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CBF5" w14:textId="77777777" w:rsidR="00225723" w:rsidRDefault="0081304C">
      <w:pPr>
        <w:pStyle w:val="BodyText"/>
        <w:rPr>
          <w:rFonts w:ascii="Times New Roman"/>
          <w:sz w:val="36"/>
        </w:rPr>
      </w:pPr>
      <w:r>
        <w:rPr>
          <w:rFonts w:ascii="Times New Roman"/>
          <w:noProof/>
          <w:sz w:val="36"/>
        </w:rPr>
        <mc:AlternateContent>
          <mc:Choice Requires="wpg">
            <w:drawing>
              <wp:anchor distT="0" distB="0" distL="0" distR="0" simplePos="0" relativeHeight="487103488" behindDoc="1" locked="0" layoutInCell="1" allowOverlap="1" wp14:anchorId="4949CDFC" wp14:editId="6E8D2D51">
                <wp:simplePos x="0" y="0"/>
                <wp:positionH relativeFrom="margin">
                  <wp:align>left</wp:align>
                </wp:positionH>
                <wp:positionV relativeFrom="page">
                  <wp:align>top</wp:align>
                </wp:positionV>
                <wp:extent cx="7564120" cy="106940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pic:pic xmlns:pic="http://schemas.openxmlformats.org/drawingml/2006/picture">
                        <pic:nvPicPr>
                          <pic:cNvPr id="2" name="Image 2"/>
                          <pic:cNvPicPr/>
                        </pic:nvPicPr>
                        <pic:blipFill>
                          <a:blip r:embed="rId5" cstate="print"/>
                          <a:stretch>
                            <a:fillRect/>
                          </a:stretch>
                        </pic:blipFill>
                        <pic:spPr>
                          <a:xfrm>
                            <a:off x="0" y="0"/>
                            <a:ext cx="7563611" cy="8101203"/>
                          </a:xfrm>
                          <a:prstGeom prst="rect">
                            <a:avLst/>
                          </a:prstGeom>
                        </pic:spPr>
                      </pic:pic>
                      <pic:pic xmlns:pic="http://schemas.openxmlformats.org/drawingml/2006/picture">
                        <pic:nvPicPr>
                          <pic:cNvPr id="3" name="Image 3" descr="A picture containing text, clipart  Description automatically generated"/>
                          <pic:cNvPicPr/>
                        </pic:nvPicPr>
                        <pic:blipFill>
                          <a:blip r:embed="rId6" cstate="print"/>
                          <a:stretch>
                            <a:fillRect/>
                          </a:stretch>
                        </pic:blipFill>
                        <pic:spPr>
                          <a:xfrm>
                            <a:off x="4951652" y="9770157"/>
                            <a:ext cx="2155669" cy="554244"/>
                          </a:xfrm>
                          <a:prstGeom prst="rect">
                            <a:avLst/>
                          </a:prstGeom>
                        </pic:spPr>
                      </pic:pic>
                      <wps:wsp>
                        <wps:cNvPr id="4" name="Graphic 4"/>
                        <wps:cNvSpPr/>
                        <wps:spPr>
                          <a:xfrm>
                            <a:off x="0" y="7443469"/>
                            <a:ext cx="7564120" cy="3180080"/>
                          </a:xfrm>
                          <a:custGeom>
                            <a:avLst/>
                            <a:gdLst/>
                            <a:ahLst/>
                            <a:cxnLst/>
                            <a:rect l="l" t="t" r="r" b="b"/>
                            <a:pathLst>
                              <a:path w="7564120" h="3180080">
                                <a:moveTo>
                                  <a:pt x="0" y="3180080"/>
                                </a:moveTo>
                                <a:lnTo>
                                  <a:pt x="7563611" y="3180080"/>
                                </a:lnTo>
                                <a:lnTo>
                                  <a:pt x="7563611" y="0"/>
                                </a:lnTo>
                                <a:lnTo>
                                  <a:pt x="0" y="0"/>
                                </a:lnTo>
                                <a:lnTo>
                                  <a:pt x="0" y="3180080"/>
                                </a:lnTo>
                                <a:close/>
                              </a:path>
                            </a:pathLst>
                          </a:custGeom>
                          <a:solidFill>
                            <a:srgbClr val="1F2F5A"/>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3210560" y="6273799"/>
                            <a:ext cx="4353051" cy="4420108"/>
                          </a:xfrm>
                          <a:prstGeom prst="rect">
                            <a:avLst/>
                          </a:prstGeom>
                        </pic:spPr>
                      </pic:pic>
                      <wps:wsp>
                        <wps:cNvPr id="6" name="Graphic 6"/>
                        <wps:cNvSpPr/>
                        <wps:spPr>
                          <a:xfrm>
                            <a:off x="0" y="7386319"/>
                            <a:ext cx="7564120" cy="57150"/>
                          </a:xfrm>
                          <a:custGeom>
                            <a:avLst/>
                            <a:gdLst/>
                            <a:ahLst/>
                            <a:cxnLst/>
                            <a:rect l="l" t="t" r="r" b="b"/>
                            <a:pathLst>
                              <a:path w="7564120" h="57150">
                                <a:moveTo>
                                  <a:pt x="0" y="0"/>
                                </a:moveTo>
                                <a:lnTo>
                                  <a:pt x="0" y="57150"/>
                                </a:lnTo>
                                <a:lnTo>
                                  <a:pt x="7563611" y="57150"/>
                                </a:lnTo>
                                <a:lnTo>
                                  <a:pt x="7563611"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0F3CB39" id="Group 1" o:spid="_x0000_s1026" style="position:absolute;margin-left:0;margin-top:0;width:595.6pt;height:842.05pt;z-index:-16212992;mso-wrap-distance-left:0;mso-wrap-distance-right:0;mso-position-horizontal:left;mso-position-horizontal-relative:margin;mso-position-vertical:top;mso-position-vertical-relative:page" coordsize="75641,106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EkUTFoEAAAwEAAADgAAAGRycy9lMm9Eb2MueG1s3Ffb&#10;bts4EH1fYP+B0HMbS9bFjhCnCJpNEKDoBtss9pmmKIuoJHJJ+pK/7wwp2krcSxo0QNsAsUlrSB4e&#10;njlDnb3ZdS3ZcG2E7BdRchJHhPdMVqJfLaJ/765ezyNiLO0r2sqeL6J7bqI353/+cbZVJZ/KRrYV&#10;1wQm6U25VYuosVaVk4lhDe+oOZGK9/CwlrqjFrp6Nak03cLsXTuZxnEx2UpdKS0ZNwZ+vfQPo3M3&#10;f11zZv+ua8MtaRcRYLPuU7vPJX5Ozs9oudJUNYINMOgzUHRU9LDofqpLailZa3E0VSeYlkbW9oTJ&#10;biLrWjDu9gC7SeJHu7nWcq3cXlbldqX2NAG1j3h69rTs/eZaqw/qVnv00Hwn2UcDvEy2alWOn2N/&#10;dQje1brDQbAJsnOM3u8Z5TtLGPw4y4ssmQLxDJ4lcXGaxWnuSWcNnMzRQNb89a2hE1r6pR3APSAl&#10;WAn/A0nQOiLp22KCUXateTRM0j1pjo7qj2v1Gs5TUSuWohX23mkTTg5B9ZtbwZBf7ACft5qIahFN&#10;I9LTDlLipqMrTqbISojAeDyBo+HLVqgr0bbIO7YHoCDoR4L4zF692C4lW3e8tz57NG8Bs+xNI5SJ&#10;iC55t+QATt9UCRwaZK4FhEqL3vpTM1ZzyxpcvwYc/0CCIVBa7h840AecuAUzyOuJikmLBBcHxcyT&#10;GNST4tL7U6el0sZec9kRbABWwABU05Ju3pkBTQgZOPQAHDLA43mGxi+jlfShVqBbccPg1C8IbAMl&#10;S5jsLZgQeCCxkH2vCAN5UG0JucRQofCYCV1bCU4qGG3be7LiPddwwtXPpj3IjRfWXnaaJ0UO64DK&#10;TmezOMlnXuDBuaZJnhfFqddhnmfTLPvhMtwqKHomJDH0jtL4u3z9Q0MVh0zAaQ8+kwXtXA9Vzu1j&#10;iEHjh+TC3leTdJZlaQZsQCwtA0UPzD1N5nE8dwV1lKps7VN1nJ5QJCufqJCyTWixXR+amNBYr1tX&#10;ry3YEiR5RKBeLz0A8Fkch5Nik2xHhaZZRAEKPu/kht9JF2kPxSZEeF85xLT9OBb2560INPJwRIgL&#10;38rNPY4PRISI8O0joSDCnE+J+fy6rJWGe/BIgHPHPSlA/5h2I1tRhZph9Gr5ttVkQ4Hf5Gp6lV8M&#10;qh6FQV0NcsDWUlb3ULO2IJ9FZP5fUyyQ7U0PasUbVWjo0FiGhrbtW+nuXY5/MOu73X9Uq8G30abe&#10;yyDaI/v2sTiylxdgW7Vw3n5ABLvGDiTQr2foeUhKX/zdlQgrJabtz1D8ocK8sAGn0yTOC58IxXSW&#10;zk4fuUuW5mmcDxeBLMPr8XzQarhHhCr//IvAIKDhIgC9l3DgIhx2cOAC94FLw3E/2YHTeZEmjzh6&#10;4MD5LMmDpQSGxkYQrkcv7r8eyJfdN4D8ku96UYy3E9wzfB/77fdFBwRhvvD9NXf+MZ575f5+C891&#10;r1/wWuqqz/AKje+9477z6MOL/vknAAAA//8DAFBLAwQKAAAAAAAAACEAvPA7aqWJCgCliQoAFQAA&#10;AGRycy9tZWRpYS9pbWFnZTEuanBlZ//Y/+AAEEpGSUYAAQEBAGAAYAAA/9sAQwADAgIDAgIDAwMD&#10;BAMDBAUIBQUEBAUKBwcGCAwKDAwLCgsLDQ4SEA0OEQ4LCxAWEBETFBUVFQwPFxgWFBgSFBUU/9sA&#10;QwEDBAQFBAUJBQUJFA0LDRQUFBQUFBQUFBQUFBQUFBQUFBQUFBQUFBQUFBQUFBQUFBQUFBQUFBQU&#10;FBQUFBQUFBQU/8AAEQgHnQc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ovD+tbp1Gepru4LveenGa8X0PzzskGc9TXp3hy5e5jCyZBFc2Cn&#10;KUdThTsdKHLdKmCs4AxzSwQdKmaQROB3r1ramm5XuEMMecYrj9bZ3nPXFdtPIHXBrE1GwV1fC5Jo&#10;sJxuefSjfdqM8Z5rbs7E3HAHHrUy6F/pC5U5NdNpelLD/DyKpK+5lbUqaZpSrtDDJFdlptqBGowK&#10;pQWHlsHC5zzW5YAgAlas2jGxo2Vkp5xWiqhFGBwKZbsFQYHbmlmkAQkGsnqXsKHIJIoeYgc1mte7&#10;TjNRy3vy/eqGrC5i3LdFcntVR7okE54qnLeBuS2MVn3+sJaxE8Z61LaSuxNpl2e8BbBamxXibyM1&#10;xVxr/mTEg9T61q6ZdG6x82OKiM1LYiL1Osim3dKtRTkVk2vYbu1aEZxjmtrGqLwlLDOaZJcbQeea&#10;i37V61Su5iASPSiwN2EvNSAXpk1mTamWQ/NVS7uScjPI61nvOI1JP1ppC5hL7U9pPGTUVnO82M9z&#10;msm/1mGF+mQTyav6bqEU8YKkeorRSQJnU2knlLzxUlxcKIyTjkVkLfqARwfxrN1TVwsRwaOZWHzW&#10;IdUux55WsjU9r2ecDgVRuNSM0pIP0qOW632zK33iOmazlK+xLlcwbpVJ3ZGOlZF5bBuVGafqF6tu&#10;8ik9CetYr+IladYwAT35rz6mIhTlaTJvc2dPtRIwDCtY2EUa/N8v1rKsNTVFypCnGRU0uo+YTnJJ&#10;HfpmrhXgxFHWbGO4yMgqRgAVydx4cFsCYyzL3OeldxFCtwPm6+lNn07CMRyuKxqYdVfeKjLlPLry&#10;3aInGSBVAsJG5rsdWtB55ULn8K5y90x45dyqQCK+er4XlNVO+5j3dssoOAuB3xWNND5R747cV0zR&#10;+WNjDjrmoWsDdggLwefpXztfDN7IOZHOxExsGBzXaeC9V8ifBHUio9O8H+aAXBxXR2XhGG1CtGDu&#10;p4TDV41FNLYiTuej6bfrLsZTkEDNdnpvzqvy44FeVaa72exVJJB5Fem+Fbj7Uobtjmv0PC1G4qMj&#10;JOzOohgBiH0qeKIJxT4I9qDvk5qeSDeMjjNesbKzCNgowDzU8FruO885qtBbneM5x0robW1xAvOK&#10;lg0UhaAjpzU9vbDI7Edqu/ZhRFCVk9qkIrUzPE+ojSdGnk6MwCKPrVbwPov2TTRcyj99Nyc9qztb&#10;k/4SHxRa6VGcxQnzJSvOPTNeiQW6RQLGFChaR0P3UZbw+tVSgya2Hg+UnHaqX2c4zjiluQUHhK84&#10;61maku5CBW9LH8vSsPV4SgLg9ulJ6DRzzPsz3NRnDjG3BNQTXgDkHg0+GYTOuKzbuDJ4INrYJxV4&#10;KVXGaSKHkVfjtxIBxVqKEZjxmVSMZqlJpiMDkc106WyqCCtQ3FoMZA60SgmjNo888QaLsjZ0A4Gc&#10;4rHsCLm1kt5BkkYr0PUoMqykAjFcHqkX9nXm5OA3WvNqR5HcwejuZGjQjTdWeHOF3HA/GvR9MLHa&#10;SODXluvX5tpkuU68ZxXW+HfES31orZPAHQ1jCtFSsjofvJHe+aAMVXnl/Ks+C8V1B7GpJ5lKcGt5&#10;S0L0Gm4O4896US85J7VSkuwgqKO5LknPFZe06EtXIdWUM4bFVIpQGwVqS4lM1wy9QOlNgt9zDPHr&#10;Uwbcxj2fPQVRukDK2VrZjswTz0qC+svLjd8dBwK9eKtuNHn2vvBbI0rYUdB71xs+uSF9sQJGccV0&#10;PiqCXUbrylYKqknFYy28emQvLIowgzuxis7u/kBp6NqFzEwkmYqoGcE44rgfjH+0LD4N0+WKG4Vp&#10;wDjB6Vwnxa+PEeiW81lYkPcYIIHUV8zDwh4p+LGsGe4EqxM3C9sZrKdXpTOylSj8UzC+IvxT1T4i&#10;atNJd3beSWOEzweap+E/C+o+LL+Kx0+JnEjBcgV9FeEv2NJb1IXuABuIJBHQV9Q/CD9nPSPAKJKY&#10;FeRcHdgVwLCTnLmkdksXGEeWmcl+zd+y5beFbKLUL2ANfMA7O3Xpk19TWYXTYEt4QFRQAKLS5jgt&#10;0RVwE4444qAzhpsk8GvYgowjywPGlJyldnQWl2Y4wc5OKllvRIOUxWXC4K8DNSrJnjpW+xk9Hcbf&#10;z7YmIFcxqM5lhJ9a6C8OY39K5q5YLGwJxSb0E3dHk/xHIW1kP9OleRTSHB5zxivTfidf5lkiXnJw&#10;BXl8/BYHrk187Xs6jaNafwmZLcNGrDr/AErD1O8LKRjpWzejCt61z9+rMpwR61ii2YtxKScVm3LE&#10;mtC4BAIHOeprOm6GtHsSyBfmcY7V3Pgm6S3uo964JbjHU1xFpbm4ulCA5zjNeveBfApmeKWckvkH&#10;FcsoTm1YylOx7V4D1VSQpB2njmvXNHfIQDgcc1wHhLw3FDBGQNuMZr0jTY0RVRfpnFe/QTjCzJi3&#10;c3YiS20HIrQtwQvSoLKFVxzkjrV0yBFOBXVc3SK07BvlI5qnMmVwO9TSsWlJ9aVYzGnPO7mmOxiz&#10;SfZ5CD1p1pdBmz603WY9q71/GqFpndkHipuZvc6uzcSjjmmajYmXBA49Kh019u3PTFbSgS8YyKyn&#10;G4zBWxCAcU17HzDgrW+bRVOcde1TwWasw+WlFW0JZztnowE2cc/Sun03SV27mX8akFmEYFSK1bVV&#10;VFyfrXTFJC5UZ89koHArJu7A5OOhrqLmEYqlJEGHK10IbRwGq6NglicDHH1rldUspVhbHPHNena5&#10;akQMa871m5EEUpJzgHNZzj7rOedrHzd8StRu9N1eSJSVQ5OVrx7xHrE6S5MjsepFe5eN7Ea3q1wy&#10;sCmOg9a8H8b2htrow4wFJOa+DzBThJvockZamRbaxJLOTuYBiOeK9D8M+KJtNVdkj/pXlELMkoPT&#10;nNdHY3hZfvAV5WHqcsr3Ouy6Hudj8SoBABMx3+/erEnxBtplJV68VR2fDbhitOwDSPjIx3r3vrs1&#10;ojVRR6Bf+LTeqyRZbIxk1xeoWb3U8hddxPTmt3TIkjjKAbnPtWna+HGupAz5UNXPUlKt1G0jhE0o&#10;NNgoCc9MV3/hPwuGgWQxgFuh21t2ngKOR1YPn8K7rTfCZsLGMBQ4AznOK0w+Fm5XfQ1Wxz0ejRW0&#10;WPLBIGKy7uyQOflwTziuruIGRCpXBArEuYwXJPXFehVmk+VC5UzlNWsx5ZGBXD6vZA7+K9H1KIhG&#10;yOCOtcXqIG8rjIxXkV59LmU4o86v4PLflcAVlX5RSPlre8TOkAdQRk81x5uTNLjORnArw5TtIzS0&#10;uWoFMj8ZArWh4Tb3xVC3Ro19jV+BDgd/etISXULEZssyZ7HrUd5bKn8OFHetB72K3TacNIentWXe&#10;vcTIdoLZ9BUzhf4Q0W5VEmwH601ZDuO44pptrhSnmRNxyWxwKR/vNwTz1wazjQlu0VzIsbgyVDPG&#10;hj46mnpESuM8+lI6MEwBn3rp5VHYpMyLlcAqR9DUduGXHOTWk1rvU5HNV0iCtg8VupI0IyWJzSO2&#10;F4Gc9eatrBuBwPz4qtKqqSCORwaq6YFTgsQeKhnU5IqZyoJOe/FQSTggnjgYNc8ogUnfaTT4Z2zg&#10;mqVxIWY7euaaszIeeOMVkvdYzchnBwD065z3rQhud6Dd8ua5ZLva6jBx0zW5YOZSBjvXZCqx3NUJ&#10;vwOtRzaaZfbHatjT7PeASO3FaP2MjsK7Iu6MZTOObSdnrz7VC+mKrdea7K4tkWMjBJPWsuWBVIGK&#10;bZluYSab1waljsz09K1kgTJ45zUkUKfMenasXZs1UO5S02y/fjPIJrvtHjRIVUKMjFcvZqqsCBW1&#10;a3YDBeh6VdOykaJdjr7PaD061rQ7UXkc1y9neEBfati31JeTuBA610yY9R+okEcgVzl3Idxz0BrQ&#10;1LVo3cqmGyayLlsn2614GIfvluOhm3sp2lh0zVWBhkE/jWhPFE8HIBbqDmqIjCAlh1NFN3djGVy+&#10;pWWLaPzqhqFntAZRketWIGwCOmKdJLlTke2K9DlRzu9zLWbywBnkVftr4q3HOazbqEAnB71WjlKt&#10;gN04qEkmdNNtHXx6sIYsZwx7VHJq5kJ/xrnVnL8luKGuQp/lXQkmb3uaN3deYTk81mvd7Seec1Uu&#10;Lz96fy61SkucdTitVEz5Fua5vvl+9zVeW97b6xZ78A4GSagE5kbv+dbqmlqS4m6L3kAilknOM1mx&#10;ucD1FODM/GeauyMth9zcbe+T1xVVpiy5yfyFOkUljnoBiqzMQNvOfpVbHRB3ROpEg5496lhg2nOe&#10;KghXeuCN2O1XIoSVBAwPSnc35UWIDjPtVK//AHkbsPWpwWUsx4A4qpdMXTPQ46UJWYmjnLx3jyQc&#10;VVS6kB5PWrt/+8JU8Gs58IAg5JrRxQiw02R7mpLW5CSjnBFZmSknLfnS+a6yZBAGemetPSw9j0Xw&#10;9qyqRntxmvRdA1dSowe/SvBbDVntHA6c5xmux0rxT5OCGAY8Z/pXFVv0NVLufQVj4gSKEKTzVPWP&#10;EQaNvmBJ4A9K8ts/FJZMlmHoM1PLrBnRiW59zXkTrNaMmVi7rV/vc5ORjr71yF5dEMSBnn1qbUNQ&#10;ZgRmsW4Z3BIPX3pU6qbsjhqRuWF1UqcEY5p76oXbBbGelYjyENz2pvn7gcj6Gu9O6Ofksak05dgN&#10;3IzmqTSbRjGfeqrzhej9sVAt7zg9q6Iq51U1ZWLDkk+3anRPtbB69KEZXiDZGc1JHFubcO9XynVa&#10;yLlu7NgYPtV9IGlQFVzxRYwGMIxHArVtyEj6gH6VlK6Jc+hkSRNCQDwTVaQbjg9a0dRcHkcmsppN&#10;wO7g9RXLJu5k2I8CvgHrVee0KxYXrmp4SCwyM1fCAgKFyD3q4uxk/I5v+zjI+TnOa0rbTFEfPWr/&#10;ANlAYlWGBSFWGcDNdnTUh3KP2VSwXptzms2+hEY4XOO9bqRneSRgkVUuoFl56f1rmmkNXTOfSXbK&#10;DzWzZXbMoUDvWbcW/luTjAzVywGSp+6PT1rnujoTNuO/KgA1R1G7cMSMlT6GrMUWVOB1/SoJ7QDO&#10;M59aOeKE2Y4nbktn8arzSeaCc4rUe0AB4z9aybiCRpiM7QD0FZuUdxXsZl1bPc/KOQDnNU10g4JJ&#10;5Jzj0roBEApxyaVYxuXjtzWNXENRshOTMm1s9p5Xcc4/Ct2whVMDDLg8CmpGN/y4xV21+8SRzXBz&#10;OerMpNl6OFWBK9etQ3MZjGMVYiwRwefSkkGODzkZroTsZNmW8skY6nFILgEAkU+7kCAg/hWU7MM8&#10;8ZzWE5uLsJSaL73OTyOBS+aGUYI9azJJnyMNxU8MjZGcYoi7mydzQWUA89KmSNZHHcVUhU7wTg1d&#10;QfMCK6Iq2xslYle3TgAc46VWuLVfLIC5PetBGUe+RVWc7eO1d0FoTPYx1gILIRgetVrqEAcHp+ta&#10;Mzqsh56jisy7lBJGecVrzpGCepR88B+Vq3FcEpxHx9ayzNlzgZwanjuNq4zSdpG60P1v0PSYba3V&#10;dg5xXUWNmIR8uFrIsG84jtg10EA4GOgr9BpQjFWSOeKuXIn8kA7smnmRZ25HNQqjN2qe1tt0wzXQ&#10;1c2SHpA6j5V3D+VPW3aQAEdK2IYVCAY5qQwKNu1frRYo586WfM3AVr6faKPvCrflc8VatLfDcigV&#10;kRm2CrnOBUkKBQAOuatzQ4jx71FGgDD0pXKLQYqvFVZbkjgng1O0wXPpjFZdzIdxPaoZLK10zbyV&#10;Peqk05VDlsU+4lPNUriZSmCam1zNq5VutU8lDtOcVxWva+7zMpJUGug1CPJJAO01zGqaO10SwBxi&#10;uSupOOhi02ZVrdyTTcMSoNdhod+YyAWxxXNaTozROQTXQW+mSKwK5rnoqcVdmkDrbTUlyOa3LW6E&#10;mOa5TTIiAEYZOa6rTo0HGa9KL0NkWnkOM9qqXLlkP51qtAGj45rM1BfLjbHYVQmYcy7mY9qxdVBh&#10;iY5xxWssmcgms/UgsiMPwovZMhrQ8w1zUpI5n5+Ud6l8N69K3yk0zxLpxM0mDwfaqmk2TW0gK8+t&#10;cClLnMkzqrnXmttxJOcViP4jN3JsYkAmn6shMeV5+X1rAigZn6YarbbkO9zekmWMZ34H0qpcaiEB&#10;KnHHU1H5UqwsWPSsLVIpZV+Qn1NY1p8kWCdjJ8Q6kTOQDvz6ViWVp9qu1OSpJ6Vbls5Xu/mBYDvV&#10;yytWjuVK8Cvk589WpdmmhrQWZtwAGJAGBVxBuHvQWwo7nFNVsV7FN8qQmWYWeI//AF6trdDZg85r&#10;O84seM9PSnQMX4Azjiu+FV7Mi5R1aPNwGXHPtTYtJa6i+ZOa1X06WbDGMkZ61rWVgxAUKfyrojBT&#10;3A42Xwj50bADkislfD0+mzDchKjjNeuQacU6rk1oW3h6PUIijxgE98VnUwMJK6Hqee6RYiSNeOvb&#10;FdJHo4MeQOfpWs3hM6ZJlclc8fStfT7PzG24FOnh+VWaKVzlrfww9w28AjFdBo+mz2bgDKgHpXXW&#10;WlKidBVhdLy2cYrrVGMdRONyC23EAEmtW2TAGeabb2QVgCK0obYLjIrfY1gggtwxB2981onCR4HX&#10;NV0xGcVIWLDihu5rYfuJ5rO8QaxHoukXF5KwAjjJGfyq8q/KcmvM/iLftrWv6Z4ZtmJ82VXuCDna&#10;g5/nUN2KjG7v2Ok+Fdgz29xq1zxc37lie6LnIFehiRSDjjPY1g6dbJp1rBAmFVBggdquGUjkNT3Q&#10;pSvIvOcnHakaMBazxdNu56VYFxuA5oSsK42YYXpxWJqsYeN/pWvJJkMM1m3e1lYe1KS0GcDqMP7w&#10;4GKZpakyqOoHFaWrQeWxOKo6UhE3TvWLA6CNcOo7VoxKBjFU4V3MMVeiUnp2raIIlBAU8VXuGG3i&#10;rRACc1SnYEGm1cUtDMvlBRj3xXmXja7MS+hFem3nyqT1yK8g+IF1mZlVc9a83Gz5aTOSW6OZn1IX&#10;9o8J4YDg+tReENffT7o2s/3t3BJ7VRs/kPmNxzjBrnvHeuWuivDdBwpVsnHevk4Skv3nY9CjB1Hy&#10;xR9BafdGaJWD5U8g1qeaSDXi/gD4mx6zbxKjBugwM8V6dHrqmM/Lya9WniYVI8xNSnKjLlluaEnz&#10;ZxVfz9hAB4PFZ8uq7XORjIp1lKJXJ6jrS9rGTsjNM2be3ViWPXFXLWAHHFZdvcsHAPGa27T7intX&#10;p0UtxlwWY2ggdqz9VtsW0npithXG3rVTUoi9uRjrXqboZ5zcaLHIrT43Oe/pXM63pBubC4tzzuB6&#10;16fNYqlvjHBNcxqliqTE9vSi11YTZ8jah8CPt/i6W5uADEz5AI6817h4P8B6X4et4xHboSMc4re1&#10;iFY33lOR0xUdtcfKnbPJFTGEY7A5yeh11jNFbooRQo7Y9KvnWgqlQSK5WOfPIyRQbjk8GuWpUlFG&#10;bZ0w1Zugbg0raiygHdyK5V7wqRgfrU8WobsALhvrXD9YS0uK53ek6uJAAzc4rX+0K46gV55Z3piO&#10;e9aa6s23O/jFdtKuu4bnTXl8iQsNw4rjdf1lLeJzx061V1nW9icP1rh9d1f9zIFbJP8AeNb1KqUW&#10;kI5Dxbe/btSd92ck8fjXMXChOCPxrbugXJZ+461mTRAp83bpXjPXU2irKxiXUancT0Nc5qiKp+UE&#10;jGDXWXUQK1z+pIMfdqHoUzkrlduewrIuMplhzzW5fRAljnHNYdwpWQDqCaG9EK503gTTFubj7Q/z&#10;OSAox0r6Z8CaD+6jkOCW6cV4X8NbHzprbt8w4xX1f4Q09LaCJtuSRjFezhKcWrs45K8rG1pekNGq&#10;tu2g11VjZIwHOGFU7QKI1XFaltw2RXbOKi7I3S0LsUJjPB4qSXIUjFLA2TzU8xCQkAZz3rLY1Rls&#10;gzk08yDaMngU1iG4BqGaTYpBOKLlFLV3DwEA55rNsiBjHy1Hq+prH8u4Vmx6mqjORj61lzJPcxe5&#10;11pNx16GtjT7pS5O4EZrgYdbVmAB49a0bXW1hlAUhie2aHVgna5NzvJLlWYYqW3uwGIrm7W8Mw3F&#10;sHrir9vMd3Xk1e5Sd9zoPM3YbtVlZtsYwazYJflwxqx5nyda6IpDZopMJu+cVHIQO4rEm1EW7nnj&#10;oapTa+sYOGzWlyeZFnX7xUhkBIGBXhnj7xJFbxyxq43Edq6b4geNTbRPtIGRjrXzj4s8USXN0+Ms&#10;WPDZ6V52JxHIrHBVnfRGjHdLGs0jnDvk/NXjPj+ZZdQnIwSCf512M+qPHDJJISSejMeK801y/N9q&#10;UhI3c446E18lmVePKoowpwbZzGHMnfrWhYqVfOSR35p7WxMpOMc9PSrFtbjeSTjHavmI1Ip3O+MH&#10;uze0rDIOc810FsY41d+ARjFcvZnylODznNXlvm+6DWjxaW5stDq7fWlilUgZzXXaFqBu2UBeevJN&#10;ed6NCbmQCQ554FekaBZC3KnbgV6OFrSnIa13PRdGaNYF7Huc9K6i21JI41QsCAMZNcDDOIUABwak&#10;m1HbxuIr6uNdU46l3Om1mGO4h8xCMj72K46/kiViQ3H0qG78WfZ1ZN2VAxmuU1HxEbjJQ/LnmvMr&#10;4im5XQc1i9q92sUDNuBGK891vVCqOVXc2OD6VJrOrSTSlcliOlY1wkl3FhvvE9q8ipKVR6GDlc4H&#10;xHeyzzks5bI7ViWqkY4O4Gux1nRfKUt1BPGawzZNH06ivMqUpRkJPoiW3uGVB83fpVuK6lcEA4xW&#10;aquCMDIzk1u6YiyIUIGWqVeWhpa6ILGFZrxfMyeea7G302NUHTA5wR2rMj8PyhVeIFj14FbWn2s8&#10;sWw5Yjnce3tXt4OFn7xzzVy9b2EFyuNo24x8y9aw/E/gorBJPbIEIAYqD1rq7G1ngVTIM89BWxJB&#10;9ptpEYdVxj2r3ZU4TVrGFtTwZj5ecrgjrTRPzjHHetvxTpRsNVmUHCtyKxQVJA4zXytSXLJpHR0E&#10;VgWYnp2qtMFB4NLcy7FJU9azHuWOa5ed30NkXZZ+BnnHQjtWfdSge5phnxzgk1XnmDng8jqK2g22&#10;UhjMT0NV5GEfQbietDyEj5eajjzPJtA2sOprtfwlFafIcYHJ7VFIOhOffitYWyoOfmPrTTZliADh&#10;T1HrXLJXYJGXCHc4T5ua7DQbB3CuxIwBjjrVGx05IWzt4rorFvK2jkj0BrWEUiZLTQ3rOMKq+uMV&#10;eCZrOtpQ3Q960opVx93mu2L0OZ3uQTQsevArNu4NgOBnPetq4uVjQlgBxxWJc3vmqcMABxWU52No&#10;RKIG04HWgl5GwDjHFNDqz/eFTLIAeOa5vaamzJIoG65q1CrKc56VXFzuXGMUwXpXI9K3py1uCdjW&#10;/tJoV+ZuO1VZPEDJuAfAPHesS7vmflazJbtgfmOBmu1NPUtNM7Kyu/Mw7Nk9a01cynODtI4rkNPu&#10;iSOCV6E10VreiJAMk5HrXlV6d5XNL3LYTszED6VUmA8xsH5R3qVrrIzVC7uAQWDYx1FRTg0zFkqy&#10;BQTmoHuTyc1mS35LE5xjtVM6huc+hNd/Qy5TbEwkHTP4VUu4c/MPlPXFFvcqFHJ6U+S6VgR1yOtY&#10;u9zSKKAnZDjtUVzcfITuqw0QOO9Z+oqqryMkd89KqLZpYpXF845GKpy6gzDrVW8uD5mAc1HEobvl&#10;Tya709DRInWWRmzu4P6Vo2n7wAscY6e9UY4scDkdjVmNjGvpWyehMo3RqQkKeual7kj1rMjlcEHt&#10;V2ORXX1P1qXOxzOI+Z1KHJxVFmCnGSQe9ExLknOAO3tUasHwc8Vn7XUuOmhftVC4P8Pqa0YCrt14&#10;HT3rH8/AC9BjrViGcRLlTuNaxmmbxlc1ZolkjPY1mTWx2Mfwq3FdO6DIp0kgKkHoV/WtrobOTv4G&#10;EnTnFZE0ZOd3y4rqLuIsxJHOK5+/TZ+PWnzXEZksxj+UANnu1Q+djjGSfSm3ow/GenpWZNK8eBmk&#10;2BoSXARsMckdBVyxvDuHJC9PxrnmkLAHdzVy0nK4H41lUa5SZNrY73TtQcIAzYwa2ob9WHJJ9D6V&#10;wllfs4BPAXj61uWeofLkkYrwatK8rojmZ0Mk/GT81U53ViTjn0qkb7d/FxUZucuSDu4rONNxZO4l&#10;5JgZxj2qqJ8/X0pbtvMABOPWq8ag9Bn3r0YBYmlYuucLj1qlIjhs/eHtVnYeB0Gat+QpUYYHiu6m&#10;7FIpW08gKpwB6GujsFV4xuxnNYDR+XL9D1rXspfLVTnOa6HtoaXutTprcARqu7qeOKscc/4VSspW&#10;dCAuTnIrWgsjN/eC+tYTVzklNRepi38WSTzyPSsSc+U2RzxXYXdgihtxYYHBrm7+3HO3niuKUJMF&#10;UUijbybmBrRSXywCCTn3rJGYiOOO9WIpgV24zk9acU+pro9jat5PNGc8jtxU4hDjcTgjtWTFujYY&#10;Bwa1be5VFGVyf9o1vzXQWIXUs24jAXINZkyk84rYlYOSRxnnArPuYGLcHAzz7VySkupLSMl4GmJ9&#10;M1cstP4B/CrkNsAOSB9avW9vtXgZ57V5s66TDmsRwWYAx3pz2R2knoK1YLNiM7SPrVk2RAAYbgRn&#10;FcjrWdyHI5C8ttgJxx61jy2rNIW2nBrvLnSxID/Ao/hxWbc2IjGAMYpe2b2JUjjjAV7YHeqk+FlO&#10;D2rpL62U57EVzl78kpx/Kk7tFp3EW7EYAzzVm2vCTntWJKwQct1p9nKwbIOQOnvWlOOthSWh1S3X&#10;mICOMCkN1uY59KyklYjrjPJFJNOydOgrv9mjBomvCC+AcnriqMgLDgU55i6bh9739KIHw3ODXPOk&#10;27isyOO33dacMxEr29aslS7EYx/u05Yj0K5+tQo8pabRFHc7CMjgd6u292r9uKrvZ7x0IFAtnGBn&#10;bjge9dEZJHQmXxcgng1HLIFbOc5FU3do/rUbzl14613pvlB6kd7LznvisS5ZyxzwcVt+RvIJOSec&#10;Zpk+nqw3EYOOPeuCpe5nynNncyhsY28GrKMSo+U0t3E0KsM4yaYCx5VjiuqL0NEfsxpFivDHoa3l&#10;t1gTI5qjpYCxLxwK2NgkSv0yCSRjDa5RE5DDjitbT9rDcRWLcrskz0xWjp12CmOK0NEbSevapovm&#10;PtWU92VXg81Ja3hOOeaB3NpIwTn061YjkVTxVGG6whzUJuyJOtSwuassinr/ADqusg3HB4qjc3Xy&#10;ZqtHdhuR/Os72Fc15JMjg1SuORTRebgAeBTGl3k96TdwKksW/PNVpLTdWgMEmnxwDOepParQIxJ9&#10;MaUALyO9IuiIIyCMmukFqNuQOarzxeWhOKlpEtHPR6RHG3CgGrsdhGF96kz8+asCIFcg9eaEkNIr&#10;w2qRvkVo2pIbioreMMcHrV1ISh6U+WxWxehc7Mms/UMMW9DU5lK4HbvVK9bgntQ0NrQ566j8ubrx&#10;mornaYieop+pSAE4NY9zOzgYJwO1RJ2M5aIoX1jFdbyQCck1kS2kcY44NaF5fiEkY7YrHlvtxIrG&#10;yvcytYoXu4EqDuBP5VVh06dnVkJ2mtu1sUvDvY/hWzZWAO1QMkHpT5bu4rMxbXQbi6G0tgGkuPCu&#10;wEN2GM16BZaUSgOzHHWrD6WuOeat0YyWpXJc8utvCi7JMjJxxxWBqGhm0myFORXtJ0sJuOAM1zet&#10;aQGb7vP0riq4WLjaKE1Y85h097n7gI7ZrW07wq9w4LMciugh08WoBCjBPNb2nKpHQCopYb3dRJnJ&#10;XPhQxr/eHsKq2/h6RJwVU49K9MitllBAAanxaSolLFQBXV9XUbGnKcrYaaoUK6nPpWsNHUjKKK0r&#10;nTxEwYLVizh7n8q60kkrFwiYg09gw+WtbT7VVZcjB9PWrstnkhgvXmlhi2dRyKtGnKiS4sY7mBg2&#10;Aw6DFZNvZrbz4xg5reWT92R3qBIw8obAzUbu5KLlhbbsZFayWK+lVrQABR3rXjAIpsqxWWyUAnvS&#10;LDyavYFRyKEBJ4qCrWKUyBTTUcKOTjmpZZ1PvVdv3iccYNJuwytqWprptpcTysAiI3XjtxXm/wAK&#10;rOXxDqep+J7rJN25jg4+6gPBH1GKs/Fu+m1BrHwvp5LXepyqkhB5VAck/wBK9D0bRodF0m2s4ECR&#10;QoqqAOuBilub/wAOF1uyVCXYknrzzUjLkcGhYCST09qsRQ8YNVucXKVOfSkG/NaQtlxmq00e3OKC&#10;4qxEWO2qVxuJJxxV0qStRSKu0g9aTLRyOqghjnnms+zJWX8a6LU7TdkgZrLht0WXB45rJodjYsF3&#10;7T6itRUVF561mwIEVSD2qw8+0cmtUtAsSSk7SBVKY4BzUjT/AC5zxWbd3OO/FMmWxU1WcJHnPTNe&#10;P+LZxNcnuBXpmp3DTAr2GRmvN9e0uRrhic4Oa8bHKUoWRzNXZ5/rGprH+7Q4wPSvGfiRM98G3yHy&#10;1JJGeteya9pwgjmfOWANfP8A8RL1v3iAcgHPNfPNezgkz77LaEfY8yWp03wR1tLfUhCM43cAnNfT&#10;ttdF4Vc9DzXxR8Gtfig1gqzgEPjn619VaH4phcJbyOozxyav2Voc6PCx9GXtG2ddNN5m4gZ59ava&#10;TOxXHeqCRBo9ynKnkEGrenkROB0rKlfmPHSsbMMh80e1dHYS5jUE1zqAAhh0rVsbtRgDHFfQUZKK&#10;A6KMgEEHNVtSn2ocnGelQtqiwRZbAFZsmoHUZODiNDnNegqqsBZk5s+etc5q7ARknG4VqXl3hM5x&#10;7Vyer6kCHyPUU3WSJbMbUJBOGB6isgYiYnGaW7vCJ+vBFQrL5jZzxWkZ8wmaUV02BgcVL54znNUI&#10;2yKkBPotcOIVk7EiXMhLZU5pIrvyWBIye9OIBBB+96VUaFnkweK+SrOUZ6DXma7aoGQYGDimnU9s&#10;Z+fFVV06XaDnio5rBwhzmuuhUmOyMzVdbbc4ALD7tczczlyA2WJ6HPStbWLeWNhgHFYzgjcDya9O&#10;MnLcLIoXDHkHtVOTBHNW5vmJA5NVJ1O3Iquli1oUp41UM2c1zGq8Fj0FdFcShSQDn1rm9Vm3NJxx&#10;zis3qM5e9cZxnk881jTAmddpAOe1a14wLnnnFZHmH7SoOBhscHmjcR618MnCS22WGQ4B+tfUfh65&#10;/coeMDvXyX4Evzb3MYyQobOcA19JeFNTEsK7jkmvZwk4panNb3rs9MtCz4IHb1rYtmIxmuW0zUNh&#10;4OfQVuW9+CMk12zkmzoSN23k+apbyXbCcGsyG74BFV9T1MrF1/Os20URy3gjY54NZGra2YgwB7VX&#10;u7t2QsDz161zOo3DOzlv51yVZpLQLmXrmvvliTzk965a/wDGTWajGT64rUv/ALO5OXye4rCu9Ot5&#10;C20ZJOc185iJ1ZX5GYN6hH8QJPkReN3PWu08Pa010Udyecc5rzG78PMZkeMA4PAro9AvWsiI5W5B&#10;xtry8PWqxqWqbAmj2fT9XaLbg5XA71tW2rgzL84ye1ebWGqKQCTxWrb6vCrg55FfY0q65VqKTSPT&#10;4r4sAd360T615S4LjIHrXn0vipbVQd4xj1rC1f4i20YZBMu4j8jXS8VTitWZ+0sdxqviNQWwwzz3&#10;rnbzxPGI3PmgHHrXnOoeOlBYtMOnsa5fUfGGeRKdp56VhLHQWzOZzu9DZ8aau95I3zZTnvXl+soF&#10;mV1OPUmreseLVmmVd2ecfWs68Z9TZVYYB6Yrxq+JhVuo7kW11MTVrgmNkVtxPY9K56LR2lcuEbJP&#10;JyMZr0az8GxS7WbLHpjrzXQWfgmIoVZNoAryp4SrXd2bRVtjxmTRpY2bOWx2pI7DB6EE84r1e/8A&#10;DCQsdgyMelcfq2mNaTE42g9K8avhZUnax1R8zn/K+UADGKj/ANW/PFWHjYSYz9aQxAvg815covsU&#10;aujXhVlx1B4r0HR9YzGqurAj3rgNKjij4YYbPFdBaX2CVHbivVwcpQC1zum1yFI+Ww2O+azL7xSm&#10;xlUjpjNc/JMWGTnpn5jWPq12FjIG3Ne5Ks+Vpg1Ysanre5iFfPrzWY2q+Zjac4PTNctfXMkk7sSQ&#10;F4606wlYScgnPavLum0ZNs6ZiJnLnjPTirEQESoQvIHJqtaSMUUSdB2ovLrduji+Qd69eEUlojHq&#10;ZuvSpcr5bFdw7A1gfZogGIYEAVrajAIImLKGcnqayYLL7Q5zlVqasU+hcSr9kjnBMRII6mtPRrFo&#10;13YDYPUioYrMpN5ac84rptPtPJVFdgFPVa5FQV7o25mbejX8bW3knjGQRiiDZbXLZZlBPAqaztrZ&#10;BuToeRVbVVXbvVsYruv7ONyGrnVQmOeJSjA98GpSfLVyBkAVyei6qI22udxHANaOqa/FZ2krZG8j&#10;OK0WLpqDcnqZcljhPHcnn6iSBhgOntXAyuRMSD6102tXjX1y0pPJzkelc/cL5bHjtXzM5qcm4myj&#10;oZbXBb5WHTimkBlx0p93C0UmH64Bxn1Gf5VEQF6nHtSUC0rLUhlG1cDtVSUhQTntVqXAU81UaLzA&#10;ea6qcSkU8MRnPWr1pGFTJ++aYlmEQZOTmtK2hXZk/hXQ3pY0iV3BOamtI8tk81YFuG7UYETL6His&#10;epTLJUNGOMGpbdsvgNmmPMojwB+lQwsQ3AxnqPWtFIhnQ2su0YyPzqwbwqOD0rCSYDgjYKe9yzfK&#10;Pu+tRKo3oZ8qL13fGQYB5rOZWZ8nIHXrU0cW4FieKm8oHkcjFcrm2zW1iuqcAkgjtVtQqgHjpVN2&#10;2EA9qV7heR3oS6iZYjOA2BkEnnNQTsAQc8Y4qL7QoKdgM5qB7kOCM9OgrupomxXurhgrbufasqa6&#10;3HHPUVfuCZVK96zZbY55bI9K7FoC0NK2vtkilWbrnFbkWqE8hj+VcrENpGOo6VoJNnbk7SBQ0mUp&#10;WOhGpFx8rZx17VUur3IIHJPWst51Vd2cHOMUx73apHqKEkNMdPdlWPOBjiqIu/nA75qOWbcNo5qq&#10;VKnOeRVOKWw7nR21xg5Z8j0q19qUngZ+hrmYbwAgHrV2O7AUjHXuOtRyDubH2k9jgelU9TlDwcbR&#10;xVVroBflPT1qjd3BmXIb8Kap3GrGfNETMWJ+X1p0LhBgmmly2QetQS/L3rdKxtpY0op1P8TVYEuS&#10;BmsaOcADnmrMdwZRgdRVAa4kUADPNNN0qEAepzWVJc7BjHI61C98ABgc1zzMJGpJckgBDz0NV2vP&#10;KY5bAzWcl6Cx9abPdbhxtrhc7PUxNWO/3N97jtxV63ulOM1y0cpLA4P4GtC1uAp6E81UK6uXHQ6u&#10;G4BXOcEcAVMJt4GaxobkMQc49quJdbR2A7j1rsjWvsaJj7hAS3OQe9YV9BgnPQd625Z0kTAOKyLs&#10;g7hnoK6oSuykznLsJucqWPasiUGZwrDBrVvyeQDgfSqGwDLe3WnUlbYpFYWwYYBzg1PCoQlRyafH&#10;gJnuaZvKyHArjlUb0E0XIpPLAANW7a5VMknOazASRUEtyUYHOMUJXM5I6WO/BPLYHvSy6mEXKkHH&#10;pXJPqRBJ5J9+lQvqkhOMgA/3av2YlE6+O/Ex5brWjayoUHSuHt74g85/E1sWN6WZRu4zzVqklqVy&#10;nWRW4Y7gMjvVtLGQ5KgIvfjOaXQ1WcqpOeea7WwsEZSCBjoDRdRHbscQdMk3Ahc5/vdKu2WmuDh1&#10;xk569K75dFhkhGUANMbQ1CMBtBwAKtVEZSbMW0tliwvpxWtbOqqVAbcPeo5rQxNgDJHFPhjyTuO3&#10;PFaJqWxwSu3qVL9zITnkAcCsGYbXYlePSuhvoduR3Arm798Sc8cYxWr0QkZ1yFLAkY9BTY1UEE8c&#10;5oaRdxJPI7YqJmYvkDg81ytXZ0xdjVjk3AkEYHSpUzK4GevWsmNnDYz9a0rN8gc85rOaSRtcvmLa&#10;QPTimvESetL5mT1qSNySMjivGrTsmTLUfa2HmYOM54yw4rotM0pIioZQW9B0qLTEDIAeO4zW/aBU&#10;UM2M142snqc7ZIdNjKH5ccZ56VUktYxnp0wMVo7wzkbuMc1UuCqocEZ7V3KinEnVmZdR7VGMYxg1&#10;gX2RwR81at9dLGcdW9KzJMXEm88ccCsHDlZrGJi3kAYbscEVy+q2zB2UYrsr5CuRjiucurQtOxPJ&#10;POK6IRT3L2OSltJGIHBx7U+C0aFweoPpXRDSyRuHyg9RUqaRgDHPtjpW14xsTKRnJADjnqKJYNgP&#10;etlbPYSMcetVbqEKpPb1rqhUUnoQnqYEpOcYIPv0p1uoxgr8wNSXSl34OB9KdD8xHPTjOK63blNu&#10;VFuGIk54H41OsRJPFLBFkdVOKtBwi7QM56mvNqLsJxI1ChOf5imLhgRjJ7UjjJyFBx+tM8wAk9Dj&#10;pXNGLcikmV7mMnOBzVZYiGAI5q282TjGT7UiBmb7vIr2IO0bGkURpbscninSJwAfSphkHpwacqsT&#10;gdD3qXBS3L5TCv4CzEbM1nfZypIORz0rqbmEj5QM+9VTZZP3c0KKiKx+yVhYqse0nkGtWKzG0+1S&#10;w26g9OtakFoHUHuB0r9LOdKysctqdsFGax/tfkS4FdzeaUJQcjrXJazpX2eQkDvRexMr9BgvQeT0&#10;qe3u8cg8VyWq3slic8hc4qlF4lYE5PSp9oiFKx6T/aZWPAPOKgN+cbmYDPNcXD4kR4xlx07mnf26&#10;kg4bNTKrGw+c6q51kghN1SQ6hHs4PNcgty0753cCr9vc4XrXL7S7LujpoNQEhxiryTDHXFctbSl5&#10;BzitFZWBAz9K3jqO50kKq4BHNW4kUEVk6fJIgHPPpV9ZjnnrWtxrzNaMIU4qG4iV0IxVNbsg4B47&#10;0r6goHUUDaRnXlsIXLYx7VFDL5hqS9uvNPHNZwnMc33D1oWhF2jatgPMrURF2HPXtWJaXBJzjitR&#10;bwYH+FO5e5HMvl5PU9ay72fzQR0rRuJfOyegx1rEuG+cj0pNlblK6i3A1Qlg2oflrUZlIyTVO6IK&#10;kCokOxyOtRB87R3rASxkkmUDJy36V117AJc980yxsAHBZelZuNzMdp2liJB9K6DRtKAlBK59ajt0&#10;G0ccA1uaWwWVeOK6UkkFrmmlguwFRyB0qGe22rnGDWzCqsuRVe8jGDV8xRgugHXiqN/bxzjqAR+t&#10;aNypUn0qk0XmE81lJXIkk0c7ewCMkbRjrUNhJgn1q9rUJyccYGKpafbH5SeuKzjuZKKubNkx8wY6&#10;d66O0jWQDjNYlpBtA47VuafxWlzVaEGoW+Scdqr267CARWtdqMH5hVPYoIORUqWpaZNGAU+Yc9qg&#10;mjVeenepfPCjtVS6nDE4Paq5iirPfJE2B0p1vepkHHWsbUCwy2eKz4r9g2MHg0r9iFud9aXI3AA8&#10;fyrZimUgHd0Feew6vJHjHStzTdZMgAYjpRe5aOv83gH1qG4mBQgHJrJ/tBj34qRLoPnnqKaBt9Ak&#10;k5HNJJew6fZT3czAJEpJ3HHOOKhkbkV5r8T9bn1a9sPCuntm5v5FWRl6hOpP4dKyqSUdOptTjeV+&#10;xsfC3TH8Ua7qPjC74Msnk2ORwiDjI+or1BkB+6MDsKoaLYQ6JpdrY26gQwIEXHTgYzV+A8qGPbtV&#10;R2uFSV5u2w5IPap0gwDxUqEelOzk027GT1ISmFxVeaMBeatvVO5fAoTuCRUYYJqBwDk08ud5z0qM&#10;/dahlFC+AK1jzYR8gfWr9+Tk88VmStkkDrWbGW7e5DEAmrTlMfMKyLZ8PVma4PrVKTAS7mKHC9Ky&#10;riZnbHWrMwLnJPWmpb7nHFD1JZSkt/PUDac1n3mhlwMrkc812NrppIyRgVPJpfmAgDP4VnOHOrGC&#10;XvHzF8Q9Mezu5IVbGQeK+bfibozQwSyDljnvX09+0r5vhx7e5X5VdsE187+IJzrdo5crjHHHWvks&#10;TKLqukz9Cyu8qCZ4J4NE1p4qwjMFZ8n65r6LmW/gtIruFyWVQcA+1eGWO2z8aiMFShbt25r6X8Ne&#10;XLBAkygxsMc16GDh7Sn7NnDjbKckdl8JPHya/Y/YbhgtxHjO7rmvS5sJgryTXzH4xEXgHWI9XsXK&#10;BmBdF6e9eufD/wCJtl4usoD9oVmIHQ85+lTWw/spcnU+dlh5W5j0mzvPkKMavRMVAKnIxWZHCSgw&#10;OMdaf5jIuCeK5+fl3OS2tmaLF5fvyfJ6VP5yQwBUHGMZz1rnprt1U4NUm1KTABbGM1DxTiKSNLUt&#10;TCoRmuS1LUPNZvm6HpVi9neSM5PNc/chySe1Wq7nYxvYq3t23nBu1WbCXzAOay7oMQMDNP0+UoxB&#10;OK9mhN9Rp3N4PzjpipU2k/e/SqULknmrcT4YcVpWTY7F+1tvMOBk59q3Lbw8HUMV5Ao8OQeeAT2P&#10;pXYpB5ajGMYry1hoyfMyDnY9JSJcEdqr3WmRuc46dq6WZBk8dqz5oge1bwpxi9hnH6voqvCxwOea&#10;4HVbL7LKy47V7Bdw74iCtee+LLNVDnpjPP8ASuidOPLcpaHn8+Axx6VTlYhOau3AO8nGKpynaMYy&#10;a5baGpj30h2txjjrXJao+M5Pauu1Ah0PY1x2rrjcPesWI5u8fHBJwe+KowZa5UAkjPBwKtXowScs&#10;cdapWjkXKY4Bbp60Ad3opNsMqTuJBr2DwT4lKmNGPK+prybRoWkCY6eld1o9hJGwdcDPNaKThawm&#10;rnu2jaissYbdzjNdFZ3jsV9K8f0e/uINoWTOOK7zS76U2wdnxwK7oVnMHodyNTSEHvWPq2tK5JHU&#10;dj0rn5NQck5c1n317tyc5yPWrlN2J5jUuNbATLcCuZ1XX0ZnUHHpWPq2stGrKGwR2rl31F5JS7Mf&#10;YV5FbELYylM2JtTy5z61Jb3yyOASMVgMDcMpzweTWpaW+E4I46Zrz3VbMbts3LaZXmHII+lN1mzL&#10;ESxjaRzxVbT02TBia2r1VlgU57VlOzTNIoy7DU5FjCFjkVcm1R1AwSDWeACflWnm3Z8ZzXGqtRaI&#10;uyKepa3OD5bNgHoa5rWL0JxuBOMk8V101jDJEdwy1chrVjaeY4KnJFTUdTlvcxkcpqGsCJmIcMMc&#10;dawJ9eknfbkgZ4yeKu63pgQnyyenT0rnEhZZghQ7q4Oef2mZM3LCD7dOm7JJNej6HYQxwIrR7icY&#10;NcV4UsXubuMn5QnBFer6LparD6nNe5gYczvY1jEltI1jIXaAF9BWvFKrA9ACPSmf2Y+PQVNBYOFP&#10;Bx619LGLTOjl0MrUYMhiACMelcP4o09bq2b5QrqMj6V6beadIYj/ALtcFrcAjeRpGwu3A9687GUe&#10;dNGcpNI8hu5mtGZCO+M1Tku8OAPlI6mtDxNIBdOE+UY4OK59ZC78nJ9a+RnQ5XZkwldXNy21Bifn&#10;bOOlaVpfMZAc4A7Vz8akgYepxI4HXGK1pRtoNs6K71tkVue1Yk2qrIhZjnPNUL2ZhjLcEVQYkpgG&#10;vS5FJaiTaLgnE7vkZJPFdFokEUalnAZm5FcZbzlZcHjB710el3nKgnvVUoxUrWEdM1ruO4DpzgVW&#10;ks3nkYgYzit3SYBNHuB6jv61f/s3H3uPfFesqSM1uczLo6SwsJP3h6g+lZJ0pU3BRjFeiJoxCsRz&#10;xWLqdmLVsFcEiuerGyNYo5JIVtXDhefWpVn3yKS2OSTS6jG28DO1f9kVksfs0xOS3PevPc3cZsjU&#10;zaKdjZHcVTl1lppSNnUfdz0FVVYXAbnZzTWhWNd5YZ6VhUbaNlFCXOovEVaJ9hFZ99qs13nexPTv&#10;1ovX8yM46DjNZEhJJweMYrxpxk5EvckmnznnrWdPKXkC98jP0p0pbGOeKiClsewLZrenTexrFaor&#10;3refe3WR8qMIwc/7IH9KpyZDEVIikRkM3MjPISfRzuz+GcU2PBB3HtxXS48oVUlPQj271z2FEMWS&#10;Seg5oztT2p0EUs8gWNGY5xgDtWkddCFd/Crg20LlfmFSRSZA/p2rbsPC/wBoYtcy7AOfLUc/nV3U&#10;dNstOsCsNqisR99yc10xotxbZ1qjNK7VjBiIIzQwVuSeB/OoUzwemOOOlLKMEZOM81wvcxk7aEMs&#10;rSOEXd+dWI4mCjrkU6O0/i3Vct4CxpPQggjid/vnIq5BGUbG3jt9KnWBVwDwanEYUYI4x1rknNpg&#10;iMgAjsCKjkIXIDc0jjauA2V9aTcgXJPOODSi0WUbgHcDmqM02JT83HSrd3ceXGVHTuKx5Z1BBJwK&#10;7KcbksmedugakVj3NVDOjNxzTvtIU/LzXclZEl7eB1Paq88gPGMVE8xIBqKSXc2Qc8U3IBDOEb7u&#10;cU03jDO3nP6UioS2SOMVBNEVHWhMCVrp+meMfrTRdO+B3qtuMfA5B6+1Ir4frTuMvKx6mmO2SajB&#10;zkA89aZnFbRYXHZCsKlWdgaq7yMj1pVfBxmrTAuMx3Z7EetKmCADVcOCRkVYSQcVcWGwyZFA9Kpz&#10;Jhc9qvSkHrVOUb3+natGtDeLK6qByelP8zYNw6VHLkAnGBVZ3ymM856UrFplppd3WoLhtuMU1Scf&#10;/Xpkm5gc/hXNNESQzcykmnLl+gyTUPKn1qaJiWHrXnzRlyolSMg88e1WI2K/hSISe1TRIASeuRXO&#10;lqFi1ZzgjAGferomDDBBAHGazooVJBxg+lWl3KmM45rspq40WFlweenaoLhg24jpTJGaojuPGOK7&#10;4KxZm3iZUnFZMytuwBwa6CeIEEGs+SzycjpTndjTKAQ4HFMeMRkHGT1qadGjJAHFQMWYgEdqx5Ls&#10;bY53wvHU9qoXKt6c1eGHU46ioZUyAQMH1rphCxNzJljYdc1AYmZgTwR0HrWu0RPUZqOS25GBXS7W&#10;KTKkSMedp/OtfTATKB34qK0h4ORWrYxRhgQRnvUSkktR7nceG5FbbyQM9cGvRtIYGMD0ry7Rp1gI&#10;2knmu60fVPNI5xivOqTTGtNztIhuUYP6UTvgHAU1ShvwsY9cVXa8JdmLDr0BrnckZtXJpiChY8fh&#10;VKZwAMnHPNJLqYO7pgVkz3jzk9qPauJySpp7k2paim3YOSOc+tc/ezic8Da/Wp7gF25OeaqSQEtn&#10;tito4mxlyJMzXDCQgnk806PoS3GKseWVYttzgVUuFbgjjdziuhVFI2UUTIULE9eO1XbYhVU9M9Ky&#10;Iy275uMcDHer8MhGzcOhPPoKyrSsht2NWDDfMRxnrVtAOPrWXBO2NoQtz1q4kp+leBXl2Jvc3rW9&#10;EZGO1aUF7k9OMVycbtknPFXor0xKDuzxXLFpbi5FI6T7coU+ves691VSCM4xWVPqjlCBwT71SSOW&#10;5cFiRXoxldWRSgkaDSiYliMjHBpm7AAFW7TT2EYYjjFMnsiGJAOK55LUspvD9o+TuajGj7RgHcc8&#10;8dK3tMt1Q/PHkir0qRt0TGa0jFkSRykmilMDtjI4oTS5BgFcHGa6uO3QrkgnFVrs4XA4PT8K0lT0&#10;MJI5S7tfLzx27Vj3NsxAXacV2zxoqklQD6nvWPfYVs8VUE0EVZnH3OntnPQfSoVtmQfjXRTtuVsA&#10;HmqKwhsZ7mur2llqdSK8SgI3yknvTDvAzjArXFseFGBUVza7U4GccGs7p7FpGQZCDinKuQfWnTxM&#10;pBBqsSwfOeO9WoW1KsSmIAZbAP8As9ansovMcnqMd6qGQnI9elWLOUhgOgrVXRadi61oNucdKjER&#10;DDB4rRRgYeOeKqvENwJOO9JS7j5iCaIgdc571BwnHXFaDJ+7wOc96rfZ8daHITZ+z0CDzADWrGFV&#10;eKx4y2dwq7BOejHBNfppzNEly/HWue1kqynI5rYvrhUGMc1zWr3w247ntTVgTOb121jltHYDJAzz&#10;615rqL+SWc/KcdBXpV/OWgcEcEV5x4jUKJPxrmrRSV0cs0uhzdxq8iONr8HtVuw1yRcAnJz61z9y&#10;TvFS2bhZACOTXiylK5md9Drsh2joCPWtiz1MNglsYHr1rh43UID36VYjvJY8YxjpVxly7lczPStO&#10;1hN4yQBXR21zDMqkYJ6149BqLnCjO7Paul0vUpkC7nIFdtOp2Gp2PVLe4VcdKmluABuz1rjYdWKo&#10;CScY61Zj1QTqcScV2qSsac99jZudUWJTjrVGLUTcy7TkDNZVy5kfHXPTmrdnF5JVu/fmk5dguzpb&#10;eNRHknPpTJ9gYHaKrR3fyYzzTHLOQc9atamy1RpQSrt461OGJGao2kZIq5yi4NVYohmlZCR2NUpP&#10;ndsc8Ut/KwPFZkl+Y2I74rJsaHzPgYNVJJMk56VDJqRYgAZNRPM0hwRile4NksNoJ369TWj/AGaI&#10;kBx0FN06IeWv96tcRjbz37VpaxG5lBOFXGOa2LKLYVI6Y601LcEZK89qlhBibn8BQtBrQ3LZj5YP&#10;bFMumDLgdagtbjKkE4qOebaxyadwbKdyAc5qoGCN047Ut1PjOTWc92GYANUtkSkXbqyW8j6fWqkW&#10;m+UcbeBU0F38wGfatWPDJ1GalLqCVtSva2wXHGavcKP7tRLKF9M0k0wdPSqGZuqag0GcNms611Uy&#10;tzSaoSXcVheYyNtBwa5JTaYzqXuwf/11Wlu1weuaw/tTqBlqtW0vnHBPNL2hSY+d2l4HK1SMSq/F&#10;aRj+U7eaoXMefatVIaQu/HFTwTmI+9ZokKtjqB3qRp8YIrZWKOgh1H5cMelXYNTUAfSuS+0Arzxm&#10;livCufmwBTXxJibsjqtS1xLOzlmOBtU8njtXnfwxt21XxFqPiic/PKTBZsf4VzksKzfH2rz381no&#10;NmzebeuEkIOcL1JrstNtF06zt7W1AWGFQqgccAYzXmczr1W1sjva9lD1PQ7S/EzYXhewPatCKb5h&#10;zXKaTKyAA/TNb8D5xXprY89XvY1luCKlW496oCTC0xrkL1pOxRotPweaqzz5GB1qjJfAd6pyan+9&#10;wDnijQaLUkyh+etRzTbjtHArPmuizA5phvB8xLc9qN9h3FuGBJGe9ZNzIEkYA81JPMZD1+tZV5OY&#10;3OTx61jJ8u4XLVvdDOKnMm8E9q5x7wxMMEc+9WIdUIBTrnvWPtUmS2bIYuwA5rW0213DeTWDp0hk&#10;kUGux0+32xgY681spXC9yaCJSRj8auxQ43ccYqWGNVAwKcwwrAda2t1BLXQ+TP2xwb06ZZIMEMWY&#10;ivma5Ywx+R1bBBr6L/a6vn0/XrJiMiQEAV80WF3/AGlqWW4UevevgcXL/bJN9D9HyiLWCXqcjqnh&#10;RodRhvhhMsMj1r3jwnZC50CCTdgqB0+lcL4h0iW5hRoFLbRuwK2vh74gkCNYlS7/AN3Fevgayvyn&#10;BjqNveLHjjw7LrWmzR7yVUGvB9Iu/EHgHxYPsPmPbl87F57819X2djLeO8LxFA46muX1zR7Twndt&#10;PfWwlTPDYruxdBySnJ2scmFlGfuPqeg/DX4mx6xpsSXhZZiAvzcEcV6H9pSQAq4Knoc9a+Rdc+It&#10;vbXhk02JogvBAFanhr433ltNFHcK8ilsfMeK+YqY2kp8idzTEZLUa54H1HcJ8h/Ksa4by2bPHJqp&#10;4O8ZQ+K7E8BHUDgc1oXNvuZsqTzWvuzXNHY+TrQlSlyS3KkmJI/wrNuocYAHFaaxbnCjPHamXVo3&#10;UDIFdNOOlzibuzn5rItnBqmtsI5Tk81uOmQcCqjREyE7ePWvTpTszRKwyFsY9KuRbmxx3quqY7VN&#10;DIFfGa9VyUogzu/CLqseD1rriwYcV574cu/LJ+auxtrklRk9a53poQ9NSzOCBmqM/HNW3fcMelZ1&#10;65AOKzYJlO7nVUIJrhPFhMsb+gzzXTX9wWDY7VxniO6zC2D2qpT92xSOHuMbmA55qrMoAyfSrLgn&#10;61Xm+bj0rnsmjcxb4Daa4/WPmdgPU12eoJwRXG6uPnfHvWXKhM5TUBvLHpiqWngPcpnsavXuc/UU&#10;3w9AJtSVACCSKhqxLdkeoeEtPaXy3P3RivTtNsklQYXoOuKwvC+kr9mjz8iDBJ9a7vTljTIVRtrs&#10;hBON2OOquVbfTdrKw7HpXWWi/uEzxx0qjCi+nerk2PJXaccE1StG9huNyK5eNifnA5rB12YRQ5U5&#10;AHXNV9TuZI5MB6yr25E1q4LZz3rnqV0otHJN20OV1vWWeQqG6HBqpa3DBsluM8cVU1iHy5X2nOea&#10;zRqSwMFYBgTnqa+LrYnlqO5iztbVxnOcn0rRguFCsCwHtXMafq9rIASSuBxzWg2t26Asr9sAYrSO&#10;JTRrFXOgsbwNJ97itSXUF2KofCgHIx1rhbbWWlmwvAzWjLqG9VQN0OSat1k07G6glsdLpg+1zhVH&#10;yjiugksE8vAbBx6VzXh24LSZK4zXVqwIGTXdhknG7BowbyxMW/nr0rhvEEEsUxIUuAPWvR9ShDhj&#10;ubI7CuZ1aBJEyRyRijEUvd90zcTyy8Mlw7AKUqjBpZM3KbmPfNdpd6eu8hVwAfSoLey8uUlgBzxX&#10;nUqF/iIcSbwbpBN0CV2BeCa9b07TVijyPmOa4XRtiMCvB4z716Dp16kka7cKO5r6nCQjGyNoouC3&#10;B6jFSpaYTr71IZkUDJH19aqXuspbRsFIBI6167lGOpbbtqR6hcRW6kEqSFPevFvHOrbZZNo/h5AN&#10;dprWuZMjGQ5OR0ryXxbeh52wd2c15eKqprQ5pnC6rcPcTbgNy+uTVOHl/u9K1fLUN069KiktQH3g&#10;Y9q+Xn7zuOKsgj+UZJwKljkjBPcnmq8jHbVUs7P6DGKIaMGSX02yTJPHaqb6gpJVVyRVoaXLcAEt&#10;16VDLpCxOd75OO1dftU1YkpNN82/OG64J4rb0K+BlVZCAxPArIezhBAyeBU1pbhWBT8DmiMkpXQb&#10;Hr+hzDy0UMOcdDXXW0YlEeSMZwa8m8OvNG6fMR716z4faOWFTKcEY/GvapT5tyFuaJRDxjjGM4rk&#10;vEEIa6wOQOK7K5/eBljGEPWuevrELKxP4VGIjdaG6Rxuo28YhyRzXH6qV3kcDHvXd6zagLuByfQV&#10;xWoWTzTSbsoD0yBXjNWeo7GO16YGG3nFNfUfOJLA57H0q1daeUYZHTp71UmtyVOFxUNc2xaditLf&#10;Ju2HnNVXzvYDjvU/2MqfmA574p8dmC6k9CcVhOmkrsunTdWooR3ZnzMQhxjpmsue9JQohyc5yKt+&#10;Kr2HT7G6kJCqmV3fyrM0OxeXRluZAdzgH8xWlHlPerZZVwtNzkrj2O4hl5IGNp6Utvby38qpHEzv&#10;nA2jgVv6H4SlvZA9y2yIfw9CRXaR2+meGrbcAqfKDyRnNOrTa1Z5uGwc8U3KXux8zmNJ+H7MBLfy&#10;bTnOxetaeoCx0K2IQoidCMfMaxtb+I20vDZgZJOWNchdalPfyGSVjIx9+K5VNJ+6ejVxOFwUXTpO&#10;7N+bxSVkZbVCF6BnqhPqFxdyb55Wk4wF7Cs6Lg81dVPkB9RTlVlI+fqYydbdgHKqBjvTuZZMjoKa&#10;0YboenWlRWQ9PlPeoukiVJsvw4CgHjI4q1DsHQZNUo8oAB82f71WoSBgkgfSlfQpMthFYZzg+lKZ&#10;AmQTk4qMSBOq/jVa6nAJI6YrhnFtlA0m4n071Tu7jZwDVeS5wCMc1Rurg5G7ilGLuFyO7vfmOTx0&#10;rJmkZm60+8dpCRjjOfwqsxPbpXt0opILkivt6tR53oM1TlZ4wSOfxqu10yjNdLV0I1RKWPJxjtU8&#10;bluT0rGjuSQD61biuCqcnrUuA0rmmZNoGT16VDK+ATnNQLNlAc5OOlNaXjDcE0KA7EUh3Hr17UgO&#10;1gCtI0u0kEc9qb52eo5pONhNFuNiG/CnYNVkl7k1LG+ee3rVxuIedpHHJ71FLlQCKc7BAeetQtLu&#10;XFaIY6KYlxmraMCemayBKVkwT3rQgkzitUuoJXLBJYkYp6wZOcdqsQwh1BxVgWrBeuKvmWxukZU1&#10;qSuAOcVnXERjPIwa6Q2vUn0qlLZhmwRzWcpqKGYAOGwSQTT2hbbntWt/ZoL/AHeaV7fYCrLx2rjn&#10;UTB6mGEYMQR3qUHZtIHHSrkkA645qFkwwB6YzWVrme5PDg8nirK7cdeKz1cRgnGTU9vKS+TwpHFR&#10;yahYvAheefypkk4HeqrS/KRx+ZqvPMwAruow11GkXhcjOCaeJM9DWQZyrAnoatRXO1CCetdjgktC&#10;rFuU5wO5qGWPCe9RLcgDG7J/2jThLlcEg/So5QKNzETjj86qmPqeo6fjV9jvz+m6mGNUYYwcjJA9&#10;aqMB2uZyhkfrgYxTghfoc4q4YlPzEdaRYQTkflW0VYVip5QBGOD3NPS2ycnp61YMfGTxzUkcJfnH&#10;A/WplECn5W1sKOKsWxKvwTn6CpnjDZOMDpVXYY5RzUOFyk7G/p7FW5OK6KzvHiKsp6CuTspsDk89&#10;q17SQlclsVzSoXegN3Oxi8QssOCvJHJqvLrIIOG5NYAuMAjNQGUs/wB6nGgr+8NM6GHUDJIFJPNa&#10;tvGrgEtXKW135WQevrWnbX5RAQck81wYmDWiM5xNi5twgz61nyvtUjFI2omXOTxUBl3mvJtKMtTl&#10;a1GAF3O0EDHJp/2HcoLdTU1u204JArTs1SVxuIHbFdkZaD12RhS2PlsAVwaibAHy813cXgp9WeP7&#10;OxGRjPWqOvfDPVdEjWR4A6d2UGuCtjKcZcjlYp052OXtwRyQPzq/GPlHTn3qBYHtpfLdCHPO3FEh&#10;aNx5qPGp6EqcVyynGVmpJkqLT1LbSBExnmqs9yyDA6ip1tJ57cyRxO6DncozxVOVxuO7jjpiqg/e&#10;sbqKjqx1tcmRhvBxW9YzpgYHAFc3DhG5OK2rM5UbeTivThG6FLVm/DMx+UNwassRsIJBBwM1iwM6&#10;k5O0dxV4zhIuTgY4qHHUmxbaUQFvpVZtQzjmsi71I5I3dqo/2iF4J5+tdEFbcTR0/wDaAK9cDvWd&#10;d6kobAJP41zt7rbx4CZI9hWXNrbF8spHHU11cvMtCOQ6i81IiMEtlccCsK91MOcdBWJc62XypfAF&#10;VUvTOScgge9JxQ1A3or4E7T09xUglGQqLuyeuaw2vlhTAOSfWkh1E71O78q53B3LSsdSk5UcjGKp&#10;3V2VBO7IJ9KzjqJJK7uarvclst6jGKuEbPUpE88+5uTxURmUrVG5mwnAz71HFPtAJPUdK7OVWBux&#10;M0zKzDtmp7RxkZbrVGScM27gYqSCZC4J/nWTQr3OltrgeXtzT5GUkcZ4rHWfHQfrVuKfftz6VlKN&#10;gLiE7cEECnkA4+npUBkA7t+FKLnH/wBesbsTP2ciUY46U55BEpJ4xWBHrRj+8uPxqtqHiFJAVDAc&#10;Y61+psybJtX1jBYhuBXMXWqiQnf1FZ+sasVEg3cVz82q7ycPnvWEqiRi530Nq9vhIjLnFcdrswZW&#10;7gDFXZLzcSS+OK5zVbozzFFOVxyamUrxMmczcyZnPpk03zj5gHTHSor1gsxCngGooXMkwPavOaVy&#10;TrdMzJbjd1rVhjCj7u4sMYrF0m4OVUdMV1ukWRmZXYcA8VajzaIauOsdNWJQzdfpWnFCqj7vOa0Y&#10;7LzRgDHNWPsKxL0ya61T5VcpIqpIXjx1HQComDx8qxA7+1X0tiFJC1IsIKEFeTScWaIowXzAhSc+&#10;hrUiuXaNeSKxL22NvOG5HPStTSJftBHHHSpi2mOx0WnKZ1ABJNa8Ngcjue9M0a0ACnFdDBBu429O&#10;K7ovQ2iUILfy+oxUwiDIc9a0RZj0pktuU6DjvTuWtTmtYtsQkr97rXFXlyVkII5Arv8AVVwr54GO&#10;K858SnZINvAI61z1NFcUkLauZGB7VrRgEgY5rndOuGCKpHNdJpqGZwSDiinqrkpGhYuVPTjpW5aq&#10;JPvVUtbLGOOprbgtdq9Oa3KSIXt0C5BqncHaOO1akkeV+lZ90m1Tmk2NopJfHeVzjFLPcgc9aydR&#10;k2sdpxzVSO+ZiFJ6VNzJsv3VyJWPGKxp2kSZducVqxQiYZB6099MLZ55qXqQxLDLoD1IrahRitZ9&#10;jZNGwyMCt23iAGKu+ljVK5QeJwST0qOeVbeHezYHTmtc24fjrXJ+N7pYLnTdPiy01w5yF7VMpWRc&#10;YXZT1K8DyqE5JNZOoxGObdnHHNbr6G1vGruTketZGqKXLFRkDiuKbaV2TNKMrIyjcbW65NXbC63S&#10;Eg1g3kphfngYpumXzLOMnCk1xe1XNYhSO1SY7CM81G676itpFcjnrV9IgTxXZGVzRMzZ4cr0xiqU&#10;uUTit6WH5TzWRdxbQ2eldKZSZmrOUbBP4U171IHkkcgqq5YE4xxmqV7KYJw5OF6CvPfH3iKe/vbH&#10;wzppJ1LWHEZcH/VQjlmPoMVyYrEKlTaj8TOvDU+eV5bLc7L4fQP4i1W/8SOcwvutrMgfdAPzNXp1&#10;rAHKlVwPQ1meE9NttG0S00+1QJDbxBEGOvauhhQIePWuvDUlTprz1Ir1PaVH5FqHMaqAvNX4XJ5z&#10;iq8CFl689qljiIbLHB9K6bGJfE/yYzVC7u9vGeafID2PNZepKVGc1EhCXF+GGOhFUG1AR5ff24rN&#10;1HUVtM56kVyd74p+coB3xXLOrGG5nc686uWYknjPrTX1kYriItf3MVPXPSo7rW3+6ODWLxEbaCb7&#10;HY3PiKKEYLAE1j3+vRyLwQT2FclcXryBncgBTzn3qnJO8c2GBzXl1sW0OLudIdUMmc5yK1NOuBIq&#10;kjnFcbbTss3se1djpShooz64rGlW9o9TQ6zRkJ2sR3rt7JiEU9sVxumlVROa6uwmBiwT3r6GlsFj&#10;aiJIqXcOc+lU4pewqxnOK6uzE9rny7+2PoSHSINRb70TYH418eTN5E/mxHAAzkV+lPxf8ARePfDs&#10;tm4GGU8nnBr4Z+IH7PPibwj5klpGbuEZO0DtXwmcYCs8R7Wmro+6yXH0YUPZVJWMbwj4jS4AiuOR&#10;93JrrtFsLHw9rEd+5VUZs8V4LfXmqaCzrLZywOp6EY5FZer/ABW1SW0NtljzwfSsMJjI0JWqbo9n&#10;E0lXg+TZn33aSabq+nx3Vrs3lQePXFedfFOGPUNKeJ1y+OM18s+EP2gtV8OW/kSSSMowBg16Ho3x&#10;nTxRGI7gnknJY17tXMaNem49WeBRwFSlUTtsbWheBNN1TT2eQqHINc1rHh6DTJTFGquQcjHatsXD&#10;lXWyuMKRkc+tZRsLuSUmRi5PcmvhsYoqLjBe8fX0G73m9DsfhTrUlldJAvyKT1Br33zxJGJCPvKD&#10;Xz34Ks3tL+IlQ3Oele2292Wtk7D0royvENxdOXQ+H4hoKnW5o7M0IF/fZLAcVeSESKQRnisqCdPM&#10;962bblQR3HFfUUpp6I+OSvqznr6HypWUHHJ4rOYDcee9bWtR7rkYHUVksm0kGrTszVIjxjof0qtI&#10;2x+TUrsysRnHNUrmQ+YQ3LdjXsUJX0YNGvpt55bqAO/Nd9pN4txCqkcivMbORtyc5PU12OjzlQDn&#10;rVzVmYu52iruBxVW9h2g57iobe7OBzSXt0HiPPzVnZjSZyOvfupCc4Argddvyx2jkV2fiJzIHIOa&#10;87vjmR8jJBNckr3NIq+5QZhk5qvMdxx0pzsWY4H4VC7EDHrzTWhrsZ9+pG70AritadVLc812V/KA&#10;jDPauD145ZuaT0EcvfT8nmrnhWZf7SVsng1lXRwWzU+hzrHd5U+ntWV+4rXPpTwxfxvpqqThgAP0&#10;rorCbBxjmvJPC2sSMu1TkZr1LQXM0KFvvHFdMasYxsUlZWR0llJtOT37VpFg8JPcA1WsbBpDkAkV&#10;fltvs8Z3cgjpXPUxCS0KscFrnmK5IBxiuYuruVVK813mrxK6n5eBWMNLjdWkK5BrwK1ZyehyThc8&#10;31Npp3OOABXO3KEsCTXd+IdPLuxT5ccEAdq469s3BAU5wa+erR5p6mHL3K6KUIIYg+mamR2HBJyT&#10;nGajNuEG4vlj2oiYgnPT1rRR5UaR0NezufLcEnFbkF0CQQQ2a5OKYI/yndWhbTSO/H1raMLtWOmL&#10;PQNI1JIyNw24xXU21+GA4H515bYXEh3c85GK6TTb5vM3MTj617dBuKKO0mkEkZb+EisS5tfONTQ6&#10;h5qBR0zT2lHzHtXoqPMhWuYlzpw8tmFYE8Li4AAyM11Nw5l+UCq0Vjtb7m4+tJ0uqBxKllbtEQ3P&#10;0robC62x+h64rNkR4yABgCporlEU5HNdELxKWhr3GqARH5jkCuX1jXZNuA30pdQvyudp+U1ymqXW&#10;2Tcz4A7GnUqcyJlsN1K9lnjYsxA9a4jW7pD+7zwSTn1rX1nXAsZWNiT9a4+8ka43Pz6ivJqyexyy&#10;V2PR1kX5fk9KlFuzpk8571nQqwBxnFSSzMgXDtjHPNcUloBJLGsP3jS2Vt9snVsfKDjjvVQOJSdx&#10;JGetdN4Ts/PY7eADxUQu5WBmnB4eVLdHl4GTTJNEhIx5eRjrXURWErkJLymKW4t0jZUA6cGvV9ik&#10;tgiefXfhhWYlVIGKS18NPCq8D8a9CbTFkUEZ5FNOn+UmHXIqXRK3OXtbR7YqFYDn8q6Wxu5LdF/e&#10;FgaxNVcwSAgHaOAMVXi1V3+UDA/lXRCXKZpK56Tp2upGu1wD25NVNb1D5G2jhh1FcXBekFfMYs2e&#10;3athLr7Su0EdOpNbuXNqaplNS8gbc2CD3rI1G2PnAn5geea12IjlYKd3JzVO9Uy3SDGR1rnlFMGZ&#10;zaeJ8EJ8oqcaIjR5EZP0Fb9rYiaLg42+vSrOxYomYBSB9auNHqxN6Hnms2ItT02/UVifaAhYkDGC&#10;uR2Ndf4pVbsoIh87EADrkn0HWo7X4Xzz+INO0meUx3lwy+aq/dQMfmB+iisKlJ1JKKWh04VyjNTj&#10;0PKfiJo/2a20ezcMZL54Xkz/AAg5b/0Hn/69dnoenQrpkaNtGCcqfQVN+0DPbw+OVtoYlUW7NsZR&#10;wMAKuPwzXFt4naJGjL7ivp71z4rC/V5xtsfpuFrrEUbTerRt6/4uXTyY7cb3zhWxwK43UdWu9Vlz&#10;PLkjsOlNv7pbxVbPsKqk7GAHPHJ9DXl1aspux+dZnVqU60qKeiGqSsjMxJ9OKsREFRnjIquCS2M1&#10;ciQFQG44rGJ4SXkPRAec1cgTeqqDUESr5gAPArShRFYEGqk7Fomjh2jlac6KEAxzUjzEqBwAKqzT&#10;8dfauZyszpiLLwfl6UzzGUfjUbXI6befrUEsnfOPamp3LLxutw68Cq0s27PPFUmnKkc8UolA75zX&#10;QkmguNupQRgcVmyykHH3hVu6YEjnmqMpy1aQhqNMieT5zkcdKgcEjOOKsuqt3qKRwox6V3QjYHoU&#10;bhPkPNVPLLAE9q0XAkUntVbZwfSutIEyBXCDkYFSpIS3PAqORRtA75zTWJXpk/WqKuXjMFAwajkl&#10;8xT6iqbyHijztqnJo3GmPaXjnrUMl3jGDyKikkJ57HmqxcAk9TUuNxmjb3JbOT1q5GWKYzzmsm3k&#10;A56VqQOMA5oUCbWLJBI5qJx2XrU0ZywHrTzDiQ5HtWkYiM3YQSWHOeKuWXzOBSmAk8jgVas7bDgg&#10;cVcnyoaN/TrZXjXIrbj05WQEjis7TYmCJxXS20YWLnk56V4das09DoVupjy6SQT2B6VVn0khCc10&#10;80OQDiqdzGBGa5nXkxu1tDk5ITG3XH4VUuVDHOc1rXpDkqcHFZM2Bke9WrvUS1Vym5UggdapycHa&#10;D/8AWq3Lx14rPuJRG/Wu+nFsiw11ADd+euKYZCiinLOTxn6VWnyd3Peurk0QEhn28lgaq3FyXBIN&#10;UbmbaT14qobkuDw231zXRThYqJoi6yPmOD2qVLk9+lYquA6nJY9varsTljz+ddfLoVYt/a2Dnk4z&#10;xxVmK4yqkcHnJNU/IDEHNOLeUpHpxQoCJ/MHc896USkPkHIxWc13tPIpyXI2k5xk1SikVE00uCwI&#10;IxUkbAnrWS1wTwx46Vbt5UwB3pNIcmXjjBPU9MU0OFUAHkcfWnoBIuMYoEPB9qnQgjZycMeDjG2o&#10;GIYHI5FWTH8tCQhl4qk0hMSxyzVvW6kR5xx61nafCFbnit6O1/djB4zWcrAiuFO7OcDFQSMyGtM2&#10;oz1qvPbbQTjipVhldJie9WI5iejVl3EgiJ4NLHchUz/WsKlNz2Bs2VuG3cnBH60k+pqmBxurCuNX&#10;ONq8nGN3pWa1wTKCzFietcywabuzJpM7G21Iu+c8Vu2WpFQpB4+grhrGc5BY4HatqK8Bj5459amd&#10;FRtcxas9D2f4deL4rPUY1lHBOPm6V9M6HBpvijSxEyJLuA5bFfBUWqNA6ukhyp4wa9r+CvxJuVu0&#10;t5ZGKBgO54r86z3L539tDoelh5qT5JdT3XUvg7pq3JkNumFOQdgOaml+EWhazpJiuLOI+gAAINdZ&#10;BrI1CzXO7aR96q6SPBIWjlzHjvXxdLMPq1VKexVWKpTszyxvhnYeE55bZVDW8g4DY49q8W+KHg2H&#10;S7iS7slCDJ3LkfnXvfxMuLmW381Scpzwa8J8S6zNqEMkEkbGZuBxnFfa0s1pV+VQ+Z6VqLoNvc8k&#10;jvJDMVxzmt3T52XBO5PfNdF4e+DOs6232jiMk5UYzmta9+DHiC3cLHa+f6sDjH619RRxmHl7qmrn&#10;z2pzTX6qud2T34rPvtYLAoHAI7ZruV+CHiCWEOQsRx0IJqaw/Z41fUJQJbsIxPI2Vu6kO5SpzZ5U&#10;LxpmPzE4qxb75yQod26AKua+gNM/ZTtkiV7u6nuJB/DkKo+leoeA/gdoukhIzZqxU/edc5rN1lst&#10;zZUZHyLp3w98ReISotdOlMZ/jcYFdFbfsyeKdVX59kK/yr780jwppdgAi26R49BW+LPT4VwoQfhX&#10;G8ZUTcXJI1VBs/NjV/2XNf0lS7XKOMdNtec+IvAGseG2IeMyqP8AnmK/VTXfDdpqdvIFjVwRnIIr&#10;yHxJ8J9MvS4kgcA5ywxXnLMMVTrWcbxfUzlS6H5xvZXv3jDIF64Ixio0aZCCQQM96+wPGf7PWn34&#10;drO/+zMM8PED/WvKNS/Zv1n7Qfs97bzLjKjaRmvqYYim4JyeonQqLW1zyaG5IUliAc9z2oa8SVsF&#10;gMcDnrXd3fwM8V25XbBFIp6ESYzWXN8HPFJchbFnK9QstV7SG5i6VX+U5gsXUgc1A0nlKd3B7V0V&#10;x8P/ABBZJiTTZAQO3zH9K5y+sp7J2W4t5I2HUMpGK0VaL0Rm4yW6KM90VYfNwant3JYHkj1qk20n&#10;JI65AJq1ExWMEDqeMU1OItexu2zhgAVyPT39a0I2ORyPrWHaz4BBOCOKuLdKMH0pvU032NlZsHjm&#10;opZmLnjFZ4vC2ecCpBcBgDurJ0yWfsje6fHsLAnI7Vy1/GA5PHU11mo3QjZx0Febar4jht9VurWR&#10;woA3qa/SZNW1OaeuhznjLVTaTKgyM1z8Ops+P8aPF1+NUuMoQUBODVbS7LcF3tkf0r56piOSo09i&#10;I05Nmmt07ZyT0qlcsQh2/Mx4OK24rOMJx06VatrCBWyEye9brExtodH1aW7OAuLCaRiVjYj1qO1s&#10;JlblCD7mvSbmAKh2ov5VxusSvFc7gNozXNKunsafVbEmm27RSjd8v4132hMiRxncCOK81kvJBGrr&#10;1zzXTaDevNbffxinTxHLLUPq9j1SzRHGQRzzVnyUUnJFc3okxeIZY5AFXTM4kOXIBr1lWuL2VjWJ&#10;jGRx61X3IX4IrEvJnQk7yBismTVZYuNxq3USV2L2Z188cd0NowfU1b0nSGQrs6E1xmnahPPcrya7&#10;7Sb1oYlJXmpjaepnyNs6/TLMpGvHIrajhC4Nc7p2uED5lrU/tmIAZJrrSdjZQaRqoRnpTZ4coTjr&#10;zVKLVYGGdwqZtUiZMbxTsO1jB1mEMrA/LxxXnfiWzKYIbJ7V6Nqt1G5PzD865LXY0liLcYqJx5kZ&#10;zdkctotqZphn1rtbC38lMDqD6VhaWkcRUjGc109rcCQkYA96KcbImLuadqAyAnrmtAE7eKo2m3FX&#10;l4XFXoaELuR/WqF8xwSOmKuT5HSqtwpkgIIxxUsTZy+o/OCPSsZHKSe2eK6K9gwrcdsZrCe0bdnH&#10;Gc0jNo1bGQjA71vWhDnkcDvXNWbhHDMwZfyq5eeIbWx06WUt0B4zilL3VdscY88uVI6aMxSMVGOK&#10;cbmOEleMj3rxfR/jJp1xqM8JuFHlsVOWx3q5c/EaC4e4MMinacZ3Vw1cZSpU3Ns9KGBrN6rQ9Vl1&#10;qGBjyC2cYrnn0yfVPGkWoOf3UKbUUdj3rF8AXH/CS3888smVTHGeK9QhtkgX5QOO+KMNWeKgqvQi&#10;pD2DcTP1W2V4ig5IFcRqMIicqeOa7+5w5Pf3rltbtBJkgc/Suyaujga1ucPq1groSOW64rERGgKn&#10;GOa7G7tflII7VjXWm+ZACBzXiVaLbuSy9pTNcIPUV09hDkc1zmjReUiE8EADHrXTWcxDAAfWuyiv&#10;d1NUTSRAKeKyNRt9yEgdK2ZycN9ax71jhs9MV2KyV2U9tNzh/EMsFrBPLJxGilmzxjHI/OvN/hBp&#10;sura9q3jG+jPm3zGCyRv+WduDwB6EjBzW58TLiXWdRi8N2ZKtcjfPJ/djB5/wrZ0VUsYIoI1EccI&#10;CovYL0A/KvAozWIxLk9onq1U6GHt1lv+Z6RpQ3McNn3rqLKy8xFz1Ncr4YIkCnovFdzaEIqgCvqt&#10;Gro8mLuWbeyCnGKlkthg+tSQuHbj1qZl4zSKM54CByO1Y2rxZjzniuincBSe2MVgaj88bVlJ2Qmc&#10;B4kX5CwPQV59d28sjM3I54r0rXIvtIKqOK5640f92AOtePWi5MzaOPEEqMpGc9617SDzlG4fNjvW&#10;jDpJDnIzzV5NJPBC4rBU7MyOcutLle5iypWGMliR/EatLZLMvKDPrXQfYHReTx9Kz542jkwB9awr&#10;wsrWLi7HO3Vp5FwCuSQcYro9HuSVUHgjtVGaHzJgc1PADDKAK8qDcJm6dzvNLkDwgg810NjcEDBP&#10;Oa4vRLkYCkc5rpYJsHIr6yhVUoIDp0vFVRzT0vUJ61zv2/yxnGaqyazsJPT8a63U0sTJ2O0Nypjw&#10;CMH1rF1OO2u42SWNXzxg1hr4jAIQnk9KcLsztndS9qn1MHO70OP8V/Bbw54tVxc2UeT/ABKuK8O8&#10;d/sWabeB5tLYwtydpHBr6ugOwZ65qTzDnjofWvNr4ChX1as/I9PD47EULWm7H5qeM/2R9d0Jnkit&#10;jKgGRivH/EHhTWPBcjGW2mtyn3uOK/YS8ggnU+ciyLjvXk/xG+GuheKLaWOWzjw4O7K96+dxGUez&#10;9+m2fR0c+k/dqq5+aHhn4h38F2InkZgD3r6T+H6nxPp0c1wm1sDj8KwPHX7LkmlajPf6P8oUlhFx&#10;jrWHpvjrUvA7CyvbN4mQY3KOOKWHo0v+X25631yNaNqbufSfh7wlZJbEh8MDu69Par8y/Zmkjz93&#10;pzXgPhL4u3mq6isEYZlbHQ5r2q1unntw7Z3soODWtShRjLmpNHzmZznJL2hsafIWcbq6nT5kWIbx&#10;0zXIwXCxfMcAVZGsqymNDnPekpch88ldGlesss5Ofas65jCnP51LHKGjBJ5AqKdt68cmtU7u5SRm&#10;z4+bHUVlTyDzMkc9ua2LhMg5GBjrXO3pMchyDgGvWoSHsaFjIu4ZHNdTp96NqLjGK4a0nIl9Bmuh&#10;s7jawyOlek3fUix3ltMSgIPBHrS3LfKSR2rDstRXbgkY+tXmvFkj+9xiiysFjD1NQC+a4PV4C0zs&#10;BjrXa6tdKHcYya43VJRvJ6cVwVFqUjEePbz3xVOY7eT6VdZwepqhdSbS2ORWY2YuoyBQ2T2rg9bl&#10;JdsZx9K7XVJ9wbA6iuE1gj5zx+dQ2JHM3bEsc8ZFV7JyJkUnkHIYVJeMQc9sVFpkbPcgkcVhJ6Mp&#10;I9X8ETsWVjzz+de2eGnV1XPBPavE/BULIV4717P4ZhICk8AGuVTN1Hsekaf8kY6dKLxtyHJqrauN&#10;gAbtU08TTKABx3qJ6obRz97CJJD6A1DLEsds3FbkumMEB7VQvLI7MD05rznTk22jBpnB6wMBzxiu&#10;E1FVEjH8eleieILMpv4GD7VxN5ZsgkxyCK8ir/EszCUbnNSQEtypx9alazCxhwe3SrM8ZQ5PT1pk&#10;lwJEVemDge9dtOF7GDTQzT7UyTkla24tNIKgAgdc1Z0XTFki8w9xXQJFHDEq7cn1r14YeNrmkZMx&#10;ltCDkLtIrQtE4AJwelaKwJIOFqvcW3lfdPetvZcuxrc0tPXy8Z5xVyeRmXhcL3NZlldFUK4z71ch&#10;cyfL2rrp6GiRLawB33DkVsQ2aPFuKgVnwN5TKoHtWxbZKAY7810qyNIoydQtlYFcZx6CsO4hK4C5&#10;wa7S5hDbsc8elZ/9l7wSV5qJK+wSRw+oxkoE5yTXOatpTyrlSTjsa9NutGWNSWXOeazG0ZHzuUVz&#10;SpS3RlJHj11o8jykFR09KzbvTmtk2FPvV67f6KLfcwTKnvXOahohnwQua4Z0pI55Rtseex2BMe3O&#10;PwqOfScKACWbGTxXcp4dlUEhM96h/sYoW3Dap5x6+1ckoMzaZ579ik80Kqlc9673wOkVlJiQAnH6&#10;0g00AkKgGe1XtI0xYpyxBUZqqMGpXFqdoGWWJSEAOM8VE1qJBllx71a0t4FTacHjvWm0EJhIyMHv&#10;X0EY80RpMxvIKooXB4qIweYduRjv7VekUW6kA7h2PtXPatqn2aN1QZPJJzWUkoorYxvFtvEvyoxL&#10;DjiuUikCvtB+YcYo1/xATwecnrmsq31AH5ioZh33DivOc1zE7HRxEgg9a04dQ2jGduBjoK5NdTkl&#10;6NVy3vGlUKVzgYzVe1sLmOnt0Mx3dc85qSaPyNxxx3qppF+kcWJWC46Uus6hEQXWQbcfrRKtHluV&#10;e5Jb6g0cgQcKPepL7U1ZW48s9+a5Iampb5WyTyfauo+Fng24+Jnjm00xGdbVWEt1PjKqinhfxrnp&#10;Yp1ZciE05aI73wD8NHuLW18SamqrAz7oEcYAQD75+prC0jxDaDxXqfiKWT91GT5QPfAIyBXtfxvv&#10;bfTdIi0mw/c2sEflHYeCFXCqPx4r4S+LvjkeEZTDHJtTYcqD3r16eIpSfsluj6jCYVUqXPU6lT4n&#10;eL01vXWmZQJZHIQE9RmvNbbVJNS1O6SIny1bO78a4fWPiFJqmpwNsMezBzn1FejfCfSZJtIub2VA&#10;zyyBRkdqwzGbcLs9anJuDjR3NqC1nkjz5TFccMRgGoQQSAR8xrovFeoRafax2kWGlwFxmsGFDxle&#10;RxXyri1ufG46nUhUcqm7HQwnJOOe1XY2KgZHSkiXoelSbQAT2rRKx5wsYJOR35q5C5BwetUFYjpS&#10;rcEOSTxilLYDWaTKjkVRnkwDz3qA3WQAOtM3EEk9K4aiOiI5zls54qGe728elNnnA6GqEkjFsnpU&#10;wVmUWXmB7c9aaLgqhHY1VZiykDoDnNQPM2CelehTvLRkstS3BC4ByPWoWfIGDk1WMpYc0Qswzu49&#10;K9WEFbUEyfB7nmmMpbPpT4+OepNP2kgnFbcqC5XOOO2OtI454HBpxbbkEVHK+FGKpaDTInI545FR&#10;eWzHJOBTTKNx55p6FieaLlDXiB96rSphTxV45Xgcg9T6VG8bSAqP5VKmupWxkyvgY9KqFzk81pT2&#10;5XOaq/ZyTwoNWpoLiwAlR3rWtEO0Ec89KpWttzx8prTgjKKMjLZ4NdEbMLl6NAQD/FnpUxTOTSWo&#10;3HJNTNDvbIPTtVaCIVQFwO1aFjakOSBkVWjj+fpWpZfKeeBXLW1VikbmnRYjGTg+lbcLBYwCOawL&#10;S8VTjNaUV9k+1fO1IScjRO5pSzKFPI/OsfUJ9yEA4p1xfKcgE8e1Y9zdli3PGahU5XGUriTa7Zx+&#10;VZk7jI561au33k/TrWTchtq4OcZzXpUoLqCdlYiu7kKpAOc1kS3OeD2q08TOOe3WoWst/PfsPWvV&#10;pxjERFE7M4xViWJmGQMjvULQtGQe9Oabaqrlq6Lp7DRn3tltcyHgelZ7JhunBrZuZBIGXNZdwM8A&#10;cCt4opaDFiBbjFW4o8Y4qrAV3YxzWlCAEx61qmUmSxqAAMZz3ptxFuQjH41PAoHB7VI0YYkVSG9T&#10;np4dpJPQVFG53FR07Vt3kKjC46jNZU8QibI4pSaJaIzISQuPmHWrlqSZOTgVRU7ZiW71atzzuPGO&#10;lcs5XEbkEuMc1OzHacd6yoZiavpKCAM84qEA8ksoPcdqdExBweCeRURcbsA/WpY8Ej26VSQi3alg&#10;4z61vQXWEANc+j4I9avWrndkgms5XIvY3FkRxkGmzRs6nFLZhWjBPHNW2ZACBipTGmc9fWm9SCPm&#10;FYs0ZibaQa7K4j3jIxjFc9qNvhmOOa6E9BmQYVJzmo3Xbzu6dKfzu245oK7lwOTmi9yWCTsij1zV&#10;+GcvHxknOaqLASOlW4YioGBxjmuOtZLcnYtLKCo617J+z9pZvtU3FSV3DBxXk2kaPNrd/BawEtub&#10;nb2FfYPwR+Hw0Gxic8Egcke1eNGhLEz5XsclSp7P3ke12eliPTIwFxtX+lc9q81xYcIjSDHAUVq6&#10;l4it9LUI0oJA67sYrl9U+JOnwxsokjZiOoPNfNZvwxTrTdROxvTrSxDUW9TP1JDqUGJ02k/wk81V&#10;0v4OQazOJ5WSM5BCrjNcR4m+KtjZXpLXWW4KohBJqzpv7QNtpEBvJWcIB9wcmvlIZbUw3uRTPejC&#10;nCPJOWp7gPC9t4O0wShlZEBLADmsTTPiLolzcCIyRHJxyRXi+vftJw+I7WSK03hZUK/PnmvM/CWk&#10;6lret+bFI0aBzJjPvnFfT4DKKmtXk2OKrWpQtGOp966bd6HqFoqjac9wKQ6bp8VwTEgkAPbFfN15&#10;4m1XwjostwGOIlzg965/wx+0beXF3GszbGLcoT1r2HVqUFzunsZupByUbn2PBa2ckWY1AbHIbtTo&#10;/s1spZnUc9BXjemfE6S+sjPA4DkcqDnFea/E34s69oyGezV5V74NeHPO6WIqeyhC0/wOlwlDW+h9&#10;H+J/FFvpsDus2CvU5rxvX/2hbbSrzyzc5wSOOa+WPEvx48Ra0JLciWNGGGPPJrz17zUL2RpZBI+e&#10;STmu2GUTrT9pXnvtYzliUtFufob4E/aF03VbhYjcKSxxya9dttX03Xoso0bBh2NfkxZeJ7nRZkkg&#10;lZJFPTNeh+Gv2ntZ8OlFLs6ggMQegr2FhquH0vzRORzd7n6C+Ifh3a6wjOqKpx95DzXkHjfwZqXh&#10;ezuLm0Vpo4lLbc8kd6x/hN+1hb61KkFxPhyQCGIr32/1aw8YaMzwum5kwRkHqK83EVKUHflaZ1Uq&#10;tToz4huvjtp8MzwXUTQyQkqyleRTYfjhox6y7T0OFx/Wsz9p74ZTeGtWOrQQAQTEhyij1618/Ajd&#10;jhu/SvUw7hXpJkyxtWLsz6l074waNcSri4O4HA3dMV0T+INA16ENMttOT6kZP6V8fwEFAwXtkdqu&#10;w3k8IQxzMjdgpPFbOhLoT9eb+JI+p5vCvhS7YONPtM9TwKiufB3hHy2P9m2gYDllUc+3WvmlfEWp&#10;KD/p0v8A31UbeI9XLD/TZmHoDmpVGpfVmv1qnb4bn0C3hDwsc7dPhXPON1cB4x8K6bGzNZ7YCGOF&#10;BzXDWepa5cT4R7py3QBTWzL4e8TxQLdy2ly6OOMrmu+HJHSUjKVeMto2MqXSJYcuXOBVN3ZWI2t+&#10;VdFD4c8Q6gmI9Pk9y/FU7nwbrMMpWa0cP7ZrRunJ2hI5pWeqP1g8Z602nRs2dwAr5P8Ai78R7zTv&#10;EsVzDuCFdjAHtX0J8TbpzDIucda+T/iVE11NI2C2BgivqcTiFHRnJF80rM6Xwl47fXLf53y3oM16&#10;Bod+0jgbjz0r558BSy6ZcbWBCZxxXuHhq9dwrbD6ivm8ROM5XR6sHCJ6fZRmSJR1NacEIQ84rB0i&#10;eedSoHB/Stq3s5G6k+/Nd+GoOauKdVIsziNFJ3Z4rhfFbptyv3gegFdy9iQvJzXL+ItPUKWAx6k1&#10;vWwrirmUsQrHJQ3nnQhCMH0rpPDBdHI657e3rXOTw7WBUcdzVnTdUa0uFUH5RyDXz8sSqdRKRm6z&#10;a0PVtIDIQM8GtkxrnLNxXH6Zr32iFSMA4A/GtiG9ZiFY819Th68KkU0cznJMv31uJlwvSsO40tw3&#10;BJ9q6K1IddvQnuau21gC4PB969BxU0iXVkZfhrQpDKHbODXdQ6PKsQ4NGmW4gRSAK6e2uAUAIHSu&#10;inFRVi4yb1Me302QJ905zVhrOXH3RW1A456U8tHnkDNbXOhTfU5mSFos5U5rMvbiSJSQWAFds4ic&#10;fdBrB16OFIHIA9aTY3K557qutyxOSJT+Ncnqvi64jXZ5hIzXR675FwSBgcYrz/W7B3m2xtkjtXNV&#10;loOLj1Oj0fxW4K+YNwJzXb6b4ghmCkkLmvItGtZVlCvnBPBrt9OsZVCgnI7cVhTlIq0GeqaXqETx&#10;r8wNbcLLJyCMV5zY21xEg5YDPFb1tNcxBcMSMV2paakcl9jppkVicVXeIbCDWcbyZR8wNQy6nLna&#10;BTsJwZPd6fvjOD74rCuLYRlt1W59SlgjZ3YKpHc1yOseM7eByjSJvHHWuCviadBXqOx00sLOq/dG&#10;69fx6fBI+/aUQmvn7xx8WbptJu47YgkEx5P5V1PxG+ItvFBPErAsQ2cGvljxN4xES3MMfIkYtk/W&#10;vgcyzV1f3dCR97lmUxp/vayKOreL7yxa6CTMLhn3hh9a6Dwt8bZrLT5Y55Gd2OCxrybU9WW7vRuf&#10;JZflIpvh7Tp7yWdYk80rljivMpVpwj7+p71SNOWyPtD4QftBWVpBLE8xGSuTivsLwpr0fiTR7e9h&#10;cOkiq2R7jNfjj/adzoMnnRErgncvTI9K/Rn9hPxlL4m+EKG4y7Wk5jXJydvQV99lWKVWnyWtY/Ps&#10;5wip/vYn0hLaoVJ9eaz7uwV07VrZBBHbtVO5YLxmvfS7nzbV7HNXmhpLu4xmucutMa3YqBkA4rvJ&#10;VBWs2e0WVjxk9aiUE0S4o4+3t9pxjnNbFuoXBpbi1EUhwMc0JxWcaVioonJDDBPWszWWjs7OWeQ7&#10;QgOc/pV8klhiuE+J2rSvb2+kWmTc3kqwq3oDyxrmxlT2VFpfE9joowc6ivsjlfC2lNf3Wp67N8zX&#10;bmGIn+FB3H1qO5nNtdMH+Xca7mLTY7KwgtIABDCgRVA6gDGa5jxZp2bON1XEqtjHqBXBTjGhCMVu&#10;9TWvL202100Ox8I3m6FSOQMZru4J/kDZ4NeQeDtU8qMI3B75r0G11DdEPSvfpNONjiSsjrILwR4N&#10;XYrwOOcVyqXjFRjPX0qyt+FQnNauyVx+Rf1K7VMgd65+8vCSQDx0ovr8TOFXkHqazLuZFdU6nNeb&#10;OtGTtEuUHFXY1od5+YVDNbIBjbVmacIVFLFiVgTXPz3ZzyZUSw4BAHNWEssYzgVpLAOP0qQQA8Ct&#10;Ek9TIzHszswMVg6haAOSBXW3KCJTnjiudv8AGOvWubEqLQM52S32uOKr3LbCCK0J/wDWH6Vk3z46&#10;mvnKrUbmsTT02/wRzjFdFbaoQg5zxXAQT+WTlsZrUt9Q2qB19668Ni1GNjRM6ybUt6kbsGsu6vux&#10;P41lvfDHX9aja7Tyy3U12TxKktwZJJeOswIc5HSug0bViYsueBxk1xEl3ictng9q0bW/McAy3B7V&#10;wQxD53qYyiuh3660NqjI6UkusFRnNcSt5kghjipjeOR1OO1enGu2hpHRXOs7lIB5rFvblpUOarPc&#10;kAZNMaXevJqJTk+pol2M66jWZHVl9jmvKPiD4F0/XS2YVJ6E4r1W8lWPeN3Nc3fW3nKSR9a8vEw9&#10;rGx00ZyoyUoaM8J0r4cweGL8T2y7cHJx3rsxrTRRgA8gV0l3pgORjg+1c9q2k+TzGPqa8yjRlDY1&#10;xFeeId5sgbWJZsAORmtPSpyJF3EkmsCOEo43fma3dLhywOa6+R6XOdaKx1trJleeKtLEGX61U09M&#10;gZx+daaIBxXdFWSGU5LbKnIrmtat9rvgV2MqgKawdUgDqxxzXo03YTRy4JRm29Sa2bW89x+dY91G&#10;Qx7DNNgkEPcnNerF6E2OphuyFJDH8hQ9+/QuSPSsBNRwQA1E2pYXgii9gsaFxPuLNuzxXPX8u5zm&#10;luNRZ+AfrVC4m9OCe9cU3dgQSsOgGTVGc7jk8cdKnkZw5z6dao3LlFyOakGYusEqH+lcFrMgOcAn&#10;1rtNWuhh9y1w+qvvbCHg89KyEjnrlgCT1FXNAQeZITznBqjd8kjrV3RGxIQOpx1rmqbMtHr3gyFf&#10;3Y75r1fTpvI2EdM44ryvwLGZWi3HA45r2HS7JPlZVyehz/OvPV2dMWjptJLTYY9K6S2iUjkcVlaT&#10;aKirk8Gt/wAsIh28gV0Rg2U5FK5UAEYrHvNqscgdMVp3Mh54rDvt0jleRWcn0SMm0YurWInHUHvi&#10;uS1bTY1GCMD1rs7qJo2OSTxXPX8JlOCCe9ck6HO72M2kcLe6ahd1HIxkVgw2LC6IwSua67VbaSKc&#10;lTwTjFXNJ0YOQzDLdxiuiFO1kc7iQ6FZzSQKu0gfSuhg0JmBJbJ9KuWNiINoIGPTmuqsbSJlG1cE&#10;ivdpUlKNibHJLpjxjHQ1G1jsyGXOa7qXTV28LnPU1UudILQkgYrWVDlVyuh55cYtpynTFXbaVGwN&#10;wBrP8Uq1pduDz6AVl2epgSjdx3rx5VOWTRvDVHa2wVj1yQa2oG2oDiuS03UI5BvByPWtxb/EK4Ip&#10;/WEbqKWpsI4fgipR5ZAPTFYf9pbgwGMjg81PBfb0Cs2VP6VUa6ZDLNzGk7461Ru7NYsHbx3rRgdF&#10;6c+lOvh5kAIXnvW/PdGDdzDeyW5QxnoenFVT4b2HlcqOM11On2qiPJXJP6VNPFhDjFQ/MhnGy6TH&#10;GrcAcelc5f6Ygzgd67nUoiIzisC5jVRkjk+tck0nsTY5STTNgDbDg96ieIxAj7v4V1qMDAV2jbnm&#10;sy+it2OMEVlZrUVjn1uGilABPvW7Y3Rmi4kxxWBqcex2IPy9BVS0uJLblGIFOGIadmOx0l1NIgcE&#10;5HrXCeIdQFpvYtkY9a377VmFhIT6ferzfVUnu5PvEqxzRWrdIkyMLULz7QzP3JPHpWdFeMhKjBFa&#10;1/o4RNxbb7VmJbjf/WuG+tzGWhoWN4XYc4x2rdtblscDmsK0CRPxya3ra4UjkAcYqW2QmWFmYjnK&#10;5qK8lVIMlycikLcZU5qhezCVVQjGM55rnmnbQq9loZhume6RYiWMjBdq8nk4FfZnww0W3+Dvw0SS&#10;QeXrmo4cl+WRiOuR2HSvnL4HeCY9e8Y299eL/wAS+1becjAOOc+/Ndx8cPjFbDUtvnBTGCQoOAB6&#10;UqdX2MJcq95rQ9/LMLKpL2ktkWfi546gt9OcSPuJTcATzn1zX5+/FnWbnxb4knjDgohJz+Nd98Wv&#10;i1NqriK3Ziv3eTkYrzTRrY6ldPPL95iBmt8ow1WherW6s9vFVFL93HoZHh/wbLqd8hYHG4CvdYUO&#10;g6IlvbEptAXIHUgYzTND0CDT7KN9gzgMT7EUa1fo8sVvFmR3yOO1RmGJder7OOyPqcqw8aGDeIq/&#10;0jI0yye9uZ7y5dpHLFVJ6ZzW0IwoOTk+tWrOw+xWcUYHIGX9zQ6FV+5iuW7kz8szGusTiZzW19Co&#10;CVAJ6UhkJbnjFPf5T05I6e1RbfTmtlE8x6bEyuCPc1HKwTvzSlhGuPX9KpXEh3cc0+USY95wrAZ5&#10;pyz8HNUWk3NnuKk34HPeh0luaKVx0kozz07VAXYseeO3FShdy+oPejy1Xgk8Vm6XYu6I89vWqs+W&#10;PHbtVuQY6VA6b+2K6aVNphe5WQ8/NxVpVGAKjWMj5cZJPWp1QqcV6K0QXFVQvWk3/Myjr1p0hGwY&#10;5NU5JWUkg89KLgLO6hcg1SlnzwDTpj+7zms9nYMPSk2CZODl/eracYqgjEyitKGHftJPeolLQtMl&#10;igDnk1YS3wc5GOlSxQhc96spbgqPl5zXmVK1maGXNZBiciqzWQU8Cuge1BGcfpVdrX5xxUwr6iMq&#10;O2CduatJGABViWDacY5pAmQB3r1qc77DRNBHhMgH8qlXk4bgVCsgQgZI9ac8oA4Nd0dh2J9oVhg1&#10;ZjfatZXn4yMZz3zU8dwNmM1nNXGX0uGVh6VYS8ZwfmwBWP8AaD6inrcheCetc7pLcZrG6Ow8596p&#10;T3Ht196gNxlTg8VWkcvjByc5rLkS3HYslweD19KZLAChNR/MGHHWrIxtxjJrOyT0BmW9sobrgHrT&#10;FiVScHIq68ZckFcDNQugAIHOK3U1YVypMobJA71Qlj4JI+laEmQcfnVa4AxVwqWeg7mTJIQx49qq&#10;TMSOuKs3YwTj61nSznHSvThK6NAUndnO4VdgmyoA9ayROHlCk4q3GxVflORmtUwN+3kGKsKVJznt&#10;WTbSblzuq0khAoZSY64G4Efe4xWVJBmTBzjHf1rYIBUH15qIxgtyOKxbvoBjLA4yXwB2p8KBcndn&#10;mr80PnHdjCjp71H9n+U4FZNWExkWc+1WiMBTntUMUOz5ie9E24nAzU6kssJJz15q1C+Oap2loZGG&#10;Sc963bOxAHIzV8yS1JbIFdjhtpPo3pV20kLHjk/SrsWn7sdMYq1Fpiocg1zyrRhuQyS0J2Kver3l&#10;juvP1plvAFGT1FXLa1Mrc9/euF4mKbYJlOWMBev4Vg6ojLng/lXcNYQxodw+YVhajArk4AxTji0x&#10;tnF7CJMnpirECAnpV28syx+VTj2pbDTp5XGI2wOnFE8RfqS2wjtiUzs4qRbQ7lUE5bHB561sW+j3&#10;EsixrGxZsDAFeg+F/gvql/LFMyJEGIJL8kfTFcM8QmrXJSlJ2aO2+A/wst3EF5dsqzPhgoHIr6I1&#10;YQ+HdKKwYBVetcN4L0JPBdkrzzNK6jO33ri/id8WGtyyM/kxnI2k5Jq4YqdCFoK7Z0RwsJ7s5H4n&#10;+O9dFy/2aGR4xkbkGa8bvfE+tTzObiWaMdcYxivYfD3jazvcCVk2vyQxBrsYLfQNVhXzre3fPGSo&#10;5rzp5hOLtXhc7YYGm4+5LU+W49Qd5lkeTzGLZJfrXaafbPq+nyRiJmRxwQvevdj8EPDHiTZImnKn&#10;PBjyOfWum074QWWhWuxOY8cE9q8TH5tRhBSpq1hxwc18dmfLvh7wZdxXjxPEdyN8uewr6L+FvhqK&#10;0t1EijeSOcU+/wDCNraXm8SDJwMDvXU+HdNFud8UvfpjoK1ocZU6cYUZR06kf2dyy546h478Ox6p&#10;ZfYwgCsPmJGa+cPGHw3k0m9823j+YMTleAOa+v4Y43hYTMGwOprjfF+iWtzYyyKyFgPSv2PCY3K8&#10;bguWEldr5nzmNpVaU3US2PE/AF9Pp7iCQsSx+bBr0y+0e01awYYEm5e4rzJ4Hs9RmaM98D+tdt4f&#10;1NkCoScnmvxnF5S5YqVSi+vQUcxailIxE+DMWoXe9IRs78Cuj0/4GWQXDxKMj0Fd7oWpQomXIHvn&#10;HNWtU8SQ2ULSI2SOwNexRozpxXtLsydbmdzxLxr+y/pepQSXEUv2aRVzlAOtfKXxG8C3ngjUZYjL&#10;9pt84DBSD1r6p+JH7QI0WSe3cL3GB1r5b+I3j+48V3MkphKR9hnt616dDnUvd28z1afvRuc1omuT&#10;6RfLcQSFGUjgDmvpL4a/tNS6LDHBdyOEIAzmvleNg3zqeB71ZjuTkg7cdQTW2Iw1PEK0jojLl1W5&#10;9ifEH4vaX450Oa0nImEi/KWYHFfKeqWy6fqckCHcu4+WwPbPSqdvqs8CKN5Knj5R0r0f4SfDDUPi&#10;Nr0DlcWqOCQRy1c0KMcJTY53qu9iTwV8IvEPjGASWNsAh6MRnNdxYfsp+LrgBpPLTqeFIr7i+FPw&#10;ytfDGjwJ5QTaoGAMY4r0hLOzjhKvGPTrXKp1KiuylRVtT8wLz9n/AMQ6VrENnegGFjt8xR0r2zwB&#10;+zHa2Jhmu1WdCASSM19KeNfClnqUuRCD82RjrV7S9OSz0wQIrBUXCn8eBXVCLlpIi0ad2cnovwP0&#10;O2EZSzhDrjogrp3+F2mC3YPChGMBcVpWl68ch3NgZ9Ks3OrnYVzk/SnUpJboyVZS3PO774c6ZYlm&#10;EUac+nWsG78G6fJNk26vx1wK9Ims5NWkO5ioz0q7B4Qi8sbjk149WjVlP9zob05JmP4wcXvmbvev&#10;GPE/heG+lcgj6Yr2HVJfMVgee1cVqFiTIzA59vSv0LE05VNUeYnyu553pvguJLhDtBBPSvTdG0CK&#10;0hTA6Y4rFt4glxGO+a7Gx+aIY7Vw0KCi3zFubZs6PEgbbjBrfW28tMgc1zdjN5VyOa6lXDwA+or3&#10;6CstCUyjM+1Tk1zuvYlgIravnCjkVzepThgyg960ru8dQepyt+whjOegrIacs+elaOrksWzx7Vhy&#10;S4kNfA42PvG99LHUaNqLQso38dfxruNHvxcEMRmvKLe7ZCpU9q7Hw3qDFOvPeuvLKrU1DoYzVj0i&#10;G5CnpzWtYXTM49OlcnYXoxuYZJ6VtWtxIyArwK+5pyurGTO8067zFt4JzWrBOe3QVxel3B84KSfc&#10;119oV8sc9q609DeBbM7Ic560n9oDueaikj3Dg1QmG1iM80y2arXxCZBrlfEmoko2D9as3F0Y4yN1&#10;cnrUj3ZwrZBrCcmibmDqMuY2Ycn61gPcEyjcOcYrpDpjBecms6+0CV2SSMHg8j2rhqOQhdLhyytj&#10;AzxXoPh4LI6BgK46wtWXarDNdhoMeJV28YPStqfZAm0ddfxQ2tiZMEY71f8ADRttXsgUKuRx71Dd&#10;QC80x0xliuK8z0bX2+HvjmHTL6b/AEXUizREnGGBGf5ivUjDmjodUW2exz6LHKmRxWbd6LDbAu3p&#10;1Jratr6G8iMgYE4z1rzb4t+P08NaNcSAgsMBQK5qk1Si51HohxjOpLkj1ML4h6nb6dayebcJEuDj&#10;LYr5l8TeJlub8yQXDOgYjIJrR8Z6zc+NbmOaaVggBOzPQelcQdHENvLKpJVX+7X4xxPnMK9T2NB7&#10;H6RkeXypU3UqbnN+MdScXU0kj8BSSCa8J8a60Lm6jETd8EKa9M+LutppyShRhpI8gV86x3Ut7fiX&#10;JAEmf1rjyTCyqr2lQ9vH4n2dqcep2R0S6MKXmHESMAfrX038IPANkfC4v/LBlmjIOfXFeXaFf28v&#10;g2ZJFRs4BBHP1r2D4V66f+EUis4VwwXA/Kqzeu3FODtys46EJJXZ4X8VNBOmW9ywPAkwAB719e/8&#10;E89QkstEvdJbhGUTKp/Wvmn43J5RS3bl5JF5/Gvo/wDY3xp3iGOL+9agE+5Fe9keLlGdOEn8RxZp&#10;QU8LOXY+1txPIPBqCXLZPZetKZNpxnPbOKZM6xwvIWxtyWFfqcnpc/MlfQZIMCqbDDtVUa2k8ZYs&#10;B6VFJfgpuHPvXBUxdOPU3VKUnZD7q38/oOaqvBHbKSzgEYzn3p8eobjgJkiuW8ZajcwxXE8YAVE3&#10;YJ9BXm1cfyrmWyOmlhHOVr2LGteILLSbKe4nmVEiUtu3Yrgfh/qCePNbu/EQYNbRO0Fpk57/ADNi&#10;vmv4u+K/FfiOWPRLQvH9pxJKR2T0r6G+CunSeHvAegxBVXZHufHG4kCvnquZfWKsZrZM914L6rT5&#10;r3bPTp7Lyhu24x29KytS0M61LGsb7cDJGK2D5kt5GS3yMu0CrenBILuVVYb1wPwroVeU6ymeZyKN&#10;NxOGl8J3OkkSr8wI3HitCyupraMeYrAZ9K9HubYXMgQKG2oQRj3q0uh2cyNmMAEZzjvX0VPFcr1R&#10;58qSSujiLfU96cFqlSVpiRuwOprck8PW6sdg+Ze1c1rlu9ldDyTjK7inrXFjMfJrlirHRQoKTTLT&#10;zR2sLZwzdjmsK41BXYtj5h71m3etxz2YkhkDHfsZehU+hHasYaluZm/hPQ1dOonRTW5yYuVqnKjp&#10;4NUMrbTyP5Vp28+w5BzXGWl4vWtGLUiD97ipjV6nntnbW19uAyRkCri3iAZyM964mHU+45/GrS6o&#10;dh/xrpWIQrm/f3yshAOTXO3t1zz0qC41I4zu4rHvdRwCd1eXicSlca1Jbudd7Ed6x7uYbTuODUFz&#10;qKscg/Wsm71DeSAe/Ar5utiVJaam8Yk7Xp8wqO1WTflkUA4OKr6Ro8up5eQ+TApJLtwDWVqF9b/2&#10;k9vaTLMq5GVPSuWU50Kaq1NEzphRlP4dTa+1sDg9frVuGQNHznNc1bysZQHJFb9kQ4HPHaujD4hV&#10;tnoZtWfK9x0g5qRQ5iwM461cjsBIAfWr0Gn7VABzx0r1Vh53ujO2plxXbIQrDpV1bgFQc028tAjd&#10;MGqjYQ4PWuyEJQ3KSLUl0EP3s+1Qy352EA9aqSMA/AzSBN5JJxWl5FJWG/fbJy1K0YZG5xUmwADH&#10;NSRxZQ5ppX3NrHP3kBGeePpWPd2hcHv3rr7i13DrxVB7Esx9MVqoJIlo89nsi1w2AT8x69K2NKsH&#10;XBI4xW4+lDdnAz3q7a6WMrtHUc1m6SepOo2xt90YXj61px2TDgHP4VYs9L8pgcfhXQabpZZsnvzi&#10;ok0tDaMHI5S5sZAB8pwe9Zeo2cnlYUdq9Sk05ChXAP4Vj6joiyDAA6Yo9ty7leyZ4xqUDKDlec1j&#10;l2UkdB3HrXpWu6Gq71deg4rznVrJrabG4rz0r1aFeM0Yzi4uxXeUKQcVBNOD61HN0+9mq5Yg811S&#10;ehmTCXd0pshLD3pqsG9qc5C/d4PrXH1GVi53HOeB3rNvWYocfpWmy5LE96zLvow9BQxM5fViUDE9&#10;xXGajJuc9uK7LWBgMevFcVfjc7FRg1kJGHOTk1d0YbrlFycnseRVOfqR1NbXhK1M1wSRnB61hJX0&#10;Gz1rwMTb+SpA3ccV7TpDmUIAv1rx/wAIWREqE9sGvavDcSlEP0zWEKdnoax2Ou0qzLxgDO4dq20t&#10;mxtK/WodJYIAAueK2XCogcjGa9WNFW0IcmYt/bIkGSM9qxDZhmy2B3ArsJIo51J6k8YbpWLeWIik&#10;PpjtWn1db2Fe5zdxp4d2JHHrWNqGkFdxQ7Tj0rrmKLx1NVJIllk6ZyeRWc6UUhqPM7HmNzpzMzGX&#10;u3Bx1rQtbP7OCy8j6V6xY+FbDUrCXdGC4HDehrmp9DFq0kH904NcVNKUrG1SnypNHLQSlpRkcVu2&#10;NyVYDH0qN9HCMSoOBU0VuYm5HIr0oRcXqcru9zegYSIoI5NQX8ix2zHjiqP2/wAhAM8859qybu/e&#10;ZTHu4710zl7lmKxwfjq5C3m5eciuGN4wfOSGzyK6rxrPvvQg5AGM1ygiZnyDnmvka6fM2jeKsjW0&#10;3VXD+XnA7V1FnfBLceY3zelctptiN+5uMVpTtswqkflXjSnKLOjobf8AaqKTjbzzVi11FdpwcnPS&#10;uTYkg4bmn297JE4U5oVdpnPNnpGlXImGSfpWu8qiMI2M9a8+07UWiXIfv0q3J4iLT43+3evZp4mK&#10;Wpz9Tto7gJ0YYqK8vtiECuastQaVwDnJ5q9LK0kLHritXX5h7jLu8VkILDPXFYl0zTHC8j3Oagv5&#10;2EpBzVaKRl+ZjxjtXNOquoWJnlaKE7WBI6jFY1zfZzlfmqa6uGYnH161jXdw4kBK8V5VbEtu0QsL&#10;cM1ydrKQfpSwafuAGOvrU1reRR/NJ6U+51iEwyLGRnAwf51rTxCWsiL62MnWglnb7MgnuK5S8kVB&#10;vABPpXqOreCP7S0a1uUJEjD5ue+K8+u/COorcPGiFxH146ULE06knrY1lRnZOxyOqO86MNuKyobO&#10;SXgKa6/UPDF7bt88AB75pINAvY4A62zFH6Gt+eHSRjKlLqjnU0+WJeVLA0pcw8ZwK6CO2lUFSpZg&#10;OQBnFU7yFXTJBXjP3RV3i+pg4uO6Mz7WUXGMqe5NFnDNf3KRxLvVmGSFPAz3pqWkt5dJb2yedLK6&#10;pHGOTk98V7Lr/hu0+EvgizF4qvqlzme5I6g44UVlVl7ON2dOEoSxVVQWxz2s+PrX4e2D2cTLGIYS&#10;HI6lsdK+QPHvxCvPFmr3NxvkVNxwvoM1b+IvjS68Ra5eL5jmDJJfPXmuLgCssmwdByfrXpYfDJJV&#10;pLc+olJ0l7CHQqrBcavOdu7C8nNbPh9mGqW1qgJy6qQa6vwN4b+06Tf3D8NCACSO5GQKyPA9lNd+&#10;MzLj5TNhB2rSdZSco9jRUWo8z26nqOtztbQJbQrvk2qo28YwKraTopguGuZ/mc9j2ro7iwigkMjE&#10;GQnJB7GqxdSxGeT1xXz9TSTscuYZvKtSWGpOyQkMZkbkcUk1vsz3FXIWWJMY696iunDIRU0072Pk&#10;ZasyZYSzAgd6bPAAvy81bRfWnPDuU4FdzVtCDDmyBVCaT5/wrU1CDYxPbHNY0zAN1qopMQjsAB69&#10;6cJPu56YqFmAUjrnvTBIOBnOOK2SQ1oXw+5No4PWms3HFRRSjd17VIgLDjrVKKHcaXzwKUOOnGaJ&#10;I22A4x2zToYjsyQM1qrILiBRye9KP4Se2c04oyjkYqBuQ2D0NDZrFDWbCmqM0gzjPNTyyKFwRzVG&#10;RlXIx1qUWRyHIOWqu5BIAOaJpFHbgVCHyQR0pjRah/dvxzn9K1LZuB9ayo+SD2q/byANjPNYS1RV&#10;rG3b5yCGBz2q4vI4696y7a5AIGOauwzJuYY5zXk1I66lp3LY3FcAEn6ilEWOCOT1qNZVPUYq5D8+&#10;3jIx1rkUtRopTQ7VIxketUJAY8+nrXSbEYHIrK1CFSGHTmvVw1R3saqBjtNgknvUbXOehz9KW5Ty&#10;B1zVE3SbiCBn/Zr3YNNE7FpZCTy2KlScKCM1SeRcDA5xmmCdcdf0rTQTLjzqGGTTDdfNwDiq6r5r&#10;DBqwtozcA5otHqCZLBMS/BODV+JMMD1zVZIDGF3HPHTFWY2z0rgqtLYbdi2sRcEgUgOwFe/8qaso&#10;XBBZSKZLMz54/GvP9o0ybgWCnb1z1NRmLk/Wj7xFLI2BkVDmwuU5YSCeKqSqBnHPrV6SfK9KzLuV&#10;RIQB1HNbU3qK5lXp+Zj2NZE0ZIzzWtOOCRzWdI+4HB/CvUjUaRsnoZyxbZmbOTT4pzHknv2p8iAq&#10;B+OagJYk5OK3jNsaNK2us7cdDWlHKehrn1kwwHRQOtXba5Jxk5roi7jNkzHaKWGXcx3dKpRks2M1&#10;dhj24zSkktR3JRjIHani3BzjNOhtSz5PStGKM8AduK5pzsJszhasxC7cDFSLamMrkc1reThQc8+l&#10;NEa4+bv1Nckqr6ElS3Qhz0FatsvNVFjCvxyPWrkLAHg81g5MlmnbFc4NaUUIKk1kWzhnFaqXarHt&#10;BGa46rbIYsoYEBTx9KuWCMDj171UFxuC5IA6VetpgrhB8zZxxXDNuxDaRNdxNjPOAMfWse4Tt1b0&#10;r1LwX8L7/wAX3Ufmo0du2OnGa9z0X9mDSlt08y23SAA7mPeuSWJVJWtc6KdCdTVHyn4X8OT6xKAl&#10;o7gnG7bjH516DD4GfTdvn2/butfU3hz4UWOgYQW8YA9hxVnxJ4RspYiVRd2OhHFeXiMRNxc0z0qM&#10;Ywdpo+XNN0W3i1BZERRyN2R0r0pPFGn+H9OO+QFlz0NUfGWgR6Uks0QVWb0FeJeKfETCWW2DMzjg&#10;sCOKyy6niMRPnb0N8VOlShojqPG3x1jjjkhtEaR+QCTXhOv+I7vxJfGa5clsnCA8CrzaRe6tdmO2&#10;haeRjkkD+vSuu8M/A/UNSZZdQcWyZzsA5Ir7tSpYeN5vU8qlTnW1SPP7YSAqEZs5/gzmvYvhh8Ot&#10;Z1maK4M86pncqP0xXb+FfhRo2lzIBEJCCMs9fSPgfwpZW1qhhjRQOODXyub5hFx9nTPWpYNwfNI5&#10;bwp4fu9HtV83a+1eAQa5nxz42l0qJgykY4wDXuGpWXkQ7FAGARXz38XNLdnkkCgnGMf1r4vBUViq&#10;6pVNmceY1ZUabcDgrnx488+51IGe5roNB+IQRCMH06159/ZUrvgruHoCK6rwt4Re6ZWK4GelfcYj&#10;JsL7O1j46lmOJk7RZ3dl4ylu2IAOCKy9e1mZoGRQwJODW/aeETFEGRDwOeKpyaKXuSjqc56EVVDD&#10;0cLFTg7M6KlfEVE4y6nI2PhyW/bcyn1zVi60e60z54ido6jFen2Gn28EW0KNwFNks7a5cow+tfQ4&#10;WdOUbnnSw05dTzawvbmbCICWzyDXVaZ4avdaTy2BQH2rsNI8D2lywmhAQ9c4612ujaF9gxwSRx0q&#10;8RiYpOK6npYfKpaTcj5W+Mv7PVxqtk91awh7lFyCB1Nea+AfgtNcu0WpWg+fqHXIz3r9B7+zju4A&#10;jQjOCDjvXFSeHIbWdtkPGc5AHFeZHETpJp6pnvwpKFkfInib9lC0mhlmtUaAjJwvTNeGeNvhPqXg&#10;5iQpuI1P3cciv0pv1MUPlmMkY9K4DW/Alj4iuZfOg3BjjBFP6y4Lm3MXH95ZPQ/PnS/BGrakyyrb&#10;nYSCOcfWvub9lrwXBpWmxvOgFycEBT7V0lj8GdOsrQrBEu3rhgK0/D+lSeGbuMQIVCk5A6VyPNIO&#10;fLWjZHprCvl5oO57vHeCK1CDBxxisi+1OUTFUzgGsS28TRLafvh+8z19DVa51r96JQ26LOMY6mu2&#10;Nak37mx59SM1ozoDeGVVLKD36097z5SvABrAfVVCghdue3pULaqwUgdDXq0aM6jTR51StCN0arXg&#10;VmAIPPJqe1lSZhuIx0rkmu5JpSFPetexGFXkk9TXszw0VH3jzfb80rROvt7Vcb0AyBmoZ9Tkik27&#10;ah0+8K8McLjFSy+XM27r26V5/JGLsd3tG4qxyV8mV45rA1CH5WI9K6O9U88YrmNUuQrFc/WvpbXT&#10;CWhzckohuM5+YHpXRaTqPmQhTwa5q82mXKnOTmnWk0kTAA8k5xXnODiyU+x3tk5e6X2rrDcCG2GC&#10;CcCuE0i5PksznHvWrDqy+UYy2feu6lKyuzQm1XUDJx0Nc3f3e1G9atajdBcgMDn3rm7+YswG7IqK&#10;tTmVkUjNv7syM3PfmsoBpJSQMitG4jVt3GTk1Vs0CSnPrxXj1ML7QOYiVHVwCDXXeHAyhQQeRVGD&#10;TmnYErhfWuo0my+z7cLuwB96tcJgXSqKViZSua+nqSeTgVrm/ksohIsTzRr1WMc1VtsFeVA+laVq&#10;vlLuUcHrz1r6aMLIgsaB450rU7iSCK4NrdR8GC4Gxs+g3Yz+FdtbasYo1V/kPowxXnuoaVZarEyX&#10;NspJ6SKoDqf97rVGyn1fw5JtQtqWnHgxSnMiD2NDqOG5smkj2GLWEIIP51SvNRTeWDDBrjLDWY7y&#10;MtBI0R7xzcHPpzT7iWZ+obJ9KznWvsS5M1r7UPObaDnI7VXsrAzPubt2qvp1q+7e2T7Gt+0jDt02&#10;kdqzjJyZotRE0xGHK1L/AGVGyYwKvpHirMQGOldUVfcpIwv7FjOcLg/Srmm2X2eUAjBrWSOnLFiX&#10;dtyMVailsJq2xpWDMqgEgqa+Vf27/Ev/AAh+m+Gdat5jHdWV8TxjlCvI/MCvpue/FoyJjAOCTX55&#10;f8FIvGZv9X0nR43ykEryMAeuRxW0Z+zjKfY7cNBznyn0H8Gf2r9K8R6a6X1wILpYgWUnqcDOKxPj&#10;XdatrNzHqMi40q5C+SN2M56GvzhtfEk2ky6fc28siMsgDbTwRxX6S694mt/E/wAC/CWoI6PI1vGd&#10;ueQqgZNfHZ3VliMFUnB2Pp8uowo4mDte7see2xFkD5snAU89ayX1OKS1vFVwRtyv1rD1bVrgs6gn&#10;y1O0gVzF7fNZXMkYYhJIyQDX4LDCylPmm7s/T/ZJK/RnDfFG4GrQrg4eMnca8r0OzX7ZP5/C7uPz&#10;rtPEWrlRJG3zAg5z6ivPrGeeeR/LyTuJIP1r9OyyDhh36HzWPlF1U0ehabBdTXsNvauwhkYZUdDX&#10;1T8NvDotdKUsu0hc8deleLfA3w82pRC5nAOw4GfWvoGPUT4ftFLqNrNivz/P8Ve+Fpbs7qa93mPE&#10;/jzYH+3bEq5IMinH419F/s5Wn2C/trxTjIVc/hXgPxP1CLXvGFnGoACHJxX0d8Evk0W02pmRpFHp&#10;2r1MFVnTq4ZdV/kZ4tJ4WafVH1DLrKpCrZGGPBrD1nxAzxtGvRsrkGsxwzpECxVVGSvrWXeXKKmw&#10;DDA5PtnpX6hLHVKsbH5vTw0b3Jbe+ZrsKP8AVquOtbFq8lzjshPHNYVhYmaeL5uBgk+9dDPdW2mR&#10;CaV1RUz1qoUrR5ps1nNJ2ii/AiW4difxrkPEdyNTW7t4+qoSffArSi1F9WgcxHbEcnPrVHw3YC5u&#10;9VkPzpKpSPPsMV5mIqc1oRNqcLPnZwWjeArW+1GW9miQyC2jQE+6jiuqTTjp+grFEo224CAKegzx&#10;W1qFkunwAxjBk24HtjArA07WFhPkXJCi5mEK7+AWPIFef7JU5LsdDlKpsdZY3Sy2SFeNpAIrU/su&#10;NJxLGcFjzzXH3Jm0e5d1Ba32rkVoRapJdTCW3J2kbgK9KhiIxVpI5qlNtaHe26sJ+p+7VktIE+UZ&#10;A4NcnofiKS4kZZfvIcGuivLt3t2WIgPtLr74Fe7TqQcdDzpRlHRkdyRJAZI23OM5A9hn+VZN9Zpq&#10;EEMjLtkXlW9a+X7b9onxDpPxTvdNvdNl/s0PNblgDy8Uh6Dvkbxx619E+EfGdj4psJ3gJjuLZtrQ&#10;seSp6MPUEVzYiF1zNnRBONrHnfjfw/HpOrz6lZuVS7ZRcRDoJV4VwPTHFYn24ZwmAvpXeeMtLe71&#10;G1uYW+VX/eKOQ6kV55rumvpWoSwCNhCQHhJ7L2H5VhQxEWnBHLjcPO6mizFeAnI7VbS/z/8Arrm2&#10;uGRtw4XPU1Kt5kAHjnOTWNWbg7rY8WWmjR0TaqImAzj1qUa4pBORx+tcXe6jhvl571l3GssW2qSK&#10;8SvmCg7IErnfXGvLg881lXOtBwfSuPbUZicZOO3NPjuWxktz6V49TGyquxaVjbm1DceDg9QKisfF&#10;uj6W8s+oDzHTlU/+tWUrySZIGeDjmvnP4s+M77w74wijIOxhjHaqoKtCanE97LMPTxNZQq7Ha/GH&#10;4+a5rF3LpehJJp1lyPMXjNcV4J8T6/pGoQyT3TXEZwzZzk1t/C6x/wCE21KSW5QNGp6EZBr23TvA&#10;ukW8iL9lQ9O1dWMoYjHxtJ2Ppa9fCZfV9nGN0Z2n/EhNQktoRavvfAOBXpOlSlwrYIGOh7UzR/DO&#10;l2L+clpHuCgDIrTjjRW3YAx2ArqyrKK2FV5u6PmMfiaNed6UbGtZMGA9MVqQBc8cH1rCtJTuPbPa&#10;texy+cnnNfZQdrI8pIfqluGgyPvY61hG33DJPNdPJzGVIzxWTNCASQMVpKCK2Mg23PeldAinFW5W&#10;Kg4rOupvLbIOcjms5RUVoK5EZdpxU8M3HPSsuSYNIOOatWzEjGO9cnN7xunoaAjPUjNBiHXbVqAZ&#10;QccVJ5OV4Fdcdhmf9nRj93k1ZtLMBwdvFOWE78AVpWaBCMjNX0GtSextgJOVyDWvCFjc4HbFMgh3&#10;R7sYOKTJQ15dTc3WhOx3qR0qtIRjBHSrKvlenNMli3DOKxd3saRdmczrtgJ42bFeXeJdOKsx7ivZ&#10;b+LdEVxzXnHiy2wWwK1oycJIzqpPU8ruFKkg1UkPNa17GPMYd81mSKNx+te853V0cjHQAMakkjye&#10;OlRW672wTirLIVBFQSyjOoVTzWZc4AOa15E3cVmXsf3h6VEiWcrq6jY30riL4hXau51sEZ44Irhd&#10;XUKfu+9SkJGFOcPk9M11Pg1dsw7A1zMzBkGB0PNb3h+48qaHB4OKwnpqNnu/g22Vyi+hzmvYNFTa&#10;qALgV414MuA3lOD0x2r2DQ7sDacg961pyi0aJ2R3OnxDAwe1az/NAF9KxtNvEYDBHNa32ldmK7lJ&#10;IiQJH3zis/WZNg4/u1dMwCdeTWLqU3mSlO+K1lPTQi9jEmuCzgdDVm2UAZbrTfs4ZhxyKsMm1Md6&#10;4pSKNbRNRFuWXPBNUdbZRf7gPlkGap2xKS9e/Srl7B50EEuc84zXkwb+sW7nofFSRBPbmW2do8bl&#10;w2fUelCW0V1aeYBgkZwO1PO+FflbPGCtU5rpreJwn7tTyQO5r21JdThauZGpJHAWDDBFcrqt1vG2&#10;NsHOPwrS1a9nuJsHKr0zWSbU5Yct6msqlTmVkCjc5fV7Rp5icbhjGapWmhlVDbc5Ndq+lg9VqpJa&#10;NCxVflwc15VSJolYyzo8tvF5hG1DUFxaDZnPNbdy8kkahm4A/M1k3cmM/WvMqRihyloZUtuVGe9V&#10;WuVjBUklqtXVztyDjiudvrzEzEHoTXmzUU7o53I3Ir9kGAafDdF5gSeM1ya6yNxHXFTxawAQQO+a&#10;XOY8yuek6feKEAJA296S+1/AZQ2M1xK68VHD8VSuNeXzOWyTXSqrsPmR1v8AaQmbk81I92GUKPxr&#10;mLLUQ7Zxx9a0UuVVt27jrWU6tkWpJmzFZJMmT93rmqGoWaGXAFKurBYSAwzmqM+qZkJY/SuJ+QNo&#10;o6jAsSkg1kby86KM5yAefetS5uBOCc/WsO/nCcL0qGjmlNJpn0HobW95Y2yREMpQD9K3tL8AxyRT&#10;PJGMucZrwr4N+LLi88X2eiliyySYQE+mDj8iK+xLNI7XT2yBknI+lePOLU2fZYWUatGLSPJL74ex&#10;NqMamIEY6NgipNV+HlvaWrMYkxtwFHqa7q7vUS7QlQWdzj6U7XL2K5ubGzAGZPn+oFT7XldkzvjQ&#10;TautDyTT/hVHb2VxO8QJcdAORmvLvi1oUHhCyt0ECmSRCdxHOCR/iK+yGs4zZxR7FCn5vqK+UvjT&#10;HL4w+KH2GEbraLZb4XoBn5j+GT+VdOHxEoVE5v3TB4WFZOKRufAX4f2djpB8X6pBEjQoxhaRfavn&#10;r9p34wL4h1ieG1OI4wUjGevavVP2jvjda+EPCVr4T0iQRmNAJWQ98YNfCviPVJLqSWeVmZ2c8k+9&#10;fS4anPG1FP7KOfkhgotL4jE1i9CDC8O7ZZqv6PZYtgHbqS7H36gVg3gLTW7PwDlj9BW3puoC6dIl&#10;/wCWjj8hX19aSjD5HHh/fl5tnrPgC2EnhuWCXIkumMzKOo44/SsbwXYRRa/fzJu+yW8xCsPUHGa2&#10;PDd1LFPdOqbRs2L7DGKs+F9GOmaOUP8ArJpmlYnqATkV8ta85S7no5niadKj7KD1tqalzeq2VJLH&#10;1NVVn8vnqajuIH69+9QndgcVk4K58Lfl0Lkd2zsc8e1POZCBnr0rPhBLtz2rQtmAjHf3q4LldyHq&#10;WIYSuNxwKnFupUnPFNX7o57UTXYRAp4GOta/ExMy9UjBXgdP1rmL1QHPHPXFdLeyhweeK5+9ceYa&#10;0irCMmSU5xTk6470ki/PnB/KnRqS+QOK0AtQp0q5AAaigt3kOM4q/BYkMCeP61qkAwxhlx3zTlUo&#10;DkcdqmlhIPApjcjHeobGiKVDtziqU6YX5ec9av7goOTVK6ZMcDmkjdbGXcqRyaz7lv4u1asygIT1&#10;zzisi6OTzx6CtUtLgyk0m4t9adHzgVH/AMtGx8pzmgOAc4z71m3Y0ii9EQFAzzmrCN+8yvNZiSc9&#10;P1q3FceX05PpWdrjZqRXAXqcGpEuiGJzWYZjIc9KFkwfvU3RTQ0b9vdbzya2ra6wgHtXIQXGGGDn&#10;FbFncFsZNcM6FnsWjZkui/BOfYVUmfcCD+FNWXlgOc96ikbaOT0AzWsKdmbp2M3UUOw/r7VzzBlk&#10;PPGa6e8QuOBkVlTWI316UXZESdymjFm68YxUsS7mC96sLahTgDmrEVmfMBA+tVzxRmx9rCoIz2rS&#10;QLxt5qCOEbsng+lWRGAQc4pOpGxDJUQNwRTjBnoMVHGTuNWBLtBGK8+o7iuVym3r/Ko3IHFTsVbJ&#10;yc1BIMAk/hXntu4XI2facd6iYlyOeDzTmIzk+lQmTJA6YrVRHcc6BePSs+6RW4z75q+ZDuORxiqc&#10;oB/GtooEZNygOcLx3qjNaBxuXjHataeI7iAPrSLa4AwMgjmu2JomYyW2/tUUtuhyOmK3nsyVOFx+&#10;NZ8tsUY5FddMtGd9nXgdanhiESYXk5yfanmPDcjipY0z1GB613RViye3B3DIrSj5I4rNi+8McgVq&#10;2WHNZzd9xM0LeJWUH2q0sajp/KmW6gLip2YkAbcYrz5u5LYKuTg0Mi4IpysVJ44pk02FyBzXK9yb&#10;kEkYBGBzSxyCIg5qKWUvk9BiqrOQQoOQep9K1jDmHuawv/7vFLDqALHNZMZbkDmnjeWIIxnHeqlh&#10;k1cTWh01pcedKiA5LHbivffhD8J/7ZMF1OodcggHvXk/wX8Ix+JvFELXPEKN36Gvu3wxoln4c02P&#10;y1REUcEcV85iW/aezga0oqzlI6LwV4Rs9KtkVIgrrgYAruX8uGHjA49RXkc/xNttOn8sSgY681X1&#10;D402EUJIuASODz3rCWGqtGv1+jC6TPSNQdecHBNcvqzFgwJ6AmuHtfixDqcxEbnr/EeK05fEIvYt&#10;ysASOorzKmBqc/uoccbSnqc14j0k6rFIhUnjb0rxjxZ8F5orr7XHkq5wykV9P+GtNjupA8zZzyc1&#10;e8UaPbtYsAo9fpXp4fCV6TvsaVa9KpD0Pn/wL4Wj0W38n7MuP75Xmm+OfE1t4YgZlDTTr/AvIH5V&#10;6RHp6mBxnaneuf1PwTZaqzhlUqw5JHJor058/vPQihj1ZU4o8O0z4ia14h1mFLaEwxFh2619cfC6&#10;9lGmqs+7dxkmvLvDvw0s9Hmd0hXGflOeRXa2XiOPRmitHcKxwowelfOZpNU48zWiPWwsp1bvdnrk&#10;6xzowBByK8m+I/heS83gdD04rudM1iOSAFnB4HOetZPiPXLYIyswYj05xU5RQnipqpRizmx1LmTV&#10;TQ8j074eqSSwBPuK6PTvDq6YyEDGO2KZN4rghlKo/enHxClzjrmv0epw9j50HN6dT52jTowlaJ11&#10;pcQvHsOBxWPqugG7nM8OMA9QasaFo11rJV4coh/vDrXoOl+FXt4V81AdoGeK+G+qYmSdOT1TPcdK&#10;m47Hkj2NzHEV+bOcVe0zwbc37I7O5HpjtXrMvhuGdlby1HNXoNNSxjLIOBXq4XB4ikrzZwvCxbOe&#10;8LeHZNOjw4LqDwD6V08jRQqDsArNn1xYSUJPXFZ93q6uwAzg13tybtJHXGm4K0S7e3scZY8DIzWI&#10;95DI/Yk1Vv79EdsmsUyefOCuV/rXo0vZyVmhu1rM6UwQXKklVqpPo6qcxoAD1HrVrTbdxEGbBHXm&#10;t60ggeMksCT7VzSg5T5Yo5pQjq2cTNbSRzKoyo9MVfg0Q3BVnAx9K1NSSOGTcDz6UW9yGQ45bGcV&#10;zVstT1mTSxTpy5UYGp6B5Ad0AYMelRR2tskR3EM3pWpqV+eFztPfIrJay8194JBJ59668Llsqf7x&#10;/Cc2KxilLlQ37B9oYBT+VPl0hVTBB3Vbtm+wtiUYB7itMywXEJIboPWvpqLTsqbPIaV+ZmBBorMp&#10;IUg0/wCzz2nritqCVYGA3nFakMEN0BkA5repTq7vVERUZO2xy0F9KDzkfhWvBdSNEDtzmtWbQolX&#10;cuPXrVQW8acGQDHbFYxpye6NeVR3ZzGqS4yQe1cZrE2CzV09/MNu0npXFa7MCWAPOeBXtLQ1qGLP&#10;cMJVxxk9a07RxGoLLucjmsaIefKMrk5resrHzHBPApSSkiImrZyNJBhcgZ5qVoXPQkVc0+z2IFzx&#10;WtHYqTya5nTb0R0rU5eUSJkcMMdSKzbgPHCzbM+9d82lRsMlRj1qObQoJISABVRw8lqPY8ukYyMM&#10;nANWYIN0sQB4zjOK29Y8PtaSBlUbM+lLpdgqTqXx1yK6adJ3szFu5p2toY4lGefpWzZMI1KkA571&#10;XYqo4FRs5Aypr0o01Eq1jchJBAFbNkhkjA6kVzOn3pAVTzkda6nQgZJQOxp7vUTVzTttM3fNnPfF&#10;altpI4O3PsK1dP07eqnsBXQWenpGQSBmlyLqaqCZyr+DINTXmFVfGQ44bNVf+Eev/DzZkU3tmeq4&#10;+dfxr0u2tlzwuKuG1WQFWGYyOQe9ZuK7FuJwOn2FtfWwkt+PVT978RV2PSxGxO3mti48Mpa3q3dl&#10;mMnh0HcVbkswSNinB9anlSGkYn2E4BK077MFAwOa3jZfKOOgqBrZQcVaLRQitsgcUXBS3TLfKB3N&#10;aiQKoGK81+NnjiLwZ4evJJGAkSJnjBOMkDNV5spJykkiHxp4hitLkIJFAEW/Ofyr8x/2v9dHiHxu&#10;Lxm3vnA54wK9N8eftC6l4i0iK9jDW5ChGAPYGvkrxz4pn1/UXlnl3hScZNediq8FTaj1PewtCVKX&#10;MzFvZsaftB2hCCOelfWX7OnirUvEXgWDTpZXkhtTsQHGAK+QZJBLp0pI5GDX0B+yn4vh0x5bGZtq&#10;y5K5Pevz3Pfaxy+Tpn1mVOH1hcx7zrVgun3IkmwBMDwfWvLPHGrRwXUPZ0BU4rrvij4sRkVIXy8Z&#10;4xXkt/52uPO7BsJgg47Zr4XL6E6qjNn2VaryxZyd1BJqeseXg7XDEVc8K+GEUXJdeUcg5rsrTw+t&#10;vFDMV+ZSVJ9qhsoPs66hxj588elfWVqjo0lFHgRipTcj0P4NFbaPanRn24r2D4g2ix+FkkU4ZcHI&#10;9a8W+D0yW1mxf73m5/WvQfif4v8AL8OSWcZAlKnaPWvzzE0ZVcyhJHfZqB5FDefbvFqh2DHpletf&#10;XPwWtfKs9OBJ4kDc+mK+I/Abz6jrD3EhJKyEEr9a+2Pg1fk2VlbkfMGJBPWvqKdNRx0Yo4ca2sK2&#10;e4X0+EdEXnFYFnpk8tzI0pLK3YitdJjNNjGS1WLrULa0MpZuI1AwP0r9Eowil7x8FJu3KivEGtEP&#10;HyDLY9a4q9j1DxndTeXvgtUkZFH975q7SGCe/iDnOxhkD0BrY0DTo7aPy8KEU8cdaVVzqNJbFKUY&#10;R8yH+z10fw+IUX5goUHPJ4qn4dYwXaRKOvDfWtrVFWVSD9wHNZ9u8VurSg4IPBx6CuKdPkmmVGTl&#10;Bsuazp3nQwSHhVYKf++jXBeN/CUmq29qItyG3uUuFK8cqMV6NA7ajoGcZYAMK5nUNYEVoYpDhgdp&#10;NLGQjuOg5NcpswQLqOmRO+Mso3hvpWb/AGLNbTq9sdqYJK0W961ppsIRt5kbAFadpqQCnIBJOMGs&#10;YzhOKdtSpRnFmXZA2k7F4yGc5ro4Ztw8wZyB8p/pT4YYJwzSAKQcVfitYVhAJHWu6lF9zkn3Z5b4&#10;v8AWWoXkuoi08y6f9+NmFIkQ9Bn+9jk+9cza2n9hWEFvIzWl9E5igu4wR58Z5UN9Bgc17vLb24+Z&#10;iuF4wfeuQ8S+EodcRoWi2gH924PKc5BH0PP41pWp1JRajqXCeupiaLqaavaRxTKUuoWAdQOCCcAj&#10;1GePboateKNNtm05J7iISC3UsX/2f64rFt/DGoaTqQeNn+WXcqEgny3H7xc+x+Ye5Nb13dX8kckS&#10;Km4KY8BQV5+9kGvnZU60W0k7nUmpbmD4X0LSPEdkq7BLEQJIJV6OrDP8qk1D4VWpkIhkPlMpwx/g&#10;I6VPovhSTRIxDHMsUEYYKQ2MBjnGPbpXTtqsMCPaNcR73UhST3xWkJyjHlquzOeph4zvyI+c9X0m&#10;ez1Ke1c7mjJDMDx1qqNG6g/eFepWPgOfXru6nJYpvJ3kYzzSy/DS5EjFpBg9BjpXn16UJO7aPKeC&#10;qN3R5jHpiom48kVIujtLE0mMJnrXfW3gx7e5kWX54146VR1W1QP5USgIvHHrXpYbL6cYe1mzllSl&#10;BtM5WytEjYA8gZHSvmP9q3w9KtzbXsKKibwrMM19Zi1IJX7pHtXn3xm8HxeIvCF2rKCyruX1JrqV&#10;N3ukdmAqqnWTlocR+zFbQroUhXEkhAyR24r3WC3+YkDOK8o/Zm8Px6b4Wl2gmcybSDXtsNsqsc8Z&#10;NehCneKZWYVlVxDcR1k5C7TwauRc5GO9UZIzExIPFIt8v3S2DXX7RRSTZwXuaEbeW5+talhKR1rC&#10;hnJYHqPWtGK42L1xVxqK4zUlucqVz3zmq0khce/XFUnuc9DSpOScnpjFb+0uA2YnBrPmtmfmtZYA&#10;wyaGgGOKbvIRz6WBEuQCa04bFiMjitCG3Ge1X7W1Jb2rH2Svc0UmULS3bHOauwQ5PTjpWtHYALwR&#10;SLZle3Oa2irFp3KJswrZxUiQbeccVoshxVeYhVPPNEkrFotWTgx4J6CicDIxWWt55JxnHrU63wcq&#10;Ac54rzqjvodCtYv26M3biri2ylfmOM+1Ms1ygJ4qfzlQ9QaqEO4rozr21VEZgcjFec+LYlZZM8E5&#10;xXoWsXoSNgMc9q818SXHmyNzkV0Qpq92Yzl2PMdXtjCx7d6wHbL59K7TVokliYHrjrXF3AETEA9D&#10;iu0xvcnt2zkYxnvUjsRwOccVBCTtGeBjrUgYE4ByaGTJ2I3LMDxgCs+66N9K0W5yf0rMvNwzgcE8&#10;n0qXqTe5zGucKewxyPWuJ1NQT0xxXba0CQfT1rjNTHzMe1Z3sCOanU+Zx0FaelTBZI/WqF1w2R6V&#10;Z0gbip7isKvwsbPafBOpExxox6Y4r13SL3CAjpj1rwXwo7jYegPSvWvD7OVX5sk15KqyTsXa6PSt&#10;K1IhgOfSuntLppMZrjNHjJddw5zXaWqKApHpXpUZvqZO6J5psD5TyKybgu8pYDNaEoJJx0zUQTI6&#10;Zr0ldoW+5lO8oI7GpkLMuTU12oAzis+acp06Vz1LxZXQtxgfaEx071qeWU0s8Z+b8qxbNy0qHsa6&#10;2ONP7IJ6ndzXnp/vVI7qXwMx1gLgEjg81UvrEmJua2nZVQYx0rNvZ8dRxXqxaMTj76wKsCenrio7&#10;WzVn5HGeTWzqJ3AbcYrLKkA5O2sZySAhuIsH5ccVSltxJIAy9RVqWXDgZz2qQQhPnbH51zvUDn9R&#10;sPJU54HWuO1WbY7FCD7Z7eteg6vOJrd0wBtGc15RrmoiKWZd2M57dK8fE/u9jGcjL1bUREmc8nv6&#10;1zN9qR3Fi2Mdqi1jVAWCtJuAFYFzeB8EvhTXgzlJyONyNKTVVYg9CRx70kWsZAIbpXPXEmSSpyB0&#10;OagNy0LfKciqWu5kzqbjW2MZweg65rNGsux+/genrWM12zbsk81X8/YAMc4qyTutJ11uFLYrYk15&#10;tmN2MV5j/aDRYw22r1pqckzqN2VPesZNju0d/Z67g4Zs5PFaP2kyrurhoJ2VhuAyDwfatRNRkDBS&#10;eozxQpWNLm81zhW5Fc5q+qBWKkY44NWbjUSIzjaeK5DVLsysxc4HalKRPLzaHo/7Nqm7+MVtIx+W&#10;GGSQfX7o/wDQv0r7k1O6Ro44UGDIcDHpXwR+zpqg0v4jCYty8HlLn1LKf5A19wtdR3EttIpDsvy4&#10;B9O9ebWl7x9llUL0PQo+KbcxojK+xogorKsrhrjU5pyfMe3iWFD2DHrWx4vj36FuUnzHb+KsiGEa&#10;R4cgZ2CSTSiWQn0ArxJc0qlkfTKyhdnReLvFUPh3REaSRfPkRtmTg46Zr5C+InxIi8CrqWoSSI9/&#10;cOTGN3zc5z+VdN8Tvicmt61PcPOItM01TEpb+PbwcfiK+H/Hnjy58e+LbyZ3Y2kbERLxjGeK+swW&#10;XyxM1D7NkeZUqxw1OT6sf4i8Q3Pie9utSu5DIWbahY53c9a43VbkSy8n5VPNal/cnZDEowinHFc5&#10;rJZHRR/G3P4V+iQw8aajThpY+a55VG5yIvEEuyaCNT84iAIHqa6rwZ4ckur62Q5yCGOB0rn9I09d&#10;U1qGWYZC/IgHc9q+jvCvwg1bR9HgvI4PtU0yh2CHLDIz0ryMfiYUrQbOv3qUPaRWolpZRWiHYu4n&#10;rxVlbdj9xCVAHTtWpbeHNQtz++sbhdvXMZ4rc0bwjqOuajb2VnptzdXU8iwxRxxseScZIHPBripf&#10;vWoxe58vOFWd7336nEz2jhirIVJ6A8E9/wCoqnLAQo2rmvrD4kfDDwd8NPA8Pg681LTIvGIszqOo&#10;zysjzKQf9VEhbqdwXIJb93nHIr5xvLBVzn72efrW9bDSou0hV4Om16HK+QVbcRjjpT4nKrg8HNW7&#10;2Ly+36VnSMVArm5bHOm2WxeAZGKhmmLrntVPziHOfSo5J2CGrSSG2RXcpKsN2R6VkXD7unarVzMd&#10;pqi3K57VSBXZC43EHI47c1YtfmIyO9VyMZNS2x2EEc85q1qOzOgtwqkcVYBG6s+CUsRirBkVeorf&#10;ZAlcdPJhjz1PFV5CApJXLdjQzb8n34pv3lOawckUkQGXKnJ5qvKMDPWnSkliMY5pjAheelCl2N0t&#10;CtMcp71QkTjBXOe9asp8xcAdBWfKpzgV0J3QNGNPBtdjnioMYAzV27UgnIqqz8dKwmVEiBO7OeKs&#10;RtUIweaUNtOKUNGWWt7Ac0b2JGKj3kJjrmkTG3DHA6ZrvitBpE6zhCeKv2l9jGRWSIyXz2HA96mC&#10;nORTlFSQ9jpIb/djBqU3A4yM5681z9sW3dDWnGCSuTjiuVwUNSPaN6F3f5gyeD6VGsLFz6evpUkK&#10;889KtrDWEp8pdyvHafNnPFWFjUdMZqdIj6U5rYKN2DzXnVKruK5BHCQ+c1OYsgntTlUKOelBUbDz&#10;16VEarEQP8hwTnPSoXkIz7U25l8tOuaobmwST1rV1NCWiZ7ohiM9+KYbkk4JqszgNyee1RG5+YjH&#10;es42bJehZebJwCM/Wo2Lbv8A69RrKd2ASc+w4qzFGW9661YExoB3ZY4BFMZSowBkHvVwxAikEBPU&#10;cUlJJlGa8JUZHzUINgz1PpWmLXPUU9LAKc4zmt1NDTM1I9+ScjPPSobizJ5AyK3ltSOo4pJbQbSc&#10;da6YVVEtSOTmtGB+7+tNS23MM8Y7VvSWPJyOD3qJLMK3Tgd66lX0L5jMjtsSEcgmtK0t+dzHaBxU&#10;ghIJIH0pURzyRgg9KylVcguaEK+nSpwBgjrmq0LjnIqYPu4zisGIfjCH8qqsJC2O1WF+ZCAckGlZ&#10;Tkc1CQigbdnYk5GKbJDsTp171fkAUHk5NVpHQjBPb071qmMpiEjJHapoVLEelRnccnp6e9WLNNzZ&#10;PGatzsPc9B+GXiZ/Dl6DxycjmveLz4tXepaJDbwkjB5Za+d/DVmj3EQIHJ5Ne4+FtDWe0ZbWISP9&#10;3pXzldRjWUyqt3ScUYGta3eTygbmyw681VstH1DVXVmYhAe/evYPDXwWutTnWedBgnODXZSfC+XT&#10;LYmONSi9RivdoVKdS3MfJ1MHW1Z5FoOhz28yLznP6V6npdp9ms1UtnByT6VHa6RBbTYZSpz+VTal&#10;KbdfJj7969WDoRd1uYxVSEGi/B4vTTJjGo3NngjtV6XxLJqsBJbjHHNcK+kyTTK245J55rr9K0Uf&#10;ZVViBgYrhxfK9UdOGqVH7rOa1fVZogRFyfQVoeEo7zUXDSkhP7protP8DreOC3OTxgVuXWkR+F7L&#10;zdvAXPPFfOVacrOTeiPVo0pOopbIyNX0ttOt3nUgDbyM9K8D8feK1stTjZJzuVscfWr/AMTvjwlp&#10;e3NhExOAQQueK8V/tC98TXpnl3qjNxnFeXGnTr/Hsz6SnOVNXpPU920H4rSC08oncwGOtSyeIb7V&#10;7gtvEURH4mvP/D+jPFjYM443Eda7O0tTAo8xu3QV+m5Hh6GGgvq8bsxxEZ1verysWhCoYM43uP4q&#10;6bwloJ1i+j8yXZGGz061zQkYj5egrovDWttocwnZSwOOM9K+0r4LF16UpydtDzVisPTmqdNXPovw&#10;3oS6TaqSCw4xjFat3qUSDZgr7V5RZ/GO1aFY1fOTjrzW1beJzqp+QYPrX4RmOJjgq7pXvK578afN&#10;HmOrN0pJ+fjPSk+17lK54rl55bkvnea1tIdpV/edawp5hObIlTb2Ir3TDPISBjJzVG6sWRCuDx3r&#10;qwE4zgcUlxFCVJIGCK9em/a2MKilGOhwMtiJMZBPbPrUX2M20owenatPWXhtpSAcY561iLrUMr8k&#10;H8a97DUaS1kfO4irNySTNkXzRW+1RnI5NYtx4mubOYxKDgnrVuK/ic53AJTLmKzuHGW3Z9DXXGVC&#10;EryaFKNaUVylN9TuL1+d2PWtjT71bWDcTiT3qxp+lwGHKAnA45rK1yBYVwpwTya56ko4mahEdpUI&#10;809yrquqC4ucKec9qnsrhgBkZ5qtotjDcTAucmusbR4khBQDpXpOtSw0VRkrnDGjOvJ1EZzlbuBg&#10;Pvdqw7iO8s3cKfkNdfYQRKSGXBFWLmzt5EIABzXl1VBy9rT0O1RduWRxC6ns3Fjkiqk3xJXTJDFG&#10;u9h1rX17QQ7HyiqrjketYVr4KtLmUO+cghjXg4rN8RC9KFkepRwEJJTK938SNTuw7QROAOK5a8+J&#10;usxzlWtJMjjPrXsFtp2m2sDKqZX/AHRxWZNpemyyM3lKQeh4ryljcRBe9U1PQWEoy3Wpn6vAVDHt&#10;XAa7IUlIJ7V6Zq4wrKRg15t4qhGxmA4BJz/Sv1ad1HQ+bmZumsI3yTndzXTadOCwA5rjLC5Ey/L8&#10;jCul0Z32j+LsTU059yUjsrBw+Oe1a1vl3AHNYukwFyGJIxXXaZAqKTjJNarVnQnoVLgPGpG01Hbk&#10;uCD1rbeDzVPHPYYqvHppVmYjGRXTG6HuZ1zYJd2zqxGcZFclNZSWd4vGVHvXdJH5cjA9MVjatboX&#10;LCt4rW5LiigG3AE9DzQy+YQAOKiWRVwudrAVJFcqjE5BGK6uYLFyyiw49BXdeF7bfLGccYFcLY3K&#10;NJkjgmu+8KXab1A7cVDIW56PYwhIV5xWtaRh3HesvT8yxDHNdDp8fI4pM60tC3DAqirAjGBSqmKd&#10;WF9SrETLwQTj8KiCAN0/GrDKDTCoHWkFhpVSpqq6APjFWCQA1V5spufrxRcLBwo5HfNfL37dehXU&#10;/hKz1e1YmK23JcRJ/GGX5a9+1LxB9nViRgL1Jrwz9oT4l6DH4A1aw1W4RYbiFo0JPKueQRTnTlOD&#10;sdVBWqRaPzh1LV4F02WNmAXaQAfWvDdXk3TSMCCMmup8UapvV2if9yrMCc/e56/jXE/NKGIbjPT0&#10;r5ms7PkfQ+mvqy1pqhoSrNww5FaOj+IJvCs0FxESpR+cHtWLFKUZTnpxV+5s5bmwaRAHLYGD2rin&#10;CM1yz2ZpRk6c1JdD3Cz8QHxXb28yy53he/WvRLLQox5LKqkSW4Xr1YV85/DS9ubOVYpCdscnHpjN&#10;fQumeIYjdiMsNsYwOfWvAjhXQqtRXun0yr+0p3vqV7q6W3e7tuowCD9ap2VmRbXjEZ3LkVV1m+U6&#10;izAj5toA9a6MSRQ2Eacb5cAj615GaT5ZKHT/AIBvho81za+GOm+dpW+NSDvJY1oeP9K85Yp2IYBD&#10;n8q6T4dafFpmmSLJhflLDNcV4/8AEgZ/skY+VsjivkKdV1cTeK2PR6cphfDTSVinmcoBvlOOnrX1&#10;14C0V7OPSLhflDk9K+bPh9pOy3tBjBLAkV9c6Ns07wjp06jLRuPzxXTl2Ic8z5m9F/mcGYrlw/Kd&#10;tPPBo9sZpSCwTIHuax/Duk3OtCe7uCAk7lth/hUHiqUNvdeIdcczOEtkUfIe5xXZWTrZWZjjwoUc&#10;ACv1pONVcy2PgJe6m0bGlqkkPACrjjinTIIzuHAFULW4NvbjJxxTZbtpht7dDTlJRRxpOTuxbyPz&#10;oXZWyM1hmR1SQONsUQJLVvqw8lQfp9ayNZMc9tIqMFBPJFcMmjupp7F/w1qpnsmjC8bAce2Kz/EG&#10;hfa4F8sBZWO5qboNxHbXkca4bIwwBrqJlDy8YPy5x6VtJKrT1B80J6Hn+mfaLW5Iuh+7iyqgd6v6&#10;VeR3mpyR7sLnIrWvZLWSGYsAcccVxsml38GqSXVt8sfl8JjrXlWdPSx3RfMtT0OSdIHySBGO+etP&#10;XUhOSF+7jrXlFtqWrS6pa2t1mO3DF2ZmAx7V6JZ6nax2xkRldiM4Bq/apq1zOVK2pZHm3MwLkbQf&#10;u57CrR122ubmRYukfyDB6kVkwXplllcg5dQfopqrIsFqWaBRwevrxW0MXOn8LJVJN6ohn8VRRTXU&#10;0x24GFye3rWBc+LbW73RQzgNw7MDzk1z+t6df6i1wdpEfQYrAsPCs9jNcTTAruwoAoq5jZXtqehT&#10;w8LXZJ498c6rZ3QWC5Ittv8ACOTjg1ofCLwpqPi/UZte1i6lj04jZawucb88lqsanoNjqlrBAVUz&#10;Eom49SMjIr2uHRrWPTrSGFDHFbIqJGvAwBivkqlKriK7rTfy6G9WvCnTUEtyZLizswLeLb5oAO1T&#10;k46A4qPUWaNRKQAxO0D15xWFc6E8OsS6jauy3PlqnJ42hun5Vcu7m6a3i3AOAVP0Gc1tZS0kjzeW&#10;2qY7yoHjdHUMz5JwO1V10HT4GP7hSx5JIFWDdxmEs0ZjlCFQSO+aNPul1BpcxkFGCM3bdXVTqNJR&#10;voZSppu9jm/EvgZbphNbjyyegA61wWu+ELmK2lt7iHMTqctivdZrzE0axkbYxgms+9a11GNldl38&#10;7t3avZp13BWex59TCqbutD5p+HPh9fDs2oQAZiaXzEHtXZTssYBFb/iDwgtmst5ZtuX+JVFcpK/n&#10;BsHHXg16Krrl0PHq05Qm7kc96XDDoB3rBuLv98ecDPWrd/MYIX54I61zZny4y3WvnsZiuV2TM0dP&#10;Zaj8oG7gVt210ZlJByK5GxXI+9WxFcNGoXoMYzWmExTa1GbfnAdxT1uwqgHHWsIznNSJcghQR3r6&#10;GFbmtYZ1lq29M+tSMpBNZ+l3G5Qua1tm4160HeJFxbWPc2MVu2Nv0+Wsuyj/AHgrpNPiI7iqasmy&#10;46sPKEa7m+VfU9qjS6hns/tMMqSW/wDz0U5FP8SgReHb9s7R5TEkduOtfn9o3j7x+nj+68L+FL2a&#10;6t7m4YvHL8yIpY5I9K8/E4uOHxEaPc9DC4f20JSfQ++42jubdZkYNG4yrDvWdqMJVCRUPhPTbrR/&#10;DGnWd65muo4gJJP9rAzWlcp5qNnmuhvnjcycXF2OTurk4IztA4I9ahsrgidRu4zwPapNftGiRmQd&#10;65qC7aGcHdz3rzZaSG5Ox6hBqIWEDPOKp3mrBAcda5mHUJJE+Vs0yadmXn8ea9GKjKKsc7kybVNW&#10;aQsPauS1Gcyk/StiYeYSc8YrA1WMplge1attJXIvcw9RAETE9MVxN6A82QeQeldZdXWYWU1yl6pE&#10;m4DgmtE7jFtyjKwZtpHqKkKMvzBhgjAqOM/LyNx9DUEpLsNp2EHpQwepPg9+veql2mUNWxKrAhzg&#10;+tVLl4yh281N0tyeXscxrKnyzzXDaofvfU13mtSARkYrhtSmUM57kYxWY0c1ecMPQ1d0VAsm7PQ4&#10;xVa4CsoGeQav6HB5kyj1NY1PhsUlc9D8MuCqHpXqfhku0ijHANef+G9IJSMlsgnOK9V8NaVsdTuw&#10;D0ryXBKWhuoSS0O40WMkbiK6a13KAcZrM0WzZIgD2rfjg3KeOPWvTpQsQ4iqgk+Y4FK+1UJApoj2&#10;gqASD1NMkTamM9K9GN0RylG8lGDxWNdMGOc4x2q5qU4jBGelczf6h5ZJVsnrWNXXUTibFncH7ZCn&#10;qeBXZ6i7WOkKR1Zs15z4auTeanAG6lsgV6F4xmWLSrYBsbia8uWjudlNWgYJ1RnJ+aq894CMls+1&#10;ZjXCIMnrVSa8LPtU571qsQZW0NOWYOhJP0rHvLvyx0/WornUQiEbuRWJc3gkfk9aznVujNuxs2Vy&#10;tzKQe1T3v3c9D6VkaeyxncGwKk1DUx5fynP4U4zurslsz9VlfDKDye2e1eS+Mle2vHwckjJFd/qu&#10;osdzZ6CvONenN1csxO48ivKxXvnLNnCahK53bgORkE1zF7JKoGCdpau11eFGHoAK5i9gUjA6LXlu&#10;JjYoCSXOP61JtZhxknvSoBnA5z6Vo28JVRn070JBy3MV0ZXILMDUEjNu4JroJ7QEbsjJHFY0kJD8&#10;qevWnZITiMCFgC2cdM1p6dG6uOOM8Uyygdn2sNy9hWlBF5b5xiudpByXNKOUY+bkjtUqTYwwTJ9M&#10;9qqoMnNPV9vWpsWoi3c2Nz5x7Vzt25YsevOcVt3Lhl69awro/OVFRK0RuNldGn8P9XGi+LdPvGOI&#10;0kx9cmvuj4b6lHrVyZVcOoTA5yM96+H/AA74b/tG2hG0mSWYBMda+zvgpp3/AAjXgxnnUEqCqsep&#10;ycA5ryMTUjH3m9j6nLqNWnHlWzPQ/EVssrRROf3cYDYxXz58dfiJNDNDp9hIBEMo7KcY9q774gfE&#10;mLTtKvJfNxKsZXOfyr4c+LXxEmt7Yok2bmdTKwJyQx6fzrpy6j9YqqpFaH0qfsoe+cb8YfiNICNK&#10;tJWaJVzIwrynTHEemTT7fmdsA1T1yWW7m8tCzXErZaQ88elbMttDZ6faQyOAiDc2K/V8HhVSp+6f&#10;J4qs6k2ugXDLbWStLuDEAnmuYuLl9V1GOOL7qngeorRvVvtafMETeSOB24rR8K+Cbtb0XM+UUA4Q&#10;dTW1aUaMXJvUwpuKfvFrwus1p4ishDGG/ersRhnoetfZ2i/GOPSLGRbiwhuLiJRHGyEgM2MGvmnw&#10;p4afT9Rl1CQ/vcbYlbnYO9dxYoAMMDjrgmvi8dGNeonIvEY2yUKXQ9rk+NJkgiit9Itxt+YtKxO5&#10;j1NQQ/F/xVbSudOv10jcuwtZxgOBk52MeQa83tMMg9c8CtOEb2Bz07UqKVL4TyZ1ZTWpags99zPd&#10;SzSXN5cNvlurhzJI7f3mJBP1wetR38CLGTgKPanpMVcjtUV5csVZWKlR0GO1eg5SkrydzjqNyd2c&#10;1qUak4+bOM1h3C4atvUpuCwYA56e1YVw+WyDms27GLXYqzYDVWlYkGppmHPrVaaUEY29K5nLU0US&#10;hcsRkd6qMwlABGCD+dXpIy75xxiqroFORWsCrAqZByOKWMhG5NNEg5Gaa7BcE11RQ7GjFNsA5xU6&#10;Ayc5689axvtHJwc49a0LScY+btwaVR2Q0mXMY4PJHf0pZJSiZI/GkMgBxUhi3J8wxXnSm7mnKUQV&#10;fJ79elM2MCSRxV17cxgVBJ8pweprak3cHdFZgQW4xxVWZNqqfark3GfpVCZiVwe3FeiloQ2zOvQO&#10;fesyXhgB071qzrlT3HrWXNGFbAOVPeolEcWxmRjrx0pGl2Dnr2qBhjcobOGNMdipB61kk7m9iysj&#10;P0/XipY0LjGe9UllJ46fWrtrjb97APUetd8b2HYvwRjv0rQggQgZHFU7ZCRgDNbNjbfICR26VEpo&#10;TG/ZUZcqMcelPjtigUY6HOc1ex8jDgDAxUc3yVxSk2zJxQ+Jc7iRgnoKtwR7VDdaz4Zdr8cE1cSf&#10;5cE85rmqRbQ0aMSbgeQPanpDuX15qlHcENjPBq7bvufJ4/rXnzg9y0Oa3BUkDqajNoFUbuOtXfNH&#10;II4qM7nHXvXO7pjsY9zakDA2n61QmtQi5zz3FdDcQ/NkhazbqIZIrZXE0YTwBtxzyDURhGMitGWE&#10;8jGBVZ4MAjNWrohopqMHjrWnZKAoPU1Se3ZSvzdav2iFdpbjHH1rZTYJF6JQEIZep60pgwRgcVJG&#10;u8ADrnpU6IS5Ge9ZuWoNEUdtt565qQQr6VI2FODTJGCjNaxbZDGuNo6cCmMgdRQrEk5780nmEfxY&#10;rZuy1EV5l7DtxUQiyOv4Yqw+CeoyaiBAYj0NVGVzZaET227+LFRPH5QwOQe9W+pqG64jGPWulSaH&#10;ciyEUjNQeeUbk0lxMUGMc+1Z0tyQ/wDdPvXSldBc2orkjB7VcWZXUdziueguSzDJ6frWrbPuxihx&#10;QXLoUMhB7/pVGeLkhecVdQ8Y71G8ZBzjqKyeg0ykqjADEfnV2yVR26Gq7AhgOfyFd18OfAb+Kb1F&#10;dm8ksGPHWuetWjSjzSLirs0/Aegy6pfR4BCZ5IFfU/w90S30qGPO3qMnHWq3hX4aWeh2AMKBMAE5&#10;HtWX4i8QPo9z5EDD5D2NeJVqJpyaIqVvZtI+nfDV1Yx2aA7QQOeRVTxRqlqkLbHXAHPIr52034qT&#10;WloC8xPHSq158TpdTyDIwXFeHTeJq4iMYqyudVXG0I0bNanVeINct0vJDGQd3H0rHubxmw6/OB3z&#10;Xmeu+JnbU0AY4YjvXpPh+IapoavGuZD3zXv1as6FVRPFUPrEHKJc0+6MoDEY5zXU6dqKjaFw3qK5&#10;ixs/KJVkOc4+tSm5FpIX5AXrW1TEp63OelRktGj1zRbwRwRvgDqelec/GP4hpY2EsUZ3SlSgz2NY&#10;0/xQSwCxh8LyM56V5X8SPFcGst8rZYctzXl1q/OvdZ9jg8MpwSkjzGXRlvtUmvrrDTSEnnkda6HS&#10;ILaLaZCox2HrXIar4m2XHkW+C3qK2PC1jfatNGRGz5OTxX0GT5d9ZmpVGlEWKxdLBr2dKN5Hpml3&#10;x2KsUeQe9dJa6bLcRl+RTfB/gi4nKMYgQME5r0y08LSRQhUTbiv0/E51leQ0FqrnzLp4nGy5pXse&#10;dC2Nj80wJX3FGpu11Yt9mQg7cAiu41Dwu0s+GBbPGCOKt6X4VihHlsoIBx0r8n4i4/qKKeGl7sv8&#10;j3cFlUIu8lqea+APDV1caj5t2AMNwrd/evoHQ7C3trRMqA+BWBHpMNo+5AoA4wBVpr91xszx0Ffn&#10;MM/wWIvUrL3nuz6GVNxikdYIoXORjFXoREsXykZxXn8uvXFqrEgjvUFr4saWT5pgp/u5r2MLjcNX&#10;a9kcNS0dz0C6+eFip5Fc5earcWxKZJB96qJ4qDEKZBnpgUl7qcbIx2YYjk16FXOcNg3yz3R59ShO&#10;qrxZhaxLcXkwwevFZM1sdO+YYcnnArTe4kuXCoMt2wKtR6NNLgyrgEZOKlcQQxMeXDRcmctPAKM+&#10;aq9DjbrVpmkKJmP/ABotm1V54yrMwJ9K7T+xLWKYPMinHuOa0Ip7OFVWIKB6VCwmZYu05uyOyVfD&#10;0/di7jNKnuLO0VpCSQMmub8QeJC0hVhgDiuqvtQhit2wvykV5/rdml4XlizuznFfe4D9xT9/ofLY&#10;+ftJWiQW/iC4tbgSITtB6V1WnePDMm2QNnHrXBySRwghsb+4NUjdoG3q+PavZSp10pnkKrUw6tc9&#10;T/4ScyN8jED61LL4oZEGG9q8ztdRcgkZP41dF1NdbOowcUp047ItYiTV2dRqHjBgcEd8E1FB4t+Z&#10;gpAzwKxryzZrcF8knnFcpq3m2lyhTcFzzg18zmGFp1nyxWp6FDF1aauzu7zxHcLkgnGO1ZyeJpsc&#10;5zmszSbzz02SdOmTWubKIgbcAYr4nEYaeGlyyPYhWdZcyZ6BrtmSXYDivNtfiEnmKewzj1r1nW5B&#10;MXAGAc15t4gsT9qYAfw5r91nDRnBM8/05T9tIA5BPFd1o1l8yFhgNzisCys1juywUdetdHp91tmV&#10;PTisqVFLUhHY2EEfyKtdTp9qsZHcd65TSn24cnvXTxXhRM+tdrjodCWhrNEmMgUzaCDgVVjuiUyD&#10;nPNOWfOTnGRTsWkZ2qxbSWHHFc5dy7htzkit/UpSQc9MYrl759mTnjFaJ8uw7XMTVLkwOSDWfBqb&#10;sDz7VD4gu8YAPNZ2mXHmS7icjoay9pqZPQ6jTLotKAc5zXonhe6KOvPevOYIxAQw/Ouo8OX5W6jU&#10;nvWqkZJ6nvfh+73RL9K6mwfLZ4rz/wAPXR8sc8V1NtdlWz6frWj1Wh2xeh1YkXHWlDA9DWXb33mK&#10;PpVuOcN3rnejLLJPNRysMmmeYCeKH5xSAY5Apki7o2HtSkFmPpUOoXa2VpI5IAAqkuZiPIfjPqVz&#10;o/hq/ltABIqE5Nfn943tdT+JOmTm9mZxE5faDxx1r6x/aI+KcUFne6dA+bpgVYDsPWvmLwz52nx3&#10;MdySVuAx3ZHJPNdlW8KZ30fdd0fHHjOL+y57ix6bWIA9MGuehTbATnrXZ/GCOIeN7tYW3RgnJ/Gu&#10;RVPkVccDrXxVeXvtn0EU3FMtafpxlVXwDk969C+HXhj/AISvVhomCkkz7VYDPWua0wRw2q545Fey&#10;/s2W0cXxd0i5ltjNGkqliDgAH1rgjOVSXL0OynFKLl23Hp8EL/wz4kn0u5by9syosjL1Ujg1k3lt&#10;c+H/ABJd6dO29oJtrN64r6j/AGpryy8L+LNK1ASRiOfJVQ3J2kAZ/Bl/OvAPFt1Z+IfFNzqdmoEc&#10;2GOO/wAo/rXn4mf1eEnN69Dvw3774NjEu4pJLxeucjAFbt7JJHFbygnZGVDVDp0SG+DNggjNa5tP&#10;t1tdjG4MRtHpXxrrqrJyme/Gk6asjo7/AMff2fp8SxnO6LA2g9cVwOjanN4i1UvLn5DnB9K6ebw1&#10;5GjwPIC3BxnsK57wtYDTdVnLco7ce3NZN0I05OmtTSClzo9u8DWyuka4wVxivo7w6pvvBYjfjymB&#10;HvivnnwAqrcrk4xzj2r6G8PXItvDFzIOVx0+vSvm+H37TNuR7f8ABOfN/douRW0nxfG/iAWykACQ&#10;Zb6cGu+hvxcTM6n90TwfUV5F4asY4W1K9lJVw/y5A6nkivS9I2to8Eobljx71+54ii8O1bZn59zK&#10;eh2DeXLbhVHLc1XghBkbB+UDrT7SIxhSxwAvemuQqq44ycVwVJX0M0rFXZPLM4BIjAyDXOeLr9dD&#10;0W5mzvkzwR2rqdUvGhhWJBh244rlfEOim+0u5SY5KjeRXJUVlc7aNuazK3gPzL+KC9nO1mO44Pry&#10;K9AS4ZRhurA9TXj/AICuboSTZJWJHIAbp1rs9R1qQ2oKHDg9quhWSaTNKsfe0NC6jjhlVScAksx9&#10;TWkNRgxFG+FITe/tXGRa59rYl+PLGM56kVxt/wCKbtdcvNjExKu0c+/SumvGzuupUKMp7dD0XVdL&#10;XVZWZflZxj6AVzZiurG+MaHbFGBux3NdP4VvTqdsJG6qvHvVOWfctwduFEhLHHOBXzmLjKPwm1Ko&#10;oy5ZHJTfElm1C506JWSdR97tj0zVnTNZvpyZZCyoB0JFcJqem3d1rWoXkalbdsABRgjFb+h6yRFD&#10;azjbuY/OeorzozmranrOMEtDsLbxHFbSBJ/l3HJDVLc6xpuotGuVG88kNXAeKXkklNrA4eUruzXN&#10;Dw/qk9tHI1wYghzuU16FNVJu26Of2CbvzWPS7q0hfWLJLRyzeerEfU9K9utp45oSGIVvSvm3wdJd&#10;W/iLSPtDkw+YhaRumAete66hNlYGibLB8q6njFTW56GrR5+IjaVr3LuoTGG5h2HCYIcYrIn1CSSS&#10;5to1+RgDu/ukdq2opo7wkyACbPfjcariCOOR2jUfMfn+prT3ZpWOVPl0M2e9GqWSrG4FzCR5n09K&#10;rag1zFY+bbho5VbBiQ8Mc4Gfwq7Hp9tZXE9wEILuQwX61dLxTIsqkJtG0574q1RVRWW5XtLESC5S&#10;KFSqt8oH5VWGnR3d8zSBoivbsav2d4zTKJAMEHa3pWVquufZZnVyGYDAA61qsO4Ru2TzOWxrQ2kC&#10;wTwkACUFcgZzXkHi3w/caBfTgoxtmYmNz256V6Tol7cJG0zqTnkJ1wK07x7bWrQQXMIcOCDuHTNb&#10;qfuWjucNajz6s+Z9du1mLIhB9wax4x8ijrmvQPHnw2utBuHvLRDPYFicAfc59OtcWIsyH169MV81&#10;XjN1PePLnScXqXtO+UYHPvWkEJHXgVRsFC9eM9K0O4Ar2cLTvFaGFiEgjnNHmbF96kk2jvUDggHj&#10;IPevcpRsPY2tIuzvGTXU2k4cDmuCs5jAeTx61u2GokkAHPNevCooqxDR2loMSA9q37N8ECuLtb8/&#10;Lz3robHUQxGDmuhTTXkNXWpF8TPECaH4Pu22h7h0Mca9mLdK4P4AfCaHwdpU2t30KDWtQO9mwD5a&#10;nkAfnWzqUJ8Z+OIbSbP9n2AEhHZnxnmvRuPLCLhUXoorxaMVi8XPFS2jZR/W/wAz1G/ZU1CL3IJk&#10;XH+NUpsKrZ6VemrNuyWGF5FerLd2OYxNTIlBBGVzXIalp+2beg4zXa3EW7ORWXcWanJ61w1IX1Ez&#10;AtJWRcHiie5KqcnFWrmz2EkcVk3rbAc5GKwdRwM3FDvt3XHpisrUpN6tzziozelWPpn9KoXt9uY4&#10;XIIrphXVSOpNjBv3AZ2JwBxWJOrSMOO+a0dQy00mThCM/jWdJJ8/XcMV30ndXBoazFAcCoCd+T0q&#10;SRyVGDjiq5JJz6frWwh2QB17VlzSmO4K9iOKvuxHJ4rKvSRLu9M1zVdjWnvYxtbn3BuecVw2oybX&#10;JznNdZqs7bG47VxepuTSTujKWkrGdNJ5hAHHaun8KWo86PIJPFckrjz1BPVq9G8IWzNscAbQetYV&#10;pcsbnRRipS1PVvC9guyNsZ6V6n4cskbbxyK808NyYZF9+a9X8OnaFwO1cEJczuz1nFJWOu0+3CrV&#10;4KUbHaqtkxxU0zkAkc16tOS0RxzgtyWUqi5rMvblUQnOM025unKECse4keQHJrsv0OVuzKWpTtOS&#10;B07Vi/2e07nP0rYlVgvByDUUe5OFXcO5qJR5kTdWF8M6cYNVgODwa3PiDcMkNmA2FXJpPCiGXV1B&#10;Hyquc4qp8S92+FVOepryq8eXY6lb2Zxj6kx6nFVrjVfJwVbJPWsW/uvK3YbvWTNqJKkfeHrmvHlP&#10;lZy82h0N5fednZ8zHnFUIZHkmGTis+1uWjw3Jz29q1YCmPMJ255qo1E3Yylqa0RKRjHeq9yWcMPS&#10;ljvIxEF3ZP06VXnuV5CjJzXRzrZE2MDXlCoR0yOa4O/HlO4PT1rvNXgefOFJ74rjtVsHE2CpwRWF&#10;SSaMJHH6gThlUFiQMcVkT2ryq2VA3Hjiumu7d4GKZGM5z/SmRRqwxsAYnJJrhkyLHNW2leX95efa&#10;rj2u1MkYYdB61rXMPltkDPvVZmG4dz6VjzGqikY0trI5yVyR0welEtjiIcZYVsiENkqNp70xlz1G&#10;cd6xlMbSMWKNYcjualSLcOCSc1PNbksSqk8+lOtoG54as7isEXy5DdKbLceXkEfSrbw4A4XOO9U7&#10;tE64zx36VpYTM2+uwQM8Vi3F2qyKcZBJ59h1q/dxFskdBVO10x9S1CC2iyXmkEYA98ColZK7FFc8&#10;kkfRXwa8Ix6jpFtqLoVAxFDkdM/eb869f8ReKINN02WIDydPs0KlgeGJXGPwGT/wKqcNvbeFPDGk&#10;abauiSxQqivj+6PmNeGfHrx8NI8OS6NaBnuGXdIc9GboM/SviaanisXbpfU/WcNTjSw6lLojyf4z&#10;fGs6rczW9lKfJ3fKqk84NeG6xc3WvXT3UpZ2ZsBfaumsfC3msZJP3jE4GeePWtu08OxQhQqjC9zX&#10;7Dg1h8JSSSPicdj1Ko0mcJp/haWa4DbDhegx1rfXwgLhkeVQAGxtNddDZLbAsqqS3JqRAXJyAF9a&#10;upmE5e7A+fnXcnoZdto1paJtWMDB7CraBIshAB6cVJIhOccmogpLV58pzqXuzHnbLkCkL15JzV6F&#10;8NyazonwcVeg5bnpis3Dmd2NGtZ3IGOa2bSbI+6pz7muYjfaeK0rOZvl59apRsDdjdNxtGQorK1H&#10;UQA2CPSop70pERnmsW8nkYEkDFa30MXqQXd35mRnmsy5uAqjB5NF5LgncMcdRWZJOGwM9OlZSk2N&#10;IlebrzUHmbifSo2kwDk81H5m4AdKzUdTaySLIccgniq8wGf/AK1IHzwKrzz7WOSw7V0xVgE/1bZH&#10;em5+Yk9z3pqMXXLcjtTtp9PwJrVSaAYcb298YrRhjBiODycVQRQJc9fWr8JOD+lTJuSKiXl5B79M&#10;VaTkDPrmqMcmF5NTJKR1rklTdzUuSYZDn8KzZ3AbbnOasSXJCHjIFZj3Pzk42nNdFOm7mEncWfI/&#10;Cqco+U1O0m7LZySc1WmcHtya9OEbIUSnMCOo4qjchQCF5960ZMkYIqlNCSCQOM1TjfYuyMlgFJI+&#10;Vs8e9MRXLbiM+tXJYCW6VEYHAODWKhqXdEQA3E+9X7IKyqSeN1UWRlIyOO5qzZHDY7ZyK6bWiFzp&#10;bFY0fqDWvEQMFSMGuetLsBuc/kK14piRXmzi7huX3A496q3TYwPSnpMMYJz/AEqrdyYI54pKL6ia&#10;GlyGDDoKfHMzniqPnkuR2qWOQk46CnJCSNOKU7h69607Z2z+vWufilKvzWpbyhjnPauecLlpG0rj&#10;O4c5GMUsTBTgnpVOKQhR2HSpUmOelckqY2WGdMHcv0qhdKHUnGPSrhfd2qvIockVmlYlmZIgxjvV&#10;aSAFhzzWu9uDjAqM2pGRtJz3pkGZHaBc5yc1ZWEBVA7VZEBHHpQECnmpegBEn7zg1ONzN/XNQ7gr&#10;ZJyOlMaXacAVCWo9yad9h57VVMhDnnIJ4pHLS/xfh6VWclS2W6Gu6nC+wrFuSUxgj1FUDcMKZJOc&#10;8g9KrFyxwOvpXX7Oy1FyouC6BGT16U8SM4xnFUUjJUHPerMWQaXIiiyu4fe+YVXvWKjjpiryMHUK&#10;eMCoZ4N2cDIzTtYDn5XkJIPfniq33nxkn/eramgO88dqpG2y5IFdUPMlPUZAmHFaloTk46Cqqxcj&#10;A571ct4nDfKOtVKyHcvo+0AkcGlJ3E+1LHAxIy2FAq1HBxyeTXMy0UBFukHHFe+/AqeO28tQMvxX&#10;iThVIHAI969L+EerGG8jjByQ2MdOK8fNE3h3Y3pfFZn05rGt3C2JSP5Bs5x3rxHxVrIe7y7EyEnF&#10;ey3cqXGjholy+3n8q+a/iIt7HqpZQRHuPP418bhMXWxVVRk9tDHF0LaxLNzqIY/eJPqKns787Dlj&#10;muPtryUlctkVpGRnhG1vnJ6V9vgYqL5mfO16btqX9TuyZFkJOVOa9H+E/wASIILgWVxIoXgDca8n&#10;mLtCyY3HGBWZpHha/k1mG7WVkVTnArTHQhJOp1R6eXSa9zofc0iWF9p8dzbhRx94dzXCauGV3Jb9&#10;0xIIHc1zXhnxLdWOlLBIWKIuCSenFT6VrR1S+AkYCNWr8+xePjGLVz6mNGm2jl/F+hXcheWGPbEB&#10;n614r4j1qSGV7cAowO1h619f32mpe2RMfCkYx615H4o+Gdpqd+0qxKso5BUdavL80ox1qno1qNSV&#10;Hlonl/w88Hya/fqZFwpIIZvSvq3wL8P7bT4YgI1x34rk/hv4Ph01AWj5/vEV7HYn7LbKsXOPQV4W&#10;b8SVfbqOHlZLsPCYKEYXqas29L0S3tAiooXgZ6Vt+TBDHjK/jXLR3kiIXYEE96hutYkeEpyM96+R&#10;xWa1sTpUk2etGjF6JGtfLC8hwVznjFUbgCKM7Rye9YkE88soBJIBx1rY8lvKGc/jXkTqyqLV6Iid&#10;Lk1Kq5kBGST9KaiFZAGOK0LJWzjAx2p13AJCCoGe9csn7ruc+5RvLL7RbvgjpxXg3xQ1PWvCt6kt&#10;tA0kLMeU619DQxmNfn6GsvVtBtdVz5qKw9GxxXrZbmksDK1rpmNSgqyseJ/DHxRqus6sslzbOsZO&#10;MPX0MmgJqlkmwbHOM4rkYfDdrpCNLD90ck44qfSfiINOvI4C+VJxX2+WZhhczrexrU73OOeGnSh7&#10;rPQtE8GQWMe5wHYdzTdbaCCMwooD/StPSPEEeqW+QOCOtQ6rZxyLvJGa/U8HhcPgUo0oWPHrJzg0&#10;2ebahZy3MpI3YHHFRWWkTeYPMQ4J4b0rs5RBHnaVGO9UrnU4Igqdyeor2K2IUlZaHl0cIlK7K02h&#10;i5siikh1GM1yF5pUllP5btjJ7V6Tp0wuoG2kYrL1PTDczgBMn1qKFbkVpdScVQTkpI8t8R+F5p4x&#10;PCM7etYtt4fuHwWHB6V7jbaRGiCOQA5HpmmHwgiSs6plCcjiplipUp+5szj+oe21Z5Xp3hySKUAo&#10;wPc9q6ex0IKFMg+UHGcV1V9ZRafATMhXjrWAusQRz+UpLLnOWNedWx05Ss5JHdTwUaS1RJqGmIlq&#10;wGPauL1XScgYG5gc4xXbX2oJNDgMKzltBdKSCTxVKs3C/Uyq04zfKjntJ0UTAdj3rabQpFOFyRU1&#10;hH9mmAC7TnBJrp4UUxgsRn6VzN+1WurNaOGajyxDUZDlx6VyOuyqkhyOSOa6XU7tEDEnGc//AFq4&#10;fVLkzzfOcj0r9fscj1M97dRGWU/jU2huGnIY8g45qjd3IQqqn5elSorRtGY/4gDxTjFbAkd9aOqR&#10;g/1rXjvBswWxXH6W8piAOS3pWssjqMsuPXmrZ0pI6O1n8zOGoubtYY2zIAaxrbUGjYAdKh1y9/0V&#10;pS3CjpxWchli71RDESZBXO6rrEMVqxyCa5DV/EjTNtiJx3rnL3VZmyCWIrnlUaE2amo6k1zOTng8&#10;0yyuSHAHAJHNYIu237jnGKtWd6R14OeK5+tzNnoVveb4hznB4rb0W7AuUcjG0ivPYdVPyqrc9xXR&#10;aNqBMg56kVrGbMOp9CaBeobaNu5Arp7a93AYPavN/DF6Xt4efl7mu303LMoz9K7YvQ64T7m5FqDp&#10;IBng1u2U7FRnvWFBACw3dRWul3BAg+YZHXNJ67mza6Gqjn3p7SjHWsOXxLbxsRux+PFQf8JXa8nz&#10;Ex9aTg1rYdn01OkjOR7028sPtto8RVTnvXO/8JdbRjO9APXPFOj+IWnxuEa5iU9wWpWa1Whoqc3s&#10;jyn4qfAPTdbS6vxBi6yshYdyBj9etfD3xznHw4t5onO2S3fZz1IxjNfp7qfiKy1DTLnbIr7VLHBr&#10;8iP24fG0eveOJ44D+6Em046cEilXrfubtnfhac51OWSPmfxFq41PV7m7brLyM1Hp2bmRgDn5hgCs&#10;qWKSSVUA3FjgY9elfYnw3/ZGe9/Zq1jxXd2zJrgAvbU91RQMg/UGvnY4OpiYyqLZHuVKkaEoxkeP&#10;eAvBF34j1iK1WMtE/wA6nb1x1r3X4ZadH4X8dXELbVxDuG7jGO9a/wAD9H0/TI7G4lQCeKJiAx65&#10;HNed+N/EMn/Cb38liSAu6PcDxjJFcmJdPC4Xne5tQk6tVxWxsfGbxGni7UYoGufPNtOSjtyAhA4/&#10;NRXGWSmx+RWypHSqY0+d5/Ob5nJO7JrUtrR7iNSBtcHmvzzHYqWInzM+sw9FU1ZFzTmb7VBgDk4x&#10;XbwWy2USkgb2I+WuGgdrW9EZHI5B/rWwvihJt0bMMxg968iNKdR8sdmeg5JK50viLXEuktbKHGT1&#10;xWbFpX2S3EhHzlxj6VyHhe/l1XxJKzkmOI8V6LfyJJbsqkfLXLiYew/drqa02naR1PhnVo7K4gBI&#10;G8DJr6i8I6Z9s8IohcYkYE/SvhG+1a4s5LVlDAq4Tr3zX1F8LfixHdWdnp3mKzt8uM+1ehlGEhh6&#10;31h/I8nNeatDlRp3ul3l74tu7a1nK2fnAEAcEjg165Z6S1jptvFnPloAOep71gaNaLFqjSlcKxzk&#10;j7xrrmcyTEkbUXtX3dPESxEbyex8PU93RGkbvdGFbqeAPamXDBLcnoEAJrHuLp/tyKoOB1pLy/ku&#10;tRt9PToQZWPsDUc75jPlvqadrF5p+0SNkn7oPpVPWblVt5k6koc/StSQYwoG0Vm6naIbe5YNlhGa&#10;qqvd0Lpv3lc4rRruJbM7QArSlQR35qXW7tUtJghwEGOPWoPDdtDdWjxtxJHIeQc4NF7pki+Yhbcp&#10;JZv9rNedS+O7PQk1e5zEN9ILaUnIYD160yxMbKfNUCR+WzWhrVjDpmnRQocueTxzjtXn+r6zLHqE&#10;MCkoN3J/pXtOV7NG0dUz3v4fbfsbDcNu4tn2q/d26G4uACoEmQAK4bw/rLWOloiZ3sAOeK0RqkgV&#10;JZHCncAADziuLFU7R5n1PNlTlKd10JNV0hLHSJCkYZ2OO+TWdbeGVvbQOUVbpR90dRWte+IYb3Wo&#10;YAQbeMfNkHr2q9pxhgvnndgrSdF64Brx4qF2menGU1HXoePXttfaZrdzDDG08mBvk7KDWoLe71qB&#10;bWFzBbw/eJGN2K9kl0Wxa2unaNCZFy0gHJNefyXKKJ7O0Ql1J6iuynTlGziaxxCktVsU2h+y6Rbh&#10;v4eMmuj8E+I5PKlspZAyKQ8bN/KuLmuLqRNlwNhjYqE9uxqnHqDaeZHUkll24HavTrU1XoODsn0P&#10;la2ISxXN0PcG162vWVCdkiEncK09N1OOeNkYAsCBnPWvDvDmrPK4xMd3C7HPWvUtIiF1b7GBX+IF&#10;Oxr5CMMRSqWnHY9WUqdVKcXodoLOORmlI4I6e9Yd5DE90FVvLKjketaWlXLqnky5JAxuI6+9c34m&#10;SWy1Z5FfEciZT696+iwrdecYRWpx1JciuzWkuoY7dTxkDk5rlp7cahcyu53NH8wYcfL6VXkLsx3O&#10;evTNRhnydpI7Gvfnl0prVnCsXYZd+MXiV4bUeUvT5upqta69fptc3LDjgAVieJrRQRKrEN7dqzbD&#10;WzARDJyOm414NbDToysjWNdT3O3u/F97PbPbybZVKFQCPXvXlkukTWty0c2W3MWVgO1dvE6FQ4YN&#10;kcUSafFcxkygbyOOTXOqPPO8hVPeWhy8NiEXJ+9Q0O3vzWo9gYcqwwRwBVWaEq2COle3TpqMbI85&#10;36lN04qM4PBqyYCxOelVZwyE4PGfStVGxDK0zbScCrVjcsuMdqpXRO0EcnvTbOUg4PBNYSm07CR1&#10;dpeNgHPFa1reSRkHOOCa5/TzujAPWtUMQgI/yK6qUm7W8/yKuX/BN0ReawSwEvmAnPXaRgV3P2nq&#10;Ae9eV2840fX0vN5FvcDypODwe3FdpHfEZBbJUDNY5bNKLw7+KN/ubO2utp9LG6Zgx5H61DJtIOKz&#10;TegdetSW96soOATg4r120nyvcwh72wTx8c1SljG01bmlB7gZJAGarTEAc1lOyui2uhk3kYxWPe22&#10;8Hkciti9JOcc1SSDzmIPpXkVN2S0cbeWRR2x0rLmt2CsScACu/m0kSZG2sjUNHxG4CHI9q5VLkEo&#10;nmmohgxz0x1rEnl2sR3xXYa1pTJk7SO9cjfxeVISeO1e5haikrEyjYgjbeBk1JyOM1BEnPWp9h9K&#10;9DqZkUpzmsubDswPQ9K15ExnPcVm3MJU9Oa56mxcHZnJazhC61xGpsc13viBTkED73SuG1KI7jkY&#10;OaiGsSZL3rmIp/0lP96vX/AlqJrEEckV5KsTPOoA2jPI9a9m+Gq+TbBSOOOtcmJ1idFB+8ekaDaE&#10;bCASa9I0RGWNeoNcnou1VjO0dq7PT5lVR656V59PQ9fQ6azlKDmkvL3B2qcmqKXPBOeKo3F0fMJz&#10;9K7ozWlzkqNJGgkuc5Oar3MikgKMk+1QRTny9xPaiBzPLwcjNd8ayZ5k3qTRWJmGSDU62QUc8Y9u&#10;taVpbkJ1qd4PlB2/jXUnpckb4fhMT3DgYwnWua8R2j3cpZyTgGu90uzEOnXEpHLcCuc1ODzZWbbw&#10;BiuSpT9podKdoHh/iXTXiRuCuTxXIw20rXIXJOO1ew+KNJEkbFuD6VxFvoxW956fSvArYeUZmCKt&#10;np5JDYz+NWL61kMYCgrt7CuptNHHkghc4602+swQFGQKzdFxiwOVs1dGG4nmtNYfOI4x71OdPWHl&#10;l57GnRny16VzqLigsZ9yPIDDgjpmuW1eZfM3BSW27cV0+st8ueh9K47UFLsxPXPSspSexlyq5zt5&#10;ZtM/HynvmoJ7HYgycMB+dasyMgyQR71BIvmxk+gpKNxOKMV8FCGPIrMuACeF/GtKcFZCDxxVCRlJ&#10;AzzXLJajEjO0DPB7D1qUQNMwA4BohVWznqK1tMgJcHqK5pbgNtNBEi/MBz7mrR0JEXg8/St60jGB&#10;wM1dFsFXd271tGArHC3ejGJ92CQRWbNphLfdJHU16NdQDlWUVzmqWwil+VAQR1ya7YxUUTJaHE3W&#10;mZJ29M88Uvh8x6R4is7qTbtgbPTGfSt+aAlDtA+lYWoW+XYEEk46mpmlJWsYw9yXMehap8VEmvmd&#10;n3bEEKDPTP3m/CvJteu5tdvJZ7z52aUyHJznNW5rZQhYIAfXNUXOUKnAz3rkoYanRbcVuerVzKvV&#10;jyX0M1YkgQIihMDHrSF8nbj6mnTYV9uc9qaqbmOK9NM8l67jXxtwKrxk5YdxVpkANQuoWQ47iq5h&#10;MjY/LkVVdtozU7JwRn3qhcybeAeK1ixXJop8kHPBrQjm2dTWAZdrjg4x1qzFcPxnv2rsjBWuPmZv&#10;xyg4561egnATcTgjtXOrO4wegq0LpuAPxocEDdzVnu/NGCMVQnlDcZ6UCcCPGeveqkknXmsJaCKd&#10;7yDt4NYl22w8DJ71tXcmQQoyaxboE5OOtYp6jRWErMcEUGXuTgjoKYrAOc00sCx+lao1uTtc4QEN&#10;zjniqu5pdx68801UOSo6d/arMcQRQBzW6V0JsYkZ2jmpsDrmn+XgDio3HIA6VHUm45AvY1ajYAAE&#10;1VRecCpY0zkA59fatoxTLUrMuxndwDzmpiQM1ViXYBhiB3GOtP8ALZgdua0sjW+hFdTkHaORVGVn&#10;BzjirzW7L1BLdqI7R5W2leTWycYoykikjEsM8eg9amaAyDlSD2rbs9ICfeXJNaaaZhQAueKzdVLY&#10;cEccLJief5UJpoJbHPeusl00qCQowKoPbbZTgdRWcq7LaOWu7HI+7g1Re32DBGK6u6tRxxWPeWxD&#10;Hjisva6mMnYw5ogBz6VHDhWBFaU1ruBJ4GKpvalAD2rrhO6EpliKUBgAec1oxTc/erGUlTnsO9WY&#10;rgKwOc5rRxubJm1HOAOOPc1WvLg4HOahSYygjpTtny88kGp5StyMbmIy22rMTMrY600RsSCDircM&#10;Y3YxnI61lIYwOQeatQzEFSTgCoHi2HBqVIC+Mc1g5W3GjQjuPM6NznOKvwFm96zLa2ZXGa17aHkD&#10;PBrkqTQ2SJA5Od3Bq3DpzSFWP/66mtoSpyTxWpbqpjwOcnNczdyTNbTwCc8VGdPQnt+ZrfNqCPWo&#10;ZbYIOg/KpJasc/NZFHOD2qhcWxUA10txHyPl7Vk3cDLls9O1JiMorvixjBz6U4Q5AqRlycndk+lT&#10;xqrAAcketYOfKxpFN4SUIGB+NUZIGTJIz+NbzWmRn5ar3FttXBHJFdNOutgaOdnBPIHFZ8hKyMdw&#10;x9a3bq0AHH1NY1xDhiAx68cCvWpyU1oIdaFnQDfz6VoQwFnxnms62jw4OSSO/pW5YRliGPJ9a6lT&#10;TQEkVoVIB4NWhEFAUjk9KsxwcZIwanWJSqkpyM5rnnoBhTw/O3OPwqm1qF7c1tXI2tzgVXcKccCs&#10;vatGL3KltZAkFh1rTgslXnHFRxbVPJq3G6r3zV83MaqKJ4rVNtK1vtYAChJQT1q1bx733+g6VGxq&#10;kRx6b5rK3HvwK3vCsf2PVomDYG7oKrQL8mTxmpFlNs4kX7w5rGtFVKcoPqXHSSZ9QeFJBeaTHyGG&#10;OcmuI+KOlWEWmTyjmTk8VyvhX4kNY2ixs+FA+Ymud8Z+MZNbnMcMmY2JGfWvl8Ll88PX5mtGehUl&#10;CUbs5axKs3T9a00Oxh6Umk6OUxJIAAT1I71dvLIQzAjkZ7V6TrwjJpPRHzWIipyGWhWW5A5HPXFe&#10;ieGdEEhWWQFo1A2qO59ayvC3g2bUZEm8tlizzx1r13RvDywRIgXAGB0r4rO87jFOnTZ6uCwFT43s&#10;YNxpsjwA7Qqt2xUen6ULSZXwd2e1elW3h9ZYj5gBQDisDWoY9NlVEXJJr83eJnUu2z2KtJ043NPS&#10;pWuoljPYYNNutCZ3DAbGHH1qPQpg06nOPaurmQtHuxzUwryi7Ho4Ss3Ts2ZWj6a0KhWx/Kuu0m3I&#10;B2/MPSuHvdYe0ulSThc46V0ek6+pQBSNoGK9GhlGMzCXtKFJtdzvdWMF7zOivEjWE5wDjkVy2rXB&#10;iI24x9as6hrUbAgOM1yeqX4DE7hgn1ryMThKtCq6VWNpI76S548yZ0WlatDGdjLvYnO70rXudXSO&#10;MfMOn8XSuD0+7j+9nnrUt5etcAohJrlnG2hcoaanY2WtRs6q2AeelXDfJgDFcdo9hLuWRieBXRCG&#10;VsEHiuGpa1kccoxReN2rcZqlfS+TmQnIx0Bp0NjIHLPlh1xWR4ovFs7KUdOOOammtUluZQfvWZj6&#10;v4tW3JgOQrD1rN0/Rf7Su45zyu7IriZIp9b1QMGIjBxnNexeEtP8mzjyc7R3r+k/D3hZzqRxdeOn&#10;T7zw83xipR9lF6nVeHGW0hVFfZ061tz+ZdxmMMQp6n1rz7VdUbRGac5KryRTvD3xf07ULgW7SIJB&#10;gFc4NffcRYaOCxXNFaPQ+cw85VoWT1O0XR0jhYMRkdM1yusacwmO1sDJ4rrP7Wgu0V9wCnpz1rOu&#10;Y0upsqQwJ7V8zKcVNWOyClB2ZR0K5a3cRyKcDgGugnmTYCHGScZqk2nbFBJx6Cse+e7tpj5eDGOc&#10;Gu5VacmkZYhNq6OlsUZrgHduUHGa6+3th9lBwCa890LWtwVZMK3pXYW2tqsZQ4zivMxL5KiS2NMM&#10;k4+ZzXxDkjgsJGI554FeJteN9oaTJA7c16T8VNfjSwdeM88V873nimQSugO3BOPpWeXUcPisdKlV&#10;1dv1PQqUpeyuj17R7gXaKCc4ABro7VUjUAeleC6R8Sv7Nl2swOOOTXoPhn4k2GryBJXCHuc16uLw&#10;M8PKXKvdPJVDS/U6jWneCUSoMAccVf0rU1kskLtz071lanrNi8Pyyowxkc9q53/hK4rYlEZNvUfM&#10;K+eSqQlojtp3juddqNwrgr1I44rmNUl8tSApz/Kvfdf+FVvc27T2ZEbr/COlcNN4PUF7XUIT83Ak&#10;AxX6ZiM1p4aznHTuckMsq1U3Fq6PFZJyLhdx+XPeuktnVVU8GtnWfhLdW8kktq3nxdUBIOB2qpb6&#10;DcWSbbhdjjtiu3C5jhcSlKnPc5ZYStS+OJcsbjaRgVpC4LLyKyI18tyO4PatW2cMgHfFepJrdMxe&#10;mliHzjG+TwKyNfv2uoZIkzjGMite9td46kZ9qo3uliKzz8xLd6zabJu1ucCLQjginJZRluRmuki0&#10;oRkkqSKWbTE+8v8AKl7JLVmlubY5S50PzMtFGp79ahg0Y7iuw7x2rrYrVhIF7H2rQl0vEKuq89yB&#10;USpxJcGcA9lLBIvBBzz9K6/QLQyugXJxVk6Kbog4AA71u+H7SDTclmD57elYuCuZODR2fhVzDGqn&#10;oDXodvfQ2lvv7kZyeK4DStc02AKsgCuBnOeBXoFpYxaxpSSRYljkXg9e1dMItI6KcbPU5zVviVYa&#10;XIxmu0QAfxNivPfEn7Sum2wngsHe6uYxyq8j8DXQ+I/gBZ+J5916jE56ByBiswfskaAkhlgjkhcq&#10;FJVuuK48V9YcLULX8z28O8GtatzxfXf2hPE99Ji1j+xhs7SeSRWHo/xR8VazfiG61iVFfO0ImM19&#10;HRfsm6JcQBJ0ndwch9570+2/ZG8P21xFKIZt8ZyGDmvmKuX5tiIte15Wz11j8DBWjA+eLrxPrtld&#10;zxTatdPbyKSpZujVzFhaeK/EWog2X2+9njY5Ku20j1z0r7d0r9nXw9a3CyNYLMOuHJbn15r0fQvh&#10;9puixlbe1jjQrgqiBRWWDyHG05f7XiG/R/8AAGs2w8Phpn5/mbxb4N0+9ml1K5hkTl42kLfLiviX&#10;4va3Nq3im4mMhcuTnd6561+n/wC1HY6foVnqYi/dv5bsxI4w2cCvzMsPBOoeOfGkGkafE9xc3U+1&#10;cLnaueT7V9P9UkkqMHf1OeniY1Juq1Y7f9lP9nqb4u+LLSeVW+wWsge4OOGwcqK/WvXvC9p4b+D+&#10;r26xrHDHp8isgHAXbz+mK4v9l34IWfwk8E2VoqJ9oADzSFeXbAz+tdp8evElvZfCrxIA6qBZSZGe&#10;g2Yr1q7jhqPsYvZXZ5dWs8RiEo9z8qz8QptKnsza5AYMjKT0rOsM3t400mGeQ5b2rn302R75JcHy&#10;z90Zrq9C02TzDggge1fjebY11ZuF9D9FwWHUIKTWpoJJBBdCI4Yk9cdK3k0uSLErIDF6gVgJERq6&#10;/KGAYA8V7VoejR3+iyIQoYruC+tfOutCMfePX1PEvE9nIJTcxfLtODjsKxLq0eKwFxB80kh5xzXs&#10;l94MiuLWaN2wW5FJp3gGGC2SHy92DnNdNPGUKcLmcqUp7HEfD7QpVtp5XQrKyZPFb/hbTJ7rU/Ku&#10;HypY5BHT0r0nQ/D8enyOgUbdgzmmm3g0yeWbIGD/AHa+crYv21STS1OhLkicH8RtHTS206AKMy3A&#10;6eldh8O/DD22tW0qgqYpQ24Htmub8XXya/4z0eAHcsR3uAOnpXtfgCzWbUI48A7iB+Oa6Y1ZxlRp&#10;dW1+Jx1ppU5Sl2PafsTnUbOJxtR1EgbPX1rpdyKzKOhxt+laXivR107TdEuwvzCPy/zHFZqw+YVb&#10;GM9BX6X9XeE/d9P+Afnrqqqm/MnW1jJ80DJOf/r1l6XEr6ndXr8bm8pPYDr+tat6xsdLd8fOTtA+&#10;tZFpkPDDnDJy4HrWM17ysax+Bmxc7pIeB8zDNYFwZUhmGSQ6nmrniHVG0q3RwCePSsMX0+p6Sqr8&#10;hcfNxyM10NJxHS0tc5vwVA8d5qKrJuj+1sx/M12s1itzIpxhAMn6+lcn4Zshpct7CG3N5mST1yTn&#10;Fd9p4FxZnAw7Hk1w+y1OqrLU4fU/Dkl5eefuKj5jtxXkWt+H72TxOA4b7OG3kAfxZ5r6TuLGUSog&#10;+4Bgmsa58NW7rLNKis4HHWuynGVrISqqKOAtdBuzZw3McjeXuJGfX0xVG+m1G8uRDIojRDkleMV6&#10;RdXsWl6Far5QCjrmuP1m8trW0N9M4Qsfu5rpUbr3yoz1uXPC+gO2oz3BLSAIB81dbBpvkT53Fpmw&#10;BxwFrF+HniW21JcIQGfOcntXX32r2touQUZ8DvXPKjB6oyqVZttEt04aDyTyo+Un2rB1bU9M8L2L&#10;3Kx758FV4HOatPfMyKxG0yjoewNcx43tYJoIY96sykfLzzVQkvhOCtKcY6HKtPLdOZZTnzPmxj15&#10;rI1OIxEEdDXWm1GMKgwOlUNQ00SRZK96uS62PDl70rs5yxRlYEZDg8EHpXZaN4zvtDdNreYnGQ3e&#10;ufFr5bcCluSFjGeGxXXScXG0lcalKLumet6N8ULHUkWG8Q2shOBL2zS+Lb4brV1kEkboQHByDzXj&#10;tveEL13D+6RWvFrskllHbs+YkOQp7Grp4aMKsalPc6VWclyyOw+2JMRzx61KbpIozyAK5aHUl45p&#10;J9RUo2W4zXtTqHJZXF1+/E0h2fN2IrlLssxwOCOhrTncTPuDZGKqyouzJ7V4tRc0m2WnYsaBqRt8&#10;LIS3OOa6qObzyrL0B6VxECDf93j1966HRtQMcgjfoeM151Wmo6o7qU+jOhuYVuYdwX5gKw7iLB56&#10;g4P1rqLUqoXuDWZrdoUlEqrwTjFa0Z2jZkV49UZUNurZBpk2ng5q/bQ8jPWr62iv1HauxK5xbnH3&#10;OnhUJA3ZrMe0ZXBANdtd2QVMZFY8tmQTzXJVgrgVtOYQ43A8+tbEdyGGOKzGjwAfvAUxZOTtzTp6&#10;aDWjua88C3luUYg9w3909qdo19M6C1mK/aYOFc/xrVCK5aFck/L3qeBINRZWSYRTg/K45/DFc2Jq&#10;0qH7/ms1+PkdtCnOUeW10/wOs0C3bU7sR4JGcdK2te09tHtiIAEkJ/jHWjwBKsV2La9CwXRbiY8b&#10;673xVoq3lkWK7ii8DucVM639o0+ek7M7IQ9g9UeKiO5mvkluJQAuSVTuatz3G8cZ/GkuGEdzKp+U&#10;gkY9KRPmOCK9TDU5U6CjN6nHWmpVHYgRDLyRxVmCxJP3ce9SM62sIYgcmtW2i3RhiMZGayqU7PzI&#10;jvZmbNbLHHwOaxryM7j1wa6i8hAXpWLeQZB4rilBtmiscdq9gk6MNvIFeY+JtNFqWODkGvZ7y2OG&#10;+led+L7U+VJnGe1ejh1ytIzqK6PPYvvD1q9tyoyMVEU2v1/SrA4ix15616zZyPQgljABz1FULlQ2&#10;fpWx5QcGqV7ECrAcECsZq6BbnH68irbKepyea4TUYzk8dOtd9rChVKk5rjdQiPmMc8+lYx00Kbuc&#10;9EnmTJgYGa9Q8LXBgtokBxjBJrzZhtmRuhz0rp9G1JoJeTx6VhWg5LQum7O57jo2rZiUlsHjFdfp&#10;+rs20A5OK8g0S/Yqpkb5SeBXfaVdjygucL/e/pXlSThoeh7RWO8g1DcvPWlaUvJ7YrGspBIi4bJr&#10;QEgU8nipc2ctSpfY0Ld90TCtTRrfcwyKxLWVnIAOFrptE2g9a6KUnJpHA7tnQWUORjHSrL2ylcY5&#10;BplsQBxVuHM0oTOMkV7kZNKzKincszw/Z9JCgYLc4rlp03qWA6812WuuIbEqOcDC+9cvDGHTnoKt&#10;LW51N2ikcfq9l5wbcvGTXO/2cqyZA5HtXouoWSlDg9a59tPIlPYZrOdNS1MilZWhaHO3n09azL63&#10;Hmk4xzXUx25jUfNxzniqN1Yk8/j0riqw0sUjmZ7ZWhJ9BWPIvp0rd1GcQylP4emaotDEQDjrzXlz&#10;hzaIGjmr+EyNg5rIuNK819uK7aaxWVCRgYrHltRG3XPOc1y+ys9TLqcldaU0UZ4yP9qsS8g8lWfG&#10;MDn0r0O5WJoW3YDHoK848a3ptonhjYIGByKpqMU7ikcbqV+XuHwcDJ6Vmf2h84Gc1VklbeygkjoT&#10;VcxMASM5HtXnSae5NzoLO73TKPWuu0zCBSBnivP9JbNzHuOPrXe6a4JUZ46ViopsEzdt51DgquD6&#10;1pxtmNs8A4OPWstFCkEVZFwFjyTgV2wSQMtXcascr0xXNau4VuR0FaUl6C5HYD1rm9evwp4I6USd&#10;thNlff8AI3cHkn0rIvtvnAZ7U1NQJVsnrVO6uTISB1x1pLUxlqRXLeWCAc1kXUi84HPtU0rscgnp&#10;ULhHQhjtI/u9a05CbWM2UknOO9Ecm1OfvZ/ShyvmEZyuODSKAQM9aq1gJZHXrnio3kDEbRnihhyA&#10;fwqRIgBzUtCZVlVtgOOaoXUQJrUmHXFU7iENjnnGauMrCMwRlSQDuz+lSxqQOeoqwkIqZIBnpXdG&#10;poS2VNzbQPepEkJNWZLUKPvYqu0GDyd3tVOoLmJDP8uM81A8/Xmkkygx0xVdtxBNcsp3GncSWQ8n&#10;jBHrWfKpYcmrQLM2CBUNzgcDrWdyrlOUBAMCo3UMBgYOOaeys2cj6UqpkAd8VrGVwuRrHu6jGO9W&#10;EAUAUioOCeMdqewII4611xFuOYhR8pyahOS+fxqQg5ph+8fpScQWgoIzx1qxDjcB69aqE4Ix1qeE&#10;5GR1rVaFXvuaSR89amRtowT7dKrQsSAO9aFvbhk+YfNnNOUuU0Uh0KBkwcZPtV2x0/c+XIIFLBbg&#10;KOO9aluip9a4Z1SuYi+yfP8AKvFXIYhgDHNWETaqkrwaRl2ZPQE1lzNjTIZLNZFJPGO1Zd7biNsj&#10;AGK2lYMCSelZeplGPDc+mKltsu5hyW/mE8ZqhdWIzkLjHU1vpgDqMCoJwjA4GSanUykrnI3UKqCD&#10;64rIul2kr3FdVfWmXIC+9Yl3aneSRjivQpSscnLZ3MbB7dKcnGQOh61O9tng8UxYREeATXpxldaH&#10;VHRE0J2gAVajzxnvVeHBx2qysYYEg8CqktDZFhFPT0p+8KQcmq3mEKCeCB0qW2JmOD1JzXNKJSL1&#10;vAZ3DN901t2tosaZwCe1ZtuMDA7GtGNz5fXvXnVblJFlLdWyQOe9TwIA4qvFNtJG7j6VajdSuQcm&#10;vPbbepDZbjbAYVatpTuUD8ayzPnjOKlhnKsCDTSEnc6eGUEAYz9KiuZ1yQOo9qy1vsDO4/8AATST&#10;X+7v26mnYZPLOuMDnNZN4+0MQc8mnNOTgA84zVec7xknB9KrluTaxUL5IO7H4VZjTJVu/wDOqrLu&#10;Zse1Wo2wo+tZTpdhot8KM/mKjlQSAsenQU/Kj5t3PpUcrEhmVuvb0rGNNqQMy7u3ALDPNY09oAPm&#10;PNb0w6bj+NZ11HubgE/hXtYfQkzoLZjKADx9K6TTrTaFBHX9aoQxYCknb+FbumqCBnsa6pzaWhoo&#10;pl2CxZlO5ckdDmmz2TKvQ5PoK1rM7jgAYp9wseDhQCD1ya8upVkmDjpocffJ5SkMP/rVlPLjgHNd&#10;FqsIcMRzzzXOyRYfpwSayVTucjumCbiQc8VZjkPFQIRt9jUiMB1NddOaZtFlq3nZXPGa1LW6yNx4&#10;I7VgGURZYHNKNRPGTgVvudEVc6h71SoYNg+lM+2+cSCccVzwvyzAA5WpxeDk5wAMZpqOupfKX2la&#10;IMUc9OhPFVdJ1F5dSjiK7st61m32p8BVPBGM4rofBNpbb0kn+Zyc7vSrrWUGy4x5tD1HT9Oe5sAq&#10;pjC55rNjt5TqUcDRlt7DHFbOka5bWpESybyM5A9KS58S2dvqcDqArKQM1+aV6eIjOajHRnU8JB2d&#10;z3HwTo6W2kxqVwWAP6V0CRKJiqr071z3gvX1vdLViRntXU6avm/M3U4xX5Pjef28uddT6dKNOmoJ&#10;mtBEEtSMc4rgPFVtJPfgL0ya9LWL9yawdRsI5J1JXmudXirnBXj7SDijm9A04QuCzfNnOK761t1N&#10;thgMEda58Qi3kyF4rbtLoeRgnHFb0GlJtoxw9H2a1Of8S6bE0TdCRyK89utUl07eokK4PI9K9J1o&#10;CVXww6V5T4ktt0krq3zH5dtfomS8QYjLcPKhRe/c7nh44iS5uhD/AMJc6yhd5diejdKsSapLeLk4&#10;GaxdO8OT3UhfcCM8cdq1G0+bTwol5QnFfNYyusTVlUm9We9S5KUeWKNfSo3bqx/Cus0Gz3u4kXOc&#10;Yz3rH8PLGcYTcOldnZwM5XaNowO1fM4iXvaEVKt1ZGpEYraE4UZplvdCSTc3ygdqUafJLnrkfrWf&#10;eobYkk7SO1eW4XlqeW+bmN2a+hEJOCBjGa898Xf6RvAyVI45q9eapI0YWMljnv0qjctkfvQC5GcV&#10;+ncE8NTzXHQnUXupr8zzMwxUcNSd3qZPhfSkiwXXn3r0nRyqJhRxXEWUvlSggYBNdbpNx3zwa/t7&#10;C4OlgqcaNFWSPzapiXXbcmReK9PF3bOMdVr511nRf7A8SNdRSMpLbiO3Wvp7VUD2RPfBr52+IIMu&#10;qrCvXOa+Q4wdOlgJVJrXoellcHUrqEWegaB4guL6xg2zH7ozz04r0TwjK8sQ8xvmB4J5zXj/AILv&#10;1t0WBvvYHGBXo+kaqbWdHjOUPGK/BMPiU2pN7n1lanyNpnoN3IYgFYfeHBrF1CKR0b+LIOAKju9f&#10;geD55NxA9elVrbxFatFwwyoI9TX0cq1FwunqjlUJSjy2MaG/NleYcbBjjJq3d+JjHalkY7u9cn4q&#10;1ZZZ12nc5PbjFUnvz9i2luQtfIYnNbTcN+x3YbLmldlTxXrh1ZijscdK8g8Y2Zs2LxseemK7bUb9&#10;WuiC4BB6Vyvi5GuYSyD3zU5ViKkcZGp3PdnSjGjynlGo6tOjlenPWsuPxXf6bLmKQjnqDWnqWmyP&#10;MzE8FjUaeGZJE3HBz0ytfu0ZRqUlzK9z5Ka5W0Mk+K+sKBH552juc1SuPi5qXmfeckelXX8HzOhJ&#10;i3H6VjXHhMiQ/uiK4Hhqb0sZJ3Z+utp4luoYwkqiVMcOvpSTXVtqjDftyf7w6V5HpXjS509xb3Qe&#10;aBui91ran1szxrJayeWM5IPBNfiNbE46L9i5c0T7qOGhbmS1PRP7GVEHklcHqPWszUvD9rdx4ljG&#10;fXFY2h+OGhdLa8x5f8MgrauvE1rt2My5Iz616mCoV4WqRujmqRe0ldHLXvgK2V/NhUn6VVfwv5Sk&#10;hQH7E1b1XxR9ikZoZfk7DPWuWl+KsDO0E7BZgcdelff0sfKlT9+RwrLVWl7qLt1piRvtmYiQdh3q&#10;tNZwzKA0uFxwCDVe28UQazO1uZVE/VGz1/GrTSzI6xyQAnGPM7V6+BzanXlytnnYrKJ0feKjWNqq&#10;hS53H2rNv7WBCdu4kdq6OTS55U3KoKno1Z1zpU+/5kLEcAivqfi1izxbRi7WOcSSIPxAd/8AtE1d&#10;a5f7MQqhSOadNpM4myAqepNH9nTOgQn5jxx3pNO2o24ojsYnviDv2/1rpNN0hGwpUMxNTeGvCyAZ&#10;kfOO1djpOkR21wpVfbJqVDXUwlJPY858d/B/WfFOkvceHLw6bqkY6OMxzLnpjsfc13nwTvtd0bS4&#10;dJ1dAJ4/kbI9OOtek6aNixkDaRxlav8A9nQSSrKygyD+IDBro5tLEt3NO2jVvvKM1oW8SdCo/KqN&#10;sMY9K0F4CkelYPVismTLGidBTwq1CXIP1oMoHU1MkirdiUYR+M1V1XUEtbNnyAcE02WfIdgfuivP&#10;fiL4p+z6aUjPzH5R9e9KMU3YtNvQ+V/2qvEEviC4vbGEGae5QQwxp95j0zUn7J37N6eALAeI9ZiD&#10;61cjI3dYlxnH1r1vwz8LrXxLrNrr1ygldTmPcM7D3rv/AB1ayeHdCuJbVCSsDMqHHYcfyrsUo0mu&#10;VG8pycfZpmdrnxIsPCuiSy3E6IEU4DNjtXxL8Zf2kr/x3Fe6Pp/yWErlDIc4ZcY/nXlfj34ia34/&#10;8Q31zdXU0VmZSotlbCjBwcisjS7fDpgAKDytfnOd5v7LmoQ3Ps8ryuNJRqT6lr+y1W2tyUGRxxV/&#10;RJhHfvAMY21PPIg8tSNqA9ak0jTDJfGYAccV+VzqOV3I+0UbbFW6za36dPnkHP416vol8bRUBbjy&#10;8fpXnGuWBnuImjH3HGQK6jSrpZL77MchivANcFeV6atuaR31N+LVo5ZtpXIyF/Gt9STPgKAoWud0&#10;vSs3LAAkBsiu0t4FeQ4HO3mvM57LUqej0KdsGmSVh16VzfxAV7LShIpIyMsRXS3P+iID0VjXL/Eu&#10;/wBnhiYkAufkANd+DipVosxk9Dz7wFctfeJVupMyE5Rc+1fS3w+cW2uaeW4zKuQa8C+G3h6VI9Nu&#10;SpXDZavYbm/fTJkkQ7WQhlI71tjMXCGYU6i2i1+DOOtDnoyR9kfEu6jfwzproQVSRSSOwxXM6bce&#10;ZCpPUYrifCfjqXxj4IitJPmnMwU5PIC963bx5LFGKHkdq/WK+Lhi3GvSejS+8/PYUXSUoS7mxqFy&#10;uoajbWgH7tQXc5/KuUudQl0/Ur68l+WLIVAPrV7RdQwss8gzJMcHP8Iqn4lg+3MGO1IYxuYf3s1i&#10;31OmmndJGhbXsOvO6yElYx3NQ2kchv5oYRiIA4NclY6i9oFt4VJDuMsPSut03VRPqTWlqMgD52/n&#10;Qpaam0ocr0Oa03S7lPFt0rSEqz72x0FejaKjQKVkG4AfrWfZwRWF9JIwBkl65rWguIjJsxgn0raL&#10;TVzCpJ21Lwha7KhflTqahurdEjlyMYzgVeVHyipx8opt3GpicMRuxmutJJXOJtXPNPEsjXUbQxIC&#10;sYyc9BXA654bm1ewiy/JPA7V6RqrIJ/sqjJmbrirE2kL5KxqnAG0HFdeDoqtCTl1MMTiJUpxUTwy&#10;1fUPDd+Rb8xqPvDpVmT4mx6XdpJeTZAYtg9PavTNY8CiSyZFGD69zXmniP4Ux3MErSJuPO0t2rzM&#10;VhKlL06Hp0cfSmkpbmzH8XrXxAVKMIyR8qg9BV/Tbp9WuIpmcvFFyCf4s9K8EuPB93oEjNBu3l9s&#10;ajvz2r3/AOGPh27stAgbUQzTyKG2H+EY4FceHp1OZ8xWOqQ9l7vU6K1tPlwRUepWQSEDHJ5rditi&#10;oJHFZupuC+3PIr1px5Y2PmFscvcW4RunPesy9CvubPTit67TLMR6Vg3kXBwfrXLGdlqDObu7p4pP&#10;l6UyHUpBnmnalA4J2qSPWqMPzDHet6dZydkK1zWttVcMSeR9auLqInBP6VzxikQ8Dg+9TwMQwy2C&#10;K9SN2tR7G21y23ihHYpzySc4qpC+4HNXYYxgEHPtWdSOgJifaSjhV4B6ircMp8wEHafSqcybGz2P&#10;f0qSB8yLjmvIqya0NFJ3O40O/NxAI2+8nArYaFr1dvVcdfeuO012jdWU4OeR7V3+mMslsrLz0Nc8&#10;E3qdSqc2jMBrY28xQjkGrMfNbN5pvm4lC/N1xVcwhRwtevS96JxyXLKxlTxrtYFc571k3USqMCt6&#10;6iPPFZs0DM3tWVWEtxKxjyRgrj86rpAA54rZe0PPFRragv0rKMZJjK0NuNpGMg1s+FvC6yaiLhFB&#10;A/hFRQ2vt0rV0y5n02YPEMDrU4vAxxVNOcdVqdmFxE6Evde52zaHFfQrHMhR15R8fMp9c1taTrUl&#10;io03VSWUgCK767vY+n41xsPjqSG5VbmIhD/FXTr4p0HVNNdJZSmByG7H1Brgo0JU5c0d0ehUqwnL&#10;XqVtZ+G8ep6jJPazeUrHcR2NJceGNN8OadLLJia4xkFjxmudn8fDRpJLOG4N3DgtC4POB0Fecaz8&#10;V73xBK1pAJQwcB9yEAc88muytj6fs3G/vChhHzc62OptWGqXM8sibUDkKo6Hmukt1UxgL2Fc7p/7&#10;qGOP+LAJIHWtm2nC8Zrpw7jKmrO7OTEJxnqtCeeMEc1k3QUEgDpWnLJlCc1l3h4Zge1auGupzqXU&#10;wdSwoY+1ec+KpA6MM813WsXirG4xzivNtcmMrvnpXVTgTORyjJgkDkE9adtyg9qlKZNO8vHauxow&#10;eo3cAD6mqt0vysT6VeEbEZHSq00Z+YkZFZyQrHI6sm5DxzXGaiuZGrvNVT5jxjNcbqkQVm9e9c9t&#10;RnJ6gfLGR1HNTaRc+cxJb5hjAqPUwAGB4OKq6LuEp4ODjFTJ2Qm2tj1TQZ2bC7CR616DoCPO6oM9&#10;eleeeG1ZgnyZPHevUvDUTxOkhGCO1eDWlyttGsLt6nSQWk1mQzKQp7mti2tzOue1dBp+lLrelIyj&#10;Moxwa1dN8IShQX+Qg9K8xYqDdpux1ywsmrxMTT9OCEE+lbltb+WodRjFbln4Zj3cmpn0uK1uEDDc&#10;m7GPaqePpUtVImODm7lG3ulI4PJGcVq+HybnUtuMgDNaepeHbGbT1ntSI5Opqno+ny2ZeZZAeMZr&#10;3aWOpVGkpagsNUhK7RJ4quURo4QMkjOKxY2XOAar65fvJfsXOQMgGqdvKWcc817sXojCd+Yv3MRb&#10;IAqCKwDdRWhGxZVHHSpTGAme9abIgymtUGQFrH1Z/JUgHoPSty8m8tmwOcVzmpv5wJ9ua5ar0A4/&#10;VAHJY9etZTzMBj0rY1aMrESBXMTXG1mBNeHPSTBsfcaiykhT2rMe8JySabLOCTz2rNuXLcA4FZNJ&#10;kpIdqF+ApxXmvi2R7mV2zxk4rs9Ql2qRnoOtchqyCQc/zrz68n8JD1OVt4Vbhhz3q39jUL8uCT2p&#10;3kBJSAO+anGEXrlj0Fec7vRbiSKH2MK4YjDA9R2rd0698ogN27+tYOpuyNEqyCM5DMD3NXFl4JdS&#10;pbGDXbKhUpJOXUGrHVjVNm45GKhn1osAuQO9YnnArjPNVbhm5IHOPWhNk3NifVAqyNn6YrmtQvft&#10;EuWPbpUVze7UCgYbHPNURliSSSc9KiTYiWWT5ODiqrSENndxippASMd6jMRx0raDJaKkkvvVeRSc&#10;nPBFXGiDZ9qpzAhuPu11XVjMpeW6NnGfxp6n5h6mpcFifSnBNqHvWE6nYAweu3OPSnxglSSMCmJL&#10;5a4I5x2pguM55+Ums+e5m2JLycCoCuXOfTFWflJBpoI34xyaadzOTI4rcMMAfpUjQMG4HSrSNhew&#10;xxSrgk89RXTF2I3KRXdxSNErJk8Y4zVsw7hyMe9QTrtjwD3qr3BozLpAMgdazJZCuR0rRuyQxJ6V&#10;lSHLc1zTutjWKtqAlIIJFNdTO/TinlQcAdcVPHGFUeuKz5zRFVoAFG75gKgVQJGxwAK0pIcr161W&#10;a2IBOOTxWtOauO1yoPmGR0qVMFeeoqRLMqvPFSfZjGuQM5rvhOKE1YgAU1HKAOlSshXnafyphXcM&#10;4Nac8REIAkIzxirEcZAAAzzSx2bsc9ParkVmxINUqiEyxax5Zfl5xWvDD04qpbL5YA2596vQy7aw&#10;qTcgSZYjXavPHNSJcgS4H4VXMoZWwagMmw7jXFbXU0idFFc7osHGQfWoZ58ZJPy1hm7ZCD2PPWop&#10;NRIBGc+1aqJZqS6p5CHHJNZUl2biXexwc8CqNzeFsknA71XS6V2GOc1soGvQ2BLnNRu1QxTDBGae&#10;p30+QViKRQzHqc96zL+z+XKjOK2HAA4NUL2QiM8Vmrpmco6XMJrcMDVZ4eTxV5zukB6d8UrgNwAC&#10;euM16NOUloRGxmbSnanoD1Jx7VcdCx2gZPHFQtHjBNd3NpZnQvUjfpUlo/zBScgHNRuQc0yNudw6&#10;5xipk9CjdSbJ3L9081fgfdGAOvWsa0fAOfyrThlHGD2ry6wczRfTrSm48tTzgVTN0qv8zYI7VVu9&#10;R8zheleW3qQ3cuy6mFGAaamoue9ZHLv1p6gA81okCNxNQJXHepo7pmIBrHhb8qvQSA9+e1OxTNDz&#10;PlwT0PBqKeRu/BNNVz174ximv1ANaR0FuG8leTkU9JflAH5VC3XjpUbOVJxWyQbGh5ufWnpMrAgn&#10;9KzRK2OrfnT1cheOtQ4Ilsfcvndg5ANVRKGIzu9KfISVPrUcasGyThRW8ZRiibl+CEMACMknOfSt&#10;mzgAHHOO9YkUpUA57VpWNywYZPy1Mpt7HRDVpM3rVAFBAJzxxU08e1fmGPrVrwp4e1Lxrrdpo+kw&#10;/aNQunCRJ0UD1NfQt7+xH4htvD8tx/wkOmrqsYDfYpAURs/whhnn64FZrD1KusTaEJVE3BaI+WL/&#10;AAq4xkHuOaw7i281icY29Md67jxj4a1XwZ4gutH1qzey1GHhoZe47Mp6Mp6gjINcnPEFYbDjjk15&#10;9SLjLlOGcdbMy5bUL06VA6gDGMmtc2xCg4zmqVzEBk96um3cEZjgFsfnSFcr8vIFOuFIckVErELj&#10;869eF7HTEXzNn1xUlpHPfyeXEjOT/drW8K+EpvFN2sMZKlm2hhX0L4F/Z5uNGiWWX98WGdwArphH&#10;mN0j5yi8OXgmCSwso3d8V6v8P/hxc6nGj+WQucDjrXsN18JIbi4gGza+fm4r13wf4Eg0exhURqAo&#10;6gc9KXI5VIxew5Lli2jxP/hV0Ol2EsrRbJCuTnue9eH65pTT+KUhjc4V+gPvX1/8R5hb2jxRqcFS&#10;CQRXzpZ6PGPEhlKEktkk+uea585xeGwtDlpWvr+Rng6NavP3tj1f4caQ9vYReZnK9ia9Cs5Qkqrt&#10;IAPNc14fwLRFXgYHIrpLKJyCeuOlfzNj5yq4iUn3Ps3QslY6lJ1NvkLlcday3Ky3Ge2aj+1SxKsZ&#10;OARVC9umtDvzx61wNtqzOaUHHVm1LAoXoCD3qjfyi2gwp5xVKLVTdgAc8etE8o2/OeB604aMqnHm&#10;ZzOs661qkhGWfnI9q86vvFlveXOzgnPNd34ojt3R3BGSpBFeJjSPL151Vjhm4596+/yaMW7uN9C6&#10;q5WtT1PwxrVtE7Ru3OcYPaujmjt9SAyQyjkYrz6z8Ozu+VyO+a1bbUn0eQQynoe5r57F4f8AfzUd&#10;7nVGXMlY9D0rTUijUqMY7VsvffYF3EEAe9c9oGrxXsAAlXjk807xHq0MNjKFdSQvVmrwp0Jyq+ze&#10;5STb02OjtPE9vNnL9vWsPxBrpaXYnIPANeVaf4lLaoUD5GegPFek2NtDqcaOvBPJHvX6DkPBuMzP&#10;EQU4Wh3/AMjlxWMpYaDd9Rlk0jRNv65zRKmZC27PFar2It1AAxVGWPDH61/XmQZHh8kw8adJarr1&#10;PyvH4ueKqNyKTKVAIPOc1taTdkKBnvWY0RPapLWQxSqPfmvqetzydkddKxntTz2NeA/FANpGqLO6&#10;kKe56V75pn75MdQa4D4xeDJNb0icQqQ6qSrH1r5biTALMsDKlfVHsZXWeHrxqM848G37avdoytjj&#10;sa7/AFHxNa6HZ+WZF8wDua8J8C6je+FL17e+QxtuIDGuU+KHje+l1t7eN8IvIIPUV/PCyqpB+ze6&#10;P0WdaFV8/RnvEfjaXWJGWFyFz1zVuzvblJD+8YqepU14T4N8YbSis4B4z9K9t8O38V7Co3AhgOa+&#10;SzOhXw0naTsdcIRlH3TWmvY/4wWI7mszVNWzbOIm7dKk1mJrZTsbKkda4XU9QazZ8vnNcuBoe3ac&#10;ndle09mrMa2osJjuBZmNad/EZrAsEJBXiuPttQee/jLEAbuBXpulxRXFsDJknbj2FfVww0oVYciN&#10;lVjUg0eVJpz3V0EaMlgeOOgrutD8LCRFDR7j33Ct3R/D9qLxnI3dOfWvRdE0q04AAznPSv1zB+0l&#10;RipHy+Ig1I87m8HMoUrCNoB6LXF6r4Rk+2Nsj4x6V9OHRYXjbCLjFcxf+FoTcsfLIz711Ti7anAo&#10;u50fiXU9NmhW5gkUk8/Ka5FPihZ2cn2eRiCDjJwMV8h6f8ZNViso4Hnd0I+8Cc1j3vjm5vp3lNw/&#10;tuPWvzarTpKo5RR+o0KXLG0j7J1/4m2EcLlbqNGHIJauGf4/Las8IujIQMZzXzV/b9xqu6PznJbg&#10;A1c0vwRrchExs5JYn5BA7V1U5TceSCudfs6MdZs9zHx+eeV42HmRtwOf1rK1fxVcauftFsC84xyn&#10;p71xnh/wU63IF1GYecAPxXpGmfDy9fbcaS4huYxnY33ZQO1c1TBV6jtOJTxeEoNW3ex03w1vZNZA&#10;iu0eKQfdccHNe5aWtxDYrBcN5qYGJMZNeV/D26h1ORrW+tf7N1a3OGhbgNjuO2K9UbVWs7ArgHHf&#10;2r3cFlCpRU72Z8hmGZTdVxtdF+18y2LKCJYDzjOCpp+SJBISxGewrzTxR8SP7JgaQY+Xrs5P6Va8&#10;A/E+3121ZZXO5jxzXvU4SjJcsjxqkoyg3KNj0WWziviHXr3GO9QyaaBzjG01PaSiVFdPlyOPetK3&#10;hMpAY9etfSU+blTZ4Hu8ztsS6LbkMAfmFdNZW48wccA1g2iPFJ8vC9x61u2VztfbjHpWl2tzNtXO&#10;osgu0CtOEbTnOa5+0vQGxjn61fTUlBpcyFc34WGKtLJgDmsK1vlY8tir32kEZBBFQ32BM0GlAXqM&#10;HvVWS4AON2apT3y+vSqS3hkuDzwelS3bcdy7qN2sNlM3fGa8L8U3EmsXcsW4sjyYCjtz1r2PW7d7&#10;nTXVWK5GCB3rh7HwiqSGQqd27IzVx5dzeFlqzsvh3pwsdHiiODtHJx7Vs+J9Mj1LR7gOoOIiuD+N&#10;GiQC3tQB1q5JOksrWrDIkjwcnOeTx+VSpJzu3oL7aZ+O2sW0C+NPEsNtmW0S+lRGVTgHe3FVLM7J&#10;CB1DYxX278fP2b9H8NfDjxTf6TZLBcM8l68i9cg7j+hr4p0Oye5j8x1KuSDt61+U8UYN0MQ66fuy&#10;2P07KcSsRSXkbkemvPIgKnG0H8a6HRbUW8EoZcH1NWNLszuV3GMKOMU27ugJJcHhSMgV+cJSqXsf&#10;StroLb6cDNNIV7VBFbOPEFjLECysdpIrTVvNt1CD5m7Vs+GtMJvoVmXJVsjA5rCV1eJLkkrs6iw0&#10;w28pBXBata10113Eqc9K1obWL7RHxjPrV2/aKwJDY5GcV5laDhHzZye2cmcVrNkxhAUE4YV598T7&#10;Vrs2dumW3MuccV6Pr2u29tBM/bA715xqE8ms3iXKKWSMhsDvXp4ByhaUulzbdanaeGNKj0vSIlYD&#10;hQMe+K0dS0t5bGJwpGcACtXQ9MGraLaXCrt+7lfwrsJNBV4IkK8YyK+YrV71JX6tnPV5eTlRjfCi&#10;7/sfW4UcFo34wegNe13yJKQpXJY/nXjsOmnTr6GVRtZG6V6n4fuX1WDcAXkHQV+icO451oewW58p&#10;jaTT9oSalpkVrZq8fDDkgVyN/qcl23kEfu2PBz1Fd/qFvNDYESRHPJbPYV5Xrt5HbTOy/KfuqDxn&#10;3r7ycZQaVjy6Uua+ppRxoxklgAVIhsGf4j3ra0O2Onwg/wDLQjJcda4vQ717p3DqTboQB2yfWu3h&#10;m8sIXbOT09BUytudV2kW7e1uNQ1RJ3kKW6Hbg967q106CNVkx9K5v7SJbOJIwEAPX2rQn1J4reKO&#10;Nt5IHIrohZI46t3obc1yYFVVIyxwKoXsiwxSFmBYjJyayJtYZUVic7R+tUNNs7zxLLI0jMluG/P1&#10;rqheq1GJjyKCvMxryzub7UDdWyD7OhwHOeT3rd06B7l0dsKigZGTya7oaRbw6WLWKMCJRjpzn1rk&#10;Sh0u9MR+6e/vX0mDo+xXKeLi6jqO/YtS27XEZCrwO3pXP3untIW3gFVzxjtXXWqsYxyOar6paiEb&#10;gRk9vWuqvTU00zhjpZnleneCbefWpNQu41cKf3UR6D0NdrDCqndnHsOlPEQYsAQOaVRwAOa8CNPl&#10;kzsu2tWRXA+QnGBXOahxIT2rrPLVoyGrH1GzXr261FWDaBM5ll3k+mKoXVsu0itq4VQMDisq8XGW&#10;J4A/OvCrXihnMahbJhuB09TWMYxEQMc10F7hnHp3rIvIlW5xg4ArjpV3GQiMRgoRjPr7VVaEo3Bw&#10;PT1rSto/k+YYzUdxEM8V9FQxF1qDGW7YGK0LdjgVTgjJxxVpY+c5OR2r0bxkhEsnz1YtLRtwOeKi&#10;hUyEDHOa27KMkcYODXnVaVx81ixYW3zda7DQ2MWxCflNYFlDls4rpNPjCIpPXrSpUd0ZKo4yOkEY&#10;YYzx24qjd2oQnjqat2U/mLjgkCnXyb4Nw6gZNdVKPJLlZ1TXOrowriMBegrMudimrd7cqEz3rCvL&#10;4A13ygrHMiy7rg+9Qoil81RGohiRmnrcknrUKmi0b1mqsOnFTlFBNYtvdsq4B5zV6K63nk1u4aDJ&#10;57YSr0/E1UNmCSpA24xyODV+O4BGKs28EV63k7xHKBuHvXnV1CkuZmkIuWzPFfip4gt/B+s6LbQx&#10;zNqWpTLDHsB2Ae/avRYtNhksIlKqsjgNIyqOT3rk/EmmS+K/ibbxCISJo8W8scEeYeld1Z20kkSx&#10;tLtCd9vevzTNK0ViXGHU+vwsXGiubc0HiMFhDtTlcc+1ULjW44btvMYRJt6mnaveSW1so80bl7Vz&#10;F/rMVxayx3iNIH+VNq81jhswdKsoRep1yw0asHznVxaok0IZZAy+oOaz9RvcBscjFc7o+n3OnT70&#10;ZjaOMiJjytW72T72W/Gv1ChzVaalNWZ8XXhGlUcYPQw9Uu95cYrk75d5bp09a39RkCs2TXO31yFU&#10;4B6egrrSSOfcy3jBIB496BHk4HNVpLnLAZ5qWKU9zzWztYRNswcenWq9wmQefoKsCfcCMYqGUZBP&#10;p1rNgctrUYYNk4YVw+rcAgcmu71rks3Y9K4XWOM49a53oByGqZzg/ezV3w5aGdwDxzxVa+jMko75&#10;rsPBGlCSRCy8Z5rjxE0oFwjzOx3vhLRQYoyT82BXpWk6WqBfWsvwzpiqibU4AFehaTp6lAxX6V4C&#10;k5SbOx0rbGp4UuH06ZGzlCcbTXpmRcWysmBkDkVwVrZYjGFxj+ddLot44j8pj8w7e1cGOwynT510&#10;O3DzcXysvqxiPP51Ddyeau0YLZ9atNIGBDDIPpVC8tgMtGSrDoK+CqybT5T24pdCnd6k9jGEDHBP&#10;Oaq3WpXTIpif5D1xUd7P5nyTp0HWq32tFVFyAM4xXNgMRUeNguY0qRXs5MtTQmaJWflsZNMhhCkE&#10;VcWRSgHtUZcDoK/oOjrTi32Pi6m7LEJAxU7PlOKz2l2jPSni6Xy8bua2b0Mynfsu5iWrm7+52Hb2&#10;re1FwYiwP1ritbufKLEjjHWuKtNRjdiZQ1vUAEI446D1ri76/j8w+pGTU2u6sPmAPauF1LWWRzxz&#10;069q+eqVeZ+6YSqcu5sXOoKOQ3WqE+qKgznJNczdayxU7WwvcVj3OsSkEbTt9c0Rb3M/a32Og1zW&#10;snCsBx61zU16ZyB1rJ1G7aQjkmnWcxjA5zkZrjq+89Sk7mxCgOWbjimNIYcsiBivzfN3NJCxkwfS&#10;rKweZuyODXImoSUmbpHmes6te3finzpVKRg8oOBjNd1a6hHqNqoixheD71X1nwkbxhPEp3gdDVKw&#10;s5dMcAgjB5FerVxCxKTfQHG5slCeOQKi2M2Ryea0rUi6iJwM1WntvLzywNcjuS4mfNpgl+YnBHaq&#10;ksDQtxyfStiI8cmkkjRlJI5rDrqCiYUhLHkEetIo285zWlLFv4AAqs9skR+bOTWkSbFVowxLHjnp&#10;VK4g3nd05xitOTgYC8dqgmYRoWxyeMVo3dHPLQzPK2E5GM0hjBU80TzHOAM44qOS42AccVzSv0Ib&#10;ZBO2w/hUUZ2oO5POKbc3IY8DNVvPIbJ4FONyC8TknmlEgjB559aprPk5zT3kwua6YoTVy1HMG5Pb&#10;361Ms6g9ce1ZRmCDpyaYb0KQAuD610pAoo3DMNvWs+7uBn6e9Upb9tuQaoy3m7OapofKmWLiYtxV&#10;YJlgRz7UzzGnIAFXLaIBcN97NZuNyrWCO2YsSV5qaO2KgEjJq/awiYgYx25rQGnFQARzmuCdOSdy&#10;kYhtyuT+lNMHdhxW5PY9cDpVGSIIOm01ldxNE7FJYAxxjNDRL0qycx5IYAY6etQpjPzcVvGbG5Fd&#10;rQStkY47c0G0G5crgg9KvoikYPFPSEc5/CtOdk7lN4NvOce1OjUFlPpU7R7iRikEW08jFaxkHLbY&#10;k+XHuaaw2jrg08ISKAm5dzcYOK7FqhpMbG+RyeRRIe45705FySaZJkMcn5COlYSWpVmVZmLHIPH1&#10;qpK7LWibZCPlBHtVae1DDjJrSMojSvuZc0mSeMgjtVRWMbYAOP5VoSWpGcZUd/eozGEHIrqjqaom&#10;spiRjNaED1mKNpBXp3q3BJhTnvTZcVfcuM4I68mvQ/gj8BtQ+Nev/Z1mNrp8BzLMB19q80D4BHUe&#10;vpX3b+xPfXOn/D+8ENiCGkyZVHzEd67MDho4iuoz2G4XDxH+zp8LvhV4InOpWS3l2mN0krHeT6iv&#10;CLey+Fc+vRI+lyrETghCSR+HWvrH9oX4eT/EHTLOexuGgeP/AFtuwyTXHfDL4e+Bfhjo93q+qxRX&#10;+pW6l281QSCOowa9+dLlrWUUorqezClRjRvy3Z4v4s+A2ieNLmE+F9Kn0qCMM73s6kLIoHHXrXzn&#10;4m8Jx6FDLtu45pYJmgZVbP3Tj+lfQXx7/a6bxhZjSPC1s2lWQ3LI6DaT/u+nvXzA7vM5aQ7y3zNk&#10;5y3c15eNr0ea1NniTcb+7GxSli+cndn0PpTIYiF55OetXWRTToIWJ68Vwe0TWhncbDESTVtFIXIJ&#10;6VJFCsTZzkkVYQDZjHNcVZtktmdPEzkEHJpFgzwFzj3rSMA4NIIQuT6815zWokzPZDEQCMUqKQSe&#10;vtU0+SenSodxXk8ZrVIrYsxsBweCaekpVsGoY3J/h5FNEzb+lNibZrQS5PJp08qgdeaoRPznFPL7&#10;zntmhXFdj2lOV9Mc08SArkdKqOcMdw4zSx/P3wOwroT0L3LY+cZHSlLECmRkqtSqu5cmsKlRxWhM&#10;iMLk5BzT85wcdO3rUqjC8DNRqrFjkd641UlIgN5J6fhVyyd0PWmRqO45FTKTt4IFelTTaNYs9R+B&#10;PxOtvhT46i166haZVQoAo+7kYzXulp8f7rWNZbz5PNsHcOwLZYAnIORXzV8H/CsPjX4gWGkXUskU&#10;E24O6DOBtznml8caDcfDnXXsIbhru2jJEcoJBdc8FvfFejPmjTSj0P0nhlUatGUZx3PvDxlpHhD4&#10;6/D2Wx1FI1u4oStnfoMz27gfKQ3Ug9wenavz+1zQ7rw9rd9pl6q/arSYxSbfukjuvscgiul8GfEn&#10;WvD9+sltLLNASA0Ibj3610fx8kt9cTw34mtbfyX1C2eCdcbf3kR4Jz3If9Ky92rHVanFxBlMcPD2&#10;9Pa55XDay388dvbQvPNIcJHGpLE9OBXWX37PfxEi0s6gfB+pva43Foot7AepVSWA98V037Nk0Vl8&#10;RV1B7cXSWUBKg4+Xn73Nfd+kfHLTQLWdrpWjUiOdWOCSe/v9KqGFhJXm7HzWGyuriaH1iC0Pyeu7&#10;CS3meGWJ45kJV42UhkYZyCOoPBODzgE9KqNCpwB1r7h/bb+EGneKIF+Ifha3ihmSEjVYYgE85Afl&#10;mUDjeuApPdQMZ28/FIjy4JAB746UpJUr2d0cFSnOjLlkj1P9n/T1OsxtPgpvyMCvujQzaJp8SleM&#10;d6+QvgRpGDHLsOcg19GS6lPaxKqkgV5n9qQw03znTGnJxTO4TT7V5g+1cj2q1eyR2lqwGASCa4GL&#10;xVLZp13Hv7VFP4qN4m3dmQ9hXFi8/wAPGlKaevQ7aeHc9Gc74zhlvJGRG6jNeZy6M8Gojg5J5OK9&#10;Vun3yMWHPTmsqTTfOmaQJnnivxzFZpVxNWUpM+koQVKFkifw3YMluqMSSR1rsNLQQfIRuB71X0DT&#10;x5akrx3PpWhNttVIHbvXiTTm+ZjchLqKPduI6HFc/rbLKNitj2NTarqD5EannPNZY3TyksenNckk&#10;eZVq9C7o+nkKCeOwo121k8hlXJI7Cr9hcgQqoA470/ULmMIS2DkVrSirpm9GcVFWPIvEP2lI5AxY&#10;ADiuH0ibdrib+SD3r0rxhqkGyQADha8kW9NtqLXTfcHTiv1bhnCVMZUilHQeMnGFFzb1Pa7XULa2&#10;ttxPOwH9K8O+L/xKtdBkllE23aTnHNJ4g+JKWtlMTIBhenpXyr8SPGk/iPV3KyZgGQEx96vssDwd&#10;PE5o51V7h87VzBU6K5Hqe7eF/wBoOK0UySzhVx3brVXxf+05HcxGG3lL5/uHPPpXy5IpC7c8Dge9&#10;MtiUuAyjYOhH9a/QlwVl0antZRu16f5HjyzWvONrn1R8NviFPrV2kkuVLNnBPSvrDwDqrT2qjgqc&#10;c5r4D+Gd2bS6iySBur7F+G+uL9nhAcHgHrX3WDw9PDwUKa2PHq1ZVJXkz3K5XzLfPcCsaRQOtXbC&#10;7+1QcHIqvdJtY5r1IOxw1Et0ViFHWocYlyKnZsjgZFQtkEHoK6Vqc7Oh0ScoBznJroriBLy1O5ee&#10;QQcVxmnTeXjjvXT2V2HXHUH3rz6mkrNXR6VKS5DzD4hfD60vrWaZEVZlU7TjvXyX4z0Xy7q4SVv3&#10;sZxu+hr7v19VMbjblcHNfKPxg8Hsl7PewkqhySo7mviM7ypyj9Yoxt39D6XL8bCCdOZ4xaSfZAdu&#10;cgg5Fel+FfiB9lhQOSNuAc15wcbXAHzjtTbFy9ymcqDwQelfmuKwdPEU3zo9+OJcFaOx9BQ+OF1W&#10;IAEkdM1Q1GAXjDC5Vh1zXP8Ag+FVjWMDfnvXcxWIiKFBz1r4BKlha/JAHUc9WYNh4bw4IBJB/Krt&#10;/rL6IoR2baeBiupsUDuwKDJFcR8SImgsnkC/MpNfbZVFVpKozCdVxVkbmi+Kd5VjJtXH416R4e8R&#10;x/Id4OQOc18gr4xubZkwCAv92uo0X4mXEZQfNtJHJNfot3FKxz+05ldn2rpWspcx43g9utabRwyY&#10;YkZxXzz4L8byXCAsTx15rvY/GYCD95/Op5+4lys+DtNmijgRSA3HU0+K1ge7RJWCKx5bPSuM0zWW&#10;kjEUh4+8G/pV8an5jEEE9Mc4r8+9hKE9T9K+sRnDTc9a0fwnHbXcJJ3ocMsi9K+o/hJa2z6csF2g&#10;cMAAT24r5C8FeNZ7NTbyL50B6Bjnaa9g8FfFWXS7uGGXBtjgbh2r7TLfZws7HzWLdSadmfUN78L9&#10;K1lWQxrgj5SPvKfUGuG1nwfrXw9kE1gGv7JTyjH5setdh4K8dW2qx27xSqxOBgHNetWwtNXtNjhc&#10;le4zX0tSjCouY+WlUlF2mfOdr4lsvEZMnlPHfR4GVGJVHofUV11g738K7Zd+flIfjI/pV7xn8Kra&#10;S7+2Wh+xXy/Mk0XG8+je1UNHhjubsWGrAWGo9pQdsdwR0weg+lea6fI7NaHqUlCVO99Sr4i+H8V9&#10;ameCMK5Uhl6j6VxvhrwwmhXwLxGCVThkPT/CvWpp9Q0OYJInmRNwwPSsTWJbC/nO7MM64IDDH4Vo&#10;4QaXKrHPXU5R5eh0+jXGLVMHJAFbFlqoFwEf5Qe9cfY37wxZRgwA5A/wq9YeIYDMnmpjnGcdavma&#10;RyUsMrancRzsJcq3yE9a17O5CvzyCMZrmJNWtzbAoQrjmlsdaS4ATzVDZ4560e0a3Oeth5L4Tr5L&#10;xYHyT2qEaqC/WsG5vwsbKTlvXNUIr0MMhv1rjqYyKfKea072Z2kethTw1XrbxH/CzYriY5icfN2q&#10;zGxBBGfrWaxV9hJWOyfU/tGcfzp0F0VOQckVy8F5gevbrWjaXJI5OK1VXmLWrOlXWQo8sDe7fw4q&#10;OZtQZCbeCJGP97ms23lCuD3PetmzvMEfMTV899GdMdDDb/hNPOJSWzEQPC4PArmb/wASeLrLxfp8&#10;c1xYiKRtgQA5+temalqQttPeTcQccV8L/tF/tEHwZ8VfDP2abzDbXSzXEYPVM4NctTlWvMztownU&#10;Tsj6W/aTsvE0/wAMNXQ6nDFC0RWVY15YHgj8q+KvDnhMQ2SsVyRjrX1N8Z/ihD4s+HmmHT5VeHUY&#10;wflP0OK8Ps1FtZNH1bOOlfmvE1SVapGEW7I+3yVezw7ujDvYfIwkY4KAEgd8Vxl9DNHczptJ34xX&#10;qFloct/OXZeAPWo7jwzHNqKEqBgelfJ0akKWjPoFPQ5/wnZtdvEjdBgciu8m0ZLOSKdMgjrj0qGx&#10;0VdLukkHyqxzWtf6jB5bR8MSvFeJiqr9teI78yJL3UvIsvtIOBGAc+1ch4z8Zu0EWw/vCMYFaes6&#10;gF0OGPjdcJsA+lcDe2L3V8FByqZ5rTkjO0mQktjA8U+Irmaz2huoBPB6V6z8MPDkdzolt5se13QF&#10;9w9uteZajpQltw+MgYH5GvfPDlp9g0i3ZQcFFGB9KwzPFKFCMKf9aG0naJ0HhnSlso2tyMKvKiuj&#10;t9pmjBwcdqxrW58oKw4JGKct5svVIfIavkObaR58k2xdc2w6nGAB8/GK7v4a3EemXhWZhh/lAavI&#10;/FutrDqNpk4O/FdhpUj6vNapaylZCwIZa+q4crSwuY0pxi2mznxtFToO7sfQ9xpMGpWnygNkY56V&#10;5v4z+ElpqbGby1V0HGCea6vw9Le2USRTuZOBk11RUXFv82Mba/p1UoV6bk42PzNylSqWi9D5Y1K0&#10;OmyRWEYCFH+cj0FXmle6mhgD4wQxNdT4o8C3up+K7l4W8uBUyTjqax7bwJqMNy0rTZUDA4r43E4X&#10;EQqXUbo+ip14ciu9TSN00duYkO7AABH61fGorHBFGhBc9TXMahbXunHYYwyfxEZyak0OZLl26qc7&#10;BntVUITnUUGrFSlG12dAqfa5BAG+UHLn1rqNNdIEjjjyEAHA4rBjsBYQqA37w8lqt2U7hs9q9ylG&#10;NPU+frVXOVux21pcDyjnkmue8Q2qtKJ8cjmrNtehEGGycdKWeUTxMrY5r0VX1TOVrQzrG+Eqqu3B&#10;FXdQg8+1JHLY4ArHlBt3bb8wzxU1p4hjhnW2kZd23JU9QK9FVozWpzxi27GJCXFw4IOKe8hTvVy5&#10;mjeZjGAV9RWbK3zEn7teJXa57xOhX2YqzM2fmNVZlLMxJyKke5XbgVXaTOMdO9cFWaS3KSKFzBwT&#10;jisu6gLRnjiuhkQOlUpoP3ZGa8KtK9yrHF3sAG7jntWc8PmSMStdJf24LkdweaoyRKq8CvESfOFj&#10;KSDavIxUbKC/TjGKvyJtBJ4qrIABXs0JNCaKvCnirETEgYqu4IJJHBqa3YEYr26UyGWUILDsa2tO&#10;PQA1zrSFXrU064Xeg9etd8PfdjOWx2NiikAj6VsI3lp+Fc9a3excDqDV43qMOvPeutUuV3OZmrbX&#10;7QXCgHqea6IsJoc/wsK4NL6OGYM1dTpGsR3UXlBhn+lebiZShNSaPXwvLOPKzmtfkNrdPGflHOK5&#10;O+vP85r1PVdAXUI/MI3dhj0rMtPhvbTTrI4PrjNZSzajTXvFvBz5vd2POrZ2lPyozH2Ga0Y0mAH7&#10;tx+Br1q18I2VjGVSNRx1A5pkmgwlsKMnrXI89op6RN1gZWPMElkjIDIR9RVhbkgZ/pXdXHh6IEgL&#10;uLc81A3hJJcfwkdhXTDO6M9GrClgprY5KK8O7rWppN+ovUDL14JzWu/gxNuTwag03wqBeuxzsXvm&#10;lisdha+HnBPVoinh6sJpmfpHh5NO1zW7uM5a9KnJ7Yqtc6gtrLIoIEmSNtdebE2oY43e3tXN6v4e&#10;iuLgXiA7gOUzX51PL541clOSTvuz6aOIjSV5K9jJRJbqQEqHU881MdOh80OYwWXoOwqWOYQ/Kq4x&#10;2pwufNYDGD0r7nKuGKOAtUrPnk19x4eKzKde6grIguoiwxwDjNYOoKVVgfrXUXkRWPIHOOa5nUzg&#10;H6V9PGLqX1+R5coOL1OM1iXynbnk1yOo3mM5OOK6rX+Acc8cn0rz/V5/KLHOeKzkuXRiWhVN0ZJh&#10;lsCr0Vz0AOe1csLwGUt2B5rVtLglc+hoTB6m+khHXrSyklQdvP1qpFOGHXn6VOz7kBHIzj8eP8aG&#10;yWYmt42kCuE1dhlxkcE13WqnfGx79RXCawmXZjge1YXuSznbeET6iSTlVGa9N8EWZdkK9M8155py&#10;ebckYwxPb0r1/wAGwCGKNUXOSK8XFtrQ78NBPU9b8MaeDboMjA5zXc6bZfKDjGea5Dw4wMaAHpgE&#10;V3um4IGeBXHShfY9ToaFtbkjCnipI1EE4bGCDg1YhUBcdMVWuZCvQZ59K7HCPwyVzjn7rutzfj+z&#10;XlvlJAso5xWcwdrsq3T1rl9T1JdPKsXKyFug4NX7zXI7GyjuZZl3bckE88DJr8/zynQo1eWlv1se&#10;5hueUbs0dS05ZIGPAI5BJxXBancSW1zHgDAb0q7Y+JJvE1zM6MfsittRV/iwetX9Q0oSsWAyBgiv&#10;j6NWNHERq/ys7pR5ouJbtpGeJGYbcgE0PKOcHNYN9rcthKkcpzCeAcVeiuBLGGX7rDIr99y3G08d&#10;QjOm9T5DFYedGXkOnuiCRmoRfAdFwfWmSzqQfb2rNuZzzjgV6Um1ocJfu9QBjIz9a4zX5i+/B4q9&#10;dXpXJ3dO1cvrmqh2JyAcdK87EyTg0Szjddk2s4J65rirwb2cHkjiul168EznJxya5e7JXcex714U&#10;Y2OGozFu28o4HPqKypbrcxHvVnUpmG4Dn+lZ9vGrY3DnvzWr0RmhjLlt3WhZAHx0/wB0VZn8uND8&#10;vaorWVJNxxxwBXHURvB3NiwiM+AM54rrdO0Xai7+CQOorC0RQDuABLYIrttPm3qSfwyK8+Wrszsi&#10;iGLSEiPY57VR1TwrDdgyBdrDsB1rowARk9acCQOpINbxXLqjRI85l086a5YArg96q3M/2hWOB6mu&#10;613TUvIMqMN/OuBubU212VORgciunm01LUObYpu2F4ppmbaAwyMVLOFKll6VRmkIHtU8qZlJcuhJ&#10;JKONoqKRt/JbFVkcs55p0jZUr6cVUYHM2xhcIWGd2TVedlaM5PepdpAqrLypA9avkOZu5QvCOQOK&#10;yZZypIByfStG+PlEnrxWJPJlsjuKSp6k7itJu5qF5R0Jqq9ztBAPNQpMXlCkcHqc1r7ILGrbfvDj&#10;PSrBUp16VXgm8tdoAwOM+tPLbwTu4q1T7lOOmgsrKBj1/SqM55wpzUzozZwflPb1pnl4GSCMVbVh&#10;KJRupmQAD8aiDkgZ9KddKd5JHGajLDHB7VLHaxctR84rasIhJMM9jXP2zsJF9K6fRWD54ycitqcV&#10;cvlR0tlp6Rxg7fmz3rQSFEbkZJ68dKjiOFGeKtqwJBAyKutBWC1iC5tI3U47jtXN6ja+R0GSK7F0&#10;BTPAz6da57XImc5zgKK8WrC2qJObCiUkg7frSiEkjAzjvTlRmOAOKuwxbcAtiognYaRXSEKhLHBz&#10;ipUTI4qZ41z14/rTAQq47mraNEhhjHPaomh2sDnOasxgKCep/wBrpTJAecYAPahOzKsRZBzjtQVO&#10;enykZzSOMYC9+1SwRtnpn2rujOyGMAHAHU9alFoZB1/CrUds24HpmtO3tsLytc9aqkro0SuZNvZN&#10;hl68U19OMSZ610CWwQkkgcdhzVeWLhgf1rzlVlJlcqOVu7YAE9/pWbMFxjFdNcxBQeM96xbuLOSF&#10;717NCoxpWM35QpJOB0p0TqeAenFR3BCkqeD1qor4YEnB9K9FaopGm0gDBc9cV98/sheONK0nwBHb&#10;NKvnYKsuec9q/P6JiyZ65719MfsqeDbvWZzcNNst1ORGDjJ9a9bLHJV0luzWDjezPvDQtPt9YuJ9&#10;QkIYzAqkZJ4r5J/bP8Laz4KsHvbFg1leEiUIcbc9/evWvE3xYt/gzG0upo9zFtPlbW6nsK+Nfjx+&#10;0NrHxlvTGENppKH5LfdyR2NetmNenCm6VT4jWcnTvZ7nieC2d3GeoPeh4wqgjgVYlhx0H0zULRno&#10;a+HjY8t3vuVu5qxBIVXpTJY+QR1FOQ4HPBrpi7bATh9w96njlwoyOapoT+FWYbd5RkDaPXNTKzWo&#10;mWhMhXBXk0hHHTHFSwaa+Ms2PSnvbY4zk1wys2CM94icn+ZqtKnQdwa1pLeMKCMu/v0FUZ4mGdwA&#10;+lF7bDKjy7d2PpVYz4xzzipZlIU5+YdqgCZxgVqlcTRYiuj0zzViKQlD65qoseBnHNT2tu80owDg&#10;dRVclxJMsnL4469KkiUgVZSAYTjp1pwhwAKbi0jRDAeKkV1wABn1ppRQDkc004Vc/wD665Zxutwd&#10;urJxjsaVuMEVXR88jn6c07zQpPPPcHqKwpwd7GdtbFhCcHv/AL1Nd2jORz7CkDEgY60AOz7dhAIy&#10;TjNezSi7aFJK+p7X+y/pc174n1bVgrBLCxdw+OA3Qc1i+PdU8+9mNyok3MQSe3PNfVfwe8CWnw7+&#10;AkFvdwqmpazC0s74G/DDcoz7Zr5e8deG5V1G4if95EWYg46jPWvRxFPlUUj9P4fi4Yd3RyOja5aW&#10;2pJaQxlw4wHHQV23j37S/wAPNKWeXfEt6/lKf4RsJJ/NRXJeHtASK8CxxHex25/uiu4+Lka6P8O/&#10;D9kx/efaGOSOvyEfzrgacVc7c7lfAzTKfwb1C90671me3hEkYtSHOMY/Oue1/wCJ16buWKzmZVL4&#10;OOMEV03wp1k6VoGoyOFliuQVC965rU9Jtm1Np4AoDPlk21dSN0kx8Py+r4OMGtGes/Cn4yTazYTa&#10;BqspuoLmHynV+flIxivDPGfhz/hFPGWpaRtJjt5yIx1ITOU/8dxWlpcS6TqsM0cmxt4+7x3rV8ft&#10;/b3xLu5VJ3OkKkg9f3YH86468lSp37HkcRYeLUakFq3+h6f8EJ2WFAUx0HSva7wFoQdvPWvP/hV4&#10;bWxsoW+6PU16NqkiwW45HSvyHNsW51JcrPEhDkhFSMG9j3oQDg4zVPS1S3lYnqT1Jpxm86Vvm60x&#10;rRlbIxk18nOrJx5WzpUlpY0LlPOAI6E9auafZOExjJFVtNsprhlUrlR710kFutrEWbjjJzXJZto7&#10;Yyui7pyoqBcAHHNUdWX5nVeawtU8Ww6dcAeYqjp1qW016PU4AykMenBr0ORuKvojBvmdrle5jzMc&#10;jg96lFoi2wYcvTpiswwOuOBQJSsITacgVwzpauzOV0rN3Kih4HOcjmsnxDqRgi78A1qTXah/mJHe&#10;sDXo1uVbawYEHHNdeDprnSkdOHST0PLddvJprnOSQeo9q4zxRqP2S2cKBkjNdX4gZrK9dSeCM/Sv&#10;KfHeqBI3IOQF61/VnA2GhTwvteXU+Wzus1LkTPJviB4jldpYQxBJOcHtXmjZ5ZuTnjNdB4huBfXs&#10;rl+hwBWK8eV6d6/SIQiru258u5NrUqyHuRipbOPzpAAOpFRspZiMVt6BYF2XnOTn6Vto9EQ7HaeG&#10;YTAYpAcbSK+jfhjrREcXzEnI446V4NotqUVUyvHHSvS/Bd/9guFHuK7qcLI5XLU+s/DWqrIi9MfW&#10;t+6AkUsvIPNeVeENaEipgrzjNenWcwmg+UgcVtyoiTuViQvB4J6VGwJODUlwOcg5IoTDJknkVS0M&#10;d9B9shH0rSs7vyXx1NZyNhcihZsNnNRJKW5pFuOxt38gu7dvpXj3xH0wSWMoIzwe1eqxTb49uc5r&#10;k/GOmG5tpBjtRye0g6b2Byalzo+LPFhbTdRdAm1GJ5ArP0uYM67ieOhr0H4q+HmglMm3IGelefaY&#10;wQEY4HU46V+f43BUo1nFxPq8LWdSCZ6N4Y1XyJoQDgA16xpFwLqBT1fA4rwrS5AjI/8Ad969M8K+&#10;IBG6oRnNflme5Iop16S2PZ9o9ju0U27b8HOea4n4kTxS2kq5bkZ4ruEv0ls3yyqewrzPxq3mvIrN&#10;97pXkcNVqntvYyManM0eTyWS7yCDVq0sFiyQCTwQPer00DLNjHQ4qzFCB161+xWVjlu9ja8Pa49i&#10;/B+XvzXWxeLHZMg/rXBom2I4yMc9BViK43Rghhj3FcFVdhqbjsfLNtcvaSbeWgY8j0NbtpIX+786&#10;npmq8OjSFsbSMnJUiug0jRnDY2/QEV81ValsffqLWpraDayqqyRjjAJUGu50J0mwJAVY/wAHeq/h&#10;jSEKqrKEbA6d66yDw4rzpuGw9mFd2HsobkNNtaHV+BddvPDE4liLzW+77oPIFfTngfx/BqFjHLDI&#10;XOBuXOCv1FfN+haXPpqoJ0aaFj8siDgD3FeteE/CUWoRpNYTfZL/AKkj7sor2sJXqLR7Hn4uhSkr&#10;9T29PEFvqMRV8HJwDWZq2mWeqRNa3sSTR9UcfeQ9ip9RXNxeG9VtIzISUYdUxx+dLaSaj5xSTdsH&#10;WvXk79DwoxtpFkU+u3nhWaPT9YlN/pzHbBqIGZF9FkHcD1FdFDa6drtuu9VyRlJ1GQfx71i6lYz3&#10;VvKfK8+Arh43Hb1FZHh28m8JfNAGutJkbDWz8tF9PpQopmjqXVjqbnwhNErS2cymZeo/vCswQskm&#10;JoDHIDhh6+9dPYaxbXsaz2kgkibjIPKn0I61YuIortj5y/MBjcOKcYa6mXtWtDlLq1maAm2nEZ65&#10;bnj0rKtrm5tJiWI39T6V1lzZpECrfNGf4lrE1DTljBYktbscK390+9VKmpDVR2syxD4kNzCElGJE&#10;5J9Vra0y7sNTt91vIBIOqE8g/SvK/FGmaxYAXNgyzKP4+cMPSovBupXc9/5hj+y3S4DqOh+leXXo&#10;QppzkjCrSpyjzLc9jnupLO3MiIZCnLIPSnaR4itdaRkt3KXCHLwH7w/CnaTZ3FzGsjHb2IYdqkvf&#10;AqvqEOo2Eps7xeQ8Q+8O4b1zXiOPM+aGx5l4O6Zs6fCzc9RnNa6DDZHB9KTTIHeBTJH5bhRlQMDN&#10;WxbndnFdtOFo3IimtyS3bzGAPFa1quCPpVCCEKferct2trauzEAgYFaO6R1x7HOfEPxKuj6NcsWC&#10;IiM7ZPoK/Kv+3l8eftDyX13CL62ivMCFuQyAkEV9Z/tmfF0eHPC01vDIzT3IMQ2tgjNfFX7Pkc0v&#10;xJs7vJJQnzC3O7NeXXlofWYHDuNFyZ9j+OrE+GdAWe1Bj02N47y2TsExjaPpU2hLFqawXCHcjqMf&#10;lV74o2/234eLbvISkKqF7EqRnH4VwfgbXGtrNLEt80YXAPWvlsyo+1p+0W6PRwdS3uI9l0+2S2Cg&#10;KMAViaipi1CNgMAtjpVmy1Ey26uThgelFzOkz+ZJjCcgV+bTqKFS7PeUXysd4weHTfD6S5Al25H5&#10;V5PFrskvlyEFQM7snrWl8W/Fj3LaXYW4OJWHTv61g6rB9m0xdqfMVJyK76tCNScFBayLg+Sm3Ivv&#10;4gTUr6xt1IKxhiRnpWpYWaORcHo2ce9eSeBvtL+KLszNhUBK7vevWNLvPLiggP4+1Y5zhngZxpx7&#10;XIw9T20XMbJpoubK8wv3N2PrgV6z4NcXuh2o4baMMfoK4nTbLzrbUEU5ZsqB9RxWn4L1tdJtbmxc&#10;5KNkE18biW60OXqjomm1od1NIqIQD8wGcVy+q+JY7K4jPcdadHrCX19MELAqvODXLazpk9/cXLgN&#10;90gVy4WknPlqEQinuYvijxM+sanbxQksxkxgfWvq74E+CZrTSob2+QmXAIDY4GK+aPgT4KXW/iXa&#10;Wl+pYRneN3tX39aWKWNmkcahUCjAA9q/onhbJ6NKhHFyV+x8nnuNcWsPTGtaRbe271x1pynyVA7Y&#10;qGWfDY9KiknyODX6K5HxCVgnSPbIR95znPtWbcRxksAgxnrViWbPGaoXEpBPasJtLUevcy7/AEaC&#10;6D5HNeWa9bXOkeLLKK2QfZ3Y+YP616291sz3rmdat47i6S54GzOcivKryjH31udUKkoop312FRAW&#10;xwKS0uuOtc7rOplZtoXp71DZ6xlgMV8+8T72phJpu528d4GwvQj3qwbshOvtXLQ3uWDYPNXzdM0Y&#10;wa9OjUTVzByNXz1ZW3dRXm2o3Tr4zlmYssZGwc8Gu3EwKFj6VzuoWcU8rP0b1rSrUfLoVGRbt9WM&#10;cgQHcpPWtC5TzLfehz61ycRlt7lEb7uetdIZswqFOf614sq84uzOhJTM15GyVzyKfHIc4JqZ4RK/&#10;THNPjsSpPcHvXO58xLg4gpO0+lQzAkYYbQO9WjEUIXqKg1C0kmh2xyNByDuUZz+dZSjpdkJ3dmYd&#10;/bsu5wMqcgH1NY8oIXnj61vxJdT6mtpcn7RaEk71G1gfU1bn8ET3AY277sEhdwzmvMVWmp2lodrw&#10;tS3NHU4iRN7YznvxUYiD4HWty/8ADt9psrrLGWAG5ilZsbKH6bfZjXpQ5N4y0OVxknytFVrJjnK9&#10;Kr+QUb5TXSWdsL6VIkYeY5wCSMCtLUvhzqltE0mxJlHZeDXXGvCn8TK9jKS0PPLsMhbJ5zS2F8EI&#10;BzuBrR1rRrqzC/aLZ4+OGxkCucuN9sWfB2jvXqYeqptNGMqb2Z2EGqMOd1Wk1Q8/N1rho9bVVAJG&#10;frTk1rJ4P6170XfU5ZU2jrp9RzuJPOam0bxA1neoWbCk4PNcHPrZ3Ebu9RQ6o7yAq2SCDWVWCnGV&#10;0XS5oSR9RaXq8cunoxYHI4rdspkltg4A6V5T4N1I6jpMR35KCus0HVZIrowSH5TzzX53i8M+dtH1&#10;cKnNFHWFGfLHOAKi8zZhcfMf5Ur3LbVEfGRSPbPNHt/5aHrXiyUtjoS6i4jADcN6VOm3aCcAH2rL&#10;uP8AQZoUOS3HHXNaSuJNpPynOdtVGV9GEmyYwCRDz+lR/ZFjHQDPenXl1sUBeB7VVMxj2l268VMn&#10;bYhJ3EvLZSDjnPFc1rOnSJG2xijkdK6mWYKg2/fzmopbUX5G4ckc/WudylzJrob3VrHl8kUsTZkU&#10;9ME+9MU4ZWPBHQV6JeeHE8s5AyK5fUtC8sFgK/TsuzSjKlGnP4rWPArUJOo3HYu6dYi9tDkZZhn8&#10;K5nxJ4auLcu8KkqOSvrXceEYwlvsfk4rcvNMS7tmwCeMGvElmn1fEOKelzreH9rFc26PlbX2KGRX&#10;Gw88GvN/EMgVTz2r6Q+Ifw6e6WWe3QBgDg182+MtNudMuHiu42RxwD2r6Wli6eJV09TzKlKVN6nG&#10;G8PmsoPcZrobObKg578VzAtWa5cckk/nXV6dZ7UXue4ra5iatq7MTzitJQPskkZPJZWB/Dn/ANCP&#10;5VVghAOQKtbTtNMTMPVPlU544rhdWOXYH8K7/VIyykkcYrhdXjzKcVg3YzZkaKoN+M9M16/4XIjE&#10;fI7V49av5F0COua9L8JaodqIx7DsK8jFRlLU9HDyS0Pa/D1yAq455rv9LnJVeOe9eWeHLgttwc16&#10;No8pIFRShaOm56DmlodjbMGTLHGax/F/iCDwxol1fzMqJECdzdKz9X1mTTY1J5XNfPf7WvxKlXwd&#10;ZaRalkkvJcTNzwoX/Cvla+Nr18xWW09G92elSw0eX2stjzjxd+1JJrPjuAWjmSzgfBZCdpJI/wAR&#10;XrHhzUvEnxE0m41FJFt7GUiO3B7rgDd+NfLPwT+H8fi74gWOjohWNnM82ACAqDJyfwWv0H0nw7a6&#10;DokNhap5ccY6KOBxXPxFXwuW2oJc1Tq36Hdh7yjzW0NPwXbWmmaZDaIiiSNQGPuBW2GSRiAMNiuX&#10;S8XTbZmbO/OQ2O9ael60mpWxcr5ci4BJ4zX5m5e1lz9zZwadytruji9VQF98+9EWi3NrZxsgLBV5&#10;rXlP7tW4JXnrTItcWVDGG4PbNfX5Rmry2aUtnoc2Jw/1iNuxyc1w65Uj5x1FZl5cFY/Qnmt7XbTa&#10;xlQ/MTkj2rm7s5Bz9a/ZKOJjiqSqw6nxlem6U2mYGp3cihiK43V7xlDEglsV1uqqdjEdK4nW3UKz&#10;Z4rgrLuczehzF3dtKxDDn0rIv5sAjP4U/U7sRyEg8VgXV+DLuJ7dK40uhySjdhd2/mIXHQ81kuDA&#10;xIbNWbnUNy4U9s49Kybq6zjmhoSgTT3ZZTk9sUW0m2NRnnqazLi8ZgqgjGakgnYng1yyjc0jGx2+&#10;hX6JtDdBkZrrNP1EKgAY9eMV5pp0zqwJ4weldTYXuADuHJzwea5XSVzdSsd5BdNLjAzn1qQ3GThv&#10;lrCsdQHy/N6mpJNQO4U2uVGqkjXf/V5zkDNcVr4Xzd44fpitG81oRIRv61zeqXpuVJ3Ur32Hz8rT&#10;RV83KsCOfSs+6IwT2zQk/lygE9addJ5qlx0FVF2ep6FWmq1L2kd0UQoJDA0/IpG4jz0qGOULnnOa&#10;642Wp8+5Nq5OwJU1RuJvLBGKuIzMCSOKz7xGOTirujMxtQuMk5Nc/dT+WSQR0rev4iQeOawLy3Dn&#10;JwT646VUWrgZlzORg7Tk88U+GU7QehqO6tygyjKPXnrTE3fLjoRXUmmNI17V2ccnGavQ5Xgc+tZN&#10;tIA2MdK0on4VhuqZG1i1tHYbTTmiO3kimjkD65qdyCnFZNXBoxr1OtVRDgDPpWs9uZW4Gab9h/vc&#10;j0qeVkNFO3TPCjd61uaOfII3EAg+tV4LRYxwKmVfLPCjNdVONtzRI6+1vI2TbwcjrV+GVYwDvB46&#10;AZrj7SfbjPHati1utqNk5Ht1rSauEom1c3O7DKeg6Vi6hL57cnHHA9aR7wAnGTx3qvv884K4IFef&#10;VgiOUriHZjIwf9mlbavbn3qZFBHNQSxkvXKkloUkIjbW570p6nAyCevpTvLPHtQVI+lZSdyho4Uj&#10;NR3LbIxSSDOdpqvLkjqT7VnYB0M69NuSepq5bso71lklSBjFXIMtj1A6VteyA2LZwfcetatmAF29&#10;Qe9YlsxXORg1chnaI561w1U2bJ2NeZAqjBHT1rOnkILDHaknuC659aybq9KuVz2qIQd7A5Bd3AHX&#10;rjFYd5IcEDqeasylpjxk1UntjzyenPtXtUY2FzmVdM3JJwcVnq53fNWlcwlcAjgd6gW13dBmvVho&#10;h8yYkFwoJBPHb619Pfs8ePbXwRoMl5cygBVztY45xXzE9kQBtHOann1e7axFmrkRqeRmu3D1/YS5&#10;+pcZKLuj1X46fGi9+J+viJcJp8X3EHfnrXmznao2sMVlWxZHJP0+gq4wymAa8/ESdabnImo+cmUh&#10;h65708224DBzj0qK1U457Gta3iVhk8A+nWuCWhi0Yc9qVfnjNRNCUPNbd9AuRjNUHttzD3qo1LCI&#10;beHzGXAyOlblrZeVtBHvVWyj8ts7cnpj+tacKZkHPGKucro1UUWUtwx9u1EtiuwnHNWIlUYBHQet&#10;OPO4VxS0JZhTw+WeeDVC7TcpwM1v3UAYZ7VmShU3d6iMm2Z3MJoCeopgg2npxWqyhhkCoHhJ5Art&#10;pstFVIizgA8VqwRhUCggd84qrANp5FWUbJOK74RS1LsWdoYc8etMKEEjtTVfbuPXOKdJLv8AYUSV&#10;0D2IJ2Cjg+1eo/AH9nzUvjnrcojuDYaTaEC4uT1JPO0DrXlN0dm0evNfoR+zrp1t8N/gdp021Evr&#10;9Dduc8ncMgfrWVKlGU/fWiPQy/C/WqqizNm/4J7eD9Q0m6S08Q3+n6mY8QXDYmiVh2dDjcD+G3tm&#10;viz4pfDLXvg74uu/DuvQoZ4Bvjnh5juo+zIe4wQcHnnkZr7Y/wCFw3LeIhBDdYiHLLk1zv7THh9f&#10;ir8K59WgAl1fQf8ASYXON3lHPmpn0xhh/uY6mvQqRozVqas0fVZhw5KjSdWHQ+J4ZCpwTnHGa6v4&#10;daG3ibxxoumqhYXF1Gp68jOT+grjIkY8hvlJwM9a+mf2MPhXca74ju/F1zFILHTFPkufuvKR0FY0&#10;YOUvQ+Jo0nOoqf3nvHxd197eCG1hYJBbxLGiDjoMV4Beag73DxT7ZU7E9fpXYfF/xV5d/NHJkFmI&#10;UntzXjtzeSTXeVkzk54rorVE57n7FhKXLRjFI7fw/ZRNqMKx242yNlm4+Wsj45xy654j8N+H7QmV&#10;o03cD+Jj/hWx4GkmiuA5OVUZI607wdBJrfjfWvEUi5WAGC1DDIBBwSPrXLN81kjzs1pSqQjSezY3&#10;xP4di8HabZ6fbxK3kxjMqf8ALRsc1wtxpkl5tmhkMbDhs9xXovieZNRkMNwCq7sjDHINYN3pX2WP&#10;bGfMGKqaXTodGGj7KlGK6HBzRG21iCRkZo+wxxxXUeBZINb8U3ExUszygA4zwKrau39nadLM6jkb&#10;Nr9s13HwU8Gg2yXCrhiA2SPUV81nE+WlyLd7Hh5vVUqkafbU9q0OJLK0RBhQozyQKxPE+rSKjBWr&#10;03w58MdU1fTvMhkgjBGU86Q7mPtxxXmnxA8MaloGpyWuoW7wSjnJ5VvdT3r8xxuX4qhTVWdN8vc+&#10;dxjla5g6BfNJPmRuM11f2hGdMc56Vx+nWbWvz4PNaa6l5EbEnJU/lXzlWkpS/dl4BuSsz0XR5obG&#10;ASSEAjrmuW8b+PYNNtZcSJ0JAzXD+JfiD9hsyRKFPYZ614X4t8VX2vXUv70rHk17+XZNWxLUp6I6&#10;8ZjaeHTpr4ix49+JVxd6iPIkbZvJOD05r0D4U+PTNBGsko47k14DPCQ2GO9iK0fDupSadOmwlcHB&#10;2mvuK+TUqlFUo7nzNLHSjU55bH2HB4iiXa5YHcav3muRG3Uq2CfQ1872niu5lgVYnbOe5roLDUr+&#10;5UEzEjPrXv5TwFGvS9pVHis4g3y0z0e/1ANLyxbI6Cs+5vTFBvcELyBjrVHRnleVQ4L571p6zGEt&#10;W4AAGa+exnDk4Y+OHw1N77s9HD4nlo88meaeKXVo5JX4bkDJr57+IuqeUsyk4xkda9l8e6qqK8YO&#10;MD9a+Z/iBqf2q6kiyS2K/oTKME8twUKL36nyOMr/AFis2zjpWMjkle+TzULyYHTJ7Ggr8pIPGOKi&#10;ERJGTXs9DJK6LFrCZZOSpJHpXXeHbHbGpI5rndNgMjIAOc4rvtHsvLRRjnitqUOaRz1NEdBpVuOD&#10;j61r/a/sUgdTjpUGnwhEBPGRmsvW7wpwh7168koxOC19j2jwB4iL7Tkt81e9eGdUFxDyeor4y8Fe&#10;IWt5FUykZb1r6Q8Aa/58aAsD06moi1JDs07Hq8oyPwqpLMqEADmpY5TJEjdiOOKrXSncCBQiWrak&#10;kdyBkEYqxGA2Dt6+9ZEjlWzV60n+RcnvQJM6DT4w2BUutaWJrUsORtpmmEcH16V0cUKz2pVhzjFZ&#10;Rqcs0dapc8XY+Yfij4bE0cxK8BSelfM+oI+nalKhPyE5AxX3V8RNCEsU+1MrtPavjv4m6G1nfySI&#10;MFTXl5vh3KHtkdeAq8k+SRnWN5gDPX0zXUaBfN9pUqxxmuB05i+GYHnrWxa3z28iupYBT2r4fFUV&#10;XoSp33R9O5tNHv2lFbzT26lsc1wfi1JLe4w2duTjmo9B8ai3hCyMygil1nUF1cqyEEdjX51lmW1s&#10;Fj+aS91nTOSlFWMQKHwcgmljRVkOeT1xim3ERjAIpkMhSYMWbGK/Rr3vY42X0Q7ssu1cfnR9niPT&#10;j6UskoljUA84qKObYuMZwa55Ge5zureAnsJ/L8ohh6rSWWlraEJLGF7ZIrqPAHxR034tWccFwwtt&#10;S6ntk1tar4Ev7ZDIyl16g4zXj1sK4y93Y/SqFeM4J9TB0+0itgGBHPSunsozKiPGdzr/AAnpXGSJ&#10;c2shR0YL2OK1PDutSWF4sdw2yJjjc3SueKlDQ0k1ueueEPEltaEQXoO1jhlIGB9K9o8LW2myIlxp&#10;9wm1TkDPevCbjSoruyW5j2yZUfODkHjpUnh6+vLWZv7MlKgdY2PAPrXvYObTs0eJjKPPFuL1PsKw&#10;1SG/s/LnKmUDoe5pn2ayvrZ2jRRMvVQK+Tbn4j+LvD2u2qSWpuYJSAZ4zxj6V9F+CbmXW7CK4QNH&#10;NgEg/SvpmtLnyE4Thq2dFpiWdusqXBCbuMNXFeMdOh0i6W5sWV4Xb95F9e9X/G8Ez5iZ2ilKkhxw&#10;A3rXyB8UPjr4k8DeKYdB1EkoWGy4H3XHbNYq0XcqHM1ofTc+iTWXl6zozbG6zQD7jjvx611Wg+I9&#10;N8R2LCJ0hvIh+8gkbDZ714Z8PvjfJeWcSXC7BINpB6dO1VtfunfXF1LSbowXG4529GH0rOti6NKN&#10;5sbjb4j1nxXr76YjPbR/aYuQ0a9VPrXkniP4tx20xha5NpMwwI5MhWrf0uTV9Vl86TcJGGGKj5W+&#10;tWtd+DuleNtNMOqQIJgMxyqMMprxZ5tT+yilWhHSRzPhH4ltc3S2khWdH6AE8H0Fej6fp9lqM6Tw&#10;5tLuNgQpGOe/51wPhj4HHwvcooBlET5jnzkkDpmvY7HwvJrlhsYG3vYhw6cbhXTDMaNaPLJbmNSt&#10;GWkTvfDDwahbAI4LoAGU84rH+J/jCT4fw2F+IGnsZH2u0I3BT68VwGqjxJ4BB1SCKS+s04lVRiRA&#10;P0IqrF+0B4f16zis79wbd2yQ44U9wR2I9KzqKivhdrmlHB1J+/GN11PY/BXjjT/F9iJrSdGYjlT1&#10;B9x1FdKnH3hg9+1fPN7e2HhbUbXxH4fkjk0+5YLdRwN+Rx2r3vwzr9l4l0e1voZVZpPlbJ74rGnL&#10;mfJ2DEYdwXMtDRityzZH6Vi+OJ2sdEllAKlVPeuws7Uxxgt2AzxXI/GSIr4K1DH30hc8dvlOK7XQ&#10;5lYwormnHXqfk1+0747l8YeObqEOXtrOQgAHgnJBrtP2T/AYvbaXUJAd7uNhPoK8Fu1n8SeKLm3h&#10;/eTXVyQBjnljzX3J+zx4cfw1ogsbhQJLYfOce1fJ1lLncT9Cq8tKgorsdN8Uonl0CJYvu7huUegr&#10;wRNdTTPHER3hYjhCPevoLxJMLyR4mxskyADXzZ4v0GT/AITC7t0IDxkSR+/NeHjJJS+rrqjmwr6s&#10;+irK6R0QIwwwzWZ4n1g6fbTOHymOKyvBs0t5Y6fChLTS4U5+lZPxSeTSJp7CbIl42/TpmvzeeBqu&#10;cpSWlz6uNSF1DqY0BOsXlpdvy6klc88V6h4W8FS6+nnPGPsqLzkda870bT5Y7ezCjqMbvqa+uvDe&#10;jReGPhuJ5VVXMG5tw5Py19BktBzxjrS2ps8XN8S6FLkju9D5M8X+H4vD/iKI2mA0hKlV/lV7SoX2&#10;rLJk85x6U9fM8UeJp7llJgSX5FUdPeukS1WOAwqu5gpOcV4nEuZQxWPah0OvL6MqNGKfXX5lzwlI&#10;819KRzEWGfyp1/pRHixWiwI5UwR71b8BWZNhcOVO8OR0rT1qz8iS2ujwyMPxr4L2tsQ0jvc+VlPQ&#10;/D8sFzLuB3Mc11kGlRszB1AJ6j2rZ0xYp0WTao3KD0qKRNtzJjv0rNylNtrocNSd3dGD4anTwZ8W&#10;dHnCDypz5ZP1r7Fd1eCMr91hxXxd46cQ6to10DtkilDA19YeDtbOteF7K43D5kAPucc1/RXBOOWI&#10;wKw8nrE+Uz6lZRrJF2eMFyc96qzuFU4NWJ2wPQdqoT4ZThua/QLvVM+TtomUZ7oq3J4qnc3JODmp&#10;LyM7u9ZlznBwelc85NJ3EJcXJGea57W9Q+QqD1qe9unTce3TNc3qN5nIJySK+exNTRoHIwdQnZ7k&#10;56etLYJvcYPvUxtVnKknd2NXYLVIW+UcDivDULu7M2XoRtRR3FaMLAjBrHWb5iAe9WYL3yz8xwOg&#10;r2aVRJWMpI0J/lQBT2qgbc7iSetXBIJUJzVd3xW83dBFakDxo+QR83rQnmRZA+6Oo9aYZcPknipY&#10;rhSSK4KkOY6U7Etu+6QZ49quxjEuOozVI4xkcU9LoxMDnNc/s7G6kramw6RlMsAKy9QRiuQ4I7Cn&#10;m/WZcNxUF2QYhhu1aXsrNEuMZGFczSQOzqzKe3tXR+DfF8cIWC4bJzhia5y7kHmBX5B7VQurSN1L&#10;oDG4IwV4rzK1OlUurG9OU6TXKz3K2sbXUIw5VGjb7xI602fwlpUh/eWcK555UVxfgPxL5SrbSvvI&#10;IHzHmvRJ4BqSCRX2KOOK8ScZU3aJ7MZKrrIyV8BaUJ45o4FjKHOVroRZxCPy85GMAGoIIJQFUMdq&#10;8E1K15FHOIiwL+metTzS6stpdDD17w3b3trIrRg5G3BxXld78IFvL0qsziMnlD0r3aWAMQW79qVL&#10;WISbgq5xXRCvUpL3JGMoQfxI8A8S/Be3h0yVbZdkgXcG9TXg2s6VqXh6dkuoX2BiodR7193X1otx&#10;Gy7QCeK5DXfh/Z6smyaJHjHXI717+W5jUU+Wo7o5KlCnJe6j4umvXVuSema0NLn82QEnBHavb/FP&#10;wAsbqSR7ZmgYjIA6Vw03wf1PR5t0MgmTPAxzivsvrEJrRnmzpuJ0/wAMtTWGY25OA/r616BqqGz8&#10;q5Q8hsMRXlmhaXqWj6hDvtmLBucL2r2IRDUdJLFSDtHBGK8LEQXPfud1F+5r0NfR9RN1bjHzHHBr&#10;UT7QFAzjP6V59oWotp14ImbgNjBr0fT79L1Ay4K469K+bxeC9nLn6M76ddSjYEgVSGf5yO5qC7jd&#10;m3Rj5e5zWlPCksJcNjHFZ9xK0UKhRuJPSvJmnHQ3U7lG8untbUuwJyQF96eAbuBJHOyQj7hqxfKZ&#10;bQYjzJjjjpVDTtMuIVea5kMkjkYQfwgVyyvzWRsrWubNpYfu1LnPAqyYlt/n7VVfUQnU7R6UguFu&#10;227x69ap8sTNK5NJOs6uRz6VgamjHC4HTmtCe4+ysyrziq9xAZo9+MMTWTlNaxLStZMg0G38os2e&#10;GPFdPH+5UAgYPNc9ZwNbyHkmta3R3BZicnnFOm2ld6sme+hJd2UWoAqFAwPzrx34sfCyHWbKZxHi&#10;baSGA6V7Ejm2OT1Y/pUGuRrfWhQ/eKkYr0aVd0WpJmdufRo/Pm40CXRtQkt5R8ysVye+DWrbRBUB&#10;9a99+IXwrW/055kjUXKksCBzivFZ9Nm0yYwzArIDjBFfe4LExxNNPqeJWoShNvoNgXAGanbaFOTT&#10;ACG5HJpZFISu96aHGzH1V8I3PauD1csztxiu41U/KfpXF6soDNt4bHNY7sRy8snlXCnH412fhS5J&#10;nj+b5cCuKugTKMHjuPWum8JOROgHY1E4KSsXGXK7nv3hOVNiDcO1emaKwKjBrx/ws4AUnua9Q0aX&#10;EYIbjFZ06NpWOn2jkbXiZ4U0maaQqvlrkZr4g+NWsnxVr7TeaPsdu7KoHQ4Qc19E/HDxbPpHh24t&#10;oHBmnQqFPuK+Nfh7eXvjL4laPoU8e+zgu0+3EdGUNuKE+9eVUp0sPWqY6atKKZ9NhuedFU+59kfs&#10;3/Cux8E6Lb6xNGDqmoQq8pYcqjchfwGK94VYCgBABPbFcrpt3bzKnlFcLgfLwPwro4AJ4wVO05r8&#10;FxONlj8RUrS1bb3PadPkSvoR6hp1rfIYnG1sYB965zxFbHR9IWKM7TnJcV0moullAXkOW61lLJ/b&#10;cDqy7ogvArzvrSpVFFrUcI31Zz/hjxPcB0t7tjJERnJHQV0kRsnO+KYIc8ggDBrkNKWFvEMtmg8t&#10;xkKHrQ1PSp7SRWZMAHlweK9iNenX0loOcbP3TodQjWe3JzxjAbHWuNvonikdeuO1L4g8RyWdj5dv&#10;MCwXqema5XTfHL3r+RNbvJIBtMiAkfWv1jhnE81D2fQ+azPDXXOhNWcqGPUEZrgtagNxnaec9K7/&#10;AFCE3UbSRgshyOB0+vpXLXdr5ancpwe5FfV1qcm/I+Wa0s9zyzXrSVGYbTnNcneeaD1xivUvEtuu&#10;w9uODiuCubbLEEV5svclZmXK1qcw8z5KjJwc5qKZHl6Dk84rZltA5IHHPpViy0ZtwZskfSs5TSWo&#10;0mct9gkduhq7ZabI7DdkhT0rs4dFWRsGOtuz8NoUAxnjpiuZ1Vc25GcXFCYj93Aq/a3gTAOeD6Cu&#10;iuvDrAEBcDtWTeaO1uo+U5q01LYznCyLMerCPJ28Y4NUb7xIVbaFxgYqqkDK5DA59M1VvIQJc4zx&#10;SkjG72In1SWZyQSQTnFTJMZEyw/WqG8K7ADpzViKQNGeefSoaSKjq7XsVrw7W3An8qvadcBosOQS&#10;RSrZG6jCA8mpIfDdzECdwTHTJ6isXKN7M9jBUcU/ejBuPUp3Y2kleRmq8KAnJ4zVi7jktgfMB5PX&#10;sapG4CgHOK2T00OfHYVxl7SKsi6FG04IxVC8cdM0w3gRWDZyeeOaqyXW/GBTcrI8hRuULw5k9qyL&#10;3CLwK072QfN/eycVjXTMwwRzWlPVXNOVIzpcE5yfpgVXmcEjHFWJUbftA5FRtFuJUYBxkjNdkbjt&#10;cW3YAjJrRtpii8DPNZMSjfwcD0rXtl+UDP6VdnItIuLMHPHX0p/OeTTLeMbuetaEYVQQRwRjNUoM&#10;GisjhV4pGkUj3qWWPbjb0HWqsnzZxxWkYENFmJgcYOal2MzDAJqC0ReMKc+tbdnwACBg962S6G8I&#10;9yvb2TYBIxzmr8cBJ2jvVqK3JHAzU4tyccYxWc9NC3FFH7GwJGelKkOx/n5GKvum3p6Yqq7EEfLX&#10;nVWYyRAyrHyPypm1XbNTMnfrUZBBwDg4ziuGTJ2E8vg+lQOG7CrCS5U5XOO9OCFhkn5fSudvUm5n&#10;SqR0H1qIoT3rTMHJ547U42gZcqMn6UcyHcxJVHfrToZCGGK1hpPmqSVIPvUa6cYWyFzjrWyu1oC8&#10;whcnrVpNxG4j5fWmKgBA6E1YB/djjocVPIy27jOGBBNU7gKpYEZyODVuY/OMd+tV5V8xyPStIQs9&#10;TFtlHy2KgDimSwlU5NW8AH2pzRiTgc16EX3IbZg3EAY9KIbQA9K2jZKwzjmnrYsq5x2rsjJC5rGL&#10;NahlGBis+W2UE+tdDNblV5bFZ8sKgnJHrW2liozMkoEwG4/Wg7QcbjU9wqqCenoaovOFbj5jXNM3&#10;UrmnaKMjbxnvWtF+7XkisW2uSdpA7CryZlOcHPpXnVZWdhssTHzG4PGPSkW3+XJ6ilVWBHapS4C4&#10;J5rk59SSKMhe3tVuA4OTwaz5HCjr3pUuhnGea6ITvuaRkbauZBjgj6U2e5W2XORnGKzW1Dykx3rN&#10;vL15QeaJWYmXp9R3KeefSqDXG4nJrNMzAk5JpVn39OtTGGtyEjThnQ5BHNIzDBx0qgJVTtz3qTzS&#10;U4rrgrFrQnDDHB5prSEc5wR2qo0rZwRimPJgctXoRasVc0lu+B61HJe4rMkvvLXt+FULi+3sPnwK&#10;2STBmutz59yOc5cKB9cCvr/xZ8QZNC8KeH9NhJQRWSIVzjnYD/KvjDTrpUvbZs5RZEIPrhq9x+KG&#10;pvdXsE28sht43jA6DMYGPz4oa00PtuGlT9u+bt+p0uk+NLZZneRsOxzuNddp/wAR11MSaPZTBVv4&#10;2gmzzlTwf0zXype6q7TD96ynvg16P8DIvtnjbT3lZvLEqlyT0APNYK60P0evWjUhKPkzl7Tw1Pe6&#10;/HpUSb7qa4FuFHUNv2/0r9D2WD4IfCvSdC0yPfcxRq8u3jzHIHWvnnQPBcOnftM3EyWrLp1rMt6z&#10;Fcpl13/+hE17p468Ux69KsrsuzPBAHHpXVgXywlKW7dvkflWAwrWInKS6/qchfeH9O8Zr5mqwosx&#10;5BAxRo3wA0vU5wI3VPTirFx4jtLdo3dgcDLcDn1rqvDvi2wvbdLi0uASRwM7f516K9i/jR9bUlXj&#10;rTZJbfs3xaHbteCfMCqche+RXmUuh2/g2z+wqpAUliT1YnvXs2lfGSw1G4m0M3O29Uf6p26j1FeU&#10;/FNftVxI6nB5IYVnVp0mv3aOanOtUn++PN9TRL+7ZD7AMO5oOnPEqhjkdB3rPsEuF1FFaQsp74rr&#10;Nbmj0LQbnUbhlWGKInceMnHH415qi9Uz2bqnHmnsjxD4ta2lvq2naUhC4ffNivon4B3iahYIp/gT&#10;OQe+OlfHGnWWqfFfx462cTPNcy/eIJEaA9/TivrCGWL4R6FaxWxD3MCZkdeQzY5/WuOthY1pKU1s&#10;fF4enUzHFyrW0Wi9Lntr/Fc+HlSK6n8p4ui9OO1TeJfH1j8RfB7JOyPdWrBoXJG5c9Rmvhnx58Vt&#10;X8UapIzqVA+7z2rrfg1aXXjq21azv5pBZpEATFKVYknIwfbpWWY4lfVJ0qvw2sfaYzBYeGEc5r3k&#10;e7PEsdttAwx5ww5H1rlNecxI+3uCc5611NvYrZ6bBaK7OIlC73OWOBjk9zXEeN7k6fbt7qfwr8Xw&#10;NKM67suv4XPgk4wi7Hkfia5e5v2WRi6Anbg1h3EQQehxS6tfsJCWPLHNUkuQep4I5HrX6jRpqMEr&#10;HzFaXPJtlC4CrJu6np+NWdLtjJKpxyTzVa8kAIBG0Z4rY0NF+Ru3WvcwOG9tWikjzK7tFnXaRZ/d&#10;JGMGu40m1xGOMd65jRUEgBHTNdpYoqoMCv3bAYeNKio2PnZPW5qWsz2gLKBx0rD8T65K0MnzbQc1&#10;r3BMUHPHFef+MNQWKORTkcZru9hRT5nFXN4V6j0ueYePtXZUmJOSAR1r591i8Nxfu5OTkg16H8RN&#10;YYNIobk5OM15S8nnOWIwPWvGq3lUZ2QSerHqnmsADVlbcBgPwqpA4Vhg9K07ICQ89c1zybR1RSNb&#10;RdObeCV75HNd7pVqCEVhjvmsTQLPeqswxgYrs7CJVXO3Br1sGm1zM87EStoh85ECbug5rj9XutzN&#10;g9BXQ6zemNWX0rhtYvMCRwflx1rpxMkloY0E76kej64bfWFTOFB9a+kvhjrhPlHce3HFfIMU+L3z&#10;uQcjHvXu/wALNbLGLLY5Gea8/DzalqdFWJ9peHbwXFrGSST1x6VoXFuGXPQ+lcZ4B1Dz4U+bI4rv&#10;54wyBumBXfJ+9dGDhc56eP5jjtQrMqgDqDTtSJ3tjgGmr+8GB+dUc+qZtaVefMgJ713GlTb8Dt0r&#10;zmwzGwz1zXbaJPlByK4K8bbHpYd8w7xXo4ubeUgZBHpXyf8AGLwsVFw6x84Pavs26H2i0boRtrw3&#10;4raA01rKwUEEGld1aMqUuprOHJNTPjDTLWRr4268nOCPSvYPCHwwk1aJN8OQcc4rm9L8PiHxYeNp&#10;LenXmvrL4beHUNrESqcgd/avhJwcZtPoe7GpzxTPNLL4DQzxglMEdsVZm+CItowVXOM19S6X4cjW&#10;LBCg49Knl8MJICCo/KsJUVKXMawkz4f8RfC68tAWiRiV7e1cJf6JeWbfvYnH4V+gGqeCYpY2/dqx&#10;PGMV5r4z+FNrc20jCJVbFLldNWQ2z44klkgz6DsTUC37nJAPJr0Dx54Bk0WZmjAKnNefGB4yVOOK&#10;jRkHzj8PNSuNH8T21xay+U6uCAD155r9CfAXj2DXvDyLeoDMFxnHXjrX5xaS0ljrNrKkZbDgYFfZ&#10;vwilm1XT4kkRoVZRz+FKMrxPo6M+R8rZr+MPE+maRqEjCAToxwUFc3cxweIn87TgMFuYH4x7V3uo&#10;fClNRfzB+93ENx1rVtPhekVg0aRNExPyyRjkH1Nc8YOUtjarj4QVk9Tl7W11DQNNWVWL2rZ3W5bB&#10;X8PSup8AmLVZFe0cRXGMkMeGroPDPwzN5btZ6lM10+CBNkhh7Gsy4/Z91jw9qEmoaNqpVSwb7MDw&#10;v09q9anTSszz1mEZL32d3pF/a2OpwxaiiCF2xiQfyr6G8J2mmmwiks3QxsBjaa+ZbvRbjXNN8jUo&#10;3S9jGRIO59eK0fBOta14SV7dJJJoSeFJziuudeFP4mebUkqj91nufxEs1u7RzGQHQZBJ618IftQ6&#10;YusaezSoPt1pIGR/9kHpX0p4h8b3/lMwSSQkdM9BXk/jvQ4fHei3SvEY7vYTnuTXBUxdNqye4481&#10;KzZx/wAFEi8YeGYEXaLuEAbvUY6V7f4e8FMgRpAN/HXtXy9+zxrtx4I+Id54e1FDETKTGX4zz2r7&#10;dt5BMFdcbWGQOlfJ1sNOrWd27HNipNVLrZkdrpps9oVQcDBIOKvLcMAFZeAcU0P8oPali2yOoBzz&#10;zXT9VcI2Rw3vudBpCGYqcfJnoa7jSrNMBwAuDwf6VzmhWYcIR2rr7d9qBQqitqNJx1kdlOK5bGml&#10;rBch0ljDrIpV1YZVh9K+Tf2kv2WpbMXXi7wZbhsAy32lJ0fuXjzxn1FfWVuSMelalud8ZX1BXB5A&#10;B65+tejOjCtDlZ6GFxVXCTUoPTqfk7pfxAvLSzuLa3uGt3b5WhYkYI6gqeR+Neg/CT45+IfDF8bN&#10;YZL63mxmMAgofUZr628d/sxeFtX16fWLTTYYZpzulVUH3s5J/E1hX3wPtdIFpf2lokclu4ztUfMp&#10;7V4TwWIoTvGd0j6qpmmDxMLTh7x3fwa+Ln/CYWZtb+1msruPlTNzvBrd+NG6X4aaxcWimWW2gdmj&#10;UZJXByap6F4QgiMFzCgjY4IPT8K3tWikjRwQXhmQpMnZgRjH9a+pw0nKKlLc+MqShCvzU1ofkl8J&#10;/h5daBrcPiHWofKEsha3icj5AT1/Gvs7QII4rRZo12eemWx645qj8WPgtBJeabptvcrHatPhXbqE&#10;PKgfTir2m6HdeHdDu9OvJC1zZZHm9C644P4jmvOxNJcza9T6D6z7ZJ9djhPE2txjWILVZACGBHPW&#10;vHfjJrH9geOrK4XhJVCsT0q74t12aTxppzwbyschyuBypNcp+0BKt9qWkfNuPmDkntX5vXk55lGX&#10;TY9lUXTse8fs7u3ibxPbHZ+5h+Y88VZ/aqs1HiaBrZf3wjUPt/lW9+zZo8WjeG21Jo9jlBgjjjFY&#10;XxA1NPFnizUM4KIQFPXPHNaZrUhhsK1Jat6G+Hl7bGe7skvzKvhIQyabprmRcEoRk/Q4r3n4j+LD&#10;L4aj021O55I1QBfcV8Y6r48bw3drYxMcQSg/QZ4r3v4HX198QtXl1K9DGKORUij7EDjNePlsKsaU&#10;4w3mdmZ4Zc8a89o6/gXfAnguewQieJVd3DZb0xRe2f2fxHPECMIuCK+kZ/ClnLZfcCsilgwGCPav&#10;nDWrhLfxZqQJDMkmAfQDivH4hyB5fS+s68ztc5MtzJYqbibfheEQabKwBBeQ/nmrF2q3kwtyMsV6&#10;fSl0NhJpaMPvMx4/rTtMiaW/nbGSnyg1+WPSpJ9j3L3u2XPCsrEPC7fNH8uK2Zo8bm7jmubtLn7D&#10;qjuP9U5xmti61HFwB/C1bRlqmc8oOWiOc8XQC5NvIx4Rxz6V7J8D/Ex+xzaXcH5kcshJ7V4341ul&#10;tdLaUryrA12nwqszq7WWpwMQrLlsd6/RuEMVVo4uKhs3Y87NIRnhWpdD6GYiXoc1VmhwpwOak0sF&#10;rYbuoHQ1O/IwBk4r+jeVv3mfm700MG6UjIzxjH0rCuiIywJrq7m2yGOOvNczqUAMjKCc56VM43Ri&#10;3c5nUGDKwzzXK30JEuc9TXb3WnGUHANc/qukMiFsHIr5/GUG43BGMsgiUZHOafLMWYbelRpbfdyc&#10;85qzJEoAxXgpNKxrypohRTuPPepvL3qGzyp6VJHGDipxHxgdO9bQpu9zOwtoxdTzTpeBimxARZ7C&#10;iRgUJP4V6EU2rEXK0hqLcVORQ7E0h5A9afsx3bJvNaRcE4qNpDGc7sioJJdikVnS3pDEFu9YTaiO&#10;5rLdNkntT2ujs65zWIbnK/K1Rrf7F2t371z+1i9Bak2o6j9nl3N6VQ/tyGZsO5Ujtmqmsvvi3A8V&#10;zN9MEjyWGa8uo0pOxqqkkdi2qi3YSQSbXBBDBq9Q8I/EeK5sY4rhgrDAJPc18rX2rSJPhZGXHatD&#10;S/E9yrBd7HHQg15s7ydjvpYlQ3PtW01NbmLdCxcHnrxRBbD7U10Y9z46ntXgnw0+JM8d0lnNJu3A&#10;AZya9nj8W2gCoZAXxjg9K5OVp+8j1oyU1eLN6K4kYEv2oN6pODkGsu21H7WS4I2g8e9W0T7RKWb7&#10;oHGKej6GrjZalliWXg96QykHGQRQ37uIZ+XgcVXYcgmrUVHW5FiG9SOVWJBVumaxvssU1xgdEGOe&#10;5rZvLV5V3I3TtmsJ4pYHkYjAOTya7Vjp00gVNS0E/suFpWfy1J9av2sEX9nyKyfN0BxWVaaqTGWX&#10;5hnFa9oxuIlJDKp5OK9GnjPbW0M3SUNDlNQ8Mbna4BIJ5+pp1lJf6XEFxvRq7tbKO4AQMCPej+xU&#10;ZixwUU4FeymqkeVnFJckrmBp2rTuVimXYvvW0NRtYyEAUnP3jT7jQRKvK4yO1c3f+GZopN6ysqA8&#10;j1r5zF4OrGfNFXR205wejNjUNVhDgK4Qeuarm+i2B/NyD3JxXFa/o15KN0Uzj5gFA7ilbQr6XyEd&#10;yETB+teJKFVTfundyRte51N7ILgKUycjqKgspJbUlyAzZ49hUMXmwKqR5yM81Vu76e1jKsPn+lZT&#10;oS1kxprZFm71xW1GG2wGeQkt7V0tusUqgBgQFrzqCdmmkvJAokHyqDWjB4jWwCq4LO3QisIylG6a&#10;LlTbSaO2jIVs4BFTm4CqSMfSuctNcjkTJYdMnNXLW/iuVZlYFfUVtF2MJQe5tqvnweYQeOlRQxrK&#10;zM4+7xiore/V4RGpOM4HNSsePTH45rWyZkk7kd1p8d/C/RcLjBrxD4p+AEkge4jTZJHl8jvXuMH3&#10;juOMnpWR4p09NSsZogAx28/SvRwdaVGouxNSHPBxPj0JgNu4ZeDTZVOwjHNdR4w8P/2PqUpRSYie&#10;v41zsr/eOOCK/QYSVSKkj5ycXCXKzm9Vi+Qk1xGsHarHn7xHSu71U7Ym+b3xXBayxYsNxx1qbamb&#10;OXum2zke9dV4UUebGfUVx94Skobqa6zwdJvkiJ6A0xb7ns/hgMyx45rv4dQj0+0aVjg7MjPeuD8N&#10;YigSUkAKD1Ncr4i8Zv4019fC+kO3nRndNLH2GcEV1LSzOulFXVzn/if4l1Hxbrnl2MDyrFIQzDlR&#10;2q/8Ifh3B4TsLvUrqD/iZ3U7TuQOhJz/AFr3zwf8NrHw34dNuyJLcPy8jDLZrHudCkgupV6oxIVc&#10;V8HxXOUKHJF2T/yPsMoq06krdh/hDV40vFjY/L0xXo1zqiW0SeX0NeQRaVJp2oqWJU54PpWhqmu3&#10;cSCNHMmDwRX4FiIuMmqbPrZ0o1JHb6vq/wBphIY4A461b8Makn2cRDBYcfhXld94inSxZJVPmYzu&#10;J6VP4L8UnzVRn3EkYPqfSuWGEr2546thUw/LT9D0y60WFdTS+VNsn97pWtqMf2myChgQVBOea3PD&#10;/g+fW9PS4upEs43AYDqTmtHUfhzPDZO9rceYAvAx1r7/ACjhnMZ1qWIrU7wPnK+Jp8rhF6nBeH/C&#10;Wm6ncBbxV+zjlge9d/aWHhfToPsljZ20K92dASa871i1vNMiePDwyAY/GvPLvxVqFnqHl3BIxwrZ&#10;7V+3xp0cHGPs4JI5ctorHXjOep6v4w8FaVqEc0lo/wBhuW53Q8IfqPevH9Z8PajZSObi1EtuM/vo&#10;Oce+K7fw1r0t4YzLJvQkZVjwRXqelWGn6ra7NgVm4weVI9K9GFSGIWm5OY5ZToJq92fHfiPTlkgV&#10;0bKN0Y/19K4C+sgGbAzX2T4v+HWhx6pNZRpGs92hY25OBgdCvoa+c/GXgp9Pv5lgjcpGxUgjk4PX&#10;FeFiqbcnKOyPlK+GnS97ozzO007zXy3BB4FdBFaBEUBRn6VYtdOwTgdDggc4Poa0lt1QKD6da8ac&#10;7owh3IrSwUspKjmt20s9p+7gVVtrcDb1IJ4IFdVoOjS6k4VVJjVs7sVDUYRc57HdTg6klFGf/ZX2&#10;mBiF6d8Vz2o6IWViV4HSvdZPDq2WiA+Wu5h6c1534k0SeFGlCkoOgAxU4XE060monXi8BKnBSR5P&#10;PpW2RmC8dM1jatZtEpAHb8q7LUEMcZzlWzkhh0rnL6QMSSQQeK9ScdND52Stucg8O0HP3sD8a9F8&#10;C/Avxl8QrdZ9G0lzas3yzTybFPvzitr4DfDWHx/4ziN5HmwtX8x1boSD/KvsPxR8StP+H+nwaVpE&#10;KLKQI444vuocY5renRgo89Z2PSweXyxb20PknVP2d/G3gycfbbCOYFN+bWUuVrgNZaS2LIwdZkba&#10;yyDnNfof4W1N4/DxuNQlE97cIWdmOQMjJAr4h+NyW1v8Q7traMN52TsQdTnrXLmOWRcFWoyep9xl&#10;mInli9nL4W7HEwWaXkYEmA3TDDjNWj8Oku4CwQljg/Jz1rH1S5m026i3oyJuBIx0zXu/g670+08L&#10;RSsVlupwMBeq8V5mBpTcnGq7WPoswo0K0FKELqR5a/wOmsNKlvbubYAuViHXHpXlOqadLYyy5jZY&#10;wxCk+meK+uUum1hZo5SJEReleeeJPClq8c0syBVJJUba668VF2Wx8lUyWFWFqejWp82XbqFLE4ye&#10;KzZznr1rqPGOliw1AlFUI2cLXPR25xyMmurD01y3PhK1GdGbhPdGe6fNuHpzULxEDcMZI9K1ntCF&#10;JKkVCtuzHHbtXoRpmNjPgtzuHFaMTGLlhgetW7ewJx8tWZNPUxgd61jCxokVUl5DAcGrBYlfxpgt&#10;RG5AORTvIZl+9gntWiiDQyVvNfaD1pYoDgjHAqa1tVMnzHkDFaltaAjrVqPcEipZ23I4rRhi2nGO&#10;9PRVQ7cYI4zVyGEHDdRWcvd2NYiRMAepx06VbR2T5c9aIogHJC9e39aftAyO/auOcmxyHiAsnAya&#10;rzQDjHUdasea0adcfhVcsWJPrzXnzRhIgaPg8VWlTaAe9X2X5KqXMQx17ZrmnG2xDIiqqBjpUqth&#10;OnFUmugrBT0HFWbaUSNtByp71xzTILlpb+c3C4NbMGlqoBb5m/lVWx2wsu3mtyMiVPSikr6sZQls&#10;V3DBLeuOKrTWChW28e2K2lg3dOar3R2I2COmK9SFmrMDmpLcIeOc96glQJkZ46ir10cLnvWbK5Y1&#10;UklsJMqsWDZzgdx60pYbfl+8e1P2gnJ6VTnk8uTg9/Ws2JosMoK/TrSxDnPbFVhccgKMepqeNy3f&#10;NJyZNrl60jXPJz7VacxhSKzo5NvIH60Pcc49a6KbZEojb2AclBgnmsmdeSST0x0FaktwpHJxxis2&#10;cZDY9a7+ZJGaTuY18fk+9+lZMqlmHH41uTwF8gioo7Pcw/wrgnXVzoSItMt2ZCS2Metatso9ajjt&#10;xwCvA/Wp1hGeDjHavOq1FLUtaEhIqObJXd3FP2FT05PalK4GG4NcEqiTHczmcs2D164qPzzGeRz2&#10;qy8R8wntUbRpjJ61rGpfYNyjPcOc/Nj2qo0rMSCa0ZYVNUZ4sMceldEfeYysJASRk5pHl2KCOtJ5&#10;WDnPUUxwSMDkgV6cIKwyWK5yeatLJkCqcMLccfrVlFINaPQTYkr4NVJ296uPHjnrnmqF2VDcjBqb&#10;22FdFK5kPTOaqHJcAmrVwpJ6cVEq7jgjj1rqhOw07XJ7QlXXnCggEfjX0H408NsujaDNFKV+02EL&#10;/PznAGf1r58SMxyK3VNyj68ivsvxjoSXfgPwlJt2zJpsYZR74rtp2nFs+qyCX75+h8unw3di8QSy&#10;IQDyB1r0PwzqEfhSM3ERAuABhj3Geaoa5bfYD5m3JHf0rDWO51+7itoSxln/AHQ2DODmsnHm0Pvq&#10;Umpts+u7j4qWqeBlm06JTqt1EgmlPLYAHH5VkSeKluNGi+YkuBj8q5Lwf4VfwysWlaod0wTMUj8b&#10;sjpWH4za58LXvljLWx5Tae9bcrikck+SErRXW5vX5nuJjOLhsDojHtV7RvEFxpzqm4eWDwEwOK4N&#10;NfkvNO82JsyA/nV+zvLl7eNwgaRwMj0rB3buzq9rFx5T13R4rK51dNUiVVvdgXzON2PSte/W4vLl&#10;YZWRw/ADLk49zXmWi3ckMQG4rJn7y9q9L8HamhkK3TCRgo2k9eldtFq3Kzkloro2PDPwaOq3yz+Z&#10;gZyABxTfjL+zjqXizQ7bSINQhs7GSUSXLk87B2HvXovh7XjYW4eLnjAwayvF3jKS9BJZlwOcGump&#10;ClGKZ4lWtVrN0+h53beDvDvwh8OQadodtGJ1J867ODK/1NeM/EPxFLe3EgGTG2QY/Q+tel+KdaS8&#10;icFyTz0xmvItdsZL25ZkkIUdQRXmufO+RHt4CKpJWVjzPWrFEgFwGPmu2wJ619L/ALOHhCTSfAz3&#10;M6Yku33ZYcleoryTwX8PZvHXjOC3lVo7OFg7SHoQO1fXtvZ2+m6dFa267IY0CoF4wMYr4LiLGRjT&#10;+qrfqZZjivaRcEzAvIfKVyoz1OK8Z+LWtpHGFACkjGc9a9j8RqbaxaQMcBSAfWvkz4na+0msGNmO&#10;0EnFfO5LQ9pUR8NXk4xOd1K7Ln5jzVNboLjNULi7MzDBOP8Aa6VE07EbcfiK/QfZtRdzxGm9S3Pc&#10;ma4UDkZxXUaCuVAJ6GuZ0ixaWXcQTnj/AOvXfaLYiNYwRyAPxr7rIMK21Kx4+MdlY6vQ1JCKOAMc&#10;12lkOFUc1yukxEHcBgGumtGMa5PGK/XoR5UkeC5E+rz7bdhnkV49461bYkoG48HknivRdf1BUhkJ&#10;PrXhHxD1wCOVemAeTWFeXKmjelFNnjfjbUBcagYyeF5JrlmcFiRwOw9qs6rdfabyWQNu3Nx9M1Td&#10;tzkHgdBXkI9COiFhkzIc8Z9a6HSIgzJlc5Nc5HkuoB6cc11/hm3aRgGHINZzhzWSLUrHd6Fb7YgM&#10;YB6V0Lt5KAE546VQ0eHEQGOPX0qxqMogV+eMcGvboxVOkjzqjcncwdfusFxnt0rz/V73cCgNb+t3&#10;2GfuTXG3UnnSbjwQeledWm5M6qSvFED4OOcYH613vw01swXUcbNggjNcE+SM5xVvQdRNhqKN0ywG&#10;c1z7I1krn3p8LtWLxR4fOccV7ckons8twcV8qfCHW98cR3ccd6+ntAuFurFec5AFdsJ3ijNrQyNW&#10;cmRdvUUywkLNg9fSrmrWZDMec5NUdPRll5FdUXc4paM10UqQa3NHufKkXjINY4B4q1YOyyqPQ1nO&#10;N0y4Xjsd/ZyCSEgc+o9K5DxvpS3NswZDyD29a6TSpM8Z4NLrliLi3YbQQR1zWdGHvXOipUk4nydr&#10;GjDT9aL7dm1sgn617d8MPEduYI8upIIBGa5jxt4WWUyOVxjPSuS8P3r6DdsiyMBkEDFfMZpSVKpz&#10;dGehgqjceVn2Lp2rI6LgqeOxrbguVcLwOa+fPDPj5CyIXwTjJr1DSfEqSxL+8BPbmvAc0z1LtM7W&#10;ZVZTnFcf4njV0dQAa0ZdXMqcOB+NY19P524MwNZynpoUjw74iaCbqKUKu4nPavn/AFTwvLFfSL5D&#10;HnqK+xdZ0v7VldgORxXKz+AI5pCxiBJ68VySUmbJH5veBfDaS+JbU3dsdjkbdw4FfZXgPwpFZwwm&#10;LBQ8cCsnw58G7e6topZIwJYsAADHSvSfDmkNpE0dqfujgd67MNTcaaTKxeIUptxN3SrKKEbFVmY8&#10;VuQaHcMN0aqoPVSf1rR8PaExIcrgk5ya72w0FCAXYA46V6kaUbXPKcnPVnBafo3lXPBAbHJFXLq3&#10;ltySrDpyBWl8QdStvA+kSavPuFtEf3pVeg9araBrFl4y0OHULFw8UqBlI9CM1E4O2gcsrHLajqQh&#10;TlcytwD6U7SrFxEbiVFZ26YxwK1r7w+ss3nMBgcjjrVMzC3LfwbevpXwmZ1p83JFnr4Gjf35EVxZ&#10;weXJI4AwM/MOtcc8MU18ZFCrGTjCjGat6/4oNzOYEYCMcbh3rPgmDMozyTSwVCpy80mGNxCl7iPF&#10;P2hvDDaPd2XiexiCPbyrlwMNgHmvefhT4vi8Y+DrK9Rw7lRnB56DNVvEfhy38VeHrywnAZXjYYYZ&#10;wfUV4x+z3e3HgPxfqnha4ZgqOTErnsTxivooUXypnJ/Go3W6PqaJ/MXjpVy0hJdcD3qtb27pjjit&#10;K1QpJzwBXVKkuW5wpq9jrdDkEajnnFdJCxJBrkLCYLGNp5FdNpE32hcOcHtXDdrQ9GnotDetGORm&#10;teBRgYPas2ywDsx8wFacAJwcVpFXd2auT6FnG1eB165qreoklvIjKpVlOeOhq2wO2qN05BI7Gulr&#10;mRPNqY+lzkWvlfxREg1qRSJcQGN8Nkchqw4EMV/OucB+RVgTGJsAc/WooVeWLuZVItvQ8N/as8LX&#10;Wj6TpXimw3fZbC6Q3MKE4KdM/hz+dcB8VviNAdMs7mEbvNsk3vH0Y4wp/H9O9fTnjiCDxD4Q1LSr&#10;kB4bqIptboCF/wAa+HtGtRf2U+iXxAutLuiqKw4KA9DXBjqyu4RerPpcuhGpRU3vFnmHhW5j1rx+&#10;m9wYJ9wjLcgN1ArkPjtI1oyuAfMtJhz6gV9ceMP2ZLW3trTxb4Yb7MPK+0Pa4ymR12ivlP4727XA&#10;1B2QqzNnB6gkdK+Qr0Hh60ObufSPEU8RLmp9EfQ3wJ+KMOpfDOeJ9omggyFPfIrl/wC1Bp8zyyuA&#10;0uWOOo4rxn4Gam2+Oy8xgk6kA9AT6V2/xJuJ7SdIIRul4RQo5r5nNFPF4yNLoehl9CNG8n1PPruB&#10;/E3jaS3jDs8sgUY5J561+hP7P/gNPC/hy0iKfPtVmY5znAr5+/Z3+CUx1NNb1KImdznYQPlzyK+1&#10;tEsV0vT0iH3sDPFfaZbhvZpOS2Pm89zCM28NB+prFd8RXPUEEV89fFvwU2makb+FcLM2ZNo9Tmvf&#10;EnIc5PGetcd8XjAvhYysMfMOa14hoLFZfUi91qfPZXUdPFRtszzHQF8vTbZcEAcmtLT0ME1w2cAn&#10;I/KszTZmNqpRCYwvBx7Vatb8PbbgeSxGK/mKtQqU5ybjuz9L+LZlO+wumFwfmD7s1pacV1S3ilU8&#10;nnNZeofPYNGTwQT+NVfAl7IkFzATuMTbRmrVNOnzGlny+ZL480+S809olfIOOle0/ArQjo3gmyMg&#10;yzoSMjtXlt2Df31pbJgvLKEx619D6HZiw0i1to8L5cQGB3r9g4BwnNzVpLbb7z4jO6rg1ST3N9JU&#10;RMAdutIH5z2xUMcZdzzxmrkdsVAOM1+6vRnyVyAoZFHGaz7uxVpN23tzW55QVc45qvPDuHAzVqKe&#10;5Njnn05T0qpfaSskDbwCMV00dpk8iq9/bZXaBms6lOLVrDSPLdQ8Pi3JdQcdayJkAHFek6jaExsp&#10;HauE1K38qYjGMk18ziqChK6NLlK1XJ56Vbd0RD0qs4MS5FZ9xduCRXLGOhnLQtSXWZNo5PenqwkX&#10;A5qnbQM43nqx/StWziWPORmu2nTbZj1Khhx1FIYwK05Y0bOKoXUJT5hwKqrB00NGfeQFwQKw7+2a&#10;NgcDH0roSe4OabLZG8j4HNeHWjzrQ1scuA4U/NUMkchIOD9a6VNGWJvn69afMkMMZXaD71yrDz+J&#10;ktHF6nIUtSh69a4/ULk4IJ4FdprvlySOAPlHeuG1OAb22n5a4a65HqI52+Yu5ft2qTSHLSgHuKjn&#10;jZZNo5FamiWe2ZNy4DHNcSfMVHc7LwrB9gJuJVzIQRCV7+v5V2ujxPuVvOdmIzknrXNadGwjjiHI&#10;VtwNdfpVuSQa9ajGLWqOynJrqdPY311GigSEAV0Fj4oljZIn6A/e9a5+yj45HA4q48SY3BeR3rue&#10;HhJaI7Y1HHU6W58TRRP587kK2AijufTFbFvfm+hRxCRuAbB7ZrhLO2W8lUvgKhyGc9PpXUW2qw20&#10;W3zcnpnNfNYmjOE7QPQhOM43N55EjTaBlz2rA19HEEx+/IVASNexNWkv12FkBJP8VXtI01ry7E0g&#10;+Tqc+tbUMuq4i3NsJ1FHUwPDfh+VLWJZ1O84LZ9a7630yGO2SMIBwMmnLEi7fkAPWp4pN7tj7vSv&#10;sMLgaeHjytHn1K7qSuZV3ZJbuXQcDp71nyXnlNzkcZz6Vu6lGPsjN04J5rAsDFqNtIVYNxwRROCU&#10;+WLLi29bCrrkhTaMP71BeakJkRSvXjOKy1AhuSit/FitK+Ef2WLpvHX61jWo1oQbuapwK4tIp2Uk&#10;n5ecVLcALGWCjpxxVGK6yducAAA1tRWx+xREnO4j8K4VQcjdy5FqYlomJSGHLc9OlSXFlGyu7ID2&#10;Bro/7ITa20Z96zZdOkDFc/KKwnhZroJVFfQ4u/0pCjtt2jP61iTW+2eGPGWOOK7y+sekRb5zzjFU&#10;pfDoguFndecYAryKmHfNax2KroYjaVLJC4A2DpkUy2sLnTrJ40dtzck+ldhBCkVtyD1pqx+cXATI&#10;7VvHCxsQ69nY5TTtVktZUikJcAZJras9fLMsajGfWp28PRyOJGhKt0+tMTTIornIQ4A4qll8m77E&#10;yqRZdnvnijwvJPU1WkvN6BHODjkmr6RpHApkTkmotUgiWzklaPoM1tLL+WDlfYiNT3jy74o6LFea&#10;Y8kQHGSGA7+leDTEruU8MBzmvpDWp/P01omTy4U6lvU14v4l0ixOpRWUIYXUgMj8/dzzXu4C9Ojz&#10;Teh5+LpSnK8UecapxGWzniuC1hf3jZOM16R4i0ufTpHjmA2jIBA6/jXnusICW5HA9c16MZKprFnl&#10;TXJpI42+I3/Q10HhJz58QUk9K53UWxOvGP612fgSx865Qng56YqrWlYztdnQfFHxyvw9+G91fu37&#10;x0KIOchjwK3/ANjzwaT4EtfE9+C2r6lukkd+SA3OP1rxX9pcT+JvEfhLwlbbiJJ1eRB/EMivtv4f&#10;6JB4f8Madp8EYijihA2gYwcCuuK5vdOzZI6yKMhMnJGO/esbVYE80OM5Paumi2tGeOBWPqNstxcI&#10;PMAGa+S4jhGpQUXa57uUXjNnG+KtJuZLFbhEJHqvpWVoKRXw2uwDoADu617FZ2kcdk0JKyRMD19a&#10;8K+IEEnhnXGmgDJGzZI7da/Mc14ef1aNahu9z6v6zKb06Gr4i8OG/UJEAWPHA61g6T4Uu/C2v2c9&#10;3C7Watv3AcA10vhHxVBfRq8jYcY616ZdT2upeGpRIofCHBP0rlyTK8TS/fVFdR1/EKuY8iVN9Saz&#10;+KtmYEAn4VR8h6VpQfGSJU2h1Cn1NfFnjnV9S0jWJxaTFYAWwv41haB8TrtLkR3G8YbB3Hiv2PC5&#10;xKvBcj5baW6HTQyqniP3h+gVnqul+NreRWAMuMbj0Brz/wAd/Dd4UMqRiZcZBUVwfw2+IqMYESUK&#10;cgOgr6Z8Ma3aatYKswSRTxyOle9CUK8LS3Pn8wwTwcualofKdveTaDe+WwYR9geMV6Z4S8aJBbed&#10;n7gzgmuz+IXwgs/EEMl1p4CXAyQoxzXk2g+Ebux1OS0uzt8pvmWvExNOphHzw+RrhcXHE03CqtUX&#10;L2+u/EOrXOpylhM+UhI6onY/lTtK0O7vLkw30ZurNQcXAGZCT2J9K6qHSV3Dyk2rjrjt6V0Ol2f2&#10;SEYzknhQOPxrDA832+r1M8ROMo8sUeB+Kvg9qcEt5fWFot5bhcokZ2uD9O9eV3c8lheC0vEktLnO&#10;0rcKVyf5V96W+u6fpkC/bAkLHC5HesH4jfCXw/8AFLRQ6pEt0PmSUKNwOK9KrgqVZtwPmp4WSblE&#10;+SdEsrjUkCW8RlYyLGSmSBXv2heG7Xw3oyhzhgAXJ7nHNcr8K/hfqfw+1LULe/RpQsoaKZDncPce&#10;telalpc0soWRibcDLB1PJr5PG4StUfsYHoYWmqa5pblvw/p0fiaFZQP3CdB61m+IvDdtqWqrZIFC&#10;Ac4FbPhrXPssLRQW4CoCoWP0FVdP1KyfUZrqYtHIxKjfn1pUME8Oo0rarc9D2nOnzHFeJPhFZXkL&#10;20cShwufNA714nrvwL1r+0JIrY74i3ykjivrzT7qKWcbXSYPxwQa2mgskhJaNd2OCRX00KMJpJs8&#10;irQjPofP/wAOvC03w20EwAhr+4yWcL90elYd9Fc3XiJbmflEOTnue9e7apaQTb58KEXOK4ibwnPq&#10;WZVQxqfmx61jiMMpWV9EfQYGvHDxUEhreKh/ZhXdtwp4z0r551LX9Mk8X3D3KK8+SoZhnHNem+KI&#10;G0aeSNmJG08V88eJIkn1u4cEo+Tjn3qa+L+rqL5dj6iGDpYui49z0LWtH0LUo/OknRpGwSvaqdtB&#10;Fp6IthKHcn5V615LqU93aTqfMdhnGN1dX4Ev5ptSTzSVOMbc/wBa4auMpYm0uWzHTwlTDx5VK6R1&#10;8XjePQbwWEzA3UjBpHGeAe1drrVzaatpDPDtZUTgn6V5V4p8KPNqM2oMkm1Rk8das+FtelNjLBNG&#10;0UY6F+4rzK1SdnfY1hTi5qSdmeY+ObEtqe5zliTgDt7VgGzCjk8/Su28bbbjVfNVNoxgYHX3rl5Y&#10;iCe/ua93DNeyikz8izZ3xkzOkhO3BximR2S7gSO2a0DFu46/SkigZidqMxB5wM4FdkanQ8lO5WWJ&#10;UOfWlZdxwOTViWPaRxge9S2UJZt4Xctbcxr0KkenvIAR1zyParv9mqMZq9GyJntSj5myvzVcZCKP&#10;9nKuGUfpVyCzUL1571YFqZWDEAcYxmrENiyjHaqchooi0BbpU6xFEwnHPNaH2XaAMc4zUXlYz9aw&#10;m7mqViMqU5PcdfWoxukYKTjiknUq+G4P1NDuIUx3IwK4ppvYlu4MGDEbs805EA5bimW4LYz261ak&#10;j3DJG0D9a45W6mEmU5cc46dqozplWOecVpSRis+9IQcfjWMrW0IuYU7FG5qzYyliB0FQ3ZG77p/K&#10;m29x5b4xiuSQI6qybgHPGK2bWQyJjjH1rkYLwsQuMetbFrOVC7eRgdDRGyKsdFDMoyM9BjpVe/dP&#10;K64OOwxVH7ZsUsdwA96zL/V2k3DpxxW6nbYLWIr25ABFZb3A3E5pkgaU5Le/WoJCBxnOKtSbJtYS&#10;4u9gHPNVGk35JyQepptyTu56UyI5OO1MLk6EcYbircEwUYzzVVUApeVOaRZoiZdvK81VmlbkkbRn&#10;io1lZ/lPGBSyECPIO4V0Q0EyATszEMdyjpSGTI/pUDvl9w4x2pjSl89qipJ2I5VcshAx561ZiiWL&#10;Bzz9Kz4ZeeeW7H0q5HOwPZjXkVW7l2J2jH3uOeahJCsfWpCd4znrziqs0gUjmuV3E0WPM284y3pU&#10;TuXOfzFQ+eCRzSNJk56VHKxJA7nBqMv8nSl5Y5I4NNcHOB0rphBsqxC5yCe1U59mSSO1Wp4yHBzg&#10;VWnAB9ck13U4NMCmVLDIHFS29uWNKpWTkHp2qaJXY8KRXqRaSKQeQEbBHNTpb571YhtWkAJU8VZ+&#10;yMqZ2n8qzlK5lIzJYcis2eAEksPpW3LHtBxy3XFZ8mWzlapJHNKbRkTxDtUCxZ57VqSQpGxbpmoH&#10;jB2kdc5x61rbQtSbRFBbkypxkbx/QV96eJEt4Ph94bl2hwdNhII57CvhmFCzDGFHUj3zX3V4G06P&#10;xb8JvCd3eSAW8cJiZB1+U/4V6GFjdSSPp8imo19T531rSb3Xr0xWltIUZsEFeDXeeA/hBLp8sGp3&#10;pNlHARIoIwWPWvabCHQ9FQGKFcw5Jc45Ncp4x8cWOrRzWzlVh527SQwPtiuqMFDWR+g80paRKnjS&#10;1i8W/ZpbaYxXFuxbee+O1cH41006pYIZpCbiIYYCqsfim40mZkiJlizhWJ5puo6it8PNDiNyeQT1&#10;pOfOzmqRaepxllOmjyLHOha2kO33DetdzpTRxxBVwQmeD3FYl7ZWt3bH7Sg4OA47ehqtZXX2Mpbt&#10;LnJwue4FZuFznTszr1v0SMshww5C1Z0nW55L5XTcBkDisGxU3FwCvKNXc6PpaW8KuUG4c04xOqM1&#10;azPXPCOpGTTV8zO1u9Y3i+N4onkjfKnPes3w9qU0TBM4QEn6Vo35/tSCZCdzYx9K6XTconA6TjUu&#10;tjxzW3mkmdI3IJyc1zt9FJb2qwyHcZOfMz0roPE9rPomrrbANIznK4BOfyrzDxN4lnn8T/YCXiFu&#10;581emCOtePWvTjJ2PQxeKhhMPzPdnunw4dNHsI/Ly8r4y3tXqdnqjTRjK5HTNec/Cq1gvtOic4dh&#10;0wQa9LW0W1tnYDHGQK/McZCVaq3I+SnWdRqfcwvHGsRWujyBiCwU/hXxh45vft2vzvuDYPb617l8&#10;bfGX9nwSKGwCK+amu2urmWXJzIc5Ne/lWGVBc73PJxM1J2NC1iWU/dJPvV9bBWZRt5qrZNjG0Z5z&#10;mui0u2aeZT1Gf4q9+L55WRzNRUTS0HRiFQlcdK7fTtKG4HbxSaLYFYkyorqrS1KjgCv2LIqPs6Sd&#10;j5bGSTbIrS0WKMBRnPJ9qnupPJhIJyAKuJBhRxyaxNduRFE2GxxX2+7ueJ6HH+LdV2wSDpx6188f&#10;EXWg4ZQTk/LzXqfjbVhDDKc5696+ffFF2dQv2w3yjnFeTipczsd9FHPkEEHCmmOcvmnsePeoPmLH&#10;HrXJa0TsTLllD5sygckmvQ/C9gdygjGDnNcZoFkXkVmB616l4dtkjgz3JrajHmaZlJ33OhgCwwna&#10;uCeo9axteugtsSDjjp6VryOEjHPTNcZ4jvB5Dj0zXoVpKETFK7OS1W7MkzgHNYzAsT696szy+ZKT&#10;2qEjDHGOcV4zd9TsjZKyK0iMCR3HWolJWQEjdggircuN7H1qtINikmpvoa2Pevg/4oVVgTvkZGa+&#10;x/h/rKXFrEh69cV+c/w311tO1VEYnaxzmvs34W+JxLBBhsk4rSg9WmYylY9/vLYTJkdKzEtFR84r&#10;V0q5W7s93ByOKJYFHOOa9GLa0OSaTKaoNp/SpIfkdWpkigdDzUbDao55zVEXsdTpVyAwro1YTwFS&#10;Oa4LTrvYygt3rtNNnEiA5oirFc1zm/E+jiaCU7eRnjFeBeN7eTTrksqbT1r6h1qHMJ9CK+e/i5EY&#10;4LjYOQDzXDj6XtaT0OjD1OSdzzfTvGTWM4zLhga9M8NfFBNiB5WHavk/V/ELJeNGrkup5xV3TfFE&#10;6J95gR71+bVYSpto+i5uZJo+5LX4hQTwhfNG7HrWrpfi2O4whYHNfFOkfES6hZVZ2EYPPPWuy0v4&#10;uC3mX94wOemelcftnF6lRPsm1u7ZlG4qSRV1RasoINfL9j8Y/MRWEoIPvXSWXxcjNuu6bB/3q1WK&#10;j2OmJ7DoenaF8U/CkWv+FJ4vOdAWhBALHGSMHGDXK2elXEGt+TcwNDKh5Rl6V8s/sUftIaZ4YvV0&#10;XWbp7ESuAs6HofQjpj361+jVxY6T4wsILtZEkeRd0d1Afbjn0r1KTatJlY7C+zm0tjmtMtlWFMYr&#10;ahQpyDnHWq1vpL237stuYdx0PvUl9P8AYbN/77DaBXq8ya0PL5ehwPxknj1vwxe6Oqed9pRkK9eS&#10;MVL8G/DA8NeDLSxaLywgAII56VuaR4cW/me5lXeucj3Pet+WMRKqjIVScY7VyVZ8qfmdUNdDG1S2&#10;CxkKPwryH4j65/ZaGCM4d+uK9Z1udoraTnJxnOa+e/H9wZ7yTJLEnjivmK2G9pLmkdcq6ox5YmHb&#10;3TvKWZ92DW5psj3c6RRghya5e0jdZgG4zXrvw48GSOxu5Y2JYfKCO1XdQjY4YQdWew3T7GezK+eN&#10;y8gle1eJfGzSZPBnjfRvFdoNsQkWObPUg19OataGxUDaCp7n1rhfib4MXxh4KvLcoC/lll3DowHa&#10;vTwM5VKd5GjXsatkdn4W1aHWtDs7xGD+amSRz2rQFsV714n+yv4hkuNDuPDt626706RoCp6jBwPz&#10;Ar3/AMhSeAfyr0HG6sziqR5ZWRQhvWtX2MeD3rr/AA5dK6L3Nclf2RJyo5FavhiRlZVJw3pXiVbx&#10;ny9DaE7HqNi4EYbGGNaUc4UYHWudgucwKAeRV6OdsCtFodKlc2DPlevNVpcNjNVxMCOnNK0wA610&#10;xYrrczbpfLviw6YrNvLsqxBOMVoX8mJgTwMdaxLw73LYO0968yfxOKLs21IrX0n2uJ0ydpGQfQ4r&#10;5F8e2kmgfEFrpvkF/mGUDgK4/wAa+u7OLMpz92vEf2k/BpvdIm1G1UJIo3jA53Kev4ivnsyjOS54&#10;vVH02UzjCfI9mdd8AfHsPizwhqWjTSB7zTTtEZ5LREdvWvlT9p3wEJJNWuLNdpjk3NGOeK9a/Zp0&#10;m8Nxc69GhimkjKqB0I75rlfiPq8U/jXVtPuAVWf5drdiQcVye0nXw6lPdHc6MaGMcYPRnyL8Orya&#10;1l+Rtktu4kUevqK+mfhPp+lfEXxZDc3cym7hAZYW/iPf8q+eYdEbQ/Gk9tgrHKWZM/xc16z8FVh0&#10;r4g6dcvL5DM2UJPCnPINeS5Q+txqM92pGTw03E++fDegW2j2sbKv8IGB9OtdEJQRweKw7S5eSzVn&#10;GzpjBzVqOZgMV9nGajrE/KZN1G3Lv8y5LIRnB/WuV+Ilm+ueHRarkkSAnFbU0/tVeRvOjZWOQcEC&#10;pqtVYuL6mtKbpSUl0MPSvDscWmJDsHCYzj2rgvEejz6DNPcKreUMnnpnvXsllzwMYqPXvDsOtWE0&#10;bR7i6bRmvmcfktPF0nGMdj3cLmNSFRSk9Op4Hp2uxaiI18xSRwRmtXw7pohvZm+6ssm6qv8AwqK4&#10;0zUriSAtjO5R2ret0NiI4ZBtlVe/evx7M8rrZemre6z7qjjKWJj+6Zs+AtMXUfiPpsTqGijJc5Hf&#10;FfQq2hjC/LjAxwa+cvhB4nSX4qGyGHkSLOB1FfSkjGv3TgjDujlUZSWrZ8Dnif1q0hIE+atO3Cng&#10;1mwS4Y8VbguDv6V+hLU+dehYkiwT+lQsi4x3HBqeRicE1Aw3NmtEyiNgoHFROu/tmrDJntR5eF6U&#10;xo57VrYBGIHavN/EUZSQMB1NeranFuDDtivNvE8W242kcDkV5ONjeKYr6nONllwetZ8lp+8LN1zw&#10;Kvs2XGPxqw8amMEjtXl0oqW4pNmfG20AHg+laURGwEHrVBoSWzUseVGM16UUtDNImaUrnNRPMXXG&#10;M0yQkr9KrmQ5rkxEt0XFEflkz49TW1ZRrBCRjJNZUGDcDdV65vFt42rylFJNmlipqEoEpwfauf1O&#10;6KIRnmrN/fea2QcVz+pXWc88Vzzk0rITRlatcb0bPHFchfFmHB7ZroL+QsHI4965+eUMuw4yO9eD&#10;iHd3ZlczbeIPcc88102nWirsbGOaxLZVM273rpLEgqAOcHHSvOU1Fjjds6LTJP3oBHtXY6XKEODg&#10;VyOmxGUqFU7ga7PRdHnuCNwCgnjNe1h5tq52xjc3LU78Beeea2rexaRCT0p2naUlpFuPJratoyIe&#10;RjI9K9J1VZo7qdKXUyItPVh1AUcEHvV6KyiDRrtAB4xipJVVJoY8jdJyB6+tWLcK16QeijOa4VaU&#10;tDr9nyqxf+xwwwnJxyB0rctJo4bdY+F7g+tcpreo+VbHZycis608RyXNyMghFGM+9d1LFQpS5WKW&#10;Hk43PRfPQh8sASO9Zt5q9vYw8yKGx3NcxJqF1OxKfdI7msuTQ7jUp/NuZcIp4UdMV6FTGw5OdMzj&#10;hX9oPHPjS7/siWHT8tMylQ3YVR+FB1G00dhfyF5TkkGtRtOgjUAIDg960tPtBJKqjAOMgL6V8tTx&#10;c6+KWux7LhTp0OVI5Dxf4jHh+5jlcbA7Yya8+8d/H2y0OeDT4JRPeTcBUOSB6+1eu+OfBcPiKERy&#10;HlRnr3rwif8AZ/tLfxPdarMvnXEg2of7gHSvrK1ec7U2tGcdCFHl5pbnW+E/G91qCxFgSXIzXvOi&#10;OL22jJ/ugY/CvFPBXw/azG8ngNxk17BoUMthEobLEdq0nOMEopGVZc+qOmWHyQFNRy26yOPl+X1q&#10;s+rKQS7AAdvSrtncLNb7+2a0U4zVkcMoyjqzD1fS2+1+av3QABVbU5iLRT3HFdTcL50e3Awehrnv&#10;EGmMsCbW5B6V5mMws1B1InRSqJySZkW0rSlYnGVPP0raiswGCoBgAflWBNDLAA4OMU+x1qSKRgxz&#10;kgEmvBwuOp0XyVlqb16MpPmidVHZbpUHBULzVK60sBgV696sWupIbpRuGDxVq6u44nAyMk9K+th7&#10;OrFOGp5bUosxrnRWdY2LYwc49qy9XsZtRuIrKF8Rnl2rp7iGWfDA7VIp0McGnw7iQ8pHetHh0lro&#10;aqq00jyrxp4UuIrKRIHbKDcSRwcV41P4Qv8ARbibxDfyieS8cPGAP9WgHC/lX1L4iiil0WaSRcbx&#10;uJz2FcFrsFrdaHdyuqmK3hOUboDiuHFUlL90nY76NV8jnbY+bdZ1KC8ieNwJI9uPmHevNPEPhZ1g&#10;a4gKhCM7P6V0mrRlLye4gYhGct5Z6dagi1qG/u44ZAsOwcE9Ca8nkr4Ncy1Q37DFb/EzxXUoHF2F&#10;kQx/NgAivTPA0GPLzjtiuxn8BWHiweZLEqSfwyxjvVmx+Gd94feN4WNzCME8dBXq4bH0q6v1R5Nf&#10;BTo1DzrTPh1N4l/aVg1G6jJstMtUlQg8FmGQPrX11pke6NVUYxXit9FqHhfX7bxNYW73sCwra6rY&#10;LgO8W/KSR5/jQ8/TjrXtHh+eO/tIbi3fdFKoK8EHp3B5H4161OfPsZyTvdm0Mom0VVm0prtgQxU1&#10;rQWpcKCCTjmrcdqIxjHWvMxOB+tStU2O2liPYWcTz/V7LWtPuUeznzGDyjdKreI9EbxZpBS7jH2n&#10;bwwHQ16JeWvyjkH8KoGEKcYHNRSyyFOnKmm7M6VmErniOi+B7jTJ3jJIVeAT3xXXw6hJp9jLbGTI&#10;IIrtL+wSRCQoJx2FcTrWkiCGaVsowBODXg4r2mBpunBaM9XDuGKkpSPFfFOkPeX0pdTjceccYzWV&#10;/wAIDYX8IQ4SYjAYetdxpmm3ni/X207T4POm3cHPyrz1NeoQ/sza1LALiTVIFuACxijU9a+Zp4bG&#10;Vb1KEXprbufVwxVPDpJyPmzRZLvwhq6RzM3lg4V9tfRHw++Iu2BIhKJGOCeaw/EnwW1Ca3ltNQhx&#10;Ii/JMB1/KvMtE0bVPCPiFbGYt5e75ZMGvfy7Mnz+wrJwqdmb1vZYuDlc+0NB8aZgJYjcV4Uck1zi&#10;2bT6rPeTrhppNw9hWH8N7G7vm8ycfIOhHevQ9Q0lkiVh8q9c19RVk6llNbHxc4xpVGomRFGIZo0B&#10;JYjpV66ka0XgbpW4A9KiEIiuEkJyB3q/MQSLjbuwOlck3bYyb1R5t4q8Ga14m1KIrM6RIwYIvf3r&#10;uNJg1Hw1pSpkyy8BSOtbuk3kcn74qMj37VrTyQXa7whUEcV14dcvvJkVK7WljkY7S61DUBK6kEn5&#10;zWvq9oTEI1G7d1BrXDQwWykH5gMZqpBKLtixweTiu12eqWpyud2ZGl2EUXmwmHbxtBHFWdV8IWJ0&#10;wqoKOFPJAPNQahfNFq1tCnCMdzHFdFNtugNzYz2rGNNTnd7jnOyTPHdI8Laxp/iWIxTFrXliB2rq&#10;dauNQtikQAZM4OR0FddHpSQ3fme3HNUPFUrW+nsiJvnl+TBGce+azr0nSvK5aqOWxl2r21zbCB5D&#10;ujG59o4puo+JNOsdPLxsjxoCM5ArGtvCf2WwaEyv9pufmdtx6HnHtWFrPw2aaOK3FwyQp8wXOT+N&#10;cU6tRaHZClB6uVjyr4h6yL68uLoBo4QCceor5x8Q62LrVZBBtOTgAcmvsbUdFsNAsro3MMkuQSzF&#10;Awx7V5ao+F+s3+3UlsYpF+8ZozE2frXi4ibldH2mBxahBQ5bo8Na0cwCW7BP91Mc59Km8Oaoumak&#10;bzUY2jtlwIoQcH616O+leDNZ8W/YdJliW2DFV2XIbBB5IJNbGsfs/aPqNykqeI7lVHzbW2kYNePC&#10;NaM7o9mtisPKHK00dR4M1XR/EenJIJknSQEsrdgO3NO8Q+DdNu7gJDEAF+6UHf0Hr+FY8vgqz8O2&#10;9jb2OpmSONthVUA3HHJOPeuVuta8T/2xBaWt7a28rOfLRcl1A6tnpX3WFxGFrUlTrxVz4jEU68Kn&#10;tKL08x3ir4UXNw7NCDGe5kwAPzrAsvghcPKDfanbWqdflIJP9K5v4zSePIIINRsNeu2tZVJYFflb&#10;HcV8+XvxG8T6dckX2o3TkHnaxNehGng1LlSPmMTg51Ze1n1PtSz+E/gzSrdZNR1EXTLyVZ9wP4dq&#10;5jxzrPhy3hNjo0MUca8F1UD9a+VofifqN9kS3k6RdPmPJrX0DxQ88/lSyu0AbuO9ddqNrQiSsPCM&#10;djutTjRm8xCSh74NV7KbaSoPFbGl2La3CYd4S3HO6snV9MfR7var5jYkKRzkV49SMoyuePVoyg79&#10;CfcWJwav2Me7GaxIjKoEjqyp0BIxmtmyusYzxzQrI5mrGwYo0ABHOKsRwg7RjqKpx3SyPz+FXYZQ&#10;7AE47Cq0Gi4LT92SSOBWZcx7DkAE9MLW9GmYSDWZc2vmsQgwR3rCU4x3L5mYrjLEMOR60C03jdye&#10;c4rTTTS74YFse1XYdNYEDGFry6uKS0RLMq3sNwBx1OavGybbz0rUjsP9nAHepWQhCBj5RXmutdmb&#10;iczc2Rx8oyawNQtzz1ruJYcgNkYwawL+3YL0qlUMjiLuB89Rj6mqcrGNlx19q6DUUCg8c1z88eZv&#10;7pzVtX1KiX7SYsoJ5rTiumQegHp1rIt/lXHU5q155VTmpaZotC81+WVhk496pM2ZC27g0wS78H9K&#10;QynqRinFO4PUR3wx44xVdpQf4f1pLiUtnsBVM3ADDC59TXVGJEh10Txx1pIOG5+tRzXOc5H0qGOc&#10;bs57UnoSkafmKe9PWPf3qhCzD2X09a0bc5TI6UFkkcO1d33vb2pJkUglRs9qsrG20YHFQzIcHp+d&#10;dEBGbcRgDO3k9apOAGAzgVoTSHJBHSsu4f5z9aU46ASxvsYr1B71ZR1VufTFZTT4yc89qhkuj2PN&#10;ebOk2wNhrxUJz6Yqm18WJB7dKyJr7nHf61Gt0zNg8AVCoCZtpcfNgnk1YEu1SGPWsWO4IOSfpUgu&#10;2YnJ4raFBXBGqJccA0pmA6ms5X3gYapYztPPNdsKSRSLnmZGMZB71WuMsCuOnQ0vmce1XLGxMsgL&#10;cg1ry2B6EFjphY9Dz0rds9HIA3DAxW1pOjZQEjGOlahsdmBnnFZyiyG+xgDTwhAXnNEtnxjjP1Nb&#10;UkBQfd59uKoXJCZ5xnqD3rBJ3MzButPyTnjjHWsmSzeINjnFdJKVfPYVXcI6sMgcY6V0xujNxucf&#10;eRbuahCgICfpW9dWa46Vm3FqVzhuPpXTHUqMehBEyqM46da+tPgf4pF18FFQSgHTbtoymedrV8iN&#10;HIvfivYv2b9ZJ1fVdAllIi1CDMYOMeao4/Su+h7rPayySp143PRNR8Xuly0ROEIwSa5O+SK/uWni&#10;uAcE5Ct3qr4xkNpcTwOSzRkrnGO9cTp2qTWl4Vj3iNidwFbSbctT9KdVL4TtraDbcEu+UJzk1few&#10;t735y+Cg4KnFZdleCaM7lK+hNJMZUlVonCqRzQjmnK7ua0Oni+tZbdHIc4w7c4qSXwg8VinnMJJ4&#10;jkMKg0F5IZZyTuYiul0y9VUkaWQzLuAz/dFaWsYNGn4Q0ANHmRcAgEZrp7JVima3Iyc4qPTT5UyM&#10;F/dt0ar13asmox3Kn5TgHHStUrExlqXrN4rBmDEA+9Gla1HNqEsIXAzjJ707UraKaRAfvqoGRWcX&#10;t9JdZHxvLDLelU5NWPRVnFs9R8OfDm01vXLLUpo1doTnYRw2a86+O37EHiHxV4yv/E3gu9sDBeET&#10;Pp927QskgX5irAYO45616r4c8Sixs4XilUgqDj14rsdO+JZEqq2WXYDkHgVtKNGpHlmt+x8vjcPP&#10;E+70R8p+GvAvjf4Q3Kp4n0G5trRiFS7QiWIn/fUkD8cV3Wt+JoI9NaRZE2lcZ3DuMivdrv4irNG3&#10;2mZWtm48vjJH+6cj8etcb498C+Gfip4duEsZU0bWEgcQTw4+c9g69wTwCOa+OxuRJydSjLYSy6rC&#10;nzNOx+fvxn13+1r4xoxyDXnUSOsgXd7V0PiO1u49cvbe9Tbc28jQOo5AZSQcH6iswWGBnf3zXlQl&#10;7Jcktz5KTk5u66mlpqlSA30zXd+G7YOycVw+mgl1Xqc16N4YBUJ6Cvcyui8RiIpbGNatyxaO/wBK&#10;iCxou30rfgiHfA/3axtMO0euR1rZiAXGTX73l9FUqSPk683Ntj5WMYBxwARk1wXiy8xG46EDFdrq&#10;twUgIxgAda8m8a6kI0kAOQc5Neu2oxcjnhqkeTePtT8tZAvvzmvF7yUzSyE9d5Ofxrt/H2ptIzxq&#10;2ck1wQBCjPPvXgy9+TbPUhGyIyuSTlh7Zp0ceSPrTGJzVzT7UzTJkZOeD6UW0saHV+FrQ5GfXOMV&#10;6HYwmOIbR15rnPDdjtx9K6wDyo1zxjNd1Cnyq5yTldlPULnZG3HavPPEGpCRzH2zg811Wv3vlxPg&#10;8gV51dStNKzNjqa5q8nKXKzojsQsuCeTjtSBRj1z3pSNvPJ/GmyZ64yfX0rncUkO9hrcHnpUVwQ6&#10;4U5ocbRktknk1Fw7gE4rNqyN1K5Y0eZ7a+iccMp/Svp74Q+Id3kfN3r5q062Mkg46cZr1z4a3T2c&#10;8Snjkd6KKk5JmNayPubwVqfmWqBjnPQZrrJuVDcYPvXjnw91jfHACeM161a3PnWwyx46cV7Mo21O&#10;O9xsi/NUEg4PpVpydxOe3pUEwKqM9xUEyGwvsKn3rrNFudwHPGa4t2K4+ta2jXpDYz3q7WWhMTvb&#10;oLcWrdyBXiPxa0N7i0lK9w2cV7Pp85liIbuOK5LxvpXnW0uByRVwXNeL6im7K6Pzp8dac2ka1KMH&#10;BOMj61FpUhkG1uOwJ716d8cvCxhlkkVcPnJryzQ5F4DN90nO6vhsww/s67VtD6bAVPaUVfc6G3tc&#10;rkdxiobuyZSGU4K/rWhaEBe1WzEsmCwHT868b2Mb6o9GxzbapcWqkK5U/j1psfiq/iQKSc/WtW7s&#10;UJ3FcDNZ8lnHvOQKwqYaNvdQSbPCNMsZX3TQE7lO4Mp5FfXf7I37UHiDwzfR+HtRvGu7HIVYpifk&#10;7cE18h+GdXOlXAEmGhY4YV2nnJZX9vq2kybGDqzJntmvPhi54epyNXTPta+HhiabfU/Zvw7rP9uW&#10;cd0HUggfd6dKfrg+0zxw9OmcV4b+zH49k1nwrarONrbBuBOc4Fe02F2t/qCsTwDkj0Havp4zXJzd&#10;D4Fpxk4PubsdsLKyiiUhWHJqlN8ykDkgVX1PV2S52eftjJwHIyFqpquhazPaedb3EV1Ew+6DtJFe&#10;RVxtPm5WerTws7cyOT8Y6tHDviVssRjABPNeUX/gzVtam82O3JiZuxzmvYNN8J7r9Z5pzDcg4MEo&#10;yh9q7ddLj0+0acWG51HL2hyuPp6+wrx8TjlJ8sDpp4BN81Q8S8J/C5bS6ge6gcE4LiVSR+B6Yr3L&#10;w3odvYWy+T+7B/hbkVHo+r6bffulmEM/TypR5T5+h5/StdQbbKvhovXOce2fWuB1X8R6EaUIW5Uc&#10;P430d/PjDIUy2cjpj69KqW2kiW1MbkbWUjHXrXXas32iIqJA0X/POQdKo2dpsHAB9h0r6bLMRTnT&#10;5VueBjqMoT9ofIlyjfCj9oWIyDyLLWF256KHzxz7ivrKC1FxDHJG25ZF3Ka8i/ar+Go8WeCVvrdT&#10;HqNiftEEi9dynOM/Suo/Z/8AFM3ibwJYm6bfPEg3N64ABr25JWOOaUoc63OwuIQycjAxjPrVXSv9&#10;Eu8N8yE/lWzqCNtIKYxxXPyTm2uAe2a8DFPlkmzjXc7uGYeSu3oelX4bgYHPNc3peprPbLuIGK1I&#10;Z88g8U4tSV0aqdtzYWfHJNSG4BAA9Kzkl4BY8VDqGrx2ELepHU1UpqEW2Xzc/ux3Zm+Mdej0+xlb&#10;cVeP5utcP4W+IA1m7IQmQZ2smc81wHxw+Ih+wXCWT77qL7yqeSpqX9nnSRPYpfrkmchvpnmvm5Yl&#10;TqNo+lhhnRw/NNas9v1adbHSTehDsTDMAOi5waz/ABro0et+Eru4Vd8RiZtgGflxnP5V1TWST2r2&#10;74eJkMbZ7g03TLT7BpgsWHmRInljP8SdQP1x+Fc0nKo7PqKjU5OV+Z5Z+z3Dav4ZuYowFa0ldSB6&#10;YyP0r5//AGiNFkTxzPdQABp1Dqw7MO1e4qv/AAqX4hS2YBXRtWG2N+yY+YD687fwrw746+I4xfw3&#10;LMFRbgct3XODW1ClzUJxO6M28SpniXivR21a0tdVtxm6t3XcB3Het59DxZQ6hbsUkIDgqejDnFdF&#10;FpKxXk4hQPb3SiRR2Geax/G9+3g6KOGQYgmBK+xFfnuOVZVYqHRn3mElBrklsz6F+Bfxvi8TRwaF&#10;qreVfQjELvwXHTFe4pIFO0nkDPNfnDoviQ3ccGs6c5S+sp1Zwud2M8192eBPF6eKvCum6gG3tLGu&#10;4987R1r6XBYmTjy1N0fn+e4BYSbrQ2bOtmkDE4NLEpasuO5Lvj9K2LMqQOea+go2kz5a97GjYQ46&#10;jFbFsvzpk8Y6VmWx2mtO3YEdea9Hl5djeLsSrp8DKS0eSeCa8u+L3hWa0t/t9kpJRSSF/OvWrdty&#10;4PrS6jYw6rZyW8oDKQc5HbFOtgKGOoulVjo/vO3D4mWGqqa8j49/Zoup7z4v3mqTsdr5jUdOhr7Z&#10;mkJGRnnmvliw8Op4B+JdskCeWs85P5tX1O5UxK3YjNLJY+yoyo/yuy9D0M6l7WrGquqK63BSQA96&#10;uwSkvkciqEjgHCjPvVuwlB+U9a+jR820a8LiRcGnbATx0FRxLtXIp/O4E8YrTYaRN5Qxmo5HCKci&#10;laRmHFVbiTC0XHYqXxUqeeorgfEdtvlJI6V29wxYHPSuW8QopBYdMVxV7SiS1bY4Oa3xIDjGKuRg&#10;PGOO1NuNpf8ACkt3x8p4ryKdotlco17celV5I8cLWkVBAqI2nUmuvm0DlMmSIk5zjHao/LyTxWhP&#10;a7jjpUMii3TA5avPqNtu5UYlQYRsnis7U73KsM81PeTMuT0rGv8ALoWz1FefKTWhfKjLur3rWXe3&#10;BZMg0++n2DHcDmsm5vlKZxXBOpFXuYy0KepTkJhWxnkj1rDzliCcVPfahvZs/gKpwI1wQDwOua8K&#10;tUUmYvcs2uRKAPXNdfods9zIiD2Nc9HCIo0KHDMeTXY+D4il8VPzZxzXiVpySbR6eHoKUlc9H8M+&#10;G1WPcw5rt7HSfJiUgYrI0O6jgi6g81ty6uEt8DAOc0YPFyi9T6P2EIqyNRLAGNWY4GadfyLHEFXO&#10;QMdfSobLUUltiWI6ZqvJeQzxuzMBkMv04xX2bTcLx6oyjZTSZwWmeLl1r4kW8EUnmQQbonx2YLn+&#10;XNehRSpvnChtx+UGuK8H+DbPQWlvPlS5kkaRm6nceD+ldjaTRrGzhgxFYUVKD943qcrehYuNLF7b&#10;pEuQR8xNct4hvW0p1hgj3c8sBXUw62IVIORkevas+8S31CUMVDfhWGOnSafLuXQUov3tjBs/FUyJ&#10;kxHjrxUq+KL27JWGFhnu3St6HSLdsYjH0xViSC305chFDnoMV4lN1VGzeh2SqU+i1OR1C/1C3j8x&#10;8qeuBVjSNW1WOCSfYxJHyjFXb1Xvp8EDBI4rsPD1nH5QjdePTFd+CvKslBao56zSp8zPEr34wzaX&#10;qssOqIYmUkDJxxWnpviuXxBb/arckoTwfaqnx7+GaapI99BEfOQcAVxfgnVp9G0xbWeMxhOhwea+&#10;8yrNKVacqGJSUo/8MY18HGVGNWi9z1KHxfNYPFF5O5erHFdQnj23htjIw2gjivLtN8RLfs6sg3e/&#10;WnzwXF6cKAEA6V9BVwtKq+bY8tXjpI7zT9dGq35keT92xyF9q9AsbyKRNiMAo7V4Zpmk3aLvEpUZ&#10;7HpW/FrEuhxrI98jdyrNjFcjwSj/AA3dkycp6WPZFujhcjjNWpFS5iHAY+lee6J4+sbqJN9xFk/7&#10;VdRp3iS0v1Pkyow9jXNJSjFxqIw5JxewupWanOF4rktRsSL8KikcA4Brtb2+tkg3luQPWuNj1yK/&#10;1aRYU+XkE18ljsuVWPtEjvoVOkmUbrUJI7oIjEMrAgDv612NiE1PY7jDDnGa5ueyRLoyEfeH5VPp&#10;+oNYyYRtwFedgcW8JV5amxtVpKpG8Tr9QvBZwbAACBxXLT6kZpssSAKj1TX1umC5+YjpWdNdLbQh&#10;5DtYY4PpX0dbMoVZJQOKOHcVzS3NXxhqTWfhTO3LOCFPtj/GvALrxTcHwXqFrM7LcSsWfPXntXtm&#10;ralFrcSRZDoq4THrXgXxHs5NJmuC/Hmn5FHpXm4iq6mKhyPQ7qfLChNPc80v4f3R/wB2uF1pFU5G&#10;cg9B6+td3fyfu2Ge1cHrucMR2619ZKMeVJ6nyylJNu4vhz4mXvhW7RJG8+Hdyrc4Fe5+FviXp3iU&#10;wqrm3mOAUY/LXynqTcsx+8TxXa+BbkyNGM4II5GM149bAwcueGh6NHFyS5Z6n2BFZ2lxCGZU83aQ&#10;JE5HJ7+taenaKbYf6LgRZyMDk15N4b1G9t1j8qcyJx8j16joWvHyk80GN+OO1bUnKm7M1nyVFdHW&#10;28ZXAPBqy6jbnHNUrTWI5DhlBz3q1NMhQmNg/sK9KNaMvU45QkjPvCWyB1qhJkEA1PcuxOSMfWq0&#10;k3zDitFK7M2aFs0cNm7SKCfevL/Hkk+oySpbghMEe1elSw/arLAOAR1rAv8ATY4LCV0AZwDyfWvB&#10;x8JVG0j6LAPlinY8d8AeMF8BXt78qpdOxzIfTNew+G/jtaRyebeTYjVQSxbFfPWqeEL/AMT+Ib2G&#10;3JjfnA9ea808Z2XiPwXPNaXqEwP8ocAnivNwOaqivYx0kmff4fDYbF01Ga1Pv7TPipofjkPDbssy&#10;g7TJS618LdL162M6w/v1yVfivh74QeNz4ekCwyHLsGILda+1Phx8Qk1OxhaVgQeCK9dLD4uftKqv&#10;Pv1PJzDLZ4KN6L0LPheNdJi+xEBHjOPriui1KZrqyUKcMx6e1WdR0+wvWF5CoWUDtWbDHK8jMxOx&#10;TxXTUhOK7o+TV5Xb3IZ9PMVoznO4DNY41XMTQHdnGOK6C6uGnsZhuAIFcNFILV5JZGO0k4NedUTS&#10;2Oin7+h0Xh5jcxSREEbTjNdHbxGOJI88HjNcZpWuw20yEbdrYyc967GC8hvJ4wCAoXcT9a0oSRjU&#10;g1J6D5VR0dVOdgOfrVDwjI7XlwJVCopIQHvTdW16z0EM8jDbuwxNZk/i+1gv4JIVVvNGF2mul4in&#10;TeslYn2MpRukXvFtvMNRtZIFIG/DgCuhmsmltYcZQLg5rkfE/j630/SmcJ5k64bHpVODxzqWsWVs&#10;9rEyiQDK4rJ5lQg/c1Zf1Wo430Ou1TVI9NiJlYEfWuWtdcHiHWWjRyLeAZJHOTVfWtMvbu2/fPmS&#10;UlVHpWFbeGrzw7aTtau29/mds96554mpWd2rI6YUIpb6naarGwiEyN8+77vpVSJZXRnlbBznn0ri&#10;bPxdqEswtZYWdh/FVu4126mLQliqkcivOrY6DlbsdP1RtXYzxndW93BLZMwAK8sDXxz8ZFsbHWvK&#10;tlGY+GIOc+/Svoz4kXa6Fokt2NzO6nGTzXx9r93datqs13MSRISAD2GeK5JzdRcyR9Hl9qLtORky&#10;3DxksCoK8e/9KzbuW6K4SSXAIxhj09OlaE1q+WJ+6cc1t+GdCj1rU7K2VBh5fmOeuOtc9ODbufRV&#10;nCS0szufBFuRp9mt0zFuHwc5UEfWu/8ADPhiOHzdTeM+bJ+5tmb+FM/M1cZfvDY+L47OFx9nTCuR&#10;0wOMV6Jea6Z8GFBHbQRgKg7VwKq8PV9rLe9kcNSHtIciVl1O+8b+FLPVPhx9mhtw7mEKpAHykCvm&#10;uD9mZfGt9JM00cKjAMZAzivrHwFqsWv+FWt0AdwDk9ccVyNnBP4P8UmK4CvHONy+2e1ffzpKVWlV&#10;T91pXPjKi5qU6b3T0PnfxN+ybouk2kkWJJbgKSsiDgHtXzp4n8Eaz4F1DyZY3kUnEZUZGO2a/U27&#10;Nvfw5eKMFh1OK5LVfg9pfiyYpdJCkcg2vIVBbb6CvppUI2Vjw6cny2Z+f3hzxtqDqul+Q9xdDoLV&#10;S236gV2WmSXGnStqOtQTJDDzh0456CvvXwb8AvBfg3TXttF023iZ/wDWXDIGlc98semfauS8e/CL&#10;SLy5jgew823z+7gXkFvU1zzoOxjOCnufF+qXtxrspvFhdbXnYFXAUds/hS20g8pGwTkDmvtb/hnv&#10;Tx4RWyjhjWSQb53QcEkfdH0rxzX/ANnK50ySQwSu/VgoHSvMqYefRHl1MPNO6PJbOIvtIPbmtqzt&#10;UUgnk5zT9Q8L3nh+fy7lNqk4ywp8ACsAOg4rj5WlZ7nIrp2ZqJGJFPYU+G0VTnk59qht32v1yK1r&#10;UiToRjp0ry68m9DRK4xbJGAO0jPpUsOnLnnpV6GIk8nipzbhh146cV401qVYovbRomAazby3AfIO&#10;BitieDbkc8e1ZN8SAT2xiuR3uTJGTK4zt7VharcbAfTPBrWupxEcccjk1zGq3Cq7fMCCOPrW9KN3&#10;qc1tTB1VzIxIOKyiSccZIFXrhTNJljjjpVaS2IHvXpeQ1oRCXaAelMeRpGBzxUgiJOOTj+9Q8IIw&#10;eMelJ2HcckpxSySqUAxz1qEgRjBH4+tQNIS2B2pxtcLkrvucgEY+tRGFdxOalUEYznn2FTRwljyK&#10;6dLBuUJLUMOBmovIMR6Vvw6eHI461I2jvKSAOBxXNO/QzbsYMcbseh5rbsrcxxKSPerKaRsXH64p&#10;5hMIHfAx9acYtBzC7lAOTjNQTYPHy/lSSyHdk8VC8oGcmuqGhorMq3SKAT6daxrgAkn1NaV5dcED&#10;kGs0/OT+db8lx2KbjJIqrdRkrxxV11yx53CoWG4bc4xxin7NMLGTLA2QecCpFUL1q1PEQrde3eq0&#10;nFYyhYTQPIQOKI5uQO9QSEswPpQZAwPYihKxJpJLjHPNS+djGT+tYhmZQMGkjvCH55xWnMO50lqx&#10;uJEXtmu80LTECKzVwWhXAZkJIGeQK9A0m4wg5FXa5MtTq7YIg4GMcY9adLEGBZhweQvofWqlvdAq&#10;D1HrVozAxMWOPSpnHQzM69LhCSdw+lc3qM6o3zcfjV3W9W8hWRWPPvXD6jq+5/lJY1ytO+gGvJeL&#10;nAZqFkyuSetYVtdGTJbj2rTjnDxLg1sotmiiSyoz5GKpzIEGd1W2nOfbHrVC6l4JreCtuWlYzbsY&#10;yR3qz4P8RN4b8V6dfoSrRTq528Z7Y/Ec1SubgHgvkemKypJVDuO2c/jXZDTU1g3GSkuh9N/EDTo7&#10;jUBfQHzra6iE8TDpg8/1rzeeErcgrhVzz71c+G3xETWNAHhzUJAlxCrNZyvyeeq5qW/gWOYhegJG&#10;O4rqlaS0Pt8PiFVppdS5YupiwD0GOa1LOJ50+5nBrF0kKsm5h8pNdLYwmWfbGPlJ96jRHZFu9i1a&#10;osKEn5d525Nb2i6fHC4cKX2EZT+9nvUbaOtzBDbtGeDuLCuv0jQCkOyI4Yjv29Kq7exq7W1Neyt4&#10;ZgFUhQBwD2rUtk8y3ltX+/gkHFYsOm3EUS5cb43y2OtOvvE40rU4jJEZIiMEp6VqpaamPK29DKl1&#10;/wDs8zJN800Zwd3Bx2+tcdrPjRbie+gf/WxHcOelP+J+oxOzX9orBXAypPIFeJ634iV7ma5jYq5G&#10;G3Hms5SuenT92N2e76N8XkWxQNKwkiGxl+nGa6bR/iZb3Ecci3fBRuN3Rq+Ojqs91I8qsyKp+YA9&#10;avWetXlsSI5NiOSWznisJYlU1qzycRmVChKzR754h+N0yS+VJI+6M43KRg471P4a+Oknmb0vTGEU&#10;ks/XvXz+8jXknmyg7j1Ga0LS12Yx9wjPGPyryK+Kik+R6mlTiWj7B04R1HajcTarqV5ezkvJPK8p&#10;ORyWJP8AWqjRjHTHtW4ttGFHGMjgVUmtwGIwevpXzzftLvqfn05upJyfUZpFuWuF54r0rQ7TZCuB&#10;zXGaJaBpEwOa9I0i1OIwD6V+o8M4N6TaPn8XPWxv6bGcLx2FawmAx0+XjrVS0i2CnzPsBYkjHbAr&#10;9ghFRSieHJ9EZevX3lwykNkV4h4+1j91Jj3716f4t1Dy45BuxkGvn34gasFWUE881liJqMbG1KF3&#10;Y8x8Q3xur4nOcZ4rJZgc9ie1Ej77mRyc5JNRsfmryltc9HbQao2v/Eea6Lw/bGRwSOc1jWqeYcbu&#10;c8Cu48L6ewKHqTg1STbSIm7I7HQ7QxxqTxkA1fvW2pgHJFPsovKUVR1a48pXA6nmvYsoUzhTuzj/&#10;ABLc7WZc9c1xzsMkd+9a+vXbT3BTP3TisSXgnHNePL3pXZ27aA8nHWmF9nOc57VGxNMLEEfw+9Jr&#10;QL3GzPvbikt1/eYJ60xyd5789q0NLtXmlWs5RujZaWN7RLQEKQMjHWu/8NQLbXETgHORxXO6DYgO&#10;q4+tehaRpvKsv3R0r0cLS7nJiJ30PZfAN+8ccJJA59ele36Bdma2UE5PFfP/AIQuFghjDnDZA7V7&#10;N4VvUMeCa7KysckNHY7Qg7SBznvUE0e5MZ5HFTwnzBkdKJ48dOtcd9TeSMiYFeCeak0+XbKADT7k&#10;c9OlVUYRyg1tF9zE77Rbo7QD6Ve1q3FxZsducrXM6HdksAT9K6xCLm125zxirTtJNB0PmD41+Hft&#10;NtcEpyAenNfIl6zaVqs0XvxX6EfEjQBdWlyqryyk5r4M+NWhy6LqMkyZUqecema8fOaXNT9rE9LL&#10;63JNxezJdP1sMvzHnv8AWt631QMqjb29a8g03WmLKXfBzXX2OrbmXJ7V8S5X2PqHbodjeTmRNwHX&#10;jAqBLVdg3A5x6VRtb8EDB75raiYTRhhk59DXLVm0tDCUj5kntGjlMThRgdals9Ql0/CDLKcY/Or+&#10;p2xc/vVKMo4bHWspXy+0jJ65968mE1ON2fos6ThJ22P0X/ZT19bzwjAyMNwABwfavpjQdUNpHJKV&#10;3Oq7SM1+en7MXjK4s47PT4Sd7yAFc9RX3rotqtxBG8o+8QSASCa6PrfLTaPlZ4Ve38i39ru/EF2y&#10;w20ciKepba/4dvzr0zwpeG0s1hvI3Tnbh+oH16VT8MQabA6ARtGxAySOM/Wun12C3ayUqQcDI+le&#10;bCXM3Jrc76rslTjsjN1jQYMi4SUlGGFYgEAe5qk+n6npdqs1jOZTjJaPkEe46fjUuiyrcyNAj5UH&#10;7obOfwNbt3pC2yK8Ze2dhlmjJKn6jtVOjBu6MVJxRg2V6dWb/iaaQHkUbfPjQSD/ABFLLapp1wJb&#10;WQ+U3HkSH5R9B2NaNtF9nullaXIHWTJHH4cfnW3dWdpqNvuDxSo65w45/McVtHDKSsjN12jmbvT4&#10;7qAMFaJ8Zwe/41kxRfZZgrH866u30prSPy43MkPaNjkr9DWJrduIJ1bpg96dCEsLUTfU5a0vaQaZ&#10;W1rR4tb0e5tnUMkkbA57cV4V8DZD4K8da14YmOY45TLAT3ViSfyr6Ds3E0OB8vBya+dfjEsvgL4m&#10;aF4hRSbaWXyJXQYxnpn/ABr6tTUo8x5NLrBn0JqChkPygk1yur2CyKWBw3Wtq31BNR0i3lQ7i6gg&#10;568VnXirsJLYXFeLi3FxdzlUHd3MOzvWshtOcZres9bUoBmuc1CMSbVBwccYqmGMQwCeBznivnI1&#10;pU3ZbGjgkd8+trFC8hxhV4rzrxt8RYJNNuVMyRTwqflJwaszXTy2LjzCPlP/ANavif41+JtUtfH7&#10;WitKjY2nJ+UjNceMxra9mmfR5JgFi6nP1iS+KPiFIvjeCV38yOVtkiA53KTX2h8AxZHRAlq4EcQy&#10;Y8HIHavjLw58Nm8bMkgHl3O0Y4zgivpHwPc3vgi2hv4smaBRDdw5/wBYnQH8q8rDTjONo9z6jNqS&#10;UFFbr/I+oYuAR09qGOCDWN4e12HXrGC7gYGKYAj246VryfKhJPyjqa+ip05O3KfGc/L7r3PNf2gN&#10;BOseCnnt8m5tj5qeoYe/0r4T+N2vtrPhJZEfbcIT8p9c5r7/APHmqBNPuoGxhlK4P0r84firGzXO&#10;oWQKrKHJXPcc16c4QwkXGXVHrYC9dLyZr/DL4jDXfBkLPIPtNqvlOc84HANbnxLjfxz8OJGt8PeW&#10;TFsjqRXzD4U1i58H6rPbOdkco2svv619NfAXUf7fS6tpMNFImPXPvXw+YpYZPEJXSPqWpRV30Pnn&#10;wf4sufD+pyxMzIs3ySrj+lfan7MHxCtZ9MuNHkuFBUh4gzc14f8AFb4ES2upS6lpi92Z0UdRmuE8&#10;M6xqHgTVoL61MihcB1x09qKkqdWEa9LqvxNqmFeZYZwjv0P02tZlkIaNgw9RWzZSHAz65r5W+EX7&#10;REF9qsFhqLbDPjazHAGe1fUFvOrBSjAg9Oa9LA1rq0tz83xmCq4Cp7OqjpIZQADng1fguMECudtb&#10;wKoyM1fiv08wHHB6V9QpRkkcXPY6S2kweepq3GWDHjrWdZTbwDxnHStWFyVHAzj1rvpwutBymnGz&#10;6njnxm0h7fWNJ1OPP7qdM4HbNeypcb7CBvVVP6Vi+ONFTWtGCsoLKRg/Q1r2cWLCBCc4Rf5VrSo+&#10;zk33OqrX9pTiuwBiWJPSrVmTvyKYIRU0KlD0rpbscm5sRMfLHrUuaqW7kgZqwWA70c5SiSDoar3E&#10;ZK5xUm+oLiU7SKlyuVYzLltm7PTpXO6uvmREd66G4UsDxWNfKpHNcFWdky1BM42a32tyKrSoA2Ol&#10;dDcWgJzjisi9hKynA7V5blbVFcpXikwACO/FXDKhWswPhwD2pWnwTzWntNAsWZXVYjwDnvWPdk5q&#10;9NMhhA71nSkuT/d+tZTkmgsZ94Ay8Vg3szKduOK3p2B3L3rA1EEP0715809RNHL6zxIxU8GsQwsQ&#10;Q3Suh1dlUYPBJzWU6+eGCjp1rxqkbs55GUNKaaX+Hk8VfTR/JAG3n2qzbR+Ww3cEVpRtvXJI9q5P&#10;YqTIsZRtdropHArofD8sVnKzyHnsKgFtvAbIzU0Vmc8Zz1q44FTumdUcQ4a9jqbHxKkeQflGeOa2&#10;I/E8csZy30rhmgCR7mAIA5p1tqdsiIUw0jHaBmuhZTTcbI9DD4irWnsddeeMJLNAq5IYcN6VUg8W&#10;zrA78ueo96wNXV5HiTruGc1opBDp2lQOzKS2Acn1r3KdFRgovoe6+VWVhIvHGo6g5CqY0X8K6jw/&#10;4gnu7ZFYEsW5xXG6VPDqMwhgZSznAGa9a8H+DBZQiV+XIB2+lY4mVOFNuO45SUXZovraLc20ecqV&#10;ANW7ayCqWH1xVwWQRsA8fSpmjMYG08V8LNTqSci+ZdBtqoWMseCKyrhJr/UGRVJQZwa1Apc7e2au&#10;rJa6ZAHkYBjxkmuyhhJz1k9DF1Enoijpmjra5eXljzg9q3rBQGAHFU7bUra6ZtjK+OTg1PFqMSbm&#10;XGB3r6Ghh407TizjqSdS6bL15pEeoRMsihs9c1y1/wDDPT523CEH1HGK6P8AtNcby4UfWmnXROds&#10;WM9M5ruq06FR87spExdWPXQ8o8U/CyVZGbTcQydsdq8Z8XaT4/8AD88gtXV0BI6da+rLnXGglZQg&#10;Zj1OK528kGpzt50abcnrXz2PxuNoL/Zq1mezhanI/wB5BNM+V4B8RdWthH9oFoD12g5qKb4X+MdX&#10;GLnWJmz6E8V9OjRoVuQI0VVzyB3rat9Nt4XX5Bj0r5OVTiLGSvLEWR67x2HpP3aSPj3UPhl450Cy&#10;M1rfyzRxcgd2r1v4D+ILyDTpV1mSSK4DY2uK93bSrSdduzIbqDWTrHgbTpLUmKFY5euVFfoGT/W4&#10;U1TxdTmv954mNxdPEaqNmZOra19uuEjjctEcg4Na3hrShbREgYB+bnqa5238N3WmzAj94mcjjOBX&#10;ZaPcPHtDpgdK+5lQjOhyQZ8xzSU7sW+2TzRxFdgHepH01IYvMHc1oXlhG22cMAD1571V1KzlntFM&#10;DEFT2r4urgpQcnKNz0fap2SZmXnh8ygTx5BHNcV40lu7e1aPYzu+EUjsK9Q0K4dlNtLy3Tmr0/hu&#10;G8I8xFYjkZFYRy5zSnHc0WIVKXv6o8f8EWt2ilbkkIuNrMOprzz49zn+14EUYAHbua+mL3QYordv&#10;LUJxnivln47RXUfiCImJjbqDmQ9M0UcO6NeKl3FiKqqxconlWoSkISehFcPrU+92XOK7HUX3QgDn&#10;iuF1ZcyMxYAe/FfUu/xHzV76HLX/AC4HXBxW/wCGJWt7mJgdo/2a5+9bac7hjPWuu8HaBf6pGJoI&#10;HkjHO4cD9aiUrAk27LU9r8G6lvRCTnp1r1/QpYp4EDpnOK8L8LJLaSpHICpHXNeyeHLgeWgB9KKb&#10;V9eps246HXLZKAWiYp/s+tUbq8urBjuQj0Za0oJMoKfO4kUq2GU9iKmpRUnodUazitSpa6yl2ipK&#10;oZiPv5qa4sHIV0fzE9B1rNudOSN/MgIjcdjT7bWHtGVZh82fvLXK5VaDu1dG3LTqqy3OhiCx6W6j&#10;72OhGK5C6mmd3h/hNdM+rwXtuybxvPQivLviFJrumOZ9PUyxqMkKK4MXjaMf3jfyPYwdCatT6kcd&#10;nc6N4oE6RqyP1K1B8SfBcnja1KGIBivQqa5/wJ47utV1g2+oo0UgbGGHvXsEl8ba3WVU8xRyOvNe&#10;LSyvC41/WYVHHqdFTGzwFXle58b+JPhjq3gS4W5CFoAc4VTwK7f4a/Eq4tLqKKWZI4AB8vINereM&#10;fFtnrsUlnPamN3BXJHSvEfEfwyvLF2vdO/exHLfL1NRLFYehVVL2t2fYYXFPH0v3qsfVHhz4hDUL&#10;RNkgKqRuXPaum1Dxlb2Gmmd2wh4XmvibwP8AEK70DWorS7DxIxCMr547CvTfEXi+bV7KWyQM3kuG&#10;GD1FenVzL2NJtv0PNrZZ79o7Hr+vePDFock9uMM/PHPWuTsPFM+uaXPCisJgvJPqRVDT7kX3huOJ&#10;V2uAqkE55xVvwVZrbtcK+dxcH618fPMq9Zv3hrCwoprsV7FtRS3s45HwzSEk+1d3BqtzZWpk8wks&#10;AKwdSgL6tapGNqopbHpSafqMt1evYspYnocHirp1qz+0zmnCM43aJPEN3Lri28BYkF9zBu9Vm1E2&#10;WsQoyqI14QAc4rdl8PzvbIqAs4fg9PrUGreGJIb4XDgvIqoFUdq7KOFxFefvvQhVqUY8qJj4ek8V&#10;yXlghKrJGDvHBGDXoWgaMukWNtCD8sSgHPfAxmovDUUdpC03AlKgdKzdc1q4tdQhgAJilOMjt619&#10;LhsPCjHbU8qrVc24rY11vWvdTLCPMK8LVicpIjjaNuSGX1qe3u7K2hjiLKGAxk9awvEOqJawxxwM&#10;CztyRXfJrltc5oJ30RE+nQfa3mSEBQMDiqC2cE1w2Y8ydeB0q5/b9vZWqqxLu3U1UbXlMpS1i+dy&#10;PmNeXOlSbPQhKcUeTftCRjTfDDuRmQnAHpXyRqO8RgAdec19cftHWtzqPhs7Mv5bbmIr5Ou/3jHP&#10;A96uhCMotI8vNJzhyuMmjktUa5Lf6z5FPQeldP4Tvrm0e2lt1IkHBcjtUMOi3Gq3XkW0LSMzAHaM&#10;13reHU8N2EEMuPNBy/qD6VrUpwpxujryOpXlXtUbaZWnnigzM3z3DENuPr3rq7XVoh4clknZVklX&#10;AXP5VwniyaJrONYmCyr8zEenpWT4e1ZdYluVyxSHCqjHggd6+ZlSjdyep+kW9p7qPbPhl8Tk8J6d&#10;Ha9XeT5jz/Otb4jfFew1nVrSKyfdJGQ8rr/D7V5Al9aovleUSwyPl7VhQ366fqj25Ql3OWYjkV1R&#10;zKs4ey00MZ5dSjP2j3PsHw94htL3RopAXmlZAQQOhxUjaheH5o7eQg98V578K73y7e281vlk5UHg&#10;17Rb3KvGiqCqY5GRX3+DxEsVSi5PVI+FxVCOHqyitmyDw9qOqK2BAuD/AHjWzDJNfa2kU8SLIFBD&#10;A/dz1rI1XXVsbcpbgiQ8DHWofCkeq3WovPNKcOBjPau2M3zcpwTgrXPULixghsRHbEqcYGTXOnRj&#10;5jNPGrZ6k5NW5pZbFVd33Eds1ds/Ekcw8t4lBPeuq6PPtJnm3jj4R2Hii3cxxjzSMg46Gvn3xZ8F&#10;dd0F3aC2M0Sg4wDX2l5UZ/fI5HfbThc2cxKzxKSF5Dd65qmHjV1vYwnSUj89F0zULFsXVrJCR13K&#10;QK1LFWwMcjqa+uPHdpoN5BIr2cTnB6Dmvn3xPokNpM5sbCdEJ4IQgV4uIy5xjzp3RxulKJkW6KBj&#10;1qzsWBS2cnGMVm/aSsnlshVgeQauSzr5Wc9RXz08O3qJXS1K11IFJJzjHWua1SVyTg49BWxeTF0P&#10;pWRcxmQNkds1506TixPU5bUJjuJI/Wubv23uPlFbur4jbODn0rAuRuJYnBPOPSqppp6nI9yq6hsg&#10;4BFRKMjpkDvTpizgEAccZ9qYAc56Y6e9dW4hdgP3RzUM0JIJAqyFL9sUkinGByO9ZtiZmyIxxx0F&#10;VdoUlq0LpTHHnuTiqRDYwp2miL1C5LDgqPQ9607OAMwUDI7msu3DYAbk5rpNMgDFSRk44PpXVF3K&#10;TNKy03ITHStddJBG7gVLpltwpxk4rUeLCcDmqtYlpM569s/JVeBzWTc2i4bJ+b0rpr2IumCORWDq&#10;BALY9K0MWYNxGq/hWbckAn0q1qF15aFm+XHQetYF1q7SghRW8Ypm8EMu5QCRmqyydfpUckryEHNM&#10;ya3Ssa2H9aQAZzSqwxjvSgHjmruJjfLDA56VUmtx2FaAAC89ahmA6fjUNXJZjzxFOQOBVaUbuT8v&#10;9a1LlQc7OMgZNZ90h3n61m4klSUEY5qEMEYEHJJ5+lW2j3HBqFowGAqXEDf0m4VSDj6V1enakEAx&#10;361wVruRlAP61rW920ZA759a1SSA9HtNW+UKWwc9Kt3Ws+XG3zdsVwUGp/KTzkGludYMo2qST3qb&#10;3E1cl1bUWuJmwwIOawXhbzN/X1q2rK+WIweuacrArzip5dTLqVfMKY9DT0v/AC2AJ4pk7YzxxVCR&#10;S24+9brQ3i7GwNQUcg5qC4uzOCfugVkFiuMsRStK2AAWI+tO9x3JrlzKQB1qk6FMd2J6Z7U95Csm&#10;T0x1ptnA+q3i28PBYgbiM/WtqcXVmqUFdvYlyUVdjYvMS7SS33C4VwUKHoa9+0HR9U1nwiNWv7Bo&#10;XUhJJQBiQdj7Vz9h4a0fwVaRX/mQ3moDAaF2A7ehr6C/Z38RaZ8T9C8R2P2N7aaKICS3m/1Z7Db6&#10;Gvtv9Xp4TCyr4iXvW0SLy/H/AO0xpx2Z5FaWVvExzyQec8V2/hWzjnk54A4GOay/F3ge60PU5Y4z&#10;mBmO3867T4aaHFGqtOeeDzXxsqbcj9CTd+Y3dO8MrdThiuAvcnrXc6bptrawKm0FsdfeqV7fwWsQ&#10;iiA9MgVmTavLp8HmMC5UHIz29a6I2ijXllU0KGrarBp3iO7gmBVLiLCkGvNda1gafeSQRzM8K5I3&#10;nPFP+Impxa1FFeQ3DRzQEggHBryDxF4kkYbw53AbWUnk1zyd2dUIqmrs1fFPjUyo67g0ZJ49K8q1&#10;bUmvbphErYZsABetP1TUjcyFUBBJ5qzodkBH9okDFiflBqZyajqefjcYoQ0LKWAjt4xjDMMuPQ09&#10;LYRnGMnGcVo7AxyelMmi+VsHAHINeNP3j4SpP2knPqV7dMtzwDWnC2zpzisFroq/oasxag2K4pUe&#10;ZiRsSXRiUkHIPP0qOGY3EinefYVkzXJkH3vrV7Q0Mz9c4NbYfCc9VJBNpRbbO58P2y7gzDmvRNJt&#10;x5SnHOK43w7aE7Mqa9G0q3xEBnHtX7xk+DjQopnx+Jm3K5ZityignI4qjqsojVsHjFdEiFIccHI7&#10;1x3im6Co4BwcV9KtXc4VuedeM9S2wyszAYz3r5x8eaoZbhwOQSa9g+IOpGOF18w5IJ6V89azfG8u&#10;5WB3DoP8a8jEPmnY9KjHqzPPGR/FgcUgOXOe5o6OD2x1oCkuvHWue+h1S7mpo0HmXIyOM16f4bsm&#10;CgjsK4bw3ab2U45B5r1DRoBFGuO4Ga7cPHmdziqz0sjRYBYRnjjmuV8R3PkxuQ30NdJqDmOJu1ee&#10;eKr7JMfWujESsrIwpxTZy9y5lnd2PJyarFTsPf3qwxO0fL1qFjk4H4152yO6xWIKkAcg9TUcmM4H&#10;NWXbA6cdKry5B4PNL1BK4lvGPN44JNdLolopk8xjjB9K5yGZUdezZ611Gls8mAOhPpUp3djR6I7b&#10;R9kbqQATgV2Om3RC8DnPSuK0qIgqSe2K7DSo8ivbo7JHlzfvXZ2Xh+78u8VmJ5HC17F4OvGdoxng&#10;4rxLTz5bo3ccfjXp/gy/YtGvQjA4q6quRCXvHumnyBoRjnFTzJnBxWZ4fl3wjca2Jh1rzjtaMudF&#10;yfr6VnToVOQOK2Hzk56VTuYxgmtlsczQumXRjZecdq7jR7ouiA9DXnsTeWw+tdRo16SoweAaaYi7&#10;4osRcWknGTjHSvkr48eAEvYLiTyz9zPSvsyYC4tfQkda8t+IXhgalazAqGBBB4q6qVSjKnLqEfdm&#10;mj8yrnRLmxu3VlyqnIGKntLyeFyGRlx7V9E+MPhukGoyYj4bkfLXD6t4FVUIXK4Oc1+fVsLKE2oo&#10;+xpT5oJnEWOuqrAHKn3rrbLVwLdc1zeo+F/KkBUFGB/OljhkgXYWJIry6kHs0Pdlm68PR3VoBNAR&#10;kcMRjFcLr3hKWxuC0WCv0r9OfHfwc0PUtGuorNYJZWUgONvyf1P5V8pXvwMvv7dudMM8UhCkx4BJ&#10;Pp9Pxr4uEK2Hlpqj9T+sUq0ddCh+yV4e87VUuvOt45EbGyYHJPtX6H+F9OMunRvOoLAD7pGDX5v6&#10;Rp2pfC3X4Y7mJoJopxuHOGGfav0a+DuvnXtAsri2gKblBKGQ5OR2BFKTqSnZnk14xiuaJ6HokQEB&#10;V4g8bDgEdqz9ea4tZB9guGgboYH+ZGHp7V0M+om0g+aIAgcgcEfWuA8Sax/aV4EBlSMDOY1wVP8A&#10;WvRUXGPKjxrtzuVZNQ02TVI1nnk0XVVOPMUnym+h6fgea7zS9V1FZFUzNdx9POhIbI9x61wGlac0&#10;9z5j3jXMZwP3kQ3D8G4/HrXpvhbRFgJktp4t57gED6EV6FCmnEzrSS0NVXs7mIrOqbvXBVvy6Gsw&#10;WTQTu0LLJDu+63B/z9K6xYGKBLi2im4+8ByPpWXq+j2jJ9ySFjzuUniu9U0lucPtLMht7U5byV8u&#10;TvGzZB/HoPxqPVNLTVLRo/LNrfIMmKTjd9M1jW9zqFjPtDi5iQ4USEB1/wB0jg/8CrfguTfDEmCV&#10;/gY5b8z/AEqZWW+pqmpI4yB59OkaKeNo3BxhlIrz743aMniLwneRMpEm0FSw+6RzkV9BCNJ4v3sU&#10;cqYx+8HzL7etZ2qeHdP1DT57d4R5ToQd4yfwrJ1Wlyo41RvUUjwb4JXmpar4StEuFBMY2A5zwBiu&#10;6vtHuXgPy4IHAxWD4A0WfwR4vv8ATYm83Tp3LqnUpzXtDW0cw8z5f908VxSXPdXOx0YQldq54xaa&#10;dLJdmC4gIHaQHofStYeCDcxs0Uh8wfwse9ejy6bbyPu2KHHoKaIYfNG0bJl43djXE6KjuzScKclz&#10;RWp43q/hi7tIJVkVsqOgHBr5I+L2iG88ZtJNFjbhVfb054r9Eb+FLjfHMOG4+lfOnxk+FS3msxTR&#10;RgozBg27GeelfJ5jSqU6ilHVM+gyWcKDd9DzXwN4Z1DQDb3UUBlhkAIC9+Oa7vXNVtoYPORMGUFJ&#10;Y8H5T712vgTRFsrRIpoiVUYAbOV9sVzvxe8ORaeFvLdfLgmG2Tb2Pr+Nepl2E/2dye5y4rFqvi+V&#10;vqa/wO14Sxz2bEqI2JCmvTtV1cabF5ch2o46nnFfMHw+8UP4b8SLLID5LHy2Q9j616z4y8Xwvotw&#10;ZHXcEypzXt5fXg4vmeqPMxOGn7dcq0ZwnxR+JEUV+LIzKXjb5iD0HSvjj49XRtNYS/Rvv88dK7n4&#10;k6zN/wAJDBKXJWR8E9R19a85+O6mbSrZv4cYzWOOxUcRVSPqcDhfqsbnnGvG38VaVbXttgXsR2Sb&#10;OpxXffALx2/hnVHt7sCJQAOfT614l4cmu7G8fy3OzPzKO4r0mHSl1CzS7tGCTMNrjuK8vF0UqbpS&#10;1i9j2JQVfXqfVdp8TNPvtSEG9XyCpBOdwPWsHxN8LbTVJJXsYw0Evzoyn15rxHwpb3VrNH5sjGaN&#10;gp47etfTXwz8QpGI7O9+42drmvKSpqj9WjutiIKphn7SPzPC9Z8D3egFHUFZYW3Rkdc5r6C+FX7Q&#10;kclnaadqs4jvI8Rkt7cZqL4k21lGElUKUkGOR0NfPXxC0b+z7y1u7Jyj7wMrgc5rTCU50Xy1HqZY&#10;5U81jdrU/Raz1JJraKUPlZF3AjnNaNtc5AOeRXmHwo1We68CaX553SJAqlj9BXa2t2fNAzxX0EK9&#10;mkflFek6NSVOXQ7mwuwVGCc4rZtboDG4kVyOnXZ7c4rbtZGdlzX0dKpeKMIvU6XzFnhKdVIGKPO2&#10;8DoOKp27YXrip8+9d8ZpnRvqaNs25QTVsgDpWbbShUAJGc1oIwcDBzSnJWLiWYHOamcmqseVPSpN&#10;+W5rDnRvYmV+AKSVQRQuOvamTPgcGnzILFS5GxWzxkcVzt2Tvx2rduZPMGM5NZN7a55HXqa4Kict&#10;EaR0Mm4YBSM1l3QHOOcjrWrPGe/Ssy7iPY8VxOMktC7ow7tPLPHUdazprkhCQav6o4jJ57VzFxdt&#10;GW5yCa5XdMTsy4brdjJPPShLgsCM8Cs+CcvKq/wkE5qe2bgA8nFCuzN2HzHJJHUisfUEzW0yjGay&#10;79Qc1pKF0RJ22OO1qIu4281WtIjCJN3UgYroZLDziST3qpNarHxXlVadjF6mVLw/1FWLPleeKJof&#10;3gAFWre0JRmzgr2rkjG7FZvYlg5bB6dsVbe9jsY2aRgcLnBrHuLh4F46nvVSC3m1ObaT8pODurvh&#10;dF04Jv39itd+JZtYmktbNCq8gkd61fDugSxzW7SHITkg+ta+ieFodNYsoXeTya6a3hjhHGM/Su+l&#10;Bt3R6rxkKcOWmZ99Z/aGQgYIGK5Tx/8Aa7DwNqk0WfNtYWlT6qAf613022Nd+MjvWbqunJ4h0fUL&#10;OOLebiCSMg56MuCa0qpu6W5nSr1Z1Iyb0TOA+G/jPTNB0iPWL64SWZkVlRecEjNfRHw1+Idt4w00&#10;TRtyccA18ffDr9n7XTNDa6nO32UH/V+w7V9IaH4ftfhvpyJZrycLjrXz7wGJnUlfY+3xNTBulFRf&#10;vM9mmk3N0AAqCW6WIElhxWJoN7JeWgeU84FM1o7LGZtxBI618/Oc4ydGMfevY8iNOy957HNeKfiq&#10;uj30lvaoJpV4yvY1xt94t1zxDOr3B8iA87V4JrbitdF0W0k1LUpUMrkthsZryLxx8bbNJriPTLRm&#10;Kgor44zX1GDwkcJS9tipK/Y0jGeJkoUKb9Ttz8SV8Gud94xLc7WPQVv2n7QeiwaOzzXSvMVyVHNf&#10;GWs3mseJpri7mdipbAUdhWDrAuNM0xj5joy5GM8kV52IzKlUm1S2PoY5HJRUqsdT6svP2w9LiuBb&#10;7vlDYJr1j4U/GzQ/HShba7jMo6rjBB/EV+VomW/uC0lxsJOc9DXQ+FfEWq+DNTW80W6k89XDHDZ3&#10;d8YrnoQUKnPUk9e5jVwKmvZ046n7AS6c9yuVcHcOOazRo/2Ql5csO9fKPws/beW206GPxHDJFIny&#10;tIV4yByf0NfQPhD9oLw38Q4RDp97GzsMcsM5+lfTPB4bExjLc8CrQxeEbjKOh39mlo0XCgtjiq08&#10;RNwAOBmoUtXWISRSht3PWn2c27JkYbhSeDpwduXQ4PaSevMdFp1nG0IVjgkdaj1bQpZLci3m2sRV&#10;KG+kx8vQcZq5b3ErYPmYz616dJU4pRjE55OV7tnH6g2p6NE3mRiYDjIPNcnP8Sxp1wRdxmJQSM9O&#10;a9bvFMsbCXEg+leR/F3w/bXGgXrwxBbgIzKcdDivmM4qY3D+/Qmkj1sIqNaXLUV7nB+Kf2oEbU4d&#10;N0pvMcthm68V6F4O+MEepaYFc5fABHQ5+lfkN45+IfiP4cfEa8kuVZ1WUlVbKjGTXu37PP7SMXiK&#10;7kXVLhbCQAKqs4H86zeFzP2UcTRqcya1PTqwwafsrWaP0+0G6l1SI3kXUHoK620vXMMbMMMOGr5F&#10;0T42+JvDdot3Z2H9taWo58pgHA9euDXVaR+2LoMsH/E0trnTpSeksZzn8BXvYR/uVKo7S6nh1sHN&#10;ybpxuj6NvpdsYdgdowDxXI+PPBthrelS3E0AkKrnaRXk19+1t4SuJNqyNJnoPLPNaWjftOaJrrfZ&#10;SwhTGPmIrgxOOw9KV5Su0aUsuxMo/AeYeKPhSmoWNxcaXE0U0bt+6J681574f+BmueKb1oZ0eyjB&#10;2tIVB5/GvrPS9Z0e6lN5bzxv5nO3PHNXLvxbp2kbfPCqGPVR/hXz9XiWFK8YvcP7Md7ygfM9z+x3&#10;sMbPqUshQ5OABmvWPBXw1tfC2irYiENj7zMBk16zY6xpur2yTROrZ5Az2qe7tLedD5YAzzxXjV8z&#10;r4lXjOxrClSpO3JY8W1jwJaiXzYotrDkgVU0sfZLnyOhB6H0r0vVojDuTbkHjOK851Xy7fWFJ+XP&#10;H1NdeUZpWjiFSqyumRisNCVPnSOrtJSVzn5exqS4mx0PSs6zn/dAZ/CnTykk4r9TjJWuj5S2o+W4&#10;BB5qnNKDweVPWkeTCnJqldXARevasnJ3LWg2eJkk823JRh0Gamh1aQ4W6iBBGCc5qmlxuXn+VWIZ&#10;VkGMDjse9fN4zLKeKqOd7HpUMwnh1a1x/wDwjWg3V1HdlEimznK8H8a6WAaaI1RJQwXIOTWCltE4&#10;G5FxjpTlsYVf7nXoV7UUMFUw2lOWg62Pp19akdSLXfC2lagDIdobHUVi6db2WkyNA0qmHphz+ddM&#10;+nwtGQxb8657WdCtJFJK5Psa83HZO8T77tc68NnEaHuu7RyPxB+FWgeJl+3WM0cN5EwYEHr7VX0/&#10;wa0OLgAyEIFcDpwOtP1vToLe1byJJI2JGcNXbeDLQvptjHjzUmUjec56d68WOEqx/c1HfsfS0c0h&#10;iF7j2OV8PTra6jNCFOC28A1vQwzRoLqNCHwSVHeuit/A0bXZYrgrycelb2m6FCZkUYZMkFeuK6I5&#10;TNPUqeLT1ZxPha6m1lZ7i4ASWIsu0npW74NmtLgT3O3c8eVJrI8V2E+gazdm3ASBsE49xT/AFnLZ&#10;SvDNkxTLuz9a9Cnho0dzGUlKLZ6Pp95BLCsqLuJ7elGoXMEcaXDANuO0j0rJsIVtHmRMvGVIVff1&#10;rm7O5ntzqC3shdOWVfTFdjxKpOKZ58aPNdo7mxuIxtkzww3AVS1u7jHnXuwOkQ2qPcda5eXxEZPD&#10;Ed9bKfNlBRVHpnk1bt9dgk0/7NKwbcnzE+uKueKjFWuUqTk1dGfc6udVia8icpgcID0pfDytqFyl&#10;zLITGg2lSeprH0swQyX8PmApnKjPvViG/isJ0iiYbTzwa8Wni3Obuz0nTVkki5qExTXvJxttl+Y8&#10;9/StaBALhrhRtjxgLXOyyNdX5k+8CeK66w097uEKmcenpXqYeMq12uhzVZRgkebfFLXWtPD9/F9m&#10;ed5lKgAZxXz14P8AhVr3jN91vbNDarw0kyfyr7dPhe2nh8uW3Wck85Gap6okOjQpp9hGsSscttGK&#10;7I050djgxChird0eK+HPg9beErATzTDzdvzMo5OP5V5J48dbvXWhiJMLthWP1r6M+JN6bLSFs4jt&#10;nuAS2TyBXzV4sl/1bR/u/KIwcZJNeJjsRf3Is+kyykqdnYxL7TFudQGnRKDKFG9vaua1a3PhbxLb&#10;29uv7uQfPivQ9Ghjis5dSmwt3JncxP6VwWutJ4k15Iof3flg75P6V89Tqy52m9D6laPQ24CBvuSB&#10;hgMbawNauxHq0MscZkdmAyKpJdS6bqb2ssjmFBtGf0q9JcCKNXSPfKHzg9q74O8rnTL37HsngbV5&#10;Jp7WNsgxgbQB04r27R7uS+iaGJj5mK+WvCGsXVvq1tcOWWM9VzXufhnWLi71IzWc3lRMMnNfWZZi&#10;uRanyeZYbmbkuh6JY6G4m3TZZxzknjNdDpWoQ26sC4V1684r54+JPxk17w3rA02zkiIAJLnmvL9V&#10;+Lnia/GHv2jzxiKvenm2Fpy5dbn5/XxsKUnTa1PrLxX8YdH8OXaQXs26MsN205IzXpfgi70TxJpc&#10;d7ajKuA2X9K/NW91q51C6Mt3cPO/BzJz0r61/Z48c22peHIrX7SFnjXaVY45q8NmCq1HdWRjSr/W&#10;JezirH1JDY2SsVG0j2Ncl460hreNp7RyF/iC1mT67NExUE9fvJTovEitGUnuF2gcq5617M8RSnHl&#10;2OmOGqxlzJXMXwzZ2Nzfq966sfR66vXPDGmatEsSQxiMjHy1yWr+IPCcYaSW/jtZ1GSu4CqOh/HL&#10;wraXCWqaohbdtyx71NKUY/E7oqdpPszj/i/8JIdJsP7QsYyrLzgd68SglZkO489CDX2h4uvrLxN4&#10;XlkglWUGMkFTnPFfFXiG5Ol63cQyxlCHbr9a8XMKcFLmg9zza9OUfeG3TZ7YI7VmXbnaW6E8UTai&#10;GYlh1qhNdhhjNfOTg7nHzp7GPqluzEgcgn8qwpdOKEllyM+tdHM3zEg8E8j1pk1qJoh8uMip9mjn&#10;3ZzBtA33RxTRppYgAHnpXSQWEf8AEyqFHJYgD65rvNF+EFxqXhK68QXU8Wn2MW7yhMDulI6hQOaa&#10;i1uaxpSndroeRG02p06CqsyhVPrXVX9jHCrhexIFc5dxhc5rCasYS0Me6bMYBFUzEGcYPWrcxDMR&#10;2zViyhXILDNZrUybCxsXfAwevpXTafYtCQf0qrbAAqVJrUgYhgSR+ddtOKRmpu5r2jCMYJwasvIS&#10;BjmslrohgBzVqG43qQeCPStGjaLEvpdiE7scVyuo3gQPg5OPStjUpRyd/PXFc5eSeZuJHBpcyRoo&#10;rc5nWZRMQuOSM1hNA0cnHINdLd2wLBupxWZJGoJB6n9K2hU7mi0M+QbRxVeQgDg81emt27NxVORM&#10;Ej0rpUkDfYiWUqQCanEpCnPXtVU4TJ6kU2OU5ye9UmTcueYWUY61GzsX56YxSGTIGeKZI5A68VaY&#10;bisARVS6UScngipfMPrUUzD8abCxUPDc+lNCggk9RT3G45HQUscZcHAz3pXsFhiYDA81J5jpnGcH&#10;vU8Nv0yO1Ti23KwUZFYSYmistwyAAM3PXmrEdx8oO75u+aBY9Pam/ZMNngYqE1cllhJ/mAzwakMg&#10;Bxg1VAwTn8KkDkr97mt4rqZvclkO4Y71WkjYnOMY7ZqRmOB64qKRWdgc8+laPU2RBJHuUnHNVnYq&#10;OnNaDL8pyOaryw54xzx196lq+hVla7M+SQvhDweo969N+HWlW2kaK+r3sYLyOBGrdT+FVfDPwS8Q&#10;eJNNbVEs9tlFlyW4LDrxmn+EVPiLWrrd5i6ZpA2LGDwzDj+lfd8PZdVp1lXrR06Hl16sZrlizo/i&#10;RbQ+J9JhlW1iSRQsbNGNrle34jpXtn7GmoWbDxDFbBkkt0jhmEi/MSDg4r5/1rXlmnZFJSFAOR7V&#10;0/7Pnxi07wZ45vluYtlhdgJJdA8Bvcda+0zWq61FxglfqGXxjSrKTPp/x1pAm1BsphWJGGxXOQWb&#10;aDCWRyyH1HSvR7S+0nxrEj2t3Fdo/KtE4JXPc1j+JNGbQkeG6XzbdicSAZFfmEoNNpo/R6VZNpJ6&#10;HGjxCJZREzqir8xxxmub8ceNQtmDbSgDr1rN8e2FzpyPc25zbk5V15GK8c1vWHLPmQlSMFc15dTm&#10;voe1CSLXiPxgJ5HBbax5zngmvOtWvmuWLbsknJA70/UZUckqxY46NVC10+e8uIyoI55AqbO3mcta&#10;rJ7Ho/wN+Gf/AAn/AIotku4ybVG8wjP3uOlO8XWcOneLNWtbVQkEM7xRxgdAGI/pXr37OmjPYF7k&#10;EJsjL9+SM/zrl3GmfE+DU7tFj03W4JnBA4805PB9zXt0cnxGZYeU6G8Vf1Pi81xUKE4wm9zziNdo&#10;65qO8ulRCM8kVLdxSWUskEqGOZDhlPY1k6i2Bkj6818pKjKE+SSs1unvf/I4OZNJxKMsgLZzTTPj&#10;gGqk0uG+p4qNmO3g59fat1Rui1qXTdEyKo612PheDIXPU1w2nwtNcL82QDXqPhPTNrIeuea9/KsF&#10;zVlJnDiqnKrI9A8O2o2pw3au+02FUAz3rnNDtAqqAOa7CwQImSOgr9fpR5YKJ8rVk2xLuRYouD2N&#10;eceLbzZbuSRwK7fXLwojnGBivHfHWr7IJRnk5NbyahBsUFqeN/E3WM+YM47DmvIJBl3x05xXUeOd&#10;TF5fmMk7etck42jANfPt80nI9WmrIjYn7vccVZs4md1Xdzn8qrckjB5ra0Ox86cM/BFS1fQ0b0Ox&#10;8MWAymBnpk139vEIoRjtXO+HrPYqkDsK6KRvLiYdx1r3cPBRhc8mpvoZutXZiRyDnIx9K8x1idmu&#10;jzuxxXYeI77ETkeprg3IeV2LcnnFcVaV5G9ONtSJWLZ4OPpTGIDEk8YpWw3J2rj/AGqjbBbI2/Su&#10;d66m9xjuvfpj0qjI53H3q1PK3sPaqu1nbPH51kzSJYs4fNKkjoa7XQ7ZhHz68VzujWrPKueBjj3r&#10;0Pw/o005RViZt3J4qqcPeu3oE30ijT0i3OAcZOea7DTrJ3ZAikknpir3hrwPJOUJUjHavVPD3gRR&#10;s/cqGGOTmuupjaOH6ipYGrVldrQ5DSPD1xO/+r79K9O8H+HHtiuAeMZHrXU6H4MVSp2j8BXdaT4Y&#10;W3XOwCvBxGeKTtE9ullairso6PZGKMYUqa1JlIHNa8enCFAeBxVDUQqL15roweLVc4sXhPZamQTl&#10;yD61FcphaklOHBFMmO9TXurY8JmVcOEOc8Vo6NdEFQDwTWbeIMH5aj0648txj19arlvsLoeo6bKJ&#10;otpPaqOtaeHifOMYqHRbwrCW6nFcx458crpu+MsFbGMVx4zGUcDSdbEStFFQhKWqOH8a6JbmRiBl&#10;u/tXmmqeAp7+QmInaO1enrdHxBZmY53ccVu6bpCvbIwALDGRivx7NOJXTrt0tU9UfS4WMpKx80eK&#10;fhhcWmntPGrE43MMV5TPELaQo/DDsRX33faBBeWhRkyHUgjHSvm7xx8G2PiK4NsMRH3Hqa58Hn9O&#10;u7VtD05U7JHruu+NrnxSVsrOKUO3ys2cgfhxW98P/hUEuTe3kamQcmQJyf1rY8B20thcB5F85c4V&#10;X+YD2xivW0lX7JuCpFvGTgY5r0KVFzfNPY9WpjU0qcGeU/ED4M+H/iJpbWtwDbXUY3Q3KYDqw6Z9&#10;vauo+BQ1XwDpiaJq0Mdy8I2rcx5j8xRwCR0JOM9RWL8SdSv9Lt45NLbfOp3fKO1ZGg/GG/nsAmr6&#10;aymPjz1Ug5Hc1wOKlN8vQ9OmpyoK/U9i8Y/EjTYYJY5d9vIqnCSptH0B/wDr1xngh7jV52vS7RIx&#10;yvzZBB+teKfEf4hy+I9ZihtyzRphi2M/pXofw0+LMdrCtrfaes0UIyZYOGIHcg1r7xj7JwWm579o&#10;tntQ/aIUfJyHK4NddaWkdtErw8nqVWvJtC/aD8F6vci3h1aG1nTrb3jBH+gBxXUyfFLT70mCykjk&#10;Y9MkLn6HvXQnyo5J0qknex2OpeKbfT9qzSCJsdGbb/OqUfjOy1ANEk6v6jdu/lXm/iWGfxDAUktn&#10;kEny788p9Kb4H+F0vhW4M6XTy+Z1hlOTUSrN6Eeygt9z0BmtpG3qnnIGyVj6ipJ/EGnALG52SDoX&#10;+Vh7VNYaUlm4kAZGPDKO1XbvQ9M1SMx3VstwD/GBhx+VOLb6i90y4vETxyDO0wno33vzqtqfiO4t&#10;w7LEXjPIZRlfzrStvBkWmI39m3LonXy5xlfp61VE91Yzm2vbRUjbkOg3RN78ZwfrWzgrXZHOkzwP&#10;xn8QE0/xzYho7i1mlcDzYwdjc9D6V7jYaubuyhk2lt4BDg15j8cvDtvNBBqEKiKSKRSQBlT+IruP&#10;h5Cbvw3bsuxxgcDPpXC171kdcnGVNM6RGMh+SXDd80/IU/vW59h1phsoSNrbklA45wBVK5j8hSWk&#10;PHAyetEpRWkzKCTLtwqXCjY2T0x3rkPF9i8QhZ08+MNmRG6fUehFGo609lLujm2uO/qPSsTWPGqv&#10;aSb8urDa3tXDifYOm7lwqezqaHRDT4pdMW6tX3HGWY9fxrlPGVh/bnhueDGSFLL7VS0fxJJbxMkD&#10;EjOAD6ela0OoLdEqQE3ZBHWt8PXhOlZb2sePiKjp4jnW58rOslrqLoxKyxsQwb2PWqviHxfcNGsL&#10;SMZIht2NjDV1nxl0N/D3iCS/iUmGQZOOgryPxMy6zbQvC/8ApA5QKeor4mpKpg689dJH6bgIQxcI&#10;TM3UHTVphFMOFfcvsa4n4z5Gl26EbsMc10tjqKSuzS/LNH8rL3yK5j4hSrfbbdz5gK5U+lddKpdp&#10;s9DEQSnY868KaH9pDzKm75ju9q6zT4xpk6t/yzY8qPWk8BINNlljkwQ/GDzW9LpCvfkL8ysfyr6O&#10;KVam0eBVnKFS8WbMGni4jhvIxgZCsB+hr0HTbN7vSGi3GK4Qblce1UPAWg+ZZyRyfMo4GfbpXZ6b&#10;p4ihAK5kQlT9K+NxT9nU5Y7o9mnU54Lm6nEX2vX95HHZXjFt5JRz6+lc9fWI1PUrSG4Y4SVdwx78&#10;V3PinSfOtpGQbWRt6sPaufs7Z9au7S5gXEwxvQdsV10q3Mk5G3sko3gfUPgWAaXoFrF0UKB+lbqX&#10;v74YbmuO8Eat/aOhwA8zRqEYZx0GM1riQiZQG6VtKvaSaPyXG05qvPn7no2hT+Zjca6eBipBHQVw&#10;Og3ZjVQxwa7bTbyNwA3NfUYPEKcUmefyWNiC4OKn+0sBVIOo5B4pHm4617PPGOzNuVmnFdgEZHNa&#10;lle8gHgVyguwG5bpV20vBu9a5KmJtsbQgdksgkUEEDipVwQOax7WfCA9eKtpOTz/AFohV5lc3UTR&#10;jB79KdJGCCO9U0uDgDPOatRlmOe1axk5MHGxWa1XdknFQzRIpbvxWhImBmsy+Gwk5xXbTguplcxr&#10;iBC5zgZNZt9Zqykqc1cuWJY81Tnm+TGaUoR2YXOM8Qp5bMPQVxd5OjLhWya7fxOwaKXnDYxXmbRO&#10;XbJPU14taPJIhyfQv2crIyMMtgkEHpWlBKPN9O3ArJtIjgDLZzW9YwblB25Oe9TCzJbY8xs6nPAq&#10;nPah8c5FdAtsCACOtMms1A4GTXbyLlJbOae3AUjGO2ayruD5yMdK6W9hEec4H1PSuTl1Q6leNDag&#10;+Wg+eUjgj0FePiXHRI1p05TuNFizxmTPHaltsRy7WPUc5raSJIdOyAMAVgyES3e5SdvfPSuFRadw&#10;lHlJprCO5cAHirVrZLbAKg79afawAgEHjFaNtb+aCH6DpXbCN1oc8pNaD7QEnB5960I1GQoTJqGC&#10;2ZiFRT6cV2Og+HUgiWa4GCwyA1erh6M5ajjFtWSMq38Py3NuJHUqh4FbOgaYljcyRsoVtuOlal1r&#10;um6baDfIpxwqg8k+mK47UvFN7NfloYCivwPpXfL2VF8z1PRo0pcvLtc7mSHTNNhEjMgcZ7jNcpql&#10;9b38p8pRIcgADmuE8S3d1p8nmTXrlpThYxz1+lcWPiHrGg63aW0dqbhJiV3gfd+tc8szw7drWZ6d&#10;PAVpvmTufQOn6j9hi2EYI6+1eb/Gn4qDQtLMVpKv2mT5QF5xXPeJfihJaQWthES+pXhxweE9c1y+&#10;teBJdfu7We9m81o/mbYePbivg8VUpSxDdN2Z9Dh6MMOlPEapHnY1rWfEV9DHeXElwWY7U5wK67Sf&#10;BK3I3XCbQR0ArorXQLbSXWTYpdfQcirb34xgEoRwKFDnleq7nLjeIuVuGDSSRQ0vwdYWUE8flg7+&#10;QSO9eW/H3wrb2HhC4ubXAuudgHevXTqPlI0kp2BecmvBPj14ujv723s0kKxKm9tvetpUMPC00tTD&#10;LMzx+MrcrndHynCl60hMzNvz+Vdf4P8AFk+ganbvMA8cZHUD5hiq91JDPeZjU4Y/jTV0q7urw20F&#10;szy9dpHOK0lJVlZxPruedK75z3GDx54dHg6FZRatdO7PLlQWG5n9fYivJ9G8W6lpJu7/AEu9khlt&#10;JCyiL5QRn2qC3+DviPV7mN0tvLEhwOPr/ga9J8I/smapqikXl3JEkgG5IcgN9a76FFwtynn1syjC&#10;L5pXPo79lH9q9/GtpFpOrTlrpSFLnk19cpcWJ2XEkyRp1JzjNfCHgv8AZOb4f38epaTcTRzKwJX1&#10;r3m50nXNa0hbeS4dFwASDgmvq6dXDqH7xO58bi5wqVb0tLnumt+KNMsLEyxToxAzw4NeNeI/2lrD&#10;Qr1olkYlewrmrfwJcaZGweeedTnKsxIryrxp8I9U1zVPNs7URJuOS57ZrxsZj40l+6gduEp0Jfxp&#10;HeeJ/wBrnUZrZv7LtWmccfvDgV4z41/au8b3MbQnTE2k4wjGt6P4La3p0Akby5O+1eKp3nwu1C+l&#10;QSWwj9SK+SqYzE4ioo1aacfn/mfRwWBowvBq55jrmueGfiD4euR4h0gR6k6na7RncG9QcV80ap4A&#10;n0Rri8s5vMt43LJg4ZeeK+9Lj4Vw29l++t1nKpyWHI+leNeKvAmm3clxZrM9nI2Rt4C19Hhqv1WF&#10;lFqJwTlSryfLZs8y8B/tOeLvDWjx6dBeLJap8pSUnoOMVoax+0pq9/D+/s4ZG/2ZDx+YrhvGPwL1&#10;jQ5ZLiy/0q2GW3pXAyRXenEpcQuvY5HQ12/uMV70Wn5BD2tB8ux7ponxe1zxFMqWWlNI4wPkb/61&#10;danj3xjpW8XOi3MBxwxPB/GsT9n7xPpGjaWpOz7aXBw/f1r6T8W+J7L4k+E4tL01YrfUWwDOeMDp&#10;XxuJcVinSVH5s9tV6saabbZ823H7Rvi7wtc5xcQqGJwz1r2f7a/iG4RUuUjnVeCJCc13Hib9lbxP&#10;b6O+rXaW2t2UcYJMX3gMda8RvPhJZ6gw+xMLVyx3o3VD6EV0PD4D4K9Oz8jD21Wd3Rd7Hsfhf9sa&#10;7ur6KI3T2BLYCgnb+FfU3we+O2r+I9RhtZpY7m0cD96rDNflH4r0m48I6wLKUrIVO4OOtd/8M/jj&#10;rXgm5gMMpEaMDgHtXNmHD6nSVXBHNHHQqN0q0bM/aSR/tdqXIGccCvJvGMkP9qxqf9bu4/OuN/Z0&#10;/aLj+J+gCG4cR3aKAQTyeOtbOvzLc+IF53YfH59K+RwalQx0KdRe8jkrU+WEl0Ot09iI13Z6VPdM&#10;Au7OCOgqrayeUgBB+UAGpbhxIvWv2RNKKsfEzjZsoy3DFSe9ZN9cscAVeupAqnmsW6nUPkntXPUm&#10;knczJoJ3YgEn8xWlaSgNyea5tLrD8c1q2sxcA9BXJGspaAtNje+0FhgdBT4rn5wCeBVGFvk61IuQ&#10;eOproU422Ikn3NoyBocg8VmzWovJlRnCofvEHGBT0uP3YUnp1rM1yeT7NMYMcKcEdc0vaQWrNMOl&#10;KrGM3ZMv3j+EdMRYrlfOc8GRm4zWpoOo6UMw6dIjRxL5igHpntXxX8U/GuqaNftHcOyAMcc+9dR+&#10;zD8R5dY1vVre4mZlWJcEnOOea8nHYuMYOUYo/WIZPh4YZVqT1Z9laXqcOpRpcwMHSRSpx2rJ8NXk&#10;9nrV/FcjMJYmNh9awvCd/Foq3lkJQWbMkWT1J6it7TL1Lu2R1AMrsQ2e2K4KWJcoKzPAnS5blvXN&#10;JXWr6XLDGF9/pTJY4tKjhVQAwXaTT9Md0v7sE7slSPpiq2oqZCXznBNOpUajzGMLv3HsLb6lHaBZ&#10;GIIyQSTXN6ihlvtUu92LbYVC9iax/EniIRSW9pEoJklwT+NXhcw6pfrpiSAQR/vJAOpNYSmmlzHU&#10;oOGxyN0us29haW1iv7h+SpP3cnNWvEuqSeENJimlj81pMKSATXoM1mFSMogweNuPSsjVLKDV547W&#10;4jEsUfPAzj0ryq1Gc3zJndTrrRNKx57oEl14gu5ZYY5I4xgZr0jRPBM32oPcLk7R1Oa3vDGk29pb&#10;EwwrGu/DKR6V1clxHbzRy4CgnGK9vLsrUIKpUbucOKxqcuWCMqDwnFawRTleAAcGul02yiESyKNo&#10;YZxjrVW/1u3hhJuGXywentXHeNvi1Z6Dp4S0GCq8kV7qrUMNFq9jyuSdaWh0Osa+LW5eGBljA4dj&#10;/Ca4vxXrFrpt/avc3QMgBc7T1rzbxD4vudU0to3maFpn81mVsHnnGa8v8UarqD6nNOJ5biNAEjjY&#10;5/GvBr5tB3jBHvYbLpPVnZ+MfGsutXd5enCwBiiZ7KDx+lecX9/FdMZ5wqKXCqPWma/eSx6ZHaq3&#10;724IJUnv3FWdO0WHULW1S6ZFaAFz+A4rwKt5LnfU+ho040/d7DNTtYbeGYSHahUFFHOSaw77TotD&#10;tre9jIjM3UN1Oa0dJup/Ed3dTiPclo7RqQOCM4FUPEekx3FxYR3t5hInLkZxj0FcKjrY7lLU4/xd&#10;biWC3dWC3E3zMO9aOgxI9gHP7wrgc96g8RS2RuVnLBmTKoue1ch/wnj6ZPKsUXmDJUYr1qVNytbo&#10;be0UHY9NFzi3PRecfTFdp4F8RzXMf2cN5YB65615RomqTaxozSzRmN8Z5NX/AAhrr6ZqgWTPk5zn&#10;+ld1H923civFShzI9W8feFP7VszfQgCZF3MTyTXi9/lSOmRwdvFe5yaxLqGkTEMBHKm0AcYFeI63&#10;bGyu5Aykr1BPf3roSjN3R+T5/gfZVFVWlzAuZirsdxr0H4HeITpXiOON5Nqu2RnOK4Jot8nzDGav&#10;6Yx0y8juFJBU54rvg5Ra1PncLV9nWjJ7H3pBr6PpJkadV+X+91rwr4o/GNdNlltbOUmcAjIORXl2&#10;qfEvULuzS2guHjQDacE1xNzBLcyPLO7yyMeMmvV9rzRSZ7uJzFL3aL9TX1HxVf65IZrqYs2OeeKz&#10;45SZVk4LLgqRVWTMI2YA7Yp0DSKntnGfSuiO1keDKc3LnufQ3wv+L11p+nJp903nQMNoOfu8VgfF&#10;OC9e/wDt5iMttIMrKq8fjXlui6m9ndgFiAeBXqvh34tDSdPfR9YtRqGmzKVBK5KfjXNFXqcsmfQe&#10;0jVwuq1OBFyzrktxjOe1OkbcoGcHFT3drDeatJFpMbywSHdHHj7ozxXoPgv4N3Wr3jDU3CKg3GGI&#10;EA+xJ/pUYhxpvk3fkeHToTqaR0PLyw3DPI9c1bgzMwRAWO3IA5OK+i4PgTpVzAHuUigiiz8kZ4Ud&#10;tx/zmua1a58OfDTVbe3tbIareCTeLdF3SSt0AH91R3JwDWEFFJznokdkctm2tTldL+GN9D4dfxJr&#10;k40nQ4mBDs2Zp26BIVxyT0OeO+a53XfGN5rwS3ANlp8W2O1sElJW2jHTk/eYHknvXpXxR1q5uPDk&#10;TaxcefqFyFMMKcRQDOSEXoMfnXhssu18Jt2gYBrP2sK2tPYzrx+rt0uvUmupwUI2hf8AZHOKw7uM&#10;uzHPGKvySbhg9RWXeT7S3PtXHUPHnoZ5jTrjvT41CfnVTzsucHJ6Yq5bs2xc9qxW5k7l62Y5ArR8&#10;xtoHAA71nxyAYI6VK0/ynmu6MrIixbEjDk/hUr3bBFCnDHrWSbzgYNNa7LAKPzolU00NEyxeShmI&#10;xnAxVNLcyjlsZ7UK/wAx53VKrc8da43NpnQnoZV/ZbQax5rcbq6G/mwCD1rDkbzXPYVtGTDcoSRY&#10;YhRgjvVC5jIJPUmttgoJ47YrNukrshLUlmLIBuI/OoJyF46VeniJDADrzmqJjc8cnHA4robSGvMj&#10;L5GA3IoLEjBNTpZFuSKk+zBcDHNL2iRWxSIfIw1RTbg3L/pWt9kOR8tQyWe5zkd62jJMVzOiZWJy&#10;wyP1rRsoVJLDninLYgDIz+Qp6wbTkHBHarHcmWADrxVhIFGNgxnvUMb5IB61bRw+B0xxWU9EK4wW&#10;oO7nvVW4h2dBWmDu7Yxx9ahuI8qeOvJ9q4tpXEYcmUPHJ9KjExLYbK1oyWxz16VVdMM24ZweK9GE&#10;rqwrII+evT1qXgDA5B71HGPkJxgU+NWmljjjBZn4AA6mumMb6JXZolZXFEbSEKh3HIUAdc17l8GP&#10;gP8A2m8Ws68gjgDApCRy35034R/DWyhVdY1tA2MGO37k9q9f1zxDdvaJHbx/ZYlAESf1r9P4e4c5&#10;3HE4mOnRHzOYZgo3pwJvij8T9H+G3g67soAquYWRIhjPK47V8f8Aw88Q21j4auIWm8u7vpzI6H72&#10;DXtHxD+HKeOtPuJ9Smk/tCFSYpIzhSfcV8123hWXT9SnnupSbm3cxpGpxnHev0PE0ZU5LlWi6Hm4&#10;Srffc6jWkEfCtlWGWBOOK4qDUkluJ0tj5NhbEl9w/wBYc84NT+KtdmWxSKIhnmOzd3965qdVM9po&#10;8UmVGHnYnrXxuI5nWcUfRppwuj134S/EnW/BGrDWdOumhtV4EEhJVl7fpX1x4J/aw8K+L7W3sPEa&#10;GyuZj5TO3MZPTjAOBXxM0Ns2nQ20DEKABgHgcVE7x2oAZVaKFeuORiscRgadSOq1N6GKnSa1P0A8&#10;TfDhb22a48P3UdxaSglbd23Iw9j0xXzj44+H0trdv51nJYyEk5KkoT7Y7V5j4J+P3jDwrAy6fqDy&#10;WTNtSGVshQPT2r1Wz/adfxBpwi1jTxJL91pF5Ge+BXylfK6qfuq59ZQzWk0lJ2PObnwvNCzYmikA&#10;9qdp9l5cq7ii4PO2ur1jxDpGp/vYFSEuMnPBzVPTtI/tGeOSHa6Hacr3ryHgq1OWsT1liaMldSPb&#10;vhTfw6L4fvrudvLhhiUM56c9a+aPG8ureHPEb6vpcazwyTCVBE2AV68+9eyfFieXwZ8CLyeBWMk8&#10;ixsqda8p+DugSeKNPnm1O52RxRu9vbu/3mHQEV+p8L0lHCSozTTfXqfnHEU7141ItNI7bR7qP4re&#10;EZrm6tEtNZsl+Rousgx0I6k15ZerIssiupEiZQp6Yr0b4W6Jrel31zrbYtAk25bdsFWH8QqD4smz&#10;1bVY9Ys7P+zxdZSa3xja46n8814PE+Vr2TxlOOsd33Ry4Ou51Els0eSyxsQCc5piqSuOc1pyxrt/&#10;nUUUPnSqAcY4r80VVTS5T30zS8Oae8jqSDjPpXsXhSxEYiUqecc1xXhfTc+UTuBwOK9b8PWQRV9c&#10;1+hZJRtFSZ8/jal52R1Oj2aogHXBzmtiSZYUY9MjPSqVjGIyMHNJrF55ULgY6c+1fcLVo8WTu9Dm&#10;PE+phIJDu4ArwP4ga6VjlKvkAHOa9L8X6oVhlAbsa+cviNrHmO6Bjk8YHeubFT5Y8qOikrs4HULl&#10;ru6ldu/Sqjgn606R9xO31qIsQRmvKWiselqtCaCM5xjOa7HwxZbnUEcgDNcvp0IkkU5716R4XslG&#10;DjtWlOPNJGM5WTudTptusUK46il1C5CBz0wOPerMSCOL04rC1u52Ryc9q9qT5IHnx1lc4zxJeGWY&#10;hT35Fc+/DbjwCKs6lN512zljhevFU3JI6YGeM15T953O7bQC3BGT+QqvIRu2kEH1qRsqSV5qGZ9o&#10;GO/UVLQLUhmIHHpRbQmU9sZxUJbc3HTtWxoVr9puUGOrDiuecuVNm6XQ7jwP4Xe8kiLDjivoPwf4&#10;Fx5X7oEDHNcl8ONFVhDhe47V9H+D9FQIh2jt3r5HGY6ULpM+twGDhUim0M8PeD1iVT5YHOK9E0jw&#10;4se3gDipLKzjgADYx1ArcsJ4xjkYrwHiZ1t2e86UKSskaGmaSsYX5RW0ltGitwM1St7kKAR0qWS8&#10;8xGwccVXLJo5JTVytfXCxIRwPSuU1K+Bm24/Wptc1IxEru5FclcakJJRk87ufpXu5XVUKlmeXjqT&#10;nC6NyVwwBHSmA84PfpTIP3sZ28gU9hhRjmv0OLvZnwc1yyZRvwq7snpwaxBNtmUICeea0dQbLYz1&#10;NVWeG2hPzAHoR3zXj5tm9DJqDrYl2SN6OGlXdonS6bqqpEqDrjGM1W1rwTH4jYzSAFiBj2rB0qN5&#10;b9GDHbu6V6dp1zHBbhTjPvXw2X5/geJI1I1bcqeh6k8HUw8VKxwVt4UfR3MZ5j9K2NOURjZwPaus&#10;vokmtHYBSduc1xDO8N4AASPavg+IctjgaydGV4vY9PDVLrValjUL/wCyMFAzXOajbQ6hcmYqMsOe&#10;K6C+sHuQJNp6VRj0xwvzHB9K+QUmmdUua+h1vhfRL9YtxgbAOcgZFdHrL3KWkaRodwzkbTmuX8OW&#10;mo6LcNBPJ5kWeHIPP610WszzxxJIVMQXOeuK/aKdWFWh7WOwqdJ0pqMlqcS2mXeoX7NLbuQOMg/0&#10;rVg0dYrRxjkjDI65/nUC621pK0olWMk4yW6moL3xwVRkuI1kB4DpXzqnyczSZ9lRhOSilscR4o8P&#10;aebncLcQ3Bb/AFqYAYe4qW+8ILqWi40+Y2l4oDLLHx07H2rO8V3F9rsTpp07CQZ2jGdprF8LX/jT&#10;RboWupRx3UBHEg4P5VjRqwrT5efUyxuEqwtODNrwX8P9M8fam9nrQgsNct+CLSQp9pHZyjfK3r0r&#10;1GL4BS6BAAc3dupyHtJXtpQfUqpCk+wx9B0rxfxNZ6lq0sUqRNDcREFJosrIhHYEc/nWx4b+Nvjn&#10;QidO1iaTUrJeFlulKyoB05HB+tevOkoRXNIwpurNcu7PcdJa/wBFhW1Gp3EkIGBFcrhwPTd3x65r&#10;Z0iz1y1uRNaa48qnpa3AGMfU8/lXjWnfFu4vL3z7mJbqBjgCQ/NXeaD4gTUwZdOvHtLjqIZfmT6Z&#10;7VzqjzaxY50pQV5I9OTXPEULbHt7aUj+FGwf1rU03xDPcpi5t5LaTH8QwD+IrzSTxlr2nDytQt0k&#10;jPCXAwFz7MOn41s6X4nu4lV5rSSSE9SjBsD168/hWTcouyOK3N0PQxql2q5CCTA6LzmqbeMbZ5Ps&#10;1zugkJxtkUgE/iKzUmg1iFZLO5eGUc9SG/FeoqjqUOpTRBZ7eO/UHgkfN9c10KUpIjkWtyD4lC0v&#10;NCcbkUEYUhhsJHasr4QeIzBZm1nt2h2cb8/Kfce1O1i8tn0uWzuJGtZCpUxzgSI3tg9B9KxvhVfa&#10;dBczaa0sSOp4RGyoHYDPasudRepp7NOGh67Le213GRIm7I4decVz13pafaAPtEhjbpuzirlxe2+k&#10;TASA+Qx++O1XYb3R75MC4Uhuh3d61cac9ZM50+TY5y+8DQ6ko8yVlYjAZDWFqHwsmsolaKfzbdji&#10;TIyRXpP2MQIPLuA0fY5qtLqn2U+VK4DHgOPun60PC0ZLUwa97mPNbL4V3al3trhGQ8qpB5qhf6Lq&#10;GhMBdwEDO0OhBx+VejnxGLKZsNGEPX5uCfas3VPHumzRNBdxrKpGMKDkfjWHsaEYtU9GjirpN873&#10;PDPibDHf2BSYbkxgkivmrX/C1xpd7KyFkt3/AHkUg6DvivrX4g2dnqmmSmwJUBSwRxj9a8RuIv7W&#10;0Kawli3uoZkJHSvk68PbVHfofX5LWlhqS6o+ZfEWtvDqDylTHJu2sF7+9c3qmvi+vSm/L/wNnqPS&#10;vUNH1O28N+NXtdZsVvdLuW8qbdHuMXbd7Vi/Ev4T2WmeJ7K80O5juNIu2+Xy2BMZ9COtenHLnFKR&#10;9BVx0akttTC0UoZRIEKkgYWuy0uHJUht31pV8GvYRrI4IP8AOtHSNNN2+wAlsZUiumHNDRHDNKTu&#10;zpPCGtLp+qCCRgqtxz3Nd7JdR/bMAhQy5x6mvDdblnsL2MLuEkbZJ9a7Ky8Vi70aKZjm4j5/Cvms&#10;bTvV5u56VFe6rHS6pq9vDOkUoAVgRzXMWF2vh7xbbSrj7JK+GA7ZNY2sagdbEc4J3Z4Iqne33lfZ&#10;zO2CrgMD7d685yUJckep7MKLdJtHu1nef8I94waKMn7FfoGU9QCea9Csjkh+tcBottHrGjaROhEg&#10;VFw2eRwK9A05f3SgnLDGTXXQi5aM/Ks2d8SzfsnYFSTkY6elb9hesuNrdOK5y1b8hWhbzbSOcHPA&#10;9a+hoRcEjyLXOwttUdF5Oake6dxuzwea5+O53dquR3fyAE+1erdtGsFcvfaucY5q5a3bBwOlYby4&#10;YEGtCyLOwI5zXFOM2zoR2GnXh2jnNa0EisctXL2m5U685rShvMfxV1U+aKsN2OgEoDDJyOwq9DcA&#10;R5zgVzX9oDIGaJNTKjAavSotJ6mUnZG/NfgfxVlX2odQSKxrjVGBPzfrWVc6oXfBOTXpe0S0RzOR&#10;q3l6gBOO1c/e6luBGcYqO6vyVIzWTLIHJy1YSqXJcirq90JVYE54rlHi2yk9ia6DUBuyBzWaLQuw&#10;5615GIbnIIrqMtEG7gcV0WnRKUFZVrblXYEH5Tg1uWSYQEdD7VMNCnruaEcYRSQMmuf8a+J7Lwlo&#10;N3qd9KsMEEe85OMn0rXv9Qj0yzlmnIWONd25jgcV8EftO/Hqf4k+Jv8AhD9HdzaRyhJWh55zj8a7&#10;bOSSRrRp+0l5HoOk/tB33xg8f2Ph7SImtrCWUvLMvUoP8a+gl0+DSrEpFHiOMcZ6sa8g/ZZ+CQ8B&#10;2VzrN9FjUZSYk3AZUCvXPFsklvpVxIhw20gCuHFRjBXOqpLmmqdMo2l8LuNrcEFh2zTP7PYM2M4z&#10;Xm3hTUNXF8ZcboSxAb2r06319YrXdKAxxzxXA1HQmphpp2LFmjRlR1rVFxHBESzKCO2a5UeNoXl8&#10;tYwOcZxWdr+tTNA7W6Zc8ADvW8L9DKOFk5e8dvaeNbbRZdwi+0y9VA9ar6r421rxK+RmziH3UTqR&#10;XE+DY7yU+bfwbDu6Y7V3za3pmmx7WUbsHrXfzVJQ5Vodt4UZJRVyrHrmn6PAt1eRzXk/8Knpmmy/&#10;FnT7wPC9k8cgUEHH3apFINWdJPMKwqSSvBrPv/Del3ju/nGPttDda+axFfEwk4p6I92lCnUV5Ik0&#10;jxTpd61017c/vPNPl7xnFQW/2N5Tukjcliwct61w3xHXSNK06O1R1hJPEgOCfx9aTwVdQajo0FtE&#10;0kx3Bd6jJwK82vVxHIpKPN6HoQjSgnyux01/o1vNqgubUBpYiSJCMgisq30zWZfEMt7PMVs15WMH&#10;qK9Hbwr/AMSm2W2JV8DcD1NMvtEu7O3VYh5meChFfGYmOM5nPkaudUatNrkk0zBkMWqgiFhDMBnY&#10;Tyaw7qKWCQrIpUj14rZm+H891dJqTXEln5ZyU7H2qhrWt2800tq0EksqA7ZGGBx9a7sDjasUoVIs&#10;8LH5PGtedDc4j4l6vLpPhOaeIkE8ZNfNF4LnX5/OvJcODs5PQdq+jvGum3eueELlHG1d2RyK+bfG&#10;l1/wj0ht48PMw3DIr7J021Fp6M68ppfVqDcviPSvC/wo0iz0Oe/1Fo2Dx5yTzntj6Vs/Cnw1ZWPi&#10;C4udYh3K6iO3uDja4Hv/AI18+3fxQ8QXmlWdiQFiWdFc9iueRX2t4PvdD1zwtYxwiOS3KLxxwcD8&#10;a9elBQij5/HVMRTlJyejO60XQtKAszBFG6h8gjnjDD+oruLK1gs4xsRVyO3avHI7TU/CMrXmlTfa&#10;rQfM1sxBIHtV3/hoTw5DZMXult7hG2SQysAVbuK9SEla1jxfflGzuz262uF8sgEMQKsQyr5XRQCa&#10;8D0z9p3wrelkF2qSofm5xXRxftBeFxsX7chdyAFDZpTlbY0cZWWh62wjYsCAe9UrhEK8AAfSqOk6&#10;/Fq9lFcxfMjgbT6ip57oEEBeawavuRs9DPu1BBHBH0rB1FBg8DjoAK3JizqRjFYt7Ey5OM810Uqd&#10;3sU5O1jm9SjzC/BOeory3xj8N7DxKHcDyZRyHHc16lqTncwPArBkQyH5TnHYCvT5IyjyyRnCdSm7&#10;wdjxe48Kah4QtXd2W9sznMbDPFc/eeG/D/jfT5ktrOGO5IwV2jg19Fnw9NqcZjeEiN0wd4yOe9eG&#10;fFn4Z3/gG1m1/Sp/KSM7pEXgYzXyWMp4XD11yTtJ9j7LLsXVqpU6iueLap+z7rWhXYvLaJ44kctx&#10;jBGfrXqvwa8TeHdI1lbDXZo45NuNzNjBzXnWvftAeITpjac0YwVwXY9M14zqbX1zqP22WR3mznOe&#10;K3jT5pKdWV+x6kqkrOmtD9QLr4l6XoOnyW+lX6XdhNEyGIvnkivPfhZ4D8EavJqdzrd2jXM1wXXc&#10;20KuelfI/gTxfPKY7OaVlY8Zya9q8NeG4lEdzc3e3dyMv/hVTjTrNxlH5nHGmqS/dyab3PN/2v8A&#10;4YW7eOVl8J2ouLNYwX8o5r55bRb7TG/0qCWI9lZTxX6C2NvpkztHJPE6YAbd6fWk8XeBfAE+hTvd&#10;tCJyPlJccV6afsqOmyOKpTcnds+aP2bfH03hPxJC24pGzbWU5xzX3noGrrqxhvGGWOXH4Cvgibwp&#10;p+meMbddKnzC0wwFbIPNfYcfieDwh4HS5bDPHFhR3Bxivz/MIwePp1oLdnoxUvYcrO18H+L7zW9U&#10;u4HYCRCT5Y5IQHGTXfXMwijwWyRXkP7P/h68g03UPEeoMwu9XfzFV/4F/hA+or0i6ui3U9K+3qVY&#10;uyj2Pjq6tJohvbknNZN0+V96tXEu4HBzVF23Ng15lapfQ5nYjiOOta1nOoQc1lSMUBwKktZmG3cQ&#10;E7iuOD97lW7EjoI5s9BnHvUiTZGd2PSqGVRlMbZDAYGfUUJIFUYGTnNdcm4PlluDRqecwX3qtLNk&#10;tk5GORTonD4J4z2plxbbstnFZSmmiGkeefEP4Z6f46tJEkjVJiPlcLXkfg34R678MPF8s0KmfT54&#10;yhZB0OeM19LgFGzkmpwEuI9pVTn16151b95TlT7nsYPNKuFlGN9Di4dN1W5g0+7idhKko389R3r0&#10;KbUl8OC43OC14A6DPQnk4qOwlS28i2CAodxJ9K5PxfDd61eae9uSPLYowAPQcA14+Hi6UuWWx9r7&#10;ZYqKnax3vhrXGZHnuJBmRtqf4VuanNuGxed2cmvMtMhnthHp9wxDxv5ob2rurrxBaWVpGZWUzyjZ&#10;GD1zXdJuV10OOcFFpo8a+K93caK/lQozTNMjlx/Cuea7nwPp8N1qi61DLlZrdQ0ee+K0NX8OQ6rZ&#10;C5ugHOw5BHrXO+CLaTw1fyxs/wC4wNgY9qzjQqV2nHZHW5w9m+56bGWeAJyjNuA46Go/Cvh+706C&#10;9lu/3zHJQcZxW9pb2t5BDMSuQc4qlr/iKXTr6KGJAY24YjnivoaFGFOzl0PEVST91EOja/ClxJDM&#10;oVOTg9Qax/EXizzrtbSyblXyT1Arj/FWo3Fl4jT7GRJ55G8D071ZjltrKSe4CAhpAgIOcDpXPjcf&#10;HWFNHbTwvKuaRneP/HjaZHGJ3LecQmBnrXn/AIy1eJBaSzMxt0GGjOeSTxXW+LYI5IpZrqJpIoOU&#10;bbnGKyIfDMHjPSYLtpkSOZgdr/7NfL8s53lL8T2afJGKdjlNa87X5La3t3aGOFwzAd1qv4jSRIZ4&#10;rJwbg4AXHIFd1fadplmN7XKIwHKof0rza51G4t9T1W+htXlVUAiB/iIqVHX3juhUvscX4pgvbGdj&#10;LMzXMaLIB6Z61vaEH1fSbhnkb7RIgjUgHjAqybGbxdA17cL5Vw8IXYccelbViIPD2gQqwUygjlep&#10;NTiKqcEo9DddzO8NaXfaBprWz4iUszM2eWzXLeJNAEt4zXE5IGGQbvvVv+Lr+bVEt5YJnhQlWZVP&#10;WuR8aaogS33OVdT8uTywrClCcveZpGVtTJ8a28KQWnkqEbZjA69K5vwn4bbVL+S5kRjAncjjNad7&#10;fHX7mys7YEzSPjjkj1r1S50a38OeFrKyiT94rAyuOrE9a9yMZQhc4p4yksVCg3qzkYLH7LHs2cHo&#10;B0FYl60kd3hTtyeMV6F9h26bOyDKxgcmuX1Kx/crIiFmHoO1Y0Z3naXU+hrxUaEl1SOz03WRHoFq&#10;Gbe0a5IHfiuI16/k1KaSdk8rB2hfao9N8QLYSSecrGNegzVO/wBaXU5nKqIoic49a9iFNxloj8gz&#10;PHRxNPkl8SbIWAyTgcUnmeYB2FV5Z1Z2Cjgj1pbYbsc10y00Pj4vSxeiiXC81dTyyCvXPSqgG1Vx&#10;UgJUj171UZWZZHPbKxyetQxxZJUA7euccValORk8HHQ9as6Hod/4h1GKy0+Hzp5iAqg8D1JzXbCs&#10;kuaWyLjepLkj1MwKdodPmIPavVPBPwh1rxvoi3nli0gZgqNJ1f1OOtdx8OPgA1l4hhub9ortYhuk&#10;eRSI1P8AdUdz719E2titjbpBEgjUKAiKAAOPbiuarU+saw2PosPTeHXLPVs8t8O/Cyz8IaB9mt7d&#10;XvWUeZcOMnPfb7V2JtYtG0sM0qWXy7pZ2IzjFaOrT2Phqz+1ajcN5hPyxx5ZpD2AHeue1O1m8XCC&#10;41KJLTT0IeHT2blj/ek9T7dK86viaWCh7zvI9OnTUt1ZGDp1vrHjq+maxkkstCQ7FvnGHl91U/ez&#10;1549K2br4feGvCkL39wVTyFMktxMcszepbqM+ldJb6ja6Vp7yTSxw2tspbfIdqRr+Hc180/GD4pD&#10;xveLY6cGi0O3Y/K5Obk54Zv5ivJp162Pdr6GeIrRopqJzfxG8W/8JZrs1xEAllGNluAMFQP4jn1r&#10;iZHXk4xzxU94xCMQxbnr61iXH2hs7Ax+gr6SlSVKmoo+WqydSTluye5vCqnjFYd5cGUnnvTrmSRQ&#10;Q+VI65rMMxLHOSM+lYVIN6rY4pPldmizGPmVc++a0Un2LgjFZUbhSGHB/OrTOdgYntzXN11E1oXJ&#10;LkKoNV5dQwcA8YqjJNvON1Rqw3gcg+uK64O5DS6lk3TZ6mrNvOzKCenrVTZkjJBz05qxDtAAH405&#10;K6IVkX4l3c56+lSSSLHH1596jgbOcdO1NuIWkGFyWPYVyuKuapt7FC5maVicHpVIjH1q3f2Nxa4a&#10;SFkx3OcGqLTqoyVrVRsVqtyOd9q+9UJX3HmrF1KHIYHA9KoyyZOa6IotDJAGcZOMdqZsAYk5A9qc&#10;wywPrU8EQY+prbcpDre3Ei8HOfarMOn4bLc1ZsrcDtzWxbWYbHFcklZikYMtpz8q5qNrLHJTrXVP&#10;p+w8jGaqXFj5YLYzWlNu5BzT2wAOBzVeWHYB61t3EHUge9Zd4AQADyBzXqx1QFRPlYZFW4ojKCQO&#10;PWqiepPFXIpyqgLyO9RUWgFuJRgcZI6GpGtw6tnnOKbbHfgirKEbsHp/WuNqzGjPurJQxO3kGs26&#10;t8ZI49q6GZAy++M1m3O3pW9OdnZielrGC0ZDY55NemeEfCUGj2Vlqc5FxdXB/dwf3R6157cLh+D0&#10;IPSvf/A/htptMsr6dd2yABFJHtX6Dwrho4vEuUldR/zPPxtXkha513hnRpkiS4u3391UcAVa8Qp9&#10;oiJEuyIc7s4xWD4r8VHSYfITK8EZB715VqviC7ulWJpZWMh+7uJ/lX7VCtafLBW8uh8lUoc/vyO9&#10;1Pxbp+jqwnuJJ1RDkKc5r5w8R+ONLbxbfXaRuolyFVwcLXS+JpItHs5rmS8kj2gkqTnJ9K8q0qy1&#10;j4naxJHZtFb26t8rlAC3Nedi8dPn9ja8jvoYWEY89yzczwtDC0g3tChkB+tc5o2nT3mp7yWP2g53&#10;+gFei678JtZ06x+e8heRY9pjXAJqtpGlz6cpeSDPkxALjBycV5tShepaeh3QqpKxGA8McuWxsXPF&#10;Y9xeyX1oiRsXEnDEdauNePczCGZTC0qlgD/KsCGS60efzVjL25Yg7RnFcNWEk7I6IzRvW1gLKFow&#10;+BGowp7nvWzpuDZxADZITnFcte6nJLaySou5ieOegq9ot/NLFEcE461lGVmU48/Q6S7uUWYbnAVR&#10;yfek0Pxjd6beiGOQiMMCGDGuT8Qai80vkQA+aSN2K3NA0oRpvnG44yTmuJRqVsRdbI2l+7pNI6fx&#10;L8TtTmuLuKO4MlrsVjBKdylu5waqaf8AGSfT3gNxYRSEEYaMbcfXFcN4m1OC31GVIWBLqRjPcVh2&#10;d9IEEsi9Tjaa1hiKlOraDsZzpqpFc3U+qPCnxxh10vpVzpkcdpcIWDRk7o2HcGqHjy7WXRdKkjk8&#10;wNvPuMdc+9eNeAL8y64HzsSPjr0zXra+G9U8QeD5NRsokubS0unSRU5dFYfe+lGbVa1fK6iScvJH&#10;JGMKVaMtjhJ0KcHk9Cas6PCHuQcYGetDqpOCM575z+tbvh+w3OvGDnoR0r8Twrc6ypr/AIby9T26&#10;lSKhdM7bwva42gc574r0/R7dUjX1rjfDdngLg13lgFRB61+45bT9nSR8xWlzXbNcTLEnvXN+Ib8e&#10;XJ6961Z7gJDJz3NcD4n1ALFI2emfxr3NEm2ckb7nnvjjWRGko34O2vnbxPfNfagxznaTxXp/xA1j&#10;iVs8c145cSlpnfqSTmvEr1LyPTow05irJJvBI4pIjvI70O+W3YwMYAp9qu5wMYJPSsb6HS7m7oVv&#10;5ki8Z5r1Tw9aBI147CuH8K2TAqGTr3yK9IsYhDH9BXoYaH2jhrWehLdTeWhHpXE+JtSUqw3gZ4rq&#10;dUm2Iee1eca/db7gpuPr0rWvK+hEIIyDkSnLZBzmmMCcDv79KeCceue9Rtlc5/CuRKx0MicDkAcj&#10;rVWYbCpPvU8xLkHpiqkrHJzyfSk9ioq4yEbnAIPPTiuw8IWha9iHuK5myjzIGYkc4FeieDrJnvIR&#10;9K5Z6po3XxJHv/w4s9qRc88V77oUotoE6ZwDXiPgmEwiE9MAfjXrFncAW5PfFfn+YRtNn3eCly0z&#10;p5tY+crnH41NpmsHzwoO45yRmuNjneSfGCc10fh/SZp5lbbxnFcFGNzWtM9Bsr5plGDV9SxjY56i&#10;maPoxiRTgEAY6VrzWQjgbjBr024pWOCzkzznxUSiFs84rzyXU9lxtJ5yO9eneK4kMEmeoFeCeINR&#10;W21cruIy3H51wUq/s8Smj1nS5sO0eyaLfiaLg8gYxWg7lgD068VwPhPVdzKC/FdyGLRbh0NfrVGX&#10;tKKfQ/McVT5akkzKnVnkkGOVGRXKyTOb4ls8nG2u1MYaRj1JGDWHqNj5N2pwAK/GfErB18RQjVg/&#10;c7eiPTy2cU7I39BtQLRXHHTmr93dNHjMmdp6VT0m7W3tiuQVIzn3rn/EGvLbFyDnNfzxRnWp/wAB&#10;uN+x9lVqU407zN2+8aG2gMQPt+FQ6N4kguZMMVJ7ZryvU9ba4ZmzgfWqVhrTW0gKsSfrX0ntcZUg&#10;pVJXsfPfWIRnzWPpOLULWe1QblyAM1E4tHbIKj1rxey8T3TIFjLbjzgGtGLxFelfmJz9DWf1mpbV&#10;Hd9ZpzR77BqEGr2G3aYJcfdIxhq8j8b/ABJ1vwtrkOmnE0cpwBKMhvoa67xHqV5DYPJbws8qjPyj&#10;GK8g1jxVP4muEtr21bzrd8o7DDZ9jX0GAzmpQi6XQ+2WCVSXMrM3tUOr+JjEJLeO28zgFMjFdD4e&#10;+DN/KFe6v5ZEJ+4Dwa0fBcr6np0Sr88qEAhxyK9c0ZZRbIGCqV7iuilmtau5QWiIrOVLRHMaJ8Ob&#10;PTYwXTeQOhHP5isbxx4S06JoboM8Dr/tYFeo+eqptYc965TxtoZ1+waBCBJ1Un+VVTap1ozOWFSd&#10;TSTPO7mCG1sxcxOXHXI71zmq+ILO+cRTQox27fnHeqOvaR4g8PvJAxk2rnCMMgj29q5Kz0e81y+M&#10;slx9kYNho3BFfSV8VCqlyvU9XD4RU5c97ovqbdbqRAFCq52rGe2a9A8Ba3p1rOiyeZGWOMsM81zd&#10;v8NnicTfa0dQckqeTXZaLpMFtGrOyrsBySvWvRwspcm+h5GaYyNLRI9VsxZataAW14u4jGw8qfqp&#10;4/KnW+gXuiv51hKqHq8aHdEw+h5Br588efEO18O28ht5jbNEuQ6EjkV5Fpn7bevaXdSWyEXUKkjM&#10;vf8AEVUqqjK0jz8LzYmN4o+8Y54Lko80Bs7nPVSdre+R/XitqK7e3gYluDyGY8Y/Divz4uf26bya&#10;Tc+mPHMMhjE4Kn8DVrw9+3jqtneKj6Ubi3b5TGzDOPxojWi3ZHXPB1LXPrj4meI7W202drzy2Kod&#10;rDH4Y9a+YPDHjC6TxnLLCXjw2B1HGa7NPjZ4a+LelyRKZtE1Joyfs1yoMUpA52nsa8Z0m6ay8XkF&#10;gUZ8DJI714mLdWMnbY8yo6kIyifTp+IGrSQOjSh0fjD9qzE8R6ha7glyVBOeBWLbyiW1RsbgQDio&#10;ppjkgAj2rxPa1ZatnhqpKx19j8U9a035DP50eOjVdl+K95eRqjQKuc5JavO0IL5IJq5GVOMV1qvV&#10;ta4nUkdDL4ju79gWlZUHAAPSrNvevn5iX+prFgUCMY69asxE7yM1MZzUrtmE5NrU6QzC709onG9R&#10;0x2rzW/tore/nKE5jb5lHpnrXead5jh41bGRyPWvPPF1jdWmuu8KOC64fHPFerGPPDm6n0mV1XZw&#10;uXbz4a6PqVumsQWyTTFcTxcfvFx6e1eEfE3wPYaLqiXenSPbpIwPlI52hu/Few6Br13pMtxA5ZrW&#10;RcjafmiPfPqDXjXxP8Ri81opFgDfymenNb0sTzvkb2PTUKjr6vQ1P7S+06GlvcAJdITtYdCvvWb4&#10;b1KGz1qITthJDtLdlzWdd3hNnFKhzgYOK5zUL2R0zEwEhAxntXU3FPU9edzq/ijo5tNRR4WDxyDK&#10;uG+9XJ6Zey2eIJFYgnGRyBmvU/CehSeK/C+nxXmJp4uUfHUEdK7DR/hdbSqsU9rscfKcgc4718lm&#10;uKhh05taHfga9KpL2V9UeTeHNEu765NusYLNkoCfvVp6t8O9TvFENyhtpBzyP617ZZfD+LTJbd2U&#10;AxkFWUcqB0Br2eLwfp/jvwp5yoEv7ZQ2McnivFyirSzGraL95HZmONng6f7tXR85/CVrvR9FbS74&#10;gmNvkbHOK9X00jaMHPFYPiHSm0+KVo4vKmi5Ixjp1rK8NeO7O7kkjeVIriP70bHk19jDDuDcXufl&#10;Nes8VUdW256ULgRABjkkcCrFtKZmHGOwrjrbVjqtyJImzzt2jsK6+wXyIEB69ya7E18PUjbRmjEx&#10;U4Jq4khCjmq8AQoMnnFNllCDOOldUZMalYtS3OchTkirWlamwcAmude8+YEHvzUlld4u9oPfj6V3&#10;QjzaDdRnotveb4uuKUXBQ8tWBBeMIeDzUyzPIQc8Vu8PYXtWbjXRK8NzVS6vZVXgmqSu5Y5JxSzK&#10;5Q5aodLl1InNsrzai5+8f1qs14Qx+bgiqt/CUYHnHUnNVCyJznI9682piHF2ZgX3nKqP4uPWq896&#10;qADHzGqMlyGO1Tz6UgPyhpPlAHU1xyxXZjRBrV5JDpk80alnUEgVxnhzx5PNE4khyVbBJPNaPjLx&#10;rZ6bpN1Gsiq+wgOT3ryrwr45tH055GlgFxGzJKN45I4zXRRqPluztp02z3jSteivUViCHJ5ArWuP&#10;EFlp1pLPLMFRM/eOMV85f8Lrj0BnEojKkZUqa8S+MX7R+o6kk9lp0rrFNgMF5xzit4xnJ36HofUu&#10;dXO1/ah/aavMzaBohJ+0DZuUnJyccfjXO/sl/AjU5teufEHiC1R1yHUyckt1zXQfAr4Jy/Ee+03X&#10;9etApjgjUBwDnByDX2LpnhOPSLARRssMIHG0YzW8qygvdMZ1YwXsoDtNmGxoCVwigKFGPxrn/Gsk&#10;cemyr975WNTardRaPO1wshJI5XNcF4i8Rrq8ckaPkDpjuK+axWOgny33PSweEbamyf4c2tvcaO0o&#10;QNmVgQxPrXZjRo7iIqsACjiuV+Ht7Z6QptpsCK5O4OTwp9K9IudWttNRGkZRG+MHtzXTRkqsU7nH&#10;j4VYVbrY5dfBFsHE23LN+laieHNM0KBbm8bcGOM+hrXuJhPCjRLweRisLx0s2peGWtbZd1xIAFK9&#10;RX0ToRpQUu55j55NK5upFpcsSrC0b8Aj1I/rUNz4Ps9UIdhx2GK+edci8a+C4bG/02Q3sthIJLiB&#10;1OHhJ5x2yK9o034paVeaHaahFMFjnUNtLZKHHKn3B4q4JONzWVCpTXNHU6q18D2sNv5aoAh4qpN8&#10;P9MjLnJ3kZB3U+z+I9iNP81nTy/us+fu15N8Rfi1Ppt75WnyCVcj94p4I9KioqH/AC8W50Yaniqs&#10;rJtHjX7VPhG6l1C3Gk3comjlTzhnKLGTgn611Gl+FtS8GaRY2mlXKCd0WQzM3JyM1dkvLnx3rEUE&#10;doy28rr50rDqDyf1r3DTPhlFGlmzr5rQxqibugAGBW1KVLl5KUTtxVSVBKFR3ZwHg3XNbuYWt766&#10;PnpyrgHn2qxrOseIEyYW2DPVmr1BvCASMF0ijZejIMVTvtAt44WZhvb/AGq469HnTujyXiuWXNE8&#10;fa/8Q34KPNIQevzcVg+IdJvTbl3mk8xe27r7V7BcWqwx/Kqr9BWBewiRiXUHB6Yr52rhE7WXU66W&#10;a14SvE8b8W6LrmmfCq88QvfGO1hcr9nPWvli/wBaudakF5cIWlI2jI6Cvpf9p/xZqEXgu28O2yGK&#10;2uZjI5Ax0NfM8N1Jd/u1jAZVzjiu7EezhCMYLU+hwdadenzy6lXMke5CBIGwQoHNdV4S8cax4RkU&#10;LK4tSSwRs8Z6CsiCK6tgJ3twU2g5xzVTWtae6sjCtrmQ9MZBrGjJ81jerTUo+8j2Rf2kJ7DT5/ML&#10;LI0ZUKpzzivmDxN4l1PxB4nvr2UyKk7hig7+hqxqt/d6bCI5bNo3K5Due1Yumfbtf1OK1tY/OuJ2&#10;CDZnIr3aVPl1XU8Vw5HoVr3V9SW4IS4ZH6Nt9q9Q+CngPxd8QvFOneR5q2McqtJcNwre2TXr3wr/&#10;AGTlcpca+jSecmdv93I61738N7mL4J3Fvomp2yLo7vtstWCfKpPRJfT0BoqV1TfK0ceIxHLG1j3P&#10;wjojaFo1rZkkmKNVIPbAxWwUfA9agsZ1mijMJMsbgEMDu4q8XWOPzM5A6e9PlUveR5EW56ohMI2j&#10;PXvxWZqUKlCDx6VPe6tKdywp9TWTJbXc05llJXAxjNOUpQXuK7N+TS8mYl5o8lxI4DcHpUllpC6e&#10;kKSQ7nkPDHmrwuY7G+BnkVQBzuNcz4q+JtjYa2FjmjdIwEGHH3q/NuI+IMZh6jwmGg721Z9JgMuj&#10;Wgqrehv65qsGhARBw7vnjGMCvE/iJ4sh8eataeEoSGtLmdPtToQdqL1FavxB8e2zbjvWS4ePGQ33&#10;c9q8Et9Yfw9r6XlqP30soJc9cE8ivKyGhWxNT2uK3/4J9BWhTw9FunueifFz9mG2vrSfUtCVYWAL&#10;bCM8dhXzBdeHbnT76SxubdlnDbdu3rzjiv0Y8C6tHrmi26u2/egJBPtzXG+Kvh74cuPH+mazf+Tb&#10;wWqksMYDH3r9Kjh/aVox2R4NHH+zpyjNXZ+ffi3Rdb8EalDdyWskMWAQWXip9N+IXiDxHi3F20EI&#10;wAEwDX1P+1X8SvCGq+GG0vToYbi6X5Q8YBx2r5B8PeHdSlnV4Y3VSc8DpXtV40cJaLegU51MQr2s&#10;ejSXt7pWkpu1KV5JOMbuaoRW19r9rMslxK8m3KiR+Ks2eheQRJfuzuo4Q54rL1a+vNFkWeP5Iydo&#10;HrXkzxkakuSGxtOnKEU5EngWwvdM8X2MV1ggOMAc96+uY9JTxXcWlhLGRbxANKv97ngV82fDIyar&#10;4hiv7kcoflUivqzwDcrNNczAEtnb16H0r5vEL2mLjO2w69R0sO2eu6YYrSzjhiAEUSBUXGAMDFZ9&#10;/My59fam2dyTFjPUZqpdzHeTnIr1XKysfITldkL3fHJqET7nyDVa6dguR3qrFckMFOcmvMqVdTM2&#10;d2+nxIcEACqsJZgMDNaMC8DPXFZOo4tNFJlXSobiKe6MxLKZcoPatRGwcAHFTRWxfB6f1p8yNEOK&#10;3dSUtWO4scpQDPFSTXf7vA71myzlepqu1wXb71ZyqWEaBmBbrzio/tRj71U+0iNSScms271FkYng&#10;fjXJKpqS0up1mn3IlulBxkLxVjR723k1OexON4/eKT6Z5ribPXvJnST+LlSM9vWs/wAS6pc+Hp4t&#10;YhViHUp7YzXND95XUV1Pr8rqe1oOKex7T9gsIJHvbzaN2QrH9K4bxJ4Xuda1azv4H/c20rMUU5BG&#10;eKveEdaj8baNEZnVQM53H0rT0eeW2WaHzF8jcVBXngV9FTopaS6HW5uJq20B1PRIkQ7JN+WDelTX&#10;fhCCZo5BtZ2AOFqC01nT7G1kMsoUnKqxbHNQ2XjOHTRsuHV9oIBH+NXUxFGjdXSIVOrN3Rla/Ld6&#10;JrVtBC7JZvjJPAq9caxbxrIZJkIhVupzmuD8Y/ECHU9XitFyI2zhifuntXMX+i3V5pl1m+YyS84T&#10;Oa+arZlBNpXPYp4RyinJal7xH4ls9Gs7nVxMJnAKKCehPSsPwP8AFMav4PnleMmW3lbcWHqeKybn&#10;SY7XSkW/zKjSK2xsHHY5/GszxHpzaJp0smmqscMq/vowOp9a5fraktN2ejDDpKzN/wATeP7jWrS1&#10;0a2eOO5mA3EtksO/Ssi6a80XTkh+1PDDCwBAOBz6Vwfge9kfxIt3cMAYhtXjpWp8RtcjmFxI9z+6&#10;RQx2nHNdHLVdRUvmaOMKWjNLxU2oWDreRAy26opznOfWthtal1DR9NmtotocYlXGM4HNcL4d+KVn&#10;L4SmiulZ8jy1Lc9+K1L7xWILTSFswFibcWH1qZYeruwdSnbQ09UkeztVubSfa0ucxkVhxardNbWk&#10;M6hpmfp7U2LTdT1K5iuZWZbUksqj07Vtm0tZ40BAWRf4weQaxnFQWxtGV0U54nXUVGOHHTtmuU8c&#10;aIkzC/dgFtwQQehNaN7Nfw3Vx5bpLsyFOea4zxV4lu7iw+wTLyzDJFbxg7ppilLli+ZWN/4V2UU9&#10;3PrEiBXQbVxXb6zdrfLNCT833gCa4zwyw0/RI44uN2M1FqurzRsx3EHoa9K6ceU/JcRj5RzD27Xw&#10;s7XSLkXGmNZZ3SMcn6U54ILdHSTKqQc5rO+BdymtePrTTrhgUkDEZ7n0pfjTrKaPq+q2lvgBWKBR&#10;9TWf1OUXCfS5+l4TPqOMwk5NWaR5t4muI4tRnMTDyMnb781kJqSkYJwTWfPcboxuJIA4zVQXLqR8&#10;xA7cV9Ap2SR+N15+1qyn3bOlhuC6gE5HUVrW/wBwEDHHSuXs5nfaSeR+tdDZ3WR8wrKo09SVpqaW&#10;0sqsTgjtT/Mz1IGeRjqf8arJMZDjIH1OK77wB8JNS8YPaXtzG9tpUkgOSMO4B/gHUZ71ySkjelCV&#10;aSjEy/BngHVfG8ztYw5giI8ydweM9hX1L8NPhPa+BNMW4Nuh1GRAGlfnGRyK7Xwf4Mt9EsooLW3S&#10;2t0AISNcbv8AePrXQ6spitXlnZUhQcseAf8AGtIKUl72x9FSowo2il7xSsoxa2CEAbIxwCPvGs+8&#10;1yJFEEDi5vmP3UPyx/X/AA61x11q+veI9RaC3B0/QoyQsmP31x649F9M81s6JarpkYMcUcSEdSfm&#10;PuSeprxsbjXRi6dLc9ONKz5pdSymjpJqBubyRru9f/lqRzGvYIDwo9z1rP8AGvjfQPAln5+pzBJd&#10;mY0ALMx/ujisX4j+NtU8Paex0WxfVNSYFY41Q+XGf7zHv7DtXzPpfgXx74y8bzav4ouZrl7h/uOv&#10;Ea56AdAPpzXgYaiqzdTFTsiK9f2dqcVds7y6vfEfxpuX8mOSy0wE+VaHIDehkx1/CsfVPgv4p0kD&#10;bp/nx+sXp+NfXnwk8GWekaPDEIVUqoOce1d/LpcWcmNcehr38NNwjemtDieH51771PgzRPgf4h1y&#10;WNZbU268H5h2ruE/Z1/s23Jlw0hHPPevrCSwgif5YhknqOKzNQ8N/bH3l9oB+7XBjq9equWm7M66&#10;GFp03qfJmofsr3HiKEtaSm3c88jIrgPFf7KfiXw3A0/mC6ROyDBr9A9FtY7KJkwCRx1pmqWEepwv&#10;EyfKeOa5KNevRpe/K7McTg6cpXSPym1vQbrQJTHcK0b9weCKzjOzKAMso4Jr6y/ak+FiW1k17bwl&#10;pSeNgrwTwX8ItT8STI9wht4M854zXq4fGKrC8tz5qpQkqnJFXODDhpCApZugAGa2dE8G61rkoWzs&#10;JHY9GI6V9E6X8N/CPgi28/Unhe4Xn52zVXV/j34c8NRmDTLVJHX5QVGBx7iupYlt2gjf6pGC/eyV&#10;zh9B/Zz8Q6iFa7kjtxwe2R613+i/s26Vp5D6lqG8Z5AbHFed65+0xrt8fJs0W1Q8bhXN3PxD8Qaq&#10;S1zqMjKf7pIzXTarJXZHtcNT0cWz6Xi8AfD7w/ATI8MhUY/eOCTXFeKNf8D6bvFlDCWBPKDvXh7a&#10;jdTZeWeWQ4/iOaqPNlTuXOepIpKlJv3mUsZFfBBI3PGniuDVozDBHtj6fhXndy/lqV6AcCtW+kQg&#10;hfvCsG5LO2emO1dUU9jinP2kuZjXlUqAR2qKQgCmhmJIxwaeseBk8iuqKY9kJGwYjPStC3UM2OlU&#10;to+XHUnNX7VwGy3BBwB61pZiubGnx8jJ4resECk5GTXP205GOOc1t2twQmcdaylTbC9zSmwyZ4B9&#10;Ky7qQlSDVuS4wnK/rWbdSZBPQGqhTd9RNWMq5dQW561jXC53HtWhdkgn261mXMmF68GvRVkiJFKR&#10;gQuOo7VPCxYbzwKqMwBpRMUXGeM1MmJaGvBPtGfWrcblhmsWOXABHHOc1egnTqTk/wA6wkrmiNB5&#10;gF5Pas2fqDU8jM4yB17VUmJyB6Vnysb0VyGOMzXUSZzucLj8a+nI7ldL0O0i4Ux2yqDnvgV816WB&#10;/a9qSMgSrx15r3LWp55yqldkKqDmv1ngeOtV9tDwsy0cTlfEuqG8vCZgSG5DehrLt1cMzsAUCkBg&#10;OlWPEStJcwBSADgnFZ+sn7PpsyqQDjrk1+qU1y8x5Ld7Jni3xJln1LXjYpNmJclsVq+DJJNAsXaL&#10;92yjgrxmqtzYma7luDzzg46mrc80ItFggyWfqK8RxlCq59TvVuRJFi48SXGqzfPM8kmeQGzitiKZ&#10;rWBRKfmIzyR0qloGhLYr9qeJcdWJrRZF1Odjvx1AAFc81OCvN3ZpFxl7qRRuYLPWmRWi2ygkq4FS&#10;TWFnpWlta3qoiSkmKXgbvY+9dr4e0/StHsEubpBNOfuoeMe9cN4subPW/E/kzqPscK7vL/2jWVKq&#10;+az6msoK1zjLqwRpk8gBE3YGDkGuhsrRNPtXdkG5lrS0/RLJ5CYHaJV5CMMimX+j32p3CrbQiQR8&#10;4B61lJJNtoIybVkcxDZiW6kl2FVzySOtbH9pQpbSRoQWAxV680rWIrXD6ZIpK5wBmuEvGvbG8WWW&#10;2eNC3IZTVKLiuaKE2noziNd80a/M4LYLkjPua2vDV55l1NBKMhBkbuldfq/hUapBFewwH51UsFGe&#10;1Yt38MtbXUjc2WmXM1s0QwyKeSRXnKhUU7xVzrc4tK7sWPCs8kd3dXKrhDNtyDxivtj4DadpemeB&#10;BcS3OyaYs1ztbLKO2V7jFfElnpus+HrK0tbvS7i3bz/Md5EIAAPc19jfADVPDOv6ebSaZPtUq5DB&#10;8YJHUetfUZWowk1NW9T57HtuN4stfFD4M6PrVnJrvhO9hnkVBJPbxEYkXrkL2IrzLwxaySyAkEZP&#10;fr+Ne2a9r0nwvvlt9TtEm0uViINUt0CvHk9JVHr+VYupeGrKSaLW7B99retuYR/dVjznjjmvmMy4&#10;ao08V9bwytd3djLDYycqapzHaLZiCJcj5sDNbkLbFJ7Cq9nFtXLceuaLyTykIyCDzXs0YJQTHPXR&#10;FXVr8RI3PB968y8V6oQkg3fLzXS69qQVXX0J715P4w1Xy0kIOeveqqyUYGkF0PMfH2omaWSIP1PF&#10;cDKzA8fd9Rwa1/EV811fyN2GawnOQOeetfOVHd3PZpRtEeCSQPetnS7ZZCDjnNY0Q5BrrPD9q7bS&#10;fWrhroKeiO28NWiiNSRg8V1qjbESMVh6REViHGAB1q/NMIE9RjJr6Gj7kFc8l6yMrXbvy1bBzxXn&#10;l7KZ7l3PIyeldV4i1DergcDHFceXDKck5Poa4Kj5ps6IIj31FM+4/SpCMev41DMQM46kVBbIXkyM&#10;1UIy7Engnip9pCc9aSIF2UbehrGctDWCNTSbcyzqP4c8cV6j4Ms2F9HlfT7tcNoFozODjvkcV6t4&#10;Itf9NjOck47UQp3i2XdKUT2fwjZ/uk4ODjk16VptgXQLgkYxXL+D7LNvGNnPFeqaJpm5RnjvXwGZ&#10;O1Ro+7wkf3aZW0Tw0JJwSueeK9I0Dw8sQACAGoNF08Ky4A4NdpYRrEM4FedSelxVVcfFpwigHY02&#10;7s/3LZHatEyjygOKo303yN9K0eupMTyvxwRbwS8Y4Ir5a8eXxh1tSDgda+pPiAjPby4GeDXyH8Si&#10;Rq5CglwTwPrXi1Hy1os+hopOi7nbeB9cLSIGPORXtel3IuLRDnPAr53+HthOWjkcEYwcV7Xp2oSW&#10;kK7UA+tfXT4uwGXYfkqP3kfnmMwU6tdvodU8SxoWbA7jHWuc1WQySEjnBqS5vZbiJjux9Ky7NJ7q&#10;5EfJO79K/Is34oq8S1lhaEbJvQ2hh44ZXJLe5nKlVGfwrlPEyXLT4IIGa9Vg0mG1gLODmsDWLW3v&#10;JRGFBY189Xyypl9VQrrUdX96tGeWJbSMXyoPGMGptO8Mz3pUDCxhvvYr0m28GLje4yoGcVX1KeDR&#10;QyrsQKM80P3d3ocqpNfEUbTRYdLgGeW67sd6oXWrxxzMu7B9KyNU8Wvdbo4yVyfvCsOaZ2fJckkd&#10;TXmVcTy+7BB8Ox9fX1j+4JYq/GMjI/OvPdY8OW15eb0iAkTncB1rudP0hkg8oXLyIDkGQ1KdNgju&#10;kZiuc4IrWXxLl0P1ClP2adjm/DGkN5qOGNtOvcfdb616DDfyQxCCXCN2YdDVmPQLZwoRQrkZOKg1&#10;DTpY4sx4lQfwsK9ClBwje5xTq88nzFqCVpHGeB6561oRxx/xDc3r6VycTXcRBiUyKPvQt1UeoNdD&#10;ps6zRklvm9D1rX2ybsyHT0ujE8e2gudJmZYFmmjTKsevHpXzZ/bclxqMkT2pM27aAxAxg19ZXcUb&#10;xsJBkFSDmvlf4uaCdJ8USS2Y4nHUZ+U+2KzUHOfLzM9jAVbe6ySW71PSpxcASPBjJjA4xSXfxRsJ&#10;tLmVd0c0YIK4INZWjajrkVo0TyblOQRIM4FcL4w0KeSdp9whlYcAdGNfY4Ks8KlC979zLE4KnjLy&#10;lpY8l+LHju98QX1xZW7ERL94NkfUV53aWzW4zsBU9QeK9R1rT5JJnE9tGz5/1ir1pbXwxbahH+8i&#10;2vjg4r2Z4edVc8Tkpezw37uPQ80n0oTIZITtPUCk02CeKdXZCx7GvTT8P3Vi0Dhf9/pVRfCt5aXi&#10;LNArxk43qMj9Kwhh6id30OiVeMkkmWfCOq3lkxYRrIuMlGXge4PY/Suz0DxLot1rCnWGmsBIQEul&#10;G7y/9729+tY15pr6XZRvCuzjkEZBri9b1q31Bntxtt7nIGVyVY+h9K9SdWjKm4NanBVoOpddD7Nt&#10;dP26XBeW9xBqOnSD93e2j7kJ9Dj7p9jg0nlmRic8454rwX4It4g0Gcp59xbRSN0Rsxup7HGR+HWv&#10;o2HTpms0ldFGeixDAx/Svm8ThYxd6ex8jiaKozstjNS2zjirEFuEfB6nnFWAi7j1A680jAA7u2OK&#10;41yxjdnITeUMDB59Kmgj2sM1WgkJYZrXtYWnA7elKLVRpIiS0JrYNtIUYI5B9a5fxJ4mFpc+Y6AP&#10;Dwc/xCu9tbIRIN7BTtryb4lQJBf/ADHKSggmvZpqUI2PRy5P2qRPq09jdaO+p2IWQhcOicED6V8q&#10;ePJIZ/FE9xaO22bA2tn5CO1e6aVC9tbzwxORujPQ9RXg2tQqPFFzCzYALdfXNcyjFTcup95QpXkm&#10;aOjal5kTwTLwQRn0Nc9cTnT9Sa3OXyQEPpWnZsbSby2HXvVLX0RZ0lHLBg2a7opTizWqrVLH05+z&#10;/wCRf2JtJQPNQ/Ix717df6CsiqyhVlXkOM18u/BTxvZ2F3ayvIYssFZuwJr6uj1BbuJHVw4YdQRz&#10;XkU6dLFU50ay3bR8fmcamDxKrU3oYkUTTF4rgBJVz83973rY8N313oN15lu+6Nhzzx+VV9Qs/tSE&#10;htrjoRVC1nuLORFkOSDzX5ZmWV4rKMV7bC35bn1mBzCjjqKhVaua3iqC08Sm4KAw37J+8jPAlHt2&#10;r44+MmgXfhnXftsBeCRWwSoI796+wLuRLkq4ZfMX5hj71eS/tGW8V74Ua7eL5o0+d8c5x3r73h3O&#10;njY8leNpo8LG4NYWqp01eLPFPA/7QVz4QvkbV4f7Qsc7d6fK8fuB3r6H8LfHXwn4thRrbUfKdsfL&#10;P8pz+NfCGo2y3VsLiKQhgAGXqD9MVb8MQqCSCBg446qfav0CeHjN8yMJ4WFb3tUz9I7PUYrmMSxO&#10;ssZ53ocii7u93Ct+FfEug/EDxF4TKHTtQkMY58qZtyt7V6/4E/aWstckSw8RRtpd62FE6LmJz9e1&#10;czpSgzzquBqw1irnss8zKSc4p+nSlZw5bJzVSNo7+1Wa3lSeJgCskTBlIPTmpbdo7dMyyBGHHJra&#10;FRJo8qUnGXLJWZ2tlcCRDg5q9BLj2x615Tq/xHsvB8izX0wbT5GCSSIc+UexIHNb8PxW0OSJJlvV&#10;ljZdylWBBH1rulXVlcuzZ6Cs5BximTXYKkZ5rzOT4p2epXKx2co8vOTg8muq07Vjf24kAOMVyyxc&#10;LWKcbI0JpwyshPNUprRbmLKk7gPzpblfkWTOCarT65DpkT7yAw9a+br1E5k2b2I0iFozM45Ayc15&#10;R8UPizB4chdfNxjPAP5Vf8efE2CzXiZY8gg/NXyr8Sr2XxBfy3Ly/ugxKjP3hmtcLhZV567Ho4aj&#10;reZm+MPiVqXiu/mjErx2p6YPWuXkvZLGMmOV1JHIUnn3qrNdJbSN0AbpWdczyXLsoJ6elfQxpqn7&#10;ltj3fcgrWH33iSf7JJBukduquzZxWz8F/AVr8R/FY0u+u2t9RlYS2zE/KxByV/GudtbCSeQKiNLK&#10;5CBAOa+kv2dfgHdTeILXXbpGjlhcNEqnBT3NOcopWOSvW5Kb1PtTwF4ej0Lw9Z2qQ+UyIqsuOmAK&#10;g+Jmut4X0A3zKRHHwxxwBXZadbOYIxI37wAZOOp9ay/ih4bXxB4E1O2dd7CIlQfXqK83E03HDzmj&#10;xMO+etHm7nzBqvj1r8SPu+RsjrXH2fiaSx1GWQnerAjaTUFzp72rPCSAucCuflUK/XJRs5Hevyr2&#10;3tKjl2Z+tQoRhFKO1j0zwPqFz4jku7OZWjCS74mAPQnpXpT2d5NaS2M7loRyoP3h9DXFfBzxFYX3&#10;+jHZHeoMjPBceld34k8WWmhW/nspwijK4PIr6rDy5oJpnj14+84yWh1/hoomgwQmVnMXylieePWq&#10;3jDxhp/grSxqMrqyqQMfWvIm+KzRxz32njfDg+ZADyPwryD4lfFc+J7ZbEvtjLbyGPT2xX1mDxXt&#10;moT6Hg1sByS9onoe3+Jfjml/xptsGLgnJHykEYwc+vWvG30ya5mlgh1AWUE0vm+Qp+62egrktD8Q&#10;yTzQ2ds25pCBjrX0j8NPg1HqFutzfIJZThsN29q97mp03p1POqVHDdnnzeHtU03RJIV1Kee1dRkj&#10;v712fwv+H+ieMtLghj1BZ7+B/njkb5uPY19DeHPAWn2liIZoI5IiNpiZQeK80+Ln7PMsKN4j8Aud&#10;J122/eeXC3yyhexHTJqZU6dUmGLbXInqen+F/AFnp0SL9nWJlUFvl9q6lbYwqACAAMV4N8AP2mG8&#10;bXlz4W8Vwf2T4t087JY5PlMvYtj0JGa97nkAbaWCkcAE4zThBQ0SPPrqfNao7mffRkqeMk81zGrk&#10;JEwPFdRdOSTnjiuP12UMCAazrySgcXU5i5fDHnPtWPdEBy344rSnXdITnisvVo3Wyk8s4faQDXgz&#10;d0bRjqrHzl+0trcepQ21tF/rIWJ49K+dLeOVbnzFBVxzn2r3n4j/AA+1zVtTN2IjKORtwa4I/DTW&#10;Yi5ezYPjC4FebUcpSvY+7wUqNOio8wzRddtLuxaC6UCQADdiqGox2kEivGFJVsjI64rW0X4X65cE&#10;K9uybnAJ212/xA+Dsmm+DbC/ijZpUOJcD9azSnZtGtXEUYyS5rnz/wDGzVo9StdPW1hCMIsuwHGa&#10;9k/Y/wDhJDJYy+J76JZZS2IgV+76VwFx4alnFqbqwkeBT8xK+9fVPwvtotA0XTdQ01VGj3QFvcRZ&#10;yInAxkivpcBW54KMtzzsXD7UXoz2PTr2w/0ezkwkvl8sB1IHNcb4uufNeSwmgjv9LuCUkjkGcehx&#10;7diOa6GTwwmogGGbyryHDLg/eHcU2PQbG7upIxcjzkHmSRbskZrXFrrY81OkoNSVzlvDDeJvhdDG&#10;6tNr3hGZht25N1YE9Pdk/P3r2zTNTg1XTkneZPJ2htxIHGK8F+Jvx7t/hdGuk6RtvdScH923MaDv&#10;n1NeC3XxI8d+Pbswad9oXzTjybRCFGf0FcqrKFooVLASq/vE7RPszxb8ZPCHgeBvtV9HJNz+7U5N&#10;eEeLv2v3v5pYND08iPkCU96w/h3+yrrnie9i1HxZcNBbodxtQdzv/vEnA+gr3+X4MeErTSksY9Ng&#10;ARdu4KAenr1rtjzNJx3HJYajJKTufE/if4weKdfvZZDcyxhuCiHFc4+qaxqFwoRpmckHcT39a+h/&#10;if8AAaDSUk1PRl2pDl3hOCK8Yt/Eca6hFCbcI4cAhRjpXyeLpTVflklzM+pw1Sk6d6a+4V4tetIQ&#10;94/myScnnnmp2t53SEyI2epb0r3fSNB0PX9IgmlG6QqvJ45xUl94MsYICUiDAcDjNQ4xotX0fkLm&#10;521Y8x8LfEzXfB4K2YafIwqt2rnvG3ifxd4zd1ac2qMeVTJJzXp9/wCHTDb7oLMs/bavNW/Cfwwv&#10;9Ska+u4TCh5CvW6xzja25H1SndyPJ/A/wRfUpt940s7MQTuY9e/avUdU8FaN4E0k5hWS6l4ji4LA&#10;+tb3iLU4fA0fk2gFxfTfKoBzt965dBeaw07s63urBMcncIh/KvPxXt6vvyZrCairI8013TljaSWR&#10;AbyRuIx2ritN0iTxP41itrn5reHkoOlenX2jtpQnubyXzbvnLHp05rB+EunHUfEssp6u+P1r1sLR&#10;+r4WVWp2PDxlWdat7OnsjuvDPhq3h11IrO0LeVgAKvUnrXsXhjw9NpYmZI8K8gfaeuK9C+FfwitZ&#10;J4JDERJI3mM/4V25+Hgs9XltihKMchsZ+tfOSryuq8FdN2Na9KNSl7LmPK4WdBl/lUjgentUMtxn&#10;GB8te4eI/hLHe6Qn2MiOUAtyOteH61pFxol+1rcAlk9O9ejVqNJSktz5ipSdN2voVpzvHfB9qrmM&#10;7gQefpVm3tJJ+SmM9s9KvDTD8v0rx6lZJ3MkrjLP7nPXFXYyVYZqW1sdq4Ip0sBUjA4qoVlJalWL&#10;VpPlsZq1OMrz0rIicxvk8DNXWuQUwTXfCfMgsZ9/GM5GaoLOA23bz9a0bohlIHXrWBcLJJMFjBYk&#10;/wAPNc0076C1vZFm6u1XKgcjtmq8GiXevSoY1KQ93PArZ0bSIRI5vk3Nt3KuR1+tY2sfEiDQbS4s&#10;4F825DkIqdAc965ZxcVeR1Qw6vzVWkjQvtF0/wAO6a0rMskg5LuwABrzf4w/EyDSfAwRF84kDDKD&#10;jngYrB8R+INU8Q3B+13D4J4jThPpVf4geHzq3gOWMJvkiihdQB19a5aFVwrqZ9FlNSjUnOlSVrLf&#10;5nK/C34keJdTHk6ahWEt+8Viciva7vxFr974dFvav9kuk5k2cketeLfDBk0CO21C2TDkbZlOeuOl&#10;eyaL4+sriFrqGNFkaNlkjznkdT+dericROb0Z9XCjGHQg0vw/rGo+Flubm7lknFxuJZveu21Jd+l&#10;2luXUSsoG7PU4qDwRq/9ueGL63kURSFiUXHPtWMlhfIs8E8oLwFXjJPY189VbqS11OhataGVqOmJ&#10;p98Wlf5yeMnpUN3Pe2k8LRPmNgD1NXr/AE+fXNYMTAnAwrg8HFal14ak/saSEttlUAq571yVL7SO&#10;pyVjn/EFpL/ZovpWLxKnmFAOpzk1iav4sspNMt7pI/lAIKE9c10mv6TeWuhGzJ8wyRlcg55Ncfp3&#10;hINZpZXse2QcLnmu2hGDSuTzb2PJdVbUJb2WfTmZYmlzheOKxtWW+vBHH87iT7xbpX0fpnga3srP&#10;c0GQpKnI6mqieEtIvrNLiOMJ5kvlsPQivooYyEbO2qPKnRlUne54NZaU9tpyxNBuDKNwA6GtLwvF&#10;fxXxgux/oqkGMN/Ce1e16t4b061QyRKmAAAD6DjNcxdQRy6tNDJEM24Vvl9O1YTzDnTSjp1N6eGU&#10;HzNmrHeTzWS2ojCyu3AHpVHU7caNbTvM4wp5LcYzW0fGOi2WnC7mmT5V+Rl7e1eC+OPihca5qF3G&#10;pJ09mGG9RXrZJkmJzmqtOWH6HBmOb0cBC9rvoehaXYvrCyS6fMJPN4Kqc9aydZ8HT6WSbu3kds8N&#10;tJHHvXkml+J7zwrrFrcWNy0e5t3lh/lYele6aJ8c59TgWK8ghMGMSxyDkfSv2SPA2CxNH2dKpy1F&#10;36+R+U4/iTGylzNuzOXl1dLePyo12gdCKxNQv5JznfnPOK7wadofje9dNFS4W6HJEY+QGsXW/AGp&#10;aHITPEWU8ZC96/P804NzXK1KbhzRXVf5HkU8xjWT5r3MXwhrN14f8R2eoW0hjlVvvL15FbvxPmN/&#10;Z280ys1xLOZJJTWAsDWj5b5WQjAPWuq1KM+JfC8jcefbgYXua+Eq1qtGcabTsfbZZWpvB1qN9189&#10;zyqVi3XqaasGQuRxmtBbCWRxhcgcGtG00jzHAYcDn8a9qE7q3U+atbRlK0tiDntWzaI5UEZ2gdcc&#10;VYh04KcBScdcCrsEbLdQ2FvE9xdzsESBR6mt3BuN2dtChKvJRh1O0+Gfw+uPE+qQSyWxltQCSrDg&#10;kdDX2L4P8LQaZ4Ysy7iWeJMEnhVPoK888DWNz8P9Dhi1CBBLKnl+mwntXar4u+2CXR9LZmeNQs84&#10;X92vbA968eeKpU5avY+upYKVCCjbU6OTxE2nlkUi4kc7YYIz6dS3p+NULp7vWLlJ72RWiX7sI/1Y&#10;/DuaTRNHi06yeaRsnGGmY/N+J6c1m+JPFOl+H9GkvridI4Y0JVQ2N3pj1rnljnVdoGjgqauy9qEd&#10;ukoZ2IdhgAE4QDvjsK8N+K3x/i8M6udL0R1vZ43AmlIzGnPIHvXFeO/jfrXiyM2GjK1jbsDvmH+s&#10;YHtn0rzWHw75RMt1IVDcsCckn1NaRw7qPnqI8XE41r3aZ90/Brxzp/jzw9D5ioZ/4yABk4713ieE&#10;LUz+b9nTOefQGvif4MfEuDwb4mhtfN2QyuFOBxk192+H9XXU9PhmQh0ccMO9ctajCUuWa0PQwtZz&#10;pruT2kcemcKAi/pVpdRSWVVDAillto7vjftz/erMn0byWLQyZbPasqk6lNrlWh0+43rubM0aMN4I&#10;qNGXYc9K52eXVIQQp3LVZbvUWUiQkCvNq4xRl70ToVPS6ZqatqENs2UIz3rjvE3jq5sLYtZpvkU9&#10;DU2sW9xNbvycnnrWDoXh2a/u5Y5GJ3AgZ5rxZ42U6vLyux2KhGULtnG+LPGw13Ty+r7IUUZKkjrX&#10;g/jr43WeixPYaMBuAxvXmu2/ab+EPiXSLeTV9KuWks1X97AB29a+QnjZSQ67JQcuD1zX1uEw8ZRU&#10;rnxuLrTp1HGKt5m3rPi7UvEkjSXVzIyn+E9KxQCON231AHNSlQsQ7E84qKQ7jjpXv06cUtEeM/e1&#10;lqyWKPkfpWpbTmNQOuKzLaEsV28H1rWg0+V/vHGOprpIadty012COOlRPL5qkdKdHYtGSTyM9aXY&#10;qsckCkYO/coT24JJwTxVGazUfM3y4HAroPJ83jOB9KgudPbHJ4qkWnc51IxnpUciZYgCtRrMIT8u&#10;feqkkZDEH5RXTEtSK6IRwBketTKpQAgd6fGHCnoRUi8DO4Z9K2SuVcsQOTImOh61uI4SIZPNc/E2&#10;05J57VdFySoye1aqNjRGk94GH3c4qvLMGQduc4qp5jMcqdv9abJKzEhuD61VhkGouq7iD1rBmBde&#10;9ad6+19pOSeRVYhvLz2qJIz3M1hnAHakD7T0zVxoBIOuKrTQ+WPb1qUjNsBJkZ6VND8vzBs5qqv3&#10;f8aswxOUHI+gp2HF2LAnftUcjt1pwU4wfmwKAgxn8eaTtp6o2eqG6RMYtbtXxgCVSc/WvorxbKsd&#10;tCVAXzI1JGOpxzXgGiWY1DXLSFR87yqoA7nNe7+On+zSrAf+WShR+XFfrXBEWlWl5nhZpZSjY4DV&#10;pgZcZG4ds9K5rVrzJ2feBGDVy/UyztPuOCT3rCvXLTgHrmv02TUXbueNbmjcqjS45lZem7moIdDS&#10;yuQ7jIzxmtKHcJAKuamuLVXx0A5qvZxfvEubfumZrN/Gtr9mVTlgPumqunXdvYBCSfxBpl3GjwCY&#10;MAw65NZ23zH65+vSvmcY5Sqns0ElEv6hrckpd8nZGPl54Arj7y6e9uHvIm+duDipPGGsS6Xp0sSx&#10;DLDGVPOK43w3r7pIEl+VeMFj1NeFOo1UXkd6s4no2halIY13g7gdrV0txMdOuoDDI0Ty4O4N6157&#10;Nq7WZjyNqseSvrUs3iV52hE7ktHggnt7Zrd1XyuzMrJPQ9QTV9Xt3liN15nOUZ+eK2tM1u0mjEGq&#10;2sFy6KTyo5zXCWPiIXOlM5AaUdxzWFP4lltrhpfnyflwV7V3U6nsIpt3uZVY+1fY9K8P/wBnR+JU&#10;aAi1tGLApncM/TtXfR+N5NBKxQJHcW7kAMoHAr5qfxddaZqMJiceXcDncvSvRfC+tPf2xWVlyRuw&#10;K9TDYqM5WSsebXouKuz2LV/iPZvpzJe2MF5G427JowePQV4+2m6XoPjGDVtFeTQ5HcObdG3QlTz0&#10;7GpJJ21C/hiDMUWTBH41u+JLW0it8yABkG0Egdq9hwTXM+hwXSVu57fZ+NLHxJokkF1JFe2skYjK&#10;yLuDHGDnv9K45I7z4eXbPpsj6h4YumxLZN8zWrH074+leOaRrtxplvO8LhVV8jFdtY+N7oRwXkL7&#10;xINsykfKR9K0hKFWPKcUqU6cuZHsEU8M1ks8TZjfpurn9c1ARIwzzjjFReGfGFlrVpIsKNBLCMSJ&#10;jKg+1c74o1ErIyE4PSvDr01Tm0tjvg5NJs57WdTZjJn3715J451bZG4zz0rsNf1baJF3YIryLxXq&#10;Bln27twNeHiKt1yo9OnDqcxPIXlZzznnmqr/ADMD6irFw26UA8AimeXyAOccV5r1PSjotSfT4xI2&#10;09eO1eh+G7JWAwK47RLbzJlPb6V6X4ftQkYIHSuzD0+aRyVZ2TNq3AhXGOKpatceXG2D2rSlUKgP&#10;fGa5nxDchULA7cD869eq7Kx50febZyGqXjyXBAORVD6gZ+lOnkMkrMTySTUJdh/FiuO1jpjoOJDZ&#10;A61BIOueop0j5IPTH61BJJg89zUNWHe5E7469atWMTSTJjoaqAl5MYzW5pFuxZD71xTu2kdSsonV&#10;6FZsoVSSADnNereBbbddKTx06iuA0C33EZFes+A7EtcLhSeg5r1YU+WkzhjLmrJHu3giwzHHuHQC&#10;vU9KthHjiuE8IQhEXjFd/ZyA8dAK/Lsy1qs/SsLK1JI6PS3EfYelbsdxtT7v61ytrc+WuMZ5rUt7&#10;rzxw2MVyUoXiZ1ZpG015gAZA9s1Uvbk+WeaqSbwwxg+lNuSY4cnnitXGyuzKMrvQ4bxxcgWkwznI&#10;NfON14SbW/EbO+WXdxx719EeLYvthcE7RXPaLoUUEjSbQfeviM5xaoPljue9GqqdJmFovhePS4hh&#10;Rn0xWw+nGULsbyz1I9adqmqx28oRMEiqa6u7cA4BPWvzTEfvrynqfMTr/vLnTaXpEDRfvPvd6t22&#10;m2ttcFwQMViabeySrtU5PTilmW5MhbLYBrLCYp4KqqkemxrVca0bI6HVIBdQhYj27Vyd5px0+dZG&#10;bJ68mtL+1msrcmQ4IGcGvP8Axh473booyC2SOTXq4nNZ46fPU3OGdNUoo6i+8ZR6fA8ZO5iOADXl&#10;3iLW21a8Yvu8rsoPes8382oygkk84PpU1xCsMbbvzrz+aU5XbOOVRvQz5H8twVIP41dSMyqGPXFZ&#10;KSs8wCsdgbngc1tI5CjauVrGsrmPMz7HuNOLwGRD5bdetc5Is0l7sk3ZBAVga9Cjt4nttoHOKyTp&#10;SR3YkyCc5xXq1qbsnE/SoTSumaOmFpbGPMmJk6GtK3d5U2SYz3NQtao9ujJhHAHK1HHdGFsOfxPe&#10;tISlGyZzuzehZFjGHLJlT0NMuLWONCcYI/iWnxajDIGycY6mql5qkSkoHBUjk11eynJrliRdvQzr&#10;y+ZYZFDbkxjnqa8g8X2kN/qJMjjy15255Br0rVNIu5zJPa3SrkYCnkV47400LxVaXEkkUcNxGecC&#10;XBNd9DK8TKaqOyR6NCUabKWrpLYWO6PDoOAQK8/1mae+X98hG3PapfEnjm70EpbajaSwMegzkE+x&#10;qnZeIDqUq+ZBIiMerjiujE+0py21R7tCKtd6owotJFw5U4IH8B659at2+iwxN8wDKeuB0r1Xwz4H&#10;07XYCXdVlboV4qj4q+D7WAMtpqUbc58uVtv619jlNWVWkvaHz+PcIzbijzm60zbgxsGj7DIGKbpO&#10;ki9vWi814XB4zytS6lYT6c/kMUE2eituH512fgTRYr4I16oV8cSKenpX0VV06cLHkw5pu5Tvfh/q&#10;sWjSSfZ1vY9pJEQGcetfPepeFrUeLEErvaoGy0bLjDZ7g19q5l8OwI0dxHJbjl1Dc4+leD/HPRNO&#10;8dMbzSkW21SLnMZxu+o9a+dqUabvJPc9CVaThY0fCHitdNaGx2IygACTH7tvf617H4f8Um+hWH7M&#10;WUEglDXz78OvhtLrmiRwarHMk7MCHjcgg19D+Bfh/P4RtVRLw3UOBkTj5lH1racYujofHYl3mxb1&#10;PLlJ2lQex6iqh54rZ8QwAPuUYxWMvzMMCvhsVJwbSOUs2kOWBI46V0mnxgRjA5rFslBZR7813Oi6&#10;XDLAr/fX0FduUUZYmqoozl0MDVLkQKWd9hxwK8S+Keo3cxLLgxxsGHuK+jdb8NxTwNsKhGJ4PNeG&#10;fE/w5LbW87Kf3YHBHTFfbYnCOjR5me/lvKqiOV0FzdPb3cYzDIux1HOOK8j+K3hw6V4rkvIQfJkH&#10;UdOa9X8B3KuJLNMiQLuHYN65rzv4weIY9O1R7O6iLxyD91j+E18pFOcz7Km+SrocPJLuVGKkMij8&#10;fes7VXN3bl0kzxnHcUyC6LgxuW+b7rf0qhdOYZChBXceo70e1lBOJ6laCmkyvp2rXmlTl42bYDkq&#10;D3r6s/Z4+J9z4stEsrhm3W5xzk8DivlCYFHBIJQ8Z9a+iP2P7WAa3fxPjcw3AE1lTacrnk5rRjPC&#10;ObWqPrGMs6jjqKl+xCRgXXd7VoW1su0YX5cVbitlZxkYr0XD2i95XPy+MuR3juc/eeHob3+J4JRy&#10;rqf0rlvGumWFt4euIPEcDX+mvGyPMhw8We+O9enm3TnPbpWdqujQanazWl1GssEyFSGGcg1xU8LT&#10;o1FOMbanpU8fWT5Zyuj87/FHhbR/CF66aLrMOraNKWaLJ/eQc9HB5zXGXdrJZ3ZlsgQ4+8oOQRXX&#10;ftG/s9658GfGU2u6bDJeeE76Qyh0Ut9ncn7rjrjnjAwK5TR7rfDC4BkDY+4c5Hr7j3r7OmvaxUj2&#10;Pa80E4sfbeJHdkjZvLZRgq3UVPHrSySqkgHHQgZFTa9o9tdhZ4nCsBwVxXNW+nzvdeW24uThcd60&#10;9kmVCvKPU9j8E/F7VPBKmO2maWzbl7aQ5Ue6+lP8fftC3yoJ7LeRIvAb+E+lcBF4f1W2iUmFjx6Z&#10;4pX0YX0Lw3EB2kYORyKlYWM2cdacZS5po5HXvjF4t10zQeYWVgQ0cY3Bh/jWn8FrfUvG2tpop1ea&#10;1dWysDvtJHp7fSkX4ePYXKXNpcPGqngY6j0rXh0Y2OpWerWqmy1eGQP56fxY7nHrRPDSSairle0p&#10;SjaKPtD4c/B1dHiikmZ2x3kPU+lerRxJYwiNRtHoeK8G8C/tT2VzpENrr6C31GLCSSMfllwMZGOh&#10;rtl+NWg3aDN0Azfdd3FfN4mlUjduDPFlzObOs8Q64NNtXOGxgkEV8+fEr4wLpcMnz7sjjnnNdd4u&#10;+IMckErJKssZGFKnOa+W/ilDLqN8bstiMMWC9iM15WFozr1vfTSO7D0k5XZUuPHd74n1QNLKyQhu&#10;jdMVJrurqbZoSAccZFYGhaLP4iEsWn4Eqr5nHPTrUreB9dvbvyXjCsDhie/vX2HPSox5bnq+0gnY&#10;5+V/OOMn73GRWtoHha+167WG3hfbuyz89K9M8I/A6ad4JrndIykcEcV9F+CPhPaWCxSmGNSMbsDB&#10;rlli4XsjCeIjDVHBfB/9n+O1voby5XznkCkbhwp9K+vvC3hm20W2jRAN3GSoxWJoVrBYQBIlAAAx&#10;x1Peus0+bLqO1XSSnK7PErVXVdzoYULZwcAVaBguIWtpWVtwKkHuCMVjahqA0+yeQEDC55r5r+Mf&#10;x2bwy7C1uCLsnCKpOQfWu6VNPR7DowlOUeUwfjH4Yfwl4gv7RgYwH8yNiPvJ2xXjOqzywqkwx5X+&#10;z2FdP4y+NOofEDw1EmtQbNWtWzBfR90/usPWvNrrxNObEs1rIIW4LFDt/PoK/LcXk1ShXlKmrxbu&#10;fqWCxadGKqvVaFt/EM2g6ra6hZXJhfIZXBGE9QfrX0D4Vv8A/hbmlx7JI/tTgJLEOvTrXx3c+JFi&#10;uHgkBe0J3cDO3Pf6V1PgT4m33gbVbXUdKnLFHUkA8Ovpiu7CUZQnGMkRi5KUJSifWOs/s5zeHvDl&#10;zqGll21IoSFOSrj0Ir458TWerTeJ7iyubD7NfRsQYlXBJz2r6+139tq0Twql1BZvJemPYbduAGx1&#10;/OvOvg54Wvfix4vuPGGpIkb3Dq3lg52Dr34r9Djh6dCCqdz4+WJnJNS6GF8AfhRezamL7U7R0YsC&#10;ocEYFfcHhzTo9LtFiRjkgVRstJgsbZECDzBjkgVrWr4cc9K4Z+9O55s586NuzDfdySc1twjYi5LH&#10;j7vArBtrlVdfWtaKbf1Irtg01oclrbHlXxj/AGd9I+Il1Br9hKdD8VWJD2uqWigPkfwt/eB96t+C&#10;PFWrW9qmjeKYFTWLcbDcxjMN0o4DZ6g969LlfI4OR6Viaxpttf8AzSL84Hyn0rfm0sxyk2rMp3F4&#10;VhznKqCM9a4jVLhpp85IA4rd1CZrWExM2ccZ9a5q5fc3DV4eKqa8plyogZdwzUEsaY46+lTM6qvJ&#10;5qAMGPtXPTaQ3tYhFpFJw0aMD69qeug2Eo+a3TP0p8Q2SH3PFXY+ea3tHsClyozZtFsraIkQJxyA&#10;Krz28F/aGCeINFjOw8gVp3/+rIHJ9BXM6rq6aVbXG5wrbDj60lFt2SNaalVkmjmtU8M6dqUr2Vpa&#10;RlB99z2zT9D8JR6HYXFhaEpYXnztGf7/AGI9KoeBPGMF25trhAs0l06MSeX+T5P1rt7yIyLhSfl6&#10;EHrU1U6SvE76tSdNctzM0y8vrUiJyWuLcbTIp5dfX3rzD4q+KZ/h3rM+r2lzumvLXyguTnAGM4r1&#10;zV0+z6Ut3buEubUFtx7jvmvDvC/guf41/EG91DVvMXRbN/KhiB5ODz+GawliHWpqD3R2YacLc8+h&#10;wHwv8Dav8WNckmu1ceY+XuH5OM9q+2Ph38PdI8CaXDBa26CQjLykfMT61R8N+HLDwfHHa2UK26AY&#10;+Va6SK7IUgjj1zW9G17y3ObE4x1XanpE1Li8cJwTjuDXOa7rcNhA80pf5R0Rc1cku+CCcDtkVxPj&#10;LxLYadbutzKGZxhYV5Y/hXpqfVHBGLl0PLPiB8TL/XJZdK0m2lCOSGbbnNcd4V+HmnWs7Xetskcr&#10;OX2uRnJOeldlImo6iHlsbaPTLYk5dxmQj1rH1DTLHRrWa9vpJL+XI+WTJLntj0/GvFx+HqVoylDc&#10;+iwOJhRap30PRtA0PRDFGIzsh/hzkV1tz/YllYgKAzADrXnOh6n9tsrXzoRAoQHy+6nHtWd4gv7p&#10;rkRQnIxjd6V4EsFXhTXO7s9JYmFSbSex2svjTSdNlKmIe3FY3iT4rtJY/ZtOgxcS5QAHoOxrza+e&#10;e4uUtIv39wzYLdcV33hPwdFpEP2i5xLdkZ55ArvwWXTqTUpGGKxkKUGk9ThdY0a807RrjUr2Uy37&#10;Kfm67M9K1vgZpb2ng28v7rJvLp2LSP1I610XiuFbm1mjZQVPaq1rfJong2VYxgAbQp9xXoZhRdlT&#10;h3POwmIbjKcjzP4gXis91EvAGVU+tZ/wgi/snUIp3+6JA5JHbNc94vlun1OBDJh5nO1PXmu+8IaY&#10;8WjmSRMDZgsCOfavMzupUpUFCO1kdOVRjKo5T3bZ9+/BvV7XW9NhuYSrFRg7SPSu3ljSTUHuHfYg&#10;yee9fHHwM+OVn4DmurCWORlP+rCjd/Ku38X/ABk1PxFZPJYk2duxwMnBavnHivq+CiuXU6JYWUq7&#10;10uer+M/itbaTJJY2cgecjgg15Nq0kniC+a5lJZj6d65TQoJZ7g3l0xck/ebmu309o9oHt6VOEq1&#10;sTF1K3yPLzF04NUoLUjg0sRx7tnymp0tfL4wDn9K1IQpXaTxjjioXiIbkVpOnc8qKsrFUWoCnHWo&#10;JrbjpWjtODxTRGGBB61iqfQpHPzW5EhAHGM1V80liDWvqSCNPl+8TjFZqWmwmSY7QTkA8Zr0KSsT&#10;yym1FCw2bXvGDtzgt6VHqAg0RG8oqWPVwOTQ2rFLhoI8jsoUcfjSNprXGJLg7n64HQVv8SskdDUM&#10;O/e3OO1vVb67kUWzNbxYIOeprlZNNwxLAFs8nHJPrXpuo6UkpBXAI7Yrn9Q0dxJkLx1ry61OZ5de&#10;brPU4v8AswO445znFaUEwOopbSqXgeBVYduDWwbAovCAk9TXS6F4ct7uza4dF3xxEZI568VjSw0p&#10;69j2sjqqhXal1t+Z41oejxafqmtafIAIn3TRA9s5rk/AcE2neJ5YHO62uM+W7HjIbkV7De6FF/wn&#10;6Qup2yQgbgPcmrM3wf2aQ/kf61JTKhA5HNEqvJL2b3Z+oOUJK97G/wDbbSz02S6t1WORItzKnGTj&#10;muN1/VtS1vwvb61pzbJomYSqR95e1UdMvLnULm/si371cxyqD90j/Gtnw7cS2OmzWnl7okJR0I9a&#10;5HH2M/eKUU1e5nfDL4j/AGkG2vYFLrkb/evS11S11fT1jL7ZipVQPrxXGaV8M00jU4rqLBgmySPr&#10;T/EXhqfTdTtJ7K4ZWQ5ZB02+lY1LVHdGTSeiN6Xzmv4Y5RviTALAVJ4jvNM0yeye5RdkjYDqDkfW&#10;ucl8VfupIoFD3W5gRk5BzUem6ZqGuabHc30ZJQsvlN1HNKMXT1ZlZLc7Jb+3l1X7HEge1Y7+eeCK&#10;b4f8E2j6nf2cpxbzP5sC+meeKh0LTlilyTsP3ApPOBVzWoXsfs9zDclBE2SQew7V0xrK6VjBu2xz&#10;3jz4OaxCI20zbOsa7iD9eK4Wzm8vXL7+0YPs9/bW7R3Fvt+8gXG4eor1XVv2gIPD8cc0UqXMo/dy&#10;Rk9R0rjbr4maB4m8Sfajp5F3CjI0u3iWMjhT7CvoKH1eMOd+Rz/7RNuPc+CvFXiCWfWdQsYL6RtN&#10;E8jQDJwPmOBWVaeJmiP2OSQIHG0k9zXvnxX+Enha/sNSv9NDWGoktIkKfdznPT0r5K8QLMbrDnE6&#10;feC9j3r9pyjMaNWgnhlskfnOa4SvQrv2z32Ow1me7g08SB90kD7lYenpXf8Aw+12TxrZW8XlKl2j&#10;AM5GARXmvgLV4dTgawvgXcfdJr2zwNPoei2rQtbMHY/eTiv0HL4u/tItanymKuo8r3PdPAnleHIl&#10;iiuI43JydgGfpkV6RPrFtrOnm1vdjlhhXH3ga8I0rWdJtEV44JM5+8xzXT6P4jttQuw0ZMYTjnPJ&#10;r6tJS82fNTT7lXxl4XuNHuWmFr9ss3/iUfMBXMspto2lsJTscbWibhl9iDXsA1CK6gaOdt6sOME8&#10;Gudl0u0s7subYOH/AIxzXzOc8MYPN4ufKoz7o1w2MqYeaV9Gea2tiwyWAyTzWjBYqF3sQD2FbGs2&#10;UVpd7ohhG5x6e1TeGNCbxJq1vaodoblyOm0dea/nevltXA4p4OavK/4H2lGXtVzLqZsNvBGPPnnW&#10;NfuogPLHua+hvhFoPh3QPC6660UcuoOdsDSLlmJ6sM8jPWubvvg9YxzQSAebvwsSkAKuBwTnrWJr&#10;M9z4akMCXXnTJkRxr90A+nYYrrxmX1YU1FaM+vwLpUo6nsevef4mutJtXkAiiJklCnJAHQGn634o&#10;03wTo4kaEKbht3lxnDMPU14ZoniDXbB7mU3hDSIEVickKKi1Ce51WYzXM7TuowhkOcD0FfEVcmc6&#10;l6jujpxOZwppxhqzsfFvx81G+s5rPSbNbaPAUSyZLfgOn515Pqt1qfiaQvfXsswXGEc/Jj6Doa1L&#10;m1LbVUtnPP0qdraO3tWJ+92zXdHD0sOuSCPmp16lfWTsczJcpoqkIPnYcE1zeqatc3chMj/LjG2t&#10;3VUEzsSudvJ5p3hvwHqPi6+igsoWKSNy+OlVzxgrvZHnzcpPkgcfYwXN1qUAs1aSZXXG0c1+i/7P&#10;9zf/APCJWsV/G6OqgZI56VyvwR/Zq07w3BFdajEs9ycMSR0NfRFpptlpduqRx7EAHFebVft3zLRH&#10;vYOlKjG7e5nSWkjyDaxGetWVt/syZZs/Wpp9QtYwTnBrBvtcW4cxxfMc44rzqtWFJ/Fc9uF5dCxq&#10;Ooi3Qlfm9hVOyuGvgdy7B706302SdfNkztHODTkUmTaibQOK82blUakzaL3SIby3RkZcAmuP1rxA&#10;PDUckypkpk/Ka7u7hEcDO7beK8X+JnjjT9HtJ45XR+GGDXFVhKUkobnTGShBuZ5f8Tv2qGvLa60y&#10;O0LfKUO7vXylqiDUb+W46F23Y9TXS+K7iHWvENzdxLtjYkAfjWMLMBiM193hcOqVNPyPhcVXlVqN&#10;PozMktwVJ6HPFV4bOSSbbWtNbsF6ZGa2NC00Fw5G4nnGK9GLsca1ItJ0IBAzDnritWa2CLnjHYVv&#10;QWSIAcYBHNVL6EYIVCcVs0mXyaGGyfJ93Gfeq/kLuBzk+mBVmYrC2GU5POKqySJuyB1qHHscrWpd&#10;t7cFSSBmnSwI6gYGarRz7MccH3q0ZlABI4+tEYscUZV5YbSTt61hXsG1zjrXV3c6zQHGPl4rktSl&#10;+c4NbxuNorIyx5JPNILkHOCfTpVJ5exGT3polAAGeSc4rsjYIqzNASYUj1oSYx98iqwkABz1pu8A&#10;5xmtuY6EaAm8xB82Oc09n465HrWas2WzjGO1WluSUAA5xUSYDXhNxIR+tKLYxIF64qSBsEbuc9qn&#10;baelZsm1ijJGrbs/KR0HrVdoieiq1X3haQnjA9c0ww7eFGD61JnJWM1rcDkjFSxqABViRA3HU9+K&#10;rSNtBx2pMlEnygn3pnlHIxkj36VDDNuf5jxWio3RbQe/WsnKxqn0Ok+Eui/2n4+sFblI33nHtXe/&#10;Ei8T/hIbuPOdjc/So/2e9JRdQ1HUJBu8tCqt71j+Pr0RajdTySIGdz970zxX7rwhQdLAupL7TufO&#10;Y+XPUscfqUg2EBsDHFcvcTMbpSTwDirup6kswIUg89RWDLdNEcgZGck+lfW1qqb06HLTjpZnV2dy&#10;h2hxgHjOO9aF5bL9mZSM8+tc/oeoxyNhgDmunEYltyc5z0r0aE41KfmcU4uE7nG3lk0pkVMYXPy1&#10;kSxTRRkjg+ldHfIba7YrwO/NZF5L5ikY5NeLicOnJvqejRqyasjjNdsrjUD86liOlcnqegSWgE4c&#10;bwchOlelTISh5OR71zeuWguI2V852nDeleDVw6ScmepCdnysr6NfwX81p9qlRLfhTk9+9dL4htNL&#10;hgDRSJJAxAJU9K8psRLDcCxlfyxuyHIrsm0qCG0SP7eZI2O44Ga4aNVSTg0jacbWaOrtbSG2tlNt&#10;Krxf3VPIFJMBcH7vH+1WJo1vBBETFOXBOec1qRyhpcCTj6V6KUWloc0t9DOvdKaa4UufkXOMdh2q&#10;5oepS2cvlElY143E9a0XtsMH3ZQisyTT8zTsz5TqmOMGq9nKlacRN8y5Wd9p+qGBGeNQZCoz7Go9&#10;Z1d7q1BmbzGPOQa57wbqyR3cqXsisu3acmodc1S3F60ds+6MZwa9VYiXs9zhdJKRoWk4kguF9uPe&#10;tPw/4g+zWNxCybiQAoPb1rltKumLvuOAwqWHKXHyttXPI9aKdVximtyZwurnvXwttlTQL+9K5aQ7&#10;R9Kx/Fl3h5GzyM1t+AZ/K8EeURsO85/pXE+Mr7Z5mTgkGscXJxbb7GUEnZHnnifVljMhLYyK8zv5&#10;TLK7s30rovE180pIVicewrkZpGYsD1OMV8w5OTuevCKRDITwc8d/ap7YlsYbI7cVVkPz4HzZrQ0+&#10;DzWQ4xjtS3NJPQ6nwzaFnXPfnpXo+nwkIvy4C9a5nwvYnCu3HArt4lMUBx6V7mFWlzyKz5tCpqEu&#10;EYr0xiuC8R3mSE7muw1i48uE89smvNtZu/PvDg5UVrVabIgrIqfLg5HPamP06UhJJBHSmtljxn86&#10;5mabgz9MDoKp3DfMPep2JUnPpVRlyQCeDWcnZGkFqTWibpBk12eg2gKjI78Vzmk2gOBjPPWu90K0&#10;wEUHkVlTg5TNJzcYnUaFaABTivV/AsJS4RgflBGeK4HQbILtOM5Oa9V8DWu+UHOORgV7dSKjRfoc&#10;GHfNiIo9o8KrtjGc89M13FtCcBsY46CuW8MWhcLzxXoNjYBkGa/Ice71WfpuGu6ZFaWxkOSDzW7Y&#10;WBGCRj+tWNP03AHpWxHaqgFckZ2VhuF2UFsS55Wq+pWuyEqRg1t70TPI4rJ1S6ViT1Ud6mdRKLbe&#10;gKnZnlvjdTaWcrj+8Mn0rlhqLxwIFJ+71rrPHd1DcqYBg561wvnCNWVeg4Ir8gziusRim09Ec2Jr&#10;tLkRmNFNLd7nyR3q/Ha7VBByeuKpXWoqpKjKn0zTrfUVXG7k4rwpJWPHvqzp9EkVJ044yc4robu5&#10;WK1LYHHrXL6RexyAkL0p+t6li2Kr1I6V4tauoy5Ibs9ajb2epy3jHXtqvsJ5JHPrXmzW82qXY4A5&#10;611WsQSXcpLKQoya5a68VW2iF1fYGHqa78NTnJWtqedLmnO3Q7DTvDMcViPnBkIzXKeIZWt5jGDk&#10;ZxmuW1L41QQTeXG2CBgkGn6P4gXxAqs/zF+c5716ccFWprnqIK1PlRsaZEJJM55zXQLEEUD0FZNi&#10;ogIGO9aklxzxjp61y1k09Dg6H3Np8Kpb7XByw71S1S3MJUq4HFasvK+h74rH1eAToFMhjbtmvare&#10;7T9D9FhrImtbopb5ZgRWbq15tjJIK+lZF/M+l2rhpgDj5XJ4rgbr4jXFpcm2uIluoyxBYE1wYXEw&#10;lWSqOyR3rDylG6R28ut+TFl5Qg6Dcc1jvq8N9PIpucHjO1uK4vWdZguwWgeSMn/lmeg+leYeJ/FN&#10;74funuIHLKP4PWvu45nh7qnBJlQwUpRvJ2PpGCS5WUeRdgRehPWtuLRJNUgLu4z2HXNfL/hb9oWw&#10;kKx3zS20oOMOpKk/XFegWv7R2h2MLeZcjjgMr96+ipYinJK6OGrh6kb8rOj+JPw5i1OxkS8tVkAA&#10;KucBl9xXkVv4Ym8Oq485GtOcNIR0/Grvjf8AafFxYyxWUplLrhS/Ir578T/FTWNYhdbmC4W2DfNJ&#10;b/NgdzgVwYjL54qb97Q7MPiJUILm1PU9U+IcOiyObe+BZD92I1zus/HOa+hFvM0jnPBPb2rzzRrb&#10;TdbVpdLvHu5eC8bDDj1yDg13/hrRLGaQJJZ+ZN3MigjNehhaMcvhbmuYVqzxL+GxVtNWvPEJD20W&#10;5zzkE12fh7TdegjEn2hhzwnT8K2NH0a20VxNHCEfriMfKPwrrLfUYLqJSyYk9VGBms60pVndMiMo&#10;QVjjtVOqeU5vbvyQeBk1wzWYTW43mvjMpOCFP+Feq+L9GbVtIlw43kEqT2r5500zaX48FjqDSCFz&#10;+7kHQHPWq9k5UWrmTqJSR9ZeAp30jTkkt4RdwgDMbj5l+ma7eLxjZyfK5eGU/wALDHNed+D7qXT7&#10;SNZmMsRAxKnceprq3js9SXeI1kYdDjB/GvMw8atJtSOfEYaFfVaMk1i4/tDzPKy/TpVK30q6mGVi&#10;fA4zitPRdQt9PvBHKilOAFx/WvR4r7Trq2V4ysEmPoHreWTrFPmcrXPFqYTlep5cttc2uQ0TAg4z&#10;6077bqmngXVlncn34mbhvau71m4s2iyqg4HO3oK5Y3lsHLAFhn8qVLAvLJqpGWxn9XUE2yXSfinp&#10;3iOOWwd/sWqQZWWzl+Un1K+o+lcR431GNYpoQQ6lTlGOVx7D1o+Jnga18YWiXtjutNatvmiuo/lY&#10;gdVOOoryuOXVIr8/a97yR/KVPQYr3K+ZQr4ZrqdWB5Z1bR6D9ElhtNbimgYLnhgx5H1rzX9pe0jF&#10;xaXYIDZHI716HDG0+ryEkRSZJAwOtcz8VdBXxPo0ttMSLmL5lbFfL4aceezPr6n7q02eJw3Svaxh&#10;ztdR6VSvL0h1VjuAApHs7rSGktboE7Tw5rC1O7aKdsnJ4zWbg5TaPdclKnFo6ZSZogByB0r074A6&#10;++g+O7Zy20OQjc8ZrybRbg3UeAct1xXc+EbYi+juoyVmhcHAPpXPCLVTlIrxVTDSg+qP0l07F5bQ&#10;zrghwDx64rRSIYBA61xnwb1r+3vB9lKW/eRqAfyr0BYsdevevoIJxVmfjVaPLUlHsyoYD6U77HvA&#10;JHStGFFbjFWBbjaa29mpI527IwLzSrbVLKayvLeO6tZVKSQSqGRgfY18P/tSfs/6f8J5ZfFHhsPb&#10;aLKc3Viv3YTnl4z2Ge1ffTQBenFcH8ZfBEXjjwBqemSwNP5kLgIBkHjr+ddlGLp6dDSlWdOSTeh+&#10;cmmwWGq2YuYtRDA/NsyOau295ptqNxljDx9VbrXK+B/2cfG19q9zp8SS6fa28zxO0i8kBiMir/xA&#10;/Zc8d+BFk1M2lxqemnk3Fvlig/2lzkflXWqnJKx7rxFJ6I7F/ifYiwMMagzxcb/b0rB1PxRDqsQn&#10;hIinAG7B614/9hnk3GKZwwOGz2x1B960otMujGDDchWPWu2MupLjza3O5bXplzEWQZGQC3Sq6+Im&#10;jUpN856AgjiuRsprqzu1i1MM6E485APlFdhP4BlutPW+068jvLaTnMY+Zc9iOua19q79iPYyWxm6&#10;jr6LG5cLMpAGSOR+NLZ+I3NoIo7hriA8qrAbk+mOax9U8FXFxFPAJXinQEjHRjXn2ntrGm6ybI5j&#10;kRvmbHUZq5TSVpIapXfK9Gey6f4q1GNmt43mkA6Zyadc+Jb2YiC/t5JYCcNlCOKtfDbXbaw1Mf2h&#10;AJYmULIrD5lz/EK9im07Tw8UtuyXmnSYIVlBZc9q8XF11h483LdeR6dLBTqWUWYHwnttIttRtLm2&#10;CxEMPkPU9sEV9Fv4E00rFdIVkXGWYDqOxrya38EWBmXULFntpCMsu3APrXonhi7e0s1ikncowwA/&#10;SvzTFY72lfmg3Y9ieRSqU1JS1Oz0PTbCNN9viQjhlXtW9DJtdQhAUV5gskmm6ytzbTNArfMQDlHF&#10;dTbePbGEA3RERPcYxXoUa8Wlfc8PE5NXoxc1qj0CxlPH1rodPnHmDmvLIPidpcE6RtIoVujZ4roH&#10;8e2Fta7opY5GYZVg2R+de7RnPSS2Pn/Zyf2Wd3q15buGhucGIryc4xXgXxM+FmhzarJqELRzyzLm&#10;NJOSD7VS8bfFbUb+ZrSzUSnOC6c7a6T4a+Gr/wAW7Zrss2wgIzV6vtedJM9ehRlhl7SSPNdF+Bd9&#10;4keKWdlgWJ/liVeGXtmvpDwb8I9DuPD39narpcDJs2svljB4613Hh/wZHpcKkqrv2NdlZaBG8Ye4&#10;kWKMc4Heu+FJzio2OepXlN3TPiX42fsH22sWV1qfgQrBcRgyNp7nMcnc7T2PseK+Gtc0nU/Cet3W&#10;l6jazWV3auVlgkQqy4OPy9xwe1fubPf6fp0AEeBtHABAr5x/aD+CXhT42Qu09sNP1eIfudTtgBJn&#10;0b+8PrXHi6FCEb9T0MNj3H3Kj0PzJsfEMqgJJkgHncvb0r7k/ZK8UaJr/hU29rsg1G2AW4tiwzIA&#10;MBhXy78V/wBm7xR8MpJLme0a+0/cSL2yUugGf4h1H4isH4W+OtS+HfiWy1SzYxsjgFV6Mh65FeG8&#10;RUhZSeh606FOvTbpn6azzNuJOPwNTW82VBHpXL+FfFlp408O2WrWWPLuVDYH8JxkqfTFdBDKoiBB&#10;HIyK9GNTmV0fNTXK+R7l77fslUZ5rUg1Eha5nf8AOCetXI7nAxmqUmjGyOi/tHKfeqld3bspxyKz&#10;lkZhwaeXPUnp2rZSZLVzL1jdJGzYyetcrNKVbmuyvh5kTnHFctc243jivMrxvK5Dj2KEz8dR+dNR&#10;gOpoukaOTAAPeoA5OfXvWKdjJ+ZbBywxVyNsLyQPqay0dgSSMADOao+IPEiabZl942quTnAroT1V&#10;2a0aUq8lGCLWt+IYNOgZ2K4Ck5zivC18TXPjLX7m3Ut5IOVPrzW1qFxdeK4mDSYiPKAdSD2rU8Ie&#10;HrKxvfs7hbW4jwCr8FvSojjINtQ3R9N9WWBgpT3YaF4KEdzFcquHjYOD7iu7bIHHbvVuG18pQAu0&#10;EfpS/Z9zcjp+tauTnqz5+VR1m5soTxmSzkTAcMjKR65q38NPCdv4Y0xLfgPKxdyOuTUzW3HyrjJF&#10;VvFHjHTfA+nfa9RuhCo4O8gED2rNUuaSsSuZrlidLqzwJeRW6yKbgoXEeeSB1qGe7Syt3luHWJEG&#10;WLH7o96+Y9Y+L+l6R8ZNB8TW+tjUNEuyY5YvM4tt0TI276gg12Wl6tqX7SOszXMbSaR4Gt348r5Z&#10;b0g8c/3T710zw8qbTkds8LZJnQ6z8R7/AMUXUmmeFIvMTO2XUJB+7Ueq5puj+AbfRnN3qFw+qaiw&#10;yZpTkA98V3Fno9joNolnp1ultaxDaEjH3u3JqjqCYBA6AVak9jklJrRHJa7JsXrgY428VwWrgXbb&#10;ZBlg27mu11xsowJ5FcFqkvlSM+eO9egmlCzM4uXMmjX0uf5cswXjJzxWHrXiAzakLSxPmzSfKSOQ&#10;K5691u5vbiOztcu7ZBIP3RXb+CvDMWkwLPKA90+GZscg96yajWkjujL6tFye7Nrwd4XTSUNzOBJe&#10;OMsW7ZrqtxUEBcAdKrxMOoOc96LkkqQDg16aiqcbI86dR1PekYuuQTTxS7I9qnP7xjhfzPFc5e2N&#10;7d6TFa28Ym2YYgOoLEj3NV/Hz2UEJnu5mXyVLYUMRntgDqa8J0Cz1aPWrrV4p9QlimlMgikPQnng&#10;A4H0rjdJznzdj0KKvBx7m3qdrcXPxDWGaJljtIyxB7V6X4V1OFtOu7dwAPLJHtxmvI4tdvvDeo3G&#10;o3kIae5YKWuWwFGeOele7fCLw7J8S/Deqapc2otb3YfslvChHmA4UMfqfX61zYzA/WYNM623StOD&#10;1Ri+H7OO3lEqJiRju3Dqc120eoS3TQQM7sikMVAFcrp7NYM0coxIh2kH1HFdhoaR7fMf77HOPSvl&#10;6uGgo+za2ONYmrGTqXOxtruOaFduVVenPStzTrhlUc5z3rmLeJSBt9eldNpgWeNdvysnFeU6bpe7&#10;0N21jPe+0dLp7Foxk9B6VeZeBleoqrpbArjqa2YoxIvIGRxWig5HI1yPlZmtECuVHTrUJiLFQV5P&#10;Q1urZhkL5wBzisDUfEEEAeNADjv3pSopMqEXJ6FO/WKynImYM+Mj61z95dy6g4jjwVzyzdvpReXE&#10;mqzh3by4xzyD81WbREOMLinCHvWNalRU9IkdpYLbE4GWJ5J71pRW7OntTorc7sgZFWkG1wCMA168&#10;aaSskee5OTvIzpLDc3Iqrfad8nTiuhwOeOKhuArKQRzWNShGS1M2jhJ9M2z7gMc5NXJbmTTNNuJI&#10;xn9ySQPWti4tUL1Rv4lFjOhGcoR+FcUqbpwk0deDX+0w9Tz3U/FLXdz4Y1KOL96H8uTA616XD4s+&#10;zazHasmY3iAPoOea840q3t/t2nwSICAS6g+3eu8vLW2WOO7fCsEwD+FfKTlzTcup+sThC0bnld7a&#10;NofxNk1K3QtaXD4nRf4vf8K1lvJI/EN35cZNs/3zjjPrXe6PoVvPaJcyoJN+doPfNN8M6JaudbsJ&#10;FBuVBMW7qUJ4x+FXZzVmKNeEPdsV9J1Vr2FIQw2KDtbHQfWuC8T3Gq6P4gNyJFe0dgOc9z6Vdm0q&#10;+8K6n5LMXtCSFGT8vpWXq7X2raRe2/3pY2zG30NZNcmhrBLWS6m3b+GPLvbm9+VGkG/I6A9alHj+&#10;3iuYtOmdIp36MCMHHWqeneJxFoU8N02ZxCMnv0rzqFLTV0e/Us0ts7Hgc9acFf4h8nM9TvL3xI8O&#10;tfaLK485EB3J6VBeavfa1prguYwSxI6VzXhxI4Yp9TiDEufmjb9av3moS39jL9hOJM52EU2rMrki&#10;jhtY02HS2e+ZWctgMDyM+tWbcz6XAL2C282CdQeB3rq4tCj1XSBbXuEncZBPFVbPTn0WwezmPmxq&#10;DgE+9dcaiS0LTtsZHiDQRf6THeNEY5nXBA/i4r5N+JngGSy8QrfxROllcsUlwv3DmvrnX/Esk6w2&#10;McQXAwhrgfEGgT39lcQSxrPuBYKOua+m4dzGWBxcdfdkzxM1waxWGl3Wp4Zp2gWNhbRfZ4l80Yy/&#10;c11ujWoumUgjcp6GuavbW50q5ePyZECEjDqRx+NdJ4Hv4rudUxtdjjnjJr+ncE4VOWVO1mfheIUq&#10;d4SWp2tpbMgQuQV9BXW6RCpjSSBArd65x7doHUnha2bC/aFY9rABSa+shZOyR4NRO1zpJLyWIK2S&#10;GbjFbel3fmW6pIwI6HPNc9FqS3MXlso3AcEetFldNayFCCQTmu22zPOkm3Zm3rmlLLPAFGUeRQQP&#10;etrxPrFn4RFrZabDDFOFAd0PPHXPuayLnUlSyikRgZEBPPqa4q4vZbi4Z5ZN8pJySK/EeNksHiVi&#10;oKzen6n2GT1f3dn0PSb/AOJ17eTo8LYdcAFvugY7CsVLiS9n8+Vt8p5PpXO2cikL8wJx1rTjvBHg&#10;DrX5bUxlStbndz6N1JNm0GJIAGfWpdiquTxWXb3e4Ek/NUhu2I5rklPsZ9S/FGrnAGR61na0hJ2j&#10;IAH6Vd029ihuFaTpV/V7ez1Uho5PLYjkCuSc9bGzSlGyMDwp4NHirVYoOVVmBJ9RX2h8JPhlpfha&#10;yhKojSYB3ADIr5e8FaZcaDqaSwuZUzyMV9O+CPEMk1vGHBXgda+ar4xU6/s5HrYPD8seZo9WkgCB&#10;RFgY64qK+OIiSPxqjbaoEjyeQe9LJdi4+UHg1vUrQnBqJ6fLZ3MDUYHvZdqE4z61paVokVvEGZf3&#10;mO/erAtvKO8LmlbUvKBBwCK8SNOEJOUmdbvJJRK99dSwNsjHyjr7UsU8cS7pAAw6nNcz4m8dadpE&#10;UkssqrgEnLV8/eNv2pLa1lltoG3HlQVI61lztyfs1cc5UqC5qjPb/iT47tdL0yYCZFZVPevhT4ie&#10;L7rxHrchedzEGYbR0PNQeM/ijqfi28dmneOLJ4Brkorg790jbiR1Jr3sDh5Rkq1S3ofLY/MPbp06&#10;exZVBnpwabMoUjHWmGbK4U5oDFl57V9FHY8Ryeg+OIO6qOMnJrobBvIAAxxxXPRNtYZIBxkVbF4U&#10;xyM/WqNYs6j7UCnXJ9BUcsxYfMcjGMYrEtrwBstn/gJqZ9RCk87h1we1dkEdDd0R6mNibzgDFcxd&#10;aksbAbhmrfibXQLbarAEjgVwBvXeRmbJ59a6FC5z8qudjFqau3XpUovvm6kg1ytpqPBqcaqVJGeD&#10;3p8iHZI6C4vPlPb8awb+YFiS2M9qin1IbTzk1mSzmU7iTtzXLOTjsKWpYL9+x70jPjB70yFspt68&#10;9anMSgetONSxKiCzZAyaUzqOpqOQbR0qpLnI5rb2hpsXPOw3Xg09LrJwDWXLOysBmlWfHfmmpgmb&#10;sd5twvXPepftBBxnpWJFMxwe4NWBMxYnrWm5Dk7murlhndTJpdgzmoLa62L6mnSzCRCcVFxtXIpL&#10;xQM5NUJ7o7jhuvNPmkXB5qnjDljyp6UnsLlLdoeA3XJzWukpC9Kx7ZgFUdKvxTqWAJril7z5V3X5&#10;hY+g/hJ5ej+Bb2+PDPljkegr5m+I+v6pqmr3Eqt+6VjtUHrzX0Hbap/Zfwwjtm+9LEeR2rw6+05L&#10;l3Ibkd8da/pXLaDjltKEdNP0Plude2cpHAWHiOZn2zqVJOOa13uxMmM8+1V9d8NSOjtEdp6giuf0&#10;/UJrCQw3f8PGR1rOUpUm4zPQahKzR1FlqQsbpQTXoOh6pDdwqAwDY5zXlSzW93H5kbbs/mKfBq72&#10;beX5hGO1dmHxfsbaXRyVqPPdHqOsLbRrJIzAk5Ncfcv5rfJ07VlHV3uFGZCVNF1ffYrQyKdzdqrE&#10;YtVW7KwUKLhEkedYJWDjoeag1SFZl3quQF7VxWp65evcvJyoJzit3Q9e+1RMj9SOprz1WjO8DocW&#10;nc5PxJY+ZKsoOzB7Uvh4Kl4sdzIwtTnHXk+tdPc6H/achYP04IrL1LwvMFWGEqzdck4ry54eUKjn&#10;E7lO8OU1BNZ6dlIJA5PU5pE1XY+QePWuV/sm6s5NnDEHBOCaspaXacnJ+lbRlK5jyROrk1yW5hMc&#10;Lcgcmqv9o3ElqwmfKqNoK8Gsq3huH4ZvKTGcjqasIzIPLAzz3q3KTVmZtNPQqvdKCpDMpPy7lPP4&#10;1pWWyMLJ5m9icZJ61FPprTwnykHHJHqazLe1lXUEhcmElSwB9alNw3G0mdXBO5ZyDhenWrNjHI92&#10;iljywGKxdDtLnfLHck4Y/IwFdNo9kU1WBt+4BwDmu6jedmjnn8LPffCLm28OyQniQBW+bkEba8u8&#10;d3xV5B93jp6V6Hpl75kd6Q4CxoF4/IV5B8Rb0B5Tu9a2zPlSSXY4qUfePN9QuDJcsc568VlSHLMx&#10;Cj0qxNL8+T1xz9arPyK+aitLHrq6IY0PmA55Pauk0C1aeQHuD0rCt18yUDpXeeFNPLujDp0HvWkY&#10;XdhTfunZ6DZkQLlcHANbc7mOIgDnFNsICsKg/LwKh1KXykY54Axmvfp+5DU8pptnJeJL/wAlXAOQ&#10;evtXBySeY5buTzXQeJrkySlRzk1z5APB4Irj5nJtmltLCEgHA6Uxjg8UpwKaQGOccdM+9DYJEMzn&#10;H1qCJA74zzmluGw2O44q1pcIeXLDjNYT1Noqxv6JbD5eM816DoloAFOK5fRbUDbzgfSu/wBDtSQM&#10;9M124WLvc568uiOo0OAAR5GK9S8CWbEx4Qlt3PHavPNKhGBjk9eleo+CmERjODz716GKu6LObB6V&#10;0z2/wvbKiJkY6da7+0ZIohtAJrzHQtSUIuHrpB4jjhiGccd81+LY92qu5+rYVNwVjuo75EHUA+lQ&#10;3OurEMbwK811LxxHAGww9etcRr3xSSH/AJaAHnvXmupdaI63T5Xqexah4tjT7sgOTUH9qtdWrEHJ&#10;PIGa+c4PHtxqmoxxIzAE17V4ajlk06KSRjnpXzOe4yWGp8m1yXyte6c14laQXbFiMNk89qwHmSOM&#10;5IzXV+K7FpQx+6obOc15bruoeUj4OACec1+Xwm6l2fMYn3Jtss3l7H5x4U81WN4ZXwuBzjiuUS9l&#10;up/vHbnGa3tPjG9Qwbr6GnPY41K70Or0a4NvGSzcmtqC0GoYLH5jyD6VmadpyyRKc9eeT0retHjs&#10;lwOfelhfZ0ZutUjex3ptxUUZmv6XHa6e5ypYIcn3r41+K2rzr4kNtbvjk5xj1r6y+IOuJa6ZOyNk&#10;7WzXxP4rv21LXJp4kLuHI/Wvqciax2IniOW0V/mehH2cYpIin0gzRIxYtJkEnH51618OrJVgjfkY&#10;rzfRLG71OeMmMhc+tezeGNNaxs0GzBA5r6DNasGlCNjixU0kbofcwH61KBnOc9aqRqyE5yAT1q9b&#10;QsY+W78V8TWSgrs8NM+60v5Em2suQOtUfEOoQx2rszDPX6VLLOLfc8i5AHVa8p+IHi2JJHijbls4&#10;Gaxr1klY/UqFBzkjJ8Wa/LcLLDFMWVmOOc4Ga5uyhjjgJmkDOe5qC1uYZHLyq4JOcg1n+KdUgsrQ&#10;zISAPXrXmxgqskkj6mNPkikizq2pNbwsE2EY4PevK/Fcl3q0hQPgY4YUsviuLULiSLzmRs9c9Kns&#10;tGSVjI99uz6cHNfU4LDSpO8UZVZRscxD4RvpIBuljlXrtK4NWrXwU92GgeQRD+7n/wCtXR3FpNp5&#10;Vo5CydyTu/lV2xJlPmecnPcetfZ0ozavI8KbjzaHLWXw4s0/dz3RV89DzXQ6f4PttJyVdZom+Urx&#10;gj1Nad5p8l5GMqsmB9+MjIrPhs7u3l2q5aMfwsOTXcoya3M277GjafDnSpbmO8ihjhuB0kgAVseh&#10;x1H1rroNEs7aHIC+ZjlsY5rD0mO8AQ7GCnnjtXVWvlkbZS4J/vLkVk1Z6siT0M9chtoG5enSt3R9&#10;KF9GQoVGz3FMihhhmymM91boa3tOubQDkbX/ANk9K6ryUNDilJNmTrfhC6+yEpyWBIIzXgOp6HPF&#10;42FvdgNnAWRl+7X1S2oFogsbqxUY5JrxnxpFHda03nIUkVvvgcZz60UZy2Zpo7HS6FpOoaXpIUSG&#10;6t25CqOldBpjSxjIz9Kk8Eh49HCeZgcZ3HNdCkECEuxQEckgjmnKVpal8zexkS4nA3qU7j1z61qa&#10;XeSWkflzkXVu3GD95feory9tXUhMZFc3f+JX0uVQqq8THkYr0IQnUjeJzTqRWkjtbyCSCAPa3Aki&#10;YZ2PzWUobcxKfMeMDpVjQdXXUId8QUBhymKvpYbpM5xk+lfPY2UrqLPnMTV5nZbDdLtyrp9MEGuJ&#10;+IWkxWk81yBsfGSQOD7V6jp9mFXp81eefGEZ0mQB9pyOa5/Z3p2Ky98tdI8skijvFjuoEKyKcEVy&#10;Hi+e6fXEtoFEk0gyIy2Cw/GuistTk0V3hulxE6bg31rgPiF4ti0nV9I1oyYitplWR+Mhc/rWGGpz&#10;jWutj7fESU8PK26Oa+JS/Yriz+12vlJcJtUkYwRXj2uWrRXoXfuViCrDvX2T8S9D0L4qfDiXW9JK&#10;XUkKB5YQeZBjOR6Ee3XvXyPbWMd3qjLE7zQRdFkGH57H3Fe3Ony6owy/GOrTVOW6LVhb+VEssZ2v&#10;nnFdr4e1DynRj8p4DN61kLpH2KECPJhPGcdD6H0qxZr5T7Qen5Zr56tPkqp9j7HDwUlZn2h+y/4r&#10;UxS6cWyjHKg9q+jsjOK/Pr4EeNX8N+MLOKVsRzvgOTwOa/QCzk8+2hmBDLIoII78V7lCsqquz8sz&#10;/BywmLdloy7b8Grij5eKpQ8nFadvCxAyvFepSabsfLvVEPk/3hTRAd2VGMd89a1FtSRyOKcbFh04&#10;716PInoYu5zH/CL2C3jTi1RZXyWKjv61NHp0ZHkvGrRNkOrckj6HjFdD9lIUkEK2Op715t4++Klv&#10;8OJVfVraRLV22i4jG7H19KmUVFXZUIuo+WLszz/4u/sfeCfiD5+p21p/YmrhS32qyG1ZPqn3fxr4&#10;q8ffBK/+HWryWoukvbYcqAMP9MV9u+Jf2hbaOx+06ROl9GRkws2D/wDX/CvnT4meLJPiPqtvcy6X&#10;9jmjOfNjP3gfWvIr42NBNxkfY5ZluJqSSrR0PERoEN6himT7KzdVkGcmtLwt4BvtJvGa0mZLaTrG&#10;G+U+9eqWfhu0liUzMH4x82KmmsG0V/PtJVliUfNCfSvnqmeTqp06b1PvaOUU6EuZrQ818T6FeaPs&#10;ee3MqE/ejHT3rjJ/CFtreuxTeUSxI+YccV7Jq3i/TtVtxDJuhuVbATPymui8KaPoV/aI00AWXOS6&#10;cYPrX1mCnXhhVOs7rofM4yjSqYrlgjiYvhNa6fbJcSo8kLgfvFGGX2PtXY+H/Dthp9oo8zfGcfKM&#10;jafXmu5EsdtZNYs8VzbkcEjBFc/eQW8StbrHtVl4YGvKzDESk1GLsmevgqEYK73JrW7hhl8hZ0nj&#10;wRx1rJ8T6u+i6TOyF18vnaegrIk8J3JvBLDM8Z4IwetN+IlpeR+EpxK5fIC5718z9Toe2Tvue3Kp&#10;7j0L3hvx9FfeHlM+ZYumVOSlcL4u8btZylbW4aaI9j2FcZpd1eeHdOHlllikzvVujD2Ncr4inluo&#10;vPtAypn5kzyPwrpVBTqqFPUzjWUKTlI7e38W/b7qKO5u2it24Bya9P8ACTvIotHuSbAn5JASTXz7&#10;pWktq9ihjJcIoYg9VbFdx4YvtZ0W1AM3mWgOduOlfoOFw6pU1CaPh8TXi6jnDY90vrC48OOL3SpE&#10;mGcuHOd4+p717V8Dfjr4c1Cc6XchdP1CMZZJTtBPt2r5Ek+I19PB9nUhVGSQehH+NcB4j165luBc&#10;BZI5lIKSocP+JFayo0+dNdDhnOdeFpM/Wk+PdJijG+6jXv8Aeq9YeKNO1vK21/HIw/g3V+RqeL9f&#10;1a22vrd58vIUSYP0qzo/jXxR4evFu7HWL+C6Qhl+clT9Qa9D9zKybsef9WsrJn60ajYFwSxwp4B7&#10;E+ma5m+s3gG4A4r5d+Dv7b+rDyNK8Xac123CLf265YdhuX+or327+INtrdir2kpcSgEAZyM9q8zG&#10;YG654u6MORxepa1K4tmtJI7vy2hf5Xjc5Uj6dK+f/ix+y/4d8YJNqPh5v7J1DBcLHzDIx55A6V6J&#10;qMd7d3MgYMUYcBjVnQdMvrIuZHzbnkIDXy0qLbtY7aVeWHtJM8E+AHiDWPhh4iuPBXiaJoFlJNvM&#10;D+7Y57H3r6WivlY46Y4xXD/EjwXB4u0rMsareWxE0E/R1I5xkU/wnrM1/olrNPxdRARTc9WAwT+d&#10;bRTpqw8RUjWXtVuegLMpXOfalFyd4GeayLW5Zosk/WrEd2PMwOc85rXniecpt7m5BP71a8wSDB44&#10;rGiuAOc8VoR3aLDyfmxVKqkVzXG3j7UKg1kSxjaSevbip7q4IJOc5OaoSXG7gk59K4KlXmlqXolo&#10;VriIMc98YqgbcfNzg961Qu481S1ldlmSPlbkqfWuerPkpyn2CnD2lSMO5SS6SKdbaVgyMhZT6HtX&#10;A+LrCTXtMnjAxLE/OOC2DT9R1pYdRtCWO7cWP+yc8/rXRaTZ/wBoancSlg6TKpbHTPc18J9er4vE&#10;qjDufpFDC0csw/t5LY47RPDV0JNEeGLy1jkzKHPJB9K5r9q1tS8GyaH4n0eQqY5Vtp4s8OD0P4V9&#10;DWtpDCEKoMjoCOleSftQWq3nw8dHAykobPocda+3weHeGi/abnyssd9fxsbL3WbPwj+Itv8AETQY&#10;2LgapAAtxFnrx94exruvIPmDtjsK+Gfg/wCKb/w1fwX1rJsureTZOoPEqDqDX2ZpPjfT9Y8N/wBs&#10;28irGY9zR7uVOOVx6iuqhioTk4S0aOjN8pqYWpGdKLcZfgzVmlSKQhmVe/JxXw1+2L4yv9Z8XzaT&#10;DdeVbWajhejE/pXTfGb48303i1Y9KuTCsCkE5OGz2r5l8b+J9R1XxBNLqrNOJHVs46CvQpNSqWXQ&#10;0w2WTw8Pbz+494/Ze/Zjh+Julx+INdvGbTldkWAcFyp6sB1HHFfdmjaJY+H9Li03TYEtrGIYWJVx&#10;0GBXlP7JscNv8FtFaFceYXc8YznmvZC4cHtmtZSlUbcj5yvN+0kk9CjcRBUB796xb8AhvpW5P0IJ&#10;rG1AKI2YEYwf060oxuzjlocJ4iaO3heWTCgAnk4zXieteJW13Uns7LBUHBZTWj8YfHUl9qyaNp7F&#10;5S2wlT0GcVqeDPA6aNZRzTfNcuAWIAzXXyykrHRD92uaQ/wn4bSxjEso/fYGW713tpBhAByarW1s&#10;iJGVLlm4YMBgVsQQhCPYV20YKKsc85ylLmZLChHbpRcHBOfSp8MFyDVK6cgNzgY5HrW71Mtzzzxt&#10;4di1icyTSM8Y/wCWWcDP4Vz1vMdK/cGKOK2AxkZJrttaIKnFcRrOcHmsnJx2OiNSSVkct42tLPxD&#10;Ja74/tFvDICYOgkHcfjx+VfTXgG4fwZ4bvZYtgvYrRZ5rjoiuy5AUdgu/GP9mvmWRSJWz/tHjscD&#10;mvdtf1iK0+F0kXm7ri9jhQtyCWCAn+Q/OtYy9yTfRHTTqOSaZwel3MupH7RKTJJNiT06813ekgkL&#10;zXHaNalCoUcDiu60aAhUyOa+GxLc6jZzy1OpsFyq1taezRzDsKzdOtCq7uuTnrW1Ba5Oe5PArk5e&#10;4KTi04mrDcSLKhThOrD1rqLG5VovNYbVHqa5qxtlhb982W67O9Ld6gERol/ibg56VwzlyO57kKCr&#10;rmn0N3U9dyvlxdCCOOtckdIRXe4nyZTyFzWpaweQpctumxneT09qiuX3oST15roUXJcx5c6u6gc9&#10;duxbA+UenpVzTDkjP50s0YHGM571ZsoQhHY4renG8kcbV9TYhj3oBkDiiVDHgAg+9JC4Rcg5xSNJ&#10;5rZ7V6tkPca7bY8Zyc1VnlHHNSzN1qrN0qZRQmhoAckn8KpahArRbSp+bO4+gNTKzIxPWnTlpoGG&#10;eoNclaLnBxRthaip14yfc85udKNh4iiRm+RFYpz6mt3WLg3FnaOoIUYUqP51y13fXzeMogU8yJFK&#10;sMZqtqPiJ7rVEtrViqhhuA9PSvgnBqbXmfrqtKKl5Hr/AIUTfp7QBcPCM4NcpqNvqH/CYw6zYlkN&#10;k5imj6CVa6vQ38vTortBhggR074A61rWscEwSWQKI5zhuPauuEbao8yejbaOJ8cLJrW17MBkeMOm&#10;BjqM968q0zXJoJZracbSGIJI6nNe629h9nM0CsBLa5T5u6NyPyHFeS/EDQ4YtQ+1RYjyPmA9a1lC&#10;7uzsw87pRMvSIItTu7u5b51UlCg+tZ1+LHSL0W9pGEmlOHX2pvh9JNPuLvbLu8zkLUV1ozSXMl3M&#10;5SZVLx5HU9a89pRm0enIh1S0nt7iBbV9ltuwyZrdTSYjH58W2OQD+Enk1jaG82tacbqRlzG+GXHJ&#10;NQ6j4oGl6obYpxjJA5FaNOS06ENFHVtZuNP1lJbpiIVBCtg4zWraamb7wy+qyRl1WQgY5qLUmtvF&#10;Wl+TOoWKRRtIGCpqOyW58I6EbUD7VYsvI64rXSUUjJs5vxBrtnIbe6SMIAPmHcE965m38RXVn4mj&#10;vIWaeJOiEcMPxrqbLQIfEs/2sMsUCja0Z7H3q9oehWUd1NbyRKxXJVxzXo0pwox5luRJOdkc/wCO&#10;7u08YRmY6asE3l/fVcc4rxW31SPStYltWtis0RwrAdfevpTWPDkk9kXt4VDjtzyK+efHmmy6P4he&#10;addjSdsV+r8G5pUr4n2MpdP1Pz/ibA04UfaxWv8AwDpLfxCbuBcnkf3uae2umEBVcYJycVx9tf8A&#10;2aMyEfeXgZqudQ8xjzX7ysRZa7n5H7KTfkemaJ4lRpwHYYzgEd67uzkivowwbt1rwOw1EQSKu0k5&#10;616DoGuyRonzbF9Sa9CjW51ZnFWouL5jvbjcuUUg44xXO6kGiuN2VAPtV6PUROpYOGJqrcKbiISY&#10;JA6nFfBceYX22Xe1itY/5HoZZLlqcr6jLW6eMjO3HrWjb3JkBYnjNZAQqMEY5p6yFOA3U5r+bIzd&#10;lc+q5rnQw3WB97mplucg4ODWBDcgMe/NSreAbj05rbmGpG4k3GM8Hr71ajSFE8wzMMY4zXNrenPX&#10;jrTptRbZgOcfSspLmTRpGfK72ufQHwu1TSZEH2iVSePvGvcdI1TR/IXyZ4h+NfAsWqzW7Fop2Q+x&#10;xWhZeMtXhlVF1CZVJ6A14c8sk5Oon957dPM0kocp9/f8JFbyMsELh8nHFdHaoIYQzHnANfOXwSur&#10;u4t4572V5GyCC3evbr3xfBY2hLsowK82UlSk1J6n01C04qTW5039oIEwzYwK4bxx44sdCtpZJJkG&#10;AepxXnHjr43WmkxSiOQbiCODXy38R/inqPim5kRJ5I4ORgnrWPJUxUrKOhz4zF0MKm1K7Nf4yfFu&#10;fV714bO52wklSF7814z57zTkyNuYnOSM1BcyM8mZCHPvTrf5W4GAe9e1QoRw8bRPg8RiZYmTbZpR&#10;g4qWOLbzkGoosMMYJI6mnOzAEAV1xlZmKSSLDfIoIwRj7w7VEXBOd/8A9eqbSupIzn1FQtcdga9a&#10;nqhMtS3B3khugpkV+AMk5NVdztk9sVQnJjPIOa20LTOgXVmXGKhudTOwkP8AMeoFc4bpx3xUT3DO&#10;x4J4/h611QkkaKTRNqNz9pckkjB/Os1xu5HX0qfBbg/kabIqoPQ11qohXKE0jRHI4z1qD7TICQMn&#10;NW5hnqarvExYDOBRKd0Ju46J34LEkVbiR2GOmTxmooogTt64H61rWUAYD+9j+LpXBUY1oFtb46ir&#10;Bt+c9quwW5A5IFOZTyAuccVyu62LTuY88OM81RmiKoTnIPcdq3pLR3BOw4NZ9zYheXcRr3APWt4t&#10;gzDc/jjpULzbTnn8qv3Fxb2rHaN3PGazby8NwQFAUH2rqUNLkc3YkW8DnHT8asRXZxtVse3rWfCp&#10;Hc/kKnQYOa3gieppQ3LD2AqdbonjPBrOV8de/NO80kY6dqbijUvom/OBj3prwkDkfjTbeZguMdKs&#10;rJu6iuScraBYrR7lbGKt2yGaWNehLbf1pUXc3AzWpo1or6jAX5QHOMdxU4WHtcTTgurRE2oxbO68&#10;TXRXQ7W2V+IoipANcBaSAzHPI963b2+W6nmGSAWJH51zcwaK7yBgZr+pcNanSpxXRI+RmrykXNQg&#10;VoTgDGPSvPfE+g/aozIoIlA7CvQxci4QoeO1Zmo6fhSeCCPU1tiaKqxbiiadT2crM8p0qH7DMyux&#10;DHgj+tbbWcbNk5Jx1qPxBpUqGWWMAYPFU9N1VnQq3BHBB7187FODcT1buWqHvcrFMFB+UCrVncpe&#10;TCNsMh96c1hDqEZKLsOMZ96yZNPvNPnDrjavFNvq9hpX3Oh1Dw3DdW+UQA4rjLmyk0S6yM7Sa9C8&#10;PapHcoiT8NjnNSaxoUN/GwC89iK7fqyrU1UpmDq8k7PY5ay1Irb7sjkZ61Tu9SgllX7TO8S9mTP9&#10;KvSeHJrNWGA6ZwBVSTRL2WN/IgjcY5Vx0FefOM1p1OuLT1voOF/arHiOXcvv1NRG6jKnbtx25NZV&#10;zp8qIoaPyiPlyBwSKrLK0TAbSQOprndTpaxbSfU1muhKCoOMccVTuZ0gTJZgfrVeS/WLPy8nmmxa&#10;layOguFDL6ZrKVRdxtO2hqaDqcgulLhjF+ldJdQWt3cxXecSRjABHFYsU9rNAPsu0IP4R1xVLU9X&#10;a3i2Rk5PAGDXU5qFO8rMxUZSlZI6GTUFUYITPsat6ZflrqFVPK4NcFp91I82ZjjJ6E966y0uY7KL&#10;z36AcVjCt1Q50mtD2LQNU8mG4LHIlQZ59DmvJ/HV4JJwnUZOa1PD3iv7XbyRjACgnr2ridfvPtV6&#10;8hbcMnHtWuNqxqNW7GNOlyvUzWAdGI6iqytnAOeaVmZmJ7fXrRFuJAHf9K83odRpaXbrJMvftXqP&#10;hTTsJGQcYrhPDlkGdNw5z6V6/wCH9OEduhA7CumjC7TOWpK+hpRxeXDg9QK5rxDcbYmOcEdq6u8X&#10;bGcdcV554tuwiEe2DzXoV5aKxikcbqNx59y7E9zVPhjx1xRIu5ic9eajOcYHFc0X0CWw2QEEDPSo&#10;mlCZBP8A+upX5I9cVTuDyacnYlELEyPk9zXQ6JZ+YUbHArEgUM6D3rt9AtBtUAZBPJrNLmZR0Wj2&#10;f3fl716BolmMKSMcAY9a53QrE8beee9d5pFow2joc17dCCSR59Wd2bOmQbY1wPmzgiux0eXyWiIO&#10;CprCsbcBPU5rdtYyFUYx3rsqRUo8rOWE+SakdrY6wY4ueDj1qprHiaSOFtjEms2CJ9hwar3dpLLG&#10;RzivicZk3t5No+2w2ackFc5nWfEF47MVZkU9eetc1NcvKd0h3nsSelddd6C0oOVPNMtfCxJAMefq&#10;K5KGQqn8SKrZs5LQk+HOlyajqSyYyARX0pZ7dO0xM8ADPNec/DXQorFBmMKQ27NdV4x12O3Uxdfl&#10;yMdq/CuOoqnivZR6Hs4Os3Q55HKeOfFgijcZz83b6V5NJ5+vy4UMEziuvvrD+23LyOQmc1qaHptp&#10;YIvyg474rzsl4SxuZ4f2lPRHhV8VF1HzHKWPhk2Kqzg5681fZY7aQE8d+tb/AIk1W3gtyIwteeXe&#10;sb5GAO4e5r5/Mspr5XiXSrO9hxqRavE7aLxCttGoUrtxz3zUc3iQyEBX2qe2DXBW98xc7jxmnS6k&#10;TJ8jZwcV5FaEpLQr2rVi58RHlvtEn8pjvKHp3rw3wF8P7nUb5xcg5aQk7sdM19HaBZR6tbkXHzZ/&#10;hNWT4btdKuTLBEFHXIFd2X5p9RpyorqexFRdPnucrpfw4tdNiVo1XcO571Le2QtW8sEDPpW9dawH&#10;OxV4HGRVCWJr2RVVAM8bjS+sVa1Xmk9zx6snVdkZMafNjOccc10unaJLJaq3lKua3vC/gGGZmnuX&#10;3EAFRW3cSWttKY8qNvFdFeFknMzhTt8R634r8URWFkVEi9CDXh2r3D6peNMwygzg+tdZ8QrO40/M&#10;tywaHJOR6V4z4r+J1ja2TxWr4kA2qOcnFcn1OvOpflvc/asHyU6abN/VvFdro9m4O3cBXlGv/EhN&#10;QleIyBo8nA5FcH4h1fWdauHfzHWIknisOO3uc7XdGPv1r7PL8njFe0qPXsZ4jGdIHV3N/AJfNRTH&#10;I+TuU5/lVjRNQ1i9n2wzpKR0Qfe/Kues0YAJKpXsGUir8aC1kWS3cmYfxAkMK+vpQoUtz56tOrN6&#10;HoGlnVZJMSbYrj+7KSAfYg1uXBltbcDULBolI4lt/uE1wNr4jvcILp5W2fdkIzx716D4Y8ZWOqIt&#10;pfqSgwfMUnB+orGtWhze5qFOM95EGkXM0c3+i3DbGP3WNdallqflrJ5YliIyQuC34VYij0NJVeJh&#10;DjoWXIzV631K7hnMlosc0I6FHHP4VqrzjorGt7E+h6lNZFQqlsdYpV5HtXZWl9Z6jCRJD5MnUqK5&#10;VdVlv0H2qz8mbPUDGffNXoGZcfu2Ruzn0rCOErOV3sZ1JxsalxaWgcmNipxwCDVeKJYZQZeU7lKZ&#10;Jp092hZHLMBkY71iyXt9pU5DoxXPQjrXrxpOMbNHn86ctDsUW02Fo2cbh681weuGKfUZVMquoYDa&#10;x5q8viIT7gEMTgHLAH8q8v8AE+qzHVJDCjbsjDe1c86cre6jojJLc+htDtrZdGQDCEgY5rkfGEV7&#10;a3AnsLvKjrGTXL6L4ov10+IZdj79Knk16WadI5RsdvXpmvElhMVVqrsdsKlOGpa0/W728wkwEcik&#10;bh2rt9OtYdQijhljRicDdXETmSwQyyR9RnJxg+nNWfAfitJ9Z+z3DCF8/KJDwfpX6FhuTD4ZRlue&#10;BjJe0bcT1rR/D8WmuBEfrW4lufNx/Smafd24t98jKGx1B60P4ktbdtrKWHTNfE4xRqVnI8BRk9zU&#10;WAxwEgcgGvEfi7qYmtjbBgJSRg56V7NB4hSaEbYvkwRn2rxH4sQR3OqQmN9qy5GVHT0rzsTL2dPQ&#10;9fLaTdbUs+H/AAFB408PQQXq5YIVWQDHbg18z/Gr4Sar4Dv59M1CQT6VcMDBc9cjPQ56YFfUnw60&#10;rWNBhjkN49zakbgrfwjsK4f9ov4haLq3h650nUiqTIPkaXjJ9jXbg7Kx2yqzVaVNPQ8I07wR4q+F&#10;fh/+19Cu/wC0vDV8mQUbeIiwyQwHI6+mK4fTtFk1XVz5TRxXErFvmOFLZzjIr6l/Zh0Wzu/CBht5&#10;WubC4QpPaSvuTpjIrzj4q+AYvhz8QQ8EBSwMgaOLaQF56Z9q9Ln9pfmNsLXgpuPVHndxHdWPmWd5&#10;GYLtDhkH3X/2h6g1SUyQSjIyAdu1R1NfXx+FGifF3wLHPDGqXyxBre5i4ZGx0PqK+Yde8F6r4e8Q&#10;yaNf2zJeRthZACNwzww9fwr5fEUZOq9ND7DA5jSrxdO9pIisrG/guYZ4rWVWB3qCv3SDnrX3X8Ev&#10;imPEnhC3gnUC/gAV0PB4GOleYfBzwp9o0eGy1WETSDGyUr046V6Zpvw8/sPXYbqz/cFjh9gGDW9L&#10;3NInzua4+ji06ct4npsOtSF8hF25rXtNauJsAYAHFV7Hw75gXL5J5rfj8P21lb+bKzIvUt2r6LCR&#10;ctT41ciVrFKXW5bNQbiVYU6BnOAao3/jrT7LKXGpQxsR8oLgA/Q96b4p17wlBo08Gp3cRs3VlZvM&#10;G0Z7k9VNfC3xU0qy0TxZHH4Y8RNq+jTMXWGSfzGgOegPpXo1q8cPBye56mCy/wCty1Wh9L+Mv2hJ&#10;fB+pr5Qj1TTnGGVGG5TXmnjz47W/j6wazt7cNDKu14rlc49xXlUj3rWcUwiX/aDcnHpWZBOs14As&#10;JhbPO2vmsRmrqUna10fXUMlo0qkZNXsamn2b6bJtESmI8YUcge1aq2e0BonJQ9mwTRbW7RxhhJlT&#10;1D8024RPMH7wpxnK9q+EqVZ1pPU+zUVFKxYm3RJwmPlx93vXB+INTvIp9sQYjocc108+pT2wAF3H&#10;MvPDjkVlBpZpWfyw2TnKYrfDxlQbm0iZ/vNLmCfCD+JrfLJhwPTa3510Xg/4a+I9MQtZXQntR/yw&#10;lbLKfrWva69b2O1Z4CGx95a3NJ8VBnLWcphl9OzfWvscDm7qR9jUWh4GJwHLL2sNWjK1H+0NGjze&#10;W7Qv3ZuQT65rAGv3OpXBijk3hTyF7e9dX4j8V3BhlFzyGByrAED6V45qfjG00TUmmjk8k7vvD7re&#10;xFfTTw9F0nV+LQ8L29T2nK1Y9isbm/g0sguspXnLV5j8QvHl81lPb7dysduMcVdt/ij/AG3bCG3R&#10;Y5MfNt6H3rg9dmkn1hA7NDuYBi/KtXyNPC1a2IclC0T3amIpwpLXU6XQ9Ln1LwrHJd2ou4cf8swS&#10;UOO+Kp6f4Qtb4+X9w7vkYdfofaumsZpfClkktk4kSQYkjByprq/hjpcWuam1xNbKkchyNo6E1VT/&#10;AGWo409zSlCNanzTPK9V8EXGnu8sCCC5XJbywQrineHft1yGtkgect/yzUZw3+FfRvjX4eo1oTbK&#10;VOMkMetcV4G8IXC+I5IbfbDdMMAyDA/D1rpo4+upxjN3ObFYOhKjKcFZo881DwD4kt83R0aYKBkn&#10;aMEetYcNxaTkxXsK20qNtbeOlfYUvww8W3tokIeGSNxglkPFUtA/YmttV1H+0NZkeSVyN0ScIMe1&#10;fZxTqRUkfAe1UW1I8A8J+B9B10qsd400jH/V2yZI9q9V0P8AZki1cqYrKRUb/lpcNzj6dq+n/B37&#10;POg+Fwv2ayghb/ZQZ/OvTNM8O2VhEFjjBI9a6vZRa95HNOtf4T5o8Bfsq6doN2JpIhO2edwyAPSv&#10;ZNN+HVho9uBHAid/ujivRwqxD5VVfwrMviWJOO9a8qUeU522+pwGraBEAzNGrNj5ccVzZi8s7OAe&#10;mK9A12SKK3aRhh8cCvNpr2eTVEIQBC3pXmToxT0Ehl9ppfJxwQRjFcZoWgfZbrUIuVBlLgfU161P&#10;AHiUnAJAOMVi3FiqSOVUBm71yzw8WXzNKxzx08xKdhyDVZg0MnPHFdLJaiPJ61jX8I3HA5zkV5GJ&#10;ocnwmAlu+1FO7J61dil3ZyKx4ZCmR39KvQSs+AeK8XnvoXFEtyxwcVRSMuxz61peWGGD1NRCAQuf&#10;Umole6NbjI04Fcd8SdcGj6Y5ZsAjKk/wkV3Sd+Oa8q/aFsGuvCEzJneuANv61deKlRce56GXrmxM&#10;DxTxr8QXvbKK9slzcRyDzUX+Juh/PrXsXwR1ifVdIbzsqVxgt1x6V4L8PNCiu7oQu28MRujbnPvX&#10;1F4G0GDSrHMK7c84Arw8HCFKtGKXXfqfc53K2Ed2dYhwCOx714/+0pOW8FywJ8zkg49a9dLEZzxX&#10;iH7Rd152lwLGwbDcgHrX0eIqctOR8TksFPGU1Y+V/Ct41nrN/b4x9oUOgP613+k+Lb7TLC+tIXaO&#10;KdcleuHx976Y4rg9fj231ldWq+XcROQ6ZxkE11Xhybz76GG4j+fOASPvDGDXzmI0kqqdj9vpxunS&#10;lrY8t1+yTWtVN1G5ijRssCelW7fw9aeLfG3hrTZFEheVRIU6N/vVa+JHh6TTvEI0/TEdXuZAEwPW&#10;voP9nj4Bro0kWu6ofMvX2vucZ2nrX02DTqwjVT0Pks0xNPDQlT6s+ifCXhu18IaJa6bZKIoYEO1V&#10;6A+ldAG3fWqqHe/Ix7elWE617SR+YNczbZHcr8tcR8RNQudP8OXstnH5kwQgBetdzICQQawNUg87&#10;erBSjdvWuiEbbGTdnc+VPhR4I1HVvF15q+rIVG4lFf617hNCsRwQAPbmtySyhtt/lxKo6dKx5yu/&#10;8eldsETKbluRRqFUbRkE9a0YMdDVeOMMox19KuwLtPyjNapWM2Pb5VOenaqN2oKn6VfkBbqMVSul&#10;IVvTFMSOO1gfKfY1xOsINpbPGa7nWioyM9eTXEauNwcDp1Fc8tyjlhH5morGDne4XH1xXovj29tp&#10;NW0/SrdxLHbKsp2n+8gxmsHwt4f8+9S6uom8sjI4/I1m3ai08UX7lywkkDK3oPSorN06UvM6Ypxg&#10;5M7zREB2+td1oseSOy5/OuC8O3ILr1IPQkcmvWPC3h6e+VJHBih75718Y5au5lTUpvlRs2VsGCrC&#10;OvJ9q6TT7eK0hZ5SGOMhvSq1+1roVmFTC8dTySa5yfWpb1+T5cX91Tya5pVeZ8sTv9kqP8Tc05b2&#10;ebUXaFgsfIZ26n6UXaqtrJs5YfNk9aoQ3iYwvA7Z60XOootpMSw+VSDWNSC5W2VTrSlWio7GhYap&#10;9ss45lOSflOPXvVppd4xXBeDdRc2t2rNlfNYp+ddXb3eAQTkHvRQk+WxGLio1WkWnBdxjnFSIMNn&#10;NRxkDknj1qVjhfrXoU9Hc4WTfbSvyjkVNHNx9azFDFuRwKe0zKcV2J9QRdeTPeo/vA5qskxJOalJ&#10;Jwf0pSkNjGUhsU+EZbB6c5p0S72xjOf0qwtqqhuay3Zl8LTRzGh6VGviLUkkGVYbgT7ivKNc8PXm&#10;heMQIY8xTSFw+T617Vp+nyxa9POTujkHFcb4r8QWth8RLHTbvb9nnXaCf4X7V5OX5HXxrrVV01+V&#10;z7T+2qVCdKi38WnzOshkm0vTIecNMuGB7HFXtOd/+EcL3WQ8DFwfasb4i6pDZ2tjIjFULj5geDWv&#10;bXUd5pYtyy+VNECpz1BFeBUtCTj2dj6ZR5oqT6nKeJvGAuoLO6spNkrE28gJ+971zl48moNLb3By&#10;5BBPvWlqngpJobwROVFv+8G31H+NUNJ16ynWF7pBFO7bCx9cYP61SkjojHkSscf4e0uSbXnZpDiA&#10;7dvr6Vvax5t9deQISu0MNwHQdqlmuYvDd3dvMAVaQFZFHG3sc1ei1FLmH7SiExMMbvWvOqa1Lo63&#10;N2uzjfDGmTaZYarAGLTxyGRRj7ysc1U1bQ4v3U8qnzR1z3rr9M1C2ufEccOwxyFSuezAdKm1G3s7&#10;u4+xSMBL0WnzyjJk855f4u1KbR9Ga4toGOxh930ptr4mn1HSoPLjY+b19j3rvNQ8NvbaddW0oFxG&#10;+cd8Vj+H7OCyt2guLcRqvIbHc12QnG2pN7nMRWT3d1ILSVoJNuGVBwx96vQ6dcWCRKSUuUxkY4P4&#10;9K2tP0w2ur3M0LAqV4Qdak068XVtTuILlSFiBynf65qJVb6Bew5YbmWGOaWQRqx6ButeX/H3w9BH&#10;a2mpQMG2/LKDzXpmrrBGiRvOREvzKd3I9sda5TxHbL4isrm0V1kidCNjdQfWvfyDHrL8bTrt2V9T&#10;ycywksZhpUkteh80S3+/5AvTjAq3YK8zAGMCkm8NXul65PY3Ebq8TEDI+8M8EV2ei6AUiw6/Ma/r&#10;LBp4uEaq2ep+CYpuhKUGrW0MSTT28ndGm1gOtXtKmfygsxJdeOO1dGNL8uMoRx0JxVI6akM3H8q9&#10;yNBwlc8x1eeNjd0a7dIkHDD1NdBpTiWKaN3IPYVzthCEQAGtPT5R9uUF9q5IrDN8N9cy6tR6tGdG&#10;XspqSLdwozgcnrWdJkMSGHB9a1L1dk21eRjrWfNGFU8HP0Ffx3Wh7KtOm/sto+ui00rETXJVOTj3&#10;qOO8GOTxnGaguGKpzVBpDvHHAH51KkUba6kqttz0GKrT3hz97g1lGQu2TlfWpQ2Opz9a1TKUmti9&#10;Fcs5xxjoM10nhDTf7S1SMSdA4GK5FJfl2hO+c5rY0nV5dMdZom5HapknJNG9KolNOZ9Y6Rr1n4T0&#10;YbmClF6fhXl/jj4xXV8ZIrZiqHILA15nqXjS+1WMRtKxTGOtZIkJ5bI9yc15scDTUueauz062PqW&#10;5absibVb+51GRpZpS+STgmucvXG5snH4VtTt+7J7eprFuTvJBG4Zrta5Y8qPHqPmd2ZRKvKBmtCC&#10;FR83tjFEdiZDnZj0q59jAVeSCB0rlcZGcYq5ErBVwGwBx0qaNDMo49s1PBYtLg9AD0rQitBk5GB1&#10;zRGEmzVoxp7XYx47YrMmtWBrp7u2CgZ9KzLuIL8oGSea9anFxQkrmQAyrjHSqU8TyOcHgGtyK0Lj&#10;OOPWlazCg5TvRKTNlTOakhxRGnlsCuAe+a2Lq3GFBXHNUNRtDaFXHIPpVxlfcmzW5nT/ADysW656&#10;jtUch8wAbuBxnFPmJaXj6mhIpJkcp8sQ5Oe9dCkZ31K80PTHOKalsTnI+lX4LOWdMqhYDjNWtP0i&#10;W7l24OCOKpt9i/Qz0QBRge1adhCzJjacHjNaC6RBYBfOcBiehqw6WvKrPt4zxWbT6jQyK1SL7z89&#10;6czxQgnBOari3ywKy7x355qOeYxttxnHHNRYrYle6d0YKNq+h71z2qMSDgD6VqyzYVj0yKxLmTLM&#10;T8x9fStobkybMK43M3SmCMnFXpYsncahEQBznjNelBXRkk0RKMHnk9j6VMpyvqackYzzUyRjkVbj&#10;bYta7kMc21cEcdM1IpG4kc54xQYcKeO+aieNl6ZqGnY1RdjbauAaljy3Q1QhkwfmOKv27DPsa82q&#10;mM0LVV455rrvB+n/AG3UfKPQISTXIQS7FwBnJ616l8INOF9NeT43MoCr717nC+H+sZvRi9tfyOHG&#10;z9nRcjF1PwxJDuZd2QOw61ylzHucoRh1617t4psk0+wmuM/Ptxt9BXh+qy7LguOST8341/S1SlyR&#10;T7nykKjqK5ThBQ5qef8AeRjPTFIoDDilkQpHmtYfBoS73MDWIo3jKldxPQ+lcFr2mvayCaIkdzgV&#10;6RMMyMSu7dxj0rE1KxDRMvb0I6142KpXvKx6NCaSsclpOr4ChuveujikjvUKZHPtXJapp5s7jeuU&#10;GelW9L1LYVy2O1eXCVtzsburo2ZNIksphLE5PfB6V0uj3glVUlwHwPxrHj1FmgVQu85xUarLFqCz&#10;ZKqOwr0aMlB3TOWpHn3OqfThMTuTgnIqm3h+Oa7YOHX5cLsbFaGm6ozxEFcnFSie6F1utYo5XK8h&#10;z0r2XGnUSdtThU5x90yo/DEJhAK5Kk/f5qjc+D4J05iGPauqtXlP+uwMnnA4BrQWONhyBx0AOav6&#10;lSmtiHXnE8nufhn9unIh3IO1OT4QxW65uDkgc5r0y/1S30yItty/Y+leW+NfiFNveCKUhjnpXm4r&#10;D4PDQc5LU66NWvWfu6Iw9csrPw/O1vaHEpHzHPH0rnHtpr8rjoPc1Pp9tc6xdebOCw+8WNbTBLZS&#10;iKFXoa+Sl++bnFWie1GThu7mWbUw+WCFGwAknuan82fVCsSZKk84qOeR7ydIYlJUHGa9E8B+DBO6&#10;yzjYSeABW1DDyxEvZxMq1ZU05SMzR9E/sLTLmeVQSUJBPauHmbeQzcluTXrPxSZNJ0+OzjxvbnI7&#10;CvJiOCc7iK1x1JUKipLdIypVPax5iA8sTtPHardjE7yg9B6VWjkDHjNbWj2/mSqxBH1rgWpcnZHZ&#10;+EbPe0Yxk5Br1bToRHBxXGeEdPIiRsYJxXeIDEmAOAOa9KhHlV2cm7M/VpgkbYPOK8o8UXIkuCrD&#10;qTXofiW78uJ2B4xXl9/K11cu7D1A/wAaVSXMykjLdGUMqkdfXoKgkTHA5wKsGMKWXk8daq5OcDJA&#10;GKzTsKSIS3OfQYNUnbc5+tWLncnHHPPWoIV3yChtNEqJp6VaeYwbGTnNehaDahdgxjNcpoNuSVz6&#10;+lei6HZZ28c1rQjzO7Im7I6jRrXcVwMYruNItwWHFc/o1oUVfoK6/SYOVx1r36cLI8qpKz0Nmxtx&#10;jGOa17O1zktkAVDYW+MEit+ztSDz0NVJ3M13H2dtu24wQQO9a8enrIuAAccU23SOPaN2MD+ECtBb&#10;uKNcAZP8645tp6HVB9yi+jDaAR39KbJYpCw4qafUG3YBIHpVASS3V0FGSN3NZTqezi5zeh0RbutD&#10;otPV7W23Kdu7pWDr5lvJVJJbsa6y2jVLJEYjOOfauW1CcQ3b4YNyVAr8BxeWrP8AOfac1oxf36n1&#10;k6qw+HSfUzVC2y7Ryaq32ppawE9D3qxcrhXcnBxmvO/EutPveBDnHWv1LMMbheH8ucIb209bHyr5&#10;q8/IZ4i1k3km1Sfpmsy0hd8uVJXr1pLGJpm3N83FTXMotomAOPav5bzDHSx2JlVluz2KcVTiooq6&#10;leLAuFOD2xUOlLJcuCdx59KoSubicfxc9K67w7olzcxhUgzk9Qa45RajZLU6FojoNEvTYADPar+o&#10;6tLdqY4wSCOoFWtF8CztKPOVjntXd23hGDT7PzJkC4X+L07U6GS1sQ/ay0SBVmvdPKBYS28ZaXKn&#10;2HNVzqa2kgIOT2zWp411eNJykJ+6eQtcO8/nyMzZ6muapT5KzjF7FfDsdza/EG5t4RGibeMFs1kP&#10;qVxfO0zSNuY881j2kZkdRzg1tx2mxAAOK6VHnXvMpSbOT+Mf7Qd5rFxLY2VvJOMkEqTgc815Faaq&#10;blvMuYmL5zgnpVeSwu2vjLAZssTu44NdbpGhXEoiN1hUYgbymMV9xTnCEUkfrcouKtcqwaqj/Kcx&#10;jAPTNLc6SbgGSAh2OTjHNem2HwPPiCxN1Y6np0hAyYpJNp/KuM1Lw3faDqkllKsYuEGB5cnBHtXb&#10;rFc+xzpxl7qOYj0/UVkGyLcp7ntXVeH/AA8t84Fy0SP67sEVpaf4P1K6TmFkXHBNaqfDXUry2YpM&#10;RIo4VlwPzFedXxcEuW5tCF3sNuNC/s2EjzoZoiOmQTisF9a0nSZSWVcnBKj5SagvfC3iXS9Rjt7m&#10;N2thkl05AFZvizw7Z3mnvJJIEkRep4qMPO7TTvfsVWVjpW+MOiWdsYlAA7o5z+ta/hP47+FoLpIr&#10;mKa2QtjzFOVH5V82aZYRzXrqXSVVYgZ+tegaH4e0pkDyY2nhoyP5V61XH/V1Zq5xwpe1dr2PsLRP&#10;HvgrxBaqsOtRIzYAMpHWtBntdLnEsV1DeWx5zEwYEV8t2nhvRFjBgBiXpwKv2gOnoUsrqXGDx5vH&#10;5VjT4ip35XFjllUm21I+vfDd94f8Q4FtfxW93nBhZsFjV7xF4YlgQM9ulxHjPygA4/rXyh4G0FfE&#10;V+n2u4uLW9if5JoWIA+tfQEUniPw5o48y+/tSAAj5z86r2r7fC4qniqXMmkfLV6So1uRSIpNJ0bU&#10;5DFHcJp98AQI5T8rH3ryfxPoreHNdMep2o8t2yt1C2UYZ7dqb4u1N9Unkkila2uOcE9R+FeeR6h4&#10;pvLmXTv7VN9asf8AUuN6j3HcUlWg5OLR1ujKEeZO577a2NudHimsAOVGUfAOMe/esHUXs5MxyRvL&#10;IDzsByKTwF4Z1q0s4FvpGurLA/dngp7A9a9Bs/DcCFvIgwxx8xHNc1auqb91HDLEQjdSZ56um6tc&#10;27x2rlrZhgRXAyV+lZ1h8K724u1uJ7t02HcFHBz7H0r3C08OHO5sKO9attpNtEdzZbHY9K8yrjZz&#10;921jjnjYpWijlfDcV3a2SWk26bGArtyce9dRFotxd4XZ1Ofm7VpQJHGvyKvJyBjpWlbSHGcke9cL&#10;V3dnC67myvpnhYoGBcBSCGGa8f8Aid4ZGjaxAyzPJDK4GxjkKc9RXuiXADZGeOvvXmXxfg88QTAc&#10;q4P0rz8ev3R6eXVZKtbudb4HSNdJUSqpXZyp+lfOn7Uek6dqWnTwxWcLzPwuQNwPsa9l0fxEltop&#10;TcCdmOOvSvJ/FOkTeItUV2G/DZANbYWraEX2KlzQxEpMyv2WtFvfDFjbRSM2wr92vZP2gvA48c+C&#10;ZLm3jH2yAbwMcsB1qPwFoY02CI7BleTgYr0RLlZovKIG0qVIPTmvQpzTlc86dR0q/tEeCfsza1c2&#10;enGFn+UMQU5BXBwRg16h8SvhpZ+L5bfUkiUX1vhklPXHcVw1lo0fgj4m3EMXy2+oHz1U8AtnkD61&#10;7nZSB7dSAQMdCO1XVaaaOipUlCqqtPS5zvgnw2lraJ8mCmMA9cV3kEYLqAo2jk1VtbXynIC4yecV&#10;qQpHACXdVYDOCa86MeXcizqyv1NTTrqBHw0qKw6KWArmfiL8a9J+Hltt1eKVLeTKrMilkPscA4rl&#10;/iB4u8OvG2naldyaXcuMQXURwN3bnpXz3488H6vq1syT6nJqUC5IZmJWVR06/wAWK+lwsP3fMnqe&#10;thsGpNOaOY+JOvaV8RvFs15o8l1a2VwNs0bHYrEdCAP8K4+XSBoVzsmj83PKyR4z+ddD4f0q2hkM&#10;Lny3UbSD1HvV3UzY6ZcQwzukkZP+szmvFxVb2k3GR9vQpKlBKK0MA+IIYY1i/fbe24HpWjpt9bSN&#10;5nljA7nrW9LoVreWKTxKjAD5cEEVz908dmCrQKD6jpXzWJpxV1Fnq0mzXk1yzWNSdoAPrSvq9g6E&#10;5TJGetctHK8twQYw8fUfLS/ZLe5cgR4JJDLXjfV1HXmOznd9TK8Qq93fCWzdQh4Kg9abFDqFgitF&#10;I8bEfdboT7V12k+C9Ou5Qv2mS2YjjPTNS6z4XvdNAgjlgvYc7lyfmFeinKME7pmOnNa9jzfWPH+o&#10;aKxjvrLzojxuA5FZWlfG3T9O1QQurGKQAGIffjPr9K9C1TT1vNKaPUbLcMfLIBnA/CvGvEPw5jvL&#10;tntLcOQciWM4fHofavosDVoVY8s6dn3PJxdOrB88JneeIPHTXcQFtMl5DJwpz834+9cFfeFrvVNR&#10;EssLiJ8fIeRmuv8ABvw/i8mOWeF4ihBOARz+Ne26F4d0+XTkI2OwA+8OR9a+hhbD2lHY8ialiFaW&#10;jPJfBvg6PTr6FzFheMoe4rU+K3hu0jNhdWo27iA8WK9ROlWccr7oyCuenpXLa+La51izjUiUbgPL&#10;6kVtLGKo7JWMo4N01zSlc4dPC+r31rb/AGO3uBFkZGOMV7b8JdFudGWIyoSpI+8Old/4V0SO20q2&#10;mWFfL2jKtz2rR8yOKcr5McKnkEDIzXkYmhGc1NPU9GliXyOmkaGtWZvrQ7VBOP0rkrDwncLqkV1C&#10;oZ436ngge1dE2upGggMiLMxwB1zWvpLHzVjeMKxO7fzzXKoRnNd0efi8TKlRcT0jwlqHn6dGshO8&#10;AA7jyK7vTbgCEc4968t0+Z7d8rt65NdM+tFNP37trDoK+vwk2oqJ8C25tyZ2V5qCW5GHBcEHH1q8&#10;jpJGsinIbpXi914ruL65EcQO5GG45616roV6LvSonzlgMsPQ16tmi7WReuJAF4PNZN5IduauzMdu&#10;awtbvRb2M0mOFU80uYRi6sDqAIByAcDFU7bRo7ZAWQM55Oe1V/B+sx6vbSssgYIxDD3rYupVA+U1&#10;hNJMDPukA6dBWfcRA/Mau3Eox15qi8m/jNYc2o9yrNEDH0rB1IpbK7SHanc+ma6G4YJHzxXGeNS9&#10;3pjxwkr1Jx3xXjY13TsJR1K09zDbDduUjrnNRQa9bC4VfMTDdfmrz3xHNfP4ejubQsJguxg3rivK&#10;EbxZdXi+ZcNGUIKlAK8KlQhO7vZnbCjBrex9eQyQuuQQaJ5YUHMiBvTNeBaf4i8RxbA7yMQgVjjv&#10;jrVPWtb8TSRSrblyw+YHaeaboqL3B0YrqfQoYkDHWuU+J2ntfeFbjjeNjZ9q5T4P+PtV165/sXW7&#10;Zor0D91K3AYDtXq01sLuzmgljyjoVYHtU1KE+RvoVQfsK0J+Z8ufCPQUvdR8t5QtwjcMvXHpX1Bo&#10;ulrb2YUjHHGa8j0PwJJ4R8YXE8TAxyyF0AHGCc9a9mtpi8Y9TzXBhaKhV5mfQZtiVWiop9Cj4lhe&#10;10eaWBSWCngck4r4y+J/jW6u9XnhnR47dGOMgjPPPWvudo1lhKtnB7D3rhPFHwg8P+JopBc2qMz/&#10;AMRHNd+Io+1VkYZVj6WBfPON30PgnU7+ykvba7iYvbFgJFPVW9RXcQGGe0BVtki4KP1P4133jD9k&#10;b7FeS3GiXWISS5gk6DnoK5C6+H2uaCgW4syR91mQHgeteJisLNJWP0PB5rQrvmUtTb+G/wAOJvE3&#10;i2DU7/EsEY2IT+ea+mbNEt41jjXYoAG1e1cH8INOay8PRqeQACGI5HHSvQhHtIIr6XAJwoJH51m1&#10;b22LlJMuW2EOc5+tXkAJqnbp8q/Wr6KwY816iVzxXq7kNzhQT7Vh3y+YpBOCK3LsEr61h3rASY56&#10;V1QMpRRhXo2xHHJrnLv5frnNdNfj5Grnbgbpce9dsbvZGOncktHHBHB9a0YkIGe9U7S3yOB3rRQY&#10;PHPbiq066GbBk+UZqndrhG+laUdjNcttjjdz6Bam/wCEM1W9bC2wRTxlqzc4rdmiTeyPL9dTDN8v&#10;b1rkzafb75Id2FbluOmOle7S/BPUb75rm6WFM8qoycVj+J/g+3h62iurJ2kVcF2I4rljWpymo3Om&#10;FCo3qtDibKUwW5twp8/JXCjt2FYdn8Jdd1XV5pBb+Ras5YmY8gk1uXuo/wBjX/2xk3OuAyqfvY6f&#10;lXRp8fLCHTo8wSTXpyrjoufWuHNq8oQUI7f8A9N06fLyzlax0Hg/4c2Xh9FluXE8ynLFvug966fV&#10;fGtnpsJgtAss54UL0UV4td/ELVvEch3t9lg7JEcA/WrumSMu1mIZvXvXxilJ/EcksTCC5Kcfmdnc&#10;6jc37+dM5dj27CoVdgcHk/WqqT4iBJ4xVU3oMpxk9q6IWtY4XJy1buaj3bp90msPxBe6ilpK1t8x&#10;YYIFXVuyiZLc9hU8Evn46Z9AKqpZxsa06jhLmXQqfD63uY9MP2gks5yeO9d7aWB2jBJ9qy9KgC46&#10;LnnHvXV2H3RnrXPBcuiKqzdWXOxscOxRn8qkEe9jV423GSOtJ5IBBArrTZgym0HlqcjFVnUk8GtS&#10;dMgADmqphx1roTbQioqbc5qRIicZ6dqleI+lORCduB0p3BsngiCYzUsi5RivPFRbiKaZSG5OB6Vo&#10;ldWM3umTWI8qNmdcHHU18o/tI+MY9N8ZrHBNi7jVSGXkrznP9K+q/O8xWUnjGOK+SP2rPh41vqC+&#10;IbVCS3EgFfZ8OVoUMQ4S2krHn4uLkozXR3PRNI8RQ/EbwHp080w8wMqyrnkNjr+dekaf4cuLTQLP&#10;ZNuNsMZPcYr5E+AutrK91pk90YPOcPFuJ4Ir6vsNYvP7Okti4k3KuxwR6V+W8RYP6pmVRW91u5+w&#10;5ZW+sYCnUW63+4qWT3UDan9oXdG4IBJ6iqunWem3GgyB4R5tu5deOueetda+nCfw41tMc3IG7cB7&#10;VyExFlJFZIAXuIDxkcuO35V4DVlo9D1oSVVe6jlvE9t/aOlRMHxaiXY+727Vt6TNBBYR2VqoK4yV&#10;b+lc18Q7ee7+HmsWdi5iudnnQv0O4DOK8F+Bvx+uZtWttE8RfJIG8tbk+vTnFehh8trYnDyr09eU&#10;wxWMo4epGlPrt6n0d/ZI/tKC7z5TxufbIzWpqGnW2oX32+Er5iHawB/WoPEEkUWlGcTAoWByD97P&#10;cVALWO0Q+RMY5JgHUMeuea8W7k3darc1tdK3Ut3W65zaoWWReSfWsq5tUtRIkpEkm/lSenNRap4x&#10;sNEhH2+ZEuCCNwbBOO9eS+I/jnpmnXrusxnlDdF5zXpYbLcTi9aUXY5p4qjh9KstT1fUbyx0eVpS&#10;VCsvrwK8t8QeORYarJPaSJ8wIIB6+lcrrXxqttftp18iSNXBG30ryjUdb3yvtLqOi5PavvMn4RxF&#10;abeIVkeBj8+oUYfuXdnqNx8VGuGJvX2upwAvNU/+E5i1CfMDSpK2PmU4rx6SeWSTeeRXTeHdTggG&#10;ZUAb1zX6dhuEcvtyVEfFVuI8W7OB6rcX1tqEMUlwPMuYhxK38Q7A0lnq1vBhii1xMmuROuARj61X&#10;fVVQD5wBnjmv0nLaNPLKCoU5XS2vufIY/E1MdU9pONmemy30GoKBGVjYe1Qzacix5Lgk9TXH6Xqc&#10;cpH7zFdPZymaPhwwx/Ea9+nVjPU8ZxlAfDEUGA+angUG4j+XnqTULZhYn1HapbJy0gPT1FdCXX1/&#10;IxkzZvlxIhHdeOaz7tgEHrirN7cRmCIdGQ5P0rHuLn943PGTxX8g8VYb6lmtWC2bufU4SfNSRFcH&#10;HPU+lUZQdwOMVO8u4se2arTPkZHSvl4s7k7jPMZT7UbwT0OTTVOetErAlQCRj3ro5tBksZCyEkdO&#10;MU9bn5iMYFVtxTknj1qOS52DPb2pXdwNhZ1AGTtGOKkW9SNeufwrn/tJZs5wKkN1x16VbbluWpGz&#10;JeK643DJ7Gn2VmLmUMQMCsmzm8w5Yn24rotMfaoIdvyFHLce+5d/s1MDAqF7TJwOccdK0IV398/W&#10;rthbL54UgFXPU1ryDSsZMVrsUcdRRKNi8nIFa9/D9knkGBgMcfSud1C+UMRgcnsa1jSVx3S3IZ7t&#10;QDkZ9BULrFPCH3FG6Gqcl0CzN3B4BpsTyXoKBSCTkDFepGmuXYuLu9DQtLDzLhI1k8zJ6dK2l02B&#10;SVKsWznFS6B4RvZdN+1lSrkhVBHJFdnpXw8neNZJZAQORkEfhUrDSk9jujHQ4G88O21wpMZwx56c&#10;g1zd/pEtokkUiF0JPz9a98s/Ad3LdGSO3WIY2sSMgik1T4R312RJbwowUZMePvVvHATl0M5wufOm&#10;g6I15qnkPH8hXO5xgYrsdM8JaLqUklixcumN0icKB6Cu4j+Ed7/aDyyQnTpFU4Q5KsO3tXUeC/hh&#10;9nuxLMgdVjBlQEDeSP6V2wwco7ozjSdzlrD4e6F9nS0td5I+8uw5P44qa4+GcdtFEI7Ga23cBmXt&#10;2r2bTfDOzbIzCER9NoAL/ia6/RYQwaWVXIA+UFVH6jOa9OOEi46o6PZXR8ka18DtVnG61VrpySwj&#10;C4z+J4rmrz4farpEWbnTpYWB2/NGSB+I4r7ztrVWZJQDG2TyRnP41NdeEoNct3WYQSp33xA8/XNc&#10;1TLYz+Fi9hc/PCXTnsSWkt3U/wB5VNVLiz+1KWVssefevuDxV8BkmgSSwsrKQNkuuwH+teTeIvgX&#10;dRwyeZouHAzm24P5ZrzqmWzjs7mMqTifL14r24KuCD05rMMTSFh+PWvWPEXgEwyGPbIkoG0RyKcj&#10;FcTfeFbywm2mMsMdlrznRnTexnyM5o24SPNU3iPOB3rfltVRRv8AlI7Vnzxr5rEfdPSu2m+5LVti&#10;okYzUxjAAIpUifbk9Ksxw7kDDmtbolFdFyORSSwZHBq6kGT0p4gB64qW77FGO1qV5AzUsPy8E4rW&#10;Wy3duKZJpoLbgAMe1ctSCa1HcoZbeNvyg969s+GOqDwz4JvL4qGkeTapPfAxXkq2qkDI5zXrWh2A&#10;l8G6dbNtVZGZz7819vwPh+bMudfZTPHzKdqPK+pxfijx3f6u7xc7W4B9K5O6lljKeZ827qa7zUtG&#10;giDEKuRyfauWv4o5CQOcdOK/cq8JJJvt+p8/QknGyKVk7PWikG9PmPFYizmCbB45rcs5FaMZPXpS&#10;oSTjbqXUjZXGyWESx7hy1Zd7YF1yB1roEhIBzzUTxsyE4+Wt5QUlsc6m0zzzXdCaSInHNcTco1lP&#10;tKgBe+K9tutO8+MngiuM8R+GhPGSq4I74rwMVhGvegerRrp6M5zRtQDAIzcnmuutljaPnnPevPmt&#10;5NLuQWDAA4BIrpdK1PzQFdsDArz6VRxlytHS4pq50lvm3J28itCwuLea5K3MzWqAdR/FVCGQRoM8&#10;8VXm1NLaVnNqbljgDAzivdjVUEjz5U3J2R1IlgCukblox0Z6zrnUvsqk54H92sVtaluWOIDbgdR6&#10;VTv9R3QnjPvWk8X7uglh+5heO/F0iAQwKzOwzu9K47TNIuNVmE8/zMTnnvXUzy2tzKAyEyDrmrkq&#10;W9naErhWx6V81XTq1Oeb0PThanDliZ7ounWxCYD9MVz91eS3UvlIM5OCR61LfX8t5MIkBODjit3w&#10;7oHmFZHQnueK5WnVly0lobKSjFNlvwf4fLSR7l5JHJr23wzpcdnCDIOFB5xXPeGtIjijVyAPTiuo&#10;muWii8othSMcV9nl+HVCHM9zwcVVdST7Hinxc1RLnXnjjORGMHBrz5ZCDhuOMH611/xMsTaeJ5ty&#10;MoMatux1rjm5c98mvi8XKUq82+57GHio00kSQpg57HpXZeFbDzJE5JzzhulctZWjS7cjjNemeDrD&#10;iM9hgdKyhHmaQqjsd94fs/s8IXjJ9q17pxFE+T2qKyh8uLp82Kq6vMY7dsnHHrXqtKELGCOJ8U3v&#10;BTf17Vxcm4MT2xWxr1x5tzgjP41iyPkYFefzNs2UUQuPlz3qAoSGwcDPFTlTu3enakYFgeME9qGw&#10;sZ1wp3AEnGMDgU+008mVT61N5TMcdwa2dMtNzpkd6y5ruxfLZGtoFmyFQV6V6ToFiDtbHBrntCsw&#10;HGcAdK7rSAsa7eM5xXtYaK0PMrM6TTbLYqE8DAxXSafEsXzHaBXP2l1sXbj5cdfer8MzttAPua9n&#10;ZWPNmtTr7a9SNNowfetGO/ZlG3pjrXL2shJArSS42DGeayZSWhri8IbnNXLS4aWQDdmueediADxV&#10;vTXkEg615+JVRUZcnxW0Oml8aTOvkijW3DMQDiqkF3CDlQMjvVO6uCtq3U1zc1+yvuXIA61/MWa5&#10;7mkcTUoSla1+/wDmfQ+zppJo7OXWg6MobBHFY9xMJGLbunNYf25pSDu25pl5qJjiPzc4xXzlDF4i&#10;jL2jnqbTn7T4iTWtfSCF1JLNtwMcVwLxPf3TSsDk9qfqN497d7ecA461qWEOIgccgVwZjm2Jxa5a&#10;k7o5eVQ+EfbWS2yFjjpnGawtWxJKQDgEnpW5dM+xgMZxWXBb+ZMvmD6152HpuS52aJa3NfwB4Vj1&#10;S/TfGXGc9K+kvD3gazs7SIiNVGBnA5PFeUfDYIL1AmeMDivcra68iIAnjHf1r6jL8M61pW1uejTh&#10;HluyV9LtrG3YxooYdzXm/jHWrgM9vGS4YYHFdfrGqO3yq23I5+tclqe2BGkOGcjOTX3ksnxVSkoR&#10;WjMHOnFnmGr+Gp7i3EpG1z97iubi0SQSfOSCD+dekv4igeTypCPemzaOk+JYhlW5Ffm+aZbLL5Ws&#10;aRtV2OT03R2zmtyOw2IAVya2LSwjQe9PZUViOOK8yk/aLU3jR5dWfN1/4/0iJGSyt1lkAwGAxz+N&#10;cRqfj/UFlbc/2cHpg5rmdEvoTBgIS5HekuYmv7jDYCqcFWr7pU1Tk4vZH6E5zqJM2dO8U6rJeB4d&#10;TmXudp2g/lXVRX93qIEtxP5spx+8ydwFYGl6XHBbjCoHI6egrWsYTA/HyjuT0rhxFZv3YmtONndn&#10;XaJ4j1jSzugvZFj9JW3Cus0j4keKJ76K3SGC4iJ5cDt71wmh6bca9qMdrbqzIx+Z+wr23w54es/D&#10;OniMkZC7ndu5xzzXmLD+2+JHep2Idc1W7vbJ08jbMydUPy187fEQaldmSxJwnOXjFei/ED4ipp8k&#10;ltpVyGk5LnORj0rym91i/wBaJ8tQGc889TXoYek8PK60sZ1Zqe5yOjeGv7OuFkMzuT156V2tpA8T&#10;I+8sCevr7VY8P+Frx3H2mDgHPHWuxt9Gt7QYkKFOoAHzD2NGKxLqS11FTpW1JNDso7m3QhyoB5Vq&#10;sahLZaNCzMBvAzgHofWrNttgQmzZX4zsbqa8s+JfiG7QvHgxsxOQAOK8/DYKriKqUdDqq14UYXW5&#10;6H4b+NltpN+tpMgcyYCyp1r0/VPjhFo1hFOtxuUpyJDxjHTFfHPhmP8A09C43OTnce1ejXtlLe2j&#10;JuE6BeehwPTHWvtFS+rJU3uj5uVCnXn7RrU9Hg+J2j+ONegDyrpkvQhuPM9wehB9Otb+laI+meMo&#10;7m3SK4s5AMvGcY/A18hapZXUWsyx2UTKinJiYkD3IJ6GvT/hj8Q9W8Lahbo1y09g42tDc5Zk57Gv&#10;ThrFPmObEwnKLp01qfoV4e0+A6ekqdCACn4VolFhJCgLjjpXL/DPxRaeJfDcM9rKj93VDkg49O1d&#10;E8u4Fjx3NTVbtofG1ISpScaq1C4m2rwfmNRRvJxkcH3o8ou/zHFWhGFUegFeVJSbMrJ6iQSneATx&#10;WjG3QZ6nNZpjAOQatQOAuSelJS6FI0VkAJGe/pXBfE2OW4jEUJAkwCMjNaPifxMNHiJ3Ed814347&#10;+Mslkim32zzBl4HJZe/0qpUvbRcTtoNwmproddoek3lpatLdISz9Djj610GheGBPcCdxkA56VZ+H&#10;nj7SfGuiQqB5NyUUtFJ0zjkCux8lYY8IAg9q0hh1BWNataTk2Z8kKW6bUUL9KbG7IByaWckNz09a&#10;lgAcDjPFUqaucbTkmjiPiv4bu9e0AahpxZdS09hPCw64HJH411/wb8cRfEXwxDcY8nULdPLu7duC&#10;j9+PrWzZWZmcLz6EHoRWJe+Ax4L8Rr4p0IeSrEC/tkHEoPes5QkpJnr0HTqUeWW6PVbew8sFiASP&#10;evM/jnpFzeeGrmbSNU/s/VY4y8bb/lYjsa7TUvF9hHpQuPNUJLHuG1wCOK+GP2mfjBOmrCz0nxB5&#10;trJkSwZ+aM56ZoqRtqd+Cw/tKib0SPLNd8YeJNSu5odev2u54HwULfICDyRXX+CfjRrmhxfY2Jur&#10;L+H7R8xA9q8Um1Rp7guzFmbG4k8k9604bie3TfDKzJ12muKFecJ6vQ+1mocijFLQ97kurTxfKbsS&#10;iyvWP30OFP1FP1bwJNdwMBfRXB6lYz8wHrivHfD/AIge9YRCUQzKenPNd/Y3M3lK73EkbDpKjYb8&#10;fauevUTncqCbikjrvCvhjUbSAW1tfAw4xhzyKxfFGkavoFwWmnWSFicimx6/dQyBxJvI/jibAPuR&#10;1q3d+KIdfijtb8Fm4UMO1Y01TnO8zeSnGN0YEesywNm38pyRyjN3pp1+csHfTyrqeRGetbM3w5tZ&#10;08yN1dD8yyIxyvsRUUWnNphaJyJGXjcDzj+tGIo0JP3ERRqTb94g074n28F0ElgePBwS69K1dY1u&#10;LWbUXemXQ89T80YP51zWrW8Vw5RFCv1DleCfcdau+CdKgfUCl/GIXZv9ZFwrfUVtDD040W4rUJVJ&#10;e1tJaEdxdX9wynzZInPG1TlSPWut8M+FMxrcXIXecHcowfxqbWfD8NjcK9rIrxf888jI9xWpp0Vz&#10;Har5UgdSM7G61phpz0TNa6SV0aU1rawWoTCkDo5Hesuy1aO1uJSI1xk7lHQ+4rWh8ie0OQYmAIdH&#10;6E+orFg0EzzkxNjGeCcjHaurE13Stqc1GKmtUdJaXUF4mYo/mxyG7V55q0X9m+Oo71FXAYZjH8XP&#10;NdFYai+l6j5FwPLk7A9D+NZmowQ6n4lWRnA+YZAPeslir03PsEqSeiPfdK1qyv8ASIJLM+S20boW&#10;PTirNhZi4LMwwSSCrcg+4NeXagbrTEt5LIK7qBlR/EK7zwh4l/tOKKG5hktpwMsjD5T9D0rmhOWJ&#10;99M4MTKOEV2zRuvh/a6ndxXETPG6nIIbiut0rS3s4RE7iQqeGPWl0uLywAvKnp7VrQwkscCvew1O&#10;KWu58Bi8XKvVeugsHynJqDWdUWKzmiY7GVSR+FWzEy4wOc1j+OfDt1q2gzS6a2L6Nd2P7w9K92hF&#10;8yOaCvscRZeLBHvbcCQdwb2r2L4deLDf2vPzKzdR3r5Zez1O1geWI+XKjMs8Eow0bbvm/AnOK9t+&#10;EV2r2MTwElc8p3Q+h+le5PSKZ0ThZI9suZxKxKtjnpWB4muMaNdnqwjbA9TipJ75kiLOeO/tXIap&#10;4ssCZbaSdRvznLdsVwTq8quYqN2cH8BPFFvrk2uwxHFzb3ckUkeeQcnmvWbpxGmwda+WPg1q9r4W&#10;/aD8TaIZfLfUlFzCBk7lxgkY96+rJbYOGJJ6cZqak72CUXFmMZN5xnNNZAv1q4LTbzikeE461m4r&#10;cImNqSNLHkcbRXOX1u9yqoOa666i5IPQistofLBAxg968zEQ5imc++hQR2Rg8oNGRhgap2HhDToW&#10;z5Wfw6V00kYcfT2qM5jYY6Yrx/Y8u4vi3KaeHrADiIflUVzotlF8yQLkjnNaJkxn3qnezfL1o5Uk&#10;O3YyBoln9qinSFUljfKyLwRWj41e61DRjd6dMbbVIBvWMfdkA+8PxqGO5CgA+tSNOrE7fm2jIOeQ&#10;TR7b2cHE0UltI5Hwh49sPGm+BgttqtsSs1o/yshX7wwf845rvbZlBwDgdK+WPjdrcnw98c2niLTn&#10;W21VHWYPt+Wfaekg75GVPsBX0V4J8VWHjHwrpmu6cx+x3lusyqTlkyASp9xnB+lZ8qi1JdTurRfJ&#10;GfQ62M7l4oYALz1qtBKQSO4qaSf5RxXQjgv2M3URlcgHOcViXNpFcIUeNJFPUMK27qQPnmqG09jx&#10;T5U9xxbg7w0M2wsIbDdHBGIkY5IFaMcQOPSopFKtmljlPT3rWCUdC03JtsupD0wehq2nU1FbYfBH&#10;NWNowcV1plWI5Yy6cDNZOqadJDafaj8ynj6CtW5l/cSAcEKcV5J43+Ims6fo0+lLbs0m75HA6YrX&#10;ncbWVy401O6bsdOumTahJ5MTL8xxW3YfCGe7ZHuboIPRa8V8F+NNegu45rmFyAe1eu/8Lhv0gWOK&#10;3Eb+rVzVcRib8tJWRosPRirydztNN+FWnWp/fM7kdfetaPwnotlG2IEBU9XOM15ZN481rUmG67Ma&#10;nn5OMVAdQu7yQ+bcvIuO7HmmqOKqazkZ+0oQ2ieonVNH0iXHmQxD+6pyf0rP1f4maVZowiV5iBwF&#10;BH9K85lQDrzxjJ5rO1BdkZJ6gVusFpepK5k8Vf4I2NfW/jTdszRWliImYY3u2ce9cDf/ABM1sSy2&#10;mpXBaCY5TyxhcVm6zdCBmlPBHQVyuta+LmzUFRvQEgnmuqjh6cPeSOiniJNXkyp4w10TzsqkEHvm&#10;uf0628yUPwMHJz61SeaW+mLOB82OK6TSrMYAwMnmvEzCpdtM82tPnldmtpSs3XnnoK7LSrXdjIIG&#10;KydF03ODt712ulaWxb0FfJtNyZKV92ULiGVCAG4PSokiCuQzNmukvLAKo45ArImi2yfd7V0QViki&#10;pIM4Ab6Vb0rIuFz24xUJg3MprV0yDDghaqWhTOnsI/OC4GO9dTp9uMKOtc5pSHOccV1WnhlVWJwK&#10;UVdiuXWjGPlGPeo2jA69atROH4681M8YPatguZjxA4IFQPEK0rpAkfHWs1iW+tbxEyB0wcUsahTz&#10;xUscZYnI5odNpIPBq1qS2QykDJFVZWJwaszjA9qqSS7R0rojoSI0u0da5fx3o8Pijw7e2cwVy0bb&#10;cjoe1bcspbOPWs25n2P6ZBB711UpOnJTW5LXMmj89fHJn8F6h9khla2vrWVvnHHAPFdD8OP2otc8&#10;P6raxamwvrGR1SQn7yj1Fdn+1j4A/eJrtvGMYxIAMV8ry20quCuFIHIbpX31XC4fNaMXOKu1a4UM&#10;XXwsrQlZLofq94P8ZaV420xL7TrhZbd4gQobleOh+lYWs6Ss+pW2oRyEeRMpX6HrX58/C/4v678M&#10;9RSWynaSzbiS3YnGK+5vg18Q9H+KWho0NysN9jDwMcHdjPANfkub8P1cBNyhrDX1P0fLc0p4mNm/&#10;e0/M0PiRp6aboer6krgwJCzn0wRX5wTTl9Zu7qLMbeczqwPA+Yniv0I+MmrvZfCzWEk6mBoiD1OO&#10;DX5/RWK3MSmNtqn2r2+Eo2w03LZ6HlcRzcq0VHpqe+/Cn43NrGhHw5qjmS7txmGY917D8BXR/En4&#10;zJ4d0yJkcNMibV556elfOujaOmk3Md+jMJUPUHrWX4z8QDWNTLyPuU5HfANenHIKNfHc6XunNDOJ&#10;0sJ7N/EHiT4haz431Zrme4aOP+FATT7FGXDNkn+9isvT7WKBA5YZPSrUmsRQR7cnNfpGGw9DCxSh&#10;FI+MqVatduVR3Nh70qm1dv1NVFlMrZZsY7etc/NqRlfOSEzyavWGo2s0gjkcsRwCD0r0Y1FJ2OVw&#10;tqb0KxuuWPWmHaCdpGKN0ZjCxfMcZFU5bWeThSQfSuyyWyOdSd3qTT3wgHDEnpwabHfS3KfK7ZB6&#10;Y6U+10F5IsyZ3deOtb2naB5aqRGwB/iPetYQqTehlKaW5T0q8nSdVbcB612+lXcgdV3HaevNZ0ek&#10;i2wThz/KtCzg3D5eCK9zDU5U9zhqyjJHSw3DggBtyevpW1Z7Io9/U1z1jHLsUHoPWuj06506OGYX&#10;aPKSNqqnGD6170W3Gx5DXvWK13IZIpu2eayghBJzmtNI1lBCk7Tkc9eKoYwGHocV/NniPhJQzKFe&#10;K0lH8T6LLnzQaIZW+Xj8ahZwNp9O1SScH2qu3B56dq/KUtD2EhJJN+TjFRqSW7Y6ZxTwjSyBUGPe&#10;tvTtB3je7YIPetY6gYht5ZMkA4zRLZusYDHb9OtddLpaiP5MA561Qu7A7Omfet+WwtTlpU8ojadx&#10;PrVOaVwdp4Gc/wD1q1dRiCLmsK5JJLZppMaZo2l1h15wa6jTrg7Ew3HeuGtQzyrtOc9K6OwuURAD&#10;IARWkU7lpnaW8qk53Dj9auxzqXDZxg5rm9Pu45SQGLc9ga6fSrSK+dITzITjPTFdkI82hslctai0&#10;U8UUqguXATgVBD8N7zW3UW7hiRnay9PbivV/B/wyimh2SkyNKQykj7uK9O07w3YaPs814oyuSSvX&#10;Ne7h8FK3NPY6Y4WU9WfPOnfAi7dFaaESsR90A103h/4D3MNz5v8AZ6RyBht6nj37V7g3ifStLXO3&#10;ecZGWxk0q+PpSmYo1hTPUmvXVGktDtjhbFHTvhy9skYkhTcigBSvGQK0P+ESvJ5BG0axADjCDFSp&#10;45kdgF/eMf4s4A/OtO18QajdoERWZTzvUZx7V3RULaIpxcdCjbeHjpmUlR5lbr0wPwqGeG3muTaQ&#10;h4JVXO4HHFaVxePBmS6ussDxGoOaxboXOozGa3jeJsnEjoela3S2RaiNOnX85MH2b7XAwyJHHzA+&#10;1ZjqukCXaBHIMB94ziuntIr2wgjuJrtOMgpszn9a4nxRqZvb6V4bp4JunCAqR6YrKWprGCZrWusR&#10;3CgW9xp9wx4CP+6P51eGoanZoHfRj5OATJC+5fqCe1cEbQ3TMl1JEhdf3csRKMW78Y61jXF3qfhW&#10;fal7dWpONrshVWHqcYJrOTdjXlR6xH4+tIHWKS4+xzf885xwa6Ox16K5CykLNkD51BAHuMcEV5Zp&#10;fji51eFIdU0iz16Hp9otn/ekD/Z37v0rUt9O0i+Zzo+o3ugX8n3ILxRJF/u8E4HuaUX3E4dj1eGb&#10;cPMt7nDDnGMZ/pTbm/jvIylzGyuo5kQHmvL5fEviPwZEjavHFPYD/l6gTepHrhM4B681sWPjrRvE&#10;MKShyA4/11q5ZV9Nw7VspeRzyg0TeKvD+lahE4ubKK8GM/vcFvw6V4N46+Gti8pfRphbTBSzWkh/&#10;QDtXuM2oERbo5Y9Qg9V++o9axdRttL16MpJzIVyrKAsoPufSsZ0ozWxm43R8VeJdANhdvDf27wT8&#10;4O07T9DXNS6WsYDR5ftX1L448KLIr2moQLcQDKxyn7yn614X4j8HtpNywt5jsGTg84rxa9Hl1Rwz&#10;ptO5w8kDow3jYPTFSrHyD6dhWlJKAm2dN3P3gOtSR2cE2NjhCfWvIlUa3Odsz1i6E8Zq3HaZAyo/&#10;KtW18OySoCjhznsKsNoV1C2JPlrJ1exKMmO2J6EcU10VSQRzW8NM2qA/Hv61XuLRYgV3A+vtVKV1&#10;r5Fow0gzIpI+XPNepw7LTTNLtw3IiBI9CTk155HCpnjQHOTj9a9EvlSFoXAyRGqgfhX6zwJTtiK1&#10;TskvxPn82+BJf1oU7nSUuwVyNuM7sda5/UPDUQJC8nHSurQyFeOABjNKY1MGWI3d6/bHTTstz5SN&#10;RwWh4v4i0t7GcMinA60/TLjzYVyd2O1d/r+jLqMEgQZz3rzv7NLo1w0UilVLEAmvMqUHRnzdD0IV&#10;FVh5m1DOFJJPGOBU4kWZlTeFwM4rGbMpwrflUMvnRL8pbg9a3U7K9rkct9zpFRV4zknrim3Gmx3E&#10;RHGfSucj1meLiRWX3HFWYfEAU58zp2J5NS60JaNWIdKe6MfxJ4P+0IxXg9Rkd64b7HcaNcGN0ZyT&#10;2Fex22v282POKj61U1dNHniebevmdQAK8zEYKFT95B2Z3Uq817rRxA1J9qKE4cZ+lH/CQR6ZGXdl&#10;XdxjvSXNxEZH8rBKjAFUkhs5XPn2/nN1+hryJOUdE0z0ormVxr66l47Om7b6t3qhLcea+FJGTU10&#10;q5OyLy0HQD0qgSwlUA85zisW29x2sX4NHhTfcO3z4HB9a53X9QaS48qNuM4wKva7rLiEQRnk8ZFH&#10;h7w415slkBc9Tmolap7kCknBOUiLQNFZ3Ej9+a9H0SwEcaYzjvRpuhLbxggfpXQWFmqOQRgdq9vC&#10;4P2SVzzK2I59EaFrGLZAR0xmqt3qw+1xR5/eFhk+lWZ5/IgIPYc1yV1d41JZAcjIr1JT5NEcajzJ&#10;nN/Ga7lGvASMpjZMAgdhwK82Cnfjrg4r1T4t6JJcWtvq/mp+7Ujyj1OTxXmkERLKMjr0r4TGK1aR&#10;9BRl+7RraNbF5UBbGT0r13wxYiKCPB547V5/4YsPOlUlcsDwfSvVtJhEUKDvgVWHhd3ZhUnc2t2x&#10;D7d65fxNqKJDIM88itu9nMcTZOfavO/FmobsqDgZrpxD0SCOpzl5IZGLA5bPSq7E8HPFIZMr15qJ&#10;m3KAOua4bWRrclIJPc00/KcHg0sB3OASaszQgqCATWM523Noq5XEfKkDrWzpSkMowetUYIHdRnse&#10;K3tJsfnBO7JNZ07ykOo+VHVaLGWIByBnrXaadbnAxzzWBotmRt9CfSu606xOBgZNfSUItJM8eq0y&#10;e1iJUDHNatrC28cU+y09uPlrZtdNJYGvTbfLfqcErDbeE54HOM1ftrMzMMAmrtrYrgHq3SteKJLZ&#10;flAU46mvIzDMcPl9N1K0rWNYQctEZqaaqLufj60n21IXCoASKu3tyHgwCN2K5uclZSc1+HZtx5Kp&#10;W5MHt3f/AA56dPC21kaV3qZliK9M1z1xcsG2gVa84Y2seari3FxOBnv2r83xGJli6jrT3Z3xjayR&#10;PaRM8ZPI9R61n6yrEAKCOK62wtQkOOOBVLUtLZyXx8pFfKYrG/vORG8qdlocDFabrkd8mu20rSAL&#10;bcVzxzVGHSY4ZVlkPAPQ1vR6sjRGGJRjpXNKTqJWRMKcpbnP3tsizuOPasi8ItV4H41s6pA8MxkI&#10;O096wNREk7gA8ehr6TDxcaCY5Jp2O/8AhXqUcM++VgABwfeu+1Lx3CZ0hjdS2ecV4voqy2UAEbYJ&#10;6kcVBPPPb3Ik3fP15r2suzCOEqRdrpO7OiUuWnZH0BbXkV5GGJBLc9awPFUbG3YRnZgHnNcT4V8R&#10;3TSorsOTXaazP9p092PXbX9BZXm1HG4R1oR+FHhzTu2zwHxJdXmm6puVywLc8+9ejeCvE3n2saXB&#10;LD61yGuWsd1O6t6kg1V026XTZAAS2B19DX5Bn2YQzFyUY2s2ehhZez17nsFzOgUNEflqk1wpYnGa&#10;wNL8QCaBRJWkLpWG4dDyK+Cp0XHQ9tSurnx3cWdpY4aAq6gfwntWYHku7hmhzjPHauLsdQvrQ7GY&#10;yKO5rp7XXmjtA+0K2MkY6V95Uw0qfW59tCpF7m5PqstnD0y+PWnaHrt5rF9DZIrEyNg8ZxXDy6ld&#10;axceWCVXpla98/Z5+Ge531S85x9zfnk1nOjGlTvPc6Yz5tj1HwT4eXRNMhQxqXxl3BwRxzXG/Ffx&#10;lMbdtK0yd0Y5DHd0/GvR/GeqJ4c0Ga4yEfYVA96+ZbjUri8u5J5fmdyTz715kXbVHS1ojK0qynik&#10;YXz5JYfMTnd+Ne6eAfhnZ6nDFdkssJwwBIYE/hXl+hWT3F4rTorQkgFH4zX0n8PG0/TNNAibZEF/&#10;1DN0OOorhx1WXJzLccFqGo+HIdKsG2+W3y8Zxu/CvFfFviNPD167SybV5wCOSa9S+IOqwQWc07yv&#10;GoU7SMivk/xd4lOv6nJ50xlWLKoQOgHStMsw8qq56iCtUUdLm9q3xKudQI+zyvAUyQwAFcSut32q&#10;au8lzKZ93GG5qCCZHZQxyT2rY03SIo5TMnIJzivtqahSg7KzPHnJykjd0Keza6ENxHtUc+YnY+ld&#10;9oulbbkyxyZjcZU57e9eeIkSzJIRsO7nHFeveCvDdxq2nLPZMpwM4fvxXl16rkmz0qUVdGfb+El1&#10;K8mea3DnnDJjP1rnfEfgu50iRJkG6MnI45H19K9U8PCW0uZLW5iEUo6nnk+1a/i3T4bnw15rKQy5&#10;5Xg/j7V5sa007XO+VOO9jgfhl8SNT8FTie0JRVPzhTlJB3Br62+HXxT0T4kWSi3nW01JBiW1kYAk&#10;99pPH4V8SWN3bSTz2Un7huSCn3SfpSLql54WvobuzmaG4ibcHj4Oa6oYiVOdpbM5sTl9LGULJe8f&#10;oi0QHIBAHXd1/wD10pA2V4D8Gf2nrDxZPFoviSZbPVQFSO6c4SY4x/30a+gA3OMYXGcsR07c/wCc&#10;16lk1zI/M8RhqmFm6c0QspWM8cHnNVfNKNt3cVcmYKGB4wehrMkx5jYPB71wzWpzLTU4v4j281za&#10;SC3JlJB4XtXglp4Aub7xIJvMeOUHLK33T7EV9NXFhIrsxwyNzxVWy8PW91f+Z5QV+MnHWtaVRxeh&#10;1QlbUzPAngv7OsRaJYpFAO5OM16nHA0cIUuOBjBpunW8VpEdiDI4FRXOuw277biOSI9A+3Ir1acO&#10;ZX6kSnzMkkty4z8v5UlvEQ2MU+K5ju1V4XEq4ySKu20Klwe9Dp2ZFzS0q1Pl7mIUdQTWX4s8a2Oj&#10;2cyXLlItpD4z8wqHxZrx0HTGcfdCE1866l8WbdpJ728DT2aE7lClv6VrOCULndQV/eZxHxh+NoXT&#10;r/SNGvVit4mYrMf9YvJwPWvkXN/q+pzTXMj3TTMW3sOSSc1638bvEfgzxhdvfaTFJaahuG9IeA3P&#10;cVX8M6LDd2aMsQ3qoOMcjivGxuJjhY97n3eXYeNZXtoc1pXhm+mQDyvk9fau00Xwq8sDR5UN0yR3&#10;rptGtVQbDw2Pu96vnSZJGEkMmxgclDwTXxNXMZTk9ND6qnhYw0scTL4Wk0u+R2RVYH76/wA66i2t&#10;710jFvco0bdVYCpdYuJLSBjcRdPWsTTPE8FwzxW4Hnp02nmumE5V4XXQyahTlY6e58LTpbi488Qy&#10;ZyQtUEs5XzJFcJI6clehNa+h+IZZ7R4r+0dgCR5vYVyesagLXVCloGwTgsAcClRVScrGsuWMbs2F&#10;8Uz2aEW8wW4PBgY43D2zVWS6uNblWbe8EgwQuf0rQ0XwpFq7wz3IVpE5LjgitK9srW1uPKgHzr1N&#10;fRUuRKz3PMmpN3WxYtobS4hQ3eDcY429TVa5dIZF2HGD1zyK0bWwtxbb3O2UZ4J5rDnha4vRGpAH&#10;Qj1xWsYKTFKXLodMdQgubGNgctGoJKnk8V1Wg3FrcWEVxJE+QMlRxXmMelBXIgneNyRmP1r0TR71&#10;bPRQFIaROqv6VtKKpJOKMed1PdLWrXkMtmHtJGK5w0ZxkVRgubm3jSWDKoeCMVzusa9AkhkEfkyH&#10;hivQ0/RfFccIwrM6E4KvXj4lTqu/Y7KT5Fym5ewPczee2Jty8huo+lcihhs/EoEzv9nOCMHkV2kd&#10;xFdxmWEhVAJK+tczotpDqnjqK3lUbDjKP3rmoTbbjbYnEzjRp+0k9j1Tw9oR1OeC4s7rdECMRvzX&#10;qVlpiJbossa7s54qPwz4Ts9Mihltk8vIyU7V0ItwcYHFd9KjLm5loj8vx+Pli5tp6D7JQi47jpit&#10;ayBZuaqWtseOK0rZQh9K+iorueOWkgDt0q9bBUbAOD6iq0LgnirMKnfmvZg9NDeJxvxN8KWUkR1a&#10;JVhuym2UkfLKo6bvpXPfCGQW26WJTtkdgV79eteheOrb7d4Xu4h12EA+9eafBO2uLSNra5BZ4pCO&#10;ewzxXoKr7nKzujrHU9M8Vl00S4kgByit8vc4FfN2irc+NNQnMGS6OVbP1r6smhjfzFdQQ42sOxGM&#10;V5b4P8OWegeMNUtIEET7xL5JHJU55Hr+FeVOV7o0jtc8KPw51bwx8cdJ1O9iBtbqPFtdjho5F/5Z&#10;k+h7V9d6e7yWKiYBXA5Oe1YnjnwjH4u8OzWayLa3ikTWtyckRSryjcdRn09ao/D3xm/irSZLe9ja&#10;01mxb7Jf2uOY5B0b6NjcPUEGkqifqU1zq517QqeBUMluFHPFTBz1J685FR3Eny57VtGotjHlMu8h&#10;GCccVkvGGcg1syHzQwHJqg8YU8DPrUSSeplLQiFmSnGKybyMrIcD2roEGIyKyrxFLEmuerBNEXMa&#10;R2Uc9qy7yYnOBnvWvcgAt79KxrsYJHtivKq6D5mUPPft0p7Pm1dS3lqQckdQfWoAu5mAOSOoFZmq&#10;3BS3b59orljSlVdlsaQvOVj5x+N+n6x4j1N9Ie3edl+aKYDqPrXtP7MGk3fh3wQmkzH93GcoGHKZ&#10;5b9an0XTo9ZvWacbjGxCue49K9H0e3g02HMKBCeuPWvSrR0S7HdWq2gqRtoQgJ6VHLNkcGoPtG4d&#10;eTUTOT0rBRseenZWQFS+7nvSBAABT4wdtQtJtJyaexSZFdqQMgcVUjYhue9W5mDIaoMSsg9KlyaL&#10;jKxu2DDAHfFaC/dPFY+mybnHpW6qgJ9RXXTd1c2My4k+dlxxXM65ZW8rZkiVuOpFdReoFcn2rntX&#10;U+UWNdsDKTOaltoYEwihRjjArHnZjOMkMO9ad7NgcmsZ5Q0mQa7ou6szllq7mtbkLg9BV2NwOhrL&#10;tZg2Bmr4UYGDzVeo79iaSYohU9zms/UpgYm+bPFWX3FcH5h/KsvUSEhfsMVMrIG29GeeeLbooMA8&#10;GuBvbhpmYFiVXgg8fyrrPFF35l4UHKKOa5CcqwYg/eJJrPmsrCvZWE02HdKuRxmu80LTy8gIKkfS&#10;uK0peUJfHPSvU/CcKrGvG4nFfL4+17mTep1OhaR+7U4rsdP03aQQOPpVLQrNyq8fLXb6bpuQM9DX&#10;hJN6myOfvNPDJ6n6VhXmlqOdtelXGlADnr9Kyr3Sk2kf0rZFo87SzXzDkcZ9K17OyVWUgcYq/caX&#10;sY7etFtC8UgGfrUSGXbO2CkEfdNb1s4SMLnmsxAxjABAOamSUqwBNJOwrGzG+2pPtJJIzVCKbng5&#10;p3mgOSfSulK6uDRall3p1qkBgknpTjKNnWoPN+bGeK3S0JZYWXaMgVHI2459aazYU1Uecg4q0iGF&#10;3LtFZd5MWUFT0q1dS5Xk1m3DfKRWqYkVrq6bZzx3rFub9t3y8e9WrmfJYZ9qwrqXDsO9Cm29Cluj&#10;m/iTpMfifwpqFs6h3MZZSx7ivhPUtLktL+SCbACOR+tff8586NoyM5XaRXyJ8d/CZ0DxW00akQzk&#10;kAdOtfdcP4mM6Lo9UcNeNql+hwEelA52oCD1ORxVnRfEF94F1qC/0q4kt543DfI3DHPT8qpi7eEB&#10;QeKhuU85V5ySdx9q9jF8k4SptXN6LdOalBn21438Rp4w/Z81C9mVWuLiyE+8D2G4/nXw3p9+8M5V&#10;2Hlj24r6h+GviCPXfgPqNhM4Z7K3ljIz2PSvk7cUiK4O49d3avjshpKLr0rWtL8D6nOpcyoVk946&#10;+pu3+vlItiKCu08571xUt1mVt4JJOfxq2WILbue1Urn5wCq8Ac19jTpKnqmfLylzu7J7jU4hpscS&#10;IyXIY5kPIx6VR+0PJguckdD6UroDCPmGc0tvZSTyqu04PcVurpcqI03YMZJQI1OFY8n1re0LR1jc&#10;uyEgDqasaToAyu8Hr6VuXVxBpcG0Z34xivSo0XH3pHJUnfQktY9iAKqg57+laUChSWODj9axNO1M&#10;XPJTA961IJS8mFQkZr3KVmjgktTXtLnzWGFCY4+tdJpd1GyNFKM9uPWsvR9PWeLLr09SBWgyQ27Y&#10;TqDXs0bwV2cNRqTsi89vGyjB59KIrQKxxkEDOKrwTc5H6VoIynDlmBx0r0Y2ZwyTTLlrI7KpLcAd&#10;KlmnDOmU281ntchCFRhkjpVm0Uz4bdn612QmrqxlKP2uxr2z5ZCrhV5JX1qK6QeYeAqkfw+tPt4G&#10;VCx2gdjVyLT2vED44A7V+U+IuFdTAU60VrF/g0ellcv3jj3OcnDKdvf3qtJlyAOtdHc6Nuck5zVB&#10;9OlVsBV49a/nVqysfS8rS1F0u3ICMV5JroYmDDJP0BrLtLcqiDuOtWkO3gtg1cLJgjRiGQcYPtmo&#10;L0fu25HSoRKIwetNMwZCSc+1das0DVzmtUt2lZU9TisORYo5NpG7HB4rq7kF7sBYmZeucdOKwLjS&#10;ZhIdy7T3BI4qkkZorYt5GVIx5JOAG9T3qy2nLYS4Ysynq/ao105Cyl3AI5612mgeE28WRW9vDPtV&#10;SPMYit6VJzNYLmdkZ2lNLHJHDaxGV5SEURjLGvoHwH8Obbw3pUWr+J5hDvUMInOGHGQOKsfD3wXo&#10;PgC0k1G9AlniUsZZRgL6YzXFeOfGl943mmuLFrm/tYSQlpFCzPz90gAZI9xX02FwLgueWp7NGhyL&#10;mkd3rnxtt9PkEOkWqwRrzvk5Zl9h1Fc3c+N9c8U60LbT0+03tyB9nsoeXGf4m7D8cVX+Fv7LHjbx&#10;3N/b3i4L4W8OpIvk2cmGu7pcZ3YDBY/+BAt7V9F+EPh7pnw8hMOkwqsjY33kvzyue53kA8+wAr24&#10;UbJub0Op1FtE8MtPBHjV/EEtlq8bWLwIrvtkL7ie+Vcjn2r1jQfh3qV9FHHds4VT1PGf1rv4zb2s&#10;jOkRubg/xyNnPtTpLrUrocKI1z90ZFLli9Y7Fc8mhll4LsNKgxOqysvOBz+FPv72Ozgbyk8pBwET&#10;A/lWfLHqkksis8MMWeVL/Maeun27MZHJkK4OA1WkiCG3S51WWP8A0VEQniQjkVeur1dO822ZUlKj&#10;OfL6/jmtJ5Fktz5D+TKgGEx1FcnqGqRw3EysZU7ndggf/Woki1qUbrUEcPKskkLns64X8Kwbzw/L&#10;fLJcWpViDlSGC7j6c10RmiuXzvD7xlZAMqT/ACpY7O60+ZZ/szMO8sA3D/gS9B+FZ7Fr3TgpofLe&#10;X+0POspmbH7+MlD9CBxn16VtaVLNNH5bT27wjC+XIVnX6FucGu1tdbs7lpYb63/dNwXiG5P+BJyc&#10;/lUs3gvQtRiMmmymFj/HYPtx/vR9qW4+ZnGXuiaZpt3/AMTDS5dOik/5fLdsozehI4UegBz61sWU&#10;EdnGn2O/gu0HzLBccE57kAZ+gHFb0Ph/WdLG+1v1vLZl2yLKu/I/ukkdPwrA1XwmbhZJLCyjtbjO&#10;/wAiI/KfUqc8fTpVKNhORcTW4IC0V2Nkjk5E33W/Dpj2rmfEHgPw7rVyb6z83w7fzDDXukOUSQjo&#10;WhPysPxqhfePbrQj9k1XTPtVumdySphwPUHv+FUdL8d+CvEk7R6brH9l3gHNtOxBB9MEU3oRY5zx&#10;BL4/+HshmbT7TxVpK/MbyzXypwvqUz1+lL4d+KPhzxxL5Nvetpesd7W8Hlvu7g5A713AuNQs0Jt7&#10;9J4Sp/eJ8wPvivN/GHgDQ/GOTrVgLa9B3x6pp+EmLdiaiUn0Glc6LUNUwWsdTQhyPlkPRvcGvNPF&#10;+iqsjTKnmRtkYQZIHqatRz+IPB8SafqVwvifQOkd1s/fRY6Z70l1qcLL/ozme0k9D+8Q+jDrgeuK&#10;5prmVmEoKSPLtX8PxQL5iuTCR1HODWIkdvCTHsLydmrvdYiNvdMPLEsMgxiPlfqPSuPv7M2N18sZ&#10;8tuh9K+VxdNwZ4dWm4sihvLmFMRfKR6Zqwl7eXOS7s2PeqspYDqVxUIuGjBClie/NebF3OdPWxrL&#10;et5YEnOOlRtPG8xwNoI5Jqgs7SxNnjHvUL3Cx2zM3JxgV1wWtn/VjR7XLayQ/bEwQSHA/Wuh1KSV&#10;70ys+2GFeVJ4OK4vw/A+ravBCFOSSxHsK2PHl2bPQZ4rVy89wdv+6BX7dwRGUKFWq1ueBmNpTUEY&#10;fiX4sLp5dLfcCuRwa5mz+NFxcTHe2FHrXJXmh3lySz9SeRWVe+GZkDFRtGOuK+vrYrExm3HYwhh6&#10;LjZns1r8VbeW2DE5fuM1y/inxkdfu0EabVU9vSvJpPtWnSBckgdav6frbMdu4ZrCWZVJrkmVHCQh&#10;qj1fSrxCg3sRgdjzUmoeJbWwTDZJz3rjdIvnyN3QjrmuibQodZtwzNyelehRr1JU7QZz1KcIyuzF&#10;17xs9wNlpF+JFc//AMJVJbj96FMtdNN4IFtuCndk9yeKwdR8JE7jsyRXn1lWvqdFPkZQfxfM5OWC&#10;+4qtLrM9zMmyYgE/3utQ3fhuUjIGB06UWvheeMhi/I5AxXnN1tmzs5aaV7GzbG+jfzGUFBxnrmm3&#10;XihdNbayZkbqMHiiMT2UX+ksqr/CwNaWmixuFIlthPMVzvYcUJPZEqxm/wBuR6uiiJWVx14xUn2e&#10;MMSZCXIyBmrNxbR2jljEIh2wKhi02aa6SbI8scHvg1ryyenciT7Gfo2hNqGoM7Bipcnn616poOkJ&#10;AVBUBVAHTrVPwvpEdsitL8rE9ua6h3jgzsIzX0ODwiprnkeRXquT5UO8oMwCgAA81dMaQQMRgnGc&#10;1lQakIZG3dSaZqGpjBx3HavWclujjs3sVtVuWcnacgCudRxNPnuCKsX10+5cdD1piRoAWQcdT715&#10;FSd5Ns70uWJW+K8Bl8K2NyCSsTYbB9eleZafEXlUYyeleg+JtQOo+HruzUEqnzfTFch4fsvMlTd9&#10;7Oa+Yx3K61onoUly09TufCtkYlVjgDAruYGWOHOOa5zRLfZB06VsyS+XFj2rporlgYvVlfV9Q2QM&#10;d2PlrzPWb/z7ohjkAcH0rpPEWpCKKXnJ5rgJpS8hck5PIFctSXNI2WiJTcAHk/jimmf5gxOPSq7v&#10;gDJwfTFML7V4O7NTyk87NKGfzHDdB61rWy7iMls56Vzlg4NwFZsL1rp7IAlccjpXn1462O6i7q7N&#10;S3tRIVYDv0rpdHsg0gyO9Z2l2xYLx3rrdGsv3g47114Wm9znr1LvlOn0PTx5agcjPXHSu306yVSv&#10;p61z+kwFMAHvXW2Kjjmvp6StE8arJI0LeIL0xWjBkLxiq0S5TkY7ZrTtLRmCsVwMD8aK1SNGLnN2&#10;SMIrmVyxZxsSDntmmX820kFsDGBT55hbjrg4xWLeXDs2etfzRx9xBhsZV+rUpXa3+6x62Gg4asgm&#10;vXDFM5xwKqzu4Gei9/ei4lBfLfKO9RPdK8RwcgcZr8ipT91HpIgeQyNheB9avaREXnyBjHU1ki4j&#10;Dknoa3PDUqm4I4PTg11TqtU3Y0ppOR1NvatGoZh/9emapcxWtoZGIz6GujNms+mebwNoz1ryH4ma&#10;0dPtpArYHPevCw1CWKr2S1PRdORz3jTx2tjI8YYd+B61yug+P7ma+QO2yInqTXEzyy+IdZBkLbNx&#10;FdT/AMIsLaKJkIB4r9bw+UU6WG99dD0KdD3LnrjawmpaeqhtxwORWWyqhyx3EdDUPhDTf9DZiSSB&#10;zzU+ossakA814EqcYScInkVY8sm2SRamsZChhk1JLOtw46YxiuZ+aR2ZTzmrltK8RXJ5pKjZNxOS&#10;Uuh2GiQ+TNGwOADzXW6jq0a2RQHPBFef22qBFGG5HWmahrTyRuqscHvX0+UZxLL6U6T2aM5wjJFT&#10;U5GeZsDFZEwfjau339asLejzBubdxjmrKw+eMgjmvNm3VqSmluZxfKihBfSwEHk44+tbEGvyGIZb&#10;B9PSmLpBdQByc1KmkqoIKnOah0ram0JtdT4xbMeMklj296fFJcJKFdQYzVqXw/Mk+0tluuKlls7m&#10;CMbkIIGOma+q9pDofpfI76I6TwhoD6xqtpDaRq291DdsfnX2h4W0KLQNFgtNmCigsV78V8+/s3aA&#10;DNLfXSHr8u4V7n4z8Rx+H9BnuVlPmFCMGvncZU5qqj0PUpR925498c/GaT6othbndFFy4B715zB9&#10;ovXjMUQiyeOOtXIUfxBrD3cuGMrEnd9a7mCK20a13SpGzlflzgba5p1FFqMVqdEKbavIyrKG70+3&#10;JvIUmRh8rAfcPrT7bx/F4eDieZ5rlf8AVhQQMdq5vXfHTzS/Y7XfIucSOnQe1VdkF7biN4jMTwFx&#10;84/GvcwuDjUhzVTgrVJRdoFjxf8AE698TRNCylE25O70ryWaDz791T5EI3E+pNdvrGgz7xFBHLvA&#10;yEKHcRXOvpUqXSxSQyrOctjYcgV7kKNOlG0TzpzlJ3Zmw2IjkG9ip9617W9lsSY5VLLn5W7Y7Vcg&#10;sWvYzAYdpYgb2Hf6Vcu/CF3YSxwxr9pV2G5ZM/p7VhUSS3LgpNqyJZNJ1DVrNZraBpVH9wivWPhP&#10;fahottFEEeNwMsso6HHStz4VaNa2unpDPERE7YMTjDL9DXsE/g3TLS0E8CA/Lxkc9O9eBiK8U+Q9&#10;qjT1TZx8+uw3Txtc26RXTHG4jr9D0rW1+y8/wkxQA5GTkc1zmrvFBcsEQSK5AaOT+DHda6yFZW0G&#10;RlJZWThJTyBivOcrWaO+S0Z8weJNFktNe3xsVaTkDoDRc3TJHtuBknoT/jXpmp6Vaa7LJDkR3iKc&#10;BgRn6V4rruoy6LrN1pd+DhP9Wz8Cu903Vdl2OaNTkVmS7I0uRKiCQKwYJ2HuCOQa+g/g3+0qfDqx&#10;aVq1xJd6YCECysDLb9vlY/eHsea+arTVHtbh8KGiYnNdn4HGnXdy015YfbbV2CMI8bk9676HNF8k&#10;jzsRSp4iLTPvu08RWOvadBfaZcpeWk3+rkiJbPse4I7g8inwuZOeoNeQ+BPCR0a1S/8ACWpLeW7K&#10;PtWkSsFlUAdlYgP+ByPevYvDU0Ws6eLpUaEg4likyGRu6nIB4PHNb1aEr+7sfE4vA1KN3Fe6idIW&#10;YEHn8Ks2EBjnyI+cVpRoqrwAOOlWrGIb2/2vaqhh7NNnmRd1dFYKdpI6+lc3r+nSTtuS4kjY84By&#10;v4g12klsEb5uD/Oqc9ikm4tjPXjmvTg3DUqEW3qcp4dtrq1nw0u8Hrjiu808bnXNZVnpqAhk5Oen&#10;Tiuk0+1CSDAJ+orVP2kuYco2djlPiho8174fnMO7PlsOea/PDW7vUdC1PUrddX8uZbh1axmHyn5j&#10;j2r9VrnS47zTXSUhdykDd0r8/wD9qj4PQW3iWS4S2a3lvFLJcr90uDxz711Sp89NwXU9bBTjCV5L&#10;RHhED2dzO09xaQiV+WMKgc+tdPoNz5FxujjcwHqwFef2ui6zpupG3nyyhtofb2zxXrnhLT7ywQRS&#10;x71brla/O8zoTpScZs/ScFUVVKVNWRPdxC4iWaGRkbsf4gKS2XUAwCXzE9i4zXRSeFLhv9JtFRW7&#10;q2SD7VCsjWweG6sDEw6ug4r5XnilypHvcjb1M+a3vbpTHdSxy/L/ABLwa5a/8KQaTerewptkbBYI&#10;3U967I6jCuIoFaVyP4geBVuDw7/a0ayspGOc9hXdhY1XKy2ZjW5Ervcg0HUL+4sJI7eNXjdcMrLy&#10;KH8O+TAHlXYxHIK1sWUsehThFcGTGRW5LOmtQgkgcDcGHU17MF7GehzO042Zynhy/EU5t5gFB4Bz&#10;W03hwy3RlgY8kHb6ioNR8MwiISxyeWyncMVLpHic2X7iYrkHCsa9Fxc1z09zn5lG0XsHiDRJnQPC&#10;fJlA+96iqWj2qRI0V8uZeqyCuyh1C21MbZMrIRnPY0+DT7VJiCFcHs3OacKrgvfWplUp87ujz27t&#10;Fl1Zgs+3Z0KnHHatLU7WaC0RTIXyvJQ8j0zXR6n4dtJZi8cAVuu4dqy9QWOBQxJBH3l9TXdRqKro&#10;ccocnU4OPRNXuW+Ri6ejjNdFo2hiK3ZLxPLl7N2rpLXVLe1sSwG3jkH1rG+1XWu6pbwwRFoC+SUG&#10;cCuHEQrOTjGOnc6IVadGLqVHsaXhuwlfU0hiYSR7sFvQe9dDrfhF4PF9ldac0csihSZFGAfUc13f&#10;hr4YR2qR6has0ckigSRuPvcc4qxD8MNSg8XQ39td+TYry0JO7JrfD0IwpvmWrPi8yzVYpuNLY9F8&#10;PF3063Mgw20bh6cVspFgDB47VUiRo8FmBPcAYzV+HLAccV10YcsT5O2pNEvy88e9TIuDiljhBUDP&#10;OatJAR3xXdFD5QtyNwrQUcAiqaRbTnFT4woJOK7qcrFxuR6oGlspE6jHSuY8MWAs9SmwoAcZ49a6&#10;aWT5ueRis0ReRdmaPgMMMtVKZ3Qd9Dc87Kn17VwPxG0O8It/EOkts1bTssCpO507gjuOn/fNdR9q&#10;wdoPA4FOSUyEqeBgjPfnqD7GuJ1lB3lsdCVlZGJ8NPiRY/ELR5WiKR6hbMI7q2zkoR/EB/dJ79u9&#10;ZnjvQrrStXi8W6OhXU7dRHeWwIUX0APKMem9fvIx6HIPGK8p+IngHVvhF4+j+InhFGl0iaTOraTF&#10;lvJBPMijqVOcsPXpxXp1x8RbDW/DEOoWkyywzQk7Q2cZGck11KhKsva0dmLmUFqd5p+rQavp0F7b&#10;NugnjEiHBHHpg9/aluAeg/GvMfgD4mbXoNSsGPmW6XDNbv8A3QSS34Zr1m4t2CAjjjpWDjKMuWSF&#10;La5lphXIz14qKTgHIrkviPHrdq9rcaPt3713gnqO9bVvcyy6dFLMNspA3KOmcc10p2RzyVy8blQD&#10;9Ky73cVLY4p0kpPI71WuZjsI7UpO6MXoZ07Fh79qzryJnwMYNaEnUelZ+sRSSWLeU2wg5+tcNSKZ&#10;NzHuZlsllwuSoLMV6153rfjaHU9SWCA7GXhyQfyrvLW6N4Gj2fvF+V81z+o/DW2utU+22+ImLbnH&#10;qe9FOpGkrI66NWNJts1PC1oHRZE4yOPeumjVlPXPOTUWn2iWMEcSgDaMZFXYyBxis3dy5mYTfPJy&#10;LCAYBpJIwBkHrQGGOtRTOccdPrS3ESK+RtHykd6glHXnPvTFkUNkjtTs5XnpUtGiI1OM9+9QzRmU&#10;jAqzGmXJPTFLs2sM9KhxuUiXTIXVhkfrXQqjCHpnIrHsyN47nsfSthWzF0yfXNdVNWVjVNlK6QEA&#10;GsDWLcPC4U5xya3Ltjn6Vm3qhoWPqOa7YEtHmeqOY2bbyKwftOZV469a3fEkXk3EgGcZNcwhJn2j&#10;kiuuOhztG/asOMHmtSOQhRWLZBsA44rThY459a0TJLZO4EZ5rH1aRVhfPpV+WcIWIPGOKwtWlIid&#10;uoxWM3cDzvxLaklpYjz3WuRuconTbntXXaxd4du4NchqEwkJ7Cue93YC7oiGVo/UN0r2DwtAyiMD&#10;GDjPtXkegYBjIOcEZr2fwfCp8snnODXzeP8AisZdT0/w5bKUUHtXdabaqAK5TQI1UAj0rstPG1Rm&#10;vNhsaJ2LE8KhuBms+7tQwJ21py/eqpcEbSO9UxqTOavbNQc1nTW6odwrcvF3Z9aypQO9ZtdjRO5B&#10;GxPTtSeaN/WnFfLyexFRoPMcKeDSUbvUouLLtAIPahrgdzTTBhRzVWXKk8V1xWgtyWS6I78UyG4L&#10;v14qrKpI4qayjABJX8a2iS0XpJTsqpJJ0NTZD8DpQ8PyVeiJsUZW3d+KqXK8cdMVckh561Gy/Lgj&#10;NZykK1jmL1CG6Vk3KDzCT39q6q8tQ3OKyL61yPQVzSqcruF7GC0ILZWvHP2hvDQ1HSILnZho2PzV&#10;7kLYg9Mj1rnPiNoH9s+FrlAuWRCwFevkWJjQx0E3o2c2IbdNtbo+Cb+H7DK6k5fJ4PaoIb5C4DH5&#10;AORXZeKPDUVzl8FZUJBAHpXEXGilWY7iqngGv1HEYWo5tLZ6kU6sYxXc9E+GPjW30Oz8R2s7BLK5&#10;tCqjP3WxxXkDTs43E5zzmtCTR7iNGWMkqwGQT1qt/ZFwXIxx7dKihgFRlKolrI3qYr2kIwb0iUzP&#10;uwAPrVS9umyEVK6GLw7JLwcir9t4SB++d9d3sZS0OZ1Io46zspJzhh3z1rp9Ks2gcDbketaP9iJZ&#10;SrhTjpyK1YLRVI+Wu2jh+V3ZhOrfYIAIoi208d6wNYHnz7skjPSujvZikO0KMAYrFlcMegrslG6S&#10;RgR2Fs04QKCvPau20rT3SMFsDAHWsDSXREyVAxWs+sBPlHAIxXfQUYK7OWqpPSJqTXaxDZnLY4Iq&#10;GO72OC3P41z1xfyTOI4wQc53Vpafp005EkhJx2zW/tnOVkZez5FqdFazlyGA47CrrXKRoSSM9xms&#10;xCIYgRxgYqvLMZGOJDg84xXpqaijjcbsv+bG1wlw74C5x6Vu6XqKyJ+7XLdzXHtH5iqqEsfet3QU&#10;a2fnoe1b0JSck0ZTS5TrobgywlTwcelb3hCVWEkUm4kkha5yC48zcAuOwrU0B/Kv06Ajrya2zfAx&#10;zHBVMPJaNX+a1X4nLQqypVIyR1k+m4GduBmsm905ULHHOOa7SCFbi180DPGMelY+rWyIhYnGBiv4&#10;yx9GWGrTpy3TZ+gRtKKkupxTnyzgdaiZypDNxVq/UF+BjPPFZsqszADJAPNcMJPcUlYuxuJc4IIF&#10;V7zV7bTo2BAebtzUF1cmOJo4goJ/irnLq2eWUlyGNejTuzHyJrjxDc3czlW8peyr3pXke7jDbpN/&#10;Qhqgh05lUMIWbJwMCuh0Pwhe6ndxgQMFHJXPOK6YQlIm1tijoHhebW79UYPHCpy8h6Y9K948CaDD&#10;5SQaYgRVAAkAzvIpfA3gK/nvYNOW2jS0kH72RyOnp7V9PfDT4YafoNrAQi+WgwiKoJGBxX02Awjl&#10;q1oenRpKCUnuzx+x+CXiHxdcypqGof2dp1wE+4u04X885+lex+HPCXhH4SaQ8kYjlv1XeJZGCu5G&#10;eOcHHB6V0fjTxhpngPQnurlRd3ahjDb9TkAnoPTFfHPjjXvEnj7xz/at/c3NnaPGyRW0SsUgOeD8&#10;rYOQTXvcyg7QR6HK92e+ax8V7rV5288raIzY/dN5hGPSoI/HCyXJUxzOAud8pAA/CvCrTUZ9IVY9&#10;UvVk/umNW3n6+9blp4rtIgGH2nb/AHgpOfzqZNvc15Y9D2BPFZm2tDAZXPQngVeW51m8KMpWHvy4&#10;x/OvOdM8YSCNDa2r+WcfMycmtS48T3rhQbjyIyeYolJb6mqStsDOzl1C5spN07R3MhHVVOBWjpcz&#10;6kyO6JF6lVPNcRpmpPdyMWu5PIU4YsBmu4tdYi020SONxhsgO4/CtkibHU21kfsQuZUVi3yKV9Pe&#10;vJ/Hl6lhr0sFvOyT7N7B1+Qr6VtXXi3U9HvHQsJbR/lZQwIUjvWfr8qa5Gt/GqPKUCyDAORWc2ra&#10;FxTTOa0DXVuJ2a2libP37TOFP+7nvXaaV4ms3ZbdZZrS4PDRTkqw+nY14/qvhK4gu5L7R5w0TNl7&#10;V+HiPt7V0mnaw1/ZxW2s2onjyNlxH/roz7n0rK50OKaPVWtblGa4igi1a2A+Yqm2VR9B1qO3i0TU&#10;tyIXtboEkNG2yTPcccNiuasbjVPDcS3Vlei9tl+64J81f9kjuPrWzp/iDTPGkzRbk07WtuBFOoVJ&#10;vYEdD7jr3poysbEE2oaNGHinXU7Uclhwyj+RqydTs9XK7ZFhuRk4b5fw4rgNb1W68M3U8DTS6bdJ&#10;jdHdcI3v6YP5Vn3njGZgkmraUlzAfu3mntjmqvYiUb7Hba1olteQbdRQo54WQru/EH0+teOfEL4G&#10;6TrSSXAtIGnAyLuAbXP1x3rr7Hx3bXI8uy1JiQebe75K/wCzz6dKunxBEZWSbNnK3G4/6p/x6D6U&#10;tJbiSlE+Y5tB8Q/Dy6VtK1+6hRRn7JdHzEYegPIrXsfjFBeKtvrdz/Z1/wBPOWM7WPvxXsOv2tjq&#10;oeGVI2HPyEDOfVT0IryfxL4D0i6leK4jRmOdvmqQWH+NQ1bYu5rWutNMglhvrea1cfM8ZDA/UDpW&#10;TqOg2c959rs7qO3nYHJjYYcfyxXm+paFceDLkvo0k0AB+e1YZiI9Kdp/i9L+4KOo0y86GM8wyevP&#10;8JqHcpM7q809/wCz8RyxYz96McZ9DXMX1n5kTCYAr2ZRioLq/v8AQrkTW42RONzQOd0b+pU1q2Gq&#10;2viWweW2IilAw8T9RXmYilzo560FJaHEarZeQgZclPXrWOE3NwetdbqEMkLzQSDoOMDH0rnYofMm&#10;TZyCATmvBdFRdkeJKnyyI5IwkKrjaB8x96ytTlE8eUO1Qela+pn5XVf4RiubfIj8vOd5yK2pwd9F&#10;qUldNM7fwFYw2mkXmrFiZwDGi/zNYFzOLu+SJmyoJNbei/6HoVxFu/1cW5h7kVw1rcm5eO5DcnPT&#10;261/SGR4eODwFOm1vqfHYhupVlLsdFc6PEqhgATjODWXPpAlDAqvrite0n+0/wCsBJHQ1fa2iEAk&#10;YdeDX00qMZrRHBGcovc8z1jwxHc7wEAPsK4fV/Ck9l+9iA464r2u/MELMRgiuN8QaogRoo1XnjNe&#10;BicNTim3uepQrTbseeaRqkttMEk6V6Dod6ZUXD4wcge1cPqGnpGRPjk9cetaGh3hjYA8Z6c15tCb&#10;hI6qkVJanqKN54zkYofT0ZtzAcisbTNT8uLLHgVXv/G1vbyFDKQRxivofbUuXmmeS4VHL3S5qWmo&#10;TlQvHbFc5dqFcrIjLjq/YVdj8b2soOZCW+lYniHxTDdxNCqk7hjK159epScLxep3U4zVrmZfvYG4&#10;ZDK1w45x2FZlxr8sS+TbQv8AL0wO9JHYwKqurlZuvOTmh0v5ZCyqEXsyjmvnanM3c9CIsOp3c+TP&#10;JuZwPlftXXeFbUT+azScAD5ARzXCXErxqRJh3/vYrf8AA19DaXpkmbhhggnit8LO1RczMay912PS&#10;4biOJPkb5VHeqF7qzuCF+vWqeqahBGdyMMY4wa5m61s7nPUDvX0NfFRgkkzz6VKUuhvTa89sud3N&#10;ZsnjGQXChjwa5e+1Iz/Lzk1FZ2vnN+8fB7c148sVKUvdZ2fV0ldnpFverqMIdOCRkmmSzPHlQc5G&#10;KyNEZrZRGDkEVsQxedPkfMQRgV1xlKaSMdIstT6WkPhW+kYbLiSMjJ5z7VynhWwB2Ng9OK7HxXcS&#10;Dw+4VdvKjGaoeG7QxRR5AGK48bTSrRigpz5oOTOg09PKQD1FM1K48uMnPHTNWGHloD3HWsHWrvEb&#10;jPTmiVoxJjqzkvEN2JJ/LHJJ5rBkBUkZxjgZq3dStNOW6hieapyjBGcn61x8qepte2hA3ysCTkmo&#10;3Y8/Wpm5BNVpTtjz3zTbsTYlsCTdAV2+kRbgufWuN0uMyTqQOK7/AEeHCrmuGq05JHbBSUTqNJtc&#10;hcN36Yrs9ItcFQBk5rA0aHhef0ruNGtcurZ4+le3hoe7oeZWk7tm5pkAIXIxXR2dsDhVJLelULO0&#10;KhTiur0iFIQHIya7alVUYczOKMXUZZ0zSJZXXeML1/CukltFhtztXkDFR6cdzBsgA849K2XtfNty&#10;Q2c1+C8WZtmmN5sLhKTs+up9NhMPRjG8mefao7idiQdvbjvWDcTuCcg+tei32hSXA4bj6VhXPhto&#10;2Zn+Za/DquS5nRXtMRSb7scqac/dZwV3csQaoCaRm6kD0rtrzw9B5LHGD1xXK3NulpIQOVzz7Vx0&#10;p862tYqdGUNyo7lACOTnkVPYap9lu1fORnkVDO8ezKjNZ9xGZRlTtrvpq+5nFuMrnrun+NIZNLaP&#10;jhRkZrw34v6m19JiIFVJPQ9a07eeSBtm9tpHWqmt2CanEFI+ZRjPrX1mVUKUZ89j6uh+9pXOW8Ca&#10;MJx5rcsDnkV1esKUaMA429sU/wALacunBg/Ip+tTBpyFXvX1uLrxUPdZNWtGlT1NPQ9TNtZyc4BW&#10;s261TzXJxkHvVZbtVjVCMcZPvREUndjs4J6V8c7Nts+YqVnUZatZMjp15q4Eyue9VoEjQgEYq8gR&#10;hwelVc52rlNp2R8E4I7etSmcvGc4yfen3GnrOMg81EllJGOgIHFF0Um7WMq/l8lshTnvUmna0sZA&#10;Y9+hqze2bSDOP0rIfT23ngAZrohJtbk2Oxsdfhdu5+lb0OoW7RgkgE88ivLXSa155A9Vq1Bq8ixg&#10;OSCOOTXUndEao8Xh0x76VZ0kwynp610EdtbyxJFMyB88lhVGxsGWYNEHBXqB0rehsYrz/WQ7z3x1&#10;FJ1OaaV7I/ZlFJO56b8PraHStPQ2t3Ed38O4VkfF/WZNSt0sVbdJnPyHOa4ibTxbSKbWeSAgD5VJ&#10;4r1rwL4Hs9S0g3V1+/faMSPndnHWu14ZTaknccJaWPIvCqT2tzsljOV6FhjpVvxPftrUTWcUhBbh&#10;mUfdIrsvHdn/AGNBJAsPyqPllXqB7muHsbJpIWmjYynHcYriqUfZVOZ7noQvKFjndO0GTTr4tMTh&#10;sYZen4ivTNE8IQamYZCqiVTkMuRurI0K0W8nP2oBAuAVP9K9b0LQDFHGbZd0XQeoHbjrXNWxM4ta&#10;nTSox5XzIjtPCmm6k9vFcwhZlIwxJH5H+nSuof4a6LfII7hS0yrlZkUCQDtn1H0qvZadLFfwrkO4&#10;ONretaeo2l1GXCM9vcjJEUvCn/db+ldMZVZRvc5J06fNscNP4E0vSL4pNsZVBKzKnBBrlNX8P2EG&#10;pxS28gYBs5Y8GrvjrXb63DBmkWYZBRh19zXm0PiQ6nqC2k2+GQnGV6H6V0041Fq2ZTUIuyR9FeBb&#10;GDVINu2OQqeCByPpXV31hNax/upGKlTlHrjfhNo1xpsKHz9xYcKDzXoN9cGGBlmXa2Mh15Oe4Irz&#10;63xm0HqjwjxRLLbak7LuJz93v+FdFoXiC4bTDEQZ0IwA33lNM8Sy239uOJWX5x8kjDoalRIbWKNp&#10;FMmeVeIY59al6o6JXlocamtMviv+ztQtw0cnRZgUIPqrDnNef/HDwObW5N3C0kyk/cmH7xR257/h&#10;Xrni7RW1qw+1xgTXEPzo4++DVzw6unfE3wq+k6sSuowLtWX/AJaKwGAT6ivRpyek103POqQ0aZ8n&#10;+HrjybnyJlPPUN1NepeAvDMv9uJd2Mpiyw3wZ+VhVXxZ8KtS8P30sMmyVoeY54sfOPT2/GvRfg/4&#10;WeeO33LvLEErk7x713ShOrH2kNjFSjFJM+gvAfhFSIblD5E/XbHxg/Wun1ZL/wANTS6naXgW+CgP&#10;HINyyjuGB6+x61zbahqXhWxWWGVLmBeDFMNrcdge9czq3xis9ZhktLjdY3K8K0n3VPpmuJ1Jp2vq&#10;LkdR2ktGe1eE/EsPiW0V0iEE/wDFHnI9/pXWWcRZgeFHtXmXwct3mtY7idkeVhkzQ9HHqRXrdtEo&#10;baOPavpsMnKmm9z4DF01GtJR2KGraffSwtJZOjMP4W71gWGrX8V+ba+09lbpvUcfWu8RAnI4rO1d&#10;kZR0LjuTXZKF42RjF2ZXsgpc8e/NblpbyysrxH7v8B5zXKf2u1rISx2joMDNPXxo9h90b/dTginR&#10;pSWhpKm37x6PbbbyBoriFl+Uggjivkb9qHQJ9CLXVrqks+kySgSaZcjcgbPVG6j6dK9z1T4natp1&#10;i1wtk0sAHzHg8V80fGf4jQ+N7m3WJVj2OGkjkOUx7DrmtcU50qTaPTy6k5VVdHma6ZZ6momVkLty&#10;d2QR9a6G0tTFbCJliY4+8D2rIPl7FeOFQO4BFSHUIIT+93CJv4U7GvybHV54mo4O9z9VoU400rLQ&#10;3re9ubCBlZDJABwUI6Vg3OtzXkrC3BPOCjjmonuJ4yHtZJGhzkK3Oa6fwvZW2uETNB5NwOeRjJrL&#10;CYD371NjXEVrL3CtoGlqR509uinHpzTtY1FLNHW1Ajx1B4zXXz2cSOsb/K4GMjpVDWtBgvLZyAJG&#10;C9QtfUKVKk1GK0PHvKWrOG0iK21+48xpmhnXjbxzWxKh0eZVlBaMnAc1X8NaF9nvJAUwyk/fGD+F&#10;b97ax3StDIck9N3auepUgp2WzN4tqNmZV9dpJDt5KtwrjpWZL4c+1oXxvIGQwqf+zbvTJmBVpLbc&#10;TzyBW7aXtvb2hCN94ZK+lehSmoJezIk+ZWZz+hSS2NyYrlty9Bz0rpG1OxgUGTJA4G081zOrXFtN&#10;MfnETHpUOn2UkkgDOJQpyF9q9ilglifenoeXWxHsFobl94rtLJspIWRuzdvauP1bxWlzdvEnKvwD&#10;2zXQ6vpFvLZbmUpk56DivL/FelXbXIt7AkynBiZRkE+h9K9COCw2H1bueTLF1aq9D3X4X/D6XxMo&#10;a+VntpPurnge+a9t8G/Ce28IXR2pHNBIdwOMkZrxr9mDx3rPh+4Xw54vtDEkxzZ38a5X/cI7fjxX&#10;1YkqSH7459sVs2pX00Pk8TXquq03oU3sFgTZGAqVFt2dqj1TU2tbyNQMp3NXE23KCROQa43CMehz&#10;KKYyOPf1q5BHiktrVt2CcVow24B/+tXDLc2VMIVJK4XNXkQNx3pbaAk8GtGOzxzirhJPcfsymLcY&#10;qGeNh24rV8j61FPASvBFbc6Q1SMC4yrZIwMVRdziti7hyCMZNY1xHtLAcGqck0bQhYgM2H5q3bSB&#10;iSKypn2EA1btZOFKnjvXHNLU6Eb0CJcqEaNZEI+ZJOh4wQfUHrzXK3PwZ0tfONjGLeCckvbqMKCe&#10;px0H0FdNp8gD81vRzfugcdq3w86kL8rsEjifA/w7tvB1yWhQRqxJISuwldW4x045pZSXxxgVEetb&#10;3lKV5MzauU7y3SVcbAQOcmsTUrYoCRwBziumcjZ0rKvF3bl25U962Wxzy0ONuZygyeM1USYyE5rT&#10;1Kx5OOgNUVhCf/qrCU2jFohcdfaqdy5EZ2AYPU5q1MGVzx8vrVGVA5ycjH61zzloZtFBkRAxVQHb&#10;GTUqDr79Khuzsb0pI5c474rznUVwRcVTkVMvBJPSq8cme9DTjB5reM0xomMi56U7IIwR1qp5oOOa&#10;Q3WzIzx61s2jRK5MXCttx0pGk4qk15iXHXtSG4HOTiobNEaVu4PXpU5Xc3tWbb3OQCOx/OrpuA49&#10;K0S6lWsXLYhHrUjOY+Bn8ax7d13DmtOKQBDzXVT2uMjuG+UnFZF3KDG4Bq/eOw4HSsa7k5YCuyKu&#10;DehxvifDZIxnFcTDzdN+tdp4jIOcdhXFKji6JxhT3rVaHO2bdruIUCtFFA4I61nWceFBzx61rRYw&#10;B1z3rVCK8qEE8Z9qw9akAiftnrXRXGOcc4GK5rWwPJbPWsJgeea0PmYjoBXI3x2uPSus1on95joe&#10;lcneyeXIWIyRwR6VzdQNzSTHLcQmGPy4wiqyn+JgOWr2Twe4xEM88V4r4fyrqT8wz0r1nwrcFSnb&#10;0FeDjotyJse46E2I14rrbOQbRzXnvh68LRqCea7SymDL0ya8uEXYLGtLMMnnrVC6m5JzxSzS9Kp3&#10;MwKkZ5qnFjsQTSkjpniqEzADkYNPluAB16VQmn3N14q1CxpFj5CG4pYrcFt2ecU35vl+btVuBc03&#10;EodEm0DdzSTRhs4HvUoUnpU0VuWzkdqpaAY7w57ULE2MYwPXNaj2m0cioTAR2qrom5TEZXoKniQ8&#10;E81KsO7pUix7etJsCrLbgknHWq09sVTOK0ZBnNMdgsfPNZSJkYNzBx0rKuYsEgrk10F5hulZ0+05&#10;OOcYriqEGKbYE5x1pJbKOe3liI4dSpzU8uVGajR/WsYydOSkt0C3Pkj4p+GpPD/ie7QLiKUnaO3X&#10;mvLNY0d4pA0IDKDyGHWvrT4/eGU1Hw//AGgg2zQnJOO1fNRn8xArYOfav6FyXFrHYKEnutDwZxdG&#10;o0tmctFbSTMzbURPulanTRk2jOBjjNaGq6Y9vCblQRjqP61n2eo+dGFJHXrmvY9xOzNNWronWxCD&#10;CAHbUZkMTArGSR2xW5o/lSTFWxz/ABHtVi7u9P06Uo67znlhSbSegcul2chePPcSKzxYUHge1WfM&#10;8qFiUwf5VsahqunSRYiTDjrXO6prKRptjjOSAc4qoSWtxtOxSur1mBG1fxrKfKybzgc5xTrxpZHV&#10;wSPUYqJgo65Jbk+1Q2TsWRqBjX5cVCuo75RuB5NPtrYzEKFBFbdhpEaD5lGSc1cFKTJdluS6VbCd&#10;lbPPuK6FAIFIqtAkNsmxV5PeklnCrt3V7FO0I3ZyTfMSXF0QmTxjp71QExbc5zntjtSmRWOHH9a1&#10;bDTftSoI1wD3xWkFKq/dMpe6tSLQzLJLzhgPWuttYBIeU2+9O0/QIbcI+5NxA4PetUxosZ4AI9K9&#10;3D0ZU43Z5dWotkQj92oA4xxmrdnIY7hCSR71nG5YAbVVsHvVmO4aUKWHfgCvRi1omYNXR6x4YuPO&#10;sdhO447VDrEaqWGR7iszwffNBbsCOPUVp3MZu5i5xj3r+S+NcJ9XziqraS1PtsBU9phk3ujmTZed&#10;MxC49DVO8tlt4yAAW7munmiCrwoH0rB1Jflf6mvi6VFnZN2RyV8drHFUGIfnv9K0NRUq7Z7iqMFq&#10;xXzGZi38OK9eFGyuYJ9TU0t7kmMK2AOMHsK9S8ExyXcs0NvKd0cO6W4I+7nsK8yigmitoYUVjNdM&#10;C7D+Fa+mfgJ8LpfEGpta3ObTStivLMw27u+MmvVw1P2k1FI7KMdbs9T+D3gCbU7CO6eI/Yojumnk&#10;6TN6A+ua9F1XXbPTjNEhEKwwNLK6nAQKKZ4h8ZrYaRLougoLLQ7MCNJguHnYcHaD06cnvXjPxO1s&#10;ab4JvLnzglxeyiJRu/gT5mx35zivqrKlH2XU9WlTcveZ5B8Rvi+niHxpqjXRlNnbxeREpbIDOBtK&#10;g47E5rzrWNV8RpJG9nfrPpy/dNgwLY7ZTOQfbFZniS7sPEmpTl4yZVONkEgXeF4Bzn0qrpvhzTrQ&#10;mSCWcsOTAzgkj/vn+tXzWikkOV+a50+k+Np9wWZZFuM/eli+bPuD3r0jRrjU54I7mRzJkAotxGqI&#10;PfnrXnGi679ikCWOn4mA4eYliD9MYFX11G91WfzdSWS7XdxE0uxQfQe1QldmyR6m+qypHu1HU7cq&#10;DxHb4HPoMUx9dhuVCxwyuhOMkgZ/GuOt7aTUVRUsoYAgACA7se2a6jQ/DAMsEt5vMYbdtjJx9M1o&#10;olWuegeDLC4MMU7L5dop/wBWwBJNX/GGswWFsrGTHy4Ix3zUcmqxWlgsaKIbZQHyWyRkEgHH0NcV&#10;4r1xPJC3AMsbMVCgdfxq27ImKbepLe+J/JLS27+eh/1kZ56+nr+FV21uWICbT7wwyn5kixlGPcVx&#10;sl1PpUu+DDwgDyuOQD1BrWsJI1G2WI/ZZ/milj5MTe9cknZ6Hao3Vmd7o/i7TfFeI5Xg07X4+N4+&#10;UTexB6H61qpLpt/enTr9U03VFG5QOBIPbs34V5+2iadrgQXbJHcA5i1C2xuz6sBz+Yrd2fY7CKx1&#10;8HV7KIgwX6f62P3Vhz+fFQpA4qJ3NlY3+kZki2XViR86YzuH4VXuPDWj+KN7Wp+xXi/MImJAU+3c&#10;VwOtJrHgoQ6ppOoTXGkzHIvI2LDPo6nofai3+KUeq7H1K1hu5o+TdWjeVOvruTjP0q0zFxe53UjX&#10;1vYLo3iVBf2S8Wl9KA7wHsN/8S/XkV5p4n0mTQrmaKB2tZiN32cqTDKv96Pnoe1d9pvj2zvIwjXE&#10;V7aEkfZbg7TnuQDjkVLqn9mXVjHYXU4gt7k403UJhuS3k/55u3YHpzxTlYFoeBajevbQi4D+daIf&#10;n2gCSL696lsvEepND9o0jU11BerWV0QVHuCa0vFdtbaZfXNjrmkPaXMbmKWa1bG09mI6FT1HqK82&#10;1zQ7vw3Kb+wuftVg+Ck8Qx/wFh2NZs0ex6HafF1AhtdZ0gja5AmgPzRkd/p9K2NR1gazpX2m0ih8&#10;QWWMsD8k8f8AI5rxi78SyaharHfwLJAD8k6nZLGfQ9iKk0vUr/R5Bd2lyLm3fhzG20j2I9armZhJ&#10;JGzr2uJaHy57aa3t5T8glByPYk/1rkNa0iw1yAy2dysMpOTG/G09q7iS+bXbOQNIk8EvEkNwAWX0&#10;Kn0rh/EWnnTJGJhWWBvuyof5+9O9yGZVj4xvvD840vW4TPZkkKzDp/unpitVdMe2mGsaBceZFgeb&#10;as2GA9s9fwrn9Q1SO4gFvdr9ptScDd95PoahtJv7FkVrO4ZrZjwpPK1hJXC56fbSW/iO2WYbo7hf&#10;vpJwRx6VypsG0+C4ndcHcVGfrWn4X8Qw3VyqTqu8nAlXqx963fHttG2lWzxx70P+sKc4NedVpq10&#10;cNWC3R5Pe3fmP5anA7t6moLWAtOm7kg5/Cr81rayNgK6P9DS21ksBeWRsqOlaZZReIxlOHmcFVqF&#10;Jy6mtFN/xLtVC9dgA/KvKfCl99qtZMN80U0iN7HOf5V6Vp06zafqyr02Z/DFeG+CdREGtatZMc5m&#10;Zl+vQ1/QuJkqXsorZafgfIUYe052ez6U4Rw74O0dao+KPG1vYbo96g1n2t40Z2g/Kw61na34Ziuw&#10;Z5eSeQa66tWTp/uTmjTtL39jGm8YNqDsucDPrUExEnzMMms270N7ORjHgjtVi3Lp9+vnKlSbfvbn&#10;sQUUvdHzqssbErxtwBWXGBDHwDuU81rTA8YHWqFxERkg4PpWCXUp9zV0y58+MKXxkVV1fwws4aZT&#10;uJ5zVXTJcTjIwQa7PT5o7qMIwGMd676UFWjyyOao+TU8e1Ozm06UbVc89qSza43hmRhznmvVdZ02&#10;HLKY1K7cg8VyU1qsal2xtBwAK4qmF9lK6N4VVKNkVIrld4MqbBjJYCkuvFtvakRWsZkJBUk8fzqM&#10;2r6lcNGmxRjHzNiql9o8dgUQspkxzg965Z83Q3jZLUqTXJkhLMP3mcke1U5Lwnb5LEEdccVYOBIF&#10;2kqDyaddyQQY2RhXIzXJJPe5pFRbHQaxOF2Mxb6mke8kmDLnAOMVlmUzyFxwMVZtwZCo6dqz55Sd&#10;kaNJPQv24Zyd3Y4FXFPlOBg7sZq7pejy3MabVB98V0tn4PM6hjkN3yMV6lHDzkrpHDUqxTsyt4dm&#10;8xQSOBxXWaTFuug6rgjk5rJttNTT7ho15Cjmuk0aNclz1PQ17OGpu9pHn1ppaxIfE8QurRwF28g/&#10;U0mlwiONc1c1CLz7NnPPzAD3NMtm2R5Az3rmxa/f3M6PwWJ7mT5T0GK4nxLqA3suMZGBXSaldYDk&#10;DqPWvPtYuTPfFc5A/nXBValobwVik5Cxp6jrVRpFYnJq1gEEfdNQyKgB4ye5rFNJWNd2V2I2moGX&#10;cVVRgnmpX+bJHGO1SWcPmXCEjiuepOyOinC7NvQdOyNxXnNdxplkMLjr6VjaNalIxiux0iDLAYya&#10;8WVV+0uemoJRN3R4CoTnA4Aru9CiztHcHmuRsIwrKPSu40ELtX1PNfb4KSlTufN4r3ZWR1lnHmNc&#10;LnFbNo4jUDZwTyayrP7q46VswjgYHXmuicVLRo4U2ti9byOZMqTgdBW5HdTGJVJ2/TrWNA2zsB+N&#10;Sy36xodzYIrldOnFbHVBzl1NSS8KAgyHj3rG1HXDEDhgVFZd9q4G7ByTWHcXTXJCEHpzXkYt0p0p&#10;U7XZ6NOEk0ya98QLJM6jBPWuN1G5e6ujgYXJrozoglTK5GTk+9Zuoab9lbcEOB2r+cc14fq4erUx&#10;EYe6z05100osz/KZk6cUNCoVcnBx0qRWeUgA8Vajs0I5yWr5l04x6mWu5k3cDhAV6HvUVtC2eea2&#10;jCpLA8JjiqQCx5Gcc110pOC907YYmVOHJEikYxIQFwTWRdI7uzH+da00ilSAc+vHSsi9nWMgbuK6&#10;vaNr3r2PPnUcnqyg4bcByTVq3ilUZwasW9sG+cHNXBHlcEkVzSnd6bCSVjON1JGCB+J9KT+0igyc&#10;jH61YltgWJ/yaqz24xuIxipUrhYsw64e5wK0I9aUgFsDH61zMkSjcQPvYxUMpIztz+PSrV2OyOxT&#10;VUm3fKpHXrTRc2zEAhc5z1ri3lkiwwJAI7GmLdSq4fPI7HvXTFOKsVFdj0drayuo14x603+wrByS&#10;C3X2rgf+EguI/mIJA7CrUfjCXYMxEfjXTFtD5Etyv4g8ET6BfNNbL5to7EjbngZ6VQsMPcEgGNux&#10;HT8a9M8R6br3h2NbfWNFuNNfg7JwQWHcjdjcPcdaoWXhvSPEkmyC5WC4xnZgq3/665alKrR0rRsf&#10;tPLCSUqbucLf2pEiyMjGQNu+XgNXbaL4pktrVJbZ9iEYdG6D2qW4+HV/aoUV0uYcnAOQy1xWt2t9&#10;4baSOSJtsikbOgkA6EH29OtehgsVGLWpzzjrtYv+OfFkMwIA3KxAYE5xT/D+ko9kL22IkjPLRjtX&#10;lbvLeXEkrbnTABBPf6V0fhvX7zQGPluWtyfmiPpXpYiH1j3o7mlGt7PRnqH9kQTwLKsYERI3Moyy&#10;Gu28NNPpEJDt51uw+WYc8+9cF4b1uHVbiGWybaXOJoD0P4V6jJBBaWEckA2ZHzQdvfivKWEnKeq2&#10;PQlXjGGhV1W+MdutwSDKnKyJ6+9JpvxFfU7NoNQgE6Jna2PmU+ua57xFqYSJ/seCSMmEng+uK4Me&#10;LhplxHPC6hN22W2k4Pv1r0PdiuVnFfm95mx4516y1FZLe9/h/wBXNH98egPtXhF1qEel+L0Muya3&#10;3fKyNg9a9l8YXGjeI9Ne7sNkdwFBeIH868M1XTPtGreYkLyRJyWTqPw6110YpxbOOrK8kj66+E3i&#10;rSNVtIYVnEbqAAkxwQcdjXomo3Hk27iWZXjK4DLg8etfHHhSO6hthNbSB0B5wcSJ9R1/GvQ9O8Ya&#10;nb2vkGdpUK4/eHNeHVjzVGenCGl0dhq+kw6hfiTIuIScKycnPuB0rqNK8MIlrFGxZCvBV+R+dfO1&#10;7431Xw1rC3dtIyfNlowflb1r2r4f/tEaF4js0tNXK2U/Z8cE+9W6L5dCHUd7HdR+GFktt1vsEu3o&#10;+NrD8K8j8R6YPDHib7WsMtlJJhWePjnufpXrkPi6ytvnimiltW+6wYY+tZXiDTrX4h5tWfjZkTRH&#10;OPTpV0Z+zdmc84S3OP174d6p4u063uLW8U3BG9JI8kP3wR1rl9KvNW8HeIYotRifTriHgSxj5Xx6&#10;iui07XNe+CF4I7mJtR0tifIuQc7fQEdR+NUfGHxhsPG9m6TWaNctwHA5Br2411GNlszjdKU5XZ6d&#10;YfE7RPH1t/ZWsXQ0fU9vlwagozDIegDjt9RXk3xF+E+p6PcNcXsyBGINvNE261n9CrD19+ayfAng&#10;XUPEGorHGw+xlsncMkfnX1J4S+FmpaXohSyvFuYWX59N1JfNt5OP4c/cP0rk9hOpLmSCeNo4b3W9&#10;WSfs9rIfBluJMpMsYU+gOBXseljzJ8Fw2B1z1ryTwv4n0jwaJrDUtMk8M3kZI8vcWgYdijHgj05z&#10;iuW8c/tIt4F1OLyYo9RspM8xEbsf0r6XDRfIfG4iDqVXKGzPo+/uUgQjeBj14rmL3WoRIyyn5c/e&#10;HI/Svnxv2qdI8S7JbHVDp85A3Wt4vH0zjFWrP486a7GK/hEytx59ocqfc13J8rvI2p4S57WDFqRP&#10;2WZSOhH9a0dO8NDzN8gD5AAJrxvSfiro1rqEaW/2ljL8wj2EFvpxz+FeueFviXpt9BsMNxER2ljI&#10;x+YrCtXUbuJjXpSppj/iPcx+GfDM9yGwkcZJOMq2B0IFfnn4q8YDxV4hurqzh+zoXYfujweevtX6&#10;KeLoLXxp4euLezvU82SNlMTgcj6da+BfG3wzufB+tX8ITyZVYspiwVYE+grxMdjZKhaL1PeySmpy&#10;97cXwvFdFNpLSBxj1xXU2+itE3luS6t3I6GuW8E2t6bgbWygbkHIr1ew8u2UvcAFR1PXFfD8/s6z&#10;nLU/RI2lT0MvTDHp5W3mUEHIBPpXQabCLRWlC8DoRwAKxfFWsW1tFuhGSoyeM4rEtfGpltFiUb1Y&#10;7WBzXpwr+1aaWhwyi4o66fxHDcXogkYY7N71pWl3bmTByrEcc5rkYNDhvR5wBVicgjt7VajnfSZg&#10;k6sdvAc+ldteinTujli9dTX1yY26+bFCpl6bhkZrlk1W6uL5GdAoHtXTLrtvcwAOAx55rKvLiyij&#10;3Fwj4zjNefSnpyNam8ve1udFp93BLEBNggjla4vx5eQ2EhFpGY2auH8e/FS28O2rp5zAr0eMg81z&#10;ngH4vReNNRW0ugJWQ8Bzhj+de/hcNOjF1ZrQ8vEYiMvcizrtJ07UvELsrMFPAXKnmvQfDvgO5idG&#10;ed1lUDK9jV20trVLSC5t4Cr4BKg4rbtdbS4jdQTFJjAb0ry62czd1R22OX6vzQvIg1fw4TamF0JL&#10;Dh/eqPgz4S31trhurhVns5SPlPVTWr4f1C8u/ES2V2vmw8FJcnBr6D8P6YkNuGZcDrXRl86uJleT&#10;0PCzKsqEPZwKWneBdNn0+JZ4ASMNnGCCOmK3rfT3S2QMxkK9GFWCTjI4HpVy14h6ZPWvslHlVj46&#10;EnLcy7qw+2REOmH7Ve0vS/stmEc/NViV8Y6A5zVhZAVwTyaxqJJHdTHw265+XmrcVuwPXFMtgOKv&#10;IAeK8mo0elTimOt4gCPWtaKEGMeuKpQfeHHtWtCm4DFYwlc3dNWKzwnop5qvNaEKSa11jwCSvPao&#10;5lynK1pcFTRzc9oWHSsLUrfynORiuuuI8Z44rB1WMNn1FCqdB+zRxeonY30osbgsuAec0/Wk25P4&#10;1j2d4EnxnAq9JGTXKdrYPyK2YmJwM8d653Tp1Yrg54Fb9uwIOK7oKysjKTLTfdzjI9agL4JqfcPK&#10;A71CQNxrXluZ3Gsx2mqki5zmrrJlarzxZjJBq1ojnkzn9TjDMSOx6VlSx7ec4/Ctq5Te2OtVWtvl&#10;YsMc8Vwzu2ZtoxprcsOmTjNZk0exiCMV0624zkjjFZ2pWYYHA7VzVYy5W0Zc1zkb75345qKHjOat&#10;3NoySHIwM1XZ9gIxXzrm+Z3KHhtoJA4xVV5mFPe5ymMYqo7GuunN3BD5LorgZ5qJ7pgOaYvzE56g&#10;0yXaQfXFehctOwJc72znntVtELrnPJrKiyjjPArShBKk5qomqLtrwv04q2zEKMVnI2FBy2R2qz9q&#10;3rjpXUmVe5ctp8EDPNasc3A5rmPP2yDnpV+HUFTrya6YNbAzSupMg81z9/OFZjmrlxqG4NjjvXO6&#10;jdFmYg5HeuyLJMnVW8wsT909651Yx5pJ6A4revHzAQx3D+VY0e3e+Oc4AFa2MjQgTAVR+NXkH/Ag&#10;Kq2oHHNaKY2fKMmtegitOModorm9dB8ls+ldVLG2Bg/Wuf1+H92R3rGaA8y1gAjHcda5HUEHmDPQ&#10;nmu41qDBbArjb9CHUE45rnWjAv6AfL2E16b4dnHykHvxXmWmj5l28jqa73w7L5ZXnPNeVildtjR7&#10;D4cuTtQk13Vldbo+DXmOgXGVBx39a7KymbIAPBry4otrQ33u32FRz71RmncCmFioOTUDybh1rTlR&#10;NhskpZT3NPtYGlIyKIrfeR7/AN2tWztREB3PvVWQmQmzBXjrVm2sSV5HNXEjyo+XnNWreEkniueb&#10;SGiolmo61NFAQTxwKvpbn1qYW+VwRismxmVNEOneq81vtUcc1ry2w3D2pktvnqOKV2Bg7cHPIx2o&#10;d+M4q9cW5BO2qMsDEGi7I5iItlTxUDgtwRUhVh2ppB60O73E3cqXEJx1rNngwGyO9bMxGw561j3M&#10;wkBAPTrXHUJMm6TGfas5pAmWBzVy9HJbOBisOVyWPPBNYJ637B1RS8bRR6p4XvYcb8xE4P0r40mz&#10;FfPGVwEbHTvX2jcqJraSJvuMjKcV8ieOLBtD8X3tmQVRpDICfSv1rgrFKVOVF9NTy8XF890YWvai&#10;zaXJb5ALDrXCRq1qgAJLDrXR6ozKwLgkHrWPIqzO2OBivr6826r8iqa90sWWruAduQ1WUl+2M5lJ&#10;De9ZaN9lXcRuUVqWWp2lxbFWQI46/SqeJcFqrl+y5ti9Z6Xbzl3J2nGeT1pl+ltbWq9HfODx0rV0&#10;q2s7y2bZMBt5rK1R41Z1RM7c8+9YUsR7Sry2sbypuNO7MC8kLHcRtA5xWTNMhfOepq9qMzGAuW2t&#10;npXPSNJdMFjyxB5xXoTdpI4LJ6s6C01BLcggg461rWt79pOUbr7VhaZpDSH95kE9jXUWGnLZ25PT&#10;29a7qSm0ZT8iwm4IMk5FUL+9VDgHLdDTry7CA7SR7ZrAubos5JPBNbOfREJX3NWDXUt+XXOPWtOD&#10;4hRafGpROec1w91dovy7d2epFVbWxN7dDAYLmlHEVIaQB0oy3Oyl8fahqdwq25ZQT1xXXaJf6isA&#10;a4nLE87fauf8OeHjBHuIGRzziuhjV4jkEEV7GGdaT55yOCq4aqKNeK4Mshbdjnp61qW0hjG/qcY2&#10;tWTpm2Rt0hHHQVtiOBkD5wOmK+hT9y55c3yp3O68IXjG1Eb4O4cY9K6BGABweAMVx/hOdPt9nCRh&#10;XbaDXXarA2m6jLBjA5I5r8P8RcunPEQx0V7lrfcj3soqxt7JlKeTaTwSetYWptvjcrg9yM1f1CUN&#10;F98r3yK5TV73YW5xx271+TUXHluz3Ju90ULmPzmGQclv0q8sZjiUIgAXAyRXJXup3JkVbcndn0zX&#10;oPw80if7bHe6orXCJ8/2Yfd/GvQpWk7GcE27HrnwX+Ecnji+sLm63QwBeWHfbz/k19S6bHpzadL5&#10;DyR6faSBESMYDlRg59eleS/DDxkY/D13eCMWv2l/JhhjGCqDjiuye6XTvDUFjF5iLyx3dfYmvq8N&#10;TjThoj2aUdCt8SfGEaW8BUIkO0CNF+Uj8+tePfEHXk17SNHt5ZgitDM8b4/i80KT+gP4e9TfEPU7&#10;3UNLEEiSDyWOyYryp7/nXC6BKdaspNLkd/t9rIbm0WUYzGdokiyeOSofr29aictbs9qlFctjiJ/B&#10;kVxdgiT7PG3KyoR19TWnpvgK1E4W41ePf0LLFub8xW5aNZTAw3lo0RfI8yM9D3BXrn1FKdHt4GEk&#10;WpQxoR8rOpzj34oVRkujrc2tA8FafakF9R3xYIDSQ43e+a0rbTNNtIyEEdwVb5S3Arm7LT7md0MO&#10;pw3CucbYjkjHsa6MWMt5iOONYp16sw+X649a3jJCcGXGv5EG0tHaxH+BUwxFW9Lmlu7iHa7Jbq2F&#10;Tdjf7mq2m+HJ2vN58y6lxzJKPkHtW9pWkiyu3uriVJATxEnAT0FaKaJ5Gine3Et3rN3bcpAGAAHQ&#10;gY/oTVPUNIku4tSjOSiSYQE/dINdBdQqL+a5JCZbf5f1A4q1cQLNqd2u3Ys6iQD3PNZTqdjaMe5x&#10;P9nPLAM4JztZv6VbtbSXToh5cavCxIKt39a6O20ciK72KSUO/Ye4zya07W3hmi2vGArgYY/wkdq5&#10;2zoUUcE2kQ3E7JayyWjqM4PDIP5EUHXfEPhaQxkxapYEfMrJzj1xXZ6noQuxFcInluuUcDvjpWW9&#10;gHtoorrzI92Qsi9Qw7E+lJMfKjP0Xx7Y2l1I9u0mneaNlxZzDzLWUHrlOSD6ECsLx74Vhitzrej2&#10;i3umZDN9mfEtm+OFJ7g9ias694YMqCV38ucHmaNflPpkdazNM/tLw/qAlin8mTO0sh3RTrjkOh6/&#10;U9O1VzIxdNpnntt8QUs/Min8zeh2lJ1AlHrjFdv4O+LFnCr2N4o1fQ7kbJrSRx5ij8e4PII5rM+I&#10;PhZLu3jvH0xbi2kGGMIxJbP32n+Jc9DXkOqaAtnd7rK6lgmxuMFwMZ+jdPwzmk2iJKx9aeKNFi8W&#10;eFrVdI1A3mqWcRexnmIIvbb+KCTP/LRf4SccCvFLR4rKaS3ufM09J/vq3MLMTjJH8JB4Oe/FZnwn&#10;+KV14Jv/ALJqolk0i5YbiOXtpR92RT6diO9d58X7W3hsLPxTZsl9oGrMUuW42Q3PY+yyLyPR85xQ&#10;mQp30ZwOteFrqxkmjktxeW8o3eYvIfPQjFcBeW8vhy+dVkltX/iRj+7f3r0LTfE32mFLeAF5I32x&#10;qZOv+z7D9Ktf2r4d8XW4sNQgm0rUI8rGblcqw6YB9B61SZDit0ecWviZoZ9yy+TKBjYxyjfTHarM&#10;+ryX8EjQ7lY8S2zMCnuVrU1r4QMrl9Nv7SeNh91nGcex6CuUufCeueG5QxiaSJTjCMGGPwNO9jKz&#10;6mTeXL2UpyhltG/hJ5T61NZSRvEyhiYWX72DjPpVy9t01OzmdU8mUffDDGDU3wW+GV9498Z6lpFz&#10;q0WlWkNo1xFNNEP3pUpheTjnJ5q6VGWIqKlDdmUp+z96WwzwfBqjX19LFCTb2q7mz2UEDP6ivUbb&#10;VTqGmTRk4j27RjufWn/s+aNNrHim68O35jga6hksXbggswK8Y9D/ACrmdBuJIoZIJ0aK8hZoJ4GG&#10;GR1JVgR2IKkVnicOqdGM1vqpeqZx+3U24o5m/nlspyM70BxnHIpstyXhKfxlske1XNXRo3dwpYEk&#10;H5TwO1Ytswach25Aya9Dhaj7XMoPtdnkY9uFFmzoCrMdQgA5eIge/FeF6XZfZvF+qyD5Qjt/Ovb/&#10;AA/OsWvxgNkSDaR7Yrzy/wBIWy8Y65Gq+rAfjX7RjKbnCMl3ufNUJOF13J7O4ZwGJ711Vnt1Gy2E&#10;5I4riy5gRdpBJ5IzXReGtSYyKuPl5yanDTtLlFXj7lyvq2kLzt5+lcvfW0kDcL9Oa9G1CAAGQj5W&#10;9K5fUrXe+ccYqcZhb+9EWFrq1pHNJOwAXbgkdahu4y4/qK0Lm22IWA6VThZpMrnr614UNbpnqPa6&#10;2KqqEC4HI4JrX0y8KEoxOO/tVSS38uI56g1HDOYy3HXFddN8mxlKKa1OlmnjmtmQgk42g+1cZrFs&#10;6vhJCqjpXRR3i4UngHvVa7gjubrbkEYzxXRV/ex0MIe69DiJVu0VjHzJkjcB0rNIuPMczOSeeTXe&#10;2/hh9QllZbnyY16oSBk1mT+HlyWRtwB6HmvHnh5Xvc7Y1Etzl0uZIsfxcVUu/MuZw+DnuK6V9EKh&#10;jtyx5wKl0/w67OuEIZjk57VzvDzn7pp7aMU2znrHTpJpQu0sD0FdvoPhIPsd0Ix2rodD8Jqjgld2&#10;e+K7nTtDS1RcgZ617uEyxxiuc8+ti+daGTpGhJCIyEAK84q7qNwLO3cYUMF6Vq3Eq2iuFUdOtcB4&#10;l1IszKTjJI617VWMaFOyPOheckyO1uGneVyMmQ8V0WlwZRW34ArA0G0+0NAigg9zXax6PJCq/KOB&#10;zXNhIuT52a15Je6ivNH/AMS//tqP5VQD7Icd8Vq3xVrFVXqJBnH0rBu5RHFwe1eZjmlVZpQV42Zh&#10;+IL/AMhG7HFcWW3SO+c7uee1afiW9EshUc461hL8+ME5A6GvDk7+8dXLZ2RZVi3Tml8su2TxjtUU&#10;T4Pp9KnE2M59KwlUaOqFNbleSIk8Dg1b0yDM6Ar3qKP5yD2rb0y28xlwORWafO7Gslyq51eixZ2r&#10;t78V1+mwbSGxxXOaLDtIyPTFdlYQNjAU4rV4Tm1REcQop3NOwiDOMV2OigIwBIGAK53StOk3A7Tz&#10;XZ6PpLkElB0GK+gwsfZ09TxsTNTd0bVo2OK2bVsoPUCqdnpxLA4resNPyOVraU0jlirsqjzHQ8AH&#10;PHFQzWsrqT/Wukj03tj9KlXSNwORXBWk56I7qStucV/ZTytyoq3a+H2lcbVyRweK7S10QE8j9K17&#10;XSNq8YGK4/ZJ/Edrm0lY5K20FY1xjJ+lLd+EkvIuUHPtXbHT1RRlee5qWGHaMbcj6VNTD06kHGSu&#10;jCpJyseRan4FS0haXG3AzxXFXeoR2czxg5xwSetfQHiDTTe2cqrwduK8E8ReCdRW+mlRGKnpx1r8&#10;o4jyGnGoqmGp+tjelO25jy6lvDAdB3rPubwsvBq7/YV3CfmRuevFE2iyBCTGeea/N50pQbhyM251&#10;cZ4dRtSu/KPI6Vv+JvAYTSjcqDkAHiqPhO2a01NMoeWr3VdLjv8ARHRkDErjGOnFfa5Hl9PMMNUh&#10;y+/YynO0tNj5tgXyYQp4IqXGRnNdN4v8HTafcPJEp8sZNcT9peEssmVI4r4bFYGthKsqVWNmmbxk&#10;pbF8TIg2sOveq04V92D07VSuGMhJ3EVJaIzBtx4x1rOGFqSZq1ZEcyZwQM8VB5RbO45HpWiLZjyT&#10;gY7UwW+1TkfnXrQwvKtTNtGbPbq0YAPfpUKWwzyCfQ1qrEWbG2pY7MtkjscV1xw6Jv2Mk2RcgdR6&#10;4qT+ygwB2+1dHa6Wz447VfFhFGArsFbHTFdHslFBeT2P0Q1q4s7mGWG9t4bpXBDLOm9WH06fnXhX&#10;xP8Ah94Jgt0v7bSYdMul5ElkAnPpjgflxXoWtaufOO45Fea/EK7XVNKeEgHGdvqDX3mYU6VWm+aK&#10;Z9BgsRUhWjFSsjxjX78BikbMSrDy5M8n6+9UfEWj6d4o0BrW9c283LRzns3qD2z3zVXxNZXVjLF8&#10;x2Ecn1Per9rHFrHhZ42IWQA/fr4j+zKTjzQ0aP0P2+13dHzprOnXWga08N7EFbPyzgjy5F7EHpzW&#10;gohuw4UCNgM4qn42jvdB1UxLIZLd2wYpfnQc9s8inWlmZ9hibDk5HOQPaqpU3sw9quhveDkFpdia&#10;OTZKhzxxXrEfiq01KxxcyeTcqn3wcbuK8f0+N0SYOMTBieO/NY/ibxXJZWRicsjt8qkdq7uTTQwl&#10;US3Om1nVpZdUfypnEcX3SprkfEviBor9Z5YhO3dwvb3rlV1+9tkIFxvPB96r6prH9rQt5hZZj90r&#10;0J9xWMcPeV5oznXXLaLNm41201E+bYXS2t2Pvo2QCP5VJ4V1B7jVJNgR5S2Dg5Bx1ry9LCc6k0Jc&#10;K5JJB/irp/Csk+iamsyKYtrHKnoTXoSowjStE8+FaTqLmPbbfS1a5F1ab7K76EKMh/Y+1bCSx3CC&#10;C9txZXo+638D+4PT8M5rB8JeOIry4VJlT0Zc85r0e6tLXVNLDqiyxYOI2/h9xXw+JUoVNT7nDuNS&#10;n7u54x44X7PNuJAAOOf4vesix0q3vg3lgDHOQRVv4grPp++Ms80HYuBkCqHgiWK7coHXeRxhv6V6&#10;lFOUU+h5dWyk0Wf+Ei1Pw+v2KO5ke2Y8Kx+79K7DwX421vTZFliumVOvHAb61d/4VJeatpi3QG6Q&#10;NuAx1rX0rwTNaW6pcIEkQbsMuMe2a1qypqNranNGXO2ri+J/iFd+MrKKxlCRsf8AWHOA/pVTwb8N&#10;bq+1eJF2snBkKcgg1zniuxeGf93E6uG6oMg/lXsf7PGhamJUeYl1kbcC2eB2FTThe1jkxVf2MGev&#10;+EtGtPBVkkkul3XkxgfPBHvJ49OtdRpv7QPgg3i2tzq40udMhkv4nhwfQllA/WuttozFbIpUZ2jJ&#10;3H0pk9vb3Y2XMEd0mMYmUMAPYEV7FNxjofETrKrNykUNUXwx8TdJljt9S07U0KHHkzLKORwQc8V8&#10;O/Hv4bX3w61FzE8s2mSsdjE5Cc+tfaV38JfA+vXBa78Naf53aeGEQyZ9d6AMPzrzr4s/su22raNP&#10;/wAI/q2rW6lC32K4umuYeOy7+R+Z+tejSlHZHTRrJOx8HxX9tNOVuI8sOASuK6DQfEmo+GbkXekX&#10;r27oQRCWDxt9QRWN4m8L3fhzVprDU7eSC4hYqVdcEgHGazVEsKloHDKP4cf1rd7HrLmaTTPonw9+&#10;19DYKkPiXwjZX7oR/pVmfKc+pI6Z/KvZPCn7Yfw11QJEHfRrlRxHfp8h/wBnIB/U18ETag1zkT24&#10;Xb6Dmsu5+zzNhXb/AHW//VWEqSnHluS4Qk7ybP0ub43eFfFVvLFZvaC5TO0wTgfQgg5/CvEvHMl7&#10;JrDXlzLNJbSDZvYZAHbJFfHsMDRSBre7a1lHeNttbOl/FLxj4aAhj1OS6hP/ACxnIkU183XympKX&#10;NGZ6uHq06GsT3yzdLPVxJDqAjjY42scA/ia2fFOsS6VpRuLXUI2IG54m5/XpXgcfxj1HVCY7/RrW&#10;4XGfk+VgfUelcp4o8ZXWpyGGBbm2RuDEWyD9K54ZbN1VKep2yxvu2hKx7Z4L+Ilz4v1WeGWNVjU7&#10;SccHHvXdXsVpZTQjAiEuOVHevEfhRHJptkJACgOG2ydSa9b07xHaSMy6pDtV+AW4H1Fb4mhHDT52&#10;tCqOJqVVa9zvtNlOj2mZCXUjKPnIPpXLeK/G12GMHkkrkkOBSL4i/sVBBHMLvS5B8jEgmP0APtVO&#10;LX7f7dicpLb9GLdaIY6m46xuaNVL6szIPEt3HbSyvGxQDIK9q8y8bfEae+SS3t7gpOAQF3YNex61&#10;d2lyy29kixxSDAK9Pxr52+MXg6/0fWPtxQCAk4dF61vgsTQqVuVxszmxDm42TPO9Xv8AUL2V1vJm&#10;kG7oWrpvCGnraalZ3qSGIqwJIPOK5GV2mf5vvjHHrWzbaiyx+UG2MAcYr6KUfaJx6Hjaqz7H3V8P&#10;fEttqHhqMtMsqKAdxPPTvUl9rlvFNujOxgeOfl/Gvl34Oa/qMCSQm4zGGwyE9q9us7dr+RGaQJ6b&#10;uQa/Nsdg1h60ktmfS4eSqU1c9s+G3iC0urtYrkxbnIK+59vSvoS0mEdsqgdh05r4+0XQgbqJo73y&#10;plOQgI6+1e0eBviNNb3kWga6+13OLa7HAYDoD/8AXrty7H0aP7t7nzmcZbWqN1obI9Ye5LMAp4zW&#10;naynYaw4o3Zsk45zxWpENy9eO1fYwquSv0Pi4LVlncXkHtVmI5bms7Yyd6nhkPAqak20d1Nam1bk&#10;BvarsLAt1rLt5MgfSr0JG4EtXlzd7nqU1oayIQoIHvWnZSDox5rHjnBAAOcVbtHYuMVy83KdiVzc&#10;YAqD2qpcPkccj1FMu75LO1MkhzgHA9TXMW2n3ustcXGozNHb/wDLG3iO3j3IrdSjYtLuad5dwxcP&#10;Kik+rCsfUGVwzAgrjqOasy+GtMEePskch65fJP8AOs6/eC3TyYcIEGNoBwBWMpJalNJHN6rGJicc&#10;8Vx12phuTtPINdtdqcM3GMdc1yd7FumZhyK66DvqzhrW0NTQ784G5sHtXWWF1leT1rgbaF4iH6AC&#10;tvTdWVmAL4PTBr1YSscrTO1hlV+9S7QTWVaT7gDmrqTZPFdMXczldItlQEqrdMCm3pUgkY9elRum&#10;9unFElc5JszzB83X9KgnhwD9a1mQL1UVWuIgwJFZ8iOaU7GSo2ngZqtdAMTla0Jo9tZt2xGa56sU&#10;42En1Of1C3WQkY5Fc/qEJjB2iuousbmJrn9SAPAr5urR1OlamKWOMHrSqpcjjpU5tz1xxUsMWV+U&#10;5NFKnbUqxWeMFT2NVzbg9603h2r8w5qIw7xgCvQSuNIzxanjjvVnlF4PFWVtjgDdUcqbVIPWrSsa&#10;EQkXA5o8xW7Y96jKkVHIQq9KtyNEhZnCngfjSw3Wxhxkn3qjNcjIGcGq73e09eRW8ZCaNyeZSpLD&#10;OR0rBvJgQ4B9gM02TUGKnJ4qjNeEDOT+QrvptEsW6kDRHnms2FMNkjip3l3RsWOQeaigO4gdq6+h&#10;iy/bMAw5rStxnpWbbplxitVB8oxxitLXQhJBgc1ha6uIz3zzmuhdQUFYGvkbMd8VE9APPNbADED8&#10;a4rU0An455ruNYUHcT9K4bU1YTZI4z61ztAW9LIHJ4FdloZZNpHOTXC6ZJmQL713WiYQrznnpXmY&#10;jcaPSvD8o2JkYJxXbWEgKZB5rgNBfO0ngV3OmsNvWvIb5WbPY2Fbcgz1xT1hBA4pbRBIBVxQq8el&#10;ZSqWMW7DIQEAAXNaFuBgfSqi4J61ft1BA+lZuqQ5Fy2izyenrV+KJQeKrKNsAIqaGXBArJz5i0XU&#10;VR1p4GQSBkCoo8seRUpyvHapvbYohlC5BJqOQZXIGRTbgHJ5qrPKY05bHFXGdtxN2GXWAM4FZ8ri&#10;TtgjtTLm7DsDnp096h+1fNnHUVoppnO2K8YNQOo2k9hTmlJqByS3PHtSlJWBMr3DDB54IrIktWdi&#10;3SttoucmkNurCuGo+xrY5ie1IViR2rEu7XaOmMjNdneQ7QQF4rHu7AOCQO1cbdndiaOPnkMBORwR&#10;Xzt+0Ho5s9XtNXUZEq7Divpa+005O4V4/wDtD6RnwUsyjeYpQceme9fYcLV+TGqC6nLiE+S581yq&#10;NQhLfdC9V9ayrqy43x5wBjFaufJY7mwCefepiqPHwODX7HUhzNvzOaLS0RzEHMU3mDnPAogWPcwd&#10;B82cVq3dpGrZX64rIlVvtB2kD+6KXs77FOQ221X+yJHChmRsnZTW1A3b+aC6of4fT2qddFM84kZu&#10;O1XH05rcBdqgUQpcsuZg6jceUxpE3StGVyGGeTT7KyW32swAOeAvU1Nd2Usk6yRLvwfmI7VoxW6K&#10;qLjLHk16EY8zuc70Jrf58lU+tQ3lwy/KrNk9s1akAhjOPlWsLUbvY2EYHI61035URYgvbkxvzzke&#10;tV1j8yPOzIPfNIkRf5pD79auQgGPAOahbgZ50dp5B82B7V13h/RYbWFHOWOASTWbZZ83bjr04rqN&#10;PtwFwwI9a7qFLXmOWrPSxobopowqfIF7+tV76fyYcrU6IsasAaoXBaaQJnIz0r1ntY4Urakuk3E0&#10;j55AHFdZYsXUBzjvWPa26RQqAAD61qWBZpQAenavSw/uR1OOoru50uh3Qg1KxJbhZRj869N+IKlY&#10;UvouUGA2K8at55Yb6IsVI83KjHvXte5PEHhmWEjEm39cVwZ3gVmWAq4fq07etisPN0qsZI82u9Rk&#10;YbVXr0FYt/pVxd5eSTykI7kVU1bULvS7mW1ZCs0bFTn2rGm+3X8iGR2CZ5yxxX8mSi6E3SktYtp+&#10;qZ9jFqa5kdXougx2oVo3Fy7feGOldT4fdIb1o55ZlWQfNsOAtcrZXUGl2ESrcM7k4YIeQa9A8H6P&#10;balp9tcJYz3TeZ855Oeea9ShLmasdUEj2n4c6znR3W2ESxQpsjeYAnd/jXR6jqd1rDKr3AiKrktk&#10;Dce/FcD4i8QDwJoD2tvapbSz8rEVztz0P1pngyKa30BtR1SSS6u7xjsL/wAC56Yr6um7RsexThdI&#10;t6xd3Fx5gWQzj7oUrxXmOu291pl35qymO5BMiAfeU+nHavcG0cQ6d58kaxlwdgzivNdZtfPunEMJ&#10;fLbXmbk89hXNVdz1qcdDBt9dtPEdoP7UiWx1Z8B2GQlx7nH3T796uHSobBA5vDET2mhwCf8AeXIP&#10;1rN/4RfbdSSgERg8E85z0NXGjubRhAsnmIoBKy8gfSsL2OxRui7aWwZvMU2ZcHhwxP44IFbkSXRV&#10;FGrxqgPPlxms/TtGF1DG7wqXZuMcV1mm6IoiRY4EJd8Z+nWrUwcEWLJYXcJLNLKUGSUTAP15q691&#10;FDCpEIBxt+mOlV7l1juJmhICYCcDqPWoruMLYiGNtrA5Oe9PnsiFTu9Sd83Bt53Od2EKj2roobLz&#10;2WZR91go/DtWNo+2dLXIyo+Q+zY4rpNMlUQhG5devsaUZ31JnGzsiyYcXcoVR+8jZfoeuKyfIXPl&#10;54mAYN/tDqK24F84yAnndvDfUVzdyssVxJb4O5E81M9x3ptscVfQ2NMvoZneCZSkh9e4qnf2kWpp&#10;dWcM5yjhRGVwY36jr/OsyWR5ZVxlJohk/wDTRew/Cp9P1UJPJKyCQvtEoHDHbwCPwrNSu7M1lTaV&#10;zLginWX7PPCskqZX5uNwrH8QaLDb5BgkiYjI919RXca7aRzQQzRy/IxzHcKcfg3ofrWU19/aUK2V&#10;7l5Bu8mcj5lPcH2okxR95anAWV3LphIjuBd2LcNA5G5R7ZrO8R/D208X2j3OmlJZVG5rYjDqPbPe&#10;neLdBlQyz2p8qRGPmRqMFT3A9q5nRfFdxp15slne2lQ8TJkP7bvUVnzNDcEzz7WNEufD7SlUaSIn&#10;adwyeOoI65Heu/8AhF8RNMtbS58M+ILX7d4W1Vfs9xCuCE3dJE9CpwR75rpby5t/EnE7QWuuqmUk&#10;kAEF4vof7rH171w15pllHeSQyaetheqwDwv8oz2z2GfXpW0ZHFVh2OQ8ffDe++H3i1tON+0kWBJZ&#10;Xyghby2JxHKPXsD75HUYrNuE8QvClyghvXVikg3KylfzyK950OXT/iT4aXwXqkTQ6raB5tFuZThc&#10;7cyW28/wOoGOeGGRya860rw8ttet5UlsqtlZbOaTymVicMCGxjByOa6ehyOPMeZ6pBrdg4nso5xH&#10;nLwJllVu4HtTtO8Sa1JJHFiZZ3bHlOCc+uBXql14CuUeSGO1dOpVop92P1qmuk6jpKtbW/2kT7CX&#10;uCuWUeicfnTaFys5GfWptPkZL63RmXsgHJPvWXq7pNZpcWiNBKqcFflJzn39x+VdLb+Eb6G9+0ah&#10;IFjVi75UljxxnjrWXdQTXUoP2dye2E4x6Vvh6nsKsai6NMyr0nWpSpvqRfDrxXqGj+ObG9hLP9lm&#10;WOYg7WUMvyn6AHOevHrXvvxM0XSNP+JSa0IEhsvEFsmpYiztSRh+8Jz1yyk/8Cr51Gl6j/b0Go6f&#10;b4jdDBdxnI4UDa3PcAV7F4t1C81zwz4diwHls1mRST975squfquPxr6ipRp4mnVceq5vm9z5u8qX&#10;K3veweIrfSp7GT7BF0Xlz0xXiFxEE1e6+cKASAB9a9etb22n0K8VbdPMzjKsc140+19c1BcFSJWX&#10;n2Y1xcJQaxtR9l+pGa6wj5j4rhrO+gnB+5IMn2zWt4w0gHXY9WiX9zew7WYdMkcVi3Z2A575Brq/&#10;BV7B4h0gaTeMS8TExt3B7V+v0uVr2TfofJ1G0lJHkV7I9g727JukRiOR2FXfDms+XeBDwPevYr34&#10;Zx34LtF++HG/jn3rjdf+G9xp7b0jClTncO9Y1svrUpc8dSoYylUjyPcv3RE1nGeuRmsDUIjgEA4r&#10;VtZjHEkci/Mo5GabdhXgyMdOldslzRRz7OyOQvomMZAPBrEd2tid4zjpXVXMQYkGsDVrcA5HpXzt&#10;alytyR61Ka5bMoPf/aFHbHarlpBDJAZH4IrB+dJSMYGfWtCzuSWXBygPNckXfRuxrLVFe9e9vp2g&#10;to2jiBwW9avafZ3FsipKTuHG4da67S7m0kgAdVjI7kda2LO1sJjIW2E4yDnrXq0sJdc3Mccqjjuc&#10;INAudTnJikdFWQE7e/FW49CktzsJxgdTXRRahJpl1Olqm5nI+QKT261btrCR7cy3AIkY8qR0rrjh&#10;lLRJnM69mcjLZtbDOzd+FbnhzRWvD5jx7O4FbCaOLhlXb0Ixx1rrrPT44IA3lhDjpXTRwXLK8jOp&#10;iFy6FGy0aOOAYxv64p1zGYMZ4qe5vY4hlfSsO/1vbGVPXtXoz5YdTjjeWxma7fmJpBn1rz+6nbUN&#10;R2Hbha3td1YTI6jkng8965/TbF1m85mxn1r5rF1Pay5YnrUEoK52XhxRZoshIz1ArtF1H7XAvy9s&#10;Ej1ribSF1twBzXQaFJNCwRwfLboSK9LC3iowa0OasoylfqMvIzFASeCHHA+lcprFxst2bODjvXUa&#10;zISH5/iOPfmvP/E19tjIBxnNfLZjJOsz0cPH3Fc4++uRcXBc9P51CrYbPQEcVGxO0ZHJ9Ks2mm3V&#10;x8sce4H1Fea2kjoVr3YxZMc9BTjcZ4HOK37DwNeXbJ5uR/siuu0j4bgyDMW4+4rklGVTSKOlVYRR&#10;59p1pNdHCIxOc9K7rw/4ZuJdrMpVa9C0T4aopXMAXivQdH8CRokWYzuAAHFdlDCyTvI5atfmVkcL&#10;oHhRmRMg5GOortdN8OsABt6Gu503woE4MYWt228OCMjC8GvbUVFanmtu5yulaFyo28/Suz0rRML0&#10;/StTTdC288cdOK6PT9MwOaxnO2xpGKe5h2ukBFxsznvWpaaXgABec1tLaBAMYqeNMYHArncmzRQS&#10;KsOnAegqZLNEPTNWlSg5z1qCyFIwh7VYVemO/Woc5J71PFyBRcAlUbaiQjOMmpZulVidrCmn0JaL&#10;0UKSE7+mOlVbnQ7e6J/dgjGOtSQSk5xVgSkKSKJRU90G5y954Mt5WOEUfhWVf+EbKK2bcq7hXaXd&#10;0scLMSAcV5X408YPaOyIRjkda+czKeBwVJ1K0EDT6GRdWtrp9xJ5aLkdDmtnTvG32eERu2BjHWvL&#10;77xDcXkrHAA9aSwmclSzDPWvzKnm8MNivaYTRM3jC8dT0rWb+PVbeTnORxXkviLTSlwxQZya7WK/&#10;CRAbhjFZOqPG4PAIPcDmjMMR9dkpz3HCKi9zjxa56j9KlEIjxgcVq+REe7UfZom4Aya8lQS2NXIz&#10;VLbwBjbUhiExIrQ/sjgEd+aaNPeNhxW6g+giqulFejZzz06Vp2GloIwX4x3PepYL2GzQh9pPvWXq&#10;viLYpWMgL7VFSagtSoxZo6lqUGnxkR4DeuK5K68Sbp2PmA1majqM+osQHIUH0rMazfPIBPr61wOT&#10;m9DeNo7H3/qd4ZGJzxiuK1mUTHax4zXY6nEQrYHOK4bWyQfl5I61+iVneLOin8asZvinwrHrfht5&#10;rbD3EC7gq9TjrXiM3iEWqMmCNrYZcEFW75Fe76Pqcls0qoN4IHmIP4h/9avN/it4ETUhcajpY8i+&#10;fLEYwknrn0P1r5vF11h2k3ufcZfN1qdn0PEfiBdW+olpGKMchdwI6+tU/D2kym3UFB5eTskGefTJ&#10;rO3Ol1JFeJtAch4yMbDmvSvAs0KwfZZ1G08KT0I9azTtJeZ6M07W7HD3moS6NPJa3kG0YO2Qc/r3&#10;+tcr4haHULLzCm988HPSvW/Hmj2kUTscSoy5UnsPb0rxLU0FqXKOTGCcA16fs7JM811m5OJzlxG+&#10;nszu2+I9x1FR20guD5inbgAqeh9qmu5BeEAYweoz0qWz0mzLbZpHDEcMrcD0quXmYN2VyldAS5Fz&#10;lHU5Eqg5z6Vt+HL2O5TybhRKuflPce9VJdMu7S3YM4uIm6NjOB74qLTrR1cEfIy846VM/dumVBXs&#10;0dkLNrGcTQH5u7KOor07wJrFzPYqkb+aAfnjf7w9hXjEmtPaAAsTnrk9K6fwnq7QFJkkaFy2VfOR&#10;XzmNw8qq91H0eCrxpvVnTfEHSZLlLiSNeCD+7kHIrzTwPoE914lijt2EQ3gyeox6HpXug1WPWrCa&#10;LUTEJGQASAdeOtc34U8FXNrrTLB80Usm4yjB4z0pYWFSlTaqEY+pTfvRZ9E/DmzfVLWOKXMcMYz0&#10;5JrH+IN0+k6k8d7bGG0xgXMYyCfcV6L4E042+mwqsezcBn24q78TvDUWu+GJYWRWIQ8gc8DiuKST&#10;k2fLUsU6VfXZny5eWUt5fK9nEbm33/MR6Z9K+nfhLa21vpsBWEo6oMjoRxXzr4M3aVqclk0LuY5e&#10;SG5Vc8V9OeGpIkgVodvQZwCD+NVSbUkj1c3a9kpLY7T7QWX27UzzDWUl0XYncQM96e98zYA6DjNe&#10;4pXPikuxq2zskuc4roLMthTkeo59a5G3uCWHNblhdmMgs3FdVNpDtbY5f4ofATwn8WbUnVrH7PfA&#10;ER39scSoe2exFfJHxH/Ys8YeFXlu9GRfEunqC3mQjZcqvbKkgH8MmvvuOQSxgg9aN23GWCsOM45x&#10;+Brt9podNOvOB+RWqeGr7S7mWG7tZ7d4yVdJomQqRwQcjtWQ2jW8gMh47k1+rPjjw5pWpy+bf6fb&#10;30T/ACkTxK4ry7X/ANnP4f6sftsOjR204z5iQsQjf8B7fQVlOtTiryPQhilLS2p+c9/pqRHO0Sr6&#10;qc/rTbe2sZkxNBIGAwCrdK+4dQ/Zp8D6vHcraLJY3UQJ8onj8vSvP7b4CeHbWe5W6lKNC5TOcA+4&#10;9q8arm1Cluj2KOGlVjzI+Y00+fISyjY5OAxGTiugsPCC2e291OX94oyEIr2C48AWFvrMSeH0+0jI&#10;EnU4969CP7P+ka5p63F9IftGBvhDEYOOa3q5tgsJFSqbvXQ0+o1q3ux0Plm+8UzCWSGzQLGhPPf8&#10;K0fC/jfMos9UkEkL4A88HI+h7V9HWn7OHhiEgOuA3KkZz9DTdV/Zw8MGBxIhEmDg56ehrwMRxRl1&#10;f91JM7aWVYml7yZ43qto0Fq7abcHaefIY7k/AjjNcHd6nrBcxhXV1bo3HH1r0fX/AIZr4VuvKtL6&#10;Voc5EbEkD/61M0rQ5dWuwjoJnXAJA4FelGNONH2tP4bXCfO58rZqfDzUJbq2SK9t8YwQ/c1p/FXR&#10;T4m8OOkcB3xg7fUgV0MfhlfC8cM/zRLKACY/mUH3zyK6q2LQwRLe263FpIv7q6jGVyR0Pf8AOvka&#10;uIdKusRHZM9CNJShynwPf2P2e4MW0hlOG3DBH4U+DT2JDDkf0r6N+NPwssrl31iyh8mbAEqJyJR6&#10;jHFeRtoy2gBYhSB0INfpWX4lYyjGrE+dxNN0ZNSLXgCEWeoxsx2xsea+h9IjieHy2YxSBcgn/Gvn&#10;SBJIPLmiwcHsfevp34Z6ePG+kwBkO5AFLKOteLnVKVNKolc7MLVio69DU0Tw/qN/Dvt1zOhwsntW&#10;5dfD7xJq4t0urlioYNuTh+OmDXs3gfwRHYxqdi7FxjPpXoEGlWqDiPJzn6V8xRwnPVU2ceKziVnS&#10;ilY5nwLDq1vo8EF+zTPGqjzD944Heu2tSGOW4+tIIljA2ghR2FNVtrE4xX2lJOCSPj6l5Tcrbl0x&#10;hxxzUMkBQbhUsThgDnnHSpSQQd3Ga6nC8dCouw20kPA9BWlDJ9R9RWS7LC27OOOPeuE+InxXm8A6&#10;bcXp0y4uYIhlpYVLYH0rzZRfNY9Ok29EetwSnB7D3rSt7sIoOQMDknp+dfnN8R/27detoFk0XTmV&#10;JshJpjjp6jtXkkn7avxO81531g20RwBDGmV4+tbLL51E2nZHpQhJbn625/tS8WV2zbIflUHqfWrt&#10;7ei3hZuCAM4r8+Pgj/wUikj8rTvG9gJQWC/bLQYIHqR6/SvrnTvjRoPjvSI7vRdRWW3lGQGU5xjo&#10;cjg1zQw04z5ZIdVOnFNnVt4vt5ZGjMbRkcbj0NYGsXhy0qqXQ8/Kw6VxHiPxrZ6QrymePJ6bTn9K&#10;8X8f/HS+txs06XLP8mBW1SdCi/ZvVkwp1KiufQt74w0u3jkWS5ClV5ViARXnmo/FOxg1VYbZ1n3t&#10;gAgmvDtLXV9c3alqUsjNJwqE8EVvadosLzKQpSRTu3A96+dr5lHDzt0R30cHGSvI+kLS7k1/TFcx&#10;pDuOBsHNWLHQktTu3GR85Bauc+Hmof6HHDJMMqOjHmu8jGcH154r6fA4qni6anFnj16MqVRroSWU&#10;rIxHU+lacM7EjistB5c+fWtCE4AJr1Vo7HDNX3LDTODUi3PQd6iIyhP5VTlYock4qjz5q5oNNu6k&#10;UyRxs61nm4AGf1pkl2NuQeKDhmrBdSAHrwKybq4HNSXVzuDZOBWPdXGM85rlq2Kp3bI72TOaxLpG&#10;Z8Y61oSSCTt0quVBbJ/CvMmkz0IxsimttkYNWIbdUX3q0keACRxUyIBnIpRp2RexQZMdRmq0ibWP&#10;GOa2TCpGMZz+lUpotrHngVqkMqBNwHGKimhAFXCoBxmoLkYFVYDKusRqc1l3M5A61e1Gc7TgZArC&#10;uZs4rmk9TXoMupm3jHWqslxjqetK78sW49KzLudcgDk1UJO4mWvPILc55qGWYt1qvFcbuCtJJJkn&#10;69K9SkSPMpJ2jpU1sy7uDWc821uvbFS2kpDc9a7UYtHSWuGx2q9GQPlzWRayHArQgfPA5zW6ehJZ&#10;lJKYPFc9rjHpjPFbsr4AHesLWwep9KibuBwGtMcN7GuI1YEyde9drrTBvMx61xernc3oKysBDpr7&#10;Jgc+1d1orsxGPSuBsCBIOe9d94eUeWoz3zmvMxC6lRO+0Hd5anNdxpcuwDPPFcboqCRVbbg56V2e&#10;nREbT6jpmvn67Lb0Nq1uX3gHkHtWvCNw54FYloQzZrbtzlR9K86cmYNk6hQav2gH6VRQAkH+lX4R&#10;tXjrUczRLNBVzDgdetMD+UMetVzclQcemKqS3bYHt1puokilI24b0LgZ6VK15kZHSuaW8bOakOoE&#10;JyaSqj5jUubwA5IrOurrfuweMVmy6gST82e9U5tRySN3aqlNNaEykmtRbiXB61At4S3XgVlXWoYJ&#10;Bbmqn9pBSctjnFZKrZnJzK50hvBuxu5qWOXe3WuZjvxnJ5B71qWNwrNWvO2bx1NtcMakCogJzk0y&#10;3AZcikuJAvenynSkV7iNWzniqs1opj4qcnf/AA5pxXCjHPtU+zTKsjm9Qs1wQRzXmPxo0gXngLU0&#10;VN5VQw9q9c1Hkk7a47xdZf2hoWpW5G5ZImH44r2MmvQx9KXS5zV9abR8B3qlQrDnB6VNBIZoyMYx&#10;1q5r1obe/nhB+47AD6GsmBzHIGPJr990av3PJWw66IjJJOeKyJBmcNtOOtdFcW4uYPN6kDmsS4Zl&#10;kCrzu/SseVpj3ElvBAufmYYyMVQXXp7xzF5TAZwDirHlM6kEYX09altriCCJlZghHApopIITdxxF&#10;AwVT6daWS4+zQBipLAU5Z3mjIi/eN2wOtPj0O5jTzrp9qvyENaxlZ2FJGb/bcswwVO01RuQZSXOA&#10;M55rR1SWG2QqgG72rm5rqa4fYh69qvqRZCz3D7gqLu7cVb09LlpRhGIPbFXdA0R5m3uCPc132i6C&#10;kQDPXbQw86ktDGdRRTKOg6QxVJJFwcDg10TW6KnoRVs26xQkBcYPWqMxMjYzgetfQxo+zR48p87K&#10;lxIEIAOajitctvPfmluLcl8A5qSDcgw4IA4FTbXUu9kTrIVTaRuFaOklQxLbhxxWbHKBLtPStSNh&#10;9nOzCoOp9a7oNGMl1LkM6yXCDPAbqa9T8GauShgZ844BrybS8TTJ3y2QK7TSJzb3q7TtQn1rrjaS&#10;s/6sZtK1zP8AiSGsPEDz7RL5gwMVxzXs9xkZGDwMdq674mK/2+1l3blZcCuNtfml2A4AX8zX8r8W&#10;0fY5zWSVr2f3o+pwT5qKL2kSWmlzIzgzOWwwznmvffAfjaWCK20u0hSO3lXluh3GvnBYVNy/8HOc&#10;ivYPgfLHe+LraG4lHkQBrk577V6f1rx8BO1VRfU9OHxJHX/ECf7V4lS1llaWQOPlznABrsfDdz/b&#10;erwKzFNJ0xB5r54PH65PavKvEWpNJ4g1K9VSWkk8uP6HJ4H0roNR1ptH0628PWbbZTiW5kB5Z8cf&#10;989K+s5rI+opQukj0jVvFg127mt4WHlIAu3PCilubWKKyhCpl1jLHBHLGuE8ILIiZI/1jZOOtdfd&#10;3W4TBDxgBR6e1YOVz0IxadipcWqi0jjUgLxhsdcVipZm71WVn+6D8q46+9aupTmO1giX0+an+HwC&#10;UlkGY8EZP6Vg5XOuKZes08q5hTIwFOfriteyvxa6Nu4Djd/30Tx+lYVu/l3mSeshyPQUt5mKydN2&#10;P3gP4VPM0Vyc25ee6WW7AQDYVH6VX1CUXCy7QQThjjtiq1rG7/c+ZgFxWtFYkTygnIaMhfrmjmb0&#10;K5UhdJuGCBw20yfMF9GHauot2B1JHC8TgEgdia5a1s3VeM5U7gB39a7XRYRdwW9wBgBl3Dv1yaaf&#10;QyqJLVHQaXpGxGDnODlT147Vn+J9ALPBdonMT7WIP3lPX9a6vS9sUqgrkMNpHoO1XpbTzt0ZxhSc&#10;Z9O/512fFE85zcWeWy6X5sXnxrl04YD0qjPZKHFxCoA78d67u+0xdPvi0a7IH6Ie3tWRf6a1q5ZB&#10;+5kOSBzya55Kx1wndGNpyxxRzBo/Ohn/ANdbMeAf7w96p6jpyxoxGZYZOdy8FcdM1pTW/lfOgKYP&#10;p1pftAMG5F28nzon757ip16hotjl73Tjqdu7kB7iNMMF/wCWw7HPrXjnijRBa3svnBypPDADI9j7&#10;V7fcxC2ulMJKJnKrnhfWud8baGt7B9phHzhSJYQMnH973/CpauXsjxm11ARMsF222IMGidRnaf8A&#10;ZPf6dqZ4qmhnuDZ6tKyxuFktr6M5eMNyPd1Gcc8iqmrbNHuZIrmEyWTfceI5ZD6j+tVtahF/pVm2&#10;9bmEh1SRPvoc+h6D2oTMKmi0MO9uvEXgPWI5befzOVmRo/3kTY5Dxn0Pt2rqvF+u6d8RtMi8Yac0&#10;NlqiMItZtJAP3c5H+vX1SQfeB6HmuElupLSCTT7svNYDoiscxN/ejPp/s1i6L4qm+HvihZ71o9Q0&#10;e5zBMTGNs8TcYb0I6iu+GqPKm2mdpL4h1u202zWNSFViolgcvn8R/Wk0/wAXSW8N1dT3s7JAm1WL&#10;ffYnkAda5Lxne2/w68u9sr4tY3AFxaFIy6zQ+p98YzWEPiJZ6/FBbyaeJwzceWCuw9yQOxrotc5X&#10;UaZ2uo/EqWR7grLNMvA24z16VI3xJn0SxRpoiJpOI1KjI9ax11TQ9D01HSNIb6Y52SHIA7Vw+v6j&#10;e3l3dXVy4lD5aNo+VA7Yx6USgrWHGq7nUx/FW61C51GK3dWilBMiKNrocdwenNbL+K7y/wBL08xz&#10;OqwP8qg9dwyM/ia8J0O+Fx4ge53A30uVmEXSRfUjsa6vwlqtza67fWNzIHhk2yQknAHPT8K+rwbc&#10;MOqi63T9LHz9f3qrUvU9l0vW10KTVrC/YjarFGA7fwmvN7C6+1ajPJn77s2T3ya2PGtyCouZH3uy&#10;iI5PoK5jQZf3uemT0Fe1kWFWHlKot5M4cfV50o9jbv1OOOQOtZVrftp16ZEd0YZZSnGTXQTANEci&#10;ua1SPyJxNj7mOPrX1VdOGsdzxKdpJpmj/wAL61LTJhG4coOMsKt3H7QBvLVo/LJkYbfmXj61gato&#10;MGp26yBB8wzxXBax4cks3ZockAnj0riq4nF0He90zaGGoys7ao7yz8Rtf3Hml/mJyRXUWtyt3Htx&#10;2rxHTtVl0+Vctx7mu+0DxGszIGOMgZNXg8W9Yze4V8OkuaKOjvbIxszYwDwKxL+3DREYJYV1sbpe&#10;26jIPpisvUbMozDoK9SrS54c0Tig3B6nm90As7EgjHH1pkcmx0b7oz0rV8Raa6fvEzx14rnFuVc4&#10;PUHJr5ycVF2aPUg+ZaHbadanWVULJsAGOTXQ2Hha5VgiyFlHOa5HRo5p0UW7lT7Guq0+0vC8ZN3I&#10;DGTuGTXrYXldrnFWunoXoPE0PhK8nkmtxP8AIAGYfdNXbLxFPryfaPJ2oxO1QMCq1lpVjrGqOuqO&#10;VhC5BP8AEa1YrdNKkc2KGS2YYWNh0969eiqj3ehxScWizb3yxIMqQwp+oeIi8Hlx/exxj9aoXC+X&#10;CwJ3E8ntiuX1LVRYYbdnGeK2rV/ZK5FOkqm5oXequzFd5zWXdXTMrlm6DNZFrNd38pnYFYsnBpur&#10;35toOOSRXi1MR7ROV9DvjStZRKBuY5tQUScLn863VeFzGkXI3Ywa4eSQ3eJFba38IHeu28A6O91c&#10;rNNkgAcH1rmoNzmkiqi5FqdvpNjlFJToAPat9LUw25Jj2jBIOKn0+1CKi9VzjpUmvfJaJChCtI+1&#10;Rzmvp+RU4OT6I8nm5po4HUGllXhSeTXK33habVLgA7gO4r3ODwgvlINm4hQpGK0dM8BoZMsvT2r4&#10;GvB1araPfjLlirHiuj/DXlR5QbPOSK7rR/hyke1TEGz6DpXr2meClUqQowB6V1OneFEUj5ee3y1c&#10;KCjrIzlK55Xpfw/8vGyMAdMkV1um+BhHtIA6c8dTXpdl4cSNBlOevStuDR40RflFb+7DZGRwFh4Q&#10;EWCE/Suk0/w4qqMggjtiumW1RBgAdasBAemBUObWw9zETR44myRUq2caOMDOa12X1H41C0IOSB0q&#10;HNsXKiGGDa3H4gdq0bdQgqGH6D8OtTrxnP61BexKGB6GhWAPXvUTttpnmbuOlJlJloSgZGaaJM9K&#10;rh8Mfpinx9BwaVmO5Iu/Jwaswn1qFHQDJNKbpFU4IoswJpuRUEigAE+lU7zWEiXHHFYd74qjTKhh&#10;kVfI0rj5WdTHKkQILAE81S1HWo7SBiSBjvXN2viJZ9xzx2rnPFWtNIPLBx9DXzGd5xTy2naD94ap&#10;yH+JvHKqWRGJJH8JrzjUr19VkORuJPer0lt5kjFgPm6N3qay05FYbuor8cxGOxWaNutsdMYKOpif&#10;2RKUGFXOORSxafLG2M4NdikMCJ8zKKgleFOFAIPenDCxSFJ9Tn1s5T1JpslhOOucHpmugV4E6g02&#10;SSFxwxz2DGuyNBLqZNnO/wBmN360n2PY2OciuhRY2IHG6nzxxWyFpcdOlW6ajqCkjJt0IXLfKg6+&#10;9VdY1KK3gKxhV461W1fWFiQhCAtcfqN5NeSEIQAe9ck6/L7qOhQe7Kur61JLMVjIbnqKgtvNuD85&#10;NTW9gpOWwW9RV6OGON15wDXA4Sk7yN20lZECW5UHAFONuBjucZq8wCbvk49aqyXKBvTitrqK0Mz7&#10;Y1q+Q7lB5xXB6m5Z2z3rWlndnbncD61kalgRk55FfcSm56HdFcruZ1hdNZahEwQMVPKjuK7weH7P&#10;WLQXECqR/wAtYjyH9x6GuE062a9uM4IA4zXb+HI57Dem44IyMV8LxG4zp8sXqfW5VFrU8M+NXwRE&#10;2rR6rpUf7mVf9Ij2/MCO/wCNeNX5uNFuQjI8Uac5bgoe2a+64bpLvck6h1XIcnjFeT/FL4UxeIrK&#10;61HTo447yAMNjLhZB/tD+VcGUYucKahV1sfQ1lzHyL4l8W3SnY0hkTHzEc81xWp3Iu9wU4BGcehr&#10;r/EXhW60ae44JBO1kP8ACe9cy+lqXLr8rAdPWvto4hVFoeZLDOPvM5aSNogMsC2P09KsW80cUYLg&#10;rUmposbnzVw/YjtWRKZC2TlouxFbc3VEKL2Ztx387KYvOMcRPG3oR71PNkxxlDuKnh171kWxzDhj&#10;jsKZNezWbhGOEA4IFYPmm9TZuMImpqswurbaVUSj8Ca1vBk7xtbwO+6NmBYMeBXLjUIryFFufkGc&#10;iYds9M1b0V7jStVEkbLcRMRweRj1+tdKikjkVRuWh9CpoYv54Bp5y6KA0LdG4616n8OfCzgxxM3l&#10;hCCUKmvnqy8U6hocq6lp9w5IUExvg49q97+B/wAXbbxVbsdWgay1NW2JcRKdknswx1ryMZNuNoo0&#10;nGTiz3zToktoYkQAAehq44WWFomGQwIOay7a838soA9R0q402QOwrwlFpaniSg73Z4j408HS6F41&#10;t7+3+WGU4fYPfivT9BuM2QlIw+ApxwfrSeKLJb5FVuSBkFetQaEjR2zxHJKkDnvirhH3kevVqe2w&#10;6hLobyysiYY5Hap47r5QR0qqzDqOaVIzIAehznFexGKPJcNDUt5+5OM1pwXAGOKxosAAEc5q8j4H&#10;WtdifZnQWmoHaqg9KtSXhY5zXNJIcZzgVM94yIMnjFa3MJQ7GlfXUdzE1vKAQ4JUnjmvO7zUJdBv&#10;WnSTzLPO2RH6r7iuovom1W1KpIY5lyVY+o6CvOddS+vzNJkR3VswS4gbv7/Q+teBjqs6ey0Posto&#10;QqPXcwPiD4misdVSe2maMOn+vAxn2PtXi3ibxPrPiSfGn2j3awndM0POeeQPwr3nU9Nt9V0qO4lt&#10;8Ko2vA6g/lWZ4U0nTtFguptPt0gd8q8Xb361808zpYaSnKF29Ndj65UG/djoiz8MtH0hPDsd5ZKC&#10;7KBKki4deO/eumEUPmlcDYRuVv6VwGhajc2viSWC2CIkuSVXgNmtrWtSvtImWSS3dYTwUYYx75ry&#10;8yynHL/a4puE9fTr9xeGxFBt0W7SRd1FHWYshwe6VSur1ZbZYpPlYfL5h9PSlj1SPUBHIrDdgfL7&#10;VLqduj2TOI9+eWUV8zTo/vE6i6nqynyxasc1rPgZNUC3NuySFfvoecj0qvp/gvTLEG6iCWtwPvwu&#10;SPyp+m6umn3jRxO4OT8jZq1qOr/aZj5turhgMMw5/DFfpVLHfuY0+iPm6lJyk5lySWO7077M0AZw&#10;ODtBU03S8WVk8L2UkEbdFA3qT/Sn2ksUaZijdCV5ZDn+dbXhvxOtlO0N4UktycASDBHvVqnRxa9n&#10;exnzzpNO1zz/AMUeGpdQiuUtI/MJQkwnqB9PSvmTxPp9xpt1Jb3EDI+SQG6Y9q/RA2FjcxG7jgV0&#10;Cc3Fvgtj0PtXzX8erLSrkxssKK4zlwMEfWvosspPBS9le6Z5OLryrzs42sfN2nRxyxYXgdfxr6j/&#10;AGSNTR5Z7FpNwD8oeo96+XbyIafdMFO1MZ4r1z9l7XDafEWJEYlZgBgevevax0FOi1I5pJ+yfKfo&#10;XbokQVUHbk1oQoPwqpbRhlRgOMDmtiC3BQfSvlKWh4bi3uiLy9wGKa8Qxx171aChDgkCo5NpJx1r&#10;1oSuYNW3K6nbTldiajlBGSBmmoxxk12393Qw66Db+Xy4WYnGKr6PcW2qiS3ljSaJl2ujDcHB9Qar&#10;+IbkDT5cHBxXJeBNWkOoTKki7kYnB+teNiaipVEm9D1sNBzhzrdHzh+2N8Cl8PFdU0e3QaNe5WWF&#10;Ux5T5zkegNfMdnoNldafLC8RB25zIMV+iHx4+IGn3Phi/wBD1axaX7TE6rJH/C3UHHtX5tz+Krm1&#10;1i9tZEV9hIwe4z1r1svxaqJwn0PVnGcqcZvc5fWvC02lXLGNg6Mdw2npXtfwC+JN34blNlJctHF2&#10;wePxry69ks9WYgzPbSk5+Y8Z9q6bwfp9tpcDvcTeYTja4ruxM/3UoxevQum7pKR9A+N/FkV9atK9&#10;yQNucqTya8v8P6zFqHiFBJO8kav1OTjmuG8ceLUhU29tcO5PHOcVp/CG3F5cF5oZTIxBD9q+Yp4a&#10;VCjOpWd2zaU/aNU4dD6rg1GBdKt0j3FQMZI68Vkya9NaXICKeeOBS6JYyTIsYkJA7YNattpbf2tZ&#10;wzJwzAbiOBXyc/Y1pcj1bZ6kIuCPQ/hxY3OqRQTyB0YkHrXtWnwG3UAtuyOprI8JeGo9M0mJwVwB&#10;kkfStwqCoZWBHevsMvwawkdOp4WLqupNq2wTnaw9e1OS5O0DPOajnYbASeQKp+fhuTX0cZJ7nkz1&#10;NlbkkHniq9zLkjBqkLkAHNQTXZA5P0quZHE4j7u6KDAPHeqR1M4K56VWu7ncOhzWRNcbdxDYrnlW&#10;Ryzhc0p79XzWTd3q7vaqEl6S33ugqk0zTSDmuGpVctCqcLPU2oZTLz6dqtYHB+6etUbQbVwfSriH&#10;IwahLqdXSxYHzKB1qwq5FVEbnAq1buDkE1qtQF2mqt0nykirspCjIqlcSAxnmrsS3YzXl2AluPSq&#10;N3eAjrUt1IwUgDpWJdT9eeayk7Ancr3txnPPGaxLm4XecHjNW7ubIb1zWFczbWIPFcjeptfQsSz7&#10;42IOQKypZNsmeuasGYEDk/lVZw2W9CfyrSnqxXEEpyCKSWUjnvTVGDipDFvGccV61JAUZ3OVIPPW&#10;r+ntvbk1UuolRSAff6U7SHXcR1HTNdiMWdLb5OMVpWuQRkH8qzbUhVB6CtO0AYE4Bx7mtlsZlpxh&#10;ckc1ga790k9CK3m3MnTiuf15cDDHGRxUyQzzzW+OnfrXFas2Cfqa7XWhyQOxridXBBOexzWVwK9h&#10;hpF+Uk5rvfDhO4DHAPNcFabkdSD3ruvD0+FHqTXmV3oVE9N0dlVFwa7LSv3jDC5Ax3/OvO9JlLBe&#10;e9d/oEoCDJr5+srstnRx2gWT5ela9tbbgMHtVO0dX54xWrbsBjBrj5Vc5+pILdlUAdc1KQyr708M&#10;MDmgsNjAc5q1BAUZbhk3AjkVA9wDHnimX+5C3HGOtZD3exD3x1rlqU7aoWxdN8q+mKo3GpYL/Nxm&#10;s+a9BU/xBuntWbdXKlCM4xXBUlyomTRfk1PDnn9az7rWfLVyc5HFY8l4S+1XzWfqsrR28hLEeuDX&#10;DKUmro5ZSJ7rxACcg/NVRdW84gk85ziuYe5LSNncals5SXUZNZ03JvU54/Ed7YXqyAc7ea6G0uBv&#10;GGBrgtPkKgHPANdHYTBm6179KN0ehTVjtLa5YADPBqV3JbPUVhWt5g4JwBxWgl2X9MfWupRZ2Ivp&#10;gjNJM2FOCKpi54PNQS3Kt35rSMHJg32GX8hC4I5rFuQs0MisOGyD+VXZ3MjnJ+XpVG4GCP8AOa9G&#10;n+7akt1YxlrFo+IvirpA0HxjqMTLgli49sk1w2QZODnmvbf2n9AeLxJb6gmcTptIHtXi9tAcqWGB&#10;X7fhant6FOS7I8WS5G0W7RmQMMblcYxmsi+tWt5m46HIrXaIoylTyD0qlrcjTMpC4YcEV3SjeIKR&#10;izzsGYKe3HFZ406S+uFxuz1OK1JtphLAZbNFjqZsHClRjrk1ypX3NL22NLR7T+zWUEMCea0dauRM&#10;IXUEgDB3fzrGk1h764ZgwTHQUyG9eWbypHGc8fSn7O8lyjbdrmJe2skt2yYJVia3fD/hJmVHdR17&#10;+ldDY6dHcKhYKwBzmuhintrdCuFQAV9Bh8En702eTVrtOyG6f4dihjBAUYrTW0jVSCQvPrWBc64Y&#10;c7X+X2rMuvEa7t3m4Ir1VWpUEkcns6s7s7G4iTaM4ZfrVC4a3C4BAA4rm7bxIl020ShvUA1Lc3GR&#10;kYINVLEwnrEFRlHcsXFyiOQpBHrTDKZEADGsyW7WNwCMn2rRsZluMZjIwKwVRVJWRclZE0du83Kg&#10;g/3vWrMvmQ26oT161YtpTbEDA2tyPakvWWUqucc13JKJzt3J9FVluoBnqc1uf2qbPU/LYHbnrWBp&#10;sog1CLBzjrWjqePtKzMflbpW6vy3RLjfQ2fGbrf6Ra3CncUIrkYlCyKR1JxW+1wLnRSgO7nKiue3&#10;cA9CDX8/eIFBQzRV0tJJL5pH0WXSXs+VjpxtupMjAA613XwPsJ7vxbJtcpGsDtIfQbcVxVxEzxJN&#10;n2Ir1L4IW8kct95f35I8OR/D3r4LAU5SxEVI9qmvfRZv5Yx4maZgxjt2aTb2yuWA/TFTeHbOW+kk&#10;vpfmmlJJJ5xnmodVi3a7cRlhmYybV/Bh/Wux8IafuhiAGEGMfSvsZxWp9bh9DotB08Wtkjrhifl6&#10;dDV2Kx3SQouctlya0rW0WOWGP+Etu/SnQQh73aucInH0rhejPSTT1MWfT5Lm5g75BPFWILJkgWNV&#10;wYgD9a0LaPZcIVb7hI5Hr0q1b27NK2T95MmosaKVjDljLSJMFwGOW9ianFt9omntyM7hvU1YnthF&#10;G4Y/Lkc+9SKVtLq3kPII2sazbZpcTR7ZD5oAz+7DVrRW5aNcj5lyDVO0Ty9SCAYDoy/ka2YOh44P&#10;NOLuRJmdbxm2uIyQxQkgmus0RfspJXnB3r7g9vwrDVY5GaM8c8H3rTsZ2tlAP8OFNaIxlqjuLaQN&#10;CrK2PT6VpRXeUAYDd0z61z2nXBZFUdD+laRRicHqDw3tXXGZ5046k2pQpcI0TD5e3sfWsCRHtUZM&#10;78HBBH610BQMAWbJP61m3tsZJJIi2GIypHf2qpLS5cXbQ5q8lkty4kw0JJx7e1YmoSlo0lRVEiHj&#10;/aHpW9qDxGIxScA5wDwUPvXNiYDzbaXlckiT1rnkbxKWqTK4R0wHCDcg+nWsB9SYXERV9qgFA3fn&#10;qD7Vb1V90xEZ2uo25znIFcjfXfl/MARtbcPoBUHQldHO+OrSztdzTJm1clf3QB2H6da4b7N/Zsdr&#10;Lbut7p7s+fLYbhz6da6LxHrwuXVlCh3XaR/Cfr7155rl1PpssRt08mIKxIi7EnNBz1NEa2p+GF1H&#10;TxfWTnYpIcNy0J7gjr+Ncg+iabKXtdRuo1t35VHUlSfXIFXrPxxPYXamZd28BfNBwSP9odDVzWbO&#10;HWYWayki80gt9jnACMe7Iex9jXVCVjzakbnOXnhkappX9kvKmpWtjulski4Kxn78Qz6nkVwV1aPa&#10;rnRLOWyEfEsUg/eZ9j6e1dK+sT6RclZ7Iw3UR+Rg21iPcf5FaN/4gsbiJHuScTIWAXhs/Uf/AK66&#10;4yucM4HkVyn2idnuzOkiffEoI/AVSk1+axnJsRIqIuFjzuBz3OeK7HVGjaSSWJGkkHGyb5s1haxq&#10;95LYSwtbQ28bchoY8N9K6U1sYWs9DlrHxGlnqkLSQKNS3hXnjGBgnuPWvQrPTTN4osrkOBGZQrk9&#10;AC1eUMqDWEaVWHOdxHU16f4ZmRJYb3czbnAkRjwoz1r1KEnHCSSPNmv3yudz8Zmgh8VSWFo4eFIY&#10;2XZ0LGMVzuiq/wC7cHCjFWPiIhXVYZ0bPmxBlcHqAcCodJbZhhypOea+4yqSlRhI8PGpqq0dbFIJ&#10;IzxkmsvVbEzwyZOARxWjbSjaKo6tdkr5YFfR1UnFs8mF1KxB4amEtqYZMB0JUk80axokbEg4zjni&#10;szTpfsWo43YEvzfj3rryouojJjII60qcVXp8sty5t05XR5JrfhxQGKrlgSQcVz63Vxpc65JK57V6&#10;7qdip4OeRXEeINCRlZk5brXg4jCypO6PQo1FJK5t+FfFKSKodwBnHB5ruQ0eoQF1wRXgMUsun3I4&#10;2gV6D4S8XriOORuOAetdmDxqTVOZyYmgm+aJ0Gq6eZEdSBt6V5d4i0mWxvJHRW2n0r3LbBqcG6MB&#10;sjNc3ruhpLG6upUdAa68Zhedc8NjChX5ZcrPOvDXiFbC5CykqrdxXrmi6jpE9g0ks5VyOPm615Zd&#10;+GbaC4BnbgelWk0W7nKrZ4EAGN2a8/D1qlB6xudlSnGprc9CjBv75EtmUHoGc4GK2ry4j06BIftC&#10;yTgDIU9685tor/TYFEgeWQDCKnUH1p9gt+JvOvFIlI+6ev1r06WMcdkckqEWrHZz3azocvyRWNae&#10;FJNWv2lkctGnIWn212FAymeO9X08TrZoY0BDkYrrUo1XzVOhz8soaRGajBDpVqFOAAOmOlebanqQ&#10;e4wT8uTW54s1+RwyFuCOua4+wtGv7sLktz2ryMVUjKfLTR20YOK5pGlotkL6dVVSBnk17X4R0VbW&#10;yjx9/jt2rnvBPhER+XK6YxjrXqVnZi3VcAAGvYwWF5Fzs83FVruyJo4NlvuTgjvVHSrN9e8ZWduR&#10;uSLLOK0LuUQQSEkAAVp/BHTV1TXNV1F/m8vEafWuvMKnJQbOahG8j0Gz8PKxyqZyc4xW9Z+HEUg7&#10;QM81vWViijjGO1XVg29COK+LU7HtPYzbTSI4kJ2ir9tAiAdeOlTBOOOlOROcChybJJoWx2qwMN0q&#10;KOI46VKgxxUN3GhpABoXrTmjBfr1pyJyakYxvm4FRtlT7d6sNHt/nVeWRF6sBQMcpA6U5nwQTVB9&#10;QRCQGFVbrXIkXqMjrVKLYjUllz0IqIXKr1x+dcleeJ0RmIcAfWsS58Yqp4dOOOtDtHdjs2ejSalG&#10;gIwMj3qlL4iSMY3Yx715ne+Ngis3mAZHauY1Hx+iZ/eDp61lOvSgrtnRToTl0PYrjxcsaMdwx65r&#10;Dv8Ax0iqQJVB+teHat8SlRSokHp1ridW+J2+R1ExGOOBXlVc1o0zuhgZz2PedX+I6RI487JyckNX&#10;Eal8SVjn+WTIPvXher+PbmVsI7DPf1rnbnX725csZOAeteDXzpv3YnrUsvatzH1p4S8cjU8R+Yuc&#10;4611GogShZByTzmvk34feM5rS+WHLAluTX1L4LupNXsFDqXIA5Nflea/WMViedsMRRjRjoNkQhB/&#10;ez0pokc5AGCOtdVH4beduFK89a0oPCihSTtJHUkVz06NaOh41r6nAOJnc4XIHU08Wc7NwpxXoSeG&#10;FGMEY78Ur6CEXAHzEZ6V6dLD1HuzGRwLWcmBwageCRY2bAwPWu2lsYoB+8xxnNcjr1/HCHRFAUDi&#10;uv2agveZCujCm1cWjHP3h15rLv8AxIbgMAc57Vm39088xCgY71BbaeWm+flh+lcFST2OhKNrgY5b&#10;w7myF9KPIjhYArkmtUQqihRzxzxUEsQXOfzrlaQuYjgtw4+4oqOWDbIPu7e3FXbFQdrHoM/jUN58&#10;z46AGr2RPUq3D4Thucdh3rHmLF/wrRuJwqkelZEzAyE5rlqPsaH1xLNnjOKhWzN9KAHzjqMVX85J&#10;wskbAowyMHjFW9Pums7mOVRmM4Dj+tfT4vErDwcmfR4XCuvNI29H0QW0gAGS3NdS2m/6MoQYmA6+&#10;o9KrWsYCpJG+A5yhx9z2/GugO27tQ6ghlJDRg8qa/Kcxxsq1V9j7ShR9lFROFv8AUo4ZCjKIrgED&#10;5uhHofX2p+pxsNNmlt9rPIvRznOe1HiXS0urlPNUFwOJB29K5HWNdutEi+y3TfuNpKyjp7CjCYhf&#10;Cel7Hns0eCfF7TYtIvPOMRjaUEywt0DHuPUV4Fd3S2t1IjgYJPPavafjD4th8QyLBI225thgMT94&#10;V4NrDvMGtyFPJww61+iYPWmjjrLlZV1uVJ4SEAPGMk1yYDxqwDA4PKkkZ+lXLuCVdyBipBxWZOs8&#10;QxIN69iPvD3r2qSXU8bETd9B66gXYr90Dt3FOe+klCxv8yjHLVWmKTRR9RIP+WnQn2PvSAnc4IIb&#10;sDW/Ly6o5ea+5rWwV1MZ+6xGFIGM+1X7e3WC9jEbtG2fuday7UHCnODnNdDbQx3TFg22RRwfU1jO&#10;TRtFJ7HXWF0slsRKR8vy8da9g+DlpGWjkHzKzdCK8CtC8cDCUFJh/GehFe//AAQ3iK0yc9Cfyrya&#10;kryaO+Uf3R9N6eCtrEPYY/KtWOFnFUNKtiY0ODu4IPpW1Hw3Jz6muOS6Hj+z1KM1sHUqwz71XgsB&#10;Czbe9bgjVz04ppthyQKzS1uaRja5nRQ9Ae1WACnQdKe6BKYXXGM816MJXE6YgkweeM1dts9eoqpE&#10;iunPXNaCARp1xWl+5DgPzgMegqhNckvjPHanXNwR8qms9stJ94ZHXmiUkR7M19NuCk4B5zVnxJ4X&#10;GqQ/2lZIBfxR4ZMcTRjqjepzyKybS4RHDKNxFa02vXNpaCZSQqc4HanywqLlktB0nUp1E4HkWtaq&#10;IrWYhvLbcSyPwwPfIrN0fUrbWLbEbhLtRzjuKs/ES803xRdLc2zrFebtk6Jx5gz1rhLnw9qPh/U4&#10;Lq1lLW0hysij9DXweZYOlO6i7O+h95hqzcU5I5T4ja1eeFtdWePKbWyCpPBz3rJvv2hvEFxZfZZj&#10;HcxdMSDJHuDXc+O9Eh8VWbfa3NtdADExU7WNeZS/C68MjpFJBJx8pGea++yjHL6kqFbdK2ux8/jK&#10;DVZzid18MvHp8QTG2upYoZ+ys2M16ujX1uBhd8OMbsjFfNuh/DnxLoeqQXBtnCK2fMhfPH0r6Y8L&#10;T3NzoapcOTIAMiQcjivjM9wGHpYhVaHU9TD42o6fs5amNe6WbqQTiIKc8nHWpP7MEqBWVeD13VpX&#10;2+1kwsYkTrwaxW1s212Q8UiqeenFeLBuxte6NCLTGtc+U2BjJFUbqxj1JnR22n+HPGasHxHGsefL&#10;Ysw9apNeefcI8SENjJzyK2tJK5EXaRh6v41vPAG5be+kVCOY85WvLPGfxBh8URTPdQq5kB37ONx7&#10;VZ+Muoz+Z5TxlSzEZ/GvLBcJFaSJL95ejE9K/QMro3oRqS3PLxUrtpHP3eoKZHhk7McEmu3+A2vJ&#10;4f8AHsF6UMsSsNyqegzXld7dmW8lWNBINxG4D3r2T9n7Q40vzJeIBG55LDpXZjKyhSk3qZUabkuV&#10;7M/QbRvjT4Yexj3TSRsFGQwzjj6Vu6b8YfC14QseoYY/3lOP5V82jR9MjjJRtgbv2qvp+hXS6kDb&#10;KrQHvt618N9ccY7anU8tpPZv+vkfU9x8SNAT5jfJj1FY2s/FvRLW3D217DLLn7jEj+leNi0a2CiZ&#10;ABjnKjArlPHeg6ffWZlhmNvcjnKd66MPmTlJKS0MZZTScb3f9fI+gLP4vabfxO0sbKV6mPOKuWnx&#10;I0e9H7uVt3908fzr470vxNNoVnJby3LtGGOWbIzW3pniu1vLVpftLxbf7te5Wry5VyLRnJHK6V9X&#10;Y+oNe8SafqNk6eaYiRgGuF0l47Wa5W0u98zglWjzkV5X4f8AGGm6jJJaNqhMnKlXY5+lbGkwHw1q&#10;6Xdi82OrLndn868ipTq4mfvqx1woU8NC0Xci8UaReTaw1zqd1JOMFVSQHGK+Vfj54Mk0rXV1Wxh2&#10;QSfK7ItfY/jrxRNqel+cIUZsfxLh8188+O9ckvbKWzu7P5GBA3g5rWm61DEJpabCnUhyWPnC3DXO&#10;BPwQch615NTW0s2QSZ4xwe9LceG7hL+RFyLY4IxzXfeE/htpd8qvdFyc8dK96rioQXtH0OaMHPRH&#10;nnhrR5tb1CKWaJ2jDZBPevprwJoVtb2ieXCiTbQdueelUdO8H2GjcwL5iqBgEdK0bTULrR75Lm2X&#10;a4PKsuRj0r5uvi3jXaLsj1KFD2a5rane6VfPYThJY2iycBuoP5V3mm6xZKsZuUWZlORntXBQeMbX&#10;XLHFzpwjuF48yPgE+pqjI0krfupCqH+EV41TLVzKUZanVF8++h7/AGnxZgijFkiqiMNqkc1qaXq2&#10;o+cshjZrdmzuByMV8/abDLGQyhnK88g8V3nhn4mT6SyQSMTG2FZHFfVYGpywVOo72POxFHrE9xa5&#10;82PfniqTy/Px0zVLStXi1S0WWIBQQDweKnefL9q9zmXTY+ZneMmmSvcEd6oz3hyQTUszKQTise+y&#10;CSDxWFSrZaGEiS8vtq4FYt5dblJxz6Utw5c4B6VRmLbgP4a4uZtmDVhiyNM57ZFX7S2Kqu4c1WgU&#10;h87ePWteIAKPQ962SuTexPABkCrSgZqrCMP9KtKPmrdR0GnfcfHENxOetW4lCCoEHNS7jTWgN22F&#10;mcbDzzWfO6hOTVuU4Tmsu8fAqkyG7mbeSEFv0rAuHySa17sAk5Pasa6UiTA6YrnqMtK2pl3rEgle&#10;c1iXqHIJ4rfdN5I9KzL2IE1ha5qtSlaOMlTkg96fPAS2FGRTY4Nr5zWhHF5wHHHrW1Nag9DNEB3d&#10;KtrAGUY6DrV1bTaetSLAF4x1r1qaIbOev4RHuI5FZ1o5jcYGOea6PUbY7Wx/KsHy9kmcd66iDo7G&#10;QSRDnvW1bOigDPFcvYzY2qDW8j7QGBzVqXci1jSMi4IBrA147lJPTHFXvtQDEk44rG1ifKHmiUkk&#10;Bw2tsPmAPOa4fWWJJ98V2GvsDL8g3Zx+px/WuJ1J95z26/hXPzXHZohtpCWGPWu08PgsBg85ribO&#10;FmKsPus3FdlochXag7nqK4ay0GnY9G0cbFUjk5rudKlARTnB9K8/0h2VUXv711enXQG0EHP0rwKt&#10;n6lNpq6O+spASp9RzWzb3SgAAZxxXHWV8dwAzxWpDeGJc55JziuGMtdTDXc6VbsF8Z4FSTT4A2nI&#10;Irn478ZJI60T62qHbjmrcrAX7+6BjbPXGBXHXV6yzkMdo6Yq/fasZVKg4J6VzOpXWVJZgmOpY4H6&#10;1baqKyYrc+kdx0+peU7gHIOe3eue1DV2iY7nwCKZaaympx3DxwypGp2rLIpUOfUA8496wdWZ5ZnG&#10;eMkZFeLiqTW2rOarGcNJbmlZ64JJCOuO+ah1jV/NVlA25xznrWbYWbqpKgHI61HLYybvnzmlDDVJ&#10;U9jmtIZ5uXJ3npToL7y5FGc+9C2i5OTgkU6HRmZfMBIX09auGDnfYcYO+prWmo/vMbuP610NhfFo&#10;wQwx061x0SCJtoU8VvabMoCDAx/WvWpw5VZnfBHVQXbkAdMcVoQXJA6n86x4WAXI71NGzHoeK12N&#10;jZE7Y69aiNyQcE81QaWQgDdjinxRsfn6latSAnkcjOWxnmoGOBknJp5bzDn86SWElchuKuL1sKx5&#10;L+0FoDaz4SN0gJltmBGB2718xi2MvIHANfbniHT49V0m9s2jDeZEc5PfHWvkG+0c6Xq13asMGKRl&#10;x7ZOK/XOFsQq+GcHumeJi04z5jPt7MDkjPpVXUtMW4DNgAgYxWzEgRh3q9bGAFhIQCe2BX3nsVN8&#10;pwOo4nmF1ZfZlYNkNnOMdqw79i65QfSvUvFcemx6dNKzAS4+UivH5L3ymPO7npXlYimqT5TrpSdR&#10;EkMGoyKWVMIBjdTRNJaKXd9z9/aorjxLMkPlglFxjiseeeW5J2sWJ5NcLmlZROxRdtTrLLxvJp8B&#10;XG8E8c1Fe+PpWOdhz/drmLbT55X+Y4TGeRVlNCnubjkFlHAArpjXryVosydKC1kXZfGU9wmFBQnt&#10;Vb+1bq6O1jmrbeHfIjBKHdjpUthpheUADn0qrVW/eG+RLQfpVlcSyh1ZkP8As11VvK0SCNyWb1Jp&#10;+nWYtYOQAccmqlxLifg55ruh+7szlleeiNu1tI5WDFhmtaD/AEcqABjpXKwXrq+CpA7HNaltqOwq&#10;p5JPrXrUqkDiqU5I6UglMkdf0qrIoYg55pYrj7RFx0AqPdlgBya9FyutDj5dRbdit3uPG2tm9kE1&#10;rCNvJGSa59J1+0Sc1rNOZLZCrdK1i1awNdSXS7v7C3lupK54zVrxFpGx4by1UtbSrnav97vWPczs&#10;tu+4ZNavhfW2vtIntNx3RHcpPNfJ8RZXDNsJOil761j/AF6HVhpypvTZlSxMgk8tkdt3GNp617j8&#10;IdKl0nQ7+6mUxmQDapGCVx1ryfwzqVxea7HEZPuNyNo6V7zpOsR/2ZeqzbtkWFzwOlfhmCwzozfP&#10;vHT7j7DD2laRwF98vimzIJKFc8+9eq+F4wLdTgALgCvKbi6tprsTuCTGqBHHTpXc6LqrRCNA3UDN&#10;ezPY+nw75tD02F9yqwGWWpbe38uRpMfM2QB7VmaPeK0ecbjWwG4U9Bya897npWtoVo7Us93sGHUo&#10;4Gex4z+dTQEGY5/uD+VQS3ItL62mbiKZHtnPoeqn86We8WG8b0K/d9PapALoo9kpPZsE/wAqoTfP&#10;GV/jB4H0p8tyPKkzwDj5fSq/EkTkHlTkH1rFnREtpdjyYbodUODW9BN5+QrY4z+FcfDdeUXDf6t8&#10;5Hoa0NJ1N0byJB+9Xoc9qcWOSubu/EpXuRkHFWLW986FEcfMON306VlS3Tyzr8wDYJP0qH7QLeTz&#10;BICcYxmtdGZHeaddNHChJwO/fNb1vqeUwcMp4HqK8ytNdf5EUkZ7561t2fiOKJ8TDcDwSD+tawdj&#10;nnC+52pucZJGFHQrWdf3JkUtvKn7wwwBGP51St9RgnIFteKCeiSH+tUNfa6tEM727PCRhivOPcHp&#10;itua+hz210GatcLq0EtyiDz4xiaM8F/9quKubmWHfs+mScg1ZTVlhvDJFK6bx8rSKSMd8/WqesW8&#10;jyCazTzYZRu+Qg7SecVjI6orQyLzVVjCibajYIODzWP9s3JMYkjmwOA9N1m0upT81vNuHQ7Kq21j&#10;OsfzI4fuApyaSTZv8KOJ8UWhumZ/IWM/xogxu+n0ritUdzsfaWjCBOR1wOtevalpcrJl7WYrkgHH&#10;avPNf8LXMLGW1nSLByYJzjPrTsYTSaPO7+xS/t2aE7mXDFAOQKispA0TRsxVW+65OGjIrdvbOBbj&#10;fFdR2s5JDqvIb1xiqDx6fau7JczXMh6xqgjA/wCBd60jqcM1Yoapdm7jWy1q2+1RScR30BAlUds+&#10;1Ytz8OWNjMtre/bIkPnQIufMiYdiO+a1b3U4rcbBCUt5OGJO459z/hXLXkEuk3y6lp00+Fb51jly&#10;CPoa6Y6HDUOduby50+TyrtXVgdpypH50y5d7uFhGTKAfugg4FdpceOdMvnEGo2TXEc6ghpUxg9xk&#10;U6HQvDN0wksne2dh90NkZ9hWvM9zCyW55FqFm32uN3gGxjgE5Br0Hw14Nvrqwge2jeaaVwkMCDIJ&#10;Y/ritu98N6KZIYZmuJ5iQAsYySfYdTXt3wh+Dnih7+zv7PT5YbK3+aFrz5SM+3WvQo14qi6b6nJL&#10;DynUUoo4b49/DZ/A3g/wU84L386yx3jDgKSEKL7fx/lXnGkNviTnJ4Jr6U/ar0XWJvhrHNdIHFnf&#10;Ry3BV1JVQpQY5yRmQdPSvmTw8xIxnOOM19xkc1Uoqz2PCzSDpVrNHSRSBTy2KLy33jfnORQipwcf&#10;WrJh3RErnb3GK+zaTVj59tXucdrAaEJIDgxsDmuz8PagLy0CkjGBXPa3biW1kUKeASfaqXg3UsIY&#10;GPKNXFSk6dWzNKi56Z2d9ZCViRyM1z+oaeJCwwCOldRKGmjyDjIrGvLZ1yT0+td+Igpq6OSlJxPN&#10;/EOjiJyy8fhXNwyy2k4KsRtNenajaiYEEVx2s6TsLFeM88Cvma1Llu0evGadrnU+D/Fu0rG7ghgO&#10;Sa9DjWHUrcMuHyO5r53t3fT5gc4969C8H+NFgeKGU5BOM16GBx3LanPqcuIw9/fib/iPRBKjBUUZ&#10;xg1hDULjRUWCKMyg9SBnFegyrHqunP5RDMRng81zltfwaUrW15AHDHh8c124milLni9DGlUajyso&#10;6XdyXs3mORbuv/LRzgEfStZ7232k7/tMmevYVi6vcW8soaKFnjxxGD3qpDdNDndEIh9Oa5FWUXbc&#10;3ceY34pFllyBj2pmrS28VrI7gLJjis+2uxv3A+9YPi2VjPHIrEpxuAq5Vkouxlyaq5jX082oXbpx&#10;t4A4rufA/hrLKzKDzkkVkeGNAbUroS7ThsYFe3eE/DaxRghOR1rfBYZ1HztGVfEKCaL2j6V9ngAD&#10;YPoRWuUKRjNW47IqNw4A4rL1K6Kh8HpX06ThHU8Dm53cyvEd+ILaVV5yOtexfs9aGbXwYl2y/NdT&#10;F8n+7Xz14gvWnZY1fIdlHA98Gvsj4baGNJ8F6TbKnzLboSPcqK+azartTWx7OEh9o14oFQDI5HWp&#10;GUY4q5NbhSxHc1AVCjk184t7nfJEaL8uO9PjiO6lBUEHPFDXMagkdPWrIfkTLwxo6Ek8D3rLudaV&#10;AdpHFZk/iI84bJ96LJlJHTNNGudzAGoZdTjjU4wT9a4fUPE5jBycfSsG98XKFPzc9+azbS6mipye&#10;yPQ7vXlQn5gOMVz2p+JhEDlhmvN9T8bBckS1xut/EMKzDzRn8a5Z4yjS6nTDDykz1PUPGaxEkP1r&#10;m77xyBuy3b1rxjVfiGxzh8/nXNX3jmaYHaxJNeLXzmG0T0IZfLdnsep+POCvm7a5bUPH4TJ+0dO3&#10;rXll1rl1dHO7AIrOedzy5znvXiVc0qT0ielDApbnf6l8R2cMFbJ+tctqHi68vGOOBn1rEchSCqj6&#10;mmmU8nA9a8udepPdnfGjCKLEt7LMfnc5PPWqkoyTuI9OaYbvngKR64qnd3R+bB71yuLepumkS7gm&#10;QSCartMobG4YJxWdcXwjbdnORWz4E0WbxNq6r5e6PIxiom1CLk0J1Utz0f4VeEk1O8SRlLOSMGvr&#10;fwboR020GB2Ga5b4SfD+3sbSGR4grDk9K9iight0QAAkADgV4cHKpVcnseDi6/M7IpQ2rs4ccd+p&#10;q8kLnnHPpmrcagocrjPekMi256g16XJrc8xFYgqDuGKpXupxW6ElucUmq6upV9uPSuG1i8eQnGST&#10;XLXxKpq0A5H1IvEGus5kw2Qc4Arg76aW7JZiVGcVvvbGaRTIxB9KZdaU4bKr8mM15LxF37zBwf2T&#10;nDZxxKO5bqTSwQbXyRyRWhPAeMjOBUEa5zgdOlPmUtjHW9mIBtUqRmqV2p3ACr8ikLnvWVdE+ZnP&#10;eok7DSLEJEcWO9Ub2UsW5wM9asxzZTHXFVJhuJzt61MpaFJGXOTIcjJxUQty/JGM1pSQBQcEZqm1&#10;3sO0jpxXHKRZ6R8E/iMninRWsLhDb31odjpICGGOOh+ler2FwylQ65DEg/414p8R/Ccvg3xLB4o0&#10;qPy0dh9oWIYB7kmvTfDXiOLWNKt7+D5oZB88ecnPfHpX0eZYSWJpNo+xwVf2M4tnq3hy48+EWrOC&#10;rcpIOx9K2oYLiKRjv2zDgHsw968x0PxCbC68pCzWj/OgbqhPY/SvT9Ovk1G1VmYb1Aw4r8gnpKUa&#10;m6Pu5JNKUdmZ1/etNcCK5VY3zgr6/SvP/iVaJHp1yjoZbV1OzH8DfWvQtYiiu3DOR5y+nauC8V6h&#10;ClvdQO+RtPyt0PHU1rg5qFXyLgm7NHxJ4rtjLqdy5kEjqxCnPUZ61yt9bsjNuX5sclfWu5+Idqlt&#10;eSzwYVg2GRTx16iuWuibuGKSEDeByK/R6FVOCsZ1aepyzWQu42IOXHTPBqrLaGNNl0m5exXqPeul&#10;sbSK4nbefLnB6Gr11psZGHAORy1daxHL1OOWE590eXalYKkysjEjOd/vTxYSPgn5s/xnpXVXeip5&#10;7RyYVHHysaoCzl0YmKUefbE/KfT3rtWJ5o6HE8Ik9SLTNOddySlWUjg4rR0yVtKlcSRrLA3Vc/MP&#10;cU6zukjk2OB5ZGV+tPuoy9u7KFZ+v4VkqzbtIt0IxWhrxfZb+yYwyAvx8rnnFe/fBCBkhtVZQMBf&#10;5V8qRxlgHhfypEIO0/xGvqn4Aaguq2FqWH71SqsB6jrWM003Jjl/Ct1PqexAEKADHyir0ag9+ap2&#10;ybI1B44xVtIiD71z3e55S2LcMYqZ48r1x26VBCAMZODUslykSYzubPAo5o9TVRRUnhCg5/Os2ZMS&#10;Ehhird7cNLnd0J6Vl3DBBzkVj7R30G4otRXHloMcHPWpZ5nZNwOfWs63YuMDnmrbfMR8+B6VtGTZ&#10;k7IqyuZBy2GPSqjI8TgnJyeea0DGrseMmpoIUZ1BXJz0rpirmXOJp8BIyEJya6EaX/aFkYpPkjKk&#10;EUsEeyMAAL+FadthQgPQ9a012RDnytSR86eN/CEega150GQWyQx6fSpfDerpdRG2nwVAOVIz+Ir0&#10;b4k6WAy70yjZOceteK6hYt4e1WO6R3WFsKwz0zX5viHJ4idGe61PucJL2lCLZu6j4WstUgnWKd4J&#10;DyvOf/1V5rrV3P4Uu0iMomUNnd3Ne4eG9JjvPLkwCDyw9c1znxU8EWSKbsQhDtxzXr5Vi1GXJU1P&#10;NxkXf3TlNJ8dxTWW4oyjq2GrpND8WadeLt80xnOOc146dFudwW2lUqT0FaloLzTM+dErqBw3pX0m&#10;KwtOurxZ50JuGjPcY1iuELRzqRjjnNYupZgkwyCVMc5FcVofi423LMVH0rpLTxRHqGRuVt3HIwa+&#10;TqYSpRlfoejTqxloY2vSq8G+JWRfQdqwLO9u4ZXaK4bhfusc1f8AGcV5Fukt2wmSMZrh2vb+0RpA&#10;yy4HzY4NejSpqcNRTnZ6FfxlJPrcqC6w4B4I7VwmteCftlzGRMRAfvAeldo88uoAsQQe4IqvKriL&#10;YVODxuPFe9QrypU/ZROGfvS5mangb4YeFntcu8ZmOOGPOa9e0v4bae2mMljHtO3AZB3rwKLSZllW&#10;SOUqVbOVbFeoeDvibN4TiVbmYzxqPXoK8jGUK83eEjpp1YxVjpLPwhdRK1vLK8RU5Vz/APXro/Cm&#10;l6tpd45uZFuLXqGBwQPpXmniP42WWuOEtjJDKpzvzkVY8O/EjU5nS2yXD/LurzZYavy3md8JxnHQ&#10;9m1bULOe3MJJBI565rjNS0q3tC0sylohnhjip/7OupLRrvzWEmMgN0zXiPxK+IXia3nfT3tW252q&#10;45H6VnhsNOrLlTsRUqqjG+51Xie38Na5Hs+1razAcAtxXGXNlFpkZgtblZ1I6oc1y1j8PtT8X2ry&#10;G4KykbgA2MGrnhLwh4l8F37LqDJd2ZPRhyRX2dCnCmkue7R5E5SqPmsdt4N+H+n63NHNeEIzf8tV&#10;Yqw/KvdPB1jovh21aCWfz1TkyXEmSPpmvIB4v0/RbJZIgIp0GTGcYFea+JfHGp+KdW8u3EsQJxuj&#10;PFdDxDTb5djH2cb6vc+s9ZOl+IJBDp06NK3CLIcAmvPfHXwG8SaujTvGiArhUUcH6HpWX8IJX0wx&#10;/bSZlDZ3SH5h7ivpjTfiZaQWiWUsgurZhjD9V+hrzp42nUburGjoSjbl1PgTWfg3r2k3xheSWFGI&#10;B4yP0rs/C3w11ey2BrgMnYsuK+v5tF0jXpBMkiFCQcOK6WDwLod7p7KixF1B+7ShavG10Dn7NptH&#10;zVoPwy1fVIyIIxcy8fIuOR+ddDbfCG+muQl5aNF7EGu/i02Tw1rGba9ETIfkjfIB9siu3Pjs/YB9&#10;ttUMo4Dqc1rTy+glzzki542stILc88074GQRwLJHJg4BaNvWrZ+FtjE55EUo5I7V1KfEW18skoIu&#10;wJB5rm/FnjJbiHdDhmxz5fBrWSwcdb3scvPiJOzMu+8LW1oMbdxH8YPBrj9ZsYmmZSgXB6gGtOy8&#10;SvdExu7Kvo3WszXGJZ2jII925ryMRiaV7U1Y9GjCT1kzqPh7qlxYMbZ2L2+cA+ntXoU10G5AxXkH&#10;hvWIIZ42e4RJBgbD3r0e31GO8tw0civxzg967MPWco6nkY2k+e6NRrsFMA5NU7ibzBjPNVHnIHBq&#10;L7Rk89a1bbPKcbkhUZNU5UKHOM1cB3VFMm7gdaUVZmLiLAwZRxz1rQj5UfWqdrCeBir0aMMDaevp&#10;XZBXMGWUT0608JyDk0R0/J/vVqSWIwMClbgEnpUUbEnA5xUdzMQuO1JuwDLmXjr16Vn3HIJKmnzT&#10;7mAz04qvcXHyN7Vg6gGfd8AHtWRd8yN9K1HuN5JIyOmKy7tgJCCcjHFZSkmaJ3M6RMZOetZ8yNxk&#10;cVeZuDngVVkO8e1SpFoqiLnp1rXsLcGNeO9UbaPEnqK2rWPagOOvNddJ2ZT1CW2A6DmoGiYEc1oq&#10;u802SDJ4HSvZp6oyZi6hHwcselc3dKFOfSusv0BVz6DiuTvMYbI5zWsnoCG21yYzgDOe9bVtclog&#10;SeOlc1G+0jPGK1LS4+ZTntjH9ai4WNJ3Y9KxdWbcWzxgVrGTcMZ3AVkauM5wOcUb6GbXYyLXT45t&#10;N1zUZFLRWduAoP8Az0cqo/8AQSa8yvUd3PHPSvXfFmhXvh3wBpslyvlw6rcNOVB5Kqo2Z+u9j+Fe&#10;fR6Yrqxb7w61xUYtuUr6bHRVVrROftFeJTxnb0+veuk0aZ1kjIXJJzxxTLfTY2l+nWun0rRkLogX&#10;52IwAM9aqrT5loZxpup7q3NrSpsuDI+2MfM+e2K6+O5hmuFeGZWUgHYB90kZxWrYeDrXStIhW5t/&#10;Nll2PKp6+iiud1uCDR9RDWMDMbKb96qDO7K4/nX5Pi8/oxxkqdPVR39T7bB5J7fC2ekmdDHNIsig&#10;bs9x6VpwyllJZsHnqfQZrEtL+41Ge6DFbaQ4cI4+6vbn8RRqVnfaho97cy34sbbymQSgdz0469eK&#10;ylxDh3JLlZzLhbER0lJHQx3QKgD5jjtVCW9Ny7mB1dEHzbWBx9fSqnhCS9k0xxn7XKR8zSDGQRWB&#10;b/D228LWl7e3l3c+WhM09mJMKS3Oc+3vxWMeIKFWXs0tXsWuGai0lURr61qa6To1zeyfvCih44VY&#10;Fn+mOn41xNmt746xdX0E+maejhvKDDdJnkRn19fStDwz4k03XbHUZ7fzn0+CNn2FcmYg8deQtbC6&#10;sdV0mznMYjDoZ/KThQx5A+gzX1WWxeIrJP5kYrC0srw70u3pqVL2We6fJfGBgjHyj2UDoKof2aCw&#10;Ld+ea17aEsN24MOuahunWNiueTzX36yqnO0lE+NlHnfMx9lYosRwBSXOnKYmfI6VWXU0gjKk81Rl&#10;107nXPy16kMujy2SI9mipcQMsoCjI71at5TFHtJGM+tZM+p7GznnqRTE16Mr15+lYzyyybsP2aNS&#10;aRZJWK4+tS2ysoXHrWNFq0ckmfStexvo5Mcgc5xmvmq2X1IybsWlY6OzcsoBPOK17BMDJ5rnIrld&#10;2Q2Mdq1rS7DjOce1eZOm46FWNraGIwKieQRkgHioIrosSwPGKjaYNnkVyydjNuwpuSHPHT9alScy&#10;r9apySFSTjgjg1JbPsGD/F+lZKb5ieZ3LEkRSJ225JQ96+TviMjR+Jb+Qfd83HA719ZPJmMrnOEa&#10;vlnx5Bv8QaohbgtvFfqvA9pOpF/1qeVjpbHDfaiFweB3PpWdcXzLL13A9OaW4lWKIqfvVkXU+3bg&#10;ZyDz6V+lzqWfoccKae5k+Jrp7tRGG7/drkruyY46j6VvajIQcHqR261nhXRME5z615lS85XbOqK5&#10;VZGYum+c6B3Cr0q+NJjsWWQTKfb2pkqK2DyD04/nTIdMlDk+Z5gzwGrNRXY0bvuXN6Nu2jrjGCK2&#10;tMuIFjKsh8zHHvVO0075QWCjipXVYWIJyOnFd8VZGM9VuGoXXmyBRkD2q9o9kX+bp74rKtI2e6Az&#10;kZ4rs7GMQQDOASPSuuEb7nNexUv/AN1Btzg4496xFs3uZlJfaBVvXLwR5HXJ61iDVHhXC5IPfFE3&#10;FOxcbvY6B4VjjHzDIHrTbeKSaQfMAPpWTayzXJGec+1bloPK2gkg4pxXNsKV0a9o/wBnKgtkY5rR&#10;VkADZ7E9KzbbEjgd/erd+62+nnB+Y/KK9ek/c1PPmtTPSTLbhzlv0rZjAEPynJznFYcQ27F7itWK&#10;42qRj6VdN63InGwzUJGFu+OuKo/D/WFtNWkaU/u5Qy8+xxT9ZkEdk77sfKc1y+kSmO9s1U43Qs/4&#10;1xVqrhWTR10leFmep2F2NN1KaQY3sBsI7Zrt5fEtwmnJArMHkUbsjr615LpV6bu7iErYHQkda9C0&#10;bw1fardCVCI4IsgvK3FflOdUlTxUpxWjPpMIuWmkjRiOdGkkzmRWGQOw7V03hzWUkZN5G6udeGPT&#10;LW7hMqyll5I6bvasXQr+RHDHI24J5rxPijc+jw1RqR9D6JqQKYAzzXSxajuQD2rxnRfE3kbSJBjp&#10;XYWPiLzQCHBriloz3t9TrtQkF3ayJnYegb075qp/aJvo/NZcSKcOPQ1VgumnUHqD1p4tGjmaeFsl&#10;gBJH/fH/ANaouPQdNcERu3OD0FRJM27IPXnFajWSXMe9XG0dsd6zZYHjY/KetZtGikQ3LB0bjBPI&#10;+tQm7xsZt6sDgMKu29o1ycMNo9TWhHo8LwnpvXoc0lFsHUUdyrHeOfn3c478cVBe6gEXGASec+tM&#10;v3WGQqxywGMDvWBeXpbPbsBWiTW4b6l59feLad20LmoB41ZPlb5+2azFthcxljnpk1D5VpEV3Lvz&#10;2FWVc3oPF7T4iQvkn+HHFddomv6rAB5d1LJHj/Vy8r+Rri7DUdN0+HzNqo3UcDNXovihZWpERhDK&#10;38WcVrEzceb4Tub6XTNWiP27SxHdr8wnsnMTE9/aoD4e03ULINbX2o+SpJkS4VX2t37jPNZmna/a&#10;6+qrHJ5bLyMHOfatuwvV06ffMGWGfKSgj7h7Ej39apmMkc7N4Qh3gR6xEp/24zF+uTVObSGtS0a3&#10;i3D9jHdEfzFb2uwCYsuzDgemf5Vyr2OHU/cccYC9aIgr9Sf+x/tCFZZJpTjO0SE/rXn/AI78HwG1&#10;a48mRZQT8wXJH1ya9b0iw2Rh8/MfXNSa3oy3VrOHGcp0rVxujF1EnZnyrN4cvLoxtaoLkrn5Y0Cv&#10;+R5P4ZrB1KxuEyZYXt5EO1xKhQgjrnNd9430mWwvBsymx8AjnjP1GK5HUbeZJpBIWcAnhmJ4/Gsl&#10;dMznFtXON1Ftobaw8o8MGOQT6ise3tLlJDPp91CMcPC5zkV0GrWSyGQYVQRkCvOtWubjTbjZCzI+&#10;SVKjrXTF9zzZ3vax1GqeHbzXrNGsl8u9QnMWAR+HtVfwp4P8WazrNro6aUGuJX2mUrtCj1zWb4b8&#10;Z6leNJFMpaTIAKfKfxxXuXhHxW3ha1ivI51kuk2/Iz5OPStYQqVG1SXM/IVoRs6jsj6C+C/wC0L4&#10;YWa6vrrR6jqzKCftADJGcfwfT3q78UPjrZaLZyQWkwjCjgBsfyrxT4h/GTW7jwxLe2UB4j3bS4AA&#10;79TXyj4k+IepeIHdprhtr9U7g9xXFXwmKj8cXE93DV8O/dg7nsHxS+NV7rtrd2gd5beYFWLHKnk4&#10;/mPyrz3QpcybVPHTIrim1SY2vlbsqxHBrp/Czf6QUY4K9RX2nCs5JSpt7f5nznFFGMXColv/AJGz&#10;qGpTafcAgEpnqa6TSNRW9tVyx5A6GsfW9P8AtVnlDlhzzWFoOrmw1A20pwK/RozdOoubY/O5JTWh&#10;2Wpw4Lp1BWuCjZtK1mR1J2McEV6MQt3b7xwfWuC8VWn2a+LfNtPII7mqxMdVUjsOlL7LPQNGuFuo&#10;OXzxS3iAKSORXM+E7/IVGz0FdewSSIc9RXoUJqpCzOKtHkm2jm54jI55xxWRe2iy5UDoOR61095Z&#10;kZOMAjrWPNFxtAKtnBNediKT5jsoz5onDavoxC5UfQVgRCSxuckEAc5Jr1QWUTZR8NmsbXPC0cyO&#10;UHJHGa8yrhpJXidcK6XuyKei+LtQ0uJZIMS+o61U1PxbqOr3HzQCPnOaz7X7Rod8qsm6MNgqBnIr&#10;uP7Mj1SBLmGDAIyeOlKKq1I8jew5cqfMkYFjqslvF5s8ixKOVHdjUN3rk+qN5jRuoHQCtG60si7Z&#10;Y7I3jcbEHY+taEWjylt09n5JxjABFUqNXYbqQSObt9UljYYznPIPatObSLjVdQspFf8AcTDBWtaH&#10;wypYHyzj3rf8OWEY1NIDHuEXP0rso0JOSUzjq1oqLaOz8FeD0tbGJlAO0Z5rubIfZFyuOO1YenTP&#10;p5BjG5MchjxU2peKLJADINsnseK+xpxjRgoo+Zq81WTZpajqpdAR8mM5FcnqOpGQFQ2B0I9abeaw&#10;t4d0bjb6Csq9uscDBPpUzleLdzanC0bMl8Pacdd8XaRYDgT3SDB9Aef1Ffd2mLHBbKowAqgfpXxn&#10;8EbRNT+J+nMRkW6vN9MDr/31mvre5v1trcsTg4wa+MzKSlWSPcwy5YXLuoXscYJyPWubvNdRS2GH&#10;X1rkfE3jJbaQqWx2rgtU8eeUD+8wO3SvLuqerOtLnR6tceKRCp/eD6VjXvjRAPvkN6ZrxfUfiGFy&#10;RJk5rmtR+JCDJMmDXFUzGlSOiGFlPY9vvPGwDld4BPbNZ03jAA5LjmvAZviDLc3B8uQgeoq5aa5c&#10;3eCZCc14VbN7u0T0aWBa3PZbvxKtzG2XAPXrXG614kKMwTJ49axrZ3kUbieOevWqmqssjEMNpx61&#10;4lfGVp9T2aeFhFamRrHiG5kDbSQM+tchqN9PJI25zyM9a2NVO3heQK5jUZG7dc/pXnSnN7stxjHZ&#10;EBus/eOaPPBIxVJkJYn3psjFRgLzWdyuboX/ADvlZs4FQS3amMYyfxqlJIZAMkgjj6VVncoCQ2ap&#10;NMOa3UvTXgxVWW9Gc5I4xjNZcssj5xmqUxlwckg1XoRzGw+oFR74rOvNT/iI/XrWbKZe+elVJRLj&#10;HU+ma1iu5EpPoSy6ibiQqBwWAzmvp79nvTrSOSBVjVixGSec18t2OhX+qXKxWtrIzOwIJXvX2h+z&#10;P8OdYsYreW8t2AO08r04ry80hzU1GnK7MHO259P6XpItLBTCmAQMYrUs9JuJ8fKfWum0fQljsk81&#10;cMMfKauzvHAp2rj6Vz4PCyhBOZ49aV5XRz81l9niILgn0rltXlYMyhtpHGM1u69qo+ZVHzA1x94/&#10;nMXkz7CnipcsWrmMNWZbCWaUpknmrraIJLQsV5AqTT4POkT+HLcDHautlsFW2Cgchfzr4yrW5Zbn&#10;uUaPMtjy+TSvKuQWB55rXTTI/szErnitO5tlaY4XPNQXX7q2ZV5yOtcftHUlobuioJ3PPfEFv9nk&#10;yvA6ViJwD610esJ50h/iXHX3rA2bX2ng17NB30PnK0bTdiF2JQ1j3JLOW/umt+eDCbuh9KzZ7QlG&#10;kCn1xitaqJgtdSgJjt4FVpJir7jwTxiobu4aKUgDA64qncXJbGDXJKfQ1aLN5dgJtDc1n7i3OM1I&#10;kfmfMTmpwqgdBXM3clo+nb61tdY0+ayu03RSqQcjp6GvE9Je5+F3i+TSbhmfSb1j5LE8Ic17fJEY&#10;yfQ964z4i+FY/FekNEOLqL5on7giv0GUtOXufQ05O+uxv6bNGckkNGMHrya67SruW2iWSJ98BGDE&#10;Dypr5/8Ahr43uEuZtC1Y+VqVrwpYD516cV6rpWrvZkODlSMHJ6ivxTN6TpYuSZ+n4NRq4eLTOp1z&#10;Vnt4mlLjBHysprxzxT4vilF5FNL85Q4PPNdr4g1uG6sJBANq4JI75r5z8bTyXc0kEbmKUZHPBNRg&#10;aV5XlsenGMYR1OV8SrJNbl2GYnJG7OfpXKW4mtOF7dc1tGe7ht2tLr7gOVk9faub1CRrK5LlmZG5&#10;256e1fc0I2XLF6HBVV/eNO2EF5IZGYLIOM9Oas3Ku9uQGw6jAX+9+Nc2g+0nzICVYHJFbNjqYZVg&#10;u1LRt0YHBWuicWrBC8omZNI82UwC4+8jdj6VDFfwzRtbTAKw4G4dK3L/AEM7WlgkWQr8wPciuY1C&#10;OO9Y+Z+4uex6ZNdFO0tDkqpx1ZVuo0jb73A6AetQG7kRSySc55zWfdG4s5fLlBJXv1z71RkvMzKS&#10;+VPUdK9aGHbVzypV1exttIbh1kUbWHcV7J8BfF8uk6g8bsGQEMdvUD1ryPTIY7q13xnDjtXd/Cy0&#10;J8URxsdgkXHAxnnivOxN3Fx6o6Ka+09mfof4VvrfWdMimilEgIGPrjofet14NuOOe9cD8PNMe2so&#10;JYZPIcDBcfxexHT8a6vVda+zBYwBjoxXkE+1cNFz5LM82uo8/uli5mKEqv4mq+NwznBHc1Wjn81V&#10;YfdNW413DMnQdBUtakJpIrylpeOoHeqssYLdc1elAUEgYB6VVERmPcDNNaGLk3oMiUdOlPIxViOy&#10;2AbjUjwKAK1jUsZNMpoDJnA4Hep7ZtsijHQ1OsKqMDvUBwk3HrXZTqc2xk42N6KYNjFXYiSF4rEt&#10;p/mxmtuyBfANaSd1YS7B4j8OJ4l0SWA4WbGUcHkEdBXzxrdo8d3daZqMZjmjOHQjJ4OMj1HvX1Ha&#10;Ex4BAx7V598ZPBCaxYf2xaqVvrYZJjHzSL6GvnswwarP20PiR7eX4z2UlSls9jyLw7rw8PTpZXE+&#10;IWx5Tk9uwrqNctr/AFjT2mSSG5gK4CMK42PQofGFjHFDtWaNs7SMMpH16V33h/RrzT9MFtIzfdwC&#10;/U183S5YS13PcxCUZHj0uh2dnfsJVVHPJVSRzVe5vtJiYw3G454Bz0rsfEnguf7Q1zM75yTwvArk&#10;9Y8IwzWbPw7jknoa+pw9dOykzyqtK/vI5jWYbWF1ezkBHoDWl4bdyyP5fJP3qxl01LSbZ5rI3YMK&#10;3NKvPsriF2UZ+6fWvQr+/TtE5IfHY0PF2orbWZMi59TjrXmJ8QRPdOcjaMcGvWW8ISeIpFgndlhk&#10;GdykHGfpXP8AiL9nS8siZbWRp4GweOoriw9WjTXJUdmdVRSvoYmlz2OpybNhSU9MDitXUfDkaWu6&#10;Qg5GQ3pXaeAvhJDp1qJLuYBh8xZj371093aaDMj2rNHL2zGefyrhrYunCp7mqKjCTWx83XqT6XLt&#10;jTzY2ODxTmsYbqDzJ1IT+JB2r1bXvh9ZyF2s2ZT94K+ea4saRercNZ/ZSdxIL4zkV61LERqpOLM3&#10;Td9TjorTSIrkrawhyGBIzk17D4M8M6brltE7WzWkwxhgcVleH/htJY6gLmS0AhJBIIr0XUYbKw09&#10;ZbV/KmT+HPArjxVV1GoxOqmnFWNOLSbm0t/K84S2yjAyeTWDqFjoQ8x71UaUZwsnauT1L4iS2sTR&#10;TTMJOgIzivOvFPi+OaJ5Zrjee2GooYRr3pOx1ONleR2Wta3aW155Onwxwr2aMda84+IHjO9ggfLY&#10;2cHJ6VP4A8aaVLdTG6jLIox5jHPNc38ZtVtdbkisdJQGSZhuKg5xXoQjaok4/NnBUqx5Wo6mL4U1&#10;r/hJL+QXQMqEgYXPNezaF4Gt4GjuI0kXdgbf7ornvgr8KGsVjuboeYM7iR29K9uv7q00uFtjN5ir&#10;gjjpXzmbZu6VV0KTNsJg3U9+ZkQ+HGhtmEE6lgeA1Z8uqXehzgToWT1zWXqXimWLfJA/y5PBNcZr&#10;fjm4upCpLZPG49PpXjUHXqu7eh601Gno0eqn4mfY7ctBNgYwUDdKwH+O+s2M7GzuiqrwATXlYme5&#10;yScAnOBVd4FSTLAgetetTThu2cr5ZaJI9Wn+P+p3RSS7USSIc7ie9bVl+0b9utvLnhKsMj5ckV4/&#10;Y6XLqACR2zzI3ClUJrSHhF9Ow8sEsC91dCM1tOMpq7uY2SdlY7HVviffX8bNZuV7hSawrf4l66x8&#10;q4LI2eGArrPhr8H77xxdK0AaKAnAYrX0V4b/AGQ7K3WNtQH2mTgnPavQwuCxFWNorQzlUpqWp81W&#10;Gv6/dsrrAzk/xiumtbfXNUjKshjlxjd719eWfwY0Tw/ZlY7eMBVA5XNchrGi2VhckRwIvJ+6K3r5&#10;PUUVK9jnqYuNNaI+d9K8A6vcXoN5ESc8OhIz716loHhmbRokDTMw4ypPSuvTYgG0EcdeKrXkwZcY&#10;5HU1tSw/so2ueNWxUqmnKUpHIJx0zUYYggnpTHmX0b86ry3IyMHA7102Z50n1ZqW8m7ntSNKDIcH&#10;gGqKXG6PCnr0xUTGZH+6cdzTXoc8tTobRicYbrV9Rjqo/OsbTrjcyDHattQWFddPa5zPUME/dFRs&#10;SCcnFWIyoGCRmoLvAHHU1cibDoJcMee1JcONnJ5qvHIE6nFJPOuw8ZrmlNCehVnbDZFU55lIIHOe&#10;tOuJwynHSsuefJOASa8+dXXQz5mSzThEwKyrpi6Fh97NSZZ8kHPPSqkx+9z3qVUbLjIptlmIzx3p&#10;FjYtwMqO9TRoCDVqC3ywGOK1ubple2ixIe+TxWtbqQM9faoBAEkAFXYk2HjnPWuyjLUHKxNCnQkY&#10;zzUskO/5lHQU6BN7DitBIQIic8fSvoKT0M2zl7+Ngjkp2rj72L943HH9a9B1WD902Bk1xF5Axkbg&#10;de1bSWgJmH9nfucH0qe33RsMc4qyI9x4/WnJD8/TjvWet0Wn3LUbeZGOME1PpfhmfxLrVpYICVdh&#10;vYfwrnOalsrYysiIu5nO3HtXf+HbVvDsZMGPtMg2MxHSvFzXNsPk9PnrvV6L7jvy/A1cZO8dkavx&#10;h8JR6/4antIFDGzhH2ZRjHynPH16fhXytbANEcncT3xjNfX+kyPc2Vv5zb1A2kjqQc5r5Y8TaBc6&#10;L4z1PT4oZHhSUshVC3BOR09q+N4Uz6OYYivRlJWT06dT280wLpRjJK7/AOAZFvH5bs3Y4rvvh4sE&#10;usJdXmVtrUFsDnJ4wffqK5iPSL69k2RWUxIUscxleB161q/Dq5uNak1vTBbvbSWLHypCPvZK5/PB&#10;r6LiPMI4fL6kab956aPYjJsBOvXTlFpI7rxx8Rv7HnAljZVmkiigZuN+XTJH0BNdn4UsrCRGjeSN&#10;57rczSEdQpryj49eG9U8QeH9D/s6NVl0+Z23nGdoQN/hXbeBbpL3SbGcJ5YgRUwerHaNx/OvwXE4&#10;eM8LCrTl7zvc/TnTXLaPQb440lrG9P2RwGl5fP8AEvIH5Z/SuU8Q6nqGr6tpWiyGOC0TYkhPHmEg&#10;EnHXrXoUy2/iSzL3geM+a0Ssnba2AfxrB8XaZZaW76ndAFLCdHaYnkKBXPhKmipz+LoaKUfZ2lud&#10;UbpNJ02C6WzMZkG1gg+4AOuK8x+JF1rGs6fttbNrjTrmYQTbfleRCeCc9hXQ+FvHLfEvW9tixi8N&#10;wxqzuT88zZxgdwM13k1lK8qiCCP7IoCmM+3Q1y87y7Ec1Ze9q7djznOMXdxPI9I8IS6Hei3SH7NF&#10;NH9mQL9yNMFjkd+BVq5uIoIVKbUVc4UcACu48a2clvp99fqxRbW3YFR2ztGf/HiK8G17xQhVkVsH&#10;uM1+8cBp4vDSxVXds+I4gm5zVPodPH4kWNivFU77Xgwd1HSuAh1gSvndkE1akvGZCAxwa/ZqbUY2&#10;R8i0aB18yStk45I61OurJn5h+NYcWnSTYIA65qeXS5QQQD+FXzMlm+zR3kAYEBvSs+XT8SfK2M1W&#10;sxcwSbWBMY6D3q5NNKrh2G8d6vmb0FqQX9m1rbsVb58Z61y0eu31reqAWYeueldZJd+arbgOexFY&#10;91FHHIGCAmsZ01NWFuaFv4xmhdTI2Meveu08P+K4bpVLOvOPzrzWdI7pMYVW+lR2ryWBUIc4PNeX&#10;Xy6E1oJ3R7tFeiUfKRg02STa/fGa8407xdJCUyfl4Fdlp2sJew5YDOfWvksZldRK8UYy01NvzB5Y&#10;wSuO+aI7hZWx1A71k3FwGB2n6D1qK1uyzjIwvc5r5eVKdOVpIx5tTqUkVYmycZUgV80/ESM23jG8&#10;Uj5WB/nX0JDJ5qcN8vQV4F8aA1h4paboGTI96/TuCans8U4PZr9Ty8anJRaPG/Ekht70p0Gcn6Vh&#10;XTs4bYfl7itjxBdR6gyXG4ehrBeCRyxVuK/TK+tSVu5ML8qM6SBp2JwcCq8rBflByO5rYC+RAyuN&#10;xIxWHeWbAeYueO1c9jVXHQmMAc/KDyMVqwXWmKhMnD9tvasOJtqHdwfSlSyLufLXLnk8U4trZDaN&#10;a41OMxkREkDgcc1VjnZzg85qSHSbiVV3IVx2WtWz0IKCzBsnnkV0RhOTMG0Gj2HmSgjk4zW5e3P2&#10;S3CjtkE+lTaXZLa27SsMYHeuX17UJJ5zGo+Uk8g16Dfs6eu7Ofl5peRl3lw1zPtJJycCtGw0dyBu&#10;XjrUunaRiNZZD+dbSXscOFwPQVyRtvI6OV2siXT9OjAwAEbpyKvtoxPVefUd6xr7VwhCocH29a0d&#10;G1aaWIecxCjjHrXVTr0fhZyTpVN0XrHTzC53847Vm61dh71IEOUUBiB2rZmu47e1llb+6cA1x2m3&#10;P264nnA+8flz6V1Sq2SjEiNJpc0jU3jepBrSgb91uI+lY6sfOIPrWhE5EeeuO1dEHrYip0MnxXdG&#10;KwcdCxAFYlnIseswJnHl2+PxNXvF03mrGg6lgSKyrcmTX5OOFjArzK8r1Trpq0TXN89rdxsrYG8V&#10;6LY+JJbgxoLl0hyAw3EA15fq0JjtRIOoxTZNde1tI2WTCjDbvevl8zo80Xoe1hqiUbHumpxI1qnl&#10;uQqkZNO0W3STU47aTgzD5T/KsHwf4ht/Evh9QHDzKBvA6itO2u1Gr2LfcMT7PyGK+F5XBcp7tCSu&#10;jo5dDu4JCkfzKcnPvT9Ov73S5V8wMVzXK+IviBPp9zLFHL8sZ4+vpVXTPiOb1gtyMEGuScbn0Mai&#10;R7tofifzI1BIwevtXW2+pJNGNrDjn614po+r2l7GHglAfqRu5zXU6frb2zDcTt6VztWNtz022viJ&#10;N6nGeq5rTglhmU7nUH34rgbbWFkUMhznnrV6LUGlU4O72NSnqXypHUXsqwxkoRn3PFZP9pkKTuwc&#10;/gayzd+ZII2yPYU29AS3yGyB29KG7jSQ3VdRMqk/xf0rDSYlyScgmq95qGZcBsjpVGbUY7CJnkIB&#10;600UaN9qpiieNMAbeT0rjrrxdBZHZ56tKM5Iz09KwPFXi+actHA22NuCR6Vxm8zziO3QzTseWPOK&#10;2UUYznY7iXxJ/aDZLn5eg3Y4rSsLvzEV40QnqTnJ/WsTw14AuL0rJdSDcW4Qd69i8K+AbSyRTJGr&#10;MPXtWisgtJ6mLo99qClHicwBTw6rius/4STVbvh5hKxUKdw+8B/e/pXTweD7OVAxyyn+HtV2Pw9Z&#10;2mW8njoKNw5oozPDutR3sZt5S0c8eFUucnHYe9bM+nLPOFfAcdDWDrOhFitxYJ5F5GQUfsfUV0Hh&#10;vVotbtJd6PBe2pEc8DAEg47eoPbHWrjuZzkraFq3tmiUDO7HRh6VcuYxJB94Ekc8VLuA+VQCp7ip&#10;DbKyqQdp/nXUtjhe9zxr4m+HlLGRRyQCvHXHWvL9Y0gSqsi9XTd+lfQnjnTWmMeRwcr+NeV3Okho&#10;fLYf6rdk+lcslaVjpirxueGeILM4Ujg/zFcBqenSahqaWq/66R9sZ/GvXPF9p5QyBjBxXm8rCz1+&#10;0lZ1jUTKxdjwBk55rtwkFUr04S2bSZ5eKlKnSnKO6TNPQvAI0pRdC6LO58lvl6HFblloSfbYo/OL&#10;GNlLHHX2qCdxdXaG3uPMjGWwp6kHGa6OS/07RtKgWSRPNa6JdweRgZI/Wv2/C5fhcE+ajH59+p+Y&#10;SxlfEpOqyP4v30Fj4IuTEpjDooVRxtNfO95FY6naGVVEd11dl7nvXsnxj1eObRLeFFDLNKI9zdB6&#10;V4NrqS6dqBiKBUQdY+jD1NeTmShXnaSuj1sHOdKScJWJNONr9tSC4fy40wSx5+nSunsGFn4hRVI8&#10;uZQVPYmvLby7Msztn7x7dq7jSb7zdFsLjrNZMNx7lTXz2V06dCtJU1/Vz1syxNXEU4qo72/yPYBD&#10;HNb7jx8tcD4osfsV19pXrwcD0rutGl+2WgHbGKy/E2nrPA0eMtjivuK1Lnpc0T5OEuWbTI/CeuLe&#10;QbCwzxxV3xTpBurMyKAzAV5tYzzaHqDAA7c4616do+sJqlmVbCkjvWVGoqlP2UtyqlNxkpo47QJ5&#10;La8MTDB6c13VpckKozu7VzetaelldCVWB3c8VoaJehlVDzmtKLdGXs3uTWSnG7OjlUTIPXFZF/aN&#10;hsDBHNbcC5AJ+7TLq3aTO3qeK9aUOeN2efGfJKxw5uWt58ueM9TWvY3UF0hV8N681FruiM9uxGAw&#10;9q4Ke+uNKmZTkdOR3rwKk5UKnvbHqpRqR03PQNT0SIQNIoDA4wcdKfoWs/2WDblY5FY/dPWuc0jx&#10;8BbPbTszq3AOM4qG402eWYXcUrFmJxGBnim60Pipq7Y1CXLZndr4rt9MvTNHaJvb5QFGea17a7fU&#10;4zPdoI88qvFcb4f1AWbMbiMybRyWXpV6bxUt5MEhx5a8ZWuylXjFe/Y5qlJvY62T7OLQ7dobHQ9q&#10;i8O2CJPNcL87nnFcVqWtPGhJJA+tXfDvxIsrG2eC5GHHRxmuqGMo89nokc88PNLQ73VdV+xW5cHB&#10;K5weK8n8Ta/JfXOI5CGyeBVTxb8Qv7QldYHyhJ6mqHh2zl1FvMZSxrkxWMVafJSZ0UsO6UeaZ0Gg&#10;6ndW23zGLK3qeldC12bgEscemKzIrEwIAykc8+1TIcEgcjtVQc4QtJhOMJ6o9K+AOpLYfEi3ZlJV&#10;0MGT6t/9evo/xDqZitWPRlHIr5b+EU7x+ONEPTzLtV+oGa+kvGn/AB5zlT/CcmuDFpOqvQ0g3GNk&#10;eB/E3xmba4fa+Dk8Zrx/VfHEszbQ7FvSul+JMYkvnJy2Cc/nXm91aYZsDk/pXz2Joyk9DrozRJce&#10;I7m5LDc3BqkbiacnJc/7xqaw0wldx3H8a04dPyfT6181Wwsj3aVWy0My1Z4ZVIyD9a7TRNZMSKHO&#10;MVztxYmMMc4I5p1tIyqMc8V5bo2ex3RnbU9Fj8RxlcAj86pXusKHJJzkZ61ygu9gHzHOPaqt1qSs&#10;TubLY4NZyo9zT2rNbU9SEynGBWDcS7jyapTaiccnj1qv9tOeelc0qZDm2XDKoOKilIJz2qoboAE5&#10;4JpguFIOeR61zSh3EpE1wQwz0x+tRJEswIJ5xnpUL3UZUjecDjirWlWdxfSbIVL84J9KyWmxXNcg&#10;axQj5cH8TTJNK3AYGSewrr4PCk8aklSatad4Y33iFgd2QRkcU3JpA1JnO6R8L9V11lWC0cqf4j0r&#10;2D4c/swvcyxT6ghYgj5SvAr0z4W20VoqpKVxuzuNe6ad4j0vTEUFo89xmvLqVarduhM1ZHH+Dv2e&#10;9I04xP8AZFLZBHyivdfDXhG10W0UIiqFxxiuXs/iTp/mJHFsPOM11tpriX8JYTIoIyADXoYeEHst&#10;Txqsncu398EjO0AEdMd65y9vpJEbI29/lqe8nxk7wR61i3l+AGGevArqqSVNmFrnP6rPuuSFB56k&#10;96qRRGU/MOOmakumAmLE5PpT7WTIHHOe9fN46qnF2NqUPfRd0yxMTluwGRV291Dy4FXPznOfaqv2&#10;4IrZIAAxmqMc/wBqnC5yM18VKTPq6SXKkhsbZk6cdM1ma5deXHxyACCK6CWyEcTt0rhtekZ5iqEk&#10;ZOa1ox1bObFScY2RksuIycY3c+uKxbiMfaMjnn0rfMb7MLwcUsWhvdjJzuPtXsYdaux87JOWxhSR&#10;GfauOOlJqGltHZkDGceprp7Xw+8UyF8MAehFO8UwR29hI4AXg8V11U4xcpHVDCtQcpHil8Sblh1A&#10;4qFIXkI+lWZlLzkkdaUL5Rz7V4MpczucUvIZ5WxPeoC4yeKkllJHFNSDK5555rToQfWlxApUn0rC&#10;vwYQzAjd/DgV0MgO4jHFYurxbQSoyK/QJ/DdH0EXqeK/FTwpNM41/TEKajatkFONwHXP1qX4dfFS&#10;18X2EluyS217A5jntJhyG6EqR2zXfXUAuTIhUZcbTnPIrwzxx4RuPAHjCPXbDcLWdgsqr90DvXlV&#10;cvpYtXqxuz3sPjJ0fhZ7ILZ7dy8WXQ9VznHtVW5+HEOvSfazCpkb5ipHPPpWt4QuINa0yK5gYOrA&#10;H9K6m0dom5yvoFrx8bkko4WVSirNHs4XN+bEKnPqeQeLPg0y6U9zaKJVXO+Bh86+uDXifjLwDfWG&#10;nreRxM9qepC8r7Gvtjz4bqWOF8xyDOSeQwqK58D2dwXAtkurO4H72Idiepr5zJZVqjkpdP8AM97F&#10;11BLmPz0tInSYKAUkzjB/iq/fWk3y/u9rjrkV7r8Z/ggvhXUDqGlRNJphO4xheYiefyrz+2sNyYn&#10;IkA4D19LUlaWpnStUhdHL6bJOV2D5SvXPesnxDZfb3dm+WRckEccV3F1pUUUpOcMeh6CuU1tjHnK&#10;nGcbgOD2reitbowrN2sckiSyD7PInnZ+646j2rB13SpbCQiVWU+mK9e8MaBNpV3HNfWha1nxtkAy&#10;o/H1rufEPgPTNa0+RmUeSV+R1+8D7+1W8zjhqqhLZnL9TdaDa3PnHwzqJgxE4LRE5VvQ13XhrXH0&#10;rxLYTSMQnmDcw6YzXNax4Yn8N3jMjiaDeRhemM9qeLtZol2fw4OO/Wu+o4Vmpw6nPHnpR5Jn6V/D&#10;eaPW/DKiNsZX5WB9qYLmWyuWsboNnOVYjOfxrhP2YtdNz4ftDHL5kRUbhnJHHTFe1X2nxXrozIMo&#10;c9OcVySjy6HjTqONRor6JZZUSP0xkCr8o83oMA1LAFjC7RgDPFJJIFTpg1xzFfmKT27Kww2VqdLU&#10;qBz3zU0YWQLnrV8QKVz2rlcmbRRntbbs4PvUbxYAx6VspbD06iqksYU4PaiL1G0UkTYD3zVebAbg&#10;Zq/InmjjjHFUZ12kk4A9Sa9CizOSstRiMwckd8Vv2VxuA57dq5p7mMEEOPTrSXuryafbecozgdF6&#10;11uDaMLNuyO9guCFBzx6mn3b+ZZygnIZSMg149F8WpIbnYwb5Tyki4H510WnfGTw/et5N5ObKXkf&#10;OMofxHFc08PVeyuOUHB3Ryt34aI1yS80kiO9VsSwjgTD29DXe6Vt1XTwWDLMowQeqn3rkTqtpJ4i&#10;W4tLlJoy4cPC4bIP0rsm8m3nS5il8mR1BYDofqK+ZxmE5Jc1rM9SjipVIqMuhyHiN7ixUwTYMbZ5&#10;POa4dr21glkRWByejAYr1TxBcG6t8G2S6XH3kxlfw614l4s0i/tblp00lzBnl4ic/iDXHh7ybTeq&#10;PYjZw1Oe8ZWoFx50aqnXkjiuOubV7sq63Hlyjn5elejySWmp6aE2ODgZWQHNcLq9p/ZdwzxIShJA&#10;r6zCzbSgzx68eV3R2HgbxA+nmOG4m3HAG7PNem3XipNPsEnSYywnqh5z618/6RdNdXG4oFZTjGa7&#10;u1uN1gqSOqjHRq4sXgozqXOijUutTrR4507xEGhg3QTjIKNwCa5weCrqHWFvVhw+7cxXO3Fc02lz&#10;rdmW2Kgk5+Xr+Fdfp11qMqJG1xIh+7hz1rKGW2fu6JnZz6aHQSyRSRBcKpX7wPesnVbSxl2zjzIZ&#10;VHRCOara3BeadAZ/MfI5wVyDXEaj4publxhtrrwQO9fRYXLIRjoZSnytXOjvPGE9pi3Ds6A4w47f&#10;Wud1nWWuw7xOIzknGar/AGy71DPnqCvTIFch41vDpNnK2/YVHQcGrnTpwlZI6VK0bnPePfFRtYHJ&#10;CBuRuJxkivn3xD49uri4kiilO05B9K3/ABUdW8Uu/wA5WJT8vOMis3wn8NZtZ1dbdkMig8seRXRT&#10;9hRg6tZ7Hh4irVqz9nT2KPhaTU7i5TyL4hWIypPBr6Q8B+BRdxx313iaUYxt5wKl0f4CW9hoqzQo&#10;gmwG6e1QaLe6j4Y1R7dcyIPlC844r57HZtRxlOUcP0PQwmBnTalV2PQ7rW5PDaCK3JwBz24rGvPF&#10;Euqo0nGe9Z+pXU+qBXYlXI6VWtdPliG4kAelfDqnBrmqas+ib5XaJVvHknOFVlHeqqaK91JhUZ3P&#10;QKMmugCoxVWUg47V6r8CPDUF74kM93EJYxgICtengoPEVVSjoYVEtZM838O/B3XdanjEdm8MbfxO&#10;pr3/AOG37JMOpLFLqpM/TKAYxX1H4f8ADdibSErbRrjpxXb6RpqWyAIipjsBX6Pg8mjSXNUdz5uv&#10;i5RbSPLfBv7Ovh/wvEI4LOIx9fnUFgfaqXxH+D2nXtg8b6atym3h41G8V7iwAYn3qKfaV7j6V9C8&#10;LR5bcp5vtqkndM8O+DPw8HhxdhsnhtlA2K/X2Jr16aLj5cg+1TGZUyqgDPqaC/yjpWkKcaUeWKLT&#10;d7yMLVYWNvICO1eM+LUMd6eOcmvc79Vkif6V5B45hCTlgOeRXnYyN4FVHeOhw8s+wYxyBzWXfXoa&#10;M4LCtK6Hyf7Z7Vh6pjysDg188o6XsebJvqyk96QAMk1oaNpFzrFyqhflJxnFVNB0WfVb2NApKZwa&#10;998EeEItOt1MgDHg8jpXTh8O6r941p0nUMnw18LttuplQMSAeRWlq/w6ghtmYKMj2rvZtattNiwc&#10;KAMVxniLx9bbJEVwevevZlTpU4WZ6UcHaLbPJ9Ushpd/tU9zVyC5DL97msrXdTS+vmk7Ek5qG3ug&#10;hHHHavnpVFCTUT56raMmkdD5vy5BPp0FRXDkrz1qnBeZXHvTbq960SrKxg7DmcEZxVK5uV+mO1P8&#10;8Mmc1nXcmATnjNeRWqdjCTEkufNz2FQM2DkDIx1qN2yuR27UwzAoM8HFeb7R3ISGzc4/hqhK3ztj&#10;jB5NWZjuIINQSxAleevWumnK5pFDV3KQM555rQgI357VSjhZmGTj6VZAIIBGPeu2LXU1TJ2cCYc1&#10;bj5OKzxw3XHbHrV624cY6jt6V1U5K5MzYs4wVH0rQRSsXHPNULacIOcVY+14B/SvoqDVjIp6nDvR&#10;zjkiuI1C2xKcfjXbXd0Sr5IxiuRv51808jmvQaVjTYy0twQBjHvUiQ7GwV+lWIArNzU/ljtyPWko&#10;3dhX1NLw2FhvklZdwiVmYenGa7vRYxqkNvPjb5jglCPUVyegadIIFmAJVy3OOoxXommpHFbI6ACP&#10;G7PoOea/m3xCx8a+P9hB35T9EySlKlhuZ7st6VaoluCmDGQStSaJpul6jqFxPLZoZw4Rn25JwgH8&#10;6y/DW9NGzNNuOTsP+z2qfw6b+y8UagX2vYvDC0RUfcbDbz+Py/nX5ZTqShKcoOzPcqK6fMWPFum2&#10;+maNez2lqn2mCN5FJHUY6fkQa4Hwj4QOiWQlubYNfSKGmI75GcH6V6TqV9LPHdw3MOIZMRjHUZFY&#10;epymSaSJWzLjYQD94EYJr0cHiqk26cpOz3OzCPkVoo4vxFKuowSWmkOpvktTN5R5DgnaQD06CoLT&#10;SJYra3k2fZwyYkgH8JxzVjRbeHRdSjsLKWO4ubfbHM0h+ZVYyEL+hqt8TfEkXgOyGoagSiPL5UWD&#10;gbjyAfwI56V7eHk3NUIq/wCbPQjLkujnfiLeN4P8JxXyyFbdZkMu0nPlgcn86ztH1a6+NPhb7MNM&#10;NroUsuHfd89wBtwc+ny/rXCxeOZ/2hfEum+FRGbDS4VZ7x1OPOAPG0+/evpPQvCmkeCfD8OnQyi1&#10;itE3KrE4Q9PxzXbj5wyujFVY2rN3VtbLp8zCc7vQ8n8C/D288Ha0bbS4zFakmI7idvTIx+Nev6Ff&#10;SWdtFbXYxKyZznqRVCHWooZTtaEhFIEhkBXfwAM9B1HNclrOpXWualY3NnciKO2aRbiEdZDt4x6D&#10;Oa8Wp7XMai9to31ad32Mpx59XoZnxi8QSP4dljgWSM6jc9MkFljyG/MgV4OPDl1fSbvmwD0PpXpP&#10;jHUl1nWmWSXfb2xEUR3cYHBP4mqCzLAoxwcdQePzr+reGMB/ZuVUqdrtq7PzbMJe1xDbd+hiaZ4K&#10;lIUEfpXTWHghCPn5Oajg1ORBlcY9cmtO08RtGAGxmvqHO+qZxql1NLT/AAlBGBlQa2ovB8EiqcDn&#10;2rBh8TBWycVp2vi7ygPmPWlzN9Q9mo9DSb4fRPGTsx6cVkX3gDZ8wA+mK108fZwATgcUr+KxcZxn&#10;1qlJrqS4J9DhNS8FPGCygjnoK5jVvD00ERJBGK9Y/tOO6cZyVNQ6hpkOoLhccdsVaqNbMh0rni66&#10;dMsJIA3Yz0rLmEySHAJPpivYLnwz5W59vA7Vhnw+k9w25QM+1P2z6mcqL6HEaeWZQXBAz6d6149Q&#10;kt0whOc10v8AwhOCNo+UjPWqeseFp7a0LKhyBVwqRmzGVGSWqJtO1WSa1BPO0c1d0i7MhZSevPNc&#10;toVy9szxSgg5xg1cF80WoAqcITiuXFYKnWi2lqcU6Tex3drcLHEcNkg14j+0h80VvcwkElSCRXo1&#10;9qxt7YkNgmvIvine/wBsaLIPvunIGe1RlWDlgsRGoclai+XU8Skm/wCJA0jA7lPWsJddkEZ2g+lb&#10;9mvnWFzAwGM8D1rD1C0FvHwuCTmvvqq1uupwx2sRNq0kijPWni9bywDgjNUBASuTxzmmu5iYAcjO&#10;a5oykmXoajPHIfucnFdBpRitk3MFJx0NciJy3KnJB6VYF7MqnGK6YVVEmUb7HZNqcZnXCHjrgcVo&#10;LqMDJz8p61wFvrEyTeW/PHpWkt2WX5sgEY4ruhW7GLgjT8Q+IRDCIomyCOgrC06czy/MM55+lOfT&#10;zdsVKlieauQ2BsIA2cEDGPaok5VHd9AiuXRF6WYQQjBwuKzZdS81QgXnPJqnfakG+VumcZFS6aVk&#10;kVfLznp71yVKnM0jZRuXtPgM0oLL8m7nPeupiskDoYuuPuelV9NsBIvCEDGfxrUmmXTbFpXAUhcA&#10;jrxXTSppvm6IznNr3Uc/4wvPs0aWqMS0www9MVS0JQtt8vWsEaq+ta9czElkQEKDXRaWfKiHGBiu&#10;qElObsc8rpWL+9d646mrZcpGeOazd+6YY9auTsfIY55+teipWTZzSV2jl9Yl87VY4+AeSeag0Mh9&#10;RuZSdxLbRTSzT6nPLhSFXCmpPDseXuG/6bZFea/ekmdqtymprQ26XPkdsiues4Dd6KGZARtHJ+ld&#10;LqyF9LnAGcrXL3l6NK8LQ5O1iMfpXNi4+62zSje6sRaJ4vk8MX0Zt3xGzhXRfT1r1a615btbe9gO&#10;VDCRiO2RXzxYhtRvS6tnawyn9a9Q06+e1051z+7AHB9K/P61NSbkfQU5uLR1UekXfiDVDLgusoBG&#10;B0zXSv8ADTVLODzI0EwxwAK6/wCE1naalo9ldj5cKN3Gfb+demtqljpSlZSNp6gkcV4s5crsz6ql&#10;TU4KSPm9TqOhzgy27wsp6gHFdhoXxAiuEEFwQr9Mt3rtvEmv+HLwOsrxH6sOK861HRNB1Ml7a4RG&#10;zwEbrXPLU3jBx6ndafr6ROCkoMbckZrt/D2rRXDBdwyegr5//sy905QbefzFXoPQV0fhnxRNbShJ&#10;wQ3TI4rKyOhO61PoAWIdjIPlPY1ieI7lrW22McEjrnrWRYeLCbQDcSMD+Kub8U+IJbh/LAJXHXNF&#10;gRHdawlpIWZs8cfWuR1vX5b12xkD0BqvqF2zvsOfzqpAoLndzmi1tiW7leGwe8y0hIA5rStNS0zw&#10;2hkneJHxnJYZrK8Tax/ZGnv5XEpXIPpXz14p1y+1LUJGmnchRk56DNdEIOehx1aqpK7PqS2+OFnE&#10;yx2sUly3ZolzW1Z/H2ROZIbmFehZ4zjP5V8faVfXSW8bWd1PHMh+fHAFemaZJ470XTotRBF5ZvGG&#10;2XCAgjGa6Vhm/hOWOYaao+q/DHxttb9Qv2lWY/w5+b8utej6J4rTWkJDnB4AzXwjZfFnTLraus6H&#10;9nmBx9psQUcH39q9a+HfxRghCrZXMkkY4Ak6gfjXNJOm9T16dsRC63PrOBTGoOSwpt9pcplXVNPR&#10;RfQpteLOBcQ9XjJ9e4PUNntXKeCvFUviRECKzAYydpH869Z0jSy0Kl+McgAc1vDllsclROO5n6NI&#10;mrQpcR9GAIU8EZOMEdsHg+laqRARsCOTWVf2cvhnxFZ3SbTpd+/k3CjgRTY+Rx6Kw3K3+0VPQZra&#10;cbM54Ga3Whjypq5zXiSzMsKd9jZPsMV5lfaf5az/AC5Dk816/qrI8Lj2rz2/hUiQHjljWM463OiC&#10;srHz58Q7DybckepNeP3KxTazZpNatfRNuDQJ/Gf4a+hfiHpxn0+eRf4M8e1eH2Gl/wBpapCq30ll&#10;MZCY5EXO0d67cCm8RCPmjzcdaNGUvJnQ+BNMbVdUf7Rp4sBHFtOCCPYZBrstU8KaRbs6uonuVLSR&#10;ocYBI7/hiq3hHS38M6bLDFK12AS/mzdSx7Vkaje37STG8xFLKd6sOMACv3qK5KF5bv8AyPyXeemy&#10;POPH+pXGvazDZyRpbxW+yRlA4yRXA666zyXSlQBGgBOP5V099deZLfXryM8jv1bptFcTq+owz2U0&#10;keUlTjaTw1fOV5R1kz1qSd1Y424gRroKhyDXS2oaztQhyEkjA/HtXNWp3Xmc5+biu0itvtWmhSMF&#10;eQf6V4eCinz1Ed+JeiTPSPAGoNdacqMcsvBrX1GMksGHUdfSuE8A34tdSjhPAkHT3r0vUY1aMMO4&#10;r7fDvnoWe589UXJO55X4isvLug6txmorDUJ7Y4jJ3djmuh8R2O+HAHzAlq4+KYrOc8c15Uo8krrc&#10;6+a6RpXl3dXTfvHJPrmrek3dxDIo3cCq8flyIGI60qsYm3AHH0qLu/NfUSPQNH1UbVEhya6e2u4Z&#10;0+YqPSvMNMuTnHPPrXQ2czkg5OB79a9rD4ltJM4q1FOzR1k9nHcKxGBxx71xPiXwi12HYRjOMggV&#10;tx619lzubp2NRz+MLYwlXcZPv2rau6FWLUmZU/aQloeRahpsmnTNGYicY5Wt7w944j01vIlhLbQA&#10;vrW/eyWmoTAxFJDnn6VKfC+m3EJmPlq4H61897CVNt0paHq+0VryK72V74ufNofsttJy59c05fBz&#10;eHEkK3HmKvJyaybrVv7FieK1lIYEjYCeaowanqepMGnd4YM8hgefakp0t7e8HJN6om1i4Pl4Ukhu&#10;56CuMvbj96UGWboAtdVqAkddoUj1X1qz4X8KR38/myR4dWyPauedN4iSjFG0ZxpLmkZPhnwZNqeJ&#10;ZAVBwdrV63pWiwaTZrhRuAFOtNNSyTORgDpUV9qIC4xhsdK9/D4SnhY+/wDEeVWryrvQi1O5ZgwQ&#10;DPWshbkhSH+ViMD3qK71U+ad3HHSsi81qHzEUkliy4b09ayq1Y82prTpvlsew/CS3K+OfCkTjB+0&#10;GRj/AMBJ/oa+kvGoH9nTHuykgV4J8K4Um+JnhwI4ZY03n8I2ya948bOTp7Z67TmubEJOqmuxMbqD&#10;Pk/x7CzX0vHeuKmtsuSSMdK9A8YtnUZQwrkrq2VgSp6nNclSN2TTdtSpp1qskTD0NacWnADcFJHv&#10;Uel2reYMjiuotoFMeMfpXg4mPKe7h3zI47VrdoraXA6jsK5GbUXgQgdu9ena3bA2zgDt6V5brdvg&#10;sCuCD69a+ZqfEestinL4gIJye1Z02vlpM9gKoXyYJIFYtyZBnHt3rFlHRza0NgHfNQHXNhPzVzck&#10;xIxznPNRvKT0NZtDR0MutMX3k/MeAKg/tpgHBZie+DWGGY9T9Kkt4mupViUEM5AzUciBq51/hmzu&#10;NfuxGoIhJG4ivefDmgQabaosSgfKASw5PFcd8PtBGmWCIqgk4ZmPc16dZqrRBcbTSVKOrPRoUVbm&#10;ZJHYqV6cd6faaYkdxwM5P8VRXN/HY8yEbF6kmpdK1SK9uFMbAp2xWT5L2PXjTjbY3ltbyK2ZreYo&#10;Qc/LXO6l4i1W0dlaXJXgk967/T1RoQOCDXLeNbJUdmRBkjj3rPkgtbDqYOMo6HIp8S9Z02+UhiVB&#10;9e1ep+Dfj68QUXNwFOB8pNeKX0QaQnb16+1V4dOEjBgAGHQ8U/ZRfwniSwKcrM+v/Dvxai16VlEq&#10;t7V2AvftcG4HtXx74Uv59Lkx5pUZByMCvXbH4nR2tiEMhLY7mvIxNGdzz6+ElB+6em3tz5UgX+M9&#10;G9KcbloLbc7bjivH7r4nxCb/AFoJJ6bqsnx+LyzIEhzj1ry1galaVmcvsZ9D0B/EyvMIumODXTeH&#10;gssm9sAdq8I0/VZb+83DOMgDnrXqei619jgTdwcDvXkZhgHh7NHpUZugvf2PQ9QZBGcYxjH1rkNR&#10;0nz33r1PIFPbXTeyjLYUVW1vxCmn2hIIJ2k5rgw1Gc52SFXqxqrQz5kityC5G4d/StPQrhGuNuc9&#10;68Q8T/EMx3gQSAuxwMGu38BatLe7JGyWOM819thsKqerRlhqPvXZ6ndRRqCwUZPNefeOUdoic5zz&#10;16V2txPi3JI/hrzvxZeiRSp7cda8vNZJQdj1cW1Gi0cDPCili33sntWfLg/d49607uTKkCqMdo0r&#10;5PHtXy0YW0Pi79Cr5BPIbGec4qdFIQAtnHfFaUVizfSpPIReMcjrVvQLn0/cx4Jx1rC1R2RD3z0r&#10;o75CpJxxXK6q53kdsfrX38XdHv3Mby90pYjvzVbxFpdvrukTWcyK6spAJHIParG4kEHg1C8hXodw&#10;rtgkkaJtHmvw51eXwR4lk0C/yLaRz5Ln69K98Gn/AGmEMrYB+6fUV5T428HHxFpqX9oCt/anepBA&#10;yBXXfCDxmfEWjLZXZ26hajawJ6gDFdsYXNW+q3L1y5tdRjik+V+iv/eHpXZeHbySJWZQFIHK+o9K&#10;ztW0aLUVViPKmjO4HOcelQ6ZPPpz+RdqQG+7N2I9K+NqZZPCVZVIL3XqfUQxkcRSUZbo0fFU1tql&#10;v++iKoylWLDKgH1r5X+I3hB/CV9JcRoX0+QgggfLz0I9q+sLeaONmgni8+zmBVyTnZnpXB+LfhiG&#10;ims1leXSrrcUfO57V/VM9Qe47dq8XEUarn7SC0Z62DxFOmuWTPmlrGXUbZjHH56IOWAzsqjF8Mr7&#10;Vbffb7ZpNu7yWOA3OTgnj8K9U8K+FrvwhrtzpGpW6JvUmC4XPlzL6Z7H2OK62y0200qVSgCIxBEX&#10;933WvPqYuVKXKj11ThUXMtjO+G+k2N5o62d7DG0JG2SCVceUe/XkGs/xj8JZo4Z38N3nmqu5vsrn&#10;JI6ivWm02w1WwW5t8Q3QBBcAfN7SD1968+1S71HQ9TSSIGKTeADL910xjGRxmuSM/az5mZpcjsmf&#10;I3il7mymmt76E29wjncjjHft7VxsgYStJECcHLY6V9XfFLw7pfjKOG4urVLaT7rheHU/XuP1rzfU&#10;PgVJEyvZMSZIwY852vxX1WFxdKEUpHnYinKcro6T9kfx+dN1uXS7htu59yjPXJ7V9zZ8wJIpyjqC&#10;DX5o6L4W1vw34utZrSNre9gk3HjCkZ5/Ovvb4WeOk8S+HYIp0a21G2UedA/XGOo9R9K6atWMtYnz&#10;OJw84S5kdzuCjrUMgLnPao0nEnU8nnAqWJA5xmvPnK+xlB6aksAG8VsWsP7v15zWfbwgHmtWB1RB&#10;uOPrXK9zpTJVjC544I61SntxV8sNvUVXnXZEW6n0rWMTSLM2WPYhPauf1SVwjiLDsSeGrbu45Lhd&#10;o+XNY19o6rjdK2/69K7qSSepWjOPuv7RNxlo9seeGTtT7iG4MIMjeYpGSN2DVjWdVbw8xE9s08B5&#10;3rmsdfE9tqYc2qNuIxtYHivTU7qyNkosota2jTMGEm7JBWTBH4Gue8YabDbWjyQAIQucKm4VvCG5&#10;eQxhTlj1PIFZPiHw3eNbyMWZo9vJUnitoVuR3uayoqojiPAmv31jqzm3tUnj3AuUBBH4V702strd&#10;irwgwSBRkH1xXgPgHUj4a8eRQuS9vOdrK3PevpW8tLRYIru3ZEVlG6P3xzXzuYQqV580U2TTnToy&#10;5ZIw9Dhv47hvNdwC2cg5BrrLy2kuITsKsCDuBHX3rk7u5hU7oLxoH6lM/KTVc+INRsU3BfPiPUqe&#10;n4V8xKEvaa6NHptOS54vQ4zxFay6RrRZo1eIsQVx71R1jw+mpWDXFsFLN/Cw6V1Ou2cHimFrgSND&#10;MnoDx+FczF4jt9CUw3c8TmMHBPBPvXuUZvTlMZQurM5bR9CbT5Ge6TAz95RijXvE1rZMsSqr7evr&#10;WH4z+JX2mTyLRd7N0aM9BWBp9lPqbCe5PLd27GvbjSlU1kTCmo7Ho+hagl4hdGETHkZq9Nry2jLH&#10;M5JByHHrXJaV4dvLjYIJCeADg45rrbPwBJcwFZnfzMfxdM16kY0qcfeKd9kQ6n41uLizMKP5sbcE&#10;NXMQ6c9xM8xZYR12sOtdDqfg8abAfNcxFehPQ+9eSeM/FTac8lvb3m9z2BrmnWu+SkO8Yq8z0bU/&#10;GWl6VYPDNsV1HEgOOa+e/iR4vi1i8aO0uGkBOCOTk1Q1Xwvq3jSF2GptEVJIQ5/KrvgT4M3cV2k9&#10;6fOYHOefwrnqujhoOdSWvYwdSpXapwWgeEfBOp64UV9yW+c9Oor2zwp4T07w5GCw8iUDkuOpo065&#10;Tw3brGI9sigDGKo6rrh1aT58qex7V8Ni8XUxMnFO0T3qGGp0En1Ol1PxPJKj21uSq9Aw71wWo6Vq&#10;EN99oiYSjOSueorVguTCF8z5k6bsVr2oSaPdjco5GBmvNi/q92lodUmpanNw3s8gwYCDjnjpWpYS&#10;LKu1h82M4IxWzp4S81GKJwY0Lc7AOlfQ3gH4c+ENbs4o7q3jlk4zICQx+te5g8uqY9c8dEclSfs1&#10;ex80R2r3TbIYi7ZxwK9j+CF1NpF7FaahaSRKzgLKefp0r6U0P4G+ErWNXt7Nc+4zXcaL8NdHtyQL&#10;GFhkYytfZ4DIZYacasndni1cxSTUlY0fDFgFsIHBDKcEHOe1dEWEW7b60sGmQabCscK7UXOMdBUb&#10;g7T64r7aKUVY8GU1VlzELXWDyetV7m7KjrVS9n8puTis97tpSRniiRtFJEkl4fMJxxmkm1Py4/vY&#10;46VTuZNg5PNVIAbibBPGaxk30N9ErmhHcPd7gScEVxnjLRZJI2cZPevSNN0+MKAcZxS6xoy3EDDb&#10;1HHFY1KXtItM55VPaKyR8z3sbRysCenFZzae2o3CQqu7PUivUfEPgR57lmQEHJ4FT+E/AotrkSSq&#10;cj1FeG8NNS5ehw8jbDwD4MisLdXK5cAEk12GqXYsLVsEDA7VbuDHp9sQgC4FeX+PvF62dpOofkg1&#10;6SXso2PVoRaaXQ5r4g/ER7dzbxyc4xwa4C21WfUJS7OxHQ5PeuavbqTWNSldmLAnI5rXgmEEapXh&#10;YzEcr3LxuK5I+zibKvzy3I7VMt1gjJrGbUAOOgHFMN+M/erwJYhXufJzkmdJFeKnzZzSte+d0NYE&#10;N0ZOc9KnjuCG64rmeIu9Dn5zTluinANVjOZBz0zVVrkOx570RyA55rCcnuTctswwfeofMCj5hSM/&#10;yik4YDNcqepSFMgcAKMH1qRUyMMPmpIk2dOc1Io5OetdcJWLiIBs7UuRj696glkPmYHPrSNPkDti&#10;uh1UkU2i0ItyArzipkk8vBxVWKYhOeM1FJcFSRmqp10pEM1Vu1705r5TgCsEXROcGhbslWOeRX1W&#10;HqJpWBK5fvr4DIHp61y99dr5tW729Uj5jniufvZl3jjH417PNZFO9jbtrn7vGc9K2dPha9uYolXJ&#10;ZsEVzWlTbCh/h6kV7P4Ig0ebTTIQqXMi5Dd1I6/rXz2d5xHJ8JLEVItrVadND1sBg/rk+RbmtZad&#10;FDpUMCgB0UcY9uabIottKn5ygVgPc4zitK2KCEuwy6EhhVHVisWiXlwg3R+UW29Oe9fyfi8RLGYp&#10;1qm8m2vQ/SaMVS5YdjlvDHiy2t9NsY5WdI5wQhkHyoxODz9a9It7qKyt3kiQujjkDkivP5NE0/Xf&#10;DS2RCrDJAvluvVNwB3fhWh4J8QTXljNpl78mo2YKeYvSQA4z+PWuLEUlOLnDRp6ryOqpDm1Rtapq&#10;8k2oafbABlnc7/UEDpXNPJcpr6yRplQu2TcPumtvVbu3iurW8uAIi8ijIH3CO/41FeafLpmratrb&#10;XIazltt4iYZCOoyT+NGFrRgrJavRebuXRajc8guvHWmfDn4l+IJfE5WESrC0bD+IbTt6ehJrm/iX&#10;41tv2hY7XRNFj3abFdAzXj5w5GVUAnHOD+leV+MNE1v9rD4ng2sR0nT7bFq90FOx8Me/tXsvhfwF&#10;4y+Cfh210LS7e11SITiWK6bHAI5Vx3x6iv02rhsNgYUqsqqWK5V7t9F/XqVGTqTsd54H+B/h/wAK&#10;aFZOtsft8MeHlhbDEj+dWdRsbHXdSeCQTSRIrSM288jptNcxY/HSSzj1ix1awNhd6e5E0aMTj/aQ&#10;+h61n+A/ippvi3VfEM9oQ6wRZ2RHO/AycDqcmvlpYTM5VJ4jEXk97+uyLhSqN3Zx+rfs6atd3epw&#10;x6/PaWbSGWzj8xgGVckbvXgLiu70jw9ceE/AVpbyafcXEoQie6kDBxIvyYOeoJrj9X/aeFzo0cUO&#10;k3H9pGVrc28q4jHYNnqv44r3DwPpuseKrG3uNW1G3u9KniHn2hXJU4zww9DXsYuvmNClTni0rRd1&#10;byt/XY6pUkoPnPNPD/wS1C+gNxqd0thbSb9qqMswXp19aoaz8LptJtRcJfwlSNwguMQyfgRwa6/4&#10;qa9faWGn0i7t7uCx+7ZCUBiM9Bk1LZX0vi7ww+qziSASQ8W7osiwkjkHGSB2zX0i4xzluFdyThor&#10;W7W8zxv7HpSXOlozx+8iurIeW8DFyu/g78j1yOo9+9c7ea2YWwQVPT5uOa8/+J9y17qN3p+my3kE&#10;9mrySfZ0EobDH7r4yoHpXCeGfjPrWk3fka2P7W0wuRukAE6D1Djr9CAK/ZMuzOWLpKpNWbSPn8Xg&#10;lQlaNz3pNXkIViCufXitC3vZZlHzECsrwp4l8NeJ7aGW01HyHkPEd2gibI68jIH8q7KHw+8lt58A&#10;8+FvmEkR8xWHqCOteqsXSb5ebU5HhJpXaM+K4kRwzMSRwKurfzTD5GPXBxV218OPKxBQ9evb866O&#10;28Ki2iG6PnriumMrnHKFnaxh6c02QCT1rp7CRmIHXFNj0gBwAmK29M0fqcVv6GbjYdHCtxFtK5OK&#10;ptoKCXdtxnmumgtoYFyBkgYP1qNiJWA24FNa7kNFPTtKj8xQ2Mdq6JvClvqOnuCF6ccVVtLTA3Ct&#10;ewujCfLJ69qhuz0FY8H+IHhT+x9Q3xISMnpXF3xZIS+0qQMjivprxRoEeqQ72QE15t4l8KW0NnLt&#10;ADkcH0rqpYhrRnDVpdUeTWc0mo2wVzyBzk1wvivSpMyomAhznPeu0u45NMuZFXLcnkVgak8k5YsO&#10;D7V3Rq+9Fo4Kkbppnhd3aNaXkyryysRx25rOuh5+GYZYdRXY+L9PNlqQkCnZLzn3NcvfW205X8a+&#10;rhJVKaZ4EouMmmY1xCCcgYPoKpyRhsjHzDnFbKjLbSMD09aZdacGBwGUdcj+VZOII582zsQy5BPY&#10;cVr+bbnSoI3hZbtWO6TPbtTbdBESMM3ru7VLdTDyjhAOMZqOSzuaKVia0u7CBW81Q0mOBj+tTWTJ&#10;eszRrtjXnJ7ViQRQzjaz45xuNXbvGk2hMEwkBXGBW6qW0M5R6mrDfmOZkXDds1l6zeXLEouR+FZl&#10;gt/euJEG3vzXUwJJFaILmMNIxx0rpinU0Rk3GKuznrGxedQWBZs5NdTommDehJAx2rSsNH3RF1j6&#10;/pV+wsY45PnB3evpUVcNKLuOFaNtCayja3bdltq9a5Tx5rzPG0MTcHgV0WsagtlBKNxBANeXvO+s&#10;6ueSyAmnzSUPZx6k2TfMy9oFoVt5pMYOBzXT2bD7MgUZOKzmtxZaUzY2liBWhYKUgjzxgV10Icis&#10;Z1HzMlicNNn3p+oMFgZicAA1DExR+lQ61cYsnDHbxXc/hZiYlkcw3Ug+UjPJq14Xz9icnlmkJJ/G&#10;qO9YdGdwfvda2fDtvtsouOcAmuKC103NU7Is6v8A6LZyHcSGBI5ryTXtVk1O5SBWPkpxgV33xF1Y&#10;WummNDhm4X3zXGaNo5aATOhLZyc15WYydap7GHTc76CUVzMoabFJb3zuh6gHArs7bVd2mzCRcHAx&#10;71myXsNjOyJHHvK5JNZx1gXO6MEDcO1fPVKCpo74z5rs+nv2a/EEN54S1GHcfMs5iRk9m5H/AI9m&#10;sr4o+LJfPlae7+z2kakblzufHYYri/2br+VL/XLKD52dI3VB1ODzXdeIvgH4o+IF9DJeN9hsF/5Z&#10;Lgk+/Br5WrG9Zo+tw028OuXc+cvEPjOfUJCLQvFbdPnfLH61kWWp3y3CG3upkYMBlXPfpX1dD+xY&#10;lxB+7u5EOerJxU1v+x5/ZF1FO9203lMGCFQFJHrXR7sVY4ZUq8pXucD4Zl8VaHZWst7unjmUFQwy&#10;cY712NteLrCecqbZYz8w969NufBmpsnlNLCAi7FwvAHTArF0n4anSdQa7mu1KNkNCtclWEN4nq0I&#10;zS94s+E431K1Me3bIp2n61uT+E5wS7Ju7dKteDdAca1MYSfJ2jivULbw87wKHjB981y8rPRurHz5&#10;qnheZ7sjywPwrJm8P3FrLgKc5r6cufBUMmJfLHT0rA1XwQPMUomEzlhitlTOZt3Pln4k+GNSFhp6&#10;QW80rXknJRScAe9cnefCXUdWkhuLHTJJJZFEdxbOAucDhsnAr7C1PT5dLiASFZIMAgMPu1nW9zZv&#10;MrEeWepA4rVPkG8N7aJ85eCv2a/ElzKpuLKC1h8wFtzAlsfQnrX0PF8AtX8UadHa3d6mm2kRASC3&#10;GSV+vTpXXaZ4o0+xVgXZhnIANao+LNlZooCsD0HNdCxEYKxh/ZzTulczPCv7I/g6Aj7dB9rIO5nk&#10;Ayx717J4Z+DHgTRIlW20Sy3qBy0Y4rzvTfiRd6vKEtIXZf8AZB4ruNHv71gryIyt3BFL2sZdCp4a&#10;UNeb7js08L6PYrus7OGDnP7tAKabRY3JVflJqnbai+ME/hU7XrOMEYpJp7I5XCS3K+vabb6npU9p&#10;Mu6KZCjY6qD6e+Rn8a5rTLqSa1KTtvuYW8qT3PY/j1rpJrnCOpI2nvmuOv7mOz1n93Iv+kQncueh&#10;U4BqjSCa0ItQkIjcHqRXD3shF0YyDhh1rp9SvkJYB8sOo7gVmXMIlVfkyo+beBUtnWrNWPPPGelE&#10;6dOpXO5Dg14X4UsyniiYbFOwEAkd6+mPFsay6XM6gkBSPumvBdEtTDqd/dBDhM54r6DI6Lq4+Cto&#10;tT57OKns8LO243xXYaqNPX7FIYTG+9mHeuR8Ua1ez6UBqEGJ1GyOXBGfWvSNL8WQ3nmAKjAZ3K56&#10;ke1eMfEDxa+v+MxZKqpbwAAqpyM+nFfsWLcIRTvuj8uocz3OR1oDbb2bMAMbnxXB+JoDADbqgQZL&#10;M3t2ro/E88txcTmNjGquU3AE9DiuKvbua6umtxJ5nPlgn24r4zEzXwvqfQ0Ivco2aFJFY9zxXeaO&#10;fNtlHUEVx15bLp9zHDvBKgb8djXV+F3LRqp7cVhgIOnFxfcvEq6UizZytaZlTh4Zc59s17Fp0w1X&#10;R45RySo6fSvImt9t3Mn/AD0Tp713Hwq1kOrWE7jeuQFY19VhKijPkezPErR5lzFjVrYnIPYEV59d&#10;WbR3DAHB9K9Z1qyYSvheOe9ec+K7GS3k82NTtI5Ip4unyy5kOi+ZWKNmxwoPJXgitQyBox169K5a&#10;1v3SUA7h610do63Eakj8c15qaaOi3LqSK8vm/IPl7mt22klFvw3zY4FZMk6QAgDpxVjT9R3TIrHA&#10;NbUnyuxMlzIztVt9SmlZzIwj9qpWmkPeTBZXJzXobQi7g28AAY6VjeWmlzkuvyk9a1nh3fmk9GZq&#10;TtZbkVppKadHsHUjGTWdc2WpJKTHOqxZPynvXTTX1vcW6uGXcoBrKm1ZHDfJ5g5HyjOKU4RS92RU&#10;JX+JFWxvdKtwZb63DXC8bj0zUV74qs9QDQ26BcE/SqR8Hza0WneYx2w6LnrWbqcVjoAEMY33AUZ5&#10;ziuFyqU7t2SOjkT1TZb813uV4BHfrXU6deixKBGALAEgVyfh/UEunCSFd5rrWs4raJpJDhscZrej&#10;zP8AeRehnLVWNRtbBRgx5rA1PXQNxDfSsHWNdMJIUgY4rnRey6hOMsQoOKVbFybsOnRS1sdG18bg&#10;MzDAx1zWNdI93OsUZJYnjH1qV5CsRQqR2B9a1PCemtcXolx9z1rkk3VlFI2VoJs+gf2fYX/4TvSh&#10;ISxS3kbJ/wBw/wCIr6B8Zy5spcgAkGvDP2eoTc+P4zL/AA2spGPoB/M17T43Ij048fwnvXozVpJH&#10;mt+62fOHjAI2ouQM9a5G5g8vJHPPSul8SZe+l55zwKxHRnOFQsD7VE1ZmENUN0mUFtrDGe9dRbW5&#10;jiyDkVk6LpBlu97NtA7e9dbbWgjiw3rXh4yNz2sK7I5zVVP2aQeoryjxAoWVx3yRXs+u2+6GXauK&#10;8k8QxBJJNy9K+SqL3me7HY4HUlGCB1FYNx8rc102oRbwcjB71g3cIz0rFoZlvHyTjioiFzVx4dwI&#10;FReTjAPWoaGiDFdb4B0U3t8ty65QHArl/K8yVEOQS2MYr2DwVpQsrSBejA5NS0b0480rHd6PAsEA&#10;A+9xxWrLqi2Nu7FgCBnmqVspABFcj461gxxNbqdrPkDntWFWpyRdj6OjTatGxz/jXxxc6tdSQQSm&#10;OBTjcP4iK1/hr4rkE32WUkkcgnvXnUgzjnJ9a1PDEzWuswYON5xXlc13dnpyppI+qdB1ZpoVOcE9&#10;qk8Qus1q3dsH8K5Xw1d/u1+bg11V2wmtGDDopFdT1ibQScTyu8mCk89OvFNtrtFYAiq+tl4Jp1zj&#10;DVhyXuyTqc55rOFXl3PPqUW5XR2L3YUZBz7A1VkvDKSgkYH0rmk1Ukkfy4rS0GX7XqUKE5y3I61u&#10;qsZPU5KkOVNs6LQvCN3q1wrqz8nivRtK+FmqMAQXIA6Yrsvhz4fTy4coO2OK910bRkjgBMYAI4Ne&#10;pToXipI8WU7PY8L0PwJfWTBXGBgc4711kegXK24XGWHt1r15dKjBGI1z9Kc+nKSfkUDHpXJiMrWJ&#10;WrOep76seNm1vbZHJTGB1rzTxz4kuLdZYiTnkV9J65p6LavhADjrivnX4q6WiwTuFw2CawoZOsOu&#10;ZO5nGKinc8Oe+N/rUWSGcP1Pbmvo74ZQM0cfc8V8w+HY2uPEhTqQ/wDWvr74W6aPJhOOop1ElLlR&#10;1Ye6Z2k9ozW/tivNfGFqwm4QdTjjrXs1xaKluc/3cVwPiLSvtcowgOM85r5XM8M6i0NcXTdWNonk&#10;7wB3yV571Nb2yg9K3L3SVtM5T5h1GazZZFh7YPpXzXK4aSPk5U3TdmI5ESHv7VmTTAyHqPwq3JOW&#10;ByOvSogp7rWEpXMz6q1YbQQDz6YrjNWU7z612epg7WGM571yWpR5Y+wr76J7Ck0zm3f942PpVaRu&#10;fQjtVu4jIfgcHrVaaIkZA5zXfHY64u61NPRZN8RAHDcEH3ry7xpBqfwy8aW+u2cIl0yeQLLsyAuT&#10;3r1bRoSsa4FbeoaFD4h0i4sbhBIkqEDI4U12w1jc0uXfDus23iDS4L22IdJQCSD7VuQWsd1G0Uo3&#10;L7joa8J8DapdfDLxRJ4d1P8A48ZnPkOegyeMGvoHTY1KBt24EZDevvW17qz1Fdp3RXXSfs8IjUbo&#10;j29PSmraOYTGxIjbohOce9b+0KhyM1japOYY2dF3EdMdq86rShHWxXtJN76nOeKNKgnsRBcbWkjG&#10;Y2Zev/168e8WGTT7I7ldQkg2ydSBmvYbjUYtReKORh5r5ADnrjrVPU/BK6zbSRqu7eMYI46ZAr4T&#10;H4F1JudNH12X5hGhFU6z1OE0DWwbeF0m+ZuBKDkMPRx/WrOv2M08ayLGbqA4MkUh7diD6/z7VxsO&#10;g3vhTxIY4GxbtkmKTpj0rv8AQ9ciiwx3NHGfmiccxE9lB6/j0rwFDkdnufSNqS9pHVHBanpaXZMM&#10;48+ykJXEo2yRn370ul299oOmtbkJqFhFnYAfniH19q7vW47PV5X8lfLuSvzR45cdiM/zrmx4bvoM&#10;gyt8/HydCPQ+9bxjKb0RlKrBLmloUfD9tZeJrt3ZBK8eMEfex7969U0bw1bxJHc24MVzGMeYhwWH&#10;ofauL8GeGToetM8se21uDgyL1hb39jXrq2B0uJVwCrDhlOR+FfRUMM407s+Tx2IjUlaLI9PeR0Bb&#10;AlU4bHQ+9a8cik5zz9KyllVH44x+tWYrn5qn2bPLjKxtxTDaMdaW5IuYNhba3Zh2rPhm561ZEme9&#10;JU7M6FMdbSXtmQpdLuD1xhh+dW5LsOvGQPQ9RUUTAxnmq1w+fbHH1rTlRopW2HyXAGcdulc3qd7c&#10;G8AAG3PpWlPKw4HWpbLTZbxtxWt4pRN4+8VF0+K+tW85CGI6jkfiDWLJ4R8ndNBZo/OcoOTXdRwz&#10;W7Kjojp0xxVi40uKWPdHIbZ8ZwGq/aW0R2QSR5xBGttIEeEiQnkE8rV/USk9jLEYVdCuAw4IrWu7&#10;S1hmZrq5XeP4hjP41ial4o02yjaFbyNiw7iuWcrpnZCLbR84eOFg0XxVBKpCFZOo4PWuk1b4mNDo&#10;axLIS4965/4yQW+sSG7tp4y6NxtPWvI7rVJQxjlc9cYzX1GTQjNpPU8LOE47Homl/FTUbO/BdVuo&#10;SeUk6j6V7T4G+IOl6/EqoBbXJwGhk6e/tXy7YoVw5Ga2tO1jULC7WWyVg692TA/XrXq5vkuErwc/&#10;gl+Z5eBxlaDUN0fUXiTZBbyyW6qJCpyY/wCKvnD4k3d5dXSB7cxoRjfx0ruPDviDxNrcUZluFROh&#10;AUCpNZ8BX+s3ivJP8uMFWHFflUK9HB1nS5rs+7jrBM4Dwh4WgSBLp5EmBwSMc16tovg/Sr63WYzO&#10;gB3FCMAVJ4c8B/8ACONHI1uJlI5KHOPfBrR8USWi2LnT7n7PPt+ZXGM+1dtbGN+9AE1YaLzwvoE+&#10;xr4xuDz6Ven8ZaCFDQ6rGy9dpbrXzv4p1GW2kmlkIlXupGee9eX6zrzX1yRCDCM9EJrpwdGrjHe+&#10;hw4itGlqz6A+LfxHt47Rlt5Q64I4NfOOlRXWt6+93Ip2lsAHpjNRTNdai6w7pJMdia6/wxZ/2eFM&#10;yMCuOCOa+mwuGp0U3Uex49SvOrJcq0Z3WiaHarCoYFWIH3e9bRtl01A6MwwOm6qFjq1ubfC9QPQ5&#10;FV7u+uJE2qCVPQ4r87zWs8TXbg9Ez63BxVKmm0ZniDXJHuCWU+zdais7priBWwd2cE4rRttPSeZR&#10;OVwOuSK0ru3tbOH5GQ4HBHasKGDrV+WnCm9epVbE06TblIzYvOuJBCoJGfSvQPC3w6utQiEsF20E&#10;3dG5VhXla+IWsr5iGyMjJr2HwB45WSKOMPyCDn1r7Kjw1KlDmq6vsfL4nOmny0jpofhzPHGPOjWN&#10;0Od6DrWhY6jeeHrhAD8qHnBwcV2ej6umpQhSeWH61FrOgJPC21FJI+9ThFYZ8qVrE4fNZyf7x6He&#10;+BPieJ4oklkx06mvbfDfimG9QHIORwa+I3gutFuEaMkBT2r1fwD45lSJUkYg4Hevdw+MTPVqUoYl&#10;XifU4v1l6kYpryKd2COleW6V41WTanmAn6108PiKGOJpJZFQAZ5PavXhUU9Ty54d09EaGpQecQOR&#10;71lXCJZqTJIqAc5Jry/4s/tWeFfhfYzPd30RkAP7uNwzE/SvhP4zf8FC9W8UvNbeG4XtI2yBNIeo&#10;7HFVLRXZDTXxH6Mal4r0m1LGe/giUfxO+B+tc7qHx48EeGEZrrXbTgZP75TX40+IPi94v8TzPJqG&#10;u3rhiT5cbkJz7Vy8t/dXUm+4uJZc/wB5yf0NYupALp6M/Zm8/bx+FulfK+tpLt4/dt/9al03/goR&#10;8INQdY59ae2UnHmSREgfpzX436dZnUr1LaAhpnwqqSBk/j0rqbz4WeLtGRZrrRrlbb7wmUK6EfUZ&#10;FYutfRHTFUorXY/cXwR8UfBnxOs1ufDmu2OqqwztikG8fVTyK372SO1iypXHoK/DbwXqHifwVqVv&#10;qukXk2lXkbhlaIlC/swHBFfbnwn/AG8o306HS/H8gguOI1v1UhScY5AHeqvdXD2dOT5obH1X4t8S&#10;CCCUqwA57186+OfEMupXhiSQsGzwK6DxT8SNL1/TluNLvoby3lHyvC4bP4DmuO0Sz/tK4adgcZ4z&#10;XDWuo8xvOcKMdBulWPkRK7j5uM1ZdcM2BwTwa3G0/Yg+npVG5hMY6/pXyGIu3zM+cqyU5NmVIgAP&#10;NQmUZxtzjvVuZcKSaomQA4rwarszy6uhbS5+XhccVLFcE9+azBNgkH1pROR0rjcuxwyk0XLy+MSN&#10;t6jrVSwvpruQbAhPoWxQmLmbDHt0qxDpcUc6yYIPqK9WhUhGDUzSm7q5uW6zJDmaJkz0OMj86cex&#10;qBb+VlEZmZo1ONrccVIZQVO0fL2ry5zjzto1vYk8wrz2pr3IYYzjFVmuDGpGwtVYXAOecU1WtsNO&#10;5ca4KjPf+lQSPvJAOO9VGkBf5jk9j6U4SgOfm3cVjKqO1yzDKCcZY4qRyVfI5GKpRuc5FTNIyqR6&#10;114Z8zuwSBnBOCMetMkk2LhW4pFO7pzTXi3g4PSvtsMtEbxVjLvrg7yM5rOmIcg4OK2prAvls84q&#10;lLZkRrxyDXsrVF9B9hlcccV0VhPNBc2uxmjT/ZPcnvWVZW42LxjnHFdLodssss1u4zuUkZ614XEN&#10;L2+WVY2voeplFb2OMhrueqrcG309bgZZQASeuR61hfEPXINP8CahIH8vzEIOD/ET0pngPX1n0240&#10;4sJp7MtGUc87DyvX2xXLfE3XrPdZaczKqSzKrwsOozX8t0aFsVGElqr/AHH6hTpN1HF+pp/DYSHw&#10;bpt27mRZYgQCegAFdRoNvDDczXSx7mY53YyfcD6Vzl9rEegQR6Zawj7EcKkkf/LMEf0rH8V+MW+H&#10;Hg5L65uBKTkFkbGT2x7nvUzw9TFSmqcdZOysbuLa1PQ/G0Vnq/h6WQXKW8saGVXJ43DoPevCLfxt&#10;4l+IukLp+oAaZpq3Jt5Ly2Jy6/d5HvXK+CPF/iH4v+KEgw9tptu+6VQCFIPOPpXq2oazp/w/1tNO&#10;tbaKawvx88Lcskg74PTmvXpYGWWNYWaUqujXka04RS5To9E0zw38HPB32a0urdSnBkmcDeT3PuTU&#10;HiPUdQ8V6XbS2MjaZeMu5Ap3KGxz06jPfpXjvxU8DyeN79tQhmlsjNGIyincoI7OvT8qxNBn8S+B&#10;PEVjDdaqtxpAwgt5pcbD0yD/AJFejDJ41IvFynzVr3d/yR2Kg4e8jm/G0/ifwR8QUvdbiWex1CMR&#10;z3WwuhTo2cdwK47R9Vs/DPxAnfwxepdQyLvaNGIAz97p6V7Z+0p4hNv4At4JCryTNvR4yGB4xg4/&#10;P0ryT4C/DWG21eW5vLuEXs8W+3t2ACuSOMHoeuetfd4LEQeAdeurNK1ls7ER5udJK+puz6zpWgeH&#10;tabX9PElzqcm23vI3IUYPHPrXs/wV1CLSPCMSW3iLJZBIWEmV5HKnPQ1zsfw7sYPCcmgeKYEkLSv&#10;Is6sD5Z6jjqDWD8NIYdcu73wjHdi2022Ywpcsg3zJnjrgZHTrmvBxjhjMLJXfuu77W20OupKPN7y&#10;0Of8afE7WLD4pzaTpypcmd3QOGGdxY8egNdx8Nfh74qOoXsfiGW+ispnPmWxlwhOeoKnv+Vdd4Q+&#10;CN74e8QNfySWr26MfleEHzRng5PIavXbOISWMsNzOWUAso3Y5rwMxzqhTpxw2Ditkm+tzhqzvZLY&#10;8z1rwLpGjS2kEV3HpczL8sflqXmGMBGPevBviZ+zjaP4jWWG4KW12jPIsKgKjjvj3NfRVzo1v4p1&#10;CK7uoGW4s5CI5JTgMAeMGuU+OC2kfhua81G/i02YYSFWdWMzZ4VRtzWuT5liqVeFOE229/8AgGTj&#10;Cek0fEdw+oeC/EVxZpM8bxlonRxgLzg8EV3Oh+LvFXh7Qfs2l6rJGGTzIjncFxzgDtnvWzP8OJfG&#10;3jKD7VIbPWJVilDIqqjpwecE5JrrfGngqbw/dajZ2lrFeShFbYysOW6lTjpX6lUzOlCdOMfiauzi&#10;jhnLmb26Hsf7MfjdfjF4TuH1COJNesJDHcwR4xIvQMF65r1q78K/Z05IOO5I5r4q+H+heIfhT4nt&#10;vFOItJiDiNY0cjzs8kMO+a+7/hv420n4q6JFcWzxx3iD9/aFhujOOSAeduelfa4DMaOL0g9UfL4z&#10;CVKL57HGPpgWXhOhptyogXC8E16Jq+hRxjCEFj+ZrlLnQZJJCSpxmvfb5Tyk+bRmHbRPIcdjWpb6&#10;eFIOM1ah08WvJHHSnzny0LDpRzilEsCOOGDJwOKwbnUljvRswQD61U1vxCYYTEDuzxXLJqXmSkk9&#10;D60cvNsZJHpT6ok9mVyBxivNfGrsY5Sp6ZrZsdTMgCeYfpis7xRatLZTODng01FxepEtjxHU77Zc&#10;NnBH8We1Z0t5bOuxioz1NV/E63EdzKRgAHjjrXE6pdTFHdc5yeld0ZWR5NRe9c3vGOhW2q6JKIsN&#10;LGMqV614vIhDGKQEOnBBHpXWQ+K7qzn2ux2njGKyvEEYmm+3RLkN94CvosBiV/DZ5GJhf3kcxNEq&#10;uSDyTxxUsY3pgk5q3LaiSAybuTyAOapKTbkZ6mvbnHldmeYm+pWurJ0bKniqFyhlPlnjtmt0OJOr&#10;Y/CqN/Z5yw/A1jKN9i7mRLo7ELjc5zwRxirdro1ykqSTr5kS87T6UJLNAoVnLDP5VdGqFbdlLnHu&#10;alJLVj5mbC6laQxqscCxtjFT2ElvqFwvmyBApz1riZ7lppFCOSOhNXEYRR53bWHGfWumNe1mYTg2&#10;j1AapbWKeWhVs1UutQheFmUhT7V53YSzT3WN7EA1uXc4t7RjnJA5r0frHtI2aORUnBmN4v1ourQg&#10;9eM5pvg/SXiiMpG5m55rHMbalqnTcM8DFeiabbC1tACvQdBXPThzTcnsbSk0kkYviyZYbKKHO1t6&#10;gj3NXLXIgT/dFc74zvBLqFpGDhWlH5CuitWAt4+egrdNObsJxsrgpJf9ayfEk5EIUfxkDFaSSDzO&#10;vQVgatMJ9RiizkBs1pKTtYiwakoh0hIx1OBj3zXVaKqx2cb+grlddO3yE7FwK6O9nTStAldvl2ox&#10;zWUfcTkVZyaRwniCc674n8ofPBBk47VR1rWUsMWls25hw2O1Os5X03Rbm+Y5nuThM1V0TQH1CZZ3&#10;6scnd3zXgTbk2qe73PVVoJKRnRW91f3WQuQ4wCa0rPRotPBknOZAD+FdimjxWSLgAEZ7dK5TXI5I&#10;HnYvhQM1jLDezg5yZcaqk+VHZ/s6ak1v8VreNHKpOjIwHcjn+VffI1sW1iGjj8x8ZwM5r86PgQ0k&#10;PxN0efkIZShb3YYH6kV+iHg6Ultk8Yf0x6V8Ri1adz6zLJe61vYyb34jSWrNG4MP1yKxJfHr3RP7&#10;0HP+0a9xj8JaZrEAaa0ikLdcoKgf4K+H7ht/2CNf904zXBaTd0fQqtS6o8Hl1y4u3xGzMf8AZ5rS&#10;0rQ7q/cSyBwPQ969xh+GWkaPETDaICB171QmsLe3mUIu0A0csvtDlWi17qKnw+8HkRPNJHtLHjPp&#10;XqFloltHEVChs98Vn+GYvOt02fKo4rr7Kw+UDvXXGCsebU5tzEOgqYGUIOTkVQuPCJmQhVz+Fdbe&#10;q9vGWUZCjnis5PEkCEmRwhA6E1bSSM0pyWmpw974OWZGjkj3LjHSuC8QfB+O6dvIkeEn0r2ybU7S&#10;9IlEgAHbPWp1ggvFBBXnpWMrPQ6Y1p07Kx80/wDCg9TmkUJfkJ6jrXW+Gf2erezkSa+kku3HOGPF&#10;e52drEhAwOOM1tW9vFgfdrNUbu5o8XV6aI4jQ/CNpocYFvbJGMDoBmtYxBFPyAH6V1DWEDjOBmoJ&#10;rSIDoMCupU7I53U5nqcjNGyEkBetUZ7ySPtXU3VrCc8VhalbIDxQ42NE11MqaeSYDoM1w/jnwnLr&#10;C2zRzm3lLlFkiJBGe/513Pyg4qO5jRo4XOCqSIx9hnmpauPmij4+8ZaF8TfBkks9jeyahb5JZoxl&#10;wO2c9R9K82u/2tfiD4UYWl5a2U21dpEkGGGOOeetfovc6VBJEQ8alSMHvXm3j74c+DdUgkOq6XZ3&#10;AK4LzKMr9OlCilq9jGa5vg3PhG5/aw8U69KbdYLSF7lxGEEZ6n8a9e8PW8TafFHfXfl3EqK0yx8Z&#10;cj5v1zWf40+FHwx0vWrY6PCUv4n80GFjsBBzyDU11a2+q3AuY7sK4XdtTjJr9I4UpRjGWJkt9EfB&#10;cQzl7VUL+bMvx0lj4RtJry0m8tnjIyWByfSvA9Kvnj1L7bJktLIXct7123xU8QzajeQ6WygpH828&#10;Dk/WuAuWypZfl2jivocTU55qL2R4NNcqVzF1HW3hur222Aq7MBknk5NO8FeHmlvPtFyhAHIBq/p+&#10;hNqt7HdSIRCOnHVh1rpII5IZCsUWVIzuUV5lPCuU1VqdHoehKslDlicp408NNayvfwKGhZvnHoT3&#10;qbwjiQ4JGfX1ruILL+0LCSKVdwKlcEfrXE6Bb/2L4kk02dlZQx2Mf0rWVNU6t+5HtOei0t0a+rQm&#10;3mhmAwFO1j7VDZ6k2ia7BeKSI2IUgDtW9r9iXtJQq5YDIrmrkG602KTG7Ax9MV0yjKlNSfTU5U01&#10;Y9snZdX0uGePnIHSuU1qxDxyR4DYz+FHwn8RrNaHTbhgSOAWPSug1fTxDO5Ayp6H1r6DTFUOeJ5l&#10;vZ1GjxnVrL7PPwuF9atabcII1HpXR6/pgZGIHOOmK4yJWt7kjPfpXz0o8smj0oyujo5cSR7l6VSS&#10;Uwyg5xg8Vatpd8QXdyRkDFZ+pWrx4dcnPNZybSuilud34f1BbpQpYMwHX0q/rukLeWRYfex2rzDT&#10;tWksJFYEg55FekeHfEkOoReW+Acd69TCV6dWPsp7nJWhKEudbLc4C7gn0+WRSzY9M1VtNYvrFz5S&#10;ZV+GLeleo634ft72LzFALtjhR1rndS0JSnlLEV2gg4Gc1x18FUhJ8p00q9OorpHJXnipkj8m1dnk&#10;f5cL/DRpfh6e5ia4nHmyuejda6jRfAaabEL+7jVY25GeuK1GjtkYvbyjbt6A1zrCzetR6GkqsU7R&#10;Oej0i3sMSspVwf4QOKz/ABF4l3AQBs7RjrzirOs6k8LMxBYEbVb3ribmzkkmMjPl2OcYrnrS9kuW&#10;BpCKbvIZPcfa5B1+lTQnylBXrnNX9J8Oy3LDg7RzkfyrqIPB0bLlgVONxyK5YUKk1zHROrCNoo5Z&#10;G+1MgBbk9q9M8KaaLLTt+3LtzzXM6VoUR1nyo+Y4/mZveu827IFA+XFexgaHvXZ59erfRHq/7NkE&#10;lx47udgzstHP0+Za9w8W6SJ7KTecDHevKf2TysfinVncrn7KQC3uyn+QNe5eLdPW+t5RHkggnIrg&#10;xeMhCu4X2OilhZTpKVj5i8S6JDFNKUUOQSc596426uJkG1LfH9K9e1zw08FzIwRn68ntXH6jpxQN&#10;lB05OO9aRrRnrc55UOTSxyGmvcG5Ut8g/wBmu1skL24LZzmuesWjt7/ynACkdTXVWzQLGfmOAM9a&#10;4sTqrnXh1Yz9Wi/0aTp0rxzxLAzXEwyOa9f1S9jMTjqMV5L4m2G7lKNt69a+Tq/Ee5H4UcLfQqpY&#10;9efSsW5tC2SBx1ro76F8YJyaxpv3Rbdn8q5nYZjNAH4xio3tQF6HI9qvyLuGcYqfTtFl1GQDyzsJ&#10;xnNQNFXQtP8Atmow5U4U5PFew6JCFjU7cVR8I+BBbJvaLLHuTXYrpCW0OFHIrGUrI9bB023zMjaT&#10;yYSc4xkmvKvFN0LzUZGJOEOBXomt3P2e1kUHBK15xcReasjMMlua8WtU5nY+spQ0uYkkJDEgcVPp&#10;+YryBx1DjFWGttoOOajtoQLhDn5t44rn5jeUbp3Pc/C82YFPoa7Pzg1q+T/DXn3hmbEKc8cV2qyj&#10;7Mwz2xXen7phT0ueceJCftlwAe/p71ytydspB65rqfE5KXcvzDPWuSupA1w2TXJfWxUlcheUZ6de&#10;9dd8PLYyatEdvOe9coEyyKBncc5r0zwDaLBc277cfMATW1J+8cGIguQ+svhVpiSQ27MuTxmvdrTT&#10;IzYr8pBAHSvJ/hVbrJbQ4wOn8q950rT1ktsE19TS+BI+RrO0rHNtZovSoXtV9K7GXRFGciq0mg5w&#10;QeK1s+hy8zPP9eslNs4xzivmj4xsttaXB4+6a+uPEeihIHPsa+Svj1YfZ7SY7sEKeKmpFqDByZ8/&#10;/D+1+167JJsyfM/TNfZPw1shFbwHbgYr5C+F/OqSP/Dv/rX2P8PnX7JDyeAM8+1eDomelR+E67VF&#10;22xI9K4q5f8AeScbhzXZanJuhKZ5xXGyqXuGweM4rzMVrsd8NtTi/EiHLsvf3rjLwHeST3r03xDo&#10;zywGQY456V5/PYkTOX5XPH1r4fGQdOs0z5PGxaqOxQEO0ZJ5pC2anmOHIBwM9KjWGNgTu5J54Nec&#10;3qecfVV8/wB4Yrm9RHzMdvFdFduCOBWFqOCpr9Gij1E7s5qeIluuKruB0xzWhIvmOR0GaqXNqUOe&#10;2a3UnsdMXoW9MBDKo7muuskAXIrkNM+Rt3XFdVp83nJ6V30npY1izm/ih4MTxbou6EKuoW/7yGQD&#10;ByPeqfwY+IUl6h0TVnC6rZsUy3/LRRxXetHwqg/n3zXk3xT8F3Om3MfiXRT5V5btulRP4lHWuk1S&#10;T3Pdnu8JgcgcVnuxkLgY5rl/hr46t/HOgw3Cuq3S/LNF3Bxz+tdZFbgsfzrOceaLRm3ZnlPjPRdR&#10;tb27uo5f3S4lXb/ARz0r1P4b64niXwjbagV23DJtnT0kHGfxqWbQotQlRywK7NjKR94Go/Bvhw+F&#10;pb21iAa2dt6J6DNeP9XcJPzLqYiNSmo9Ucn8RvBg1K7F3EDHcLjf/dcdsehFT6D4dt9U07y5otlw&#10;AP3oUZOOx969CvIY50eNlDI3TjpVTTtOFkjcjOevrXkTy+LquVtzqhmtRUfZp7HKXHgFZ0COoBBy&#10;rZwVP1H8ulLbeGjaDy7lvMAOQ+BlvrXYXEhAyG61l3s7DjGc966FhoU3ojneMq1VZyK62FsISPKX&#10;c3XI4x70kjnyxGpG1eAD0A9BUbTkIeaiE3mcHj3qJpjjLQhmOJTn17UschBPpSM26TgZA4zTsDzB&#10;joa5lBrY2RoW0oKZJ57VOZSeDxVNBhQBUjtgcda05LmibL8ErKpqOaZumOarx3QVQCOaz9W1X7IC&#10;xXIx2qXTvsbRnrY1bSGO6mG/getdLa21vbRj9+FOPWvL9K19prjMRLEn7rdqt6zqOpTjZDE3IxkU&#10;n7q1PTpwctjutS8QWGlpuuLkMg6le1cfr3xs0DTIXA33O1eDEMkCuKm8Latr16kFxOIoSMEMea7z&#10;wp8I9L0eJWuPJlfrukANY3Uz0UoQV3ufO/xS+PH9qQumkw3AZiQDLGV/pWV8L4tQ8QP5+pZfIICs&#10;eBX03410Xwza2Uvm6baSPg4ZEAx7189eIfHkXha7U6WqpEMqV2jFZThZaHZTqcyskVvHmmWWkokT&#10;AoG7jpXjmraYsviAra5dX4GK7DVPF994y1FYnhAjDck9D716H4T8BWKQC6kEZlX5+f5VeGzWOWvn&#10;mc+LwbxULI5Xwh8P0mt1mu5cOuMIwxmuztdFg81bc24fsoxnFbrut0y24sC6g8PGRXWeHfDcqgSG&#10;1Zd3qOntXzufcT1MTB+zej9SMHlkcOrzMPSPDZsEMjyR7RztxWraatZrcCJpUDE42ScZ+ma6iTwr&#10;Pcup8pgv+6cGpJPBImRcWdvNIvdx8wr84wsq9Sqp8rd2evJ02rX+4zbiSHyMrCoABGVNeB/F++EU&#10;ciLujlGSrIcH6V9FXPhy+W1khWNYW2/KSRgV5dq3wW1TXtVEuoSQyRZyADj8a/SKaagpM4Yxs9D5&#10;k03wv4n1+cS/ZDe25OdhOCRS+KfCy2en4k0y6066HHzplfwI7fWvs/TvhlBodqot3ijdV+Zgx615&#10;98RvCst7AIjeRMO+88fnSoZjiYV1yxSiiZ0ISTcj5p8G+HpfL8yVVkZTuBXGfy60nijxKLa9Nt5f&#10;lyg/fxjgdq9Og8F2NskwSZUuRkboX61594x8Kuswd5izA8AjnHua+vwkJ4urzTvZnj1ZxoKyHaf4&#10;zsLeFVudqN1DCtew8T2epTHyZQFY88/rXDHT4JFVJtr4GACM1JHYRWgHlgKc9q+kWQUG+ax5ss0q&#10;7c2h6LerZm3IF0FcDAx3rlLu5dZWiMpaMdG9aypLojgtmmC53LnO0ivew2DWFVlY8qtXdV3JbuTe&#10;rHHPFafhjxBJpd7HtY4J6ZrAnnJTryaqJMYpFf0PrXe0pJpo4pLqfWvgDxYLiOM7snivXbK++1wj&#10;IyMCvkH4Z+JysyRlv4hX014U1PzoVTdnOK+AzSjyTdkehh3zQsbmoaUlxEwKjJ/SuclDaPIduQF6&#10;mun1G8WztpGLBCATljgZr5j+Nnxw1Pw0rpBbrIpyBKDnivMwlOpOWi0PXw2LdCSW59B2vxIttEtn&#10;lmuArqM4avA/jn+2XeWkE+naJOkkrAoSrdB0zXy94g+Mmu+JEkElyYY2yCoJrhp5JJCXJ3M3Ulck&#10;19Epcnunq1MXzq6iW/E3i3V/F19Jd6peSzOWLAGTgEmseO0adgWOCaebcmP8akgbyWAY+wzzS5m+&#10;p403Nu5et9AZwCo3g9MZrTs/Cssr52H+6R6Vb8NWst/dxx20FxLL6RIzD9BX0B4M+EOveIIIdnh+&#10;+DMBiYx7V+pziu+nSU0c8pVFbQ8RtPBSQxOzw5LYwzkk/UdMV6H8JvD3izUdehstE1K8t7IP++V2&#10;LxEewJOD+le22H7MWvPKn2+a3srT7z7uXI9PavYPBfhzw98NrKOKHYzgZdyRmu2GEcnaMbnVTqqP&#10;vVHZI1fCnwK8N3ekJ/b+l2t+7rl3kjAfOOTkd68g+N/7JXgi+sZ7vQbm80m5jXPkxzb4m/A8ivRP&#10;FPxlW3ieK1ZQF4+U15h4g+IdzfMxZ8Kcrwete/QyOtWV3GyOTE5zh6d+Vo8j8IaVe+DJVso78SRo&#10;23acjpxX0f4K19Ws40YgHAGR1NeGa1HbXjidnEMmfvL1rQ8OeKZtOliikl81AwUMODjtXoyyFU6M&#10;+bsfOVc29vKKT6n09BOJofU+9VbtV28jnvWR4V1RdQsVbJPvWlezEDGOK/B8zh7CvOHY9yE+aCZk&#10;X67VIHXrWLKSDmte6ZnO7HGKybuEqM9M18nWldXOCqyq9x5ZJ6kdaf8AaBInXBrNu1aPec5J6VHH&#10;cHpnk1xR1dziepu2Cky5yTxWrHN5SctwfXtWRpbslqJA33u3rVi5uSsJRkzu6YreTsrm9NaWTNyw&#10;0i71LDxKHiP8WQRWqvhi5WIESRdehyK850fxpdeGNUMJt2m064BDFX5Rvp1rbh8fXjuFisoyucAy&#10;Manmp8t2e8sHSjFSlPc6Sbw/cDcC8O7vzWdPo1yBhQjfiKYfFd1Ny1tArE/wk1DLrs4nUiGM47ZN&#10;ccqibsjP2OHbtzET6PfA58k4z1BH+NMbT73dt+zvnpViTXHZzm1Hrw560J4hkQc2uD2/eVnyuWxf&#10;1ah/OPh0m+CLm2k/75pz2N2JSpt5OOvympo/EUrIv+if+Pr/AIVbi8USRuSbdgMdN4r2cNGUEnYF&#10;haL2mUEtpE5MbgZxypqUQ7jlwVI6cVfbxdG8ZDQyBscHjioT4u+Rd0MjNjrtWvrMPWlFaxNlgov7&#10;aKkyLGCSc5HUjFUWiWRQBgnOcCtKXxfCQRJaF892gB/rWdP4rsg237Gjg+qFcflXpxxT6xY3ge00&#10;yzBCMBcED6d61bRTbSpKp+de2etUtO8S6DLEBJFJbOOpTJ/mK0DqugSkBNUEbNziXiut1adanKlJ&#10;OzOd4WpSkpwd2jkdS8ZJ4P8AiFaajwkdy4t7mLvtb7jj6HP8utXviJo6ap448PXsEolgZgr/AOye&#10;2feq3xL8LWHinw5MYbmCee3w4aBwJmUc4B6ddrD3B9a+fZfi9rPw+8TQ3V6/261iTyZAM7XXtJtP&#10;Ib2r8izHIZfWnPDaOzWvW5+r5fXVWhGc9JJH1x4rj+xeGL4kYvolPk7SDuNeBN4b8VeI9NtrnU3N&#10;5arMGk04g7njzyyg9xVLwh+0Xa+N/F0kupSfZ7WQABC+OR3xX0rpuv8AhrXLK3MF5aCRB5qp5u1l&#10;PcD3PUjpXxc6WMyG8ZUuZye/Y7+eDjdO5f8ADXg3TfDmixyaW4gSVVQSMMNgjIJ9+1eZ/tF/DPW/&#10;EemJqenXy2+oWu2T5eN4+o9K7HxV8e/BvhOSC0vpluLV/lYxHJib/aA6fjWb/wANHeCNR0W5ih1K&#10;KZIhjyp+GZT6Eivn8FTzaliY46FBu76q+nb0MI1FGer0OW+Dd/qeoQrpPiJC87wgx3KDhxjgk+pr&#10;yr4veA/FFt4zuT5bXOmMA0ccxx0/ukda9I0L41eBNL8Sx/6Yi2joSrBcmMnpXO+Pv2jtBlvp9Pup&#10;jd2yA+VdQZBU/wAJGRgZ/XtX2WFjmUcfKrDD6SWt/Xodnt4p2vdHG6f4Q8Y+OTbf2dbxT28S+WbW&#10;dgR7gZPavoD4e/C260nT1jvraKGWAfKSoYRgeh6ivmOL4y+J7G2f+z9Ln2eYXiuUBXeM98VLoXxw&#10;+IXj3V5dH0lp7S8ZSHjkmOG/OvWzDLcyxkLRlGnTWr8vxFLFKC93qdv4svV1H44WuiR6s9/Ylwbo&#10;+ZwP9n8OleyL4ej8HXP2SFEt7BvnhvImErKfRgR8oPrXyde/AH4lW2rNqYszNd3bnc8bcqxOSc59&#10;asTfCz4zaJqkMVw1y8c37rMkhdOf7wBP4VpictwmIhTpwxkEkrPzfU5FiJp2lqfdljrCS+GBMzoy&#10;xjDHcMAjqazP7chvvsoV45IJOfMgO7P1x0r5Lb4DfGvwtp8zW2qmKGQEvCLnOQfYmuW+G3hj4n+J&#10;vFtxoMGqTabc2yMsrA5HXrgf0r5dcK4SaqVY42DS1b7L/hyJVHzaxZ9pa4tr4chvbt7hbe3VS4Yp&#10;uw3bqefwrxDUNY/4TqRtd8SfarnT7OZfsVuUCgMT98DHQ9cVzni3SfiL4f0q80bUPGcGo2hX7MQ6&#10;tmN+o5247etcB4quviDe+DrZrrU7Z7O0/dpAsQV2wMA52+3U16uVZNTpwvCvGTel9Vp5Gqq8rTcW&#10;epePX/tDxpo2u6VA6x25EUrqdmV9SDitGaa01bxA97Zs8zRkL54lyu7tkGvmbQfG3jJofskUqzQ+&#10;btlV5Vz06fd4re8A/E/xZ4U157WDSFvoJZMm3lXcPYgjqK+jrZHiIxvFpyitNd1fqFPG07WcXue4&#10;+PL3U9XsjoWs20VzeSknTpI+C75xn6Y9a8/h8K/E34Ca9D4ttGka3gdfPeKclZE7qw9P5VgeLPiT&#10;4xl8f6brV/pDafLYjMULf6tR6Cui1D9rfXdTvDHJodhIsi7EDgkp6878fpWuFoZjgXB4aMZJ6yu9&#10;n5EVJUq3uyVkfZPww/aK8NfF3T7ZorxLHVSoaSyuiFJYjnaTwRnpXo8iq0Z2AMQOcV+S/jDxfcax&#10;4lGoQ2QtZeDi2lw0beuRXs/w7+O3xO162stE0I3N1NbjgvIGXGOpdgTn2BHtX3/9oThTUqsLP1TP&#10;nquWJzfspH3RewxqJHcqqLySTwM1yPiO+NtCwBxXG+CPBfjTxdDbar8QtclntoTug0a1zBE7f35u&#10;pY+xNdP4kjDQ4RRtUYwBgAV6FCu60VO1keXUoKnLkbuzz7XdRZgxJOc1Rtbw+TkkbselU/FN35U7&#10;IDVCG+dI8LyD1Oa9KMrbHDUjyuyOz0K83yEH71Xta1IR2zKehFctod0Vk3Z7Uniq9ZoQFbGRWu+5&#10;za6nP6ppEWpLK/GCTXBax4TVNxHPPSuv/tU2cJy2fWsq81tZMjaGB5Jrrp26nn1Vc8n1vQVSY/Jh&#10;garafZpMzWzjIcbR7V3GsGC5lJOAQOK5p0jtLxJFI5bJFaO696G55846WOT1fw9P4du9jg/Z5OQ2&#10;Kx9QtB5e9RnHGa93lsLfxZojQTBWKr+7YDkGvJNTsG0i9ksrlQSM4LDqPXNfQZXj4YyLozfvR/4Y&#10;8SrFwd1schbSMspVxjnHWrkyRyjAGTS32nAt5sf1AFQwzGJsSDafevc5XGTTMeZNaFO5tHTnGF6C&#10;sbUi28IuPQ12LTxSR7Gxtx1rFmso729UJg7etZzpq2jHGVtzIs7SQlVHOTWjPYksqSHvVrVb6HT4&#10;1jjUblAyayF1Z7i6JdwRjAHpWKUY6F/EdLZWkNpHuyGwOKz9YullRgo+XPNRi+PlBVbIA61k39+0&#10;MpOMjg4rpc4qJlyNvQ6Hwro5Ennk5XPGa6LU7xIIztXPHJrnNI8f232eODyyrDjIHWlv9WF0mccN&#10;wK9ClOHs7I5pKUZHJ65e/aPENop/hOcV20cgNsGHpXm8knmeKI93QHAr0ZABbKB+NcmHk25M6Kqs&#10;kiEsEVmYdelYdqv2nXWyOEGT7Vr30iRxsWyBt4rK8Nj7Rd3EuMmuzdpHOS6uguNZ0+Icgtkj6Vb+&#10;IFw32CCzTgynoO/NR2sX2zxoqgZWGPd+NR+JZhceIMycR28e7npms56QbHG/MjAv7X7ZqFrYIP3M&#10;IDNiu10nSBAgwoGO3pXP+DbZr65n1CTkyuQox2zxXfxWxSLp82M1xUKd25M66k+XQ5/UojNdKoHA&#10;9K4v4hfultrZAA0hycV6RMiQ7pn4xnk159JbnxV4re5Uf6FajluxPtWeLXNH2S6l0eszS8DWy+HL&#10;/R5X4k86KRvUHevH5V+ing60S6jhKjGcV+eU+nzNqtlMpKgTxkKP94V+hXgK+2WcQP3sZPtXymd0&#10;lTcEkfUZHOU4yaPWdL0+O0jXYetajTLGhPFcrb6piHbvYZHWpjqZ8kKWzgda+WTsfUulzbl3V7wS&#10;R53AADj3ryXUfE32jxMbGN8srAYH1rrfEGpiKzJ3YOD3rz7wPYC98QX+rz7dtu4Rfc9ahybZ0Rpq&#10;MXofR/hXTBDp0YIw2Bmups7cAng/lXOaNr1otiq70+VRzn2q7D4tt4HOJARnjmumM0kefKM3eyub&#10;l3bILWQkjp3rzvXfB83iBiIpDCegYCupufEttcnAlU55IBq5p+t6ekYBddw7A5rVqM1uKLq0l8J4&#10;l4k+Hnifw3ZS3dpdfao4xuaIj5iB1xWR4I+KCai6rJIFlRiGjY/MD6EV9Cat4lsZLZ0R0wQQQT19&#10;a+C/jLejwt8Xb+70ciO2lVZJY4+m4nJP41x1adrOLO2nVc1arGx9i6b4jiuYx0B6nmtOPXEQkqwa&#10;vm/wP8SE1axSUPhuMjnIrtovFQZtyvt59ahVGtCvq6fwnsZ17zQD0IFV7rXWBUZ4rzOPxY2BlxSS&#10;eLSflyDnvmuhVGxrDM7i71/aW+YcGs671cuRlhyK4W88QF2YE4z05pLfW1kzls4q4y5tzSVBJHVG&#10;+UMSWpJNQQWch4OV4575rkbzWRGrEEE9etc3qvjFooJUZh5bIRle1W7IwdO+x6N4g8Z6Zptk1xea&#10;gtlHs3fM2N3Hb1r5p+JnxpstVmlt9EtbvV5sEea5IiWoNamt9T2G+driNB8qysWxXK6vdxxRlbaM&#10;QBjtBUAD9K53z1GoRMppU05M4a3Gr6/eXQnhAv5uI0i4WMD3q/8A8Itc+GrOW6vrjnYWG2Tv6VHe&#10;XGq6Ler9nyz5BbyxkgHvWN8VvE0qaZaWbyb5Lhd5KnkBRzmv2jB0oYXBxT00X3n5Hi6k6+JlLdXO&#10;Elv5L6Sa8kcmRnIBIJ+XPArB1fUwk8UEZ4Jw3tUWq+IUt4fKgLbz8pHpXLtfvHe+ax3MDyTXkYnH&#10;U4S5H1Oylh5NO+x6rpMU/kRQ27BkJ5BPrXa6Pp/lIIVUIxGGJFct8MZrTV4g7AxuuMjOa9Qa0gaL&#10;McoDjkcYzX1+Cpxr041VseDiKjpzcGZp0eK2XMbMwP3h6mvOviLoTWk0GrQJ89s6lgBjINer2t0Y&#10;twaP5jwe9R6ppC6vYywMglRkOTjHWurE4RVaUklqZUMQoTVzkUli1jRo549rCSPPB9q4rTwrJc2x&#10;/wCWbNx6DPFdJ4Vs5dCvb3Q7gArgyW7nuK5i5cad4vlhJ/dzjJNeFWv7NOW60O+nH3nbbcr6ReSa&#10;Nqu9WK7H7Y555r3Sz1CPxFoyzoQXAHGPavCtbjEF2JBwoPNdv8NfETWV99kmYeTN93Pr6V14OuqU&#10;+R7MxxFLmjzLdG3q9gWDA9TXm+vWZsLvfjgn9a9r1qxSSISJk7ueBXnHibTvNDnaTtGRxXXjcN9u&#10;JjQqaWe5haa4IDk84xz61ZvLlpECFQMDFZNhKEbaQc7ujV0lrZrdDJAHuK8ZRvodt7M5O8tP3jP5&#10;ZGRjvVGK+uLC5Xyi2Bx1ruL7Q8jAGc/Wsr+xfIcl03e1c86E4tSRupp7m34d+IRgRIr6MiIYBfNd&#10;PfeO9FawkFmVeUjr1Oa4D+yobsBWUBM5Kmte0sLC0hCJAuMdQtdsMRXUeTS3dnPOnTbutDNvvGt1&#10;ef6MPMePG3pwKo29xNbyGFzjnI610t1caaEEaIgnAXgDNUNT0t5WFwoOe+elc8ufe5SUTMu52mTa&#10;V+U80zRtFfULvcw+UHArQs7ZX+Rhkmuy0XSFt7QOo5xnpVUsO6srsidRU0Jp+kR2EYLALxngVh+J&#10;9XECtHBgu3HU1pa7qf2ZG3OMAdK4uKdbu9llk5ReldNecYRVOBEFKT5mdf4R0z7FYrNJ80s3zNnn&#10;GecVt3FxvUqMA46Vj6LegxJgjZjIFTmdpR75rroWjTVjGre7PVPglqFxp9xeTwH5jhcnvX0Npfi2&#10;GaEJdDEh4IzxXzL8P9U/sPTLiRSC0jY57V2Nnr13cuvQrng+1fivEVedHMJcrP03KKMKuCjzbntW&#10;rNZagpEYTpjjrXnmveHlj3uI8qSTSabqVzE5cYPNdXYanHfKI7mIAN1NcmFzp09Jm9fKOdNwPI73&#10;RbV5C5iVXUfnWLeMIYygwBn/ACK+iD4B03UrWR49gdumPWuH8QfBm5ZJGQfLgkYr6enmlGrGyZ87&#10;PLq1J7HhWs3jxAkdMc15rrs32q4lboe3PWvavE3w81XS4ZN0bOoHdegrxrWNMuI7t98DjBP41w1a&#10;kZS0ZVnFWaObknkgYg/MDz9KxNUvQ5IAOa3dUt5Izyjg46VjPolxdPxG21scnisbiaaK2lWr6heL&#10;Hk4717H4N8JhliXGcY7dqxfCPg9bcJuHzZyT7+leweHLNbRVG0dBzSTbZtCNy9YeHVjjGccDpjFV&#10;tV00RIxCdRXXI0cdvlyCMelc7r1+nlkJg4BrmxDUUfTYOF0jyLxUSzGFR8uSc1ystoW6NjHauv1m&#10;A3F0WPQ1jTW2yQcfLjrXzctW2fTRhZWMF7bC8jrVVbYfaUbGMMK6Ca12kBV69TWfdQmOT+8Mip1u&#10;iJ7WO60SYRqpJwByK6qK7Z7diD1Ga4PSLhfLXB/CuiW8KW7c44r0Yy90wUUjA8QzA3cwHBPeuRvJ&#10;dtxxyBwTXQazNvmLZrlr2T53I9RXO27i+I2dHi8+6i5zjqPSvUdD/dyR7RgDHNefeEbcSMJGHHrX&#10;oFp8hRl4CkCuujH7Rw1/haPqr4O60GtYQWGQB/KvpLw5eCWEAc96+QvhDcMVhXgZxX1b4RQ/ZIzn&#10;nAr6Wi7wR8bW+NnWtIpHIprSLikdTjjoKryEqM9q3ORbmJ4okX7LIPUGvjL9o+9C2lzt7Ka+s/Gt&#10;8YYJMHsa+E/2k/EBQTRfMzE4JzjFFWVoAzzn4X7/ADyxyCz5r6/+HtztsFDHDYGM18nfChRKYABk&#10;nHWvrPwTp0j2KknsMD8K+ZndO6PWw/wnQ316zFlzwO/vWdbsGnUkYycmn6oDaAHqDVC3uD5y/WuG&#10;Sbkmd32WdPd2ST2TcA/LjpXkfiOJIruRAAFFexQN5lke/BryvxXo8q6k52n5ua5c8wc6kI1KcfX7&#10;j5jFTSepxf2d5HJC5GacV8v5dtbBs/I3BgQapSxZfg/pXwDTXxKzPJ0k7o+irmZQOetYt2+d3pni&#10;pZrrch55rPnlJUetfo6PQTIgmWps0QYGkSXnrQ8nv3q09Tpix1pbsDnGAK3tPnCL6ViQzvCMZyfQ&#10;9KmjumXJJAJ9K9CmzdaG7LfbR15FUbww6raT21wo8qVdjBCQax7vUeCDxjvmobfUxwN/Oa9CNrFp&#10;nj+peHdY+Anjd9d0yWS58N30gNxC7Z8osc5H59q+lPDfiW38TaXBf2kiukoGMH26GuW1CK017TJb&#10;G8QTwyqVKuM4PYivJPDOs3vwS8W/2beb5fD94+IZDyI+eKme2hMveXofUdrOEOT8vvWhHc56j6N6&#10;1zen3qXsKTwOJIpBuBB7VrW1ywAOQRXLONzzpSuzR272BIxnmnPFtU01bgELkc4p0jkqc1ny2JbK&#10;Fw5xwOBWPesTz2rWuGGCM1mXQPl9a5KkepvB6WM2b5kBx0NRpJkn69KdM2xSCeagRh26158lfc6o&#10;skdthpYrgKcOuQe69arzycjmiLhwTzmudo7Y7GxatDMpCzbSP4CDUssDrwR096NOt1kC7gvJyePy&#10;rU8gMvIqNY6o2SMZ4ymG61xnjbXv7JiMhAZQfmU16S8ClcFa8h+NtmIdMmkAKgDcSPpRKdkdmHp8&#10;00mavwy8b+HPFEjQF0trpeNpbBNemlbONGAl2svAJNfmpJr8+i6rJPaXLROGzuUnOc11C/HnXpbZ&#10;IGv5WP8AC2TmuKXNK59Z7GEIqx9XfErxXLpE263cGVOhU1xf/DRDLYG0vzIs8a8SAcV4/o0vjT4h&#10;yJHDFJcRtx5sgKgCvSvDP7Nc126z+Ir7ain7kfA+hrmTdJajTpp2aOJ8S/HPUL0NHbObjeCAvJJP&#10;0rg9D8N+P/HeqxNBodz9lZ+roQP1r6sn8OfDb4dWglmjtmmhBYscFga8+8RftoeHfCTPDpFqshC7&#10;QQo6itKc6lTSCu2ctaooyujq/h9+zdqk6RS6r5dnjG5O4/KvXLT4M6BY2yie+J2dVD9/Svjq1/bS&#10;8R+K9aitEuPsNo7YyPTPtX0B4L1O81eFJbm8M5c5Bz1NfM5zV+oxc60Lv8Dehz1Xo9D1zT/D/hnR&#10;vmht/MKnIJycmr03im3RWWCyWMY9K5y1Z4o8H5jj+GpYpC1wBMmIsd6/PKmf1HK1KKj8jpdLWzZe&#10;bxBqF1/qkTy/7o61G7zy7pJZjEoGSBxitG3tLN0Bgco2OwrK8UXyabZlGUszjktWCzTGVH8dl5Gb&#10;UVpFHnPin+1dS1Yf2fqk/lg48sHg1dtLG6NskV61yJRj5xJ3/OtTRLe3uU8+IrHz+JNXJ9Od38wS&#10;srdRu5BrepmWIlHk5zVSVjh/GnmaXpkrCWYMV6mSvn6/1zUriadHkklgyfvMTgZr234l6g7ZtmOc&#10;jBIrxrxKi6LpbMjnznOAMV9TlNSrUjGLe5lNNK5H4Y1COzMkrFi3ON3auI+KPjaW8m8q3QZH3pBx&#10;n2r0/wCHfh2813TP9Js8gjiTFc944+G5jeTEfK/7NftWBqPD0oxZ83icO67bR4jaa66D52wcdCel&#10;aVtrYkwOue9VvEvg+4s2YIu1lJPSuQn1G9sXMJTYO+RX0lLFqSsz52rh3Dc9BFyH5zkZoM3PXGO1&#10;cvo+pPNEoY+1bzMSoIr1IyUlocjtYtM5IyelVZHHJxxmkEp24J7VBM+QMdDT2ZJ0/gzURZ6lHj+I&#10;g19WeAdV+0wI27jAr420i5ENzE3cPjrX0Z8PtbeOzUBsba8PMKKqNeppCXLc9X8Y63aSWXlXBZog&#10;Dna2Ca+X/iRo0er3En2GIxRgHCu27NdH8SvFk9vcMqynaWJIz71wdt4meVyXcsO1fXYDK8P7BLa6&#10;PLqY2pSqaI8/X4Pa9r12THHBBAP4iR/jW9pn7M1/MVe81i1t48ZKpESa7vTvEjjADbABTtV8TTOp&#10;VXJGOxreXDlF3m5HSs8naziZ2i/s8+ELa5QalrV1ckcskWFH4V6n4W+GPwj0ZkaTRv7TfPW9kLj8&#10;u1eKQ38rXTOXYkk+tdRo120oBYnIPTmunDZDhm7PUzrZ3WUdEl/XqfV3hPX/AAN4dhSLStAsbLbj&#10;DRQjj2Ga6q4+LNusRW3KQgZxjj+VfLmlak0JUZyCfyrp1vXlUbWyuPSvehkeGh0PBqZziZN6ndeI&#10;fHF7qrtiVv8AvriuC1u9u5IWy4UEc89anivikgXKkMOpplzGbyJgAOPSvWpYSjS+GNjzKmLrVPil&#10;c4QuS5Ejsck5x2rF1e5aJXUZI9T610Wq2LQyvtB4NVotDbUU5TOa7bNqyMlKNvePObrVrgMV6gVR&#10;t9Uu5ruILu++M4r1WP4dAyMWXjHfFNt/A0VvqKE7QAQa4qmHnPRvc1jXhA9m+D8Es2jxNICcjv8A&#10;Su2vrLk8HkVieCbi303T4UDKOK6WW9ilB4JPXg1+aZtwl9ZlKpG9z26ObKEVBnNXMJVduOQax9Qz&#10;jIBIzjitXV9Zt45yHVsjj/JrmNS8SRJloo0B6FSTz7+lfztm2GngcTLDy3R7cKirR5kV7tGftnFZ&#10;skDlvvbcH9Khn8YQsfLliEfoVB5/Gs/UPEEC27kPKmR948j868iF27E8juei6VDBLZxpDMkrjGQG&#10;Gaj1RTHPGv3RySK8UtdeuLfUFktr9VLdgeTXqPh26uNVsl+0EyOACWrauuSJryq1mTS2EU7qTkAc&#10;/LVtLfKAKMAHqetXY7VWGQOKsxRBUwR3rzLSaNW29ylHbtkDrzV02u5ctwauRWq9SME9KlEOTg10&#10;06XUSSvsZTQNt4Ge1J5J3AMOa2vso+U5xjtU0lvHt4Gc85xXq06d+htZJbGN5ZRDgVTmnaLOOa17&#10;qIRjGPpWHdJkkZwa9mhFx0RorIqPesBycHpTf7SKHG4nHaqd3IsbnPA9fesma9IJwepNfQ0b2Gl3&#10;Ohe/MnG7n0zUP2vJGSvpXODUd0ob0GPrVhb0sAeBz6V6MS1psdnYyo+0MFYYxytaR0XT73ia1ifP&#10;fFcxplyXCEGumtrjgHHFaxS3IU5xejMbxJ4S0u0024nETwAIQDDIwI96+NvGuTqGoQb5p4pHKo8v&#10;XOf8819s+K/9L0GdDuC7DkZ6184X/huW7s7mSxCXRi+ZoGUFwvtXzuPxNOhXScbn2WU0qlajKTbZ&#10;514C8JWc0iwXkTRylsCQHnPsa9Qn+HkWnx/ao7q4eFDtkZZDuhPbOP51R8MeHIfF1s0NqwttTTlI&#10;2OCSOw9/amDWPEXgbU54b+2eZQNhVh82Om4dmB9DyK+ZxVSpiKj9nNXXR9T6mhGNGCUzc8P/AAx0&#10;jXLmea6meeQEGVZG+ZhjqOxrtPD/AMMPB1tbPDf2H2pBkJIoG4fXFZ3gDxXo/iG2zJ5UeoIdoiXK&#10;n6c+ld94f8KNdXkuy6EWSSqN3/CvjcdjsTRbjUm4nrU6dOUb3ucHpvwm8ODxIsFjsjcuTDJMgZRz&#10;0IrudO8JeGNB8Tw2GqWVjcQ3AwymEMYZPVccYJ7HpVfVtHe01MRKkaXYOY3BIyf6V1OleB5vEMcb&#10;X0Yjv4uHYkfMO3I9K8jE4+ryqVSq7W7mrpQj0OqsfDtpbzPaSWVgNOiGFCLn6GuS8VfCrTdI1WPx&#10;RoIigvLbLskeQT3OR710mj+DofBpkk1LVG2S8KSxKg9jk9qdKdRi1YR300V3o8vEU8QGWB6AkV85&#10;Tr1YTlUp1bw6ro11Rn7OMrtdBvw3+PejeLtVfT7pYrG9hXaY51xkjjj1r0nXGi1PSGZH8pSBtdXw&#10;Aa8F8ceHfB3hPxBFezaW63FyQEnhfhWPcYq5YWvjG01Frjw7qT6lZEYNjeNlAPQcdcV31cBhZNVM&#10;OuVNddr+R59V8ldRfU9ctzc2ulWr30sd5GuBvKbiB7nNYfib4a6d4luIda0SWLS9dgG+O7tRgN32&#10;sAec0eBfGbT2tzZeJkh0a4T+CY4Rx7N0P0612WlaZawRtNp7jy5DkBFJBB9Pavkb4jAVm9nf/t1r&#10;szeo5QlZs8Lm+JVlr+uS+EPEulzWXiDaUS4eMfZ7kqcKynHB47Zrf8R+HrefT9P0y/tfszXJKlxG&#10;Zomx6sQMZrt/HHw+0zxhavDMiQ3g+aG9j/10LDoV/rXk8XjHXfhhqK6T4otV1W2Z9sOpRyfNID0D&#10;ITwfU19PSrwxVLlwXuTjq4X3feL/AEOylVvHU8U+KHwA1zQvF39qaJaxS6ZdOPljBXY3sK5TUW13&#10;wRrNpNeWxgmjZVcmDPH1HX8K+6rFrfWo03LGNyeYtsCrEcZ3DnpXNaj/AGD4ivm0y4uNOlnXhYp8&#10;b1x056D6V7WF4oxDapYmjzcqs97/ANeZgqOt4s4CNIvip4LitrcC0EinfM8a84HP3uRXzvd/B3VL&#10;LWbtLKJtTsxIY/NhiOAc+vSvra98FSPOP7Pma2vrVMo0QCxADoCDwa4q6+JnjPTGvLS80izuI4OD&#10;K8TLGeMZ4G3P412ZZmVWMqkcLbV3tLdam8ownoz5K8UeEbnwx4gSyfHnSKuI4nVyM9mAJIPtX2b+&#10;zD8JZfAekDXNRYrfXqgrb9BGCM5PvXAfCX4JTeM/Gk3jDWpCIFl80WflFQzA/KAfSvqYIyJjqVAC&#10;jtX67gaft4RlN3dtdD5nGVowk6UDRur8zIVdmIbncT0rmdbPmRyEAZOTWjPE5HBz9Kx9QBKkZ4xz&#10;XvW5bJHkRVtTxvxvEUuXbGDxWHaSHcOCc9a6/wAa2zO5IGRzn+lcGs5gcbiwNdcJGE431Z1mnzBM&#10;9qrazcC4YIQfas20v+D83Xmq4uxNfAMOM+prtWqPNk9bDNU0sva4AAPWuLvYngdlJwM8bfSvVEVJ&#10;lZTjAWuG8SwxxSMwHynODW0ZHHUirXOG1EsQzIxBA6muJ1a9uYZ1OSec9a7DUbtBKwz04xXN6nCk&#10;rqT1PSt7bM86XVHffDzWPNgjEmFwOcmr3jfwtbeINPeZCouYxlW9faue8HRG1iHyjJHFdRb3DPc4&#10;IGMZ9hXwWNxtTBYr2tN2s7nLNJxcWeG3MzWF1Jb3A2yRkgiue1u/jMgZMZ9jXpfxg8JtNBLqloNs&#10;iANJtH3ga8KvJSSWORyflJ6V+tYDN6eY4WNWD1tqeQoWdjTOrMrHv3xmg6+lvETGB5rH1rAeRipI&#10;J6VXgViylnOM+grp9tI3VNbs0Jbme9mkeYkoTgVNb26JccEkmp7aW2jTbLkgnINXAkCsGRwF7jvW&#10;kU3rcG9LDbUPvZGz14rN1pWaXZ0I4rprUxso+UYPQ1lXNqbvVGTaSvY+tdbi2kjDmsyLSNFCRCR8&#10;DAqxdTbMAH5VzWnexrY2Sr0YgcVz126mNj6iuqCUdDL4pamNaMZfEMbH+9/WvTAcxA9McYrznR4i&#10;+sxYPINejSkpB97nOarDLSTFWd2jH1qciFjuwMU/whEFt2kb+IEk1m+ILjKMpOMDJPtWxocf2XQy&#10;/cR5/SutNtmLVkL4WDT6vqd1uA2YjX3PpXN+Irnz7m78tiZJZNig+ma6rwwv2bw9Pd4G+aR3JI9D&#10;gVzOg2w1LXJGZfkgYt9STU1Y3iooqGjv2O68JaR9hsYYyB8oGT71uyKY9xbgYpdOtzBbouM5HJrI&#10;8Ya9Do9k7bgGPA96qXLQpXkK/tZnMeL9XnuJ49Ls/nuJztPPRa19G0CHStLitQQAoyx7sa5zwRbw&#10;ajfXGqXu8TTSYhXaeg7g13jQI2SobGM8+lZ4emqv717GlWbguSJztyw069t5fMLKsqZHp8wr7P8A&#10;Derm3RAWxlRXwt481NLaEJEwVg2cDqTkV9SeDPEq6nomm3itlJ7dJMn3UZr4/P8A35q3Q+vyCXJF&#10;x7nvVnrLPGPm4qwdV2g/OxP1rze018RooLYOasXPiTKEA8ividT7pW6m94n1cPaEFsYz3ry62+KS&#10;eH11HTXDfvZC6soJJ+XHarfiLxD/AKO+W7eteYaTKt/4uV2w5DdD6ZpJX3MqtS2iPW9C+OciIUZ3&#10;29g6lT+tW9U+NcjQFLeQ+Zjsea5Lxf4WS+SKWJFjYD+DivPNR0uazlJWQo3cinyI5liJQ2R3Gvft&#10;GX/h6AST3Em/oscY5auD1T9q7xzqcpTTbIQxZwGuGL5/DisOfTRe3Ia4AmI4G4V0nh/wrBcMgKoK&#10;q1loa/WJTd2GhfGr4k6xdC3dow0hAHlggLXfHwxezWbXOoSG4vphmRj2rqfA3gOC1VZlQOxOQcdK&#10;7S+8PvPAVxgDnOKuFJtXuY1q/M7HhOny3PhW98xWZYJD8ynpmu+sPFZeBCr9QD1qh420I/ZpAASw&#10;XoR0rzHT9bbTrgWdwxC5wjn+VKVO5dKvyntTeLWyFLY9Kni8UBuGJyK81XUWKj+I465pf7TcqMNW&#10;ajY741lY9NbxCHwd3AqWLXgwBDY/rXmkerOqbS/JqaDU5Izkk/nWsSHUTO51XWyI2+cgkdK4nVdb&#10;klVogSe2aqX2rPIxG41UGZVZj1zVvzOV1HeyKkjsUG4kgVmX8hlQqoyzYCjPNaN6/wBnhzjlulYN&#10;9BLOkNzaEy3MZOI05PNfQ5DhHisQptaRPmM4xLoUmm99DZsI5PD9hc3NxAmx1IaQtl8/j1H0r538&#10;Sa5/wkviq6lDAQRN5KbehCkkkfU16J8TddvNN8MQWklw8t7OSNg/5Z/3q8h01EtgwUcYxz1Jr9Fx&#10;1fmnGhFWR8Fh4qFNyfUh1HwyrxF4Zd87MMR5z9a53U7RrO8aJsZXgkd69d8P6CbKya/ukAmZSYkP&#10;8APc15d4mdJNTmZDwTXz2b4WNOh7Xroehha0pT5Xsb3ww146Rr8SOcRSHb1r6dtrCOaBZAoZSB0r&#10;40s5WhnSRDhlYNkV9b/B3xEviDQESRg0m0Dn1xX0PCmJ9pTdCb2Z5OcUbNVEb/8AZqLAdijB/Sol&#10;gkhTG3r8tdNNaIiKg6mof7PCsRuBB5+lfoEqdtD5RVE9jzbX9FEl9FOsZW5jz5bdh615b8QbEx3V&#10;vqES7CpG9QOlfQephUjkwMuhI24zmvKfG+lLqGm3aRI6vjIVh39q+ezLDL2bcdz2sHWd1c43UIxf&#10;6bHcKM5QZ9uKoaRI5jR1JSWBgR71J4WmNzYSWch3NGOvoKpvINL1Y7tzRvwRXzblblmew1q4nufg&#10;/wAQxavp8cczDd05PeovEejKN+2MMpBAOa8u0bxEuj6n+7cmN8FRkV7Four22uWgj3rvx1r6nDYi&#10;GJp+ze54tWDozv0PFdXtzpd9uC4yTxWlpeqtCgP8BPIPeup8a+Gt8bFVJdckcVw1hCjfunfay9ci&#10;vDr0pUKjUj0aclUjdHc6fdwXeNxwT0FXLnShcqSi5GOuK5IeVp7BllyfStzT/F8NnDh5ARjnJrop&#10;1ISjabMJKV/dGW+li1uCrrgN3NWLqxjERO4BB8rD2qvdeKLO84B5PIINU7nU4I0X5iSuGwx4NKc6&#10;cNNyowkzUtPDllJGh06FpJ2PzswOKjutIurbes6ZVvTPWqUvxeNgBDaW6IwyMqKzpviLe3IBuFJJ&#10;OazdXDctluXGE09TU0zTBDdBnGMdjV3xD4mh06ARodvGOK5a58ZtOcJHxjBb3rEvbaXV5N/mk+zH&#10;isZYlQg1TKdLma5uhPe61Lq8joNuCcDJpcLCFgVcNwWbPeqNtpy2lzudsqnJx6+lbem28VxNLIw4&#10;dsj2rzY3m+aR0SaWxr6HAVkUuSAM8VutsZ1VPlPes22TypQF+72q8GYXAVVyfavepaQRxz1uzclZ&#10;rTRFKP8AOWzj1qXSfHNxZoEJzj+9WbJcieEWxb5uTj0rjrqeWzuzCMkEnmvxLPZKrmNRvo7H6PgE&#10;6eGjY9p034kzh1AUMCa7vRfHKXEQEygHPrXzQms/ZFQLJukHaui0HxxLCx84lkHQYFeFKlF62PWp&#10;15werPqPSPFUcTjypyp6kbu9d7onjlXVVnUPk9+9fKOjeNo7gqyPsYnnOOK9B0bxIJFUM+4E8HNc&#10;zpSg7pnaq0Km59LC10PxJCySpHvbs1cT4s/Z10zWkkmtEjVj0wtcjpuu7VzHMQ46fN0rq9C+J97p&#10;LKsrmdF4Naxrzi9TGWGp1Oh5L4x/ZovbG2klithIEywIXOa8N1jwxfaRqbQXNkYlz/EmK/RXQvir&#10;pOsIsdyApbgq1aGsfDvwl45hJlggYsPvAfMPxr1KWLvoePXwLT0PgLRNKCQ7vLGQfaughnit0G4A&#10;EHmvobxF+zRJayytpDqIuSFbmvFPH3w61rw2W+02jsBn5o14xXrRrQcbnFyODtYxNR8QxeVsUgcV&#10;ymoXZuJCF5HeqMwZ7koxZWHZuKvQWeYWPt1rysTPmuz6vL6d4pnOXsY3N8uc96zDbl2CgZxW9cxA&#10;sy45B5qCCHMowM15F7n0LjoR2egrOAXBHH8IqS68LQMp+Uk4zz610FjCxUEKMAetT3Me9cZAroUU&#10;eZVucQukta9OADzzUk8wihJGWrbvrQckms4xK2RjIJrbltscqnpqcZfzmaRsKScngVHY6NNeSlmQ&#10;hScDIrvrPw7C8od0AJ6AV1+l+E0lRSiAD6d6GjmnUtsczofh4wW67U+bA7itC4RrUhSMEkV3VpoD&#10;xJhkAA4BxWJ4l0dol3DqDniumEklY5ZSlZnrXwTkWeSAZzyK+xvBtqGt0HsK+HPgbetBeopJyGFf&#10;b3gS9LW0ee4FfQYaSlTPmK6fMdlLZoEOOtUp7QCMkjitGSfcOBWdqE4EJOQMdq3ckjnUWzy74lKq&#10;WkxVudpxX5u/tN6uX1YxiT/lptwPrX6FfFjUlj0+4IPzbWPWvy+/aJ1X7Z4nVO6vnC/WsK1SMo2F&#10;JNWPTfgxEM26t8wBB/8ArV9eeGJ447RCPl44FfE3wn1GWOOF1zjg819T+D9fY2seWJwOd3SvO9lO&#10;d1Y9ClUjCOp1utXO+JuBjrmsKzmLSJ355qDWNbEn7vjPQ4qtptwZJ0UdjzXqYbKZzXNI46+YRS5U&#10;elaM5aILjNGv6TDNH5zBcgU3RCBCCD2FHiO58uxYEc4r63D4Om2oSVz5vE1OdN3PM/EEYjuNowOO&#10;1YbQNml17VxHeMG98c1BbamJIgwwa/MuJuGq0a/tqEdGcWHxKS5ZHr0kvv061Tu5tqbgeKR7kjIP&#10;WqN3OWUjPBrzUz6OO5H9vIY+h6VN9t/dgnrms0DaCx554pHn+UfWtdjpSNYXm4YJwD3qCW+8kFRy&#10;PXNZb3QXOeBVO6u8g4auylPWzOhJli91PBIySfc1Fb6l5hAA5HpWLPI0kpYNkVa0/wCXBPSu11La&#10;Dsddpl6SME89BU3iPwzbeNNClsbpAzgExyHqrdqz7GRWVML+NdTpzBcfLwfepdRM45Np6HnHwz8c&#10;T/D/AF5PB+vGcs3FtdSEeWQOAtfQ8DDyUkXBVufl6V5Z8RfAMXjXRhJEixanbDzIJuMjHSqvwg+K&#10;EupQS+HtaxBrVodmTwJAOM++cUucmS5tUexC53PweKnafgZNZRuPLIztBPTHShbzf3zTb0MeVt6l&#10;2Q7+RyKzrjcrEkdeMVbifOc1XvORntXLLU2irGXdpuXH61RY+WBWhOQqEg5zWVPKXIBBH4V5tRWO&#10;mGoSSksOKdCxMozwKjiXJIPY8VPCv7wVxN2PQps6CyfAXHXArWhcSEZPTtWNZdvate2KgdeTUOR2&#10;RVy2yblyDXDfE62tbzRJYZ1DbkIOBzXf2lpLcn5QVXuazvEukadawPPdurMAT8x4rhq1IpXOujF8&#10;6Pz2vvgbrHibxTMtlG9vZFv9YwOOvNex+C/gN4Y8HWy3WsNHdXEeDmQ8V0vj/wCMWleGI5orBRLP&#10;zgR9K+ZPHfxa1XxNO8c0r28LE/Imelcsasq1o7H0DhOyZ9F698evCngcPbaYY/PjGAkHTivM/Ef7&#10;Q2u+Kg0cM7W0T8BV9K+dswveiRXbzCTuL81v28lwqqyYPA6cVpUpKPW44vleqOg8SS6jqFrJJPdN&#10;c7s8OTXjWtQ7LpwECnJ5AzivSbvXbhbYxycgZ4xXBavMro7EbQzHPFergLxvY87GNNaGJY3Btp0k&#10;R8Ovceua+2v2b/HEWsafBB/arC4TAMbjocdBmviI28Zz5Rx7mus+GviBtB12PdcvEqsCGRutZZ1l&#10;yzHCyi3qjLA13SlZvRn6taLbTTlRO28ADJUda6y2063ltiMK5X1HP0NfH3hj9p9NOs47MadJfNwF&#10;dpcc+vFegaF8fdV1l0Bs44rfoVcl/wBK/Go8L5jO8owuke7VxEHKyZ7zMTHC48lVVOQRx+Fea+IJ&#10;b3XdSeOPcArAKDyKh1j4q2lnpRM8ZgLDlozx+Aqz8MvF+nazLLPFIsucY3EZrzKuW4nBKUq0bFLV&#10;Xi0dLpmhCC2jhmRd6r1UY5pbmyNnAxb5gFJ57Ct+8u8ASRIXyM5ArhfH2tNb6PIWYwvgjrXj04Sr&#10;TTi92Qrtni/xB122GsmD5t7H+tZun+ET4p1qDzY2e2TB6cGq+h+E5/EniCW7mlYojdG5B5r2bwlp&#10;EFlIwAHYDBr9MymKhiqdJa23N6rUaTNvQ/CNro2lJFFHsOORzxXL+I/CMd3kFAQc5PNehXtyLeMD&#10;JA6VzGpavEGYEnjiv11WbueFGTseI+J/hvE6OdoJx6V4l43+HIiLOFHA7V9Ua7rUBRh8uMYryXxl&#10;cRXaSbQCACOK6Iq2qOWtFSjqfMLWLaXebMEJmtuCcSIBnnHpVnxVYMZWdRgqTismwnZV2kZY19Hh&#10;al0kfM1YWdjQY4PG0cdTVZ2Jz3x1qSViUGRjtmqpY7sDmvQe5yFmCTa4xtzkHpXsXw/1ctCBu5IF&#10;eLIShIHPv6V6v8JrF7mVVfOM1jPDyxDUY7mc6ipq7JfiXbM6PLgZ5NecadPmM5YZr3H4k6A0tiUj&#10;BJPtXl+n+CLgA/LwPWvssFgq0YLnR4dfE03LRmLHfushAY9cVbjuXnb5iemK2U8FyqGYqc5p1j4U&#10;nludu1guete0sNUVlY4Z14W0ZSsbQs4PUfSun0qzlXopxnI4rqdD8ChY49w7A810y+FYYEyEHHfN&#10;exRwyhFM8upiW3ZnKWkbB0BHNdpplr51upPzDFYtzZJFL8vBXoBXQaNdiKFUYAHvmupoxc1JaEkG&#10;lbJAzk4xwMDirXlQwHdjAxVTU9aSBsKwzXOX3iAyblzzWTdiVFtXJvEF1CWkwAO1VtI1CKJB0Ncl&#10;rWpvI/BJBPrUujXLmMjPBpp3Zq6emp3Fzr0eG24BxXNatrjq6lfvD0qtPOVyMZx71QdRcPhc5atZ&#10;y5FqyYw2ujpvD/jWeEhGyRnrmuyXxvMYgsIJJ6muF0Hw55qZc4Oc1vNpxsl2rEG/2iTX5HxLxxQy&#10;m9GOstUetQy91HzM2TrguEcXMg+b+E81haoIjGWVCyYxhTSLtJwxIPYACklAiAGTjqcV/MuYZv8A&#10;2jiJV5q1z6mhTVGCiYjXUP3I59j45SccD6VQvrkMCjgL7x/dPvg1s3/2eUsQoY+rD5q5y5mEcpRY&#10;yB0y9cMavM9Dt5tDLksiLpJokyQchlAFeqeBdULQokm4McD61wlkVJAyCfTFdV4dfyLkdhW05c61&#10;M9D1mOEeUCv1qb7Pjaw69cVW0S5E9qC4yQB3rat4BIBgH8q1hTTigRDGu9hgVZ8hSORuqaKAg4Ve&#10;lTiLggjmvQhSRSRTK/KAF47UjZAA21aMRHUUx02jHrXfTgaXMm+DEMc1zt8xVhzziuqvImMfB4rl&#10;tRTDFduSe9erTgWnc5zVGxgA5PvXP3sjxsvHHOcV0t3aGQn2rPlsWcbSFOe5FetTVi0c6ruXB9MV&#10;qxklF469aJNOMbN8vpzU6QMF6d67YjbsbelR5Rdp5rpbbd5QGKxNFiDKuPSuotoAEGRjittlcxvd&#10;nIePdbbSLJMoJIHyr8kNg9a5/wAPeD7aDR5ry1maS1n5VicOuecZ9K6/4gaOmp+H5YmG1kG9SeM1&#10;zPwq+0rpFzY3DpdWzMcBSAY/Y1+acSRqqr7SLsfqGQcksKore5574h8P3uiaxbzWmVEpyrr8pDeq&#10;n3966S+kvdY0tJdUUNdxgBiV/X6V2/ibwxaN4fkZpFjEbBlEqZK/jmtvQ/DH/CQ+HLVFRjLJjZvT&#10;5VGOWz15/KvDwdOvmLhGlH3k9+x7WJlRw0XKqzwfUPBl1qaQ3ekRxpfq/DIMD68dfrXp3hB5tI02&#10;OPxVqUdpfKcZtnHzD/a7iun1lNM8CWbWdltur8od8y4xH+H+FeOSTy6hcSX0ttHqzxsxljY43Lnk&#10;H0/GvazDDUaUfYYn35/ijgws51XzwVonYeL4bbUb1X0e+N3LGQxSKXcQPUHv+Fep/CnXXh0uectP&#10;qE8K/NEuCxGPTrXz5p3jaz8MytfWOjtJpp/12nHiSI+qN1/Cu98Ba7Y+P9SeXRb+fQrhl2srHY+7&#10;3HcV8VmOA9tRty2gup7vutcrZ9B6ctv4p0uRpopLWPktE4KuPwIyfwqpZaHpj2F1bb5prVMkrJkb&#10;T9cV5td6X440SS3W/vjqGnpKM3cEih1GeM/LnFdxrseptp8EsWqwW9tIoDibGHGPUfzr4WeCWHaj&#10;CejfTX7zBQkvQp3nhDQfFGnxRSyl1s33A56Y6DnrVjw5fxWM9/bW4Rodu6PLEE8YIq34b8J2lvC1&#10;xB5chf7zRS71J/pVLxXpX9kajY6mmyOCFSk0cZzuyevFbQqxk3h5TbtqvL0OLFNcyn2Kngnw5b3O&#10;parealZPcSytlLe7fzI+OPl54HvUn9s3vw2tJngu4re03FjYSuXjx/snls10UlyMJ9n/AHO3gBxj&#10;I/rXJ/EC8lsNKN68FvckZADJlv1ralCeKqqnUV4vRryNYz5mm9mb2lfHTw3r+jmazkee8iwssLQu&#10;NvrhtuP1rTtdT8O+II/LuLOK4e6UZScZ259CefyrgfhBb3t1azTvbW1lHO29keFRkdea7q58LeCh&#10;dG/ulSDUM5L2KOmT3PpWiyGq6kqeEpT02e/46aGs6tCktzivFXwf1nwTqUviDwtehLWRSz6cGd1P&#10;fgAHP04rmNB1Lwx8Q/Psde0w6F4oQgySeWYmbHQgV6HqHiXSNPM0H27V5rYk7UMigr9D/jXg3xk0&#10;f/hIdUsb7wrqv9l3ETqZprm3jEjAd96DcT9a+zwGQZlWj7PE6TtpJfF6PyOb+0KcUes67rWu6LBb&#10;eHdI8vUL2YARzeadwHYniu58CeAtQSxil8XapJeXZOTaRsPJUdgeOTXgNp8StW0O8tt19/aqogV7&#10;iSMJJnHPPpXQRfHC7dgDuz7NX3PD3DFHCR9rjYKVS+542Y5k2uSl1PqSDTbMQqsMaRLjG1MYFNm0&#10;aPbkDPuBXg3hr4zSSTqJj8vTk1634f8AHkGqRgbuo9a/SI04qHJHY+XUpdXcs3dise7jFc5qNqAT&#10;xxjmu3mMN3DkMM1g3+ng5AzXHUpuJ306h5P4m04yiTjgZryXxDZGzlZucc19G6toxkDALnivKfHH&#10;hthBKwUnGaxV4vQ6m1ONjzK1vvKU4OcjP0qSwufNuQc5brWHdTNYyunuRzS6Xf7H67STjNejCWh4&#10;1RWZ3Md8FRwfvGuL8XXpVWZTxjGK3Cxki+VsnpmuV8TRmRHUHOBXVbqck3dHnepXpRyd2STWcLp5&#10;3HqDS6vGwc+xrMtr4JOYwc8jJrZaI86aPXPBsKvbrvXBA5roFthBKr9jWD4QVjak9wOlbL3DM6g9&#10;fSvzPOLupJnHItXtlFfWkkMqh1ZSoBHXNfLXxF8JSeG/EM8QUlG+dDt4619UWu5wdw6dK4/4p+C1&#10;8RaHJLGg8+JSwYZyaOF8z+p4j2E37sjjlpqfKk8p5XH1OOtOtoiQMjvVu8tTZzMjoQ6nDAioI2yx&#10;7V+5KKeo+a8S+LVGjBxznNa+maGtxE0oOGHasaObK8EccHJrW0/UTAgCsVBHPNdkLR3OeTZrRabI&#10;kaHbjipbK3EEjyyADYvU02w1MkFWfeD/AHhRrFyJLRxEcMQBjtXoRlG2hzO7ephaxfNdz8crnjFY&#10;t+WEbAcH0rVSF1QvkY7isXU5c3KqeVPaok9blIm8NxbtSiY9cCu7vztCr6DmuV8L22/UgQPlAyK6&#10;fVXWNGLHBxXVStGDMZu7OQ16TfJIo56D9eK6fUJDY+GnUHaSi9vwrlZwZ7mHPJeUD8Aa6nxCpkax&#10;s1OfNkUFf9kdf1ram3ZsmWxLqBbSfCEUYGD5GT9T1qv8ObHzFNw3/LViTxnjtUPxCnxaw2qHLkiM&#10;AV1Xhi0TTNIjdmEccabmcjAIA6c1cUnUvfRE3tC/c3rm5TS7AzS4LY+VV6k1x58IS+Kp2vtXJhjy&#10;PKgU9AOhNa+k6lb+ILkXjgmNCRbxnPyj1P1rekmHHzDbnhT0xXe6MMR70tYo5PaOmrR3KNvpMFnB&#10;GsaKET7pIwFFZera/DZJIsUsUuRjcpHFc38SPGu1jp9uoQnhnUkZFcXCY4ISq55HVjXBVxMISdKl&#10;FHVSoTlHnkU/Et017czlm3yFiQ2eMZ6V7z+zz4mXW/CUukSyYn00kL6mNjnP4dK+edRUZ3K4LE88&#10;1p/DvxnL4G8V29/GT5JOyZAeGU18Pma5neWh9NgZOk0fZ0WpHB3DDA8imXOrMEJGefes+yvrfV7K&#10;C7tGDQSoHQjngjI/Gq95ueM4yK+WlGLV0z7WNV2TvoZPiDV2EbksTXN+EtTA8RqWOCWFaOq6dLOj&#10;YY4NcffWs2jzrOhIZWDZHeo5ETOonqz6visF1KxiKEAlePyrldW8AS378KeR19a4Ow/aR0zQNAgS&#10;VZDeIoU4UnnH0rEf9pC71uR/sM0yOvJVU6VHs5S2NKdSnJe8z0vTvg1c3E2GTA9TXc+HPg+LJ0eS&#10;VFI7Gvnlfj54oQOkUzsTxuHWsub4v+Lbl2DXUwPfD4o9k18R1p00tz7v0Lw9Z2EEeZY+OvIp+q3d&#10;pBDIqSxkqOgNfAV18R/GAG5NQnjHu5qOPxr44u0MqarOqY+YDvXZB2Vjhqwpyd0z6a8c6pC3mMso&#10;7jFeD+MJI5ZNyDEiEsGFY2m3HiDW4Gkm1WWTJOBjJ/GuN1TX9StdQurdhJOFyBJ2pNXOGTa2PUvC&#10;+vf2hbKj8Tx8MD3966BJsqO/FeBeDNa1Uaz5m5io+/8AT0r27Srtb2JJY+AQDzXPKKOmE2lqaa4J&#10;BOc1M0jBflpYI9xGecVbSBX+6M1KVje9zPjYsx38HNST30NlbO7yKoHXJp96phjY4zjtXC67bT6m&#10;53ybIDn5c9RVppPUHJxVynrHjldR1JbGyO8AkyyqDhQOn+RWj4evdS2vfWNsXVSRJI6kKF7D8qwN&#10;Lhgt0mMCIEDbFAHzMRwaf4n8QvoHhy9lkbyoc4SJBjcSOp5r9LySlHDYR1pux+d5tWdfE8kde3qe&#10;ceP/ABM+u+I7mTKRxQ5QBSfvd/1q98PfCn9pT/brxT9li+Zfc9q4rw5p02vamqAZjLgt7nNe+Lar&#10;pGmJZxgKqgZx/KvbwEHi5OtLboeViZxotUluc94jWfVAbWD928h+cqOFWvIvF+kLY6wbWAFmAyx9&#10;69pldLeKW6MnljkY6GuN0rwzL4o1i8v3Rlt5OEZh1AHWnjcK8YlTXV/kLDVo0buR5REPnA9TXr3w&#10;L8SvpWs/ZHbEbHIBNcD4m8Oy6BqJyhWIngnpU/hmaSz1ETISJI8HI7jPSvByunUwOJ5ZaO/4Ho4r&#10;kr4dtH3Eyq0CuApDDIOKzJAZCcDpR4F1hfEfhmGdBkqowPbFWYlUz4PG6v16ElOKkj82lHkk0U54&#10;w9jIY1XzQOGIryXxX4kEbzWl1DtmjYZl6Ar0r2p7Xy94AJB615D8ctNgsfD0935RMh2rkDoc15+P&#10;TVJzXQ9HBPmqKLPHruNvD/ikqAUgnOfpntVnxPYCULKvIxkY9Kta7af254atb6MFp4lHzAdeKbpV&#10;x/a+jor8yRrhh6cV8Qlypx76n1D2UuqOIdpIpATwOxrsfCXiyTTJYgxOMgEg44rH1DTjGzIBlRyD&#10;/Ss9VAAJPzA9BWUJSoy5k9jRxVaFmj6U0jULXxNYKrNmQg4fPb0rzzxt4PubC4kuLRGOR90Vy3hj&#10;xXNpUq4chVIAFey6B4ltPEFoI5sMxGOa+mpVqWOhyT+I8WpCph3eOyPn+8/tGNijK+TVaG1up5Qr&#10;MQvfNfQuu+DLdwZIogwI4xivPNY0VrK4DrFtAPNePiMunQleWqOyljIVI6I5yOyFraBU+aQDdmnR&#10;TCZAty3lK3Vj2rSuLeWVN0PXvVVfDx1ELAGJkdskk4xXE4P7KOmMk9ZGZe3umaU3lWi/apT/AMtD&#10;yKyZdQmmlyy4B54rqbnwza6XceSCkj4wWXnmoptGjMfTBHeuSdKd7s3Uo9DFXUHEBjjjBcdTUtnq&#10;UqMIypBPBOO9OVTZ3ThYi3TkDNaUsiSKm2IbsBmPpVqDCUlYjljYmONeXflvata0geCJVU/N6VWs&#10;4MyF92fTPatW0t3ZwSeK64QcmkcrtaxesctgMfmHJrVEoZweBgdV61VVQkQwMN0zT87cHsRxXr25&#10;YtP+rHI3zSUUYq63t8TTRc7FUDJ9aueJJIxC7RgbsZPrXLaxaXDalLdQ5+8QSPrRbahczZEilieC&#10;Ca/BMwlz4urNdWz9TwyccPCPkVIb8bgz5DAZANalpqSXQGDtPTGaxdSsZUkaUIQo9KzYpWjcMCQc&#10;5xmuW3MaX7npNi0gCsjYI610+l+ILuCRApJAPY15rofibaWjbGBwT6V1llq8I2srAMDTadhxeuh6&#10;3pPjDy1XzVYH+9Xf+H/E9vcgIwBDDnnrXjGjazbXMapMoyT1rqbazAIezcqT3BrmcLnZTqtbnuuk&#10;2+mXUibW2vgHkng12enrfacEktLrKd15r500zWL7TJVEwZscB17V3Gi+O72HG2Uv22uelZuHJqdF&#10;1M+hNM8d31iB9oQsBwe9bv8AbmjeJYfJvY0bzB0da8a0T4gR3DLDcxA5AGRXVWsNnq43Qy+W3bBx&#10;imqzWxlOjFrVF7xJ+z54X8RQSzWttCkhHDqO9eB+PvgHqXhqRjaQhoMHn1r6L0y5u9E2gTGRQcAE&#10;12dtrNprNosF3AHzwwcV0e09orSIpuVDWJ+amq6PcadOyTxmNgSPas6GHafU19y/Fb4KadqlvLeW&#10;EKBipPl7a+V/FfgxvD0rxyQNA49ehrL2Mo69D3qONhUjbqcjDcGAqcdO1Ttfq0THZnJ61VLfvCmO&#10;QaklG2EbR9a3gr2TM6rTTsV/LF0cfdNElibVVO3PPWrFgEeXcTgg8CreoXG5ljUArjr7102seDUk&#10;07CW4URq2MEV1egal5KqOMZ9K87vtWaxQAYODzUFv4u52qxDZz1pN2OKVRX0Pc49ViaNjjn2Nc54&#10;ju1nRguFOM1xFv4u8tQfMxnqSe9NufE6Tq2ZFz9ayem5t7VNWPRvhTd+RqQA5JYY96+0vh7qBNnC&#10;WOBXwR8N9dSPVIxx971r7C+H/iNHtovmAxjjNezg6q5bHj14e9oe7S6gI4sk44rlvEGv+VBIR6VS&#10;1DxNELRmLgYFeT+M/iHFZwTfP696mvieV2QU6NzkPjJ40YWVzGp5II618HeMNMPiHxe0hy4Vv617&#10;x8U/Hj6nNKiN8pz3ry7w9YG+1IynknFdWAoyrz1PKxlVU9DsPAehNaxxIqAdO1e2aPHJb2wQAjPe&#10;sTwPoaeRG5Axgc16D9njgh2qoJr72lgoU0ro+dqYmUtmYU0WXywP1rS0MI9wAOoqvPayTyhV6V0f&#10;hjw+UnDsDzzXfJxhDQ5I805anY6JHi3HFZvjDcIWweCK6nTrIRoAoxxya57xjb5VxnsaxoScp3Nc&#10;RpCx89+MHMdy7c8VhWmtyxwKp2jHFdH49URO4x14FcNuVuoANfVKhGvTUZK58hUqOE2z6UlIyx9e&#10;9Z88m1cZ4FXpeVBPFUZF8zJxX8zpH6elZkKSbl601+RU8cIC0vlAggDmtL3OuBlXXTk59qy7uYqh&#10;x0rXv7Y4OKxbiA7TuzyatN3OyFnuUBc9RjJq/YySylVVeMetRQ6cTz91e/vW7pNvHGyqRj0roTcg&#10;mlbQuaXazcZzjPrXS2TPGQMk803TYY8DitSOzG7KitHFpHnvc1LCZmCEnkfyrzr4ufDqfUZYvEHh&#10;9/s2t2nzqY+N6jqD9a9Bg/dDnjFHn7iRk8Z5HcUku4l7rOP+FnxYtvGlh9ivT9k1q0OyaCUgEEcE&#10;/nXoofAAH3s5PFfO/wAX/hj4gXWl8V+Erm2iv7ch5bdkwZkHUN6+1dl8JfjHb+OrY2d8h0/WbclZ&#10;rWQ4bI4J9+a05jTlvsevpOfWi4k3R9eaykuAACWxnpmnS3QIxnJHvWTkiEnfULh9qcmsuabaMc9e&#10;uannn9Dk+lZ8z7s8c5rgqamkdC1HMG7/AI1bi6rjk1kwErj61qWW+aQRhckmuCorK5205O5uWIbA&#10;GOeldTpGkCVQ82UxzzVfStIhs7RZrhgXAyBnpXAfFL4xDwjbSC2JmbGAiZyteVPEqLse9Qw7nqeo&#10;694otfDtjIN8YIXhScE18YftC/GTVLq7NtYSNGhJG1D1FVdY+Mmp+JpGF0GPJHOV4/GuXu/st64u&#10;rlyxB4UjNcs3F+8z2qVBQabPOTe3N2WeaNjn5i5PJNRT69o1pCVvbQlyPvYzzXol81jNAfIt1lbH&#10;CrgGuB1jR4rq7b7RZsiemOlb0KKrPsdk6yhpYxbWxsNYm8y0QgZ4ArTn8MXSxb0imQdAQODWl4fi&#10;03S5Ewqx7TjB4Ne5eFNQ0m90keaqMNuMEV66wKenMcMsRGOrR8u6qJbKMiQFjjGCK4PV7kvIW247&#10;FfSvbvjNNp0V2VslVSARgenrXgl8z+eSPmViTXp08JKhFNvc8arXjVfujoFWZCcYK/rTYmMN0jqA&#10;Peoo3CP97HHSkuJMAZ4I5raza5bHOnY9b8EaskE9s1xtEZxlicV9J+F760ayWe3kWQEDO1gcV4N8&#10;F9Astb0TN/Cs4yMZ7V6bP4f0jRUJtUeE4+6kpAJ9xURc6Xup6HpR5Zxuzsdd1iCeBonQSD/aNc/p&#10;PjmTwncpLYBYgGywxkda4/Ub6WT7gYjHY1zF1eXX2qKNgwEjbPzNOpgoYym41Ypo53i405WifcPg&#10;L4vPrdosU8eJCv3lHXjrXGfG7xU8Np5gZShwcHvWl8GfAP8AZ+nwX090+PL3eW65HIzXnn7SuqK1&#10;tFbWyL5hbgivzmHDVOOKlUtZdD0Y41JLl3Lngbx7a3NolqLfbK+AzJ1r2HwrpYUeaGYoRuG6vn34&#10;E6NPe3iPcwgcg5FfWul6SUtFVVOAoGMV9RgMqpYSo5x1Y6uIc42OU8SXbwRMB0xnNeQeItfnidsP&#10;XsXjexMdu5APAr5+8WLIJJNuT1r22vesYQ+G5z2q+IpGLBpMc561z8+qi4yPUcn1rN1/zUDZDAAk&#10;5rl110eaUw5cdq7IUp2uefWrxTsa2uWcM8TEgZxXnl5ai0ugwOFB6V1st/JOjZBCkcZrmNUIkLhh&#10;hhXbQbhJJnm1VGotCW5j3W6zRn5WGGUnvVErs4Hao4ZMKVySD2pk0hRAF5B717/NfY8tqzLEL/vS&#10;vUHHNe5fC66is4EY7chQM/hXgtu2JQPpXsfgY4tBwMmvZypc2JSPLxr/AHZ6lqF5FqsgDcgdqnsd&#10;ItnUrsAP0rloboxyggZrodP1xIojuIBr9Qi0z4WopS2HX2lxQfLtUCotP0yJZQ+3jPXiqWpeIkuJ&#10;wiEN24q3Y3a+WM8c1o3roc7jNLU6BXSD7oHFRXl+EibsSKpCcOSd3Ge1V71XYd8dqtK5mr31M4y+&#10;bcsW6Zp19qqQPtU5A9KytVvE0yGRmOCSa4i+8VbpSdw2jjOa56tRU1qehSh7TRHZXWprMWJbvxWT&#10;c3YDsSeCPWuOn8VAKcsPzqm3iPzWB3fLjFedLEx0PSjRaVjpruVZXGBkn3q9pzGNQx4A461y1nqs&#10;ZIJOSBVifxDFEmAwBznrW8K0IrmkyJ05y0R3lhZrqUuS3HoK6G38PRRqpIGQP4etec+G9ceeVTGx&#10;POcKe1ei6drTSKAynB6nHNflHG+a18LQk8PNL/hjvwlH3rNFoE2RG0YX1NMl1HzM5LEe54pbiQTA&#10;8hh7jmsuV9jEKmeelfyjiMRVxc/aVZXb7n0nKloiwys3zjjPIoEyoC0jBFPG496ZAXlG1SB/stUV&#10;zZNnbsKHrlTkVzJX0ZdrkOoQCQB4pEbHUCshrxfMK3EOSOA2KtTB7YsG5yex5qvMVZQEIyRkhvWu&#10;6muXcbMq9uoBKAhIb/ZNanh+9mt7lGEheMn7rVXOlxyPuaI+uVrZ0rTYlCkdO1dM5whG4keqeF7z&#10;z4lGzY3HGa7aylGO+a8y8OO8G0sm5s4G3jArv7GcyFQeM9K9LCNVI+6bJG5GVY8/41PEVwQBn3xV&#10;RYpIAGZTtboRUv2jKnAI/CvZUWlqhjpQBVCViHYnhfWrUrHHes+5ucAjvXTGyGRXDgR8HNYlxCHZ&#10;mYYz0rREu9ST0zUUsQcj0r0KM0yk7GA1nuOMUn2AEgBM4rdS0DMcDNWFsCTjpXsRjomWpHHXunkE&#10;gDn0qm9oFTGw5rtbvSyjk9RisyXTyz+2K6UtAbK2hRAIoIxXWQKCAuOcVjabbCNh+X410MUREQ4x&#10;zyc9q3j8OpGxieJfDsmuWbpHOYnC4GeRmvMvDeg3mneJZdMy63khOYov+WvPDe31r3GCOIzIs06w&#10;QE4aTB5FX9WfRdHUXOjQRz3BXa14/wDrMDqBntXFi8tpYyLdToezl2YTwkuRbMw9N8FtpljEdZnj&#10;u5y242x5iX3Y9z7dKr618QLSAvpumSeVcAeWXwFyP5ZqjqGrXmtWL/ZJhgnB/vA964x/DuoeHNWF&#10;9dRRXtm7A7TjcvHWvl8dmmAyvDvDYL4+59jhMJWxtT2uJWnQx9SlEdzKTJvdid6S8EjPrWZptla6&#10;LqM04t5BFc87lbKA/wC0Op9qsa5qUd/qxRYMqDzx2rqbDw/b6rpmbeQRSnoVPKj6GvzieInfmqvW&#10;W59eqXs0oLZHn3jC2t42hu4D5blgXAHUehqPxJ4ft9V0hNR07fpmoxJuWS2YgyYHU471q+OtC1XT&#10;tKZY/KvNjdSNrEDvz3ql4ZM1/ZRFpJIJB8rrgYx6EV20arjTjVT5opkNXumcHo3x88YaUPsLarJc&#10;IDsAmwQR0wa+jPhFoepfEXQvP1XVZHsJefJjI2Z9OeR9K8yu/hF4Z1EXd5cglUX5zBnO71wK4fwf&#10;458RfCTxhL/YNxcXGiK4EkgU7TzyCOfzxXbjcDHHYR1MBFQqem5zU5yjL2bPufwh8PNN8IiRNNvL&#10;hUcZaP7QWX8jVjxDoTXOjXcccrENGXXcvUg5HNYvgv4q+H/FuiW9++oWlvOB88ccg4OOcg8/pWL4&#10;v+N/hjQLyONb8T7vl2RRM+fwr8bWHzCWK5Zwk5Ly6mNShKpBoyo9WkFspuZGZUXBdowduPoa871v&#10;U5fEnilLXRL6VgD+9dThF9eMnmu/fxbp1xp12bbS73Ure+ZZUggt2VwOhOMZApmifCPSvD7jU7L7&#10;bp88x3NBcDqTzzmv0DJKuHwuKjHGQa5tF6nG4yVCy3R0Ogxz6bp0NqbqScL952wSfx70uquy27Yz&#10;6itWy04mMHH1qHVrEpE3y54r94oxjGn7mifY+b5nze+zyfXpZnd9pJrl30+a6OCOTXZa7CUuSMYz&#10;UNgkcCh5SFA9auU3azZrKKkjnLLwLPfHODt+ldJZ/C3YgcjJx6Vs2fjjTNLOySSMbeuTWyPihpLI&#10;NtwMjsBXVC81dnNPlTOTk8CSWx3oNu0Z6VLpl1e6PMvzOTn16VvN8SNNupCu9cdOTirEE9lqoDIU&#10;P0NXJ2Gop7G9onjudIlEpOffvXa6b4kh1CP5s5/rXnMWlxEBUHI5rY0uzeMgqxAB6ZrOTuDpo7uV&#10;ElUkEYIrlfEWiJc2soIBJFb1tI4gAI4I61DcqJFYHkYxWdjOMrSsfJPxT8PNp94ZEB27iSB9a4uy&#10;uCigDvz9K+g/i9oK3FrK6r0Br5znBsbht3Cjiqg2mZ4iP2jqLPUR5RBPbrVTU5lljPQkjFYsOo4J&#10;UNgHqPWnz3QMfQ16MXdHkyZyviG2U7iBgetcaII01CMZ+8Rnmuz1lwxIPQmufNv5t4uM8EAcCtuj&#10;OGoer+E/lsSR02gfpWjbQma5Az3qn4ahEWlHD5OAcEVatblVvVwM8c1+cZmn7SZxyTaNcARsQOgq&#10;0ClxCY+cEEHPeq+POYYHBq5BYP1LEr2FfD83JLnW6ZyPVHzb8X/Ca6dq81xEhAfOQBxXloBQ4C57&#10;ZPFfW3xW8KrqOhNOihnVefWvlvVbX7JdhDgow4Nf0dkWMjjsBTqJ3a0Zzx91tMhhtDPt3KMY7Vct&#10;7QQv8y4HaltLmGOFU3HJApJ7z5gOw4zX0dkJ3LzwCLayng0SM6kA8qeKhjleaJVAyPWpsboVzwAc&#10;A1ujHd6kVxKsNq642E965SZvOvVGc+9dNrA8u2/DFc7ZoHuxnqK3WqsGx2HhO2Amd/Qdal8TzrFC&#10;2GHI9elXPDNsphdydqnvWF4puQszRIx25Azium1omEtWUdDg87WbFH5ABkP0rp2Q3ni+2QjiGPfj&#10;0rG8KQbtanY/N5MO3Pua2tKJkvtWvT0QeWh9/SuulpZkz3sYt2h17xtBCfmjjk3MB9cfzrtZrSDx&#10;Cw0fzWit7fbJc7T19Frl/CuII9Q1iQBpHfyLcDgsT3H4mu+0fRrXQkJTdNPL80pP8THqfzrbDUnO&#10;Tdr66mFWfKrdjZsNJsrSP5IkihiBGT2ArmfEfjKy06N1t0DlVOScdan8WXEll4enJcrIxA9OtcNY&#10;eCtT8TsiRL5Vtn55pByR7d67cRUcf3NGGrMKXJLWZwOqfb/EOpPdRpveRsKi1sWPw8vpIvNvZfIV&#10;udoJzXsFh4K0rwfp5klkUGMfM7jk/SvPPEnxFS7ums9JtRs+4ZZSSW7cV8/Vy6hQkp4l3k+h68a8&#10;5+7BaI4rW9AgsI3eOcyBTzuqrYeGrvUI/MCbITj5mr0LQ/At9rrefqEYhsV5VMct6V0z+HzGFjCh&#10;Yh0UDpXP/Y8atT2jjZFvGci5U9Sj8NfFdx4GtFs9TlaXTC4wQT+7J6V7St/FqECSRuHRhlWBzuHr&#10;Xj+t6DHJojoVBAViAa5T4dfEmXRHGl3sjPCrbY3JPy44xXzed5fHCVE4KyZ7mW411INTZ9ASyBkP&#10;y8VzWuxLLE42ZyK0LTXob6MEFSp6YOabeRrMh2818vyvc+gU01oeXz+GY72aeMqFznBPrXN6a03g&#10;rXjJNEzRpxIn95a9httKD3inpz0xVTx34NTULcXSJh1XY4P86tSaN6NONR8nc0PAh0HxvcR/YXdB&#10;HxIki4APYZ711Wq/Dy3jl81BEiqRuBbqK8k+Gcg8K6zLBdDEEjZDL/Ca9EuZPPjdnlkkO/kFzjFa&#10;Ka6mdbCVaU+U6Y+GNFksnaae3VUQsQXHA7Vwuha6JbS6h0/SDMkcssa3Uh+V1yQCAa0ktLFNSV9j&#10;NC64OMnk/WtPQpLfR7e6s2w8UjMyEDnk9MCm5prQUMNVb0TbMfwv4FnbQru9ivXhnnZiyAHC+wrN&#10;TQ9LTw9cpcXMv9qlyoiVck+9d3oUGtESW2n2oSKUcST8AD1roNM+H2naTBLdXckdzqDfM03YZ5wB&#10;UWcvhPVp5bVS5qh494b8HtY2bTGMh5OOV5roLGwbSmVSTtIrt5NDa8kPlptRT0PFUdX0hhCQBgjj&#10;NYTtHc5qsbSsipaXo21bGpeWvArJh0+eMBfmzj0q9Hp0ojBkPlA92NZOa3RUYvcgvtWQIWc4J7Y6&#10;15z408RCwiCZxNM2FABJAJ9K3PFes2uixT3DyiUoDsAB6145pfiC51fxlFNHGmo3N6pjWE5xDk5H&#10;5CvVwWEeJqL+U8zGY2FKLUdz2Xw1pNtZ6dHcS4lkRct8w4OOuK8W+Kvil/FHiL+zrQ7ra3fZtTu2&#10;cGuq8beLV8HaZPpNvdfadYlGJZI+VjB7Vg/D74eahrsmnTm1upV1O7WzjmjhLb5mYYjUjh3I52cE&#10;1+g1mq6hg6eiW/ofCfw3KtPd7HSfCbwuttuupQEit03Oz8ZycZOegyPwrrL9zI7YBX3NfRngL9mR&#10;NJ8S3Wh6zHcNoMem3Op213av9mNyiYGwMQywyByodSMDb/EGVz5z8QvgF4v8Av4hurqxN3pOj3Ea&#10;SXcCYE1u5O24Chm+X5ecE7TwTmvrcNPDU4Rw8XbQ8GblKbqS7nzJqk2pL4sktpXLwySKyq3QLXrn&#10;h9UfEKAIFQbUHTpzXMazp4uPGymVCq+WMMy4BP1q7dTS6TfxumQNwGK0w9P6vKV3e7HWqKrGyVi/&#10;4t8FJ4i02Rdm1udpx+VeP6ToFxpeo3tjOpEwHy57j1r6Qs79GggGeGGeemK5nx74QFxHFrdgf39v&#10;/rUUcsneujG5dGq1WhvbUnD4t006cti98Atae2kuNHuW5K5izXqM6bLkgcsprxXwrJ/Z3iCw1CHC&#10;ozCNsHoK92uwpfzFwQ3cV2ZfNyo2fQ8nHwUal1sxAm6MEk5Iyea5nxhoMHiDSbm0mw0cqFctztPa&#10;ugVllTYcjHOarXFvgkHoa9CcPawdPucFOThNTXQ+ZtI06XR21DRLkDbC5TLHt0B/GuZ04SaBr81r&#10;IP3ch+Uk8YzxXr/xf0hdPu4tUhjJVQIrgKPvA8g/hXnfiCzXWbA3MAzcRndkcZ9a+JxVD2M3Dqj6&#10;/D1vaK76j9VslkJJHLDtXH6laG3kDqPlHWu00K8TVtNG4/vkHze1VdU08SxFdnI46Vx1KXtPeidU&#10;Z8krM5KCTzQGHHNdDo2oPYzKys28HjmubuYn0y4wykRseCatwX5XA+8PauWEnGWmjRvKClr0Z7d4&#10;Y8ciRRDckNxjmtrVdKi1a1aWFQ+8du1eGxvKYN8MhDYzwa6LwZ8R5dHuI7W+Zmizgk84r6Gjj4yj&#10;7OszyKmG5Xz0zQki/seZ4ZkyoOMgVFPpkV/OHS7FooB3MDg49K9D+x6T4mEc5lTa3Ud6xdR8DQX+&#10;rR2lrgj7zE9PenUwkrc1NppjhXS0lucZbaXBA7CAtMnQyE5yfWriaBJKuFDHPTdXeDRLDQwtuAjM&#10;v3tvapJLm2iQmPaFAyQRTjgVy802Q8S72ijzZvC8lp5sjqu3knJrGsLH7bey+WNkanB98V1PjHxS&#10;JWXTLNPnc5ZgOgNWvD+heTaAMFDnknHU15jownV5Kd9Do9o4xvMp2/htZ/mToK0bTSyp2NgbeK3Y&#10;o1tYyHG1vpVO9miiUsPvEfrXrKhGnG7OKVWU5WMa9Ain2A5FQyy4jZs/Kqnmop5/NuDzz6VoaPor&#10;a5JJbYICLliPcZFeXja3s8POa7HoYaHNVijjbfVkywIPrk0snlTTLJGQrEfn70niLw/caNeMrL8n&#10;bjtVbTohcLtAOa/BKnvTlLu2fqlN+6l5HQ6JDDcSi3uMOOASa3b34T2+o27y2jKH6gCuRtYXtrkf&#10;OSeABXonhnUb23lQISynkg9qmM1F2YTjzLQ8k8S+B9S8OyszRHZ6qKzIL+WMkZb5Tk5r6klis/EF&#10;u0N4g3epGK878XfCuEbpbTCg5JwPyrRzIiuVXZ5xZ+KZ7SRAcsOn0rufD/xDe3ZNsnyjjk159faB&#10;Pp0jJMrAKfvbTUf2VocFTkqeawlqaRkrn0voXxCgvoVjuFRozxnua7KxsrbUU32c4jbsrHpXyfou&#10;uvazAMxAzmvT/DHjkwtHtkweO9Yc7R1L3tj2gG+0mYeYrOP7y8iu38J+IQSu4lSOxOK4fwl44ttQ&#10;QQ3JXBABJNdeuhxXu2ewfYevXg1nJKWx0Rutz0631pbyAAuS38OD0rX0y+uUDFQZCvavJFuL7RgP&#10;PViAeqius8JfEC2S4WOdgMnB3Glyy0JbhZnYX3xBawjeK4HGMYY14P8AF3xFpviOGWNIyJeoYGvZ&#10;PHttYarpUl1A6BthIAxzXyb4pne81AxxHADEMVOO9ehSbtZnHfld4mBaaTJJJI7bigJxwabdReSM&#10;AEgdeK6W3RYLdV5YYAznrVK+g4Y8cjNdapq6ZtUrPlucfdXv2fkHbn2qlJq5T+83qc1r6lZpKUQ4&#10;DGom0lCu3Ck9OlElrY8iUnLW5xmvat5gIJx+NYCX+TwDnHHPWu+ufDUUkpLIDmn2fgmCTBMS89Kp&#10;U3LY5pT5TzmXVp4o8YbIPrUKa3NLKMDgda9jTwNa+Vh4F+uKrP4DhifKooTP90VssLOWljF14xOe&#10;8Ea1NHeRuQyjPBr6e8B+N2htossegGc14db+FRbspVQoz1Fdfo6vp4RQSQM/nVRws6crCddSPdNX&#10;+IZmsiitjAwTmvE/Hni/zBJ++OOc81cvr+4a1YEAfLXmPimGS5WQOSD35rqeFvrYylXctEcnrGsr&#10;qV+LePJ7lq7LwJphDxuOee9cDp8SRXwPUg46V6n4QjluDGIlwua+hy2nySPFxeque0eHVFvaxqoG&#10;a6m3t2u3GAdp5rA8OaS4igLAs2M59K9D0bTCqhSuTjk19ZKokjwYwbZSsdDV5h8ucd667R9KETDj&#10;Aq1p2m7ADgYxWtHEISOBzXFOfPojqjFRHQwLGpB69a5LxlgI2BnINdgWByc9sVxXjWULGTngA5rf&#10;C357GGJ+C586/ENw11tUkMST0riGznnGa7Dxqwe/5Jzj1rkdhY5wa+xpu0VY+PqaybPp26hxkY/C&#10;qn2Ytzj6e9dFd2Y5IHasprYhq/mdR0P1HToUZLbAz0PpSxwnjmtHyAwApxtwoBx2p2sdEWY13aAq&#10;eOaxrmxfKgcLnkV1NzGCCRVCYgEBVwfWmjpUmYj2oiXGMZOQKvaeqhgSOnFSXUe7vzViwtwVU/jX&#10;VAJSdja00DcDW/BGDWNZoBjFbdrXQ3ocb3FuVxH6VmNOFOAea1LrhOayZ0DA9jWNR2RSV2MafDDn&#10;J5zivMviT8KP7cmGvaDIdN1+1w6yQ8eb32t616QkO5hzzVmOEd8AjuCa45VWjpirHmHw3+ME2qXT&#10;eH/EcQstfg+X5gdsmOMqRxz6V6ZJdOjfOpQnnBrh/ih8KdP8e2DlP9D1WFS8N5CdjK3YZFeZfDrx&#10;/rPgbWP+EX8XyyPNGdtvezHIkXoOemannUgcbn0C1zkZzTTJuAOaz0ufOVTCfNjI4Yd6uWwechI4&#10;md8dBUSaM+XsXLC0kvZlhjzuY9q9L8O+GYtNthJPy/Uk1wGlXUujyh2Qxsem4V0U/jC4urbySMMR&#10;jeK8yrzydo7HqUIqnHmnuSePZpL2wntdNnMFwVbDjsa+PPEra/o+vzW2s/6UWJCSE9eetfW2ngys&#10;WY7n7k96474pfDb/AISa3jubdQbhOSMDpXLUoqMHJnt4PFJT5XsfM9/uYfPDh3HykCs20triSQb4&#10;32Ked/Svd9H8HaZpdspvmW4dOSjdENMh0Cz129/0WFZEBwAo4z614ilzPRH0LcVqeZaF4Lm1G+W4&#10;ijdAT0AwMevNeqab8N7Q26RzRI8nDO8i9j2r1Hwn4NFlAGljU45wQKv61oIu2DRoigYGM8Yr2aT5&#10;YHh18SudqLPGPG3gjwrp2jOG01ZLgrlXiTpXiNrcNpMlxEkUiQtkpu44r6713TYIbJt0KMVB+YjI&#10;FfMnxbkWMOyhVCKQdoxXvYCSlJLc8nEYlqLW54b45uILy+cq24knPPSvO9QsjDJ8pwvXGOorb1G+&#10;V7xjkjnnNRSot9Dtwd69HzX1GIopwujyaFa0rdzlyAHzggE9xUr2/m7cDOSBVmWMBsNy2cndTYyU&#10;uV2kDoR+deNr13Pa06H1T8D/AANOPDqkIyMQD69q9KHw4e7k3SDIJ9Otdj+zToY1PwLaStGGYopz&#10;j2FewP4VWFR8nOePlqOTmd2d0WuW2x4FF8IonhJ8vafpWa3wYSbVLUMpYJIHOFr6Fl047tkUbuT2&#10;VansfD01qzSywAE8jcea9BYjlhypHJUoQj717mVHanStAEUb+WRGBhh04r5q+J1hc3+rCNnRznK4&#10;4+vWvpLxFZSxRyTshYcnaW4rxfxPbxavqJbZJZyxYIyuVP0rxKzjCLb6ioRlKSsdN8EPDEsBikJy&#10;pxwRX03puj/6N90dPWvK/hBZBokjk+aVQOgxX0Dpdkht8d8VphkmuY7K2krHk3jbQ2aCT5eK8P1X&#10;wabq4kLLwSa+r/E2j71PGRjkV5vqPh0GUsExj2rdpKd2StrHzbqnwxS5WT5Mj6Vw7fBVV1BpREwB&#10;+lfVN/pvlFgYsDp0rPttIiMmWQ/lXqwxMFHlMZYGMvebPma6+EJRXcoygDjjvXlvjPwDPYSM6qwP&#10;PFfe8/h9LmFlEQ59q828cfDlruJyIuRk9K5qtZbxJeGSVj4IuI5bS6KsGHrxQ0uY1Jzjk9K9M+Jv&#10;gJ9KnkdYsNyTXlLREPtfG4ALjJwQT1P0r18NVU4eZ4Vem4SsX7dmWcNkhcjqMV7J4PuAlnjjdgEf&#10;1ryG/tbWx1JYbO+XUo1VW+0LbmJWb+JRn5uD3Ir0fw1ebLYEHAwK+nyifLiE2eHjI3pnYveEGTB6&#10;E4rF1LxC8IKhsHvzUb3mQ/zYOa5/VpiSeVJr7ypXtHQ+Zp0+Zm5Y62XdXJx7k101hrPnDb5nOfSv&#10;MbYPKVAyCPQ11WiyNE4zVYatKTszOvTSZ6bpF1nA79ea1tRvYre0ZyRvxmuBh1ZoMENisbxF4pma&#10;IrvwADXryqRhG7POVKUppIzfHPiMzTyKr4AGcCvNZ9QnduvBNWdSv5Lq4YbtzHipLCyMzENxg+lf&#10;LVpyr1HZn0dKkoRKMcc0zfMRinyRtEuOeDXSQ6cuRt6npxUx0YzMCVI/DrRDCVGtg9vFOxzK3bxD&#10;IB6cVBamW/vo43fYuc5INdp/wjYdQdgOfQiui8M/Dxb6QGSJnHYKucUq9CSptTdkCqX+GJd8HaMi&#10;RI20EMfvIa9Et7CNIAImyc4weDUvhz4WXpCR2FpdPjvsI/nXc6R8DPFl7Gv+i+UuclpRhq/lzizC&#10;46vinCg3KJ7WHjKULuNmcE9u8LfOuAetQNHHvPTk175on7NlzffLqF2V9lFdTpv7KWkQzrJdXDzI&#10;P4c18zh+F8fVSlJJHWoSPlW4xFGSn3vas/7fdl9qxuVx2Gc19tz/AAE8K2NsfKtyXA/j5rnv+FR2&#10;K3WLazQDPUrXuUuD8StZMLpbHyPHod3fxtILeYnPA2mmx+DdVkJ22Exzz9w8V9sxeEIdFthnT42C&#10;9SqCrWmavpNq8iTWKKePvLXrU+E1H4pv8P8AINWfGVj8N/EkgJj06Vkx0ZTzXQ6N8K9fmKq+nND3&#10;5FfZkGv6JLgQwIufapl1fT4m+aFGX2rq/wBUsO1783+H+QbHzFp3wr1u3G7yAQBz9a6Tw74P1CS7&#10;VJk2uh5BFfRNvcWF4AYcL7U46TE06yKiZJ9ua9Chw9Qw9uR7Gin3OEg8JNJp3ltFlgvXFcVfeDdR&#10;t5JdkeVPTrX0ILSMckYwMDHQUyS0iEfIDZ5zivVq5bTqxS2sJTvsfNN3oWpQwsxt8AferlbuRkkc&#10;HKlRyCOlfU1/Z2pVlaMbT3rw74q+HIra4a8t12g8FR3r5zH5aqEOaLuWnc4CC8OAOozya0IlEpJ3&#10;cGsaIYbA6ZrTtOScHvXgUalnYGa1lbKQS34Vpw2qsBt4HcetQadGNgDda2bSHA+7X1mHblEEZVzZ&#10;KQTjAxWRd2wC424x3rrrmAFDxWNfQfLgnPHAr0FHQowLeNVYDvmtlI1CBsZ9qpCAK+QKvIQwXJ6C&#10;tEtLDK1zbrcR7SPvHPPaqEsCwQ7QAAMgY71qyOAw9iay70rt+961jPVNDjLlaZz8sl5Y+ZPYlXI4&#10;MbLwfyrm9c1vUNdi/s+WEQOecgkbT6c9vetXU7+TT7lZYXZWHX+631FY+p+MrPV3isZ0jt5t+VaT&#10;gM3oG/oa/FM2y6WGxsmlo9f1P2PJsbHF4Va+8tDM0bT5/C9076hB59u+T56ndiqmvfEbT9Ku1NqQ&#10;N/3WQ9/fHSvS7KGM6asOpWZKuOPMGFP1PT8q8O+IHhfw+usTeWZ7KdmyFUboxz2x2rgwTpYvEclV&#10;ar7j1q/NGF77GzfeJ7nxFYPHcsyoVysinBU+uaxNDivLYOj3ZkU/dlHUjtn3rS8L+HL69sG2ztJZ&#10;5wHMR2/TOKo6lpF7pNy8tndB0BIeLggV9T9S9l+6irXPIjX59UydNNvI7vz7e4u2Mo8t0jBZT9cV&#10;03hrwlp9hiW4djPIu5o5WC7ieo2+3vXcfBnwSbjRpNdvdOa4ZiDE8bspUY67TxWJrGsahN4weG5h&#10;eWwhOyMvtVl5x2pZjSlhsF707PpY3ws/aV3ZbHnusfCi41TWRq/huL5oJA7wISpdQfTpXvngj4se&#10;AzpsOm+IbY6Jq8R2NDdwHk9PlYf0qXSdLi0S4j1CJ/3LEbxESTz6iu41D4deHPiNZxyT24WdMOs6&#10;rslU/XHNfluOzajilCji0+VbOLs/n3PRqpU31VzPvmglvItQ0OCdleExpIm5MnPHXGR703VPDXiP&#10;Wikmo6u6WancIIH5/PH8qkFvrfhCZdOvGN3oiH9xOTmSP/e7n8q34db0UwYtXjvJ+pS2jIZT6H/9&#10;VfOSqzoPnpWkk9L3bscKjypxj1Lfh7SI4bERoGbAGWkOSffNLqej742AXjHpVrwrf3F1dOkqLbwh&#10;yBHKwDHnrXbPoZmJ+UHI7dK/qLIMXHHZbSmt7anxWNXs6zPnzXPCIkkaVlII9q8Y+Jdze6arwWcT&#10;5x1HrX2dq/hovEylQOPSvLPFHg23jkaWaEPj1XNe84LdlU6vPCyPgjVpvFL3RKwSPuJyzDpRpWme&#10;Nb2ZQIG2+qgivrO9t9HguGEsK8EjGMYrU0bVdAtnUCJQemMV1wq01Hl2OCWXVZS51I+ZIvCfi6FF&#10;kaGU45xXWeF9d1/SZYxPayhBjJ2mvqrSJ9JvwqeSpLdsdq6yw+H2janGQbZTnplRUSjGWsWb06cq&#10;O54h4V8YHUQqSrsc8c16Jpku7a3GO3PWuovPgTZH97axeUw5+VaZb+AbnTAEB3AHqRWPLJGsqsGr&#10;IS3bcgzTZogQeetatvpBhJUgkj2qO6tgqnA6U3ojjvdnnXjrTftlhIp/u4r5T8e6QbC4kIByG6fj&#10;X2V4kjRrRwRzivmz4s6eI0LgYzzShudE1zU7PoeLx3n7zJbHrUk8u9SQMjPqay7wsk78Ac0ou2kV&#10;snI9BXoRdkeFJq7uMuZt6sD2P5VXtIf9JjPbOc1UvLjEo7c9K1dGAlnjBBO70FbJp6HLI9C0edUs&#10;ghGMqPxrc0fw/wDbJUmGcEVy8LeRGF9Biu78CXpuVSMnGCcV8fmdBpykuoo0ua5bht1t3ZMZK9c9&#10;qsoqnnJGOMCpNUtmjuHKtkNSW8e4ZPAFfmtSHJO55lSDpyIb+2S8spYmXcsikYPavlT4jeD3stVu&#10;oFG0oxZRjqM19YuRtb615N8ZvD3mwx6lEgLRD5gD1Br9B4LzBYbFvC1H7s/zucVVa8x8yvZSxk8n&#10;eDjFV5450QBX5JyVrtb7TFceZFwcZNZn2IE7mUHP92v3GVGUZNEKY3Qy0USNKpAx3q2hWV3GOAS1&#10;MRSgCk5GejdqsvAiqJVIGeKtRsQ3fYy9QYTQMPQ/pWfp1urSbwPb8a15go8xSPpTLO0CpGxcFWbo&#10;K66au7GUrnR2Smx0YHGC2a4q8Zr3Volbnr+ldlrt0tlZQxDj92D+lcLYOZLi7uGbasan8zW1RtWR&#10;EY63Ol8IRKsWpXLDlpCAc9hUwY2fhOeb7r3Dsfx3YFVdMJs/BjS/dLksT7ZxV3VYhHYaFZt8oYx7&#10;x+rfrXRB2jfsZz3ubfhnQ0e2s4mBP2Mgqh6eay5YH82/76rvrXSSiBpDmUjIUVS8IWaW1g0jJ5k8&#10;0pK+3GBXam3S2Q4Xc39/0r6bCUFGmn1Z5OIqtysjmJ/D8N4oN6nn7WysZPC1akljtIWfAjjQcKBi&#10;rtyUXJdwO+VHWuS1kXHim9XS7BzHCi7pZT1UE4P510VH7NPl+J7GEU3ZvY8x8e+KJ/F/iJtHsp/K&#10;hXKs+fvH0rQ8GeCIvD08c9/Cr3LHbGnUj/aNeiaN8GtE8PRtetAZrnBdC7E4PvWbpEEmo+ILmeYb&#10;vL4GOg9q8SGAn7RVsT8TPTnioqHJS6HRwWjSqY2ycc5OAKZPpe49BWxDBgjjIJxj2qeW1AbheBX0&#10;HImlE8Z1Gm5XOC8U6a8WmSsARhTwBXz3qOjOkt1IUdMOWU4I4zX1lqmntdQkEkpjGK818T+HRGsh&#10;MZdMdDivnc1y919XsevgMS4Ll7nmXg3x2+lSJaXjboScLJnkV7PompjUog8MoZTjoc188a/YpBqb&#10;IqBMHlRXSeELLxBp96htPMSHAbLEbcfnX5fLLas5uMO59nTxkacbyPoaC3lTY+0kg9cVsTRq9uHk&#10;wVIwwI6V5ra/EDVNKhC3VulwFHJHBrv9E1KLxH4fh1CBdpkyHjJzg1yYjBVsLrVWh6+Fx1OprB6o&#10;r2/gqy1q4jwyRszctXUQfC6GyJDXCSKwGVya49ZJYS0qO0PlkA9etLL401OzXakfn56tk1xqhNe9&#10;I+yw2ZYaUUqq1PR18I6Fp9vmUMzA9M9PpUKXWkafMWgsxKVHDMBwa80l+IV1bWMl7fMLS1TgluWJ&#10;9h1rxjxp8WtU8RG5to7lobISHymjyrkZ4JI74r0qOXOpHnqaI5cTxHh8K+XDwvI+nNa+INpYSb7r&#10;UIdPjjyWVGyw9sVyNx+0D4WV9j3N1dKOvy7Qf0r5RvNVubqTdNPJMemXbOapNI2T6e1dt8Ph48qV&#10;/U+UxOcY7GNyk0l5f8OfU1x+03osUjRJZTpEeQ27n6VRj/ag0y0mJXRzcq3/AD1Y8e9fMm8k0eac&#10;1lLE4eWjpo8nmrPVzZ9OyftRabMxDaZGmOhQNz+lZ978eNG1dn8154g4xhQcJXzlvzTjlQDip9tQ&#10;TuoIG6zTXOz1bXtf8La7e/aLq71K4VVx5CnaprIk8fWeiWT2fhmxFjJI/wA1xJ88rAjoD1A+lcfp&#10;Oh3+uTiO0t3mY8ZA4FeleFfgrqupatp2mWtq97rN7II4beJCwHBJY45AAVifTFexQ9viI81Kkox7&#10;2POnOFL458z7EHwn+FmpfE3xctsLG81Fo43u7mCzQySsqKXIAHJOAeBk19z/AAcsrj4M+HNSvfEe&#10;hpo/hnUbqKG30C8BXUxMqtieMHmFkDZDcNuAxjlj5N4J+DHib4TxR6zFqiaLIjhUvZYJ4WkDkxsV&#10;3RgkbWzjnivpHxR8JvCPgvULeP4kePtd1LVL6E3ST2Vt8jdFJDlJAwz1PHUEgZr6rDYelh+X2j5r&#10;9lds+fxWJlO6TWnd6I8i8Oaj4otVGkQ3uoXKyhwkdvksPM+WTJUAkttBPrtWvSNF0j4kf8Ix4li1&#10;XwrqGveHREvmJqavFcMmWJMTP87uOPunIBwMCtXxr478N+CtK07QPhteTrayI1zf6vPGFupGPypE&#10;rlQRgYOAoHauRl1z4g394pg1XWp54GS5j3SO6xsRuUsgztBXsOo56V7cYTqxTjCMP8V+b7uh4k6k&#10;IO93L02POdc+BenX3guXxfo90wtba6eCWzaEo1rh4gELglh98AKwGffBrifBXw0/4TrxTPp13PPD&#10;b2dm95KbdMvIF6bF/mBX1M/xQj8YWN/oviDSz4R8R38EkC61HF5UF0+Nu2dcYYbVRNxBZMDaVziu&#10;P+G/g/xb4e1TXrK38F3sniO9tGsbW+e3EcFvkjLmQjb5ZAI4Ykjpms41OWhOMrKSf36nT7RJxcU2&#10;n955p8JNO8P6JNrOseOba7u9C0xzDFax7o2upt2AqupUZxz1qfxHeeGbvxbqI8Kx3aeG5FXyoL0/&#10;vELIN6kkkkA8c56d60fFPj3Vvgt468U+EL/w9pF7p805mksQTJBFJINwePPI+8CPSvMtPllKeaBt&#10;JA4B7967MI5Tn7STdunaxWISkrLoN13w0PDKlo9otpZw8PtznaPpXqOlSpeWcRYfMRn5eK5Uoni3&#10;RTp0hAuYz5sDsehHUfjU3hnW4GkEDyeVdRErJCzfdP0r1YpU5u2zPOqt1V5o6N02AlelQvdNGyqU&#10;3Z9qvXaDyhKuDxnis5rqNhhztOM5JxiuzzR5+uzMjxHpcOsWksEwXynUhs+tfPE9tN4T1640q4Ja&#10;Mk+XI3Qp2/SvpO5jimiLK24D3615x8SvCSa9YxzwKfttucg+ory8dh/aQ547o9nB1/Zy5ZbHkqJ/&#10;wj/iDKgm0uuVHYE10t1D5qBwRz096xbuynmsHsb6EpJH80U3PboK0PDl6Luw8qcYmjO0jPcV8zCD&#10;pvkl6ntzmpaxMLX9G+0wSZUhhkjNcVayGC4aBuD2zXr1zCHx6YPGK838a6X9mkS5jXaw64ry8bB0&#10;06i6HfhmmuVsm0++NpOEkPykcZrU1DS4dRsxPDxIOuK5Owv1vECy/eAwK3tH1E2jhHP7vPQ1lSq0&#10;6sVJbfqVUhKL0JdC1y90mUxNcbCD0auyj8V6japHLJOAWztZOprFvvDkOrotzDxkZO2jTHfScRNb&#10;m7ZeVRx0NdkZThs9DiqKE3tqbVt4llu4mmlLGQ9d3BNZ194hndNiOQx4x7VnaleTNM8s0XlMeiKO&#10;BWK+pPbtuJU455FKpiJ2tzFRopvRHf8Ag/R/7UuleRCzZyWPNektpH2aIYIDdcV538PPiHpenWri&#10;5UCfsa3bv4iRXkpEbKQenNe9gquGp0lJyTkzy8TTrSnZLQ19RuI4oGRh83TNclf3Z6Z47VHqPiJr&#10;hwGGV6cVUaZZGGDnPapr4hVNIlUqT+0JFGFkMrHg17Z8EPCH9raNfX5BBaUIpI644rxQ4x904HJx&#10;X1x8EtOGn+BtPG0qZTvYfUZr5/F2ceV9T0aTcZcyPLfiX8N5l3v5Zddp5C14hFo0ml6iVILRsT26&#10;V+hV7pFvqlgElQPlT2rwD4nfDGOyf7TaxYQktgCvzfM8ulTbqw2Ps8FjlL3JHht5orSwJPGDhfSt&#10;7wVfJDfQrccruwciuj0zS9tv8qDawwVNZl34eMF6ske4IDkqRXy/K9JpHu8107M9U1Pw1b3NlHeW&#10;bA5UNtB9q5vyy+5GYhumCO9aPhrUmFokJbyyo+6eakurM3DtIDgg84FfQxw31impQWp5E8Q4Ss9j&#10;jtY8JQ6tC6SwqrHgtXn+vfDaay3SwDzFznvXvdhaCYBTyfpVu60FWQDblCOVring5tWtqVHFRXU+&#10;Uj4ddmKtGyPmpIdHvLBgyA4Br6I1DwDb3TF44wpHOMVmSeCAq7WUbT3xXnzwdWPQ9KGIpPqee+F9&#10;bmikVZGYMDxXungPxVcRhFJLrxwa4X/hA0zujCjHfpW/o8D6EindnFcP1ao5WSO5YunBas+iNF1C&#10;11i2EFwo+ZRw1cn8QfhvLDbyXukP5cgG4J61i+HvG0KRornYRzurrn+IMJtMFxIuCCCa76eGqrdH&#10;FUxdKWzPDJPilrekmTT75pEIBQZHB7cVzQ1iO4naRjknkn3rq/iHd6dq9+0iR4kxjPpXk9/MbG4M&#10;Stuj7Y9fWuxYaW5hDFRu0dr/AGsrBUVhuPanXd4sMLORlsdK5CwuTbpvclmPOauLcS3ZySQnpXXG&#10;lJEVMTdaEkZN3IZDxznHpVoTKnWsu8lNsV28Z6e9ZU2qyK+VOTSlQm9bHD9YitDqgFkb7wroNHSJ&#10;4wDgkV5xFqc45IIBq7beKJLJh81CvDcbmpHrdrapKp4GAasT6XDJGMLz9K4PRvGbysMnHtXaaZrD&#10;3gXPTpxX0+BSqK6PGxc1HYkXREIPy/KBxVO4tvI6jGDW/JO0du2TjFc1qN+qNluSa7cVSjY4qNST&#10;ZPK3mQYAzxXFeI7UMJMDkgjHvXQW+otPKUQYrSTQEvlJlG5j0NTQpKcLGlSUlseQaL4Zmub8MykD&#10;dXuvw/8ACpGwsmCMYHrVjQPBKCSPIDc9MV7B4W8NR2yJ8oBGO1elTwypq558qjk7Mm0TRNsaAL6Z&#10;9q7HT9LWIcjtU1pBFBGMAZHNMvdVitlPQHrV2d9BJ8qLrzJbpjIGBWdNrEfmAZzXE+JvG6Wyvlwo&#10;6DmuQsvHS3N2qCQk57UpcsN3qxK97nuFtcrMhIPWuN8byhoJSDwM1q+Fr97q1Vj0wawPHLlLeT3G&#10;TXZhl76ObEyXI0j588UuG1KbHTsPX1rFwnZcDtWj4kkB1BzjIyeazY5MIPmHTuK+wjG0UfJytdn1&#10;3PACpHOevWsma32k8cVqSyHJ+mKpyS9iOa/mnofpSdjNZMdF71YT/V4IxgUsoGzI9ajaQBODzSaO&#10;iLKV6NoIHWseRikozzWpfuWI7ZGKw7iQrKorNPU6Uy6yB2yfSrdnCrKBnFUYXLnHfFallhgO3FdU&#10;AkzUso9uB1xxWzbJisq3G0ADk1tWhOORxW9zGwydPx71QmiDDOOK15k3pleT3rPul2Ka56z0GtDM&#10;I2scetIzN2/nTZn2tnNRhgx5G4+teZJ3OhMc8pG0H1zXL/EDwDpnj3THgvIAs6gtFMPvIe2DXSOc&#10;9Dgdx60DMjoiKWLHbgDNZJuLuPntseD+E/EGu/DnXYvDeuxtd6c7Bbe+UElV6AHGe2K+tvBOk21p&#10;YJdxus+8Bs9e1M8OeALG5tvP1G1Scn+GUAlfTFcZ8U/HMnwmtDJZ6dJd2D8OkB5jHc1y1a0ptQie&#10;rQoxUfaS3Or8Xazazt5UcKtKDyy9qxbfA+U8t3ri/BXj3SvHcC3enzq7P9+Mk7l+oPSuzs3AZcY+&#10;pPWt4x5Uc1STlK5tQTC1gDtg4HArn77xk95ctZ22UfkFvSp/EY1GXRnbTgJZtpwnTP4mvLvAg8Sr&#10;4nmj1jTJrZdw2krkEZ9RxUVIOaserhuSC53uZnjXwL4pl1j98rrYTv8A66Lp17gc817D8LvBR0y1&#10;QugyAMkfSvQ7aJJbJI2jVlIGVfmp7eOOzUrEgVfauanQjF7HTUxMpqxFNAF4XjH61RnT5TWk7b5M&#10;9sVRuhjIreaSR5qWpyXiaNjbPzgY6V8s/GmzZzMAMHaT9a+ttXg822kGMgjrXzh8X9MLxTk/NgED&#10;6V14B8s7owrRXKfEmsAxXkw6Hd/WrOnOzMq9cMd3tVjxpYm21OYMcKSWA/GszTrgkxxhsB2BBr7t&#10;PmhqeN1RP4hsvs0ybQRvXIrMshieLOSSR27Zrv8AxX4fnn8Ow6lEjSJDhZQo6D1riPsmIg0JHyj7&#10;uTnrXz9d8smkfR0VeCZ+k37OXj/QvDnw9tFnErSiHkLGPT1zXo0HxustTmeO1sAUU4HnMBu/KvLv&#10;2LtP0Lxf8N0i1LT4L9kzGQycj9c19LWfwV8FBgYNIW1bs9vK6Ef+PV4vssW5t3sj0VOio2e5ztp4&#10;4W5QJb21tAxA4XJNWZbmaWMyXTnjJA6YrR8V/CrTdF0ee5sdQurd0UsEkIlQnGQDnBr4m8U/tHeJ&#10;/wDhLb7wzYaVLePbkr9qtlbHX0NdijUUbyexyOl7TWJ7j8TPH9jD5VlDMhuHcKPnwa2tP8Dw6r4f&#10;S7CmZimSRz718hWKa78QPGlsl3bzRy7xlZFK457190fDrQZ9B0C2tpJCyqoz8x9K4YzlVm4yR2ex&#10;9nFM2/h9pMNuiSRphjjIIwR+Fev6bbfuhgdRXmEMiabercoDt/iWu+0jxDBJbJIG+UjPXFepRio6&#10;I56vM2mTazaq6H6VylxpizDaAK6S+1SKRD84OR9awzdqkm4HNXLe7EmYN74RE5yVByarJ4IAfha7&#10;3T7iO4T5iM56Vsw2sR54/KjkT2JdVxPO7fwaEXkZ/Cq+reDUmtnBjGcenavVPsqBeAMH2qhfQDB4&#10;GMVuo23I9q5HxP8AHD4YLPaXDpEAQp5GK+D/ABfox0XW7iBsgZ7/AFr9bviboqXdlcAoDlTivzf/&#10;AGi/Df2HVpJkXHPb0zXXhpcszhxULpSPHEcJtJPeu88K3nmKqg56ZrzsNjBBB5zjNdb4OuSJmycc&#10;19ThJ8ldM+dxEeaDOzvpfLk46E1nXUQmYc9eav3a7wD2FV1QFhn8K+8iuZHzPwvQlsbZYlH05Nat&#10;u/ZB+NVYIN0eR071bgiCDOeK9GmuVaHLUfM9SZ7jZFknDLnNcbr160zEAn0NdJqM3y7V71hT2e7J&#10;znPOKutecbIdKyepy0Fg89ypIOM9a9X+HHww1DxreRWtoCuSAWYcYrmNKsFWdS397HSvsX9nrwwt&#10;hpH2sptdsHJOMV5GISw9ByfxdDvpL2s7PYp+Hv2JTPBHNe6ntwMlVrrtE/ZG8PWBH2mY3GODvNeq&#10;aPqNxdXITzmMI44Pau0MdobPOPmA5Oa+Ir47G81nPQ+hhRopfCeX6N8CvA+j7d9nE5BxyoNehaL8&#10;O/CtpGrWumQgjusYqCys4b26KLAevX1NdJZaVLag7CVFcFSvXmrTmzoSh9lWLVnodhbLmC2ji9Co&#10;watvp+9R84xjpVQ3HkEB/wATVhdSiij6gj1rj5bbDbfQpXkCWXzFvwFV4dVWQlSwA7VLqF3bXkLd&#10;CR71iQwQrLz0+tFkR7zOjtRDO2SA+O1WZrW1A3KmG9KzraeC2QEHNSnXbYZVgMjirvfcLNkd0FmU&#10;oF3e1cb4j8JG4bzoo8PnkEV0tzqi+ZviwQD0qSDVhejbtKt3yKhqLQ0mjzG40J7XMgGxl68VX8x3&#10;wCxJIr0zUbH7WjKybVxjdjrXG6x4ZNoBPDJ8ueV9TXLJM1VjLhuJrNgyuVP1rdsfFsiBRLwQMZzn&#10;NYEkeMLIpXPemtp0nVHUqPes+blNowUtj0nS/FEdwgEhUjHStMzwyKGjb5W5K15LbSy2cmMda149&#10;WuLeIskn4ZrojWi9DOVJx1R2d/Ckoyjfh6V5/wCP9Ae90mXg8AkVetvFEm/E4xnuO9XLvWra7spI&#10;nfO5T1NYYmnCrSkjA+aJITBKVJ5U4NaGnqSQeuDU3iu2Ww1edUGVfJFVdOkyVx071+UtezquK7jR&#10;12np0963YIjgYHNYWmTALwMHPB9a6CBmdQTx719tg3eBUWOmXKEbeax9SjVVJPBxW6R8h+b9KxtV&#10;AIzXq9CzmmfDlT1qeFjsODgdx61WuDunPYdM1JESFwORUXsAXLnHynt0rKuZMBjnORWlNyTj0rKu&#10;/usO4rN6jOT8RMdrZGeAQP51Si0ay1C2jnnh8+NT8siJl1Ppj096sa+4CvkZHrmsLQvEb6FdyR4V&#10;oW5K5NfLZ5gpYui5Q+JH0OR4z6riFTk9JHo8lwbfwuUs7lZdin9xcZ3Lgdi2K+f9d8RS6vqHlzoh&#10;ZGxuA6YOMV2PjDxvN9naKFWUuuQWHTPoa810aE3et20bZZ5JB8x9zXj8PZR9Xi51Vdn0WeZm+b2N&#10;Jn39+y/4diTwpA0tujiWMFw0YO4Y5GT/ACx+NdZ43/Zm+H/je5N1Lo/9m3u4MJtOYwcj+8gOw/Uq&#10;T7mk+C8aaV4WtEUk4jxkd/SvR4boOwJPXmv0OVGnKKvFXPm6FWrCOkmZfhf4daX4Y0v7FbgyxKuw&#10;eYM8Yx+dcB48/Zs0/X5pL7Sbg6feN8xRhujc+/cV7JDOCpwOKSa7WNQcg1w4rAYbF0nRqwumdtLG&#10;YijP2kHqfHHiTwP4p8Czo9wxtkiJ+dE3xOPwz+tdN4Z8Steacry3EIkCj54jt3ce9fQGvaha3MDw&#10;XMMcsTD5kbkH868I8TeGrKPWWkthHFasx/cIAOM1+Q53wRKq0sLLS59nhc4jiIWrx1RG3jXwtHcN&#10;Fqs8ccjDG+cFlI+o4rjPE/irwV4fnlv9KuJjc4zmwBKn68V6noXgPQtRRFk0oTxHgeZI5/HGf0rr&#10;tO+BvgGVhLc+HLK5l/6bszr/AN8sSK5sD4f11JTnO3dX0CWbYSnK9nc+F9T+PN3/AMJpZ6hHNqPk&#10;wygbZZCyMmfTAA4r7r+Fvj2w8ceHLW7gkEm5Bjb16dx2rXPwU+HLJj/hCPD7jHU6bD1/75rGvfhb&#10;4d0Vy+gWI8PyLkgaZthTPuoG38wa/WMsyyWV0/ZQ2PFxmNw+NfuqzOtkiimOCAeKyNS8NW9/GyMg&#10;5HpXIz3OoaNsWXV7u5C8/PFEM/ko/kK6LQfFKXC5aTcD1JxXsc6ejPK5HDWJx+tfBKy1IlhFhs/3&#10;RzWTb/AC0ilD7ATnJ4r3SxuI5wAG61oJbJnvS9lGe6CWKmlY8s0H4T2entkKCfpXY2fhpbBBsU8V&#10;0pAi6YpHmQr1Oa15IrY5Z1ZSKUEYQbWHb1onsoZ4zlcYqOe4COTnjFVZNQKDG7irvZEWbMrVLBU3&#10;FQB74rktSiEeR+ddhqN6GjODk1xer3Y3tWE7GsE7nK69h0YKMjFfP3xiQLAwx05r3rVrnKueMV8/&#10;fGG9VhIM9jSjudbfuO585aq5W6cDkMSc1HYRm4lWJByePrRqcm+4bHXnFXfC6Kt/EZONrZNdy0ie&#10;Ko809TtPBvwZufFN7GZgRATk8V7kf2aNO03QxNGmJAmQ2fasjw18Q7Dw/pgkGA6qOM+1a2m/Hn+2&#10;5Hs952twOa4ZVlF2Z7MMJGUdDw7xFZP4c1aWylOQuQB9K0/B2qfZZI2Uj3HpT/jGVa6W8UYYsefx&#10;rhNI1UxTDDdayxFP21Jnk1afsptHtU2pm72n25oSZlHHSuX0TUAyIS2cgVuJPuJ9K/L8ZQdOo7ng&#10;V03Mus2/n0rO16zTUNNmheMHzEI5NWjciNCTwKzLvUkPyjkcnNcuGqSoVYVo/ZZxztytHzvqlm2n&#10;6hc27J9xio+max7q1ZBlBxnLLXovxB0xjdreom3cPmAricB1OT1Ff1TlWLhjsHTrJ30PPStoUWii&#10;eDPAOPyqCS1+0W+xGyVGcZqK4jeCRsEnJJxVZLswy5Aw/QjPWu6Wha0Kl3I6xbW5PQ0yxmCSxx9R&#10;uUKM9TWisSXcjF+Gz0IqxBomyQXQchYv3jDAwOKmKd7oHqUfF+oiSYxodpRcH2rAsz5eh3MnXzHA&#10;z+NVLi7e9ubuXPLMefxrRmhK6RYRL96WQceuTTUnJ39PzDlstTo9SjEPh7SrUcGV40K+oOP61c1p&#10;y/iewhRdyxLwD0Oah1td+vaLaLyvmK2PYc1paTB9s8eyPKN0dtCMj0J5FenTjefJ52OSrpFs9j8J&#10;6alnp1urLuZUGfy61rXKEQt0xyc5qPRXW505JFG0t0FYnjbXV02waKM5Yghj6V9p7tKmn2R87rOd&#10;jlvF3ihLVCiMMqSv19Kr+EtRl0jT4pyf39+4lkJH3UIwB+WD+NebmKbxD4ntbTe5WaQKc9MZyTXt&#10;/ifw+lraRyRJtCbQAOwFeLRqyxEpVei2O+olCCgjrSDqOlPImQpQkDHSuG8KWRhv79TyWbjj3rs/&#10;BVx9r0wxu5+7gCs6109tP1+Rem7JNeyo+0ipN6nmX5E4lpIgr8+ufwrSS0WTtTWtnkcbOSSBj2rZ&#10;8kRFRj2NdHQ5pSMmSwDRkbK57WPD4uInygxiu7WAMSKilt4GGyQBgeKiUYtNS1HTquErnx98SfDZ&#10;0vxAkyofLmOPbIrrfB1ws9jHbyD7uAMmu/8AjR4J83Q1vIFG2Ns8ds15r4diNmyAHnqa+WnhlhcT&#10;eK0Z9Iq3tqSv0O2u9BjvLU4Tce5ArntI8TjwR4h/smZiLS65Vc/dPUmu/wDDlzHcxbGyT0rlfHXh&#10;y3fxTo95kPGd1u6svQv93P48U84y367hfc3KwON+rVffO6l0X/hJNJJtACWkDM6vyeKxTodxpNrN&#10;eXKSzW8Aw8Kj5pD2AHU1H4Tj1vwneX6pdHyJroLAjLwint+ArpPEV3e3bqtsPtEluCUnBwpmHBOO&#10;4xxXy+E4erqrGdd6JaWPoMVnNGdJxpKz6njOueKm1LWZo5LN3028iUCOZP8AVNjtXmvibSkt7+ZL&#10;bKxqTnj3r6Gn0tNTiZmsmjlyFwRnaT6Vg33w1EzmPyyB96SQjGK+lxGVzceWC0PnqOPjDW+p87/2&#10;fNIwCxsx9hW7pXw91TVNpSDaD0yOa960PwBY2YX90Hk91616V4b8IWsQ86VNjAZQLiuKhw1GT5qx&#10;vVza0fc3PlLUvhTfaPYfabwhF7DGDXEXNt5UjL6EjrX058bZjLJHYxgtIxwFyOteVeFPhNe+KdaC&#10;z5htlILkD5iD2FcGPyanCSpYaOrOnDY3mi5VWeeaZot5q9wsFlBJPI38MYyRXs/gf4DtHbxahrZ3&#10;naWW0TqMAcn169q9b0zwDp/hZIrHSLby5ECieSTGRx1yOSa7ptCTT7eF0dZJVULufOSXkQY/8d/W&#10;vSy/hulhrVMQ+aXbscGKzOpJ8lJ2Rz/hD4eWPh21jZLOJHC72PcseD+tdf8As8R6dfah4m8f3Gv2&#10;mi6Xp7rpVo5Aa5kZgS7IpwQpAVM+jNVXxNfQ6D4bu75+XhgeXJP3sA4H6rXlfwq0lG0SKJkG1W5B&#10;GQT6n3FfR4nDqo44enpHrY8mhVlaVaW59A/EXxzpvxC8brc2VmsOlw2EdmFYAxyuC+6UKQduVYL6&#10;8Zrq/h9MvjfRk+Gus3DGKRXbw7qlxKWksbhV3CN2AyYm+6R1P1VdvkFrGEvE2gIoOMcCuqEksSJO&#10;khjmiZJIXXgoynK8j35/Gm8FD2HJFWlHZ9b9DllWl9YvLaW5DCLvTrie0uojDqFo7wSQu4OyRH2H&#10;oOu4Yz0zXYab4fvfEuvefrmgzulzArX00KmKb7NtEKS8DnAAGfzxkV0HxaltntPC/wAUIYBJY6u1&#10;vba5FtceRKGKvcKQcAZTyznj5g3XNdRd+NvD19Da6tYvey6lHLJFKbGGSS3dnLhJi2GAIDDB3qRg&#10;gAAkN5GJzKVWnGLV5JWfkdeGwUaTclpFvoV/FgfTPCC3Eukx6s9iqwTWskgYme3RrWXylHO7i3mx&#10;02uD615td/Hb4h6RqllpVzqklhpplWBoXt1WVIw+GBZhlsYIJPIr2G2+JlhrHjjVftFmVR7Eauiz&#10;ldjyxBoriFQDIpZrXbnDDiJTXP8AjD4Uabq2vSyQapcSeHL6BL2LThIGlWaWKRwQx5COsYBU/wAX&#10;BzkLXHhcXSjB0q8L328jpxFBt+0pOx4d+2B4aki+LuqaqoQ2uo2ttd27R8ho/KRcg/7ysO2ce9eO&#10;aZdpaQKspAI9a+zf2gvhLeax8JLW6tZhqWreGiLa4l2kyS2hw6Mw65U4JHbJ9Dj4tPh2e6ARiIh0&#10;56D2zX0eX1VUoJQ1cdLfqclSPK/fdrl6G7EMoubV8NuGcHhTz/gat/EPwFrUGlWHjq2smgW5LLL5&#10;ZGJtgyxwDwcc4PJqx8MtL0XTPGSWnia4MGnXCNG05BzA5UhTtA57fnX0v8SV/tP4f2d1octpc+Gx&#10;eLcu5BW6SXDQsxQgARk5H/AhUVMU3XhQatdlezjGm5p3PnrwT4tTV7EQTsDIDjr39Ku61aFmJ27D&#10;ndhv5VwfjfSm+HWtjWLcFtGunG5Y+kbE5z9K7ZNbi1zSba/hcSKy4Yr24717FCrq6Ut1+R5lWCuq&#10;lPZmLLPLbSFM7Cx6dqck4fKucg8HFPeZJYyHUMR3zUKR5XOMKOM11S/l7kdDP1XSLZw2Yw4xuBYV&#10;45q1wmkeNJYkGyKUAlewr2m/DGCSNW5xkHrXhHxLhktNSt77OSr7JPbmvms0tSSqW2Pcy795JxbO&#10;zMqXCA4AzWJ4h0j7dYzrjOAcVL4d1OO7tlyQSMcZrdlQTIfQjpiuOKjiILtY7VN05+h89SJJpl88&#10;bcFWwRWmJnliypOQecVqfEXRRYaktwg4lGT7GsjQbz7LOpcBoW4YH0r4anTlQrzovRXPoeaNWmpm&#10;vpPii90sbYm3c9Ca1bnxPqEriZExMw6AZz71YGg6VqKLJbTqGYZCg0JaXVnvighjKD5Wdzz+Fes4&#10;yirJ3Rwtwva2pjXN/c3B8y7J3Y4ycVlz6iybshT+tT6jDI1wyZLEE5ycio7XTDdSAZ478V51Tnei&#10;OuHLFXZmieXeTtABPY1oWM08T7g547ZqxPpHkkBhyDmkWBVDYNZQpSg77BKUWtEbEOty7ERua3LC&#10;5WZSc5bFcxp7R8AfN74rctUVHO3uK9vDylpc8ypudNpbNdXFrFGMtJII/qc19s+AY1j0y0t1HMaK&#10;u3p2AzXxt8L7BtQ8XWKv9yGTeR9K+z/COTHHxhif0rDE1OaokKG56BZWeFUAZGCKzNX8Oxalb+VK&#10;g2kEYIzXU6XF5iIM4wKnlsCCB1Ncs4KejOiM+R3R84at4Ej0jVDC8RFvOx2MB90g1XuvBu5WJGSO&#10;5Fe6eLvC66xp0qsoSVRuVxnjFcf4fT7fby20wAuLc7GGOeOM140sDTcnG2h6McXKyaZ5LD4eltp3&#10;IAA7cVdt9OmdgChwPQV6fqHhPfNhUwCewp9n4U8kgkHFdmEwqoOy2ObE4l1EvI4mw0kphjFgeoHN&#10;XGtsH7vH616PD4ejSMHbk49Ko3/h9SpIGD9K9J4eEnex5yxEranCyaepXfnHHSue1RTbgkAcV6Jd&#10;aEwj4bn6Vy2reHpJN/JPWqWFg000N4mW9zzy71VhIBjH0prX32uPYRjmptZ8KTpLkZHOflJzVODw&#10;/exEEFiD0ryquCindI6KeNk1Zj9rLjacEH86kuZphF9/HHSpF0i/3Dg06bTrpUOUJohhls0U8Q5H&#10;E655jszc/wDAa5SW2knmBwWI9a9E1LRrq4IG0gE+lUW8Oy2wKmM7j3qpYaNtilXlc5i2tmkKgnBX&#10;jFb1tbCGLftJB74q9Y+H55nwqj8qvzeFL1YmHQN+lcf1X3tDoeJ5Y6nEazJ9ocqg2heCPX1qhBp6&#10;O+Odo6cV28fgG4ByWLd8+tXLLwCwfJGSfevSWEXJoeb9ZvM4W5t1iQBV6cdK5nV0lRhsByTn5eK9&#10;0l8DKsWDGScc1ial4EjJAERJIz9K8PEYCfRHrUsXFI818NyXLyqNrHmvWvDUV0YlCgrk8j1pfD3g&#10;TynTCfpXqugeEdkSEIc4B+7XtYChKjTszz8TUVV3RzRsJ57Y7siuS17TPLIB3Z+le7Hw5mIrtxxz&#10;XIa/4RWQsQASCfWujEUnNEUZNOx5ZpUJiuFDAiu+0aPeqgrWcPD7Q3KgDGK6ywsFhhQkY+Uc1hQj&#10;KDSOybXLc6zwxbxMF6ZHtXd288dvGDwOK8007URZKfnB9s4qS98YhIzlwR6Zr2Gla7Z5Nm3dHe6h&#10;4kjtw2GHA9a828X/ABBW2SQlgQB61h6x4yLxtsfPGK8v8Wahc6osijlipwR2rwcTj4UW7Hr0MHOs&#10;k0jO8c/FUlWVJPwzT/hrr0+q3MMjsfmfpntXkmuaXPJcMHG45Fer/CLTmge3yv3SM189QxVTE4lO&#10;T0PSrYP2FLmsfX/ggkafHn0/pWR47fFtMwPykHI9a2PB/wAlgN3HH9K57x9KVtnUDtX6Rh4rmR8V&#10;in7jPn/XSpvWI6knj0rLKhuSpP41o6yQ18+3ggnNZy4I+9X1UfhR8k3rc+wJY8kkVnXK4Y4xnNaz&#10;A4HrVK7CE4bcD7Yr+aLWP1FuxnSnAH61UuBtHBqzIRuIzx2zVWY9cnipkawd9yhPIBtUjPXJrKu1&#10;5GOorSnwdx9+KzriTB5FQlqdaZNan5FPfvWpaPhuvFZFtNkYA5q5bykMc10R0E3c6eymBK5xjpW5&#10;bkFeCK5S0nAVcjvWmuoogwDzWyEjZa5VGwMD1Jqhf3AYEgg++apy6nlOuB9BWNc6mXdgMEZPJrnq&#10;vQGixcOC/TrTUYiqqXJZeR9KtQOWxkV5jerBydiYJnHqa7DwV4fRpftc4IX+EVS8NaF/ak6Fl+RT&#10;kmu41B7fSbIFgVCghT0rgqyeyO3Dwv78uhD4k12LSNPPlsDKRhR3ryvUJW1V5ftWJxIDlHGVNXdT&#10;u5NSu2kclhkhRngCqpiZGHzcetOlDlV3uY18RzztFniPjz4UX/h+/fxD4HR4NSyHls7dgscnc5BI&#10;Fbvw9/aBtby8i0vxVav4f1tcKUuUIVj/ALJ6H869SJ3EZxkZ56fyrmfFvgDRfHFm9tqlnG74ykyj&#10;50b2brXRz33NKVXSzPR7K7jmjSSOQOCAQQRitmzuAwRSQ5Y5Jzn8K+T54PiF8ES82j3TeIfD27L2&#10;0q7pI09ifQV7F8MfjTpHxAsljhl+z38X+stZfldT3GOtRKWmh6kG7aHs1vMu30z2qVnyMetc/aai&#10;fTAAH4Ve+2KoJ3gt6UK6V2ac6bL5woyR9ao3cgLHB+lMe/JT3rNvbwvwDyOtTO7WgtBuoXAS2dTg&#10;HFeBfFWRZY5enQ8V69rmorFB8xwQCa+ePinryrFKQRgAjrXoYKm+ZM5q0ly6nzF8SUU6kSo+bnIP&#10;SuQ0hd18oIwFPSul8S3Yv72WQtkZI/WsTS4wL4Y9q+0WkDx0rs+mvg3YQ6larbXMazQTJskjkGQQ&#10;RTvih+yVPb2c2s+Fv3kQUs9seuO+Kd8FbkRmH8K+t/DF+pslG0MpXBGevrXhV171z6XCu8LHzp+w&#10;h4mn8P8AiPVdCut1vOORFJkH8q++bHVVXA7dOtfLniP4c2dh4vtfFmghbTU4mzMF4EqE8ivULDxs&#10;r2quY2BwCRnpXO526nb7G533xI1kf8I3MiHMjDG0H2rw34TeBn0w6nqmp28UstxIdgKDcqduRXXT&#10;+OTfXSpNbkxfdDHBwO1X77xLFZ2flxhVXb1x1qJTurHRCnKKsjmYPD9jZa19v8hE2DHQCt1/GMMS&#10;FVfaqjHWuG13xDLesQpxk9BXOX9zdx27EEjHtXNFWexq48y949B1f4mQafCWeXBPbOaxNN+OMdtK&#10;6rO3l55VuleEeMLnUp5mKk7SMfh61yMdvqAXq319aTk2xJH2ZpPxhg1QgLKq/jXTWvi9ZYixYH6G&#10;vjPwba6t9vQqSUB5zX0DodretYoXBAI6qK1jzvczUVc9c0jxeomVS469K77S/EEc6g7gRXzLPqU2&#10;lXI3Nj0zXY+GfGwZEQtluO9WqjW5nUocyPoJdWXAGRUVxeo6nofxrzm18VAgDPX36VdGvqyferoj&#10;O5xyotC+MyJraTjjaa+Bv2l9NzHcOAAeePWvt7xHqoezY7uNpr41/aHAmt5ifQ10QfvJoyrRtTZ8&#10;dFvnK+WvHp1re8LTmK4Pq2MA1jXEYE8iDsxOfxq1ptz5dwufl6V9LSqcs4yZ8xJXi0erJKJIATjJ&#10;FRRpmUA9qz9OudtuoPzEjNaMB3PuHSv0XC1Y1IJo+VrQ5Js04iqhRjH9anknQRtjFUVfJyOlPlkx&#10;GeSB9BXsxkkjhlqzOvJ8yDNMhkEjbcZqrfzgEnPIrPi1Nkmx3+lYKslLUv2elzq9NjzqcCKQfnX5&#10;a+2PAF/DD4Wt4uIzsAPGO1fFPhHUYotbtpbhNyBgTmvuz4bXega/4fheJkZgvIz04rxc2bnFW2PS&#10;wfLHc7n4amzkVw8itnuT0rq72KzgugFmBUnpXnumfZYNQVLRAoB5xXpNhbWNxbKZYgz4BzXw+L0k&#10;me/Sd9TZ0OztnO5WA+lbU+nOwG18A1z9j5Fsy+SCuD0rr7G7intwjAbq867R0HNaloEjfekJHtWR&#10;c6PIkRAZq9GRolyjKD25qC5hgdSuwDFK7A8jm0m9dykcm0+9V7Xwxq6Xoc3AaPOdteny6Urksqjp&#10;6VVBNrIEdPxxmi4GRHpnk2o8xfn9KjbR4r7kYDDtXQ/LcBgRwO9NtrWK3YkDk85o3A5Z/C13FN5k&#10;Zyg52Y61dtYvKI82HB7Y7V1MN0jsRyuBj60k9ok6b+AwpNCbsZSeTInzAfiKzNYsLSe1bkZHIFT6&#10;qu1SA2wjtXNTXm4MhfJFLRD5bmPd6dDOjwuME5xiuel0u5sJcK5ZPTPSte6vPs1xuZsKWwKsT3cc&#10;0OCBk98VztI2gpI56Z3VT5p47VXeYJCWifJHrVm5lDz+UQeDjpWbrcH2e0Yg7cjIrz683Sg5G7nZ&#10;FC58TIFcOArqMVzl34lYBjGxBPvWRqVwZJGOTgcE+tZrzgKMNnjpXwGJzKtKTSeh50pai6hqTXT7&#10;peW6ZqOwkImAXkVn3F2XJAPf0q1prEuWPc8V5UJXldsjmO30sEqvr1rpoAfLXPB9K5rRjlU9cAV1&#10;dkm2IjqSa+8wL9xGidiXZlG45rG1NPlI71v7NoOeDWJrHyZPrXuI0ucheYRz2NRxSncATxU96Bgk&#10;9azXfaV461jLQuxduHCjIrIv2Y9sDHWrzuWXB7VTuWLDGOBUbhY4/XQDE6BdxbgVxOpWTpIW5D5w&#10;BXfamgkulX1bNch4/kaxERj4Fell+Xf2gp+RxVsR7D3inqWjx6jpoCysk68lW6H8a5bS7I2HiSyZ&#10;mBxKvHpzWjJ4qjsdNJlYM5FcBL41M/ii1jRTjzVPHpmvXhkdOhh5VpPVdivr0qs4pan6e/Cm4Enh&#10;y2Gf4R/KvQLeZYsMzYI6CvHvgrqgk8KWzvwQg7+grtbvXgvQ189Uai7H1lGDnG52E2sCMcMBnmsm&#10;/wBcDAjOMd65WXxFwdxXisHWvFawoSCM49a5nU6HfCi09Cz4t8VJaRSfNxzzmuC8N6pFr2u/vJMq&#10;rdD6Vw/jzxe9y7oj5LZwAa53w7qGo2Aa4iLFscgHpXE2r3serGnaOh9jQajYaTYoA6K6jpWPN8Q4&#10;rZjtfjPYV8beJvi14otNRWNt5j6fSrNv8UL6S2Bl3A7QTmtHUk9Ec/sIt3Z9h23xNgLgNIcNXQWf&#10;iez1BRmVCzcYzX55eI/jRdWCt5Mjkj0J61z2j/tKeILS7CkybN3ByTVKs1uZyowufo74qS0ubByj&#10;Lux8uK8R/wCEoGj640PmnaW6Z968q0n9o+7v9PWKTezn5e9c/feK73UNX+0Ojbc5HNZynfVHXCHK&#10;tT7U8KeLFuIVO4H05rvLPXA4BI/WvlT4d+LvOhjDMQwxxmvYtN8TBoxzyfeuinU6HBXpJvQ9Tkvh&#10;INwYc81RuL0qODXJQeImK4Pb3p7a5vUfMK6OZHI6TNi6vz1JrNutUwMVnXWoCRTjmsi8vtucnHFR&#10;J3NVCxd1DVtytzgYrkNV1UgFt3GOtPv77cCd+OOlchrGoNgjPH1rNotRKeueIkSOQbua+efinrjT&#10;yyANnqK9S8SXDSRy7T0zivBfHUjT3ZQk8dacUKr8NjiIwZnJYd6dHefZJtqnBJrXt9NMNvv/AKVz&#10;GpOVv1A7sSa2c3axxRp+8dnp1he6vAdjMV+taPhrTp9L1gbuo9a0/hreLIqxMByABx1rs7rR4xeG&#10;ZUABGciuCaTZ7uGvexwfxO1BpLNE7k9682tb4xTKM+1dt8U5fLkijYhj2APQV54zc5HUGu6K90+b&#10;xMnKvJnqHhm+zCGPJrpodWwxGefSvPPB95uj2YzuPU11k0ASRH3YFfG47DqVRuR49bfU2rm8LKAG&#10;69RVJuGJ3ZyKkiXzodwySBUEjBeDwa+fnSUfhPJnFp3KerWSX+nyxSdSvBxXj1/bNY3Ulvg5BI/W&#10;vaTyT8oKkeprzzx3pJWUXMY2+uBX6TwbmKpVPqlR6P8AM46kepx9xAZrdQQAQcfhWDrOmvZuk6gl&#10;a6WJSIwTyBVm5gTULQxLgnGelfsLp6NPf9DJOxyqXcd1aqXHlzLxmoNU137Pp8lsk6uHXGR/KrDx&#10;pbSSW0ijzOoBHauW1WyRrkKoAzk9a4ql4xZ0QSb1M7TF3wXGBuG5RmukuomfXdItEXIUpx7g81X8&#10;PaX8gTIL7gSvsK0bFlu/H8GOVjLN9KvDxvFJ/wBWHUe5oXUon+INkn8KZP0wtdJ4XtQkuq3zffuJ&#10;Ag9gvGa4q3naX4gx9yPM/wDQa9IsI/s+lWyA/PKxLD6nNe3hffk5ef8AwDzsQ+WNj0rQ7j7F4eSR&#10;uMIDz9K8z8TahNqN2+77uTxmu+1OQ2mhJFnI2gY/CvOpAbi9AUZBr6Su3ypI8emlGXMWPh3okdx4&#10;mWd04twTnHTPSvQPEk0zRsrjCYqv4D0wWcF5cEAMQAKdrt2blpFIpUqapUrLqTOfNUuXfA0xR9hN&#10;b2q2JGoxzZzuFcv4ek+zzI4+6cc16A8BvbRGGN6kY+ld1BpROGv8d0Q2dqBAJCO/FWtvB7tnOKSR&#10;TEgVeVHelWYLw2AcVd9TmsxZB5cPmDk/ePsKxEkbVrqXyblhA/YLtIx9a6CB08k5baAM8g8k9qht&#10;IdsigwrGcc8daicefQuEuW9zPktYdb0u+0913koQN3UEV4BPox0+9miAOYZDGfqDXu1lK1l4wSA8&#10;LNkY9ya4rxjpP2XxVqUSqNsoSVPfP/16yr0lNLyO6hVcXYofDqBrjWEBOQuflrC+ImoNZap4hmID&#10;CJ1AUc4bAVcfTGa6n4brt8Qtx0iJ/wDr1meJvDRfWdeaYho3uEZsjoNgNZzg/ZqMTSDvWaZ6NYXM&#10;EGgx3rRb7hl8wnbnDvz0Ppms680CcLG8N0yRouW+XG5u7fjW1oFmt/o0MTN5YK5d8ZAAHFXEe1eF&#10;IlZHZcJy/XHFbU1fc56ktWYmkWkSok0gDvGSxkzjdxjpVO40zzlaa4O2M42purr5YY7bT7nEW0om&#10;OANvX1rCSzn1u+UKB9nTjgcV2qyWpyqTuU9JsY55iUTKqcDjrXUvafZ9PdwNrEYA98VctdKiskVU&#10;UFu+Kh8YX40/QC2AgyfmP0rGctHqaRfM9jwnV4V1HXL/AFCYeZ5Z+zQKT1Y8lvwr0PwPoUFkEmfc&#10;7qvVOM1yVlpb3V7pNq20vLi4b6se/wDwHFezPpcemacsUQViI/mdeO1cVOOvMzpqycUkilbW9uID&#10;PL5haSQjAxuIB4NO1NE8yF1DqN0IKMRx+8B/kKrWt8lmkL+U77Vw0jDKijUtWEkcckUKnkEMnzHr&#10;1x7V02T1tqc6PPvjRqg+xtZ+aQrMsXyt1GfmH5Yq98M7f/iWJhdqnk57muG8e6fdm6tluJBJ5kpk&#10;Vz9Mfzr2P4ReE9Q8RGy0/T7czSyqDJIB8sKj7zseij61yKXLWdSWyRvJWpKEd2ycW6maIY2kkAA9&#10;/p6+/p3rfA/dheqgYznNes+IvgppNtoK2mjTX+sa8lv9pjvrQpJZ3GH2ywEg5QjG4HvXlMkMtrcX&#10;NncRyW93btsmilXa6HBPI7cAmtMNi6WKdqffqc+KoVKS9/yPS/B8um6r8EfGuiarLJFarIrpPGSx&#10;iM8ZiRtp4OyUI2OhznrWHpxudc8ACOwtnv77TdHh0+CK2njtgswik2TkMfn2yCPoQT6UzwvGbj4Z&#10;fEqE7QUtrR9xOMMswYfnzXG2F80UaGLcFPzAxtggjp0+vevHhg4zrV0pWfMdrxTjTiuh6h8KNdub&#10;v4a23iF7AWep6VLb3Edq0rNLefZhKtx8hbILxu6hf4iOflwT6h4kt9Mfw9qklvNay6hdhbOG+u3Z&#10;lNqUMkbxhd+GaJwFOAN3PTNfNnhHxIPCmv2OoXd3NFbwS7kCgueA2AB6k7fwNeiXPj2HVPAF1oq6&#10;RbIP7SaO0gunIdNPw7wbW+YAq77VHGFUAgV5WIwbo4iMea997I9CniYui+jO4uPiVpXwr0rQ4JJo&#10;NYW6Vo9U8qQsUiZEDKwIyTnJ6f3uma8F+K/wWfwNqYvdLkGoeGdWLSadfx/OBnLCF/RgvTudpPY1&#10;AttFbwvPM0JmYiJ4gNxZDwTx36V7X8DdE8Ztor6Zd6JDq3gW9XEltrTFUKtzmEEZIGM4wy8A8ZNe&#10;v7GOWU/rFKav1Ter9PNfkeQ6ksTLkqR9HbRep8fCwR/s+oJsnWGdG2ZDHcG6c9civevHvhWPRPAe&#10;teLU1aRF1mSMR6ddWjWvkKZhI0Sg8k7u5HIQ11kfwg8B2fxdE+ia8qeGrSJ73VreWcTQWpHIVJG+&#10;Y5PJDdPWoP2jPF/h7XvhlPp7az4d8RXnnRfZf7MjVZYMbtrthjj5TjnqWrKriFicTSdJPXe62+Z2&#10;wpKhCTk1ttf8bdjxjU9MtvE3ht7W+QTQ3CbGGOmBwR9K838K6FceEnvtDuNxhjG+BwOHXsc+uK9G&#10;0SXHh+LcTlfWo54U1C1ILESRZaMkdPUV9Uqab5+p4UJtJrpc4C4wkmO/fFaOmFAjBunvWfcyAXci&#10;44ViP1q7bSBo2+faRwBitWzTluR3pVXYABc8kjrXl/xP8Ofa9KumjIxIA+SO4r0e8BZic1QuIUvb&#10;Z7WdQ6spC+xrkxVFYmlKm+p04epKhUjJdD508KaobeUJK2wqdpA6165pbfaI1IbIIyK8d8a6U/hX&#10;xJIiMSHYsfTOea7zwJrq3trHzh14INfE4CtyyeGqaST/AAPqcVS54+1j1JviDoa6horyKuWjOQa8&#10;nWxbiMAgn1r6FuIft9u6OBsZCprzCXQ/sdw6MMkE9q2zHCqdRVLEYWu4w5X0OYs9Ju7fDo+AD/Ca&#10;6a2iS6gAkvHWdvl8vkVZtrUMNikA4zzQySQ2z4ijP8W9vvfhXmRp+z2Np1Odlu18EoIxIZN7d+cm&#10;pbrSoNNiYALvArnIfFtxp8hVA3OAS3etmHXbfWCN0RVyOvpXVGdJqyWpm4VN76GJcH7VI2F4xWRc&#10;28kU+0Kdpru10CNj5yHK4pJtFMiAbABis5YScldDjXUHZnJ28H2ZIxj73etyziVfn3cjtVe70t7J&#10;3O0lONp/nVm2BKHFKnCUGoyHKUZvQ9f+A2jnUNbuLxRnaoUD3719W+DoQrBW6jgV8IeFfi7L8NNX&#10;TEe+JwN4XsK+o/hT+0FoHiCNEkuFhnZujEA157UalR2eo+WUFex9QaYgSNT2wK1IGjkGeCc4rz5P&#10;iLo9rAu6/iCsBgl6v2nimCRUuLe6R4m7BuvvWkoSi+4KfRnby2yspUgHPBFeZeKNCOgeJI9SthhJ&#10;TtkHQYrsF8VW0MDyvNGFUZJLdK8d+Lv7SnhrRNLmiS5S4uEzwDnmsKkHLVu1i6c0nZanrlvZx6hD&#10;HKg+VwCMVcj0ddgGBketfEen/txjTvLjEBMaseeeBXoXgf8Abg0fVTKmofu/mAVjxxUU6sOr2KqJ&#10;x1tufUDacFTgDpxWdc2APUCpPDnjXT/F+lQ31hIkkTqCGU+1X2dXbn8a7Lt6nK7bI5ybS0bOVHX1&#10;rMvdCV1bCg5rtvJDOMfd+gpHskOcgYp8zRPKnoeWT+EhJNllGD7U0+Cwo5QD04r1M6XGecD8qcNM&#10;RwOB+VTzXGoJbHlC+DD1wAPpUEvgwHdhcHPXFew/2Qu3GBUDaOh7DNFxuPY8Zk8EDqyDA74rKu/B&#10;AuJeF/SvdW0ZWU/LVCXRURvuih2Y1dHj1h4G8hh8uPwretvBavjK5/3hXocejqXHA/KtWPTY4ocH&#10;AyOtCcYg9dzyaXwciyN8gA6cCmQ+DlVgdgH+6K9TuLOJUGMH3xVHyI1PKitVVvojJxSODbwshyNm&#10;eMcis2XwehmOY8kDpXp0kaBcgCqFwgL5AA461Ld9xo43TPCqJIPkArrLDRY4OvH40scSxkHir0dw&#10;oUcjFQzRK44WEQU8dq5rWrGPa+Eya6dr6JE5YDiud1zVIRG2GFQ7vQ0ikmcRPYKJiWAX0zzVPUrr&#10;7Jb43AYGOBTNb1tYyzhhtBPNcL4k8UBUJEg47VyTrU6L1Z6EYcysaOreJxFGf3m3A64rz3WfHwhc&#10;qZOAcZrkPGPjza7Ip+Y+lea3uuT3jlskgnPzGvBx2cRa5aZ34bAyk9Voe7aZ4iOpvhm+Q9812VnZ&#10;27WOW2s5BxmvAvDGvIgX5jkehr0Sy8UqsKIGzxzzXzntvaRvLqfV4eEaS5bFrVPD0EzvwoIxXbfD&#10;zR0gkUADqMV5xNrwZgAcnIB5r1T4dy+dJGRyOK7ctSeJSOXMXD2TSPoLw8qpY/hxXHeP7pRby5xw&#10;Djmuv0cBdPBzj5a4Hx/LmFySQAuOnWv1XDK8kz8pxb91o8N1NzLePIOnIqso+UeuKt3A3zSf7xNK&#10;ikqMbcfSvpk9D5Vqx9e3K7Oazbr5gW9uK17uMmM+tY0wGDkcCv5vkj9SmjMm+Vfc/pVCVgAeM1oX&#10;BGDjpWZcsAhrB6iTKk7EqdvXrisi5k7d6sXV0YyRnBI4rHmmZm4696R0X0LlrMQ+DWit0F+tc607&#10;IeOopy6gykHf+lbpFJnULf4Qc4pz6h8uRz3rl5tX27SWyp9Kgk1oYYB8Y7VfQtM6a41famCaow6j&#10;vnyzY54Fclc62WfG6prTUMtksMiuWY3drQ7y2ull4LY5rpdEtTezIiLvQnk15zpl2ZpwFOcnoK9z&#10;+H/h42tklxMpDMAwBrzKmhdCEqsrM6LT7RdHs/lHUDJrlfEmpTaixjBJjXjnpW94h1hYwbeMgO1c&#10;6Iw4+Y5Y9frUUqLm+Y0xdZUl7OBiR27DHy9KkNr+J9K1WtNnbmontgpzmumVJrU8dS1M17fA4HNV&#10;wm2Rs1psm4kDmq8sO3PrXDOLO+k7lRc7WU42twQedwrzfx98FdP1+VtX0RzoutJ8yy2527yOzY65&#10;r0eZdrcGmGTcQM4/3e9YpuLPWpto8n8EfHXWPB2sJoPjmwa1dW2R6jGCY5O3J5/WvoGx1e11O1W5&#10;tZkuIHAIkjYMDn6VyGs+FtM8U2BtNUs0u4SMKHA3DPvXl978MfFfwvum1DwNqDX2np80mk3TblI9&#10;E9K7U4z3OlvQ+gnuGc7egqpNN8x5yMV474X/AGlNPluIdN8WaZceGdUzt/fqfLJ/3hkfrXplrrNj&#10;q9s0+n3sN6pGcwNuA/LpWjpSSujLnd7HN+NtTEUT/Nn5cYzXyn8XPESqrqsn3s8V718StWaKJ8Fc&#10;YOTXxx8S9aN1qzR5JCjt0r28BDU4q87aHLy3nnT7fXk1paLAsk+734rk5rpo5l5AbOMZrs/DeJIk&#10;J4JxX0E3ZWMKbT0R7V8K7s206IwwQfWvqXwlrSG2QFugxXx94PvTZ3SEnaOxr6A8Ea4JIQC1eFW3&#10;Pewm9j0/UNX8pSVPPQis1dfGTzj2qjeXHmRdetYdw0gPQAeteTK9z6WFtjrZNcQxE5IbjpWdqPiZ&#10;5W2h8r9awl82ROprMvt8MhJPb0pGt7I7PRrhb1xuORniuqNhFPBt4PFeUaP4jjsSodgCK6228dwB&#10;Oq/nXbBKxyzd3oW9S8JR3LH90CPpVG2+HcTup8s5B6Vet/G1u7gmQYPbNbNn4qhlcAfTrTcEyuWV&#10;kX/DXgiC2cHy1HPpXoFvpMMFtjGAAcVy2m6zxuGMH3rQvfFCwWuS4PHT0rdRSRzzpzvoch48thDl&#10;wMYHWvP9O8RvY3ZVWJGetb3jXxbDepIu/n0zXnMAM14SrZ3EY5rz6sfeujppS01PY9L8WMwXLZrp&#10;9P8AEDSgcnmvMdGspAqnk812mlwsAufWnTvcVWx0mq6gZLBwT2r5i+OUiy21wrLwc819E6xJ5Vm+&#10;TjIr5m+NF4rwTrvGQDmu+n8SPHxelNnypfosN3IO2TiqUM/+k46YIq54gnEVyR3rLtJt0oPGcjPN&#10;fRxasj5daanqWkQ77aORcsCorURzGwUHHHSl0K0Y6VblfT+lFwhS4x/Fivt8qkpUEz5vGL942Wo3&#10;BHWluXxD7VVhfkDvU1ycw4HWvoU+ZWPJaszAvmLEgcnrVe0s2eQMx68itAWbSv0OScVs2GlLGeRy&#10;KyVJtm0ppR0I9OtRFCepJOTXW+DvHuoeEr5VjndbbcPlB7ViujRYCiql5G0kZC8HIzXbKlGcOSSM&#10;VPlasfcXwb8WW/iWOOVWDO2DjOTXvemPGGBxla+CP2bvFA0XxAttLLiNyNvNfeXhye2vI42jdTvA&#10;5zX5rmtB0q10tD6zCy54I2priER/u0+YH0q1p07zJkKQVPrWXrO5IsRfKemR3pug6hPa58z51HWv&#10;Dep2uydjr7S+V22yDawq1MuSGXnAziuSv9ajeQNGNjDrTl8TMkQO4FulKwmjqkuQVAxye1LcrDJb&#10;5KjdjnisiwvvtMazdsDpVma/UrwevWhiSsVheR2rEFc1Gl0lxMwU7Saq3Ci5mBzjFSRWcQBkD89T&#10;ihFtWQhjeG4z5nfmrb3GABu61g35ka4AWTC02TUHt1IY71HGaZNrkWvBnkLK3TtmuE1R5PNYoSrD&#10;9a6i+vhcsVQEMRWFcW0sTF2UkeuKxkax0ZyOsamywgMDvH86hsPErG1xJH8w4HvVnX1ivJ1QLhgO&#10;QKj0/RlKZC/ODkZrn6nfePKbmj3dnqK/v42jlI4Y+tcp4/vBZAxK+5TwGrsIkto7ApcLtkUEhx61&#10;5N401AyXrQn5gB1zXh5xXVLDtLc4pnL3E+c/N8w7HpWZM4ySeOO1STylSSemOKzp585HXpX5a5a6&#10;nntNse7qoxxnvV7S5Mso75rFlYnLbeCcZq1pjMs3JxziqhNKQWZ6Zos25FGOneuwsvuD61w2gsfK&#10;T8K7XTSWT2zX32Xz91Gkbl9xtJPWsXWV3Rlu9brqGXIrI1hB5Jr6VM2OI1DjOfrWPIylj83TmtbU&#10;2/eMPSucnf8AekkYxxXPJmiLkV1xg1HO24MR0qluJGQcUbyV5PFZuTQGfcD/AEtSBkjrXE/EwjyQ&#10;SMHqK7gDF+COVrz/AOMN4ttbHH519fkWlGbR42NV9D598feJpbS+W3jII281zvhq+uZtcilB5LAE&#10;/j0p/iq2a+1VmJJO0YqTwoFhu13YBVgR+de3OMnhZR7mdCylFvc/SP4HayW8JW69MR4xmuo1DXis&#10;hGeleVfA69eTwtEM4O0dPpXRajduJ2+btX5zibqVmfpeBSlBM2bzXyFbDjPpmuP17xH+7Ys2AM8k&#10;1T1LUWRW+Y9PSvOvE+syeWygtjJ615x7qikrmjBMuq6mq9t3XNeq+HPDwNuFEeOAMmvIvhqv2zUE&#10;LfNggmvp7w/awx2qZCg4FdVKCkrs469blRw2qfDKHUBvaAFiOuK4bxD8LTEjIiMpxjgV9MQW8QUZ&#10;28+9QXOiwXb9VC9xmtXRTOONd3Z8aTfBia9l+aItg+nWr9p+z87KuIduecba+uo/C9nCdwA556Vo&#10;W2jWnBCr+dEaCCVXqfM/hv4DR2bAyRYI5AIrd1f4cpa2jCOJQQOeK+h5NNgVei49q5zxHZRG3faB&#10;0Pat/q8Yq5lDFPmsz500oNol4EUFQrYNeh2GvnamGwSfWuD8dzjT71mHAJqppeviaNQrcjJrhlGz&#10;PWglU1PYIvEpBA3cd60YPEaOAOv414ydclTAD8n3q1aeKymMsOnrTTaNZUV0PYzr42mqkmqiZjzX&#10;nkHiXzmUKwPrzWra6kzNyetbxOWVK2rN+7mLxnHauW1Ub92QetbqXHnKB2rO1KAKjDqD3py1OZuz&#10;PP8AXyBBJjPSvH9csvtV++Rz2yK9h8UKYonIPy8ivPIbV57yTI3Z6FqS0M5LmtcyH0Yf2YEA5Oa4&#10;m98E3PnGby2Yc4NesXtvJGEXbjHHA610en6bDNopZ1+bHPFZyd9DaNJNaHmnw10eUXaDacr1r1OW&#10;waKNiynIHSj4d6Dt1BztwpJxkV3us6Kttbyy7ASRt7dalR6nZTXIz4++L8pTXRFg4xn5e1cRancQ&#10;pzjpzXU/Gy+CeK5UUkkDsfeuJtL3IGASc56V6EF7up8tWf72T8ztdDmMLoM/KD2ru4JDdQj0HArz&#10;zw9ciSRQfWvQtOQswx0B6V89joa3PPrRvqbumEhCnYCopbfExYglSc5xWhZQZdSBg56Vavo9i44I&#10;Iz9K+Sqq7OGUFKJgTjaDhawdWtft0EkTgYxxXTXoQxAAkHFZJRcnByc85rKnXeGqKtHdM4ZwvoeP&#10;6laNYXrW75Xk8e1Umu3s7qIqCUJxXeeOdINzEtzGMSJ1x6Vx+1FtDKwzkYyR0Nf0fk+OhmGEhWg9&#10;banmyjyTMjxLD/aOoRyxrs2rtOPWue1LTBDhtpEmcc1vuXQbgS5ye1Rajfwz2m14WMmPvCvQqx5r&#10;mydjK8NozXk7Nx5aGo/Bji68Z3Ep6JE7E+n+ciruhQyQ6Rql03yjG1Ce9Ufh0Add1N26rbNn81/w&#10;NKn7vKvX8geqZW0qRpPiHCByWZl/MV7C0QbUbWJRwGCqvsO9eQ+EbU33xJgAydjlz+HWvZ9IAvPF&#10;SDGUTLfSvYy67Tb6s4cY7WXkbfi2UxRRwqen8q5/S7BWYuw5FaPimdrjUdqAsBha1tP0plghixhn&#10;YOfpX0vK5TXkeK5WibmnW4sdDVD8pfLk/XpXMXzHIz1Y8+1dPr0ws4ShbCgYFcosn2mZRnILYFXV&#10;a0RMI3i2zQ89NPtV3HaVHFdn4XvZb3Q0mfhXJCn1x1rzvxO5fbGpwM16L4ct/svh6wgHUQgkH1IF&#10;RTd5NGNWKUUzQluwFCAZIqtJIC+7HUetZ+sGSCeNo3IBblcUw3YEmAefSuu9kYxV0aU0xSGPCbzu&#10;GFBPHvW7dRuvlTHhjgHFc5p12HuCA3LYwM9K6l5C9oS3IU4B9TV02mc9bRpHEeM2/s7XNMv1baBL&#10;GGP481W+KVksOtaLcgYa6R7Vvrjcp/OrHxCLS6dG4XLIVP4g81H8VC174I0jURkujxSgjtwKb3aR&#10;tHSzOb+Hy+X4tnQDkxNge2axfHxluviRe6cZZYoJoYpFVDhWYEBgfwrrPDtmyeK3mCFIzCZMKOoJ&#10;zXPam8Ov/Gb7NAHLNCkm1uMFHIYfkM1x13yqPqddNt1G10R69D4btmtI7eXzFjWNUKwEjOBjn1z7&#10;VXm8OWNsgkstPukuE5+dhgj866RLNdsaTSJB0Hll/nz7Upsora4eTzXddpGx2PX1rem9NTkm7SZz&#10;lmjatGfPDogODb5449a1ktFgAaJREmcbV4BplliM5wMk9R0JrL8R6pIkTrbywLJuAPzZIHGcAd+R&#10;U1q6pxuyqNJ1Z2Rrycb2cqm3gheMe1cz41tPt2lGBrlmRpI/k4O3pVjTrt5NOnjjZ3f5iJJcdOxO&#10;a5jQ3Op655U8jS7nJbB4yOlcEsTG8V3PQpYVq77GhaaCsnjtlHypbQqMAdwK6HxBqD/aBbRA+WvB&#10;NPsrZNGt7++mDNczux2k8qCeBXMR3d9qd+xghd0ZsEY7V3xVtjimnKVux3VldrZaZGrNGzbATGVG&#10;Oneua1+zGtrF9kDafcSO25yMIEXG4jHY5H51bPgZ9QLGW/aHjhAcEe1Z2sWlzoUKQG9kmSOMxrnD&#10;YywGOPZaq9hJLZHmnxD8oa5BpkDb1g2qGHPv/KvVvCouNMtmitZpollj2SBJCgcdgccn8a8ItZ5d&#10;Y8eEM5Ox8Z6g4XH8xXtaayNLjQMGJbGSKxpP2l2y61+RRW57x4RFt4n+H8OijxaPCkum3E8s8QHE&#10;8blPunjoAxxmpfizpui31j4burKa71DXL62ihs1RQsl1EGcNPIvU7xhU74rzHSryDUbGOVwfLPBY&#10;HkH8q66w+L/iLw3YWcFumnXM1lCYLW+u7fdPbAlsbWx/CDwOnTORwPIrYKpRn7ah0dy4V/axdOsz&#10;X8D6zpnwz0fxL4d8e6BqFz/a7BklspAI51jUHZvVhgqxwRnrWZH4q+EurJPYTeGNd8MqjkS3kN0Z&#10;mhI7spkYkfQGuzF5onxqsFtDL9ksdBuYLqCW8UfaXgK7bovzhizAOcEnj3qKH+zNTtPD08fw5s9S&#10;fxHfXMs8503dJbWzXGyLEwDFSE3ckgV5sq1pSnJyjKT1szpVKXKows0c/e/Afw7LaHxJH8SNMh8J&#10;5P8Ap8kO64BB5j2cYcdDznP8IzipNO0z4KTJFCfibfShGZZVubJgXyOfm8oYGBnPQZrf0n9njStO&#10;std1CXSp/EJt7q4Om20k5WO7iiyAHYZwzAbQcclVJPeqLnwpN4y8IaRF4Q03S9O8RaSS92qbrhGl&#10;E0JQt7MFO44/Cq+uN/8ALyT9LfjoV7Oo1a0fx/zNDRviX4nlTz/hn4IgtvCkT+WJWtGZ5gCR5jMu&#10;3PTJ4JrZ8a+HPiR8Q/OXWbyGCKO3RtMhsMraXLY4SRuqN1HzjH+7XHQ3+j3d5Yaqnj9PDqaPFBBP&#10;o+wiaGeFVSVUXI3b2Q84P3q0tU/aE1C9u9T/ALGV4yLwyabdytiSGE/ejdejAnkDHGadGFWVRSoU&#10;1ddXq/6+Rz1HRhFqtJ69EUPh58XPDvw/08+G9b8KqA9y/nXJTc6EjkSRHJODxkk+9ebfHrxFpXjv&#10;xMNS0nT47W0SOO3RxCqPMVbcXcKB16Vd8f6tqHjbW59Uu1ghuZQv7u2j2rwOa4V5ZVkjR4jgcYPS&#10;vpaGChCaxEvje+uh5jxLlHk3Xfr6FmOM2mkqgGRgcms5LsKD82DyMVc1y5EFoqg4OOlc3DeBnII7&#10;16sZWMnDqc7rUL2utuoHyyjf+fNWIZQYyAenFS+NY2bTkvIlO+2wxx3U1i2t0siZj+8Dzz1rBzSk&#10;0zuim4Kxdubjb8uOahiOWyetWSyXKASgBx0NNEXIU/n61or2ZE07WPL/AIyeHor/AE9NQVdrwttY&#10;j3ry/wAK3U2mausbMUG7BH419HeI9EXVtImtm6EFsY9OleH6roYkmU25CXcPysvTOD1r4rMsG6eK&#10;VaJ9Lg8Rz0vZzPVdPu0LRBjzjlaydW09WvJXPAOT09aoW/2sGCdgVVVBb34rsLGKLWLRXRcEjktX&#10;p039Yik+hzzj7OWmx5/Pp6wyvjIC85Hr3qOVrKKESRRzMx+8zcKPpmuk1q2eyeN9qkMSG4rkfEmo&#10;3H2TypohHCOFCjBz615eIh7Ju50U/ftYml0qx1S2LLt8zGT25rnyq6RchDynr7VT0vUjb3G15Ttb&#10;g59a2NQgF3bl1GSBwRXmrlmuZbnVaUXZ7G5p98JoEaJtwAHFaUWqRr97GfSuA0e7ls7gRsSmfWum&#10;fa0e/Oe5Oa7adZnPUpo1rzWLbyWWVVIIyOK50XayzPtwq4JAqHUIR5YcNkN05rEvbhdMt3kZiJGB&#10;AWufE4nli5M1o0rtI5/xBeG81SYnnB29fSoLG9uLK5SS2meJ15DL3r0j4K/CdviPdXMsv/Huv869&#10;dP7IDy2zTQHp71+eTxPPWtFu7Z9OqLVO9jwGbxt4guEj36pOQo4ANbmj/HHxRodssMN+0i/9NHPF&#10;dj4l/Zw1HRYwQz5Ge1eS6z4RvdIuGiljZyCRux0r0GsTDds8+1GTs1qd5cftD+LtQtWtnuz5Tgqx&#10;U153qV9cajcSSXMrux7sc81CIZYVCbOR3HFTvayMPuHNYSnVlpJm0aVKOsUZ7IPUE/SoxL5cgwSG&#10;B6gVpf2HdOVIjfnkYFJc+HL63UuYH9elYt3jZaGjS7bn1z+yb8c7XRtNi0XULkqS4+Zj0r7MtNci&#10;uYFmikDxsAQwOetfjjZXt1pswljZ4ZkIII4ORXtPgr9p3xH4ctI7eSd7iBcA5NfV0sZTq04qfTTQ&#10;8SthZwk5w6n6aQ6qjBeetTrqUZ6kfnXzr8KPjOfHfhyO7kXy3jABz9K7VvF4RQfMA9s10ScOjORO&#10;Sdmj1r7epAAIqVLxQBmQCvIo/G//AE0H51Yj8cr0Mp/DBqbx7m1pdj1tbxGAw4P401rpRk5GPrXl&#10;o8erj5ZenqKRvHg2/fGT70mk9mNRl2PT2uowR8x5pjzxMw+YfjXl48eIGGJAT3FP/wCE4SU8kDHf&#10;NTZLdjt3PTBNGuTke1RSX0RBBYZ+teczeM0Cja4/Osy78cpGeZSD9RR7vcVux6ZLfRjgkY+tUZ9U&#10;jibIYYHbAry668eoekgOOvNZVz48Q5PmL/31RzwXUp07o9Yn12L5skDnvWNeeI41zhl/OvJdS8fq&#10;oIMgPsGrmNR+I4UHEhFZTxVKK0ZUMPKT2PbLjxaiDh1496qTeN0RMeYufrXz/d/EgjOZDWDf/E8K&#10;TiQ9fSvOnmdKOlzqjg59D6MuvHaZI8wZx61y2t+PE2sPMHSvny++KhJKrKeuax7z4hvdE7mIzXnV&#10;s4ilodtPAu92ewav4yWdCFOex5rh9Z1czK4DkjFclpviBr8lSxwDWhLcFomGMgV4VXFSrts9inRU&#10;FqjgPE94RqLbielc+2oBWAHStHxqskmoKEBy3pVnw74Am1IJLJvAJ6Y7V57ijb2zhohuhGS5fdGW&#10;69BXo+j6deyw7sHGOM1p+G/hzDZRqyqS3fIr0HSPDyxKEKkZFYNLqdcMQupw2naNcvMN4xkivdvh&#10;ppckPlkHI4rAsdARJkyNwz0xXqvg7S0iWIquBkGvcyq3t4tHmY+rFwdj0GzjaPTiCMHaK8x+Icn7&#10;lzlhgHivU5j5VmxHTbivHfiDdkRyA+4FfrWDXM9T80xeiZ5XI4Mjk96IZFWPBfBz6GoZGLE49aRA&#10;SK+jSPmpM+zrkhUIJ5rEufQVr3J456Vj3agklTxX83Teh+pyM+5TANYl5OFVh71sXDctkcY61zmp&#10;n5TtrmuSkZV7KHJ55FZbTBWJK/jU15IcnHUDmsae4IXJPHSqjrudCTsTzTnzGI6dqpzXjon/ANeo&#10;ZZwRn86rSTKw6VqnYaTFn1BiMA4GOR71Rub98ZztwvTNJeMWXgY+nWsO9lIDDngdzTuUhZtUbzQS&#10;/f1rS0/Vd8yqDn15ribhn3j5h1zW94age7u4olAZnbHFYy1TZuot6I9z+Fmgy6/qCMqnYhBz64r6&#10;En1L+x7HDqAiggVx3wo06Hw54egMkYSXaCWA56UeLvEY1G5W2ib5M5JFeFOp7SpyI9WMFRpcz3K0&#10;t2b+8aZgQCSRWhCmEAx15rLskxjdx3rXjkwMAZX1r2qcVGNkfL15OcrsdIgBHeoZkwKsZyuBznvU&#10;EwwMVUtjBaMqMAKqzc5q1JxVWX7p+tedUPRpMozsMfex+FMgjDZNLM+84xwOM0sbMMDbhema5klc&#10;9insWFHIIPSpN7LyGP1zgVAAfM45FWEty4+tVys1cjG8Q+GdH8W2T2uq2EN1EezxgsPo3UV5Nqvw&#10;FvfCU02peB9bm0tz8xs3YtER6c17k1myjg1VvImW2dAMdya6YucURZNnzPrPxFuQr6X440hraXbt&#10;F9ZcqSOMnGa8h8XfC+XXTLqegX0WqwyciIMPNUfTP86+hPi3bJdWc6vGHypzkcY9K+ULi6v/AA1r&#10;klxpFy9g8bcRxH5W56Yr6TATco3aOOok5WZx3iHw/daJehLyGW1dDjbPEwJ+hxj9a6HwtIzIg6Z6&#10;AnmvZPCnjPQfiNDHZ/EJlgtUGFlgtt0hPbkVznivwVomjanNdeH7zGkf8s1vGBkY+yqSR+Ndk60e&#10;ZpmkKLWollMYHiYna3GAxr1fwRrpBTp2zg14m94VVTwSO9dP4P18faU+cDaRkZrgqRvqj0KUvZyR&#10;9TafP9otVfeDkDimywh25rkPDevC5t1Td7Dmumt71WIBGccV5c46n0MJ8yujWsrJCvIrK8SWBELs&#10;vHHFbVjcDAyMA9M0+/txeRMpHasUjZSZ88eKtUm06RypIIJzzXEt8VJYJzCZWyDjGK9q8aeB3uVk&#10;YKMEeleE+I/ho9vqDTqrq3Xpwa76avE4ZKTlodVpHjq7nKsX4JzzXovh7xZPIFJY569a8Y0m1Nsf&#10;mQ5XrniuntdfjtCu1gPxrVRPbw/LFJzPonQ/FMk0SfNyvUZqPX/F7Rwuu7DY4Ga8LtfHb27kI5xn&#10;FdBpmryeImAOSM7Sc1rFX0PQqOlKL5RdQ1W7vL88/u2Nd34S00zGMkKxPrVfSvBRuArFenIrtdI0&#10;saaUBGMDrXDWXKzweRwk2zqNKs40hTgHgVtQBYuCMc5/CsC0vFSMYboKS910RRklwQBxUQ2uZy5m&#10;xvjLV44beUBugr5X+KesrcTTKGzu4FemfEfxoFhk2uANvrXzT4j8Ri/v3U/MBkg5r1cPTu9TxsbU&#10;suU4fxgvlNuHXFYmhM80wDAen61seJZjOgwuQf0qHwxY7r6Bc/eYHpXq/CfNzVkz6D8Lae0mhw4H&#10;O3pj2rG1GIpqLA9RxXp/gfQVl8N7sMWA459q4DxNp722rsCCOtfUZFVVSLpngYnWNzCYlX4qxBlm&#10;Gec9BUdzHjHGOOtLaSbHVc55619jT916nk2urmzbWOcZAX0+tWo4dozmprBgVXvjvUzRfMMDjvXr&#10;RSsmjmkyr5G9gSM571bTSVZCSv1q7b2wbBzwBxxWg0e2EfLzjmtoxMuY5lJZNGv4preQpIpyCO1e&#10;yfDf9oHWtA1C1S4uDPZ7wjKcce9eR6jbln3YqnE3lt90E5P4Vw18NTrJxmtzuoV5Unoz9QPD/iGP&#10;xTokN7bushkUY289qv2PmW7tHLGcMTzXxR+z98drjwvex6RqDkWzkKrk9Pavtrw94otruCKSTbLb&#10;uBtfrX5lmGAnhKjaXu9D6mhWjVjdvULjT3nJ2AYJ44qB9EZF+YHPsa7+1s7eWET27KyEcqKp31ii&#10;sHB49MV4Tn3O5R6nHWc9zp5CLkRZ5BrZW4jmjLLwT1+tW71Ynt8lAp6ZxWDqlnNHaF7diGHJFTzX&#10;Hykd/deRKedyn9KgttTaJTtbcvpmudub65lJSQEN/OrmjxSODuAIo5i3HQsT6z5V4rOpCk9a0J9k&#10;8fnKcqecVm6rGsibAmGA4471Ws7qWzt/LmBAPGTT5mQlpck+1QRXWWAqDXNdg+ylUHIFc5ruom2u&#10;twyEJ65rMXUYr2TnkdOveueU7bm8Kbepbtlt7+TzRgPnmtG6EUCRuuAc4rNgsmjG6EAAmk1N5FtW&#10;UoS6jNZ36luPS4zxRdiKxLf3hkYrx7VZfPnkZiec4+ldlq+uteWaxsfujGK4q8UZB9q+BzysqtTk&#10;jsc9RNaGBcqxbaASB3qsbcqM7shj6Vs7Nz446YqCSL5sZ4H86+Lqr8DJJGXJGqgKxqXToS8vAzzn&#10;rUzwtznaQT1xUljB5c4xnHfiuOM2mhNWO30GPZGnf2rtNPGRu6Adq4zRWARea7CxmwAAOK/Q8rle&#10;KIehqA5X61k6upMJ46VqqdwBFUr4GSJwBnFfYxWmhqtTznV8rIxFc7JH5hPPNdZrcPzscVzzRBT7&#10;1jNGiKyRAJg9ajeAhST061ZKnJpvmhQc84rFjRUtLJpbjcDwBXkXx1BRXjUncO3tXttjKis3qR6V&#10;4t8cY5Gndv4SOK+3yCKlRqWPIxvu2Z896rGySK7dGGM1Rs02XqbDweM++a2dXTzbPcDnb7Vk6W6G&#10;6Us3Qg5xX01NxqYdqW5x299WPuX9n5yvh6EMw4Hc+1drq0cYkdsdRXmH7P8ArkUukxwh+QAO3pXq&#10;GqZLN3Ffl+YRtWkj9Ry63sInG6kjMG447VwfiezP2djt5FeoyWyyAgjp14rm/FOnoLGT5RkggV5C&#10;Wlz2nL3Tz/wH4kTStQdWJUg9zXr8nxptNLtVzMN2Om4V8y+Ire+tbiZ7UYbk8V5VqHizU4tajgvG&#10;k2Z6noK6YaR0POqTjHWR9oan+0zFZ/dk69Oai0/9q2JcM8nHWvk/W9VguNNiFvJvm71zA0LU3XzQ&#10;zkYztHFaJS7m1KUJrRH29dftXxsfkYHPI+btUum/tXRF1DPjnmvhK7XUrUECNzx6GmWV1qKooKsO&#10;etaJyXU1cYy0sfpNpP7SWn34Ae4UZ960b34tafqNuSk6kYPevzr0LVb9btYvOIBPcV3uo6te6Rpg&#10;nFwSAATzxWqqSRyTjCm72PbviF4phuwW8xSwJwQelYXhHUftcp+bdkdq+fYPihNqlw0AkL/MVJAz&#10;zmvdPg5bS3QE0gJJABBrmqa6jp1Ltcp2lxCyurEEDnPNVdxUDDHge1dXqenxohx2rn5oEXkL1rGx&#10;6PNYl026ZZVB/Wuw0m6MjqCRxXFQ4Q5PygVv6RcjeAOTW8bmUrWO/tZvkA96deHfCxIrLsbzpnsK&#10;s3d4PJbjqPWrs2cDtc4PxYcB9vzE/wANclo9sJL9VxkE4re8UXimVznAxXCQ+J49L1SLccANknNN&#10;waVzHnjdI940z4dxahYxyMAXODj2rftfBlpHbGAKCex6cVH8O/HNjfaTGvmRhiMZLe1dGZ7Yz+Z5&#10;gx69q5zstLSxz2k+E/7Pv32DA3Z4HvVf4msuj6DPI/yFRuyfpW/f+N9O0ncZJEUqCCSfSvm/4/8A&#10;xpi1O2awtp1YvkEZraEexFSq6UbyPmXx5qa6x4huJWOSCVz+NZNoFUgAt+FX7nR2vWeQcs2TkGqa&#10;6XdWC4dGweh613JaWPmZScm5dzV0u6McxAbHIxXpuhXmERt26vHrWcxTqDwc16R4fut9upB6AVx1&#10;qSqJ3Fumj06wvSwRlIwOtXXmWVPmPzYxXK6TqSsvlnrmtI3LDvxmvh8XR5Js5OS1x15AD2PSsa6P&#10;lv8AL0roIpBNG2cZAxzXNa0xjbivGlB31OScLakN4FeJlYbgw6V51rcAt7x4wMIxPFd0srOvPSue&#10;8SWIvIi6Dayc7vWvuuFcz/s/EewqfDPT01PPrU+dX7GFDpkaWgdmHfrXLXV2bW9ktwq4bOCRWpNe&#10;ysTG0m0KOlZ2oxqYY5nOc8bq/cpzjOK5UcEVpqTySPJ4TvYnRFC4yU71znw5Qi+1ggfdtyv410A5&#10;0ee2HKyAsD9KyPh0n+ka5n7xi4FYbziX8MWW/htbGDxJq983/LFNoPoWr1HwJCZtVuJvvFUJzXB+&#10;CLU2mjX9wy4e5uD1/ug16R4Fif8As/UJowWfIQBVJ619BgIO6j5nBi5J6vsW7GxOp6w7/eUNn9a7&#10;WxsPI826bGFyAD2FSeF/DL28fmSIVkfkgjpUHjTV49LtjbpgPjn3r6nSEXKW5846vPLkicb4t1UX&#10;FwYlOT7VU0pMSoeu3LVl25a+vGlY5GSRW9p0YDOx4CjFeXdzndnoNOEDO1SM315EikqXkAPtzmvU&#10;bNlPA6dsV5rYbZ/EkEZ+6CZD7AV6BpUmHGT1NXRd5NmNePupI0bq33w8jn1xXPXsflykg8mutl2y&#10;RFSSD04rndSgKEgDPvXZJaHJSfQx49UWyvYg4zz2r0nRpV1G0LDgFeFJryPWE8lVcqWyeK7n4d6x&#10;5ttGhK8fKQeoFZ0Ze9yseKguW6KPjtdtt5Z6YzxUskA8QfCSJC24wMVb1AXpUvxLgaFs4ypHasj4&#10;Z+IDbyXWlSIskEpMqKefmxjFdLajUMoXdG5u6VZDSdKm1CQEtFaiJFP8TEV5n8INNudV+Jeuandx&#10;eaVuZLdATg4UuDg9BzivVfiRcLpvgq5nQNiPbLGqjocbf51z3wh0yfToJ0Kk3EEKtcs/8crMXkP5&#10;kiuTFwlUlG3Q6sJK0ZOXU9ItLuzuLqSP5zKX5QbWC55ALf4VPeEJCxUko3QkZFVPD2m2LtcXNsdw&#10;eYbkXqSBg/rVqSILF5TRvGFJARiDtHpxWkdtTmqKLehm243RRlyNpJArMuPA0ep38dxBILdCxaXg&#10;lmOVOR+RraC+QBvcBVwVXAqQ3RBLoFMRBBIOCKwqwU1ZnRSk4O8TIlsrew01rcztGC2zcRkt61ka&#10;VpUOn6qH3u480iNCuM/jUrSm81GO1SIPBCS7M2cknritJbHzWRUjwkbBg7E7ulcsqSlKNlsdKqOM&#10;ZXe5U1qVrmxBVSW3fMoP51Rh1F9NgSKBWDseSo5FbNxZKkY3NgDkgdagTVo7R4/LhQuVPzuM59K9&#10;NI4W7GLdazfWskxuGZFZvkkIJyM8dK574o+KptIhhMSAzCFEk2cgt1JPuetdcviGG6t3tL21DOzY&#10;9xub+GvK/inqtpp02qWEBM0cuzyHcHKYHJP1rKtLlg2dFNczuZXwhs31TVJbuTgklz7nqa9C1t/3&#10;hmBYAHG30rJ+C+nrB4dNxswzjr7Vp+JgRZuVGB61rRjy0l5kSd6tjuPBcwk0gKTxwa1b0K4PPHeu&#10;W+HtwZNOGOOMZPeumuXDKwY44xmtI3tucVVLnaMe61J4f3NrK8LurIzISNwPUfiMD8KvWHxO8ZaR&#10;preG/wDhJLpdEdCghwjbAeysVLAD0BAqlaWQ+1uWcEdRmq+p2wlyeA6+9TOlTqfHFMITlFWTN/Rv&#10;iF4h0axs3ttVuzNp6+TADKQoRTuXIyc/Mf8Ax2uY8UeJtc8QJbi8vnVrGIR2ckHyMih2kxn3dqm0&#10;tiYiCeQeRRqkO62Z1XnNSsPRi7xgkaqrNuzZzEt/cajcy3Nx8125LPKMFpHJyWyR3OTWrFrFzFKW&#10;Er5zng8mqS8AfKBjjNWI1BkAI7V0R93YKlmrNG7Z+MJ0/wBZ8+AAMjmn3viu3kiOIAHB4yOtYYUK&#10;xBFV5oRK+On4Vd2cypRuN1K7kv8AdI3yjJIArBlL+dlWII5xWvfIYlUAkYGOtZ7o0oyOD0NI7Ekl&#10;Yt28wvLWS2kCMsqmM5zwCP8AGvJtM1KbSNVuNNnbDW0vknPfnAP44r1G3PkShRznvXnfxS0U2Ouw&#10;6jF927hw2P76Y/xFebi4NJVI9Nzqw9ruLOji3XB8xW9xVsO+zJGCB61y3h3Wtqx20p5OMMe3tXXG&#10;EOyncHz3U10UJqvDnTJqwcZPsNt52kkG7pgjFeSfErS20bWvtkGY47n73pkV69JDg4XkjisLxfoM&#10;er6c0U5CoRkN3U+tTjqMqtFtbrYeGqKFTU830jxHcfZhkh143I3aul0bxDCZdnm/Z2zwpPFcfdeE&#10;b+0QyQyR3EDcKqHmp7DQ58EyjLHjkEEfnXydOVWjJNI9qfLUVj1PWrBZdKhvhtkjDY3LyM15h4pn&#10;GpatJEwC+X8uwD8q3tPtZ9MsSGvphD1EROV/KsiLxxoGlXVyt9A8t2ZcH5f5cdK68VVhNJzfLcil&#10;TlH4Fc499EL3RRAM8kDFaWjhiGhkLI3QA96177UYtUP9pabB5UcGCwPeorjWLDVohPtWC7TkjpXm&#10;RhTi7xeh1ylKUdVqc3rdi8NzvG4FT6Vo6VL9stSASzgfdrct7S38QWrAsgl24Dbq55tFu9B1FSVB&#10;iZsbwevrWcoOEuaL0Zcfeik+hUe9ErOrceUehrlte1E392QD8qfLW940WLTLmQRN+8mUEgdga47G&#10;GBJ49a+azLEtv2cdj08PRSXMfZP7HFrFB4endxhpGzzX1npYWW22RnBA9O1fLv7L9mp8FW5AKtgE&#10;kdzivpLRHlhiBzhj2r56FKV+eJ6VDEJ3hI574iaW8tmzPHuX5sEV8leONJT+0ZtygLk5XPvX2zrt&#10;2tzYPBMvIzg47V8w/EfwuJdQmkj556dK+pwmIdSHJU1PHxtBqXPA8KutGgCuVjGRjimW1rEyzR7A&#10;rY44rpL7T3jkZdh6msd4GhuPu9eK0q0oX0RyxlJJXYvh+ZZI/szxoZEbqe9d1aWdrqVqbeeIK44V&#10;sV5qge01YsPlAbJr0LTpw6RMGwSATXzeOg4K6PQhUurM80+K/hk6HNDOirsc4O0VwaqEIXJHOa9v&#10;+KWmS6voylE3mPnjNeOwafcfaoIWQ7mIGD9avB1E6V5PVGsXpY+mvg5eS+H/AAHAxIxKxJ+ldTP4&#10;3aLOWOR1Fcnpkf2Pw5Y2v3fLj5HvWdqLEh2weRk814OKzGcarjF6Ho4bL/atNo6qb4khCdx2jsc0&#10;ifEsgA7+PUGvI9SlEr9SCOOKokSHO4sV7DPauFZpWT3Pp1lFJRR7WPicucl//HutNk+KK7iN4z6b&#10;q8WaNzHlScA1m3M8qu2OldMM0q9znq5TBrTQ91X4nlpQwkwB71ftviX9ofAP15r5pbVZbc5Jb863&#10;fDniAGX94SAa6f7RqPdniVMrcW3c+iH+IB2DDHp61n6h42aZMhyMelebRamJcBWz6DNa0MDyw5OB&#10;n061MsdVa0ZhDBxvqaN34yuCx2PkZ561m3Hi+5JzuIx2xUy6GXjyMgmsy+0ry2IJ56VxSxVV/aOt&#10;YSBn6j4tuWYtv2g96wL3xNck/M5/Ort9pe1jnkdawbywDkkZ96x9tN9TojRUegkmsXUzMWJC465q&#10;pLO8yZaRiKt2liA2DkqRVkaYT0T5R3qbt7mqj5HMTqyyZAyPekSUkMC2D2Fb13p6jqMgdqzpLVA4&#10;ITp+tWhpWNPwpK3mEGu0QiWEr0Ncv4atVaXn5c812cFuiwNzz2ren1Jkjk59GF3qqbstg16z4I8N&#10;xeUnyE4I71w9jaZ1ENjJzmvXfBswjQDjI7Yqajsc1rs6vTtBjQDC8E9xV/7CkcpK4xUEerEMiqeO&#10;etD3YDqeueuK86dS4uWzL1tBidMr1r0Lw+oijTseK4jTkMzI2OK7zRYiUHFe9krvXR5eOXunQ3l0&#10;Bp7ZPavGfiBJ5gY+ma9Z1QkWpHbFeR+Ogw3c/Ka/ZcErI+AxctDzMMWkbsM5qSOMuu4dDQ8fVScj&#10;ORU0JCxgEY9q+iPn5K59eXMwZDzmsq4kOOOlaE6naRVNod65xnHWv5rlqj9SbMe5JwcdKxL6LIb5&#10;eetdDeREOABxWRqSBAfpiuSV0yobnH6guzdx7VzV3IVJB4FdTqWMH1rldQQ7zx3qkztgjPeUjnqD&#10;1qOSUgE9KsLFlME96guFHzim2VJFS5lKgZ71j37LIrDHOK1pxvB/Ssm6hyT1BoUrEWMQxFpVGOnF&#10;d/8ADeyD6lG5HCN2FcklvudTjj1r0z4a2hSUHHfvUOad0a0tZpHsUnil9PsljTuu35qzNLujPJvk&#10;OWJzms/xBESVJBGPTvS6MzDbxxXAoxjO/U6MdNpKJ2tu2FwOVPer8MoVcZ5HFY9lIAgDDFXzNG3H&#10;SvRjLQ+fkX0uCKWWcMo96pGQBRtNNQu5TPYmiTujMex3EntVK5OAQtXW4U54NVZgMVw1O5105aoy&#10;3B3A44zzVqCMyAAggA+tMZRvIPTqK0LSMeRuPXFc8VfU9eE3sKluEPPQ96vWsKk+1Z8uQRk4q7as&#10;0aAjniu2PQ3butS81rGUyTg9h61QvLMSxSZGMjFTtOT1HNAjaQZZto7Ct7c2kUTdI8Q+JekgwTKV&#10;5wRXyF450w2essMbd2TX3X8QdJ+0pK2ecE4r5M+Kuh+XcCXyzu+lezgYSho0ctXWV0eXWsrWb+Yu&#10;DgYAYVJ9qeW5898BmHQdKnaIeXjb2rOuJBGrdiOlehVpq90i41HaxZub4KhAbPGOlV9E1lrXUCCQ&#10;MkVj3N58uc8VnSTur7wcHIrLkuhOT3R9MeD/ABHtVMt0PPNejafrokVCOcgV8teEfFXlSIrvkk8G&#10;vY/DfiBLlVG8E5rzK1Nnu4SuuWx7bpOpGQIrNn2Pauw0798OcBe1eS6HqgJB/KvRNB1MtGgznp96&#10;vOad9T11K6OivNHhvIdpGTiuG8QeBYZg52E+nFd6l6ME4HIxxVC51KMj5yQK7qbUVY6sPJRlZnhm&#10;t/D1XDKFKPjggVwmr/D/AFCB1EfznscV9L3ZtpyW3Z44rKks7dsE4IJxXVFRke79WjVV0zwDQ/hj&#10;qN1cA3HrnHNe4eBfAAtEiXaCeM/Ka6TS9PgEijAFd3oqWttGvPzg9K1UYx1OWpSVCN7i2XhtLa34&#10;AHFY+rwC3dtvau1aceSxxxXF+I5lUO24fnXn4hJ6nhuTqTOaudWNuCN2K5TxF4uWGJhv6A1F4l1d&#10;bcOQ4HUV414z8V+Wso8zpnvWdKDlYwrVlTi7mT8SPGY8uXLksB19K8aj1eSaV3PzFieSaXxRrL6r&#10;eSAOWGelZcLbABgFc9Pf1r6KlT5YpnyNWp7WTZsFTdMA2cGum8H6YW1W3VeFVhkVg6ZG0zjkE16L&#10;8O7DzdajDDnIrWtaMG2YS2sfVvw40VG8OINozt6fhXmHxN0wWWtDjaDntX0Z8NNGQ6JENq4K9hz0&#10;ryP4+6atjqscnYjbjFPhfFc2KcP63PDxsHCnzI8RvYSAwxn1NZ0ORMD2FbN4wOPYYx61iuSJN3TB&#10;6V+sTTTueN9k6PT7kleDwK1rZw+COCeM1zVjvmKEZGfSuw0mzdFUsnXr7V6dDmlE4p9TQtYSqAMe&#10;amOMtznmm3DrGNisMqMZqCJyzrzkHvmu1aLU5bPcp6lHznFZJiLtwK6m8tVeDOMk9KyYbXbIDjNR&#10;KN9SlOxnx2cqSxkcgHdkcFTXt/wq+Oeq+GIodP1NjcWZIQPnlQOK8zRV2cY3elSWcJkcgJj1Dfzr&#10;KrhKdePLM3p4qVLVH338PviVaaraq1ld5BAJTdmvS7TV11OLbkK2Op71+b3h7Vb7Q50ls7qSAg52&#10;oSAfrX0b8J/jJc36La3zbpFOA/rivzvNeHqlFOrSd0fS4LN6dX929GfRl5p9wyuyuTgZArDOrbmW&#10;0f5Jc4IPeo7D4k2mFjklXcflwTWtc2Vtriw3MSLvJ4YV8TOnKm7SR9KmrXuYOtaWqHfkDI4Iqpoq&#10;zWc+CMox6mtzxBo9xbRI6OXHXGKq6W/mkB1wwqIvUcneJavtLllCzDgYzWJrC/aLbyyu517jjFdy&#10;JVNiybcnGBXLvbsZJd6YBJxW1kYX6Hl3iWIpb7GJY9qyvD/h5r8l/MZecgV6NqXhv7VOXYfL2FFl&#10;oAsjvj/LFc7jdnZz+7ZEOn6UYLVATnbgVf1HS4JbBpdo3BTms7VNRns7tEXo3BWsXXPFE9jC8JY7&#10;WHXFXOpGnBya2OSV73PMvEUMcGpyqo2gk/nmucli/hPOe9bGrXJuLx3Jzkk5rLkLHcc9DxX5VjLV&#10;KkpR2uEncpSp5DAdQe9V3UBj9avSJ5gBbrUBTaTxmvCqQ3IvYrMMoAB3qDBWcNgDn1q7lSfSqs4I&#10;kX0zXmShZkyZ1Gi3I2pzg+lddZTe9cBo8/7zGe9dlpk43ZJr7jK5+6iDpIZD5dRTSLhscZHNNjmC&#10;oearzSZBOa+7pPQ2ic7rUO5mHU9a5u4iAPHWun1c557k/pWI8JZuvFFRJotGSVG4jHNVp48nI7Vt&#10;tbhiecDpnFUri2bYVzwD1rklomy0Z1pIPtQB4yK89+Odqo00SBcnFdxJL5F8C3yiuV+Kqf2hojMg&#10;yduB/jX2fDElzSg+v+Z5OPj+7uj5burveksJXGCRWIo8hmI4Jxiuhe0C3cqN1yaydTs/LYEA19+6&#10;ChBtHj87bUT2/wDZ/wDE5t7kRPIVGQOlfTM2oJcRoVYEECvhbwFrJ0bU4X3FQW719VeF/FSajYR5&#10;fkKMflX5rnuG9nU549T9ByXEKVPkk9jsriYxKWyAMc1w3iXU5JiYVyc/zrqGuhNActnNZkOiHUL0&#10;HqCwr45bH160WpnaB4CXU4HeVQdwwM1wnj/4CLqUxeGBi3rivq3wvoKQ2kSBenHQVa1DQodx3IDx&#10;XZTSscvNBytI+IvDX7PF3Hex70YqGzg46V61F8GY4rZEaDkcHjtXtwt7awOQoX2x1p51O1k+VyAP&#10;SvSj7O2p0wowWsWeEXnwUsZeRApwMdK4nUvgyE1BkigxHkgYxX1Jc3VpwE5FUY4LaWcsAp59KJey&#10;7WOhU4rW58nax8EdQjYS2tvhx6jrWTd/CfxLqtsbSQOsbDGAtfcttaWrwcoCCPSo30C2eQlIeccc&#10;4pOFNrRnFW9m7pnxX4S/ZyOmhJZFw+cscc17F4f0uLwtGsa4BAHWva7nw2ixsVjC47YrznxVoMsl&#10;25XCjtjvXnVdNjCi4rSJnX2q+fls8dKyWufMYZGT256VLf27WVt8zc1ztzfDd1x70U48yuzqnKxt&#10;yScHkZJ9a1bCYRkNkc1xIvc4y3GfWr9vqOBw3f1rrjTkznnVVj0O11AAHDfWk1DVgluPm55rh31o&#10;xrlTwfeqN/4hcQMC/H1rqjQkcUqsVcr+MNYKROxcEenpXgHjvxdJBKzoTlegBrtfG/iIiOQBsjnm&#10;vAfFeqNd3Ugzlc+tdSpqKszwq1Z30PVfAnxxuNOCoZWUA8jPSvSZf2kJVttizs+RxyRXyCjSRSYQ&#10;bQTiugsgywEztk4G0Vg6FMqnjq1NWTPW/F3x21DU1kWFpCpBGSa8jvvF9zeaisk8of2Y003casy4&#10;BUHHWqM1ulxcBwoHpwKpU0vhMquIqVpXmzvvDPiVXdQxAToRXeRvBqNtgEYI4x2ryTSLXao5KnPp&#10;XWaVePZToqFjk85qbN7DUro3NQ8IcCaM5IGa0PD1nJHG6EEEV3ngbQJPEVt5ky4St26+HZFwywBc&#10;YwcV6NPKsTWipQhozmli6MN5Hmtpq/2G7ZTyM4zXSW2qiWEHI9qg8Q/C+5gSSdd42jPA71xVvc3G&#10;n3AglZlZTgg+1fK5tlFfD3lVjY6KNaliF7krnowuiec5HoDVe8b7Qv3elY9hqyygA8/1rVF2FTJG&#10;BXyFXC8rTFVpOJmXIMSnHBrPdfOJVvukc1eu5PPZgMcn1quiIDg9amNNx1jucDSOE8X6S1nGblFI&#10;QHkiub1N/P0LKnlG5r2C8sYtRspIJE4ZSOe1eWa7ozaNpt7bOxZSdyHHp2r9cyDNPrdH2NR+9E82&#10;rS5XdGVp9y/2cKTkgY/xq14AiX+2daQdDAWFY/h+Y3LIDwhyM10XgyFrXxNdovIlgK19fT1qRfY4&#10;6mkWjdsITa6RbQsfmKliOmM816J8IdWispryKdgI3NcJfp5UgVeQoxz0rX8HTCPzmbGc9q+kw8uS&#10;rGx5lePPC7PafEXjuz0SzYW/7y4Knknoa8V1XWbvXbsyTMWyegrX1qFruTeo46VQstMYy4PHNepW&#10;c5zt0OGlGFNXJdNtvKjLAcVpW77LaVjxuzileAW8ezuRUVzmDTtvc5NLl5I3Jb5nYqeGmM+t3Mv/&#10;ADzj2j6knH8jXY6deB7vy+mK4/wauEv5T97ei/luJ/mK3Y5vLnBYc5rOhKyNJ66HfWz+Yg57Vn6t&#10;H1b0HA9abo9zkY/gbpz0qzqMZVM5yua9NO6PKkuSZx2qQtNFzxtBNUPBmuf2RqvluCfMYDFbOrIW&#10;bB+U4xXF6pusL5JkGMMDmuOo/ZtSR1pe0i0z2H4iRfbfD4nQZIA6eleT6Nemx1SGYcEEA4PNeoaB&#10;fr4k8N43gnZtP5V5jqWnPp17NGwGUbqfrXRWd+WcTOlGydM9X12y/wCEi0G2tjG32a4uYRJIW4AU&#10;q5H4hR+dZfhJ7mSPUJ5beWGead8qv3R8x4Ncxo3i67th5Kuskiu0TxyNldpjJUhRyCNp/KpPDPie&#10;8fRrqWW68ly5LIxxkZ7ZrmqV07HTTpOKaR6fpWjX9rA8yxLKGZnMStt7+tU9Z1zUNKC/6BI+VA2j&#10;5tv41yGn/FJIMIzyx+XD5aFjwfSp4vGetaqwjRY2hdRtkMWT+PNbQmpLQ5Z07PU2LS+vLxg06+SO&#10;yt1HtWkYXmwGb5T2Bqjp6TMgNwQ8nXIGKk1BpGjUxStGBnIwOaJLS4lEv26W0MgZGXdjacMM1ieL&#10;fHtr4cAtI1NxeMMrGnJrPaaayEsu75iuBgDOai8K6ZEt8dTvoVmlZusgyRn0rHlbWhtZLVmVa+N9&#10;RubhRfWklojjKtIOMdq1E1Ge01OC4lVZbApyyjvjNdb4lsn1JkjitlmtRGGwQMjjsa5fSFm+3NYm&#10;zkS03bd0q9eK6YxkkYSnGT1IIvHmkatqdnAYHhk8wCG5KYVME9TXkfxPtnlmTUN/mC5mIRs8MMk5&#10;/IV7k/hz+zQFgt7e5t/KYpA6878dc/XNebfGHSorLR9AgVAiG+Q7VHCrsYn8KzrQbh7xvRmr8q6n&#10;a/DuzWx8GwAL/CP5VneKnU6eWBI9hXReGYTD4UjXuFya57xKoOlSeo5rst+6T8jli/3jNX4Zyl7B&#10;PcnFdbdybBytcJ8MZ2ay2j+FuK7ucgtsJzzms4O8TKt8ZXiAEudo5FVb6AbmZhk9iD0rQWJISTuy&#10;Dzmqt/CZUJTgetaIyRQtYyoJHX+dWJvnhZW/u/rVON2hlCE59avgb1P0zTNNrM5iQeVOFbgf1q0k&#10;ZPIGSBmjU7YGTcp5zTbKQx8Mfm6YovY1eupYjQbw3UkU4pwTxkdqV+DkdKU8qf6darcyZnXsa+WX&#10;IyaxJH2yhx0HUVd168+zxEgHI7HvWHDfi5CnGxsc0NpOx0RXu3NWQ/aEEgG0etZHjGx/tTwtOwXz&#10;Li0cSqPYZDf+OnP4VftGUMQxJUn+LpmnzYj8xSMoyFWXHHJwf0xU1IqcHHuOEuWaPF7dsSB1Yhs5&#10;5Nd/4c1MyQhHG4gZyK4XULQWF9NGM/K5ABHbPFXdI1CS0nXsCcGvm6FR0aji9rnsVY+1hc9I89SD&#10;gEBj941FdFpoPJkYyL2wBVWC5WeFSp3HqcVajwSCxwORX0yd0mtjx+Vxldnl2raw/gzxDJHOd2l3&#10;pMiBuTCxPzY/Gtm5tF1S3+1aVehlxuKSnkewqbxz4SHiS0ktVAFzF/pETHvx92vM9CmvtB1D7DdM&#10;8e84318pXc8NWcZ/C/vPoqajVpJ9UddJJeXEbRFA7ocE5OazPFngqzfQL3UpY3a/igBYg8A7goqT&#10;Vp5vD94t4l15rIRuQnqp9q7fWwuufD2a5hCqbiJoXII4K7WXP15rhlSjiqc4vVra41VlRaaPANN1&#10;m609TFDMywueUbke1TyvcTkS+VubqdvpVO+0+SymZJVKOpz7Eexq/Ys21VRyvcmvl4KcLwb2Pelb&#10;RodbajPZyh1Dx5571pnxBNqKx2/mOzlgBkE81Gl7PHjzEjmQ9OOa3/Dcm68ac2sQ8qN5NwHTaM81&#10;0Q5n7tzmdrnnPiAXC6pcxXBJljYoQT0wcVRigM0qxr/GQg+pNaer3DanqF1eSY8yeRnbHqTk1c8I&#10;aYdQ8T2MSj5fNBP58V4NeD96TPQi0on3F8B9H/sjwhYoeNyjHHXAFez2kgiVgxwRXmng5f7P061t&#10;wACkQ4967h7jzYeOON2c16OXU1UjZrc8atU5ZcyL99f288EitwduM5rx3xnHCjSK3LMDtbFbfjDW&#10;DYqSrkE/NiuDvtcbXbd0dgrpyK7K2ClQnzR2OqnjYVYWe559ry+WxGBu6Zx1rjrvcJCe4Ndxrc6z&#10;ZSRcSrwCeK5G9j3tjqfX1rRRbOXmXU568y85Y8HgZ966DRZnKKDnjpVEaNc3L/uxuG70rpdG8JXp&#10;w23g+xrw8ya5LGkIyvoatpi7jEMiq6Nwck0sng3TvNWUxrvQgqfStrTPDUtsgaRDmn36NHJtCjGe&#10;4r82qTqwm0noe/hablK1ipcEBCqkHFc3q98QCnTjFa1/IVVsHnFcvco95MqgE/Soc77n3mEwvIrs&#10;zNgaTP3snNSi2LdsZ9q14tJMTDaOe9XIrDJy2Klas9CTexz/APZ5ZCc4PpisnUbHOWVTnHIrvfsS&#10;gNyMY9KxtSstyMBgcYrrgkcdTU8x1EGMFSvNXtAt0aMAD5j3q9qWkySMQqqcda1/Cuh7Dhhkk5Pt&#10;XTFnlVVo7Gv4c8NvLKrhjnOcGvRNO0QkLuU4zzUfhnScBSvI6CvSNJ0c+QpbApt2OCEOpyx0cxW7&#10;EL8p6Gud1TTwv8Gcd69T1G0EalBjGMiuK1iIfMoXLd+KxZukedanZq4Py44xXMT2AjlxjOa9CvrN&#10;ip4wTziueuNP8yYYXJqbg0Ytvp3zD36VprpgWEj+Kt2x0JsKAMnqfatO40kCIDbg4rZImx5nqdhs&#10;clhgAVzs2N/A4ziu+1u2wJMHgZFcVNBumG0ZGearYTRqeHIN043fLnpXarZCKEAHJxXL6PGInTA6&#10;mu9s4VaEBucjrWsDB6mfptkNwcrzur0LwzCF3MOmOuK56ztCkeAM88cV2Ph60eKHce/OK5qzaujJ&#10;LUkbInGD8vetBJs7cYIFVrmIq5OOTUtqjPIoAWvOeo3Y6/w+gmZDtyOtejaRDtQEHg9K4TwnAVYE&#10;jI6V6HpqbF49c4r6fIYXqqR42Pa5R2qxkWxz1A5rxbx/IFZhu7mvZ9dm2QOB0I5PpXh3jucFmHXB&#10;Nfs+DWh+eYp9Dhi2TntTw/FJkActjPtSh+BxmvfR42l7H2D5JIAxnHGaZJAUBGD78VuzW/y4C45q&#10;pND14P5iv549ij9Nszmb6EgEgdK5XW9w6H613d6owwxyK5DxDgxkALnHpXDVpmlO9zg9TlBBB+bn&#10;tWDdN68CtnVWAJAIznoKxZSQCSM1yN6HoRjoVyR17VXmw+QeKld1J64zVUruY896zbKtYYygjOOn&#10;T3qjdqOW244rTZRis7UQVAB5U1DZLRTthhN2M4Par9l8T7XwtdIlwuwA4yeKqWcihthGBnt1rSvv&#10;COm+KLUxXMWcD5WAGQfWilNRneWxEJKEkzttK+JVr4px5Zwp6EGu00v5I1YHOea8h8FfDtfD8yGO&#10;XfGG5Br2LT41RF2jao6VFecJVLwIxNb2rOitDuiJPBp5JyKhgXOMNn1qwqLvwR+NVGZ5khwc1at3&#10;6VEkahuOfap0TJ4HNbN6EaiPJliDUMqkjip3hYNyKebbK+5rCaujWF7masZL8jitKFMRKB0qo0bL&#10;KOOK0rZxgCsYRsz1afcgniDMMVNENq49KfKAG9qa0JKl8444rtil1OpvREc1wkC+YWGVHQ1g6h4y&#10;hgc73VD2BPWs/wAXzXMFlNL5hBUHaor5i8YfEO9g1jaZWVQSMNjHWvvMmwdOa5qi0PKxVZxVon0X&#10;q+tpqVu8iuGLZwPavCPiVbtcLIRCjA5IJqz4W8byXGEkfzM4wK2PEVquqwb+gxwK/SqeSUq8bxPl&#10;qmZSg7M+btRt3gkYFMCub1N9uTz09K9U8W6StuWOQPevKdawGk5IA754P0r4TM8DLCVXF7H0eDxK&#10;r07nN3NztBycDtn1qut2CuGHNRzL510sXJ3E7S3QGqhISVk6lSRkV4mx33LtvfPZTB16Zz1r07wZ&#10;4t4jLduvNeSs6nqKlsdVksJ8AkqSMCsakFJamlKbgz658NeIldEJLduleqeGtWV1U56nua+RvCPj&#10;PbsUuc56Zr3Lwb4tjcRb+SSMHNePVpNPQ+kw1dSSPfllLRJg5bGfpXO6rdyR7lycjk8Vf0PUVvIF&#10;4znjNal3oq3SfKM8Y5rlSsz0ttjzK91K4DlkkPHOM1QbxRcR4HJx713V34SEgZNgABPOKoDwGJGw&#10;QMntiteZ9DeNepBWTMXTvFl3KyjdtOcjFei+FL64uSryMc5zzWVYeAhHtO0ZHHSu20Hw8LMJgdMZ&#10;qk31InWnJWbOjjkZrbJ9M1wnjTUltoHJOB+Fdhq2oQWFo43EHGOtfP8A8UvGaRw3GGwqLyc0372h&#10;58qihrc4bx54pCeaN20DPNfPvjHxK91cmJSST6GvW9H+GPiv4uabqN/osQeG2RmKseXx2FeDa1o1&#10;/oupy2mp2slrdxsQ0UvBHPb1/Cu/DezbcVLVHh4mcp6lMZK5P36kRQNue57Upj2jOCB05FWLK285&#10;13dM/wANezGyR5t+ljb0aIxyB+cEZ5r034bP/wATyMbv7vGK4WKMCOMAYCgKD616F8JdNe812NwT&#10;xIBj2zWeKklRbIlfQ+6fhfGx0iEFuSMj8q85/aR0l/sizqMlec1678PNO8mxthjgqP5Vznx60Vb3&#10;w/ceqoSOK+WyXEewxqfdmGKhz0Wj4lmmZ3wTzmql04iIOc+tTToyXci/3Sc54rP1RzjIr969r7qn&#10;0Z8woXdmdT4cu4QgDEE9ee1dVLrSW8I2YPFeP2mpPC4HIrRGrStld5PtXZRxiUbHPUw7k7I7SfXA&#10;0jMWxmpdP1pBIoJyTXA/amk53HmpYL2SGVQSSvr6VosXeWpLw/LGyPYbSVrmNdpx1p8WkyMwOSc+&#10;grlfDPidItqu67QAOa7uw8S2swXDKcj+GvZhOM4qx5M4TixkOinIyDk+1a1tpuBHxhl4NXrO/iki&#10;LAqfr1qVbmMOMkZNa+pyylNaEaaaFUHOKm0jUX0HV4J1JOGIZR6etX4nSSL5cGs3U1SMlh1POazn&#10;FTpyg+pEJuMkzq/E/i2eVra5sZ2Rj8xQdz3r3P4J/E59Q0REupQJY+MOfSvl/SbeS/mCRqWQct/W&#10;vXfDOlQWlon2d8ts5ABGDivhuII4WjQVONub+tz7XKPb15c83ofTEfjWxv7fa8ikYGTmoftFuPmj&#10;ZcHpivh/xT408ReH/HIsraaQ2znhSCRXq3gn4syXEJguJR58YGVOa/L+aMJKMj7mWFkknF3Pp3S7&#10;1JDsY+1bA02GfsK8BsPipbwyAySbGHHXrXcaf8UI5LdCJF3HsTVRnzrm6HK6UouzO+vdJgjj6DgV&#10;gahLa2du7buRVEeNY9TVgJBjHXNcp4iea7RjFLkYzgGq9pBLclU3ezMLxTroa+Bh5YHtVOSCDXbU&#10;maXZIF5HvWRIWjnIf5j7daoXLusu9S6Ed65pe9Fs3cL6GRrukNprEqxZCeprClYHAUg5qbx5r15b&#10;6PII33t6kdK8s8L+J728v2t7hy7AkDHQV8licHGTlNaWOaUGj0Z2I49KgZvnP0qSLDKOMnHJzUc4&#10;2En2r4yq9WjnbK0r7VzUMlwu0ZHOKivZThR0GKzGl2ykb815sle5i5M3dMuiJcg12WmXBKKc+9cD&#10;prBpA+OPr1rrNNuCFGeBnivpMu2RauzsrefzBjNOkf5SKz7GU+tXGPynPXrX39LWJ0Iz9QXfFkcn&#10;pWYYig+YYNasvLbeqnnNQmEEY61s4loz8AJyO+ap3aBkYrzzWpLbZ6VQurcgHnj61yzVti0cZrUT&#10;I7P7Vh3Tx32mTRSYbCHrXXazbhkYe3FcHdhoZ5EB+U5FdeW4mWFxEZIwrU1Ug0zwPXbD7Br8iFfk&#10;Zjk+nNJdaKs8QIwfSuh+JelSW9ys6fLnqPWqOhXK3sAVv4civ3XCzhWSjLZpHxuJvSlddDl/7GML&#10;hlByOea9H8Da9Laqkbk5GBWRNbKgwUFMjuFswAqAEnOcmrzHI6eJoScVrYvAZjKjVTZ7jpeuCZVU&#10;mvRPCiJcmMkAYNfOPhvxH+8VGPQ9zXtHgTxEomjBcbcivwTGYKpharhJbM/YMNjI16alc+i9Ctgb&#10;aPaucd6uXmnNKuMYGMVU8IXYubdCMEHpXXC2Einkc1nFJrQTlZnmOr6AxRiASa46+0S5jckKeT6V&#10;9BLoaXKYIBqtceB4ZRkqc1XI3sbRq8q3PArfSbiVgCOnHStnTtCkQklTXrX/AAhEcbBlj5Ht1pT4&#10;cWIE7MGjla3LeIujzpNOYbRyMHpWxaWgxyORXRzaJluFxUZsFgU5HIq7sydS+xiXcQMD9BxiuD16&#10;0jRmZhk4zXc63fLbxsoWvK/FmupGZPmxweNwqJR5h03ZnA+MbpY2YLjGTXn95dck54rU8T6t58rH&#10;ORz3rj7i93KTuOB710UaT2FWxCWheN6c8DI+tWF1EImSf1rm5dRCrnr75qnNrDDo+B6YFe3TpWR4&#10;9Svc6t9Zx8xPHSsfVdXHkPtYnk1inVAQQCWNU5pmuVIXnJxj3reSUYnJOpc5nxVqElyrKCc9K8+l&#10;8NzTu8jBjuOa9jt/AGoayxlijJGfSp7j4dajbAK8LAAZJwOtc3sqk9otnI5rqzxaPRDDcbmB2j1H&#10;elvEdwVXhfWvW/8AhDZpSVaJg3oRVWf4aSTOSwCYGcYqo4OvU0UGZe2hHdniUtjMbgKu5+cAiuj0&#10;bw/cSAFlZj9K9c0v4dWVm6tNsYsoPJHWte3stOsxH5ah2BKkAV7FHIq80pSkcNXH01ojznRfCd1I&#10;dxQBS3fNdra+E47MCa4x+7wSK1r67eztpEt4Cf7pC1lWeheIvF0rJHG0cTHHpkV9Fh8kpUWpS1Z5&#10;9XMudW2NG5+KsPhS1+zWpyxHAWt/wT8Ybi5jaaeN33DgEGtXwv8AszveyRy3oDsSD06V7L4f+AGk&#10;6XboPKBPfivqaEp0pLa3Y+frzVRPU8iPxAuvEE5txasEbgcGuZ8V+D5XIumQpnrX1To3wy0nT5v9&#10;Um4dOK5z4u+GLWx0aWSONQAucivHz/DrH0JN9NT0Mnr/AFeok+p8mrZyWc+eQAcCta3vhKNpbn0o&#10;kv7a7Zo9yhlJWmLZYbdGAa/Aq1C7ceqP02dpq6JzGGbPHvxUckOGyDUqO33JBTZnUjb0xxXh1I8s&#10;7XszxJxd2KjkDBbJ7H0rI8XaWt9o8rkchDzjrWijJnHXnFXZIku7J7eTJDKRgV04Cs8JioTvs9TG&#10;esdT560JhBLNEF/1Tc+9dloy7tQjljXBzge9Y2u+HZPC2rXEdwjQQ3LhopH6Hnnmup0qSzWa3EUg&#10;ck8bT14r90wElVjGS66ni1k0mye9kMtw56ZJrU8KD97OvoAay7s7X+7+daHhx9tzLjjIFfRQXLVT&#10;R50vgZ6Dp9tHc243EZHtUsthHFGz7cDsap6PPtxg5zWld3Qkj8s8Yr6KOqueK30MO9H7sY5OeTWZ&#10;rcgjtSoPQVq3q/KcdCeKwvED4jkHtXPXdoM1px1LHhQBNJaQ8eZKx/DGP51allcXHtmotEi+z6Da&#10;xtwSDJn68ipJm3v6Z5rmilGKOh7nS6JdqNoauqlxPGrY+QAV57pdwEcL6HFdpZ3O+FVy1d1GV0ef&#10;WjrzGbrMCnLYwcVw2v25aM8civTNRhSSAqeG6CuI1a027+M1niIc9No0oPVB8LNfFpdyWcrDaT0J&#10;rb8daP5c5vVXcjsCAK8wFy+j6xHOpO0uM4Ar3C2mj8VeFiY2Xhc8EE5xWOHqqpH2fVFYim4T5+5z&#10;0nhnzobe+0+4a3t7uANIsTjd5oUjknoPmPSqOlWFlp3h6U3Fr/aN2ku7aDuznBYZ6cZ71a0iKYaW&#10;9r5ZuntvO/dZKnBQEHP41D4V06e20K4jsJI7a2Ny3nfaWJYZCnA79AaVWyaR0UruJes9X024LWml&#10;aJEk3G4zbVKn1zmtiSUaTNBJfKPMcHZ5RG0fWqzTeH2M1pBqC2l4FBa4cBAT6DOM1S1bQp20sFrs&#10;3SBiVkHvXRDlUdDmknfU2LLWVvtRCKRhULcdx61YupP3HPBHWuS0CM2MgLNlgCoPtniui1G987zN&#10;o42g5xQ5aahyIimg823DEbTvx65q8LTNsAeAMYAHWqOg3iXbtE5B2mtW7UJIoBbbVQ+EmTadjQsL&#10;1owFCllHuadqN1NM6RiVoGZ1AdEzjIpbKWNbUmNgMLk56msqG8N1q0TLNwrkCNjwTj9Pxq03c53B&#10;PU1IvD2qWphkkulucNnBA6ep7V5R8cLgR6npFk5AY3r4H0jk/wARXrtvZeImhikeBDAowV3gMwz9&#10;fSvDv2gbtX8f+H7ZozbsFklEZ7AgKvP4MPwrPEz5Kd+7X5l4aPNVsen6ENnhoZPHlEZ965PVCZLC&#10;dXbB5wK6zw/83hsd028H8K5DUCEtpuQc5ru/5dtdv8jCmv3kvUd8LpdgnhPJVjXos4RcE9cV5h8N&#10;5Majcrnq39a9OnZUYDbk1hT+EVZe+NjVWHzccU6Q7IiqD5G/WkTYZPmXkjg+lPkVgQCK2RzmHPH5&#10;MxwMg/pVq0OThuBjFS3yE/dAUjvWdDM0UuGOTmmarVEt9bhkdcc1gNKbSZc9+me9dJPN5o3DrnGK&#10;o6jp5mQMy9PTtQHP0Hs4ntkYDDADiq+8/NSQ7lXb1UDp7Uy6cIrfwgCri7MTuct4pmVWG7PJ4Oax&#10;bM+W+c55qTxJcLNMVY4C9DVKy3MoAPI5rmnL3zuhG8DbndhGpUYPenRv5iGRsdPU81FaPuXDKTnp&#10;T2IUMvQehroi7amLTuziPGlmVuxOq8yL8uK5u3vsgI67gDjd616H4gtVvdJaQYLW7Z/A15zf2+xw&#10;4+XnOK+cxkOSba6ns4abcEmdd4d1QW8m1vmjY4Cnt711xVZY1dfmxyfevLNKvWaQIPXrXoOh6gpi&#10;8uT0wPeuzBV1JcjOfE03fmQavIYWivFBURnD7T27VR8QeELTxDpsd8FDKxJIUgOp9a3r22jkgKvw&#10;kikH29KwtKeeBpIBM4CcIMDGRXbVhGaakr3MKc33PMfGlhb6bp8cgMk7KhUyvkZ+uen41v8AwZ1u&#10;21/R9Q8PXLbIpIH9SWJzgj6DFXPiTfy6j4euvMsUTcCZiq8nGcH9K8l+Hmry6H4ltpUO0h9pwe1f&#10;HYlvD4+MVomrH0OHtWwzl1RU1B7r7WbS7bMtq7RYYdx1H4VLbIynC8+4rb+JNoIPGV7Oq4juf9JX&#10;HcuDn9QfyrNsBufg8Z44rxJU+WpNPuempc0E0Wbddm3chBJ69a6ia5i0fwVqdyUxJcKIVbHTJ5/S&#10;sdCqLkjJWrvjLxFGvgW30swDzbqYPv8AQKKvSnCc+qRjZykkeeQyIVG4cZ616x8DvDqaj4nS4ZSU&#10;iw3Tp6V5FayB2UMcc5NfVXwL8MDS/DyXTKPPuHOMntXzuMrKFBtbs7ZqyaPaNMk2yggY4rpbefbE&#10;cg9K5TSyfOC/lXUQuRHtcZGK93J43pK585XerOF8fPuQnvivJjqDWd0WGSCTkV6v4+x8w6ccCvIb&#10;1cyt9TX0dSKtqcENJ3Qa3LHfQrKp2yD+E1R0vTBfSjcpJPtxQzEPg8g12HgrS1nlGcDJ6MTXz+Jn&#10;7JNo9ygvaSVzW8LeChMFAjwc16ZpvgALApEa54zW94H8OoVjwg7V6vZ+HB9kGABx6V8TiKjqSuz6&#10;yjRSWx4ZqfhVraPhAK838S6f5LOw988V9MeJdLjijbjpnJr5++IrJbrIowuOK+ZxSSZ9Pg6MVZ2P&#10;Jb8NPIVGeuPwrT03RVRFOzcSAar2cRnvQOozzxXbadYhYs5zjpxXBGKep77lbRHOyackYbK9R19K&#10;z3gESkY/Susv4diksAM9K5PVLtY5ioJ4ODWiikZtjYot6n+tUdUhXysbOf51o2p8wbm5A4xSz2LX&#10;D7icKO1dUVYyktDhdQh2qdq9cCtXwwyxy/OnJNad7YBgAEzzWr4e0qOOQF1w2c4rWJ5lZaHd+D7B&#10;Jtrsu1eDivRIWjit9o6j2rj9CQJGoUYGa6mMgJjvSbOFbFLU13qz+1cdqERaUsOcdq6jU5yG2Vm+&#10;RGc5XJNQyrHGX1o8mSRgVUtNG3gMR3rtJNODhicAZ4ostOj3lahhZlLTdJj/ALueMVV13TRbDcoO&#10;CPSu40ywVVwy81keLocW7KAfrXQtiWrHiXiV1WRlUdc5rkp7cEg4wK63xNHi6AHIz1rHktd68Lnm&#10;nuQyCwbypIwema7qwuQYFx0Hc1wssZtwrgZwa3dHvWkjG4kEdjzWidjE9H0SM3EQOM5PFd3oGm+Z&#10;bkkc4rjvCKmWJfoMAV6roduqQEbecVw1ZNsyejMK408EMcdOKqW1vtm4PNb+osI9wx1NU4bcFgwH&#10;XmudaNEvU3/D5MRQdq76xcsnoK4nQwzsq4xiu5sI9qc+lfY5BFc6fmeDj9rGb4lfZbN838NeIeMZ&#10;N7n617X4qIFu49q8Q8XEb2Hc9K/XsJsfAYnexzSp0zj86U4U4DY/DNHzY74+gp/mFABt3e5r2keP&#10;Lc+6rqzGCQay5ImTdwDk11klqHOMZqrcaUc52cV+GShdH6tY4fUVZM/IMN3x3rktctflYkdq9Q1T&#10;TB9nY915PFcH4ktvKgdwMg1wVadkzaMUjyLWIj9p4C4z1HWsa+2qcAjJ966PU13Svn72TXPXsBLg&#10;5P5CvElG253x0RkXnGBjFNiAIHc4q3cQ5HI+lJBAQPQdx61gwauROoIAPFZmp/JHt685zWtcJ3Uc&#10;DisbUm+cg8HFZNmTRSthtlUnoehrrtGlXGM89K4+A4I7nPArf05z8vYk1nJXTM+VbndaawDqPfmu&#10;x01dyDaMc9a4nRAd6ljuFeg6TEGiUgfhXPGKscsots1YUCqDjJ71YSMswIFTW0AK89KtRRIO/FdM&#10;Y2MXTsMghBxkc1digHTH40sMW/ocCrcMBB6E+9a3J5CA2e0ggbhTWh3dBWrHASvIoa2wMitLFKFm&#10;Ydza7QGx9aqgbDnOBW3cwYU5+bvisO7OPujHNc83yM7qVx7TAjk06OX5TzkVli58uXBXNSS3Sqjb&#10;evWtKVeKkuY7LNo5/wAdXkcdnKzZAVSTzXxz8Src3tzcTwgIuSwP419TeMy+oRSRhiFxn614L4t0&#10;UTF1ZMYGPrX7fk8aVfCe5ufMYyUoVNdjy3wX4ra3uvIkLGRD1z+te3aJ4ohubJY2P8PINfOvibRp&#10;dK1E3MAKlOoHpXQeE/GYkiAZ/nB5B4r3sFjXhp+zmzxMThVUXNE9D8VNpQtpHu1uWbJwLd0AA98r&#10;Xhvid7Sa+kFks4gbtNgnP4V6xeXw1CFgzcEcZArz/wARaKIv3sWSDz0xXk51T9vJ1ou6PSy6bpLk&#10;kjzjUoGjcHkEE/NWO+3JGCSO/rXXarbM8THuK5iaIKTnrXwEl1Po2uqKwY447cUpORzx71HIrYDA&#10;HrkU0y4OT1Pas2SXrHUJLGQMrE4NeleDvH5gkjjZsc5yTXlHmKe9Ec7wyb0Yg/WspRUkawqum0fc&#10;Hw++IiTxxq0hOCB96vctB8T297EAXA4HVq/N3wr4/m0mWMO5Yg9jjFe7+DvjAsyKDOQRg15M6TTP&#10;fw+Mi3aR9i+fbyLuVxg1LatDvyzAemRXgFh8VklVS0gGD0rY/wCFqoo3CUY96hRa3PT9rDue+xXd&#10;tGoyV6+oqpq3ie2so2CyKGHNeETfF1FRj54BFcJ4t+MwjSUrcEZB5yKq1zKdenCOrPTfiF8T4oIJ&#10;gJRkZ5Br5T+IfxFk1O4uYY3LB+ODWH4v+JF3rMrpDJkHOT61xis7NvkYszHJz2r0KFDrI+dr4nnd&#10;onsXwh/aQ8Q/CmQxWZ32hOWRj94ele4y/FD4ZftAwLF4n05NJ1hxtW5jGDn1yBXxgZxGTnbjscU+&#10;3lczLLEzb1PBHGKuWBpybnBWfkRSxDhpJKx9R3n7INvqU8sug64L21xlFJBJ9Pxridc+AuueCyzz&#10;QuIkHO5etWPhD8XrnQylpPOyOCArhj1r6K0H4hT+NG+w64sN9YsMJIOvtmub2lbDS97VHqKFLERv&#10;TPkIo0OEZfLf0Ne3fAu2iF3DM+Ccj8a6vx7+zguszHU9FlUqQT5K849q5Tw54S8TeDGbFsrohxtP&#10;XiumrXpV6XInZnk1cHVi79D7W8Ia7DDaxghcqPWqXxGu4NU0S5U45jNfMkPxj1LRrfE1q8TKdrY7&#10;VqWXxmXWrd4Zd2HGOTXnYTKMQ6sasVomebVxEYXpS6njniqx+w63ODyCxx7DNczqTZzjua9M8b2E&#10;d4n2qMc9q8xu2Bbk9ScV+v0ZONGMZ7nhOHLOyMw/IQTxUqODjB+Y/wAqjuBycdKjgbbKMc01KzNm&#10;ro2LSJWPIrci0pZ4RgdRWHZziNtx6Vv2WrJGAMjPpXq0ORnm1HJMqHRZkkGwEAelbOnpPYlST+BN&#10;Tw6nAVJ+61UdR1QEfKefpXo2jTd0zjknI63T9cdSPmyQfXpW9b608p3Fq8x07VCtwmSv0NdPb6gZ&#10;eRxn0rqhWT0MXS7o9G0/WeFB9B1NXrqQXMXYZHHNef6fdtG/c/7x4rZXVxGh3H5gOgrqhJdTzK1N&#10;p+6df4e1VtImCkDDHBzzXWXfxCTw1Cs4jBDN0JxXiF74sFtMGDHjnr3rUg8QQ+J9OFtO5Z+xPavg&#10;eJ8C6sHWox162PtMgxKglQqde57RbeMdK8Uul5PYxiVQCHUe1eY6jetp/jYzQnZDNwFrQ8NaPcW1&#10;gsCupXswNS6zpCGe1lkIDow3GvyjE0+Smm3qff0GlNoZ4vuLpLWOaNnTDDJFep+ANNvvEOiWphLb&#10;ggJkYHAGKrad4estc0qJTtkI28HnNe0eE9Ftrbw7HAtzHYxRphuxNetlTh7B05R5mzzce5e0Ulsj&#10;zy80PX/DM4aOc3aP2Xt7VftNS1YW5NyvljGPeur1/XtI05Gjin+0unGRzyK4DVfFEupDZChVT1Ne&#10;ZjWsHf3dWJYhSV1Yme+SNv8Aj5IbOenf0p39uxP/AK0xN6561zjI7NlvxJqN4xsY4OPXFfH1c3r0&#10;r+7p6MydW7bLPiuTTdR0y4jRB5rJwADXztb3a+GPE5imDBHY8ke9e3zyMZAiKSSOeO1cd40+HMuu&#10;xtcRRBpB8ykZBNebSzCpipuHLv2IjWXNyvqa9ndx3VrE8f8AEB37Ut1ICDg8Vk+CdOmjtjaXGUlj&#10;yNrelak2lsWIJPy8cVhPKsY7yjTbRy15KlLUxrxzIcZwKosMtt4O3nOK0tQtTC2DxVJLWeVmwhC9&#10;jivJlg68ZODg7kx5Wua5dsZFYBgORzgV0+mzb1Xtz0rl7ONrWPdIMEeveug8Pzi8lGeMHoK+3yXI&#10;sbibWjaxEsTTpfEzsLHkgBTWltPORgYxTLNUEYJG3sKullKYbAA71+kU+HcVDSxH9oUbbmNJmJ+a&#10;mj2zL8vynuara1qtnpqFpZEyozgmuH1P4vafYErE28+i81NTJMXB2UTSOOoNXud+8GBk8j1qjdW4&#10;IP3cnnpXmC/GGa+u1jhiPlscbvrXsXg3TnutLXUtUjZYG+4jD7x9a4p5PiY2Ula5vDE053cXscbf&#10;2zP5nyfKBgH3rjp9Cmnm8wx456Yr1nxJfWVuXICLkkgeg7Vz0V5A6E5BOa9zC8LVZ2nUkeZXzalT&#10;fKjw/wCJfhxmsnyvzAZ+leJxyyaNdr1Clvzr6x8a2kWo2kqrg7ge1fN/i/Qns5W3AlexxX6JHDfV&#10;qCs7uJ4Lr/WankzTsTDrNqTGAJMevesy/sJLMlWU59ayvB+o/ZbsxOxAzjmvR3t47q3IYAhhwWr3&#10;MFivawXO9ThxFGVNvl2PN/tb2k4dOCPeu/8ABXjMxSwqzYbIrm9V8OP8zxhWXHWuf2y2EgKkqQe1&#10;fN59kixadWC1PdyjNfYtU5M+6fhl46jmghQyKSOozXt2ja5Ddw/MRnHrX52fD/4jz6VcJG7sP619&#10;B+GfiyNiFpMAgZr8ar4eeGk4SR+mU6sMRFSiz6utNSjhwQwNXG1uHacstfOifFdCm0SDHrk04/E5&#10;do/e549TXD7SzPQVByWjPoJ9bh/vVTm1qE9WXBrwyL4loGw8oGRxzVa8+KMUcbfviMcCtFNMfsHH&#10;c9tudZtlV2z0965DXvFscSsqsAQK8W1b4u/KVEzAVxPiD4sfuWXzQR13E81rCEqjskYS5YJs9E8X&#10;+OURXxMM/wC9Xj3iPxkLpmCyFjXBeI/iDNfSuFbIJNc7FrLsWMjdeetd0MO46s8+WLS2R0uo6n5y&#10;nrXPXd6EOV4Pes+71zCEKwz9aw7jVy+Tu6ntXo0qKuefUr31ehrz6nktu4yap/bC+cAkZrMEstw4&#10;CKXJ7HmtjStCvLuUKwKjOa9qnh5zVoxueZPEwjrJkkDl2CkYNdBo+myTTR4iLDNbfh7wjbJiSdwP&#10;duK3pta0Xw7bgmRGI6r6161DIqkmp1pJI86tmcIRfJqztvB0MNpYgyxhRx0q3rl5pccUjSyAYGSP&#10;SvFdf+OtpZRvFBtUfwgHP0rzu++IWs+MLww2aSKrHBbBxXvunhcMlTjqzxVXrVryeh69rvjLSbB3&#10;8n5zjjHc1xdz4z1DWJwtjAeRsII6VteCvhHdavEk94zSMcEqRXsPhv4aadpCjMSK3uK640ak0rLQ&#10;5qmI5d2eQeHvAet600b3DMo9AO1ekaH8IVt7dWmG6TOcEV6AkthozKpCLjvk4p138RNJ084eaIgD&#10;ON1dscOqS2OB1pTfumNZ/De3RwGiX3yBXV6R4bs9HKLHEue+BXLy/GnR4iG89AKytS+PGkx5KSKT&#10;68j+lDcOrSH+8luj3CyeOFQFwDirf2ssCNwFfMOo/tMWdqMLMMjjGawdQ/asjjiciZAeg+euOdak&#10;t5rQ2VKpLaJ9VXesQ2UuWkXI5PNcX8Rr4a/pT28RBZxjivmex+Ot94t1EiKRgmQuQa90+Hl2uooj&#10;3Lbm4J3etaqEMRSfK7pkuUsPLmeh51YfBed5jIR95i3IrstL+EUMC/vznjpXr01zbWFo8gUfdyK+&#10;d/ir8a5tGu3it5NuCQQPrXBDJMGrzlA6f7axCaine52EvwusLgusYGenUVx3i74anSIPMhY4HVfW&#10;vNdL+M+vvqPmxebJGTniuvv/AIn3+q2QjuYJF3DqfWvNxnDeAxlKUoQ16HRDMqvtFGozm5LdoQUK&#10;7fm61u+HdIe+uI1Cllz1pdF0xtcw7owGfSvTvDWhQadGpKjPFfnGV8J1quMdKqvcT/U9jG46FOhz&#10;J6swfGXwrh17wlIyxI1zbjzEDqGzjrXgtt4fEeqQO9ikRQEl14GfpX2OLyJbZkBGGXaQa8L8eaXb&#10;aRrkjwvlHVm8s9M+or9kqZdSoxjyK3LofJ4XHTqycZHlN+f3pAHQ1Z0Fh9sPoRWfcy+bOzZ/+vVr&#10;R2K3ydga4Iv94j2JfDY7qwYRR8Dr3q2pwxJGcj1qipdYgEXJq1aI0jjdketfQwbaR5EopNkF98sW&#10;WXHzcVzmuOVibPRsD1rrtXs82bMvIXmuK1ly8Nsp+9JIqKB1JJ4rlxDsrG1JJnQIhhtbaLusSjH4&#10;VFM21SO9STyKkzEHIHTPpVYyebz61jPp6GrepLaymPac966/Q7gmPrkk964nk4G7GDW9o1wUUBny&#10;M8VrSlZ2MKiujt8CWIgjLVzOu2ihs7Oo5+vet/Tpw0ZAOQf0qpqlv5kcncgcV6D1Vjz17rPKtcsR&#10;OG2DpyDVrwP47ufC4kiKNIiHDJgfMtXdatCjFsYUCuPu2+x30d1GMn+IHoR6V89iL0anPE9yjJVa&#10;fLI9Zj8U6T4pu/M0xZoI3t2M/lsFcS7lypB7AD9Ky4o44YL6z1DMweSOXzoGJ3kx8Zx06HrXJo1s&#10;si3ujy/YL+SNt4j+7kr3z71b8AX/AIhli1cw3JkuUdR85G2QYcZxUzxDlZtDhTSukzqovDCaNBLq&#10;bJFfXX30hmm3AZ54HYim2fiXUdSkWO5Js7Ycldv3vxrPFp4hm1F2vrv7JABzJ5gCkVozC0k01Y4p&#10;xdmP5jJvzXo0f5jmqpbFi6ZbadZo23RMcc1ovcbbfaTuDccGsKC4t9QVYC4UtjA54Nb93bpb2qQi&#10;TOACG4rmliouq4M3jQvBTMvTrpbTWCqYVScZLCu2ux9ot43U4RSSSO9ec3d2La/jLDqfSurtbmW4&#10;tVJm8uLrt9q7aUrvlRx1o9Ym1a/PGcjYMdFPaootNgs7lb5ZDKqOHaBercf0rNv457jTWSwnWO4z&#10;tLN6VR0uDUPCdwl3q0cktoQGMsXIGDgcV1aI5Gmdd/wlutarvKaZMtsuP3mCDjvivn39oS4MvxI0&#10;a8QSoq20aYl7nzHz/MV9AR/HPSZYRGDNb+YQuGiYhSe5AFeO/tE+Vq1xpN5HPHcSLIIt6IVzhj6j&#10;pXLil7SnZdGisM3Crc9M8MH/AIo+N+itGDj14rhdYu4/KZVG3muv0+f7B4Js03cNHu3dO1ec6jce&#10;aW+pNejzWo67smEfffqa3w8bbqtwO+c16fcv84OenWvMPh22dUuDgfdAFejXWWnDbTtzWNJtxMa6&#10;98uxMSqnHfirDsjj59wNQQSBUBGCOuKfI4dSe5ORW5ysZNCjcbqoS2ADFvfFaCSBi4K88YqRyd2e&#10;MnoKaGpNGYEVVIPBHoO9Irrt2FSxPJzV2S0OeDyfaqUqGAvvBBHGcVQviZlXkvkmTC9/lPpWZdXG&#10;4NIzcGp9UudoYlwPxrBmvA3y7sqe+O9ZuWp2cvumBrUJnvHcLnPbNVoyVfptbONtX9ZDRxKyj5s8&#10;1RjKydeGrlm/eOyk/dszVtLoqwGRt7+1PvpEYknkdsd6zYflY5apZGwM5yK2jNpGbjqFrJHIzxPt&#10;CSKVKkflXG6vZeUzIU+6SD+FdGZRHdB+vOc+lP1yyW4gjukA2SDBx3bvXLVj7WL7nRSlySR5+o2T&#10;fI2Dn0rodDvyjg7SWU43ZrHv7Yxt8i4HapdOuCGVcZI714tOXs56HqVLTVj023cahab85de1Ytw4&#10;stXiJGFm657Edafol00bD5sA9/WrHiW1Nxp7zKNzxMHGPQ19I581HnW54XLy1HEr+OjZXfg/UrmP&#10;akht5FMeRn7hOf1FfMWmyCK9R+6uOa+ifJe9hjGN0WS7DGQy8/L+WPyr58uLP+z9Zu7fB2xTMgz7&#10;MRXx+dRk61Ooj6LK3GNOcTuviAiXmjaNfxxgyrmFznrkZX/2f8q5bTpiFXacjA5rqr/F78PJjn5r&#10;eRJAPX5gP5Ma5LTcEYAxxnFeXiH+8v5HdRf7trzZv2rtMQrLjcwX61j/ABCvFk1KC0QgpbQ7fxPJ&#10;rZsZ/syecxGI/m59hXn19dNfXs87k7pXLn8T0rycXV5Icvc6aEW3dl/w9Ytqms2sCrnzHAx+NfZ+&#10;j+VpdnZ2cfyiFADx7V8vfBbSxqPiyGRuVhG9uOnpX0at201+V6cV8jjp8040+htV2uehaDJ5jhjz&#10;XYRLuhJPWuL8K7nVOfToOa7Vf9WQcj3r9BypWpRPnK61PPfHQZHfAzkH8K8nuQN7fWvWfHTDfIM9&#10;jXlFypLN9a92ocEVZ3MxgTKCRxur0vwFAsjQ9iSPyrznb++Ue9ep/D2IGWIdgRXymaaRPosAryuf&#10;Q/ga2CouOgxXpRYRWfTtXEeCY/3K4Gc9K628JW3bJxxXxMmz7KF9EjgvG+pbIpASF618x/EnUvOn&#10;dN3evcfiVqHlLLjnGa+afFd0bzU9u7O418/ipXlY+swsLRuWvDdn5su7t9K7q2tvLgY7ePWue8PW&#10;vlRLg11QYmAgN254rOMVY6Xvc4/xDcYZhjCgda4O5mMsr9zmuw8UnbO3PBzXPWdms0+TyDilbUzc&#10;jS0W2Mq4I7frW7BpQlBZwVA4q5pWnwxoCMdK02TC7RwM11KNkczqvY5m60tFxtTBHU1JZWwEo2jJ&#10;NaWobhJhORjFS6bp7na54pXa2PPqTctDW0tZI41O3gVvx3f7nI5Pasy1jlyqBfl6ZrQeH7NtPXNL&#10;Xqc0exQkRp5SW6k5qaC2J5xxnFWliDSZxjj0qW3B3kBflFDNYleawUjnjHaq0cCRykr8pzWzIgKA&#10;kYyM1l3z+SDtHPWoZZpWkoAwME4rL8RTxzWkqYBbBqmmqGMnJxxWff3/AJvG77wrVPQmSueb6rp3&#10;n3oBXIBqG80tEj+7j8K6W8iP2kEetWfsayRpvxVx1ZlKKSPMNXt1itmI6Bc5xUXhd2nVT1BNdT4r&#10;0ci0byiNp6iuf0G1Ns8aKpAzVvR2OZ6HtPgi3XyogRzgfyr06wjMcb8cYrh/h/b+ZDGSvOBXoaxb&#10;Y3A61x1FqZSMO7jaVzxnBp1lAVYAn8MVbaIpKTn3NaFnaxlvr1PpXN1I6l7QkBkAK4NdpYwgp79q&#10;5bTVEUvyjgcZrsLAAKhPB719xw/FPU+fzDR2OZ8WJiB88cV4b4qwbrHpXunjXKxMB6V4J4mYtqBJ&#10;4xxX6zg1eFz4DFP3jDaTjAGRSAgjJU5p/HWlAIHXHfpXsJnmyij9KbjRHh+bbuFVDb5RgRgjtXfX&#10;NplDkVzmqWypuA4bFfiz0P1Ro4vUbdcBWH3gc1554nsNyOu35etehaxIYw4PDDpXI6kRKsqkZBHW&#10;uaouZNM2ieM6xpIZ3bGB61yt7bBTjHT2r0jUoykkqdeSAK5LULPDEtx3rwq8EjujqjjrmDOQGqGO&#10;IBRk9RWtd26lio9Sc+tRLbjpjnv7V5EnZ2Jk7bGdLGQuQeSMYrA1EHewYdOM11NzbErg8gVzWphQ&#10;7L+VZmZkRLiUEdK6XR4jKVANc/AmHGRXWaHCVZTik9gSudroVrHsG4fNmu60m0kQB0QsMYCrzXJ6&#10;FB8i5HNdnp6AIBgA5/uf/XrK1jX2ehqRIw4OQe4PY1btISW45p0EACKT09a0bOBScqM1pGRLpXLN&#10;pYqVyeDVpIiTtA4HFWLaL5Bx2qZI9jcnA+lWmQ6ViARALg0x48DpV7BPQjFMzwVC5J71fMT7IxLx&#10;cb/SuZvchm+919a6nWCIlAHU9a5i7O7OOea8/ETb1N40+UynO1z796a8eVxnrTplIbpUsCF5MgZ4&#10;xisISutFqdF0kc/rGmecjYXPbI9K8s8WeHzuZwvAyB717+umZhYt6dxXDeJtMXdIjADgmv1zhh16&#10;bV9tDwMfyyjc+ZPE3hkTQSZjyzZz7V4xr+hXGh3pnt/uZ5FfVWuWCmVkOOa818X+FllibCg7ia/S&#10;8XhlWXNHc+dhNxZyvgnxBY6pbJBOmLlDklulams2iSk+ThoW65HGa8x1jSbvQ9Q+0wMwVTyo9K7v&#10;wheJrunqZJyrDBKZr5WrUlQ0qbHtUYKsvd3OW17RTC7SqOMYKjoK4nUdM3OWQ5GO1e83Ph1L5Xji&#10;mVWIx84yCPSvO/Enhq60S5IaHaF5RlGVP1r53EOlUlzQO9UqkNGeXmNm4zx2yKqTQkMeO9dHqto5&#10;ldzhSzEnaOKyjCCGB5NcLiVr1Mo/KcGkyasywEMCRVZoyGOePrWWqHa43IySe3pVu01W4snLRyMv&#10;TAzVTymCsdpx6mlAKqBjg96iSvuVsdRa/EK/thgyNkH1q9H8UL4M2ZG29RzXD+WPWnqgIqORGnPL&#10;udbc/EPUboECV1z6VlT6xd3uWklJB4Ge9ZUY/KrUCkEHqvWtacIpkSk3uy7Ah2AMPmHJI9ac82c4&#10;6+lVmuGkYg/lTo4i5OK6LvoZj03yMQWra063ZVGTxiqlraEKGKn8q1rSHAxnBrWLaGjSsYQhU7Rn&#10;rkV3fhnxlf8AhueJ45i0ec7c1x9jGRtyRgAVanlCptXkZ5rVwVRWaLUpQ1iz6r8B/GaTUUgjiUE5&#10;/eLuxXY+Iddv9Vs5vsFrGJAmQO5r4z8I+I5dF1RCGKxl+31r6j8BeIft9ssyzbjtGRn2r5zFYR05&#10;3irnv4avGtHlb1OR0KHVNQ1S6j1WwZ0yQ2F4BzVfxb4Ik0S3+32iFIg27b6Gvojw61vqkTRsiRsT&#10;huBk1neK/Ddu1vNA0nmROuADyAa+oyLN4Uaiw9fZ6HkZrl/toN090fKcviq4ukNvMRnJGc1lPplx&#10;LZtdKoYRkg45wOxqP4maFN4d8RXCAkICSg7EZrf+GOq/a5xZugZJlw+70r7HH1HCLnBaLX5HyuDp&#10;Su6VT4jjJeAQeoHNVcsshx613vj/AMGyaPevLEuLeQbkGOntXAyYQkkc9TWFGrDEU1OmzatSdCfL&#10;MmN4yAjPNWLGZpCSSfzrOzuIJ6VoWw2DjrXVBtHM0nqaoumRO9RHUyvU5qpNNsT5uKzirSSn5upr&#10;odWTM+SJtR3537gOc11GjamzxYP3h61yVrafuQT161p2EpjkClsj0rpo1GpGE4q1js01HBxvwTWh&#10;BO0nBbPGKwrMxCHe3WtG1uYwwzxmvbhJNnl1I2LUumC6YB2I/AVuaLoKoFKnBB44xmqlntkG7sK1&#10;LTUvs8kas/H0r0FFSjZ7HmOVRSvB2sdhpk1xYRBQSOvNZWveJyLG4idx5gAINa9pdpd2ZfeBtBFe&#10;d+Kmkfzo4l+d+OlfiXFsKFPE2pKzP1Th6dSeG5qpf8C/Ge/8Pao8LkzRk7VJ7V7BpvjPWdZhluZb&#10;11tmHEXHSvnrSPDsmmhru7Td0wDXsPhHVYpvD5WK3ZnHAJ6V5GQ4hUMTC/U9LNKTrUJcu53NvqSv&#10;bM7kABeD3q14e1q2luBCxBJ4Oa4uG9knsZVb5GHYVwDeKrjRfEC7nJj3/wBa/ZcRk+GxslX5Fqfl&#10;McbVw7dKT2PpfVbaKO281QPbHeuJvfEAhZ0ORir3hvxbDrGnRpIwLY6GsrXdNhuHkfP0ArzavDeC&#10;rpwlBA8yqL4Waej3EF0Vd35PvXa6dqGnKix7kOBjmvG2zZo2wsMds1zs/i66sL/DSfu89s5rXB8L&#10;4DB6wgmzGWY1ZLVnrfimGzju1uIQscqn7ynr7Vj3twjBLqHKhhh1z371zA8QjVLTzBIDj1zmrfhi&#10;8TUDPZyOu4fMgJ6460sTl8cLarCOl9T3cvxf1yDw8nqloWIbc6nqCIV+U1s6gtjpVqwdhlR3psd7&#10;aafbtP8ALwCd2eleQ+OPG0t7NLDAwZd20nOeO1dsMnwmIarqmnc8iriKuHnKk9zR1vxR/aWpCC2O&#10;1FONoH3h2r1TwF4flgsI7iWFgWAIBrlfgZ8HNR8R3aard2/+jgAxqwPzY6Gvoa9tZ/D1mXns1EUS&#10;knavSsa+Iw2En7CkkpHXRw1arB1Kmxw2rX8Wn25kf5VUcZGK8y8RfE+VZXgtFJbHrmtfxr4rXxNO&#10;6RRm3tkJUg/xEVx9npkLXqLFGpd+Bmvaw9O1P21R6dTyKs+ap7Knuc89t4g8a3qIoYCQ4HJrutC+&#10;ATW9vHPfO25sDywmST7V02l6Rd6RcWlvp6Ry6ncMFVI+Qvrmvdm0CHwH4Zivtcv/ALXq8i5WEHIQ&#10;49PSvh8fnjqYn6vg0mfZYPJ1Soe3xMtDzvRPhR4K8DabFqmuK8l0MNFaDB57ZxXN+OvinLqM/l26&#10;Czs4lCxQLxgDp+lHizV5r5pJ55GeR8scjO3PYV5XqbG8vFhGcM2Mk819BhcI4U/b4p3aV/L5Hg1s&#10;QqtX2GG66DdQ8SSX12VLsQTxz1rasLrEJyfam3nglNN09Z9jF8BqpWh2xAFT+Nd2DxuGx0W6Gy0M&#10;sbl1bAtOstzQuJw4G/oMgCvPvFunR3UciuoOc49q7OSTIYdOeK5rW13lq6ZpfDY5qDtLQ8S1fQW0&#10;+4M0WQQc4FdLoGu/bLZUZsuMqD9KoeO9Qj0yzlJJBweteWeDfGbr4iZCcxu3y/nXhyrQoVuXue84&#10;c8Ls94028Wd3gmA3DgZ71geKNGMe6RBx147VptEJLaO8i25AH41oQypqmnujAM+3HFfW0KimrPY+&#10;brw9nPmR5azvG4K5DDuK1tK8b3NgRE0pIzjk0mqafJYXRXG1CeQa5HxLZvGvmRk+oAr47PMpjVg6&#10;tNan0+V5k6doyZ6zZ/ERjtHm9vWtBfiHIf4+Bx1r530rxJOk3lNu4roI9UlkTGWBJzX5fPCRUrSR&#10;93DMJW02PaJPiG5JXcQcdc1j33xCYjmRuOOvWvL31GUltxLYFZlzqjE4JIJ7Zq1hqcVcbx056HoW&#10;oePXOSXOD71z174oku5MFt2eQfSuXgtbnUpcRh9pPWus8PeALm5mUvuYV6FDCVKulOmzzK+LjB+9&#10;IjhMkw3ZLE1qadpF7euQEP5V6f4S+FkUiL5vHfkV3f8AYmieE7UyStH5gGcMK+twnDza9pXen5Hz&#10;9fNmvdpHiWn/AAvv9QkBK4UjkkV0Vj8FihUzOiKOoOOan8X/AB70zw95kcDJwP4f8K8m1v8AaiuW&#10;bFuzkA9xXoS/srAu0mmcXNi8Se42/wALrCx+Ysh5zxUl74ftbIDynwQDzXzRc/tI6ncZwH/Osq7+&#10;PWpzH5c577mNH9uZfS+BWIll+Jm9WfQuo6RcyqoW72gZ4J6Vzdz4BfUmxNdZB6/NXiE3xv1WVcfL&#10;9cmmxfG3VV4Y5A9DXLUz3A1HqbRy6tHY9ysvg7pizlpmSTOD8xrrrDQtA8OFCpQMvZa+YJPjdqrh&#10;gCBnocmsm7+Kes3abTLgeuayWe5fR96Mbs2+oV5aM+3IvirpujWuxZVTHAy3auJ8WftI2lgziOZc&#10;gkcN1r5AuvF2qXgw9y5H1rLlnkmYs7liTzmuDEcVNr9zGxdPKVe82e7+Jf2kby9d/JZ8cjluDXn2&#10;qfF/W9QdisxQH+VcGSCc9aACegr5mtnOMru/MepTwVGn0OhfxxrEjH/THXNQT+LdTuBh7qRse9Zc&#10;VrJJ0U4qRrJ0GSpxWSqYqo/ekzZxpLSyFl1G5lOXmZs+prT0HSrjWLuONd5BPpVbS9Ik1C6jiUEg&#10;kV9IfCP4ZjajOnYZyK+gynLa2JnzzvY4MXioYeGm5J8PPA/9mW0UjjB46V6xpPiN9FuYwCdgOKfP&#10;YQacyQIoACgD3rSstBg1CHDKoOOvvX6pQw8KEOWKPha+IdaXM2dZe+MlvtAkZGG5UORnpxXyX4vi&#10;uvE/jUxBT5e/BP417/eaTLp0bwqcxniszQvCNumo/aXRWZmzmirQdXlUdkZ06qp3Z1vwi+DNk1jE&#10;90ql8Dgj2r0PX/hFpAiLJAuQPTrVfw5qz2SRomF6Diuk1LWJmsWLHsajlcJKMdjB1ubVs8obSYNG&#10;uTHGNqjoBQNW8t8A8Uy5umuLqYsQc55zWOoJuwpPGa64wjTd47mLnKejehralrTRQkrk5rznxvc/&#10;bLeS4ZS0qqAD6CvRrizSWAd+K4Dx7AttpExXqW2isK+lKR04VWqJI8hnUh/U1oaauyWNjxzVHl5S&#10;oGeavRfuzGP7pGa+Ti7O59U9rHomjBJ0+fqK0mhVOi4rA0Bi+QG5FdTBbsSvG44r6Sg+aKZ5VXRt&#10;ECWolik8z7oHevNtaukm8XadaxgCNZg3HfaCT+gru/F2qLpWnuquN7jp6V5N4fuzf+NYS3HlpI5P&#10;XjaVz+ZH51wY6dpKCN8PB8rbOydg7sWHJ6/WmRckgdR2pkrHnuaWFlhRnLDJHSsb6l2uOGFl3E/h&#10;VzTpz5mDxzxWbG6uPMcY9PerMLfIzbcHqKLtNMUond6RccgBsL3HrWrdjeg2jPY/SuG0LVlimjDP&#10;35GDXbxzpcJ8p255Br14TjJI86rBpnKa1ZLJ5oA9cVwOq6aYcgD5WPIr1XUrYsxOV4Hp1rlL7TFu&#10;7gtyz4wADwK4sVTUtTqw87aHDwNFp6PDPCzqRlWTqM84rf8Ahzqun6reakbi2urOwgiigS9YMqEk&#10;ue3PNXU05LdJy1yLW6tzkO4BDAj3qLwRe6jpk2rjMepQyWpjKoAd7ZGzI6cZYZHpXzWJU7KMN2e3&#10;RcVK8lc9Ru/Evht9IktILVJo34Xdlmz+IrnLnSYbexjURmFJ0BVcAdvzp+k/D+51myTUGto7Wckj&#10;Ypbhu5xUD+C9T0hmutRm+0wqxwY4yWUD0ya6cJTrUFerUTXYMRUpVXywhZmTBo6wYw+CD1IORW8J&#10;C6xKSrAIBn14qrP4gg1MbYUaJBwS2ATTNNuF+27C2UBxzVe2hUxGi0E6bhRuZnjSwlawS5hQeZH2&#10;BPIFYug+MpVjEUz8cDHPFeh6laox2tkxODj615lqejx2WpSbRgj5sZFdtWLhPmizgjLnjys9S8K3&#10;cWoTiNz5fIKk967jUPEdpDJY6ZNGt1HPOu9Dj92gPJPtXhlrcyTm3fzjF5fRkOMe1dVFenUrcxeY&#10;VnlAjE6kbx/9avRpVG1qcFem09D2KK00F1LQWdvv2dkUh89v/r1418bdGXUNU8OafFbLDPMwOyLH&#10;yovrjiuh0XwTPpziS61SVIwuCobpWB41uLgz28+hlL+S3jaFpnyXQE8cHmulq8TkgmppmR488RR2&#10;ccGkQOQbdNjAHgHpiucigd0aU/6s96vaH8OdTv7l7zUNzO7ZO+uh1TQxp1gVK4A/nSUZz+I6VKMZ&#10;2Rm+BFH9pTLjB4r0GYsjAMBjtzXn3gZ0bU7llPQCu4up8SLuI/OilL3PmZ1leRYin2ybQMZ75rRS&#10;UJgswOelYEkzIwYcKf1q3Z3u0srB8dR0rZM5ZRujXZWeTKsBxViG1LKCzHjvVO3+ZdxByeasG5kt&#10;doBwhHIqjld7k80SxAPvI4zt9a5zV9VDxsEcqpPSpNW1eRXkxwgGBzXJahfNO2AduBn8KTZ00o3e&#10;pU1C5zJzggnvVRZcMy4G3196juZGkTJ4APWoQ2CrA59vWudy1O3lTVia4QToVJGcZ61jbRExyO+K&#10;2mLj5jkBh7VlzrtnIbjJzUy11HDsKI/lJB5pnmHaVNOLEECkZR1NSamXfHYSQea2/CzJrFtcaa5w&#10;7LvjJ9R1rH1FAVJXnHWqel3j2l9FJG+xgw5HtWHtOWpqXJXjfsR65YyxMykYIJBBrDSV4JPmIOO1&#10;emeLbNb62j1OJdwlGXwOAx6/rXn01iskhBXGDXNjKXJU5o7M6KE+ZWZtaHeK6jPXPFdfa4ngZHOU&#10;ZSp/GuE06H7Njac4Ndbpl2zIox7mu7Byck4nPWXLLmMvTtUGjLNp90g2o+1HA5K5wK8g+JVjFbeM&#10;rmaH5YLgLMnHcDBH517V4g0Jby7S8U5XGGA45ry/4jaHOLa2vipaBJvJ+mRmvPzKlJ07PodeAqKM&#10;35lCyhaTwVqkJOWEe7H0IJ/RTXK6YnCjt613Hhgb9F1EOAxe1kBHvsP+IrjdIt2klQDkV8vXT909&#10;qi9GkWvEE/2bQnGNrzsFPsBXDuMHjpXY+JpFurxYM4S1XBHqT1rmpbQtKqAZ+YIPevAxtPmvI9Ok&#10;+VWZ7Z+zxowayu70py3yhq9dtrR/t3+yOc1kfCXw+NI8JwoV2MwBP5V29jbok7Z5IwK+Lqy9pXVz&#10;mqSdmzpfDNrKiqdpHA7V2CxMlsSxwe1VvDtmslqGJK1sXsIjtvpmv07LXy04pHg1ndXPJPHbKzSZ&#10;B4HWvL58DI9K9O8ekhZATgdq8vueMnPB717szhT6laJN1yvHevWvh1bEzRkNwSK8rsQJLpfSvZfh&#10;3EFeHPqK+TzX4T6TLtWfRXg+DbbRE8YHJrZ1ZzHbPz2qh4UTyrVc9+lW/EbgWjle4r4uWibPt6Kv&#10;JI8A+KV0UaX5uMGvAZyZ9VXPIzwa9q+KtzvEmeABjNeP6ZB5t2Sex6etfM1nzVD7WnTtTO28PW4C&#10;jPOa3LhTbxucdulVNFt/Jt1+XAPp1FW9TJMJHPTAJrRaIyt3PN/Es3n3LA8ckVS023LuoHY9q1tR&#10;055rlj7mtTRtHWNNxXn2FEdzmqeRa0yBiFzkBfWtScKFyuAfXNQeW6gAdB2p1xE7QgYA4rob0PNl&#10;KzKy/vZgmN2T1FdFYWO6MLwCODWfpFhtCnd15IrooovLO4cY/WlFanI2WI7IQxbiRWZf34DKocZB&#10;qTWNQ8i2bHU1xk+os7lmbHNXy3MeazOvjvQW6nmtawjJVndguB061x+ik3cqDcTk16NpelnyWG0H&#10;IGKz5TeMjOYNtI25B71lajbE5we1dhPprKCQlc1rMDpuJbIxwKzaNU7nC6oXhkJ34xxWI107y/Me&#10;Aa1tebbn2rFiGCWPNapGbkyaaVfLLHqKof2v8pXI3dhS6hKxgbAwMcVw1zqbwXO0twT1zWkNGZTm&#10;7HUahdNNHhhnPWotPs1E0bcDJrETUvOZFD7hmur0OEPNFnnnpVvXUw1bPWPBEZjgjAHUCvQ4wPsr&#10;EhdxHpXGeFo0jtkPSuwSRTaDJxwBXFUepMlZ2MiYsZW45JrStT0xyazbp1ViFIJ7mrGn3LQ/L1zx&#10;muRtIztqjo9OTDYPU4rrbQZHFcnpWZJFPaustsheB2r77II2jc+dzDdnJeNp8hwD0FeE6+2+9bPq&#10;a9n8cOoMhJPSvE9Z+a9JPAWv1XCaRsfA4n4igE4JAx705cY5OacASf8AZ+tKY89ORXrRPOkz9apo&#10;VKkd65zWbAYY98V1k8XUisi/XfGwI5Ffi+5+q20PIPFK+SW9R1rimk8wvnpjFejePLfbEzr3FeXy&#10;SFVb1zXLJ+80aQ1OR1yPZdsuDuOT0rmdTwvQZIXkV1etRl7vcQM49a5PVnC7ue2K8XEtRudiehzF&#10;2N0vPOe1MKeW2AOCOvpU5Xc5J/ClZDggHj+VeG3d3MW9TOvV8uPoenpXI6gN0jetddfr5cTjhvfJ&#10;rjtROZT8uPfNIa1K1sB5qD7zZ5Fdto0J+RiCAcVx+kAC6XA5969H0SPcF6VEpcpvBanWaPHmNdp/&#10;Sut0yDJGBuOaxNGgyqjPeuw0u0KvkisedHeoKxehixH756VpWcQxkDrUXkhRx1q9ZLtTB60nNFKB&#10;ZtyMY71YDqWAOPSq6jnAFSramRupFZ+3Udy3RTWhbCRbeRzVeRwu5QvHTNWYrCRuOcVOumEggmua&#10;eLVmEcPdnLalbeZFk1zc0OMrjmu/v9M+Xbgk/SsR9LQMd4wQcc08NCpjJ8sEZVoqktTlYtLeRicb&#10;RWna6esYBI/GtR/KiO1QOlZ+pajHbRnLDjtX6vlXD9kpTR8xi8aoLRlbU5vJQqCFFeceL9QXa2Np&#10;I4JyK0PEfilcuqsB2HNec63qplDNvJB4zxjPpmv02jg40IKysfPfWXVlY5zVblBdNgbsk1mXUUd5&#10;BgqCVzVDWNS2zk7utMsb/wA9dpbBPWu6nXUXZhOnpocF4v0RWEnyjBzXF6Dfv4b1MNtzbsdrKQK9&#10;w1Xw/DfwsRcKpI715nr3ho200oZllB4GK4MZhYYqLSRVKrKjJNM7jTYk1C3W4hKqCAdoFZfi/TGu&#10;7CQCFi4Xoec1zXg/X5tB1EW8pZrUtzk8AV7b9j07UNEN7Acbl/5ZncenpX5li8LVwdS1tGfdYavS&#10;xdPfVHyfqOmOiMHQoQcYIrmb+zMbbsdB+derfEBUi1YopYqST8wxmuKvrEyR7gPemtYnBNWk0cew&#10;HG4Y9aZH5BmxNuWLPOzBb8M1b1K1MRbHWsaZyAMdawkrEonv2sw5+yCbAP8Ay2IP8qzncsSf5UrF&#10;ip45piozD6dawbbLVuogLE4p0bEZFLGjEk44xSonOMc0ldg7Fi1QuSuCTjODV6OFQgJJGfSqttuR&#10;t2SM8VpQncAuM4NbxjYhjEtw5H5ZrRsrIDPHQ0tvaK+eOc561u2NiCAcYPpW6iIhtrMmMcDGfers&#10;dqN+FHIrRhsyqDtg1aS0285Fb8vcaKsMHlJkn8qrXk46E4rQuWVIzz0rAvJ/Mf5Tmm9ENlqzcyPy&#10;cnOBXtfwr1Saz2QZbacDJNePeGtPkv506gBq908D6UIXRgvIxzX1mS5XLGv94tGeDmGZLBLni9j2&#10;3QZHREl8w4zziuyd4rq0YAbnxnmvO9Ona3QHPQZAra0zxDLcF0ZdgXnPrXzfEeRPLq3PBPlvufS5&#10;Nm1LMqHOnr1PLvjv4U/tOw+1JHtli5yO4rxTwtM2lahDMMqyNyK+kPHmrLeQGFlyjA7sHpXhE+lC&#10;K6dkOBuJr6LI6n9o0JUmr20PIzSH1assRHa56wNQtvGGlxo+PMVeQx6V5L448Lf2TcO0J3IfStfQ&#10;9YfTpyC7D2xW1qEsWsw4lwSRx3r5itz5TipUnsevSjHMMP7RbnklvGC2evOa0AoXnpV/VdG/s+Rm&#10;UYUsazpdxXGMV9Zh6sK8OeDPnqtJ0XyyGyDzDz0pRABgimx4Q9cmphNkEAV1JnNLTYljmAXGaVLg&#10;+aB0qoSe3WrNpEZDkjkVvFNtWMZWtqblvdMYQAeR2q9YzN5mWPPpWda4VeeKsrdLGwA616sW00ed&#10;NczZ2OmXgKgEcjjHrVydi2D0z+lc3p10RhicZrobWZZU4+YivbhP3UeXUhaV0dd4VneS0kgJOFGe&#10;grBvNQt7bxHGlw2Azg4b6103gSSJrx0dcsy8VyXxM8LXGp6sJ7M4kjbO1R71+McZUuXGqXRn6ZkE&#10;+bCcp3/xDt9Pm8KRT220OoGdvfiqvwnnEukzozMF5wcVDpOlXOr/AA9mgnUpNCByQQTxWt8P9Iex&#10;8OhWPJJJNfDUZunJVF0PoZR5lZ9S1Yti4lQn5TnmuC8f6EXlM8IXhs5B5qx4w8UXWjXssduqqNpw&#10;TXmv/C1bi3ujBdgXMzsAgHOPav2fK+JMPDDRVZ6n57j8hrVq8pw2PTPCmt3Gl2y7iV2+tdlpvi5d&#10;Sj2M4VgAK4jS1vdZ0mW5ltxHxuxjtXCyeJH0zWsKSAW6Zr7eGJo11GUXoz5Otg50JOMke8XUhEbE&#10;vvGO1cH4mAT5xweta2ia9/aVpuJHIziuS8W+I00/VYYpo90Mp2knoK2qVIUo8z0RhRozqz5IrU0v&#10;DWqiQNGzcDtWgdRfS9ZguFdkO8KVA7HrXNCCHTrxJ7WdXt5MEgHPXtXonhnwNN461O2RAyQswy47&#10;iuLEYihUwspOWjPToUK1DFQ92z6mtqGmTeKmWCxkIjkkIMgHQZ9B1rq/CXwU8GaJOL3WJbzVb3II&#10;MyFUU+gAHIr1Xwp4FsPCE8duIQyKn3n7kDrWJ4v1kPe7IkRUjyABxX4xm3ElbC03ToSstdj9IwuW&#10;UsRU55I6vTNVi0+z2aYhhiUAJzgAfSuR+I3jjVX09rZrzamCCNvWuePjyS3byTESOzAcCsrUNTXW&#10;JMyKJgoJYgjivnskzKeLxkJ1X11Z6uNwUaVFwS0scGrS3kjLCCzSOSSw9TXceF9J03SCjXUbXF7I&#10;AD2Cf0p/hvTLGAzXks0QRRkIzAYqa31FLi9M7BDakkJxya+z4p4inFQwOC1lLT8D5bJcnhaeLxMd&#10;Een+HfEnh7wfZNPaWpudWOQZSv3T+NcX4k8T3Ovak13duXY5wCeAPpWZdamGTESqinsBzWNdX7fl&#10;X0PDuTPD0I1sQvfZ4WdZpGrUdLD6RQ3XJN8LHPGMVxmk2RvfEMAUcFx/OumuJjeQsCcY7VW8HWx/&#10;4SmEhejcp6+9fT5pN08DVl2izxMpip42nHzPTtc8PibSRCjDeVABx04ryXWdGm0SQpK24sc19EXS&#10;RfZ1yoLYGPavFviWs41Jd6ER54OOK/C+CMfWePqYdv3W3+bP1riDDRnglUa1j/kcQ7D0rG1twltI&#10;2McHrW4EySO1cp47ufs2nSc9FIr+gnpe5+QUkro+bvjDrzSO8MbE/Mcg+ma4/wAH6Y8kscxBUg5B&#10;FO8YTS6r4gMYJABx+td/4X0X7Pp6Dblsda+TdKdetKS6H03PGEEu53HgzXIpYGtrgjoBz61ovcvp&#10;GppgfuXbqPrXlOp6k+h3yOCdmRmvV/DF9beK9JQD5pCoZSfpXuYet/y7vqjzKtLnu+hZ8WaWt/ZC&#10;6jXgDkj1rz28tvPiKN1UEcivU7TdDbvYyfMCMDIrh9a05rW+mQpjrivoP4lPzPKg1SnY8mlt0s9V&#10;AIwM4P1rutH0aK8iB/CuP8XWMn2sMuVORjArufAFlczohbdhSM8V+fSwq+syg43ufTqu1STTNOHw&#10;H55LAHp0qjJ8P40n5AZ93K+lekkXEaLHDHhyf0ra8P8AhGSaR57kHBOcmvc/srD6NxPNlmM1pc5f&#10;wl8PFZl3RDaPbtXqOl+FILKHKRqpUdeK1rOztbO1YqQCvfOK4zxt8VLTwpp1zG0gLbf4cZFerGNP&#10;DQ10SOCVSpVm7a3KnjzxvB4RsJGjmVZVGSM4r5S+IPx01PXbqaO3mZUyVzng81m/FT4qXPi28kih&#10;kK2+cZ7mvMyWLE9c1+b5vncqtR0aDsu6PqcDgIxip1FqXLvU3v8A5p3ZpixLOTnPtVN2DHOad5Rb&#10;nFHlH0r46VKpP3rHvJRWiGZPajFS+UcdKaYyDzT9g7FXIsUbT6VLtxU9tYTXjhY0LZ9BSVCU3aCE&#10;2oq8ioFJ7VNHBJIQApJ9AK7TRfhzdXe1mj+U+ua9S8B/A271KVitqXPGODXv4XIqtaznoebWzCnS&#10;21PC4PDN7Nj90wz7Vd/4Qu/EZYwnAGc4r6+0H4CXd5KY2tgpXjkelUvHXw5/4R2weJoyjbSoOOtf&#10;UU+HqUYu7uzyHmzc7Wsj44fS5RN5YXJ9q67w78PJr0h51AHXBNeg+Ffh79ovHmlXdluMivT7DwvH&#10;AmFjA44rTC8PR9o5yRdbM/dtE8ftvh9FCMBfwpmqeDI4bRm2YI9q9vPh8Y4QZrB8TaaLe3KFQCa+&#10;jllcIxvynkRx7lK9zzf4deEBd34JTPzADivrvwN4aTTdOX92AdvJ/CvMvg94TDzCZo+hz+Ne/eSL&#10;O04XHy16GEoKhSsjyMbinUm0jzPxhYGC6WTJBFXvDU6tANxGfrVvxZF9qgJyAQK4hIryEBoSxAOe&#10;K7+hzQ1id14kuo4rL5QCT0NZfhyJmhaR+pJIBrEm1eaRYreYHJI611VvtsdLUnGcZoV+hNRaaFiL&#10;X4NPuk8xigzySeKn8U/EmzGmeTbuDJyCQ1ePeNNXmmmxEzYBPesDSruae6w7nJ+XBGa5pTUZ2N4Y&#10;aUopnaJ4pMWSzfMT61oWWtJdSq2ea4fWbIxxBwTkeneqGi6rLBLtLdf0pSrpSszoeGTj7u57rYyi&#10;W2JBycZxXn/xNmA01lBG7zASPwpul+NhaExu3bHNc14u10atHPjlQ3OO1ZYmrH2TV9R4ehJTuzlb&#10;GESyljwR2qefCvkd24p1ivzlg2AB0p00HmHd/wACr5mK01Peb1NrTL5rW4yRkccV2UXiq2ihDlcO&#10;B0zXAREuqeuwfyqKdysRyD9c16NKq4R0OOdNTldlPxr4jk1O4fAIAJGM1j/D2Mvr+oTuP9XbHH4u&#10;uKNRhDI59ST9Kv8AgS18uPVJQ3zExoPp8xP/AKCK8pylUxCbPQso07I6KY5kHv1okPIXJ/IU3cDj&#10;J+bFMVi82e1egnds5FsTeV5kYI/h7VOmBG2eOKdGuAB60yTAR0z0OeKoH0Mzzmt5d6tyDnFdl4c1&#10;/wC2oiNwFI5rhLp9xZemDmrmhX32ZmJ+UEgjms4VXCY6lNTieu3NkLmFnz1HauYu4PsUwJyMdc8V&#10;u+HtUXU1SMlU2gZweTV/XtHieEup8wMvU16VSpCUVbqcVOEqbbPONQt1a9F95AmgdSJFzwfTrUPh&#10;vxCo1VbWBRpi+VI+UKHcAec4PH40zUZ3tvPsWx5bHIBJHFY3hCx0yPxc80dm8kMqPFKxVlLrjjGM&#10;nr7V83j04wtE9rCvnkmd7L4pRb3E97cTRoCm03WxSfUbagiMt6Yxb/LGzNjezvgn1J65rsfD3hLR&#10;tUTzjpsluY8sPPQj6D5gCaifVLm0uHtJ7dY7JZSiYYAA446CvBwrkpe8z261OKjojkLmwjs7dP3I&#10;QhRwBWfHc+ROCDt3YwDxV7UJX/eGQgIGIB3E8dqyborPEc7Q6DCsBXoTfJUVRbI4bc0XE7q3K3to&#10;rhgHAwea4PxhbtBk4BkJ2hqn8E+Llj1CTTrt9zZwDjpXQeMdJeWyMsaHJzgt1x6ivo+eOJoc8Tw+&#10;R0qlnsef2V4bY+VkHn5g1btjfwy28lzBMfMh+4E/vDqMVysVnKLhtxy543HuKt6VpltBcTFWCPuy&#10;yBj9f1rx4YqcJez6HdOipLmLF/8AEjW9ZmVVMsbqcDg7T9a2tG1TV7W5WaeaLEp+ZPvDHJ6cY6Gt&#10;BNa8P6XYrO0aRO6jdjJJPc81x2p2cvi+aSDRNVcO8odlYABUw2Rx9RXpwqKMrxnzN9DlnTUly7Ht&#10;OleLtKvoUTz1gfgfMcCjxNLpc1mwF5EzMpPBzzXiOt6BqGk2iWVtK1zcFtxdRkAfWshdWvYN0dwz&#10;sY0I3AV2vMZUk1KOpxrBJyvGVz0HwJ5T6jqHluG2sFBFdZc3TGfb6f3QK86+BnmS2Wq3EoJ3TZ+b&#10;qa76Uj7QT0FbUKvPC6RNWCiywJiwB3Z57ipvtBQ7u2apwjzMFexqY5DMT34xXamcj7G7YaiBFggY&#10;x1pNT1ZIoMLjGOea5y4meKMqrgYHpXP3l7O52kkj1ocuXcyVLmZoanrKSOQDjsBWFPeiRsqCW6EH&#10;pVK6LO/DVEWK+5rCVRPQ6o0uXcteYxOD8y+npQX546DtUUcm8gHinqpVywbgcYrO+pryoto+YQ3U&#10;ZqnqkT743CnD9KnhZmYqRx1/Gi8jZ7R22g7Pu81tujPZlVcBcNw3pTW5WobVzJ/rCD6Cp/LABBOP&#10;aoS0uW9GU7r5SeM5FYk+FkDRja4OcVuTRBiTnjFYV3L5UxAPTiuGq0tWdKV0dh4Rv47+KXT7llCT&#10;Kcbm+61czremyWN48MgKyRkg45B981mJrQs50TcQ6/OMDoa29GvZfFRvJrh8lBgNjrWkqkK1NLqi&#10;IxcJcxmW0hjbOcjODXQ6XPjrwD7ViXVk9tLjjaeQcVf0+UDaGJLDjI7Vjh24TsaVUpxudQrme1ki&#10;z1G4cVxHia0nuvDmoDcDbRKXIPXI/wDrV11vMYygPI6k1hav57ag1pFF5kF198AZwuOTXp4qKnSt&#10;6HHh241DhPCMW7TrxF/55Ooz7rgfyrkdJ2wo8zH5EUnHvXZeE43hmu4HwHi3KwB4BBOea4+SEQ6R&#10;sBw1zx9K+DxacopLfX87H0+H0epzUd+1zdyySHLSsWbP1rf0DSBqWtWYyNm8E1gXOkywSD5SR2Ar&#10;ufhbYyPqjTTqTHEMgGvnq7lToycz03yvVH0jo8i2unRQLxhR/KtfSJfPugOpyPxrhrHxAjEcY+Uc&#10;V0vhvVEe8TDDmvhKT56yv3MqkfdZ7b4fANuMjnOR7Vpammbdu+c1jeGrgtAvHFauoTM0AwfWv1nL&#10;4WgjwKuqZ4549IDS85wTxXmM4L5Fej+PpPMklwefT1rzqdtzHPHFezM4IvoGnL/pK55HpXtvw0j8&#10;wxYPQjivFtIUG7VT1r3H4akI0fbGOK+Tzf3bI+nytXVz6D8Pr5dtGRzgZNR+Ips2zDODg0ui3Be3&#10;QYA+UVleKb0LA4xyFPOa+GqySiz9CwdO84s+evihMZJZU7Vw+h27CRiRwSAPeur8c7rm9cZzntmo&#10;NA0li67RnHJr5dtubZ904qNM6LS7ZvIXdxVjUoVEWMZ7Vo2GluYl5wTzipb6wIjClc5PWutbanjy&#10;kjiRpXnTEkDGa2rPSQseAO3pWta6MzMcgAepFbEGnpboSWHT0qrWPPnPscdLp6xybj164qtLGXb5&#10;VytdJqFvvZiAuPWqcVoNvUVV7nDN3Kmm2xLcDitaa3xEN3y8ZptrC0cmAufoamvZNvBXAxjrVpmD&#10;VjldYhaWN8NlRn8q4m8j3SqFduD0rtPEFyqWzKpAJP8ADXNWNot1Oo2lsnr61omc7VzsPAmmiSVC&#10;3Xg4Nex2GmhYh0HFcP4M0tVZJQuFAFeiwzrHCRt/Grt1LiZurW6wwkKcHbyPWuC1nGCDxxXb6tch&#10;wcHtiuK12H5GbPbmsJK5vF2PONfw0zKFzVFbZSoOMegxV+/V5rs42kCpbSIqoBwefypohu5iXunb&#10;05GCAeK4PUtE3XDEgcZ7V7DNbK0bfLkEda5u+0xVJJAANaIiSPNbbTvJuQSDjrXZ+Hd3noCMVVuY&#10;hC5CgHnrVzQ2K3S8fShuyIWjPXvDk+YVUHmus3P9lxjmuR8KWjsFJGMnPWu5kg224Uct6V589SZu&#10;7MOZy7sOR26CrlsnI/OmywCJiT1zkiprWIF8k4Ga5WjM6jQ1Cp9T1rqIjsjX5u1c7o0e2NfSt9pA&#10;Im3HIC8V+kZH/DR8zj3ds8/8cs22YEZbFeJ6xOTdygDnNev+NbwDzRnqD+FeK6g5a8bGTyecV+p4&#10;SPunwGKa5hUlUqeOaRXAzz3qBSV4I5NSKCR0r1oxR5UmfsDICRWNqKmJiw5BrbchQc1z+tzhY2we&#10;lfiSP1xs4Dx6Q1izY5A6V4pc3JLuCc8k4r17xdeB7WUMeMcV4Zq+opHNKgHJJ5rjqy5ZNm9KN9Cj&#10;qtz85OeAMCuS1FywOfrWrPcNKSvWsjVAYo9zgqrDAJGM14GKfNqzpasjKPJBFOYb1I6U1VOMU4EA&#10;EZFeZbQwZnXyBUbvxXFaoGE7cV2epsWjPYetcbf8zN6etJjhuLpK73U9DXe+H1fcoPriuI0yHcVx&#10;kV3/AIdQxlSRnPFclWWh1wieh6Go+Udx1rt9PToa4vRVC7ADk12lm2xAO9ebzWZ3wdjU28gVctU5&#10;rPWTHvnvWlZOFHI4FJ1HY6INNluCAtJyK1bK13P14qhZHzJSe1b2nxjKjua45VG73OyKRbitFCDA&#10;B4prWu5iMYxV+JRt9qz9Rv4rJH5BJHrWmFws8XNRityalSNNNmZq00dlEQclutcPqeoGRzhgRn1x&#10;T/EviVN5BYccVwt/4nQgqHO7tgV+98P8Pxw9NTktT4HM8zUm4xexq6pra2yt8wBAxXAeIfEpYsS+&#10;Djp61X1zXgN+9iCc1wOqao11M4B+XGBzX6dSociWh8VKq6mrJdT1WWeV/wB4e/HHFYmo38CaWWZp&#10;RdeZwTjyyuPT1pt1ceWGYFSD61yuqX5fKn7uc8nirqtWNaUbNGTrF4QSc9DxVGw1j5yCSMcZqnrV&#10;wWLYGevSucN+0U2FDckd6+UrScatz6CKUo6nqVrL52AT1qjqumCRmY8jtWXoWqOWznK/WutDre2/&#10;QZxX1uEnCpDzPFxDlGVkeV67YG3kZlUk+9afhfxNPp4AR2MPIaPOP51oeKLIgNt7CuDt7z7LqDRS&#10;Hj614OYUIc/vLQ7cLVlFaM1/GSx6o32iIMsnVlJzXJQuGR0cYYdq61ts0RDcAjA21yeqwf2fdFwp&#10;KN1J9a+RxeGVP3o7HuUazlpIoX2kLICxXqK5u90Ng3Ax3rubdkuf9nPNPm0lZNxIzXjygdt+x5m2&#10;kuuc0xdMYfw8GvQX0I4yVwKj/sAE/wD1qy9kgOEbSwoBIyex9Kja1KD7uT613raD2KEj6VTudADn&#10;AQg0nTtsTY42KMt2PB54rUtYCWDY4NbMHh9o2K7PzrWtdDCqpKjAPrVxiwsZllYMSvBy1dFZWLJg&#10;FcFTg+1WrWw8qRWXHHIPpV4LiVmPJJyxrosMRItqZ7ZqvdyBFO0jPWp7m5ATKnpXO6jf/OSOnenc&#10;G7Ed7ejY2DwOtVLCy/tK9VQenUU+10+fVZAqg7GI5rv/AAv4LMVwG2EkmvUweAq4qolFaHnYvFwo&#10;wu2bXgzw0PJiIXByPyr2DRNJSyQMADnjIrB8NaR9k2jjyx1Wu/ggs5YU2yyQyYAAkQOn5jkfka/b&#10;cvwscJRjGKPyDNsZLEVGk9BHkYQBQMAfxCsq8u5owwUshPHWtOUFCyF1fbwGXOPwzg/mKz57c3II&#10;P3hyaeZZfDMaDpSWrMMkzSeXYlO+n/BOev7Ce/UsspCqOcnrXHanZ/ZywPUV3k9rPFuLN+76Vxni&#10;A75iq+oFfH5RlMspo1FU3bP0bM80p5jUgqL06nPTafPNEWjBz2xVa2v5rKVRJnA4OK9f8D+FBqlo&#10;UdM8cGuV+JXgKTQxJLGpC9c185muWvFqc+p62Bxn1ZxV9Dnb+5juIwHx0yM1gz6bLOrSRjIGeBVV&#10;LpiCXJNdHoWsW9vCUlUHIOc1+f0KlfLqnJLY+wqwp42HNHc5Jvv4PDdxSxsMmr2upDNc74F2+uKz&#10;IyVfBzmvusPXhWjzI+Tr4edJtS2LkcHmnHStzTrEqg9McVn6dEZGHFb8QEaKPTNfQYenpdni1ZvZ&#10;FG4H7wKKcIwuCxAxx1ouBtO48VSnuXYbQB19K6n7upnFN7GxbXQCgBuQa39MumHfqa5DT0eZgvOc&#10;9q63R9OeRh1wDXdh25LU46ySdjrfCuoPa6sCx2rt5NdVqOnrcNb34bClhu2k81weqTro8Kv1fGce&#10;1et/Da1i1vwvBczr8rDoe3FfnPG8NYS/rY+x4am3GUS9aWcc2mTiKRVQqMgk1oWNnFYaExQg4Unj&#10;p0rgfF2svpF7FaWRO2ZwrgV6JDZJYaBbQPKC8ig4J56dK/LUrJRR9xJe8eJeNdDm1jdIpYF84wK8&#10;S8VeHW0PUI2ZtsykMATg59a+utd0mKG2Vl2qwXdgZzXhviWwtptVeS9t/ObPybuxr6TLsJPG0+SK&#10;1R5tasqD5pS0KPhbXdUNkWnuXcFeUVsAj3FYevwNJOLgKVyc8V01naSHzDtRF6YWsDXrO8uWMcED&#10;SAdCmTX6BSy/EYOlGq5WS7ny9bF0sVOSjG/odH4E1plHlM2SOMZrp9Y0+DVoi0oyMY5AODXn3gLw&#10;rr17dgw2EpIbBIFe7aH8IPEGuSIHgEEPBZnGK+k/tvLKdBrEVo6LVf5HzssqxvtVOjFq54tNoOp2&#10;GpRW9gsl1DK+NiqTtr7P/Zsu9M0LR3j1ZNuoQjGZDjjHarPgLwXp3gyNhLBFLKMlppFyM+1VfFvh&#10;2XXDJqOlssKRHdlAMMR2r8DznjnCSxUsNhF7vc/Scvyao4ReId5HReN/G0up6nFFpkRijBIz13Vy&#10;TW93eXJN1Dgj5j710fw9sH1ywe7udouIchkAwfrXSobSP70QlYfKc81+cY3Mq1WD5lb/ACPp4UoU&#10;Hyx6HmbLa3EvkNbzKx7ovyik1DwvYrEpmuxFG4xs+6SPwr0WWL7TM0VpZiCMj5pSAK5jxQdH0K1K&#10;lBqGokHGTkKa8OjmNWn7sJNXOlqNR+8rnNWHhjwto0TTyXIkdhlY55OM/Ss2TUbQXzzJKrIPlRIw&#10;No+lcD4ts3nuVubsESfeVUzhc9BUNrqDW1uFG4Hv05r+i+COG44mlHM8RVc5dE7afgfnPEmdSwk/&#10;qtJJI76a5SZm2nIz1zWZeg4ODWRYah5g+9zWiZPMQ/Sv3GMFHQ/Jak3UfMyO2lJBGeK2/Bojh10T&#10;N+tc3DKFmC59jXVeFLZLnVoQ2SCeg714+dR5sBVXkz1sldsfT9T1m1jk1NgwB2D8q87+KWoWqSCy&#10;8yNpQc4J5r1/TbX7PZqqYVCuK+dvid4bu2+IAuVgkeIj73av5t4TShnC53Zcz/M/a84bnl81FdDF&#10;e3LkKFw2OgrzP4sbrfSnIPYmvYRAU2sTjAOa8n+MsX/EonVRuypOa/qVxTg2j8LpT/eWZ8raPp76&#10;j4klZjnY+SPxr22y01YLBfkwdvNec+AtPSXVJGIJJcg8e9ewamq2elb8YXaea83B0bQlM9WtLmai&#10;eG/Eq58mFlGCecVH8F/HEllqiWUkjFcjGT+lc58TNWM9+0QPA64rG8CWcp1uCaMNkN2r5bEVpfXF&#10;7Pue7TpJYe8z7E1eYOLe5iOA57CmeIfDUk+mpqIb5sciq+hytNoEAb769M16X4a0R9d0SGK5+4Fw&#10;R+Ffe0ZtRUj5GsvfbPBI/ANz4nvkeJWEZIP3ete3+Evh3baNpgMiguFGQR7V1WmafZeH40ghjG8d&#10;yKfdXMkeXY5RscYrP2cHU9pbUylUny2OcuLSCzuAwiBx04rRTW7RLNw4CEDgA98VFr2sWVtZyu7I&#10;hx3PSvm34l/F5NLkmtrWQO5bjaeorHEYqnh05zZvQw8q1rHc/Ej4xQeHreZUmCfKcCvk/wAafEHU&#10;PGF7Kd5ETHGM9abdrqnjG98+csU6gMCQK3dD8BkSoXRWJOSMV8Liq2IzSfLS0ifV0KFHCQ5nqziL&#10;Lw/PdZOw4rSj8LSjjYSfTFexW3huK0gA2KCPamtZwREkgdaujk6pr3kE8a5v3TydfCsxX7pBxmmt&#10;4cMIyVz+Nen3JhUHagPFYV5Du6JyT0reWDhFWsCrTfU4C40wxg9BWc1lIz7VQkj0ru/7ElvpNiJg&#10;N3xXonw1+Dba9qcCNGGBZQxNcv8AZ0qt7KyNJY1U43erPJfD/wAP7/UikjwsqMeMjtX0p8Kf2e01&#10;GwiuGiO44OStfTeh/s7aPp3hyMyRRl1jHPviu2+HPw6ittO8uMhVUEAA9K9SlhcPhqfNu0eRWxNa&#10;tPbQ8p8NfBbSdNhYzojFR0I713/hG20TQ8Rw267gMEqO9djdeA40h83zsEk5Gaq6RbaTpsxWUhjn&#10;7xAr0OdSV0jz5OalroWdOl00EyNEEYA9R1rzn4reHbTW9NkmKKCqEqcV6drNvpd5Z/6O6q46MteH&#10;fFDxbJoNjPZyDO9WAY0UFKUrxuhzkl8TueOaNYwwsyALuRiDWokARyCvQ4rjfDmoyS3swZsbm4/O&#10;u7jXdz1r6ai2kcVZ3RPFapLH90ZArjfFFqLrUEgAzyBXYu5ghaTOOOBWL4esW1rxF5rLuXORXW1o&#10;cKahc9H+HuhppunRkqFJUH9K6DWrkLGfmwQOlWrC0FrZDjaQBxWLrgLK5B4NZJXdjkk+ZtnC+INT&#10;cu4Xgc96r+H5bmRdwwYu4PepNRsZJ2kKgAgd6wbG51C1vmXBMQ9BxVzSjY6qSbib2oJHLfqAoDZB&#10;p/ibVPsdiq7scdKy4tSa41Ebhg1zXj/XAbiOAHtis5SUIuRuqbbSKZxfHc54JPNFvYiC5DgcZ61X&#10;iZobGJjxzmr9mplTJJyRmsXq7nTZx91PQtX8aTW4yc9a4oRGLUMDpmuvl3qAMEgZBzXP3MW2+Ukc&#10;k5rlrrZm9J7mTrYlgYuu4cdqo6TO9xY3pkJUqQMmvRDpVreWY37S20fyrm9a0+LS7d1jAxJgmvNr&#10;4eaTqJnZTnFvlRUsIcbsnnFSFODz2pLBt9sz9yadKSI+K5LWSNm9bEsCsscRx7dajusjC9sVLbt+&#10;5jI4I6moZzgkk5OK06E21MLUcBWHvxWt4NhP9j3UvRjMw69QFAH6lqxdWk+TI610nhmMQ+FoHxgy&#10;yOx+mSP5g1xw/iX7HRN+6kSzvsDY7jrUmnJ5iZPaqcjlnCitGxwkRrri/ebOa1i2SI4SOrGoVQlc&#10;txx1HWopZd7Lt4IqVAWUljWq1EY2oplTgYOcVTWQxDywQOOuK2L1QQo27jng1lXSgB271x1I2TbN&#10;4O7sWNE8Sy6VeqQ5XBwea9o0PxHb6tZxo5V2xyc9DXz1CVuoS+VyGKnj0Na+ha/caeylHY46gDiu&#10;fD4qNOXvbGs6LknY9J8W6MkUyyOF+c7lLdOvFZ2l6d4gs9Ue8kkishHIyRwI3DHPc44qlrXxChvt&#10;Baznt2lnJBWUf8s8DP8AOvN1+L81zdWcd5JcIqygzlDncD3rw83zShh60ou7TR72X4GpiKCcVqme&#10;2X134gS3ikvJE8knHmI7McdjmqF5qzz2ywQXDzGQkuCMhWHTnpyKh8OeN/D9nG3lPd3iyctHcvuV&#10;R6Ae1aVvqenawlwLHTTBAX3iXaygZ9iM498YrycJUpS/eUpXb6HRXpVab5Z6GbNMt/b/AGcNmViP&#10;mUrz7Vi6paCaLyocE5yC7Yx7cUa/pt9o5S7tmUBZFYlFPzJ3NS3N5BJKj54cZUqK9mpVbjqrHmqH&#10;K7p3OE8QWt3os0F/GQpDEMyA9q9c8B+JovGnh9bd3H2iNADvYc8da5nW9NTVdBdGbdgE9QDXnXgz&#10;xBN4M8RRqWJgZsEEdq68vxSpvllszjxVJyV1ueieJbJdDmYSuEOSynqCM1yktrrd7d/adPtDdJnc&#10;ycAEAV9Iaemm+MPDVtcCCKSRVOQ8YPPWpbfUo9OtJ4Vt4IZFU8xxj5uOlc2LhzzdSL906sPrS5Xu&#10;fJt5pHinxDKqPaJpsIA2hfmJrWjsdZ8LW7eTA8ssYR1nt0OXBchg30GOK97tvGul2unq72Ub3Ck7&#10;g45x2FZ1lr17fme8aOOLT4VEi2Loqlj6A9xgH8q9CisOrcrafc5K0Ki2SOB8H3niCLzptUsglpIp&#10;3yFThPQVem0CLV7B7tQELDIGK73xnby+JdPitoXFvakqzRxMMSdxyKoSWC2WleQCAFjw3ucda9e/&#10;NDljqcaXI9dGYXw8sU0zSLtVABdz+PNaspbexxw3eqehobbTcAYyxqdZCdu6vQoK0Fc8+q25MsWK&#10;PkqeF7nNTzl0GNwKjgbeKhWdY8ArgdzTLq6VxtBrrUjls7lW7ZthOT1/Ss53HILAcYGatysXGFPy&#10;9/es2ZF3nAPB6GlJ3KSZSnhVixB571SaLYxJPWtfyEYg4wfSqs1mPMJx1PTNc8kaJsqKBkL0z3qX&#10;JUhQcgHrS7Acj7uOMetBjbaNoNSlYq5LE22VmPTsasmYRWshIyGGPpVNPu/TrViMLcQmMkgngcGu&#10;iMk00ZS3RjCSO2kQnoa0GfzFJAxxxWfPlbiSFtoEZ25I54qSJyBgtWfNbQ1tfUbcBkQDvj1rmtXV&#10;jIrY249+tbt3MYpDj6Vz1/KzXAB5ya46rVjopNt2Zzt1DLNfrjO0t1r07wfaCxsNrL/rRk1gaRpY&#10;ubwbkOOort7S3ayCqUIAHNXg6KT5mKvUsuVGXrFhmMFeARkfSsJA1owB5INdlNZzXSE7WwOnFYV7&#10;pE0kmdpBHT3rqq0m5c6WphCppystW8xkgDd8Vq6Jex2Uz3bqryRRMu0jOQRWFDG0NqVOQc85qbTJ&#10;lFyElOVJCH3BrojK8eV7mEo+8pLoce+nJZ65qLxKfIuYfORfUt1/XNeV3V64vPLUEpGoUcdx1r6S&#10;+IekWui2ZEWB9lgLxv8A30EYP8zXyw+tO8jMVGa+Kze2GqKL/q59Flz9vBzR0ljbSXpiQdWOBxXo&#10;WmaW+k2iKgwSBlvWvOPB2qz3GpwIo5XnpXp39s+ZsDDLL14618TmuJpyioHrRpyiyQzyRSbsEZHr&#10;XT+C75zdKSCcH1rlr6+FxtCrgY5xW/4L5uQB3IxXyFCNq0bbXOitb2Z9H+FbomCLPAIya6K7J+yS&#10;Eeny1yvhfi3j+grp7xsWh+hr9iwS/dxPl6r0Z4z46dRM+Dzk1wEgU8Y5ruvG7b52B45I6Vw0qMzh&#10;cYPQV6EtXZnDFdSzo0f+mjIx6V7X8PlKlOBzivKPDumESozD5ifXtXs3g63ELxgDr0r4rOal3Y+u&#10;yqm+U9f0lykCHOOKyfEWHt3LdTV6wkKwDPpWfq0fnlgTyOcV+e1noz9MwStY8l1nSI3v3Kqpb3Fa&#10;ujaG20HZhiewrZbT0nu3J2+2RXRaZYKsa4z+FeZCKbPoa9W0EUrXS1hQDGTiodRgSJPugsD0rorh&#10;VjG1Rk+tc/qzDJHeuxq2h4k2mUERmUkcZpjbshetS2sikEZpZHRGIC5yOtQedN2ZkXkHmMxB+72q&#10;iJUGAFya0r9/3JwyqRxjHasGWV2DYIGDTRiX1l8sFmwvpjrWbquogpnuPfrUTSuyHJrNvR5i45Jq&#10;0RIwtVunvJtgPU9K6LwjoTPJGevQis200p5bkNgYB9K9Z8E6ZHFGgZMnjnFaIxZt6LpH2aIBVo1e&#10;f7KCobGa6oQCO0YrgYHFedeLrxo2ZVOW69a3aSQJ2K02oGR9u7JrK1VmYN3FZ9vesJNzncOwpNR1&#10;dVQg8exrKxTl2OS1Ffs907diTSWzNK68cEZpdVuVnf3NLpQC7mPQcU7CTsaYYeQw7Diub1mdFQ4F&#10;aNzebZGQHjPNcx4ku0CFVPzelOMbuwpSMm+kV+cgVq+GYRNMhHOK4i4vm84KG2nOK7fwI2LhN5zk&#10;1VSHKjKMrux7d4YtdkMWR2FdNcL5IDDj61j6C4EAAHIANXdSu90WM4JryJuzHPcpXUglkYg5JNKb&#10;kIvHUHmqoAK5Dc96gkl27ueuMVjuYyasdlouosIgh6mtlrlmhcDniuI0SZpJcg8ZrtI1/wBEBxnj&#10;mv0vI1akj5XGu7Z5h43kKu7luMdK8pud0l0WABzz1r1rxvCfKfcBx6ivJ3z9qb+6CQK/VMJ8J8Di&#10;377QRRuwJPAFP3EYwM8U4EEYIOB0XHf1pOfxr01oeb1P1zuJyqkVzWtXASKQlu1aN3fEqenFcX4n&#10;1MCN8HtzX4c3y6n69ucF411cRW8x6gg968T1C8EsjsxwT2ruvHGoeZGygkk5rz37K0zcivMrvnZ6&#10;VGCWpAr5K7gTjlQvT8aoa1NLdyAzOWwMBR0FarYQbFAJ6VnagpA5FeVXXums1oZcYAAz6USNtU4z&#10;+QqUKDjio51IQ15ttDkaOf1iYspA49a5eYCSTA55ro9V+Vzv6noR2rHt7fzbjGMmok0girPQvaJb&#10;EuoPpXfaJYMQhHSud0qzVChIxwK7/Qbf5VA+tePXqtuyPWp0U1c3tJtSuPUGupszsUeYdpPTPesu&#10;yjEMYkI+nvU1tGL67WSSb5OqoP5V5zk7mjjY2WZo1wMNznr0q/ZzFkwOtZskYCg7SAelW7Q7AMUn&#10;J2FCVmdFphxgHg10Fg6h0yenWuWsJDurahvBbxM5I6d6yp03WlyxW56MZJK6NTV9XSxtchwDivK/&#10;F3jcRLIFfI7nim+OfFyxQSESYGDXzr4v8atd3Dxq556YzX7zwrw+4QVWa7HxecZkoXhFmz4x+Ibr&#10;cMokwoJGc1ylr40NzI2JGBB65rjPEV+0xGME+tZ2nXBjOTxmv2CMFD3Uj4C7m3J9T0PUtae74Lfj&#10;WPJcKjlh1I61QW53AZbA21Rv9S8iJhnLYwD6Vu3ZDitSPW9WCjbnB71y1xdtM/DZGeKhvLp7mds5&#10;b3p1tEdhLDGK8yd5s64JbmZqJK7z1rn2yx5GM9DXSapHkFvQVzmd03PrXz2JXvnsUneJq6RO1uyj&#10;Ga7rRr3zOM9e1cDBlF3DtW5ot+FcDvXfl9X2c7SOLEw5ldG/4itS8TMOQa8f8VQtbSeemA4PpXt6&#10;Fb2zCnBODXnXi/SkaCUFcfLkGvVzCnzw50ctB8q1MXQtUS9tgMgMODUusWQuoX5BwODXDabqMmj6&#10;ntYkx5wQfTtXoVpMt1DxggjI5r5dQ9tB03uetBtanE2109ndGKTjkgE10unz+cMFhjoKz/E2jgqZ&#10;4x86DOBWRpOrYT5iQQeQa+UrUpUKjpyPXpzTijuTCmBkUgto855xWfbag20jhs+/SrMdycZYgZ96&#10;yvqdBZ+yrywJI+tMeySQc4BqpLfKDwen61C2slOq/rTugReW2SJgdgY/7VPuJ02BfJRfUrWM+sb8&#10;tnGDwKryamznk4J7Uc1tgZsG4UZ29BURuyCwAyCOtZsdwzdORT5Ztqkg9sUlqFiK9vNoxnjpVWw0&#10;2XVbwDadmcfWlt7R9RuFTBIzXpvhHwuQE45GMZFfQZXltTG1FpoeNjsdDDQu9yfwh4SAMaFB2/Cv&#10;UdN8Li0A+Q/XiptB0eO1tlZlAfA5XrXU2qEwbe/bNfs2EwVPCU1CKPyjMMzlXm9TEj0/yXyBgD9a&#10;0Y12xhyMDoKmngb05+tETxxR4kHT3rvR865OTIjtU5IyaN6gcEbvT2qtdXiqx28g8n2rJ1HWktVO&#10;COR1qpzjGOrNKOFqVJ3SI9f1BLUSDcMYOK4CN21PVkGcAsOnNO13XDczlQdwzjrVvwlbGS5R2Hfq&#10;B0r5HGYj201CLP0LL8J7Cl725738NdISGKMbgSeen6Vp/FLwuur6PKUQbtp6Cs3wbfJaxRn0OMnv&#10;XeNOmpWRjYg5UjBrlUNOU66kmj4Q8SaU2kalJG4+QE/zrLC7hyxHtXsPxt8GtbXMs8a4ySRXjSS5&#10;O1uCK+Rx+Cpym4yW59BgMVOMU09g3NE4w7VesrOS8JbGR61HBbeaMkZHY10GnsYoPLAGcda4sHl0&#10;qFS8Hp5noYjHxrQcZk+n2ahQCMECrbxeX16U+0+VV45xTb6XbEcd+fpX2sUoxs9z5aTu9NjNvXUg&#10;gGq9jYvdS8ZIzTAzXNwEAJFdx4b0gRQq7gfjV0oe0eopzUCto3h9opFZlPPtXe2ltBZ6egKgNklj&#10;Wc+o29mCgHPr71nXevlhgDg8EZr0U401ZHBaVSZgeL5J9WvfJiz8pxx9a9u8Jak2n+D47SEfOoAw&#10;Bz0rznQ4bCSTzpz2zn3r1L4aw299K7sQ0XQCvz/jSnzYeNRf1ofYcNS5Zyj/AFuYl+9pZXdlLdOS&#10;zuGJxyK6u08R2HiTxJa20TyRxxchivDVjfEbwvBeatp8cBO4yghVPUZrvbHwbbWdkk7+XbOgG1u5&#10;FfjtOMp2stj9CqShF3ZNr+mwSQOTj7vGa+ZfilGtvfN9nZsqSTzkZzX1Tc2ETeH7i6nl/dJGTvJw&#10;OlfKPiW6hvr68KYePeQGz15r9K4RozdSUnol/mfH53Vi6Vlq2UvhxI/iTUzYSE5H3iBX014O+GVt&#10;bWRhSJZHccnbk1x/7PPgC0ttLvNUmg33Ux/dZFfRXg/SJrJDJO4j3DAGOlfnPHnEmIeMlgsPU91b&#10;2PdyPAQo4ZVJx95nPeGfA6eH58R2y5JyWC16jY2dotkHkwr44JOK5vXtfHh+zLxCO7GcuN/NJp/i&#10;uDXtNRoo1iKjDBjwD6V+KVsVreo7n1apTmlJaFfxJCmpyixhfCSHDMo/rVizsLfw1pS2W4NCOGke&#10;ufk1sWupyRrA7yYO14/uVBBBqniG73zSjylP3D0FeO63NLTY9CNH3d7P8zL1XXbrRdTeTTEZbaT5&#10;XZRwRXR6fcJcaZ9oaZUZ/mUg9Kk1yHTbDSJIZ5FeYrhUi9fQ1wdrZy3WmzW0zyW0QbKqDgkV9ZhK&#10;qxtBx5rtdOrOZpLpsaur+Obn5tM0mRru8k4eXPyx/jXD6/dw+CYTe6leC9vX5IBJOT2xSa5450Lw&#10;bZNb2cTTXbjACnn6kivINb1K58R6jJe3GQx4VScjFfq3BnAdbHTjisfFxp9up8fnef0sInSw71On&#10;ufHLeJpJB9m8lAcKevFVruQ7OvA71naOiwjIOAenFX7tS0Tcc1/TGBy+hl1H2eHVkfjeLxk8bU9p&#10;U1ZZ0a5BcA810qykxHbXn+m3Zt7zYwwM9TXcW7s9twcccV3M86fczZrww3qgnGTXofgaX/iYWjnG&#10;0nGfevLNZYxyow65zmuy8E6kwSFs8qwxXm5hT9rhpw7pnpZfL2WIhUXRn0kokaCF1zt71n6vp8V7&#10;ZGRwrPtPpmtPw3qEN5o0ayhiCOCKuaVpyXCTxJHuHOCa/lpYaphMwco6Wl+p+6e1hUoWezX6Hzrq&#10;lusVzKqcjJ49q8n+K1uJ9JmGDgLnOK91+I2kvomtyL8qK2en1ryDx3bi40uYZzlT2r+psDUjiMNB&#10;rrFfefhWLpuhipR8z5++HunltTfCj7x4/Gut+I97/Z2ksv3QqZP5Vm+D7cWutOOmWP8AOqnxZM19&#10;J9njJIb5cAVTXJh5RW5tFylNM+fbmxk1zVGbaxLNXsPw2+HggCzuhzweRV3wR8OSiiWQHOc8rXsf&#10;hXw80k0cEY9jkcV5eEwKTdWe531sYmuS5Z8IeGzeSqhXKKevYV61Z6cbK1SCIY45OMUuieHE060X&#10;7qkck9K5vx58VdO8IW04klQyqOma9GdRR3aVjzo0pVGXdWsBAonkl5XjGa4Lxr8S7DQNPlRpVZlB&#10;AGa8S8fftKXd9O8NijsHG35T3ribHS9Z8ZMtxqTyCEnITvmvKqZjGX7ugryO+GCcVzT2LvjX4oal&#10;4ouWgsSyxkkE1y1l4LuL64865bex65HP4V6Fo3g2KzuANm4eoHNdtp/heNXQ7BgnvXNTwFSs+au9&#10;ex0e2jRXKjitA8Fx2lsMR7sgcnNdJpnh4Rgt5Ywveu1/shLaMIMgHt61W1OGOxtGK8E8gV79PCwp&#10;RSSscMsRKTscFr5ETFEHI9K5qS3aYk5A9sV014v2q555qe20QPj5KyqUZVJWjsaRmkrnIjSjKu7B&#10;xVy18LrdRxIkTibcSZG6Y9K7zTvC7TuuRhc9MV1lrocFkgyq+ZngVvDAxfxGM8by6I4PSfBSWYUs&#10;oLH2r1b4e6fJpE6yLGQRgjipND8OSX1wJGjwu72r0TT9JW3VQAFAGBxXe6NOMbWPJniJTdkzam8X&#10;aheWBhG1Vxjqa674Y+ILj+zpbeT/AFisR+HauEJjjUgEHNdj8MY1lu7jbyMg/pXkYylCNJ2R00Ks&#10;51EuZlbxF4m1CPUrizViyA5GD2NVNL099VnEMmVY967CfQ7K48Qzs+NxQHmtrSdMs7e9+Tac9K8e&#10;WKjTp8sNz0lhp1J3m7o808SaHP4YlimjuWEZ+8rHjHrWZ428H6Z438JEtjzwMq4POa7D42Wjf2WG&#10;i4IQ9Tx1rg/C8r2ukP5su7K7gpNdFGUqlNTvqYzSp1XG2h4V/wAKv1HR5pZB84jY+nTNaViCRtbq&#10;BzXpviDXYvIVAPmYENivOrg+WZGxtzk19HhYzcbzPPrzTlaOxl65d7UESHnOOK6/4faIsUQn/iJy&#10;OO1cPZw/2nqyBslVbBr2bw/aJZ2mAuABXXN2Wh589zTupwkPPBx09a5PXb8RRsSeetaGuXx5A6Z9&#10;a4rxBfEWkmTg44pRWtxqFysuqi6M6qwLYOAK4q81a+s791MeY+ePWol1Ke0uXdcspH8NYuueLipI&#10;aNt23qajETUY8zPQw8GnY1rHVmkvGkPysMnbnpXE6zqTap4lCbsjIyPSpdO1hXgmmz2JOawfDLNe&#10;a7LMSTzxXj1a6qKMe7PV9lyJtnqElmPsKjsFH8qfpM6wkKwBzWTdX8sHynIU1XXVVhO48GvQ9pGC&#10;SObl5jtbm2juYCVwCa5HUrdIpeDkjvRF4q2soHK855qhe6kt1LndgGuerVjJWKjBrcsLeNGuAx2+&#10;uaoa9dLcwQnkkHFTW0Czcb/aodatfsyxKeea4K0n7J6nXBJPQfbKq2m/oM4FMlBDDIwDVq1RXtVB&#10;6E8VXm5mx6GuWWyNnuPhIMZA7GoLx1RSw+XjrUsLHDso4U1Xuka4GM49aV9LAjmtTfOWzkjqK7Cx&#10;zF4f0uMDBMJZh6Elj/IiuXv7ERhyTkbhn866+5xb21sgGBHbov47RmuamneRpJ3SKYiWRwA3vmry&#10;yFCBjis9WJfpgA4rTt496jH3e49a2g9DBixQiSXOetSSL5cmzpVq3iEZD4A29qZM4uJ/MICgcV0q&#10;yRF7bkJty4U+max76x2sWbJAHIxXSRAj5S2M8imLa+ZMwPzA8fN0rOsr02maU376scLouk/YmvJC&#10;dyTzmcA/w+gpFRopgQdiDqMda7S60kxA7VUY7YrEvrPYx5APpXyvLyux7PN1ZlG3Biu5U2hHwTuJ&#10;7jmvOLzSoldzBIGdQQUznocV6BcbhBPaueJOUOec1xnivRbnQriHU4lHkN5aTAf89AAM/j1r5vO8&#10;M6sPa091v6H0WUYlUpcje5oeG7h1gQRuwmjPzDHT8K9B8P8AxD1Kwi2Q6lHbrGpEtoyKolHZt/XP&#10;tXlkepjz0u4DtkUYfjh1rI8S62l3fwrbDCuM4BHHsfpXx+FqVaM/aUtD6fFwpVY8lRHvj+MpdXsU&#10;S5ZJWaIlpFbqD0rGhtnNxbyI5CB23ITnAzxzWJ4QR5fD9qzbnYLgjHQdhXTR3iyoADsVSdwwK++W&#10;JlUppz6nw8sOqdVqGx0ejQfakdCAwIOPavK/HGivDdylPlZHJBH1r0vwrOsd8ygbkJIySay/Huk7&#10;bvco+VhnnpXVhKkZtwMMRTceWRH8IviTNpcMcM0nyLJh1avXtY8QWN/NBdAiKMkEhQemK+XWhWxu&#10;HMWVJO7jvXfeGfEUl5BHb3AJTIGSelKnU1dGT69RWXLzR3Otbwdd65qs11o6C4RH3FM8Zz0rpfsk&#10;+lTSrrOlsl5JakIsYLBQAxGQOmCc/jXI3nji88ESyWlmjSRzAMm2Tcc/TjFWNO8Z+JNdvY57m5W2&#10;hbJ3yAk4x04zx7V01cUk40oR1W7FRo7ymzUuvE1xrvhmxm02CSO1DpHHuTaWwNoOOvb0rbt9Eu20&#10;SI3cbG4Kbmz2GPWqvhq80fUpLe91LULNItLG1rW3TG6QE5PvXnfxn/aAVLeWw0YCJBhC4bn0Jr6e&#10;GIo4emnJ7nhTp1K1V8p1qReRbKB0LE/hRGxKDjODxWT4Wlll0Ox+0yM0wiXec9TtGa1sFULcgjti&#10;vRpVlVjzI5qtPklYlJCxNuXluaoeYPM5IwBjrTmc43EnnnFUrhipJywB5GFrXnsYqFyaZgCCrcd6&#10;bJLHsyrMD3OBUTT4gBPI6VnzXeDgGn7SPUbgy9G4lJyfofWnSbCowxJ6dKzFvdiE5GB705b8FQc9&#10;eapTg9iOVomuAEwCME1AygAAFsn0qSW4SbHOT9KASCBjOalyuFmVgjxk/Nwat2sgDITnGcVBOp3Z&#10;PbsOakiYYVhyc4x6VkpWehTjpcz/ABLAX1Ayx/KGABHr71DGDHHhuo4rV1mGOSOA7ueQTWaQEiXn&#10;Ld6pqzuUpK2pmalN5cZZuOa525uBKwKncwOelaHinUNirCg+ZzRoGks8amVCdx5PpXA37Wpyrobx&#10;91XZu+FHG1ZmJGMCuqiuDqVzJEARgY4NZMeli1hCRthDznFdX4W0mK2XzpsszD7xr3aUXFKJ5tWS&#10;u2ySxsVAx5nI4wxNaA0+3lRjNgAcZWrU9ipAlQqUHcdfyrM1G7W2iYPLgdgBXc+VK7OOM3J6HJeL&#10;/I08hITnJ6VgiRniUg5Y4PHapNdvBeXTYHKnqarAtHDuIwO2OteTUkpTdj0oJxVyfxJcS6taA3gI&#10;hVI4AxJ5yuCP0r56FxbQyujRMpU4PFe4eJNTkg8NkA7syxufVcNj+orx/wASXcUOs3kRgXY7Bhx0&#10;3c/yNfJZvZuMme9l6smkdB4Ks4wZryNPvfKpI7966mGHbwec96Xw7YLbaLbxhAgIDZx3IrWW18zj&#10;bg96/Jszq+1radD3oystSkvyJtxnPeut8FLi5jwM4NYRsMYrr/BVmfOUgZ5rlwavWVzCvL3D27w0&#10;D9nj47Ct3UpPLtHOc/LWNoKFbZMDkAVpau+2xck8ba/ZMGv3aPl6j3PHPGku6dj82ckmucsYfPky&#10;cnH96tvxZKWuJPm47cVnaeuwEnua3qy5SaMFJ2Oj0GFd65xkHjFeq+EyEeLI4B5NeYaK4G3oG9ut&#10;d5oeqCAooPU8mvz/ADSV5Ns+5wEVBJHrFi6pDtHBJ60l1EHUqT82ck1R0Odp4R830rf+ygxFmHJF&#10;fFVNbn3eHly2scXdkQ3hwOKv2l4dgGMDoDUOrW5S5zjFRWpJwoHQ1wxvGR7TipRuzR3iRiSzZrJ1&#10;K3eV+uB0zW5awgn5qZqUSlcAV22vqeXVaWxzENqqk8ZNRTMqSYByfSrl3IIEJGM/Wua1LVkiYs52&#10;gjrUSVjy5u7JNSZSp+bk81z1xKUJUGmXuvL/AHxiqR1ONyWLD2ppGNySS62kDNQyXaj5epNULrUF&#10;3AAjNUI77dc/e289a2jC+xjKa6nYaRlpUHY47V6toN3FaRDpmvItK1ARkMSPlPWt9vEpiiLKeK1U&#10;XHchyT2PTtV8RAQttYKMV5V4g1oXV4VDZUE5PvWJqvjN/m3y/IeOtczLryF2KSBsnJ56UNX2FddT&#10;sVvgPQYqK4EV8vz8Hsc1yY1kNg7uR2zU8Gpea6ndjB6UrW3C66GjeaWIuQdw7mprWxX7Mw3YNWYL&#10;xJ4gvvyPWpbgiFc4wcfLV8j6EuUe5zd/C8TM27cOcV5n4r1V/tewAgCvU9Vl8233ltpUHPFeM+J5&#10;ma5kYDPJGa2pwcXexjOemhlm/COHbnnNeieBbwuUK8lmyK8clNxLcLEEOGI5r1n4fobUwq3UGlXu&#10;46omlL3tT6J8K3R+zJu6kAVo3rB5MA9K5fQr4xwD0FadxqsaoWyCDyTmvAnrLY1qSTZZk+XIFZt0&#10;4VuWxVO416EchyeKxtQ19ThV5PHeqhTlJ6I5JyR6N4Xi3EZ9a9Ghtf8AQScgcd68d8M+I1UJ8yg8&#10;cZr0E+JYzp5G4Z29+lfpuUQ5aSPmsXKKb1OO8fzIodVG7jqK8duAolZs9STXaeOvEZWJlyC3I4rz&#10;OTVm3jI69K/RsPWhCKufF16U6k20ahckY3MBUyRu6ghifwrIg1Eu5Bb9K1oLxhGABXDmGc08JFNP&#10;qc8cHNvU/THVtdWJHwfavOPE3iDzQVDduaq6p4ge5yATgmsC4BkYs2SCK/Iqlfm0R+m0tXqY2pk3&#10;B3NyKwrlhEW6KPrW/frtQ4rAu0BByq1yNvc9mGyMeQEuWB96o38wBAJ5q/ccE7axL6Zt+0DNctR9&#10;C6keiHqcD2PeorogIcHJpkMnY024JIOPSuVrQ53A5vWNzKSCAfeq2koTLl/mBHWnaq5DYI4+tM0x&#10;8SgD8K8ytomKC97U7fQdIvL2JpoLSa5hi6tFGWCgepHSum0fWFjYIIjndgjHIrA0G3M6R7wWxxhi&#10;CMfkP613mh6RCihjGAAOqjvXz8pHv0o+6dJp6i6t1+XAwT+Fcxrvia30CfEmBtxgjiunt7uKKLGG&#10;UAda8S+OFwsFjLPExzjqTRTiqkkjohBX1PX9C8VW2tWYKSbj25retpCMV8k/CX4hXK3K2rkEBsc1&#10;9S+HdSW/sVYkZ7c1rVw8oS5V1OevQ5FzI6WCfy+AeazfEniQWdrkuMKpyM1Tv9QW3zjjjrXl/j/x&#10;I6xyDcAACMZr9Y4ZyH2nLUnE+Tx2Yexg4p6nK+P/AB4XEg8zCtkLXlz3xuiSRk465rL8Va2by+IL&#10;cAngVBp94Gi2E45zn+lfulCMKMfZx6HwVSUqsnORevstGC3YVTt1wRz3zV2Zlkj61RTKyewrSTXQ&#10;SNSabZEOccdawtUlEhAyc9h61fuJSUA9qotH5zgkduKJJySsMz7e3eSTOOM1qzWDQWySPtAYcYYH&#10;P5VLb2yoBnAJFJeSJgKQoAzyKylFQRon3OW1dRtZs4BFc7EwWUHrXRaoCyEVhRxAyAd6+axEf3jZ&#10;61F+4aEYDRFu1JDqstm6qhUKfValgTC7fzqlqEIP3eorGXuJNDbu7HV6VrhOVJGcDFVvE0H2u2Z0&#10;5IGCK5Wx1AxzBGOCOOtdPZ3QuIiCQwIxXsUMR7WnyM450+WVzxnxRaPDM7k456eg7VoeENdywglP&#10;JHGa7jxR4UF7buyoCWUdBXml9oVxpl2rBWAU59K8OtSnRqcyOyM4yjynosqJcwFcAZGMjvXn3iHT&#10;m0m989MiNs5rq9B1Q3VqA/ysOME1Z1nT01G0Zdm7jg+tcmMoe2p8y3N6U+V26HGadqrCNSTk4Gav&#10;NrGBljgfWuavbeTT7kxcgE0nlzOoHJAPFfJtuPuy3PZVrXRvTayXJUEcfyqsdUZv4qpJazMcbeAO&#10;uKsRae5Hz4UnkDFK99ikWY7pnTA5Oc1biLORxUFvZbcA9elaUVvtxge1UrjJYQUXJGB6ilIE8yIF&#10;JB704k8KDntg1veH9Ga4kUsM5Oelelg8NLFVFGBx4mr7CDkzV8MaCH2fL0Oc/wBK9d8NaNtVXkAA&#10;xwKxvDejJaxKzruAx2rrY71baMhFwAeOO1ft+XYSnhKCXU/JczxVXE1LI2oo1gQdOvSpftbA4AA9&#10;Oa4/UPFi2ueMnNZb+PznC7j+XFdtTFwhozyKeWzm7tnd3M0nJL7azbzUUtoyWfPvmuRk8U3N42Fy&#10;R9aiaSS7y0jECuKeNT2PXpZXGNnJmpqXiUImVAIxjOa4/WNbe4BIyp780mtXQgcoMHg4zXLSXrXU&#10;qhug7CvBxeOk/cR9Hh8HCGqNW0DXMgzhtxzmvRPDFsIUX2x2rj/DtiSFfbwTkc12lifII4A59TWN&#10;Km0ueR6E9rI7zSbgg4LbQDxXc6NqQIRWP1rzPTrwEKMdD1ro7bUkiUkH5hXox3R5de9tBfidBFNp&#10;7kIsh2n7w6V8ha2DZas+RtVmPA6da+m/FHiTz42hY5XBz7V89+NtOL3BkjOeSeBXk5nSvHmW524G&#10;fLoypY3Y2gHA9K3rKdTg8V53HevFcFCxBBrdsdZCxgEjP1rw8NibaSPSq077HatcrEFO7HWqMl0Z&#10;mwDkYxWJLq/mDjn8adY3+Gyemc16n1mMpJHN7JqNzrND00CQSNW3da5FYqY1I4/nWBBrsUdow3AN&#10;iuX1fWDO/DdTXXPFU6MPdepzrDyqO7OqvfEO/wCb8+azpNYaXJV65E35J6kkcYq5Bd7gAOp6ivGn&#10;i5z1PQhh4xtc218RXMRMaudpOM19M/Bezl07wml1MRIZPmOe2ea+UUGZl9CwNfXngSz874e2ggQ7&#10;2TqCeeK+Wz6pOtQV3/Vj3srhGnUsuptxSwXmvW04j8wp1HpW/cRprd5GhLLHGdzA9MVxXw4SWC8v&#10;fteSVY4yc4ya7K/uIdK07UpQxZmQ4x24r5TAxTtF7s93FPlldbI8c+Pfxzie4/4Q/QZNkMIC3Eqk&#10;AemOa8r0FEvLyzh/hZ14J5NLpXwy8R+P/GN0+n2bSRPOSZpWwnXua+hPAP7MWoeHp4b7Wr23a44M&#10;cFsu4fjmvuK2bYDJstqL2q9pZnzMMJXxeKjK3u3PRfh1aC3t7WFIikaIMYHtXsFhBcLAokRBHjOX&#10;FZHhjw7D4dtFkuz87YIUDPX2rrClxdw/Kotbcfxv1I9Rmv4zxmKqYnFVa1+a7b/E/WYqEIRprscb&#10;4s0HSri1JkXz7lgNsUZxn8v61ztt4VmNvunha1t1+5DHwT6ZPrXdTXGkaLK0iTGe5JOTjc36dK43&#10;xZ4tnvZfLtomgiXlpJGwAPU15co1KjutX27nVTk4q3LoLBZWtoym4Zj3SGM5JPvVu4RzEXubtbG3&#10;K5EcWN30J9a8k8XfGnTPCoaG3vI7zUsf8s+Qp+vSvM9L+N13rPiN/wC2b5mt3GI4jwpz64r9QyXg&#10;PMcworGVo8lNfeeFi83w1Gp7OL5m/wAD0Lxx8U/Cfg27mbLX2oA4C+bk598cVx+lfEi98aWVxcbf&#10;JRnIRATwMcV5J8TtNt7jxlc3lmAsFxtPy8gEdcV2HwzufKtpIGwPmU4AzwRX7dlXCeXZfhFiaMea&#10;atufKVM1r1cR7GekSkbYrcMZCSxGSSaTzQCAAcV0finShYJ5ijCs3LfXnFcxFua4IJ4zX7ZhKiqU&#10;INdkfmONpyjWnzO+rNzTTiIcZHXNaZhV4mOeOtZtoCAB2rRVh5eM4HeuzRvTQ8ee+hzl9H9mvmIJ&#10;6jrXY6PdeZbJk8Y9K5PUW3XHIz06c1vaM52L12gnO6k1Z2LlrFX3INfBCZFS+EdUMMkasc/N0zip&#10;dYg8yJsrlu2O1cxaTi1v1yTuDcn0rCWqsbU20ro+4Pg9c22taVHDKAcAfgMV6xY+HYNP+aNcgivl&#10;X4H+Nl0jU7eORg6SEDBPavsbTriHULGOSEfKQMGvw/iDA/VcY5291n6jluKVfDxi3qj57/aD0Ai3&#10;F2IimD1AFfNGv26z6e6nrg9q/Qnxv4Qg8TeHp7eRQWCMc+9fC3jfRJNA1O7s5BxGSAD6Zr7vhTGx&#10;rUVQb1R8nn+Ekqn1hHzbcD+y9a8xeAa6TS9DttfkSeQkleeareOdOGWkjXAUk5Fcrpvi2fSHCA8N&#10;79K+zk1TbUjxo3nBOJ7DDpNvaxbYwue1dl4RtbbTYWubkKONwJPavFND8TXWqajAqElCcEeoqx8a&#10;PiHJ4Y8O+TbyeXIy7eDyK48TWVKm59DSlh3KWptfGT9o220AzWFhMDIBgBOua+dln1n4j6n5127C&#10;1dshD1PvXM+GNMuvFOrtd3u+VmbIJx619H+BfCUMEKHYQ3HpXzVH2mPnf7KPbcFh43RzOh/Buz3C&#10;UxLuBBziu6bwzb6dapHEnOTnOK7RbeOyhPABx6VyOua8kFxtADc4r6ajh6dHSCseRUrznuzIk037&#10;K4O0Y9a2NLeE7VZRvBqW0h/tOIErj29KsJoixSswz0z+NdqiktDllNPcW6iBmHGBXJ+L7sBDCjAn&#10;2rcv57iFGCjoMYYZzXKxWMuqXTvKpABOBVuOgubsUtD0n7UwZhn3rtNJ8PAndIuQvQVL4e0lYowC&#10;mDXQS5hG1eK1px5UclSrryorRIlqCqxjHbHODWlYaYbhlmlGADnnFT6PonnSGabhevFXNT1GOziM&#10;UZ7egobZzO8i7bz7pVtrVfnOOQK9F0nwbdzaUJp2IIXOPwrxjR9Za21BHQk5YAnNfS/hjV2uvD5T&#10;BJKDr9K8PHV6lGzR6eEoQqNqW55Jd2rRXMsRb5k4IrtfhVCbd5pSeSSAPpXCeP7xtJ1x5PurKNv1&#10;Ndt4Pll07wwt0ynlScgc9KzxE1OhFX1kOhHkqt22NDV7ppvEE9zHJtRV2nB7/Sr3huW4vb/eDjb6&#10;15tH4mMizkg+ZI2VJ+teo/ClhKrNMQ+7v714+Kw8qEU2erQr+1d49y94x01dYs1guF3KU25HrmuJ&#10;8VeCI9K0JpLfICRjofavW/FH2W2hjWR1jOOPrXN67Nb6h4deIMHLxEcfSs8JOas+g8XGMoSt8R8u&#10;XbkLuZi2PWue1mbfBuUMWzjK9q6bxBH5JEAGMtsz713Pg74Nzarohvbn5k2cKOwxX3dStChTi31P&#10;k6MJVZOK6Hk/hLTwd0rDOWHzH1r09rlbOw+YjhRWS2gQ6RrMltEcxjmsXxzrf2WB0Q4GMDBqm+ez&#10;WxPLJzaZQ1XxCJ7vy1ORkisTXXM0W3H61j6I0l1dGRyTzxWpq+Qyr781cTpcLbFvwv4agu0JmA5H&#10;Ga5P4heFrWzkdlwAQeldvok+yNMNgAc1xnxGunUFicr0zUV0nTdzag5e0SPGtWu10yGSJDjI5q34&#10;FxGysT8znP51zPjCcGZcZy7c1ueH7sWr2yjAzivkYTjGrddD6WcPcPS/EVgVtYplPVRj34rjJkku&#10;CRuINempCup6NEG5YL/SuMvdNe2lYBcKK9zEU+a0o9UedB23OWuYZ7ddysTVJNRuN+0g9a60+UyB&#10;XxnFZ97YxopdCM4rxqlJ9Gd8Jp6Mit9QlUIQ3PWtG4uWvIkZucVyyGRZWLZABNbdlOJNOyDkh8Vg&#10;pys4M0cVudBYyfu1GOFXJqm0mZGY/hVm3+W0yOpoaBRb7j1xWzeiMXuQW+8xyYHBpJAuMgfrUlvw&#10;ntUchwD0x9KFqwsZN9+8mWMc72RAPcmug1jKTuq5OOMfSsWOLz9YskOATOhAXv8ANj+orbv333Ez&#10;M2MscZ+tZRlo2XbQpRZaQcdTmt6BAIQR61i2mQ4+bJ7Cth5hFDGgPzHk+1VEVhtzdLEpzwD3qv8A&#10;akDKvc81BJH9olQE5QZ3L61SSRG2upxzgD0FeZVxTU1E640E48zOpgId1b+HGK1reJCqnjcD61gQ&#10;XDCFCqqRnANaUNxLsWZMkxnhcD5ietdLrqUbCVNKzNOWASu4xn/Gub1LT2V33Iowee9dZaf6RGSR&#10;sZsDPqabfaWsyS7eXPf1NYU4rm1Najbiebavo7T+W1vkuoJOAOPSsEaBFqsMcOoX8cFw+7zraZsM&#10;3XYQPoM16DIJdBu2mkXeO2RkCsrVrO9166+1Qyx2/wBoEcbnyFLKq7jwT67gK58VTiotxQUJu6a3&#10;R5d4i8FnRbgC1uvtEW0N8qkbh0PWufuPDgNyt1brut5PmdR1U55/WvoLQfB0mstpunswcW0PleeR&#10;zIoPf3xTLnw1oWgX72cV/C8inEgIGYwf/r1+YVMO/bOMNmz7yniE6C5tzL0PTLXTvCtncEDzwP3k&#10;BbkcVBGsM8sbouwSdV9KW4aewlKl/NA/j4wfwqlPqCR7OQpJJPtmvqeTloRUlqfOTm5VG0atncGy&#10;v1CH5Q3JrttQig8QaKu0BpYxyeteaRXHmENgnH8VdP4Y1ZrKfBPyN2FVgqqp10luyqy5qepxes6I&#10;0MshxtwTxWVp2orZSPHIxHIAOK9S8UaYNQiNxHGdreg715zfaSoMqzIVx0Peu3McLKnL2kupyYao&#10;neB12k6ja2NxFeajGZ1kGIzxgVZ1zx9pV7Alpb28jSA/KIj1+teaXl7LJGLBJCYzgDP8NaFn4dt9&#10;O/fm8ENyVyMnhc+9eP8AXGocm53+ws+a5meKNblsrhlt7Iw+ZKSx3epzzXIeKYoLhbaSOLE055Lc&#10;AnI9a6PUFlk1KOL7QLk7CZQOd7Z+Xn6VS8VWSXN/pzod9tjIxx82c16NJyqRUpbHI1CLstz2vwzc&#10;GdURBuAwPSurltX8stgAL2zXC+CrtZREqsCcA/pXo6HEYP3uORmvqcNieSmonl1qKqS5jDcboyeg&#10;96z513sAMH/gVbGpQ7VLrwGOcE1Ha2sDR5LsZAOgHFejKqpJWOP2Ti9DNRTCp3Nx1xisW8kHmMe+&#10;T2rpLmHzhxwRVRdGMmWYEA+1ELt2CcVFHMyr5nHAzTEDodvYcCumm0AYLDoPSoDpRTDAKfrXT7OV&#10;zklJMzrUknn8KthCwJHUVOliynO2rECBXww4IxWjVkSrPYqJ/q8gfNjvUCybXz1Y9qv3MKxtweCO&#10;1UiwicKR171inZmko6D73BtYiegJyay7l1VDhsDuMda1p1NxblAcFeQPWsG8LKpB67c1vP4bmMbJ&#10;pMz7LSY/EGuAs4VIQPlrtE8Otbxnyhy3VcV5hc6nPpksVxCwjAkO4qevNeq+DPFEOsxRmZ8SdxRh&#10;J027PcnEKaVyO2iMEewkkZx81b1rfi0jUEhgFGFPSrtzpCTkSR7enIxXJ67FPZSnbkrk8ivZk+XU&#10;89P2mh0UniIzoQgEZA5Kj9K5PW9UPzEqTk55NVY7+feO3tVTUnadWZmwSc9K5J1Xys3p07Mwrm4d&#10;rtpB0PatOFmuogdvQ9KzXI3AYyQa0LW6UFQDznpivPptOWp6ErJWMvVVW5j1C2ZfvREqP9peR+oF&#10;eeXVgmp+M4wY8xtDHL07bB/WvQtRu1TV0lIzhmJGOxGAKh8O+HVt5RcyEPPCgiDn+6rkj8xxXyed&#10;TcKE59j1ME7GpHHgqqphB0rRto97cjaPekgt1yAOccVdjRVPHX3r8dnLnfMe09WMkgUDkfjXV+Db&#10;cZUgd65maQDHA9K6zwZztHfNdmBV6yOevpE9Z0ddsA+lQ69OUs3bBxtqXTnVUQZ6Dms3xROFsZAD&#10;2r9gwrcaaPnqsbHkniK482dyCeW6ZpLNgYwM1T1VHkuRjOCxNXbeMrGMdh61OImrXNsNFXuadrOI&#10;ZBzXR6bqRWWIbuNwzXHxlwckdKu6fcMbsc8cV8BmV2mz6zDzSsfR/hG43wR9+BXcwoJYuK8n8B6g&#10;WiQE+lepWE6mNfm5r5Fa3ufY4eopJWMnXNOKgnZn1NZNrahTkDpXaX7xPCwOGb0rk72ZUYqpAPes&#10;vZtu57irLl1ZIswQ47iqWpXwEbHI6VWkuQWPz4HrXPa1qgjUxqdx9q6YxbVjyq1VLUoazqaRK5J5&#10;Oe9eaa5rzySEL0BPftW9rd0SCTjHNcHet+8ORXoUcHOor2Pna+MjF6Md/aZLYLYzzt9aetz5iEx5&#10;GKwplfOBkYOQa0tOMjKAeMjkV6tLLZSdrHl1MwjFXbGySSySNucii1DmVeSeavR2oeU8ZJ44rVsd&#10;NECksnP8q65Za4GEMcqjJLVW4fnb9aTU9VMMDKM8cU+SRYUIzgYz0rl9c1ASDYG571yPC3djoeJS&#10;ehiaxq08z7cjZu6ZqolyVAKnb+dQ3r7ifWqfnbQMkj8aylhZJ2NY1zSfVpIeQSTWp4f19pjhhzn1&#10;rkprsZwfwrR0aMkhgSMnNKng5TmkRVxPLG56ZbaqyAbRtOcmrNxq7yAZauctZWMQBbAHGaimd1ck&#10;NkZr6WGVJxVz5+eYSTNq81APBIue1cPeWaXLsdnUnmtS5vDIwHTAx9aWyt/PZRkZ9K6qeWRT1MJZ&#10;hJmFDoCiYEL9eK6jR7P7O6fLsAPeta20wIN2AT71IYFzxgH3rStlUJKyHTzGUXdm1Bqvkw7Qe3Wq&#10;l7rxC4MhAHHSsi5kaMdenpXO6vduVYB8c14U8lipXOl5i5G7e+Jdq8HNY1z4hLMCT9Oa5O6uZDIq&#10;mQ04IflJOe/WuinlsIboyli5PY77Q/GpiZBvPHHSu2XxwZLQoGHI67sV4baXHlMAB3rbi1oJEcuA&#10;OnSvdw9OFKNkeXUlKo7s6fX9W+2MVzkjnrXOtLv5HbpWZda0N/UEnjrS2+oq+CSABxW03z6JnRSX&#10;KryRpx3Xknd1rXg1pBEuV5xWDEwuXwgLEnoBWxb+F7+eIOsT4NeDi8BUrO3MvmbSdNrU+544ycnG&#10;ec4p80Y2n3p1twSetFzIQOnvXxFmj6GD1Oe1JQu7K9zXN3rgZGO9dFqz5VjmuVvm+bNS72PXp7Iz&#10;rpto461h3a5mPPNbcwLZz17VkTLuuCTjFcstTeWupHEAOTUV5IArAHnFTbeOOlVLpwqt6Y61zyZl&#10;I5XVQd3JxRozDzgpIOTxTdTYlu5FT6JEfMUnPXPQV5WI1i7mC1kj1TwpbL9nQt7e9el6LZqFjyPw&#10;rz/wUocK33s8Yr1PRoBtB9K+dlFs+ipSXIkUNd0/7LDLIBtUpn8a+Wvix4pt1a5sbl23NwpxX2Rq&#10;1kL3T2UjoDXxx+0L4NaGf7Yi4Kt6V2YKKVVcxq56Ox5x4UV7S/SSInG7Oa+ovh34heTTokMvK9Rx&#10;XyNY6g9uVKluOtem+B/GbWrqu484PJr69UYzrQvsRzOVOSZ9D+JNb8q2Y7huAya8Q8d660iynrkH&#10;vXRar4l+1QEluCOfavJPE2pG4eUZPev6AyinCGGXIfk2ZQlGu7nJXc2+6ZiCST0p8NyU6cH0qk8n&#10;zkng5oZwyE7sV3uTi2zi5bo0m1csVUtjsasw3fm8Z49a5XzCZTg55rb09/kH0qqVRyeplKNjajJL&#10;4PPFPZ0jCFsKR2qmJwO/O2s69vjEjEfN6muuVRQWpFmXb3UguAODVT7aZuOD+FZH2g3Eg561p2kY&#10;xz1ri9pzs15FYhu03547VlCHbJ057V0b2+5SccCs+W3AkyBxXJWp3d0dNObSsRQRkLyOagu4gwNa&#10;ccQ25qC4iDdOtYSpq2pqpa3OYnsYwLh/PEEg5XKk7/UcU7SdZKSLGRg+lXtQtCQ3HauU1CCSH7mQ&#10;RzmvNk5UnzROzSS1PWdGvI71QrnK9qv3/gy21SBnCKSRxnBryLQ/F0tlKiT5AFeyeDvF0V3GgDDa&#10;cdRXs4bEUq65am5wTg4u6PPNT8CT6TcGaNcKc/KBVKOJl2LIRxxnmvo2SztdWtzgLuKYJxXlvibw&#10;e9rI2xRtA4bHWnXwTi+aGxEa1nZnkHibQ1uYy6/fQk5HesrTYCcbsZz0Ndtf2xiZkc5boPauQuoj&#10;Y6huJwjd/evh8bQ5KjlY+gw9S6SNmGyjK/dNK9kmAQeR2plneoRgjP16VYknDEMBgDtXls7r6kH2&#10;dQF9c1bt7QTeawb7oziqskwY5BpIZZZHEcR2gnLGklzaDulqy5pNm08yllzk5r0XQ7WK3jDMCuDX&#10;L6UiW8YDY3etaFxqrR7URsV+j5RCnhaaqTWrPj8fOdaTS2PStJnWeVVDMFxx711cWiS3sPCsB64r&#10;iPh3byajcxswJCkCvoXRNIjS0XKLkgHk19bLEc6Uj5l0lF6o8R1vwTM7sVVgSMf/AF6woPANyjj5&#10;Wb3x1r6Tn0iKVzhVXAqjPpVpbpuIUsBzzWD5ZvU3SstjxfT/AAVJGu6RCo6Zo1bTIrCBgGwQK7Xx&#10;V4gtrCMomBgdvWvE/Gvjfc0gWTqCKwr1IUlqd9CDnayMXxZq8UIfaQWHC+9YOhK15OJGyATkVmtM&#10;+rzh2G5c/wAVdj4bsAjJ0AGOg6V89T5q9a/Q9aVqcbHbaDbBLVRjJIH4VouWjIx61Z0y0VYwB94D&#10;kCrtvoN9qcgWztJrok5AiQtn8q998sVqzl5Zy2QunzsI+M7s54rQOomNDlecc1KfAniCyQvLot5G&#10;pGciF/8ACsm+SW2V1ljeJlGCJFII/Oqp1abdlJN+tvzMp0KjXwnP61qO+5bPQiqDaMmqWLbY8sRw&#10;apardb7oEHKnIB7V1HhArNAB8xyOB/P6Vs7TUudaf1scy/dep4Z4s0CXT7xiit74FYkMM8cQcjAA&#10;BJbivovxF8PrjxDNJ9igaVsfwgmvJ/H3gLU/CNk5u7coeOecgfjXwGZOng8Tydz6jCp16N2jkYbk&#10;q3JzViTUGhTKnFZUb4wCTnpyKkKmQEE1l7RvVDcUlYkk8RyrkA8Yx1qt/bEh5JJJ6CpE0syYO0YN&#10;H9lMDgDI+nShubd2TZJWRLaXhlYEnnvWrb3GDwaoQWBiXpzUoiZBnpzWyvazFY3bWYMyZYZH+Nfc&#10;HwwdZPhjZrGu2YKQTjPbFfCFpKfMUcZJH86++/gxbSDwHZ/IGUxZrw81klSVz0cH8V0UtEsTp8k4&#10;uMmSQ5JxW6mnRXthLHKcbyVIPei+XzL9g+Fw2AtdBZ6ZHMA6ncyjdgdq/O8zxawOHlO+ttD6uhB1&#10;Zxurmf4a8MQaLGqWzNbRA52rxk+prubC/wDLZWz5044Dv0X8+teO6tJrHiPxatlBcS29jCf3ksfA&#10;Az0rsU8UaF4Q/wBHtbz7VfheWlfcAa/GqlPEZnV5rt39T6qVOlSimkkemwy3UsqzRKbqf+KZ+I1+&#10;maxfGWp6tPDsfVobeOMZdYMliPQHpXmmp/G3SoAX1TWgqA4aGNsLn0wOawdQ/aE8Ji2l23LeQFIC&#10;opJb26V9NheF6tSKVOhKW17nl1MbRpv3popeM/2ktN8Dmey0zSZ7y/K83V0flz+FfLvxJ/aN8beJ&#10;LponvvsFk5IMVuuOPTNdT458X23jK/ke0tDa2ZPG4fM/vXm3iXw/9qt5jFzIBlVIr98y3hfKcvw9&#10;Ot9XSnbW/c+HxeZ4qtXcKdT3SXQb+4urcMZC8jHJduSfWug0TRpte1mG3j+9vznFcn4KaSJIknUq&#10;OmSOtez/AA0FnpviKC9ZhuRxlSetfUYnH0/qcqaem2h5tDB1HilU6nUTfDPUdOs2uL61d7YL97Zn&#10;iszwbpr/ANvTW9qCFyG3Y4C+lfYVt4x0PWfDbQSrGzGPaQ3GcjpXidholp4Z1y9eHBhlJ2gjoM8C&#10;vncux0KNOdN7M9bFUZV5qb0aOd+IEYlsYo0HmFWywA5wB1rzawYSSHHUc4Neh63ptzfape3UMgMQ&#10;BCIDn/8AVXDw6bNGzs6ENuIbbzzmvtskx9N0nTlKx8xm2BqOanGLd+xftZmz979Kv2d1AL1FuOmR&#10;x61veFfhrfa3bGUbQD90EHP41l618O9S03WkMh3IGHC+lZ5tn1PCp06erHlOQvET5qzsW/Feirb2&#10;ttcww7Iyx3MvaqmmqNgPOev1r1W7sfP8KrCtmzgKM7h14rjbXwfe3OZIIPLjHUEEVtlGbwrUl7V2&#10;9TlzTKpU6n7rXoY14N6OSOAK47U4fJuievI4r1S68JTW9k0soK8ZP07V55rECsWOMkHmvap42jWb&#10;UHc8mWAr0aTlUVjd8I621rPCVcrsIYECvt/4AfEKHxJpCWcrKJo+OTz061+f2j3KwScjGK9X+Hfj&#10;e78L6lb3dpMyhGHmKOhFefnGXLMsO0lqtjfAYz6nVUZbM/RAWy4Kscggj618f/tY+EP7F1OHVIUK&#10;RS5Vjjivo34efEOw8aaLFMsoWcAbkzyDjmuO/aa0FvEPgO78tfMeFd6E+3Wvy/K6k8tzKNOqrPby&#10;PtsZSji8LKzumj87tdjF2kqkZ6157JoC3F5tAHB9K9Bu2ZpXXqSSOmKbovhx5bgzOv8AEePav3So&#10;ozs311PzanOVKLh1TKXhrTk0m0kmZMbASGIrwz4patL4m8SLbklolPIr6L8ZuumaNKAQCEOMcYr5&#10;2s7Q3+rSzv8AMxPHFfNY+Mp2hE9rCt2cmdF4G0VLeaLYpCjFe+eGbTEKHbwehrzbwjp5BQheM169&#10;o0X2e1ViMHkYrowuH9lTSRnXqt6Mq+JJvstu4U84rh9K0J9S1BpZuVzkZrc8Qagbm9a33ZGcVuaJ&#10;p5toAQvBPWvVitNTzJSVmWbPS0t4wCoUVPcafEiNIG5xwPWtGGFGwGHNQanEkEZPr0FWcPmcvd26&#10;YJIOSOlVYbGPaGCgH6Vd1W5PlhVQ5xjpVjS7R5rYZHzY6VvG3UUpWG2SLCh4+vtWhYWiXMqyP90d&#10;eKSCzzNhhjFUvEniKPQrORUZVarbstDFXlIt+IPEkelwNHEyjsfauAn1+bUrsAMTngY71zN/rtxr&#10;t7hSGy3QGu58GeHMyRvMDu64xnFYc13odigqauzR0DTpJXWRgc8ECvdfAHiZFUW0uVwAuK8+jSPT&#10;IFXAB78VS/tySxk8xG2kEdK5MVRVeDj1NKNRwqcyPWPHHgZfEN1DdKcpGwfA/lXS6Pqem/2M2myo&#10;u5F2kYrhPBPxH/tDzLe5ZOOM98dq7q30qzvTLJEqmRlB3Z718rUU6f7qppY9ym18UFdvc5PXvAKO&#10;wuNJAYgcxmjQZdZ8OFXMDkdCFHSu10qxvLGcsF3xnuK2LK+j80CaMYJ7iqliZSjyS1QlRtLmSsch&#10;rbXniWwEpEilUz0I7Vm+Aor6aGa0uUkJjJwGHavUhqNkJAiRBt3UAdqqXGuadpN4hWIK0ueQKVOu&#10;oQcUiJUG6sajZ86fEjw5NaeKkjiiK+a4dF9TnmvaNM1RvDngdRMMMsQ3A+4rZu/Dlt4kvrbUpogW&#10;i+YNjjFcJ8X9ct3sl063dd+4bivGK9CWI+tuFPsccaP1SM5vrseaXV6o+13zrgylmAPPU5rxjxlr&#10;f269EY+7k8elegeNdYTTdO8lGycHJrxYTm+vsls819OlyRSPKoRbbkzq9GmFtANoH1q7ey+dhutZ&#10;cCkW4ULz9asRgthSa0ib211NvSZNkOT6VxvxLYm0kZeRtJBrp7RzFlRzXN/EWLztJlPQhCKzrtuj&#10;P0KpaVEfMmpao2o6wkZPCNj9a3jqC21zbnOMEVxtrldemB5KyEfrV7W7wpPG3TBGBX5zCo0pSl3P&#10;s5Q1UV1R9E+FfEG2yhDHKkVqXwXUUymOR2FeXeFNZV9NiOeR2rsLDxKtugBIVh1zX2NDFQlCKl2P&#10;AqUpKTaGX+gTx8gfpWRcRyQqVYDjjmutHiSO7jKYLZ7iqg0xdQckDg05UlN3gJNx+I4+cAxH5AKd&#10;paj+z39pD/Ot7VvDphQ7Rx9ax4LYwWkq9MPXlVoOnLVHoQmpx0NyEg2uBSumYeTUSskVrz3NSJIJ&#10;IgM8+lRfQhqzI1GGQdMCkmPyvkc5OKfIP3i4pJUGxyxwQaV+XVCRQ0hVk8R2u842CSQ+21C38wKv&#10;3Z8yTIPPWs/w+qya7duXH7mBgeem4hf6mrgAkYYOT/SufnS0NXF20JLNArbzVm5lDujA8EUKFEHy&#10;jPHFVlYkbOpzz7U+fRk2ZdtoszB24H59qy7i0W3hRtuxmO7mtV3SG1/dH97gcfzrKvi8skQfL+me&#10;gr52o2qzZ7ELeySNnSpQYVV/4c81eWYKgAUHufm71lRxeSoAkAyM4FWLV98wTGfWuh1FuZOF9Dpt&#10;LuSlqp7sx/Cry3SRoDK+zcccsBzWDbPEjhSQFUnPzHiqur3c/wAscZCoMncFJ/nUwxdpWsayo3ho&#10;dJd2trqQClo2XaSzb+lefeJGi0K3KGds71kGA2FHQDOMDmsnX/EI0qCaObUDDKYiyhVyZD1A46V5&#10;LrviO/1x2EtzLIXP7xQxw3df1rzcxzymoujCPvHfgMqqTaqyfunbj4p6hZr9n0+WSG7mmbe+chFY&#10;9BXR+GR4WguJzqVzcaprz/8AHwsQbjjI5xjiuU+HvhwztLcmze9aLHyKOuOv0/GvT7W00DS9QuGW&#10;xW28QXKtLJGSH+YLhU35wv8AKvEwMJTn7Wenqd+MlCP7uBoWXheHVWElvDOkRGSZ1OfwpLj4c+YX&#10;8sYA5O7qajtviTNpbxW0zJ0A3KS2ffOKvP47a4ZnSQZH8OOor6mTpTumeOrxSOUuvDz6ZcOgZimM&#10;/SqlhMUvAu/p6mtfUfEDag7Fcbiea5+dXNwsiEgg4IGK8KvCNOXPE7YTUlys7/SNQUJtdVkU8ck8&#10;Umt+CbHXoXaCZYpj05I5rm9I15bOYRS7hk9SBXW/2Uddt/PsLnZcDkANXvUMxpVKHsqseY8yphJR&#10;qc8WeV6z8P7zRJHWaB5txyJlzxWSvw9v9WnDo8lxBkFY9x5Nek6l4wu/D5NprdqLiFuBKcn+VV7b&#10;xvb6HYtNZBRHI4eEHr0/OuGtTw8YvlW50wlNzV2clNpc2kLFHHbtDIkihgWxncPXHFc3rkezylHS&#10;NunXP416LPrms+KbSaW8SKKLy1kDBACcN1z9K5bU9Pizsj+c7sZHNa4KLqUXpsZ4mSjPQd4Jv2j1&#10;tI0k2qowUNe0RXMTwqwbggdK8YsbJLLVBKv3j1r0/REaeyDMcAelerQpJbnLOV1oW7uTzJhhsoO1&#10;QvKVhb+EZ602VhCWBPBJwTTEPnIVXlR3969dQukcMpC2dyHmAcgA1vplYFZceUxIG7viuVb5HwSq&#10;tV5dVlSGOInJXlTXVBNNHNJ33NdwqjOxdp570zyoWxtXcT2FZy3TS9cHtnJqxb70dWY7V55UV68W&#10;medNu4y6t/lJQ4PXHpWZP5mAqg5A5GOtXLm4Jf5SSMYzVNogzZIO4+jdqHBEpsrSKxAYHaR2Jqm8&#10;h3Ev3PWtCYYbaoG33BqtcRbl5wwHYVyVIm0ZsWCQMvBz8prltRnykh3cjiuhinWP5RgdutYWv2W2&#10;4lSJgVlIK/jWVR2p3RrCzd2UINFXWNIlgLlZhl0OK5vRdTu9B1PyXYhlY5JPoa9Z0rSVttPhkYbl&#10;QhWKdeRxmuP+ImiLZt/aa280Vr3m8o7c/XFcdaDglUhudEJqo3CR6H4T8Yre2yxyOATgZrpb+wiv&#10;rb5SGU9Gr5n034iQ6bKsSSMwGASBXp3hv4mrNb7DIrDpya9LCZlSqx5JvU4MRgqtN80Vobt/ZQ6e&#10;5BTc2Pvelcrqt2zNtUjA4zW9rHiyC5tmRVBYj7wrh5LtmlJznmnia0PhjsVRjJfEWCTjLLk9jS2z&#10;/OGY4IJqsLjOQeKfA4Mqg9DXBFrmVjpcepm61OY7pZGwVLCugsJd0LMg+VgDWN4wsyIY3VCNoByO&#10;9dN8ObL+0dJkZ1ywC8fpXyXEN1hKh6OF0aSJ4ehxUnnheO9XtR03yQSg9zWHNIUPHavxpSse69GW&#10;i5c/jXX+GLsQKoHJ9a8+kvdmDmtTSdZaPaqNnPP0r0MJXUKl2c9ZOSVj2W01Qggk4x79abqt39pt&#10;5Nx4IrjtN1fzGUOd+BwfSta41ANFgDI6V+hUcxShZHA6Tk7WOcurYtdAe9TfZMEEg/41ZjUSTliw&#10;Aq50j25B461l9cc5WN1RUImZ5eATjAqfR4vNvVPoaW4dUjI6k1e8MWxkuA204z1oq4f2lNyZMK0l&#10;PlPTfCT+UU29OK9NsLpRAT3HNec6OiRIgHDcVr3GrNZRthuMV828LrZH0dHEOmtTpdR1qNAx3gce&#10;tcvc6oJpT6Hoa5LUfEctzMUUZGetNi1CTaoHOfTtXQsMoq7RrLHt6G3damUUgNXP3t2z73c4XsRU&#10;628sw5z0yaxPEUrWcJXO7I6U6WHTnZIyq4mXI22YWqX3nS7FOQKw71ATnIqZUee4LbiAecelLc2m&#10;5RgEn1r7SjSp04JWPkq1aU5GO8qxAlgDirGnXSTyBR1PtUc9kWbaoIPetHRLARuMjJz1pOpGD0Ml&#10;Fy3Og0vRDKyu5C4OcCtW+sxbgbDnPtU+kwmMgdTWpdQb4+RziuCpVczvhCMFdHn2tJIquwPauAvI&#10;rmWdm525I6V67qekm73KF61kL4PIBLR89MZrOnTlPVE1Kh5XNbS7+c9KqSWsoB4GPpXqVz4UKtjy&#10;zgd8VTufDAxkLyO2K2eEm9RRrtHlzWcruOvX0rZ0uGWLA3Ec8cV1r+GmBX5cZ9RWpp/hjcq/Llqw&#10;p0JRmip1uaNjn43lERwCSDzUcglm7EZrv4fCjvwqg59qtxeCzuG5MfhX0UXpa54k4ts8wTTriR+A&#10;cZrTtNIuVkHDADvivTbfwYTjanQ1pw+EdjfMgreEXc59UefQ2NwyjczEAYxinSaTJIu8ZB7CvS/+&#10;EYKLhB8vcHmnr4XBwNvBHYVtON1djV+x5PLpE8o71jaj4bmCMSrEk175F4QR8AJk09/ACshLRAn6&#10;159RR2R0R1PmZfDEsj5eMjHrTZ9EljVmwAnQZFfQ974KhjDbowCBjPpXKan4XQZBwR2OKmGHlLVG&#10;rmrWZ4edOlEmBnP0p0+mTLH0+Y816hL4TdiWRdx9cVQvvDs8cZXyyT9Kv6v5gpxujx/UraeJyR8v&#10;PWt3wb4a1LxFPGIkby84LMOK7LTfB0d1qEbXQ+TPQjrXu/gXw9p9hbIVRI0QDnivncdivqnqdyak&#10;rnPeAfga4ZZJlXd1JNezab8NLS3tERlG4egrJvfiNpXh2MxxyhpO+TxXL3nx9tIpyqzdP9qvm3mF&#10;WszCcLns0TlAaZczcZ9qeFO3pxWfeSkcVg4I+qpx11MvU3yMAj35rmb4ndx61uag3LHI/KsJwXkI&#10;PTNc80erBWRSeM7W9COvpWNLGBKc10c6ARtjrWDcId547muSUUW2QSn5RjqB0rMu5MEknk9q0ZCF&#10;PNZV+QoKjkmuGbsZyehgX7M0nJxz0rS0KEs44zWTe7vMAro/CcJkkUMK8mt72jMIv3j0jwZEVaL0&#10;zXq2inBUdq8+8L2nlheK9H0dMYOzj1zXEqJ6cZ2RvRKDG6kZBFeFfHfTY5dKuR5QOAxBr321i3gr&#10;jk84rzX4x6GtxpM+BklGqqdFyqxt3N4Vkr3Pz/vrlImdRgbHP86zF8XvZ32R8i5x1rV8WaJNaavc&#10;x7wi724I6ZNeZeKYZbdyylmbqGWvrLODV90VCet1se/WHi2PUdPB835to49eKxtVuPPJIPIHIrxj&#10;wj4mubeZYZXY5POa9PttRS5gAY5bGQ1fqWRY/mgqVz5TNsOpSdRFaYSZ3FGA65KmqzzgjOcegqzd&#10;3MzZ/eMUxjB6CsqRxzkZ5r6+rJx2PlIx7lhGy+a2rBgEFYELAkEdK2bZ8KoHWigxVFoXJn2k8dsV&#10;k3RLttJ61oTPnNU5EBOT1roqNy0M46DbeJUGe4q9FOUA47VQUlc5p4lJIA61kmorQq1zchm3pjHW&#10;myWxxntVexfBHc+lbsEIliGBg55raL59SL2MbyiAcg1BJEfSugks2lGEGGB5+lZ0tv8AOwHPPWon&#10;TKUjFuIAyHIrn9TschsdMV2E0B2msTUocgjvXnV6d0dkJnnOq2LDkvjHoKTQPEtzoVwAWYR7uprp&#10;L6z8xfuZrntU0rzIwMcjnArwqkZQfNE7ElJHuPgT4gC4WNS4bcMDnrXoUrw6xblvlII4r4/0zVLr&#10;QrtdpbaDxzXtngjx0LmNEeTjjOa9/AZhz2p1Dgr0GtUXvF/g4punRRwM8V5Vr+nmRHDLtZelfRwu&#10;I9StWQqGVhgGvKPiD4ea0d5YhxjpTzPCqpByhsZ0Kjpz1PKrGR44w7ghMsuSOpUZP6VpeblSM8iu&#10;dvpGtb1d5JQk/KW4yRg1ow3KsAOMntmvzmScW4s+qi7pMuB2lkVAK3tLszHwfvH2rO0m13OGIy3Y&#10;V6H4a0JptruvWvoMtwMq0lJo87F4mNOLRmwac+wMc4xUtlosl9f9TtBGBXdR+HQBgjANXLO2ttMl&#10;DEKzL3Pav0COBSavsj5d1uZux2Xw30FLFEdlxnB5r1X+2LayhwXQkcYz0rxB/GsVjbgiTH0OK5Px&#10;D8XkhRx523GepFa1K9CjpJmCoSm7o971fx5a2auQyjHvXnfiP4nxqj4kAyMjBr56174xyXEhSKVp&#10;M9NozXMS+ItS1gnLlFJxg+leLUzSPNy0jvp4SSV5HpHjD4kG7LKj7z04NefS3FxqlwGkJCk5xSWm&#10;mPK2SoPvWzaaeUIGPr7V58nUrS5pbHdGmqa0L2i2GFUd69J8G6JLqN0kMO0MxALvwqj1zXH6RZbN&#10;pPHvXVadO1qoCkoMkEAnBFe1So2hocUprnuz26KHwt4UswrSnXtUIA8tflhibvk9TzWDe+LdTilL&#10;wXbWvOQtuPLAHoMVwsGqFFC5wo56fpmrv9o+agJ4GOB1relQilzSdzSddydo6HeaV8ZfFmi4EWrS&#10;yIOds53/AIc12Fp+0cL218nxBpNtcqwAMoRX/HGK8Me5J5J4qpeXAWFg3XtXPicqweMi4zhr3WjR&#10;pDG1aL5lqeta74N8IfFES3Oj3Vvp9+wztj+Ug+hXoPwrB0r4SeJdF1GK1+xfalZsJLAcr+PevHjq&#10;c9lerNazPBKCGDJxmvU9A+J/iKayWKS+JBwQwXDD8c142Gy7MsBVUMPVU4dpa2+6x6E8XgsTDnqw&#10;tLy/4Nz6d8L/AA/t/A/hhrzU2ihnZNzFjjBxXxl+0hqc/ijVJY45CbGPJGD94g9a9Rj8TarqkCxX&#10;l7PPDj/VyPkVxnjHR1vrZ8KARx0rrlkM3z168ryevp/wDh/tanZUaSskfLTO8ZAK4YHmp0kLkNux&#10;6Ct7xh4ce0md0B+Vj0HvXKpN5eAx3EHkY6V85OEqU+WaPSi4zjdHR2TfLhiOf0q/GqY+9mudS924&#10;5x7VOl6MHJPPNdCqReiIaZuExg4JH41Tu5olBG7k+1ZsupE8ZAGMdKrm4ZsA8g96t1NBGpbzbpFA&#10;PzAgfrX6AfBXWCnw0s0DAybCor4a+GHhJvG3ii000S+TGZAXY+lfe3h3w1aeC9LGk7wRFFuD9MnF&#10;fOZtUTioR3PWwUb7GeuqprHilLGNt1wx24Hau18RahY/Dfw5JdX94QdnzAkZ6Vxvg6Kx8GnWfGWq&#10;gIrcQK56gdD+NfNnxc+M178SdZlJkZdPUlUh7cGvzuWWS4gxsaFG/s18T/Q+jli44Gi5t+8zU8d/&#10;tE6tqUtzY6F/xLrNvlaUfek9/wAa8vi8QanLOzy3krF+rbuTVVrfLkgDb7U1YhuAB5r9ry3JMHlk&#10;FTo01ddep8JiMzxOJk25uxHqFw8kwZ3aQ5x85z+NaFonmQ4+U/7o61iay5t1Unjmrmj3+2MHIPFf&#10;SwnKLsn+R5U3zas6C2TyhncGzwFyRiq2rz/Z4y3OEHr19aiivBM2OhzRqyie0kG3jHWsa2HVanKL&#10;e5rRrexkmlsXfDn2fXUxblVYHv6110XhzU9HvbW4lQmIsudnp614b4d8QSeF/FAYEiJmAIJ4r7S+&#10;FGs6b40s7e2uUVpCBzmvzOvgauGnK7vFn3FDHU6sVJfEjv8AwtosEmhRysXE2Bgt0HFb/wDwq641&#10;bT5roT/Ps3KO1eg6b4P01tICIRgDgZrG1XxWPClm1qjAQgHr6VzQjGPwilV9pdI+dkiuNG8UXGn3&#10;LKkhbC9QGGe/avUPDnw606+Y3E6bFkAyF6DFeP8AxP8AEJ1TX4by1jJkDZOPrXpvw68cJfWsdvNv&#10;BUAMAcYotKN7Pctyl0Z6VYQR6TF5NnCETB5Izmqw8KSalc+fMAAcHBGc1LbqI4/Otzv/ANh2pg8Y&#10;yWc2yWAoAccdKhxbGm18JvvZ2ljYeW8G7sDVFYIFgkIjAA5xjFY2t/EfT4oSJpHGB0xXmniL4xLI&#10;XtbRi6sMAA8/WtaVKpWqKnDqJWpxlOWy1JPiR4mQu1lbZJJIIXsK8u1KIeUQOTjnNa32h7qVriVi&#10;1w3JY9s9qoX6+YrFlwPWv1fLMvjgqXLL4mfnuZZi8VJwg/dOZD+XI2OvFdJol8RwDgEjI9a5a+dY&#10;GznAzgE1Pp+peSE46dea96DPArR54o9v8HeNL/wvfR3dhMUCtlkJOGFfQGlftDaN4w0ObTNTH2e7&#10;aIoQw45Hr0r5K8P6n9qhYdulRaxE8lwoiO1xgjbwa8PHZPRx3vbS6M7cFmlTB+5LWJd8WeAJbTxP&#10;fXFmj3dg7syvGuQMk1BFZi1jzjYQOhGK6Lwz4su9GAWYLcqTzvJ4H06U7xl4is9WHmR24jcDqBii&#10;nXxNBqjWhdJWuj0K1DDYiDxFKdn2Z4P8XNQJt/LD7d3GPavM9BgQTAkDB711XxmuWdT5XDcmvNvC&#10;89/LKiFWwTwaxqzftUbU0o0knue7+FigWNSAMEV295qAtLA7SMc81534VsZoYFkkJGT3NdsLZr2F&#10;F4IGB9a9inqrnk127mXoumNqt8ZiCRnrXoDWjRQLGnQD0rO0WCPTlKFQCTzWtPqHkodpDA963ued&#10;J33MaS4uLeb7rHBqvqepgoN7YPU1pSaxAAMoWb2rm9VtX16cfZ8xgnkDvV6Eq1rGlp9zbXSBWO7n&#10;rXQQLCkJCAcDriuUsfC13ZrnLYU8+1X9S1MaJaSebIFdV/iNbW0uZvV2RD4i8QQaPZzSltrgeteF&#10;674juPEuoyhWby844+tJ438XTeI9Re3gYlCcfKetbngPwd5jRPJkljzmuF1XUlyx2PTpwjThzy3N&#10;rwL4ScvHJIgIJ44r161gj061xtCsO4HNQ6NpaabapvGNo7YrO17W1gJUNjiuxJRikebUm6krsi1f&#10;VxvbuvY+tYFxflwAWwSM4rKv9bUnOc55qpHetdyKB1JwPpS22OqELK7OgspZlIa3fDMRnFen+GPH&#10;N7plukcgLFcZJPWuD0WwaKJWxhvetsyiFcng+tc9ShCt8SI9rOD91nsum/Fy2js2EwCvg8GqWk/E&#10;qzvL1Vkdep4rxSa4+1TEfgCKgNu1rMrchjyMd64HldNu6djpWPqJWkfTdv4o05NsrsiqGIyDVm61&#10;7R72zEwkRmiJHbNfNc91cTWf+uPHQc1z1xqurRt5MMjgMcnmoWV8slJO9hvHSlFxPquH4n6fa6PN&#10;bK6qwBGM14Rreo/atWvb6Ri0XO0E+9YOj2N7KvmXLM7E569qoeNtZTTLF0Qj5h2rvoYWnQvJbnHO&#10;tOvJRlsjgviD4jae7aNCSvpWDoce+RXIwO9Z9xK1/qDFyTmunsLNYLdWxjODXTG8pNs7VBQWhuQ+&#10;WIwMdutBcBhgfSoIGJBHFLKwVcng10Iy3L8ZwQfxrI8XRibTJQeRtOangv1DBW61FrU6zWkg4wVp&#10;TtKLQoRammfJ+q2psvE90Nu1d+6svXJsiM45B9a6v4gQC18Shl4DHBritZkVioHXNfl2Mfs1Uiu5&#10;91Q/ecszv/BN/u07luldI9yXYHOPoeteceFbsQwbc4BrtLO4U4A+bNdWHqt00jCrBRk0dFZaqYAD&#10;ngcVsReLktozkkEDmuR8tXG3OCTnFZOsTGNGjQnkda9GOKnSj7rOR0IyZ1Wq/EiBSVaTNM0HxAuv&#10;2d28ZBVZAoryS8tJDISTkHpzXZfC0+VbajEeQJFY+3B/wNeZ9drVavLPY6nh4Qp3R6RO+bAN6txT&#10;dPmL1HdKyabCAO/NM00FUMvOAcV6d2pKKODlTVzTLDzRz0p1zF+6mUcs3NQGRWcEj5jg1duQPO46&#10;Fau94tkW1KnhiwEMmpz8sXVIz04JYN/IE1dnt1iEaR8heppdEGLC/Zf4p0A/BSD/AOhD86syqJY3&#10;Pbsa8OdR89metCKcCim4ryMU0Qsku8HK45p6qyqOOnFR3UxWAlOSBzXandaHFJWeosjEuSeFA61R&#10;mJebcG+RR1xVaS/eRVDHIxTo2XydmzIJ3bs15tSN2zqi/dLUdy0KoWBbcetb8FuEiE/QMuQaxo7Z&#10;ZzApG1Tjn0rpb6aCDR4Y1lQGHON7Absn0NclScaC99nXRi6ukVcz4mLOyRiSeaVgojXGaveMdBfw&#10;l4IuNZ1i4e0uSxit7YHJ46ZFZUnju18LBp7FY55jnLMpyvup6CvJ/GvjPUfHuopJfTyPbqxITf79&#10;SOlfM4rMFNunRZ9HhsDZKdZbHJajqM+q3PnTyNI5PWrnh/TBeX8YkLbSSQqjlsVLBpSXc4hiQZP8&#10;RzXU6d4Oms4o7gtlkyF3HAX34rLC5ZiK0vaTOnE5lQpU3Tp6HS+FNTk1OS6020mbTmit97GY7ARu&#10;wenJ4rTPg67vZxdXmoRIwP7xoPm3LjgZ9veuY8H6UNO1+a6uL+3vJHQxlI5mBVTz0IroZLG71dGk&#10;gllS0DH7052SZ6gAgV7UqMoS5Grnz0ZRqx5mULnR9Ntwyrd+aycMXcdRWc00VvOqxSoyEf36u6jb&#10;2WmxtBNZmHYMJKg49sg9a5d4XuJC8Y4/vAD+VaKL+QrpKxuSaiI/lV8Z4zUkUzrKjM+R/e9KwIZP&#10;JlCTxl+Platm2VWKB9wJ5wTxTlFOLRmm7mz5S3MbMHUv1y1P0fxHNok2BJgg4wp6+tOtrJQEfIZC&#10;2Dite+8KQ3Nr9oiQBsZGK6MLS0Th0Iqza07nQWmvWGv27RXe2U44Ei5rAh8JeHhrZlupFjXJMao/&#10;A/PgVn6Vq0WnM8E0CEgYzirsekQeKZ2t4ZfKYgF8qcKPrX0kHRqx5VFKZ5L5oS5r6F7VT4ZSYQxX&#10;U1xkbNsbZUDHcD3rA/sX7JbJPIAm/wC6oI4rqV8ExaTbbLULPJ1OZQv61gvbO07JK3yo7YQtuAOf&#10;UUsLh5UnKMrfIutU9pBSiYtza7Z1mzgbgPrXoOkT7LMLkAEcY5rkbyHzI0L4UhhnHeuktJHjtdqq&#10;COxB5xQ7e05URCT5W2F7IfNYHoDUYd0QhXCqeoqtPKWkf3PemTNscd889a9lRSijz5Su7khy/IPI&#10;qWIgLgsM9+arliqZPKnoKEcM2cEYGMYFaLsZMtIzuyhc7c9cVaknl+VeNq5Gc1XguViXa4U5/wBr&#10;kVcgkhlYLxg+9dlLTQ55akcLDy87SxFSxx7gW2lSRnmriwqnUgegqWSEuAfujHGK60YpmO8Y2fOW&#10;DH15FULiMqcdjWvLHtUnBJzjpVScB1IZgpHasakdDSLMiVViAxkk98CobjTpr24svIAaTJBJ5xip&#10;5Yt0pbdkLyK1tEvjGpk8oynB+QjHSuFQ5rxbNr2QumvbWl48V0817M0e0RxgrGjd8+uDxVzxDJd+&#10;JdJuLS4sUtbq1Qgckh+Pu7emPc1d07xHa63Lbqtsll5Me50UAkydTz9a7owW3jG2doWSG+lhHzoO&#10;WYdj7mupUlOPK3uYqo4SufBvijS47crLGn2aXJWSMHgGo/DWuyWM2x5MKPUZr1f48fDC78P6qLxY&#10;WS2umKuCOFk65/GvCmDQzEOCrZ5zX51i6dTCYh37/gfYYeUcRR13PYLHXftUasOmOua1I/nAb15r&#10;y/QdWMKhCciuwstYUgHLYHGM17dDFKors82tRlB6HTJsOc9ccVHkgqQORVe21COYA/c9SamkcYJB&#10;z713KSdmjla6HRXcQv8AQI2ZcmPgnGetbvw3s/7PsbmInldo5HoTXOaBdhrd7c5w/I+tdf4Rn86a&#10;5jxgpGGP+NeVxDBVMtnLqa4STVdQ6D9TJIYNXJXoEJbPXrXW6uwb2rlNR2sx54r8Gktj6iUTDmly&#10;T/Dmn2czJIPmp0sQbGKdDGkYJBy3pTgmpJmbR0VheudoBI4ro7ETyjLN2xiuZ0JTIyAnBz0r0PSb&#10;JGAB64r63B0albY46tRUitbW7JwVB9/WrP2V3JBO3jFdFb6O2Bhcg81ftfDLbtx7819FHAuGpze3&#10;51ocdFo7ylQVJHTNdhoGkNboiqnpnjpWva6CFXJHQ1s6dp+xxgP+PSt5yfLyIcIR5uZj7Gw24z1q&#10;nrsDBWBbII6V06W6xxZP3sVl6nZfalz29q8rkcXc9FzukkcItpIZflHHStOysxCrZGGPJJrXTThH&#10;FyvI5/CopUVAWPAIonU0saQj1ZXyII2fqMda4zWEfUrksDlR2rd1O9ZsRoeOh5qK1t4d3BycV6OD&#10;o687PPxdflXKjnodKCnOecelTHS+AD6eldXFYRlQdvapGsUVcqOO4xXtyT2PJjJPU4abRj5hIFTW&#10;dgYcDvnnjpXS3FvjOBj2qnt2Htk1wShdm6kuhd05I41y5we1XWmR/kX5ge+KxC7CTAPHfmtO1blf&#10;m7VLgOU3Y0bLTkmfr+lav9ixFO1M0xAwGcD3rUnuYre3K5U4HJzXoUYbJHJJtnKalpiRsRwMH1FY&#10;UywxMc7TVrxP4jht9+2Q8eo4rzu98XjzCAwAyePWvVnKMIWI1O2W2t5mzgE+/StzStMgbbyucdAK&#10;8rsfFW6X7xA9M12GieJlVgfM6+teVFpyubJOx6jp2kwxqvIO/pxWjJpUJAAUcDqBXMeH/Eiz3Uas&#10;w2j+ddlDcrLnBwMcj1rlxGIVGorvRnVDDOpG6K8VhbqynAyP1qybeAcbF5965TUdcFrftECRkkj6&#10;VYt/EG0cvn04r1aMvaR5ovQ8+rTlB2aOjNpFtI2g0xbdQQABVC01+GU4Zhmrq6hEWGGHNdHvbbnO&#10;tHqa+n2CN8xxn6VeubZY4uwwO9UrS8gRNzPtIHTNYnirxjFBatGrqQRjOea8uvJU3d6HQmoxbZle&#10;LNYgsAygq7HuO1eban4g805UAke3Wl1jUBMzO7EqeRk1yN9eszkRgkYxwK/Pc44oWAbhSepyqnOu&#10;zSn8RyIMgEKaZ/bDSqcjzAw9elc5Lb3E+AGKqTkitPTtOMW3JJye9ePlPEtfFV71nZDnh3CzTKd/&#10;fSQT7txjVf4ar6j8UNRtbP7JbLsyoG6rWuxxFmy4OewrlLmyDkkDCgYx619Bm2dYOPW520XN6WMS&#10;+1jVNRld3uWJOcnPeqYgnkG5nyx6nNbL2aRY4wD71Wd9rEBeBxXylPPqUG3GF/Q9BwnJaH6MImYh&#10;9KytQUDcByep9q6DyQkPTtWNqER3HjqK+jbPpIbnK3/IYdcVlLGS2d3FbV/EQ5GO1ULaHa2SOK5p&#10;+Z3RehTu02xEdz6dax5YMg8fnW1qZKnj1rLl+YA9D6VxVJWdkNsy5ogwPrWHqqlGJx2rpZsOcHg1&#10;i6tGFjb5st6YrzasrEN6HHzsWmAwetdx4NtPMKvjGAK4/wAsvPknqa9A8IxEBFxgYAzXnT1MVuel&#10;+HYx8rduK7vSyPl5xjtXH+HrYhAMV22mwcg4oi+hpzpbm5bSHduH+RXN/EmeH+x5WIBwprfLCCMn&#10;PPXFcJ481aEWMgl+YYOFr63JsvlXqxk0cVbExhHU+Ifi3byNqszxxEqzZ4rw/WLeeKfMqhEx90t1&#10;r698baRDqcUjxQgE5PTpXzd8QPC1xHd+YwIVewr6vNckqUYutBHRgsxp1fcOA+1i3YGK2GfXFbmj&#10;a/IXVGOCOCD2rHnn062+S4nkWT+6Aay5b21hnEls0jMDwW6V89g8RLC1VJHrV6Ma8bLY9Ra7FzCA&#10;GGevWqMzYfAORmsXR9Y+0xKGJ3FRnArVZdwBz2r9Pw2NjiYXT1PhsThZUJ+RctmGAAcc8j1rZtcZ&#10;GOBisa0ABUnpW1bKfwr3KCelzyqjWyJpAcVE6g4q0F3VHKgXjvXZJbmRnzOVJ+bAzTI5PnBzUlwA&#10;c1UQncCOlefLextFXNm0nIYDHeus0xhKinH4Vxdq2HHvXXaHcjAB7AA110NNDGcTUe38x8D5RySf&#10;6VnT2Z3bsYIGMV0CxiVAOg65qrc2rbj8p554rv5Lo507M52W2MgwVxisfULQAniute22E7lK5HcY&#10;rOvLRHTPU1y1KSZ0xkjhLm2Knb39MVWl0WSRCfJZgR1210s0Qt7je3JB6EVoQ+K4kjEX2cHjGa+e&#10;r02pWPSptSR5bd6IIyVYYPuKzrcy6Pdl4nITOSPWvStUSPUJzIIwoPNc/qOmK+cKoGMdK4J0WveR&#10;rdPRnZ+B/F32qFcvlScAHNddr9qusWEnygsFrw/SLltH1FMZC5xjtXrWka0LizwWzu4r3cHX9pD2&#10;UzjqU7O6PCPH2lCwvfmwi5OTtPBrM0OMXLKdwIBwDjrXrvxA8Gya1AXQ4/CuF0fwnNp8iR8n5uTX&#10;yeKwNT627L3T06VVQpa7nU+GNLa4mjGO9eu6BowjjUbSD9KwPBeghFhYjp3xXpFtbi1tjuBNfoWX&#10;0FRpI+Zxc+eTM/UilnAVA+bHNebeKvEP2MOTLwO2K7rXbnMUhzgDOM14Z8Qr8FJVBwSDRmWJdKk7&#10;blYSlzvU5HxN8RpmaSC1csSxyScYrkTc3Woy77iRnz69KiismlnLkAnPeug07SXYD5RX5zF1MQ25&#10;Nn0rhGlFWINM0wllyMA9cV2GlaSAoG3v3o0zSwABtz3zXVWGngIuB0Ne9hcLboedVq2RHa6b5Yz0&#10;/CrcdoocYrWitcJ6VILMZBAzX0UaXLZHD7V2FsLLdsPQjtW15GFOBUFlbjjB5x0rVVPk24yQOa9C&#10;MNDlctbmNMWTpU1rcELyxNSXUYJPFRQx4OKwtys0WupaEwYAEc5qG9lCRvjkH26UHIzjqKqX77YT&#10;kkE+9bLRNg79DFmYNOtdl4dY+Un4V59Nc7Ljk967bwzPmNMn0p4dxctDOsnyXPQ7FgkYbdmotQYy&#10;ROhAIbnOarQzqEHG0j9ajuZlkYmvVaR46uzkvEXh1buN2ABI6DFeO+LPCstq7yRqQ3XAr6IQLI2C&#10;cr9Kzte8KR6jbuyoDxXhY/L44iLlHc9nDYr2fuy2Pl9XYOVbgjrVpZflGG7V0/jDwfJY3LvGjADJ&#10;6Vx4YxHBTaR3Jr4SpSlRk4yPooVI1IpxLXDHk9ac3y43cgVDBICcE9e9aFrYm7dIo1MzyEBAoyeu&#10;OlSmrNN28+xVnLRbmz4L1280LWrafTwxnWRQI1BJY+lff/g/UpbfwTF4q8bRLp0UcW5IpflZhjIy&#10;D3rzL4E/A7QfhV4aHjzx0Ue6CmS3s5RwvGV455rx748/HbVPi9rbwoz22ixErDbK3UZ4JH0r43F1&#10;5ZxiFQwXwx3l+Gh7lFRwlNTqbsPjV8fb74jahLYaa7W2hxNsjiXHzgHGa88txiNQpqlZ6O+wHKkZ&#10;6qK1I7YWykE5z619tl2Bp5bTVOmrdX5vzPDxleVed3sK155IOWqewu1uclyCBWNqMu0EKV4Fc5Lr&#10;r2inaevpXswxDpvU4PZJo6HxPfxxyiMYKnoc1V0e95K4rkpr+W7n3vk85HNbOiyFZgT1Paq9rzyu&#10;jPkSZ0kOpBbvYTnnpXRRTLcW7DPbivOPELyWkyTKSpB5FdB4d15LuBQTngDNdFPFJS5GOVO60MXx&#10;da/Z7pZF4bIrtvhv8UJvB2o2czyHySw3EHoPeue8WW4uLXfjpXHrONiqV3Fe3Y8964cVGMk0a0qj&#10;pan6i/D/AOMVrr2kwiKRWkIHIbPUVs6ros2vtvlwynjivh/4V+K7nSLP7ZEm2LjES9hX078Of2it&#10;KvbdLO6k8uQfLhjgivj8ZhpYdpx2Z9bhpqtT5oGrqngC1gmAWPcxPX0rEfSRompj5TGMgBlFd5F4&#10;gsNXvo5YrlSpP96tzxB4ettV0vzFK78bsiuC6Vm2are1jM0q3v44TcxP5seOR6VrWWq2F6VhvUUS&#10;AY3HiuG0rxxJ4bkNlcPmPoQ3cVJrfjLRp7R5Y5kWbGVyRxWluZ2TIcbN3Og8daDosmizyCRTlTgg&#10;jrXzqtnDBelombGcBiAa0/EPjK7vswrJuizgYPBrJtjlcnseK/RMny1UoKtPc+PzXHSf7qDNqKUg&#10;Y6+/rUd4BJHkdcdKSzO8mpZlBUgV9Xu7nyCXU43WYCVPHcnnpWZGxCA5wc84ro9Ytw6kMcVzLxeR&#10;IRk4zTRv0Op8LasIJQh6E125QXDrKCMfyFeT28pjkUocc12+na5ttNrN8wGK0v3Rwyg09Dop9in5&#10;SDisTWpWeJtp7Vk6l4ilwQvUjHy9axzq109vIXJAA71MpSa1ZvRpq+qPNviFOW1ACTkLxirPhCxh&#10;dFfYuRjtWD4zna51ByWyd39a6XwVCVtTu4PavJik6r0Pbk3yo7GfUUtoVTjAHQV0/g7UI79FRmAI&#10;7ZrzzVvu8cmpfCviE6XdKCx69MV286i7HFUjzRueyajbrCu7OR7CsG/1ryR5QBOeOgqS48UW95p4&#10;O47sZrlLrU0u3ZY/9YM1qmjmjT6s0rjWo7SEs5GeeSa53T/GZs9T8xCcDjHas3WLW4dfMfJQ81wm&#10;ratLaTSIikckDFZVK3s1eR0woRloe+H4r2lpanzCDleT71418QPiVc6/em3ti2G4PHFcLd397dkZ&#10;LBRxWn4Z0ebULxSVJOcZrgeJnXfs4LQ6Pq0Ka5zpfA3hh5ik0iGR2bPSvdPDGi/ZYwWTCgZA6Vhe&#10;CPDJt0jZ9oCjscE11ep6vHptsBuCMFr2KUFTgonlVqjqvliQeJPESWFuQuBxXlmseJpLqViGzz+l&#10;L4n8QvdTGNTuJ9KyNN0x7h97A7WxRKT2WxVOjbcsWcUuoS4JIH1rt/DegBQrOM4OBUWi6Sisu1FN&#10;drptn5MYzgDrV2sia0+WyRbRFt4QCo4GMVgapeEy7F6E8A81o6ndHayg81n6fYNc3G8qfXNF7HNa&#10;+pY0iw89w7cYrfm0uMIrNnIGcVPp9kLeMZXkc1W1m8JBSI7t3HFL4tzN6mHdzBWESDBzWzp+jh1D&#10;OAWxnkVV0fw9Lcy75M5yDzXS6hcRaVD8xBCgirulsQ12MbVLtNOtiwAGAea8P8Za19uu3XOAM10n&#10;jvxsZpTbxP0GMAGvNLiRrl2ckkmsqs/dsj0cPRa95k+kxCaYMR15rrYEXylFcxozCNwCOnFdNbSK&#10;x5YY+tXS+E6Z3vYueUqx7hVWQ7hz2rQG0wnBHSqUiYznuK13OdbmaQpm9BnrTr5kS2bA5xTZkKng&#10;VUupSYmDdMYrO9joWx4L8VFMeqJN/wBNM5rzvVGJkX1Fem/FqLGHx/F1ry/UDukU+or8vzZ8tSaP&#10;s8D/AAomjplysFuARjJ611mk3JKrhuMDI9a4S3Odi56mux0z/RwpPSlhpPlSDELW51kEvyhjxtBr&#10;m9a1URkqRnI61bvNSC23ytg964/UHNzO3z59KvE1nCOhNKmpasfNqXmIFHp19K6/4US+ZPqcWc5R&#10;T/6EP5mvO2Uo20nmu4+E8pj1e9TuYRx9Gya8zCYh1MRFSOqtFezZ67fBf7Ojwckdam0SBZdOkQ9e&#10;tVZGD2mF4NP0lpIGYbuGr7C9pXPBT0GorC6ij6kuFFauoReXesufoKrWWnyXGvQsV+RCXJHoKs6p&#10;KI7osy/Ntz1pSXJBszWrJ7JBbaSoHV53dvoAvP6UrLtKIT1601HRrG0bHyuhP5nn9KRZNnJXJPvX&#10;hV4ty0PXpySjqT3iqAuBgAY+tZl24CMAOoqy9zvJBqnfuoQHPau2irRsclXWV0YFzbmJs5PPOKsW&#10;7FkHoOKsb1lTJA4qFCDIV6L6+9Zyik7ju7WNL7RLBDCqxGQn+I9BWFqmnRy6gl1eXDS4GRHuwB7Y&#10;rfguvLs8Eklc/hXAeKZpxdGRSxUZzzXzuNwf1h3bZ7mDxboKySuSa9d216VjRDHtJ+70P1rIi0/z&#10;FIKLj0FKo+1xxv1YqDnPSprVJIi2WzmssPg6ND4Vr5l4jF1a+7HwwNaqp4QL0P8ASt/TtdaWBl6y&#10;AYO7oRWA90Zl8vHNSI7WcRlAw/Qn1HpXu06jR5U4prUvaMHj8b2F7BAkMxk2KFGVkJ7HPFdd4gHi&#10;m8Vmi8u0gj+VFAXardzgHqa5Ox0+81m7tHiZbWEMpLhsEYOScV2sPieHSpLee4ea+mfIMeP3SfXP&#10;esatPmnzS2NoO0TC0/wleXswk1S8CuQACxJJ9iPWuli8L29shjXYwPQgUtz4k0vxGIQ0UyTL/GmA&#10;ufemJqLQDyJCflPyuDnj8K9SjCny7aHLUm+hn33hAcsAWyePlrnb7T7rS5DvVmjB446CvSLK+W9Q&#10;Ru68cgnPNRanpD3TGR0Dp75xU18KpQbiEKzi9Tz6DXGhhODhP7p6113hPxK0hSKUfuycc9vauQ8R&#10;+GmE0jxboz1CjpWLZ6xdadMInJA3d68Fc9Fnf7s43PbdU8AJrVu09qwWQ4ztIrn9Z8E6ho9lGLK6&#10;KXEjHcMkE1X8MePJYCsTSkE+h61p67rspuo9RaR3SHB8vcOa92jWpSSbWp5s6bjuZmmeFNcKi5vr&#10;2VIvTkDHvWuktnpcNxb3Dxy7sMjAEE5qpdfGmJv3NpAszycbPvY/pWVII9V1SK7vDmV14jXgL7Vq&#10;qi57UyHBWuy1esl0W8vhQcKKtJdvFGqnPTBrHLE3wXO1FrY2BIgwcbT29a6Iq07swb0cSOScORzi&#10;mTZfkHPGKWUKMY2/lUMQ+cncME9K9RWaucDjZ6D4ZXUBCM88+1XNkjD5Rx2qo8i27f7R7VdsrxnO&#10;CMAetaQtciWiFjs2Jy+QPXirCwxxyLjJNTvmROO47VGgZFIK5x3zXavddkc+9y9bvIGxvO36DitG&#10;KWI4BYk4rmbnUPJUkN2rmtQ8Wyq4jjbnGMiqqYiFJajhScldHo18qnDKqkEY+9Wc0KNLsDZwMHaK&#10;5PTNduWiCMxI7g10VjeBlPyopb+Ik1UKqqxE4yp7lO9j8mYgfd9SaSydVbByNw27lJHFXLu3Dpzg&#10;tjPAJrLiZluPLYfL2rJxtKz2KvzKyOh8P+E2i1eOOON44WTdl2HzA9K620V/D83lhigDZVenNcg3&#10;iC4trSLEkxltADHjBBHp+FRyeKdQ166jmdTsXGSRk/pVuUEuWJlyN3TPVdWOn+MPD1zpurQCWKYb&#10;Q5+8rY4Yd+tfD/xR8Fz+FfEUlvKp+YkqxXG7k8ivrPS9UEMuyWQAYBw3JH5Vyvxy8DDxl4RbUbIL&#10;LqFj84DfedO+PpXn5jhlisO5pe8jswNZ4eqk3oz5GspPJdTnkdq6S2u8qhxg9cVzk0ZilPykDPSt&#10;DT7gBSrHntXw1FuD5WfV1Yqa5kdVaXbspbdjB6VuW9+s0an0AzXGW0pBGGrYsrjAw3Kmvap1rI8m&#10;dLU7PRroLOjq3Qjiu68POLa/vX3bUkjLKfXJzivKNKutkp4+XPFejaNcm+slx80kC4GPcdK6MZD6&#10;1gKtPyb+45aV6deMi9qmqKWI3DPpXNXNx5nOeM0twxkfnJbODSLCMnHIFfgfLrZ7/wDBPr73INpP&#10;anJGdwOKsqgOPU9qcEVWAPU00rbBa5v+G7cHaSOc16v4Z01ptnyjBA7V5r4akWEqCBxXrHhjU1RF&#10;wDg+9fo2SqPIeBi07naaXoOEyw6e1aIsVjHbFVrTWAsPBbNR3GrfIcHkdc19LVTehx0pJbl0QxxZ&#10;I5zyaVNQgtm29zXI6r4qNupAYZxXHXvjcxT5L8/WvPlT0uzq9oraHrMuqxyuUBqRZ0aEgYFeTWHi&#10;83V4h3DOOma6K28Tq7YU4JrxK9WEG0j0qEHOzOou75UBQctt9K43V9bUA4kAIHSrV/qRZN6luh3c&#10;15Z4m10wPMBkYyMHrXDCpFz1PQnFxiat94kWS7C7+p7Vr6briAjPTpmvDZfFJjuyWkAIPQdRWpbe&#10;NQoHz85r6SjWpwitT5urGTk2z3+DxBGE6jgU2bxJCidea8Vi8cnYx3jH1preN1KEFgfU5rpeKh1E&#10;qbtoj1m68QxZJLHketYdx4kwxCNkZ/KvMbrxkhyokBP1qKDxN5ozuz+Ncv1iMnoXKm0j1OLXPMIw&#10;QT35rTtdc2EbmAPavMbTWWIXaoJxVmXWnA5+Vh6GuhWaucl9bM9Zg8UtGMbwfbpWbqnjvYGzJggY&#10;wBmvI9Q8XNArBpcADHWuG174irbFsSMxx0BoeJVM0jSctjv/ABt42MiykPgmvLbvxu4diX78c1xO&#10;veNLrUpWG4qhz3rn/trlssxP415NfHc7selTwltWeu6f42fzFy/XnrXVWHxBMQVRJyK8Ag1N4W3A&#10;k+lWh4imzy6/SuaOLcdjf6unoj6V0z4sGwukk8w8H+9Xt/hH4qw67p0eJF8zHIB56V+fL+I5lG37&#10;2Tmuy+GvxQn8PavFHNIwgdvyrlxVZ1otnZh4eylZ7H2zf3TXcpYf6wDI57VBDqGE2MSDjqayPC+s&#10;weK9Kje3ceafmVweT7VbvLF7yNiCY7hOo9T61z4HHyo3g2dOJwcar5ojrzVXtZAUY5H600eNpURS&#10;Scg1gXBupF8mUHKd8VXntibdpdpDgfdz+texLNakNYs8ergopHT/APCe3MpdFY56DmqjahNcoZ7m&#10;V8A/dIrnNP8AkhEpQnPepi0+qXCwxIdvueK+YzbMq8qLlDVngOkoztLYj1XVluJtik4z0PQUy1Bl&#10;kCAk+mDUlx4cuLVzuiYBjk96bZpLa3nCDYvByOlfi+InKVfmrXT8zsTjblgdDY+H3u0UqeoqS+0w&#10;WEI3SBWGa0tDunRhJKcKBjCntXO+KdQElwYkJIJPNfeYetg6WFUr3ZyRoVZT12Oau7bz7glcE7jk&#10;+9NlsCFIOM1c3LaIMkHJ61bs0W9fB6Hoa82NBY1uSR6F/Z6HAeIITZOGwcHmsf7ah5zXp3ijwyLm&#10;22py2PSuAm8OSWshjZGyK+1wPDVPEUU3uYzryg9T9M5bT92BnnFY1/p2VJI5rq2UMTxxVS6tVfgD&#10;r1rzXiGfYxjbU82v7QiVuOKypoxCmeld1qunKHfA9a4rV8IGXvnpW6rKS0Not3sc5qM4ZwCf0qm4&#10;6e9WblGJIHOfbpUK27KuetYSnd3NmihcqQ3A5rI1FjtYFcgjrW1cqWBHoc5rG1Bgc54GK4K0rowl&#10;oYMEAeYcZ5r0XwlbbWTn3xXGaXBudmJ4zxxXpHguxEjq+c47V57mkzmbdz0jw7a7lDdseldhZ26o&#10;v0FY2h25REA46ZFbt1PHZ2ztxnFdFFe0kkirdzK8QXy2ltI+8DA9a+fPH/i4y3GwSZUHHBrtPiZ4&#10;zFnbSqJMHbjAxXzVreutcXMsruSWbAFfuOQYV0aSnNHzmPqKT5IHVX2rAwkZJ9RmvPPFgi1COTIG&#10;ecVLea+YoyincT15rm7q8e4lIzwTX2s3GtHllszx481PWJ5n4u8KiQmZIxuHXFcI1q0LlXUqR6iv&#10;fr/Tt1sQdhDc/KwyK858S+GQWaRIzx3Oea/Os7yiSbq0kfaZdmMZpQm9TlNOv/scgUDINdbYXzTo&#10;DwQB61xj2zxPhomUjgcVp6TeGIhGBXB7185l+Llh6ihM97FYZV6Tkju7IHg9TnOK3bfsO5rntFmE&#10;yEg5HaugtV9Tg+lfruEkqkVJPQ/NsRFwk4tFxBt61HKNhZj36VKo3UkwBGD1FerJHFfUy58Mdx4O&#10;OlVEjDHrz6VbuEOTjpTLePL150o6nTF2LdrEeMjkCt3S5jEWB6nAFZMa7cVYgkO8YGcH1reCtqZS&#10;bZ31hKJIwM81YmiPmFtx46AVg6VcthcV0kZFxF7160GnE453RjXC73bzNzN2yelUZIcjBA/4DW3d&#10;25VjhScCsxgFUj1qJx6lxdzndWsxywBIxXKX6eQcg4PWu9vFLoVHNczq1jvJO0kgc14eKptq6PRp&#10;TsYlpfbhgt0p0xEmT1qrJaeXJwT6mjf5YPOa8e7S947UovUo6jakjepwQc1teE9VZXWOQFmB4NZs&#10;rmVCAuTUdij2tyrdM81nFuE1JFSs0e0qi6jYAfKSVFY6eGkEwJQ7geDxxWd4c1OXcihjg139lamd&#10;1ZvmBr6ajGNZKVjzKtTlTLGjWCWtupI6AZNXLyYnlfuilmcQRBVHGOlZlxc5U89q9qPuqx4/M5s5&#10;/wAT3h8iQA4GDXhfjJzd3BQNkDrzXrXiu7JRlB4xXmF3p5nuy5AYE9xXy+ZOU3yxPcwy5UczYaPh&#10;VOPeujsNNAIwMir9ppuABjHpxWxZaftdcivNoYbZ2OipVGWFgFwB/Kt+z08bBjr1NPsbQBsbcVtW&#10;1vtBwtfV0KKUTyatS+iKgtNq8iljttvIGa0lhLHBFSLaHkMMV1qCvdnMm0V7aMKVPSr4CjJ9qiFu&#10;U6DpUjcLx16VrfSwFO4Qk5z+lV9hDAjmrcobaeagxtUEcmuaSuzeLIpDnrxWTqsuIW54FaVwx5zx&#10;WFrUgERAHJ5NRJ2izRPU5K6uW+2nngniu98LTgKhb5gcEba87kBe8HHeu88PHy4FB4IwK5MJf2jF&#10;Wfu2PQEnQKNpyT2PahjvOQMH61mWsrMVyDV9Tkn5a+iseRexPb53jPXdXQWqq8fzLn2rAtQWcYHe&#10;uhtOFGfShOzRlPyM7WPBsHiCGUBcPt6CvAvHnw2n0e7LLGQOSPevqHTLgQ3SgsNrHB4roNb8BW3i&#10;bTCTGCwBGcV8DxAvYp1Uj6nK5upHkPz9ljaCUIwIbIAHr9K+uP2XvgvZaVpEnj3xcFisYButoJeM&#10;8Zz+dL4X/ZiOteL4ri7i8rS7JzO8ki/ewelYP7U/xumvXi8HeHWNro1kNhZBgNjjH6V+TYzMJ5lV&#10;jl+Edm/i9PI+0pYeOHi6s/kYHx5+OF58UfELwwTNHo8BKRRIcKcHrXkr3SRMMgYHesGHUDblgW46&#10;/Sm3N+GGeua+0wdOjgaEaVFWS39ep49epPETcjtbDWYVjAGQfrSajqg2kg9a88GpMJhtY4zituC7&#10;MluVYEnFerDEe0904nTcdWaF1diSInKliK5TVBl85xg9K1JH8kct2zg1lTzC7k2qM81UrN2AjtJs&#10;kAjnoK6XT7JiI5dh4qnoWhvJIGccA13drpn7hQozjOa9ChTlpoctSUUznPEdmLrR2kA+bGRXC+G9&#10;cNjfeU7YAbHNesXmnsLRlAwMHNeP69odxY6hJKFypbIIFcWNpzpzVVfM6aEozTTPU7u+iu9LOAGY&#10;r2rgkOL4A9C/T8aseHdYLQGEtzznNK9uW1GHaM5YVXOqsOaJhNcrsz3P4c2wfS1jY4GORUmveFpP&#10;OaWzYxSDncvrVzwDb+Xp+4jjArrdm5CSBgelfT/UaWJoRjUXQ85Y2rQqNU3ZHnug+IfF/h67jZLh&#10;pVRsYPpXtvh748a2th5N1EzsBkhQc1xybM5UAe5xWxpd/DZzRm4hR1OPmUdq+Ux/Dj9m/q+59Dgc&#10;8j7RRrq6IPFHxXvLtHmaylU7c/cryX/hZNze6riUSRxls4YYGK+sNB1LwrqNn5U6wFyMEOozXmnx&#10;L+FGkX7tdWAVOcjaMCvyWtLMMBX5KtJ2T3P0GnLB4qL9nLoYWgah9uhDbd3cCuhBZtoYGM9cHioP&#10;hfZWFpeJaToJJAcAmu28d6Zb2rQtAmMk59K/Y8hziGJpxpS0Z+Z5xlkqdSVRbHP2ku0Aggg81aMm&#10;4H1rPgDRrtAAUYBGOtX0TjpjHb0r7fRq6Pi0tL9Chex5525rn9TgAG8LgjtXUXagj9a5++gMitj1&#10;po0Ul1MiFgYyf4s5xVq3vPL53cE1lM5tbkqemavPDvTcvUjGKd0bcqaNE6rZxxsZCodfWsrVNege&#10;3ZUxlgRkd6ry+HhcpvMgGRzWZN4dktYTK7HYAT1rGcpWsawir2OG1ZhPqZyOC3rXc6KDb2Csinkc&#10;V5hqNwf7dVFJKhuePevcPAdvFfaWiMoYgY5+ledhbSlJs6qz5YpIwLqZp4zuBB6isT7QUuMDjB61&#10;6TqXhlVY7V428fWvO9fsGtZcgEMO1bVlpzEUnFqzN6yviIOX4xzzU0N7Fbt56ne3oK5nR5HvPk3D&#10;3zXR6fbQWMwNwwaM9cU6c+aKJn7uiLkviaO9tjD5WD0+6azLTw1Dfys7x7ieQK6O4/s2WDdbqobH&#10;Wp9FVAuT1+ldsUpaSRyybjqjm5/A0LbECAHuK6/wf4GisPm2AnrzWrZ6eXkDnvzW/AwtYm3YwFra&#10;NGEdUjiqV5yXKmJcz22lWwYY3DPPpXlvjDxI9xIyqQRyM1s+NPE+yIxo+PQAV5nLcNezHJzk5qak&#10;1siqNNqzZYsomuJdx+8x6mu00uzCKihckAZrG0LT8heOa7zRdIaSVWbgDtSguVGtaoo6I0NE03cd&#10;2Dit26YW8HA6CpYQLSDjA4qhPILh9pPJq2zztWzNSBr64JJPXpXR6dZLBHkoMj3osrRItuMcAVPd&#10;3y2oxwKhtlq9hXuBDjnr29qtWl3YuhMhXI54Arj9Y1lVJ2uOlcRrPiKSPeEcjjPBp6WKhSlM9e1r&#10;xtp+kWzGN0DduRXj/jD4kz6gZI4nG1ieQa4rUNYlu+GkYis7h2ycH61zSqtaI9ClhUtZEsksly5e&#10;Q7modQFHrT4V3HAHPpTmj2t61KV9zrSs9B1uTHgitO2vhwMnP0qpHFuTpTkiYNwK6o6KxjJ3ZuwX&#10;Jcfe4qZ5MRZJrFgkZCcnFW/tQ2Bc5B71aZlyojuLnB5qheSZiY1ZnVVPTNUL+XaoAHFTLa5aR5j8&#10;UrPz9OdlG4gA8V4rOSSNw5r6D8ZIJNOuNvOUJBPrXz1cE+e4PYkV+a59FQqpdz7HAWcLGtplsroG&#10;btzXQW5aeMKBjHeuf0qTIC54rf0tgLnaTgYrLDX5EaV9xt1aOI2Yk47c9aw587ie4FdBrl4EXy17&#10;ccVy8kpLHPfpXDjZxT5UaUY6ETtv68NXXfC6UJ4pSMn/AFkLD6muNm3A5H863fANz5PirT26FmKn&#10;8a8zCtxxEWu5tVV6bPdGYCEemcVLGQm05ww7VVuHClR/BnNWY1Dx5yc/Q1965bWPnOV2OjtbpYtK&#10;aaNlV2Ow9zkms3xZEYbgrnG2EDPvioNNB+2RfaAzWsTA7TwHJ9xWz4u062mmea2lMbED902SPwNa&#10;VJ89PlZMFaRj28jpo1grcMIufxqXcXXINRT5BhVuAkagj3xU8eDGD61wcvRHRfWxD8wbJFVb6Tc2&#10;0GtBiVQjbkHvVC7t1Rt3JJFZz5tkUrMyZn2n5QSKswuXRRjHFCxhs5XpUyRYUMBxWai92aX7DhJ5&#10;dvKp/i6Vn3GnR39vKhGWIzWhOCsf3ar27bSScAHg1F7uzL13Ryc2iGzCkEjaOlK87Q2+50yFB+71&#10;ror5I7mFnjkVgrFOD3FYN/GYsZbgjpXNUp2ehvGV0Z2nL9qiEuCDngH0rahsjeKo4wSMCqFp/wAs&#10;wq4x1ArotMUIRnjC5rXDq794mb0MHxhdjSI9sLXQYBWzDJ939K7nw7cW+q+H7O4k02aMvGqzTySN&#10;tXAGWbjqa5HVWmJlChOQDlhk8e1buk/a9S8LI8mqx2CsjfuWO0sM9dv+NZ1peyqX3RUFzROrvNNt&#10;tFso57JradXwxPYqfQmsqa8tbxmaJNjEZKqDjPtWBDbqHWM62ZolGPLJAHHpUl3pMj7ZtPkKqByO&#10;ea6KeJlPVIydK73NKG5WB8gkYrq9E1RLyLyWYucdARXmMhu0k8uVGV8Zq3ZX8umOk2Wz6LWv1rle&#10;uwvYrud5q2ifaT8illPRTnOa4zW/CbNJggE464713HhbxhbXxSKcMrKcfNxXUXel217CZCFYc4wQ&#10;TXqxwkMVS9pFo4ZVnSna54NZaNJay8yKrL29qdLq94LhtPgX7WZzhiRwq12HiHwdeGTdbL949B2q&#10;HSfDcmhQyTT2xklk+Xcc8GuGGCana2h0SxMZRSuXdA+HVtb2guYzCshUZMpCgcVTvrVNMvIkF1bz&#10;ncQ3luDgntVP/hGtfuruU287i1IBwDmprvTJbYRRtyyyLl2i256Dr9TXa1aShGFrdTlvfrcZImUY&#10;k5Jx+VaKn/RlUDKgYzmop4DY2W+XBklxhCQOKgtL0M5QfcHSpmrSQk2WDGTgscZ96jmLR8KFJHNS&#10;zTMUG1QcdeKrtu5dR8xPNdkdkcz3E3tK4ZhWlakFMj9aq2o3/fGQParqKo4UjB966aas7mc9USR3&#10;wiyu4E/ypzXW4E7ug6VClrHlm4LfSqd+7KSVGABit3Ua1MVHUp6petJlV9K5yCFPtJeT7w5wa0rm&#10;fPBOGPUVm39m0kWUJHOcivHqy5pXZ6FOPKrF4X6s+UwuO1adpqe1QQcnNcObprbcACcHFZtzqs7S&#10;rsBGDz8xrBYr2buauipntFnetcHPygY6lqgmH79mPHuK4HQPFL27iOU8N05rtbS+SePccHNexSxU&#10;K6Wupw1KMoPQ6TRNUjtIh5+NmCm4gHrUVveW+k3F3CZftDYynljAx2znvWUEN1Y3EKsFz8wHfNZF&#10;1pmpLYR3ElwkcETbQAPmP1reo5WukZR0ep0VjfJLePIzfePHNd5ot7EmDKVaN0KbDyFB/wAa8wst&#10;NkgtxKsonTPJANb2nXrqMHGBxWtCbtqjOqluuh4z8cvh+PC/iD7ZZoV03UCZIz2jbOSP1ry1GMb8&#10;/KTzivrPxrpS+LvDFzYPmRkTzYT6EDkD/wAe/OvmS+0420riVSHXg8d6+RzTCewrc0NnqfR4Gvz0&#10;1GRFaSk4Ge1aMN0UbBOKxI1cP/dGcVbBZSM9uM15lOfQ66kH0Ojs9QETqxbnOcV6D4M1f97u+6JD&#10;g/TFePR3Bjl5BPNdR4V1Zre8iYthd3SvVoVrPkfVNfejinRtaXY9ClQpOyt1DEGpEh3tnOD6Vfmt&#10;BeyQXKHi4XnHYirEVqCobHJHPavx/MaLw+LnSf8AWp7FKpzU0ZbrsBJ61Vkm5BzyDWveWrbeFPPN&#10;ZX2XzJVA5z1rhimzoUktze8OO8soIOc+lep+GoWOwsSMdq4PwppWCpIwB3WvXvDOls+zAJBxiv0X&#10;J6MlBNnz+NqJN2N21hdolwTknjio9Wt2ELYU5xzXZaJ4elkQEg8E9qfq3h0iNhjnFfVNR5kjx021&#10;c+dvFV89nvL5B5xXkuu+KzDOVJ5JPeva/ilozQRzbV+YZ718x67aPNqI3ZDbyMe2a8LM5uCtE9LC&#10;R53qd/4e8SeasRDHIOSc16Z4bvTdSI5b5T+leJaPb/ZFOAcg16V4H1hZJPKbgrXwtWTe59hRhGCS&#10;R6ZqFwiW+A3UeleTeP7N4o5rxd2MHgCvQ7m8+0Aqo+UfyrkPGeH0m4QgEFOCSetRBu501IpxPljW&#10;fEs0ep3KhiCGP86iXxhOnc1meJYGi1q7B4w5/nWUSQSM12qrJI8p0ovc6c+OLpcgMcfWmv41u2Bw&#10;3pxXM0UOpJ9Q9nE6BvFF5PKp34y3NegeE7g3KqWctXkcLESL6A16n4FYPGmOelejg5Xnqc9eNo2R&#10;6tpFruQEk+1S6nZmGNuvPOc0/Rj+6UbulS6qxZWHXmvs4xSgfMTvznAeIYw0TYI4HJryvWYSLiTJ&#10;PPSvVvEilVbA7c15xqMAkckjpXl1aandHpUJWOWni3HrUBTBxitme2yMYx71SaDDkYzg4rxp4Vt9&#10;j2YVNClsbOOa0dJ8P3+sTiK0t2kJ7gV6Z8LfgvP4vuIbi5G2FjlUOfmFfX3gH4EabpllAFjjUAdl&#10;5x9a4qip0l7z1Mq2LhSWu58NJ8IddeHzBFzjIXFc7qfhjVNIl2z2kqnruC5FfphrHgDTLC0yqIpC&#10;14h478IWUqsMKc9q8StmVGiveOWnj+d7HhXwW+KV14W1OO0vHcRE7VZjjHtX1zo2pQ6zaQXscgeU&#10;4yR3FfMGo+BbeJhgAFW3KcA/hXsXwkvZIAlpJkpnjPavOhj6OIl7m57dHExqe6z1/wDsiPUY2dIh&#10;zXF+ILQWbSx/dwOa9g8M2K+WhYDGKxfHPg0X0TTxINxPQCvW9rFQbkdFSKkrRPI9O0x5bSNgmU3E&#10;ZzXoXgTwYZrlCVyG5+laXhvwl/oQR024OelekeFrKLSWU4GR7Vz4XMcPCryz2PmsTg3LY5TxP4Qi&#10;hs2ZVXI+teXahp6xu4AAavefHGoxtZ5wF45rwzxFfRySuVGBzyK+U4txGCr2lRtf/gHDhsNKnN8x&#10;jXd4baJlzg1zN3fLJKG3ZNS6vcsdwBPA71zjSkuMEgnnNfCYOhOcUk9z2ZyUYFjVdQIdQOQTmum8&#10;LahGiLuIJIGMivPb+8EVyq7up5NaFhqohC7ZOhr9eyjAunheeR8/Vnadz1S4ZJT1J9s1l3lkGmyF&#10;B4rBsvExJKEZ96uf2tI3IIxXlYrNK+Gm4QdjvhSVWN2foXLCV4AqrIp9K2p7c7iccVnzxBRzUuaP&#10;sEnY53V1wjHA6V5j4iyJiehznFeleIZAiMMdRxXl+vy5B7kk9+gq4StccYtsx9/nt8oJP1qZbZtp&#10;OfwqbTbIP05rXWxKxk4wKzlVijp5LnJXkBj+bGcnmuc1eHGex9K73UbUPCwzjAz0ri9Thy2GPJrk&#10;nU0OarCz0K+iQnaAxwTXq3guzCopxXmmkRlZkjxnJr2bwTZhokwM8V49SXvowjC7O203bbxbjjOK&#10;4n4g+NorCORQwUbevvW54o1dNJsGwdrBTXyl8TPGsl9qDRCXoTkZr7vhzBSxNVSa0RyYqooRsiPx&#10;n4uk1KaVSxIbp0rzLV7krKTkgda1rdzdku2WOfXtWRr0J3sQMKPXiv3j2LpwUYnysp3lcxnuzICS&#10;Tk9OaSGf161mXDlTkH8qntLjJAPX3qKdR81mOUbxuaqnevLBc+wqex8I3/iNlWytHudxwD60ml3F&#10;obqP7VuMaEHGPzr3rwh8dvDHgXSVS101WnC/e2jOcVw5pjZ0KPLSp87Z3YDDQlPnqSseAeIf2bfF&#10;ktq90mlOoznODivPtY+FWqeGIDPqPlQMOdobJr6Y8d/tUa94jtntbKJbS3I9eTXz34u8Q3viGQm8&#10;leVmJOCeK/NnlmOr3ryhY+2hjsNT/d81zF8N3DKdueAcZrtrVgcH2rzu2tpbGdSAQpOa7vSJfOhH&#10;OTivvMkxE4RVKotUfMZrRhN+1pmqrE+1Enr2xSL0GetKw3JxX28ndHydupQnFFuuTzxTpxlsdxS2&#10;/JJrj6mt7Itr8q46+9Eb7DjPNIGGKhkmCsKJT5ItjiuZ2N3TJW81QG/Wux01mEeG4+teeab4hhsi&#10;d3J7cV0ujeJYdRkxJL5RHAJUkfpXPhcwjOo6Z1VcE4w5mdVPErISQMk+prIubcBiAO/FasE4ljY5&#10;DgHAb196rz8kkjmvoXqeKlZmLNp8hVmxgDnk4rFv7cFT16etdU4Em4SPtGMAnkCse8gSJiNwfjgj&#10;vXHUhdO251QfU4i9sWY8cDFUV06QjnP5V2M1gZB8gwTUS6c5JXPzfSvElRUnzHoRcktTnbbSg3B6&#10;nmpptIXKgDOfSuz0zwzuTzGUs54GPWrS+FpIiGcDdnJAHNRFU2+QtuVjE8NaS0UyDBOK9JtEMUHX&#10;BxwKzdJ07Dj5cD1Nb3k7mC/wjjNfSYaiqUDw607uxQYySMflI461Q1FfKiOeuK6GSNYh82CoH6Vy&#10;3iG/j2uAMKBwa1nKyZjTi7o4fX28xjmsW304SEHrWhqM4nkBB4Han2oJxggfQc14jjzy1PY5uVWH&#10;WulLj37bhVuHTChOV59qu2sOUHc9a04YVY89MV6VKhFI4alVmdZ2pBz/AOhVqwx9MdPUVKtsoAPT&#10;jpVhIgE6c5zXdFWObmIxGD14x0pu3rjoKshMnAHNN2YDU2LmKTSBScmkDdW654xSvGZH+UbjnGB1&#10;q7baRNPhSCMHpis5SUVqaWvsZcowMZ5qm5K8Ec5zXb2/hvzWAKAmpJvByu/K7RjFccq0b6nRGLPP&#10;LmU4PGa5zWpRg+4r1G/8DudzKTgDFcJ4l8OTW4chWG0fdx1rKdWMo6GijqcCik3JwMg967bROI1r&#10;j4YmFyV2kEHkHtXYaP8AJGobijC/ETWtynWWS8AlyD2q+svJJ/h/WqNkP3eT6cVZU/e9TivoTx5d&#10;jStMu2cYrYtpdqbRyPWsmyHGe1XlkCL1rO9nd7fj8jJpF1Jysu4nGMbfevX/AIYzza7KtsqMeMtj&#10;pXjelWs2q38NtboZZpm2AYzivozTLaz+EnhGKBmD61cgGQ9SmR0r4jimvGOH+rJfvZbLtp1Ppcno&#10;TdT2r0itzZ8TWu/Tm0ixxGrIfOkB5J718ZfGT4LPaNNNFHlXzyOue5r610DVzOu+RsseS3fNHibQ&#10;oNctiWQOGBByOlfzZXjWyXFWl8T1v8z9Og1jKFj8qPEWh3OjXs0cisyg4HuBWXv8xODj2r7C+Mfw&#10;WjcTywxKSM8ivlXxD4YudDvyjqdg9uK/S8uzOnjqa/mSPma9CWHk7mGilZFB65rds5D0LZPY+lYr&#10;JsXOcBu1X9PkCMqscY4xX0FOTg7nNKLnG5bvbSa6U7Tk57VX0/RZhcjGTzXTaOY5ThwMZxXWWOj2&#10;8ihlUZr6ChhXWSknqeZUq8mhQ0HTGKKhGG4rrILRYk245AwaqW9oLY4Uc1NPeBE2lgCBzX0EIqjH&#10;3jzJuVSWhW1SaKGJgNvHXmvPvEk8FxEwxyelbHiLViu8KxI9hXnd/fyPKdxIXPFeRiMSptxSO2jT&#10;5bMy13WF9uBIXNdZoDpqV/bjPzAg1zN4q3agjgr+tdF8NkL6yqfewefavLpa1VFbM7a0U4czPo/w&#10;tbCHTIwo4wK1bqbbHgcA0/RbNotOhPAXGKp6nIBKEBBr7+HuwSPk5vmm2iS2c45J/IU+Vwf4uRxV&#10;a2k2jA5z3qeOAO3Wrt1uTqth1tkOGztbOcqK3F1Kc2/kvIXjOeD296yY4ikhGcYq4zALx2rmxFCn&#10;XpuFSN7nTh69ShUi4MNFEWk6kbpm3sDmo/FXxFudQv0hiiZYV4JweaqvfJJfwwiPdnhiOa7mfwdY&#10;X2hpKq+XMF3ZPfivx6c1gMw5aeyZ+nRj9Zw3PPW6Of0m9NzCpZRu6sCTxW5aP5iEnvXMWMgtZmiI&#10;+YHHWuls84UfnX63hK3tqKn3Py/G0HTrSWyLjWnmjpnisu901VUkjn+VbkRBbJOB296dLGsxIxXo&#10;x0PIlKz0PL/EWnNuMijlcc+tVLK/aVDFu5r0HVdIS4DKQAMVxeq6RFpOZUb5m6Cs5xszvpzvFBDY&#10;zeXvMvy1T8RXrLppjBHyqQaope38pVcHys889KZr8o+wP14GOlZTlaJ2UknI8qkYtrALdcjtXsfg&#10;W7aFY+dq8fjXjvJ1ZMnAzXq3hossEZxheOa8rCO7kzprx909ZidLpUOAQQa43xX4f88OVTnHauk0&#10;OUyxxoQuRWy2iPOpB+YMOOM167XNGx5PP7Nnz6tu2m3bL905Oea2baym1cKASwz2rsfFXw8mmcyx&#10;pgisfRIrrw0+J4jJg8E9hWUabjobutGaGtoVzp0GCp2n0HNaXh9JoQPMB254q5N4jOpLtMZUZ9K2&#10;9LltY7QMygt15rqiuxzTm7GpYSoItzYGBXOeLfF0VlDLGrqeMcVR8W+PbbSoHiizuIxxivGtW8RT&#10;avdM2SQSeCKmtiI01ZbmdDCylLnZpanrcl/MepXp1q/oOnPeyKeQKx9C0me9mXIOCa9X8M+HjAFy&#10;uOeM1z0oyqe9I760401ZF/w5oKqq55Irt7S2W2jztx9aZYWkdtFnAyOtJe36gBVPHvXodDwpvnnd&#10;kN9cF1YA45qhb3nkvhjk1Bc3R3tyOtZs12TnnBrNnRTp3Ohn1oIMDgisXU9cLqQTg9sVkXN5gDJO&#10;TWTqF+BG207WXrRdR3OhUr7Bq2qM5bBPA55rkb3U2kLZPtTr7WPMcjr7+tYtzKWYAc5rhqVUtj0I&#10;UuVEgfzG4ORUqqc5xxUNrDjLDmryqCBWMPeZq3ZWCIsrbgeMVPGQ5BNQFSDgdKmh710x0Mmy/AoI&#10;wKkkXCjjBqK1IzU8vIrq6GDKrHbwOtPjY7MHrmmFSW4FSoVHU4piI5eUYk4NZ1ySU56VoXBB6dKz&#10;bknkEfSolqtRxuc34hQS2co6jaa+e9Rt2i1CdCMEOe/bNfR+pwhoZARwVrwXxZafZtcnXpuJIr4f&#10;PaSmlU7H0+WztdGdYS+WTnitmyuAZM7scVz3+rYelX7aWMsMnFeBRqONonrTgpO5evoJ7yU7M/Wq&#10;h0qcDbyT3NdNpl1bwxDzBk44561LLf2xJIAraph6U3zSlYwjOcdEjkzo8uACrH3qzo9s1jq9jNgr&#10;snQn6Bua3Gvbc54X8zVOW7jMilQBhhj86xdGhC0oy1Kc5yTTR69fttRcetTwsIiiu6y71DEITkD0&#10;qmH+1abFKOdyg5/CqcM/luTjB6ZFe2pONmjz3F7I6G8mN5NZxRs0EEABjQHv33etakrzwIGLBkYj&#10;G/nA9q5IXw81c544B9a0f7SkMBRTkZHBonWjFXZCpPc1dSPnzlgewH1p6fLGM1UZmZ04+XAzV5UY&#10;8Z6V1QXVdTnk7McwBjB/Gq8qhjz931qzFBjOTmiWHMZ4wPWtJU9Lkqdih5Ss21Rx60GHZlSMAdKm&#10;jh2kgHOakMW91Uc+tcrg2jVTsZssbunXAPTNZ5QxFlI4J65rpr20TyUAPzDOQa525jdGIx0OK4pU&#10;3FpnVGaasQ2tu0ELqzKwaRnXy1xgE8Zz1NZmpQlgSw5+lbEEu5SAOlVrsiTIBGR7Vq4prUSbRi6d&#10;mOfnp2rpdgMAZeGxzWFIn2WVJWGBmtaC/ilQ4cZx0HaojGzshttlC+KxOwdnEZU5ZBlh9K1vCFvo&#10;ut6YiM1xcXEbiAeYuSBjms9JI5ZJWBBZeApHWup+GetS+G7XUgdOt2nubgeXLIB8pxmiULu72HGT&#10;tYvab8Grl5Xure2f7NtDxJIo+Y9a6TT/AAlqEMKiW1KI3sMCsi6+Kurm4aGJYiD0eFCf5mqGoeP7&#10;+0iV1vPOkXJaMqBg/TNejQeGguY5antJfCdvL4EtbiLfO6q+OMjHFYt98OLEMp+0BBnnJrh2+IF3&#10;fjfNNIhP8KnFVpfEs8xP7yU8/wATcU6mKwyfwXFCnV6s7W68EaTbZeK/AlyOCTzWjYakNPUQGTzF&#10;zjKivLxfvI5Z5HJ6jnpWlY6wVwrydD1JopY2neyjZE1KEnqz1qPV7e1QF18xicjI6Uy98UWwhkkk&#10;hjdBxsOOa4eDVjNCVD7sd/asPV9ZRpwhkIjzg16UsWuVao5FheZ6nbSfEC2soCUWKGNuiZGc1g6t&#10;4qF9tkuJlngXa22NcFMMCcn2xXFy+F5vEepCSyk+RexPH1q7qGiTWFk1tcuG3xmMiNSMj69OlcLr&#10;1qj8jqjSprRGTe67/wAJF4oLCX/Q7VSvB4JHFbGkyiV93QE9PSqSeHrTT9FxZDaHAcFuSRjoasaU&#10;dkYPQ+lYRV53kXJJLQ2ZpGU4BGKrGYmXbRI2TknimxMDIxHOOK9G6Wi2ORx1LkZK/dLc+p4q2EbY&#10;CNvSqCyBwBjBq5bNsHJzXTBoyauTF2EJ5A/Gs27uiIyNwJxVq9n2J2wfash0LSlmPHpU1XbRDjFG&#10;PcxvJOWBPNPgjkUFGXOe+a0WIaRVKAVetIFEoBTNcsafM9Ddz5UclqehzE5RTg81ly6S0KYbqfav&#10;TLm3R3AwOR05qidEDAuw4zxWVTBSb0LhXSV2eWXCmymU4OQe/FdB4d8SfOUkPQ/pWxrvhYXELsvD&#10;Y4zXBeS2m3TIQQ2do9DivJmp0J2R2KUasbnsekXolmUp36iurN3b3Vu9rLEvzDCnHftXlfhi9dSu&#10;W5z0rrtWknthDcKS0EigcV9NQrt0r9tzyKlPlmT2d42lSy28zKFHBVefxyKY+rxrNtjGea5/VLyS&#10;AxywRhYXXDySMMZpulWd5cMLk4MfXIHFYPEynpBXRTopq53+kajtKkqMYOcn1rzn4jeC0F1LcRLh&#10;ZvnGOmTyRXWW1yoADDDA8mrOoMup2TQMVIT5lYnn6V21af1mlaRzwbpy0PnC8057aR0Knuc1FbxF&#10;02kZYV6zr3hhLuNpIlBOMnArhptKNrMRsIHQkivlKuEdOVuh7lPEqSt1OfkiIfpU8Nw1rtZTgg1t&#10;tphaDeBWNc2nmSeUFJb2rGVJx1R0xmpaSPavh7rEeueHUVWBmtmy3qAa6aSMEENjGccV5d8KdK1D&#10;RtWDsdtpdKVK++OK9OmfCIFOcV8FntOSxCqSW5rQs07Mr3UZVRhiAoIrMswDOuR04zWhNLkPk1T0&#10;5c3IB/vV4FD3qsUb1HaNz0fwdbb9gwNua918G6OjiInAGB0FePeBrbc0YI719CeDLQBE444r9gwc&#10;VCgkj5avNzlqdxo2mxRwnANZ3iO1UQSEDGB1xXQWYWOE1ieJpylnJkgZHFN3TuNWUT5o+LW0CUn+&#10;6fxr5Y10MNTMigfeIx6c19N/F+6XEuW5wa+aNYO+Zzxg55rw803sevgdGRw6gI0ILHNXND197e+D&#10;xvwDhq4rWdWFhCygjPTOal8KTyXaFs5Yt+lfJSpK12fRqprY+idL1c3ECPnOQKzPFUpktZVbhTnB&#10;qp4bljW0QFsvgcVL4ibdbMD27VyrQ7WrxPmb4jWAt9aMqDhxg1yJByc16n8UdPMlurLjejEnmvNr&#10;ayluzxnBrqVmjz3o7FQjFGDW/D4VlkQk5zVe58PT2wzg0+ViuZSfKwNem/D5gYkGGJ4715/b6VNP&#10;OqEY554r1vwVon2e3TA5AH8q6sPJxmmzCqrxPStFbdGAeBjHrT9XBRSB1pdJtSqLj9OtLqqks3cD&#10;1r7elVU4JHzdWFpXOH10b0bPcVw1/B82AfrXd68ModoyawtP0r7VOHdeOtctT3WzenFtKxxk1hK5&#10;JVWwP9k1TREivYjKMIrgkkda900nRoHAEka7cYGRRqvg6wYMfIiwwHGO9eRPFRTsz2aeHmlc6T4X&#10;eLbeySFY227cYGeK9l1H45aZ4c0tEa6XzAuCMgYOK+T7nw3NYFv7PmkiJJPyngVzOseG9TvpT516&#10;8yk5w1eTOlTqT52zkqYGU5c0j3TxT+0p9rd0tnaQjIBBNecaj8VbnUpS0rvuJzjmsXw78PLm4VVi&#10;iaRs4JIr0PTfghd3KiV4yoAyflrxcfSwcYt1JJHTDCxhHRGb4V1c6/eIknQ+tex6JZR6Zc2ar/GQ&#10;DiuY8KfDOSx1BGbaqoewxxXqXhnwuNT8UW8RJMMbZzX57HGYaGJtTlpcjl5Weoaar2umRvGCflH5&#10;Yq1pupxanIbbf8xOcV2zaHZppSxADOzB/KvNBoz6XrVxMjFEQEg5r6fMMVCFOKi9GdsKskeiWuk2&#10;y2yxqAWIBJxWB4oEukwvLC33Rxj0rEsfH4tiYZHyQfvE96tX/iWHVoHV8BWXp614CcHC7NG+Y8w1&#10;/wAbT6oz22TvXgiuZmZ2Q+ZwRWvr2kR2+qSzRfcY54+tVrm3WWHceCB+dfB42XLWa6GMoO1zlLy0&#10;+0TAKMnPQ+lQz6MI0ZtnUdq05wLeYsevvWdc63HFkO+Bg969/LKiik+x51WMpaHnuu6c7TM4JAyc&#10;GqtsrRoF3ZPWt6+1CG4ZgBu5PWsJ2xdEKMA9hX32CzaXMqFtDgqUHa5etZ5EbcCcetbEF+zxg7qx&#10;I2wMBv0qeMjbxk11ZphYKEaiW4sM5axP1qmjGDWRqChVP51syMNhrn9Xl2q5B9q+ecrn3adzhfFV&#10;1sRjnpmvLLuXz7sK3rzzXeeMbs+W+DzivP8AT/31zuO0nNdPN+7udNNK50ul24VFweMVsrEGQZHQ&#10;fnVHTVzx3rUCEL0ryZSu7nU1rY5/WkURSdBXn+o7Wbg5A4Nega9hY3G3IOcmuBvYt7YUcetNt2OC&#10;trIs+HoRLcBiOAetexeHrpbHT1fgYHU15RoK7JIlx8oxk1s+LvE40vTfLifBCnODSoUZVa0YxRjz&#10;KCbMn4s+PfKt5lEmOCB718v6lqb6jqBkYglmP862/H/iyW/mkUuSATnmuL08mSYMx4r+gMhwCwtF&#10;aHyWNre0m0js9LfyIuRxVfUpYbibErFI8clOT+tQS3X2e26444rktX1lkl/2fWvtZVOVanmxjcva&#10;zDp6ITbtcSSDoZMAfpWPbOVcbuvfFVX1LzgBuq1bASBSOfWuC6crxNndI14AZRnCladLbB+VGD6c&#10;U23TYBk4Bq104r16cdEcUpSu9TKuEwSCMHpWDfx4bkcjiutuoF2bu/WuZ1gqeAcGuPEQsbU3exXs&#10;o1mXDYzmt2wt0jxg5z71g6aVBwRzXSWTlQrAkMvTgVnQpwT5kjSpOVuW5fCgYFK3KkdKmfUJ7iPa&#10;zKw9SoFQH5U5Ir13qrnBtoZ1xlWYjpTbXccHp+NOujlgBnFMgU7jzXE3Zmu5dzwc8ZqtIMuM9Oas&#10;Z+X6VBKfmFYYj+GzairVEZ01sAw65ra0CExsvuazSRJMBnvjpXU6PaqsaEjB4ryMqp3qSkz0cdUb&#10;gkjp9NZxGVORzxV2Vxjr+lUbSTy+ufzp11eCONv5mvubqx84lqQXk4VWAPNYct2JH6EgHFN1DUC0&#10;hAPynjNLpERlv4QwyhdfxHeuCrNpNrpc3guZqPRnT6To8dzabmVvMI4FMtdJUXeHO35sAHrX0Db/&#10;AAxtp/DVtqlogKFeSuPT0rzzxJpaadcJcr1Xg8AYr4PC4uXtqlKT3PscZQiqMJw6IteHvDUS26SP&#10;tzjoOtM1nSY7TLYzxwcVLYa3H9kUMwLD+LpVDVLs3rFVYOfYmuvBUKtTE83Q8avUjCFjLtUJlIIx&#10;z1rSlC21vv4yenNU2mSyhO/5T71yOv8AitYHKeZwAa+9lNUo6nzTj7WVy/rviMJE44BAxXBX+tPe&#10;Eru4xis+/wBWkvJAhzz70kFttGc5rzKmIdTSJ2wgoakiRZUE/hV6zhwRx1qsp2nnoK0LOQDGR9Kq&#10;nFFTdzasrceWDjtV6OHBBx8vrVbTpxlQ3ANbDR/Lycj0Ar2YKyPMqbkMTKQ2e3Sp1iyoPqKrlgMc&#10;YwOlTRThsZOK0Mx+zBJHpTTGwGflHFWFJKnA/Wmn7pzxS2AXSNP+0XUZk9cZPAI9OK9O0fQbZ9qB&#10;AWI49vavNLG8FrKp7DkcV3mgeJ0ZtpYBto7fnXlYlS6HbRtrc19Q0IQjKAfVRWPdRzK4TYcKOTXQ&#10;yapmLCkMCOtczqV45llAK8+9eQrvc7b9iykW5drqMY5rlvGllbSQucDcq8YxW3Z3779shyOgrlfH&#10;dvci3eeAB1HUZHFK7GmeK63bJFqLbeC3NaukqCFz61i6jM02oksMEda6HRY2KLzXq4RO6OWq9Do7&#10;dtie1WoirY5qnGuweueani3Z6HB6V797K7/4J5lr6s0IrnyxjNTwtLdSxpEpkZ2ChV5JJ9qzoo5L&#10;iVY4lMkjMFCryST2r6I+FXwysPh/pI8W+LCsMyqWgtX6oeoJHqa8DNc2pZVTbqK9R/DHrrsejg8B&#10;LFS7Jbmv4A8JWfwm8MP4m8QKh1CSP9zbvyyEjjpmvKPEHjK88TeIZb+eRgzn5VzwBnpR8RfidcfE&#10;LW/NlZo7OIlbeFTwozwT9RXMrLkg8L+NeJlmXVp3x2P1qT28l0Xqehi8TGnH6rRei69T2PwTfPOi&#10;qDkDGea9OtI/Os8ZzXh3w51ANcDOcKdvSvedGQSwjHQivyHjbCxjWcj7bJarlTTfY5fXfDceoxyq&#10;yAgg8kV87fFb4GG+jmngh5wTjbnNfWlxbfOeflPtUU2iQ31sUYDkEc1+bYbE1MHJSge9VoxrN3Py&#10;g8V+CrjQbt0khYICeMdK5ny2RshSPSv0P+L3wOt9XgllihAcA9AOa+N/H3w3vfC93IPKkKZP8PAr&#10;9XyrOKWMgoTdpHzWJwVWjd9DiLO/Nvtbdgjkiu00LxNHIgyRkivPp7dg/cHGMVBBcSWrjkjPPWvt&#10;aOJnh5JXPCnSjU+Lc9cn8QrGrdACOua57U/EeCNpyMYzXNQ35mTBY0mAW+bJGa9KpiZVluYKkoPQ&#10;tXF41wxJ+UEdTXNarEHc7OCDya35njWMncB2FYl25Eu7I69K45abGsbojtI9tuSRnjkmur+FNt52&#10;vMwGRv8A61xt5fFYiAME12PweuGj1FnxnLCtMPJOvD1FXT9lI+pty2mloCuMLXIPMJrwtyc9au6h&#10;rTT2yxr/AHQKzrMZPPWvvZu9j5aMbXNW2Ks2G4rRgQR/MORWXAcN9KvrMUQ/Nj0q4kyLaPvZzjqB&#10;ih28xtp4plm24cmlyBK5P4U32J21N/wvFp9vchp8ZJ6Bck122r6UdQ0wNp5ZMqcZNeVrMVK+o5+X&#10;ivRPAXiB7lPsgUsQMDNflnFWUzVKWLouzWrPv8gzGMpRw1TqeRXovNE1dkuAW3N+HWu60m8W4hRs&#10;4BArofGXg4Xs/mmPkc9K5uCxTT1CdMcYqOF86UqSo1ZXZpn+XO7nE20cZGDkCrUKhgGJOGPFY0cq&#10;g7+31psviSKIYBwFz3r9Wi72Z+VThNSdzS1ICIEqwORxzXAa9J58iqTx1rZufEyvA5YnOOOAa4PW&#10;9VeadhDnvzSqSW7OqhB7GzdXdrZ2ICsu41yGv3gkt2bc2Ce1QvZ3lxIrytmPPrSa8VSyCgdOK8+r&#10;NuLserShys4RnB1ZD71614eI/s1COSADxXl8VqZL4NjnNepeF/ksQrDnA4FcmDjZs6q70Ru6Trv2&#10;S8w3ABr03R9einhBLDgDocGvENUEkFwzqCATmt3w9rz58vefTGK9Lms7HmVKakerX2rwsjDBbvXN&#10;S3Vk0jtcICDnAasm5u7pWVgSQfTnAqzDaW2oqGmbawHUmulPQ5ORJmfrtxajY1uFUY6DisC/1Yww&#10;4D7Sfer3i6OHTrctAwdh39a88lnur2UMV49MVzzm46nVCF0TX1g2pyNIWyCep9aSw8MeVOu+tvRb&#10;WVU3SriPrk10NtbJdsCi5OcZFaQpRqJTluV7VU1Yk8PaPHCgOwFh0OOldxp8PyrlcgVU0TS2RBkY&#10;49K2nC2sJ45xXZH3VZHlVqnPLQju7gwoQnSsS8vlA5qHVtY5IQ5x1rl7/WWIJB4ziolJIdOk5s1L&#10;nUkLtzVdblXP4Vzf2qWaQkHqa0bWXpuH61lzXZ6ahyotXKkruz096wdQJfcM4BrZuJFUZAyDWJds&#10;rMxxxk1E3oNI5u7tW3YXJpLTTyWJYHPXmtU/M/bFW4wqEHAfjpXM6abubqbSsZostgyBwajeEoa0&#10;bmUqvGB7elUHZ3OSeKp6LQm92NXkfSlRth5z+VSK4Zcd6hkHPU8UJgW4JicjpVlJOACazUfHQ1Zh&#10;k7seK6IzvoQ4ondsHio1Jd8njFMY7pDzxnFK2Y6u5NrDbiU5P1rPuZOnNWLh8ZzWfI+5vasJSbNo&#10;oguCJAyn0rxj4iWvlavuxgmvaJMFj9K8t+KUXlSRybfbNfOZsk6DbPWwWk7HnzWxdh6GnC1aFgRz&#10;THuGDZVuBSfatx5LV8Q5wR9K7rQsfaH5xniiO5dudxxUcdwAxBHGMZpHYADuprzas+Z7iSJ/tGMj&#10;Jpvm8k84GDUQ+dgOlMnYRgjPNc3M1qP0PcPCd8L/AMMWLt0XKH8BT5VBz2I61zvwwvDN4amiznyp&#10;OnpmukuIyocAc19hQqc1NPyPMnG02UrpikMci8gHk+1Wk1GONAcg5xVeQD+zW3HBBqLTbIyEylQy&#10;k7R+FVKPM0jNScbnZF9wVugMaH8SKvu5ijQdyOfY1TiiDtABwNij8AKuDE05HYc17tP4UedU1dyS&#10;3cxNtPO7mrM6jaAORjtVWWB35A6VYtAYlw3zE9c9q6eljnvqRxJhjhce9W4LXcC+M+tPROfu1ONq&#10;LtB+919jR7PTQblcybmAyuQCc5rO1HTHePO0hu3vXX2emCRyzNgD2qa6trYRlmZcDOTmsJ0bpt9D&#10;aEmmjy/mCM547fjUBBzz1NXfErwQ3O2JgR1OKyob5QMEjHrXluUFoz0b6aE88CzQNGT15z6VzFxF&#10;NpsxBchG4yK6VJlmbaBn3pl9pYvLZlIwwqJR5k3EnmS3ObVL6Ng8LMVYhgeua6jw7dHUdcms5b65&#10;gHlLPtZQQjgfMB7Gs7Ro5baRoC4YocqD6VdGoMmsjyrItdTx7DICOG64Hr+FRFWSfUd7nQ6r4w03&#10;R9PltbeJ2uMbVeTAI/Ac1y3ky3Nr9puY0Ylc7lJBz710Vn4bjvd+qauohmzlY2G0j8DWT4jUecPs&#10;sm6I/wDLIfzqKjfM2zSxgRMpY/PtUdj2qxHqW0bT8wHFZ06M0uAcEdRUlqu5yMc1ybvQ0iakM0kw&#10;JAwv1qx5rCM4Ygj2FUFyjjHHtVy3YSSbSeorROQNlA69PaTkFnZfataxntdViCy/KxOM571Bf+H2&#10;uIXaPuBx61iT2NzYyosCPu68HvW8U01zamMrM62+1e68IBIrCNpUkH3gM8+lTWOva7rVrILlPJiz&#10;xuToMetU9A1CWwH2rWkQwqMIhPP1rYufGuja9Gbc2025Pui3DYb68V60LNWbZxy0Zmae26zSJnLs&#10;qhTg9wKSMmE/JyAeav6ZoR+zTXcLCKHzG2xP1HcD8qpRIY5fm7npTcWldk7lyG5Dy4bgEZFKkwMh&#10;VVye9WYI0YH5V4GM4qCPCSuuBzxmt4/CmZNEqLl85xV2BlB6FvwqrGAAATVq3mAJ4OBx1rphoZNd&#10;hNQlHkgBc55rML5Qnn24rSu1eWIbeeOlVPsM0oUYbpzinNNvQlSS3KtrAXl3HJ710Ol2LSSFmyB2&#10;4qTRtIZF5BI9SMVvRWCQx7gB+dddOg17zOedTm0Mv7EBc888VJfKkVuOACOxrQS3UTFyRwOma5jx&#10;Rq6IXVfm9hXRKcYJtkxi5aGT4g1pba1mxtxjn2zXB30BuIFmcgE/MKtazqCzShWAye2OlPic3MAR&#10;ucdsCvksTL2k3c9ykuWKKmj3D20oCnIJz9K9e8MTQ6rpL291l1UAge1eQjbDOSOADiu/8CaiEuUQ&#10;nIkGxuenpW+BqKE+WWzOfFQvHmRu6v4L0pLFpkWd2JDqqtkDHqKqv4iSG0XZaLEu3BXpWnqf2yxf&#10;Yr7QCVweePWuH1Mm2uJU/eTO3IJBxz1r1cQ1Tf7tWucFJupoyObxPHNOfL4weBg1Kmr3RnR4l3q3&#10;BFLp+kJLHvaMI2M5I61taDpoF8oKBlBz1rjpRrTl7z0OybglZEcErpMVlUKXGdp96oa74fF1CZYe&#10;SOcY4rqPF9kIYYb63jP+jn51PQg1Q0fVo58xkYXutepKEZrkZxKXK+ZHmzI6StBMmAOBxUL2SWUq&#10;XHl5XPFek614YiuJVuYeQfmIPao30G3vNOMGFMvJ47V531KWp2fWFoYPhvVzdalbYJEcTAkHoBiu&#10;uuLnMhC4wDxXn2j6bNpGvmCXhWOBk11upsILpkXnHvXwPFMPZ0Y1GtU3+R6OCmm3FC3V0QGINP0R&#10;WuLhWzzngVnEu55+7W94ZiXzQffivznCVOatFnoYhNQdj2TwHCAYiwx0z9a9/wDCkYWBfwrwvwMh&#10;/d89xXuHh+URwjjmv2jDP9zE+Qbbm7ncQzkQkYrjPGmoBLaQd8Gts3TLGcVwfjS8LRSDPPNXom7m&#10;zu0fPfxRnadpcng5FeG3WnTXG8LgnJAGK9y8axm4dgRzk1wwskZ2UL09vzr5jMKydSx9FgqT5OY8&#10;b1XwTf6nKGJVYs8cV0nhnwLc2UaAE54zxXqkOiRFFBUbeucVoQaZHAisY1K545rxJ2asj1YU9bsw&#10;/D+hSw/Kck55rT1rRmMAXBO7k1uwBIHBVQBT7yNZmJAA45OTXFyJHbGbWiPF/E/hT7crIyA5HOa5&#10;PTvA620hXb0PT2r3q602NldjgmuRubVIr1xwAaIJKWplOPU5q18MRiPGz9Koaj4YVjjYK9JtYoxG&#10;2due1U57WOSToDXo6cplynnWn+FBFNvMY6+ldvoejLEQdmB9K2tP0lZDwB1rorfShDGDtFdVCmpO&#10;7Oeq7IyobRYV4/Ss3UrbzCzcj68V0txBt3DH/fNY9+cwsMHjj5q+mw8bHz9d6nBaraszkDoal0HR&#10;45X2uxU/Wr90iNJiixgCXSvu57YrzMdJ3sjvwltLnXaT4YQxoyEtz/FWtceDvNHI/WqOn6vJbxhc&#10;j2q8PEsy5DsG9q+XlzuTPpYONrXM678LRQR4ZAD04xkiqFn4PtbvUF3AbQcVoXuttLlmyB9Ki0fV&#10;44rkOW3EtkivOxKqqnLl3Om8bHrfg7wRZR2i+XCrNjj5a6ZtHigRkkRVwMbc1leBfGEaQKuwADua&#10;m8Va4sx+0RN82MFR/Ovw3NaOYVK0uZux5OIkk3YzNRNvZs2wDOOhpfDWvppl0ZV2g9x71xmqa3uY&#10;5PJ4FZ8N9cK+cYII4ry6OFqRXmebq9T6I0/xq91GQemPWsbV9XZFuHPzeYOK4fQ9RmPzMSvtW/Ix&#10;vLZt5xXoSeJk48z0RtHXc5q8b7TIXBAYHirNpNOkX3yeKjNiDc/eOAfSty2so/Iz2xX0mF5pWTNl&#10;NQOYvbh2mG5u/ehgrryRkDpTfFFsYJN8bgdcDHeuPj12VbsIzdsGuzG5V7aClHc74yVSKLPiogxF&#10;kOMDBIryvUruaW6MStkHjNepXbC/hKnv0rl9T8KlZhMg+fGAoqMFgJ0lZnFWpW2OcstKAiJckkda&#10;abaKKQk7ifrWuYpLOJ1mQgAd/WuY1HUXTlVOPpX1+By6VSrGSPMnLRovSSrCMgjkdDUC6m6gDIqj&#10;atNfDlePXFaKaRJtHT8q/RK2Fo+xSqs8d1Y05an6yS3uFwTWFrlzvhJzjH61qzqAK5zxBcBIiBji&#10;vx4/QIyPOvFspaOQj3rkdI5mrf8AFN0GVsH1zXN6DL5lw5B4BroekLHbBpWO901BsQ9+/wBK0p2U&#10;fdNZ+mjEYPbFXJyAM9sV5mtzWVTU5vXX3ZX1NcjewjfxwQeldXqzn5gBn3rlb1vnzngVo9tTinK7&#10;uRfbRpkTTlsEjGK8u8beMHmaVfMJBziun8X6xsgEaDoDmvHPEWqMu9dqgngE19/w3l6q1Yzkjxsb&#10;VSja5zuqXL3dwec7gM/WtDSbXaQcZFZljA1zcqW57muvtLIJECB1r9voUrHysp3ZS1PHk4HYVwWu&#10;QMzkg+9dvqzgSbQO1c7qECyflSxEbppGkHZnFpcGGbBGeeK6XR7zzEA4zmuc1u2FtJuHFN0bUgkg&#10;GeM151GTpy5ZG09dj1CyiE0QPfNPmt/JJJPvVXQ70PGFyM1uzxI0GV4J6n3r6eDTirHlzbTOdupg&#10;oY5rlNYnWQ9MGul1aPyw4zyCa4rVJwHIz3rysTUfNY66UVy3L2msNw59q6SziZgcAnGM4HTPSub0&#10;yKRYo2baN2CO/Fdho9+LayvoChdrlFj3f3fnViR/3z+tXQegqhJAw2AZolxtPFNiUqelOlIwa9O/&#10;unJ1M26zjIzx7022JODSXb4OB0pbL5iBXBJ+9Y6LaF9SdvSq8mRkYPJ/KrzKFTiq7qrD5iV4qcQv&#10;cLo/xEilCpE456NXX6cpCAHrXJRYNwQpyMjmuytEKqDiuLKur8zoxt42NJW8oA9ay9WvSRgZAPsa&#10;tSy+XGW3CsS7upJ2CZymfTpX0s5W2PJiupFBEbibuRXR6dZ+SE475z6elUdMtgGU549cVuqoSs1G&#10;79SttUfSv7PviqLUNEn0a9l6L8m457VlfGnw4uj6S04b5Gbg4FeMeHfEF14a1CK9tiQyHOB3roPH&#10;nxh1Hx3p6WFxCsKoc7vWvh62V1oY3nhsfU08ZTlh+WT1sc3Zann5QSRnHQVfn1FLeNmLqGHoea5s&#10;XUdnGRlTxnOe9cxrnifyw4DHA4NfW0XDCwd9z52res9DV8SeKjOGVWYMPfrXD3VxPqcvGOSOtVmv&#10;W1Bzwc7sVu6dZKkQJ6gVzOc8S7LYFT9lEit9PCHJ+b3xU7IqJgetWJnCR/LmqEk47nmulRVJcpLd&#10;yRZQGwwrRsU8whgOKxjOF46571oaXe7WCHpmtKclzakS2OmtYyrDjgDitu0YSIA3XFZ+n4uUyD0r&#10;QhQp/jXsx20PLm3cS4tgpJBzx35qogZGGRgCtUoXXIBHvVOWIgnNUyVruNWcZ+nv1pwvA2RVS4jK&#10;rlcflVOESTS4HAzj0qG7alpJmmJwxOASR7itLRsyTnBIwOeelVYNElePKnPGTxV/QLN4ruQEEmsK&#10;tSLTNEnc6e1e5iiwuX/3jWRM95LdyMECjPHvXa6ZaRtEjEcgciphp0YVm2jBOenSvnKlVRbR6cIX&#10;SOesZUuVCPtSZQQWx1rI16MLDLExATb3NbWtWg0+N5kOM5rz/XNfldTFKFI7Of5VpT/eLQH7rdzz&#10;jW7MDUn24AJrf0e0CIAWI49DWNPcpPevIWBw3ArbttQVhxx+Ne/hoKHmefVk5aF64OBgdhjNWNA0&#10;m98R30Nhp1rJdXMxCIiAnB7k+g+tVdMsbnXtSjtLVHeWVgoPUAdzX1T4EufCnwA8KC7nZLnXZ0Je&#10;Tq2ccD2Arwc+z2GWU7UVzVJaRS7npYDASxHvz0itWJ4H+Emi/BjRz4k8YSR3Gpbd8cDHhTjjj1rx&#10;34o/F2++I2uSEuY9NQ/uoPXnvXPfFL4nav8AE/Wvtl5PJ9lUkJADhRzwa56yiJxnkjivKyfJ8R7R&#10;Y/Mpc9WWq7RXb1OrHY2EI+ww+i79S9MfKBcHH6CqFxqzx4G/mptRl8uPGecfxdK5e4uzJNgHODji&#10;vuZdj51LTU9k+EOovd3TIWbcGGSTxivqDQX2xrj7or5M+CEqnWJFYdcEV9WaMxaFAOAcV+Kca0Oa&#10;TbP0HJJ/uUzXkbLYI4qe1A5zwKryqR1ORRHJ84C9K/FakFsfYQd5XJ720huY2VlDgjuK8e+J3wmt&#10;PEFpOfJwSD1r2YP2xVHUcMrbgduMYNZU6kqElKLtY6ZWmrM/Nb4m/B+78P3c8kEREa5wMda8fu7J&#10;oX2SIUcdsV+oHjLwTa6/DKrxoSwJ5ANfJnxh+CD2Mks9tGwKgnCjiv0rKc/pzSpV92fM4zL3G86Z&#10;81KjQjcDwasC8JXaeGApNWtJtLZoZkKcnBNYqXbCXJPyjjNfexqxVuV3PB5XtLc1HZnBz0+veqMw&#10;9Twe9W45hLGV29uuetZ17JtGB1FdDmrXIUdSneELwTx2Nd/8Io8ylgM/NXmdzNv7Zr1n4OQfuVYj&#10;hjxSwL58XFdCMTpSZ65KzfKO+Kt2XC/N17VUmj3S8HNaVmgCKOvr7V+irVnyz2LceAPfvUnmZAH4&#10;VEAAxzzjofSlzvdTnJB/Ot9jnZo2mRGSfwqQg556mkiGYuByTnFJuIyOvv6Um7krVpDXBzgggDnN&#10;dN4O1hdFvFuGQ5zkjB6Vgwqjsu8kJ61u6LoM/iC7EVqvlxx/ekY8MBXzWcYrDUqPscQ9J6H0mU4O&#10;tWn7Wnb3dT12z8QWXiWzZuBkYHHeuH8V6C1sxkjU7Sck5qiqyeHtREccnyKckdq6C71L+07baQDu&#10;Gc1+c4rJ/wCzq0cXhtY7n1uHxqxVOVGrutDzbU7mSMLGhORnNZH9mXF2AxIH412d/oL+fvEZK+vF&#10;JNNDpNmzyAAqOcgV+pZVjI4zDqd9T4PMsK8PUulozin0toFYS5GKyLuwVZh5bfMTUPi7xo9zdMlu&#10;RtPTFY0fiGWBRJJyRzzXfUrQjKxxQpSlG504091iG/g1zfi8JFbbVOWHJqCfxvJdyFFyBnsao6vc&#10;G6tWZ2OTXLVrwlFqB0QhKLVzC0e+El4ykZ2mvUfDBDoAepHSvG7F/s2qvjkGvV/C10vyk1jg533O&#10;isnZHRanpbyQMwHB5zXJpJLp94ByAG616VbXEclqVZRgDHzVyPiK2j87eqhTzjHeu6rHW6OFSV7H&#10;R6L4ijWzYSBTx371Bc2dxqkheBjGp+bAPauSshLdYES5ANdFaW98iZV9o9MngV0U3eOpzyhaRFcW&#10;bJMkU7bl6cmtWDSbGGAvsU4HpWLfiUTgEkn1FW900MALZ27cfWtYpJktNrQhv7hZ5Vt7dM5/lXXe&#10;FtBVLdXkGDnNY/h3TfPmEmPmJye+K7WS7g0q2bOOBnn1rojG5wzk37qLd3PDYwnBxgVxmueJVBIV&#10;iRj1rn/FnjdizIjdfSuCl1m4nlZtxINYSqqOhvRoO15nVX2u5Le/TJrJE8l1MB6HkVmQLNdOvQ85&#10;+auj03TsEliAcdhXLfnZ6D5YrQfAmGzjirsKjBO3j1q1aWG5SMYHf3p9zAIFAHAxXQlZEXTKFw4U&#10;cc+1ZF0/LDvmptRvhG2AelZTXG52bOQawlPoXGIB/mz2qV7hQgxwO/vVRnMnA4qCWQxdTms3NLcv&#10;luWGnUZPJFNF0H46DtWdLccEqck9qLfdIQeax9o5OxfIkrl/zArcHrSswI96atvvGR1pvlFGyTWi&#10;uZsVScnirCsQo+tMwMDHU0bmHetIOzJZKm4scDvmpJWwOevaoYn55qSQgrnvXRdWJKVyxOR3qnVq&#10;VgN2e/es5nKnHpXPOVjZIe/UiuB+KVt5mls+clcV2sk3z59q5/xpbLdaLJkZ+U14+OXtKE0d+HfL&#10;UR4fGc5z1pzKAM02NCrEEcg1cjgDJk1+b8ras+h9Y5FJSc+1TMcxr9alaAY+UdKW3tGkkSMDO41y&#10;TTQr3JtO0ya+Y+UvPPUVbm8JahI3+rz9BXsHwz8FxvZxtJGCQhJJ9TzXox8MWjMMRp9MV8xiczjS&#10;m6drmiR4Z8OtEvNJW+E4IjYDgV2TrhSG9O9dzq+hwWel3bRKFYKOgrgLuQ+WCOTX2mSY1YzC81rN&#10;aHm11aVzPnXfFPEvJxkCtLw6u6xEbgBlO/rWKl3ItyTjPOK6/Qo4DppmlyGll2RhZcYA5btX01Jc&#10;0rHDN8quXDKV8lh2QE/iKW1kxKSWwTUus20FvfSRWxPkIdqZOTtHA/Sq8A3yfLyK9NPlduhwt82p&#10;tQ5Ee7dkYpYwZZOTgVXtnIYr19quxlY+O7V3Q1RzyWpaRkjUZGcd6d5KgrIDlCc/Sqz4aVYYz8xH&#10;Jpmq3H9kWxUN823OfetJStG7El2L2pa1FaRMEbaoHPOM1554g8aYzGhGCfWqOta7JcMy+Ycn1xiu&#10;UltGmlyxJJNfP4jFOXuwPTo0tLsmn1Jrq4Z2YkZpYy7uuwkg02PRmdgUJU+ldHoHhyVnBkznNcNO&#10;nOpKx1TmorUt+H9NcKS6nnnmuqGkoLUHHJFWNK0sRZxyR2an6td/ZLdlAH1Xivp6VKFKn7x406rl&#10;KyOO1nTEhmVom2sDk4qpFIEv7S8juUia1kO9H9x1HvWjGftc5DEkN3NVdX8PC0s5LpkWQeYp2jqR&#10;Xl1YOS9pDY7qcklqUdVjvdcvFMV/LcY5dW5/HI4q1HaHSo0RkaZ8ncT2/Gs6TW73SkYWVkYw5IJ7&#10;1d0GXVdRZFvpo4IX+b5yCWrhhrq9zo5mtWUJrFDcl1ViJCT16VJFY+WeOPrXQXunwwTxMkilcnOO&#10;gqGWPy1IxuB7irdKyuHOZbWwYEgZYVAIHjkDfnWizgoQAOKjUozBSTu+lZWSY+Y09OutsP7wjGMc&#10;1ds7W1mn87HIOa5+S4XekJ+UdM5rcsQkMW0MMN3zXpYeXM7OxyVYvRok1z7NqAjilhIgQ53BeDWa&#10;Nctlb7DpkEcfYyMv+FXrywmlUxsR9lbBLk4wO9XGm8K6DaqqXOx3THnIPmP4HmuurG73SRmlbc5u&#10;O0nm1GYS3rEKVcIjYHK/4g1NK6+eWDfKnrVOSeK1vpru3aVrR7YYeYDczgnoPow/OqN/qqC3lkTk&#10;MflOetcTqWTXRG0abZ0lpeMZMMMk8g+lDNumkGMnJJNZPhm6aeNpJkIGOCe9X7OYXU8xHTOAa66U&#10;+eCaMJxsy/AmDgnpxU5jUHPOf51FGpD4qYjKnOM9ua6+hg3YtWxy6sR8o6iugsIonIcpj0xxXJIz&#10;RNkHg9a0YdUcRBc5x2Fd1CrGOkjjqRb1R18c/lhkWMe+4jio5WRk3LIOByOnNc42pMIwQTuNCXYI&#10;wwLE9weldiqRlsY8tx9/qTRGRumR6151requ9w3zbeTyK6nXp1MTjnOO1ed3ccjs+1ixYkjPavDx&#10;lToj08PFWuyFpkmuQHG5s9fWrshCyLtO0YxiqVjbNExZx7kmtN0XycjnPOa8R67no37FOYqMDPzZ&#10;ra8P332e4QgDIYGsKRSWGOcdauaXIUk4796mlNU6ibKlDni0e+xwr4h0yKeJf3wQYJ7nFcjqmmS2&#10;15HNqsixwbtoVOC1R+GvFcmnacqq2Wj7+o9KNT8X3XidPs62cShefMlHK/Svq51ac4KTPCUJ05tF&#10;3VH02O3AtgVyPl3HNQaFnzSwHTjiueVbvUJUhjdrgJgMVXCj8a9A8M6amnRATKQSP4hWdJynLmex&#10;U1pcdOY5rCaGcfJKhBJHQ9q8fe+OkalJA2R5Z2knvXsmuuhjEcQwc9eorzL4leGZIUtNSt0Zycib&#10;A4HvijFRlbnh0Ko2fus1dD8SxyR+XJIuzoQeaNWl+xzLdWrZXOSBXldvqL20pzkdzj1resPEx8kx&#10;MevrXJTxvu2lujWWHtK62Oo1SOHWYYL6L5ZEYeYB1q/qlnDi1kik370BbHrjpXEaXrr2l9IOsMpI&#10;cnpXbafPBcaYohGJkO4g9hXzHEfLicvnKK1R3YSPJU1IEgLsGYYPpXQ+H7YO/PHNZsMJz8+M+orp&#10;PD0A3jg4zX4rgm1Vij38Qk4M9M8Gv5W1QenFevaHdny1GemK8l8OQnegA4716VpDlF49K/bMJO9F&#10;Hxc1aTOrmviIzg84rivFFwJI3JbtWtdXrEEZxxXE+I7lvKc7uop1qnLG51UI87seceL3XeSMHiuV&#10;s4xPID0xWl4jv/35VuTWIuqeSoAAB+tfBYuveo2fc4SjamkjfMOxcnAA96ha7EYxkYByKyZdZEoC&#10;561XnmJHHX61xfWLHVKk2a82rIuCSM5zVqPVYpSgDA5ArjLhXc5Gfzq5o6EPucnjFJVubYlU+Xc7&#10;AhDztyG5rnNfsIGlEg+Ug9K3Ux5WSccVz+ukqCQ2Sea0irsU1oZZKg4U0sLbZeeaoxuWkyTVh2KD&#10;I611/Ccu6Oo0eRd3NdDHOhTHtXBWF88bKM4yOa6C0v8Aep+avXwlRPQ4qy925o3TKCxxx7Vz2qEO&#10;hA4FactwzKSpx71kaozGPnqe/rX1dKFo3PnKsrnJapJ5UjEHgd6zIteW1+d04B4K9at6w6KXB61x&#10;9/P5WcHJIxtrzq9GNSWp2UJ8sbnaWfi0TOI0Q7mOeTXW6RpOo65jygFB6HFePeF5t2rRmToDivp/&#10;4Z3UKiMEdMHFfOY2n7DWJtUxUlFNGAfhNfzANO7n1VTxWto3w2+xSozLgg9+a9rj1CGdQqLlT3xT&#10;4bSJnOFHDeleF7ZtM0pYmc9zH8M+CjNbkpCit2Y8VavvAkxR1YAEHk13/hqaJT5boCoHBxjFdDdx&#10;wXFq+3bu25rysRh41kzmq1G5HzNqvgSWK5KhN4Ykg7apQ+Gjb7TINvPORXrmq3UcV8YmUcHAOawd&#10;WgS4ukgTaXJ4we1fKVMtabsi7yUdDlFQWsOQOnU0LrqpGwwMetafiXQbuwsXd1byyM7vavL7q727&#10;1SYbcnIzUVsN7CNprcqmpT2Olk8QqL5SXwufWur067N/CPLGAec5ryywH21gAAWHSvQ/CQ+yRKJG&#10;wR29K9zJaVGU+WormFdyhZB4j0OedGUPnPINcl/wgcnmeesgIHtXpt9qkCOYwqvuHXPSoori1ayK&#10;syKefu9a+8eAot6LQ1p4icEeWrEtndrETlgemK13t0uCrgBfT3pPElrHbyM8fLFc1jaRfS+SWkzt&#10;BwDXz2Lw6pycYqx6sMRCotdzRvPDlvfq/nKCfUDpXFax4BH2ktGgaNfrXotg019IQgJXjtXYaV4V&#10;mvSAsJOeckV5dPFVMI7rUqdGNVaHgFt4eNsQPLwMenetSLTMIPl689K+gLj4WrMg8yPa56ECsqb4&#10;SRl+Zmzivn8wzbG152WiPEllzc22fV93dKuQR0rhfFOqACQr0Ga29Sv9qsQ3avNPFepEB/Q89auO&#10;srH00KnM0kct4h1LcWO75TVLw/MpcuD6Viaxf7yQemas+H5OFweDzXbUglE7W7HqWm3KmLJ6davS&#10;TJIhxkiuf0qUgAA5GOa2UbcvFefaxk5tvUy9V2bGwRwOa4bU5SpYqcj2rutWfbC/bj0FcBfkSF8j&#10;16V1UKftJxiZSlZXOE8SOXViWx+FeV63CZpyDzzXqfiaVYoHHr6153PGtxPj3r+gsgwCo0FJo+Ux&#10;lVylYraJp5WYZ4FdO8SrEo6YB5rPskEMo6YAx1q9dTAx7ScGvrkuRHmI5XWMJPz9KzHh8wdO1aGq&#10;nMrL15PNU4SN2M9sVySV5XNk9LnOa/ppkiOBzXDsGtb1hkgcfnXqOpw5jY44xivP9ctRFcbgOteX&#10;iIWlc6YO6udJ4d1TLKc5HrXZxajui5b5cfrXlmiTlGXA74PNd3YEzwDBz7V6eDqtrlZyVoLdEGr3&#10;rDeetcTfS+dcBicd8V2erWpaN8Zrz++RoLzqcdDXNi1JSNqTtE6rQd07Ajk42hT6V1UNlLbRbnCg&#10;Z/vg/wBa43w+5EY5z3GK6m3fGBjJPPNa4fYipojTjO7kU2ZSAfzpYSBntTZ33Eg8DGK9X7JxX1Mq&#10;7PNS6cA0gqC64IFWdNBZlHTmuDVzOlysjY8oAep9KpXfJI6EDFbcFmZgNo2+9Ratp8NnavIzDfj1&#10;rjzHFU8NSbb1O3CUpVKiaRzVoQLoLkZJFdza/wCqz6CvJRqvl6qoGfvcV6Rot559uOewrzcjxkat&#10;4nbmWHaimWb92xkYwKq2kRmkyTxVm4VmYAj5T71NZW/lEkDrX161bbPnkrRL1uphhAGOe9DTMGPP&#10;eo55Aq9OaqK5duuOapsDR3ttOOD35NZ1zeGElice9XCx8ojdgdQcVgazMzKe1YVNIlx1ZW1LWiUI&#10;LkcY6VyVxJJfTuGYgZwPerNyrvIQSetKgWFemfU14lSUp6M74QS1J7QJBj1BratL3JwOlcpcXflc&#10;g8U6w1fEoBHHrXRSrKm0iasLq52E+5oyQOKzCwSX5j1NaGnyfao/UU+50kgb9pr05QdRc0Th23M+&#10;QIyMQOaopf8A2e5UE4q9PbtHG2eK5rUJDHLuHauKbcGn2NVFM9V8M6iJAq5ByBXXiHcm4/MPavHv&#10;CmqNvT6+teu6XcC4tFyR26da9/DTU4J9TycRFxeg/aCeABjtk1HKue3NWJDsJ4zUEsgxydgPUetd&#10;ZyRd0RmLcuMc1LpeliSc+YuTkbfaqomAbAIx9a1dHlVrpVLbhw3/ANasaukXY3irNHZwaAscLHYM&#10;Ecc9azhpQtbgAZXJyTn9K6jThHeKrFyuei0zVtHCTB3B9hXzbqSUmmeryJpNENlP5SlSQD2yRWpb&#10;I0yqAMgntXOX7Pa+XtwEY4yQOK6HSr1beJclWXjmvOrwbd0dtFxtqUfFll5dgyFVyeea+d/iVqI0&#10;9ZBnleBivobxhrMMls/IbjAAr5a+LzyTlygIBPGKqlzQjcmdpM5a11pc53c+ma2tO1UzyRjOATzz&#10;2rze2Q/aF3MR7V1dgRCUIyT1rso4ipfexEqUbXPe/D/xCsvBGjFrK3RtQZcGVhnHFcxda/f+Kpmu&#10;r6QuZDkDPC1yNnc/al2PzznrXVaYU8peAu3tTw2Wwli/rctWjepj3Cj7KGnc1LCyZyC2AuM8Vp+U&#10;trCeOveq1vexwjO4c9qdc36eUfmBJ7GvroxjCNo+p8xJylIwNevRyqtzjvWFZRGV8/nVnVj5lyWB&#10;zknirGk2+eSK55Xcrs6ltY7v4UXX2PxFGg43DvX1d4ZufMijyeOK+OtDuzYataygdHA64r6w8E3y&#10;TwxEAYwO/tX5rxpRbp8y/rQ+qyOraDizv5o0ZAduciq+NpGKtxMZIWOeOwqpIQOh5r+epat3PuYT&#10;W7JkYmqGqTbUYA5I7HpSvchO9ZGp3ykN81YySN/bJKxSkuDuJYDH+zXOeI7CHUbSVZgCGGOauzXR&#10;5ANZeoXHmRnI5HH1qEmneIvbK1mfLXxn+EMN20s1vGN2CQQMV8wa1ojaROYp7Ro3XgSI3DH1Ir9F&#10;dbsYb9WEmTwRivEfGvwlg1N3bZknJwRX3GW5u6MFCo7nh4ikpO6Pku3lIOCTnHpVO9lBLfN7V7Tr&#10;PwOeGRmjRsnnABrzrxp4EuPD0G9w20da+ypZlSrxcYs8vk1OIUlmxXtnwhQxWMJzznOK8asYlLjd&#10;wM4r3b4YW6pYQla+gyiN8RGTOPGP92egO+Jcj5cnrWrZglc9axmV2cccbq27JSEx3r9Ii9T5NvQm&#10;YYBPY8UW0ZMygtj8KbzvIPAq5pkZaYMST7NW72OeRobRHGCfzxUD8IxFWLyRgQox1zioowHxnoSc&#10;1LEtHcfaW7MADnOejV1WmeIn0i2URlUKjBIHWsS1VV2Z689qZqMTfY3K/fXtXgZzl8MfhmpLVao9&#10;zKMdLB4ha6M1p9QOq/6U7AM3LCtXwtqSC5EcuCPc15xoWouk0sUuQGzjmtmGZonGwkEc5zXlZbTW&#10;IwX1ep8S0+R62Yv6ti1Wp/DLU9o22VxA/wAowR1968U+LkVxCjC1DlRnO0V0mk+K2t2WKY4DHvXS&#10;zx6fqtqxlCuceteNaeV1nFfCz0WqePpqXU+SIhMk5aYMrdfmqSQPcsFPevUPiD4WhaRntUAxnhRX&#10;nkdnLZSHfGSQM171LE063U8OthalHRLQLXwszYlyR3603U4DaxbD6VdtNYnkkCBcL2+lR62Mjd1J&#10;HNekow5PdZwNtSSZxBIXUGbp0xxXoHhq5Me3ccZri2tma63diRXYadAVtQw+8KxoXjK5rWasemaK&#10;y3agH7vQmruqeGzPbnYoAwcHFcJoevPZzorHAzXpuk6wl5CWyrsBwMnivdjJTR484tSujgLa1uNG&#10;n8vaSOmdtdJa2U9/BvEhQfUCk1/XIYzIpj/eZPSsCC/1K6kAiBWH1xRG8Rt3WpbvfMs7sofnPTJq&#10;5PK1xEijGM5NZV7P9nKm6b95npViHV7Z0YBgSOgrdSRHK5LQ1z4gt/D+nOc5kI4x1rg9V8eXOoyO&#10;SWMeSBzTNUhl1O7baSY9x4BqvLoQQKoU5NY1JVZaQ2KpwhDWW5n7nvptzE88gVo2OmBhyvNa2k+H&#10;1GGI5rpbXRFUg7e3NEKT3kXOslsYOn6aFAART7mtu2seg244rRXTwhAKfRqk2GInI6DGa6FFI4ZV&#10;XIZCixRnI6d6yNYmUA49K0bqbEfy/jXO6jdMrNwppTdkbU1fVnO3uZJDg96psxVttabvGqsduS3J&#10;9qz7raxGOPpXnyWtzvjawxpCUIHBFUZyzDjIPetGKMEc1IIEyAR1rN03MrRGLDCZJBuPT9a2YEVE&#10;6gU14ViJOMHtUTSFSBgYNVGnyahKd1Yvwuq9e/SleJWyarxNkfyqXf8AIR3Nap3MmVpUIOVNM3kd&#10;TUrnC81XY4P1pMknSbFPdiycVXSpN/y4rVPQLFefleO1Z0kvzFQOa0p/9WcdcZrFlb94SK5qjNqe&#10;rFkP5mquqRrPpckZ5GDn2qTeSRmicCS3kQdxmuKa5oyidkdJRZ4JqFr9n1GaMdnP86v2kBaMcdBU&#10;PitTb63PxjLEj86bpd+BJtJ4Nfn3MvbShLufSJvlUiSdNpyDgZx0rb8F6DJq2rJuyY1bORzz6VAb&#10;U3rpEqZLN2r274YeDlsLNZXQbiAc968nM5ewg9dy4S5jrNB04abp8e35WIHGKuMzCQ896uyRcqoO&#10;EAqu8I39a/Ma13Jy6m3MyC8ja4s5kxnKnNeZ3kIUMvcdq9aWDKKMcMCteb+ILAwXVxxhd3H519tw&#10;hW541KCeq1/E8/EPZnNyWnIPAq+PM/s+0+XCwyEq397J5/Sq1y21Riun0q1bVLHTbJU43b2YV+nU&#10;4NuxwydkQFJFt4nkbLlR+PFKrkcLxV7XrUWVyIs42qMisxC3eun4XY50uZGpZlnZW9K1HlEKeaR8&#10;xGAKwLW5ZM/MKvQTiaZEZ8knOK76dRLQ5nB6mxpMeyOSdxknkZrl/Fd7JcTEKcjvz0rpbu8ENs6K&#10;QVC44rhpA1xO78jkkZpYmfu2XUdFK92YEummaYE555rY0/RhgEpn0rX03TDcyKZBhfXFdRaaII+M&#10;cdq4qOE5tTrqV4x0OdsdEGASuCTwK6ax0sQgYAzjNXoNPCbcc+1WpoxFz7V7NLDxp6nm1KnNsUPL&#10;ETMx4xWNqNv/AGg3+yOta9ySVz04/Osxm8vdIeMDpXRJJ7mMG07oxLuzNqheI5ZegrPvS2o2DSTy&#10;mEIoPynuKuajrQ3+UoDMTyBWfOCYJFVfnbO0HofrXkVrK6jsehTTe5Ba+K7fSUS4u79LhfLA8jys&#10;nGPXFU7/AOIumat+6SKUqo/diFBkVo2mjWmuQWmnSaUfteNz3MaELj+tdDb/AAyuNJiP2K0txNjP&#10;zqK82NOo1ZJHZzxjozz0+LY7CN0nWZg33HIH6is+T4gRR/KXOO4wea9Tn8DXt9Cgv4YM9wiD8ag/&#10;4Vpp6YkmijAHQFRVPA4iWtxLEU4vU8iufF8U7k28U5frhQeaji8Sao7kx2c7Ljrt6V63NoGmaZkJ&#10;bJjOQyrmsjWJJZojDZWwhz3xya5amCqRWrN41oPZHm0viG73/vI2SQdiaG17VrraInxt4wDXaaX4&#10;D+1SmS+fLE52mu78P+ENKszukiUhRk4Ap0cFWqO17E1MRCKPLtN8S67BC1vcWjXMTrgZPTPQ1paN&#10;4EvFZdTvZggXDIjKWxnoMd69lZ/Dum2fmm187P3Q2OD2rIf4iRWMG26jtoot5CuFywB/wr1vqNOK&#10;/ez+843WcvgicNd6BfaxqNtJdxOqASJbvsKAHCnhe4IBqKbwrcSX0Nu6uqt6qBW7rOvSSXVvcaRq&#10;cuqv5uPLZSAgZTjHGP4W/KtnTZr+UC6vOqrtXK9KcaNNv3b2X3CdSaWqsc9rtrDoGnRWyEbgMsT6&#10;1Q0JjKOmD3xTvE05luG8yQs5I4xVvQLbZG7sMZ6U4tObUSPs6mjDAcnOc44oRHU4LkAdsCrEcYU5&#10;JYZouQqLknDdh612LbU5paspyL8x+amRoxk++AvtxTLiYEjIINMDvgeXgn/arK6TNVG6NVE42hww&#10;9SakISOM4cFh6Vji5m37JMrx/CMVJGVyCWJz1zXXGr0OeUOXUh1QMUcltpJxzzWHDbIrbJPnBOc4&#10;rfvVEkH3eep5rFnJjICEHPp2rjqWcrnRTfukV9ZoYyUGMdjWQwaJuTx3x2roozutzv6j1rGuomZ2&#10;2bdh6iuKtFPVHTCTZVkA3HHQikspAk+3ODT7jaBiPhqz1Yi4O44bGa86Stqdad0d7poEkIIOeK7r&#10;wZZWbyBruFGjxhgxPNeb+FL2JpYopG4OK9KKTQWh+zEmMjsvavpsE4yp+Z5NdNM3bTVNM8P6jNbC&#10;xgisJPmDAE8n6VLrmowsA9qFZevB4FcDfrcBY5WtnlCHs3HPqK6Xw14QurqP7dcSxLARhY1J4H0r&#10;vVR/AkcvJopEkFz9oILAJzz71oa75Muim1RU82UbdxGcVS1KGHTJWRSDtrC1LUZHRJAdu05HNaXX&#10;LyyRn9q55D4r8OT6bqN1GVZdrkDI681zq28wLMpPvX0lqnh6w8WeHLK6E3m6okMjTQgH5QDhTXkW&#10;reH5LC6aEoQeR0r5/E4SUXzR2Z6tKsmrHFQyTXNyqB9qRYJavYfCdrA2jxOHzdSoRn2B6Vwtz4Su&#10;Rpc726bpmw4AHJFWvBx16O9hdYW+zqNpU8dT6V5VahKVGdJrdG/tFdNdD0qO1JY10fh+FkZcnAzW&#10;dcdcFQuOK3NCiJKL34r8Qo0nRxUqb6SPfra0r+R6H4ajJcYb9K9AsVMcY9cVw/hxAjJ64Fd5aqfK&#10;Bx2xX65gnamj42qrS0K147AknoM1wPinUfJibnOBXf3w+VhjtXmPjOEhJPxrpqxUo2NaUnA8j8U6&#10;wq3Dk8Hk1y66ysrDnr68Vb8Xo8Zk+boSRXlV5q11b3EjBiMMcKenWvh8ZQSnofY4PEvl1PUk1FRj&#10;J5zxV5L/AH9v1rxZfGN55ihgetdXpHiR7l4wQSSBmvKlTa3PVjV5j0e3Pm/OeBWjZKomZk4PHFZG&#10;j3HmQgEfhWrbvi64XjHrShHqW2rGzLqAiQ71xnkH1rndY1JZmMSpuJ4GK1bu4WSNYwOoqfRfD8bk&#10;zSDcevNdKfLqc8m5aIxNG8PzXKbip6ZrXl8KyxQb2KjjODXf6Fa26xcIM49KTxEIYrRiFGQKcqja&#10;LjR01PIriA20rAnBU81JBckMAG+tQa7eg3EvQDPFUrS7Vjwwr0MvbdRHn4uKjFo6q1lMi4PfpVPV&#10;X2xFetFhcgwMCfxrO1O42AndkV+hqyhc+MbfOzk9fk2byfwriLucs5zXVeJLlmVsDrXGTyEbgepP&#10;PtXnSkr3O+MfdsJa6g9jcrIOCp6V654G+JsNqY/NkCOMZHNeJ3Eu44z070xZzFyDtPY1z1Kcay5W&#10;WoWVj7Otfi/YrarsdWPchulW7f4woJF+fchOBg18c6HdXlzeLEszqmfmwQa9TsoGs7FRv3P15r5r&#10;GUKdF2ievhMOpp3Pqzw98QEvvLIkPzY4z0rtX1yRLRnik6r3PavkTS9fvtPsxKnUMNo9q9b8MeMn&#10;1awzI2CBivEl5F1MFeVzofEutO4Lq2ZRz9a5qx8SSx38V1cEkqcYHtRqFy13crCqltxxx6VoDwpP&#10;deWkaDAUdq5uWN7s6lh/dtYh8XfFSXVrV7KKNmjxgZHQV5LFaXr3chVC6uxPTpXuVj8MiZN0g7+l&#10;bkHgqz0xwxiVvciqnQo4iSc+gRo+z2PFNA0i+EoHlSbuw2mu/sNJv47YIYsM3PNekW2l2cUPmiFV&#10;xVe61FEZI9i7RnJ9KzrUaOGtKmrM46uF9szze48Nak2X343E1s6P4TSxiWW8lZ2PIFdFLfQqMFsA&#10;AH5ulZl7qhnIAI2rwMd8VrSzJxWxLy5yVkxmpeHbG8UuQMdDzVK78LWdvp8axqOeeB2pjayGcKXw&#10;ByRxV1tas2jCPKCw7ZrzcXmHO9VqdEMC6SLfhrT47SZR5YbPtXrHh+GCKNWaNVJAPSvLfD2s20tz&#10;hTu2n1rs4vEMUa4B5/GuKEZVPekd0YqKsdveXEKxA7VyM1x19qkEdwQxUGuH8dfE9dGtJNjckdea&#10;8Q1D4zXs90zKx29K0nSoX99hKcFufZmqXZ8t/mzxXmPi26GDz2rtNYuzFEwJ5Ary3xJctLIwz05/&#10;CvIoxblcypQ1uzl76Utu+tbPhvKxoTyeMVgzgyzADtxiuj0KNhsGK76u1jtkd9o4JHIwSK34VATn&#10;0rG0dNqAtwa2VP7smvLa1scrMvXMMhDD5cV57quyISbRxziu612X92SDkY/irzDxRqBt4pGGBgY6&#10;19TkGGdaspNHLWkoxOD8Y6kqgIpGT2rkrd98gbZn15qp4h1g3V83OdpwaXTpTjniv6Hwy9lTUUfJ&#10;VXzTZqrIVBPI59BQ85kOM5PWoDKNrDNMhYtk57cV0819GZWM3V2CuW9qz7dgXXnrWhqyExknr3rD&#10;s5dlyMnjPFcctKiRtbQ1buFnhPvXE+IrEMhYdRzXoSqssI+8eua5fW7UbGUjnHSniaN43Q6VTXlZ&#10;wWnv5c4UN3r0HQpcqvORgV5/eW5tpuOCK6jwve74xlvmHavPw8nCaRpNXTO0vbPzoMDqRmvO/Edi&#10;FlbjkE5NehnUALVgeu2vPfFWoiJuccjrXpY1w5UzGipdRNAPlkHzOO1dfancQe+K4LQLpZWX1zXc&#10;2THj2rkwrTLqroasbYGTTZuRmlST5cYpspBX/CvXbSVjisrmZeEZB7ZxWloMJaX5hgD1NZ8kvl3G&#10;7bvPb2rZ01IorZpZnA3c14uJrxoRlNvU9HD0nWmoxWha1bVxp+I4SGY+lZF7dl7VpLhucZHNMvp4&#10;LmceWckGsvWrlTCYtvI44Nfj+YY+eIrSbeh+jYXBxjBRSOMvbvfqwKnjeefxr0/wpcF7dec4UCvL&#10;p1RLhSy5wa77wlqC+UApwoxn2r18hxLhXRhmmGXsWdm6tI4q0r+WoGegpkBVkznnrT/L39Bk4r9o&#10;jG6uj8wl7raY2RzIDTNpBU9OOnrU4QKvPX6Uxhx/Km1YW+pHLK20/Nism9zKuOprSmYbSO9VUiLS&#10;jBB9R6VxzfP7prFJamJPZYTcV5rKmgcsQAa7qSx81TjmqyaFvfJrmeGctjoVVo4O401pB0NZ1xYz&#10;2xG3IxzXrUPhoyAADPPpTdR8KIIn+XLEelS8BJq6JddM4rwzqrKRHIcHPfvXothPDcWhDHJIrz2b&#10;RWsZyVBBBq9aag8K7d5FdOHquj7kzKolLVG1qdkjZ28D1ri9dsdu4qc+9dC+oMyn5t1Z124lB3Dt&#10;TruM07ChdPU5/Qrw290F3YAavZPCeoeZEo3Bs4xzXiN3Cba+V1OFzXongzUCUQl1A4qsBVcZcrIx&#10;MLxuj1VyPLJHBPJNZlyxAIHze9WrOZLiLj5uKZdQgx7lHFfRNLoeGtHqZMlwycBhxx92pLO/aGdM&#10;tj+LNQXihQTWcZeeDk1hPXQ61FNHsXhbWVmjj3fNzXpItodR0/ecAgYxXzh4Y1lrO7VHkwM17d4W&#10;11WiDs25SACK+dxdFqXMj0aUklyso6rpBeQryc8DPSsIx6hp0yxBdyhsDHTFenXcUV5CDGBgjmsC&#10;90/aAFJAz0rgU09zWyWxxd7Zz3UspcjJzlfSvLfiJ4fjVUyPmwSa+gZbGKC1dyMsfUV438UL2GJJ&#10;MYRlB61U5e7ZFx1ep86alYrb3bYHQ1dsixwoBP8ASs6e6ku9QkbcCpOMituyjCnO4YpUYc2jN5aK&#10;5qafGEwT6c1q/wBq/ZojhsY9axWuRGhIGffNYGra1u+VCeuOa9F1nQjypnKqam7s6WXxSfNCgk8+&#10;ta1vrBnT7x57N0rz/TYWuZQSefSuqs4vLVVzyK1w9actzOrSjHY20cTNz61sWbCKIcdqw7UHj1zV&#10;2S5Ma4Br2I7XOB6M04brddJgchhjJr6R+GOsGaytuck4H5Cvlyy3O6vnvnrXuHwx1BoooV3Y2kH8&#10;6+X4lpKvg5Se6v8AkejgKjpVLI+mbC7EsJIPAFI843t7DmsPSb0C2PzD5gMVYNzuLkHOa/lWt7tS&#10;Sfc+8jWbigvrjCkiua1CV2LYPXmti5YlORWLekbifasU7le0uZckwBwQc1n3tyHQjOKvXBUHrzis&#10;m528jKZFUXczLhsAknI9uazZwkj5IJGK0rk7FYgAZ7ist2Dkkn5vT1rVbWIlqU57C3nzuQdMV5f8&#10;V/CMWoaTcKkY3lDxjp6V6sW5OeDWZq9ul7CyvggjFdlCvOlJNGcopo/Pu+0240W+lt542+Vu4969&#10;r+FBxp8JP5eldF8RfhdBqbyskYzknIrO8E6HcaEgidT5fQe1fsnDeOp1q0U3qeBjotQZ1zkpd8cr&#10;nP41s2vzRhh1xzWYsTSybhxjtV+3O5MsM8dK/Wouz0PlWtCyi7iSf0rW0yMBSc49OKyoRlM42j0H&#10;WtqwUJaljwcd66VqcsmVLps3DZNS2ivtUk/LnimAB7g/Nk+lXIFG1R3qdwL1vgjpyDUGp3IQMv8A&#10;eFTmTy0yBWDql6CxBYbh2qZWQ4q7Rh3MjWl35i8YJ4re0rUEvoDIeo4/GspYlvVIPU1n/an0W8K/&#10;wHqDXykqUsJifar4WfXRqxxlD2T3SNHW9TNvMTk4XsT0rPj+Jr6bH5ZlbBHY9KwvFWqAjeOVYZyK&#10;4IeZqd6VUZXOK1x8qWLSSW5y4V1MK2n0PXbTxuNYuNmW2ng57mtf7FDNgtGMke1ch4X8PmBPNxk9&#10;a6xLhY8b+AO5rDDZLGmlJt2N6uac+jQy88P26QeaiKCBngV59rd6PPdewJA4rvNW1sm32xuojAIO&#10;3rXnmoKs6yY9+a9eooUocsUeY5e0ldlfTyt0QOMg12miWizRlCMdhXmNjdtZ6gEzxmvRdBvN6hwe&#10;QelZ4ealoTVibF14XAh8xSQw5p2k3raZchWc7cYOadqGtyrBtX0rlL3UZ5WIAIbNdspqD0MElJHq&#10;D2tjqsAn3Auo6epqmJprfKQW/wAn97muI0aXUo8SMXEYOcV1Vp448n/RxFlu7Gt41YtanPOPKZ2t&#10;6Zd6lKOGDnngVljwlqEZyGIz1zXZaTqwudQ3yKMdueta2paivRUAJ7Vqqaeph7Rw2Oa0XRlsIszs&#10;CT6dc1rw6XHc5KruxVjT9BuNYcScKoPSuy07w75EOGT2z611xXKrHHUqWd2zl7fSUiCHHI7VpJYi&#10;TnG0HmuifR9i9MY4xiqVxCYARnGKqzexyObkzNexKJkjgdDWZfoFXJ4I7Vfu9RSIYJY1zmq6qMHB&#10;qJG8IORRvrgsrDpiuevp8ggHOR1qxc6gzytjketUH3XDdOOlcs30PWhHliUTDJNhVBPbmp4dGl6t&#10;+ArcsrFUjUlcnrU1wVX7ud3pSUEyuboYD2Dx+o/CmfZnyADnPetVowxO4D86ciKoxgEetV7PsDkY&#10;k1qy/KQT71VkiEQPciuqFqsmFBB3VT1HRiFPynjuKidNpDjLuYEcue/NTbzx71DNZtA/y5PrTokz&#10;yxIrCzW5o7W0GTyYzmq6uXznt0p9yQrc0kKjg1N7sOVWJYgW7UP8p54qRHCL0qtIxeU+hrZbECyn&#10;IJHQismePaSa0pchQPSqc6M6nAya5pm0FYzpCB0603c20fiDSyqQSO9NHQg1xOVnc6k9DyT4iW3k&#10;6kHA61ykRKyLg85r0H4lQbCkoGOeR61wMZR7uIoNoLgH25r80zOHssY2vU+lwsualqe4fC3wkNRt&#10;4p5RuPBGRXt1parY2yxouOBXI/Cy28jSIcAcIOfwrtJicA4r4nH1p1atmzRJJiE9c9KhldGcDOMe&#10;1OEuwHvxmqpcSPkd68SpDqU2XTJ+6UI2SvSuO8bWvlrvA+8Bz711adRWN4yt/O0ktj7hyTXocPVn&#10;hcxgujOOqrnm9wnyqe2K9D8PIND0MXrp++dAsan6da4Cb55IkHViox9TXqzQQXRS3kGY4EUD8q/e&#10;MPF3k+55VVvY4nWLl7mSOR+r1nGU7OOtbHi1reG+2wD5V4yPXvWQoEpx0rKrdSKitLCpJtXkc0ll&#10;eYuyxBwvFQ3cqxKAG5qK3bd7E1ipuLuinG6szoJLwXA2jnPXbVi30RbuWPZ0AB6iudjmaFievNdB&#10;o3idYU8tzjHQ4r0aVSMn75xyjKPwnT2GlrbDbgYx1rSjVVxnHTFYKeIRMmQQM80DWs8Aqfwr1ozp&#10;pWRxuEm7s3mKRoTkA1m3VyASfvcVSn1YNGdzAVSFx5xOxjyOvrS57vQfLfcuZkuF44FZussIIth+&#10;Y4qzBPJbEoQxz1NVNQUz7nIO3HFOesRRVmcfcbmvAwXCgdqs6jqUFjpAkxvuBnAxk1PJCWlOznis&#10;HX5nssMYS5xyorxqjcEzup+8bGj65dzaKrR3sdorLtLO3zbupAqnP4ysY28ufVpp5BzuSRhmo9As&#10;9N17QpHvLW4d1nEcK2/3kYjkke/rTLLwBHHOZNKtZH5+VZwpOfzrzl7e/uHZaC1kOHxZmth5VvBP&#10;KgyN8hPTtUDfES9ugMwswIzgk10sPw/1qeDzL9YIUH3YVUAn3qzYeBsyYlh+f8OK6lSxUuuhk5UU&#10;Ydp40lmthFLZEAchlFaem6o1zLu8hkGeM10cHgiONh8oLH61uaN4Pjik3zAcE4+ldtLC1ZSXMzGd&#10;SmloYtppD6owwhViM56Yq5eaJbaPaPJeXQiKruwxxmrfiXxjp/heCTyZVeVRjjHHtXkGpahrHxF1&#10;IoZWSyLdSOT7CtsTWhRfs0ryMadOUnzS2LupeOrC3vHj2i6AOAq5OPSmaV4EuPFl22oMskVmHLCI&#10;AtznPSu68H/CjTNPthcPCrucZZxkmp9X1nXtFvprPT4khtuqSJH2rl+quSVStrfoa+1iny0zFudJ&#10;GmxWySw3ttbJcREztEIoyMlevU8tWrrOsxLp0cNvyrAfMGqlq1zLdWkV3qWoNqTM0WLdItip+8U5&#10;POc++K5e5vJLjVBDBC3lr1yCa29rGn7iQ7Snq2aY8OC+Y3Eko6jAYg1e+zrAAo42nHHeqi6kbaDa&#10;uVboRgcVoafG92gYnO39a2p8kvhMKnMtWLtDLg8D1qrdxoMYlBPatO+IjTIHA61z15cqrHKr9c1V&#10;SSjozOMXLUcIGlJG4E+gNSQ2cm7bgk1nQ6kkZL5GB028U9vFS2wZuSTXNGrTT946PZztobR05ljw&#10;TvZux5xQNCljHOVA9qwU8bMFQ7xn0A5rX0/xkt4xRn5I43V1wq0W7GNSlUSuQ6jF5cJAbAA6etYN&#10;ucyNxgk8Zror1XkYuSNrcjHeseYYbO0CoqrW6CD0sVtQ3fZyucHHUVk2OV3ozZJ9a1JX3ZA+YHqf&#10;Ss2VQk5YcYrhnqjqjoMu7QBQwGc+9Y9xlHBH0rUlvHZW2jOOgqnKoYEtwa82o9GdcdSbS7z7OyuP&#10;4TzzXpuh+JJJLZUO08ADJNeQGIo5ZQSMjjNdDpWrGFwBnJOcV0YOv7J6mNenzq6PbtOvopbF4ZZP&#10;JaVME4H6Vx8XiC40e6ngjnmKISA7txjsMVgvqVxMYXRzkHnngVXu7O41G98t9QEbSKNuF6e1enWx&#10;M5P92c9OmlH3jcm8X3F7MFZ959AB0q41wl0E56dRWba+FW0xd0s6TNt+8Op96hZxG5weR29ayVWr&#10;F3n1E4Qkmo7noHhHW7ixvks7C2tWF6wtpXkOGVTz3rZ1Xw9p3iO4nSMILmCQx8d8GvK4bpHZVkeS&#10;NHwGaM/MOe34V2+n6xZWviB/scE8NtIieWJT8zbR94/Wvew9SE0os82dOUbsY/hWWwnDAAlDwp/i&#10;9a0Bd/ZRG0Fgohc/vsryD7VuQeLdN1G3AuQEmXJyPWuS1Lx9JZXcqWgWSLOCjAHPrXTONKDuzng5&#10;yvYr6pcLHfSuoIif5lzWz4f1HcyEfez09qwPEF4t3FDdEBVcg7R2z2qfR79ICGzgdBX88ZtQWHzW&#10;fZ6/ifb0HKphlc9k0C+HBJGRXfWOoK9qDkV4fpesGNxz9ea7bRtdLxqu/ivrMHWi4I8StRtI7a6l&#10;Do/POM15n4vlaQOBXeQz+fCSDkniua8RaX5259pxt2mvU5roylGy0PnfxhG7GQbT3ryzUNOd5HJQ&#10;4ya+jde8Lm5yB0AxnFcvL4J2jJjz+FfPYqhKctD2MLXUIngZ0qbdlkJA6cV0HhnTZjdiTa2wDjiv&#10;TZvBO5WJTj021c03wn9lhBEYFeTUw0ktT16eIjJ2M/TCYkG4FWxyMVaS5MFwzH09a24NBfdkr1pm&#10;o6L5cQYKM/SuVUZaaHZOtCK3MaHU3a4BwSK7DRtRDoAeOOlY9pooaFQByOelX0tmgyVBBpTpT2SM&#10;Y1ob3N+01sWrt83fn2rA8Y+N4ooWXzByKwtdnvEJCZAPpXH3WhXmp5MrHk8Zojh5voOeMgktTB1/&#10;xekl1lXzzjFWdE1T7QwOTyM1ej+GzMQzIrHOTxWpa+C2tslUIr1cHRlSqJs8vE14VFozRsLw+UMH&#10;jHNUdXuycqDzUx0+5tkwFO3OKztSt5QPmU5xivsp1U4WR4CUVI5XWpi2QTXJ3M43Nz3rrb/TLidm&#10;yCAelc/daBOM4BzXjzqWdj0oONjHaQnOFJ/Coll3naoOScc88/StKPw3dTSgeW23pnmuu8JfDh5J&#10;zdTKcDAVQOpFRKtyR5jaCU3ZB4O0AwRea65kOM4GK7uTARVHb1rRs9DMMQUJwKhv9NmMnlxrknpg&#10;V8zXnKtK7Po6MY04blaPUkZPsobLHsDXReG9ZfRv3TA8nnvWLo/g+e2uPOmU7ic8iujnsYwoY4Ug&#10;c1wTfK7M2UuZHceH9VjuLpJOPXmvVvDN9FKcuQATwa+fNM8W2OhRnfIpb3FakPxmt7SNvLZmPbHP&#10;NYuE5fCiZSS6n0tc31taxZZ1wB/eFcf4g8YWajaJwpHHWvANR+L2s6uzRWtlIAeN7dDSQJqOqWol&#10;umKtjOKtYeUFzSuclXFRhF23PXL34j2drb+UZwzAcjNc1ffEi3LGRZG9gBmvLZdPnvNR8ongYx15&#10;rV1HShpunPLICCegrgoxniptW0RwVMcoW8zbufie9xclI03bsAbq6PRdZvb+MsVUcEY9K8X02QC/&#10;ErL1OMZr0PTfEq2EIUOAAMV9hlOCpTfvo8+tj5x1RW8Vy39o8zLKVPsaxdL1W4kADyszt71sa7qP&#10;9pxO7uCMcAVylluOoQKBtRWyTXz+f5coVuamtDswuJnWjeTPd/h7p6pYCVyxd/U16G1kqWwbGCFP&#10;evOvCGsKyxRJjaAK9CvtRRNDmbjOw85r5eviIYZKLZ6bqJaHzp8WtXafVmtoydiZBxXnew+ldl4m&#10;gN3qU8zEtuY4/OsJ7AhjheM8V85VxSqyvc8+UuZn2p4in/dsQeorzXVFeaWRgMjGK9F1qLzC/YVx&#10;F7GqyEds19TTp8quj6CFM5yK3/fDIrotHi2kADOTTbTT9zFj0zxW1pljtccd6yrMuULnQ6WuxATn&#10;I7VpNISCQODzUFhCdpq00e1cGvPa10OW1mc/rmFhO4cV4r8RL0xpKi4HUV7Zr4Cwvu4wuRXgXjya&#10;O5vSjHcR/DX7HwlgOaCkzwcfNRVkeTXFszTs5OSxzWtaIQnHpU09uvmcLgds+lPhRYgzZ46V+pKH&#10;Lc+bTGMwZeTjjFRQts+Ut2plw+H9qgll8td2d3t7VnJ2LtsWrgCaM9wRXM3amzu0IHFb9pOJgQD+&#10;FQajYiVd2ORScfaLmW5UnbQsaZdCaLjmqWsWuQzEdRxSaW5ik2kYFat3b/aICcZrsjadLle5hezT&#10;PLNbt2V2bt0qtoszwzAA10niGyIRwOvNcpajyro5bGOtfOVE4VD0I+8rnZtfH7NnP8NeeeLJJ5mL&#10;qrFF6tjgV21hN8nIDY7NzWdq84N3E1yontQ6u9uBhW2klR+uPwqcTepC5a0aOd8JSszgdBnketel&#10;2B+QEcA155osfl3XyYXn7q9BXoWnH90gJ54rTB6JIyras1I+n0pJT8h7fTrSpCeTlufemyKQvSvc&#10;ulqzit0RSMZlk4HA71Bq0pWBYlcn2FXE+RmZhhRWZqV3CvzEg1+P8TYyTm4U2fpuQ4aHs+aa1K1t&#10;Ky/JnGOM56Ut0qhGZvm46+tYtzraLPiMbeetWIblr2M5bivz+Dm4+8fVVOVP3TB1ebdIFTqOta/g&#10;67cXIjLcMRxmqGp2qwglfnJPJ9KqaXdrp9+kuehGBXpUcRPD+/T3R5dSHtJcs9Uz6f8ADXhl9UtV&#10;IAXgc1b1DwdPpo378g8DHrXIeCfiBcLAqRkkHGPavSdLuJ9XEbynKnqDXrYLjqpRxCo4jb+vM6a/&#10;CVHEYd1KN7/L/I4h4XhJBOPUetU7sccHbXe674WZY96A5H61wl9F5LNuUnmv2zCZhRx1FTpM/I8Z&#10;l9bBTcKiM11JIwauWVsWBOVz9KrxQ+bJn17Vr2dtt4OR+FdUI63bPPbstXYmt7Y4znn0qzHAOpXG&#10;afCgUgVIyO3yhTnPau5NLroZt30iy7aJGuM5GKS/kTYx4244NEMbRj5hiqmoWzvGwXJz6VopqS91&#10;3OZ0pJ3krHJ640cjEDAOMVy89uS3oRXW3OlSliTgnPQioY9F8wOWHNcM6XPK7R2Rnyo5K5jaJM5I&#10;9az2uWzgmus1fTwhIA+XHWuPvYDG57Vx1YOD0N4yUilqEZk+bNa3he7McqAkjFZEsm5SKsaTL5Mo&#10;Oaxpy5Zpm0knFo9r0G/IiUjnP8q32IdWb17V554bvSyKN2DXaW9wWULnOK+qpT5o3PnatOzZDe2w&#10;ZeO1Y8trtYnoTXRPhgc9az54wc+ueKqVlqhwbSMwJ5cisCQQOtdXoHil7JVjdgQDxg84rBMfyj5e&#10;1VZmCjIABFYygp6M2Wmp7NpvjJVClZQA3YmrN/4y2soO36+teDSa5NYtj7yYz9KrXnjaXywAScf3&#10;u1eJVwvLJ2O2E2z2jWPFxmjx5oQAdAa8N+LGti6jYK5JI6nvVYeLricsGdsdq5jxHO9yjO7FuOhr&#10;KVJcl2ap6nH2CASDDZOc10kU+yLhiOPQVy6S7ZyVrQW6YQ4PXFcUXY6rXRY1HUeCA/asKFxNOMnJ&#10;J6f1qW5lV3IIycU/SrcPMCRUfHLUq/KtDp9CtQnJ6dAa6GOI5BAzWZpqARADrW7aQsQcivdoRXKk&#10;efUk27jolGcg81Js3yqM8GpFjKKTtq5YWwmdeOc5r047WOJ7ly0tdiLjPHsK9K8ByeVIqjviuRgt&#10;hHEOMn0rpfDNybecDGMn8q8/NKKq4WcfIuhK00e+aTOPs8eTx1rTSbYvJxXI6Dfb7VNzdhitaW/G&#10;MbulfyNmtKVHFTi+59xRk3BMv3d4u0jcaybq7G3r2qvd3hK8Gse7vMBvp615cL3OuKbJ57pRnnr3&#10;qjPcr65468VnSXu4YBqlNfZJAxmuizNldE19OoQ8Vhz3O1uB+tJeahliNwrLe83uRn2rrhDQ0Ubl&#10;43hY5B4xVea43AA5J9hVUO208j8jTHyxHy591yK00RXLYjuIVlLbgG9iK5rV7OK3jdtijjI5710M&#10;jspYEH8a5vXZQ9tLuG7rivruGpOOOjZnnY6mnSZj2s58oLuwevr+FaNu5K89TWFp0uRtHf8AStq3&#10;YAAZ6cV/R1N3Vz4CWjaL1uu5gM9Dk1uylYLLGeaxrLa0yMTgDrxV67ut/wAo54rqTOWSuxsDbju7&#10;55rZtgpTpn0rHsR5jgDoa3ki+zwknr9aV9Qe2hU1GZYrdg3LDsK4u+ud7bgO+Ota2uagys6565rm&#10;YS092OSe2K56k7vlRvTjZcx0WjL8pKjcP5VneLEV0ZwdrKO9dLZwLaaYWIAO0YrhPFGpsSVHOeDX&#10;NXipU3GR20G41VNHJXt218nkfePQU7RbRdPm3SKARzzSW8DRXHmhdy5z1rXntY9StGIbbKoyMV8b&#10;Tqywta09uh9RWpLE07w36l+LxckDCJMLninXeoTakm1cjPQjvWBpmnbZ1aUAt7+tdVxbwrsQBhX1&#10;8KjrQTT0Pl50lSfK9zOh024ihbzi2PeqD2exm7hq19TvZfs+X3KcfnWdYM1zIN3T3quTmXKTe2py&#10;Oq2LW94ZQMD1rc8Pap5YQNuxx3rf1vw8s9kHVckjPFcXHayWF2VcnaOgrzZwlRqX6HTzKcD2PSLG&#10;31O1UsBuPvUlz4Hj+0eYp+Uc4PFcx4S1koIxnjjivQhqLXNudgzgY5r26fLON2ebO8GZU1rHawiE&#10;MACMZFJBYaZHAzSOPOHXgHNUrs31xcBEVgp+UjAqxF4TljTzpGOMdzWyfkY3b3KkDQjUQIz8ueK6&#10;mCyjmkRmboelcahEGoqOwPFdNa6iiqVYgE9DW1PV2MaidtDv9KNtbQLt256nmm3/AI1sbIlDIo29&#10;Oa871fWn0+1ykhwQec15Xreq3NzI0nmHv3p1q0aKuY08M6r1PfLn4l2xUkOMjoM9a53U/iPDJuy6&#10;gmvBZdYuQACTmqralclsnkV5LzNbJHqRy5JJs9bvfGKzAjeee4NZc2urMMbwfqa86N7Ntzyc1Ytr&#10;+RxliQR24rllmF2dawqijuFvBJ0YfnWhZzhVBwDzzzXDW2otn75HtgVtWOogkAnPrXTSrxk9WZTp&#10;Sidc2qbBwKaJzcqSagsBHeR8lfTpV6SxMKLgcH0r1Euq2OOSa3KwIX3NVp3YMecZ7Vca2YNyDUEt&#10;l5YLMpOeRVWM09RsGpfZ8bmG4VtWl+l3GVJBLc1z0+nmaPcMA/SqXmTadKMkgCs3U5Hqa2TOh1PT&#10;FKFwRkdBXOzROhI4BresNb+1IEPOBjkCq2qxRBWkx16/WnNRkroqNzlL5yrjNSWrBwD2qtezhpMD&#10;oDxU9ryoY8VwX96xv0LJG7pTvKGzPcUinnNLIxGB2Nbp6Ga1ZVl5yO9Vg43MCatXGEOc8EVlyTlX&#10;6VhOSNopkd0m1v1qiXyxx61pOBIrMfSsyQbGFcM1bU6aerszjviRDu07eRyK820eAz6lbpjO6Rf5&#10;16742j+0aFJjlhnivNPBdr9r8R2qYz82a/Ps9javzH0GDlem0fWHgG3EGlIOmRxXQsoKYPBrG8Lp&#10;5GmRgdq0ZSAV9/SvzWtK9Vs3b1GSIu07Ths1FDHljjnBxmrccWT04qYWwALDg+lQ7NCvYhjhBHrm&#10;n6n4XvtX0S6FvA8oVc5A9qerlT8q4Jr0r4R6i9zezafKd0UikEH6U8FTisTGT7mcUpvlZ8q2tox1&#10;W1jwS5fGDxyK664vpob98ZxJnmn+IdLTS/ibqUG3asFw7AegyT/KtE6St3aT3G8IUU4X1NfvWFXt&#10;KSlF9Dxqrak12OJ1ESiNGlGWkdj17ZIFUS3lxFicHbmtbX0aOKyiYbWWBC3PcnJrAvLkJCVByAMV&#10;yVZcsnfc6afvRMy51JmlCdSBWlpEpdCzZAPSsVlyynBJbqcVt6c2yEKpztJrjhJuRbRYlberjoe1&#10;Ug/lcnOe9W53ATJPOKzZX8wkg7j2PpWsnZ2BJM1bTUgg+8fpV+HUATn1rmoXfPTPvUpnZVOD83YV&#10;ca7joZypKWx1cd0WyGKgdq0LSZI2XBB49a4m1upiwLYAFa1tqmwhd5Oe+K9KjiVc5Z0J20Oxe5jl&#10;iOMB+lZszAsQS23pVWKYEDJJY96uwIGiOTknvXrxamtDg0i7MzZAkUnyDBx1piWyX0oEiBgBzkVs&#10;2WjebvmkbAHTNVbhUt5n2nJ29qynCy1RrGV9ibw5a3NtqE0eltbQhlDTSXOAiADH8q6C88Y6FocP&#10;2aG6iluj965hGFU+wPOK43Stst5P9rjzaFcEEMAT+HJp8vhPRdPZL4eTMshIFsqscH8un1rk5prS&#10;CRvo1qzUS71C9v3ntdQuNQgJLFt+Ap9AMVuadqM0ZPnDBI6uRn8a5+21a9tY9kVmLexI52L3+oqq&#10;L+eWcjIZP1xXXCXItTncbvQ7M6zHGu9mHHfNcz4p8diCILHNgcj5TXP67rBt4/LVjux04rlra0n1&#10;u7GVOA2c159fFyfuQOmlQ+1MayXPiW/3Tk+VnhQvJ969Y8H+GDCsWAFQdcLg03wZ4LJ8p3TCnocV&#10;3GqXtvoloIo9pfGBmurCYeUf3k3qZYitf3YFW7Dsn2O3JR1H3tw4rM/4SvTPDym21Bjd3S8sSc4r&#10;Jv8AXrmBTcRE56HAFR2Gj2OvuNQ1KdLXPBWTA3N612zqbuCRzxpuOrIdb1HQdetp5IIZLJyyNLN0&#10;ARWUnH4elUJ/7MtLhktVJQdHbOWrS8TQyS2E8EL2dxYqjKqwzDecY6gVS1lbUIjRMV28lcdPbnmu&#10;GestkdKutjnlsbjVdVYIm2PPp2ru7LTRZ2RG37vzZ9ag0bxBYR2qKsH77gszEVV8Q+J4wJPLfaGH&#10;Qdq6aahThzvc5ZzlUnyLoZeuamgWXBxk9MVx97qe+Qtu4HTgVU1fWHlchXyM+tc/LNLKzYJ614eJ&#10;xHO9D1aNJxjdmleakQMZUA+1Zs1zJNkKc4qIRmRgHY8Hmtew01JnDA5FcC5pux03SKum6XcXbrj5&#10;c+2a7DTfCMtv+9lbPc8VPpEEViRviBBHByetdKl35lk6bGUete1h8Mrc0m7nBWqtvlWxhSSeSBHu&#10;zjP5VQmK8cE8VLdOBcY5PYU+OEOhB+8O1dD1djJ2SRmsBHEc8Z55rNuPnOc8AYyO9aV1CzSFRkj3&#10;6CqM8RGRjpXLNM1iZkpAIA79ahJzn2NWJ/kB3fMpqk2Q3yg7TXm1EdcBvmBHJAxj9ant7n5i2Oap&#10;ypsJIyc+1VzO8fIBxXPe2hotTt9E1O3XBlGeec1talrcEsaeUEj2fxgc151ZXwypJ+TPI9a0bjUY&#10;JI2UoR/d9q644lxVjB0ru7OnfxGGRsy79w696rWtwZd7s2BXGteIjKFbDA9FrWsppWgaZjtTPXNc&#10;0sRKT95m0aaR0Vu7vKpjPIPeuoZ7iR7S4O5nRQmVHAXHSvNk182shKnOK9F+GXiFNbnltpfnGMbR&#10;zivawFaEp8je5wYmLtcyPEs89rcyrCWQNgrz2NYazXUAmBDyE/MDjrXofi7RlmvoxCMoAE6elWYP&#10;DEccKEoDKACM5r0quFqVL66HDCtTjGz6nKWd7c3ejxmdGQgg4I6VqWkzBM9hzWrqFnerYSC7gWGM&#10;8xlV+8KwoyPJO0nmvx7iqjKjj1J9j6nLZ+0o6GpDrbo+N+D6V3HhnWDKkYySeM15QxZZhnIxXbeF&#10;roRiP5uuK58BWta48RSW57noNwZolHet2eySeJlYHJrivDOqKAozyPauyi1IMu7jb619fCaaVjxa&#10;i5TA1Dw6hzxgn1rDu/DPcq3+Ndje6tG7Y4AHGay7rWYAcFuB6V2Wi1c4/eWxzA0FSNmDz19qnj8L&#10;phUx+lXP7YjacquCCetadvfpwNw44rirKDR6FDmdmzNXwzHHnCg49qp6h4ZS4AGzvziupS9Rgema&#10;ZFcRszHg4PNc1GlFs6q83Y5W38KpEcKevQYp0vhUSA8YrsLaWNpFORgE1d2QlP4c12OhC+x58a7S&#10;1PKLvwYJJT8vfrinweBFOP3ff2r08ww5HA/KrUMdtENzlCPTNKVOEVexi6rTueew+BgV4QD6Cnr8&#10;Pw2fkJJ9q9G/tK0hU8IB2quutW7uQGA9MVze2pJ2QObkjzPUfh8+w/KFUe1cpqXgkMCGU5+le9SS&#10;pdAYwR9KztQ0yKWMkoAT04roUuZaE2Z82ah4KCysAvT61Qi8Ay3TgcgduK92v9GTzG4HHtU+laNE&#10;uFKrnvxWKpKUinOSR5PonwoaVlBTODzxXf2PgBLOKNNgXaPTrXrGg6FEINxXHocda0ZNDiYgcbV5&#10;LH+Vc+KhFe6ethYte+zx+DwFJcPlYxt65xW/pfwwjfEsqAKvcDBr0azghkYjG23j/U1NcSG5yIht&#10;X2FeaqcdD0ZTlLU841jwnaQQEIPmHTivNPEPhe5lZxEhAOccV75d6eiklirHHIzWdJpdrgF8AntX&#10;QsvVRqUjlnjfZrliz5wh+F8t5KrSqWPcNXR6f8Mkt1UCFMjsAK9dmhtYnIUYwaRbm0iPKjPrXs0s&#10;DTijy54yc2cFaeAkjOfLC1r/APCHn7OUXjiuq/tO3H3UU0DWIuRhR7V1PB05K1jnlWckcfpfgBIr&#10;szMMmuZ+LGm/Z7JFjGMdcV6wuqROCikB8ZIxXH+LtNbW4HjwMHJ+71FedVoYfC02rWJi51JKVj54&#10;lUwtGQeTz1q/bebPMBzzwRmu9g+Gkly6Dy92DhTjpXV6X8L9mGliBxxnFfKRzvB4FtOR6scBVrWd&#10;jzFLTyISDlmA61lT3DR3KdG+le7XXw+jRD+6HT0rjNU8AiN2/dDJJPyivic34ow9eTjBnrU8K8Mt&#10;Sp4T1rynXnGB612OqeKt2nCFXySCCK8+l0R9NyFJVh6cGooJnBO9iSPU18JWxEsXK8Xuc85u7bJd&#10;SOIy2QT6Vzsjyu5I6Vs3lwskR561iyEhiBX6NkXC/wBapc9U8WrjGpWifZ2sn5GOckiuNeMvPyvG&#10;a67UiHVuM8VhCBd3IwamD9w/TUgtoNo+7xWjYRgP9arRjANX9NTdIPSvPraMGtDetU2IDjtU0kZc&#10;AgduaLaMMOtWvLwpPYDrWNJc00jjnFHGeL5DBZykcnbXzn4jk869kd1w+T/OvoD4iziKxkyMfL1r&#10;551Rw0jMx69K/o3hukqeFTXY+IzGX7zlMF0Jk49P4jUcuAmTwAOg9alY7ZDkGobkYh5HH+Ar6hqy&#10;PJXYzZ2LEH1qvcvmLHQCpZAA33snPIqvc8RtXDPZmy6FW2u/Lk+9g9h61t286zpg9TXITyeVMCRx&#10;WppuoHcM/d6Coo1deWRpOF1dGr5AjmyB3rUt8PEQSKy2k8yQHPTtWhaz7WAHPHTAr14ctzile+ph&#10;69YB1cgZrzvUrPyLpm2kHj8a9g1KATwscYrgte0/aSfTpxXk42i786OulUT0MzT5vlwPlJqPV/mi&#10;JOCaht5Cj470zUpt8eCMcV5nNeLTOy2qsVNN4uBnA/Gu20xgYxxkivPrJsXI64zXfaVxEnHOBxTw&#10;ralojOqurOihO5AO+OladlozTJ5svyIBnmodCs1vbgKw4Xn6mrXi/V10/TnWPch29K5s4zSGEotX&#10;1Z6OWYCWJnzW0RyPjDVIbNjDCSW9q4O61EkFmJweeTUOo6tLdXDEAsxyck9qx7otIC27GO1fjVeT&#10;xFRzk9z9Dj+4ioRWw+81RUzhfm7VPoupTXD7RkCsKRcsxJzVvRbp4JNicMaqNKKVjCVeUmdNqTNF&#10;bnuT1rAJ3FWIJYHr0xWq+6dN0hZn7Yqv9j835m+WjlUXoUpOR1/gfxNHZSIjsC3vXunhz4iW0NtG&#10;C4UjHHFfMNoqW8pZQc+taFrrE4vUXO1RjvXymPyyGIm5J2PscBjp0IJSPse28SnV7XEKbgQeWFcB&#10;qug6ne38jD5UBOAMYNcnpnxatvC2kpGWDyFfX2qqvx5aZuF4xX02RZtWyqnycra8zyM4wlLMpX2Z&#10;2dh4Yv5blEVMFvvH3713emfDqRY908jdOnSvL/DPxliEgMoIYnPWvTdK+JVrqMWZJwPRSa6s349z&#10;CjHlwsOV+j/zOLL+FMJP+NK/3f5Fq68P2Wmw/PglTnPXNc7d35lnZLaIKmTyo5reudSttVXhwVPv&#10;VbbDaxNHFGCx53Glw5n+b5/iY0qs3y9TszXLMtyrCupGCcjMjyi4c7s849KmjEbYHK8daq3TiFix&#10;GSayv7b2Sjj5RX9GYWhHDQ5fx6n4Rja7xNS+y8jqDpcckW7aCfWsnUNPjC4UBT3pLTxEjgqTinXN&#10;wk6k9K9BOLZ5qjJM4/W7fytwDZwK4nUoQzc9SK7vXiDuxyMVxd8gOSfSuHEJNnbRk07HOzxMilSc&#10;jt7U21wjKO4NT3fHWoI+ZB2FeJJe9c9Fvodho05Upk4rtrLUCoHOQO9ecaXNtwCeQeK6q0um8sV7&#10;2Gqe6edVir2OrF3kE561G8wk6nAHesuGfocZzViFm357HnHpXanc5LLYu7gU4OeKp3Cjae/0qzuG&#10;cUx5o0jYKmWPUmjqhnO30bkONjFfXFc/dQEIQeorotRmJJySRnoM1jzkOxwOMVy1lc6IOxhqxjao&#10;NUbfbtk9qs3WFYn3rKvpdyuuOcZryJtpNHXFdTllyLkj3q3LIUj96ghGLsgjg0+7QGRVB3EnANea&#10;9rnTF30Kgk3T5JroNEjJYErx61DaeGLuYCTcir6YzmtqwsZLUhHAVvalQnCU7GsqclHmext2MYfA&#10;AxitqICKP8KoWEWFB9RmrE8hRSDxX1EEoxPJqassLMCwGeDW3pMRPIPSub08mWcCuy0uH5DkYA71&#10;10/eRyz02LqyFSMcfL1960dHuCZUDDDZ5NZkseSOcD1q9poCspByRRWipU2iafxJnqWh3xWEL6cc&#10;mttr3cOD2zXCaRdt0AJ+p4rb+1sAO3GK/mHizB+xxra6n3WC9+Ghp3WpMoPp61iXmpgsxOdvrior&#10;y72R4HzZ5PtXP3N20kuMsAOMV8fSpLdnsRjbcvz6gB8wbjHFZ01+ZAxXsOTmq8xaRsgkAdqrTDqx&#10;PzY4rtVKJoo82xXudRG/nPTFMtpWkkqD7O1w4B65zWnbaeyc4OPWtWkkdcKTZZiOMYIJ9KskkqCB&#10;+lTW9sQgyg6cZq5HZN5YzgE84FcLsmdcMM2YlzbvIrHZ29a5XXLEixlYg5IOK9JFgXcrtyCKyfE2&#10;jCHRpZBzhTn2r6Xh+rbH013OXMcJbDuR4xpeQ9b1v0J9652KQxTnHc10WnHzdmenev6VoPofktRa&#10;s04tyRbgQBio1kMxLA55waZqzGPaiHANSabH8qqeveutys7I52kk2bmkRcDccgHjirGsXmyBgBjF&#10;T2kIigzkA4rlvEupGPcobrRKXKrmUE5MwNWvTJMRu61Z8NWz3N2o6461gRubi4xnOT1r0bwppgtL&#10;Rp2PJXIrij79Tm6HZJcqSQzxLdpY2Xlg4bb0ryvV9QaSQ9lzyPWuv8aar5zsOuO+a8x1K8+Y8968&#10;7HV0pWR34ek5amguoqBgHipoLpy4MZIz1x6VyqGW5lwucE12/hfTfJTdKN2eea82NF4xctjuVX6r&#10;Lmb0NOyK3iqBxIv4ZxWvFLHHGCy5PfNYmoRvHLm2OwqcjHetTRryK9BS6X96o4rfD1J4Sp9Xq7dC&#10;69KOLh7el8yDWL6ObChQBWbAhjlVl+7WrqFhDdy4XgZqmY0spVRm4BxzXuWfxdDw3pdHWWKCfTAW&#10;xwoHArkfEGjb5DIvB7V3ujxpPp+B0wM1k6xAsROTwOnHatqtJVI7mcKjWhwmmCeymXAPXnmvQvD+&#10;sbJFDHIPXNcbqOoQREqgBbuabpeq4fr9MHNcNKUabcU7mtSKmj1i91q0SALGAZfasuTUr6VMcmLJ&#10;/CubTV4Y4w8j5decVOvjeSY/Z4odwPGQK9NVItanFy2ZI8geYgj5wKrObzzNw4AJwDUtkTNqIeXo&#10;ecAYqbxPrcdlahIkG7n6021FOXYpRu7HIeJ9dmY+WXIYcYFYlo8l2vOcH2qeCzuNWujK6nbmum0/&#10;RDFGuUxzXnqM8Q79DscoUkkYSaA0+CRgVY/4RdWXjnFdRJaSRqdqHj2p0MDiL5hg49K6fqkY6NGL&#10;rt7M4yfw8UUgCqE+jFRnBBFegtCHHr+FVZrBD1B5NYzwkWtEXHENbnnb27w54NSRTSRYPNdlcaF5&#10;gO1dvPWs648PlcjOT9K4J4acXodixEJKzK+ma1JCyfN06jNd5o2sJeovmNXBrpDrn7wx7CtLTo5L&#10;ZlAzgHrXfh5VIaS2OOooy1R6OYkcEgj2qCW2VkPO0/TNZ9hqQ2hW9OK0PtAKcjg16qa6Hnyi0zPY&#10;CN+mex/xqlqcUMkPbOOK0LraGPuKyr23OzOc+1RLVbFXMlcwMNvC+tJeXxaBlJzUjxP3Xisu+fax&#10;WuWTcUbx10M5syyZ7A1bWQRxgZ5qorDeSTjBqVGWSVR2Ncietzq5dzQtmMgz2oubhbdCWIz2ptze&#10;x2lucEcCuB8Q+KA0uxX4Joq4mNKPmFKi5u50tzqqs+P61AZg6ls964231NppM5JHrXQWk26IDGSe&#10;etebGv7R3Ox0+VGrBJhSCcmqt1w2TxmhZApxnmppFEiDPXFdDfOrGdmtTG1mJbjTZ06/uya4r4U6&#10;Q114hklIwsP867q6UeXIp6EEGr3wp8OfZbiclfvykk/jXwPErdOlznsYR2i0j1nT7cwWMYxztB/S&#10;rCgHAAx71MYQqdcVLFa5UHd+lfkrnzO7OxsSJBjGc+9Wtg8vmmiEp26UMuQCTj2quciTZVchSQOc&#10;10vw6vnsvFtiAcIz4Y/hXPsvOccVNZXRs721nQ4ZJVIx35qoVFGcX5kQdpJmP8Y7FtN+LeqsBtSW&#10;LzVJHXIx/OuJGtyGF4QTyRmvSPjpFPc+Lre8kBzLaKAT04OcV5esccEQaRQZWYDP41+65fJyw0Gj&#10;zMT/ABGReMZGt3VW5xEo+nFcHPqZScpnII4rsviBP5l5IyEFdo5rzhWYXDluQScGubFytUOqgvdN&#10;GO7aSXaVGCuc5rW0mf7KArnO/pWBbrvnBB7V0Vpah7TlTv8A4T/OsqTbZrOxcu2EkQx0PTFY3Cue&#10;uO9W7mbyIFROg6k1TWXYRnkmtKj1ISJRvU4RsKe1PJ6cZxUPm7m+b5RmpDJtBCjn1rNMdh0lztTb&#10;93PSp7GKU4+bjOc+lZeZHk2uOM9a1orlbWMAsG44FXF6g27WNi0nKll3ZGcZNatrPggbuK5i2vxM&#10;4I4x2NaEd3tOcc+1e1RrqNkzz50k9Tq5dRMcAROmMVRtZPOuCGGT7elUrG9EvykZz3zWi8ax+UAc&#10;HkkivT5ufToclmmIupyQahBFbKrEttUOQA2frXY2WiaTHE99qE8cd2+FZFkBC/lXAsYrjV7aOaby&#10;Ii43SAZ24HtzWsfAEuv3xktbktbvwWweT3NccJzTfKrs3cE1q7G5JNp0F65a/WW3IIjt0bjPvWHr&#10;N5aw28jxIqPjI2VrHTvDngmSO3vra6vZFXc0iJwD7E1ymva9b+JL1YLCNobVT91gAQPQ10TnaDjK&#10;3N5ERinLroc5FbzaxcBmGVLYya9P8F+Ck8tWKhY15Zj3qt4W8NxsEIAC5yPpXT6zrKaPZmK3PbBJ&#10;qMPhlBe1qBUrOT5UT6z4ktPDsTxQEFlXGB2ryrVfF5uZmPmE8k81HrV7c6jcEqpJJOTg1RtfCkt/&#10;IWfI9AvFc1avOc3GBdOnCKuya28T28U6vdSMYz1BbAqDxRfS6pcodHcvBMoXEWFK4710eh/B+DVy&#10;GuMwjOAc5Jrckh0n4SSRwPZpdzOxIkfBAHp6U4Ua0l77tEbqQWiVzgo4RbWLxeVdf2hJG8YLSMAH&#10;I4PT1Bp2mreNpVq10BNIyLmU7ju469O9drN4/XWmEtjptjGvmBWbcN+OexrntN1xJdDgxGilYwBv&#10;bnIHpTfs+a6loRKo5WXKUb+7j0qF2kfyzj+EVwOr+KUuZHUSE4yOtSeNLjUNXuWMIKxcbtvQ1zaa&#10;BIr7m7nv1rzMRWm24R2O+lCEVzNDzfNK3GTU0KM5z6+5q3baK4I4rf03w+3ykjPNccKUtjWco7lD&#10;S9Lkdsupwfeuu0vSFQAd60NM0BioIU4/3a6O10fZj5evc17uHwcl7zOCrWVrIzItLDIpw2R6VNeo&#10;I7PywWGOc5rfFhstzgDI965jWWKblJ9q9aUOSN2eert2ObuZf3pxkknNWbKXc2GPOKoyb3lYE4A4&#10;FLaT+XIAy+2a8xS9465RvEvsmx2bHy9x61nXEYYsQMZ6CtN/3ikjt2qhdgomSMZrWolbQmne2pgX&#10;EMiu2fu44qixZgATg1s3K70yBWOVO9s9MmvIqnbBkDIT1Y1n6gWiAAPBq/cSIoyPXFUJ0EuSxAH1&#10;rjdjpSILcMg545rVi00XuG3ttAyVB61jpchJwp+4B1qb+1/LXYG2jPVRzWHNFPU1tJm9aQ2cb+Ub&#10;chwOpNRarqiWcAijXjdWBHqs07MyRlz035xinQRPfTKsjE80OaewrNbk0Z+1yFVyd5zx2r0b4Paf&#10;JpXilNxJSZStczp2lLC2Y/vD1Fdf4Yvm0/WbJ5MD94o/DFd2CtGvGTObEK9NnpW4LrARzuRpDgn6&#10;10GqpwqxrmTbgYrmdSBttULqMoJA5OegJzXocmhylra7i/eo6Bhj6V+hrXTufHuNndnmVy+pXV/J&#10;bX25rZUPlg5wD2rlUYxs8bn50bBr6CmXT206ae7gDMiHHbBr5y8TXfka/OUO2KRiw/OvyvjfC3pw&#10;xEd07H1eS1rP2XQtyMGc4Gea1NHuTERlsEHgVzkN8k5xurUsBtkVg2V71+aUJtStHoz6eSi9z0/Q&#10;tVkRQxclcetdA3iPZEMPx35rgNOZ5EUIrFcAZFaptL0w5SIgdjivqKdZqKZzTwsZam3f+Jwq5JJz&#10;XNX3ixlLbWJ56Vkara6k3IikP0FZK6VfyE74XxmtnjJpaGCwcXc6fS/EUjSGQ5xmtyDxK28ndiuT&#10;sdOuY4grQsuO5p86PCT8przKmMn1PRo4OPKdnc+MBDEAdw465qknjvadpZgD3rgtZ1B1tsANjpms&#10;CPUJUIGSSDxXRQx3Krs48RhHJ2R7bbeNgnRsn3oufiksAID8jjGK8qtLuWdcjOfrU0GlPeTEt65r&#10;zMy4jWHVoPU8h4Fx3O/f4oSTHKs2M9c06HxxeXbYjBAJ61ytvo1tBh5OB/WtC3vbWwYActnOK+MX&#10;EOKxMrKRUaMFpY6+yury8O+WVtvpXUaXEgwXc5xmuEsdeFzIqghQDjGK6JdaFtg+YCCMV9Ngqs5K&#10;8pNlvCVKnwo7NtQjt4hz261h6n4vSMlATkcda5TWPEx8thuAI968613xWyO/z8HvmvraeLVOJMsD&#10;OCuz1KTxfGztkgn3NX9N8TRS3CAOoJb1r5tn8ZskjfOWAPriug8K+JLjUbuJIQccElu1WsdFakLB&#10;Tk0fXVh4giNoER8lQBxVLUfFJlmW0iOW+85z2rzjTtVe3stpfJ28kURag1rDJOTud+5PQV4mIx/t&#10;Z6H0VPCqFNXPRl143c6W8LhUT73vVzUfGtrpNs0YdS5HPPSvAPEPxRh0GF4opFEx4Zt3Q151qXxa&#10;a4Y77gn3zXo4WaUbzPPxCklaJ9J3nxHjZhsYY7nise++ISytxIMDvmvmTUfilHDGP37Z+tZkXxPS&#10;aRR5hOfrXoPMIR0R5P1SU9T6YuPHwBPzA8+tZt34/jDKAw3N0Ga8CuPGxkiZlYnv3qlovia71fUg&#10;obKKcA80v7TSNFgZdT6KtvF8l1905+hqdtfnyCGNc74S0S4uUXgEN0IHNd0fBk0UCFwR096ylmVR&#10;tcuh6FPLCCw1a6lIcMd3QCus0TR7/UmV5AQD2z2qPw/oAjCZXOD3Fep+GoLa2RSxxk4Ffl/FOa4i&#10;nCT5tD6HC5dCnuipofg5gqkrk/Sumj8O+WuwoBk8nFb1rJFwFODSahfLCpAYbhX8+YrH1aknLmPX&#10;VJQdkjm7/wAPRxowIB4615/4j0qKLICr06812eveJBCrBuvSvKvEvis7pRuwBnIrmoSqVpaHi42S&#10;RyHiG3jSRujAccVwmpXCW7sRgCuh1vVnnLOOg7V51rNxLLcsdrBc1+k5Ph5+0hzHi+wlVTsLe6yA&#10;vBrNOrlualj0aW65KtzUv/CJztyAwH0r+kcBjo4ajGNjillbPtu+GwEHueKynDBsk5HpV++nGT8p&#10;Y1RJLruIIB7V+aR92J+hyj2HqBsz61p6UmCD2rHMqxnBPPpWtplwpQcd646zuc0mdLAoC8dasOv7&#10;rJ4OOlU7e4HFPuLkCBznkVWFjzVoo5amzZ5f8UrsqkkefXivB9SkzuGeQa9e+KN/lnXGSeTXiupS&#10;liR0xX9M5PD2eDgj8+xsuaqysQZCMckdQ1WL2SNtKhgUAyB3LnGMZHFVoCA4DZLdiBVuSEspOMmv&#10;ZaucKOdmXBPrVeZfk5rUvocjgdKzzHjrzXFKNmaxlfc5rVF2EntUGn3JEoGfl7fWtXV4AykgVzkb&#10;m3uTg4XPT1NeTUjy1Lo74WcdTtLViycn5quRMVIOcVjaPdxy4DcH0rdaaONAVXcQOa9GFW1mYOF2&#10;y7FIssRUnn0xWNrWml1PHBFSpfYkz09q00ZbuL5sZxXpqUa8LHC04SueW6jp8tvMxHFYd40ikjBJ&#10;x6V6tqejrJufjbiuN12w8mFkUhVIznHWvAxODnTu1selSq8xyFizNMhJwQelepeB/Dd94ovLe2to&#10;TIXYZZQeBXmVrb7rxEPyksvWvsr4Dajo3g7Ro7iTa9wRnOMkccV4GIxjwVJzR6+FwrxVTlN7SPgt&#10;beEtAF1qTqZgNxzwR7V418SLWxupJfLZQnOMV6V8VviDqfisGK0YxQEnIJ614d4gsZbeJjNMWJGQ&#10;tfhWb5pUx+J1lpc/XsFg4YPC8tjyrW7dba8fZjaMjNc9eTbVG08Vq+IZWF242nbk1z0qzTZ2IzDP&#10;GK93DK9NO583iZWmxrSqVzuFLbTtHMpUZJOKs6f4cu71gWjKjPQiuv0/wxb2EImuADjnBrsscNtb&#10;ozLGSWVTxwPWpppdi4xzV+6v4HYR26ADpwKhWy3fM3U159aqoOx6lCg52ZkGfLEHg5qXzwEyDz0z&#10;U17YZPy9farug6B5kweXOzrg1guWZ606sKMbSMKWwuryTzG5Qc4NNdZLZtgTr7V6jBp0JULtUDFU&#10;9U0e0SJ3IXPaui7jHQ8yOJjKVjz+OWaNVZW29xWzoWv6hcajBBFISpIHXFVL23GWKdAMAVW0u/Gj&#10;6mkwGQvPSuaaVWL0uz1oP2clLofVPgfR5H0+OW6mOSBgZ9q6S5jWPBjbcMYr5z0/4t3LSRxKzIoI&#10;GM4r1fw/4vS9tVLMM46k19FwVbAVn7Zat/qeJxGpYvDOMP60NDU7iRcnPHNchdXDB8ZOa6mWQXvT&#10;g461QudFZF3kZ71/QjTqLnhsz8Ta5Pde6Me2uJMjBJOa14riQkNk49Kp+QsLZbC/TrVlCPL+U5qU&#10;mtx83QqatNvByeTXM3yhgR3re1AAEnGaxbvBJ7ZHSoqaoIaO5zN/8p5qtA4L89qt6pGC3Ws2FsSs&#10;M9cYrxp6M9GLvY6OxG3k1u2c4wATzXPWr5UY5rRidwRj1rrpS5TmqxuzprWY8An2rUhDEZxx9a5i&#10;zuvnAJxzXQ2c27JHy4/WvZpTUkcLi0y+PXtiqkjcsPergfdHn+lVHUb62t1IujJ1KNtuQeaxHY7m&#10;Heumv4vMXHTFc7dx+XIcdOmawqRvqaxlrYw9QcohOK564nLMW/Cuk1NQ0RA61yF6zIWHvXg1m02j&#10;0o6rQpSsEmY5Ge1Ubm6ZpAoPI5+lOnmJYn5enpWfvLTepz+leY29jdRtqdf4Y1WVbhBLKWRvlC16&#10;ImnxzQBlBYjkEDP4V5joq7mTAXjBHFer+GLwmx2Oy7sdqlw9laojrpydS8GVFbyCQRtPpVW4ui7e&#10;2cVo686q4ZeQRyfesWANPKOeh6Yr6GNZTjFRPKrU/ZycToNCh3kHHNdpaR+XEBjtzXN6PBjacV0h&#10;fYgr16PwHlTTuNnYAnjp15q/pfzEBQVPrisG6lBlIHJOK39EAwOBhuhyaqWq1FE6XSGdJwrdzW88&#10;bZIrC0/ar7iOnetuK4EhyFyMV+Kca4W81USPvsnalGzGPAJIz82B3FUzpau2RWmFG3J49qQtjoK/&#10;JlGx9f7FJmPPpmw5zjHaqFxZgk/4V1AUTMBimy2O9iFXJrZO25tGilsctZaZ84LHArdtbAhcqNwq&#10;9Bpm1uV59K2dOsBjB4wemKwqVEkdtKmkY8OnEY3Lip1sDnCKRnviuj/s9WOQMipPsCgjBNcEpo7O&#10;W2xzq2UiuMc4GM1meJ4GTR7oE8FD+ddq1lgnjmsLxda40m5G3/lmTXr5JU/4UKfqcOYRvhZ37Hyv&#10;MxW9f/eP863dLuvLAI5x1rAvNwvpMjHzH+daVhICp2nNf1FRdkrdj8Oqx95+pp3l79rukXPeuj0e&#10;23SKMZOe1chbgtfIT616V4ftBFAZXIBxkY64r0Ie87s5JbWJdWmWxsmUgZK+teVa7qPmSlc9O1dd&#10;411pULICCTXm0k7XE7DrnH4Vy4mra0InTQpacxteGtPNxdrvHU5r0nUJl0jRwqY+7XP+BdNJ/fN9&#10;0VW+Imt4fyo3wFHP0q42p0XJib56nKef+I9VLSOW685rjXnN3MFUYBPWpdc1U3N0UVs5JAxWp4a0&#10;Nrho2dDnrXydSTrVdD3YpUoal/QNGKkM4rsbazCqAuQcdhV/SdHWKEJsya6LTtFVVLNjA9a+ow2H&#10;VOCfU8avWcpHLw6btl3MpII7iq+s6cIIxLCCrDk4rs7m2iLBRnI9TxWPqzQx27qwJOKrE0I1abT3&#10;7joVpU5qV9OqOc0m7XUXMZYRuODUfiqxe2h8wsSVxjHeuS1LW5NJ1MyREqm7+ED1rfk8Vrq+nEMN&#10;2RnJHNeDhsbGnB4Wt8XQ9WvhnX/f0vh6na/D7U/tFk0bc5ArV1SwF1ujIwDwDXB+A79ba/2jlWPQ&#10;8V6ZdEMBMgz7V9PQkpwSlqz56ouWd1scJqHgKSbMinOB6Vzc+kTaOx3KBk9cYr1O11sR3LRS5Ab1&#10;7U/WfDUGtxo0bZ7nIrGrhYPWOjNY1nG91oeXaZpsupXRDthTjjrXomm6HaaZabnCsxBOQOanh8Hp&#10;plsWiI8wis6fTr/kndtHWtaVP2cbyIc1NlRyVuiyHC9jWdqFoby5VWKsCa0S4t1cOMv1rJinLXu4&#10;KSvUVTXM0J3Wx1GkeGY7aFSSATg4xWo9jHHwCMfSsa28SCJRGy84qwuvRS8Ag12x5ElbQ5Zxm3dl&#10;w2ysnOU96pXMKJzhsj361Dea9EpAyAR2rPm1sSNknArOUk3uOKl1RcWEHJxjPNSGJQASBnGMVQTV&#10;kYcEGj+00J5qeZdy7E5OGK7cgd6QxrJgkD3pgu0bkEc0j3caqeme9PmQ1FvYe9pEELbRWXcqseSB&#10;gVZkv1bA9O1VbqZWB+X9awqWa0OiEX1KyXrRMDnArStdaDqqlx1xXN3dwq9GHPaqLXawvn8eveub&#10;2/s9DV0pS2PR4pFuUYZGfXNVLpo4127smuKg8TNEcbsDGOtPufE6xxhmPIFafWoWuzJ4aaOlnZbe&#10;1YnGTzXK6jN5pPNZGreM2nQJGCcDtWLb67NNMA2dtefWxkJaI66dBrVnRBgF60RyDOQOnvVCS6by&#10;8gZB96zLrxFFYRtuYZPH41yuuoq50ezbJPE+smIFEPOORmuKCSXk/IBOamnvDqNzK7Z2k8VqWEUS&#10;lTxXl1JOtK51RjyxEs9NdR0NalmrQdTx/KrENxbsNmDkcUSMg4VciumEUlYyd76jmm5yDmpo7kkH&#10;J4xioFtwwBHekkjCKea0TdyWPjxLc7T904r1PwfpaW1tvQDk15HHIUuFP05r2XwlcGTTlXFfFcUX&#10;eG/rsduGdnY6JY96c9jzViJlwABnBqGDOcY4NWETEgA6V+QXSSZ6DJhFuBPYmq11Hu7Y28VcUEoQ&#10;vODTZBlXOPTvSvcxbuZboYwSV/Wqu4h1bHKkYH41o3RBycZ9D6Vmyxkng5O4Gok7NXBbnV/Gm0kl&#10;8PeGtVTCrNGYz715Jf2TiOK4Ty0j3AEOOpr1H4r68L34d+GrcYxbSEE/hxXjj6ybh496744zkKD3&#10;9a/e8lrxlgoNnDWjzSbMPx2wW5nGAccccCvPHkHmYzXZ+NLjcZ5C3X7p9a89WYzSj5dp7nNZYqSd&#10;R2OqjG0TodMUtKOetdlpkBAXnI6muW8PQbmVjzXbWsWyB2wRx6Vth1dXMqsndI5rWYR9rk+YBQB3&#10;rMd8ycc4q9rlzmZgW2kgdhWN9rVGJB3c+lY1JLmdjeOqLUkhGPrUzcqCD1qis8ki5wvXIqaOcHCs&#10;fmz0qFIGrFhIZDyTz2pZLSRgGBJ9ackik4AzU/nkBVBNapXJLGmWeRuYYIqa93Rj5Dz6elPtZVVe&#10;vJ9qhvLgRo24bgf7vWuqLSWpkNt9YFvtDfeHWtyz8XWpkSKSQ7+wxXE3KLL84DLjoKZZQl7oOd2R&#10;7CtI1pw0iYunF6nXXF8h1aBXXzFkfCqvBNb1/wDEjVNIX+zrKwkhgZdqOOtcxBHG1zYSS5XZLuUn&#10;1r0DTdU03S4/O1iUzXkn+rjGNqgepreleV1z8twkoxWquZGj2Gt+Mdjajcmzt1wB5x5cVu23hC3t&#10;bkJb7HfdtJXnNMfWdP8AEN8ssNxLEcYEYI2j6D0rtfDemC1gaSUeYCMhnIHNezhqEVra77nnVara&#10;sQOseiWKRFm8/vgD5a4/Vp5bl8csvcnjNdLr+kJJcm4E21SSSMkgVymrTJFIEUkkjHAPNaV29tkT&#10;SSsURChkAVdzdeDW9o+nNJKpyqnHQ5qvoemmNGnlXOeQDXUaZCDGZNoHHO4jArGjBNXKnJrQkjne&#10;yQp5gBbhVUViZstRnmGunzLOM4TcOS3t3qXxFry2jKiqu4KBvQ9fWuY1IR+MXhtbZxHPFxGBnj1J&#10;PSt5VE1yk8r3ehb1iy8NRbf7Mle2ljcOTjjOT+fFcWjLF5kRYNi4kVWC4JGTg/lXSP4JtPCls07B&#10;dRucgbVUsQPfJrnpILRtRvJIJG813VngdSChPYdq8uqrP3kk/I7Kb+Zi6lP9hV1yWLnjioI7Z5EV&#10;3X5jyD6Vfma0N1GZmIfrsPar4nivJfLhXK56gdKwUVJl+pBaWK7FGck8k4rqdJ0aOVEY7/yqppum&#10;kSAdcV1Wn2rWw3YGfTPQV6dCjbWSOSpPoi1aWLWvQLt9GNXHnVUGVQ8cAVRudTaJdoBPpgVlHWlL&#10;fPwM4r0+eMVZnHy3epe1C7Yghfl9vSuR1iQvzn5h2rfluY5kdhzmuY1FgSxVcY6knvXHXqXjob01&#10;7yMa6nJXhfm9qpSXLxbeOe9PuJWfdg4A/uis+SQ5DEl1rx+Y9Gxu2Wp72wSMd6sXLpMMKQc1zX2o&#10;kEKAoqeC7KFcvnitY1dOVkOFtUadzbl7cgDkDmuc1GEqB/CcfnXTWtyZwQCMYqjqVmHB45xWNaKl&#10;G6Li7bnGSksSCeP60qRhouQCak1BRbvgjHrxVaHUFjlA6rXiSaTsztirq6M+8iMcvoM0ttJFvXf1&#10;5zmti7shfoJISAxGcVQfw1eNhh82ecAVjKE73SujeMlJWZE82w7UwiHrz1rY0aSyto97sS/XGaxz&#10;oUwJjaFzJ2LdBVu08JzFRJNgL6ZqEp32sKVjr7PUopvmiwFJxmtKKTfcRuAcxsCTXG25SykWJDlR&#10;7101hPL5YZRuziuulJxnF9jGaTi0e1RzQ30UAwPOkiQNyM9BXtXgmIxeH7RJV3kDa2Rkjivk2HUb&#10;m1eC5yyMSMAd8V9LfC3x1Ya9oSQvIIrmMAEk9eK+9o1vaQVz5itDkZL4r8OieG4SMkRyA/KO3vXz&#10;X8UPDj6LeWxjfzlZQu4euK+ovE2qx28eFZThSDzXjnivR5NQs2upEUx7wVyK+U4kXt8DOC6antZd&#10;SaakeF2d25baCRjivRvA2lHUpY/NY4yMe9Ytx4Jd5mmtDgryUFdl4EtLizmjEi7CDzmvx6hHklbv&#10;+Z9M4Sse++A/AVlLFEXQMSBxivSoPh1p7BCI+B2xXJeAtUSBItzrx15r0aPxJBHHzIje1ev72yOK&#10;p7Toc3efDfT158sfTFZ7fDmyI+WFTznpXRan4ts4QSW5POKyovHNgHP7wE56ZpNzS0OCTrJmdP8A&#10;DyydSrwAfQVzesfC6zbcY49nvivQR4xs7kAKw/Om3Oox3Cc8jHY159ScvtHpYd1kfPXiP4XGBm2Z&#10;ZevSuIvvBpt5BlAPqK+m9VgSdW2ZA964nU9KG9hIgYHvXDKvy6M96LuvePD30s2zAKOvpUkEz2zM&#10;Dwe1epN4NguCXTjuVrD1LweGuiqJjHUccV8vj6H1mV4nNVw0qj90851LVJSpXJH09axDeXTyAkPx&#10;3Ir2CD4dGdSXjOB3xVDU/BcdsGCx5IH8Wa3weWuMU2jqo5c7XaOD0/X57crx071ujxXG0fzHa+c9&#10;axtW0r7Ju42kdhXGavqMloSMgen0r6mkuVcqOhwVNWO61HxCsqOdynIrg9bkkunLq/HoK56TxO6z&#10;FGYkk9K39D/04g45zk5rqUm9zncVIwY9Gvb27UlTjOAa9b8AaDLaIo8s7/4vetnwV4ON4wnZRsxk&#10;ZFdqdKOnoWQBfwrGpN2sjdYfS5SmUqVjB2hTk1yHxJ8ZnSdOkgtTvnZcbVPStzWb+5CvHHGSzfxV&#10;zMPg6bVpBLcpvOeR3rlhHW5p7ByVj511q38QavOZiJMNzjPrXPXGm6tbsfMim/nX2JF8OY2j4jOB&#10;04rG1z4bqsbkRKQR1Ir0VOVtDjngpbo+RZHmMm2QMD6NXX+FNLiwJJQWJ5AruPFXw+jRt3lcp1xW&#10;TpOiTQyCONCuDjmolVTONUXB2ZeNhG0R2quCOla/w+0dW1LHq3AxTprKS0tHZwM47it/4ZW5kvo2&#10;PqM8UQleSRu6asrH018NPDsbwRsVzjHavVpdBhFvjaGzz06Vz/wysPLsYzgHgZr0WdY9hB616jei&#10;VjsjHQ4uPTY7ViAoGTxxWZdaolvqMaF9gBrqdV8vysqcMM14n491KfT9SjkwTHnqK+A4mw3tcLM3&#10;p1lSl7x7nYaxG0IYOOnI9ag1LWCykqFPHFePaL4ywqruPIHU13Xh2b+1plZskY6Zr8Fo5ZUq1lBa&#10;nbOpGSujB8R3M8kjtk8j7ueleW61PJLfPHkkjj6171reg+esrKFAC5ryPWPDzm7baOSckjsK+/o5&#10;I6CTSPm60HUkzkrmy+1gYGBUY8OLORuj6Yxx1ro0sPseVY9DxSz3KF025yoxxX3GWYXltJo9nC0Y&#10;xptyWotj4ahdB8qrx6VpR+FLfYMqM/jUVjqfluB1rdjvldAdwHHTFfolPlcUebWTUtD0jUMRyHPT&#10;6VmGcqSfwxitTVgTvK8Nk1gATM7ZcelfF14cux7lOSasMumIOR371o6TIVVT15rPMLZG99wHbFaG&#10;nptxgYANeTJ3OSpGzZ0KXAUA5wajuboeW3PGKrlv4jnPYHpVW6YGJyep9K9LLoKWJh6nm15WgzyX&#10;4l3OLuTB3ZHFeR6nPlyR1Jr0v4jSiO7kGM9fwrynUJQH/Gv6YwS5cNE/P8Q71GS2bneAc8989K2o&#10;gGTHWubtpsSDkVvWdyCMEivRpyUjk1GXlqAhJHWsaWNVbBrevpt0eFGcVztzKDOefas6kUpDTZna&#10;lDujYgZrkryPy5cnjmu5uIw0OD1rldUixIRt6V5OJp2d0dtOTtYg0+co4IBrqbF2uI+meK5aEAIG&#10;6Cug0SYsdnI9OOtefKfJByZ30o8zsWLq2dRvztK9qbaah5PDHmtiSHfFtxuPTk1zepW0ltKflwCe&#10;SO1GDx8b2Lr4RpXtoXdQ1nMWewrh/EWthw3StLU3k8hgpyecVwt3YXWtX0NtDuMjtjI7Vtj8W4U3&#10;OWyOahQ56ihBO7CzvDLeIFyWYjGa+jfhl4c1TUrSJtjiE4OSMDFTfBP9nG0W3i1HVlaSThgGGa93&#10;msV0a3+zWMKxouABgjIr8G4i4zwkebCUFeXU/UslyCtFqtV0POdZ8PvaR5LbvauH8SWUCw7pRg47&#10;17Td2JulIkGW7Y5xXIa34O+2s3mLv5yDjGK+MymEsfU57H1ePqRw0PeZ84ah4eiv75iqZGTwBUsX&#10;hZYIwViC45PGK9S1y10bwkkktxIhcZ+UHmvIfFnxHF+7R2ChIugYdcV+lqlGhFRPgZ1HWlzLYNRv&#10;YdNQgEE9K5nUNTmum+ZsRnsDWVc3Ulz80jlmJycmn253AllJ9Kwcruxoo21NXSo1lfK8Y7mta5c2&#10;8XIB96ztKlAwMYqbV2/cEqcH1rwa6lKtY+go1FClcihnWSUMxG0elbEeogECIdq4Nb0pOQ7ZGa6P&#10;S9YgjTbwTjvXpQpKKPDq1ZVGzovtU/UttGKp3F0GG13zVGfWBcKVUgelZx3s5Yt0PTNZTqK3Kjpw&#10;+HfLzzNKWNJFIXmqv9mKW3OMU6LUEjX5wM1ZivEkX7v0rzrzi7o9+i6clZmfLaqrDGeD2ArodC12&#10;S0dI1c4ziseUebnAxU9hbfv4z7itoYiVH3k7G8qNOrHlaPdPA0F1qzI2GZD0wK9HuvDZFkOfnx0I&#10;rA+C0VxNBBDBCueAWOa9xPgWaWNJJXYnklQOM1WH8S6mXYuOGxNnDbrf8zx8TwnQxFNzp6SZ83a3&#10;pcsEpIyzA/lWVDLKpIcHP86978Q+DrPIViA5HQivPNe8INZ7miO7HpX7/lvEeXZpTjOhVTb6H5Vj&#10;uH8bgZS54NpHBXmSDn61j3KqWztJGOtbuoQ+TIwdTurEuMtkA4x2r6Wd7WsfOapmFqEa4bPBxxWA&#10;ihZhla6PUcbSSe1c67Dzs9s141TRnoR2ubljkqCOnTrWgQSvpWVppxgFeDz1rb2ApwOK6IaxuZTe&#10;tyCGdo3AB5zXQ6dek4LNjtXLXCGN9wNXLG927Rnmt6U3F6kTjdHdQT5Tkn8xSlgSDWVZ3YdQMA8V&#10;eVsrxXtxakkebKDTuTzqrx8cmuf1FQucDJroQxMXAz2rOv7J2hdlQsOpIHSpqJRWrFDV3RxuoAYb&#10;6VxurYDMTwPWuy1LC7hntXFawzYYBu9fO4nds9mlsc5cyESYHIqSwhEk+SODxVd8vKT2BrT04YKn&#10;HGa8qOrOpv3To9IsVUA9xWy2rjTAuDgHg/Ws+zZkiyilmPQV2XgnwS+sFr7UAPLAyqEdq4cdi4xi&#10;qS3Z6mCw8n+8lsZ8N+b6DJV+vU961dKsGmkBwceuKu61YQ296kMCBVUDgVp6LaABflGe/NfVZXS/&#10;cxlI8DMqidZ8ppadp/lx8rg4wPepblvKix/kVYEkaFQUBIzzk8Vn3kuUIJr6FvQ8XdlJD5lwK6/Q&#10;4gVj9utchZ7PtIyM89+ld3o1viPg474ArPfQrZMvgmJwPXitK0BLKScYGazrhSuMc5PWuq8O6cLu&#10;JcjJC4/HNfn/ABXQdTDNn1uSVffsO+xu6ghW59qmt9DnkOSox+ddtZaAjxg7RjPrW7aaHGijgdO1&#10;fg8qLTsfpTkrI89tPDx5YqeParw0gLg7M16EmiKwxtIBpX0VAVUJn3rkqqUUbwkjgotMXqUxVm3s&#10;8OSBjHausu9EXHyjGKzZbMwkbeg615FWpbc7Ur7FaK1BUnbTJLU4JFXUXJ9x+tSAllPTFebOvY64&#10;07oyPs+cZ6965jx0vlaNdkf882rsplVSeOetcX8QDnRbo9P3bYFetkWI/wCFCmvM5MfD/Zp+h8h3&#10;0x+1yE9Nxq3psx4JOKy79y19IO28/wA62dHtWmIXp6V/WtBtpeiPwqskpu/c2tHiFxfIMZJOcV6H&#10;eSDTtOJzt+QfyrB8LaC6SrMQcDvUXjnUih8pP4RyK9RPli2edL3pWRw3iPU/tNw+eTk1naLam5nG&#10;AQxIqvdzefcMex5rqfBWnGW5QEdxXlxvVq3Z3yfs6dkeg6fHHo+jeZkA7ckn6V4l4+195riUq+AS&#10;Rj15r1Tx/qh07SmhGOFxwa+d76WbXNYESbgAec9OtTmVW0VTiXhYL42S+H9ObUbveVLDdxXsfhfQ&#10;PJhUsu01m+CfCgjgjZ1weDnFem2VgsEQAxxU4DDKEVOW4Ymtzsr21gIxuIGPWodT1JbePYh56cCr&#10;Gp3qQDYMbq5yWY3Ex3dM17j01PKWr1JbeSS4dmJNZeuEeS7MSCoxXQWMSAHFYPiXaiOWOUJNZVk3&#10;TaRvDc8m1u6WS4aMp1YgH8a2fDmknYpfIUgYFTXOn2txJvRRuBzzXU+F4beRPLYjeOg9q+Zr4H6y&#10;+e9mj6DCYt0vdlszOuLCXRpY7qJS8ZPbtXo3hS/TU7NVdSrkDrUFlDbTBraRFMZ5OSOtRK8Ok3e2&#10;LKru6A9u1ejllVr93N3aObNcNGMvaw2ZF4v02W3m3xKwK88Vy8PjC901mTaRk9STXqUnl6naBXOS&#10;eK5q+8GW8s28AEgnG7vXr1oTcuaJ4tOpFRs0ZVj46uDHvlHT9auHxzPeRsgjIQ8ZAqrd6ba25WMh&#10;V559KR7jTbS2aONh5nfmseaS+Jm1oy1RFbXQu7wBzz0Nb4063K5BUEjjiuW0yeN9QJUbs85rpxby&#10;ypvjBBFdVLVXOapoYOtaJJFmSMnkZ4rlpmurJjy2c16OsF5IpR1zn1qre+FzMm51JPXgUTouWzFC&#10;rFaM85aeeUln3fnSrevGfmbj3rqpfDbKWwpxnis668MSHkAc+1cEqNWJ0xqQMoaqUzTf7ZNS3Wgy&#10;x4+U1Qk0xkJ3ZHNccnVidcVCS0Lh11lAwTSNrZI68msySzZcjnBqIQ+W3XOKh1ZotQj0Nu31NpG6&#10;9KfdX7eU5AJOOKxY5dpO3rVq0n3uFcZB9acazk+UHTUVdmHe3lwXzyMVmXeoS9SWr0KTR4rlMhOo&#10;9KzLrwvGq52Zx2qauGqv3kOFaC0ZxNveSSOPvdc1pSTGVNr5YelS32m/ZHOAF9qqM4K4JxXn2cdJ&#10;bnR8SuaunWsH2bLJknjmtKDw4kqb0VQPpVLQ4xcqiZGAea7u2to7aFBvHNethqCmveOKpOUTlDpB&#10;hhZGUdDg15D4qhkt9U2OCFyTjPvX0heW0UltuOOAea8O+I9j5d6rrXHmVD2dO6OjDVLy1MTTjuXi&#10;rck7wjg47VjWF20DYP3jWxbRNeOrMpxmvJptcqijvmmndklvdyswwSTWvZTyOSGpYNNBBO3HpU0d&#10;uYucdO9dKjJas5pWZpQPhNvWmXXyx+9Mgn6VJKn2kgZxXWrWMmikGPGDyCK9i8BHz7KPK8dM14/P&#10;avAxw3oa9d+GT+fZISenNfHcTK2DcjqoP3jtraFQQCWAq3GihwAaYAoJIIqRGH3fXvX4b7a6PUki&#10;byF5bOPaq84G7G361OW8qLb1GetQtIMlQM55zW8JNmfIZ12QBiqMkm4ctwParl7h2IX5fesyYjeP&#10;mHHBrqcOaOoKBW8a3wn8LQ2g+YrKGHsMV5rNpLQiJlf5t3IzXd+K5I10ghR8+7NecXmp4RHdiNh/&#10;hNfsGSyjTwUEzjnCTkY/jpvLXb0A4rh7b5pjj1rsPFN2mo24KqTnkE965S1IWZOOCcCuqu1Oeh0w&#10;XLHU7TwrZm4C7crk9a6zV1/s/TMkjPc5qn4WsWt7KItjnn6VU8XX44jz8oFelC1OlqcUvekkcrq8&#10;6vPnqrLnNZcS7Twc0/UbkeYpJwCOKrw+ZIwOcL2ryJPU7kkkacMZKZzjParkMC8FhyKis7R2Rc81&#10;pxWxB5FdEIrczkxIbfd90ds1bhiCkHGaQW7jG09avW1oGOD1rqUexF0RHJ+6uKairM21xWnHYDkV&#10;VubFo2LDgg10KLRldCrpkTLjaKUabFbqSqhWpLe4YMN3FPuLkFGO7gVv7ttTNuV9CjKW3RbuQJQP&#10;oM16RpfhrwveyF7mcguc733Yz+IxXmd7chbBWVlIZ8471r3tpqur6TarZw/6GyhsgjJOKmE4xbbj&#10;cc4uSVnY9Z0+68N6NcIbTTmmOSDPhSvHXFU/FfxPt5H8jT0CRjjoOK8l07SNagiMD3Zt4hyFbPJ9&#10;BVux0p4n/eAlh3IJzXZ9cq8vLFWOZ0EtZSudf/wkMt3ane3P3j84rPtpRPc722tzkZbtWZqupRWF&#10;qsMcZ8w/ebbUWjanHcXccKufOfp8vSsvrSclCTbH7NW5kdvaStfOkSRHYCOQTyag1HxrJYs9pGka&#10;KCVIPXjirZkfRrW1dFEszyhFLnAJ5Pbp+NcVBaLcNMbwhp1lYZVsjr6101JtKMYdSYQWrkXEs5vE&#10;uoBRKYQT17Vd1jw9P4Q05p9LvVlu5f8AWEEEj2q1az2djbKqOBLjr3FVba6Md8s1w5FshyxKZ3e1&#10;Vy8qtN6mbk72OUtF1/VZpZri5+xo3IDk/MaTUI7my1FTJNHI8sCt5kY5JU9/fFd9rXjfQbmBrP7I&#10;rgjqp+YD2rzrxRc2tlFDLaRyhCrRgPzzngVw1IqCupc35nTTd9yi1rDcTB8ZfP1rodEsBG+FX5T1&#10;rF8Lafdz/O6EIxyQcV6Po+mxxIGyBzxmuzCU+e0zKvOysTWWnrCgOMHGRU93O0cKkDA6ZzWhJGi2&#10;xJYDHOawrwyXOGXJQDjFe3NWVkeWtXZlG9uCZD0x06mqyacbnAyQSc4q/DYSXLhmQ4BratrQRgsR&#10;gD2rnjTcpamjlZaHOy2RsoWJZjXK6vdBWPze+K67xLeeZ8kfQdTXm+q3SpcspOTzXFi5qHuI6KEX&#10;LVkYvd8jYHymqzyKhYA5yefaq0hK/MDjPaoVcueRn8a8dysdxYZQynnA9qhVmDAZ4FSxKB/DtPua&#10;sJbeaAAPxq1rsMZa3zwS5zwOtdBZym/OWX5cYqrZaD5wO4Bs44rstC8N+Wg2j8K7aNGc3Y551Etz&#10;kNS8LrchiBtJHpXJXvhCaB2YKxPOPeve10MMfmGPwqC58OROkhKnA4BrfEZbzK63M44tqSTPn+yM&#10;1g/zAkDqDWifGK2a7ViLE+nNek3ng+0upzEYt3H3gOlS2nwys41BkhUgd8c15iwGI2i7Ha8TSWrP&#10;KDq9xqUjSRQzNKOgxwKz7y/1jdtnVoh2BFe0avoFtZxxi2xCF7KvJxVf/hEY9ctGlwzN6EVM8BV2&#10;vcccVFM8Xtxc+aXbJ59a6zw5qZjmEcm7aav694Qk0khwhwOoxWZB+8h3Iv7wHBxXnOhUozvJHQ6s&#10;aisj2Pwj4fi1/SZWcgoh+XcehNQXUE/ge4ciQZz1Q4qn8NtYkt9OvrRRuYgHg5waqeK1vtSnlWTJ&#10;GMqM9q+whNfVlKK1PBkr1nF7G1J4+urqRASzgnnmuv03Wv7c0p4ncbFGFXvxXlHh7SJpJI927OcY&#10;PpXpcPgya2tEvImCkDICk/rXFPC1MXRnfsdscTHDtal7Q7NWYsVB5AIxg13Gm6XZTkDHltn+ICvL&#10;NB8UfY9UNvcECQNzn616tpl5Z38AL4LA5DA1+LVaboV5QlumfbUpRnTUu6Oq0/T47QDZgjHUVrxx&#10;qyZP865FpJ4xutpgfZj0oTxJeWoKXEBkXuUr1IVI21IlBXNnUdLhuy2XkAz2NZH/AAjkQYmORxz1&#10;OKjPiy2k43NCfSSj/hIYz91lY/7JqnKMkRyq6ujb0nRljK7pW4+lbclqIQSsuPSuTj8QCNFbYeaJ&#10;vEpI54ArgnGL3PXoyglZo2dSuzaxcvk4zXLXWuedLtABxWPr/ih/mHYCuMj8SSm9HPyk+teNXpp6&#10;I63CE1oeo2kpm3H7pHam2CG41GTf90ng1R8P3DXlvkdTXWaDo+LjdICQTwK89U9bG9Og6dm9joLP&#10;Q43tdyxg5HGM81g6x4VkuC2I8Z9BXrPhmwj8hI2C4OOD2rrB4Rt5Uz5YYnkcV6UJqKMsRj4U9D44&#10;8QfDKe6EkhBUDPavGfHHgl7FJMAk881+hvifwigt2AjHAxgCvmv4t+HoYIJ8oFIB4rppzU3ZHme3&#10;dZaHwnrMLWup7Cr9QMivYfhdoR1Zot2RGGGT/Ss2T4eSa3rJfyisQfnPGea988BeDYdGsF2IFUAH&#10;61rUtEulFt6nX+H9Kis7ZI0AG0YNW9R0pJIhkDae9Q2txGjntjtWjYx/2lcggHywM5rm3ep7cErJ&#10;HK3XhqANucE9wfQVb0vTYjMikAAd/Wt/xBAsMZKpnjrXOaXcj7UuRxmnsW0kzsbLRLeXnGO2BVTX&#10;vCcbQMcAZPpXUeHoVmhB71uX2lmS35Tt6U27lPXQ+YfFnhFGeQlPYcda4iTw2IJWZF5znpX0zr3h&#10;ZZ3Y7ffpXJy+DI/nJIH4VKmlueRXppPQ+fNY0yaRHV/uY9K1Ph3ZNbXKAgjkdq9B8TeFFRCQoLAd&#10;qx/DOlPDeAEMDuGcVrCpFyVjjjHU+m/h1LtsEHfA/lXV3MrjcSMAiuJ8Ekw28Yzj1rsrgM8Kgc8C&#10;vVvex3KK5TKvR50ZGQDivMPHWiyzo/7tmXsQK9VERJIZQOcdKc+hJexlWVWz61wYzCRxdJwkcso8&#10;2h83RW8toQPL5J6kV6P4P1C5t1hCArxya6m++HkTTl9gAByBU1p4c+wbNw6dhXzOHySnRqc6WprG&#10;LirM09FJvIJWmy7nj6VzmqaCIXupiMKeQCK7fRLX7PCcDr2xWV4uRks5QOMg59q+hqYdKF2h0opz&#10;1PEvEdwiTFVTGOtc3cP8+Qa6TWYlaWTccnpXPXSr5igdDWdCCjHQ7aqtohttK5l4JxWzDeMqAVQi&#10;jCgbVzxVhSABnrXqUnbQ8qornuepTbnJx36VlSQb28xTz1IFTXVxvkPPemCU5C4GP9mvArRUrm8J&#10;OOqIhCzyKxbHtWvYQjJ3etZzKdw2joav2rO3bvXgTpOMjruprUtTxNngcDiql4FWBz22/rWkELg8&#10;VmaqPLgkUkBiD3r28pgniY3PExULRbR4J8S5XN3J7nj868p1SdkkYtwBya9V8fPvv3Bb5QPrXk3i&#10;FWUkkcc5r+jqV4YaJ+fTV6rM6bVURsbsECr+n6+hVcNnAxXmuvam8AIAPBzmq2keIWLqSSDnOK8r&#10;63yTsdXsU43Z7O2qefHgNVCRiZM9vWuf0rxAkuOxNab3284BGevFenGr7SzOZ0pXutkawfMJGM5H&#10;WsDWItrY3AFhwCea6jwh4d1nxfdfZtG0241GXofKX5R9WPA/E16nY/sjeN9bhSTUBaaTa4y4nmMk&#10;i57BUBU/nXl47NsDhYtV6qTR20MLXqO8I6HzhbLyE6tnkVr6U4GoxoTt3HAGRzXp/jD9mnWPDapF&#10;pJutcm3bdkVsVH/1hXT/AA4/Y/8AH+rTxX+o2dpoNkpDEXc+ZCPZE3frivmq2d5c6DqOsrHq08FX&#10;VRLl0Od0Tw01xCGWLOeSzCsnxb4akeYpHEcAdQOtfS2sfC+LwbaCCK9W6nJ27orcIB9ecn8qfonw&#10;o0/UWF1rN5IUA5jiGM183TzGlyvEU5e6j3ZUJyXs2j4vbwle3k4gQbCxwNwwT+dew/Cn4BWunSpq&#10;N/B5jkgqzggfWvqTR/Cvg7wzvk0zRYA+P+PiSPdKT67mBIP0IFeU/Hb4mHwzod7cQxLGyIdpZuc+&#10;tfAZvxLi88n/AGdgVZPS57+X4GjgF9Zqq7OnEtjo8CWyyRxCMdAwrH1LVbFhve5Q/wDAq+FH+Nfi&#10;DVL+WWa6fLNwA3AGeldRafEDUJrXMspJPPLV5VHw+xMLVq9X17nqviij/DgrM+jvE3jzT9GjZkdW&#10;I64OK8R8fftATgvaWIIZs/MO3415r4m8ZXF8zIX4PHWuOnjluCHYHB/Wvr8NRpYGHsqUdV1PHrue&#10;Kn7So9C9rXie71m4Mt7M82ecAiscPvOdqhSeMdacthlhtbI7DNXY9Px8uM8Zz70TqOT1ZKpfylVL&#10;cA8n8DT2OzhScexq0ukv1duKd9hRD61CnbUHSkRWd3sfGasXt80sRUiomt1QgrUokjAGcE+9ZS5X&#10;LnN0ny8pz0sZEhIQnvSJM0RJC9R6GusggtD8zFcsOnvTnsbI4PH51LxKWliPqcnqmctBdS4zzT/7&#10;Qm5ABrrI7PT0UNtBPpnrVe4tbSQnaoGfQ1mq8X9k6nhZqPxnNwXJkkzJkYrUj1FI02gfjTprGID5&#10;eKqSWmzn+H1qnKFRWsVTpzo63Nmxn3AHrmui0qAPIhLAZI4rjbO9WADnPNdVomorLNEnJyc9K83E&#10;05KLa2Pdw1SMrJn1L8FNWjsoghHIIwVFe3Xnixkt1VFkPHNeL/BhbO0tEluFDttBGe3Fei+IviBp&#10;Gm2zHABUegr8YzDAV8Xi70qTkfSQrUYJKUkrdypf3TXkpeSMk+5rA1AvMpVI9q4xgiub1H422X2k&#10;ra2xlZjjkHBNRx+P7m5RmeJY88hfSvsuHcgzuVeLoU3HU4MxzXL6dF+1qJoy/EmlxfNvj2NiuKu9&#10;LQIzg4wMYrodf1efUJi+cCubuJJGjYZ+tf1zleAzLD0oxxc7u23Y/Bcxx2AxFWUqELI5XU4jkjGB&#10;muevrZ4JVyuA3IOeMV0+qDOc/MB2rmNQnfIjJzGDkL3FelXVpHiRtK7Rf0p8nB7cV01ujNGOeMVy&#10;OlzfvAc8NzXXWJLKB2xW+GfNozCppqirqEQUcday1kaOUVv3sIMZJ61z9xGUk+vU+lVXTjK6HTfM&#10;tTf02++YbjW3b3W4E54zXF2kxQ8HNb2n3CuFJzkHp611Yevb4jnrwsnY7rwro0uv3gtx9xfmJTrX&#10;X+N9Gh8O+GTsUJvGC2OSa3/gx4fW20z+0JVG6RmwB1x2rn/jlfyyxLFtZIl5PNfL1M1eKzJYen8K&#10;PpKeCVDBOrJatHz/AKvt3E4JGOtcbq4Csc8ZFdbqz5Y88CuR1Rg7E5+le1inbQ8emjn/ACgWLehq&#10;7ZDEibWCgmqr5Vh71LagGUAdjXmQ3Rq9j0LRpkjt1LKG2962bHXblz5EblEPQK3aua0ZH8hlP3T3&#10;z0rQ02IpfDHAHeuKdGLxUXJbnqwqS9g0jsLCBpGLud7YA5NbUZ8peOKxbO6MSY+Un19atpd553An&#10;0r9ApKEYJI+PqJuTbNAyk9+ahuH2rnOajEucc8ntTZCpOCOa05rmaiXtIjWVzksGJBAwK7rTEaOI&#10;nPHvXF6KgEy9hXcwMIoOTg4ppO5nPRWEupMFQTzmvQ/BMStDGP4iBXj+p6r5TNyBgjGa9H+Gms/a&#10;GjG4HkV8xxDFTwkkfQ5NLlqWZ7bp9iPs6kgg8duta9taDPIwKraPH5kCkgfma24oVjIIr+fa8OWb&#10;R+qQ2Q1LTABzxTvJAyOCD3qV5wnBGKp3FzgZBryKz01OpK5FdxKobjPHWueuoByexrXubnKkk8EV&#10;iXM4XPOT6V8pi5pbHpUolCVQjnntVSSfy16VeZw75PcVSukVQc8V4EqjbZ6MTPnuizELnpXIeOJm&#10;fSZ1P/PM/wAq6e7lAbAwOMZrkvFzbdOnJOfkIr2shcv7RpPzOXG/7vNPsfKVzBu1OUY/5aH+deje&#10;AvDb3sgZkO3pXIW1i1xrc4KdZD/OvZvC0kWkWQwDuIBr+1cDDmpxk+yP55xc/fkvNl3ULOLRbInl&#10;cL+teKeKtVae5fLc8ivSfHWvb7V1BbnnrXi2ozGe4LYJX1rfEz5Y2Rhh4a8xDbIJJ/XOAK9Q8IWf&#10;kWrTFcehrznRbcy3SDb1PFeorINK0YnoSmD7cVjhUknNnVWfM7HnHxM1h7q5eMN0JGAc965HwrYb&#10;LwTuOS3erPiCY3OpN82fmPI+tamgQbNnH515NRuriLs7Ie5SsepeHZA1uoXHAHUV0DSqIvkIDH+d&#10;croknlQ++K2IrhX4YYGOvvXuwdrI8twvqMl097qYlsE1DJpHlYxlT9K1Yp9ig7eDSXN6sUZYjn0z&#10;XWkmtTnbadjNSPyAwOc49K47xPOVzGTw1dvuFzbvI5PfGK848WAyS7FJ54Fc+IfLDQ3pq71MiKCA&#10;Etvy2OBSae80V8GRiMHp7VWt9NmtjmRiy+ma2fDfh++8R6vFZ6dbmWZiTnsAOpJ6CvL9rGmlUqaR&#10;Xc71CU2qcVe50MFw+7emDxzTp5Hco7HHrVrVNNh8Ox+VeXcbSIfmKcYPcUmmLp+t28ki6nBbxoMj&#10;JyWP0HNfLxzHDQxt4S0Z9Q8HVnguWUdUaXh7VDujjk9TmtbxBHc/Zla2ORt7CuQe0ubPbMuTHu4d&#10;B19629P8TNBERIS4x3r7mjiadeF1I+JrYedKfLJHneuW+qvMRJvAPcVHpmhTMRJK56fxHrXc6jr1&#10;vfS+WFG4+1Ml0spaLKR+7OTmp9hduVx82ljB0lvs91jGQOM13Gh6rbRlVc5rjIY1jZ8dulZl9qEt&#10;vJlMj6Gt41XRWplKHtND36yawvYgQqjipZdIheM4RSO3zV4NpPjW6tnClmwDXeaH4/MrKCeOmTXZ&#10;DEU5rTc86rhakHfodhLoEezO0AH2rMuNAUg4UVr2uuw3Me4nrU5mjcrgjaa6L6GCcos4i/8ADwbo&#10;v6Vh33hnAJCe9epGNGJBxg9KrXGnpIT06YrCVNS2OmGIa3PF7/RHj/g49cVkXOkFQW2nmvbLzQo3&#10;jA4A7j1rEvPC6tyFwB2rllhUzeGJdzxu409kyQpqBGcMozjBr0+/8Lgq2FOSfSuZ1Dw5JCc7AB64&#10;rzamElF80T1KeIUlZjdIvSEAJBAq5f30OPkABPU1k/Z2s4znjiqMt3vIHWtlVlBWkZcl2Q6zbLOr&#10;v6964y5f7PIUY4OcCu485ZEKNj6VzPiHSAcyR8nrxXlYmnf30d9K8dCjp+rjTySTj5q3rPxU1y6g&#10;EkZrjRp73AGSRzW5p9n5MIwMkd65adacdEbOnF6s7hdYeWLbu4xXE+NLB70qex6Yq5Hf+TIAfxq1&#10;IyX+ABzmuupJ148sjCK5G2jidM8KNK5Y5wK6mz0JbaJe/etWDFrldoFU9Q1ZYhgYzWaowpblOpKT&#10;GzyJbqRgDFZN1fI7BchT6VUvtV+0Btp571QjZn+ZlP1rCVRbI0Wu5tQyDr2q2ZxGnC59Tmsq0fcA&#10;PQ1feNTH3OaqLBoge/EkhGRgcV6z8Jpd0OP4SMV4pcxfZ584PXmvY/hGzNEhBxt7V8lxK28FNG9B&#10;e8em3CbHGCMHnpUcWBJw2asH52wec1NDYhyB8tfgKhJs9fqKqblHeo5UJA4wau+T5Y2DqBVS6JUc&#10;da9ejE0UbmdfQqQcH8axLpHQ8AH3rbmbK81kXxIVlXnNeooe6aezVjnPEFuby0YKdrAcivLtUtw8&#10;hUnAXrXrboCGB54IP1rybxdE9hq7gcIy5/GvrskxDb9nJnLVh2Kl6kX9nxqnzcYy3rXJwoIbtA3Q&#10;N6dDW6b7z4ivTb933rAu3ddQwpwhOcV9XzO/N2OflPW9MmB0qJs4Kr/SuK8SX3mTtk+orf0W7LaM&#10;STwMiuR1ImS7Y9eoxXfXneCRhTilNtmWVMjggHNbuk6M0yhm45yan0XRy4UkZ7iuxstLCRKeh9MV&#10;nQo82o6tVJ6GZb6KUxzx24q0NPdWA64rajQrJhu1TizzlywAJ4r2YUIpHA60mzISwI6rVmPTyAOd&#10;vFasEIQjjJ+lSsqZOeK19iuhMqkmUFtxHHtXkkdarXESxrzgnFalw6Rpx6VgaxfBI2IA6etZ1LQi&#10;ON2zI1C68tm2DnJrAudWkDkbSVPWn3moSSTrGFO1u9amk6A0qlyu7vzXn61HodvNGK1Mq2sptXjW&#10;OMiIDJya7jRtck8NaXbJcXErGEBAka8HAxUEOjrbIoYbcndwP0rQE9lbhzNaxzpCnmuzPjaMgfzY&#10;cV1RhKl7zdjFyjNbXHTeLovEEeySzlzn5GTrupTJLZoBcBi5HGe1I3ivTEiI02OBLgjOKq/2tJe4&#10;N2yySYzx2rVTT1buZWu9rDLjT3vm3gpk8/Oam03Sfstytx5cUskZ6pkY9earz3axbWzhe59KZc+J&#10;THGIYGDAgZKdPxrnbpKfM9zfW3L0Og1rxEZiYUKLtUkH1b/9VcfqGtR6eTGi4bGc56mnySbm8yQj&#10;PTdnvWZqnl3aZVQ0ycbqitV59UOEEXNJ8RedOpd9pJ5zjrXTXGutJavajy4kkwpkHLN9K8xNrc2U&#10;gnCecmckDjFdp4dvbPVPLkucxGEEAcDntRQqt3jNkzprodNY+BPD2nwi7v5PtMzjcsTScg++KsaX&#10;HoV7qdva6jaJarv2xNHHvBJ6ZP8AWufi0W1vm3S6sVAOdvem3gt7RpRaXDXUkQDKO+QcV3RqQg1Z&#10;I5pQk9uh7IfD+nWkDCKGJkK8FAAa53UbJIY1dT5YB4FN8P6+s8EcTZEhwMGtTVLFbuJ1UZbGcCvo&#10;4SjJXgjzZ83NqZ1tm6QoHySOnFJa6ZLAWWTywM8c54/Cq9lZvYnfINpHrzmrx1pFBLsFx6Cqa6yI&#10;fkWUtY48hmVSelRXkIggJ8wMuMkelZ13dC/AEUoUA7i2eayNWvJLdGVJDJuHPBqJVORN2HGPM7HJ&#10;+OvES2bGONhluBXnpuJLybcxP1ruLjwymtXJllIOOcH1pI/Bnl8qOnavnatOpXlz2PThOEFbqcnb&#10;27MOckVdttFaVwxUn0PpXUQ+H/J428jkitqw8OvIRgcnnFaU8JN7jlWikcpb+GJJTuOMjpx1roNN&#10;8Lr5QLrhhXWWmkNAAcfpV+2013JIByOwFevRwcY6s82pipPRGPp/h5Cq/KGH+zwa6mw00RRgEbRj&#10;Azyans7URpyvNXYV556V6cacY2scMpN6srm0AAyNw9qzdVCxRMCQgHH0rWvZlt43ZjtQDgivNtS1&#10;mbV9UkghYsqnt3xWdaooLzZpSTlqzZtoUhumJy4YA5rSfUbeAHzDlfrWbp1nczZU5HGBxUF/4cu7&#10;qfy2+Vcfe9axTly3tc3klfU0GuNInJkIRpuQFLVzLalDp13K8935EUZyYl7/AJVFP4DvpJT9nm2y&#10;A/nQ3g7XpUEb2cU7r8vmOPvCuKrKt8UI2ZtBQe7Kd58W9B3vBOvnQngkgVx2ta/4evLhW0lJRcyN&#10;gRDO013Vv8ILWd9l5ZgXA6BE+U1s2XwetLZ0j3x2rEAhI0B/XtXmzp4zEP34qx3KpRgtHdlb4ZNb&#10;aVBcPdruuJzwqLwv1r0ePwXBrxS5jZXBAAK9vbFYVx4dt9A0rykRQ/O5wck+9ZvhXxVdeH7zCzEw&#10;g52tzXtUIqjTUJI8urJ1JOUT0Kx+G6Wkqv5eSBg8frXRppiadbGOQBoMHOag0Dx9Z6uAXYxuRkjP&#10;ety/NrqloVWQZIzwa9KCstDyak5N+8fM/wAS7NLLxH9ptAUQ8HHQGnaJ4jvbdQqyEj610nxQjVJF&#10;s/K+7yJPWuO0tEVlBHNfi3EGE+r4+T6M/Q8tqc+HjqdzbeLLsIMOVOOtWofGF5GWJO8e5rCt4Nyc&#10;jA7VYe1Vdozk46+leMoqx7alobB8ULdKFmhU561VkkgMgkiuHhPXCk1RjiGCDgkd8VXaMI7MVPWu&#10;eqrrQ6aVnqzqtM1eTPlm6LKOhc1qi5nZcAbwerCuBe4gUKzZRgODmt/w9dx3TAfaGBI/vVwuUr2Z&#10;2KCNG+0S4vAWUkgisdfCV3DMrlDjOeldvYGS2kG2QMD0zzXSwK8ke5kUHHXFQz0acEkZPg/TnhVF&#10;cEJw2ff0r0m0vIrZEDAKT+NcdHcpbLlplj55yMVdi1a0cAm8hQ9QWOM1xzXY2nNpWPVtA1C3hZC0&#10;xBzyOK9C0zXYXi2iQN6HNfNba6kQBGoW7EnOA1auk+N2icxs4dR3RqmMX1PGrYZVLyPedX1GN4WD&#10;Mp4rwP4m6Pb6pO567uorfPjcSxmMZbIwMnmuO8Q6k8xLE455yegqoylB6EUKDp7nDLoNvZ3GdqlA&#10;flAHbtVy7uBboEiG1SOg7VU1bXraBiFdWfPQVgXOsXE7HA2p1x6iuhJy1Z6EYWNy5vzHEqo3zHgm&#10;us8Magltp4GQ0hxXjmreJBbFFPUVseHfFCyBcng89a3ST0OqFkeleItRUw9B0J61wel6iFvgS3Bb&#10;Iq3rWuLPb7ONozzXBT6t9mmV87SO2aJJRZcpLc+lvCWpRyQph1JP4V27XyPbD5+1fNHhDxuwUfOQ&#10;VxgeteiW3jqN48bwxx0zXNKRasdbq8ybSd5yTiuV1MFclGBFZ2oeK8tuxwe2a56+8UszYHKisW+x&#10;xVYOTuiTXF3Z+bJIrL0SArcZ2jO4YqnqGttKxBwFI61c8N3ayTIAcnNb0k+ZXOJ05LVntHhKINCp&#10;28muyijwMnoK5Lwj/qk/CuvY7cluPQeteytDoS90VYFlI4I5rUsdPR2wOazreQM4resOnH51XMcr&#10;vcS401QvQVlT6ajSgEVuzygLjPQVmyODICDxWaepprbUkhtI4oAMDIrkfHOI7KUgdjXZ5Hl57Yrg&#10;/HrlbOYggrg961qx/dsqj8Z4Lq10GuZMngk4rHdg0q+laWrECR8c55PtWPGm6UcnArzoaI6arblY&#10;04yAPapkdNvK1XVflH0pfNC8V0qVtzldPmPU0kLPy1WGnEeACOapzSbDjGPeo2bcM5XPavLmrMxu&#10;a9rOQ396tW2dlG4Hr2xXPWMg4HU98V0tlh4BgciuCpG41JosIS/WQKe9VdWdTasu4k7SM7atOqj5&#10;iFB9KoaneRtbMeAUB4FVglKnXUkTVcZR5X1Pnnxo7jVpkKkY7nvXC+ILATxOw5JGTXrviu1h1eWQ&#10;FdsgHytjFcBqFi0DMj98iv6GyzFQxOHVNvVI/P8AG4aVCo59DwzxDpDPuwOMmuTksHtm3LmvZNb0&#10;rMjHHymuQ1XRAW+VMkVy4nCuE72M6VXmRy2m6i8LBSTnPrXp/wAKNHfxxr8cLp5lpC4Lh8gH2rmv&#10;Cnwp8QfELUks9C0iW8kL4MpG2OP1Jbp+tfdv7PP7JU/gjSoZtTkgWckPKYySST1/Wvz3iHiCjlWH&#10;lCNT33ofS5fgp16im17p6B8JdFXQbOG2sLKG0jTCkxjB49x1+te2Q6aL7AuTuTH3c4zWDY6Ra6BD&#10;5cOML/G/f3pr+KY7WQAyByey5r+XsbmdTEYh1asm7n6HGgox5aSsdxY6TY6Yg8m3hiJ5aQICf59a&#10;5/xZ4msLC2kaebe+D+7U4wKqf29Jd27bcohH515x47nR7eRQitIR1Lc16OX03j6sYqLcTF8tPWT1&#10;KEniDT9YvpZjboIgdod26+9bmlf2NNKMusrD+EE4ryGHRLm7YhpmSHPRQa9B8HeG2SJfKRsjHzNX&#10;6ljcNKhgfZ0tF/wDz+aMq3Nc6/xA9pZaW/lhY1IzhQM18L/tZ6tG2k3SwMzMT3PAGa+59V8JSX1g&#10;TIzN8uMCvnT4v/BSDxBYXYaPaHXGGr4zJsXTwGKjVrPZnbiYyrU3CL1Z+cWn3GbhTnOT1xxXf2zb&#10;bQZHUetUfH/wmu/h/q8hBNxZb8gAH5eeKt6comtEyQMDn2r97o4qljcDKrS9658VCi6GI5KqK1pH&#10;Bc3ZDknnniusstN06VE8wqQB6VykdiTMUU7CDndnrV7zFs0BkfJb0NfENNSakmj677KcWXNUt9Pt&#10;TiBFBHH3axJrkLkqgNQ3GqrPIR0XPHNQs+8ELz9KxktSovS42e8kYfMML2xVC4vCg4NXGhkYY3Y9&#10;sUwaarnLDPqaqKFKVkZi30rMQBiop5ZGbLE5z1rZls4okwi596oNBvcDOMHgYrfl7HHKpYpCecN9&#10;4EetSPezAc46V1Wl6dZRQl51G48+tZOtwwzXA8iPaOgI71fs0jD27elzIOpylfvgEdBjrTV1OVTk&#10;5JPahtMdnBBrV0nw19suVWTIB71caPO+WxMq7gnIoLqsmM9RTxeSXDbVBfPYDNfQnw8+B9jq1iJL&#10;lY9mAfm716NZfA7Q7WArb20Zc/xAV5eYVoZdvBt+R7WBjUxkb3svM+UvDfhe61y8SPBiTPLGvXtK&#10;+G+naLaid5TLcdRg11viPwEuhEi1KpIOMDGaq+HdBu5GP2jLAtnkZrwKdSvm1WNGjpc9eoo4KDlJ&#10;3sGi67e6fOscYcxdOO1dnsTW7fZcnHGcYq3Z6FHDbABAAepxV2DSo4dxA7V/QvD3Dkcuop14pyaP&#10;yDN89+sVHGm2rHFz6VaWM7COBfXJHSpIkEoXGMH0rpL3SxMBheelUTpCQcjse3Ffe0aMKK9xWPj6&#10;leVVe82zIvbLCnjiub1C32sQPrXeSWpZCQcj3rntWsOGYLziumSur9SIStp0OD1KIbWGOa5TVIgD&#10;n1FdzqMRVTuOOO9cdqsPDZPNfOYqNj1aL0sZ+nkCRRnkGu10li306VwtqTHICexzXYaNNkDnvUYW&#10;S5jSrH3bo6G4hLQ8E5x6Vzeow7WI711cWZI8Z7Vi6pbnLlufSvVrw5o3Rw05WZzwba4PQj9a6Dwq&#10;v9oatbQqC+51G1QTWFBYXF9dpbW0byXEjhUUDP4V9p/s1fs3QaOsev68vnX5AKQADCema+HzvOqO&#10;S0W5P3mnZedj6bAYKWMknbQ7f4dfD97Tw1BNcr5Uaru29D0rwv8AaMePzvIgjyq9Wr7M1+BY9M2E&#10;rHCi9AMV8aftC3sIDQxRksX++QfWvzPg3MKuPzGdWSvd/qfV5tSVPBuC6I+bNYIDv2GK4jVZCJQB&#10;0PNdprkineSwYZI4rEt7GyuY0d1aaQk4C9q/acxrxoJzktD4PDUpVmoLc4+W5BbI5GetW9NBaQ4G&#10;dxBzWr4m0iez0lJorLyod2C+w8++ab4R0iXVrqOGMrGuQWdzwBXl4fEQrw9pHZHTWw06M1TluzpN&#10;PzBb73OVA4FXtPd7iQybTHH2966C50jSdOgjtwTcSrjLj7pPtVG+1CNSsNvb7AerVSqwrVot7I6p&#10;QnSpOPUtwE7QAe1W4cEgd6oWjk9T1q9bkZPPNfYQ6WPlam5pQ4K/e5FOXJkANRQ8DnjNSwzqJ/mx&#10;gcV2WTSMW+x0miIMKSK19S1ZLWIgsBxgVjWV9DDACxzxxXOeJdZ8wsq8Y6c9q2lNQjdmLg5NFbWd&#10;XeadwCeTxk8V6Z8G9V33MaMejYrxW3Y3VwuckE16d8PMafeoT03V85mEXiKMkz2MH+7rJn2f4ZmE&#10;1vG3YAV0siAKW6E9K868CaoZdPiI5XjHPtXZzXxZAQeK/n3MpqjWcWfrGHTnTTQ26m2NknHFZFzq&#10;BVWGelF/dEg8ZNYtxcAks3AAr5etXjJWR6UIsbeao3IBrNbUMnOdp9ag1CfOXBxgcCsVr0nvzXyu&#10;IXM9D1qasjoBdKwyTk+tU76/Gz73tWG+qbGIJrPvNaXcwzwK8z2DvdHVeyLeo6isWefqa5bXtS+0&#10;WsyZBBXAqnrGthlJLZHpWHDf/amdSDjH6V9jw9hHLHUn5ni5jiFHDyscrpGmg6pM54HmN2966W5k&#10;ZWVIz8oHJFVdvkNIyEHJJAotrrfHKzjGOlf2Th4ezpRXkj8AxDvUl6nJ+Mb4pIVOSOlcFI5eTj7p&#10;NdH4ruTcXzHPygkCsOGLe4yOprzcS+aVjso2UNToPClnvuYyR3rc8cagbexMaHHFReF7YKofGCua&#10;53xnemaaT5884ArX+HRsZpc1S5xY3XF5nGcHmur0mLYF471z9jCTMXI4JzXV6dHjZxXDQjrzHbUl&#10;pY6Wyl8qMZ4JrXslMg61kWaF3CkHg10tsqxRcDnFepDV3ZwylZWRDOxtrZvm5zWJNfmV/LB3Ennm&#10;rOtXAdMA9feo9C0R72XzCoxwBnviuq7sjnlbc0SWg08HGDgjH9a801y6lN/hfmA/nXpniF/ssSx7&#10;hjB4FeY3t8LW8aQruGTjNceJlayubUtdSsk00hxKpr3X4L2cOl+B9b1UKFuJcxKwySB7V4iupLqH&#10;AUAegr3b4Gym88K6vpzKPkUuCe3pXxvEqnPLKkYPU+pyOSWNjzHknjOxa7FxIoyi5yHOSa8ch1h7&#10;HXVVDsRWAwnTrX0L8QdPXT9GmkaUF3zwo618y+JZWtb6GSMqvIJGOTX4ph5yaVnqkfpOK+O/Q+gt&#10;J8SyXWmiMsNoHIYjrXN6v4gNlcFT8oPHtWZ4M8RpdWijyE5IG49Sa6Dxh4XkvdCa6RCjEZG2vrcl&#10;zGtQq+ybumfO5lhaeIhzpWaINDvYp7hJy4IHWutvvFKTQCBY/kAxkV5b4N0bUBG0bg5z3ru7fTns&#10;rZzKpLepr9owladWlzNH5tXpqE7XGW83mPIelU7q3EswGMjvU+nvulk44yasPBnecfNxiuyK5leR&#10;yu61RLZ+F4p48/xGrMHh17OTK8gDPSs2HXHsp8E4Ga6ay15LmE5649a6qfs7WW5lJ1G9SE6s2nwg&#10;FiCOtWbLxqHcLuyBxXKeJ7x5SFj4HfFc+kskOGGeO9Yzrum2jVUlJbHs9p4lErZJ6e9aKeIIv4iM&#10;fWvHLDWmUctVy612RbYshBPatYYmLjc5pYWzPUbrxFABjcv51SfxVbbSpb9a8R1LxFeJId2R3rCu&#10;vF08ZILNn61xzzOEXY2hgb6n0DN4ltWH3hWddazZygtuBA6818/N41nycs2PrTj40ndduRz71zPN&#10;oS0SOxYGStY9C8V63DJMwjYADjiua+0OSDXOR6m1y7NI2c4I5rXtbxZMjP0rzZVnVk2dypKCJLu4&#10;lU5TOaz5r6ZpNrpnI9TW2iK6gsBzT5LWHaWKjIGBTcJtbiMS1s2kdSvGeo9K2hbCK398UliiRfPj&#10;jvS3s/mnK8LQoxjG7KbuZrWjSydK2dJtFicbqz0nEb8cmtCyvVLg5rSjZSTZlUfus07zTxOCUHau&#10;av8AQ2YtnOe1dzpzJcAE/wD66uXOnwS42lc4zivXnhVWV7nnQqyjokePy6G8B5z6nNQSARrgjOOK&#10;9K1XR0bdhfbIFcjqGhscgcV4lbCypO7PSp1YyWpg2cgLMM456ZrUhZgm3Ocn8qz5bB7VwcAEcfWr&#10;tuxC4bhvSsIvWxo9SrqqbAx6g4ya9U+EBPlccjArzi/h+0WTZHPFenfBiHeu3HAAFfLcRK+FkjWj&#10;8R6gFYjKgk/Sr9ivltyMkj1py24iBwT9KRQA/UZ+lfjaopaI9a+pPMdqZA+bp+FZV2xLGtaSUKu3&#10;GSayb7q2eMcZrqp0mtjupxTMy4bggck81j3oJ6nPtWjNkN7YqhdxgnOe1dtrI6HGyM0qS2AeDXCf&#10;EjQzLEt2p+dTjA9K7ltyK/saztVg/tSwkiK7jjj613YCfssRGTehy1Njxo2fmxg+g6LxWXfwiAhi&#10;OCetamsTSaPfTwlcKvXNc79omvZGjLbVB6epr79TTV+556au7nbaHKW8OSMpzg4qrZaWbi7DlSDn&#10;JHWr+j2y2Gg26SKRuJLZrc0qa1ADLtBx1r1KcPaNcxyzlZ6GroWlRxpudD/3zWncLGi5UDpjFZUu&#10;sLGOGHl/xYNOi1GCdMhvlPSvZUqcYqKPNmpSdy5lFVeh461IhR1xu5znFZ7TxkgDmpYwVUtkDnjm&#10;tFMz1RclkWL5VYkn3qvPd+UhUncaguZWQAsBmsW9uyXJ3VjUrqKNYQbepfmvNw68Vl3Eiysd7cZ4&#10;GBWXdaps+XdyKzptYIXPU15csQmzshSZ0aw2yNG0ijBPXFa5vobJCF24HFecz65Mq/e/D0rOvNdn&#10;nAUyk44wM0RxKhshyoOR6FqHiuKJdoyT04rMnu5tU027t4gQkow2BzgkH+YFcItzLKQzMTzXbeDb&#10;17EXEowNy9Tzj86yqV3VfvFxpOC0Maw8H30Uyznc/lnJVTyRXdWGmXF5Ekv2d4M5AU85xWJc+K7g&#10;XroLoRxnA3BQKuT+O7jT5YbUXjthDucAYwTxToSpwbbHNTkrGhrOiMbSWGRQpcY69K5zRdFuNCSR&#10;LkghSRGTzuHarOq+M5riJEVmIGCG4yaWXWDqccRkyynGOQCD61pOdOo7rchKSVmVX1DfHOhLMbRu&#10;QB1Bp9mpluRGi7sg4+vY1oadaWkt4UMiAuSJV9fc1tjQ7HTrj/R/MM0YGJP4SOnAq4UZT1QpS5Tj&#10;Fs9cnt51crG6sVAA5Izwan0r4fa7qLA72xjO4KRXoV2219qQyRnIJYAEE1ozahJp9uxUBWYcnzMc&#10;10rCQfvSZzuu9kjiIfhdql3cBFuSAmA5VT+taV1oN/4Rsp4gyyJ5beZOZQD16Ams/WfFmpWbbbR8&#10;+ZncFc9fesyGe4nt/N1eaRkZt32VWJBJpv2MU1Hcpc8tR2k6nqd48M0AdIifkYnJI7V6t4U8R7oX&#10;tNRcJJ13EHJrjNK8T6elsiRwCJ4mMYTGOlZdzriX94XSTa2eh44rqoVlRV77nPUh7RWsehazrkfn&#10;GKM+ZHnGQay5FS+ZdoIA681ztndKzZds1r2eo+UxILEfhXqRq+0d2zjlScNDSht0tEYM5A6jAFYX&#10;iXUkt7YlSdz9Mc/yqfUbp7olt20Y9azdN1eK1vxb3sXmwucbsDipq1L/ALtPcqMbO5gaZqN9a3OZ&#10;JR5THkEV3umajDOEACngZzUuqeCLbUbdbmwcFSMjkH9K5iGxvNLudpznPcEVFNTo+7N3RVRwqbbn&#10;Ym2jleSQFQABwKtW7gbVVQpUklvWsGxvXCsrj72Oa3rUp8rKM4FenGSa0OGSaL6ytJGvQHHNW7SN&#10;oxuDLvPUlu3pVH7RExyzBD6VMupRZ288cZxW0X3MrXNREY5YAADtmlE5QkgZrMXVVD9wAcdKfLfh&#10;s9hWqkYyT2M/xjqpTTZVBCkisnwHoUS232ucjzXOffmq3ihmukIGCBjisGbxBdaZEI0fYg6Yrz60&#10;0qnNI76cW42R7Hbm1tyTuUY4q0LuzGDlGJ614HN42uUf/Wkk8moZPHU7RHDMCPepeOpx2E8LN7Hv&#10;8+u6dYPv3LkDGFxVK4+I2nRLjIDH17V89XHjO9uyVWQgY6470zT7W/1hw8sx+lclTM+b3YK5usIo&#10;q8z6Ig8a2l98iOrEjggcinGWJz5rHJA65ryjSLKfTVXGd3cmumOpuIgMk4HJrvpYicoe8c86UV8J&#10;Pr1/LcXDKCTEBjPvXF3ZltrxSOVPvXQXV8HgODgHr71hXk6iIkjp09qwqSvqVGLbsSJrL2LgoWGe&#10;uDXS6P8AESe1EaiQuCcHnpXnf2lrlmRQTzjNdZ4M8GS3+oxFw2zOfxpUKlSdRRjsXVp04xfMdL40&#10;1CPULKC6bAZsDJ4rl7K1Kybs9TxXoPifw9DJEti2NiLuQt61y+n2xjidGAZlOCwr5XijDSm1U7Hp&#10;ZZVUFYlgVvL565pxJRiASQTVuIBY9pHOaVUUvyK+E5JI+kdeOxDCzxjNSuBInzDBNWxGPSmiMMSK&#10;xlBnZSqROW123ymFbbWbpFzcWcmUfIFdbd6ek8hBNVY9LjicYUY9a4XSk2eoqyaOk8Ma7NclBJk4&#10;4r0yz1Hy7VSVz8orznw9DHb7WUA812UmqxxW2CozisJQkj1qDjNasm1TVYZE+cDIHQiuXn1KwnuQ&#10;jxxt7ZrnvGPiB7eOVo+2ehrxrUfHt2l+wAYc4yprLkfRHNiKig7XPq/QhpbBQLeIkHGCK6YW9uCW&#10;hjhTAz8or5i8K+OryYp87Dp1r1HTPFtwLcsz8kdzUSTXQUKqcTr9Z15tOhYK6ggZyoHSvMde8cy3&#10;MjoZ328jvVnXtZN1G2WGDzmvNNW1ENdBgeAazs29AckdlpN4lxKGJZj15revJUWzY8DI61w2j6qg&#10;UHAHvWnd64jWzLmu2MWlqXGojkfFmpeVMBnocZq54U1XcF+bv61xHjbUj55J5UE9DVnwfrC7I/oM&#10;c0o2UjPn1PZWnE1q5LdK828W6o1i7YzwTXV2+qqYMdjXnvjybdvcfdOaurG+xvpa9x2i+NHVwA+K&#10;7nS/GRwP3mTj1r56+3PbSFlz+dalh4uaEgHIxxkmuOKtqx86R9GR+Lt0WXb2602TxTEy5wCfrXhc&#10;fjxBGwZ8YPNB8dx4O1wD9a25UL2y2PaZvEUMmO9dF4M1GOe5RgeM186R+N1YqFkAYnB5r1z4a6mb&#10;mWN9wIyOlaRSuZSqI+sfB0++JSp44rsJZht5OK4TwNJutVbtgV18sueCevStZVti0rI0LV9zjncO&#10;1b1pLsTjiuesPvLW7EQI8+1Xz6GDjqLd3JIIPHGKpRuwIPWkujuzg1WXcO/FRGdmVKOhoy3YEB55&#10;A5rzfx9qaNbuN3auvv7hljYL0xzXlnjSUuXz8y88ZredRuFgpQ15jzS6b7VczBTnnoKfHaFeRU8U&#10;KiZiMAH0604S7GI9DiuWK0NJXbuQkbTg9aquxDt9atSurOTmq7qCxNaq73Jdz067fccjpWfd3ghj&#10;OOc96nu5ty4yBx61zOrXDuQqngHrXFM4TptKvwNvGTXVWep7IwOhx0rzjSJ2BA966eLUAqYxk+tc&#10;s1pcTdjpJdSwhyK57W9W2wk9Bznb6VDLfsyEKa5zxHe7bbHO5gQPc+lejlsFOrZnDXk4q6IM2d+x&#10;mjwWzzuY/wAqsSeGoNZt2VIsyKp+dRkCvMfD2sSad4seC9l+zWwO6QS5DYJ6CvfdG8SWAsVttM8s&#10;W0mM5PzH3Jr6nE1qmVSVZPQypcmKg6cup89+IvDMum3LxSqSDna2OtVfBngFvFOtw2728s9ujZcR&#10;LnPtmvqlPhxovibZLqc8UceP9WpO4j6123hzTPBfgpUgtbYycDHlxjJ+pzk/WuDNfErLaOGdBN+1&#10;tqLDcNVlWUl8JU+FnhCHw3YQW9lpf2WFQDl8Kc4746/jXqck12kCptMaHq2OKyf+E60qythsRLSP&#10;+7KwHFY+tfE3S/JG3zplb/nhGMf+PEZr+a8dj5ZrWlUW7Z99Sw7ox5ErJGhr19bwKfMuFLYxgN1r&#10;Cs5TdZbeYkHT5eoqDS9Y07WJi6BogT1lCkj8s4rpotBtdRQYvW2dCowK6cHwxjMdUTkuVBPG06Me&#10;VLUyZL1bSIpHO8jt0yw4qmuhrqIaW5YGRsEAmuttPAlkjblkGc9ZXBP4c1qJ4Zit1+UCRu3HX8a/&#10;Z8vweEymiqc2rrdnyeIrTrzdkcfZeGoI2AjCk55wK7HS9IigRD90jr2pv2N7VskRxVKtyTkIplf1&#10;PSvkc84gw+tKg7nXhsLNLmZoXN1bxRBFjeRhnkdBXB+KtFOqW77m2IRymATXXfZb264eQRp/dUc1&#10;NbaPEDg/Me+81+ZynOvLmtY9qDjT1e58r+NvgoniPzYo9Ma881ccLnBry6P9iDXbi7MscyWETHPk&#10;KNxA96/QmC1jtfm2rsH935V/E1De61FaN8gRFI6j+nrX0mBzjF5bTcKc9GY1YU6zTcT85PG37HOs&#10;eH7N7mG4Z2RdxaUAAj0AzmvnHxd4W1Lw9NIk8ZQAnBAyK/YTWbX/AISBWUQiQMMeZOflH4V4V8VP&#10;2eLTxHZzPK3mNzhY4wE/xxXo4XiKrKr/ALQ7o6Y06ag0kfmGlvI0pxgjqDjtW3Yw/IA2Acfw1638&#10;S/2fL7wrcPPax/uRnKnpivLWia2Ywuu1xwfavu6WIp4mKnTPPcWtB4SOJD94k9c1XKLzz1PFOaNs&#10;YySffmlS1YJl+DXVFI5pPoM+zgfMe1Ub1QGJCgHrVuaYgMByAccVRnjdzuPTp+NabnJIr/ayq7WJ&#10;BxTrWbzWVTuIHU+maiMPlHY3c5z/AEqxbQAHd0Jq0zFwub+kaJG/L9TzzW7punRwXoGQBkYrlYdT&#10;mto9pOO2a9K+GXhC48S3EMjHgNnGM5r1aFmznnzR+E9e8Ik2+jJK5PkrjBHGa0p/HBb91bOI1Paq&#10;niOG40nS47WOMxIq4PFcLpEWy5eaV2J6YbkVxZtXwsaTjG7ketgYYhyjKT0O0v8AUI1Cyzs0kr8A&#10;YGKt6PD57blBx65rkGkNzdpht0aHv0r17wB4XS/0w3tzLsh3cKvGa9PhHLKUZfW8Qv6uY59jZyj7&#10;CluyoIlTCktjFQyuIFJz710Hii70zRbYQ26fv25+Y5rip9VjlPUEkdq/c6NSNWPP06H45WoTpycZ&#10;7lh9Uj6bRmq8lwlwegGO2ax7vcWJ3Eg9vSkgD8HJFb8zuRyK1jajQPwMY9M1Ff6aHhOMfdpLGRg2&#10;CBW2kaSREHqR2rpWqOST5WeP+INOaPfwep69K4bVIfvcdq9v8SaVlGIXgD0rybxBZGKZht4NePjK&#10;Vkezh6qkkcQ+Ec/QVvaLdDjnjNY14pWVgD09ql0qYxkDvXh03ySPTltY9J01i6/hSapbZQ8c1T0G&#10;5MmBntXVaVpE2vXsFtBG0jSsANozX0UqsKeHdWq0klqeZGm6lRU4LVs639n3wGl7riajNHu2sNhw&#10;OtfbNhem1hjQDDYGDivLvhf4Li8H6PC00eJcAlSOelegjUzdKpSPaqnFfxzxVmjzHMZuEvdT0P2n&#10;LsL9Ww8Yta2NHVbWe/gYtIcMOQema8k8afA9vGDtmMZYffPQV7RYwSXMQeRvlX+GrVzM7wPHDlAF&#10;6YrHKcwq5badGVmXiKMa6cZo+NfEX7JcNnCUhle7vXyOZNsafpXS/Db9kPS9D0+J9VkF5dnnZEvy&#10;qfTnrXu1zcCGZlKtPJxgCuh0u+It08yMRdwMc15XEPF2Z1V7L2mh2YPLcPRtNR1Pmf4ofACK90iS&#10;1t7OGKHGMHOT+VfKWs/BzXvBuotHbwvJalz9xegB6V+o1wFugQyAg92FYGsaLpiJvktY5X542965&#10;OHuOcVln7uqnUj+Wptjcro4tKys/I/Oyz0h3ASWF1wM5dSMe3NZOohTdkIRgcV9UfFLwneavcSQ2&#10;Gnx2yjcS6KP6V8v+J9Bu/DmqPFdo6OxPLDGeeor+muGs3o5vaqlZvpc/Pc2wU8JHkuRWgHAxmtCF&#10;dp5rItJCG74rSglPO7jPSv1KnJp2kj4KUb+pPcS7F+VuazZNUMT81JeylUNcxqV1tfO6s61bk2Cn&#10;T5tzqR4kZYyM4A4rGvNRa7kzyWJrEjuXduvymtOwiy+484rl9vKqkjeNNR1Ol8O24BXJz3+ld9o8&#10;yW95CSMsCMGuO0WLBBxjiugtZRFdxNyRmuvl/dNeRUWlNM+nfhpd/aLSPHHPP1r05YQYufSvF/hb&#10;efLHztUgYB717VbEyQKT3FfzFxRL2GLlfufruWe/QjYzL5AM+mMVzl6wUMMd66y9jBU8dq5nUIM7&#10;sCvz6pi4M+gpxscpqdwyqw6VzV3espPGPfNdFrMWCcmuE1mXa74yetFKcamp18rtoOvNVCoQpye5&#10;rAv9c8tTz2rG1jWvIDAv2xjBrh9Y8UEHAk4xiu2lQcmc1eryR1Oi1PxDubHb61WsvECJNt3HceMZ&#10;rzm/8SfMTupNE1Zrq+U5BGa++4fw1sZTv3Pisxrt0ZHrTXy+WzbsA8VVlvx9lfa3GOTWNc3J8hFz&#10;jOKR28uyc7snFf0rCS5Vc/J5xbk2c7qcnmzOSM/MaitgC6D3onbexPvUunRlp1UDOT1rha5qiZ1R&#10;SUbHYWsiWWmbjzuBrznW7oyzn0ya7bWZvsumoucVwcw86U7uuaMVK65UXRV3cl01CxGR3rrNNjJ2&#10;89OlYGmwc9K6jT49oGB2qcPC0RVZPmsbVk/lSZz+laD3fmEhTwR2rFMjYGDjtVy1O1dxOfWu9HM9&#10;SVbAzOG4bByQRU174gGkKkSAZPOB2rPufEi6ezqACD3xXMX2q/2ld8ZNaSqxgkS48xs6nrf20DkE&#10;4PFcbdXES3OJwD7V0A0rbC0pB5Gaw5dHiupWeRtvpk1w1OafvHTBJKxAIYTmS349s13fwT8S36+O&#10;IdMt2CpdIyy7uhArjbVFsW8oEsD7Cu6+Feni08bWF4BhNxz9COa8jM6Mq+CqKPRN/gell1VU8XTb&#10;7mr8ZryBLRYEhHBIDjuOxxXyd4wt2/tBQSRzX1B8aMx6hPswyh2SMA9Bk4r5t8YwPHdIxILk1+AU&#10;V7Oy6u/5n65VXNYt+FLhbaFcSsXUggDtXr3h68vNWsWQo7RgZO9uPyrxHw7qPk3fkNj58dAM16x4&#10;YkFk6SiWSUM2Apb+lazrSoP20XqjihTU5cktmbNlff2Nf/vIzt3HtitfVvElve2rKigcdhWrPpUG&#10;uWbSAIku3GD61yN3oN1o8TFkJTP3j0r9f4ZzyONoKhN+8fCZ3lbw03WgtA01QyPJ0wfStCMruJkO&#10;0Ed6z9KZjE4z941o3Nn5sZx8x7Yr9CpfCfIS6GVrNvE6AxtlvaqGnTSW0m184PvWsuntDjcCQfXt&#10;VW8twhygyR7VzSi1LmKi0acOnLqabujD9aytW0iS3yMVoaBqRhlCs2M9sV091axXtsZAAT3ro5FV&#10;iLmcdTyeVWtX6E5NWbC88xgrdM1ta5ooBO1eetcuYmt5OOOa8iopYeWux3QcZx1OufRIdQtd4ALf&#10;0rlNZ8EI7MwQ4PfNb2iaq0JVCcjHQ11MLQ38TBgMj2rrjSp4iG2phKcqUtNjw2+8KyW2QqnisG70&#10;ya2kLFe1fQt/4ejmT7mBjGcVy2reEQAQEyCOoFeXWy6UdYo6aeKj9pnjiXXlAZBBq/aamVIwa3dU&#10;8IeWzYQ8Vh3GkNb54IPavKdOcHqd/NGa0OhsLtriIKDh6nkjukySTt9c1z2j/abW4DbSV+tdamt2&#10;0kYSQKDjFdsJXj7xzNWYaWBKcO2D1x61Lqk0UMZ2sOOtZV7qMdsWaNwMCuO1PWbm9lIRjjJ6d6U6&#10;6hGyRpGPMdDNrcUbHkelO0/WBJcD27ZriZorlwflYnqeRVnTJHgnUuxH1rz415cx0ujHlZ6xDrbQ&#10;WhccYFU7LxuRdMHb86zdKuBeIIwdwIrF8V6XLYymeIYHXivVlXqqCnFnnxpRbsemw65Hdp97n0qK&#10;5gWQFx0IrzDR/EskbqretdrZeIo5ojuI9K7KWMjVglPcyqUJQd0PuLRHXBTJBrFv08hiFHXmtm41&#10;EAEjGCOK5+9uDISxNclZwTujWF7ak1pPviKP0zXsfwetvLfhRg18/Sal5M6ruwCRmvoT4Oy7olfO&#10;Rt5P4V8XxFWisI2d1CDcj1S5dV6DrWXNLskJ96uTy7sAc4qhcxZbJPvX5JCrzWPXVPXUI74KxB5P&#10;amXmJVzkZAziqbsFJI69qpXFxLvIB4x612OfKj0qNO4kzBmOKqzRmQfKM05IZpmBPygVsWentLGu&#10;FJrzquJUN2exTw0qitY53+yDNnIIPpUlro3lMcoRnOc13lroJIBK9qsNoWRyMe9ee8ySdkzf+zm1&#10;sfJ3xd0A2euoSSizDOccVy/h3RftGpJCHDb2FfTPxc+Hw8Q+Grpol23Nqu9GA5NfPHhTRL6PUFmI&#10;wsI+fPr3r9a4exccfRjLsfKZlh/qtRxfU2/Ex+zD7HHj90MAg9ccVzSSSW/zK5IJrU1gNPdtKzHc&#10;SeKqJAXb7vXjFfVTvOXu9Dx6dkrsDfvJBsJIfNbuklBboGY9hVK10PzGUnPvXT2PhjMIOdoHPWta&#10;UZ812RUnHYsW8IGMrkeualuplgXCPnA9KrzFrCIpnOB1rn77V2diuOOgOa7Z1VBWZyqm5SuWdQ1R&#10;mBG459M1g3F1LLnkgepqC5vhuO6Rhx0GDWe11vYBHc+u6vNnU53od6jFIfMS0h+YfnVYxMrcnOau&#10;xxLIQzEgjtgVcigV+SKwUbsptLYw5LXzM/KTTY9PGcFSQTXSfZNqkjkntUtvZF2+7244rRUrvUXP&#10;YxYtFCqMitzR9JLo6g7I2/Wr0WnMVBZa1LeAW9rhRk859q640NG7HNKpZ7nNHwhaykszkjccgmq9&#10;3ollbyMoV87RywJAPpVm8tdQuZ/Kij/d9fkPOfU01vD2pvBtuJMJ2yeTWDi+iNo7XMi5tYgUKkAD&#10;OSDTIkEUsfzE46Vdm0KaFNq5Vs9CDUP9nz2kpeXLkjAUCs+RrdWG7Mtw5+1NK+A4wcrW0ddnAJyS&#10;SAoOevNcpBJLDJLvBG71q+l2uMEZwOPrW0JtaXMnG53qa9HKHLn5mB7mucfxYy3wtrknyycAmskX&#10;Um0MuB9TXPa+805BHLg9VrWdeVtBRpK56M09nLOPIYl+mMA1De2CJG1wHaaU4IX0rh9Niu4LVbuC&#10;5CyquGjbrVZNQ1u5uAwkeMYwSOh96zddct2i+TsbGozfYbu4leRA0m1lX+7x6VzN1rUzzhlcqFOe&#10;KffaVcXM0Mwna5mbIcAH5fc1Ja+GJ1BLZ255461xSdSb0R02hFe8SW/jG7B+9j8a39M8bfdEjfMR&#10;71jQ+FnmJ2rwCc8dKrHQfIfAfa4461cZ1oNO5DjTlsenabr0d6nEmeORtrSQWsw/eIDxkN715Vpt&#10;zc2N0A5JQHHHevQdE1SG6QK8m09hjNe3RxPPpM8+rStsdf4fvnsXCQvmLOSpOPr1rqr/AEe31eFZ&#10;YgvmY6ZzXBgNEVaI7h3LCui0LWZbdgj4UHupr6GhNcqUtTyKsbbEi+HmR9rJnB6e1WksWRSiqQp7&#10;1vRywzorOxMmOop0jpkjcrY7V6PKkrnI2zl59MeMg7uPrVdLJjNjcc10dwUfJ3JgDgY71lnzI2DA&#10;Ahu9ZlrQhkRkh2kgjP5VXknWNeXAAFSXB+Ybu/Wqk0KPuY4Cjp70AZOoszybkkDIeevaqN7pgvbP&#10;eBk4ragt47lxHtG0c5UGtCOyRFKovyk96idNVNy1Nx1R5LqOlNHnaDyMVjNbS/6vBA6V6tr2kNBL&#10;5hXcrDpXI3ll5cuCOOw9q8GvhXCTZ6VKqpR1M7R9EL4aTgDp3zXY6baJbKpBAYdqyLW4W3jXjnNW&#10;31MAZI20qfJTXN1KlzS2N575/uLgKetSwzE8Y+XGK5mPUHnfAb5a2bWRvLGfSu6FRT1ucs4OOo+7&#10;uQpYHhQOKwp3MvGfvVoaqxcouMuT1FW7Hwvc3jI2PkJ64rRUpT0iZtxirsk8KeGDeS7ivy8Emvb/&#10;AAtp1tpkKPsDDHXFcv4Y8OSWaIknCDBJrrZJxBEFT7oyK9ijS9nGx5deo5tI5XxJcR3/AIojgUsE&#10;dTyO1ZOr+Hm0CYjzN0cqhl5q0LeW48TF41LADJFX9ds5b6RNwICqBz2FeVmuH+sYaSW6OjD1OR2O&#10;W84KwyamglUy8sMVO2kNyASc1XSxeKXBUcHrX5pKi7Wa2PdVbXcu+YvY8VDNJsRmFK0DAEDrVO4j&#10;lA2kHFcboyb2PQpYlRW4xL1CzZbmpA42qSeorIeJlkbGetPS/khTb5RYetdKwnMthyxqj1OgtL9L&#10;deGG7rinX/iEGIkNgj+H1rjrzV5dxIh5AwD6VkTarczgqVI/3eKl4C/Q6aeZ8qsmXfEmrPeo0a/K&#10;x5xXHxaMs8odxk9zW9bQtM+6TJPTmtK106PzAQPwxW1PLlrdHHWzFyd7lbRrQ2gCr3NdML2cR7Fz&#10;wOuagazEYDAY4o+1CCNuMnHFcdbLG/hN6OY2W5BPdzSHBY4AOa5i8hMj8En5jmr0upSvO69Bkio/&#10;LdlBzyTmuT+zZ3O15hC25Ppq+WuD/OnahN+5IGRTY0ZBnmq1zJuUg11f2fZHM8y1smclrlkbtmJJ&#10;xUWgWBtHXr14rfltTK+OCDViKxC4xwR7Vg8vd9DX+0bu1zQimMUIO49+K5TxPM88RU10blgm0His&#10;PUoRK53dPWs6uCnbY7KeZI85urdyxHPJqpJp0zL3I9BXbNpAkl4XIq9FoAEeQM5qKeWykip5ooo8&#10;vk0+4AcDvjAqncWVzHkn+desTeHFI6c9+KoXXh75eUXHTOK6v7LkkcjzFS6nl8XnCaMfNksMe9fS&#10;fwinNvDAWBJyM5NeXDwwokRto4bIxXqPgdPsaop4PBrjq4GotEa0cfDm1Z9YeCNaiW0wWAI4xXWv&#10;q8eASR7V4Z4e8R/ZYAN2DjnpWpP4xIz8/wCteJUwlaM7WPbWY0nFK57HbeJYoDw/P1roNN8RCdPn&#10;YEHoM181yeOvKfBc5zXRaB45DjIfPPrWnsakVqioY2lKVrnv5v43OMj6VIjo/Rhk+9eU2fjYeYPm&#10;H41uweMI9hYygN6cU6dKUmdksRStozp9a/cxN0yRxzXkXi654fJ55rpte8ZIbYEsDwa8Y8WeKpJC&#10;+05rWpBwRVKtGwSXohDe561W/tF+wyK5VNXlum2mtKD7TgbVLccUU43RlUq3dkbSXTMck4qYTAjr&#10;Wakd1xmPB+lWY7e72/cNauNjNVLdTvpJi8hbI+mKzrrLvyce2KvzoUzxWa85abG4cHGCa4+S+pjc&#10;u2ETIA2OPXNa6fKmTjn3p2geH77U5UMEDMpGCSOK9Y8K/Bl71Ue9nIHB2KnT2rzcRiaFGL55FRhO&#10;eyPI5G2oTkD8awtW1WOxspZILY3V9yFyMonuB619meH/AIXaJpaqWEbMpyd0Sgk/XnNdUo0uwGxY&#10;IwB6KPyrxKXEdHC1FKML287BPBymrPqfk3qum65rOqyzy6dfXMshwH+zufpjA6V678J/hV4zMEc0&#10;ttNaRnDfPGc4/Gv0Cudct4A7W9jACQMNsUH68iue1TXprxGWSdY1yf8AVKAa6M14+lXw7o06aj53&#10;uVhMp9lPmuzxXTfBmoafbF728uJHH3UDYxVC68OazdSPJbQ7H6CQnJ+pr1mdrGVsM0kr+rVZtLZZ&#10;QUDNGmMYUda/EsXiamLqe0qJM+0jV9jFRTPB5vCOr2Q+0XDvdzgbiAAvP5mvNvH9z4tuTJFY6fds&#10;CCB5Kk19nW2j2q7SVLHvurWh0+0Ufu4Ez6kAVeFrOjUU7bFSxnMrWPzl8L/C34xa9eg2el6hBGzf&#10;6+7ZYkA9fmwT+tfSHww+AnifTnim8UeK5ZHXB+y2sh2j2yK+j2skIwuF9QOP61AbUQtmOMFvU17m&#10;J4hx81yQkkl2v/mee3Tk3oJoPh620uAeSjyEdWkbJP51rT75F2oxT3HasZ76eI4J2Y4wKadXcDYA&#10;Sxrwp5nUnpUm2zH2Ot0kaSacm797IJCf71WYooYQVjCg/SshNSjtoi07gt/dzWTe61d3paO1uFtU&#10;PG5Vy34E1hHF04a23K9lOb0OkvrlbVPMluEhjHVnOBXPzeOtOinaK1kk1KcD/l3G5R/wLp+tcxca&#10;HbyzedfTTX0wPBnYtz/T8M1NHbR/LthBUHgA5A/DjP41UsW5fCbqlCK942Rq+ravyFjsU7fLvkx9&#10;TwtOijW0Jaa48yc85kbe+fwptt5s8ZXCovoOM/h2pWt/IdRHGiserNy34VrGo3uTZPRIminZnaRk&#10;mdQOrfKM/SqGs3N1dWzLBbfMy43E9K04YYw2+eTdj+83FOm8RWMW+CIrK+MYTnFbRqRW5nZp3Pm7&#10;4kfDjVNcExuLrKkEhR2r5H+KHw1m8O3gIbcrk8gjrmv0F8ZXE14XVY2RCMYUcmvnT4m+A7zWVl22&#10;4RMn525Ix/jX65wvWp1LUqr0Z5OOU1HmjufIBs5bN/mUkD1qvLMZmYA45rvvEfh6XT714bmPDAkA&#10;etcnd6GY33qCOfu1+iYjLJxXtKWsTyKOMhJcs9GZUcIBOPr+NQ3TbRgDDY5+taDhlJDJtx6VQuAG&#10;kIP614j926a1R16PVFHynl5ZuasW0G1uTk0Hnjp6VMhWNOTz2qL3Vy+VDGid5wo7sOK+rf2f7K4g&#10;s4hBYvLIR9/bx0r5m8PMJdXtxs3qWXNfdHwe1l9L0KJLezjjwoBY9TxXqUNrnDWV3ZDPGfhiae3M&#10;98CjFfuV4ZrunTQX3lW4ZYifTqK+iPGV7e6iv7xt+c/IgzivH9W0a885jJCY+43HtXlZjQi4e0se&#10;1gKj0gUPC3hm51a9gtoFaWTIyq9h717gmgDQNICahfx28MScRIfmJx7V5j4Rv9T8O28rWcPlTSjb&#10;5pHJqtrOk61eb7m8nmcn5sM3H86fD+PeJrrC81krfmPOML7Om6qRjeLfEDXF/cG33GJThdx681zk&#10;XiYx3IXd0OMVPe208sbqvHJBWuO1C1ks5TJyCCa/oNylRjFR2sfjU06lSTe56dYautyoBwc9a0I0&#10;PUDivMND1ZxIFZ8HPTNd7pWotJwxBH1rrp1edIwnT5Vc6G3bbt47Vr202Mcc4zxxWNbHeQe1W5JG&#10;iY5IIx616sNkzx6mrsXL39/byAgEHua8t8X6XtDuMcV6H9paRAvQEVh+IrFZrduMjHWs68PaRsdF&#10;B8j3PB9WhKuSTjjrWbaSFHBzx0yeK6nxHp/2eVsnGc4yKzfCvgfV/HGvRaXo1hJd3cjAAICVX1Le&#10;lfFYuawfNOrol1Z9XQi66UYatnV+AtOm8Ravaafbhi8jAHaOxr76+EHwa0/wjpcU5hWS6IBMrrlv&#10;wrD/AGd/2Xrb4XWcGo64yXmtS/Mwx8sWecD6V9DNGkUagAL/AHeOBX4lxPxasW3g8JL3er7n2+XZ&#10;Z9Waq1V7xyOoaSo2/KTg/dPWqrWUkaZCbEB4966mSJppg5wR1rk/F/jrTNGmW2WRbi9fgQxnJH1x&#10;0r8odPnbkfVU5e64ovaZLI020vt9QeK3fOTy9gBJYYyK5Pw/BPqRS4uP3bHkLnoPSu1tLWKBBn52&#10;PNdVOGiOao7bmYNLhhZmMeW9cc1VuCocbhkjoPSuquIRLBuA2kDgYrBu9MmkcuByRwK+UzbBVasr&#10;wVz0sNXhy2kZkt3sjLNyOwrGcyX94ET+I4x6Ve1PTZpCqyTCMZ5VetXdMsILGPMfzSEcuT+lebhc&#10;qkrSqqyOyeJjGPukkXhax+ylJxumYYJUVwHjj9njwz4rV5LmBpHA4ZjyPpXpay7VwnXuTQZC4IMm&#10;ciur+2q+V1+XAy5bepxvDwxEb1Vc+KfH37NNl4bSS4sb10Vcnyn5wPSvGdVs4tOlMStvZeGNfe3x&#10;G8PG+sbhc/eU4r4X+IWlNoviO6hJO0kkE/Wv6t8PeIK+b4blxU7s/POI8up4RKdGJyl/OCrKDXO3&#10;S+YxB7Vq30iqpOO/WsiWYAnjv61+q1mrs+Lp7BbxhG/kK3dKjDOwPfFc6tyGlUZA7YrsvDFmZpFy&#10;uTSoe81YdR2Wp0+kWBPIHFacto0eGB4HPStnRdMXyx8vXitObSozGWZSQRjC8V7M48sNDijLmkrn&#10;afCbU9sEW9tx4wGr3/Tb9Wgjzgew7V8v+C5hYagkCMQq44Ne96BeHyV3Gv5h8QKMqVVzSP17h6qp&#10;0LM62STeGORjFYOpIoRm9RVuW6PzHOPQVi6hfkIQ3BFfhSqNo+2SRyfiKXYrewry3xLqHl7sV6D4&#10;lucK7Kc5ryfxGXkZvkOa+gwSc7IU5Wief+JNRmkkYKCQepNcXfRXM+Rxiu8vrbgll5rOForfeQV+&#10;iYLCXVz5TF1pN2POrnSZs5OTWl4csmhuACpVs5rrX08MThRjNWtM0YpIzbeoznFfaZXT9niab8z5&#10;zFpypSRDdSysFC5JXrxTLu5drbByBjHSp76dbSfY2QcY61GUS6jUgnjtmv2tNSSsz8/futpmYkZ8&#10;kl+R2rQ0WAvMMY47Uy7i8uIAD5T39K0dGCQW7SYBIzyOtCjaWpN7md4nu2yI9/ygVy0bb5c9fWtD&#10;XJmnuG59aq6fCCwzXBVfNUsdkPdRsaYoxk9DXR2jbUGBWPZwhVAHXtW1awHbjv1r1KStGxx1ZXZf&#10;tsMOmTnmn3hABAOM0oIhgGOtQtulOSODWr02JiZ82lC8By3NQLogtHU559613kFsM/jVObVRMdgG&#10;frWTUd2aInTEkBjZgOMVlT+F2u9zrNtXPrVi7laK0Zl6+1YP9q6gDhA2w1m5JaCslqaEegC3dSWD&#10;Y75rsPCk8lvexSRIWWBG3AD9a4SCa7JLNuI7103gPXXfXLiydSiTxbQ59RXBmtTky+r7Na2O/LYq&#10;eMp32uM+INrLcQR3W8tlPun6V87+M7lnvVjHDA4zX018TJTDaCIKBhSMrXy/rpLag0jjo3Ga/nSm&#10;nz3fS5+xz0RFololvqlu0pJJP3vQ16vpdnNaBbgNuXsK8su513wSfdbIIPpXr/w5ms9SsiupSOy4&#10;wm3jNaVI+1i5GDap1Edp4avWuYf3kikKf9WgJIPvW7rLy3OiyKw3IO5XpWHYXkPh6YG1Qm3c+gJ/&#10;Guu1DWrC80Xb/qWKAsAOScVvk1Kth8dTqQ1TfQWPq0quFnCXY88tLYxwMF5ZT9K0rSGSZBjIPf61&#10;BZ4csTnbngGtO2maBlKjg84r+naGsY36o/Dqy5ZOzEm0uUQ7mHNYF/G6PjtjrXfx3KzwIH4/Cuf1&#10;jSgQzr0A5retTTVkc0Z66nGhikoK8D1rrND1DdEIvXqTXL3Vo8RJIIGeKn0mV4pOtefCUqcrHVK0&#10;4nY6jpguIGdMMcYrg9Z0honJ2fiK9B0u8E0YRjnjFJqekxzoSpGCORiuurSVaJjCp7N2Z5BJIbWU&#10;EHFamma60UhB3YOO9aOteF3Tc6rgZJFcvPps0Dk7iOa8RxqUX5HpqUKqseiWWsi5TAbP+9V9Yxco&#10;wDLtPUYrzWyvZYHCkHjgmuk0nW3R9pPHvXpUcTGStI5J0VGV0X9Q0OORXKgn0xXG6joWH+ZMAHuK&#10;9JtbxLhDkDHt1qhrFkJo/kFa1cPGpC6JhUcXZnnYs4oonjCrlh1xWLJ4VlkfzN3Q5rqNTgNrNnHG&#10;eaWC9Vo8ZFeK6cV7rO5OVrnK3Phh7obSSBt6g1RHh1bEBW5wOprspJXj3MOQay7uM3KM3OcfxVyz&#10;pJK50RmzKg022njwduRwSOuKq6tolvDaloyDkdar3FpcxTEoSB6Crthpl1cqolJCmuVRUk1Y2vbV&#10;sx9CumsrxVZjjOBXeX1mur6S2FGcfern7rw08H7xexrf8M3XyCCQ+o5rpw0X/DnszOck3zI8o1K1&#10;lsLt15IDED3FSWWoSJggnryM12vjnw/8zSoMcZrzol4nCgHOeeK8qrTlQqOLOynJVI6nWwamZzhj&#10;U+xplO3nJ7VytvclXJ3da63w1PHI6qxG7PetYT5nYynDlV0Z0+kSfaoyygAsOtfRfwrRLbSVwfm4&#10;/KvItYjTfCVI+9jivXPAEbxWEfHGB/Kvi+LkqNDlT3/yPVy2k609T0NmV0Jxx61nSsSzEHA6ZoZ2&#10;28Hg0QwGViDX49Cpy2PqoYRPWxEIt5HOPUetW4dMWdgdq4q1aaWrsOtdDpmlR7sGivimonsUcGo6&#10;sxoPD67c9M+1a+n6LtxkfdrpINPjCKMZxVxLZYwTwB9K+RxOMk2e9SoxSKdnYBVzwaW6sQEJ9far&#10;wdVI45H61JIwkQduK8H6zJVOY6PZrQ8/8XyJpei3t1If3cUTZA75r5yikUxSSW4G2Tlvxr3n4+3B&#10;tPAV2EO12GOO/NfPPhbWlWxZHPysO4r+lvDxJZe5S6s/LOKJv60o9im2mCSZmK55NWE0pCvKYOa1&#10;TJDKBsIpwVVTlhtx09a/UvYqLPj3VlaxDBZgIq8CtBnZIcD7oGM1HaKsiEKny+vpUGrzi2hwp4Ax&#10;W0rRjcz1k9TG1u5MYJBzxXG3cskrcZGa1769M8xONwHHWoILI3bZCbfXmvEnL2kj0o2jExf7PklO&#10;TnB9Kt2+hzDB8tiPWuys9A2wqSMkVdW2EZCEEEHpiuqnhZPVnPPEQWhyNvokqckD8RVxdKeRwMlS&#10;OwFdlBYrOu0Kc59K2LDQEOGZcD3FdUcFdnPLEpHD2eiyFsMCfwrdstBOMlCD24rt4tGiQDCjOOah&#10;uGgswSzIoHua9SGDjBXZyVMTKVkjnxoyIg3DB96z9RtlsYflAJLE4PpUuv8Ai22tHfbIdoHUCvMt&#10;e+I5lnKRnfnK4POK58TiaNOHL1NaVKpUabOom8Qmzd2hVAmTkjqay7zXZbyRbiZ2EKdNjAVyNrqu&#10;/TpJJg25XIPBqIa5LJvjhjUq3HzjgV879Y6o9jk5VZnYTeLbe5CqN3HeoJtfjZ8R5b3Nc1/Zyx26&#10;O8ymRv4QadBbbW3BvlI4p+1k1qLlRoahdC4JkZsKBxgVXtLwGIlk/Oqk8smcAggcYzVG5uSynLbC&#10;OwrncrO5oo3NiS7VkJU49V9apveSynbFGQO4IzmsVdThgJLSHPpUieJfLJ8sdR1qXUi9Lj9mzUS1&#10;uZbmKRJCmPvL2x6V0D+MbPSoPKaBHdM8HmuJGt3Up8uMEu44xV3T9Duhdq95ayzbgG2oua0hN7RF&#10;yd2bUmrT6hD9tZY7KFGDLHDjc+ex9q6D+2EurcYQITzhegqssOl/Z0aPTLky4YCN1IGfX0pmnaNc&#10;3cUYWFo1Awx9TXWozWrOWTV7XLtvyJI4z8zjJGayrrRLlQz7cc8cZrXl06XSzHIis4BzXXaLe2Os&#10;WwV02SEcg+tddOgq3ut2fmZufs9Tx+7N3bZDDKjvjFP0vVzDMhV885PNena94QSQttU4PqMiuD1T&#10;we9nuZF7noK5auGq0Jehqq0JaHd+HdciuowshLA+9dJIoVVaEqEznB614fp2rS6RdKrZBU9DXqnh&#10;TxNbahEBKBuPqa9rBYyLShLc8/EUGveR1FjqMu/arbAOMZrRU3NySqkJg53etZd5NDCoeJsZ7Bel&#10;Vhq8oGFZhXv89vdZ5XK3ubOJLcsXfJzUq3a+WqnHU59qw1v5bgBW6+tWFY4Ixk/WhMGia5fecZAH&#10;rmq0gD4G7imyS4UrtBzzVVZSzY2kAd6pSZNi0FEEuVJ5HYitS0kMUfmEZ46E1n24Eah2Y+o4FOe4&#10;LYPRa1jYmWxNqAa6QE42gda5nVbFJNxA6cZreNxnIPC1QvIxLna/I7VFdc8R0/dONazkRzvb5B0p&#10;CodgpOV9K1r2MICG4JqvY6a0xLlsDPFfPTpy5rI9iE7wCzhERyFyK045nLqpO0EU+2tRCMEZqvcT&#10;7JvlwFzyK6Yw9mkcrd2adrbJcX0Sk7jmvSdHRbcJGyBYuOcVwnhe1S8n83cMpzjI4ruYZw4CE456&#10;17uGi+W6POr3bsjrLcRNFvjkGF4wazdYvl8vAIBHp3rLm1KSwwiy5TPJ4rntZ8Uq0xVcNtPJreU1&#10;Hc5Y025HQ6FcbNVEpPzEYxWlrF0wnOVCq44NcHp3iBXv4ckIuSM13VtHHqSbCwdsblb+lZqUZbFT&#10;hyS5mTaVZC7s+R8wOOlMutFHmfIMkdaveGr5I9VaxZNp2ZJPc10clkudxPB6cV8diaMadVxsdCqt&#10;q5wp0hs9KrzaMWbG39K7n7CoJAXBB608aYJMDcFHcY61zezj1RftbHnL+Gg0h46+1RnwoSPu16jF&#10;ogb7q5x0qddC+U5XmuiMYW0M3O541d+EPN/hwR7daypvCB/uEc+le7yeHMjdxjFUZfDYwOB1rOcU&#10;zdbHjEHhJo/4elSf2A8TZA4FexSeHY1QkpzWTfaEgBATHcVKSBuyPM7mwdU68Vj3lizo3YV6NeaR&#10;5QxjisO600M5G3g89KzlZ6Exm0efRaU/nEjkZq4NOc9M119vo43kgcfSrS6KBnjr7VCh2Hz3OFks&#10;pEQ7Rms2a0mJPyj1r0w6Fv6LkVBN4X5LY4IpOm+g+ex5ets6SZKk5PpVsh1wGjzXeN4YPlDjJHbF&#10;RN4cwMeXnPeoVGRftW9zhX4ByuPasi7i3ucjjNeky+Fgw4Qmqs/hAsQdgGO2KJUJWNY17HnkFuN4&#10;wf0rdgtU8lRjnvXRL4TIbcE4HWrLeHQiZYZB6VvSouPQJ1uZHLNZxkHgZqleWC+X+NdbLo+wcCqU&#10;ujtK4yce1dUoJx1RlGbvqctbaahl5PB5HFdPo9ikS7uhFWodBEQ3OCe4GKkfFqpyNuOg9q4/ZwT2&#10;FKU3sST3MkCho5AFxyrd6rvrsyx4G3B7+lZ9zqayEgciqwk8wHHTNctSnTlLQFKrHcurO9zOHZiW&#10;7ZPFdJpWoPaKORnqa5S3JXscj2rSguMLgg5rOVOnazsaRrVE7q5083iKTOVfaQeADVi28aXEIO92&#10;/LNcfK5LZx+tP35UcjOPWuGWHp9DsWLqI66TxbLqLiLcTn3q3b+HZNTQ9MHqD3rlNBlCakgYkgnn&#10;jpXufhWG2ltkcgcYH1rxMbRR72BxM5fEeW33gWaxkEiKwX2rb8PaI8rbSoDAd816lri2iWf3Rnqf&#10;auSTULaym8xBjnnBxxXFSgoo9KpXu9WXNN8No338lj7VoHwwoOMfpUFv4stVHyt1OeT0q5/wl1oR&#10;/rB+ddcYx6nK6/mZUyvKpSKNiScbgK2/CHgRdRulkuVdjn+70rIsNQlgmjCEkZ9K9g8CX7vt/dgZ&#10;68da+JzTETo0/cPrsPBPVnaeEvCFpp0KFUIHGR613McMMEICKfpk1U0iUeSo8vB9MVqyXKonzKB+&#10;NfkuIxE6s37SR6VrJWRlXUU8gYw53HoWPSsaez1Ey5ku/wDgKLXSTatbwrhmUGqhvoGJckHPIrzZ&#10;tPTmubRk47oy4JXjby2DzZ67hVr+zBcISYgoxnmpUvFd8o6IcYFSl5rqLZ5gVV6sO9Z8qa2Jcmnc&#10;pxaNbphtik1YW0JdVVQox29KNqxL88oakhuE83CjcMYzk1moajcnuwlUQsVyMj3qFZiZdobAovYp&#10;IyZAAV+lYk2oeVuba7H06Vx1XyM0iuY6mM56nI9c1dQKY88cD1rh7DxBcvIIxb7VPc810VpPLKu5&#10;kIx+tSqqasTKnYsXuxyBjFZs8KnKqWLn+6M1daRHkG/p6VsWLW8Cg+WOR1xXXhcvWLn7zsiHN0zl&#10;x4fuJU3CLI65cVUudP8AszASEL7Cu7uLmJ4/9aQD/AK57UJ4ojkRAt238171TKMNRXuyuEK07nH3&#10;upNbMRBaPckcbiOBRZXWqXvzeSlunpt5NdLH5Vx88p2qOyCrkSQnAijyuOS/FcMsquk4yOl1lFam&#10;JaGSNT5jfXApk8si7pIYxIcYBc4xW9OkJDAKBxXOarePbfuoIi7/AN7qBXn1qHsVvcmD52UGsptR&#10;/wCPuaR1/uJ8q1Z0/T4LRyse2MdPlGT+dZzWV/fYMlyYo+6qMVesjb2BCAvK2OrmuGNS71OmUdC9&#10;Pp0E0R3Ll/bGTXFeLPDr3cR8qAZA6k13ltdee+7aoUdjVi9S3uYG8zbkL0FfQ4LH1MPLmjrY45xe&#10;1r3Pjb4qfDX7bbtMsBa7UdVHSvn6+0aWxuTb3UZSQHHzd/evvnxtpMMsEhCKoIwDn5vwr5y8X+Dr&#10;WWeRzD55BIdhlivPQkcA/Wv3fhrienViqFVXufLY/J6j/fQ0Z4PeaAs8OQuPTFcrq3hue0YvtGDX&#10;ruqW9ppUvkROoIP3NwY498VTa1tdQIVgCSOlff1MDTx2tNWueHTxUsPdTPCpwYGKuCGHtVYM+c5z&#10;nnrXr/ib4diRWljXr0xivNtW8NXmlu2UymDkAc185jMor4VttaHsYfG0q60ZpeAQZtYUqMkEfnX1&#10;j4L1q6treFZZgkJx8qjkivj7wnqc2mXqvGhXPIzXtOgeP3SJBMRhR+tctLSNram05RUrrU+wvDXi&#10;bRWtdrqGlxjLDvWV4m0+11CcziIEdVXHSvmBfiVqpuoo9OtZJ5CeCASK9P8AC1/4o1W38y9AiBGC&#10;vTAry80x+Go0J06kldnfg8NVqVVVgtDtrIWsbsZlDOvAUDisjxRchrZyFKrjFTabayrPzmVgcZra&#10;Ph86thZl+XPSvyPL80WXY5V1K6ufZ4qh9Yoez6niKWzzX0mImbcTwBVTXPCjy27OLd89On619BRe&#10;Era3IitrcGQnlsdKwfGM9vplubKICW4c4Z8ZC+1f03w5xnh89qRwtODb6n5Dm2RPA05YiUtD5hl0&#10;eWzn+VeQcV0Oi6o9sQrZyOOldRrWiIxJUDJPYVyuoWctoeBgetfp/snQu7HwnMqiunodrpeqo8Q3&#10;Y3detaMs/mpkN17DHSvLrXWHtJgCzD8K6zStYjeB5JHAUdSxwK7IYiHJzPReZxzw7k1yJu50MRJf&#10;27VV1/VrGxt9s80YYjhSa8+8ZfFmDSg9rpzLJPtw0ueB7VF8Gvhfr3xx8Sxy3MkkelrIGklIwCAe&#10;gr4jO+McJljcafvW69D7HKuGauJXPX0R2ngn4UXvxk1tLXT1ZLMOPMuGX5AO4B9a+4/hZ8IfDPwZ&#10;0dbbSrRGv3A8y9YZkdsckn3NR+CPDGnfD7Q4NM0a28hFUbmxyxx1NdLZvNJKHlbk84r+auIOKsXn&#10;U2lJqm+i6n6LhssoYFctPVm1Gst4Q8h4B4ApdW1GDTbMyTEFIwWK9zRbzlWAxxVLWdJOqqy8DPGa&#10;+Ro2Wy0OxvmkuY+efit8bPEd7dnSdAtTaQSnyxIFy57cVqfDH4T3mnwR6vrkjy6jN85MvJ55r1mw&#10;+H2laTO13LEktzwd7jOPpRreoNNmC3k+zo3G/wC8x+g7V0VcVFR5UrHYpL4UjPn1uHRtsR2u5OAA&#10;ea6fw5dPejzXBCjnB4rnNJ8MWcUq3F6GlYHIMh+YmuwQJ5alF8qL+73IrKlXZlVhE1TfIwCBdx7E&#10;DpVXUbyK0tXeQqrYwB3P4VmXOomD5UZUToQOtVZ9V0+2QSzDz5AMqG6g1nVx8afutk08NKS0KItL&#10;vV5dwX7PD/ecYyPWrq2tvYpsY+a/94VRfxBPqLZP7qMdFHXFChpDuLEg8ivncXmDnFqDPQhh3HWR&#10;aLqmSTgYqq0pzlOPepgAFwTk+lRzWq3iiNi0a9Dt6mvj5qUve6nWtFYxfEuoW0VkxmkUfKc96+GP&#10;2gdQtZfEyfZcMcHeTxX3Nr/hLTXsJHbzZG2kcnpXwR+0hpTab4phSGMrG+UDkdea/ozwqr04VXGc&#10;un5anynEcHUw3uq7PGdT1QiQqAxX9Kf4e8nULrfdZEEZ5CqeT6V0lr8JdS1dI2jtppN+MFATXWab&#10;8D9f0mBhNarbwgByZSBn9a/e55th8Q/ZqaUmfBUssxFOKqTjpa5nx3OmFB5WnKZAAoyoyK6TwzpJ&#10;Zw5TYO4x0qvY+GiL51ZQQuMMnSu+0jThbqg/M4r7PLML7Onzyd7nzmOrtycUrFixg8mAYH3Sapal&#10;q/2eJl+8R2rXuVCISFznkHpXF+ILkDeQ3XmvYmla55tJ3aNXwZqjXOrvuG3n5a9+8N3ZaAAnntXy&#10;/wCEL0xavGc4U19HeE70PaKc87R/Kvwnj7Dc9OU7H6dw3U05TtBcfKQTnNZd8CzN6YpqXpDHuaq3&#10;l6CSc4yK/l6cHzWsfqKWhz2tQB0bPQV57rVoryk7dw7H0rv9WudykLzkVx2oW+WJIKk172AumjGr&#10;rE4fUNN8w4PHPXFUk0EltqIST1Nd5BoD3sig55OelddpXg+OABmXJx3FfqeCq2po+TxEPePKNO8F&#10;s7b3Q4Hr3rXk8Ox29rJsXnHpXqkujRKoHl59CO1ZOo6SI4nIGBg9q93C1f30WjzatNcrTPljxY0k&#10;OpyAH7rEfrVG0vpoyOpFbHxDdIPE0qbRtBx9TWZYTxSEMoAzX61hpNwTb1PgK0VzNruXhcNOihs9&#10;elabOltpzgjDEVnN88ihWGB14p2uTlLUID/DXq6qLbOSSu0kc9cSmS4Oehq9ZQiPDdap2cYdt3U1&#10;qwqBx0NcUE3K5rLRWRp2P73tj0rdsYySM9AKyNMjI4x1roraLZHmvaprQ8+W426iJAC9zmpliC2/&#10;PXFMU75eelWLyVQiouOgFNmkTFvImnyAeOlV4NO8lQzdelXpMRZOcnOazrrUTI4Vema5rq+pskT3&#10;JSKDcVyB1FQpqtq0YTyTkn0q9DAk6LvGe+M1of2JZyW+5Qu/rgGtopy2RjN2KlhBFcZXywFNbGj+&#10;HoG1KOTbtZMsCO9RaXpRRiTwK6KxTarBOJMbVaqxNFVcNONujIoVXTrRl5o4v4r3qR6VEyLh2Uke&#10;4r5i8QXTfbkDjaM5NfTnxU0HUNJsrOO6Ky+dGWXGMgHkV82eJbSNLmXdnOTg1/NM6Xsqs4y/mZ+4&#10;+0VWMJR7I3fCXgiXx7dJBp5y0YDEnp+tez2PgeTw/pUMEqI1yq/MQO+K8R+HGtz+FtVt5opPKV2C&#10;vhuua+l9b1Fb/RbaaJjHLwxYnrX0uVZdTxeFrveUdjxMxxc6GJpRa91/5HN6JdRyXP8AZ88BUk4M&#10;hHevXNP8BWknh/a6DzHU4c/SvE9Wv2lvYTbqxIIYyKOp71614b8RvrGmW9s1wYzHgHJwfevmaVWe&#10;BqqcHZxep6jpwr07SWjOAvdKl0m7aF/mAJAPoKmsmWKXLEEe9d/4m0O3vLFpoMu6ciQjivE/Eevv&#10;p1y6cDGcsPWv3/KM2o4zCRrdT8pzPASw+IaitD0qGeIgAEZznAq6YEnUtuyvpgV4pYeNXV1IkbI6&#10;5NdNY+PCybc555r3o4ylPqeLLDTWrOo1rS0mVtgXI5NcdPam3kJHSuktPFUVwPn7jHQVDdG3mYsC&#10;NppTpxmrxYQbjpYp6TeNGeTgdq6ezvg6/N8wrjZJFt5sxnIrVsNQ2sMHINOnPl91lOClqdFPaJdR&#10;nagUHkg9653VPDinJCr9K6G1ugyjJ609yJGIb1reSjJamF3Bnmuo6K1v82MZPaqKwOr8DGK9Qm06&#10;G4BJUE9MVhX2gIWIQcDrXDPDrTlOpV77mDYXjoyr26V0NpOkhAcg1kT6d9lJzzjp9KrC6aNhhse1&#10;axbhoyL31Roa/oYvEaSMD6AVxkmhXUUrFVyMnjFdxZawFAEhJGK0le2ul3AjFZ1KEauqZoqsobnn&#10;8FpLwsi4UcU2805eGUcV2Gq28AxsxzTdP0EXaF3bCjpWDpRWjNuZtXRwr6dv+YoMdqkieOIKh2qR&#10;xXfzeG0aPheK5/V/B7KvnIOnPFZvDSh7yQ1U6SKiwRXcG3AOR2rJl0o2tx5iAAKaGvzpkvlk7T6m&#10;nyamLmLhs9s1nKcJe7sy0prXoT6jaJqmmMrAbgM5ryHxFpTWt0zGMbcnvXsGlzYYq/3TxWB4x0Nb&#10;lWdU6ZNc2Moe2hzLdHRQqckrM8hdjEwwMCtTQ9R+z3Snkk1W1C18mQnBwTkfSqMMxhmDdK+TcvZy&#10;13PY0nFpHo63TXc0GBgFxzX0X4J0wnS43zyB6V83+DCL+eHJz8ymvrPwZauulRALwB/Svz/jqvOG&#10;HhNdz63hegqtSSl0IBat0YYNWre2ChVPGDnNaktsA33eaidFT0Br8dpYlzbXY/RXhowvZFy2AXnI&#10;APIrSspgrZ4rEjmjKbc89CfSrVrOkW0A7jXbJOSsYNKJ1NtcbT2NXDPlCeK56C7UEseBmp5NQQR/&#10;KfrXhV8K5PQuMki7NeBTxjioTqoVclgAa5+91NV3EHisK41kxrzzzmuOOCblsVKqo6sxP2g9SE/g&#10;+RN3evmTRb7yyYxzjivcPjBqZvtAlTOeM4rwDST/AKWMdGNf0VwhB0cujBdz8vz6SqYpvyOjj1gQ&#10;3IjY7cmt20vI5QSTkjoK5XUrFDJu/jHcHpUVrfzWzYByPXNffqtKD1Pl+RTR6Fb3Y8sjhT6Vm6uG&#10;uVAHI6Vz6+IlgwGYYbvmtjTdUguGTkOvc10qsqq5TJwlDUqweHpCd2Bg88da3NN0AhM7RzjtW9Zt&#10;DeqscSgY53VrRRrCmCcDPauynh4rU55zk1Yy1tmicIqgDHWpbfSnu5tzpjHt1rQfykbfjIJ/Wrto&#10;+cgHCk9c9K9OEdkcTWt2Flpm0kgDA9BzWgqxwoXfCqBwT3oE622ehIH51x3ivxeIY2RGIYDkDFbT&#10;qwoJtkxhKUkkjV1vxhDYwOqON2MfdryfxP45eRXUSsTk8DFY2u+IpLyRgGYls4rBTTbm+cErke9f&#10;NYjHym+WB69PDKOrKWr63NeKw3NzxWZYaTM7CVl5znPeu60/wZ5u0sM88jFdEvhmK3UIF5x6V5qw&#10;1Sq+aR1e2jDRHIaL4eN88qeckcTLvbzM9e9bzaPpGi2+64uY3OOgB4/Srt5obG0ZIf3crIVDBTnr&#10;WC/wy1G+JZ5ZGGQeQRn863dGcVpG5POpO7M69/sx3ka3eUyBsrn7tZWoayI18qNdx6ZFdXc/D6+t&#10;lKo6LHjv1rHPg94T8x3MK55xntYtOJzyzyTJ3FV5LdpjtVird66KTw/crKVjjJPXitrRfA80gMky&#10;ZyQcY6UlQnN7Fc6Wtzl9J8MLOwMyhx3rp7b4ewXciBItoPcDNdvp/hZVARYjyeuK6S20uLRYSdm+&#10;QjIHNevRyxS96SPPqYtLRM5XQPhjY6ZJ5k204GfTBrYuJNM0O6SWWAuoXhgcCi703WNUDsFEaNyo&#10;GelS6T4TnZV/tTCQR8k9c16UaCj7sII5XUctWyvB4lTVvMjs9KWWPGPMYj8609L0SKeBSg2lScqC&#10;eK0mTRTbvFZ3iWgX+6vJpmlA2kTncXXe3zHvz1rphS5XqiZT00ZXm0JCixnByDkHtWP/AMIuttcK&#10;0GVYHJxW5NdSeb5jgoo6E9KE1USBgg+bHXBrSVKk1drVGbnJFyzUPAI5snAxmqt94bhuoiyIhBPU&#10;5qmdRMOdzYNSxeIhGoAYse4zTc4OPLIhc1+Y5PxB8PklDkRjzMfeA6VyA8N6nolyjxZkReSBxXra&#10;+JoRKVb5we+ajv8AW9PWBnaMblGMV5k8NSb5ouzR1xrT+Frcw9M1Iz2kYnTaxA4Jq1KVz8uOuOK5&#10;S61uO7vz5abEycYrbtblWiVVB3nknrXVRrX91mc6TWpopJtOeOPer9vMZSsYGSeQay4rV3YscAe9&#10;W0ma2HDADuK74tXOZmm9o+Hd1A/EGq/kSbQwXAA71XS9yd5YkdwaH8R26sEAyehy3FU6kY7sjlct&#10;CN55XmGRhR2q0WRkUbuc9KLm/tXtwYFVpGGQQelU7bUm06YSSnJPUEDiiM4rVMmUeV2NFreVoi20&#10;hemTURQQQmQlHZvlHtV1NXXULbKYPoMdap3ELhWkYKB/dFdEXdNkNGBqarG/zNk9+Kht5/LwM9Tn&#10;FSX5ErAsQGHb1qseMHvXmVNJXO2F1GxqS3gaEqBj3rFnmC5z1B6+tTGckbTwaqXSF1wB+NYzk2jS&#10;EVF3H6brR0+5BDYyeQprq4vG0aFV3hsj15Fec3UKqSxJBAqpGxJDRHJHHQ1hHFVKTsip0YT1Z7JH&#10;rsd/bOD1I45rlNRdoZnwSQ3vWX4duL8PvZfkB71uasouYll4BxyB616Kre1hrucXJyS02KlkzSS8&#10;E5ByK7zQNcligQlz8mB9fWuI0yN2jITAY9c1seatpbsolG8Lk/WtaMuSzYTjGbPUbPWIJ760uo2U&#10;P5gSTHYV7NL4UWeJLhedy5AyenrXx54Y1TUZtciECmSISCRh7A9ea+5PCOqLqPhmzlO0ExYwa+Vz&#10;6vKlaqu56GDwUa14s4y58OTJkKpOKrLpNzGwwpJHWvVPLhk/u9cU7+z4ChBVfc4r5tZptfVHU8ou&#10;7I80itp1OGUrVhN0Wc8/hXfy6VA8WAFyB6Vzuq6ekIyuM120cyjLSxzVMqlBXTOdlu9jYYYFR+cr&#10;N0GKsz2IILHvzVKe0WNSy5J6mu5Yqm+pzvCVFG9iZypXlRWXfImc7eMVWutQaAE56VSOuLLwWHFb&#10;KpGS3OKUWtGijqUS5JxWBNboWzg9K37q8icEhgPesmaSKQnDAE9/WpT1OaV0QW1mhxz+lXo7BZGB&#10;54qO2UA9QfetK3K4HPeqdwFgsF5BAFSSaRExDDr6GrcagN9an8kHv+fSnFgZR0dG4UDnr7UxtBXo&#10;MGtguFAAHbtQkwLCtou70JloZI8OqR0FOPhxWA+Tp7V01ugZQSBirioAuOK7oqy1IbZw03hxUBO3&#10;Hpx1rNvNFQLyuK9EurfMecCuf1KIbTgCt4tPQFJo8/udMUsVA5z0pbXw8skgz8x7rjpW48GZidve&#10;tbSbNfNztzkUTgox5joU1LY5XVNH8mAELkY6YrznxVILZJOMYzXuWvRhbVxgbh2rwf4iAkuBx64r&#10;4/N68qEXKJ72DoKpY5bRnOo3WATtzivUPD/g5rtEOwEDHauS+Gnh83EsZPOWya+qvBHhCNrePKDo&#10;K+QjjKk1ufV08vp21R5Svw63fMI+vPSmTfD8jA2kV9KL4Ph4AQVHJ4Niw37sGiWIqPqV9RprofNb&#10;eAmGBtHHtSSfD58btnPbjrX0RL4ORB9wVVm8Kg4wgrRV6nczlgaaWiPnV/Bc0EyyIGDA9AK7XQ0u&#10;tPtw5DZ6bTXqKeElJHyA8+lN1XwsBaOY48NjGB/OnzyqPUw+rqnseP8AjDxRJaR/M2COozXmepeP&#10;A2cZB9Qa6r4uadLZWsxzyoOa+dbvUp/MKknivRw9DmueVXqNSsz0xvHUwI2SsPQVKnj6YqNz4Pfp&#10;XkcmrSBgBkmpE1V8c9e/Fdrw6OZSPuLT7dzKoC4YHvXr/gR2WJN4AIxzXm9jbsZYw3QnGPavZPB+&#10;nQLBHxzgV+P5tV5oan6ZQ0O706djEAHA49KfPDLJn94PyNT6faQ+Xt4HvmrD2UOMdh35r8sxMFKT&#10;Z6MZIzUs1cfPICR2xTZbOIgZOfarUttCn3Cd3Y1GyiPBaRifoK832dmayfMtCGKzTI2x5q3cR+Xb&#10;cLtIHrUcF0kRbDFsmmXdwrRHLHn2rsitNDBt31Mm4umi6hfxqO01kQzZO36ZqvqCGYHaDgd+lchq&#10;Zn+0MPP8sD7oXGaPdT1N1C6PSjrKSDBZcHsahaK3uHDNhh6BhXl0L3W7LXBx/tMK1rfXVtUUPMpI&#10;47mvMxCvLQ1jBnpNnbW8RISNQfUkVJNfxRgplW9lrg4vFGGDGQbCepOOPxrbsdftpfusCe2zmuNx&#10;a2KcWtzRmlmmI8vcFHsKhuLi4hCjc7EjoKsw3klzwMKD0JqO6lt7bLTzAMPQ5/lS9pKmtxOPkRRC&#10;eYDfJ5YPUA81et7YLHhIDK5/jlJIrFuPEi20ZFvG2D1kccUy08V4QbzuPtkV7+DzKmkoTVzF0pbo&#10;6M6a+1TI6oR1EfNEyrbofLEkrHoTUGn6v/aBDhdydADx/wDXrYAZ1G0LGDztFfQOSqwtGOhzt2ep&#10;hx2V1cMTKSqnmpl03ywxxlcc4IzWutsGfqzN2yelJdWM2NzMqLjuOT+FebUwr5X7poqrbSRyt0QM&#10;pGh/4FWJd2sxnDdMjg9MV1txZ7clASf7zDisHVo4tNga6vbj5EG4ux2og9yeAK+eeDqt+4uZ9lud&#10;8ZqOrZTt4bh5ADNtUcZHNQa9rFjoWmzXWoX0VjbR/MZrh9gP0B5P4V4v8SP2rdC8O77LQpBqt8AR&#10;vt8PGh9fMOB/3zmvlnxt4+1rx5qMl1qtzLKrciAyFox+B71+n8P8AY3NUq+KXJT7Pc8HHZ3Rwt1T&#10;1Z7z8Sv2o9MS4ms/DlpJqkwyhvLljHbjHHCj52/E49q8N1/x1rvit2e/vGMRAAt4cRov/ARgYrk9&#10;hUjHI/Kr1qGfgAk1/QWW8N5bk9JfV6aulq31PhcRmmJxU/ebSYk7MNqp8rA8kDrWtoSu1yS3tjJr&#10;R8O+DLvWw8xVkhX1HWuk0/wJcWSsXjZcngkc89K3oY/DQxN5TUUjephK0qHuxu2Ptk+1FYQoYueO&#10;9HiDwPbLaPNOoeQLkBRxz616b4O+Gc2mWJ1G/CooGQG647VX1nRX1eRFA8uwVh06ua5874kwcoyj&#10;TmmkjbLMlrtpzi0fOmmfBLWPE2oLJbwCGItwQMCvafCX7MkNhBHJq05YgBivr7V654S0h1VPKiCQ&#10;oAMmuyaz8wgv+8I4GelfzJnHFWJnVlSw8rLutz9Ow2WUqSTktTzjRvAmkaIALSyAwfvEc1c1h47B&#10;Vz+7Q8DHU/lXaX1k0cDbFAPfHauMvtIa6uQ0pLBTkV8csTOvK9WTb8z24qMVaKsO0OD7QxdV2qT9&#10;4iut02y3MeQ4FZ2mWpMKouI1H3j61stOlhbbIzuJHFcVab5nymc9Ct4ivF0jTn8pf3jAghev1r54&#10;8TaxJHqoBPU85PJr3DW4JLi0dzkEjPJrwbxdpkw1kzMvAyOlf0j4U4WUJe3W/wDwT844smvZclxX&#10;uvMhLZ/A1g6gzSK2VyOucdKuy3sdjbbtnnyY4XtXDeJJtc1/fEkgsrc5wsY5xX9HYnGyhdQi7n5p&#10;QwUZWcpJIxPE/iDT9GmYyTh5OcIpzzXB6x49v9RjMcb+Vb9NiHt2zW7N8Ki8headpGJyS5yc103g&#10;D4QQ65rsEEpUQRuN5A6j0r8wzj+0XGdWo+Wn2R9zl8cFStCPvMpfAz4I6v8AFrxFEDGw09HBd9vB&#10;HpX6VeA/AWj/AAw0G30+BAmxACqjnIGKxvhdo+i+BPDsNtYW0UKIP4fvscda6O+vVu4TIx2lehJ5&#10;PvX86Zrj54qs4wfuo+7pxVknojYTVk3/AHRjHGa07OSOTbI2AfSvP9Oee6ujncyZ4rttLtzhQykA&#10;eprmw2HlNNszruEFaJvLdKsZbA9Kw9V8U/YmwSFJJAFR+JfEVpotnK+9VZV5ZuAtfN/j345xHVBZ&#10;6Zuu7nO15h91fzrKtJxfLArDYd1ndnvZ8TPPfeXJICT0QHNPnmisg9y4zIR8oJ6GvJfh1d3epXC3&#10;Vy5Z37E/rXpwsRfXUaux2qAMDnNcTu/iZtUpunI09Dne7IuZyXcdAegrfuNSIiKErk85zVWGKHTb&#10;BskIoGSx4A/GvJfip8e/D3gmwMS3kc9yzbdqHcf0r38vwlXENQpQcmzzK1WMW3J7HoGr3KueJMtn&#10;GQayQjyuA2SwP3s1wvw38cN41RbvGUflVJ9a7/JjkwDjmvzziDC1sFjHTqaM+owk4TpJxL8UYjTl&#10;uTVuCVxgE8Y4qnbTDd83P4VbwwR5F2qAOprx6T50XNW1LQyMPglT3PFStcGEZKYB6VyzancXF8Ik&#10;upo0UZIijCZ/E9ap6x4kt9Lf5POup24PmyZwfet/Yym7RM4x5zrdRvA2nzbyq8dzXyL8b/Cd74x8&#10;T6alvbP9nim3NMy4XGfU19DWeo3WqBmZxEpXgIM15/4t8KSX+pGV7y5Kqc+SGIU/lX3fDeNjlVV3&#10;etn+Jx4rCut7rOl+Hnhex0zT0idImkCjOwg849q6e+8FaZrEchltYiX7Omc/rXP+EZYdPhijEJRs&#10;AHgmvRrFvMUEDIPTPFeLiM0xDxkqsKjVmzV0+WCUldLQ8H8dfCa202B5bS3SPb8w28CvPYYvLbbt&#10;G5Sc19LeOHAsLjkbQvIxXzpqTxi7k2kAEmv6+8N+IK2a4JU6yvbqfkXFWXwoy9vTW5j6pdCKJckA&#10;gEYrzbW74PMVI4Ndf4kuxFER1AJya811C68+UAGv2Gu0k0fCUYbM0vD8ix6jGTxzgV754N1Ei32l&#10;ugAr5402QpJH7Nya9l8DXm5YwW4bofWvzLjCh7XCv0/Q+34fny1LHpaTNu3Z4IplzKSg9cVALtRw&#10;CCBSSS7xnjFfylVw0vaS0P2BVEkVp4/NAHU4qGLRzdSgEVpQReb8oGfeuk0XSd7L7CvSwlCS3OCv&#10;W0Kej+G0jUMVGQK1hpm0EgYzXTWekgqBt4x1qWbSCqjB719lQl7OKufPzd5NnHzacR1HNc74gtzH&#10;aSEehFej3NgFySO2K4X4gsumaJdzsRsRc/pX0OWv2uJhE4sTLkpOSPiP4kO83im7KnIElc/p3mx7&#10;CSdprX125N5q1xMRktJn8KbYos0kabcV+y0aTaSPz2pK92bemx5Teec8iqOrSCe4wWxgcCuge3Ww&#10;sAfb8q5SVmeUseucV6lROEEjlgru5LZoAOKvRAmQcVQgO1sdq2NMQyyA5+Ue1TSW1hysk2zb0iDg&#10;bxg44rZdhFFg8E1Xsl8tcBc5HWpZ1LFRjJ9DzXspWR5zk2yXT7XzHLk8jtS6gpDblULjqTV+CHyr&#10;PBG1vvDArPubjerZ696ylojaN2c9ql0Yy2TyRWTaSmWRQSMk+taOolZZiNuaSxsNksbMhAJz2rha&#10;cpG97I0ZLOV4N0WVkA4x3qrp8eppcjzlKrnsOtdbZjCgKu7jgYp0qyCZQYQVbvmu+NNWWpzTdyTT&#10;EkKZJxxWnbfu5upXoc0y2t/IG7gA+9WAm1w6tkEiutQvFryZxOVnqc/8Wbia9+yeb8scce0MeM8V&#10;8v8AjGIrdSYPFfa3jrw7bax4CjvbwqqwlmVun0r4w8fkSSl19+R3r+bc3p+zx9SK7/qfuOXzU8LT&#10;k97IytOVpo4CpXCSqSRX0i04fw3ZlfmLoAcduK+V9ONxGjYYqmd2BXtXgTxNLd6FDHI29lBXBOSO&#10;K9/hqsqVedF7STfzseZntP2lONR9GdNa31tZ2csaPvlHGT1FVrDXJtKu4ZdzDLFsMeDmseJJLSea&#10;c27MoO4uRxRqd+l3snAB/wBkcV8jmtKeHxEm1u2z0svmqlOMk+h6Hc+KdW8QAE3ItbVExsj6H615&#10;hrkDXN1IzvvOThu1dPoGoI9qyMcjB4rm9SheW7YKMJk45r9B4UTlg35nzHEFo10kcvPCYZCRk88k&#10;GnQX7wHnI9K3P7NZEOdp+tZN/YFvug4HcCvq5wcD51PnVi1ba3IjcMfzrVtvFDFQrMfSuNaJkY8n&#10;jjpTEkkRhjNSsRUjpcp0YtbHoMeteYuS1aVhqwOz1rzmK9dMbjk9j6VqWeosNp35PXNddPFybSOW&#10;VBrY9YsdTJTAOefyrYinym7PHrXm+mayAoB65rpbHVVlZAzYHpX0NKsppI86pTNm81fyDgGqEviE&#10;KDn6VZuLBb5dyHNYV9okqs3B2/1rabktjOMYvcqanr+7K9MjrWOlyZGzu4qW40WUNubd6mmQ2/kZ&#10;J6V5snNy97Y6rRS0HS3LKuVyajTVZ4umQD70rYlbavPPNa1lpaTRjcOeoqLSm7RY3yxV2VbSa5uW&#10;yckdua3rDVJbSAqTjB5qIWIthhV69TUZhaQ7AK61BxWpnzrobUfiUPH0B7ZxVS814FJAAfmXFZ32&#10;NrfHpn1qO4s/N3FSTzVXm1ZGVle5x2uabLdTs6bj71m2yTWb+W4OCM5r0C2tFIZZCQccZ71g69p5&#10;hJdR09q8urQcbzW52U6y+GRU0+5IK885roJIVvLT5sEnI6Vw1teSxTbWUghq67SL8njhtwwQe1Xh&#10;6nOuSRNSDTUkcH4n8OhWbaMY4riLzR3XG0k/hXuevWCyRbhggiuRj0tDLhlGM15WMwV5Ox6OHrs5&#10;/wCH0Utrq8G4Nt3rxX274Oi36PE6r95R/Kvk+1jjtL2Bowo+Za+r/h3cmbQISeflH8q/GPESl7HA&#10;R9UfpPB9S9eTf9al68jGORisG9fyz0/Wug1IMUJUVzmoxMFBbivw3CNpt+Z+oVbO9iolyYmPIyT0&#10;zViHUVRgDjJ965nVLko3GcA4zVFLxzKBk19ZTkpRPEqwd9TvJdW42r2PrUL6nzjJwa5mCSR2+8av&#10;wRsR82c5pTirHK7o0bicupXqfSsO/wDMbkZAHb1rdgtxt65Ldfakn08Ee1ef7RQkEo80TzHx3am4&#10;0KfKkNtJArxLQrbNxk9mxX1Hr2jLcaXOhG7KGvnBLUabrdzbkZIfI9hmv2PhHFxrU/ZHwOe0HTnz&#10;9yfWYWhmVz93FUzEsiE42g9R61savb+dGCT8w5NYEspVWC9q/R56XPk4aoz9RhUfKMBcdfSqNnfT&#10;2MnyOSM+tSXMxnYqTg1mTq8bk5+UDg15dRuLujriuh3eg+MZLfh8hicZrsrTxMLiNQGz+NeJ6fcS&#10;TZDp06EE1pR389m6mNzgD7ua7aOMnFGNShGT0Pak1ZZ22E479a0rbUREg2nJ9M149pviskgOCGPU&#10;5robTXwzYEvHbrXr08bHqzz54WXQ73UNZYRyEZ3ba87v7a51edmwep4wa3LfVUnKqzg54rpdK0aK&#10;4xIsefTnrWkovF6JijJUd0cLp3ghpCGl49BiultfBy26JkfpXa22nqgxtAPYVO1koTLgAg+tdVLB&#10;Rgkc867m9DmLfQ1tHaTI2gdMVn3dzCWdtg3Cui1qcQQNs6YrmLOAzedJ5DSyH7o9PetZpJ2iYrV3&#10;bKk1zPY3Fo8WN7c5cZC56cU+/wBS8Q3c/lxToXPBVF6UhspDcFpS7MT83v7VvyapFokKtb6bKWdR&#10;iVhx+tcbg73udPNpoc2vh+4t3+0aleSZPRTxzVpdFW6x8m5ccVoWcOo+JrpTdR7bcHOXX+VdDMlp&#10;o67N6kqMVvCEbc0tiW5PY5ddGtLCMGUYLsMKe1bo063t4lkLAKx6r3rD8S6pHMsUsRJOcBcCkh1E&#10;3dgnzY2nlfWnTxNGM2kipUpSW52NlbW6kOOTjPWtKCC1nbLbWPpXEDU28lVXIb09qkbUriGImPnP&#10;OVBzXpLEQtoccqTeh6RDbRBcIR06AVBNbWszBLg4Uc4HQ/WvPrDxFeRMFJc5OCc9K3rzTbvVLNZb&#10;eYCUrkLk5NaKrG3uox9m09WbN1pmkRP5q2HnL6RR9DWHHPHNdSqA0YUkmPaKybX+39Pys5dIyOWA&#10;JyKjuNSuI0k8uIvECCzL978ay9o3urG0YW2NXV54JbZYzGOfXtXLtZfZbhypO08/erYXUrHUoPKW&#10;VoZh8wBHOfSsS/kkZZYyTuGRn1rGbVropRd1cydWuHaQ7TgDjisSa/mhJGDjHJzW5ZweaPLfn3NN&#10;v9DXa21CeM8V5E4TqNuJ3xlGGjOXfWZLdSUAJPc1Sn1O4vOGcjPYVoPpnmsU24xTBobg5HbpXA41&#10;L2udNo2TG6WY4ifMG6TsfStyyvHifAIOfTiqEOk+XiQk7gORToWZ5SApxnrXRTvAibTOlTUCseO/&#10;vQly1xg56dqy45AOG7dae96iYEeFOOTmvUVe6OF0tbmnLLuRt2PlHTNcLqmpSG+dYIyq5Ocg81uy&#10;XsfmbnfJ9e1Q3d1CVDoyO47gdBXFiJOskk9jakvZvVFTQdVkS4k83cgjUE5qxfeLI2LknP16Vyvi&#10;PxEIUeKEje33mHHFcdPq8twrYz9Qa4/rnsoezWp0+wVR3Z6ho3jVo7oxMdsZPBU4rsn14XFkMNkb&#10;RznNfPsM821c7uRwRXYeENZkmkW2ckLwuWrfDY+fwsyq4VJXR1UlzLd6kq5OzNb0luUgzj6VFpWm&#10;b9RWMDcT3rqNQ02KG0AYYP8AOvcp0nNczOCUlH3UclEkh3H+H1qDUZ/sNqW3jOOhrauDDbW5BIU5&#10;71z9xb/2tcrFGvmuzDr2FY1Fy6FK71Kemabca3cKzZVCc12Nv4QS2aMBA7YBwCOa6bQfDo060Upb&#10;ebKB04xWzYaXLcSNdT7LdByEHWuuhhI/FI5qlZtuMTjNfkTQtFcmIRv2J4rmvD2oy6pIIyrFicnj&#10;rXbeJ4YNSvlSe2lmtlIxngfWonC6VNI9okUCgY+7k/gadWm1Oy2HF+6RjSJlzJHHtkxtG4Y/nWc3&#10;h2S2nWa8ukJkblF61YTUZp3Ql2lXq244rS8lJ3EyBWVRu+bkg+1HPHZgl0RsWupWPhuw8y0s90mz&#10;aXcd69z+GPjeDXfCsUbKsNxApDgHvXzlqJN3pinLEMQcA9K1fBniqfQL14oclSMbcVwY/Cxx9B0n&#10;8jow1WWGqcye59RW/iBGAw4PPrWzBrWYz86/nXzpN4vuLWRJcsBJ2NaNp8RZIowPMJI9q/DcT7XB&#10;1pUKmjX5H6dR9nWgprXT8T3mfXFiRgSOnrXLal4jUyAB8j05rzG8+JIlUgygcetc1d+OiJciQsB7&#10;1EMXK+rFKlDZI9nfVlkwPWoLzUFSMjIB29M15lpfjYSuAzEjuc1pah4mV7c7WJyMZxXT9fkiPqsJ&#10;KyHa7q67GG8CuHuda2uzbjsBOTmq2vatIS2H47Vwup6tKqkEHgnv1relmcoPVnkYjK1NXSO4l8T4&#10;HyvkDp70y38QNNJkvgE9K8wl11y/GcVp6PqjSydDg16lLNHN2PFqZW4xuz1mx1XcRznNbEF+ypkn&#10;HPFcJpcj5QjJ6V0STNtUN1NfT0aznG583XpckrHSprWwYPPvUcviXYDhxjGK5jUL5oeQeo4ri9Z8&#10;RNEWPmYx2zW1So4R5jOnDmlZHp6+Kxu5btjrVq08UZGT2/GvBIvFn2m6CB+/Y16B4Uu2liJY7gcY&#10;rzP7SUHqevDL3LY9astf3RLkda0E8QxcZIrhzqSRxgsNo5rB1DxEqyKFfgd6645vA1nlkl0PWzq1&#10;u6li5Y/XpWPqOowlGO4Hn1rzyPxKQAN/H1qtfeJv3bAOpx712081pdzmll8ux2Jv4jIDxx79a39J&#10;v4TjcAp7V4XJ4uKTYL9D61rab45wMl+nTmu55jSnG1zkeDlB7Hq+vXKNDLgjv1NeHeN4/tNwUQYJ&#10;PXNbWr+OA6k5zkfezXD3niOO8uwCwY57V8dnVeNSNlse/l8GmelfCvRiHiJ6ZHNfUnhGMW0CADJA&#10;HavlLwJrv2V4grlQSMrX0L4U8SqYIyZCAcDrXy1FNo+sc1GO569CBIoIX609Y85zgCsLTtcBTkZ9&#10;6tjWeSvGc9K3lCV9jH2kGr3LdzbjH3RVVrbIHAqUX6Oo3Y6etTQypJ06U1zLoS5ruVobMdcfpTNW&#10;tVS0b5Ryta8bRqBnAOao69dwC2bcwIANaXtsYt3dj5a+ONuPsd0VxyDivkm82/apccHJGfxr60+O&#10;l3CtlOAeoPFfI9xMDcyfUn9a9/BK6ufPYxWmQKAW5GSDUoH+zSCVMbhjGcfjT9wr11GxxI/RfQdM&#10;NzepxkZr2bw1pywqmdo4Arz7wpa/v9x4Ge9eqaLGhVOM+9fzvmVVSuj9Rpao6O1RYouWx9AKbNBu&#10;6O3NSxoqp0zz0pkxUHO5gPSvi5K7Z0EK2MjHr+dKdNLcMy/lUiOrNjczewNW4AH6frV0qMXqxuTK&#10;B0pVGfl+tVdQhigtzyC2Olb7QRqhJ5NYetWhlRigC1pPD2+EUXqed+JtVNujYcgY7GvNZ9Tee+JV&#10;d4z6mvTdf8OSXY2vhgR2FcbP4RntZ9scYAPc5rypQcJXZ7FNxSMabVmQbQWB9MVnz3t1K6+XGSM5&#10;JrqW8JTcmRlPFULnRDZ4VWBJ+vFZStvY2jOJnW7yyuNylSD3Oc10el6u1rIE3Ig9RWE1g27mQ8el&#10;KunqXyQ7n2rGXLNWNLcx6ZpmqrKBmYlehwetb1m9rc5G3cw9cV5Xpl+LJgrAKoPRjzXZ6f4mtkQb&#10;XXOOnFefUo9jCcZdDoL3TRdEKsW1PU4xUUGg2tm4kkXOOm48flUljqz6iFCuMVpLokFxIrzsXYdi&#10;xxWcItWtujCSYkOsW8fywpnaMYiXvV221wLGzypsA5+br+VTR2VvHEQiBR6Yxn8azdTaGCFyIw7A&#10;cDrXpwxdWmtzJxTaG3nxCtbViqrIxH8QXAH51x3iT9oLRPDZeW+vliwuMLmR29sAHFcV8Rr6+kik&#10;EcWyLB6HFfNfjS3inB8xj5yEt/k19/kWG+vTj7eWj7HPiX7CN4o9a+I37cFxaWE3/CL6EZ3A2i81&#10;F9oX0IjXO4fXBr5X8cfGLxj8UpifEOtT3NuzZW1h/cwR+wjBwR75z7Vcvb+3lglic8MDmuPMQicj&#10;bj0r99ynJ8DQtKNJX7s+GxuJry62J7aLYMKMKcfKoABNW5G5xkD2FRW/zAY7VK0bTSIiLhmOBjnJ&#10;r7aSVr9EfP3k5ebJLSzlu5dkSNIe+BXp/gD4Q6hrE8dxOnl2qEE7u9d18Bvg02opBeau4WENuEIG&#10;Sfyr3LxTHb6RbLYafEkSsMNjGa+DzXOXKTw9A+lwWA1VSqcHo+i2enbbOzg+0SqcfKuETHqT1rrd&#10;M8LRyztc3pWZhyMD5QfasWyujpk3lxDfI3BA7/WumtLuWC2Z5U3swwsY42mvwnieWIw6vGW5+gZd&#10;OFTZbGB4v1aVo2SRMInyqnb24qt4X0T+00SfUGEcQOUjUfpV+TQJL+8NxdPkZyF7Vv2umB5Ix92F&#10;euO1fAVcylHD8ilqz6PlSNO1jhZRHboI4VHPvQ13HHiGLEjE847VBqFwLa3Fva/KSMMahsbeK3g3&#10;jLP1JHXNfNu0o3e5CTbuy9deVHbMX4cDpXMSEXE2FHU8ADNT6zcvJ91jg8e9Q2wWzt0LPtkPp1rq&#10;pQklzM1imtjQFmtjCBKc7hkJ6GkjKIcsNzdcVQuNQCHJYsx7uc0WKSXNwSScNjGK2dOUtUjNrud7&#10;4d8IweKLR1kZopBwvAxXlvxh+Bup6SsmoWn+lRjJdF6geuK7uLVrrw8wlglEaqcssjYzTNe/aH0q&#10;3smsL1vOnkG3EXLZPQfSv6B4LxeKy2hGdNXXU+CzrCrFycZHx9c2xNy0anaVPKjqKkNmViJ4/GvY&#10;PEXwx8R+KZptV0zRoYbORN4dAAW7nPPWvMLrT57OR7e6Qx3C8MhHPv8AhX9M5ZmWHzGnenJc3VdT&#10;8rxmCqYefK3ocjqXcY5z2rqfh5E9tMrRHEjke9c5qce1mCkBs8d67T4faRdwWv22YFV5wfb1r5nj&#10;WrHD4CSqOyt9+h63D1NzxCS1Z754XuBBbq9xMrSE5Abiu8sIre+xIxz3J6AV8zP4tm0+dXZXlVOA&#10;T0NXF+LWrTqY49sEeemTX8euSc24bM/bJYaTaXU+oo7uz00cSR7+wzV+HVcWjzMRtIyK+YPDfi+a&#10;51VHurouC3ALcCvZF1+KXToz5gOF4Ofavbw9ZcvKzgq4WUZps8x+NevXur3klpDI8dqeoz96vIY9&#10;PS0nCRqELYO4jmvVfHM8M05kLoWHX5hXm1/vubj/AEYEgfxGvMnNOpI+koRUKaSPXfh/qy2NpFuk&#10;G4LzIewx0r0ax8VQ2EJuQ+Rjli3Wvm/T7nUTbJa2sZd92WkPAAqzrXiGbSYFhZ3ubp+NqH5V+taY&#10;OjTr4iNOXVnnYmlJxc0dB8bvirreuRtp2kzvaWnO8q3X8a+VteSYX7tcSvcSn+NjmvVvEGrXbwMC&#10;QrEcgV5brELG4Zzkk5Nf1fkWVxwWEjOMEtN+p+NZpiVOrKnGTPon9mPxbG9omns2HiOcHrgcV9RS&#10;DIVsckZr8+/g3rr6N4wttpwZ/kAzgZzX3XFqYXRo7p5C54AAr+c/FPKXSxKxMFv/AJH6Hwzi/a4b&#10;2beqNy3uPLPAya0UlEsTKwzuHSsPTbmW5QF4ig7VJqepJpNo00rAbcjB61+C4WFSpUUKetz7Cokl&#10;qYvim9SwhAgyZ3+Uc9KyvDnhCbUrsXOoTMVzkIDx+NcpqfiC41DWRPIdkCsVAH1rutH8QRx2ybZC&#10;TwK+yx1H6nQUYbvcwgp/ZO0h0yGyi2RIoU9hVObTYmYuIwOO9WdNvWuYQwABHUmqd3dTNIUC9Bya&#10;+Toucm22OTalqR2unCRvlZVIPYVs5+wwqXYEAc1n6ZttozLJ1IzzVLVdQa+cxp8kZ4PvXbeMWpSM&#10;W29Gc9rmpy6xfzWkY/dHgjPWuU8V+Af+JTJNHDhlBYFRya7W2tILW8Vo1zIeDXUPClzprrJ0KkEH&#10;tX3fCnFeIyPGQ5Je43qvmeZmOBhj6Ps5dT4K8Z6g0U0iFtm0kFD1NcTbBry5xg4zXsfx98Fpb6zJ&#10;LbXESbz9w8d6898LaGy3O1jv7bh0r+3ctzJZzQhiKS0Z+IYzCSy+o6dR6r8ia10woi/Kefau38Nz&#10;NaLGozx19qsR+Hv9GBCA4pkNk0Mpx0xWee4OVfDO3RHRlVdU6qOtttWGxSx4x1rStNR84bQM8+tc&#10;L9oaPCZ4zXR6AvmSIN+cniv5qxGDUKsoyP1VYi8U0dxpIaS4UY4r0TQrYgA9q43Q7VVZSevSvQNH&#10;ARVPGR2qI0ox0OSpNyOhsogUAxk4qaeIBSSBxUUN2sfJwCar32pKufTFdTajEwMrVHAZiD8uOK8Y&#10;+O2qeT4TuY1++UwcfSvRPEuupDGdp5rwf4y6s9zolwCeCvFfQ5C/aYyDXQ8/Hu1CTPmWS4Xz23cV&#10;d05h50ZUAknisC+EkkjBfU96u6B50dxtIJ9K/bI1GqiPgJpJaHXareM1oq561z+Fdsg81p6ruXav&#10;bFZ8MeW4FdNRuUjKCsrlm1tyzDjiul0pFjQDbzWTp8WSN1dFYQjPA6V3UIW1OWrJvQ0IZD6EfjV2&#10;zjVpd54+vNVkiWVhztI/CtO2RYUL8Er2rt1e5y26EWq3QjhJ3EDGM1xzasPtnl7+DxVvxXq53MAd&#10;qnp9a42NHuph1yecg152IrNPlR2QVkd1BDbyHe2CwHT1p7srsiqAD6VjWkUllbAuxzjjNTabK9xd&#10;gk8Zq6c7rzG4o6eLUfsCqSuSO3tU03iJb7CInIPXFWtO063u3UzkbV4rQm02wtnzAA5PYV6EFc45&#10;uw6yZ5rQK2cgDsKQymNChyeeuKfbTCIsu3AP6VFKoacAZwcd60cuVNvszGMeaSRt+N53h+EYg8re&#10;sjFvl5P1r4o8a3BkvTHjCx8flX3j44slf4PJNAW3hGVto5r4Q8WNG93Kpyqhjyw561/NWaVHUx9S&#10;Xmz9ywFNLCQXZGJpd0FgkQ4+YdfSvXvgXY2t5ZXpkCllYkE14lCR9q4OBzxXpnwg1c2VxJaKVzI2&#10;6vZ4fqwo5hFy66HHnEXUwM0j1jxbaz/2NLFbqfJGchRXk9lJcTLtJO3dg57mvdjq1uLGS3liLFwR&#10;kDNeO66raTrAVU8u2LZP1Ne5xpl9+XEUV0seBw3i1yOlN6o6bw/aPBZu5UYxx3qvPNEpLFRure01&#10;45NJh24RivP5VkS6SbufAPucV7vDeBqYbAxmtpHmZ5iY1sV7vQzmDXb4RT9AKS40hgmWjwT7102n&#10;6QltjLEYHap7mFX4Bz9a+plR5o+8eIp9jg20bzOCuKqT+HWTJ6Cu6S2XzcEipLyyVouw4rneFUlc&#10;brNbnmcumSRcLjHoR1qLyWhYAqQa7ttI3gkj6VmXmlgZPcVxTwso6o3jXUtDHtbh0IArZsdReFgc&#10;E5rMazKv71NyigelOnNwsOajNHe6Nrvyjdu+XtmustLuHUIwcjkeleRQ3hjYENiuo0PXPJHzGvdo&#10;Ynn0Z5VWlbVHZ3WlpKDhRjGARXOanoBQZVeO9dDYawkqLyFJArVWOO6TkBia9HlU0c3Pynlv9lMs&#10;+dpGD0xW1aEW6KGGMj8q6yfRUEhYAgVl3Wl4B2jNZOnybGntVLQgt5IGQ+YD7c1SuGiS4BQ/KTSN&#10;YSeZhSdoNR3mnNsXLYP1qbPqNtNaGqunR3sAww3dcVVk0trfOORVSBLmzKyByUAq82riaBi2QcUb&#10;CSMbWJEhiUAYI5JBqst1b3kOH27iOnes3W7pmLAEg5zzXIz66LKdg5yy91OK8qri405WZ006Dlqj&#10;p9Q0uAbmUAHrWNFfLbXQTPf1rFvPF7yq6AkgjqayE1Lc4ck5rzauLp8ycDvjRkl73U9XiuRd2uz7&#10;3Fc5qqNaXC4GBg5qv4b1rLqGbg10WsWS6lZbk+/7V6PN9Yp3RzJOjPyOOt5fOvYieiuK+wfhVatL&#10;oEPBwVH8q+RrLT/s95GCeN6k5+tfdfwX0dZvDMDcfdB/SvxrjvDyxGFVN9/yP0bharGnWfL2/UbN&#10;pO1OVzXOa3pIKMVXp1r1TUdNCqcdBXH65AY1bdgccbe9fi9DAunutz9LeI5rnjGtaeVdhuwDyK5/&#10;d5MgXqe5ru/EKbmbK4PavP8AVmML8A5zXf7OUdEjJ1E9zYtrsKAAc1u2NwjqpJPSvP4L9lbBPNdB&#10;pd8xUAmpqwlynLKUTu7aMOoYAkfSppYhjHesnTbxXC8jj3NazXSuOCK8ScZKWxSaasRvbK1vJleq&#10;nmvmTxpZGy8ezrtwrDP45r6eNwWQqCCCMYrwr4v6TJFrMV9GpPQEivvODsQqON5Jdf8AM+ez+j7T&#10;Dqa6f5HMahETEzAHGK5W4kCvtYYGMZrrriTzbcHkHHTNcdqIP2vp8u6v3mry30PzOHusz7i2DShg&#10;MDH51Qu7TCtk7u+M9K6k6eHizjmsy5tCjlWUA9uK4pUrq50qaRl6FAPOkypxjgU5xh3DDrW5oenD&#10;zeV/hNZt/a7bl1HXceKXJyxHz3ZnTIIIQ/T3qG11prd+T+tXZLdjGwIyorIayd2YbVGT1rkkmmaX&#10;TWp0lr4kfCjGO+RxXYaB8QHslSJnP4mvPdP0OeWAygkheOelJJFJC25skjsOK1p16lJ3MHThM930&#10;/wAbrLsLyKwwO9b9r4hgvkIUgY46184QalMmApI49DV+08WXdtcosbsCMZHNezSzPlspnFUwqtdH&#10;v15bpcTKrsBgZxTJry3soGVcDAwCtcZF4hnubFWdiHZRz+FV4b6UrIjuTkd69OWKjJXicXsWaaXb&#10;Xk8sgLbFJ5rqtB09pYYrrUryH7IAGSEtluleX/bpLNyFZghPIz1r0Hw3ZLrml23+juzt0YngCpp1&#10;Od6mjhyI2dX1uzvEa0sy6JjOYxjNcjfaRcXcYImcZPAbriuw+z6ZohEMe2XUNoyo7VVimN3cotwA&#10;pOdgrarFTj2FFuL0PPdTtpLaSKLl9i8461s+HdImu4VGNmcE7vetN7ASaxL8odtgIPGKujfbwQBG&#10;2v5ilsA9A2TXnU6SjK/Q6pz5omtpPhSIq3mHLY/OqkmgmW/WGJRjvg10Om3aSbZY23hmI5HFabLD&#10;a2slwHSOXONy9fpXv04JxvY8qU2mY0uhWkVpDE7eUFJ3sByTXPyara6bqRBeUxQHcGVv0q5qVpqm&#10;sTmK2wEz1YmqUfgfW4Qy3KxyW8pwdq5IPrTfOvgQk09y1f8Axa0ponjZC6OM7c881xWpeMY7SaVo&#10;VEEcw+VCRkiuoHwGdpftDS+UcbwVwfpxVCX4UR396ovpnSaMdXAwfyrkn9Ym2mjpUqcTioruN5lv&#10;Y3LNu3FQetaV14mhv3REjCyDritTW/AMGg22IZhIWHO3jFc3b6dHEJJMbXC8EdTXJyVad09jZOEt&#10;iwl9m6I8shf72KnGoKs20sSh4znoKwRJLb75HZmHUCsm98QpITGFKsOprnddQ0NFQcnc6y6WKKfe&#10;mGB6Y71LEqzx+ZwCOox0rhR4sFrHsb5sDgjOcUyHx55WfLwA3UE9feslioJu5p7KSOzumEW4tgK1&#10;Zfn/AGbeVBIJ65FYD69HcASlySeNpbiqN/rh2DY3y+1ZSxEJbAqbOiudQIBIbkjpmsuTWDAGLMcg&#10;dMCubl1g7vkJLYyazL3UpbpCQSGz6VxVK+mh1Rp9zT1PxTLIwjhBye5NRx6nd20LCQt844xz1qPQ&#10;9JQRvezMNg5G4961rDTJtSuBdb1SJcFUJHzVNNynbUJKCRV0jwre61ch5FO0+tdbZfDIG+EbMqqF&#10;yVx1rd03WUWFIbG1M9xgFhGRwe9dh4R0W+1uVmu7GeGRxlCF7dq+gw+Cpzs3qebVr8vU4iX4XQMi&#10;mMA4HOM8Vg6j4Eu9IdLmAOAuMADrivpPSvhteQvub/VkfMJDg1rx/DNHiDNbQSuSTl3ONp6CvTng&#10;KT1jujkWLldpnhvhK6lvLRLlBumiOHGMEVry3E2o3O8thFHSvYrT4XWlokpWC3sWdcFoSSTXIa54&#10;CHh9zKk5njckYxyBXXTi4wsc8qik7o811Lw3d6zOqxSECXJwO2KveGfDc+hXJupl81zwEOK6UWf2&#10;AiWJiBGMYJ61b0+5N0Y2dcBSc1CoxUuZlc+lkXdMvnmKlCYnxkqfWmyrPCS90+UYnG2o7h0W4LBc&#10;EDqKebk3UOx/4R1robdjJJIzZZ47m5EABZHz941n31p5uyLlcNjA5pzs0N1nuoGKkSY/bC53E5HG&#10;e2OtYNtuxooqKKFzCkMmxeDiorC88uYx5yCCKnukbzCzDBPT6VSjQJKW75rjrKzSRtT6lwzHyDF9&#10;wKck1DFM8F4JCoGSOV6kUPklj2bFTMqnGeW7H0rak9UmZvS7Ouuby01DS0SIsblRnBP61zEd26gg&#10;5yODU2jIWv1+dRgYYmtaTQWWdnwCpYnivzzi7BarExWp9hkNdOP1dvzOU1K6fafvj6CuefUZBOw+&#10;Y/WvUD4fDY3KDn1qBvA8M0rMUUE+1fmPMj6v2b6nI6VqxWXcG/DNdAmts67ienbNXx4GjQfKgHvi&#10;iTwYQoOSPQetS3c1imjBvbxZwewPJFc7qCKyn0PQV1F94bljLbSVrnLrR51fBbOKkc1dWZkxWG/n&#10;tXR6BpHzIcDk0y00uWFPmXkV1eh2B+QlcY5NejhX75wYiNqbsa2naeoC4HvW4thtCfL15zVewjUM&#10;BW0i7sDHQV+iYV2grn5hjP4jscrq9htj5/hBryLxjbMBJjA617h4hTbGwHUivIPE6Kwfd3ziu2pb&#10;kdznoP8AeI868NWpk1Q7mJ+Y/wA69z8J2rRQjHNeT6DaLHqAYdN1ep6bdmG3GDgCviMUlGR+gYRJ&#10;anTaghW3HqM5rhtRnYzqFII+lbOo604iHJ24POa5yC5E83z9fevIlVfQ9nli9S1smaPIwaw9Xa5i&#10;jc5xmuwtlUxdBUdxpAu0OQME1HtZIHQjJaI8P1i+vYpy2WAHFZh8YXlof4iPrXvh+G8GoQ5aPk81&#10;zOr/AAbilLhAUOT2pqvOL3OOeDvujye48e3Dx85rPtPFk4vA5B25zx1rtdU+Ds8MjAOSMfKaxl+G&#10;N/CwIG7HfFautzxtJmEcP7N6I7PwV44jLquctn15r3XwX4qed40LELmvnbw14OnsLlC6AMT2Fe2e&#10;ENPlgkjBUgjFexlyjOVjy8fKcI3R7/pWvbIBiRiTyeelaEfiHc/DZ5ritKgMyLnIwMfWt6KwVQD3&#10;719TPDU2fLLE1H1OpttfVtu7OAc59a3oNaEgDKMZ5xnpXn6sYgB6Gtaxn3R5GayeEhLRG8MVNbs6&#10;bUPEYt4iScEDNee+KfiII7aXDjv3qp4x1OVIJdjEACvmvx74ruIpXjEx9+a86tgWpJRPQpY3uTfF&#10;TxudRMiBt2cjA5rxSSM5LZwXOT7Vp30013IzyOTkk8HmqogDsOT+NepQoeyiYVaiqS5iuYcAAHp0&#10;96dtY8nvVnysD26ZpCgBxXoxVjmbP1Y8MWgCg/Lknowr0XSo9ka8r+AritAgMcajHSuwsWZUzu4z&#10;6V/KeNqvmdz9YpR0NlmG7k5PYjtSOm7q2TVYTgMDnP4VcgmDoSU6V48XzHRykMNs3mEo2KvQWrJg&#10;seSKigvIlbleatx3aO/Hau+lFKxlLyLEcbeV1U89xTZVyjAKmfepjJiDIHeqdzPKVOCV/AV0Vmra&#10;Ak2YerWF04ysgRT2RQa5TUdAZmLMzkk564rvE0+e84aYop7A9ahufDMIOXLP/vNXBCh7V6mvO4rU&#10;8ru4TAxRmAxwPmBrJudkhKj5z7c16VrGg20YdkiQtj61wWpRzW87qloWUgfOSFA/rTq4RR0N6c76&#10;mJPaSBSVQAD+8Mfzqi7yxoR5yL/uckVr3A80E+Ztx1VVLZrNe2Uvua2ZwecsQtcay+U3dM9CFR9T&#10;HuDAwJkmklf2XpUuk3qxsdtuxYHAZzV25hQHckEMePV85qzayJ5K+ZKiH0Ra6Fg4wXvO5u6uljpv&#10;DlxczFSzpEPRR1r0DT5U2/O4/E15dZatDbSom7knr1zXY6ddG4IKq5x6L1rxMTQmneKOaWp13noV&#10;2BHkU9xxVW6hXnauwEdarpdzQxfcXB/vnpVG+uLsIWFykaEdIF2t+deNJtXTFGLvc5/xT4cF3Exd&#10;1VGHVyADXgnjv4e20rSiHErtnKoDz+NfQUNg+qv9x5n/AL0jFs/Wqup/DS5uXMzzpCmM7UHNe9lW&#10;PrYaacG9AmoS0kfBvjL4aXGkI88dsyAEnBNcLDp8k7YwS46gDpX3l4u8B2JgZLhTNherGvm74geG&#10;otCnll0+IKuST781/SPDGePFUlGpufGZlg+Vucdjx1kNvIUPBzg1teErN7vX7dUXeu8VUvA103mk&#10;KpHXitbwZex2uqo5by2z98d/av03ESbw8mt7HyNONqx9ceEvEC6Jp0VvEoecjBC/w8VDfa+n2p5J&#10;nBkbOWY4AFedr4sj0fSDLGwMzrgnvzXjfi/x1qV9efZxOyRj7zA9a/GcRNUKzlUPu6MeeCsfTi+O&#10;fD+jSjEqXd+wH3TnFdLo2vrrDLI6jkYFfFHhy+eHVPtTSM2WHJNfSHgfWTdwpiTavGR61+a8TV5Y&#10;xaaJH1GXUlTjZHr0ieedgYbAcHHerT3ENpbFUIGB0zya563vpDF5UChuxanQw4lJlJmlYYwDwK/K&#10;/Zc3me8/MjudQMzZYOsYY4C9TVy2a5uovkRok7ZPNTRafCjKQoaT/aPAqzLqun6ZGTPOg29ge9dE&#10;aVWbUIU3cbqRS0MbU1ls4yqfvJ2/Ssmwgmed3mkLsOpzwtO1fxd9vnZNOtJJz6uPlp1h4P1XXYS+&#10;oz/ZLfOTHAccehr3qWGhh6d8VK3kQ532IbzxBp1rKsZuBPIDyqc81dtfEt5dAR6bZ7Of9bKOfwrR&#10;svBGl2DDyLYEjrI4Bq9dSW+lxYUrnsAMVhLMaEbqhBv1M3rucxr2nXVzbSS3148jkZ2rxivnrxbp&#10;8kHiTzbbeJEber/Q96+gPEGpNcAszhFx0NeW65FDcXpcd85Getf014axhi6anNX8unzPzXiqpOgl&#10;yu3/AAx658Efjw32eHRtdCqnaQIMN9ea6j4s/C+y8eWP9paWEhmRMxbQAX46cdq+bBZCJl2DjOQB&#10;1H417L8P/FOsaFoBkv7n/R1x9nVwdxHbH/16+24gwNLIJPMaMuVrW3R9bHyWWVZZjH6tKPM+/Y4H&#10;wz8GL68vmm1qH7HbQn7mPv49K7fWrGysbVIbRQkUa4CkenSp9X8U3uuXLXN1Iyr2QNjIrntT1ETI&#10;ye2BzX80cScSY/ibFXm7U1slt2P2DKsno5VQ5V8T+84jxBGJHJyVA7DpmubJ8lizNvOePaun1C3M&#10;j/PJtXP3fWsXVYIrSLduA9ia8elh3olE9OdS2typDqcsMquGYAH0Fdtp3jG/u7ZLdT8gAGc9q8+j&#10;kR9rbSU6kt0rqNHuIFjEiYI6ZFdUqU4bIxhPnldnUR2X2nDzSeYT7dKsRaVbpMQFBHristNS2xcK&#10;cA9cU+31We6l2wxHaOr15c6VSUrs9HnikdNDboLcwW6LHkfM1c/f6ZaQ7yhEkx5MhqLVNQvUtGSA&#10;lBnl/X1qlBOzQRl33MevOa+x4Vy2VXFxrVNk/wBTxM3xSp0XCL6HM+LbPypEQbdzLwMV5/quluxL&#10;djXpviZsSQkjLHNc5dWSyIPev7Ewdq2FjBH4LjFy4iU2ecQwXFhdRSxhkdJAwYdsV9q/BzxQniHQ&#10;7d5iHxGoYOe4A7V8uQeHJddv4LS3j3lm5IPQV9J/DfwLF4L0mNpZthxkqzV+O+INPC4rC/V5v3+n&#10;3H2/DXtYSdS3uv8AzPWxq0NtbmViEVa4HxZ4kW+lkdiXU8KBUOt65HcDyYSZDnrngVitaq5+aQE4&#10;zivwbD5XQy5JwV5WP0z2jqS1KNxcNcRbcbD2rpPBtlMds0zfLnABNZMENvZA3FyRweFNWIvFMKyg&#10;qRFEDmvIxq5oyW569NNxtE9s0TbsVBjbgDNa82mxMCQOOua8t0LxzbOExOhIxxnrXoulayNUjViQ&#10;q4GPevklD2bfMjxsTGcZXZU1W3VLcsBjjpXJGWWe5252qDXX+JLuKGHbkVwl1qKmQpF9CRXHW956&#10;bBRvJXZpC5jguFjU5c/xYroLe7ljj8qS3aaFlwWFc5oNgXmEr/MPU16Ro0UY2jrwK5k+SWhvKUdm&#10;eCfGP4Sp4otVv7SVo3QZ8pl615HoXhA6fN5bKVKH5sr1r7e13w62p2TCMBWIOCOa8B8TeFbrQtRm&#10;a4jcqzcOBx1r+ufC7iylWw/9nYqSjNbeetj8x4ryyVZfWaKu1v6HL22khYWyuM8gVlX2miBmcKv5&#10;V2R2mMg8e9c7r7rHCcNX9BYlc9GSbPzXCPlqrRq35nnmtSi3nHy8k84rU8N321ly2CMHFc94jnzM&#10;Du71SsNW8mTIPHAFfzrm1NRxMkj9Xws26abPf9E1lURQxGa66x1wL9a8K0jXy2z5v1rrbfxGEXlj&#10;ntzXgyTO2yPWv7eUqOecVQ1DWgwYA846V57D4kJfBbn61He+JCpOG7VUU5PlZL0NDW7szHlsCvE/&#10;jDqSJYyRKwbcvrXeXmsNIrOx3Dk4rw/4k6t9olYKTxkY4r7ThrDv6xz9jxc0qWouJ5nFhrnB+7mu&#10;s0GxD/OMe1cSskjXwUfPk9BXpOgW7QaeHdSnHev1/D2lJu2x8PVaikjL1Vg9wR6cVXtlORz+lTXi&#10;sbhiRxmpLKPJXJwM+lbNc07mXNZaGhp9uTICc4+ldHZqI0PFZ1lAqEkgevU1eSUBgAeK9Knojjm7&#10;lpCHfhTn3NT3t0ltbHPDbajijKDevPesrWLvAYE49quc+VXJiruxzOsym6k4Perfh6x2S7iucVRk&#10;xJNjqTiuj08CCIsB2ry0uaTkztemhHrUuVAVcCl0SP8Ad5Ayc9arziS4cjaSM1raTbFIwAp961i3&#10;zENmrb2t7dDEX3emRW5pOmXNtKBOCferWhXL2cOEhDH1q/dXUsoZ3jYDHavUhax5dWT5rFxdGSeM&#10;SICSB6Vk3Vg6XqrtwxccfWrOi+Ilil8iRSATjljXRRaWNUvbVYfvNIG/Ada58ZNU8POb6Jm+Di54&#10;iEe7N3xxFDpXwmuY5m2ARkhh2OK/OzxB+9eaWc7iHbB9ea/Qb4zJLJ4NvbeAh1O/5T3A71+fPiWd&#10;Z7l0RdiqSDj1r+aMRLmryfeTP3PCq1JI5qFBPO7BtoA6etdb8MlYeIF2KQa5Hm2lY9Qa7b4YSm31&#10;tJT92QbRn1r2Msko4ynfucmYJ/Vppdj6Q0yawW0/0hv320ce9cn4o0yPXLl44mCJgYwBmung8Jpc&#10;Wa3JfGUDH5u5FYbolpflEGcDGTX7ticNTxVKNOoro/JaFWWHqe0hurlWCz/s6yWJW3BeM1PpkLfK&#10;wXce9Suyt8pXIPer9gERMkYxwBjrXRRoxpRUIKyRlVl7STm92ypeZWU4GFqhNJ+78tTnvn+lbs1m&#10;923TAqhPpTRydPlzjNZ1ac3KyJhUitzDYSeYCM+9WEEjMC2dtdJa6QjgfJnipbrR1WIbFyaaoyit&#10;AdaL0OfmlSGMZA6ViXcqzE1s6pp7jdweprD+yMjndnGawqN2sax5Vqim0Q3Diq90igZXr9K0ZY/L&#10;y2Kzbqc4PIArgqKMVsdVNtsos7KwqaC8ZZAd2McYqs7FgTUDOxHTHvXJz2eh1cuh2Wj66Y5ApbOa&#10;7XSddRlC55rx21nMZz3ra03VmVtxYgjjFenQxdnZnn1sP1R7VBeLOucjBoniDIcCuF0bXmICE9Tz&#10;zXVw6oQmPvDFe7Camrnk1KcosZJAQCVHNYepxy7s8AfStyW7BUkYyecVj6ncPIMDsKclpqVG6IbK&#10;4+QpIAccVWvwqjK8ewrNa7eKRs+pqKa+kkH3uK4ZyOiKKmoosivkYz3rzLxNo8wuZJEyUPevQ72d&#10;pTtHT1qN9JS8tCWwePSvHr0fb3sejCsqVmzxmUvEx3EvgYB6YoiuWCkMcEcYrrte0JUaQKmDXJ3M&#10;HlswAH4181VpyotpnqqaqJSRdsdVlt2XYeh9a9B8OeJzLGiSEH6mvKfM2jkY+lWbTUWgZSrEEHpV&#10;4fFSpNWJq0lNaHqeoyqtwkowBnP619yfs+Xq33hqEKQ2UGPyr877LU31BUVs7unP1r7t/ZgvvL0S&#10;BcZUJg8+1fP8TNV6Cl/Wx7eRXpVrM9j1a3BhJAritZtGdGVY+SOtd9cZu+OgHQVQudK8zivy50o6&#10;M+69tbY8P1fw9LI7lga43VfCUhZnK84xivpC68NiQE7M1zGseGgC21M8elc9SCexoq10fNN74eex&#10;3YUknkmqcdzJZEeleweIvDZG7Cc/SvMtf0k25f5SAB+tTyLYxlUe7HWOvspCqcg9T6Vsw60GXrk1&#10;53DI8TnORitS1vX2g546Vw16EUaUqzZ3kWqqVXnpnOOtc14yt21XTGVBls8E06zlDDk9auTTolqw&#10;bHtmvQ4ewzqZpSjHuZZpW5cFO55bqFqbGExsSSB8xwK4vVkHmqw53EEV6p4ihiu7GVWTY/PI7mvL&#10;5LSaO4O5CUB4J7V/QWJpODR+W05Ka1NaGSNLSMsPQfjUlxp8dzAZQvzdMe3rUNugkij3cD0rQQ7G&#10;xkYNKK5lYzlozK063+zzFQPlwRmsLVU2Xh+YDBxXZeVukYqvHrXM6hp00l5NJtEkeOF9D61FWNop&#10;IqD1MnaGbZglu/FX7DRlnP3AfwqXRNIlvr7Ztyw5PJru9P0JbYdOfpSo4b2juyp1VHQw7fTEt7La&#10;AB68Vk6loi3GMLjt9a7q5sQkWAOepqiliJryKMAEE+tds8ItIo5fb21ZxZ8K7oxhcNt9ar6X4Onf&#10;UVDRjGeufSvV4dMgnYqrDA9qnmitNJtjLvVWUHIx1qv7PilzSGsS3ocfrMQsWijU4CqOlLYafJeK&#10;ZWBUYrldd8TyHW2cEPB2WpNQ+IBhswlupjfHQVze0pKbi+hbjJpNGxd2e28VSec9PWvQfCQmn0WS&#10;K2ujbTKSBz1HoK8s0LV5tcNvI6/PnByetel+Fbyayhn8i2SWRGzluufSt6U4t3M6iaSuWrHwpqH2&#10;57u4dl2DlmIBcVjax4glXUlREMYjyqirl34l17UbxZJInVQ2NmOAK05PDkesNBcvLGJWwGjUgEZr&#10;oqJ1VyQTTMo2j8RH4VEd+8jsdrjls962bmJri+jQJtjjGDjp+NaNt4Yt9H2eRktj94TV9YFfMgQF&#10;SB83rWkKEow5ZbkSqatIpaXG1q4jYIOdyjHHvWlrNxGQiEooU/MFxXOeI/EdnYQyeXKpkQY59c9K&#10;5vVfGQvpl8oliwz8o4rvp1oU48hzyp82p20vidLCA+WU3VhQ+OLu51PbnapGA2Tg1n6UVv4QZQQc&#10;9COopNX1C0sI2FvCHlAwuB3pznJLmi7ExhZ2OjuvGkkduImuWTAB3qTxXK33iqSS54ummd8jcT0r&#10;hNYt/Emr3Lm2smEA5H+1We2qS6ZLDHqFubWVOSzHHNec8bO9mmrdzpVGMup3d3eXFzCuXZ+CWBB5&#10;rzrxb4qmsoTBbKVfO08VqW/xJsLVyk26RTnkZNcX4hv/APhJ9XH2O3lW3QFyQp5rmxGIVSK5Xqb0&#10;qXK9RqavfSWoEr5yBUUds865aTa7c4qJo9SujHHZ6ZcykjjMZwalt/Cviq+k8uHS5FYn7zjGK8Z8&#10;zekWz0Y2S1ZnanEYEaPOZMkDmsI+bDIVVd/qfSvQ/wDhSniS6Ky3s8NueO/OatWvwMvppmiOoAKP&#10;vsoPX61nLC16tuWI/bUo7s88/taTyY0YhVX0XBxVWXUvl2RZcn05Ne8aV+zdaQsHvZ5ZQByoPeuh&#10;sfhRoOlzpHHaRmRRncRkkehrrhlWKlurGEsdQjsrnzRbRXczKIIJXkYY4Q10mieB9W1U77i2MEAH&#10;DMMZr6p0/wAGWCRRPb2ccIA5ASnP4UXUJHijQLtUqR2r0aWSPVzkcs8yT0jE8L0H4I6lrwhMt+Yr&#10;MY+RB1FeoeGvgzoVhMsLl5nAABkJwfWu50vRzpGhJbMwDIPSqot5WghlR2DbicivZoZfSpR1Vzzq&#10;mLnPQ2NG8C6RoUsZgt4xCOrbAOf51uXuqxWYWJI1CrhQ0fG33rKgv53sRG5B44yKhCmeBizBVdcH&#10;nvXoJQj8KOZwc9ZM2JNYlWAmaYufurt5zTIruZ4MF8Hg/e/SuGtra4stQzK5aIjAyx610Fu+0Al8&#10;H0obvqRypHQtqpKE78+1VblUvEIlbO4cAjpWRqBNwsQjJjZTk+9Wbd5gAzeuaSeo5RsroyNW0TYu&#10;Ag49utYKRpauQflyfSvQLhhcL68elc1rOlZG5Ru7kDjFbyjpclTdjn7mURuzoBuYAf8A16ZGTI5y&#10;2OOPenyWyxt8wIPYUm3CnHBFc7ub30uY+pQsszN2GOaPOxgjk96lu5/tAlQDLD0qgZii9OK86eI5&#10;K3IlodkaTlT5my7csrxb88dPxqlND5SrkYbHNTW0ct4wUISoIPFR6zIIZSpkABJ6npW03Fe9IzhF&#10;tkbH5UYnHNTNGXUsKxbzW9PsbQ+fexblP3c81Yg8TJdaZ59shMK/KWYcMRXnvGUKbbc0dH1ec9iv&#10;qWqGxBbJVVOT716H4O8U2uuaQqSIUdcbWJrxPUfEUd9qAEqAKh5U9K6fRvEqRKiQssSjgKuK/P8A&#10;Os79vGeHhHTufUZZg1Rkqz3R7dE0UkanaGarkFvuyQOK880fxQzMFzuwa7Ww8SRtHjaCcV+b2aR9&#10;qqkamvU1BFgEYz9RxVe6kCIoZAQM9KjfX4ivIIqhc61A6tyPxNCuPQpXxSUEbQOMVzd3bRmU8DtW&#10;ne6pCQxUg81iT6jEZOo/OrRhKSL0OnrMXbB9hmuj0uzjUc8EisCwuk2g7h0rXtb8RgHPHrXfQai7&#10;s46+sbG9Y6erzA4yc8H0ro7fTDtP61gaHd+dIuBk5zXomnaa0tvvY4OM4r3aWLcdLnytfBqbvY88&#10;8U2Yjibj+E5NeF+J8LI6ntkV9FeN4DFDJk4+WvnjxQu66ce9fR0q3tKep4M8P7OqrHOabiNt3TBr&#10;qrW8+0KgV8dK5+C0fGQMY7Ukd0Y7gqeMcfjXi4mHMz6ehPlWp1N9dKBtGGxweayTIEmDAYH1qoZX&#10;cZOfzqleXwhIB4rx6lDS6PUhXR18OqKqKOwxmun0h450DFhkdjXk8Oq+YhHbIxzWxa6+YQSrkY4r&#10;k9lKx1xrI910WSLyiflNSXht8k/JzXi8PxEk09DlsfjSH4trnDShSfxpcltzqVdHqF1bW86klFPG&#10;KxZdNhLZxjHauOT4oW7jDSLkjPJqOb4i2cv/AC1APsahyt0K5oyaO1t7KBJf9WvrnFdJpMUYdDgD&#10;pXmGneMobpxh1x9a7fQtZR/LIYEE4Fe/lcrzPm83lBQaR6jpQVEHrW2JVCHJrktMvDuwTjNbBuvl&#10;xnmvtJM/OVO17mjJIpwc8Vfs5jHAOneuZFwQcncRn1rTguR5QIBU8k5ot1RrComznPHN4wspuMfL&#10;Xyp4zmMupS4G7n1r6P8AiBestjIQeDxXzT4oYm/c9iaHe+ppB3nYw5BhiemO1RscDd0qR2Dk45pk&#10;rYAyMECtUdT7EJkOMd85p56nPWmgjLf7WPwqbZ1x0zVXEfrZYq5YBFOK6OyhKpyWzjpXJxa61s3C&#10;KT1xkVJP8QTbR/8AHshPrur+UsXh61Wb5Yn69CaitTtY1wQdrH1+YVMLpEUgD6815ofidcltq2y7&#10;T3zWrpXieTUmBcKorj+oYikuZxNlVgztrfBfcBnPNalsrM4YBQB2rC02+QgAsAa37eVNmQwreCcV&#10;7xD8iW8unjh2jG4noKy5bqXyyueWq5c3UcUe9hmuc1PxTHHlAi5z1rkr8z1Kim9jRthdb8iQ49qv&#10;mKWVcvIzD64rn9L12dkJ4CfTNacWoC7bbvC9jzWVOq4WLcWxuoxeXGTuAGO3WvPfECElyjsx5616&#10;S+npOD8xbIqhP4atXB3DLY5GO9aznOTu3oXBrY8aEdxI5zP5agYwo6037LGDyJJH9XJIr0rVdD03&#10;TY9xjBbHNcLrni+w0gOqxxqckDca9LDT9q+SKubcyS1Mp4VkJGw9f7uB+tT29grhQYufcVm2Xi2L&#10;VLjc7rsB4UV1en3ltPykIz6s2a7MRSdFe9EUZ3ehZ02xhiQEQqXB7gVpi4uk/wBVCIx65xUcerRp&#10;gEj5eNqL/Wr9vrETg/KP+Bmvm6zeputTNnF/czAmRyDxtWtOzt3tzGJhuUDndVa41yK2k+aVVDHj&#10;Z2qvd+IIRjDgnH8Rr5+tFyeiOpN2sdZZy+Sm2FVjUjJPrUk90NpMsykY4FcVbeJt8mAwZenFTXEw&#10;mjzhnZuip1rOHNB6Gbpp6szvGsluIJWOCMdua+XPilqdlCzcE54y3r9OtfRviLRb7ULeRUX7OuOp&#10;PNfOvxT8GWmnRTXF1O1xPgkLnHNfrHClVe3hFs8jMIv2LseGzt5s0hBG3cen1pbZ47e4jcbVYHPW&#10;qAkeWZ1RTt3EKByetdLpHw81TV7UTMhWInIyvJ9q/onE4mjhqa9rNK6Pz+jQqV5PkRT8ReN3kQQw&#10;IWwMbl6Zrirq6uZy01xIUT7x9/avYbD4OX0gE9zC1vbgZJIA4rjPH+m2dk7WNpGSiffYDOTX5fju&#10;TGVX7LVH1lBPDw9846y8VYlEaY2DA29zX0r8FDcaqkZKtHHwcH0+teK/C74RS+INVN3d4t7CNt3z&#10;8FvpX0/omlfZ4FsdIT7Paj5WkPU4r4zN8HThRftGl6nu4KcpO8djudR8TaZ4cs2SSQecRxGnLH8q&#10;5B/F2uavN/xL7EwQdA7rgkV1Wj+CLNSJ7mNbqYc75OTn2rdOnpGgRFVfYelfmc8dg8HLkow5n5n0&#10;HK5O7ZyGm6JrupqDc3rRL/EFOK6ex8GWMSBrjNw4HV8mrqyfZUwzALWbrXjHTvD8D/aLlPMI4iU/&#10;Ma4JYzGY2oo4db9unqa6RRo2tlBHI6wokUYwMrWtcXlra2yqZMk9BnrXj178T5rmMi2zDETwpxn8&#10;6uaDqE96wuppWbJxhuma9V8LY+pD2uIlruZfWKd7I9KnmZococAjIrjdbkYTElTJIDwAa6G3uGaE&#10;LwVwMn0rNvJIoWkVFDzHkN1xXzjozw1V0mzrpyT2PO/FV28dq8khKnHT0rgtFN9reoeTawtIWbhy&#10;MgV6P4j0qXUGxIPNc9EA+U/Wt/wD4DvVg8yaOO3jJ+VYxggV/QXDXFOE4dy73F+8Z8LnOU1MzxK5&#10;vhRm6R4Lg0OJLrUpBd3uAY7ZOit6ntU90ZJpPPvXAA5VB90fhXolz4bhsLfzAN8gySW5NeceInVZ&#10;HEhHc4FfD5txJjeIK7lXl7vboevgcvoZbC1FK5mXV4Z3bDYweg6Vj6tqSWUDM5GccMTjFTKR5RbO&#10;OOK858b61I00cIG9Om0+vrXLh6F5JLZHpuba5nuatpeS6ncsy5cc7WPSq2p6TPdbnlYOc8AVN4Rl&#10;f7OjSgAKOijFa8+bhuF2IOSPWu6daVOfJFHLNc0b3OVtNJaRwJ5GWJeNo5zXWaNa29vGdqGOMdA3&#10;esm41OOCUQ2y73Jxgcmuk0bw/eXlt9pu90aAZC+tVUcrc02Ok0kQ3d+kgIAKxJ2A60lnrkkqeWkK&#10;xR57A5NLexsJDHGnA44HNXNLtXG0eUfxFeZUm0maqXNPyKGtSXNxZtndHHjkL1rO0SVTbDYW2jjn&#10;kmui8UReTZ5YkfKTtFcr4UZrq2cpwNxAJr9n4VwzhgvaM+Ozesqlf2cRvi+8ENvE7cY6Vz+jWl/4&#10;ovY7SwgaWRiAXGcL616fD8NJvFKRfaX8m2DZdsZYj0Fd3bW2i/DjTzBpcax3BXBkYZY//Xr6nE8X&#10;UcDh3hqKvP8AI8qlkFTFVlVqbGb4U8A2nw+sEu790mvcbio521k+I/GFzqlwFEjRwjkBRVXVPFEu&#10;r3BRwz57k1HY2MTOTKwBx3r8jxONqYuq6td3Z+g0MHDDQVOKIYtcuVULAp5PzM3GferT+JV09t8p&#10;8xwOBmqmp3kNmkiRgEAfeI4rznV9UkmlbBJ5PSvMq8sloelTgkdnqviyS/mEkz7IV5CA1zuqeLZ7&#10;1vs9mrc9yeK50XBmG2Rzj0p0V+lou2FR1+YmvGlRXNc9GDsd54H1Ge0vohcSuzZGfQV9F+HPEf8A&#10;oigE8ADNfJWm69GJkwxG1s7s17B4Q8ULeRx/vCBxxurx8fhFOPMkY1oKauep6/qcmpuApbjjis+w&#10;gZZgXB/Gren3dsIcsSSffvVPVNcitnPkqC4HB96+T5XL93bU5Iq10jr7edbeINIQqADFdX4eu3uw&#10;ojQgYHzV5BodxfavOWmLGI4/OvWPDt2LC2wrBSo6n19K8+vB0XytnPOLWx3Fsk0CJub5cE9MVyPj&#10;a+0sWrm5l5VSSrAc1xPxB+Nd34bWaF4Y2+VsHdzXxx4z+OOqa34gnV7qRYh0iVjwM9K/VPD/AIcq&#10;5zjoYiU+WMbP8Tws4xP9m4d1Jat7H0BrGuWN1K32ZTkE521wvinU/wBySrY9jXEeH/HYmj4bDdPe&#10;l1/XVu4iN3JPrX9xxoRw+F9lGTdlu/Q/CXUnXxPO1ZN3MbW9QV5ME/MeayIJ3EgGe9UdQnkku9nO&#10;Mdat6eBFgE5Nfz1m074mXqfp2E1pJHS6dfvEvOQQfWtuHWzsBJOfrXIwvufAJrXt7VmjBJPTtzXh&#10;2uekk0joovEBUcEnPerkNzJctuZjtI4rnLa2ZRxk8+lb9ihVVPXmtacfeuZu8nqXbmDdZyfxEJ0r&#10;wv4hJ9nmbJwTk4zXv8ybdPmkYYG2vnH4l3olv5F9Miv0bh2HuykfOZo9EjG8B6SdY19Cw3AN2r1/&#10;xXYR6Tp6RoArYHGRnpXB/CW2+zTeaDjJyeK6rxjei7uAcltvA9q/SsLHlot9WfG1nzSORkLNJ161&#10;bsxgjI6GmIgZ8t68VcjGwdO9bQRmjShm68cYxVu0jMg3EVUtEEpDfpWtEgjU9jXZF9DCROZhHbEH&#10;rjiuP1ufdIRjmt69kKQsAc5rnGTzJck5Oa58RLZI2oq2pFp8Adg+Mnrg1vxvhAm3nFU7VFjOAOM8&#10;VeCMMtnHFZQjZXRcm2xIZooJPnOD9a049QjgHnR4I6FfX3riNXtry7vFSJsAnnFb+kaJdQW6+ceD&#10;wM1nCd5NDlHS51em+MYrVT+7BI7Vpp4vjn6xHB54qhp3hKzaDzpWAbqRnvV+30+zhbYg3ZGBxXrR&#10;5rI82ai22ZOrXyuwmtxsbOTzXoHwY1C41vxLHA3IjjLFvSvPvEdmbWHaij5vavSv2adNktrvUL2U&#10;ZUJswfpXgZ9VdLAVfQ9vKKaniYGv8bdTTRPAWq3IQPIAyI2e/evzvvHMruz8tIS2frX2z+0Z410z&#10;7C2hW9wJzLvdtv8AD7V8XXNq00rGI7Y8nk9xX871JpzP2OjTtE565hKP6812nw7j8/VLdejR8kVy&#10;99D5T5B3YrovhvOW1qMgbQGBJ9a9fAS/2im+zObGQ/cTXkfQatqCwIPnSMjj0xVNbcPOzSH5sV1P&#10;/CTWc1gsIAJVMbiO+K48u/2lnDcZNf0RCyhF+SPxOSfNL1LCWhd19q27DSZZtpUcCudbW/IfDYBH&#10;vV6Dx3HZRLjk/WuhVYR3Zm4zlsdlbWccaHfgNVHUFhj3Z24HvXGXfj0uMrwTzisy48VyTqR1J9jU&#10;yxFPuZxoTTuzt7fUUVwMrt6da2oGhusAkV5OmtzjGN3XsK3NK16ZJQSTg0o14t2Llh3a6O4u9Ijl&#10;zjBrCv8Aw2rZwMVtadrMcqgPjnnNanmQzIAcY7YrqcIyOX2kqbszzG90ORNyKMgnrXN6hoMgcjac&#10;A17TNp6sfujH0qrNoUUn8IyT6VxVMIpHbHEq2h4bLokqA/Icdqi/sttn3TmvZ7nwuhyOB7YrJuvD&#10;G1/kCkfSuJ4J30OhYpPqeUS2DRrwDmkihkwBjHPrXo83hbczAis248LeXkgGuaWClc3+sJo52zuH&#10;hYE5BU/nXYaPqjSphj15+lZ0egYIGDnFXItO+xLkHn0rqpQqU9zCcoy2NwShhgcn61Gw3k5OBjFZ&#10;cV6FbaetTpcFwSvNeg53jY5XHUzNTRVutqnNU5dqJyQKsakp80uTWRd5ZQdxrhqu2x0Qhfcr3Ljc&#10;dpqTT9VUN5TEY6VWMTE5J4xXM65dNp10kiE8HmvMlXdKSZ2+zUotHcanpEV1EZQOcdK8+17RFikd&#10;lXHeu10DXBe2yqzDDAA57Gma5payEnPynOaeIhCvDnjuTRnKl7rPI5bIq5VuDUaWg3jmuk1Ow8qY&#10;5FZf2UAk9D2r5uVLldj14zurljTS0cigfNhgMV92fsjxNeaSS5O0HAr4RtbaZZlZVJycYr9Av2Kr&#10;R5/DqBu3X8q8LOv91sehl8/9oufRCaOuAQM1Imi7mGa6y00xSoGO1Wv7KVSDjgV+aS0sfWJ3ORl0&#10;VRFjZk1g6j4fVkc7f0r0uS0XaRtzWLqUUaqVJH0xXm16qjodUU2eKa94d3A4UZx6V5zr/gxJ1fdF&#10;jPevoLVrRXkY8Y+lc1e6KkwIwD+FcUKrkzoasj5nv/h8i7mSM1zF94WmsmJAwByBivp+/wDDUeGy&#10;oGO1cjrPhdLiTGw4I7VtUv0CNkeCWLSrIVdSCPal12WQQJt4Br0rUfh/mYsFC4469a4Dx1pLaVNB&#10;E54I4FfUcIpPNI37Hk53J/VHY5S5lYR4cZHSqkumQT25YqAcZqS7k3Oqj1ptzNtjVQcHOMe1fvM/&#10;es31PzGLaRSs9DEzFewGRUk2kNHCwRQzVrWsgigyBy3FWg2zGcY9qXs4lczOYggMULI6HcRjpXOa&#10;pd3FlKyqhKHjO2vQ59oR2weelO0XRV1q5VTGGwcncOlTKh7SyiVGpy6s5vwdGlnp7XU2BK5zg9a2&#10;G1aPy9yRO/O7cAea77+xbXT9qeTGxQHgKMVDbvChYNCmDyQFHFdcKEoKxzynzSueaajrztKHW3uP&#10;TaF4xVX+3JoLgyRWlw7BcKNletvZ25GFjTJ77elVLWzj+2MohRxkgmh4apJ3TsP2sex4y/iXWImc&#10;pptyfwrnNT8Q67OXWaznVH5AK4r6gazsbCAb4UeVzng9BWdd2emXNwqmNZpAMiMDOKzqYCpNW5y4&#10;4iMfsnyZc2+pyruawnCHoxWp4dD1qaISDT5WiA4YrX1ZLZwXBS2NpGccngDAqSbS4TAVSJUh2lVU&#10;Dr71y/2U0tZGv12+iVj5d0bSNWtzPcIkyuoysYFd14Bu9RjaY6m0togYEE/xcV6RYaNHZSSxNEPM&#10;fnee/tSa3ZiO1ykCEggbW6VDwUqK5lLYarqW5s+GfFWlNA0MsRmK/KWxzWX4lsIY5pdQ0uSWPJyU&#10;I798VuaLpdlpFibue2jMrgHywRWtaCHWjLKHgisQNoiGM5r0leUFG+pzzaUjhPC/jKS5vCLwtsHy&#10;/OeTXV3+qrLDHFHwj5xs6gVgeJPAwmvGe1AQLkqRxxXP2l7e6BdSQ3Dkqy4V35ArJSdK6qMpqMrN&#10;blHxPZhbtygDqeGDHnPeqWl20Ubs5XYi8Ak1v6jZvdxwyRssqnG916VV1Pw7cvZedb8pjsKxcb3l&#10;HUvm5dJES6kkzxwxlQTkcNyasNbXFmn3QznoGrirw3WhXSTThlwAVIFWf+Ezu5r5Huw6wlQquegq&#10;Y1ukkOUXvHY7S08YayVSysLQyzhQuduQBXTWXg251W2juPENqlw/3lDEDHtjFZOhfEvRPBtjFuUX&#10;F5KThgpJx+VXLT4lS+Im+1R286qTgBhgHnriu+nKnNWnqc8lO+htT+FtBiRUXSbcE858sGsyO00+&#10;Se8MVpFbRQDGVjHNSXPiFjbmRx5eAeTXOabfy6qZrZJNolYlj681q40Y6KKIfPJbmws9vaRI9sEV&#10;TwNo5z3pLm/IkRo2ZGHJxUV9YCztIkCldh5I61jmaSWYhWJ9MiuedVU3ZRRtGKkveZt31g2qRLI1&#10;0SJGB2DqTV4+H30cwmNd8UuCwJ5Bo8L2svnIzgbVAPIzzXYzI10BuA9RxXbSlpzNnNNdEUJFxajc&#10;xJI6Cqlhp0QmeWQZJ6AmtO4iwEQDDdzU8drsQEZJPsK6FNy0k9DGzWwQKosiiqMn36VZ0aIwwSjA&#10;ViSdxqG3lSNjuxz1zT7meONWdXCjHSudTSk0jWdO8U2UNYlaQOBjnuKZpkOLJVc8evoapzXqXMvH&#10;O3t61YivRb2jZwAxzzxiumD012MJK1tDL8RalJpVoohLeYTgA859al0nV/Nt41l/1hA9Kw9S1KJ9&#10;SLPIrxqDkdgazZvE2nGJ0NzFbzRjIYuOa5fapTfY6krwWh6PNBG8WZMHjOax5LqOKQJ5mD71wB+K&#10;6rbJaxRtcOfu7Qece9YGo/EOeR3Z7V4iO0hx16VFTF04rclUJSex7PFfRToU3FpVHGDVq0nKqvmO&#10;GB6DNfNt78Srnw7qUV5I0ErMo/cCQn+XFR337SOrSErbW1vbgdCea8+Wc4Wk/eZ0fU6rWiPqi3kQ&#10;5HI5xjNEsSuWUjIJr4/P7RPioPuW8iQ5zgJUN5+0L4qumbOpKhPdFxQ+IsIkQstq30PqzUNIiZGI&#10;wBnqeK4jXdTtdJdlmuolUccsK+a9Q+K3iHUUIm1qcg9QpIxXOXWvy3js09xNOT18xicmvNr8RUZR&#10;tTR3wy6a+I+hdR+Ivh7S1Ym7WWQ9VjJNctqHxqsY4ilnYvKc/ebvXiw1DDZEajjA4zTHv5H7hf8A&#10;dFfOV84nUldWR6UcJGK1PQtS+NWutvW1C2kZ4GOuKteA/Dfiz4waobeC8d1B3OScYry0uWJyxNex&#10;/sv+ND4V8f28TvtguvkbmvPhjateqlUm+UqdKNKDcI6nqumfssw6TPFPq159rVRudMnr6UzxfY22&#10;kWn2O1hEMKAgKOw7V9H66iy2RkH3WXIzz1rwb4haeGEzDrg16OMw8KcbxXzOHD1HKXvHzjrVw8eo&#10;S7icHpg1s+Gbhiy7mA7gd8VgeKEKaqVJwQeat6RcG3kTB6ADnpXzTgpR1PfhN3tc9g0W4UYO4fnX&#10;W2l40aZ3YFeUaXrgi2nccg9MVtjxVlgA465I9K8KtRd9D26NWKWp6FJfuykBjWbcCWUlgefSsaw1&#10;wytlpBjNb9pdCVckAr61gqbW50c/Psc/fR3Q37SynJPWs1TdlgSOnc13Z8lwSyjBGKrtZQMwJUHH&#10;bFDhYhpo52zvLqPjBIrattUufLUFSKuxWsO48Ae2KtW9mks6LtGM9aNUiGrrU7LwBBNeSxMehxXu&#10;Gm2Pl22MZIFed+ANPRBGqkDBHavYbO0Is3OfpXdh9dzgq6I8g+JyrDbynpwa+atXYXF3JznnAr6K&#10;+Ml0I7abDc4PavmuWbzLjryTX1lDSnofI1HeuXoLUfZyVHbkYrEvbLbIXAIOeBXV6ZEZI9ue3pUO&#10;paacnipndnqROVjkdYmLA57Cue1iWUuT04rtbyzEcfq2OuOlcT4kcRRSHOWwe1YSgkmbKTZz7+IR&#10;byCJDhwea17XV2dAzNznpXl19esL95Q2eelbNlrpeNcjB9q4W0kaqTOs1jVRLleQc1iC1kvOVyvv&#10;morm9QpuD5b0NbnhDZdyLvIznpXnzXMzpjIbZeEL65TejlsjvWVqWj3umORJnGeTmva9LiigVMDg&#10;9qz/ABfpsE9g7FFDDvWLhZNnapWVzzvwa9wZ87vlBxkmvcfBbMxj3knBH515N4Y09VmXZ3NeyeFb&#10;fywgA5Br3MtWtz5fM5X1PUNKk4GRyK3BJkZrB0s5U/hW8ihohj619be+58W9xcqy/e5zVuNv3ed3&#10;QGqGR5mB+NThgEf5u1bRaBabHC/EJ82DDPOOlfO3iB/9MYHsTXvvj+UiBlJ9xXz/AOIf+P5/qaJb&#10;pHTR1k2ZLvkYHFQySOFxjd7tUpk2qQBkmon+6Kp6He11Ilc5FW0k+UVQXcTkDjOKsLuAxRcVj9Nr&#10;q9wxAY5xVGWTzCuSVP161n/annIHO6rdvbvjc3X0r8ZnTUNUj79Tb3ZZt/nbZ+tbmkO1m6jdxmsW&#10;CJXYYBB71prmJF9RXPUtKPKx8zWqPRtFud4yZcH0xXV2Ad9v77C/SvNNB1RQqqfvDrXZ2OqhVQj1&#10;r5DGU1BnrUZ80dTpNQ08vbnD5rl7nSo92HBdvQCuotb0XMWCueKm8hDhmjHSvCnVTvFHSro5Ox05&#10;oz/q1SPOcE8kVspdQWy4ESIR325q9JHCFBwB9aqOkAYkgHmvPdRxZqlcRtV3qNnb0GKoX+oMibmZ&#10;l7VoARsMKB+Fc/4x1W20LRLm9nGRAjOB6kClzSqtRRa3seUfFr4w6N4Ot3+3TSvI4xHGp+Zj7DrX&#10;yX8RvjlPDqcJGlTW9tKdxkkbLc+1eo+H9MbxrPqPjXXIFnnlnb7DA67lgjXIUgepGK8L+LEJ1bW/&#10;LwSsf97Ar9w4UySnXqRST2Vzwc0xTw8dGekfDv4m22qFDBCzEn7ztjJ+le9+G9QlvFVnnhgQgfIv&#10;Jr4d8NyXHh+8jkhYKmfmSvp74W+KbW+t0eS7UEYBU9fyr3OIeH6lK9SELxOfLMzjUXLJ6nvljYwS&#10;xf6wszDORSyWjQq2xSew3VD4dv4ZHUqvmk9DXcW2mDUowG2pz6ivwTHp0Zu6Psqck1c8w1G0mbJd&#10;zGoHRQDzWQqeUw/cyztjlm6CvaJvBEWST8w96zL7wiAjbGSNMYxxXiXk3dLc6VUgtDg9ChZyCwSF&#10;c5IJrutLa3t0BRDK/Xd0ArmZvDJtbgNuZhnovSt7SrZol5yQOgNc9Tmhui5PS5D4n1CSaNhvKDBG&#10;EAr5u+L+mLc208uHYFSSXr6O14OqEIgzgn1rxXx5osmqQzLKACAep/pX2/DNVUsRCcjycXHnpuKP&#10;B/hZ4Vsr/Ud00e5xJwCOOtfWPhPwRpy20ckiY8v+EYxXzX4cgudB8RCGJCUJByor3fTPFV3FbJHH&#10;GxkfCg4/Wvb42rYidSMqc9P+APKKcPZP3dTd8X6CuoW7QjCQ4wFGORXlN78G7KeZ7iceXCvJyo5r&#10;2LS7Wd1Mt2xc9cGsbxNa3Otq9pbBY424OT2r4DLM6xGHlac3Zbnq1MPCatY8euJLG0k+xWUY8pD2&#10;7kd67LwtKyQqZAFU8jtVux+FdrpC+dI/nSnk88Co9StJUeO2tIztB5fIr08wzOOYpx5rrzOmhRjS&#10;Vkjs7G9DABGBGKs3MotoGlPJx6VgaLC1o2Znx3qj478bWukaY0Yf94QcCvjY4WVbEKnS6nS9NTzD&#10;4w/FXUNKje308hXf5cnqPpXiB8WX8959pu7ia4uG6bzkA10Hia5k13UGllBY5OPaq0GjW9innSIJ&#10;ZcYANfrOBwawNNKMUpdzmlLmbRoaF4ikVvOvfujoh9fWu78P+OlllXLfKOAoNeO6u8kpA+4ueAPS&#10;pNEmmEqiPcoU4JJr6KMnVh75wuFnc+pdM8RSagERDtjIGa6iwtYvL34yT1JrxTwZrmxY4izMRg5z&#10;Xrui6mHRWJwCOlflmd4SSquUYnrUZLlN6106FZvMKg85GRW/a3awjHRQOAKx4Va62uOAKuo3kYLA&#10;EdOlfLKckuVimru7E1m6lntpNny5HevH/Ey+VKxfLyljXq2syvJbOqLgdyK8v10D7QAfm5r2MC7y&#10;1Zk4J9DES3aWHe42qAa858UabcXGoBLeEuRySB0r2iy04SxgyDCY6VQ1mDT7HcxZEwu7A6mvoqGJ&#10;cG3YSo83unldjPPpFuWmXG1c4NYWoeLrnU52jtyY4AeWAP5V1evM2tP5cagQ9jjnFQaV4Xt7N45r&#10;oDYp3BE6Z969eGLwsI88tZCll9abSWx0nwt8JNeBL69URR5DDcOWHrXrV3Y20sSxq+1B2HHFeUp4&#10;pltx5ayeWnUKvSpG8VyuA3nnPYdTXHKo8Q+Z7Cq4b2UeVHoUukaTbPvZgXx0z1qvMLOAhx8p7CuL&#10;s7u5v5gwDMzcg88V0ln4avr0jIdmbsOlZTio2urmdOg7XuZXia1l1tDBanLvwAtdL8Ovg62l2wnv&#10;XI53bD610/hzwS2mx/aLsrGV52jkmrer+Mk06NhghFHGa+xpZ1VjhFhoqy/E895dCVf2i1ZdurEQ&#10;wtDbKI+MZ6YrgNd0KESuJpTLMec56GsLxJ8WpGleKNimc4INZNj4ue8G6Ri5I5Jrxed6tPXue3Cl&#10;JLUsTaN5bbkbJHpUPkTsx2g4A5OcVeg12HJ2qCcdfWkm1MNkhdpx6VlKq49DRQs9TmdTt5VV/NYl&#10;Oy+9cffxhN21PmJ5bNbni/xOtmjAsrH+6K84vvEVzqEg8pSsXc12UqcqiuyKlWNI2hGr/KzZJ7Cl&#10;m0WeSNtoKjHWqmjzrGQC3zHnmukk1cQxgD5vlxgVzV6Dg1Y6KVRVFc5OK1NqdrEhq6Lw5rs2kXKs&#10;GyucEHtWfeSxspdx8x5xWNPLICXL7EyNoqfq7qLlYnU5dz6W8L60+oxKC3X3r0LS9At7tVkc7mzy&#10;K+a/h34weWeO1TLEHBr6Z8I6ii2atKMehavgM2w1WhO1OO5yupF3szo4NOFnCxQLFEo4z3rnNR1y&#10;aSR1t5Nqr1ZTnmpde8Tw3GLczBY+w6ZrC8j7TcJ5KMqt/wA8zxj3rwqWHqfFXWrHTd9WcF8TdF1H&#10;XtInurFDdXcaMVHPJr4M8U+JdX0zxJdDUoHsrtDhomBU9eo9a/UUWbaWOhOem0evavJ/jv8AB/QP&#10;H/hW6u9QshDeRR/urqNAsgIHQnuK/W+Es5lllSNJwvF/geTnGAWYUrX2Pifw38QpEKq0uQeeTXfa&#10;f4oN80eGyCfXNeVan8Idb0qR3t1eWNSSDtxx2re+H1nepqEcN3A4MZHzdK/ouhniq0GoSPyupltS&#10;hUTlE9oh0p76NJEU7z3q5BoFwpyY2x6+tdv4H0tLiyRnXgdyK62TQQyAKnQdxX5zjVz1W+59dh4L&#10;2aPNNM8PszZbg+ldJaaBIqZA49uK6i18MsjA7cZ5rctdHCKFfBGOlcHJY62tDhP7CdtoC47nJrTs&#10;NNEClSMnNdm2mR+WcADHTis2a0WLJ/GtYKzOaStqY+sBYtIuABwEr5W8auZ9XmB7uf519PeL7gR6&#10;HclTj5etfL2ph7vW9pOSWz+tfpfD8L4aXn/mfI5vNRkonZeBrU29mrrxgc8dOKXXGLOSe5rpPDmn&#10;C30gsSBlR/KuY19v33X7pr9IS5aaXkfHuSlLQz0SQgHY2PXFWbZTMxAyprMF0WcDLkegOK3dKiJw&#10;3Rfeop6lPQ0LWEwouPmI61cmPyBgeozTY/mBBOB9Ke+3ZtJ7V1LTUyMfUbgpGQT1rJhYuwI9as6v&#10;JlyF554qPTrYz4HfNcU1zz0OlWjE0rOMsVGO9bX9nsYidpwat6Fo5kCjGSDXb6b4fG0tIg2DqTiu&#10;qEHY5p1EmcBpmmeVdCSRMlecGtbWJt8KxxoFJAPHvWxqb29tc7F2jtXOeINSitnUxkbsDNXaMdSV&#10;LmH2ul6k8SncQg6ita0gkgBJBY+tcvF8Q/JcRlxjpXR6f4xtby3VDs35x1rSnWpvS5lOlJK5amt2&#10;v1UMM4rtfCfiCw8I+BfENxLcLFOqkKueenFc1/aNvFbFxtBxjPr7VwHi53vNOv5EwYnG0oD0+tfK&#10;cVz5cBJL7WiPoeHoOWKTlokeP65rk2oaneXUsrSSzEjDc7Rmud1GMmBWUbExz716do/gU6zpnmFA&#10;kwAC8Vka94Cu9LQSSDzEA9K/EJ5RjoU1XlTfLY/VoZjhXV9lzanlslmLhHKcFfmrpfhtpFxqOrx7&#10;WW3AbDOwxxVbUtOJjbZ+7ViDhRya6Xw54bu5Vhktg2/5cc4pYCU5V4ezg3qbYnkWHl7R23+49jut&#10;CsbS1AE4eUDt3rib+/eK4ZVG5B0rpD4fmgsVmnmPmgcrmq2k6fb38jCReV4zX9HQ5pUoeiPxCo4w&#10;nLW+rORkeS6JbLKcdMVWbTp5ccE16LN4fgjIWNQT2q9aeFmaNNygZ57VTwrnuZKvGJ5jDos8jY2t&#10;xxWna+HpnOACB3B716cPD8VuuWUZp62ccSjhSK0hg4pkSxNzjtN8I+YBuTBI4ya1o/DAhwegArZu&#10;LlLSJWAxjNVF1Z5oSOBha6vZwi7GLnJ7GXOv2U5Vxx7VJa6pJGRnp144qjdu07grwR+tZ9xdNAx3&#10;cZpSnbYpRUt0dhP4lijgXcxDHpzVqw1cXEYJY8nIrzF7e4uJRJvOwHOM10VlqPkQqu7mphXk3Zjl&#10;RjbQ7o3Ic80yWWPaOAe1cqmsZ71PHqAdtxJUAevWuhzVjlVNpm8bcFieORWfcW24kcVDDrIZjlu2&#10;Ke18uOx3c5qLrobRTIDahNxOOBWJrE6+V8vUCti8vEERbPQVyGqXnmNgHrWdSVlqaJFIOxlLZ4q0&#10;l35YAB6Dms53MYz2qJJwZcHuK85StI6LbFvUr7KZznNZRu92A3epbyxaWJihwfrWELW4Sc5DHBrm&#10;qTleyOmMUazyCsjUtIOo+YSeMcVZadofvCp7G885sYGDXI7TfKzZNx1OSsbmTRL3ypclC3FeiWU6&#10;6jY4wDketc54s0bzoFmjGHUZ4FUvC+smGTyZCcqcYNFKXsJ8ktmKa9ouZbljxFpxj3ELyOK450eF&#10;8sMD3r1u9sl1KEPkdM4rnLrwoJ2O5eOtRiMNeXPDYdOqlozm9O1ONI9pUbq/QX9hto7jwyjjBLNi&#10;vhR/DEduPlA6V9kfsMaolrBLalxhHOBmvjs9pSjhXc9nASTrxsfdEVuqDhabMEVCcgVGb9RECCOR&#10;WPqOrYU9iO2etfk9Sa6H2kYMTU74QodpGa43VdYG4569aNe1oKjHOMjNeealruZSd3FfG43ES57I&#10;9mhR50dPdaismORzVd5gVB7VxL+JhG4ycjtU0XiyKTKlhmunCScldourBR0N28cNuyODWRLCGGeA&#10;PTHWoZdajf7rhj6VRudYHQMM+le3ZON+pyN9iZ7GOeQjjr0xXiXx3sVtbu2ONo9a9nsr/wA1ucA1&#10;5Z8c9Iv9R8uS3geZE6lBnAr2eGqkKGZwqVJWR5maQnUwslE8MIBf3FR3C7mTHJ60SFobhlkBRuhD&#10;DBpsb4l65BPU9q/oBSVT3o6rofmTi4O0kaMEQaPGeBzTpiAow3NRlikBIwc+9VxIwIJzWt7LYh6P&#10;Qt8yqueMccd66/wzCthYyXDKA8gCrmuQ09XmukTafmbiuvlkWGCOJlIjiG4npWkGormYrcxYv7lY&#10;bcsz5eQ5FZkI+bfuyDiq6Xy6hucLleQo9qdt2xRtkgCsJV+aV0zdU7I1zeoqlY1+ZxjNRKzWdqW3&#10;ZPr71QtZDJIR3FXboE2vmgEcbea7YTc4HLKCTMO/1WcvsZhk9CPStbw9EY7fzQAZXPXBzWSLYS3C&#10;pJjGc7ia2DqEGk+WrSBQB61MJWd5CcF0NG+lSKIRD/Wycu3oP/r1lyXkrgBHYKGyRmoZL+KSNrl3&#10;49evWkjntxAZN6qjHHJ6mtXOPQFBs0nvYZlUlSGHOaxL2WHULkxz+YsAbL7DUEmrRNcOiJ8iDGaa&#10;00R0+aYMPm+6fQ1xVqkZRaNoR11JPF+pBI7Sz0yKXySq75X+9jHSrSpNb6bZpbB4oV+Z84LFx1z+&#10;Nclf6lcKELTmU4H3UI/pW3ZeI/slr9oEkskpXaEccCuGnL3uZHRJLexZ1jxVc3FlbqokediFYIpr&#10;D1o6hd/IYJREnGGA496vDxhcNapHyQjZODj+QrUXxVa6u8cYRlYr85Y5+atpP2tzOyi7nMaQmq2M&#10;27ZK9tuwEGME+/Nbf/CRXMU7QNbLucevAqaDXUt5JIG3Y39WUkZpYrK0vInnupRBIg3DBxmiEZwX&#10;usUmpO9jP1WK31zRXjvICsqEqrBCeR0NVPCVjb3OkXOn6lZrOEbCSY544q5Y+KIoIpk8l5bdHOCf&#10;4smks7dLPVZryO4me3lUHypCAqewqXK81cpK0bFq106ztgi2+mWpCnEbz4LE/wBPxrVFpeLC0txB&#10;bQKqqoWPtz7VBFqcd0ZpfIKucCNBjH1//XVa8ncWs8kjoqdAGkAJP0zXc3BO+xzvmeiM/U7eeCwG&#10;5/NWThQO9N8JW5E/mNEUI43E9KZbma8xGVDhTuAD5AqPUNftdChMckiiQngbulccklP2kpHVFpw9&#10;nY6K/vFnumhlYsFGARTdKsLdZS5YMc5w1ec3XxDsYZj586p/tZzn8qpXHxq0+zRlj3u/QY4zWc8X&#10;RcrylsUsPNL3T3m21CO1ADABPY1dg8SWrDZ5q89K+Xb3477yojhYEZzuNc/ffGjUZXzDIUGNuFGM&#10;VyvNqFOWsrlfU6kj6s1rxTb2Uq/vAecDmoV+IllahEuZ0BPTLdK+Prn4i39wjMZpXmJ/ibj61kXH&#10;iq/ueJJS31JrCpxDTj8CuWsuk9z6w1/4r6da3AVLwOOhC81zWs/GrT1XIkdyPlKgnpXzRJqVxK24&#10;ykEdMVXkndw25ixY5JNeXUz2cneKsdscClGzPfZfjbb2U7eTGC+Mgu+azdX/AGgr2aIRxyJHxgvG&#10;pP4c14kX5Pf3xUZBPfNcM87xT0TKWCp3uzv7z4lT3dxGzTXEqMxMisdowT2xVW7+IBjnc2VrHECu&#10;wtLlyfeuNBO3GPxpNp+tcUsyxL+0dH1en2N2XxhqtxJE32to/KGE2jGB+FVb7XdQ1KXdcXUkhwF+&#10;8e1ZyAinqCDmuKWJrS3kzVQiugjyO5y7l2HqaY+Tzk1LtFMccVlzNvUsjyPU/nRSEHNGcUXAdSUU&#10;uDS3ATIpp60/aKUIDQA1QW6Vv+EJpLLXLK5UZMUqsBnHesu2tyXHHFdHp2lFgkqZDKc8Vai2tBNX&#10;Vj7+8Ka9H4o8H2NwjKZTGFYfQCvPPH1rtSbPPUZ9a5H4J+O7jTbIWbsTCGxziu58dzpdWbOmNrCv&#10;sYzWJw65t0rHhVKboz5j5Q8dxbNXbjFZNndtGxz0HT3rpPH0QfUCenUZrjPuclsEcAetfNTp8jaP&#10;VpVOaNzoG1QxR534J7VWg11jM2CWOfWsaadmjIKndVASFJAx4I6iuWdOLN+dnqmi+IFZ1DnnPBz0&#10;r0DT9ei8hcuMjt6188wauY8HJBzV2PxTcRsAkpXmuedG/wAJ1wruO59GRa5FJgbhnOcZrXtLmKYZ&#10;3CvCNB8Qz3DKSwYevrXdabqM8iAAkVmsK57myxVj0k7SvUVNp2ZLtEU5Ge1cXDf3Kjjc1dv4CsJL&#10;u9V5AeSDxWVXCcsblLFJuzPd/hrojbFZj0x1r1W4iSCxJzghfzrlvBNvFFboBwMDtXU6u6QWbndw&#10;RxRQpuK1M61nFs+c/jQxNvKfY5r5s87F2Oe9e/8Axn1RHaVF5yDXzdcXKwagM9SelfUUVywR8fKS&#10;dZtHpnhyHzQnPUCtu+0d2UELXO+EdQUxxkkD0ruZtYj+xquFzjk1ryp7nsQd1c8416DyQ4B5xXkX&#10;ja++zxyAdx1r1rxfdhFd8gYFfPXjnUzd3uwOw9QK4K00tDSJyjMZJCferCnagAOKrBSDwDUgLHj0&#10;rzro3siSWZ+fmNbHhbxG2k3iiT5kJrn2YkmkUEng4NJpMq9tj37SfGNpNbmXfzjGM4xWJ4m8bxSp&#10;5MTgk8V5Ct5MgwsjAexpFnfzQxY568msnTurI09rLY9p8D3H2koxOST+te3+GYcrGQOTivCPhbme&#10;KFzyM8mvpPwhaK0SDALYHGa9bAwcTwcfK61Om0qEqdxH4VvopMeQKpWaJExVuD6VpqybeGGK99t9&#10;T5R6vQqGPJBHWldSkbMemKsqEJ6io71PLgY9e9ap2Fys8v8AH5zFJzyAa8D1mTN046gk817l8QJS&#10;wkx0xzXhuqxl7psCqvd3OuhGzZmBRx3pZEyKlWPGDimSDe4I/D3rZu+p3taFUR4fG7Hfp3qdEwvP&#10;WmYBlH51NjPShakPQ/Sa00Xy13Zzir6WgC8itEhUjAAzx6VWmfeMDjHFfmXImtT7hO5V3CBuFpWn&#10;DEZOKbcjbHnvWXJcNzjrXj14WlYpXNq11E20w5wK7LSNU86FTlCa8ta7+cZB461YXxU+lw7o3xzm&#10;s6eT1Ma7JasqOI9jue7aVqjBwpYY9q6e3lFyuFOTj0xXypD8bDBfCOWZE56jjNeneFPiQmp+Wy3O&#10;SeOvWvBzDhfF4RtyierRxlOskk9T1qWwWQE5JPcHpVG4tETjaSfak03W/tYA8wcjNa6xCZc7gTXw&#10;tfB1IX5tGegm16GCYjEMj5fqa8s+O1+6eE7uNX6qc+/rXrurwiGIsWx3rwf41T/aNEvEVsjYcV1Z&#10;Vg51MXSv1ZfOle55ZZeI7XSfhzaBd5/dn5VHtivC9Sh/tS7luZVJLHK56geldO2syXHh62sV3hYw&#10;wZvfNY0skY5JA/rX9pcP5bTwOHUlu0flma4idWs4vozGl0tGICj9Km0i9m0G+WaF2BDD5e1Ou9Qi&#10;jDHv25rHuNXVQDkdK+hrQpyhySejPGg5xmpQPpTwP8W4DHFG06rJxuJOOa9v8M+PoJlSRrncvX5a&#10;/PWLxF9jlEsbgEHJ4rrG+O8mj6QsMExV8YbivxTiHg6ji5upQVm9z7jBZu4RtV/A/QST4s6PB8r3&#10;C7vR2rE1v4v6bGo2TRjdzyRivzJ8VfHLUZnMiTtkdCWNYGmfF/W9T1KA3WoOYYyPlB4+lfEx4GlT&#10;Sbme1HOqbslE/USy+JVpeJveWGKEnBZjjP4Vdj8Z2M8wW3cTqOpU4FfEnhPxHJ4kjjaadliGMLu/&#10;wr2vwpqUtrbqsboIlxkHqa+czXIKeETUnqe9hq/1hXWx77d6xDcW+FQA46D0+vSuP1fTU1qQQQ7E&#10;d+MAZf8ASsq31WfUISEZbS1Ay8rsAB69a5TxZ8b9L8H2UkGiyG9vypWW8b7qey187gsJOM0os6ak&#10;bbHQ3nhDR/CkiqR52py8nJyQTW9o2l21unny/vJ+wHb2rwz4beNbrxRrMs0jNcTSNy7nJ69q+kdD&#10;0qOCyDFcs/Pzda8niqrUw0owqT1/4B24SCjC1ipc3rhGRV+XHA9BWDd6sbG1Y7PnJ6muvlsAzkkY&#10;yM1x3jMLp1s7pH5jbcjJ4Br8+wtVTmlvc9GMU2YUHiMXE7RzzCMA/wARxVu/8TaPolqZri6jyBxj&#10;Ga+dfiN4o1GPzXSURSB+AvYZrgZtYur8bru4eUnnljiv0nCZGsRGM5SsjSWmiPc/F/xuikleHS4s&#10;sSR5przu/wBau9VnM93K0zt/CTwK5W2X5lYitETyEbEySfbpX12HwFDCaQV2c85NqxNdTEg9AQAO&#10;KjebzMAsWb6dKDaSkDc3OOe9W7PTwql3bgetek5RS3OOMZN2MqeyebLE9KmsoFtAHbBz2rRuVLpi&#10;PBHrWfJC0eOrvn8q0pS2NZRtE2dO1WS1uVZfkX24xXqHhjxIu2ItKMcEljXjCs6k7znNaOl3zR3E&#10;KF/kDdGNRjMJHEQd0YwquOh9UaR4kS5iCwrhO8jdK2Y7zzDlCCM/NKfuke1eZ+CpjdxIW3FRgKi/&#10;dxXoMdsGdGnbEaj5YU4H41+P5hRjTquCPVi+aJd1SRZLRxGAeMcVw0mlNcXm9kJUD9a2ta8UWlgC&#10;HZUx/DzWVZfEXSrRzLIBIB25r0Mvwc2uZkOMuhla6+pQWrRWNo0szfKMrwBXCS+E9ekm8/UecnhQ&#10;Olega38aYHQx2Nrsycb/AErk7rxpNev5jFnkPbJxX0aiqdPkRtS5k7tFSPQpI8jp657VXvtOlceW&#10;pXAHWp21ydgTIRg1VfVHuiApwOn4V5MqMFLmseoqkmjAvLN0baCXkJxkdqu6VpawSrJcMQK3oNPj&#10;cB9oLdcjvVa9i2HdKMqD0rtoVk3yo8+vSc7yPQfBNtHJtEUWQfUda9bsLJdPsw8vlxZ5xxmvnvTf&#10;iZF4atAkMWZRwpz0psvxhvdRy80m0AnjNd807aHn+xlJWPcNZ1JGZtsu0Y+96j0ryHx7r0UEckcR&#10;8wk4yT0rjfEfxeIhZEdtzDjFeevr+pa1fmTLbCABk1vh6bnrNlpKmrR3OgksluZzLcSc5+771esr&#10;fZICXwmOBVOyg+zIJbiVnkJyAMVW1fUmYhoiQCa7vZwk+WJMqjirs6db63snXd8zduelTXWrtdQs&#10;sfAI5rhLaSRrkPJJ0PTNdJbTCSM7flNYTpqDJjV50c1rtkJpDu+Y+hrEXT5I8KqcZ6CuyvbYO+Tz&#10;61oaPo0JKzyAY9D+lX7WUI6DjSVWWrOc07w1If30i9OcYqa8sDglUIbtjtXXS6jBFG0e5FwPWsG7&#10;1e0RmYsD/u9a5qUa1abclY7ZunRjZM5ma0kALEGR/wCVY99FPKwwOvBFdTcaybpCtpbt0wXYY/nW&#10;WdMnuAZLmcQIOw6mvfw9DlalNniV6zeiDwrLB4Zc3lxNgg5wDzXSaj8fLratvZEhD8qbj1PrXBax&#10;FZWcDuztIF5Bc8GvOLnWprjV1kiTESEAcYr0p08PUXM4ps8eXtU7n0f4a8dXd7qMcmo3HmMxA2k8&#10;CvoTw7q8Q02JoWBYYzzXyR4I0qXVVQsPmyCG9K900jU4ND04J525h1Oa+VxmUQxT5loenRxVlyHr&#10;d94gie3VieB61zt7qltrKtaSsXgY/cJ4+tea3niG71SVI7UOU6FieKuQabqbIDCxDtwT6VzU8veG&#10;StKx68OWUSbxL4c0exikVAsjnOF6jFeXz6LYw6g8rIiDPAAr0e58Ny2eWubgu7DJye9Y1v4bbVNX&#10;SJV38jBAr2sBWn7VU4yucuLoU/ZNyOt8A6SZ7ISqmEPyqK7mDTFib5hwBitLwt4eXSdOSPABUc5G&#10;KluyEJyMGvrpe9ufJRlZWRlNbxIzZAAA4qq0kaDOOadqN4qBiWyMdKwXvwHBXgj1Nccmbo2WnBjO&#10;AOeeax7yYnIAHPTmpoGF1ulmcRW6LuJJ4Nef+LfivY2l+un6cyzXL/KoHOBSjKLehhV0iyLx7e+V&#10;o8y5wSK8A02LztaMh5AY/wA69Y8f37/2HtkfMzDLY9e9eS6NcFbpgvzAscmv1rIYpYdeZ8DmrvV+&#10;R6Nbakfs4gU8Ac1z+uENMwHNbWjWreS8zL8pHBrB1ecNcnA9q++m7wV9z5myWpSsYCSB6nrjpXTW&#10;kG1FX71ZmkwFgOdozkithmEZ+U1NOPKricm9C2HSAf0rLvpyXcqfwp0tweQOc1TeMsxya0m7qw4q&#10;71KaxyzzYPIzXWeHdEkkKnYCM+lQaDpRuJlJGR9K9R0HRVtolYgcYJzSp0eXUzrVVHQZp2mpYW3m&#10;NgGotY8Sx2tjIqY3+3eofGfiGDTrd0VgMCvHdc8WGSTAOQevNKrXjTViKVP2mrLmr67Pd6gdpPX1&#10;rH1a5mfZknDHBOahsroyuJAMnPT2qxrOZLT7uO4NebKpzxbuelCEYlG40lYofN3jOc1SbW2sWAjZ&#10;lcGq8sV+8YJdjGO3tVS7KmI8r5g7EV50pNapnXGKaszrLfxpPLbrE5LE8Bs1pWOpKVnt5W8xbhQS&#10;p/hPrXmWnTyG4+c4UVtHUfKZpA2HA259vSvJxyeLhyVHsehhXHDT5kj0Gz1CewgVFJVWOFx3rcgk&#10;TULFo7oFzt7ivGR46a2eNXlJWPIC+lLcfFg28Z2k5PFe1hMTTWHVKrK6tb8Dz8RCUq/tIdX0GeLb&#10;NrTU3WBSIy3y8e9dX4SubyO2R4gCwAXp+tczpfiV/EriA25eWYYTjn6112jXknhsLbyR5ZVHB5r4&#10;nKcOsLmkm37ren3n0+YYh18vS6o1r+TUXt3adyF5qpoV0fmxnPripbvxPLqiKjReXGc84q/o+mGa&#10;xBQDcOM+1fq0VzN8rPz920utS3Z32yYM7McewrbTxLGkeOMg8cViwaSyylD36nNTz+HCY9yAnn1r&#10;rjKaVjCaj1L174gEsJdQN47+tY0GqzTy/dKoT09KnTSDDy4OB2JqC8MdqMRgc9faolfdsuKjbQnu&#10;7jzYsZ71nyyhVGOvf6UjXimPqOOvNZFzcszttJxWUp9RqOpbnvBES2QFxxWY92l3cLyMjtVS7YmL&#10;5ieajsoWRfM4P1HauZzbZvyqxuh0C+xqF3G87TnFV4nDnOeKGbBOOaoZMWYA4PNQyXDqQoJyfej7&#10;QqjkcjrVY3BuJgFHA/lSlJiaL8VxIiZz+tOGpPG43P7VEoJjxgZzUU9oZSccfT1o16CsWru9LjAb&#10;61lPGTuYnPNK0UkR+brVS8neMD0rKcl1Go82xJjzBg+tQXNnj51PvUC3WWBzjHaoNR1aSNflXIFY&#10;SqU7HQqbRciuWjiIaoGvo40ckHOKxU19JCUYYOcciqmp6h8hAYAHjiuWWIjbTc2jSfUra1rSRyEK&#10;c5FXfC9w02XPIFc9BpjXkpdiCDjGa7Pw9bQ258vb35rhpSlKrc6KkVGB0dsq3lu6MAMjqa4TxBpL&#10;aZqJlTKgnr2Nd9tSJwyjCim6xp0Wo2JZV3NjPNevXo+1heO6OCnNpmVoGq74QM8gDNahuX8zbgEH&#10;vXFWTPpl5JGSQSeBXUQTGQCSsaFW8eSW6NppfEivfQSxzEk/Ka97/ZI1T+zNbkjDEFmzjArwrULt&#10;xHyBwK7H4DeJX0/xMzjhc8nNfLcRWWCqPsetlScsRA/R248TRpAuXAO31rm9W8Uja21s8V5ldePg&#10;1ug3c7RmsK+8YtK3ytkY9a/npVJVXZH6jCiktTttV8Q+ZE2WyD7159rOsGEsRJmqcmsvck85Geea&#10;z9Qzcqc8DFVHBXfNPqd8PcjZGZf+J3TgHOe+azn8VzRnO7cB71U1Wy2ZABPPWuav4GU4BP5169Kh&#10;CKskcFVtu539h40bglsitAeJ/tIJzXmFjMVG05rWt5ZEQYB69jXS6EWtDicnFnpmm6vgqTIBjBPN&#10;dGmtxNCVLqwJ5DEGvF01WWIvhsZxjINTt4olRCN/P0rycRhZfFHct1Vy2Z1/ijwpoPiGRjLbqkpy&#10;RJGMV8+fEz7H4E1yK1VjPG444PFesW3iCYqWZsnFeA/GnUG1TWXYnDKCMf1r6LI8XjadS0qjaVvz&#10;PFzCFKpFPlszZsvE1jewKgIQ1opPbyBQs6Ek4AzXzxJqd3pwXypPlzgg96tWvjy4gYrLGSAeqnmv&#10;1alnMWuWqfGzwMr3Wx9R6NapABNI6BY8ncWHWs3xlrwg0ee4RwxkIRQteI6V8SLa4dYbmeeOFh8w&#10;34pdf8aabalRbXEk0aEMkbNkA13zzGjKlvYxVCUWep6TrqWcNss0Ugwg+YqfSreqeMbcPHFGGYBR&#10;nANeIXPxjupLSVBGWmZsLu6AVmP8RdZUtKJUBYYwF6V508ww1HRNs7I4epJanvVl4zRJhvU+WDnI&#10;U5qbV/iNFcgJbxSEegU9fyr5pl8X6tIzF7tzn04qFPE2qqgC3cgBOSA3NYvPYRVoof1FyerPoO88&#10;ZTSBEMMisuD2rM1bxDe3zB5ERYFGFBcA5/OvEF12/Z3JupSWxyz0st/ezKu+5kIBOQW4rmlnkWrW&#10;ZosE1q2j2a18VXBRI3mt1h/izJWjP4kW6ggQXttDGnOc5ya8DWSTB/eN705nkKhcnrjk1lHPHHZD&#10;+p+Z7hceKFMPljWLeJs7mAFYU3iyC5Elt/bLLNHJ5kWB8jc9K8zSxmnKkLuzwOKr3WhTb8jCbecn&#10;iplnM6uiiNYVR1Z67P8AF6ezbYxtJGHBJXvVKb45BQfNs7aXHQpkV49Nbyl8sMgjqOc1A1swPQZr&#10;KWZ1rWjoaKhF7nrMnx75DJpcaSDpjofrUMfx/wBQilcrpsCo3OFYjn16V5WLZj/Dk04Wr4znA6Vz&#10;fXsRe/MUqEF0PR7r456tNyltErE5JYk1Wn+OGvyqAogjI7hc/wA64DymA6dKNnrSePxL+2V7GHY7&#10;B/i5r7ysxuEUP94BOM02b4peIJ4wp1FwM5wqj8q48xd8Uu0gVl9br/zsbpQfQ6tPiNrPlzK2oTDz&#10;cHKnG2mJ4tutQmxPeXLMckFn4zXLY4zT1BByvDCh4yv1kw9lDsdNeeO9Yi2oly8BjUK3lsRu9zWJ&#10;qGv32oyA3Fy7sOhzTVR7uLAIM0fO3PUVRdCsm3uPXipliKslrJlKEFsh0lw7tkuSfUmmEljk8009&#10;TTh0rByk92XYMA9aKKKQCjrRmjBowaNlYd2Lz600kZp4BxSFBmkITGRkcijFP2gYx0pDweKADB4q&#10;QLtXmm+lSYJIz0pMBlPwQBS7AacFPANSBHSOpxT2UqTTW6c9KaArnrQQueetSEAtTHQ5BxwelUAn&#10;SngHApdoJA7mnbT0xQAmzNTwRZYZHSiKMnGAQfpWjbWu9iMfNx+dGvQY+ys2ecAHiu+8MaWCnzEE&#10;HpXN6fatuGOu7tXd6BCY8etdtNPqZz6WN7SbSXSN00eFUYPSu8sNQbXNOZd2ZNhbHvisPT9POpae&#10;UD4cg8H9KzvDl5JpGoSwXDgbTtwK9ClL2e5zzXPueYfEBJTqjRFDlCQePeuRksZipwvRvSvoLxp4&#10;Tj1ry7q1wV/jAFc5b+Ciy/6vac55FZyoynPmWxkpciseMzwT7fmUrjvisyZWUnINe93PgYTD5oi2&#10;OOF61jX/AMOlPIiA9sVz1KMk7Mft49TxYswzx0pMneOvNeoXPw3OXYKeccYqk/gBo2UhScHmsnTk&#10;tjZVoMpeD43yvU8167oUW5V3DIwOK5XRPDhtVXAwa7WwgMEII7DnmtYRa3K510NL5EdFCD8zXpng&#10;WWOBoX5AOOleQ/a3NyMtwK7zwlqJiaPDYGc5NU4c+hlUrKmrs+n/AAzqYjgU9qh8aeLAloUU4wDX&#10;CaR4lkSBSp3NjBH9aztbvJLuNjKxII6V2UsIr3keNicwc04xPMvHuoNfzSsWyACK8A8W3f2G7SQZ&#10;yG5HtXu3i5VSOTHHXFfP/jz/AF34111klZI48K3KWp1XhXxYjRx7XGRyRXVy+Lf9H+8vTvXzxHfP&#10;auDG5Qj3qzJ4mu5VCGRiDxXK20j6KLaR6J4t8ViYNHG2WI7VxVr4Xl1W5M8iMSx9Km0GxfUJd8gJ&#10;JIxk1654Y8Pb0XdGrY7ZrzpU+dnRDWx55D8OEdc7T78U5/hzGQflPTriveLPw6qrlYxg9qnbw4h/&#10;5ZitFh7o0k7Ox84XXwwULld2TWTdfDqaJuGPI4r6gk8MxsOQB+FUrjwlGeQAT6YqJ4d9BJnyzP4F&#10;vocnGR9KoS+HL2E58rNfUU3g1G3HYpOapT+CIivKAfhWLw8ug230PLPhvNcWQEbxlQDX0F4S8QeQ&#10;EJOOB1rz3/hGI7CYsp4B6AVu6SMkKrEH0NbUuam7M469J1EetDxIJkLEjdj5TmqEniySFgjN7da5&#10;OOO5VccY9qrXNteA7wAa9iMakrNHgToKDPQrTxWzsB6Cp7/xKJEzlhx0rzq0uJ0OWyDjn61b+2Sy&#10;Lgg8V2KlOxg4pbmf4xvWuA5BODmvL7+1YvvPDZ6e1eoX9mbtTkE9zXJaxpwRGIHIo5JR1ZpGSOOf&#10;AyO9U5n8vOOvar11tVm9R1rOuWyAQ3FUpM6HsRCfMuQMgcVKJS3OcVBCM7j15qwqZANaRkzOR+qT&#10;sCuMVULKGPH6VeuLVlzjNVvs7AZNfm17H270KssalSeue1Z93aBY2YD3rVlwvyg5z1NYmsX4t42G&#10;4bQMZrTDYWWKrKJjWqckbnOarfi33EEcCvOPFni8W0ZUPgjPrWl4y19beJ2QgE55z1rxbxLrxuGb&#10;LZPNfruDy+nhaa7ny9bEzqPlRU1nxBNeXLESc5yMZrrvA3xOvPDkqBy0qAjHPavMUl8yTcfStSyw&#10;QCTg13zpU8QvZ1EncypzqUveiz7O8D/HGzvIYhv/AHnAwTivT4vi9aWdrvZwMjjc2K+BtKvms9rr&#10;KyuOmMVsS+Jbi5kU3N1I6A/dz2r4TH8FUcTUbht8v8j6XDZy1G0z7H1L4xDUlKWyC4J4+Q5x7V4t&#10;8U/Fc188cUl7FG0nHkKcsfXOOn41xtj8RLC00lolk8qRF5IOD0/WvNtZ8bRvez3kZyyDG9+WY98V&#10;8piMjhlbXJHVPc+nweJjipehveMvEFlothDYwKokPzs3evLdX8ZxxEqJRu+tYPizXLzVb7zkVgCM&#10;DJ5xWBH4fuLvDPkk96/RMFi6scPGEdT4rHQi8RJmve+Ns5xlj1rEu/GErjIyB1xmtOLwfkckk/0q&#10;O88KxqpCgdPStp1MRLc44xinoY9vrt9q7CK3RjkgFhW5e6W0ViXkO44yc1oeFdEkQJFAgBJw3Fdr&#10;rvh6O30BsgFyp596+axmLrwnycx7FChGS5j5j167aW/lVWOxTgU/R3dpuAASRTddsDBqVwO+48fj&#10;VvRYcSr65rDC80qqlIKtoxaR7J8P9cvLF4YUJYFh3r6Q0vxtZ6DpMM9/Ll8f6pRyeOK+YfC0/wBm&#10;YMPvADDeldE0817OJbqVpADkDPFepjsop462hnhsfPDp8zueua3431vx63kW7vZaavCwpwX+tQDw&#10;D9qhEUm7zHwFRP5muS0rxdNpSbREuMfKc9Paup0T4rQW2x5lIn/ibPH0r88zLhTF07vDL7j67BZ9&#10;h7KNRHt3wh+GEfhyFJ2IediD8o6V7tFb+TFHkncO1fP3gz4y6d9ni33Cq7EYXOSK9Z0LxvBqoBL8&#10;E5HNfz7xHkeaRrOrXiz66jjaGI/hs6kpJKGyMYGK5XxLoz3VpMGB24Oc12FrPHclfLYNuqDXov8A&#10;iXyg4HFfndOpOhWSejPRhufEHxt0pbCV1iJPzZIx0rzrS7VpdpIyM17p8b7NbiCVIkG4HJPrXlGn&#10;Wfkxgk4f+7X9A5NU9phIyaNKmhNBZjGccCrVugQkKQFPXihYpZTuJ2inTAxDgHNe07LY52iwWRdu&#10;w/N7ipY495/eNx1IrJEszShVBx61dwVRd75HeuWWuxUWo7lkiNjtiTcPXpVS/VYU2gBT69atC7Qo&#10;I4gCAMbqrXaqEyBlvXNdtBPS5hVknsZTNngnc/Y0tuDHOkjY4bJqrNNtmOMgg8moZ7vcmA3Oa9pJ&#10;SjY813TPffAWup9miCttPHOa9Sk1a1tbDzp3DybcivlHwnrktnMo3naMHrXbXnjfzlCmTcQOOa+M&#10;x2Ryq1faI9CliIrRm34mvW1a9Mm4IgJxXPzMpyiEt24xWXca9JftsU4HrV7TmCjAUsx6k1yOg6K5&#10;T2Kb5ldFy2sE8rc+3PXmrDTJAoCoBn+Jahddyks/TtVG4vCo2KM+9YtPY1btuTzv57H5iCP1qW2C&#10;QFcn5jzisiOSSSTG7HNXoXXd8xyR3z1rllB9SlNG9DqHlJkDIFZ2p3TTqT0zzTVnVeA2c9qhu5FV&#10;M5z7VFKmovmFOSlGxzOoxuZCSRjNUGs55NpXheelb1x5c5GFz3qodTt7dlQN8xGAM171NOa0R5sr&#10;R6mRF4dkmy8oBx61etrF7NBtAxn8q6CxkjnjDyMqDHelvNV0y0XDTAnHYZ5rbV6GTsY7GQlerday&#10;7i3u7q48mFC7dwOw+tbaa3DdnbbxfL0LY61LcXVzZWbvbxCPdxv4zS9rGnZNidOU1oZsWjxaQFlv&#10;7hd2MhQeRWhaaxaureWAwziuFk0e71/V8z3L7Axzzx1rvbLRrTStMPlqrOByxrKtiKSSd7sKNCbb&#10;vsRyaiQ+ViBOcA+lVbqXUr6Ty42IQ/3e1R2mu2/mzI6r+7JqRfEZLEW8YUHq5rgliZ7I9CnRhux8&#10;fh2WSPNxJ0ONpPP1qC7sdO0cGWcea4568VJc6pIkDN5mWPJdulc2FOsXoDufLVucfyrqpV521eiM&#10;qsYLZEx1671WYJZQiOAHaGA7U2/tZrWB5rqUuR0DcCutt4LXS7AuUWJdvGBya4nUpbnxZqAgt9yW&#10;6nBz3FdUK8m+a/unLOmuVaas4fWJp9Ud85eME7UU8CofD3h+41S/EY7MM8V6FqHheHS7Uqi/Pt60&#10;zwBbNb6m7NjaT1NbTxvuPlOOWFad2emeFfDx0nScIuXx1qXSdAuL69P2tn2g52jiuh028htYFclW&#10;B/Wn3WvwWlwZXARR71OEryq77i9hGOps6bptvp8eEXBxgZGaffa2bFVihQvIf4l7VhN4qGqbIrM7&#10;T0ZsdRWhHLDaQHzMBj0PetKsPe947qXRGTrV9JKQ0rkzOcYr0H4YeFXjQXUsYkbAOSa86aW1OpCa&#10;dgdpyM16ZpPjBxp4+y4VDwGAr1crwT1xEInnZjWsvZ3O9vbpIIisgAbHGO1cVrOroGIRWkY8fJzz&#10;Vc6pdX02JZEXnkk4ovfFumaBC4MkcsoH/LNcnNezUqNX01Pn407dTLXT9T1KQL5JghP8chFY/ia+&#10;07wrC/2i582ZOcAcE+1Z/iP4qXV7EY7cGJD1JIrzfVb1tUlEtzI04B4U4wK8yUpykdDUIRu2QeLf&#10;G2s+LopbWy3WNgfu7Dgt71z3hHwhBoM0t9cO1zdyHIMhzzW+12CNkaADpkCpILaWZsDpjNbK6V0e&#10;VWqufuowvHupsbXYTww/KuI8MoHvVJOQGya6Px0GiYI33vSsfw/asziRV5Hav23JKbWHhY+AzCd6&#10;ruekz3MNrpGVIBK5xXnyeZeXpPVdxrp9stzb+WwHToasaN4cVDvYck5r7GUZVHG3Q8HmSV2QabYM&#10;oOAauvpxbB5rpIrJIYs8CoSjbsAj24rs5VsZKaeqMA6c2Ripo9LM0yAKSRxj1rpLbTmlIP51vaXo&#10;irIHIFHIrmcqjjsReG9D+zxqzptOAea1tW1pNOtZMNg47CjV9Sj060IUgHbjLdK8t8TeIpLgOgOe&#10;OxqKk1TM4QdV80jl/HXiKW8uJ8MTk1yGmW0up3IxyCepq/fA3knJyc10XhK3htCGODg968CV61Vt&#10;7HtwtThYm03w29oNzqT3ql4jyqbEG3jr716Pa3VreIcjAxjJIxXPeK9HjWDzIgG+hrtqUoqnaJEZ&#10;3bPOo7K/e1J5wenWsWeymWQu+QAOa6uFr9VXy1Bi5/AVWaTzAyTpyRjpXmOnGx0RqWOOluwhBA5H&#10;QjtTfPa/xGrbWPGc9a1NQ0TzixhUisZdOvdPmSVYjhTyTXmzou+q0OxVItG7o/w0uNTHmsSR16da&#10;tzfDBIrpPMTgHnNaugePLuziWHyTz3xXa2l+2s2vmMu1sZzXsYfDYerDlS1OCrUqQ6mTpXhcWEMa&#10;WCpBMBzMcZA9q1YNK0+ymH2qRppOrOx6nvUHnSQS4B4Aqxb2trdky3LgYGetdkMHQo1fauOpjPE1&#10;akPZ30JtWfTTZZtUUMPQUzRNQFvAoLDJPSsvVprKOEpbNg59ags7S8UBwMp1zXW5rm9xHPy31Z09&#10;5c3DXAdQQMdqlj1yaGAo3Jz3qPR5WmGyUkGmalp7mfcgyufWujW1zJpdSC81iSVgFH1NZ9xJvDM+&#10;R3q1LbtE+e/pWFrl7JAWUA9KwrVOSN2aQjzOyJBdxrnDE59qga8Tzsdq5uK6mlmzyParxjllkRmB&#10;UfWuSFf2i0Np0uU1ZVVlyBnNNDZAAwoHGKiQuQBjgVNGjdApIPU1ta+qMb23I5GO4BeB3qVSu3r0&#10;pRp7PyM4qT7LIpVdpqrMLopzBS3AyDSBI4tuB83cVe+wts6Hrz7VLDYBmIP3hxSabHcqLcbTjHHa&#10;phcEjOentTprVoX+5mmsRGpYpz1xVK6QGbfXxRjleM9cVVLG5jJxmrl1MlwRlQAaiVUQhc8GuVrm&#10;bNF7upzt6XhckDAzU+mSw3gMUyjJ7mtqewhlXkiqTWMMPzKQCO9c7pNO5tGTkUL/AMGbnaWAk7hw&#10;D0rGbwVdK4Ls2AeldYniBdPXact2qNvFK3BI6VnKFB6t6l81ToZlto620ewr8x5p6QG1uAQeCatm&#10;8WTc+RWTdX7GZQMHB9azcqcLWKtKS1OmCl4lwd+R0qKx1BoLkxP9xuOe1QadqHnoq+lU9VDQsrqe&#10;Qcmu32loqRyqDvYt6/oYmkEsXGRngVHZxtbWWGOWAq/ouopewNHIxJAqvqtu0SsqZIJ4qJQuvaQN&#10;rte6ZOqXf7vJOMitX4a3n2XUWlHB4/GuI17z7VgWyFNdJ4CctGSzcn7or43OZ+0w1SDPoctio14N&#10;HukniouR8x9+auWWrm4I5GD615lHdmOZck4+tdJp+oBVXDe9fjnsYwdkj9KhU01PR7GZBgnr6Vdk&#10;nUqcjFclp1+GIPJz69K1vtmRyfyp2sdHPdaCakqsucda5jUIxvOB2reuZi49qy7mMMeaadjKSuZ+&#10;n6b5p3NzzwK1f7OKqMDGM5x1qfTYFCDHrW3BZBweOTXTFuRzyikcfNp7sMZIqnNp5XqenGa7yTTE&#10;7jmqdzpKhGJHFaTpuSOSUepztrabbZjyTtyK8K+I0YfWLhmXg5AP419DTQi0t3b5toU14J40kjvL&#10;ydgPlBOffmu3LKduaTPJx9lypHkGrKEJGOBWLOAAhx94A10etxxJLwOCOlYMsIkPHQV7Ekr3PI1K&#10;PkGSQ8854BAprW20ndj6irjQ7SCTkGhkRgflPHWoe1gsjPVBkgdQa1Vtw1iHIqqYd5worY02DzLC&#10;RCOV7Um+wGGYSWORxQiDOKvz25QDnB9KasIQAnGcVDuNeZWWAvIFHB61bS2OME+3WiFMNu75/Sri&#10;RbE3AAgtmoabNIpdUVjYSI52jOQD1qV7QTJkcMD0rVRFNvn+KohCMg4x6cVSuN2Wxa0qANDGThSD&#10;jOSa07vSDJCCBklcEk1Bpke75cAc54ro7GA3e6MDcyjJBNdMLtaGbZwV1o/kn7q7fTPWq40xDGzb&#10;QAO2a7PVdJVkLdW7H0rIl0zIGGB+XB+taWb3IZza2Jc5UY9GoksWMZyeQevrXQrpjRhckDjgCopr&#10;UKSmMmk0K5zj2gYbsdP1qKSwLEEFUHdSOtdF9iGBghCD370T6f0JZXLc4xUSQ0cvNZl/lAxUDwmN&#10;Bnp0rbuoPLGQOc9vSqTxALnqM1DQzNMPy9xznpSgbCc1buIxu53FTjgVFIFLEL096loCMOY/mX5W&#10;7MtPWUXxEcxCP1D1GRuGB2qu3U96ALNzp01uhkKEpn7+ODVWrH26f7P5Bldof7hPQ1XoAKXBowac&#10;KAAUuCaQc09QdtACAim55qTaAOaURkEHHFADeR3pdvGTTmABp6M33aAGBQQKciAtgmpNmFBNKY+h&#10;AoAZ5eSQFz+NKQEGCv8A9apPJYjIpMAAjOT3FSwIQMnHbtSTZJHzYxxipwA+O2KhlQ7+ORmhAQEH&#10;eT7UqjGM81KY8HBHNPEY/GrQEajJ9Qe9TxjnAGaRY8GrkFuchscU7AJDA25R82c5rZtLBZnDhT8v&#10;WoLWMlwBzn2rodOtnY4QDI4NbwgTI0dNswIY3Ix6YHJrpdMBYgBTnODmqljbygQhgAoGTXQ6ZZhl&#10;eR3CgYx7mu6KM3qdb4ehW2uIY2OA3X2rk/HFp/Yfippo8mKYEqW6Hnmup0iMyyJJuzwCKPiVoUmr&#10;eHYrmM/PagncPr0rdxvEzvYi8G6kk2IpziFgM/Wu8h8Kx3SiaH5oz0rw/wAOaq6P/eUnnJ4Fey+B&#10;fFcYmjtWkwjY5zwK68NU5dGY1oNxui+/hEHcDEc9+arSeDdwGUwPpXp8UUMg3Ic7hw2RzUkdijIB&#10;gHPOa65uEmeBJyT1PIbrwTt42D8qyrnwQFBPlD9K90l0uNyMKCKhk8PrKuQvB/2RSdKLQvatbHgL&#10;eEgpOAR+FVbjw/LEjBVYj1xXvc3hRTnaoJ+lZl34QByAo561w1KDfwnXDFW3PA00SdbgEAmuu0HT&#10;JldS4AUdV9a7efwj5bZC9Pap7XSfJIG3n6VhGjUT1CpiFNWLWjKI489B6VZvirwNu+929qfDbiPa&#10;W+8BxTL7DRtyCa9eCajqeHNe9dHmPjTAjkAOTgkmvnrx6jmYYUkHoa+lfEmlNc+Zhc5FeZav4P8A&#10;PbDx5/pXHWjJu6PQw04w3PnxkYMdykYGKIVIdVJ6nPTpXsOoeAV8s7Yh9cVgt4FmMnyIFVevFcbm&#10;47o9uNZSRF4VdY/LXvkdq9j8MalHCnbOK880nwfNDyuVx1XFb8dhPZhcFhxXK5pvQ64ySR6ZBrUS&#10;jO7LE8c9KtrrKu/Y88n3ryyO5ukkCA5BPWtq2eYJyx65q1WsaXcnc9Hj1GBx90GnCaBiScAV5w2q&#10;y20p5OPenHxWygjdgVp7eLQ+Vs7y5urWMHJUfWsHUNQh2kq3FchfeL9wJDk8Y5Fc9eeJnnICnjpx&#10;XPPFRgddGhKTOynuopWPQnNOskCzKy45964RdSnZsjOPetXR9Xb7QgY5IPrXNCuqk0b1qHJFnrek&#10;2pnQA45rVfSQsZBFYnhm9EoTnqa71bZZIVJ6kCvusNFcibPh8VL32kcXPpaxOPl4POacmmxM2ccj&#10;tXUXNmjKUIHHFUY7cRP5YXI9a9SMVJWPMk2Y76UrISBliePYVxvijTtgkBHTPIr1L7NujYKQF9PW&#10;uQ8UW6+VIoXJ5rOrSXIwi9TwnVl8udlArGlmTKgiui8RRbL1sdMVzEo+Ynj2rwbW0PUT91FmAocn&#10;pjtVlSCv3aq24BX5vmPbHarSnAq4iaufrJMnHaqNztCHGCadLd7kIDciqEcolY4H45r81kz7lxKd&#10;4oVWYHBxXk3xA8S/2esi5wea9i1O1c2bsq5OK+afjVI9ssxIIbBr6HKZKFTnZw4i/I0eYeNPGj3B&#10;2B+PrXATao1zNuZ/lrC1vU5J7s5JGM8VBa3e/A/rX3ksVKbPnoUktTpIrzDcGtOzvwpGWxXJidgQ&#10;R9KvWs/yks2DRCs4u7LcLo7e21XC4DdPam3OrBxtBO6uXGpC2TJ5qrLrnmPGiEFnbHFd315K3MY/&#10;V3LY6W1he/uWeQkRQ9BnqTTtW0z7GoRwHnlx8v8AWuz8C6TZw2DXdynntGufm6BsdPwrkL/W1ufE&#10;lxdSWRuEQbEVcgcV+Z5zjvb4jlUvdTP0LKcI6VDme7IIvD6BgX5J5xitGLTIolwQoNVptceZ8pbG&#10;JV6bjkAVVOoTXBLIjN67RxX1uW4zDOil1R8zjsNOFVmpLHHAudmARjOK5LXNRSNiQAMCtO6F28Qb&#10;ymCjJ+YmuQ1RJJpgn8TEAgdh3rtnioSfLBnmujKOsjtPhxeG+n+WM5J4O2vTdd0MRaDdSyqGk8s4&#10;46VyfwX0uObWZBEBthjMcZOeueTj3r2DxZaQ2mh3SHO9oydo7V8DmlVwxPKj6vBUualdnwj4gjd9&#10;QuCwUYOM4qPSIws6qfvE9q3/ABNbgX90AvO48fjWVpkY+2AY7/lXtYaHws8Svuz0LQIMopx16V00&#10;NuWQYUk1jeHF2pGCOBXWW4CpwRX3FCnzRVz5+pNpuxnTWzHIAqm0JEpUgLgZ5rr7OC3lHzgbq2rH&#10;wV/bLoVj3Z4BxkCvKx+ZUMD8bsj1cJgqmKV46s84imkgdHiYKVOeCea9Z+GfxJvI7uO3nmGzIXk0&#10;69+CmYcrLsm/ugdTWOnwk1bSZVuUkCYORnvXzWLx+UZpRdOpJXZ7FDA4/CVE0nY+wvBXiiF7eItI&#10;Gyvr7V0d9ef2hbSKrbU28j1r5n8FXeq2MccdzIBGmDuBr1bSfFofMYPmMw4PpX8v8T8P4fDV3VoS&#10;vqfp+XzqTgnUVmcD8WdMSO1uCBlscA14ppsZkn+YcZr6E8c2D6lbzPKMjBOK8RigitNQmXOApPFe&#10;pkc74ZR7HrzVy/BbKke0Jvcnr6VN/Yquu5j8zc4xRBeKrLgYJ71qxXaBU34ZwT+FfRtmdkjnbvSD&#10;GCcbTjiuc1PdEuHf2xXZ6pdmTO7GMVxes3MKupY7gOwp017xhWtykGnytK/XCL1J4xVDxB4qigYW&#10;1t87dCwBqne6u905hhHlxEbeO9VItH8pNzfXnmvQTszzU2QvqMrKfmbkcmoIp5ARklqluEQyBF4H&#10;TirlrZsyjAzjgV2UpqL1HPVaCwXkkSAgEN0q/ZzO7gtuJJx1qxb6K7opIwT2rWi0wWIEhTLEYwa6&#10;6taPJocCpScyeyOx1HTit6C8aJNoOPeueVxG2c/N6VP/AGkIyBnL9wK+Lrvmmz6ik+WCRvLcMwLM&#10;+4DtUMjyXIwnyp6DmucuNbdZtpwpzwMGrcOsskJaQrFGOvbNEMPKSvEmdeMXaTNGRJIxgcY460+C&#10;Eu4LybVHU1xuoeOovtJijIZVGAfWs+68X3EkOEbapHIrdZdWl2OWWPpRdo3Z32oazHZKyQkSOOAw&#10;NYV34gaKNnuptpPIANcO/iOYFtuNxGMGsS/uppCTLKzZHQ9K6o4CNNau5k8W59LHY6l8QmETW1iN&#10;0jcbu9SaNbTzYnuZAXPIJPSuJ0pVikVyMHGeBXUQa5tjBDkdgMda6pQjTp3Ryc8qk0jo7m4kKE/a&#10;CgHpUNhbi8l3Nllz9496o2qT6rsLAomc59a6ewiEKhQg4618nia7V7bn0dKmrK5s6Tbx20QwoOKh&#10;1y+mum8qJcLjaQO1L9pjRD3b+VT27xRxM7fM7DPTvXjrmk7vVna1HlsjMsrX7DBuY8nrnvTr29M0&#10;RhRvLG3FV7+8dpQqZaRuFXsK6zwd4FOookt2S0pOQO1d9Kl73tJI5ZStHkRxGmeGnllkZVM0rEYw&#10;K7nSfh3ci3aa6QRqOQCO1eo2Gj6X4WsvNeOMyYycjmvP/G3xBe9d4reQRQDhgtdTlGc9EYxckrHJ&#10;a1o6y3It4myBx8tOttPtPDkDSPiSUj7lUoNeiR3MfL92NYPiLXsEEsZHbpj1rtpw5nboZykoasm1&#10;C/m16/EYJSBTwoPauy0a0s9IsQYEDOQPmIrz/wAPpJI7StnzCc7a6wXEtvZs7/IvZT3rPEwv7kdE&#10;XRkm+djNY2XHmMSMcmuYtrsWlwfJHA6npWosUuqM55RAMkZrMvrVYoSB8qryT/erOlS+wLETuuZH&#10;SW/iGSe1AVj8o9aqS3M+pykF24xnJ4rmLDXXeTyY0AA45Fdz4egjmhLOQmRlh616eHoqjUPHqSbi&#10;aGnzvpFvuhG6TOTU0/iV3VnlbnbkLWbLessvkRLvzxxT08NGdPNupDGf7h9K9LEQjUas9Qo1HBXZ&#10;a0IvrN2txNkIDkKTxXpthcRw2qRpiMCuE0XT0tWCIOAcV11vGNgGDmv3rh7KaUMvjFq7Z+V55mk1&#10;imosvTt5jN87fN1yetc/qyLDC527ffg1tSgJETt6CsDVJTLHjsa+dzjLI4duUUduAxrqwTbOJv3J&#10;Y9TmsOZnLbQTz2rodShMbdO5PArKsrWS9ulBGAOxr4irFJntqTexd0bTGnKEng4rttM8ODaSV6Cr&#10;fhLw+gZS6/LgH8a9GsfD2YWKrwRXPCzlZj9mfLfxRsjb6gAVwKqeDrZUI3LlSOprs/jfpTWurRvg&#10;hTjGR1rlLAGKHcrbeK/d8js8LFo/N80jy4ho2tVlt7QLsA6VJp2qh41wMDGK5q/la4kXJJx79ams&#10;GaHjPOelfQc/vHk8t1Y7ZJC6detTWVq8soyeBWXp12FTkbuBn2resZkUZwfzrsi7nHL3TasLVUHO&#10;KsajqiadaMFIyBWDf+IIrCLLHDDoTXCeIPGP2l3xJnr+NKpONPVsUKcqhpeIvERnVsOSCe9cPeXJ&#10;dmI+bd156Vm6lrplY89O2aoprALBiPwrw62KjKWh7FOhyR0Nu104SMD2NWbuJrWL93ke4NZ1rq3I&#10;J+UHoK1rInVbqOEDOTRGUZrTdjk3Hcr6VLqFxcCONjsArcu3nhtAkzElSSc12mm+G4tIsvNZV3kZ&#10;rmtZZJ7h84VASM10qk4x1ZiqiqaI5qHW5U2wpbls5/hq5p/h+S9zNOpAJyFrWtLqwt4sBQz4xRJq&#10;rCPCgoCcjHpThGMVeTuDUuhZsvC8DLllAH0qW88MWZjC7FPrxWQfEMtuQgLEE9c1t2GoCaPe3zfW&#10;ulOk1Zozkpor2/gS1dGkCqvcfSmwwRaWWiGOuKn1LxF5cbRoduBjiuWf7fezNJGrMBjGKlSpwklF&#10;EKE3rJmrqsYGX+6PWsKfT7i8GI5MIR1Fb1vZ3V3HslhbPWqmoiazzDBGd/fiqrrm1sODimznp9Fl&#10;tI1dmLlcd+tdTpWvwQWQV8ZI7msiaxv3tSJARuplv4RuZLbzCSDjPSuSnzQfuxZs5p6M3T4ktI2J&#10;BAPWtPS/ElvcsEbBB715vqeg3McoOSDjpiqdrNcafOMlhjiq+tuMuWUSXTjLY9pmtLe5TdGQSecV&#10;zuq6G8rkbM7u9c1ZeMJouC3tXVaD4lW+YebnHrXRGrTre6zGVOdP3kY0fhFw4zGR74q5F4YMbDd9&#10;K7dLuGSE7fpmsa91Ix3UacBc4zWypQp7GanOadyhH4cQA5HNNm0hYEOOMe1dJ8jRbgQc81UuCtxG&#10;yqM4GK1srXQop9TL0+GBkAbHFaMtjbiIlQDnnNc3Ik0d0NucZ4FX572WO3AOQ2KzNeW+w5rKJlch&#10;iCvOKyiwMw52kdqqPqsyPJnIB4rElvphdBjkACuCtiVBpWNoUzr5CjRHgEgZrIvZ1A4TjHrVcatm&#10;JVbpjOajluUlyQuD9a051KN0LlaZm3Mi7uBVSW7xjB57Vausb2+lYt/c+QpA/OvPqzcdTphG5cGo&#10;4yD1rO1PVRboTnn0rJTUH+0EZyh7+9ST2325ACa5KleUlZHUqaWpi3epy3U2AxAzxVmyimY5LGtO&#10;30NI8HGSKnljS2XsDXAqU780mbRdiu8jxoEDHOKjdGhjLtj5h1Ip6TIXySCfSpLm4DwYxnFW1ZCe&#10;hJo92ysBmtu8X7VaE45ArjYr/wAqYkcYPA9a67Rrr7bbHPPHSuqjNuLgzCUdboxdMu2sr6QbsKSK&#10;6ya5WdFbIIxzXFa7E1pcsVBBJqS01gjCk57U41nRvCQ3TUrNCeMZwxUKM4NW/B85ijLdOmKx/Ec3&#10;mBX/AIehrT8Lcw4HWvl8zmpUpo9nBaVYnWy3ZzkHntVvTb8iTk5PpWOY2QnvnmrCDZtJO3j+HrX5&#10;ba92fd3a0PQNI1HcRksQO2a6WG9yo7DHevN9IuvLxufr0zXT2t+gUfNk1hM6ITaOjluQR1pqSeYV&#10;yRislLvzOMj6VftZMAL1Oa57u50c10benxANjvmt2FSFPGD2rE08tvHPA9a6yxRGhB+82K7qWhlP&#10;Yx5mMPJ61Uku0yARkGtDVoGdW2nHNYiW2H5BNd8Wcsnoxus4bT5So42GvnPxFEvnzu52jJ/nX0dq&#10;ibbCXPC7DXzh4qfN1OoPGSfwzXoYJJQbPCzB2mkeYa6NrmTkrnA4rBkRwpOcZ7YroNTnJkZOCoJI&#10;rHnlLKT6muqR5vQoxqGJU7jxknPenbcYUliD2p1sMyPuqdsJHwM571AisYSvzDIArV0VtkzDrvXG&#10;KpKu5QDwc9PWrVmVS6iIHOSDTSAfdWwEpBcACoSigkHbjOM4rS1K1X5mAOSBis1gVXnjBzQ0NAse&#10;WIAq7BtJCEcAc/WqynJyOcVat8ZzSsUWraL95yODV2aHMeQMY6VAJCNoGBgVpIGliXkZCjj1otcC&#10;PSFEbhmXOT610GkOF1LeF4OQRWJCBgcAHPrW3ZHBhZBlgQDWkHy6ITNS7so2DhxtJGQKwJLJUb/V&#10;7m9V4xXXaioRVdh+9cYAHasw6USnmHeQR1ArqtpcyvdnPNpzshlO0YPA71BNZK4zu2PjnPrXQTWE&#10;vlqiglj09qqS6Y8UhEoPmdRmk0Bzw0oAnzFLbRuyehqpcRnHmGNVXnjJ4rorm1naMAkrk8HHUVmv&#10;bBJDvIOO1Q0M58QBo8kjPoRVaaBT1HQdK6G4so3G/O4HkYHSsq6sjGxZB19azaGjEnAkxhaqSRdS&#10;RgdM1rT2+5FwAJB1OR0qs4wWVuQO/rUSQzLkjMQ57jiqVal3BgA+vastvvH61mwEopcE0YNIBw6U&#10;AZ6UClU4PNADwm3GeM0uRQp3dfwpdq9xQALGCeDkntT2j464pVOMbRUqRh85zk+1AEKJgcfNmp44&#10;goy3GRxSrCqnBYD8anUAJt6jPWmgIEyDgjNO6nHf0qZ4CHwBzSeXgHj5qGBEFPIyc/WkSLD89O5q&#10;ZFULlhgmm4zyOmcVLAa0YUtjueKi287vwINWTbkMCeT/ACpPsxmfngg/nQkxMrDH3RznvT0t1Zxk&#10;Fm9fSroswMYHtU0NoRJyPfrWyiK5XW3Csv8AEauLAUYcHI7VM0JBQhRjrkVdSJ5mBCnbjGcVcYhc&#10;WxhMpT5MHrXRWduouEBO2sS3hkilAz0rodPWNjknDenrXRHQTNuzkkMxhOCg6fSteHai7BnGazLO&#10;PYgkxjJwK24IQdvrjNdSdyGdFoaEbFXJUgc12MVjHe6NdWszFY2RuOuTXGabdGAoqsMYFdZoupGa&#10;5iidc4ON/aumO1jKWh4Sivpl/PaqoVVkYYYc4zXUeHtS8iQFWAINSfF7Sv7M8SRzBAIZwTvQdW71&#10;zWlyJAFbkgnPJrD4JWG1zJH074F1oXukLFJJmRRntXRQakImwevoa8F8J+JjYyxSAkJnGCetek3m&#10;qNcW6X0TdRjaDVTquK5jN4eNU9Fsr6FmBbHc4rQWaMqME4x615FB4pdMc1oReMJF+82B7mu/D4mF&#10;WNr6o8TE0JUnseqxqsmACCcZxRNZLtzxXA6f40U4VnHqD610Fr4ojlTlhknOK6m0+pxKD7Fu7sU5&#10;yP0rIubVI2yAK0pdajdGOeD79Kx7m+hd/vA1vGPMTJWIpINxyKrvbEbiVBH0qcXUf8LAVPDcBgcM&#10;rH61UopbmWhz1zpRuGYlOCazZPCIlbcOc84xXcpCsjhiKv29qrEjaOvpTikrmTu3oeU3Xg4udoXP&#10;4U238BKxbdHk8YOK9hGkbzkKPertjpCFuUFclSlCRrGpOJ5FF4ARVYhQSeelVbvwBlf9Wfyr32PR&#10;YCMYGfpSP4diccIp/GuKWHj0OyNeWh85n4efOD5bZ+lK3gaVM/KR9RX0G3hmMHOxQBWfqGkW8asR&#10;6d+lccsMr6HfDEuK1PmXxHoD2isQDwO9eX6y1xDcHAY+46CvqTxFocV1I6FBgkjpXB6p8NjczEJF&#10;j8q8zEUZR+E93Ce/7zPBobW7vJAQ2R6Yrp9K8KzOg3JknnpXq+lfCh12lo8euBXaab8PVgA+XPHc&#10;VzQw8p7nsTqqmlY8EufC0kMLEKc9s9KyrHRriC83nGN3pX0zd+APNjIEOT9KxH+HfktzAw5/u16N&#10;PByTTPBxOOd2jkfCaNGiNgnBwa9Jt7j9yF79fpWdB4dWyOQNqr6jFXEKFWzxjvX1tGqowUX0Plq1&#10;RTlcLi4UE8ZqjJJvcEcc/pVieCOQDb8pPfPWo001zghuPXNdHt7bHOoqW5PFgxkA5rmfFEQWJjjs&#10;a6qG0ZAQc5rnvE1sGikC7g2Kt104vUFBpngHiceXdtu44xXL4BYZrrfGkLR3jdWOTXIMCWzsNeTd&#10;tndF6WJhiMGniYYHNRoDjBHWmFcEj04rVabjv3P1NR5JRk/KemPartjABKMLuzUUSBWUZHvW5p9s&#10;jYI61+YtH397lmS0U2EgK8EV8xftAaOHt53XgKpHT0r6wEIazYEc4rxL40+HvtmlzEJxhq9XC1VT&#10;kjCrT5oM/OTVlb7fMo6hj1+tNtICeq4x15rovGmjf2frlwrKdvpjpnpn0rGhhGwNnGRwK+6oyc4K&#10;R8642fKW4kygA5qYgohPvmoYptvUYxTby8VIs4/GurZGLTbK99cMVbBqlo+nXeqazbW9rkyySDIz&#10;0HrUc+oJvAJA45r2v9nzwct/NJrVxGBCpIjJHJx6HtXl42pGFGTbPQwlJ1KsUdRryx+BfBEFvKN9&#10;y6gkk4OcV4rq/i+5WNliwHbjCdQa9C+Merrf6q+NxijyFDnt2rxm4uUV3dyAQSQwr8xg5YuvyR6n&#10;6S2sLR5n0RpR61dwWga7nzIeRCP61JbePbuzOE2cHHSuNvNSM0hbJznr60lvBJPyMnJzX3uHw8aE&#10;FTa1PgsViHiJup0O9bxjd6vhHLL7L0phUNIC33uvNZOlW7WxGVzn1raFuZGDjkYxU1YujLniVT5a&#10;seVnqXwTvvs+pyKke6VxgH0r1zxNAIdEvpZzufy2J571438GXFhrUpf0yM16J4z1SS80W+KkhdhF&#10;fK5liva4qN/I9/B0uSg2uh8o+ISzandsvI3dPTmqelWeL3OMtnJFXdVYxTSSAfOTgD+9mpdLURzL&#10;H94jBZq+4wuvIl2R8niElKR2ehW3Q9MiunS3IjGPSsXR1G1SO9bizAKATzX21LSKPnpr3mQHch7j&#10;3r0HwX44/sS1WNY97kBcntXntxcBBzioLPVGF5HCp+8a8DO8FTxmHkpI93KMXPD11G+59K6F4sju&#10;VSYoJZzxj0rqLHTJddkU3JVYx0X2ryjwiq2dkkhBaQc5Pau50XxvGrlCwL+vSv5hx+Clh60owZ+5&#10;071aSn3Or1XwdEtmAiqqg8EUvhnwpEkvmsSCD0qzoepza3zI4W3HGSfvV2mnWCSRKIE6cFj0r5LG&#10;4iUYOEjJXgjgfH8Zs7KUDAG2vmvULoR6tcEruYng/jX1L8TLER2UxkOQFOcV8s3qpda5cLHwg46d&#10;TXq5E4+zdjTnbSG/bJUDEj+InNQzeJlt2UfeYZzzVq706SSMAHAx931rFuNCKPlsAkZxX1DkPchu&#10;ddurxyzN5cY6c9qw728kkLBQcHqfWtb+zWBIfK46Cq39n+bNiM9OvFOE7M56sboraNZ7uSuc+tXb&#10;6KUqY40J7Zre0rScR7SOQeSelb1p4eFzjIFdXtLmKpu1keeaboM87gbRjPOa7DTPD6RKqlGYk8H0&#10;rqbXw+tuhIXgd8VYsrRTc4zwOeldEaltzPkcWQ2HhlETzHOXByBVXV9Oz5hK4AGc12VnEjYz93ua&#10;5nxzrVlaxNawnfcHjavWlOfNHQ00Wp5pfagEufKQbiDgkVradZh4SzAhjzmoLTw+0Ra6vGVN+GSE&#10;/eIq4biZZG+zqcEYCAdBXnfVpS/edC41obIp6hbpbRNLJhiteeeKNduLjdHHuCDt7V6Nc6dPeQ7p&#10;2IA/hxXJ6p4bF1KyRrjPU+lelRnGnHU5K8HN6HCWE+H+Yk4Oa05bmSZc4Oz0ro4PBkVlGpY7mwM/&#10;Wo7rQ2ZdqDAq3iIvRmKw8orQ5yOZpMRqpJPStvT/AAxLdASScADoa1tI0GG0RJpfvjse9b9uy3cu&#10;3AVAccVzTqq2h0Rpv7RyVzogizgbuOwqvpmls02XQhQ3AJHSu51CGGJCVIyowBiuTluv3zMxCgE8&#10;Vm5OdNpFK0Zo7DSIYvswXIC+laTBI4/l4UcCuV0rWkjiG35iTgAVfutWZYi8vyrjIA6181LDy57s&#10;95VVyKxeeTbKMthT3NaEk6/ZtqHGeM1xEOpS3rkJkjd/F2ro9Pjll8uNcuRyfSt/q6bTZmqybZte&#10;G9C869SSQs/zZr1KTWrTwrpyuxXzAM7Cea8zvPFNr4VsCzyK0p6RKeQfWvPNY8byazctLO7AAnbz&#10;1rrdB1FZGEqsU7s73xZ8QbvV5HYMUgycAHtXB3N5PdyOQW2njHrUVlcveMnU57V1iR2elWD3Vztj&#10;CjOG9accG1sZPEq1jnzYzQQGd8xKRxk1N4d0RtUvPMcFgRwOtZ8uoT+KdVjWDItwcADoa9U8NaUu&#10;iad504VCOmBXfGjaPKcrqJu7Haf4ag0u3DuuHxyDVG4hjurhlPIHTPQUuteJJNQuBBCcIOCRRawq&#10;I1ZjlumfWvMrU+RvU9KlUUtLEtpYRKjEkE9CAK5vxNaDy2WNcA9K6O91eHTLVwQMnvXJTar/AGrc&#10;BB93PUUqFOSfOZYiafuow/D2iSHUN8hJTPSuovrtdNGEOARV6C1W0s/kIBIJPvXOXNp50+XJx0wx&#10;zXY25Suzia0sjV0TWjJIFhhMkpPDDnFdfFbrC0U2qTF5DyIgfyFcnpjjRrYyx7VBHalsbuTUr3zp&#10;HaRVbgt0r6XhzAyzLGRi9Un+p5GZYqOEw8m9z0mxlguf3kcflAdM1uWcqsARg1xdtfGJBjH0Herc&#10;Wt+WF+cDPJGa/qTD0I0aShBWsfgmKrPEVZVX1OxmUOOOhFZV7pZKHjp1qKy1xZsAfMAetdCmLi23&#10;DBzXxHFEo06Mrs+sySMpWVjg7zTdxORxUek6Oi3S/L19q6m4s98oHHNX9P0xUkQkDOa/EZ4pSdmf&#10;oyocqOh8K6SERPkz0r0XTtKVlU4wMHisLw3bYCHgYru9OgUjpzyaKc1KVhSSSPmX9onSdgiZF5Dc&#10;57CvHMKsKxgjOAOK+i/2ibErYO+3I9fSvmmBt96ELcA1+9cNSvgkfmOdK2JZVvy8DgkEAd6da6qi&#10;ALkZNbusaSJrX5eoXPFcfBodwdQCkNjdXu1FKM9DxY8vLc7KwuMRllOc4rRl1yOztiwYEkZPtXOa&#10;hMNKtFVuCM1wniLxP5cBVW5xzzV1MSqELvcKdB1GdF4m8YLKrKH7kcmuHu9eL5+bv61x19rstzdj&#10;ONoNOa4MjA8j2r5KvjpVJbnsU8MoKx0Z1Lzc454pLeRpHHBrMsoZJGBIIHYV1Oj6U07KShA6Uoc1&#10;TY0bUUFskrlVXcTnoa9b+Gfh9mYXNwpIHI4rP8HeBjdXCMyEr15r0nUHh8PacIIxtYLyRX1OCwzh&#10;HmkeJiK6n7kTL8T67HE3kR8DOK4jWAXQODweSSeKXU3nu5d4JwTkj1rMvDLJGIeQM08RUvuhUUkr&#10;FrT2tQVDct35qe6lXzPk+6KTTfDkfk+c0nzAZxmqs0mL5I9uRnANYxuknY2loyZiszJsj3Y69q2b&#10;TMcJUJ9736UxLTZsIQnPcCtS3tSRnb0HNdtNXMZu9jmXtZJNRfIO3sK7LQ2tbGPdJjp0Nc9r98mn&#10;DeAAQOtcNqHjWSUlIyc571ze2hQqO5o6cpxVj2W88W6fbxOFC7umRWdper6bdNLLc456V5FZNqGq&#10;TgDIBPWvQ/D/AIEluYVeWQ9iRmu2niJ1XojmnTUDV1u9tpJUNtygPQdq2baaJ7ADGDtHH4ViXegp&#10;ZTLEM44AIrciihgiCseMdTXVHmvuYTVjltR09rq5YiMlc9eayNT0JRH/AKvDAV6PZ21pcqSWHt81&#10;R3ujRujMCNvQGnOiqidyIzlGR4HrUf2HcQCDmm6HrzxYGWPsK7Dxj4c8x2C5xk9q5e08LTo3yhsf&#10;SvlalKrCt7p7sZxcPeOu0/xgIUVWPX1qxe+IIrsB02Ag9a818RWV9aAiPcuDgj1rG07ULyB9km/k&#10;9OtFTHST9nJExw6kuZHumi6xJfERg5A4rZuUEEQZWyT1FeVaDrstsw6g4710X/CUkKrTSDZnt1r1&#10;8PiYuCUjjqUZ3ujq2IVAxQHI61VmkjfhiRVBvEdvcWy+Uw+tVJLsyggOPm75rr503ozGz2ZbuLWK&#10;ckAZI6GqEmlhtzZHAp8cvkg/OTxjrVW4vpDnDYAFYSS6pGkbsz7m2I+RBgnvWbPHJbOMsT+NXLjU&#10;hBkswJIrB1DWAc/MM4xXBVmo7G8YNvUdfX2053dqxLyV7jvgEetRT3jP949eahV9rZIJFeVObkzu&#10;jFJEUiNEBjsOtX9PuuFB61BLcRlOMVSW5WN8isk0nc030OlmuSgJXHNY9280znaCeamtrlJcbvSt&#10;K2VHPGMfStmvadRfDuc8kEu/nOa0ra0by23Z5rfhtbfG5gAajntwoOw/pWiw7XvNmfNc5m4sgr52&#10;5bqD6Ve0G9+zXSh3AGcYovI5ckY49ayHimgkV8AbT+dY8yhNSHumjr/Elot7bebHycZ4FcRPDLBh&#10;gDwa77w9erqFsY5FBLKABVLV/DDrkgHZjj3rXEUXWSqx3Ipz5PdZyVwTd2jd8AGuo8H22YVyOSK5&#10;ieOW3dozkZrufA9s06oFG7FfM5neGGm5bnt4FKVaJpPZ55wcdKcLYkgYrpRpEkqjK7cGibRNjZKs&#10;Pwr8sdSKdkfcKL3ZzYR7eTI9a0ba8LAfNznOKddWnlswI71VMPl5ZMg96mzY79jdtZ9zDnnNdPpO&#10;ZZAwGeMYrhNPeSaVVGTzzXp/hDR2uJFLHAwOK5aso03qdELs17GzOFOCx7E9BXQWb7F2t1HHArYs&#10;NAHkr8me9Tz6PgfKmPdetbUa8ZLQJOzszIuYlli4GWxmseayYnhcfjXS/YvKJznp3psOnCVjuFej&#10;Ga6nLJ6M47XLUW+hXUjHkIa+UvFl4UmlO3kk96+xviLZiz8GXjKpHykZr4r8SJi4f5i3Jr1sC702&#10;0eDj3eoji5382U4Q1Tkhy27GCONtaNwxBPQc1RnDYOG5PtXUzg6FaELHKx4IB5qV9hJC8nOcYptr&#10;AwZyy5yfWrTIFfIWlYRCUB+XpmiNNrgjqhxUwRC+c/pQV2OAG4NUkBuSqJ9LSVlwTgZrAu7faW5x&#10;nGOa6HS3eexeJv4egrKvoJBIdyqBnvTsNFRHVRgYzUqRmTaemD2piDy3BKqamMm5gI/kB6+9S0Nm&#10;nCi7QwXdgc1aT5Srg4B7e1ZcMrKuTwo4q5HKCgYLg54JppAmaEqbXEgUKmeR61raazSxuUwqrjC1&#10;lRTh7bY3389Ks2MjQ3Jy/Bxj2p9Q3O3W0ku7OBz1x3qsZJIJPJLtwOg6Vctb1pbKLHzKCeQMVFMp&#10;njwqgg8/Lwa7I7GL0ZVYyBg2CT71QnW5urrlSW7E8gCtGX96PJdfKCDOSTmq6wKImbzh83RVJzTa&#10;uS2Z06SpOEkfciggkdAaz5LOOQ7cKT1z3rUkiZF2bWYenUg+tVW3KhiZF83OTKODj0pcqKuZdzbf&#10;MFDBR6L2rNltwkmGfcGJw3pW3fIgOVjY8Vn3NurwA4K8A49fWsmNM5++txG5dJty98Cs2e1IyT3x&#10;XTy2tpHEz53OQAAe1ZV9bjzfvZ44I7VnJXKRhXtsAARIDjJI9KxCBk963rxSwJKgkDGcdawnUhjk&#10;Y56VzsY0cA0whs0+n7c4qQGIp/iqTaKCOaUcj9KABUHXNP8AkBAIOTSq3GMc0/GMZHNNAKgAHtT1&#10;UMfuj65pEhwC2evOKmjRQwBHJGadgJorfdGTk8cdqeltgHqDxzU0KqV6YIPSpynPRhnpQkBFKo35&#10;BzxUOzdyPSrBtyZN2CuB9c0PEeAoyT1p2ApiMswGKm+zbT8vP+NXEtVRQM4z1GKels3IVdo7Gmoi&#10;ZnojBunJ7VOsLM3Py1oJZFV6ZJ6mpUtTjrxWiiIzxA3Yjr3FTqu3HqTjir8NmzHPJHuOKuxaeGTG&#10;ATnPFaxVxMoLagqM1cgizDsVAT65NXYLMxjk8dqlhVRIQBzWiViblZINiZ2bSOM1dtAVI7Z6j1qd&#10;kaZAqj68UkUTmbaVwB3pj3NvTFaVMY+UeprdtThwG7DFc9bzG3CqTnJ6Ct6ylHA2cmt4mbZqQRCe&#10;dM5UDjPrXVaXG1uwIbPOc1zPmPEiLjIPTHatzR2luiVY7UXjI611R3REit8WLB9R8MpcqeYGznFe&#10;SWMqJbgt97PSvpFtLh1PQ7y2kbeDEQAwzyBXzVf2rWOqTWrfKY3Ix+NZV42ldDTOgsLgoUJ4AOcE&#10;5r0Xw5rnnwLCxyuT+FeU2lu+cqTnOa63R5zCqADdIDnOaiyasx3ad0dreq1qRwQrc59Kovdtg4+Y&#10;Zxlq6Lw26a2ot5F3OR1rSuvBQhl27Dt5wcV8xjVVwkudbM97DUYYqNnucfb3ciuDnGPQ1t2us+Xj&#10;LHOPWotQ8PPFlo1biub1M3FqrMFIwOa5aWZVN7lVMpi20kdi3iTYjHzOnQZrNuPFwB4bHqK85uda&#10;nVGzmsO81+ZQcggDvXt0s2cVqzx6uTSb0R7FB4zjGMswHTrWxp/i5N42yZ9iK+df+EpeJsMxGD61&#10;r2HjJWcKG+Y130s1hJ+8zzamVVI7o+lNP8WKSFLLgnua6vTNcjk2hiMZ6+tfOGj69JME+dgPpXd6&#10;TrU0UQbfkDpzXprM6TWh539n1E3dHvdte28q5OBj9ati9txjDAcV4xb+LJkQncxJ96JPG80JByfo&#10;TTjjac3ozGeCmlse0/2giDhhVy11OLYWJB9ea8Ji+IZc/Mf1rX0z4gLKGQPxkZHrU1cTCMbpmuEw&#10;c6k+Vo9jnvEkVgMDjtXJatdhAyk4PasyPxbvT5OQx/SsvxBevIgcEgY4ryvryvqfVPI6nLzJFqCF&#10;byYKQG+bk11mm+H7YhXKhj06V5jpetSW8uSf4q7Gw8awxKN74P1reNSM9TOnSdB8skdwvh21UBwq&#10;gelVLqwihLbQoxWBefEC3WHCsCetc9qnj5WjJDAAitoSinZHNi6t4vlOyFxGpIHOKrXcsDKTsGe/&#10;Nee2njMTNguB+NaUmuCSLcJB93pmvWik43PlZzb3I/EV0iAhcEVyj6gA4Gce1Lrt+0zNn07HNcnL&#10;cN53DHGMVSetjmk3u0dUl4JHrVguB5a8D8xXALeSx5OTgVatfEHlcNz+NLEPkp8yJpSc58p6Il3E&#10;6EEEHHrXN63+8jdccdc1lJ4mCscjHHHNUbzxGsgbJOMeteBDGtyse68K0ro4TxXpQuLh22HJzXKv&#10;pC4wUwa73UL6OSXdkmsp2ikYgjGa+hoJSimedNuDscqdGHGFzxSf2IDyUrr47aN1+UZoNihNepDD&#10;8yOSeI5T9BLWPbycE+4rc0w+vGaz4rcluBWraRbADjGK/Ir2P05I2oBmMDPUVyHj3RheWEgIyCGr&#10;qIpPlG01DqKpc2jK+OhqZTUVc2hG+58B/E/SNMtNSmsdXsNsUkpMGpW5xNbN7joyn07V4RrdpJo1&#10;9JbOwkVejjow7EV9hftAeEBeJMyRkgZP4ivkfxkBHap5iYnhOAfUV9Nl+NTiotnlYqg73SMGTUDG&#10;uOQfRuazdQ1JivXjHb1qrc3m4hS3tkVnXUoYMN3Ne7Ou/hieaqdtWRrPJd30MSkgyNtI9cmvs/4e&#10;Xdr4f8L20I3SukPywRdPu9SelfHfhLSLvXfEum2NojST3EwVVUZPXrX3hceBLf4Y+AFku3El/JFu&#10;ZQQcZHevm8xnNw5Hue9lsUp862PmH4seJ/P1GclAhUdj0ryWTU7i9YkOwGeMCtvx5ftrWvzlf75+&#10;UHjGaq6fZrHjp7CpyzASpx9o1qx5jjPaT5E9EVbKzlkIZ84JzXWaZCkMQ6Bs96hiRViHygVBPfiB&#10;jgdDX1EUoas8FauyNyS4VcHIz3rW0m4hkiZpCFCjj3rhDqW89+a0bEyyx5Odp6AV42NxMWnGJ6eF&#10;oSTuex/C9m1PWXWIbY1HJHevT/GFv9k8MXbEbcx9xXEfs3aUzPdzbTgE8t2ruvjJdpY+EJByC5Iy&#10;K/N60pVcdGN+p9hTgqeGkj5R1GAzXolOdkWTgDOSasaFauLhScncOcjpVu0s5dSdre2gLM/V89+9&#10;bVn4dutPfEsZI9ea/WcvqU1ZOSuj4DFUpybmkbWlRNHCmTyOtXz8yHIUGqFrJ5KjA+7xilkvMgnO&#10;MnpX2UaiSPCd76orX0pQHIqLw6hudbiHcNkCq+pXZwQMEjtmpPDF+LfUlcjn3FcGNbnQko9jtwfL&#10;GvFvufQelW+dMjDMc46A9qyr2T7LKPLwNvP1qhpevl7dMkKmOeaWS+juHCqANnJOetfzfmkZ08RL&#10;mP6Dy2UalGLR3HhHxtJEY1nOIwRx0r2zw743t3thtdVXtXymzSXMm4ZRQ3auh0ua/VkWOZljHbPU&#10;V8nXy6ONb1sb4mjFanu3jvWrLUonWSTI284NeCaraWY1Jntl2J3966K6W4vEHmSsIQMcnrWFN5Yu&#10;XjiXc47+ld+Cy/6jG17nmrawW2nGdTuXaO2fSqOo6WkRJxkgVvxTs+I40LydC56ZqK5010R5J3Bz&#10;2r0FubdDz3UAYstwAeBVO1JdmCqB0z710Wo6QbpyQMItZUdqtvNtHPP3ff1pMajzGppRBO4rgdhX&#10;Vab3OMAc81zthEsa7mzkn1q9caqltGY4vmkPUHtW9MymrbGte6oZmEMZIUcEiqkl4LRCgYZHJY1n&#10;RSuwD45PNZWrXTSIwHHfdmuyNnoc8lZNkPib4hPpsMkcBIdhgkHp715dd/EyWxuC0EBurqTAMjnl&#10;T3xUniW5FxdtCD+8JwcHNXPDHw8W9mSW5GI1PQdTW/NGk7s4JKVXRHS+Czd+J51uLmR2kxkl+fwF&#10;em22gLHGWChBt/E1Q8LadaaNH5UKCOMHqeprpTcNdq6xYEfToea5KuJdR2WiO+jQjSjfc5DU7IRB&#10;sKMeuayDZjacAY9fSup1aEQJ81YN1HJNARGdq9x61mm7Fcqbuc9qNzHA/lR4Zu5qj55cDGCa0p9O&#10;SMEsCWNZ01xFp48sfPKR8oHas1qwk1FaiyqZBGjHr2q1HJHaJheOxHrVKAkqZJOXPOfSo726SCI4&#10;O+Vh0rS/QwTu7oz/ABR4kFlEyou58ce1cNaXN1qtzmSQhCc4rZ1i3DuZJnyP7tZ1iqx3KhOM84ru&#10;ox2jFaswqNfE3ax1WlmKyWMQqZLj+XvVm5iuwMzq0xbkAdqu+H1tLaPz5BvlPHI6VavvEsNvxCqs&#10;/ZiK7K+XThH2ktDx/wC03Or7KHQo6dttl3yxlT/dIq3P4juIozHARCCPxrGGpXerXJcDdu43AYFX&#10;v7Imihy+HbH3jXz8p04uzPo4uUopo5y/tbi8naSWUuxPc9KsWHhk3ksabjIw6kcAVr2mlSXU+zOd&#10;2ORXa6VoK6ZEWyC5z1pe3j8Md2L2bb1KFpp9t4d0xpJdpkAyMmuQv7u58Waj5YBFsDgDsa29S0y9&#10;8WaklrCxEAblhwK9B0DwLZaHbIAu+XA3Nkde9aOvHDxvJ+8yvYSqOy2Rj+EvDFvpYWWSMRAAEECr&#10;mv6s8ytFG2yEcc8bq1NWZo4/LiG4jgEdq5TUrR0QzXUmAP4c1nCvzrmB0VF2IbAAsSjbf7xNbC3i&#10;R23lwjziT1FclDFc6pehEzBbocZz1FdP9qt9MiSCFd07de/Nc1X3nc6qasVLjQ57998shSLPKmsi&#10;+vLDQJDDEAZfU10l3cyW9u8ly++Qr8sY7VxUOjx6rqn2i4ckbvljr06DjyWZxV01PQ6PSFu9Vj8x&#10;QxQfhUV/ZvHd5cbVA/Wu10mWKysdgQA4wMDrWHrVszOZXHJJCr61w1J6tHRCGlzjtSuZFYNI+y3U&#10;8g9xVzTdailkVIiFiHAIrkvGH2y/uDEA0ajgKPSpPDmLNQJCdwOMGvuuFa/1KupPr/mfMZ1R+sUm&#10;kenR3uyNSrZxmqNzqzKRyc/hWSmortI71SubrceB+tf0N9aU6Smmfj0sPyT5LdTt/D2rOZAp5DHO&#10;c16Vpl2TboB90d68a8PSkshCknAr1HQoJZrdeOfTNfh3FGZOvUlTTP0nJ8NGnBSaNtWBfHUmtzRr&#10;cyMuR0NUdP0o5DM3PpXXaFpx9O9fnsLtI+mnKzN3RkKAYHeu0035Rz1IrB0+xcAYFdHaxPHGzA5O&#10;K9Wl+Jwz1PFv2lLpLfw3MTgN2r5J0N2u7uRzyd3Fe9/tV+I2W1+yB+ZGwBXjHgfS3Kb3Tg96/eeG&#10;ov6rFH5bnk0sQzr9O06fUZobaMfNNtRPcseP5GtC50G3s5J5D8wRiAemRmn6bKLGUSK5BiAZf94d&#10;K57xf4ojgtpFD5fH3q+3q3pq72Pmac+Z2RwXxB1dBIUTgAmvGvEWqbpGwMqOCc10vivVzezuGJJ5&#10;rgrmMyzMMFskV8BjqzqVGkfUYelyxTJNMtZL2Y4UnOCBXbab4Ye42FlIrW8A+FBdwxsI8OcV6/oP&#10;gpV2llB713YDLZVVzSOfE4v2bsjgdF8Dk7TtJHXpXpnhXwFG4T5cnOTxW+mkQWcYxxxWnb6xbaPZ&#10;E+YN+M9a+mhhKdE8WpiJT0NFLS08O2MhyBJjjmvMvEGrSX2pE78oe1N8V+PmnlMayHaeOK5JNU3z&#10;Bi+SeaVTER2iyKdCV+ZnbW9vA0Bbgn0Nc/rMQaQeV8hz1rJvvEssd1GiHCDg1au7o3UCNH80jdBX&#10;FVrwkrdTuhFp3Lmn2N0cZkGDWpa+HjPeoQu6saymvoHUOjRr0IPeut0rVRYMGlwR6HtWlJKUVcKk&#10;mtjo10ZLeyXJCsAPlIrNvWWzgd8DpRd+JkvVwnGOBXHeLNdkWLy1OO3Wta01ThdGNODlI5Hx9r5V&#10;JCCAOa47woG1a7y6l8ng1oatZnV5wshOCfzrpvCnh1dPVBGACcc9a+bpc1avqexO1OGh1ejaKtnb&#10;oWADEA108F3cw24WJcgDGRWVBpd35XmFhtX1HaornxS9jEbeGLzJCeSBX1/LGlDQ8RvmbbG6jrFx&#10;FeL5h5B6GqWra1M8ZKuc479KydXvr15BK0JGeeVrOnub6YcW7lfXFcLqSexrGMbXYN4ovrKUBXbB&#10;9K7Dw/44mngVJ/mHAwa4ERzGbLxNgdcjpU9xc3MYxDbPwOoFYxr1ISu9S3GMlZHqdyLPUlWRmwT/&#10;AA+9WrbTtPSEbiobHqK8Ul1nWYx8sMvA9O9Nt/FGsxjdLE5XOK1WOgneUGZujJ7M9a1vw3YXsYcg&#10;D6Ec1ydx4OsoGaUsAM56jiubl8dagIQohkOO2K5/VPGGpXcmPLkRc81hVxNCb5uTU2p06sdEzsrj&#10;S4C5MLAgDr0rj/EhdSY0YgD0NUh4uubKJ1ZGORisC41y5vpy7KwUV5dfEQl8Gh2Qpyv7zLFt4muN&#10;LfYzEgGuisPGBuRz16cGuT/s836O5XB4NPhhWzHPBz2rnhOa2kbSpxsj0GHxBvTGefc02410Kp3H&#10;HFcDd+IxbLhSc/SsK81q/wBRkxET5eME5xirljHFWvchUOZnfXmuwSLtZgM96xLi9gZzsbf+NcRd&#10;RXhP329TUEF1NbE7yxPbNeZLFu+p3RoK2h30c645bnsKsKd6cdTXF22tkYVgc45rXstaQYBPTiui&#10;NdSWhlKnbYu3zNEwG39azpLoq/JxWpPcx3cfGM4rEvbcg5Cn86xq3WqCMddS9a6qEbB/nW1a60Am&#10;Q4A9ziuJeB9ucHHsantbaRkByevAaojVnF6GrhGx3Ka7kAAgnPrV6K9eU5O7B9DXL6fablBfaDmt&#10;y3lWJNm4cH8q9KnUct2ck4pGqDu75NRT2AmQnb1p9qyLj5gcjIq4syBeSMV12UlZkJpGdpYbTblW&#10;U8V6Xo8sGsWKLIq7guPrXntzcxeU20jPrT9E1trR8B/ZRnrW2HqKk+V7GFWHN7y3HeMdKFvcFlUK&#10;q8Cum+FdiJcMRkECszW5hqVvkjJrpvhaPJYJjvivlOJJKGHnKJ72T3lXimeoQ6Os0agKKmk8Lhge&#10;Ac/Wup0Gy86IZVfbiumg0DzQDt96/nqvjvZyP1KFNcp4lr/hIRQFljJx3xXGT2DRNtIx+FfUWp+E&#10;Ems+YQePWvKvFfg0W29lXBycCunDZmpu1zmqUbanA6VYJ5i4IU5616b4dxbRoPTB3etcFDaSWsig&#10;rjBrstClLqO/Na4ifO7rYUVY9M0nUNwXBJB6it5EWdeRiuL00SoyHOPQe1dXZXX95TW2HiznrPqN&#10;vLHaRj8KLSx5yU6da0RH9q27Rjnr1rUtdMQjJPP869Sc3FWOK55X8awLfwFeM2Qp4GK+FtelYTSI&#10;Dz/Kvvz9oCxU/D67HQDnNfAniBQJpEUjkYPua+hyp3w/zPFx/wDFt5HLPDnfuPOar+W0nyDkeuK1&#10;EtmVSQc1Lb2zN1wi+3U161jz7mdFAYotu3J9ahaB9rfNz2rektY1iY9T2rPngVEHIBPak0CMtMrk&#10;FuamRckbjzTniAAJwAO+aRIoy2AcgfNn3pFI1NGm8q4K9QeKl1u2AJLbeecYqjZSrFdRybdzZB+l&#10;besW5njE7DaDzQGxyzxkAED5RxTeTksOQcA1Z372yBnB+77etNlC5BJxznGKACGViVDduvvWsqiU&#10;ccLisoMjP8p5q3bOUkBLfLS2BF2ANE4z65rVjRGTJbBzu6VQjbf8wGR2qZbko4jbAJ7Uij0PQr/d&#10;4fOz5mBwPlqW5m3Ip3FAOPlA5rP8GQtc2kqBsKpyVralhjVHc7QuNoBHeu2nrG5hIx5o4p5Mln3Y&#10;53d6ghgihuW2gMSOM9quRsdpVovMVf4wRVd5FVi6r82enpWliNyCWMK20y8nuorOu1aOU42kdMmt&#10;W5dHIwvzkZxWezCRMGIqrHqe9JoozZIZHO/5CMY4aqlyhlZUC7G71sLZQqxJBK7eEXrn1rOnt8z7&#10;UchiOS9ZuKAyJrHeWBK7QcZ96qSWIjBJOVx1rVuEEQ2FwWzzjuazr7KKx5wRtwKxaKizmNVIXcgz&#10;wTjBrnJDuYjvnvW/euqSMGG7HWsW4wznAxzXI9yyHaB1604c9Kbg09FIpAIeDUiJ8uMc9aRQA2et&#10;S7hu/CmgG7VDA4qaMeo4NMIAK1OiBkDE4IPSmA4RA8hTxx9akiX95lhjjigMxB2mpIsBMseaYFiF&#10;Rn6VdilXgbcj1qlbffO7gEcVdtI1R8setaJWGTFQVOAcenrT/IHlKwTtxV+CESEBVyO9aFvppkc/&#10;J2xj2rZRuQ3Ywo4wSAy4q1HDuPC5rYTSEw+45201LZY+icdqOQV0ZTQlGyRyO1SCE45XBPatKRC2&#10;fkyeNp9KfHEjkl+X9cdKpRsK5TgizHgZX1HrU1rC0RPzYBHANXPswjIZfvnn61PFB5jgyDkdq0St&#10;sK5FBbSbdxUkVYSESbdsXzdDU8czqWQr8o4Ap8eckfdPYYqkr7iEMLIgVB82entQ1qkZLO5IPp2N&#10;WXhkjiVwclvlPtUJhZSA2TtP50+VBewyMpBHtRck9zWpaXbCMJjLY6iqvkNJINoXntViBPJcqwA5&#10;6rVrQk6LT3doEydx+nSt/T7K5VZHjY4ODxXL6dfm0ikXO5euT1FbelX7LGzzOQpxgAnmt0yWd94d&#10;uZEcRy7cEYOe9eVfFjw9FpfiMTxxHy7hd+4DjceTXf6PcI7CaMkENzvNXPihpyat4PN2yqZbbGNo&#10;rapFTgvIk8Ls8AHqBnA5rWtyYWTaSWJ5HpWTasPM5GSeR7GtS3kESiV2AU8n3rlQ7ndeGdZbTZVn&#10;jbDKeeK9W8O6/wD8JOX835GUYT/arwPTtTM82XASFRgbeprqdA16a3uBJFIyIpxgg0qtKOIg6c/k&#10;dFCtKjNTWyPVNbtVgLrjBHvXmvieONY3JyDjpXobXS6npCTuw83aO/U4rzvxRyj+h6V+fYjDvC1H&#10;TZ+h4atHEU1UicBcokinise8sUZSMZ3ZJPpW+Yhhs9jVKeNVJxzxUROiUU0cRqdiAABgH6VDouli&#10;4vFBJ4OOK6HUbUMDkfNU/hKyL6gQQMcVvGRwSpq+p2nh3wvKUQKgPTqa9BsvC86WucY49Ku+CdOi&#10;ljXcBnivTIdLhFsoCryvvXU5u2haw0GrtHjsumXEKnagbHuazryzuVGSjDIzxXs82gRMegweapXX&#10;hlDnaBtx0xS9pJbMf1CnPSx4lJbvBAzH73XpWHHr81pqCclVBxXrniHQVht3KoBxXiPi/FhKH7Bu&#10;ar2sno2ZywNOg7xR614a137UFYE7hXWajfGazyeuK8g8DanuijJbjivTY7tXsmU87u9S3aNz6LD0&#10;41Kauc5f6o8YYJwRXI6z4lvLdt6swx710+pxCVyR2H51xfiCyZkYgdqVLEyV7s8/GZdCcb2IIfHd&#10;1JJhnY5HHNbdhrU1+F3lvpXE6Xp5afDg57V6P4W0MyBcjg10LGOLTufLf2VzO1jT022Z2VvUZrp4&#10;LfZbn5QeM5q1p+hqiAheMVdksQi4xwRXr0sysrHBWyHXRHG6o6IrbR8wFcu0zM+a7zUNH83dhSa5&#10;i/0SS3RhsJ78dq2WY6nj1MjqLoZTShUbJrFv9REeccYPWrOoLNDlRkAcVzeqM7oRzW9TMIzhynnx&#10;ymcJ3aJZNd2N9/jGKiOqvOuMnFc66OknzKTUlvdBCeT16VlQdO3Mzqq4acUbT3TkD0ApEmZjkdue&#10;tUI70MDmo3u1EgI6Yr2KdenG2p5UsNU10OjtbjJGCMEVdDg9DXKxagq455NW11jaMBhxXtUcwhFW&#10;uedVwE57qx+m9ntGGPX0q+HXqVxnmuei1BVPb86mOqqeAK/LL6H6J1NWecp9zpVGW5kcMpPFVvty&#10;v1qN71VLZOBiuGs0kzug07XOL8faOuqWc3yl8KelfGPxX8BFhKVikBIPIU8V9j+MvED2tvcMFO0K&#10;RleM185a34lub7U9pQGJiQVkB6V59DMFhp6nrf2fLEwvE+S7Dwtqd3qwsFtZZsk7zEu48dBxXUWX&#10;wL8U6ozzPYjTrUn5ftBG/HbjOa+tPDVnp9nEJ/syKQATIJAn5YGaqeN/HsFhYvHbrGhI+Urls/Uk&#10;fypVuJ60qip0Ir8f8zqocOUVBzrS/I5f9mn4K2nw/wBUl8Ra1Mkl8QEt1bB2D1A7k1qftT/EaSHT&#10;JLeFBEso8tQPvH3rH8F+KL6+trm8kKh0yqyyn5Ix7Dua8Y+OPiePUNWS0jnklkXlnkOfyr6nBVKm&#10;J5ZVGeBi6UMNzKmrHnUMeJNzfM3Qk9ashlhxkcHoazBc7WXBPTnNS21x9omCrnIbHzdK+w9qqMbP&#10;Y+V5HUlc1hcsVwPpVW7imYE7Dx1rrPD+hi7wXXJz2rp5vBgeMsEOMcdK8OvjeZuMWe1RwLa5jyGx&#10;WRrgAqT7Yr0Pw5p5uIwCPwqCTwRIl4HVdozyuetd14Y8PSwRqRGfpXiTqXep69GCjoez/AzRWttE&#10;ncEYLY6Vk/H8M+jQWVvG80skm0KgJJOa7/4dxrp/hNFAw8jZNc38WviDH4WRI7C1je/lG03bqCy+&#10;wB4/HrXz8OVYznfQ9SpFyouKPFdJW78IiKG9sPs5AyxYDdVm78TpfTLHEOWGMAdPauL8X65qesX7&#10;y3Ux2nBzk85re8F+CtQ1BBdfMkWeCO9eviMdRw0lVlJJHn0sDOpTcbHRWPhS71cjy1dSfQdTUWu/&#10;DrXNPUsbfdF13AYNe2fDHSzZWwM6KQDnL+ld/faVaa+hhVgxbuuenpX1WX53LEwUoSvE8HEZX7N6&#10;nxNqmm/2eoE7fv8AAOF5xUFnlWUn5Wx1z1r6p1z4G2WpS+WsAQAb3bjOK4G/+Hel6VqqxuirFAGY&#10;553HtXqVc+w1G0aj1OGOUVqjbhscBo881y8dum5UOCW9TXoml6KfKUYAB5Ln1rzi+8S/2Zq0qmJI&#10;8Mduz+Fc8Dj0rpNF8YC4RD5jD2NfE8RYKrioLEUoe6z7nIMfDD/7PUl723kdl9gWJgvvyela9g0a&#10;sqryfYVl6Ul7r7wpaQNPvPJ28Cu5j8IyaTbb7pgr44Veor88w1KSbU1ax9tiasdk7sxLt2lJjYsq&#10;gdAaz4mit24XJJ+bPWreo58wqpySefWiDS1ij82RsL6mumo0tjzkhWvTAh8mPGe9Uru5knhDXD5A&#10;PCjvSanqQjHlwJntuArMRpZpP3nCjmsYtPU1eiJLtneP9yu3jJzXNSxJDI0vLSljyema6poJZl8o&#10;IQg5L1mX9jHbNvcgIBnPatHFNaBGTRRSSVot8vCj0HGaZasJpyzKR79aXF1qzhLVCtsByxHBqpJa&#10;3EV4LdBlB1cGmvIc3pc2TdrHtQH5sEDiuR8UXksUWFOwEYxnqa6cwrbQBnHz8k81y82myatfYIJQ&#10;HiuuGmpw1JXVkc54b0CW81AzMm4luMjNenW9obOHptcc4xVrw/o0GnW6FlO/qfak1W7VXOMlwMLU&#10;VZ8zIhCxHFdujFmOSf4a1bfXVt7RiVIb0BrlkBlJlcle/WnrKknQ7cHn3rn0OlN9TXV5tTmDsCE6&#10;1PfiK1tsdCR6VSi1aKzhZVYsT0xVZ2lvwZGfCrzg1o2khpGDqsmxGY8ZJxyawIIGed5W69Rzmt/U&#10;kM8u1fmX1rIntpYy2W+Xp8vFSmkYzi5blG81j7MPLHJPX2rJbUN7PJ/F90ZNX5NHa5DMCUGc89TV&#10;GXRpGkVSoWMDAPriri7k8qSMe/vHk+QjLdOK2PAPhqTVtV8yRDtB249qo3Zjt/3ax5Y/xV2XgHUx&#10;olo07HYufmLGrqYipho89LczjRVT49j0+b4fabpGjfabhguFycmvG9YeHUdUaG1VUt42xuH8VbXi&#10;nxzd+J3FtFI3kD5cZ4qPQrW0sVVpVEr9SK53jsXWg3Xe/Q3jhMPGa9lE3/DegiG23FBx61Nqls00&#10;gjUAKeOKBrsk0YjhhKqegFdDoOgTTRLcTgovXB714Uk4zvJ7nqW6JGXpegm2RZCOaq61f3F7cJbW&#10;/wB0HBZa3tYku764FjY/K2dpYDoK1LLwzFpNn+8HmTHuf51vGcaer6hy875Uc9plkdLt1SDcXONz&#10;t/Ot6PUfLh2j942OTSyWyqpyMj0qjIj7SsIxnvU6Td3qa8vs9B8t/hDhDuPfFctrMb3Du5DMzcAE&#10;8V1cFixiAZNxI5JJFQahpyrEjE4IzxXTF8uxzSjzu6OMW4ktlCJwT3NT2Mckcvn7TLKTx7Vr6f4c&#10;e+vQzrtj7HI5Nd7ovgeMJ57LsjjHLN0zQ5NJgo23PP4vDl/qrvJcFkU8ioRaWmjSMiDzronbzyAa&#10;77XHkaN7axzsxh5AMCuOh0uCyuRuy8jEdTmuilUTiziqRbkbuh2MhtfNm+aTpjsKq63HJLNshQyT&#10;8KAB+tbv2kWmnySyALGoyM15fffFSPTtblVSAzHajHp1rpwdB4quox2MsTUWHouUnqdDqXw4khsX&#10;1C+K7zxsB5rjI/CrT36C3V9mckt0ruNO8bJqVoUuZ/tM0vQZ4XNW1aK1hdgyhguc5Ar7eph3hXHl&#10;6HzdGt9Yi7s5bV9Kh0q1KZDOw5PvXJEM0wVckdOK0PE2viS8EY+dSeoNQafAshDlQATkYJBr6mjn&#10;cVh+RvU+exOXN1eZI7TwVYhCrvnr3NeveH0V1AC4yeK8o8OLyq4IGa9c8LMqRpu7YxXwGMTrVXUZ&#10;7+HTp00jtNN05Tt3Lz1rp9NtRG4UL3rO0UrIqtjIxxXV2NmGZWA6jNcvIkdEpX3NLT419KvXI8mz&#10;kYcfKTTrO1CqOOaZ4iJtdGnfodhrSmveVjJtLU+Fv2ir/wDtXxzBbbsqjHj8aZpUkWjaSM4BYD8K&#10;yPiHM2pfEm5Z8lUcgH8azfFGoPDAkSnGME4Nf0Vkijh8DGT6pH5Hmn77EyfmaGqeIWjD7XwD3Fef&#10;eINVebcSxbPvVnUNQMdscnPv6Vx95qYkLA88nmtsZi7rkTJoUIxWxh6q5a5JPTFUraAPKDt6kVdv&#10;ZN77sfLRYQlnUgcZr5tq8rnqLRHqvgnUY9Pto8Z4HJ9K6a48fi1X92SccEivNY53tLDcCSMdBVe1&#10;uWu13NnFe5SxkqcFCJ506ClLmZ3d98SJ7gEI7Dv1rDvPHNxPGy5ycd6y4YIfLeSTp2X3rOubZ5WH&#10;lgszHkCsJ4qrJ6msaFMU6tcXcgfBbJ9atw30obLHafSrGl+Gr+cKFhbAJ7V02mfDme6YGUFcjnkV&#10;hGnVk7oqU6cVZnM/b1llXPLV1mh8Iskn3QMjNbWn/D21sfmlALD1FVL+ApepbQDC7sYFdsaM4e9I&#10;wc4vRG3Yxvq0yhM7AOp6ZqTW9EuEQMrAYH51q6Bp7WEO/qcc1durp7hDlMqPavfoxvTuzzpytKyO&#10;BjhuItxdjtFVbqBb4EnJArpdUj3hgiHn2rm3gubd8BTt71zVo6GkHrc5u7sniusL0z+Vdv4UtCbZ&#10;XYZI9OtYiASXisy5AOTXRWeqRW8saqoC9wKww1OMJcxdScmjaj1QLJ5Llth/lWpYy6NG4Z40Mn05&#10;NYMnl3O1sbSf5VYTSrRo/MeUZHbdXqSlzK5zRWpu3kum3s6DylCg1Hqr6fZ2rMkS+3FcxMoF0iRs&#10;dh756UatL5UYjJ3DGOtYRkrbGj940NFt7XWJ23RKuSMcV2tv4asIUw0CEN3IrzXTLqSz8p04Oent&#10;XcweInlt1yMFc1s2jCXN0J77RNPjHECn6Cs9ND0643RtboOM9KbPqryDjg1Ra9nikDqC2TzV2i+h&#10;L5lsyS68LadGnMKDP91eay7jwTp1xGWMCj0J61rnUDcfM3GO1OmvovJLN1A4IpyhTa1QKU11OTvP&#10;hvp0y/LGgbvkVkzfDOyijk/djJ9q2NQ8RPFMcMwGeaItba7QrurmdLDt2lE6FKp3OSvPBNragomA&#10;W5ArFuvhnLfDeuVX2rulsJrq8yznZuzmtK6vF0xPvcAc1k8NRe60NVOT6nkMnweZpPMYucHo3Sg/&#10;Dn7KdoXB9BXol34uhkiYI43Cs201Yzz75CcD3rjlhsMnojX2tRI5A/D1j1U9PSuc1vwAYUYqp3fS&#10;vZk12CWQgsB2HNSFba6OHCkEelRUwVKa90qNecXc+XdT0SexkwAzDvx0qi3nQgAAg9a+kdb8I21z&#10;uYKoyOOK8817wYsEhIXt6V89Xy+dP3kenSxUXozz611N1ADNj8a011FZI1B54qS68Nc8AA/Sn2Ph&#10;pz95iBXHGNTZmj5XqiETq3QAj24qQXSxgcAc+tXptC8kADPSs2bTZEkOBmtbNbhdF3+0VRVbgd8Z&#10;60j6yhJdQVOfzqgmnTTONygjsfSrB0GV4zgE884pc0+grJmhbeIGHzE7uOmaRvE7B9vQHtmqFvo8&#10;xlEZTA7Vdn8LNHGXCEvWqdboS+VD31nzJFycZ7etX4JOVYE7uuK5prKaGQZU5HatSO8aMJkEcCs/&#10;bSUtS1GLWh3ulTmSFVY5U9c16J4FtTBcIQPlLda8Z07VnwigYANe2/D9/tUELDnpzXkcRVOfL5WP&#10;SymKji1c+g/CFussa56cV6VpmlhgPT6V514Igfykz0yDXsWhRExL6V/LmMqS52j9Nu1GxBc6UPsu&#10;0jtxxXn3ijwyJ93y+pr2O4tt0ZGf0rmdW04OXJ6etc2Hk1LQx5tdT5x17wwttO5K4Xrmqfh5Ujui&#10;jHCivUvFukIyPkc44xXmR02S2vJSoPJ4r9Iy+HtoJSPPrT5Wd5YywxRg4DcdavLfpt4IAriorxre&#10;Ihs5NMj14IduRuyBjNe9GjGnocLnzHq2j3G6MdAo4OOproLd18vI6dq4PwxqQmhJI6nNdtY5kjXA&#10;68ivPxE4p2CMXqzgvj9E0vw31FUBJ27vwr8/dUsWFxuJzmv0a+Nlmx+HGpjGSYjivz+vUjZiGPI9&#10;q+jyVqVBnj49fvb+Rzi2vRQM+tSiyKIRjlvWtWNUiG7bkeuKSRg53YytfQ2seaYc1hIflYFV9Vql&#10;d2YgwCAw9T1revJF42sfoO1Yt3mRgQC31qJDRj3ECjAJIBNPW2VEHv057VLPGWYEjABqGXb5gYHg&#10;E8VmUOgCo+Qe4xmunmcXtigz93g4rnLcBhvABbGNrDpW7oYLpJG2AMdPWgZhPFskcCPpxxVZmzwV&#10;we2a2L+zKTkYZQfes17cDIU596ARXVMsTtxx61ZiIigHOZM9PamiNUToSR3pseA2V4+tAy8jsgVg&#10;WxwSPSrvlLLtkAPm5zn2rOjclHJPHFXILgYznipegzuvBcpIuVkcgFc5WuhlQbB8xEeMAv3rlfAj&#10;Nc3sseMq0RAxzk11F5bM9uqHLMD8ue1dlJ+6YSIh5TJtlUhVPWPvTbi4t7jy4I7YxxqSzOTyaq5u&#10;YmKKNuGIJ61ZiRt5kmHPQHpmtiNhkiOYlfylUgcJ3HvVOSC4eKMyxgJjggitaeXFt03MeuOcVmOb&#10;eZGVsl16fNjmkwuVobaPDK+d+OqnpWdPHHvaN8kgcHvVxrV9vDbHPJye1Ubq1BBILM3TIPWoYrmL&#10;fQIrIEBYE9RVS+jNuspBwm3kGtz7KVUB/lAXOcc1j6ykn9lXEgUmNc/OxFZSVk2axOAlnjLTfePO&#10;BVOQbsnbxUzgtHubkk5wO1VpGIIwOK4WWN2Z7UmzJ+6TUmR60qBieDQgGBQvJ4FOaNiQQOKcUJHP&#10;rUuwpjvn3pgJCisMtx2Gan8rkAGm8OoUfe7g1IwCY459qaAfHHtRlP50qII0xnODTlO5eKWNFOdz&#10;Yp2AVVO/OeDzWgjAqmDkjrVaNAHDdcDjjrU6ZcZxgVaYGxZ3Lo4WPqRkmtyCV44AWbcWrnrIbo8E&#10;4xyG9a1rO5LqFPzYPT0reEmRJGpCPMwOnb6ipWjVUYBcgHGal06WNztIwDx9KvT2oiQkMCpOa3Mm&#10;jGFr0YsQpPFWBYoD97nrWhFAk0Z9Ac9Kb9kTzMk7sjpTtcEUza4dX3dOgqxt3DKrlqkSFWfBOAOM&#10;VcERUABMp/eppWHcqRRPJCS6hOcA5FSQRjIQgccE1Y+xll5YlRyBTRGA4baQRTC4OscY29QKikR7&#10;nlQRjgDFWVUbjuGAx4qUDyVPJwD2p2Fe5TihlRGLHDDtT7e3lkYMx4J9aWe5Ln5Rx60+N2jiBXkg&#10;5xQhFuK1KXIDH6j+Va9lCwuAJThQchayIFnuZHfeoGARWjby5kBZtzAYBPSruLc6/Tby2DJF91d2&#10;5ia7Gwkg1iFreUqYWQoF9TXmEPmiRQkYOerE8Zrq9Es7qG4SVnzsGcJ2rqg76EvQ818VaEvhfVZ7&#10;c/Mysdi46jNZAsZ7yRFZTHGT+Vek/E/SpNQtrbVdpEg+Rh9K4BrpmiUFRkccE5rKSs+VFW0uWRaG&#10;0woOApxn1rb0Ivd3gSIM7HA2jkVl6Rp97rtzHZ20ZYs3JI4A+te3eC/BFr4btg8irLcsAdwHQ15W&#10;MxsMKrN+8elg8DPEyUvskdtYvYWCCUjcRkA9hXF+JyfLYdevNeja5kq2fSvNfE7fLgdK+HqVpYib&#10;nI++o0o0YKnHocg4OcCqtxGzAqB+NW34bPaoXcEtg1S0RvYxLqPCn5skVo+DrXdfbj1J5qtdcZyK&#10;2/BcJNzuzwTVxdznklc9t8FxrHGp9gK9FjcrDFkdBXA+FI8QJt4OeSa7WQkIuT2rpRvFWSJocyOF&#10;71ORlW6Y6VVs3y6DP3ckmrOQ8UjY7mmjWL1ON8YYSzfA5xXzJ8T5WDbQMZavpfxoStu3bI4r5t+J&#10;UW6ZAepalJEV7steBLoxQoCecjivUrS+3W+c8DNeT+F18lFNd1De+XbYDdRSu7WOjDtqNjQklWQ9&#10;R0rH1KLfGwK8ClF4Q2cjH0qC8ut6E5471hsds5XjYq6ZYqsu7jJPAr0zwhAqqmUBIPNecadKDIuD&#10;nmvSfC8oKgdKmTuefZKWh3FtCNvK4PYU97Qydvwp1kpcA9R65rXjh+UfLTjJo1luZCaMHT0z1HrW&#10;Rq/h8BJPlwCOK7dISq5PA+lV7u3WWPBGa6UzPljJaniuseGPMcsB3PGK5288I7gSYzXtl5pIYn5R&#10;1rNl0X5CcCrTOGWGjJ6HgOreGzAG2pxjv2rgtWSSxdkXqSa+kPEujRqjHYC2Oo7V4t4o0zF0+U7m&#10;plVlHZnNPARZwP2+UcKc460Ncysua3m0XGDsXnrUb6Key8Go9vPuZvAR7HOm6m5wx9qjF7PznOc1&#10;0T6FgcLULaJg01Xn3Mnl9Pqj9EYteQ9/1q1HrBbkNxXAws5I65NXrWSVpQoJ9K2Pnk7HfQ6mz4xy&#10;cU+S4aYNzjisfTIFKjf1x6mrl0rBQE4FZyppqxPtGmcr4q0qfUI3VJ9ucjDdK84vPgvfai/mJqUN&#10;sDzxFuP869entWOSeagaTy0x3HFec8vhKV3c9OnmtalDkVjy2z+C89oGE+vs2R92G3CH881ieKvh&#10;Lplham4kuLq5l25/eNkV6pql46bQp465rE1ST+0LNtw3diK9ill9CEbqOpx1Mxr1ZL3tD55vluLI&#10;JZRBktmPQfp0rhPGvgWa8WS5MR83ltxFfUlv4QtJ9lw8OMHjI61U8U+GobqBl8sbcY4xXZQg6buT&#10;iK8KkeVPU+Dr7SryzkMbwtuPcVo+HtDuZZVcqwwfSvpC9+GUd1cEqihfQgVsaF8H4xFv8oBhzjNd&#10;06spLU8+FOSsea+FbFrZVLoR0PNek6baR3qKBtwRWpeeATZxkCMqfpWXHp8thIoVhuB6V5ElZs+o&#10;w9WLjys6nQfhtBqVwpxuz6Cu7vvhnDoWgSTBAGxxxXHeH/Gs2ibBKOn92u7T4iw6vYCJ8lWIHNcM&#10;1Js7OWMvhKWh6bcWujQqfkUjJB715N8QdPTV/FkEUp+SEbm5717D4r8U29jpiwW+GlA4wOgr521/&#10;WLoa1cz7gzsc/SpweU1swnJxMMRj4YSHvF6/8E2uua9Y2KxhdzBnx2Fe9aR4RstNs4Le3C+VGgB4&#10;68cV89aT4wm0/VBckbpSdob29K9m8M+LJJoRPMRGm3PzHHHavms34YzD20VOXuJnpYLNcNVpKzsz&#10;rW0gW6BQ3loeMHtXaeFPDcFiIp5HBzz1rwm4+JEmr6/9nt2HlpjnPBNeq6FrE8tirSscrj5RX1OV&#10;U1hoKnGLVjlxkPa++pXudtryJBbSvHgEjaT6V8wfFG8ltLm5NurXErZUKgyRz1r3y9kvtRjKEMkQ&#10;HKn0rzLxfpssNxL9lhzMy48zb0r13QpVKvtakb21POvOFPki9zw3wv8ACHWfF1y0s7C2V8MzScde&#10;te7fD39nLR9NkSXULg3oXDYzxn0rm9JvL20njt5XkY56jj9K9e0DUZFtYlZwnAOCCSa5MfmtarL2&#10;UdIrodGDy+lRj7R3bfc6210zT9AtAtlbRWsKjqo5rzbxvrRJZY89yWNdtdTS3sTL9xO/OK8/8Vaa&#10;Z2YRnbFjDMe9fNVfchdnt0VzVDhxrSmQhV8x8/fFS3mpK1svnSEZ7A1nTQJas8NvxyQzHv71XSwG&#10;d91IWjByAAa8m0ah60vcZpwFryVUiXagHOR1rSTT45nChSWIFZEGqReZCkeVROAc8mum029SFN5A&#10;Z25x1xWbp8mwOXNoyw9p/ZtjI0hUIRwDXm2vXcV7exRynECtkRoev1ruNdea8h+YkK3RRXI2egLd&#10;6pulK+WoyK0hKybYJXehaN/5kKw2ieVGAAQoxVaIfZ98rHJBIGa07u2VG8u1TaoHzGsi9UnbCp69&#10;XBzxVU9W2TVutDNnlkv7k9hk9DWjY23kMDgVJBZx2w2qm4kZq5bwbyrEYAHSuhu6sctifeVjMg5B&#10;GOK57UZljlO4bnxwa2L+42qYwQq+g6k1yuopLI52hjjgd652uhtHQhN1vY73CAHpUcl0qqdnNS6d&#10;4du9QkBddi+9dDB4SyFjChj34qOV9Cro5q2826xtBODyBWxNceRFHEx5wOB3rYn0tdNAgto91w4x&#10;9KmsfCgs42uL1/MmPzYPatnD3dSYu7sc66J5JkI2A8lTWHckSSEkfuwelb+vzoZSsa4GOgrAuHEV&#10;tvfsPu1xOTTsdTimkVbgqwyDjHT2qql2zK0LKHy3B9qpXV5JK2VGxD/D60tvMsUsLycJu5UntWlO&#10;pZ6nPVp+67HUQ+HbK9thBHB5kzAYcdq53W/Beo6fN5XzGMDlcZr03RLuCeCGWwiGRgYHJJrtb3w3&#10;JqGjLc3EKxzyDhe9d71tc8P2koOzZ8zrDLZEoy7D06Vq6aJJNgGQScEnvXW+IPBsv9pJFGpck4yB&#10;0rpdD+EN2NkspbaMHGO9cleDsepQrRursb4R0eIOrS4J68itjxH4tgtT/Z1nh3HDbD0qS+0e/sYm&#10;gtbZ2P3GlA7VmWulw6bM0kygzEZbIGQa+fqr2T5pHtRkqrtFmz4ejNqDLIoMzDJY8/hVu91FMMSA&#10;SOntWTDqLXEjBDtyOuKdII40DO4Zm6815/O6s7nXyKC0EklecbFXG5vmf0q2kNnZ2vzOWIOd3rWZ&#10;9qlkixEMIepqaK3UW/75st2Wvegk4o8+pPUuqxvIzKrBIgcCqd9/pG2NRuwcEjvWppej3WpLtAEF&#10;sOea27bRrO1IjUefNjsDxWqicvPqZvh+wSPEkifKo78ZrcupptQiSBWEFrnlR1aoL+1ltoFBXLMf&#10;lRexrR0zRWgtftt/J+8YZVDUzj7ugc1zI8RwRafpJjtwI1xkseteZxXUNvdNPP8APjo1dp4t1KS9&#10;lEMCs6DjpxXm3jK/tvD+m3FxclS6dI065PbinhaE6suSPUzq1VTjzPoUfH3jpotKuCsgjQLxuP8A&#10;SvlzVfE9xqeptL5hKAkgjIrp/E+qaj4wZtoZIST8noK5uXwZcpyijbj3r9Hy3BxwcU5/Efn2ZY+W&#10;Jm4LZHR+FviBNpW0OzSN2JPSvTbT4gSalpxWRz2zivDYfD88bj5T16123h3S2REZi2CeRXpYuanH&#10;U4sJUlTlY6c3XnXfmEFuTgGun0q+V2WNvmcdAO1Y9tpmIVfG1W5Oa1oPs+nRq6/M7CvlrOE/I+r9&#10;pCpTt1O50S/EcsYGOOtem+Hr5pApjHGeteYeBvDmoeI7lXiUJAPmDOK9X0LTXs7oQyMrsv8Azz7V&#10;rUknscdO8XY9M8MySSKN/BHau+0uYAr3OOlcR4ctpHZFGRkCvQtJ0wqPm61xSdmayetjbsCZG+7W&#10;X8SG+zeGLlgMN5Z/lW7YQFCOMVzvxaVh4YuR0JiP8q6sNZ1Yp9zlqS91n55a1qDv4t1KXO796fvd&#10;sGuc1a/N3cMGbnpWnrQkbW9QwD/rGXPvk1mvpkrqH2jJGelf0Lh4y+qwhFaWR+V1XF1pN9zI1M5t&#10;mAbmuOlhklmKqDjNdtqFhMYiMcmqul6FNLKAYyT9K4qtGVSSSN1VhGOpyU1qUQBlPBx0rU0eyEzK&#10;oU/lXe/8IObqNcjHrxWpp3gdLcbvL4HfPWtY5fUUlfYh4qLic0mjPJGsWCQSBXR2Xw/klt8KoQ49&#10;K6nQNCja4AK4xjGRmup1y+t9Es3AHz45r24YSnBe8cDryb0PNtP+HJ8/Er7lHOK6XS/BunW0gzEN&#10;4OTkVf8ADd4+ou8rcjsK17pBAskn3SVzXQqNPlvYzdWaZVkn0+wxHFGFY8dKkQ4lAAAJ9BXHR3wn&#10;1WR5CQq8AVttr4tWB4OB+lEXG2wX5jU1WFxDxwTXCXV5HYairuyklupNauq+MVnhYjPGeleUahfX&#10;F/rwXeBGTnk9K8zF1XFJx11O2lTvfmPc9N1eOWDLMpA7CrR1KFE46HtmvLbnUfsFmqxyYYjk5rmt&#10;R8ZXdsxRJS3c81cswhRilJErCupN2PX9SvlUb0KkE9M1g3ty08ZYjPPYdq8jufiddW6YLlgDzxVZ&#10;/jMYcKwJzXmTznDN2eh0xwVRHq1oqvcHCnHTpWilopbcVxjuK8jsvjNaxnLcHvWpD8bLWXMa7Tnv&#10;WkM1weykTLC1Fuj1eGJHiJVskDuaSJY3GTJyO2K82tviQrH5BlWFadp4ywSfLJyM16MMbRnpHW5z&#10;ujKO6OommMd3tB6mm3pad1ycjpXIP4qL6irsu1a2I/FFvMVO0HnmphXi99BcjXQ7DTdNMloHI4FX&#10;kYQDGR9Ca50fESysdP8AKAXcOtcprPxOhd8RkBfUVdXFUaVuZhGlObeh6aJFchSe+c1d3whScjPc&#10;V4qvxMRVz5nT3qCb4pFjtEgA+tZrMqC6lfVZnqmq3vk7jGeM84rFGtNMGBbgcYrgX+I8cyhDLk45&#10;wajHjGAHhxz1qHmNG+4fVZHR6vLLK7EdD05pbCZ4SHJPFc2/i63lcAupxU58T27wnbIvFYvEUpS5&#10;0zb2M7Wsd5Z60vlMuV3fWuP8Za+yhlV+cdjXN3HiXY5KOpBrJu7437tvOfxqauNU4ckUEaDi7ssW&#10;d9KGYuT19a1JvEUVnZMBgsVxnPesSTbHHkDtWVdF7n5VUHn1rzPayhGx2qKatY09P12aW6JLYBNd&#10;xpWsykKpbjpnNec20a2MZb+InP0qdfERgkUJk460qWJlT1kxOlfRI9fivPM2gtntTrjT472NlOMk&#10;elcVofiRpAu4/K3OTXa6feiUgggivoaNaFeFmeXVpShK5ymoeG/IZvlziqAs1iBxjP0r0xxDdLgq&#10;OmM1y+t6E5YvHwMcAVhWwyhrE1pVHazONu4PMfGQOKrrp+G5GcDHStkac6N845HrVpLcAZOK8z2V&#10;3qjpc1bQxrfT0Ujcgya0YLBORtAH0p8hWNsAZ96lWfK7R1xXRGEFuS5StoWLXTLZfmKrmrJt7eYh&#10;CgA6Vn/atie9RpdMZQVb3roVSEN0Yck5Pc0Z/CdpdxkYAxzms+XwGpk+XC49xVu31F8MA+TkGrI1&#10;0rIQDuJNZTVCe6NEpwMG+8ODTUJAyRya9K+CN0Lzcn3tr4AxXGajNJfRMeBmu6+A2mvHqMoByu7N&#10;fK8QUf8AYanLtY9rK5v63A+n/C1v9m2ZGM4yK9S0WcBFFee6ZCUVCBzgGuqsL3yyMtiv5TxFFzk3&#10;5n6w9js5bgBOcVhalOrqwHJqtNqu9SuenGazLvUCAT2xipo4ZqSOWRia5AsjnA5NcjdaUN7MQM/S&#10;uru7oyZJHNY925k3ALzX6BgL042OOcU3dnFa3b7IjgYx1rjpCVmBwPvZr0LV4y0TAr2xXE3Nk5n+&#10;VMgHnFe1OWlzjcHc7HwZf7nQMdqjA6V7JoSCcRkcrxXinhWykglXcSRnO09q9l8N3QSOMHA5r5XE&#10;ubqHZypQD4w2St4A1MMv/LEkflX5t6psjnY7S65OeK/TT4kzR3PgTU0JB3Qtj8q/N7XVEM0sSoDh&#10;jk/jX22QO1Fo+ezH40zBMm+LKfKoH3fWqslwWG0DHalleRJSg456VDJwT655r6rc8gglXY/HBIrO&#10;mdlY5FXp1ZjubIXsaz51JIB4HrmspDRVu4wdrbsE9qr+UCTlfrViUADao3881HIpYE9AtQUTQFVX&#10;gVqaTLtuFJGAePrWVCpCjPer9nKEkQbeQ3PNNagXtaQednHOORiuduPkkAHGa7TUoQyJMO6ggfhX&#10;L3uJmIKqrD2ptBexSL7MEjOKhM6uxIGDnpU7qMbRwRwarvGfT8akoljdjn7oH0p7OAVzyAegqvb7&#10;i2316UsjfNt75FJ7Az0HwBdKupyqAYz5Y2Y78V1HnefIyAuQPvH3riPAbh9fgQnAcYJr0WRIbaOY&#10;KQFZ2A9SM11UfhMpFa2J8xQGVUA6sRRdyLcBm8wPt4yvQVVFpM0wYErEM8kAjFSJC0cakTgKx+cA&#10;CtyAgb7HatnEqscBl61UeBGO4IFbruNaBRWUjeMdgKrSwquCZcqowynmgTRmzozyZBV028kVVmRo&#10;kBBHTOKszYI2IhRR3qBFLiUyIQq8A1LQkirM4lVHZi5UDKg44rm/FUxbTZijiKF+ietdTfabc2dh&#10;DeNAVtpyyxuw4bBwcVw3jSURWyZTBJxgHg+9YVNImsTjJFIj+8AfT0qHYWAwc0PhifSnxqc4FcK1&#10;LIGhAYZ61Ii8ZHSnMjb+RUqx+YnHG00wIwCR75qeFR3wT7imrEwyVGamiXzeMYNNAKvL8DmpNpwS&#10;y/Sk8sg4xjHepY8qwJ+bHarSGhiq+RjoeamwRgEBvwqeGYbXwm1jzzSJIDx1J6npTsDIUIVjuyB2&#10;xU1vkjGDjtT/ACkbheD3o8g5VgW644p7CL1mxQ4PArTikWMD5t2eQBWXHE5dd52Y7GtG0hWNw20n&#10;3NXF2YmrnQ6c6lVYAjKgYxWxbjIJb5o8YB96yLWRggcMFUcbcdavWl/JLMLcphTyDXSmZMvJG2QA&#10;cH0qSW3dYQ2F3E569qkiwj/e4AxnFSxqoOcqcn0zWqRncoSlQgITk8cetWYpmgiCMme59qeqf6S7&#10;MOmcCpZArFSRwQKdhkH2hmPyH5T0qSRAdv8ACDwfc09bby8YjzzmnTMn3sjdnG30qogLNEkUKrsy&#10;/Y56VVdQD5ecMeSetaGYhbjd88mcA+lVpU8nLdcn5hRIaKkUPlykO4ZccVE0gDEAjBPSp7qMOBsH&#10;t+FRpFGjgDa7YyRUjsTWrMq4UkjrmtC1l4JZDknNQ26rIm7cFA7VZt5kYkK6nFUgsa2mXatKwbAC&#10;gda6yy1PG0RsAW61xNnEsu+Ug8narDua6PSrR9hlcgKrYJNbQepMkdpcWceraDJbNh5OSCB0NeW2&#10;fhK61HV/sMMOGViJJscV6TpV5NI8ltYxNJIFy7gcY79a6bT4oLW3VkTaSAWfHJJrzM1rToUOeG56&#10;OAoRr1lCWxU8LeF7Tw3YRxxpmYfffHetxXGxvr1qDfjjpmnpJiM5Ffm9Sc6k+aTuff0oQprkiYmt&#10;thG57V5n4mYkYbjFej644bdgZ4rzjxMM5x3ArSOhsrHNSx4Wq0qgAVcc5JBqGZQQMV1IGZt1Flc1&#10;0XgmH5x9axJwMYNdL4Pj2spHc1qlYwerPZPC4GxFznPaumun24A4HauZ8NDHlY610VxglSBuNbJn&#10;SloWLVieTwMdauIwEGM9TVK2IKntjqKt7CkKtjcck59KqLuNaM47xt88Rx0r598c2/maiO6g19Ce&#10;LVZkOR2rxHxTZ+beNgZ5pyHNX1MXSIvLUDGD6VvST7IeV49c1nxwiIbscVHqF0Ft+BWb0RtG0VYn&#10;N9zt7jtVe5vcrgEe9ZJvtz9cDGKqXE+XBz+vWufmvqayeh0el3Q89cH2r1HwrcHCDFeO6DMHlGeu&#10;eK9c8J/MEP0pXOOPxHqGmMpiGcZ+tbcTBlABrnNPOFDZGDx0ragkGQGGPcU1uby3NWMsy44xUc8Z&#10;K++c1JbEFQB36U6UZFdK2IRmTwjdz3qtNajyzWnLHuAPeqs6ERnI9apD9Dg/FUC+W+OuK8X8R2wk&#10;u2GMk17X4oOY3PavItY+a7ZQueTk1yVGaJXOeFoCcbaa9mvr+laqQCklgXdWSYOJivZj1/SmmxA6&#10;/wAq2WiXpimtb88GqRHKe7W+sGOQKCTn3rodK1BWbLH5q4GW3mjkJHryc9K2NLuXjKgnoK9xUmz8&#10;5bseq6ZfKyg57VrJOsoHeuF0q+OxQD9a6O2kaUoc4xVKi1uZvU1WjSXO3k1QubQMp+XFTQyMMLzj&#10;1qacgqcnB64rRRsTY5DVrXaMelYTDbnjj09a6bV1UuxLcVzU5VCdpyetdsVoYtMbuMak7QARwCaz&#10;LmYvwcEDg1NNcHODxVOX5mz0oltYuC1GxwxGQfKOa2dNn8k7E2rXM3N6EkMYOG7+1XNIutxLHkeu&#10;azZ1W6m/qsi3URVhtOMZHeuLudD3Ss2T1Paty6ut54bp2p0DMq4IBz1rllDmNYT5Dl7jS0gXlSxP&#10;XNUlsW+0BoWK5xwOldymhXGqnFvC7kn+Fc1paf8ABbX7+VZFh8lAcnfxmuapOjCLvKx6FGrK60OG&#10;vLKZ4pGMhYheSa8j1nd/aVwGyTkgHHXmvq65+DOoyL5QuoULjazZ4Qe5qivwE8A+HD5/iLXVurkf&#10;Mwjk+X3GK68qzbD4C8m279jnzHDzxKSSPl7RIYpdRWSQfIgzz0JrpNSj1/WImi0nTbuZpRsj2RnG&#10;K92v/iF8KPh1AU0jR4rubOQyx5OfUk5rktU/auMBzpGiRJITwWGMH8BXpYnMcXjZe0o4VtdG9jz6&#10;OGo0YpTqI5r4c/s8/EKWdJLi1hsEcjc9wfmA/A19PeD/AIaWfhqBU1TVY7u6H8MZ4GK+YtR/aE8f&#10;eJTsjka3ibjZH2rQ8G+LfENpfCXU2uJgW3DeT81XRwOOr/vMRGMF0X9M3liqVP3YXZ9fHQ7e5gzD&#10;hs9a4Tx3Z6Z4esZnk2+eeck9K8+179ou48NaZ+6s2jcqPvda8O8S/FrxB8RNRYvmKBjx2qa1Cok0&#10;om1CcW05TO7Goi81rFkglnZiN/Zeeteo6JanTLRXncTXLgZOcAe9eWeBIIdFtmnkxJOwySeue9dP&#10;b6pNqV2jO5SJTgjPWvjJq9VxasfUR/h3TuekR3CuNoHmMVzntXIeKYZnBwdqEZyK6jSri3g08Skh&#10;QARg8k151471ia+nSOEtbwAYyOpFcmPgo0jbBybqGJLa20G5tweTGSKxbuKa5B8sFF/2quxyQWMO&#10;4sbiQ9z2pY5opQXkc7iflUdq+doyaWh7dbpcxoNOWFw7Nvfd16c112iwBV8yf5F9B1NZSeQs4eQb&#10;v7q+h9a1ob+3t4vMdw8noK7G3Poc6aW5D4lvWGwRfuY1z16kVg2V+h2s0qhV+8xOKh8T6sLyRsn5&#10;RwMVycNjLe3IDPthz9zPWqjTVveIc7PQ6/VPFSXTfY9Li3PnDznp9KSwsxCpyN8jDcT2Bo0fRFiT&#10;CYSPrnv9K1ZjBawgKwT17kmp5raRK1lqyukQ+XJGfrVkxgKQOB2qpHMssoKKAfetOMxIoMjgMeij&#10;mr1I6lNNJ+2AselS2/h4K4Kru+tdHpVmszKSMAjpXS2+mQqPMYBEA5B702kimzk9P8PksMJjPXAp&#10;muXtvocZgiCyXb/Lgc4qTxl4+tNGQ2dgN88vygL1Fc5odiYAdQ1RzJM3zBSeR3FbQjZXZDZvaTpo&#10;tLc3t0Q9w3Y9qx/EWqh9yqNx6bhUOpeI5bnMcQwnbtWLM8siZILN/WpkmwjLldzGuoyrPJIcsecV&#10;g3ztIuANxP6V0dzZOzM1xII1/ug4NYd1NbQsVByO5NcTpJts6lVvoY/2Y9ceZJ7dqhn0i5myXxGD&#10;yK0pdctdPiYwqJHxnNcpqfjOaXcU4BNdeHoR3ZzV6rWh6j8J9QttE1NRfygouO9fQL69Yaxaq8LB&#10;gchVU18FT+I7uS53RuQeOBmvU/hv47uIJ4VmkK4OCM/rXoOhGVmj5+tGUnzHvtppqJq+94ySMHnm&#10;vTNBMF9MscyKIx1GeormfAX2XxNao4cbsDPqeK9Cg8I/Zot0WPUH+lbSw8Wkec67i7Ms6zYaaloI&#10;7ZUjLDgHqa8+1jwFBfK48kGVudw7V1txo0zzLI+9XByPStvSrIoW80hiR1Nc1TBU6is0dlHGTp6p&#10;nzh4n8HXugQ/6KTITw2O1c9baVLEqy3bN3JBr6d1/Qf7QwkaA85PFcjrvgi1t7Yy3bKcdEFeLVyv&#10;k1ifQ0c251aR4xb3RY7EGI1HpWlaPGNrsu9+oqz4gW2jnW3tUCAdxWNdXiafGznlhzXI4+z0Z36z&#10;XMdTHqYVQZH2Rf8APMHvW1peqwxIZIkBd/lya8Qn8VNd34VXwoOSM9q73wtqcl3LGYwSBhfrWicS&#10;HA9LtbQOwmuCMLzzWd4oml1ErFbkhB+VbdhpMuowIJSVAAY1Q8V3MehaZL5SDeFIDGrtdGSaU0eW&#10;+NvFEfhrTJbe3UNORy+e9ecar4cm1LwB9vvGMk1/c78n+FeorWutNn8U6zD5zffk5X8a9A8e6dFp&#10;vhqx0+IL5ceAPwGK7Iz9hUgluzzMVV9pGaWx4Zo/hCFoUCxgnAzx3rQm8IKI3AjHHHSuhjmitVwu&#10;OD2pr6vuJBIZc+lfSKrOb1Z8jyR7HFHwTH94p9asWXhaGByzqVVeeo5rd1HVlCqBhQKzbnUDcoVB&#10;wuc7hXZeUlYaSjsijqbqu1Yvurmsy1vRBeW5nQyKrAkdfwq9KodG5zmoLSzWWUY4IPWq9ndWsXzP&#10;7j2bQ/HPm2FtZ6XD9m3AeZIOPwr1DwbYZRZWJZzjLGvEPA1ri5UHpmvojwdbo0Efz4wQMYrgq01D&#10;RHXSk5as9E8OWwiC5XPA5r0HSLcMBmuS0Oy3bMV3ek2ZjAzxXDJG8nc0IbIKFwOa5L4r2fmeHrj/&#10;AK5tXdwgZ61xnxSuUTQrncQFEZBr0Mvi54mEUuqOOvJU6cpPsfAMuhodXu2cAfvc81U1CxWNiiqB&#10;j+7XY6hFH9ruXIDbmJX35rk9WmU3GUPBr+m6FPkowXkj8hqybqSfmZL6ZFNglc/WtfRdEhiYv5ZO&#10;PpVO3PmSAdweldLYp5cJJGM81qoRvexm5Nqw7y4nOFUDbxjFV7+6gtYgMkM3YVXvtQFkXIYZxmuW&#10;bVX1K+UZyFbp7VU6ii7BCHc73w9LHbpNdOdyhOhIGK4LxZrra7qq2sBO0NzznPNaes66LXTzBG21&#10;yMEDFZHhawiN211O49feuCrOTainodMaZ2WlSx6Tp6qwCtgHNUNY8T+eCoYDI5HpXP8AivxJCsvk&#10;xyAY4rhNX8VxWZJMinj+9XPVxtOiuW5vGhKb0R2vn4MjBuCcg+tUdU1zKFc/MTjrXn03xIijtiFZ&#10;T75rjNY+IksjMEPfjFeDXzmlBWTO2ng5Sep6re6wkcOC4xjqTXNz+Jra0uC+8Z9eK8svPGN7dqVZ&#10;yB2rKfUJpm+Z6+brZvKT9w9SGGUVqen6t48352sWHrXO3HiszFmzz061ynmMcZfPtTolDZyBXkV8&#10;wrVZXbOqFOKNC81WS4JA6Gs/JYnqxpwHlNS8sxyMV50pObvI6VorDVBB5P6VLExSQP0I9hzUeMnj&#10;mpkjwc7u3TFStHdCsma1p4ke3C8E4rpbf4irbxBQgY7QK4IoQeRUTJgng/nXbTxlal8LMpU4y3R1&#10;d346mmmLrwKi/wCE5vAnysc/WuYCHaTjilT5hgU/rtf+YlUYdjem8X3lwpBds49ayn1e4bhpG59+&#10;lRrHjkiq0iHeTjjNYyr1aj96RpyRWyLJ1KcKQJWNQm9mLZ3t+dM2P603yvU81PPJ9Rcq7E/9pSqR&#10;z+XWpBqk+7PmNj61UKhaTGTxzV+0n3Cy7F8avODw9WYNfuExluPSsvyyAM00qM9TTjVqR2kw5V2N&#10;4+JX4BUnJ65q1beI/LfJbr2rliTkelOL8jAya3WMrLaRLhFnaHxGZQfnH0zT7fWUDDI5NcSZCPQH&#10;260R3rRkncSfStfr9a95MydGJ3FxqX2iQc4UVJaSpJMecjpXELqUqfMOc81Zg1141B6HOeK6Fjk3&#10;eQvYroei2k3kkYyADXVaRq7AD5jivI7XxRIso7g+tdFYeKIyo3NtzXtYXHwT3OKtQlLc9q0vVfMU&#10;DOTiteG8jlIWTB9q8e03xSkTBRISD19q6iz19XKMHyDjnNfV0cfTnuzyp4dwOu1XSoplMiDB64Fc&#10;zd2xjPcetb1hrSyptJBzSX9m10u5BxXdKMai5kcvvJ6nIXilcYqrDM3mEH0rZvbJ923bkiqBtvLY&#10;kjHFeRU0ex3Rkmis82zvmmNckLuC5PeluADjbzVMudxHbvXNLXc2RfiuAwOBg4qlJdyRyjrSK7Bg&#10;F55/StSGyEgL7cihLm0BuxLZXDyxDPpXrvwGlUa2UOMMRXk0JCsF24Fd/wDCa/8AsfiKIqyqpbp6&#10;152dQby2rFb2O7LpKOKg/M+yjAIYFYYxtBrPm1AwyAhht781TfWQ+nxENgFQPxxXN32ssCRv7+1f&#10;yzQg3OUZdz9dlaysdl/basMZyaim1UMvJHFcNHq7OrZzkd6lt9ReSQAg4NeuqMU9DkkdaboT4Apf&#10;sO85HORVLTV3HPK8966TT7fJBPzetevR0sjlk7HM3WhPKrZSsSTw8wnI246dK9aj08SRZwKpz6Gr&#10;nOMHHpXc5PYzcjhLKy+zMcfma2rXUmtABuwRVu80lrdWxwa5XWHe3Jbk4HX0rzZ0nOVy73VjZ8Z+&#10;J9/he6iJ3l4mwfTivhvxBHILqdduSTyc19IeJfEDmymgaTO5TXz1rEMsksgTO3JJ4619bklNwpO5&#10;8/matUSOPldbctu5J5qEHz0JVePWptWtXkA2Kd2eR6VXBMEQUMBx0r6TY8Yq3UziEp91QcYI61lz&#10;y5XhcnHHNXb5nlHzNwOABWbIAgYEkZHpWUhohQtngcMeeelOaD5XG/k9BSRRqFGalDDf93I9alFD&#10;0jCxplulX7WGN2BA+Yc/WqKkvwdqjPHFaFrhXEa8jqWxT2A6AMZ7DleV4A9q5u8ty0soK5U9K6fT&#10;23WsqY+Ydqxb7CMwA6jn2py2A5+5RY+nJ7H0qgZGyd3r1q/eKUbaAWB7jnFVZIDuUbsg9sVA7j7Z&#10;dy7h1GTSRBQ25jk0RwbN2G4xS+VtQHdSewbm74LuNviSzOCCJeg9MV6vcRRs4n2FmXI29Oa8g8HO&#10;sfiWwfeF/egnPpXtOplJLry0GMDJYCumjsTIzss1pKZA3mHGwKcD3BqrHZSD5mkXL87fSr1+ixxx&#10;MkoYgkHHrUEWxlyULSDsp4/GugyY6LTVhBBbzDjccVVmhSaMukiBeMAcGrJi3AErtzknk8e1ReUn&#10;2QhWKFPbv6UCM+SBkLGPJYn+IcVWmtTakXFwwYY4QE4OauG5kdWBOGHoKo3M0/lNCQGQnO1/X1pM&#10;ENv9evNQ0+z0+aXNtYufs6Y+6rdT715x43+aK3j/AIua7iS6RIfIYAy5zuUdK8+8XXIl1NlVs7Bj&#10;IH6YrmrPQ0icysCheTz2qRIhGmScHtUq2+W5yAO3pTxFluORXIkWVWByDUoBAGeAe9TvDnBxxTfK&#10;BQ7jjBp2AbHuyQFLEcA1MEfbnoe/1oiKZ4LZqZAWU49apICPY3frUsSYGevrUm0VNCAWXg4+nWqs&#10;AyAg7htyT0PpQ0PlMA4ySM8VeIQqCox+FNkt9i7m5J/lQMqJbqwLBsEdFqRJjFjBAxzzSquZSRnA&#10;HHHWkZd2eB78UCJo55rmXcwGR0NaVu7k4bdnPPNZlqdnJ6Vfhu0BGDzTTGb1nLg8qcY4962LI7o9&#10;wwHY/lXM212Q6qBkHqa2rS7CHEfLHg+1dMWZNG9bMsatG7ZY96sW4ERJPAHQ1RtY4xDkndKDzWva&#10;FJYSvl7m6A+ldK1M2hqOXYtsJyOuKJSAqE1OLXy4S7qzEcYBos4Vkky3yrjOzOabVhFeSeQSeWgy&#10;PXHSporKG4B8w4cDI561cW3JRiAEBPQntSmBLeNSApJBoQGakSAAq2DngeppGjk86QsMIevue9X0&#10;QW9tvKLlucelQGVsEgZx2PSqsMqzIJlIRTwPSq6W0lsxZlHzdzWjFdOsgDAKWBOAKqveNI25UOeh&#10;3dPrUtWC46O3iIznHtmrVrFCrEliqkdxVM3aKNpBZwOoXgUwaikwECIZJByX7ClewXNyK9gszt5K&#10;Y3CrdveXOosRGTHDkcetYlrDvmMkp6gYFdHb3IgjCLGC56Edq1iFzo9DnubCfEDlWcfOSe3pXcWN&#10;0k2lXCA5kjAYAc15/pc7yqHztYD5iR1FaCePdP8ADpd0CzOEIWP3NLE01Woyg1oa4epKlVU0zVHi&#10;ZQ+JMbj3J6Vc/wCEhQQkkgj19a8YufFzzXMjs2GkYscDoSakXxM4QKX4+tfnNXAzUmoo+xhmEban&#10;pOo60kxbDCuH8QXaSvzxWTdeIwM4f9awL/XTNIRv71Kw01ujuhi6b6m08iDAB5qN34rGtb55n29v&#10;WtWG0aVByTzW8cNU7FSxlJLcjljDck11fhVCqoQMgYGaxY9JeTAB5J4Fdj4c0t4oVBPINW6UlujK&#10;GJhOVkz0jw6dqRHPQc1ubi8gHoK53R3EbqvsK3EYF8AjGcg5qX2R66a5U7mraphZD2IFXGGyEDqT&#10;2qvbHMLE9wKkkk+XjkEdaFIdjl/EqbywIryrXLEPdsQM9TXrOuYdyM54rzzWIiJnIPOSK2Ojl0OH&#10;vIjGrHGcdDnpXLaxdOvHauw1hfKZsc+teea9dbZWGenasqiurGOiYj3YVRxzj1qnJd5fkcVRa7AG&#10;c5NV5Lv5l5xk1y8rWw3LQ7nw4waRAOvXFew+FSWRO2MCvFvCz7pYz7CvZvCoHlqScUPRHPCV5npG&#10;nyAoq5961rV8SZJzWDZtiMAenWtW0fbtUnnFRzam0p6nTWhypYfhU7KWz6VW077mD6VdRGZwAMrX&#10;oQ1Qm1YYYsIOOo61UvIQsX4GttIAV9hWfqyBImI6Y4rVx0M4zvKx5X4pysLe1eWX533j5HGTzXqf&#10;i0nY6rwMnI9a8vuFBuX4wMmvMqbnopWKu3jKjNMZA/P51Z2jg5Ax2pCgyD2NZDsVDGCc04RA9RVs&#10;QZ6U9YCRwf0qkyXpsepyRLuwe9RmMRPwcVpSwowyOSKyL9zC5J4GK+vaSPzKRu6TfMjoAc12+n3g&#10;ZRXlGn3wSVTn8a6/TteREA46etQyEmeg27/ugSQD1qnqF0xLYP41gR+Ivk4YfTNRS60JCQ/GR1zW&#10;LldlKJX1C+cF/wCIDisPeZnZuh9K05HEpLcYBqubdSWP3cnNbKdkTKKRnS28rAH5aryr5EJkY4A5&#10;zWu6hFUHtmub8Rh3tvJ3YUAsaHO4kjida8RGfUmjgO7LEEge9dL4edkQKzc4HFcH5qRX7RwjdIx6&#10;13OkQuqKW4ZqlyNtkdFp9hcateeTbJmRyMsRwo9a7sR+EvAFr9p13UFuroKD5KnAz6VxVtJd21rI&#10;lhhZWHLZrmU+Ecvi7WPtuuXbPCpDCPd972rz66qTVoG1KdODvM9b0X45Q6pcSQ+GtEBhj+9M6gKv&#10;496t6h8RPEN9BIskiQxHtFwaz9I0u10TS0sbKFbaAfwoOcDpmnXFvuTdkc9RXz88JTu3NtmyxrnU&#10;5YKyOX1zxNrBs5EF7KisPug9frXiXia5u7nUD9oneXA6MeBXtfiaKNLWQ5AOOma8S8TS7L7OBggY&#10;r77hqjRabUUjxsyxFVytzGC+mNNJlQo5+9Vi208W0ilsOSfSohrCm4W3XCszYzXqHgzwVbXOyS9k&#10;WVm7Z+7mvsJYunQk3VXunDSwqrx934jF07xXb6PbhUtEMo/iOKuXXxKv7m2WG1tA8uPvlOn0rubz&#10;wRoWkW7N9mW7uMZznIFYtnojSXDbbZVXOfl4wK+Px/E+DpTcKVJv1PpsJw/iqsU6krI8uvdO1zxH&#10;c7rrdI4JIBPA9qvaX4H1dY2uDEI4U6ueP0617rolnptgqzXMKssa7thGSx9ax9d8T/2tO6iMW1qv&#10;AVRjiuWHEqq0+RQsdM8gdOomnc4RTeWFkqocnaCzHt9Kl0rXpYXBMrPk524JzU+u3n2lMJiK2B+8&#10;f4qyoZEjJaNPLjx949zXyGLr81RzbPo6FPkhyWO4n8ZyQ2iszbQo4XPSuA1Xx/byTyNd3BLAcID3&#10;rJ1yW4kZsSHBGMA1y0GilLzzpwZMnjIFeVVre292TOuMfZe9FG//AMJjcXwAtkaOPPfqa0bfXJba&#10;MzSku54CCs6z05nO5Y9q9uO9aTaJuAaZNmAScHvWsFSjGzOeo6k5XKp8ST3UhYEoAemacniOSWYR&#10;mXn0WsLUy0LmG3TnoTUuk6NMW81w2R1NEp09kLlqI3pb53k2qCT71qaFbmafMnyjua5W+kuRcCKE&#10;YOOTW14ftru4ZYUJd2PzEk4FKVSEVqVCnOTOz+1pE/2e2Hmv0LDjFVJraTziXYvIe3YVtWehJo9p&#10;58jBpcd6wtS1SSa5KxKNp7jtXIpxlLQ9G0klcswRNEQofJNdH4d0EvN5z4dz0z2rmdChlmu13AtX&#10;pukeVYQF5CEwO9b300MrNF6y04RDOOR1IFct4/8AGMejRrZwSq93ICoRTyKr+LPiQ1u/9naWPMuZ&#10;flLZ+771jaD4JklnfVdSlWW5J+83X8KuMOX3pidzP8MaT5c5vr5RcXjfMuf4R6VrX0qT5aRcA/wA&#10;0axqMGnmRIVwQOGNY2lGbWLo+TlkB+aTtitXBv3mSy3JtIASIAD2rJ1i+kggeNAI2xkECu1WyENt&#10;5Ua5JGNxrNXwa127zXJOwe1RzJqyHpHVnlObu5MksrvJjPLdK57U7hnkYDPy9SOleua7o6JEYolE&#10;cQ4Jx1rznW9ICCRIxhBk59a1VBy2MZV0tuhwOp6gqRna2OOTmudN6ss2wPuzWxrOkzXU5SJNijgk&#10;8VQg8Om1O9juYCun2caMfeZxOo6z0AOLJC4xnrk0zT9WuJL9TC568lasxaJPqUgViY4x1z3rp9J8&#10;PW2mxgqgJxyT3rGeIhTj3ZtGk5aM9a+EfxPm8PRxxSuewJbNfUfg/wCMGnalZoZZU+Tg5bFfCpfy&#10;woRSP5Ves9fu7Q7I52HP3VrhWNnu0VPLadXbQ+/P+E90zUZkjR0Jx0BqxqHjjS9Ltf8AWJv79OK+&#10;I9P8X6jbpujlKtjGQeadL4k1PUeJbtmz2yaFmN9Ejn/sjle59M+JPjfp+nbltyGfpketeW+Ifi3c&#10;6xOQhJLD7orzdgcqZGUtj+Kopr9LWXcMB8VlUxUpLU9ChhKdPSx1UWrMkkk9w+zI+6e9YOsXUup7&#10;2DGOHH51nxXL3svmOGZh2PSrNy0cERluJVA6hK8CrVlKdke0oJRMzRdCm1C/SGMZBYfN7V9MfD3w&#10;ZDYWKSTbSwxtUdTXkfw0jn1m7H2W2McWcbiOtfRGlWC6PpcU00oLY+6a3gpPVnNVkkrI1C0FnZST&#10;sRGoHevBPil41Elw8MEgdckHbW/8SfHE4tZoopFiUAjjuK+fb3Vjd3DsG4PYmvdwuHdRpvY8bFVV&#10;h436s7rwHqkFvqhubnDKPlwe1W/iRrcNxcbbd8xAdzkE968/utb0z7CqFmguduAVOAT71hQajPLE&#10;zTOZOcZzxXoTwKnWVTsfPKs4wfmak9/jcPT3qlLqDgnaazbu4IdiWxwABVQTs8p5969uNLRNnnpm&#10;hPcvM+DknvVmInysY7VUtI2c8dD+tasNuwXAGPSumCC5SMZLhT3rS0u1Cy/NgUG3Crkjn1pI5BHK&#10;pPb9a2bsg6Hd+Hl+zyRsuME+tez+DdeSONfMYbQBXgGm6mq+XyAR2zXY6PrMixLGH2jqDmvKrLmd&#10;zro7H1V4S8Rx3afL0B6139lrKqF+YYxXzJ4R8ZLZwrEXG84zzXouk+LvNCkuCMAZzXlVLx2O7kvY&#10;9ri1cFchge9eRfGzxCV0qdA2M5BrYtPEQMLncOnHNeN/GfxMslq6BskgcGvrOF6DrY2E5LY8HOJq&#10;nhZpHjur3xgEij5mI4Oa5pg0rjOeat3Vw0txzg8dKdbx7nU4/Wv6HS05UflDk3qyzo2mGeYDBwGz&#10;muj1Yx6ZZHpkjP0qvYuNPgd/u9yMjmuT8SeIo52YGQBcngnpSm1TTcmkVGMptKxk61fyXEsgGNpG&#10;Aay4ZH06KS4xk4JFZmoeKrK0n5lBGeeax/EnxSsIdOMMZycEcV4VfGUuWUnJXR6kaE7pIzdX+Jf2&#10;jUpIPmBB2mlu/HkljbEiQgH0ryG5v5Lm/muFz87bh+dW1u5bk7XBI69a+S/tCpUcr6HrrDqKVza1&#10;jx7PdSuVYkHjOa5W+1y5uj80p6dMVduLBChYDrzWNdxbH2jqK8DE1qt7tnbTgkMSds4LZBp7p5mM&#10;HioEBzmp4DkkE15jd9WdCImQp16U3ODVyW33gEVXmhKEccUBsKj/ADZBzU4fHPrzVM5X2qaKTOAa&#10;lq40y9gMgJ64pBzxzSQJ5nQ8CnshB4H51DVirjsYXIP6VICNmD3HWkjOVwWqyi7gvGRipBFVhjAH&#10;OKidTGST3rRMKlqjuY0GB3xTQMqcSAH07U3AU+hNS+XyAnOacYQQcr8w96bQhikLxnJNRyL1zUgX&#10;5lp7R7skDihAVQM8CmNwTmrDKEAqIpgk9T1qgI9nr060wEBs9v8AZqbO457Ypnl4FNASfdwc5z61&#10;Exyx+tSJyCD17UwowPWmBFuJzjoKGJVQ3Y04rk/zp20bRtOTnpQBDljk4NNwTk4q0M8jigxDIzwf&#10;SgRVXBBBNP2EVIyL260YpbCehGpKt1qwk5z1IHrUflEnpSqhCkYo5n0GmWYdUliYfOQPrWvaeJp4&#10;AP3p6+tc1gZHGaccDtW9OvUg9GTKEZbnommePZrV1wdwPJOa7bSfibG4Cux5FeFRZDZOQMVZhvWj&#10;YAEjFevQzivReuxyzwsJbH0IPFtlcoWDrv7g1XudSt5csjryK8YttQcYO7Bq2NUnx98gfWvXjnKq&#10;qzRz/U7HpTMHGQQarzLhuPxrhYPEF5Gu0EtjpV6LxBcu2GQ5NdlPExqdDCVNwOttlzKM9K6bTXWM&#10;AMvBrgLLX9jDeuB0zWhP4sVAAMjFdsasaacmYyjzWSO5uLWKclkX5sdBU/hKc2GuwEgqdwrlNB8V&#10;wyyhXcEkDg10NncLJqcUqHgkHis6s44ihNLszSipUqsZH09a6sz6VBznj+I1nu5lk3ZyD6VjaLfm&#10;fS4RycCtqwtzJszxz2r+bcRh1QxNSK7s/XqVRTpRfkaWn2hkOOxrpbDSk2rkcio9E0sPzzj3rrLH&#10;SM4wOBWqhfUiTRFYacZSoXpmuosNN8vo2T9KZYWawoBkAitaCWNT1FdkUkcFSTJ7azAGcEn0xU8l&#10;qgXJXFRR6jGAcN096q3WrqvBYD61o5LqZblPWoEVWwR0rzfxGqhWBxnFdfq+tI+7BBHTNeeeJNXQ&#10;E5A/Ojdqxumoo858R6eZJJD2IbpXiOsO9rdSr5hC7iMY6817Tq2po9w+MgYOTmvG/EIxe3DOdqZJ&#10;BP1r6zKo2ps8DNJfvE0cleTHzG5rLmPmKQQob6VoSFA8hbrWa0u52wp6ccV7DPIKE8LFRtG5hye1&#10;Z1zI0z4P8PGK055GIPY4rPMW1ST171nIaKkhIHApYGMYIA5PepnVdg55pyBc9Ki9ihYJPmAI5zWv&#10;DMicgc1mRHewwvHrV6ElWGBnFPcDotCuAJ2Vhyy5xVXWoAzyPtC9h70/SXDTghDvxirmp2vmZyMt&#10;/KqeqA4q6d1LBVCg8nHWqSszqueME4zW5dQRw3BYrv461lXLjLADGOfwrMCuR3Pb9aa534J49BUS&#10;SO8pQHip5ZVhHJ+YdqHsBb8PxL/b9l5h2hXDcnFe1Xcyi9DhWOchcdMH/CvDNGIudasvmLEyA4/p&#10;XumoRNKYsNGkYHQEg10UtiZMyJ1WNmRctgn5ievvT5XaKFZAApABO3k1Yl0xYHjBdUHDHa27P17U&#10;yRBLJcNFgHoAzDn3rdGTH2d0ptzLKuDnAz3NVZnWZn+YoMk7c96r6lau1qhMxDYB2p3rMju7mLcx&#10;DF0+6rYPFMEaxGyIncqggcdz61lzmNpWkJfno7dMemKdHrR1RolnG1xkAIBTriylSIOULRZ71LYy&#10;qtsjBpAoYAfdHBP515Tr9xHc6rPMkZjUkgAdetemahPJHa3Einyo4eQfXivLpQ80jSEg7ju/OuWq&#10;7miViNBn+LqPSo+Qxx2HNTRqRuAGeetOWMDcD1xWKRRACXhXHP40FADuIJbtU6rGsIAGGzQQ4QgD&#10;IPenYAiXcpOBuqWNdpUHjdUECMrENkc9TVqKJXZSecZp2AsLEjHA5OM1JAxjIXHGTSRwbY89G9/S&#10;pIo3LEg5C9apaiYBC524wB796kw4CliMKMYoUYlKlTnNPaJWOOcGiwri4BQlMHI59qplGjDFjgHj&#10;pVwRmCRR/CaneLMm/rx932pWY0ZkBVMZXPrU6eXJLwMCnTRgHgHn2qPyW64K00ht22L0CJuJBbg+&#10;taNvdlFYAdhzWVaKj85OV4Nalo24M23C8Ae9aIh6m/p9xlMjgnue9bdlN5KZ3AsTXPw3SMyqfkXA&#10;5rQi1CFQse3cgOS/vXTB2JaOjt72aUlQmQeMU+SHy4RMSq84461mQaykUiMMjjpQl+10zKykDO4j&#10;0zWjdyGjRFwkgwpz60yZmdkA+VUGcnvVaJHE2ApXd0NakVsV4O0ydMt0q0hFKKdrkBSCWPYVILZs&#10;bWO3tV6SJVYAbUYdWQdaiuDGIt3mjdnPPWgCCOz8kPI53gcCo7woY/kAVccVGsklySqZZdxzQtqG&#10;lIcnIPSlIDJn+0YkER/1nBb1HpVu00420SxAiMt8xPerdzbbJ4z91AAaQh7idWjRpmzjagzUb6C2&#10;LsCxRMw+8I1BJNWLWWS6jE9uAeSpz2q/pngO61ANcXeLe2OCIs4LVrT6fDZwmGKMRxr2BGTXsYbA&#10;zqWc9jir4qFNWRz6Jd24JE7GQgqVzwBXMXumTlmY5H1ruUiVn6YBHbrTGtVf5SB+Ne+8NBQ5EeSq&#10;05PmueYXGnzowPNH2aVVJwykd69Ml0qJyNygHGMY/WqV5oEYQ7cEeteXLL4Xeh1LF1FueaXRljjJ&#10;PJ7VktdSeYBgqxr0DUtCXacCsT/hHlaTJVutcMssi3sdH9oSS3K+huzyjd1rtbONgFweKydK0Iwy&#10;BwpNdPb22wcjGOtehRy+nFO6PNq5hUb3L1jCCRjnPeuq0jaiqD0rl4LlEX+6OxNXI9TaEKyEHHvW&#10;VbLaUk7I0oZrUpyuzuknSOQshzxVu0uvmDA5z71wsWtvcNkjbj+7Wrp+q5fDLxjqDzXh1Mjk05I+&#10;po8RQVos9Csr5h8u7r2Iq1PfKgww5rmLfUx5ceSBwOKlk1SNyfmH4mvmMTgJ0G20fW4TNadZpJlm&#10;8kWYyMDXHaxEAjsR1JNdJ5glfIGQR2PWsnX/AJYOEArzHofYQlFwueYeIpEjjc4+bFeP63fs1/Lz&#10;8tel+NroxJM5O3GcCvGLq7Mk8jk5JNDVzzpSTlZFiS6AzVc3atIg96pXFydx54PNVIbgPcqMZw1D&#10;hpcynUUdD1vwg2fLI6cV7X4WyIU+teIeCWGyIH1Fe6+GEzCn4V59QKTXNc7e0k4rVsQN4bOTWPB8&#10;qjHpWxpr9MLg55zWCeppOV2dTp3zpkfjWvbRHg44rP0tMqD2Nb1pDntwK9qkrpGcpaCLGRGeKxNb&#10;yIWB59q6cxfKcVz2txFlbA7GuiorKxnTn7yPH/Fh/wBZyR14rzW43Cdq9S8Yx5zhsEDpXlt4G+0t&#10;9T3rxKujPcjqNiyepP5CpCAR+NRoNoxtyD1Oam+UAelY3LsSbAQGHbtT4xtU57nNMBGB3PY+lPB4&#10;65qkxM9ZiwE+bj9aq6lZpLHycH3pbNnmVdo5JrTk0iSYhS3zEZwK+vc4s/L7o5AWrxybUGc+laVn&#10;ps2Ce1dhpvhf5Q7LkAdTVtrGOHjaMZxWMpX2GmcY0c8XGQAPSov3rnLEsK667sUcnCgDGKzJLFVA&#10;5wR2rCxW5l2kz7ggJIz0retrUzfM3HtVFbdFbPArYsXxtXGR0zQ5W2JaGLpQnbPOCa5Px1bi0ikQ&#10;HBxjNem26KIzuGRjIryj4nXwLSAMBQpX0YKKPN9Ht1TUXbb5nzEZ/GvSvDmnSXlxFEilmbHBGQK4&#10;jwtZPeP/AHVzznvXq3hyx+wNGy5LqQRgkGtnZJky10R36+HrHw74dEl0gku5+EjxyD61z4h2qGPB&#10;7EVvXUc9/bPcXLkysuIxn7oFc/BLjIY59q46VTni29x1qSi0uhPDIzA5yQOpxxS3CkxbenetLRtD&#10;utev47GwtjPPLjhT8q8ZJbsKzPEwFhqAsY3EkVuzedMvSR88hfYGvEx9SNCST6muCoutrFbHK+I3&#10;Z7SQAA9eorwbx0xWcnOCM17f4huWMDjnDDJY9a8U8aRCRix7frX2HC8pSieRmatOx5Jq+oTw3e9H&#10;IIIIK9a7fwL8RbkTiKW4ZW6YLckVzOpWHmtn9KqaXCNM1m3nYcKQ3TivqsZh3Vpyuc2ErOlOLPtD&#10;4cafceLrSJ5V8m2Cg7j1IxxXRatoq2+YrdWRB1fHWvLfh18TDJbQRBiFzgRRdPxr1n+2vtlnu3Zl&#10;IxjptFfj+NhOlUaZ+sYSt7SCdzk9RjXT7Zs5eQ/pXIXpa4fkEKRxgV22paajI0ssjE9Tk9a5C/aN&#10;2aO33L6vXk1KraWp6SirmHe+UiqrnzNv3Y+uDWXcM0xLTYjQdAO/4Vq3rRQfu4/mlI+Zx6+tYd4h&#10;kbbuLN6+lcc6smNU0mRmOO5Hypyelaen+FhPD5twQoHODVbTB9mXG3dJn7xrRku5SMlie23rmuGT&#10;k3odUYxS1NO1062ihIjQHHO9ugrD1u8i3+THl2YYJHTNWVhvNTIhjAAxyASMCtC18LLbR/MRkjkk&#10;5rvjH3dWczavojmtO0QOxdlDE4wK6S20BrtMoojQ9vWrdtaQWrKWxhMg96nn1lniWG1Ty9oOWrhq&#10;OS2Z1wjF7o5e/wBFhtJyR3ODmtrQry10uJvKjUvjrWVfsyIxmfeTySeKpaZNNdb1t12oDguRWkHK&#10;12ElFOyOh1HVpbsBZXwD0WksLaGJWkdcg9zVSOCO32mZ/MmJ4z0rpdG0tdQcNIRtXkqRxiuqLaMG&#10;uYTSI3eVBbxlUb+Ijg1T8Wa89sv2S1JnuX+XaD0q/wCJvFdroNubW0w0nQY7Vy2lyvLcCZ4ybhvm&#10;D49e1enTg+Xmkck52dkavhDwetkWv9RbfdMd4XOcZ5rqbi583KIpPpiqNjbXl2AQrAHqTWo0DaZH&#10;mUjPqKTnrqNNsyY/B7arcGS7YRRDk571qmPS9GtvJi2RgDqvU1i6nrshUxwMWz37VgtZ3l/IC7bv&#10;QCm6t1Yj2TTuzqpfEWm2SeZKcheVGc59q57VviJLeybLaNlQnhRUB8E3epSKArLz0rpNK+HBs0+Z&#10;CZDzyKdO99iZuNjnIrC61xleZzFEeqnvVLxDY6dp9m6EAuvOfWu41DSv7LhZ55AqqDgV4l4+1WWa&#10;YwW7ne+QWHOB6V9BCcadPmkeLOLnLlRyOu6qlxfmOFBtyR8optvpLzgM0ZAxW54d8HlUW4lyM92r&#10;dnskj+UY44OK+MxmYKdR8p7lDC8sEjmLXSPmAxx6CtJNIULgrjHrWzBHFBHuI5+lQzFrh8kYXHGK&#10;8uWIcnc740VHVmJcWWF2IML/ADpllowD7jnPpWoyKhAbgdPWpoWUyhABV+1m1a4nFN3IvKEAAPAp&#10;iTqjkhTjNa9xbRrEO7EdKpxWalxJLwq/w1tSi5S1YNaaDGaW4H7peD/E3QVm3csNpLieVZZuwXkC&#10;n6xrFxK/kWS+VFnB461FpHh/zrgM53uxyd1dVVwjHlZFOLepa06a7vXC20ZVT/FiupsPB8e5J78t&#10;csTkKTwDXR+C/CME0iNIcRr1OcCuv8Qz6ZZW62llGkkp4LHmsY0G482xu6qXuj/Ceq2uiW8cUESq&#10;+Odoq14m8deVZYkbG0HjNY+m6RKlq904K7R9BXm3jS9e7vXiWQ5yflBruoUefRHnV5qneTOd8Z+M&#10;JtUvGjDFVx0FcrbEySY5JI7VqXum7CHPJIptnbtBKsijJXoa+ww1D2UEj4rF1/azuivqOhI0MUs2&#10;BIQMJ7etJBbpBD5SjK+tWb6aWeYtJ65qNATzjg13ciOK7Zm31sQN3YUlrZbyAe3Oa1fsoa2dzyxf&#10;G32pVijjlwDxmrjFIForE1tbBVBx2q2kjDGOnQVCDlSOg7GkEgUKCematRQ7kssgZCxOD2HrWbNc&#10;8tzhvSpZ5sKBz+VZs5DS5B4I5rKbsXHUu2mqmN1JJAPTpXT6drmVUocjA5ri47NWiacttReFGfvH&#10;vRHdS24wPlX0zXFJNm8Hynr2i+IQ0q5cjH0r0TRfE0SoimXmvnLTbm5kkBDEfjXa6RcXe0E544zg&#10;1yTpJ6HfCrfQ+gbTxRHtJEnTPFeX/EDVf7SvHBb5QOmapwXlyluzEMABkH1NeN/En4iXFndGMArI&#10;xPFfecM1aOFbqS3Pls7hKrDlWx2clzBE7MXXOM9aonxfa2D8kHH1ryOLxTcTJvlc4b37Vbj1CK4X&#10;IJf8a/Sv7Sg9VofFrC28zr/E3xOlmjeO3Ur2yAa8v1fXdX1BmxN5aHrnvWpe/aHfbFEee9UW0q8u&#10;WwylccfWvAxmMhUk7yud9Kg09jkruyuJSHluCcduapSWkatuf95+PSut1HQZVQjJ3VmL4ecDL5Ir&#10;5mdaDdkj1VTejMNvJTolMa62HKLxitmXRUaXJJAA9KVdIVVJUcHse9YPESa5UUoO92c7PeTSLgZC&#10;1WW0a5flz65IrqX0sYB2hcdBUEun478egFclS8tzRKxzclk0ZwwwT6c00WzLyP510H2VlUjGfSmp&#10;psk80aKg3ucdOnvWPKMyIpmUBD06EntVn7OkyZznHeretaQmnXr20T+ayqN5PQN3/Wqqj7M23OV7&#10;UcozOmtCNx5xmoNpHSug+z+ehORwM4rPubfZ2oaENsJ8MAenSr04C8jue/SsyEGOVeD15rbaESQg&#10;jr1qGikVEXmrUXT6f3aYsRJq1BEOnep5RjdhIzg496ilTe4OOMYrUjgaRcZxioWtyrtk/KB1qlED&#10;MMGxgad5XzZzwRVvy9zAHrTWiwT6VVgKrxYA284pAvYd6tGP5DxQIgE9GPSk0BQngqFo2HOOMYrU&#10;MRI5OKguYf3QI55qbAUAmAM9ac6fdx0xVgDgcc0pj24bqKaApOoU8DpQVVhnNTSpvfOPfFN2UwK+&#10;0jIxSGIgZq0Y2yOaR1FAFdSQRUm4EkZJyKXbmm7S5wBj3oAj2lTil7/SnbGTIxnPemdMigTF3/MT&#10;2xSEnIx0xRtYAHOBSZbGe1KxIwjb1pcZIxx70MNwpAnvTSQXY7e3Pep7S3M7gjJqK1tjLL3xXTWN&#10;mIlXAHQVjOpy7G8I33K8dowTaR+NZmpiW1OAx2+tdb5ChQTXPeJIlIDg4A4rKlUk56MqorRMy11O&#10;SBgd5IrdsfECPw/HvmuV60hPPGBXvQxU6VjglTU0ek2mpWlwoG4EjqasXLWroQMHPfNeYx3UkYO0&#10;kfQ1bgvJyB87HPvXpwzNTjyNHI8NyvmudQYJYbrzYGYKDjOa7Xwjr0y31vHMeeByetefabd3DbY8&#10;Fm9MV6R4F8H3+tX9vN5Dhd2QQtebicfHBwlKTsd1DDSrzUYo+ofBJ+06UhwCcDv7V3Ok6f5siMeM&#10;HpXN+DtAm0zSY4HAVuCciu80wLAAep78V+SV8THEV5VI7M/RYU/ZUowlujqtI07CK23FdHGBEnQC&#10;uattTCQgqaLzXNsWRIM/WuyD0OeUW2bk+ppCGHcVkXHiIFsBvlH4VyGs+KVt1bc5Bx61wmo+N1jc&#10;t52cH7vNU1cbikj2GXxMIgWL7QOlYep+NUcn5gAOM5rxq/8AiL53yqzAfWsK/wDGbyRttkAA9TWM&#10;oSOWpUjFHrGqeN0WMgPz9a4TxB4w89ioftXm+qeKpGGBISfbNYcmtSs5ZpOvQV00lK6OL2nM7HeJ&#10;qjTTnOW3DiuS8VJ9pdy3ynoDVnwlqRudRRHJPXjNR+NLfIlKHncTgV9plqtRPJx3vTTZx0sSoxaQ&#10;b1HHHes+5mZwdse1QMVZSOaSArnPPU1QvLeRAQHb3r0WecZlyx25HWs93ZX2jkntV24XYFTJJY9T&#10;ULbIJ0JO/KjjFZN3GiPh12tgHtThH5ScctSPP5svyRBcHqakjR5nOWAHSpKEgkIcjFXYisjLlmAP&#10;pUMFugJJGcDGasRJvAAHANUgNrTXjhkH3iRwD61q3aM0ZfHGOeaybCP5hwcg+lalzI3ksoyFI6Y6&#10;1aA5C/nbzmGeOgrJmDMzf3jgVuXdljcwBz1xVZYdsRLIOe5FZWswMtbdI2Lbe1U7qJrh9wyABitC&#10;Rm3MpGRngVC24cINvrQwINKge2vrZ9zQ4kXp3Fe7XcYns1PmADAwW6mvELN3OoW6sS+JVOCOOte7&#10;zKJII5miVtyjaoIGOK6Ke1iWZKCCMuDFK7g53Z+U0ye2YxMzKIDu3YPAwastNC7BXcIqH5wDUl9c&#10;yXsAk2AxKAseR2Fboy3ZSUTIvmBVKr0zUMxW8bc5RX6fL2pZ2RQHIUbj0D96RAsgyViTHoev40NX&#10;HY5nVbZ7G7LR8bjww/nVvTZJZmEBkLoT1dq0NW0/z0+ZwWB+6O1V1ghtojI4/exgBRmpasNIzPET&#10;x2Wn3EkqNJGpMYCnjca84eMBQCOOma7PxfI91p6lZNiSS7tnriuPjyY97DGeAK5JO7NEQrFlsA4H&#10;enG1KnOeMdalRAq1JGZOz8AdMVNhlJoC0WDwc8VYi3wxKCM1ZVPMjb5huphDCMKDnIoEyEyGUkA7&#10;cnkGpYFEZIIx9KEiRVGRkjrVlVJYEdO1NIVxisd+316bqsMpXILBcgfdqMQuWYqpPPWkaNwwLHcP&#10;T0qrWAuoNuSso2kclu9JHAxwQ3Gc1D5LMflIwezdqswrLGQByPaqQhZF+feSCcbR7UiB2xGWyR3x&#10;1qY7mbDKoX1PrSAHnJ2ke1FwBQwDNIAoBxSvA0sW8LuT8qfG5WLOAzZ4LDNTL5se4Eh8/NgDAzRu&#10;BVVWRMCI59QOlLGMyouWJ6kA1Ytop3zmPap5IzSmICcMF8sAYyKYF+F0Q7yOF7GrMF3G6llTac55&#10;qhFDtkDbiQ3IB71oJIHUjYqrjgmtExMlWbEo3EDPI5rWtVDNEwcbjwQOa5y0tNs++TLZOc9hXSwv&#10;a2EcUpcHcMkDqTWkSGbtqyfZyx5bqKmikjljZncZHvisSHVhJGGt4iqnuxoiZrmR94B9QDW1yTWM&#10;3moURfvDAf0qrFofO6eUyNnjFS2zlI0G3KqBx6Cnz3qWjM5ITd69qptWGlcZEBA7RqNoBwR60lx5&#10;NpILh2Y4HC1i634ztbcJBBiaUcsy+tVtJ1GXWr+FrjJj3ZWP0rJVFKahHdlWsm2dETL4gkhKwtbx&#10;KQCzccV3Hh+30/SBiFQ838UnrXNaretaDyxjZjPSsi18SBJgu8Z9M168Yxw8ve3PPqTc7xR7A9+k&#10;0WMZ9Ae1Y+pTREt/QVytv4oUpgNk45p0uuCVQS4wea9mniIyWjPOnRdi6zqr56DHek3h8cgVzt3q&#10;mS2xyeT16VVXWXDDJyR0PpXT7VNbnP7OUdEdgcKuSfpVO4mPTtWfa6szrydx71ObhJSDnn0o5rlW&#10;aQ0wrMcHoTUsWlCVgAvA46VNBEG2kdM10WnwAgHt9K6IxTVzkmzHg0nyYzgZOeOKJ7YpncM5HSun&#10;kgCpjjJOelUbq2DH3rkrT5DHc5hrJ5CFAJHYGrUGlskYyp9OtdDYacZnC449a6K28PYGShPGOn61&#10;ye3USJR2scBFaOhbgjmr9rL5ePl6da6+48OhEO1azZdGIU8AfhXXCspKxjKLvczZL8IhJfaeoqpH&#10;rx8wKXDL9KfqGjv82AxOO/SsEabcRSglMKO9eXjqUJxsepg6s6dRO56FpGpCVNw4A4zVXxRfobcD&#10;uAcmsnTfOt0DqMgjGM1T1+9V7cgnJxXw1XASc9Efq2HzaMaKuzynx9cvKkiqeK8quVaPg9a9Y8QW&#10;hnbcT8pBz7eleb+JLYRKTtx3zU1MvqQSZnHM4yd0zBCtOx25POK1dL8PNO6ZB5OT7VV0KPz5lAOQ&#10;TnpXpmh6QpRWC8120MtdRHl4rM3GV7l3wroj2ojAYnBFexeG5WgRc5ritGtQgUYNdvpLldozwDXn&#10;YrJqsXdI6sJnMb+8zsIbw7Bx3rZ0u6LyqD8wNYdtKNg3AY9atw3iWsqkjGehr5qeGnSl7x9BDFxr&#10;ao9O0VS8a4BxXV2kAIBPHtXm3h7xXFE6oTnHvXfWXiO2mC8qAfevWw8bpGk5prc1JIPlJCjp6Vz2&#10;r25EZJHrW2dWt2jOH/WsTWLqOSBsOPxNb1rodGLcjyHxtHsgl4wR1NeSzcyHHBzyTXq3j2c7JgHG&#10;CM15W5WSQsGHWvBrbn0dJabiRqoBJGTSv93PQU13XBweaRmyF3cYFczN7eY9ScCneZt4JqIuWI7j&#10;0FHBz2oTE0fQGiaItmx8xeB6+tb9npyySeYq4JNWCMw/MufpTrR9pAXpX0zbPyCMmW5IFWEqv51h&#10;3URWQgj5R3rekkXbjPJqjPEHY59Kx5rPU6YsxJH+Tpyayr7cw4GMVuz2/wA2Ky9Sh2jPTFJ1EdCR&#10;gu5UhS3JNb+mANEhPWubfD3Y57102mrmNUD7fUetYuskNo1L+6a107KjLHOa8c8WWkuqyszsFjBz&#10;k17DfKkVoC4GACcE9q8N8feJVkuhDGyooOMLwTXpYaHP7zMWzV8MrEk6QW6idj1PZa9QsdOe3gEj&#10;4kbjGO1cL8MdLlltlmSDbuPLN3r1MW2y3IJx6j1orVFGWplLbQ19P2z2aTyAZAKkE8Va+HHwZ1X4&#10;jarPNC32PR0kw90R9891X1x04rnLW/W3YQXCk2kjgHHYCvf7L49+F/h54Njjs5EmMMW1LSE4djjl&#10;eeBk8kmsaMFHm8xyk2lcv+LNO8PfAf4eXBgAi1G5jZEdz++Y9Pyr5LN02rTeb92ANwPX3qH4o/Ez&#10;WfiVrzX+q3LSF2xDDGf3cK54A9cDip7VhHZxDAyQDwPavlsxoc1X2kj3MFWSp8kEct4wuP35ReAo&#10;wcV5D4y43HtzXqnikl7qYjlT0ry3xkCIXGM5HWvvOHIKMUfOZgrzZ5rqGoLHIBxiq8lxHKvHLdie&#10;lYviKdopwAeapW9/Ig4Jx3HrX23tbOzPDUfdZ6X4H1yTT79EDCNicZH86+h/CevIiKzy+YxA+Zzx&#10;XyDaao0bxsAVK85r1LwV4qkvxHHnBQj8a+OzzAKvB1IrU+uybG+yahNn0LrN2l3A8kjgR45IrgdQ&#10;1RCxgtTlumfatcFrvTv3jclQdgNcxNYXKykwx7AeDmvx+cHTbjI/Soz5kmhzCKKItI+6Q01IhOv7&#10;pSD9OtV10qVZgXYkE1v2lulqmMMx6HHasJJdDZIzbfS3eVQwOO+O1aM9j9li3bQAP4varMF0u4pD&#10;y2cHjoat3NqWt90nJPdugrn6m9lYxotW+zAJAuzPUkcmtaxWfUASzeXGex71z8ymG6BUeYQeqjgV&#10;0+gq90oZznbnoOldSukYSSZV1GBLYBYstu6mksrZI42Zvmcjg+lbt1p6tb/KPnIzms21sWidy+ST&#10;8uKiUeZFKVjm9SsVuJmMp3Y6YqhNq0Gk2flxnMh4wvNbmuae6wyMrkYzXH2+kPdjjDEt1HWuiFNc&#10;qMZzbehasLt7+4VyC5zn6VvX3iOWwgaGKQiVuMCo7TTBpNpmRQrEYyOtXPD+iwXl69xIAQOfnrpg&#10;owd5Ea9BPDPg+bU5xdXal5pMEBjnFeg2Xh2G0PKBiOA2OlVj4ittLVNuwEZ6VWbxY92RhhHGevvX&#10;Qq13YzdNvU2rm4TToXMZ3S4+6K5q/abVAFkcohHI9ahvdZ82dYolLEnk1v6Lor32xmOQAMCtHSbs&#10;zJ1Yw0M7S/DvmFUjB2Y5JrtNI8LW0O3MfzAdT3rZ0jQFtYgzYjTHIPer87pGuyLATvxW0aMY6s46&#10;leUtEUVtbezcKEy3cgVW1O9FrCxRSSRxVpWLSNsX5R1Y1zHifXBFugtwJptuCV7V0xSukjnTerZw&#10;Xje8nuQ5DEseME8CvOm062t/3k+JpzyNo6Gu71a1maJmlY7jzXK/YNsxduhPBHrXfOj7WlyoyjPl&#10;ncZEsktqfMPlRr0zxWVLIrz7UPfrV/VZ2jURjLseMHtWFcRtCCzOAepUGvjMTlvsryR71PFqW5oX&#10;E8UXDsGI7DvVOXUNyny12r6VTiiM7FyGwO3WqN89y7siIQo4p4fKMVibSpUm13HVzChSXvSH3epM&#10;z7EGWPGPStXSFjhjV5ZPnwODXEXlxNYNuYknryKNK157ubbvyQelepUyPFU43cdEcKzWg3a56fDi&#10;7mG3LMOigVevra2sbcyXJCyFchT2rnNO8UJpMLOq+ZMV9elcrrfiC61W6LSytjPAPSvayjh6ti5c&#10;0lZHn5hnVLDwTjqzVub4S3RaPaEB6etX9O1DzpkRcKAc5zXFNfFQRjGBjirvh24drgFQxr0cx4Z9&#10;g3U6HPg8+jWVrWPcNG1mOzsm+ZiSOcnpV3Qb2G7u2ncpsVjzmvOopzJGGkcqvTbV8am0VoY43KL0&#10;wo5NfHVcJUXw7H0McVTetzs/HfxBjt7RrCyQbm4LZNcJp2ny3GZp+XPXmls9KkuAbiXcylvl3mtl&#10;ZEhUgYBJ6V7OCp8kdUfOY/EqpLlgzD1OzjHGzmq0FrHsI2j6Voam4aQkdM1UV1RTk4zXfztM4IwV&#10;tjMurJWckDis+ZGiGM4xW1duGjwOtY8sbuevArqpz7mNSIiHMeOw5P1qtLOqyYxzUrnZGR2qiwd5&#10;DgEntXUmjm1RaFxkdQKbLdFUz26VFHpt1Oy/KFx2rUtfDrSjLk5PBFKVSMFqCuzElvtzck/gadCk&#10;k7AqhYetdNbeDAj7tocD2roLHwx5ahfLwQelcM619jppwbONt9GllU7uM/w4q3Z+GBMwVs5zXc/2&#10;H5fOCKns9MWKQEc96wcmzshBLcqaJ4UijjUBFYn1rsbHQY4o1GxfQ0ljCkYXkbutdHZhGQLwW61x&#10;NvmudkVFFNNCE8LIB69a808a/BddVkM5jDSdeB0r2+yVGIP+TWlJEkiEEZ4xitaNadKS5WOeHp1o&#10;2kj4X8YfDDUNPmVI0byQcNha6rwR8NwLPM8fIA4YV9Nar4Ztb9wJI1z1OaxbnRUsICI4wPXpX2mX&#10;YmWMT53sfLZhgqeEknBbnj114Tt4QRsAI6cVkXGhohICAV6VqVtmRjtrm9Rt9pznHFexKmk9jxuZ&#10;tHnWr6SOAByayLnSzFEcrg138tqJpDuGcd6x9Xt1K4UA1yyppDi2edyWILsf6VC1ntTkV1slhkHK&#10;Y71nz2YCkYrJwSNUzmZrbC5xxVWS1Vl4FdBLa5UgiqUkCoOaxauUjDe1x2quqta3Kyx48xAcNk9+&#10;34Vuywgrk8is6WH5uOBUuKQzHmtmkLl8vIcFm9+9Vri2H3tnHatqWFgpBOBnINVpVJXBXk1L0AzI&#10;WKKcc5wMVZlhWdCdvSmtGFduwx+tS2uRgZzntU7gY91F5Trg45rWsx5kPHPFTXmniaPdjpVTT3aC&#10;Yx7uM4AqJDRN5ZVulWbeHHJ6UXCcg85/2alts7ATjHTJqUUW4Ixj60SwAg+tWLaFdvJ59qmMS7cH&#10;kn0p2EzIMACsc4OPSolhyo3CtGWIBueD6UwglT2waLAijIoBAA4HWmPGGwR0q68Ybnjnmotj7CAu&#10;efWiwysYuDTJ02wAEVb2E9qjmXcMelKzAzWiyMqKjwSpBHSrwjbBqJ+Vdcc8UWEyqBsbG3OR1oMO&#10;1QSOKtCMEc9aGiJUdgD09aTQrlXHtUTxKecfrVt4dwP8IqIxAKBtzxSsFyr5eAeKNny5FWRFtGcd&#10;e1Iikg/Lx3osFyoykjNR+USelXNnJ4OPpSlOOFosBTK8YPalK4TpU5RiTQsZJwRQwRWEJP8ACOma&#10;dHASeRxVry8jHYc5p6pnnFZydikhbSMR/Njj1rUgnx3xVAcRYHU81Nbt8jEnn/aNYNXNVKxqm7WO&#10;AkkKfXrXK63frdSbRyB39TT9Vu5Am0HA9qxmJJyefxrelS5feIlU5tBCT2p2OPekIo2n0rpSd9UZ&#10;aAozW5ololwyg44xmseKJ3YBVLE9hzXbeCPBuqavdRrBaSYZwMsOKtVIUbynoNLm91ansvwS+FkX&#10;iW9jaWLcpbg4zxX1lonw60zwnaokUC7wp5Prmud+APgOXQNLjeeLbIB3B9K9S1Nd4IHJ71+M5xmM&#10;sRjnCE24o+8wOGVOgpSWpgtGGbJIx2AqRGEQPQY96pXk5t2+Y4Gap3mtpFFvY4AXqcc1vSirJnRK&#10;WtjTuNXWFMDpj1rnNa8UrDE2JCMe1cv4h8WxgNiQCvONd8aFo3jiJweCWPWvTpysDasb3ivx0MsF&#10;bcfrXnV34nku5yWcj05rG1O+kuXJJOPasfzW8wYPSuyDuzlmdUuqSHncWND3UsnG0c81k2YZ1HOT&#10;1rf0+0P90tnvXcoJo8mUG5FSVCYwXGOKx7wgN/8AXrsZNNaZCDwKzrrRAByBn1xWsHGL1LjRldaE&#10;fgct/aq/Q1reIGxdSEclgRio/CFosWqknACg5qzrCr9peQqdoYgHHXmvpsv1o6HiY1pVLHH3UkkJ&#10;CBV6ViXN7iZlYDg84ra1m8WQsIxtPTNctLuMx3EHsSK7G7PY8/5kd5eLNJ/q9yr07VQvtRhhKqib&#10;nPAGOgq9M0cIG5d1ZFyjzXGY0OM/dxWbKRehugdoKBTjNSiZSRheD3qvBCwGWUBumKsrF5TbsfL/&#10;AFpJXGWVaGIZK/N6VatJISOVwSc4qhDGHlyWGSc4zV6FQshUoSO1Vawmb9i0MgGCQOlak1qzQZUZ&#10;UDqTXPQPtKAIVFbsUmYCd/AHRjVIEYV3CyuW+uBWJeSSuMBSB9K3tRuJd6ldu0k9qxp5JmwwkUD0&#10;xWbGZf2dyCxFOSNX+V8KMcn0p9wzurfNzntWeyMqkAnP8Q9aQFmCO3W9TEm2EMPm9a9rtWt10uxk&#10;jZriTyucg4CgcV4O8QgeMbSwLAgZr3DTgTpWmRxuIWMAzgHjgd62pvUTKlxF9piWb7OgAIUKOCfr&#10;U85tvs+1I2DDJYFsgGp5ViSNo1ZpmY/eHGPeoVkFssZdRcogK7CQuT611WsZ2sZ1pNvQq6IqRZyG&#10;FIto08YuPLBt92AOnPaqjGRL6QIAVPQHoKn3KWEcoY4cNgkgdO1JgSRL5bvJKv71wAoHOPyqrdyL&#10;biXzVMjMTzt6UNMYnLbirdAq81UuXYxTPJNuAzjI5zUSeg0cb4qv3e4jhwqqi5AxXPmEyRxMDjBJ&#10;Iq/rVwbzUG/vKAuPpVScbBjaQwPSuR7lDJVKkbeE7j1qPzSCwB2gDiply/3hipRDGhOVySKaVwuV&#10;YZOgAJBHX1qzCh5Qj/61TLZDyQxITvTUmWJzk7x9KdgGyoqgfLyPQ9alh+dQSCpHaljeNnBC4J55&#10;NXUCAgMwC/eB9/Si1hFaScEqo3B8dBSrGQMsDknpU0qwq4kLDPU+1P3rKodSAuemetMCFojJ8vI5&#10;zmpf3jYUcY4okZPM4kKk87fSrHmJFFluuODjrQBFJkopY5IOABUgbzBhl49KYJgYTKImIHRyMc0x&#10;LyYKGaI896AL4ji2IQCuPfvVkSKyeXt2k8ljVNJ/3IeQKpz0Ipv2u4l3GFFK9Nx6UAaHmOiBAqEH&#10;ndmkMqv8pUBh1rNAuuNzqPWpHidcl2yTjGKpagaQ3K6GTB2DjHYVYW4ilRRFGZXYcluAD361n/ZN&#10;6qcbT15brV2OP7PFHKzgBucDtmqQmWmtZJLfe8qxqP4QRRZ25kMYVCWBOC/Sq8bRW8sbyBn38ewp&#10;914js9JZy8yhUx36VroibM2LWFpWMbkYAyccVKtxHbHkCNV53ZwTXA658TUspphYp525QA5PA9a4&#10;rUPGepapMWe4K7htwucY9KxlXjHYajfc9i1L4mabpkckHmGWQ5OV5wfSvPtT8a3+vS7CWjiY8epr&#10;j7W2kMpYqCP7x61t6fFIJoww4HeuZ1pTehSXKaulhvPUKG5OCe5969O8IWgS5jKryPU1xeiR5GCo&#10;yD1xXo/hK1CBpM5PrXbh0lUUpCm7xaH+LbwxSyDPrXkGt+I3sL84AwOpr0jxpcFpH2nJya8m1q0W&#10;4mdiMn6969HG1VPSJ5lOGptWPjooPnOBj1rTg8bLImM89q87exC5I/lRGm08Ma8iOJnT0R6CpXR6&#10;IfFak7mcj2zVyz8QrPyz4HavLpGkxgMetWbW7ltsMHJ5zit45jOL1JeGTPZ7DVU2f6wVoRasB/EK&#10;8jsvFTQH5pMH0xV0eMwD96vZo5lBrU4p4dq57PYasGVRuFddpF8siLyK8J0PxQLh1bcK9B0XXWJA&#10;APPSvXpZjSatc8eph3fU9Pa5Urgc+9QMiucjmsS01EvGCTipBqJDEbulKWJp1Dk5GrnX6LGoIGM5&#10;5zXZ2McZQfKCPXJrzbSNVMfBPXvXZaVrcYiAZl4HrXFOPM7ohOz1Nq5s0lJOMAD0rN/s5BnkYPap&#10;Zddtypw46dmrJuNehTPzdK6qSYNpk1xpKyE4UEYxWXP4Z3fMPxyK0LLW42PLA1sw6hDLEcMnT1qp&#10;wvqWn2ORfRkgRQe2c4Fcxq+iibcRngV6Bf6jDuPK+lcxe3ymVgFBFddCjF6yQOrU2uea6z4fZYSV&#10;GeOleX+I/Dj3DMeeO2K+gbxo5gRgYIrk9U0FZ5CwIx6YrPFYRTWhvRrSg9WeJ6H4fktrgHFek6Mj&#10;RhQfQVfj8NiN922r8Wm+Vgha48PQlS1ZeIq8+hdsCDgAdBWzp9yUlVAcgnOawFBhYnOOKmtr5omG&#10;enc131OWcHdHDCcoyVj0uwZDDnzATis/WdR+yISTu78dqz9L1kPEq5OMDnApusSi5tnUc5HBr8xz&#10;KP7xpI/QMHVTpJ3MSTx39jmO18Ee9dBovxVA8oGUMRyRuryXxDo9w8rBeKwrLS7u0lLO5Ueorz6U&#10;JWO36xLpqfUun/EtZUyXwPTNSXnjU3iHaxC4xnNfO1vqM1qAu9mI756VtWWvTvAf3hPeur2dy1mM&#10;odDu/EV3LexnbJuzkAZ7VytvpkzAnBx9aksL2S4Kkt65ya6LTrSSVEO4fSp+pRmbxzqcOhgNpc+M&#10;AHNLBYTBtsiH612TxNECSobHtULgSMdoC5AyKr+y3LYtZ+zIh8MOV3K2c89asL4ZkIHSt2CTy0xj&#10;jtSi8xxtHFaf2O2arP13PeI4FeHp1HpVeS0K5wMVHDqIiHLHPpmnSan5ikEYHY03R01Pm9Su8skA&#10;Ib5lqpLqSgbM4wc0+9eSdMIpNYV3pd7MePlH0rxsUnB2R0wZrG+ifLEhzk8Vg6vemcbY+jfpViPR&#10;bqGPk54Hb86ZJYbch+o9q811JJ6nZGRlWETROSwUj1IrodPZQ4YLu9apwWezoM5qPWNYGi2L+Wvm&#10;XbLhUXkitKMXVqJIJS0Mz4meMIPD+myMzBp3GyOMHn8q4n4cfDG78Y37avqoP2YtmOFuOK6rwX8J&#10;7zxrrY1nXEeVQ2YoW6CvoHTvDlvpNltKKAgz8owBX3FKKhTUTmcruyOPt9Kj0uySC1gCQoNu4DFM&#10;hhKphm3GtK/vHuZDFCNsI4J9aihhCxtntXz2LlH2nuhKEo6spPbLtOeQR92sPVdOGCwBU4x8pHT8&#10;q3ruQRjGeayLmXcck5Fc6qMEmzj30UvdREKT8/Q9a7GPSkhgTfwwHT0qG0jWW7Qcc8gYrekh/dux&#10;5NebipOckj1cN7kW0ec6zo/mCaQc4Jrx74gW/lQPxg4zX0be2qtaSEryQa8F+KNqRFIRkDB7V9jk&#10;0+VxR4uLfO22fOPiBDPeAAdBTdOsCVHcYrX/ALIN1dFiCckgVt2GjCJBngY4r7NU23c8O/Q5+PSi&#10;3IWuj8FQTWmrpGmTuIOfSrkdiCrY4A74rf8AC1jb290srtyD1xWGLp/uZaXZ2YS/tou9rHs+gW0E&#10;VoryfvJm75rXewQ/M6KqseDxXL6d4ns7TZF5yMcAkDHBrYHiK1ucPK6+WMng1+IY7L8VKpKXJofr&#10;2HxmH5Ix5ivqEtpaTExoJHxjGO9UBZ3F+AzsttERzs6kVbmvrG6IKMo9OasS28P2RZBKowDn5q8Z&#10;4arD4lY9KNanP4WZDXlrpCmG2TJb+Jjk0RTTX7hZXxGB19az7rAJbapx096WztbvUCMMY4/WpVNX&#10;8xymy9OkMO5Fy7+kfT8ak06+miQRAbRnOatW2kLaJiMNNKfvH3qdNGkMwY/u1HUetauOhlzF6Fnb&#10;DMevNWJIiYJJMBUA+8eOalSGO3hBA3YFZeqak1zA8J+RQMYHpShByKctLsw9RlkvovIh5JPzEVJa&#10;2EGkWhY7WYDcSODmqQvY7XKoRjGS47VjXOrya1erZ2+4oD80g71rOnK1uwU3FmkxOtXXmOSlunb1&#10;q22ppbqY4F2qBt5NJFZCC38pD5j45C1RS0dJDvUZ9+1Zp82ho48mpGFku592cYPOavOjELk9B0Bq&#10;F3jjXLuvPAxSx3dtEG3uWK9VB6V2Qg1q0c1SqpaI3vDtsN6s4JOemRwK9R0GSOCIbVBPvXlWkakq&#10;qrqh24z0rRn8Y3UKGOJDt6ZruU21Y86cL6nrNxrcZwDhiDjA7U6ORJA0snA64PpXjsHii6wBsZmJ&#10;yTV6XxDqd1B5cQcA8HParszJxtsdh4m8ViKFre32ojDBI61zNkoSE3BYYPU9zWLcLJGAZsySgViX&#10;+pX4YquViHpWkWoMh6I29c1KIsUGMDnn0rkLy7WaUrAMg87vesu9kur2bD7iu45IqeBWiO1Rhfeu&#10;+NTQ5ralDVFnT7v+sxy/UViW8D3d2A4bGfwrtBp8l3hFOFbqMdqvReGUihIYhVH51jC3tFKeqRq4&#10;vldjKtbe3trYBUG4daxtWukWRgiKrHvXRXy2ulQlEYSORnP92ucliiMhkbDEnNfq2VVa2IpqFKHL&#10;E+Ix3s6cnOcm2czqelm7jZpe4ziubtNNWzvCyg5HavRriJXRht7cVh3WnKGztwcV6GIwXPJQR51K&#10;vaLqGPFAZZmckj2zSzxrGhBHNasFmQuGXFR3VmCvAzXuUcIqFJRSPErYiVWo22c/cIqR5J681Bb6&#10;x/ZykooduxyRirt7aMQRjisK9iYcAcjtXmYmlzLVHTRqOGqZp2niW5u7tVZ2UE4Iz0r0Lw66Xcka&#10;k71XjJ7145ZeZJeAY281634Eg3FSQT0Ga+IzXD042UUe1RxNTuegajPEltEi4AVegFczLejkngE1&#10;ra7iKIYOPlrh7u+KMRnivlUrHqUJNy1N2aXeAao3E4Xoaxo7+R8jc2frTxKrAHdk981hM9mL6F5X&#10;aXpz+NSRWbzuF6ZqDT3DPg8ZrpdOiTKkgZrSFzKaTKUXhoOBvBc549qv2/huGJWbyzknriuk0+0S&#10;RhkNzW9Do8LIAVGc+prVydjONNXOHttCUPnH6VsWmhAjI6Z9K6+30OIMOn5Vr2mioEGQOD+dcTbu&#10;dlOlG5zumaArKo2Y3HJJFav9gKg4XJ78V1NnpSoQeBVmax+XIxWiOzkS2ODvdKKrworHltRETjj1&#10;HrXdanbBVPBz9K5TUQkZIJANXsjjrWhqV7JlVlAXNdNYAPtwFDY5AHOK4yG/SGQj1PWuh0vVFCrg&#10;ZPSuWer0OWOJitzr7WEBRgHnmr4UEHFYMGqr2fp2Bq42pB4wQPxzUuGlzrhiovRFwW4Z3J7VzPiM&#10;hUKjiujsMyRSSE9c4zXG+KbkCXH8q+4yWlyU7nzuZ13UmclqkgUHHNctqEm4HAzW5qMpYkflWFcg&#10;Lk9TXvzdmeIjLaPqQO1Yt7bFyWPSukdV8tmPAIrHmQFifQ9K55FxMWe3AGccY64rHuYPaujuWYhg&#10;2MZ4FZc0W5umKxkroswZYgFOazponUEhQR9K6G5txtPFUJoSI+tcrVikzEkhJTJGCaom3AJPWte4&#10;QqpBFUJF2gepqWikZk0IZ2BNVmjCggdD1rQkXOT/ABZ5qpK21sAfSoaBmfcW6KOFqAKI2HFaFwmQ&#10;KoyDcxxzioasCNO2VZoSPasua1ZbkFBnJz1xV6xOBjHJ96S/TLNg8DgVDGOAMkIbGSBSwrwB0XqR&#10;70tnGGg2k4AFKMIygfd9akdy/bjjgdelW/KJXAH1I4qtb9V9K1FXcmPaqQGZLEAeeo9agKLu9T6+&#10;laE8JGeKrSREDpQwKzp7k/hUe3AOasBXzyeKPLVTyck0ILlVlO3g1HgFemSauMFIPr6VBswR9TVB&#10;cqbBgntVd0HJ7VdMRLDjAFK1sJMtjAHagCgVDLleaGRtg47VaMO1umBTWBzjPHakIq+Xgg9/Shod&#10;3OOvapguH5p7KjcKMmiwFExbCe9CRdeOtX5rMxFQ6YZlDDkHio9jBRhePrSsNFQ24yetNEAOeTV0&#10;RnaSRUTMVOB1qZDsVvsxXkDPtTdvHAqw7Nu9iOaRduANuTWbAgWAMpOfrSNDtAOflNTsNuewNJlR&#10;jnNZSTZSIJchRt544qey+cgED3qCctng8Vo6NbFpgx9jWUk0jSKublt8NLvXI1dAcOMrhat23wB1&#10;W5PAYDt8uK9/+DEUNzaWytECgwSx57V7/pOiWRIPlDk9xxXjYjM54f3UezhsBCtHmZ8O6d+y7q14&#10;6hiwyPSuz0r9je5uIVMu/JNfdei6PZJtPkrnHpXTW9nbKANm0deAK+RxWf42L9xnpQyujDWWp8f+&#10;Af2OrOzmRrqIORjORX0B4W+Bmi+HoVKW6ZXpwK9Ilmjt0OAB9KydQ1vykxnFfHYvMcdi2+abPTpY&#10;SjDWMSvPaQ6VCEjUBADnGK5PWNSWJM5A+Xuab4g8R4V/m4ryfxT4sPzjzQAM96nB0KkpJyOmpZLU&#10;1/EHiOFM5YZHWvNPF3jdFhZY3zj1PFc14j8UFyw3n656153rOtyTMRkFcY5r7WlSdkjy5S1NzVfE&#10;Ut6S3mHHbBrK+0vMBuyR9a5+G4kaXC5xW1p1vJIehHOc13+zSQe0ZZa2LJ1xmqklmytnGfxrditz&#10;gjgj1qOSzDYxzzWsNGKWpHpNuVcbh17V3Wj2e9F4HSuX0+D96oxyDXfaHCoRTXROq4xKpUlOViZd&#10;JHlk4rJ1axCQsR1+ldysKmIHGOPzrG1nTzcQNtP4CvM+su9z0nRUUeR39/c2F2DbnaQ2Safe+Kri&#10;7gRNgH973rob7wm5k3k5B5rIuvDgTjaVPrXoYbG1KekGePiMPTn8UTnjJ9qRlePL9hVCXR3kQkKV&#10;PpXVQaG8O5jyKk+zSCMdMYr34Y6o172p40sHTvorHAtol1JkFW44FOs/CuoTXGxI8E9ya7ZNyN0O&#10;BWz4fjLXZckkdq64YqUpJHLUw0Yq6PKtQsW0a6kS4O1l659aopq1tICZCSq+/euk+Jts8msXGR8p&#10;OOK4CHR/OlKkELn1616F5JnnNI6O01yzLA9B2yK0oNWtJpjtcqwGPmHFYtl4dijKjaT3+aujsfDl&#10;vMWyu047VtG7Jdi1p93DcMdzqcHp0rTZcjKldvoOax08MlY5GUMqjoc9apS2uoadGDG5C45BNWk0&#10;Si/qrmMoqMGJySPSsXa+0g9+9U5tfvYCxaBXB6MayrjxTdr/AMslz6HpWMmkWje8kKnGWNU543Zi&#10;Pu5xiucufEt/cKQCI/pVN9Tv5V2mZiMdu1Ze0Q7HUXJjhZd7jcoP869l0KVZPC1lcPKpGzOQeQMV&#10;80sk88gDSsQ2MGvojwTpTWfgzTd22d3Q5HoDyK2ozu2S0X7O4ECeas/yOdnzr0HY1HdRQmaWL7QZ&#10;FTpIq8Zpp0+4llQybVhB6e/YYqSGAo5Jij2MSWLkiu++hkzJkV/MLkfMvHPGcVBNMl5GsrBkdQAM&#10;9K17qBbuA7YV45ViTg1mWtl5twuBlSeR2I9KTEQ2ttO7NKQGXZ6iszUi0EcOGcRtkycDFdHewTWr&#10;S+QmyIrgJjoK5bVrqX+z1QqMRKQM8ZzWctikcjKsdxdTtGcZOVJPUVHJDvUnqwqWOyjt44933sAH&#10;BzVhoCjbQeBXN1GZithsY6VK8bMVZBuzVt7YSKwHzAj6VBE/2MhHA2+5p7DJ0zsCvH8xHBzTHsyo&#10;LMcd6nLeY8ThhgY49qlvTljt5Ru9FwsygscaON023/gNWGs0kIKvu9TUktjGVBJDc5GDSIsaHap2&#10;n3NAWZGbRDlWU/nU8drDsCoh3jvUUmEbc8qkjtuFKmrwxHJmjXHbcOKd0twsy0sBjkwYgxI6mo5c&#10;buV+72HNRN4osjODI4KKpG4HvVEeLbC234O/d0xmk5RCzNpILmSPkkwjkKOMVFNIAu3lU6ZPY1jy&#10;+PbUAqkUhB96zJfG37x9sXykYAc1LnFBY6RYmTLqTIvQ56VfUNDEI5V2IOQVHWvPz4vvPLYKAg4x&#10;UNz4t1C5xulZscZHapdWPQdj0eSVJIvmXDDlQe4pBcRhdr7R8u7lhxXmE2u39xjM77cdqqtdzscy&#10;TscjHWl7VCsemQ+K7DTppDIPMO0qCWyAaxLz4ggbVgtyQvUseM1wwU/3fxJ604BsHipdW+wzoNS8&#10;bajqSqu8QxqTwnWsGa4luCWkkZ9553HNKqbgD0I7VKIg2DxjGfxrJtvqMj8o9G5zU8MBXGTjB4pR&#10;Ez7Wx7AetaNvaAuEfh8ZxUqNwLdlCxjBz71s2Ajd8YZ/XtiqVhapwA5Ueua6TTbNY22sOfXrmuqE&#10;RM0dOgZYEMPALY2mvTfD1vIukScbeMZrhdLs5HKsqny1OQcV6d4fjE+kkY5Jz0rugncwlJ7HD61p&#10;jXDOSTkfrXA6vpewtkY5P3a9r1WxWKNyV7da8z8Sook+UcA81rOmZKSWiOBmgVVIO7iqLxbOR0rb&#10;1Aois2OM9axbiQEHFedKFmdildELyEY5qNnJGDz+lRSyMcIByfSrdnpNxdMoVWI6HI4rFryHcz5V&#10;ABOcE9Bms66lZTjcQRXXXHhS6KEhM49q5+/0SaJvnBGfapUWDZoeD3ma4UByRmvcvDEUjKhJPAA6&#10;V5d4H0hoRGdpOQDkivcfDNpmFBjHTtWE6jpvRmbjGW6NeGNvJBzyO1Qy3DIx7d62XthGn86xdTjA&#10;LbTzjpV08XO+pyTw8XsMj1owNneAR0FTQ+Lyh/1hGetcVrFxLBuIxwK4HXfFUtk+AxBxk17NHGSe&#10;hwVMIj3ObxvsU7XIPrxWRe+PiGKmT5jivA3+Ik2SMEjPB9aik8bGUfMCCe+a9KGMs9TP6mz6S03x&#10;urAfNz9a3bLxsC2PMOMV8rWfxCeyYKS5X1rf0/4gmc4Dcn1NN46+iD6pbc+g9T8WBhhXwaxZvErb&#10;8eYenrXmFv4le5HL/rVuDVRI/wA7V208XKVkjKWE7Ho1vq7ynlq07S6Eh+YZrgbDVgpHzD0611Wk&#10;aijsqkAt9a9anVctWYyoSidZBYxTDdt+tRXGmAbiq8ZrR0uVSgJAwavTKGTIIHtXsQpRlG55lSfK&#10;2cdPp5/u9elUZLIqCcV2Dwh8Er0zmqE1oh+6MH6VMsMrMxjV11MO0doiOcY4xW5bBp1yRnNV100N&#10;KG9K39Mt12j5enFfK4jL4ubbPYpYxwjZGHdaF9oYkryfasm58Mu6uvl5HA+lekJaI64ZSDTZNLV1&#10;xyKx/s+nZJGn16S2Z5DfeHQisOVKnI96565EtlOpUFR1Ne2XfhnJaQgkY9K4PxTpiW/mNjGPauKv&#10;l/JqjSGOlJ2bOf07XWSYAqTXXaX4qa3QgFuvoOK80uLlrSfKkZx0qJfEckRIJwa5fYKGp1fWG1oz&#10;2CXxkkqhWyT09Kz28UL5vyk4x615cfEmWUs+cZyOaRPESswAY/Tmu2m1AxblI9QPiiVVOxuO6k1E&#10;viqYD09s150dbYng8d+acNWJH367oVV1OaUJM+yba685x1ro9LtTLg4yK43w/dq6gght1d9ojfIv&#10;FfGXdtT62SNe10xcD5QauHR43UHYPyq7ZRK6++BmtiC1+TlelcVSCbuwTOMvNFGwkA49q5y/0wo/&#10;IxzxXqdzaoUxj61zuq6YjDgc1wVKPMrJGim0ec3kX2ONsDLHpU3hLwb/AG1f/aLkZO7Kiti70czX&#10;SDPQ8rXofg3SY7WLccZHOPSuvA0OSXMypTujQ07RotKtQxGxFyemKwdYunu1kVTiAE5x3rqdQb7U&#10;GVTlf7p9KwLq0DgxxpyR94dBXbicReVkejhqCtzyOIuAxJCDy489KhS7WKMqT04pPF+pW2kDyll3&#10;zH0NczFftKgLNywzXiSTkya1nI07q73ufpWfIN4zng1XmZ2GQckn9KaA4wG4GajlZja2xtaBbh7n&#10;OMFAcmtS9lIhwBwe/rWVpNyIEkbJBPvUjX3mso6rnrXnzTc7HfD3adyOcf6KQ3HBrxL4lWxkR1BO&#10;MY617xcCKWArnHXtXkfxA00DeRz1r6zKly1YngYl3TZ4jpmihpAT0BOc1ozaesMWAvSr8EIjlcHk&#10;A8ijUG/dlQMY6V+oRSUbHhrcwHQLuAPXHFQXN69rG3lnbngj+tWJhhge3XNZOtXax27EHnHFc0ml&#10;cpGNqPittO3fvWVum4da526+KeoWsZEc749TmsXxBI1xOzZ4yT1rldULMuQxAHQYr5/Fz02O6jOS&#10;WjPT/DXxte3kIuyW9HJPWurs/jilzcCOKRpZG4WMfdz6mvmtssSOCe4rrPhvCZ/EEICbmPAAH9a+&#10;JxmGjVTk2fRYTG1ISUT6z8FXl1rWLi8cPnkKo4HtXpWnCIIFIGeuBXKfDLwhOumG4mDLEVBCgcmu&#10;pdBpw3Ohy52pGvLN+X86+Onh+WTPuqdW8E2bAuorWE7QBn+LGaqDU7VSwmlBYnoDVG90q/NmZ7o/&#10;Z4/4LdeTjtnHeuaksh52WbL+nrWbjFKze5tGTavY6+TWLdflU5FYWsahHI2Io8sewqG3snLhi+3I&#10;+Vc1ieKPE+k+FraRru6Q3TDKoDyD6V6WDwibu2cmJxXLGxR1GGW6cW8blAx+Yf0rb0SyttGgYyyp&#10;G+3BbuRXlFp43vdZv2WzHlRsSS5I/OuzsrMGET3EjzTHnJPH5UYugo3QYTEOWpuX3i+C0zBp8LSO&#10;3/LVxx9KxZLy/vgS7iMk8qD0qYHcWEcIGBkn196hQeY2XOB2AryqaUFZI9Co+d7l2x01fL3yyGRv&#10;7tbulaBHOSz8RDByQKztOaNWU4yAOlbaXpchc7I/7vrW3tGY8iNyCzhY+VbICPUVqW/hmIsrSMFz&#10;1U9/Wsmx1KO1QAKFwOg6mtS21Y3J3EbVXpk1kp3Zo6baLz6XbwoNkYKkcHFVHt8gLt+XP8NaMd/F&#10;dbUVlROhyetXfJgjQYZWNd0JJI45qSOfuLGJkLEcDgE9ax73SjLjcvlx+/euuvHREaSRBsXoM9a4&#10;TX9emuJ/Kh+RCfumqjCVSWhN1FamXf28UDtHEA3JHFU5bTylDMhAwOcV0GnWdusYlnI8w8ha53x3&#10;4u07w7Yvc3c6RqoOELc+3FepHDPl8zjnVj1HC7SzUux27Rnk4rzzx98brDw7FLBDIJrpgRtU5xXk&#10;Pjz45ahrzyW+nj7PanILZ5P0ryqaV55mklcu7HJLHJNd+HwbT5pnh4rMlbkpnsunfEy41i4Mk0zE&#10;Nghc12em+IBMFO7cpPPPSvnPT5TGV2sRz1ru/DetyCeKIHdg85NfoeBxyoUuVvQ+NrQlVneXU96g&#10;kE6KVOQRUz2auuSOa5jRdZSPbvIAPTJrsNPuYriE8A596+ny+axU+ZM5MUvYwSRm+QFJGfwxTGtw&#10;yH5far88DBzt9aguJQqBehHWvemuWTTPGhrqY93YKQeKxrvTFOTtzxXTvIsinGCO1U7iFSPevMrU&#10;4zVjti2kcfbaQFveF4J59q9V8HacbaMZ4x61y2n2iNMTgZzXpeh2i/Zty88d+lfnmcxjB6Hr4Vt6&#10;syvEOX3AHNcLf25ZTng5r0TVoQ7Hp0rlL60BzgV8Sz6LDrU5qGFkbvjFPaHaM7sYrTa0YDgH8qqT&#10;wyGUfKMYxWNrs9fYbaOQ6kHI9a6zRpjuXJya49ZTBLgjGOMCui0aR/NHHNbpKK1MpK56TpMm4ADB&#10;yc/SugimEORwc964jTboxclsVfuNaW3Tlt+f0qH72iNlLlWp2lvqKqQDjjitW21NSAAR1ryseIJX&#10;4iBX0Na2lajcTON7Z9eDXPKFtTaFRN6Hqtreqzct1q48oKHBrk9JnkYISDtrpYiXTPbOaSudfNpc&#10;w9cMjggscdgK4jVRguDnI9a9E1KJZDxzXJ6vpgkEjYx1qKlS0Tz8V70dDhyGOcfe+tW7W8aNF65H&#10;Xmny6b5ZJ5HFUrlTCgIPIHSuNVkfOuLRvw68YuMn8AKsDxEWUdcg9K4l7p92c4Nbmj2bzyBmBPA4&#10;FelStUCNSUT0rw7fvcWe7nnJw1cx4hYmVyeeTWzpsn2dFA+UcgisHxC5eZuy5wa/QcFHkopI4Kr5&#10;5XZx1+xZi3bNZlzgjNa18oACjuc1k3RGSAehrok7u5jYoXDlkCYIGaoXMWwGtLCbckktnpVK+IOf&#10;zrOSKRjXQOKouBjNakxAXIwapSIHB9a52y1qZ1wwKYAzWZccrgdq1JoMk1Tmi4IIwayauVYxplLg&#10;81SlhUqSV5rVuIsfUfrVSVSwBPX19KiSsMxniJc4HFVZIPXt71syAkEEfj61QkTBPC/lUND3M82+&#10;8EnoKhFmEyRznmr08yxgLxyM1QmvUA+UZxWPqAkcRRyc45pt2d4xVKS/yTtPOary3bt0PP1qZWGa&#10;2nykNsI4xippExLj0rI066JuACelbcmDhu5qUBatDxtHOfWtW3XaB3I7Vm2Sk4wfpWvBGWI9QOlV&#10;YBkq5Viep5FVmjG0Z9K0JkyOlVJkIHTigDOnX5wR2qMqQd3WrbxknjgdSPWo/L2AnHXtRYCHaCMn&#10;jNRvHjleauLGCBmkMYIIFAGcBzluKCfmwOQamlTaSCKYq7ePXvQBG8JPQVA0Z34xzWgAoH09qbJj&#10;bgDrzmgCn5Wf4aYY9pzU6x8kZpHjy2O47UAQuPMx6U1kGMBePTNPZCDzxSsOBjrQBWYlfl7noKhZ&#10;SgOQOT1z0q1tyc9PUetJt5LbRjpg0mUim8XbPNIVKjAqdoyG45Ao8smoYyuAAeeaY4+cHHFXPL96&#10;a0Y4XqWqWBTlVsjnitvR4CYixOcVlSlSiqPXrW/oa4jRTyC4Gayn8Ny4s+l/gLYt/ZUTbTk4wPwr&#10;6I0qFiF5wfSvMfgd4dZNCgZUODjnHTivaLHSJEZTggLx0rwa1JVdbH0GHqcsFqaNqxjAIbtWnBqa&#10;+Xg8kcVlXn7qLlSDWdI8gUbMnIrwa2Xxk9juhiO7NnUdXXYcHmuM8Qa6Y42Ktn15qbUJZ+QATXF+&#10;JGlMUnIrk/s1J7HWsQraHM+KPGG3eA+G54zXlev+JvODfMSTWl4wtrhm3K3zZ6Y7VxFxp00jknJ7&#10;kZr06OBp07aGNSrKehlX909xISWOKzW057k5AJFdVZ6E0r4xk+ldLpvhEsgyMHPTFdMoxi7GGrPO&#10;7TRmSQAgiuksNLKpknI+ldwPCAUbtnTvikl0J4Y/lQ4PtXLNqxcUzlDCiLwOKIIwcnHyir+o232Z&#10;DkHOfSsp5XiXkEZrOOps9ifd5cw2AE9a6vQbolFyRmuOQ5bcRzjHWtbTrzyQvYjrWzXu2Kpy5Xc9&#10;Ca/8tACRS28okDVxx1dWcDdk56Vuabfqo5GQ3NedKkd6q3NC5tVlxgjn2qsdBWdSSufwrUtkErD0&#10;rds7eMRn5s47VrRTWpnOzZwVz4dCjAHHXGKyLjw+obA6GvRdS2I5GBkjiufuI/mztHX1r24bHFOm&#10;mcXd6MsPAXmrei2JS4UBT71uT2wuHAzgdK1tH0gFxnAxxmu2k/fjY8uvG0XY8c+I+m7takcLnkDA&#10;/nXFQ6asJPGXHBGK9h+JdgIdVcrg5UA47V5/LaiInb/30e9fV8uiPl5WTM+G0PyHZ8x9+1dBYwKj&#10;Zb5eOKoxMUG7buIqzFO87Dbxx0rSKsRcuTfNEQHIAPQ9KoyBpWAA3jB69Kk8qSOX7+QxyRVuGSNc&#10;gABxkGnJXQXOOu7BZY2JAPoAK5670VWy3QZrub2NNzKqsxH3sdKy57Xzl2heAea5nA0TOLbSVWTB&#10;Hy+tPk0Xa3y/dIyOK6o2UYYAgYpr7eQcFQMAYrGVNDucvBpipINw4Vc17h4RnltvDVjsRQ+MAN6A&#10;YzXmUNmssoGOSMEfjXtWmeHHbRrAQHcWiLLuIAHfvW1KOuhMpWKV7qV3FAIEt4mG4M0nVs45xj3r&#10;NtrueWPbKGkcM2IyAMfjW0nmpIYEjidyNzSDPX0qpeWro/nfcK8GP0z3rsSZnuZEblpYXe0lnVmJ&#10;2I2Pxqa5u442WWK3eFR1jA5Ge+atx4sbeSTcDvx86k8f4VSeWR5ZWWQkNglW56+lO1gsyJ9UZlO9&#10;5QNoA+Sua8QTRQWc4kiYs4wGftXVXbSxoxcqEUAAAVleJytxYQhlRmbGQRWdTYcUedWcaFHfPmNg&#10;KBj9atBUK7nDb+x9K2UsY45cIgUBabNGvlx/KMs3PNca7miRjGVYScIWA6nFZ2oE3MwYAKo9q37z&#10;y3EiKDu3Y49KpX9uiAKeDuAoZSVjEvLhrc/KduFHNZZ1K6MhJc4IxzW9qsSySSooyBwDWPJp5RiD&#10;n1+bkVzSuMpfbrlQMTYP1phu52UsZi2eeKme2+VyFU4PFQNbjB5xjtUa9xNkLTPJxncT71XkDgEn&#10;pn0zVowhcsTjjjb1ojty2OqDHOe5pWYJlPaxH3uB14oMashAAbPfFXxaFu2D6VKsI2BSuD04p8tw&#10;ZkrbDhe+Kf8AZRkZYt7YHFaq2Ox8gZ7fjSyaeVUEjDE5x14qlERlLZ5kyeI8dTSGD0Py+tbD6eQB&#10;tBIPrSvaoY9gwG46U+URkGIrnjgcUgtvNG4ge3HWtWWzYHj7poNq/lkHjFPlGZBiwSMYNPRMqcLm&#10;tMwB16D61JHYt5fTAPQ0uURlxxEA5Q/lU0MIQEsBz6irzwNGgAzxTlGYx8mSOtNQArCJyQEHJ7Dt&#10;WhbWBhZHYl2x0pYUbbvVdvOATWpaQNcLy3zKOa0jCzEyaxtPLtmaVQc42+1blhFjY+8YY46VQtFZ&#10;4xCRwvIPrW3YWZkCZGCDnFdcIktm1a20ylE3DZnIwTXrHha0zpqnZj5Rn8q8v0hpJblfl3Kpr2Pw&#10;3GJNMU428ccda7KejMJ6I5vxcqxxlRxx2ryPXU+Yg/WvWvGSsGbA2nJ5PcZryPxXcFZSoxwOua6Z&#10;2kjgu1I43VtoJXPFYEx6ir2rXXnSDnGOKzmYMeOCTivOmkmdkZOxa0mwF3OqoMknmvUNB8MlLcEo&#10;M54PPNcz4J0cyyIzdc/w17z4X0ISxopXIAHWudLU64K6ucjD4fdB80XBHpXNeIvC0chBCAGvoG48&#10;OrFbAlSDjNchqWgCY8KpI65FKSaRbR5r4d0NrbYOoGOMV6Ro6rBGvGDRY6H5BBCg1qGy8mLO3Ddc&#10;V5VeF9SdiK9uMAgHnNYl3J1LelWr6bfkYPWsm6lO3BziopU+pyynqc9r2CjGvJ/FMO6c8dq9V1j5&#10;omz0rzvXoBK7n0r2KMFcxbueeTQbT0qo8eGJII5rdv4ArqB+NZk8eGIxXbOmbQm9ik3uakhuWhYF&#10;SKR0qMjFefKLTN9GjdtfFMsChdo44zWtZ+MckbyPpXGYNJkjsBVRrSp7EumpHqth4ziATEgGPpXU&#10;6R4uiadSrg5968DV2TkGrVtqtxasCr12wzCUbXOaeFcup9X6R4vCquXJ+hrp4PFsUiDMh6e1fJ2k&#10;eP7i1+V8kdM112l/EqMgK8mDj0r6LD5ukrM8etgp30R9Ct4iRiAr5B96emoCQ9TzXjWleL1v5hsb&#10;j1zXovhyVrrbk7gwBzXuUcaq2x5lXDOD1OstyDyOD6mtmx6KAe/NUrPSyUTGTW3b6VswWBI9qyrz&#10;iyIroy3GTjhuOlXEwQM9cVAlsFiGOPapoImLghtx7H0rjjvcliX58u0YZPIz9K8o8aXK28csj4OQ&#10;Qf6GvUtZLx27dsjn3rwr4j6h5Syr+lZYmTcDWC1POtRuzLKzbsnsfSs9pXbB6nuabJcrLJu3Y9qU&#10;OH6EV5cY2R6K90OW9c0FGDfL1p6bScZNSvtB69RW6gnuDkyo8kkbAhic9alS82j5mwfrUMzAHBPO&#10;KjDrgYJP4VfIiU2fWnhvXpITGu/071614V13zmQFq+ddIvnWVSCuK9T8G6ttKlsZ+tfljrST3Psp&#10;QR9D6XcqQhPQjmughfeAR6c15zouuoYo8uOgrqYfEEQi4INdaraEcr6GzczLggYzWFqd0sakceua&#10;hvvECKuUwcjk+9c5qGo+fuycACtFJMfJfcsR3SG8BDA45NdFZ69FgRIwAAyTXm32mR5AseSScDHc&#10;V2vhrwtd3kazSqUjPUHvXTGSirHRSpvmOot757zCw8E8M/tWN421+Hw3pbqj/vSDkd637kwaDpkg&#10;QBNo+8e1fO/xK8T/ANp6kYYpfNfJGVPTmuOcXJ3PX0jEyX1GXW9UaaU7gCdoY9K0zMyDpzWFpFk6&#10;IDKSzZyCP5VvBcnOOepFEUup5zlzO5bsp2YjIzVm5kUxnse1ZqyeSuemarzakeQTUSt0GtzY08/6&#10;O+85XcTknFQT6yhnCxj5R6Vz+o64y2yQI2QSSSKq6VI0jkk5rmhTvNtnZPSnY6s64zIVB59K4/xX&#10;etMjBj1HpWkXYMB0AOSawfEzbwSO4r6DApQqxaPBqwbizz66IW6cdAe9UNSvI0zkggcZzVPxDqf2&#10;W6YbsYJFcN4i8VJbxZDZNffTxEYwXc8XkdzZ1DVtjOFIwOD7dP8AEVzGt65GkBywJIrCm8RG50TU&#10;ZjkOJVCflj+v6VxN/rDy5yxOT0ryp4uPU1VM173UFmLEDOawb+XKY2jOPWqh1BtpGagaR5nAzXj1&#10;8SpqyOynTa0H21lPf3SQwRNJK5wEQZJr6+/Zk/ZjvFkGveIgtrbsAY7c8vjqCa4z9njw9pekGDUr&#10;1IjcNg+ZKM7fpX1QfjF4e0OzVri9jkKrgR7sV8dicZKUnTpxufXYPAQjFVZyOtvzbaZax2mmWhlk&#10;ICgdEj9ye59qi0rw/DaSteX863d8+SHxwo9AO1eKeKP2pdMhIitWjjhUZYKeTXinxF/a31fWYmsd&#10;AH2G3GQ05+830rgpUKtZu6serUxVGhHWVz6c+JfjfTNNkERu4/lH3Q4z+NeK6z8a9H05pcz5K5Iw&#10;wPPpXy3qfjHVtVlZ7i9mlZiclmrJaRpHJdixPc16VLLKafNU1PJrZxLl5aR7b4l/aT1K/Z4NKj+z&#10;xn5fNY8/UVxU2qXmp3a3V5dNcOx5LHJ+vNcKDs6eorqNIvBNDztJBwOK7atKMY+4rHDSxMq0/wB4&#10;z0rw7rdvp0cbhsPyCW6+1d74c183xV5ZvlH8Oa8IkkI3Dle/B703T/Ftxol2qyMXjz0z2ryJ0HWV&#10;j2oYpUWn0PrjTmjvACAAp4z7Vbm0iEg+WOnUivIPBXxBhurdXMpVB/Bmu/svGUUikK21D2JryamF&#10;dJ2Z7NLFRqapm1FE0B2jlema1bCDz8DsDjNY9lcLqRTYwVD1FdNC0VjCAF57e9efU00PRjrqXxaK&#10;IjhckVUmivVTMQwnuMVp6ddxkgtjJ5xVjWLkyWbOSI41HtjFZRWpo3ocu2szWEqpI545PTH51M3x&#10;d0fRo3WW4WafsoI49q8H+N/xMTTbaWzspm3uSpZc185Pqt7JMZGupCTzksa+pwuA9pHmkfJ43MlR&#10;nyJXPtfX/jrDffu4mUAccGsK2+I1vPKXkdRjnmvkiPWLqMcSuSepzUra9fSQGP7Q208EA9q9VYTl&#10;skeVLM+bofS3i79oGy8P27x2jG4vDlQRyFr548XeNtT8Y37XF/cM/on8IrALMSQe/c8k03GK7IUl&#10;DU86tip1FboNKZHXmmhTu56VLtOM9qjY5YH0rVt3OLcu2u0Yyfeui0i4NvIWQB2xwcdK5RJSHrsv&#10;DenyT2nmn92uep710OqlDlKhTvK5oW2uT2zeZcOQuc+1dx4d8brJGuJRgYxz1rznxO8FnZmKM73P&#10;UmuRhv5rUgxyEY7A16GAzGWDdznxdD2r1PqGDxWkxUhwc1O2rxSFicEnj8a+cdN8a3NsApJP411W&#10;m+OXdQWbjPc19hTzqnV33PGeEcT2FJUflcfTNPYHdyMDFcJpXiuOSZCeeckV1drrENyS2QOeld9P&#10;EwqvRmTpuJvaRb+bIF2rkGvSNHs9lqAO4FcF4e2NMrZ6mvTdJj/cj0wK/Ps+lappsfR4KmpRMXVN&#10;OJl4UkY5rBn0tixOzgGvQLm0WQ5OcY5qlJpYKhl5PpXxTqOx7sIcuxwj6UpP3B+dZmoWBjOF49vW&#10;vQbjS+vy89SM1i6hYl+q4x0rklVSO/Ro4P8AszfISVwc9K3tPtvKbgZz3q/DYguUKfjWtY6acLgn&#10;HbgVhLEX0KjHm2K0UClAGJBPNTvppnHHzDtir66f8w4JDc5rZ0XSGmcKBjnqa0Vd2N3SujnrLQ5/&#10;M+4cCuj07S5YJFypANdfb6KsIU5BbHPFaVtp6ufmUDGK66bcl7xzOLiyro1pjYSenbFbs8e1flHW&#10;pbbT9mMVJcReSuTzWjirGyndWMV4yHOQTVe+tFaP7vBGTV+5m255ArKvr9BGQXGSK8qurJkS5bO5&#10;zGrQxgEAYHrXM3cAYkdeeK6HUN0zEKeO49arwaf5h5XHpXz7cr6Hj1Uuhz+n6Ebq4OQcbq9J0Lw4&#10;qpnb0HGBzUOhaKu5SQBzXpmhaUv2djgcCvq8BJu1zzpnA3dmbSdyVwNveuI1t2Zjjsfzr1HxdAsL&#10;SMMdDXlWqSqWIzznmv03D/wkcEtGc7e4PLHB9KxbqUK+CuST+da9+xyVABzzk1lMFcgk9KJCTuVW&#10;56de9UrtgefatKRlRmHfFZV3wOe9Q2UihIilcmqshCAgfWrUn3TVKUbDnrxXPItFaZgRkVSmOF+v&#10;erUhyNo5z19qp3AIGBzUMplKc5GAM4qrKuE54zV1kwpzVSQbuKl6iTM+4GFGOtZ8h5bNaU6HceOl&#10;U3iZiSPWoaKRjXNuxHXOT+VUnhVNwxnHetx4whOTk1UlgDFjjrXPJFGK8AYcDFQm3VBuyD+FaDIE&#10;yD6YqpKhI+naosBUQrFcqwPPpiuigbzYdzccZrCMYQhz1rY0udZoiM07AaVjIFIGa6C07EcqRya5&#10;y3GJR6dK6GzDeWAB0pgTSoMEDnFVZU45HFXGGcjvUbKzRlTwPWnYDOcBWx7VCAScY6VaePGR1x0N&#10;QGI8Ed6dgGFSDQq96VF2nI6mpQuQfU0mrAUplZm+WoWjO6r7ptUj17mqrKQemfepAbtB53Yx2xQV&#10;V2z2xTzGeGOR/WggMQemO1AmV3j8sdOD3qMKAT3BHWrbgSHHGc4wTVdlx9KpK4IrunIHXFIcg421&#10;OV3jFRMCrYz0oaGQuu7tio9vyFR1zVkgEmo/J3H5TyahjTsVX+ViDSoNpz1qWWNlPXA7jrSJhFx2&#10;NSO9xCGz933qKQHcSB24qyRjPoBio1IbipaGUZlG9VXk9SK6nw7Cbi5tYh0LpXO3MADK4Peu4+Hl&#10;ot3rulxdUMy5NZVEuRgtz9D/AIIeGTH4SsyFHKrzj2FemvoqQx8kg1V+FVh9n8M2qKAAEX+VddLZ&#10;l1yR9a8e6tc9aKfIkjzrWLDL8A8VlrArcHtXc6xZbFf0Pf0rjLtfJk2j8a4m7smbkrGbfwIqsACc&#10;jrXFa7ZBkYFNxHQ+ld1cYkX1rndWiUpIo5JFabo2pylfQ8T8T2QaZhjJ+lcdJpY81/l64r1nWNKM&#10;kj8ZPWubfRPnBpPQ9SnfqZGg+HfMdX28HvXo2leE4/LTKjI61W0G1jjCLt4AFdtp0qouCAK4qr5j&#10;qikjLXwxGw5AAHTisjVvD6Rox2kDJrvWuY0izkdK5bxPeKYTtIAPNccos0VjyTxPpSK/HTOTxXGa&#10;nYETsFJ24AGRxmu815vN3hQGB77q5642uuzaCQcZp04taGM3Y5saeyDJ65yQKQuyOQvUV0Qsy64H&#10;NZt1YCKRnz9frXXYlmNG8jTsSTnJroNK1FoAEc8mshiA3TFTxAKQxbFTKKasXCTR31jrCxqoAzwO&#10;auv4gEcRGcE1wMd5sUHPGPWmXOpkgEMaIQWxM63c6+XWDLwTknvmk+2IqYY8tXDjVX3kDgdwOpqd&#10;NWZ2Vd2AD3NejGN0c3t0rnZwOGZT/d6e9bVhc5u0BIVTXGWV00rZ3dOn0rY027VruMsT15rtpRtJ&#10;M5qlVSi0Z3xStpIr7egVkZRya81mjII+bJbtXrXxEhJaJpX+Ur8oPpXmE0sSznC5xzX11rRR8tUX&#10;vsqxZhba6ZNWEijklyp2kDpUhb7SASAmfQc0haO2TIUyOTjd6UiErDPMXlUQlx3pGiZ4NvAdjzt6&#10;1MyuYcYCknqOOKrXubDZIjZdhjBP60x2I5swRmOIZDAbmPU1Wu2RUaKNMN0LY71Pa3jCNdybjjk0&#10;M/mBvkGW5zUNF3MUW+NpY9CQTVaS1wSK22t1iOW6YzULW3mFSB97kVnKKY0ZyWJxuBw2Bit1/EOo&#10;raR2zXkiRooVdp+6AOlUnRViOTtxVcr5swwSUCAk49qzty7DLv8AbF5KYwlxIijnIPOaE1a8kW6m&#10;kuXY/cG7uarxIMQkf3c/WkZWNlvVfld/l96OZoDStdRuXgMLyv5QUNIBjDHsPwq5ZatcXsCwOVSX&#10;ICOqjj1P41zc1+6rIFUjc2wVreGykl5EsjbSCAeKfOxo2tXZtLtjIZPMUDlW7+lc/Lq0mqWIWeFY&#10;QvzAiuk8YvFHA1uMMWIFcxNFsUROcbQvA9KTk2gZXjy07egXmmSkbI1BJ+Y/w1oxQRyzSnGAAB9a&#10;Y0QacCPHAPOP0qLWBGJJAMuRyd3FU7mMTSMCed/T8a3ZLYJaq2zlm9aqtaK6PKP4X4pMbMO/sv30&#10;2AetUJ7dhvJO7HGK6a9hBExGTuOevSsqaBsuP4eOTWbQrnNvakp1+bP5U37I7jb8ufXHWuiksQyM&#10;wK5B6YqtJaEkHO3PPAqbAc9HZkXLBxwo6e9WPswfHGM1pPbqjnnJx1pPKyiqo6jrTS7iM17R1UBD&#10;nnn2qRbZUYqo6/xe9XPJVBgk5+lLHbmUjnA9+KpRGVPJaIDJy3WpI7dpJN2046mr2yGCdQ3zHH1q&#10;Un94dgwCOmKtRJZTa3LOAvBxnmoDaNFKWbaec9K0HUkr8uD35qVkUr04IGPeq5RXMqRAxwEJIPOK&#10;HgVgW6YHStn7KdpKjCnnBHWq81oTFt2qVzn/AOtQohcw/si4EjttB6D1q1hVRR7Y6VeS1G4N5WTn&#10;AycgVdS0SRjjBdepHTFPkC5i/ZC4JzxSLZgMBzz3xWq1sS/yrhfSpIkaDORlTzg01ETZSW2+XYSN&#10;igE1dsoihLZwvbjrVuO1SSMybVGcYFX4Y0QBWwqE4Bq1EVyraxyT54wRwD6VuWVp9niidphuJ571&#10;TntFhkHlOxB9KvWcW0oygsehBrVEtnRaVbyRSQlSMM3XFey6TB9m0mMlge+MYryfQrcGePeQRnPU&#10;16de3xg0iJVG35B/KtWmldGU3pqcj45nHlMc7j6HtXifiiffKWA7eteleKtSaUyZPy81474hvVM0&#10;g7AkVUaja1OPl1OYupCZDnoDUS5muIlUcFqJXDsQOvpWn4esjPeRnqBzWc0rXOhdj1TwDpjbYxjn&#10;jrXvnhbT1REOewrxvwi32cJvx24r2Pw/qQjt0K4JwDiuWMktT0IK0Tqb63BtQM/N6e1c7daWjSnj&#10;kc1ffXBIxU4znpSpMJHGRyTTbUi7GWulqFztxzmqOrWwVW7cV2hs18nCjOeea53VLHazZ+nFcVWN&#10;0YT0RwdxEDkDkisq7jbB5rq7mx2u3y1lXtgfLODg+lKnBJHnSbucFrePu4ye9cRrUQDHjg16FrFn&#10;h3Lda8/8RDYD8+Pwr0qKUpJDtZXONv0+Zvl6Gse5jzhgOtbNz8ztkj86zp4XK8DP0r1KitoVBp6s&#10;ypFx1qBwKvPCVySp/EVWdNxPB9eleXNanVFkIpCKXHOKUKScYrnaZrp0GYNLx3paTArPlGpMaW9K&#10;A+MY60jDBpKyeg9zt/h1NI1+ASWQH1r6c8D2W9Ij05HHtXzR8Mod10zDnkZr6k8DxghOe4r63Km+&#10;Wx89jXadj0u2tkihUAZGetXEi8sfe4PQVDbRsEGBnFWG3FScfSul1Oao0zzZRVrkEi/MQD7mrGnq&#10;C+O1RLG5OSOoq1ZnyjyN2O1d6jY5E+5U8REJbsDivm74szbZ3CHOSa+g/FV2pic4wMV86fEBhdX5&#10;XqMmuXEJv3UdMWlY8r3MGOQck+tNa4aMnr+dbN1pWGyBVOXSSTjnNYxoysdUpxsQR6i+Bjk1I2ot&#10;jHc9famHTDG2DnNH2F89609nNdDNyT2Inu2YjnnPrVlJztqNNPc5JUEj2qdbD5Rk4NLlZrG3U950&#10;Zw23g122j6kYMBAVOevrWVaeHnVgFjIrcttIaKMfKcivxttPY+55bbnXaV4gmQckeldJaa9I643E&#10;fjXDafZSsynaQQa1p5/saEtnf2WtoJyY1G+x1g1gggM3JOeTVlbn7XKiKwO44wDXl099qd/dCO2Q&#10;gZ/i7V638JPAWoXtwl3dttQHO5uma601B6m6pXPQPBPgKJzHdzrwDwD3rvNQmhs4WRBtVF6DtTXm&#10;ttHssSThVQHPYV4R8Y/i/JptlPbaWCJHBUzHpirTlUdkdSSiR/GD4lRwI9lbuPMI5ANeW+FrNtUl&#10;850yWbJ45NcRp0t14h1ATXcjSyO/HNfRHgPwsps48J0Aya77OMdTnr1UolGz0BIYicY54BFVbyzW&#10;N2YCvR9Q0XyY8qOlcfrUDRn7nua4p6anmwqanH3mQmewrndSuNhOG6iug1eVo1YBTiuR1GVWDHBy&#10;BXnzk7nXBqTMqW/Il+bmt/RLnEZY4A7Vx80gaTjPHXit3TxIIIwp+9jAwaIVXHU7al2rI2by9csF&#10;UdaxtZlKxMWznHTFbcGi306mTyW2jvWPremzeTKDGe/JNexg8UnK7OOpBqNjwf4h3ximd0Pc147r&#10;V0+o3AGTtz+tew/EaydHK7D1NeXT2yRtlhggnqK+ojL21meG0lJoxru6lh0v7KvyozB29+K5iZmZ&#10;ua6DUbpTkZ6DFc9KwJP1rgxSszSA3Ipyt83HXjFMpR94YrhNrmx/wkuooixR3ssUScAKcYqvJql3&#10;ctukuZJTjjexqooyD61JEASB3qeWMVoi/aTta47czg7nyepJzUeKkKlSQevWkAOBSM/UjMdNJ561&#10;KCAeuTTCu7JxVJjv5DM8/wD1qu6fdvbTLtbOeo9KrBhimrySc4xSkrqxUZWlc7i3kjnhY4ycDmqG&#10;r2ouVyqqCOlUdG1DpGRntz3rVmO4EV5PK6dQ9+LhVpeZzsF/c6dMAkrKFPQGuv8ADvxBn+1wpO52&#10;ZA61hpoR1G72iUQgxyO7deFG7+WK5yMlXyG246Gu50414nm+1qYeVj678I+IYpoYXEnDYIFepaJf&#10;QXiJuO76ivhzw546vNKdFaUsikYGe1fRnw68bQ6pBCXnwBhsA185jMBJaxPrcFmMJpKTPfIrEzKW&#10;hUbe4xXJeP5Lw2j26SGKLZggGtjT/HdnDbhAw/OuX8b+IYtRRvLKnI9a8GMZRlZo92U01dbHyv8A&#10;Fa3S1kCYMjljya846V6z8UtMluFMoUkKTk46V5OeGx3r7vAyvRR+b5gpe3bAKdp4p8e0AZpMdCeC&#10;O1HWvQPN9RxbJ4GfxpAA/SpbZFaVMrxzk05kCO2OmaAI3idFYMpXAB59D0NV2j29av3ErXEiu/VY&#10;xGMjjAGBVRwEZQep7UhobBD5kyjPUivQomcWsUUZwioOn0rjNGg+1XyowwFORjmvQI7XbC0m0ptX&#10;qelclVu9j08LDRyZw/ieffcLHu6dRWHICMj04rX1hkmvZ5CMknA9/esmReOOldFNtKxxVneRHu2s&#10;KvWtzjbyMg9KzzyavabaTX06RxpuDHGQK6oTaZzvY2rXUp4X3KSwz0Hau08O6nc3LKCCAcdQat+E&#10;Phq9wFadTnrjFeyeGfhUksSsIyoXHO2t3jpUfhZdPD+03RT8JmVTGSMrwM161p0x+zKG+UjFZVp4&#10;Xh0qMKI92B1q0WSNPl/GvnsXi5Vn7x7dDDxpo1ZLwvhRjGOtLFJlTzxWDJfxowww6etS2147kbTl&#10;T6GvGlUsmdTXKbEu1iuOc8dKrT6b57kBeAcZq3aQSuAdp6+lbVtZEqCUOc85FeHVqvmIcrHJpoDR&#10;zFgCR7jIq7FpLgZAwRjAArt4dKEgzg1MmkENjZUpsqFSzOQtNKleQLsJBrsND8PGJQx4NadjoTsy&#10;lR29K6jTtH8tAWHua9GjCUnc3ddJbmE2lAJnv3qJbZlY4Hpiutmswc4X6e9UnsgMkrg17EZcq1Of&#10;2t3qUoG2LyKx9a1JYGYHgevvWvP+73kdAP1rjtajNw+cnr0qZ1rL3S0nujJu9YLO2GPTODWHdaoS&#10;MHnPcVoz2fzMfw61UayRTtPJNcM06iFOMpIrWzl+T0q9bvtk6cCpbayj2gbfarsNioJ4x0rzfq0k&#10;zklSkzW0ORtw4716DpFyywsAOMetcNYRxwkHt610dnfpGh5AwMYz1r3sHDkZwVKMlqc/44nC+YQM&#10;k54ryTUH3Ssc4z2r03xhd+cGIHrXl+onEjE8Zr9Mpe7SjY8qS1sY11LuO3sO9Z8h546ntV2cHJPa&#10;qRBBIxnPeobuxJFKcHzDz2qlccgZq9Pw7eg4rOuFznnmpZSKs2F5HNZ9xIDn1q3MxAPtVGUA8+tc&#10;7ZaKc0oTnNVJsvgg9atXUfy5xVVuFA9KyuVa5HgsCKqyxgDINWJJTGCccYqpJOxUHFK4W7FW4B6H&#10;mqshHGOD6VYlctJz6VA5wDkcipchop3QG3PeqUrELitCQbutVfsYmJy+xO7NzisZDMuVd3T5vXbz&#10;iqcgxmtu5W1hG2LdPIBjzX+UD2AH9ayJUA6rzUAVJvuFRyD1PpUulTeU+3bn6GmTKqqcj9agt5Ck&#10;4xx6baGB1URGVI9a37Jyq+qnvXMWkwKqM8+9dBp8m5MDg561UWBopyxxzimyH06Gnk4bIOQRyajY&#10;8VbYFcrhzhs98U11AUk9e1PI/eZ7EUHBwDSApsuCeD7UikjqKsNDtJPzEZppX5qTAYy5HYn/AGqh&#10;eIe/4dKsmLPemvGAOVpW7AVirLjBzUMwIHzDbV3AUY7fyqpcgBsAk0JEyFvfIC26WqnasQDu4OSz&#10;DLY+hyKrlQDz07ZpXl28ENn60rSZC8dqq1hJkbDGcVXcHdmraksGwOhqJ1z2pMpEWzg+/NMYjKjo&#10;amb5Tj/Zqv5e75s/SosMSQA8Dhu5qMphRn71SeWxzxTo49uc85/SlYaK0mVPy89zTUbLhsYxV4xK&#10;T+FRNBuGAOaTRRTvTypHQnNd58MZI4Nf06RuAsqn9a4KcbJEB556V2nhFD9rtFRSHZxjH1rCskqb&#10;bLhrJJH6wfCW9ivfDtvtI+6Dx9K7W4KpHxivGPgHeyxeGrfeTgIAM/SvS7/WFWLGecc18nPFRimj&#10;6SnQlyooa5OCjDHNcLqLZmJrf1DURck84FYd0qlMk81wrEuTNpYZWVzFklwWXNUL9UcBicHb0qzd&#10;xkz5U5Heo0tDOcHpjFdEqo40LHHahbh5GOOax5LHL4H4cV6FcaMuTle1ZUulBWY47elNSudHKkjk&#10;UH2U56c1dGqCJBzzin6nahE4HOea5jV9RS1icEYYUbsTdkbV94oSGBgTg/WuK1nxYJXxv4IxXMeI&#10;fETlGxx2rjxq8sj5IJP1rdUeZHJKq9kdu9+twSBzUYQMTisLS7p5CGf5faujtpk25KjPem6PKVB3&#10;3JYYgAM+lZ2r2hcHaODzVyW/EfQDiq0mpgkZXP4UONzeUo2MWHT9hbdnPanPBgdK03uY5HzgDIqC&#10;V0HCcGocDNy7FKKzkkO4qAoqWXTld1YqQNo/OtvTIPNVc9wM1curRVGAvSoirMzepxptQrHjn0qG&#10;5RIhnA3e9dBcQFZOBWNqFvuutrHK4zivRo6uxyzHaZfENtzggdKsjVvJu4wGO/cMe1ZUMPlSEjgV&#10;WvEd7hCpOcjpXbezOecbo9A8XJJfabbzsxOByW6V59JbR+Z5ajnqWFegXjG58IxAOC3AJ9OK4q7s&#10;DFt8onJ+8fWvq1dwi/I8GppJpmbOixnBkb6CoY7xo38pFyT69h61euRHAoVk3v2PpVNQTJnb14z7&#10;0jMsLE4LBSXI9elZlzmSbkbiO1X0uWiZoT9c1HmNCSRudhkH0pM0SKMkkgAAGBio0kcS/NkY9utT&#10;TwzNIG4wPemyJNLCVBzzuyB0FS2Ow6O63uxIyvamu371HXJwOgpyxo8QAHOKrzzSQAImFPqBzUtj&#10;SCeIzxFm+THUVTNyIsKp5K46VMGd1zIxOePrVVoCXMoPy9APSspsdizDKjyRnLfu1Iar0ckf2W1j&#10;JAxkkVieZ5a7c8k4zTjdCF0Bwdg5zWdwsaKiMKsjrg+fgDHUetW7P9zq8nl8nsKykmkvEjVOBu7V&#10;uQC301DKzh52IyKEykiv4iinmmMrE8AHrVWFjcRqz9OpNbd9qUF6ioq5B4JxWZ9keCdtnMHY5qgk&#10;rFaFn/e54ZjkDPap/tAjdcddvYYNNLoHBZf3mcCm3OTIFCnIO4kU1qQOwfskYYbmySST0qu0Q8pz&#10;n5zxt/rUsobyyR1JzimqwfCtwcc0NDKlwAEYZ5OKhltjKhXoMBgfWrN48bsFTG9R97NQvIwj+Zsu&#10;OAajlQjMvLc7x82xTyQvU1Va4yDChwvTkc1oSNyWc57ZquqKxYAAHqR60WtsBnGIo7Eg4HFTRwoB&#10;82wNjoTVtomMBGAytjFPNrGWDSZUgYBABosJlNYAQRtBzzmpreK3VDuO9h0z0FXYoodhyRnGKrta&#10;iQ5XaAo5q0rCuOVINilYgXzyalYQ+ZwAeO1NEKFQQw47Uny+YPcfw1aAaIY3diU7VEYCzgjhR0Ht&#10;ViYZQAKcjg5pkaPuJEgCdBmrWoiGRtj7V3Ox55PApE3bikhVQe5qcJIJedpwMZp8cJQb3QOrHPNU&#10;kDIJUiVgkcgddvJAPWovLNqitkkt7VrKkS2zKUjj5yCOtUmlDElQxC96qwrkkMRFs07YAU4GajEq&#10;k/Mu89SOoFSR20k0XmShghwdp449avERwofIjVkbjeRRYlsq2u9yQiKsR7HirQtWlUFhsVelWrWB&#10;GhRFTfP1OTgAVakKMNgUZB5xT5SblGOGRZAzE7fzrXs9qZ+RyTweMVCsCuG2Ow5Fa+3YFV8sccEU&#10;7dgvfc2/DVorXcIQE9M5NdV4kuGjg2Z+6MAZ9KxPBlq1zeJsBY9q2vGGlXsUZZYs5BNbJpKxyV72&#10;VjxrxpqZVJMFgDnkGvKNRvC7EZJr0HxtZ3Tox8pgw6jFeeiylEmXjbk+lcjlGLCC5kUG3HLAZ47V&#10;0fhJ3Vw23JHamWVkBIB5RG71FdjpNvHbRABfLbuQtRKomrI6IQu9Te0a4ljIJBGTnGK73Stf8qLB&#10;bBxXBx36oAOcgdafa3vnTcMcE1w3d7HoJJI9Z0W9E8u9myCc11NtJ82fy5rgfDgYQxfKTwOc11qS&#10;hVz0xXRFWVwbOmXUSsW3g8VmXzl03HueKxLjVdowvy475qW2vjOg3nIxwfesZNPQ5aj0CQAuQRyK&#10;oalBviJUgcVbup2Rsg9qz5blCrEnPHP1py0jocSs5HEa5BsLEfNXl3ioEFs8c16l4muVQNt9K8n8&#10;TXActk8murCNuWppVSUdDmIrdru42gAj6V2/h3weswUlFOfUVg+FrXz73k8HAFe7eDtBSZI1GCcj&#10;iunF1uXY9LLsN7azZy8fwwtruH5oFJ74FYetfBiFVLpAQGHGK+ntO8MKsKfKMEelOvfCscsWCq4G&#10;fWvCdZyPpJZdFK1j4g1j4aS2jExngDpjpXJ3Oh3djI26NsDgHHWvsLxJ4QjWdgAuK5W48ERSsMor&#10;D6VvGq+p5dXBOL0Pl6PT7iQ4ETE/SpToN9t3fZ32/SvqOD4c2rYbyVHqcCp5fh3bNGcRe1ae1OX6&#10;rNbnyZNYTwHDxspHXNVShz0r6F8SfDiMPIowcZ7V5xqngQ2rkqjHnisJVLmTpSRb+FdsQ7OBnJFf&#10;UfgWEFIyRzwa8F+G+im0CBkI+avo7wXaCMLtGSMcV9llKvBNHzeNjaV2d/HtAULjpVpkUQEkDIqG&#10;OAShTjGferQtWxtP3a1jh5+1b8zyZTTjYoqAwFDDDFumBV42Jx0wPWq80JCuCMgDivXs72Zw31sc&#10;V4vuMQOR3FeDeJwZb0kgnr2r3LxgQYHA7DpXiHiDJujhjXNL47G1+UwdjYxjOf0pBbAjtkVNnHXr&#10;RGck4r0I7WsTJsrPZoTjbknqaZJZqoAGM1obeRSPGrHOM1ckrBCTTMtrfawUdTUiwoByBmrrwhAT&#10;jqOKiThQCK8xu0j0I67H29H4WRsAoF96mi8LRLkFeM+ldSuwnPFSjb8oyOTgCvx72aR+ocqMOz8J&#10;ozAKMH6VoJ4BttrS3Clz1HtXcaFo3mrvIx9ab4jmFoghUgHGK6oxS2L5FucnpPhnT7e6VxEGA9q7&#10;6y1H7PbiC3UKgA7VyFpdKncZrasbr5h05FHIm7sym3ayDX7aW9hLPIzAj7ueK8O+I2jLLC/y7SB3&#10;Ne93Uwe27cZzmvKfGdo2ptJBEgdmwBitFaOxzK7Z5N8M9Bk1XxEkSjckbYyK+wPDnhtNNsF3AKdo&#10;H6VwPwn+Htv4cT7TcbfMZskDqK9XbUokyFwVxnBq+a5z1VZ2M28sQUI4b8K5XVtFSRySldVdalHt&#10;JJAJ5xWFqGpxnOCDxWM0mjOKvoked634cQg4A56CuK1bwuEjkbZxz6V6nqE8cvJwW7H0rl9ZYGEg&#10;4OTXBUprc76dPVHlsXhZpZsKuctj8K9a8GfDeAxpcXAAjUBvmrK0yzQ3MbBQcc4rT8VeKbuztFt7&#10;RipI2gKK5JQfLoehyK9jqdRk02zT7PFGp7ZFc9f+GLTUoScKue1cZpzalLL5l1K2c5we1dRZ6q8A&#10;BzuYDG3P61FHmpu7O5YWMo6HjvxQ+GgBmdY8jBI4r5I+IWnS6RcsrZVcntX6N6lLb6zZhZsBsEYN&#10;eCfFD4Lwa/HI8MYZueor6nD41RVj57E5fNPmifCt3cGVuuAOnvVQqSTx15r2/Wv2fbqC4IVXA3EY&#10;Fafhr9nwNcK80ZlwBlWzWs63Pq2ebGhNdD598tyM7Tj6U+NPbmvqLUfgvHDbMIrPy+owEznFeS+M&#10;vhfqunOZbbT7ho85ysZx+FZqpG9mU6bW556oAPNDDkHGB61NLbPbytHKhSRSVZWGCCOoNMcdvSre&#10;5iM2EjJPOf0pw6cdKesD7N4GV+tMHIzjrRYBCo6ijZwSeMDOPUdKdtI4Iq3pekTavfwWkAXzJC2S&#10;7YAULvYkngAAE5PoaNguluUGjwTkYpNgPPTHapZEMYAOTjuAeaj7474zTQaCxvtlVwdpHpW/p8wn&#10;jJbk1zxBzV/TLgwTqp6GuarHmTaO3DVFCdmbbx/IQpZS4IJU4wCMfyrlry1a3kOQQM967OCLz1Lj&#10;G361n67p3mRblXJA7VyUa3JLlZ62Jw6qQ50crjJyDitXRPEl7ocoaCVgPTNUYrSWZ9qqd2ccDNX5&#10;PC+oLD5hgOz1Oa9R2kfPxcoPTc9I8MfE24vJI45pmVycV6za6pFNbK8km4hRxkGvlaGOfT51O0ow&#10;PFd9ofiu5lsfJOFKjls814WNwik7xPoMLj5L3Z9DuPHWr299Yzxg7F29MdTXhU0XlyOMcgnFdNqW&#10;tPP5oLFs8GufkIkmJ7GuzBUXShqcOPrRqyViuqggE0uwVL5YXip7LT5NQnEMIJPcnpXonl2b2Idw&#10;WLC/TIpvIwD1xXbWHhKKwtjJMvmTEdO1YGraW1s7SDIU57UFONkZTKdinnB6c1XdSc8Z96spuKBM&#10;biDzjtmnyWkkUY3oR9aCNeh03gDSo2D3UrgAdjzmup1i+WLT51RQibed1YfhWEw6WGwFJ53NxTPE&#10;98BYOuTK/TPauaUU3c9aE+WkcLcSh3kI6A9+lMEHmrjp24qzptot5drG5CptZyc+gzVzS4RJt3Dv&#10;mtk7I85xcndlbTPDst9cRqMkFsHivePhx8MY08tjHlsg5IrG+Hnh0XF4jlQST09K+nPAnhyOLywy&#10;jt2qOZyaSLVJNod4X+HyBEPljt2rtk8OLp1s3y7W7DPWuv0TSYhGo2kY44rV1LQPOtG2cnB4oqxu&#10;j0oWhojwzWJdrNjiucZpHPsfeup8WWslncMpAB5HSuahiaaVAPvHggenrXg1Iu7OqMr7DYtPNxJh&#10;iR+VdTouiQwR8DJxnJ9arW+ktBIpIO09D6iuj06zKnkHbWHsedGkky1p1mAyZzu9K6u004TJhh15&#10;xiqWlW6BlyMr0zXX2VuoC4HGMA1lLCLcxkjOttIVWIA+la9pogkI4BqwsW1+F71s6bEuRng+3Wrh&#10;hY31OeQtrpKxRqAoyAO1WBp8meEwp71rwFI1Bxn61ZBQ9sV68KKtZHG27mE+moF5FZmo26InA6V1&#10;N3EojJFclrV6kSsuQCKU6VlobU25OxyupyHc3cA9KwrsCbtgVd1HUBNI3IGCR9axrvUVAI3AY4rz&#10;ZwaZ7VNaFS+hCnPPHsOay2i3ys23+VWbnUkYck/nWZPqUY3dBx60ox7m7aiTB/L69c1OLpVP3hXP&#10;T6rGMYOTiqEuvBScHv61vBRW5neJ2Z1cQoM9M+tTW2vBpdoY8nHSvNp/EG6QKW4PTnvU+i6o8+oI&#10;N3Gc9a66XK5qJz1EuVnoHiEl7TeOAeo9a871Ro1Ugjr+ld3rE+7Th8uRjrXn2psGZvbrX3kG1TSP&#10;kKnxtmTOy7ODwKoNIBz2q3PkA/3apyKE561m3qSilesS2V+bOOfSqc2cknv3qxKxeQ46Zqvc8Aj0&#10;qWy0ilcHcwIHA61mztksR0zVl5C0p9Og96glUEHK81hcpIozPvABBJB4PTFV5FDEnGT3NWbgFgFU&#10;8+hqKSB4gNzAAgZxWT3KsU5FB5/IVTuVyMgfhVuTIz3FVZi54zUS1KM6bKketReYP4lq06EZ3Dqe&#10;tUbiPHQ1kwuNkdSTg1VmlLg44Ap0qeWoLHAqmWIYsOQDUiGSDOaqzgZFWJGMjbumO1Qz4ODQNGfM&#10;csRgflVYgglh2q8+CxOOMVVZQwz0OcYpMGaGl3CuoUjkjk10+kthwo6Vx1o/lSjPHauo02XDKR0o&#10;iI6RhkcdqacDr3FPjYuinHQUNlzwfwrYCqw5HtS4AGOue9StFt5IpEKAnccY6UgJLuy+xpATIGkd&#10;dxQdgenPSqDoyqMHtVmQb8Nkkf3T/OoWO7vwKAGR5HufpSzg8HGKfGBkn5sUSbFbkE4poCqyk1Wl&#10;j8zgfiavOU3E44IqB1BwR1HamxNXKEkW0gdh3pVXjABPvirE8IIDE4zUW1VXjH5mpFaxGvynA5pH&#10;j4yG/DFOAIYEjApJfu8dc1LBEJjLDHU9Ka0BX6U9nxSq4cY71JRCRuUjpjvQqHaMc4qYR5Ug/N7U&#10;+KLggDHtQBAoCn1qxHCJMZGM0vkNjPFSJH5TDnk00riZmXtni5UAdDnrXpnwn0hdQ1y1VlyFYVwV&#10;0g83cy9q9Y+CSk6hC6jkEdq48ZaNCTOrBrmrxR91eCJE0TwxbImAxUfyq0+tmVmDH2rlrC6caJbB&#10;sggAn8qh+2fOCXxivyGtUlKbP0enSXKdFJqW3rUEl55iHmseS/UkE1G93uU4GB65rrpTskOVJWL0&#10;jljkDNWLX5x6Vkw3BK9eKv2l0FTFdynzHHJWLzFGJ7jpmqc8Q5+UdMdaeT5g64Oc1BeSCMdM+9dc&#10;GczRzGuWpw7BccYIrzLxPAyq2ATgda9L13UtgKY5rzXxTdhs4z05rsgc1R6Hk+urI8pUA9eazLe3&#10;IfBHIra1kkykg981nxSAnI5JrsUtDjSvqWLRCjAZ5zWqt15anPbqTVKzUHOetJqjlIsZyMdqblc3&#10;SsivfaziTjkZxnNVTq4Zs72xWJd3B3MAD1rPmvHUbRnOaqxyznZnXjUhKwC5PvWhaTbiNxwK4e0v&#10;mjJJJ3HtWrp19PeXcaZ24PSiyZCqnp+nt5UCADO4CtDYGX5vvYrH0xT5SKx+YYroLSzaYA4JNckm&#10;lsdMWmY81oSxyOelZT6YXuWLDtXe/wDCPStEWKkd6k07wm8rlyCc9OKUa6Svcpwvax5vJpDqpIHA&#10;p2m6Wpl+dM59a9KvfDJiQjZjHXisG4sxauNuOKv2zkKVJJ6jLrT1TQXI2qi9vWuMeMXAZQDleMCv&#10;QkiW+0S6jwS3Ue9cFJDJDI+3AHXjg197gZc+Hi2fMYpWqswrqIRyHchJFVhEJ23k+VEPTqa1p2eS&#10;IhQGJ6561TurdYrZSTtPp611PU5GynNsWJigyc9T1xVHgZZm2r6etS3BcuMAjHWljXzUOVX15rFm&#10;yK6kMWYnCHoajkQrDlJCATginyWzMCudvORz2qJGMMhwM44BzUsYWsD7yT8qp6mq2obpJNyHIz6U&#10;8zSecd/zk9MGomkeNGYYOe1ZyGiuwnOwKCeSaYd+wEjgHBqSKeWUkliu3PfpUCggcHezdQKwZaGT&#10;bHkVsd81Uu1e5kJAKjdtX3qyEKylG6r1rS0q3F1eDfhlQZHtSKKyxS6bCzg4bHJPpVC31J73cASN&#10;pxk10l/A1xIY1wST09qzJdHFnMV69yBQJsI9UAtZItwMq+nBqbSdTMkZMz7l7ZrFvbfybvhSMnGM&#10;0bPs9xFhsK2eKLsl6m9cTRsDMgyT0HtVRdWbGwqQemScVQaV0vIxu2xHqPWtC/sIblA0XDjsapSZ&#10;LLUNxFN8oOSo5qWIwsSQRtI5GetYyWzwgJnD4yeakjf5twAXBxk96d7iNHyohLuAKj1Ipj2yPuZn&#10;DKKgN20nynBxxxU1tJEW2OoH97NUJlOWzRn2rnbnJB5pJbNYRlRyeg9quFkDMY+Ae+Krz52lGbn1&#10;ppAig0YLYYYUcde9SNGoRQzYz0qRViihVivmPng5qN3d50BQDmna4MdLGiRNgtke1U0Yygx52RnB&#10;z61qX4YxqRxzjnpUAtEVck4PsKdiSI2y5O0/KKcY9qbgwwOKc0R8lo1OckNkUj2u8LnPrVJARlVn&#10;5YnjsDTBAN24ZKdMelW5IjHGqhBtzkHHWkBTcxchTn7tPYGVltf3hdWJUDgU+1VZHZmLNt6c9Kk8&#10;oTFikJAP8ROM1Nb2tunlr5g3YO8A5wa0RDZEVWaYGUAN2qcWYJZ0XzG6/L0FV7eFJLpgQxxkdatq&#10;GaULbExrj5uwP1qkK4gAnjzOxGOAmeP0qxs3QJEibcYJX2pz6TI0Sy+amV7DvS+W+G35wwGClXEV&#10;7ljYq2xRUIYdxzTIYBGvmMDtJ6mnwMPL2Rb05w7Hmrcth5SlVcy98noKp6ksSGCSYMIwVQ4+YjvW&#10;paWzspjD7gPvH3qta2hmg8t2xj5shsZNX7O1ntlYqdmcEetJaE7npPwl8OzT63E3O0clcdK9s1jw&#10;hHcL86A5XHSuD/Z3s5tS1aSR0yqDqT196+g77TFl5GMV52JlJO0TojZqzPmfxX8LIrosTAAO3Arg&#10;Lz4RQKf9Rz34r7DuvDYmXoD+FYl34KWZm+QAfSvPtK+pVopaHyFN8LUhfcsR9uKq3XgF4ASEYd+l&#10;fV954HA+URg49qwdQ8Dg7yYxitoxaI5+XY+VL/w08QO1Wzj0qjpmnOt2gAOVOCK+g9c8AswYrGAP&#10;rXHv4Ka2ulYIQR+tbpIj2krjtDXybZCRg4HFW9Qvf3fynGam+wPBERwMDuK5zWbow5TGc8k1tLSJ&#10;tzqw9b0SzhF6jgmt+yBW3LdSK4WwkY3qnPBNd1Y8wcntx715sX71zKpqrla9u85Oaxry7Kg4PBFW&#10;9VRg5x65NYd4/wAhGK7dHE8xNqWhgeIZwwOR29a8x1xhPIw28A13Ou3QO/jgcVw9whu75QqnacDp&#10;XRh2o6nVK8lr1NrwTpYMkbEdTxXvPhCI24jIUnpXmvhDTRGYzs4X3r1nQWFrCvI7H6VwY2pd6H2u&#10;VUfZwTZ6VpOohYIwcZHUVLf6gpiOVAGK5C21RRIdhx6mrV5emSP3HFeVHa59BOZmau8E8+CvOKpw&#10;aTFMQQAR7UXiylt7KSD0qxpSMFB6cdB1FbJnlv3pamhaaPCI8bRUk+kIIhgdqYJHBJXOO9TI7uuD&#10;mqUmjXlVjjvEGio4cY981wGqeHVmblTj8K9j1K23xn5ScjFcTqUQSQgjFK97nn1aaWqMzwr4eihd&#10;AwBHavXvDelrFtwuOBXnvh/a0y47GvTtFuVUKB1wK/QckVqaZ8JmqUU2dPbaehUYHetu30tJAOO1&#10;Y1neqAASM10VhdoVzkcivoKiSvY+MUrsiuNLVYyAvSsDVEWONlHBA9K7B5QyE8YIrldeUNG+OMDm&#10;udNmvU8f8cyeQr4OSQSa8T1e6Ely3frXrfxBdtsm08jP5V4zdnM7E/d9a5mrzNV725AuGYntT0Qc&#10;YoijyDipUUdO4r0YK5MiOpkVdnvimMAD16+1MLmPJHNavaxI+SMAcc1WZefSpGlLLn1qPdmvLqfE&#10;d9LRWPuyfVGtmKscEcZrW8LRvq+ox/KzKD26VZvrPS7ucEsqxE9M1cj8XaN4PsyloFMoyM56V+TS&#10;0P1xU3ud1e30WlafhmVSFHGa8t17xPHcXTnzAQCQMHNcR4u+JMurzOJbto48/cj71xjeJCHPlggA&#10;4y3JrLm5diZySVkesLryKBg9atw+JzHjnge9eODxZIrt3yMelC+MGRdhbJHFRKsluYXTPb28WIYu&#10;X4wc7q5xfFkMNzvQIznI3Z6V5Vd+L5ZYygYqenXtUNp4jEQ9wepHWsvrKuJKN7nvmleMXW3+dsyd&#10;cirh8Xszlmfj2rwyPxezj5Tg+3epl8VSsRnIGOSOK0VdMThFu57LceKWkBbdxj1rKufEp456j1rz&#10;YeJ5XACqxU96gudbvGA2R7F/2jnNP2yBU4nfS66CDuYfgc1Wubzzgm9sZPGe9cJDdXUxJllijUsA&#10;Mda6WeW3sViR3FxOwGI85IPrXNUrI66dk9TobGQpdgdsc4rc8mCUb3jB9Gx3rj9F1AQ3TGdgGAyQ&#10;a0b3xlaxAouxip7HvW9J80SKk1zGzdQwKgUhVc8Y7k1SvtHNu+W4bHVT0rItPF1r9qNzcoxaMfIO&#10;CDmqmo+P1fcQNu7g5/nRUS3NKeI5Xqy1Jew27Sq258AAe570bXvRlUCoPUmuXk8VQFuQHx0Zqgk8&#10;YbiB5wT2Fc6dmehHEU5KzO0ttBs7h1eeIOAea6jT9M0WGPi3hR8/eYdBXkg8WMygLOcZ6g1ZTxF5&#10;nBlLH3ai8u5LjCasjuvFtzp9upjgMQHI+VQd3rXzN8Y/Gf8AZsF0bHdLKA0cUa5+mfavUb/UlG9s&#10;biQQOa4DVNAtdQZpHQFsnPH61vFpWbZyPBOo7RPju8t7ma5lluQ7Tu5Z2dTgsTyfzquYSOox26V9&#10;R6j4BsbgFRErknkkVymqfCq1ZjtUAnjA7V6EcVDqcNXKasXdHhSq4+RBuJ6irM+k3MdmJDEVB5yK&#10;9q0f4Jq0wnGQF9e9X/EXgpbKzMToCmOOKbxVPoZxyuq4ts+dDkdeucGup0aymTRZ4rXD396fKkcg&#10;/uoAASP+Bnapx/ChH8RrptO+GiXeovIwIjzu5r0bRvCdjpv3UB46kUPExfwmccvmtZni0Pw/uZ3B&#10;fcM88mug0j4SvqDKFDMP4mxwPzr1Sz8KT63qqLFHstQx3N0zWt4w1iHwfpTWWmwl7kqQXxnBrkq4&#10;v7Ed2ejSwGnM0eI+L/C2k+EbMxttluSOOa83BQxTNu2uG3Lj+Vb/AIhttV1XUGmug0khYnHpzWRJ&#10;ot4MkwNz12iuyh7sLVHqeRiYyVRqMdjc0S7W5h2Hl+1bNvYyXspgiUuzccDNcdpVrdwXsaJFIWZs&#10;bcc19PfCv4fmKxW/vI9rsN4DDHvXBXiqc+a572A5qtPlaON8GfCVbcfbtRUMf4UHUV1Wp+FopLYo&#10;lsBHjAODXbz3ST38cEUY8sHkiu9i8L2txoRcqnmBMkZ9q1o1ObVsyxVBQbsj428SeEFWeSR0wi5x&#10;XPxwNFZS+WoAAxnbXu/jDwpPeXpiRNqbjkj0zWTqfhC00jw3dFdvmGPq3HbrUVMTDnUUeWqLd5Hz&#10;y8zMMZy27nmp0lhiRvk3H1qOYASuu4kBiMgdeaQOqDDeuAa9iFmkeXO6m7jTh3yEPPNdj4UYQQAL&#10;GHdz+IrK8NeFtQ8TX8drYwlyzYLckV9L+AvgdYeErCLUdacNIBnZ7/SlUtHc6KMHJ6I8/s/DNzdW&#10;3myRsiYyCRgVyGt6JPq18bGxQyszAZA/Ovc/EMFz4muFs9Pi+zWo4+XPNdR4R8AaZ4Ttzd3GxpsZ&#10;GeTmuP26iexHBSkrtHjnh/4KR6TYfa9QjLSkZANeffEPSxZ3abVEYB+6P0r6Q8d+JkdHjt8u+PlA&#10;5Ar5z8UaNqusa2JpYW2lxxn3rohPnVzkxFFU2kifSNIlu7GEMCq4HBPFUfG1tDp2mrHGdzsfTpXc&#10;LaSWtrCkilAOOlcT4/j/AHUalxwax5m5WJa5aZ54AUlCjKk4yfQZwf0xXQ6FbvMVxgZxxisQRlrg&#10;45O4iu78KaZveP8ACtqi5VocVNXker/DmJIHiHGTjJr6W8D229ojkY4r5z0K2NikTKcYxnpX0J8L&#10;dSW4hiBYFsgfhWNKS5ztkuSx7folkCi/LmuhaxATlOMGqvh+APGpHIrqo7MPGRivQkkzO93dnzv8&#10;SfDpWZnVT3zxXIeG9BHmtM65UcZNe/eP/DwuLSRggzg968vjtfsduIyBjpxXgYlOEjuobmFdQ79T&#10;RNgCAccnmug060EjKemOMYqKKBTckntWraskS/LnOc1pQSUbnbJts0rWyEeMpznNa9tJ9nUjqCc/&#10;SsmK8cIcEY9SelOS5bdgnr0raUebYykro347nd09c1o214EOd1cyl0qIT6daq3OteVyH4pqj3OSS&#10;O+XVwq4LdDUo1xQfvj1615ZP4v2IcHOO9ZV142bawDKBjrXRBWOOUVc9X1TxOqQthz+BrzrX/FHm&#10;u2Dx61x9542VEIeTtjrXG6x42yrhDmtnFNFQ91nZ6j4mhgiyCCe/PeuVvfFnnufL455Nef3/AIhm&#10;upME4FSabfFpMEZOa82rBHb7dpWO6g1GS5Iwck+xqwbA3RLMpHHrTPDkBnUEjHtXbWmnJ5QyvPfi&#10;uKSSM3XsefXmlGJSwB6cDNcjqpkhBIznrXseqaWgjJK8AGuF1fRwiP0PHPtWUrWNI1OZqx5fdavN&#10;Gy5ByCa2PBeoSzaom9iKztcsxFKQp+6fSrfgyEyaki7sYbOanDzft4rzPSnTXsWz2a8LSaZGM5+U&#10;fyri9SU7nPsAPeu3u4wmmxAHqOT6VxmolERlznPev0xaxR8VNXkzAuZMFx1JwcVVuSdhPrz1qzcZ&#10;35AyBxmqrlSCcZ4rGWhJmsTuyPrUFycqx9qsn7xOMCqkvQg1m2MzvlH3uDUEnU1anQYJ71AcbOet&#10;QkUmZ0vyMWX72agkmZjljmrU4HPsaqsM9APyrGSHcguX+XIFU2GVyRzV90BXBqvKhC9RioabC5nS&#10;glTxVJ4ecg59q05FJUgMKqTEpgEc0uXuNMozw5UDqeuKqT2+fmAx7VoStk59qps+SR6VDQyk6lVP&#10;y81UkJH3lwKvyE5PzVn3THJ5zSaArsVIPNVncK4GOKe+QDUW35ctx6VDHuVZJSsvK85z1rf0u63C&#10;PGefesKaPcNw6g4rT0uGS3RT5e4ZJJ9Km6Fqd1YXGYuTx9avgrtBB7VhaVJmFQdv5VtA7U5roTuA&#10;vmDBUrnPeodgJ4FSxAP9KaxAYgetOwCFQEqo6nOTxj9auFTjGOTULIcYbkDtSasA2MbsHsetMcZ6&#10;1JEykYHTtTmTii9gKzKCOKYUAGT0qUqVB4qOQ7U5ouBVmKkYx3pjKO1PMTMpbH60iABMEZz1NICF&#10;+cY7VG/SpmUDk8AfrUR/eE46VLEROowPeo9wUjBqaVFIHPSoNhJOKkZPHN1FKkwBOTiq0iMPUcda&#10;qlmXgk8UMaNq3lUAEjIqb5ZCWHasFLlwmPerMOoMpxQmDRqXEYeLNe1fs76b514jt0BFeIRzh4wG&#10;PU19Lfs4CGOKMtgHivKzOdsNKx6OXQ5sTG59HXMaQ2Uajg4GRWBduIySB1962tUl/dEgjaenNcXr&#10;F/5YKryfXNflME5tuR+kRslZD7nUGib1/GnW+puUPPJ5xXKzamWkwW596t2F2Wyc8V0qBTkjrbW8&#10;JGScZrTguMDpXNafc+YABzg10VnbPN8wB2muunGx5lZlv7VsXGOtV57oyDyzUstqwPQ8VE1v8446&#10;iuhTscjRzWt27NubqOxriNV0zzlctnJr0u+g3qcisO60zzAcJkV6eH97cxnC6PFtX8NyGXIzjFZ0&#10;PhphggMc+1ex3ujK6tlR0rLTR0j3blAwOOvWu+ceVaGFOmedR6S0GQVINV7zTWdSNpBru5tPZ5CC&#10;oGKE02MLliCc8CudTOl0m1oeZSeGTKBmM/WoW8EMyMcdea9Zi02PgFQPwqcaPGx+7kV0KVzjlh22&#10;eOjwe0arweB1rW0Dwk0l0G2HAPWvTx4fSU4VQa1NM8PCGPAGOeuKUnZEewtuYmjeGMzKpU/lXomk&#10;eFVWNPkHFWPD2iqHGcntmu80/TFSNQFyR614uIqPZHZTppHPjw/HDb5ZQAeBUTaatunyoM49K62e&#10;1EkgBGFU1W1CFEiZsduK86Dbla50LTocPqtukkDFl7diK821+0HnfKML0r0LX7oRfL69ea4q/ljl&#10;l9RmvbpQbdmceImkV/D8aw286uu792cGvP7+FPNlkdsSbjx6c16vpVgxiJxw2a878WWAttQaJOS2&#10;Sa+/yuTlR5ex8hiXefMcnMA0TbFwe59aoyoiqN5LvjIz0BrYktBEuCcDpWVKirI4xuAPJr1nGxyb&#10;mdPuDb5CoUDoDVcOsYZipCnpVi4mUO4wSucdBTJbiJ48DpnjiuZo0TKryK4BAwMYzms6XBJ+fbzV&#10;m6CJKrDJyegqtcwpK+cbT6VLKRCl1HDKAfmAzyaguL6MxFcc57Uy7sXY53BF7VSk3W3yr+8Hc1nI&#10;Y558nhtoxTYrxoFOMY7461XknXyi23moPtAdAdpz0xWLKTLkuofKzheTgDJFb3heQM7O5C7hxXIz&#10;SAp90A55FW9O1FrcphwoBPeoZVzqr/UY9P1BWJBHfml/tmwub5S7KMjDfWuc1WRr9NyOS2BjArmr&#10;tZUuNx3Bgex61k6jiXy3O61gQzzI0a5X1FUrtVEtsNh/KsjTdSnV4g5JXjrXQ3EqzyQyBwNp5GK3&#10;jNMixQ1C3/fQsvtxTry5aCaJQp2nGTVm8JJRgNx69KzdSuJZLmJTGRTYmjTKeeg3NtYHj3FQSsJJ&#10;VjYY29qz72SSKZHLFV9q0wsN3abgcTYpXJZKJoYThV3nsR2qRCj/ADEYJ61n28QjZYt2DnJJNakW&#10;GnOcbVH5mqTEJ5UZHO5VxwapXCquGGWz/KtSaSNo0Mi4xkYFVI7QYYFwN3IB7CtFqIrQyQqG3KSB&#10;0p0eZpFOQinoD3qzDpkTgnz1UDqM9anwk0SxoEVIc5Y8k/SqBlW9kMZSIRFuAc0KdsXmuMn7oT2p&#10;8bGT5tzZPABHSo2lUkxod7dCMdKaRIiTRmTJQBVGOKdJGzRCbBWNjgDuageALGE3ZYHIanQOXI3M&#10;xCkgjtmqSsDAmTIZY8ueAGPApLwyWpRn2NJj+EA4NTC3b+EDI+82e3pVZrkea8ccQI/vn1qrXJLN&#10;rduAS6blcdT0zVWSzJmdwojz1IqW3ilKjdIDt/hFTMZ5yC7BI/7vc1aEC28aiBlcFwPmqQgSIY1+&#10;XvuqMSLAWAjwp4DEZpYopJesgRexqkiWSou0orOcDGautBNCxlVv3b/KFNVo4oFDkM8soxzg4FDX&#10;4L5klK4OAuKtKwjRtLR1VoW+TeNxzUttCsER82QjHHWqkOJm2ySSZHOc9qvxlGBVEyvTLjOaAauP&#10;t5jKQI8Efwk8fjWrZW08lwN7tIw6nPANUk/dNGXVAo6YFb2ksZpZFACFuVK9cVoopiaPeP2fITbz&#10;TszncOCBXuy3Ak4T8zXg3wmB0yxeYMWkc457+9eqadq5JA69q8qvKKqNFKM2rnWRDA+YZJqysaED&#10;OBWbbXylQG+9VnzgSD/WsFaQneO5JNYxOSQBnFZF3oqSKRgZrQmvQnb9aZFepIpyRn0rdKy0Mm0z&#10;ktS8NI4YlOgxXJal4SVmLbdv4V68ypKmCozWZfackikADPpWeqZTeh4JrXh4xh1Awcelec61oTmU&#10;5jY++K+ndR8NCZGJX5jxXJaj4FVzuCAnPSqbclYnfc8DstAeFw3lAn3roraxaKLcRg4zivQ7rwiL&#10;TJ2YPcVzOqwrbFx0FcDg0zZtONjh9XYBz8tcjqspCkAY44rqNdlG5tprhtVuGIfnkCt27ROGMffZ&#10;hXi+a5Cjk9TVnQPDYmnUuucnOagsJ/On2Fhu9K9C8L2yhgGTIx1pRm0j28PRjOSRYtNDFqismBgD&#10;HHWrE+qiztwvAcdfpXRzpGtgwUjgda8t8W6mbYvhh3wcda4Ksm3dn2NOKpRVjqNO8TCSZwGzhsV2&#10;2m3QvgCWHB6V83aZ4hkW8IEnJbOK9g8K6x5qKS3P161zxl0G58zPS5IUaBQFBAySfSsiadbUntjo&#10;Kt/b1+xht2DtGa4vXNcMbyAN0zW+xNjoodWSSUfOR7ZrotNdbgjHOa8Xh8SAXaDOfXmvSvCOtRzB&#10;csM9uaaaYOXRHaTaT5kG7HAzmuA8S6Id7MFK46e9et6cUuLUA455rM1zSYJQ2ADxWyinsZTS5bnj&#10;+jWk8VwOCBXf6KjYyTUA0iOOYcEDHatnTrZY0wPpX6BlC5KaPzbOXZ2L9njOQCD61v2JIH/16yrS&#10;0OByBzWzaW5Hfr0r26ktbHxiRfaQ+UPm7etc/rDHy5MHPWt+SAiP+HpXO6/mK2kKkAY5A71gtDeK&#10;PGvHmCsvPODXjN6QZWHQgkYr1Tx7d4WTHvxXkc0vmTNg5OTkVzt2mdUI9iWEDqTirCNtJJHBHWqs&#10;eDgY5qYHb/hXpU2raGU01Kwjcg+tRyK0gGRjA/OpFBZjn1p4yp4AP41bYkQLGQnI4pvkk9BxVtnG&#10;zkc+lIpUgZrhnDmdzqjJpH0Qde1B/wDluw4xjNIkdxdfNJKXzycmo4ljLA54PStmzhEhUD7vTNfj&#10;Vrn6kqku5kPpO9ZGKjPbPeov7GdwTggH2rubHQxM4OMqK0LnSoY0wMg46UnC5LfU8lvtMaAHcSRW&#10;W1rkkKCSa9Q1bSIZICTjNc3/AGQkbgY+lcVRPYE7nKDSpWjJ5JHvTBYyoVyDjvXoNtpkXlEMAM+l&#10;H9hxuwrjs09CrXOPsrMk/KjA+taMdjKDuIJX+6fX1rutM0SBAN+CR2xVy40iF0O0BT6V3Ri7XJUr&#10;M42zgcqdzAZ5JIxUOoywQoA027HpW3f6QUYhWJGOhrm9RsVjjcEA5pSdjZSMu68W21vdQx2sbSsv&#10;AyOC3c1p22o3MDvcSN+9ZeXIGfw9K5IWQj1AOxACHI2itaGG68QXotrZHdWPJArns5PyK5xr6xcT&#10;zzMJpGG7GSfer9tPI5HzE/Qc13vhz4MzNZq8g+ZucEc1sN8J5LZCyg5HPSu6NelFcpDpSk7s8zl3&#10;hOdwrD1WSYL8rHAr0rUvCslsrrg7l6jFcpqOjSxOwkUlfTFaSlGS0Zk6ckefTalMjEEtinw3Mr47&#10;7uc11X/CMCduVBGemOlXYfCqRgAjaR0GK57ERUrnKRGVFyNx5qxFfTRycMOvQ1v3Gg+WpwBnPqag&#10;TRk3bn4b0q4pnWpu2jIWupniD43DHNYt9qz27ldpAPJPpXdaZpcT/LjB75rN8TeH4/Kd1XoOtdEa&#10;PMaQxcqLuzkodfgUbGAJI60pvLeZwcLj1FcdraCznchiMVkWuoytJtDNwc/hXn1oOLsj6OjinVjd&#10;nrCaxBZQEZwPrXFeJvEcdzchTJwO3tXM6trrhD8xCg4JrHhW41S5CJ85zz7CuN8yN3Vha1zoRqol&#10;mWOMEKDncO9dnoemm/SNidq8bge9YGleEiIFZwQFAYtTtR8VPpsgsrYgLjBIroptyWhhKcLanol1&#10;rFvodt9ntwgUD5mHJrAazh1qNmwHyOWI6GuEsb691jUjEzFYQ3BB5avXdH0trexUqo6ZANediZOD&#10;v1PYwUY1YPQ4S68HQQKZDErfUVn/APCOwzzCNIFJPYLXU+JtRKHaSFO7j2pdDmitMyzODJ16120J&#10;VHBNs4sRTpKdmix4X+G9jZyDULu2RpFGUUgcV20Ci8UQKohVRwvbFYll4jOozpAhAX19q173XbPS&#10;YNiFJZzxkHpWsqVSbu2RGvRp6JGXdWAtNQ2wqCgIya7HTdSjFn5YBIIxiuFfUbjVXTyUOT1IFdt4&#10;S8M3d66K6sBxk4r0qUOSLueTiZKcm0ZPinRjNGrW0ZDEZJx0FeYeLNGuLq1FpHmWRyQcjoK+ptS8&#10;GNJZxwxR5YqAW/Cs61+EAxvZNznoSO/evn69RU6vNEwhhpTR8VT/AAgVYgNhaRuTin6L8A7jWb+O&#10;GKGQRlssWXivuT/hT1nbIZLkLjrwKoXyadoELW9hEC5GNw65rvo5hOKvMr+zYvWR5f4N+HulfDTT&#10;o9sSTXYH3gOQcVJfQSa5cme7dlhHRGGBiuqj0l7mcPPlm6gDtWb4qs3SykEOVbGOa6XjfaHVTwsY&#10;bI5HWPEeneGbYi32lwMbq4uLxFqPizVAkTnYWwFHpXO+NNJ1A3MjEkrnJro/hnq9hoUimT5pyc8j&#10;vVU4urJGlWoqENT1Pwt8JY3i+0Xx3OyhgO/NN1T4ZWxvCYoOoxzjiui0nxpFKFZ3AOMjB6Vrv4rs&#10;QFdnjYnOee9fRqmoU7Hyc6qqVGzxHxR4BkjjIRSdo6kV4f448G3ctznH3f4B3NfWOv8AiGK/JSJQ&#10;ExywrzPW1s0lk4V2JPJHevM50p6GkqbcdT5fl8PXMF7GDCy5OSMdK9J8H6dscHZkgbcGuwfQ7eeX&#10;zZU4zkVp2Ftp8EgREG7HNdM23G5yU4csyORBFZDC4I713Xwi1swXSxu25d35VyerQqLYmPkY7U/4&#10;d3fk6wEwfvivPgnzXR1VtkfdPgmX7RbIR0wK9EsbZWXkV5b8MbgTWkZzxxXsumIpTpXtxd0rnJa5&#10;znibSPtFnJgdq8Z1LQGFw4wNoJ7V9IX9qktpJkdq8x120jjR8ADk815mMhzWOvDu0meRPYGO7yG6&#10;dRUyxqjFsZzzVrWALe8cA/jWbJd7eMjiuVPkjY9aMb6mjFcAKR09sChZlLbsjpWPLfBQfmxkVmSa&#10;0UBA529eaUa2pq6V1qdLcXSpG3681yWs6nt8zaeme9VbrxIJAVzx9a5zWNYU5Ofb613Rqq2p51SN&#10;inq/iea3XAB/OuP1LxpO5KgkD1zTtWvjK7575rBksxNhsZzVKqmzzJ3TLD6+9xgsWbHfPSqt1qLS&#10;YwCR3NLHYmN8AZFamn+Hn1B1AU4zVutFLUhXb0MuztZLyZSCQtd14b8JicgtnOa0dC8CvEwJRiM+&#10;lejaH4fNsi5TGK8SviVLRHpU6LkrkfhzwuYwq967uHQhFbqDjNP0q3S2iyyge9OvtZitkIzkiuWE&#10;1LVsxqQ6JHP69p+yOQflXl/id1hMnPHOeK7jxH4vSKOQEHB75rxjxr4qLROVxg5xVvVE058srM5f&#10;xHdKzsFPUDBp3gObdrC5OTng56V53rniN2uDlm/A10Pwy1JptVGc9RjmowsZfWInv1JL6uz6M1EN&#10;9jh5zxzXGapwcV2Es+/T4sjnFcnqDb3xjpX6klaCPhJv3mYNwM89PaqDsBnPFadzGGzg96zpI/mI&#10;rGSM7leVFEecjJrLnzkgetaE7BcnGaoyyck461gyyjKfzqvI22Mqe/NTzfeJ9arzjI/CkNFOVkwR&#10;nNVxhhwafKpBJ9sVXUtuAHTvUtDCXOevFVZwrKT6mrNzuZemB61RkG3gjjGc1LAgKFevHaq1wMHH&#10;X3qw7lhgdc1DOy9M81NxlFyADzUL/LHnHWppVJDY9ahb5E98dKxY0UZ14zmqM20Lkg1elc4YEY5r&#10;NllYsfY9MVLGRyFVUFRnIziqzZcDjqc4qco8rEsQoIqLYVYDrjipKTsWtK0xtS1KC3VSxdxwK+mL&#10;H4ICTwsbvyQAIs7gvOcV5X8E/Dp1bxGjuu5QwAr9CNF8MLJ4LFuI/vRAHp6V83jK8o1LR6HuYCgp&#10;puaPzea1fSdSmtXBBRiOfrWpbt5gwa7X47eDn8NeJ3nVCFdiMfjXDWzYx6V7uEq+0pp9Tya9N06j&#10;TL6oqkAemTUE21jx09cU8ZxlQQT/AHulDAn+IflXec5GrDb16UgX5WbrmnbcBs9utMLGJsjnPGKl&#10;gQYKjJ59qeR8mc9e1OJyCAPzpqdDxtqQISxXGBmoZiT149utTsNzcEHFQtGQSVHNAFZuOAetIFKj&#10;FOkyJBnr3ocjdntQBCQcEGowMAgdafcEjp3qFWI61LAVoy2D3HamBBuJK96nXkfWgxlQQQc1IEJH&#10;ykZ4P6VGbZWHHNPcNzgU+LsO9AzNubUo2R0quylDuzxW5JCJFI71VazD4OOBUtDTKn9oGCEbfmr3&#10;P4E+KHt/LBbAyK8F1JQgCr1JzjFd38LtRktLiNAcc1z1IKrBwfU2p1HTmprofbf9trdWIYtn5RXE&#10;a7qo3ttOaoaNrUlxYGPcTkdarTQu/wAxywPOa/Na+HVCvKPQ/R8PV5qSt1IIZXlmBYEgj1rotJjY&#10;8EHn7vtWJbQMZQAh59q9A8MaKZlQsME4qPdSNLbs0vD+lNJjKknvxXc2GmNHAvHSrGgaD5ajIOcV&#10;1lvp22ILjnFTzNo4Z7nHzWjelVJrHBVsdua7S40sDJK1mX1iI0PHFZykyYq7OGvbZRgY+tU5LeMI&#10;RW1qcBDHArJkBKkY5r18LV2TCceiMLUbdcgJzVCa0CpyvWtW9UhxWZPd+VuVu/PNe/KSlGxzxXKY&#10;d+io5yNoxjNY17KsAVgMke9WfEGpjJweAetcrf6kGt2OckV5bVmauehvRauJW5wPxrTgvgy4DivL&#10;otWZJDk4B961bXxEVwM9PetYTs9TJyPTbO7A5OPrW9p93FJGATz7V5fYa5uHJxmt2w1naRk47cVt&#10;K0ok3uetaJOqkAMOtdfbXKKgbcBXk+h6wBt+br3JrpW1cMo+fAUeteHVg2zaMb7HayXq84wcda53&#10;xJrAW2bDAY96x/7e8xCN3b1rkvEepSybvmGAOlFHD3lcck4q7MvX9dLyHnPvmuaXUv3y8E85rP13&#10;VFiYsW6DmuMl8VhbsomG7k7j0r6KFNJJs+fxNTW7PeNA1BJbcKSBnP4Vx/jq0aOYSquckjNZfhLx&#10;QAVBbI+tdXq80eqWDsoDsMkCvp8sfI3A+fqSU2eaXW9IvnXKqcVj3DI8ki7PmPCmtvVxPIhQqVzi&#10;sK7Xy5go5aven2MFuU720jhiZnYKTyfxrNcRxoEAyx5rU1Arc7E2/OOrelUZrJt3+sGSOR61zSRV&#10;7Ge6NHucdzjmqkgKAkjc386v3MDLCGPAWs+5mMcqkHbx3rKWhZRa6eV23fKMYwRVO5iESna2XJ6+&#10;tS6hJI5YJ/Fg5NV/OMrCLqyjGawbuWQGJ5WIJyAucVWaN1QEcDOa0trDkHjpVedQnQ5Hes5AjOnd&#10;sjAyMZNVpndlV9g29B71pEqrMpA4561VkmW4PyjCDJ+lZ3KK1vrUkStxtQcYND63BPjcpB6CqU0W&#10;4NsBOOoPSq4snlBIGB14rKSLU2jTl1mGJSpJ49O1Vo/F/wBmGFd8g9GGRWVNZyHO7H4iqTWp5Xrk&#10;nmseUXMzurLxnBcRJ5jfPu5rSu9RguGhaIlyx79q8uS2CgYxweua3NEnkW5RY23szBVVjWqqcq1G&#10;rzdjsNURp5IxGwRe+e9UZb02F2qCTcvUjpXqVp8PY9W0NJHOJioZWH0rgPEXgW+trgkoXROdwGal&#10;YiL2LnRnEmtbm3vwGX5nA+6KuQyrF99SmegNchp876VelmjZB7iups76LXo1kjIV06g9K6ITTMXF&#10;ouebIpbGGB7egpsMiIGLKXP949BVeSV4g+4dWIyPrUtvcE5g271AznpXQtDNssW9urru2Z3ck1LJ&#10;ZrFho24I5HvUBmZ4giApjqAamt2WQi2Jwo+YsT0rWwitdPJE0KJDvc8Eg9B60qxLDbkA5fPzDFXX&#10;hDyfuioQcZJ61WuIQQ3zFFUYO3uaaQmQQIh3l2wQeB7VAAxkIibETEk/Wp4o4lQNsO8qOSaeIwys&#10;xIG0D8TVIkSCU2QLk+eCMbOmBTEujc3G5YfLjA2kU/8As8rGJmOUzwue9PWeRlktxGQvXzMYpiY0&#10;qEkO35MetTLLGIwHG6QnjFQSIXAWQ/L2A/nSxWyxZO/k9CfWmA+dZiwBwKBFM/yjb07VEJCjkSP5&#10;g77TnFC3CK58tCEbjJJ5NUmDLcEDDEcU6h2PzinXFkYGlTKSNwQ3pVSKFonMwwqsPujqaniC+XtZ&#10;+pJJJ5q0+5LLNrbzQBWI80v69K1reKRonYAqQPu+lY2mX1zcXaooICDg44rURwZA1277h1CdqpWY&#10;i1aIfsxDkyAnqRyK3tD8uJ1IDbwcZ7CsOaeJljeFm8v7uO9b2h3UlxJHCqKqq4GSOWrVNomWx774&#10;AQw6NHv6tzmu502baoCjd74rnfC+ngaHDJjbwCR6cVeF2bMjBJH1r4nEVn7Zs+lp4e9JWO1tHDDO&#10;6p5bkRryeTXGw+JcfKTill8RbhneMDiuqlXXU5KmGte501zfrgDP1qOO+Qcg8Z9a4+78QJg4YE96&#10;pprYYnD8devevThVi0eNOi0z0mDUOcFqtLdBz264ry+PxSIHGX5rb07xOLkLgjOfWqspbHM3KOjO&#10;+jiVzyQc9qLmwQIxCqSRyPSsrTtTEgyev1q9cX6qjHqcVqqTQnNOxyPiOOOBXUEZArxjxpKcuUYA&#10;jPFeseLL1Hjc9DtrxbxGJJ5Gz07e9dSwkqi0MZ4hRdmeearcSS7q5DUg+1zsJx3r0o6KbliGXFTR&#10;+CvPwrR5B9q4K2Fqw3RdOtFvQ8DW6azvhIVYfN6V6F4c8Sjy8EMM969GPwfF1EG+zjI5+7TW+Er2&#10;6jZEBjk1wO8Vqe3h6nI+Y52fxGFtWUtxtrzLxVqfmySPnIIIxXq+q/Dy7BfYjFfYVwGufDvUJFfa&#10;D3HK4rhneTPfji4tanlsFyYb1CG4z1r1fwbqJUIck9K841XwFqllIG8okg11PhGK8slVZYnBGO1Y&#10;K6ZSrxk9D2uDU91iw65FcJ4pu/K34POPWtW01JvJwwKkDpXJeLbwSb29Qa2k/dPRUlKOhyEmuNDq&#10;CkNkZ9a9O8F+LADGN54x2rwXVZts+5Sc5zW54U8QtbOo3c+lZwb3Oe3K7s+w9E8WA24O8cCnX/iy&#10;MqxMnHTrXg+n+MnVR82OOmaL7xhKzKQwIJzjNbqbHKScWe12WtrckYbPpXTaZJ5vXgY7eteLeGdX&#10;e82N07nmvW/DkpeFccdOTX6FlLbops/Ns4acjq7NjjHccVpwTbSuTWTGxwf51YSfYACa9xq7PkDa&#10;MxdPauV8TynyHwOCDyDg1qG72BRubAzmuY8TXW23bPYGk1ZXNY7HhvxFujGxAPWvMlcic56mu38f&#10;3O+Uhjjk4+lcCJh5hJNeXOTcj0KOiuaMLEZHWno+Wxn6VXgY4z6rUqcAf3q9Kg/duYVXeRMGIYil&#10;8xVJyKYvXJpsnWuhyZCRJvyfanr0qHIAGaeJUAAJ/SoRd2e56ddrOQCWz3Ga7DRJQ0qoPu55B715&#10;hpV4YvmB4Pauu0bUisgJBBNfjvNDofp56vDdxRxbVABAxVe6n3Dd2Irm7XWkddsg/Wn3GrYUImSu&#10;PXpUp7jJLuYOGBHQ1jXUiqQc4Ip5vQ5YbvzrG1PUUVsAgnNcVSJUTTiviVwDyDWrpdx5jF2P3Rxn&#10;1rjbe+DOOMH61vafceZg4x+Nc0Y+9qauOh1FtPhSScFjn6VZ89doHUjiseOcLFhSOvPtQbhmYHPA&#10;6e9eooXikjl66lq6beWPauS1pgA2T3NdBcTYiLM2M81yeuXqhSM15teDizeDXUx44TdXaxr94np7&#10;V7r8IfC0MJVygaXI6rmvDNKuR/aNuMbndsA+lfYnwg0GOLTreWQgTuoJ4zxisr+7ZHVG252dn4eS&#10;CFHZFBHJAFZurWKOWVUOcdq71FR02Y2r0Iqjf2UWCQo6cV5NWm0tGdMZ9Dx7U/B8dw/my5Axkr/K&#10;uTu/Ara1ebEjMcQwOnWvY9Q0lp5MbsIDk/4VT1Arp9oVVMMe/FePPE1aXU7oKMlqeb3HgLTdKjEY&#10;QST9vasLVdBt7dG/dgSegGa6zVXkw87MTjPNczCz3lyzu7EE5Aruo4uTV2a/VoS2MA+FjcqSybc9&#10;BWBq/haSzY7QfWvZLSGMjlB0rM1mCCUshRcnv7V7mHxEptJLc4K2HUFc8SQzxyGONCWPGRWXrt5/&#10;ZlnI19Lg4yELV6B4p1LSfCllLLFia5ZT8o7Gvl7xzqWq+J7yXDMkX8K19VToSSTZ4Upu7SMbxFry&#10;6zrDw2g+UnHH1qddOkt7Ut/Ee5qbw74cTS1E82C55z3rcur22cAMylRxinXhTpw55GtKpUk1CBwU&#10;uhX+s3nlruEWRg+teneEvCUOk2m+UhpB8zE1TsL2IOFjTA7EVp3d7Kls/OVxivHsqseaK0PRlOVP&#10;3W9TO8beLBZW7QWxwTkfL6V5mbvMrO5Lysc4NXtdMt5eFEyTk80/TNC865gRxvd2AzXNOKpxujen&#10;N1Gos634ZaRJrGox7UJGea9x1ZbTw3pZe4ZQVTofpV74TfDxNF8Om/kjAYLkMceleAftDePJ21F7&#10;CCXaoJztb3ry/YurNNn1EKioUrI57xl44W+1mRYHxCpwMDuDVez8WEnqGyOfrXnWkWV3rV6kcIeS&#10;R252819HfC/9nm71OGK5vVZQxDBXGODXe4Robs82UpVnzHL6BqGo3Mv+hRu7SHb9K9d8BfBLWfER&#10;Fzes0a7uhXr617R4E+C+m6KqMYo9y4PQV69p9hDaQqsaKiKPp0rhq5hZ8kDdUlFXaueaeGvgvZ6X&#10;Gq7MsAOSK9E0bwZbWgAVVGAO1Go+J7PT87pVUgetc1qXxcsNPiIWVdxHXNRGrXraRMpQSu5Kx3km&#10;mWsIGQmR61i6rrdnpysqgFgOgryHV/jM1y7Rwk4PG4nIpdH18aoA8z7pPTNehTwE1HnmcXt1fliz&#10;c8R+IbrVUaOImNG7DvXHw2QtHZpuXz1712sVtG3zADJ5xWVrcEFupmkX5hk1w18LJs6faDbe2hjt&#10;/Mb/AFh7HrWfqehi9QuU+XrVLStVa+mLu21Vboe9djBPHdx7FAxiuaMJQZSk92eK+LPCKTxzBUGD&#10;0OK8V8T+ELnSLh7iAuAMnivsjUPDsd0uQPwxXn3i3wgtxDKqxg9RjFe/hp8mrPNxMfaXPkj/AIWT&#10;faSzRSM25Tg85rf0vx/dXdrG8sxjVicDua0PHfwkmlnmmjjEf8WQOa4L/hH7rTIyHDMqE43KcV9A&#10;q0KkdGfOTpTpu9jun+IskNqyx5OV+9nNc/D45XzS0rBmJycmuW1O9+y2LEkIcY+UVx41YFsk89+l&#10;VCMHq0ZSqyWh65c+MjcgCM4X2rX0a9E6rITlu/NeNWmr7SOWOTnrXS6V4n8hx82PbNdKUXoc7m07&#10;nsaOsyYVsg+tXfC9uLfWdw9RXn+meK0cKHIXPPWu18K6ik9+rjBUkc5qZ0YRjc1VZzdj65+Ges+V&#10;HDH9Aa960vU/3SnIxgV8seB9VVEUqAMH1r2XQvEwaBQWGB71zQqK9mdipyaueoXGog20oLYyK841&#10;y/VfMyQeTVu+8VRrbNhh0rzbXfE6TM5VueeK5cTVimjpoU2mzC8Uaon2uU5Gc8c1zc+qAgnP61je&#10;JPEglvHG7ABPpXN3fiBVj45PrmvNqaq6PYo6HT3eurFuAcHPvXOahrhyyhiDjnFYk1811ggjB9Kb&#10;Hby3LAAEnOK49Uzec9Bz6tIx43H3qhqF3Mw5U9cV0th4WaYAvvPPArUPgh3cEBiuM8itnN2Vzy5v&#10;meh5sYJJmAKnOM4q3bWD+XtKHk9a9Bk8EzIFZRzjnjtSnQ/JCoy7j9KPbWOSVDnOLt9KbzB8uPev&#10;QPCmgg+XlRk4qaw0PzGHyc56V1mlWRtivyYwcVLr3Q4UOR3NzStCXC8d/Wt9dLSKP7vek0eTKgbe&#10;a2W2uh4+bsMV5s9Wz046IwL0lIiFGMelcTr9zKsb4zjnmu81LeFIC4BHOOork9T0uS5Vgc5xwD3q&#10;Ixk3ZGU+VLU8V8U6xJEHHLda8h8Vas7QyKvDHk89K+j9Y+H7aixypyewFc8/wKe9nLeRxgdV6161&#10;OnOx5LaUrnyzHpdxeMWKlieeteg/DHRnt9UBdWDHGBivoCw+AEaKM24yR/dro9N+Cy6RA1wsWHUZ&#10;6V6GGpNVYyY6leThynOXbkWMa4wQK5G8fEhya7TXVNrujK8rwa4e/ZfObI5yTX3id4o+floyhN85&#10;z6VTnHJb1q1M4YYHC1QuO6hsnqPpWbQ7GdcsdpqiXByCelaFyB5fuapMqBHJ6kADiudoopT9Tiqk&#10;xIFWXYFiO9VZGDORntUjRRlfduAqBGGetT3EW05JyCOlVJCAoHTAqZOwxzzggrVS5PSiR9oqBjIc&#10;HORWd7gMKls8YFQXEflYOQfxq2JgFJOOOtZ8+6dzjBHX8KTArTygsNpz61Wmzz+fWrDABvu5xUT7&#10;XBwOc1mxoy7jLkbvwYdqpyqMnBZj61pvCWdlUYGenrTPsOScce3pU2uUZOMnoc1KsYbaAMkHmtI2&#10;YVCSRkVPoentfalDDGMsXGfpWdRqMW2VFOUkkfRv7MPhIOYbgrl2beQewr7l0exjW2RB90DBFfNP&#10;wM0pdG0+JxgHaQOK+iNF1tG2rwSea+KxEuapKR9jh4OFJRPEf2oPhiusaTNdwRESKucAda+K0t3s&#10;52hZTuQ7dp61+qnifSrfXdGlVxnKEc1+eXx18HHwj4rkliXbHKSeB3Jr1Msr2lys8zMqN17ZbnCH&#10;crYIw3pR9ajVyyk5+vqadGAeSpANfVM+fA8h/fpTHQs2QMilcED5RSISVpPUaImTqWOR6UwHqBUj&#10;DcfcdqYY++cHuKVgZGijfkg8ijgHHpTyeNoHHrUTDb05oasIik4JGM571GyYTPYVOQAwOck0yRSc&#10;rjrzUgZ8jB84OfSoweOeo61M8axseMnNMkQgAg4zzUsBhkK7ceuavQ7ZIyck56n0rNk3A8cDuPWp&#10;be7Ea7duOaSAuSWykDnAPQ1EYdjYHOOKtwTLKnOOvFW1s9+SADk+tUkmJmQfvn0psjYjOG7YrRuN&#10;JdjgKQarPocoQrgnPU5pOLBM5S5VnvAMsee3Sul8OX4s76ONRy5AGPXvWaLCS1vCrcLnHPeul8Ja&#10;G2o+JNPVFBXzACAOa4a96ceZdDWHvOx9RfDPRnvdMjYqST6130PhEOuCnT2ro/ht4UWx0OH93gkD&#10;n8K7y18OnYPk5xX5zjJyq1nI/RqFoUox8jy2z8Fq54TA9Mda7Lw74X8gKu3FdjZ+G9rZK4rbs9I8&#10;srwGANcDUjWU7LQpabpnlbV7gAVtx2OVz6VbhtUVvu81PJhFz0xWyVonFKV2Yt5aoF5rnNRiByOw&#10;OK6a/fdn865y+7896yk+hcV1OW1OzBYnHGKwLi32Fu3HpXVX43KcVzuo5VSQ1a0pNM2cU9TktWDR&#10;knt0rkdVvNqvubOB0rrtauANwOMY6+9eY+Jr0KXOcEZ49a+gozckck7RRj6re7wea5m6uXZWUcik&#10;vdSknzjpmqyxSNGeDk81pJXONO5TeIyZ4INV/OeKQDn860ijwkb0I461TuF3yLsXJ74rCzBmjY6g&#10;ylcsRgV0On35YqS/Gc1ztjp8jsrgHPpXRWGnuTnZ9eK2i11ZcTq9P1jy0G0g1qrrrP0bgiuXigaN&#10;fTtT8lHwchh29apU1I15mtjp01UgDLfrWVrWtgRuNwrNnviibVGWIrmtUvi6sMnNXGm4swq1NDC8&#10;U6g0nmnoMGvJdV1S4spp5OfKjwzPnpnpXoOvzkxPn0rzrXJkfSLu2/jlIPTriu2mrux4dZcx1ng7&#10;xc100QjOGJGa998JSfaoG+bcfL3H8q+Wvh7YOL2NgWwCOK+pPh3aS4lwCCYzjP0r2MFL/aIxPLqU&#10;nFOSOc1yXzLnaCQV7VzN8u+QyKMD+9610muqsF3Jn5nbNc1cfNLgfcAr6qoru5xRd9SjOBGoAblh&#10;k+9ZzoAzHzD04FaDQ7ptznBAyFNY1/8A61trYzniuaQMhurr5VQseevNZ9w4kb1xVqRlihAdsE98&#10;A1TnA8vIPzAfnXO3fQ0SKt1Gq4IYHNVgyqSw+90pXWRzubaB15NQhgxODmsmjS9xJJXXHYH3qGV2&#10;aKTPyr796dKpkkIJ2qB1qkZ8howScdc9KzkMjBjaQtyT6e1RP8qM4GFzwKhefJYDjtwKjW4eODbj&#10;IJ6mosFx6l7g8YAFRPcGNygI644ps2VT5G256iqcq7cY49R60WC4+9vGUBBjnqaz522ocncewqSV&#10;Q564x0FVpSCwUjJrGQXGKUDZx+FdV4It1utZtSQfvj5cCuZjiG/kYGa9C+FumNd6/Ch6bvlrCq7Q&#10;ZpTu5pI+iLBVjsokUAADn2qVbGGZCrKGVuoNW/7BuoEUbQ3A4oFvPECuwAj2ryITi9Ez6ZRaiuZH&#10;M6n8PtK1DcWgC8HpWBYfDvT9HLlVOCeld/MWK5PGKwdU1ABWBUj3zXVzSirmEqcH0ON8R6HHawCW&#10;AblJxjHSuYFsyZ2jknk13c15HdDyTgq4x9Kxb/SP7N+bdkE8cV6mGq8+jPGxFPkehnQ2ypGuwZOB&#10;uY+tNnt1jIkVlLY5z3qaZm2jd+6XHOe9RsiSsD/CBge9emcXQpRTSneQoKgnoKJpZX2KgU7h6VZl&#10;jNvh1VsngqD2piupmjAB468VSJZWa3P+sfkr/CDRJxsbYcnkj0rQZYnBVVJYgfN2FQS2uJwrSHB5&#10;pkjLW5/0oySqRGF6H1qW51N7sqsZG0cFQvb609LcByEHmAf3ulRySFckRhEBwSo61SJbIZF8rPmH&#10;GT8p64qJIC5Y4aR/UA8irU6rMsbE4AAOCaLi5eKNX8wJETtwvpQxogtQI/MBbysfw4BP500zKxRh&#10;hYlznPUmng2bxOA5JBzuPeqM7MpO5Qx6Ko7CkUXjdRtCAFyfX0qS1MXm7C6O5BJPt6VnRz+Syo67&#10;l2D5R61CGLyGNIvJYncAOSR9adxWNq2eWCTbE3lx9Me1aum2/wBplPz70X7wPpXPxTMWWIA5P51t&#10;28kVrZxqHxI/B4NVF2E9DXt7KCO484TAQE4Vf/rV13hqBGu42QsQHHOBg1yGlW8IX94VbA2jmu48&#10;IQia8giYnapBGO9bX0uK12ke3wa61ppIXd8m0YGPauI1nxvJDMwHQE55q9rt75dp5ScEdvSvNtbt&#10;5p2c8gHNfnlZ3qyfmfeRjy0Y+huXHxKiDYMhU/WoG+JiltqyAr65rzDW9HuWGQSpHT3rm7i1vbMF&#10;+Sw7ZpxbRxSV2e1yfEJpgfnwB70sHj5QPv8AP1rw0a1Om0TZJx27VBd680f3ZTnriuuNRo4KtLmP&#10;fD46Rzy4wT1zWzpXjMDYVfp79a+Wz4xmt3wZT0zWvoXxAk3qHkxk12RxDW55dXDH2b4e8bGXapbn&#10;PSuyTXFuIzhsnHP1r5X8L+N0ZULOQeOQ1ej6X44DAKHBGPWvocJVjUWp5Nan7NnoOsE3Ctk8EVxN&#10;/pvmSD5cgVb/AOEsSUYZxzwKWLVY7hipUfWvrKDhY8GqryuUrDRBJLwOM112ieHh5iggEZ/Kqmnt&#10;E+NvFdRo7CN1I5rnxNpIqk7M2rXwzGVGOhHvVpvCcbIeByPStCwuDtGTite3nUnDAYHevlatNJs+&#10;hpV9EjhJvAcc7EbM8YNUbv4SxXCgmJWPYelewWKROQcDB9q147GB15UV5ko6ncp3R8zar8GY5Inz&#10;EvX06VyN58IobXOIMH1x1r6+vtJhePIKj2xXJat4dimJZkU88DNZexUhqo4vQ+RNb8FCxV9qEEV5&#10;F400SaJGKEk8nHpX3B4o8EJcRMViAz2HavHfFXwy+0OwEYIxg8d6ynRbVkehDGOCPhvV7e5SQ5ib&#10;jjNZkN7LZSBirLivru6+C6TdbdeOuRWTe/AaCVD/AKOAe2BWSi46NFyxTlsfOVp4pMeSzH8av2ni&#10;Y3d3EqnvXrepfs9kxnbbsPotYUHwRn0u4D+W3B/u1Ss3ZGbxMktTr/h/L5giyCc4zivd/D0YigU4&#10;wK8e8KaHJpQTeCoU44Fes6RfgQqM9PWv0bK4ctFJM+KzKTnLQ6tJdo6UxpTvFU4rtZFBU02R/n61&#10;7qsj5tpp6l9p/kZcjP16VyHiy7KQSAn+HFdC9wMEq3bHSuK8YXIaFxnkDmpqu0bouLex4b45uQZm&#10;LdcmuNil+YZGK6DxxPvnIByc1y8TZHJ5FeJLWWh6dNWia8UhbpV6F/lAxn1PpWPa3Jx09q1LeRsd&#10;Oa9KlKysY1I3dyxTJOtN8zOc9ajkk9TzWzlchIV5OcZprNzURk25H61EZsE4NQp6mnJoezx6dcWs&#10;/lyAoQf4uK6HTYz/AHg4r0zXfBUOqO5RVDgnDEVx174cutKlOUAA/KvxClVUz9QlTcWLAEQjNOud&#10;QjQkDnAxWfcGWFCAeSM/hWDf3MobcScY/Ou+K5kZa3NK/wBbSMHBwcVzc2oNK5LE9eKZLHLcfNzi&#10;oxYSOwwpOKJxVtTWBag1QqwAB44ratNdaMAA4bFYtrpU7vllYr9K1YLAiRflPFcjUU9Dq0tqdDp2&#10;rMcbkJzya2o7/Mf3celYFmoixuGB0rVWSMJ0rui7rQ4J7lXUL+RshQfyrlNZuW5DcV016qEZGMnn&#10;qa5nWLNpCTkbfpXHWi3qYqVmQeGJzca/aIBuwwNfZPw8vJNPtIi7szY4QHpXyB8NdKe58ZwoDwCM&#10;HtX3N4J0CNLNCFEkmMlsdK8uquVXPYoNNXZp2OsXl3PkhliB+6a3mmEsP91ccgmsi9lh0lW8xvn7&#10;gVUtdSW+YEH5T2zXmqot2dfs21cuX8+QFhTAHGa53VsyJ86k+9bt7fQwR7eMgVymo3LXrmKFOW5z&#10;k15eIjzu6Oikmlc5bXHaQ7FGEHFY0UaRzgKeQMmul1LRnjTliWxk1xHiCd7NHSM7ByWf+dKCsuU9&#10;CLXLct6x4ys9Bt3dnUsBzzXk+o/FO41+8eKxPyFiCV+tch4z1e58V6s+kaQS3zYlmzweeau2mnWP&#10;geyjViJZgMtjqK+5y2FOjTUnufM46vKUvZxNWbQJtTm826lEajlmkPGK8++IPibQfDbNa6fGtxcY&#10;wXByAayvG3xD1PVj9jtGaKNhg/SuB/sFp85cu5O52Y9+9a18wvUUI7/gRQwb5Oaexkaz4uvr242R&#10;Erk9FqK1vbkyL5zsW67TxWlcCz0eRgiK85GM+lR6LaG/vBI/JznnoaU+ao1BvXqdCcKcW4o7HwzE&#10;9wyO2QCOK2dbuRDB5asM46Zp+nxpYWadBxzx0rC1GZrm5HzEjoMCu9U+SNkeZ7RybZTt7cF2kbGT&#10;XRfD+xS58SwPMB5avnn61StbXdtGM+ta1pE+nyhogVbrkV4GY144eSjfc9vAwdR8x7/4w+IEGi+G&#10;GsrRlGIsDaD1xXxb4k8Pat428XzCJC4kYYOPU17pZwSa6EE82RnBBNegeG/D2i+HHjvJmj3gZ6c1&#10;jSxMVG6Wp7zpSmrX0K3wG/ZwtNEtbbUdQjBm68ivoeEWVgqxJtQIMcjjivG9b+OthpECQxyqAvG1&#10;WrzTxL8dr6+DLblkRuh5zTVCriJc0jOVSnRjZs+pdU8f6dosbeZMoIGcDFeVeOv2lrexTyLJt7YP&#10;K5r5yu/FOp61LuluGYHqM1iahATIx7nuea6llsU+aRwyx26gd1qvxj1fxDN8juoz0B7U60vr3UXD&#10;3EzFcZAJrhtBxBc7mwccfWuy/tONYSduwY617eGo04K9jx69epUVmzVm1uGxART8x6k9q6Lw14uj&#10;jliIlB6fxda8b1/Wg7lYjvOO1L4Uv7l7tFJOBit6r5lY5aV4M+w9E8RpNah1wWbpz3rP1y+uLlJG&#10;f5QM8Vzvw3gaaFHmY4HOM1s+MdQS1tmUYXjHWvIrU7JtHr05ts5NddW1n8osN2ckV2vh/Vw+OeK8&#10;M1CZ31fzNxA69a9C8IaibiWNU+cZHSvFSTbZ6V21Y9t0idZoyGPBGM4pL/SIplO0DcR19ayrO++x&#10;QqvduT7VuaXKb1weoqpVPdaRz8tnc4HxR4OjltmLxkcZzxzXzd8XdOXT4WKRiOLqxzivtPxLp+60&#10;LHgKDkV8s/F7QE1hpYlJxgg5rbB1kpWMcRHng7I+RfFWrw3MAt7bduU5Lk8EelcmGfeeAM9Biu98&#10;Y+FrfRbzy42BbvzXPwaaswxjp0PrX1cYt2aPkJvVoyPNaMjHHHI9acL+RDlSR+NdZo/gr+1Zh1Ea&#10;8sfWqPirw2LC9kEfyoqgCpldOyFy+7dmfb65Kki/M3bvXsvw5vpZYoSSc8d68IhgJuQpzuJFe3fD&#10;oFIo8dBiplKSViqKTkrn0p4R1gxRruY5AAznpXa2/i9oAuG5A9eteUaLcCKAE8ZA7102mnzHUsSQ&#10;foa82Td7I+mi4KKR283iu7vFIDMFI4qhdzzi1ySd2096s6bYNMq5GF7VtTeHxLan1wa5qtOcpK5p&#10;CS1PCNamc3UmeuTnNYb3LHI4K9z6V2/iXRWiupQAc8/ergdRheGbB46DitpQ5VYiNTU6DR7UOqkG&#10;u88PaOs0oJANcN4cnG5Btz616v4X27kOOK51FNlzldHSaV4cUqDgYz6V0cXhpNudo/WrugQpJGB8&#10;uc5611ccCrGBxXV7JWPNlJpnFTeHMREBRgj0rm9Q8MjOCMEe1euNCjqRkVkX1kuSMA89aiVBS2HC&#10;o0edWGgm3kUmukstDMwHbmtNLRd4Axwa27CGMZwKz+r23LdRkOm6EiKMcnFa7aSAgx1xV6yjVV6V&#10;cG09RR7CL3MnUa2Obm0NZuNuTTB4PSRgWXgj0rrIYQzcYrVtrUNtzj0rqp0IowlUlLRnFWfgeLIO&#10;wZ9xW7aeC4QozGjHFdZa28YbG0HHFaUFugPIAr0FBWMJM4+DwfGp5jwPbFGs+G0i0yXagyVwOK7t&#10;YlHpiqXiDaumPwOhrSOjMm9D4e+I0TWmuXUWMAc/rXl+o8zk8V618Wn8zxPdhRwR1/GvItSkYXLA&#10;BTycV9HT/hpnmyV5FV1Hl9s/Ws+4AUHPGOQauySHafu/lVCXncetNjMy4lJORzntUMxLR5B5x0p8&#10;/DY71XkbCEelYMCCSMj5j3Ws+X7+R6VcaU4P8PHWqMxOPU1LKiU7l2Jx2FVjGDkg5NWZQSKgI2qf&#10;es5FMrSKAeeKjeMKvJ60sjg5UKSfWhfmXb/OsxFYqFJBA5pkiAqdvA6VPJHgHPbpUDE4IH+TSYFF&#10;7cgkk9Biq+EQ/NU88jA4/OqN1ESpIJyRxUMaHmaMNkHio5bqMDK8k1mkSBCDnjiq25ycHIqG2iiz&#10;Pdl5Pl7dq9H+EWgHU9VjnccA8V5rbxmWZVJwOlfS/wADPDm2CB8ZOAf0rgxk7QselgqSqVkj3fwr&#10;bf2ZYQJjgjn2rvdHuBG0ZycYFcYkwiZFx8oGPxrYs74xqOevNfITTeh9pFWR6TBq2IvLblcEV8vf&#10;tQ6WlxZvOEDOp/KvaP7aCI2WOe3NeU/GRf7U0qfd8w2E1thE4VEcuLgpUZI+UoZFKArxj9akjbeS&#10;TVcIYbmaNhjaxH4ZqaEcmvu4S5kj4VqxK+0Dk9elMwFBHenOMqPUUwnJzVkjVIz0qKfBbJ6A8L7+&#10;tSkdSKgm60DG7i2TuB9ajcEjPWpMKAGQbf7w9TTWOfu9DUsRFgqOmQe9IWA468YzT5Bhe2KhMmDj&#10;FSBVuFweOahkJ2j6VYnBwTjg1XJ3ED0OKlgNQ54IpksS/eU/WhjydtIJCpAAz61IEZmMKg89a0rD&#10;WwhVTjPuaypgWY5HeokxFk/Nk+oGKE+ULXPQrHUYpfvAYPOeta8ccE8YwBj1rzjTb7yjgsc102k6&#10;sd6rgkZrqhK+jJkrEuv6IrYlQgYrvf2evDqa14ti34YREHpWNcAXmnsfl6eld9+y9ZPD4uuGJ+XN&#10;cGYrloSaOjCJSrRiz7f8M6QsFlHHtAGBjiuws9NXYOOcelYeiBvJi54wBXW2bkDGRxX5xOmr3Puu&#10;bTQg/s0Lz0p6WYU5xV15M1HuGa5mkHM2VTFsJOKqXTFVbNaMsoxj0rPucPmsHqJLqYF+55OeMVgX&#10;g3DABJrqbq0LA8VmXVkVBxzkflWXKzaLONvFYBhXL6xceRGxJrttTtjEGyO2K8/8UNtibB5AxThf&#10;m1N29DgvEesIN5Deteb6r5uqXO0ZxjtXUazAbm5Jw23JHSrmgeHw8qfLy3rXsQqRpxu2cFSLnojj&#10;LDwfJNt3A8nIrpbXwCXIG0mvW9E8ErIEOzNddB4OCgfIFxxlRzXnVsbK2hKpKK1PnTUfh0Wj4iOR&#10;3zWZbfD+VZRmIYHp1r6ml8II0JUruz7VRTwNGH4Xp7V5UsfUTNYwinqeFWPgjYq/u26+lb9n4LKo&#10;QFwc5xivYYfByqQoQZzWgnhTZ2A/Cinjpp3ZuuU8PufCJiDDy855z71hXmgmM52nIFe/6joAjRgU&#10;69DiuM1nRVijb5eQPSvewuO5tzOa5keJX9i0LAkY61zl9ZZBK8NjB+teh+IbDDnHXNYY0sSlflyC&#10;Oa95Vly3PKnGzPLdY0qSZSGUcjrXHX3guW5OUDA/SvoB/C0dy5O0kA+lSJ4LQ9IgR65rl+uKD0MP&#10;q7nqeLeCdDl068Eci8lgBkV9F+C9O86G4IcoBGRnpzjmuTl8Kra3CsECEGu68MWpWwuDu+6hzivb&#10;ymp7XExkzlxVPkpM838RR29veuhy/Vd3qa5XUIthLRjbgetdF4nmAunH8QY1zF/IGgwXAzzwf0r9&#10;AqM+ZhorGLJKZJtzAlumfSqWoRBG25yW5q1cFmkUg4x6VTnk3yFgeBwRXFIsz57YOoDHkH1qlPOi&#10;S7N4wBjrV+7lWYKoXbxWRPZHzC67iM+grmZSCWKNvnZh0wCDVML8zKDkE9atPbGONm253diOlVIo&#10;djYBycZqGURzoFyoyxA71mOMISud3cCr8s6tI5B46fjWc0hV2AXGOpqLDRXct93b97vSyWrOoBb5&#10;UGMCrLDKg4yetQzDzNxIZSP7vek1YZU2yOcDoOKhli+b5jU8dwGO0dBwSetNuIgpBDAk84pAU2gG&#10;Sc8ZqGe1EfzA5PpVnyjISo65zionkkjLLhWGe9ZyiAyGFnxgc9TXr/wIt1uPE0AwGIIOK8ntCcgn&#10;qTivdP2cLbzPFUYzkBs9BXHiVajN+R04bWtE+rZ9LSSwRggDcCuW1izSBmwTmvSb3y1jIGAMZrz/&#10;AMTzIocjFfD0Kr5nqfeSirHCapL5QIHcVxupv5zlVGeeea3PEF/8rAnBFc7FG85+bv3r2Y4lKNme&#10;VUjd6Gatiy3KsoO/dx7Voa3bT/YUZl3MOpre0rSDJImRnBrpta8Ob9ElIT+DIJ45rXDY2KqqFzhx&#10;FByg5HjpdZYj5q7wOMGo5liuEiKIEC4AAp32SZblo5DwpIx7VAAn2sr5gCZr7Va2Z8xqtC3mFiYz&#10;jI6+1UpR5U8kYA471fj05GmDBsBhls96bNEIYxEV+ZiWyfTtWyiFylEjcQgY/iYnvT3h8ws+MovH&#10;HarEkck9uoG1CP4vWq2JrcMokUdzxmm0SytccxZgyjDqPWqqpJdRiIs0YVsn3qwI5pDIBJ8j98da&#10;ZE7IvlW3zsT8zNx/OhIkZKIzwxc7eABinSS2X2HAaR7joE4wPrUktqbdfMcbi/HA/WqxitoWxGrb&#10;s5ZiDQ0xrQqyxn7M5eEluMFeBUMd01tmXZvDcAelbJWO4jK+b+7AzgDrVCUpEGZ4tiAZQdzU2Hci&#10;gie+cxbPLcfMWYgVNE5iZkWMFgMF81lyP9pYNvdGIzgn9KsNcMtqirhRnn1NIaLRuDGytEheUsFz&#10;6D1rdNqJBHGxDsOTg9KwrW8KKyyKBGSNpHUVv29uZkXYwiVjnf3Y1S3JkathJbpOtuIWBGMselel&#10;+B9Iia/80OSFHABrz2x0xnMcTPuUHLnvXo/gi1WPUIxbuQpGPWulr3Gxwequb2ohpbtyqsME9RWL&#10;fRbo2yPm9MV201ssc8uSWJJJz0qsdMinBYgkV+dVU/aSfmff06nuRXkeZXOntMDlWz1rDvvDrzhs&#10;frXsEnh+A7tu47hmse+0ZYF46e9SmxOKkeG6j4XkQNhCWFcpqPhq4YsSNvpX0Ld6fFIhBVfrXMar&#10;pEYJ4XGa0TbOeVFs8Fbw3OrnK7uOTTG0KS3iyqtnrkV7HLo8WCdo5FVZNGQxYMYwPatos5JUGeWW&#10;evXWhyKpyVz1wTXaaP8AEUKygyDoO9N1fQYGjb92Bn2ridU0HyHzEMd+tdVOtKn8J51fCc+57JZe&#10;PvNUfvAT9a6PSvGoZgS/WvmJ7i9sJBsdiPStLT/GN7aSqNrNjk161PM5QVjxKmBSdz7E0TxehVQH&#10;Gfxr0LQfEqOEyRzivjHQPiOBKPMkZCecE4r0zw58RclCswYDHeu2OZRqaM5XheXofXen6tDNGMsA&#10;c+tblvdqwBDDHrXzrofxI3qoMn6V2Fh8QYmQDz1znoxrRzjUVyOTl3Paob8xbcN8oPNbUOsr5YPY&#10;968bsfHKswAdWHsa6K08URzRgF1Xn1rnlRvqi41baHfTayWBGaz5b1pG56Vz51VGibadxPeqi6o6&#10;HrmqVBrYbrWOkuP3iHOCD0rDvtIhnJJQep4qu+t7f4+fSohrwLsMgkij2EgVeKJIfDNtOQQF+jDi&#10;rUfg63Z8mNT+FVoNaVcZbBNbGm68rybSeaxqUWlojeGKinYryfD+ynQ7YgGNc5rPwtttpcRpmvUr&#10;G9idc5FSXQinjPQ15couMrnfzxcbnz5f/D2JQwWMLjuMda5DV/D82mHdG5AHavo3U9NQq5ULz7V5&#10;j4p0xl8w7MgZ7V6VDFzg7JnjYihGo7nmEepSwKAxwauRayG+9171j61OYbsrjGDzUMDee2Npr6ah&#10;jm7Jni1cGrXOkbUlMZ288ZrhfGOpgxM2OeldR/Z7m2yMoTXCeMtOu44pNrLJHg4NerPERcLHDChJ&#10;S1PGfFt2JLyVQM5PbtWNBKOmMt2PpWlr1hcRyySOAOT901z/AJrKMdMc5rihJNHo8jSsa8E/YcnP&#10;Na1vOApGetcvFcEMG9a1Le+ULyK6IySMZRNZ5lVeBn3qvJKMbscfWqkt8OAF61VkuA5wM4rTnJsW&#10;bibcQwcD2zUX2w1WYAZIwaiCgE/MOpOM9KhytsbW0P0yh0sLknJJ96o6zpEdypV1B44GK6SwTzFG&#10;7uKW4tAZCwAZRX4rGny6o/RlVUnY8l1zwm0cXmRJnjkegrjLzRS/G3p7V7nfqCCqqOvP0rmtT0UX&#10;xH2ePGOSwHWrliXBWNXDS6PMLDwwbgD5TnPAxXTaZ4EWT5tmfWuw0Lw+zShZI9p6V3Fl4bESKAtZ&#10;SrTq6I8+bcWeTT+DFgG4RAY96xLzSGRzhNoBr3i/8OkxP8tef+IdOFsHwvQmoi3DVlQqNnnf2Xbn&#10;I6Gpo7bzMgc1PfMicg8d+Kjs7td4GRXZCs2tCZNvcki0gOpY81Q1LRwyMAma62xTz1VdvBrZTQFm&#10;jOACD3quZtnF7Rps5H4S+GGfxYrlSEHJYjpX2Do97DpemhIiC4ULu98V876HYto1y7RZBJwe1ese&#10;FzcajbYjDH6muDF6RPewb54psm8SXkt3OS2B/Wsq01hLJSpcbvbg10OpaJOUxjLnrzWFeeE4oUMs&#10;xJfqK+XXM5H0ceVxsUZ9XknuRHHukLt0zzXa6No2y1DyLiQgcHtXIaLbNBe70gMkmcLnsK7iya4U&#10;b7k7FHY12xhpdnPVbStEztX04ujqAMY614p8S9NZ4mton8veCHk9q9v1TWIA7ImCvc9K8B+NXieO&#10;yglWFgBtbJrOMb1EhU+ZJ3PBtS1238G3hstOVfOI/eTdye5rjvEnxAjDMkr+ZM33jXnPjXxJeT6/&#10;O6u2wHAP41m6Np1z4h1FftEhWIHJx1NfbU6f7tI8Oqo+1ujrbKabW73ZaxHLfx88Ctm98PXVjbM0&#10;smG24+X09a39FksdC08QwJhgoJY9c4rG1i+u9dlEFqpKseWPQV5lerRw22/mepSjUq2T2POL23L3&#10;fkRFpTuOXrsfDenC0iQyDD8cVt2fhC30a3aaTDT4yc+tY99q8drIx4AH86vA4hYiTcTPGU3TSTN6&#10;7uMRbQazoY18zcWwOpFYkGpy3znk4zWjDId4TIOODzXt1KihFtnkxjeSiup1ug2KXLg/w5zW7q0c&#10;NrbMQVyo9ax9AukghPIDAVkeJfE8KB13KSe1fluJ9tjsa2tkfc0VTw2GsypL42k0SV3QZ46ZrltY&#10;+KGr6vP5UMjpkbcE1k3skmqXZKhtmccA1q6JoENvJ5833l5wRX6FgsKqdNcyPma2Mm3aLNDQ9Mml&#10;iF3qEjO4AIyRg1PcTNd3SrGh2jgYFLPcG8YKuVjXgADtWhpumhXVwmfxNerp0ONSk3du4+2tzE25&#10;xsx2NQ3Dh5GJHGc1oXi7Xz0IHQ81k3j7VJ6ZHak7pFqzI4lV7kMvC5rYu2eS28pM4I61m6RFiPe3&#10;rmtkOrJ79q0p7GE59DnH08W24tyzdz61LolwLW7IyF6Aj1NX7yASITnmseK3aLUo2z1I4oY4u7Po&#10;n4f6qBEigsBgZGav/EDUY/spbeQQOmK4XQtXFvap5f3+BVnxDNLdWbtKSoxxmvNxDurHrUl1OBvt&#10;bmu78xQqWJYAY4r2r4d2yaPY+dcEb25x3rx3SbVbe7MxXcd2RmvUPDs02oTKxJAzgDtivD5XKVke&#10;jFnpNtqBvJwwJKk13GiyLa23myYRBzjpmuX8L6H5mHPzFeTVfx/rD2enyQW7FCAQc1lO3PyImW1y&#10;P4h/FezjjltYZVVgCAd3Svl74l/EE2sUjRymSaQHgfzrmPiH4tu7TW3TzfUE8da4x7k6o4knffuG&#10;Rk19Ng8BGK5z5nF42TbpxOS1O4u9Ru2uJixDEnk0Ws3luox3x+Fdh/ZULxj5RUlj4R/tC+t44l+Z&#10;nUYFezKHLFtvY8dJzlZbs7XwPo6nSVkVfvgluK5Hxhp6NdzKAMAcj1r6Ci8IroHhmK3jGZmX5vbi&#10;vB/GyNa6rIo+YDgmvEwWJWIryiz2MVhvYUo3PP4tD/08Mg4znHpXqXhC1MMSEDBHasPSbITOGIHN&#10;dzolkYoycYr0qysjyqL6nRprjxLFEp6nHAFeleEVaVY8/NuAOTXi7hmvI2XK7W5r234esJUj3HkY&#10;FcMYpyPR52z1zw3pImKArxtBrpRpSsVG3oCKi8KIq+Xn+7XT20QdgeMV0VLJo6YTdmeLeN/DYjkk&#10;cJjrmvE/EmkOkxIHfNfWfizRhdtKcBcE/jXjPibw1tlkO3OSe1c2IWlyqTu9TyXSd0MoOSB78V6Z&#10;4Vv2Qp81cpe6L5LAhSpB6GrWmzSwOoXOSeMV5kZ66nY1d2R7noeuCIAlsflXTweIEdRz09a8V0+/&#10;uIlGQSc+tbEWvSkgMCp7e9dkatlqc1WjqeoS+IBkhTn8arNrgc/Nx+NedvrzKTnOR1qq3iUbvvGt&#10;VUTMPZuJ6nb3yO4IxW3Z3ar+NeLQ+MRbtlpAR6ZrQtfH68gSHB9+lPnJtfc9vtb9BwWGat/b1H8Q&#10;rxu28dxiPPm8475qKf4ixjP70Z+tLnId+h7WuqorDkdPWrlt4iiXAMqjmvn4/EcFjl8DGM5p8XxJ&#10;UFR5lUqliOVn0pB4gjB3Agg981ZXxGufvivnW3+JidGlA/4FU5+JkaJ/rRntya29skiXBs+hv+Eq&#10;C8eYvHvWT4g8XI9hISw4U14U/wARyzZEvGOapX3jt7uCRN+QRgYqoVk3YzcLI4zx/fLea/cyZ4bO&#10;PzryrVMreMSccmu51iT7ReOxPrXFaumLgntX1NJ/ukeZJWkUtwaEnPSs+dmVTjrU9wpVVwcc0mwO&#10;jFvShskxZJB5mW4qC7uEdgAcAfrU96oRves+WPLZzWTYEcisgZsZB5FVGbd1q1M3yYqrgZ96lspF&#10;Wdw7bRnrjp7Z/kKq3S7F4Nbt4Lc6FC4ZVu4p3PuykDj/AMdx+Nc/NkkKBwKybuUVl3Z605vUnOO1&#10;KTkelQztwAOnrUiIZZMg4PDH8qgYOqEDnA55p5AL4yNo75pl2G8tWA5780MaKCTFpTu+YZ6VI8y4&#10;K7Rz+lQyKeuMZqs8bIWBJ5NSMka2MrYHSoZdOz3wB3oimETEksQBjOaab0HKg8MaTE3bYtaPp2/U&#10;oUUb9zCvr74TabFaaXG5G0gY6V8/fCbwyuqajFK4DAHuRX1Zo2mJp1lHFGMcDpXzuOqe9yo+lyyH&#10;K/aM0Zh6dQeaeZGRQc8Y9aiYOwOfm5pkkZKYA59K8d2PpOa5XvNQKEgEk+1c54nYXumzbmyNvSti&#10;5tyhYk846VjXlubq2kAzwOlXDcxq2cGj5n8TQiw1eYKcbzkDHvVKNz949K6f4kaabfUy5QjGa5O3&#10;LFMH1r63DyvTR8LXTVRouyhWjUgfP6VGw+bpil5OCOgoBzkDnPeutMwGnKqd3I9KhKB+TxjoKnZS&#10;invUYOT70wIdmHwOSecUskSgdefSpVgy5Ymo7jhB6/7PWla4FOZV2475qNgQRg8dqeYgxyQeeabJ&#10;hWA9BUtAMnAZAOpHNRGBFs/NAyxlH8qtb1YcDPFU5nYoI8YUOCfyqXqBXxjHzYz2p5jDR/7VMYfd&#10;+lMR2JPpSaABDtGevrUbRAocjBzkCrkShmAz1oltMEntUgUVQpyOtX7C6McyjODVKeMxnvz0otvl&#10;Oc85p31QPU9G0W+LR+WfmDV6x8DtQTS/FewYAcj868I0e8MQQbq9P8A36W2v2M+fm3gZFViYqrQk&#10;maUHyVYyR+h3h6cXFjAy9wOfwrqIJcDg1xXw6m+26NbtkM20Z/KuvhiIavzbEe67H28NYpl0TE1H&#10;LMQeKYcoD61A0zZxivLlUtubqA9mLZOetQSPjOTUbTgE5OOarS3HJyeKy54tj5WticsD3qpcgc+1&#10;Ma4wevFQz3i/NyOnrXQpRsHKzA1tMg4+teeeJLVpN2EBB9q9FvZUmfrnisS808TEhsOPSqhDmYOb&#10;ijx5vDbTzksmUJyOa6zw14WIKEoRj2rroNBQBTtA9q6XStGVFG1R1pV4OKOdVHcl8O6OqRKGXke1&#10;dVFpqBcbR+VGmWhiAyABWuigYyK8q11ZEuRlNpgx9wUz+xgOdo55reO0gDA6UjbQOlc0qd2TzMy7&#10;bRVPJAzTp9OCE/KOlaKuq96rXV2AG5HpWTgorUqLbZymsWYEbEgA9a868Sxqquea9J1i7Xa24jpX&#10;k/jbUhEkgU9M1hTr8srI9KELo8u8SupuCfTtVDTZYpCoOM9KxfE2tlbl8cnk1laFrbXN8iqdvPNf&#10;b4d81HmPIr+7Ox61pulxyR5x+lXTo6KAR/KoPD90ogGWLGujdo2jDe1cdrybZrGWhxuq6XGwO4Zx&#10;04qkiNp+l3IjBwwP4Cuj11gkTMCMCsmGWObSLwNgnYcH3r7fJqVpKaPDx021Y8R1+aSW4cfKMkrk&#10;+nrXP3NutpCAXV8n610Wt2qvMTK+1ASa5PUbhYrj/Rx5iDoa+6mz5laFee6EcTRxxEs38VZb7hCy&#10;OwzndS381zPIrb/KQfeGKjdldTjk4rkbHco3cgWLf0yeKpiXzOGLZHUVbuYfOjCdMc1nPGcGPfgg&#10;5zWD1NEF7IcfKBtPvVWY4jCqfmYYply+SFU4fNRySbJo0zukAyRWLYyHyhCFGcnqaSUozMwGcADg&#10;UN+9kG445x1qRSImkijG5m4qb6DRVLpO2UOzHUetQyTNvIiHQYO6rcmmvpsQ80He4yGNUELrcMAv&#10;I6mhaoorlXDF3C/TFRSzZcZQY+laBjyhZvmU1Uu/3kaomAAeo/lQ0JkLHjIGCfbtTZViIyFw4/Wp&#10;DI4Ijx82PSmPbBRlwoz3JNIVxkKYw3cnJFe2/s9Xg0/xNFKT8vJb29K8WUgMo27lB7V678GZIv7R&#10;JxtOOBXFjbPDyOvC/wAaJ9VX3ixZQwyBx61yWtan56k4yMVQQlycYNOuIi8eMc+lfmUZWfzP0Bq6&#10;OO1uE3LMADk4p+l6S6lCc9a6CLSmlkLYzit7TdLGE4GauviVCNjkVK8tRdC0UZR1HPfNdm2ji7sG&#10;jbnIPWk0iwRIycdDXSWUKoBxlSDXzMsw9lWjNPZnd7BSg49z5T8caTJpuvXUX3UA+XsK5i2hjiLk&#10;qGkzw3XFev8Axw0R49VFwU2xleB615EJI4yQuEJ5wecV+85dVeIwsKj6o/NsRB06sokqytINrNtA&#10;P3vWhYzcSs/mcKMANVUM4nO47o8ZyKntpPvY+6ea9VM5h6y7V8opufrkHpVW4jkUhlUkk81MwXzS&#10;wbtS2kbyBjubcByfb0qtxMZCweOTkDbwPr3pkdqhcKFwRzn1qyLcGI7ECljnLGo5Y7nCR/KuDwR3&#10;FXFWJHiKRi7Fhz0QjoKpsriUo6eYpHUCr0tpIYzIJgZBzgnAAqOCSZJAJpFKkdQOKq1wehnSwLE2&#10;6JCCByKpyWM95IJCRuUcK3TFdMltbSwu2S8obt6U2SBJIGTHlMP4vWnKnoJM5qa1mf52WJXUcAd6&#10;zVtGmlIl4cfMAOgrqDYKwUDlyeWz0pLvS41BCSAsBnKjkmsnCxVzm/JkkcLHkjqwx371uafeyeVE&#10;pBOw4C+wqG2tp7e7Eu3aNvIPP41oWC7YpVcAyyYIIHSpSsxPU6Kx1FpZFKRlQPvA8Zr1D4dyobtJ&#10;I8c5Gxetea6LG0h3PAoyucu3Wu98BzfZ9RLRoAQDgJXYl7rITszvNQlaK72lSM+tMLyCMkHGO1cn&#10;qviW4j1R43yNpIOR05q9beI2lTaynGMA4PNfnlbSpL1Ptqc24R9CxJqbRSOWcj2zWTqWtI0Z+cZq&#10;rrt+20sqsOOwrzfWNRu/PJCOBnNYXuDqNHZ3GrIR1zWFqWpIAzDnnpXKSardMxAVk56mmxyTTAiQ&#10;nrmqXkae2urG/Dd+ccAYq0Lbz4yMnPsayIIGQAg9RWhbzPEBu+lbJPoZuZS1LSCUwTXJ6pobtIQD&#10;k4r0CSWST5dufpzRForXki5Q5PtWmyMJSkzyzTfBD311ll3DPNehaP8ACgSoubbOe+zNeoeD/B8M&#10;Uyh4sA4yCvWvcNB8HWQt/MWMbSMjrXXRp86u0edWZ8f6z8GYowzLEMnowGMV59rXgzU/Dkhktrgq&#10;i87fWvvjxF4MtmhYqgz1Ix0ryHxV4DhuRJiM9T2rSdGyucbsz5VtPiVe6S/+lI4xwea6jR/jNDMQ&#10;plKt6Gul8RfCaCeVhJEAMdcd64vUPg7HCdyxBT1DL1qYOcdUZSppnp2h/FCOYKUnHHXJxXdaT8T0&#10;Kr++4zXy5c+B9R0pWkt5HZRVCHxJqWlNtfPynnNdMcXLZnPPD32Pt2x+JMciY8wnPTmta38bpKB8&#10;5J+tfFulfFIxlVmJT3JrqrD4sRhiBMfbmu6GLSOWVCS3R9YJ4pjmPLgVagv1uG3RygD1r5psPiSJ&#10;Np8zOfQ5rq9G8f7ipMwGD0zXfTxEGcsqLR75by71CE5PrmrqxyQurJIa8t0zxyrkMZFx/vV1dj4s&#10;ilCEyZ79a2lVg46GLg7npuk386qoJ4xya3IrtnSuA0vxJbsw+fjvzXU2eqwTR5DLjHXNeLUtc7qc&#10;ZJGjNM5Q4bPtXA+LZ/3UuEyTn1ruRLFJGGU5GDXE+MAqQMWAI24xmsKfxFVLpXZ4ZrpE184PBNW9&#10;IsxNKhDcDiqOuArqDEDAye/vWlozCONWIw3Wvfw9Nc2h586l1qdLNahLUcDpXnPjWYC2cAdM11es&#10;a4YrfhgCueM15T4p1+W6SRAOeRWmIlyvlZFNX1PPfEbqFboSecVxs1uWcNjGe1dLf289xKS0Z2k+&#10;oqvFpExIBQ7fp0q6M0loby13MWKAscY5q7a2rFsbSe3PSugtPDxBUspcH2rZt9AwFITA64rtV5bH&#10;LKKRzcGlFxgp9fanS6EuOB+Nd1baMgHI606fTFUdBiuiMJdzC9jzw6KEDYGelR/2MhJJUZJJrtZd&#10;PGW6DmoxpmQOK19lITmfdltrsToMbRx0zUy63GFYNjB6mvI9P8RsyBcZGc5GTWk2qzXGTtK+gr8t&#10;lh7KzPuotp3O6uLmK4bbAQdx5NXLKBIgFyTXEaLqT28pMgypOeT0rqIb3zQJUb5favnsRSlCWx7N&#10;KfPGx1tjYROodVAPWugtGXaoGDiuN07WCCFzXR2typjDlgpxkYrrw8NLs4cRTdzXu0jlifIA4rzP&#10;xpbRRxOQB3rq9Q1vYGAb61wPi7UnuIX2/N3rulhnNaHFGLTPLtZyzsvTBOBWLbyslxgnHNaOtyFH&#10;YscbufpXNRX3lXQ5yM9azeHcEdTiuU9P8PXHyxk8jiu7sLhdo2jOTzXlWiaqBCMHnOcV2Gm61nbg&#10;8ZojGzPJqQabsei6No39r3gaTCxA16no0lhomn+TCql8YLV43omtGNSPM5PQCuz0aG5u4vMcsF6j&#10;muDGq8dD38AlyK517aokjHdgknirdvoKaq6yTHCdcVz0EGzBYZIOeTV+fxDJp9vshBZyOBXzcJRT&#10;fMezyvaJrahBp2gRbwqB+wxzXJai95rs+UYxxA9BxxWfd6i8s5utTlAwfljLdB2rRs9Qa9QLbqI4&#10;8dfWuyLc1ZFKDgrswtdh/s6F1XMs23GSehr56+I/h+41Bri4uWIUAkqTxX0l4mu4NMsJJ7psbF9q&#10;+ZviL4ou/FE01tp8TLbqSCxH3q3wuGlKqm3ZIuUmqbtufN3iTw3az3khAGM9aoWdotpKUgXIAxkV&#10;7Ho3wn1PXpWllQpAOvFReI/hpFoXzQAtLjHToa+jq4mjFqlCVzzKOHlrOR5xDAwQGViQexOOK6zQ&#10;Y7e1ty4CgAZ571Rk8I6gy+fIjIB/eHWuc8QanNpqtCPmfGMKcYr5LMKLry5Uz3aE1RjzMueMfE8e&#10;9o42APQAVwkcR1GZ2ckAnOM1Tdbi7nMkxwA27n+VbulQfaHDEbQK+ky7DQoUVFM8TGVXVlzM07Sx&#10;SK3wo696nEsNiNzNlvpU0zfZ7bCjJIrBa3kmuNzMdvpXfiIqUXFnLRTT5i9c+IZp0KWq43cbsVUt&#10;fD89/KGnfJ64rTsokjVUjUFz+NdDH5OlWTTSkCTG7Brgw+FhFqyO6rWbjqzIOkQaXahiP3g5xVJJ&#10;FllLO2OMhaoat4kOoXOF554xSxRXUwVtoyTivbStoeZbmNO0bzrgIg49AM4rr7bTDbQBm3BsZxms&#10;/wAO6QtkFlnIDEZIArRvr8zfc6Yp2NOWyMu9H7xiOazLmHKgkVqrESCxGRVW7TKnjrTSC9ihFJt6&#10;cY7VoW0plwDwKqR25OOKtWsTBiccCtForGLjdliSIBTnp2rNmiw4OOh61rZ3IR1/pUS2HnMFAJY9&#10;BWM7WbZvCD6Gv4WkUqS5JA55rqodKvPEUojiLCEdQemKpeGfCUpgRp8xru7+ler6alrpFisMO1pS&#10;o6Dtivn8TX5U+U92hQbSuedXXg/+zSigEn36V3Pg3T40Ee8DHHFWJdPe+GQpbPOcdKfplu2n3AVz&#10;wD0rw3iG1fqdrpW2PUdK2QwAKMcfpXA/FBgLaZgcDB5ret9cUqqq6hQMda8l+PnxCi0bSJIoyHkK&#10;kZHUGlhuarWSMaq9nByZ8o/FzUUXWisMn7zcc8D1rjrXV3jfGd2PQ1cl0nU/FGqSziCRnkOd7Lxj&#10;PSup0f4OalqDxoYjHuP8I7V98qscPBRnLU+InCVeo5RRjWGuSTlUVSxzgBRk19B/B7wVIQNX1CPY&#10;wHyKR09KvfDn4E2egwJcXyLLIOeRyDXqg01ktURFEUYPQDtXy2ZZwpR9nSZ7+By1wkqlUyNUtZLu&#10;FiW4wSTXg3xC0FHnkcDOO9fS93p7GwZIkOSvLV4v49tEhWSEjMh9q5MmxCjOzO7NKDrR5l0PONC0&#10;0JtPXBr0PS9KWaBGAxgVxunfuZQpXAzXpnhiSOWFVyCduK+7rL3brY+MpLlumc09kiXRB3DBFej+&#10;EL9bQooOBmuM12A2l22flz071Hp+rtBKvz45ryozakdmlj6k8Ka4GeP5xjHrXaadqe0g5zk187+D&#10;PFnl3EKs5x06V6da68pAIYZzk81vUqq6udtKKcWz0jUJBcQE7uT7DpXBeIdMS4LhVJHPPArbstbE&#10;8IG7IxUN8VmjOTjPNZ1pLlJT5XY8r1bQwhYY7Vj22jEzIoHGetegamsLOVyDismKONJkI6Zr5yU3&#10;z2OlSvqXdJ8O5TawznvitWXwoPKxgE/StXQpB8uACK6yOFJVzgc89K9yEFKKYSlfU8d1fw7IisFz&#10;wMVxd/pV0u5VTkd819F3OjpNuO0HNY1z4PiuHGUAOPSrdO+iIcj5ym0e9bJyaz7j7fYcqrNj2r6U&#10;fwJHsI2D8qyL34crKjYUAE8jFT7KS3Mmz54bxReRKVkDKaoTeLp8H5249q9p1f4Vb2JWIj8Kxf8A&#10;hTjSH/U59eKOSRzSZ5OfFs5YEsQPr1py+KpXBJYjn1r068+Co8s/uSCPauC8RfDl9MDmNmUAnk+t&#10;ZzjKKM22iODxfLGAu4/XFTxeLHmYDeTzXFTRy2r+W2SRwTVqzWQuEAOCeTXlzrNPUx9o+p6DBrk8&#10;pGD7Cui0i7lmY7jwFycetctommvIiAKTjFdbb2xs7d8DqOtd2EkqlSI5TSjcq31wv2jHr1zXI69I&#10;q3Lc/L2+taU8zy6jtByKzfEKLE65PJ7V9/HSKR5zd9TF8wsmOvOTu7Uu7CEfyprEIpJ4z0pV5jYn&#10;0pvURjahL+8xjNUnkPoKmvJsTcDBz1qnPIXPb64rJiI5V3ZOarOSgwOc96sEjbjIqtJyOKllohlG&#10;ApJbJ6ccVVkkw3PJI6+tXLmbMcYzjaMHiqDcgHPIrC+pSK7rknnmq7JkkZqdpCCcimnHU96B2K4Q&#10;RnLAMKjuT5ijPTsoqaWURcdQaiYq5HPFAFKQhY8Y4z6dKr3GGXHb1rUaJSmCw6+lQvbKT7UDMOSM&#10;NwhJ9ajFtjaxOBmtl4FjB4x71RJVrlVwWbOMAdKzmB7h8CwpljQ8EY7CvpiOBfKQj+6K+dfgtosk&#10;DxuQccMTX0Rb3JIVcdsV8djZL2rsfYYCL9iriOmcKRg5q0loGXoTVm3tRMQxHNagt1ji5XqK851G&#10;tj02cle2eWYkcVnwWaM7Ln5T7V0GqSbSVUA/jWE16scmRgEdq6YO+pjK7PIfi74bVDM68EjOMda8&#10;R+WMsAe+K+l/iNJHe2rMGG4r6V866vbPb6hIucDJxwK+pwsnyHyeOjapchiwydMmpUzgfLgDvVZX&#10;IGG4xjJqxFNgEY4FegmecKQGFQSrtbIqy7gJkDrVZyMgg59qdwGM7A+1MdiwxinPyM00TKBii4DG&#10;IwBjmq8yZbPbFWiwZuGqCcgnOen60XAqKzKevFRTMeTu/SpS5LHAqOUHYcnFS9AKLzFQDjgEjNJE&#10;4Zff0pJwQcc7TzmnWRVS7PxgcD1qb3AeGORhTxV1HJQDHaqImJOSACecZqeOQkZHSkA6aEkZzk+l&#10;UXRw2cYIOcVrQuJFxjmoLq0JYkelMCCC+EDA55Jziu28Ka4YrqKUEAIwbBPWvP2iCkblOa1tJuCh&#10;AAAOKcdXyvZjWjTP0n/Z28bw61pduhcE7Rx6cV76LdQoYDg1+cv7Lfj2XT/E/wBgMuAzDaCa/RnT&#10;LhbrTIpNwO5QQfwr87zOPs60kfYYGo6tFNkFwu3OKz5UPJzWjctnp3qg7fMQe1fJVajbsevEzLkF&#10;c81l3M5iBO7Nat70OOlYN8Thh3rn52tjWJXl1PaTmqU2r7iQSR2FZ2pSsARnGK5y4vZInyGJzXZS&#10;k5JM1cUkdZDdq5wW+arUarK4Pf0rndLuTKi5Pz55FdFYoWkBxkZr3MPJLc8mt8Vka9lZ+YVynvW9&#10;BAsQGF71V02IbeRyBWkh2c4oxNSLTSORXuXrUrsBPc1YaYL9KymvNm0DjnmorvUAM4YV8+9NUbKN&#10;9jQnv1VuB0qtJqi4zvAFc7e6yFJ+nWudvtcKK3zHrXPKVtzojSud6NYViQrA1Wur5WRjnP4155D4&#10;lYkLzVtNaMgwMjPWuSrXsjojQ7FzXtR2oQOd2cV5R4puDMJMtxj1rvdVMlyhx+FcXrtgSjdcdOgr&#10;xYTbqXPSpx5VY8N8XW+xWcct7elcz4ameLUh6dq9I8W6QxVgU7dutcRp+mfZ79SASc9DX6PgK6dH&#10;lZ4mJoPnueqeGp2eNea7qwDNGFHzDv7Vx3hHT5ZolOABx2r0rSNHkKDgHj0olVpxk0yPZ2icv4ks&#10;828m1SSa52BAdNuFKFSqnj1r1m68OGeM7xjIrmL/AMLyW9vdbB8u0j9K+zybHU7qB4OMpS5Wz5q1&#10;yZJJpLd0zgk5rmLu3iZS64Cr0A611fimLyb2c7N+WYZ6d65O+iWOAYGS3TnpX3k3d3PmkjJnP2sb&#10;E4APOeKz5bbyXJJ57CrR3QOwkDZPYGs6e5Pn4bIA4Ga5Wx2KtxeL5jKVx26VXWNMmQjp2ouXPmnp&#10;jNVfN89nVW4HWsGy0VbkhJ2kHJP8PpVZI/McuT847VFLKzXMg6qDgH6VOg2PvGSuOazauMgFuFla&#10;TO4k9M1Oi7ZoG4wHGTmmP+8UuiFRnGfeox5sLZwGI55pcozpfG0sU1vaspHKHge9coqAq3Yg9/Sr&#10;s07XEMbTAs2c9fu1Smyzknrxg0KNtAuPZCyeUnK981XkjVAY1LcHsBxVmOQQlm253c7qjLRuGLcM&#10;Rx70NAUJjJI58s52jGaiMbNChfLtnJBPFXCAq4+7jn60xJ0ZHMg78AVLVgQJGs0g8tQu2vTfhIrJ&#10;fSNg8d68ugk2tlOFz+Qr2r4K2wmhu3+8OOWrzMxly4aR3YOPNXij1nSQ0jDd/OtprDeuR3qjp8QQ&#10;KBt3Z9O1dBAQykY4HFfldSTi9D7+OxRtYBG2NgxWvZxKSG24IPAqlKF35HyEfrWlphEjAZya8zEV&#10;G1dm0Vdm7p/BBx1PSugiYSKFAwc1z9unQg8ZrasyScjkV8piXe9jsTsro8++NmjR3WjpcMzBkyOe&#10;lfN0lsBI/wA21F68DmvrD4m2B1Hw9MgGSFJr5XvLfyLmVc5zX9A8J4j2+WxfbQ/N83p+zxL8yi5Q&#10;qEUEBfbrViBAFwVwrjdt9PxpYkd5V27dv0q7NGCkSEgDJzgda+0ieKUI7dJNzA7gOp9aVGUKwi3K&#10;Txk8VPKgacRBdsYO3avX60tzHEoVIWJYHJZu5qtiWUpmFoVJYuQoJDVM1094ydIlVQBgY4qCXypZ&#10;j533xnkdPaqU8ksq/e/ixhRnAp8zJNKW7NqoBdXz246VDJJHchdjquTyue1UVYQu4diQB3HSp4YI&#10;JVLAL0znOKabYblmK48mZ4o4iYycEr3qzJMssu1YjhfftVORYYIl3zN1wUjOTVyCWGJSY1diRhQT&#10;zit0xbCxRpPloEPmKckHmlnBkBZ22Njoq4zT7e+NmrN5PlMx5NSvd+dgsyOTyOKW4J3M5IXdNoBL&#10;H1HanwaeYHLLJnvtbsa14TEYss4D5wcVZihhh3SlFlQDk1ooJkOTIdIVjCxk3SMTy2cAfSuz8DIY&#10;9UjMSbgWwTk1zMUUUjh2i8pCuQATzXW+DbpoLyAIvlqSOvetlHm90jdo9Gn8HQ6jfvN5eWbnHvWr&#10;B4BSVVCx4IHTFalrfrAYTwpcDkjvXV6bexyAbuuOo6GvzvF0+WtKK7n2NCV6aZ5zqXw5meNgqgLj&#10;GMda4u/+GUvmNugDAcYzX05bW0NzEOeKjvNFt3jxsXNcrpuxunY+SL34cbEJaHbzgd65vV/C7aen&#10;ER4719bap4ciUFlVSTxtx0rzrxZ4ZWRHAjHGazScXqPkvqj5yiV1mEW0810+gaD/AGjOuVJH3cVv&#10;yeFAbpm2YHriun8IaT9gvFdlyOmDV87sRyNvUrab8PojKqkZPsOa07vwA2lSxzom5M5PtXfTSWli&#10;qSq3zYGaq3viW1urdlB5UfrWDk2zVxjymXp8cMEa7hsI5zXS2PimCGFo1fIA5wehrzvVNZEkbYb8&#10;q47/AISR7e/YLIVGT3r1cPVlFWR4laOp7Vd+L4nUoWJBGOtcvf38U0hCj3JLV5lqPiqSO4yHxk5z&#10;mm/8JO74bdk9zmu/2ra1MFA7i9sY7sbsrjHBrAvdGj25wG7VkS+LniTh8+lVrfxa5m3HDbuMUlJb&#10;EO6INR8PqN3y/Ke3pXmPjTwZFLueJcEdeK9sN/De2zFcBh1+tcf4ghEiuOCD7VU0mthptnzZqejm&#10;CQxsO/BNY13C8HEbN8vpXr+v+GDeM2wc159q2g3FpMVwSBxXG20zTdWZz1r4lv8ATAPLlwM9Dzmt&#10;u0+Jt7AASoPOc5rPPh2aRs+UzE+1TR+C7qQ7vK2r12kda6VNNGEqdzutC+M/loqzFlau40f4125K&#10;5uCB0614fL4LnC5ZNvoBWZdeHbqzJIyQOe9HO3pcxeHR9eaJ8X0lZSJxx2rvtF+K6sUZpcjAx7V+&#10;fttqOo2TZjndCO3Nbmm/EPWLB13SmQDtms5wm9bhytH6MWXxOSWPPmdf9qs7X/HIuo2wQSRjBNfG&#10;Wg/GKczRpKGz65PFeoaR4qfWFQq+7d7HrU06vJLU1jh3WVkdfqmoNLd7s8E1rabeBLc5PbrWHaab&#10;JPGsrZyDkDFaT2REe4EjjkV7NPMIxInlM+xn+JdWMcLYc4xxxXm13qDXNwSTwOK6bxVHNIkgTJ6n&#10;HtXnsjTwOcq3rXFiMapSuaUsvlFbHQ2qxzlQyrnPcitq10q3kYnYp/GuItNXCvnJBHXit+08QJGo&#10;55IpU8fG25c8DO2x1tvpECgrjqKmWxSLG0giuWHiUj5d+B1BqRfE5c8NXdDHx6M4p4Ka3R0xhjH8&#10;Iz3qtcwrKMcDisU+JFUHPXFQ/wDCSIyjpmu2GPXc45YKXY0m0xH6tkdcU9dJQqPmbH1rMTXkY7eM&#10;A5zUv9tr14Gfet/7QvszP6k30PbNDtlVVAyp+tdOlqzrlPmxWNp1oUXcfvYre0uVY+GYe4zXh8ia&#10;uz6W1hYofLX5lGa0rK7FnGTjcG4I9Kgu2jjG5WHPNZVzqghixngnk+lcdalGS1NacnHY6m11BYnE&#10;iyKQOoJxV5/GkUaENIufTNeSav4ma13FS2AT071jWviRtQuA5lIxzg4rxHBwkdUmpbnsc2tiZHnL&#10;gL1xmuav9d+1FgrZXpXA3/iWSWYwxMSo+8c4otNUkmKquSvrXs0HZe8YSpp7F7XWEiMQea5cWpYh&#10;+9aOszzR9Qdh71ipe5bAPGcVrOz9BWdrM6CyuRFsK8EAA+5rrtKvVkRQeD3rgIiSynOOeldHYzGN&#10;BhsZ6ivNmlF3MXDm0R6v4QeGS7UyfMwPHNe5+HWWW2AwAv0r5Z8P6sbO+ieRsIpGRmvaNH8btJar&#10;Fbjah4Jx1ryMVVsj1MNRfKj0bVXt7QEqQSfeufvNVihjLkrkc4ri9f8AEt0QViOfc5rhda8bTxRP&#10;CQzy4xkV8zKDcrnvQpXsdtrevWt5cAyyZbd8qius0HUgLXKDtwK+arfWnS++0XLNuJ4BPSvYPAGt&#10;i6ij3SA7sda9Fc0YoKsbKx0niDw7ceLN8TZ8vrz0NVtG+E9tCSGjXaDycfpXoukz2xiCltoHU+pq&#10;3d6paQREKyrxzW3PeLVzgdRr3UrnFah4VtdP08w28KBmHauD1HwLa7nnveWUZVa7/VfFlhDLIglV&#10;2xnGe9eV+NvHKWsU0hYMSCFGegry4OPtb3OhRk4nlvxNvrXSopYo4lEjAgAN0rwK/wBO82dppcuz&#10;cjiup8b+J21TVnkcMQGOG7daXwlosnie9REj8w7uGB4r0oRliaqjFaDbVKDbOOHhuWa3klEZzngY&#10;q9pHhmeC2NxOpVD0Br6U0b4Ux29mDLFuJGTxXKfEbTLfS7Hy41CqBgADrX2tPDKlBJHz858zbZ4n&#10;dwlt21SoBxmsx9sRwBvYnqO1aOq3c4yqRtycDiuq8D/Dy71GIXs8XJ5CEVEqM6krLY2hUUY2Zzmn&#10;Wosrc3MuN55A7muM8T+JJtSvPKQEDoMHpXuuv+A7ie3aGOH5iOCB0rznXfAEXhtQ8vzTk5INdHsf&#10;YowcnVfKYfg/wt9rkSaUk8Z5r0OK2srJADGrkdD6VyEPiNNMtgowCMgCl0bUp9XuFZiyx5644rLm&#10;vqjqVJxOrZmvJSVG1fao5IdrADp3q7EUWExxD5sYzVG+lFnES4+fFDlYpwcloJKgjibkc9KpwWr3&#10;T4BzisyTWPtFysI53eldVpZj063y+NzDjNaQ95XOacbblL7EkRwV56GnC12nAHWr+9Z5SSMKe/vV&#10;iC1Y/L6/pWluwJ33M22scsTtK4Nd34H8FPrFwtw8Z2Iar6BoDajdwwIpdmI4Ar6G0Pw7Bo2kQ26K&#10;FldeeOeleHjq/J7p7OFhFe8zynXYJ3u47KxjLKvHArtPA3w2v70JNcggN0yK9G8L+CbK1f7RKFLH&#10;lsiutn8Q6XokQiQooXPOa8iP75cqR2VK3JflOL1DwnBolgwCqzha8K8eaq1jetsO0A8kV634/wDi&#10;TbeRNtZeFPOa+XPF/jL+3tWMUIbGeSDWFTDKLuRCq2tTt9J1+W4g2x/MT/FWfqXw3k8YztJcqXJb&#10;Iz0qx4EaGFFVsFjjk817FoUsSIqRhS556V5tTEug3yLU1klNe8ecaR8FLLTIQTEu/qa2bHwpZ6ZK&#10;3yKcdDXo97EQmQvJXNcrdw7GL56np71508VVqfEy6cIbpFFoDNMqYCKo7d6kkgwq5A2555qyqeVH&#10;kj5mNMmt5JCqBgOfSua/c6kVZh+5l2qCuMA5NeV+LPDT3UrTZy7EjZ6V7I9oRAUTlscmqFj4dF2x&#10;klHmMTgcdK7sPVVKXMRUh7SLR80a14bn0/5gpGOtT+EtVa3uAjA8GvbfHHhiLYyiMM6jGQK8vHh9&#10;dMumlZSHdsAEd6+0wuPVSFrnyGLwjp3mi/r0Qu08wLkgc1yMkbI4YcYPNemQaYZ7PJHGMVgX3hea&#10;a6CRoxyewrdztqzxo1VJ8pkaVqksN3FsY43V6bp/iKXaBvOcelcjN4HmsVjkZNp685zXR6Poj+T5&#10;hBICj6V5lfEq8WmetQbSasd34d8RlgMvn8K359VaVGOcDFedaTFLAxIB5bgVvTagYl2s2D0Iro+s&#10;qULENai6jqHlMz4yPWsddZR5gA4BB5HpVfWb8NEy7sHNcZJfYuWUsTz2rzmnzc0Suay0PevClybn&#10;blvl6ZBr0fTrbCKScg9K8G8Day0YRA+45GAK9r05547aN3BXIyQe2a+gjUVKCUnqyk3JaGw0W7oK&#10;WNgkio2MmsTVvE8Gm2ZG795jnmmeHb97yE3UpJ3HCg+ldXOm1YJRkldnWrZK/JxxUv8AZCSc7Rg9&#10;azodYjiIHBxxWhba7ERywFdaakrGV2A8NxTsMjirK+F4I0+5V2x1SJ2HzLWg91GYydwrVRSMW9Th&#10;tb8Pw7XAXH5149458MpslwmRgk7hXvWszxlWOTjFeQfEDUoYbebL44Pepmk0RLY+a9e0JJLpkCYb&#10;PYVb07w5FFErkAmk1DXYZNScBicMR+taNtchoxg9Tz7V89Wo3u7Hn1Hqdf4X0yCWMKQA2Kva5p4t&#10;ISAMZHFYugX5hnGD8tbOu3n2qAfN2OKnAJKvFGMpO1jzQgf2o/J4Jz+dZvircGBDDj2rTaTbfvgj&#10;riqevMJZADyTX6CnoC2OctY3lZd3PNX79VgtWI4OKtQWYRA+MVQ1tsQEk4x2q+gHI3UuZOvPWoWm&#10;yOlDEGSRz0yahMybeVrBjtcV3ydx2jjioXn24BGDSvKvl/d+lVg4Od3BqGyguGDCqbkjipZZM5xz&#10;URIK+9Z2GQuCaicDHWrHmY4OM1WkO4kj1pDRFIqyEDGajmwgHHSpsc4HXrUbM0hKjqPWkDKskzAE&#10;9qqSXknZuO1XJk4PriqRt8KR3P6UAiM3Tv8AfORVzQoFudVjG0jJHeqEkZQYHUVreE4ZDfqxXkNn&#10;rWNZ2gy4K80j6V+HpFhZjbjnHNek6bdF5AWPFeM+GdX8iCOMjk4r0fS9TIti54I6V8LXTc2z7fD/&#10;AAKKPR7K+iiUfMCfSp7/AFUR2/BHIzXkUvjcwXRjLYwcVs/8JA+oWO1Buc+h6CuSOrsdUlyq7LOs&#10;62EZ/nHfvXCa14uW3LZkB49ataza3JV25wa8w8SWF3iUDJznmvTpQbPIxGI5bqJrX3jSO+VoGYE+&#10;hPauK1mFbqQyjAA6Y71zF8t5p9zvKll6GtnT7j7RCu4HkA819DhnZcp89Vk56so7NzfXOaniBCcj&#10;p1ouImSf5Rxn1pu7kgV6hyDnO5Mjp0qBlK5yKs+YAuB2H61V3M+c0AQGTO4D1qPB9BUsiYUjoahK&#10;5TIPTigBrSBT705wGQH2qF1wCT2pqSELwc+1JsBjoVJIFMnYrFyO1TA7jzxTZmAhK4z2zS3AzvKE&#10;55ZiB2FVJm8piF+7mrzKY0Yj0xWWxZjjv9amWgDlnVGPfNSLcEnPQemapvw3JHHvSPKAOBmo5mNG&#10;5aT8gk4zWooWUHvxXLW102FHpWza3x6VUXfcGTvZF1PTils4hHLg9cVKjGfGF4781dgtUVGc8YGK&#10;0UVLQWvQ3fhhrI0bx5YSLlcyAE/jX6jfDnV/7S8MwP1+Ud/avya8Pzqvia0Y9VlH86/S34I6ws/h&#10;OBQ2cKBjPtXw3EFNxftUfT5S9HA9PmusYGajRw7nntWXPdKSD/WpbK43N146V+dTleR9NytE91Hk&#10;YFYWoQA5J4FdMRu7ZqhqFoGjY4p8o46Hneqx7A2enQVzM0RdwADxXbarYGRmwOM1n22hs75IOK7a&#10;clBFSnoVNCsGZlODiu90fTBsHy4YVW0bR9u0Aciu10zTQAOOa6fa22PLqO7uVIrNkTjrSSRbR8xx&#10;W7NaBIuB2rJvm8tDx2xWU5tptmFtTC1K4WEZBrnr7VSFYqeOlWdfmkWJjgeoriW1B3lKN3NYRfMr&#10;HZCNtia+1RyDhsVRheS7znJGauCwWchiDWnp1jHGOBk56VEqTkdcZJGKNLkDBgDitKxsHYjKnrXU&#10;2unrMmcCtC10nbyAMVwVMPOWlgdY559PyoBXtWRqeilgW29eMV6GdLD4wtQXej71xiojgWtTH2+u&#10;54P4h8NiQONhJ5xXntz4UmivFkAKgHpivpjUvD4ct8ue3SsOTwmhbcyjPTGK9KjGpS0NHVUtzkPB&#10;GlusKKw7DJr1XRNKVVGcYxxWJYaQLF12JwBjp1rprG6ESjIx2qpxlfmZhKVzRbSImTBxWLr2kKun&#10;3IQZbacDHtWvPqIjjB46etYer6sDa3B3HAQknPtXpZbN/Wqdu5w4q3smfFPjdxDqNzHM+1VdiOPf&#10;pXDTBrkmTOI09eK7Hx86y63cqgMmXLNnkDmuM1J0iAIOVHGO1fuifuq/Y+E05m0Z9y5lbIwSKyL9&#10;AZAeh71pvOoVmKYz0ArBvr4oW44PGfSsJMaKl0Y1LBjuBqmmIvljwd3B9qW5mV4SCMn1qnazKpxg&#10;hh3rnb1KsSS2mJOnIqxEUmtirMqFTVeW8KuVyCSPWmQwNJbvIwAGSAfWhATFlAIIBJOQRTBFvlyR&#10;25PTmoltyNshbGB0p7SEk7Mk46GmBLNAskabcfLxwaSDTzKHLbQAe4ogMvlZl2AL2WkjvyJHHVD2&#10;NDYFSeHY+RyB0x3qtLFvBkOVAq5c3ayvtAAxwAKguJR5YUYyexNSwKy4lyw5GP4ulZ9xOEJC9uDi&#10;p7guF+VguOwqhIoZSSeT7d6hlK2pJDP5jYHA6V9A/CGFbLQEcH55G+Ye1eAabbhrlUKkkkV9DeDj&#10;9g0W3j27W4OPwrw82klR5e56uXq1VSPTrKYEBga0UvfKHLY9a5Ky1QrDtByc8+1W1uw/JJ5r82nG&#10;59qpLodEl0s7nbzzit3S4SGQ9K5nTkACMDz1xXUadJyD0zXiYnY6INHSWpXamRyAB1rTtJVXOTj2&#10;rFgkCnkU+bUPJ6YFfNunKc7rzOlTsaXiFkfRrnIDHyzgV8k6tIsOr3BkjKgMRjHvX0tJrwkLxEbw&#10;ykYr588dRMmv3MaIFO8kj8a/Z+BlKGDlTfe58RnqvWTMSRkO0QrgsMnjpVjym+z4xucd6ntFSCMs&#10;RuJHeo59TEYbgAYr9QSsfKXM9ZzDeRhuMnLsfTFQMkoO5TiMnrnpUkqC7eEg4ByzGqDyyzy+WMog&#10;PT1oYN3JbmzBJIbLY7VVgnuYt0KKka92I5JrSLKIBtXDDj8aozWspbIbaW7NQ4iGCELjz8N5g5Oe&#10;tWLHTbfyJ3ZzzGQF9OajjtPKiiYgyy8nB6CpEuBFCztGFnPDHIwBQlYCpbxQ2sygEszDO4/yq3ax&#10;ySu7R/KASefSozc2kLqsa7iB8zN0FQJcS3DBY22p3AGMir5mJmtHaySAS7t4zjk8Zq7BbRzhwxWJ&#10;168VUgihFqoAkwOvzY5rRgtRLCHQHGcHceK1VnuTsFqIoY9gkWTceoWrNjAIb2VFYurc/N0qMWs8&#10;E6xxLEoIzuJFX4vLiVvtVxH5gG4BO9bRaFYlZiJ/3gPljlcdPpWxpBae6ilAZQhHIIwtZNte2zor&#10;SBto/h9a2dJvlV3jghPku2fL7/Wt4aO5FztfFnjSTRtKsWBUngbz3GKn8I/EF9SZRvCqMAc1zfj3&#10;SorzwjDckMvltjB7VxvhiaSyjBXAwcV8JmtPkxTt11PosJUk4H1bo/iHdAoWUbuO9a0WtMznLg18&#10;+6Z4luIh94jHvW5a+MmZgrSMCOK8iTaWh6kXfc9nutVV1xkGuf1GAX5JK8dK53SL+S4bcZCAfWuj&#10;jk2R8nPesm31OuFjn5dIjtG3so5PTFZeryxWkTuoCsOQR2rqtTPmREqM8ZFec+J2kKOrHbxzzVJr&#10;qKbUVc57VPF8z5QT5I681nJ4vWKPa4O49T61yergwXEhDMeTWKdWWLIZssP7xpci3OLnu3c7e88R&#10;D5irZUj1rGkvlkLSEjP1rjb3xHvl2ptPriq0+sv5RIVs+grphJQOKpqzorzVAxyT09aiOsAR8Ht6&#10;1xN1rkhPCP77gahXWZWz+7bGOwrp9qmjK3Y6a58QBWbc+BmpNP10FgC2QTnNcDfag5PzKVH1p1hq&#10;Oxl+Y46cc01UQOn1PZ7LVm8vcrbuOKWa9NyCH+8e1cLpmtlYihbJwMH0rRttUYsQzZIrbnuZOJuP&#10;ahm5XkiqE3hVdQYlo+hq/puorKMvjA4zXTadMjDgDacVejI1uc/pfw2QjJRc+9W7nwMbZc+WAB3A&#10;r0XTngYZB461Nc3dsFZCwJ/lWcopnUnGx4dq+hCBydvIPTbXGa/ZKquShBNe+6xoyXjEome/Arh9&#10;d8ILIG98npStKKBuLPAb+1UqQQOO1YssAHKrxXr2seBkYnZk561yd74Jmjc7Q+MbSB2qOdmLjdOx&#10;yOl4/tKFQDyfQ19IfDq1RorfcvQZPFeM6R4TW21CHzA24EYyetfQHw/sTGqKo2kDHP1rOo0epl8L&#10;yVz1bTdHRrQYQfnS3WiFYzt6HnFbWlxj7NjqavLACpyM1xOWp9k6cbWseZar4dMwLBNp6GuI1jws&#10;MudmOvNe73NoGR/lGK4bxJaDDnAXGfxqJybTZnHDx6I8Jv8ARfLnwqkY/WqUtjIjZGRXd31ruuG4&#10;FZ72W5ug4riU2avCprY46SGZWPJximgToB97pXWz2A3AYFV5NNHPWtFUZzywi7HLzXFwBjmqrz3B&#10;PII9811zaapTATOe9VZNIXP3e2Kt1pLZmEsDF9DmBfXAPDGn/wBoXY7n863Do3YpinDSVwPlo+sT&#10;RH1CHY+ootUSJM7gBVWfxSlkd4bODnHFcPqlxdRfLllFchrOsXMP8RK/Wvpo129D5Gadz2K4+IUV&#10;xE2WIb0BFc/eeLFlwA565PNeK3fiiaM/6wqCe1Jb+J5Gfa0jfjihyciYnp+r60s6udxx/smuaW/d&#10;DmJm5PrWCuseedu4nNadiC4GOlONON9S9jp9Jm88AF/mJ6mux0u1wQSvFcRpcLxENsPXNei+Hb2G&#10;eMRsQHAHBrmxMXGPum9LVstvYx30LQtjGOTjpXC6/pDaNd70cyQ5JBxXpTRCMYHA+9msq/tk1VHi&#10;YDa2cHFeVSquDszpnSvG5w9vqPmRqehzxW3Y3hKgFulczrWjS6PdKEJMZ5zmltLplKjkhuM16ckp&#10;JWPPcZRu2egaa32m48sHJdhjFfQPw58Iy3UERcfKBzkj0r5/+HqJJqcDSDcFavqvwjqgjt8RqFAA&#10;rxMZHlR6WGlJx0Hav4Nt442HBOOTXneteCFLOYowc5wxFeoXd+Zbr5m49KrXd1bLbsX4xXyk5q9z&#10;2KXOfNPifwHOLoysQqJyetUdF8WT6NdraxANt4yPau9+KPiqKOKSKFeMEZFeO6MjXNw0wyuSc571&#10;9Fg6ft4anLiJuDue26V4/vJbRWDEFT0FQ3PiTUr5yGkZARnrWBoZitLRWkZVPHHet3S7catfI6nC&#10;5xj2r1I5apHKsWokFhpN5qF1uVnYnuRWT448LMqYl4OcEV7lp1lbaXYBtil9o7e1cd4qEFyJnlwA&#10;ehx3rWWVQhFtLVkxx8pTs9j5e8TeCUuGMMSEszYyBXrfwe8AW/hyxSWZQWPduuaz9S8iPUiUOTnI&#10;rptH15ggR+Ru4PSujB4WOHXMxYio6rtE768McVicHaQp6V5bqvgp/Et4Xlz5I6Z713gumuIk3HAJ&#10;wRXY6FosUlpv2jpxxXbVrxaMI03Hc8O074I291eCR4wUXGBgV39r4MhsVjijRY0Xjha9It9OSFTh&#10;RmqN5JHbO5YDgUqVay0KlHm6HBar4fs9H06e4mjRnK7lJ7GvlT4mCS/1GaeQhYgTgDp1r6W+JniK&#10;NLF9zDgY2g9a+avGcy30Ekg+RWGClZVKjd2bQpqNn1PDtRFzrGupaW/KKcHb2r1Twd4UljgWJVzw&#10;M7j1o8C+EYvNEmwGQtgsOteu2FpaaRCGAVm6c9TXlwlKc2onr2iormMKDw0lhaksOcZ+lecfEC6X&#10;ToZWVvmxnFewapdSXVrIVAUe1eOeMtHe+kkLEkYru5GjiqTstDzzw3rRS8eeZupyoNdzpN1da5Op&#10;2sFz36VxNr4dLaksa5C7ufavoD4c+CNyRcZwB2rrpLQ8ictShZaPMFQFTWiIFiYA9enSvZtN+Hn2&#10;iJG8vbGAck9647xBoljpOrDfysZ4XPTHet9tRLU6r4ZaRb6LYtq18MEKSqninX3xOik1EyhgkKEh&#10;c964zVvEs+sqtrayFbZAc4HDVx2o2txO/lRIcjqD2rwK+Fdeo5M9inXjCNj1XWvjz9ltXSFue5Br&#10;yLxP8d7uaZ8TsFrF1jSjbRuZWGcZIrgNU0prqchAAp6j1rrpYaNCOhyzxLquyRv6v8SL3XwII3fr&#10;8zA9at6DYlV8+QlnJzzVDw/4YVGDFcemK7fT9GaQpFGPSuWtFanRBvQ0PDtxL9tjhgBJJ5OK+i/h&#10;7oDPbrLNuLYBORXmngDwmqzozYODuye3tXtC6umkWQtoDl2GWI7V8jilHmskeheTjZFjxBJFHuSP&#10;G1F5PtXlWoeJYpdYMKsPLT9a6TxJqU93p88VuxIwSz15Nb2rrdM7As5OFOayWBlODqS0NqbUdD02&#10;xm+2bXI+UDipJbtVbG0DJ61l6Qz29qN3UDJFYV/rUlpeO+0ndworynSd7HVa56HHDHDCgBHmN972&#10;zVmztxbQE5yzcDiuS0DUXu54/NzyBkZ6V2NzeRWsKuzKABwPU1lUTjoTaVzH1yzQWxRlDyOR1615&#10;9r2jLcapHBEudpy2e1d9dXX2jzbubjAwgqLw9oqXDLdTfNLKdxB7A8ivcyuUef3jy8yUvZcqM208&#10;PJHaIpHPB6V03hrwNDIsl3Mg8pMuGbNdNp3h9JioOPl+aqXj7xDFo9pa6VbNsmmcZCnnHetM5zvD&#10;UP3FN3k/8jxMryyc6qlNGPP4ei1qaWbA8gZCjGP51WXwxHFaGCPKqvJ4611Au4bTSoLZQGlOACOu&#10;Kj1C4js7eOIn53PX3r5PDZk6y5eqZ9PPCqMm7HO6b4ThkLS4IwOBisnXPC0yJI6LwBnOK9N05FSK&#10;KNAC79u9VPGdxbaZbrD/ABsPmFerDF2djilh03ZHzprKzRhgxwRXMQ2c15e/u89euK9J8Vrb35Kw&#10;4XPGRWfoGgi32+ZtYk8kHBr1Pr0IxuyFlkpO72Oz+CfhCS6vvtd0AYICdox9416J4w1s2szQw4wB&#10;1HesDR/E1v4d0kQwbVbGCa5jW/EwlYux3M3Jrynja2IxCmuh6MMHGnaIwvca9q0cTswQMCeetelS&#10;3CafaxRRkbVWvN/Cd6tzelgB8veuvmuftJOAW4r63AV7U3Ko9ThxcLy5IrREF3rbIcgmqq69LuGJ&#10;DnOcZrNv4iXbBxzWWbyO3nCFsue1enTxUZytFnjyos7yw8Tyo+DIR+NbkXjBgmTKPl4wWrzJLoOc&#10;jinXMsuzKMfpivQhVbdkcrgdX4g+ITRxyYYPgHjNeA/E34kyzwzRxqQWB5rrtajubhWAHJ/lXBaz&#10;4Qe9J8wEnscdK6lKRlOGh5Voeq3EmoM0zHLHIzXqujSC4ReMk81gp8PXjkDAEHPWut0Dw5Nart5N&#10;ceIklA4fYykzYtICnzLUt9O4jGVOAD3ra0nw7JPtyTwBxipfEmgNbWRO3DYr5/C4hLFRTKlg58vM&#10;eXSRH7SW75rM1hj5456da2FQyXTKOSDzVHV4QZ2Hev09fAmca7EXnZt1U8YFYOuzqsDd62iMKSOR&#10;XK+I5SAcdM0OTHYw3kVgWzj2qs0vB4H51GbjOVAyaiCsd2cDmsZMdgln461GHJpsikAntSRNu+lR&#10;e40OyMHJ5pNmacihmPpUu0Bc9qQ7FSSPY2QAcjvVbBAORirkxDdDkVWbqR60AQLCWYDPvmnTKccj&#10;5vQelSRjawz2pZXyxIGRipYMzZyAQB+FRlOamkXB+v6VBnY/ByKQkQyqu7mt7wnDm5LAgIOvPWud&#10;nbMp+Xqa7bwNpgnRXJAOelceMlyUmzpoRcpqx6D4ehExQpnjFdje6qLCw2dH21m6LpwtkBBAFWr/&#10;AEiTUW3bvlAxXwGMxtKgrvc+1oUZ2908+1XU57i+Z1yMHsa9Q+GF+moERO3zHA5rlLrw5HbBnYc/&#10;SqOmahcaLepJBlVB5xXk4TMqcp3lsdFahUdNpn0gvhT7UACoK9M1i618L1mEjCMEHPpTfAXxURY4&#10;0uzkYHXFenv450m/tNquu/HAGK+9oYjDVIe4z5GtQqwfvI+X/GHwuWOFx5WGGT2rzceGHsgytnbk&#10;gcdMV9gatYxazbStHhvXjoK8m8UeFhGj7I/cGrhUjCZzOOlmfP1/biGfbk9PSqKEZ611PjDS2sJy&#10;eqkkdOgrlGQA/KfpXtQakrnJJWZNwFOTVeRNvOevNSJjBBHNQlj5hB4ArQkZICw4qncOYwWH3gMb&#10;f61fkGVPYdjVG4GZAO2MUAUo52fINRpMqSEdT6VZMQiDE8DHWs0t++J/h9algaKy+YwzwKlBCZYj&#10;dnjH9azBMVBUck1LE+0gM3NICa5hEiYBwKyJIBGzKBnnrW0p84FahuLEAH1Ioa5gMFz1wTj6Cqsj&#10;8nnNXprVo9wPHNVJI1HBHP8As1i1YaI45GXkVfhnwoO7BxzVFNoyP50oG5sgnpgcUDN2y1EpIuBu&#10;BFdNbB7m0Z87c9BXD2smNnPzA8122kXafZeDnFVF6iei0MK3aa18QRHBHz5B/GvvL9mnxLLNpnlO&#10;25QOefavjHTdLfVddQhDtVuoFfXvwfsl8K+HxJJ8juM+9fHZ9Vhyezb3PqcnoTbc2e4XmvqrYBGf&#10;c1b0nXQxALDOa8e1TxVmQBXPPStDRvEu10Uv83Ga/OVT6n2bStc98ttRR/epbhhLGdvINeeaX4jD&#10;KATXSWesh0GehrTVHBKNncnurEMOBmm21gUZTyFq5HcLIBjFadnbI6jPWocjnk7bkukWYDfdyPWu&#10;ktrdYxnpmqdtFHCgOccVP9uVRjIwK1jNdThd2y1ckeXjFYV/GWVhmtCS/DdxVS7mBQn1FKU1bQEj&#10;hfEFpuVs9xXDXViLdy235hz1r0vUx5ilSuc1yWsW6IpO3PHWiizphJrQxLe/VVAOAcd607O7Tggj&#10;NcXq12bUsSPlH8qz7XxWqNjfjHSvVVPmQSkez6ZdqCoJHIrqLApIox9OleKaV4yT5fnGegrvdA8S&#10;CZE+c59M1pGkcspX2O+WzHXAxQ9nvHFUbPVlkHJz2rSiu0OMEV0KCRzNu5l3WmLznr9Ky7vTwq5A&#10;rqJGV8msy+ZAjdKHFLoVGUmcde7YCTyMVgan4iSyBYEZxjGf1rQ8V3fkxyFDnjNeD+OPF0tqJACO&#10;K4J01NtI7Fex2us/EmO0baZR+dUbbx8mr2V1GkgIKMDivl7xT42vJrp1BOMnHWu++DVzLqel3hkT&#10;5ih5Ne9keDj9agmebjaklQkYfiHa11drCPmcnr9a4nU0KxsrPjHTgV2niWCSxZyGG45z7VxV5Ck5&#10;yxJYjOa/XKsfePjYqxzl9I62x3uAp7jrXP3T74goOFz36mtXXo2kmCK3yD9aprpDXkYydu0Y61wN&#10;2ZojOMSCJiGz7elUgqg/Kck89OlajWb2xZGVcZwCOpqJYYxndwazGUDAEycBiR1NR/aJYkC7v3Y6&#10;rWg0TPx8oA6HFRPbtjlMjpmmgILSczTMrAquMgVPtw6Y7jmmm3kiB4xkfpTYpjCQrfOvrTAkuTsY&#10;AHg05ArJjfjA9Ka7oWDbcinShZkCgbR1yKGBUkRCWIOe2aqyTIsZDsQw6DbViYqjEJgVmXjAEMTw&#10;T1qGxoia4HI25BPJphXcoG4KuenrUmxTblgRkGogQ5VcFj1xSv3HY2fDdgZtSTbhgGB/CvXE1PyC&#10;qoeAAuBXBeC7RVha4xsHQE+tdLFmSXjOT3r57H2m7dD28IuVXOptNZCALnOT1rctdSV8fN3rlrLT&#10;JrhRtAyPauk0zQp5WUEADua+PrU1d2PfhN2Ot0i9ErAKC1djpp+VSVIrndE0Q2oB9q7DT4vkTeMj&#10;2rwa1K+h6NNstrIc+1U9RfCs3bHrWu8QC5VeK5/WGI3gLx9a4fYKLua7mE1+0d3GV4LHbXnvxOt/&#10;sWu+a0geVwCAK6+6kCXMT5xhsY9K5/4qWoV7G5UBiV+YkV+mcLctJOn3PlM4Tk1JnHw3ReNkdeT0&#10;PpUF4v8AoqxbsfNljgc0ttcKIT5gyx9KiMmdziJmCno3Sv0Lm0PlLEbD9yxXjbwvuKiilJdnGxFU&#10;bMkUNdmWc/utoxnbWZc3am8SJ3Eeeo96TkFi/wCcsT7Sdzg/e7Zq5EQ0Mk0zofL+YD1JrIkmlhQs&#10;wVh2pI55bqZP3Y2jhsdquM7hYume3a5NzdSOilTtjSqTtBKpGxhwMbz1qW4SO6cZYIR/OmLbmQBG&#10;5AOc1V7gyFY3eUoqK8ZHCgdKkhhkkJjV8bTjIHf0rWt9M3x7o0CA9cE5qe10UvcbNiRRLyZC2Ca0&#10;ULkMpWdnKr5Dl2PZugqZy4YI9xwOy8L+NbZgtF8tM4RfvMMnJq/BoNrdIqgKsec7X9a3VNvYhnMR&#10;x3bMX2tImMjBwAvbrUZRLhsbCGBGOc5rvGtIIYyiW6sR8ud3HFZXm2unTmWS1DbR91PSqdLl1bFc&#10;is8W0lsJY8o3JHoO1dFDcbJEIhMKjADLXOW93Hql5vQbYzyoPb0FaduszylGmKoDwR2rSLJSu7He&#10;axC9z4Klj2tKwIbPpXE6YkUWFYD1J967TTriZvD11BAzMp6sR1965eSzaJSQST64FfHZ27YhM+hy&#10;9c1MtPeQwpkEZqC21VTIccsTxWZJFJJkHAHvRZxmKZcc/NXgXuevY9Q8P307lAqnBr0fTI3miUuO&#10;w715b4cvhGqk8Ffeu50/xIsagFgB71tCCbB6I3ryxco2OnauZ1Pwub2KQ8FjzjFbTeJ4ZAQHU+lU&#10;5PESxFzkFfrXb7GOxyym27M8f8W+C5beJ2CHPvXjHiDRrmK4YEcZI4r6Y8Wa5FdwMBXleoWUeoXD&#10;DbnnnkVx1YcrsJpNHmmk+HpLp1Gzd26V2+j+B5XZQ0BKn1FeieCvCEe9P3YH1xXsGmeCYZIVygDe&#10;oFYug3qiHFHgMPwlgvWVnt1U9xg1Zm+DVukZ2RAccjFfRI8KxWykZw3aqt3psaRleC2MVfsrI55K&#10;x8k+LvhFGsMjxqFIHAxXkGo6HPo85jeMhcnkV9ieOEMSyKEBxkcV8+eO4VlV8KFcE9qXI1sRGbvY&#10;8+trnysgk54rZtr5SeOa5l2ZJiD1qzb3BB+Xg+uauMmjW2p2llqWwBQe9dNp2tGJOOfxrzmG6ZSC&#10;TzjJrSt9VVU68muyMlYzlA9Fj8ZvbDa3Knj6VoaX4lTUrgp5npxivJbrWFWMoxwc5zU/h/WfIvOC&#10;Tg4zmqU1czcLH0Tp8kRQ4bd6jPWo9R02K7YMAFXHArh9G8RbduGzkA4rWfxKWwFYGu1TTjqZ63H3&#10;nh+Ek8DJNYd74dQBgAAM9Mda018RAkqxHuTVC916JyQrAe9cNTc7KdjnLnw0iXCuFCkdK7fwdCLc&#10;qN2D9K5K61gmUfMpArp/Cl5vlUn1riqO57WEivaI9i0mXbCueu0Ve3jkdzWBp9yojU8dPWtSG4JG&#10;AAfeuR6bH1ZJO/yMMdsVxHiZQwY9MDpXY3JPlHHWuL8Q7vnDdSM9aznJ2NIq555fJ++JA61XEAxz&#10;171bvBmcjvmmAA1yI1vYqPbhucdKi8rJ5Xir+z94SBkEYxTPLI4DUyGrlAwcnio5IOfu1qBPbmo3&#10;iBNAuUzPs4BzjNIYAx+7itHyKaYcHpTFynpOv2e7oBgA15xrGkPIxyeMV7HqNmHBJGSRXLalo3OS&#10;nUV7lN2R+fOPMzx288Ml8lgGHbiq8PhiVyu2M/lXq0Xh2a6kC7MJ07Vv6b4CdtvyjFEqrWwuS255&#10;FY+DLssCFOPpXZ6H4Qmh2PKCAOua9Q0/wUUYBQpOa238KmKAF079BXVSqX1ZztNnm5sI4wcLj8Kp&#10;ecbS5WVPlKnpXbatogi3/IvPOOelcBrrfZXKg7TnpXepRkmginHU7XTddTUYlRwPM+6Oa1I7ZY8/&#10;3u3vXjVlrjWt8jB+jcjNenaF4hTU/LywUgAdeteHiKHK24no0avNZMn1vR7e9iKvzL/CcdK4G/0u&#10;bTZyBkJnj3NenXihmLcZx1rJurJL1CkmBxwcVlRm4WRrWpqotCX4ZRb7+LdxgjPtX0hot6sMQSJd&#10;7YxxXhHw80V4b7apzk4zX0d4Q8NmK28+UgADOelc+PknHQvCwcFqV/LZVkuLglQOQDXKaxrSOHG7&#10;A5AOelVfi/8AEux8JWs0ayeZJz8pbrXzdJ8Xb7Wbpyo8uJiQoDdB2r5eGX1az5kezGpCO53vihI7&#10;m5mLSCRsk4z71y+nlluCqgKBzisf+3z5wLSZdvfrXS+GdPfUryNtpXJ5NfRYe2DjyzZwVl7TVG1o&#10;1jcandIg6E9D0r2nwj4T8iOMsMNgHgVzmkW1j4eiSSTb5hPeu80DxJFMp8r5uwxX0dHEwnG8WeNW&#10;oTsbtzpyxWZDHkDvXkHxEmFtFIEfkgkAc16bql/NLDIWzjHT0rxD4gXUjSOA/HPTrXUqifU5oU5R&#10;WpwttLIkjTztu5OAa6jQbhLgLJKNqrggVw0szsdpyFB3ZPerFnrEzHYhKIeoHeqlFyRvCdj23wy6&#10;axeqARtTsK9VtZo7SzVRgHArwTwRqwsIgzHbgA5711M/jRp5lUNhTXkzpO+p3KUWkeiXGpM7kIMj&#10;PUVyniud4ondmOQucVd0fUAICzkHcM81keI5xeRSKDuDZGar4Y2RaXvrseB+ONZku7pyxPlKTgV4&#10;1ruvNfambWH5cMAx9vSvbfHmhSIjrGCd2eRXnvhv4fmXWhNPhQWyQw61lvodr913Ru+EtKeGCPYh&#10;Ujqa6mDQprqQM5yQeeO3pXWeG/D0ZISNRgflit3UrOKyXy0A3H0FerRoKML2OCdZymzhZtIVYjGE&#10;AHpiuE8V6IE3ogyT7dK9bntfJTJyS3PWuY8RWkaRM7EbscZpSje9yZS5keH2Wi+TqwDKB8wr6Y+F&#10;unwOsC5UsSOK8G1Ffs1/5pwGBzjNdzoPxMh8J6S17K/zgHCjGaqCSiefLc+gviN4v03wH4dkkZ1a&#10;TZhVz0PrXy7Z3+qePNcluVJMTt8qnuCa5zWfGmo/FfXQ00rfYVb5YyevNfRvwX8FW8FtFL5Q56Ei&#10;pT5pWNlZQuJ4c+GjWunB2j+YjtgVheLoLDwxayMse6dhw2e9e465deXCLe3QdwSBXi/xE0lILOa4&#10;umU4BOD611ygktDiUnJnzl4n1ee4vZGfKqTWfZzo0mTgk8im6/fHVNQeKCP5VYjj0zS2OjSggkcn&#10;pXmyerPQhtojobTVI4VCjbu6Yrq/Dd35jq5Iye1cA2izJ+9f5ADxmt/w3M0Nwi9cdea86unyux20&#10;qnvWZ734Yk+z2pmLD2HTNdZpemTaqq5DbpTnHoDXmXhG/wD7Xvo4f+XeI9M5yRXuvhi7t7SAtIQG&#10;7V8uoN1eVnpzk4x90i1LwxFZ6V9nTByPmJ6mvOr7w0kF/nYFRPSvaI7I6juunysfYGuG8Upbm6KR&#10;4IU9R3r3cU/Z4fkRx0W3O7MCHSx5RKkknkj2rjPFsCWchk6BTge9ejreRW1pK5x8w4rz3X4jqkxf&#10;d8oPyjHWvg5txeh7kNWUNE1aS1Jmk+QjnBrpdK1J9cle4kIFtH0J7mvLfFF29peiFn2Ln/IrR0nx&#10;YfIjsoTtXjdz1rirqTV0dyinax6tbbdVlVPuxKc8dK2onht3WJMD+grhrXxLFp+nKqYMj8e9Ph18&#10;mZATlmryva4iKai7Dnh4zep6vb69baTp0s8z/LEhYkn8q8Ht/FVx4y8fXOou7eRESsSY4wDXTeJZ&#10;LjXLCPT7clUY/OfWqugeFI9EjYHAK89K8/B0qdOnUxFd805aL8yIxVOaUOh1llqHkNJd3J3qPuds&#10;Vkv4ha9v3uGOYkyBk1kazqu+Lyd2FPYelctf+IEsYXQNhU5z617GXYVKDn3LrSS0Pc/C3iWK0s5N&#10;QuHX5E+XcenpXlvi/wCIL+JdXmjjYjnCkd+ea881H4hXep2SWdudqsdp21seFdIeF0kl+aTg8ntX&#10;oyo+zvKRx0opzuby6c9ugmkfczDgCnS3bW0CqTyfzrRkK3L5BG1R0rJuQks7N1A6D3rjcnJWPV+H&#10;RFDVfEMscaxpkkdRmsqTXJZYTknrjmp9Sg8h2lcY3DOCelYBuRdXSBcBVPOPWvfwfs4U7vc8ypzO&#10;Z6N4DvGXEJy0jndu9M16Wf3UAAOWbqa8z8DtHFmZiAw9fSvRtNlTU5Qd2AK+Xx+NqRk4wdka+yi1&#10;coahCwid1GfeuQngKTGaRsAfpXqN5YRmErxg15d45u1sWW3QfPI2Bj0rrybMHKpy3ODE0Y8j0L+k&#10;r5qlyc/Nke9b0UCyLyOtchpuoNbW6gjGOBXRaXrKsvJAGcEetfrdGrFpHyM5JSaLY0eOeU5UEfWp&#10;X8KxvF8qENV2zu4S/UA+lb8UySW/AHAr1YWaJvc4Kbw0iPtKjI/nVyw0WNAMqM4ravDEHJ3c1lz6&#10;klpnA5FcFeOhSsa2nWKRHIOKqeNIE/s3P3htqjB4iUvk8H0qDxJrS3GmPzzjgV8soOGJUrdTslKL&#10;pOx5HHCovLhQmOT3rN1KIfaTWhGS+oysPuknNV76NXuMAZOK/VqSTpx9D5OclzOxmXAEdqSB0Fef&#10;eIbhnlIHIya9C1f5bMqOOMV5hrLMbll64JpzXLsSmUQmOe9J6561Kr/JyOe1V5HLZHTFYvUZHLkn&#10;HbvTCNiEjpT8ZPHPGKhmJWMg8VLVhix3OARSSXKlcD8arDO0Y61FId5GRg/zpDRMxLfdPFOUFl5+&#10;bHGKhRG4PSrCrtj980AxGBYYxjFNEW0H58+1P3A96Qkc/Skw3KU8W45U5Heovs2Fz2J61cggkuZB&#10;GnI6n2qpdTiGaWJSCEJGc9aQEDRorEMfmHSu68EQSoqAZwTmuAhLXEyZBJZwK9r8G6cIbMPjIPQk&#10;V5mOnFQ5XsdmHT51Y7TQLGS5HzN8gP3fWugmWK2UKMDjpXLLrR06IlelY8ni/wA685baQa/Gc1Us&#10;RVahsj9JwVJqHNI6fWUMsDFQMAVzlpBHNLhsHmrd94qgaybLAtt/WuUsNe33hZRjDfnXm0aFRU3o&#10;ek0la52ctisce5SFAHHamaebt7lMTEJ2waydU8QuLYHIJx0qho+vzmdcnbznFehhnVpWm2cVeMJX&#10;TR9R/D0rPoZhY5lCgknr0qpr2lI0j71wDnHFct8NvEjo6nfkHAIr0LWClwPM2jD8jk19zRr+1gpd&#10;T89xcHTrStsfOPxY8OkWsk0a4CZ7V4fvKkqevf2r608bact9pVxHtB4P4V8q+I7A2GozRjjaxH61&#10;9Vgq3OrM8qW5BHzyOR61WmdluOvymp7ORgm0jHqPWmXKbTwOv6V6nWxIo5TmqM6nfnHFWI5Avyk0&#10;k2/HTjtQBQum3KV6Cs5gqnH9K0XGHYtk8elV3jAXcVx3FFrgUmyoJ/KoluSHxT7h8deKqN97IqBo&#10;1rW6Kcnp61qQyLMBnGDXLtPtUDvVyyvtroDwMmlGVmJ+RpahYhlLKMg1iT2hjJyvUda6eCUXcYTi&#10;q+o6YSjEDJ7VbipCu0cZOvlyD2GKjWRhn5iPpWje2rICMEEdR61l/dBHQ+lYNWNCdH5+9jNdT4WZ&#10;pX8pj1IxXJxhSOW5roPDF55NwpPY0tbaCZ9OfCbwVb3ckVy4B55zXq+tKYIkjj4RMjateYfBrxCJ&#10;FhjzxnBr2i9sUuFVwMBuc1+PZ/KdLGPm2P0rKnD6skjy+8e4W53EkKBnHpU+m65JDINwOfUda66+&#10;0BHJO3Oax5vC7oQ6Djr1FeXDEQktD0ZxN/RPEjHALHp3NdrpXiEvsXdxnB5rytLV7T+E5HvWnoeq&#10;tFeANnaK0lJNaHPI+gNEu1lVTnNdfa3SBOK8g0fX1iiUZAbjjNdBb+KlUFTJz6Bq5HF3ucNSPNoe&#10;g3OsbFABrNk10c5I4PrXEar4oEdtvDDpnrXnusfE9IG2eaBzT5Zy2Rg0lue7Q6+jtt3rn/erSt75&#10;Z1wWr580Hx6L2ZR5hIPpXpOia/vVcnj1zWEpShoyuRM7O+2nJHIx1rktZwgPGcjitf8AtLzV6gis&#10;TV7gYO7tmuilUihqFmeYeLGZkkwMDnvXi+t61LYXEmGIGTjmvYfFe6QuF5BFeQeJtCe4Ry+TX12C&#10;nGSVzCv7q3KemfEJo2XMuNpwea9U8JfEUFUzMO3evmLX9IudPmZos44OKi0XxndaXOFlyvPbNe5P&#10;DR5bo8ZYiz1PvLRfHKSqv70ZPvXZ6b4iSddwfI718W+FfidvKgy49jivYvDfjwSQqBJnOK8mrDkZ&#10;3QSkro+iBrYMfDCqF9qqbGJPJFed2XivzVA3Z49amu/EDPCQpBrilNNNGypyTKvi2+ZhLhvlx614&#10;B49V5GlUck9K9O8S6xvEnJzjGPWuA1G1GozFnHBrCCtqdlrI8rt/CE2q3uWB2n2r2DwT4cbwv4du&#10;ZQpAKEZI61Z0DRYoNjDB4Haur1DT0l0KZcE4QkYJFe3lFZrHwR52PpReHkz581yR7y4Z3PGTxXJa&#10;tex2kUoKgsRgN6V1WsW8sU0gB/iOATXD+Kbd5o0ZdvI5r9aqPW58OkczJI82WIyCetWE/dIgDZJA&#10;4HNK8LizWMffNVbSGe2l3SKSN3GK4mrsuxPcwBQHl+gXvWTqAO7IiIX1rb1CRFZZXOZCeF9Kz764&#10;NyDGMgjHSoasBTMRWMc4J7YpuCgCEn1PtSzSsrCMNnJqWWFLiPbvAkA5+lEQKbuJJuCSq8DPeo5d&#10;qnkAZ7U1isfyqwGON2etDIsqfOVLjo1NsCMxlmDE4A7U6W4EKldudw4pdjbB82ccHioXtWYHDYz3&#10;NSBWiUK7M6lmPT2qvLGrswkXHerDxPER84aqN3K6s2OM8EepqGNEexFGAcgnJGans4lnuFRRnccV&#10;SRSCGKnPpmuo8MaUHc3Mo245ANZTlyxNYq7sdZpOmfZLSCBPvHkiu48N+HA0iu/Oe1ZPhDTnv5ld&#10;+F7V63oPh/y9rHqD0r5jE1b3PoMPB2SDSvDaomfL6+1bllo6wyAqOO+RXS6Vpe5BlB09atz6asR5&#10;HGMV81Uqas9unBJGTBCijCjJ9+lXbVgjYIAAGajlRYunHGKpve+UTkdsV5VTU7UbUt4EQZwM1iag&#10;ROWxzkE1C14ZCgx94cc02Z/kHrz+VcnK07mqSOQ1pzGSVHAwRWZ4oc6r4VEwXfJExHHYVd8REgMe&#10;hA4Gaz9BuYbvT7uyuGIZ1LKFr7LI5OFdPueDmkeaGh5rZSsZtzAhPu8ipri5XzfKVzhfSrV3axwT&#10;yRKWBU9GNYzqV1FQxxnrX6au58OPll/eFx/CKyr8qziQ5DA7iQBWvf28XnMqnCAA59azLtftJBjI&#10;BI4GetRIZSfW1aSRWh3bgApJxVGa7ktQz+eyo3ZDRqtlKERQhEh64pv2OZbdVMWB0yw6+9JXHYrw&#10;au8Tbk3MPVzmr6+J5YNrMu5iMhQKZFp8lxglFiVeMH+KrcXh5C2+TcF/lV2k9iXYZF4nvJUaQStH&#10;g5Efp7Vs2fimW9s1BiZ5B1JPWqbeHQ0iOpwnp61tWWj28RQSZVueRxitYqbM5NIjtNbuJ0lzCYwO&#10;lPfxLfXEQjVSio3LZxWlZ2PkyvGq7kK/e61MmkQmP94CDxwD1rp5Z9yNGOTW7qeKKNMqQvzcdam0&#10;97qUMJQNnTJq1baOZrkR2pK/ICR7VaeO1tIWhmnkMw/gUV0RjJbiaKsNvHbXB8ld2OWA71uRTLd2&#10;qxpEYQDkk9TWJFOftEYiBSLAOWHJrVS8QXABiDDgkBq0ilcnbU9I8J263OlNbpEGcghuaoXGklE8&#10;sjDAdPStLwHqITUEeJB5L4HXpxWjqsMcV/KHIUgkGvkc/ppWqn0GWTWsTz29sPKfpVEoiOQPu9c1&#10;1+q6cJCSBxjrXK6rZ/Z1wGwcV8tFvQ+gcB8Goi0IbeMDrzTL/wAbG3Q7H6ep4rnboZGSw4rDvrFr&#10;zdgtg9MV2JbM46jex0D/ABQWOTmXBHXk1I/xWj2gGQcj+9Xm2oeFZclskMO1ZraFKq5IBPvXTd7n&#10;I421PT7rx/HeptEo56c0aLfLPqKtu6kd68tt7dreUKwAIPTNdnoFyI9rEDI6d65ZvW7Fz2PpjwW8&#10;DRo25ScA8V6TbavDaQAiQHj16V83eHfEclvCMNt47cVa1H4kyWq7QzHj2rpp147MrmTWh7Jr3jNY&#10;mba5YDjg1w+pfEJ95GQABxzXkWsfFHziwIb0zmsnT/HEd/OEkYgdBW7cJM55anrMmvpq0bl+fwry&#10;7xzZxt5pC9cmul0/UkEfysMGub8aXPmQPjriiUYJaC5LaniuvqtvcgL1xyKqWsykgH71M8RvMbws&#10;VO0E81mxO7PkAgYrgaszXQ2ppm2lVOADnNQjVvJjKt94+9U3eXywD83HTNVmgdyMjGfekvIehaOo&#10;uwc8tk8bjWno90yTb91ZItGaEbDkg8irFtG8XHO6nqJo9C0/V9sYIbnvzVyTXyhBDceua4Fb94UC&#10;gDPeo21NicE4/Gt1UsjJxO4n8SMd248Y9axbrxQ0IyG4+tc7JqJbI9sdayLyV3DHJxQ6nPoawhbU&#10;6y18Vfa74LkkHHevWfBupBihBOPoa+b9Gdkv1Jzwete6+B5SI4sk9u9clfQ9nBayue7aVqBaJRk8&#10;e1bMFxySe/PWuN0y7AQYPTg1t2ku8jOea4lLXU+rWupuy3C+Ua4/xG/DsTgEYFdHI/7j8K5TX2LR&#10;t7UpO6NI6HHyHLknrikjTI569akfluGpqr+8PNc3UvcVlAGR6UzYcA+1Shvl28Z+tI3QDvTQMhYE&#10;k5+YUm3dgjpT+mRTolGMd6YhjR5HHNN8sYGetWAAAR3phWgD2K3O9j5vI9Knj0yG/l2JH1PWqLT8&#10;HBxmr2laulq67gNy55r3oU3LQ/OHNJXNK38LRwshGMjtW/bWEcQ5AFZMHiCOQhNy5PXnpVyPUExu&#10;35I6CirR9mrmPtOY3bK2hLjCjP0qTUY1EZXJHOcVlW+r7VLcA+9Q3WqmXJ3dRXDGqonQotmVrMab&#10;JjgdDya8O8e3Kxl1jXJHUivYNclaS2bL8E4xXmmt6F9tnfapcHpWqxPQ0lTSieX2UcjyhmXmu08P&#10;zXFjKjBPlzk1t6X4J2urMh65PFdMPDixR52gr9K64V1OPKcyXI7j7XVRew8jnFQzXnkkHoO1UJ4G&#10;0+bcudvpSeel9tYdQelebV92VjvhWUtD2n4Q2cVxH9okx1zk13fjf4n2/hzRZIYWJcKRhRXjng2e&#10;+W1CRFok55FZ/jd0js5Zrh2cqDyTXkVMdB1VR3PWjR9zne54p8WvHlxrGos8zMFYnAI965DS7hmj&#10;RvuggGs34g65/autiCBdyxHJKin6Fp2o6pIgiR0HGBivpKMfdSjscknrzSO00a6ibUYWkbIB6E9a&#10;998HMrwI0Kg8DHHSvFfB/wALdSvtYgluWKxhsnPpX0Zptra+HrJbaBBLKQBuHavBzXDV6rXskdlO&#10;pBWuNutJutXv4owScnHJ4FeteDfBkej2IeVt7YBJJrlPCURhc3M+CQe9bHinx+mmWZVQFOK6suwl&#10;elBKe5zYivGT5Y7Gl4r1S3trd0VlBxivBvF2pJPcuu7J5p/iHx7Jdu535yTXF3N+buTe7detfT06&#10;Di7s8qpVWyHNam7ZQo6+npWzpvh+O1jMjnIHrWbaX8FmoPDZ4Fbdv5+pxgjKx9OK9BNJWOB3voY+&#10;s6xJDKsds2AOOOK1PDTXN5IkkzEgHgZrD1p7WwvBG7AsT1rW0rXIYLdAmOOOK4q0lbQ9ChTb1PRI&#10;9aNvH5Y6dOvSpI9TD7S3zAdTXnt14gUgfNg1PZeIAwCg5HFedKR6ij3Ol8Q6dHPbmQKQevUVwzSC&#10;C8C5AA65rrb6/wDtdoQrdq8p8X3U1jLIyE5rKEk5o2lpBo9YsPFUGmWIVNhk4yc9K0rG6Gqt5rnj&#10;tXzbp3i6eS92ys3BHavQIPH6RRJDBISzdhX0EakWvI8JqSkela3cQW+/kHC5rz/UbqbVmMaocHOM&#10;elW9P8/XCGl3LCTyCevvWxfXFj4csGOUaTacZrwsVjIqfJA9ijh2oc0zyjxbZrp1o8kjbXC9wK8W&#10;1i+udSvPLaRvIU9AeDXonjjUrnXLiUIG8snAz06155qVmYCV6FTyfeuqg5OF2zysQ1zcsUdx8Nth&#10;uLaFDj5hX2T4Kv00/SY4kwHwMfiK+K/hpK0eoRv1kz90dq+ofDmoG1sEllJ3YBGT0rek0p6mU03C&#10;x6jLdx20LzSPliMgE188fG3xZ/aAkhjyqjIJFejal4gNxYsQwwQecGvnf4jaixml+bOa2xDsroig&#10;lfUyPDGmwtL5j4LE5Oa7VLaBgdoUY4GBzXlun+ITDwG2ntXQWniZvLA384rxoS55bnqT91bHS6lA&#10;HXamCMfxetZUFsySqF4ZjgkVXXXVKks2W9KpS+JAkoKFeD69666kUonFFtz0PT9G1BPC8IbcDIw5&#10;wec13Pg7xRLrepWsRkIXcGIzXz+mqz6u4dsj+EAV6v8AD2wn0iJZfvTMvQ9uK+Y5oxrXZ9HGDlTP&#10;oTxT8RLXRtPjsbZlM7Lhh1wPWvNrzxArMqbgXPJb3rzrxTeXFpdSXM8paRuFAPSsvR9aaWZnklLY&#10;Pc1lj8dBxtE6MNQUXdnqd3dPPbbt+D/d9an0OxLWU11cgYwQimuU07V1lZN5G0eprqotS+3RJDFg&#10;Rj0NfHSq870R6c4W2PIfiTat9omuudgyQBXC+FL+5uL1m2NgV7D45077XLFZJ8zv94DtRpPgq00e&#10;zCeWvmsBz1rtpyioamesXc46PVZo7nzJMkLwAT0rpvDWsC8ucydQap+JdFFtbkx7R+FcRHr76K74&#10;bDKcHFZVKdOvDkgi/a8rvI+h7DUba2RXLgnnqelZuseJVAb5hj29K8at/HE06jByScmpNW8Rv9ky&#10;Ww7ds14Ty2VOd2jWNSD941vEvi9Y5CYjkDjNeeeIPE0067FJzIcnmqt1ezXUzc/uwTnmuf1GdpLx&#10;Vj+bBwK+kwdBx0Z5+IqqV2d94FtxcTqWUuEwTmvT4tQWDBQjOMY9q8z8HzyWthjGHYAHiuw0m0mu&#10;nBbdisMXD3nd2N8NZwTR1iXn+i7v4m96qfaY3YHPOM4rRg0dksQSG4Fc7cafcWZeQqcHpzXhxqRb&#10;snqei1fVlHxLfecwReBjHJ4rEi2WUDE8seeKNXu9soVwdx61RYl+c8DtXr04SlFHLKSvdnTeHfEB&#10;iQRyNjJwB7V614V1mMxIikEnAPPSvnOSZkcMhwc5rtfCGvSQbUVj5shxjP61hisCqlNvqKNVN2Pe&#10;tU12OGF9pGI0PNeIahqcut+JHkYlo1+VfStnxdr7WWmJZROWnk+8xP51i6BDi4j3Y6Dd7mpyvCrD&#10;tSa3MsQ04SR0N4xjiQL0HemWWoCOXg5JPT+tWNTmgMG1QBjisCPc8o25xnFfYe0kndH55W0qO53V&#10;nqXzDaScd63INWkEeA3GK43RraWVwAxzXS/YXjiBOQe9e1hq0pISnfQZqOqyDOCTWNIZ7xmJkIBA&#10;rUe2OCc5qoBISwUd69NarUu5myyG0kAJJI4zSXNw95ashz7VrRaPJdg7kL554q9a+GZIlyy4XGRm&#10;vKrU7yTRjKTStc89j0iSKRpGBUYrI1J9lxleeK9I1uCKztZTKcDkDFeS6rfr9pfA4BI619/h7qlC&#10;/Y8uSSehn69cboGYHnbgivM752a5POQO9dlrt1mJsNgEVxalTM5JyadWWokMEpGBu/Snkrt9WpVw&#10;Cew7j1qOV16fdFZJjEK8cdaq3JUHGeakeTaODmoZGVhknkCkwIwAgXPGM1GqqxAHJppk8xgByKt2&#10;8I6mkMaISo5HehxgGp5OKhbgZHNAFZkxnJxTWbYSD6Yp8h5GeM/5FVyzOCe4qQRM16LSwZEP79+C&#10;w7D0rHIJXHHHOT1NTXBIOB97rUcXzE56kUr2LW5d8OWrXmrwD+HOcAV9B6TZNFpkIVcZrxbwND5W&#10;oK79jxxmvf8Aw7IlzCivyoGcYxXwvEOYRwqcI6tn1GT4T6xLnl0OZ1WwkCSEZIxn8a8y1SeWK9bD&#10;FTk9q938RxJb6cSAFZugA5xXkWrpBPc7uMg/nXwOCxHtG5SW591OCj7kehkJHezQjupHXNamhWzx&#10;n5hzWrpE8Bh8oIM9MmrvkxxHOACfat6uIesXGwo03o7mLrU3lqx2nAHr3rl4fEj2kuGU4zx7V3V3&#10;pa3Jw3zZ5z6VSl8ExTEFgMnpWlGtSjC00YVaM3LQ1/Avj8QSRIW2cjrXvWjeMLfU9OVTNlh7182r&#10;4PNkpdBgr0NaOj61d2kiRK33TtxmvSpY6jGDjHY+exeXzqTue66hm5t5FUswIIGDXzp8S9Ka01R3&#10;2EBu5r17RPFIt4AJnBJ5IPauF+JF3BqkTuhDOM9a97K8bGdXlXU8LFZdUormZ5ZbKGY4pb5QFBqO&#10;2JRjnoOtWLlN8Z719yndXPDasY5f589qnLqVGGLHHSq1xHt6GooZSjYzk0xE0gKln7YrNubjI2qc&#10;g9far13ckJ04NZhG5iT0zRewFKZl3AEHNPEYxUkkIc7hzinBFK/MdtQF7GbOoD/d4zTAdsgOamuC&#10;FLKDkZ61XA2tnrWbVizVstRaJutdHZavDLGI3wSR3rildQGbdg061uyJQRjr1NVGdiWrnY32mR3M&#10;bMmM49K4rVdNa0ZmweDzXXaXqhxsOGHQ47VY1DTI7+2kYAZNauKmtCU3seblmAzWpol0EuoiT3HF&#10;Q6ppJs52zkKScVHax7HRlPIbNc9tUkN6o+hPhbq4s9QiBYAM2cZr6s0e5F7YRsORgYr4P8Oa82nX&#10;FvIGOMgnpX138IvFY1rS4lZgSAP5V8JxNgZV4+1itf8AgH1mTYyEZeykehtZpKvSo30oMAAvFaEZ&#10;A43YPpVlEBUc1+ROE4+6fYOomjl77RV5wvOK5uXTDbXJYcZIr0mWEueAMYrD1TTRgkDLd69TDuWz&#10;OaU0zETUzbZXIz61J/wkohUlmxxjKisnVA0Bb5TnFcZrOoSxAqGPPJ9q+joUFU3PMq1OU6DxV8Qf&#10;s9mRvPAI5PNeK3nii51O+LKT5RY561o6wkuoTfMzFOhqKz0UAKMYxXtU6EIHi1azvds7XwTqjRbW&#10;L8D3r2nw14hLxL87fhivA9MtHtGBTHXOK9B8P6oYI85GccjNeNjcJzS5kjpw2Lu7M9qi15UQHfkk&#10;d6oX2vG4LKTgdK87k8SED73P1pbTxIJH+bGPXNeVDCTcldHrOtBI6K7gFy5LE4I9Kx77QYrqMrxw&#10;PSrceqxy4w/Xtmr0U8T9WHSvtcHh+SKufK4vENyaTPMfEvg+2aM/IScV5H4l8NRW0hIXawJr6F8T&#10;yxwo/wA3zYzjNeM+J5BPI5HPWvfilbU8SMnzHmkaSWN18rOMtnjFd/4V8TzQFUDlue9cJqkm284P&#10;T0q1pd8ySqUPTr2rgq0rn0VCskkmfQeh+KG+XMmcj1rsLTW/tMW0n9a8G0TVRKUBzn1r0PSNS2KD&#10;nIA9a+erU7M96lLmR1GpDzgT1GazI7X5jgZ71PFfLPEeBknPWq13eC2yyc8flXMrvRGrVtWaVm/k&#10;gKQAc9q3zOz6Jc7Tk7Dwa80fxIFk5OD3rrPD+urqWl3MeOAh5r1cpoy+vU5HnY+pH6tJI8S16UyX&#10;8gkOwiTpXF63bvIybWyB1Ga7jxbArTyMpyMk+lcLfyAxY7DvX65U0dj4WJRMsQBBUZHrVC4vkMuM&#10;EKPSodVvY0GejY6jtWdb3iOvyndJ34PWuRvUsv3MRkjMhyRjIzWHJc7pjlsdq057qT7MQ7fhXOO5&#10;aZgoJYcmokxovBPLUyFsnPFI5Jjd2+Vu/NVYJnnd42cAADFEi53Bm3KTUrUGRzXawxIq4cnrxUS3&#10;oVyNuTVCeJo7rMWQp4KmrJgOPlGSF5pXBFpL9nRgDznOKhm1J3IAHHTNRwQHG9jjinJZtO+c7QOn&#10;1ouOwk2VHmPnI5xWfPdmfGF4BrUeT7MT9owcDpWbcNHNloxsU85+tS2NJCWivLdIRyu7pXqGkaRI&#10;+nx5UIWI7VxHhawMt/GhO7LCvctP0vzvLjUYRQORXmY6ryQVjuwtPndzX8EaSsMcSkcrgV7H4f04&#10;OgAwRnrXB+GtNMSrhSfevUvDduUiXcMZr46tUbTZ9RQhyo1YLRbVSRzVC+uvNcoo+YetbE6krtAw&#10;PWq40kSANjLV8/VqJat6noxjc5S6jlc8rge1Rx6Zv5JzXWS6T2AqpNYmJSAvIrKNRTRo9Dmrm28h&#10;GwF46Gsa8ufLDcjAFdBquEQjvXBa3eGPzOP1rsp0+fQiVTlWpla7diQH3HrXLaLq8NnriF+FPH1p&#10;mq6juZsnpnvXIm98m7jmc5CsMV9HgoeynGXY8nEy9rFo7rxFYpFqTyqigS/MBXO3EIkuhKV2qOB7&#10;13LmPWNAgvQFLIAP0rjdSyJPlOAvbFfpFOSlTTR8VOPJJop3ECuWUjczdvQVjwQ/ZdQ/1vyoCduA&#10;cVoT3bhRIRg9zWQHa71BiNiBsjcOtNuxJaYi/k37ghHTIqG5aQHGS+w9O1T+SY5vKRdwH3mq4iQX&#10;TCMgxYwCR/EPWrjqKWpQt5PNcI6Av1AHYVsRyW4h2sPmHWkn063guzJEfkA4YnOaYtskilhkjPWt&#10;YvlIsW1FvHAzAnJ5U+lZ6y/aJljkJZj/ABAHinTt9ljEZUnNRPcxhVLkrjgbeKvmuKxq29zLat5c&#10;W8gHaeKthP3ygyEs/IUc1j297Kittc7WGASelX9LvTZsjicPIBwxGcVqncGi3DNPDeEpO0KA4OeC&#10;fwrbs4reaXzHXfK38RrCkxKzXVwTPNjog4BpbTWoRcrFLK/mIP8AVqvH41tGS6mbNu+tk8zb5oUd&#10;1FQW9uzkiLKscqGpxvra6dSV5IwCO1aGmzwQXCpPnygM7l9T2rRaks6Dwebm0aEZ2MGAaQnqPpXo&#10;PiJQIredJfMB4bAFeawP5UvnlysZ4Re/tXoWk266h4YZMlpx8615+ZYf22Gkoq7R3YCr7KrbuZ91&#10;cKw+bg9xXI+I5EYkZx2rTvrt4ZTEx+fq3fFc1r8+TgHJr86tyvl6o+45k9jJWNZAe/OK2NJ0Az7c&#10;KWJ56Vn2HBXIJyfSvQfDYUKPQ/pXZTZCgrmDe+ElYFvLHTmucvPBbSkhBg+mK9qNtFKgAAbjk1HH&#10;pMKElgMnoK1lJ2FKjGSPD7b4Wtcyq8iZbPTHau20f4ZQwIAIgPqOlekafZW4k5AJ9cjitgIkPClc&#10;euKxvF7nJOgjziTwbHbQEBQCM9q4rW/CTHcwAxXsuuanBAVDbSWHBrkru+tZFYFlYnnFYKylcyVK&#10;+h4Xq/gwyNhCVJ61DpfgSSKQMTyD1r1m4igmLkFep4xU1lbxMgGF4FbN9UL2CXU4yDR5ILfYGORW&#10;Lr9oTGQzZJGK9D1dI7ZGII6V51rupREEEj5Sc1UZN7ilBRRwupaejr8yDHrXPTWMSO20DrW5rOtQ&#10;qAqkGuSvdajWRsHrW2ljhejLUm1ByOB7Cot0XcjPbisSbWsfKd2D6VAuplWJXle4J60rCUuU6SOa&#10;NRgEdeabc3a8bMH3Fc9JqhcD5DtPpQt02cKpQeh71DuPnvsac91ngnFUJLny2IJzk9aGZ3TIVie3&#10;BqrJY3Tknynz16VKjd6jbsW1vB90KTgVI06eWfU9qxD9ptJDvV14qGS8kZh1zjpWyp66B7XobFgc&#10;3mV7tXtngsgwphvm44rwzQ7hnu0yOc5r2zwbyEIPPFcmIR7OClqmeuaXMVjUH8a6OzmAZefWuS0x&#10;/wB2o5J+ldDZycYHOa8tvU+rhLQ23kHkfhXLa1JuLgEYHXmt55ALfHtXN6tJxJz16cClc2i7nOyl&#10;S2MYxSLwT6VHJkyNjnBpVZipwamxoiUvyCCfyFN3kk0A8DPWmAgMaYMU8tUqjAyKYpXPUUHJOfTp&#10;70CHk96TcKahzkjk+lLQB2ur64LONt52ketck/xAtrd3Ek4Vs/3qpeMb0zbwjMTg/erwzxTeSR3b&#10;jzCvIzgV9dTg7n5LUn2PorTvH63MwETnPrXaaX4klvlRVbcRwa+WfBWqS/2lHC0hwTjJr6Y8CWiE&#10;xHktgfNUYqLcbE0m0zv7aOWW13gndjo1U2uJEcqT8w6j0rrNNtQ0JBGT6+tc54jtjazlkHGMmvmZ&#10;R5ZO59HRkuXUz7pWuQuXxzyKuado0MzbmAb61z41MRk5YVLb+IxvK5wR+taRhzaoudmjtUsYYIwd&#10;qgdKo6gkZRlUcnsKy9P1WbVZ1t4NzMTyOtdrLp2m+FrBrnWbhPP25WHdz9K05/Z6tHP7GcmeW63a&#10;PGjO2FX3qHwd4OuNW1FZiHWAHOD0atnUPFGl6nemSXalupykWRmtcfEPT9N05jblEAzyOMV87mGP&#10;qyvTow3PawmBpwfPNnUyXFp4c0wA7Qyr07ivEPiJ4nfV/MRWxHggKKj1fxvdeI9RaC3LFCQAw7+t&#10;dFo/w4bUVEk2Hzzk9q6soyidvb1XdsWMxcYvkjsjxbRPCIuLsysmZpTnBr3TwL4IitERjEucA8iu&#10;g0n4cWumsJ5iuVPCkV1Vs9rap+7Uc9AK/RsPS5VaSPnatVzehJBoG5FK7YUx6Vag06LeqohdgcZx&#10;Ukd0ZYsyHaF4VfWup8H6GdRlSVkAXORk9q3qKnTi5SRz+9JpJiW2iGGyMhBQbc1458S7pjOVRyVy&#10;c819A+N9Rh0XSmGQAqHoO1fHvjrxXJqmqyJEfkVj+Wa8WlU9pVutjvmuWnZ7kE1zjCgq27pmoNrs&#10;p28nrxUGmxvdMpOTjk1sWuns7EbT0r15S6Hmcj3M6wtzJcgyPhQc4rd1XxhHoGnFYRmXaRjP602b&#10;SXhtt2wqcVy13oMmozuzhiorllK2xvBa6nHal4hvtRvzK245ORWrpWq3UCguzeuK0IvDSPcBBHkD&#10;61oXmmQWVtyMY46VwTWp3xnZaGfN4hkkBXP3s4rQ8OatuIBcls8Vx1/cKlywQ8DgVe0Gb/TosE4z&#10;0xXLUXKro66c77nu/h+Bry1+YH5hxWL4r8KtenCoScGuq8EMJLWHkdK6PUIoPs287dwB5xXz1WvK&#10;nJnqUoczVz5d8W+Gv7DtnkVSJMZNcn4NuJpNUJlZjhjwTXrPxFtvt00iBR6dTzXBWWkC0kyBht2c&#10;e1V9dmqWjNJYeHtLnp9l4m+x2AijXLYxzWVeC41ZmluGwueFqnpaCCEyMcrnIB9K1LIjUZA7HbEh&#10;LDtnFeH9Ynz36nZOEeWxiXugLFaSSupRduQTXnd3pwvLpmHIyVAx1rqPiF8QYnujp1qenDc8AVh6&#10;TIDJChySSM4NfZ4RyVJzmz5XEJSmoxOm8FeGE0sC6k+T2HU12Fz4iluLqG3jJRUwNue1VLK0luxF&#10;DbqXcgKNvtVq+8LvoINxcsWmbB57VOGxEalfkbJq03GB05uRFppDPksprxXxtD58rsT90GvTY7gT&#10;2wycjmuD8V2LMHA6nkCvfqawaOCDs0eOXcrrdBE45xWjHdNDb5OQRxVmXRGN0WZeQetQas0UMPlj&#10;Ab618224VD22lKCI01VmTr+tSWZe4uATjBPeueViWJBwA3Fb+hSh5ACeQcmumpWtFnNCm+daHrHw&#10;+06JpojMBtB7/pXuWli3t7YzkKoUHivA9HvfsdsGTO4eldjY+JZ7nT/LOV4wee1fL+0U6j5j6Jx5&#10;YJIqfEHUjfXblEOxc8ivMV8TSQ6iIg+3B5FeqyWq3cUjYxGF5J71xU3gf7RfvcLGCWJCn0Ga9GGG&#10;p1o2OeVWcLFq18TSyqiRkkEAZr0Twz4gXSdLeab/AFgHG49a8vXSn0u5243bByc1k+KfEl2YSqsU&#10;RRjA4qHlUZIzeNknqeqy/EC0jmmup2Te+doPOKm0PxeNTIJkBFfN0moXd4GLAqi9CT1rtPhlc3Vx&#10;eImWK559K8zEYF0acmdNPE87SPbtaP2y0ZVGcjOa8i8SWxEzxKDnOK9nNsPsJJ67cCvMvEkYgmkm&#10;bA6gCvAwlW07HVUs4mJolgDKoxluvWm61vuNQEEQDR461LpUzLE+3lz0PrWna2qWyNNIPm9WruqT&#10;cql2FNJQsc7cWi2kDKV+YjGa6D4a/DaXxRqBlkT91GMkkVnuP7Q1ARqQVLADFfXHwZ8IWem+FopG&#10;UCWQZY/hX0GW0ueXvHnYqVo6Hldp8NVtbsbV/dj2xXTaL4ZX7UsYwADzxXp+q6ZCEbaFVsVR0DSE&#10;SUsRkn5ifStsblyqyaWxFDFOEDC1Hw4q7UXGxRndzzXNa7pKNbszDauOMDqa9D1i5W5mEEONi/eP&#10;rWLqNkk5Ck7UA6EV+bYzL54ateB7VDEc61PBtZ0J5ZCQvc81hX9g0G2EZyByfevatX0uNZdqxh3b&#10;pjsPWuVufDYM8hZMkZJr0aFd8vvG8lFvQ8vkZIs5xuzjBBrc8KwG38y8fgc7RTNa0lZtTSMD5Q3I&#10;FX7uQW9rHawqoUcEivoMNTVeG559SXs2U4bt9Y1KaSXJWNjj8639NfarOgJ+g6VzjMNOhWMD944G&#10;SK7HwppA+xF5Op5wSawxcFhYpplUZ+2epW8+bLB1H41c0XTxeXG7j73TJrRv9JDhI4hl2PIHap9K&#10;t/suoQ2cS5cHLH37124TFU6tOz3PFxuCSm5I9B8LeGEkVW29elda/hJZoAMYP0q34Rsx5MJK131n&#10;ZBouV7VssbGm7Hl/Vu545feEGRmC5xms+Lw0EmA27smvY9T04AsQorATSDLL0wa9Shjo1NLnJWpu&#10;DMLR/DiIDhQD71Nq1nHDbP8ALuKjHArsLPRWEeeR71FrGgmSykGP4fSu5VYqSvscEk2fK/xB1FxN&#10;KmdihioHvXkF1cF5mznJJzXsHxc0uXTNXeRkYRseteMTnEmD1zX2tKpGrCMonDZ8zTM3WZT5DAVy&#10;ST7WYH+I8V0viCQIhwe1cpFy2T+FRP4ii8pOPWmTfdzSB9gJBzmo2kLoc1KYEG0kkg55ptwQIsdD&#10;1zV63QBc7ce9UtQYh8YyD3p3uNFBWaWUHGMVpI7CMY69aqW0LO5CjPfjtVwIcDigGLuIOetRTOQw&#10;9O9SHg4pjJk0CK8rggn8qhEgRs9yMEVaeBcdP1qtNET2wKljKxUNnuwOKdBbkluO/FTRxBeT09au&#10;RIq4PrStfQTlZXO7+G2gm7VXYDI57V6pa262lyg9OOK4j4aRiO3DE4BFdRe3Lw3IdclSeDX47xNC&#10;p9Zcnsfo+RSUaFludNqmkf2naBh8xANeK+NvDk9jMzwghtx4AzXrFt4o8iDZIpGBjk1x/ivxFDOX&#10;Iw247RjrXzGXe1hV30Poq7i4rucD4eW6a5KSqVYHmuiu5HWWNBmm6Qqz3J2rxuJ3evNaOq2jI+8j&#10;GOTx0r2cTJe0ZnCLsmiSSJxp/mhfmI+Xb1rGsNVuI7oIysQT3rpNKuEks8NhlT72e1JHaW0lwsrA&#10;BQccCvO51FOMlc6ZRcknEp6xc3K2hZAeR2Fc/osby3gaX5WznBr0edLWeFYUXBIxWJqPhOSJvNQF&#10;cDrU0sTBJwasY1KctGFwTNAVRQMDGc1zV9aOwkDZbrxmpJNQktJNjHJHANTaVu1XUWgbneOtezl7&#10;nSxEZo8/FqNSlKL3OCmj+zzy/LxmpXIkJOe3QV0fjnwtLo2ZcMUGO1cvZtvZieMnoOtfrtKfNBM/&#10;L6sHCbiULmLqAOv6VmyLsfC9RW/eRZySMD1rHuSI3PHUcV1rUyKTShvlZeRyajlUAEjgE1HcK29n&#10;HQ4H40hfKbT1zUMCKQFRu9OwqEz7hnb+ZqeYgrgVRmUlSOhHWpAhlYM5x1zUUoO7I6jtTTuR+e1L&#10;uyffP6UmUhGBZdx49qgUk9TzngVYZlVTk8dBVQ5Vz6Vm0PY0bK7MLbg2Mdh1rqdH1Te4EhwPQ81x&#10;CA/MQeuKvWd6YZeMnmqjLlZLR3mq6ImqWpZBy3IwK8+v9Pn0ycjHyg4yRXb6B4iBykhOBgAZro73&#10;Q7bWbckIu7GRXRKPtFeO5F+jPJP7SdVRRnJPUV9K/s767KkAR3OAQBmvENX8IyWM0bhDsz1r2r4J&#10;wpBFt2gMDzXl4yk5UJJnTh6ns5po+nbS/wDMKnd15rbtJhNwTgVw1nqKKFUckAVs2WrpFg5H51+V&#10;VMHzTasfTLG+7a51vkcDBzTHtElJz6Vm2+s72wTVo33cYOa6IYG2rRzPGNszNW0JHjYjAOK818R+&#10;HcSMcrnvxXqt3c7k+YjJ561xfiOVdsikdc816caShEwlXctjzCXSRGSRg461Ja6eI2GVBJ7Vo3Ei&#10;JuUkHpio4pkWRWxkZPeuPnk2YSk5Fq109HAOKSbNqzBAK0dPkUwE8ZqhqkPmFsLzjPWu6C59JBTu&#10;mrGRdartLc8gc81Rg8SNHKF3cdOtUdVhaNXYA4rkv7QZLgq4KgHg11RoxTSSPRlNnrth4gxtbcpB&#10;9a05PFohH31B+teR2+rbVUB6nuNUMqldzflXqxjZWOGdJTdzrdf8WC4LHzAfx7VwmtasswO3nI7d&#10;6o3N0WlYbs9uRWbKrE5HHrVWsR7HlKUjh5zkbW96ktLYmfO4nnkCp4rUzSbgoY564rXtNNdDkjFD&#10;ehdmi5pTmJ1A4PXHtXa6felUVj90981x8VsyOrZx+Fb9oUKhc5GP1ry6lHnZ1wq8vU6aPUAgznJ7&#10;H0qLUNZCRYJOSPXrWEbrBAPBHGKo6pcARlj9cVzLByb0R0fWrqxBf37vN8mcd+a9J+HV5HH4fu93&#10;zSFTXjh1APLjGTmvT/AMs0fh+7lUARhTnIr6LK8PyYiLZ5eLq81NpHB+JLsvfSK54H8NcLrc4GY1&#10;+Ug5x6Cuu19jNdTTYwO1cbejzbhjgFiTxivtKibbPAi76mFOkNypDNz2psMSW6gbQMDGR1rRktkS&#10;TAjAb1qnqGEdVbC+uK5Gi0yrKQXaTYSOmCazLplByqYY8VrOUbADcgVTn8lgdzBWqGrlGKIAjl+Q&#10;x604b2O0A8VPdKGYKnpS20IkBQgAjnOTzSWgEIBAxtyaVkAi+TiQ8Gphdi1LKYtwJ6g5qtJcfM0g&#10;HLHhR2pWAi2vBlCMknJqG8vDCFCnGTU6guSrZyOc4qveW6zgZXB60mhoZcy/aFUkrnp9aozLtnKr&#10;xnFWZoPLVSpzVvT7fzJCzyc56YpWuDOw+HWjm4u0ctxnOPWvZtPAtbkID0OOleZ/DZcXzZ+6O9ej&#10;27Fr315rw8whdHsYFno/h+UbUBxk+1ei6Kd8ceAODzivLNFuShjUdeK9L8NThyOdrA8iviMTdJ+R&#10;9TS1R1cWmGZAcVcttNK8MuBV/SYxIvzd/atiOxUjOPpX5rmOYKlNq56MI6HPTaWGX7uPpWVqGkFF&#10;Y54xXbtZei4NUL/TCyHIrHA5opStcqUE0eP+IbAkMAOgryzxDp85Mm0E9cV9CaroPmLJjkAk9K5S&#10;48MJPK26PaW56V93hsTc45RvofN15ok7A5XGRnpXMalorRg5BBHNfT2peB1+bAHSvPfE/hFYo5Fw&#10;ARk5r6GhiWcc6XLqcV4D1q3msptMkOHI4z61Bqtti5khZtoiGc+vpXN38LaD4it7hMjL84PA5rrv&#10;EKM6xXoHySqMt26V99l1f2lLl7Hx+LglUbOO1mJ4wATw3J5xisa1VYZiwUtg4zXT61a/a7VZdpOB&#10;wBWEsoitDCsext2TnvXrPU84nN2w2jHys2cVYy91JuX93H0C5wTVKKUx7mbGSMKPSrC7Y41258zs&#10;WPFXF2Ey+LeSJQrMQCM8npUNzM4iCQuUxwf9qqh1WUeYjJ5jf3yeBVRdRJVfM+XGMmq5hJdy/PIG&#10;jUSyOpxjOarRoocZJZOxbvVO7X7RIzyTgIPu81BDcSxx8new+6R6UKTB6G7KcKExtbHSnW8SMo3S&#10;hAPvAHmqFlfm5JD/ALxwOvTFWobMQRG5kkU5PHsfSrTZO5s2+sx2cLxROGVjjpzTldvOeZYwCwzg&#10;9TWRYxwXF0Q42Sfe39q17W1N1JtilZ5AcZPQVoncTijS0q8kusQfZlj5xuJFdPa6YtpKyyyK5IDY&#10;JHFcrJmxYo0ymRQM7a2LTUYr60MiwSPKpHznoRXZCWmpkzr42hRARC75X5SeQK3/AAJrMn9qtbSO&#10;wiZCtcRa3lxdMrJPsRc5T+ldD4cneC5iuHXc27GR6V0J306BF2kmHi20XT9YnVWchucHvzXJatIH&#10;lXnGOAK9Z+JOkR32i2uqJhXQAHH8Wa8jvQDOgzkA9a/NcZRdKvJNdT7nBz9pSTYBhHsOADn1NdZo&#10;eoiOJRkD8a5HUfljQjgetS2GomCErk+ucCsKbsd1j0pNfEYxvUY9TSN4qRRgsDxnNeYPrxNwwDMR&#10;6nGKp3+ulkChiPcVq3fYzcmepf8ACWxpMrBuP51DqnjmdlIjOBjAxXk6apJI6nJ/OtqzmaZPmbNY&#10;qmr3Zz1NizrXiu7cHzGJx05rJTX5C3Dkgj1o1K3NwSKqR6SI49xBJpOm+hwOdmXT4neEgEY45p6e&#10;MHByjdO1ctrJ+z5YnAxiuYl1wwOefl6ZqX7u4+e/U77WPGD3MbZOM151rervPIyLkn2qpf64JIic&#10;4FN0gfbF8wjJz3px952QnIxdRtnlj3YYkiuWuYJA4zkYOK9d/sYXMZwCtc3rHhspcDAyvXPvXbyu&#10;JzOLbOY0nw2NQlG4ZJ967/RPhdb3aIfLDMDgiq+gaSLeZC42969Y8MeWu0Kw/Kpkm0JRRztv8Gba&#10;SHPkr196R/g9FHJzCAM8cV7npD24t1yQa3oLSyukwVGW71zOLXUfLc+f9N+FMTNt8vOD0xXRp8Jo&#10;xEf3IxjrgV7ppXhe2cqQVArov+EXgMPQcCoV77nZCCSdz448UfC2IKytFyBxgV5vP8P0iuigjJHS&#10;vtPxn4fhYOQgAxjOMV5Je+G0+2tlRgd1qnU5dzinDU8Y0j4erFMGVSTnpXoeheGZ7NFITcPTHSu6&#10;0fwsjkLs6nriu50jwhGY1Hlgj1z1rlnVUjvw0uR6nntlGyYV02H8a3LQ4Ax6V6GPAAnG7y8r7CoZ&#10;fh/5asRlRniuN7n0VPExtqck+TB+HrXN60QFziu11PQJ7NSqMCBxyK4fW4Joi2VJOTSuejTqR3TM&#10;MMNzH1qIKc5zjHahlcclcU0sRTWp0cyfUlDk0wMdxzxzUYfb1NNMqljxmjbcaa7ltZSeAFNKXOfS&#10;qySqOhoMyknik2irljPOe9Na4AJycH6VD5p7dKFcMMkChO4myPxCQqyHOTivF/Etq018SQfmPNek&#10;6xqpvpGVeF6Vz114eNy6sRkn61+gKD0Px1vqY3hqMpqELYwQRX038OJmmWMNuGAO9eM+GvBUzTJL&#10;tO3PWvbfBlodIRBjJJOc185mmOhR0O7DUZVHc9f0m7G1AOQByayfEzBo3bd/DxxV/RJF8nJwDtGP&#10;yrM8S3SC2ZQQWIxxXyscU67fKe3yezVmeQa9ftb3DAZ461z0fiIpKAHJycH2roPE2nyTI5J5PYVg&#10;aXobgkGLcSRg4r6LDtKFmcsqljs9G8cXOhWpGnwh7mUEGZhkr9K5TxHd6/r8j3FzPLK5z8rHivRP&#10;CvhdZDGWQHnkHtXo9v4Dt5rRT5QyQO1XKK6HLLFSTsfIEljraXi5L8dOeBXRaZZXF26JdT/JnlM9&#10;a9p8Y/DtraOSSEbAASRtrxxorlNeS0gVpXDc7R05qKMIyqWsejTxUmtz1TwZ4esIjF5cQ3cda9m0&#10;mwEFl8kO+QDjA6Vx/wAKvAz3Ajmv5doGG2ntXsd7f2WkWTWtmitJjG7rX1lOgopNI4K1S70PMtfj&#10;uZZMOxQj+AUaLpj7syZxjPNbzQrNM8kmGduce9bGmaak+MLgmutQsYObsZdjpJuJ0Z8lQfu16HY3&#10;EWkWa4wCF+6O1cpqN7FoQzkeZjGD/Ouf1Xxe0drI7NhgOAteZjuZw5UdeGd5XZlfGfxli0aMSFWY&#10;YxmvnCK2k1TUjsByx5JNbnxK8Qy6xqQBc4ByRms/Sr0afb/ul3SsOrHvXnYdexjqdtX95K0Tq44b&#10;fR7NVyDMeorT0Z4WVpn4HUCuF+1yTTiS5fcfQdBU0+uhCFVwo9M1u6yW5i6VlY7e91BLqTZEcDvW&#10;Lq+pwafEFU5djgmuWvvGEenQMQ4LkZrz7WPHr3E7SO4IAwFzUe0izNwsel3fia20yJiWAfHbrXC6&#10;r41a9kYK7EEkYrhJtaudZuuWYRjjg1pQ2iW0Qdzk4zya5pT1NFEvpO80hYknng11fh1QNkrEjHfN&#10;cjYzq57Y+tajaytrAEUgHPY1hUfMrHRTVme+eFPEqJBFGp5A5NdLc6obq0IL546V4d4J1fzGXLHn&#10;FeowX4+yYz2xXzmIpvmZ9LQceQzdYtBc5OM4GK5bUbAWgM0mAAO9d7axecjSOvA9a878c6kLq7Nt&#10;B90tyPWuacL07HToVobpr2VI0xtHBwawviH48h8LaO9rA379gRkHmqviTxja+EtOdRIFl2noRmvA&#10;dd8Rz+I797idywBIXPpTwWBlUkpz2R5mLrpaRZNDrEs+oS3Mzs5Y5OT0r1D4X+d4k1m3t49wTcAx&#10;ryXTLOXVLxLS3j3SOQMqK+yv2bvgzNbNDd3EQ+bDDNenmGIjhqLV9Tgox5neR7D4Q8G2mjafE5UN&#10;MRnOOelcZ8ULWWINLICFY4VcdRX0XF4bg07T42cAyYyo9K8y8feD5Nfw5jJUHIIzXy+TVKlTFKox&#10;4qpGMbHhenzlo0Q5ABIPFWL/AEqN7diw3ErnpXVzeB5dOJYIxHXpWNqBa1jfzcKAMc1+rRnGUXc+&#10;fTvJWPKfEenpaQu3c9BXnl1p0l1KXkxjsK9Z8Q251CVuPkAyCK5YaX5j9Pu8Yr5LGV406rR9NQpO&#10;UdThLmxMKAbdvHFWtAtJvtGcHBxiuzXwy9/IBsJ+bt6Vs/8ACOR6TbjAG76V5c8Xz6HVGjZj9Fgz&#10;hW59a6CSWO1Kqq9RVPR7Ji64QlmGeK6y18N4iNxcHZ3ANeNVqxhI9ONOTIrKA38MSgFY/wCI10Ed&#10;lFb2QQIGc5rn28Q2unIyLgj1xWv4auxqd/ECNw4JA5r1sPiJNIxq04xTZHJ4MMlo08kQYvyK878T&#10;eEzPeLDHCShwDnpX0femMwxRIoCjg1n3vhm0hsJb+ZNrBcDOK9+nXdtzwqkOdnzLqHgcrdRRhDsP&#10;GFFdz4b8ORaDbxqiASnGfUVvWwgk1GSUjcFzgHtUcMv2jUXIB8sMece9cGNcq0OQ3pRVNps2bm8j&#10;FkkQGWUZY15Z4snF1ckKeh+6K7rXJ3jt2RAdxHOK46w0M39+zykleMZFfK/VXRvJno+0UtCDQ9LZ&#10;4smMjvT9ciZItnO30Nd/YaAkMDME+XHXJrhfGtzHauEUjPpWFKbq1kkbO0YGToqrb6lCxwRvHFfV&#10;ng3xGltpECBgFK56+1fKHhVG1jVUx9yM9a9VudffTreGFGA2cE57V9Iq7oTSRzKCqR1PWdf8VpFE&#10;W3jketZdl48Wy04jd87ZHWvCvEfjSa5nSJWJVecg9agg8RzXLImGY5zweldssZd6MiOGS0PoLwtq&#10;v26V5pnwF65qxqmuxXVyREAVXgkd68z0jxG9tp3kRH97J95h2FbuibpNzkkquAK8nE1adR2Zcabg&#10;7nUWVqMy30w45VQaq3dnE1pIcASOM4rO1TxEiyJboTxyQDRYaylzc7Mbh6V8zmqVOKVM9Giru7OY&#10;vPDGZiyjO7k1WHhk28bzuo6YANekyQwrGrkDJ5I9qo6oLa4jIQjaBzgVx0Mwq0rQRtOnGWrPJLjS&#10;EM/mSnAzxW1d+IYdKtYUEi4AHHtWT4nu/P1jyIs7E4yory/4hazcW9wLVG5DHJr3oRnjXFSe5xOa&#10;oJ2R7XpHi2ItNeuytkbEHp6Vd0LWkW8FxIw81m496+ftG8Qzx26eYSQAMHNdb4W8QyXmoKrthQeu&#10;a9pYOGDTvueY6sqrsfZXg/xCn2WHdjd1PNeh6brsbxjj9a+W/D/iZraSPBJAAH1r0bRvF5EJY9c5&#10;wTXymKcqk24lSocq1PXNS1iGOPMgABJxzXPReJ4rm8FvbAM+7B2+leYeL/Gcj2xELEO52qB61rfD&#10;tDpkCT3coM8nzEZ5FOjOrSs2TPDqUeZnvWmQIloN+S+OlTTwrJEwIGMVyWneKUbA3A/U1ov4hTOC&#10;R0ya9H6+5SUDzHhne6R5T8cPCkN1pdxIyA4QkECvja6gWO6kj6qM4NfXPx48dxWelPEH4cMBXxtd&#10;avHJeOQc5Oa/Vcj544e9X5HzmLt7S0TM8RKqxYJ5A5rlkGSCOh6Vs+ILre5JOB0ArKswCg3cEZr3&#10;ZWk7nGtdyKVmI+XmiNJH2/Lx3q0Lc4HFWI0Cp06DmpsNkDny4mPas6VvOG7rU1/P5sgRTxUDkLHg&#10;daAJIrryYPLjUIzcs46kelPV+AB096oifGB3HFTJJ37UwJ2YbutMaXDH5sfhUZc8ntVaWbLcUgRa&#10;3gnkUg2huSOe1VFmOTnpUZuV3N6g0h2NAsNvToabJdhQAPWqkc+4nJwR2okYOMjpQtGK19D174Za&#10;pG8cUbfNnjFerWOjLdOQ64U9Pavn/wCGF2YtRQMPl319XeHLNLu2jlVeMCvz7iij7WhKUF7yPrcm&#10;nJHBeI/CckMLOo3AivLL3TWTUfLnT5cnANfXJ0m31K32OFBxXBeLvh3asxkRACOc1+M4LN40JulU&#10;3Pv/AGXPqebeHdJgjt1bysUnimCNE6MuRziulisodNAiZsLjrWXrOiNqELyR8oOjZNeusUpz55bH&#10;U6dqdkcf4fhkuzJCmST+FdWnh6ZbbO0+3FReC9OFlqJExzjjGOteqedaSWATZjqOlc2Mxvsqi5dg&#10;pwSh7zPKdO06eS9VWIGDnjrWh4m1I2ln5G4qFBO48Vr6tZrZfvlyoUZyvWvLfHWuTalKIYMs/Qg1&#10;phIvGVYyvojyMTiY0tmZDTx3l07sw2gnnPeup8AeTPqikYO1sZxXCW/hq+aMvIdq/wCzXaeB9Nls&#10;5lCsc5r6ynOnSkpc17Hnxm8RZI7r4s6dBdaEvlopfbg4r5wd3s7sxuNpyeK+ktZsLi7snMhZlVeO&#10;K8G8aaS0V95mwp35Ffa5PmkcZN09ND57N8vdGPtUUJX86Pjmsu9tmCbiAAPcVZs7rbwealvV82Pc&#10;Aq/WvsFsfJ3XQ5yfDJg8DFUC21ufSta6jAGTjmsmb/WECpYCx/Mpz2qRIkMHmHqSVIxVVmYH5elO&#10;Ez7AmeM5xUgMfTmIJGcZ9KqT2hVhnJ9q00umX5SxOTnFSkCTJNO1xmE8GFACEHPrTRDliSOK1ZLP&#10;JJ9ai8sKCMdKhxYXM8xbFHFRgMHBx15rRkQbR8wFU3jAYHPHPSpaGmLDdmAkrnJINdz4a8TGPYH5&#10;5xzXnx+Rgp4IAqeLURCUKnkUoy5HcTimfQlkLTXLQIVXBGfqauaNayeHLzzIlIjzXkPhzxo1nIuX&#10;6npmvUdL8TRaxAuCpZQMjJr04OFaDuZWadz1nTtY+22qTp8rADdVxNZcE/vD1HavP9K1byTlOh4K&#10;1rTamqxoQ3XmvisZguSo5JaHdTvJnpNjr8aEEtnPWtePXFkHXivI7G4udQnCRk4z2rqIIZ4Vxkki&#10;uRU7I63Cx1d3qoKk7q5PWtb3LIA2f96qOp3k8UbAsR3ridT1hyWHXPfNcVfZJGV7MtXeq75DtOcH&#10;tRDqDSsigHrXPx3O5wWOPatvS5EuJUAqaGGbexsjs9GR5Nq84Jrp/wCwWuIhgAk1keHjGrruPANe&#10;laVBFPGCuGGBXsQw8VudEUlqec6r4SXyWVl+Y9sV5Z4t8M/ZJGZYyMZ5Ar6hv9KEiE7eMcV534t8&#10;LrLFIzIMnPrWsqa3QOSvofNE9y9k3IPBx1pF1o4xuPze/Sum8XeGpbacgRgJjPSvPbyxlt5CcnOe&#10;lO6LWptw3fmPnOea0obb7VgAcGuWsHk8xAwIOePevRvCtl57KTg88j0qJMrRblrSPDZeNBjk8itf&#10;+xmRSNvau40PRI5bcfL8wxjitmXw3GI5CB7DipvdGcppnkNzAICMnH4UwzKqcfnXReJ9J+zllA56&#10;/SuOLmEsvUitaaT3OZy1JTdEt14zSXcqzW5Uj2JqpJMJFwOuc0FzsCmuqyii0Z62RE4K9K9P8KtN&#10;D4buQW2IFwa4m1t9zhiPlr0PT41g8J3TMRgqABXfgEnXRy4nSDPPNXljVGXg56muUlhRXZ1G7k9B&#10;XT3hilikOwnBNcrdXrROY0ARCec19FPqePB+6Zt7cou4bPmz1rIuQkhAxknk1sXYEaFn+YE8VmPH&#10;lwcY4JxXHJXNUZ9y8MMQWP77Vk3dsgYPv56kVeubBjJnJUmqc9sUJ3Pk1gxkMJDyH9KjMFwsxBJV&#10;D2qxbxojb88jtU0968jFOFGODihARRWQMO7PHoapsVikyi8njFSmV12jJ4z2PNQKfNHPGKGBMztH&#10;Hk43f0qrNIduSPpSykMQOajlk3RBVXcQevpStcZTkLlGBBALHmrenDaeppgjl2g8MM+oq7p6eVLl&#10;1wCeKEtQPQvh1b+dc5DYwK75pPs9yQDyDXHfD7at6p24GB0r0CSzS5utwGM+1eLmUo00m+p6WEm4&#10;nQ+F3e+Krg8Y5r2fwjo8kSITk9OteZ+CNL2SJnjpjHU1734XthsUHp71+S51jvZpqB9thoqUOY39&#10;KtG2rXQRWgCgHriksrMLGpxxWmsI644r8RzDFSrTbO+9in9jWoLiwWQYxWwkQPXpUc8QBOPSuTDV&#10;5U5pib0OYuNMXDAqMEVy2pafFFPwDkV22pzeUpx2FcHrupRpMSSM45r9ayjGKo1Fnnyu2YmsRKkb&#10;cYGOteTeMsYkI9DXda/4niCOisCMYJryjxRrKSBwDnOcV99hlzahNNRPG/HcxQOQPnU8V0fhy9bW&#10;fBMcbKTLH1LfSqGp6adWuWDLuJPGK7nwT4OmjtZOuxkPy4r7TATdOVn1Pi8ZdzPPWYyWzxLnfk9K&#10;xLuE26M7DcB1zwa6fWrE6Zqc0ecOCeQO2a56+gknLO77gD09a+t3VjynuUVuxcDyUiU4Xdn+lVXe&#10;WZlEYJPTaegqxNJFDK7+VjP3VU8n3rNMk/zybmQEkcdRUPyBDr6SexcLKQHPVAe1SWiq8jsVJJwC&#10;G6Cora0SZw026Un+J8k/hVqazYWZCkpyCM9aI36jZV1CCEXwV8ont0NSRXCROFVh5YG3BqsYp5pw&#10;JCWGetGp2QjMbJnI6gVoiWbMPlJCZVwGz0FXrcie3UbiQxzjHesGxkAgP8RJ6Vv6bM0ESEx7cnHN&#10;XHzJasWktp0OBEvl4yC1XNPMqSGSQrGnRmXjNVDZytOpZmEZHJLcUgsma8Xy5HMQOOelbJK9yW7H&#10;Q3ENvNbpLawlSflLNySas2SzWELxsgEeMnms8Xr7RA7CJU4G0dcUk0bzZIZ2Bw2WY810rXUzaOj0&#10;/bbKHA8xH5CDtXR6ZqbZi2LsfOWJ9PSuV0cs5jZuiH/Vr2rp7O3mRftTRhomPU10wXQzaPS7eWLx&#10;B4durZk3eWhYDPtXi97Ftu2XoEOCM9K9b8HahNbMY/swZJQQfYGuB8dWP2TxHcfu1jVx8qgV8tnt&#10;J6VYo+oymqpP2bOb1GMFVUnvTPsZaE4JHFXWjWV0HWt210sPF07elfLRPo9jzS4sbiO6IBOMVn3v&#10;mqF+bvXqV14f3MWC1zmreHBnCrk5rROxDVzlYZxHEDjL9a3NMu/MjBYYzxVK+0EqQRkEcYq/pOnN&#10;EoDA8DNWnfc5qisjZsLcTSEFN3rS6lCkUZwMY7Yq/o8Pz5x1FV9dXCkhsd8V0xeh4FR2kea+NLgx&#10;WjMuPzryzUdTLFew9c16H48mYxlUA55NeW3sTMedtYSSuEJO4171rh1jDcZrufDMDeVGCN44wR2r&#10;j9B0p57nzDt2g4xXp3h3TmiwSnXn5a0hFXudUfeOistPU2+cdqgudCNxltvAroLMgRKqpg+9bNta&#10;RyRYIBYitnO+53RpcyPMrvSp4Buj/CoLXWLvT3wxKke1enzaIpBO0H2rn9T8OqZGITOfWpeuxhOg&#10;46lTTfiBJGEVn9Mmuv0fx/v2HzMgE15nqfh1oxuXAzzxWXEl1p852sxUDNYyg2ckkfUPhnxypwGk&#10;U89Ca7y28axyRADB7GvkDTfF09tsDthuCDjtXW6Z8QW24aY59c4zWXsmio1OXc961/VLe+iYLgnP&#10;euGubEPOzjGDjpXGf8J08rYDZH1rT03xQJ5Fyw9MVjUp3QpTi9juNFh2sOBjpmvRfD1qkka5QV5z&#10;oOpx3DAHaDn1r0fQpggXBGM+teXJNM0TO50/TUkiUA8enpTNY0xLeI5A74qbTrpfJUbsVmeL9VNt&#10;bNg5IBreNrD5rbs8o8d6rHYuw5GOTXlereII7nd8wxn0qL4u+NZoZnBGe2PpXkkvjTzGJ5HoOa6Y&#10;UudXsbLGSjojv7vU41HBB+lZ0+sIFzn9K42XxCz/ADY25GciqE2ut0OfxNb/AFW5sswaO4OqIwzk&#10;c0qakh/iHHFef/2r6uRznFObWzGODxnPWp+q2LWZOO56CdTTswzQdTGRjGO9edN4gyxw3Galj8QB&#10;mGWxjtUyw9jdZlc9DF7HKeuKiluwrkKciuMXWhjcHpjeIzkjGccZqPq/YpZkludBa24bZI3Y812O&#10;h6WtzIrBBtrlYZtqbXjxjvXZeEr1Qi4IJHavtakuWLbPiIxuztNM0lbZQ6gE/wB3FaQdYSCTznpU&#10;NnqSIgVuA3tUGt3sdvFGVxnkn+lfmeaUZV5ux9NhpwpxOustaS0gIZs5Xp6Vm3Gpw3kpG/Ax+tea&#10;3PimRWIB4xjrUNj4pLT7c85qsFgJ0oXZNespPQ9EuLJLhACAxNW7Dw6uxSqrkVi6Dqv2mSMOR+de&#10;g2NxBHbNISAo716/s3GNzg+JtIsaBarZ7WYYGeTiuzPiex0+2Chw0n90V5hqOvvK/kWau3v71a0T&#10;w9cXrCa7fAPJGcVmryaKWFfxTNDxhrsuug29sp2vwdprD8NeCINMmNzLEpk6lj1Fd9pXh63ibcEH&#10;4ck1znxH14aBZvuZYBjAUfeNerRcaTKa+zEuW+vtazeVHKI1HVR3qxc+MoYBsjYGVupJzivn9vH0&#10;93KyRE8kjdnpWlpepTGZNzhyxxya+hp1FJXRi6bjue8aFqh1G53O3yL3rtZNYj06zyuMjPNeX+DQ&#10;yx+ZKdqAfhgVn+MvGzOTaWfIPBYV1p33M7X0L/iXxO17qJjDmSTPAzwKoa3dGHSnctlmXOKx/Cmn&#10;NfXZlfLMerE1U+K3ie00HTvIEiNLtI69KwrJcrkaQTulE8p1a++1arKXfHPelGtwW0e0Yc565rzX&#10;VfFEs9wzDIJJyRVRdeYKQGDH3r5epUvLQ9de7E9J1DxXEijDAVg3Piln3tvIHQGuKn1FpkLFjWZc&#10;6kVTaCfWluc7cr6m/q3iKS6LLvPHFc887SMASCOhqsJjKchSQeaeIzuHbv8AjWTFc3NNu0tgFTHm&#10;enWtU3DXJy+T7Vz2nwESCSQ4x6VspLvbavQ9zWbbN4su2s258BQu3im6lNIxVUABz6Vb06BFUg85&#10;710GmeHvOdZGAK4zzQrlpj/BM8luoLkg16do9/LPKmX4J6V5vc3MdlOscIHXtXpfw9thdKrvzg5r&#10;KvBcvMzvw85N8p37QN/ZBAXDMvUV5T4m0xtIjlu5wc7fyr3CHyo4lBwR6V518ZLBr/RpRb4UFTkV&#10;5lKHPuepUk4w0Piz4k65Lq+uyoGYwocKvrg9a5y382R1TacseOK9AHhgTahIZozkMR07ZrqNF8EW&#10;ktyi+XliR2r1FiadOKppHgSpSqT5jrv2d/hql/e280ybnLBjkZx7V+hPgjw3DpOn24VVXAGRjGOK&#10;+evg7pumeEtNSacqGIBHY9K9h0r4hpeTMkGPKHCmvhcz9piKrS2PSUOSCSPRb6BJnALBgMYWrdpo&#10;FrdJtC81wlr4jeWdS3APvXX6TrwgVXOME9zXu5PShTSbPncbz3Kuv/D2GVXxCM4618//ABf8BNp1&#10;hPOihEXGTivrVNdhuoQCMsa8f+O0hu9GltIId/mdSB0r62rUhTg2mcWFUpVVE+OrmUQWxhIDOeM1&#10;U07RZZ7hSiFvbFeg6T4HQs8k+Dg85FdBYabZ2JyAvHTivzvF4n2tV2P0alT9nBXOX0rwy0EDO6BW&#10;IzgdRWfqejI0u9z8oP612uo3oMhWMY46CuK1zUfmPOMVxx5pM2TityXSIYLKbzXJ46Csvxp4smuM&#10;W1s21M9RVaO6eaF5GJUHpWFq/lw2jyMcyc4odJc12OVV8rSMjUbp5b5IlcsxIyAa9Q8D3n9nKXJA&#10;+UZ9a8t8N2bXN093LnanOTWzN4nJuvKh4jHykirk5R1ic8XePvHt+k+JI9SvtrEBUGeTUHjLxS9+&#10;EsYOYR1I4rzTRdVYMEVgMjJauv0cxXMu6TDeh9a7aWK9nHmkZOnF6Ik0vTGmBO0gt0rqtH8G+dEB&#10;tILHritHwnYxTzDcoCjivT9Js7Z0G0oAlZPGyqSuc1VKCseS6/4E+zRrxk9DWfp3gllBcLgDocV7&#10;TqUEV/cBPlIHWm2WjiRzHCAEzg7uhrixGJ5k0zKM0onkl7pFxHbNCinCqW3V88+OLWeXXZQ5IVB8&#10;3PevsLx7dWPhrSp2dkMrLgLkV8neM5hc3jyBdpkO8+3fFVgYxiufqaqbqRsReFHTRtOeZiAWPTua&#10;ffa011u252nge1YNtdPqVwI0OIkGD9a1ILLzGyei8fjXZOTlK50QjZWM94GUtKWJPvXQ+E7AzyLI&#10;4zmqd3CHVQDgjqMVuaNfw2FnjcoYnAreK0KlI6SBY7RmO3BBxnNbdtrqWGmSvvKk9R61wN7rSK2N&#10;65Jyeay9Z8TrJbCGJsepFczpOU7sXObE/iRpdQmm3/LzjJ6Vu+CtXMszyyPgHOM15S18AgwyklsG&#10;uhsNXFhaqFIU45wazxdJTWpspaHpOt+O1hkEKtkDgmnp4hxpjkPueQYx6V4PrXirF6w35bd0z710&#10;ekeKDMiBiTjtXDicGlGLghQq3lZnZW1n5C3d3NuZmHy5NeZ+K9OM109wyliSSOK7wapNq7JBCjEA&#10;AEY4pmo+Cbq+K7hsHYZpYdzoyLqQVTRHlkEIt7QuwwOpz2rT8Myhr8MuR34rtJ/hc1wyxu5wcfKK&#10;6GDwNYeFtOaVk3SyfKuRzXq1MQ5QabMI4dxZZ0K8c2jOoLMOBXQaMdW1CdUA2Rng+1WfBOhZtI9y&#10;YBwcGvRtI0pY5CyqFVOhx1rwOfkud09I6o52PwlcTXMckjklOB6A0azDe6QvmrMcj0rvrFPtE0hJ&#10;HA6VynjYgQNlgDk12YevB2TPPcJT0OTg+Jc2mygSsRk4JJ710tv8TRNavJ5w+7x1rwrxnMXlKx5G&#10;3IyPWsPSdTuNxhMpwOvNfW4bLqVdxkjxsVKdGLRpfGHxtcatdN85ZRlQM15XbzOsrE5IOMe9ep3v&#10;hr+11DZVxWPd+EPsbYC5P0r9Fp0GoJLoj42coubbPPdVMksgB4yc4p1rAcdK1PENh9nkGB0rPhuA&#10;ie9bpW0Yr3J/KAwD1qK8xCnHcUguQ+TuGRUMhe4YDBIoYmZkK5mZjz+FQXzZIAGDW6LcJGcY3Vnz&#10;QK5JbrSJMyGInkjiriQAr1qaGFSDjtUix4+lNK4FNrchaqvbgMcnmtdo8jNVDaGSQ/nTaGjMZN+V&#10;GRUT2xUHr0FdJZ6M10cKKH00QyFNuWzU6DuYhtdkKsuSzHOKZPG0EROOTzW89t5UZ3KAc8CsfUD5&#10;zBF/SltuNMt+FdVksrqOQHADruWvr74Z6+mo2CKoY4HQngV8oaFoTPbM5wOAelepfDfx0nheZY53&#10;wfc8V89XpqpVaez7nvYOfs4I941vxBLoVyBnbkZxXKa98RjNEwI6DGazPEHjuz8SzRKgUuePlOaa&#10;3hmPU7KQopU461+I5rl+GwuNd9bs/RcFOVSkjjbzxh9qvAoPBNdFa+IBDp/PIPvXL3PhBrXUFDZH&#10;OM13el+Co7uxG7GAuSayxFTDU4JrY70qjOZTX45L8PESh9q6zQNQkvbj947bPr1rz/xNpkWgXW5S&#10;QFOCPWtbw14jiQJyB049KWIoKrS9pSV00eJi60k+W9jr/HcskOjyGJNx28V4Zokk99rjifjLcAj3&#10;r3b+1YNdj+zjB4Oa429+H0ttdPdwRgrknA70svxEMPTlSqKzfc8qrh5ygpxd2GolbewVERScYJqv&#10;4Wk/4mABGBmsnXVu4UVHRo1qfQdQdZEUkfJxxXbGnak3F3uehgacou8lZns4t4JNPJYLuAwRk15J&#10;8RNGiuBL5Sjoevauqn8SeVZYB7c1y17qH9oCQnkEVtlEp4TEKd9LnoY+EcRRlBnhV7G9hcsvdSeP&#10;WrlvcrPApc43DpWj450t1lDj1zhfSuUtrk2sqnJYDIIPav3ahWVakprqfkdem6VRxZcu4ldjgZAr&#10;Iu4GRtw4XHFbKOJV3Z4IqleRkrgjpWzdzExpGCqDn2qNZsEjG4/3vSrEqKeO1VN+xyMcd6Q0Thsd&#10;ec96sQTjdg9O1VDLngCo2mMecd/0qVJ3HY2xAs46gU1rDCH5cisiDVPJ5bkjjPpW3a6whKrIQ2R0&#10;rfmT0ZLM+SzZMnaCKrtp7NkqpU9a66GS1nxwv0zUsmnRsCy4wRwKp0uZCu0cLLYEncV3PjrVKaxd&#10;SMY/Ku9k0vHVO2KgGlB1OVGRWMqT6jucPHDJCCdvOa6Pw5rk1jcx8nk8jNXpNALIWA4rJl01reYE&#10;cEGos4WsU5XVj2jQ9ZWaEsep7V3HhrR5NeAZ2CovrXh3h3UvKC5LZXjFfQPwy1SGe0iOOvDZ9aWI&#10;SqUx0pNSPQ/DnhCCwTduDEjNaV3p8ab8LzTbG5aLGemOQO1JqupxW8bSFwBjvXz0o2jZHouRxfie&#10;32I5A7V5FrV0ftBjC8qcHmu48ZeJhcStDFtbPcNXB3Vq0q7sEvXHGhd80jLVsoC8MUnJ47Vt6Pqb&#10;RyHJAIPTNc7c6ddS70SF2JPBxWrpWh3kR3Mp9TmvahyRjsbJpHo2kawzouGweK9S8JayqhEY5OAD&#10;XiNlaT2/QHcccV3/AIVvZBKuc5BrKUrmjloe3WrpdgE9Bxiqur6Kk1u52gk8gVD4fmZ413d66lIh&#10;IhBANJK5y3adz5+8ZeDBK0jlB3PWvI9b8LAOylMYPpX1z4j0WOaNvkBryTxN4YKs5VfwxXNODWqO&#10;ylK71Pn2fRWt3HGcHj6V13hABJlU+vSpdf0027kHg/Sqek3QsJSevqa4pTtuejGlz7Htfh5lCKvO&#10;a6CSceU4AHHFeY6J4iI2kN2710Da6DH97ryea4quJUEdccBJ6lLxDbi4lkYjrnFcHd6LK8sh24GM&#10;V3M16tweGJ/Glis1lOcZUilQxTlscGIwvs9zy99IljHcVJBpzkjd0r0u48Poy5Me4fSs2fSliBwu&#10;AOxr1I17rc4IpmBpmlq0oHXJFdtr0EOmeEXcIS2M1iWyrBIh4610XiaRLjwkyAgtt6fhXs5ZUbrm&#10;GLjak2eJXWpiY/INpPWsHUmFzMFCfN0JFbdzHBbhy33hzisK6u9zkxDBB64r6p63PGSsivfQOI0U&#10;8YrDnaWG7yT8la93eTPFuPUcViySSOWBPJ5rnehaEuyDzk7uvBrJmZJmK4+atHiMHcN2R1rLumBf&#10;5IypH8XrWUlcZWmQxSBQcUx3LyBC2AO9X4bYSRksu5j3zVUWmGZydqjjB71FrANRlmlKkD65NMlt&#10;ljZhg9O1JgrICoq2SzKGOMYxSAyTnPA4AxUcYJkJbjHard5E8Tqy7emSKqsTJknAJPr2pMC9DGss&#10;G5Qqkc896cjvI4UgHB7VFbRqozvJ44B6Vci6ggDd3FVYDv8A4fsI7uI54bAxXtkGkq/lSA8MK8N8&#10;DJ/xM7Zs/LuHFfSNtZ77KAjqea+bzqL9nFrv+h14du7SNzwpp5Qo/AC9PevW/Dc6rtB9a8i8P3zW&#10;8gT3r0rQLgysMetfjWcYeUm7n2uCq/u7M9TsZ1aNRWkm1wcGuX0p2YjknArqLBcjmvy6pltSc3ZH&#10;qc6EII7VBM3atZlXHSoJLeOQnI7UllVW90iJTXU43XpFWNj7V4v451M2onIHIz3r2/xHp6CNwG55&#10;4r5++KNqY47ggE9a+uynDVqdSN0ZqUXseM634qnnvWRWIC9Rmswx3WpMuSAp6ZrDurrytVnDE8eo&#10;roNHvt9zEgGQCM5r9aoU3BJIVWpHlsdb4K8AS3t8hkGVNfRfhD4aQQ2RV48sUwGA6VxPgC6gWNR8&#10;u8YxxXvfgy6jKxhn4xX0FCXK030PlcRTUnofE3xy8JNoPimeFk8tGG/f6815Dex7pVXOFHU+tfZv&#10;7W3hdZ3ttQjXC7MPgda+M9WDGdlC7VHAr7WhNVIKR8/UjyzaM+7skeQeWd8nUEdqrSWTTJgjBT7x&#10;6VNBI9s21eGY/eNWL5zHb+UTuMnVhW5k1coTRRQFSpVWHHUnJqaI7/n+8DwQ3QVnxWhU7XyXHzYP&#10;pVxpFFsMDGelNBaw9j5c/lqAUIxuHrT5dOWTapyMjls5qrEdikl/mJyAe1W/tzNFhCAw4PBOauIm&#10;ySHSoLYAjGQeuevvW7psMdyjjG9l5Gegrl/KvJUDjqT0x0FXbYXlp/q5dueK0i7EtnUM0MlvsmOd&#10;vPycGqgiElyCkoWIc7O9UrGCWQursXkc5z7VpxabFL/x7Evc9SAevvXR8RO5dsdskp8xgEAyi4H5&#10;1Ya4jY7flDjqfWs+AzMNiQ73XhiB0qeBXjjkkWFXKHDbh0q1oSzodHtiVWeAgZ4YevvW7DLLNMlr&#10;LI0UStnOOtcnHL5McQKbXcg/u26V1lhNBZ2pW5SSRnH+tfooPauiLM2dfo9zFaXKPDlzu5LMcVB8&#10;TrNL9IL9WVWAAO01VsbzTXgitoEldhjntWvr1vb3/hRz5ZSRGwAOtceZUvaYWXc78vn7OvFnmIlV&#10;J1B7V1ekzIY85J4rgLu8MNzjpt9a2tO1kxxHnFfncVY+7lNN+R3S+VIvQZqtc6OlzzxmufsNeZpD&#10;luM1twawrMBkKT3qgTXQy77w6W4C5wfSoI9FNuSSO1dSbiPAJkyTTJpI2XgA0HPXty3MO1tDEuem&#10;AawdaRmVuO1dTckAEj7pFcprsu1GwR09a6YHzk9WeVeMYw28HtmuBawa4mRUTA9c16Nr9s19cYB4&#10;A54rMGmJbICYiSehxUvUmK1MrRtNW0k2kc5ya7PTrtbdMYAB7mufikWJgCuBng1Je34yAvHrinex&#10;6NNI7S01AH5sgAdPetnTtWDOMsK81ttQdYs5wBWlpOsDJy3NTc9FaI9Tt9QR8jgH1p0sKOd2Q24Z&#10;rhrPXD5o7j610FrqwkIxx+NNSHKd1ZjdQ05Tn5c5rCuNFBZmVck9vSuvV/tGRjLdagkt13D5frVX&#10;PLqRuziG0FSWBQfWsu70CWH5ozyOwr0r7AhPCiq91p42EADmmpGLgeXs11bEjnI960tH1uXzFBBB&#10;B5rob7SI8Ehc8YNZMOj7Zc7cZNNtNGPKd/4b18hkwx6+lel6P4pMYXLd8ZrxDToXtSOSOa6Sz1N0&#10;OwksM15lWn2BSaZ9F6R4oVolzIOKpeMPEcU1lIN/3lODmvItK8RujBTuAHFaF5qb30QUYIGa54xs&#10;9TeL5jx74pSNeXJPJAyPXNeXNEd3AxXvWs+HzqEjZTBrlLvwLyTsUZ5ziuyFeMFZj9lJ7I82RRxz&#10;mqd8yI445rv5vBjLnaKz38D+a5Ows1dSxMLGDoyT1OH2bzuxg9hnrTZI8Lnv3GeldnL4KcMoCN+V&#10;NPgsnIaM5o+sw7h7J9TiY4TLk5AFL5YV8A5NdjJ4IKJ8qD361Sl8IzK2QQABjpTVeDB030OZZiWP&#10;zFcdicVE2obGI3dK35/CtwvJ+bjoRWbL4Wug/Cjp6VXtE9iOSUT2vxDbQwq3lgDB9KteF2GnRo7n&#10;lsHBArD8QakHJ+YDB6UyHWUnhRQwBA4wa+oqqM9Dz4uzPVoryOeINgAk5rnPE2obZ9pJC9KzNK1O&#10;RlRd/wAo96xPFut+ZfCFGBZRzXiVqEYSud0Ju1iO9u13E5OM1Ql1IWo8wH3zWbJftz3rJvtSJmCl&#10;sKa55Ky0O2KurHpXgrxJLc3iogJJr23RrWW8tQ13LsQAHAODXzPofjey8OQ5Coz46jrWsPjuwAw7&#10;ELxtJ4rzqkKklyo1jGMNT6fs/sdkC4KADoSeSKsjxdZwjMt0qIp5TjmvknUvjndTD5SEU9MnFc7d&#10;/Fqed8lzIfQk4FaUqCprVmU5ykz7db4pWlvC/wBkQMxGFcnoK8e+IGuN4guHeSQyPkjBPFeJaZ8T&#10;7mfCKS2fTtXW6TqFzfFZ3QlfcGtYpuRMe5f0/ThajcwOc9fWvX/hf4En1yZbqWLZbqf4sc4rm/hx&#10;4PuvHGtxRbClsrAk44NfYPhzwJDpOlRQxJtSMA5xjIxXu0WoozqzPJPEsE0Vm1rZKYokHDADmvMb&#10;6BrOQs7cE5bNex/F7xvo/hOylj81I3QYIOOTXxJ8Tvj4L26eGwbAZiMqfeuxzstTnV2tNz3DU/if&#10;Y+FtMaKFy05U4K44rwrxV4mu/ElwZpZCVPzc471w9jrFzrMqyzSF8nkHNaN/qIii2oe2AK8PG4ly&#10;XJE9bD0fd5pblPVJlhQHNZ0Vypy3OD3p/wBnlv8ArnFE9g0MQUHBFeRGNlZm0m2ytcXexMA/WooI&#10;HuHD8kg4Iq9Z6YbliGHUit+Kzgs424GRW8WZyRiRoF524XOOlOdBuGBVq4mjdsKwC/TvVcTrg45H&#10;rTdjPlHxyGMYPFWItREbDjpx1rLnuVz8pz+FR2ymaYE9jUWRojudIuvOdWPAFdDqXi6HTbQDIU4x&#10;9a4pb+Owsyx+U4rkL3VJNa1EIGbyge1KN0y0eneGb86vdNJI3BPFewaN4hg8O2JcsBgZya8F0C+T&#10;So4wTnAFO8X+NJb+3+y2rHJ469BWknGatI0hKUXc+lPC3jlPEl8wSUMg6bTXY3mnf2tYSr5Yb5T1&#10;FfMfwM1NrO8it5m3OWBJBr7P8O6fFd2yNnBdRx+FYSgqUbpHZGrzaHyZr/gy4h8QyRpFhTzwDTp5&#10;rfw08KSFTOSMn0r6K8f+GILINcRopkI9DXyz8T9NmGoNNlgVPIB968jDt4jEcjQVpKlC6O+i8Sm7&#10;8sCViF4HPFejeBtf+zzR7m3D19K+efC0s1wicnHFeoaLLNDBnJIB65rXF4aMbpHkPGtnuFz4rSJg&#10;3mAMvbNS2vxJWMqS4ZumGbgV4pfajcYJBJGOtc3dajchiQxHPrXgRjUpvQyliFJ3Z9ZWHxUiiwZL&#10;hFH1qv4n+JWm6lYTATI8uz1/WvkmfVLtgMyMMdME80+0v7offmYq3r/Ku/2k5w5WzXDTg6qsei3X&#10;jURs6K5ZSxAxWjpjTXloZWJIblRmuQ8E+GpfFWsOGG22gG927V32oXlrplsYogAiqQpA6+lcc8H7&#10;OHOz6/28X7q6GbPeLbw8kF8HOe1cbqym4aNgT15GKkutU+03KrnCjk80tzcLccKQAOnFbex5Icxn&#10;7TndkZ9wcHyk+6BWDqOnzahLHAhJJbkD0rdUEO7Hk1qeHrZVMlw4BJzjPavMnK2psnc5HxJAdC0d&#10;LVGAc4JIrjoLoryCQ3XNdN8QL77TdMoYbV9K42CcBfK685zXRCm5wuzKdRJ2Op0vV/ssJZjlzXV6&#10;J4n2omGryjUb8wABeSfStDQdReQKrAj8axq0HyhCpqfSPhfxokUTAuw98V2Gm/EeKOMosmT05xXz&#10;XPqk9rBGsLHJ64NWrTWpoyNx+Y+/WsoOmo2YTblufS6+ODIqeWwEkjYrrIvGcGhaQ1xcSfMqZOce&#10;leA+GbuYQR3UpGAvAP0rN8e+K5rnRZYlfPG3FcMqDq1FbYhwXKM8bfEa48b+KpUjfNlCfuj69a4v&#10;xpJ5KfKMtIcZxVHwRZuzyySkgE5zWrrVv/al8ke7gGvUklTSgiqcUkYeh2/2WABhiRj3FatzeLbE&#10;QKRvJ5rYtNBWJM5yxGAGqKPwgslyZpCcjp70lJXN2m9jHubtYI+TlsdKyzq7NuwSNvOMCu1m8Lwb&#10;CWySwpsHgy1S3CnBZjuJrrjUiZSpyOAl1Sa4LPgnP+zUCRXEqeYInye/vXrlj4QsUI/dBsDpWpBo&#10;9ksojW3Vce1OVaK2FGm3ueQab4b1C/bPkMoBz0zmt5vBuoG0dmGCwxgqeK9YitbeDhUVfpwai1WV&#10;Yrc8BFx1JrllPnep0ezsjxCx+Fpmu2lupCeh6119l4esdPAQAHJwKl1nxLa2XyGRMdc5rnf+E7tH&#10;nAR9xB6DHFdU1KaWmhhHkjJ3Z6v4RtLe0DOEX6mte7u4mmZ92AB+FeNXPxUFoDFAc8c4HSsu6+I1&#10;7do6oTyOM158qDvc6lUW6PbLLVLaW7zI4BB/hqxqU0ep3Uar80EfJJrxvwVPfX8nmzO43PXq8QS0&#10;sz83VcHPc15mIfs5I9Ck1NHS6T4ght28mNB8pwMV0F34oNvYbYgQ7dR0rgNAREbeRwT3ravp8vEu&#10;M+h9K8mtO70NvZpnSafrtyLfgncw/IVyviDWZ9SlkjGWROCwq/qWp/2bpZCYM0gAA+tWNH0LdpiZ&#10;HzSHezHtmueNVUnzSD2aXQ8ym0KS5uZGkB2YJya4q6sZIdX2wqCGbHTFfR114cR7T5QA+DnFeeal&#10;4Yjs52cgb1Oa+0yXNo+1UW9Dxsfg/aU247lezlTTdMDuQCAOCBXHa34ohnuWVDkkkDFS+KL6e6cW&#10;sGTxghawtO8JTvdx+ZG553kmv1yWa0lTtE/Pnl9X2mqKWv6bJc2JuWHlp15PWuDa4CsyjsSK7/4l&#10;Xc8cAtbaJvLVcE49K8sg88H96jY+lYYetKpecnuTiKKpPlRpNcBADtHPU1ZtLgNzkgjtmqEcmRgq&#10;QM9x2q3FNErZwAR7da9FSPOb8i4XBB9TVV4wSac94jHsKjEmeQcjOK132Qh8agDAGfWnbVzjv9Kb&#10;EuWI2nNW0UKOgwe/pTSYnKxCYcqR3qa2sw6qcZJOKlXAzxxjGa2dBsvNVnK529venJ8iuxPYu6Zp&#10;qQWqsQA39KwtZSKC4Lbeg5rT1HW0soH3SFCO3HFeYeI/GkZnlw5bJ4OetcvOk7scUbGqXSujKr4N&#10;Ylk4N6o3bznOK5yfxH9qJKk4Na/hWNpbyOR+hwah1FOVkaRWqPW9CkQWpDKACMVQ1XQ11C6XyRtJ&#10;OSc1JbSiKIKpwTzitXTHH2pC2DXg4t81Oajuj3qELSi5bGl4W8LvZIkzcle9eveEbsyp5L4zgDBr&#10;J0G1W7sFUhcbR0+lSSM2jzlo+54r8NzCUqlSUJ/EfpeHhFUk4m14p0B2j8yNPnHPArB0291CFHVG&#10;JGOmK6zTNafUYVEqjjg5Jq5HBaICV2cDmvn5VnSj7Oors6nrpc8N8XaReavqih3JBOSOldLovw4D&#10;WRnHyjHT1qb4hyLptyLmI8AZ4ql4V+Ir3sS2w3EAhTivoZTxNTDRlR0SOGpRpOXv6nXeG/Cyaayy&#10;v3OME10Gu6vZ2NqYiFBAx1qtbebcpu2lcDAGf1rjvFuhXmpSsqOQDxmvnoR+sV17aWxxVG4NRpIx&#10;dZvrbVrgpF85JIxnpWW+inTMyScJ144rpPCHgKWwDTTn5uo3DrVDx/KbZQoYDsc9K+ppuHN7Kk9D&#10;vhzON5aHPXV+sybEJI6Clt7NoogSTgjNUNLWSaZVCF2LcADrXoulfDHWtaaJ1h+zxsAQWB6V9BSw&#10;tWa5acHc46lanB3nI8s8S2HnwvhSQR6V5Vf2sltM64KgZABr6s8QfCbUtNTZIqytIDt29Tj+VeJ+&#10;MvBl5DPlLdyRxwM193lFWrRTo1lax8XmlGNSXtabueeWkzBArdatSBZUPeorywubSRg8DqynDDHQ&#10;0y2uipywxnjBr6q99j5qzIJbXBPHeqc9soBNa1wP3eRzmqbxN91h81aWFcxrmMoARVRn8zgnFbV1&#10;ablweMcVQe1EY6fjUSVtguUzEcYBohjb5dxIfHTPerCqQrADg96h24bOeRWdmUtdy/aX72zY4BHr&#10;XR6XrYbaHcZri2yx5OCalt2aOTC8kVSk47g0mepW95DcjaCpz3zVsadGyhhg4rz7S9QkhYM2MGut&#10;0/WWkAXORiu6E4yRzyNL7OuNu0c+lU7vQo5hnGDV+Ni7KcDrn5a1YUVxlhx6mrsmJK+5x0emNZTH&#10;jCY4NegfDLXzZXP2d+m6qc2mx3EeQPpTPD2neRr8MYONzDFY1YpQdjWL1R9GrcvJZRyKMBlHK+uK&#10;5rXLa/1ZGiiR8ZwDivUvBXhqO/0eLeN20c/lXWWHgSANnZn8a+ZnTcnZHfa6TPm3SPhrcTSEyodx&#10;HVq6ey+FuAN8ZPHpX0VaeCYVTAjUZ74q1/wi8cAAKD8jWkaTS1KU4rc8Ag+GsUI3GNePWnN4MijL&#10;ARDJx2r3K68Pxqj9B36VzeoafHEGPHA9K1UUtxc0XseVv4SUsQMDJ/KmjSG0lldugPHvXQ6rqC2t&#10;wFyBk1T1TU47izwcNtqHys0vobOg66iqoOBXWWviKFl4YeleG3etizcbGwPakj8dqrIu/BH61nzq&#10;JDS6nvb3Md4oZmUD61zmvWUUm44GDXNaL4zW5gC+Z83pitKfV/tAAJHTNXo0XFpHm/jbQwwdscD0&#10;FeayWhjd1Cnk8V7J4inS4YoGBz7Vztn4W+13IO3qc14GKTi9D6DCVL2OKtYpogWKsR7Vb+1XchVV&#10;ifaB1r1vSvAIuExsyPpW1bfDSKNgSgPevnatOdRn0H1uFONjzDw7pN1dkErwfWvTPD3gwyKm/JJ5&#10;xiuv0HwLHCVAjGK9D0bwqse07BjHFKnKdPRI8LEVlWZ5nL4DjaPhM/jXL6/4CEas6nGB0r6ROhRh&#10;OnX2rA1fwvFKWATdmtnVkcNOim2fKNz4adbnAzjtTdY02W10OZpCQFGMGvolvh9G825oQOfSvPPj&#10;PoC6RocjABVYYAAr6TI8S3ieVmGOpJUGz5U1KJ5ZpWCnHSsuS2DZYHBB5FdHduIlfBHzMePSsl4G&#10;Ad2TcCMYFfozum0fLp7GBex5XLfdyeAKxr2ZfPXYMKRxxXTznfEIwMKnBzWVeWaqmUX5vWspDvYx&#10;LyZYwqDBJFUOd3HNaFzbuhLFQ3viqWYo4/n3Bj0rJlliKUoiEooXnJHFZt/ljsU4JOaf88x2q5CD&#10;+9SPEVAbG5hxxUMCGBDgqDk+9KJlBMbnAXvTGDGb2I6U2S1KEsOhFFmDI5AG3MG3ccVVjglkVnyQ&#10;AeBgVdVhFGNwHPp1pYYDLMWGRHjv60cpNyCACKMu4atSxaGdFZkKnpz3qvJDhBhckHpVuyjVwDIM&#10;Y6Y7VpFDudj4XlW3urYBMZcDNfTejNnRbU4x8oGOueK+XvD6tJfWzY+UMDX0p4buc6DG5YYXqOte&#10;PmcFKnc7sGnKpY6XSbBJbhSOP6V6R4ZsR5yAHI6V5j4X1hWuCmRyeOa9Z8NScx4wenevzvMcNz7o&#10;+nw97NnoGl2G1Rj0rZRViQDIzis2wu1CbTgECqOp6x9nZvTsc18hPDRhfQ9OKbNS51IR8Z5qt/a/&#10;uK4TVPFyR9WArKHjFGOBIMntXKuVPlSN1QlI7vVLxZg2R1ryD4hWqTxTAr2Ndf8A2+tzEBmuW8Sz&#10;C4LoBuDDFfX5dQjO2hxV/wB2mfM3iHQIlvpCRtLVj26iwuQTnORXr2teDZtQd2jQgDrXF6x4Lkto&#10;juyf6V9j9VaVkjwXiddzovCnjJLOZP3i4z617f4N+I9u20GRRg4618Z6klxpcu6JvunpmtDRfHk8&#10;EsbLM4ZT8y1lKm1oQqjbPsH4wa1H4o8NtAnzYX9K+NPEFkkGotGR8qErj6V7Ro3xJj1rR3tXAaZ/&#10;lDE9K8/8Z6JJbylyQHYbuR1zX02VycqVpdDycV8Wh57PZb3eVflUDHPYVSXbM5PmBhGo+71rQuzL&#10;IDbynYo7461RmWe0gMUOEVyMyBckj0r2bHEU5CrRsTkuxyGbt7VWFtNPdRp1IUYx0raSzMiqpjJK&#10;/wATdMUy8X7KoaNN0hON46CqSE2Q/wBlB2/ets9TT47Pyn2o4CjjcB1qa2jkK+bK3mewpZibh1ES&#10;FM96tIRLHbmNMmU9c1YkiFzCGiPzL196oRmZJSrsGUe1W7fe1yBHlYiOuO9XYlluw2wcSqzMSckd&#10;s1dttOaBt0MZQtkbwapKs0DOY8uTjJYcEVqG/uZreDbAsaD5cZ5NdESR2ny3mjqUidfn5dm5pxfM&#10;5mEpkV/vKAQKq26m6eVZWMagE9D19Kf50kFntVS3viqEzcsjEz+YsZJU529cmtmHUWu9ySQo+4AL&#10;ETyK5Swur1RGVdFjYenJrVVbnetwJF2rjlRyK2TsZs6q01RtOaKAW4Rw25mUdAa7jQli1exvVdiR&#10;jcBg9cc15lbNdyTFzJ5iSYyp4IPrXovhGZtLlAlYNGy4G0daufvwaZUJcklLseK6/H5OqXEWMMj7&#10;SO+ageR4ojwc4rp/H9uy+LLmU2xhVmBXp83vWULYNCcgncOpr8zqr2dSUfM+/pS5qcWYNnq0kcpB&#10;YjmtSHxCRKo3dDWdNphDEqpx61lz2rxTNhj1rJO5qj0BfEB8oAHO45rTtNT81ADzxXmltcyoFBJP&#10;NdTpt020ZzkiqucuIbtY6hrkuHH8OOKwNSZp2EaA8jk4HWtS0DyRnjrTTaFJQ7cEdq3ieEtznx4d&#10;iVA0gy59ap6josPlfKp+XPeutu3EmMADiuW8S6kmm2zs2BhSck1SS6mqirXPLPEF8thcNGpAXOSK&#10;p6cZNQYEg7c4rmdZ1ZtW1tyBlAfWu/8AC1mHijxjkjp1rCbZ1Unc0E0k/ZNuMYGKpJYNbgkA16Da&#10;aP5kQLKen51Hd6DtjY7cZrDmdz0mmtDz6G8kgugFJHPeuo0W7aaXBwTWbdaK63WSMrk1saTYeRID&#10;jFbIxmdnpyMIlwMk8VamiCthiDjjGao290IbZRkbgasw36SOQckk/wB2k5WdjFq4+PaoIHSlZQyg&#10;YzUc0ojfjpSxMsrcN1rQxZn3tujEnoR2rPa3CgtkCugubXIJxmsu5j2KQQoouYySKKlRwSOmRVq1&#10;mWQgZwaz5XZX64HToKdZOwkyfzqZM429TqbNNxUDrium0qxEhDNzjgiuV0+5VWG4c9q7TRb6Hy1J&#10;YAjtXHUdkdlHVmtHo0Uq5KjkVn3fh2FdzbAcDmuhjvYvL3BlwfeopZopBy45615Mm+Y9FOyOKufD&#10;KMCCo+mKitvCURJ+Xt6V15g8xhhhUgg8lgRg+tac+hVkzkR4QhwflI9RjrTH8HRMB8gAPSuy3hGJ&#10;OOTULSr5nBB5PHpQpticTg5/CKAlRjnpxVC58HoHA2j3r0VkUqcgZ/lTLewE86gqDSlWVOLkyqdP&#10;ndjzk+AmuOUhLAe1QzeBWR8GA8D0r6D0LRN0RwgIA6Yq3LokYf5oFJ+grwKmfUoy5Uz145Y2rs/O&#10;LWPGMk7sFY9Kq6T4jmjkDFyQeetcbeSy4B5BbnB9Kdp1ywdQW4r9ecrs/Omj2fTPFdw9vtXp65ol&#10;kady7klick1yGi3pVUUnr710yXcbpg547g1x1Z3dmdlOIXs/kRZU5OM4rnLmZ5WJxhCeea17mJpN&#10;xQ7genNZjwNGwGxg4PIxmsL3PRi0kVmsgVz1z6mj+zHKblyAo6YFaUVlcXjKqQEkn+7iuv0LwRc3&#10;ZjEysAOduP0q42dzKUrs8v8A+EevNRusIjMOoJ6AV0WlfDppWUzZdiO3AFetr4Q+ynCwAMefoK0t&#10;O0MW8gJUY61zT01Ju1sYXgf4YQrLHlBnjqK9jsvh2lyba0hhGWIDEcVmeHfLtplJZVANfQXwv0D+&#10;1LiOTG9OG3Y6Vrh7SYnOy1Or+Evw9g8OWUMccY3AZZsf1rO/aC+Nun/DHw9PAkwN0YyQAeVrqfid&#10;8RtN+FnhSVVmT7WyEKM5OcV+ZHx08d6h431a4ubmRmEjEqM8YJ6V6rnCjHmkFGm60ji/ij8XtZ+I&#10;GrTyzXDi3L5VQe1cPpmlz31wmVJGeSa2NP0M3cqAIQM9a9K8O+DwsKv5ecdyMV5k68qrbR6f1ZJm&#10;HY6eumWSAN83U8VHFAbidSxz7Vu61YOJikZBA61m20flTDqT9K4pJt3Z0yajGxrW1nDDAzcbuuDW&#10;VqLLu3nAAqxd3LKCuCRWJfSM+U5BPQVnNpLU543bJk1by2O0BvQCo7jU3mDHaQCOeaqQ2Xlgs7YJ&#10;HSiNN7gHoO1YqTvoU0+pFG7FS3O0nAqR3bGD8pHH1qeVo44zyOOataNpr6rKrEHZVuooJykJQ5nZ&#10;GfFaSzEMM4NW44PsYMrHkdjXWXWmxadaZ4DY9K5ieym1OYsSREOPSsI11U95bFexaZh6lfTanJtG&#10;Vj9vSrGk2n2NS33s98VqxaQtudsa8Hrmr8ViqqBt4xWrrK1ilTZiT+dcN8pIB9KWGFbXLSAuxHU1&#10;tyWwQDZgEVSuY2myueaISXMrlSVo6D/COutpniOBy22MsK+6/hx4qW50m12sGYgD36V+d+tb9PeF&#10;wSsiSBvrX0x8DPiILmK2jdg8nC49K+gr0FLDKcTyaNdxr8j6n1prWmx6jpW98MxQgj0r5Z+Knhso&#10;ZTjr0NfStvrC/wBiNJJIMKnOfpXzn8S/Fdvd3bRA5wxHH1r4iipfWeaHQ9+vC1PU4zwhpwRQMdDi&#10;vUdK0I3NuCCRz0xXB+GmEjoQNq7s17Z4SWMQJuK8nivo50faLzPlJK0jMh8GyTJtZTzSS/DoBdxQ&#10;epyK9bsrONoVG0eoNSalCptXIRRgc1gsCupqoJq589az4VFoWIUECuWu0RZUgGBk8mvVvGEyQo4w&#10;M4zXjeqXyTaiqr1zziuOthuRXRdJWqKx6PpeuR6B4dTT7M7ZrghpZR1FZ2q6oZoXZj27msrS4DKU&#10;YBiMDLVb1a3Vv3a54HJ4r5zEYpu1N7I+3o07rm7nHyXxS4fGTknmtOyvRFCPMbcD+lQXVgq7iOSD&#10;TbS2EpXeCMGrliVOKRCpuMro1oCswLg8CtH7QLWwJJHK5xWK8gScANtjTn60l/qMdxbbc4Zj0wa4&#10;nSdRqxveyPOPFt3K93KRlQeM1j6cHyZGyc11+t6ULiZdy4H86rpoLNHlRgLXu0qKUdTzKkveucpe&#10;JscuTg571f0i62AHvVTxApS4aPHyqOtU9EldXBP3T3rGrS5oscXZnpOmSLNDvPLNwM1r6bpjSXKF&#10;iuFPORXNaPKXZecKvPWus0zURLcKi496+XqJwbSR6kXGSSZ23m7NNS3j4XGdw/lXD6sHuZPIz3y2&#10;SK62e4MFjuHUDNcJqWrNbWs9w2Q7kqvFVh27k1F0Qsd8tpMbeHB2jBI7mtPQ7V57oyyema5fw1by&#10;Xj+bISWZu9d5BbtZwbQvzmta07OzIhG6LkLgTtlgEHTNNm1WC3cq0oPqM1QvA8Fv8zdRXH6xZ3Mi&#10;tMrkoOlVRak7G0pNI7KbxFaISTKNuf71PXxXZhMmToPavFb+4u5p1hV2XB54qa7SeG2QLJk969j6&#10;utDklWZ7FF45tFkwG7Y608eOYVc7Su7HrXj+lq0zYJyRXQQQiGLf1b0IFZzoRQQquSO1l8dzSyAB&#10;MnsQe1c74m8V6lfFo4i20DnPSqlmcy7j36CthrRVtmJALsOlZcqT0LlOTVjwvxtd3ySbjM4z6VR8&#10;Oag6RlpHDNjqzc5rp/iDZjzgBnn0rmbDSpAQQCBjPIr6CEoexSZ5D5uc2YL0ZJJwzYrs/D1h9umi&#10;UDcmc7q4WHTpLmZdoPUYr1bwjGtnAgkxlevtXi4vlilys9bDX15jvdJt4bBI1HBwMEdq3PtIdMZ3&#10;dzXFw34kcEfdXgc1s296vlfNwx7V83UpuUrs9qlNRVjptMudzAqeAeB7VuPIvyuSM9a4O31dLeZU&#10;HBqfX/FS2mmsVYCRhsUe9ccsO5s64zRtjVU1jxEEzvghxhe2R3r0yz1CPYihRn0rwrwlMyyIzE72&#10;+ZjXcRa6Y5Rz0964MThW/d6F81z06bUEit3OARivP/EIfUAxi6tngelS/wBqy3kYjjJ3E4NX5LcQ&#10;WgywL7ecetY0ILCy5kJu+iPPNM8PB9V3ypkKc5Gea6ecxwBljiRSeMcZpguU0q2mkkBPGTWTp/iJ&#10;L6cMqts7cdK/TsrjUxkLrU+Rx9WNKXYkuvDltefNPEpLDOMZrPk+HmmSJu8gDP8As116apaNt3qo&#10;AGCQcGpZtd09I9okII7cV9H9VxFNeR8/KtSm7t3PP/8AhUmn3BJ8sKM9ahPwRsJWYg8V348QaapG&#10;JevXmmyeJ7GINidR6daydWrS6h7OnLVHlmr/AAatLWFmBIHOCe9clZfDs32qfZYJPlz1Fel+MfGM&#10;Qtwom3DBGM1X+HLRyZuyygsepNNZhVhBych/VqczJj+CFwIiwkyce1c/q3w0v9OfamWIHIxX0Qb6&#10;O3sy29WJHOOeawDcpcC4uJlDIoOMnFctPO617Sszb+zqco3TPmXUo5NPma3lHz5AxXUWs8ekaC0r&#10;EKWBPNZ3icLrnjSR4VxCjHAX61h/EnXv7PtRaxybSRgDFfSfWvaqKZ8xiKXJU5UcH4v8RXF87rF9&#10;wkjcO9cQ2mXU5LOcjNdPHIkkfzOGGec9qsLLAV4wfTjrXW0hWtoc5ZaYyOgOTnmvQvDdmYkGFzx1&#10;rFg2SODtA7V1Gl4jh4JzjsaIxSuyoK8kX7i7KOmGIK8YrSsNQeL5sEnqT6VzlzOfMHHQ9a0bW8Gz&#10;g18FiKk6dWUk9Ln2tGkpUUnues+B/GHCRSMAc7cZ7V6YIItRjV8jb1zXy5Z6tJp+pLImOuCK9e8J&#10;+PCtqFkPHTNfIZll1TE3rUlqethcdDD/ALqb0PWLS1itbdto6e1ctrOsm3upYw+3PvU8fjG3ltCA&#10;/O3muG8Ryy6rP5sLDBPB9a+RoYKcarVZant+3U7OOqNXxNa/2zpDLvywGQfWuU+HVh9h1ZxMwA3Z&#10;ANdNaJI1kEmcBEFYdnCG10JG/BOcDtXtYeM/ZToRe4qiTtJnvNhe2TwKu9NxH51la/qdtZQluMgV&#10;xgt5o5YtjsVQ5JDU24S616+WInbEvymscLw7UlVTm9GctSuoJyQ3UfiDKsflW0IYDqSa5NtF1Pxh&#10;qGGL+XkEooNeseHvh9pRkjW5jMzZyTnA/Wu/g0nSPDdoZgIIjglcNk57Div1jAcP4XDpSlZny+Iz&#10;OrNtI5P4TfDXTNPvxcXimeRB8kZH3T717VFJbwTMfKG1OOWwK5PwlqFha6dNc3E6pPL87YxxnnFZ&#10;3iTx/p9nay+RMWcDgHHIr7CKo0YpJpHz05Va0ndNnoN9pMeo6fLOgRrqVSqgc7Frze6+HtsHC3UW&#10;1n6EjOam8GfHDSbG0zqNwokyQPYdhUmpfFrQtc1JfsbkY6sTx9KxnVw715k2VCnWircuh5143+CW&#10;nXKmO2iXz5HMruPSvH/EXwGn0lHdkO3GQAM19QvrEZvEuRIrgkMEP5AVT8QXltcwuJW2k8KcZFKU&#10;k1zJ6FKKvytHxFfeD7mwEjBGC/d2kY6Vh3VoY4zlSBnANfT3jKzs44SZfLIAJ54Jrw7xXZ2pt2lR&#10;tiDsD3qY1rOzCphYcjkmcBNGWXA5qhLAxyCcY7VuoiOowc96hmtlySRknofSu61zxznmgweTkGk+&#10;z+g4q9c2xBAbA/Co1iAXG4UWAgFsu3J60x/3a5Xr06Vax8pUceo9ab5DMB2HpUSQ0VEkdnI6L2Na&#10;emai8LgMcVVktjjGcY4qsFdHzzj1qNU9BNI9F0rVlkKDGeB0roYbgMhI4BrzHS7tkwckAegwa63S&#10;9RLIoZuvTNd0JpqzJaOnF00acZJqfR7xYdXtJmGP3gzms9DuTOTg+hpGDIyEcYYHNOSvFoNtT7f+&#10;GWoQTaRGRkcDAz7V6bp88RXdwB1r5j+D+tzHTo49xbC/rivTbTxJcRuY2YrjqK+frL2LvLqd0Jc8&#10;T2JNQt0T7yioLjVoQh+YEeua8xl1i4dcq9UrjxDPCmGc5znHFY/WIIz5bPU7nWNYRY3AIA7GvNPE&#10;fiF1Z0ViPxqK/wDFRlUgnJrktcv2uFDB8E9uOlTKvForlZkatevLKXLHOfWs6Wee4TAYj2z1pl7u&#10;WUckgmtzQ7COZFZxknofSvPniLGsXrY4zUdLvJFZ13D3rlpbW/hn3Pk4PTFfSFn4YimtxuwSRnGK&#10;wte8AqVLiFAM5zWDq8zR6EcPzK55Ho+szwybWJQ+ma7ay1a4ktAzEgDjOajuvBq2I83YvPNUWl8l&#10;jHnGOwr0qctDWOFubNvdrIx3kH3Ndn4Wtort4wCM8du1eUSah5cmc4brjNd54A1cSBcvjBzmsqqU&#10;2rHdGCpRPddE0iIINoBHTOK3otEQkFgMVzOgawZI1G4CurN2VReck81zVKSinocc3KUjTtNPggA+&#10;UcVoQ3iRTxxquQBk8dqxYLpnB/Kny3BiThsH1/pXiyp3egbG1NqKdBn2ojKXA5HNcvJeybwT0rT0&#10;u+3t1qPYW1LUmdFBpsbqCQa8W/ag0lY/CErovKkYNe52U4MQ9a8g/abulbwbMuOc13ZUrY2By4qT&#10;dGSZ8LXFm28vjIPasq+MthukVtykYx6V0M83LAjABrntUkWWRlXgevvX6xNJ6ny8HdGKL/7QGUjH&#10;Jyap3U7YACkgDmtJbNCpCnEnes+eGVmaMsAo6N61zSRdjOdvMRiuB9aoTWpniBPABPOKvolwpIKL&#10;gnrUUyTrGRkAZz1FZtDuZcdkFOA31qyLURD7wOexqN5XDcrx61Snunefbkgdqm1guTSRDzuV70s1&#10;rvBAznGajM5XGfzo/tR4VIABzx+FMLlFrdEIYsSwP3cVat/IAkeVyB2A9agknCL5vBkbg/SozGrg&#10;ScgD+GgRaiuo3Q/K3tU9qJGRiOmc1WgCY+51rSsRJ0C4U9Kasgeh0XhdnkniUHaMjI9a9us9UXTP&#10;Du1W/eMe/p6V5J4Qt9tyWcAYHHNbGta5IZPIXgKMAA9fWvLx11BX6nbhW4vmR3Hh7xIItSQ5JQng&#10;Zr3bwn4pjZY/mwcDAr5U0G5LSqW+Vs8c17H4Qu2jSPe27PQZr5uvSVZM9CniXSbufRNr4kXYWDdq&#10;xtb8QeYpy2AR1riV1eQR8EkHtWZqGsOy4LEDpXzdTAOex6UMfHuTa5e+cWwx9etYUF0wYkyH2qpq&#10;GrrgqzAYPXNYs2vrHuAAOec5rtp5NFxvY745nG2p6BY6vJFEo8wn8a3NOnW9fL/O2eD6V45B4lzI&#10;oDcZrtfD/iEKQN4616uFwPsJo4MXjVUjoenfYoPsrfIqsRycdTXnnirT1UONo5z2ro4PEAdGBcfn&#10;XF+NfF9rZ20mXBYZzz0r6hqKjqfMc15XPGfHaw2gkbaAea8tj1FftLbOCScn29K1fiH4ubULpo4T&#10;gHPNefreNE+7eSepryZW5rno05Jo9b8J6j9nu45AThWBK5r0TxhfpqtnYygFQo+Yj6V4V4b1hnkC&#10;lsHIFe42WnPf+D5p2PKY25+ld+Xy/eOC2Zx17NHAXxDX/mTDdGB8qe9NkvohDueJTNnCqo4H1p1+&#10;6LcbNwPOM02dIo7djkM5GBtHNfQLdnAnoVprya7khilZEVcfdHapdQhTdhMeUP1NZqLmQKc8D7x4&#10;q1JcNLEIYgoHQnrn3qkrhuQu7RoYlYICOdvXFQQZWVEhToOTI2MVd+zwxhOrTdOnSn3WneeqDzVU&#10;g/Ng4/CqtYCnCZUkcEA7iRVxvtH7oJhFUYOCDmmNbqrvl8hOB71JY3sjKyO2yHqAAM59aZLLemSs&#10;J9sxKKBzk066mea5ZrfDIp2qwJqvJC5QNG+9m7sKmtIdriOWVVB6qnXNNNklyK2lRC4CSsRyS3Q0&#10;kUt1E2xivPUjpj0p9rFCJnRpHC4/hzmkEaoG8yYLB/Cf4jWuxLNO1uLG6iRNrCSMlT2ya0Y7ZHjh&#10;jQ7VfqSTxWTorWjM6SKVkI+TdzV5vtMQVQoUA8DHWt0ybGkg8vEUZcPGeZD0I9q7rwzdJKsYY7GB&#10;GN/SuDa3e4KSzzeRFkKNvU4rpLQK0Kizm8wBgCxPatYu7sFkV/iymNZtpM7gVwDkYrDsE8yPOQa0&#10;fjGrWaaXMMlWUAt6nHNcro2rBkUY4r87zGHJiZI+ywlVOlFHQzaarJkLknmsabRsznIxmupspY54&#10;x8wUHqDVo6asuCuPavKTsz01bSxxP9gYAJjJYHg1qafpDGVQQcd66T+z9vBU5+oqeK0CAfwntW0T&#10;jxGzGW2nrbRnAzWfqD+VuGQMetbDzKqlWbAAxn3riPFOqLbpIC2eMcV2JaHh3sY2t+JBbSOA+OuK&#10;8p8b+JJdScxB2CgdT0NaWrXz3UzcHH+0a5nUIPMDduxHrWUmWpN6HLWsDPd5/iJGQK9X8ISIkaKD&#10;nnrXmsEJius4wK7LQLowqOO/rUPU7aC5We2aTMnkjDgitgW0dynQHNeeabrJSBAHI6Z4rqNN1oFQ&#10;Scg96xtqeopX3Jb3QgXO0AZPIqEaK0URbGAK3bS/iuBnIqzMVa2bBGetbx3Rm4R3PPtSvPsGQeh7&#10;1WtNUaRwUII+ppfF6biQDg5rA0eUecEyT2qZx1OJy96yOxe/eSIkHmjTdRZptpPI61muGK/3QOB7&#10;1Zt4W8jzFGJFHT2qYyd7MJR7HQzXy+Xy1Zc90Js88DvWTdattgYONpHvWfY6gbiRvmO3it9Dmm+h&#10;uSQBjkninrEI0O05z3pwB2jPSp4ow6e1ZtnG9yodR+yr97kU2Hxh9nIBbBJz1qjrahQ2DjtXn2rS&#10;So7BWbqeaxkkaxbjsewRfELYx2zMe2Mjir9r473kAyZ9Oa+eQ9yMkSNj1zW3o1xfRzR7gxB6ZBrN&#10;wSTbR0Ko9D6Ct/F5YDnntSS+NijMhYhvTNeVx39wEGCQxGQK5u/8UXMV3Ju6DjNcyS3sbTm0ke4N&#10;43zj5s1Yi8ZI8fBG7FfP48VT4Gcg1bt/F5VkDvkY9a2jBNoxdVo91i8bx7xuAx3Oa7DwtqsOo3ib&#10;SBnjrXzGNcbyyQWGcED1r034YeLxFcRqWPB7jpXJmtBLDvl3O3AVn7ZX2PrXR4fJt+AMY60+fCyH&#10;KZPXpVLwfrEN/YqS4JIGOK66HTIp4w5kAJ9q/FKlCaqyuj7x1oq2p+Kc8zXMm92Jcn14FbOiaTJe&#10;MCilyD1HFS6d4Ovp50/dkpnOcV6f4a8MtaBFKYPGcrX9O3T2PyBJPczdD8KyssZKdevtXWWHgKSV&#10;l4bB5rtNC0iKNFKqN3fIr0zw34djuLdZCgJyAeKwqUZP3jqhJRPKtM+G+UX93n3NaX/CtyrlmgB5&#10;42ivovQ/BURUfKOvTFdCvgi3Vt7KDjnG3vWLTib8yPmWHwL9gEZERy2CeBxW/p2jCBvmiBFe2aj4&#10;PhIMg2jvjHSsG70q0gB+UZA5NTzpDstziDZxbDlRkj8hXN6zcwaWrMV56DAzmvQG0dryZlhQhW/i&#10;FX4vh5p9lB9r1ZlKoNxViK5cRiYKKXU6qOHlV2OE+HXhO+8Waok0im3slbO5uhx1r2fxP8bdI+Fe&#10;jLp2lBLjUNm3IbOOMZrxDxz8Z49EjfS9BUQrgqZB6dK8XuNZnvbp5ppTJI/O41xLGeyVzSrh4xdk&#10;z0fxh451HxndNPezySyHOMn5QPTFeZ674Zk1Jz8p69hXRaQ7XEibgSrfdJHWvSdA8NRX6IpA3gAl&#10;j2FYfW1Uk5TYU2qJ5J4Q8BsJow6nHHUV6NcaZZaXZeUsZMmDnPSvV9P8H2WlWTSMqyNjOcYrlNX0&#10;m3vLlyR8uSABXSsS+X3VcmeKTbseSz6PbtG7sm6RuntXP3OgGEsQOSeK9vHgcTQ5RRjrjHSsjUvD&#10;NvpzMZMZx0PrXlVMfVcrctjfDSVaR442gSBS0hJzyBWRf6WsLF9vQV6hqdqHhJQcdOB0rmtQ8O3F&#10;xGD5bbGGAcdalYmU7JntOhFI82u5twIHGKxrvVxDhEGGHGfWut8ReGrnT0DiJ13Dbgjr71zY8NFn&#10;XIYsecYzXsULW5pHn14NK0RNEtpdWu13khO9ep6NFBpdqERQxwOa5rw/or2ka4Q5IFdZbWa20RaU&#10;/N6GvJxtbnnaL0OnD0nGKb3Kl5BLfSFmBEe4nHtUQtTIwjjTgHrV0b7uUBRhc4GM81uWGmrEm7aC&#10;2P1rzHWcdju9lzmCNECndtye9Z+pwrCrYGNvWu4lt1ki4ABxmuY1+KKBJGZgDgcV14ebqTSWplVg&#10;qUbtnHNKWmIDHFXorVUgaRjz2rIur+JrlihG3A5p95q6ta7EfOMdAa+gWHqcyVtDxJ14JNp6nP8A&#10;jF1kGFJJyM47V1nwM1GS11Y/MSitnIrjNYUMjMzZOeldX8H12TTN97kn6V9bWXJgHE8GhLnxikfS&#10;viL4mNY6DII5PmK7Sv4V4c+tS6zes+85LE5/GtrxRcFtOccbelcrom2Mg8YPevlcDTSi5H0GPqyb&#10;UT0rwtefZwiOcnjlq9V8NaysQT5s814dp115ZyOSOnNdFYeJvs5VS+GHbNe0rdD52zT1PpbT/E8S&#10;QljIePeqGv8Aj+KKBsEcD1614tH4wdYjtk4PvXPa54mmu0dF3MfY1UtEdd9NDV+IXxEUiVg4A29j&#10;Xmvh3W5tW1RWOTk7R9KzdU0+9v7t1cEoex7V0XhXR006VOPmzXmYhpQbZNPmU0z1nQD5cHlhSQqj&#10;Jz3xUOoXG8soB3E9a0NMg3WSRoMsQGYio7izSOcE9M96/N67TqyZ+i0f4cTLSxLso25GKtS6csaB&#10;VXqOTWtE0KjquRxwRTLjUILZSpAJY/lWceZvQ2koWOM1a1MKsN2ACTmk8L6XNrl2zHIij6j1rWvD&#10;DeSFMA5Ndr4J0uGG0CIgGT82Opr0YTcLHn1F2OQv/CMuo3iRwxkADOR6VFrOirpVn5e3LbBk+vFf&#10;QWk+HoRbNKsQQkHqK8s8daQz3zAIcDIwK9mjU5tzyai1PAdT0Zr6UqBzuJqhqWjrpMKHox5xXrMn&#10;h5bKNriWPawGQDXmuuynUdRkGMRqTj866vidkNJox7XV3hJUAgEYzXT+FtTCTB3PArlL60VGB3cg&#10;dBUmn3211RRg5rzsZhlJNo3pyaZ7LHfNq6pChwoOSfauT8fTrAUhQAIpq1ourrZWincPMYDiuZ8V&#10;6gt5OQTlsmvm6MGqtjulP3bmt4T1FVI6Yr0C3vlaHfJgeleUeHW8squ35vSu2e4JgSNQeQM89Kyx&#10;S/eaF05aGqc6neqFbKA4xWxquhKNM2bcMR6VQ8PyR221nUHacZNdnM63sAAwBjpXA6koSVjqSUke&#10;N33hQB3lVfmFcxrEBgARxg4r3ubRQ0ZO35SME4rzXxzoiwK8gQgjOOK+kweLU3yyZwVadk2kcNow&#10;CSM2eR2rTa8adgBwBxisuwDxl8nBx0qzHvSEyPyCTivWqK712OaOiNi1vo4z8wHyjrnvWnbXpmjM&#10;hPAB4riVYyyDkgbs1qTX32K3btlelY8i6DlKyM7XYBqFxngYNQWOh/bHCbANhOWz1rR0mJ79ixQc&#10;nvXX2ekrpdg0kigu/IHtRU0ikmYrXU486amnqGKAE8fSrlvdNEEjX0AqDVLsXN2qKflqa022+53I&#10;IA/WvLmnfU7YSSRs2spiC/Nyeorba78m037vmI4FcfY3jXEhkPAzwKn1bUfLRFzg45FS6d7G6qNF&#10;mPWmm1Lcxyqr0pLK6fxLrSg5EEfQe9cdcaq0ML7T87HArr/A8iWtr5hILt3rSdLkhc1jV5mkz03S&#10;LL7JA0vTC8D0qgdV33rLnOSKZNrhstOwMM7jpWRpbNJcS3EilR1GT1rzFTbbbPQ5+iPQ016LTY1K&#10;geawAwa0rDVpLqLEjbg3TmvMvtD3t+S2dq84rf03UjGnA3OTheegrkq0VZjTbeh0uqwHUIltk6dT&#10;9Ks6V4fgs7Nike4+tami6Sk0UXO6WQAFvau5j8JJDpe1Mkgfl6V6uX5z/Z0eVHk4zBxrv3j558Wa&#10;tJa3bwwttC5yAK8w8S+L7jT0aQysvHAJr334g+Co9GtpLq6wrNkjtXyT8R71tU1Q2ludsKZycda/&#10;Q8Bm88wXurQ+QxeBhhlcr33xUv1OYpmB9iaz5firrcpwkpY1kW2iZJLZC+lXYdJWH5kXB9/SvZlR&#10;U3qjxozceokvjfWtR2l2JweQa6LR/ibq2kxqgJIXnANZUdquOgHfND2SSdPTrWbwdNq0kae3kup6&#10;Fa/HS9+zqZd2W4IDV1cPxXW88NyRpI+8rjkZrxA6YAgAUEAdfer3hvT5rvVYrZGIViMjtXNPLaHx&#10;JWsa/XZwW56v4U0o2+kT6vOMs6sSW7V4R451SXVNbf5yVXOPzr6E8bajHovgpNOTAIQAkdTxXgDa&#10;WJcs4+Zju5P6VeGoSbcn6Hm+09pNzZzsAmYgnAHpVtYpCwxnHtW9DpSqpDLkH9KebcW8fyAEA4+l&#10;ejGm47mjaepnQl4mGc5xgius0TzPKAI9qwVVZJgAMsSOMV22m2JhgRnQjNebj8Q8NRckejl+H9vV&#10;SMm9jy+VJqayTaowctmtJrHdk4wo6iofsyhsLxXw8q3Otep9iqPIQsQtwM9O59K67w+0Toqh/SuO&#10;1CBoY93eqmg6tcx6kEUlhuFergKkafx7HkYyi5u8T26LRnFuZg7bMetczd+KotIujBJIR6ZNb1pq&#10;1xPpaqAcfSuF1Xwjca1qZldWxzjitMzo4OUVPZ/8ArAyxEXyo6F/HsM1v5asM4xnNVtI8S/Z78Sq&#10;N5J9axm8BTQwHCncB0zVG00y4067CsG25r5alToU23Tep71SdRxSkz2rTvENzqKokaLEpPzY6n3r&#10;Zmun0yEvAQGPc1574f1RoYlVhtI6H1rpZ9VS5hU5BKjkE14mLrVva3jKx34dU3C0iZfE2tu7PHel&#10;FBPyha53xB4r1e6vESW5I288GtWK8jjhkYYz1Irh/EGpebfZTrnHFdOFxeKlLlcnYKlGhFL3Tpf+&#10;Er1j7GUW9OzHp2rDaW/1CQNJdykE8/NxUMEkgiAYYHSr9s3kx7j8y+lehCriKr1loc0lSj8KNDTd&#10;Ba9dFUs3PfvXqnhXwcmm2/nSoAxGRgCuW+G91byXi+eVIJ4U1694hvrO101NjIMLkgHpSlKq5qEG&#10;RJQUW2eeeKJpkWR7aYps5AzXmeofFi+02fy7tnkSPgex9a7LVNdhmlkTI2HIry/xnZLcRTGIAkmv&#10;0HAc0KajNnxeL1qNozPFHxMm1bzFLNJvJOQMbfzrzzVdYubiIxlzt4H1q9dW7Rkgg1nXFoGUmvaV&#10;ON+ZHmSrSkuVhaX4IVcjcDjjritNXVmyPmHvXOMphbIX8at2moqpCtwc10qRy2srI17i2WTJzzjp&#10;isuazKsBgZ+lbNrOk3pirbWSTwkqBknrWj1FqcrsKHkU4kBAB1JzV2+01rcMVBIBrNXdzu4qGrC3&#10;JmA2nimeSpYNg5x0pIny2etSg/NyQOPWkA3a38PANW7GWWJgAScGmW53MBgcVqW1uJRs245zmlbU&#10;Do9IvlMSh+tXb2YSAbO5GMVl2dowGQBitC3VklQOeM46V1rZCbPoH4EyJIkcbN83pivbB4dFzeK6&#10;jhgK8K+Elwunz2/IDE8ivp7wu8VyqO+OABXm49c0Yp9yqcnHYpjwu2OAazNV8Is8bHbg464r17T7&#10;aGRQDjp6VLd6PFNGdqg14zoqS0NOd3PljX/C1zbOzqSMdq4XUZp7ZyskTkg/ex0r631rwjHOrZTO&#10;favONf8AhrHcNIxiGcYxXnVMNUWsTq9qrWZ8+C+DSqHYHB713fhaeO4RQmGweas6j8KREQyrgjtV&#10;fTfD15pExAxtz0HBFefJTTtJGlOnzSTR6folusyA5GMVo6jYxvAFwCMY6VxGn63Lp4IcEY65q+PF&#10;QuBtaQivToU+e10e+k4xsY/i2xjjt2CYAHUYrx7XpVtZWKn3wa9X8S6iJrd9rAgj1rxzxJbyXbvl&#10;yFxjivVdJqNkcs66V0cTq3iZ/tBjQbnLEAg9K9F+HN3MsaF2Izg1wdn4XMt2jADO7uK9P8N6SbKM&#10;HHNedOLp+9IVCM8RKx7D4a1IoqEnI4rto9dVtqg54/KvHNL1No5FRSc5rvdC3zyKxwQfUV4mJzCL&#10;fKmetPCuktT0OwuDNCu2rxz35qhpK7U9McVdmnVIiT2rz417vQ8uUWVbg8k8YBqSwu/LdQOhNY93&#10;fqXIHOTVzS8y7cDmumdTSw0jurG7+Xk4ryT9pq6aLwVK4XPNemWDkfe4x1r52/aJ8dpreqNottJ+&#10;4sxlyD95vSvX4dwVTEYn2vRHl4+vGlDl7nzTqB3QLKylMjNc1fB2mXYuQea6TXbyNLYgnHOAK54S&#10;PIiug+Rc/h71+nztdpHz9N6XMa+1Ce2kKxoA2O4qhFcTYd5R8x5/GtS6gE0+XfLkZJxWddxsvyqc&#10;iueSNLkfnSOm1jwRn6Vl3MwM3l5Owd/U1otFIsBZWy3pVKOyEzFi3OeRWbQ07lXfJLgFcDoKZJZ7&#10;CzYJarTRFJCoLBR196ZIzyrtXcDjOKXKDM2W3JUEnBPJFRPaBgMN2rRWzUKWfJY1TnhKNwp56U1E&#10;LkJsA8JYMCVPRetRx5Zwv8I4OasqrKuDxn060NAVQnp7kik4voF0IxEbjBATuPWtKK+jhtwSCQOg&#10;HpWNFJHFuJXe3oaljP2n5mIij/ug8mhLuDdzttA1hZE3rxgYAzWk8Mtxi42k5PNcfoc8aToi48st&#10;jJFfQ3gjwcmt+HfMRAwB6DvXhY5ylZHdStCNzhtItNjqWUgjmvQtAvhAY+eB71Yl8GG06RlRjisq&#10;6sptPyVUcV4MnKN7kTfMd9FryiNRuGcVj6x4ijWJhxyx5rgbvxQ9uDGy4Prmsm916SaPcoLZGMVg&#10;pWFCDvqb2seIUUkBjkk1yd14qO9gp+X09axb+ae5kyrMRzWUlhdu2WRsV6dKt7tjrUDprbxC8zA/&#10;Ou04xmut0nxT5AySd2OhNecxI8AXd97PB9KvidgST6ckGtXU5mauKtY9JvviM1vbELKw+XsRxXlP&#10;jHxtPelv3hIbP8XWoNSlk2soO7cM1yd3pk91KAelXKUmc7h0KTSm4cuwO9j65oXSJZmIKHtXc+FP&#10;A81+UBUHnHSvaPB/wXN4wMkOScfw1Dptq5fM4o8j+HXw9ub6/RvKJBYEDFfReseFJtK8HNEkZRWQ&#10;lj6cV6r4C+D9vpiI3kLnjmum+Jng9YfBk5CgLGuSB9K6cFenUuzln7ydz8/57WWB3EyYO4gE96lt&#10;GkSNvlX5fWt/xPNDPcuEK+UpzwOlYpjgkVX3kKvoetfT6WucOyIjMblAPJGCerDG41ALUly+3Zg8&#10;Kn8qnubo3lzEsbCJUHSo5GYr5TSlWz1WmmluK442NxJC7iEEKfvE81DMojjVZVxKehq8J7hbaK0j&#10;k+VuWkaqup2hljCmUmRf4hwK0drXQ0yrIjI+0ZLEciolhmwpMZIBwav2EcQEMcshdzgb/StG8t4Y&#10;bgRBjLF147H1pKN1qDI7dV8lX8rEY6805jbyiXEW0jGx1NTLIqxmPO6LHQdTTmszLAApMUaHkYH5&#10;VpYhjII/IIeFw7OcHPp61YuLO3toyZMtIxyrseAalSyt57dlQkvjPHWoI9GWJY2u5XLA5VWOQBWt&#10;iWyeF44okfYZrnoCoNXd0+pIGM0kLL7Yqg101neMEBKHlGUdK0ImWbPmtIGxk++atCLtrYLPs8yQ&#10;SkdQxPPvXQeH7T7K52pnJA2qa523hjyVHmLIBnPoK3LS7cWsaBm4wd61rDe5MjT+J1g+seGrdQPm&#10;gfC+tec2elzW4AKEEV75oWkprmgRHaHfJ3sRnNJceAYmjGI9pxnGOlfA5rNOuz6DCNxgjyXTpJEX&#10;G1jg98YrpLG9HGSBxW3feGE09WXy+vOcVztzbC3Ztorwb3Z70JpI1XuU2EkiqxvQ6ntjpXN3epyI&#10;2wHj60yC9djyeorrhFnHXrqTtE0dUvgsBI5avOfEFw8jOWJ5zxXZXcv7gg8571w3iByGcbq69Ujy&#10;mzjL1gJD9c1l3kqCF/X6VPqd0Y5jnpWPczGVDtJJ+tZSGnqUYsyXPTvXQachLKRnOelY+mQGW76Z&#10;PSu60XRixiPvk1B6NJ6kbzzQqpGQM81r6frgiRSzdsYq9daK0lvgL0GCayLvSGgiGAMkVi9z0rHU&#10;aNrgIBL8Dj610VvqrTqwDcY4FeW2G+3bbk5zyM112iz+YCecVpF6mc9EP14CV+euKwoLbypQwGPe&#10;tvU/nl9j0qnb2kgkzsJFatq557TUrotxtviXjOK0rBsRtkZycVkXQaBQyjGOSK09MlFzEp6E84rG&#10;Sa1OiE03YwPFVsqy5QNzzgA1Q8P4ZiDxyOtd5P4eN7jcgIIJzmsuHwfLYtuVdwznGOlKNWN7GVak&#10;1qi8EBj+XjjrT84hx0OOtPRQqBSMHpirthpj3WfSnUnGCu2efGEpuyRyWsKzRnBzXD6lC/nOxBx0&#10;6V7yPCqSRAtGD+FZup+AIJkc7QuQK8iWPp3sj0lgKvKmeafD/wACP4p1S3jwShOOnWvdrz4IWul6&#10;eZigUrGSCfpV74ReGbbSrsMeCgGD713XxW10QeH/ALPbgmRhjr617lGtS9g5zD6tK6R8rXdqsE8y&#10;DonyriuB1+Ly55Si55r1PUtFljRpOee9cF4h0plV3wS3XHrXjqtGpJqJdfDyjG7Objg+0sGf8hWz&#10;YaPEyg4BOemAaoWSuHUCMkseBiugty0AUyRFAT1ArqV0efFa6k/9lKkJbb+FSadeHSJVmTjackZq&#10;eXUohCwBBAX9a5y7vvtDIiglj/CB1om+dWkdE3GNnDc958A/FxIAkbThTnoWxXtOkfFVZ7NWV1Iz&#10;jOa+MfD/AIV1C9u1lCPEoPTbXr2jaHfQ2CIzkEV8zi8upSldHtYStVqxtJEOl/ChAxxCox6DBrXb&#10;4dJagM0fFeyadYRLHIQOgWn63YQogAUc1+mwScbnxfU8UPh5LR0KDAz0rtfDUpitztGRwRVfV7JB&#10;eBf4cjj61s6TbpCCijgcV5OKxrw3mdUKLmro7LRNVUBWbg9cVt3uuIFBU846V59JM1v9w4rF1LXr&#10;rJUNjBx1rwJ5rz9CX7rsd5qOsCbPzheOma5O7jN5dKFkJUNk56fSuUn1S5dsmQ81paNeSMVJOTms&#10;Y4idRm8JdzsQzaZaqYlBkPPArjPFVlq+vpKZpWWFgflH8q7vTQLiIMw5zV65so5I8EdfSvWpwjJX&#10;ZpPFyprlifMF58MXkui4jYnvnnNT2Pwkm1C5SKOI8sB07V9HW+g2/m8jPHpXVeBfDlpNraBl42k9&#10;KVanBRcmc1PESqVFHufPXjD4bR+Hv7OtrdS0qxrkgYxxU+iWN3p4QHGP72OuK958c6Bbz3nmtksC&#10;QPzrnF0W2EbHYOMdq+drYadaHPB2NK1RwnyHnmq+IZ4rTY5OGGTx0rmYvEMaTBW5IOea9F8VaJbY&#10;ChcCvNvEGhW9mPNTO4msaNepQXK2WkuU6m38QqbPMP3m4ArD1GwN7MZrqTe/XYD09q5mG/mtNxjb&#10;GBgCrdhqc0uWYgs5UE/WvcptVrKSN8K+SV0dL4I+HUvjbXDBFG0VnGA88mOPYfjXf+Kvhzpegxq8&#10;wWMKvyxtjOfTFerfDzRLPwp4FtZbaIPJcQieVmOCzFQf0zWTofh2Px/rUl3qczPs5EeMrXzNebVW&#10;SWyPqITfLdnyp4l8CXXiS+VoLRgmcAnoBWvofwMMKx+dBvkOM8cV9gt4M02wjKRQqFUelSW2gWkd&#10;q0ojG5VyOKwqZnU5HCItHZnyB44+F9r4d0uS5cC32D0xzXk1jot7r16IrZC0eeWPT619N/E+xPi/&#10;xRHpU0zW9rvwQgznmultfhfo/h6yt47ZCW4BcgZNYfXvZ0eaau2d8VFJXPnnRPhXqU8iLHbkjPLA&#10;Gu6/4U9Pp+kyXd18u1CVBHXtX034V8NWEOmF1h+de9ZPxes47f4a6xcp8r/ZnUY7ZUrn9c1x4bGT&#10;xWJp0o6czSM6tdQTsfA2o+IYbJp/mBwxA9+a838T6/NqIcAlVGSD60yW4e5kYyMWIJ6mmyxBoNx5&#10;JOK/fcHlVDC9Pe0Pz7E4+pXbjfRM5RryTYDnDGtMX8cNrAoXMmCT3zWZrUCQNhR95qz0uHBAzna2&#10;BXsyw8J6pbHlqrJOxbuWeYDnOetdx8KUMM8wJwM1z9jZRSBmZc12fg23SN5SoxgCvGzGSVBxR6WB&#10;jetFnR+InMlqydgayNLsZSAqRbj7CtvU0D24J7sBXrvwp8GWGoW6ySA7jjtXzGGlyU7I9zHtKaue&#10;P/Zbm3BJide/3TUEMreeC2Bn1r651H4YaRc6e25Wz0yBXj3jj4Zafpe6SCaQEE4GBTdaz1OCm4yd&#10;jz7zVaLuPoav6SqeRISoJ4wTWJeobQ7VYnDEc1NZXciIcHrW6quSOn2S3N1bVGlLEqCeelTxRxrI&#10;mMcNzisIXkhJOegpdLvpLvWbS3b5U3ZJHevNx1RqkzSELtI9k06WLT9KLlh5hUcGuR1nxIkDSMDk&#10;5xg9BV3Ur5jAYtoAAxmuL1a1WRGJJ5INfHUaaqXlI+nxFR0YRUexrWfiRwqhSd3fjin3eovdv5pz&#10;uJxisCyOyQqOgOK63w1p8V3c75BnjpXTaMI3OSlWlUeo+0sDDbpMwJZsECvQvCdy1qkW9QpOCcVl&#10;Wtokt8kJHyIowKs6kTBIoQ7fpXK581rHqxgrM9ftNYiNmh37Rj1qj/YMWszec4BFea2niK5jlSDA&#10;KqAM16R4W1SSW2iUgfMOtbSnJRPLnFKZxnxG0CC1sZVXGCMcV896po32bcPujJJ96+nPG8YuJykn&#10;zKB0rxDxdbobogDaBxiuihimtGbukpRVjzC4tROWyNoHSsMEWU7EsMgnGTXoF5p8ccDEdWGa4PU7&#10;PdPkucA9MV6Sqe1OeUORlu31hyOSfbBqyqvdYdh+tYtrbg3Crk43V2ljYR4C9gK82uo0nojpprmV&#10;mSeH7YtN05FdVaR7rnDfdArP0SFYw7AcgVs2kYaBm/iJ614NeV2bJW0GC8P2oxqOAcce1drpN+RC&#10;uefY1x32dbclhyTzk1q2ErG3D5wRXE0rHVA7+CeKeEDJz1IrlPFGj/2mzohyuT27VY028cvj1HrX&#10;U6dYxz2u5skms4T9lLmRrJXVjxW98GiFwQMBeSfWsDULQmdowpCr0x3r2nxPYRqjqvGOM15zdWEZ&#10;LsScjvX0dDEuors86dNLY5aPSvJEk7naiDIzWLcu9/dCJectj8K19buHKR2+fkYnJFQaZbJvEmOR&#10;0r0qcnqcs0dr4c0y3gtQXwVj56d6qeKddMiSRxAKFHyj2qo19IkGxTgEc1i6sxe2YnqBjNRU2uJK&#10;yOabURDLLIzcgkDipYr+aWNck4Y81kXH7y6CHgAgVrSRiOSILwAauUIpIm92dPp6i3t/Mbhcce9c&#10;/wCINVEjN27cVPfX8ijyhwuK5TUZWkZsnuailTTnc1lJ8pYsQb66UkEoveuu0q6MLJCjYUHP/wBa&#10;ub0kCKzUAc8HNdJosQaQOep5qsRqXS1szqhcNcIGft2zV+C+DRjbxgdDXNTTMbkKDhfStey+VD3r&#10;zWlY9DmaZs6ZDLdT4j/i7DvXbaRokUYhUxksSM1jeDYE3IxGScmvV/B2kw311CZB0bpXi4mo43R0&#10;KXKuY6vwd4UC2sb4Jzggelej2emRw27PIQERSTn2qLT7RLKPbH0A4FcL8ZfFl7onhKf7MdjSqVLA&#10;9M15WDw0swxMaMerPMxGIsnLsfOn7S/xQXVtan02ykzDASCwPGc4r5vkh86Rmk3FySSf6V6NqGjJ&#10;eSySzSNJLI25mbrnrWTP4ft9zHLZzX9D4DKo5fh40lufn+Kxcq9R3ZxbQnPyjp2pOSfu9ufrXWpo&#10;sCSHqeKF0uDP3a9L2LOLmORitJXc4U4xxVuHSWXk5zXVrYwxxkhRkUjIqx52ij2XLuLmObNgSpOc&#10;Y7V2Hw00RZtQe6ZcLGM/Wufu3wMAY+bFeh+Hl/szwhNcRf6xlIzXn4t8tNxXUmb0scb8SdV/tPUX&#10;jjbai8AfSuJKoSCQT703WNWme5mduW3kfrWC+qPJLymMHHBNbRSjTii4RSjY6F5gikCobWQXN3hs&#10;BUGSKxLi7kxkHGRnFU49ZmtFZkA+cbTmpcktzRRTO08NwJqfiIyFQIVYqPTr1r0zUxDZ6WFTaTnA&#10;ryDwrrM0ABVVBB613ltdyX6GSRs/L93tXzOb14qk4tbn0GUr96izDMZMBiBS3FsnJHXHBqtENsik&#10;dq2LO3W5b5u/NfDTfJqfZJc+hxmsJckbI1LA1q+BtDWW4TzV+ctzmupm0SBxyTUmkWcdreEIMYwc&#10;1v8AWeanyI5ZUvfsz0nT/D8bQqgAwigfUgVbfRoktSwGGAp2k3bLaxcA5OK0Yx5kzofu7c1x5pzS&#10;5G2deEsm1Y5C7dI8qQvAwcda5DV5IGmG1FJ9Sa7TVbGPfKee9cXf2Mby7jng1lh4R5dCMRJ3sOtb&#10;Xzkymc+gqRYLhJAh6d6v6Kuzp0ArRvEC5ccHFYYjRjoQuZdyrQaczZwelclDH9ovWP3ua1tZ1CYh&#10;4t2FxVTw6oYByMsWp0k4Qczskr6F54MbgBx1qnPcNHCR+ddDewqoYgY4rldQmKkjHFa0akrWRlKK&#10;Vh+l65Ppc3mRls7siusj8Rarri7Bu2sODXOeEtIh1fUY0nJK7ugr6J8MeB9OhsUYISQvFezhKbnU&#10;R5+KnyxsjwLUkurH5pFZz3rP+1fboGBH4GvZPG/h62VX2gjg15U+lxx3m0E4zX0lWU6Suj55RUpa&#10;nB+ItPdBuiGBz8uOtcvKRkKVIPcV7+PDVpc2Y3rkkHnFeU+MNEg066cRepr1cBivbLlZ5mMw/snz&#10;dzjZI1Ktjr2DVnzQlWPBB9hWm/Bb8KXylcMTnrXsS0djy0yja3skTrk4A45rpNP1hXUK3zDNc1NA&#10;uTnnmqtvcPFcSKpwBjFVGbiJnpZt4ruBsAZ9K5TVNNNrMzAHaeat6PqEoYEnOe1dC0KX8TeaoORX&#10;W1zK5kefiTZ6U9FEh3EDFW9b0+Kzk+QVnxSEA1lyjNKDy15x7VpwXyQfeAIXGawElIbHtmpFmMpQ&#10;EdetR1Gd/pWoxTIq8Dniup07S1uZAxHy8HNcV4L06OWSNmJO7BxXoup3f9naZiFFVlz81d9NqKbZ&#10;GraSNnRPEMWmarBCjjJYV9LeEfEqx2UWXGcDPPtXwhpeuTz6uk7gFzIB+tfQGjeJbuGxG0j5QAK+&#10;XqYn2s5NnS6XIfWGneNI4ly0gA/Gtu18ZxSsBvUj618Z3fxE1KJ1GQQDjGTW5pHj/UpCpyBkDvUx&#10;nfYFG59eNrsNwpIcEfWoCY7ok4BBr540vxzqBZckEZ6Zrv8ARPFVzJGpZVOeeprpj725DVjvptBj&#10;uAThfyrD1fwvEIydiEj2rb0bVJLhAWA5GasavIZLRz0wKmVGD3RcZyi7o8M8XJHYJIAmSMnA9K8r&#10;uvEvkXjAPtU9s9K9N+IEh3T/AO6a8E1F912MgcsaxUVTasd1OtOT1PQ4dR/tC3C4GcYzWdeaX5zY&#10;6jvUXhYtLbrk9cVvXgCDI6iu56pM33Oci0pYZVbGCDxx1rpbOdEhVGA6nPtWRczssW4dc1S+2yeZ&#10;jPWvmMzk+Rn0mXpXR22i2qyXSkNx1Fel+HLRt6jd39K8z8HSGRlDc8DmvX/DSAIpxyAK/O4tubue&#10;vjHaJ1cAFpbbu+KyL2+ZyVQ9T0rTmG6FRngiqn2NPn+ma9ehuj55mMISZhk5PcV0OkhYhk8ds1gv&#10;+5kBHND6nLCrhe3NdeJkowMFvc6HxT4iTQvDWo3QIDJEcHPtX5++KPF1xfeJJ5JJSqzzGRmJznk1&#10;9SfEjXLm88J38Lt8vPSvjHx6n2a9tyhIyAa/ROG2lglOO9z5TMX/ALRys3r+aGZVy2dwyB71iyTG&#10;ORoV/doPmY9cmq8crfYEOfmwOajMrPGueTnk19U9jhTtsNkfz3LrJtUcYx1qhLdrJJ5f8X0p11IY&#10;nYr0yeKZCwmYkgAkdaxepSdxACiOOp9KoreBJGUJyOtWpVaNyQx4FVkiWd954J44pWsWtBWuo3Us&#10;g7dapA3BIYMBk9+OKJx5Ep2cYNSR5m+8aB7j1WQ5O4GkeNgu8gH8aZJb4JIdhg9Ko3ly0KuBzj1N&#10;XFOTsjKT0H3O1yTjBHWse+vY42Hz4A96zNQ1e4kJUtgY7VkB2mJZmJwOldfsbbmSm2bv9sxDcEQs&#10;T0ZulR2tyZJwZDz6jpWOjGtTSoQ0hYnPSuWpFJG0TsdCiM04ycgHivtH9ma3TVND+zkDIHf6V8ba&#10;INl3CB0NfYH7Ity32ua3PKAk183Wd5noNfuz13U/BMcik7Pm+lcNr/gETbtqdua9/uI1cHIHSsm5&#10;02AqSUByM1yVKClscV3ufLGrfCwSEyeXkeuK5q6+GLoTtjJGMnmvrK90S3aMDGARWJeeHrXYV29s&#10;5rkqYZRVzqpVHex8uJ4EaFh+7O33q9F4KUqTtGK9vv8AR7YZxGB+FYN/ZxWi/Io5rejSi1Y9KLuj&#10;xnWPBOI2KqOBnOK5OTRXik2MCK9z1CJXiftxXBarCvn9BVTgouyE3Y4r/hHYypboSO9ZR0Qw3a5+&#10;dQckegrrbsbFbB71kSTMp+pxQ9EB3/gC2gPlbQvUV9LfD6KMoqkAAYGcV8peDr14JkRefmr6N8Fa&#10;1JHDEoReg5zW0JW3Mp7H0Fo9tEsYGB7H1qx4vsLa98N3dvKB5ZiYsP8AgNcBYeJbiKPAUdfU1buv&#10;EFzc2U4Y8bGGM1rGSlNNHO1oz4K8XaAlnrN+u4pAsrLsz2ycVnR2MMtsrwgLF7jrXZ/ElY5NYvBs&#10;A3XBzj6muR+z+QlvEjsEYHIr6SMdEebJleextoJQ2znHOD3qaz023uJlIIAftmoHISPbjdu7k9Kb&#10;YOLPfIigtz196pJIm5auntFmEMKYZOCSarXVrG8ioTuAwzbRVAkZkcjLMetTx3skU+F4HIOe+Kvm&#10;0sNMuwWFoC29DEg7n1qK6tobfaYt7xsck+/pUX9oyT25DgEZqNJy0ZLAkKeBnimn0He4mxmkmMcI&#10;jyf4j0q9au6AwmRVUfxu3BNT2say6XLckYJA+WqxtoZ4trx7h9a0sJksOqLaTneodicZj5FaE2vw&#10;s+0Qbwx4Yqa59oksY5kiGOmCe1bGnW4m06cuxZkwAapEPQsCQXBMe1V4zn0FTQR27qF+0ncnXPQ4&#10;rOeDF4qBjtIwRUt5aRxJGkYKc9c1RNzWGpxfZwHXCnhmB6mp4dbOnRRssO63c7ME9BXPyEb9m0YU&#10;/nU9zMbdrdR8ynD7T0FO9kylqfSnw1urUaFEwBQnnBNdNc3UbqfugYrxbwx4iuItIXYFULjAFbE3&#10;im7QN0PNfl2Z1msVJM92i7QR0WuqsgY7vpzXAa3aKgJzyRVm5164kyxxzzWVcXD3cnznrXJQfPqz&#10;rTOWvLZzMT+HWo7fKNhuMcV093bp5fKg49qypbONhnGM88V6sZdCZK+pl3k2EZM571wHiG4wznPA&#10;711+rSG2ZwvOSRzXD64fML57cV0tXRwzdmcTqMxmmbHPGayHLyHjgCte7UbmPuRVeKBS4HY1zyRS&#10;LXhiDddrkZJr2Dw3piSIuV+avMtARVvQoHQ4r2HwsQqKMZzis3oelR3RsSaKDD03D6ViaroeY9oG&#10;B616HagPaFCB9az763TBBUHHFY9T0+p5VJoPlhsLtYd/WrmlWUsSlSc119zZRHPy0+CxiFuSFweK&#10;OpNRX0HeGvBq6pMHmwQDjbkVs+J/DljoVmSV2yY4GRWbNrU+hxFrcAEDPNcVrXii+16d/tMhwOgB&#10;9adWnzJSuZQnGGjKV5eLeysi8KD+lXfD4Ju0jHKA4rK+zrAwKnqcV1ngmzS51HLdmFP/AJdmLS50&#10;0eraF4T+2WSOq5JA/KtO98HLHAyvGcYx2rt/BNjGIkGOOOMV1WsaPbyxjK4wK+UrV5Rm32PYglKN&#10;mfNFz4NMd2SoO3J61o2uhiwUkr2zXqWr6XbojEIARXF+IEFvYs69elZTxU60eUqjh4QlzHPT6nDB&#10;8pOFH86z7rUorpRj06Vh6g5ebknOfWtTw5p8c0qFyWy2DWSpqKPSvzPU3fDOom3XdGfm3Yx0rY1i&#10;UaoVWYZGe1dBo/hSwkib93ggZyKx9Ws0tpZlTgIQBXoKTdLlOSUUpnJ6poBuhIkURKAccV5Z4s8J&#10;XkTORBkd6+pvDGkQXMaF+dwOaq+JvC9l9jB2fM45OKtR+q0vbMiUXWvTZ8zeAvBL3lwkssWTwFUi&#10;us8Z+BDDElvDEGkYZwB0r2Xwb4Uso5VYA7kJxxWhrOkWweeYoGd1Yc9sU8LmSxkuVK1jz54JUk0j&#10;5Xt/hddX9wIxlYyPmwOa7fw/8FodJiWV03sOfn5I+ld54TAuLuUsO9dd4kn+zWZZFAITFdGJrOnK&#10;x14XBRmrs88TR7fTI1dgAoOKtrrlhGAu5AR2xXLaxqM93eNAXKx4yQKzYrddgzyfWvn62Kk5aHuQ&#10;w8aa0R//2VBLAwQKAAAAAAAAACEAlj5s3yc8AAAnPAAAFQAAAGRycy9tZWRpYS9pbWFnZTIuanBl&#10;Z//Y/+AAEEpGSUYAAQEBAGAAYAAA/9sAQwADAgIDAgIDAwMDBAMDBAUIBQUEBAUKBwcGCAwKDAwL&#10;CgsLDQ4SEA0OEQ4LCxAWEBETFBUVFQwPFxgWFBgSFBUU/9sAQwEDBAQFBAUJBQUJFA0LDRQUFBQU&#10;FBQUFBQUFBQUFBQUFBQUFBQUFBQUFBQUFBQUFBQUFBQUFBQUFBQUFBQUFBQU/8AAEQgAbQG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qjreu6d4a0u41LVr6303T7dd0t1dyrHHGM4GWYgDkgfU15h+0B+0l4c+Amjqb0/2l4guULWe&#10;kQOA7jpvkPPlx543EZODgHBx+avxa+N3i3406yb7xJqTSwIxNvp0GUtbYeiJnrzjccse5NelhcDP&#10;Ee89I9/8jkrYiNLRas+1PiZ/wUN8JeHJpbPwhpdx4puF4+2SsbW1zjqpILvg/wCyoPYmvnHxV+3V&#10;8WfEkrG11az8PQFdpg0uyTH13S72B+hFfPtFfQ0sDQpfZu/PU8ueIqT62O9u/j98TLyZpZPiB4mV&#10;mOSIdWnjX8FVgB+ApLf49/Eu1mWVPiD4nLKcgSavO6/iGcg/jWN4E+HXiT4maxJpfhjSZtYv44TO&#10;8MJUbYwQCxLEADLAde9TePvhf4p+F1/bWXinRp9HuLmMywrMVYSKDgkFSRwe2c9PUV0ctHm5LK/b&#10;T/IyvO3Nd2+Z6p4W/bj+LfhqZDPrdrr0CAj7PqllGVPuWjCOf++q+iPhp/wUT8Na3LDaeM9Gn8OT&#10;NhTf2ZNzbZxyzLgOgzwAA/Xk96/PqisKmBoVVrG3poaQxFSHU/bDw54n0nxfpEGqaJqVrqunTjMd&#10;zaSiRG9Rkdx0I6itOvxv+F/xf8VfB7XV1PwxqklmxYGe1f57e5A/hkj6NxkZ4IzwQea/SX9nT9qH&#10;QPjzpn2baukeKrdN11pTvneB/wAtIWP309R1XoeME/PYrAzw/vLWP9bnqUcTGro9Ge10UUV5h2BR&#10;RRQAUUyaVYIXlc4RAWY+wr5k/wCHlP7PH/Q8y/8Aglvv/jNbU6NSrf2cW7dkZyqQh8TsfT1FfMP/&#10;AA8p/Z4/6Hmb/wAEt9/8Zo/4eU/s8f8AQ8zf+CW+/wDjNa/U8T/z7f3Mj29L+ZfefT1FcV8JPjF4&#10;T+OXhP8A4SXwXqbato3nvbfaGt5YD5iY3DbIqtxuHOMV2nSuaUXBuMlZo2TUldC0V88eFf2//gV4&#10;08U6Z4d0rxqZdV1K5SztoptMu4VeV22qu94goySAMkDJr6Hq6lKpSdqkWvUmM4z+F3Ciiisiworl&#10;viZ8TfDXwf8ABl/4q8W6muk6FZbBNctG8hBdwigIgLMSzAYAPr0Brifg3+1n8Lvj9r95ovgbxFJr&#10;Oo2dsbyeFrC5t9kW5U3ZljUH5mUYBzzWqpVJQc1F2XXoQ5xT5W9T1+iivMfjX+0n8Pf2eV0dvHuu&#10;Poo1czCzKWU9x5nlbPM/1SNjHmJ1xnPHQ1MISqS5YK7HKSirydkenUVw3wh+Nfgz47+GJPEHgjWV&#10;1rS4rhrWSUQyQtHKoBKskiqwOGU8jkEV3NKUZQbjJWaGmpK6CiiipGFFeD/Ej9uP4LfCbxlf+FfE&#10;3jD7FrlgVFzbQ6fdXAiLKGALxxsucEZGcjPPNe1aFrdn4l0PT9X0+Uz2F/bx3VvKVK743UMjYIBG&#10;QQcEZrWVKpBKUotJ7EKcZNpPVF6iiisiworjfix8X/CXwQ8Iv4m8aasuj6MsyW/nmJ5WaRz8qqiK&#10;zMeCeAcAE9BXMfBj9qj4Y/tA6pqOneBfEn9sX2nwrcXED2c9syxltoYCVF3DOAcZxkZ6itVSqODq&#10;KL5V16EOcVLlb1PWaKKKyLCisjxd4r0zwL4W1bxFrVwbTSNKtZLy7nEbSGOKNSzttUFjgA8AE14F&#10;pf8AwUX+AOs6nZ6fZ+NZZbu7mSCGP+x71dzswVRkw4HJHJraFGrVTcItpdkZyqQg7Sdj6UooorE0&#10;CivOfjP+0H4E/Z903Tb/AMd6y+jWmoTNBbSLaTXG91XcRiJGI49awfg9+158Kvj14nuPD/gjxJJr&#10;GrQWrXskDafc24EKsiFt0sag8uoxnPNbKjVcPaKL5e9tDP2kFLlvqeyUUVDd3cFhazXNzNHb28KG&#10;SSaVgqIoGSSTwAB3NYmhNRXy74//AOCkvwK8BX81kviS58S3ULlJF0C0a4jBH92Visbj3ViKz/Cn&#10;/BUD4D+JbgQ3Ws6r4dZjhW1bTJNpP+9D5gH1OBXYsFiXHm9m7ehh9YpXtzI+sqKy/DfijRvGWjwa&#10;toGrWWtaXcAmK90+4SeGTBwdroSDg8da1K5GmtGb7hXk/wC0f8e9P+AvgZ9RcRXeu3m6HTLB2/1s&#10;mOXYDny0yC2MZyBkFga9P1PUrbRtNur+9nS2s7WJp5ppDhY0UFmYnsAATX5F/H74wXvxt+JWo+IJ&#10;y8dgD9n061fjyLZSdgIyfmOSzcn5mOOAK9DA4b6xU974Vv8A5HJiK3so6bs4/wAV+K9W8ceIr7Xd&#10;cvpdR1S9kMk1xMcknsAOgUDACjgAAAACsmiivsUklZHhbhRWj4c0G68U+ItL0Wx2G91K6is4PMba&#10;vmSOEXJ7DLDmvpD/AId2/E7/AKCHhr/wNm/+M1jUr0qTSqSsaRpzn8KuX/8AgnD/AMlg8Q/9gJ//&#10;AEohrb/4KU/8jX4J/wCvK4/9DSvSf2Rv2V/F3wL8davrfiK80me2utNNnGmnzySPuMsb5O6NQBhD&#10;+daP7X/7NHin48az4bvPDl1pcCafBNDMuoTPGSWZSCu1Gz0PpXhOvS+vKpze7bf5HoqnP6ty21v+&#10;p+bVFfUP/Du34nf9BDw1/wCBs3/xmvnfxn4TvvAnizVvD2p+V9v0y5e2mMDbkLKcZU4GQevQV7tO&#10;vSqu1OSZ50qc4ayVjGq/oGv6j4W1qz1fSbyWw1KzkEsFzC2GRh/nBB4I4NYmq6xZ6LbGe9uEgj6A&#10;t1J9AOpP0rjrn4v6dHJiGyuZl/vNtX8uTXSoOa0VzJyUep+y/wCzB+0PZ/HjwbvuPLtPE+nBY9Rs&#10;04DE/dmjH9xsHj+Egj0J9pr8S/2f/wBpq3+GnxI0nxBp80ttJE4iubOchBdQMRvjyCRz1Gf4gpxx&#10;X7SeH9dsvE+h6fq+mzi50++gS5glXo6MoKn8jXx2PwjwtS6Xuv8Aqx7uGr+2jZ7o0KKKK8s7Cpqv&#10;/ILvP+uL/wDoJr+bEV/Sdqv/ACC7z/ri/wD6Ca/mx7V9dkH/AC9+X6niZl9j5n1no3/BMX4267pF&#10;jqVraaGba8gS4iLamAdjqGXI28HBFXP+HWHx1/589B/8Gg/+Jr9G/h7+1p8GdP8AAPhq1ufid4Yg&#10;uYNNtopYpNSjDIwiUFSM8EEYrtvCn7SXws8da/aaH4e8f+H9a1i7LCCxsr9JJZSqlm2qDk4VSfoD&#10;XPLNMfFv3NF/dZpHB4Z2978UcB+wl8EfE37P/wADP+EV8Wx2sWrDVLi722c/nJ5bhNvzYHPynivo&#10;c9DS0h6GvnqtSVacqkt3qepCCpxUVsj+a2dmS7kZWKsrkhgcEHPWv29/YK/aYH7RnwagOq3CyeMf&#10;D+yx1dejTcHyrnGf+Wiqcnj50kwAMV+INz/x8y/75/nXr37J/wC0Hffs2fGbSfFMRkl0aX/QtYtE&#10;58+zcjfgf3kIV16coATgmvv8xwn1uhaPxLVf5fM+awtf2NTXZ7n77UVS0XWLLxFo9jqumXUV9p19&#10;AlzbXUDBo5onUMjqR1BBBB96+eP28v2mV/Zy+DVw2mXKx+Mtf32OjqMFoTgebc49I1YY6je0YIIJ&#10;r4GlSnWqKlFavQ+knONOLm9kfCn/AAU5/acPxT+JQ+Hmh3Qk8L+FZ2F08f3brUQCsh68rECYxwPm&#10;MvUFTWv/AMEgP+S6+Mf+xbb/ANKoK+EHdpHZ2Ys7HJZjkk+pr7v/AOCQH/JdfGP/AGLbf+lUFfdY&#10;qhHDZdOlDov1R87RqOriozl1Z+tFfmt/wWW/1Hwi/wB7Vv5WdfpTX5rf8Flv9R8Iv97Vv5WdfK5V&#10;/vkPn+TPZxn8CX9dT5q/YF/aZb9nf4ywQ6rdCHwZ4iKWOq+YcJbtk+Tc+2xmIY/3HfgkDH7eI4dQ&#10;ykFSMgiv5qa/YP8A4Jl/tOD4s/DA+A9dvA/ivwpCscJkYb7vT+Fjf1Jj4jY+nlkkljXs51g7r6zB&#10;eT/R/p9xwYCvZ+yl8j7Vrx79q39oKw/Zt+DmreKpjFLqzj7JpFnJz9ovHB2Agfwrgu3I+VCAckV6&#10;+7iNGZiFUDJJOAK/EL9vn9po/tFfGSaPSrnzfBnh7fY6SEPyznP725997KAP9hE4BJrxMuwn1usk&#10;/hWr/wAvmehiq/sad1u9j5z1zW7/AMS61f6vql1JfalfzvdXNzMcvLK7FmYn1JJNf0K/BD/ki/gH&#10;/sX7D/0njr+d2v6Ivgh/yRfwD/2L9h/6Tx17mfJKnTS7v8kefl2spnbUUVzXxK8eab8L/AHiDxZq&#10;77NO0eylvJeQCwVSQi5/iY4UDuSBXyCTk0lue22krs/MX/grR8bT4l+JOi/DWwnzYeHYhfagqscN&#10;eTLlFI/2IiCD/wBNmHavmr9kP41N8BPj94X8USztBpDTfYdVA6NaSkLISO+w7ZAPWMV594p8Ra18&#10;V/iDqes3avf694g1F52jjBYvNNJkIg9MsFA9MCtv46fBnW/gF8SdR8Ga+UlvrNIpRcQgiOZJI1cM&#10;meo5K/VSO1fpFHD0qVBYSW7Tv59397PlZ1JzqOsu/wDwx/QxHIs0ayIwdGGVZTkEeop1fMH/AATs&#10;+N3/AAuT9nLSLe8n83XfDONGvdx+ZlRR5Enr80RUZPVkevp+vzytSlRqSpy3TPp6c1UiprqeUftY&#10;f8myfFT/ALFnUP8A0nevwi+Gf/JSPCf/AGFrT/0clfu7+1h/ybJ8VP8AsWdQ/wDSd6/CL4Z/8lI8&#10;J/8AYWtP/RyV9Vkn+71fX9GeNmH8WH9dT+jMdKWkHSlr4890/Pf/AILE/wDJOPh5/wBha4/9EivD&#10;P+CRv/Jymvf9ivc/+lNrXuf/AAWJ/wCScfDz/sLXH/okV4Z/wSN/5OU17/sV7n/0pta+wof8iiXz&#10;/NHhVP8Afl8vyP17r8m/+Cov7TmteJPiPdfCbR72Wy8M6IsTapHC237fdsiyBXIPMcasgCnA37iQ&#10;dqEfrJX4W/t/eCL/AMEftYeOlvY5RDqtyurWk0gwJoZlDZX1CuJE+sZrzclpwnibz3SuvX/gHXj5&#10;SjS93qzL/Z5/Yz+JX7S1tcX/AIWsbSy0O3kML6xq85htjIMExptVndgDztUgdyCRXoHxM/4Jj/Gv&#10;4daNLqltZaX4wt4lLyw+Hrl5LhFAJJ8qREZ+mNqbmOele9/8E8f24/AXgT4ZaZ8MPG90nhe40+ec&#10;2OrzqfslykszS7ZXH+rcNIwy2F2gfMDxX6P6Tq9hr+nW+oaZe2+o2FwgkhurWVZYpVPRlZSQR7iu&#10;/GZljMNXcXFKN9NN16nNQwlCrTTvr/XQ+LP+CX37OOufCn4d3/jXxFPfWV74pRGtdEeWRIoLVTlJ&#10;pIshTK/UEglUwARvda+36KK+axFeWJqyqz3Z61KmqUFBdD5h/b9+Jcng74RweHrSXy77xJcfZ3IJ&#10;DC2jw0uCD3JiQ54Kuwr82q+nv+ChHixtb+N1vo6SyG30XTYojEx+VZpCZWYD3Rogf90V8w19Tl9P&#10;2eHj3ep42Jnz1X5aBRSEgDJOB70K6t91gfoa9I5TZ8HeI38H+L9D16OBbmTSr6C+WFm2iQxSK4Un&#10;tnbjNfY3/DzCT/ona/8Ag6/+56+IaK5a2GpV2nUV7GsKs6fws/Tn9m39rn/hoHxbqWht4W/sJrOx&#10;N6Jhf/aA4EiIVx5aY++DnnpV39pf9qc/s86nodmvhr+3m1KGWYsb77OIwhUY/wBW+c59ulfNP/BO&#10;H/ksHiL/ALAT/wDpRDW3/wAFKf8Aka/BP/Xlcf8AoaV4Tw1JY1Ure7b9D0lWn9X576mn/wAPMJP+&#10;idr/AODr/wC56+NvjJ8TI/E3inxJ4zvbZbH+0bqS6Fokm/aWPyoGwMnoM4Hc4FZVeQfFPXzqGsLp&#10;8bf6PafeweGkI5/IcfnX0OGwdKnP92rHl1a85x95nM67rt34hv3urt9zHhUH3UX0ArPoor3UklZH&#10;n7ida/XP/glB8Zbvxx8H9a8F6lO1xdeFLpPsrucn7JPuZFz1O2RJfoGUdq/I2v0y/wCCO3gm+gtP&#10;iL4tmiePTrh7XTLaQ/dkkTfJL/3yHi/76NeLnEYywknLdWt63O/Atqukj9JqKKK/Pz6Yqar/AMgu&#10;8/64v/6Ca/mxFf0nar/yC7z/AK4v/wCgmv5sexr67IP+Xvy/U8TMvsfM920/9hr466rYW17afDrU&#10;ZrW5iWaKVZ4MOjAFTzJ3BFe8/sTfsi/F/wCGn7T3gnxJ4m8D32kaHYyXJuLyaWFlj3WsyLkK5PLM&#10;o4Hev1E+GP8AyTbwp/2CbT/0StdNXFWzmvUjKm4qzuuv+ZvTwNOLU033CkPQ0tIehr549Q/msuf+&#10;PiX/AHz/ADr2n9pT9nS7+Clt4E161SWbwv4v0Gz1O0uHO7yrlreNriBj7M+5c/wuBklWNeLXP/Hz&#10;L/vn+dft7rvwE079o79iTwd4QvNkN83hjTbnTL1h/wAet4lonlv0PynJVsclXYDBwa/Q8bi/qk6U&#10;n8LbT+5fkfL0KPt1NLdbHzp/wTB/a0srbwlqvwy8Z6tDZR6HbTappF7eyqi/Y0BkuISxx/q/mkHU&#10;7C/RYxXxZ+1l+0JfftJ/GTVfFEjSR6LD/oejWkgA8i0QnZkD+NyS7deWxnCjHl3iDQNU8G+IdS0X&#10;VraXTtX06eWzu7ZzhopFJR0OOD3HHBr6R/4J9fsxn9oP4xRX2sWnm+CvDRS81LzACl1LnMNtg9Qx&#10;UswxjYjAkFlodDD4SdTGvqv6t66AqlStGOH/AK/pHDfGf9na9+C3wZ+FHiPW0lt/EHjM6jeyWbn/&#10;AI97RFtfsykdnIldz3G9VIBU19Df8EgP+S6+Mf8AsW2/9KoK7v8A4LLAKPhABwB/a4/9Iq4T/gkB&#10;/wAl18Y/9i23/pVBXJOtLEZZOrPd3/8ASjaMFSxcYLpb8j9aK/Nb/gst/qPhF/vat/Kzr9Ka/Nb/&#10;AILLf6j4Rf72rfys6+dyr/fIfP8AJnq4z+BL+up8e/szfs8zftGR/EHSNM3nxHpOgnVdKjVwqzTJ&#10;PGphbPHzozqOmGKknAOeO+CvxZ1z4BfFXRfGGkh0vtKuMXFnISguIj8ssD8cBlyOnBweoFfWv/BI&#10;D/kuXjL/ALFw/wDpTDVH/gqB+zF/wrX4hp8SdBtCnhvxPORfpGPltdRwWY+wlAL9/mWTplRX1bxM&#10;Xi54SrtJK33ar5ni+xaoRrw3TPfP28P229Hh/Z60PTfAWqpPqXxA0/zvPiYeZZ6e2Vl3AH5JGYND&#10;jqCsvQqK+C/2Qv2drv8AaT+MumeHfLlTw/aYvdauozt8q1UjKhuzyHCL3G4tghTXjEUc15LDBEsk&#10;8rERxRICzEk8Ko9yeg7mv3J/YY/Zpj/Zw+DNpbahbqni/Wgt9rUnBZHI+S33DqIlJHBI3FyOGrkr&#10;uGUYVwpP3pXt/n8l+JtT5sbWUp7L+vxPw3vI1iu50UYVZGAHoM1/Q78EP+SL+Af+xfsP/SeOv55N&#10;Q/4/7n/rq38zX9DfwQ/5Iv4B/wCxfsP/AEnjrHPf4dL1f5I1y74pnbV+ev8AwVu+N/8AYngzw/8A&#10;C/T5sXWtONT1MK3ItYmxEhHo8oLf9sPev0Fu7qGxtZrm4lSC3hQySSyMFVFAySSegAHWv5/v2nvj&#10;HN8ePjl4q8YM7mxurkw6fG/Hl2kfyQjHYlQGI/vM3rXmZPh/bYjne0dfn0/zOvHVeSlyrdntf/BM&#10;b4Ir8Uv2govEV/b+dong+NdRfcMq12xItlPuGDyD3iHrX0n/AMFbvggdd8FaB8T9Ott13ojjTdTd&#10;BybWVsxOT6JKSv8A239q/Nnwd8V/G3w7tri38K+MNe8NW9y4kmi0jU5rVJWAwGYRsATjjJrS134+&#10;/E7xRpF1pWs/EXxXq2l3S7J7K+1u5mhmXOcOjOQwyBwRX0tTB154yOJU1ZaW126/f/keTCvTjQdJ&#10;x1fU98/4Jm/G4/Cv9oW20C9ufJ0Pxgi6ZKrHCLdAk2z/AF3Fox/129q/aCv5rbO8n068gu7WZ7e5&#10;gkWWKWM4ZHU5VgexBANf0Bfsz/GK3+PHwR8LeMomX7XeWojvol48q7j+SZcdhvUkf7JU968bPMPy&#10;zjXj10fr0/D8jvy+reLpvpqQftYf8myfFT/sWdQ/9J3r8Ivhn/yUjwn/ANha0/8ARyV+/fx18K3P&#10;jn4K+PPD1ku691TQr2zt19ZHgdUH/fRFfz3aDqr6Brunami5lsrmO5VT3KMGA/St8j1o1Yrf/gMy&#10;zDSpB/1uf0kjpS1i+DPF2l+PfCekeItFukvdK1O1juraeM5DI6gj6EZwR2IIPStqvkGmnZnuJ31R&#10;+e//AAWJ/wCSc/Dz/sLXH/okV4Z/wSN/5OU17/sV7n/0pta77/gsH8RLK+1vwD4KtblJb2wjudSv&#10;oVOTF5nlpBn0JCynHXG09xXO/wDBH3wvc3nxg8b+IlQmz0/Q1sXfsJJ50dR+Vu9fYU1yZRLm6p/i&#10;zw5e9jlb+tD9X68U/ae/ZQ8IftReForDXRJp2tWQY6drdqoM1qx6qQeHjJAyhx04Knmva6ytQ8V6&#10;LpOuaZo17q1naavqgkNjYzTqk115ahpPLQnL7QQTjOAea+SpznTmp03Zo9qcYyjyy2PxW+Nn/BPL&#10;4wfByS5uodEPjHQYySuo+HwZ3C54Lwf6xTjk4DKP71eS/Cj47/EH4D619s8G+JL/AEOVXzNZbt1t&#10;MRwRLA2UbuORkdiDX9DFfCf/AAVE/Z68Hal8GdT+J1vp9vpfi7SLi2Et5bRhG1CKWZITHLjG4rvV&#10;gxyQEx0NfU4TNvrElQxME+bS/wDmv8jx62C9knUpO1j0v9ij9tfTv2pdGu9M1O1g0Xx1pcQlu7GF&#10;iYbmLIXz4QSWChiAykkqWXk7hX1DX4V/8E/9eu9A/a8+HcloJH+03U1nNGhIDxyQSK2fULkP/wAB&#10;B7V+6leTmmFhha/LT2av6Hbg60q1O8t0fk/+2Hdm7/aR8bysfuzwx89gtvEv9K+UPF/xQdZZLPRm&#10;UBfle7Izk/7A6fj+XrXuf/BRTxC+hftF+NdFtnxcXMkEszjqkb20TY+pz+X1r5C6V9dgaSdGEn2X&#10;5Hh4ibVSSXdk93e3F/IZLm4luHP8Urlj+tRI7RsGRijDupwaSivVsjkNzTfG2t6Ww8rUJJEHWOc+&#10;Yp/Pp+FdponxdhlKx6pamA/89oMsv4r1H4Zry+is5UoS6FKTR+nf/BNDVLTVvix4hms7iO4jOhPz&#10;G2cf6RD19D7Gul/4KU/8jX4J/wCvK4/9DSvCP+CQWR+0F4sAzt/4RiXPpn7XbY/rXpH/AAVn8W6j&#10;4U8V/D5ra0jeC4sbsCeZWKh1kjyBgjPBBx718pOnbNFFdv0PZjK+Du+/6nyZ4n8R2/hrS5LmUhpS&#10;CsUXd27D6eteCTzyXU8k0rF5ZGLux7knJNbqweJPiJqiraWN9rd4fljt7G2eUr7KiA16r4J/Yb+O&#10;fj1kNh8OdVsoW6zawEsFA9cTspI+gNfSKVPDq9SST9Tymp1X7queFUKpZgqgkk4AHU1+g/w5/wCC&#10;QHivUZIZvG/jXTNFt8hntdGhe7mI7rvfy1U+4Dj619k/Br9g/wCDnwMuINS0/QP7Z1q3+dNX8QSC&#10;5ljI53KuBGhH95UB9686vnGGpL3HzPy/zOqngas/i0R+dX7Mn/BOLx98arqz1bxVb3HgfwaxDtPe&#10;R7b26T0hhblQf77gDByA/Sv13+G/w50D4TeCtL8KeGLBNO0XTYvKhhXknnLMx6szEkljySTXz78e&#10;/wDgox8KvgqtxYadff8ACceI48r/AGdokitFG3pLccovIwQu9h3WvCP2cP8AgqP4l+JXxs0bwn4v&#10;8M6RaaNr96lhYzaV5qz2ssjbYvMLuwkBYqpICYzntivCxEcdmEHVlG0Frbb89X/Vj0aTw+GlyJ3k&#10;z9H6KKK+ePUKmq/8gu8/64v/AOgmv5sa/pVuIVuYJImJCyKVJHXBFfFn/DpP4Mf9BXxf/wCDC3/+&#10;R69/KsbSwfP7W+ttlfuebjMPOvy8nQ+RdD/4Kp/GLQNFsNLttN8Jtb2VvHbRmSwnLFUUKMkTjnAq&#10;7/w9q+NP/QM8If8Agvn/APkivq3/AIdJ/Bj/AKCvi/8A8GFv/wDI9H/DpP4Mf9BXxf8A+DC3/wDk&#10;eu54rKXr7P8A8l/4Jzexxv8AN+P/AADvv2Cf2jvFP7TPwu13xF4sg023vrLWXsIl0uF4ozGIIXBI&#10;Z3OcyNznpjivpg9DXlf7O/7OHhf9mXwlqHh3wnc6nc2F9fNqEjapMksgkMaIQCiIMYjXjHXPNeqH&#10;kV83iZU5VpSoq0eh6tJTjTSnufzWXP8Ax8y/75/nX9Cv7Pv/ACQX4bf9i1pv/pLHXzS//BJb4MyO&#10;zHVfF+WOTjULf/5Hr6+8IeGbTwV4T0Xw9YPLJY6TZQ2Fu07BpDHFGEUsQACcKMkAc9q9jNMdRxcI&#10;RpX0vuvI4sHh50JSc+p85/H7/gnj8OP2g/iHP4y1W/1rRNWuYI4bpdIlhSO4ZAQsrB42O/btUkED&#10;CLxnJPrfwB+Avhn9nL4eW/hDwus8lok0lzPd3hVri6lc8vIVVQSFCoMAYVFHvXpFFeNLEVp01SlJ&#10;uK6HdGlCMnNLVn5pf8Fl/wDmkH11j/2yrhP+CQH/ACXXxj/2Lbf+lUFffn7SP7JPgz9qX/hHf+Ev&#10;u9Ytf7C+0fZf7KuI4t3neVv3743z/qVxjHfrWV+zv+xL4B/Zk8Vaj4g8J3uuXN7f2RsZV1S5ilQR&#10;l1fICxIQcoOc+tezDHUY5e8M782vTTe5wSw9R4n2vT/gH0DX5rf8Flv9R8Iv97Vv5WdfpTXin7SP&#10;7Jfgz9qRfDy+L7vV7UaGbg2v9lXEcW7zvL3798b5/wBUuMY79a83A1oYfERqz2X+R14inKrScI7s&#10;+A/+CP8A/wAly8Zf9i4f/SmGv04+LPwt0L40fD3WvBviOBptK1SAxO0ZAkiYEFJEJBAdGCsCQRkc&#10;gjIry39nb9ibwF+zJ4p1LX/Cd7rlze39mbGVdUuYpUEe9XyAkSEHKDv619A1pj8TGvifbUm+nlsR&#10;hqLp0vZz8z5D+Ev/AATI+F/wl+IWi+LrfU9e1y80mb7RbWmqywPb+aAdjsEiUkocMOfvKD2r68oo&#10;rjq16td81WV2dEKcKatBWP5rtQ/4/wC5/wCurfzNf0N/BD/ki/gH/sX7D/0njr5hl/4JMfBmaV5G&#10;1XxfudixxqFv3/7d6+wPC/h628JeGdJ0OzaR7PTLSKyhaYguUjQIpYgAE4UZ4FezmmOo4uEI0r6X&#10;3XkcGDw86EpOfU+Xv+Cl3xuHwo/Z4vNEs5vL1zxe7aVAFbDJb4zcvjuNhEf1mB7V+Yf7HvwVPx6/&#10;aB8L+GZoTLo8cv8AaGq8ZAtISGdT6bztjz2Mgr9d/wBov9jPwX+09ruk6n4v1XxBAdLt2t7W10y7&#10;iihXc2532tEx3NhQTnoi8cUv7Of7F/w//Zi1rV9W8KPql5qGpQJayXGrTxytFEG3FY9kaYDHaTnO&#10;di9MVWGx1HC4OVOF/aO/Trtv5IVXDVK1dSl8KPSh8HvAQAH/AAhPh3j/AKhUH/xFH/Cn/Af/AEJP&#10;h3/wVQf/ABFdfRXge0n/ADP73/melyx7H5M/8FVv2fLLwB408O+PfD2k2+m6JrUP9n3sVlCsUMV3&#10;EModq4AMkeeAP+WLHvW3/wAEj/jcdI8WeIfhdqFxi11ZDqulqx4FxGoEyD1LRhW9vJPrX6EfHb4G&#10;eGf2h/AE3hDxUtyNNkuIrpJrKRUnhkQ5DIzKwBILKcg8Ma8R+Gn/AATX+GPwl8e6J4v8Pa34sh1j&#10;SLgXEBlv4GRuCGRwIASrKWUgEZDHkV78cfRqYF4avfmW2l/T/I8x4acMR7Wnt/Vz6xr8a/8AgoL+&#10;x5q3wY8f6p438P6fJdeAdauWumkt48jTLiRsvFIB91CxJRuBzt6gZ/ZMcCqmraRY6/plzp2p2cGo&#10;afdRmKe1uoxJFKhGCrKwIII7GvMwWMng6nPHVPdHZiKEa8OV7n4Vfs8/tqfEz9m22fTvDuoW+peH&#10;3cyHRdXjaa3Rz1aMhleMnknawBJyQTXtPiz/AIK2/FfWtJltNH0Pw74duZEK/booZbiWM/3kEjlA&#10;f95WHtX1p8Qf+CWHwX8ZXs95pS6z4PmkJbydJu1e33Hv5cyuQPZWUDtiuL0b/gj98O7a636p418S&#10;30A6RWy28BP1Yo/6AV9DLGZXWftKkPe9P8nZnlqhi4LkjLT1PzItbTxf8bviCI4U1Hxb4v1u5yes&#10;09xIepJ7ADqTgKB2Ar9tf2MP2aov2ZPg9baHcvDc+JNQk+36xdRD5TOVAESnqUjUBR6nc2BuxXRf&#10;BH9lr4a/s9wSHwb4chtNQmTy59UuXM93KvcGR8lVOASq7VyBxXrFeXmGZfWkqVJWgvx/4B2YXCex&#10;fPN3kRXRmW2mNuiSThCY0kYqrNjgEgEgZ74P0NfhN+1zqXxhs/j1e6x8TkvdG8TxyiTTZbV2W2gh&#10;RsxfYpBxsU8gqd27Jb591fu9XHfFD4P+DfjP4eOieNPD9nr+n5LItypDwsRjdHIpDxt7qQa5sBjI&#10;4Oo5SjdPTz+RriaDrxsnax+UPw2/4Ko/GDwTpEOnazDo/jOOFdq3eqQvHdEAYAZ4mUN9SpY9ya8x&#10;/aW/bR8f/tPw2Wn+ITZaVoFnL58WkaXGyxNLggSSMzMzsAxA5AGTgZJNfeviv/gkX8LdWuXm0TxJ&#10;4k0EMxP2dpIbmJB6LuQP+bGtv4df8Eqfg94Ov4L7W59Z8ZTRHd9n1K4WK1JHQmOJVY/RnIPcV7sc&#10;bllOXtoQ970/4Njznh8XJckpaep87/8ABLH9mTWNV8eRfF/WrOWx0HSopodGMylDe3EiGJ5FB+9G&#10;iNIu7oXYYJ2Nj9VaraZplpoun21hp9rDZWNtGsMFtbxiOOJFGFVVHAAAAAHSrNfOYvFSxdV1Zadv&#10;JHq0KKoQ5EfkD/wVm8Av4c/aI0vxJHbOln4j0eJmuCflkuYGaKRR/ux/Z/8AvqviWv2U/wCCoXwX&#10;k+Jf7PR8SWEPm6v4OuP7RAVSztZsNlyo9AB5cpPpCfWvxrr7XKayq4WK6x0/y/A8DG0+Ss331CrO&#10;maXe63qFvYadaT6hf3DiOG1tYmlllY9FVVBJJ9BX0n+yb+wh4w/aYlh1q6d/DHgRZCsmsTx7pLra&#10;fmS2jON/PBc/Kpz94qVr9Z/gd+zH8O/2etIW08H6BDb3jJtn1e6AmvrjgZ3ykZwcZ2rhR2UVOMzW&#10;jhXyR96X5erHQwc63vPRH5YfCf8A4JkfGX4jpDdatY2fgbTXAbzNclIuCp9IEDMD7SbK+qPBP/BI&#10;HwHpsaP4q8Z67r045KafHFYxH2IIlb8mFfflFfMVc2xdV6S5V5f57nrwwVGG6v6nlnwR/Zj+HH7P&#10;EV7/AMIP4fGmXN8qpdXk1xJcTzBc4BaRjgZOcLgZ7V3+v+F9G8V20dvrekWGsW8UglSK/tknRHHR&#10;gHBAPJ5961K+e/jt+3V8JvgJLPYaprn9ueII8g6LoYFxOjDtI2QkR9nYNjoDXnRVbEVPdvKX4nU3&#10;TpR1ske+WWn2umWyW9pbQ2lugwsUEYRFHsBwKw/HHxH8LfDPR21XxX4g07w9p44E+o3KQqx/urk5&#10;ZvYZPtX5SfGL/gqx8TvG5ntPBdlZeA9MbKrNGBeXxHvI67FyP7qZHZu9fHnijxdrvjbVZNU8Q6zf&#10;67qT8Nd6lcvPKR6bnJOPavdoZJVnrWly/i/8vzPOqZhCOlNXP1N+M3/BWnwR4YE1l8O9EuvGN8Mq&#10;NQvA1nZKfUAjzHwe21M9mr4H+Nn7Y/xX+PZuLfxH4mmttFlJ/wCJJpWbazC/3WUHdIP+ujNXilFf&#10;SYfLsNhtYRu+71Z5VXFVauknoFeo/ssf8nMfCj/sadM/9Ko68ur1H9lj/k5n4Uf9jTpn/pTHXXX/&#10;AIU/R/kzCn8cfVfmj+geiiivys+yIbuaS3tJpYoHupEQssEZUNIQOFBYgAnpyQPU15v/AMLT8Z/9&#10;Ec8T/wDgz0j/AOTK9OpCwAySB9auLS3V/vJab2Z5l/wtPxn/ANEc8T/+DPSP/kyj/hafjP8A6I54&#10;n/8ABnpH/wAmV6aCD0OaM1XPH+X8WLlf835HmX/C0/Gf/RHPE/8A4M9I/wDkyj/hafjP/ojnif8A&#10;8Gekf/Jlem5xRketHPH+Vfew5X/N+R5l/wALT8Z/9Ec8T/8Agz0j/wCTKP8AhafjP/ojnif/AMGe&#10;kf8AyZXpuRRnFHPH+Vfew5X/ADfkeZf8LT8Z/wDRHPE//gz0j/5Mo/4Wn4z/AOiOeJ//AAZ6R/8A&#10;Jlem5AoDBhwQfpRzx/l/Fhyv+b8jzL/hafjP/ojnif8A8Gekf/JlH/C0/Gf/AERzxP8A+DPSP/ky&#10;vTcilo54/wAq+9hyv+b8jzH/AIWn4z/6I54n/wDBnpH/AMmUf8LT8Z/9Ec8T/wDgz0j/AOTK9NzR&#10;uGcZGfTNHPH+X8WHK/5vyPMv+Fp+M/8Aojnif/wZ6R/8mUf8LT8Z/wDRHPE//gz0j/5Mr06ijnj/&#10;ACr72HK/5vyPMf8AhafjP/ojnif/AMGekf8AyZR/wtPxn/0RzxP/AODPSP8A5Mr06kJA6nFHPH+X&#10;8WHK/wCb8jzL/hafjP8A6I54n/8ABnpH/wAmUf8AC0/Gf/RHPE//AIM9I/8AkyvTQQRwc0ZxRzx/&#10;lX3sOV/zfkeZf8LT8Z/9Ec8T/wDgz0j/AOTKP+Fp+M/+iOeJ/wDwZ6R/8mV6dSZHrRzx/l/Fhyv+&#10;b8jzL/hafjP/AKI54n/8Gekf/JlH/C0/Gf8A0RzxP/4M9I/+TK9NoyPWjnj/AC/iw5X/ADfkeZf8&#10;LT8Z/wDRHPE//gz0j/5Mo/4Wn4z/AOiOeJ//AAZ6R/8AJlem5paOeP8AKvvYcr/m/I8x/wCFp+M/&#10;+iOeJ/8AwZ6R/wDJlH/C0/Gf/RHPE/8A4M9I/wDkyvTcj1ozRzx/lX3sOV/zfkeZf8LT8Z/9Ec8T&#10;/wDgz0j/AOTKP+Fp+M/+iOeJ/wDwZ6R/8mV6dSZHqKOeP8v4sOV/zfkeZf8AC0/Gf/RHPE//AIM9&#10;I/8Akyj/AIWn4z/6I54n/wDBnpH/AMmV6bketGR60c8f5fxYcr/m/I8y/wCFp+M/+iOeJ/8AwZ6R&#10;/wDJlH/C0/Gf/RHPE/8A4M9I/wDkyvTc0Zo54/yr72HK/wCb8jzL/hafjP8A6I54n/8ABnpH/wAm&#10;Uf8AC0/Gf/RHPE//AIM9I/8AkyvTSwHUgUZHrRzx/l/Fhyv+b8jzzSviR4sv9TtLa5+FPiLTbeaV&#10;Y5LyfUdLeOBSQC7BLtmIA5IUE8cAnivQ8n0oyPWlqJNPZWKSa3ZX1DT7bVrC5sr23iu7O5jaGa3m&#10;QOkqMMMrKeCCCQQeua/PPwX/AMEldP0v413Oqa/r1vqfw2guWubLR4vMF3OmcpBO+AAq5ALKxLhe&#10;iZ4/RSiuijiq2HUlSlbm3MqlGFVpzV7FbTtOtNH0+2sbG2hs7K2jWGC2t0CRxIowqqo4AAAAA4FW&#10;aKK5TYKz/EGv6d4V0S/1jV7yHT9LsYXuLm6nbbHFGoyzMewABrQr8zP+Cs/7Qtz9u0n4Q6PcmO1E&#10;Saprhjf/AFjEk28DY7DHmkHqTEe1dmEw0sVWVJfP0MK9VUYObPLf2uP+Cj3in4u3994c+H13c+Fv&#10;BCkxNdQkxX2pDPLM45ijPZFwSM7ic7V+LOtFFfo1DD08NDkpKy/rc+VqVZ1Zc02FFFFdJmFFFFAB&#10;XqP7K/8Aycz8KP8AsadN/wDSmOvLq9S/ZX/5OZ+FH/Y06b/6Ux1hX/hT9H+TLp/HH1X5n9A1FFFf&#10;lZ9kNdgiMx4AGTXzl4K8KTftH3GqeJfE+p3qaFHdvb6fpFpL5aIFAO5uuThhyOSc84wK+jmAYEHk&#10;Gvn/AEvS/G3wC1HVrXRfDr+L/CV3cG5t47aTZPbs2AVIAYngAdCDgHIJIpiZ6V8N/hfD8NDfw2es&#10;ajfadOVMFneyh0tgOu3juSfTt1xmvGP2hPFGt6/46+x+HHcx+DrYardMhICy7kOSOjbVKn8X9DXp&#10;/hHxh4+1d9W1bWfCqaRo8dmXs9NEnmXssw5x24PI+YLj5fc1wPgX9n3WNe0m91rX/EOs6BrGszSy&#10;3tlZS+UGUs2BIO+cscdAGx60Cfkel6joGh/H34f6Jc3U11DZTbLxfscoRlk2srISQfuksD7ivHvg&#10;X8IdG17xJ4gvLm51AS+H9a8u0CTgKwjcld4K8/dGcYr0b4D+Hdd8ATeIvCmpWs76Ta3Rn0zUGGUl&#10;jbquex+6cerP6VL8C/DOq+HdR8cvqVjNZJe6xJPbmUY82MlsMPbmgNzgZfiDpHw9/ad8ZX2u3clt&#10;ZSWMUEZWN5PnMdswGFB7K3NQePviloHxG+KXwx/4R+9luVtNTxOGheLG+WHb94DP3Wru/C/hPVbX&#10;9pPxdrlxp0yaPdafHFBeMv7uRwtuCAfX5G/I074x+E9V1v4i/DS+07Tpbq00+/aW7miXKwr5kBy3&#10;4K35UCMPxHbaj8a/i3rHhOTU7rS/CmhQp9qis32PdSMAcE+mSeoI+Tpk5GZ478CTfs829r4t8Hal&#10;ff2fFcxx6hpN1NvimRuM9OueOhI3ZBGMHpPGPhTxV4C+JN3448I6euvWupQrHqWkmTY5KgYdP++R&#10;0BOS3Bzxj67a+Ofj+1hpOo+GZvBvheO4Wa9kuZt0823oqgqp7nGVxnBzximMt+J7v7V+1P4Ckjdv&#10;Jm0iSQDOAQY7ojivSvi6xX4XeLCCQRplxgj/AK5mvMvippXiTRfjX4Z8UaF4YudftNM0wwGKBvLU&#10;s3npt3YOMCQHpXQ3HiLxT8Q/h540sdQ8F3Xh+6/s94rSJ5/Na6d0cEL8q4xhf++qQHEXnjfVdA+B&#10;3w+0XQpzba54hKWUNyf+WalsMwbscugz2BJHIFdIn7LOjx2qXMfiHW4vEQxI2rrc/OZO7YxnGc98&#10;+5qvdfCPVvEvwS8KWcAOleK9DCXNqZvlKSAnKE84z8pz6qvbNSD4q/FF4DpS/DSRdbCbPtxuf9F3&#10;4+/0249vM/GgPU9rs7c2tpDCZZJzGgQyykF3wMZJAHJ+lcR8b/G58BfDrUr+Fyt/OPslpjr5rggE&#10;e6jc3/Aa6zw8dTOiWR1kW41Xyl+0i1z5W/vtzzivIvip4E1v4sfE7SNKdb3SvDGlQNcNqUQ277g4&#10;x5Z7kfJg9sPQN7FP9mnVtS8N3OteANfBi1PT9t7boz7sxSBSwB9AWU/Vz6VTtdEvP2hPHnidNY1S&#10;8tPCWh3RsoNPs5NgnkUkFmOOfu55GfmABGDlNb+EOvfDnxj4d8WaJqGseLriK4+z38d2/nTfZ2BB&#10;x0yAC3B6Eqa0L3QPGPwf8b67rvhnRv8AhKPD2tyG6udPjk2TwTEkkqMEkZY9AeOCBgEsk7b4e/B2&#10;z+Gur3dxpesanJps8QVdMuZg8Mb5yXHHXAAH45JyMeV/tH+INZ8S+LIPD/hxn3+HbVtavHjbBVlA&#10;K/iqkEDvv9q9A8J+OPiD4k1c6hfeEBoHhyC2kZ7a4kMl5PIBlQgwpByAMFQOTyTiuI8D/AjXPFUe&#10;qeJPEGuaz4Z1rVrmV5rSxl8o+Vu4V/brgdMYpDfZHtHgHxdD468E6ZrkIVftcAaRFOQkg4dfwYEf&#10;hXzp8CvgppfxD8Ez61capqun6rHeSQwzWVwECbVUqcbSereo/CvS/gh4U1z4b6z4m8K3Vvcz6Akn&#10;2rTdRdflfIAZSfXG3jHVWrh/hNqPxG+HHhWfQbT4d3N7PLcSTpd3FyIUUsqgAqRyBt/vDPtR6B6m&#10;z4W8X6zefDv4n+FdfumvtT8OWlzAt8T808ZjkCknqSNhOTzhhnkE1wXwa8M/DjxU+gWd3q+sDxbK&#10;xdraJmEO9CzgZKEY2qD1r1Twx8KtZ8P/AA28dXOqEX3i3xJbXElxFb8gMUfZGvYnLt045wOBk4fw&#10;38X+O/A/hXSdAb4Y310LQFDdm62ZDOWzt8s4xu9e1MXqZPxP+IN58Of2i11WMSy6ctlAl/CmSDAx&#10;wTj1BKke+B3rU/ad+LSJ4eg8PaFcGZ9QgS7u7i3JIS1bGwZHTeSPw/3hXRat8P7rxD8edTudQ0uW&#10;bw5eaGbOS4Zf3bMcfKD69x6Yrm9a/Z1fwZ8LfFlvpsk3iTXtR+zxQsIdrrCk0beWo3HsuSc/wjgY&#10;o0DU6LxR8P7nxv8ABPwpd6VJJD4j0rTrW8sJo2wzOIkJTP8AtYGP9oL71x/hvXNU/aU8U6Jb39tJ&#10;ZeH9BiSfU4s7VubvkbcehweOoG/1Fe+eBLKfTfA3h60uYmhubfTreKWJhyjrEoIP0INcL8A/DOq+&#10;G/8AhMf7UsZrL7XrMs8HmjHmRnow9qQ7Hq4UKoUDAAwAK+U/i18GND8MeN/BdnZ3WpGLX9RMN35t&#10;wCQpeMfJhRj75657V9W15H8ZvDGq6745+G93p9hNd22n6l5t1LEuRCm+I5b2wp/KhDZyvxu8C2Hw&#10;1+BNzpekzXb27alFMXuZQ77m4PIA44FcV4Ql0XT/AIkeEIvhnq2s6hJNOP7Yhud3kiDK7iQVXjBf&#10;rnB24wcZ9q/aP8Oan4q+GkthpNlLqF4bqJxDCMtgE5NYXjz4e614T8Rab468E2bTamqJDqmkx/Kt&#10;5HgAnH97gZ+gbqDlktaieCHY/tQ+O1LHaNOhIXPA+W3qTx07D9pfwAoYhTZ3GQDwfklrP13TfFfh&#10;D4jzfEPw/wCHLjW7HWLFIr3SpD5V1buAgxtGefkXoG/i7YNWvCOieK/iH8VtO8b+INDbwxp2l2rw&#10;2dlNJvmlZgyksMAj77HkDooAPJpDPPfE1rpGo/FrxJbfFS+1fTonlI0SeJitssO4hSCAQPl2c4xk&#10;Pu5r2bW/g14d8e+FvDtvdarqN9a6bbkW17BeBmuA4XLs5Dbs7QRjgZ44xXLfEDxN46vY9X8Pal8N&#10;ItetLx5I7G6tp/MhRSMI75U4YZzk7Pw613vwa8I6h4H+Gek6NqZU38KyNIiNuCF3Z9me+A2DjjOc&#10;cUAeQfstfDXTNX0q28YXFxenVbO9lijQTDySAgHK4yfvnv6V9MV5P+zR4Z1Xwn8OZLHWLGbT7s30&#10;sghmGG2lUwf0NesUPca2CiiikMKKKKAENfz/AH7Vnjef4iftIfEbXJ5/tCy61cW8EmMf6PCxhhH4&#10;RxoK/oCr4A+NX/BKPQvHfxC1fxL4f8dz+F7XVriS8l0yXSReLFM7Fn8txNHhCSSFIOOmcYx7mU4m&#10;jhqkpVna60+887G0qlWCUD8pqK/R7/hzz/1Vv/y2v/uuj/hzz/1Vv/y2v/uuvqf7Vwf8/wCD/wAj&#10;x/qdf+X8UfnDRX6Pf8Oef+qt/wDltf8A3XSH/gj2f+it/wDltf8A3XR/auD/AJ/wf+QfU6/8v4o/&#10;OKiv0c/4c9n/AKK2P/Ca/wDuuk/4c+n/AKK2P/Ca/wDuuj+1cH/P+D/yD6nX/l/FH5yV6l+yqM/t&#10;NfCj/saNN/8ASlK+yD/wR+I/5q2P/Ca/+666z4Sf8Esz8Nvil4R8Wf8ACzhqP9h6rbaj9j/4R/yv&#10;P8qVX2b/ALU23O3GcHGehrKrmeElTlFT3T6Ps/IuGErKSbj18j9EqKKK/Pz6YKKKKACiiigAoooo&#10;AKKKKACiiigAooooAKKKKACiiigAooooAKKKKACiiigAooooAKKKKACiiigAooooAKKKKACiiigA&#10;ooooAKKKKAP/2VBLAwQKAAAAAAAAACEAn1+M6sRIAADESAAAFAAAAGRycy9tZWRpYS9pbWFnZTMu&#10;cG5niVBORw0KGgoAAAANSUhEUgAABBcAAAQnCAYAAACgxoScAAAABmJLR0QA/wD/AP+gvaeTAAAA&#10;CXBIWXMAAA7EAAAOxAGVKw4bAAAgAElEQVR4nOzdf4xd6V3f8e9znnPv2OMfY8fexN61d7NunOzP&#10;JCQsSfiRgERFAhICWopKS6tSoAXUSlVpk/5AQIWoKqgQCkKlqmiboqggWtSqQWmrUkFEQ4FQWhJR&#10;MU0X2EAc1s6y6x17PPec+/QP76ps9oe9+7V9PHNfL8nyf9ZHmrE89+3nPKe01gIAAG60zc3NtbNn&#10;z65vbW3t67pu3nXd+tra2vpisShTb7sdtNbG1trTy+VyexzHnStXrlw+duzYpYgYpt4G8HIVcQEA&#10;gBuobG9vnymlvLHW+kgp5a3L5fL1EXFn3/fzqcfdjoZhuFhK+b2I+EQp5VcXi8Wv79u3739FxPmp&#10;twFcL3EBAIAb5e7FYvFNpZR3R8QDEXG01uqUwsswjmNrrX2q67pfi4ifqbX+64hYTr0L4FrEBQAA&#10;boQvH4bhh1pr95VS5qJCzjiOy4jYaq19dBzH79i3b98np94E8FK6qQcAALB7bW5uHh7H8b3DMHyo&#10;1vqmvu/XhIW8WmtXaz1USvmTtdYPD8PwlR/72MdmU+8CeDFOLgAA8Io8/vjjJ48ePfp3IuLbaq1r&#10;U+/Zy8ZxfHS5XH7vfD7/wNRbAF6IuAAAwCtxcBiG74urYeHg1GNWwTiOn14ul981n88/OPUWgM8l&#10;LgAA8LLt7Ox8S9d1P+rEwq01juMTrbWvms1mH516C8AfJy4AAPCy7OzsPFxK+Wjf9wem3rJqxnFs&#10;pZT/Wmv9cxFxbuo9AM9yoSMAAC/HkVrrPxYWplFrLa21z18sFn8mIlzwCNw2xAUAAK7bzs7OV7XW&#10;3j71jlVWaz1cSvmGy5cvn5h6C8CzxAUAAK7L+fPnD9VavyYiXOA4vbfNZrMvmHoEwLPEBQAArsvG&#10;xsYDrbWHaq1l6i2rrtZaSynfOPUOgGeJCwAAXI/SWntDRNw99RCuaq19WThFAtwmxAUAAK5pc3Nz&#10;3nXdfRGxf+otXFVrPToMwyNT7wCIEBcAALgOR48enUfEGY9E3F5KKW+degNAhLgAAMB1mM1ms1LK&#10;q6fewXO11u6degNAhLgAAMB12NjY6FprB6bewfMcmXoAQIS4AADAdbh48WKJiH7qHTxXKWU+9QaA&#10;CHEBAIDrsLW15a6F25OvC3BbEBcAAACAFHEBAAAASBEXAAAAgBRxAQAAAEgRFwAAAIAUcQEAAABI&#10;ERcAAACAFHEBAAAASBEXAAAAgBRxAQAAAEgRFwAAAIAUcQEAAABIERcAAACAFHEBAAAASBEXAAAA&#10;gBRxAQAAAEgRFwAAAIAUcQEAAABIERcAAACAFHEBAAAASBEXAAAAgBRxAQAAAEgRFwAAAIAUcQEA&#10;AABIERcAAACAFHEBAAAASBEXAAAAgBRxAQAAAEgRFwAAAIAUcQEAAABIERcAAACAFHEBAAAASBEX&#10;AAAAgBRxAQAAAEgRFwAAAIAUcQEAAABIERcAAACAFHEBAAAASBEXAAAAgBRxAQAAAEgRFwAAAIAU&#10;cQEAAABIERcAAACAFHEBAAAASBEXAAAAgBRxAQAAAEgRFwAAAIAUcQEAAABIERcAAACAFHEBAAAA&#10;SBEXAAAAgBRxAQAAAEgRFwAAAIAUcQEAAABIERcAAACAFHEBAAAASBEXAAAAgBRxAQAAAEgRFwAA&#10;AIAUcQEAAABIERcAAACAFHEBAAAASBEXAAAAgBRxAQAAAEgRFwAAAIAUcQEAAABIERcAAACAFHEB&#10;AAAASBEXAAAAgBRxAQAAAEgRFwAAAIAUcQEAAABIERcAAACAFHEBAAAASBEXAAAAgBRxAQAAAEgR&#10;FwAAAIAUcQEAAABIERcAAACAFHEBAAAASBEXAAAAgBRxAQAAAEgRFwAAAIAUcQEAAABIERcAAACA&#10;FHEBAAAASBEXAAAAgBRxAQAAAEgRFwAAAIAUcQEAAABIERcAAACAFHEBAAAASBEXAAAAgBRxAQAA&#10;AEgRFwAAAIAUcQEAAABIERcAAACAFHEBAAAASBEXAAAAgBRxAQAAAEgRFwAAAIAUcQEAAABIERcA&#10;AACAFHEBAAAASBEXAAAAgBRxAQAAAEgRFwAAAIAUcQEAAABIERcAAACAFHEBAAAASBEXAAAAgBRx&#10;AQAAAEgRFwAAAIAUcQEAAABIERcAAACAFHEBAAAASBEXAAAAgBRxAQAAAEgRFwAAAIAUcQEAAABI&#10;ERcAAACAFHEBAAAASBEXAAAAgBRxAQAAAEgRFwAAAIAUcQEAAABIERcAAACAFHEBAAAASBEXAAAA&#10;gBRxAQAAAEgRFwAAAIAUcQEAAABIERcAAACAFHEBAAAASBEXAAAAgBRxAQAAAEgRFwAAAIAUcQEA&#10;AABIERcAAACAFHEBAAAASBEXAAAAgBRxAQAAAEgRFwAAAIAUcQEAAABIERcAAACAFHEBAAAASBEX&#10;AAAAgBRxAQAAAEgRFwAAAIAUcQEAAABIERcAAACAFHEBAAAASBEXAAAAgBRxAQAAAEgRFwAAAIAU&#10;cQEAAABIERcAAACAFHEBAAAASBEXAAAAgBRxAQAAAEgRFwAAAIAUcQEAAABIERcAAACAFHEBAAAA&#10;SBEXAAAAgBRxAQAAAEgRFwAAAIAUcQEAAABIERcAAACAFHEBAAAASBEXAAAAgBRxAQAAAEgRFwAA&#10;AIAUcQEAAABIERcAAACAFHEBAAAASBEXAAAAgBRxAQAAAEgRFwAAAIAUcQEAAABIERcAAACAFHEB&#10;AAAASBEXAAAAgBRxAQAAAEgRFwAAYPcqUw8AiBAXAAC4DgcPHiyttf1T7+C5lsvlwak3AESICwAA&#10;XIft7e0aEUem3sFzlVJeM/UGgAhxAQCA63Do0KGDpZQ7pt7B89z92GOPOVECTE5cAADgmvq+f6TW&#10;2k+9g+eZnz59+oGpRwCICwAAXFNr7aum3sALmi0Wiy+aegSAuAAAwEu6ePHiHa21r5h6By9oFhHv&#10;iggXOwKTEhcAAHhJ+/bt+wullKNT7+D5aq2llPLw5cuX3zz1FmC1iQsAALyora2tkxHxV2qtZeot&#10;vLDW2pnZbPaeiNg39RZgdYkLAAC8oM3NzbX5fP4tpZRTU2/hxfV9XyPiGxaLxRun3gKsLnEBAIAX&#10;dOrUqbeVUv58+B/x3eBM13XfE75WwERKa23qDQAA3H6OjuP4b1tr7/JIxO4wjuMyIv5J3/ffOfUW&#10;YPU4uQAAwHM8/fTTrxnH8ce7rvtSYWH3qLV2EfGXF4vF+z7xiU94ewRwSzm5AADAs8rOzs7Dtdbv&#10;6bru66YewyszjuPjrbX3z2az90fEH029B1gN4gIAABER3TAM74mIvxcRj9Ra+6kH8cqN4/hkRHy4&#10;7/v3RcTvTDwHWAEeiwAAWHEXLlw4PAzD+1tr/yYi3i4s7H611o2I+PrFYvGrOzs737q5ubk29SZg&#10;b3NyAQBg9axfunTpaEScns/nXxkR31prPTH1KG6OcRyHiPi1vu9//OLFi78SEY8fOnTojyJiMfE0&#10;YA8RFwDgOly8ePGOQ4cO3bW9vX2slLLuf3bZbZbL5Twi1mutr2qt3V1KuX+5XL65lHLcpY2rYRiG&#10;FhH/t+u632it/XZr7dOttT/quu5yRIxT74PrNY5ji4idruuens1mf3j+/PnfP378+MWpd606cQEA&#10;XtyRnZ2dd7fW3l1rfUNEbETEekTMw6OF7D41rn7v7o+IXlBYbc98OLsSEdtx9QTDctpF8LK0uBrE&#10;diLi6VLKH7bW/kdr7d/PZrNfCt/PkxAXAOD5+nEcv325XL6vlHIiIooPYgBwe3omlkUpZdla+599&#10;3783In4+RIZbSlwAgGecO3fuwPHjx788Ir671vrWqfcAAC/fMAyXSik/tVwuf3g+n388rp504CYT&#10;FwAgrt6Wv7Gx8d6I+GYX2wHA7jeO48eXy+UPzufzn46rjwBxE3leFICV9+STT77qyJEjP9Fa+xvC&#10;AgDsDbXWh0opPziO43c89thj+6fes9c5uQDASjt37tyBO+644wNd133d1FsAgBtvHMenSinfWWv9&#10;YLiH4aYRFwBYZevDMLy3tfZdfd+vTz0GALg5xnH8g9ban57NZh+deste5bEIAFbW9vb2OyPim4UF&#10;ANjbaq13llJ+dGtr6+TUW/YqcQGAVdXVWt8bEXdNPQQAuCU+bzabvXfqEXuVuADAShqG4Wv7vv/S&#10;WmuZegsAcPPVWsszdyy9eeote5G4AMAq2tda+wdTjwAAbrlXD8PwdRFRpx6y14gLAKycYRje0ff9&#10;A1PvAABurVrrWinlbZcvX75z6i17jbgAwMpZLpfvmXoDADCN1tp9EXHP1Dv2GnEBgFXT11ofmXoE&#10;ADCZU7VWceEGExcAWCmXLl060VrbmHoHADCNWmtXaz0T7l24ocQFAFZK3/fHImL/1DsAgOm01k6G&#10;uHBDiQsArJRSyv6ImE29AwCY1KHNzU2vo76BxAUAVspsNuvDv38AsOpmZ8+eFRduID9cAQAAACni&#10;AgAAAJAiLgAAAAAp4gIAAACQIi4AAAAAKeICAAAAkCIuAAAAACniAgAAAJAiLgAAAAAp4gIAAACQ&#10;Ii4AAAAAKeICAAAAkCIuAAAAACniAgAAAJAiLgAAAAAp4gIAAACQIi4AAAAAKeICAAAAkCIuAAAA&#10;ACniAgAAAJAiLgAAAAAp4gIAAACQIi4AAAAAKeICAAAAkCIuAAAAACniAgAAAJAiLgAAAAAp4gIA&#10;AACQIi4AAAAAKeICAAAAkCIuAAAAACniAgAAAJAiLgAAAAAp4gIAAACQIi4AAAAAKeICAAAAkCIu&#10;AAAAACniAgAAAJAiLgAAAAAp4gIAAACQIi4AAAAAKeICAAAAkCIuAAAAACniAgAAAJAiLgAAAAAp&#10;4gIAAACQIi4AAAAAKeICAAAAkCIuAAAAACniAgAAAJAiLgAAAAAp4gIAAACQIi4AAAAAKeICAAAA&#10;kCIuAAAAACniAgAAAJAiLgAAAAAp4gIAAACQIi4AAAAAKeICAAAAkCIuAAAAACniAgAAAJAiLgAA&#10;AAAp4gIAAACQIi4AAAAAKeICAAAAkCIuALBSFovFGBHLqXcAAJNabG5utqlH7CXiAgArZTabXY6I&#10;YeodAMCknj579qy4cAOJCwCsms9GxPbUIwCA6ZRSzoWTjDeUuADAqjkXEU9OPQIAmMYwDG0cx0cj&#10;Ypx6y14iLgCwanaWy+WvTz0CAJjMp0spvxMRHou4gcQFAFZO13UfnnoDADCNruv+92w2+72pd+w1&#10;4gIAK6fv+48Mw/DJqXcAALfWOI47rbVfiYjfn3rLXiMuALCKLnVd931TjwAAbrnHW2v/LiIWUw/Z&#10;a8QFAFZSrfWD4zj+93EcPW8JACuitfZzs9nsl6fesReJCwCsqnEcx38YEZ+ZeggAcPON4/hbs9ns&#10;+6fesVeJCwCsrEcfffTnI+JfDcOwPfUWAODmGcfxDyPir0WEixxvktKa06AArK6nnnrq2P79+3+y&#10;7/t3T70FALjxxnHcKqX8zVrrP4uIceo9e5WTCwCstMOHD1+YzWZ/aRiG/zKO45Wp9wAAN844jk+M&#10;4/iDjz/++E+GsHBTObkAAHH1BMP6+vr3RMSfrbUen3oPAJAzjuMnW2s/PJvN/nlEXJp6z14nLgDA&#10;/7cxjuNXt9b+bq31vqnHAAAv3zAMV7qu+9Byufyh2Wz2K+HEwi0hLgDAc5ULFy4c2tjY+K7W2l/v&#10;+35j6kEAwPUZhuGTpZT39X3/HyLChc23kLgAAC/uxGKx+Jqu697TWrs3Ig5FxP6ImIV7i9h9urj6&#10;vTuvtdapxzC9cRyH1tqVUsoQET4UsJu0uHoaYRERWxHxRET8ZkT8bN/3/ykidibctrLEBQC4tu7y&#10;5cunI+J013XHSykHaq391KPg5RjHcVZKOVBKOR4RpyPi9a21B5zOWS3jOH66lPKbrbX/01r7g4h4&#10;ouu67XBsnF1kHMcWETtd111srX3m8uXLjx4+fPizIZJNSlwAAFgtXUQcevLJJ+84cODAmYj46tba&#10;N/Z9f3TqYdwcwzAsSymfKKX8y+Vy+QsXL178zKte9aoL4YI74AYSFwAAODEMw4+01r6+7/sy9Rhu&#10;nGEYLndd97211h+LiKen3gPsXeICAAAREXVnZ+fru657X0Q86NGf3W0cx61Syi+O4/i35/P5x6fe&#10;A+x9LqMCACAiYpzP5z+9s7PzV0spPz/1GF65cRyfiIgfu3Tp0l8UFoBbRVwAAOBZy/X19V+utX7r&#10;crn88NRjePnGcdyJiB/71Kc+9QOHDh16fOo9wOrwWAQAAC/k+DAMPxcRn19rdQ/DLvDMDfof7Pv+&#10;m8Kt+cAt5uQCAAAv5PwwDH8/In73mQ+t3Mae+Rr9Yt/33xbCAjABcQEAgBf0+OOPfyQiPhgRV6be&#10;wktrrX1qsVh8d3i9JDARcQEAgBd0+vTpy4vF4p+21j499RZe3DiOYynlp/fv3/+xqbcAq0tcAADg&#10;Re3fv/93u677ial38JJ+dxiGD4VTC8CExAUAAF7SlStXfmIYhotT7+D5xnFspZSPb21tObUATEpc&#10;AADgJa2vr/9B13X/eeodvKDFcrn8yLFjx56aegiw2sQFAACuaRzHD029gRe0iIiPTD0CQFwAAOCa&#10;WmsfHYZhOfUOnme4cOHCx6ceASAuAABwTeM4PhkRj0+9g+f51IkTJ7amHgEgLgAAcE3L5XIspTwx&#10;9Q6ey2tCgduFuAAAwPVoEbE99Qieq+s6FzkCtwVxAQCAa3r66acjIty5cPtpUw8AiBAXAAAAgCRx&#10;AQAAAEgRFwAAAIAUcQEAAABIERcAAACAFHEBAAAASBEXAAAAgBRxAQAAAEgRFwAAAIAUcQEAAABI&#10;ERcAAACAFHEBAAAASBEXAAAAgBRxAQAAAEgRFwAAAIAUcQEAAABIERcAAACAFHEBAAAASBEXAAAA&#10;gBRxAQAAAEgRFwAAAIAUcQEAAABIERcAAACAFHEBAAAASBEXAAAAgBRxAQAAAEgRFwAAAIAUcQEA&#10;AABIERcAAACAFHEBAAAASBEXAAAAgBRxAQAAAEgRFwAAAIAUcQEAAABIERcAAACAFHEBAAAASBEX&#10;AAAAgBRxAQAAAEgRFwAAAIAUcQEAAABIERcAAACAFHEBAAAASBEXAAAAgBRxAQAAAEgRFwAAAIAU&#10;cQEAAABIERcAAACAFHEBAAAASBEXAAAAgBRxAQAAAEgRFwAAAIAUcQEAAABIERcAAACAFHEBAAAA&#10;SBEXAAAAgBRxAQAAAEgRFwAAAIAUcQEAAABIERcAAACAFHEBAAAASBEXAAAAgBRxAQAAAEgRFwAA&#10;AIAUcQEAAABIERcAAACAFHEBAAAASBEXAAAAgBRxAQAAAEgRFwAAAIAUcQEAAABIERcAAACAFHEB&#10;AAAASBEXAAAAgBRxAQAAAEgRFwAAAIAUcQEAAABIERcAAACAFHEBAAAASBEXAAAAgBRxAQAAAEgR&#10;FwAAAIAUcQEAAABIERcAAACAFHEBAAAASBEXAAAAgBRxAQAAAEgRFwAAAIAUcQEAAABIERcAAACA&#10;FHEBAAAASBEXAAAAgBRxAQAAAEgRFwAAAIAUcQEAAABIERcAAACAFHEBAAAASBEXAAAAgBRxAQAA&#10;AEgRFwAAAIAUcQEAAABIERcAAACAFHEBAAAASBEXAAAAgBRxAQAAAEgRFwAAAIAUcQEAAABIERcA&#10;AACAFHEBAAAASBEXAAAAgBRxAQAAAEgRFwAAAIAUcQEAAABIERcAAACAFHEBAAAASBEXAAAAgBRx&#10;AQAAAEgRFwAAAIAUcQEAAABIERcAAACAFHEBAAAASBEXAAAAgBRxAQAAAEgRFwAAAIAUcQEAAABI&#10;ERcAAACAFHEBAAAASBEXAAAAgBRxAQAAAEgRFwAAAIAUcQEAAABIERcAAACAFHEBAAAASBEXAAAA&#10;gBRxAQAAAEgRFwAAAIAUcQEAAABIERcAAACAFHEBAAAASBEXAAAAgBRxAQAAAEgRFwAAAIAUcQEA&#10;AABIERcAAACAFHEBAAAASBEXAAAAgBRxAQAAAEgRFwAAAIAUcQEAAABIERcAAACAFHEBAAAASBEX&#10;AAAAgBRxAQAAAEgRFwAAAIAUcQEAAABIERcAAACAFHEBAAAASBEXAAAAgBRxAQAAAEgRFwAAAIAU&#10;cQEAAABIERcAAACAFHEBAAAASBEXAAAAgBRxAQAAAEgRFwAAAIAUcQEAAABIERcAAACAFHEBAAAA&#10;SBEXAAAAgBRxAQAAAEgRFwAAAIAUcQEAAABIERcAAACAFHEBAAAASBEXAAAAgBRxAQAAAEgRFwAA&#10;AIAUcQEAAABIERcAAACAFHEBAAAASBEXAAAAgBRxAQAAAEgRFwAAAIAUcQEAAABIERcAAACAFHEB&#10;AAAASBEXAAAAgBRxAQAAAEgRFwAAAIAUcQEAAABIERcAAACAFHEBAAAASBEXAAAAgBRxAQAAAEgR&#10;FwAAAIAUcQEAAABIERcAAACAFHEBAAAASBEXAAAAgBRxAQAAAEgRFwAAAIAUcQEAAABIERcAAACA&#10;FHEBAAAASBEXAAAAgBRxAQAAAEgRFwAAAIAUcQEAAABIERcAAACAFHEBAAAASBEXAAAAgBRxAQAA&#10;AEgRFwAAAIAUcQEAAABIERcAAACAFHEBAAAASBEXAAAAgBRxAQAAAEgRFwAAAIAUcQEAAABIERcA&#10;AACAFHEBAAAASBEXAAAAgBRxAQAAAEgRFwAAAIAUcQEAAABIERcAAACAFHEBAAAASBEXAAAAgBRx&#10;AQAAAEgRFwAAAIAUcQEAAABIERcAAACAFHEBAAAASBEXAAAAgBRxAQAAAEgRFwAAAIAUcQEAAABI&#10;ERcAAACAFHEBAAAASBEXAAAAgBRxAQAAAEgRFwAAAIAUcQEAAABIERcAAACAFHEBAAAASBEXAAAA&#10;gBRxAQAAAEgRFwAAAIAUcQEAAABIERcAAACAFHEBAAAASBEXAAAAgBRxAQAAAEgRFwAAAIAUcQEA&#10;AHavMvUAgAhxAQAAAEgSFwAAAIAUcQEAAABIERcAAACAFHEBAAAASBEXAAAAgBRxAQAAAEgRFwAA&#10;AIAUcQEAAABIERcAAACAFHEBAAAASBEXAAAAgBRxAQAAAEgRFwAAAIAUcQEAAABIERcAAACAFHEB&#10;AAAASBEXAAAAgBRxAQAAAEgRFwAAAIAUcQEAAABIERcAAACAFHEBAAAASBEXAAAAgBRxAQAAAEgR&#10;FwAAAIAUcQEAAABIERcAAACAFHEBAAAASBEXAAAAgBRxAQAAAEgRFwAAAIAUcQEAAABIERcAAACA&#10;FHEBAAAASBEXAAAAgBRxAQAAAEgRFwAAAIAUcQEAAABIERcAAACAFHEBAAAASBEXAAAAgBRxAQAA&#10;AEgRFwAAAIAUcQEAAABIERcAAACAFHEBAAAASBEXAAAAgBRxAQAAAEgRFwAAAIAUcQEAAABIERcA&#10;AACAFHEBAAAASBEXAAAAgBRxAQAAAEgRFwAAAIAUcQEAAABIERcAAACAFHEBAAAASBEXAAAAgBRx&#10;AQAAAEgRFwAAAIAUcQEAAABIERcAAACAFHEBAAAASBEXAAAAgBRxAQAAAEgRFwAAAIAUcQEAAABI&#10;ERcAAGD3alMPAIgQFwAAAIAkcQEAAABIERcAAACAFHEBAAAASBEXAAAAgBRxAQAAAEgRFwAAAIAU&#10;cQEAAABIERcAAACAFHEBAAAASBEXAAAAgBRxAQAAAEgRFwAAAIAUcQEAAABIERcAAACAFHEBAAAA&#10;SBEXAAAAgBRxAQAAAEgRFwAAAIAUcQEAAABIERcAAACAFHEBAAAASBEXAAAAgBRxAQAAAEgRFwAA&#10;AIAUcQEAAABIERcAAACAFHEBAAAASBEXAAAAgBRxAQAAAEgRFwAAAIAUcQEAAABIERcAAACAFHEB&#10;AAAASBEXAAAAgBRxAQAAAHjFHnvssf391CMAAACAXaVcuXLldbXWNy2Xyzfdeeed94kLAAAAwEu6&#10;ePHiHfv3739nRHxZa+3Laq13RMS+ruvWuq6biwsAAABARER//vz5/cePHz/w1FNPbayvrz8cEe+M&#10;iHfu27fvwVrrizYEcQEAAABWU7+1tXXHfD4/tVwu7+667t4jR448MAzDg/v3739DrXXjuv+gm7kS&#10;AAAAuG2UiHhNRDy0WCzeWEp5aN++ffe01k50XXcyIjZqra/oxQ/iAgAAAOxR58+fP3T8+PG3DcPw&#10;pRHxrog4GxHrpZR5RMy6rrshb5EUFwAAYPeaTz0AuC3MIuLApUuXDo7jeHh9ff3B1toXRsQ7jhw5&#10;8nBrbb3WelMHiAsAALBLLZfL/Tf7AwNwW5ptb2+fqrWeaq2drrWeaa3dP5/P39BaO9taO1RrLbdy&#10;kLgAAAC7VCnl2NQbgFuiXrly5XW11ocj4k2llAf6vj8ZEa8updwxRUz4XOICAADsUq21k1NvAG6O&#10;K1euPND3/Ze01t7ZWvviWuuRuPr4Q99a66eOCZ9LXAAAgF2qlHIgIo5GxBNTbwFetj4iDn72s589&#10;dODAgYO11jN93z8yjuMXLJfLL5jP57vqZJK4AAAAu1cXEfeEuAC7wXx7e/uuWuvdrbW7Syn3lFJe&#10;f/jw4bMR8bpa6/HWWnRdFzfoBQ63lLgAAAC7Vx2G4XV93//G1EOA53rsscf2nzhx4qHW2sMR8cZa&#10;69m+749HxPFSyvGImPyehBtJXAAAgN2rttYejIifmXoIrLpz584dOH78+BdHxBe11r7kxIkTbyml&#10;zEopNa7+Xe32Ukz4XOICAADsXn3XdQ/G1Z/rh6nHwB7XRcShS5cuHVxfXz+0WCyORcRbSilviYjP&#10;P3bs2P11hd8NKy4AAMAuVWst4zie3t7ePr1v375Hp94De8y+7e3tU33fn14ul6dLKadLKWfW1tbu&#10;XSwWZ0opp1Y5JnwucQEAAHa3uyLiDREhLkDORkQ8PI7jQ621h1trZ/u+PxYRR7uue1Vr7fCzjzXs&#10;xgsXbzZxAQAAduOdrikAACAASURBVLHW2p211oci4j9GRJt6D+wWly5dOrW+vv6OYRi+OCLeGVcj&#10;XR9XH38opZSyl+9IuNHEBQAA2MX6vq/L5fKLIuJfRMT5iefA7aJExIFLly4drrUeGsdxY21t7Uyt&#10;9c3jOL6ptfbG+Xx+4plLFqfeuieICwAAsMu11r5wZ2fn7vl8Li6wkjY3N9dOnTp1ou/7e7que/aO&#10;hHvW1tbuaa3d03Xd3a21A6214pGGm0NcAACA3e+Oruu+NiJ+feohcIscXywW90fEA621h8+cOXO2&#10;tXa8lHKktXYkIg5HRO26zmMNt4i4AADA9fJD+m3qmbdGfPvm5ub3nz179srUe+AGm+3s7Nxfa31H&#10;a+0LW2tvL6W8tpTSx9W7EaK1Fu5HmJa4AADANR08eLBExNrUO3hxtdZjr33ta/9WRHz/1Fvg5djc&#10;3Fw7efLkRt/3h8dxPNz3/Wu6rru/lPJgRDzUWnvDbDbbmHonL6205kJZAABe2tbW1sm1tbX/Vmt9&#10;7dRbeHHDMDy2XC6/fG1t7ben3gIvoo+IOxeLxanW2ulSyqlSyulSyunW2qnW2umIeHXf925Z3GWc&#10;XAAA4Jq2t7fr2tra4al38NJKKSdqrd8WEe+LiGHqPbC1tXXywIEDD47j+GBr7YG4+rrHI6WUQ6WU&#10;wxFxqNbqVNQeIC4AAHBNfd/vi4gjU+/gpdVaZ+M4fvVisfjZ2Wz2S1PvYSWUP/b7RkS8dRzHR5bL&#10;5dsi4u3r6+uvaa2FNzTsfeICAADXdODAgbtrrT4d7A5/opTyzRcuXPjNY8eOPTX1GPaGzc3NtRMn&#10;ThyezWYbXdcdXi6XR7uue23XdfeVUu5rrd0XEXfXWudd14kJK0hcAADgmkopb5h6A9en1tqN4/in&#10;jhw58gsR8YGp97ArzSPi1GKxuKvruruWy+Xpe++991Qp5a7W2snW2p193786IvZ7QwPPEhcAALim&#10;1tobp97A9au1bgzD8APDMPzq2trab029h9ta3d7evrfv+/tbaw8ul8sHa61nImKjlHKwtXYwIg5G&#10;xLzrOiGBFyUuAABwPd469QBenr7v7xrH8aci4l0R8cTUe5hEeeZXFxHl3Llz8xMnTpwdx/GtrbW3&#10;RMTntdbetLa2tj7tTPYCr6IEAOAlXbhw4fDhw4c/88yljuwi4zguIuIDfd+/LyLOT72Hm2dzc3Pt&#10;5MmTG8/cibAxjuPRrutOd113tpTyutba61trZ0opBzzKwM0gLgAA8JKGYfiKWuuHp97BKzOO45MR&#10;8SN93/+jiLg09R7yLly4cPjgwYN3tdZOzWazU8vl8q5S/l979/ps53neh/l+3uddax+xN4gTARAA&#10;wQNEihRFUuJJpEhKikjLoiSLIq3zyXZlyZZkyrJFq5rIdSIl8imOFdmRk6axkiZubKcznbbTw7Sd&#10;6T/Q9lOmTXYnkw5GMewhQwME9t5rve9aTz8QdiQTJEFwA+86XNfMGs7wA/kDh0Ni/9Z93086nFI6&#10;WEo5GBEHI+JARCwrErhSrEUAAPBK3tV1AC5dznl9NBo9NRqNzuWcf73rPLwqaXNz81C/378ppXTz&#10;aDS6Oed80/r6+sGU0nIpZaWUspxSWo6InpsIdMnkAgAAL6ffNM3/Vdf1LV0H4bUbj8e/mHP+dkS0&#10;XWchqoioNjY28okTJ3JE9IbD4bGc8+2llNtLKbdHxBtTSvs9A8s0UC4AAPCSmqa5P6X03+Sc93ed&#10;hdduNBptRcRv/Nmf/dl3Dh8+7AbDlVFFxK7nnntufWVlZb3f76+3bbueUjpaSrkxpXR9KeX6Usrx&#10;lNKaNQamlbUIAABeztsjYlfXIdgZOeel0Wj01L59+w5sbm5+Y3l5+d93nWmWnDx5cuno0aOHmqY5&#10;UlXV4Yi4ppRyTURcvba2tr+Usr9t2wOllP05517XeWEnmVwAAOCCzp49e/XS0tI/KqU85tvU2TIa&#10;jQYR8X+Ox+PP9Pv9f9V1nml05syZvUtLSzdXVfW6UsrNpZSbU0rHImI1IpZ+4LNgrYF5oFwAAOCC&#10;2rZ9R0R8L+d8tOssXB5t2z5XSvnyn/7pn/7h0aNHt7rOMwFSROSIqE+dOpUPHjxYxwsFwY1N09yW&#10;Urq1lHJrRNxa17VVIfgBygUAAC6k37bt1yPia751nW2j0ej5iPgXpZR/1Ov1/o+IGHWd6QpZ3dzc&#10;3F3X9XpKafd4PF5PKV3d7/evbdv2eErpWCnleCnlcEqpb3oHXp5yAQCAF9nc3Dzc6/X+t7qub+46&#10;C5df27YlpfT/RMS/rOv6DyLiX0fELPygkJ599tlde/fuPdy27eGU0qHxeHxNSulwROxLKe0rpeyL&#10;iH0RsaeUslrXtRIBLoFyAQCAFxmNRr8wHo9/va5rUwtz5Pwthn9bSvnnvV7vdyLidNeZXoXF4XB4&#10;oqqqE6WUEyml10XEiYjYHxFLKaWFUspiRCyEOwiw45QLAAD8Vfuapvk3dV1f1XUQujMajf5DKeXb&#10;o9Hon//5n//5qYMHD27GlZ9mqOKF+we9gwcP1mfOnKnrul7q9XrHSim3VFV1c0rp5lLK60spx5Vh&#10;0B3lAgAAP6hu2/Y3cs5f6joI3RuNRiUinomI/3U8Hv8vKaV/3TTNv1teXv6ziGh36u9z/gnH9TNn&#10;zqwvLS2tjUaj3XVdr6WUDuWcj7RtezQijpZSjkTEoZTSghsIMFmUCwAA/KWtra0He73eH+Scj3Sd&#10;hckyGo3alNK/i4j/t5Tyb0sp/3dK6d+MRqP/b2Fh4WREbF7EX2Z1MBgcWlhYuGY0Gv3F/YNDEbE/&#10;pbS3lHJVRPzlJ+fcv3y/ImAnKRcAAPgLu9u2/U5EfCTnnLsOw+Rq23acUtqKiK2IGJz//IeU0r8v&#10;pTwXEdvn/9xiRKyUUvaeLxHWIqL/g59SSj+lVJlEgOmmXAAAICIijUajJ0spv5dz3tN1GACmi4Mn&#10;AADE9vb28VLKLyoWALgUygUAAPp1Xf/NiLir6yAATCflAgDAnBuNRl+NiA/lnP3eEIBLUncdAACA&#10;zuS2bX8sIr6Qc+51HQaA6aWdBgCYT6lpmnsj4msRsa/rMABMN69FAADMp+Nt2/7TiLjfs5MAvFbK&#10;BQCAOXP27NmrFxcX/6eIeKM7CwDsBOUCAMD8SIPB4Mac8/dyzvd3HQaA2aGpBgCYD6lpmrvquv6d&#10;iLin6zAAzBavRQAAzIGmaR5MKf1mKeXOnLPfAwKwo0wuAADMuOFw+J9ExH8bEXcpFgC4HNxcAACY&#10;UefOnTu0sLDwcxHxhZzzatd5AJhdygUAgNlTt237cErpqVLKoznnha4DATDbjMUBAMyW423bfj4i&#10;nqyq6njXYQCYD8oFAIAZMRgMPpBz/kZEvM5tBQCuJP/TAQCYXlVE7Gnb9vaU0tNVVT2Sc05dhwJg&#10;/igXAACmT4qI64bD4cM558dKKY/knNeqykNgAHTDQUcAgCmxsbGxcPz48ftKKU/mnO8ppbwuItZN&#10;KwDQNeUCAMCEGwwGt+ScP1xK+fGU0vGI6OWcc8exAOAvKRcAALqVTp48ubi2trbU7/dXlpaWVpqm&#10;2d3r9W5u2/bBiHhrRFzvQCMAk0y5AABwhWxsbCwcOXLkwNLS0oHBYHAgpXQg53yglHIoIg5FxOFS&#10;ytGIOJxS6lt3AGBaKBcAAC6PfU3TnKiq6obxeHxDSun6lNLhUspaSmlXKWVXROyKiBVTCQBMO+UC&#10;AMBrU21vb19b1/UdEXFHSumO8Xh8Z0rpQLzwVGQVL7zukCIiTCMAMIuUCwAAL61/+vTp1fX19dXh&#10;cLhrNBqt5ZyvTSndlFI6ERE3RcQNpZTddV0rDQCYW8oFAICIOHny5NL+/fsPLi4uXjMajQ6Nx+PD&#10;KaXDEXEkIq6JiGtKKdfUdb3UcVQAmDjKBQBgHvXOrzLcUkq5ZTwev76u62OllN3n7yGsRcRaznmh&#10;66AAMA2UCwDAzNvc3Dzc7/fvjYj7IuK+UsobU0prcf4Owl9wDwEALo1yAQCYdvXp06fXFhYW1hcX&#10;F9e3t7f39nq9E6WUN6SUbh2PxzdHxIG6rquugwLArFIuAADT5qrhcHi0lHKsqqpjKaVjEXE0XriN&#10;cCwiDllnAIArS7kAAEy07e3tG+q6fkMp5Y6IuD2ldCQi1iJiV0SsR8SydQYA6JZyAQCYBOn8p26a&#10;5k0R8VBVVQ+Mx+MH6rre23E2AOAVKBcAgCspRcTa9vb2npzzntFotK/X691aSrktIm4rpdxa1/Vi&#10;1yEBgFdHuQAAXE7V1tbWNRFxXb/fv66UckNEXHv+c6yUcqSu6163EQGA10q5AADsqO3t7Ruqqron&#10;Iu5KKd2RUjoQL9xIWIuIXTnn3G1CAGCnKRcAgEuRI6KKiDwYDI7Vdf32UsrbSilvq+v6YNfhAIAr&#10;S7kAALySFBHrg8Fg/3g83l9V1eGc8+0ppdtLKXfknI92HRAA6JZyAQC4kN1N09xUVdVNpZTXRcR1&#10;EXE8Io6XUg7WdV11Gw8AmCTKBQAgTp06tbJ37947IuK+qqruPV8o7I7/eCeh7jYhADDJlAsAMF/q&#10;85+FpmlOVFX1SES8czwe31vX9UrH2QCAKeVbCACYYadOnVrZvXv3gfF4fHW/3z8SEbellN5cSrkj&#10;Ig5VVVVFRJz/AwDAJTG5AACzpYqI423b3lpKuTWl9LqU0vFSyvGIOJxzXug4HwAwg0wuAMCUO3ny&#10;5NKhQ4ceHI/HD1dV9UBEHImItZTSrohYqKoqdRwRAJhxJhcAYHrUEdE//7lhNBo9Wkr5kVLK/XVd&#10;9zrOBgDMMZMLADC58tmzZ/eurq4eHgwGR+q6vjUi7h6Px3dHxNG6rk0kAAATweQCAEyQkydPLh09&#10;evSm0Wj0xlLKbSmlE6WU60sp16aUduWcFQoAwMRRLgBA99bbtn1HRLwzpXRfKeXqiFiNiJWIyAoF&#10;AGDSWYsAgCuniojF06dPLy4tLR3OOf9IRDw2Ho/vr+vaKw4AwNQyuQAAl9GpU6dWrrrqqiMLCwtH&#10;R6PR60opd0fE3aWUm+u6zl3nAwDYCcoFANh5u9u2vbOUcldK6baU0o2llOMRcSDnrFAAAGaOtQgA&#10;2AGnT5/es7q6+q62bd+dc74nIq5KKa1ExEJVVVXX+QAALieTCwDw6lQRsfgnf/InK2tra9f0+/1H&#10;U0rvKaW8pa5rpT0AMJeUCwDwyqrNzc3DKaXrcs6vq6rqroi4LyJen3N2iBEAmHvKBQC4sBQRN0XE&#10;fW3b3p1SuqmUcl1EXKNQAAD4YcY3AeA/qobD4S055/eVUt4XEccjYiUilqqqcogRAOAlmFwAYF6l&#10;iFg5d+7crn6/f2NK6d0R8d6IuNmLDgAAr45yAYB5kjc3Nw8tLy/f2DTNTSmle+KF2wkncs69rsMB&#10;AEwr5QIA8+DYcDh8oKqqt6aUbimlHC+lHK3r2oQCAMAOUC4AMKtWR6PR+8fj8YdSSm+OiF0RsWTl&#10;AQBg5ykXAJgF/YhYi4h9o9Ho/oj4wHg8fqSu637HuQAA5oJyAYBpVQ0Ggxsi4vVVVd1ZVdW9pZS7&#10;c877ug4GADBvlAsATJMqIo4Ph8O3V1X1UETcFBHXRcRe6w4AAN1RLgAwDfaNRqP3jsfjj6SU3hQR&#10;yxGxkHOuug4GAIByAYDJU3//+99f37Vr156VlZX7xuPxkxHxtrqu17oOBgDAhSkXAJgI586dO7Sy&#10;snJr0zR3VFV1Xynl/pzzoa5zAQDwypQLAHRpeXt7+6G6rh9JKb2plHJdRBzKOXvlAQBgiigXALjS&#10;UkTc3rbtpyPiiYjYGy88JVnlnFOXwQAAuDR11wEAmHn9c+fO7e31eodSSj+aUvpARNyWc+51HQwA&#10;gJ1hcgGAy6Ha2to62uv1bo+Iu1JKbyml3JNzdpQRAGAGKRcA2EmLg8HgkZTSu6uquiMijkfE/pxz&#10;7jgXAACXkXIBgNdsMBi8Puf8E6WUT6aUrooX1u6SGwoAAPNBuQDAq5XPnj27b3V19dBoNHq4lPJE&#10;RNydc17sOhgAAN1QLgBwsa5q2/aOUso9VVXdX0q5L+d8oOtQAAB0z2sRALySm5umebyqqndExI0p&#10;pUNVVS10HQoAgMlhcgGAC1ls2/axUsrnI+KtKaUcbigAAPASlAsAREQsRsTB7e3t6+q6fn9EvC8i&#10;juWcq45zAQAwBZQLAPNt32AweEvO+f6IeKCUck9d11YeAAB4VZQLAPMnD4fDN1ZV9cGU0ttKKddG&#10;xP6cszs8AABcEuUCwJzY2NhYuP766x8vpXwxIu7NOeeuMwEAMBuUCwCzqxcRh9q2PRERj0XEkxFx&#10;xFFGAAB2mhFYgBnzzDPP7FpdXb2vruu3ppQeiIi7cs7rXecCAGB2mVwAmBFbW1vX1nX9RErpfRFx&#10;fURcHRE9kwoAAFxuygWA6ZXiheOMt1VV9XREvCfnvNp1KAAA5o9yAWD67G6a5oaqqu4vpXwoIu5z&#10;nBEAgC4pFwCmQzUYDG5IKT1UVdXDEfGWiDju+UgAACaBcgFgwjVNc19K6VMR8daIOOo4IwAAk0a5&#10;ADB58sbGxsp11133SET8Us757q4DAQDAy1EuAEyGdPbs2f0LCwsnIuKdKaUnI+L1bikAADANlAsA&#10;3bu5aZpHqqp6uJRyf875UNeBAADg1VAuAHSjbprmnl6v99Nt2741Iq6OiJWcc+o6GAAAvFrKBYAr&#10;J586dWpx3759D5VSvpJSemvOudd1KAAAeK2UCwCX3/rW1tYtdV0/lFL6UM75zq4DAQDATlIuAFwm&#10;m5ub19R1/UhVVY9ExL0RcW3Oue46FwAA7DTlAsAOO3v27NWLi4s/ExHvj4jjEbHmlgIAALNMuQDw&#10;2qWIWBoOhyeqqvpsKeUn67pe6DoUAABcKcoFgEvXGwwG19V1fWdEPFlKeWfOeXfXoQAA4EpTLgC8&#10;emlzc/Pefr//3oh4uJTy5rquF7sOBQAAXVEuAFy83LbtQ6WUp1JK90TEnojou6cAAMC8c7Uc4OXV&#10;EbHatu1bUkpPR8QDdV33ug4FAACTRLkAcGGLTdPcWlXVg6WUH4+Ie6qq8t9MAAC4AGsRAD+s37bt&#10;2+OFZyQfjIgTOed+x5kAAGCi+RYO4AX9wWDwSF3XPx8Rd0TEes7ZfyMBAOAi+I0zMM96EbHetu2D&#10;EfGVqqruraqq6joUAABMG+UCMI/qiLi9aZq3p5R+PCLuyjkrFQAA4BIpF4B50t/e3n4g5/zhlNID&#10;4Z4CAADsCAcdgbmwtbV1f7/ff7qU8kBEXJVzzl1nAgCAWWFyAZhV1fe///2rrr766rtTSl+u6/qd&#10;VVWlrkMBAMAsMrkAzJo0GAxO1HX9UEQ8UUp5MOe80nUoAACYZcoFYFakwWBwIuf80ZTSo6WUNyoV&#10;AADgylAuAFPvzJkze5eXl58upXwspbQ/Ino5ZysQAABwhSgXgGm1PBwOr6uq6qOllM/Xdb3edSAA&#10;AJhXygVg2qxHxN1t2747Ih6PiGM556rjTAAAMNe8FgFMi17bto9GxMcj4v6IOGr1AQAAJoNyAZgG&#10;b22a5m+klO6NiCWTCgAAMFmsRQAT6fTp03tWVlbuSCl9sZTy7pxzv+tMAADAhSkXgImyubl5uK7r&#10;h3POj5dSHsk57+46EwAA8PKUC8BEOHny5NLhw4c/HBEfKqXck3O+qutMAADAxVEuAF2r2rb9QCnl&#10;Gyml6yKi71AjAABMF+UC0ImzZ88eWFxcvC8ivhwRD+ScHZgFAIAppVwArqjNzc0jCwsL74iIJ8bj&#10;8V+r63ql60wAAMBro1wAroiNjY2Fa6+99hM554+UUt7kUCMAAMwO5QJwuaW2bd9TSvmNlNL1EVG7&#10;qQAAALPFjjNwuexr2/bulNIXIuKv1XW90HUgAADg8lAuADttX0S8vW3bJyPi0aqqrD8AAMCMUy4A&#10;OyW1bfveUspnUkr35pz3dx0IAAC4MpQLwGs2HA7fkHP+exHxcEopuakAAADzxUFH4FItN01zW0rp&#10;kxHxiZzzrq4DAQAA3VAuAK9Wv2mae1NKT0bEe0spx+u6NqkAAABzzFoEcNG2t7dvrKrqS1VVvauU&#10;cr1SAQAAiDC5AFycxdFo9OVSyn+ac17tOgwAADBZTC4AL2lra+vafr//SCnlSznnW7vOAwAATCaT&#10;C8CFHGya5n1VVX2wlPKWnPNy14EAAIDJZXIB+EH9tm3fm1L6QkS8uaoqL0AAAACvyOQCEBFRRcSx&#10;pmm+m1J6NOdcdR0IAACYHn6AgDm2sbGxEBFvbtv27zRN86/qun6XYgEAAHi1TC7A/Lq5bduPR8Tj&#10;pZSb6rrOXQcCAACmk5sLMGdOnz69Z3l5+TMppU9FxPU554WuMwEAANPN5ALMj97W1tZ9vV7v70bE&#10;m3LOqetAAADAbFAuwOxb3drauqPX6/1URHzEpAIAALDTlAsww86ePfvGfr//6aqqHo+Ia00rAAAA&#10;l4NyAWbQ6dOn96ysrDwVER+PiCM5537XmQAAgNmlXIDZsty27SMR8a2IuNmkAgAAcCV4LQJmwLPP&#10;Pru2srLy5rquP1tK+bG6rhe7zgQAAMwPkwsw3aqmad6UUvqJiHg853yo60AAAMD8qboOAFyajY2N&#10;hdFo9NWI+OOI+IxiAQAA6IrJBZg+i23bPhAR384539p1GAAAADcXYHrUm5ubb+r3+5+MiI/knPd0&#10;HQgAACDC5AJMhe3t7evquv6JiHgiXngFwkoTAAAwMZQLMNnq0Wj0gVLKL0XErTnnha4DAQAA/FXW&#10;ImAy9c+cOXN8aWnpb0fE43Vdm1QAAAAmlskFmCwpIm5qmuaDEfEzdV0f7DoQAADAK1EuwIQ4derU&#10;yt69ez+dUvpYRNyZc17sOhMAAMDFUC7ABGia5p6I+NWU0j0RsZxzTl1nAgAAuFhuLkB30vPPP79v&#10;cXHx0ymlr+Sc93cdCAAA4FKYXIBu7I6It41Go58rpTzsaUkAAGCamVyAK2w4HN5WVdUXI+LHcs4H&#10;us4DAADwWplcgCunGo1GnyulfDUiDuace10HAgAA2AlGseEy29jYWGia5p7RaPQ/V1X1uznno4oF&#10;AABglphcgMtoMBicyDl/LCJ+IiKOegUCAACYRcoFuDxWh8Phh3POP1VKuTPnvNB1IAAAgMvFQUfY&#10;edePRqNfr6rqXVVVrXQdBgAA4HJTLsDOSGfOnNnT6/Ueq+v6W3VdH+46EAAAwJXioCO8RhsbGwtt&#10;275tZWXl93q93u8rFgAAgHnj5gK8NsuDweArOeePR8R1OefcdSAAAIArTbkAl6hpmnsi4nsppRsi&#10;ouclCAAAYF65uQCv0ubm5pGFhYVPppR+Iee8p+s8AAAAXTO5ABdveTAYPFrX9edKKW/POfe7DgQA&#10;ADAJlAtwEba3t2+s6/rLEfGBnPPVXecBAACYJNYi4BW0bftozvnbEXEivLACAADwIiYX4MLy9vb2&#10;sbqufy4iftYKBAAAwEtTLsCLrQ6Hw8erqvp8RNydczatAAAA8DKUC/ADNjc3r+n1et9MKb07IvZ7&#10;XhIAAOCVKRfgvLZt31NK+S9SSvtMKwAAAFw85QJzb3t7+4a6rj8bET+dc17vOg8AAMC0US4wz5aH&#10;w+F7qqr62Yh4IOfs9RQAAIBL4Icp5tXx4XD4dFVVT+ScD3QdBgAAYJopF5hHb27b9ntVVd3adRAA&#10;AIBZoFxgXqStra0j/X7/4+Px+Gt1Xa92HQgAAGBWuLnAPOhtb2+/o9frPVVKecRtBQAAgJ2lXGDW&#10;9Zum+WpE/FRK6Zqcc+46EAAAwKxRLjCzTp8+fePKyso/yznf23UWAACAWVZ1HQB22rPPPrs2Go0+&#10;uby8/D9GxD1d5wEAAJh1JheYKYPB4Jac889FxI/nnPd0nQcAAGAeKBeYFfVwOHyyqqqvRsQb3FYA&#10;AAC4cpQLzILVtm2fjogv55xXug4DAAAwbzzJxzTrb25u3tnr9b6eUvrRnLMbIgAAAB0wucBUOn36&#10;9J7V1dWPl1K+mHO+ses8AAAA80y5wNQ5d+7coYWFhd+MiMciYi3nnLrOBAAAMM+UC0yT3DTNvRHx&#10;R3VdX9N1GAAAAF5gR52psLm5ebhpmqcj4r9XLAAAAEwWkwtMvKZp7qqq6qullB/JOa92nQcAAIAf&#10;5rUIJlkeDoefSin9cinlSM45dx0IAACAF1MuMJHOnDmzd3Fx8WtVVf1Mznmp6zwAAAC8NGsRTJpq&#10;a2vr3n6//3Qp5bGcc6/rQAAAALw85QIT45lnntm1vr7+qZTSF3LON3WdBwAAgIujXGBSHGzb9lci&#10;4sM55/WuwwAAAHDx3Fyga9X29vb1dV3/45zzg12HAQAA4NWrug7AXLtqOBx+Iuf8vysWAAAAppe1&#10;CDrx3HPPHdu1a9eXI+ITOec9XecBAADg0ikXuOK2t7dvqOv6exFxd855oes8AAAAvDbKBa6kxbZt&#10;f7SU8r26rte6DgMAAMDOcNCRK2Jzc/Nwv9//XER8XrEAAAAwW0wucNkNBoNb6rr+5ng8frSu65Wu&#10;8wAAALCzTC5wub2/qqrfLaVcXdd17joMAAAAO89TlFwWzzzzzK6mab7ctu0/ruv6cM5ZsQAAADCj&#10;rEVwOVzftu0vlFI+Wdf1atdhAAAAuLysRbCT0vb29jt7vd7XI+ItdV379wsAAGAOmFxgp9TD4fBj&#10;VVX9zZzzsa7DAAAAcOX4ZpmdsD4ajT6XUvrrOWdrEAAAAHNGucBrkc6ePXvb4uLiL5ZSPmINAgAA&#10;YD5Zi+BS5bZt3xkRX4+I+3POqetAAAAAdMM3zVyS0Wj0RCnl76aUDioWAAAA5lvVdQCmy+nTp/eM&#10;RqOvjcfjf1bX9eGcs3+HAAAA5py1CC5WOnv27K2Li4tPR8RHc86560AAAABMBuUCF6VpmgdSSt+K&#10;iHtzzv2u8wAAADA53FzgFbVt+56I+F5EXGUNAgAAgL/KD4q8nN0R8dVSyn9d1/VexQIAAAAXYnKB&#10;C3ruueeuAHrbOwAACExJREFUXVlZ+WpVVR+t69oaBAAAAC/JzQVeZDAYvL6u62+XUh7MOS92nQcA&#10;AIDJplzgh7Rt+45Syh+klA7knFPXeQAAAJh8duiJiIiTJ08ujUajT0XEP6nr+mrFAgAAABfL5ALx&#10;7LPPrq2trT2VUvp8zvnqrvMAAAAwXZQLc25ra+toVVW/nnN+X855ues8AAAATB/lwhwbDAavyzn/&#10;5xHxVs9MAgAAcKmUC/OpaprmLSmlv5NzvrfrMAAAAEw331bPmY2NjYXhcPixlNLvKxYAAADYCSYX&#10;5sgzzzyza9euXV/KOX8x57y/6zwAAADMhrrrAFwZJ0+eXDp06NDXI+KpiOh1nQcAAIDZYXJhDjz3&#10;3HPX7tq165cj4lM559x1HgAAAGaLcmG2paZp7q2q6leqqvqRrsMAAAAwm6xFzK7Utu07Ukq/Vkq5&#10;o+swAAAAzC6TCzNqa2vr4V6v90c55wNdZwEAAGC2eYpyxjz77LNro9HoJ+u6/u8UCwAAAFwJJhdm&#10;y76I+ELTNF+q63q96zAAAADMBzcXZsdq27bfiIiPpZRWuw4DAADA/DC5MANOnTq1sn///j+qqurd&#10;XWcBAABg/igXplt17ty52xYXF3+rqqp3dB0GAACA+eSg4/SqmqZ5cGFh4XdKKQ91HQYAAID55ebC&#10;9HoopfR7EXFjzjl3HQYAAID5pVyYPrlt28dKKX9Y1/Vi12EAAADAWsR0WW2a5jOllN9XLAAAADAp&#10;lAtTYmNjY6FpmqdSSv9ZXdd7us4DAAAAf8FrEdOh17btb0fEJ3LOu7oOAwAAAD/IzYXJt3swGPxu&#10;v9//aNdBAAAA4EKsRUy269u2/U7O+YmugwAAAMBLMbkwuY6PRqPfKqW8q67rha7DAAAAwEtxc2EC&#10;DQaDEznnP46IN+Scc9d5AAAA4OWYXJgs1XA4vKOqqv8y53xL12EAAADgYri5MDnS9vb226qq+m5K&#10;6eauwwAAAMDFshYxIdq2fXdE/Gq8sAqRus4DAAAAF8taxAQYDocfrKrq70fEHsUCAAAA00a50K3e&#10;+WLht3LOe7sOAwAAAJfCzYXuVKPR6JNVVX0r53yg6zAAAABwqUwudCOPRqOnSilfyTkf7DoMAAAA&#10;vBbKhSuv17btX4+IX8w5L3cdBgAAAF4raxFX0KlTp1aapvmliPh5xQIAAACzwlOUV85i0zRPp5R+&#10;Pue8u+swAAAAsFOUC1fGatu2fzsiPp1z3tV1GAAAANhJ1iIus2eeeWZX27a/HRGfUywAAAAwi0wu&#10;XEZnzpzZu7y8/MsR8dmc80LXeQAAAOByUC5cPrvbtv0bEfGZnPNS12EAAADgcvEU5WXw/PPP719a&#10;WvrtiHjCxAIAAACzzuTCztvXNM3vRcT767rOXYcBAACAy81Bx511sG3bb6WU3qdYAAAAYF4oF3bI&#10;888/v79pmm9GxCdzzr2u8wAAAMCVYi1iB5w9e/bqpaWlv19Kea9iAQAAgHljcuE1On+88bullB9T&#10;LAAAADCPlAuvwblz5w4tLi7+WinlPTlnNxYAAACYS9YiLt2+tm1/tZTyibqu+12HAQAAgK4oFy7B&#10;2bNnDywsLHw3peTGAgAAAHPPWsSrdPr06T1LS0u/ExFuLAAAAEAoF16V559/fv/Kyso3Sinvq+va&#10;jQUAAAAIaxGvxnrbtn8rIn4q57zYdRgAAACYFHXXAabEetu234mID+acF7oOAwAAAJNEufDKltu2&#10;/c2I+EjO2T8vAAAA+CvcXHh568Ph8OsR8VHFAgAAAFyYcuElbGxsLLRt+5WU0udzzstd5wEAAIBJ&#10;5aDjhfXatv21iPjpnPNK12EAAABgkhn1f7G6bduvR8QXcs69rsMAAADApFMu/LDFpmk+m1L6WcUC&#10;AAAAXBw3F35A0zQ/mVL6as55b9dZAAAAYFqYXDhvNBr9TErpGznnPV1nAQAAgGnioGNEDIfDj1dV&#10;9d2c82rXWQAAAGDazPvkQm7b9j1VVf2KYgEAAAAuzVzfXGjb9m0R8c2c8w1dZwEAAIBpNbdrEU3T&#10;3BMR/1VK6bqcc+o6DwAAAEyruSwXhsPhbSml/6Gu6yNdZwEAAIBpN283F9JwOLytqqrvRMThrsMA&#10;AADALJi3mwtHc85/q5Ryf8553n7tAAAAcFnM01rEetM0f5xSenvOed4mNgAAAOCymZcfsvc1TfOH&#10;dV2/o+sgAAAAMGtmfTUgDQaD149Go3+QUnqw6zAAAAAwi2Z6LeL8c5PfTCk9nHPud50HAAAAZtHM&#10;rkWMRqMPp5R+NV444jjrExoAAADQmZkrF06fPr1nZWXlSxHx5ZzzStd5AAAAYNbNzDf6J0+eXIqI&#10;d66urn4vIn5JsQAAAABXxizcXKiGw+EdVVV9OiIezzkf6ToQAAAAzJOpLhfOr0B8JSI+GC/cVuh1&#10;nQkAAADmzbSVC+nUqVPLV1111ZGc8ydLKV+s63pX16EAAABgnk1NufD888/vX1hYeKyqqkdLKe9M&#10;Ke3LOaeucwEAAMC8m5rXIhYWFh6pquofWn0AAACAyTI1r0VUVXWnYgEAAAAmz9SUC6WUW7rOAAAA&#10;ALzYVJQLzz777FpK6ZqucwAAAAAvNhXlwq5du46llFa6zgEAAAC82FSUC1VVHS2lKBcAAABgAk1F&#10;uVBKORYRygUAAACYQNNQLqSU0pGIWOo6CAAAAPBiE18unDp1ajkiDkdE3XUWAAAA4MUm/gf2tbW1&#10;3SmlQ1VVpa6zAAAAAC828ZML4/F4dynlYNc5AAAAgAub+HJhYWFhPSKUCwAAADChJr5cGI/H+yNi&#10;X9c5AAAAgAub9JsLqa7r66uq6nUdBAAAALiw/x/bTovqU2M9TQAAAABJRU5ErkJgglBLAwQUAAYA&#10;CAAAACEAxBc7H94AAAAHAQAADwAAAGRycy9kb3ducmV2LnhtbEyPQUvDQBCF74L/YRnBm91s1dLG&#10;bEop6qkItoL0Ns1Ok9DsbMhuk/Tfu/Wil+ENb3jvm2w52kb01PnasQY1SUAQF87UXGr42r09zEH4&#10;gGywcUwaLuRhmd/eZJgaN/An9dtQihjCPkUNVQhtKqUvKrLoJ64ljt7RdRZDXLtSmg6HGG4bOU2S&#10;mbRYc2yosKV1RcVpe7Ya3gccVo/qtd+cjuvLfvf88b1RpPX93bh6ARFoDH/HcMWP6JBHpoM7s/Gi&#10;0RAfCb/z6qmFmoI4RDWbPymQeSb/8+c/AAAA//8DAFBLAwQUAAYACAAAACEArsS1s88AAAArAgAA&#10;GQAAAGRycy9fcmVscy9lMm9Eb2MueG1sLnJlbHO8kcFqAjEQhu8F3yHM3c3uCiLFrBcpeC32AYZk&#10;NhvdTEKSlvr2DRRKBcWbx5nh//4PZrv79rP4opRdYAVd04Ig1sE4tgo+jm/LDYhckA3OgUnBhTLs&#10;hsXL9p1mLDWUJxezqBTOCqZS4quUWU/kMTchEtfLGJLHUsdkZUR9Rkuyb9u1TP8ZMFwxxcEoSAez&#10;AnG8xNr8mB3G0WnaB/3picuNCul87a5ATJaKAk/G4e9y1US2IG879M9x6JtTpLsS3XMkuj8JefXi&#10;4QcAAP//AwBQSwECLQAUAAYACAAAACEA0OBzzxQBAABHAgAAEwAAAAAAAAAAAAAAAAAAAAAAW0Nv&#10;bnRlbnRfVHlwZXNdLnhtbFBLAQItABQABgAIAAAAIQA4/SH/1gAAAJQBAAALAAAAAAAAAAAAAAAA&#10;AEUBAABfcmVscy8ucmVsc1BLAQItABQABgAIAAAAIQAYSRRMWgQAADAQAAAOAAAAAAAAAAAAAAAA&#10;AEQCAABkcnMvZTJvRG9jLnhtbFBLAQItAAoAAAAAAAAAIQC88DtqpYkKAKWJCgAVAAAAAAAAAAAA&#10;AAAAAMoGAABkcnMvbWVkaWEvaW1hZ2UxLmpwZWdQSwECLQAKAAAAAAAAACEAlj5s3yc8AAAnPAAA&#10;FQAAAAAAAAAAAAAAAACikAoAZHJzL21lZGlhL2ltYWdlMi5qcGVnUEsBAi0ACgAAAAAAAAAhAJ9f&#10;jOrESAAAxEgAABQAAAAAAAAAAAAAAAAA/MwKAGRycy9tZWRpYS9pbWFnZTMucG5nUEsBAi0AFAAG&#10;AAgAAAAhAMQXOx/eAAAABwEAAA8AAAAAAAAAAAAAAAAA8hULAGRycy9kb3ducmV2LnhtbFBLAQIt&#10;ABQABgAIAAAAIQCuxLWzzwAAACsCAAAZAAAAAAAAAAAAAAAAAP0WCwBkcnMvX3JlbHMvZTJvRG9j&#10;LnhtbC5yZWxzUEsFBgAAAAAIAAgAAgIAAAMY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36;height:8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MIgwwAAANoAAAAPAAAAZHJzL2Rvd25yZXYueG1sRI9Ba8JA&#10;FITvgv9heUJvuqukxUZXkYIQyKnaIr09s6/Z0OzbkF1N+u+7hUKPw8x8w2z3o2vFnfrQeNawXCgQ&#10;xJU3Ddca3s7H+RpEiMgGW8+k4ZsC7HfTyRZz4wd+pfsp1iJBOOSowcbY5VKGypLDsPAdcfI+fe8w&#10;JtnX0vQ4JLhr5UqpJ+mw4bRgsaMXS9XX6eY0nEs8jpfHd2eL7ONZSVVmt/aq9cNsPGxARBrjf/iv&#10;XRgNK/i9km6A3P0AAAD//wMAUEsBAi0AFAAGAAgAAAAhANvh9svuAAAAhQEAABMAAAAAAAAAAAAA&#10;AAAAAAAAAFtDb250ZW50X1R5cGVzXS54bWxQSwECLQAUAAYACAAAACEAWvQsW78AAAAVAQAACwAA&#10;AAAAAAAAAAAAAAAfAQAAX3JlbHMvLnJlbHNQSwECLQAUAAYACAAAACEA7uzCIMMAAADaAAAADwAA&#10;AAAAAAAAAAAAAAAHAgAAZHJzL2Rvd25yZXYueG1sUEsFBgAAAAADAAMAtwAAAPcCAAAAAA==&#10;">
                  <v:imagedata r:id="rId8" o:title=""/>
                </v:shape>
                <v:shape id="Image 3" o:spid="_x0000_s1028" type="#_x0000_t75" alt="A picture containing text, clipart  Description automatically generated" style="position:absolute;left:49516;top:97701;width:21557;height:5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kxAAAANoAAAAPAAAAZHJzL2Rvd25yZXYueG1sRI/NasMw&#10;EITvgbyD2EIvIZHb0JA4lkNaKBhaCPk55LhYG9vUWglJTdy3rwqFHIeZ+YYpNoPpxZV86CwreJpl&#10;IIhrqztuFJyO79MliBCRNfaWScEPBdiU41GBubY33tP1EBuRIBxyVNDG6HIpQ92SwTCzjjh5F+sN&#10;xiR9I7XHW4KbXj5n2UIa7DgttOjoraX66/BtFPThtfKfwe1W89W5etETt/+YOKUeH4btGkSkId7D&#10;/+1KK5jD35V0A2T5CwAA//8DAFBLAQItABQABgAIAAAAIQDb4fbL7gAAAIUBAAATAAAAAAAAAAAA&#10;AAAAAAAAAABbQ29udGVudF9UeXBlc10ueG1sUEsBAi0AFAAGAAgAAAAhAFr0LFu/AAAAFQEAAAsA&#10;AAAAAAAAAAAAAAAAHwEAAF9yZWxzLy5yZWxzUEsBAi0AFAAGAAgAAAAhAL8gGeTEAAAA2gAAAA8A&#10;AAAAAAAAAAAAAAAABwIAAGRycy9kb3ducmV2LnhtbFBLBQYAAAAAAwADALcAAAD4AgAAAAA=&#10;">
                  <v:imagedata r:id="rId9" o:title="A picture containing text, clipart  Description automatically generated"/>
                </v:shape>
                <v:shape id="Graphic 4" o:spid="_x0000_s1029" style="position:absolute;top:74434;width:75641;height:31801;visibility:visible;mso-wrap-style:square;v-text-anchor:top" coordsize="7564120,318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XJoxAAAANoAAAAPAAAAZHJzL2Rvd25yZXYueG1sRI9Pa8JA&#10;FMTvQr/D8gpeSt34hyKpq1SxoqeStB56e2Rfk9DdtyG7TeK3d4WCx2FmfsOsNoM1oqPW144VTCcJ&#10;COLC6ZpLBV+f789LED4gazSOScGFPGzWD6MVptr1nFGXh1JECPsUFVQhNKmUvqjIop+4hjh6P661&#10;GKJsS6lb7CPcGjlLkhdpsea4UGFDu4qK3/zPKjj386fsTN1p+7H/zrPD0mCdGaXGj8PbK4hAQ7iH&#10;/9tHrWABtyvxBsj1FQAA//8DAFBLAQItABQABgAIAAAAIQDb4fbL7gAAAIUBAAATAAAAAAAAAAAA&#10;AAAAAAAAAABbQ29udGVudF9UeXBlc10ueG1sUEsBAi0AFAAGAAgAAAAhAFr0LFu/AAAAFQEAAAsA&#10;AAAAAAAAAAAAAAAAHwEAAF9yZWxzLy5yZWxzUEsBAi0AFAAGAAgAAAAhAI5pcmjEAAAA2gAAAA8A&#10;AAAAAAAAAAAAAAAABwIAAGRycy9kb3ducmV2LnhtbFBLBQYAAAAAAwADALcAAAD4AgAAAAA=&#10;" path="m,3180080r7563611,l7563611,,,,,3180080xe" fillcolor="#1f2f5a" stroked="f">
                  <v:path arrowok="t"/>
                </v:shape>
                <v:shape id="Image 5" o:spid="_x0000_s1030" type="#_x0000_t75" style="position:absolute;left:32105;top:62737;width:43531;height:44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xXMxAAAANoAAAAPAAAAZHJzL2Rvd25yZXYueG1sRI/RasJA&#10;FETfhf7Dcgt9kbpRSCypq5RCsBZp0fYDLtlrsjR7N2Q3Jv59VxB8HGbmDLPajLYRZ+q8caxgPktA&#10;EJdOG64U/P4Uzy8gfEDW2DgmBRfysFk/TFaYazfwgc7HUIkIYZ+jgjqENpfSlzVZ9DPXEkfv5DqL&#10;IcqukrrDIcJtIxdJkkmLhuNCjS2911T+HXurwKfb09J+tf03Fguz20/N55AZpZ4ex7dXEIHGcA/f&#10;2h9aQQrXK/EGyPU/AAAA//8DAFBLAQItABQABgAIAAAAIQDb4fbL7gAAAIUBAAATAAAAAAAAAAAA&#10;AAAAAAAAAABbQ29udGVudF9UeXBlc10ueG1sUEsBAi0AFAAGAAgAAAAhAFr0LFu/AAAAFQEAAAsA&#10;AAAAAAAAAAAAAAAAHwEAAF9yZWxzLy5yZWxzUEsBAi0AFAAGAAgAAAAhAHp/FczEAAAA2gAAAA8A&#10;AAAAAAAAAAAAAAAABwIAAGRycy9kb3ducmV2LnhtbFBLBQYAAAAAAwADALcAAAD4AgAAAAA=&#10;">
                  <v:imagedata r:id="rId10" o:title=""/>
                </v:shape>
                <v:shape id="Graphic 6" o:spid="_x0000_s1031" style="position:absolute;top:73863;width:75641;height:571;visibility:visible;mso-wrap-style:square;v-text-anchor:top" coordsize="756412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djwgAAANoAAAAPAAAAZHJzL2Rvd25yZXYueG1sRI9Pi8Iw&#10;FMTvwn6H8Ba8iKYKlqUaRcSFHkT8t/dH82yLzUu3iZr99htB8DjMzG+Y+TKYRtypc7VlBeNRAoK4&#10;sLrmUsH59D38AuE8ssbGMin4IwfLxUdvjpm2Dz7Q/ehLESHsMlRQed9mUrqiIoNuZFvi6F1sZ9BH&#10;2ZVSd/iIcNPISZKk0mDNcaHCltYVFdfjzSj4ycM6bMaDcJ6ml/wXp7TfbHdK9T/DagbCU/Dv8Kud&#10;awUpPK/EGyAX/wAAAP//AwBQSwECLQAUAAYACAAAACEA2+H2y+4AAACFAQAAEwAAAAAAAAAAAAAA&#10;AAAAAAAAW0NvbnRlbnRfVHlwZXNdLnhtbFBLAQItABQABgAIAAAAIQBa9CxbvwAAABUBAAALAAAA&#10;AAAAAAAAAAAAAB8BAABfcmVscy8ucmVsc1BLAQItABQABgAIAAAAIQDqm4djwgAAANoAAAAPAAAA&#10;AAAAAAAAAAAAAAcCAABkcnMvZG93bnJldi54bWxQSwUGAAAAAAMAAwC3AAAA9gIAAAAA&#10;" path="m,l,57150r7563611,l7563611,,,xe" stroked="f">
                  <v:path arrowok="t"/>
                </v:shape>
                <w10:wrap anchorx="margin" anchory="page"/>
              </v:group>
            </w:pict>
          </mc:Fallback>
        </mc:AlternateContent>
      </w:r>
    </w:p>
    <w:p w14:paraId="4949CBF6" w14:textId="77777777" w:rsidR="00225723" w:rsidRDefault="00225723">
      <w:pPr>
        <w:pStyle w:val="BodyText"/>
        <w:rPr>
          <w:rFonts w:ascii="Times New Roman"/>
          <w:sz w:val="36"/>
        </w:rPr>
      </w:pPr>
    </w:p>
    <w:p w14:paraId="4949CBF7" w14:textId="77777777" w:rsidR="00225723" w:rsidRDefault="00225723">
      <w:pPr>
        <w:pStyle w:val="BodyText"/>
        <w:rPr>
          <w:rFonts w:ascii="Times New Roman"/>
          <w:sz w:val="36"/>
        </w:rPr>
      </w:pPr>
    </w:p>
    <w:p w14:paraId="4949CBF8" w14:textId="77777777" w:rsidR="00225723" w:rsidRDefault="00225723">
      <w:pPr>
        <w:pStyle w:val="BodyText"/>
        <w:rPr>
          <w:rFonts w:ascii="Times New Roman"/>
          <w:sz w:val="36"/>
        </w:rPr>
      </w:pPr>
    </w:p>
    <w:p w14:paraId="4949CBF9" w14:textId="77777777" w:rsidR="00225723" w:rsidRDefault="00225723">
      <w:pPr>
        <w:pStyle w:val="BodyText"/>
        <w:rPr>
          <w:rFonts w:ascii="Times New Roman"/>
          <w:sz w:val="36"/>
        </w:rPr>
      </w:pPr>
    </w:p>
    <w:p w14:paraId="4949CBFA" w14:textId="77777777" w:rsidR="00225723" w:rsidRDefault="00225723">
      <w:pPr>
        <w:pStyle w:val="BodyText"/>
        <w:rPr>
          <w:rFonts w:ascii="Times New Roman"/>
          <w:sz w:val="36"/>
        </w:rPr>
      </w:pPr>
    </w:p>
    <w:p w14:paraId="4949CBFB" w14:textId="77777777" w:rsidR="00225723" w:rsidRDefault="00225723">
      <w:pPr>
        <w:pStyle w:val="BodyText"/>
        <w:rPr>
          <w:rFonts w:ascii="Times New Roman"/>
          <w:sz w:val="36"/>
        </w:rPr>
      </w:pPr>
    </w:p>
    <w:p w14:paraId="4949CBFC" w14:textId="77777777" w:rsidR="00225723" w:rsidRDefault="00225723">
      <w:pPr>
        <w:pStyle w:val="BodyText"/>
        <w:rPr>
          <w:rFonts w:ascii="Times New Roman"/>
          <w:sz w:val="36"/>
        </w:rPr>
      </w:pPr>
    </w:p>
    <w:p w14:paraId="4949CBFD" w14:textId="77777777" w:rsidR="00225723" w:rsidRDefault="00225723">
      <w:pPr>
        <w:pStyle w:val="BodyText"/>
        <w:rPr>
          <w:rFonts w:ascii="Times New Roman"/>
          <w:sz w:val="36"/>
        </w:rPr>
      </w:pPr>
    </w:p>
    <w:p w14:paraId="4949CBFE" w14:textId="77777777" w:rsidR="00225723" w:rsidRDefault="00225723">
      <w:pPr>
        <w:pStyle w:val="BodyText"/>
        <w:rPr>
          <w:rFonts w:ascii="Times New Roman"/>
          <w:sz w:val="36"/>
        </w:rPr>
      </w:pPr>
    </w:p>
    <w:p w14:paraId="4949CBFF" w14:textId="77777777" w:rsidR="00225723" w:rsidRDefault="00225723">
      <w:pPr>
        <w:pStyle w:val="BodyText"/>
        <w:rPr>
          <w:rFonts w:ascii="Times New Roman"/>
          <w:sz w:val="36"/>
        </w:rPr>
      </w:pPr>
    </w:p>
    <w:p w14:paraId="4949CC00" w14:textId="77777777" w:rsidR="00225723" w:rsidRDefault="00225723">
      <w:pPr>
        <w:pStyle w:val="BodyText"/>
        <w:rPr>
          <w:rFonts w:ascii="Times New Roman"/>
          <w:sz w:val="36"/>
        </w:rPr>
      </w:pPr>
    </w:p>
    <w:p w14:paraId="4949CC01" w14:textId="77777777" w:rsidR="00225723" w:rsidRDefault="00225723">
      <w:pPr>
        <w:pStyle w:val="BodyText"/>
        <w:rPr>
          <w:rFonts w:ascii="Times New Roman"/>
          <w:sz w:val="36"/>
        </w:rPr>
      </w:pPr>
    </w:p>
    <w:p w14:paraId="4949CC02" w14:textId="77777777" w:rsidR="00225723" w:rsidRDefault="00225723">
      <w:pPr>
        <w:pStyle w:val="BodyText"/>
        <w:rPr>
          <w:rFonts w:ascii="Times New Roman"/>
          <w:sz w:val="36"/>
        </w:rPr>
      </w:pPr>
    </w:p>
    <w:p w14:paraId="4949CC03" w14:textId="77777777" w:rsidR="00225723" w:rsidRDefault="00225723">
      <w:pPr>
        <w:pStyle w:val="BodyText"/>
        <w:rPr>
          <w:rFonts w:ascii="Times New Roman"/>
          <w:sz w:val="36"/>
        </w:rPr>
      </w:pPr>
    </w:p>
    <w:p w14:paraId="4949CC04" w14:textId="77777777" w:rsidR="00225723" w:rsidRDefault="00225723">
      <w:pPr>
        <w:pStyle w:val="BodyText"/>
        <w:rPr>
          <w:rFonts w:ascii="Times New Roman"/>
          <w:sz w:val="36"/>
        </w:rPr>
      </w:pPr>
    </w:p>
    <w:p w14:paraId="4949CC05" w14:textId="77777777" w:rsidR="00225723" w:rsidRDefault="00225723">
      <w:pPr>
        <w:pStyle w:val="BodyText"/>
        <w:rPr>
          <w:rFonts w:ascii="Times New Roman"/>
          <w:sz w:val="36"/>
        </w:rPr>
      </w:pPr>
    </w:p>
    <w:p w14:paraId="4949CC06" w14:textId="77777777" w:rsidR="00225723" w:rsidRDefault="00225723">
      <w:pPr>
        <w:pStyle w:val="BodyText"/>
        <w:rPr>
          <w:rFonts w:ascii="Times New Roman"/>
          <w:sz w:val="36"/>
        </w:rPr>
      </w:pPr>
    </w:p>
    <w:p w14:paraId="4949CC07" w14:textId="77777777" w:rsidR="00225723" w:rsidRDefault="00225723">
      <w:pPr>
        <w:pStyle w:val="BodyText"/>
        <w:rPr>
          <w:rFonts w:ascii="Times New Roman"/>
          <w:sz w:val="36"/>
        </w:rPr>
      </w:pPr>
    </w:p>
    <w:p w14:paraId="4949CC08" w14:textId="77777777" w:rsidR="00225723" w:rsidRDefault="00225723">
      <w:pPr>
        <w:pStyle w:val="BodyText"/>
        <w:rPr>
          <w:rFonts w:ascii="Times New Roman"/>
          <w:sz w:val="36"/>
        </w:rPr>
      </w:pPr>
    </w:p>
    <w:p w14:paraId="4949CC09" w14:textId="77777777" w:rsidR="00225723" w:rsidRDefault="00225723">
      <w:pPr>
        <w:pStyle w:val="BodyText"/>
        <w:rPr>
          <w:rFonts w:ascii="Times New Roman"/>
          <w:sz w:val="36"/>
        </w:rPr>
      </w:pPr>
    </w:p>
    <w:p w14:paraId="4949CC0A" w14:textId="77777777" w:rsidR="00225723" w:rsidRDefault="00225723">
      <w:pPr>
        <w:pStyle w:val="BodyText"/>
        <w:rPr>
          <w:rFonts w:ascii="Times New Roman"/>
          <w:sz w:val="36"/>
        </w:rPr>
      </w:pPr>
    </w:p>
    <w:p w14:paraId="4949CC0B" w14:textId="77777777" w:rsidR="00225723" w:rsidRDefault="00225723">
      <w:pPr>
        <w:pStyle w:val="BodyText"/>
        <w:rPr>
          <w:rFonts w:ascii="Times New Roman"/>
          <w:sz w:val="36"/>
        </w:rPr>
      </w:pPr>
    </w:p>
    <w:p w14:paraId="4949CC0C" w14:textId="77777777" w:rsidR="00225723" w:rsidRDefault="00225723">
      <w:pPr>
        <w:pStyle w:val="BodyText"/>
        <w:rPr>
          <w:rFonts w:ascii="Times New Roman"/>
          <w:sz w:val="36"/>
        </w:rPr>
      </w:pPr>
    </w:p>
    <w:p w14:paraId="4949CC0D" w14:textId="77777777" w:rsidR="00225723" w:rsidRDefault="00225723">
      <w:pPr>
        <w:pStyle w:val="BodyText"/>
        <w:rPr>
          <w:rFonts w:ascii="Times New Roman"/>
          <w:sz w:val="36"/>
        </w:rPr>
      </w:pPr>
    </w:p>
    <w:p w14:paraId="4949CC0E" w14:textId="77777777" w:rsidR="00225723" w:rsidRDefault="00225723">
      <w:pPr>
        <w:pStyle w:val="BodyText"/>
        <w:spacing w:before="143"/>
        <w:rPr>
          <w:rFonts w:ascii="Times New Roman"/>
          <w:sz w:val="36"/>
        </w:rPr>
      </w:pPr>
    </w:p>
    <w:p w14:paraId="4949CC0F" w14:textId="77777777" w:rsidR="00225723" w:rsidRDefault="0081304C">
      <w:pPr>
        <w:ind w:left="885"/>
        <w:rPr>
          <w:b/>
          <w:sz w:val="36"/>
        </w:rPr>
      </w:pPr>
      <w:r>
        <w:rPr>
          <w:b/>
          <w:color w:val="FFFFFF"/>
          <w:sz w:val="36"/>
        </w:rPr>
        <w:t>Application</w:t>
      </w:r>
      <w:r>
        <w:rPr>
          <w:b/>
          <w:color w:val="FFFFFF"/>
          <w:spacing w:val="-3"/>
          <w:sz w:val="36"/>
        </w:rPr>
        <w:t xml:space="preserve"> </w:t>
      </w:r>
      <w:r>
        <w:rPr>
          <w:b/>
          <w:color w:val="FFFFFF"/>
          <w:spacing w:val="-4"/>
          <w:sz w:val="36"/>
        </w:rPr>
        <w:t>Pack</w:t>
      </w:r>
    </w:p>
    <w:p w14:paraId="4949CC10" w14:textId="77777777" w:rsidR="00225723" w:rsidRDefault="0081304C">
      <w:pPr>
        <w:spacing w:before="438"/>
        <w:ind w:left="885"/>
        <w:rPr>
          <w:b/>
          <w:sz w:val="56"/>
        </w:rPr>
      </w:pPr>
      <w:r>
        <w:rPr>
          <w:b/>
          <w:color w:val="FFFFFF"/>
          <w:spacing w:val="-2"/>
          <w:sz w:val="56"/>
        </w:rPr>
        <w:t>PROCUREMENT</w:t>
      </w:r>
      <w:r>
        <w:rPr>
          <w:b/>
          <w:color w:val="FFFFFF"/>
          <w:spacing w:val="-15"/>
          <w:sz w:val="56"/>
        </w:rPr>
        <w:t xml:space="preserve"> </w:t>
      </w:r>
      <w:r>
        <w:rPr>
          <w:b/>
          <w:color w:val="FFFFFF"/>
          <w:spacing w:val="-2"/>
          <w:sz w:val="56"/>
        </w:rPr>
        <w:t>MANAGER</w:t>
      </w:r>
    </w:p>
    <w:p w14:paraId="4949CC11" w14:textId="77777777" w:rsidR="00225723" w:rsidRDefault="00225723">
      <w:pPr>
        <w:rPr>
          <w:b/>
          <w:sz w:val="56"/>
        </w:rPr>
        <w:sectPr w:rsidR="00225723">
          <w:type w:val="continuous"/>
          <w:pgSz w:w="11920" w:h="16850"/>
          <w:pgMar w:top="1940" w:right="0" w:bottom="280" w:left="0" w:header="720" w:footer="720" w:gutter="0"/>
          <w:cols w:space="720"/>
        </w:sectPr>
      </w:pPr>
    </w:p>
    <w:p w14:paraId="4949CC12" w14:textId="77777777" w:rsidR="00225723" w:rsidRDefault="0081304C">
      <w:pPr>
        <w:pStyle w:val="BodyText"/>
        <w:rPr>
          <w:b/>
          <w:sz w:val="22"/>
        </w:rPr>
      </w:pPr>
      <w:r>
        <w:rPr>
          <w:b/>
          <w:noProof/>
          <w:sz w:val="22"/>
        </w:rPr>
        <w:lastRenderedPageBreak/>
        <mc:AlternateContent>
          <mc:Choice Requires="wpg">
            <w:drawing>
              <wp:anchor distT="0" distB="0" distL="0" distR="0" simplePos="0" relativeHeight="487104000" behindDoc="1" locked="0" layoutInCell="1" allowOverlap="1" wp14:anchorId="4949CDFE" wp14:editId="4949CDFF">
                <wp:simplePos x="0" y="0"/>
                <wp:positionH relativeFrom="page">
                  <wp:posOffset>0</wp:posOffset>
                </wp:positionH>
                <wp:positionV relativeFrom="page">
                  <wp:posOffset>0</wp:posOffset>
                </wp:positionV>
                <wp:extent cx="7564120" cy="1069403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wps:wsp>
                        <wps:cNvPr id="8" name="Graphic 8"/>
                        <wps:cNvSpPr/>
                        <wps:spPr>
                          <a:xfrm>
                            <a:off x="5181600" y="0"/>
                            <a:ext cx="2382520" cy="9544050"/>
                          </a:xfrm>
                          <a:custGeom>
                            <a:avLst/>
                            <a:gdLst/>
                            <a:ahLst/>
                            <a:cxnLst/>
                            <a:rect l="l" t="t" r="r" b="b"/>
                            <a:pathLst>
                              <a:path w="2382520" h="9544050">
                                <a:moveTo>
                                  <a:pt x="0" y="9544037"/>
                                </a:moveTo>
                                <a:lnTo>
                                  <a:pt x="2382011" y="9544037"/>
                                </a:lnTo>
                                <a:lnTo>
                                  <a:pt x="2382011" y="0"/>
                                </a:lnTo>
                                <a:lnTo>
                                  <a:pt x="0" y="0"/>
                                </a:lnTo>
                                <a:lnTo>
                                  <a:pt x="0" y="9544037"/>
                                </a:lnTo>
                                <a:close/>
                              </a:path>
                            </a:pathLst>
                          </a:custGeom>
                          <a:solidFill>
                            <a:srgbClr val="D2D6DB"/>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5257800" y="0"/>
                            <a:ext cx="2292350" cy="1529079"/>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5257800" y="1571625"/>
                            <a:ext cx="2281554" cy="1521459"/>
                          </a:xfrm>
                          <a:prstGeom prst="rect">
                            <a:avLst/>
                          </a:prstGeom>
                        </pic:spPr>
                      </pic:pic>
                      <pic:pic xmlns:pic="http://schemas.openxmlformats.org/drawingml/2006/picture">
                        <pic:nvPicPr>
                          <pic:cNvPr id="11" name="Image 11"/>
                          <pic:cNvPicPr/>
                        </pic:nvPicPr>
                        <pic:blipFill>
                          <a:blip r:embed="rId13" cstate="print"/>
                          <a:stretch>
                            <a:fillRect/>
                          </a:stretch>
                        </pic:blipFill>
                        <pic:spPr>
                          <a:xfrm>
                            <a:off x="5257800" y="3162300"/>
                            <a:ext cx="2281554" cy="1521459"/>
                          </a:xfrm>
                          <a:prstGeom prst="rect">
                            <a:avLst/>
                          </a:prstGeom>
                        </pic:spPr>
                      </pic:pic>
                      <pic:pic xmlns:pic="http://schemas.openxmlformats.org/drawingml/2006/picture">
                        <pic:nvPicPr>
                          <pic:cNvPr id="12" name="Image 12"/>
                          <pic:cNvPicPr/>
                        </pic:nvPicPr>
                        <pic:blipFill>
                          <a:blip r:embed="rId14" cstate="print"/>
                          <a:stretch>
                            <a:fillRect/>
                          </a:stretch>
                        </pic:blipFill>
                        <pic:spPr>
                          <a:xfrm>
                            <a:off x="5262245" y="4757420"/>
                            <a:ext cx="2281554" cy="1522094"/>
                          </a:xfrm>
                          <a:prstGeom prst="rect">
                            <a:avLst/>
                          </a:prstGeom>
                        </pic:spPr>
                      </pic:pic>
                      <pic:pic xmlns:pic="http://schemas.openxmlformats.org/drawingml/2006/picture">
                        <pic:nvPicPr>
                          <pic:cNvPr id="13" name="Image 13"/>
                          <pic:cNvPicPr/>
                        </pic:nvPicPr>
                        <pic:blipFill>
                          <a:blip r:embed="rId15" cstate="print"/>
                          <a:stretch>
                            <a:fillRect/>
                          </a:stretch>
                        </pic:blipFill>
                        <pic:spPr>
                          <a:xfrm>
                            <a:off x="5257800" y="6343650"/>
                            <a:ext cx="2280920" cy="1521460"/>
                          </a:xfrm>
                          <a:prstGeom prst="rect">
                            <a:avLst/>
                          </a:prstGeom>
                        </pic:spPr>
                      </pic:pic>
                      <pic:pic xmlns:pic="http://schemas.openxmlformats.org/drawingml/2006/picture">
                        <pic:nvPicPr>
                          <pic:cNvPr id="14" name="Image 14"/>
                          <pic:cNvPicPr/>
                        </pic:nvPicPr>
                        <pic:blipFill>
                          <a:blip r:embed="rId16" cstate="print"/>
                          <a:stretch>
                            <a:fillRect/>
                          </a:stretch>
                        </pic:blipFill>
                        <pic:spPr>
                          <a:xfrm>
                            <a:off x="5257800" y="7943837"/>
                            <a:ext cx="2281554" cy="1521460"/>
                          </a:xfrm>
                          <a:prstGeom prst="rect">
                            <a:avLst/>
                          </a:prstGeom>
                        </pic:spPr>
                      </pic:pic>
                      <wps:wsp>
                        <wps:cNvPr id="15" name="Graphic 15"/>
                        <wps:cNvSpPr/>
                        <wps:spPr>
                          <a:xfrm>
                            <a:off x="0" y="9544038"/>
                            <a:ext cx="7564120" cy="1149985"/>
                          </a:xfrm>
                          <a:custGeom>
                            <a:avLst/>
                            <a:gdLst/>
                            <a:ahLst/>
                            <a:cxnLst/>
                            <a:rect l="l" t="t" r="r" b="b"/>
                            <a:pathLst>
                              <a:path w="7564120" h="1149985">
                                <a:moveTo>
                                  <a:pt x="7563611" y="0"/>
                                </a:moveTo>
                                <a:lnTo>
                                  <a:pt x="0" y="0"/>
                                </a:lnTo>
                                <a:lnTo>
                                  <a:pt x="0" y="1149869"/>
                                </a:lnTo>
                                <a:lnTo>
                                  <a:pt x="7563611" y="1149869"/>
                                </a:lnTo>
                                <a:lnTo>
                                  <a:pt x="7563611" y="0"/>
                                </a:lnTo>
                                <a:close/>
                              </a:path>
                            </a:pathLst>
                          </a:custGeom>
                          <a:solidFill>
                            <a:srgbClr val="1F2F5A"/>
                          </a:solidFill>
                        </wps:spPr>
                        <wps:bodyPr wrap="square" lIns="0" tIns="0" rIns="0" bIns="0" rtlCol="0">
                          <a:prstTxWarp prst="textNoShape">
                            <a:avLst/>
                          </a:prstTxWarp>
                          <a:noAutofit/>
                        </wps:bodyPr>
                      </wps:wsp>
                      <pic:pic xmlns:pic="http://schemas.openxmlformats.org/drawingml/2006/picture">
                        <pic:nvPicPr>
                          <pic:cNvPr id="16" name="Image 16" descr="A picture containing text, clipart  Description automatically generated"/>
                          <pic:cNvPicPr/>
                        </pic:nvPicPr>
                        <pic:blipFill>
                          <a:blip r:embed="rId6" cstate="print"/>
                          <a:stretch>
                            <a:fillRect/>
                          </a:stretch>
                        </pic:blipFill>
                        <pic:spPr>
                          <a:xfrm>
                            <a:off x="527606" y="531543"/>
                            <a:ext cx="2155669" cy="554244"/>
                          </a:xfrm>
                          <a:prstGeom prst="rect">
                            <a:avLst/>
                          </a:prstGeom>
                        </pic:spPr>
                      </pic:pic>
                      <pic:pic xmlns:pic="http://schemas.openxmlformats.org/drawingml/2006/picture">
                        <pic:nvPicPr>
                          <pic:cNvPr id="17" name="Image 17"/>
                          <pic:cNvPicPr/>
                        </pic:nvPicPr>
                        <pic:blipFill>
                          <a:blip r:embed="rId17" cstate="print"/>
                          <a:stretch>
                            <a:fillRect/>
                          </a:stretch>
                        </pic:blipFill>
                        <pic:spPr>
                          <a:xfrm>
                            <a:off x="2952750" y="644525"/>
                            <a:ext cx="1845945" cy="325754"/>
                          </a:xfrm>
                          <a:prstGeom prst="rect">
                            <a:avLst/>
                          </a:prstGeom>
                        </pic:spPr>
                      </pic:pic>
                      <pic:pic xmlns:pic="http://schemas.openxmlformats.org/drawingml/2006/picture">
                        <pic:nvPicPr>
                          <pic:cNvPr id="18" name="Image 18" descr="A white x on a black background  Description automatically generated"/>
                          <pic:cNvPicPr/>
                        </pic:nvPicPr>
                        <pic:blipFill>
                          <a:blip r:embed="rId18" cstate="print"/>
                          <a:stretch>
                            <a:fillRect/>
                          </a:stretch>
                        </pic:blipFill>
                        <pic:spPr>
                          <a:xfrm>
                            <a:off x="6561455" y="10341598"/>
                            <a:ext cx="70822" cy="72388"/>
                          </a:xfrm>
                          <a:prstGeom prst="rect">
                            <a:avLst/>
                          </a:prstGeom>
                        </pic:spPr>
                      </pic:pic>
                    </wpg:wgp>
                  </a:graphicData>
                </a:graphic>
              </wp:anchor>
            </w:drawing>
          </mc:Choice>
          <mc:Fallback>
            <w:pict>
              <v:group w14:anchorId="725CC590" id="Group 7" o:spid="_x0000_s1026" style="position:absolute;margin-left:0;margin-top:0;width:595.6pt;height:842.05pt;z-index:-16212480;mso-wrap-distance-left:0;mso-wrap-distance-right:0;mso-position-horizontal-relative:page;mso-position-vertical-relative:page" coordsize="75641,106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gPuFnsFAADsHQAADgAAAGRycy9lMm9Eb2MueG1s7Fld&#10;b9s2FH0fsP9A6HmtRX3ZEuIUWb0EBYquWDvsmaZoW4gkaiQdO/++95KiLdvt2rVN4KJ5iEWGV9Tl&#10;5bmH5OHFi21TkzuhdCXbaUCfhwERLZdl1S6nwd/vr59NAqINa0tWy1ZMg3uhgxeXv/5ysekKEcmV&#10;rEuhCHTS6mLTTYOVMV0xGmm+Eg3Tz2UnWmhcSNUwA1W1HJWKbaD3ph5FYZiNNlKVnZJcaA3/nbnG&#10;4NL2v1gIbv5cLLQwpJ4G4Juxv8r+zvF3dHnBiqVi3arivRvsK7xoWNXCR3ddzZhhZK2qk66aiiup&#10;5cI857IZycWi4sKOAUZDw6PR3Ci57uxYlsVm2e3CBKE9itNXd8vf3N2o7l33Vjnvofha8lsNcRlt&#10;umUxbMf6cm+8XagGX4JBkK2N6P0uomJrCId/jtMsoREEnkMbDbM8CePUBZ2vYGZOXuSrPz736ogV&#10;7tPWwZ1Dmw4QpPdB0t8WpHcr1gkbe41BeKtIVU4DQHPLGsDxTQ+ZCQ4GPw02GMW+pvuAHsUopROa&#10;hRCO00hF8SRKfaTyNEnC1KJzN1pW8LU2N0LaoLO719o48Ja+xFa+xLetLypIAQR/bcFvAgLgVwEB&#10;8M/dPHTM4Hs4k1gkm2mw82U1Dbwr2N7IO/FeWkuznzlrEY+xN3B2b1O3Q1vsM6TUDv3wDW/nn53t&#10;e2jvA+Et/NNZDsIJ3/dt/jm0+fh3eS21cM5jAOwodkGBHodh17KuyuuqrjEIWi3nL2tF7hjEdxbN&#10;stnvfRAGZgBSXTg4YGkuy3vA0gbgMw30v2umREDqVy2gFenJF5QvzH1BmfqltCRm46+0eb/9h6mO&#10;dFCcBgYy7o30oGWFxwf4jwbOFt9s5dXayEWF4LG+OY/6CiTQ5UVX8QL+erqB0kkmfZ6W4S2zxrE5&#10;am++qI+Gqdt19wyYEeJfzau6MveW5SEP0an27m3Fkamwsk/K3Cflq4YtBclxErwF2uNIT16f11Xn&#10;JxLLvaOQHUfU+pGxOtqeSb5uRGvcOqREDT7LVq+qTkOWFaKZC2AM9aoE0HNYAw3QRqeq1qB/gB6j&#10;hOEAN1YsAFB/QZ6io4MG6/TeTxzCp3glSseTT/BKlEcxUIlj4DTKw7ENEHzIkxMCBHmlhxIyBgT8&#10;BEOOeqxTzg1bBK9+PMRQiIfjcQcZqJ8ZZqJHxQxNxzSL+oXZr91RNKFpmuyQQ5P0CTm4gh0gh54b&#10;cuJHRU4MuImBeSylPSHnZJnZr1IUUvoAOdG5IQdT/aHXqSyKktRuApNxOk5gw/ufyInCPEGLn3u1&#10;gpQ+QE58bsiBGX1w5Ox3OFmcxJk7HbFiwDlh7s9PNI1okvljw0+8z4GUPkCOTSYkKeSlc9gbZ4+K&#10;nHGexBN3VD1AztE+5wGQ8yjqBIU8dNPt5Qn4D7DnF+sT7ijtjslW2dhH6VDJoUmeT2zfA2YeHpT9&#10;+RMUse+vT+x8AX2C9q7ggWWvPbhTP9jFWa85eDLY23xMIfBWvs0/hyoCfnGS+a2wt/DP0y//X/tj&#10;H76PPkGvo+v0ql9Ln/QJ4MBH0ycokNwBC0O9FJqD1nBFekcIl60BERk0bIJazm+EgyjBlCFkhqZV&#10;h+ICYaDdgBJecVbX92QpWqFAVyjPbT8wfgRWH2chxBGE1DSmaWK3RHu2ioDRM8hRq3rAITZKnraR&#10;FGblAIZWsj2nzQCo6w+8jYzyNBqjGga4yZIkPdY86AREDjyg4H1FDKoa6B8//fFjd+nRi2VQ39HX&#10;ZlUZQbYEuYnMa8ZvyRx+lnBz1ZY/JHchaTzsKThLM9DS3CmYhnFC0/x4sxVOIlQAAYRjuAixrYON&#10;1rcLtvbqDK4U7cm6v/7EO8thHcrDS9rLDwAAAP//AwBQSwMECgAAAAAAAAAhALrH62hn4gAAZ+IA&#10;ABUAAABkcnMvbWVkaWEvaW1hZ2UxLmpwZWf/2P/gABBKRklGAAEBAQBgAGAAAP/bAEMAAwICAwIC&#10;AwMDAwQDAwQFCAUFBAQFCgcHBggMCgwMCwoLCw0OEhANDhEOCwsQFhARExQVFRUMDxcYFhQYEhQV&#10;FP/bAEMBAwQEBQQFCQUFCRQNCw0UFBQUFBQUFBQUFBQUFBQUFBQUFBQUFBQUFBQUFBQUFBQUFBQU&#10;FBQUFBQUFBQUFBQUFP/AABEIAXAC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f/AIRiJLh08r/x2rX/AAjapsZYPkre0TVYNes0vLZG8mX5&#10;/nrT+XZ9z/x2vp+Y7+XkPSvgDZr4e8L6xeXlytnp8rfc/jat7xb4/g1iC0ggibZB/tVmeEvDFj4k&#10;8ERRTr86y74v9+sTXtKb7f8A2Z5Cwyqu9pU+5Xz1KvQq4mfP8UT6fJMrpVq/tas/eOP+Lt/Fc/Dv&#10;xHawSq6NZtvevzofc9r/AOzpX3B8RfBOtfb71Yrxk03yP9Un+5XxDcp5LvE/8LbK+2y+XuzPB4tr&#10;yrV4c8OXlNBE2WsS/wCzTET/APbqab7v/AaiT/drskfEnr/7LVh9p+KEU/8Az7wM9fc3gl2m8a6f&#10;/vV8efsh2Hna9rF8q/IkCxV9geA03+NdPb/frmzD/kX1f8MiKf8AHgfRGlb98u1vkrK8deJNI8MW&#10;VvPq+pwabDK2xZbhtm5q0tKdt01fP/7bE3/FJaEv9+8/9kevxzDRjPJ+SR9zleCjmGZwws58vMdc&#10;nxL+HyPN/wAVZpu5/n/1q1C/xL+H2z5vFGn7/wDrrXwaibPmaKX/AGXqVLaK5b5vN3f3K+e+pYP/&#10;AJ9H67HgXB/9BEj7wT4u/D62+74j0/d/fRqsf8Lv8AI7t/b1ts+5vr4MSwi/55S7K0bPTHdotltP&#10;s3fxr96uyhhMHD/l0X/qLgf+giR+lvhHxVpXjDQ/7Q0i5W5tfuI6LWhYX/2CWVZUZ0ddmyvJP2XU&#10;az+EtojRMjvPL8j/AO/XqEyf9919/Hl9lDkPxDMsNHCYyrh6XwxkUpn0X7fb/bFjd9zOzu33aLzT&#10;dM1WLbY21t9rup/l/g+SiaGJ3dmiXdVfyVhlSVV2On8f9yg805+802XTbq4i+x2ybG2fI1V/JnT/&#10;AJc4N/8A11rrUsLW8sLieeL50l+/tql9jt97/ul/75qA5Q8IQzpqUTeRFC/8L7qx/Gu7+3tP3Kzy&#10;tK/yV0tjvhl3L/DXO+IL+Kz8W6JPO2yJZXdn/wCAURIkc54z17XrDxBb6Boupto9vBElxdTeUj+a&#10;7fwfNXOaJ8SNc8PeILTStcu7nxJp9/LslRFTen+3sq78ctKW/v7K+/tNtKiZkRnhX55dv8Fcf8KN&#10;Esf+Ewu54tan1JFbzfJuF+eL+CvH9vVhX5T6GOGpfVuY+gNS+Feg6xPZNtle3i+9FLLvR/8Af3Vj&#10;6r8FvBk0un30ui2yXFvv2ukX3/4fnrs9NvPk+b/llt+eokmW8uk/55QL83+/X0Mff98+e5TM8VXj&#10;/Df4Vaxc6dB89hZu8EKf39lfm/ompa5/wkcuoX08/wBrumd/3K70Wv1IvLOLW9OvbOWP/R5VdGr4&#10;l1Xww3h7VLhUi2NFK6K7r99a+A4oxMsPKlz/AAyPp8plS9+Mzxbxtf2N5q/myJLeIuyKd3i3/e/j&#10;r6J/ZL8SW2iJL4QadZoZd91ay/7f8aVxN+mi39te/braJEiXzZ0dfvVn2Hx11Xwr4GsZ/Cfg7T7a&#10;7TcjancLvfcr/f2V8lKXtqUIQhzHlYvLY4TE/WKU+aJ9u6lc/wBm2E0sS75trba8i8AarLrGl/8A&#10;EzWO2u2ZvkuPkd/n/gT+KqXwN/al8L/FrWYtD1BZbDW2g+a0f7jv/H5T/wAVdbqWvSw6z9h0ryH8&#10;pZdkzr5uz/Y3rX22V4aX1aE+Q2oV4zl8ZmeAJotK8X/bFl1C80q//wBV50H2VInX76bG+Z/9+vdo&#10;fKuVdlXZulT5K+T/AIo/EXWvCni/wlZyrPePPeb/AJItnybPn2J/F9+vqCz1iL+y7S5X/lr/AAbq&#10;+nw0ZUfjgc2J5Zy9wupZwXmoy7Iovvb5Ztv3/wC5Xk/7V1hrE3gjT/7KiV0SdUl85vkX/bpvif4l&#10;6heeJbfQfCtzF5sTb9Tu0Xf9n/uJ/vVL421vUvEPhe48L601skt/E6Wt8n3N6/c/3a5sbXjOhOkb&#10;YSMqVWFU8M0TwfLM1lAmowTebs835fK+eve/Bnw3sfD1ujN++uP79fPmm6lPpr/Zr7dui+Tf/Gv+&#10;/Xqvgz4qS6OiRamzXlj/AAzJ99K/HI4ahiJe1w59biYyxEeeEz1mezXZWTNpS+buZK3rDUrPW7JL&#10;mznjubd/uOjVX1tPJsHZfv0Hz3wfGO8eQ3yeA9ulQb7v918m7Z8u/wCf/wAcrH8PeD9V8Qvcf25e&#10;XMKQfNElvL/rVb/bWu30qSDUfD0NzeXcOnS7V3fa22VQsNVXTdXeCK2ney274ruLbLbv/fTev3f+&#10;B1+60KsfZQ5DwZR94mtvhvottqMt40TXnmwfLDdt5qJ/31WfrHw08OXl1FP9hiR3g2fZ0+RGdv46&#10;6t5v3Dtu+RN23/cqpC63N+8/34om8pdldIzO8eX8vgz4X6xPYxb5bKzZIk3bP4K5X4Sw6VN4X02f&#10;T4NkTxOjea2992/597/xfNXqFzZxa3pd3bTxb7edWRkf+KuB+HvhKDwTYPplnK01l57yxI/31Vv4&#10;K4KsZe3hM6Iyj7CcPtG7NZwQ3SyxQRJL5Wzei/w0o++9WL9P3q1UV/nr8xz3/fpHZQ+Elpd9MoSv&#10;ANx1FFNroIIZq/NL9rr4dar4k+P/AIgubZrZEaCJ4kuJ9m/bFX6VzV+Xn7bepS/8L2122i8xNnkb&#10;pd3/AEy+5X0GRRjPGe8Z1ZShH3DB+CfwZX4hWGrWrzy6P4gsGS4tbh/nR1/uPX2doOjy3Ph7T4Nc&#10;ggmvYokSf+NHf+/Xyz8FvEM/wr8PanfaRpFz4h1O/ZIovmRIYk/26+q/Dd/dP4fsp9X8uHUGiR59&#10;n3Favp8bGUJHThpRnE0/sDfwqsKf71D+RZ/7crVC9/8A3dr7lqaH533Nt315R2FV5tnzN8j7qhe5&#10;X+6uz++9ZnjDxPpXg+y+3a5eQWFo7bPNlb+OvAPid+1voOg6dLZ+F2bWNTddi3H/ACxX/b/2q2p0&#10;6s/gCUow+M+h7m/itkXzZIk/u72psLxTJvVlmT++lfmJ4n8eeIfGF+95qur3dzcP8+zzX2J/wCtX&#10;wN8YPFXw91GGex1W5mt0/wBbaTS70Za9L+zZcpwfW48x+kM3+qdf9mvVfhjtTwbp6tPAifPu3vsf&#10;79fI/gn9qvwT4nsE/tC7/sG92/vYrv7m7/Yeq/jn4/fDTSonuftkWsXSL+6htPnrHDe1wlX4C68Y&#10;4iPxn30mq2Nt+6+0wbE/j81K599SsZrp4l1CXZ/fS6Wvx3+JHxm17x/fyt5/9m6YrfurG3+TYn+3&#10;/erh7PVb6wukurO8nhuN2/ekvz19PGrLl9+B4kqUeb3D9xrx9Is0aX+2m82X+N7qivzH+D/7Vf2C&#10;JNM8bNJNEvyRaii7n/4HRXDUxVdS/hHbChScfjPavBPgyfwq7st9K+nvdfuLd/4Ur0O8sPJ3/L8l&#10;UrZGTSLGVGV0Vl3f7tdA80Uzv83/AHxXqYap+6PoM2jGjX9w9C+G8LTeH0i/1PzPWf8AEjTYrae3&#10;aJmTzfkleuj8Bwqmg2//AAPdXOeJ/wDipN6ffTzfKiRK82MaVGvPEHxOX5tjoZhDln7sTh7/AME3&#10;2padLLBPvlddiI7fI1fm74hsJdN8UahZyRbJYryVGT/a31+rH2BvD32K2vpN+z/Vf79fml8XbNrP&#10;41+IInVk/wCJi8v/AH189feZfXjOPPA9vOcbHMKUMRD+Y5zUrCWzXe235v7lZ/8AAP8A0CtjxP8A&#10;ub37N/d+dv8AfasdPu10xqc/vnzEo8h9W/si6b5PhfVbz/nrdbK+oPh0n/FYWn/A6+Wvgho/i/Sv&#10;hzZT6VeabDb3TPL5Nx9+vdfgnN4vf4iWi6uti9l5T7nt2+ejNI/8JVWfP9mRjQ5vbw9w+tdB8h3m&#10;WX+L+OsrxVZ7/KVraC82N/HFvq3pP/LWmaw+y13K3z/w7K/Mcn/3GB9DUlKFXngc1DpqzOirpVp/&#10;wO1q7/YMqfd0yx/79JRZ3Pzosvz/ADVuo9jN91l/77r2OWJHt6v8xi/2DPvT/QbL/v1WhYaI6NE0&#10;8Fts+b5EirXs/ISVF3LsqxvTykXb9z+Or5Q9pV/nGvCsKxKsSw/L9xKJ7DfZpPF8/wDeSnDc71t6&#10;cnnaa21f3Wz+P+OokYnGzQt9yqkyffroLm22eazfI6r8tZV5beSsX+0u+sRFeGZYYvm+dPNTelRX&#10;OzzXlVdiO33N33Khf5KsXMLQ+Vu3b2XfsoNAtv8AarhPipbLcqi+bJC+1/KeH7+/ZXdw/erzr4u6&#10;3BojWW7/AF07OkW9fuNsrmqy5I+4bUIxnVhCZw+g+KtV+Kmgw6DqFnBbahb7WaV2/wBa6v8Awbvu&#10;10Hhj9n7XLO9+0rq9zpW/Z5rvtfftdP4P93en/A68J8c/EhbPS7v/hHp2h1hW/dXCReb833v79fW&#10;fwH8W6h48+GOmahqG37bt2M/9+scFzT/AIsPeOzFyoc04Yefumtf2F9YXUTaZ++t3i8qVHb+P+/W&#10;h4Vh/sqzeK5lje7eVn+Rt9S6qkSbGaVYXf5F837lVdHSL7e8TSrNcOu/ei17Z45vzXP2bTZrmX+5&#10;8qV5P4j8K2evW8rSrsf+/Xovie8WGzhs2b9638H91K8o+LvjBvA3w81vV4lV5bWBnVH+4zfwJX5L&#10;xVX+sYqGHh9k9XDe5HnPC/EngzzvNgvPNhtL1XSLZLs3rvqlpVsulW8Noqx3Onxb0WaL+Fv9utuz&#10;1jSvi38Pnngs/s2t2G5Yk3fP5v3tn+0taFn4SufDHhJNQ1ryra43PF5O7+Hf/wCPV89TqRw9L3fi&#10;LwlevDGQ9l8Mjh9N+Heh+GPGVx4s/s9nllVX83+CJ/76f3a+k/hj8PYv7Jl1DwZqMFtb38v2ieK4&#10;/e+VL/Hs/u182a34nbTLWWC1umtrJv4H/wDZK3f2XfjTfaJ8TrTSJ45IdH1ffbq8r/P5v9//AGa+&#10;2yLHeyr/AOI9vMsrjOh7X4ZH1xZ+BoLO/i1XV5YtS1W3VkW4eLYkCN9/ZXkvxg+Klt8Lp9K0HT/N&#10;udY1mVbfTIpl/dbmdE+d1+6qb0r3q/dUbzd3z/xJ/frwf4x+D7Px5LZanBZtN4g8P3X2iz/e/I/+&#10;w6f+P/8AAK/SPj+M+M+Aq3k0HhvytI1O2Wbbs+1XFivlO9x995fl/v1abSrzXtS0LRbnUJ33z/bf&#10;9Hi+TyIn3/P/AHf4ErzLxp8ZtQ03wLe3Vtbf2l4oZUt4ri7s2R0dvvvs2Vj237Sep+CfBd3rWuK3&#10;/CR6tEtlpNjt+SJFT55X/wCBPXz2LjHBe9Vmer9Z/dHvHj/4XQaxLcXlj8l2/wA7J/erxz+zbzRL&#10;9oJ4mTZ95Hrvvhv8e7a/+F97qeoLJNqujWqPcw/8/D/wOj/7dVPhX4g/4XNa+IJ9TgWGW1ukSLZ/&#10;BuTfs3/xV+J1Iy9vPEUvdO/DZhyckIjPCWvah4Yd7nSvnt/+W9o/3Hr2jw94w0/xhEir8lwvzy2k&#10;3368K8Z2Evga6TdL8/8AyydPvvXOWHx1l8K+LdK1XVVgTTIm+zzpF/cb5N//AKBXvZbKli6sPaw5&#10;T2K9OWIoTq8h738V9NbxD/Z+mNYtqVp997SGdIn3/wB/5vvbK8s+Hug6roPxQ0+fw9rV79ilunS6&#10;t5VeJ4li/v8A95f/AIuuz+IVnqfiqWLV9KZby3RU8h9Ol2Sqv+x/eWvQvCWj/Y9Ot55VabUPKRGl&#10;m+/X6v7OXMfK+1pQpGzqV5qdzK6wQLNFLF5TOm1EV609KvLbw3oNu19PBDLF/rX3fI7VUmtvs0SL&#10;5sX2h/n2TVyPjPWLaHVNPtry2a5hl+SJNrv89dlWr7KJzUqXtZcp303ieK50TUJdMb7ZdpE/lRJ/&#10;erifhFNfTaG66h88qyuu96wvCqT23iaK6+x3NnFKzW7o8u//AIHXqFnDFbPtiXZvb5q46UpVpe1N&#10;q9P2XuBf/wCuSqiffq9fpvlqjX5pnv8Av0zpofCTUyiivDNx9R/cpaR/71WSiOavyk/bGf7T+0P4&#10;q3M3yNAmz/tklfqxNX5O/te3K/8ADRnjBv40li/9FJX0vD3++T/wnPW+E47wH4hufCWpfboImvHi&#10;+eK3dm2b/wC/sr07wN4t8VfGn4iafZ6rPK+nxSrLPCjbEVF/3a8f8K3mqvqKNpVnPeXC/wAEUXm1&#10;9FfD39orw94MuPseueHJ9K1CXakt88X3/wDfSvvMTKPL7nxEUIy5vf8AhPp3fEkW1VXen8CU3zv9&#10;1Kr6Vr2n69ZRX1jPFc27fOrxNv31Yd2mSvlZHvHgn7aMy/8ACqrRW+R3vk2/98V8PzaPOlkl58r2&#10;7fwbvnr9I/jT4Ag8efDvULGX/j4ii+0Wrp/BKtfn1DNLbSuvyzf7Ev3K+ky2XPS5Dx8XH3jkf4n2&#10;1E+7fXcQzND80UUab0+betRXPjDyd8UUETv/ALES17HKeacZv2bKNnz16Lqun6zpviWy0idLRHuv&#10;s7rMi/cSXZ/8XVLW9PvNE17UNPnltpvst01vv8r7219m+jlDmOH+T7tM+4+2uummaZNuyJEX+5FV&#10;fZsf+H/vmjlA5p+UorqXdfKdtkX3f7lFRygfc1z4hn0q4uNMl0y5a0T/AFDwr96uw8JTT7JZ762+&#10;x7/kXf8AfauX+3ypLtVq001JtnzyfPXpUsJGkfT18dXxFL2Uz1i28W/2b4figtV/fS/JV3wfpt5N&#10;El0i74lnrzrSrxZpUllvG2bfK2ba9C8MfFHR/DekXFj5rPK/3PlrHE5fKrS5KR5WYUMDh8NSpYWH&#10;NL7Ri/EjxPpk3jyy0P7X/pCsu5H/AL1fEX7S3ie6tvjx4jsbbyoYYtvzov8AsJ89fTHiHwTpWpa9&#10;/biavP8A2h5vm79v8dfGnxg1KXVfjX4jnlbe27bvr6HDZXHD1YQ5+aPKfMVKlecaXucsYj/HNzKk&#10;tpfQNG9pdRK+z+49cumsS+b/AKuB/wDtlVrUpon8M2USt+9infcm7+Csf79XTwkYe5KBcqkpn2ho&#10;nwTi1v4feHLxdTubCWezV9lvKyIld38B/hdeeFfiVFfS69d39v5DJ9nmb5P4PnqLwH4q874d+GV3&#10;L+6s0T569A+GOpJeeMEiVV/1TfOleVmnsIZZiIQ/lPYoVcZ7nPP3T3jSn2faKdf/APHvu+XZ/ceq&#10;VneRWwdW3b2/uLU1zqSuu2L5P7+9a+GynF0IYOEZzCpGXMZkM29k/dwI/wDtpWrbXn954H/3Eqr/&#10;AGktsm3Z8if3IKqTeLba2+aXcif9er17H13Df8/YmPs5nRW03nSuqLFvRd/3amhmZ2T5oq5L/ham&#10;i2d0nmzyp/26vTJvjN4Vttm66kd9v/LKD+Ko/tDB/wDP2Iezl/Id1DGu9/8AdrpbdIrC1SJ5PvL8&#10;3+7XlH/C7PBkLRStqf312bEV/kqvqXx+8L7UX+0WmT+HZE71jLMsH/z9j/4EX7Or/Id7rF4tyzrE&#10;+/dL9/8A2ax9VmWa6+X7irsWuH/4Xf4Vd9zXk/8A34amf8Ld8NTfdvJP+/TVH9pYH/n7H/wIPYVP&#10;5Dppvv0zO9659PH+h3Lfurln/wC2T1pw63Y3PyrP8/8Au0fXsNP4KsQ9lI0odu6vF/2kNKXVbWyn&#10;+3fYHspXlWXymfZ8lewPqVtbXGySX564L4l6lF96KBdS3q6eVt3/AMFEsTS5fcnEuhSpTqwhX+E+&#10;f/DGj6L4duH1DVYoNbuNSlT/AI+LF/ml2ffr6t+A+t2OseDdun20dmlvK3+jxLsRP+AV823/AIJv&#10;PFWl2UEvm2ctkyfP5H3/APx+ut8DeG9c8JXUtzpWs2lg7fI2+1f5v/H64KeYVYVeafwn0lXLcohQ&#10;/wBlnyyPpPXtHur+1VYP9aku/wCdtlZM2paL4JuHvNRvLb7bLFsihRvnevKPEniHxjf6dcbvFFon&#10;yP8AJaQOj/8AodfKN54G1yw8YQ6vLrVzc6gj71uLife//j9Ri89jS/dUviPNoZbGrL+KfZGsfEvR&#10;rPVEfWtYtrC7vPngt5pfn2V5p+05o/8AwlfgGK2ivNn+lRS7Eb5Jf9ivF/ivr3/CbadaNfRLDqsC&#10;7PNh+49YGleIdaTTorG51Wea0i+eJLj+H/cr80+rV5y+sVZ+8dMcFXq1/q/J7v8AMaXgywvPB/mt&#10;BP8APLL5uzdv+autv9S1PxtcJ9puWmeL5N/8Cf7lc/o+lXmsXCeUrIjf99tXvfw9+F0sNqktyvkx&#10;bfuVwV6/JL918R73NQy+PJSPJ4vBa3Os28E8qvLL/qkuG2b6sXngmXw34jstQitfJu7OdbiLZ/fV&#10;6xP2pb+8tvF/hqx0PT7nfZeb5r26/JtbZ9//AL4rI+EV/rlz45a+uZ7m/tL1fs91FcMz7HX+NN1b&#10;UsNXhS+tRn7x8rLNpTxP1eR93+D/ABnp/jmwhninW2vdv723lb50qa/0HStHe71DU9Vjs4pfnbzm&#10;RErw+50SC8if7yfL99H2PXzf428K/wDCSeKktrHXNQvItzI32uWWVIP++q+8wPFfPHkqw94uOCpT&#10;lyc/KfVHxF+MGn39h/YvhVVe32+U19t+fZ/sV4/4p+C8fxH0S1ZpZIbiwn82J0++/wDsVb0TwTrW&#10;gxWsHnxzIi/NNcL97/b316rN4h0zwZ4et7mfUIPNf97FDDFvdv8Ax+visxq46vjPbVzvlhOSP1eM&#10;OY4TR/BNnonw+fTNT837Pe3i/apnbY/y/cSrFt8S9M+G/hddB8KxNNKu7dfSr/H/ABv/ALVcP4k+&#10;JGr/ABCvfsbWf2O3tfu26fc/33eorPQZ4fK+Xzm+58n/ALIlefLlpfxZnZhsFhsJHnxHxHJfFfxb&#10;qsPhq91KW5nfUJWVFd2+f5v4/wDZrzn4daxrmva3ZfafN1LT3fZO7xb/ACq+uPCXwZi1hWudTtpP&#10;skv3kdVfdXep8MfDmlaWljpFjbWdo6ujJbqqJu+989dMa8p0pw5DgxdeVWvCUJ8sT5kttE8Vabql&#10;o3gzWrmwuIt/lW/m/wCj/wDfLfLX3D8E9Yl8SfDvT7y7jZNaii8q+SX76Tr9+vnq58Nv4S1myufs&#10;s72vmv8APt/2HrzGz/a+8R+GPF7z20UVnp+7Z5XlbvNX/b3bK+kyLOcTS9zEe9E4MbVocsP5j7z1&#10;vQb6/urSW2++m/d82yuE8Z3lil7aaU15bQ67Pu8i0llRJXX+OvmT4qftXfG7Q7fT7yfSrbQdEvPn&#10;iuEtW3yp/c+++1q6v4Y/Gbwx8VItHuYtPiufHcDN/wAhFt8sX99/Nb+Hb/BX6F/aVCfx/CccqVWl&#10;78T1ibUl8K6NcarfaxaWCWsXy/aJ/N+7/G//ANhXBfs9/tb6n8XfH3/CMXnhiKGVYGuG1Cxut8So&#10;v99GT+/s/jq3+0V4Y0jW/hbep4j1yLTfKZHtZXbYm9X+4iL95tvyVq/swfAOD4RRXup/2n/aUuqQ&#10;RbU2/JEn9z/x+sZV5TrwpYeHuHBV9vOrzyPeLz/W/wDAKo/xirdzt82qlfAZ3/v0z2KHwhS7xTP4&#10;KK8A12HUr7aZ/BRvqyiK5r8pv2pbnSpv2hPGH2y2ld0nTc6S7P8Alklfqtc1+Qn7Vt03/DRPjb/r&#10;8T/0UlfVcN/75P8AwmFb4T6S/Z18VeAv+EcW00OCLSr1fknhuGXzpX/3/wCKuf8A2mbm18SadaaZ&#10;Z+HvO1iXf5FxMmx22/3P9r/Yr5AsJp4bpJYpZEdf40avrj9mnxt4X1u6Sx1K2jTxQn3b67bf56f7&#10;7V9jVoUqX734gpVJVfcNv9n74S+I/CunW+p31zLo7svzadC3ySr/ALaNXu6PmL7vy1M8yIv3vu/3&#10;Kh2Y+avBqVJVZc8z1acYwjyGB8RfE8HhXwXrGp3UvyRWrbU3fffZ9yvzk+/L5v8Afavav2mfihde&#10;J/Fd3oNtPs0qwbY0SN/rZf79eKvtTZ92vpMvoexpc38x4+Jqc8i1oNnBrHiHTNPvJWhtLieKKd/9&#10;ivZr/wCEWkX9roUsuh22iJFfXFveRRXX72Vf+WW/d/f/AL9eGbGmnRYot8rbUVEX771b8SaVrWiX&#10;/lawlzDd7UdfOff8n8Hz17cZf3DzZRPdfEPgyK88TaPq7afG8y6PbvFpP2zY/wBoif50d/8AYTbX&#10;mXxy0f8Asf4k6s8TRPaXkv2iJ4W3fe+//wCP765x/DGtTatpUC/vr3VIEuIP3v30bf8Ax/8AAa5x&#10;5pfuM3/AKuUv7hEY8hN5zJ92rFtD51RabbS395b20X/HxPKsSb2/iatLVbCXR9SvbFtv2i1le3lf&#10;+Dcr7KyNjMvES2T71FV7n52+ZqKzGfodDpsXm7WWrdzYQIv8NSw2f7r72/ym+/Tns2m2blr2Obnj&#10;znryjKlVnCZb8K+GJ/EmpRWNnH87fef+6ldx4/8AhppXg/S9PWBt+oTtsZ3ql4M8f+Hvh7o12rXM&#10;H/CR3X+qtH++9YmpeP77xgyRaqypLuTytn9+ihUq0q8Jw+ydmV5bVzOv7X/l1H4jC03W7nwrq9w2&#10;p2izWi/JEifx18SfGC8gv/jd4ruraD7NE0q7Yv8AgFfcXiSO2F1s1Bfmf/VbG+/Xwr8SESH4teKN&#10;v8Eqf+gV7dCVfEYz6xVO/iallUMHCGC+PmOduPuf7dVkdXWrMr/NtqGvTl8Z+YxPt3wA8CeDdHiV&#10;l/49Vr1b4Por+NPl/wCeD15v4D0GK28L6U7Kv+oX/wBAr0/4RW0UPjJ9v31gavi879zL6p9VTPcH&#10;f5KWo060tfz0dDE3mj5X++tH3Pl/gp/lr/cFMZVms7ab70Cv/wABqlc+GNMuf9bZxVqv/wCOUzfW&#10;MoxLOXufh1otz/y67Kq/8Ku0VH/1Tf8Afddg70xzWMqUS+Y5lPh7osL/APHrv/36mTwrpUP3bOLf&#10;/u1tvItQzSfPtqPZxDmKX2O2tvliiVP+A0PD8n3amfbSUARJUV/Cvy/Ku+rqJ/dqK/2o6bttAGZ5&#10;XP3P/Hab5Kv91a0rPTZ9SbyoF/4HW34G+HUvhi18rULlr99zS+c/+0+/ZXt5fkmJzD34e7E5qteM&#10;JHHzaUz27pLEyI6/fda8P+Ir6fYM8FtLHeXG7Y3k/wDLL/fr3X9oGz1XVfDj6RotnBsuF3vN57JL&#10;/ufLXy14S+HvjbWLe7W80W0htLedEaGJnSWf+/XpYnIJYer+694xoZlGFfkqw905y8hl1J08jdeX&#10;qO8S+d/qkT/batDw34JittR8/VbxZrhm2NsX5Iq9N/4QC8S3eJYFhdP+WP8AHurj9Y8Ma5puqSzw&#10;Kz2/32t7j/2SvKq14zj7LEe6exTzKrWxnJ8NI+i/A3gbStNsop4Nty7L8r12CTQJe/ZPNVLjbv8A&#10;K/2K+bfBPxcvPB91FBBF9stHbZLaP/yyf/YrltV+IviPUvH1pfadc+dqdxdbHt0X5Nn3dlebVofV&#10;zmzCX1SUPtcx2f7RVzq+ieMLefTEimsriJPN86Dzfm/uf7P8FdR4V0yx0HwvFrWv2dtZxXUCvPs+&#10;Tyn/AOBV0Fho9zfy+bdRfuk+eV5vuVwX7TOm6hrHg20XSrGe/wDK/wCXG0qKVSriOSkePLDRw8p4&#10;iHxGreQv4wS3sdK1OK2S4/jRvndP7/8As15V8b/h7qvhvSf7K0W+ks7RIt8qW6/PKzf7X3q739mn&#10;9kuXw9Lp/jHxHL/xONvmxWKfJFb7v7/95q7P4u/CjXNV1Z9QsZVufNVIvs+7Yny/+hV9PHIsTRn9&#10;Y5eaJeG/2v3Jz5Twr4UeO/GPhXwW9jrLRTOy/uku2814kqjpWtz/ABC1xLXSI1v3ibZeaj5uyJPn&#10;/v8A8Tf7ldGfhjrGq39xp2vQNDbvEyfZ0X7+7+PfWTo/wHvPhRrct9od5dwq8WxbS4/1T/79eb/a&#10;FLmnSxH2T7P6zHD8lLD/APgR6RongOd/9G8jY8Xzs6fc/wDsq83tvj3H4J8TSz3mixX9vbs21P8A&#10;VSwL/fevSNE8VXW12iaWzuNuyWJG/wDQK43/AIZ7g8c+ILi+l1Nrnz2aWWL7m/8A4HXBLBUqX+0f&#10;FE8rMqWJnyTpTOr8PftjaRf3lisGh3MNpdXSqzyy/PEjf+hV9H/YLTWLdGltYpkf5/nWvk/wf+zr&#10;LpXxGilVY4dKtWWWCF/n2V9YW03kxJtb+GuCrUjzfuvhPHw0a/v+1Oa8f6JZ/ZbTdFvdJ/42318f&#10;6l8OtBsPi/oTWOof2raT3zPPDMvyRf3E319gePLaTW7CK2iilfzW2Nso8K/s/aCmnW76rbRXMyfO&#10;u9fuPXvZNl9fMJTnSMcXLklCHIfN/wAUf2pbOw8R/wDCNJ4eg8T6Pbq1vdPcfJ9of7uxa8c+KOm+&#10;HtBv9MvvCE9zDLdRLdNb7m32Ev8Ac83+Kvs7xz+yppmt+K/7c0XbZ3dx/r3Rfk/3/wDZavl748fs&#10;/eOvD1/9ms9PbUrJ/n+0afFvf/cdP4a+tr4bGUv4sPdPSwlShh6U6uInzf3TgPBL6r8RfiDo8uva&#10;9Lf29hLFLEl8zuku10f7On93fX6heGLyK/s0ljiaH5fmiddjxf7D1+cvwP8Agz4j8SeFb2+s7G5f&#10;UNOvPKT/AGnVEfZ833WSvvr4b3l9fpdz6gqwyssSMmzZtfZXpZXKXMRja9LERhOkdnef6z/b2VSe&#10;rV/88v8AwGqVfGZ3/v0yKHwj6ZRRXgDH0N9yml6SnEorXPWvyC/af2P8ePGUrN8/27/2RK/Xu8+S&#10;vy6/ac0Tw8nxB8Vs1yyeIH1F3lldv3SRfJ/BX1vDf++S/wAJjX+E8EtoY0a3aVmRN3zbP4Ur6W0r&#10;9lG8vItM8R+E/GK/Mq3ED3EH/wATWD8EPgtoviTTdYn8Q3NpeaOsWz7dby7Hglr6T+DngC5+HXh6&#10;XSP7VXVdM83zbGb+7E38D19hjq/JLkibYalzx947PSkvIdLtF1Bl+1pEiTvD9zdVp9vlfL8j/wBy&#10;m7Gf79Js+bb9yvBPTPz4+K9hc6V8RNdinX/l6d97/wC189cj5zf3a+wP2lvhLHr2iS+KNP8Ak1Oz&#10;i/eoi/62Kvj1Hr7DCV41qR87Xpcki1o94thr2n3MrMiW86Ozp99Pnr26bxh4AvNXR9Vngv2lZLhr&#10;6Kxf59su9EdP723eu+vB4YftOpW8Cbv3sqp8ldV4n+HWq6Jr2q2NnbSX9vZsu+VPm+9/u16VKUoH&#10;BKMT1B/Hng7SrPRIrTUGv0sLpPIR7PY8C+bv3/8AfD7awodS8KzapZW23TbyV57qWXU7iz8pHl/5&#10;d9/+zXFJ8N/FH21LOXR50laJ7jY7J9xfv1yz3Kp8v8S1tKrL7cCPZns2vQ+CdN/tu80HUNPe4e6i&#10;uPntX37VT54ov+2tcF8V7yzv/E0uoWeoQXn2396yW8Wzyv8AY/3q4ma/+Sqkm+Z/9isZVecuNLkI&#10;pnbfuoomf+99+isTc/SvSkitopUllZ97V0dnZwTRfd/h/vV5jc37TXCIsrIiV3fhu8Z4ovm+5/BX&#10;vez5I8h6leXtas6v8x5P4zttcv8A4tStpUESWWlxRSzzfxv/ALFdXoNzPf2/2zULZrOK6+7bzLXr&#10;Hh7wHpn9r3GvXK/PKuyV3/u1znjO5/t7XvP0+Bfs8C7ItlY1a9LmhS+0dnCGaVaWOnz/AML7Ry9/&#10;pq3l0l5K294F/dI7fdr4k+IT7/il4rbaybrpPkf/AHK+1b+/azuPKaJt7/wOv3K+MPiK+/4l+KG3&#10;b9119/8A4Alexl8ueqexxbl9LCYP6xCH8WRzM1Rqi70X/aqS6Sm2/wA91Eu77zV6sj8oiff9ki22&#10;g6Sv/TrF/wCgV2/wZ+fxVcMv/PB64mWH/iW6f83/ACwX/wBArtvgin/FS3e776QV8Nnv/Isqn1tL&#10;7B7fTN9N/goR/kr+fTsJaZvo3013oAHeod9K7/8AfFMepAc9RO9PfdUP8dQAO9Q/x0P1pv3PvVBY&#10;bDTthpv8dSp1oAbNbTzWrxW0vk3Dr+6d137WpvhX4OJeQW994vvJNe1iL54pnXyoov8AcT+Grts/&#10;ksjL/BXW2Hie2eWGCdlhfb8v+3X2fDtLB80/rHxHBiYymXrDSrbTV/dRfc+69Y3iHxI+iX6RssT2&#10;/kS3Er7v3q7dn/jvz1sXPiHT7Oze5lnXyol3t/s15vf/ALUXwr02WKWfxZpCPL8jv56P/wB9V+kR&#10;q0oe5A4OWUx9z4kiha91C5gkvLTykaJET7v+t/8AiE/77rvbPSorZP3ECom35USvN9S/aX+Ft/A8&#10;Ftr2m686r5v2e0ZLj/gexaP+GjdHuUia2sbuZG+9+4rmr5lg8J7lWryhGnKfwG3f+BlvPEMV4y7H&#10;/v7apeNvBNpeWsts0UfmutZV/wDHWe8uoU0/Spdn9+X91WumpXOqwpeTtsd1+5ur4PO8dlmLpTjh&#10;/eqnfSpVYfGfDqXljbeI7jQ7xJbbUEle3V5t3mr8/wAjun92t/4dQ694e8TS3OnP50sUu+CJ/ne4&#10;Rv4K9h/aB1LQ/DHh+XWr6OB71F2RIm1JZf8AY3/3a5T9mPVbX4tXtxfOsdg+lz7NlvL5u99n8D7K&#10;8fBRq46rChye6RhOXAyn9o+hfD2qz+JNNi+2aZLYP/y1t3+dHaur0fSvLg2XaLM6/Iu+tCztVs7d&#10;FiTYn9ysLxP4b1fWNS0q50+5gtksme4+fd88vyfJ8v8ADs83/vuv0XA5JhsDLmh8RjUrymdJDbeT&#10;F5Sr+6/hSluZoLaLfLKsKf7bVwOt+D/FVzav/wATNbl/N/dIm/5Pv/O/zp/sf98Vp/8ACtIPP828&#10;1W5m/frcRJ8qeU6u7/I3/A9te8cxp22m6V4kSLV7SWO5ilXfBcRJ8jrWfqvhWz1VNtzEvy/J86fd&#10;roNHtrHRLBNPguf3Vv8AInnN9z/Yp1zrdtC7x7l+78u9vv183mWW4HER58R7p00qlWB4h4t+Gi2B&#10;eWKL5P76ffSuE/0rR7pHVmhdW/1396vpO5eK5Lq211rhPFXgOO5ieW2Vf9yvyXmlhKs/q/vRPpKG&#10;JlD4yr4J8eW1zdeRqsSw3rr5X2j+9/v16KltE/8Adry/4XeFXvNelinZfKtfupKvzo1exeJLO5m8&#10;P3sGntLbXHlfunt1+dH/AO+0r7PLcioZhShiJ+7GRwY7ExhL90WLDTYkgfzYvn/uPUyXNtCrq08a&#10;JE2xt8v3K4H+x/G1zpztLKsPlWqeVaQzsjvKr/xv8/302fxfxvWnZ/CW0RP9Ju53lZoriV0+/LKq&#10;bd7u29m+T5fn/uV+i0KFLD0oUqXwngylKZoax8S9I0qzu2s7qO/uLWJ5Wt4f9n53Tf8A3tiP/wB8&#10;VjzfEi1v724trHRZbm4WJpW+0Ls+ZZXR0/j3fdf7n+xXQP4U8Oab80tjBNKj7/3v735vn/8Ajsv/&#10;AH3ViPW7Sz2RQQRJbovyonybavmhD4w94fZ+HvscTrE0cO9t+xE/jqppVm1ncXG597yys7O7f8Bq&#10;xNrDzN+6bYn+xTLZ/wB6n+7WMuX7BZYu/wDW/wDAapPV67+8/wDuVR/jr8izv/fpnrUPhGUU2nff&#10;rwTUKP4KKKsCreV+P/7Uty15+0L47gl/1X2z5f8AvhK/X29evx//AGk4Vm+Pvjb/AK/v/ZEr7Dhv&#10;/eZnNX+EyvhXc6n4h1vTPDmoag1h4Us5ftVym7Ym1f7/APer7F039pPwdea9p+g6HHqGsXc7fZ1+&#10;yRbIov8Avr+Gvgfznh3x+b8jfe/26+uP2UfgsulQJ4v1VV+0Sr/ocP8AdT+/X1uJjGHvzNqHN8ED&#10;6YebZv2/8B309H+5/fqKZ1R/4UT+KhJopl3L/wCg14J6RneMJoIfC+sSz/8AHutrLu3/ANzZX5vo&#10;sW/cq/xf3a+nv2ovjHFZ2s3g7TH33Ev/AB+TI33U/uV8so8RT/VbP+ApX0+W05Qjzz+0ePi5c8uU&#10;fDdNYapFc7d/lMr/AO9t+evS0+N8Vha6tbWugeTb3863rIl0/wA8v8bv/s/7Fec6DpkviTxHY6VA&#10;ypLdNsV3/hru7P4RWet28V3p/iG2fSpVi8q4uImR3dpfK2bP97Z/33XvUub7B5UuX7RXtvjNPDdR&#10;Tz6V9peK6nuFdLpon/evu2f7XzV55qWpNf39xcyqqSzytK2z7nzV23/CpZ0stHnvNXtNNfUrp7eJ&#10;JW+dFX+P/wAcrj/GHh658Ma3cafOzP5Wza7rs81f79FT2vL74R5fsGY7r8m1qZsb+9Vf5k/36f8A&#10;M/3UrlNhzp/s0Uf6n5WorQk/Qmawa2l27/8AgddR4S3bdj1mXib5UTd91a0PDzuk+379fTyiejKX&#10;unTeM/EKp4ct9Ktpdjv88/8AuVa8NPFYaD9pXb5SLsV/71ef+P8AVbXTdN1NXlV7uVURU/2WrqES&#10;ebwRZRRNsi8pHb/gVbYLJPgxtWf8WXL/ANul169LAyhgIQ+z7WRx6X8+q3l7PPKr2ry/L/srXxf4&#10;/SBPiH4l8iXzovtnyOn+4lfdeh/DprZolnnX7C7/AL1P9iviH4r21jZ/FLxRFpm37El8yRf98JX1&#10;WJp0I4yU4RPBq5tXxGWYfC8/NGPvS/xHIXPU0aem+9tF/wCmqJRN1P8A8VTtH/5C9l/13X/0OuCq&#10;ebE/QB7ZvsVoqs3+qT/0Cuy+Cdt5PiPUG3f8sq43ezpb7W/5ZL/6BXe/Bzd/beoMzf8ALJK+Az//&#10;AJFlU+tievffoplNd6/n06RHf56IYftMqqtN/jqWz/4/VrtwlD6xXhSn9oiUuSJe/sv/AGlpn9m/&#10;7SVaT5/mX50qLf8Aer9C/wBWcH/PI4PrMzKuf3Mrxbld0/grkfGHj/TPBnlLfLO7y/d8mLfWw7u/&#10;ijUP7ixLXz/+0D/bWseNNE0XRYmubi4gd/KRq+PpYKh/aM8LV+E+qymhSxdeEMR8J1b/ALS2gu8y&#10;21jfXPlJ82yL7lUl/au8K7f3tjfIn+7XnPgzwB8RPBNxcTweGluZbj/nq33Kx7/4M+KLDS9T1C80&#10;Nt6b7hn3fdSvSqZFS5eeHMfWxw2Szq+y5/8AyY+o/Bnj/SvHml/btKn/AHW7YyP99K6iP79fKX7N&#10;muS2zbV+5LK+9K+q7bhEr4b7U4fynx+ZYaOHrzpQ+E0If4a5H/hPNHv/ABbcaH+9TUIPkV3X5H/3&#10;Hrq3tmubWWBZWh3Ls85PvrXz54b+DN54A+Ij+JfEetNc6Tay7LPzm+e6Zv7/AP31XpYbDVcXV9lA&#10;8GvKrCUOSB9Af2JLqunS7v3No/yO715f42+G/gyw/tDWLzR7RLiX55bhIPv/AO3Xpc3i2e5it7No&#10;LaG02fL833K5fxJ4q0Wa3ltotStnuopU83yXR/K/36/RcNltLD0vc96Qc0oVffOS0Twr4O0SW3vL&#10;G2guZpdiMm1X+Rtleq6r4M8L2Ghy6hLfW2iRRfee7nRIv/Hq+b/id8WrHwHAjQfYbnVZV3wXe3Z/&#10;ub/71fN/jD4i6h481R7rXtTub+4Vfl3tsSJf9iJflq5YKhVj+9hzHTifi9w+uLn4wfDewv3il8UW&#10;z+U2zfbozp/33s21D4k/ac8GWESxWOtLeP8AcVIa+FZklv4vPtmnmRm++/8AF/8AErTIfAeq69Ok&#10;Fpbedd7vldIq+blkWGh8Mw96Z9m+MNY0Px5oyRX32bWLfckqzP8AOkTf7FclbX+p+FbyJvCtm2lX&#10;Dr/rUi/dbK+ff7B1f4b3UMtjrTPqsW15beFUe3T/AGH3fer66+D/AIgtviv4X+02y7L212JeWn8a&#10;N/f/AN2vNxdCvlkYTw56UatKFLk5DvfCXxy8Q2ejW8Gp6R9pu0+9Nb/x0/xJ8cvHGsNFbeE/DUv2&#10;rd832j7lW9N8HtDZXF5fSrYafAu+WWaovBP7QPgnVdWTw1YwahpSeb5X9pvEv+kP/v8A8NfQ5TXz&#10;PF+/VnyxPHqeyhLnjAd4Ym+NP297zXJ9Is7SVf8Aj33fPF/4/Xdp8PfEfidUubzxQsP+xYxfJ/6H&#10;XcWfh7TIYkdYldPn+eZt/wD6HVeFLObZPYyrC+593lfw19nLBUqseSU5f+BHB7eXMeea98Ntc0FW&#10;uV1e7v4v4nSV0rC02wl+3oytLM+77717rpupLf2qS/K8T/I39yuC8c+JND+Hju11tR5fnit4fvtX&#10;5vnuRRw/JiKU/dPSwlSVWXIaDuttb7mZURF+Z3ryTx58eINKSaz0Pbc3C/I12/3E/wBz+9Xn/jX4&#10;i694/upbO1X7Naf8+8TfJ/21eq+ieCUtnSW5/wBJuP4X/uV8lUqUsP8AGfSU8JSw/vYgz/Cvirxj&#10;pXiZ9csbz/j4X9+lwu/zf/ia9t0T9oq5sNL26ros9zd/xvb/AD1zCeErn7Pv8hkR69E8GfDSCzsE&#10;1DVYvOeX/UWn9+veybF5riKvssLP3TysbUoT9+cDi/FX7S3irVJ4rTwd4H1C8l3fNLd/In/jtaE1&#10;/wDFfxDq+hahp9i2laZ839o2lwqb69a0fw3cwxffgsE3f6m3X7n/AAOtNLC5sFlaDUZ32fe8756/&#10;S5ZfVxEf3tWXN/d908GVeP2IHD3P9qp5X25ZUT/d+SpYXZ/9+tjxP4/udNiis7bSl1K9l+Rkdv3S&#10;J/frP011v22TwLZ3f39kLfJWMqfJLk5y/Zy5efkLds7YrTs/+PmslN0Mm2tCzm33Kf7tdlI5jTvO&#10;v/AaojdVu76VRD1+UZz/AL9M9Kl8ItFFFeIbDqbv+SnU2rAqX/3Hr8f/ANopIrn45+M1+5/xMWTf&#10;X6+37/JX49ftFP5nxx8Z/d/5CMv3K+t4dj+/mY1D2jwH+yLoupeHre+1zVZbm7nVH/0R/kRaPFXw&#10;68Q/ASxl8QeFfGMj28DfvdM1F96On9xK8U+HXxy8X/D1P7P0zUN+nt/y73Ceai/7n92vTrD4CeP/&#10;AIwX9pq/iXVfJ0e9X7RA7y7/AJW/uItfYSjVh79Wfum0ZUpx5IQPbfhF8ftK+JdhDbTsth4g2/vb&#10;RF+R/wDbR69T/epFtrl/Afw00P4b6WltpVsvmr964dfnlrsIZon3bvv/AO3XlVeWcvcOyPNy++fn&#10;T8Qr+S88da7Lc/8AHx9sl3b/APfrmnmiTb/er3j9pz4VyaD4jm8T2KN/ZN437/Z/yyl/+zrwfy/4&#10;q+tw1SM6UOU+eqRlCRUTUp9K1eK5s5GhuLdt8Tp/BWxqXxI1zUZd3mxWyI0TrFbxIiI6vu+5/v1j&#10;3MKzSvVeaz2PurpjzGPKdLf/ABX8Q3jpLP8AYrmVJ/tCyzWyO/8Auf7tc7r3ie88Sal9svtu5lVF&#10;SFNiRKv8CpVf7Gz/ACs1H9m/N95aOaUw5YwIfOidf9ih3X+FmqX7Bs/ioeHYvy/foLK7/PRQ6fN/&#10;t0UAfpDeQyw3G3dvetDQY3+2/Ntqq8zXMu5lX/vurulO0d6ny19bKJ3nUXPhLTNVVJbm2V5v79aH&#10;/LrcW23fFL95KtaDbNqVwiu3kwr87PWtc21nqWpTW1ttRLdfv/36xqV8TClyUvshTw0cRV56pzP9&#10;pQIqN5vyf6r71fnV8S9v/CxvETRL8n26XbX6W3Pgax+zpbMy225mffur80vidZrpvxD8RwK3nJFe&#10;Mm+vSy2pVnH/AGifvHBmmCpYSP7r4TlJ/uvT9C/5DmmL/wBPUX/odMm/vU/Qt/8Aben/APX1F/6H&#10;XfWPBpH39YQy7E+ZfupXovwfhaHVNQ3bfurXklteTwsny/w16h8FLyW51LUnl+T5Vr4DiT/kVVT6&#10;2J63Rvpjv89G+v59OkHqaz+e6RG/uvVd3qpqVzfWcXn6dFHNcKr7Um+5XoYGrGjiYVZ/DEiXvxOg&#10;mml021/0O2WZ1T5YXbZUMPm3lq/26NUeX52hRt9edf8ACZ+PU/5l+0/7/vTP+E58df8AQuWm7/ru&#10;9fpH9v5d/OcH1aqdHNcrF4h1WLY2/amzZXjXiTxPpnhj9oLwzqGr3cdhZfYJf3tw+xK9S8Pf2reX&#10;F7earbLbXEuz9yleJftP/By+8eQWutafP/pFhFs+z/3kr4D63H+0frUPh5j6rKfYe19liJ8sZRPX&#10;de+K/wAPrnzXXxxab5ZYn2Jqapt2vWV4t+MHw+/4QbxHBbeMbG5uLy1l2wveea+/Z9xK+Ern4S+J&#10;YX/482p1n8KPEdy/yWez/fr6epn/ALp9DTyTJaUoVfrB7X+zxtS3tG/6b19i2H+qSvl34I+Cb7w9&#10;BZQXK/vfNr6ls02RJX5pGXPVnI8TN6sauJnOBoQ1zXxRudPh8PJLqbRw2kUqPvd9m166J/8AVNtb&#10;Y+35Xr5asPEPjb43/DnxBobaVPqWoWt0n2XWUVIre4VZdmze2xd3yV9hkFSPt50v5j5urV5JQPQr&#10;mbQXtXWeW7tk2vFve6f+L+/VL4XfDSD4V2viBLqL+1dHvZfNguPKZ3RFT7jf+P1t+LfBl54h8L6T&#10;pX9n3aarK0Ut1LbruRtrp/H92va/CWjxaU9x567JmbZ5P8G2v1GND6vV9z3onHUr/WI+/wC7I/Mf&#10;4x+ME8Q+Nbu58pfKVnt4Nn/LKJa5/SoYL+J5WVdjtsavcvE/7H8Wq6tcTweIJEd523fuv9uttP2Y&#10;9PRbeD7YyWkS/wAC/PXjyqch7dPCc/vSPKvhj4bg8SeKLfQ9Kg/tJ3l+aWZfkVP79fUf/Cq4tB0Z&#10;7HT7byf3X7+727JWetf4XeBvD3wx0v7JpFsu92d5Zn+d3b/frq9S1jerpF8++uCUjpjQ5D4f1vwe&#10;0OvXsTLv8pv41+/XR/s8X8/gn406V5fyWWot9iuU3fI277j/APfWyvSPiF4eghumk3Mn8f3a8+S8&#10;trPWdHvLaX99a3iS/wDj9c1Tlq0uSZjVpn2j48s11XwzcWKxedE7JuR/uN8/8deNWfgyewa3VNM0&#10;a2lll+0XyW7PvTb/AKrZXrt54htrnQ9qv/pEqumz+61eH6V4M8VWGs299ef2elvBL8zozb5U/wCB&#10;fdr6GhhpVaVKeH+GR49LE0oRnCqfRDpeX8Vutnt3ysn3/uItZ+t+CdcSJ2sb7zv36oyJEkVdL4V/&#10;48EnZf8AlkjrvrC+KnjC58N+GruW2lWF2lRPO/uL/G//AHxXpSl9Xj75wRj7WXuGx8N/D19oml3d&#10;nfT+c7z70RPuKlfOnxg1h/GfxN1O2topUstO2Wvnbfk3/wAdWP8AhZE+m39pqei6hcvcf6O9zb3c&#10;r7JYGf53/wB6ul+LXhiLR/K8WaU/2ZLhl+2J/A7N9x6+VzarLHYOcKXun0mX0vqlf3zF8GeCZPsq&#10;QQQbP9uvUtE8E22mqrsnnS/33rj/AIdfE6z2xafqfl2zu2yK4/g/3Hr15EV03J9yvyuOE9jL3/iO&#10;nF+1hL3ypDZ2sH7252+Uvz1V0r4naN4kvH+zbv3TeUvnLsT5X/gf+KneJNv9lvuXem5dyf30rj5t&#10;fbWIkis9Iubmylla3aZIliSLb/H838NfqmV4b6jS/vSPE9l9YO71DxJeWb3cu390/wA6okW/ZWZD&#10;f6vqU9vqEVtOkVwvzO8qJ8v+5V3wxfs9paNu3un7qWulvLmCHZFKyoiKyM+77lfVRl7h5so+8ee+&#10;J454WinjkW2Tb80rrvTZWJomt2yX8TLLc7Wn+a4uG+7/ALFW/GfxC0jw34evbm83XOxdi28SfOzV&#10;iaVYWOt6XZXNzrkT2lwuyJIfvs//AMVXHGhzy5z0o4mMKXJM7jWNK/tLV9KvvNl2WrO+xG+Rtyba&#10;2LNG+0LXz18E7PxZ4M+L+vaDr32v+zLxZbqze4l82J03ps8r/gDv8lfSFmn+kVEeX2s+Q45RlCMO&#10;clvKpVoX/wAjVmV+S5z/AL9VO+n8A/8Ajp9M/u0+vHNgo3ijYKKskpX7/JX42fHvVbZ/jd41WVW+&#10;TU5Uav2Qv/kSvxx+P2j/AG/42eM522wo+py7X+5vr7Phn+PMwrfCcLbTLcv+4+evoP8AZ7+Peq+D&#10;NUtPDWtXLPokreVAkzf8erN/7LXj3hj4Ra5r2jahqvhyP7e9gy+fbo371U/v19ofCvwx4T+KPw+0&#10;fVda0e0fUEi8qffBtdJV+SvsMXUjCPIFClLmPYLPUlmg3M3+6+2rDvA6/I3z7arpbWdhbxRRN8mz&#10;5EpsJimf5W3v/sV89zHsHM/FfTYNV+HmuwT7Xie1d1+X7j1+euxX/havsX9pz4oweFfCFxocEu/U&#10;9RXytiP9yL+N6+L0mfajeV/6BX0mWxlCJ4+LlHmK1zcql5KtTQ3MDr96ql5YeddO2771M+weT8zV&#10;7B5xqedBt3VWfUk+6q76zXmVPlWoftK/xLRzCND7fvWoXvH27Fpm9HX5ah37F/2KjmLHPudvvUUz&#10;5f4VooJP0xvPkuPlWrGlP51wnytTodNnuX+62xq6PTdE+wbGZfnr7OR3Skas2m6rbWFptgb+z5f3&#10;rXCVes0W2t5ZYEZ7j++ld7omq6dYeErdr6eJIli+bfXL6Pr2nXs939jb/R0l+X5a+YwlfE1ZTlOH&#10;unfgcTGceWcDzJ/i1FqWrvozQTpdxM+95Ur4G+IUyzePNelj+59sb79fo5rHh6CbxNKy20Xz/O2x&#10;fv1+cnxCOzx94gVV2Il5L8n/AAOvsMv+I8fMoy9hzzn9o5m5+5T9B3f29pv/AF9Rf+h0y5/3afoL&#10;/wDFQ6Uzf8/MSf8Aj9d9c+eofEfdVs7bPmi/hr0b4IPvvdS+X+Fa8v8A7S/g2t/3zXqHwNm85tT+&#10;9/D9+vz3ib/kVVT7CJ63/wCgU7fUX31p6fcr8B+yWO30fwUUJWYhuyk2f7Nbdh4ekv7dJ45V+f8A&#10;v1M/g++T7u1/+BV7kcpxk488Yk+1gYOzfVK50qK7iaKX50b5K2NS0fV7D/VaVPef3vKlX/4us+ze&#10;e5Z1bT722Zf4Li1dP/H/ALtY1ctxMI+/SLjUicPc/DG2+9FL/wB91UT4b7H/ANateh7/AOFl2P8A&#10;3Hp/y73X+OvKlQ973jp9ocvo/gyKwlSXzfuV1qJsWmU9HqIxjAjm5y3bQ75UVvu1znjC8g02ey0p&#10;VittPeJtsSL8m+ti81i20HTbvUL6Vba0t4nllmf+Ba8/1Lxt/wAJa9vqPh6eSbSnV0854P3T/wB+&#10;v0vIKEZ4OdWHxHHzfv4QkdR4J1VbbWUg0+dntHi81tn3P+AV3eqwtqS29zbOsMtu38bbNy15z4Gv&#10;IEsLvU7xYLBYF2Ns+RFWt7wr8TvCviq6+w6fqqzagv3U+da+woe5H3zjr+/L3Dyfxb4o0/R9XuIJ&#10;dQg+0ea/yJKn9+sd/HMFsu6dv3KV4Z+0t4M8e+FfG97LpFn/AGlp8t18t3/sM9eneEvAer638Obe&#10;+nike4Tcnzr95P4H2V4Nfm98+2w0qXLA7DQfjZ4Ve/SCfz0/vO8XyV6VYeJPC+vRf8S++ieb+5Xw&#10;Z4q+F3iX/hJop4tTnsPn/exPAkqN/wB9fdr6O+C3wNn+xJqGtarPv/hiTYlcfvcptUpRPTfiF4Yg&#10;1XwzdtBtebbvWvKvAfwu0yHdqfiGJpt8v7jTofk81/8Abr3DUo1sNOe2Vt6fcrhPE/gCXx4+mNY3&#10;P2N7Nvmfd/6B/tVzVY/yGNDln8Z3vwcmXxJFrDanp8UNxbyvF5Sfw7X/AIN1drbeG7V7iVliZ0++&#10;qStvSvm3W/jfafCv4oRefO3lO0VvLaJ87y7vv/J/wOvqubWLFLWK5+0xQq6713tX0OTVYww3sofZ&#10;PmM0w3JX5/5jEubz/hHp7e1l+e0l3pE/9z/YrlPiTN53gHU761lZ7iKD7RF5S+burrtVhivIkdoI&#10;ry3f597/ADolYNnfwWf2idWgTSol/ezI2xIv9yvYq041Y++eVGUoS54HiXwrv4PiF4mlgubVpobe&#10;Jdtw8H93+DfXuHxL0RtS8G3enxL88u3an+6+6sdPip4J0q/isd8umvdS+VFNcWbxROzf7eyugf7Z&#10;NeTRXP3Iv9V/tLXyWdypYTLpwpe9ze6elGrVq1+ecOU+ab/w9c6as0Ese+L+5/GldH4A+LWoeCU+&#10;w6u7X+lfwTfxxJXr2veFbbWEf5dkv9+vNPEPgTyfN82L/e/2q/LqFSVKPsqvwn09LFxqx9lVPWPC&#10;vi3TPHOlvc2NzFcxfcZEb7lcPeW2p63qV3L/AGhPNZW8rpvh+RNq/wAe+vB00q+8AajLeaRfTwq7&#10;bJbR22bt38Fd3pqS+JPDjaHp0FzD4fsrzZLbwsruvyI/z/fbdv3/ACfL8uz76PX6jl+LjWock/ii&#10;eVXwlXD1eel8MjY0r4heI00uXT/DVmt5drO6S6g/723R/wDY2/eb+PZVi/8ACviHX9DuJ9T1y5mu&#10;LidElSaV02J/f8rZtX7j/J/v11VnbaL4YiluYIp7B52eW6d5X33Ev3d/y7Pvon/j9Z+saxZ3lnaT&#10;rZweS8uxXSdJXRf9z+Bvn+X+9W1eX88zjjTOVttB0PwrvZpftN2u6Jd/33Tejff/AO+a4zWPEOhy&#10;TxLpUF2l2i7Fe0lRHSdnT5E+T5W3/wAH+x/t/Nq+Obz7ZpCRQafbXMUW2Vore53yp9/5N/yMv8f3&#10;/m3f8DWvHZtbgmge2nvpYbtfkaK7ZnTfv2fxfN/H/wCOfJ9968qrL+Q7IxPZfCX7Qk/g/wAqz1WK&#10;7163t5flmmnSW4VW2fcf+LZ8/wB/+J/v7K+nfCevaf4q0u01XSrmK8sp13rKjf8Ajj/3W/2K/OXx&#10;JbQXN0lzZ2fnJtZF3y+bK33GT+D72z/Y/wCAbK7P9nL43t8IvG6afqsU9n4f1FliuorhX327KnyS&#10;p/45v/i/2K7MJi5UZcs/hMcThOePPA++tV+9Wev3jWrqW1/miZXRvnV0/irM2V8Nm/8AvlU5qXwi&#10;0UU6vHNhr/cpm/7lS03ZvqwM/Un/AHb/ADV+TPxo15f+Fm+JbZtK0+82X0vzvB8/3/79frNqqfuH&#10;+X+GvyB+Mdh/xd3xdLEzbG1GX7/+/X2fC/8AHqnNX+E6j4J/FfRfhvrOp6rqUH2aK4iS3W3sYvvV&#10;9LfDrXl8T6Nfa5bWbWen3s7S20PlbN6f36+HEhg3p5q703fMn96vaPD37SHji/utP8OeHtM02GLa&#10;tvEnkb9q19bjsNz+/AMNX/nPqWG9a8ZF+b/vmtD7V9jt2fd8mzfUGlLqv2C3aee2+0bfm/cVduZr&#10;x4nWVrb5/wDplXzfKe2fnv8AELxVP4n8aarqF5L5ztO6Jvb7iL9yufR9/wAysv8AtV1HxR8GXPg/&#10;x1qdncxMm+d5Yn+fYys9cikOz5lZt/8AwOvuaHL7KHIfMVPi98pXl4vmvu/hase5v5Xf5W+Spb9F&#10;+2yr9yn2yL93bVEFLzmT+H56lT5/vVdew/iVarvbOiuu3/gdAEW9U/2Hpv8Ac+ahLbzqEhbd8q/c&#10;oAHm+T7tFORFooA/VbStSX7OldEkyPF/tV4rJ4k1rwe73LeVrGlI371EX97FXr/hjW9N8T6NDfaf&#10;L50Mq/K9fexpe19+lPmMcTUlhKvssVDlkc5O/wBpll82dnRd21N1b3g+2vobp1gg86GX+B//AEOs&#10;ew8PXesS3H2NfnRm+evTfh1DL9l+0yr/AKpdjVtxDmUcJho0KR2VMTGEeSlP3i9baPY3lm8Uv+t/&#10;j3/fRq/Kf4iosPxB8RxK29Evp0R/9nfX6geIdQu4bi91PT2X7PEuyVH/AL9flf4nma58UaxLL997&#10;yV//AB964MmrxrHm4uv7alCZkzV0PgCws9b1S0sW/c6ml1FLBK/3G2v9yueeF5mRYl3uzfcrs/AH&#10;h60s/EumNeXi/bVuYvKt4WrszKryUvc+I8eUuT3z61/1MX71WT/gNekfA25idNWb/aT79ef6rbXy&#10;Wu6CWOZN33Nvz1X8DeP/APhFb+4i1CJYWlbZs/vJX57xJXqzy6dKrDlkelQzmlOXJM+nkepd/wAt&#10;eNeMPGeo6DpdpdLP+9++1v8A7LJ9+tvwR8UY7+wRbxWT5V+f/wCLr8H5j3vrMebkPR5rmK2h82Vt&#10;if36Zc6raWezzZfnf5FT+Nq8i+KPxIWzTUNPedfsjeVtf/YauC8MfF1k1Cyj1OVXvp2SK1f+N933&#10;Eq4xq1v4UC4ylVl7KlDmPp3WJtaSztJ9Fll/dM26KFlTdXpekXM95psTTqyXH8SV5PYabLeeH7uD&#10;Wp4rP5fNWV2/1TrXe/Dqa2j8PQwRahBfzRfee3bf/s/+yV+tZJKrPBw9qcdX4ipN4kvkluPNXZsd&#10;0Sr2ialPf3DxTxKny/LsrSvNH0+5l3TxLv8A96pLPTbWzuN0G7f/ALbV7ciInM/ELS2v7C0nWVkl&#10;iZkR/wDe/wD2K8n0rxbLDrlxp9z9+Jfv/wB6vUPjx9sh+EXiW8sZfJu7C1+2o6fweV87/wDjqPXx&#10;v8OvG2p3+qW73O65uJ5d7b2/2K/LuJKHssT9YL9pyckD6lttVW4eJf7y76vRP9yvF38eJZ65br56&#10;u/nr5rv/AAbq6jSviXZveXEU7qibv3W9vv18THE/znfGrznpDpHcxNFKu+J/kZH/AI6zPD2j6Z4P&#10;0tdM0+28m0VmdEf59u591Gia9Z6xF5ttOsyU+5ffK9fQ5fmlfAy5sPMuVKNUo+M9Es08PeV9m86x&#10;ln+0XkKLu81dn3P/AECvMpvAdnYeKLTVfD2lXOj3dv5Vxv27InTf86f723fXsd5rdrDYW8TTql3c&#10;fuoIv42fZXD+IdbvPCukXGr6vcxabpVr+9nmvpURFT+59+v1qnKWL5KsPtHNTlGFKcJm74ts4LyV&#10;/tO14lVH+evP4f2itN8Ho2lT6Le3n8e+GDZvX/Y3fery+X9r3QfHl1b6bYzwQ6l5Dv5KS7klT/Yr&#10;lNV+N/8AZWmpaz+E7nW7qJ/9ck6W6Iv++1Y4mnKFXkPp8tjHEUIH0HonifQ9b1l7lbGdLKdfNiTU&#10;YNjo38aV3cNzpzputm+T/er48ufi7r/jCW0ls/D0Gm28XybPt+/b/wB8pXe+GPG9y67Wlbev30f+&#10;GvKlLkPYlhj3PxPqUVtps0u75EWvnTTfi1Po/jSbTWnaG4lVpfOdf/HP++K77WPFX2m1SKVv9tqq&#10;eFfhjZ+Ib9PEMV9c3mm3S+b9nuNn7qWvHzKNf6tVxFL7J4OJxMsJyQh9o2Phd4S0rWNcl8Uahp6z&#10;XsTv5Esq733/AMb102saxLd39xdanpktzpm19vnKrxQRL/f/ANp6xNe+LWh+A7rT9Kntp5pby6Sy&#10;i+zxJsRm/v8A92s/Xr/UNNlvrmK2vUvVZpdkP+qlT+589exkVPnyylOB4/tYzrz9qdx8N9e2Rarb&#10;aZO39mRMj2u+Xeibk37E/wBn/wCLq18avE66V4Q0ppZYkeW+t0VHbYjs1cv8IvFWn6z8OX8S3X2a&#10;wilaWW6dG/dLtevN/jl428K/FTw/oPh7Rtei1K4/tqBWS0f59n8D19D8cfZc5xy9yXtYHR/EiG58&#10;Q+BdWg1Cexf/AEXelun31l/grqP2Wvic3jPwW+lX1z52q6T8m+ZvneKiH4CNfp5E92r2ir8qTfO9&#10;ef8Awi8N2nwZ8X+KNV1qfZslltbO3R97zrv379n/AHxXiZpQ+qYGftftHZ7eOOrwhh4H1Q77Pmf7&#10;n+3XnPjn4kWMUUtjpkS3939zzn+4ledeJ/ipqHi13ij3Wenv92JPvt/v0/TdEVLdJbn5933Ur8ol&#10;UjRj+9PoaeEjh/fxBiPpt54hvU3bpnZvv17x4P8A7M8H6HaaVZwbLeLd87t87Oz7nd/9p2d3riEC&#10;+G7eLU7yBU09W2Nv/g/26uXOsRXkqTwSrsdPvp9x6+zyKUvYTxEy5S+ty/ukXxU0eXxPb7ba6khi&#10;Rfni++leC69NP4U2NqFm0KQbPNu7dni3xL/sLsZm3/7a/wADb02fN7fc3L/Pub7tcx4h02LW7KWK&#10;f50l/gf569KvU942jQjOPIfN9n8UZdbluFl1CW/tPneKWZvvfP8A3N/3typuT733/v8A8d2/1uDx&#10;DF9mef8A0iLZsTfvl2Kj/Ij/APjuz7v3P96vKvi1oNz8OPFTtbRbNPvG/wBTt+Tf/Gm2obaa5mWJ&#10;UuY/O3ebFsl3/J/BvT7y1jH3zgq0+T3DrodW0y0uIli+0ptV4oHt2T767/8AgK/3Pv8A/j/zVUv/&#10;ABPEiyrdr9sieX5XdWSWJ1++j/3W/wBjZ/7PWPearZ69BdpuVLvykdrfb87Pv+d0/wCAN/c27a5x&#10;tSn03920sj2TfJ9rT55Ym/g3/wDsv3v/AEOr+MyP1A/ZR8bT+Nvgxp8Vz5r3eks+ms7rs+SL/Vf+&#10;O7E/4BXr2yvjT/gnjrE7y+LrFv3MW23fyf7rL5u//P8AsV9obK+Sx0f38zz6vuSItlMqxspuz+Ku&#10;DlIIfL96Y4qxsqLZV8pBm6r/AKiX/dr8fPihf+d8SvFbN8//ABMZ/wD0Ov2I1T/j3b/dr8bPHELf&#10;8LV8S+ay/ZG1a43bG+dV82vsOGf49U5sT8Bz802yJ3+5X03+y7YeB7ZElg1OK88Ry/eS4+R/9xa7&#10;v4Y+CfhXrfhdP7Pgtrz5f37323zUb/brw74/eEvCHgO9t7nwdqezVt3z29u2/wAr/b3/AMNfW16n&#10;1j918JdOPsvfPsuZGT7v8dMSZj/DXjn7Pfj/AMY+JNLS18R6LK8Sr8up/c3/APAK9pdK+eqU+SXI&#10;exGXOeSftJ+DIPFXw+vb7yv9N01ftEUqL8+z+NK+J0hk2fxV9x/tD+ObHwr8OdTs55VS7v4nt4If&#10;42r4kRIktfMnbyfm+RPK+9X0OV83sjx8by8xgzJFNLLui+fdTHdYdm2nzPsuJf40f7tV5vMf70Xy&#10;f7dewcBZR9/+/R8z1U3sjp8tWEuZ32KsFZgI/wAiP8tVd+x3+Wp3Sd33eQ1Ne2lf+H5K0Aj3q7fd&#10;+f8AiooeFkbdtorMD9IrOG0+yytvV0uvk/fVu/C74Ral4J0m7vn1P7Tp95P+4t0X/VVztnYf2PYW&#10;kCz70RUTY9e8eHtVg1DwRapHFsSKVEr2frdXCVaUMP8ADKR9VxfGWIwdKriofvTa8MeRYaRNH5Cw&#10;pEv39333qlpXiTT9H8NXEsm1EXzZW2VFNt+6v3P7m6o0s4HTa23Z/cr1a+T/AFj45n5FSxPJI+O3&#10;/aW8VW3ivU2n0qf/AIRq4llfZ5T70XZ8lfMkKRaxrdx5tytmk8rv5033K/UPx5pun23gjXp/s1t8&#10;tjL/AAp/cr8wdE8MPqXlST31tZxM38bfPXq0MNSwkZygdn1nnpcp2GlfBPUNVR511OxSFfuujb91&#10;aujfByz0fxRps8uptc/Zb7fvi/iRU+T/AMepthqVn4VKQaRebImT975zb97Vu23iFdStdyQLDNv/&#10;AIP4q+SxuOx0KvNz+6eJUxNWfuQPWJvFSzWsv2X5JVb5kf8AiT/YrzfxPNKl1KsbLNv+dpt2/wC9&#10;XBeNvF6+Hvm89oXl+RnT/vmuz+F3h7R9Y8Kyz22pteagyrcN829F/wBiuOvl+OzmM6s5/EfSZbkE&#10;sRGE5+6WtN1678Q6dFa3N5PDcQfxu290SvVn15fD3g+4lgvvs0MsWyJEi+eVl/8Ai68X1KyTRPFs&#10;UUV5FeRJB5rTW6/xN/A9O1vXv7K1mK2vNTb7FFFvg8lt6bq/Ls24dxOEq/vfhPS+rVcJV5Kpp3+p&#10;ar4huJbmeD7Z9ggRIrHd/ql/vtXivjP4kS3moxWOmahPN4ruJUt1+zq/7pm+T5H/AIa0viv45k8P&#10;aW+n6LeSbLpUee43fPLu/grwPwt4mb/hPbG8bnyH/dfN/F/fr6fL8toQjCfIfYUM5+o4aeHwEOXm&#10;+KX2pH2p+yjeeKvBPxi0zQ/FF9LeaZqm7T7pHlZ9m5H2fe/i31+kfg/wfZ+D/wDjzZn3rsbf/H8+&#10;6vys+D+sa54k8dWUtsyvqFldLqG9/wCLbs31+rthqU95ZRSrAuxlV/vV9DKMYfAfPSqSn8ZPr0P7&#10;1J1iZ5dv39v+f79Z+m3M/wDakLTrKkW75d6v/uJWw9zK6/d/8epj3myLc3/faMlQQXdVtoNY0u+0&#10;+dd8V1A1uyf7LJsr8j/Fvi3U/BjW/kWN3YSpLKktxKn+ql/uf+h1+q6aq2//AFUv/fSf/F18pfEX&#10;4Lanf+L/ABBPbeE7m5tLq6llW7itYJUfc+7/AHq8fMMFSxcffPYyvE0sJiYYirS5uU+U/Cfxcl1S&#10;9lXV71bi43futvy769Htvijp6KlzcwLDaW/+vd/4Vr5o+Kegr4F+Il5DFDNp1tDeS/uZk8qaLY/3&#10;dv8Au7W/4HW74W1GPxj4d1ZpZ2jMr7VTdXxVfKaXw8h+lQyTL85xMa+F92Mviife/gPxP4Y1K3iv&#10;tF1NkdfvbGruPGHjzTPA3hmXXNXvI7bT4IvNluHr86fgd8X7T4a+JXhlgkeyuomt5X+9tb+F9tdH&#10;+2N8Trnxtqnh/QVn2aJYWcV1Lbp/y8XDfc3/AO4v/odc2QZHKWawoShzQPjeIct/seXLCfulj4zf&#10;tseIfHl1LbeFV/4RvQfN/wBFmdf9OlT+/v8A+WX/AACvnLx58T/F/ieL7Lq/iPVNVtFbzVhvrp5U&#10;Vv7+xq5/W9Sbenzb99dB4k8AeI9HsLe81XQ7vTbedXdXu4vKd/7/AN75q/oCnhKGEpeyw8OU+D5p&#10;TlzzPN31W8s9Wtb62nZLuJt6zJ/C1fS3wo+Mq+MIZdK1e2/0qJVZnRvklX+9tr5u1Wza2ZJVX79X&#10;PD+uSeGfEdhqkas6QMvnxf8APWL+JP8AvmvKr4aNWX7076GLq4f3qR91aV4h8K6VLugl2f8AAql1&#10;v4tafZvs0yCW5l/57bfkX/4quc8GWemX+pJFPHbalaSqstnqaLvd0b5k+f8AvV6jYfByLxylxBpl&#10;9ZP5DbJXhl83ym/3FrysXkUoR56XvHt0OIY1fcqw5TjrDxhPf+H7vVbyX/Wt9nXe1fW3wKhaz8Ea&#10;fY3W1/KgSJnf+KvH/BP7Oy3lnaaVrFzHNaabdPcSvbt8ksv8Cf7Ne8W2paD8PdB+3a5q9lo9lF8j&#10;Xd9OtvFvX/baunKcFKlSn9Yh8R4mc42OIqwhSn8J4Z+0bDZ/C7V7fXNX0yW88KXk6br63+d7O4/g&#10;3p/d/uPVuf4zaR488KXFj4cltNSuLqLY2yfY+z+PejfNWT8Zv21/gf4k8La74MbULvxOl/A1vK+m&#10;WLNErfwP5rbF/wCBpX55aPrGo+Hp4p7a8kheJt8VxC3zpR/YkaUZzy2r7L/0k46deU/94gfdvgnw&#10;xqHh7wlL4Vadn09W82W3SLYktcf4t+FEum36anpTS2d3E3mxPD8jo9egfszfGDT/AIl+FbuDU9tz&#10;4rsF/wCPRPke6T++lTX95qfiTVplWzkhdG2/Z9v3a/GcTHM8JjJ1cVPlPvMvjSxEfc+EreDPGfxN&#10;m0aaLXvFkr/J8nyxJKq/761Z0Hw9/bF15sDteb2+a7lbfvesnxb4A1DVbBfMvmh2fO1pD9yX/Yet&#10;7wl42g8KwRQXliqW8TKjojbHrHE5hVzCPuT5pHq0I0oRnDCwPQvD3gzY2yKLzpXr0vRPBMVnsa5/&#10;fS1reDLzR9e0aK80iVXt3X+D+D/frovJ2V4lPDfbmfN16lXm5Jnm/wAXU1XTfCX2rRb5bO4gbd5L&#10;weakqf7i/Nu/uf7T/PuryL4b215H4Qu7y6XyUS8dLXYuxHi2bvk/2d77P+Abf4K+gvE9t9vvUtpZ&#10;1ht1i3u7/cT79eW/EDWLZ9RTTol+zWUS7Ikr9CwlL2WBgerl8ZnmP/C17m21f+z7yxjhfdsim8/f&#10;5v8AwCugtvEKTXCW11aSWbt91/4H/wCBr/7PXnXifwlqD3lpeadLLbXFvK8sTxRb0fd99HRvvf8A&#10;stbemv4hvESCWztprfb+985n+b/cVvu/7m+j7PMery+8Y/xp8B2fjnRpbadGSZPnV0++j/36+Qry&#10;G58H3H9larF51x5reVK/3Nu/5Nn/AI/X31eaUyRKr/PsX7jtXzV8Y/C1tqWrvFLEsOxvvvFv3f8A&#10;jn+3RSObE0uePOeT3mt/uvP+2S/aIl3yu/8Af819m/b93/7N6sQv9s2zzwRw7vkaHd8m77/9z5lq&#10;Lwx8F/E+uXjRWEUENjub99e3P2eJG/753fN975FrpdY8B6h4J1m30/WltnlnWDyri0l82KWJt6I/&#10;/fSbfn/uP/sV1M8qVOUI8/IfYX/BPHw1Klh4w1ryPJtXnt7WBN38ao7v/tL8lwn/AI/X2R/HXmXw&#10;E8N6b8N/hLolit9bXNxLF9oupYdj77pvndN6/e2fd/4BXpcLtN8/8H8NfL4uP7+Z48viHbKNlPo2&#10;VwcpBXKU3ZVt0qtMyJ99qIxAzNV5t3/3a/Frx/bSzfF/xLF8yebq1x87/wBze/z1+zusX6w2r7mW&#10;vl+5+A/hOHxRe6rFp8H9oSzy3C3Ds6eVuT/f+997+D+P/gT/AFuSRlh5TnMipHnPie203+zbe3Zb&#10;mT7R5W9khTZt+dP9bu/4H8n+x8/zb1r6D+EXwl8CeIbW316z3X8sW3zbeaXf5Utei3/wZ0HVdNli&#10;vorZ0i/1FxaWPlXEXybf4U+b/PyVB4b+GOmeEnls7HXLnR9EuLV7d3t7VXllutj/AL3Y33dn9xP/&#10;AB371fSV6/to+4FClySNLQfHPh7VfE174c0y5V9Q06JPNiT+DdXR713fN9yvmnwN4V+Fvw9+Im2L&#10;xLr9/wCKFZknu77Zb28rM/39qv8AL8jp8jv97+D+Gvc/EHi3T9H0R76KXzptrvFCjfPL/sIn975K&#10;8qpT973DvjV933z5y/bfTfq/hp1+75Uvyf8AfFfML6hLNEkDSb4ovupX1BpXxIsfj98SLTw5feH4&#10;prKKLzWuLjdvT5PnT5k+9v8AlrF+NP7J2oeFZX1XwvBLeaV/Fb/feKvbw1eNKMKUzza9L2svawPn&#10;l/uU1/ufPV+bSr6F3jbT7nftfb8rVqfC6w0HXvE2nweJbyXStPnbZ538DP8A+y16UqsYR5jjjE5l&#10;0+/Vu5tvs6QssizIyp86fwP/AHK+gv2k/D3g74ZaDZaL4a0r7Z4gv13xOjb9i/368F1jwB4l+Hs+&#10;lR+I9PksIdX+eLf/AH6xp4nnLlT5Cim7+GmH/are8SeD9T8KyouoQfZkf7j7vkervgD4dav8QtS8&#10;jTIv3SPslmf7i1t7SPLzkcsubkOVfhKK+5fAv7MHhPw9aot9bLqWofJueZqK895lE7Pqkz3Pw98P&#10;f7bv3+2TrCkTfcT+Kul8f2y+A/AlxPYs2yBt+x/4ql8HuutwJqEEreSq/un/AL9Uvj9eed8JdW3/&#10;ACS7fuf3q+ijLnzOFKH2ZHHxbLE1vfhPmpHzVf8A7Seqw3Tp5X/j9D/tJ6rt/wBV/wCPV45bW32l&#10;3bdv+b79Pewr9m5Y/wAh+OR5v+fp6F4z/aM1LVfCuq2LRMnnwNFv3V8yQ16J4qsPs2iXDs/8FefI&#10;G+6q/wDfFcGJ+I+hy2MvZT558wPu+Tbu311HhjWFs737NfJKlxKrutxu2P8Ac+RNlavhjR4tEtft&#10;mp2bXN7L/wAetjt/8fesjxz5V/Lp8/y7trebbo3zptf+B6+PqYmNavyz+GJ9blPLOvz/AMpS+NFt&#10;qT2GlTvZSXFpLB80UUWx0l/+JqXwVoPjPwHfaFqbafbabp8qt/o80+791/flrj/BnxFu9Nv0/tOW&#10;e90ee68q60+9+b5f76t/C1Z/jrxDFNYahbadqurXmmSz/wCqvfneBf7u/wDirmxeJ9lHnpT5eY+w&#10;qV/+XsD6lm8VeENSs9Qi0rSIEvol/wBbFP8Axf7n92uEuba717WbLTL7bM8s/wBounT/AJZRKm5/&#10;/HK8R+ErXlyLmHTbOa4/e72aNvmb/er2zRPHN9olrcefbLZ6nbxb98q/eir4nFxr1uT6xLmPExfN&#10;P35y5jx/4hXMWt+I9VnX/Q7SJndIkb7n+xXkGnzfZtTgkVtm2Su38T3i/wBmXs7/AOuupdn/AHzX&#10;n7g5rvpx93nI/un2l+yXrFnZ/Emya5l/1q/Z1f8A3v4K/Vnwk+/wzZNuV3SLym+b+Na/Fb4O+IZb&#10;W902+i+R0dW3/wB2v2J+GOt/2x4PtJ7Zl2Sqkq71/vJurGRB1vnN9o+Vok+bf96s/wA75trNF5W3&#10;+8n9/wCSnPeS2ybmlV23fwLVKHW5HV2+XY+35/ufI1QbE3kwP5vmzxfefb8yfd//AGq63Qfk023T&#10;cvyL/A1ci9zeJOqrK3zKzr93/vj7ldHo9/vgfdc/adjPFv8Al/h/3ajlA/Pz/gpf8N7PRPEb+NoF&#10;trZ7+zieXf8AfuJYnS3d/ufe2y2v/fqvn39lX4EeLfjl9uj0do9I8O2cvlXmt3as0Sv8nyRL/wAt&#10;Zdvz7Pu/c3Mu9N/3r/wUI8PRax8EX1NvIT7BO0U93N9+K3lR4vk/7avbvs/2K+Yv2Wv2k/Edzq3g&#10;T4YTpo1h4XgtZYmSxtWiuLrbE8qJ9/b87fMz7NzNv/v15eNpx+I9jK8TVpVYckz3Twt8JfgV8A7d&#10;7K7sLbxn4ikZGnutatY7yVG/6ZRbdsS7v+Bf3mavKPiF+zf4T+J3iV/Eehv4i03TNrS3+noqOioq&#10;f8srht/lL/sP5tfRGq+HtM/sHWPEOleDtNm12CBrqCxSL5Lp1+/viX5Wb+7/AHm+WvLfhl8Y9V+N&#10;NrFc3l5Omn+a1v8A2fCrRW6Js2Oj/wB5f9h65aeZRwX72lD3j6OthZY+X7+fMZ6eDPhX+z9oNxfT&#10;6loWg6r5D/ZdjO920/lI6I9xL80W/wDji+X/AGK+Vvjf+0Jp/wARdEtdM0qBnSCdrj7c8Wx3Rovn&#10;Tfv3Mu/7qOny/wC1vo/4KOT6O/x10eLSobW2aDQLaG8jtoliIl82f7+3+LyjF/wHbXzLbak8Vi6B&#10;v4dlfYYKvKrH2tWfxHxuN5Yy9lShy8p0s1zBrdmjKuza3y1SewT7Ps+WjSpG/s6Ffl+7WhbbXi/2&#10;K96MYzPK+AXTPFXiTRNMm0/S9ZubO0l+RoUf5P8Aa2/3az/D2peJ/Dhu7XSNa1HS4rr5J1srx4ln&#10;/wB7Z9+tFUTdupt+8rsjK/8A45WMqEQuacfj3xja2Gn2OkeKdU06Gwi8qBLG+liX7277qt96t3W/&#10;iN468feGotB8XeJ77XtMinW4it7iXftb/wBCrj9Nv4v+PnY2/wDuf3HoTW2+1Ir/AH6vlpfGTykq&#10;Wy6PF+7g/dbqqJeLDe7VRvs8v8H9yrz695O9WiZ/9hP465/VZoH2z2rMibvnhf8AgolLk+AqJ2vg&#10;P4o6l4A8baVqulSMl3ay+bv/APZK/Vj4G/Ejwn8fvCV3qFisdhr0H/H9p38cTf30/vrX436ai+bv&#10;b78vz19a/si+FfjBD8Q/D/ijwL4Xvr/SmRknu5v3VjLBv2unmyuitsf+BH3V4+YYShmFDkxRdOUq&#10;Uv3R+ib/AA3sYbObzW+d/wCN22V5Z4w+G9nvfzZ4EdfuOjJX0zpum3N/BK2tXenpt3yr9nV3RYv4&#10;N7tWlc/DTQL9P9MtlmX/AHVRK/H8TwrVpVf9in7p71DGyh78z4s8GeIb74dazusbld//AC1sd3yS&#10;rX034M8f6V42svNtm8m7T/W27/fSrd/+z94Jub1J2sZ/lb7kTKn/AI/s3f8Aj9XX+DPgXRNt9Bor&#10;Q3CL95Ly4+f/AMfrpjkGMnH3+XmPSr5hQxEf3sPePPPiLeT6k+7RbyB9i7JXRvk3Lv8AkrwLUr/V&#10;bmeWK+0+5h1BH2K6b3T/AL7/AIa9z+K/h7Svh74ft5PCtjHDFdTu89o9y7pK/wAn8b72X7n+zXil&#10;n8TtK1u8eK8VrO4/ieVf9Hb/AGEl+69d9XDSw9KFKZ72Uyl7Dn5DptKdrm1inn2o+35vlraSaCGJ&#10;9u3f/frHtrhvn8pV8p/ufNTJrlUX5n+f7+yuPmO+UYzDUnWbf5T/AO7XKzeG4L+4ee+2+Sn3net2&#10;ab+BV/4Htrn9b8baV4XluLnU7lrO0tUX975Xmpub5Nmz+L/7OtoxI+CJn6O8X/CVPFB5V5pUvyWz&#10;bV81H3/P86/w/wDsuyvH/FutwTeOdPntpfJfTYJbdX8pJUS4aV5X+T+LYjov+8j7P71O8f8A7Tn/&#10;AAkPm22grLZ+aqW6X1wqJcRL9zyotv3f4P4/4/ufxV5VD4hgTypZYrmGVNu17TY+/d9z/O/+CtvZ&#10;cnvnBi8XGcfZQPtP9nvxz4lvPGGlLrFzbTaU2+32Qqv39nyP/BX2nD5W1NrLX5f/AA98Yf2bqUV9&#10;bTyvv/jRPut/f/8A2P7lfol8MdbbxJ4Ut75omd9v710+5u/jrxMXQlze4fPYmP2ztv7tOp8NtK8X&#10;3W+7/dp3kt/dauD2Uv5DziB03rVG5RYU+ZVrT+zN/drn7+/Wa/li/gi+SvVy+hKdUqMeczNSsIpn&#10;81l32/8AGlef+IdBnubiXyIv9HT7kSfLsr0PUr9YV+WX564zVvEipvZdv+4n8dfW+7A7IxOK1DTb&#10;yHZFLEsO/wC87r8lYn9lRJZbbrUG2bvNaH5H2f7n/ANla3jPx59m0HUP43WL5XRfv1873nxFvE8m&#10;KVpZkdfm3rs3btjPR7v2AlHkO11XwH4X+IV7aWNzF9suIlb50Z/tEX8fyP8Ae/z/AA15P4ztovDc&#10;9xpnkXM2n+b86bm/dNs/gT/gde++BoYk0G38R/8ALwjP5X8b7PuV83/Gm81XVbyWVUaFPNf50+Tf&#10;Vkcpw9h8Rf8AhUWry+IYNPi1LVbptiu7Om5N/wB//PzNXt3wZ/arvPENhd3PjjU9L02KX5LO0Rf/&#10;AB968UvPAGoeIPAt3PttvtySvKj3Cun7rZ8//j3+x97/AMf8C1XR2sLh4n3fuotjPuraNKNWJwVZ&#10;Sw8j6S8bftOT6P4o1DStc8NaTrFrubyNTsV2O0Tfx1826xDB/alxLpzM+nytviR/4f8AYrPR/ORE&#10;Zm+T7tOT+7tVErpjQjD4TjlUlP4z074Oa9/bfxf8KS+I5/tiQbLeLzm/u/cr3X9t7VbObwDo9t83&#10;2t7xXi3/AMKfx18eQ3M9neRXMbNDLE29XT+/XR+PPiLrXxFuLSfV5/tL28XlRIn8FEqH72EzaNT3&#10;ZwK/xC+J2ufEtrL+0JVS0tYoooLdF+T5U2b67v4dftD3fwl8EJovh7TIH1ieXzZ764Xem7+4iV5C&#10;kOxPlX5Ke/m2d4jRMySp86/LV8sZx5DHmlD3z7j+LviH4h+Ifg34f8a+fbaP4r0mD7RLY6NB5X+i&#10;t/fTe+7+/RXyv4n8T6vNb295Lrly8s9qkUv7103r/c/3aK5/YPqauquh+tvw3toLDwLo8EH8MC7t&#10;jfx1j/HWaCb4eXsDsvnfJ8ldbonwc1PQYPItdc3xfwo8X3azfE/7Pdz4tilW51pk81U3Oi16+Gw1&#10;eGa/Xas/d5uYyli41sn+r1YfveX/AMmPiH+x4IX+6qVM+jwJ97bvr6lf9jBd37vXpf8AgcVNf9jB&#10;v+hgb/v1X67/AGxg/wCc/Iv7Gx38p8j+PPCt5/wgd7qcFnK9pFKqNcbfkrxnTba5a/iWziZ7jd8q&#10;J87s1ffH7WnhJfh7+zhcaVbOv2dZ4omdE+989fCngZNem1J7nQ4POuLdfvuyIi7v96uCOLli+ecD&#10;63DYKWHpey+KR200zeD4Lh9TlXUtTn/es6N9xP7leSXkNzrGvReRF8krP8n9yu7/AOFaeMby4+1/&#10;Y/OeX+5Kjf8AoNe8fs9+FJfCthqtn4o8E32pS3E6SwXdva+a6ps+581fDYnLcTiJc9WH2jvw2Er0&#10;Zc/IfJSeA5dSZ2iik81fnZ/m2JVSPR57N7iCVfnevsjVfBOoXNrqen2PhrVkSVmeBJbPY6/7D183&#10;3Pg/VdN8cppGq2d7pVw/72WK+ieLZ/c+Rv4a8TNMvq4erCH8x7EZVeX96egfBPwTB4b8LvdXMSpd&#10;3Hzs/wBz/cSsH42Xlpo+lyrAy/aG+Rtld3Z6lstfscE6zSxRLuh3fdrw/wCNmsfbNetLNtu/dvlR&#10;K2jGMKXuERlzyPH/ABrL5X2Gz3/6qLc3+/XJOlbusfadY1a4lihkl3N8u1Kyrm0uLOXy54mjf+49&#10;elyxhSjA2PQ/hTqWyIwfxK9frv8AsfeKl174bWm9meWBfKZE/wA/3K/G3wJc/Y9Rf/aXev8AwGv0&#10;w/YC8YK8uoaQ0rfOvmxJ/wCh/wDslebIs+0Jr9UTd5Uv+/tSornUokb/AJa7Pv8A3lp15Zt5vyzy&#10;InyfJ8lVH01Uif8Aetsb+/OtccpFj01Pe/zQS7N2xX8/739ytOwv/tkHyxeTsVH/ANa7/wCx/FWZ&#10;bQ20Nv5TSrs3b13z/wD2FaFn9mfZ5Uq7/wDVfxv/AJ/36IyCR51+0b4Pg8f/AAq1vSpNPiv90DPB&#10;9o+dEn+dEf8A2dj/AD18A/C7VdOtvBVkqQb9T06ed7VIZdjxJ5u9H/3d2/8A74r9Q9Y01b/S5baX&#10;a8Tr8yOv3v7lfk54n8MT/Df9qW70qWf7Hpt1PcRLbwtsTY0Ty26f7254q5sXQliIzhA9XLa8cPXh&#10;OR9e/CX4qXXifwzb6h8v2hJXt5ZYfuM6vs3purW0TwrBoOuWjRM0OnxK+2H+Bf8AYrgvg5uS1ltv&#10;3STJ/rYU+4n8deu2Nn9pdLO5bKf3v7lfDc0oVeQ+2lL+Q/Lj9up9/wC1Z4z/ALv+hbf/AACt68Bd&#10;m+7/ALVfRP7fulT6Z+1L4qkKultdwWM8Ejf8tU+yQpu/76jf/vmvnqwiM027+781fpGH96nCB+dV&#10;/wCJI6CwdkRI/wC6uytPTfvtu/8AQax7B0eRk/8AZq04fkX/AG/79fVUjgkW7m5VGRVb/e+amTTZ&#10;t9/3HrPv5mSV93yfNVeab918lRKuRyk0ztbXSSr8iP8Ae/2qdr33YryL761Vhm+0o61LcJLc2cUc&#10;UbPMzbUVF3O27+CsZVPdLOz8LXNslhcan5SzTNst4N/3PNr3r4VfsFeP/wBoNftNtpy+ENEl2sus&#10;azE8STrs3b7eLbulVv7/ANz/AGq9h/4J0/sYahLJp/xE+I/h+awsrCX7XoWmalF5M1xL/BcOn3vK&#10;T7y7k+ZmRvup8/6VTO038X73d+6/36ivmH7r2UCI0Pe5z5x+AP8AwT1+E/wV06CTU9GtPHXiKJf3&#10;mra3bI6f8AtW3xL/AL3zP/t/wr7trGg/aZbe50WddNu4pfmR2fyZWZNib0X/AHf+A1Lqutvc6a8+&#10;1ofl/u/7H+f+BVz763ssLtmaR3Zvv7vu/wDAK+elLn+I9KnzQ+A0NP8AGdvejezR3MW5HglWXzUZ&#10;P4HVvmVv4Put/cb+OppvFXk3XkfNC3m7F3sn71/vb0+f+7/B96vPLTVo5b7TVjufsdxLebdnnrE8&#10;v39iJ8m35Nm7d8vyp/uUeLbmWa6sltpV+z27y+anm/P5rfcf5vl/j+5s+9/uVxxqe7znfKh7x6RD&#10;rG+X7/8AD/d/grN8VX6ppbts++33Nv3q5nQdSZ9isrJ5TbNmz5E/g/4DTvHN/wDZtI3StvRWT/cf&#10;50rbm54nNy+8cx48trO58M2/mKs0SSun9yvGf7Ni+1fuPuf7b16L42v2fwQ8sTb0ilSVoX+/t/ub&#10;P++q52bw9p1/pdvPYy3MPmxfN5Tb4v8Ax75v8/7aV4mLoSqy9w+kwWJjh6XJM59JpbZXig+5/t1X&#10;mv4kd2Zlf/cqK80S8hidYm850ZvkT+P/AGE/2vkeqP2CWxuoknXyXf7qTLs3V4nspQ+M9iNeM/gL&#10;D38s0Xy/ff7tee/F3QWv/C72cViupP8A8fE9u7bHl+T+B/n+bfs+/wDL/fr0pLZXZNv+u3bERP43&#10;/uVb034Xan4h1aWfVZfsdlu2LaQt+9lX/b2v8q/+Pff+5XfQpyn8JjXqxhH3z5M+D/wos/i/qT6R&#10;F4T1Kz0yKKVG164llV7V/vJ8u9Fdt/lfJt3f+hV4hNDeeEvEF34e1WzksNYsr77PLE7fcZfl+X/f&#10;/wDsq/W3wx4V0/RLO3trOKP7Pbr+6SJdkKf7if8As9cP8dP2OvCf7Qy2+oLdyeHPFUCbItYt4t/m&#10;r/dlX+L/ANCWvZjhvdPmKtf3j4k8K36w6baTq0W+KJNr/wDA/nSv0Q/Y7+Jf9t+F/wCwWl/e2UTb&#10;UdfvxN86f/Ef7uyvj/U/2DPjd4PtVsdP07S/FVpt+W40y/SJ0X/bSXZ/45u+/XUfsx63r3gPx/p9&#10;nrmi32g3qRIjWOrWstvK6fwfIybtz/P/AAfe2V59OMsPVhORtUlHEUuSB+ncN+2xPl/8dqX+0P8A&#10;Y/8AHKz7C5S/tYp1/jWraV9P7p82VNV8YaZoksK3062zyq7rvV9mxdm93f8AhX50+d/79eVXmsRa&#10;lcXF3FLHvuGZ0eF96P8AP/A/8a1pfG/WJdKstK8rzXdrpNqJ/H9/ej/7PyV5em3WP9DXyLCVGd7X&#10;Z+6Tf87bP9n/AGf+AVwV5fYid+E9yXPM6DUrxnT5q4XxPNKkW7dndXQJftNb7H3O6fJvddj/APA6&#10;ydbtlv7C4Td8yr8v+/Xg1+Y+kpcp5Rrd1Lc2c0a/O7L8yJ9/Z/sV5T4h0qDUtSdrPUFhdfk+zvKi&#10;b/v7/n+7/wCP16XfvEl+8W7Y7t8ro3zq61zN/oL3LXEssGxJfkV0/u//AGdRTqBVpc5nvrGoWHgu&#10;ysZ2nh2K6N5S/J/t/wD7deb3kLPL588rTeb/AAS7t7f/ABVdzqTy2dr9lliZ96rtd/8Alq9cjqrr&#10;c2v2qLc6RS/Pv+f5Nn8f+zurvpSOCrE7LwAmzQbvyFb7XaypcQbG2P5v8G3/AD/BX6PaP4V8Nalp&#10;1u194e0ua427Gf7Gnz/J9/7lfmP4P8VfY5bKBni/dXS3E/2v/VbV+f5/++P8/er9MPhd8SNB+Jeg&#10;2+oaReQXnyp56I3zxN/c/wDs69XCfb5zysXH3YGhN8MfAs3+t8IaI/8Av2cX/wARVKb4M/Deb73g&#10;fw+/+/p0X/xFdltWm7N9elynlcp5/N8AfhTN/rPh54Zf/f0yD/4iq7/s2/B2b73wy8Kf+Cm3/wDi&#10;K9I2L/dWmeSv91aOWIHmT/sx/Bt/+aa+Gf8AwWRf/EVUf9lT4KP83/CtfDe/+/8A2dFXq2xP7tM8&#10;lf7q0csQPLH/AGW/g6+xW+Hfh90T7qPZr8lFeoeQn9yir5SDEeFv+etN8lv+etVLbUtPubeKX7T9&#10;9Vf71Zmt3M7o66fc+Si/x7d++umIcp0H2b/apqW0v/PWuHf+1X+b+1W/2k21malfz2F1FG2oXz/8&#10;90SVvu10xjIgh+P3wfT4teFItIvJ9mnxXUV1OiffliV9zp/wNa8l1LWv9A/s3SI7LQdK0tYreCxi&#10;i2Rfxt9yJP8Afq78V/2mbP4ONpmi/YZdV1jW5fK8qWfZ9ni/vun/AH3XlVz42l1K31CVmXfcS2r/&#10;ACJ/0y/2a97Lfh9878NT+0dro97q9zpu5tXnSJW+ZEaXZ/wDdT5tYi81Fn1e+/4Au/8A9nrh/wC0&#10;t9rbr8v+1THm3tu8ta96NPnO866K/gfUkig1O52Lvdd8EX3vvf36tfG/wBF4503RdR1C8ns5tNXf&#10;BcRWfm7omiiZ02K6fx/+z1zujon2xPl+8rf+gV2HxFm2abDs3b/NiRXRl+X/AEWKuPE4aNWUKUyJ&#10;RjP4z48+LfgnXPhRqVv4jgludS0zUWdFu0sZbdEf/nk/mptrwrxDrF5res3E+2JNq/fm270evvP4&#10;qeLZ/DHwU122ZvtNpe7Ld3eJX/gR/wDP+5X586/tTRtyrs+1Tv8A9818NjcJ9UxMKVL4ZHHKlGEv&#10;cCztr6/+X+11hf8AiS3puq6VZzWsVtc6h+9ib/Wu3ztXM21+2m3sU6/fX7yP/HWnDqti7+bFpEG/&#10;7++V99RiacoSIiXdBs9MhvLdlnnmfd/zy+Svqj9kLxyvhX4v6PZq0j287eUzv/tfLs/9Ar5XTVZ0&#10;/wBQsVtu+95K16b8K9VbRPENlfI371JVdZa82UpFyifstc6b8277M0yPRDZy7NqxRom37nm/x1D4&#10;V8Qxa34S0rUovK8q6tUl+dfn+5U02seT86szv/ciirGQRCztpf3sUrLsl3/cZn21q6Vpuy4X9/Kj&#10;qyf8sn+fb/vVjpfz3KpB5U7o38abt/zVYhS+uXliltm2J86b9r79v+9URCR0sybHdXWvzS/4KR+C&#10;bnQfFumeI7Fls3ZUlWW3+SVpYn+//wB8yxf98V+lroyQQ7vkf+5Xy/8At7eAP+Et+Dz30XkQ3FhO&#10;qfaHX51SX918n/bV4m/4BXZGXJIInyP8AfjN/wAJUr3Sr9m1izZPt1ujt86/wSpX1z4e8Twarb/L&#10;OqSt913r84f2Ubu9+1eNLgW0c0lrZRXDzOnzL+927N/8O7f/AOOL/dr3vSvjZFZ26Xkf75G+95Lf&#10;Oj18Nm2E9liefD/Cfc5fX+sUP3vxH1p8Qv2bPh/+0D4eh0vxlpsceqRRO1nr2nMkV7atuX7rf8tU&#10;/wBh9/8As7fvV+eP7Qf/AAT0+I/wLtLjWrDyPF/g+AL5ms2O2J4tzbf3tuz7l/303L/t19+fAjWN&#10;V17w9F4h1OL7H9v/AOPG3dfn+z/89d7fN8/3/wDdRK940TWEmg8q58qa3lXYyP8AOjI38H92vpMv&#10;xMoUoQmfPY2lH2s+Q/ny025VJUrbS5T5Gev1f+Kn/BML4VfFG9vdZ8O6jqHgTU7lmZIbJFl09G2f&#10;w2+xGX5vm2Ky/eavnlf+CRnxShhZ4vFfg95fNTy43uLpUf72/cfs/wDD8v8AvfN93bX1tDEx5TxJ&#10;Uj4g162+5Pu/74qrbO00G2v0v+Dn/BK+Kw1R7n4ra9p+paVb/vbbTtBuZUS6ZX+dLiVokZV2fwJ8&#10;3z/fXZ831BpXwM+FfgDT4dCg+FPhNLeJlaJrjT4rppfnbY/nyo7O6bm/v1FWvGMgjSkflt8C/wDg&#10;nv8AF/466dDrWn6fZeHPD8ofytT1+Z7cT/7kSI8rdfvbdvy/er9Iv2c/+Cevw/8A2f7i01rUH/4T&#10;PxbAySxanqECJFasm757e3+ba3zffdnddibdtfRela3bXmyKJfJ+z/Iqbdn/AAD+7VTW9baZXtvN&#10;ZHf+5/B/t15/tJF8poXOpI7+VF8+1v71Q6rNvit54l+5/Ajffrh/7Wj+3/Juhf8AhR/4Eb/7P+Cq&#10;l/4oKRfNO2/c6LsfYn8f+f7tc/tTp9mW9K15X1fVdP3L5SS/K/8Assm7/wCL/wC+KzZrlvsGpweb&#10;v2s27Ztrh7PXvO8V6nLI673W3+/F8n363bm5/e3SrOvlXCttfd/sf7VcftOc6fZ8hiaq8+pWv2Ox&#10;1BrC9ZP+PhGbZF/v7d/y/f3Jt+7vqaa/TVdcTcyvdrA/8TfKvyfI/wA/97Z9/wCb79Ynh66Z7/ak&#10;qvLFE/8ArV3p/wB8P95ax/Daajo9/NBrVnsiX7RFbahbwLdIm5E+d/n81d7fL8n3fk/3q4Ob7Z6U&#10;Y88T0jRHltrq3X7H+5ZWl+0eVsiR/wC5/wAD3v8A98P/AMCt+LXgv9Nt7Pd+9l2bkT+Dbv8A9j/Y&#10;+/WJolzp0Mv2m5ZrO1il2PFt+R933HR/9x0dPn+66U7xFPc6pJbwWltFcXsXmzos3yJtVdzN/wAB&#10;XdXZTl7pzSpe8Yf9lfbLC90+dm8l1+bf/DVHR9HvIbD7H5ssz7WRov4P99Ktw39zbeI4V2t5PzxT&#10;u/8Ayy2p/wAA/wDZv4K0tkU0++L57d2Z/n/3/uVFKMZxLlzQMW80FZt6fNC277m1f9j+D/P8FQpp&#10;TWb7opN7p/zx/i/75/z9yujfR4LyV5IrZoZflTzbf/4j+Gmf8I3cidIt0b7F+Z3++7f7CN/7JVyo&#10;GPtTNs/PjTa8rXNu2yKXzf4X/gf/ANArV022aGKWJlkdGlb5Kt2Hh5kabdeNub+CJantrZd2/b8+&#10;777/AP2P/A6uMSJSINrQ/db5/vsmz5P/AB2ug0Sb7Mn71mR1/g3ViTPEkXzKv+07tvqxokyzXH26&#10;X/VLt2pWxEvfPU9N1XZEjSvshX+/R4n8JaB45t7eLULOK5uIG3wXG397bv8A30f+GuU0HzNVlS+l&#10;X/R/N3xW7rs/4G9dbqWt2eg2vm3kq+a33YU++9be7OJx/AdDo0KpZIqt935Gq/srmPC+pSzSq08S&#10;wpLFvVE/hrovti/7VWc0/iOC+Jlzbabq1vO1tvu54PKgmmZNm9d77P8AeryGz0F31K3bcvlfdVHV&#10;t7bt/wA//oFeq/HLVYIdC0+KeKWa3ludm2KBndX2fI/yp8q/e+evP9HmsfISeBlm37ttwjb9/wDw&#10;OvKry5Kp9DhsN7bDRLd5Zz6b8ttFA8SL9yZawtSh+0/e0/5NvzbJf8/7ddB9pWZPvVn3k33/AJa8&#10;qrXlM744SlA8X1jw94Qj1bdH4h1aw1Dz0eKG7s/tCf7myJP/AGejW/DGpw/a/s1tHqVpF/HE/wA6&#10;P/uVoeP7aLTdUtNQ8rzmT7qJ/e/grT8DXPnWWqzv8lx9q3t/f+Z3fZ/t7P7/APdrgjV5/sHpUMDy&#10;e/zyPD9bs5XtZWaDznibfsT+5/n/ANArmZvs1ysrRL/pErb2dP7v99/9n/b/ANuvU/Hk0SK95Aq7&#10;/wC59z5N+7/2avP9B8Nv4n1m3+zRM7v+6l2fcX76P/6Bu/3q76B5WJjGEj0v4M/DnSv+FD/F281j&#10;SLa5uLjTnltUu1V/KuILeXY6O33fmlT5/wDYryz9m/4qa18OvGFpFFebInlZPJdn2N/fTZ/t/wDx&#10;FfQH7Qk1j8HPgf4c8Heb/wATDxBeRRSp9/5Yv3rv/wB97P8Avv8A2K+N/t89h5UrbYbjdvl+TZsZ&#10;fm2f3f8A9uvSqe5yQ/lPKpe/7x+zdheRalYW95A2+KeJJVdP40qWuM+C2qpqXwq8NSbl2LZrEv8A&#10;uL8v/sldn56/3lr26cuePOePKPJLkGfx0bKN6/3qN6/3q3MCKjZTnf8A3aa7rQAzYaKN60VIj4S8&#10;PfELT/GHxX1vwZF4qudE1OLUbq1gt3tXlSXypXT5H3/3Er3vUvFUWj/6HE/7q3Xyt7180/BbwZbW&#10;fxm+JvxGnbfFb3kqWe9U2b5/3rv/AN8un/f2tbxP4wnvNUisbZ2mu71kiWLd/E1eLi6ksJyUofFI&#10;9TCUOfnnM+gPDGttqqS6hK2y1i+7v/jepfFWt2dnp0su5d7/ACfI1eS+LfEMuiWumeF9Pl864+SL&#10;5P43/jrzH43/ABaXwlo1xBBKzpZReUr7vvy//t12YTHc/PD+U6f7NlOUOT4pHinx+eO5/aD0S6tr&#10;6XWPmVJ7Tb8lqn39m9f+B13E1yuy48qDyYt1rtiRt+3/AEevD/BM1zeeNbLUNQWV/Pukdv7/APv1&#10;7S80UNxqDxLJ5W61+R/v7PKSvpMJjfdnM2q4aWHlySPoL4dfA228W+F7LWbnV54ftS/8e8MCfL87&#10;r9/f833K7CH9nvQIbi3tpdQ1J/N3/cZU+7/wCtv4O6V5nw70fypVeJoldXf/AGbh3rsraHydWsvN&#10;bZLulZU/vbnrplja/N7kzypSlzHylYW3k6zcQK3yReai/wC38j12HxIuWvNDtPNl3pFPEkSf9u6P&#10;XPp5D+ILvaq7/NuPuf8AA61fHl552g6Iu2JEW6X7i/eX7On36+n5vehM7D5f/ax8SNbaRpmlRbv3&#10;rPcbP9vfs/8AZK+XfFvyXUVmv3LWJUr1r4wa23if4nbWbfaWCbP91F+f/wBCevGtbm+0yyyt9+Vt&#10;9fGSl9Yx1Wr/ACnHI5qb55atWEOxN1RbP3v3a1YYfkRaxxcgpE1tD8m3+Cuw8K3Ox0X+61cvCnyf&#10;7dbGjzNDdI1eUbVY+6frx+yF4wi8T/B2yWVt8tm32dndd/8AtV61Nf8Ak/NErbF/ubEr46/4J3eL&#10;Vd9Y8PSs3zxebEj/AOz/APt19oX+lbH81ZZUT+58qVEonMZVtrH73bubZ/C+5v8A2Wh7m5e4RZYo&#10;3f5tv7r/AOKercOg2qMjKmxG/wCmrPV37HbQ/NLt+Vfv+V93/vqojHkAu2Fz9st2X+5/uVy/xO8J&#10;N4z8B+INDVYnlv7OWKB5vuJLs/dP/wAAfY1ddYXn2lHXb8n8L7v/AImnN9+rA/Fv4R63oXw4+NPi&#10;+01zUksLPxBZ/Z4HuN626Syutwkr/wCymwxbv+mv+9XZ+DP2YfGF18WpWuooLDwS16kt8bi6/wCP&#10;j+/FFt+ZnZd3z/c/264f/goL4B/4Q/4z3bxquwT3FvshX91Eu/z4l/79XCL/AMArm/2ff2ptd+FT&#10;ppmqT3Oq+HG2pseTdLZj/plu/h/2P++dvzbufF06tWPPSj7x6WExPsfdmfqnbXNtYW8UVtFHbW6L&#10;sWKLYiRJ/c/u7U/75X/brds9Y2W7/N88v9z7i/5/zsrxLw78RLLXNJsNStrndBeRrPAx/wCWsTfM&#10;rf8AfP8A3z/crvbPWILmw2xN838Py/er5qnXnze+elKn7vOev+EtbabTUT5UdG+/XVw6r51pKryf&#10;Pt3768l8N6lFDav83z/IldLbakyaoi+b8nlfxt/sV71Cp7p5Uo+8WPGfiq50TQX1mK1+0vYbbqVE&#10;b7m10WV/9r91K/8A3xUupX9nqXhnz4LmK8SKXzYH2+VtiZ/ufN/ltlc7c38uveEtbi83968Vxbr/&#10;AH03ROn3Pvfx1xnwW1VnsH0W5l+eLfbp+63fJs+T/dX7lX7X3uQv2funUTaxL/Zc0ttPslg+7slb&#10;/LfwVY0T4l6Z4hl+za43k3C/duIvvrXKTXTW17cW21n2tsZEX5Ni/wDA/wDb/wDHK891WzlvHedZ&#10;Whl+4uxq5pV5Q9+BtGnGZ7r4p0GSH7Rc6fOt5b/cbyW2P9/5E+X+GuHub+RERZ9z7Fbd5S1wmj/G&#10;DVfBkr2epxM8W7d8jbN+3/cStOHx5pmvN5sTRwu2z5Hb56PaRn8BfspQKv2/+zdcmVlk+eL+D/lr&#10;t2UeG9eludZuImlk+R9+/wC/WD4q1KK2e3n8+D5W2Nv/AI65/wCG+vb4NY1xlbYrfK/97+/XN70J&#10;HTy+6d38N7nzte1bczbIl8pXT/xz/wBAr0BLn7/3d6f+hV5Z8IYZU07U75m3vLKm53b7+1N+/wD8&#10;fr0i2dX2bvnT+5vrppfCY1fiOmh2zB18vZL99P4/n/v1xPjDw3fX+vWWp21z5KM2y+h/56psdN6P&#10;/e+f/gWyuitrn/Stu5t8W/8AhqPxVcwaVpP2mf7n9zds+b/faumVOM/jIpSlCXuHE+LYdT0GwtNV&#10;sYrbUpbWVpb6G7XZ5SLs2OnyPuX5Pn3/ANxPk2V2VlZWfivwdYald6e32fU0bbb3EX8K7Xf5Pusv&#10;3PufL8rLXOeKvDg8WeEb2ye2+06rF/pE9vbr9qt1iX77f9NVR0T5vlX5/v8A8Va3huazvL2W60+2&#10;WG4iVLWd0V22RbEZE3t99fn3f3fneuOlzQkddWUZ0v7xbhS8S9favkoqu7TInzp87/7/AP3xT/Ov&#10;oZ5t1400L/7f3KckK+Uvysj/AD/fZvv/AD/3qt20Kp/rWZ5UX5n3fJ9//f8A8/7ddkffPOlIfbBd&#10;m1ovkRv4/wD9imXMvz7bb+7839+s/VdTd3+xxO3lbfv7qfmGGKGKL53/APQKvmIH/Y2vJfI27ERv&#10;m2ffp9s7eIdS+wwS/wDEvt2/fun8T/3P+Afxf/YVleJ9SudE063s9NXztYv28qzh/wBv+OV/9lF3&#10;v/8AZOlS6Ukvh7TbfQ9F3X+qyrvluP7v+2//AAP/AL6oGd7rfjm28MJaWdsi3mpz7UgtIfn/AMr/&#10;AOg1mWeofYL1L7Wv+JrrsuzyrSL7kVc1Mlj4et7i+1DV2hll2ef9k2y3cq/e2b/ur9//AGlqtpXi&#10;2d9O8rw5pH9joi/8hO+/e3D/AO5/d+X+5W3MLlPWPCs2p/2pd3l9LsvfKVGRPuLu+fZXUHVbwf8A&#10;LVq+FX/bnvvCfjDWvD1j4ettYtbOdkbUZbxvNuGX5X/8e+Vf9yrc/wDwUN1G1+/4Htn/AL2zU2/+&#10;NVySzXCUpezlL3jmlhqs/ePrf4hXNzeaCrP86QTo7f8AoH/s9edTOqfciVHf71eDv/wUfXyniuvh&#10;8rxMuxk/tP73/kKsK9/bd8L38ryt4M1mz/6ZWOoxOn/j0VeficXhsR71KR6uBq+yjySgfRr3mx93&#10;/s1VLnVVevBfA37S3h/4i+KLfRbaLVNNu7hv3CX0SbH+R3+8r/7Feyw6JK+1nbejV5p7ft4zK73M&#10;v9qJeL9+JX21S17xCtzpGoStL5MqqqRReb877n+etp7ZYUdv9mua1XTV1KV1gX97uop0yJV5cvLA&#10;8H8VeIpby6SCeVvKSXypXT+Dds2f+z19MfCLTdM0TTrJotKg/wBPg3/aN2/d/sfMnyt9/wCevDPh&#10;jqtt4J+LHiDUfEtjA/hqwZrW6uJoGl2Syomzyv8Aa+dE/wB13ru9B+LvhXQdJ1O2+3eS6Mtxo6Pa&#10;s7tL/AnzJ8u/Yle9Qp/V4wnI+er1fbSnA80/a38X3Xjn4y2Vmsv+iaNE1vFborI9vLs3u7I39/f9&#10;9P7if7FeD6xeRPeyxL/e+X/a+4laPjnxDB4q/aKuJbadXt7Xf5Dvu+aLZ5Sf8C2bK56/uVS1u7lY&#10;ld1vHSLf/wAD/wDiK82vU947KEfdP1T/AGYNYWH4D+FFaBn2wN8+7/bevU31uD/ng3/fVfOPwf8A&#10;ip4T+HvwZ8GW3ibXLbQXltZfIfUG8rzdr/PsdvvffSurf9pP4TRvtb4ieG4Xf7vnanEn/oT19JQq&#10;x9lD3zwa8f3sz2B9btv+ectN/tuz/wCecleUw/H74YXnywfEHws7/wCxrFv/APF1bh+LXgW5/wBV&#10;4z0B/wDc1OL/AOLrb2kf5zHlPR31uz/55SVE+t2P/TT/AL5rik8c+Grn5ovEOkTf7l9F/wDF09PE&#10;OlTfd1Wxf/cnSr5okcp2D6vp235nl/75orkf7SsXT5byB/8AclSir5g5T518SX8Xgn4ZeH9MZVhu&#10;3s4Hudn8TLEif+yf+OVwnwxh/wBM1Dxjff6qz3W9mj/xysnzv/3x/wCh1Y+NOm+KPEPiZIrbSL37&#10;Ju8qKXyH2f5/jrP8cw6npuh2XhrRbG5mt4tkXmpE2zzf43evj8difa151T7zBZXV5YQ5fdGP4w8m&#10;LUvE07/6RKz2Wnf738ctfLvxQ8X3114riiaXfFEm/wArdv37m/jr1LxzNqDypY2umXz2VlFsiRIH&#10;3sn8b/7z15X4Y8C6t4g1W91TXNG1GJ5Jd3lNaumf9n7n92rlUjh8NyRPsMry2rPGc0oDvh7rs+pe&#10;OdEW5dvKef5/l317h4ndbZ9Tazbf80HlPMv3v3SfwVyPhXwHbW3iO0aKznhmRneLfB99v7ld34n0&#10;S5hS9/0aR/38Sfd/6ZJXp5TVh9WnGUvtGPFWGlOvS5IfZPsX4A3iTfCPw0y/IjwN8j/w/O9ehpZx&#10;TXtvcszebEroqbq8y+BW2z+EXhxZf3O2B/kf/rq9egQ6xbfaooN3zv8Acr6D2seb4z8ulhqvN8B8&#10;no7W3iXVf9j7R/7PVj4r6xBYfDu0vvKWFLWJ3bZ/H/oqf/F1Uuf+Q5qrqv8Ay1n3f7f364/9qXxJ&#10;baV8FrKBVkS4upYkbf8A9ckr62viY0qXObVKFWlHnnA+N5r9rlNY1Of/AFtw3lL/AOhvXFajXW3i&#10;fZtG0+Bvvv8A6Q3/AAKuX1JFRHX+Ovm8vj+65p/aPKkZltCv2jd/B/HWmn30/uVFZw/Nuq0ifeb7&#10;m+uPEy946aZKiL97/wAfq5ZuySq1VPv7KlhfYtYxjzln1H+xz42/4RL4v6DLLK22eX7O3+1u+X/2&#10;ev1N1hG2I+1tjtsV0WvxS8Aaw2m6zZXMTbHilV96V+yHhXxC3irwRomqwMqJdWsUvzrvdH2VicZp&#10;pbS/xTxIm77n3/8A0GmPZxJE6zyts/v7Nmz/AL6qulzLNF8s8s29fmRKbbWc/mossW+L++6/cb+/&#10;UFmpbarZpLEqzxfK38Eu/wD9BrWdN7o22uXTTYplf96u9GXb5O6X5d/+zXRI7/Z0X+NP46CD88P+&#10;Cp/gFbi10/XEON9qsqxQr87tBLsdn/4BdL/36r86bKzW4d4m+RXX+Cv2j/bd8ExeL/gjdPLKsKWs&#10;6LK+z5/Kn32+xf7vzyo//AK/Hzxn8PPEvw3VpNU090svtTW8WoJ/qpXWu/DV6FKXJP7REo851fwb&#10;+IWu/CLVBG0xvNDnbdNp5fbtb/nqn9xv/Qv/AEH7Y8DfFS28SaXb32nXPnWkv3tjfOr/ANx0/vJX&#10;5sw63L955fnrZ8NfEfVfCGpQ6hpV40My/eR/mRv9h1/irHMMtw2LjzUvdkdmExc6XuT+E/WXw94k&#10;+2Iiq2/5f4Fru4dVaG43MyvLEvyJt+d9qV8BfBn9qy31vUbKyvm/srWp5PLiiTc8Mrf7H93f/cf/&#10;AL7+avrzwx4z0+80uW+e5i3oy7od3+3/APsLXzEadXD+5M9iXLWjzwPS/B8kX2h9Oll3pcfI6fP/&#10;AMA+9Xkng/W5dK1mWeBvnZUfYm/5nq3Z+M1udeSL5oYt2xZUbZ/wNPkrHs3n0rxRcbmZPNZ9z/73&#10;8f8AtVcpfAEYnpupeMNO1v8A0mPal3t2Om3733P/ALOvP7/VZ9NuHVmbYvyfw/3/ALlcb4kvIvD1&#10;0959sihiT533y15v4+/a68L6DazW2nI2vaq3yrDY7Xh3bN3+t/8AiN1dMYyrES5aR7BrOq21/wCa&#10;ssXyOmzZu+69cDqVtp6y+ZbTyI3368t8JfEXXvGHiNbnVZVtrK4XYlpEv7qJv9/7zV6R5M80rp/A&#10;/wDs1GGhSxHvRMZV+T4CFE1DVYniaf8A0f76yvKv/oNdg9t/wh/hC00qKX/j4+eX5f4v4/8A4iua&#10;+HWgypqSS3kDQpAzOrv8iN8/yV0GpTLeaptXb5S/wJ/v0YmMYe5A2w0pT9+R6L4As3sPCUUSLseV&#10;nld03f3666zdYZfN83YiL9/b97+/XL6P+6sLeKLclwqp8/8ABWhrGrNomjfbHnlREli890Xe+1pU&#10;T/vrY/8A6BW0fcDl55chtXPi22sL9LWKCe/1BYGuILG0Xe7RK6J99tir87/xuv8AH/cqrq1hL4hX&#10;7Tc3ltc2tq3+hxJ8ifaFf5337/nVE3/In+3v+4mzmdN0e2m0m4idWhSX+O4i839/sif/AEiXzf3r&#10;b4tz7HVf4f79eofaYtSlhs2to7nZviZIvuRJsffv83Y3/oX3/wDgVYylKcjb3aXwHO6rtvP3axSe&#10;VLF8zu3mpv2In9/5d/3/AP4imeHrOCzuvt22L7XLFFb70/1XlLvZERP+2r/5SrGsIsVwkW1pk/5Z&#10;f5b/AIH/AN91Xs5FR9m2JPl+VP4Fq4xMZS906VLx03x7/wDf+bYlUtY1hk/dRSMkr/d+Ws+/eL5E&#10;bzdm3Yyf7P8At/xbf9yse2RpnRlX5N33Ny/+gVfMYxibFmnky+a3zv8A7DVp+dbaJpNxqd9IsPlR&#10;PKjzfcXan33plhDE6pLKuxEX7n+xXNeLdYl8T+JrfSLF1htLBf7Qunf5Puv+6R3/ALrsm75P7n+3&#10;trbl5IkfHItaaly7vdyyrba3dL+9e4/5cIPv7P8Ae/vf3m/voiV3Fnc6V4b0248+xu/s/wDFLMvz&#10;u/3N/wB/c3+/Xmum6rPo9/cLYxS694gl/ey3zvsit22fci+T5di/xv8ANU//AAhkusM91rl9/aUr&#10;qqPb/Oif/Et/wOo5i5RNa8+Ingy/vXisbaSa7+d2eaBtn/feysrxz48s9H8EaxqdjJA72EEr/P8A&#10;c3qj7Ef/AH3rqLPwZE8TokX2O0iXZsRPkrxH9q6//sT4c6hZwMz+e3lNvf8A2933P99EolKUKU5m&#10;Punxn4Js3+3XDbW+7V/Un2TyxbGR0qD4fal/pM+3+7Xq/wALvAeofFfxrZaLYo2+6l3z3G3elvF/&#10;HK/+5/498ifx18RgcJ9dxkoTOmpU9lSPFZrN33tTNES5s7q6+0p8rbfK/wB2vpLxD4e0HwTrl3bW&#10;MS63bozW/wBruIllSX+HzU+Taq/I7r/d+7vb71ZsMPh7U/FHhe2vNMtoYr2+itf3S+V/rZUV3+X/&#10;ANDr6yOQU/g5zjjjeT3zo/Anh7T/AIM+FdK8R6qrf2rqXlXF1v8A+XOy37tif7Tr87/98f3930+l&#10;s1s/lN86fw189ftdW1ymkXcUDSfaL1VigeHdvVmlSLf/AMA37/8AgFe1eGNVbW/C+mSy/PL5S7q9&#10;fHYKlhIxoUvshgsTVq89WRe1J1RH+7XG3mqz+b9lsVV724bZF/s/7b1f157u/uktoEbf/FsqK20p&#10;LCXyIH33sqbJ7j+4n9xKjLctli6v902xuYRwlL+8ZWseFft+if2fFtuYtz+fv/5eGb77vXzD4/tV&#10;8N+MH0j/AI/Psu24X97ve3Zvm2P/AHfl2f8AAdlfS3xO+Ium/C7w558u2bU5f9Hs7Td/rZf/AIlP&#10;vM//ALM6LXx5Z/bPFXiaWWKKTWPEGoys7Tbd7yyt877EX7v+5X0mc4ahVpQpQ+I+Yy+pV5p1ZnnG&#10;ieKtnxDbUpP9amoxWv8AwDfLv/8AQK6ya8a/0PVWVlme1un2ojfxeb/8TLXtzfsNatrXg+51mzn0&#10;+w8WrulXRom/1v3t+6X7qPtlb+Bl+f76feXxLTdN1PSvF/iDQdVsbnTdQibe1pdxeU6bk3P/AL3+&#10;dlfFY7L6mHjzygfT4TF0qsuSJ6x+2jqMvh/4F/BSf5ZnWDVHX/gUtv8A/F18i25n8UWyXX2Rti7k&#10;+T5q++/j94AsviF8GPg/o96023+zrh0mtwiyr89u3y1wfg39mTS9C0xbFft3lb/N3zS/P/44lEsJ&#10;KUealD3jpy/E0MPiZTxXwnyJYeGp7u8kjggbzol3YT5dtWXtb7Tn27p02/wS19s2f7PHh+2ladvt&#10;byyrs3+f/wDYVZuf2cvDm1GaLUNn9zz/AP7VXPLB47+Q+jlj8jnD4f8AyU+Hjq0v/LVd3+7S/wBt&#10;xb9zKy19kX/7M3gdz+9s7t3b+5df/aqzrn9lfwOibv7Kvv8Ac+3NWqy6o/iR5FbE5V9mMj5DfxHA&#10;jfN5n/fNFfVU37Lvgp1Zl0+5T/t+aitf7LPLdTBdOYe/iGXe/wC4nT/cnpieJJ/7lzs/661XdP8A&#10;bpjXNtZrunnVF/26/H/b1T+3fZR+wXU1uUuj+VP/AN9Vb/4SGd/vNc/99VlWepWl87rbXKzOv9yr&#10;qI1E6k/thyluHXmT+CetWz8TsifO13/wCWuYh13TXleP+0Lfzf7vmrWrC/y793yfw1E6lWBHLznU&#10;xeKrV/mkOo7v9mdf/iam/wCEksvsz/NqiT/w/vV21zUL/wC1U2+iOJqmH1WlM1U8UyW06tFJc7l+&#10;b59leOftN+PdQ8aX2iaZNJv8pVX/AFSr9/8A3a9LmdNzs392vnTxfqq6x8Qb2fd+6tVd/wDvn5K+&#10;zyLmq88j8s8Ra1LD5fClye/KRzutv52oS/L8qfJs/wB2uXvE8662/wAFbupTbLd2/jrEsP30u7+C&#10;v2OP7mJ/MxMkOyL5qH/dp81T7POT5W31E8LI26vBlU55HfH4SLt8tOR1+fd8iJ87VF/HTbz54vJ/&#10;jlbyv/i//Hd1dlP+ciR0Hgy8/wBHRfl+0I29vm/vfPX6x/sYeNl174NxQStvfTZWibf8/wB756/J&#10;fRNN1Cw1zUPtjffTfEm3/vivu3/gn14zX+29Y8PStsS8td8Xzf3f/wBuuCPvnMfa82sLbJ8qy/x/&#10;3U+79+s7+3m815dv7r5UV/8A9p60NS0qzRfNnaVPm+beyxVAk2mWcUTRRQfO2zfFFv8A/H3qCyBP&#10;t1/cRRLLPNEy/f8An+X/AL5rqtEtmsLV7ZtvyN8uz+P/AG//AEOuYm8Qy/O0EfnRblTe7b//ABxf&#10;lrS0S/uftSLPuRGX5YkiREX/AL5qyCXxz4e/4TDwRrugLKsMt/Zy26zOu/ymZPkf/gDfNX4p/tWe&#10;PbnxPqmi6SqyW2n2dnE3kv8Adll2bfN/75r9xN+x91fjx+3x4GXw78atVVnaaJrqV/kXYkSy7LhE&#10;/wC+Ljb/AMAo9nGUozl9kD5EdNn8dM+Y/wAWK6O68JT/AGfzYm+T/bqi3h6+TZuiXb/vV0yIMfe1&#10;drpXxV8VaJFapZ61cwQ2sflRRZVlVdxb7rcN/vVzD6Vc7d23/wAeqNtOnj+9HWMo/wAxtGUo/Ce9&#10;+Cv2wte8OCNdS0yHVwn8Sy+Ru/3vkbNdx4t/b81jWtPkttN8Nw6ZK0DIbmS6810fb8rKNm3hvmO7&#10;O6vkr7BP/wA8mpEtJn+7Ex/4DXN7OJt7er/Md7Zav4o+JWr3Fzc6rPeXf3pXuZd33v7qVUm0bUbP&#10;WUtJY5PtqsvlI6/+P1vfB2RdIvp2aPfcSqv/AHzXp+q6XaaxfRalt2XES7VT/Zrw8bmlSjXnSfwF&#10;0sN7WPMdr4Stor/QYtu1Ljb/AOPVu2HxI1HQVeKezW82fxu2yuQ8LO1srt/BXf8AhLwZefEK9lig&#10;sZZrS3XzbqZF+4v/AMV/dSvk8FUxMKvJh/tHqypx+0egeA/E954h8EPrk9n9jaWeVIERvk2LvXf/&#10;AN9o/wD3xWJpvidn1RIltp5vtUqxeanyQvud03p/e2bHqr4/h1qa6/sq2vINN0lLP7PFaWkWx2dX&#10;TY/zb9i+V8r/AD/feq/h7ylureSz2zPZfwJKn/LJ33/J/e/g/wAvX20uacvfOmhTjCJ76lysLpt+&#10;T/P/AI5/9hUWt7dS0G9tvK/1sD/J/Gj7HrE8PeJINSsIrxWZInX/AFVx9+KrCXKvK7LKz/va74nH&#10;H3JG94V1ZnsLKKdv3T2cTwb5V3y/30+X+58m7+H5663R9ag/tmWLyrlHtfvPMr7H3fx7/ut/wB2r&#10;xfwfbLZ6RcR20XnfYFuIrxElVHZt+x4trSosrbNrp975f7nzqncabeXKXkXnywTW8UTpEiRbPKfe&#10;+9P9r/gaVzR986a8femdx4tm2Nb+Ru2sz/8AAaxbO8SZn8ra6P8AwbaZr2qu+mwqrSQsvybNv8dZ&#10;+m3SzT7Wl37l+b5dlXH4jg5fdN15kmt0/gR/40X5Kt2dmqJu2q6bf46zPOW5eJYm+T7+xF+R/wCG&#10;sf4nJBqvhK60qXzJt22WdImbe6K6O6f8D2PW1OPPIiXuROg8T+J4NE077vnXErrFAifPvdvuf5/h&#10;/wCAVmeEvCV1NbywQTy+VeSu+p3Dr/x8S/c/3lX+4lS6b4D0PXrXT9XtpVR7XfLLEirsl3Ii+bs2&#10;fe+RPn/i81/7ld3sudNWK2s4FRG+dpdrvtrpqUJQq8kzGnUjOPul7R/Adjo9qitthif52RF30+/8&#10;Q6L4eXyo2W8uPuKj/wB7+5/s1zM2k32sSvLKv3l/g/iTZ/HWno/hKCHZPfKqJF910l2bW/j/AIP9&#10;uoD/ABlTWPF9zqVnugX7HFt/3E+b+D7/AMtfMn7WMM9t4Ni8xm/exeau/wD39v8A9n/wOvpjXvL1&#10;jVLTTLFdjyz/ADzI33IvvP8A+OV89ft4PFbWEUES7IktURUT+GolHnpTI5vsHyB8K9NvNb1X+zrG&#10;Jrm9vZUt4LdP+WsrOqolfo54b+F2nfs3/B3W75LxX8Vy6ZcPdatEv+qbY7JFF/so/wD303zP/Aq0&#10;v2Xf2dfDXwN8DaP4h1O2abxxeWa3V5d30Xz2G5Nz28UX8OxPkZ/vN8/8Hyr1Hx3m/tjwvfaVAy/b&#10;b2xuLeCWZX2fMn99f9rY3+6j16eS5LKhOWIq/FI8TG43n/dRPhrxVrauunxM372Vk3Ii/wDfH+7W&#10;l4Sh/wCEk+LXg/TPlmtEvFuJ4X+46q+90/75SvLdev5bnxLb+azb7eDfsf8Ah2pXqvwEeB/jjoMs&#10;rbE3XCb3b+9bvWtP+KdMvhPsjxDommeLbJ9P1W2+0orfupv41b++j1ieHtY0OwsreCLUP9C3N5Fx&#10;cbIklT++n95fn+R/ut95PlrgvGfj+L4neMrfwT4Qvory3iVL3VtQh+e3aJZUX7Kj/wAW/f8AN/Dt&#10;+X597qr7/wCF19e6p9uvLtry4l+dt7PX08svpYj35njxxdXD+5CZ6hfTNueKDam/7zpWJr2o2Pgr&#10;w/qGt6vcraabZwNcT3D/AMKr/wCh/wC5/HXlXjb4hXPwEsrdop/7eRm/5BlxLsT/AHEfZuX/APb+&#10;SvB/jv8AtG6h8aPD+maDBozeHtJWX7RqKfbPtH2pl/1SfcT5U+99z72z+5V169LAx5IGNKlVxcue&#10;ZynxI+J2ofEvWf8AhI7lZLOK4/0LTNMdv9RF9/8A76f77P8A7CL/AAV9gfs5fBl/h1YRX1zB9s8V&#10;3kSbk2/JZK38H+9/f/75/wB/48+HumtqXxp8BaUq/wDHrL9qZH+dGVfmdP8AvhHr9PtEhXR7JGlX&#10;zriVt+xPvytXlYKPtZTxFX4jvxcvZR9lElh83TQkS7rm7b72z/VRV4V+0/8ACK58VeHn8X2dqz67&#10;oMDvK+1U8+w++6P/ALnzun/A/vu9fTFgly/+tsYLP/rtLUPjC5trbw1qEX7qbzYJU2OvyN8ldOLp&#10;xxFKUJHNhpSpVYTgfP8A4q0pIfC/wstmbznTR3l3/wC95TVBDbRJ939zXS/FGzXTdc8JafB8kNlp&#10;LRKj/wACLsX/ANkrn4fnl+avm6UeSJ7dSXPIsWqRJ8y/Psqjf3/O5l/dJU1zcyTPtgX/AMdrM1KF&#10;oYHaX5/l+5VyMRiak2qu0UUEcPlf88f46Wa2aZXbdsfb9ysxEtbyz8qXdbRP9/ZKyf8Aj61UiRdN&#10;l/cTteRO3yp8z0RAdc6bsl3M2+irH9pK6bZYJU/7ZNRWhHMeEJ9/71YPiR/9FlX/AGa2N/y1yHi+&#10;5b5GV6/AKEPfP7zjL3jl9M8fDwdrbSvbtdwSR+U8StszXQP+0HphjYrpU4df+mi/4V5R4ku1S9yY&#10;95X7o/2q5v7SyROrRr/3zX2sctoYiMZzgfk2ZcSY7CYmdKlP3D1Xwy9zf67NcXCKCMuV3f33r3iz&#10;/c6bbr/Btr5h8IaxJBfWfm3DebJKqbP7yqlfTc0ypaxbfubFr5/OaXJVhyn2PDGNqYvAz9rL3oy/&#10;9tiWfO2VKk3+1WE9581CX/yferwfZH1HMXfEOqppul31z/dibbXzZDM32O9uf455dm//AGVr1D4q&#10;eIfs3hx4t3zyt/6DXj+pzfZbO3g/jRd7f7336/VOG8N7sD+bPEPMPrGYQw/8sTN1i/3v5aUy2fZF&#10;8rVmO7PcVY+0r8i195i6vJHlifksTb0pGeV933Ku3NnlKpaXdJCm3b89bVttufl3fwV8ZUqy5j0o&#10;/Cc1N8jU/Sr+LTdbtby6TfFZ/wCkbf7zfw/+gbW/360rvTWL7kX/AMdrE8m2vLe4+2bfK837/wDG&#10;m35K9v2n7g5qpo6N4zifVL2W58y8uJ2+V/4E3V9AfsweM/8AhDPi7oU+7ZF56RN838LfJ/7PXg/h&#10;Xw3aW2iXTzyqnmtvid/7ldFomoxWet289szeUjI6u/3/ALlYx9w5on7Q3mj/AGlpZ1/fI/3d/wDt&#10;VDDoK/aHbzW/2Ei+f/gdV/g5r0Hjb4beH9XZVeWW1Tf/ALLbK6i51KzsP9bPBD/c+arNivDo/wC6&#10;eLyF2P8A89fn/wDHK2LOz2J80rfOv3E+RKx7bxIt43+g20tyi/dfbsSptmtXm/zbmCwTd8v2dd7/&#10;APj1WBZd23bf7tfAn/BTjwf51roniFfNffa+V5MUX3Ggl++//Abr/wAhV98Xj7Lp1b/fr5//AG1f&#10;CUXir4D6w0rTolhPFdN9nXe7I37h/wDgKLLv/wCAUEH5BW3+oRbn/j3+5vro7Czs5tI8hW3+U2ze&#10;9cjM7JbvFO371G2bK0PDd/8AZoJVZ62AuXOg2d5K6/NC/wDcesy88K/Zonbd8n9+t77fKnzMfk/v&#10;1X/tiL5Fb50/uVHugcY8Mth/F9pi3UW2553aN22utdLqugxakvn6fKsN2n8H96uSmm2SxS7WhlVt&#10;ksNc0olxOo8HTfYPENqzbnRm2t/wKva7aZd23dXhmmXizalabVXe0q7f++6+m/BWg2NndS32q/PF&#10;brv2f33r5DN6XPUgfT5JhKuYVfq8DV8N+DNT1i3822s2dH/jf7le4aDqU/g+y/4ReBIrPyrXzZ5v&#10;KVHeVk+d97fe2N/44lcF4e8ban4w8W6Jotsq22ntdIn2eH5P3X8f/ju+tXxJ4nX/AIWhbywT/JPd&#10;fZ2d2/hZ9n/s/wD45XdlOGjDnqn0Oe5fQyyUKUPekY95NbTXt35W3fLO9w6IyJ5Tt/up/H8/zv8A&#10;/sXdNv8AyXmZJVR9ny79zvu/9C/grHv9S2X8qr8jq2z5G/u1638PfgL4z8YeFU1Sx0pEtb9N9rLd&#10;3SW6XH3/ALn8X8LN/u16v2j5vmOAufGGpeG9Gu32rqVrFK7tb+bsltYvm/exfeVv77L8u9U+TYy/&#10;N0Xg/wAVaZ4ktVvNPvoLmGL7zp/A/wDt/wC18/3PlatWw/Zk1xPECaR4n8Taf4PllnuIrW0SDe94&#10;7fMmx/ur8rP9x9zf3E/i73w9+yF4l0CJ5YNV0T7RcSv5qJu+b/flS33M3/oOx/vb9yXTj/KRUl7v&#10;vHklhfpbeL9V82+VElaJIIvvy7G2NL8m/d/B/spXU6bqVzNKrMuzc/7+F5/nRPn2fJ/t/J/9nsrq&#10;NV/ZG8cSeLf7Siu9AmTyFiXffXCbXXf/AAfZ3+/vT5/9h6dbfso+M7O/eSfV9I/1u/zfNuJdifxx&#10;JE0W1V2Js/8AHtm+r9lIiVeMyK/1PZpe1pVd/kXZu+5VfSr+V723ilXfuXZv3/8AxddgnwB1y5t3&#10;lvNXsUu1/wBUkW6Xf8n3P4Nv/j1Gg/Aq6REbVdS/g/1Niv8A7O3/AAP+Co9nLmMfaR5THm1mDRNN&#10;mnaXY/8AC/8At/7m+vOvBmpa18TtZvZdMVXt1bZK+7YkSf8AxX9z5P8AvivoXTfhppVndSxXkX9p&#10;Iy7Fhvolfyv/AGX76VnppSeEnSCx0HTbZN2/7RY2qW/+4/y/8ArblM/aGV4buZ9E1S9sYPnSWLzb&#10;XzlbY8ux/kf/AL7f5P4VdGruNH8SJDaw7tVsdny7vO37/wCD+DZtrlPjN/xJNI0/XvKluXW6SKd7&#10;dfN8pG++77fur9zf/uJXD3954cufFVouoSz/AOnxfaILe32pub7r/wDfG/8A8fSu+vVjOh7X+Uyo&#10;YSr7f2X8x7XN8Y9FR3ig23Pzfvd6eUi/f+f+989cz4k+K6zWrxWMCw/wM8U/mpElcfYWcF4txoMU&#10;Hk3CSt86I2/+DY//AAOs9/AGpvr0UDaNqSWnn72uHgfYnz7f+A/L/f8A9iuCVT3Tb2fJI9L+G9g3&#10;2J9auVbzbrekW/7/AJW//wBn/wDiK2NS+G+ka3rL69q+nW2pXEWxIIbuLzUi/wBvY/8AFvro9N0G&#10;d4ImXy7O3i+6jxfw/wC58lcz428SS6IrrOv2b+66fOkq/wCx/ndXvZfGhOXJz+8eDjfawjzwgZWt&#10;+PF02WWDV7aS5df3sT2/y7/9yvnz4nfE5prB7zSnkmsvN/cPcL89ru+V4n/vfJv+/wDwu/8Acr0i&#10;FNV+Klhd21pp/wBmeL/VX1xv8p/4fuL83/A0/wCB14V8Xf2f/iRomm3Gp6LHaeIbf/VX1vocryyr&#10;F/t27ojN8/8Ac3NX1VTF4bDx5ef3jx6eX4mt7/J7p8369ufWUZv4ov4K0PO/0X7u/av3KxJryK8e&#10;0vIvM+f5Kt3ly0Nq0Xy/d+WvhT6GJ9Pfs1HTYvDtlLbLHDNZ2PlOq/L910/+Ir0W88eJ4J0TVdV8&#10;R3iw2XyfZd/33b+OJE/4B/6H89fE+g+PPEPgrQdTvNI89HSWK3W7Rd6Rbt7pE/8AD8/lP/t/J8n8&#10;e/B1vx/4j8Z3r3mvanLebYtnz/cRP7iL91a+i/tmPsuSEPePK/s+fN/dNv4o/Ei5+IXiu4nb5It3&#10;7qLd91KxYYVSWGL5f9quc02bzmludvzytv8A+A1q6Vc/vbieX7iL9yvnqtWVWXPM9WMYwjyQNLwN&#10;4hudH/aH8D3MD75X1OCyb/dldIn/APQ6/X7QYdkCyt8juvy7F/gr8d/hZH/af7Qvw3byZLjZ4hs3&#10;ZYk/h+0L83+6uzd/u1+ysM0bxbn+RE/2tiV7eX/wpnlYuPvDxpqu7s+3/wBDrE8VWyzWqQeR+5ll&#10;iib/AHGdErb+3xXKv9jngfb97ymWvJP2iten8K/CXxBrUE/+l2qROqf3/wB6ldOJlyUJziRgqHtc&#10;TSpT93mkYXxmuVT4k6fF/wA8tJ3/APkV/wD4iuUSZt3y/fr5yh/ailvLpJ9Qg850RYvNf76J8/yf&#10;7tdh4e+P2h6rcRLPK1tv+89fDRzKMPjifqkuDq//AC6qxPYPtOp7tiyRIjts3pT7yHV7a1l3Qfb4&#10;v7nlIn/s9c/NrEGpWC+VKr29wvy3Fu3+dtcfqvgC5uYn/wCJvfTf7FxO716tOvHER9w+PxuW4nL5&#10;cmIgdheQX3leffSx6bF9zyUasmbV7GGVJWvF2I2/55V3150/w9nhR2a2jfZ/Gi0yG8/spvIniXZ9&#10;z7tXzHm8p69N458PTS/vdTiT+473Sp/6FRXlL6ImsS+asEb0VtzSI5TipppUrlfF77YUFaDa3Hu+&#10;9XOeJr+OaMYkXP8AvV+HUKXvn9yTlye/MeniXw/d2Vla6r4Y065SBF/ew/6PK7bfvOy/M1LqkXwx&#10;1LTE3WN3olz83zWk7y7/AJf4vN3fL/3zXnl4bm/l26XbNMv8Vw67Vot/DN35qyXaNNJ/st8tfVRp&#10;qnvM/AMbKGIxM5HuVj+zP4ZHhCx8Rp8Qra31a0hef+zHtkl8/wDiRdyy/uv/AB//ANlrV+2PNpdo&#10;yt/yyWuE8Nwahc2sqbWRPkTZWwmpfY7CGCVtjIq7t9ebmVPnhCXPzH3PCFaUI4ilL+aJoTXLb/vL&#10;VWa5nf7rf+O1nf2rH8y+YtM+3xeU7eav3a8aNI+3q1ZcvOch8RbxrzWbLT8s/wDergteuWe8l3/f&#10;RtlS634qnHiCWdW3y/33/hrPuUnuXZtrfM333r9gynlw9LmnI/kXNsTLHYyrV/mkZ4df9/8Au0x3&#10;/e/NVh7DZv8ANl/3tlV5mtLdvmZfl/vt/wCy1dbE05/AcEaZoWd+qS/J87/3ESt2w1WWHZtgb/gb&#10;qlc3atd3Py21lK6f7X7pK2bPRdUZ9zXcdp/17ruf/vpq8atOPU6YxPQdN0a81mFhI6pK67IrfT4G&#10;uruWVvuIqfL8zt8v/A6wYvgp4/tb7Ut3gPxQunvE8UUv9h3Spt/v/wCqrX8D3954C1GLVdNvrtNQ&#10;iVttw07b0/2P7teuab+0D4zvF3S69d/99V5kcZiFJqmueIVIx5TwdPA2oW1//wAVCzaalrF/x7zR&#10;PE6p/wACSqVteeTq90vy7EZXXY2/auyvpU/GPxZMu7+3rv50/wCetcP8SPH+teKvDN3banqE95FF&#10;+92O2/5666eMrz5YTh/5Mc3son3X+wT4t/4Sf4R3ekSts+xTvt+b+Fvmr6Ks/D2n6bs2wK7r915v&#10;nevzl/4J4/GOLQfiXL4Vvp1htNUgbyndv+Wq/P8A/F198eMPjH4T8GfLqWtQfaE/5d4W81/++Fr2&#10;+bn98jlO1R1RPl+SmXkP2lf9a0Oz72xvvV8weMP2zIod0XhzSlR/4LjUW/8AaS14T4z+PHizxam7&#10;VdcnSyb/AJZeb9li/wC+F+9/33WMq8YF8p9u+Kvip4J8BqkF9r1pDLF/y6Qy/aLj/vhd7V87/GD9&#10;rrR/FXhnW/DOg6LPNFqNrcWTX2oSpEibkdN6J8+//ge2vnWzsNQ8VXX2PTbG+1Lds3JbxfZ0/wB9&#10;/k3f+Of8Dr0Lwf8As3+KLyWGe+nttBi+V9ljue43I/8AfR9y/wDAJf8AgFeJic/weE+KfvHTHCSm&#10;fAWpQxXN/e/9dX27/wCGsWa++yWyIy/vVb5kr9aL/wDZq+G+t7mvPAujI7/Oz26y27t/3y6ViTfs&#10;V/Bm4+afwOr/APcTvE/9uK8uHGOC+3GRf1SZ+WSeJLt/lb/Vf3Kuw3n2n7zbNlfqB/wxJ8D0+94F&#10;X/wbXn/yRUv/AAxR8FnTavgpof8Ac1a9/wDZpaX+t+B/kl/X/bwfVJn5j/2lBo6+YrXM397Z9yqe&#10;qXNjrsbT2n7u92/PE3/LWv05uf2GPhJNFtttK1TTd3/PvqLP/wChb65m7/4Jv/C2+n8xdR8T27/e&#10;/dXUGz/0RXRT4qy6b99yI+qTPzx8GRS3Gs6fBt+b7Sv/AKFX05c3jP8AaI937nz/AP0FNle/6X/w&#10;T5+Huj6nBerq3iiWWJ96+bdQfN/vbYK6n/hj/wAJvu26lru9nZ/9bF/F/wBsq8fG57gqtRSg7n2f&#10;DeLpZZVnVxB4b8Fttt4h1DWZXVF06zlff/tMnlJ/6HXLTeIfO8eaU3m7E+2K3z/wfOlfW3h79l3S&#10;tEsNTs7PWtSSK/VEl85Yn2bfufwVzj/sK23/AAkEOor4vufJilWVoXsfnZP9/f8A+yV7OCzvAwoQ&#10;hzkZ3i45hjPaw+Exfhd8E5fH+qS+I9auVh0FJ5XW0Rt8t1tf/wAdXd/wL5H+796vR7z9tfXvgp4d&#10;vdO8R+ELbXtN0m1VLPUdLla3ibyovkSVH81vvp9/f/FXoaeA54bJLG21D7HZKqJshg+f/c37/krN&#10;8Qfsuy+KtLmWDxV9g8+JdrpZs7qzJ/11T5q2/tbDVZe7M8rlocvvnjGo/tnaJ+0B4I8SX15aw6Xr&#10;uhXCPYfZd0tvJ83mxSp5qI+75Nr/ACr/ALtfYWm+J4oYrTz91mkqvLK93LsRX/uJu/26+FNL/wCC&#10;YWq+EpbqKL4nxzPc+Vu2aFt3ov8A28V7r4k+Evirwk631t4ltkmuGb/jx0KW42/7HyJKyr/v134f&#10;H4Wc5whM460eaEIH0rDc+dao0t5E6yr/AAfI9RO909w/y+cn99Gr5k019V0p3bxV8S/DulXF1L9y&#10;+Z0/j/g83ymr1vww8tztlg8Z22qo3/Pj5Xz/APj7170ZRn8B5so8h3FzbSTRfL+5l3ff3b6ytS0r&#10;/R33Txp93+DZ/wDtVp/bJU2bnldv9uk+2ROu2VW2bf41oI5jkL/7dZtKyyqlp9/zk+euem8RWcN0&#10;mmSt5038Mr/x/P8Ac+b/AD/sV6HeaPp+pRPuaX5v7jV574t+GNjNNFc2OuNo8sTb/Ne181P+B/co&#10;lH3TanL3jJ87V3WbytTXTf7svlO//oL14P8AFH4da5c/E3w5420/WtPv/sV1b2l5YxRS27uksqRO&#10;/wDdb5HT/viuw+KPiRfBOrvbXlyqROu+K4t5/KS4X+P+OvN9VOmfEtLeDzNZs4oLqK43xXkr72V9&#10;2x0+fctfPe9CXIfeRjGrQ5j690HxC0NnbwO33FRN9XrnxIu3du2bK8f8MeJ57bS0gbSPEFy6/ddN&#10;Hutm3/gSUzXtV1yGzmlXRdX2bf47GX/4iipX9lyc8DzZUI83xnqdn45ieWW2afZXnnxd8f6emly2&#10;dztdH+4m/wCff/sV82698aL6w1mVZ1ns3g+8lwvlPXk3jD42Lr2s2jahO39nrdRfbJUVnRIt/wA/&#10;/jm+umMpfEcfLS5vfPuPwNbaroWgWSafq9toNvLAtxLcXEH2i4uGb5vuK6ba9b8N6lvs4mvtVttV&#10;l/huPK8r/vj79fE2p/tgfDjwZqVpezTz63qNwu77bbr5vkL/ALn/ACy/9Dr27wZ8eNM8TxRXawNY&#10;Syqrst9Ztby/8D3JU0cROr+9rHqyjShH2VKZq/GP9j/wZ8V2uNT0+L/hG/EE7ea2o2i/upW/vyxf&#10;db733/lbd9/dXxP8S/2cviN8N7+WC88OXuq2/wB9b7SYHurdk/31T5f+B7a/RnR/iFFJFu3K6VpX&#10;PjmzTY6t/wAArujX5Dx6mCjWPys/4V74qfwlrFj/AMK01+/1O4lguLO7TSbr/RWV/n+6n/PJ5U+f&#10;+/8A7CVm6x8FviXc6dFBbfDvxS7uvzbNFuvk/wDHK/WBPiLZ/wB1f+B1YTxzFMr/AHaj63Exllp+&#10;X/hj9jD4ya9a27QeDJ7OJv49RuorXZ/voz7v/HK9l8H/APBNbxZNayr4h8XaRonm/wDQOglvX/8A&#10;HvK219vP4wbY+3b/AMArMvPGbJ/HUSxIRwUTxz4UfsDeB/hX4t0rxL/wkeu6lrdhv272iit33RPE&#10;/wAuzd9x/wC/X0XDptjZy+a265dfuvcfPt/3K88fxmz7NrfxU3/hM3SXbLurH677vJznTHL483Py&#10;Hda89neRbZ4o5tjb13r9168y8VPZ6xa3fg7V7nfaa3ay2sEzt87bkffF/tNs3un+49aD+IYLl925&#10;v+B18fftpfEvU9E8b/D+z0G5lTVdLlfWtiJ/Fv2xf+gXC7P9urwWLlOvClCZjjcNGFDnn8UT5T1v&#10;Tbzw34h1PSLyPyb6wuZbWdE/glRtj/8Aj1UUeT5tvyf3a6743arDrfxS1bVoLb7G2qLb6hLbf88p&#10;Z7eKWVf+/rvXGedsi/3fu15VeHJVlGB+qYSv7WhGqeh/DT4p3fg/VIoLx2m0+X7yP/DX074b8Txa&#10;xbywQNv8ra6/N87LXwuXxNuX5Hr6S+AOpf2leIs8v3bF/n/7apW2ClKFeBwZ7GOIyyrCr9k9oL/w&#10;/Mm6s3UPB8Wq/vFVkeuj02zuby8S1sYpbm4f/ljEu+u1h+Dniq8sJZ2aC2l2/LFM/wA7V9hKUftn&#10;4nGnKfwHim99Bi+x/wDj/wDfoqXxzpWq+G9R8rVbOW2fd8rv9xv+B0Ucwcr6npL/ALJ/hZ3/AOPa&#10;2/79VUuf2TPCb/N9ktN3994q+gvJqJ7bfX81fWsVD7Z+ryzLEz+0fP7/ALMehxJ+7+zJ/wBsqif9&#10;m/TEX5Wtv+ALXvE1hVZ9Hf8Av0vrNf8AnPHli6vMeYeHvgLpVta3qy/Zvn2/wVzmsfsw6DqT+bJA&#10;u/8A2JWT/wBBeve7DQd/m7m/hp3/AAjbOn3q6amOxXLCPOdmExdWEpzhM+ZZv2SPDn/PJn/7fJf/&#10;AIuq7/sq+Gofn8ibev8A0+S//F19O/8ACHf7VNfwYv8Az0rKOOxn856Us0q/bmfkr8V/hF4g8G+O&#10;r22/s2S5tWl3RSxLvR0rP/4QzxFqP/Litov+38zV+r9z8OrO8m3SrFM3+2tV3+FGkOvzwQf9+q+p&#10;jxNV9lCPIfAVKVLm5oH5b23wmuX/AOPuS5m/2P8AVJWrafDuOx2eXYqn+3tr9K3+CegTfetot/8A&#10;sLVdvgP4affutvvVlLiCrP4iPZQPzs/4Q2f/AJ5f+O05PBk+/wC83/fNfob/AMKB8L/J+4amv+z3&#10;4Xf/AJYNsrD+24/yl+yPz3/4RKf++1b3hXwxK8sqbZH/AOA191f8M8eGtn+qqxpXwB8PWE7tFB/4&#10;9XTHPY/yGMqB8Wf8I4+//UNTf+EQW5eWKWBvKddlfcqfArQUZ9tn87f7VNT4G6CnzfY2/wC+q2/t&#10;sj2B+Wh0TUfBvib/AJawywN+6lT5Ny173pWq3Pie3tPsMF3eXDKiSw2kT/M/993r67uP2cPCeuzp&#10;9r0aO5RW+XfXpXhv4V6V4btYoNM02CziVfuRRbK3/turWjy0Ilxpxh8Z8ieFf2fvGOvbGnWDQbdv&#10;+2s3+f8AvmvYPB/7K/h/TZUudQjl1i6+/wCbdt/n/wAf3V9DW3hvyfvrsrVh0pIV+avMlHGYv36s&#10;zbmjD4Dh9H8B2elWqW1pbR20S/dihXYi1sXOiLbWrt8qV1GxUX7q/drF8Qzf6Pt2/O9Y1cJSpUg5&#10;jjvsa76d9j3/AHKm2fP92pU+T+GvmPZG3MQfY6d9g+SraP8A7NSo+z+Fq29mHMUks/8AZWpUth/+&#10;3V7fv/hp/wAv9yr9mBURB/dqVEH92rCP/s09Jv8AZo9mA+2T5K0Ef+Hb89Qwv/s1Yr0qcfdMSpsb&#10;fV22vJ0i27tlRPtoTbRH3JFltLmXf5rN89MuXa5TbLLIn/XFmT/0GmoV/vfNRvrpjVkBg6r4J0XW&#10;9/2xb653/wAD30v/AMXXFa9+zl4J15ds+nS/7/yv/wChJXqCOv3ql31ftav85fMeFP8AsqadYIia&#10;R4u8U6In8KWOorEif98pU1t8DfHGjpt0r4yeJk/u/wBoLFe/+hV7bNMqfebZ/v1mal4hisH8qBXv&#10;Lr+GFK76VfHTl7lWRjLl+2eWQ+EvjPoMTy/8LZ02/t0/6CfhuL/2WVK4a++NnxysPGUGjaJ4W8L/&#10;ABFt23efd20U9gkG3++7yste7v4VvPEj+brM/wDo/wDz6RNXS6VpttpVultZwRW1v/ciWvbhmlfC&#10;R5fa88jH2UZnz/e+PPiVcy7dc+Aen36P959P121l/wDRqJT7PxzBo7JJefA3xRYMn/PitrcbP++Z&#10;a+hXhx/DVd4VR/u764/9YMdD+U7I0+Q81sP2kvCcMKR3Xh/xjo/+xd+Hrptv/AlV6v2/7QPw5fc0&#10;vipbD/Y1O1ltf/RqJXoyW0Tr80S/980T6VbTJ80Ef/fNd8c9xPxShExlTic1onxL8E69Lt0/xn4f&#10;vG/uJqMTv/6HSeJPAfhXxsiJqen6Jr1pu3+Td2sF0n/jyVsv4J8PX6P9q0exud/3t8CvWJN8IvBM&#10;M/nx+FdLhuP+eqWao/8A6BXpU87qz/5dHHKhyfbOE8W/sx/Bi5tf+Jr4Q8IWESr8z/Ybe1/8fXZW&#10;F4h8DfBjxDo0tjPc/wBq2+5dyaHdXVxLvV96bPId2+/XtqfD3QXv3vP7DsXu9qJ5vkJv2/79bH2C&#10;K2TasCw/7GyiWbYmEeWGHNvZR5ufnPly5+F3hVHtINFn8f2FvL+6id54rdGf+BHa8+bc9aNz8F/i&#10;XbKq6LeWyWn9zXtR3yv/AN+Lfav/AI9X0VqWj2esWctnfW0VzaSrslhlXej1ziW2r+DP+Pbz9e0V&#10;W/49JW33EH+4/wDEv+w9cdPExxHu4iHL/hPSjia9L4Jnjth8N/itbNvurTQLlP7lvqMv/s0SVb/s&#10;r4g2boreB57n+89vfWv/ALNKle62fjbwzfqm3V7aGX+KG4fynT/gDVoJqWnuu5dRtn/20lWvVjk0&#10;fjhMv+1qv24Hg7p4qtoHa58J6oj/ANxEil/9Bd6yZtb1Dftl8MeJEf8A2NHuG/8AH9lfSf2q1f7s&#10;8f8A31UTzxf3l/76o/sv/p6R/akv5D5pmfUXl83+ytbRF/gl064T/wBkqB9QuYV2tp16n97fayp/&#10;7JX0q7r/AHqPOirGWU8/2zaObS/kPle/8bReHrWWd7a7uZVXetpDB+9f/vqvkrxXofxh+JHia+8Q&#10;J4YaK6uJf3Vvugl8iJflRPm+9X6upMtcfr0yWGrOqt8jrvWt8Hl1SjKfsqpzYvNOfknOPwn5Wy/s&#10;ufF/VZ5byfwtczXDNvaWW8g3t/5FrIvv2fPiXpR/eeCdYk/697bz/wD0DdX6zXMKPL93+5/6BVd7&#10;CX70Xz/7DrXl4ulmeH9+EIyie1hs/ly/CfkdL8FfiGWOPAfiYD/sET//ABFexfAb4b+LrXxVpFnd&#10;6DqmlJcO8TTX1nLEifI/95K/Q2GFoV3Mq71/grwzRPiB8RP7W1CDXtKubbTPKldZvsq7E+f5PnWv&#10;Kw+a1PaQ5ocp7lKtVzChVh7v9fynsXw98K6H8P7J41u1udQl/wBbcPXmH7Vf7WNt8ENLt9I0GKK/&#10;8UX674kf7lrF/fb+/XGW3x+0+a6uLa+iudNlgbYz3EX7r/vuvFPi14eg8c/FBPEbzrc2/wBliiXY&#10;2/7tfY4bMI1avvnx+Jy+WHpe6cTN4q8dfFK8/tPxVr13NFu3rFu2In/AKK6HX7adLLbbRMkSr9xK&#10;K7ni30OFYKXU/R3/AG6Y6f3at7F2/JKtRPD8n3lr8aqYGr/Ie17SBRdG/vUbP9qrD2u/+7QYf4q5&#10;pYaX8hzS5Rtt95/mq7/A9V4Yfm/hqwI9lYyoSOyl8IzYn+/T9lO2D/x2l8mo9lIRnzJ89Qv/ALlX&#10;bxG+9VV0bfRynkVY+8MP8Xy0of5KQo1RBK5pGZLvo+X3pmxvuUIjJWJoTUJMyPupmyn1cRF3f8v8&#10;NPd/3T/LUML/AC1Z++yKv3K7ImRpeHrPfcJv/hrq9ip/DWVoMPkxb60v4Pnr6rCUo0aRjIf5iUZ/&#10;2Ki3Lso82uzmIElP96uV1ubfL/uV0FzNsSuSv33y14mYVfd5DaJX2U7K/wBym7Wp6JXz3KdJLlf7&#10;lOTb/doSH56sbN9dMYkDUH8O2ke5jSXZ5q/7lTJD89cf4q8K3VzK99p8zJcJ/A9dlCNLm/2j4Ql/&#10;cOo+2Qf3vuUxL+D+9XEaD4tj8/7Hq8X2a4/vutdO+paGjbm1CBP9+vvMNw7l+Lj7WlVPNlXqw+KB&#10;vQ38H96pftMT/wAdYSeJ/DlsnzahBv8A96j/AITnwqibW1WDf/vV6UeG8H/OY/WaptveRov3qEmg&#10;27lkWuWufiN4TR/+QrB/31VV/iN4RT5v7Xg/76Wo/wBW8H/OX9ZmdwbmBG2+bUvnQBf9etcL/wAL&#10;O8F+V/yGrZP+2tS2fjnwxqrbbPU1uX/i8pt9X/q7g4fbD6zVO1S9g37fNWmTXipE7K29653+29IT&#10;ZuZkpz+LdDh++zb6iOTZdD7Zft6pFf6bea3LtvLzybf+5FW3ptnZ6am2Bf8Agb1zlz420BH/ANe2&#10;ym/8J/4eT/l5auypgsHVjyc5Htap2+9f71EL73+SuK/4Wd4cR/8Aj8oT4r+HPNT/AE7591c39jZd&#10;/OX7eqd3jYPu1XmdXuEX+OsF/i74Qtvl/tBZpUrPf4weFXuvNa8j30Vckwc4/GX9Zl/Id2kuxPu0&#10;O/yVx6fF3wvMn/IQWpv+FkeHpv8AVXy14+JymVL+FPmLjX5zqrZ9kv8As1Y2QP8AerEsNVgvFSSB&#10;t6Vehud77d1Y5fjZYSXJCBFePOXXfe6bZ2Tb/AlMmvGhRtrK9NrOv3+/Xq1c5rwj8BEYxH3OqypF&#10;8sW//gVY/wBtneL5P9b/AHHalkmy33aZv315seJKv2qUS5UOf7ZYh0q2vIN2oQW15M39+JHrmdV8&#10;DeFZn8+fw5Y/7OyBK6PqlV3f7/zV2VeJJcvuwIjhilD4J8Kzaa9rFpUUMT/wVnP8H/C7r8tnKif7&#10;E8qf+z1s/adn8VMhv96Oys1fN0PrmOl+69475VI0vjMdPgtoLvtVtQT/AHL6dP8A2epf+FM6Un+q&#10;1DWU/wBzU7j/AOLrqNEv2vL3yP8AZ310aWz171DLcx5ftHN9ZoHlk3wiiT/VeIddh/7iMtY9z8KJ&#10;5b+J/wDhJdb+X+N7zfXs01s38FZ72befUSwmY0v5glXoTPJLnwHq6Xcu3xfrf3v45Yv/AIiq7+DP&#10;EK79vjHV/wDgcUT/APslei37ql1Kv+189V/OX+9XHKWZ/wB4uMqRwVn4V8Qw3kUt54ovby3T71u8&#10;EXz/APfKVY1ywtobJ5byXyURfmd1Wu1d1RN38FfNXxy8eNqs8tjBKyWkX3tjffrjlga+Oq/vT1cF&#10;L/n0eaeOdE0zW9WuItKvLm5tGb96j7dlY76VbaUiI0qoirVCbxy2mr5VtFsTb9968h8f/Ep5HeJp&#10;9j/7FfoWW5TXxEfZUvsl4nMI0veqnrGveOdD02yeBpYn/wBuivBP+Ee/t6181ZW2P/HuoqamFlTl&#10;yslYudT3lA+o4fjT4oh2f8TffVtPjl4qT5f7QV6/PpfiBr6f8xKUfjUyfErxAnTUG/Ku72R877U/&#10;QqH48eKtv/H4r1aT4/eJf+e8VfnqnxX8Rp/y/f8AjtWE+MviVD/x8q//AAGo9hD+UPaH6Dw/H7xK&#10;jfMy7KvJ+0P4hT7+35K/PJfjf4lT5vPWrCfHjxCnXy3qPq1KX2C/bn6Hp+0hryf8sFq3D+0zq+35&#10;rVa/O1Pj/r6/eVT/AMCqyn7Q+tfxQof+BVj9Sofyl+2/vH6In9pbUH/5dqE/aQuXT/j2r8+of2kN&#10;VT71t/49VhP2lr5P+XNv++6xnluGn9gPaH6Cw/tDyv8Aetmq2n7Q7/xQV+e8P7Tlyn3rN/8Ax2r8&#10;P7T5Q/NZvt+grGWU4Of/AC6D2p9/J+0Ou/5oKlT9oe2T5vKavgWH9qGAfetm/wC+asJ+09Yn70D/&#10;APfFYyyTB/8APoPbn30n7Qlm6f6pt9WU/aC0z5N0VfA8f7TmllfmiZf+AVbh/aV0Ztm8L/3xWP8A&#10;q/gf5C/an31bftA6Rt+atKH9oHQf4mX/AL5r8+k/aN0F2+Z1q2n7Q/hyZU3yx0f2Fg/5A9ofo1Yf&#10;tHeHIYtvn1eT9ojw0/8Ay8rX5vp8e/DTt/x8x/8AfdW4fjf4a2vtuV/77rb+yaAcx+j6fHvwy/y/&#10;a4k/4HVhPjf4Z/5/o/8AvqvziT4zeHvk23K/99VYh+LOhv8A8vKon+21R/ZNIOY/RO5+MHh6Zflv&#10;Iv8Avus9/iLobv8A8fMfz/7VfAKfFHRX2bbz/wAeqwnxO0p/u33/AI9XHUyKhV+2X7XkPvtPHehv&#10;/wAvMf8A31VtPGejP/y+Rf8AfVfASfEjTd//AB/f+P1KnxFtP4dQb/vqub/Vuh/OX7Q/QCHxbpD/&#10;APL5F/31VhPE+lf8/K/99V+fifEiD5/+Jk3/AH1T0+KOx/l1Ntn+9R/q7S/nD2h+gSeIdM/5+l/7&#10;6qVNb09/+W61+fv/AAtSWF9y6q3/AH9qxD8XZ9m5dVb/AL6qP9Xf74e0PuXW9H0PXk/ftHv/AL9e&#10;f6l8DfD+q3Hm/bp0f/YlavmWH4u338Oqts/3qsQ/GPU0+7qv/A91Y/6uyh8FXlL9ofQb/s0+FZvv&#10;XM//AH/ak/4Zd8Iu6MzSv/21avDIfjTq+z5dT3/8Cqwnxv1pP+X5Xo/sCv8A8/ZB7U9s/wCGV/Bj&#10;r/q//Hqd/wAMo+DPvtbLXjkPx11xNm28i/4HViH4/a586tcRP/wKsf7Ar/8AP0PanTeNvgt8OfDC&#10;7ZbWLfWv4G8VeAvB9kkFnZwJ/wAAr44+LXxyvLfxN5l9Ozwb6yrP9ovRmTbLItfQ08phRpck+aRE&#10;pH6KQ/F3wjMu7bbVbX4i+Dpv4bavzyh+P2gzbG8+P5v9qtC2+NOgS/8ALyv/AH3WMskoBzH6Bp4k&#10;8HXLfdtqsJeeDpv4Lb/x2vgSH4t6O/3b7Yjf7VXofirpjojLqDf99Vj/AGFQDmPvJLDwjMnyxW1S&#10;p4c8JzOn+jWlfCsPxRg/5ZavL/39rWtvivKn+q1xv++qx/sCgHNI+2pvA3hV13fY7Te/+zUKfD3w&#10;0/y/Y7b/AL5r43h+LepI3y643/fVaFt8YtZT7uq7/wDfeiWRUp/bDmkfYcHw68OJ92zg/wC+atQ+&#10;A9Dg+5ZwV8iw/G/xCnzfbov++q0Lb4/eIYW+eeJ6x/sKP2JhzSPsizs4rOJIovkT/Yq3DHsl+Va+&#10;PIf2kNeh/hV/+BVp237Tmrp962X/AL6raOUyh9sj3j7CQ71qhqSV8vw/tXX0KfNZtv8A9+rSftXb&#10;/wDW2bVtVy2rOPIR7x786fNVSbUILbf5sq14PeftUWyW77oGR/8AfrynWPjlqHiTUd8UrQwt9xEa&#10;vE/smrCXvn0mX5XVx3v/AAxPsuHW7a5/5aq9WHdXi3K1fN/g/wAQ3k1qknmy12tv8ZtP0e3db6VU&#10;raplsvggXmGUywkeeJ6TdfxZqpYTLtf5q4lPjr4auf8Al5irKv8A4haLc3HmW2oRpu/2q9XJqFXL&#10;6s51YHyWJj7WJ7H4b/5CW7/Zru0f+I18w2HxCgs5d0WoxO//AF1rbh+Ls6LsW6jf5f8AnrX3kcyo&#10;faPKlhqp9BPWfv2X8P8AuvXiqfGO8/57r/39Wmf8LavHuIpd33P9qirmWGnH4wjhqp2Gtv8A8Ta7&#10;/wCur1Ue52NXBXPjm7ubqWTd99t9RP4zuX/3/wDdrj/tDC/zm0aFWB3s15vi2v8AcevL/H/wxsdS&#10;SWWBW3v89ab+OZ9qbl/8dqG58fy/Z03Qb/8AgNY1cXhp/bOyhKrS+A+XfE/wr1O5uruKdWhtv+WW&#10;yvnnxP8ADTUNKnfcrTPu+V6/QbUvFsF5A/m2kX/fFcPqVhpWpO7T2Mb767MJmlLCR/dVSK8ZVfjg&#10;fJlt4e1D+xkjil+zO1FfUc3hvw88W1rOPfRWPtsPU95zL9rVPzHp+M0wjFepabYWMO+5uY45rd9/&#10;3PuV0xjc45S5Ty7bS13Ou+GG1W7SXTIVb5f+PerGg/DRr+3dbydbO4/hidfnqA9pE8+puDXe/wDC&#10;GW1jqkWnzxTzS/xSo3yVS8QeHrazd5YP+PTdsV9tTKXKHPE4+nVqR2kD225Vkll3fd3ba2fAvh2x&#10;8SapLbTxzLtXeuGqo+8HMclRXear4W0uG8ligl+SJtm9W+81VtV8FpZabFqDyC0t5W2Rbgz+a1QV&#10;7SJxlFal7p1tbTvEs7Fl/wBmuoi+H8Oq2FrfWN0qRS8PFu37Gpt8o+aJwdNwa76y+HkcqypPOySg&#10;7U2tWH4k8JS+HtQW0Z2eVo/N2suz5aqPvEcxzuDRg12Fn8MtSv2Ty5YERv4nZ/8A4mpdZ+GOpaBp&#10;097eXVlGkO0bBI29/wDd+Wr5ZD5onFUUU5Y2fpUFDadRIjJ96hVyStABS4b1qxDp8833I2p/9mXL&#10;t8sTVPNEvlkV1nkXpI34NUqXlx/z2k/77q9F4a1GbbttmerH/CEa3/z4S1n7an/MVyyMxdTu0/5e&#10;Jh/wOpU1nUF/5eph/wADq9/whGuf9A2f8qx5kktpnikXYy/IyVScZfCHvRLg8Rakn3b6f/vqnL4n&#10;1VOl/P8A99VlUVXKHMbP/CW6v/z/AE//AH3Tl8Z6yi7RfS/nWLg0YNLlDnkdDH4/1yH7t84qX/hZ&#10;Gu/8/Z/75rmKNho5YhzSOxh+KniGH/l5/wDHamT4u+IEX/j4WuJcmkpyj3JjKR3ifGbxAn/LVatW&#10;3xs1yF9zMteeb9i/LUWDS9nEv2kjd8TeK73xTdebdPn+6orCJ5oJNO/gqiJS5gopuKKZA9ZXT7rk&#10;VMl/cr92eQf8CqtRQBfTV71PuXcy/wDbU1Zh8TapD9y+n/77rJoqeUvmkdDD461yH/mISirsPxL1&#10;6H/l+asmLQL6Wye7jg823RdzyqyttrM3rUe7L4S+aUDtE+LviNG/4+Fq1b/GzxDCeHU1xUWmXMsS&#10;yR20jq33WRaP7Pud+37NJu/65tRaIc0j0OL49a5G25gD/wACq/D+0PqqbN0bH/gVeVSW0qfegkT/&#10;AIBUVL2cS/ayPaIf2ib7+KBqtw/tIT/88Grw6rNnD511Ev8Afao5IlxqynLkPp2w8cS+J7JJWVk3&#10;V6x8KPA0ut3UUs6tsrxz4Y6P50Vuu35K+ldE15fCul/Ivz14nxy94/b8NQ9lhYQga3xL8W2Pwx0F&#10;3eVdiL/G1fMWrftJabq9w/nTKE3d65T9pj4oXnifUfsXm/uhyyV89j5j716VDDQ+I/PM7zKrz/V4&#10;n1NbfG/Q32f6Sqf8Cq7bfGTRX/5eV/76r5J3U7Jrp9gj5L259hQ/FfSH/wCXzZ/wKrcPxO092+XU&#10;f/Hq+Mdx/vGpPPlT/lo1P2RPtz7Uh+JFs/3dT2f8CqwnxFi/6Cbf9918TJqFxH9yaRf+BVKms3yf&#10;duph/wACNHsi/bn24nxBl/h1Vv8AvqrCfEW6T7uqt/33XxAniHU0+5eTD/gVTJ4t1dPu3sv51n7A&#10;PbRPt9PiXqaf8xVti/7VSp8TtTf7uo76+Ik8a60n/L9JUqfEDXU/5e2qPq0Q9tE+2P8AhZGpP/y9&#10;LQnxC1B3/wBatfGCfE7XE/5b1YT4r64jf6xax+ox/kL9tE+yv+FhXf8AF5X/AHzRXx4nxg1lP7tF&#10;R/Z8f5A9vE4Ida7XTdH1e8l+zeVstFZXeJ2+T5a4sd69BudYubOV9sTQ3H3Pnr24y5JHlzOjuZv+&#10;Eb02WWdo3ln/ANUiPWLpviG51jVLdZIv9HT7336teJLP7fa2k8s/7pPnZE+4n/A6x31K2hsJ4NKj&#10;Z2+5523/AMforx94ziWde1efVdY+zaXK/wBnil2+d/Hurc/4Q9vsEVssG+WVvmd/v1xXhvU5dHv/&#10;ACm2+Vv/AHrOm566vxB8QY7S0iW1kWa4Hyfe/wDH6xiRKMvhgYF9ZPqPiiXS3nVEX5GdEWuyn8LW&#10;mkWET226G4Vfn2r99a4fwzpc+q6p9p890Zm83zUX+KvWv7EsbnTdt5eSea6+V/c2PW0ffiEvcOS8&#10;PeLPDHh6zl82L7fcf3Ui+d/+B1Fqfm/FIrdywfYIrddlt5K/w/7VVPCaW1vcNp91BHC6Typ9r/vV&#10;0+pPeabKn9mRKkUX3k2/Iv8At76iPwh9o8m1HS7l9a+z/KjZ2qzN8ta/2DXNEdPKaJEf7zo6OjVp&#10;arr1nDeyz3MUU1x9xvJrnf8AhJp5pXRYlmib/li/3Kg3M67ku7a8eRppN+7dv3fxVcmvbi/uLeWS&#10;eW5uPl8t5X3bdv8AvV0Gj6JLq7+ffWMf2eVt6vu2U7XvBMWmwPPbT+d5S7/Kdq05ftC5jQTxVfab&#10;pO6ezguYf76Sum2uM8S6/d67NFLOuxFX5V3VNpXhnV9asJGgEi2a/NmVvkaqupaPfaRAiTMvlSts&#10;Wl7w4xiipbabeTRPLFBK8X8TpT0hW2iZpF+erEN/fWFr5UFzsR/4KozbppXZn31MvfNSK4XEgO7O&#10;6ov4uKtJN9mnSXylm/2ZfnStnQbuO7uvIlWKHd910iWolLliXEbpeos0TbI/3q/3F+9W/Z3iuiN5&#10;bf8AfNdBpCNabIGkVv8AgK10FhqNtbaq8M8Suk67lTbv2185XxUZy0id0Yh8Pb6K/wBbiheL+H+N&#10;a9ns7C1f/lhF/wB81wtnDbQ6laTxRRI/99Fr0DSrxZq+UxlXnlzwPTpRML4oa7Y+BvBVxeRQRpez&#10;t9ng+X+Kvj+7vlnmeVvndq99/aoSeaHw/tb/AEXdKn/A/kr56eHD7Vb56+2yKlCGD5/5jx8TL96I&#10;m6b7iVt2ejq77tq/7NZ7p9jt9n8bferQ0q8Z7Xau5P4K+jicY+5s7GH/AFvmvL/cT7lZl+kEJ2+X&#10;87VqvcrDE7fx/wDj9c/czedcOzVEgN/wpAs1xPLJbtNbRR7pWDKoj/76rpdKsbLxCk0llbXXkxHM&#10;szQ/JEv+2/3VrhYbsusVsz/6Ksm5k3feb+9Xsfjq+l8eahpvg/wrCkFnaxebOIx5VvH0+9t/u5+Y&#10;/wB5tu35NzefXinI9bDY+pRjyHj2trCl43kuroP4lrM64rf8YaDF4d1d7JZGm8pfmkZdu5qwuhFd&#10;cZc0eaJ59SXPOUhknUU2nSdRTaoxCnfwU2nfwUALz0pnWn9a6C58IXtroSaszwtb7lTarfMtS5xj&#10;8RcYykc5TpPvGm1I3X/gNUQPb/UL9W/pWx4W02PVNU8ueVYYtu5nb+Gsk/8AHsv++3/sta3hyO4h&#10;lmvY7F761tFD3KgsoCbv7y/dqJfCdNGUYVYykeh6NcWulWGs28ADxz6fdKzt/F+6fZXkWTwM19J3&#10;ms6DN8GdWvNGtorYm38qXgGX5n27Wb73+f8Adr5rPtXDgpOSnzR6nZj68cRKMoH1b8GfD+n3/wAL&#10;9DlngWSVvNDOf+viWvTPAfgDQ9Q8URRS2aum1/4f9isr9ljwn/wkPww0J532W6eftT+Nv9Ilr3uG&#10;HTNHv7TT7NV+0fO7bK8HCYCvPMZ4iUvc5iJV4+y5DMT4LeFbl03aev8A3zXwF+0J4ftPDfxQ1Kws&#10;YvJt0f7n/A2r9LYZv3qf3t1fnl+0TP8AY/i1repRsvnxPsjT721v79fd14+6cBz2saJoekaTD58q&#10;w3HlL/tP/wB81ymlNbXGrRraW7bM/elOWrKMlzqdxLNMzTSsrHe9dR4C02NdQDSDzZQ33E/hrza3&#10;uRPRy2n7bGQgfS3wxs/3US16h4ksGh0SaVv7teWeD9YXTWTf8lbvjrx+r6C8W7+GvEp8p+1YmUoR&#10;9w+R/ibced4puBu37TiuQCZNa3ie7+16zcyt/E5NZUbbTXvR+E/DcbLnrzkSvYyxBWZcIzbQ1K9n&#10;LC+1vv037TJsWLd8iVLNeO6/M2//AG6s4wTSp3+4u+ojZz+Wz7G2K22nxX88LqyysldBbOkOreUv&#10;/HveLv2f3WoA5SpUhld9qq2+tHWrD7NIsir/AL1P8P3kFtqKNcybIm/j2/doAo/YbkN/qH/75qX+&#10;x7zaCYJAPda9Khtke3doFieVVR4nf+P/APb+7v8A9uup8I6npzpG9xEstnMu4/30qKnNCPPE78FS&#10;oVq0KWIny8x4M1hcD/lmf0ppieNsMClfWb+EtDmlSeW2jSJP4/71ee+J/C+l6hrE1ykZjh37FSvN&#10;p5hz/FE+2xfCUsPHmjVPCcUZxXpvk6Ukv7yx2Qr/AAfff/7CotUtPD9zpN7LatFbXCwM6QzQNuf/&#10;AHWr1T4CVM80ooooMT//2VBLAwQKAAAAAAAAACEAPFo7MpzAAACcwAAAFQAAAGRycy9tZWRpYS9p&#10;bWFnZTIuanBlZ//Y/+AAEEpGSUYAAQEBAGAAYAAA/9sAQwADAgIDAgIDAwMDBAMDBAUIBQUEBAUK&#10;BwcGCAwKDAwLCgsLDQ4SEA0OEQ4LCxAWEBETFBUVFQwPFxgWFBgSFBUU/9sAQwEDBAQFBAUJBQUJ&#10;FA0LDRQUFBQUFBQUFBQUFBQUFBQUFBQUFBQUFBQUFBQUFBQUFBQUFBQUFBQUFBQUFBQUFBQU/8AA&#10;EQgBbgI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PNV0NNN8KaVrUH2ZPsLyxX0Su/lbri4+T+9/BXnum6roem+JnkWxu7/T4m/cSu3z/9&#10;8Vu/GbbbXXhRfl3ro/8AAuz/AJeriuHhfYyMv3P/AECubCVP3FI9KrQjOrM2PE+sRa3q13fLutvN&#10;l+VH/u/wV2Hwo+PGr+Brr7DPcteaZKrosO/f5Tf30rnE8VfafBEugz22/wDf/aIJtv3K42ws2ttU&#10;fdJ937vzVcv3vxly9zkgfZvh74utqWqfYbyX7NK2xInT503V4l+0gl5beN0n1C8W5lul+VP7ir/B&#10;WTeWF9eeDUubFv3tu29kT+Fa9g8JXlj8V/BEUutafbTa3py/Z5/tcXm7P7ktcEYxw/vhzRhGfKfN&#10;Gmw332Wbak/2LzfmdN2zdXdTalr3iHwzbxXU8ENlbq7psXY7qu/55dv+5W3Z622j3Utjqv2a2ltZ&#10;Wt5bT5UT/gCf3al17RNMTSbtYNT+wWV/sd7dPn3Iv3Njf8Drp9vKZf1aM488Cp8FtS/s3xfo/mMz&#10;pLOu/wApf73yV798fo2TxxpsW5f+Qcn8X/TV6+fNHmg0e4t3s926BkffX0H8df8ASfHGmpu+/pMT&#10;/wDj715WZfwJnpRjyVaR568M/wBq2v8AP/BvSrTwz7P3W1Hbd99qseSz3CNuqXY0Lpub+9ur489E&#10;6vwB4S/4TPRNdsb6Rfs/mxOyfwMmyVdj18qeIfDcdhrl3FAuyKCd4onT+PbX0Hc+LdT8JfDvxBea&#10;VK0Nx59qjP8A30Z3rynW00rxhv1Czvo7C92754bhtnz/AMb/ADV95lcfa4aB8njZexr/AN04J7ZU&#10;R5Wlb+/89e1/su6Ur+L31Frq2S4iidLO3uJdjys333T/AD/HXjKala75V/jT5N+371XrbUr6wlsb&#10;mxlZJbVvNV/7jV2Sjzx5CI8p+gb/APCQu+3yLH/v61c9qula14e8PeJtVlWBH/syfb5LfxbPkrh/&#10;h78df+Eq0F2n+TULX/Xw/wDPWvF/i18Y9V8Z6zd20E8tnplv+6W3SX5G/vu+379c2GjKEvgIlHn+&#10;M8lmSV5XbdvTd8u+iawZFRmWrb+Qm3ym2f7D13Wj+HrHSvD39sam8c0MsTfZbdP43rvjHnMZS5D3&#10;j9m/VbHw34Vt9KuZ2/tC6VrpU2ts8re/8ddb8b33t4alX7jxS/8AsleG/A34gT23iXTNDu7v/iX3&#10;j+Vsf59jfwV778ZrBobDwvub54llT5P+AV4OL5oUqsJnq0JR9vDkPKkdnidfuJ/sVbT55du1tn+7&#10;Tks12ff3094f9nZXyp7xCiS7alRP87amRNn+/s/u1LDC33PlqxFd0lSX51b51roPh/bNea9LAqqj&#10;vZypvrNeGXb/AOgV0vw0eVPFSbmX/US/w104b+PA568v3UzpbbwTffJ5s6wru3/P89dDZ+Hrbftb&#10;5/71c5eeM4Lm6igafyd2+pfB/ipb+/1PTvtPnXETK7f7FfZ0MNS5uc+bqYmrW9w2PG1tF/wjz2cE&#10;Wz+7s/hryWbR/wDhLdBeO+nks9Vt1a3Z/wDZ3/fr0LxVrU9hFcf8toq4+5msbyzSTdsuP4dldlWP&#10;PS5AwlT2NXnPL9N+HUem6zu/tNrnyvk2J9+hPhd4q17Xri+0qK2024tf9V9ob/0Ouz1jWNP8N6si&#10;3lisNw6+bFvX76f79VNE+NM82qW8ksbIiLsl/wDZK4JUuT3+c7K9ePLyQgd94b/teZrRdctba2vY&#10;vvQ28u9P9+u6s9joi7lR0rkprbSvHlrbztLJYaht/cXdu2x1/wDiq8/1Lxt4g+HWvf2ZqE8GvRbd&#10;8Vxt2O6VjT/dGPN7U7L45Q+dL4c3S/wy7vl37/uV5vsV2Vt2zb/c+SvRfio/9saX4UvPN8nzbV5d&#10;n+9srz37HLs3rKuzb/HXzGYf7zM97CfwCJ7ZnZ9sq/8AfVQvbN8jK29P96rDpKkXy7XTb/BUWxkR&#10;9qr8/wDtV5x1kVnf6joN/b6hZqv2i1beu9d6V1EPxm8X/wDLT+z3/wBy1/8As6l8GeA4vFUV215c&#10;yQtFt2eTsrdf4M2KL8upzp83/PJK8yWf0sDVnh+flMpUKU/jOUm+N/iz+H+z/wDvx/8AZ1VT42eL&#10;3bc0tiibd+xLX/7OuoufgtBv+XVZ/wDv1VSb4IK/3dV2bl2/PBUf620P+fpH1Sl/Ic+nxs8WOr/v&#10;bTft/wCfX/7Omv8AGbxb5u1p7T5l+XZa1u/8KTlR3/4m/wD5A/8As6b/AMKNuZv3v9uQfJ/A8Tf/&#10;ABdXHiihP/mID6tS/kMP/hbvih0T9/Aj/wAX7hKqP8XfFm1/+JhbJs+7+4Stx/gteJs/4msX/fp6&#10;d/wpi8/5/oP++aj/AFqw3/QQX9UpfyGJ/wALX8YmX5dVgRP+uCUsnxX8Y/8AQXjT5PvpAla8nwZ1&#10;B9+y8tnpr/BzVUX5Lmx3/wC3vq/9ZqE/+YgPqlL+Uyv+Fn+L3l2/21/3xAlO/wCFn+L0T5taZ/8A&#10;tgn/AMRWsnwc1pH3ebY/e/vNR/wpzWtn3rT/AGf3rUf6yUP+ggPq1L+Qx5vHniXVbWa2utale3lX&#10;YyeUvzJ/3xWJsb+7XUa34JvvCVklzfLBslbYvlNvrH3r/wA82dP4a7KeL+tx9rCfMXyxh8BXhDOn&#10;zLs/2KZfsqKiLWjDtTfuX7tVJtsz/drYOUz3RXi+bbsf/brPuf3z+V/BWnc/c/dbfk/2a5T4l+JJ&#10;fBPg691VYPtMyr8mxd2ymEpckeclm8PaVZyyy2MTJe7keWWFfn3V5V+0Vc3U3w51jz12Os9ui/Ls&#10;3/PVj9m/xbr3iHxHrbXbNeWUsSPLM/8Ayyl/gRKu/tUWzf8ACAam2z5PPtUqsJH9/CRwSqRrUJzg&#10;fGmyvrv/AIJuQ/8AFxPFTN/DYxf+h18j/cr7A/4Jsov/AAnvi1v+nGL/ANDev0Kv8B83H4j9A9lM&#10;2VY2UzZXAdBUdNlMdKtulRbDQQV9lROlW9lROlQUVPJz22+1FS7E/u0VBR8K/HVGh1bwptT5P7FT&#10;cn3/APl6uK8+gm/0fcrfcr3j4o+D7zVYvC9zBbNM6aT5TOn+qT/SJa5rWfhXpGpRWl9p2oLpTPti&#10;lSb503V2UKsYUoHf7CU+ecTy+G8ZH2rEzu38CV6R8OvhFfeMJftU8qwvcfwbfuRL9960/En7P154&#10;ei0+8/tpdSsrhl82a3i2feevWP8AhHr7R7OLyomsNMXbp8Sbtm9PvUYmpKEfcOzLcJ9Ylz1SxD4D&#10;8KpYJYyySvdvAm5ImRE2LXkNz450z4b/ABnf7DBImiNElpfJNLv81P43/wCAf+yV6N4P8B33iSW+&#10;1eS5nhmuJ5fI8pvuJXknxd8B33hjXkvrzbNbz/Is23+OsaHvy5JzPHlLklzHUfHvwNLBKmtWfzxL&#10;Ev8ApCf8tYP4P+BJXjULyu6bm+593e1fSfwu8SL4w8Kf8I9rW2bYsv2V5l3/ACKib0/75evn7W/D&#10;beFfFt3pE/z/AGeX5Xf+JP4P/HK740vZS5JnNGrH7Bp6C8s0rqu7clfVvxph87xrpnzKjro8Xyf8&#10;DevBfB/gC8meLV4IPO095fKl/wBivdfjkkp+IOn7d2xdFi/i/wCmsteTmn8CR6WBlz14HL/Zt+za&#10;ypvp/kxO6NuX+5Vezhb7P/rW/dKtXYYWh+7tff8A36+NPozE8YQ7PhT4o+Zd6tYf+jXr53/133q+&#10;i/HNsyfB/wAavuXf/ob/ACL/ANPCV86Q/vnSX7++vuct/wB1gfOYv+PMs2dmroi12viHTNITwVp+&#10;oWK+TqCs0V0m7fv/ANuuWto/3v3qt3jbIn+bZ8v3K9LmOMbo+q3OiWsssUrI7L/BWS8zPcbv71b2&#10;leHrzW9G8y2VZptv3KxLmzls5dsq7HX5WSgiRYRPtPyrXUeHtBXUriKDdsd/9Vv+RPuVy9m67PkX&#10;560P7Vn+yvF+62J935vnSgC7YXkGm69FdWbM/kSq8Tv/ABtX2H8S7mW/8FeD76VfnlX5tn+5XxZo&#10;6OnlSJ87/wC3X2BqU0+pfB3wFdN/rXb5vn/2Hrgxsf3Ezpw38WByqIyL8u7/AL6qbfLM+35t9SvD&#10;Ps/1Tf8AfS1H5Mv/ADw/8er4k+kGfZm3ozN8n+7Vu2hX7Q/7351qum5E+ZWq2jslw/7j/wAeqxD9&#10;jOv+trS8GefDrErK371bO42on9/ZWas0T/wt/wAArV8H7U155X+T/Rbj5/8AgFdOG/jwOev/AApn&#10;O+MEWa8i+xyq9x8770/ilrE+DmsXNr8Rr1ZW+R4GSXf/ABOtaHiG7s9Nv0l0/dN+9+ZHbf8AI1cV&#10;ZxX1545ivtPXybe1nR5bhG+4n9z/AGq+5j7h8ee9eKrlbm1u9sUX+qf+J65Lw3bRzJaS+az7du5E&#10;2oldxc6jpVzbouofJE6/xt8j0yw0rw9Z7Hs7lYYv403feq5V4wlyTO+lhpVo80TC17wBP420O+0y&#10;+jlh1OwZ5dMvv4JUrw9LNtN1H7HcxSW1wn+tSZdj7q+rbzxhos1qkDX0ELp910l+5Vd/CumeOYv+&#10;JhG1zbp/qrjbXNzR5uSB2SpyhS5qp5f4P1JrOCJ2nb+4qVheMPDd9r2rS6hZyrsf7sL/ANyvQ7/4&#10;YweGP3v2yS8tPm/covzrVHR4WhXb/rov7j1jzRoy9846UZT9+Be+IsMqeFfBW5dkqWLo/wD3wlcJ&#10;DD8z/N/D9yvRvism/SPCm35P3DfJ/wB8VwKJLjcrf+gV8rmH+8zPewn8AqbP3TruZPmps3lfOu75&#10;/wDeq1sufnXbH96q9zDcvL/qPkX+4tecdx6H8HPkTVVVv4kr0N68++D/AJu3VUlX59y/w16HX49n&#10;f+/TGV3SmvUrpTHr56QEL/PTNjbql2VHWJdhmz/Yp9K9JRyjDZn+HFPooq4xAKlT79H8dPStoxMj&#10;gvjS/k6Hpn/X1/7I9eYon3NlejfG9/J0TStv8V1/7I9eaRO3lb1b/vuv1fh3/cRliZGffsqF0/vK&#10;tWd8u7b8qJTJrZppdq/P/wACr6gRSS2+bd/tUzWNKbWLea2lTfEy7GR61vsez+D56HTyV+aqJOG+&#10;Gnwui+G+k3tpBtme6unuGm/9ASvLf2opnf4eahFLF+6/tGJHdG+f+CvoK5/fJ95dn+xXgv7Rujrr&#10;PgBbaKTZcS3W9v8Avurofx4HHieWjQkfIMOmtqsT/YZPnVfmhf76f/FV9c/8E2YZYPG/jJX/AOfO&#10;D+D/AG3r5p8K38XgmWVdV0pdSt5X/fwu2x0r6T/YYtl8VfGzWNX0XzNK0mws0eW0eVn83d9z/gPy&#10;PX0Pt6taXue9E+Mp1JTq+58J+hFRulTJ1pj9a7z0SLZTXqXZTKCyB0qF6sfx1E6VAivRT2TmigDz&#10;Gz0L7Z4D0SVV+b7C6bHX5/vy7KzPgr4Miht7jUNQ07ZLu/0VHX7v+3XbeFUaHwposX8aWaf+hvXV&#10;aRZ+TF8333+9W1Cn+6hzmFfFy5qtKBy/jCwW5s9KiWLZ/pkTq7r9356yvE7/AGzw/pm5lRG1F9v+&#10;wi70roPHlzFCumKrKm+8i3P/AMDr5H+PfxRufEOsy6LpsssOi2v7ren/AC8f3/8AgO6rrx9rLkOn&#10;La/1f35ntfgPxnB/Z22CLybRfk85/uVx37Tl/bPo2jqs7O8srfukb73+3Xlvw91uf+zXgadt8Tfc&#10;/g21F8RdVudSXT1naV4bf/VJt+7URoclXnCUoziafhXW5dE0201W2VvN07U4pWT+8rI6On/fKV6L&#10;+0V4Ptbyy0fxfY7fK2pFP/txN8yP/wCyV5j4A02fW9D8QQKm9EiiuP8Avl//AImvePA0ln4z8AXG&#10;g6g2/wCyweUzu/zrEyff/wCAPXpYn3+SZx4b7ZzvwT8bLDfporQNNpV6r+a6Ps8p/wC/XpHxptl/&#10;4WHaOu7/AJBMH3G/25a8X+A+iXV5q+qpBE1/FEv2ffF/H8/369w+M1t/xXVv82zZpNv/AOjZa+ez&#10;L36Uz2MFH97A4+GFHt/mSXf/AHP79WPJi3vF5Uv/AH1TLaF0Td5sjvUrp+93Nu3tXyXKfScxheNr&#10;NZvhL41iiX52itX+dv7t1FXzlZ2c9sn3t+yvrjRNHi1vSfEentYz3n2qx/4902fN+9T/AL5ryy5/&#10;Zv8AG1hbveLY20yP/wAu8M+91r7PLZfuIHzeLjz1Znk8LqjO3/odPmm+V90ipXXw6C2lTvbavpzW&#10;16nz+VcRfPXfeG7bRb/7Jp+taZBc2krLu3/J5VerzHN7OfKeeeEn1Cz0SXyvkR1/grd8PeA4vHlq&#10;6yz/AGP/AEpEbYu90T+/Xs0yeCdNiiWBLSF4vuOjVSTxz4Q8NxS/v4ERm3s+3fvaipS/knE4PaV+&#10;Xk9lI5+H9mnw1DFu/wCEqu96feRIEq1D+zBp14u6DXrtP9+1Stab9pbwno9lEttYxXn/AFyi+df+&#10;+qqQ/tS+Fz/rbG+/3HX/AOzo+oynH91iCPrPsfdq0jn9b/Z7s/DGjS31j4ha8lidd1vcQbPk/wCA&#10;16rcQrbfBTwVFL8my6ZPu/7Etcun7Rfgu/b/AI8bve/3v3Vd94kv7bxD8L/D95Zq0Nv/AGm+xJl+&#10;78kqVzY3DSpYafv8x2YLExq1YQhDlOP/AHXlP/H8uz5Ki+TZvZbn/gFS/Zvvru/go2Lv+9Xwx9aM&#10;hCp/FLVpI1eVNs+x/wDbqDzFT/VMr/3t9V9sjs7Myp81HMI05kihifdKtO8K3i/2vKqtv/0W6/h/&#10;6ZPXP3NtLv8A7/yf3q0/h1bbPHlivy/O0v8A6A9dNCX7+BlXj+6mZ+g/CvV/G3/Ew1fzdH0p/wDV&#10;Qp/rZfk/j/u16Bc6bZ2Flb2NtbQJaWq/8e/lbK6p7tUfyvld1b76fx0TWTarcJKx2On/AI/X2ftZ&#10;Hxh5r4k27EWKKf7J/wA+7/On/AKyYbCzdEeKKL/vmvWJtEi/5ZKu+oJvAemXTpK0GyX/AGG/j/4D&#10;UVYyqyPrcrzmOBpeylD3TzmGwgR9yxKn910Wu78N+P7rR4ktp4Fubdf40+R6NQ+Hvk7/ALHctsX7&#10;vnVxjpPZ3lxBKn72JtnyNXN+9pH1vtMvzmPIey3mpWut6H56/wCqnX7n8a1w83hW5ttnkStcon3U&#10;dtsv/ff8VVfB/wBph1e7ilZki8pPkf8Av16Aib0Tcv8AwOrry9ryHw1WhHCV50ofCcD8Wkb+xvCn&#10;mxfOkEu7f/D9yvP9jJK7eUv3v4K9T+MCL9j8Of8AbX7/APwCvN32u7r/AHWr5vH/AMc78J/CK80y&#10;+anytVX/AJav83ybq0ptqP8A6rfuqvNbNDK6/MiVwHSdx8GX87+2G3b33JXpDpXnnwc+R9a+X5N6&#10;16M6V+P5z/v1Usr7KZUrpUT189ICKmbKsPTNlZjIqKPv09HV/mRqgsKdRRWxkFTUzZUqVdgPN/jk&#10;n/Em0r/r6/8AZHrziFGeKvSvjf8A8gzSl/v3X8f+49eexbt6V+q5B/uZoIkPyO1CffdVq38yb6ET&#10;ez19VymZXd2RE+auP+KPxIs/h7oP2q8dftcqt5Fvu+eV67a5hXZ8rfPXn/xd+HVn450PZOypcQRM&#10;8Ev/ADyeol8Jz1ebl9z4jyf4KfGbxL4n8R3djq/l3NosHmr5UXzq2+rXxsvINH8Pab4hvIpHsUll&#10;t5URfn2M/wD8XXKfBB20fxlrFtLqdsmpfYWRUibfv+euw/ais3h+DNr8292niq8F79eHOeVGMquB&#10;nCqfLHiTW4vEl7ez2cv+jqyP/pHyO/8AwGvq/wD4Jmp/xU3jhv8Ap1tf/Q5a+L0RU+7X2x/wTQT/&#10;AIn3jtv+mFr/AOhy19zGnGjGcIHg0Iwh7h950x6mdKZUHaRbKhf56sOlROnz1BRFTHqV6a9Aits/&#10;2aKfsNFBBzXh7yLbwro88rKkP2Vf/Q3rF1j4tf2VcJBpmjy3L/8APa4+VK0rOw87wrokrK2xbFNi&#10;O3+/VSHRFmbc6/w1x/XpQ5IHbHL6U5TqzPPde+Jmq63Fb/2hZ21taW86yyvCrp8lfOL20Gq+KvEG&#10;npIr28t1K9q6fc/1v36+tvG3h6K20H/VffavjKZJ9E1mWVVZJYpa7MNV9rLnMcTQjR9yBpeA7+XR&#10;PEqWcqr+9b7Oyf7VdX49hi1XyrNZVS4T97Ej/wAdcd4YRrzxlp77dnm3S/w/7ddD8RrB7bxUltKv&#10;kvFB/H/wOvS+0c0fhOl+FCX3hi9u9sSpcXETRMj/APfNUn17/hHvEd3FLc3Ntb3Vq9vK9v8AxI1e&#10;xfBzwBZ6l8O9Mvtv76VW+f8A29715b8V/DEum+P/ALCsSu6RfaF31zRrxrVeQ6ZUvZUuY7r4P6Jf&#10;aPpv2zQ7lrm0upX2Soux3r074020s3jKJt339MiVvl/25ah/Z+tvt3wy0dnj8l7fzYv/AB96vfGm&#10;Fv8AhLYnT7n9nRfPu/23rxMXKU6VU9inU5/ZQOHS2ZIoomZnfb9/ZT0hbc/zfdoeZkiRlX7q/wAb&#10;VaTzfKdtvz/3K+eO86D4Vws/iW4ilX/lzfdv/wB9K9V+XG1f4P4K8y+FyMniWXd9/wCwy/8Aslei&#10;3P7m1Zml8lE+dpk/gr6TBfwjzav8U8917R7bxD8SLKKe2i82KBom8759yNv/APiK6iw+F3hzTd8q&#10;6eszt/z2+evP9Nv76/8AizcX06tbWrTpaxI67H+WJ/8AP/A69thTej/erjzCvXoy9lD4TyuaM6vP&#10;A4S8+EXh7Urh5fs0sLu2/wCT5K4/4hfs8aff+HNTbT5ZftaRM8SP/eWvaE/8fp/30fdXj08XVo/b&#10;A/N9NKVItzbt/wBzZVu58JXieHLTVdjeU8rpv/2K6Lx54cl0r4m6roafuUe8+Tf/AHGrsdeSxfQd&#10;P0yK5kd4PvbG+RE/gr7+NXnjCUTm9l7x5jodmqNEzfwfwV9YeGHa5/Z90FtzPs1GX5/+By18pQps&#10;Z1X+BtlfWXg+zltv2etJWeJkdLzeu9dm7c9RjP4Ey8N/FiZqPsVnZWeq800XnLuibe33flqxJZxb&#10;W2y/Pu/vVmXN5BZmJZb6KFv9uX71fBn1sRXSLzfu0QwwbX+X5Kle/ieWKLz1d3/2v4Kejt8/ytso&#10;ATZB/FA1XfA0MH/Cc6Yyps3NL/F/0yeqSQ70Rpf4Ku+BU/4rfSW2/wDLV/8A0B62ofx4EVP4Uz0n&#10;7BFDKjbW/wCB7XrdmSKGL9xLv/vVkvC3m+VF/wB8VoabuSf/AFW//Yr7aJ8YadgkXlI21XdqsfYP&#10;v7f+ApUVsjIzr/qX/uVam222nS3M8rJ8tbgcF8SPFsHhLTrieeWXf5X7rZXjXgnWLnW9Le8nZnll&#10;ld231D8TvEM/irVntt3+hRN8uz+KuH8N/Ev/AIRW4uLGWz+026N+62PsdawlT54n0OU4mOEr89X4&#10;T07wN4/Wb4m3Hh7bs2qyb3/if5K91tn/ALv3/wC5Xwpf69dzeLbjXrWVrC4aXzYnT/lk9fXHwo8c&#10;/wDCf+FEnufLTU7VvKuvK+47/wB9K5q9OUPfMamJjWqzL3xhtvtNl4f3f9NfuV5+9tFu+62z/dr0&#10;b4pfPYeH13fP8/8A7JXAvuRG+b5P96vnsb/HO/B/wik6Ii7olbfTHTzt7Mv8Pzb6sIjPE67fk/3q&#10;if8Aco7tEv8AwCvNOw7r4Tbd+rbdv8G7ZXdv9yuE+Ebq/wDa33v4P/Z6756/Jc5/3yYiGo5Pu/L9&#10;+pKZXzgED+b/AAr/AN91Dvl/urv/AN+rb/JVd/Kf5qzLGPu3/MyolRJuRtsf/j9EyfKiqy76eiN9&#10;1W+d/vbKAJ0fetPSiFNibVp9WMI+hqVKij6GrCf+P1cSDzn4zQ77DR/l37Lp/wD0CvPbbc+xWVU+&#10;avSvi7Cj2GmK3/Pf/wBkrz1PK37VRa/V8gj/ALHAsenlP/D/AL1Soi73bd/D9+m74k37qheaP725&#10;fnWvpCAvH2Oio2+vNvjT4k/sHwHqc/msk0sT28Wz++33K9Id4kRN235P79cb4t8S+H9K0n7Xq9za&#10;JaK335dr1EomNT4T5C+FGg3lt480ptIikm1CJt7b1/5Zfx17r+1o7TfBvT22r/x9RbkRa9b8MJou&#10;q2SanpEVtN5sXyXEWz7leGftRbf+FX2UW65837Z9+Vvk/jrbBe7XjznlRw31ehP3z5i8JeGJdb+0&#10;fu9mxvm319m/sDeH7a28YeK51aRHtbO3i2I3yPud/v18ueHtHvPCvh5777DBfvfr/wAfaTvvVK+o&#10;f+CcSTvq/j2SVWTd9ldUdt/9+vVoTjVxk5858rT9+ufbtFS0x6+gPXIn/jqJ6sPUL1IyL+Conqxs&#10;pj0Fleihk5oqDM800f4r+F4dB0zT7xr6G4tbVIm8qBHT5f8AgdaFt8SPBz/8xC+RH/v2deKW1t50&#10;qS7V2P8Ae3tV77M1sifLBt/h2NXzH1v+6fUfVv7569rHjDwhrFrEsup3MKRN/wA+LV5t4n8E/Dfx&#10;J5sr65PDdXETotw+ky/L/t1n7GdNzRrsb7/zfxVZ+3y/d8pauONlD4IESw0Z/bMTw38E/Cej65Za&#10;g3j9porWVZfJ/sSVN/8AwPfXS/EL4a+EPGfiNNVg8arpsqKsTI+kyy73WjejpLuVU/3FpqbXT5fn&#10;310/2lV5uflOb6lS5eXnPRfAeseC/A3he30VvEq3P2fe7SvZypu3Pu+5XP8AxF0HwB8SLq3vv+Eq&#10;awvYl2eclnL8yVzPkwOqK6s77f71PsIYvK2NA3ys38VY/XZQlzcht9Ujy8nOeu+DNS8E+DPD9vpF&#10;r4gtvKt1+/Kr/O39+ud+J2vWOveJkn0y5W8iS1iTzYv7+93ricxOzqsDfx/w1bR5fn2xbEqKuL9r&#10;Hk5C6eG5Jc/MOd5dj/K2+h5p3V1lVtm37lH2lofvKv3f71WEuV3/ADf3f4K4zoN74Y3csPitP3Wx&#10;Gs5fnf5UavSHhvLyXZPFbPZS790Pmp8n/j9eHtNFc7Fbd81V7a2tt8rKqu6s27etelhsd9XjyThz&#10;HDXw0qsueM+U9b1jwxfX8q3kctpDdxXSeQ7zp+6i/jf7/wDt12sN5Zw/63UNPT/tutfOX2OCbf8A&#10;uINjUybTbbdubyk/2P71RXr0sRLnlA5o5f8A3z6IfUtKhlfzdZ0//ZT7UlH9taQj/NrWm/8AgUlf&#10;OM2hx/I3mQOn+2tPm09UlRty/I38C1x8tD+Qv6l/fNj4o/CuLxh4+/t/SvEfh9IngSKVLi+2Pu/7&#10;4rldY+A+oakn+h+KPC6S/wDYR/8AsK80v/jfPpXjXUNDXQftOn2vyfbnlVHlb+PYmz/gFegeBvEN&#10;t450j7Yu22lSVkaF4vu17FPMpUo8kIHHGNCtV9lCfvFh/wBmzU0dG/4Sfw3sf/W775//AIiu31j4&#10;qaNoPglvCf25dU1WCRNrxfJbpt/g3Nsb/wAdrlfEl/Z6JYPuni81vkid1+5/t1wqaalg76h5Us1r&#10;Eu9tRmutnlf7aJv2t/3x/B/f2Vx4vNKs48kYHq4bAxh8Z5trHi34kabNeq6332SWV99xaSo6Ju/3&#10;ovlX/cry280fV/EMzy219cw3qRNcNDCnmxOuz+4uz5v+A/x12XxLuZdY1mZpb6fUrfyNkCJPFvt/&#10;k3/Imz5l+f8A8c21yuj37WGoJBFPsi2/cdXi/g/2f9v/AD8m2uOh8J6VUseG9SuUli0zUPtNhqtq&#10;v+h3H8H+5/7Ps/8A2a9d+Ffx1XR7+Lw54juWuZfN2LdzNv8AK+5/H/F9/wDyn3eXs3XWNNRr62gm&#10;uFZPKd/v7m+5sf8A74T+7Xn/AI5R7xEuUeRJf+ez/fba/wDH/db/AOI3V0+z5zm5j7m/tKO5iRop&#10;VmR9214vnRqu+GNcj0fxHpl5ebobSKXfP8rPtWvg/wCHPxp1r4b3kq/blubJ/na0mlZ4kb+P/dr7&#10;F8N+J7bxPo1pfRMrpPEsuzb935PuVzSjKjLnD448h7bbfEXwh9qfyta8lP7k1rKn/slb2m+PPC/m&#10;+b/b8Dp/CnzJXz1f3NtYQS32oXMUNonzu7ps21mQ/EXwgioy6vbbNu//AFTfNXsUMwrz+GkeVVwV&#10;CH2z6ofxb4cuZUddcsd/+3LWP4nvoNbsHtbPxLpEKN/flr5/T4neE3i/5CcH+4+6np8XfC9t/qtT&#10;g+f/AH66freKn/y6Mfq1D+Y7qw+F1pZu8s/irRH3N/z3rnfFXwB0bUrz7TpnjHRrZ3+/FNL8lYM3&#10;xg8NPB5X9qwb/wC4kTfJVSb4r+F3Z/8Aiar/AN+Jf/iKv63if+fQSoUP+fpveG/gVbaVfpLeeLPD&#10;epWTfJLbvdffX/Zf+9Xsfgzw94O8DWctnpWtaaiXEu9t9yu+vnRPij4XeV/+Jqv+55D/APxFafh7&#10;xJo/iGV4tPvIppV+fZ86fL/wKsamLr/bpF0qFD4ITPb/AIkalZ3kOiR2d5bXnlb9zxS79v3K5BId&#10;/wA23/ergfijr2peDPBUuoaUq/a7eVfkdd6Mm/50qr4J+Lq+MLXfFYtDdwN/pUO/7iN/Gn96vHqy&#10;+sVec6fb0MJL2UpnoBtn8p2Vlf8A3Ki+Xyvm+5XjPxX/AGh9M0G1vdD8NStea6jfZ2m8r91A39//&#10;AGq9F+FeqS634D0yW5vPtN95Cee7/f8AN2Vx83ObU8TSnV9lA9b+EX39YVv4XSvQHrh/hWn+kar/&#10;ANsv/Z67uRK/KM7j/tkzp+0V3FMqV0puyvm+Ushprx7/AL1WNlM2PRygV0tlR922n7NlO2tRsqCx&#10;uyipUT5K+cPjp+1DF4e/tjwroOm3b60n+j/a5WWKKJv7/wDerqw+HnXnyQOavXjh488z6PRKcifd&#10;rzj4F/FGL4keFbeK7lVPEFnEqX1v/tf3/wDdevSkqvZShPkmEasa0eeBw/xXSL7Bpm75P3r/APoF&#10;eYfuPNbbLXpvxf2fYtH3L/y3f/0CvMYXVH+WL/x6v1HIv9zgbfZHpDF86f8AstOSGB//ANirv3F/&#10;1S0In7rcy/8AjtfSCMvVYbO/sJbaVfklXY1fJPxI8BwaD4jXSpZ2+zy/vbOaZ96P/sfNX2HfzKkD&#10;tt/h/vV8v/EjxDqut/En7DLfW1npVhKksULxI73D/wBysasTxcyjSnS5pHcfs/eGJfh54PuJbq2k&#10;me9l82V4Zd6In8HyVzn7Vzrf/B6ynWL5Jbxdr/8AA69Q8JeIYPG1g8EEv9mxQfupbGJtjrXnn7Ut&#10;tFD8EYoo/uQXyovzf7ddOB/jwOnlj9W9w+UrDx5Pbad9juoGdreLZA+/5K+vf+CbO7Up/Gt9P89w&#10;v2dF/wBlfnr4dm2oj193f8EzYf8AiTeOJ/8Ap6t03/8AAK+wlhqVL3oQPmKdOMJc59tUx6fRVHWM&#10;eoqlf79NegCF6iepXpr1JoQ4xRRRQM+MoR/qpWn2J/wKrsMqo7qly33Uf599fNVt+1vosMSJ/YOp&#10;O6f7UXzVbh/bB0NEf/iR6p8//XKvlf7PxP8AIfR/W6H8x9Jf2pL5u7z2dN39+rEOqu8W7zZf++tl&#10;fNH/AA1vouzd/Yepb0/6apVi2/a60dE8r+w9S/76io/s/E/yB9bofzH1E9zK6v5TSbP7+6pbO/ZH&#10;Td5uxmr5iT9sbRXb5dA1L/Z3yxVYtv2ydFRv+Re1DZu/vLR9RxP8hH1uh/MfUENz9m8qT9//ABbf&#10;uUfbG2o6ts/vfcSvmRP2zdNT7mgah97f99P/AIuhP2x9G37v+Ec1BH/i/epR9SxP8hf1uh/OfTcM&#10;3z/f+fb/AB0/7T8r8s//AACvmH/hsPSv4dD1LZt/57pU3/DYembPm8Pah/3/AEq/qWK/lI+t0P5j&#10;6VSZXZFVfn+Td9756meYwyvtdtiL/BXzSn7Xui7/ADf+Ecvt+3Z/rVq0n7YGiv8AM3h7UPk/6arR&#10;9SxX8hH1uh/OfRaXSo0TM8qf79PtrlU3rlt9fOX/AA2Bov3W8OXv+zvlWk/4bD0p0/5Fy7+dvv8A&#10;mrR9SxX8pf1uh/MfSiTK+9v4E+7Tkmd1/dLvf/dr5vT9sC22bf7Dvtm3Z/rVq1bftk6ZD8zeHr7f&#10;/fSVKPqOK/kI+t0P5z6Dv79LO1e5nibZbrvbZ8715Pc/Hux8VfaG0WC7ttMs/wDW3zr5Tyy/wRIn&#10;/j1c+n7ZPhyY/vfD2pf99Rf/ABdeVfEX452Piq8iXRdMk0Syila48pNn+kS/xu+2j6tXpe/yHm5h&#10;if3X+zzO18K2etXmt3dnFp89/drP5v2t22J/wN69m+HvhuDw9ZXc8rS/a2Z0lh3fIlfOngn9ofTv&#10;D1revfaZqX9qvLvWZGTZ/BsTZXqesfHKzvPD93c2dt5NxcWLyyp5v3X2Ou9P7zfJXHOhVo+9OHLz&#10;GOW0KFL3/tHL+MPjxdWeuXtzpl1F5Vv8n+kIzRN/uJs+f/vv+P7n8dcf4q+OXiHxC26K+bTXi2ur&#10;6dBKjtuRP7z/AN10/g/3HrzLVbPV/E95Lc6Ut3NLPKr3P2dN6RK275/7q/7/APsff+Wuq8DfDHxj&#10;c6sljY6at/qcX/Luk6S7f++vl/z/ABVvGhShI+njLnJrb+3tcne8uVu9SlT5/OuF3urs/wDA7P8A&#10;LV+2028vE8ie28l1/glVt+3Y7/7rfP8A5+/XuNh8AfGeyKx1DULbSkfY8FjD/pVwrt/wD/P+5Xp8&#10;37Lur3+gxRStbQ3G3fK8LbJWf+P/AGa66cef7BFX3D5ysLZUgu7ZZ7S5i+ZNkzb9yb/nR/7v30+f&#10;5f4Kx/H/AIan03wLpit5sNvK3m/Oyu+xn3fO/wDn7lesaV+zf4j0fxyltfWe+Jld/t3lJ/wP512f&#10;/s1U+PHgb/iV/wBlaZPFss4vlmm+4qt9/wD4Fu/jq+Ug+Rb/AGWd75U7fP5qf8t/N8r/AMc/76/3&#10;K9b8C694l8P6lo99odld3lkzLFeJuVYXX7uxf9pK8W1WwXQdXms5Wj87ds/dM+//AH69O8GeM4vD&#10;3hXVbmX7TeJtSWV4V37P9v5vu/wf991z4iMpx9w5v8R6H4/+Lup6x4quPCf2XydPii3yvMvzyvs3&#10;70/2a6z4dzWOsNomkNBE7y2s7zu9rE//AD12J8yf79eOp8YPDXjm8t4ltLtNV2t5G+JERE2f3/8A&#10;drtfhTrdnoPiay1C+l8m3iV9z7fn+5XqYKnVhg6v2JHzGZe/LnhPmOwm8Wqlhp/kW1onnrsuofsc&#10;Hysr/wAHyf7ddBvbQfFF7pkHkW1jYWvmwX1xZ277P3X3H3J8333rzJ/KS6RfNX5m3q/z12HiHxVB&#10;eeJri8gtvtNpdWv2WWGX/c276+qjywj8Z83iaGJnKH1cPBky69Frt9Paxf2hp1j5sTwwRIj/AMGx&#10;02bafrfi2+sLOKJljs9WT5LqJ7WL50ZN6fwf9NXrH8N6k3hj+2oJYJZk1G1e1idP4N38dFyi3mm3&#10;HmtJNqvmxb3dfkSJUdPv/wDfFc0eb285/ZPS5ZQPUNYhlhtfDniO2sYrl7rR5bq+3p8m3+PZ/cry&#10;nWPEn9j+Ov7T09JJreXUdnyff8pq9j1jwZ4j1vwL4Xaz0rWYbfTbOW1urj+zpfnSX+4n8S14v8Qt&#10;e0PQdSl1OCVodHg8pFe4i2P9xE37P9+vNjGrOhOM/wC8dNCX7+B6N8WrDXvGfw08jRp2+1qyytDt&#10;/wBbt/grB+HvgnXLO/0+W+/0C48h/n2/f+5V7wN+0D4FTSESfxHYo6f30aunT45fD6aW0li8Tae7&#10;xN9xPv7dlfH+zlCXMfSV8NhsRV9rKZ5FqvwB1ew1fUJYLmLUru6vPtG/7m2Jn+ff/tV7d8JfDb+H&#10;YtTvrzzYb2/n/wCPT+CJF+VKxte+NnhXw9o1xqtnPHrF3LP+6tLeeJnb+5/H92rPhj436Hqul+fq&#10;LR6VcfxW838FRGUYe7MihQwdKvzwn7x6PN4ql8NxXV8mptpsX35XT+4teZaV+2BFf6lb2cupa7Z/&#10;aJfKiluLP5N38HzbKxPG2t+AviFAi32uK/lfwW94yov/AABa83sLCzeXytP8WWyafu/1Wos+9dr/&#10;AO3XBUoUKsvfhzSNq9evzQ9lyn2BJ4z147NuuXOxl/uJ/wDEV5l8TP2r5fhpr8WmXt3qkztEkrSw&#10;wRMi7qxdN+J2lQ2r2MWr2L3C7v3ryp8q/wDs1eaePvDljqmrPr0Gq/2rdvt+SVd/zVzzwmH5dMPE&#10;1xNSr7L/AGc9Nf8Aai8Q+O3u7HQ7y7e3aL76RKj/APoHyV2fw0+J3jafR/LvtV3pA3lRPLEry7f9&#10;uvCvgVearpr3EGr2Pkv9uaWK4SJvu7PuNXusPiHT4Wfazf7WyJv/AIiuank2GhV9rKJpQ9+PPM7B&#10;/iN4q3/JfRbP9u2WszxJ8UfGdnpN3LY31okqK+17i1+Ssz+1bO5COltd/wDfh6r6pDp+q6bcWtzb&#10;XaW9xE6S7InT5K6P7LwM4/wjslI+dLn9qX4pfEG6srGz1YxXazp5VvZR7PNff/6DXbeLfhjqviHX&#10;E8S6vqX/ABNbyWJ7mJIk+zrLsRfkT/gFafw9+DPgzwlrMuq2M+oXL7dkSXEX/Hvu/jT5K9CubyN7&#10;CW2dZ7n5k8p0gf5qqjgcNT+CB49DDSnH/aPeMr4VzeIfhX/aDQS2k0t+ybne1/u/8DrvX+M3iz+H&#10;+z//AAGf/wCLrNR4ppUX7Lcv/fd4tlQ6lNFYTS+bZzpEn3X8qtJZXg5+/OB6VOMaUeWJznxH/aDt&#10;ZdLRNc1C0d4JfkhsV+ff/wB91o+FdbsfFWlpqGmT/abd/wDvtf8AYr5X+LWlJ4e+Id3PZ2M/9nyq&#10;jy+bE/lea1fRfwtS28N+DbSVljR7xftEqbvu7v8AYq8Ny4eXsoR5Ynm0MXVq150pfAd7MjfIvX/g&#10;VWt6pborfcrmpvFUEz/6M0czy/P977lc7488Q6nD4Zu2sWtk1D/ll+9312e1ierKXJHnL/jb4haZ&#10;ol/FpH7281O4+Rbe3X/0Ovjr4xzavpvxQ1aC4nZPNdZYn/2P4Nle6/DqwV9biu533vtZ2mf+/XsF&#10;5o+laxE8rWcE023YruqPWMJyqx55nj+ynmFL3/dPlj4S6V8SNKW91LTvLtrK6dU+0ajF87f7aJW1&#10;8abnxH/woa3l1q5ifzb5XWFINnyb/wC/X0BeTRX+l2kCtGnmr/e/upXjn7XqS6P8JdEsfvp58Sf+&#10;OV2YKMp4qH8pcqEaNLk5z49d2da/QX/gmbD/AMUB4tl2/e1ZU/8AISV+e8P3Gr9Hf+Ca1n5Pwg12&#10;Xb/rdYf/ANFJX39c8GJ9cU37lS0x65TUiembKm2UxvuUFld6idKsbKY6UAV9lFPZGzRQB+E6WcSf&#10;wrUqWC/3Fr32H9iH4jfdf7Cn/bV//iKt/wDDEPxE/h+w/wDfT11e1ic/KfPX9mQf3asJYRJ91a+g&#10;of2HviJ/dtP++qsQ/sPfER/m/wBETf8A7VHtYhynzulhF96npYLX0gn7DHxEfftay/77qwn7B/xG&#10;f/lpY/8AfVX7WIHzUlmtS/YovSvpX/hgz4ibf9bp+z/eoT9gzx/t3ebaI+6o9rEOU+bfJj/ytJ5K&#10;7fu19I/8MJeP3bY0tpvpj/sK/EFG2+ZbbKI14zLlE+cvJ+Sn+SlfQ6fsMeP3+81pT/8Ahhnx7/z0&#10;s6v2hB877VqVNqf7lfQyfsMeOv4rm0T/AL7p6fsMeOn+9Pbf980cwHztvoR/9n5K+i/+GGPHG3d5&#10;9tv/AIvl/wDs6Z/wwx46RH/e23/fqo5gPnf5d1Nm+f71fSCfsJePX+/Lbf8AfNO/4YM8d732y22z&#10;/d/+zo5ohynzvpty8MqK07Jb7vnSvrPR/Aenf8MyXvi++0+7udYWD7ba3dxv+80rokXlfJ8rr/H9&#10;797/ALlc5Z/sK+L7a4il1CeBLJGTz9kW/wCT+OvpPxt5UPhT+xbG+WGySxiiW0T54nTYnyf5+b7n&#10;9+vBzDlmfQ5TQ96cz5U8E/D3xt8Y9IfUItTk+yRNs/s6b5Lf+9s2Km1v+BpX1X8E/hdqPg/SfN1B&#10;99wi/cdmd91bHwT8Mf8ACN+D7eLyl81281ti/wCf4a7h/GGlaVLEty0+z5nf9w7/ADLXBGMT2Jc0&#10;PcN3wx4b+wSveXLedfSr+9l/9krsHtovIrmvDHi3Q/Eksq6ZqVteSxN+9iSVXeL/AIBW7NMu35Hr&#10;1aUYwicdSUpyKV5CqI/y768P+IvwW0/xOt1KssiXEv8AG7N8v+58+6va5pl+fdWDrFyv2dmbd9yu&#10;apHnNqR+aXxd+EU+j69qdjc2ypcf8fEFxErfvYt/8e3+5XnVnYW3h7w/4lluWne18jyok+X97K33&#10;E+X7u+vsP9pO2ttbtbedmbZa+ajPCzrvTZu2f99KlfHn/CPan8RPBr2OjKz6hKybfv8A3V3/ACN/&#10;wD5f+AVyUv4vIGLjyR5zzzwHcunjLTPnX55dnyf7lfVfgDQdX8Qy/abHT59Vi0uJJZ4YX+5FXi/h&#10;79mnx54b1K016805f7PsG+0T7G/gr234b+Ib7wq/26Bp7Dd8n2u3+fen9yvpqkpQoT9l8R8fTjH2&#10;vvHsFtN/Y97p+rz6ZBc6ZaxeatvLEu9Yv7n/AKH/AN8Vq3/w98L6tdXd9A1zok08qS2tpNA0VvdJ&#10;s3/JuSqWj21zNYWljqcUiaJrMG6xvtvyNuT7m/8Ahb/frpSk9zq2ieHrvzzosSbIkf8A1Syqn8H/&#10;AAH7tfPSryhS9rSn7x9DRwlLEV6UeTljLm/w/wBSPOvEPga50fxDaafFcwf2fLL80v8Acbf86f8A&#10;fFdg9tofi2W4n8NWdzptxYeU/wBuuH/j/wCeuz+9/sV0WmajZeLb290qfSX064VXuLWWaRH83bvT&#10;zfvNWfYaZFprxaVFeW2qutn9o/0T/VW7fwb/AOH/AIBXZQxf16XJVnynn5/ls8FhYRwsuY+rNN8b&#10;f2ldaItnF9ptLqBnld/klTbs2Ps/u/fr89v27dN0+w17xqunRL9n3RSyoi/Ju+Rn/wDH99e/ar45&#10;vtV0690efUGm8pEdvs8q2/zL86fOv8KV8mfFrR9V8T6NrumW0E95q15F+4R2+eVm/wB771dmW4n2&#10;vPCZ8/KUp8nOeCeCfA19rFrcXMX/ACD4l/4+0+5/uf71V7m2azllib76f3K9j8GfDT4t2eif2Ro3&#10;gK+SZIv36Pt2b2T/AH9rVzVn+zf8Wb97uRfBepTOsrRS/Kq7W/ufM9Y0K1edfln8JcZVeb3zifDG&#10;pW2j6k9zcpL5qp+62LvqXxJ481XUovsaxLZ2j/8AfddjN+zf8VrZNzeB9W/4BFv/APQazL/4FfEj&#10;d+98D67v/wBixatqmCw1Wr7WfxF8vvc5oeCfHmkJdRWcEH2N3XZsmXYj1574t1JtY8TXsqtvtIn8&#10;qLZ9yul/4Ut48+7L4J8QP/3Dpf8A4imf8Kf8awp/yJ2u7P7n9mT/APxFc2GyuhhK88RCYRj7xx8K&#10;bLB5VZvN3bFT/YqL7Tqe/wCWWVP9xnrrX+F3jNPveEPEH/gsl/8AiKm/4V74shRPM8L6z/wPTpf/&#10;AIivb902OPh1XV4fu3lyn/bV6upr2vo3/IVvf+AXTVtTeCPEafM/h/VE/wC3OX/4iq7+GtaT72kX&#10;yf79q1R+7DmkQQ+LfEaLti1rUk/3LyX/AOLq/YeLfFTtK39vau6Kv3PtUv8A8XWVc6VqVsvzafOm&#10;z/pk9Upv7VT+K7hRF2Ls3pWNSlGcfc5Q9rI6Cz+IXiWzRFXxDqSf3tl09aEPxd8Z23+q8Uakn+x5&#10;++uP0SZrO6/4mFtJeW8v3t6/OlWNVSztrh/sLTvF/cmWop0o/BOARq1TsE+PfxBQ/L4s1BP+BrVj&#10;Tfjl4/1W/iWfxVqEyKrbk3J/crzd3/2PkrQ0250/SovPX7S939xonX+CoxNKMKXuQCVer/OdfefF&#10;rxnqWlqza9d3K7v3+/a+3+5vqJ/jb462qv8Awkd9sRfl+Za43Tb+SwaV1+5Kvzp/fSofMTYv+3V0&#10;sNS+3Av2tX+c7N/jT44Rfk8S3fzf7v8A8RTLz4o+OpvKeXWr5N/3Xddm6ud0GaBNe0/z4PtMTSqj&#10;Q17L8UbzTLPw5FbfL9oi+dXRfu15WNxNLCVYUvZc3MY1MXVhLk5zzf8A4WF4j/05l1q53pt+fd/w&#10;Cok+Ivij7v8Ab17/AN/ad4YsIDoiSNEryysqfP8A79Z/iGzittWlWBl2bd/yVthKlCrVnS5PhIji&#10;Zc3IXrP4keKtNdJYNcu0f7i/NUPifx/4j8ZwRQa1rFzqVvE29UuG/jrK+zf990fY/ufN8le3GhSh&#10;8EDb2sv5yj8yPtVq/Rv/AIJoX7P8MvFFi7f6jVt6p/vRJXwFo9tFbS3DTwS3O+B0i+X7jV9q/wDB&#10;M2/nh1Lx3pjKyJttbhd6/wC+lRV+EIn3Xso+/Ur03ZXKbENNepdlGygCJ0qF6sbKbsoAqsnNFSUU&#10;AcVDYVYSw5qxDVtPnP3a5y5FRLP+61WEtm+7VtKlTbWwFRLb50qwkLVNsqVKoRX2tT/szVbRKdso&#10;JKX2f/Zo+zN/dq7soegDP+z/AOzR5Lf3au7Kf5KvQBS+z/7NPS2/2auon+7UqJ8nzUAZ/k09If8A&#10;Zq7sp+ygCkkNOSH5Pu1bRKZN8i0Aef8AxR15dN0F0/2v++dvz/8AxFeNaJeaZ4n8MfbImWa4ll2b&#10;/wCOJvuun+98j/8AAdjfx10Hxp1uLW7e7VX/AHSf6Ojv/tff/wCA/wDxFfNX7Ottc3/xj8ZXzSN9&#10;n+xwPLEkrbPNldn37f8AYVNn/AK+ZxNT21WZ9Vl8fZRPsrwGiJYIm3ZXm/xX+IWtfCjxfb61eaGt&#10;z4EukS3utTtP3r2rK8r/AL1P7vzptdN33H3/AMO7uPD0zQ2r7P4VrvYbCC/0aJZYlmSVfmR66aET&#10;sr/zHh8XjP4afE5LfUdB1O0e9i/e/a9Jutjo/wDtp97/AL7SvU/BY1N7B/teotqSJ92V02P9z+Os&#10;y2+CfhCw8Qxa8vh+0fWIm3xXzrvlX/gdbfiTXovCXhfWL7bvl2ttT++39yuz3fjMebnjyEWs+M9P&#10;0ptt5eQQ/wC3NLs/9CrCv/FVjqtq7Wd9bXm1nR/KlV/mrxbWPiRpvgzXrqz8Y+Gp9S0q6iaX+3kg&#10;a9t12v8AOlwipuiXbs/g2/P9/wCR6x7y88C/EuRG8IWNt/aFr/qr7SZdiQf98/8As/8AfqJe5EuP&#10;KaHj/SpfEn9q2K2v2nZZvuT/AGmdET5/4fv1x/w98BweG/s8EEXzKvzP/wADd/8A0N69A+HV5LqW&#10;l639slW5vYrqK1luN2zzWii3/wDo3/0BK3rPw95OpI8X+pZX/wDQ64KcfeODF1Of3A8T6O1z8NvE&#10;Cr/z4y/+gV8+fBC/ba/2GdYb21/exfaLXzYn/wBh9v3a+sNVsP8AijdYg/jazlT/AMcr4S8K38+l&#10;J59pOyXD7/4tlfT4H3+eE4cx8fjY1eX/AGefLI+iNS8f6vDef6M0H9nsyStpmnRb7SJ/4/n/AIfn&#10;/wDQ67/T9ZGo2lvdf2fJpsv/ADydlf8A4Gj14lpvxmaw8Lppi6HaQ3ssvm3N9b/I9x/c/wB2siz8&#10;Yarrfi/SrltRnR2vIovJ3Ns2b0rwZZbX9lOPJyxPucBjcHh6tKVWcqsz6MjgiWdrpU/0jymt93+x&#10;/EtReD7DSPAGjXf7pvsm3e7yy/fb/bf+7U0qtIpK9q+WdN8Q65oN1cTreXaPcfJPvb79eJluCq5h&#10;zR5z6biXF0cFSjelzSl/5KfRdt8QtI8PabqES3MD33kbNjqzuv8AsI7f368a0fxDL4h+KGj3ku5P&#10;NvokWF2+6u/7lVPFXjzXPH9xpkGqywXNxZxbFuIV+d1b5/ndfvVX0SGfSvF/h9J3+RLy3dUdvu/v&#10;a+8y/BfV6U5Th70j8jxdelVqw5IfCfffhu2SF/8AbrdmeC2illnlWGJfnZ3b5FrnNEuWe4/2Kxfj&#10;frEWl/DbWHln+zJLF5W//eeuaVXkjznZGPPLkOth8T6Fcr8uq2mzds/1q0TeIdDT72q2n/f1a+Pd&#10;K8Z6Yl1Ku5vtb70aF1fe6/x/+gV1ulaxBftdrul/1/zOlsz7Pn3p91P9h68H+1Jfynsf2bE+jU8T&#10;6DNL5S6nbTP/AHEbfUT+LdBRtrXyvv8Au7Inr58fxDpmjzpO19s3bdrywSp83m/cT5P9yq//AAnm&#10;laJbpZrdwfaEl/0qZPuJtt9rp9z5fm31H9qVQ+oRPoObxn4eh+9eb/8Aciapf+Ek0Hf81yv/AHxX&#10;zZD4/wBBhs/NbXrZEliW1V3b+L77pVu/8c6M9r59tfLNE7SvvhX5HXfueo/taqbf2bE9+fxh4ZSV&#10;4nnX/v0/z1Ufxz4XSXyp4pIX+42+1f5a8BsPG2i6rE8ttffb4naKXyrRX+R12J9//P3KPE/irTEv&#10;ftmsagyW6tFt2K/31SL5P++kej+0qpH9n0j6BTxV4VmXd8uz/rzf/wCIrS0dtB8QxS/YYra5SL73&#10;7jZXzu/i3TZrSKxg1BXf5n2W6t9xt7/P/d+R69A+FF43/CUXbwS/umsUSVEX5FZX/wDiK6aGYVZ1&#10;YQmY18FGEeeB6wnhvT3/AOXG2/79JT/+EV0x/wDmH23/AH4SrttNvSpftOyvdPHMp/Culf8AQPtP&#10;+/CUf8IjpX/QMtP+/CVsJNu/hp++gDE/4RLSt3zaZab/APrglD+D9I/6Blp/34Stt0p38FAHG638&#10;PdI1jTbux/s+2hS4iaLekCb6wvCXwE8GeDGS5sdDtnvUi8pruZd7t/v7q9NRKf5fvU+zjOXPOBHK&#10;ePal+z3out/FjSfFktnafZ7C1eL7J5XyPLv+R/8AgHz16N/wh+kf9Aq0/wC/C1upT9lFKhGEvdDl&#10;jA5//hDtI/6BVp/34SoZvBOjTSpK2kWLyp91/ISuo8hv4aPJatvZSA53/hFdMT/mGW3/AH6Wrtnp&#10;VrYfNBbRwv8A34V2VsfZmpn2Zv7tXyyLK9FTfZmo+zN/do5Re6V6PL/iqw8VM8r+7Ucoyu42Ux6t&#10;+S1MeKjlArMnNFLIFVuaKzA4qGaraPzWTDcr/eq2lzzXOXIvpN/wOraTVmJcru+9ViG5X+9ViNRH&#10;pyPVVJlqXzl/vVsBbR/4al3LWf5y/wB6pUmX5KRJbd6ZvqLzkpu//boAnSnpVfzqeky0FFrfT9/y&#10;VVR1/vVKjrQSWN9G/wCeody0/eqfxUFD9+zfuavJ/iX8ToIZ30jTJfOu2V92z/lkn8b1U+LvxXls&#10;9+jaLL/pH/LW4T53SvDLy8WwT5/nu7qVNz7vnWL/AOK+5/4/Xz+NzDk/dUj2cJgef97M1vGepTv4&#10;cu/m2IrPt/3PkT+//v8A/fFeb/sxw+T4q8VyJ9y4W3dfm3/de4rpdVvNmgy23/LX7LFtl835Nkry&#10;sj/7tcl8KrlfDfxY8t/uXSvb70+RFb5Jf/i64KfvyPbj7h9Ow3n2aKWJfuV2th4hawtUXb8m3+Cu&#10;FdFSCXay72X5a5/xJ8UYPCt/pi3mn3v9n3TPtvoYt6LtTf8AOi/N9z/Yr2KXuG0vf9w9VvPG2y6i&#10;iuZ4rNJdm15vk8359mz/AD/frn/inNFFo2lRSsrrPf2/8X959tZ+g/ELwv4807y9M1OKa7VnTY6t&#10;E6t/H8jIn9//AMfrFs9K/tjW7hdTvPtMUE6ywQ/3du//AOLT/vhPufPvuQRjGH2Dt5vDdjNb7Z7a&#10;KaL5H/fL/wCP1478RdK8GfCvRtV1Xw54c0nTfEE6On2u0s4klllb+9t+9/ff/cr0Lxb4tisIni3f&#10;+PV88P4ni+KOt3EqS79MiZooHRt6Stv2PL/n+H/frmr1eSHIRKlGEeeZ6L8NNHttP8G6fHF9+Jml&#10;37fvV6bptgu7dXJeD4fs2nRWzsv7pdn3t/3a73Tdsaoi7avDR90+bxMveH6lbb9B1Bf+mDbv++K+&#10;RNE+GMGpac9r5S2Eu3zftD/Ptr7NuUWTSbtflfdE/wD6BXy/ong++F7tvIpbbTEX5t8r/d2fc/76&#10;r6fLeX3z57HSl7hz9t8K9Qh8A/29pl9O9xPK1g1jbxO73C70b+H7q7Nn36i0HwE3h7VNMn1yf7Nq&#10;ct1b/YbGH53f96m95f7q7N9eveEvDEVpa3qxahOlpLLvVIZdiV0EOj6U/wBnZrbzprf7r3Dea6/9&#10;9PWNSnjJynS5/dPYoY3L6MYVeSXMFjKsxBx9yvGbbw1qet6zrH2OCDZYSy3E6PLs2Rb/AL77vvfc&#10;/wCA17lDNbI77VjT/c21FZ6boum6lLfWy+Td3Cskr+f97d/sb9teJhspr4TmnCcTvzrPcLnHso8k&#10;o8p8z6l4VnRkvLbbDLv++nyb/wDb/wC+q038Kz6VrNpc6h5m/wA1LiJH+RNm+vc9b8GaVreo/bm1&#10;OSG4T7ieamz/AHKwbyw0+8v0WLxDpty8Cva/Z7iVPl3f8Dr63Dc3sOSqfBylyVfcPoDSn8mVE/ja&#10;s34tTQQ/D7xA87KkSWb7nf7i/wC3WJ/wmFjoOg3etTs1zFZRfvUtF81/l+X/AD/dr5j/AGqf20/C&#10;uqeGPFHw/tdPu7m4nzaz3EU2xrdNz73+X+Pci/7O1/m+6yV89L4eQ+np83NznDar8V/DXhi1a5ud&#10;TtPtzy/M1p+9mdf77vXdWHjnQ9H8L+JdV1O8tobdYInb7RctE7vv/gRfmXfv2fJX5/XmpRW0M0it&#10;L5CfPP8AaI03Syt/dbZ8vyr91/8A7Gsy68Wajq6Np+9nsovvQw/KjN/G3+f7teR/ZEf5j2/7QP0M&#10;sPjrotz4A1DXlvIraytV/wBTbqt1cS/IjfO7fdb5kTe//s9dX8KPiXP4/wDD76gltPpWofelil8q&#10;3dX/AOAp/wCP7F3b/nSvzZ8N6+mm3U9xLb+f59s9vbSyq3lef/AzL/F97dt/763V7V8HPjFB8O7N&#10;rvWbya/eKT7RFtfzXl3bF+T7jfJsX7+5fv8A+9UV8v5Ie4XSxfPL3z7JfxDLDcTJ9pnmu/tSbv8A&#10;Tlfcv+5sRdtP0qwlttUlgtoLaayaLzd/9nNLsf5/4/k3VyXgn4wQfEXw9NqDLe6Vun+yxW+oXjRP&#10;L/t/6pP/AGb7ldFYXNtbPqCraSzXqQebau8Vxcbf++n2sv8AuV4dWPJPkmelGXum3Z3n9q2sStO3&#10;yN80Nwz2u/5/+eVLqV4z3CQNqrXO9divDElxt/2P8pTLDWJbnypVVk8396qI0Vv8qon3E+es+81W&#10;2S/SXdP+9lTynhs2vUT59/8ACn3qBEPid4LmXyoLGWZ3iV5ZtRiRN3/AF+9/uV6h8B4Us5biKeJY&#10;btoPkT7L9n+VX/uL8v8AHXlnjG8imurjylgeK4g2MjwSxJ8z/Jv212f7Nnmwy3cU9tbWbxQPthtI&#10;nSLbv+/833vuV2YT+PA5MT/APo+wf5amk+esywm+WrcjrX2ET5ctwv8A7VWN6f3qzUenI9USae+j&#10;fVdHqVH+VKALCUUxKfQAVxnxU1KDTdLsmn1D7Anmttfzdm6u1TrUV/psGpRRLPBFMit9yZd9duG/&#10;imNX4DwVPEMDv5sWuM/lfvWSG6/grBvPjBrj+Jnn8Pan9ptH2bLeZN6PXqvxL0fw5o/hfUPMitLa&#10;6lidIkhVEevnL4XW1zYa/bzz7XtLh22on8O2uzEy5PfNsvjH4Kp7NJpXizxb/p0mtXdhcIqbYrRt&#10;iNWx4efxe/i9G1q587T5VRIvJ+RInX/Y/wBuul0d1hii3fItW9VdZrXyoJ/JuP4dn368eNeU/fPV&#10;lQj8B0vnf7VMe5b+9XL6VbX1mlws+r/bHlX91vX7r1Fbf2n9g2z3Mv2jd9/ctbRr85wVMNyS+M7D&#10;zm2bWrn/ABhqtno+nfbLy+ubPZ8ipbt87vRpVzc21hKt5crc3H8L7dleb/FT7cLXSoLm8j1KWWXY&#10;iQrs2t/folX+wXSw3PKfvnm/iH4zeOL+/RfD2ptDFu2KlxEj70p9n8WviSlrLLeajbP5X8Gz79dR&#10;pVnL4e0ZJdV0htjSvF50Pz/J/A9cv4w8DarZ6tp66PbfbLfUV2RI/wDfq6VT3uUuvhOSPOY2qftG&#10;+NbO4RLS9gUGJS6PCrFWormdZ+Feq+GPEd5Yav5XnNFFcJ5Em5dr7h/7LRXZ7plHksfXiaJZur/u&#10;G+f+5K9WE0Sxff8AuJPn/wCmr0yF6to9c3sonFzCpo9j97yJP+/r0iaVp3yfupd//XV6sI+ypUer&#10;9kHMQJpVj8m2CX/v69H9iWfybYJNm/d/rXqepkej2QcxCmh6fs/1En/f1qf/AGPY/P8AuJPn/wCm&#10;r1YR6dvo5Q5it/Y9l/zwl/7+tSJo9n8n7iXen/TV6t0b6PZBzFf+yrb5P3DfJ/01ej+yoE/5YfJv&#10;/v1aR6a70csQ5iJ7CBP+Xb/x6ofJ/ev/AKNHs/36mmmWFdzsqJ/fevNvHPx18J+DInW51OJ7va7r&#10;Em7f8v8AA+1HZf8AgaVEpRh8RdKnKr7kDvrzVbbSoJZ7nyIbeJd8rvL8i14z8VPjBfaDZafeafos&#10;+vaDqk7WV0lozxPFFs+/Ft+ZW+R/nr518f8A7QOtfEjxCiq39m6JFLvtotvybF/5av8A+OfP/Dv+&#10;T+Nq9o8GJpmpfCjw5bX0vyX7W7/OrbN/m+ajvt+79xE3/wB50/v15tLE/WJThAvNMDXw+G54z5ZG&#10;Pr3g+fwxK+o315FrGmp8lnrLqkXzt/qor9PuxS7n2eb/AKqVvv8AlN9/h9S/tWH7XLcwS74on8/e&#10;v+qf7nzp/vfLWn428Q618JdZ1vxG1rBbWT6nFpraZ5W+3v7Vbd0T5PutviliXZ93claHjbxh4O8P&#10;WvhrVdI1OSztNctVuLVPmd9N+T7j/wATwffX+Jotj/eTYqeDicFSnKc/hODDcUSpUOScPej/AOkm&#10;N4e8E654t0vU5dI0+W/2xQW/3vKT5U+583y/x/cSvn/4i3OoaJ4yXU4JWs3tbyX/AEeb/llLF5S/&#10;On97cktfXfgn4u32mvDp95bW2xYl8pE+Ten8Do6/Ky/7afLXj/7cPhjRbPUvCnii2VkfXp98+zd9&#10;6JETf/s70dP++P8AbeinQ5PfPSy/PaWZ150o+6eu/Cjx5Y/EXw5b3K/I7LvZP7rV1Gv6PFc6DbrL&#10;FvSJU2v/ABp8lfIvwc1m50efSry2udnmyp5sP3E+/t+5/u19AaJ8eLOZU0/UI/s1x8/yTf8Aoaf3&#10;q6YyPto80Jc8TlPFXhuz1KWVbmDT7l5fnld4nilZ/nfe6K6KzfP9/Z/H9+tj4aaPF4D8NSt58qbd&#10;zqjyu+1P7nzPWn4q+JfhPSrN5557bztv7qK3+d3/AOALXyf8Tv2itV8YJLouixNo+mKzp9od/wDS&#10;LiXfs+Tb93/P9yrlI6a+L548nIdr8S/i1c+MNSvfD+lT+c7/ALq8uE+5bq330T/a/wDQa6X4RabF&#10;Z/2TZqq73nb59v8ADvdv++a8n+GOjqlndzsuxNzxROivsfd8n/oO+vePhRpuy40WVW+RGd2fb9//&#10;AFu//gNeJVlz1eQ45S548x9B+BtKtpomVooJlT51d22fer0iw8N6Y6/NZx/8AlryfwBr0WsNcXkW&#10;3f5/zJu+589et6bN8qfNX2GEjGdI+PxPN7U2P+EZ0x4tv2T/AMivXFXP7Mnwrv0dbnwPpr7v76f/&#10;AGdd7DNv2VY316XLE4DzSH9lT4W2yeVbeHGs4v8AnjaX11En/fCy0/8A4ZU+GH3v7Dn+7s+fU7r/&#10;AOO16aj1LvqPZRL5jy1P2TvhbA0TJ4en3xLsX/iZ3Xy/+RadD+yd8K4fs+zw5J/o7b136ndfe/7+&#10;16mj1meKtbtvD2iXuoXk8dtaW8TyyvM3ybVo9nGAfGeRXnwH+EWlap/ZkXh5kuP+Phd99dbN3+38&#10;/wDs14f8VPHPwk+Fd1p8ukaZZPcX88W2ZHb97b/8tbhPkfds+dPk/jR/7lc58Y/HniP4saje6fou&#10;q3ej+F1lfynRttxdLsT53/ur8m5E+9XzxrfwW1OG68//AI+Yt3303pu3f+PfP8i14NXMqEJcsD6S&#10;hk1eceeZJf8A7V2q6P8AbW0r7c8t1/pED/JEkFx9/wC4v+tV/wC4/wDwPdsryLWPFuteM/s8+oXM&#10;9y7M77LhUff9/wD76X/brb1L4V6hbWtxLPYqkUS/M6bfuf8AAaytS8EtMu62bzt0q7pX+dFb+5/n&#10;/wBkqI16UwlhKtL7B5ff+HLm+bzf3j/e/hX7n/xVZF4lzpyXFjKq7/PVmRP42ZP4dv8An5q9KubK&#10;eETM0+/ymf54otn+f+AV57rVpOJXnkTYm7crv9z5f4P/ALGvToVef3TzatLkIbF7q4ujFKyud2zY&#10;drI3z/dT/gX9ytjSvEEVtPA8EskN3J/qpYW2PA2/5P8A4r5aydPSCaCWC3sjdXMnypbxhnB+9839&#10;7dt/3ai02wlnunhi8z5VV5f4v9n/ANnrplGJjGUoH6cfsdfs62MPw50/xHfSao9xq8SXa29pdLst&#10;/wCBHR12fM//AAH+7/BX0lbfCLQHieOWLWU3L5Tf6c+9l/uffry39gb4af8ACGfBO31qdWTU/Ecv&#10;22Xeuz90vyRf8B2fN/21r6ahT5qUaFCfvzgRKvV5vcmcFZ/A3wvDFFG1pq00Srs2TXjum3+59+rb&#10;/BPwru3f2fqj/NvXZfSon/fG/bXpFtD8tWNlXHDUP5CPb1f5zy9Pgt4TT/mC33+3vvJf/i66XSvh&#10;j4c0dP8AQ9Klhf8AidJ33v8A+P11eyij2FKHwQI9pKf2ylbaDZwr8tnL/f8A9e//AMXVhNKtv+fV&#10;v+/tT0/fWvLEgr/2bB83+it/33TLnR7O5R1ltWdH/wCmtW99Pp8sQ5jEtvDGnWf+qsZ0/wC3x/8A&#10;4un/AGxYUi8qJkR/7/z1sfwVz95/x7Wn/A6xqx5IlxNVJt676mR99VLX/VVYSuUssJXj/wC0zeah&#10;YeHtKl0y8ns5VaV99u+zd8leupXiv7UXjBfCthoW62a5S4aVNiN9z5ErpofERI8h0rTbnXp7e+ub&#10;mW5eVVffK2/71dX4A0ePTb3VrSdYvNtbxLiB3b+Bq8y8PfGaDStNt4J9Pn/dfJvSu10HxbZ+J9Rs&#10;tR8pYbS43pLv++22t68ZTNqEuSXOfRD6TBqv2efz2RF+dERvkq7Z3OnWDJfTxL5sS/NM/wDCteb+&#10;CfGG+1uPKlXVdP8ANfbs+/Em/wC5XP8Axd8TreeFbjSNMgk037V8kt26/f8A9iiOX14S5eQ2lmGG&#10;nH4/ePU/FVz5Pi/TYoPkivYGlX/xyuPvPHmiw38tt/aEaXCM6N+//jrrbzTZ5tL0+zl3Q3VvYpKt&#10;233F+T7leX6P4J0zxbLLqsty0MUTb28n7jPXm1aUeac5nq0KcvYTqwmd7rGq2fhvTnvLy52bk/ja&#10;vnfxV8UZZtZt7xHZ7eKXeqPVL4zeP4tb8ZPFBcq+mWsX2eDY3ybv43ripnV0TbKrpXfQw0eXnmcf&#10;teQ+qvD3xF8PW2jW87avBNbsu/ZNUXw6+JH/AAn/AMUJoNPsWm0eytW23z/Iiv8A7FeVeA/hRrXj&#10;nwlbxWNi1nFLP/yELhtibf8AY/vV6Vf/ABL8K/Cu3bQ4Ga81C1XY8Nuu35/9+umrhqVLk5J8xzRx&#10;NXF88J+6YfxCv4/GfxN11bNVlh0yKCzZt/8AH87t/wCh0Vg/Bi+jt5/EjtZKxuLlbjO7+9uorOUZ&#10;XI9jVjofQsL1aSs+F6uo/wA9M4C7C9S71qqj1LvqwJ6kR6rb6enSgC1T99V0f5afvoAm3/8AfVJv&#10;qvvpu+gCzv3/AO9Xl/xg+Pei/C6OWxi26l4g2/JaJ9y3/wCuv/APm2f+g/erpviN45g+Hvg3UNan&#10;+eWJdkEW7/Wyt9xP/Z/91Hr83/GHiRtSlvb7Vf8ASbu6aV2+780v3n/7737/APd/8f8AHxuJlS9y&#10;PxHvZXl8cR79X4TuviL8afF/xC+1rqGqs+n+b8tpbt5Vv9/7ny/eXfs+d91ecXl/YzaXLA23yZYk&#10;SJH++6rsTf8A+Of+y1meHtTTWLi4aKVnvZf+WLsiJKvyI/3k+99z+P7v8dGpWC2d1FqEu28tF3+b&#10;s+RPvv8A8st7/wBz/e+5XzcuacvePto04wj7kB1jfxW3g+7uVl+zIrJa7Plfduffv/74TZX138EP&#10;Fuoa39n8HXPhKWz0/S9FiuF1FHTyrhGRdlv5TJ829Zd29Ny/Jt+/vWvkSbR55rCK8lnihh+2Wu2G&#10;4i3oqtFcbH2f7C76+q/2cvHNzNf+H9Dn0/Z5Vq8X2je/7qLyvN8r5vv/ADRff/h/4HW2ExMcPX9/&#10;7R8TxFUhD2UJ/akem/Ev4M2fxU1eyn1W6kTSrO1ZGS0ldHeXejI+z5/ubP40b7/+5XK/FfwBY6x4&#10;IuPI0q7h1jwusWn2czwbHeJnRElTyvlZf9xPl+evdbBJYViV237F+Z3/AI6r3lzbarFbxNFJ/rYn&#10;2Ss8W1llR/n/AO+P+Bfdr6eVCM+f+8fGYnK6GIjP+8fM/wAPfh1qGpeC73TdRtp9K1DS7zZa+crp&#10;u3fM8qbvus+7cyf6pv8AYZ/NTy/9sm8vLbwp4K0rUEZJbKW4fftfY/8Aqvuf3W/2P9uvsX4keG4N&#10;esPIZp7byGV/NhZopYn+RUeJ/wDx3/vuvHfiRYaN8WnsvD2oT/bLKKJLeW4m/iZd3zrt+63z/f3f&#10;3/4XdXxr4L2vv0vsnlYSrhshxNKNX3pS90+b/hX8jWW6Le6Tp9/+CvWobCC5tXiubOCZPk+d1T5K&#10;x7/4Y33wl1Z55Ua/0qX57W+2/wC58krr/F9z/e/8dTzf4i/EW5s4pYrafe/3/OT5P7n/AI7Xjyj7&#10;KXLM/ZqVWOIpQq0vhNv4teJPD3gbQ5WtbO2e9ZW2bP4q+ZNIubm+livr5GeWW8a6+RV37Yk+RP8A&#10;d+T/AMcrTa2vPEmqbtQnkm+bZL83+f8A0CtDUrNrO3llV9jrAsS7NqJ/B8if8B+T/gH+5XNKr9gj&#10;4/fPZvDdytl4U8PxIuzzYEuJXT5PkV0+SvWPBk2yKy1CVv3sv+iKm7ZsTzfnfZ/F8n/odePwws8v&#10;h/TFiZNtjEjOjfc+Td/8X8n+xXrs1t9jvNN0NnXfZ2s6tM/3/tDRb5dn/AtiV4lU6YxMzwx4x1DR&#10;5bu+0yWSF0n83Ynz7/4fufx//YV9NfDH4o2Pjawi/eRw6mn+vtN/8X99P7y//F18lP5umyozRfO6&#10;eVPv+RHXZ/uf3kf/AL7rM1J2ubDful32vz2t3t/292z+9/f/AMvXfl+Nlh/cMcTgo4g/R6wud/8A&#10;t1po9fmDoPxX8VeD/Een6rZ6vdzamm/zUuJWlR4l+T503/Mv8H/A/kr72+G/xa0/4i6HDqFjL/Av&#10;n27/AH4n/uf/AGdfYYbFxrHzGLy+WE9/4onpqPVhHrPs7lZkRlq6j13nlD5nZIn218qfHLxbeeM/&#10;FH/COQTqmj2Db7pLdt6Tz/e2f7qfJ8n977/3E2/VM3zo2P8Avt/uV8LfD3xOvjbUrvWpYooU1KV7&#10;pkT7ivL8/wD7PXzed15QockftH0+RUIzrzqz+yadh4P+dNsXyfxVpzeG2SJFeJv4N3y1qw+KtM0p&#10;XS5nis4k+9NKyIi/wffrTh1jTNVgilsdQtrncrbESVH318NGhKfvH3MsSeSeNvBiXmjPBtjSWVf7&#10;vz183+P/AOw/DaIyrvmidE8l1X5nVN//ALPsr648cwzw2DJF5sOz+NPvrXx545s4n1u7nWWKa93O&#10;7XCRJs3/AMb+Vs/v/wDob16WEj7xzYmX7o4q5eV7C4VoF+zy/wACbX2Kr/J9z/cdq8912GKa6SO2&#10;gV0Tam9/mRV2bvnf/db/AD92uvv/ALc8SQfMlvLF/wAfCN5Sf7fyN93/AOwrktXmgs90FqsiIkXl&#10;M/8Afb5F3/c+7/F/F9//AIFX1VCJ8ZXlznIS6Lvi2tLG8zMy7Nv/AAL71a3g/Q9UnntGhaWFmn2x&#10;PEjM+7eqv8qfMW/2f/ivmWz/ANG82T5XiibeqbW/4B/6BX3d/wAEy0sNdg8W2OpWlpevYXNvqGmJ&#10;NAkr27ujxSyo/wDCzKkX+7/wOvT5pHlS9w+gv2M5viRYfD6LRfHWiwW2n2cEX9j6tbzr/pVv91E8&#10;r7y/c3/Ptb5/nRfu19Ew/eqtDv8A4qtww10ROORpWvepqih+SnVsA+j+OmO9H8dQA+nU2nVZA/f8&#10;lFMooAfXP3L/AOhWP+7XQP1euXvH2WWn/wC7WNf4C4/EbFt8iJVhKq2fzxVariNpFhHr5y/bJTzv&#10;+EVg/wCu7/8AoFfRSffr5r/bD3PrPhSJf+eU/wD6GldtD4iJHgNtpsUKf3/9iug0q/vtKSJYN0Nv&#10;99f9v/croPhL8MZ/HOopLc7odHt2/ey/89X/ALlWPiXqUU3i+7toEWGys/8ARYkT+BFrp9rGcvZG&#10;1OP2w/t6DRL231Xw8stm7fJPbzP8kv8At11vg/xtB4z+INlF4hWC20d/uwv9zevzpXk9/eS2Fv5q&#10;pvp6XKvF833G+8ld8akoUvZc5dXCYWrV5+T3j1D9pD4hXk3jfy9I1WT+zLeBImht2+Td8/z/APoF&#10;bHwQsG8Z+A/EGmTy/wCjyt5SOn8G5K8itnis5Yp9u9Ebfsr648K6VpltYJeadBHCl4qyt5P8dePj&#10;ZckeQ6eWVKPKfDOt+Gls9XvdMvIvJu7OV4mf7m//AG69I8Jfs5au+l6ffXl5HDpV4u+XZ/rYv7j1&#10;0H7V02n22r6PBZxRJqe15Z3T+7/Bvpngb4qa14w8mxn8uz03RrNpbqZP+Wu37lbUpSnGEzj/AHXv&#10;85j6l8b9X8JaN/wieg3yzWNqrxLqDr8+z/Yrx+2uZbm9luZW+0ys29ndvnetPUt15e3E8jb3uneV&#10;vl/j31maPoOoar4lh0/T4POe4/g3Vt8BHLL7B9AfAW2juNO1J51XzMxZ/wDH6K6H4C+EdQji1xZ7&#10;Z4MPEFVl7fPRRzwOiVSVz1BJvmq2j1nwVbR6g84uo9PR6qI9TI9AE++n76i3/LTt9AFjfRvqunSn&#10;76AJnek31Fv+X/Yp++gD51/bY8QrZ+FfD+lN5XlTzy3TPKu/Y8SbU/8ARr18SzXM9432WVVRPIl8&#10;3zfkeJ/9t/n2/wDj23f/AAV77+3b4qj/AOE/sba1lV7iys4reW3l+4ztvb/2dP8AKV8y62jefutr&#10;qW237EV/7i/7e773zf3/AJvv/J/e+VxPv15n3+Xx9lhoFvWLmW2WK5Rv9VK8qs7N5Urb9r7/AOL+&#10;N/ufw1u23iFpkt2s7aN7K8X5YXbekUS79/39n3P/AIv71c1YPPeWEU8HyXHmp5tv5T+aifP8/wB/&#10;7v8AeT/b+/UOmveJFd6e0S7UV7izT5JZVX77p/B8u7Y25Pl+58lcconpc3vHpHgy2gubq70yVVvE&#10;ntZdvmsmxZV/eps2/N/sf8A/3K7vQdVudEe0aJmhu7VleJ/9pf468ms/NtrrTIlX7HMnzqlxL86/&#10;39n8W3+JtifdRP8Agft2seANX03w9Za1c22/TLqLzVmib/Vbvub/AO7XzebU6s+SdKHwn5vxpzQ9&#10;lyH1K+txXNrZa9bQb768s4Hg+Zd7pv3vEn8TfJ9//gH/AADqdNvEvLq4sZZYku1XzWTzd+37n3P7&#10;y1ynw0vGf4feGpf41s1i+Rt/3U2/+yVuppsCO8+nxywtuV5be0byvN27/wDc/v7v9rZX6phqsa1C&#10;HOePT5vcqwL3iqzfW/BGq2cUH+mrat9lRP8Anrs+R0r5u8MPbW1npl9bQec/lI7f732ja/8A3xX0&#10;h4P1hbOwt7O5T7BKrfZ4kmb/AFv3/wD4h/krzr4r+CdMtr241exljhuJ51ivLGFt22VvuSp/dZ1T&#10;5/71dMpexj7x5tfKf7WzHD4iH2Sv4J+Ltnqt1e+F9R0yB9Hlnlsvs8zq7qrbPv7v8/JXg/x4/Zg1&#10;Dwx5uteHkn1jw/5uzyt3+kWvz/In+0v+fm+9Wx4P8N65YeIdt5G1nqazxXS2N8yrut2d337/APnr&#10;v2f+P13Wj/Gm503xBqC30bTeHNyWX2S4Xfvb/O+vj68quIxP908rJOJK+U0P+FL7Uj44s9ItkuHg&#10;XbNp8H8b7Eed9/yP/wCgf+hVj6l4el1hol273vZdzJ/cRfuP9/d/favtj4i/s5aZ45sJfEvgK+VJ&#10;pfnlsfl+f+/sf+FnT5X/AIW+T/er5Z0GGe/8f+VeWbQy6btaW3uPNT7Oq/Ps2N/cdHVv9+vHqRlS&#10;l7x+2YbE0sXS56UzuPDemrYapqesboEitXS1gmfd96JNju/+55W//virFnqsVhqlxZ/Zt7wRfvX3&#10;b9kv33+f/geytWzm/wBCmvp/9G0+wTezpvT9799/nX5f/ZP4a4jTbmW81nUNVngb978+zb/Dvff8&#10;/wDF/BXBy852GlqvieLU7zypYl/dWquzv/y1+dN/3P7m96wppoLZ7JZ51hT5omS4VERNqbfk/wCB&#10;I/8A33Ve3uYksNT1edpE82VLddi74m3S7P8AP+z/AHaxNS1tZpdMWBVuYm3XGyVt/mvvRPubN33k&#10;f+D+CumhH3jsj8JV+zXN/LcXV5ErtcN8tu7JsVFd9nz/AN7f/c/v/wC3XpvwW8ef8K08aWk8bf8A&#10;EqvH+z3X713RImf7/wDvJ/sf7f8AA9eb/wBm3l5B5vy/Yotvzyq/7rb/AB/f2/36sW0kH2/7HBO3&#10;2jdvaa4ZUTev3/k/74/3Vr1Yy5Jc8AlSjOPJM/UDRNS/4GldHd6lbabYS31zL5NvEu9nrxT4FeJH&#10;8Q/DzRLlpfOmig+zyu/390Xyf+yV8s/tZ/tq69D4rm8NeDLmyttH0udNmopF9oe8nVHV9m75dm9n&#10;X7nzbN2/56+n9v8AuueB8ThsvliK/sofZPqTx9+1bpHw+jnm1vyLOIr8kSmVpYv9/aj7v9n5fmZ0&#10;WvnL9na70/xjd3TaNqFtqOmvEjq9o3+qZ/vKyfeVv9l68x+HXxr1D42eLNQ028s4rbUryxSKdLdZ&#10;dvy713oy/wCq/wBb/e+9X1H8Jfhdp/wg0L7HpsaxJdTtdS/3PNb77/7H3E/74Svk8bX5/cxHxn2V&#10;PCfVP4R558RfGXhzwZ4ytdB1NrSbULxk8q3u5VXzd3yfxV3Gg+CfC+t27rbaYug6nasr77T91Kn+&#10;38tcj8fvg4vxT1nRLxpJEewnilbypdm7a/8AfXey/wDAP/2O+0fwHs1KG8sba08PW6fJ9k0ZXitG&#10;TZ9xLdvli/vN5SLub7+6uWnKhyc8Jjlz83JOAy88KX1zpcttfSxX8qf6qZ1/9k/vV8X/ABs8PS6P&#10;b+Qi/ZomdJdj7f3qfc+d12fxJ/45X6B3SRWdhtlb51+evkH9pC2S5urjdudG+68zfJEnz/5/4H/w&#10;GopyjCqXyyq0pnyUlys118rN5XlffT9783z/AMP8NYmpaP8A2lqnmwea9oi/L5S/xbP/ANutm58J&#10;a5ovmJJa3dzayybNrfPt3bdi/d+839z/AGq2vGHw91/wqtleanbfZrS/i3xOisiJ/wBMvmT738Wz&#10;/wCzr6X2kYS9yZ8xKhV5fgOChsJL+6aK2iabYu/72/b8n9z/AL7r9K/+CcXw6g8MfC/UNf2+Tcaz&#10;OyMm7/llE7on3k+Vt2/+Nvl2V8GeBvB8+t69b20UEjpL9zZK/wDwN3/2U/v/AOxX68fBnR7bQfAO&#10;labZxKlvaxIjJt+6/wD7N/v/AMVd1P35Hj1Pcid2iVdte9UV+/Wha967zjLdD0yh6sgN9PSoqclA&#10;Eqffp9RU+gB1G/8A77oooAV/uVzN7/x56f8A7tdK/wBx65q8+ew0z/crGv8ACXE07N9ipV1KpWX+&#10;qq2j1xGxOleS/G/4RT/EvXtHuYtTis7eziZJU2/O6M6fcr1pK53xVf8A2OfaqtNcOvywov36cqkq&#10;UeeBdKPPLkMfR/D0Hh7S7ex0+KKG3iXYuxq+XvjB4evPDfi27nnjX7PeyvLFMjfer6xttyKiy/8A&#10;fCfwVX8bfD3Q/E9lbvfW3nPF8676uhGrS/ezL9rH4T4huYWvIkillbf/AM8katPw3oOo63rdrpVn&#10;PG73UuxXf+CvoC5/Zv0q5v4p4Lme2T+NPv1p6J8Abbw94jsdV0+8b/RW3tFN/HXTLFx5TaMfePJ/&#10;G3wi8Q+DLeKfa2sJKuz/AESJ22/8Ar6Q8JQtZ+GdKg3S/Jaonzp/sV0uj2Eu92nb59v3K1fsC/3q&#10;5qvtcRGAVKsebkPgf4zzah4z+M2p2NnE1zcealrAif7Kf/t163o/wls4fhjrGj6VqCpqs+yKW+dv&#10;kllX53i/9lr6Tm8N2bv56wReb/f21g3HgzTJrVoGsYJrd5fNaF1/j/v1t7T2MYQnA83l5z8/7/8A&#10;tDw9fy6fqS/Zru3bY8U1e0fs5aJZ+IYtS1P9293F+6id2+7Xv3iT4ReF/FssVzqukQXN3EvledMn&#10;z7KqaL8ItD8Bv9s0W0+xo/8ArUSor4mM48h30pSGeAYJ9ObVIrzbnzV8v5v4cGiut0jSI2SVyM7m&#10;zRWUeaxnLc5xP9mp06VXTpUydK9Q4Swj/LVhOlVE6VJQBZTpT99Rb6WgCdHp2+q++koAn309H+ao&#10;KSa5is7eWef5Iold22L/AALQB+eX7TOvf8JD8S/FH72WGWLUXi328XmovlReV/6AiV4rsntrCKVY&#10;mhtE2+V5zNF5X+f/ANiuq8SXk9/q+p3M9ys13dS755Zp9js7fP8AP/E33Nn+1/wOudm1WSwtfI/0&#10;R3ZXeX729v4Nny/7H8e/d8//AH38ZL35c5+l048keQwV1nydUi1Dc3lRN+9f5G/j+5sb+5vf5/m/&#10;9D27d+7Tas1zbTrDcSsrxfvfKeVm2Ojv8/y/x/7nyfJ/epa3oMT3r3MG7+z7X/l3+Zng/uebu+6v&#10;yPt/3PnSqWia79mSXTLx13r88X2dU3xfIn91Ny/738Kp/sfLfxh8HuzN3Un3x6O0F950TxOi3Eqp&#10;sfdv+/Euz5dzv8/3vn++/wAlfYfjC/8AHHgDTbjRfKg1jwzLpzWv2tLV/wB0ux13vt+623Ynz/L8&#10;if7dfHnh7UbF79YtQSBLK1urdG3sibE37XT5fmZfvv8AfX/4v9Hbm8imnezvI1mtJ4vnSVd6On9x&#10;/wC9XfhsN7aM+SfvHxPE1L6x7IsfB97Ob4VeH2s7q2ubR7XzVlhbzU3797/98NXYQvLC277mz+Os&#10;LwlpukaJpv8AZ+lWcdhb7ndoYl2bnb77/wC0z/363kRoflZmeL+F/wCNf8/5/wBv2KVP2MYQPHpx&#10;5IwjAu+TFfpLtRYbt1+//e+TbXDftA3f2Dw7aXlr5aahFcrtl/j+VWdK76wTZ825XRq8f/auvLy2&#10;8IWn9n2zTahtuniSKLzX+VP7n8VXL348h6WC9yrzx/ll/wCkngV5pN5odxb6rfanc3moX9mlxBdp&#10;P5u6VX/5a7k+fZ/F/drS1W/SzntIPse+ytZV835X83e3zvs/9B/4BWF4ATVb/wAPzX0u6HWNGdH+&#10;w3EX7rY3yP8AI33fvo1Go+LJ7TXpVgn32S3SXUsSQbE83Z+92q/zfeZ6+bq1Y4eU4Yc/nLG1qtbk&#10;+u1fdOt8JfEjVfh14luJdFW51LR1Xzfsj/wpv/j/AOAV7L4k8GeF/j94f/tjSmi0rxH5WxLtPv8A&#10;8HyS/wDfH368g1688OX9rFL4enksNSvb63/1T7H2NsR/k/77+/WV4Z8Q6p4b+IWrjRbm9ubCyl33&#10;BlVd6/3ndP8Aeato1aWZ4bmn7son2GBx9fhSvGPtfa0pfy/ZMn4u+Fde8JeHItI1DSrmb5ZZbrUI&#10;oGli/v8A+tX+F2/gf+5XH+IdqaDb2ME/+m3kv2eJ/wCNPn/g+f8AgSvtPwx4k0jx7byrbXP2PVXX&#10;evkts+f+N0/vL/sV5/4n8GaRr3iNG8Q2dlpXiOBpUsdZt4NiPKyfI9xEuxW/gb+98n36+er0o4f3&#10;J+6ftOEz2hiIwqw96MvtHyP8TrxIW0nQ7NvJ+ztvvkT+CVk3JF/3x/47XP3N5Bf3ks8HlwpYbEi/&#10;eujt8jsmz+Ff+Afd3/7m1PiR/aHhXXPEFjqazw6na3PlXUVvB5v2ifZLKj7N/wDddPn+9t+asDQb&#10;OWFpZ7xt97FKzyyovmpE3+x9/wDv/NXZGPJD3z62nV5/gOlttVubZLS8u52hdWeL50fzYkb+N/n+&#10;7/sPVe/8T2fhy32LHPc3Dqu7f8j7GT50/wA/Mtc1qWvRWyebBPJc3b/J9o2+Ujqv3Pkbfu2fOn/2&#10;fzVzN5rexd0sv31+WuylQ5/ePVpUuf4jtr/49+OLbQ30zQ9fufD2lO3mtb2MrxOzfc+aX73/AI/t&#10;ryy83favnbZK7fx/wf8AxVTXHiW0Ds00nknb8qeVv3/71Zl5cR3CxMrea/8AyzlX7v8AuNXqxjye&#10;4dMY0ofAfQX7H95aQ3XjCOVv9KeKDZ/5Fr7G8GQ6z5EsUuoSJvZUld977vk/uNvVf+Aba/Pz9m7w&#10;x4h8T/EC4Gk6Learpv2WSLVjbr/qoG6/N/e+T7n3m2Ntr6z+HWmxWfh6Kz0PxHJ/bETL+9uIG+dV&#10;R/3UqK+1v4PnRN3yf7dfPY7DfvZT5zmlOM/dPoDwlukuLiC5bznRvld6625vIrBdvy7K8c8Kza5p&#10;UssGtS201wv71bi0VlR/76fM9beq69LcruR2/wC+q8H+EY+z9rIPGfiFYEfa3yJ97ZXkt/pVt4qZ&#10;PtK74mbfsf8Aufx/+OVpeNvEkSPsSVf9r565/wALarfXWs28gtPtOmbH81WTfu/4BvX5f721lrGM&#10;ZTlznfGMYRLFn8It9u/iOez+02/2r/RUmi2O0TS7Uf5f4tv/AI9/v14B+0/4k/tzVLLQ98k1xPOk&#10;sSRN92BVlRJf+B7/ALlenfH344WXw8ghg0jw2J9RaIwQRXKxRW8X3/mbZ95V/iX5dyvXn37POhL4&#10;u8b3cmq6lFrHii/815ZZoJfkbynf7/3V/wBpNn3Udf4a+lwNCUpRrT+E+bzLFxpRnSh8Uj239jz4&#10;FQQ2dvquoyzpdxNvXZs+aL7ro6f3dn+6zb3/ALiV9paPo8Wj26QQfJboqoiVxXwl0rU4bDz9Q3fK&#10;qRQOlr5XmxKifO/yJ/t16QiV9TQjyRPhqkueQ5E3vWhCmxKrww1bRK7DmH0yn0z79ADadTadQA+i&#10;mJT6AH06m0UAD/6p/wDdrmbx/wDQ9M/3a6aX/Uv/ALtczf8A/Hrp/wDuVjX+EuJp2v8AqqtpVe1/&#10;1VS1xGpbR6HtvObcy/PUKVYSthhDaxQ/NtXfT3gimbcy/PRk76ehP/AK05iA8lf4VWmeSf7qVKj0&#10;VHKHMNTdD93bTvOaiir5gATS1E6b3+4tS0UfGBF5S/xUTFXi2squlPpj1HKBDgRfKqriinbx/DRQ&#10;B5+j1YTpVdOlSp96u8xLCdKej1BU++gCTfRv31FvplUBLvqVN/yVXT79TJTJH765T4talBpXwq8V&#10;zzuyI2mT2/3d/wA0qbE/8feurry/9p+Z4fgP4oZfv/6Lt+X7/wDpUVY1/wCFM6MN79eET85L6aWw&#10;R7mW83vatK8Uu1PlRkff8jP83zp/n+CpCk9zLd75ftKN87P8ybfvo/8Asr/v/N81dh4D8Gax8SPG&#10;FppFjBB9oRvNun89tlrEvlfvX/77/g/+Lr7Y8GfskeAtH0iKLULa51u73b2u5ZXi+f8AjREi2bV/&#10;zvr5WNOUz7mvi6WH+M/PWz1ie2l/eT74oGV4ppm8q4dt/wB9P4W+467E2/3fv/fbr2iSXKRS6bbR&#10;u/moiJbI0SO/+z8u3d93+Lbtb/vr9J7n9lf4d3Kpu0OR0RfuS6jdf99/62srW/2Qvhzr1lDFBplz&#10;ol2rK8VxY3Tebv8A7/73ev8Af/77f+/V+xlAx/tKhP3Jn506Df2c2vLO3m20twssTW+75/mdN+//&#10;AL4/ufwbdnyV9U/Af48Qa9b2/hzxHPE93AyxWOp+avz/ACJ8j7X+Zvn+/wD99/c3N498fvgPefBP&#10;4iaFLLI15oV/eeVFd7vvNv8AuOjb/m2fL8/31+b+/Wn8K9EXW/GtvEsCw6fZM8rwwq2/dE/yfx/M&#10;qfIm/wDh/wB2j288PLngFehSx1CfOfatnNLYX8Xm/cf7rp/A3/xNdtZ36/ZfNkZdu35tjV4JonxC&#10;fSvEL+HtQi86yt4PNa7SdH+z/OmxPlf/AH/7v3P9uvUNNvPszJPBKs1rP8+9G3p/v172GxNLFx5o&#10;Hw1WhVwkuWZ2c2sWum2cU7Mv2f7n+58lfPnxX15tY8URLFLF5VwssrRaneOlunyJF/G/7r5dn3P4&#10;/wDfr1jUvIvNLSBWXf5/mr/s7Ur5l8Z3kup/FXULOz83Umiit7dbeHZ8kvmpL/6DXHia8qMueH2T&#10;3qVCP9lY2rye97KX/pJR8H+D/sHjfVbXT9S+x295u229vKksTPvT7jt/n566DVfCer6DYWmp2ulQ&#10;XlvdWf8AxMbS4iX915X8fz/L/BWx8DbOLW312eXykliidIkl+SWBv4/93569VvHs9VguNGb/AE+3&#10;3bNj7pfNi2J8jt/e+f8Aj+Ztn+/XpRw2Gx1D3/tH4PleQV8wwf1jn96J85Xs2n+IbW3XT55YVtYk&#10;eK4fd/ov/TJ3/u/J9+naJeX1zrNw1jqH2m4ulW3aXylTzU/jrqfGfgFfBi/2xo1tLNFcSvvTb/o/&#10;kMn+q2bNy1wmqzN4Q1yGTT5/JSVVlTzfneL++jpt+WvBp0KuBl7LEfCfH5hSq4er+992Ufi5Trre&#10;xl0HxXZWmn6hHqUVwv2jfaStF5Ev+/8Awsle6eFdb0/x4mp6R4lto7nULCBdt3t/4+rVvuf8C3o/&#10;/Akr5WtvE82ieIo7nc12/wDx8RyKv3938ddr8F/FMn9reO7lpd9rZafB8z/89W81v/Z69XMqtLF4&#10;OEp8vNH3T6XhPF+xx3sKUZR5ub3fs8pz3xL/AGe/EvxO+Id1Louq2KWulyrpuozXbfPcIv3JflT5&#10;m8ravzsv+qT7vzVp2f7E99Do0tt/wk8G/ayQf6G77fndt6fvf8/PXYfBzxI/9m+MNTbc7z6m+3Z8&#10;/wDf/wDZNldH4q+LVn4J8JarrmoS/wCj2USy7PuOz/wIn+++xP8AgdfK4TlrUoH9B4TE1/ZQhA/O&#10;f4oaPeeBvG+p+Hru8try905lt55bF99vv2b/AJfk/g3bXT+8j1x/2b7TKrM3yIyJ/wCP0681K817&#10;VL7U76dpr26na4nlf/lrKz73erdhve6h2r8jN/v7K96PuRPv6EZcpUudEtod6+Vveq2ieGNS8Q+J&#10;9P0jSrGS8vtSdooLeL77tW5c3CoiSTtHCn3Pnr7A/Yz+Onwr0DwzDot9Lpvh7xb5r28t9La7HvIt&#10;/mo73Gz7vzbNjv8Awf7dbRIzCrLD0ualD3j6g+DPwosfhX4D0Tw/aWsEMsUCPfXFur/6VdbP3sru&#10;3zNvf/x3Yv8ABXFfEXT9P+HvjS41PULX7NY386ywX213TeyO7o8rfdbekrbN/wB3ZXtth4z8LvoP&#10;9rxeIdIfSt2z7cl9F9n3f3PN37a1b/xz4X8N2Fpfar4h0nTbS6/1FxfX0USS/wC47P8ANUV8JHER&#10;5T4DDYmvh6/Pyc3MfMviH4kaGiReRcxO/wB/Yn3680174o75fs1nteVv4N3z19C+LPjr4T+Njan4&#10;M0GK91LT7O/WK61t4k/sy4bY/wC6R9+6X5v9jZ8iN/Gm/wAC1X4XXfw6164lWCP7FLO0trd2/wAi&#10;MjfNsf8Ausn/AKD83+55tfJvq+G+sfEe3hs258T9VlDlkZulaDqHiS93XnmwxbtzI6uletQ2dj4Y&#10;8Nfaf3XlKrffqKfW1vLfTNHg+S4um+Z/7sS/ferGseBtV+K6JoumS/2Vo8S7JdTuIn2b/wC4n95v&#10;krxKeGliKvsqUD26+LjSjz1Z+6fL2g+FYPjN8YfI1O21fUtPeK4+TRtv2iL906JKm50Vdj7Pv/K3&#10;yK+7fX2Z8PfhLY/DRbRtMiVHtVRHuLuJZbi4dU275X2fL9z7ifd+f7+/dXX+A/hvovwx8K/2dotp&#10;HDFt2SzffuJ/9uV/73+USsD4x/Gjw98ItDt77Xp2+0XTeVZ6fb/PcTv/ABun3PlRPvP91f7/ANzd&#10;+nYTLY4Sh+9PyvF5hVzDE8mHPZ9N2vZW8qrsRlV9lW6+L/hj+3+1zrP2PxZoNtZ6E8vlQXenu++1&#10;i/g3o3+t/g+5t/j+T+Gvq3wf8RfCvj+JJfDmvWOq/uvN8q3l/eov3N7xfeX/AIHXmxlGZ6uJy/E4&#10;T+LA7CH7tTVUSZk/hqXzl3VseaFD/wC9R9+igAooSn0AGynJTafQAmyn0UUANm/1Tf7tczf/APHv&#10;p/8Au100z/un/wB2uZ1L/Vaf/u1zV/hNqZrWv+qSrG/ZVSy/1VWE/jrlLJUp6PUKU+tiCxT99Qo9&#10;PoAl/gpaj/2qkoAKKKKACiiigBHqKnvTKAG0Um8fwtxRQB58nSpU6VXTpUydK9AxLKU+okp1UA+m&#10;b6KbQA5KsJUCff8AvVOlAEyV55+0D4YvvGfwl1jRdMlWG7upbdPNdvur9oi3v/wBK9DrM8T/ACaD&#10;dt/uf+h1NX34l0pck4TPIvA2laR8OvD9louix+Tb26+bO6RbHll2bHd3/ib5Pv8A/wARXqXhvWF1&#10;K3Tymb51+VN2+uVs/Cv2/fcz/uUf5/k/jrYsNEttNurdot1t/wCz1452Slz++dRc3kts+5m+RvvP&#10;Ql5vd5d29/4afDeRXny/x/7dZN/4biSfz7O8ns/lbaiMrpu/3P8A9mgZw/7QngaLx/8ACrxBbLZy&#10;3l7FZu8Foi7/ADWV92xN399kTa/8LbG/gr5q+D+iLYXr6vOyzeaybXmi+ff9xIvN+8rebL/wL++/&#10;ybPruG5vrNHttV++6/uru0VkR/4P+Atu/g/+zr5uubCzsNb0eztpYoXv9fVGihZU+W181tn3Pm2b&#10;/uf7Cf7e/wA3G/CevgpfHA5f7TLbXXjPVbm58mJFg813l/1W63df4v4fni+//f8A9iuz+DlzP8N/&#10;Dmn6G+2bT7W1826hSXe6TyvudU/77/4FvT/erl7nSoppbLTJWkS3e1tb28fb8jQeUm/+Pd/y67HT&#10;5fll2/7VegeD/P0210+8vPnmv7zzV2fcVGfcifN823Zs/wD2a8GhUq0Zc0D0q9KlVjyTPUHhabzZ&#10;VVvKb7u9fu15l+zfpSzfGL4l3k679t0sW/8A4B/9qr3Ka5i03TUZYv3sv/jlcrpWlaV4S1bWNTs4&#10;vJu9UnW4unSX77qn9z+H77/9919DV/em2GlGlhquHh9o8x+MfwTvtHk/4SPwLYyvdq32iW0t5duz&#10;an+tiT+Nn/iT+L+5XceCdVbxn4X0++s5ZPtdwqPeJdrvdnV/nT5dm1k2fJ/v1S8YfGPSNKvLez+2&#10;QedcTpawQ7vvSsnyRf73yPXL22t6mnxEu5dKvLbStYbTvtEug3afurqBU+SX5f4t+xf+BpW2Exsc&#10;DH2VU+Pq5b/Z8p4rDz+L7J6HMmozMmlXjRTWUsSWrO8Wx3l2b3+5/s14L8SvhaujPcaxFLdxql4l&#10;vOk3z/K21UdP9mvdIdW/4S3QbLUJbbUNNluollZE2eVLuT++u/b/AOO1X8SO15od3Z3VszxbV+d/&#10;4vnd9nzfMrbEr6qPssdQ9lP3j4niPJ6GYYb61CPv/aPnXQfCuqX7va6rcrZWlmjRWqeR877mdvn/&#10;AO+60NB+x+FfB/j2We5Z/N1F03ouzekUUS//ABdaT+bNrlqzzyWzrLKjW7r/AAfJs/74f/0OuV1D&#10;U57f4Kaxc3nlI8qS3E8s33P9KuriL5P+A7K/NMThpYfNatKPwnicL4alOcKsPjjE9d/ZR0e21D4L&#10;I08G+4up3dd/+ymyvmr9urxPPbX/AIc0G2ga20fyHunf5/3txvdNnzf3F/8AQ6+x/wBn5NKT4b+G&#10;n0eeK8097VNs0P8AG/8AH/wLfvr52/4KWfCPWbjQdN8caRawPoWks41NFfY8XmtEiSov8S7lRW/i&#10;3Nu/vsvsYahyRhE/X8un9W5Y1T4js7mKaLejVrW0Mj/6p9j7K4LR9S+zXC7/APVV2ia3FZxbvm2O&#10;j/Ju/j+WvV5T9Aw1XnF1KzjRfNvn86ZF3/Z0/i/33qro7BNfR3UpJv2ysn93Z93/AMdqL+1Iby7t&#10;7aLzdksvzvu/vfL/AOg7qTQbxv8AhJ1nibY3mtKrp9771I6eaE5HptveLYKm6VU3tv2S/ceqWqzR&#10;X+vS3Mu37PFF5u9G+T+P79MvbNZkSVvkt1lV/ufIjf8As3+5XG6vM1or+UzJ8uzY7fPtqYnpS5T7&#10;y/Y80Gx174RO1ijJcNqdw95vZv8AW/Js2f8AbLyq9r8efEjwh8KPBfmePLmB7KVXS10lIvNu7912&#10;Pst0/ibds+/8q703ulfBX7PX7SHiH4FaVrMVrp8WsW9/B+6tLidkSK6X7kuz+L/b+6zbE+f5Kz/E&#10;njDWviR4tuvEPiO8+2axcL9/b8kESv8AJFEm/wCVU3/c/wB9n3N81fQ/2hGGF5D80lwzXxGZzxEp&#10;8sDu1/ay0fQPFsup/wDCv9TeyVGgs7S71FYniVn+bfL5W7+H+7u+T77fer7H+B37T/wy+Me3SNIv&#10;G0TWP+WWg6nEtvcMip/yy+fa3ypv+R91fnU9t/ovlJ5aK33n2r/cf/7GsTUvCsV48reUqS7d6Omx&#10;H3fwf+g15WErxwkp8sD6HMuHaWOpQhz/AAn6m/Hv48eHvgD4e/tDV2a81WVf9B0m3lRLi6b/AG/7&#10;sX9+X+H/AHtit+bvxR+KOtfGbxQ/iHXIo4ZYt1vBb267EigXf8n/AI+7b/7z/wC5t5m5S51jVJtQ&#10;1e5udSvZ1/e3d3O8ryt91N7tv3/wUOio235U2fOu9v8AP+f/AB/pxeNlV92HwkZTkFLLPfn70iWF&#10;2dflVUf+KtOHUpdNuElglaF0+dZt33P7lY6OzvM0TKj7fuffRf8APz/5+9XubxJotyyr/wAA/h/2&#10;K8c+rPur9kX9qi+1jWYvBni7UGv2vZW/s7ULuffKjfe8qV2++rt93+Lc6L9102/Y7zbK/Fywfy02&#10;/wAa/wCqev0l/ZI+Pa/GbwR/Zuq3MH/CW6MqRXSebve6t/k2XHzfxfwv975vm+Xei12Uqv2D8/z3&#10;LYw/2ikfQcNzVtH31jJ8laFs++unmPjC3Sfx0tGz56sgKfTNlP8AuUAIlPptOoAJv+Pd/wDdrl9S&#10;+RbFf9mupn/1Ev8Au1zGrffsf+uVc1f4Dan8Ro23+oX+5UtRWv8AqkqWuUolSn0xKfWxI9KlSq9S&#10;pQBNRRRQA+imfcooAfTKT+OloAKZvp3+1TXoAbRSP1op2A86Spt9Mpm+vRMSwlTI/wByoUp/3KAB&#10;3oopm+gCwv36mSq6fcqVKALZ+eszxC8SaRL5v+p3Lu/77StJKgv3ghtJWvGiS327JXl+5Sl8JBnf&#10;Zmm01PIb+HYrpWR/wh9zf7/NvlRPvrsX/wBn31jaPftc3T6Zos6zWW5/KuHX5FVf/Qq7mz0eKwb9&#10;7c3N5LtXcj7ERP8AbryTuMy18H6rbOm3XN/3du+L+D/b+ertlNqtgyRaraxzb/u3Fj86L/sP/F/7&#10;LWmltFZp97YifwJ89Ol8r5/Nb91/33USNDkvFWm/b9NlWJWmt7r7vlb/AN038D/L/D9z/wDZrhdN&#10;/Zyu7/8AsfVda1eBNQ02W6uFRIF+R5X/AL/+wn/fW9/9hq9dtnttNf7T5Xzv93+OpYYZdSl8+f7i&#10;fPsqJU4z+M2jVlD4D5y8Q/BPxnZWEsGmQWWtxJ9nt4rhLp4pXiV90rv/AN8/c3t9/wDu79tXWLnU&#10;9N1zTduj3NtaWH72d5rV0Tb/AL/3Vbfs/wDH/wDer13WPiW2t6vLbaDKv2WzZ7ee+/vy/c8qL+9s&#10;/jf+98v9/bw3j+/udSg/fztN/B89eDXoUoS9w97De1n78zqUv/8AhNrOKWC5aGJ/464T4hfDfWfE&#10;+lvpmh+I72wu3+dpkVNjJvT5Pvoy7977HR/vRbar+FfFVz4bils5YP8ARH+dZkXftrokv9Wl0J4L&#10;Z7a8ne5aeKea+lREiZV/dIux1T5lZvk+9ur0qXLOJFePu8h534M+BXiXw14X1Xw5rWkaXqWlX6eb&#10;vhn+f7R8/wA77v4v9tPmXYn+9W0mj6rZ+OvEvjG+tvs32fQJ7KB/NX55V8r7m1/4/Kd6seMNV8Ua&#10;Doc14uvaa6r87QvAybE/399cZo/iq+vILj+0JWmlZUeKJ/8AVebv3JuT+Ja8TFyoUqvJP7R5VKWD&#10;y+P1ecz0D4da3c+JPCnhTWdTkj/tO8trqWW0t22JdbX2ps3f7Gz/AL7rqPFWq2L6D/pkskMvmpbt&#10;s+d97J8m/b/s1wmralrkOpfDTT1vFhmuIHl1O0tFRYrh/K83ytv93fVJ/D0/jaw/4Tbw958Mu1rf&#10;UdElfzUnVd+x0/usj135fja+EjOr9mP/AJKeDmEY4ilVhS+I4e81vTNJ8R2ltr1zHbOjeb9r2/Jb&#10;/ff/AL6+5Xlvxv1XV9B+E/h/S4oF/s29lgt7y7f7+6K1t2RP++vN/wC+K2PE+pWPie9/s+fz5k8i&#10;W3ieZfneWX5E/wBr79cp+1p4kiufEfhzQ4JG/wBFilvZYk+5+9f90/8A3xvoliY5jjJ4iH2j5vge&#10;n7KNWlP7MjuP2NvipPoN7qHhW5n/ANEul+22e9vkSVfvp/3z8/8AwCvp7x8q+O/hR4y0tnMsV5pV&#10;1E0zL8vzROtfnd4J1ifwlrelavFu32sqOyI3zsn8af8AA03rX6IaDrFnr3hn/Rp/tNpeQf8ALJtv&#10;yMn3/wDvh69KmfpGLpe9zH5IeJ/hb4g+Hs9wL+1aSygm8n7bD9zd95d392otOvGmtfI2K7J86/Lu&#10;r9IrzwHZ+KpdT0zUIluftsT7odv+tbZtd/8AxxK+HPjr8CdQ+D+sG5t5UvNBumbyJkb54GVtjxSp&#10;975H+Xf91v8Ae+WvSlH7Z6OV5hGH7qRyflWmhSyzb/OuFX90n8W7+9Wf4U2y6paM+5wGZW/75rBn&#10;vGdfmrZ8BT+Zqnlsyo3zNvesz6eNeM68IHqkLrNBubdv3fK6ff2/7FcpeWv2nVobZotn96Ldv2/5&#10;/wDi63bab7NeIsEqw7m+VPuP/v0X9tBDrlrdKq/ZHb5d/wA+/wDjf/0LbWUvcPovjJbC2lTYvyvs&#10;/uLs3ffrZSHZsaJfk2r9yq0Mzfd8poX2/M6fxpVuGb7TcRbvnf5kb56DYsbP3SIvz/L8rv8A3/8A&#10;OymOip8y/P8Ax7H/ALv+fkq3Nsh3yxfO7L8qbf4aozTfY0laVld13P8Ac/z/AJegg7X4V/Du38YX&#10;c2r6/LdW3gfRJ1TXNQtVi3QRN9zbuf8Ai+T7m5v7it92u1tvh54Y8Q6Z4F0GDw7rN5dalbxa413p&#10;08Dypa/Z4vNX+HbFLL5rb5WZYn+VV+eVK5PxvdxWPgjwdpMHhltAdrT7Zc3t1psUVxfMzMqyxStv&#10;laPyvK+7tiZt7bW/g971Tw542X9mPT/E+mXNpbWFh4b+wXP2S2iupdOt/sqbPu+azeatvF8m1dn2&#10;2J33fZ9y6SpxlXpe7zHyGcYmrToSnGfKeJ3/AIS0Lx3BrEHh3T9Uvda2y3umRJF5q3lqrNs+zyyy&#10;q21FSVfI8qWWVom+ZX+WD500gf6Cjuysrr5XyNu3bW219mfHz4i6RoXxS8Gp4Ti03S7vQU+xT3Fx&#10;Yo1p9lbYqRMsSbmg8reu1P4XfYvz/N8V6HeLL5tztWJGkkdl/gVN33fl/wB+lGrGrHnHk2YVcww1&#10;KvV+2dFbTbHib5kd2/ufJ/BXpXwf+It98IviDpXi2xaXyom+z6nbp/y8W7fK6bN6bv7y7/l3IleV&#10;Wb/bLhn3MiO2zb/sbK29E1LZ9/bsdNnz1Ej35Uo1YzpTP1itviWs0UUu22ubeVVeKaFvkdP76P8A&#10;xVvab480yZd0u622/wDA6+Yf2a/HNp4k+GlppUsXnXujJ9nZ3b55bf8A5Zfwfwf6rZ/sI38dd3fz&#10;RWb+a6yWyP8A6r+NGrg+s1aUj8ixOG+r1Z0pn0Rba9p7/wDL1Gn+w/yVppNFN8yyq9fONnr0Wt/Z&#10;7ZIoLC3iV3aVPvtt+Z/v/wC5U3/CQro6eRHLL9r3/vZXTZs/2K74404+U+iML/fWn7PevGdB8Z6g&#10;kXm/bpJli/1sTr/E33Pn/wD2a6DTfijElx5F9Fs/6bRNXTHE0pkcp6QlP2VmWGsQX9v5sE8U0Lfx&#10;o1aCTK9dnMA25/49Zf8Adrm9Z/5cv+uVdNdf6iX/AHa5/VU+a0/65VjX+Aul8Rbtk/dJUtNtf9Ul&#10;O2fPXEUPp1Nj6GnVsOQJUqU2nJQQPp9Mp9ABRRT6AGUUU+gBlMp70ygBj9aKWincDzbf/do3tUW+&#10;hK9I5y0j/wC1U1VEepUf7lAE1FRb/kejfQBYSp0f+GqqU97yKwtZbm5lWGKJXlld/wCBFoAz/GHj&#10;CDwlYO237Tduvy26fw/7b/7NeK+KvF2oa9ZS6hcrvt0ZkXfv+R/k+RNqbalvPFs+t69cX15pkbvK&#10;37pLtt6RL/B8i7F+5s/vVa8Sa21hYJZ3OlaJf6fdKnnw6e212/2HdX/gr5jE4vn9w66VIb8Db+V4&#10;tTvvMVInutixeb8ibU3/ANz73zp9/wDuV7hYaw1zEu1W/uV88+CbzRdE8Q/bNKnazt7pkS80y7+d&#10;1b+CWJ/4l++n/jz/AHK940rd9lRmbfvTZv8A7y1thpc9IuRoJcfaZ5ZZV/dRfdfd96ory4Z/kVfO&#10;d2+4jP8AdqpDqCpavKrf7f8AfqjZ37Pfvu27P4dn8f8AHXTyiNG8k866iVt3yL81VPij4kl8H/D3&#10;Vb6CeK2u0i2QPcL8jStsVE+//GzolM1W+b+1omZtiOu/fWL8ctHufFXwnvfsP764tWt9QW3hi815&#10;fIlSXYif3n2bP+B0fZmb0P4sOc4rSnWw0a0i3M77d7TP993b77vWh4hhtptBiZfvv/f/AL9c5aX6&#10;arpFvPA2+JoldNn8S7K8/wDid8WrbwHo0rXly2xV/wBUib3/ALteJGn7x9VUlyHYQ+JLHTV3zsqO&#10;n8DtXzr8ff2q5tENxoPg++V9Sb5HuIVRltf++/vP/s14Z4/+LviP4hXTLPPLYaY3+qt0f53T/bf/&#10;AD/wOuH+x/Pu3fP99nevSpU+Q4JSKmq3Oq+Irx7nV9QudSuHbfvu52f/ANDr3P4G/GCTREtPD2vX&#10;P+hf6qzvpn/1H/TKX/pl/wCg/wC7Xi+z/e2LVh/k8pdvybtjbP7jVGJwlLF0vZVTgxOGjiI8kz9G&#10;vh7rGzxVo8uryq9ppat5Vw7fPF8kqon3Pu/PXofgPxJov/CF6hrnhzT5/N2tusX+R5ZV/ufw/O/8&#10;f3a+Hfgz8YG0p7LRdcudlp9yz1F3/wBR/wBMn/2f/Qa+ktC1hfCukyxxXzWEVhqP2qXzWRvtVm0u&#10;5/8Avjc/+7sr89r/AFnAy+q/zHHl9ONLnpYj4o/CdB4q8K6Dr2l2nxG0y2+wXcV1F/aOnOqPuliu&#10;E3o/+0jI/wA9fEX7Q8Lf8NCeIImnjm8qK1i2Rf8ALLbaxfJX3lfpbQ2+t6ZYtH/Z97qcHmoisnlS&#10;yo6Pv/2n/dP/AMDr8+viLqreJPjD411hotnm6nPbr/uxP5SP/wCOV72SS9rS9qd9LCUMJXn9Xh8Q&#10;y2f+Cvp79lfx+00F14XvL7yZYPnid2/5Yf3P+Af+zpXzFbOv3Hrr/hv4h/4RLx1o+p72SJJfKndG&#10;/wCWTfK//fG/fX0P2j0qkeekfZ1tc/Ztbsl2/elV96fPt/h/4DXA/EvWLPStb0fUJYGmt1a9TyXb&#10;7/nyp8n/AHy//jj/ANyuj0rVZX1dPNl85PndvvIif99f7myvIvi1DPqXiPSb5V/4lW1rdXRdnz+a&#10;8vz/APAH+T/gdelKryUj5iUfe5g8T/sM+GviFF9s0WeTwrqFx8/+jxebaP8Axf6r/wCIZV/2K+fv&#10;Gf7K/jr9n7U7LUfEMVjNotxMLWLVNOvNyeayO2zY2yX7sT/w7f8Aar7u+C3irUr+6i0/ZE9jaxb2&#10;lf8AhSvD/wDgoF4wg1vxp8P9Dtl3rZ2M+pNcJL8kqzukSIn+1/o7/wDfdEeX2XMe1ldapWxkIHzP&#10;f/8AHq8sS/33/j/74q39p+2aClysvkvar8r7vvUz/j5i2yt8nzbtjf8Ajn/fP/oFUvD15Ho+t/Zp&#10;W2RS/wCqT+D/AMerM/UuY6Detzao3lfOy/x/+gJ8n9/f/wCOU/TNs108US7/ADf79VLZGs7q7iaJ&#10;nTzXf/d+f/4n/wBAqxZOqXj/AC/w/cSpibSNX5ER9qtNK3yb/wC5/wDZV1Pgjwxpfirwf47SS2v7&#10;nxJa6Ut7pv2Rf9HgRJVa6nl+b5f3Xyrv3L8397bXI3NzviSPc3z/AMCf5/z/AOg6XhPxxfeBNWh1&#10;DTZ5LPdE8V5F8u28tWZN8Uqyo6srp/eVl+RPkraHLznLiITnD3DU1uPw/qj2UGhzy2EyxRbn1Ftl&#10;ureUiyvsi81t3m/wJ8ypFt2sz7a+h/in+1jp1z8Kdc0Sxjl1i31m9vLSzv4rNreFU+y2C7meVEO/&#10;bcXHyL83yorbVda8j0LQ9Zu9F/tb4eT2XiG1lglt7nw9qiWt1e2Lqm9GaKWLa8XmsvlMifeuHiT9&#10;7L82Vrnw/wDGmteK9VvLb4X+JrP7RAsUr2mj3X7iXZE+xIt77dyfLs37dsu1U+RK9Xkjze1j7sj5&#10;7E4eli5RpVfhh/ePNrCNra0e582VDtb7PKiRfvZVZfl3s/yfeb7nzbtq7f3vy8Lr9sPDHiHVNLW4&#10;RxFAsQmgl3pv2qrru/i+Zdu5Pl+Q7dyfNXv3ijw/beGbbWpfHWlT6VrrafFb6H4ZhedHsG3fPdMz&#10;s7RLvSXbE27zfN+RVTbLXz78Q7uW98RDUb65kvLy+DG5llfe8su7dvdv7zbmrza/LCXLA7p1ZcsJ&#10;/ZLWmXLJZoyrvRf4/wDd+b/4utBLlkiTcuz7u7/Yeud+320ypFH+5i/ubt6bq2ra8+2SptiZNzfc&#10;f+HciVjI64yPS/hF8SLzwB4vstTj/fQxN+/t/N2JKv8AGj/7P/2DfwV9p+PPi1pWpfZLvT4FvLS9&#10;0xHtfufuHZ/n/wCBJsRP9nY61+bX9qxIiMvyfL/er0D4cfGSGxf+zL2TdaP9yU/8sn/+Jrjrxly+&#10;4fPZtgo4uPtY/HE+0vD3jy203w9FLFFH/aySypvf+D7mx6ZompNqurxQfvJnbe7In322/PsT/arw&#10;2HxDLZyrA7L96vcPg5Zzw3X9uX0XkxMvlWvnfxu38f8A3x/6HXHSjKrKED89kerX/hjU5rCK5nvG&#10;SyRPNZLhnllRv7ny/wCfv1X/ALVs9K2RWaxXL/8ALV3370/2NyP83/AKr/EjxV9m0aysVb57qXe3&#10;+4v/ANlsqt4VvItEtf7XufKmRon+yxSrvSVvnT7lXXjyS5Igbej+KJ9KuvPgjVP7yJv2V6n4b8VQ&#10;awu3/U3H8UW5X3f7leSJbL5UWo6rKv8ApDf6mFfn+5v3/wDoFTW2pWdtdRS2OlS/K2xXe6ff/wAA&#10;27PmooYmVH4i+XnPd3m/0WX/AHaytS+eW0/65VyWiePJUt3g1q2ls2Zf3V26/J/c/e/3W/z8ldU7&#10;7/K/2Ikr1ZV41Y+4RGPJI07bZtqWqUL/ACVYR99ICWim/wDAqdViJqdTEp9WSPo/4FRT6ACiiigA&#10;op1NoAZTHqamUARUU7YaKAPKt9G+q7zUm9q9M5y2j1Nvqij/AD1YR6sCxvp9RU5KgCyj1iePdel0&#10;Hw48trbSXl3dSpbwRJ/E7fP/AOgI9bCGvEv2gfEM9t4l0ezW5itore1e437v30vmv5Tp/u7UrjxN&#10;XkpTNaceeRX8MaDLNb3C3kEsMqPL599cbvvr/Anyf63/AH3/AI62NS0HWvD2myyrBv0q4ZPnmiR/&#10;9x/49v8AH86f+z1k6J4w8nTbeCKxtJreKD7PFv8ANfb8+93+/wDerqJtY8S3OjW/27/Q9Hutu1/s&#10;a+Vs/g+78y18l7sz0DhfG2mxX/gjyGntrxGl+Temy4tW/wBj592112f7PyV1XwZ+K/8Awk+h+RfS&#10;L/bGmt9nv0d/vt8+yX+D5X+9/dVvl/grlfFqY0uKVmjhR2WJpt33f9t0VP8AYf5/9h68vsP7T8Af&#10;E6ylnintrLVF+z77T97Fcbv9U/y/L/f/AN1XeunCc3MYSPsJNjo/7v59/wAu/wC//n56z3f7HZIy&#10;v9xvubn+dKsJcqkH7ry5kRf72yqtyh+yvt++zb/vfwf+hf3690jmLGsSPf6HFfRNvlt2Xf8A31Sr&#10;Gj+JIJrV4G2ukv3neua03W00d3g82KGKVt671+T5qzNV0GSa9uJ4J/7Nt/N/dI7b0/8AZNvz7/k/&#10;2KfKHMS+GPgtpXhV9trrV3eeHEg2QWNw3zp87/8ALVfmZduzZ/F8n33318eftn/Eux1vxbL4Q8PR&#10;RW2mWDo+o/Z/lSW62fx/3tif+h/7Fbf7T/7QniHwHcf8IxoPiBX1OVd88sSq/wBlT5137/733/k2&#10;fLXyUkzIrsztNK7b2eZt7s333+eolGMPgPVoe1q+/VHOibPl/hqu6bHemu/zpW7YaPsiWedf3rfd&#10;R/4Kx5uQ7+XnOfdGdN22qlzeSwr8iy7a7N7BP/s6z7nTV2/PUe1CVIzfDfiCDVZEsZ90N1t+VH/i&#10;/wB2vdfh78VLy2s08K6rdx/Z5V+z2t3cfOnlN8jxP/wH7r/w/JXz5rGjvCyTwfJLE26J/wDars7O&#10;aLWNLhk/glXe3+xXNi8NSxceWRjKlz/4j6w174iwfBPVtNvPEeq3uvS3Vr9ns9OiX+CD5keX+Hd8&#10;6Jv+9XyZCkrvLPdS+dcSs0srv/E7ffenXk1zcvCtzPJcpEuyLzm37Fp6v/erHCYb6pS5S6HtYR5K&#10;s+aRbh/g+X+KtA/OtZkD7HrQhm+43366ZHZE9z0z4hSJ4f0+WCfZqF1B5WyJV2ff2Pv/AOB16Bom&#10;hwa34PfSp5V819nlTP8A8spV+4/+f4a8n+C1tZ+JLDU9FvlV3tWS4tUf7/zff2f3fnRP++69TsLB&#10;9EvdsUvybd6Qv/dol7/xniVI8kpxGaJ4tufDGjXugrZrZ6g0vlXlxu+d/wDYT/Z/+Lr5P+Meq/23&#10;8V9anWdrm3gaK1Te/wAibYk3ov8AwPf/AMCr6w+KNtFDo0XipW2JYRf8THYrv/o//PX5f7n/AI8r&#10;/wCxXwjc6xPrFxd6hOuy7vZ5biXZ/fZ91XS5pyPYyKhyV51Tq33fZYmii2OjJ9xt/wD4/wDxf3fk&#10;/v1m+Jk8l7e+iXyd/wDH/c/2Nv3qdpt+81ht37H3fx/J/wAArN1iYussTN8n992b/gFdZ95zHVWe&#10;pf2lYW88Sy+av3v/AIurzu321GZtjy/IyIvyV5/4e1ZrOX7zfJ/tfwV1qar58UXy/c/4B/45U8pc&#10;ahtpJvukaJP+B/K9V/P3yvKyb33fc/8AZ/8Adqi97v2NvXY/+1TUv2SV183f8u//AL6o5S/aFp3/&#10;AHUSrKyf3n/9nrorn4q+NLpHll8Ya/Ntlil+fVZ/9bE++Jvv/wAL/Ov93+GuLubldnzfwL/B89Zj&#10;3/35dv8AH8+z+Cr/AMBjPkn8Ztzff+VG3N/A6/7FYlz4WuvG3jDQNBg3JLfzojuib3T+++3+L5fm&#10;q3DMvm7t2/5t+x69F/Z00GXxD8a9HnS8Wz+xxXFx9o++ibk8pP8Ax6VKxkcGYVOTDTmfOmqwXOia&#10;jd6feRGG8tZHt54t27a6t81aOkXLQW25Wbe3+f8A2evtv9qH9mXQ/iDqWp+LbbVV8N+J0tV+2W0y&#10;b7e6lVNu/wD6ZfLs+Zd3yp9zdXwXZzP8ip/d+WrPDwON+sHTJ5V/s3s0Nv8AwIn8b1pQ6PZum5F+&#10;f+/urn4ppfKitopVdF/2a6aw82GJI/m/76olH3T3I++fbvwuvLPWPh54XvvscH2tbNbdpXi+d3i/&#10;db//AByvRvEPiFtN8PfaVnitnRov30y70Rd6JXgPwE8c2epeCItI3LDe6Qzeam/76s+/f/4//nfX&#10;S/FHxOz+FbKzX795O8suz+6v8H/oH/fFHNyR5z8xxtL2VecDqfG3iqz1vXNH+w6hHeblaLZDKvyN&#10;v/8AZ9//AI5XS3+vLavZae7fJaqrt8332++/+98+/wD4D/303zDZ3LQy7om+5Xo2g6vc6jdJ96a4&#10;l+f53+dq8erLn985on0E8Ooalo39vSrBDZStsVEl/wB9fkT/AIBXUaDbaumg/brO2tLa32/8fzz7&#10;X+/t+/v+X/x37leO6x4nivNU22zQJbwLsVLT/Vff/g/z/wB9/ebvZrn+ytE0/T1+e4uHSWWF/voz&#10;J9z+7/c+f73z/wAP8ePKBp6JZ22qvDYz6hJprtL+6l2b0d/9v/4uu18MXmr6Ddf2bq8v2+083ZBf&#10;I2/Y/wDcfd/nd8tcJ9mtktd0kq7F+++6urvPE8CeFLFNT2/a5d/2O7mX91OmzZ88ux9v8Cb9n9z/&#10;AG6uhEvmPRYZqtpNXNeEtVbW/DWlX0rfvbi1ilbZ/e2VtQvXqxkWayvvSn/cqpE+yrafcraJiOT5&#10;KelMSpUrUB9OSm07ZQQLTqbTqADZTHp9FADaj/2akpj0AMooooA8c30tQo/yU+vTOclR6sVUR6mR&#10;6ALaVL/B96q6P89SpSKJkHevDP2jZoNN8V+D5blpf7Pv2eK+RH+/FA6N/wC1X/8AHK9w3814l+1R&#10;DPbaT4X1WCdYXtdR8rzn/h3J5u9P/AeuTEx/dTLp/EdxbaUv2WLXm1Vba9ni8qC30z5kgi/gi81f&#10;4U/9CrMvNVksNJvra5gW/wDNVtrvtR4nZ/v/AHPm+4lUvCuq+Mdb8M293q8rQ6Yy/ut7RRb/APgH&#10;3nqHXpvlf/b/AI68qUY8oc0uY861XWIL/wA2KSfyfs7bPnX51/20/wBz+5/FXjnxg8YSv8Nr1LmW&#10;OaKwaKJkdUfej/Oib/8Av6v+7X0j4k8ByXngC31Oxi/4msXm3Tf39rfJ/wCg/N/+3XxJ8UdYkvF1&#10;OLylhS6i8rYjb9vzp/8AGv8Ax+op0PZSL5j7w+FfxR074l+BtK1qxZkS/g81YU+f7O38cW/+LY+9&#10;f+AVq6l45nhlTbAs1o/yy72f5P7n/snyV+bXwW8ba14D8UaPp+lXkltaalc/ZZ4UXenzfcfZsfa2&#10;7Z8+yvqC88VeI9bluLaz1eOHev8Ax/JAjov322J/D/8AE7Nv9+vbjS5zHmPdf7Vs7zTXVpVR937q&#10;VHryf4tfFez+HvhW71Bbxn+zy7NlvKsrvL/An3/7+z+7/eryf4tePG+DPhe9vH1y51LW7/5LW3eV&#10;Ytzf8A+bYi/f+b/Z3/PXx2+qajrdyt1qt5c6lOq+VG1xLv2ru3bV/ur9/wCX7tRL90dlCn7U6S/1&#10;u58Q6zd6neeWl3dNvl8mLYi/7FMmufm+9/vb6yvOw/zUPc4l3f8AodcB7cfcNrQYVv8AV7eKX7n3&#10;2/29tdtM++V2rifCG59Vll2/cieurebe/wB5qiXxG1L4S38v8VRTRo6VX8/3ah5v9qo5S+Yy9Stv&#10;k+Wq/hi58m3uLZv+WUu9f9xq09iv81YSP9m1v/Ylif8A77/zvqyTpndX+9TETY+2qvnb6l3/ACbm&#10;oKLEL/PVtHb+Fv8AgdZ6fJ/uVKk3z/3Kgs734XeKv+EY8eaVebtlvK32Wf8A3G/+z2P/AMAr6Q1L&#10;VVRpp/lme1n2N/uN/l6+OvO3xP8A369t8N/EVdYtd8s7ebLap56fc/eqmx/8/wC3V0/h5DgxMfe5&#10;x37UXxM/sb4WPpdjcJJP4ilWD91L83lLteV12/3vkVv+ur18lOV8hFX7qrs+et346eLJ9f8AHaWP&#10;mO9ppMCxRKnyJub5923+H76L/wAArkEvMQf71bRjyHtZbLkpnQaJc70ZG+dFT+Bv/HKsO/nW77X+&#10;7/s/5/3qwdHuVSXbu+9WnNMqeb8vyf3P79WfRRqe6ZqP9ml/+yWt2G5XZ88uxN3zJXOTTPv+9Vy0&#10;u9/y/wB3+Pd/n/P/AHzVmMap0X29Uf8A3v8Avt6rzXm+V237Hf72xv8A4msz7T5z/L9z7mzd/ndR&#10;9s/ioNvamr9v3t/f3r/47Q95vfzf3SPWalzE7fP/ABL9+pfOimi/dbf/AImoD2hdtr+Lcn8f+wn/&#10;AACvYP2bLlU8eX07Rb4k0xkb/v7F/wDEV4Y77H+Vv9je7V7H+ypc2d/8U/7MvLxoft9jLbwP/flX&#10;Yyf+gVjL3zzcwl/s0z6D/aD1hZvhV4rl0qdtS/4lXlbJv9bFF86Pv/3N+7/gFfnna3FvBFuZt8v9&#10;zbX6Uw6VYwy3DNPsvbXdFfW7/wASK/m70/74218LfHT4YweAPEUV1p6yNomoRJcKX/5d5XXc0H/x&#10;O7+H+9tZqKZ8jl2J9j7pw6azMG228aJ9FrettekSNfO2+av3v7tcdZyjz0K/w1qJud/u7/4/n+5W&#10;0j6uhU+2d34f+Jt94a8QQ6np6yJEvyTw/wAE6f3K9v1LxIuq2vnwSs9p9sZ4N/8AzyliTZ/45FXz&#10;HE6u22W7VE/uRLXrHgy/Sbw5cQbtkUDxS7/919n/ALVrjrnlZtS54e1PTfD8yu03mrviRVdk/wBn&#10;fv8A/ZK6jwBf/wDE7RvtP2bZE7/7+1N+z+D/ANDWvN9HmlhuXVZfJ3xfvU/vxfx1p2141tbxXMEs&#10;nmvui2J/uf8As+/ZXBI+SPb/AAZcrd6zD5HlvsZfK8750+/tTf8A7Kf+yV6dClz4h8VbtPij/g3T&#10;bm2fN/H/AOPu/wD8TXh/gya5sG0+Xz2sPtqbPOlX7kTfI7/7S7X+/wD7/wDcr7K8E6Vp2m2UWlK3&#10;72yXypU27/vJ9/f/ALez/wDZ+7V4an7X3Akc7c+FYvDd0sTXTaq//HxBcTL9zdv+4n8Oze6b/vbU&#10;+fdXKeMNYnfRvsMty32RW83yv7r/AHa734i36vrLwRKsKW8Cbtn8L/f/APZ68i8T38XlPuXelGJl&#10;GHuRIjH3j6A+Gjs/w+8P7/4LGJP/AByuqT79cV8KJvO+G3h9v+nVNtdnC9bUvhOw0IXq2vzms6Hr&#10;VtOtdkDGReSnJUUfz1LW0SB9PSmU+qEFOoo30EhTaKR/uUALTHp9QvQAUU2igDxRHpyVEj07+CvT&#10;Ocm/uf3KsQvVPfvp013FZxbpWo5hGkj1NWPbX7Xibovki/v0y51hIZfLik86X+5XBLF0oG3spG70&#10;SvLP2ioftPhLRIvIim/4nEWzzV3xJ+6l+d0/u16DDc3kMHmyrsVv79cD8cvD19458A/YdPn+zXCX&#10;SSs/95Njps/8fqJYmlOMy40pc4/RNV0HxVaxW2oT3eieIrf5Giu5Wli3f+Prt/75rC8STNZo8TNH&#10;8vyfuX3pXOeDPB+p2d5aLqs89yibUlfd87J93+Kuov8AwfealKltbSs7bUT/AFS15Uq/PEPZHKXn&#10;xs1PQbD7NKsF5bxLs2bnR9tfEvjDW21XxHdqzb/NZl37V/uf7P8An5K+4PFv7Pd5NEiS3LfP/c+S&#10;uU/4Yb010fULmed3fe/ztRGvL7Zfsj4X0TWILa90q6WVd/8AacCNs/hXf8//AKHXv3jz4waN4B0l&#10;G8qR7uWL9xFFs2M+z7+3b/t1714G/Yb8DwxeRfWMVym7f89emzfsefDmaVJ7nSra5mVdiu6/wV6U&#10;cXHl9wj2Ueb3j8gPEPi3UfGety6rqc7TSt8qpu+6n91altvNf7sTP/uLX626r+y/4HT91Z6PbIn+&#10;xFVSz/Zm8MWz7l0+P/vmvNq4v+4elGpGB+V62F9M/wAtjcun9xInrQs/BfiG/fyrbSLuZ/8AYir9&#10;cPDf7Ovhp5U3WMSJ/u16do/wl8K6JBtisYE/4DV06sp/YL+sxPx/8C/Bnx08tw3/AAjl2m9U2u61&#10;1sPwB8fzNtTQ5f8Avqv1rtvCehwv8ttElaVn4b0rdujtV+X/AGa25ZTD63yH5G3P7Nnj+2RPN0rZ&#10;/wACqun7PfjZ32vZqlfrR4t0qB7fyls1/wC+a49/DEcPzNAqb/8AZrjqSqwl7hH1s/Ny2/Zc8Y3j&#10;J/q0/wCANVj/AIYt8aX8sU6Xlsjq2/8A1TV+jaaJEn3V/wDHasJYMnzL/wCg1jGvVD62fm1efske&#10;NLO48pmgm+b76LXX6b+wl41v4El+3QJu/geJ6/QOw0H7fepui+RK9Ns9NgSBE2qj12UI1a3xh9bk&#10;fmIn7Afi/wDi1WD/AIBBViH9gXxK/wAsupxbP9iKv0++wRf3ab/Z0X92un2EyPrsj81Lb9gPV/k8&#10;zWmT/tlUtt+wBrltdebB4hbZt2bPKr9IH0qJ6i/sdd1EaEoBLFyn8Z+Wtz/wTD1q+1i4vZ/ELf6R&#10;O0r7Iv7zbqkm/wCCadzDcJBBq9y/9532f/EV+ob6U38NUtSsGtrV5Vi3tRKnVCljatH4D81H/wCC&#10;cUWmxb5dcu5pU/uKiVVtv2Cf9I/e307pX3rcvLeSu0v/AHxVf7MteVKVXm9yZt/aVeH2z4Xv/wDg&#10;n1You6C8u/8AgbVXsP8Agn3A8u2XULnZX3l9mX1o8nZ3qOav/OL+0Kv858av/wAE6NKe1dk1C7d9&#10;38bUQ/8ABOvT5kRHubl3/g3vX3L4emihb9/9yrusXkELpLF/BXT+95efnH/aVf8AnPhK8/4J16ZY&#10;RfNczv8A7fmvWan7B+mw7Imln2f71fdF/qLXK7flrHeH/vuuar7X7Ew/tKv/ADnx9YfsGaBcy/vf&#10;M+7/AM9XrY0T9jPSvBniC11XTJJIb2zbfE/m/wDxVfVdhttpfu0XiLNO77aj97y/GRLMKs/cnM8i&#10;tvhWv9qXGobt926vEr/3dz73/wDQ3rJ8Q/sl+HPFGh30F9Zrc+ev35pX+Rvvb/8Ae317dbJEku5l&#10;rbs9t3L5StsSrjGr/OcftIHxvbfsG+DrD79or1dh/Ye8E3MbLPZxPX1hrGjtC/yt8n9ysTyWSiUa&#10;sftm0cXKB8zn9hjwZEu1bNUrW0T9kLw1o++Lyl8mX76V9BPbtu30PbS7NrLUctUJYuU48kjxy8/Y&#10;/wBF8hJ9OX7sTJs3fwtWV4e/Zp0iz1K38+Le6t9x2r6V8JXMsN15DKzxPT/GGgxW1wlzF/F96tvq&#10;0px5omPtDw/WP2bP7KtbRoJ53srWJkgh/wCeW779bvhtJ9B0b+z2g3ojb4nSV0/jTZv/AO/SV734&#10;V8rWND8qX5/lrhNU8PPDqsscUW9N3y7KuVCUPfgHtDzWawuZv9b/AN8IuxKyrzwxLM/3d8X9yvZ7&#10;PwHc3/zfKlacHwubZ88tY/VK8w5onCeBte/4Rvw5pmkN8/2ddm//AIG9dtqWuSaVapctA3lVaT4V&#10;rC6N5v3K6bWNBifw+8Dqruq12UsNVhH3w9ocfYeM4ry181V+StLTfGFjf/db56zfB+jxJYXayp92&#10;uHvIVtr+Xym2fNRKVWEYTD2h7RDqUG3c7fJWfqvxC0jR12yz/P8A3Erzmwm1XVVeKBt71zWsaJeW&#10;dwzXMTJu/jolXq8vPCBHNE9Dm+Nltv22tmz/AO/U9t8Wpfvz6fKif368deKRH/dtsetb+3tTsNN3&#10;T2f7pP46xjXqm3unuWj+OdO1XZ96Fn/vrXRo6uu5fuV86eFfFX9sXr2zL/uPXqHgLxI81/caVLLv&#10;aJflrvp1OciXKd3TKKY711mI96Y9FMegAkf5qKbRQB4hBUu//Zqkj7EqevQMSxG+yvOtW1ifWPFX&#10;2NVbyoq9ArgfCupKnirUl275VauDF/CVE6ma21CGwfd8iV0ngbwA9zsvJ23u1UPEOqypoyRNF99f&#10;lrtfhprcX9jIs7/Mi15saVL2pvzHP+NrOeG48iP5ErEh025uYtrN8ldD4kuVvNSeVfuJUtgkv2f/&#10;AFXyf36xqUveI5jMtvDHnbFVd7113gnw3BbX7tcpsdPu76l8N3MEOpIjL8jV0fiew2eVPbfI/wDs&#10;VtQoR5ecOaRz3iSwgudXi2/cWr2vWcD6akEC/fqxc6D9msPPl+/t376r6U6vdJu+5W3L/wCTEHP/&#10;ANleS3+q2V0vh7RLO5i/f/f/ANutXWEgS3+X+7WfpUyJdIzfJRGnGlIDW1XwrZpZOyxLXH22jtcv&#10;tVa7XW9bimt0iirHs7n7M+5a2qRjOQFRPCt8i/L/AOOUf8Ixefxbq66z8TxfdlWtD+2LOZflZa2j&#10;QpAcTbeD53ZN/wByuwsNKg023+6tW7C8imd1WnvMszvHW1OnGAGPrH2aZfm21ymsQq+1YlrV1uFr&#10;a6+b7n8NZW+uap74FR9Bn8jzfK+SptN02Oa42y11ulXkFza+U336im0qCzidmo9hH4wGW0NnZ/NW&#10;fr2pNCyNA1Zk029vlb5Krv8APUSqfYAtw+J7xP4N9W4fGDI/zK1V9HmtkfbPWlf2FjN80W3fVx5g&#10;NPTdYW8Tdtq3DqUDvs+XfXP2Dy2dxt270aiaF4dSSVf4q29qB1DzLv21Xv7mL/UN/HWZNrC2f+sr&#10;Ks7xtSv3nb7i/colUAsXltp9t8rKu96ov4Yiud8u7Z/uVNMn2m8eVvuJ92rtnf2t5+43KiVj7swO&#10;aTQVefarNVi58Hywxbl+etW/0FYf38Evz0+w8SLCvlXVR7OP2wMF/D0X2fduZH/36ihsI3t3SVvn&#10;rQ1i8iml3QVlb/8AbrGXLADPfTP3u1fnpz2Dom1lrTsLmJLr5vuVd1u5geL919+j2ZBy/wBgxRJY&#10;fLW7o9st4z7lX/gdN1mzWzf5f71Hs/d5wMT7Apq3Z6VPs3QI1dHo+m2z2G59u+tC2vIrOF4tv362&#10;jQA4z7NczfwtVWaw+fbL9+vQoXW13s0X364/xFcrNdbol2UVKfIBe0HRILxPnrV1Lw3EiptirnPD&#10;2qtps6M27a1egf2lbTQeYzLW1OMZxA5+zsFtvm8r7lZuqwrrd15CtsRP9mrGt+IVTfFEtc/pusvZ&#10;yvK33mqJcvwAWrqzn8Np+6lqxpNzA/7ydl37aytZ1j+0k/i+9/HRo2m/b3fd/wChVH2vcAu3mvSw&#10;z7YGXZWxoNzc6xE/73565TVdP/s2X738VafhWa8s7jzIl3xUR5uYOYNV1zU9OvHgZv8Adqvf6zqs&#10;Frulb5K3bxI9S1mJp02bag8VWbarsgtV+Va2lSkBg+G5p7y4lVW+R6zPEnh6OwuHb+81Wdl5oL7t&#10;tZ2parLqTbpa4JfDyzA6PwNDBptlcXMrLv8A9uua17Xv7Sv33R/ud1VHuZUi2q3yvVSolV93kLO2&#10;0R/D80SeeqpL/t1Y1LR9P8T2FxYwMuyvObn7la3gm/ls7qVVWtqVfn9yQGPonhT/AIRXxQ63P/Hv&#10;/C71d8Da9FN8Zri2gbenkf8As9dVrcMGsaXL5/yOi/K9eYfBPStnxIuLxZWm++m+iUfZShCBtE+o&#10;HplTP9+oa6BDNlNqV6ierGQ0UMnNFBB8P2fxLVl+fxjdv/uacv8A8RWnD4+WZ/l8Vak+3/pzi/8A&#10;iK8P0xFT5q6vTXwtdsZGJ6V/wmDOv/Izaz/34i/+IrK+FfiGL/hYNws88s0Vw337j79YsKb/AP7O&#10;sbR7xrbxRsX5Jd3yulebjpe7CZtSPp7x/fwbrSCL7lMs/NSy3QNs3/erh7a5lv7eKWd2d/79dro8&#10;zJapB99K4ObnkEjZT/UIn8f+3XW6Pf2aabsbbv21xltN5zbF/hrV022+03SxLVxl7xibGjotzfvu&#10;+RN3y13tzZstrE3m71WoNJ8MQQ2qeYvz7ar69Z3Non7qX91XpRp+yiBpzb9bgSBPuLVG88MNAu6K&#10;tbw3NElku3burSuZvJt231t7OM4gec3Pnq/lMzVIkM+zdtamaleebeO3+1WwmpQPZ7WT5644xAyl&#10;DSU6tDRLZpt77K07PR1uVeV1q40+cDBT513bfkpUf+7W0mms7+R/BVLWNN+wOnzUcsoFlvQb/wAm&#10;6+Zvv1r6xeLZ3CTq3+9XGo7I+5Klub+4uU2yvRGryRINjW9Viv4k21hSdqZ5ntTd4qJS5wNLTX8l&#10;vNpuparLfv5Sfcqikzp8q11Hh7w8rr58lXH3/dLMSHQby5+b7lPfwreIm6u7SH7Ns2p8lPd96ba6&#10;fYxA8uudNns/vrRYXOx0Xc1ejXOlRXUXzKtcP4h0dtNuN0f3KxlS5PfIN22tpJoklX56tzW32mL/&#10;AG0rkrDxJc2fy7t9bWj+Ift87qy7KuMolnP6w7PeujfwVvaPpuyw3N/drOv9NabXEXb8jfPXR6rc&#10;rpWl7f49tRGPvTmByuq3Kw/ulb/erLjfZ8y0rOzvu/jemf8AAq5pEF7+1blE27vk/wBuqiN5kv8A&#10;wKmbd77asf2VOkXm0e9MDe/s+D7Fu3rvrJ03R21KVlV6qJeXL/ukaug0pGsIHlX79bR5ZgYusaPL&#10;pXztWO8n98Vq69qst5Lsb7lGg6Ouqvtlao5fe5YAZ9tfyWZ+VqZeX7XnzS1p+IdBj0pflaucqJc0&#10;PcA6Pw9qSI3lSt/33XWw6bBc/MrV5vZwpN/v1s2Gv3Omvt++ldNOX84Ha6q8FhZvub568uv7z7TO&#10;7JWzqWpT6xKit/qv7lYNzbKlwqVFeXOBpwutzb7V+/RN9pRPK3MiVXhha2dJYq07m5a5RNi0RIMy&#10;Z1hi/wDZ6o2dtPf3CrEtWb+5VF2/+P0zRNVbTbrdt3/NUe7zAW9S8PT6bapLK1ZNnqstm/y122tz&#10;T6xpe7bXCImyX56KseSXuAa0Nnea9Kjba6fTbO80GJG270rT8MJB9gQrt/4BWq6b4n3V2RpfbLOK&#10;vNbbWL9IFiaF/wCKuttrZbOJP43avP8AXLyLTdW82L+9XR6V4tivFSJfneiMve98BvjbyEsHZvv1&#10;w3hv7NPK6z11Pi7StQv4fM3bE/uV58+6F9v8dcdeXJIDWSzim1R1Vd8NaD+FUmia5i+4v8FS+Ayt&#10;zLKrJvruIdNWP91t+SrpUoziB5frHh7Zpb3n3Nq1U8F39npU8st5/wCP13HxCtks9L27vk/uV5Lq&#10;X/Hm/wDdrjq/uqpZL488Zy6xaywaerJb/wAUqVq/BPR/sd1bu6/O1cbDfxW2k3ETL89el/Ba8i1L&#10;UYvKb5IlqKcueXPM6Y/Ceyum/fUNWNm+muldZBXqN0qw6VE6VoUQSJ81FSMnNFIg/LDR3fany12G&#10;m/crhNHkZq7PTW5z/FW8TKR1Ft9z7tc/M/2bxUrbV+etq0kZRheF9KxdYX/id29c2O/hl0viPYkv&#10;POsrdY1+fbXbaDeeTZ7Zfv1x+iRL/YcMv8W1a6bw0/2mLa38NeVS+IJG/wCD086+lWX+OuhZP7K1&#10;VWrmfC7eTr+0fw11Gu/JMtdkfhMT07R9Ygv7NNz1U8T6xB9l2K3z155olzO91FAsm1WrtNW8PQwa&#10;cpY75GX71d8anPEDD0rXrmzf5dzrXZ6bN/bdv+/aq+iaDa/YEbbRqFkum/NG7feq6UZR+IDO17QY&#10;rD97FWKleg28sN9ZHfF95a47VLaK3vHWJdi+lY1af2ogbfhKbejxV1Udts+7XAaJeNZ3qMlehRXu&#10;6JPlrpoe/EB8dmuP9uuX8VJsZP79ddHLsSuH1+cz3e0/w1dT4QMnZ826inU2vPAZ/eplWoLcTK7M&#10;agf/AFu2pAfZw+ddIn+1XpFknk2qba850b/j/hr06BP3SV2UAGv86PVWGbfcOtWpn2VVhEaTO2zm&#10;uwCw+5KyvENmt5YP8vz1q/wVXvP+Pd1qAPKGTy3df46sabdfZr2Jt1GqDyr+bH96oEfYd1eV8EgP&#10;TLOziuVinrl/GF4z3aRfwV0fhyUy6dXG+JH36k9d9X4QMn+OtO20Ge5i81PuVnxLuYL2rtNKvjYW&#10;CfLv+WuOnHnA5P7K1hdJ5q7NjVtXWqwfZdvy76ytcv8A7Vdcris16Obk90C7pKb7jd/BXQajN5MC&#10;Ktc7pMpS4StDVJztq6Xwgc9fvvmq3oLvDcIytsrPm/1jt/eq3pX36xj8QGx4kRrmAM38Ncc/V91d&#10;zqr/APEu3f7NcM3yPW1cC3YIvm/N/wCP1pIi+aitWFExWX5Titiyfz22tURIJdSeKzRFi+/WA7yv&#10;cfN9+t26s0tZdx+bbWJfThbjcFxRVA0LCZoWVZV+SrF/Ms0yRQfc/iqppd19rKLIuavX9stmfkra&#10;Pwgc/foqS/L9+q8PyOjVa1KLbKrVSRfnSuaXxAd3pl/52nbWrkdYTybr5a29GkbyqxdYffet/s10&#10;1fhAu6J4hbTfleulfUr7VYHaBdkVcLZRq14isMqrV2N54nNhpeyCLYdvWilL3QMG20G51XUpVdmf&#10;a1a//CKy6a/nwN8y1J4Pvnmkdm+81dReP+4ZquNKPLzFmTo9+uq27wXMqo9cT4t0SLTbjzYpd6vW&#10;frN3Ja6lK0btG3+zU2jzNfXW26dpa5qtTn90CXwfqSabqO1vkR69TS/WbYy/crynWdKW0bfG3zVv&#10;+HvFLppMsTqzuv8AFmroS5PdArfEXW1v50gVvuferibm2tn0a4aWX99Wt9l/tK7eSRuWas/WbZYG&#10;iVf4nrgqy55cxZyltp++VPNX9z/t1t/DfxVpnw61HU9T1VpEsnbYuxN9HjBQLW38v5K8s8e6i7+G&#10;Ps/bf1rGlHkq8h0xPpCb9p/wOn/LzP8A7nlVRm/ar8Ewp8rXL/7i18ZNArJzztpvkr/7NXsezI5j&#10;7Am/a48IJ921vn/3NlVH/bE8Kp/zD77/AGPu18iPEKZKnlJz83zUcpHMfVd5+2RocMu2DRrxk9Wd&#10;KK+R5Y181qKvlA//2VBLAwQKAAAAAAAAACEAn1Yaq0GiAABBogAAFQAAAGRycy9tZWRpYS9pbWFn&#10;ZTMuanBlZ//Y/+AAEEpGSUYAAQEBAGAAYAAA/9sAQwADAgIDAgIDAwMDBAMDBAUIBQUEBAUKBwcG&#10;CAwKDAwLCgsLDQ4SEA0OEQ4LCxAWEBETFBUVFQwPFxgWFBgSFBUU/9sAQwEDBAQFBAUJBQUJFA0L&#10;DRQUFBQUFBQUFBQUFBQUFBQUFBQUFBQUFBQUFBQUFBQUFBQUFBQUFBQUFBQUFBQUFBQU/8AAEQgB&#10;bgIl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00hqVLb/Zq2iVKkP/fFYxA5+/h2fNXFeJ9VWzt3+auw8VX8Vsnz186fF3x/FpVlcfvaIx55&#10;AeL/ALRXj/7TdJYxS18z39z5zu1dB428SNrepXFyzfe+5XHv97ftr1Yx5IgS1d025ls50libY9UE&#10;T560tNha5ZFVfndqsg9e8N+P7y2iRYmld/7iNW1efEXxckD/AGaxuXT++iPXZ/BD4LXOpW9vJLbf&#10;e/gr6g0f4UQW0W2ezVG/3a8GvGMJe6d/tJTj758Hv8TvGMP3rO5T/gL0f8LW8WJ/y63P/fL1953P&#10;wo0p3+azi/75qv8A8Ki0r732GL5v9mseb+4Rynwz/wALj8VQ/wDLrc7P916H+N/irb81vc7P916+&#10;4H+D+kP/AMucX/fNVZvgnpD/APLjH/3zRzf3A5T4k/4Xx4jtvvRz1L/w0h4gT+GWvsO/+AujTfL9&#10;hi/75rFm/Z20Z3/48V/75o5v7oezPlZP2mdcTZ8slTJ+1LrP/POT/vqvpib9m3RXb5bFf++aqP8A&#10;sz6Rt/4813/7tHN/dD2Z86J+1XrCfwt/31UqftY6n/dk2f71e9v+y7pHz/6Gv/fNK/7KWiuv/Hmt&#10;HNH+QPZSPDE/a3vt33Za0PD37V15quvWViqyfvWr0K//AGP9MuX/ANQu+sJP2Xbbwr4hivooNnlV&#10;t7vKYn1d8OtVl1XTYp5f41rsvOX+9Xl/gy//ALK0hF+5tXZXUaPqrXktYFnYw/PSX6b7f5afbJvR&#10;Ktui7fm+5ViPl7496Cz28su1tiq9fD8KL/alxtX/AJat9yv0T+PF5Yw6HdqzLv218SfCrw3B4n8a&#10;XEW35Elevpctl7KPOedi488SLRLC6fYqwSv8v92ulsNBvrmddttLs/3a+wfDHwisU06L/RovkX+N&#10;a33+GlpDZf6td/8Au19PLP48vJyHlRy2R4B4J8PxeUiyxfPt+5Xcf8I9BtTalX7/AMNy2Gop5EVa&#10;dtpU7xJ8q18ZXqzrVec+hpcsI8hFo+lQJ/DWlc2cX2d/lqazsJYXrQewd7KWuCXNzF+6fPPxIh2X&#10;6NGvy7qxbDw9Pqtu7SfJ/sV2vj/Srqa/SJfubv46qQvLptv8/wAny/8AfdeVXw1WdU+kw2NpQpHm&#10;viHw3/Y6/wC5XPujferovE/iFtSvfIb+Bqxf4Nv8dftOTU5QwcOY/N82rxq4nniUd7J95a6jw342&#10;vNETylrl7lG+em2e/wA11avbqU41Y++eJGrKEj0C8+LWsuny/J/wKsmbx5rkyMzXNY80G9Eaotip&#10;8tcccJQh9g7Pby/nH3/iHVbl/mvGrPmmuZk3tPL/AN9Va8lXf5q9L+G/w9i8SbGZFdXor1aWEjzz&#10;ChTq4iXJA8c8mWZ/vM71YSwl/wCeUn/fNfYdh8AdMhRG8hf++a1bb4M6VD/y7L/3xXif2/Qh9g9L&#10;+y5T+2fF/wDYl46bltpP++a898bQ3NtvWSJkb/br9Jf+FV6YkD/6Mv8A3zXyZ+0/4JttEgluYl/4&#10;AlcEs2li5eyhA7KGW+x97nNH9kKzWawTeu+vqrxDokX2L5Yv4K+V/wBlTVYtK0aKWVvvV9Mar45t&#10;Jl8jcu/b/HXw2dxj78JnfX5eUz7BJbPTfk+R0r50+K/jDWrbxXLBFOyRKtfS1m63WnO38D18zfFW&#10;2+0+NfKX+KvHyaMfYHNhvciYGlJqOtb2nvJXqxZ+Fbm28R6fLvldPN/vV6h8Ovhp9pt0d92yvTf+&#10;FaRJLFL5f3f9mvSlGXMerzR9l/eOP8T+bZ+Erjb9/wAqvmS21XXr+9lijl2IlfXfjnTWh0G4iVf+&#10;WVfPWiabLZ6k7eRvT/dojy8xzHLzeFfEM0XmteS/7lQ6V4S1e21aJp7mV0/uV7N9pd7dF8j7lVPJ&#10;/wBISXav3qKnsuWYS5eU+g/hRDs0SJG+f5a7164/4dJ/xLot392uzd1rmofwiKfwmZqv+qeuPm+d&#10;q7a72zLs3Vk/2bFvfdVyOmMuQ59El3/dp3lPXQfYI9v3af8AY12fdrHlL5onPwwtu+augsEXyqzL&#10;y2ZPm2/71Zv9vLbS7W3VtSiRVqxOw2VyvidPkb/2StWwvGv4ty1meIUlRPmrmx38CZx1Jc8TlpLR&#10;WP3qKtSyK237vSivz08g96hSql/qSW0T/NT7+8WzievFPi78TrbwxpFxPLPs/wCBV+wUo857UjF+&#10;LXxOttKSXdKvy/7VfD3xW+J0viS/lijl/c1m/E74u33irULjypG8pmrzdN0rfM1dNOnyATvM00tP&#10;SFt1FtCu7/brThh/2a1ApJC2K9F+DPhhvEPjLT4mX5N29q4/7NvFfTH7Jfgn7T4oinaL5Fi/9Cqa&#10;suSJcfiPu34S/DeDSvD9kzRLv2769I/4RiJ1+7U2iW32CwiXb91auzaxFD96vDNjCm8GRP8Aw1Xf&#10;wTF/croH8SW395ah/wCEkg/vrT5Yh75zT+Bkpn/CE7P42ro5vEkH96qj+JLb+9Ue6WcreeGPs2+s&#10;e5s/Jauqv9bim3qtc/eTedWZRQ8lf7tHkpUtFAFfyV31YSFPKpmz56sp/qnqSisiJv8Au1yXjZIk&#10;V/lWuv8A4xXC+PHf59q766Y/CcsviOUsPnif/ertvDFn8yVxmlf6hP8Afr0jwwny1gWdXbJsWodX&#10;meGyfb9+raJylMvoVmt6sJHxl+0nr15cyvZorJv37q8l/Zvh2eNXb77vX0F+0Vptj9juGfakqq21&#10;6+ev2dI9njdlZv4v/Z6+oy3l9hPnPNxMj9DfDz/8S5au3M2y1bdVfwzCr6Wv+7VvUoVSyb/dryvt&#10;HT9k8q8T+J7PStR/eyqlY9t8RbG5uEjSSsH4i6VBqGvIsrN/wCsiz8N21siMq/P/AH3r7ChQwfsO&#10;efxnytTF4z2/LCHunqqeKrFG/wBZ8+2trTdetr/S5Xrw3W/D2q3n/Hm7J/fro/Dej6npul+VLOz/&#10;AC18rXofvfdPpKdTnj75q68+nzX6LPt3s9ZXjCw0qbTdyt86f3K8+8VaPrk2uLLBK21PuUarNqdt&#10;Zs0vzvtrjlKPtfZHZ7KUKXOeX63tfWXnX5Pm2VYhRXWqtzbzzXvmtVrY1fsGXx5MNCB8NiavPVHv&#10;bROqf36z4YVRkrQ3/wANVE+/XoHKXnh3rVR0+etXyf3SVXmh+WsIm5mvX0L8BJmhtYnrwJ4a+kvg&#10;bbRfYog1eJncv9mPYyv+Ke4/bG8r5Vqu9zL/AArV3ZBt3bqi/cI1fmJ9YVJrmdInr5H/AGq7lZrC&#10;XdX2LM9t9nf5a+LP2unV7d9v3d9dOGqyhV90cvhPL/hR4hbTbOGBV37Vr1bQb+51XVnlaVtn8KVi&#10;fs5eBrPUrC3nutrs3z7K+g3+HtjYb2gVUr5viaNXEUvcPExcZTibGiQ+T4cT+9tr5v8AGdyr/E7a&#10;3z19O20Pk6Ht/wBmvnHxbZ2cPj+a5b78S1zZXKUMNA7Mvpxn8Z9A+ALmOHS4vl/hrvbm5ieJFrwf&#10;wf4nabyYIlavS5vtLojKrV70Zc501KXJIxPiLqsVtp16yt91a+Z3+JFslw67lSveviXYNc+H9QVv&#10;kd4q+VdN+HqvK7MrferGnQ9tI5o/EeoWfiSK/skeJt/y1zSeKp/+EgitXVtnm/f213fw38BxeRtl&#10;X/vuuqvPhdB/aSyxqvyV0xw0ZxmRVPVfh08r6RE7fJ8tdRNNLv8AvVieEofsemom37q1szf7tcEY&#10;8keQKXwjNks3z0Qovm7N1CTfunrn7a5vv7cT5f3W6rNox5ztvsa7PnajyYkTduov3b7ArL9+ufm+&#10;2PEyrV/aL5TVvPImtX8r79eQ+IfM/tR4lnZP9iu70SG+ff57fxfLXP8AiHwrc3Os286/wNXTSlGB&#10;zVKHtTT02aXSrKHduena9frc6czf3VroLDSt9giyr86VheLbNbDTnVfk+WvKzKX7iYVI8lI4r7Y3&#10;96iqUZ82JWor84jKMlc8E9t8c62lhazPu+RVr83/ANpb4nT+JPEb6ZBP/o8X3tn8dfXv7Q/jyLQt&#10;Bu3WVd+19vzV+aWuak2q6rcXMnzuzb971+3UPcifQlF3Z5d26pkdd9Q/c+7TEf5HrUDThm/2a1bZ&#10;6wLZ/wDarasaYHR6JYfb9Rt4v9qvvX9k7wqttcO23+JE/wDHK+J/hpYfadeT/fr9Fv2ZtN+zWSSb&#10;fvyv/wDE1x4mRtE+mEs2+you6sy80d5v72yt6F18pKdXBylnn9/4e2b9u6seHSp3l2/M9eoXNks3&#10;y7aittJi37ttRygeeXOiSpFv+asSZJEf7rV7Bc6arrt21zl5okW+olEs4N4Z0Xdt+Sqj3Oxttekf&#10;2VBDF8y764rxDYQW1w/lfxVmUZn2hKclyr1X8n5Kfs/i/iqSi6nz/NUznZFVe2/8fq1ND8tAFBPn&#10;auM8bQ799dxCi+bXM+ME3o1dkfhOKRwulJsiSvSPCv3K88svupXoHhJ/lrlNjtoU5qtrDqlvVmKs&#10;7W4ZXR9q1YSPk39pO2l1K3l8ttmxW3fNXi/7Otmlt4q8+Vq91+P1heWGl3c+35Nr18+eA7xtKZJ4&#10;v9d/t19vkmEjiKE4Hj42p7KPOfoLoPiG2h0tPnWl1jxfbfZX2tXySfijqrxJFFt2f71P/wCE51Ob&#10;YrSbEaumWQSh75wRzSM/cOz8Z6k1/rzPA/3Ko6beXKTxNK1Z9tfxTLul+eWh79Ei+WJt/wDsV8NX&#10;+swxPIfZ0qdD2HOel2fiSx023/ft89Nh+IWm3P7pXX5m/vV4Z4nv9TvH3RQT7NtZ/h6w1dLhWS2n&#10;ev0KnhKU6UJzPialer7XkifRtzeWz7W2rXnXifVYrm4uIoF3/wAFaFh/abxIn2Nt+z+OpbPwxqO9&#10;2+x/O1fK0KFLCVZ1Ze9I9ivUr1aUKUTyy/03Zs+XZ/HVd7b/AGf+B16dqXw91e/T5YtlMtvg5qsq&#10;JvbZ/wABr7zCZhQ9l78z56WEq/AeTzW3zf7dV4bb53+SvbU+Al9MvzTsn/AKsW37PDbk3SyVt/am&#10;G/nIjgq/N8B44E+Smun3K9N8VfCiTQbd5F3bU/v15v5O+uyhiaWIjz0iKtKVL4ygyN/tV9EfBKFn&#10;sov92vBGh+WvoP4KzNDaxKq15Wd/wD1cr/intX2BvK+7TPsH+zVt76R1+Wq7zT/er80PqveC50pv&#10;s718VftaW3kwP/c3V9q3NzKlu+56+L/2tLlvKfzf71d+C5fa++Evh985z4P6rPo+k2ssW9Pl+5Xu&#10;3h7xVLrErrKzb683+A/gz/hIdBt2/h216lD4Jl8PX8sqq3ztXzfEVWNKM5wPKxMvdPQNE8q5stsv&#10;3KytS8GaRc37zvBHvddm/bWZeX8+m6c7RNXltz4w1+/1tIIpW2NXiZJifrEfZEYSXP7h7bpWiaVo&#10;8vm+VHW3N4z0q2RIvNiR68sh0HV7+y3NeN92vH/G2ia5Z6okSXM/3t6PX1Uvcier7PnPc/iR4ks5&#10;9Ll2y73df4K8R0q8ttjs21/9iur8N6PLrel/v9zvt+bfT7P4YrA+5V3/AOxXz2GzulSlP2p5Ua8Y&#10;S98r6J4n+wMjL86f3Ers9H8bLqsu3ymSs+z8ExQ/eX560rPw8ttdI38G6umWe4YJYmlM9S0G53wI&#10;1a3yutZmgwqlqlaez5K6acuePMbR+EbbIry1dSwgSXd/HWYj+TvauM8Q/EuLRLzymairXjS+M9LD&#10;YaWI92B6hM67KgCRJF/DXkn/AAtlX+7uq7pXjyfVU/doz1zRzChOXJA75ZXXhHnmemw+Qn92n/Zk&#10;dt22vP7bW9Te6RGgbZur0DSrnfAnm16UZc55Uo8g54efu1xvj9P9Aeu7eaJE+Zlrn9bhg1KXb9+u&#10;PG05VaE4HNV9+J4Y7SRhQFaivWb3S7S1dUKL0or5aOSVYq3OeV9UkfCf7V3xR/tjVH0y2l/3tjV8&#10;2wpWr4h1SfxDq1xeT/O8r76peVmv1aPuHqjHpiffqw8NCQ/NupAFsnz/AHfkrdsE2Vnwp83zVt6b&#10;bNNKkS/xUAet/BbRGudSSdq/RD4Daa1nolu23+GvkL4LeFfs2mwvt2fLX3V8NNKez0aLavyba86v&#10;LnkbRPRkvPJRPmqaG/if+KucvLOeZ/lpltpV9/z1rmKOwSZaPOiRKwobC8/vUPYXn96gDSudSiT+&#10;Kua1HW13bVqw9hO7fM1Mfw3E67nrGRoYNzq8uzatc7eQT3Mu5q7WbR4IazLy3VEqOUs5X7G1SpZs&#10;9aDpsam0hFe2ttj1YuX2RUb6i1L5LV6kor2H+mXnlL9+s7xt4elTTZZV/gTfUXga8lm8Surr9xa7&#10;D4hTKnhm9f5d/lPXZH4TikeEWfzqjV3nhKuCsE/dRV3vhR/uVzSNjvofuU90Xb833Khh+5T7l/8A&#10;R/mqhHzf+0/qttYeHLvdtr5X+Felf8JRqKQRfc3V9EftXWH9t6DcRI33fnrxz9lqz8nXH+X+79+v&#10;scpq1aVCc4HkY2PPyQmfQHhv4CWL2sMjQb3/ANuuotvghp8P/Lqv/fNeq6Iipp0Xy1ppXHVzTEz+&#10;2XHCUofYPLbb4RWcO39wv/fFaUPwus9vzQLXoGyj7lebKrKfvHZynnl/8NLFNieQtP0fwBYw7/3S&#10;7K7O/wCdlMs/uPRKvV5Q9nHmMmHwfZw/wrVn/hHrOH+Fa1U+eiaDzkrj9pKZtyxM+z0ez3/dq2lh&#10;An8NOtodj0PNV80iCvNDFv8AuVMkK/e8qqNzfqkqLWxbOs0SNVyqc/uBynmHxUhX+xrttqp8tfJL&#10;7a+vvjB8mjXC/wAG2vj6b+P5f4q+/wCHf4R89mXxQGP9yvpT4LQxfYImavmaT72z+9X0z8FrCWaw&#10;iaunPf4BeUfxT2fZbIifNXnXxm8W22iaC9tFLsuJfkTfXd6ki6Vp013L9yJd9fFnxd+JEnjO4u5b&#10;P99CjbFRP/Q6/Jcwr+ypH3mX4b6xVOS0rW7zUPGf9lS61FZ2TfeuHR5fmrd+KOgx6Pob6Zq6weJL&#10;GVd1rq2jS7HT/gHzrXm+j2zWez5fOuLhvl3/AD/+hV0dh/atm9xrWnzxo1guy/0bUVZX+b+NP4WX&#10;/wAe/wBivm6EpQqwnSPs5RjVjOlM9g/Zm8Q22laDb225dyf369l17xBBfu6xff8A9ivl/wCHupRX&#10;9759pB9jil+fyYfuI/8AsV7ro9hvV5dzO9e3nsZVaXIflGLj9k0/JXUl2t9yruleCbNJfP8AKWqS&#10;b4V/4FVRNb1BL9ItuxK8Hh2UaUZ85zYKPOdzbQxQxeVtXZVHWPDdjqEXmtGvyVUSaea183ayNWVf&#10;vqb/ALqJW2V9nVqRPSiV7bTYNNnfyPuVdf7/AMlUtN02++0O8sTVq/YJ9m7bX5LjYynXnyQPnpR9&#10;4pTfPTIU+dKmdGRtrfJTrPa91ElebGPvGP2jttKTZbpV/Z8n3at6PZ/6HuqbZsfbX61ho8lKB71O&#10;PumPNbN5D/JXgnxDK/22m6vpi5tlmtXrx/xb8Om1LVPPWWuDMqUp0vcPp8mrxw9X96eT/cSvUPhL&#10;bRXkXzfOlUv+FUb/APlu1dr4G8ML4Yi+9Xj4LDVYV+eZ72YY2hOhyQmdrf6LBDavKq/Oq187/Ej4&#10;3t4J1Z7OLc//AAGvoO/1Vfs7xbl314j4t+G9j4q1l554Ff8A4DX23unwftIw+MoaJ8YL7XtLSeCK&#10;T5ot9db8NPEl9r16/wBsiaH/AGHq74S8E6fo9qkCRqiL/s102iaJbW1+7RKqf7lRUq+7ynNU5ZyO&#10;e8eXSwanEuSvyfw0Vx3xu1drHX7Zf7yMf1FFI6T82ERam2VmW15v/irQ376+hMQp6JTNnyVYhT5v&#10;mpgWLaH/AHa7v4b6D/autxLtZ0WuPtkZ6+jfgV4Sb7V5jLUVJckS4n0B8PfDy2tvaRbf4k+Svrnw&#10;ZZqmnJXgPgzSlS/tFX7i/PXvGl3n2CJK8f4zU7NLNal8lK53/hJIttV7nxUtWB1TvElVJr2JP4q4&#10;258TzzfdrPfU53/iqOYfKdbc6lEjP81UZtbiSKuXm1CV/vPVd7l6jmKNa81ve3ypWZc38s1QO9M3&#10;NWBY7fRRRQAUt4n+j05Pnem3n3fkqRmZ4YsFttXeX+Nqd8SL9k8PXa7vvrWtokK+buauc+JEy/2R&#10;cL/s13/ZOOR5pZp8iV23hT76Vx9sny/3K6/wx/rTWMi4noNt935qr6kjOj7asW33Ki1K8Szifc1Z&#10;lHyZ+0nbXMOnXs7f6rbXmP7MDs+sy/7G2vVv2lvEkF5o17Z7l3ba8s/ZOs2fUriV1bfur67L4/7H&#10;M8vE/FA+7tE3fYErSqppSbLKKr2yvBkd4zfRvooSoApX/wDDTLZPlen6l99Krw7vKelL4Qj8RaRK&#10;mqGz5qab7tZRj7pcgSoXtt/+5T4PvfNVitCDKm0dJpUata2i+zRbadTqXKWeX/GD/kEXH+7XyFMn&#10;zvX138YH/wCJRcf7tfIMj/f+av0LIP4R83mXxDT/AK1K+nfg7ctDpsW2vmJPkuov96vq34PwwJpc&#10;W7bXTnv8CJeU/wAWZ3viq5lvPDl9Ft/5ZNX5xXOqrYX99A3yJ5rV+lt4ls9rNF/fWvzK+JEP2Pxr&#10;rcH8C3kqf+P1+OZlGM4wP0LLanJKfIXfB+rf294jhTytnlN8r179420RtV8ASxW1q15dyxfKiL89&#10;fPnw0eC21lGr3PTfHN5pU7+R88sX8D14MavsasJn1VP348hL8BPhvOlmv262lhuF+8kqV7nZ+G/s&#10;1x5X8Fcj8N/i7p9zcfZtQVYbhm+/92vU9i3N0s8TK8VexicTHFxPz3MMvq4eX90ls/B8TxJ8q1Y/&#10;4Qy2T5ttdBC6+VS+cv8AervpYSlSj7hwRpxgZKeG4EX7vyUf8I3B/cWtN7laZ9pXd81dPsol8pUT&#10;w1bIfurUV/okCQN8q1rfbFRKhv5t9u/9+sZUKXL8AcsTx/xCiw3+1aowzeTLu/u/x1e8SPv1J6zP&#10;uV+S4uXJXnyHzdT4jrrPxalta7HaoX8Wq7/erl3ptbf2tiYR5Oc2+syOq/4TNvuVVfxVv/h+eufp&#10;lRLNsTP7Ye3qm7/wk8uz5IqqzeMJU+XbWej7PlamTW32n7i/PWP9oYmf2yPb1R03iGWb+H56X+0p&#10;0f5aqJpVzv8A9XV5NKn2oqrUfWcd/eCMqsxH1u52fK1dH4GvJby4dpWrnX0eff8Aw11Xgazltnfc&#10;terlcsTPGQ9qbU+bmPDv2lp2j8TWA3bf3bf+y0VmftQ3og8VWKr08tv/AGWiv0094/OuwufnrpbN&#10;9+yudhs2Stqw/g+WvoTE24YVerSQ7HqK2TeiVpwwr96gDQ8PWazalC0i/ul+dq+0Pgto9rc2H2y2&#10;+e3lber18c6VNFYQXErN8+3ZX2J+x/bS3Pw0SWX50+1SpE7/AN1a5MT8JcT6F8H2f/Ey/wBxa9NM&#10;LPAlcJ4UT/S5f96vRldfKWuCJZizQsm+qz1s3My7HrMf79QbESfPTqekNPdNlMopzJUOz56sP1pt&#10;ZkEWymbKmeisyxlGyn76duWgBqfe21Ff/IlS/fqLVUb7K9AFew1JYUf+/XDfEDVftKpFu+81WHmu&#10;ftEy/wAFclrZaa6iV/n+au2lLnOerHkLcKbESun8N/62udhSui8Pf61KiRET0Gz/ANUKx/FsMtza&#10;uqtsrbsvuUy/RfKfd9+sCz4M+Pem3Nh/aEs+50f7rvWh+yXNE7y/d3bq639qJ4H0O7iZV3bXffXl&#10;/wCyXqXk6pdxM33W+WvscFV/2GcYHm4n3JQPvqy/49UqzuWsrTb+B7BP3lSvqsH/AD0rweSR2cxo&#10;b6Eesr+2bb/nqtO/t62T/lrUcsi+Ym1J/wB7We9yyJt/2qZNrcFzdbVetOG2imi3USj7pdKXvFSz&#10;vG2P8qpQmpL/ABVbazVE2LVJ7b5923565pFlj7eqfxUf2l8pqt9maljs2z/wKgiJcjud5q9E9Uo7&#10;bn5quQ/doiB5d8Y/3ekXH+61fIw5+7X1n8bHzo1x/u18iefsT/gXy1+l5BH9wfN5l/FJk2/aIlb+&#10;8tfWHwis3m02L+5tr5Hhf/SItv8Aer64+D9yyaVEq/3avP8A+BAvKfjmepf2U+2vzX+NmmxT/Enx&#10;AsH/AD+PX1n+2B8adX+Evw5tZ9AvvsGsXV0iQPsV/l++/wAjV+bl/wDG++udUlvNYX7Td3ErO9wn&#10;8T1+XYvCVcRS90+2wmJpUav709r+GPh6ebxZplt/BLOv/odewfFS/wBM8MeKPKb9zL9zf/ery/8A&#10;Z1+OXw7sNe+3eIdXWzuIotlqk0D/AOt/4ClYv7Q/jy28VeI4p9MuYr+03b1uLeXclY4LBR5Z0sVD&#10;4jvxOZckoTpTPTYdb0zW1Rln+x3cX8f9+vTfh78V5dKlSCefzoq+b/hj4D1fx1YOqMybV+V629H0&#10;HXPD3iB9K1Pdv3V89icNLCSPVw2NpZhHkPvrQfEkHiGz82D7/wDFsrQhSV2bdXj/AMEEn0p/KllZ&#10;0lT5d9e0fadn92vbwlX2tLnPlcdQjh6/JAf9maj7G1H2xqa94396vTPNJUs/l3VFfw7LV6T7S396&#10;i9TfaPurCXwhI8g8Rf8AISeqOz/vitDxImzUnrMR/mNfjmL/AI8j5ur8Q+in0VwmZFsFGz/ZqWmy&#10;fdNYgQuny/7dXdERfNfdVd0rQ0eGu7L6XPiYGlL4jYea2hrMm1K2SfavzvTNbmitt+6ubsNSiurj&#10;zdy1+qfVo8vwH09OnE7KG5WZ/uV0Hh7Z5rqi1x/9pRIyrEyv/t10HhK533D1dKhGEglGMDB+IfwW&#10;sfGWrx3d1HuZE2A+1FevOdwU0V6XLED8TP7NVPvfcp8Nns/u/wDA6u70+7R9yvdMR8KbFrQtvn+W&#10;s9Jqu2z/ACbt1MA1KbYtfdH7GHiez1j4aRaZE3+l2DP5qf7z76+Cr+Zd/wAzfJXv37FXj+x0T4kX&#10;FjPc7Ev7XYqP/fWuavHniWfof4Sh3t8v8TV6C+ms8aru+euJ8JbIdjffru/7VihNeabRKT6DO6bt&#10;zPVH+zZYX+ZWrs7C+gmVKtOkU38K0BzHBOgT+Gq7v/s13r2cD/wrVKazg2fdrMOY4x6i31u38MSP&#10;WLMEqeUsru9Md6c/36Z8vvUCF30UbKX5fakWSw/eWmarMqQf7FEPztVTXtz2vy0AZSQxTLLXn+vf&#10;8hRF/wBqu1sN32dq4zWPn1ZN1dtCXPE5KnuFhE+5XQaD8jJWLCnyVtaJ/rVokB31p/qVrH8R3Mvl&#10;P5X39vy1sWP+ppl/pq3KPurGRZ8Y/tCTS3Ojah9p+/tfbXhvw61tvA0Uuqy/JaRfef8A9Ar6b/ax&#10;s7HQfCV7fXPyRRLvbZ9+vzq1r4ran4haa28qTSreyX91FvZNsqu7f3PvP/tfxJ/tba+nw2ZUsFhu&#10;SEOaUjjr4T6xKHPM+wtZ/bVsdKaGLT/I1KyVf39357xJF87ps+ZP9j5K8/T9tfxRrWpXN7aSQQ6Y&#10;kTotpbqsvmv95HXfsZm+T/d+/sT5N1fIU3i25eKJmuY0uN63EU3m7v3v8e+tTTfG8ulxyrDpFoS/&#10;+ssru227Pmibcrfxb9rJtfd/rX/v14lXE16v907KdClA+ptK/a98UWVt9pa8l1iK6fyoHu7PykSX&#10;5GR967F2+V/wL5/nrqPh1+1RrnjNri2voorO+Rd62+10l+X7+9G/4BXxANbSSe42yMbOVju+0Nv8&#10;plH/ACy2r/f+7/wH/a27r+M9Q03yvMf7Zbr5sUuyX54l/gf5fu/8A/8AZ9taYbF1cPVjOXvEV6Ea&#10;0eT4T9Jfhj8RdR17W2inb5E/gr6g0SbzrJPmr8YvCHxU1H4Yazo+v6Vq7b7eTynhlbzUfd82zyv7&#10;vzf3Nqv93+Gv1i+Evxd8NfEu1u4NDvlub6wWL7Tb7WR4tyfJ/wCz/wDfFdeOxdLF+/CHKY4bDSpe&#10;5OfMekbFpvk1XSZv7lWt+9NteUdkqXIZ81/BDLtb79XrYLMu6uU1XSp7m/8ANVvkro9Nh8m3Td9+&#10;ipywiRGPPI0Ni0PTN/8As1N/BXNGqbSpnifxyuWh0S43fP8AJXyU+3Z92vt74naCupaXcKy70218&#10;X6rprWGpXFrt2Isr1+o8N1IzpTgfJZpGUJc5Rtv+PqL/AHl/hr7I+DiRf2Xb/wC7XyBZwr9qt/l/&#10;5arX0Pc/Eux+EPw8TV7mL7TcN+6gt0fZvets/wDfpQgbZN9s+b/+ChfxIg8Q/EG38P2zf6PocGyX&#10;/bnb5n/8c2V8VX8y3jOv8f8Afr0v4l3n/CVeJtQ1W5uWe4up2uG3v/Gz155qSNbfLFBv2fxvXyUY&#10;8keQ9uRz91CyN/ra9O8B399c2/leaz2ixbHR/wDarzm5s55pYpYv+BV7N4D0T7N4FS+li2TXV1s/&#10;4CtdlCMfa++EfiPtj4IXljo/h+3+6mxfv15D8Wv2ltItviDLFFY/bEtW2NMladz4ng8K+BZrmWVd&#10;6RfLDu+evjzUrmXUtSuLmX77NvrwcXgqWIqz5jppV5YerzwP0d/Zv+P3hXxzq32b7ctndqvywzV9&#10;QPD8iMrb6/E/wZZ3154y0qDTJGhvWul8qZP4a/Y7wrrbab4X0yC8l33CxLuevHlSoZf+65wr4v2s&#10;ueqb/k/PS+TWS/jCD+8tMh8WrM21ax+u0P5jm9rGZvQwru+ZasXj7LV6xP7blqK51KW5t3WoljaX&#10;KbcsjzzxI+/VHqkldBf+Hpbm4aVm2VXTw1LmvyjE05TqzmeJLCVZy+Ax99PStr/hFWPzbq3tB8DQ&#10;Xm9p2qKWCr1ZckYB9SqnE/PHRsrs9a8JRWEqeV9xqx59NSFKv+z6/NyB9SqmI6fxVbsJ1h/36f5M&#10;Tv8Ae/4BTk01Xrvp4LE4GrCrOAUMJVnL3TmvHLz39q6QS/frzzStB1K3l3bpETdXtL6OoXcy1k3l&#10;zBZvtbbX0NPG47ES/dQPSlGrh4++cVZ2d8lxvZpESvSvBOpLBL81Z+lTRX+/btetP7H9m+61Esbj&#10;qUuSrAI0Ktb3z0aPxBAq/eorzVvPz/r6K7P7Zq/yHZ9Wqn5NpqW/+OrEN5vf71cpDefP8taFtct9&#10;1q/RDmOohfe/y1p79lvuWsSw/fMld9baDFf2HzPsfbWVSpGBcY855j4iuZURtqVyGiePLnwxr1vf&#10;WzSw3Fq++J0r1Xxb4A1CG1lngiaaJf8AZrzJ/D0V5Z3EUq7Jdu9aiMo1vgLlGUPjP2i/Zn8eL8Sv&#10;hf4f15f+XqBXevYdQ/8AH6+Tv+CaG5/2btHVv+WV1dIv/f16+rr/AHV5si4lSG5kh+7LVtNbuk/5&#10;a1mPTP8AgVQWbD+Ibn+9UT63cv8AxVn0fLtpDJHvJX3/ADVFv3/xUbF/io2GpKG0ibabs3/eo2Gg&#10;zJdi0fL70zyW/v0/yqDQmhqvqv8AqttTJ8n3qo6rMrxfLWYil9m/0J2rzzUvn1fY1ehpMyWXzV59&#10;eJv1x69Oh8Jw1C3ClbejpslrJhRa2dKT96lFUIncWf8Aqkr5k/aK/bV0z4a3974e8NQRa1qsEF1F&#10;dTJPtSynVE2Kv8MrbvvpuXb/AH9/y17L8XdYvPD3wW8canp8/wBm1C10W8lguN2x4pfKfY6f7X92&#10;vx21K81K+0eyvrqae2WcypIrum6VN27Z/D8/zsu37372L7tcEjspxJ/id8SPFXjq8vtT1O+l1JZf&#10;nklu7lFSX7/8H/APuJ/+1wV79mtWu2ZoIU8rcv3381d/3Eb+9t//AG6Fkufssrzz/bLfbs/cyuif&#10;3mSV/l/iT7v/AHz/AAVlatNCUl8mRpredFll+Ztrv/fXd/uv/wCPfdq4xLlIfcpIhJvLeSObYqI2&#10;5fv/ADfe/wDQf+BVElzLZ3Vu8jKksUv8LKr7fubX/wC+fuf733aSzlUXzzh5Es0I2IDsZ/8Adb5t&#10;r/8AoP8AwHbUcaRSAwNcgQ7VdBKu/wC9/e/ut/u1oYFnz38zyoUSOeSQ+bsTbhv935v4d38Kt/3z&#10;VOzlVLcrsWXzYmt0/vxMrK+75f8Avn/gVXdM0m41GMRohhWRdrJu/wAt/n5a6TSvh1c6qyqyqj7f&#10;49mz/vj/AL7as5VYw+M3jQlP4Tlb+8l1L/Xtsl27F2L8m75P8/8AA6/Tr/gmXBaXfwe1a7/s+CG7&#10;h1SWL7SPnlfckTOnzPuVNiW/91Pk/vI9fFWifBnTJnSOfc/3Pnf/ANDr7S+EXwl1L4P2uieIfAWv&#10;Lf6Ot0j61om5v3vyeU+/b/sfOnyf7dYxxdKZtLCVaXvyPstEp/k/3aZDNFc28U8TLNFKu9HR96Ml&#10;Sw/drsOCUhvkruqX+D5K5y/8SRW115W7562baZZrdJairSl8RdOrEtf8Cpgf5vvU3fTkTe+6sY0y&#10;5SMXxns/st2b+7XxP4zdP+Elvdv97+Cvrj4qa8mlaNKzMqfL/er451K5W5upZ2kj3ytX3/Dso0oz&#10;nVnynz2ZRlV5IQgUrb/j8iVfv7q8l/bL+Nr2muaP4Vs93/Ettd8v/XVv/sNle4aPoMtzcW8sTRum&#10;7+9XyF8ZvDMniP46eLNSvh/xLba68rP/AD1ZERdld+c4uliIwhh58xGX0KlHm54cp5qvinxBcxib&#10;7LJIj/Pv/vLS2fi2OZ0iuVa2b+5/BXS3nmu7/LsT+H5a53V9EW8ibenzp/GlfMRjM9g2rOFJl3JL&#10;FNE38af/ABFe3Q3K23w78NRbdibmf/x+vlzSNSn0S88iX54t1fUFhqq6x8MfCk7Kv+jxNE3y/wB1&#10;6uMfahE4z4heMJ7yWWDzZNn3/wDYrhUvZdu9GWZK0PGCS6ldSt5uy3/uJXM20MVnL+6l+T+5urGU&#10;veA9j/ZyuY5vi1o7XMXybvlr9Jpndtnzt92vg79jzwl/bPxES8aL5LVd9fe023fX4/xXX58dyQ+y&#10;eJiZfvSi6b/vyt/31W34Vtt8vzN/33WO+6ug8JbUlr5XDSlOrAvA/wAc7hLCJIk+Wnw2y/3asedF&#10;5SfNTEmi3fer9CjSj7I+wKN4ip91Kq233vmWtCWaJ/4qYjxVzewj8ZfME3/Hu+2sq21i+sbpFWLe&#10;n9ythJoqY9zbI9dlCnH+cOYiT7VqrPLP/wAARKfNoPnfw1Df+KtM0iLzbm6itk/22ryfxP8AtdeE&#10;NEuntrWWXUmT/n3X5N9dNONKEiJc04npf/CK/Nudfnq0mgxwxfNtr5A8SftjeKPEP2iDRfI03+4m&#10;3e9eP+JPjr4qufN+3a1e/vf4PPbZXZL98YxjyH3xrGsaRYS+VLqdtC/3PnlWuE1i/wDDV1O7S69Z&#10;fL/09LXwJf8AxU1q2V1+0/aUb+/9+uXuPH+oTO/nsr7qMNGWHlzwIxMY4iPJM/TPwxf+Hvk+x65Y&#10;zM33dk6V1E0yu3ytv/3K/JT/AITC53oyy7G/vpXYeDP2hPGfgy6RotTkmT/njcNvRqjE0pYiXObY&#10;blox5In6YeUzUV8w+Ev24NLk0wHWdImt7vPPkHcrUV5vsKv8p3+0Pz9hufubWrYsJvnrnIfn+Vlr&#10;oNKT5kr78+bO58Nw/aZUVv8AvuvatB+zW1mnyq7V5V4J0pr66igVfv19C+FtHsbOJm2q7/cWvEzL&#10;ExpRPYy+hzyOm8H6DZ3KvBcxL5Tr9x68f+OXwZg0eWXVdIi3xN/rYUr228f7A2nwbtkr/O1ZmqzS&#10;6ra3G5d8P9yvksNjZUqvPA97E4SM6XIewf8ABOWaK2/Z90+B/kdLq43f9/Xr6jvLlXevnL9mC2s/&#10;Dfw+S2tm2J57uyf8Dr3i28Q2jukTMu+voaGJ+sSPExOG+rxhMsO9Q7603tlmTen3Kiez+T5lrs5Z&#10;HBzGc7f7dN86rf2Y7/u0z7N/sVHLIOYr+aPemPeVofYl2/dqo9g/qtHLIOaJXS8X+9T/ALYtPTR3&#10;/uVMmlO9HLIOYYmpRJt+amT6kv8ADT30Ft67VrO1iH7BFuZaip7kec2ocs5EF/4h2RPtqjpt5Lqs&#10;uxvuJXPzaqty+1K6vQbZYYE+avKoVZVap7GJpxpUjWvLPybDdXnNyn/E2dq9F1J/9F+Vq8/dN+rO&#10;1fT0j5KoW0StPTU/e1STYifM1Ynj/wAT/wDCK/DnxRq9teLbXdlp08sFx5W/ypdj7H2f7+z/AGau&#10;qETjP2zfjTF8PfhfceH7Gdk1XXle1ldNj/Z4Pk3o/wA+7c6S7f8Ad3t/BX5ea9rFjNB5c+2a9l2y&#10;s9vK2z7/ANxfn+Vv/Qf7ldd8Y/ipL8TtZuNc1OeC5vXlitXvrdvkn8i3RPN2bE+V2R5diIv3/wCH&#10;7teMajMjw3UEMc4nV9/zy7/9jb9xdzfOv/fFed8cjv8AgiaetGIutxHLcpDPFmRGG9X+8zsp+63z&#10;b/8Avv8A4DWf/aEVpYy2VyvnQy7fKLQbXT5Vbd/48tZz3atN+6Zkif5WRW+78vyfPRNMssvlNEu9&#10;tu53bbs/+JrYiUiJLjZsG7en3nRH2b/+A/3qsWaRO27cuyXdtR337f8APy/981R+VmSHbseJvldF&#10;+981dFZo1u6NLL5O1V/ub1X/AHv4qJyCMT0P4e6JZ5Rt292+Tejf5/2K950rw351rF+7XZ/E/wAn&#10;zfP/AOz1498PdPW8i821RoXSVEbzf/H6948NxtbRbfm3/wAT7K+dxMvePqsFH3So/htraKJolZEf&#10;59/9z569A8E+LdV0qKKBbxkt7f5/Jf7n8FUJv+Qaks7bItv33rkbb4l6HYT3EUV80zp8/wAkT7Hr&#10;jj7/AMJ6suXl98+m/gz8Y7rSvF9v4avIlTR7+XZF8zv9luP4Nm75trv/AAf3n3fL8+76Ve8iSL52&#10;r86n162ubK31WCVv4ZV/3q9z8E/tM2njvwl/aC7rO7ib7PdRTf31RH3p/s/PXt5fUq1ZeyPmMyoR&#10;h+9gdr8TtbWzv0uVfZtb5vmrqPA3xCttSsk2y18zeKviE/iS6uIllXZ/sVi6P4hvPDsryxXLQxL/&#10;ALfyV+uyyaM8HzTPzr+0JQxPJCB9V/Ff9oHw/wDCvS0nvJVe7l/1USN89fK/xC/b21rVYni0OKPR&#10;7f8Ahlf53evlH40/EXV/GHjS4lnnZ7S3b5Xd6831vxI0yJHFIyJ/f/jr8xrx973T7Cly/bPdvE/x&#10;s8S+Ob121PXLm8+b7jt8if8AAKraVr159qR1l3v/AH3b79eK6V4hez3oq7/9+uj/ALbneCF0uY7Z&#10;/wC5urj5TpjI99s/FU+m3SStPBC/8PnO6V5V8SPFstzrd6ttEr/vX3On9/8AjrBtvGbQxS3U8sc0&#10;VrFv2P8APub+CuVfxgyXG66tpU3fxvXsZfT5OeZzYmrzksl/O7P5q1bgdX+79z7lFveW2pJ+6+Sq&#10;7QtZy/P9x696JwGP4h0dUuEZP4m2V7RNpt5bfBnw/FA2x5fNff8A8DevOks31XVrSCJWd3V0VE/i&#10;dq9d+OV+vga10TwmsTTTWdqiS7P8/wB6ol/OXE8USFrC4dvPaZP9tqqX6Qb0laL5P79W5tNgvN7K&#10;zQv/AHKZZ2c8LPAzLNC/9+ucg+3v2G9EiTwzqGp7f9a2xHr6glrxT9jzRG0T4R2nmp/rW317W78P&#10;X4NnNT2uOqzPBqfFMrPHvrc8MQt5vy/3qxnroPCu9Grgwkf38DpwX8U7B7OTyk2rTfsclWPO+Wj7&#10;TsR2r7/lPs4yKL6bK/3qmSwl21C2tr5vlba0Y7nzk3VEvZfYLjGRR+wN/frhPjH42sfhj4I1XWby&#10;dUlt4neJP77/AMCV6Bf6kthbvPL9xF31+bv7SfxX1D4neN722gn/AOJJa/uokRt+7/brpp041Zck&#10;CObkOK8Z/GnxH4znT+1bmXZt+S3SuOh16K5neKeJk2/d+ase/ma2uPLRmf8Ag3v9+sr7TPv+bdvR&#10;v++q9v2cYfAc3NKZ1d/4kZE8qCWdHT+PdVK51WW5g/eszov9+s6Gz3sjK2x/vslb0Nt50qfLvR/7&#10;lUBgzQzzbPIXfTEs2SBFlVvNZ69Gh0qKGLcq/J/t1oab4YjmvU/dfJ99v9isvaxgbRpyn7hzXgz4&#10;Y6v4nRIrS186vSNG/ZR8TawnlyQQQp/fevZfhd4el0rZL9xP7m2vcbK5VFRa8GvmVXm9w96nl9Ll&#10;988H8N/saabHp4GpXoluM9Fjxtor6ks545LdSp570Vj9Zqv7ZfsKX8h+J9tbfOldHoltvdKzIbbY&#10;yba67wxYfbJfmbYi/wAe2v0v4D4aMeeR3fg+Hydu1tm9tj7P7le6+GLy2s9ISfb83368s8K+E7mb&#10;evlfc+7X0BoPw3a58EXbbf8ASPKr4zMqkZn1uX05QOU03WG1i6u9Vlf/AFX7qJHar1neS22neVP9&#10;965Tw9o+owxPLdRNDbwS/ces/wAQ+N7nUpYoLaJk82X7Ovy189GhKfwHvSlGEffPY/hp4wvPDdle&#10;ztFK+no2/ei/Ilef/GP9rFtH1ayn0O8/exS72Td8j19t/Cv4V6fZ/D63sbmJZpZYt8rP/E1fnZ+2&#10;9+ydqXw68QTeLPDVrLNosrb7m3Rd3lf7a/7NfW4bL/ZShOZ8fXzLnjKlyn1r8EP21fDnjO1t7O+v&#10;PsGoN96K4/vV9QaVrFnrdqkttKr76/BLwxrbjYysySr93ZX2F+zl+2BfeD7q00zxDdNeaZ9xLt/v&#10;p/v170qf24niH6c+T/33TPJbf96sLwT480/xnpdvc2dysySrv3o1dLWJZFs+SmeT/tVYplQAUfco&#10;od1RdzUAMmuUhXc33Frzjxt4qs9zweYvz/7VVPjB8XNM8DaNcXNzOsKov8b18E6l+0nqfjPx0kGn&#10;/Pvl2QQ/+z1zYmlKdCfIdmEqRhX98+3tNtopmXyE3vXa6bZzwom6uV+Cfh67fS7ee+/1rqu6vT9Y&#10;RbOL5VrjwWE5I88zvxeO9rLlgUr9Nlh8v39tec3N4tndXErfwLXoc0zTWXzL/BXz18W/Fq6Dbag2&#10;7ZsWvocNS55ch89U9w5/4kfHiz8MMyrOrv8A3ErwLxt+0nY+LdIvdD1eC5/sy6XZL9nn2PXjnjDx&#10;hP4h1u4laVnd2+VK7DwT8EJ/FUCTz/x1eYYuhgfcOzCYSri/gPDvGWn2cUsthaO0ts0bXFtcyrtM&#10;qea6orfL975v/wBqvNElM97LGqLHK8m1NjeVt+avo/49/Dr/AIQ+30+zaJpotssq7F+5t2b33/8A&#10;A0r531e3cXspn/d7P4WXZ/47Xj0KsaseaJ016UqMuWZSuLxnj2ttCt/wKmiH7S6CJdzuu3ajfeaq&#10;3y//ALFaOiaXd63qlvp9lA93cyuqRQp/E1dPwnHH35G1pdrHbeH5tQmLu8bMI4R/D9xd3+z96sy2&#10;ed5/KV/J3N8qJu+9Xr2vfCXW7SJILR7DUv4Ft7a5Z3i/2G3L8/8AwBmrmbn4a6loOzzVaF/4t9ed&#10;9ZpnpfUav8h638IrZUZHVt+/+B3+/Xuum2EFm6SS7fK/jrw/4RfI6bm/4G9e22zxXmxd33f9qvl8&#10;TL3j7DBR/dGV4n1628QSpbSStbaZE/8Aqok2eb/v/wCz/sVy/iHxD4V03Tmadba22fdeX91u+f8A&#10;8e/jrrde+GMWvRfur6ezd1+TY1cB4q+CseralaSLpVpDLb232NnTe32mJ9++4lZndmlXd8r/AOx9&#10;xq6cJ7KfxzMcX7WHwQNmGaWbwk88S/ukXer/AMFcB4w8ft4e0a0ttKZba7lV7hoX++6q7o7/APfa&#10;f52V63pT/wBm2tpYyQedpkUCxOj/APLVV/v/AO1XHftIfBSSfwzrnjjw3q48QWEm2+ure5kf7bZ7&#10;m/ewrFt2si7ml3p8uxX3bNirXbg5RjVPNzCNX2Rw/wAK/ibdare+VdSfvt396vbde1tbbwvLct/G&#10;v3K+T/ghMr65tlb53evpnxnax3nhLbFLs2r83zV+sxzLkyycJT94/N/qkZ4yEz5s8Z2Er3X2mKfZ&#10;u+8iVxNzYSvKjK3/AACuz8f6dPDAiLL8/wDsVzlnCtqiSSN93+Cvz2Uj6MW2TybWaJo2f/gWys+5&#10;md9+1au6lcyzJ8q/x1NoenrdXAknZYrOD5p5W+4q0RjzyNDd8AWGy11DULyBntYNrr+6++3z1X1X&#10;xFbXe9fK+/8A360L/wCLNprEi20X7m0iXyoE27PlrK1i/aFEuf3dzbt93f8APsr6GlHkpchwSkc9&#10;9p+wXXmwfIj/AMFddpt+t/abtvyba5xdS0q8/dTxfZpfuNWno1tFZyIsUqzRS/3GraIH0B+yR4J0&#10;/wAT/G6yub5V+xaXZy6lKj/9Mvuf+POleafG/wAbWfj/AOI2t33lXdnE87pE7rs3IvyV6V8HNK8Q&#10;+A/BGoeMYla2tNXgbT7W7T59ib/n/wB37myuA17Vft9vLZ3UEfmp919v36jmjOXuFy5oR5Dym8tr&#10;7RH8+Kfzov8AbroNBdNbuLRoP45VTZUV4fOt5YpYtif3K2PgVon9q/EbSrO2+dJZ0+SuavL2NKcj&#10;GUvdP07+GmmweG/AOj2fypsgTdXQJeQPs2tvrzzWLPXodJSKCBv3S/LVv4e2Gs3mz7ZE1fgn1LE4&#10;iU58h89GNWf2Dunf+89bHh7VYrb+KuV8VaPqdnBugVnf+5Xnn2/XvPRfKlR91XSwmJo1fgNqUpUq&#10;vwH0m+vQbPvrVKbxbbO3lblSuM8NaLfalpe6TcjsteaeKvDfiiw1zfBue3Rvv17deWOhH4D2JZhV&#10;pfYPdUv43l3+atXn8QQWyIu6vB9H1jV4b+KCdWrV8Z/2umlfabNZN9c1P65OPNyFxzKrOPwFj9o3&#10;4rweFfAtxBFtmu71fKi+b7tfnVcveXMtxOrN81ey/GzxVc39/aWl8rJNErvXjtzrEVnE/wDtV9tl&#10;dKUKHPV+I7I1JVYwnIqQ2Gxv3vz1DcvbI8qsq76i/ttXaXa1UprxbmXzdv8A33XompdRN8Xy7d+3&#10;Z89aumv9ji/e/fSsezm2I+5v+AVN9sa5uEijqTU9A8PXK3krs33Er2LwToltfvEy/wDAq8V8MI0N&#10;vLvX59u+vbfhpbXNyqLBF8m7fXiYuXIe7gj2XR9N8lUfbXTWZd6h0eH/AEVImX+GqvirxIugqltp&#10;8fnXzf3P4K+ej78j3pSO/wBNQ+Ry22ivA7t/iZq0vnWSxxw+jLRXpew/vHBzH56Qp81eq+A/Cs95&#10;axNAu+WVvmRK8802z+03SrX0h8KNKl0/ypfK3pt/gr9Cx1XkpHyWCp89X3z1DwZ4bT+xrefbsuHV&#10;XZP7lezeCYfJs9jL8jVyngiwZ12zrs/upXfW1stsm1a+GlzTlzH1vuwjyCXPgnSr9trwKiNXFeLf&#10;2dbbUtJ0yXT41S9s9Tt7hURP4VlR3Su7+2bJ0+aszxV8Xf8AhDPEulWbRNtv5Vt1l/266aHxHNX9&#10;+Mz6K8Kp5OlxL/dRKb4n8K2PiewltryBZklXYyOtWPD0y3Ngkv8AfrSfan8VfWnxJ+WH7ZP7Gy/D&#10;1LvxZ4Os2S03b7y0hX7n+2lfJmj6qr8+bX7x+MNK0/WNIuI7tYpkeL5kevxP/au8K6P4F+MmoW2g&#10;sqWUrea0UP3FatqcgPVf2fv2nNT+FWpQ208rXmiO/wA0O754v92v0++F3xL074haDa31nOs0Uq71&#10;evwpsNV2RY31+hv/AATiv9TutK1Lz52/s/z/ANwjt/33RUiB9/fx0x/kqTfF/eWsvWL+K2t92+ua&#10;UuSJZoF1/vVyXj/xhB4b0m4nllVEVfv1zl58S7OzllVp1+SvjL9r39oeW8tZdD0yf/W/610/u15W&#10;X5lhswqzpUp/CbV6EqUeeZ4p+0/8eLn4heI7iCCX/iWQNsXZ/FXYfsSfAfU/EPib/hKtVg2Wn/LB&#10;NtfNngPRF8efEHTdMll/cyy72/3K/Z74LeCbHw94asoLWJUSKJPkRa96rL7ETjjE7/w9YLpWnIq0&#10;/UnimX5mqxefJE+2uR1V7zzd0TfJWJZf1V0htX2/3a+Bv2pfFUr3F7ZwN88uyKvtPxDeT21g8sv9&#10;2vgLx5qS+Kvi1FYtt2ef81dlCXJGcyOXnqwicl4P+BupalFFfNF/tpX0r8OtHn0TS/Klg+fbXtXg&#10;Pwfp8Ph6H90v3abrFnZ2EDqu1P8AYr86xteriJe+fouEpxox5IHw1+1jZ31/eafPAv7q1W4ed/8A&#10;YZE/g2fP/e/4BXx7r1oovriOCMhYm/eq0fy7vvfw1+kPxs8MQa3o2oMqr88To1fBXxI8I3Ok2Vvq&#10;SW2yydja/PFtfzU2uzf7vzf7vy162W1eePKeJmlDkq8/8x5q9tyqN8n91tv31r0z9nzTTe+JtbeM&#10;hL2w0W6uLZz/AAy/Kv8A7O1eYOYnG6L+H+B66DwP4vufBXia21S0HnOm5ZImZv3qNnK/5/ir26kZ&#10;TpyieNhpRhVhOR7tq3hmz8OQ/wCgxXeq6rZqst1qbXLInm7E+5/E3/fVd4iReMPCkrTsr7GaLen9&#10;5UTelWfBsukeO4Jmtm2WV7aoj/Z1V5YmV/k+TenzIm5f++Kl03wZL4NsL1p9VifTPK+0RW8rfPB8&#10;7r8/91vk3bPm++jfx18TV5py1P0CJ5/o/m6Jf7Vb7jbK9I0HxCr+T/crz/W3ieXzV+d/46u6O7Qo&#10;jbvnrWUeeJjSlyS5D2Kw1hpG+VmrRe5jdf3sqv8A7deXw6xLCn3q0rPXmf7zVzRid8pRma3i28g0&#10;3yrqV1ht93zS1z8/xO16ZL210zw/PaWnmpFA+7/X/wAO/wCf+H/vr5fvba6qHWIki3Pt/wBrfVW8&#10;8TwWc6N+937vlSL7/wDv10x+L4Djq/CfGsl6/g/4h6hFBEtn9nvpbfyombZFtZl2fNX0Po+sT694&#10;fl8pWfetfPHxSscfE3VfIGIb+8a6iRPm2+a27Z/wHdt/4DX6Kfsx/BOC/wDBsX2yD554tjfLX1bl&#10;8J+e1I8lU+B/EmvKkrwXP/HwjVx9zqW9/nZa9B/aW+HV58NPixrGlTxNtWXfA7/xI33Hrzrwx4R1&#10;TxTqcMFpau8DybZbj7qL/e+Zvlqox9qXzHpXgz4Sxa94fTVta1X+yreX/j2iii3yyr/f+/8ALVK+&#10;8EaRPAmnpr0nlRStLOs0HlTSfwov32/261RpWvJ4hmubm5tLay2+VFbwzo+xP4E+T7tZnieZby6i&#10;vIvkd12S/wC//n/0Cvep0aUI/CccpHO614Q0aAutrF/wNZGO2svS3nsGltpP9Jsf4t9aepXOzY38&#10;FRab8kSP/fb+7V8vIBj6xpq2cv8AfiZvletXwZZteavb20Cs8ry/KifPvatC8sP7SsHi/jVflrb/&#10;AGctNnm+M3he22/vV1OL/wAdfc//AI4lFSXsozmXSjzy5D71mttM+Ev7NKeHNeWN3g0x/PR1/wCW&#10;rb3f/wAfevz60fXF1WJ4pX+dW+V6/RP9qLR7PW/hFq09z/rYoN6v/t1+ZNg/k6k6Kn36+VySpKrG&#10;dWfxHt5tHklCEDc+0rc3Tx/xpXsX7FXhiLUvj1a+euyG1Vpa8Je58nXIm/56192/sGfB+e8tdT8X&#10;zxbPNb7PA/8Au172Jl+6PB5T7ZTR9PuU2/Lsp1tpWn6a25VVKvaV4elhqHXvD09zE6rXiRlGBfKV&#10;7n+z7/7zLXP39hpUMvyrFvSptH8JXltK/mu3/fVO1vwNPfqnzMlRzf3A5TW0S5sUi/dN8lT3mm6f&#10;c72bbWb4e8Hy2Dbfm2f7bVu3+iT/AGf5avm5/jDlOPvPD2mJdbottayabp9zZeVuWuZ1jwnqs10/&#10;lSsiV0Hh7w9eWyostRGrH+UOU+D/ANuTSrbwx460z7KuxLy1f5/9tXr5Hv8AUndXjZ/nr7o/4KQe&#10;D7yHQ9C16CJdlrO9vK/93d9yvgJ5t+9m+/8A3Kvm906YmhZ3LIn3vnrYhRXidN33K4+2m/e7fuVq&#10;/afs38Xz0ijoEuV89Ff5609Ktm37Yq4+G/zeQ/3a73Qfn+ZV+RmqZSN40j0jwTpqzXlvE3+qb5Gr&#10;7D8DeErPR7BJYFV3Za+J9H1KezureeL5P3vzV9y/CLWItb8P2/m/fRdlfMZhzH0mE+E3rq2ZIpWR&#10;dj7a5m202LTrh57ld7/fZ3r017CK5ies3UvCVtfp+9Xen9yuClHkOzmOH1D40eHNCkW3ur6BGxkJ&#10;/doqw/wD0C6uJpTYx/M1FerzUjmZ+eXgnRHv7xW219S/DSzisoEgZfnrzz4M+DILy3haKWKZ/wC4&#10;jV9DaV8PbuGy82K2bf8A7FfVZhGrOXwHg4KVKH2y0+vRaJsbcvzfx1etvGyzJ8rLXmnxU8N+Kr/Q&#10;Yv7D0e7v9QSXb9nRfv1R0T4Y/FKwiiW+8L3Pzr/BOv8A8XXlU8JVn7/IelLE0oS5JzPRr/xSsb7v&#10;Nr53+M3x7W/8feHNEWeCaG3ukuHdG+dNtd7451tvACzafq+nzprssG+C0273evz71O9urf4hT3k6&#10;NDcSTu21/wCGuzDYaXteeZx4vFx9lyQP2C8JftP+GbPQ7fz9TjR9q/I71q237UXhS8d9uqwf99V+&#10;SieLms4HfzPn/wBuq+g/Em8hnlZpG2P/AAV73sz5s/QP9pP9t7T/AA34cuLXQbzztTlXyotn8L1+&#10;ZuveIb7xPq8uoahPJc3crbmldvvtUvirXpdev3lZm2f71Z9nC0z7tu+swOg0eze8eKCD55pW2Klf&#10;oB+yjfy/DHw0izxSb/v/ACJ9+vn/APZp+C0+t3sWp3kDbP4d9fbum6JZ2EEUCxL8tZVKv2DaMTdv&#10;Pj21tbvK0Umz/drxr4i/tt2Ng32FfN+0N8iptr1XVdHtptJlXyFr4V+NPh2J/iDZeUv/AC1+auCr&#10;79KZfLySPTX+K+r+JLCa5iWRHf7lfMPxU1K+udXllvt29vu19kfDfwxbTaQitB/DXD/GP4Ff29ZS&#10;tFF8/wB9a+V4dlQw9WcIQPYzCnLlhM+PfB3i2fwZ4ostVg+f7PL9z+/X6V/BD9t7w5qWl2tneXa2&#10;12q7GSavza8SeDr7wrfvBeQNs3fK9ZaFofmRtj/7Fffyp8588ftXD+0boNyqbdQg+b7vz1oW3xm0&#10;O8+7dxP/AMCr8V7bxVqdt8v2yf8A7+1t6b8QtXh2eVqE6J/vVtQw3P7hEpSP1q+JHxX0qHRrhkuV&#10;+7X51X/jNbD4qy6ru/dPPXEP8TtavLXyp7yWZKxprxrxN38de3HCRhSnAj2vvc5+n3wx+MFnrGgx&#10;RLOu/b/eqXxPqX2zfKsvyV+aXh74x6n4Guk3SM9v/sV6Q/7XqzWGxpPnr80x2TV4VfcPvMJmVDl9&#10;899+KPjaCz0uaDzV37a8d+FHw31P4o+P71lntra0sLN7WCXU4vtFvFLPFtd0iR/mbY7t/D8zp/cr&#10;xHxV8Y7zxhdP5TN5Tf369b+BXx1s9B+z6dfS+TKnyK7/AMVdmCy+VGPvHlZljY4j4Cp8W/8Agn74&#10;98L299qnh+Sy8V6fFLtS30+KX7c6s3DeVs/9AZv/AEKvmnxD4R1fw8gfUdHv7BPlXdd2zxfNs3fx&#10;L/EvzV+yPw3+Jela3axMtyr7/wDar0t10XxDZy2d9Z21/ayrslhuIkdHX7v3Gr1eWUD5v2x+Gvw+&#10;8Qz2GpJEk8lszfdZH216pea9quq2/kXOp3Nzb/L8jtX3T+0Z+wV4J8fabNr3hC2j8MeIrOCWWOGx&#10;iWK3um3vL8/+1vZ/n/u/L/Am34DhhlRdrbt9ePiacObnPocDi5T9w3rbUvlSKtWz1LYybfuVw9ze&#10;PZyozVYs9eif7zVwezPYjU949Ghv1m+fd/33WlZ3iJ/v155ba2r/AHa0IdYab5E2/NWMqZ2RrnoF&#10;tfxaldQ2c9zLZ27t800KKz/8A3On+f79WfFvwCTWtSm8RaV4pGm6Pa2e9LK4vt9zLL8/3kT+/wDI&#10;vy1wKWcl/sVfvt/HXTeCbOXR9Ue81e+kvIrdP3Seb8iN/t/+P1cPcj7ge0jP3JwLvhX4IReNviNp&#10;6xWP+jxS/wB37iLX6a/DfwNF4b0OKCKLZtXZXgX7N9noum6d/bWq3lpYIzf664nSL/0Kt34qft4e&#10;E/BlrLZ+E9Pl8SXq/wDLxcP9nt/uff8A7zf+O/79erl9CrWjzzPlcylS9ryQOS/b/wDgPoPiLwpb&#10;+NXn0228QaNFLLFY306J/aKKm/ykRvvN/sV8Ba3qtrrGmRXMFtFYarZQfMtvtSHZ/Gmxfl+T/YrM&#10;+OXxL1r4kfEG+1++1W7vLq8+ZvOfekX+wn91P7qVynhvVWSdPmavp6FP2XuHjmffzSwyieCdk/vJ&#10;urbhm+36bt/vVzmt7ba8liXbt3fLVjwvcskLwN/DW0fiAfMks0vlffq8kOx/lXZs/wBqq1+7Q3u7&#10;/wAcq3bbn2ttb++tX9oC1CjeVu+Xen3q+g/2PPA32zxhN4z1CDZb2UTW9n8v+tlb5Xf/AL5/9Drw&#10;W2Rpti7d++vpz4b+ObbTdLsrNWWFIolTZ/crxM7rypUOSH2j2MpoRrV+ef2T1v8AaTv4L/4S6qrf&#10;cSL7iV+cEyeTqif7FfbXxy+JGkQ/CrUIJ7mKa6umRIod1fHWt20VzLb3kS/f+98v3K83Io8lCZ05&#10;zL9/AhttHn1vXNPtrZd9xcTpFEn+01ftn8E/AEXw6+F+haHFEu+3gTd/vV+av7Enw3i8Z/Gey1C5&#10;i32Wkr9qb5f4v4K/VX/hJLSGJF/u134up7x4kS1uZGfbR9obZ81Rf29aP93bTf7Ytn3/AC/+PV5X&#10;tY/znTzDnd9/8NPS5eo01K2eqVzrFrCz7qvmiXzF77YyNT3vG2tWT/b1jt+9TU8W6fs27lqyJSia&#10;X2lf4lVKfNN/o+9a838bfEWx0e3eVZ/nqv4e+J1tqtmq+b89Y+3jzcp3yy+r7D6x9kqftA/Ddfi7&#10;8LPEGhsu+4aB3tX/ALkq/cr8Zb2zn029uLa5XyZYpXidH/v1+6ulalBMj/Mtfmf+3n8EE8DeNG8Y&#10;6RAqaVq0u+eJF+SKf/7OumJ48Ze8fK9sn735a9A+EXw0l+LXxG0/w9EzQ28r7p5f7kS/frgrOVd6&#10;tt+Rq+mv2JLm2tvixcRS7ftF1avFF/vVw4mrOFOc4nsYKlGdWEJH0zN8CPhF4P0Z4F8LR6xLbr+9&#10;uH+d3qpD+z94F17w59u8PQNYb/nWGb+GvYNEtotK8P6nvs/tlwm790/8deTw6rfeGNXuU1JVtnuJ&#10;fltE+4qV8rzz5efnPufYRn7kIHlnjD4Gz6C/2yxbzk/5axV6h8E0vNEsvKum+T7616xeaPp9/psM&#10;8TrNFKlc0+lRabKix/JFWdSvKceSZjTpxh8B6BZ6r9ytWG8ifZXm9tf+Tsrbh1LCJ81YxqhKmd7D&#10;cxbfvD8KK4r+12X+JqK6faHN7A/MTSvE+q6I/m6feSQun9yvVvBn7XXjjQXigln85f78y149NcpZ&#10;r8qfPWLea81yyPE32aZf76/JX7BGpKB+aSpxmfeHgf8AbPuYZYf7XsVT/bhWvoXwf+1F4a8TpEqt&#10;+9f++tflV4e8eXVhsilRd/8A45X1F+zrqVjr2vWjX0UaRS/ddK9ihy4g8qvGVIt/tXfFe10f9pvw&#10;ZrkUUb2tvYyxNv8AuMzOnyV4L8SPhFefFrS9Y+I2meQm2dn+yW6/fSvsr42fs2aR8SPDNxp6ps1C&#10;L97bTfxpXxJ4A8f+KP2V/iNcaVrlpLeaI7PFdW8393++lePjsNKH72kerl9WlzcmIPnrVZm2bf46&#10;z7N2Rf8Abr1D436Lp9540utc0FVTR9Rl+0JCi/cZq4SHTfk/264/jNpR5JchlInnf7717r8BPgne&#10;eM9UinngZLJX/wC+q2fgD+zlc+ObqK+vIGSy3fc2/er768E/Dex8E6bDBBAqPt/u1zSlyBEi8H+D&#10;LbwfpEVtBEqOi1qpv82tCaqiJ89cRsWNQ/5Bc3+7Xxb8WkV/iDaL/tV9q6mn/Erl/wB2vi34nJv+&#10;JFiv+1TiEj3rwHbeTocW3+7XZWlnFfwPFKu//brnfB9t5OgxfL8m2tPStVaHV4oN1fE4T9zjJn0k&#10;oyq0PcOH+IvwHsfEkEreQvzf7NfJPxM/Z11Pww0stjEzxL/BX6h/2Ok1gkv8b1y+t+DLHWInWWJd&#10;3+3X6FQqRPm5UpH476lZz6bOyzxNCy/eR1pltNs/hr9CPi7+zHpGvQTPFEvm/wALotfHvjb4J6h4&#10;GvZkl3fZ/wCHetelhqsfa8hjVp1YR55wOMs5t/yrV5Llt9Yyfubh1arb3Kpvr3jjH6lZ/bE+789Y&#10;M2j7G+7W39sTZu/gqpNc79/9yoqxjMuJFZw+T/FRdO3m71Zvkpm9kf5qa7703VwcvJI2+yepfDT4&#10;36v4UvYoGuW8n+/ur7x+C3xI17xtayy2bW3lWqp5r3FykW3dv2fe+99z+Cvyz87Z92vrn9kC21rX&#10;viT4a0a8dtHiuLpIp5r6X7PuiX5nT5/76rsX/bdForx54nm16f2oH6C6O/iy8VN1tBN82z/R7qJ9&#10;3+39+vhL4tfstfEjRNR1DULPwTqFzpj3kqQJp2y9l2732fuondq/Q258N+DPDcqM2oTpL/ct5W2b&#10;/wDbrQtvHOjJKsVtP5yL/s/eWuCWBpVol4avLCSPx68SeEvEfhhobPxN4f1TQbi4V/I/tGzlt/N/&#10;3NyfN9+vPNbhu7CX59qf3a/eCH/iZQ/d8nf/AH1+f+OvPfGH7LXw5+IqXC654O025eeXzZbuGD7P&#10;cM2/dv8ANi2N/wCP1wf2XyfBM9uOac/xwPxHm8QXumyL8+9a9F+GlxrHji8FtpVjczXC/e2L8n/f&#10;da/x88FfDrS/iPrlp8P57q58PwTtFFc3N2LiKV/4nhKouIk+6u55d6pv3/NX2f8Askax8OviHZWF&#10;h4a0yw8K65o3zT+HJbnzftUX/PWJ2+aVf738St977yM21PLYz/ikVMbVh79I+Q4bnVXib7N9mvER&#10;tjTQzo6Rf7+z7tNTxbAiNY30CzPuXfcQz7HX/YT+H/xyvdf2wP2L4vgYlz8RPh6bvTvCNssX9oaZ&#10;FcNK1kGZVWWJpW3uu9huRt2123fd+58hxXVt40s5202xSw1i2RHSGF/kvdq/P8n97+L/AIGy/wBz&#10;aUsFQo/ZLljatU9U8Q+LdQufs7W08r6ai/unSX7v+w/91q5rW7+5dP8AW7HX+PZ95K5TwN4zl+0f&#10;Zp/9U/yNvrpfEMPkol1E32m0f5Ff7+yvVpcvL7hwSPPdbmbz3b5fvVDpV5vuC1TazDsnl+b5GrM0&#10;d9l+q1jL4izQ8Tu32xJfm/1W/wD36peGLnZefNWl4rhbyrZv4PuVgaC6pqC7mWol/FA6zWIWeLd/&#10;GtWLCbfEi/NReQ+db1Y0qwub+6tLGxga5vb2VLeCFF3vKzfcrp+0Sbegwy6lqkUC/wDLVkir1DVf&#10;hvqdz+60q5+x6mn/AC6Sr9+vTtH+CGh/s06XonjPx/fb5k/1tpEu9Fdv4E/vbK7P4nfF34TzeALj&#10;x5pWvW1zqbr5UFijfvd/+5W0aFCr/vByyxNWH8I/PHxamr6P4jls9XnneWJvuStv210eibb+ydf4&#10;H/2ah8QzT+LbWXUJ1/012aX71Z/gzUvJungll+T+H/ZryuWMPcgd/NKfxn6R/sYeFbPwl8NH1P8A&#10;1N9ftvZ/9mvW9dvJ5ndornZ/drzn9nXwxeeJ/hBpVzZzsibWRkSu+m8E6jpUW+Wdnevg80q1avPC&#10;MCKEZQl75RtdevrZ9rXLfL/cq9/wlU+3/XtWfDYb5XWVv+AU5NNr4+lhpcvxn1tKhSq/AaNn4nvp&#10;n/1/yVW1i/vpv+W9Z7/6FLt/govNQXYjfN/v134anL7czs+rRhI5/wAQ+J9S021fbctv/uba2/BP&#10;hXV/EMEVzPeSO7LXFeNrOfVVfyGZP9yvYPhR4tg0rS7eC5270Wv07CR/2H3IHm42nGlXgMvPhF/a&#10;qbbnc+z/AGq8a+Jem3nwulSW1eX7Pur6q/4TnTId7eateJfHWGx8Z6a8HmfO/wB2tsvpxhV/ewIx&#10;OOqzpey5/dPLfCX7Rc8OpRWM+751+/urtfiHeaV8RfCUum6nFHc2tx8nz180zeEpdN8RpsZvkf5X&#10;SvQ01iWGziVmbZXpYn6tzfuj4DNvbwpfupnyJ8V/hRefDHXniXdNpUrfuLj/ANkrP8B+Lbzwf4gs&#10;dVsZdlxbyo67K+s/GPh6D4heHL3TJ9vmsv7rf/A9fHuveG9R8Ja9Lp95E0NxE38a/eT+/Xz2LoHq&#10;5NmX1iPJOfvRP1C+Dnxd0/4kaTb6nabftvlf6Vabvn312V/4M0XxhdPLfWcjyv8Ax/cdK/Pj4Ca3&#10;faPeJLBI1t/uV9i+HvjHqum2aefAt5/t/wAdfB16fspch+qUKsqsec9IbwSvhjQZbazlkeKJd672&#10;rzx9b87/AHP4d9Rax8ctQ1iB7GCz+zJL/G9cY+q7JUX5qxlTOmP987iG5V3+/wDdrbs7lX+89eb2&#10;2s7Pl31u2GsbKx9mXI7iR13UVzX9vUVsY8p+ek1zFD/Dvf8Ahqq9z8nzW0Cf7D1UTUoknfau9/79&#10;SpeWNy6eavz1+vH5cNmuYEi/e2f7r+/D8+2ui+FfxIl8Ma9DbRXTfZGbevzVVs9Hsblt9tKyb/8A&#10;viuX8YeG5fD1/aanAv7rzfm2fw1UasqUueBEo88eSZ+pvgb4nf8ACVeF7KeCJptQiXerp/HXnX7V&#10;Hwcg+Mfg1de02zVNVgXeyJXKfsT/ABFg1Kyu/D0+37RAv2hX/vJX0xpts2j6zd2M/wDyCtSXfF/s&#10;NX0nNSq0jwfeo1T8ktNT7G93oN8v39/lb/4aqeGPCtzrHii00xImd3lT5P8AYr2X9sP4Y/8ACuvi&#10;DLPB8kV1/pED10H7G1hpXi3xJ9sn8r7bFt+R6+VxP7nnPepS5z7G+DfgaDwr4StIlg2OsS/w12Fy&#10;laSPHDAkS7flqB9rrXie05zp5TBmhqoifPW28ET1Clmu/wDio5iyrqqbNIm/3a+J/iK+/wCJtuv+&#10;1X3VeWH2mweL+/XhGvfs9rrHi2LU2ll3q2/ZvojKMA5TqPDFt/xTkTKnybazHeW21eJli3/7i16b&#10;o/gZrPS0tv7q1NYeBokuNzL/ABffr5jE4SVWrzwPewmL9lE5zUviW2m6dbxeVLv3bPu1znjb4i3e&#10;leH5byCCV3/uItesXPgCxuZUZttW08E6ZcxeVKq7K5sNSxNHk55npfWcN/IfPnwu8Sa54tld76zk&#10;8pPub1ryT9rq8/sqyTbAu/8A9Br7otvD2maUv7iJU/3Fr5q/af8AhLeeP7N4NOTZK7ff219Pl9f2&#10;VfmmebmmJ+t0oQpQ5eU/Nq53b3bb/FVd3aYV9C6x+yX4ls7V5/N+RV/55V4V4h0G58MapLZ3nyOl&#10;ff08TSrfwpnyXs5Q+MrwwtsSiaFUp8Lqny0yabetdJiV327X/v1p+CfBF54511LG0bybdfmnuHXe&#10;kS//ABX+zWfYaVea3q1vp9nE0txO33P/AGeveLG3sfAOj/2XpCCaVk3XN9Knzzy/+yr/AHVrglHk&#10;kbGfbaVo3gOd7OzsVmuGXZ9umVHlZ/n+438H3tnybaqX8rXPyxbrOVPnX5vNTf8A8Cqpc6s+9933&#10;H+8lV5rRbz7rz2br/cb5P/H6x5izq9K+KniPwlFb/ZtfvrOK1le4+zpO6Qs/3n+T7rb/AO4+6vS/&#10;Dv7ZPxV8GP5um32ha9E27Zaa3pETIm7+5LB5UvyfP/E1eDvZ30MDxXkUV5aMuzenyP8A98VlWCXW&#10;iebL9p+06Zu++7bHi/zvT56XNIjlgfbFv/wVZuLaVIL/AOEpdtvzXFlrTbJW/wBlGtfkWuV+L3/B&#10;RHxT8XfBt14V0fwfH4J0/Uka3v746n9suJYP40TZFFt3p8rfe+V6+cHtoL+LdsV0f/vh6rw6asL7&#10;lXY9SHsoieTbP8qwRfKuz7tZV3orLd2eo6XfXGm6nYus1tdQECWKRW3K6srLsfdWwlt9xtuz/wAc&#10;oe2+5t/h/v0Fne+C/wBo/wCKc+h6h4R8ReN9X13QdSs57Ke21GXzXaKVGV0aVt0v3Xf+KvnnWLB/&#10;A/jGaBW/495f/skr1rRNE33nnzrvRG+V3/grgvjLbqPEtrI252lt0Z2f/gS/+yVFT4Q5SbxJoBv3&#10;i12x3O0r/wCmRP8AwP8A3/8Adf8A8d/4FVq21Jrafy/v2lwqb0/v/wC/XpHwC+G+p/EKwu51naHT&#10;7OJ3vLi32XEyIronzxM6eUv71G812RNqS/O3lOtcz8XPBOseANUsYNSjtIftEHmxPp99BdW8sW91&#10;3o8Duv3onT/gFXH3AOH8Q2H2O4eJv4Puv/s1zlvuS8Rv9quwv0XWNEib97vt/krlYrOX7VtVt+/+&#10;5WcgNXxAjTaMu37itvrldH2/b03/AN6u3vrbztLuInX+H/0H5q43QYd+qf8AA6dX4oBE7h32Wn71&#10;vk/3q+gP2RfhRqviHXv+ExeLZaadL5Vm7r9+XZ9//gCf+h/7FeCQ20GpalbwXLyJZI3+lPCm99v+&#10;wlfox8Lvj38Hbbwvpmg6Rqa6Db2UXlRWl8vlP/vv/eZ2+d3/AL1d9Dl5vfOOvKXL7h5P+3brezwR&#10;4X0q8l33DXTS7P49myviXVdBW/sEliiVJv8AYr6F/bY8eaf4q+KdvFpl9BeafYWa+VLC29Hdq8Ps&#10;9Si2PHL9x65sTKM6peGjyUhmj20sNhtl++i/+OVhXKNpWr7l/wBUzfLXUfbIkfatY+tw77VJWX/V&#10;NsrjOk/Sj/gnL8RY9V8Kar4anZfOtW+0RfN/C1fUfjmaK202V9q/dr8qf2M/idL4A+LugySy7LW9&#10;b7FL8/8Ae+5/49X6d/E68V9EleP596/LXzGYR9lznpUPfPnp/iXBD4je1/2q6i28YROm7ctfOl/o&#10;moP4tuJ13fO1em6JYT/Y03/8Cr89lVjze4d9DlpVfjOzvNY86VGX56xNV16Xyvli+/8AJViGaJE2&#10;tT0S2mXc6/8AjtbU5H1XNE1fDELalB+9iV027/nWq/irwleJayy2MskLv/cauo8KzWdumzdsrY8Q&#10;6/Ammv5cW99v8FfSZJnNX6z9X5Dys0w3/L0+P/EPiTxRo9/NZtqs+9Pu1FpvxC1y2Xy7zdcv/fer&#10;XjB7zUvGjytp9z5W7Z9xq6abwZfXOkPP9h2Jt+T+/X7lXlQnQhzwPj6UecZommvrET3LfPvrF1v/&#10;AEa/8rf8n8NegeCbDZo2xl+dPvb6858W3ip4mliXbX5jSqclWZwZzhpYilCEDoPD235fl+fdT/id&#10;8FoviR4eeX7C0OoLF/ot2kVdB8E9H/4SHxvpls0HnRbt8qf7tfWGpWer2yv5FnB5S/dTbX0NCl9Y&#10;ifAZbgqsKs6sJ8vKflL4Y03V/BOsy6ZqdnIlxA23fXvvhLxCs0HlS/I23+OvpDxb4b8L+KpWXxBo&#10;v2O7/hu0XY9eU+J/gPfaV/p3h65XWLJf4P8AlrXyWaZFiofvYQ5on7Zlec0Jx9lVn7w/R7CK8/eM&#10;tZmtwx22/wCajw9rEts/2O6ia2uP4kf5HrQ8SaDLqVg7QffX56+J5ZQlyTPreY42bUNj7t3/AHxV&#10;iz15odm77lcdqUOo2ErrItZtz4k+xxPJc/uUVd7P/crvjS5yPa8h63D4hVkzvorwFPjToM5YJfCc&#10;J8u5Tuorp/s2v/IY/wBoUP5zw2wsJZovm+RP79Om+w6VFub99LTftkupXUUSt8jtWTre6/1ZLOD7&#10;j/JX6MfnRp2fiS5ubrbbK2z/AGFru9KvPtNr9m1BVeJv4HrCs7az8PWqKsq+bt/e1atvEMFsvm+V&#10;53+3QB63+zw6+EvjTpjLL5NpeQPF/sV+itg8V/FaIyK+xfv1+WWg+NvJure5i2pLE2+J/wC7X078&#10;K/2tHtrqKz8SwL9kddi3cX8Nephq8YR5DzcTQlzc8B//AAUO8Ntf6XoWoW0W9bVm89/9mvhr4XeO&#10;dQ+FHj+0vIt0MSy/Mm75Gir9VfjHD4e+IXwR128s7mDUlexbynhbf8+yvyK8SWE72ENzt/e2beVL&#10;XHi4xmXhpfZP1n8K+MIPE+g2Wp20u+K4iV/krpkuWmt3r5c/4J4+Km8c6NqHhe8nX7RZbZYt/wDd&#10;r7Vm8AT21m7K0T/8Cr5KUZUpcp7fxxPOvtkvmv8ANV6zmZ/46zLmzuXuniSBnf8A2K0LDRtVf7tj&#10;JXNTxMcRzwgc1KpGZpJMyfNuq3bTVXTw9q+z/kHyVbtvDer7v+PFqs7PdLsM29fu1dh2OtMh8Mam&#10;/wDy7NVt/Deq+VtWP5/96tuUjmKU01Z8166t8rVp/wDCJaw7/wCqWob/AMK6jbJvaDf/ALlebUpy&#10;OyNWJjveO7/7FTfZopn3Mu96cthdP/y7S/8AfFHzQvsZGRv9taOXkDmMrxdZwf2HcbbZXd1+4iV+&#10;YPxp+HvijWPHOoTweHr37OrfK6QV+r1tNbP8s7LWm+laHMvzeRXt5bV9jLnOPE80/cPw3v8Aw3q+&#10;iO/27Tbmz2f89oHSsmabYvzV+23iT4deGdYV1ls7Sb/gK15jc/s3+Dpr/wA3+yLT73/PJa+h/tCJ&#10;wewkfmx8E7Bkn13V3Zd9rAtrErr8+6X5t3/fETr/AMDrfvL/AHyv5rfO39+vq79qL4aaf4A8PaPq&#10;GlWMUNpLK9vdOi/xbPk/9Alr5Pv7OLUFdop1SX+H56v2/tY8xfLyDEeJ1dFX52rPuUeH/VM1V5rD&#10;U7aL5IN/+41QpeahbJtl0+72bfm2RPQBDNqU7t5VyjPE7fwUk18+kTxLcus2n3X7rc6b13f3W/3v&#10;/ZKk/tjfv83SrvZ/f8hqiTUtKuYmsZG/dN8jRS/JQQWbC4i0q6ez3N9n+/A7/wBz+5/wCt/zVmiR&#10;lZd/+3XEX9nPYJ5DN53lfPazP/Gv9ymQ635MCS/wP/GlRzFndOi7dqr89VPOVG+b5P8AYrN03Xlv&#10;Ivv/AD1YmvF2fN/+1VkHU2Gt2sMbqzfPXA/FyFJrrRJ/l2S70Z4f4lXZ/wDF1Vv79nd9rfJVTxzM&#10;z2Wj+a3+qZ33/wDfFZy+ED6q8a63aT+Evhj4etvFVzbfD3Vp1824bTFiTTfsqJBv+xRXFxtn/e3F&#10;1KiS7pftSM6J+6rP+Jf7NV5D4Sa80jXLnUrV7C6v9MtL7TvstxPLA+64iaLzXWL9xFcSp8zbvs+3&#10;ZueLdlJ8VPCviT9mT/hGdVttQ/4TK1vLK4tbjzWlS48rzYvNd2faipaukHlIit/o9u291/dRen6b&#10;8QdW1L4S6BqfhDSLa21jw5Z/2heSzebvlaBmR5d6eVF+9gluldJd7tFFt+ZvmrKpUlCUf5T0qFCO&#10;IpVf5o+8fGfh6aVLq4s7ldj7tjo6/PvrEeGSw1l1/wCWTfJ96u3+LPiDStZ+ItzrGkTfaHvrmW7u&#10;ZT9+Z53af978kSJKnm+U6xRJFut9yb1fdXN+JLbfKlzA3+tXfvStjzTas0im019y74tuzY6fwVxu&#10;g2EttrlwrrveKu10RGTSd+9vmb7+7/brA8aRvosbXMDKr3O1VZPvr/n/ANnol/OBJfz3Ng6bR+5/&#10;idP4nqxYeJYrxEinRX/4DXLaR4mkm2W12+9P7z0l/G0Mu5X+SseYDsrmwtrze0VY95YNC1Z9nrDo&#10;6L5taaX8UybmaqAZZv8Aw1buf9JtZYv9iqiX8TuiqtWLm52L8tSA/RL+WwSK5g+SW3lSVX/3Xr9W&#10;PBnxCi+IXwn0TU/N+eWBd2/+/X5M2Z2WtxXv3wi+Os/g/wAEJp8sv7qKX5a+bz2hVnhuakerl8Yz&#10;q8kz69m0S2eV2+X79RW1h5MrqrV89Q/tLRO3zP8A+PVq2H7RUVzPFFB88rt8iJX5XHCYmlLn5D3v&#10;7Poc3xn0BDoLTNvZq2E8Nr8nzfPXmmlar40v4opItBn8p/uu7JXQWbeOJm+bStn++1fQ08XVhHk9&#10;kX9Uj/z9O4sNHaF/vV22ieHoryJPP2/7leaabpvir/lrAqV1FhZ+I7eJG+X/AL4rvoZhGEf4XvBi&#10;aHtpfGdt/wAIBpU0u7yIn+ar+peD9MTS32xL937lcO9/r9t8zKtNvPFWryWrxeV8/wDwKvS/taXL&#10;9o4I4L+8ec69af2bf3EUC/Izfcrwq88MahrfjTyIIJHmlbYny/7de8X6ai9w88tn87V6H+z34Jnm&#10;1S71m80zyYt37p5v4qxwWLq4iv7KECMwwUYUOecza+G/wFk8Aab9pi1yWHUJ4FRnSJfl/wBytt/C&#10;viCwbzbbxVc3L/3LuJXRq9LvH3pWS6b2r9OoVPYx5D4P2EYe5A891i8aGzddes1eL+O4t1+SuRm8&#10;MSJF/aHhy+3xf88Ub5K9mv7P7TF5Dfcf71eb6l8Gb7Sr3+0PCep/2bK7b5bSX57eX/gH8NexQrx+&#10;0cdSlI8/1K50rXpfs3iHTvseofw3aLsrMvPCuoaI/mW0v2/T/wDnsleu3PhW51izeDXtKjS4/wCe&#10;sPzpXD3Oj6r4JldoN1zpv8UL15uYZJgc2j7nuyPSwWbYnL5ckveieO+LktppfuqjVwmr/BzUPiz4&#10;Z1rRtEubax1KWD9213912/ub/wCCvevFvwxs/Gdv/aGissNx/Fb/AN+vHfH+q33wx1vRIopGtpZV&#10;d2T+/wDcr4ahlNXA4yFLEfCfbVMypYvBznhz4b8QeCvEPwv1q60HxJZNpGowNzHdRZDjsyN/EtFf&#10;qZ4X8Z+F/iJoNpc+I9HtNQvLdfKDyxqxUelFfbexifG+1PzU8MWO/wA2fb/qlqvptoqX815L9xK6&#10;vRLZbDQ33L87LXK69fslq8USqiffavN5T0TB1XWGub/arfI1dLDpsqWEUHzO8vztXJaJZ/bNUiVv&#10;4mr0q8uVtlTyvvp/cqIgR22mrbJ8zLvqjeaxea3df2fp8vk7P9bL/dqxf3jW3hy4vG/4DWV4YtpN&#10;Nskn3fPL870wPSvhdr2vfDe/f7NrlzeafdfJeWNx86SpXNfEXw2tzqWoT2Kt9ivPnb5futUSeJ3h&#10;baqVtWHie5m/dxWu9P4neq5vd5COWPNznK/szfEi8+GPxOsryCdk+b7PP/u1+q/hX4lz63EjRXXy&#10;Ou+vzt03wZo15FLP/Z8CXDNvZ4vk+evpP9ma81C/W7tr5VSKLYlq+776V4lerSPVp4Sry859BP4m&#10;kttehbcs25vuV6dZ+JIPKSWW2VP9tK+dH0rVbbx00n37Rdr7K9z0S5gudN2yKu/bX5ji83q5DmH1&#10;fk5oyMctwksXKrzQ5eU9F0fXrO52LtV66WFbGZNyqteK6b5sLPJFJ9yrWieIb7WPtDXLbNjfJsr6&#10;3MM9oZfhvrU/hOyOX1Zy5Znsf2ez/wBmm7LP/Zr43+Ivx18UeG/EvlRSypp9v/rd9dEnx11xNBTV&#10;XgZ7fyvN+7XpRzKlOhDEcnuyIjl9WcpwgfUrrB/s1FNbWsyfNtr4fuf2+9Ks/ll81Jf4t61Sm/4K&#10;D6R/CstR/alL+Qv+zap9x/2TYp/drM1XwppmoRPuVa+Ibr/goLp/8MUlZtz/AMFAot/7pZP/AByo&#10;lmVL+Qv+z6v859ZeJPhXaPA/kTywv/sNXm9z4AvLN9v9ps6/7tfPV/8At/zzLtXbXM3n7bF5Mz/v&#10;VrzalelP4ISO+hQlD45xPpHVbO+0c/8AH4z/APA6x/7buf8Anu3/AH1XzPrH7WkupLtll+Suff8A&#10;aT+b73z149WOJnL91CR6sfYfamexftM3Muq/DTa377yryKX/AMcf/wCLr4qvLaW2lfa3/j1e0al8&#10;Wv8AhYWkX2lbvuxfaNj/AO+if+z15lfpvl2/wf7tff5NGX1P96fK5ly+39w5RNVurZ/9a1attr0r&#10;/wATJ/e+arE3htdm7/2Wqr6Uts7/AMH/ALPXt+8eUa9hNLM33t/+/Rr15K9hLFBEsz+U21H/AI6q&#10;6a7Q/e/jpl++9ty/w1sBxuneILfUd0RRbaVfvW7/AC/98f3WrE1v/iWy7fm8p/nV67bVPC9l4jTz&#10;Jf8ARrr+G6iT/wBC/vVz+t+FtVms/Ims5bmWL5oru3Xekqf+y1jLmAh8MP8A6F5v+1WteXmxP9tv&#10;4Ko2dnLpWnW8U8csL7d+yVdtZ95qW+/2v9/bv/4FVx9wC1Zv9qvYolb5N3zbKveJE+039lH/AARf&#10;O2ys/wAOor3vmVtXkP8ApTy7fn+T/vil8ZBZ035LdFZv96vo39mzx5beGNB8W219od34qtJbF3l0&#10;a0+4/wA6J5rfw7UV5Vd/mZVlf5GV32/MlheP9q8rb8n367Pw9rd94b1ey1jTrlrPU7C6iuoLhF/1&#10;UqvvR/8AvrZT5Yz+M2jUlD4Dnfjh8Mta+DnxBvvDGvGG31W1Ecs6wvvWJniWXZ/vLv2f3dy/Kzpt&#10;asmzdb+1RW3b1/74ra+M3jDWviL4ouPEfiG8+36xfsr3VwkSxebt2L9xURa5XRJvmdV/z/v1BB10&#10;MK22m7V+R9y7q5zx9Nv8Mwrv3/6Un/oD10TzL9ibcqo+6uW1hTqOmXtskTzSoPNRR/AVb5v/AB3d&#10;V1fhJOAjfY26uhs7xbyDZK//AH1XOVLBN5L7q4IyKNm5h8l32tRbQz3L/wCxTLN4pvmll+WtVNVs&#10;bb5Ube9bEFq2torNae777hFqumqwXL+V/wCy1NbJvuty/wAFaFk9mn72VfufLVuwmlTQ7iKKJppV&#10;b7iLVKwfZeu/+zXcfBz7G/jzTILvakU8uz56wqx54lxlySOMhvLt5drafPuf+/E9d94J0y5ttf0y&#10;+8hn8qeJ2Tb/AA76+xYfhn4ce1dvs0Tv/u1Y8N/D3SIbz5bPe+7+7XyeL9yUYQke9hpe1jPnPp3w&#10;M8Fz4U0+VYF/1Sfw1uokX92L/gC1z/ht4rbQ7dYl2bF+5Wil5WpwSND5f9ioX3bPvVEk2+k++9Mk&#10;imh37d1RfZl/u1dprpQLmIbDR4tSvYomiXZ/FXodtNBYWiQQKqIifwVzWg23kwNP/G7bKuvNX02X&#10;4aMI855WLqc8uQvTX+8fe+Ssy41hEV/K+esy/v2uZfIi+4n3nrPvEfZ8rbE/uV9DGkePKQy/8fRW&#10;crrPLs/4DS6b48S8+aOdf+B1mTW1nfr5U8S7/wDdrh/Enhu60FnvLFmeL+JEr0o06UzmlUlA9Vuf&#10;iLFZ3CQTr97+OtDUvset6Q8u1ZkevFbDW7bxJYfYZ22S/wDLJ/40atX4XeMLmz1vUPDmq/61fnV/&#10;7y/36uWG5I88PskRr85Lq3h6Twle/brNme0l/grnPiJ8ItD+OWiRQXkrabrFuu+zvk/hf/4mvVob&#10;+D7U+n3W14n+7vrjPHPgPU7BHudMuWSH+H/ZqJctWPJVLp81GXPA+TNY0jxB8KtQk0LWo5hLF/qr&#10;mBP3Vwv95aK94tviNZ30fkajcxT3Vr+6bftytFfB18yjGrKPIfeUMtlKlF858H+LfA3jPwZpyT6x&#10;4T1fTbfb/Hats/77WvGrjxYs900VyjJF/f2/dr+g688MLcq6z20cyf3HWvLvGH7KPw58a721Pwhp&#10;s0r/AHnSJEf/AMdrb28zyj8VfBMy/wBvS/Mrpt+V0rsHSW81Hylr9G9e/wCCafw0vLh59KivtEl/&#10;g+yT/J/49XmOt/8ABOjV9Hnln0rxfbTRJ91L6DY//faP/wCyVcaoHxv48h3+FJbaD+Gq+jv/AGlo&#10;NpPB/Gv/AHzXvHiH9jn4kab9rXytJ1W0f/n3vH3/APjyV86eJPB/i34UXVxbanod9Z2jf31+Tf8A&#10;30eiVSJfKaF5c22lJvbbc3H8P+zS6P4hZ/sX2p/kuG+avPJvFkbv8yN/wOrp1S2v9Oi2y/d+T/cr&#10;GVTmiHKfoH8OvBmi+JPCSNBtfev/AHzXovw302LwNP8AYZ1Xyv4Xr48/Zg+K9zpd7Fpk8+/zZ1t1&#10;3t/e+VK+4PHmgtpVqvnvvRl3rMn8L1+M5hHHZZVnCU/dPYyDExwlf2WK+GR1fifVYLbTXuolV3Vd&#10;++vFIf2k49N1mXT7xWheVti7/wCCug8GePLO8lbSr6VfNT5N71j/ABj+CNn4tsGvrFVS6RfkdK+e&#10;oZpGdf6vmUPi+0fpeLyv6v71I1v+GjbawsmWKdd+3+P+OvS/gb48i8YaDcXystfm34qttT0S6ezv&#10;FlhuIPkZHr1v9mn46xeEdL1PTLmXY7/PFvr7DOctq4jLP9l96R4lfF0q0uTk5T274u+J7NPGWp20&#10;8DTOsH3KxPh18aYtVZPDzWzeS2xGlSszxP8AEXTPFuo6hfR/O8sXlVznwWTTrPVLj7u9J0/9Dr6e&#10;nhqtLL4e1h70Ynzf1n97yUjR+NP7NMHjNYtTsWksPKZkbZ/FXxj8SPB8/gO6eJ52fZ/fev1L8bak&#10;1h4KuJIvnd2+X/vivzq+LvgPxZ8Qtcllgs/3W75d7fersySpGrhuaqeVmEpe1PCX8Qt/FI1NbxPK&#10;ejNXodn+yp4/v/8AV2MP/fT/APxNdNYfsOfES8i3tFBCv+3Xvc1I4eaR4h/wkktN/wCEknrZ+I/w&#10;x1r4Yav9h1eJdzfdlT7rVx+2r90jmNf/AISGf0/8epn9vSv96sqigR678EbhdS8Ragrq29NOlZdn&#10;++ldw/76VVZf4q4f4I7bW21m68jzJkkt13p95E/elk/4FtX/AL5r0C9hZLmVdu/5vmevVpfCQJf7&#10;Ui2r/uVj/Znmd121qzJ5yP8A7tPhSJIvu/8AjtWBlPbeSn9z/YrKv7lkdFb7qVt3L73+5/wCq/8A&#10;ZS3L7mWgsxH3P91m/v1SvNVls/3Ss2+tXWIYrP7q/PXLo63Mry/f/uUAbGlTXOpS+RdfvonX5onS&#10;uV8W+H5dE1xf44ZV/dM//oFdtp7R+HNJuNSufkf73zf+gVUtLaz122g1nV1mnZt7LaNLtRUqJe+Q&#10;YNhttov95a3UmW5tUbd87/wVoWdnplzKjS6RH5MvyMiMybP/AB+tiz03wvo8u6XTLnUn/h+0XTfJ&#10;/wB87KuMSzz/AIe6T5fnroIblnX7vz7a7Oz+Gmg+JLp9QtrySzt9vzWO3ft/3Hat7/hFfCdgi/6M&#10;1y6fed5W/wDi6XJIg8f1W2s79ovt19Hptuzffdd7/wDAErqvD3wf0h2S5/4SH7Tbuu/Y8Hlf+P73&#10;o+IukeGLiy/cWcH2hfkV0lbetYXh6/ns/CsUXmsnlM6L/wB91P2izvbzwxZ2Fr9l+w74tv39296z&#10;fD2m6d4Y8YaPrltAztYXkV19mmbfFLtlRtj/APfG2ue0rxbdpZuySf8AAHpv/CSW2pROyt5L/wBz&#10;f9+rlyzIPrjxTqHwn+LlrcXVr8N7a/Tbsa5edbW4if8A3ER//Q68osP2ZvB6bmn0hpUZt3FzKNv+&#10;x96vNfhv8RZfBviuGdZf9El3xXUL/cZf4K+nvCXjm216zZ22/Z9nzV8HmXt8DV5YT90+wy2lQxFL&#10;34e8cVYfszfDx3RW8OM+773+nXHyf+P1W+Kf7JHhrUPB003gnTV0rXrJWlVJbyWVb1F4K/Oz7X/u&#10;/d/4DXr0PiHTf30Tsv8AwOuf1j4ixabPbxWd9HCk8vlL5v8AE39xE/i/3K8uljsVz83MerVy/C8v&#10;wHwLFpEukF47qF4rtX2tFMu11df4f9mr9n8m9v79fSfxi8FaZ4z0m+nnsP7F8QWHzea8So+/Yny3&#10;H+zt2f7v8P8Acr5nttnkb93z19xhMTHERPicThpYeXKWIZlh3/7ddH8LpoH+L/g+CdtlpLqMCSv/&#10;ALDSoj1yP2n/AGt9P8PTSv4hS8XcnkfOr/7ddMvfjynGfvrbfAfw89hE0EGx2X7+6sq8+Ca6b89t&#10;Er/79W/hR8Wrzxb8OfD+qrBH/pFnE7bG/j2V1D/EK5h+9Z7/APcr5WvhsHP4vdPVpVMTD4DzS/0G&#10;502Da1tIiL/sVnwzLv8AvV6BqvxdW2fypdFnm3/3Ntcb48+Mej+GPh9rviWfw5LcvpsHmraIqI7t&#10;UUqmGh+6hVCpSrz9/kHWx877v3Kbc6tbWyfMzP8A7i1+f/i3/gov4vvLiWLQ/DWn6VF/A92zyv8A&#10;+yVwX/DavxZv5Xb7Zp8P+5ZpW3Kcx+mP/CQwP92KWrcNzFc7FTcjP/fWvzPtv2xviyj/APITsX/3&#10;7FK+gP2S/jl8SvjN8QXsdVi0v+xLCL7Rc3EVq6P/ALCffralQlVlyBKXJE+24U8mBIF/hWqt/N5N&#10;u/zU5Jt9w71Rv/310kTfc+/X3NOlye4fNylzlNE8lP8AbaoZXq9NDsrOmrvic0ivKivmoS6unlSr&#10;8n+3Uzd6hk/ffK3366YmBwHjDwHLbN/aelfwfO0NRaVeRa3BFqC/Jqdl/wB97P7lei200tt/D5yv&#10;/frlPEPhVtNv31jTIm8m4TZPbp/B/t13xq8/uTOeUeT34jYb9tYt7S+gf/frtbPUE1jQ5bNm+fZs&#10;rh/h75FhYSwT7fvP9+uuuYbbSonuovu1zV/5DamfnR8e/Dt74Q8e3cEM1/pzTO0jmA7opTn7y0V9&#10;YeLv7O1rVDLeW0Nw6jCuy9qK4pQjJ35D0415xVlM+ntV8QtbQbpZf4f7zP8A+z1VsPHOnXn/AC1W&#10;vnz4e/Eufxau2fzXT/brsLzSl/1ts3zt/BX53GNWcfjPpuaPN8B7H/wk9n/D5dVrnxVZvuVpYv8A&#10;v7Xi9nbX1zdeVKrJ/t1e1vwffPZbba5be38dcco1YfbNo1I/yHdXmq6CkvzNbb65jxJpXgnxPFt1&#10;OKC5T+467q8c1bwl41e8dYLnfv8A43oh+Evjq/2ebqGz/gNccqUp/GbRr8hvar8CPg3f/wCv8Oaa&#10;7/8AXqtcvf8A7L/wLv42X+wo7bd/zx+Sugs/gD4juf8AX61J/wAAStK2/Zrl/wCXrWrl/wDgVOFG&#10;cPtke3PKJP2T/g3pyv8A2bcarpz7tyPb3n3G/wCB16ZD4tgvLB/Dl9qf9q7YP3F3cInmtt/v7a6v&#10;Sv2Y9FubqJZ7y5mf/ru1dM/7Lug6JdJfW0Ur3ES/K7s1Z18BPFx5ZhHExgfFnjPw3qug68+o2LSz&#10;RI1e+/Bnxtc69psVnqcTI+3Zveul8T+ErGwungaDZ/v1S03TbPSn3RLs/wByvlcTw9HER5Kp9h/r&#10;bKthoYerD4Tgv2hPghB4ksHu7FfJvV+6/wDer4+vPg54ltrrzYrXY6f3Hr9EbzWPtMHlS7XX++9Z&#10;P9iafN9+Bd9e3lNCvllL2U58x83jcyjiPggfI/g/wZ4jh0t4mi2O39+ug+Hvwo8S6brL3TSfupZd&#10;7Jt/26+nodNsYf8AVQL/AN81u6VDB8n7pa+kli5Yj3Dx/b8kfcMmz8Ez6rp0UF4zTIjfc3V0Gm/D&#10;TSrNdy2Me+upsHXyvl+RKsPWNDCRpR5IHBUxMqsuczrbw3p9sv8AqIv++aveTbJE+2Bf++KPvtQ/&#10;+qf/AHa7OUx5pH5kf8FECo8U6ZtjRPmf7tfHR5OK/RX9r/8AZs8ZfFrXbO60GK3dIt29Z3ZP/ZK+&#10;Yr/9iv4o2Bf/AIk8E23/AJ5T5rshUjynTGMuU8GyaMmvU739mX4mWLssvhK8f/aRkb/2asW++Cvj&#10;qwOZ/Cmpr/uQF/8A0GtOaJfLI0vhHrVnYHVLOZtk915TwF2+X5d3/j3zLXpjv9stbeX7n8DV4Pce&#10;BPEVv/rtB1SH/rpZyj/2Wu48HePZtNi/s3XI2t923y7uWLb/AMBb/wCKrup1vskcp6H5zbU/v1Fu&#10;3/xVS/tJXf71P87/AGq6eYOUkdNku3/0CnO620G5vkqJJt7/AOxVXUnaaL5W/hqyDmte1Lf8tGia&#10;b9suElb/AFS/PVj/AIRtpm3M3yV0dtYLZxJt+4n3aCzn/HOlXOtwW9tbRNs3L9ynXiRw/Z9PX7kS&#10;pV2/v5UleKKX79V9Ks1s5ftNyyu/31oA2H8rStNX5t8q1zVzr0/moyNRr2ved+6i+/8A3KzYYd7b&#10;v79AG7YeLdVsJfPtm+f/AGNtaF58Tr68i23NjbO7fxpFsf8A8drF86C2+8y0iX9m77W2/wC/RzAV&#10;Zpp9e1SKCKJk3/O29fuJV25eK2VbSL7kSUybxJp+lWrrbfJKy/M9c1/bau7ys1QQW9Om2Syr9xGb&#10;ZvrnL+Zra83RN96h9aiihuGT77/crAmupJmO5s1jKoM7LwxbS+J9Saz+0/Zpdv39u+uz0f4o6ro9&#10;ktj/AGfveL5G/e1xfwidv+E1t1/vI26voF/hdFf68k8ESpFL87f3K8LF8lWX709HDV6tH+EYXhW8&#10;8a+PLpLOxaPTYm+9Lt+eL/P+7X2L+zx8FtI0a/t7yfdquoL88uo3fzv/AMA/55L/ALlec+GNIttE&#10;s4oLaLZ83zP/AH6+mPhikVtoiMn32+f5K8flj9g7JV6s/imel3+j6R4k0htK1fSrLWNMff8A6JfW&#10;yyxfMm1/kb7nyvtr49/aG/4J2+F7vQ7jXPhpqUnhy+X5/wDhH9Rd7i0n+58kU7t5sTffb5/N3M6f&#10;NEtfWttebPu1meNtR3/YbWLbsii3/J/tV10KsofAccvfPxV8W6Dqvg/UpdM1fT7nTb2L5PJuF2PV&#10;jw9Z+TB9797/ABV+o/xL8B+EvH+jPB4q0qO5SL7txs/exf7e+vkX4o/so6v4StbjVfCE/wDb2mff&#10;8r/l4X/4quyhmlKcvZVfdkdNTLasKXtYe9E9A/Zv/a9074WeC/7B8QxXM0UDfuHRd/yV7bpv7d/w&#10;3v8A/W3NzC3+3E9fml/pN+ssE8Xk3H3Njrs2vVKHwzriN9xa5MblcK1XniGGxfJHkkfrBZ/tdfC2&#10;/wD+Y9HDu/v1P4t+Nnw78beA9d0i28S2U0t7YyxKm5fmZk+SvygTR9eh/wCXVnra0H+2bPVLKVrN&#10;tsUqP8n+/Xlf2XKEvcO/63SnE6ibRYrm4lilX599WtE8MrM/lbl+7/drodbsPs2vXf8A11313HhX&#10;w9Bfqk6r8/3K9TmPH5TjIfBip/FX3L+xV4MXwx8OdQ1Xyv3uozvtm/2F+SvBfD3wxn8W+JLTSLNf&#10;3srfM+37ifxvX3FomlWfhXQdP0WxXZaWUCRLsr28tp88uc4MXLkjyE32jyYpW31DpVz9pnmbf8+6&#10;qWtl7b96v+qf71UdEneHVJV/gdK+t5TwTp7npWdKm/71abvvT5apXMP+1VxIkZbIyUwor1Zlhn3v&#10;tZXqjIk6fNXTEwJXSWH7i76IdYls22zr+6b+Cmw3lzD/AAq6VdhvILz5Z7X79WBhXOlWL3T3MG37&#10;PK2/Yn96uV8ZXOqzfu7ZfJt1r0K80qKwXzIF/wBHf73+zXK3l4ryus7fco5ucfwHlw0C6vWaSdGV&#10;6K7xngz96isS+Y6Dwx4X0jR7dGiiX/gC10SJZp/yyWsLStr2qVaeGvy7mlA+z5TYSa1T5ti1L9sg&#10;f+KuddKa8Lbn+eo9rIvlidFNeQW3zr9+pbPVVf7zVyuxv7zbKZvkRvlasZSkbRjGB115qSwRebXM&#10;6b45a81n7C0DIifxutV/tk+fvVFvfzfN2rv/AL9EakoBKnE9V8Kos2o7t33K7hHV/l3LXgVn4tvt&#10;N3Mq/wDj1aEPxOu4fvRf98V308TGETmlQkQ/HW0+xxJcxL86N8+yvFX8Qun8Neq+J/FX/CSRbZf4&#10;/wC/XGTaPbOr/wB+uCvXjORH1aUzmk8Q/N9+rCa9Wt/wj0D/AMC1G/hiL5PkWuOVUPq0iqmt/wC1&#10;W7omq79n9ysr/hGIt3yLWnpugrC6fM1FOr7xEqEuU73SrnzET5q1X+asXR4VRPvVtIYv71e3GrE8&#10;32cgT+9T/wC9QiL/AHqfsX+9V80QjSkZM15KkqbP/Qai+2K/yNFG/wDwGtN7K1d/mofTbP8Ahb/x&#10;+uCR7EY+6Z/+jP8Afs4v++aHsNKm/wBbYx1a+xqn3fnqZIV/urQXymO/hXw/efe09f8AvhKz7n4R&#10;eE7/AP1ukQP/AL8SV1qJT9lWHKeeXP7PHgy8VFbSrR/9+Kse8/ZL8C3i7P7KtE/3F2V63sb+GnbJ&#10;d1XGpKAcp4PefsT+DLl3aKDyf+uUrV4/8cv2S9H8AeHLjU7G8uUaJd+x23pX28iN/erw/wDai+HX&#10;jr4i+FJdM8J6Hfaw8u1GSF0iTb/vs6V2UK9Xm+MiVOJ+dltqsEPyt89V7nXl2bV+5Xr0P7BPx5v/&#10;AJV8D/Zv9uXVrL/47VTUv2Bfj5Yb/wDihWuUX+O31O1f/wBq173tDj5TwHUtSbzd1UJtVuX+VWro&#10;vHPw38Y/DdN3irwrrPh6LzfKWbULCWJGf+4jsm1q4K51iJE+X79RzBI2IbmCH5pZPnqGbxCqJtWu&#10;Xm1Vnqo9470e0IN6515pvvfJWbNqsn8NZ7uz9aI0aVtqrvNR7WQFia8eT7zUx3bb/v1di0Rki82f&#10;5EqlNumej3wK9FWPsz7vu1Lb22yRS1RyAejfBTw+uoeOdHiJ2eazbv8Avjd/7LX2PcpBbRW8cC/I&#10;i/NXx/8ABnUl0/x/oU7fJ+/8r/vpNn/s9fXbv+9+989eVjY+8dNAt27/AOkJ/vV738Nr/wD4lcSf&#10;7NfPlu/72vbvhtNssE+evKkdR6jbXOysXXrn7TqkvzfdbYlWrCbfKn9zdWLczeddbv4Hq4kHD6r4&#10;qutK1S4nlVbzR2laKVEX/VbfkrPvIbmGyfU/CE6zRbd8unO33v8AcrzLWPH8Xhu6/tWKf7To+pS7&#10;5d/8LNXL+KviK3hK8i1PQ7lv7Fnb96n/ADyevB9nKcj7uMo0qRj/ABm8Maf4ni/4SPTIPs2oRNsv&#10;rdErl9K8AT3kCNFeL8/3d9dr4t8c6ZYLF4l2tc2V0vlXlun8bfwPXYfD3wZL4k0O0ubSLZFKvyV3&#10;1cXiaVCHIeVLCYarVnKZ5/bfBzU7mDfFcwb9nypW34b/AGfvFmqru8i2/wC+q9fsPA2p2C7Wg316&#10;H4Mhn03YskTItexQrznHnmfN16Eeb3D5H+I/h650HxHNbXiql3EqJKn+3sStj4cXP7p13V1H7R9h&#10;v8dXE6r8lxEj1w/gCbyb14vufLWMgifXH7PulPu1jVVVd6bLdX/uV7DDf70+b5Hrgf2ZkW58Oa1A&#10;33/PR/8AxxK7jWNNlTftX97X2eW0/wBxA+exMv3pdmRby1eNq53VX/sO6tLlvufcqpDqt9YTbbmB&#10;tv8AfqbxPc22saJ87fdr26UeT3JHmy/ngdZG++L5G+Sml1mrJ8MarFf6d8rK+z5KmurNvvK1REJF&#10;i5sG/wCWTVUm81PlZWpqXNzbfxfJUv8Aau9P3sS7K6SCu7xU+F13fLQ72c33absg/vVZBuWzxXkT&#10;xN/GteJePHubPxLLYxLvTb9+vW4bzZ8saVxPi3yIdUSeVdm/+OiPuSLl8JwkOn6jKm7ztvtRWrf6&#10;7BaTbN1FIwO28NTedZp838Fa0nWuL8DX63NrFXXSf79flMj70Y26opHp80m2q8klc0pGwPM9Reb9&#10;yjzqheffUcxtyj3nb+KovtXtQ8qfeqF2Wo5g5SbzV21XeZaT5f7tQTItRzFjneJ961E+12+9Vd/9&#10;6on+596o5iyx5KPTkh2VS85zQly23/brGRtGJayyfxVNDPIn8VVftW/71WENRzByl+G/nTZ81Xrf&#10;Up3esdHrQs3bclbRkYyjE6KzmldKvbJQn8NZ9hMyVoec1elGRx8o3yZf72yjyf7zU59zpVeZG2UA&#10;Q3l/BZ/el/8AHqpf8JPEv3F31oWmiQarL+/etW88K6VDavt+/RzBGPPI5eTxO3ybVpqeJJ3fZV2H&#10;RID823fT0sILZ921aiMuc7JUI0S/YTTvFuaraOz0xLlfK2qtSpN9ytjjF/e/99V6n4Ys/J01K8xt&#10;vnuov7m6vYdNmtobBPmWu/DROOuI6tRlvSnvqNr/AA/PTft0D/8A7Nd/KcxHNHFcxeVPEs0TfeR1&#10;3V5B4z/Y4+CXj+KdNV+GugI0775LjT7P7FcM/wD11g2NXrr6xZ7trPVS58T6fZ/elq/eA+QPGP8A&#10;wSZ+CviKdZNIn8ReFQq58mxv0nR/+/6M3/j1eR6z/wAEZLdrmRtI+KbQwbsJFe6L5r/99LOv/oNf&#10;ob/wmdrN/qIp3/uv5VTJ4ob+KBv+Btso94D8vtZ/4I3+N7T5tK8caJqv+xdwS2v/AKB5tcnqf/BM&#10;H4z+H4n+x6Vo2sf7FjqK/wDtVEr9ZX8W+X97yET/AG5aoTfEW2T/AJeVf/rlEz0fWY0i405z+GJ+&#10;P2q/sDfHpElaf4fXOxf+eN9av/6DLXkXiL4BeO/Cd1KmteDNe03Y337jTpVTd/v7Pmr9yLz4rtD/&#10;AMe2maleN/sRLF/6HXKeIfiFr2pH5fDmnpbt9576++f/AL4VHrjr5pQhH4zspZfVnL4D8L9S01tN&#10;d4p4GhdfvI67Kqom/fX7MaxpWn6lPM32O22P96F181E/76rlNU+EXg7W/wDj+8MaNc/79mv/AMRX&#10;zf8ArXCE+WdI9X+xP7x+W/ga8ez8UaVLu+RbyB9//bWvs5/nf5Vr1qb9mT4a37/N4RsoX/ge3V4v&#10;/Qa6Ob4OeGpvuwXMP+5LWNfiLC4jk9yUQjlNWl9s8Htt8lwn9+vYPAtzsgT7taCfA3SPN3RX12n+&#10;w+x66DR/hQtgieVqe9P9uKiOZUKpjLBVYGrZzfK7N9xN715/8TtYudB+GnjDVbFvJvbDR7y4gm/u&#10;MsTuleoJ4YnjtXVZ4ndotleYfHP4ceLPEfws8SaN4dW3fVNRtvsq+bL8uxnRZf8AyFvr0KWJpc/x&#10;nNLDVT8yPDvxHubfTX0u/uPtFs/ygO33K1NH8fS3dvdaJLP9ptP+WTvW7qX7Fnxb02VlPhd7lV6t&#10;a3ET/wDs1YV5+zr8S9CLSP4I1n/gNr5v/oFelzYOfwyiHtMTD3JRHWHjD7N4c1DSp1+2S3G9Iv7i&#10;/wC3X17+zN48j8PeC9Ms77/WrEqfPXxhD4R8WaVe2/27wxrNgnmp5r3FjKny/wDfFfQfhjxBobyW&#10;9pFfRpdfImx/k+auPMqkaUYxpHZgaf1jnnVPs+28f6VqWxVb79dhYW1pfwb0218v6JbXNs8W5WT/&#10;AG69d8JeJ2hgRWl+5/fpU6nPH3zgq0uSXuHC/tJ+GPs2t6ayrv8ANg/9nrhPh/4D+2SzTvuh2/dd&#10;K9p+JPleLb/TF++6q3yVLpPh5bC3VVX5KiRET0D9mbRLzR7DVp7lfJSV0Rd/8W2vaLlILn+FXSvl&#10;fxn8Tte01rfw94XsZ9SvYovmS3r0L4Xal4vh0NJ/FkS2csv/ACx3V9/hKEqVCE5nzdeXPVmem6lo&#10;8F5E+35K898T6b/Y6vu+eFq3fEPjnTPDdk91fXkcKf7bV5Pc/Hux8W6kmlaLF9vd22b0V9iV7FOM&#10;jgkRaD4k/wCEP8VojS7LK6b5k/uPXtqTLcxJKrffr5J+OXg/xZqTJ/ZU8ELr/cWvU/2fvHOr3/hx&#10;NM8RweTqFmmxpt33q2q0vthGXPE9edG/2aqP57rtWD5Ku/bInX91FTftMr7/AJv++Kggz/sEv3vu&#10;Uzylhb5pWf8A3KtzfIm52XZ/ttXOar4t0XRxuudRiR/7m6r5ow+IuNOU/gOos5lK7VXZ/t15p8fN&#10;HvLnwlLd2NyyXdqyyp8336sP8UYJP+QdA03+2/3K8t+MHifWtYt7KJ7xobR5081If4q+bxef4PD/&#10;AAT5pHvYTIsZiPihyxObXVNQ1m3hnaJo32/Mf71Fd1omnRS2EZ9qK/M6/E2JlVk+c+6jkWGirchf&#10;+F2trc2sP73+GvVUmV0T5q+X/gz4hT7NF8//AH3X0HYakr26Nvr1qnuSPAibDP8A7VV3fbVR7z/a&#10;qvNefxbq45SNoxLbzMn8FV/tOyqL3m9qb9sqDYu/ad7UzzldapfbKEvFqBlt5lqJ3qJ5kqF5keo5&#10;iuUe/wDe3VFv96hd/wDbpmG/v1HMXyizOyfxVCly3/xdK+50qv8AcemWX4Zmq7Dc/NtZqyt7baYl&#10;yyS7f4azL5ToEf7lbFm61zltMr1t2b1dM5pHUae67f7lXTNzWfZPsWrEk3NerE4JFh5vm20x33rt&#10;qDzqZ5z1YD0hlhb5ZamSGV/vTtVbzv71WEegjmJvJi/i3UeTF/CtM85af9oSjlDmH/7tOR/9mq/2&#10;nfT0makBYd/JXduqX/hbt5bRfY4NPZ3T+P5v/iKqJcqjVYTVY0X5VWsqmNlhPgOyhho1fiIv+E58&#10;Q37f6hkT/YV6mh8Q60/zfN/21qGbVd9VHvP9quCrnNU7I5fS/kNN9UvPkaWWNKY+tz/IrXX/AI5W&#10;E8296Zs3/wAVcEs2rz+2dMcFS/kNubXm3f8AHzJ/31WfNrcr/wATP/wKs/7Mxo+zt/erglmFef2z&#10;pjQpQJptYn/h/wDQarPrFzWnpugtqUqL5uz/AIDXV2fwlluVTdqK/wDAIq2p0MTiPgMZVKFL4zze&#10;XWLmqk+pSzxfNur22z+Cdn96e8Z62LP4P6DbffXzv99q7I5NjJ/EYyzLDQPm3erv89Sw2E9z/qra&#10;eb/cV3r6js/AGh2H+qs4Ef8A3a000qxtk+WCNK2jw3L7cjmlnMfsQPmOw8E65ctui0+fZ/t/JXR2&#10;Hwl1y5/1rR2yf99173+4h/55pVea/s0+9OtelSyDDQ+P3jjlm1efwHlNt8FpU/199/3wlbdp8KLG&#10;H/W3Mj11dz4n022/1tzGn++1Yl/8VPDWm7/P1O2RP9uVK9KlleDh8EDjljcTP7Y+2+Hui2z/AOoa&#10;b/fatObQdPmiSJrGPYv+zXFXP7Q/gm2+R9f09P8AfnWtfRPi14a8Q7PseoW1z/1ylV6744alD4IH&#10;NKrV+2TTfDrw9M7t9hWF/wDYqF/hppX/ACyaeF/96uxtvI1CLfE2+p/syom9qxlgqE/sB9Zq/wA5&#10;5/N8KLOb71zv/wB9VrC1L4FaReD97Bp9z/11tUrtdY1tLZ9sb1hPqVzM/wAs9R/ZOGn9gv63XML/&#10;AIUnbJF5UVnYun9zyqyb/wDZ1ttSi2/YYoXb+O3ldK7ZNYvLD52+dKu23xFitm2Trsq/7LpQ+APr&#10;dU8htv2Tms9US+ivp96/dSaXfXRzfAS+dNqXiwp/u16zYeNtPv8A7s6/99Vuw3kUyb4m31EcFGAS&#10;xMpnh9h8DdX0GKX+yrm2huLj55bh4t7vWZqv7OvijxCuy+8X3MKf3LeJEr6F30V6vtJcvIcfLDmP&#10;mW//AGJ9M16dJdZ17UtSdf4JpU2V2ug/s2aH4Y05LPTG+x7P40Vd9exvTKuNerD7ZEoxmeJar+zH&#10;p2qu7S61qH/AJaz9E/ZR0rRNXS+i1rUHl/25d6V71UT/APjlX9Zq/wAweyieSa98N9V0ayll0xlv&#10;3Rflif8Ajr5V+Knxg+KnhKW4gX4d31tEv3btF81P/Ha/QL5kqrc20F6uyeBXT/bWtvrtXl5CI0KU&#10;Jc/Ifky3xp8VeKpXW81WS2/vRJ8myt7Qbm23efJL9puP77tvr9Dde+BPgfxPL5t9oNjNN/feJa5+&#10;f9lH4du/y6LAn+4tfJYvBYnEf8vT7PCZphsPH+EfJlh4kg3bdy/ItTeJ3XWNIaLd8/31r6YvP2Qv&#10;BczboIpbZ/78M7pVR/2S9F2bYr65T/trXif2JXhL3D1f7bwcz5o0XxIttYpFN99aK+jz+x5o29t1&#10;/ct7+bRUf2PXD+2cMfD/AMIrmeGKFf73z/I1fSGl3k6WqKyNsr5s+A9yr/Z1b5/9+vr7w9ZwTWq/&#10;ul/362zTFyo1+Q8rCYaM6UJGF/arfxbqrTal8/3/APx2u2m0G2dvu1Sm8KwP9yvHjmX88Dp+qROO&#10;+3/f+en/AG9/Wt2bwSr/AMVUn8GSp92tv7SpB9RkZ/29t/zVKl//ALWyh/CV4n3d1V5NEvof71bf&#10;XaEzH6pVLD36utN+2L/9nVGazvkqJ7a5T/ll8lX9ZpT+2HsKpoecv8LU9H/2qyv3iN/qqPtLIn8V&#10;HNEOWRfd/wDaqJJvnrPmvP8Avj/dpiX/AM33qoDehm2VOm3furCtr9d9Xkv12UAbFtMvyVt2E2/Z&#10;XKQ3iu38NdBYXK79u6tKZjVOv09/l21Ykf56zdPm+VKlkuea9WJ5sixv+/UXmtvqJ5ah8756v3SO&#10;Uvb/AJ/vVYR6zHuV/vUz7fUSqRgXGlI1nmqJ7n5Kz3v/APvuoZrlpl+TdWMsXSgbfVKszSS5epvt&#10;Oz+KucSG5/u1bhhut/3q5pZlH7BtHBSNW5v1hXc1Vf7YikSoby1l8j5qwPJldvlrwcXifayPYw1D&#10;2MTpPt8X9/8A8ep6X8T/AMVc19mld/utVqGwl/vNXBzHZynQfaYv4aejq/8AFWTDpsv96r0Nm1QB&#10;a+X3qREpiQt/dqVPk+9VkD0dofusyP8A7DVbTW9QhX5by5RP96qmzfT9lbRqyh8EzGUYz+M0k8Ya&#10;1D9y+b/ga09PG2vf8/i/8DirKCUeX/s4raONxP8AOR7Cl/IX5vGfiV0/dXkH/fNZGpeJPHs3/Htq&#10;Fsn/AAGrSJUyJW39oYn+cj6tQh9g881u8+LNzu8jX4If9yCvL/Emg/HC/wB+3xnKn/XG1WvphKeU&#10;R/4Kv67jP+fp2UvYQ/5dRPgTxP8ABz4z6ru+0+M9UuUf+Dz3T/0GvMNb/Zs8eTO32y5u7z/fnlev&#10;1Eezict+6WoptEtpvvQK/wDwGp/tDHfzHfHE0P8An1E/JW+/Zw8QwH99p87H/eqTR/h5418H3UVz&#10;pVxqNhNF86mGR6/Va58JafMnzWy/98VmXPw90ibf/ocVEc1xkTrjiMD9vDnjX7Jn7V3iOw1K38Ne&#10;OopfNf5IL51+/wD79fc2t+MLZ9G8+CdfnWvnT/hT+i386f6NF/wBa7C58BypYRQRXkqKv3a+gwmc&#10;1Zx/ewPlsywmBrVefC+6M1Ka+v53ZbmJE3Vp6OlzCvzSrNXE6l4A1lPmg1D/AL7Wn2GleI9KTa0q&#10;zL/sNXfHOY/bPK/s3+SZ6gju/wDrVp01naXK/Mi1xFtr2r2yp5sTVq23iSWb/Wxf99rXZHMqE/tn&#10;HLBVYD7/AMEwXLPJayywy/34Wp1nN4j8POm2T7ZF/t/fq9ba2v8AdrVTUonX5q744ulP7ZzSoVYF&#10;vR/iRv2LeRtC/wDtrXS23iqxufuyrXHvDY3i7WRaovoVt/yykZP9x6vmpHN7KR6jDeQTfdlqX7/+&#10;3Xl8MN9Ztuiut6f7dbFh4nntvlnoDlO1em7Kz7bxDBMibttSprED/wAVBBYdKidKP7Sgf+KnfaYn&#10;/ioAi2UzZU3nRfeqvc38UKUAO2UbKz/7ci/vVBNr0SfxUBymluormpvF1tA+3zaKj2sP5zb2Uv5D&#10;8rv2f900sSrX2z4Vhb7Iif7NfFn7OZ3XSL/tV92+EVT7LF8tfGZ3T5659PgpfuB72zLUToyJXRvb&#10;K1QnSd38S18xKier7Q5x91RO+yuvj8IicbWlX8q07fwDat9991Onl9ar8LJliqcDzvfU8NtLM2Yo&#10;GevVbPwDYo/3VrobPwdaQ/wp/wB8161LIqk/imcFTMYwPGbPwleX/wDyw2f79WLn4aT7d3lLXvFr&#10;okEXRFqw+mwOn3a9aOQUOX3jinmlXm90+arnwBOn3rWsy58E+T/rYGT/AIDX1C+hwP8AwLVG58MW&#10;r/wLXNV4ft8MjWGb3+KJ8tTeEoqqP4Mif7u2vpK/8DWNyj7kX5fasW4+HVmv3G215lXKsXR+GZ30&#10;8dRn0PAv+EJ/74qF/B8u2vcrnwHDD92Wq7+DB93z65PY4yHU6Pa0Z9DxNPC0sLfxVpWejyQ/79eq&#10;nwYH/wCW/wClW4fAqP8A8tV/Kt6UsV3MZOicFbQMipRN5r16dZeAbZur1tWXgGxX+Ffyr1adPFVe&#10;pwSdGB4vDbXM33YmetCHw3qdy/ywMle52/g+0g+6i/lWrFoMEf3UWu6GW1Z/FI5JY6EPhieCf8IH&#10;qPlbn+/WfLoM9nLtlir6QfSLfyvu1x/ivQonidqwxOXckeeJpQxvPLlPJU0pqtpola6KiN92rCJX&#10;zZ7ZlJo3+zV2HTNn8NaCfcqbPyVoRzGTc2CfZ/urXLzWCQy/druLnmKsC5jXf0rmrm1KRh/Zl3/d&#10;qZKuvCtM+zL6CuC8jp5iBH/gxUqPTniFP8kfJRzyAej0/wC/SRrtp6nc22unmMeUNlTJAtJ/co3b&#10;K25iB/2ZaX7HUfnsj05J2enzRDlkO+x077M1H2pvvU5Lr/Zq/dJBI3p/lv8A3Kd9oD/w1Mj1XKZl&#10;WnVZ3q/y7aY8a0g5ivvplWXgX56BAqfNQBJYbUatjzt9ZUC7anRm39a7acuQ5pF5xvqLy1f+Gimb&#10;67OYgjeFf7tH2aL+7Tt3G2m7qjmAhe2j3/dWmfc/vVM71C9R7TkAPO2fdapvtkqfxVRp9bU68h8k&#10;S79pl2feoe8aqQfbSI9ehGtV/mMPZRLb3Lp90f8Aj9V5tSnRflklpqNuofpW3tqv8xl7CmV/7evo&#10;X3efL/uVds/Fty7/ADM3/A6q71Rfu1A+oRp/yyp/XK8CfY0v5Tqb/wAYS21r8v3659/El9eb/lb/&#10;AL5rFvvEyxLgQVgah48eFflib86mWZVRxwdM7Z7+5/jZUT/erNvdVdN+6evKdc+K1zBv2xN+dcfq&#10;3xIvWV2+b868yvjqn8x6VPCHtF1q9usmHl5or5tn+IN5I+d8n50V5H1mR3+wif/ZUEsDBAoAAAAA&#10;AAAAIQC7h73X25QAANuUAAAVAAAAZHJzL21lZGlhL2ltYWdlNC5qcGVn/9j/4AAQSkZJRgABAQEA&#10;YABgAAD/2wBDAAMCAgMCAgMDAwMEAwMEBQgFBQQEBQoHBwYIDAoMDAsKCwsNDhIQDQ4RDgsLEBYQ&#10;ERMUFRUVDA8XGBYUGBIUFRT/2wBDAQMEBAUEBQkFBQkUDQsNFBQUFBQUFBQUFBQUFBQUFBQUFBQU&#10;FBQUFBQUFBQUFBQUFBQUFBQUFBQUFBQUFBQUFBT/wAARCAFuAi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I2UbNlTIn96j7lZHnld0qpMn&#10;z1deqsyUDM+ZKoulaEyVXdKAKmz7lHk1Y8n56ekNZ8oFVIasJDTkhqwkNMREiVKkNPRKlRKAGbKe&#10;kNTJDUqQ0iyFEp6JV5LN3/3Kv21tbW3zSq0z0zTlMqG2Z/urWnDpuw75W2LWh5yzfLHbKi/7FMeZ&#10;Uf5lVP8AgVZm0YlSaaC2i3eQv++9a1h5c0CTyqqRIu/7n3q5GH7T4k8VzafKrf2fZxRXEro332/g&#10;31t6lctNdRWdnu2K27Z/e/264KlX7ED0qVP7RsTTRXj3DybZpYl3+T/dVkfZ/wCgVbh/49dMlZV+&#10;fYjJt/4BWZ9mbTV1XavnTS3SXDO/8f8AAif8A+Sq/irxJBpvheLUFl+SJXlZ0/hVfv8A/jj130qX&#10;JE5qsueRsWEi+bcQOrb/AL+z+P8AvVzl5u0G/Sfcv2R2dJ/l/wC+H/z/ABVhTeMF+2W+owK3mxf6&#10;R5W7/W27f61E/wBpHT/x+req6xFc/aLGWdvs/leUssLfw/wOm6iVSPKXGMjB+Lug6q9uniPw5FPe&#10;anay/vbRJVR54m/gTd8u7/x2uN8N/Ga08VaWksvn/wBpea1lLb7tssF0vzJE+7ZtV/vpvf729d6M&#10;m5N3R/GF9pqXdnfLAlxYPsl+V/KeL5Njp/dXY7/J/d2b/levF/i74SudEi1bxF4es5HW82Xt1K6y&#10;y/Z4vN377dGdFX5opVT+986xbfNRa4Klfn9076dM9jTW9K8YRW+j+ILVYbiWdIoLjds+0S/P8iP/&#10;AAt8j7X+Xds2/I+9U8e8X/DW++G/iKGfQZ/7e8JNEv2rRLu1TzbV0T+4qrsbYnzOi/M3zVb8E/FZ&#10;vFvhq3g1BZ9Nu7WW1SXZcb/9a+102eU/71HnT7iKrSou5/lirqPEPxBub7RItRs9Ttr++06JIoJr&#10;ifYl7Fu3fOrf7Xy7/u/OjO//AC1rzZROuJw9t4bsfHng1J9Gl+2JB5r/AGT5JZYl+88SPs/eqnyM&#10;qf7bt8++vEPGfwHg03WZZ9M/0O4ZVlXZE0SSoyI/3G+59/7/AN3/AH0r22/8N21tdXfjbwLbedqr&#10;bFnsXfZFcbZUeVJU2bt21XTen/oCba7LxO+meMLDTGSCO2vV0y1uPJ+R97Sokv8A318+3en3tm35&#10;/kqJR903jL3j5H8MeMNV8Japd2zMum3qxPE7pdNbvLF8i/wP83/AN1aCPFol19u0xGS1/wCWqSr8&#10;iNv+/s/h/wDHvmruPGnga18T6Q+pqu/T4Jf3V8m37PsZ/wDVP/wKX/gO/wCf/a8g/tefwNexW2oQ&#10;M9pu2b3+Tb/lf++682VCX2D0o1I/bPdfCXjZr+VLy2iguZZW3s8O2JPlT7mz5Fr6F8DeNmvIEivI&#10;orOVP4EnR6+NPD2m6Vrd19u0G5tLO4++8M27/vv76ba9m8E3i207/wBoy6bcyts/1N83z/J/tfd/&#10;8eq6deVKRjXoRqxPrrTds0Sb2Z/+A1bdIt3yqz15l4V8SfJElqnkp/Cjsrp/33vr02w+038Sbvkr&#10;6ehX9rE+Vr0PYyK7w7H+Zl/4A1N+zfx7WrS/s35PnlaonaJE2qtdPKcZmeS392onSrszs/8AE1Qu&#10;n96kBSdKa6fJVrZTdlAFJ0qF0q86VC6bN9QBS2VC336tulROnz0AVHSq7p8/+3V16if5KAKTp9+q&#10;7pVt031XdKkCu6Z+aqzutPuZvkrMmm2VB0xpc5Yd131XmdUrPm1LZ/FVJ9V2Vze0OyOElM1Xm+eq&#10;7yrWQ+qrv+9UL6ku/wC9Ue0Nv7Pkbb1Fs+/WZ/aP+3UsN/v4raMjjqYaUCy6VXdKsb99MdK2OMqO&#10;i76idP8Aa+eruymbPkenykFLZULp/s/PVt0+/THT5HpEFKZPkqu8X97/AIFWm8Sv/wDF1Fs+/uq+&#10;UDLeH7/3Ueqk02x/u/8AAK07lF2/739ysS5fe/3qsxJVcfwtxRUKdP4v+BUUzM+sv7tMepnSmbK7&#10;iCu5qJ1qxTHFXyklJ1/4HVd4q0Hjpnke9HKBS8qn+VVryPlpnke9HKBAiU5IalRPv1MiVBRCkFWP&#10;JqVEqVEqOU0I0hqwkNPSnUGg/wC4lCIzy0bKt71REXbUlRiSpD8m1fkqveeUiStOrOkS722L9+tC&#10;zuZbZN25a5fxt4njdLTTbadftd5OlvsT+BfvP/46lcVSvGET0qdDnkWIbyXTfDzzsy/2rqjea3+x&#10;/cT/AIAlVPB95BealrF40v7q1nW1VP8ArlKiP/6HVG8vGv8AUUWL7jskUX8Xy79n/sj/APfFchc6&#10;9Bomr+KrNZVR/NdFRPvtcM+7/gX3Ermw3vy9rI7Ksfd5DqLzxDc2fjC9trz57K/td8WxPuSr+6dP&#10;l/i/1T1Dbawt94VvYPlmtILpPk/2W++n/j6V5/4t8Qxf8Jg7QOsNxdLvV3b77So6J/n/AGKi0TxO&#10;iP8AZpX2fam81UdvvL9/5P8AgaS10yrkRoFSz8SNpV/aafB88qLKiI/yfN9zZ/sq7JvrsLB31XRr&#10;SdbxXli+67/f2/eTf8//AACvDfGEzaZ4mfU1l/0tGV4kuPuP+6+58v8AfdP/AB+t/QfiR/YPiNJX&#10;ZZtM1dd8T7vuvvT53/u//E1wc3OdPLyHpN5HFqSvKy/8fETWU/8Ausjpsf8A4FXCakLbWL+LSJ5V&#10;d28qL7PfRS+Vv8rzUdN2xW/303N8iL+6TZXYXjRQy3arL+6dURv3v3Yq5jTbuD+100Fp765t7L7t&#10;v5u9Iotj+VKm3/gaJv2/K6bE/irHmOnlPNtehl0TXvscF39msbq1+zz2/wBseWGL91vTZ5r+a0Ty&#10;xP8A8B+b7j/Jb1jXZ4Wsr651Vby7td1xLLLL/pHm+a770XZ8n7qKXf8AJt+d1RF+TdLrAW/fSrGJ&#10;JdNeW88qK3t/Ki8q4/1X3NifcbZ/ArfvUb/ll8uVf6oqWFvB9pgs3VVt11DzZfK/vb96/K2x3+47&#10;7PnTZvo5g9mbv9pNYX8Wq6ZLFc2l1FFLPb/M7xKr/f8Al+988S/c3L8js/33Wud8W3l5oPi291Cz&#10;uf3W2K3eH/nltSKJH+b/AGf/AEB/4a6jwf4hbTdDlvtVsZ5nlaJNOi82J5beLZF8ibn2qu/Ztd3/&#10;AN/dsrzSw0e+1jUbfTJ5ZIbK/wBiT+SsTp5rfc+66KjfP5X8X3H2Oz1BoemzPqut3+obJbS5luIr&#10;eV7SaJHid59ib3df9Urr99/mbdF/d+75p4z02DxJcS/ZomvJZd+60u5fNSVmffs37/lb/bf7uz+O&#10;ur1XUk1ef7KkX2DT/Ie1luJXi2NA2xf3u1Nqr+6dkfYv+tt/4NlZV/rF5fyy22n6fbf2hFqN7LLM&#10;6xReUzfZ7iJ32/8ALJG3p/uo7bE2OqxKJUTwHUvD2r+DL/TNQ8Ps02m3rfuopd+zdv8AnT/e/wBz&#10;/wBnSu50P4ireLFPpjfY5dvm/Z3ZnT/bTZvrt4dKtvEOg6h9ptvsd7ozP86QPL5s6ujPFv8Au7ol&#10;83c/3W/j/grz1/AcFtFFfbW+1xbka3h3RbPkfY/zfwv5v/fL1jKnGcS41JQPT/A3xs8R3mqfY4NX&#10;1CH5/wB75MUXlRfPs3v86Mq/79fT3w38ZwalYI8usW2pSv8A610+TZX59a9Dqvif7RaqjW1xZs0s&#10;FujOlu6N9z/vtE/3q9F+BvjaL+zpdskr3cTfNCjMm1/8/wAFRGpKkbVKEasT9FUuYvIWRWZ0/wBi&#10;nv5X3q8U8B/EJnsov3W+3b5Pk3769QtNbiubf+J696hiY1T5ivhpUTYm+5+6qB0pkNz9pX5W/wDH&#10;qHdf7td5wA/zvTHo+Xb+7/8AH6Zs2b2oAb5LO3y0x4dn8S1K7s9ROlZgV3Sq71Yeq70AV3eq71Ym&#10;qlM+z+KoAhmfYKpXNyifxUy8vNlYt/f/ACPWUqp7FDCSmF5f7Hese81LYr/PWZquq7N71y9/r2xH&#10;ryq+J5D7DCZTzmxqWsLCv36wpvEiu33q5fWNebY/z1yj62zt96vHq4k+tw2U+6ekSeIfl+9USeIc&#10;j71eczeIdq/62qX/AAk7eb96uaOLO/8AsQ9dh1je33q07PUfnryfSvEPnfxfLXXaRftcuir9+vSw&#10;1fnPmMyyv2UT0WzvN/8AuVpJNVDQfD09zEksrbN1dVD4bi8rb/7NX0NKMpn5ji6fJIxH/jpr/wDA&#10;q0LzS2tm/wBimQ6RO/3q6eU4DPpjmuhTw4zpu+bfUqeHG3/dq/ZSIOU2M6Uxy3zt/HXXP4YD/Ntr&#10;PvPD2z+H5KPZSIOLv/k2fJWBcvsZ/wDdrsNS01k3sy1w+sIyfKq0fAEY85YtblPL+U8UVjQruT5u&#10;tFHMbewkfbifOtMeH/viqlncr8lW/OWvVOOUSF4PeonSrbvULyLVmPKQONlGyh2o3+9Acsxnl+9D&#10;pTHnSmPOlAco/ZT0qv8AaVpn2n2rmkbRiaCVMlZ6XVWIbqjlL5S6iVLsqvDNVhJN9HIBMiU/Z8z/&#10;ADbP9umb9lZniGZksEs4mZLi6byt6f8Aj9c1U6acSK81KW8ill83ybJPkV0/5a/7deb+GHlv/Fd7&#10;fM2+3s12RI/8bs/3/wDP9+ug8Z3LaOqW0Uv+jxQKiJXI+GHaHRn/AIPNl+0b/wD0D/0BK+bxMueX&#10;IfQ0I+7zh8QtYvLa12aVO0LtfW9pFs/h+eJX2f8Af2V/+AV5b4n1V7DxBeyyxb9Tt182J3b5N/2h&#10;Nm/+99xP/H67L4nXM8PgjVdQs2Z71J2+yojbN0u912f+gV4lNc3PiTQdMe8lke9+yt5sz/xy7EZN&#10;/wD6HW0fciEfiO98YTT6l4atL6zad5bXUfKgdG/vb5Uf/dTYlHiTyrCyfV18+ZLDyvuM/wA6siNs&#10;+58v3H/77qLwZqq6r4VvbOXd9o+wwXDQ7vufJ8//AI+lVLzXotY0u40Wf789r9oa327H3NF9z/0V&#10;Vy+II/CTfGN9j2lzF8kstq7qifcZt/m7P97Z9yuJnvItY8OW8Cs3m2rNLE/9z/Ku6Vn/ABE8W3k3&#10;hf4eahFOrrayyxM+37zLs2f+OebWPdaxBol7btaqr2kv72L+5sZNv+f996j7Bf2j3jwH4n/tXwrF&#10;5/zy2X+jsz/xxN9z/gX3H/4H/sVM97LN9kluWjhf5k2IqfutyS/Or/3kryTwfrf9laj8sm+KVV3P&#10;t2b/APb/AOBpXcW00/2i9+2RbHeV9qP8/wA/2jb/AOg/+yVx1JHZSpGxpsyalq/n+XstJ2S4b+P9&#10;6v8AAiNs2/wff/il3fwVz95Cv/CQ3sqxNYWkS72m81XeJFRN/wAnyN/yyRPk2/63/gNdL4Mtm1VY&#10;m+V1+1fuv43b59/8H/AP++K6NPBK/Y/Pvl8mKCWWXZ8n7197/wDfP3/+A1ETaXLA801LSrq/Z5bZ&#10;vJS4g/fy7k+W13v/AAbNvm7t6f8AbX7n71Kpaq8Fhql7AtzHDcXTeatjbwMnzS70lTf8/wA3zuny&#10;fd3uv8ddH4t1KfUrh4FXyfs8T7YUlV/3S7FR32/8A/2vv/crnIbCfR4v7XS1ubO4t2e3luIot7o2&#10;zY6f7S/xIibvmSrI5ShrFs1hFZLZwTzaks7Jau8rIjPK8X7r5vK+b+P+6u/50aszxJ4Ys7Owstei&#10;l8m73W9vsigffdea7tsTb826JHRNj/e3y/3Pm6DUvDzXmiXcutQXMNusESSwzf8ALWXe/m7Hb7vm&#10;vK/yfe/74rY03bpT2mnX2pz22n3mrSxXVxKq2+1IkTZsf/ll+6d/uOv3H+8/ypZicc+qy6Pa2ksH&#10;75PKgurpLjyk2Kv2j51l+83zu6Ps2/N8vy/JXTaj4e0/TUsb6ziWaKXfFPsZPuNK/wAj/P8AwJFt&#10;/wCAVifELUrPwZpfhy20yPfFcQNF5N9BE8Vvt3oiW/yfN80Tv/Eu2Xds+eut8K2beIfCFl+9+2Ja&#10;tcW/2u3+5sV9kTp9zd9+X/a+eol7hcffPMvEPhLztTvbOz+S90hd9n/B59vsT/2XZ/3xWJ4M03+x&#10;PGFvcxQf8hRv+Pf+/L/G/wDsr/t//Z17N4wton8YWmq20S/Z7X91LMi/wKn/ANg9cT8UXbwxq8qr&#10;Otmk+23tdi7E+4/9372xP4/9uuCp752UvcPS9Ev10242wS/63c+z/wBkT+7/AOhV6B4S8bfYLh4J&#10;WaaJvm2f3K+f/AGvNMqWbS/uv4rv/a/ufNXqGiWEsN+lyq77d/k2P8m1quhVlCRjiacZnvdhr1tq&#10;UCNE9XYZotv8Sf7b1x+g2rWyOtzbfZvl/wBbu/iro4UunX5f3yf7FfVUKnunzFWnyS9w2Iblfn27&#10;t/8At0x7nZ/e3v8Aep9mjTRfN8n+w9Wvsy/3a6eaJx8pVTc6/wB+jZVryVqJ0oI5Co6f991VmStN&#10;031Rudqb6OUDKuH2LWJf3mxau6lc7K5LWNS2fxVx1Zch30I88ivqWsbHrl7/AFv5GrP1vVfnf565&#10;K81VnavBr1z7zL8NE0tV1Vv4a5K/vJXd9rVYmuXf7lVEhZ/v/cr56rX5z7mhywMe/hkdXrAms5Uf&#10;bXcTW2/+H/vhazLyz2N/t1x/Gd/16MDlJrN/4qx7mH+7/wCgV1tzZt8/y1iXlsyfeq/ZG39pFXRH&#10;n+0Iitvr3D4e2CPKjyou+vHNBTZdJXtfga5VJUr28FH3j5jNsTzxPYtK2bEroERdlclptz8g+at2&#10;K8+RPmr7amfkuL+I00s1m+9U0NgqNtqvZ3676sQ3iefXScdKlzmxbWa/3KtPpUTp92orB99bCfOl&#10;bRCVIxXsFdfu/PVG50ddr7lrpXRfnqrcotXKJzcp5/qulL8+1a888Q+G43RnRPkr13VYE8pq4fWN&#10;u5682uelhKHPI8vbTVhdl20VtXSReZRXNzHvfVj3yzv1f+KtKG8/77rzrSteXYldBbawr7Pnrs+s&#10;xPBlgZHV/aRUL3P+9WRDfp/e30PfpUfWTm+qSNJ7lUqu9/WVc6rs/irMm1X760RxJccFI6B79d33&#10;qrzX/wDdrmn1iqk2sfJ96tvbB9UkdQ+pf7VN/tL/AGq4ubW/9qqr+IdlR7cuOEkehQ6l/t1ehv68&#10;yh8SfP8Aerd03WGmar9oRLCSgegW1zvrWtX31y2mzM9dNZpld1X7c4JUzQhO9t1Y9y/neKLdW+5F&#10;A71u20P+i7qwrmHZ4j3f9MK82rV902j8R5T8Ub+WbVPIjZt8u2Jas200Vhf2mlL9+XdF/wCOO/8A&#10;n/cqt8QnW28XrP8AwRf6r/fb5K4i88SSj4jeF4IvuPOm5/8AgD//ABdeJzfveY96Mf3BU+IWswTe&#10;BdbVJfOlTddKifJsb5H/APQt9eQ+DNSjm8OaJP8AafJuPNRGR/8Al4fZt/76/dV3epX9nfxahB99&#10;dRs7pFdG/vO//syV45bb0tYoFn2fZbpbhdnyf8tX/wDi3rppe/GZcvclA6j4V3lzo/jSWzZP+Jel&#10;n9l3v/e3p/8AF/8AjlZ9/qrW3xGmli8zYkv2f52+7t+4n/fDxU1Jvs2pWkEUs80sGppd3Sf31+fY&#10;n+f+er1j+JLNrbXNTn83/WqlxBv++/yJvf8A8c2/8DraRjTNLxtZxP4cu9IjnXyrBne1f/gdw/8A&#10;4+iVzUMP2/S7dfm3xf8AoLV2uvJbQ6R/aCyqkqSxJs/65eb8n/fqWquj+Hm02/t18r5dz/P/AHt3&#10;yVzSkdlOJpeCbNriK3kb988TIjJt+/8A3K9D02wk1vUbhI90008qvEm77zK+/wD8cqHR9EitrWKK&#10;KLyXnZPNm/gVN9enaVbfawi6ZB+92/Ndzfwp/ff/AGv9iub4zs+A0vCfhLT/AAxYJErLc3vlbGf+&#10;D+P/AOLq3qVzLdWrrA3zovzSoyfuqfNDbaJprqsrX9wzfM7q6JXD6lqtzeSv5rNsT+43yLRKXIRG&#10;Mpy5yo+j6Ul+jRKtzMq/fdn+9/H/APt1y/iG5tZrW+inbybGL915KfIkv8f3F+82/wDv/wC389W7&#10;maV7i4aONrmHa/3/AOFP7m+rthYLcwXeq6r5s1uyb50T5PkVN+z/AGd7Oi1ze0OmVI4eGa20Fbhf&#10;InRIliuJ7h2SX52l83+Lf/DsVf8Afet7wZpV9N4y8OWN9PcvEkt1exJcRRPLb7k82J4kbf8A63Z9&#10;9NrNvf8AgTdWf9vvNV1Rr77NF9k837RLC7eV9of/AGE2f8A+5XZeErCLwxoN74jnWCa9uEl0+zt/&#10;I2RNLKmzfsb5dux/7m3b8v8Au7RqEVKRw/xXs7X+24tSvJbR9btdtvBd3dmsqPa+Vv8AN2RIirL5&#10;v3nd/kaXckv3Ja7WwurHwr8CtHgWKSz826leJEiT/SF2I33/AOLY0uz7i/Mj/wAFcrbX62ctlbQS&#10;3Ot635rRNLF5SPLP/tu33fmdHRP4fnZPufPF8QvENykHhTwyvn22y1W7+z2nyJEkru6Im2V2bZ86&#10;fPtX7jJ9/wCaPa85EaXJKBLNqst/4UaWVfJe8aLynT/aR2/9A/8AQ67vRPgtpXxjuLfVfEPmzaZY&#10;N8qQy7PtT/7/APdrxTxh4hs7DS0gWL7ZDBL5UTwy/JKyxbPv/wC4+zf/ALCV9J/D3xJ9g+G8Uryr&#10;/qvNZ0+5XHKR6XsueJU8W+EfhX4YRLOe2XQbiVdkVzFdNvT/AG9jO+77n365LR/H/wDwg2s2mmeI&#10;bZtYspf+PXWbRtn2iLf8j/7P+5/v/PXE+LfD1n8Ubp9R/tOW2vZfuzP/AOgU/R9K1D+xE8Na9At4&#10;8TebBcI/ySp/v1j7SXMelVy2l7LnhP3j6z8Kv4f8SRRKs8qJt2bH2I//AMTW19gXRJdqNvT+F/79&#10;fLXw68Sz+Fb9/Dl5K01w7fun3fwb9iV9F6V4tW2t4rbzY5tvyM7/AD19DhsXH7Z8TicNKEvcOrtp&#10;o7x/38DJ/tpVi8tt+/ym2PUFs9y6+b5sCf3Xhiqhf22pvvlg1Fk+f+6telzS/kPN5Yl3Y0P3vv8A&#10;+xSulcvc6rrWlRNPqFst5aK3+utPvp/wCt3TdVg1Wyingl3xSrV0KkZy5TmqUuQlm/8AHKyr9/kr&#10;Sd9iv81Y9/N9+vTOY5rWJtleeeIbnZurttbm+/Xm/iF9++vGxcuSJ6uEj7xx+q3m9nVfvVjfY2mf&#10;7rfLWnc2zzT7du+tjTdH/wBhq+Jr1eeR9tQqeyiYsOkb3/26upo+/wDgrrbbSF+T5Kt/2Ps/grgO&#10;n63I4R9Kb+7VKbRFf+H5K9Jm0pdv3aybnSk/h+5/u1YfWZnm95ojpv8Akrj9YtGR3ZVr1rUrP5Hr&#10;z/xDZqiP8tbU5B7eRxum/JL81d/4e1j7MybW/irz190Nxt3bFrY0eZ0l217FCXvHHXqynE+hfDeu&#10;Jfr/ALddtbbfK3V5P4Phzbo275nr0KFGeL71fSUsTGET5KvHnkWLnVdj7Ym31e0q/aZ0V/v1jw2f&#10;+kbq27O2aH96tdMa/tQpx5DutH/groN6eV8tcVpVy6bK6BLxtlerSMZRLc1ysf3GrMub9fnqjf3P&#10;yP8ANXJaxra229t3/j1dMo+6Y8vvGxqt+pifa1eea9f7Z6iv/G0Sb13fPXA+JPE6vLvVq+excj3s&#10;via19qYaY46UVzS3nnjczc0VB73LE7+2v3hb72yt6z1Vv79c/MmxqtWe35Plr56NU5va0pnY22qM&#10;E+/Tn1dv71YsM3y/3KZNcq9be1Mf3RoTaq/96sx9S/hqCab/AGKru/8ABW3tQ5qRPNf/AH91ZVzq&#10;rp8u6nzdf9is903y1ftTGVSkOe/lm+7T4bO6ufuVoabYLu+auz0fTYn2fLW3tTGWJjA5Gw8N3TlN&#10;1dho+iSwbd9dhpujxbPu1vW2jpVxkebUxPOZWj2bJsrp4Ydlu3+7S21gqVoeT/o7/wC7Wx5XxyLF&#10;mu+yh/3a5y/3fbHlX5NvyV0tm/8AoqL/AB7a4zW7/wCzf2tP9xIF/j/v1zVI+6XTj7x4P8TLxpvG&#10;CRLKzxLdeUzp/spXL+HPKufGSXzNse1tZbhU/wBje+x//H6l8cvO+s71b/R7iW4ed3/g+SuLWaXS&#10;rfxLfea37jR/sq7F+5uidv8A2SuCJ732TE+2N9n8NX0cvyzxSv8Ae+7u/e/+z1zk2iNpsviCWWLe&#10;rXUSxI7feRt7UzW9YW2WWCBWdLCeJPn+/uWLyn/8eSrHjnc/iZ593nW8tqssWz7/AJqum9/++Yv/&#10;AB+uyPuSMeXniN17UrPwxv1dZZXe8tf9F+X/AJeGdNn/AHxsT/vus/8Af6rqyXjM0zy2aW6v/tNL&#10;v/8AQKLnwlfa3LZQNG3+jq7tv/g+RP8A7OvSPhv4Jtklt57zdstWaX/dolI2jTMTVfCU/wDZ1urf&#10;cllR9j/8D3v/AN8bK7vwfpVteW8U7N5z/f8Ak/gqw/h688Z648vmtbWX3ER1+RU/9mr0XR9E0zwr&#10;ZeQm17j/AG65jp+AxUhvrl3n8hbDT4vnZ3+/Lt/grorCzvL91WWW52Iv3IvufcqK50pdelRpWuXd&#10;Puoi7NldBbaUujxOsVssPmr/ABz75f8Age35aAlIzLmzjRXkvLzYi/7Vc1Mlnc/uomu5nZv4PkSt&#10;3VdN+2b2nk/3ItvyVz+pXljo9uiwSq7/AHPvbNv/AHzXHUkdNMr6kI0uHgisZP3rfcT5/wDP/wBh&#10;VTxJ4hs/Ki0q2tmubeLbLK6Mmzzfk+T/AIBWLNqU7+attaypv3bpnirP+xSuku5p0T/Y2Vwcx3+z&#10;NfSLbTr/AFS0traBvtG1/Nd9r7V+4+92T/P8FN8b+M7PW99sqyw6ZZwfK6SxRfKr/PK6Mn3v/iKy&#10;tQv7q205tPtoI0tLj/WzTPsd2/8AHPlrCGlaHprrLqt5EnlK0sqW6oiNt+TZvb/a2f8A2eyiIezJ&#10;9HS2TTnutMWSG+SV7efXJVuElT7+z7O+z73m7FZPl3K7/I6u7J57f6wupa5cah9hV4tiJLb/AH/N&#10;VUT/AGH+byvm+f7ux2rovE/ieDWbVNMg0/Zp67ooLS42fL/tu6On/s33P9j5uNm+3O0TefbXPypt&#10;32qxbPk+/sX/AG/7j/wfPXTGRHsixbPFrF7E1y32yygZXl2futzfP8if+P8A/wCzXuGg+IZ5vh3q&#10;fnr9mt/If987fJEip9z/AGvvpXlPhvQWRIfPuWfb88UO5k8r/gH975d9dxqWktpWg6nFFcrMrxP+&#10;9/gf/vr/ANnrGUec9KhE8q174kNZ27adottIkUDJuu5l2b/v/wAFei/CLxVeeMNOezvJV82L97E/&#10;+3Xh+t+JIk/cWcS+VL87f7H+x/n++lex/s/eG9R03RptXuYNn21tkSP/AHf79bSpnpSqe6db42uY&#10;tK8USsrLbXd/EkUFw/8Ayy+T59n+09d38N/FU/8AZcsV9LbXLxS7N/nq71578bEaHfeRRb/s8sqK&#10;/wDuv/8AYPUvhu28m1u9Q/jni83Z/t/365uaVKR89UoRmfUuj68ttBbrFP51uy/un/u/79bz3LPE&#10;m5vv/wAFeDfDrxO00T2crS70+9v/AI69bsLlprd13M+2vp8FX9rE+PxeG5JGrDMsN4/mt+6df++6&#10;xPJfQb2W8tf+Pdm/ewp9z/fq49z8+1/+A07fvgl3L8/9yumUfeOaPwl25vFeJGR/kasK/ufnqpYX&#10;7f2Wiy/fiZ0/8frKvNSTdt+WvSpS56XOc0qfJIzNYufv/MtcRqu52rd1W/X5q5ya5V5a+bzCqe9h&#10;KZXtLDfLuZa6iw035V/uVS0tF3V1dhCvlGvj5HtyIbayVNnyVb+xbE+5WlDAtP8ALVKOUx5jCms+&#10;axLyzbf/ABV11ynNYd9996guJxWq21ef+IYd7vXqGq/6p64DW/n3/wB+rjL3jsieY39rsn3VoaDb&#10;Nc3SKtXX0prmV62/D2ieTcI1erQ5pmNSUYHpfgyw/wBFi+T5K9Fs9P3pXK+FU+zIm5a7+zRXStuW&#10;qePUlEpQ6au560IbBUWhNqNTX1JUb5q78FKXN75x1DVs4VQVpOipFXP2epLWg+pLt4r7nDfCePKR&#10;n6rNsSvLfGGq+Sr7a7jW79ER/mryTxtcrcwOkT/PXSXGR51rfiRvtD7Za5m81vf81V9Y3JdPul2f&#10;7dc7f3nzbV+5XlSoc500sXySPTNFv1mslbeP+BUVyOgax9msgm4f8Boo9kd/12R9JalpV9D/AMsK&#10;rpNdIvzRNXvd54Sim3/L89YN54PXd/qq+YllcofDM+P+u1YHk6X8uz/V0/8AtJ9/zLXe3PhJf+eV&#10;UpvCUX/PKuCrQr0Tp/tDnOMe/Z/vK1H2tv7tdQ/hVaim8N/7Py15ssTKl8YfWaszl3m+Sqm/Ev3a&#10;619B+/8AJVKbQfm3bKiOZROaVSqM025+5XZ6JP8Acrl7bSmRvu102lWzR1f106Y1ZHe6TN9yuitn&#10;rktNfZsroIbn5K7442JtzGwjrU3nfJWN9sqxDI712UsXGZfMXrabZ8v8FcZ4t/487iP/AJ+p0T/x&#10;+ur+dN9c/wCJLbe+n/7E6PXfKXPE7KUvePDPHPh77Hrz2n99t6o//j//AI5Xl+q6Os3hp7Pym829&#10;lfzdnz71+eL5697+Jdmt5qn2pF3ysv8A7PXnl/ol8+pXG1tkW1du/wCTfXBL3JHsUvfieKaD8N9R&#10;v9UuJ7mJbbfdeb8/8e3/APbrrrzwG15f6fbIyzSxNsZ/7i13WlaOttfvL5u91+dkRf46tzWDJxar&#10;I7/xPUcx2RiLeeHrazsks7ZoER/9bM7ffplhFofh61+zRXP2x/4tn8TViX41W/lt4F09oU3bN8qV&#10;oabo1m+9dQg/s24iq+YvlNJ/Ely/7iztYrZNv30b53q3pqTu3zWbTP8A36sWfhiO5/1F0syr93ZW&#10;xDbLYJ5UrbKj3pke79gu2H2awg82dVRP9invqqzL/oMWyL++8/36q/Y3f9+zrs/h3/PVHUneZX8p&#10;Z0/29v3/AP4miUiIx55Gbret3jy+VFtT/gVcdNDP525vLT/fX7tbGpaVc/Z3lf5E/wDQ6pWFmtrE&#10;jXkvnP5vyo9ebL3z2KUYwiVPs2+6hX90/wAnzfL/APFVn20L3NrcSz32+KL+BPuf98L/AJ+euovL&#10;OJJXlbb9359lY8yxPZ+REux3ZH+Rf9iojE6TmLxFR/utNK3yLvbYif8Aj/3qop4SubyV9Qnl+SL5&#10;5Uf5PkXf8n+x/GnyJXXJol4l1aeRFEkLbnlm3f6pNnyfJ/vf+h0zW7aWay+zWK7It2yLzv7v8f8A&#10;329WB5Jc6VvupvKtlTe3y7Pn/wCAbG/3Eqxo+gxeb8u5HVv9Vt2V3dh8N7m8Zp7mVUR/upEv+f8A&#10;YrqLP4dWdnFLLBu+0bf3T7v4v87/AP0Kr94v3YHI2fkQr5E6wJKv3X3feroLBItSt3s513v9yprz&#10;weuqxPBcr5M39+uM+wa14JvbfzYvtNl/z1Rd+2seYuJ4/wDFT4b33gbXreeBGm0SeXesv39v+xX1&#10;b8N762vPCWn7olSX/njXJeKrODx5ocUUTbP3qvs2/wAS102g239lWe6KL/j3X7lbe15y6vwlr4xw&#10;2l54VvW8rZ5W91/8frmvCqbPD2n/AC/vpVRWT/YVP/s0rB/aE+IWmvFdWOiXM72sq7F+0bfNT5E3&#10;7kX/AH6peG/FyfYL3a33Yoovv/8AAv8A4isanvnBy+7A7jw9u0rW4Ym+/dK/z/7f3q9z0G/2Wuny&#10;7fv/ALp68S85by8tG+5cbkf/AL5//brrPBnjCW81S705m/0fcjxf+z0Yav8AV5Hm4mh7WJ6jrE3k&#10;2EssS/c+bfTLzUvsaJLLKqJ5W+sy5f8AtKJ4opG2Vxt5qv8Awlt1p+lWcrbIpdmozJ/yyX+5X0mJ&#10;r8nvRPHoUOf3ZnS6bc3P9mo8dtLc/amaXYnz1z/iFLmwfdLbT2yN/fiZK9VufEMHhuw8jSoIvlX7&#10;/wDcrAh8SS+Lbi70y+/fP5XzI8X/ALPXpRlKlQOP46p4TeaxPMtxKu7ykb5nrq/Cvwu1rxDpaarJ&#10;ts9Pdd6TS/xLVbSvBM9/qPkM2zTIpfNnff8A3f79dX4h8bXXjm/t/D2i/wCjaFZInmvF/H/sPXj4&#10;mnGfvzPVjKUPcgc1c2Eug3nkSvvRPuv/AANW3YXi7K5fxzrdsk9pFBLvRfkb/Yo03VUfZtavj6ke&#10;SR7cY88T0OG8+589H21fvZrmYdSR1p/9rf8AfVRzEezNi8v1dXrn7/Uvv1UvNV/74rn9S1L767v4&#10;aC40g1XUt5rj79vOlerd5eNM22L79avhvwZPfS7pVrpoU5TkXUlGlEwtN015n+WL79dVo/huWGXd&#10;5HyV6H4e8BxQr/qv+B121h4VWHZ8lfZ4TCckT5jE4v8AkOE0qwaFV+Wugtnlji+VWrrYfD6p/BT3&#10;0Rdn3a75YQ836ycPNeSp/DWfNcs/8DV3s2grs+7Vd/D2/wD5ZfLXNSwXJLnNpYmM4nFQ3MqMvy1Y&#10;+2Sov8Vdanh7/ZqX/hHldPu19DTlyRPKlI8q1i8kdX+Vq858QvK6v8rV9JzeEo3Tb5VYt/4Agud+&#10;6Ja29oR7x8aaxaNM77UrhNVidJXXZ89fdNz8K7Z/m8hf++a5zUvgtYzP8tsv/A1qOYD5Asm2xYwy&#10;0V9ax/Bazx/x6r/3zRRzF80j6vSw3rVG80ffWtZ3O9at/f8A4KxOOVOJxNzoLPvrPm8PN8+yvQ3t&#10;leq72C/3axlTjMx+rRPOn8P4/hpP+Edr0H+zfn+7TP7NWvnsXgozOmNDkPOpvDf+zVR/Dfzfdr04&#10;aav92qz6V/sV89LK48x0+yPOk8N/7NWIdEeH+Gu6/stf7tP/ALH96v8As0j2Zx8NhKny1oJbS10a&#10;aV/s1YXTf9isZZWXynOQ20jvW3YWfypV2Gw+atO2s9lbYbL5UpESM/7H86Vlaxpu9Nv8a/OtdhJb&#10;fLVG8tldfmX5696MZFxlyHjviHR/OuIbmVfkT7uyuGe2abUvIk++/wB35a9p1iz33T223/drlpvC&#10;UVtFLc7fn++1FWhz/Ae3Qr8kTzjWPCvkxfuGb+Dd/t1yk1tLYXqMjN/tJ/fWvWNY/wBV9pVP3Tfe&#10;T+7XPv5Tyqy7ZkX7r/3K45Uj0qVeXKZsMM6T+bBLIkLfx/fSk33VyyfapYrl9n7q42/+OPVuZ2hl&#10;fylV97b1eFdnzf7dYV5c/P58DLs/ih2/xUG0ffLH+jPdPA0U9hd/34fuV0th5sMSLLqa3n+w/wDB&#10;XKJrGn3MUK3n3H/5axVoW2laf9+xvoPn/vt89Ym3L/MdBNeQP8qys8v9zdvrC1K8vrlnVvP/AN+o&#10;rnSpd+5H3v8A9dat2Fg0Kbry52J/EkXzPWPvTLjGMDBSzleXa0rP8uzY676t/wBmxQy+bP5Twxfd&#10;R/42rVv9VsbaJFtrNdjf33be9YVzcwXio7RbPK/girHlOyPNMLmzaaNP3++X78r7v/HKhTTfJl81&#10;Ymd/92j+1Ytu1YpU/wB/ZU0d+rp91v8AgdB0xHTfd3bvk/8AQ6r/AGZZpflX5Ki85nZd3zp/vVq6&#10;bbM7v8y7P7lXykfAW7Cw3ruX502/x/xVtw6bvi+eoba2WHZul/3a04blfvq1bcpwSkUrzw9FNb79&#10;nzpWPc6DFcxOrLvT+49dgjo6f7dZ95t++tRKmbU6kjgZtH/srd5H3K8t8ZfG+z8AX97p2oWsjv5X&#10;mxOi/fr3C8/fRPu+/XzP+0t4Sa80ZL6CJfOi3RN/uNWMfiO/mlynj/jzxJL4k8RvdM2yKVUeJP7l&#10;dLpuvS/ZUi3f8ft9s/4Av368iS8+zbImb54mVP8Ax/8A+xrqNN1tYViRmbyrJm/77qasDahH2x9O&#10;6D4kR987Pve1i/77dq3fgVrf2yeW5k/492nfY/8AttXzlYeMJbOzt7FWkfzfvbPv76+kPh0lto/h&#10;DytR++7O88u3+P8Azsrl5Qr0Du9H17+0tc1CL7TsiZfl8pq6LRNBtfCthcfY9z2Vw3myyv8AO/m/&#10;7dRfDHRPD15paXklzJYJEu/zX+TzV/2K9I0S58M6lb/uJfOil+TY6/er26VDn9/nPlfe5pw5Clcw&#10;reWqNt3vLF/BWfoPhu+s0vZ1RpriVdi16J4csdChXZdzSFom2rEp/hrutOstOFr5i2KxRL/y1um/&#10;hr6SMJzjyHk1VKjL4DxSz+EWoeIdNexlvms1lffPKi/w/wByrVn4b8D/AAosLjTrZVvJfvzonzu1&#10;bPi34621nHeweHVh3WysGudmU3r/AHVrgZPjFD4l8F6hcavaQSX1uipOyLs8xWbb/wABauSo6HNy&#10;c57eGyXMKtL2zh7hdh1LQdetdQW60GxsNNigZ/3qJvr5ym16xh1GWKCJoYl/jrf1W80bVfD93pVp&#10;e3ulJdN5s73H+keb/sbvvVhab4Ms9Sl8qC8imlT7v+5Xy+L/AHvJyHvxyfGZfzzxEPdLttryo23f&#10;Uya9sq2nw3nT+FqP+Fe3O77rV5v1aX8hj7ekYl5r3+18lYs2qtcy+Um6ulufh7O/8NM0r4aT/at7&#10;bquNCXMRKvS5S74P8Pfb5VZlr27w14YWFU+WsTwf4Pew2rtr1PSrBlRN1fYYLDRhE+Sx2J55Fez0&#10;dR/DWglskP8ADWl/qUrCvNS+bbXsfAeP8Zd3JTcJ7Vzlzqux/vbKq/21/tUe3L9kdU6rTfKjrl/7&#10;eb+9TH8Sf7VR7cPZzOr2LTti1xn/AAk+z+Kon8W/7dHtyPZncfu6Y6RP/drh38W/L9+hPFp/vUe3&#10;iHszs5oYqqPZxPvrmP8AhLv9qj/hK0/vVftyPZnRfYo/7iUVzMnic7qKXtx8p6ppb70T5q3USuX0&#10;V/lSunh+5XVEwkO2U3ZUuzfUdWAbBRsSk/jptRygDolM2LT99Rb6j2EA5h3lL6U9IV9KYj1NUexi&#10;HMCQr6U7yl9KEp++j2MQ5h6Qr6VYhRE7VX307c1HsYhzFvYtVZkWnbmqJ4POfdR7OIHKeKrb7M/n&#10;rXOzXjGB1l+81d7q1mtzavEyLsrhPFulNYRJLHu/2UrmqU+Q7Kcjj7x0sGfcv+jt8jJXD+J9HaGX&#10;7TYy7P8Acb7tdXc36zM0Un3HrmdQuV3vtlX/AGkevBrnvUPiMfSvEOoWbOkrLM6/36m1tLbxDa3G&#10;p6Uuy9X557dPk+f+/XP69cpZy+VZ/wCtl+dv9qsfTfFO+/d1X96jVwcx6saX24B/byJvguYv+AJ8&#10;laWlarp7ruWeX5/+B1V8T20Gqr9stkVLj77J/erE0qzZLqWDd+6b56x5jsjGMzvbOaD7R+6dv+Br&#10;Wx9snf8Aup8v8FcRbPJC+2JmT/crYs79kfc7b62iX7M2Ll/OdG2f+O1nTQ+TFtVvl/3af/aXmK21&#10;131n3ly833qJFxiDu7v8tMQb9i7Nn/A6pIXRqt2a+c/+3Rym5pWdm80qKu75/wDZrdeaLRLVGb/W&#10;/wAKVnw6raaJau0/30X5U+/WK+pf2rcfbLlvk3fKn9z/AGK2OXl5zYTW5fs+6dvnl+f5/wCCtXTd&#10;R+0sm759jV5v4h8SLbL9/f8A3a7HwHbT3kSSy/61v4KIhUp8kTukm3xJ81V503rv/jqxAjJ/DUN0&#10;m+iRxxOdv929vlrivHeiRa9oN3bMvySr9yu9vLb5/lrM1G2V4X/v1wSPYpn5q+J0l0HxHdwXKf6h&#10;23b6yk1iVYvK/wCWrt/B87tXtv7Q/gpYfGryrtSK8i/8f+5Xn/hjwhczXiRaemy4/wCW+oSr9xf7&#10;qf3f/Qq7YVKXJ7x2U/c9w9A+G+mzza9Fsi87XZYl2KnzJYJs++/+1XubwrfyxaRbfubG1+8/9+vP&#10;PDFm3hXTng0ddlwy/vbt0+dq5Hxt8S59Bil0zTJWfUJ/kZ/40rCNPn9+Qcsqsvq9D4j3PxD8YLbZ&#10;FoNtcqlla/6+4Rq92/Z98X+GPH1pH9hv3t4reTyp/tXyyv8A7X+7Xw/pujtpXhhGu033UsW9nf8A&#10;vV6/+y34fudVs7uGBf8AW/7VFCvKdc/RMRwzQwmUzlKfJM+6de+I/h3wjCLXQxDcXX/PX71czpt7&#10;4l+Id/L9qvJotMVf3g+4j1u+APh/p+nWcX2y0V7pfvSutafiu9XUJxoGksq/N/pMiH/VL/d/3q+x&#10;5ZcvPM/HVUw1GXssPHmn/PI8vi8HLrWq31lpzfZtK+7LP/DtX77V5P8AFbxNpodfD/h9VXS7aXc0&#10;v8U8v95q7L42/F+x0awbw34flVrdfknni/5af7P+7XzhearLeM7bdqtXzGMqx+CB+u8PZfXrcmLx&#10;Xw/Zj/7fI2vO2RfeqW216CwnSePakqt99PvpXG3Nz5au0svyVkadc6j4x8T6d4f8PW3m6jqE/kRu&#10;6ttX/abb/Cq7mb+6qtXmR5+f3D7us6VOjOdb4D7j+D2uWvxa0qaC3Rv7Xtdnnv5e1P8AvrZt/vf7&#10;Vetn4QWot+biSW4Vd2yKJKy/Cnh3SP2fvhpBb2jJJJGuxdy7Jb+6ZfvN9/5m/wCBbV/2Vrk/FHx7&#10;ufDnhO6kZoor1kZ5ru4lREX+98v3VVP9pm+X+KvtOalSpR+sfEfy1icPiM6xcpZbDlp8xseK/B+l&#10;+HZUin1CytpWXd5VxNtes3TNGsbtt9rc2lyn9+KdWr8zvit+0guu+PZr+31qS4EDFIrhmdvNB+8z&#10;f/E//ZVn2nxo1rUAPL1cw/L/AMs2ryp43k9/2R97g+CMNi4xpRxsPan6oPqOj6JMiXd3Dbb22q7y&#10;L89dZbWyou5f++6/KnRI9b8SXVrLq+qXF3a2P+qiln83a9fph8FfE/8Awm3w8027Zt90ieVL/vrX&#10;ZgsX9YnycvKfKcUcLxyGlCdOrzfzHTXMFcvqts1drNZsax9QsGdH+WvUlE/O4nmt5u3vVHyW+eur&#10;v9K2b221lfZvv1wSidkZGC8LVSmhlrqPse+mf2Yjv92sfZhKqce9tL9+ojDPtruP7H/2aY+if7Nb&#10;RoHN7Q4r7NP/AHqZ9ln2fertn0hf7tMfSF+T5av2BHtTjPss7puo+yy/PXYf2Qv92hNF/wBmj2Ae&#10;1OS2SL22+1FdeujoB92ir9gR7Q9E0R/3VdRbP8lcVoM3yotdhZzfKlelSIkX6bRvo/jrYxGb6Ka9&#10;JQWMd/lpm+h3ptQBKj1KnWoKfQBLT6jTrT060ASp1qSoE609OtAEv8NPT5KbTv4aAGyrv+Vqz7nT&#10;VvG2yL8m3ZWnQD8lRKIHzv8AEjRJdI1FJ4t3lO38FeWal5qXdw/zOjV9N+MLOK8gmidd+xv468U1&#10;7w39jll27f8Aa/2K+bxdA+hwlc831Lbs3S/8sk/dVws1ys0+6Jfn3V3uq2DP5ruvyVyj6VK/zbPn&#10;rxJRPpKRoabctNYIvzeb/D/vVb01/wDT0b+J1pthYMlqv8D7q0rCw/4m8SfwbvkqOX3jpiLsb/fS&#10;oRM0P8W+nxTN91fkf+/SRo2/5vv10xNixbXm9f8AberCQ70+7v8A+A1VtoWq7CfJ2blq+UB3kr/3&#10;3WL4q8W2PhKyllllX5Vf+LZV3Xtbg0WyeVvvp92vH5rP/hJNefVden2WUT74rR/k3/7/APn/AOz0&#10;Dl5zptKvLzxOyaneO1tabv3FunyPL/tvVi88SLDFKttJGlvb/wCvu5fliiVa4zxZ8TtP0rZ598th&#10;b7fli/5e5/8AYVfvV8/+KfiF4j+Lsv8AY+jwyad4clb91DCqjcn3XeX/APaX7u371bUqHOc1XExo&#10;+5D4z6F8B+JIPGeufaftPnRRXT29rC7Jvbb/ABvt+7X1X4VtvJsol2/JXzZ8EPDdzbWGn+fKz29h&#10;E0S/dRHdvv7FX+FNmz/vuvpjQd/kbmbZWfuwkFXmnH3zYf5Dt2/JVTYqLVhLblvlbZT5kZF/9nok&#10;ccTIuYV37lWsnWLbZb/Ktb15MsP33Wuf1WZN23/2auOUT1aB87fG/wAMf282mSxKv7qXZv8A9itD&#10;SvAeg6VpcU95OqJt/jbYlN+NmpS6V4euLm12+dFKm3/vuvm/7fqviTzZ76+nuYk/geWuaMowPtsJ&#10;kVfM/ehPliekfEv4r6ZYLLp3hrbM/wBxrv8Ag/4BXEfCjwgPEevzanqL+bDA3mvu/jasfT9A+1S7&#10;mbEXrXqUmoQeB/DEWnwlTdzL86/3aPa85+iYLIqGWfD8RD4s1SO+EsUa/InyLtr63/Yw8JLbeH7i&#10;+aP5N+1a+MNBhe8lt/N+/K2+v0b+Gpt/hV8ItLheHzdSvo2kW0T5Hk5/vfwqvy7m/wDsVb08vpRd&#10;Xnn9k8DjDGSp5d9XpfHVkdT418YN4f0+O0s/+QneP5VtEibn/wB7bXhvxf8AiJcfD6A+F9LaRdXk&#10;XfqV2rfMrsu/an/s1dQniy606aTUbW3XVtcuW2yXtxG3lL/swfN8q/8AoVZWu/Da58W6tPqGo3Fr&#10;Hqsi7pkk3Ju+X+GvTxMqtWP7o+AynD4bBVYyx3wf+lS/+RPmKZ57l3ZvMmerEOiarebPIs5P++a9&#10;svvB8XhlPNvVjH+xFt+b/gS1z998QbbT/wDj0WOxVlb51Tc7f3vmr5z6tKHxn63/AGl7aP8As8OY&#10;5O0+CusalE8+pTw6ZZ/3pW+f/vmvpb9mP4IaF4UuZ/ENtIb66nTyIrt/uLFu+fb/ALzL/vfL/dav&#10;nC28V3fi7xTZaRpyPNdXk6xJLIzP5W7+Jv8AZX7zf7K19y69cf8ACtfh5cXGmeYjxLFZ2a7fNaL7&#10;kSO/zruVfld13fdR69zL6FL+L/KfmXGmPxsKcMvU/eqnmnx7+IFqZFSK5Uww7ohEjfxb/m3fN/s7&#10;f+AP/er81v2tvjVd3Nr/AMI3YzMj3A33JRvux/3P+Bf/AGNe2/tB/FRfD9hMUle6lLbIEXdJLK/y&#10;Kv8AvV8j6P4ZaTxI2rauy6z4jup8xaZDslWOZk3RNLu+R13ff+b5f9qunBUZZhifa/YieDxHjaHC&#10;WTQy2nL97V/9JOE8NfDvxP4gtVvrDSZ5rVZPK+0jGzd838X+f4P7y16fpfwE8WXNh5rWTQ/LuT91&#10;L/D/AMB/3/8Avh/7j12mhRarNZW3lXap5jbp7tGdIrRf+eC/wsu7dLs2/Lu+XavzVdvPEun+HoxG&#10;01xqsrSu8ktxI0aM7ff27fm3f8C/9Cr7eOCp8vvn8u4jiHF0a/NhfiIPBFp4h8HTLb3USXNrN93Y&#10;27/7Kvu/9jnxrF/at7ojyfurpfNi+b+L+OvhHT/i1qcG2LSbI/N95IAzb93/ANjXofws+LfiLwfr&#10;+m6qvh4J9l+ZWdlid/7+7c33vvV4tTJeSv7XCzP0/DeJE8XlksBnlL3v5o/+3RP1he2qleWfmJXk&#10;nw0/a98D+NtOh/tWaXw3qu2LzbS+X5Nzf3ZV+Xb/ALbba9ohubXVbJLmzuo7y3lTes1uyujJW0qc&#10;ofGeNhsXQxceelM4zVbCuaubDY716Bf21YV5Yb/4a45RPSjI5RLf5qlSz+58taz2GxqZ9n2CseUJ&#10;SKiWf+zT/sdXkSkrqOYofY6PsdX9lFLlDnM37H81H2NK0NlO2VfKHMZv2NaK1GTaelFHKQZ2hdUr&#10;rLB65XSodhTbXS2fRKikdMjZR6HpiU6ukgP/AECm0Ux6AGu9JQ9NqCB1Sp1qFOtPTrQWTU+oU605&#10;OtAFjfT061EnWnJ1oAmTrTk60lOoAfRRRQBj63oMWqxf88Zk/jSvMvG3hiez0uWeL5/4H317K6Vz&#10;viSFZrK4iZfkZq469OM4nTQqyhI8BtvCqzaWjL8838Vcp4h8NxWDpIq7938CV7RbWCp5XybNtRXn&#10;h6B7+W2ZF/vxb/7lfNy5fgPepYnkPCrPR7y8lfdAyxJ/fWt19NtbC1uJYG8678rYuz7kVdhr2g+T&#10;Kitu/wBhErn5tKazglZl+d6PYch6sa/Oeewp87rVtLb76tt30PbKksreb/FSPeQW3+teuc9YsQx+&#10;SnzNUN5qUXlPtXe/8PzVBNexXKfe31aTTmeLdVcxRxWpW0+pS+fOu9NvypXL6x4eutbR/NdYXVX2&#10;71+/Xsaaa033V+SrEPg9rnYzL8lHKR7Q+NE+BWr39/5+s6quqv57OqTRSuip/sfP/HsT/gNeneEv&#10;hRBbxW8DQNNboqotp5XlRf8A2X/A6+j7bwxBpqfd3vSw21qkv8NbSnMiPKYPh7QZYfK/dbE+5sSv&#10;U9EsG8hFZf4ax7CGBNnz1u22rRW37r5aiJFTmmbaQrDFWZqU3ko/zfPVS/1vfvWKX/gdY95qSvvb&#10;+P8A26JGNOhIi1W5+R/m/wBv565K/v2+bd/G1WNb1hd/3v8Ax2uX1LUlRfn/ALtcdQ+kw1A8v+P1&#10;5/xStwu77zolfN9hNg+WzfJXrvx11jzvsNirf35XT/x2uF8FQ2NxfG11CDzbWXbu2/fT/aWuA/Zs&#10;kpyw+GhMSHUltF/dbnf+/Vgefrc+6Vt/zfx175ov7Gd14msl1DQNeh1C0ddyqcIy0t9+znqHgdM3&#10;Mu9/4lrs+rVYR5+Q9GWeZdWnyQq++cb8O9NR/EEW+Peluu7ZXV+FP2odavfFNxa+KobWa0uHWJRH&#10;uiWJV+7F8rfd/wDs/wC9WNptyuiG4Tbslnukt13/AMKq+5/8/wC1Xk/jqyNh4lu41+5K3nxt7NzX&#10;N7edGXuGry7C4/8A3iH+E/Rbw98XvC+uWVvAbNdPaPZKiFvkb/gVdRreq2l/+/ib78Xyv/er4C+F&#10;/j/7Za/Y7t/nT5G+b/x+voz4a+JJZpW02SXejRN5HzV9DhsdOfuzPy/MeGoYOXtaMzkPiL42bW9c&#10;ezil2W8TeVv3V55rG22TYu7eu779W/E7umvXaN8n71/nrHubl7m4igj+eV2rypS55e+fb4ahHD0o&#10;ch7z+xf8Opdd8a3/AInmt2lTTYvIt2dX2+fL95/9rYu75f8Apqtes/tH+Mksrr7DBJGttYxec2x1&#10;d2ndf93cmxfu/N8/ntXQ/ATwlB8LfhgrarKbC7XzL++meRUWLd/F833VSJV3f7tfIX7Q/j2+1PwR&#10;ql8X+z32oXO7bNL5vkb3+5u+T7u7av8AupXvyjKjhYUIfFI/HKeJpZjnWIzfFS/cUD508c+LH8W6&#10;vcJa/Z5Lu7naG2uLhFk+zxKNrSorJ/HKzruX5l2f3ttQ6V4Vt7azinvf3VpBIu6VW33F46r9xf8A&#10;nkv+z/6F96s7QhDcTS6Zo4/0e12LPqs3zPFt/wDZvlrfv5X1uaGOCFnt4oligVm+Xav9+vt8Fho4&#10;ehClA/lnijO8VnGYVcTP7X/pP2TB1rxLfa1cxWWnxPtPyrbxfdjWsXUX0Tw6TLq9yuoXa/8ALrEx&#10;WJf95q76bwDqetx+Wb6y0u0f76RMu+sPUPgBod0G+2anJcPu/wCWNdnLOfwHzNLFYLD8sas+X/Ce&#10;f3Pxe1rV5ltdFtzDbx/dW3XylWrtpYeIbxvtd7em0Xd91VaWvVbXwj4Z0Sy+z25eI/7q1Tv/AAxp&#10;lwsrLezo/wDC27fR7CX25mv9q4Xm5MPS5TgHiu7ePbJf6im3+LyN1dv8MfjX4/8Ahnd+b4T8XShV&#10;+9aPL8jf8Af5WrPufBM8KO0Woec/9x/krnNV0eXzdt9aKn91/wCNf+B1lKMjuoYmM5e7M/QD4M/8&#10;FGrHXp4tI+I2kf2De7ti6nafNbv/AL6feX/x6vr6zubPW7C3vrGeK8sZ182KWFt6Olfheby707er&#10;br61X+//AK1a9i+BX7VfjX4LXq/2VeNrHhxvnl0m7f5P+Af3WrgqUIz+E+pw2ZVYe7V+A/Wiazql&#10;NDsrE+D/AMXfD3xy8GxeIdAlbZu8q6tJf9bby/3HrprxNg3V5so8h9JGUZx54GTsp9E1MpgFH/jl&#10;Gyn1RA3Z/wB906ij/wBAoAawXNFJRVkcwWEOxa2LdNlZlmny1pxf7VYxOyRoJUv/AKBUCPU9bEDX&#10;plS016AIH60tOfrTNlQBJS/w01OtPTrQA+n0yn0APp1NqWgBydafTadQAU+kTrS0APrn9b+67f7L&#10;Vu1lawn+jv8APWNX4S4/EcJeJs8qn+IU2WFvqC/ft/vUX/MsVXXRbnTbi2b+Na+Pq+/VnA9WMuQ4&#10;zUtVX7V57Krpt+49cP4z8T79GlnsbGW8X/p3XfsrWuZvJgvYJf8AWwfJXnMPiq68JLFPHtdJWfzY&#10;X/jrvw376kdMf3Ujz/Udb8Q3jP5WmLZ+b917iXZ/9lXmXxI8cy+ErN21DUJftH8KRL/F/wCy/wDA&#10;6+oPFWm2fiTwXfX2kSzwvLFsXyWZHR/7lfOWifs33z63d6vqaxzbJWWJJn3+a3zo7vu3/wDAP++q&#10;4I8sJe+fT+0lOP7o+WvEGjeLfHfiJpr26jvCytFHBbuzRRI397/O5q+2vgPYXPh7wnpumyzz3KWc&#10;Sxb5W+9/+xWZZ/DGDSrjzJZfOu/l2/L8kVek+G9O/sqJFiX7n+xW+JxHtvciRQwfseeZ3VnZ70Tb&#10;9z/drYtoV27duz/YrK0TWLa5lS23Klx/Cn9+uq02zTe6y/x/dpRkEvcOa16aW2i2om9/4fmrhNbm&#10;1qw/0xYt6P8AwJXqeq6b50qMv8NZXjDVdK8PaN5t46+bL8iRfxu1EjpoSOH8MeNluU/eqyPu+ZHr&#10;o/7V85NyzrsrhPBmn/b7OW8aPYjSu6p/sV1E1q1su7d8m37lBtzR5i7c6wqM+1vu1n3mqvtf96v/&#10;AH1WFf3/AJNx9z5KpTalFMv3qyO+nTLVxN5zo25X2t8tclr1+ttE7s1XdR1iK2V1SX7leJ/F7xr5&#10;VqdNtnxdXPy/J/DF/FXFI+nwGG9rVhE4nxJrDeKdX1S+T57dNkUT/wCzVTw/J5V+i/wvVj7ImneG&#10;EX/lrO26qmj/APH/AG/+9XB9o/bMNQ9lS5T7V/Zu8ZyWF5b6eZNqSc/JXuXifXtL1uxup9QiXd5v&#10;lR/LXxX4J1WXSri3kVtmxt++vT9e8eT6xYWsW7Y6tv3172GxfJS5Jn5nm+Q+2xn1iB5P8Us6R8R7&#10;/TV/dwRN9ogb+9u2Purk/iZpy3FjFfRcvG2xv93/AD/6FXrX7S2l2ltZeC9Qjj/0z+z/ADZn/vRM&#10;w2/98f8As9eeTQrqujPEzf62KvKxNLkq8h9rlWMjWwtKr/26ePWGqSaJqMV3FwU+9X0D4G8cectv&#10;PbfPKjbotn96vI9N+EHjDxZctDovhrUL8h9u9Ydif99NXvfwj/Yr+Kc0hN/DbaPa7vlEk29//Hau&#10;hTq/FA83Ms1y/D88MRViM+Khjk1iLUIV8mLUIFuvK3btrt95f+AtWn8FNHVdSTW3gW5ull+z6fE6&#10;7/3v/PXb/s/L/wB9f7NfR+lfsY2epWdkniLU57mWBm5i+Tcrfw/99bv++q9m8KfCrwv4KsrW2sLC&#10;LZbrsidvm217NPCS9r7aZ+Z4/i/Awwv1TD++cj43tNc1r4W6rY6RambUb9UjVJH+Ty2dFlX7/wDz&#10;z3V88eJ/2GPF/wAXprKPWtfs/D+hwb2a3tovNlfd/t/JX29JqsUKbI1VKzbjV+GAavV9rCFT2p+R&#10;/WKs8FPAcnuTlzHhXw6/YN+GHw6sIoJYLnW3X7z30v3n/wBtF+WvRf8AhSfw2s4tq+E9L+7s+e2S&#10;ugm1Xf8Ax1mXOpf3mrOrjpfznn0svpQ+wef+J/2YPhbr0TJ/wiun2z/37SLyn/8AHa+ffiL+wrHZ&#10;xS3PgzXrmzl++tpcfOjV9azal/t1nzaljfXN9dqw+CZtUy3DYiPLVpRkflV450TxH4G1J9O8VafJ&#10;ZurbFuP+WT/8DrB+3tbRbom3/wC5X6d/EXwNovxF0a4sdVs45kdP40+5X54/Gz4J6n8ItUlaDdea&#10;E7fK/wDzyr6TBZt7X3KvxHweacK0qX73C/Ach/wkjTS/vZfnqG51JrnYk7b0/uVhXM0WxJU/vVCm&#10;qsjfw/7le37U+S/s+lD34FnUYdkW6Jf4q5q8drSZ7m2dkl/iRP4q6L7ZFcxSrLXPzIsNxt+b56xO&#10;+mfTP/BO/wCMVz4U+N9vo91c/wDEs8Rq1rKjvt2Sr88T/wDoa/8AA6/VK/hr8F7DULrwxqNvrWmN&#10;5N7ZSpcROn8Dq/yPX7Ufs9/FeD45fB3QvFC7ftcsXlX8Kf8ALK4X5HSuOvH7R9Pgqvu8p01ynzVD&#10;/wCgVeuU+f7tVnSuY9IZRT6ZQA2hw1OozvqyOYjain7d1FBJJbfdStCGsy3+5WjD/DXNE7jQh6VY&#10;R6qQ/PVhK6SB1NqX79N2UAQ07ZSfxU9EqAG7KfTtlLQAyn0mypKAETrU1MpE60ATJ1p9MTrT6ACn&#10;0UUAFZusfdrVk6CsfVv9VWFX4S4/GcTqH/HwtWPuRb6i1D/j4WnyP+4evkJ/xZnpfZPL/iEn9m6v&#10;Fcr9y6/dN/vV5Jr1hPqt5DawL9zezf7let/E7/SdBuIv41+7/v1zmlac2m+A/wC17qL/AEu6i/74&#10;rbDVOTnmfQ5bhvrtWlE7j9n2x0vxBYzadcQLjbsD/wC1iqXj/wAF/wBj6pd2a/OqfdeuW/Z78Vf2&#10;b4gt42b5Vl+b/gVek/FNtUvPFjS2VpNdx+Urfuo2etIxjicLz/aPq8ywEsNmk6Xwx5TyxPDcTu+5&#10;dn+3UtzYRWcT7a6WaGXyHZrO5tn/AIklXZXNak7JXFy8h58eacuQ4rUklh1S3vEZkmt5Vl+T/Zev&#10;ZbzUvJskl/vrv+98leVXm2ZvmqX/AEl7dYkuZfKT+B2rcKsTW1j4kMjvFBu/dfe+WvPLC5n8baz9&#10;snlaabd+6R/+WVd7D4YW/t/NVvnf+CuPsE0rwPf6hqc+pweb87rabvnrP3pm1OPP7lI9J0TQYNKs&#10;kiTb8n8dcf8AEvx1pHg+zeW5nVH2/LCnzvK3+wlfPnxB/ak8S6rqz6N4YgiD/daWJvu1z/hjR9Su&#10;bqbUPEF3Lf6g/wB55v4P93+7Wx6tDKZc/NVmdfp15rnjC/vb6+vm03TIl3xW6N8+z/b/ANqtOwsJ&#10;3t/PivJJkb++1RWCLMnkKu95f9mutg01tNsP3vyIlc0jplS5Je4cVr1y1nazNPu+7v8A7leCRzz+&#10;JdflvG+YzvtjT/Zr0n4y+J1S2/s+Da8t18rf7tW/gN4D/trxFZvLEPLjPm/N/dVa4Ze97p+iZBhv&#10;Yxniqv2DmfFPhi+trq3g8ptiRbai0fQZbe4V5Vr2fxNHFcXc4ZekjVw94iw765eU/RqFfniPsL9Y&#10;RtrqtHmu9duorSxgkubptqqiruqz8Jv2f/EvxT1BXgt5NN0hm/4+pV5f/cSvvv4Rfs++H/hfpyLD&#10;aK91t/eXEv32r08Ng6tU/O+JuKcuyqPsoe/VPJvE37Lc/wAVrTwu97cvYxW+lpbXKIvz9A1ekfD/&#10;APZZ8FeArWJRYJdzr/y1ux5r/wDjxr2B5ltk2r8lZN1fE9HxX0MqdKM+c/nqrneYYil9X9rywJba&#10;y03S1221tGn0WnTars+7WDc39ZtzqWz+Os5V+Q8r2UpfEb82sN/erNudV/2qwbnWF/v1n3Oq/wAN&#10;ccq50xoG9NqtZ82sfJ9+ufm1J3+7VGa/f5/mrm9obezNq51b5/laqr6tv+9WFNetVV7zYr1HMbcp&#10;tTals/iqu9//AN8VjzXnyVF9sV6zLNJ79q5Xx/4bs/GeiXFjeRb1lX+7Wr9p31XmudnzVoEon5n/&#10;ABU8AXPw08VXFjKrfZHb9w7/APoFcS77PmWvtn9qvwMviTwzLeQL/pdv86vXw4/3E+9X3OX4n6xS&#10;PzHOcF9Ur80PhkWIZn37d1PuXXZuZv8AdrP37321L9sTYi/LXpng8pLbTeTPsr7j/wCCX3xOaz8S&#10;eK/At9IqRXqpqFmm7/lqvyP/AOObf++K+Fb+bZF56p/wDbXd/sseI7rRP2i/A89nK299UtU3/wCz&#10;K+x//Q6zl8J04b3Zc5+194nz1UdK0L/75qk9cZ9IV6Z/6HU1FBIzZTNlS7KfQBFRT6KsxGW/3KvQ&#10;/wC9WdbfdStGH+GuOJ6JcTrVpOtVIf4Ktp1rYgkop9FWBB/FUlFFQAU+iigBv/oNSUUUAPoopyda&#10;AFqWmUUAPp9MooAfWPqr/LWxWFrH3Wrmr/CXT+I5C5+e9ps33XWnSf8AH+aW5T79fHy+2el9k8/8&#10;bIv2CXd9ysLxzKqeD9MiVf3XlVv+Ntj2Dr/easDxojXPh+3jX+GKscNL90fecK0/3vP/AHjzHRNV&#10;i0TWUaL7jfe+evaY/j7q/gjTftD2q31oy/LKF+7XgN5bN9q/2K6Pw34haG1e2n+eL+JHrbDV5Qn7&#10;h+rZzllDGQjVnDnPb9B/au8G+KEW28Q6X9n3/K0oXd/9lXQ3/wAJvDPxEsWv/BOtws/8VrK29P8A&#10;4pa+atV8MaLfv+6s/Jl/vpS6JokvhW7NxY6tf6fJs+9ZT7Wr0/byn7taHMfA4nh6gvfwFWVKZoeN&#10;dLufB2qz2GqRrDPG3zfNvSuYvPEMG19kq7KqeOfDU/i+SVpPEurebJ97fL96vML/APZ+VPNb+07m&#10;b/trXmVeaE/cPocNklOrCHtqvvnVa38crnw2r2P9oWkKt/HK3zrXhviTxJ4d8SXUs19qLak7P9+W&#10;OX/9mui1X4HW1knyy/PVW2+D622hXerXN1+6SZLeCLb/AK2X+P8A75WseaR9Hhsiw2H972pn6VrH&#10;h7R4keJoPJX+CJfner+m/EjRZrh3vvtdmn8KPF9//vmsK88JSPL8rfJ/u0afLL4flf7TYw3lg/8A&#10;rLeX/wBC/wBmo+syPWjkVCr7sJnqGg/ELRbaVZYJ1dE/2qpeOPjNbLZu1vIvzfdRP4qwdM8CeH/G&#10;EW7TbtUlb71rdtsZf91qw/EXwP1Xw23nxQvcRD+Buv8AwFvutU+054nPHh6lRq8kZ8xytslz4n1s&#10;3Nzu3Sv/AN8rX2h8KfCH/CK/Dm+1+ZfJlvUe2slf+JejNXgfwX+Ha69q0N3qznTtFhb97PKdjOf7&#10;qf3q+14PC8nxGntZdMkUaVAqxQRQ/KkUS/wV04Sn7X3ys+xdPAUoYSHwfbl/7afNVt4W1XxNrP8A&#10;Z+n2bXd0zfw/cSvpb4SfsgWVo0GpeJtt/d7t6xP/AKqL/wCKr2/4ffCfSvB8G6C2XzX+dn/jevQE&#10;TYn+zXpUMvhD35n5Nn3GtfGf7PgvcgUtH0S00G1SC2gWFEX5di1ZuZtlE02ysu5nr1Je57kD8w96&#10;cuaZBfXjbHrnL/UvJzW3c/OK5TxDD+6LLXBUOykQzarv/jrNvb/7/wA1c/8A2r5Nx5UrUy81VNv3&#10;q8qVU9WMS3c6h/tVSfUvl+9WJc6um9/mrKm1tPn+aseY25TqJtSWqM2p/wB6uafWF/vVSfVfn+9V&#10;BynSvqH3/nqvNf70+9WF/au+mPqS/wAT1Icpu/a12/eqv9obfv3Vivef7fyU99S+b79WXym59r+4&#10;26qs123z/drHe/2fNUX2/e9Acpn+OYV1LRLuL/Zr85/G1g2ieJtQttv3JfkSv0T1u632Uq7v4a+A&#10;fjrDs8ZXsq/x19DlMuSrOB8rn9LnoQmcJ52ypoX/AHu5v/HKx0m+b+Krttu/2t9fWn57KJLeTbE/&#10;4FXffsi6V/bf7UHgS0j/AOgjE7bP9j5//ZK85vJtkDtt2f7D19U/8Eq/Acvif4+X3iOWDfaaLYSy&#10;+b/cll+RP/HfNqJHoYSB+sV79+qmyrd1/rXqvXGeqQ/3KbsqXZRsoAbTNlTbKSrERt1op2yigzKl&#10;t91Kuw1Stv4KvW1cUT0C8n3asJ1qvBVhErcgnSn7KYj/AO1U38FWBDTqbTqgAoop9WAUUU+oAKRO&#10;tLRQAqdakplPoAKfUadakoAHrn9X+5XQP92uc1quat8JtT+I5eP/AI/TTr75Iqig/wCP16fqr/6P&#10;Xx/853nnmvP9puPIrF8SPv01V/uLWg9+qeI/m+5trI1x38n5fu1zYb3In6XwvH93KX948+v7N0l3&#10;baz4bZoZd2371dbND52/d9yq9ykFhBLcyr8sS1fs/tn6p9Z93kM/RL9nuPKn/wBbE3/fddBc6lpm&#10;sX9vp0TbLiVflrzTR/Ei69FLqsC7JbWXyrpE/u/360/GFzLpTaJrlt9yJvm2V2U6nunlVMJz1f7x&#10;rXMMUN1LFu3tF/cqsnzy1y9z4k+zavdN/DcS766azvIptjKyv/7JRGUZlyoSpRJdb0eJPD8s8qq9&#10;eeeP7b7B4V8JKv3Lj7VK3+/v216nrby3Gguq15z8UYW/4Vz4MlVfu/aE3/8AA6ivH3Zm2Cqy5oc/&#10;83/tp5bc/ddYtu+sS/tt8KM+1/73+3WhcuyLu/8AZax0v2e88p1+Tb9+vHPuY8xgTJLpdz5kDMi/&#10;wlP4a6HTPihr+nwCBNRkEX8WRmormz2fw74pf/Haj8KeD5/EnjLTdGXd5N1Ps3/7H/7NHL/IeosR&#10;S9lzVvsn0N8BfhHq/wAZb2HUrmSeHSlb7zN88v8Auf7NfoH4J8B6f4O0q3tLeNURF2qlYnwt8Lab&#10;4G8J2VpbRrDFHEiJsrfvPEKpv+avpMNTjh48x/K/Eef187xU4x/hROod4oYqpPqS/wB6uE1Xxt8r&#10;qjb6wU8a+ZK/zV0yxMT5OOEkem3N+uysWbVV81131zX/AAlqvB8zViP4hV5fvVjUrm0aB6GlzvWu&#10;e8STKlu9VU15Ui3bq5rxD4h327qjb6iVQuNP3jhvE9/slaWJq5Wbxt50W3d8/wDFsatXVZvOiuv9&#10;35a+f7/xDLZ+IbuJm+T/AG682VKR6VM9TufE7bvvVXfXmdH+avNX8Ql3/wBZVpNbLp81HszY7t9X&#10;3/x0z+0X/ieuRTWV/iapv7TV9/z/ACVfKB1v9qP/AH6f9ub+/XLpqCuv8VS/2gu371HKB0P9o/7f&#10;yUn27+H5dlc/9q+589PS9/vUcoG9/aH/AAN6Yl78m7d89Y/2tPNofUfndavlAn1i/VLKVt3yba+B&#10;fjHrC3/jK9VW3or/ADV9Z/FzxxbeFvDV1czz7Ttr4Sm1KXWLq4vJfvzsz/7tfQ5XS96cz5LPan7q&#10;EATcW3LWrbQt9ldmas2yT7Q+1f8Avqpdb1VdNg8hG+f+KvpD4PllOXLEoa1ebn8tW+Vm21+x3/BO&#10;j4Gv8Hv2f7TU9Qg8nXfFDLqE+9fnWL/lkn/fHz/8Dr8vv2UvhIvxg+MXh6y1I7dCN8hu9/8Ay0X7&#10;zJ/wLbX73zJFDarHEqpEi7FRP4a45VIz9w+ijhJYelCUvtGNcp89QVYufv1DQQRbKdso2fJT6AIt&#10;lGyn0VZkQN1op033qK1KKcPWr0PWqNt/DV6HrXmnoFmCrKf8BqunWrCda3Miyn36lqJKlqwGUU+i&#10;oAKfTKfQAUUUUAOooooAd/DS0yn0APp1MTrS0AJN9yuY1vrXTzfcrldYeuPE/CbU/iOct/8Aj5lp&#10;utv+4enWn/Hw9ReIX2QPXyX2T0pHiWt6l9m8QMzPs/gpz3i39n96uP8AiXeOk9wyt8+379cv4A8f&#10;rfp9jlf/AEhPvpUUqUvZc5+i8K4mlzSwsviPQ5t9tKn9yuX+JGpfY/Dkv9966uZ1mt9yr8j/AMde&#10;bfEt2ey8jfvX+/Rze6fqmGp89WB5B8OvFM/hXxl/pi/8S3Uf3U6P/wCh19BarbRP4S1bT55F2bd8&#10;D/3v7lfPWtWCw+UzfxV1dh8Qp00myiuZW/0Vfs+//Zrmp1OQ9vMMN7WUKsC3eO0yW7fxpXReHr9t&#10;yJuqlpV5pniGL9wypcfwujfI1WNK02+sHlW8j8lkarjL3jGpGM48h6Bv+02D7fvpXJ+M7ae++Etu&#10;0sXkzadqDIybt/3q6qw3Paov8bL/AB0zUbH+0PCfiewdf3rwJeL/AMB+9XZ8Z4C/c1If4j50vLbf&#10;av8AL/DXNXmmujIyLXWzJ5z+Urfd+89V7m2QI614h+gR9wxE/wBJidW/8crvf2eLPZ8VbFZfn8pW&#10;dXSvP7xPsbuy16h+zxfxN8QbFm++y100zys0jKGBq8n8p993OvNbWES/7NYT621zvVWq3qtt51hE&#10;y/3a5fR/N+1ujf3q9iXMfzHHlIdVll+dt9ce/iFradF3V6BqtnvR68l16wZNci2t/FXNKJ2Upc51&#10;T6xL9l3bv4K4rW/H8+iXXztXdf2P/wAStH2/wV5l8QvDzXlv8v36x5S6conR2HxIlv4kZWqxN4kl&#10;uVTdXM+A/DHk6bub79a15bbPkraMS5RibVteW01hNvZXfbXzb4501v8AhI7pl/havQNe8T3Ph66T&#10;yvvo33NtZ/jrTYNTt7bxDZIws7ldk6fxxN/n/wBlb+KiVT+Q+1yfh6GI97FfDM8f/t62hn2tdKjo&#10;396tOHXoJk+W5WvN/Gelyprl6uz5PNrnpbORPu7qj28j6WrwZhp/wpnucOsK+z9+u/d/eq7DqX3N&#10;rb/9ivnkPcRO3lTyJ/wKnPq+qw/dvp/++qv6zE8mvwVVh79KZ9Hpft/D9ypk1Jv/AImvmmx+IGva&#10;BqcU8t015a7v3tvL/Gv/ALLXvGiXln4n0uK5s7xvKlXejp99v/sq7KUYzPhMywFXLJfvTpU1jZs3&#10;U/8AtXZ/y1rwvx7D450GTdY3z+X/AMs/MXlv9lv9qvE9R+NvjuwuZYLm8eCRfvI8eK7KWGlWPHxN&#10;eOEjCUvhkfbr6wqfNurmvFPxW0PwnZtJe6lAsy/cRGr4e1L4m+KdVj2XOuXbp/svs/8AQa5ua4lu&#10;ZN0rtK/95mrsjl/88jx6mbf8+onp3xX+Lk/xK1f5ma20qJv3SfxtXBy6k86+TGmxPrWfBaTXcm2G&#10;JpG/urXf6V8NdZghWcac0czdXn+VY69LnpYePvS5TyaOCxmZ1b0KUqs/7phtfDQNP8pTvvH6f7FR&#10;eHPC9/4vvM5ZIQfmlb7q1uL4EWzvcahJ50rN8xT7tep6RbR6daxrbRrEi5wqivLxubRowtSP0bhj&#10;gKvjsTz5j7kY/F/Mdx8DZbfwX4+8Kvbr5UEN5GuT6t8u6v2TtpftOl2kq/xRLX4j6ffSaZfQXCf6&#10;yCVJV/4DX7J/DDW18Q/DvRb5WV/Ntlrz8nrynKfOfR+J2W0sJSwssPHljH3TSuU+em7Klm+/TNlf&#10;VH4GRU+n0f8AAasCGm1LTKDEjbrRTZE+aitCitD/AAf36uRVTh+5VyLqlcUTuLCdasJ1qFEqZOtW&#10;SWU+/UtV0qWrAfRSJ1pagB9Mp9FWAUUyn0AOoopEeoAkooooAfRTKk/ioAiufu1yWtv8j11tz92u&#10;N1x/v1wYv4DoofGY9h996q+J32Wr1a03+Os3xU/+ivXyX/Lo9Dl94+X/AInXOxrivnmwubnTfEKX&#10;0W7ZE/zf7Ve9/Eh99w6/wbq+d9e8VW1tPcW0X+t+5X0OU4b6xS988rNM0llPvw+I+n/C3iWy1jRF&#10;mtZ1mTbWB4wh86J2/gr5s+HvxKl8DeJFiupf+JZdfe/2Wr6We/i16w82CVXRlrx8ywksJV5Psn9E&#10;8F5/T4gwMcV/y9+0eX+LdKaGwRlb/brlNHf7Skyy/c/iSvWvHmiwabolrP57fv1+49eQWFtKmoyq&#10;v3Hrx5fEfrFD99Q5yvZ+IbzwTrO7b9ptH++m7761794N8YWnibTrfzZPOiZf3dx/7I9eI6rbL5Xk&#10;XP3G+6/92srwr4hn8Cau6XKs+myt+/RP4f8AaSiMuSRFWhHEUuePxH11YWzWypuben8H+1Vmznjt&#10;des42GYrlHgl/wB1q4bRPHMs0Fuvnx3No6/upkX76f361fti3K7oGbzkbetd8ap8vVwk38Z5Z4j8&#10;MzaNqt7aSL+9jkZWrkLyGdN7tu2btlfSnxd8NprGnad4itl+W5i2zMn96vFb+w/hZd9cdel7GZ9N&#10;lOPhicPCcjgpn3pub+9v+7XTfBa8XTviNpUu7+LZsrJv7DY3yfcqpolz/ZWuWN5/zylV6iMj1MXQ&#10;jiMNOP8ANE/Sj+1Yn0mL5v4a5+z1KJL91/2q4Lw94kvNV0S3eJ/l/hrQ+3LbP5rfI9el7SR/KlfD&#10;fV6s4TO21LUlrhPEO37bFLWZqXiSea62xfcrF8T680Nm8krfcqObnI9nyHqCalE+lptauE8TzLNb&#10;y7Wrz+2+Jey3eLzfnSrEPi1by3dmb/x6j3uYIx/kOi8PeKoLa3lgZlqw+qxTI8m+vCr/AMTtbau6&#10;o3yU/UviLFpWjOrT/Pt/vVtKPJ7534TCVcXV5IQJ/GPxlh07Wn0+9hhvoEX7su5ZV/3W/wCA/wAW&#10;7/dq3o/xm8HWWk38b3s1pbSxbmsJFaVt27/lky/Kzbf722vnDV9UbWdTuLxv4m+WqLpvrglVP3+j&#10;lkI4aNI6i58Zrrer3c7wbPPlZ9lXYYbPU3/uf7dcG0LRfd4q1Z6rLZuv96g3lTlA6PVfDEsPzQLv&#10;h/votc/PbMsjb12PXX6J4n3rtau40eHQ/ElhcWepxLbXDbPKuEX7v++ldNKh7X3R/W/ZfxYHg11b&#10;EhsLWh4H8XXXgnU93zT6bKwE9uT93/bX/a/9Cr0Lx/8ACLU/CsX2vatzp7fduLdt6V5ZeWbRs25a&#10;P3mEnyyPMzDL8NmdD+aJ9m+G9K0X4keF0liaK8ini++n/LX/AOJavC/i98DLQzNaarGqSj5bXUIt&#10;v73/APZ/uVznwf8Ai5efCvXllaNrzRZWHn2m/wC5/wBNU/2v/Qq+2rabw58bPCSSQSxXkU671dG/&#10;j/vp/dZK+noSji480fjPw3EYSrw/XlSxUPa4WR+W/iD4EeKNKnKwWx1SL+F7Rc5/4DWN4p+FXiLw&#10;BeRW3ibTJ9EknTzYFuRjzU/vr/eWvuvxV4P1D4e6z5E/763fd5Vxs+SX/wCyrq9X8K6b+0x4BuPB&#10;2stFDrVrB5uh321UeJl/5Zf7tXQxcubkqk5lwlhp4P67l0/dPgrwDqun6Fq8YaAySt924l/h/wB2&#10;vaPMW5iDL9xq+b/GXh7VvA/iK/0PV7drPVtOnMMsT/wmvWvhj4lbVtMRJGy6ZA/M14mf4Tn/ANoi&#10;ff8AhJn0cPOeTYiPLIXxfpTZ81B8y1H4e1L7TH5W75lrsNVtlltnG3rXmkqDRdaZ1/1bGvFw0vrF&#10;LkZ+mZ3Qlk2YwxUPgn8R2bQ7WxX6c/sK+KpfEPwRtIJ23vZO1v8A8AX5K/MNp88j+Kvvf/gm5r32&#10;nwprumN96C6+X/vjfXdlMuTEnw/iPThiMo54fZkfYVz9+oqlm+/TNlfeH8nyG7KKdTf71WZjKZU1&#10;MegRAyc0UN1orcsrw/J/uVciqrD9yrUVedE7SdOtWE61XTrUyda0JJU61NTE60+gB38VLSI9LQA+&#10;imU+rAKKKKACnUqUlAD6KKKgB9FMqWgCve/6quH19/keuz1D/VCuE1x/v15WN+A6aBX0r7j1j+Ln&#10;2Wc1bGlf6oVheNH/ANDm/wB2vlZfwj1aXxHyb8V7z7Mzt/tV8j+OdHuYdXlvrZt6Stvr6q+MbfI/&#10;+9Xg9+8ENg/m/fevp8klLl5DxOJKFL2HtZHm9y/9sWH/AE2Su3+DvxZufCFzFo+sSM9jK2yKZ/4a&#10;4u5mWF2aL79c54j1JLmLytv/ANnX0OLoRxFLkkfMcPZtickxka+FPtzx5b/2v4btNQg+e1j5bZ/t&#10;VwEKQW3zbfv1xH7OnxvEENx4N8ST7rW5jaK2uHrt7nRb3S5XSeNvK/hb+9X5ji6EsPU5ZH95cL5t&#10;hs9wPtaZM+mrqUUqt/drkdSsIpneyufvp/qn/vV11hqUX+q8356o69pf2m3/AIU/26x+OJ60oyw9&#10;UxfA/iWXwtfppeoy7NNuG/dzP/ywf/4mvZbO8a2uvIbcjfxV4DqkS31q8Em37Qi/99VtfD74iNbB&#10;NL1KVvNi+SCdm+8v/PKoiKpHm94+wPBLDxN4dvvDVw3zuvn2n+9Xj2vaPLYXUsEsTb1+T561PBPi&#10;z7Ne2t9BL/qG3rs/9Arv/ijYQ+INLtfEFlHsiuF2Sf7Lf3a9CX76l/gPmoKWW4/kl8E//Sj581iw&#10;/dbq5G5T/SHVlr0DVE/cOrffriLq2b7R92vPPu6EueJ9hfB+zi1XwfbvH/d+V6peObaewfcr1mfA&#10;HUms/CkMTN8tdH42vEvLWvvMJgo1aUJn8VcW4uWX5xiKXOc/pWqpNEm5d71X8Q6D/bNlN8v31/gr&#10;E0rUorO62yt8ld1prwTL96iWBjSl78D56nm0sXShyTPl3xJomoaJqjxRK3+381Zuq+J7zw9YPuVv&#10;n/uV9D+MPD1tc3W7bXgXxysVsGsVVflb5E/74oxuGpfU/rED7DgevLHZ/wDUMRD3eU8sufGV9NdS&#10;zt/HWfc6lcai+6dtw/u1TuF2SFewoRiegr4mUpTP6noYShh5e5ElVqlqvuzT1asT2IyJSny1E0NO&#10;308S5oNPcmV45pLb7tdBo/iprOVF3NWPIFftULw1tGocFTDH0X4G+KkD2iadqsa6lo8/yS27/wDs&#10;lY/xT+DUNtpv/CQ+F5P7Q0ll3tt+/F/stXitnqVzpz7oq9V+Hfxpn8PO8E6Lc2Uq7J7eb7jLXrU8&#10;THER9lXPDdCrhZ+1w54tdWTB2G2u2+EXxZ1H4U+IEnj3XOlSt/pNoT/48n+1/wChV3Gu/C+HVprq&#10;+8O7tR0q4bzIHQ7mj/2G/wBpfu15p4g8Bano0jfabGeIf7a1zR9rh5e6VjcvoZhQ5f5j9ALC88Pf&#10;GzwgjQSx3lvPFuXZ/wChr/davCPEPhjVfhv4gSCfzdm7fa3aJs3f/EtXh/wk+Luq/CLX1lh8ybSp&#10;W/0i03/+PJ/davt/RPEnhr47+Gniws0U674nT7/++n91kr6CNWOOj/fPyClTxnCmJnGfvYWR8zft&#10;C/DSw/aJ8KjXLK2W2+IOnQcun3dUiVfuf9da+NvhpqEug+Ijbzq0TswRlf5drc1+itv8Pb/w945s&#10;NGvZ2t7ee5V4r1F+R1T+L/eryH9sX9nm1l1bVviP4Ii3xWMv/E8sVX5oj/z8Y/u/3q35Z1qE4VTD&#10;H0KGBzDD5vlv+I4eP9/b/wCy1cR4100/Ziy/eX/61dR4cu/tmlox9KTXrH7ZYsCPmzX51Ql9Xr2Z&#10;/VGaYaOc5Vzx+1E5HSbppbCFW7f419jf8E7/ABL/AGf8R9W015PluoFZUr4z0VCokhb+E173+yFr&#10;3/CPfHPQm/hut9v/AOz/APsle9RmqWKjJH5Fm1CWNyGrSl/L/wCkn6vzff3Uypn+co39+oX/APH6&#10;++P5EkNop1NqzIKZT6H6VcSkQMi5opzdaK0MyjD0q6lVUq1FXnxPSLSdamqFOtSp1qySSn1GnWpK&#10;AHU+o061JQAU+o061JQAU6m0UAOptOooAKfTKfQA7ZT6hTrU1AFLU/8AVVwWuP8Afru9Vf5Xrz7X&#10;H+/XiZh8J2YYfpX/AB71zXjZ/wDQ5q6fTf8AUCuQ+ID7LOavm5fwj0qfxHx/8Zrn79fNnif7Tc2v&#10;7j+Cve/jZef6Q9eMpC1zayrX1uU0+TkPKz+pH6rP+6eb+dK6eVOrb0+7WPq8SyxZZfk/v7a29ema&#10;2upYvK+X+/XOf2l/DKvybq+hkfnVD3vfMG8sZ45EnsZW3q25f79fQXwF/aSvZZ7Xwp4hsJdYE7rF&#10;bCGPzZi3ZNteO6Z4WvfFuuWmlaDbz3+p3svlQWlum92av1Z/Y8/Yu0r9nzS4vEfiNYNS+IF1F+9l&#10;274rBG/5ZRf7X9568TH06Uo8kz9L4azbHZbX9rhfhOYm/Y0uvFNnDqS3b+HXl+b7K8Xmsv8A4/8A&#10;LV7T/wBj9dHsXivvFkt3K/3U+zfJ/wCh19TX+sRW108U7bHdd6Vjv5WpSvs+f/Yr5v6lSgfqdTjP&#10;OMR7k63uHwf8VP2eNT8Ns95Y7bmJfuvF8n/7NefeE/2aPH/xCSa70zSRZ2Shwt1fyeUjsv8Ac/jb&#10;/f27a/R/W/D0F5pdwsqrNE/yNXnl/wCL7nwlAttdybLeP5YJv/ZKiWEjze+e9heLMZOhyQ+I+GNO&#10;m134fa9caXr9vJp2qWyq8lvLtbcjfxKy/K1fQnwr+IFndRyWOoSb9MvV2yLu/wBV/davEP2rPHlr&#10;4n8Q6K1oymW1SVPN/wBn5flrjvAHjGW0nU+ZXDL9zVvA/UMJKGeYP2eI92Z9BfEDwy3h3VZYZPnT&#10;78bfwsv+zXnsNh9pl/2E+5Xo2m+JYPHXh86dOd2o23/HoN3zMv8Azz/2v7y1gw6a1nv3RN5tYTjD&#10;m54HfgqtWMPZVvjgerfCWz8nwlKzf3nqx4n1hYbfbuqHwBM8PhK4/wCB1yXiTUv3vzV+wZFQjVwM&#10;D+FPFXE/V8/qzmcvresf6U8kX97+Ctbw34znTyt0v/j1c9rc1m9q7eZXGprDw3CbXbYjffr28XgY&#10;zpcp+OZfm3sq/PA+iH1VdSiSXdXnPxU0Sx8TxW9tPK0Mqf6p0T7tReGPEMr7FaX5P9urHj8fJbtt&#10;+9/HXwGbUKuEw3If1R4WYuhmGce1h8XKeNXXwH16aKS4tL3T7xU/gSbZL/3y1cxcfD/WdO3edaSp&#10;/wABr2lHnREaKVv+AVeh8SXmx1ln3o/9+vg+aB/VssLV5uaMz50fQbyFtmyop9Nnh/gZq+ipvsN2&#10;j/adPgfd/wAtUXa9ZupeGNAngi8qBoX+fzXR/v1fLE55e3h9g8B8mRP4WpN59a9X1LwfbbN0Eu//&#10;AGK5nUvDHks6oq/39+2j2Qe2nD7JxoeniTFaU2iRJ/GybfvVXk0r+7LWXsy44siyaY8KtUr2E6f3&#10;Xpn2a6T/AJZNWfLI7Pb0pmjoXiTUPDdx5tnPJH/uNXqWlfHKe8g+zan5F+n3f9IT5/8AvuvG9xX7&#10;y7TTHbDfLXVSxNSkc1fCUqvvHttxpfgPxxHtkVtHu2+68X3Kz/DNv4o+B+uf2x4fnTXtC3fv7e3b&#10;fvX/ANlavJFv7n50gZ/m/u1vaRrHiG1Pm208lt/t/drujiY/Fy+8fPYvA+2pTpVfeifoP4J8Z6H8&#10;cvCSXmmT7Lhd/wBz5JYJdn/oVeLahH4h+DXiiXz2+0290rqzv/qrqL+NWri/Afj/APsfTotcs7Nb&#10;DxKrbLm4t22RXn/XWKvp3R9Z8PftCeAX/wCfhPklTd+9t5a+hjV+tx9yfvH5FyVeF8TyVYc2Fl/5&#10;KfHHj7wHp3hxv7a8Ors0O6b57X/nzl/u/wC7/drjgu8A5+WvY/E/h7UPB+qahot8qujxN8+391On&#10;9+vnPwr4tS+nltJvkniZlZcV8bj8FK8qsT+iMg4hwcPZYCrP4vhKev6a1hfiZfut979K6f4Z+IG0&#10;Pxz4f1JW2eTeRMx/2N3zVNqFquoWzKa5EK2nXHltxt+61c9Co6sP70QzbLY4SrLl/hVT9vtEvE1L&#10;Q7K6Vt+6Jatv9yvOv2ePE6+LfhL4fvlf53tUr0V6/T6EuelCZ/CmOoSw+Jq0v5ZBTKe9MrY84Ka9&#10;Opr1Y0VpPvGinyfeNFUIqxVdX+CqsVWou1cET0ZEidasJ1qunWp60IJaKKKAHJ1p9Rx/wVMnWgCS&#10;iinUANp1FFABRT6KACiiigB9OptOoAzdU/1T15/q/wB6u+1j7rVwOq/60V4OZfCd9AtWP/Hp/wAB&#10;rhfiK/8Aoc1egW//AB6f8BrzT4mTbLWavEl8J2R+I+J/jNNvvXryRLmWF5vK+5XpHxdm36k9eXwv&#10;vunRW+XbX1WE9zkPHzD36U+c5/WJoHl/er+9rjdS8k7vm+etPUtIk1LW5Yombezfw123gr4GXfi7&#10;VrfTrOBri6lb/vmvoZS93mkfn1CMISjSj8R9W/8ABLL4U2wtPE3xHvrZZbpZf7K055V/1W1N0rr/&#10;AN9Kv/Aa++Xmd33M3z1wvwW+F1t8IvhF4c8K2e3zbWDfO6fxzt8zv/33VjXtSvPDl1/pkUqWrfdu&#10;NvyV8lXqe9zH6zgqPsqEaZ1HiGzs/Ell5F0vz/wOn31r51+IXiTxf8E5ZdQazn8SaEvzs9iv+kRL&#10;/tp/F/wD/vivZ08SJMkW2X5/4Xqlrd9BqUD2zSxzS1zS989vDS9l7kvhOM8B/G/w98Q9Ni1XTJ47&#10;+JG2NE/yfP8A3GT+FqsXXgG5+IOnXrPDv019qMn8f+//ALP+/XivxI/Z+vNB1yXxn8Pp10rWP+Xq&#10;x/5d7pf7jp/lq6fwr+1j4Z0rwrLBrkTeHtbiXZPp03393+w/8S/L/wDYLRHl5v3p6UY8nv4U+Q/i&#10;38Oz4Z8ean4Y1WTydS8qKfTLt/uSxbn/AP2f+AV5LazXPhvUyk6MjxNtkSu6/aA+JbfEj4kP4gii&#10;lht1i+zxbv7qu3/fP3q5rU9Rh8R6cksq41CBfmf/AJ6rXlVviP2vJ5S9hGcJ+/E9S8PXy31tFNHI&#10;2/8AhZWr1jwz8Trm1SK21qFdZtPu7rj/AFq/8C/+K3V8y/CXxWY9VbSbpv3R3eT/AL/92vXPtkTp&#10;tWRf9xK4Zc9GR9N7TD5rS5+Q+qNDs9I1LwY99pE++CVX3xMuxlrx3xtbP9l3Kux91dx8Db9b3wXL&#10;Evz7GZKzPGeju9q8u35K/TcFi/ZYGB/nt4xRlRzWrD4jx250tpoqyf7Cy2+uzuE31UeGun63V/nP&#10;5mpYucDFtbaeyniaJm2bvmSu38Xpv07T/wCNqw/JyFUrv/2K6Txgn7m0Rq+bzvFynQhCZ/WX0fqs&#10;q2e1eb7MTkkhqvc2zQ/Mv3K00TZspzor/er4Y/0T5jKR/nenpNT5rbY6f3P4aY8P/fFWbe6V5raK&#10;ZfmSsy80SKZX8qX561fs29/mp/k/f3LRzEcsTj5vDDuz/wAe+qj+DHd3+Wu+SFf7n+7UqW1XzD5a&#10;X8h57/wgzOz7acngCd0+SevQvJX/AH6tw2DTP8sW+j3jllGhA84/4V5K7fNK1Oh+Gaebuadq9STS&#10;tifv3WFKoX+uaVpUX3vtL/8AjlHvGMq9CHwQOHh8DKm1Ik30j266DcJO08aSr/Aiq/8A33VjWPHN&#10;zeI8UCrbRf7C1yV5NLP97/0Ktonm18THl5IQNO58SLbW7xQfcRfuVT+E3xk1H4VfEVtWSdv7Nu32&#10;X1t/eT+//vLXN6q7bflrkJHYvito1JQlzxPncThqGNoToYiHxH6VfFHw5p/xL8B2/iPSmWaVIPtE&#10;Eyfxoyfcr8ktc1CTR/Fuo3cLMpju5M/7WWav0G/Y2+KAltJvA+rz7rSVW+x72+5/fSvhT9oHw03h&#10;P4xeLNNQZRdRleIeu5t//s1fZUJU8VH2v8x/O+eQxeS1aWCnL+FLmhL+6ep+Etfj13TUkU/MBg07&#10;W9MWUeYq4evMvg5qxgeS2dvl7fXn/CvYJHEhxuU1+c46h9SxUoxP7A4WzSPE2R0quI+M+vf2DfjL&#10;HB4ffwrfS/vrWT91v/uV9tK6zIkitvSvyL+EGuP4U8fWku7ZBO2z/gVfpT8MfHn2+CKxvG/e7fl3&#10;19xlOJjVoch/L/iDw7Vy/MJ4iPwyPS6KP4Plor3j8dGU2nU2qArzfeop833qK2LK8PSrkSVTh6Vc&#10;SvOidxYTrTk601OtOTrVkElFFFADk605OtCdakoAfRRTqACn0UUAFPoooAKKdTaACnUU7ZQBjaz9&#10;2uB1L57hK7vXPu1w9/8APcJ/vV89mXwnfhjQh/49a8m+Kk2y1lr1w/Ja14z8WptlrLXj1PhgdlL4&#10;j4X+L9z/AMTRq8f1G8nTf5DfPtr1D4szb9XavMdPdZtX8hv41r6rDfHE8rG/wJnWeB/C/wBisl1C&#10;4Vnnb/x9q/Q/9lT4OQeFfDKavfRf8TC6/es7/wAP+xXx74A01dT8TeGtPX/VeasrJ/u1+mXhuFLD&#10;RLeBfuItdOaV/gw8D5vhfCe258fV+L4SzNqsSM/zfPWlbaxFNb7Zdrp/ceuSv/CV3r0Lz6ZOsN0v&#10;3d/3Grm7vUNU8M7LbVrZrOV/4937pv8AdevE5pQP0j2cJ/CbPizwfY38Etzotz/Zsv32h+9E3/AP&#10;4f8AgFeBXPxCbwZ4h/szxUkuj3ErbYLib57ef/cl+7/wB9r/AOxXqXiHxVbaboNpeW2oLNLK2yW3&#10;f761jzJpXi3Qf7P1qzgvLS4X97DcLvrGUfePSoc0I++W7DxbbXNruSWKavHfjT8MdF8Y2v26JYPN&#10;3fNs/hrJ8W/BDxH8Ot+oeA9VnudM+/8A2Ndy7/K/65V57N8dZXifTNVVtKuk+Tyrj5E/77oqfyHf&#10;hI8kueJ5T4z+FGob2i09vtmz+Dd89cLooh0+8uodSkNn5UUqMGX5t/8Adr6/8MTRTaHLPeQRTbfn&#10;bf8Axbq+OvjJrMGp+PtWmtmV4d6JvX+8qKrfyrGpQ+E/RMrzL2MZFDwcplvTcg/Msiuv5mvVL9J4&#10;XdW/31evKfDS7YYl/vPXsjzbLeFW+5s/jryqtTkqn22Bl7HC0oH1B+yXpq6l4Vu2Zvn810aug+Iq&#10;RW0FxAq1yn7KOsRWGh3sSt8jy/cra+IupLtu593ztX3OX4Svi6UIUj+HPFyVL+08RznlEyeStUiN&#10;7VFqGouS0kjf99VVi1ZT/DX3Nfh6vSifyTGlO1zZtod7J8tdB4ztmdbRv4K52w1WN5U9P4q2vG3x&#10;C8NWMVlbX199mu/uLvR9j/8AA6/Os/wVfD8nPA/rPwAqRw+cVecykh/h/wC+qY9quzb/AHKr/wBt&#10;xXiefbTxun8Lo1V/tMs2zajI/wDcr4Y/0Q5pF1/IeJ4pW/3f9mqT3MSO6/LspyWcr797NvVX+5/4&#10;5S/2auyrJ9rGBUeZN/8AwKj5t2zZ9z+CtDyba2+ZvnqJ9Shtt6xKtXyj+sjEsJ5k3KmxKt/YFRP9&#10;Kn2Iv+1WNc+IZU+7J8lYt/4hZ/m30HLKvVmdnLf2dgv7pfnX+N1rJv8Axt5Kfu2X/Zrh7nWJZnfa&#10;3+9We7Svs3N/47V8xj/jNvUvFVzePtV/k/3qyn3TNulehIfm/wDiKHddm191Qc0qnJ8I94dn+5WS&#10;+Xd2ZtiI33ErQuZti/PWJNM1zK6xfcrspnHKRVvz99a5/VbDZ8y11SWexPvb3rM1WLZ97+99yjlP&#10;N9pySOh+Flzc6b4h0q8tfkls38371eR/tZQs3xq1fUU2+VqixXq/8CTb/wCyV758KNK/0C7uvK/2&#10;FevI/wBrXTWfUtCvFVdy2extle9k8ZQ5z8l8RcTSxFel/d908BsNRn064EsEjRP/AH1robf4iavC&#10;c/bHP1AP9K5UKWcKOlWltpAdojf/AL5r26tGnP44n5lhcxxuC93C1ZR/wnpWlfF+5ieITr5c0bbl&#10;kXk/oK/Rf9n/AOMWl+PvDGnzWF2o1aFfnR2+f/cr8nGsrjP/AB7v9MV2Pww+KOq/DDXY72xlaNdw&#10;8yL+9XB9SpUnz0kfY0eKMTmHJQzafPD+Y/erwN4wXWLNIJ/kuF+8lda/36+M/gb+0Lo/xH8NWd9Z&#10;3Bj1eFcTRmvqnwf4qi16wX5v3y17ET5DNMBLCS54fBI6N6a/3KdUVWeBcrzfeoom+9RWpRDbdaup&#10;VK261dSvOid0iwnWpU61En8H8dOTrVkEv8NNTrQ7pT0SgCRKdsoRKf5TVYBUqJR9nb+9Uvk7P4qO&#10;UgbsoqXyaZ5NADadT0hal+b2oAj2UU+pUh/3aAIqPuVY2U10oA5zW3+SuHuTvvUr0XUrD7Sn3q52&#10;bwqz3CNurwcdQq1fgO+hVjAozH/Ra8M+Mc2y1lr6Im0B3i2K1eW/EL4P33iaCVYrxYXf++tebUwl&#10;X+Q6Y14n5o/E6bztXlryTzpLPWYpU/vV9x+MP2IPFF/ePPBqto6N/fV68v1j9hLx19qdornT3/4E&#10;/wD8RXtxpSgRGrSn7hX+FetrbeN/DUjN8m2v0esNbifS4mVvk218A6b+yv8AEjTZdPligtnltW/g&#10;lb/4ivsPw3o/iOz8M28eoWqpcRL82xq48wlL2vOGTUI0aE6X949I0fxVFYN5T/f++r1av/GGn6rp&#10;rwamizWkq/8ALVa8Yk8VNo9/E0+6F4m+R65z4o/GCe8it7GCeC2ddz7HRvmZv9tfu/8AfdRSqe6e&#10;9Gh+9hA1fGfwuttbZ7zw9qf2aZP+Xe4+eL/4pf8A0H/YrzK/+JF98N7zy/EunyWD/wDP2n723f8A&#10;4Gv/ALPtqvZ/GC50pHR13p/sSq9cV45+It54wsHs5YN6PvqPdPbpRlOXJOZ6xbfGCz1K3WeC6W5t&#10;5U+/E3yf9915f8S4dF+J2pRQJYwJMn3nmX79eY6bpt5oKf6DL9m/567P4/8AgFTQ+P7Pw9L5+qrP&#10;vT7j267/APxzfWPuzkd9KlGl75lfFzw3qHwp8MWjaRrlzDY3T+V9kSdtifJu+T+7Xzu25iv+1Xof&#10;xV+J8/xIvkZIvs2nwf6qJvvv/ttXG2GnM/zVEpRgfWYShKtGMIHW+CLVbi5V3XKrXS+INfWL9xA2&#10;9v4q5dNet9F08RRODIfvPj7tcZrPj2G3dljHmN/eNedHDVMRP3T6qrmGDyuHNipn27+ydey3mg6m&#10;zO29J/8A2Sk+Iut332q4iZW2KzVw37CutSa1FqjO+0faOP8AvhK9d+JFhEj3G777fPX71wvhpUqE&#10;In8ReJmZUMdmdXEQhzRPI9Oa51D/AFtTyvEDtjq3DstbV2X5K5izmuZL+XazeVX6dUjyR5T+fKcY&#10;4ipKXwxNCz+2TaisSvsTdWT8ftAkt9N0+5fp5hr0PwTpSvdJLP8A3qg/aTs1bw1afL/y1WvzfivD&#10;RhgZyn8R+7+E2N+scURw9KHunzz4Y16+sLhYEZnR/lr1vw349ZIvKudqJu+R9teNNAOwrpNE1yEq&#10;ltqiM8P8N2n+ti/+Kr+deaMj/RmFOrShy/Ee8w6lFeQbovuVSudSVPuf8BrjLaa88PLFcpKt5pU/&#10;yLd2/wA6f/Yt/sVq6xqUGxJYpV2NQae78ZdudSlf5d3yVj3mpLs+V6xLzW2d9q/8CrNubxnbc1Bm&#10;a15qqzb0rOe5/wBqqH2nzonVFZ3eiaZbaLdK29N3y7KiUjnlUjAv70d/mb/vinpMm/5f++651787&#10;3+fe9S21y7/NUcxj7c6hH2LTE+f5qpQ3myLYzVYSbev/ANlWhj8ZXuUa5uNkX3P4qHs1s1+WrCPF&#10;bfM/36zNS16JIn2/frujIuVLnKV/qS22/wCb/ermrzUmvNyqzbKlvLlr+d933afYaO17qNpZxf8A&#10;LWVUq4nlYulKlHnPo34XaC9n4AiZl/fS/PXgH7SF3Hc+MbfTW+f7PbfPX1ZcvF4Y8JRbtqJFAlfA&#10;fi3xgfFPjTVtT3b/ADZ2Vf8AcWvr8rp8kj+WeJcVLGe9/eOIvNKbSNYUbd8W7ctenaVZ200CyyxR&#10;793365q58u+tnX+Pb8tcwdcvtN3Qh2Qf3K9WpS5D5rCYuU4csj1zyYPNRdsWxK8u+IcKf8JEfIVQ&#10;rL8qpWYviO+RsidvzqdNSkvJfMlbfL/tVlGJ3VK0uX4T2H9n7XLrwdfxXRlZN7/cSv0U+FfxXnje&#10;0ulb5Pl81P71fnB8P4We281/vV9H/CLxn9l2WzNs/g+9XzdTF/V8dKkf0PkmRf23wrSlV+L3j9Pd&#10;B1uDXrBJ43V961oPXzF8GfivFbav/Z9y2xH+7v8A79fTsMy3MSSr9x6+kpVI1o88D8BzDBVcvrzw&#10;9UrXGzfRSTfeorax5RXi/hrQSsyJ+F2/PV5PnX5v++E+SuOJ6Uh02pQWzpE0v71vup/HVuaG6tkR&#10;p4JUR/u1U3yXLJtiZ3Vfl2L9yrzzT7Ua5iluUZvKiiSVf/Zv/QKvlMeYdDbfdatCG2rPm1uztrdG&#10;3/8AfabKwtV+ItjYfxfPVgdkmxKf50VeK6r8Y22/6Mrf981ymq/FfVZt/wC98lKxlUjA2jQqzPpL&#10;7fax/elWq/8AbFin/LytfKVz8RdQmf8A4/GqW28Vahc/dlleuOWLjA6Y4KZ9V/29p3/PytWIdVsZ&#10;n/1618z2F7rNz91Za6CwtPEb7Nqsn/Aqj69/cD6pH+c+iE+xzfdnX/vqmTGCF/8AWxf99V4xbaV4&#10;jf8Ai/8AItaEOg+I/wC8v/f2j63L/n0R9Wj/ADnqXnQj/lqtO86P/nqteXpo/iNP4f8Ax+mvD4lh&#10;/wCWDVEsw5PsSL+qf3z1Xzo/71Nd0f8Airyb7Z4hT70ElD63rkO/dHJUf2pS/kL+pT/nPTpoW/ha&#10;q+W/uV5u/ifWk/gb/vmmf8JhqqffVv8Avmo/tSgH1Gqekuny1nXMO/fXD/8ACbah/do/4Tm++75V&#10;RHMqAfUqpvX6Mj/xPXOXLxJcbm83/vmh/HM6fegqvN4yR0+a1rb+0qAfUahdttSg89F2ts/3a03v&#10;7G5Vomkrl/8AhM4ofm+x/P8A7tD+MLP7zW2yrlmGGLjhKsDl/iL4Ptr+1ma2fe9fMniqz8S+Hrp5&#10;bZGdN33HWvrubxJZ3PytFWFqVtpV+jK0Cvuryq9TDVfgmexQlVpfFA+QYfio8LKup6Yvmp/Gi1m3&#10;njzSH+0StHs3t9x1+5XcfFr4SrNeyy6ezQo1eOXnwr1d32ref9915XtI/Yme9H3/AH+QZrfxCtn3&#10;+RE1eT+LfEM9+7tt2J/cr0ib4Oa+/wDy9Lv/AN2se/8AgVr14XVp1raNSJfvTPEm1X7XdKqLUt1d&#10;XSLtDFR6V6I/7O2uaZOZk2v5f8Fcnqtj5e7evzq3zfnW8qtLn9w+1ymlPEYOfLP4TlJtOkufmkO6&#10;q50GIdq6o2wxxW3oHgu48QTIqptj/v4qvrbid0eHfrc+WEOaR7Z+xFmwj1CKOP50n3/+OJXrHjm8&#10;aa4lWVvk3Vc/Zv8AAK+E9B1EiHypJdzO7/fb5K57xPve/l/3q/deC6v1vC8x/HfjFlv9iZlDDwl8&#10;Rx95u8po1qLTrTyuau3P3qls46/UeU/nn2vJA7DwgWSVF/2q634teA7HxV4UtFublbb5l+/WF4Ps&#10;/wDTLf5f4q0vjrrw0fwbE2351ZK/OuL48+BnA/YvBSrGPFEJnlafAnRk/wBZrEKf9tW/+JqO5+Df&#10;hu0i8xtX835vmW33O+3+L5a4K8+JF4/+o+SsW88Vavcr+9vGRP8AYr+afZwP9NPbS/nPbNB8G+Fv&#10;D1uU/tZoUuol+0wyv8j/AP7P96vL/Fl/Y2GsXVtaXK31rFLtili+43yfeWuFmv5byX5pWf8A32qx&#10;C/8ACv8A45WMpBzcnvmn/aUs38Oz/bpybvN2t8/96qkL7UdV+9/u/cqZJlD+VEvyfxP/AHqxOSpi&#10;S7Dv+dE+RE+89Z9/c/b7hEiZkiT5E30zUrnZ/oyff/5a022tlhVN7fPRynB7T7RasrBd3z1efyoU&#10;2xVn6jrFtotq0kkio9efat8V5F3ra25P+2c11UsLVrfAePjs5oYT+LM9Ge8X/gFV7nxPHbfKrV4x&#10;qHxA1q8/gaP6L/8AWrLTVtXnb5/M/EV60cqlb3z5qXGWFhLlpQlI9jufFTTLtDbKoTaxG6/NJXBW&#10;EF5druZZPyrorDTU2fv1k+X5vnStI4TkPQjxTOcfcgax1NZN3lvW/wDD3UraHxVZT6mzfZIm31zS&#10;JaQt8qt8/wB75a1dE/s9L2JZ/M8r/dq44aPMebjc7xOIpSgeu/GH4l6H4l8L3ulaV9pe4li2K+6v&#10;jmbw1qdneTLFbPtX+LFfSOpW2n3NvttN296xP7Bb7srfO38Fe9Q9yR+RZlGMqUI8p43Y6ZqqDi2c&#10;olS6n4Y1LUo/NjsX83/0KvetK0GDeitKtdRZ6Dp27b5612fWfsHz9PK5T9/mPkKXwbraH59Pl/Kp&#10;7TwprkLKw02fb/uV9t2HgnSJnTzNQtv+BvXZ6P8ADHw++xv7Xsaz9tE2lgpfakfKHw50XVY7N/Ps&#10;bn7392vTvAfg7xHrutKumWEg2t808u5USvqbwx8MfDiP+61Cx/76r0vw94G0Oz/dQahabG/uba+c&#10;r5f9YxM6s5n7XlPGv9iZRSwdKlzcp4JZ+FdVs4omlnghu7X596b/AJ6+rvgn4/bWNNi0+8nWa7Rd&#10;n3vv1Sm8H6D9ligTUNPtv++al0rwNFpV7FqGma5pqXETb1dFr28NQ+r/AGz89z3O6Wd+/Vpcsj1i&#10;8Iil2u5RvRqK8+nsdau7iSefX7RnkOem2iu/2p8N7I7yG2a5+7uras9H2Knm1ZlWOxZ1RK5nXPE0&#10;sCNtWoLOjudStrBN3ypXI634wi3usv76JF+WF/uN/wDZJs3I9cX4g8UXDJyzVwWueInEU3yb1Zfu&#10;vUSqchcafOdJ4h8Wy388rtO3/A2+9XH3+sfP/E7/AO3XIa14ouIp2RhyOhSubn8WyO/3W/OuCpWP&#10;Rp0ZHezalPcv95USpbbT7SZ0aednrg7fWpXbmum0m6MqJurGMoyO32cjt9NsdKhdP9G3v/t112lX&#10;NrDs8qCJP+A1wVnejenyVu2l9IqcKtdkeWBzSpno9hf/ACVt215Xn+mz3k33XjT8K6K1tNQkTd9p&#10;jT/dStoyOOVKJ10N89XU1KXb96uTg0u7Yc3mf+A1ZTR5/wDn8er5jHlidWmsSp/FR/bctcwNIdf+&#10;Xl6heyfc/wC/aoLjE67+25P7tQvrzf8APJa5r7C+/wD17U37I3/PZqjlLNybW1T70C/98VUk16D/&#10;AJ81/wC+azvsjf8APVqb9hb/AJ6tXNKmbRkW31iz/wCfNarvrFi3/LmtN/s1vn/eVVfTT/frCVEu&#10;NQkk1XSv47Oonv8ASJk2tbUybSR/fqrLo+ekmKxlRkb80S0j6Hs2+V89V5rbQ33tsqGbw+3/AD0X&#10;8qgn0SWNvlmUfhWEoL+U3u/5gm03SN9V30HTHfcstRzaefK+/WJdzTQbsP8AdrzqkIQ+ydFJz/mE&#10;8T+CdPvIPlb568N8Z+Em0eV2iWvTb/xLcxNw7VyXiPVn1CJ1kFeFVnS5vdiezhnUgeV/b/Ifa1Pf&#10;V4Nr/epNe0xd7turlriEw/xVEZHoHSvrFjNAyyN/sNXzN4n8PynxHf20C+bulZlr2idjGNqmtbwP&#10;ZaVHqtxqWpWX22W2h8yNP4Q1dsPenyn2HDuKjQrzpVF8R5b4F+AeveJLH7cEjggVtn71ttetaJ4e&#10;0L4fRKr7dS1Jf7v3VrP8S/EXULqac25+x2b/ADNaxfdriLnxNcahbSyJ8pX+9XQ483wn63hIynHk&#10;fuxPp/4P63L4kTU2l2/I2zYledeM7P7NrN2jL/y1arX7K+uSTyaqrL/En/oFXfiJEi63dvt+bdX7&#10;9wP7mFP4C8e+X+2Icv2Tzi8TY3+zVuw+RkeortNkm2pbQmv1w/lqUvcPSPBk3+kRfKr1n/tCJ/xQ&#10;dxLt+78/yVZ8JP5UkLVQ/aBnb/hXl83/AEyr4TiSP+x1T9J8KK3JxNS/xHya95EkSbv4KzLi/wDO&#10;+Vd2ys/zJJjy1W7aBSyV/MEj/T+NWRYh/wBqti2TYr1nwxr5u2tSG0N3IoV9ijZketc0hyl/MRu3&#10;zbf7n8daVhpty8XmxQM7/wALvW7p3hC1jTzZPnaussIYrOEBV+UdPasZS5D5zFZqqfuUjz+w+Huq&#10;6lcO0sTJ8396u90H4SrCu68be7f3P4K3orwxr8o+7WkmsSrFju3eo55HzmJzWvMzP+FReHrje1zZ&#10;rM/996b/AMKZ8Kuny6fHvZf7tbS667DOzj0qRNffzcbKcalWHwyPmakef4jGT4LeF3/5cV3/AO7V&#10;uH4H+Gv+fWtmHXD5m3ZV7+2WhZFZd9be2r/zHL7KH8piQ/BDw/8A88KsJ8DdB3fc2V0ttqx/uVMm&#10;sN5v3aPrdf8AmJ9lE5p/gN4c37vI+ek/4UZofmptXZtWu0h1Qsm3ZVv7Wd3Sr+t1/wCYjlOHh+Cu&#10;lQv+6+9/f2Uyb4M6fv3bv/Ha75boy9v4qf58m9Pm/wBml9dxX8xlKhTn8R5s/wAHLVNm2XZ/wGkm&#10;+DkGxNsq16Gb53+WnpPI392r+v4qH2jn+q0v5Ty//hT6o/343of4UMn3WV69Le5bOP4aiF67Lubm&#10;q/tPEk/UaBwOm/D28s96/bmh/wBytu28MRWb7mu55n/3q25rs/3FpEfzW+X/AMeqJYqtVOnkjCPK&#10;Z72fnS/eb/gbVNbQ/Zm+WeRNv9xqsTny2dlqLG75v+BVMatQmVKnMbPeX80m6PU5dv8AtUVmSX2J&#10;GXYfl/2qK1+uVDH6tTP/2VBLAwQKAAAAAAAAACEAVkYB8KWqAAClqgAAFQAAAGRycy9tZWRpYS9p&#10;bWFnZTUuanBlZ//Y/+AAEEpGSUYAAQEBAGAAYAAA/9sAQwADAgIDAgIDAwMDBAMDBAUIBQUEBAUK&#10;BwcGCAwKDAwLCgsLDQ4SEA0OEQ4LCxAWEBETFBUVFQwPFxgWFBgSFBUU/9sAQwEDBAQFBAUJBQUJ&#10;FA0LDRQUFBQUFBQUFBQUFBQUFBQUFBQUFBQUFBQUFBQUFBQUFBQUFBQUFBQUFBQUFBQUFBQU/8AA&#10;EQgBbgI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y8c2C2cTzv9+uM8PX7PdbK9G+Jz/wDEt+7/AA15d4WT/Sn/AN6sZU+Q5qUueJ67onyI&#10;irXV2HyIm2uU0p/ubq6vTX/2mqTQ0Ln/AI82ryLxP8l5/wACr2C6/wCPV68i8VP/AKZ/wKgqJ0Wg&#10;7vsv/AK6DRPkuP4a5/w2/wDo22t7StyXHy/PXXQ+2EfiielaO7OiLXNfEia7hsJfI+R66jw8nnRI&#10;38daGveHlv7J121+P42lz46Z9tSlGB8tfD3RNXv/ABajTzts83+7X374J037L4chVvv7a8P8JeA4&#10;rDUoZdq/er6Q0RPJ0hF/2a+qjT93nMa9XnlyHxv+3JCqeFbhVWvgzQbPfLX3x+3JDJN4Zu9q7/lr&#10;4V8PW08L/wCqavquHZRhGZ5uNj8B1VnpUXlfcomsF9KmhmnSLb5dMd53b/V19J7x4/KUnsE2blrP&#10;v7D90/y10Gyd/wDllVeawuXi3JFXpUJRhH35keyPOb+w+dW21p+G7T/TErYvNEuX2/uq6Dwf4Jnm&#10;v0eX7lfmmcV4zrzPs8vpfujo7azaaBIlX53+StXSv2fLnxJL58lekeDPBMUVxbtL9z79fRHh7TbF&#10;LNF+VHSvkpV5/YO+r8J8ReKvgbqHhLY0Ss8X8VX/AABptzZ31vuVv9an8NfXfjaws7yLyvleuNTw&#10;rbW2zbEu/dXvZNjZfXIc589XjKdKZ7l8K/8AkE2/+7WZ8aYd+lS1t/D1PJtUVfubax/jHxo8v+5X&#10;9GZPL/bIH865/H/ZqsD5ravZP2bn26rdr/tpXjTP8zV67+zg/wDxP7v/AIDX6rnn/Ivqn5xw7/yM&#10;qR9d3Lyppvy/3a+ZPicmoalrzwNO0Nu/3Ur6utrNbmw/4DXkPxI8H+c/nxL+9T7tfzTL4j99zLDS&#10;q0Dxrw3o+p6Vf2/2a5Z03fMlfSfhV53ii3f3a8/8DeGJZp0luV+dP4K9o0rTUtovu1j8BzZRhPZD&#10;tmyiF/nq86LUPkrvrI+pJt/y1w/xCmZLGb/drtXdc1wnxC/48Zv9yvRy/wDjwOfF/wAKZ8IeO93/&#10;AAluo7v+etdB8Jv+Q4lc/wCPv+Rt1H/fFbvwm/5DiV/Ttb/kXf8Abp/NE/8Afv8At4+itbT/AIkv&#10;/Aa+UvHqf8VG/wDcr6t1z/kDf8Br5S8f/wDIyvX4rT+KZ+z4L44HpfwxT/RIa6D4hPKmiv8AM33a&#10;xPhi6pawruro/H7r/Ysy7f4a/NP+ZwfoX/MMfOPhea5vNcmtvtMrxeb9zdX1N8PdHWG1T5fk218s&#10;+DE8nxlKq/xS7/nr7D8Bp/oqfL8m2v1HP4/uoH57hpf7SdrZ/wCq2rU023b861LYbXiomhXbtr8l&#10;qV/q9U+2qRjWpGfczL5G1FWvMvFqLNLuavRblNiGuU1jR2vG+78lfVU5R5TysvqfvffPOrlIP4kW&#10;uH1JIk1RPvbK9ofwl5w/1Wyse/8AAG+XcteJUqUva8nOfTyqRG+DNVghg2fxJ/tVq6l4hi8iX+/V&#10;Sw8MS2y/KtQ3Phuff8y73rxK9D6v785m0akZnY+Br9ZkiavT9iPZfL/dryjw3bS2Gzd/BXe22q+d&#10;Ft3URrxnE5pfEZmt3n2BnZW31x9/4/W2l2M+yur161WZX+avB/iRpUiQSyKzJt+fZXN8deFI9Kh7&#10;D2XPVPY9K1v+1djK3/fFdRZ2zQp8rV4j8H9ba5sIllb569rh1WOFU3NXZiYxy+XJVOCPLV+Aiv8A&#10;zUXdVf7ZP9lfb9+mXmq+c+1WrMe5ZP41rm/tCP2DaNA5LxtDfX8DpF9/+CuMsPDGoO2+X7/8Vesf&#10;ZlvPmZqsW2lxO/8ADsrgxOJ+sR5DpjS5Dz+z8MSwypu3V3en6UkNum3dT7mCOF/4fkro9ET7TEny&#10;0YGlHD/AcFfE88uQ4bWLDVXuNlm7bKbbaJrjp82569attIiR921d9aaW0X3fKWvpPblxPFX0fWk+&#10;+3yVYh0fVXi/1rV6/NpsH8S1X/s2KH7q/JXBXxsofAdMaXOeVSeF7+ZtzSyZor1P7ND/AArRXm/2&#10;pVNvYH56fEh1fTf7leX+G3/0r5a9Q+JEG/S/u15V4e+S8f8Av16tWUpnj0PhPV9N2bU3f3K6uwf/&#10;ADurktNf5Eauq0373+xXKdJtTP8A6A9eVeJ/+Pv/AIFXq8v/AB6vXlXiqFftT/71akG14b2/Za6C&#10;w/4/P9v+/WJ4Y/49Vrbs/wDj7rroC+1E9L8NzbIkrrH1KBLL5q840q/eGLbTPEOtzw2T7Pn+X7lf&#10;leLjKGYz5D7T7J3dh4ks3vUi3Lu3V7RoNys2l/L/AHa+FPD3iG+fxCjSxNs82vs3wFePc6GjMv8A&#10;DX1tSnKETg5o8x4B+2BCj+HLv/dr4Zhmihfbu/4BX3B+2M8qeErtl+9tr817zXr5JX+auDCe15p8&#10;h6seXl989N/thU/iWl/tda8k/t69/v06HWL11+9Xre0xX85HLSPW01tUT71PTxCj/wAXyV5E+q32&#10;3/W1Wm1i+/ilajmrz+2X+6h9g9m/tiL/AGa6Xw94ktoZfvr/AMDr50TW77+KVq1NH1S8a8i/etXm&#10;1sHOfxSNo4mMD7K0rx/BbQI29f8AvqmX/wAb2sE2rOqf8Crx/R4pZrCJt38NcV4zee2uP9Y1eb9U&#10;On28T33/AIXnPNLulk3/AO/XS+HviumsOqrt+9Xx19snf/lo1el/Ciad5181m/1te1k+Bh9cgcGY&#10;VY+wn7h+kvwxvPtNhE3+zVj4keHbnXrB4422b0rK+EX/ACBbf/dr117CKaD5q/daOJ+pVYVYn891&#10;8JHMOelM+Qbn4TaurPu27P79ei/BDwjc+HNXuJ7lvvba9mv9Htki+bbXO3l/Z6M3mqy19dUz6rmG&#10;HlR/mPBoZBQyzFRqxn8J7bompKlrtb+7VfVYYLz72168Xtvii33YPnT+/uq3/wAJ/fTL8sf/AI9X&#10;55UyuXNzn6FHG0qsT1Czs7azf+GtX+1YP4dtfPWvfFG60r/W7dn+9R4S+Lf9tz7VlX/vuoq5XVhS&#10;9qFPHUub2R76+qruqKbWFSuUsNSluF+V61fszOm5q+VoYmNar7I9upSlCPOaf9qq9cv4tm+3xPEt&#10;ab20u2mQ2CXL/MtfQ0OWlLnPNlzTjyHy54o+BlxqWrXV+krIrfN92sLwh4TvPDHiVRdR/KW2K9fb&#10;E3h62+xf8Brwz4i6bFYakjIv8SV+k5bxFXxcZYWZ+d5tw5Rw8PrUPiLGsf8AIG/4DXyr4+TZ4kr6&#10;l1X/AJAn/Aa+WfHv/IwtXgR/iyPawXxHd/DqZvKi211Hja5/4lMq/wCzXL/DT/VI3y11HjaaJNGl&#10;3f3a/N5f8jg/Qv8AmGPAPBibPGlwvy/er7K8Bp/oCV8X+Cdz+N5Wb77NX234Gs5f7Oi+X+Gv1TP/&#10;AIYH51S5vbzOlS58lfu0Peb1pz2E/wDEtN+wS/3a+AlhqU/emd/ta5mXL+ZVX77I38FatzpUu165&#10;fVfPtlf71GJ/he6elgqUuY2POWb+7UVyiw/3a4+215hceVv+euitoZ7ldzV8fQy+U+erVmfT1f3J&#10;NBMr/e2/eqx9mSas+2tpfNrpdKs22fNRUl7WPLAxjHkKk2lNs+VKvabpXyVtQ2a1bRIrZf8Abr1a&#10;VOMI/AR8cjEv7BY4K8f+Iuj74plb7jLXt2pXkXlfMteX+Odtyr7f7tfPZhiY4evDkOmMeeJ5p8Oo&#10;V0qfyq9VvbmJ4k+avN/Blh9s1n/YWvW7nw289unyfw19PmlCOL5JyMcJLkjynL/bFhd/3tRf2rFs&#10;27qlv9Bntkeuc/4R66muEd9yf7lfPRw3Ie3SlGZ1dnfxTImxt/zVu2cyv8qPWV4e8Hyo6M7fJXfW&#10;Hh6OFav2BEqvJL3DgdVRo/uNXUeErlrO1Tc1Gq6PF8/y1hQzNbb4t2zbXpUsF7vtT5irzfXD0qG5&#10;V9jVrQ/PXnOm3krv975FrprPUmeZFWsaUozlyHt1I+xidL5NV3s2qWzud61b85dtFWlEunUOVvhI&#10;sv3qK0tUhZplI9KK4Pq0Ts9vI/PH4iv/AMSj+GvHdEm/4mL/AO9XsHj/AOfSHrxTSplhv3/2Gr1a&#10;54lA9b0p/wB1FXYaU/3P468/0q/VLdNzV1uj6lF/erjOw7D/AJdq8y8Wp/pD16dC6vB8teaeLU/0&#10;j/YoA1PCv+o/2K1t7JcVk+FX/cJ/crTf/W7a7aHxGR0elTb3rTv4Ue1/e/crH0f5NvzV6B4e0RdV&#10;T+/X5bmXN/aE+Q+1pfwoHnWm2EUN5E6xqi7q+mvA0yvo0W3+7XITfD1UgRlgrt/DNg1hZ7f40WvV&#10;oSr/AGyKnsvsHg/7W8PneEr1P9mvzS1XS9lw+37lfpx+1FC03hm7Vf7tfBj+A5blnba3/AKuhP35&#10;HTGPunlv2D++lOhs1eXZXcX/AISaz3q+6sB7Bba6Rl/4ElelGUjGRu+HvAcWq7N0W/dXUXPwTiSD&#10;d5ddX8LobZ/J8yvcprCxewR9i1xyxPIbRpc58dal8NYrBv8AVVmWfhtbO+i+X5N1fRHjDRIpt+1a&#10;86v9E2XCbVrH65zm31bkOl0Ww/0BPk/hrz/4hW2y62oleq6ankwJ/BXH+LbeLzdzffq4hLlgeWpZ&#10;t/davSPhdC0N0n+9T4dNguVVVRa9C8DeCY0ZJUX53r2MtlyYmBwYv36Ez7I+D77tFt/92vY3fZbp&#10;/u1458KIXttNii/2a9Y1K58mw3f7NfrtX3z8Wpe5Vmc14q15bCL71fNnxR+KjQ3HkQS733bK7v4r&#10;+J2hRFRvn/hr5n8WpLeXG5vndq+zybDR5eaZ89mlWU6vIfTvwotn1u3RpfuIte2p4VtUtflT+H7l&#10;fL/wf16+sNGt4GX7v8aV7tD42Z7Dyl+/Xz2ZUqvt/cPpMFKl7I4f4x6bBplluZdj7a8H8GeLW0fX&#10;v9b8m6vVfjBr0tza7dn3F++9fML6k1tqPm/7X36+ky2h7WhyTPHxtTkq88T9C/h74hXUoomVvvrX&#10;qcO14q+TPgP4nZ1i3t91a+gbnxtBZ2+5mr80xuTfVMTPkPrcNmUcRQOiv7lEfZuplnfoj/eryi88&#10;cy6ldbom+RqZc+LbzTbd52+5trb6pIj257LeeIYPsv3q8M+IWsR3+pIqtv8A3tcfN8aVvHlgiffM&#10;rfcrPs9Vl1K/82X+9X2GTZXKl+9mfK5zmEZ0vZQPRr9/M0T/AIDXy/4//wCRhr6j1D/kDf8AAa+X&#10;PiH/AMh6ub/l7IvL/igdl8Of9UldN45RX0aX+/trlPhvNsVK6rxtNF/Yz/7tfmk/+Rwfosf92PEv&#10;hjDv+IyRNt37q/QbwHpSfYItn92vz0+GNz/xc6Jv9p6/RXwHNv06L/dr9F4klL3D5jL4xnKZtvpq&#10;bqEsEqw7/PT0evgOaR73somfc6au37tc1rfh5blfuV194/y1nvtm20c0i4x5Dy+28AKmqebtruId&#10;Eitrf/gNaE0SwslV9Sm2LXBXlyROmVT2plJo67k+WtOGzWFaqWEzXO/ctXvmescFS93mMZE/ktuq&#10;rf7kR60EmRF+9VG8uVeJ9v367+aIRief6rqtzNdPFt2JXP6rp9zqSbVrq9YT97833KZbXNsny189&#10;mWEjiKsJwOmMpHL+FfDf9lXis1el/b4vs6Iv365q5miRHlq1pqfbF3K1d/1mU+SEgjGMBupbX379&#10;tUbO2iml+6taeq6bsT7u/fV3RNHXyt22tpR90uMizbFbZEpya9FD8lWLzR1SKuP1hGtrhNv96uCr&#10;L2JsdHc3K3/3a5+awZ53+WrWlPK91t/get5LT53avp4+5QPnqsv3/OZmlWHyfNWxbWfkvuq3bW6o&#10;lWvJ+T5K+Sw1CvDE+/8AAexicTGrSGpfrbJ89VH8SRebt3Vx/j/VZ9KtZZY0+4tfL+pfG/U0v7iJ&#10;dybZWT56+2oZTVx3wHHHFxhH3z7JvdfiZ1/edqK+LG+M2tMfvv8A8Corv/1Zrh9fpHP+PIf+JHL/&#10;AH6+brzUms9Smr3vxV4ns7ywmi83/wAerw3UtHtprx5F/wDQq+MxPNP4DbDf3zVtvFTolbWg+M/9&#10;NVd9ckmj2qW/yr89VLOFodU2/wB1q8r3oS949XljOJ9XeFr/AO32H9/5a5fxfD+9f5avfDiZn01P&#10;92qfi/8A1r13xOAseFX/AHSVvPD/ABVznhXd5SV1bwr8myuyh8REi1Yo21Ntet/DebYiblrgvCuj&#10;y36psX+KvYvB/hWSzXc22vz3G4aU8dzwgfYRqx9hE7ia5xap8q0+zdXiqpMn7rymq7psOyJ69WUf&#10;dOP7R5h8V/DC69ZPEy/I1eLXPwftrOwZvKVPlr6b8STQIp82uC8TarYpa/fWvHlLkkelT5uU+Z7/&#10;AOEUF/cOrr/47XnXjz4LLYRb4IG3/wCwtfXGlTae90jblejxhYaVc2v3VojiZF+zPjnwHZz6VceV&#10;LEybf79evQ3n+jotS3miWMN68qbfnapU+zIn3q8fE15cx9JQpx5THubBLnf8tZv/AAh63Nxu2/xV&#10;1E01sj/eqXTb+z8371Y0KkuY2qR90wZvDf2awf5Pur/BXgvxCv5dKvX/ALlfVt/eW01k+3b92vnf&#10;4keHoNSuptzNX0+Grx+2fK4uhVn8J554S8Wy3msxRSrsTd/er648AWcU1rFL/Btr5Y8N+D7O21mG&#10;Xc33v71fVvga8tba1iiV/wCGvSp16Xt4chwewqwpT5z6F8B/Js/3a7nxC7f2d/wGvPvAcyzbGX+7&#10;Xpd5Z/bNNT/dr9jpy5IwnM/IqkZTxM4ny54/RtQ1yKNvufNWPD8OoryVGZq9L+IvhiW2dLmOLe61&#10;zVtqqxRfNEyOv+zX1WGxMqtL/Zzgr4aNKr+9Nrwx4Sg01U2y/JWzNpsSS7ln/wCBo1cf/wAJIzpt&#10;jWSs6bxPcpJ/qp6j6tVnLnL9vShE3vEnhWDVYneedpk/22ryHxJ8PYLaV2ir0b/hJJfI2vFKlZNz&#10;NLrc6RLAyf79dlCVfDnNV9lVNb4RWbWD7fm+7XqF5pV9rG3azIlY/wAPfDE8M8O5f4a9w0TQVRPu&#10;rXiZli483OdmCw0oR5DkfB/gOK2sk8/5/wDfqbxb4PiubN4ovuV6AlstnFtXbVSaHf8A7tfMe3lO&#10;XOe37KPLyHyfqvw0l02eW5gX591P8Pbkn+ZdnzV9Jar4bglgdti/NXiXiHR10rWWZduxmr9FybHf&#10;WKU6Uz4PO8F7L97E7a8ffo3/AAGvln4kPs17/gVfTdy+/Q/+A18yePLb7T4jSJP71eJL3Ksz0st9&#10;+UTpfAFyqRJXTeMNtzpb7W+fbWD4S0pYIkZf4a6PW9K+32e1f++6/Ma8owzP2p+nU6c50OQ8K8DT&#10;eT8SIm+581fob8PrlX0uH5v4a+JNK8ASw+MLe8i+4jV9ceANSWzsIlZ/nr7nOcbQxcYckzwcNhKu&#10;HlPnPTnm+erFtPXPprcUz7d3/j1bVm6zV8TzHq8pNef6qqKPHs+Zq0L9NkG6vGviR8S4vB6vLPLs&#10;Ra7KFCWIlyQMZS5D1KZ4t/zNS7LZ/m3fJXzDN+05pW//AI/F/wC+qpT/ALV2m/wXK7K9L+wsTP7B&#10;zfW6X859UQpbI3ytT5vK2fLXylpX7UVpqWrxWaS/er6C8Ha22t2qS7vvVwYvL6uBj78DpoV41fgL&#10;Gq3jWyvt3VmQ3Msy7mrprzTVuV+7WVNZ+Srr9xK+erylynqx5Th/GF+1mif391ZPhu2l1KVJd336&#10;0PE9yk0ssTfwVoeBkV0XauzbX57HF1Z4mcJzOnljyl650TZavuX/AMerS8NoqIlaeq7JrJFqpokK&#10;pKi19PhPfq85zVToJrBZtm5Klhh+zJ8q1bT5FqpqVz5Nv/t170pBTj7xBeXP7quR1759n+w1Xv7S&#10;Z7h1qG8tvOSvmMwxMYe5M9KVDkMqbW4rCJGb5NlMf4kWyPt81d9eb/Fe8n0rTpfKavmG/wDG2tfb&#10;7j/Sf4q/V8gy/wDtDBwmfGY2XJVPuF/iXZ7P9ev/AH1UsPxOs/8AnqtfCv8Awluru/8Ax+SU7/hJ&#10;9V+dvtkv/AK+q/sKJ5vtJH1b8RfiFbTWcuxlevlXUpt95cSbdm9nrMufE95M+2e5lf8A32qvealv&#10;st26sY4uhlPuTO+NCWINNtRiQ4orgZtSuHbejfK1FR/rNQOn6gck8PiOaJ3ZW2J/HXPvqt8krrK2&#10;x/7lfYHjO58Pab4edV8pItn9z79fImt3MF/qNxLB9zc+yvzGhVlW+M9WpTjA0NH1K5mG1pa2I0/0&#10;uJt9c7o//HxXSy/Jsb7lc2L+M2ofCe8fDG5/0VF/urVvxh97bXOfC65+RK6Dxg+/e1EfgMZfEM8J&#10;b9n/AMXXV7/nVa5Lwk9dV/Hu2100PiIke0fCWwiubW3Zv71e9w6JFDaoy183/CLxDFDOts3yfN8t&#10;fUGlTLNZJ/u1HLSnznZKUoHL39m323b/AOgVpw23k2r/AO5Wk8MHn7m21X1KaJIH214lenHlOylK&#10;R4F8cvFv/CP6XcT7/ur/AAV8T69+02tz+483Y6V9S/tPo02g3e3+61fmBrWkS/2pcbfu7q8KlhoV&#10;pz5z6SnUlCPuH0VpX7SH2aXdLL8n+3WneftRR3KfLLXy+mlOfu059HcNXT9Sw5t7SR7xefHdbxt3&#10;n01PjZHt+aSvB/7NapU0p6iWX4c2jiasD2W5+Myv/wAtais/jH/pC7Z/++K8i/sr/Z/77qxZ6V/p&#10;SfL8m6j6lh4BKvVmfSFn8R2mtf8AW1x/ifxbA8rM0v36PDejt9iT+Ouc8baRsl+b+9WHsIQIjVlM&#10;enie2RkZZf8Ax2vQvAfxF3y+Usu+vFYdN+X5q7DwBZ+Te/7G6vSy+hD6zA5sXKXsJn6JfBa5a/06&#10;3lb+7XtHneTaoteD/BDUorbSLdWf+FK9re/tpok2tX7Zyx+A/B6tWUK85HOeIUa8t3Xbvrzq88JT&#10;vLu8qvXf9Ff7zU10s3/iWvYw2JpYSPJCBwYmpVxEvfPIk8Hz7fuf+O0x/CErv/qv/Ha9d8uz/vL/&#10;AN90z/Q/k+b/AMfrs/tKP8hx8sjyL/hDJ9v3al03wfPbXH3a9Y32P95f++qa72O37y/99USzCM4/&#10;AEeaEucwdHSXTdjV11t4raGL71Y7zWP8LrVd5rP5vm/8erzZewn8Z3/W6sDdufGDb/vVnzeLZEf7&#10;1ZU01j/fX/vqq7zaf/Ht/wC+qIxw38hEsbXNq58YM9q67vnrzfWEvNY1TP8ABXUedp/95amtrzT4&#10;X/hrvw2JpYT+FA83Fyq4uPJMqX9tJDozrt/hr5n8VTeT4wi3fdZq+lfFXiqzh07arL92vl3xbeRa&#10;l4ot1j++8tePXlzxnM9jK/crwPSvDdyqKm3c6f3K27a5+d1b5P4K3fAHg9by3iZlrofEPgxbNflX&#10;ZX4JmGc0vrM4n61hpchx2jrA8rsqfcatO78Wpo9rKyM3yLVTSrD7NLKv96qWsaP9pXyv71XVzCVK&#10;l7U6ZRjMu+G/ijc397DtVtm779fQfgzW2v7eFv79eC6P4SXTbWGXbXT6V4/g8NskUs6pV5NmEsdV&#10;ObE+y5T6Auf3tq9fI/7VFr52ky/7te0p8WrF7Nv9KX7v96vmz49+P7XWLSWBZN+/+5X7BkWGq/WY&#10;TPksbUj7I+Zkh+Sn/Zv4NtS/L70tfs58gafgmHZ4r0//AHq/Rf4UWy/2XF/u1+cWh3P2DVLe5/55&#10;NX2H8LvjBbJYRK0vzp/BXwXE2Gq1YwlA+gyupGHxH07eQ7FrjfEh2RP83/j1ctf/ABggeL5W3/7l&#10;cLr3xR+0rtVZa/N6WW1Z+5M+hlXiV/Fuqy2d5u3LsZv++K6rwNqXyJ8y7NteFeJPE95q8u1YJf8A&#10;fo0f4i32g/K9tJsT7j189ieEqs5e1pHTSxsftn1neXkH2L71VNK1K2hZP3lfMt/+0bZ2yeRKzJN/&#10;t1iJ+0VAku7z69XLeGcZR+OBjXxtI+5YdStnRPmqveXNs6fO1fHKftRQJ/FL/ubaH/anV/4Zdn+5&#10;XsS4fxk/sERxtKB9VzfZkeqU19bIn3q+XLn9p/7TFt2yf981lf8ADQ8u/dtkrysTwdXxH2Db+1Iz&#10;PWvjBNbXmnvFF/45XyRqSf8AExuF/wBqu48T/GNtbi2RRt8/9+vPHm86Xc33nr9LyDL6uX0PZTPB&#10;xdSNWXPAtp9zbWgkK/ZXkrER6NV1tbawdf7te3i6nJS5zGnS944/xbra2F6i7vvVoWGsRXNls3fI&#10;y15l4tuZNV1TarbEWtDStWazs/Kf+BK/HMXUliKvNM+kpe5E6bVNVS3lRQ/8NFeZ6/4kb7adrcUV&#10;weyL5jc1XxPqGpf6+Vtn+21ZkLs61Fcv8vy0W33HrcyNfR3X7Um6uom/hrjLCb/Sq7B33wf7deZj&#10;jrwx6d8Lrz5tu+vUH8PLrezzX+T79eL/AA3udl0teu6lrd1pWnebBt37f4/466cFGM5Q5zx8yryw&#10;9KcoHqHgP4b6LYaMlzLEtzLLv3ed8+yuf8T6PZ2GvS2dr/x7p86fP9z/AGK8Uh+Mniywd4Laf7NE&#10;7f6lF3/+hV0fhXW9QvH8+8naZ3/1rv8Afave+qcnPPkPm6GbRqyhDnPXvh7Ds1lP96vrLQf+QWjf&#10;7NfG/hzxjbabfp83z/xV77oPxasf7O2+ev8A31Xzcfimffylzmt4z8ZLok/zPs+arWia9/bdm7f3&#10;lrx34heM7bWLj/Wq9dh8PfElrDYIu5fkWvExPNzHpUJR5TlP2gdNX/hGrtm/u1+amt2CJqkvy/xV&#10;+lfx11iC+8OXa7/n2tX5yazDK+pXCqrferyqfuSme3S+Ex0s1o+xq+/dWgmm3L/eioe2lhf5lrpN&#10;igmlPM7bUp39jvCvzr8lbemp8n+3Ut+/kxfNV8pHNGBzn2bfWhZ2C/aE+X+Ks/7eiP8A8CrT03Uo&#10;nlSo5S/aQPXvD1hF9gT5K5nxzYK7V1fhu5V9Oi/3a5zxtMu5a5zamcOmm/L93/drrvA2m7Lrd/tV&#10;iWyPM/yxb67rwZptzDdeb5Tbd1ddCXJVgRX9+lM9z8K69Po9h977tbE3xmnhO1Vk+WuJSbZZOv8A&#10;s1izTb3r94y2Ma1CE5n4tmGGj7c9Im+Nlz/daqk3xsvt/wAqy15081RPNvX+5Xq+wieb9WpHoqfG&#10;+++f5G30P8adQ/hilrzfzvk+an+dR7CIfVqR3r/GbU3/AOWUlV3+Mmq/88pK4xHqJ/u/LR7KIfVq&#10;R2H/AAt/VX/hlpj/ABZ1P+63z1xvme1HnbFo9lEPq1L+Q6p/i1qf91qb/wALU1V/4W/76rj3ejzv&#10;4v8AaqPZQL+qUv5DrH+KOq/3GqrN8UdX+f5W/wC+q5p3+X79QvN/eo5Yh9UpfyG5eeP9X1VPKVGf&#10;dXdfDH4b32q6jb6hcrvfdvrmvhvpq6lqnzrv+avq3wlZ2eg6ak87R21uv8bvsr5vMsTGj7h6WGw0&#10;YfAegeEvD0Vtaw/KqVq63oi3a/w18/8AjP8AausfDEtxpmkWyzXq71827bYm9f8AZ/77/wC+KyNK&#10;/aH1DVbiVtVvNku5dsWnTxfIm/5/nff8uz+5/wB9/wBz8or4HBzq8x9bSjX5T1+58JRpO7bVrnbz&#10;RG+1fKlWNN+K9i+mrLdanBNv2/O+zf8AN/HtV/m2f7FcjeftIeEE+aJL6/T+/YxK/wD6E9XjcFQx&#10;FD2REZVeY9BvLCT+zEVV+fbXy58Y/BHiXUtUiaxvGhTd9xK+mPBnxI8OeP8AT0bSL5Zn2/NE/wAk&#10;qf76f5+/V288PW15LuZFrHh3LY5ZX+sGOJlKfuHxppXw68Zv8suq3P8AwCt62+Cd9f8AzXc8sz/7&#10;bV9VJ4bs0b7q1KNNs4f4F/75r9ajxFKHwHiSwUZ/GfLUnwHX+61Qf8KQgH3mb5a+qpra12fcrn7y&#10;1toX+7Vx4mrkf2fSPnf/AIUh/wA8mb5K6jwx8NGsJUXbXsVtbW38NWfsaw/dSvNxPEVet7h6tPDU&#10;oR+AzNE8BweUm5fn/wBtq2/+EAsf+eC0kN/PClTf23c/wNXjyzKrMv2ERqeALHf8ttF/3xTLz4dW&#10;M0TqttH/AN8VKmtXlPTXbxPvMtY/2hV/nNvZRPDvip8KLR7WVlgjR0/uLXy7qVg2lX8ts38DV90e&#10;PLn7ZZvv+/Xyr4n8Hvc65KyrX1uU5/SpR5MRM4K+ClV/hHnyJVtM/wAVdangCd1T5at23gCXft21&#10;9D/rFgf5zj/s2ucZvozsWvQP+FdMn3Vaon+HsqN92o/1ky7+cv8As2ucF8216dvruH8AN/dqL/hA&#10;/wDZ+asf9ZMu/nNo5bXOM85U+9XK+J9S+/XpWveFfs9m9eL+JH8mV4meuDF53QxFDlpTLjhJUpe+&#10;c1NMnmu26qV/rexNq/8AfdSun8X36ytbRURNv32r4ax38xyusXfm3ZbzN1FXZNDeU7mG32oqOYv2&#10;UjrJvuf7FMtn2I6025f9195ahtvvfNVmJow3Pky7q2IdeXYq7q5q5+VH/wB2sn7TKj/Nu+9XHiY8&#10;8TanLkke/fDrUle6iava7x1ubVVb7n3K+bPh7qWzymr3iy1P7THb/NXq5FGM8TE+J4zlKGXy5R76&#10;LC0ibo8VdkiWxU+Wuw7aWab5j81YnivU2tLB5Vb+Gv1DE0o+wkfgeAq1frNKRh+JPGK6I7/v/n3f&#10;frn9B+MvnX6RJef98NXkvja/1fXpbhbbd/vvXlVvY3um3wb5oZkavx2nhJVZS5D+sqVePson6H6P&#10;ra6rZ+Zu3vtqxbeML7RJ/wBxP8n9yvnX4RfEK5SKKKV2fZ96vYL/AFJbyJJU/irzcTH2PuzO+h7/&#10;AMJ2useIbnxDZurP99a8n1XwrBDdO/l10Glax5Mu3+CrGtzedE8qrvrzakYzj7h30qkoHNW2gxeU&#10;/wC6/h+aszVfCXnfdjqxD4nawuHiuYq3bDxPZ3P3tteVLmgerH3zyrUtBudNR2RWrhNe1uVFdWr6&#10;D1u8tnif5levLNesLO5uHbyl/wC+a2p4mP2zGvhqv2DxW51ud5flVq2NA1Kd7hPlk+9/BXdQ6DYu&#10;/wDql/75rbsNKtLZk2xrW0sXS/kOOlhKvN8Z13hK/l+wJuVt+3+7Wd4w3TN8sTV02izQJAi/Lt21&#10;V16/g/2a8f2/PI+kpU+SJh+D7Dz5U+Vv+B17X4e0T9xurxrTfEkVhL8rV3vh74jbNy+b89elQ9+U&#10;DysTKUInYaxbfZrf5l2Vzm+tSbW11K1fc2+sZ/v7a/fsp/3aB+XY7+KCfPsWuz0Hwf8AbLdJGWuM&#10;h/4+IW/2q978DJE9h93+GuzF1ZUo+4cdKPOeQ+JvDbaV935K5dH/ALv96vYPiii+U/y140X/AO+K&#10;2w1T21IiUeQt+d/DTfO2Uzzv7tRfwVsBI833/wC/UPnK++on+R/9ih32O9BY15djffpnm7/9+onf&#10;YlQu/wAn+xUcwcpbeZqa6Ssu6jTXWa4/+IrtbPRIBZebJKsKfxTP/BXg5hmX1Q9XDYT20eeRu/Ar&#10;RGvL27vp2+zaZa/PPcP/ALm7Yn95q9A/4S281a9tLmLaiT/6Fa6dd/Jtll3qjv8APt+4iJvf7rS/&#10;c/hY+F3kQ+F5mtdFk+zy/dvr6X5P7v7qL5Pm+Tc38XyJ8/yba4z4kQ+JX8OW8Fiy22p6yuz7WkX/&#10;AB5WUUXmu+9fut/qvn+X5kf/AJ61+dZhjauOke3QoRpHlvxOtt9k7M0ry7/s+xIG2eezpvf/AHkf&#10;zU+f+J/nrmtbsNT8H6DpX2PzUvdS/wBanm/O/lJudP8AP9z/AG66L4naTeaV4l8P22nyLNFbwWt6&#10;tvKyJsf7Qi/vU+f+OX/vp/8AYrn/AIx6xL4J8QaFeQTz/wBoaNdJF9mff8qL9+X/AIHXlcvIdnNz&#10;nYaJ42s7PQZby8W7tr26X9+m7YjvL/sb923++n+3/GlVLNNM1OwSVtVuYZv9al8krpcRMvzf63+L&#10;7n+19/8A4DXBP8Qk0G6/si8s4JrKJm+y3HkL50tu3zo7y/e//b/vVbmSz0i41hIp5/7PWz81di7k&#10;ZvK3uif7O9/93/Yor1IwChS5zo9K1ufQfE1pLZ3n9la2kq28V3aS7El37GR3T7svzpsdHT73y19m&#10;+APipF4k8PafPq8DaVqFxF+/R12J5qvsl/8AH/8A0NK+P/t8Xif+z7me2nvN9m7xfZ9kTr5Ur708&#10;3+8+9H+5975/4K67WNV0y88V7vDy/O995rXCNv2JPFE3mvu+X59+/wCT5fv/ACK3y1jQxPJL3Dpr&#10;4bnj759n/f8Amqlcu2+uS+D/AI2/4TDw0izzrNd2/wAm9P8Alqq/J/6H8ldhcp81e3GUZx5zwZU5&#10;QlyESPvWq80Kzfw1YTpUT9KBlPydn+5S/cqw+2oXrI1Gfx02nU1HoFuO2U2ZPk3U7fUVy/yVBoYm&#10;sWbXiba42b4dTzXTy/369Q0eFbmVN23fXa2Hh6DyU+Va8bFx5zvw3uHhlt8N50q9/wAK0nD7q94h&#10;0SBP7tXYdHgrgjhjplI+f0+HtylMm+HFz97bX0X/AGHA/wDBR/YMH9yj6oHtT5qf4aXj1Xf4V3jv&#10;X00+gQf3ab/YkH92s/qht7c+RPGfwovE02Vv9mvjT4habLpuszQSr81frh4n8PQTac/y/wANfm/+&#10;1voMXh7xNDdRRfI3+zXs5f8AuZchx1/fjzHzrfv9mdf7lc/d3PnXm3/xypdZ1V5q597lnZ9q/O9f&#10;T/ZPH+CR2cFxBHCq/LRXKRrfsv7v7v8Av0Vj7I6frMTYmuU2/e+9SWc3zfLXPpDcvs3bvvVvWFsy&#10;IlWc5eR977Wp3/CMXOpQf6Mqp838dENs00qqq/O/8Fel+CdEle4iSeJtn+xXNXlGEfeNacZTkZPg&#10;/wAPX1hs83y9/wDvV7XoivHa277t7/3K2NN+HUE1vFKsDfP/ALFbdt4Mltovki+SuPBZtSwNf2pz&#10;ZtkUszwc6BireI7/ACbn/wCA0zXvDcut2Pl+Zs3r/droLPRGe68qKLe+6u4sPDErxJutq+wqcY0p&#10;x5IQPzvCeHVWlVhOdU8Uh+Fen21q7Syt8q/f2/frwfxV4SittUuGX50Zvlr7I8c6bPpujS7YF+7X&#10;yb4huWudUlVl2Irfc3VzZJi44urPkP0HF4aWEjDmOe8OW39laj8jfxV7Dpt+01mi/fryxE2XSbK7&#10;3QZt9r/wGuDP6fJVOzL5e6aFzqX2b51areleLYrnfEzLv/265/W5vMiZf464+G5ltrqvlYxPVlL3&#10;jvfGMLTRN5S/P/sV41qvi3U9FvHil3f7L17l4Strnxbss1++38b1j/Ff4G6hptg9y3l3MX99F+5R&#10;7OEzanX5DyL/AIWheOvzLv8A9+s25+IMrvuaOs7+wbnz/IWL50qy/gbUHTcsDfNWXs8PCR6XtJgn&#10;xFnT/li1WIfiRPv/ANXWNeeFbuz+Zo22VnpYN5qfLW3scP2MfayPXdE8bXM0G7bsrN8TeNryKP7n&#10;36u+D/Ct5LYIywNVLxh4bnhi+aNkf/bWub2NIuNeUzj5vGd5M/3dlW9B8VX39qRfvWotPCUlz8uz&#10;5629N+Hd9FeJKq12U40oSj7pFX34ntngrUp7yJHlautmdf8Ax2uI8JWcthEiSrXT79/8Vft2X/wI&#10;H5vi/wCKXIZtkqN/tV7L4A1Jvse/+CvFIfvpu+4zV7R4G0mWaBPKXf8ALRjvhOOlH3jN+It+tzA+&#10;75H/ALleQ7/76/PXsPxL0Se1i3eV/DXjkKNc3CRJ9+rwko+yCUfeHb6PM+WvTvB/wk/t6JJZVb56&#10;7hP2eLF1+aJv++nrGpmmGhLl5zb6tV/kPnV3/wB6oXevor/hnixT7sTbP956a/7Otjs+7L/31Uf2&#10;phv5w+rVT5vmbe1V3evpJ/2cdP8A+eTf99VFN+zpYp92KX/vpqx/tTDfzl+wq/yHzvYTMLpFrvZt&#10;YW2sIoll2Ou92T/gH/2f+f4uw1X4XeFfCt5Cup30FtM6/JbvL87V5rrCQXNxK2xbNF/eypvd3/2E&#10;/wA/7H9yvlc/qR5Ycn2j1cFLn9w9t0rxU2q+HrKLz1tv3X72byl+T/Y/2t/9z/frh/Fuq6VZ6Jd2&#10;cF59ju5bWWy+0Sy/JFFvd5ZXf73zom/f825nRvu15pc6lqH9lpAsrO8+37/8KtvVPn/77rC1WwvP&#10;EOo6Zayy/JLOkUsUzOn7hX3S/wDjsX/j9fHxkexKJev3vk8dP4x1yWV7SeWK30633f61GR0i3o3/&#10;AH3/AMAqG5v0v/HeoX1zKt5aefdO3nL8m37PtTen+983/AKi8c6kvxC8Q2WnytFbafo1jPqETov3&#10;/K/dIj/8D/8AQ3rltb16fR/FV3K254r+WWKWZG3/AHt+z/x/ZRUCmRePPDEVzcXVrEzb7CeWWKX5&#10;N/lSu8qO/wDCq7X2t/wD5Pkp/gb7TM76BfK03mt+4d4v49/yfJ/Eu7/x7f8A7r9bbW1tqWl288//&#10;AB8aXpyvdO/3G8q68p3f+9+6uP8AxyqVhokHiS4u4JZVttV01n2vD8jy7fkf7v3fmXf/AL3lVwVK&#10;nPHkmerTp+9zwOo8PWbabYWls27dB+9VIkVNrt+6dE+T73/xFV9B8GSp4l1tvNlmeXQJbWB03/L5&#10;run8P3vuO/8AD/wDZ8vYPbWt5FLrmoLJD5q72itItnmsu/zfu/c+dN2z/Yqrpt/o/hvx1aXcV5JN&#10;ZXrO7W7tv2eVF9z/AL7R2/4H/t15sZShI75cs4++egfArxnBpviO3inlbfFPsnfzfk2fZbfZ8n+w&#10;ibf++/46+urnwfeTIksW19y71evz00Sa+8GfGKyk1GSdIr1Udrjb8ks7J/B/ubEV/wDaSv0z+A9/&#10;/bHw5t1nn+0y2c8tuzu3z/3/AP2fbs/u172Cl73sjwcXT54+1OK/4RTU03/uqozaHfQ/egavfnsI&#10;P7i1RudNtv7q17HKeVyngU1pcp/ywl/75qleSSWyfNBJ/wB819Af2VB/cSq83heC8+Vol/75qOUs&#10;+dE1qLzdrffq3bSxTfdf569n1X4WaZfxPutl3/7tc7bfCuCwuPltvlqOUDiv7NndN1V7nTZ/7tey&#10;2fg+JItv2ZdlNv8Aw3FDu/cbKjlLPKdBsJYZfmWu+sv9UlTw6PEj/dWtCHSvOfaqrXBVoc8jpp1e&#10;Qqo605HrQm0VkX5UrP8AsFzv+SJf++qj6tI29uWEuasfafan2GiSzf62OtB/DH7r5fkq44aRHtYm&#10;U8y0zfT7nRrm2erWlaUzruZWd6Pq0g9rEyr91mtXSvi/9rr4UXXjPS3exX/S4vnX5a/QB9Ej2/6q&#10;sK/8DWd+371Vf/fWiOGlCXOEqnPE/D6b4A+LPn/0GqU3wB8XpLv/ALPr9w0+EukfxWcH/fNMm+EW&#10;i7P+POD/AL5r1fayOD2R+MVt8C/Fqwru0/miv2Vb4R6Pn/j2g/75oq/aVQ9gfiZeeBms/wDWtVVN&#10;IgT+Jq+sPG3wKvrxv3UsUP8AwGuU0H9m/UJv4o5paihKVb4zmq16VE8y+Gnw0l8VeJrSKJJPKVt7&#10;V9FzfDex8H/NOvyv/HXe/AT4M33hjUbiS8ij+Zv7tYn7XU15oOk2723yfNXNXjzy5TvoS/dc8DQs&#10;9b0yzsok837i1A+sQalL5Fm2+Vq+OX8f6u8v/H5X03+x5Zz+KdZuJbyVpnVv465qmXx5TppY6XN7&#10;57F4P8AMnzS8bq6PUrBbBf8Acr13UvD0Gm6XuVVRtteRa3eLcyvErfxV89Xp/V/jPYpVfanmnxRv&#10;FfSJl+4+35Ur5lsPgz4x8YX9xPpug3M0Lt8rv8if+PV9laJ4VtvFXjmysbna8X32r6+8PeA9F0rS&#10;4litokRF/u19PkGJ+qc84Hj5pH2vJA/Ieb9lf4lo6Mvh5nT/AK6rW7on7P3jqz2RXOkSwu/8G5K/&#10;T3xPNplg+3zYE/2N1Y9hYWM07z7onf8Ahr28XKWO9+qePSq/V/cgfAv/AAzr4ntovPn0+JE2/f3V&#10;ymsfCWWwlVZ4vJd2+b/YSv0Y8SW1tfolt5sSP/crx/4i/BC61iweXT5fJuH+Te6u9GGr0MJ8cC5R&#10;q4j7Z8+fDfwlBpt09y3yQp8mxK9G8eeErnW/Dn2TTNOlvN6/M77a0vBnwB1ewureK71OSaLzd7Ik&#10;FfV3hX4e6VDYIssCv8v8a15so0p/CdMZVYSPyksP2ePF02s3En/CPT+Vu+V9y/8AxdeoaJ8BNaSw&#10;/f6Dc/Kv93fX6W23gDRUf5baD/vmtuHwlp6JtWKPZ/u14NfK41Zc/OerHGyhH4D8mte+DKw70udP&#10;lhf+LfFXE/8ACkNKmuvntv4q/Y7UvAGlX6bJ7aN0/wBta4/WPhX4etopfK0y2h/3IlrH+za/2Jl/&#10;XY/bgfAngb4aabZ2sS+Rsq74w+GmmX8Dr5Cv/vrXuHjb4dS2eqbtIZUT+JNtcbqvh7ULNHaf/wAc&#10;Wo9lVhL3y/bxmfO7/CWxs3doF8l6d/wisdsu1lXeldn4k1KKwndd3z/3K4S5177TLu835N1dMZSn&#10;IOYims1tvlqu71NJN529qh/gFft+V/7tA+Gxv8UfC+yVK+qPgskT6RE7f3a+VP491e1/C7xhLpUS&#10;Rb/k20ZlSlVpe6c1CXJI9Q+LthA+iSs6r8i18meHufEsS/7Ve2/EvxzLf2bwN/qn+7XiXhj/AJGC&#10;L/erjwkZUsNPnNuaM6sD7I+GNtAlhFuWvQJr+xsk+avPPAD7NLT/AHazPHN/fIrpbbnf/Yr8rqVK&#10;s6/LA+q5YwjzzPTP7b0/+/TJvEOlQxPLK6pEn3nf7i14jYzahYWDz6hL51233Yk+ZErzLW/EN54h&#10;1R4rx5X8pm2xOzbE/wCAV+i5NwZjsdH2uKnyx/8AJj4DNuLcHgfcw8OaR9K3/wAYPCdhbtcyXn+j&#10;on+uRa+YPjd+2k1nFcWfhiNbKH7i3b/61v8A4muJ+KmvT22ieVB/G3zOn8dfPPgHwDrPxu+Imn+G&#10;tNMUUt0zebdzfJFaxKm55X/2UVX/AN77v3mr63F5Pl+Q+/CHNL+8cOVY3F59Hmn7kP5YnWeAPG2u&#10;eOfFuoardT3NzFZ22+V03PsZv/sUevR7BHuZfIVtkTNvurhN2z77/Ij16Gv7FkPgjwJca14L+IVp&#10;4rs5LtEuVmsfsG3Zv3b3eV9v3kb+H7m6vP7y2n0TV7qxuk+zXems9q1o8vyLOruj/d+X+CvyLNsb&#10;HHV/axnzH6PQwUsDHklDlIbnV2S6lvtv71/u/wCyv+di/wDAK53/AISNrlb28Z/J3J9lg2J9zd9/&#10;/gW1Nv8AwOp3sGuUt7GDc8tw293f5H/+x+SsXVYfJl0eziXYiNvZ9v3/APKV89zHfyj/AA8j/wDC&#10;S3srN+6isXi2O7bPK3p/8R/4/WhonhhdY8S6ZY3Kq9om69nf+PyokT+P/f8Al/4HT7OHGlpGrRJM&#10;yqjP/wAA+5VuHUv7KivZ13QzMqWSzbvvJv3P/wCPRVcagezJYfKmtPEE/wAv2RoNmxF+9udP4P8A&#10;gC1oeErmJ5dTinZbO7is4L2Lyl3y/KkSXHz/AO22x/8AtlXM2upLNBaaQu3ZezxRSvt/u/c/8frW&#10;1Xfba9ZaqsTeVLE1rK6f88m+V/8A0Csakec2pS5Dv7bVYpoLu1Zv3W7zVSL77+am90/76i/8fSsD&#10;f9g1GyWWKN3tXe4X/c3uzp/wNf8A2Sse21JoYorm2f8AewN5Uqfx/wAD/wDfW/Y9S63rdteWsV9b&#10;Ku1l8ryoWb+L+58n975Kx9nyHTGoezeIfBNneacly0srvbxQXsqQsjosuxNif7Pzf+z/AOxX1r+z&#10;ZrCf8IVqqwStMn9pt/Dt2N5UW9K+TPh14q0rUtXtZ2uru8tL+KK43/xvu+//AN8ebX038BprXw94&#10;V1VfuI2py7fn/uokW/8A8crbBR5K/vkYuXPSPZX1aeqr6hI/8VYj+KrVP+Wq1Um8W2v95a+k5onz&#10;3KdGl/P/AM9atW2pTo+7dXGf8JhZ/wDPVf8AvqrKeNLNP+Wq/wDfVRKpEvlPQrbXt/ytWnDcxOn8&#10;NeW/8JnY/wDPVKP+E/gh+7Ov/fVZ80QPWN8SN/DVa8SKZP4a8tf4kRf891o/4WVH/wA91/77p+0i&#10;B3r2ECS/w1MjwQ/3a83m+JcH/PVf++qz5viEs33Z1/76pc0QPUptYs0T5mWm22q2LvtVlrxHVfGE&#10;779rxf8AfVYX/CQ6g6/Lcqjp/tVPt4l8sj6VTW7FP4lqx/wkljt+aRa+TdS8banDOkSyrN/t76tW&#10;3jzVdn3Y/k/2q2jKJB9MXOsae/8Ay1WpbDWLNE3K6184Q+Ob5/lyv/fVXbbxhfJ829f++qOaJB9E&#10;XPiGBPn3Vz9/42trZt26vH4fFt47f61f++qsf2p9pf8Ae+XVi5j1W28eRXP3X/8AHa0H8Wxba80s&#10;LyCGB9u3fXD638Uf7K1xLXZ8v9+uOrLkPZwWBq4uXJCB7pceM4lf73/jtFeY2fia2vbdZPloo5om&#10;csvxMXbkMS88EpMm/wArzt9dH4S8GQWcW6WJUerthcwOyI26ul32aWtc31k544aPMPsra10/eyxL&#10;/wB818aftw6rY3+hxWy/Jd+b9yvsDybOaJ/3vz18v/tG/CWz8W75Yp2SVPuulYxq+9znTKPu8h+e&#10;r2zPdfLX2F+xP/xLbq+bd/Etef237NMj3G/7dL97+7X0D8DfhXF4JW4kaeSbdt+/XpSxMeU82NCX&#10;Meu/FH4nf2VpyQRRSzTSrsRIV315foGj+LPEMqywaLcoj/deb5K9qsLazS6ieWSJ0Rf466628beH&#10;tH+SW+tof+B149XDRxEuecz1adf2UeSJ4ZD8OvF/hXWbfXNq/ul+aJP469GufjZrn9kJbWelSfaP&#10;ub5fuV1usfFfw/Na7YryOZ3/ALjVy8PjPSt+7zYv++kr0sNSjSj7hwV6sqsjzyZ9e1i8+2ah88rf&#10;wbfkWurs9e1NLXatmyS/30Wuifxno6J/rYv++qof8LF0aHf+9i/76rs9rKZzcsYF3wel4l4k9yrO&#10;7/31r0j7T50SK0FeM3/xg0W2b/Xxf8Aq3YfG/QURN15GlYlxkeq3lyttb7kiX/vquNufFvih5XWx&#10;s40t93+udqxIfjHoepXkUEV0r7mrtX8YaUlhu81d/wDCiUSjLlDmItE8Ra9C+6+lidP9iuuh8Zs6&#10;da85h1WW/Z9qbEb+/V5LxbNN0si/8DeuX3zp906rVfHlzbRNtjrzrWPiRqFzdOrSts/uJWf4n8f6&#10;ZZo6tcq7/wBzfXmOq/EiLe620X/A3rqpcxzVJRPVv+EksUt2luXVH/268h+KPxa0OwtZUWVd+2uC&#10;8YeOZ/IfdP8A8A3V8n/FfxbczNds1y2z+FN1FSlyR5yKdTnlyHW+NvHkWq6vugl+SsewufOuEbzf&#10;v14PYeL23bWf/vtq7bw94wieVN8leJLnhI96nT909qh+RfvUO/yJWLomsLcxfe31sTV+05X/ALtA&#10;+Jxsf3ozf826vRfA0yuu7f8AP/crzf7ldn4M81H3L86PXfX+E4Do/GDreWT/AMDpXnPhp9niC3/3&#10;q9D1vRNT16J1sbOWbYvzbPuVi+HfCdh4XuJb3xBdwreRfMlnHOu1f97/AL6/3avCYKri6XLE462P&#10;oYL3qsj3Kw8fweEtDTZF9pu9vypXm/iT4reI9Y81dsVsm7/lktZuoeKLa73TW86lVb5f3VcxP4os&#10;5H3SRSy7fvP8v3tlfa5Nw5gcsjzcnNP+Y/Ms2z7H5nUnGEuWH8pQ8T6rqurxIzX0n/TLY1c5pviu&#10;+08+Vct51vE2xN7fcq/4w8V6VYWHl/Mjt/tLXHaD4j0/WNR8mWTe+/cqJ877f8/+gV9LUqUoS5OY&#10;jBYadXDTnVpe6afjTxZpdxYv5tzJby7Wbymi/wBa38FXf2L9Fvr3xr47vNP2/Z206LSn2N86tdXU&#10;TRJ/5LvXmvxKvbS6ukisBC0W3f5pkVv/AEH7tek/sGeK7mx8b+PdFSDzpZ7a11Tzov4VtpfK2J/v&#10;fav/AB2vxzjzFynhZRgfsfBGEjhq9LlPsuw0Sz0fw1rGg2Mq3nmwMkrp8373Z/H/AJ/jr5F8Z+Hr&#10;zStZvZb7UJL/AFOWV7iV5vneVpfm+f5Ebd8/8de+/wBi6vo3iD/hHpVnhl1S6V7O4dfvbvuVynxs&#10;+HV5onjy3iWJdl6q3Cptd0+/9z/xyv57wlSXMftec048sJ8/xHkVsn9iRJF5Svey2sssv+xu+T/v&#10;qsqHR57/AFe3lb53X7u/+Pd8tdq/w68Svv8AK0q7uXdf39xbxb9ifP8Ac/v/AN6vavgt8IoLOVNQ&#10;1iDzrv5dqTL/AKquypI+boUv5jwXWPBk/huwSWVW/wBn5a5fUrBf9Hil3eU0/wC93/8AodfZfxX+&#10;FcWsRRXiS7LS3+fyUT+Ovn/xD4G2M67dm3/SJf8AY21zRqckvfOypQjOPuHkXiHTWh1SVbVt6N5V&#10;xE6f5/vI9dP4evILzS9s8W9Ldn81Jv4Fbf8AP/4+61harFPCyXMDNMiL9n/8f/8A26z/AO1bqzZL&#10;mL9zKnzuj/xv/n/0Ou+Mv5DyvZGxqSfYklubaeWaX/lr8ybJU/v/AOf79RaVeWc0UtjL/wAelxs8&#10;23dV/dNv++n+f++Kr6lqUU08rLAqLKqeb5P8L7Pvp/3xUNzIulapCq7f3q7Gf+B0b/Y/+IqJe+Ef&#10;cO4+HuqxaVq1vpU88Vtd286JFMkqbHRX/wB/b9//ANDru/iH8eLnwH4hl0WzvPlXc8uz+B2d685+&#10;HVn9s+I2lK0/kytPF5UTwb0df+Bf99V7d4o/Zp0/VdWvtQaDY9xK0rb23/erswlKM/jObFylCPuH&#10;k837VOpb/wDj6aq837Uep/8APzLXV6l+z3p1s/y2m+np+y7c3kXmx6UuyvS9hSPH9vVOM/4ac1W5&#10;lVVnld3+TYld3pXi34ia3ZJc20TeU33d9O0f9mC5026S5l0r/VfPXtvhXSv7FsEils5fu/cSto4a&#10;lOPOXGrKZ4k+sfEj+63/AH1VKbxJ8RIU3MzV9EXl5aWcTs+ny/771g2eq23iHfFFpjPt/v10xy3n&#10;jz/ZNuY8STxJ8QZvutvqX+1fiI/3N1ezQ6VFpsr+bp8qJW/omsaQ7+VLbSeb/t0VcFCHvw94j3j5&#10;6+3/ABE+fczf9801NV+IyPt+avqpLbTn+ZLNaH02xRkb7Cv/AHzXB7IuR8xJc/ER4t3m/wDjr1NC&#10;nxGm+7Kv/fNfTqXlikTr9hXf/u0y21WxeXatir/8BrHl94v2cuXnPmR9K+InzuzLv/3a5+98W+Pd&#10;NuFgnXyU/v19nW15Zv8AI9mtcf4w0Gzv/m+xr/v17GW4ahiK8KVX4TjxPtaVLngfPOkeIfFF/Kir&#10;qDf8Airu9K0TxPcpulvpdlaH2CKzZ2iWJHRv4Kz7z4nXmjjyPIZ9n8aVGe5JjMDV5sP70T7PhuWW&#10;ZnQ5JfxT0jwl4Yn27Z5fOfb/AB12Ft4Pnh3yxKtfOU3xp1BJdy2dy/8A45XS6V+040NqkFzplyk2&#10;3+CvNw0cTy8lWlI97G5Bhoe/SnE7Dxn42n8N3vkebsT+JK8s8Y+OYHuPP3ec+3fvRqz/ABh48bxV&#10;dPOtjL93+OvMHh1e8ldfscuxW+SuDE4LGTl7lKR9zlNDA4eMOeceY9Fj+L89su2K58pf7u6ivNLj&#10;RdVifb9klb3org/s3Hf8+pH0/tcs/nie26r+0Pr2iReY210rCf8AbJvnV181a5LxPeLrekfuoN7s&#10;teTn4bX00srLbNs3b/nWvejhIz+I/k6WJlA99f8AbE1BP+Wq/wDfVZWpftUz6ls3eXNXz1quiJps&#10;u2dNlZ8P2GGX7y7/AO5W31SIfWZn0fbftIeXF5vlQbKvW37WLWf3fISvnGf7HNFt+XfVB9Ntt1XH&#10;CRI+syPpG8/aiW8+aWRU/wCBVlXPx+tLn7zK/wDvtXz6+n2ife20f2fY/wATLvo+qRD6zI97T466&#10;en3WVP8AgdSf8L8sf73/AI9XgH2Ox+78tP8Asdj/ALNX7Aj259Af8L309P8Alrvo/wCF6af/AHkr&#10;wH7NY/7Oyj7NY/36v2Ae0Pe0+Ounp/FT3+Oun/3v/H68ESzs/wDZpyWFn/d/8do9mHtD3ZPjxp6P&#10;uVtlbum/tS/YNm2VX/36+b/sNrVm20u2d/u7KPZke0PrLTf2t7y8l8qLyq27n4x6nrcSb5/kb+5X&#10;y54b0eK2n83bXV6l4nls4kii3VEqUYBGpKqesX3ipYXdp5/++64fxP8AGCz0pHVZK8x1ubXNVt3a&#10;LzNleFeM01eG/dbydnV/4K5pYmPwRO+ngpT+M9j1v42Nq955EEu/c38FcT4tuZLyyuJWb+GuK8Kw&#10;sl/b7v71dxr0LPps23+7ROXPSLjT5Kp5Fs+f71aGleb9qi+dk+b+9THtm37nVtlXdKh/0qKubmPe&#10;5fdPefAf+qh3NXePXC+CfkiSu4mfmv1rL/4ED4PE/wAUru7bPlr0PwG/7r5Imm/2ErzmR99d78D9&#10;H0v4o/F7Sfhvqn9vpZajA8rv4fkiV0lVEl3z+arL5CLu/wBrds/3a9FulCHtqvwwPKre1nHkpfFI&#10;7C0k13xHBexaJp93qj2e3z4dEgluvI/2HeL7rf8AxFeS63bQXNxLZyz3L3sG5J4kZ0+bf9193+1X&#10;6q/DD4P6B8KPDX9iaVaqllFcy3ETozo7bv8Anr/eZPu7/wC6iVmfFz4I+EvivpT2uvaf51zGjJBe&#10;o+26g/3Jfvf8Bbcv+zSw3GlOjV5Z0v3R4kuFJfxfa+8fkemuzoqMR88sC+Uif6rb821V/wBrd8zN&#10;/dovPFSRfN9pWKLcvl7P4VZNyM27b823+H/0Ktf46fD68+D/AIx1LwzrM63MNrBF5Fzt2I8W9tjI&#10;jf7Lrv8Av7WV/mavI9e337ebPtm2/PK8S/d/ifcq/eX7zbv97+61fdf2h+69rSn7kzmjlcJy/ewL&#10;Wt+IbR7jzPLkv59v+uuF3Iv+6v3f73/jtcjqOtXckSQRvN9nT7qK3yL/AMBrUms1e3lVV/3UesK8&#10;d3/hr5zF1JT949+hTjD3YldHl3JubZ/uV6R+w7qd3D+1Z4XS2kObw3kUqM5RZV+yyvtb/gSq3+8q&#10;15okyod275dtdv8AsPz+T+1N4Gk/uy3J/wDJSWvzvP5fuoQPpsv92XOfptrz/wDCQ3+lXa3KpLYS&#10;pcQSv8/zq++ug+JfhL/hIfFHhyzii86ZbHzZ/l+/ud//ALOqXwr02z02w8W+GmtrZNTsNR1LynSL&#10;50t5988Xz/8AXKVK9mkeBLpZdvz+VsR6/LaGG5OeXOff4nE+15IfymVYeDLGz01IGVd6L9+sy50S&#10;Czbevybf7lbGsa39mXbWTDqq3+/c3z1cuU5oxkc14h02e8idYvv/AN9/4K8X8f6PElu+mWe57uXZ&#10;58v8ap/t/wB2voO5Rn2bfufxfLXGa94Vgv4pVgVbZ3+f5E/ib+P/AHq82pE9KlI+N/GHh5dNdpVR&#10;tm7+D/Z/+xry/W7NvPmdfnRld/8Aga//ALFfWfxL8GXNhaxOlnJN83z+UvyKmyvmfxJMqa9LbRNs&#10;2b3+9/eq6EjHE0PtHOWaSwrdq3+t2+ayf8D+Sn39ylzZW+7/AFsWxH/39n/xVO+dL1EVd/8AAzvV&#10;LQfDeq+Krx9PtraebUHlXZF/G/8Asf8AoFdnMeVGJ77+zZ4egs7pNavH/wCPVWlid4N/99E/j/4F&#10;/wAAr6Z8beIf+EPuora+aDZdWsV7azQtvSWJvuOlfPl5qVrongbR9B0+SB7tLVElltJfNRv7/wA/&#10;+3/8Wv3K9S/af0TV7z4FfArUNOj33H2OLT5UT/prbxMn/op6+qlgJYHL4V6v2zwauJjiMTOlD7Jv&#10;eAHbxhre+KLfbxP9/wDv19IWHh62trBN0S/drzf4CeAG8MeGrRZ1/e7fmevWrn5021xx+EDmr+2s&#10;0R02rXl/ifUlsLp/l2f3XSvbdN8HxarLuZ/ko1v4M6ZrETrPBv3134TlhV/e/CRU+H3D5C8SeP4E&#10;uvse6R9zbNm2rth4k07Tfmtt3mv/AAJXset/staL5rt5Un3t+9JXrCh/Zjgtrrz4rq5+9v2PLX20&#10;a+WTpch5XNieY4p/GFm8qfapGRP9uuR1XWLOHXklW5byv7ley3/7Mi+IZ0+2XMnkq2/YjbN1dNZ/&#10;sweHkiRJbNX2Ls+esY1csw5cpYmZ4jbfEWz2OsDb3X73z1ZtviLaJE8U7N5qV7LZ/sr+GrN5Wis1&#10;R5fvOlYOt/si6Lc3Xn/v0T+4krUe0yqcvgI/2o83TVo7mze53Sbd336LbxJp/wBj83zWR1/8fr2a&#10;z/Z705NLSx3T+V/vPXL6r+yja21vL9hll2P/AAOz1zSqZf8AaNvaVz508SftCR6DqTxeVK6fPWJN&#10;+0g2sb4oIJfu169qX7ItjqU7/bIG83+B9z1xVz+yLL4buHlsZG2f3HrahUyz2vPAJSrzpch5fbfG&#10;C5+1TLKv+t/gelvNfaR/NZ2+euL8beBtS8MeNLeCWBnV2++ldrqmjRQ6dab/AL1ft+CqYbERhCkf&#10;jubRxOEq+15pRKf9txP9476P7YgH3AEqr9hSl/s+H3r2vqlP+WJ4X9qYv/n/AC/8CNCHxIifdkqx&#10;D4vELuymsn7BFuoSwi3VH1Sl/LEn+08Z/wA/5/8AgRtyeMGZvvIvtsorH+xRUUfVqH8sTP8AtPGf&#10;8/5/+BHqXw90ezezTz4N7vXdvoOmJZyr5FevWfwisdEiRVtl2/7FaCfD2xmXb5Wz/gNf5/f23HmP&#10;6s/dfyH5hftTyrpAZrZdj76+ZY9c1K6nRY3kZv7i1+u/xU/ZG0Hx2r/abbe/365/w9+yxo3g2w2w&#10;aVbb0X7/AJVaS4rpYeHLySnM5pUIzl7h+ZVlq+r2rotzBJF/11Vlq4+vXiRfxPX3D43+AOmX9+3l&#10;QLXOf8M2WLr/AKpf++a+qwmdwrU+eRH9l1eY+JbnxJqHm/KrVDL4k1Mr0avtr/hmbT93+oWnv+zH&#10;p7/8sF/75qv7Sibf2bVPhh/EmpPu+dqRPEOpv/y1b/vmvub/AIZd0rZ/qF/75p3/AAzBpmc+Qv8A&#10;3xR/aVIuOX1T4ji1vUwv32P/AAGpYdY1N5U+Zq+2k/Zj0zYn7haen7Nmno3+oWo/tKJ2f2fH+U+Q&#10;ba81Db9756vJqV8jpuevrhP2eLH/AJ5LSP8As62L/wDLJaxjmUftnTXy2ly/uj5atr+5fZ81dBo6&#10;Xk0qO9fR1n+zxYwzf6pau3/wisdKtXZYl310xzCPMePLL6vKeU+HrZrmdIv79evaP8K4LmKKeVd7&#10;1wWlWf2PxHEv8O6vpLRHX+yU+Wtsyr8lKBx5bQ56szz+/wDBltZ2TqsS183/ABF8DLc6p/ql+Vm/&#10;hr7D1hF+yy14f4qtonvXbbXxksTKEj7ONKPKfNlz4b/sq9i+X+KuwtvD32+yfd8/y1N42tlS4Tb/&#10;AHq63wlbK9h8339te97eX1PnPE9nH6zyHjmt+Ffsyv8ALXKw2y217t2/xffr2rxtbLDE+1a8auUZ&#10;L/8A2N1c2CqynI9LEx5Inrvg5/3SV2LvXB+C33xQ/LXbO9fuWW/wD86xP8UN+yvU/wBhvR9e1L9r&#10;y4vrG5u7DTbLR5Yr50td63SMieVb7/uqzunn/wC0tu/+3XEeAvAmr/EzxjpnhjRI4m1K/l2J5z7E&#10;VVXczN/sqqs3/Aa/Uv4H/BPTPgh4LfRNPvp9Se4n+1Xl3L8nmz+VFE7qn8K7Yl+T5qzzLHRpUJUf&#10;tyMqVDmqxmdNqN5OkP7iXZs/glWsi4v5bnf5reTKq/ff+Ot/V4VuYvKVfn/id/7tcbLM1tK8DfJt&#10;+9C9fCSPXifCn/BS/wAHt5HhLxnZwb3Xfp89wjfJ/eRP/Q/++K+GbC9juE+zS+W8US/Lvfa6r/c3&#10;/wAS/wDjtfqd+2r4Gn8f/ALxHbWNr52oadt1W18pm3xPE/710/vfunl+SvyV07Uf9PaNpZdz/eSL&#10;7+6v0jJMXz4aEf5TyMXQ946Wzdpk2y/fdf8Ac3Vy9/JsndWatrTbzzkRd3yoqJWLrsOyd2Vf4q+h&#10;qe/SPPj8RmXky/ZbhF/55NXS/sr66vhz9oXwLft93+0Vtz/21Vov/Z647UG22s5XutN+HGq/2L4/&#10;8Nal8v8Aoup28/zf7Eqt/SvzLPJfveQ+hwnwH7jf2O0PjzQtctv+WsT2t4m778XlSsj/APff/of+&#10;xXRTXn+mOv8AcauasNYX/hGbS+aX/j12ea/+xT5tTZLrzd3yff2V8L8ET63De+Ta3N51w9cXf3d9&#10;Z3CNbSqn+w6/I1a2q37faN2+uc1u585X8pq8SvL3j3qFMq3Px10XRG8rXJV0p0bYz3D7E3/79dLo&#10;nj/w54ki/wBB1CCbf/Bv+dK8M8eeA4PFuxbzSo7/APg2TNs/z/uVheHvh7L4enlnXTIrOX+H7Pu3&#10;0e09wv6tI+lvElnY6tpzxr/y1+TelfHmsfsx+L/+EteKxltrnT523tfO2zZ/sOn3q+ldHubmw0ZJ&#10;7xZUSJfmd65q8+IXiHUt8Gi2dtpr7tiy3yvL/wCOK6f+hVHMY+zlM8xh/ZL1HWJbeBbn7BbxL8tx&#10;8nzv8/z/AO0tdH4q+Hukfs7fCXUIoL5tY8Ua2v8AZ8VxcKv+jxNv811T+H9023f9797VX4neJ/EP&#10;w68FJrXiXxjLeXt5vtdO0a0iS182X/nr8r7tqJ/486f36+cZvHN9rm+fUrmW8uHX78rb/kr9I4Uy&#10;KWOqwxVX4Y/+THx+e5l9XjPD0vikei+DLafUoIrOCJppZX8qKFF+9K2xUT/vp0r9MP8AhWOlal4N&#10;0rw+yslvpHlPZu/8DRReUm//AIBXwv8AsZ+D/wDhNviRaStAz6f4eT+0pXdU2NdN/wAe6f8AfP73&#10;/gFfowm5LB22/P8A/Z19DxXi/a14YeH2T5jJqHJGdWf2jmrCw/sqJbXZsdfvJVhLZrxtq/fq34hv&#10;IrC1iubxlh3fIr/3qx7Dxtplm3+vWvieb3T26kuQ6jR7CfTX+Zt9dAl+u+vP7z4r6RCnzXMSf79c&#10;/c/HLw5DLt+3Qf8AfVR7U45V4nrF5tmrP+zbHrh0+OXhzykZtQtk/wB96ZN8cvDUfzf2hB/31V+3&#10;D2sZnoaJ5KfcqF4WrnNH+IEGt2/n2cXnRP8Ax1bm8RXTr+6tqv2sg5jY8lv9qh1Z/vbq5L/hI9Ym&#10;neKK2qwmsa07/wDHtUe1kHtDoHtm/han5keLa1ZNtf6l/wAtYmp95rzWcW6VNlX7UOYo6loks0rt&#10;F8lZEnhi8mZ97K6f7tdH/as82xot1Z9/r2oWybkiZ/8AgNEa5HMeJ/EL9m9fE17Fefcli+7sWvnD&#10;4tfB/wAVeG7pNlj51on8aV95aX4n1C/l2T2bJ81XtetIL+wfzLZX+X+Na+nynP8AE5fV54nm43La&#10;WYUuSqfl/YfDrxfrEvlW2lM7/wC9Wq/wK8fp97R//H6+69N02xsLrfFbLs3V3Fhf6ZcxIssS19t/&#10;rxjP5T5WXCuGh9s/Neb4Q+Nrb/W6Uyf7e6np8FvHb/d0hv8Avqv0rvLbRZl/1a1DYQ6Uj+V5a7P9&#10;yr/11xn8hl/qxhj83U+DXjaQsG07bt4wzUV+ls+i6Sz8RR4oqP8AXbGfyB/qvhjD1jVbZE+RlrkL&#10;/wAc22lb2bbXmN/onja8R/8ATFR68/8AE/wZ8f68jqviFrP/AK5LX8hS4bzOrL+U/WfrMT26b436&#10;Kj7ZZ4oX/wBt6xNe+MemXMTRQXkb18u63+xv4tv2eefxfeu/9yvRfg5+zGvh5lfWJZNSl/vyszV2&#10;0+EMX8cqoRxPvfAbT3P9pXH2pfuPVuG33pur2aw+HulWdqkS20ez/cq1/wAIfpifL5Ede7HK6sI/&#10;Ge9/aFLlPCnTY+ynpC717l/whem/eaCL/vmpZvCtikD7YIv++av+y6v85f8AaVL+U8NSzZ/loS0+&#10;evRf+EGW8v3/ALjf3K04fhXF/elqKmX14SL+u0jyd7b56e9nXrqfCWB3/wCWlXU+Ett5XWSo+oVw&#10;+u0jxJLZn/gpk1vs+9XqevfDFtNieSBm/wBx64SaFkd1dfuVx1KEqXxnZTrxq/AZiWzFa53xVCyW&#10;r12CfcrmfFSbrWX/AHailL3i6nwnz78yeK4v7+6vorQ/+QTF/uV89O+zxbE3+1X0LokyvpCrX1uZ&#10;fwIHyuW/xZlLW/kgavCfFtz5d+/+9XvOsJvt2rwzxbpUs2ofLXyXLzyPp+bkieP+MJt86f7396uy&#10;8Hv/AKB97Z8tcv4z0qS2dG3b/mre8MT7LPdt+TbX0ns+fDcp897XkxPOM8Q2H2xHrz288Kq9xu2r&#10;XoV/eZ3/ANyufmv182uPDUJQOzE4mMy3oOlfY9m1a6Ao08qRRRM7u2xURfvNWPZ3y7Nq19dfsSfB&#10;BvEOt/8ACe61Zt/ZmnN/xKUmiXZdXHz75fm/55f+h/x/unr9gwWLjh8HzSPjK9P2tXkge7fsu/s8&#10;J8F9BuNV1plm8V6pAqTomx0sovveUj/xfNs3fw7lTZ9zc3sF/c4bd/Hu+Wpby8+/WLf3X391fGYn&#10;EyxEueZ7dOhGEeQlm8VT2Hyz/vov/H//ALKs37ZBeJ9pilWbf86vXLeJNeitonRm/wDHq4LR/Hku&#10;j+IPLldvsl02xk/uv/A9Yxr+9yTLlhvd54HpepeIYPNeLypElRv+APX4u/GvQT4R+PnjDSo7WPTU&#10;TU5ZbWKL5Uiid/Ni+Rf+mTJ8tfrJ4w8Sf2aiSrJHbW6b3nmdtn/fb1+V37S/inTfHvx58W69ol2t&#10;3pt01vFFcL/H5dvFE23/AIErV9bk/N7XkPFxHLynHaU+xV3fI23/AIBUutw+dHu/75qoiMkX8X3a&#10;vTTeda1+kR+HkPnftnEarNst3VvvfdrCV2Rty9a2de+RCv8AtVijrX5jm3vYrlPpMP8Awz9uvhLr&#10;0Hi/wHo986/6Lq2nW9xsf+7LEjf+z0/VXn0rZaS/P5XyK/8AfWvC/wBgj4jr4v8AgrZaZLPu1Lw5&#10;K9hOjyrv8r78T/7KbH8r/tlX0j4q0T+29L82JlS4i+dHr4yvSlD3D3sJX5JHKXN/53zf8AqrHc7/&#10;APfdf71YVhr1tqWnW95bTxXNpcKksVxC29GT++n96pbbXLOGf5p9m9v468GXxe+fYUq8eU0nvLX7&#10;fFBtZ5W+RURfvV1Ftpts674lX5P9mudd4LbVLe+ggV/s6tt/4FWroni2xuWlibdbXG754ZaiPLzB&#10;zSmP165geL7CyqiP/B/f21w/j7xn4a+F3he78Q6zLsS3X5Yk+/cS/wAEUX+1/wDtfdSuK/aK/ae8&#10;I/CuT7IssWsa6m7ZpllKjPE23d+9f/ll/B/tfN9xq+APGXxV8QfFXXp9R17UftBXe0FovyQW6t/D&#10;En/fP+0235s19PleV/Xa8I1fhPCxuZRwtOXsviOn8T/E3V/ij48ufEeryb5ZW8qK33bktYl+5En+&#10;ym7/AL6+b+J66Lw3o9z4n1ex0yxga5u7qVIlRPv7vu7K8w8ORf6bbr/GzV97/sMeAG00al4svNK8&#10;64Zvsti7xfcT5/NdP/QN/wDv1+2VMTSyzA88fsn5pyyxdf3j6Y+BXwxg+DfgWy0zdF9t3NdXk0P3&#10;Hnb7/wDwFPuJ/uV66nifUPKRbZvOlb+CVd+2sXR9Nn1BEV4FhRPvfNvf/vuut0rTYkby4P8AgT/3&#10;K/H8TXliKs6s/iPqadOMI8kDlfHPw6174nWen7tVaz+ytLu8pfv7tn/xD1wNz+y7rX8HiGf/AL4r&#10;1Pxt8Qp/CV5b6fZwb3liWXf/AAL871z958ZtVs4kb7Gs3/AqIy90xlHnPNrn9mDxN/DrSun/AFwr&#10;Km/Zd8Tbv+P6J/8AgNex2fx1uXXdLp7J/wACWtvTfi7Fef62LY/9yjmiR7A+d5v2YPEYTf8AaY3f&#10;+5WZc/s3+Kkif9xE/wDuS19Uf8LFi3fd3/7CRV0elarLqqbmtfJT/bWrjKJEqUT588K33jbwfpaW&#10;P/CPNcuv8aSpVu8+KHjOz+WXw4sP+/LX0O8MX8US1m3+lW1z/wAsqvlDlPn+w+JXjFLh5X0qD/ZT&#10;z6u/8LW8Xo//ACDIPu/89/8A7CvYE0q237fI/wDHasf8I9bTP9z/AMdo5Q5Txr/hZvi+Zflsbb/v&#10;69Zlzq/jHxJe2sE6LbRbv3rorPXvyeGLRE+6v/fNQ3MVpbMixRfPRyljdH09UsItzNv20XMDQy/K&#10;rOlCasqf8sqP7Z+X7tRyh7pEiSp92Crqb5oniaL71UX1WX+7TP7Sn3/dq+UOY5vVfCVz9v8A3C/I&#10;zf8AfFWE8E3Lv80/z/7C11ttMyJ58/8AwCprBJbm4eeX7n8KVt7SQHJp8OpfvNPL/wB9VzusX+me&#10;G7/7HeXMqS/e+dq9gmuVh2bq8n+Nnhuz/s7+2v7K/tKW3+fYkW99lbUJR5v3vwkRpc/uQM1vF+iZ&#10;51Bs/wDXWivH7hrW8ff/AMIZff8AArLbRXZzYH+Y7P7NxP8Ad/8AAj6P0rSotSb/AFa7FrSfwtBu&#10;RfIWrfgWwaGwTza6O52w14MiI8py/wDwg1s6bmgWqSfD2xR/li2V1r6rEkX3qz/7Yid32y76CDKT&#10;wBZ/7X/fVH/CvbP/AGv++q1f7eRPl82pU1hPvM1HKXzGR/wru2RPlSmf8IDbJ/BXRJr0D/KsqvS/&#10;2wrvt3VHKHMYNn4JtrZvkirQfw3FAu5Yvnq6mobG+9V62n+0rRyhGRz8OmMn3lXZWfeXCwy7fl31&#10;2F/CsNuzV5Zqtyz6lL81Ryl8xY151ms2r588T/udZuFT7j17TqV+3kMteM+I/wDkLvXz2afCexlp&#10;j79i7653xO/+iy/7tb79W21geJ/ktX/3a+epfEfQy+E+e7z/AJGeJv8Aar6D8N/8glP92vnrUvk8&#10;Sxf71fQHhJ/+JMn+7X2GZfwIHyWX/wAeY/WPkgevHPEN+qak/wAv8X3K9g1W2luYvIi/1rVx+sfC&#10;udP3+1n/ALzutfPYahKr70T6SVWMPjPBPiFcq6uyp99qz9Buf9A21ofEezazleL+41Y+gp+6r6fC&#10;R56XIfK46XJVG3jvNvrE8lvN/iroHhqv9i+euyOG5DzfbnW/Bb4b3nxR+Imj+GrNmT7bL+9uNv8A&#10;x7xL87y/98f99fdr9cfD3hux8K6Dp+jaRZrYaZZRJFBbw/wr/n+Ovjz/AIJ6eDIrCw8V+MZ4o97S&#10;rpFq+5967dksvyf7e+3/AO+K+wptbf8Ahb5KuvX93kPSoU+ePMWJrNaqzWEDr8y1Rm1KTf8Afpr6&#10;k275nrg5onZ7OQXPhjSrz/X6fbTIv9+Kuc1L4ReFdVV/N0pU3f8APGVk/wDZ63v7VSnJqSP8u756&#10;OaJfLI8c+N/7Mdr8YPBFx4ci8R6hoiXEqvK6RLLvVf4H/wBnds/74r4r8W/8EyviLoE7t4e1TRvE&#10;lov3U8xrW4f/AIA/y/8Aj9fp1/aSP/FUv2xPkr1cNmlfCfwpHHUwVOr8UT8VPFX7PHxL8Db11zwT&#10;rNssTbGuEtWliX/trFvWvPXeVN6SxMjp95H+/X75I6um6ud8SfDHwd42/wCQ/wCF9G1t1+dft1jF&#10;L/6ElfT0OKJQ/iwPKqZTH7Ez+fvxK/8ApAX03Vkwn56/cLxN+wR8C/F9415feA7aG4Zdu+xvJ7VP&#10;++IpUX/xyvONY/4JT/By/uXns9R8TaMj/MsNtfRMkf8Au+bEzf8Aj1eFWzCOIxPtzsjhJwjyHwH+&#10;yb8aF+CXxHW41CeSPw7qUX2XUwm5ti/8spdi/e2N/wCOu/8Aer0n9qn9rzXPiTpkWj+Gp5NI8C3X&#10;mxb03pcapt+V2f8AuRf3U/iX7/8AcX6C17/gkjoNz5v9h/ETULD+6mo2MVx/6C6V5n4u/wCCXXxW&#10;g09tP0vxB4W1iyt/+PZppp7W4++7/c8pl/5at/H/AHf7tdFSvg5VYYiBj7Cr8J5D+y5+0BP4Pabw&#10;xq8M15oDfvYp0+Y2H9//AIC3/oX+9X1J/wAJbofiGyeXTL601K33bG8mVJU3/wBz5a+aPE/7H/xz&#10;+Gvgx4m+H17cu77GfRNl+7/7e2J2b/x2vmzWdB1Lw9qc2n6rp91puoRf623vYmilX/eVq8yrgKWZ&#10;15VYe6elQxtXCR5JRP0I8Q/HWD4XK7ahqtteWm3eumTNvu/4/wDVP977/wDf+X/bWvD/AIp/tdXP&#10;i/Qb7RPDdhc6S9+FWfU5p/8ASFi/iRFX7v8AD8+77u75a+bbKIRozYqeztmmvPu/NX1eX8M4alyS&#10;q+9I5MXnFerzRj7sTIntJbR9rfxfNT9KfZd7f73yVveLNJ+wtaRurJLIm/Y6bflZdyVhp5dneW8n&#10;8G7e1GLjHA473Dyoy9rSPSPhf4en8T+NdM0qD78svzOi/cT+Nq/XL4b3+kaDoOm6RpkXk2llAsUU&#10;O37/APv/AO09fCX7FWlaNo+pahrWubU1WeL7Pa71+4n8b/8AA6+5dHtrPfFPBKv/AACoznF+1l7K&#10;HwlYSnye/M9QtvE87p5CxKkX+xXcRaxbQ2CfZvnd/vJ/tV5Toj+dOi/ffdXd2Nm1nFul++/9+vjJ&#10;HsROjTUtI8rbqHlfa/4t9Mmm8NONz+RXyv8AtOeP4PA3jfTPtOpy2EV1Yo8Tv8qPtd0f/wBkrw/x&#10;D+0bpmlWfnxa9v8A9x6v2sjGUfeP0Qez8Lzb/wDUVUm0rwg/3ktq/PrR/wBoTTdSt0n/AOEjZP8A&#10;Y3Vbm+Otjv8A3XiX5P8ArrUe0n/KHIff1nD4asH82JoEet2HxDpiJtWeP/vqvzcf46W2z/kY/wDx&#10;6on+OkCfc8R/+RaPby/kI5T9Iv8AhIbHd/x9LUX9vWO7/j5X/vqvzdf46p/0Ma/99VC/xuR2+bxC&#10;v/fVX9Zl/IHsz9Lk8Q6Z/wA/MVWE1ixf/lvFX5h/8Lqi3f8AIwr/AN/aenxwZP8AVeJZU/3J3o+s&#10;y/kL9mfpdeX6zPtiuokSqWyJPvXMf/fVfm9c/HK+dP3Xi+5hf/YnrldV+OXiNH/dePb3/v7W0a/O&#10;Yyifqb5Ecz/LPHT/AOxJ3+6y1+SP/DRnjiwl3W3j+7/4GyP/AOyVu6b+3h8SNH+Vtc0+/RP+fiD/&#10;AOJq/akcp+qn/CNzun+t+SpbPw8yS7pZd6V+aVh/wUv8Z6ayNc2Om3if7ErJXS2f/BVae2dPt3hf&#10;5P4vJvFf/wBCSo9qXyn6O/Zotu3ZTjsRa+KPh7/wVB8AeJ7+K11dbnQXlb792qeV/wB9rVjxJ/wU&#10;X8Kp4ovdK0yNtS09Yl231uybHeolXiXGJ9cTakju+6WL5ao3N+lyu1njdK/Od/2ltTv7q4nXXPJS&#10;WV3VPN+5R/w0Hqf/AEMC/wDf2ub67/cNvYH6HYtV/htv++aK/PRv2hdWjOP7cX/v7RR9d/uB7A/U&#10;DTYYrO1Rao6w7Odq1gXPjOBG2oy7KtQ+MLGb708f/fVdkTmkQX9hczWroq/PXPab4e1BJXrsH8VW&#10;KJu81dlRQ+MNPf8A5arV+1MfZHAzeG9aOpI0TN5SVrTaPqbxbfm310s3jTT0f5pIqb/wnWm/89Fo&#10;9qX7I5TTfDeq2zv5rfe/2q07PR9RhukZmbbWr/wnumf894/++6H8f6Yn/LeOj2oeyLsNtLs+Za2L&#10;DbCnzffrmE+IWmf891/76qpc+PLZ5f3U8eysZVTaNM7XW7lUsn/3a8lmmV53b/aroNV8bW1xa+Us&#10;6u7r/BXDXNz50vytUSkXyl6/dfsrvXinjC8VNWfZXrF5DL9llr588f3jQ6581fPZp/CPby2PvGiL&#10;nzvutWJ4k/482/3ar6Zf7/v1Lrr77F/7+2vm6fxn0NT4T581h9niOH/e2V734RffpCLXz9rCf8VH&#10;F/11r37wWm/SEr7DMP4ED4/L/wCPI6bw9Cs2sxK1el69pUCeH3ZVXftrzTRH8nVIm/u/366jxb4z&#10;gs9BdfN+6tY5bKPspnTmEZe1gfFPxptvJ1u7XZ/FXNeGLZrm1+7W38V9V/tHUriXb/HWr8LtKW8g&#10;SvVwUvdPNzCPPIz7PwxJMu5vkT+5VfUvDstt8y/Ole0Q+HYIU2smyorzw/FcptVf++K9XmPH9lyH&#10;vv7Gemz6b8Cvuf8AH7qc8u//AIAi/wDslepvqT2d1tZq8x/Zm8QwaJ4euPDVzLslWd7i13/c2Ns3&#10;on/A97/8Dr0vX0iml8xdv/AK+exfN7U+wwlWPsoE39vDeny1DN4hG3/YrC3y/wD2FM3/AHPnrj94&#10;7OWJsPre9V+WmJqjbPvbKxZpvl+9VSF5UuHbzd6VHNI2jynVprDeV/t07+3q5pLn7+56Z9sTdt3U&#10;c0yOWJ2aeIWT5t9WIfFez/c/v15/NqTbPvUJqSzfeb5KPayDlgekp4wR6nh8WxbK83/tKBF3ebs/&#10;4FUX9u22x/3ux/4qv28iPZ0j1WHxbbP95qsWfiSzuX+WVnrxd/FMCJ/r1p+leM7ZLras6/e2ffo+&#10;szD2ET3hL9X2qrUXlnZ39u8F5awXMT/eSaJHR68stPEl09+i+evlNW9N4klhH396V2RrxOb2BU1X&#10;9m/4Sa2kq3nw38L75fvTRaTbxO//AANU3V5/c/sAfAa8d2g8HS2czfx2+rXv/s0r16vpvieC5dFa&#10;SttJv3XmxS1308wrw+CZjLCR+1A+cPEn/BOj4aaxoKac+peJLaKJWSC4SeCV4kZ9+xHa3+7Xyf8A&#10;HX/gmP4i8I6Dd638PNcPjW2s1aW40e4t/Ivtny/6rbuWdvv/ACfI3yfKrs1fpnpusSTXssG7/fR6&#10;qWevRJ4hu7NtqSxNsb/vjfXHHFyhLmLlhIzjyn5M6CJ9K8OeFfEFjLv0/UbGLc/9y4VNkqf99o71&#10;9N/B/wCIVzf26Rv8+35PvV6h+1X+zN/wmfgPWL7wZZrDrcTNqq6Zbr/x9S73Z3iRf+Wr733J/Ez7&#10;vvff+Efhv8SLrSrpP3Sv8yP8j7K7KdfnjzyOCVCUJckD9K/CtzLcvvWVYXX5/vV6roiRTfvdqzPu&#10;+bfXyb8M/iRquqxJPp/h6+v9q7Jfs+50X/vlHr3Lwl45nf8AcXitYS/x2/lbH/8AHqxqV6UC44Sr&#10;M+cv+Crnw6n17wh4P8UW277PpF1cWV0iJ93z0Rkf/vu32f8AA0r80n0RfK2tLI//AAKv3N+KPgyx&#10;+Mfwt8R+FZ2XZqVm0UTv/wAspfvRP/wBkRq/FfW/Dt9omqXen3ltJDd2srxSo6/OjK+yunCV41Yn&#10;Hi6EqUjkv7E2fclk2f71E2iSou7z5f8Avqtt7Zkf7jUPay/JxXf7h5pz/wDZsv8Az8z/APf2mf2f&#10;Lt/4+Z9n/XWt/wDs25/hgl/75o/se5/59Zf++ajliXzHO/Y5/wDn5k/7+tTPsdz/AM/k/wD38eug&#10;fSbn/nhJ/wB803+zLn/nhL/3xRyxA5/7Hdf8/c//AH09M+zXnyf6Zc/9/WroH0q53/8AHrJ/3zTP&#10;7KvP+eE6f8Bo5Yh7xheTd/8AP5c/9/Wpj212/wDy+Tn/ALa1vf2Vc/8APtJ/3xQ+m3P/ADwl/wC+&#10;KfLEOaRz/wBjuf8An5k/77qF7O5/57t/31XQPptz/wA8JP8Avmons5U37oG/4GtL3BmF9kn/AOe7&#10;/wDfVQvbybP9a3/fVbfkM/8ACzv/AHKim0+dPvRS/wDfNR7pXvGKbaVD/rG3U6Oa5g+7cyJ/uNWk&#10;9k2z5kb/AL5qk8bI9HuhzSI11C+T7l3N/wB/aBquofw30/8A38ak2UeSyfwtvqZOJfvC/wBsal/z&#10;/XP/AH9aioPI/wBmii8Rcx+3eq3lz/eaqWlXl59t+bza6j+zY3fbtq7beHotyMq1h7Q09l7wXkzf&#10;2burK8PXjTSy/NW3ryLZ2W2uU0S8iSWVqxj8JcviLGt3LJdbd1UXvGpdbm3z7v4KopNv+9WZqW/t&#10;jfPTEuWf/wDaqo8y0JMqfNQb8poJMybKtpM2ysyG5WraTLVkmtaXLealbVrNsbc1cvbTKj101ntm&#10;VK0M5Ghd3i+Q6/7NfO3xL/fatvr367RXgevn/wCJfyamleJmn8I9XLf4pg6a+x/vVq6x89g/+7WF&#10;ps3z1t6k/wDoH/Aa+VpfEfSVD5/8Q/J4li+T/lrX0B4M/wCQQn+7Xz/4jf8A4qNV3f8ALWvffBk3&#10;/EjRq+2xv+6wPjMF/vMzWebZLuSqmpaZPrcXlbfkem3Fzsn3V1Wjus0FceWxjP3DszCXJ758ufGb&#10;weumwO6LsrQ+CcO+yWur/aH2ppsu3+9WJ8BId9kjba+kpUuQ+bq1ZTPVf7OqZNNXfW79m2fw0fZv&#10;n+7WxiY6WHktvVmR/wCF0ro9N8ba1YJt+1faYl/guF3/AP2VV/syPUT2dbRjGfxhzSh8B0tt8SFd&#10;EW80/Z/ee3b/ANkrM1X45eDNHlRdR1VrCVvkWGWCV/8A0HfXn/xC8SQeFdOTzW/0iX7tfLvizxCs&#10;z3er6hKyRRf52V95lPCGGzDC/WsV7sTwcTxDicPX+r0vePtW2+Pfw+1lVlg8X6fCrfc+0M9v/wCj&#10;USm3/wAbPAVnE7S+ONC+79xNRi/9levzKsJr/VYbhVVkCM1wsTr/AA7t22sjVZm/irgr8JYPl54S&#10;ke9HOq/NyH6N3/7WnwysJWg/4SyCZ1/gt7W4lT/vtYq5DW/22PAumq/kf2vqS/37SzRP/RrpX57x&#10;3bLLu3VtWDrcxPF/A/8A6FXHT4bwPN785F1M0rn2Beft56Hcvt0/w5qlz/18TxRf+g765zV/28Lz&#10;TXdLbwcvzL8ry6nv/wDaVfILSPaXjr/datTVz9stomX7+3ctbRyLLuX4B/X8VzfEe7ap+3/43a5K&#10;2uh6FFGjfKJ1ll/9qrXNan+2L8UNfjaS21Cx0f8A2LGxQ/8Ao3fXz5K++VmrY0W5WGFUfs+6vEy/&#10;BYati+Tk906auJr8vxHY6r8SPGWvXP2jUPFOrXMjHdg3jqn/AAFfurT9K+JHjHTXT7N4q1uFE+4i&#10;X0uz/vjfWFNdxuq7aq/alRv4a+2+qYaHu8kTxvb1Zn3R8Dv22NPl0S30rx/cy22q2/yJqyRfJL/c&#10;37fut/47X074b+Lfh7xPA8mma5Y6qi/ee0nR9v8Av1+PAvT/AHt4/u1Y0XxLqnhTV01DTLyWxv0/&#10;jT/0Fv71fGZhw3QnKVXCz5Z/+SnuYbMasPdq+8fsvDrdnf7vKvlhl/h/23rpdH1WV/s7Nc76/L/w&#10;f8e7zxC1vZy6ZdprH8M2mK0u/wD29ifMv/j1fWHwE+LWr3+o/wBh+JdP1Cwlli82xu76za3S4/vp&#10;8yfe/ir4avhMTgZcmIgfWYbE0MR8J9PaxdNoni21vFZvsmowfL/sSxff/wDHXX/vh6yfiXft4e1T&#10;SvFVs3+g3TLp+op/cb/llL/7J/wNKZ4kvGvPBF3Ovzy6Wy6gj/7v3/8AyFvqLUtNsfiL4B1LQ59Q&#10;+xpdRb1m27/KddjJL/tbHRK45HfHlhyTPRdE1ttV0n9w2+4X54v9+vIr/wCC3w503xBqfxBtvDVp&#10;f6nrN1vuftaealrK2ze6RN8q72Tdv2b9zv8AP89Ufgz4q1ObQ4leVZr2ynlsp3Rt6M8Tum//AMcr&#10;b+IviSDwl4S8QX16ypFBeQO39z97LF/8XVxqc8TGrTjCR7D4e/e2qTtufd/HurdudNtNVtfKvLWK&#10;b+7vXfXnnw38Qpf6Skq7n+RH/wB2u4hvGmvX2bfK8pf++t71t8BwS9/4CKHTIrOXau1E/hR1+5Xy&#10;5+1X+yvp2pWGq+NvDln/AMTNd1xqNikW/wC0f35U/wBr+9X1Hc3i+a/zfxU6a5V4H3fPEyfPRGUY&#10;fAY1Y88fePxF16wS217ytuz5vuVv6PokF5LFuiXZWn+0D4SXwT8ZNd0qJdkUF9L5Sf7H30/8dqLR&#10;7xoZbdNleriZfuoHg4aMYVZ8x674P8E6bNap5tnE/wAv92ujm8AaR977DH/3xUXgbUt9um2uoe/T&#10;+KihzcpFWXvHKf8ACAaQ/wDzD4v++Kim8AaR/wA+MX/fNdR9uT+7UT3iP95a25THmOesPAeip97T&#10;4v8AvmthPA2h7fnsYP8AvmrdtMm75aved8u2uaUTaMjDfwNoP/QPg/75pv8Awgfh75P+JZB97+7W&#10;689V/Pf7rVHKbcxnp4D0F/8AmHwf9815Z8UvCWi2FrM8VnGj/wCxXsb3jbK8P+MOqskUq7qxkXE8&#10;1+G+g2OpeI9ssCum6vcvFvgPQ7bQUl+wr/v15F8Crb7T4hllr6C8eQ7dASKvlcdXl9ZhDnPqsJSj&#10;7A8I1uy0Ozs5le2Xftr558ZwwTak/wBmi2JXtfi1N+9dvyV474ns2SV3VK+qwspcp89XjHmJvhTo&#10;8WpeKoorlfOT/ar7Htvhv4a/sOJ5dPj318ofBSCRvFW9l+7X2DqUzQ6CirXgZxUn9YhyyPey+nH2&#10;B454w0HRrbVSsVsu3FFYHjnU7mLWCobjFFenR5vZo8+XJc/ViOFtystakLtDFWXa3O9lrUe52Wu1&#10;l2V6sjxYnIeM9V2ROtcFomqt9qf/AGq6Dx5c/K/8dcDpVyttcV2Uo+6c0pe8dneXPnP/AH6Yk2xK&#10;zEvN61KlyuK5jsiX3m+/UPnVUe5VE+9UH2n56zNjVS52Vdhufl+Wud+0/InzVKlzsoA6W2vE38tX&#10;S2Fy3lfLXnsNzsdK7DTbxdlaRMasTYvLlvKf/drwT4lzb79G3fxV7XeX6+U/zrXgnxRuV+1J/vV5&#10;Wafwj1cr/imLYXKpKn9+uivJt9h/wGuJsLn5v9yt57zFg3+7XyUY+8fT1fgPGvEb7PEaf9df7te6&#10;+CX/AOJMm3+7Xz/4mm/4n0X/AF1r23wTc/8AEmT/AHa+5xf+6wPhsJ/vMzT1Kb978ldX4Vud6V5/&#10;rFz833q63wdefInzfJXm5b/FPSzD+EedftDzf6BLtqj+zu6/YIqm/aBmZ9KlrM/Z3uf9Di2/f3V9&#10;dE+SPo50qH+Oonuaie5+ekQWkf5/u1YhTf8AfrN87e9WoZtldMSJSPnT4r6wur+NdT8x/wDR7Bdn&#10;z/c+WvAfE+tw60sU0XyWqt+4T+8397/4mu8/aRuZtB1XWtNtZGWXUJ98rf3YvvNXh9vM6xW8bN8q&#10;rX77TxcaVClh4fDyxPhaGD5qksRP4zrdESJN/wDuv/wKvPfF8a296dn/AAGuqh1hYYvvLXIeJLpb&#10;n/vqufNKlKdD3D1sNTlCqcs7/PWhpN/9mky33a2fAXw68Q/FDxAND8L6XNq+pCJpvKRlXbGv3mZ3&#10;ZVReV+//ABMi/wAVd6/7HPxgtm/5FH/yp2f/AMdr8/8ArlKlL35H0Uoc0TyrxTDtvPMX7kvz1FZX&#10;TTWOzd+9g+Za9X1L9mP4mix2XPhrY0X3f+Jja/8Ax2s2P9mP4pyLBBa+Hgd6/Mv9o2v97/rrXPic&#10;yoUpc/OFOPPHlPFGGWqeJmUV7FF+yH8W1dSvhMN83bUbNv8A2rV1/wBkb4uTLubwfGzbvl2X1kqb&#10;f+Ay18fQxVOjPn5z0pRkeMfaHbqaTzm9f0r3KX9kn4qfY0ZfAFtv/i/4mcX/AMkVC/7IXxYeSV38&#10;BmJP4RFqtrhf++pW3V6n9rU/5yPZ/wB08o8PWxvrmU/884t1e2/DXwJo2oeE/tVzYwX97PK376Vd&#10;/lbf4FpdA/ZN+KWlx3nm+F32zwbYv9Ntf7/8X72u08OfDfxV8LvCT2fiPTG0q7urx3iR5Ypdy7Iv&#10;7rvWmaY2hPLP3VX3yKMZfWfeibr+M/EcNhaW0WpslvZxPFBFaQRRfJ/t7U+b/gdZVg+pQ6pZa5LE&#10;017azpcRPLK/ybf4KsW25F+Vt7q1Fzquy3+79xvubq/MZSlM+mjI+7fh7r1trFhDP5rPb3sWx0/2&#10;WSuX8K68ulfD7WLm+2w3Gm6dcJdb/wCBokff/wCgV5j+zf8AEiJ7B9IvNsN3BvuLV/76f3K9W+IX&#10;hhdVi1uCKdYU1bTpXZEb/lqyOj/5/wB+in8R7cqvPS5zzD9kDxrL4m8Dm9kfNxPdPLKn92Vn+evZ&#10;/ij4JtvjN8NvGGg/2g2lPK0T/aPK83yvIdH+5/uJtr58/YwS0sPC97p+1d9hfOrJt+7/ABp/469e&#10;0X/xIk+GnxE8TQahp3naVfwRXsUyNsRd0W1//Hkdv+B037kzHmjOlzTNj9jN9Yf4ePba5Kz6xpd1&#10;PZSv/wA9fKldN9e52155N/cS7W/hRP7lfAOj/GLxL4J+MOjz+HJ/7Y0zVJVZtPtP9I/e/cdGRP4X&#10;T5/97fX35au32eGz8rybiVvN+f8A76rory945qH8LmK3jm/Twx4Xe+ZlTYy/P/vP/wDZ1hWHi2K8&#10;toVWX79cv+0nquof8Kq1O2s7O5v9Snngt4LfTIpZX+WVJX+6ny/LF9+vHPB+t+KrDQfNn8Oa35sU&#10;XyRf2dLvZ/7n3K45c05e6XzRhH3z5y/a9mW//aF1Bl+dHZE/8hJXH2dnseJa1viL4A+I3ifx0+ry&#10;+CfEjvK7yyy/2Tcff/74q7bfDHx78jf8IL4k+T/qDz//ABFe9V/hQgfMUpfvZzPSvhjp++1Su4ud&#10;H+euV8AeGPGelQbZ/B2vw/7+k3H/AMRXZvYeKv8AoU9d/wDBZP8A/EVjSqckS6keeRjzaU6LVR9N&#10;atibS/Fj/d8J67/4LJ//AIiq76L4vfZ/xSGu7/8AsGT/APxFbe3MfZle2sMv/fq6lmyJWFea3c6P&#10;fy2Op209hexbfNt7uJ4nXcm/7jVLD4tiesZVDaNM1Xs231E9s2+s/wD4SqJ/+WtQv4ni+f5qx9ob&#10;ezNGaF0Rv92vnn4xzf61d1e0X/iRXgfY1eAfE7UvtjTf71HNzlxjyGl+z9Yf6a8v+1XuvjzR7y80&#10;5PKi/df33rN/ZO+G6/2Wmr6vFsi3b4kevSPjn4wsbCwisbFV3y/eevkuahi8TP3/AIT6GNWVKlCE&#10;D5c1bwZc37P8qulc1f8Awl+0uzNF89eqyeJ4LZHX5ayr/wAeWyb/AJlr6en8J4lX4jkvh78N10fW&#10;fN8uvWvEn+jaXt/urXL+D/FUF/fvt2/8ArovFT+dar/cr5vMP48D3sD/AAD5v8cX8h1g7V7UUzx3&#10;bP8A2x/wH+/RX1VGl+7R4cqup+smm6gibN1bE2oI8X3q8qfXkh2ruqW28Qz38qW1t5tzcS/dii+d&#10;3r2OU8XmGfEW5Xyn21w/hXw9rXi3UkttIs5Lx/4nT7if77/w17XpXwTudVuEn8US/J/z427f+huv&#10;/sn/AH3Xquj6bY6VYRW1jbRWdki/KkUWxK6adP3TmlLnOC8H/BCxsLVG1yf+0rh1+aKJnWJP/Zmr&#10;f/4VV4T/AOgU3/gVL/8AF101yy73amo3y/L/AMC+ar9lEv2kzmX+FfhPdt/sptm7/n6l/wDi6b/w&#10;qXwh/wBAxv8AwKl/+LrpdiTW/wA/z05/kldl/wDHKOWIe1kc1/wqbwcj/wDIMb/wKl/+LpU+EfhL&#10;5/8AiWyf+BUv/wAXXToNm9t67E/2alxvR2Vd+z7vzUezh/IX7WRyX/CpfCv3VsZP/Ap//i6lh+HW&#10;gW3+qgnT/tq9dG7ttT51835G+em+cu3c237ifxfcT/P/AKBRyxD2kjEm+G+hum1ln+7/AM9a5HWP&#10;2ePCGvf8fK6hv/vpdf8A2Felo8ro+75P7rotDuqP8r1jKhSq/HAI16sPhmeQ/wDDLXgtH+WTVk/3&#10;LpP/AIij/hl3wrN+6+3azs/67xf/ABqvWUm+fcr/AHl+bYlS71Rfu7H/AL+779R/Z+G/kNvr2J/n&#10;Pny8/Ye8C3979pl1rxEj/wCxdQf/ACPXV6V+yv4S0238iDV9bdP9ueL/AONV63C6p9377/wbqsF3&#10;8rdv+eumVClOPJOBxxqyhLniePy/so+E7n5n1LXd/wD13i/+NVa0/wDZv8OaV8sWoay6f7csX/xq&#10;vU/v7923/foR9joqtv8A7v3aI4SlD4IFyxNWcffmeL+Lf2SPCfjO1eK81XW0R/8An3nt/wD41VXw&#10;f+x54M8GReVY6x4g/wC3ie3f/wBBir3rZs2Nt/h+5voRN7o275P7m2unlgcp5q/wK0H7v9oalv8A&#10;9hov/iKY/wAB/D23d/aGpf8AfUX/AMRXqHkqm9t/8NEyK/8A9nRyjPL0+Buh/eW+1J0X+7LF/wDE&#10;VKfgnoe/5b7Uv9ne0X/xFeh+Sv3mZd7/APjtONty67l+f/Z+7VxMZHzV8Qv2G/A/xC1l9Q1DXNdh&#10;unVEZLeWD/2aKuCm/wCCbPw5mVNviXxJ8y79/mwfP/5Cr7DEKuiSyxsjy/Psf+D/AGPlqF7aL59v&#10;ybP4E/jr245liYR5Oc5vYRPhy/8A+CcXg6EssXi7Xfm/2YP/AIisLVf+CcXhWGKWeXx1qkNuq797&#10;2sT7a+2NetooftHntsTb99H+5t/z/wCOV574n02+1VvsyLssvvvE/wDG9cGLzSvSjz852UKEZyPD&#10;Pg14N8O/APw5e6Vo0s+rXd5P591fTRLE8v8AcT5f4E/ub2+Zn/vVq634q1rVWl8hZIf41eu9TwMs&#10;LfNZ70T+NHerEWlQWfy/Zv4f7v3K+Gr4uvWlzSPS9hSPCpvCXiXXpd9zqE8MSr9xK63w38Ln02JG&#10;lvmm2t82+vS/OtkZ9i/d+7C/8NWIbmBG3eZE7tt+R2T5f/HK82rVqzNqUaUDmrbR7nZtgZdi/JsR&#10;f4q0rPwzrGpLtZd6/wBzbXR23iG2tl/1dtv/AItn8Va0PjqzhglZ1i2J/caojT/mLlViYlt4G1WS&#10;VPlb7v30etW2+G+oP80vlf7lS23xm0xN/wDocu/+/cU9/jlB/CsUP/Ad9elGhE5pVC7bfDfY214F&#10;2f8AXVkrwr9rrw9baPpvhpZ523zy3W3Z+93/AOq/75r2C5+O+lPs8+eL/c8rfXnXxv8AGGleP/B8&#10;tn81ne2sv2izuPIRE83Z9z/ddf8A2Rv4KuVKPKRSq+8fJN4n2PUni3bP9yoprOW8vdsS7/8AYp9h&#10;ren6je3FnLKtneqnzJdtslq7DK8N1D/z2/hf7m+vNlE9iJCmj6habJYGlsLtF82KZG2Pvr0P4Y/H&#10;K80qKKDxDBfXl3BL/wAfDxM/mps+5/s1wVzqV55u6dt7p/A/8K1k3/iR/K/dywOm7+CdHraMS415&#10;UvhN7QdV17w98SdT1zwvttrfVGd57e4bemz5/v12vxL8cz6/FaN4l1VdNRbX7Otwi/63a/3ESvPf&#10;CXiS5TUrezjiWZ7qVIlTbv3Nvr0XxD4G+Jd/q0rWegWn2eJtkH2uziuP/H9/yVceX2vvnNKrL2XI&#10;eQ+GPHln4G+Imj+IdFlubmKwZnluJom2fNsr9NvC/jZPFXgTSvGMStbfbINypu/hV9rv/wB9LXxp&#10;c/Bb4reNvC99pWoaf4dsLeXZ/wAsmid9r7k2eVv/AIk/jr6Q+DnhLxL4e8EWWleKLmxubuBt6pYs&#10;/lfc+T73/wARUYmMebmgdmGxfJQ5ZfZO4e5a8vZblmlT/Y+4n+/Vi2jV/wDc/wB756sWemzzfvf+&#10;+a1v7ElmRPPlX/Y2KiURiebKrzy5zHfypkTzV/8AHqclnZpdJKsSpLEuxfm+/W2miIn3pafNpv8A&#10;Dub/AH6vlkRzFRLzZF8v3P76VMk29Pm2/NWT4k8Q2PhiLzby58lPufPXG3nxs0OFv+PyKu+hgsTV&#10;+CAHpHy7vvUn2yTZXnWm/GbQ9SuooFvInd/u/wC1XoFsi3lr5sTfI1Y18JXw/wDFgB83/Fr9mzxf&#10;8S/idqviPTNT0aG0vPK2xXEsqOm2JE+fbE/9x6wU/Y/8cInza14f2P8Ad2XU/wD8ar62R/Jt9v8A&#10;qX/v1YhuU3fOy/7+7ZVxp88TaMj5E/4ZD8avs/4muhb/AO559x/8ap6fseeNX2f8TfQP/Aq4/wDk&#10;evrt3V02q/8AvUOG81WZ/vf3KPYRL9rI+OZv2M/G00Xy6x4fRP8Aburj/wCR65d/2GvENhqy6j4h&#10;1rQn0+L5/Jt553dv++oq+47+5jsLd2lk+RV/vV5pdTXPjrVJfLWX7FF8+xP46+ezSvyf7Lh/4sjs&#10;of8AP2fwnG6X8Mdc1bSbey0N7KzsovvvcSuv/oKVyni39kvxx4nuPPi1XQkRf+et1cf/ABqvqCws&#10;4tHiSCDd8m3clSu7JLu++ifdq8tyDDYKP98JY2rP4D4a1L9hX4jTPti1Xw/v/wCvyf8A+NVx+pf8&#10;E+vio/8Aqta8Mv8A9v0vyf8AkKv0Le8lRX3Lv+b7/wB3/vuoftLbYm/76dGr6eNOMDzZSlM+DfAf&#10;7D3xN8JXry30+iTJu/5d753/APZEruPE/wCzZ46msP3FjbXO373k3Sf+zbK+sLm5ZLh/mb523p+9&#10;+7Vd9SZGfev/AOxvrmqZbQxEueZ008bVox9lE/O7xJ+xz8WL/UDJBoFuUx/FqUA/9nor9Czq9wsj&#10;7cY3fxJRXbHCRirHH7eR514f+Dmq+IXSfVZW0rT933P+Xh/+Afw/8D/74r2Dw94P0rw3apBp9msO&#10;5dju/wA7v/vv/la0wH/+Jp6XMqf8sl/75r1IxjA4CVE+Tdubei/ceq7ou/dL/wAA/g+WpfOl2fdX&#10;f/6BVfzmSggub2df7+5f46ZvVPn+/wDL996r/bHmT5WV6HuW/vUzQlT7+/5fu7NiUfc2NuXYn8G2&#10;q6b/AJ33ffofcn8VAE6fwKjfw059z27qrqj7vv1V85P73zVKib0+asyw3rsdfv0Ptff8v+38lH3H&#10;eh5k37tuz/2egCffK/ysvyf+hUx03u+1v+BpQj/JRvV/m+//AMArQgYio/yr9yrCW6fO1MQb02rt&#10;q2m2q5gCGHYnypUyJ8n+q/8AHqRPvfdqZEX5NtWZ8pHu2L8q09I/726raRfxbaNiu/zKuyjmAqbD&#10;8m1Pko59Pkq95Kps+WkhtokRViXYi/3KOYOUqzfc+7spmH2/d+T+GtDylT+H56Ps/wA/3aOYZnoj&#10;fw7v9yld2/iVqu/ZUf8A2KY9qn3di1fMZ8pmOP4trVE4X+L5/wDfrSe0X/LVzXiq6+x6Xe/Zv9bF&#10;Azq/9z5KvmI5TK1Wza8uk2vvSKon0m6RN2//ANkr5nT9o3xQjuq3lpM/9z7KlXYf2lvFDrt322//&#10;AK4V8lVzCM5HT7M+gH0q8d/vfepr+Hmf5pIF314Sn7Q/i90+ZrT/AL8U5/2kPEsLIqpaO/8A1wrH&#10;63EiVI9z/wCEWV0fdbK6U1/Blm6fNYq9eIp+0t4lSJ28uxf/AGPIqb/hpbxQ6osUdlvb/plR9bpF&#10;+zPYn8D2O1/9B+SqU3w+sfurYrXliftIeJX+WVdP2f8AXL/7OrP/AA0V4jeXasFi/wD2y/8As6Pr&#10;dIPZnZTfDSJ02+R8n9xFrPufgzFefeil2I33N1ZUPxs8X3MqLFY2O9vu74vvf+P1tf8ACf8AxGhR&#10;Gl0W0RH/AL6v/wDF1cakZ/YI9nL+cz3+A8T/ADRRSQ/3NlPtv2fvvebuf/beeulsPE/ju8i/489P&#10;T/tk3/xdGq+LfG2mpuaxsXT++kT/APxdEv8AAbRicPqX7JPh7xC//Ew0+xuU+/vliSX/ANkrKuf2&#10;G/BMzJuW5Tb937PPLF/6C9dxD8S/HGx3i0rTX/4C1Y9/+0D4m0eXbfaLaQun8fzbKx92BtzSOfm/&#10;Yb8FTIiyrq9yn9ybU59n/odbug/sZ+ANKi3f8I1ZXj/375WuH/8AHqq/8NXXyLu/s+y2f7z0+H9q&#10;/UJvmXTLF/8AgT1j7SkHtTv/AA98GfD3g9/N0jw1pelP9xnsbOK3d/8AvlK6B9HSH5ktvnryJ/2r&#10;NQ/6BFpv/wCurUP+1fqafK2h2O//AK6tUc1Iv2p675Mqf8sKlRG2btv/AAB68bh/ayu/+gHabP8A&#10;ru9O/wCGr7lPvaDaf7/nvRzUiPantqPeb02q3/AK0Iftn3ml/wDHa+f3/a0uU+ZfD9ts/wCu7J/7&#10;JVhP2tJZvm/sGD/v+3/xFbRqUv5w5j6Gh8x9jStVpK8Ktv2irnUoPNi0qOFv9if/AOwrBv8A9o3W&#10;f7Re2tNPWWVf9qvtsJwzjsXShVjD4j5jF8SYHCS5KsyL9rfUGsNLibdsTzU+evm9PH+nwoitOu/+&#10;/trqP2hPH+ueLbBF1CNYYt33Er5f1Isl022vvMtwVXLqX1er8R9DhMTSx1CGIpfCe5v8RdPs7yKd&#10;Z496Nvr7Q+APxFi8ceF7edfnT+OvyvuJtlfUv7JHjzVdN0t7W2n+RN3ybtlXm2V/2hhv3XxBia8c&#10;PS9rI92+Pf7QK/DfVLe23Lvl315en7W7TKn7+JP+BV4f+1F4q1DXvFqfbmX5N2xK8fR9iVzYLKaV&#10;KlClVh7xtQrxq0oVYH3r4A/acfxD4gtNM81X83+41fV1nNv05bmVv4fvvX5HfCjVZ7Dxfp8sDKjp&#10;L996/Qi5+Ist74Zt7Hz40d12M6N89fH8X4b6jGH1WHNKR2R5fjnP3To9YvLzxtq/2Gx3fZFb966f&#10;x132ieG4tEsEgiVt/wDFXi2m+Nr7wfYSvbRLN/vtWVZ/tOavf372i2KoyN8zvPXj5TwXjoR+sVfi&#10;kfPYvijAwl7LnPoh7D7/AMlMezZ/vV4fc/GzxLDb+b9hgfav3PNrAtv2mdcub97P+z4t+/8A57rX&#10;0keFcdM82XFeWQ+Of/kp9EPpr7n/AI6jm01t3yNXjDfGbxNDF5rWMbr/ANda56H9pbWvt/2NtPVH&#10;/wCu6UR4XxwS4oy/+c9+fSv4k3JVd9Eb/gC/PXkj/GnxGkW5LNfu/wDPWsX/AIaN1f8AtJLZrFUf&#10;/rqlXHhnHES4oy/+c9tk0PzGztoryxfivr043C3VvfzaKv8A1dxwf6yZd/Me5/ad6bqid2/hqKZ9&#10;n3ah86X5Nu3ZXzx7xZ3/AO1Rv+//AOz1F+9mpyIzp833KZoP3/3aE/g+ambPv1FsX/gdAD3SLY6t&#10;86N95Hp3zOvzN8lRImxfu05/4/loAlT/AKZVLvZF3bWSqibv4aeiMjbmpFk28U/f/eqL77/coRKZ&#10;BKjq/wDC3yVKj/J/c21Eifc3NUqQ/wDA3/22oAej7/lX7lWE3P8Aw1Em35Ktp935aAHw/wC7VtNm&#10;7/bquj7KlRGf/wCIpkFjf/Cu50p+/wD2f++6E60+gA37/urTvv7Kan/oNSom/wC7QAxN38VM2f7N&#10;TIjutS7P7tAFd4d6UbP4W/77qbZsX5qo3mpRW1AD5ofkfZ8j1n/2VB9nliaPfu+9v/ipr+Iov7tV&#10;5tZV0qeYrlOJf4L+EUl3N4a0v/gECU1Pg14KRfm8Nab/AN+K6h7l3lbdQju7/frj9hA2OfT4ReDN&#10;vy+HNP8A+/VN/wCFOeB5vveHLH/v1XRJuT73z1M9ysMW5qj2USzmf+FLeB3+94csdn+7UT/B/wAA&#10;I3/IvWiP/sb6fqXjPZdeRE9Vra8WZ3llZv8AgbUezpARXPwo+H1tF5v9gwf99NXPzfCvw0l79s0/&#10;TIrZP+u7/wDxdW9b8TwfNErVnp4h+Xy1l/dVzSjSh9gDMsNKWHxRE3y7Im3qleoeLfEi6bpaN5S/&#10;79eT6r4qs9KutzNvl3fNWPf/ABdguZ0gl+5/cq414wL9hKZ7h4Dv49b0nzW+R/npniS5+wWTxsu/&#10;/brzLwl8TrF5/Kg+T+9srq7/AMSRXipv+eun28ZmPsjV8N6PLeRfLt+f/ZqXxJ8MmvrXdcwRulZV&#10;h4uns54oLOLe7f32r1iw+2axYL5+3Y60ctKYe8eLw+A/CcsXkXOlb/72yi2/Z++HGs75V0qTf/cS&#10;d0r26HRNPs1eLyl3N96uE8TaVc6DeveWa/6O38Fc0qEf5DY4f/hnv4dzSvA2mTo//X5L/wDF1am/&#10;ZX8ATRL/AKHd7P8AYvJavS621ynm/cmSu18K63/atgjbvnWojTpfyBynm/8Awyp4F37lg1BNn9y+&#10;eov+GUfAm/8A1V7v/wCvx69lT79XtkX9yr9hS/kI5Tw9/wBlHwO//QQ/8DHpP+GS/BLp/wAxD/wK&#10;r2i5T5/lWm/cR3o9hS/kDlPlTx/4M0zwBqiWentO8TL/AMtm315l4VvFfxVd7/8Aar0348als8Vw&#10;q38KvXyF4g+Mg8EeKPmbbu3dK/eMtxMcPl0Pan4bmmBni8xqwpH0F8S/BK634cedWbdt3rsr5H1j&#10;TZ7a/lSVWRkbZ89fU3wi+KMHxI0nytzP/erqNS+G+lah83kRb3r8KzTxIw2X5nVw9X3on7lkmVyp&#10;ZfCE/dPhm5Tf8if+OV7N+zkkltePuibZ/u161rHwr0qwieRYI/8Avmq/hh7HRFfbEqP/ALtfVZJx&#10;/g8zrwpUoHBnuBlPBzgeG/tDp/xUaS7P4n+evNIYfMVPvV9t+IfBOleKoop5YFf/AH1rhr/4aaBb&#10;XDxfY4t1cFTxBy6ljquHnD4T0svy2rSwdI8C8DaVLeazEsVfQfhiTU7DWbeO5luXT+4610fgPwBp&#10;Ftf+ZFbRJXUa9bWNnvliT50r7/IOIsHn3P7KHwnwHFvtYRhCEzY1K5X7BuZvkZa8C+ImtXPhm9S7&#10;tuH/ANla1/EPxIni/wBFT7itXPa/4rtdTii+1RKypX3mGp8keY/LK0uevCMypbfE3xVqsSJbWV3M&#10;jf3Eqzo/hj4g63qKS2ej3MO5v9bNFsRa9W+GPxQ8HaJaxLcxKjp/G6173on7RXw7hiRf7QtEdf79&#10;fGZhm2a0eeGHwp93hMnyqfvyqnlPhL4OeMb/AG/2reMifxIny16XpX7PGlQ7ZZ4F83+J3+/XUXP7&#10;SHglLV2i1Wx2bf8Anqleea/+1L4a811ttRidN39+vyjNsdxVW/hQkfZ4bCZHhI/ZOg1X4RaZDF+6&#10;83/gDV81eMLC28N+Oooln+SVtmx69L1v9pPSLmB1W8V32/wNXzJ4q8Vf2/40XU1Zvs6/32r3uEKf&#10;FX16H1/+EfMZ/LKK2Gn9Vh7x9K2d2iW6gM2KK800r4qWi2ipMF3LxRX7Z9WkfmX1ln3H8zpuoeH5&#10;a8Nuf2nNGhuHi+0rvSqk37T+lIybZ6/nL28T+kvZzPfXT7lPrxzRP2h9F1LZuuV3v/tV6RonirTt&#10;bX9xPHv21casZkcsoGxu/wBujctPSD/vim+Rvq+YOUj+Z/8AYpXG9fmWjDJ8tCQb0o5g5RN+z/7C&#10;nvMj/wC3R9nSj7LvejmDlIkm30/5tz7W+SpYbD7TL5CN8/8AH/sVsf8ACMLDs33NR8BtGPOYW9nf&#10;5alSadPvJ8lbf2PT7aXZLMv/AH3Vj7NYp91N6VHtQ9hMxLbd/dq7DuzWVrd/cpdeVZ237r+/XTWF&#10;tZ+Qn3klf7++saWLjOXKdNTBSpRhMSFPu1bhRk+6tMmeC2/5arUX9t6dbf625X/vquz2pweyLuz+&#10;Kptn8dYlz4w0+2R33b0qknxF09/465pYulD4y40JTOoRNjfep2yuX/4WFp6KjbqbefE7TP8AlkrI&#10;/wDu1ccTGYSoSgdhCmz+KjZ9+uBm+J0EKbl+5Wfc/GO2h/jqPrcYF+wkeh37skXyJ89cpeQ3Mz/6&#10;pq52b4xtMr/ZoJJtv9xd9V7b4o6rN93TZ3/7ZPUVMXGEeculQlP3DoksJ/442rT03RGud6svz1xU&#10;3j/V8fNp8kP++ldr4M1W5v4vPnXZXHQzCNaXJynTUw0qMecbc6O1s9Q/Y2hXdXUO8V43zba4/wAc&#10;6x/Ylq/l/frslVOaMSK/1W2sPllZd/8AcrkvE+vTvau0DbErmXvLnVd8k7fJu+5UUyanrb/YdOiZ&#10;/l+asfaSmHKV/B6XnjDV5YoF/dRfeeuo8Q+G59HRIvNpng/TdQ+HsTNeWbb/APYrK8Q+PJ9Vv/36&#10;qifw0VOWEQjzc4z/AIR61uURm3O/+21V7zwx5Py79iUWfiT97E2/f/eo16a61WL/AEZvnf8Av1xy&#10;lE25TnLnwBZ3j+bPPK/zf3qt6b4P0W2+8q76qQ+Cdfu9/m6hIif7FVZvA15YPukvpN/+9WMpc5tG&#10;P981ZvDei2dx58W3/gFadtNZv8v3/wDfeuPmhaFdvmtVZLmW2TzVlamM9Lhv4NNdJ1++tath8Y7q&#10;GVIPK/df30ryA6w037rzZd/+xW1olm01x8zfe+T56XNKHwC5Yn0t4b1WLxDEk6/O/wDfp2tv9sie&#10;2bbXNeFU/sHRopN37rb82ytDRNbg1uXzWZd9elQqc/uTOarHkOPvPCrWE3lM7bP4K0PBMMulXrxM&#10;3yPUXxO8Q/2PFFKqfLu2Nso0C8W/SK73fcol7kiD0BPvfLVhH+eqNtMsyoy1dT/arcBbnbtqpN8k&#10;Ezf7NWJvnqjeb/sr/wC7VRIkfJHx1mV/Ezt99/Kavj/xn8OrPxb4g3z19e/GaFX164+b70VfDXxZ&#10;8W3nhjxGfIZk3NX7rho0PqNL2sPdPxOX1mtmtWGFnyyPePghoOleAF8qWfyU/wBtq91Txhovybbx&#10;f++q/P628a63ew+YJCD+FObxhrydWevjM28Osjzmv9alDllI+xwWdZxg6fsZzjI+8tV8VaLLFta8&#10;jrzzxDr2leU62squ7/er5Q/4TXW0XZub/vmmjxvrI7N+lRlfh5lGWVfaw5iMXm2a4uPJ7p9o+FfG&#10;en/ZUinnVH/uPWm8ug3lx5rXkX/fVfDR8b6yf71P/wCE41r/AGv++a5sX4a5PiMTPER5oykdlDPc&#10;1pUvZS5T7q/t7RdNifyLlXd/9qsG88Q2c3m7p12OtfHCeP8AXhu2s5/GlT4h69/eb9K+tyThvB5J&#10;Hkw58rmTzDMJc0+U9x8W+Q907xS/frjbmzM0m7fXnE/jbWH+8XNRDxZqp6q4r7ahVjSPL/srFfFz&#10;no/9nnb96nf2YP7wrzb/AISrU/7r07/hLdU/utXf9bh/IP8Asuv/ADno/wDZn+2aP7M3/wAdecf8&#10;Jfqf916P+Ev1P+69H1yl/IL+zMV/Oeh/2QP71H9lH+9Xnv8AwmWp+hpyeMtS/utS+t0g/s3FfzHp&#10;+n6D+7bLd6K83Xx3qijBVqKn6zSMJZVjG785R1LxPqEs7y+a3+5VdPGGoHaqs1NuUV9y1Wtrb9/8&#10;1fyjKJ+9cx22ieJNQTazSNsr234XfF3UtHuUT7Szxf3HavFLOw/0dNta1nDPZpuWvHqVJQl7h7FK&#10;MZx98/QX4dfFr+3rhYpZdj/7f8deupeRXKfum31+eXwl1jVftG/c3lL8ivX1H8IvGF5qWrPZyy70&#10;VvlevVw2J54++ebXockz23ydifM1Ij/PV57P5ahS2VK7zjIPOVN+6n2D/bLpF2/ItVL/AOeXZU0V&#10;z/Y7xfum2P8Ax1dKMpy5IhKXIfO/7Qn7TmofArxvFBFY/abe4i+/vrxnWP8AgovqGpK8Vtp8qS/3&#10;0+evrb4o/AHw98XdSt77UIleWL7u+uRsP2WvDnh7/V6PbTL/ALtcFf2vtffPs6GJy+eGhCEPePD/&#10;AIM/H7WPiXrbRa013Cit8r+UyJX1bYfFGz02wSBPMml+7861n6V8OtP0dE+zaPbQ7P4kqW88AT6r&#10;r2nyrFFDbxfe/wBqop1+T3OQ46+GpVffnMq3nxOvnuti2cuyrdt8Qrm2WWeVZH3fwba9Ch8GWe3c&#10;yxf981z+peHrO01RJV8jyv4q2pVZTl70Dza9Ol9iZxVz4wvtSTzNs/zfwbaqP9uvJU2+Yn/Aq9ts&#10;NN0q8gSLbFvrRT4dWdzFu83Yn+xVy984I+4eHy2d99n+X/0Osm5s7mFfm+/XtN54PghZ1Wf5aSw8&#10;AWN/8ss9ccsNGr8ZtGvKHwniX2bU5vlgb71bX/CrvEOsxRbNQaFq97034UaLZ7J/MlfZ/fettLnQ&#10;9HidXkiR1raNDkI9pzngSfBaf7H5V5fSb/4nqtbfBPSLNP8ASZ5Jnb++1e4y69oc29WuYv8AvqsS&#10;8fQZhu+0x/8AfVY1C6Zz+g/YfBml/ZrOxjm/291UpvipPbT+R/Yau/8Af3VoXmpaLZtt+0x/99VD&#10;Z6l4euZUl8+Lf/f3V4mLjia38KrynpUI0ofHAxdV8W3010k89iqJ/sV3vgzUoL+w3L8lRTWegX9v&#10;808T/wDAqhS2s9Ht3+ysu3/YascFQxmHr89WfNEuvVoTpckIcsh+sa9Fo6SszV5PqWty+Kr2X5me&#10;Ldsp3iq5udb1T7HEzfPVt/B7+HrLz2n+fbX0kff948eXuFnQPBk+pPtVtif7tdVpWm23gze1y/yN&#10;/HtrnPCvxLs9NV4pWVH/ANuua+JHxR/tJWitm2Rf+hVtGrShHnMeWU/cN3x/8SNMv7d4oJd7oleH&#10;pNLqV4+1fk3VEly0z7vuVq2DxWab9tebVq+1kd9KnyGjbOumr8y76tJrc6f6pd7/ANxKxZnbUn2q&#10;2xK6Dw9bQWDP5vz/AO/WJoXLPxHqe3yli2f79NvLXVdVR/m8lKu6xrdtYRfLFWEnjn/erblMOYwt&#10;V8K3MLbmnZ3/ALlS2emsERZW+9UWpeJ57m4+7sT/AG6qQaw00qbW/wB+iMuQOXnN6awbTbdp12pt&#10;rzfxh8Xb7QZd0Fn523+5XpqalbPa7Z1Z/wDgNWNH8B6R4wutrKr1tH3Je+R8Z5VD+0/ff2W8T20s&#10;KMvzI/8ABXoXwE+Ki69ePF5//AN9P+LXwN0rTfD8rLBFs2/fRfuV4d8JYYvA2uXDbvk3f3q9KhGM&#10;zmqS5In2z45hsb/Sd0u37v8AHXm9n8RdM0rTfsjTqkv3Nm6uH8Z/HvT00N4Fut/y7GSvArPxtLrG&#10;vW8UG6aXd9yivhgpVz7y+HvjSDUotu5fnr0BLn5N1fP/AMIvDd3Z2UU9yzb/AL7PXsaTMlv8r1EY&#10;yL5om1NcttrN1W/8mwl/uVUTUmT71YnjPW1h0SX5vn21tQjLmgY1JR5T56+JFzBq2vXG+X7lfOfx&#10;K+E9p4jn8wlX2t9+un8ceLLyTxdejd8m7+9WSniK4kHLZ/4FX9E4CnGeFjCZ/N2Or16OPliMP8Rx&#10;2mfC2DT49q7qut8PYGrffW5Kb/a8p/hr3o+5HlOCWOx05c0pGH/wrmD+7R/wraD+7W//AG3J/do/&#10;tuT+7RzGf1zHfzHO/wDCt4f7tH/Ctrb2rf8A7bk/u07+3pf7tacw/rmO/mOe/wCFcQe3/fNJ/wAK&#10;3grf/tqT+4Kf/bUn9wVBX1zHfzHPf8K1h/2aj/4VtBXS/wBuyf3KZ/bUn9wUB9cx38xg/wDCtIKP&#10;+FbW9dF/b7f3aP7fb+7V8wvrmO/mOc/4VtB/k03/AIVtB710n9vS/wDPOmf26392kP63jv5jm/8A&#10;hWkVDfDSD+7XS/24/wDdo/tx/wC7QP67j/5jmf8AhWMHpRXTf2/L/d/8doplfXMd/OeDQ6bK9x5T&#10;rsb+5VhNEbzU2rX0rr3wm068nlli2xN9K5SD4cxRXSYn/Sv5G9pHlP6j5Zcxyeg6DK9um5a7LRPB&#10;P2yX96v7pf4K7XSPC9vaxJn56j1XVDo4dYkr52UueR78fciXYUs/DFltXaj7flSvQv2dbyW/8R3E&#10;v+1XgFzqM15cfO33q+nP2V9CRYJrnd87NXsYSJ5VeR9N/fVP92orl9i1akiEafLVJohJ96vYOMyn&#10;ffLvqx9p85NrLVv7Gr0XVsqw5HDUryA4fxh4/Twla+azKmyuBtv2h0vH2reR/wC5urtfGHge28Sh&#10;xc7dre1eeP8As86KjM8bbG+lckpc53UHCH2Tp4fi7c3KfK61DN8Xb6HfunVP+BVRsPg7bW33bk/l&#10;VofCK1nba0/6VgdXtaX8pyPif9oGewR/+Jhs/wBxq4S2+N+teJLrbbXku3+/Xrk/7P8Aocz7pUV/&#10;wrc8PfB7RtIuB5UEXy/7NOJFWv7p5jpXxF1rSYvNubmevQPDHxv/ALVZIP7Sn3/3HZq9FufAekvp&#10;7w/ZYsMv92uSg+EWjxT+bFEsLf7FXUOOMjpv7Yub9EZL7/x6tK18+2R5Zbz/AMerFtPCCWI/dzsK&#10;0W0VniRfPaiISKeseMLbTUfzLxv++q8l8bePrzW5UtdM8/8A4BXq8/gS1uRtlbfVjSPBGn6fdxMk&#10;S0VffCPuHhUP9s2Nl5ssV2+xd7b99Ztt4zZ7pEklnSvrDU47SfTHhNquGWvJdQ+GGnTTvKVXc1ef&#10;i6J2UKhzD2drrFmjRXLb2qXSvDdnZ/vZ7xnrq4fAlnbRfK7VLB4KtZ2+Z2rzfq8js9sa3hLSrW82&#10;SRbv9nfXQa3crptlti+/WhpGhwaNp26Hg1zurzmSX5q9alT5Inmyqc8jltHvJbbVpbmddifw76z/&#10;AIhfEie7iis7ZV/6avWd488RnTU8qOLn72a8rn8SS3E24rRVxPJDliFKhzy5pHSpBLN8zPTPsXnS&#10;/vW31g/8JHMibcVLba27vu+auDmOw6K503yURlesTUrxbZPv/PTdX8RvFa8JXBXWtXFxK2W/jqOe&#10;Qcp3Vn4k8lNq7a0LPXneXfLL8leZ293I3U1cS/kRNqOx/wB6rjOREonpt7rts8WxWZ6xbnWFT/VL&#10;XGC5lZzubJbvUc+plE53GujnlMx5eQ3LzUmmZ97Uy11X7M+77lc5PqEm7dUiM8sDkt81aRMZHoml&#10;eJIpvlllXelXv+For4S1FJ4FV0/iT+/Xk6XLK1Y+s3jvNu3N/drs+OPvHN8Ej23xh8Zv+E5sk06C&#10;JraJvvO7V8xfFTxb/wAIlva2dkl3bK6KAzh02S7K5TxXoSarcCS8fzljb5Vrpp+58JEvf+I8303W&#10;9a8T3XmzsyRV6n8MYV0HXEvJ/n/36z7e1t7JvJgj2H+9WxpMOWeY8tXpR5pyMvdPqPQfjTF5EUS/&#10;IldnbfE5bm3+WX5/96vlSzbZXR2+pSiHbG7JW0uUwPoWbxhLc/dnrF1jUrnUrd4mn+SvEU8W3ds/&#10;yu1dDoni24uWRWH8W2t6Eo/Ec1SMi1qXwigv7eW+8pXevmrxzqbeEtbezdtifw191aPKbrw9Lu/u&#10;18K/tD6ev/CZO2Fr7nJMxxU6s48x8lmmVYXlhLlMZPGG9fvU/wD4S3P3WrlLPTdy/fqz/ZK/3q+0&#10;jiq0z5mWXYaB0H/CYf7dH/CYJ/z2rnP7GX72+nf2Kv8Afq/rFYj6hhOxvf8ACYf7f/j1H/CYh/46&#10;5/8AsZfu76T+xoqPrFYPqGE7HQ/8Jgo/jp3/AAmCn+PFc7/Yi7/vUf2Gu7qtEcRWD6hhjoH8Xpu+&#10;9R/wmCf3q5xdFVur5qVNFX+/V/WKxH1HDG9/wmi/3qd/wma/365z+xUd/vU9NCT+/R9YrB9Qwh0J&#10;8YL/AHqZ/wAJgv3d1c5/YiIv3qZ/YqD+KnLGVIFxy7DHTf8ACXp/eo/4S9f71cy+ion8VPGioP4q&#10;iOLqzCWX0IHR/wDCXJ/s0Vzv9hJ/eorb61UI+o4bsf/ZUEsDBAoAAAAAAAAAIQDf37XhtdcAALXX&#10;AAAVAAAAZHJzL21lZGlhL2ltYWdlNi5qcGVn/9j/4AAQSkZJRgABAQEAYABgAAD/2wBDAAMCAgMC&#10;AgMDAwMEAwMEBQgFBQQEBQoHBwYIDAoMDAsKCwsNDhIQDQ4RDgsLEBYQERMUFRUVDA8XGBYUGBIU&#10;FRT/2wBDAQMEBAUEBQkFBQkUDQsNFBQUFBQUFBQUFBQUFBQUFBQUFBQUFBQUFBQUFBQUFBQUFBQU&#10;FBQUFBQUFBQUFBQUFBT/wAARCAFuAi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PS2b+7UqW2z71aaWH/fdWEsNn3lWrOMxLnSvtmzctV/8A&#10;hFbOZfmirqEs9/3qsJYf7NAHP22jwQqiqq7F/wBmpU0GDf5rRfP/ABfLXQJZ/wDfFS/Y13b9tAHP&#10;pokH3vKX5KmTR4Eb5YFroEsP9j56l+wbFegDDSwVPmWJUp72H/TL/wAdraSz++v8f9yn/Y9iVAGI&#10;lgqfwU9LOtj7H86/LT0s/m3baAMZLNt6U77H8tbH2P5v4am+x/J/sVYGIlns2N81OS23/wAP/A62&#10;/sHz0fZv46AMT7N8yL/G9WfJ+T+/81XX0dZrhJWbZV1Lb5flpgYSIr3DxLt31N9m2LWgmjxJO8qr&#10;89Wvsfy/7H+3SKMK2dbx32r92rFz/odu8rLv2VpW2lLbfdqX7Grp935GoJMWw/0+JG27KdcwtDFu&#10;VN71spbKnyquyneTQBmw237pPl+8tUdSeWFoli27G+9VL4r6lc6D4Nu7yzbZLEtfGWg/Gnxtr0Fx&#10;P82xPu7KAPuVEV/4ld/4vmpXtvm/2K+Yf2WvH/iHxb4q1CLVZ9/kS7FR6+sJrZaCKvwGb5Oz5aTy&#10;fkrT8n5KPJqDyjPS2/8AQaPJrQ8n7+5aZ5NAih9m/wC+6clt89XvJ2LTvJoIKX2bfR5NaCQqlO8n&#10;f8i1ZqUEh/2ad9m+X7tXkho8n/vugXKZ3k/JT0hrQ+y+9H2b+Cggz/s/+zTvs3yVo+TSeTv2VZmU&#10;vsv8O2jyd/y1ofZvn/2KPJegDPSHZVK/tvmrde24qrfw/vUoN6XxF22hX7AitV+2h329RQwq9mn9&#10;+tCzhVF+/wDPXMe2Mhh2K9PtkXdVvYrp95aIYYkfduoA868YeEorzUnl8r5mTZXFeHvBlt4b1t08&#10;ze8v3kr3XUrCK8t/vrvryzXvAd0l09ys7PKv3as2pyl8B5745sFs9RuIoIm+b+OuPs9EV7q382Jn&#10;2N/Gtd0/hLxDq11tkXZ/t7a6uw8BtDbp5673WuCUZHq4TExw/wAZ1fhVNml28SrsiVfk+Wte/h/c&#10;/KtRaJZ/ZoEirQ1VG8mu+PwnyuJ/jnPvZ3zp+6b5Krpo+r/899lbaa9BbJ5T/fqJPEkTz+WsTO7f&#10;7NePKNDm9+Z70ZVeX3YGS/h7UH+/P/47WnYaPKifv52etV3lf/llQiT7/wDVV2UqEYe+YyrymVzo&#10;kCf8taZ/Y9t8nzVYeG53P+6pj21467Wi+Suk5hn2aBE27qieztn+Wn/Y7z5/lpn2C83fdoMzI1qw&#10;W22NFVeGFdq/LWhq8NztRZahtof3H/Afv100zy8WYut2Et5FLBE2yV/4649/h7qc33tTb/gDV6Hc&#10;w756tSabO7fLWNWPPI78JXlSpe4eWL8Lr1mYnVp2/wCBUV7Fa2AWPEqfNRUeyidP16ucSlh/dX56&#10;lSzXfWwln/s1Kln/ABVsIzYbP7+5asJZ7021pJbVMltQBmJZ7G2rT3tv3r/L/wB91pfZv7tP+y+9&#10;AHNeJJpdN0a4niX51rxGP4l65cvNtX+KvevGdtv8OXC/7P8AHXzxYWC23mqv8b769LDRjOJ9LldC&#10;lWpT54HoXwo8SX3iG9l+2N92vU/s615f8FrDyb24/wBtq9j8muavH3jzcwjGFecIGZ9m2UJDWmkK&#10;0eT/ALtcx5hR+y+9L5P+zV3yf7tHk76AKSQ/xU7yUq2kP36e6Kn3vk/36AKn2f8A2af5P3Kl+02q&#10;feni/wC+6Pt9i6v/AKTF93+/QPlIfJ30/wAnY/zU/wDtXT0+9cx1E/iHTE37ryP/AL6o5ZF+ykOS&#10;2p/2ZqqTeMNHtvvXi1Uf4haGj/LdK77f71X7KRcaFX+Q1kt6f9mrnLn4o6Day+U0/wA7/wC1VpPH&#10;mmTfdb5646+JoYT/AHifKRKnKHxwOa+N9t/xb7UNv916+FPh7f3ltptxFAi/x19p/GbxzY3Pgu9g&#10;Vd7suyviLwHZ3M1vetEq7Gf+OjDYuhi/4U+YiJ7B+ycn/FdaszN87y/MlfZDw72r43/ZAtpYfGur&#10;LL9/za+0pk+aukxqFTZR5NWNlGyoPOK+z79GyrGynolAFXydlGz+7VryaXyf9mrEV/J/2aTZVlIV&#10;qVEoJKmyn7KsbPkp2ygCr5K05IfuVb2UeTVklTyqd5VWNnyU7yFoIIEh+5R5VWtjfw0vlUAVUh+S&#10;ql/D83y/frbSGql5D89BvS+I5/8As3V5mfbPsT+Gnpomrv8AeuWrtbPTd9ujVbTR1/v/APfdY8x7&#10;3tTgU8Paq7J/pzf98VY/4RjVdn/H81d2mmKnzVY+xqlHMHtZHJQ6VLpthtnnaaWsy/vPscDyzsvy&#10;/wB/+Our8SQyrFuVa8k+IthqOq2r/Y2ZHSto+/L3zmqSkc54n+LrWF15Vmq/e2NWLefGy83xbIvn&#10;ry/Uryezv3inRnlRvnR60NN0SfW3+0rFsWL/AGauXLzl/ZPq3wreS6lpNvcyrsd1rbvof3NVPB8O&#10;zwrZL/0yrVvE/wBHqDzan8Uq2nh62uYvNaJd1S22iWzz7fKXelW7C8ght9ryVUs7m2trx28/fv8A&#10;4K8391zHtx9rynCfGD4nf8Kx+yboP3UrbN9Zs3xXvv7BTU7a2Z3270Suw8eeCdF8eeV/aEXneU29&#10;ais/BOj2Fl9mWD/R/wC5RXlLl/dBT5ftjPDfjOfW/DkV9LF5Mz/wPV3TdenubpNy/I3+1VjTdKsb&#10;ODyIotkX+wtXYLCC2bcqf+O100pe775zS+L3CDxPNqFtodxLpi77tV+VK8f8GfHu8TXH0XxRYtYX&#10;rN8uz599e5Pc74vutXL6r4S0rUr9LyezV7hf49tXzRI5S3rafb7WKWJvkrMSHZF93563n2/Z1WJW&#10;TZWZs+R6ukebizBv7lLDfLKnyRVm/wDC2tMhi27W37f7tbt5ZxXMvlSr8j/JUqeBtM2fLax/8DqK&#10;vNze4d+ElS9l75l6T48t9btzcW8bbN39yitRdGs9PHlLHEo9KKjmkbfuv5Bdip/uLTk2/wALLReW&#10;DTRfK2yud3tDPtlZq2EXbyzvPtW6KXYtbFtt8r5pfnrEhdpvmb+GnpMyJ8sVAHQJNB/eWrGysnR9&#10;Kab97L8n+xW8ibPl20AY+t6V/aunSwK331rzSH4Jz/Pvnb/vqvZti07ZW0akofAehQxdXDx5IHCe&#10;Bvh7/wAIq0rbt++uw2Vb+VKa/wA9RKXOc1WrKrLmmVNlP8ne9S/x0ffeoMCF0+eldNlS7KZsoAYU&#10;+fbXmnx+1i80HwVcXNjL5Nxtba9eoIleW/tLbf8AhX12v+zUSN6XxHzFYeNvFV/4euLxtQl+Sqnh&#10;Lxt4h1K3maXU53qlpzunhx1il+Tb/epnw9SB/N/jTdXZl/v14H1WV04zr+9A9Qv9S1CHREl+1yb3&#10;+981czbXl9c3UStcz7938bV11/bWyaQjb/8AgFc/pvkQ3H71f4vl319bTjE+qpU48vwF3xmktta2&#10;6+fLub73zVzXh5Hm1aJWl/3t711viSazeyRF+d6x/DzQJfosq/O38dXGPum1OP7ofqUO/wAU2io+&#10;9a9b0S22bHb7+2vN9QmgfxHaLEn+89eu6PNF9nijb7m2vwrxB9yvhz4zPY/wjhPipDv8OX3yts2v&#10;Xg/wxfSIdGu1vPkf56+hfip++8L3e1fk/hr5i8DXlmiXcFzHvT59vy1zcF/wqp8set/spJB/wsPV&#10;fIZvKaVPv/7tfZrp81fG/wCyW8T+PtV8r7m6vs2ZPmev0X7JhUKuyjZsq3sqHZUHnESJUmz/AGae&#10;n+1T9lBBFsp+z5Kl2fc3U/Z9yrEV0SpkhqXZsp2zZv8AkoAg8nYtO+f/AMeqZEp2ygCvs/77o8n7&#10;9WNn92jZVmZFs+enbPnqwiNRsZ6AIkSjZVjZRspARbKqaknk/NtrV8nfVW/h+RKZpS+I5x/HN5Z7&#10;4lsZH2/7NbHh7xDqOtxOzWrQ/wC/W3Z2tslum6NavQxqn3VVKxPe5omfvvv4asJ9s+98taHzpR83&#10;tQZFTyZ5otstZk3huKbf92uj+bbTP9qrJOET4P6HNdPPLYxO3+2ta1t4A0yzieKK2jRP9ha6VH2N&#10;tZqe80X95aAMF7OKziSKJNiL9zZRcpvt6xfG3jbSvA1q95q9yqI3+qhT55W/3Er5h+JH7TniXW3l&#10;j0Nv7Bsvm27F33Df77t93/gFHMc/s5Tqn07c2elWdv8AatQvoLNEX5nuJVT/ANCrlf8AhYvw3hun&#10;3eMdE3xfe/06Kvzx8W6lqetzy3mp6nPeO3z77idnf/x565WGaCG4TdLv/wCA1wfVozlzHse0lCPI&#10;frFoni/wv4hTdpGtafqX/XpcrLWm7wIn3Vr8stHRd3m2089tKj/K6LX0R8K/2gfEPgaKKz1r/ipN&#10;H/hSb5LiL/cf+KunlOblPsjK/Jto8/5/u/Juqp4M8WaB480lNQ0W5W5ib5GT7jxN/cdP4a2/IiT+&#10;CjlMiq80SIny1X3p/wA8lq75MG/7tM2Rf5arAyb14v4VrN2ffrV1yFdm37j1npDsTbW1I8zEmUE/&#10;03/gVbUr+TEir9/bWbKmy6+b7v8AfrY/0bakrfO+yoqm1D4TOi0zfueX7zc0Vb+2wS/NuP8AwGis&#10;eU25jKmv4rZ/KZf++KihubZ/m8itX7BE77mVf+B0/wCwQf8APL5K6TY5+5ud8vywLWhDc7Iv9V/u&#10;1qpYRJ/DT/JiT+GgDH/tWdH+WD5K07bdNFuZdlWPJXP+3QibE21Ag2f+g0z5fv1LTEqwDZUVPo+/&#10;UAMo2f7FGyjY2ygA2Uz+CpqNlADE+/XCfGnQYte8H3FtLt2OtegbK5r4hQ79Bdf9mrpx94mpKUIz&#10;nA+atK+C1iNOeLzd6f3K4bx5okXw6WJbFfvNX0XYJssvKZf4a8M/aEsGdrdf49yV6VSMaUeeBzZb&#10;mGJ+sw98wNY1W8tvCqXjTt/31VjwZctqtlFLP/G336z/ABPfyzeCks/K+Tb9/bXRfC7QWm0aFvM+&#10;dPnrbLa8p1ffmfp2W4mrOU+eZt+KtHisIovk+dqx9Bs47zVIomruPEmlT38SefLsiVN/3a53RLBv&#10;7ZTym+dfuvX0P2T6enL90S6lpsFh4otFX7/9+vZdBtoprVF2/wAP96vJNVtpU8UWss7fPXs2ip+4&#10;Ta3z7a/CuP8A/esOfE8Qf8ujifi9DEnhe7VV2OtfNXwx0f7ZBqDeRFN8z7Xf+Ovp34vQqnhe7bdv&#10;+WvmT4ewtcxXUFtOqb9+9N9cfB3w1T489G/ZR+T4jamvlbNrJ8lfacyb2r40/ZXh8n4l6nFu3/Mv&#10;z/3q+0Jk+ev0UxqFfZTdlWNn/fFGyoOAh2f8Ap+ypdlCJ89BJFsp21am8mnpDVmZCiLUyQ/JUqJR&#10;5NAEXk/PTtlTbP8AvinbKosi2fxUbKl2fJT/ACfkoIIthf8AgpEQ/wDA6sbOP9in7N/8NMOUr7Pl&#10;/wDiKfsqXyaNlIzBE3isrxDfwaVYPPO2xE/v1upD8leefG/TbzVfCUsFirPKy/wUzqoR56sOcq6x&#10;8SILPQf7Qs285P8AYrlE+NN9u+Vf/QKqr8PdTm8DRWPleTKsX+UrBtvhLrXH7qL/AL5rppxpfbPr&#10;aFOhy+/M2NS+OutW1x5UFtv/AOB1E/7RWvI+1rFv+ANRD8ItZeVPli/2flrQufghrU0G/wA2LfW3&#10;7g7P9hgPs/jrrl4m5LbZWcnx18QvfxRNB8jSon3q6nR/gnqEMCebOr/8Bq7c/A2ea4il8/Ztajmo&#10;FylgTurDUpbzTbe6uZVhd1+auH+KPxg0zwBYbVb7Tqsq/urfd8if7b1veOdVsfB/hRPPZXu0+SKH&#10;++9fE/xUfXNS1m71OezaFJfuvt+fZXjyqch89Glzy9w5z4i/FqfVdRlnubyW81CX7zv/AJ+WvJdV&#10;8VX1zK8st9/vIn3Fp2vWeoPK6225P9vb89cVeaVeW07s7Nv/ANv56xjKJcoyNO61VryXasrbP4aI&#10;Jtg/+LrEVGSTazMiJ96r1hZxXM6bm86umJieheG9V+zOit9//Yr0qwv5ZrX5lWb5t2x2+evL/DFn&#10;Al6ksS7JU/2a9R03SvtNq7bdjv8Ac/3KCzd8JeOdS8Da9FrGiytbbNnnwu3yXC/3HSvrXRPjNHrG&#10;jW+oRRb4pU318D6rN/Zt+7RS7E/2/uPXsv7OXiSzvPGSeHLmf/R79XeJH/hl/wDia83MKeJnS/2W&#10;fvHfhJUIS/2iHun1ho/jBtesnuduxE/2apP45idnX958n+zVi/fRfhvpby3lzHbWjfd85vv14f45&#10;/aZ8J+FZXa20q51L+Dei+Un/AH21bYT2sKEPrHxHBifZTqz+r/Cey22trre94t3yt/HXR2yb4kr5&#10;v8H/ALV3hPVZUg1DTLvREf8A5e/llt/+Bur/AC/8Dr6I0TWLPVbVJbGeK5if+NG3JXfSPHxMZHnv&#10;xj8bXPg+K0W2i33ErbEpj/EWDR9JtJdQ/wBbKn/fda/xI+HS+M7q0aVtkUTb6q6v8MLHUrC3glb5&#10;4vuvUS9rze4erhpYP2UIVTmpfjRp0T7ViX/vl6KtSfBXSN3zRsxorH9+elzZP/ePZEjWk8v3rl7b&#10;xsty3yxVFN48eF9qxUfW6X8x839bpHYIjJ92nbNn+5XGp43ne381FbZVL/hYE7y7fKqPrtKAfW6R&#10;3uwf3aNlcTc+KrlF37ar2fie7uZdtR9epEfW6R32zfTH2pXBXviG+hb/AGKNP1u8uYnbzd9H16PN&#10;yB9did78v99ai3r/ABNXm9zreoebtWX5N1XXvLv7L99t9R9diR9dgd158Q/iWlF1Ai/61a8vhvLx&#10;5UXzW+f+/VrUnuUt0/et93+9Uf2hz/YI/tD+4eg/bYB/y1ofUrZfvyrXmmmvO/8ArJW/76o1LzI2&#10;27mo/tD3efkMf7Q/uHpv9sWf8Etc14/1y2fRnWKX565nR03q/wAzf99Vlawjbvvf+PVthsXKdWJj&#10;Vx0pxIdNmbyfnWvEv2hN223b+PzVr33SrNXsN27568H/AGhIXeW3Vl+TzV3bK+nxP8KZeW/7zA4L&#10;Ur+8m8JOrQNs2tVvwZ45i0e1t4N/z/3N1busaPY/8IbC0U7faNv3NteW+HbNZNbt4p1ZF3b2+SvH&#10;oV5YeXPA/S8NiZYfnlA9q8YfEXydOt9y/I2zZsam+G7lr+W3lg/jrmfidYaeml2jWzSu6bN2+u2+&#10;GkK7LeWeNni219Jl+JlW5+c+ky3FyrRnzmlqSXP/AAkNl5u37396vW9Hs2mVNrbPlrznxJDBN4jt&#10;JbNdkXm/NXrPh79zEj7fvrX5Lx/GM8Th+c8HPZc/sjhPijbMnhm+T777a+WvAegvc/bZEuWh2b/k&#10;SvrD4rpv8Oag+35HWvmz4e3k+j2GoRNbLN5u7564ODo8kasD5L7J2v7KKbPiXqsW7fsZPnr7Ymr4&#10;1/Zatmh+KGps21N2zaiV9oTV+inNUK7pTkSm3mpWdhsaeVYU/wBus9/Fuip96+iq405T+A8qVWMJ&#10;e+ayJ/dpNlYj+O9DT/l8iqJ/iV4cT71/H/31W31ap/IR7el/OdHsp2yuPm+MHhe2ba19B/31XR+G&#10;PENj4ttfP0+VZod336iVCrCPPKAU6ka0uSBobKPIb/gNWJtsO/d8lUYdbsZpfKW5j83+5urGJty/&#10;zltE2JT9m/8A3KbNeLbQPK33FWvNtV+P2h6JPLFc/fVtn3a7MNhquL9ylDmObE4mlhP4s+U9O2U/&#10;Z/sV4tN+1R4cRU/1j/8AbJ6pXP7W/h6H/llK/wD2yrv/ALIx3/Po445pg5/bPddlP2f3qz/B+txe&#10;KtGi1GLckUq7623tlh/irx5e5LkPYjHn98qbKfsq08OxP9iqVzqUFmm6WVUpF+wkWEhoubCO8T96&#10;vyVXttViuV/cMr/7lc78SPGF54V8P3F9YwedKi79lTzB7OUDp00ldu2nf2MtfKGsftS+L9Bs4p77&#10;RdkTKvzpLvrKf9szXH+7p/8AwPdV+6HLVPsj+yoqe9h8n3vkrwz9nX42ax8UdUvYryBYYoG/gavo&#10;X7lQX7KRnpYfw7qsQ2H+1VtwiS7adct9mtZZf41Vno5i/ZSPnXxz4hsX+KEst5As1lpa7FR1+9LX&#10;h/xd8Zr4q1l4rPa/8D/7FdL4z1vzopZfvtKzu3+/XlkOxLp2ZfvtXyVevKcj9FwmEjSjAzYfB6uv&#10;zKru33t61ia94SsbOB2i8tJWX5/l+dK9Lh+dP9iuB8eW19c+a6s3m/cWsacueRtiaUYR+A8K8SWd&#10;jDPLFFeSzSo3ypWPpW55dqbfvffdq2/Emmy2E/8ApU8X737vzPWPCip8u1X/ANtK+npfCfE1Y+8d&#10;L4es5YZXZpV8pl2b91et+GLZrayTdbRXn++z15P4ehi+0JE67Pm+47V674e+ww2+791Ncfw7GX7l&#10;dJBx2vaqsN46tpUexG+ZPNauZ1XxPeeGLr+1dDafR7u1/exbJf8AVf8AjldH4zv4EunaCJprh1+5&#10;/eryf4ieLbnVoIbOSJYnX72z/ZqyD0fxP+1DrXxHtbebxCzTXFqqJvt/kRF/2UrOXxPB4w0200W+&#10;Zn0+4ut8t35u+VYlf+/XjZTOn4iXf91pNq10uga5bWlpZQysgR32ypL/AOhbqyNomxqVhBomoPBa&#10;T+c9q37qVF+eWL5Gr3D4LftD33ga/t7WDdeWlx/rUiif5/8AgH96vF/EMyzWrT2zrDd/L9z+Pb/B&#10;VfwxeW2xZJYJ4Zv9htmx/wC/WfwfCEoxn7kz9JfBn7QPh7xUXiWVra72/wDHvcfI6/7fzfer0jTd&#10;Sg1WLzU8pEf+NNjV+emj6lfX8unwN9uuYpWeWzuIW2Okv+w/8X+5Xpfw38Ya5c3Vxpi3jW1xF93z&#10;Ytj16WGj9YlyHiYnDeyjzwPtFobbP31or5smg8Yh/wB1rU23/ZRKK+h/sn/p6fPfXJfyHoum7kfd&#10;Rc2zfaPmT5Ktab/Cu3fTbn55fu1+S/ZD7I6G2/0V1+5VeGzZJdq7a013C13baqQv+93bKJcpZNeQ&#10;tOqblp2lQtC25fu/3Kfeeb5SfwJXJfEvxnF8PvAeq60zKnlRbIt/99vuVfN7xtSpyq1YQgeSftE/&#10;tKweAb1tJ0dYLzU1XdK7ruS3/wDimrzL4QftDeMfEGpXtzfai1zboy+VaSr8jfL/ALGz/ZrxDSrM&#10;/EzVtYv9TuJ95bzd67fvNu+9U7aZ/wAIxf6Xo0E32mWXUFk81dy7Pur/AAt/7NXpRpRh/iP0rBZb&#10;HDxhiJQ9w+mLz45az4e8WKYJbnXtNaLfOl3F5XlS/wDPJ3VfKb/e+X/dSt2H9qeDTrNPttn5Nrt+&#10;R7iX7r/3NzV82TTS6xrOq3P2aCaynn+/N9yLb/sb65258eS6JeTRtBN9h+5st9yfL/wPetEaHOTj&#10;fq05ckI+6fSs37RuvaxO8UFtFZ2/8Nzp8H2rcn+597/xynw/F++8/wA3/hKra5R22K8yqif+PIir&#10;/wB91872vxLsVg82PTW3/wB+32RSv/21i8pt3/AWrrdH+NlneOkFysk0Trs+z6nAr/8AfEq/N/47&#10;RKhGH2DgpUKEPsH0npvxd1rRvKa+sbTUrdvnea3/AHTt/uV6BoPjbRfG1qkun3K/aG+9bv8AfRv4&#10;0r5f03XtNubV20i8+wXH/Pu7JLE3+59yVf8AviqMPifUNN1lJYoLmzuIvu3Fuu/b/wB8/eX/AGPv&#10;L/BsqPYc8TmxeX0Ksfc90+ztNh+/81Z+qwqjf365/wCDnxFg+IukS+fEsOsWvyTxbvkl/wBtK6jW&#10;LNUq8JHkrwPia+Glh/ckQ2c0SWdeO/Gm8a2eJorZrl9y/JXsVhDF9nf5d/8Av1lXmlWepXX7+Dzv&#10;9+vualP2seUvDV/q9WFU8HZJf+Ee82Kzl+0f3K86gvJ7DXEa8tmh3N8yPX26nh7T4bBG+xxbP9uv&#10;mL4sWcX/AAn9lBBEqIzfwLXj18NyR5j7DCZl9Yq+y5DM8bX9n/Zdo0EapL/F8tdn4A8SW1nBbwNK&#10;uz+5WJ8TtEXQfDkTNBF8y/wV5/4AmabxBbwSvvR6MNifqkpn1uBxf1eM/cPftY8SWL65ZLA3yPL9&#10;/bXr+h3my3i+867a+YvGD/Z/Fej2abdjyr86V9N+Hn2Wdv8Adf5d9fl3G2N9ticOeVmWL+schz/x&#10;RdpvDV6+35FX+CvlzwHrc9hNd7ommTc2yvqj4lv53hy9/wBla+bvhXYQX63vm3i22xpf/Z6vgyXP&#10;7U8c7n9l15Ln4pag0qsm/Z9+vtCaGvjr9mlGT4qagvm7/lR6+y5vvNX6QYyPN/iXo/8AaUUUXmyo&#10;m5d2yuDTwNBcrtaWf7v96vU/HOlXmpKn2aJXdW3/AD1yqeGNe2/LBF/wOvp8FX5KEIc58li8Nz1+&#10;fkOBvPDFjYPvu/MSL+J3lrj9Y8MeELm/83+0G2f9d69h1X4davrdv5FzFHt/3awYf2af4/LX/vj/&#10;AOzr2KWNoQ+OqcFXBVfsUjwrx/oPh7TbJG0q5aaX/rrvr6d/ZIRX8DJtrn/+Gad8W1V/8hV618H/&#10;AAHL8PdDezlbfXm5pjaFXDckJnq5bhKtKvzzgcn+0D42ufDGkItsnz3DbK+ef7VvtKl/tX+0JXlT&#10;52R2b56+pfi78N38eaJLFB+5uP4XrxXRP2dfFl5fpFqcsX2JW+bYn3qjLauGhQ94vG0686/uHuHg&#10;nVf+Eh8ERXkv32i+avNPGfw9sfFsT/v1tpUb76V7RYeHl0TQYtPg/gXZXDv8K9TmuppVl++9c2X4&#10;mNKrOcJ8oZhhpYilCEocx4wfgRZSO6vqbV5t8Ufh7F4Mlh+zStcpu2N8tfV3/Cmb7c7LOyVk+Jv2&#10;e5dbsPs15c7F/vV9JSzv3veq80TwZ5LePu0uU9D+EVt5PgDStv8AzySu6e23ujVheDNNg8N6Daaf&#10;56v9nVFTe9dH9sg+TbKtfAV/fqzmfeUI8lKEZle8T91trj/7Ki1jxG8V437pfupvrY+IHj/Q/h14&#10;fl1PWrxYUX/VRJ9+d/k+RP8AvtP93+PYnzV8U/Ej9pzVfHPiC4/sqKfR7Jd9vapp11FcTffRUlfb&#10;8u53d1RN7L9zZ9x92MZHZE+lvE/xa8C/D2/lVtagmuE+9Y2jebL8r7X+SvBvid+318P7+1mg0aK5&#10;vkh3K/2yCWHzW3L8v3W/2vvMv3W/4H88eMPFsFr4jTQ7FtSvLdWiiih1GJbX908u75kib918i7fk&#10;Zl/0h13stYPiDxbo/g+1bUYdCBF7/wAspGTYztv+ZN6M38DNv+8m/atYxjyG0vf+M+jLf9pD4Y/F&#10;DSLfSDfrDqt5v22sqNEF2ruRWlZFSvMLzwdqFneyrFB9pt937q4RvklrxfUNN8OePZdTu9L0/UtC&#10;8Qu/nRaY8qXFu6Mj/wCql2q33v4Pm3f99bfSvgx8bvEVqUsooYp9S0xsy2+xZXvIt6o7O38Toqbf&#10;mf5kd2+X71WY8p9afsYabPbapqqzxeS26vrW5tt8qf71eP8AwB8eaD48bdZxQWesbZXlsYd33VfZ&#10;v+4n/j6V7n9m+b/7GgiUSp9jR33UXlsJrd1/g21ofZ3ouXgs4HnuZVhiT+N6A5T4X8T6CyS3dm27&#10;fbs8TV5PrGvaRoN75Es++4/uJ89fYGsfBzSpte8rXvEc6Pq8st1FFb2uz91v+5/9nXm/jb4V/BTw&#10;rpeoXmn6L4gm1XdL/pyT70Vl/wCur189LBS+OZ9hHMI8sOU8n8N6xbX8qKsEqbv43Wuw/sqC/tfK&#10;ltvO3/3Fqr4D8Z+E9EtbTUF8PT6rFB/x9W9xKu9v+AL96voj4e+KrP4i+CodcttIitri1ldFhRfn&#10;iirm/s/7fOdn9pe7ych83/8ADKOpeNtUd4ILaziT/Xvfbf8AR1aui8Pf8E9PBlm/9oa94h1DUoom&#10;37LdUt4v/iq9+8Q6P/auiXsEsv2a3lXez/c/77rzf4keLdV/sG08PaP5t/qdxF/x/btiW6f89dn9&#10;7+5XfSqxw8Tx6lOWLl7kDyHx58Ovg74D8S6roMHgm9uZYrOKW11Z9al+8399N/y1w/8AwrHwvf2H&#10;mwS6lpUsvyRXzz+bE7/7af8AxFc14n8JXnhtVvpdTvZri/upXluHbf8AMr7fn3/ers/CWsLrHgjV&#10;bG5dd9nLFKs3+z/H/wCgV5WJxtecva0p+6fSYTL8LCPsqsPePn/4qWHij4e7INT0r+zYpd224RWZ&#10;Jf8Adl/irw6edb7USR8iM1fSXxw/avsviX8PF8N22mS2sjn/AEmJ9jw70+66P96vmm0s5LiZUT+K&#10;vrafNy++fB1VGNT3TbTVY7OL7N5X7l/nZIn/APQ6z7Cxn1Qw20S7nnZttWLu/tntZU+wqkq/uo5U&#10;pnhnW59G1BZYIlmlb7u9aZiWtBZYdcVdQZ3SJmZ13f3a9A0C80+/vbuWXa8XzJsdf4m/gSuI8Vaz&#10;BdyWkkVnHbXKqwn2fxVpeGLmP7DLPAqu9qu5v7/zPWcjaJ6hZ6x/ZstvZpO0PlS/LEjfJ/v7K9F1&#10;XxDBeSxXK3MUOpxRb1lR/nT5PuOjV4VpviRvPiZvKe4efZvf5/8Agdekab4qi/4SGy0zUIvOt7hV&#10;SeZ4vvf7G/8AhrpoVeSRFSPPE9ah8ZaittCGcSnb95loru/DHgG0lsgyaf8AabdlUxfL91cdKK/Q&#10;qOYUlTXun5/Xwkvay989g0qFf4t1VLlFSX5a6DSraK8iT/2Ss/UrNraf5vnr8QlS/dGn2SzDDF9g&#10;rMt4V89dy/x1oecv2b7lUovkl+b56iX2DYuakivF+6r42/bi8ZtDp2maDHOSG/0iVP8AgWxP/HUb&#10;/vuvsq5ZPk2LX5oftZeI28RfEi+bfuSJmiXZ/dX5U/z/ALVdVGPPiD28tjz1Zy/lOd+Gc/k6RM3z&#10;b2m/9lWp2hutS+ImnRQHzrjZK6jbu27Vf/4ivN7bVruwRRb3MkI/6ZSMteieENcudN8X29zA2+6i&#10;svKbepdZUZPn3/xfxV6sqfv8599HG8+D9jH7Jb8T3+n6VYRW1qv2bZAqS7Pk3t/ff/ary2/ufOlf&#10;d89dX4v1q0vZpZBA3nOz/fXd/wB8/wCzXEu/+zWsInz8jQ0swGX962xP9itj7Tp6T/uvtKfL9xHV&#10;/wD2SufsLOe8l2wL/wB916L4Y+EV9rDov2mLc/8ABF89OfLEulGU/hH+GNbghl3Kss1wn9z7/wD3&#10;3XuHhj4o2et/2ZoMv/Et0+Wf/TJreBkfb8+ze7J/e/4FR4V+CEWlWtoqwedcO2z7vzyvXuvwZ+DO&#10;i6x4oaf7HFNpWlt9nV3X/j6uv+Wr/wC6n3F/4HXnyxcT1Y4Kry++eRax4zX4Y+KH1rTpIplt9iNN&#10;brsSdW+Tf/vJ8n/j9eq+DPjHpni2KGznnl+0XH3POTZvr174u/s2aL4n8PfurbyZli2LsWvhyb7Z&#10;4Y+2xPu+16RdbGhSL+Bd+/8Az/t1FCrz1TjzDBRnS98+0NHRntXj379v8f8As1nzHZPtX7/9+qng&#10;aa8vNDiZm3tFviZ3b7+2V0q35Oy6dN38Vff05c5+aV48nuGxM8/2BP7lfNPxRe1TxzbtJLsf/lk+&#10;6vpia2b7H8z/APAK831j4Xaf4r1lLm5ZdyN8u+sa9L2tLkgd+CxMcPX55njvja8SbS4lvrnzk2/K&#10;iVy/gBNOub/ypV2S7vlevp3Vfghor2aebtfavy14VZ+BrNPGV3BHL5PlfdRFrxKtCUPfPs8NmFLE&#10;e7Al1uGCw8VaUssvnS+b8r19UeGNj2dp5v8Adr5n1Xw3p9tq+nz/AGlvtCS/Kj19O+GLZZtJtG3f&#10;O0SV+UcVx58ZSIxP2DC+JyKnhm7Vf7tfL/gBLa8e7WWXyXR3+5X1X8S7ZIfCt3tb97tr588E+Cbb&#10;WIHezile4afZ+6/v138IR5JYjnObl+wdL+zMi/8AC0NTWL7iIn+3X3HpvhW81iVG2+TaP/y1df8A&#10;O6vmjwppfw+/Z50rU/FPiDWVvNTVfs7WljslRJfn2KvyfNL/AOOfPt2ts31hf8NF/EX48XUt4Fi8&#10;I+CPmWK3ubz7Fb3Sqrf8fV/uRvmXcuyL+LZvXb9/7epjY/DE+mw2QVZx5q/un1d4lbwl4DdIvEvi&#10;/S9ImePzVTUL6K1dot23eqt95az7f4i+A0s0uYptdv7S4Xfa3cXhvUpbdvn/AIGSLa6/7VfM+ifG&#10;b4c+FdZTTbbWNV17ULW8lunfw3pX9mpfxeUn2SK9uF2St5T7/v7m+/v3r9/vvG37Uln8PZbi88Wa&#10;HOiS2cV7FFpPiS4uNtu2xU3xfZ4lVt7rub/Z++1Ye0qzL5cJS5InpV58YPA+lXEsesXOoaDa+b5U&#10;Wp6zo95YWMvyM+1bqeJYvnVG+8/zbflrqZvsb/NBPG8TrvXyW37v7nz/AD18dSft3fDXXzaa3d+D&#10;9Qf7FE8E7RajPKkVuzKu6WJfld33bf3q/P8AxPTvBXjP4a+JIReeAfGLeCfEsoilliLWcVldbvN2&#10;WrQL5UTbJZZf3rosv9x/3qNUylKB6VCOExEuX3T61u9b0zTvKW5n8lJZfKV3R9m7fsTc/wB1d/3f&#10;n/idF+9WsltvTdu+/XjFn4pu/wC0l0PxLbJp2qzx/uHCutpqK7Pn8rzf+Bb0+b5f767mqtrf7Q0H&#10;wx13StG1qzZNMntpfs1x57PNK0G3fEm777bHRvnfc3zfeeqoYv8AmMc2yD6vH2uH+E9wSz2fw1N5&#10;LbaYkzP/ALdP875Pmr0j4oyLz57hNtWIfnpl/bfOn9+quxrb5mlqyTYheLZ89Nv7aK8iRPN/74rn&#10;3vJ7lXVPuL/HXOa9490/wkm6Wfe/9yumhQlVlyUjCvXpUo89WfKdrDokG7+J6xfHPiTQfhp4fuNc&#10;1+8+zWNvv2/vUR5XVHbYm7Yu7aj1X8DeMJ/FdvLdI3kxL91Havk/9tX4nX03iDwloMSy3iXXmp9n&#10;i2o6yyy+VvT+Jm8pH/u/63/cajE82HlyT+IMNy4j3ofCeb+MPiXffE7xrL4j1rz4UtW2NbvK3lRR&#10;S/IiRIvzLvVEb7/3tm/+7XnL63cvrNppHibRYLP7b5TxJb+U72sUUuzynT+H5t/30/gT7+993Rp4&#10;A8R3/hq7baum/Yl+1LND+6RNv8Cff2t8qfP/ALn8FeN6Xoer3etTWIaCW5vY1giubjbEGVfl2N86&#10;7f8A7D5a4I1YzkelKMoROwh+KmlW3xNtG1XRbT+z4biC1vroxebcW8Hmt9o8r7q/7vzfxff+d2qv&#10;Ha6Frfiq7uPE9naWD3jbLbSbSLa94jfdl37/AO//AHPm3b/7r1wmma9Bqbm0vL0WkF3cb5LzGyJp&#10;F+7vT7u1lVRt/h+Vq1PiLYavrfhdNR1PzLm60mf7FPduzy5+7sb7RvdW+V4vl3fJt/262MTL0251&#10;vwJ4j+3R3Ua30KS2AtLtt7mN4mXbsZf4Vb7v97/erq9VjP8Awl2mXeiWMMXidLVb+S2ilR4tT3fK&#10;6JEvyo21X3p/wDZvX5+F8dJfXK6bqX2iK9t4Va3W9tN/lSsrs+/5kX+9/wCO1pJr16vhjR9RHkXT&#10;wy/ZrkSh2aUb/lRnP3VXYn3WVfmT+7QB3fhjxj4h8G+Nrb+zNRXS9RtriC70BLif7LFb/dd4tzfd&#10;R923b/qmb+7s21+unwc+KOn/ABm8B6Z4l0yBrP7VEvn2Mr/Pay/xxP8A7jf39tfkd4v0my8W6fKu&#10;lsjR3X+n2cuxGdUb97Km7d9/fK38X35fKX7tfRP7Gf7QEngz4j6BbXkMg0L4grFb3Mq/dg1bf8j/&#10;AHPuS7m/4Hu+/wCV81yA/R9N2yua+J2m3l/4KvWsV33tnsvYE279/lPv2f8AA03p/wADrsN67vv0&#10;9H3/AC1BB474z+0634V0fUIvs0MWksuoNd+VveW3aJ/kR/8Agf8Af/grgfHOgxeKtLuIreKC5ieD&#10;e2z5PNeug+K6S+D9MvdIlWX7J5v2jTJt3/LJn3PF/wAAb/xx0ryl9SWHQb3ULG+2Sr88unbvvL/c&#10;rza+JlCryQPocJhozoc8jxjw94bufB/i+0gZVSy8396n39619F/C6w1Dw94l1rSNFWX+z5WeVdi/&#10;6pWrzS/0G5v7e3ubmJdKilX5Xl+Tb/wD71d14b+JEugwPZ6R5qPOuye7l273/uV49TE+9+9PbpYH&#10;3f3R2fi3Xp7OD+ypfnuIl8r/AOzrj9HhX+14fN/uvu3/AMdV7/WGubh52f77b2epdPmW4l/hrwal&#10;f2sj3qWG9jS5Dzq28K2PjzxXqGr2dnFqtpYfaPtOmPL9za+3zdleVfFr7N4G8OeILOCVftd1E/yW&#10;/wDqreJv4P8Aer12/wDCtj4JutdvLadkfVP9am75Nv3q+avjffrc2d2rfIkqttRFrswseeZzYmXJ&#10;SnM+U3be5atrw9qX2PUIpfIim8r59jr96sR/v1q+Hrad9SRoHVHX++2yvuj80+0RajJHeXVxKjeT&#10;Fu3Km2oor9oo08pFjlX7z/xNTtY8r7fK0b7/AJqp7Vyu358/w1RB1mi+Hl8Q6Jqd7K/kzRMvltt+&#10;9VO3t59LuJbSVtnlNvf59vy0/wAOalFHKsDvMiP95E/jrV1LRJ9N1GJdzXNq0W9kdt7qm+pLM7Sk&#10;uZr/APcfJF/ff5K9q0fUrNL/AEyC5lge4+fc7rvf/viuSsH/AHSJ5UaIi/uneKu18PeM9D0f7Os8&#10;Fz/aay71vrdfnt/k/g/vVmUfZPwr8ZabcaXMzeIbG12BI1S5DQtgFiPl/wCBUV5h4CuvEHjfSZb/&#10;AE3RbKcCZla5v5khmmX+BmVf9nFFdPMcnKe3eAPHNnf2sSxS7Ni/cf8AhrrdSuYL/Zt2/wDAK+Jv&#10;DfjO80u8Uo+yvSf+Fx6noMsVyredF/Fbzfcr5j2/PS5D8fwmZTh+6qn0mkKyWW5aykRfN/4FUPgb&#10;xzpHjnSUudPnXev+tt3b54q002+fXNUj8B9n8ZU8VXkWg6Dd33/PCB5dn+6lfkr8Ubz7f4naX+B1&#10;3/8Aj7V+oHx71L+x/hbrbRN+9lg8pf8AP/AHr8sPHDb9dn/vRbUr08L/ABD6rL4/uJSOdBKsp7iv&#10;qL4G6X4W8dSabbqHbVfn+074N6QIv8f3/u/d/wC+vvV8t8lj6ivpv9h+a2Pi7xDZyjE09knlv6qs&#10;q7lrvxcvZUnOJ72A/e1fq8vhkdN8Xfgfo2h6M2uWccF/aTz7rmH7G1rLF/01RvvMleGeKvgpruia&#10;RFr9jaz6h4fln+z+eybGjk2b9j/8Bb71faXi3VbzUryKx1Cx0+a3uomt4LeHd5vzJt2b/ur/APYV&#10;xmseFdQ8O+FIdXaeeayiuleWJ181JZfuJv8A4d3+3/t15mBxcqseWqd+ZYCOHlzUonzF4M8JNNcI&#10;sVjdzSr/AAeVX038PfBN5DZ+fcwNZxJ8/wA/366L4e22kaDL58sEVtFdL5sX+yv8f+8qfx/3f4/7&#10;1dtqkMXiG8/sq22/ZF/4/pU+5t/55f7z/wDji1jiakublNsFhqXLzmPDqUttpEup23z3V1/xL9Ji&#10;dPnfd/H/AMD+/wD7qV7x8ItKtvCWh2mlK2/yovmfb95v43rxTwx4q0W88ZfbrydktbL/AEexTb8j&#10;t/HL/wCyL/wP+/X0Lo9hbXiefZ3kbxbfvpXB70D25cvKelzTQXOmpA33/wC5X59ftFeDItH8aa6t&#10;qqp/amppEuxf7yRf/FvX3PZ7kRPm318ZfGDXk8Z/GmXQVaNEsJ3uLqV/+WW35U/3f49n/wBnXZQq&#10;fvec+bzClKdLkgeo/D2GRPC/nsv/AB9Sy3S/7sru6f8Ajr1K8Oyd/l3/ADVmeGLy8v8AS7u+/teC&#10;G3gV9sW2uc0Hx/PNryWOqrG9u7fJcV9hQzShzch8HXyav8Z6hc3iTadt2/NWVYQt56bW/iq7e6xA&#10;lr5Sq1c7Z+J7b7VtX76/er1Y1aXL8Z48sNV5vgOt1h2vLX7uzYtfKWpfabD4jXt5A3yf3K+mNV8Q&#10;77B/k+TbXzpc+EtV1jx1LqNj89v/ABJXBi6seXkge9ldOUK85zK+vXNzrHiXTJ5f3O2f7j/JX1R4&#10;SRo7C0dP+eX3K+b/ABJ4J1q51my1CVWht7eVXZP+AV7r4T8T7LC3WJd+1K/K+IsJXxGJpSpQ5j26&#10;/vlj4loz6Deszfw180aJ4s1bwZcWWk2MtzbXt1HdS+V/el3eVEn/AH1P9z/cr6K8Z6tc39rNBBEr&#10;3EvyRI7fxV8d+NrNfC/xnbTI7r7fdaZL5U96jp+/Zoll+Xb95fNbd/wP/gK8+TUK+ElV9rDlPeye&#10;nGEvrEjc8ffEXRtKWDV9bk/tiysZWtdI0rzVxdMpbzbqVN275/mXf/e/vfw+dTeL774uQ6zqfiXx&#10;M1jaW6M9hau7m2WVUZ9qRLtVnVnRf91937z+LO8T/ECTSbzU5Wt9Fvbu5n22UU2mRXENqkXyjYss&#10;TKq7s/6r77p83yr83NXWpXviOWK0uJ3v7md8Jaqmy3gX7vy/3nf+9t/h/wC+ft8PSUIcx0ZtmFXF&#10;1+X7B6Z8OPHekRto+h6RpSzabp3myte6jePa3MrS/eiWWBE/74fd/H83936K+KHxjXwn4f0SS10j&#10;SNbmisVt7y3WziuJXiV0V327dyL83y793yu/yffrxnwl8OrHw9ozySxW0330/fN8/wDwNFf5f8/3&#10;K77R/ELTS3cTLF5Uqom/yvNfylR9ib/7v/2H9yspV4HnU8JI8g1m78OeLLywuNM+HGsaLKn7hVtj&#10;vRVZvkRl8pt779+77qbf4Var2oaa2lQG4g+HNrEL7yormS4gjlD7Nq/8tWbymV9u5ImiVv8AcdVT&#10;37RNN0qbxDtgttlvKy+RaIyy/P8A3/ufL/6FXKa98EIPDb+I55b65d9Sn32enxS/unZt6/On8S/+&#10;PfPW8ZxmRKlKlIufCD4mXPiXw9beBPHOtwW258eGLx5/K1K3mX7ibWZmRlZF2NvdW3bfnp3xv8YX&#10;XjPQ/DtjcyLDqsry+baJ9yeWCXyJUTd/Dv37d/8AEiVyNhNc69obrc+F1sLrRp5dQiu4pUiSeJYv&#10;n3r/AMtV3I/3/wDc/grxX4i6x4g8RWN/qOoB1vNHMVrIYl2rud3nll/2dzsv/jtY1KXPPmPo8Jmn&#10;+xzw9X3j9Jfg58e7bxV4f0+z1fz7bXUTym82DyknZU374vk+X5fm2P8AMv8A49Xqtn4ktppUXd89&#10;fnh+zt8Whqt74VvvEUrPb2U72/mvPsSJmTyt/wA3y/8ALX/vnf8A3Er740rSpXv0l2t5VfQZfGNW&#10;hP2vxRPz7NObD14fV/hkdlM/nIj1z9/qEs0/lLFK/wDuLXRvtWL/AIDVJHgRnbctcFX+SBtT5eX3&#10;zhviF4t/4RvS1giX/SJfu1yvgz4Vz+J5ZdR1dpHllbfserF5bf8ACT+P3Rvnt7dvuV7RoNhFbbF2&#10;/c/2q+z5v7Pw0I0vikfE+y/tPEznV+GJR0fwNp2g2buqsifxJCv36+C9b+Hxh/ajfULzToIdNtba&#10;41iKS03/AGeW6aXynl3N97e6u/8AD827+DbX6FeJLyKz0bUJZWgf906Lb3G3ZK/9z5q/PnxLNd2/&#10;7Qfiy6+0xXKtGttKryQ/aFuo2DXG9Yvl+/O/71VVGdXXczq718JjcXKdTlP0LLcNShH3Db8SXMtn&#10;LcLu/wBHnb/j3T7mz5P/AIivnX4uafpEMqrap9mt2uUi+0eRudUb+P8A2f8Ae+X/AGP7texa3NPN&#10;LNKu7fE3yun30evEvjHZyp4SeWVZE2y/Kn95m+WvPw0vfPbxdP8AdTPONZ8MR6XeLqVmsi21rcq0&#10;UZ27tqtu+9VjRXs9f1q8try3VLC5sVkuV3bEWVU8rz02um75/n/ubvvfKtdp4bSLXvCiM0So32XY&#10;3/xez/deuIS1ngWynebEVvcy2E7v83yP977v3fm/vfxPXsU5e9yHiV6fuxkN06X7f4PsNJdY7kyP&#10;O1msr72Lpt2RbN38e5vut/F8qfN+9zY5YYPDmrwWoc2N/brdQJv/ANVtlXerL/F/qv8A0H/eXVub&#10;2Sw8VXq3Vuz3DarFdSvcSrtdW37v4fmV/N3VJ/YlzpNzqmkWd7Fquh6dqc+n293LEIvN8/5PN2oz&#10;Mu9Lf7vzbfu/x12HCbfgPWrnV/AkzRztDfeHv9NiuU+V/K/2t33/ACvnZNnzbpUrc8Pa21nYXHh5&#10;p7TTdPlgiuraWGDzZbVW2M8sTqjt8kqN87uv7p3++ktef+AteufA3jGT545kWN7dZYg2yfa6sm7Z&#10;9/8Ah/vfK1bni/SIPCkuj64lnbILW88ieJ3lnWeBk3om1tm6JF3xbfl3bH+8v3SJXwn7H/s8fE62&#10;+LXwq0fWvtcF5qcS/YtReJl+W6i+V9/91n+/s/h316R+6evzM/4J7/FaDwZ8Vbrwrqt5PFb65Elh&#10;+9udluk8UTy28ux5X+/EksXyf88ov79fph9mV/4qggpeJNE0zWLWGLUbG2v0ibeqXC70V/uV+c/x&#10;d0HQ9B+MniCfT7aK2i8/ZsRvu7f/ALPfX6N6k/2NN27fXyd+0n8DJ9b17/hI9B0prx71P9Mt4fnf&#10;zV/j/wC+K4MTT9rE9XBV/ZSPAn8Twbt0E7faN3+qmb71dXo+sb7VG/8AQ68sudEtvtTz3Nt/pcXy&#10;KiLt2101hc+XZIybtn3Pnr5WvQ5PcPtsNXlM9Fm1jfaov36Zba29hbu26uS0q/aR/mb5f9iuP8c/&#10;EiCwf7NE+9vuVwRoSnLlPVlXjCPPM7vxh4qS/wDlWWvnz4uo9/Ey7d8Vei/Dfw34g+KOrJZ6RZtc&#10;y/8ALW4f5Irdf9t6+xvhR+y1oPhvytT1VV17U1/5eLhf3St/0yT/ANnr3sJgpcx83mGYUuXkPy78&#10;Efst+NfHglvm099E0hfm+13y7N3+6tcN4j8D3miaxNp1yjJcRMy70T5Gr9svGegwTRfZooN6P/Ai&#10;18KftFfA1tSl1vaq217ZS+bvdfvI1fVcvunw3NzyPha70yTTpoluV2LKu9WphhV/ljbftrtbnwxL&#10;f6TcbWZ3iXeqPXGW/wDox3ff+X5koLNOwhi3bl/1q/wPW1N4kktrW4ZrbyfNXyt6N9+uXS7gh/1T&#10;yJt+58tPmv5dS8qKRmeJPuxVHKHMdx4P8Q32pebbTxNNFL913/8AQK6PxJr09zcafbaV4ctNKf7L&#10;sluPtW/z03/f/wBms/wBeLZwRQS22xXb5U3V3fg/4S6n8SPFtvZ6fPZJsV5d9wzp5X/7dWB9Efs9&#10;+CNZ1rwxdXEF6FRXSL5ZtvRc/wDs1FfR3wo+Flj8PvC8OmqI532qzyf3mxRV8hyyqan5/TSeW26r&#10;s3iGCaz2s+x9v96uM1HxJBZzzbvnSJfmf/ernNY1VprryFnZNq/cSvBoYQ+EwXD3P71U67wl8S9X&#10;8JeI92lX32a4T51dG+Rl/uPX3P8ABnx5F8TvB9vqbbUvv9VdIn8EtflZLJdWPiSMQeamJ/uI38X8&#10;e2vvH9jDXoJpfEGnxS/88rjydv8AF9x66cXQjy8x9VicNGFL3fsm7+2fqH2PwRZWKt8krPK3+/vR&#10;UT/x+X/vivzq8W/Prd03+3X21+2Tra3niCyttsv7hordv7m9U83/ANuEr4l19Gm1S7Xdv3S1jhvi&#10;PpMNS5MHAwoYmll213Pw08TXnw78WWmu2MiPPav80O1tsq/xpXIujPcqq/db+GtXzmhiWJV3/Nv3&#10;p/HXbVlzR5S6EeWXNE/QDS/Gun/E3wvaa9oe5Ht281v+esT/AMaN/frS8E65barca74X8R3O+01e&#10;LfZu8S/I38f/ALSb/tlXkX7PGlT6b4Vmg/fp+/3vs+T+BK9DvPD32zXrefyFfyPn2P8Acb/Yr5un&#10;L2NX3D62p/tdCHP8RsJ4Yid7WK5s/wBzZ3W+WZ32JvX+5/e/u/3dv977tReMPGeh2HheG20/SLnR&#10;9HtZ3ivLi0WJLd1Z/ki3702t9xGfZ/HXpviHwrBr2h2U8FzO+n3C+UkMTfOj/wAe9/8AP3K83+IW&#10;hRJ4PTQ7OLfcaky6VAiL8kXmvs3/APAE3tXdGXJLkmc3s+ePtY+7I6LwGmnePNGluf7O/wCJZAvz&#10;PDKroq70X5fKf5vvfwf7bfwPVvStB1fw34q/4pOW7v8ATG/1qJ/pEX/jtMs/gh4e8AaXZXNq8lmm&#10;mxbIriFvKlV9nzvvXZWbYfFrxtZ3t3rWg+frHh/Sf3V5camzXHms3yJEnm/xb3T7lXGhSn8BEsTV&#10;o/Geq+JPHN94e0a9nkuYNBt7OLzbzU9TV9kC/wCwnybm/wCBrXgnxC+A+s/D+JPF88/9pWniOVri&#10;+u0dH2XH++v3on+8v3f7ron8f0N4J0HxLeaRcXfiXV4Ps6t5s9xDay2tusS/O6fupUX5K5n43fG6&#10;51H4aano1zaWltaXUEUGnIkTrcTwRSo32iX5/kT5ERf4m/4DW31alChP3zyqmJlVqwhyHz/4bv53&#10;0uVV3JE7f3v4af4VT+0vEbwSr+6ll2RbKt+Gbb/ikkk2/PK2xa17xF0SfSrxF2bZfmevBjL4zvlH&#10;3YHfarqX2bRrixWL/S7X/wAfSvOvD1+qeItzfJ5teka3Cs3iPT5f+WV1Bs31wl5YT6PrcsX2aSaJ&#10;m+V0WvVwVeU/cmebi6EYe+dV4zv4rDTd1tLv3r9yuS8H6rLbXD7vuNWxqVsyaW0sUU83y/c21laI&#10;l4k6rLpk/wA/8e2vY+0eUaHi7VZ/9RFudHajwNqTW0vlTqyRbvv1oa/pVzDZL9msZ5n/AN2ofD1h&#10;qvn7Z9Kk2f39tH2g+yc78Y/E8/h7w1qV9E0jvFFsgTa29nb+5t/2d1fGvxWvtT8Ka/Y213d/bNVs&#10;0iaeUvuZpV/21+9/Ev8Au19lfGiK+vINP8Oaeltpuq37SyxPdrv8pIonb/gG/wDv/wB1Ja+Rv2kb&#10;qz8R6zJr1gu+K4k3SPE3yb2Xf/7MtecpRlieU92nGUMHOcTjvDUD69bve2NhHJqlhsdDt83z/wCH&#10;5lZv8/LXrXgaGX+zbT7TZxQ6hAv303fN/v1Q/ZN8Bah42k8WS6Pp8t/dadDb3DwwWzSvJFvdWT/Z&#10;/wCev8X+qr0LUodM02XzZblYX/uPWuJny+4c+Gpe196RLCkroip88W37iU+G2a2d1Vtn+3V3wxY3&#10;Os6d/aun6fqGpaT5vlNd2NjLLEjf3HdU+Wu98N/Brxn4yuJZ9I8NalNbxLtaW4g+zxbv7m5ti7v9&#10;ivKlzfyH0MZUuX4zF8E639g1SLbu/jfejfd+Su917xDc+JNRslgVXSLanlP/AB/7f+zWNH8Avina&#10;39vEPh5qUXmy7I3vbi3td3/fUu5v+AI1ek6V+z94x0qW4fUJ9ESKyieW6+yXTJcQf7bpOkXy/wB7&#10;/wDY3bRjVMalfC/DzjPE/hhrnw8jS/ZrO4v18q6mhi/494m+T/gC/c/4E6V8C+IH1T4X6pqMOp3u&#10;mavHr0Eklzb6fe+aIvm2+Uy7fl2f98/Lt3fKwr9UvDHgnRbPTtutT3N5ffapbdbRJbd9zRRStv8A&#10;3W/ayf8APLevzf8Ajv5IDQdQ8TfFLVtBmliP2a5mskSVvKTbHK22Jf7u5v8A0Jq9CEfd988l1I83&#10;uHoPwIs5P+EI1TSLiBnlvd9xBCkvlO3yJ/Ht/dN/qmTf8vz1+o/wQvG1X4VeGmvPMe+i06CKd5l2&#10;Oz+UjfP/ALXz/wDfVfk78KPCGpSeIWi1KSTTLqTU7e3815/s6xSy/P8Af/h+RX/3a/Wn4FWH2P4U&#10;eGledry4ltUuJ7h23O7N87//ABP/AACijKXt5k4uMfqsOc6aaFXR9/3KzPs1n5Uu1Zd+2t28hRF3&#10;bVrNhmifeqRL/wAAr0ebkkeJy88TzzwfpsH/AAl+oMzfx16xZwwI3yt/47XnnhWCX/hKNQbav3q9&#10;Gh8/d/qlr6HGy55HzeXx5ImJ8RrOD/hGbtbmCe8t5Ymia3iZUeXd/Ajt91n+dP8Agdfmr4Z8C+I7&#10;fxdPqmkCxj0LUbWBoP7Qna3df3US+V833X+Xd8vy/wC3X6W/EXVbmw8PebBBvu/4X+bYv99Pl+Zd&#10;/wDsfN8nyfOlfGKeDP8AhLf7d1rQ5GvJdGnay1jQUbfcKnlbklf5E+/sdk/u/wB9/nZfhqn+8zgf&#10;c4aXJShM29K+CzTWr/214v0uzu3XzYrTTGi1J1f+5Kiyps/4Buryf9pL4A2nhT4Q6h4h/wCE/h16&#10;7t38q60y20yWJLfc6Lv3t8rf98L/AL9ereHtOifw5d6fdW1ol3udGvri6i+0T7dj/ukZ92750RkT&#10;+F/9+vN/im99beCdftYtQb7P/Z907JduzJKvlOn8Pzbk/hraMqVKUPcOyXtatKfvnlnwRsPh2mlF&#10;tettW1J00V7qB0niskgnTzfNTd83mp/ql/vtvfZ8+xK5X4meEdKbxV48g0hv7H8OWzRXtnFd3iSu&#10;qNFFLt2/fdn81fuf3vn+5TPhZ4SuodF8O6+b9ns5bp7eCJV2bfnlX+H/AL6rov8AhGJdS+Kuu20E&#10;kltFL4Zle6dGZ/3SW7RPt+R9vy/J/s12RlH2p5soy9keWa1Hci6nufMkuLW+0yKXzmDJs27d/wAq&#10;tt+/A/8As7m/hrc8a6XJYZkhs1eFNKivVSF2lTctw29nVW/uM/3/APvqs3xg89tD4csLfULq/tRY&#10;yukMk42K7QJvZUX7rfd/2n2J/srWl4gJ8SlgPttyqaP5rfZoPNeKDzU3uif7qtu+f7rff21tL4om&#10;MY+7I4rU7SXwzPP8/wC9N3FcRPFKvyIvm7f/AEFf93bXoGsyQX3h29W+8r7JpeoQM8q/6QyRbn2u&#10;8Xmru2NL5Tf76fOy0vxu8K6NB4Z8Fa3oDySWd9o8ct95gCjzYpXSb7u3b+9l8r7ifc/2q47Spl1L&#10;UZNLfZD/AG1ZKJXvVZ081XbbKu7+Lbu/4Fu+5u+W6fwmNT4i54V1aXSPF9kRcCwjvmRILtIvKS1u&#10;Fbem35fkVZW8pmT/AJZM/wDfr9v/AIb+KoPiX4D0TxLZ/uU1GDzWhSXzfKl+7LFvX5W2MjpvT5W2&#10;V+FXhu5db5NF1wXcn2eRx9kjSR5YNvyvE6sybVbPzLuX7nzba+2v2M/2wLP4LWFx4Q8Zy6lN4alu&#10;pZbG7uIEaWw+48vmor7tu93Zv4v9j5322ZH6KarbfZrfcz76yrO/imbbF99f4Kuv4n0jxC9vbWeq&#10;6feXF1a/bYIre6SV5bf7vmpt+8v+392qVn4e+x3/AJ/8H9yo90z98+VPjr8AdatvF+oa5oekSX+m&#10;X8v2hksV+eKX+P5K8sufBPiq/SLT7bwnqm7d82+1ZP8A0Kv0T/vVn6k7eV8v39vy1wVMvpTlznpU&#10;M5r0o+y5D4/h/ZO8dar4Nu7lbmx0rUPK3wWlw293/wBh9v3a+avhX8B/EPxO8X3UV8s9haWs/lXl&#10;xMvzo2/502f3q/SjxJf61oOjebFOv266bZB/cgT+OV/9r+6lcd4b8PRWbfY7b5HlZpZZn/iZvvu/&#10;+09FPDUofBA2lmFerHnmL8OvBOkeBtGt9I0i2+x6fF/rX/jlb/bevVbbUlht9jf6quUm26ba/ZmR&#10;fKX7r1lTa9LPE8ETMkL16sY8h5UpSnI6DxDrED6lb/Yf30u37iVw/j/4Xah8RUu7lv8AQ72WJIpY&#10;k+46V1elW2xN0US7/wC+9d1YQzzWsV982+L5H/2lrcg+D9b/AGDNXm0bU7nSp7azuFid4rR9772/&#10;36/N7WLO703WLuLUINl3FKySp/df+7X9Ejwsn3l318VftnfsKwfESz1Lxb4A0yJPE0/72+07dsS9&#10;/wBuL+7L/wCOtWcqRfMflJczReVtiVv9+rOi6bLf3q+U0Hy/89m2rWrqPhC+0O5uLK5gntr63Z0n&#10;t7iLY8Tr95WVqseE9KgeW6+2FovIb76L96uYs1ZtP+wQRX1tOr75fs/kxNv2f7f+7X1/+yFpq6xe&#10;y+fctbXssS/c+TeleQfCL4P6f8TtXmttMW5tn+TypXi+R/n+evX/AAT4D8S/DH4jPPqE8cNppMuy&#10;W3R08263J8nlJ/F9+iMve5wl8PKfa+laSmnW3lSzvO395juorQgjWWKNvnT5F+Rv4aK29qcHKfiZ&#10;pFzPqt/LM+7bI/nyo33P9hP9mq8N5PN4sZopfkdZUid/ufceotLuWsJfvr5VxcpEqfMu5Vb79Raa&#10;jQ2008gXfBEzsu35/wB78q/5/wBusTvJdNaCbxFpBj3I7Kksrf3mr6y/YVh/tL4u6nBvb91FdP5z&#10;r8jqzo9fK3hm5az8SSMrM9vaxbX37W+Vf/sq+nv2PNYl8K+MvFEqboXutJuvK3t9+ff+6qJx54+8&#10;Eo8/ulL9pbVft/i3zftK3nnzyyq/+w2x0/8AHfk/4BXy/qr/APExlk3fP5rV71+0VcwJ8RL22gVU&#10;istiLs/77/8AQK8A1G7VZGkba7ndtry6UfePbq8sKUIh8tndJvX/AIB/s17p4E+CGpSfDe38fajp&#10;ss9pcXyJbL8ybYl+9cf7fzfKv+zvauM/Z6+E118ZPidY6SFl/sq3/fahMn/LKD+Jf+Bfd/4FX6+a&#10;P8N9P/4Qa30WKCK2t1iVLaFF+SJV+RE2f3f4a7vZ80Tj9vySPiz4UWGzS73aqunm79//AACvRbCz&#10;3tu/jf7tdNefBmTwMt7eafA39mStvnt0+/Zv/H/wH/0GuPTxDa6PqiW1zLsil+RZq+PrxlCrySPs&#10;MNKNWlzwO10e5l0qWXyv30Uv+tt3/jrSm0Tw5qqxTyXkthtZH2XDbNjfwOj/AOxWbYTL56RN/H/H&#10;VLxzYXOpaW/2G+awvYG3xbFX5/8AvpHralU5Db2XPI6jVbDw4ll5uua5/bFpEu/73m/+ORJ81dF8&#10;NNK0q28M+bbRRW2lRRb/ACnX90yb0+d9yf5avH/CvifXIU8++vtLs7S1V5bp76B4nRF/77Vvk/21&#10;r51+Jf7Q/ij4hfEG0/srUbvw9ZWX7q1tNPnaJ9n+3tf+P+5XsUOarI4Myw0cDH3/AIpH3B8Y/ivo&#10;/gnwlp+n3bx3Lzr9obRrTeks7fwebu+7F/6F/wB918k+KtYvvEk+oanqcu+7uvnbYvyKn8CJ/s1S&#10;1Wwnm1FIpH/eyxb2erfiSFdN8Pea/wB9tiKm2uOvXlVOCND2J2Xh7Tfs3hXR0/vyo9TfFR1ttLRV&#10;27Pv/JXUaxZwQ+D/AA5PbfInlI7VieM4YtV8NrO3/PKvKjL3jvl8JLdeJGe18M3O75NvzbP9yvov&#10;wNZ6drekK08ETyrXyP4Dv4te0SXSm/4+LN98H9+vpb4OaxvtfKZ/vV6WClyVzysbHnoHpH/CN6em&#10;9fsy0Jomn/8APstaH36ZX1p8wV00qxR/+PaP/vmrEOm2f/PtFvp8KVYRG+egD5J+Pd5o+veMtQZb&#10;n7BZeGoLr7ZMjb3upWSJHiiT+8iy7N7/AHVl/wCBV8U+JLW11LwLHawxRR3dvPKrBFdXfdKzbd/3&#10;W2rt/wC+a+s/ixr0CRfEjT7O5/dNfWtxE/8AGl5PFKl3b+b/AHdnyff+9/s76+Tbexn8M6ZFeaot&#10;tqUV1Kjyw/cf5m3ff2f738Xy18vU/ic59tR92lyHsv8AwTW8Ur4e1D4k6XbFbm9uLO11CW1e3837&#10;RYQLcfaE+4+1t08H619MD446v4T1aaa0gtn0+4RZ9kNpBLsZ4k3/AHlbcu/fX58eAPiVZfC34kw+&#10;JfB9lfxBUCXmkXc7bJYtyMBvX5m/epFKv+0iV9qeEvGuh/EHTbTXvDDLMst1LFBpl3ao1w3zv/o7&#10;2+923fP/AK1Nyt86/L5Xz+vOpb3jw4UPePQI/i/8Q9ea2vrbxHLolk252SLbE86ttb5FiRf9n/vv&#10;5arap48vtY1G40mLxD4uv2vLX97p/wBunuLeLfuT5/8ASN6/MjN86t/F/uVc1vVdatrB7zXvC8mi&#10;WSK+7ULizniiT/gez/0P/vta4rxb4qtrDVtEtvD95c20VlA3264Rtnm3Tff2ur/MqfJ+9/i2f7jV&#10;hXqx5Ttw2Gl7UqTeHp7/AMW2UVmttc+Gkn2eSk/yJErv991RPNbY7/P/ALdbGq+G9RS/li0bTG/s&#10;eXZ+9hn+df7/APtf3H/irdude0PUlh1zV7m90HUolV7zVooPtUV1u+XY9uuxmZ/n+f8Ah+f5G+9T&#10;Yfi74ctnlg0+5vte2bNr2kX2eKVv99vmT+P/AJZUe0pcpfsKvNyHRvrcXhDwH418SxTypFoOnJe3&#10;KPLvfatvcb9m/wDieX/x56/M9Lt9b8Ua14j8pbC4W8n1e8ht23bfNd22L/uL/wCh1+hHxc1DWviD&#10;8MNd0HT9M/0u80q8+zadE3zyyyxOu92/jb5v9lP7qLXwP4Yu10Hx3qVhc2kiJcaf9nnE0X3XX5fn&#10;Rv8AaT7tTKXue6KnT5Kvvnb/AA6s5/EN75v9h/2xLftLLP8AaE+RWb7PAj71+VW3XG1H/hZ0b+Ov&#10;uD9k7UtVfW/Fehxarc6x4U0vyvsd9fJveWVndX2P/Eu9Jf4Pn+Rvk+ff8i+FZ/8AhAILifSrae50&#10;Td9na7RJUdW823vIn++n/LW337f+eSP86/fX6t/Yw8eaLZ2F34T3+TqEsu+JJW3vKyxJvT/vlN//&#10;AAN/kTZXLRl+/ib4uMvYTgfTGpQ74ttYltYSp5rPu/75revHaOJ/l+esSzv7y5ldWiZE/wBtq977&#10;Z8xGMuU5zw9DE/iDUNzN96uztlgH3ZGrnNFhf+2b1vl+/wDLXTW0LO/+qr2MTLnkeDho8kTkfidc&#10;rpujJcwebM6/wJu+/sfZ/wCPvX5+XvirWfgv8YtL8e2dyv8AZXie+vbQ/wCltPbz2q2tk7/ukX/V&#10;brhvn3Nu2q2xWRHf9DPH9q01vaNuk/cN5rQ2+7eyK6fwL/7PX56ftB6PbNo3h3xfawRw6PoesJps&#10;ujTbN6y/OzoqKm3b/oTr87N8rp/tKnxVafscdzH22CjGtQ5T3DxL4t8I+LdBste0++037XrNrFL5&#10;No0Utu27Yzv/AHopfuJsdN2/f/ceuBufiF4M8Q6XFY6ut3c6rE32f+09P/eoy/P8kv8AD9zZ/erx&#10;W18SW+gfBi28QXb3H2tZ9OW1tJG895LBFmt2nV1b5NstvFFtlVfkVNv+tWuo1u7j1KO3ksoJb+L5&#10;Wga3lXYy7N+/f93btq5wl7X2p6VKUZx9kYPwp8WWNt+z7cafcq39oaTrv2q12bNkUX7rf8ybf4ZZ&#10;d33v/iOT+KPjYeIfilFeW0FpCsX+j/6OuxNixbP++9/mu395t/3dtUvC0s8GreJNNgRfLgvn8zYz&#10;bNrO6rt3fw7VrI16wtrPV9FWDbMsu/7U6fP8+9Pk+X/b3/8Afb/wV3R+KZ49T3IwMa/mm1Ky8LPf&#10;xlI7eRbJmEifvl+RFb5vuf6rb821fk3L82+u7+F/kav4g8T2dtPJN5vhe4tVmfbv/eu333Z12t83&#10;8X/jteea2/2bwloqpJ510qK6pE3+q+e4+T+9/Bu+b+//ALNdVpnir/hFdI1iXTLlnlW6t4oPJ2eU&#10;qy2+75f72z7On/fCV0yOCPuSMbxz4rt9e8H6Fp0UP2ZdJ0Nl8zby0kupbsb/AOJFTZt2/wC1WMlp&#10;Hcw+HLlrkWrx77VXMarFtVUba2zftffK+7f/AA/3fu1B4ku4by3fy9yJBpcETI427n82JmVf++//&#10;ALBf4dH4b6zp8dw+i6k/2XTdTkg8++EXz2qK+52T+Jfmii+7/crpic0j6J+OvwRtvFX7Pug/GzQo&#10;oXvrP/iX+JrEMi+UkUvkW9wyL92X/VJKif30bYu2WvFPBniW08UWsGlavcz/AGKJsPbRT77i4id0&#10;Z/KldH8qVF3bH/22Vtysyt+kX7J8+gP4y+Kvhzw7bLr3wavJ0n0xLvdKkqy26JqETpKnzruVtyP/&#10;AHH3ffZm7DXf2MfgR8QC8994KsfD179j+zxXfh9nsGt97OyP5UTrE0qM/wB+VG+6ituVdtbS5QPn&#10;T/gnt4nsJvHHjK1u9be41Kys00/RbaaJIHuLXzWeZ2iRpdsv+qdot3yNLL/t190WGpX0115U8WxK&#10;+TLz/gmhrHhvVLjWfhv8RLZ7h7pXgtNctXtXiXZ997qLful+586RL/HX0h8MdN+Ifhjw4mi/EHSl&#10;m1CwlS1tdc0mV720v4vK3733fvVZNjozyoq79mzfvrGUTbm93kO1eua+IXi2x8B+EtS17UW2WlhE&#10;0rf7f+xXQI+9K+Kv+CgnxiutFuNF8E2cE9zaXkXnX32dd2/c22JPlrGpKUKXNA82MeeryHofwB+J&#10;EXxU+GU2obt96upz+ej/AD/efcn/AI7sr01Hg02w+b/W/wB+vJ/2WvgbdfBz4ePFeSyvrerSpe3k&#10;Lt8lr/ci/wB7bXoGtwtbM7M3z/8AoFbUjs/xlTVdblvHTzdz7P4ErQ0Gw+33CNPLvf8AhhT+Cue0&#10;22a//wBWrJb/AN/+N69O8MaOuj26N5X+ly/dT+7VknQaPo8UKfMu91robaaKGXbL/HTrPTWtoEb/&#10;AL631z/jO8+zRW7wbvtHm/wVuI625s9nzL9yi2RJl/2/499S6a8qaJaS3K/fX5qZc2zQt9pgrMs+&#10;df2nP2PND+McX9vafBHYeKLddjXCL/x9Rf3H/wBr+49fIWpfsVa/Na/2ZBLo01vb/JFfPFLFcJ/s&#10;P/er9UIZVmi81fuV5/8AELwq9s39r2cTeU3+vRP4P9uj4zmrylCPPA+X/hR+zTp/gCWyuZLySa4g&#10;i2LEnyIn/fNe0XlnbTSpLLBHNLEvyu6/PT9++pX+d/8AgNc0ohSlz/EVpH5+9RUjI2aKx5ZFn4j+&#10;T/p+heUsabWSKV4v72+l0gKl/Esqeb9qtWiwv/PVW/8Asa0Bp0VxGbmx3LawXkXlREfeZt29f+Ar&#10;tok05fD3iLVdIkaC7l06ZpI5Uf7/APfXd/u7q2Okr2NpGur668aReUkmz5/vruf+Gvb/AIMzf2D4&#10;oS8nudkUF5FcM7t9359/8f8Au/8AjleS+H9KE3irV7Rlza3Cb1T+991k/wDQq9a8PWc9tpbtPHHN&#10;d3UT+RDF+93yt8qIiL827dXBiZS+CJ6uEpx+OZ518VPEC6t4g1a+RpXinvH8p3b+Bfuf+O10v7PX&#10;7LmtfHCZNWvpm0bwtFP5b3zp+9uP9iAf+z/dX/a+7X0H8H/2CbzWLrT9a+If7m1X96vh6F/nl+f/&#10;AJeH/h/3E/77r7a8N+D7HRLKGKCxg2267ILRF2W8Sf7lb0Kf8xji6/PPkiebfAj4DeD/AIbag9p4&#10;b0j7AkqK09w7M0s+3+8zf5+evoS2RU/dMv3fu1mJczwxee//ACwbfs2/w/xpW7NZ+cnmxOv+zXdy&#10;nAVbyzX5LlV/2Ja8J+Ov7PcWvabNrXh6D51+e606H/0OL/4ivouw23Nv5bL/ALL0yz/0a4eBv4Wr&#10;jxOGjVj752YbEyw8ueB8L+FbbXNB0O9vL51m0rTYHut7/wCt2qm7Z/tV1HjDx5ofgDRPD+r+I52t&#10;rLWbV7qzdLVpd6q/zp8qfK3zr/33Xcftn+EtT0f4cvqfh6zifSrq8i/tjZ8j26b/AL/+67bN/wDv&#10;1vaP+zZ4e+OXwd8KaH4lVt+jMl1FNC2x9jReU8W/+FX2I3/AErxKGC/e8lU+hr5h+69rSPgX40/t&#10;AwfEXWLfStDg+weGrDdcSW+3Y11Kv8cu1vn2fwL8397d/DXE/ArwrP4h8UJqt5FL8kvmyo//AI5X&#10;2x8Rf+CYOlafBcaj4Q1C5SZF3/Ybh/NR/wDceuM+F3wuttK0TULGW++warbysjJMu12rvr/uqXJS&#10;PEpVJYirz1TgvG0yWepWl43+5UuuI3iHwa7QfO9r87J/sVX+JFp/ZWqS6ZczrcvKu/en8FRfDTUr&#10;nStSe2vIGmtJf3TOi/wV83L3D6HmjOR1U3jODU/AOj2zS7Lhf3TVva9eW15pGmWdt87pF+92V8/+&#10;MNW/4R7xq+lKzeVE2+KvSPB+t+Tpsstz893KuyJHqJU/tlxl9gwdB16Lw98QW+b5JX+5X0t8N7z7&#10;N4jhii/1UvzrXiPgD4Sz+LfiHoksrRv+9d50/urX0BZ6IvhfxbNZ7WT7HLs+f+5W3wShVOaXvxnS&#10;PaLZ6sOm/wC7UGmutzEjb9/y1dRNi19nGXunx8ojIf8AarJ8ea3P4b8H6hfWy77v91bxf7LSypEj&#10;/wDj9bKJ5bV5f+05qv2b4Va3pirvuLyxl+ywo2yVp1dNmx/4dj7H/wBrZ8nzVFeXJSnI6cNT568Y&#10;Hi/w9+x39n4UjXTIPteqWuqbbjyv+Pe933Hz+av3meWLZv8A/QEfbXzF4w0GKW88i1jW2025j2z7&#10;9/8Aqlld97f3l2t9/wCb7n8P8X2J/wAIrbeDNU8KW39ny6xNZ/Z0it0iWK4ina4+1JK+59sXm3EW&#10;3Y771g373+/XzHeaVPZr9k1Bvtl3cXV18m7en+tdJf4Pu7fl+d/l2f7618rUfJGJ9nT9+Uz5fW9N&#10;jcW8UR2JGjKuA/7+P5/mP95l3Ov8P3a674YeL38M3zaebsfZ52aWGWP7iH/a3f5/76rK1vTH0fVW&#10;js1ZLdXW6gdv9baszNsR/wDa+XbtrS8O6Laa1rel2MEFt9ojka6uf77KypvR/wDvj7nzbN7/APAf&#10;XcozieTyzpSParzxVqcy2ksrLNaLt+SFf/ZF+9XW+HZtX155V01oL91VPNtHild0TY7p8qpu/gf/&#10;AL4rK+EvwcvvGPw1tZbOX7N4isHliktnf91K0Urq6f7P/oPyf8CrT0fWJdNmuNP17SvtiQMyNb3C&#10;/vbdv4/vfdrkqUOQ9DDYn2p1WlWWoeKLzTLG8vP9LvFiez06xibY8TI+yX/d+SX96/y/7dY+laPr&#10;lt4qigs/tNnDcNvV9yb9v3/nTZtX5K6Dwr4ttrZHis9Iaz835Gii/jT+5v8A++K9z+CHw0ufEL2+&#10;s6hA00Urb13r97/Y/wB3++/+xs/3ShT55cgYur7KPOer/s/fC5bOw/trWoPOuLz91a+au90TY/z/&#10;APA/8/fr5g/be/Zyi8K+N0+I2j2Hk6Vq0X2fU3t4vks7xd+y4f8AuLKv/Ad0Xz/PLX6IaPC0KJEz&#10;fcX7/wDt1j+IdH0/Xr29sby2jvLSeLyp4nXejr/tJ/FXvSoRnS5D5iOJlCr7U/JnTdb0/wAPalbv&#10;PdTu6WbS2d7cKkX2W9+fypdi7/8An3t1ZNn3XdXRvvS+p/sW6Jpk3iO0vvN/4msCyovmt8/msnz/&#10;AO98v/jtfZHiH9mr4e/EiKH+1fCtpbeQvlRfYWe18r+H/lk6K3zf364rR/2J9I0nXrK+8MeLNQsE&#10;s7qK4nS+gW4+0eU6Mmx18rb/AOPV5X1SrSlCcD2P7QoVYzhP7R7Bv+T5v+BVXhazmfyomXfWlqvh&#10;LU002XyovO+X79v83/2VeZeG/A2uaD4qln1C6n8p/u28qbdtfQ06EZxnKcz4+pXlCUIwidhbeG1t&#10;rqadXbfLWhZ6bsf/AFtWPOiqxDMjvWMqki40owPP00eXVfGWu+fteyilisoPKb55Zfsru8T7fur+&#10;9T7/APEj/wB9K+Df2hbSPU/DfjewvY4LrUdI1uU29qiqjwwS28UvyfJ8371pd27/AMdr79h/fXvi&#10;BmZYdQi1O3upbGb+GJUSKK4/2t/lb9/+x5X3onr4i+LMd3qd38ZNI+1RNLcaVZa0qPt3pEv2jevz&#10;bd2z5du77vm/8Cr5nGfHzH0+C+I8PuvBWmax+yzNPEyX91YQC6utennllSw/0q/aLTViT7jfL5v3&#10;PvX++Vki2M3I/Az4zR2fh2bwtrd7p1hp1nb77Oe4Vt0srXC/um/7+s24/KqxV2l98OrjwP8ABC0u&#10;7qO0m1HxBLq0U8rzyyp5VqkS267Yvl3+bb3+xt3ypLvf5dzL8zTx/wDCI+I9SsrhIpnhe4spARFM&#10;qtho96n51+X7ysrf7rfxV6tOPtYyUjlqVJYerzwPdbm4h0v4i+J7ONf3skEFxJKn8Tqn9z/tr/45&#10;XNWFzZ391598reb+9uLOKVV3o3mojpsb/ZRm/wBn738Hz8FfXV5/arT213JYSt+6/wBE/dfLv+RP&#10;l+7Xd3On6rew+DbLSkje6l0W5vVO35p/9KuJX/2mfai/+O/dXfWsafJI56lXnicfrOsW8w0CxgtP&#10;OWL97c23l/O+132L9z+JG/2vv10Ph3wBd/EbUL6x0ZI21O81X7PC7Mxi+5K8rszfNtTyt/3d+3+G&#10;naV4Zg1LVP7Sit0ubfy4laJ/u2+7ykVvu/Onzt937mz5v4a9s/Y0hbw9oPj28voJ0vYtOt5Yrd4N&#10;szJKnm713fe3r5Tp/f8Akrp5TjjI+cvEugvp8VjFf3NxGr2qpI0qb3gdZVR0b7v3dn+18qpWfpGm&#10;zarbalf/AGZDa6Oi39852o/lPdQQ/Kv+86fd/vNV3xhDeafZRO96moLrsceqSsVyFlZnynzf3W37&#10;v+Abv7tR+FvDqavfPo6X1pHe3M8Vgy3X995GXzNzIFRR/ff5l3L/AMB2iSfpN+xtc+dF8SNTS2g0&#10;fwfqmsS3Wj2KKyOkTOkT70/h+V0+T+HY+z5a+lPCWsLNpf26Jf8Aj/la4X/rl9yL/wAd+aviv4A+&#10;CZfAfhDxn9h1BrnSrzWINCtdm7Y72qPFLdf7Pmsj/J/Cqbd7bK+x/DqRW2yKJdlvaqiLRIR6ZpWt&#10;sn7r7/8At11Om6k2xPKbYleU2F+z3CLu+/8AO1P1vxJLDfxQRSsiW6b2RKgs9a1XQIPELXAH7m9R&#10;v9cn8X+9Xy1N+z9FefH3xH4z8VN52lWc8H9nWKNvS4nWJPndP9j+D/a/3K970Hxy1y+oQK3+lr5V&#10;uv8A36R9/wD4/WC+q/23fv5G57Kz3J5r/wDLWVvvvUSpxn8YR9yXPE47xVreo37vbafA2lWSN+9v&#10;rhfnf/rkn/s9cZDC3iG/eCJtllb/AOtfd9//AGK2PiRr0s14mmWv/HxL8jIlXbOwg8K6NFB9+X+L&#10;/berILOmwwaa6N9m875tixf3K7vRHtnlTc3z/wByvJJtVuZrzbB8/wDtpXfeCbZkdJZ23y1ZJ6Rc&#10;38XlIqr89ZOpTfbLi0iWJU2NvZ6lmmX7y0Wdsz3G5qso6aZ1/sZPP+5VewRdu2KXfC9W9ivapE39&#10;2sdLOWzuH2N8lAFjyXs7h9v+qb7yVadP3W1l3p/ElRW1+029ZV/4HV2Ha8Tqv8FAHiHxO02z8Esm&#10;obvJ02dtn/XJv7lc7/wklilnFdNKvkt919teq/FfwZF8Rfh9rugyxK8txBvgR22fvV+ZP/H0r488&#10;b6brT+EtPbT4JN8WzdFurpoUI1pQhKZwVZSpfAey/wDCa6NvbM//AI7RXzA2geI5zu/sr/yLRXq/&#10;2bQ/5+nB9bq/yny5efDG+1LwbrUtteQfbtGWLVZbexX/AI+reX78v+6n9yuS8PeHtc1K11PRbTT2&#10;muIpZb9HSLY6I0W3fu/u/dr7C8YfAeD9nJvi3FfL51xqXhaK30K4T7lxF5qJcJ838Sfuv++6x/gn&#10;8CvFnif4l3GoX07aDbt4b82d0gfyZV2eUlv/AOOJXzB9CeCfCj4UeJfid4ytLHw5p++6lgi+1Xb/&#10;ACQwKr7HeV/4a/Qv4M/s9+Ffg4262i/tvxRL/rdQlX7jN/BF/dX/AMerQ+Hvg/TPgz4NtPD2ixK8&#10;v3p7hF+eeX++9eu/C7w89sj3d989w6v5Sf3KPZx5i/aS5eQb9gis4LhpfnvYl3+T/s1sJYRPa28+&#10;7ekq796Vg7J7nXnuZGbZ9xa1vD2qrbf6HP8Ac3bK1MSzDbRI+7dW3pVnss3g+/5H3f8Acb7lUtSs&#10;/JgeWL+Kq/hjWPJ+ztK3yK32eX/db7n/AI9/6HWgG3bW3k3W5PuUa3bbJbedfufcatC5ttjblqDU&#10;klm0u7WKLzrhIt8SbvvvWZZXmtrPUtJu7PUIIrnT7iJ4p4rhd6NE330f/ZrxTwr+0V4T8DapDbNF&#10;dvoV1K1vFqyMktuq79kT/f8Auuvz/wD7D155+118bNQm+DGlReEGV9K8QN9nvNT3bHi/6dXT+Fn+&#10;dW3/AHdm3+OvlLQPHjeHvDD22oL/AMS+4nit57e4X/j3ZpUTf/6B/wB8I38CVw1ZS5o+yIlV5Pdn&#10;9o/YCa88m3Wf78X/AC1T/Yrwr9oT4LLrek6nrXh62WbVfK81rdPvyp/fT/ar2Dwlren+LfBWia5p&#10;Xz6VqNhFLFv/ALjJ8j0lheeSiRSt/wAesuz/AIA3yf5/3K6alP2seSZtGXJLmPx18SfatV8YW+mM&#10;0sNx5vlS+b8mz/YrtdYsNT/t6Gx8Pbf9FVUd/wDbr7D/AGtP2V/+Eqv/APhPfCcESa3ar/ploi/8&#10;fSL/AB/73/oVfNNnpttf2N1qdpeeTetFsuot1fH4unLDy5ZH0+EqRqnh+q+G9Tj8XxXniGBkleXY&#10;r/wPXU3Pm23jJNPiVn8pV+Sul0fxDY6x4cTT9ci86aKf9xcV3Hwc8Af8Jh481PXJf+PVGSJXqKfN&#10;OXIXUl7H3z2r9ln4bz2zy6rfQKj/APLL+/X0d4n+FGleLbLz2VYdQVfluIfv1g+CbP8AdJEv7mKJ&#10;a9D0G8iud67vu19JSw0fZcsz56piZTq8583w3N94V8TJouoRMju37qX+B67aHdt+9XqvirwZY+Lb&#10;DbPEv2iJt8UqffVq8ymsJ9Nne2nXZKlbUKUqXunBi5c8ueA5U3/LXz/8ZrNtb+KdlbfabnzbBtOu&#10;rXe0vlRL9olW4/dJ8rb9lum/7250r23xVrEvhvwvqesr9mSKzi82Wa7l8qKJd/33fY//AHx95vu1&#10;5vbeGG1/xld+Mdc19obfSLOC92Q2bWTtEzuyOiM+7yk8r5f4m2bv7m7jxsuf90d+V05fx5nkvxm+&#10;IunaCunxNE1zqdhdT295bvtdJdu+CK4fb95kVIvn+Xd/3wy+D/222saXerBBAl60XmqlxdP/AKfc&#10;f3/l2LuRP4N/3ov4Nm2uy1LW5/FWt2jahp93c62ktqkrw2sSRRWqv5UqfL/fleKJURN3+tVPv/Pw&#10;vhW+X4gS28EszQ30GoS6qzaft+zyoqRbIvli/g8rb8j/AN7+Kvn+bn98+5p0/ZR5DyP4j6FFZ65B&#10;Pp99IsV1B/rTPtVpd7qu7+Jfk3N/vK9V/h5HLca5LJpFok+oTyxPbS3su359rs+//Z3N83+7W74p&#10;8PalZ+DLG2vFaCeXzZVtNm3ajeU2xvl/h+98/wB3/e+Wus8GeG/ses28ssdtqTy6tYPKljs/1HlO&#10;6Spu2f3VbYn3f+Aba9GnV5och5lSlyTnM+pf2d9NTSvF/jDSn3fJeJerv/i8+JJ3f/d3O9cn+1z8&#10;TfBHhjW4NGsozffEDYktxLYyeV9jj2/L9o+VtzP8u2L7+35tyfKsuv8AG/xPefBHSLT4g2MTTTX+&#10;gf2b8+37Ol0kqfZ32fxN/pUr7P4lt/4K+IYdGg8W2c2qG7c+Ln3XUlzcy701Tczs292+7P8Axbvu&#10;t/F83zP9DWjE+N9tOl8PxHsfgP43xab4v0+XxLod7eeH/NR7z7DKiSsv+xu+X/gH/j6V+rGm+MfD&#10;ln8PLTxVoskN/pU9msti9un+tVvuIi/eX/d+8tfj18Lng8W3un21zBKkV1P9n+dW2I39zf8Aw19q&#10;fsU+HvGtl/a3hvxVpeqaN4K03VW1XRYtYhlglX59vlLu2/K8q+b/ALXz/e30U6dKl8BzRxuJxdXl&#10;xB91aDuttDtINyvdov790XZul/jf/gbb3p32NbCKX+O4l+89V9NuYkZP9a+7/pk1MvNYuZmuJbbT&#10;5XSL7r3DbEb/AHP4v/Qa6DpLdz/o2my/32be3+f+AVFZ7bCwTd9+Ws/w9ea5rekXH9tLaJcJL+6S&#10;0Rk+T/b3O9aF/DsureL+BFqQNi2fyYk/2qsTPBeWSfaYI5k/uOu+sy5m2fd/gbZViwfzp/K3Lsii&#10;/wDHmoA5fXvCX9m/6ZbfPYt/B/HFWVDCtem2c2yJFRvkrkvEmgrpr/a4F2WrN8yJ/C9BzVInn8Lw&#10;Xk/i5F0+d7tIk3zP9xtqOiRf7P3PN2fd23CN/G9fFXxC025/4aR1iCeKdNN1TQnsmuItu9/klf5v&#10;v/L8iovyfe/3Havv13byH2/O+x/kr5H8W+FZ9b8X+FL6e+uX1XTvtsWyGdNiStFv8qWJvm3J9/f/&#10;ABfZ3/i2bfnMx9zlge9ldT7R8Pat48839n8+DorW4uNQi1+dYJLxfNS0s5bdNqWrsy7WZml3/Iqv&#10;5v8AFvr5x1Wd7u8kubi6kuL15ZWmM/zM38W4t/FuZnr379pe80zT/FGu2mm6bJHf/wBoy/b7uWXf&#10;FK0rs67Ini/dOm37yu29djfL8+7wrSdJi1nVVtZZxaK++RpHVn27ULf8C3V6WC/hcxjjZfvTXk0t&#10;NO1eKCC4bUtlqjebubZ5rJu+X/Z/gr6Vup7LwR8Qvh7cXd0+nWy/DWV95dYnV3ivViX53Xe+/aqq&#10;v8eyvmjUNUn8Q6tFCZ57uRYIoImuZXndYookiSLd/cRF2p/dRdtfUn7XOlxWvxB8P2cHlJFF4Utb&#10;WKK4baif6RdIj7n+7/d37/l83dXdGPvHBKXunz3qmtNrnxHn/wCEatY/I1nUZ7Kz0xGWCLYzqsUX&#10;zfKn8H/xVfRH7LWvQX48XRaTbfbfE76FZ29suoKxhd4ovI+zt8u7buW3/u/L8qL8u5vj3VbaWznX&#10;crQurN/F9xq+wP2LdE/tx7u2j/tCHT9La31Ke+iZUT7Yjyp9n2bH3K6S7v8Atk/9/wCTUk+aPE7p&#10;qt7f2OnuX0+K+vZbS4fYnmwL8ybkX5V+RP4Pl/74rMttH2w3F7dXYhi+zSyxXaI0rTy7Pu/99Mvz&#10;/wANdF4j0WPT/G2taHo5WCSz1O60mCS4KJug3NEqOfu7tu/5vvfN/wB81PDumtbeCpNQvIFuLBtc&#10;srdf3mEdViuGlXf/AA/eT/K1JmfdH7M1zc/8KA8FW1y29G13fv8A4GRZZf8A0PfX1xYJ9g0a383/&#10;AFs6tLL/AL9fHn7H+la1c6R4c0zU7me5ska41CC3uF/490ZP7/8AErv83/A/kr7A1t9ktvFu+6uy&#10;rGbPh6byXaX+4ry1hfb1meKXd/x8S7/n/u76ted9j0HUp92x/IpvgTSk8Q6tZeb/AMe9rF5sv/Aa&#10;PslGvbaO+m3kyxMyahrPlee+7/VRbETYn/fFbet3MXhvRpfIiWFIovlStC2sF+2S6ref61v9Un91&#10;K4L4l6wz2qW2755fnaoLOW8E2baxrl3qs+5/K+67/wB6qnjDXmubp4IG+Ra2Jpv+EV8HpF9y4l/9&#10;mrjdHtv7Vvdzf6rdvZ6syOr0pP7N02GLb+9b52euw0HXoEureLzdlcPNqW+fd/B/DTEuWuby38r7&#10;+6gD3/yd6pVuFPJWotK3PZW7f7NWndXuEqyjXm+Rov8AdplyivT7l9lwiN/dodN8VZgVkhqWw+S6&#10;2/31qaFPlqvZvvv3/wBmtAM9H8nWU/3vmrxLxno7WHibU7NduxJ3dU/3vnr2iF/O1b/trsrhPjHp&#10;v2DxNFdL8iXUX/j6/wCUoOOvzcp5q1pc5/horRXp/DRSPN9rI9C+Jfwl0/4wWuj2ertv0y1vFup7&#10;fZ/x8bf4N/8Ad/v/AN6nfEvUrHQbX+zLOJUu7pU83Yv8H8FdhquqweHrK7vpf+PeKLzV/wBv/Yr5&#10;81LxDPqV/cXO7zriVt7zf/EVkfQkENhc3N58ysju3zP/AB17forxQ2tosXyPEteUeG7Od7pGZm2K&#10;u+WvT9NRbmwRom+dauJAzWNNazv/AD1X/R5fn/3K5e/Rk16WJf42313um38V5vsbxfnrnNb0T7H4&#10;ttG2/uni+/8A36sC3pusLDK9jefwVnw2DWGuXFjP/wAel6r+VMn+1VXxJbb9URl+/wDcqfQb9tVi&#10;+xz/APHxA2+J6AO203W18i3tdVb7NqG3Y2/7kr/7D/8AslXnh2OjLWS8NrrFg9teRLMj/eR137qf&#10;pVs2lf6NBPO8X8KXDebt/wDZqRZ+dv7Wmj6h4A+JHjPwvBctD4f8UNFrS2/3081n+d/m+63mo+/Z&#10;/Dsrx/UbltU+FGq6Jq8EE2oW9tPKt3s+d4kifZ83+9/6B9zfX31+2r8Kv+Fi/Cq08R2sezVfDy/a&#10;vk/jtW/4+E/4B8j/APAP9uvgp0nm0jUFlj+7p1wm/Z9/5Hr5/FxjCrzyOCrUq0ZckPhP0N/4Jxa9&#10;L4h/ZC8DrP8Afs0uLLY//TK4lVP/AByvbvENm1hdSyxL8k8D7f8Af2V8q/8ABK/XpX/Zz1ixlXf/&#10;AGTr88USJ/daKKX/ANDlevq+a5nvPNnuf73yp/cr3v752RNDTbxdS0uGX+Bl+avif9p/9nWfwf40&#10;fxt4f/0bRL/c+owp/wAspf7/APuv/wChf79fWuial9g1SLTI/ktNmzZ/droNb0ez8Q6Td6ZfQLc2&#10;l1E8UqOv31rjxND2seU6aFX2Muc/G2/1KXUri30rT4t9xdXTJFs/36+8vg54Di8H+ENP0yL57iX9&#10;7O/+1XnXhH9kj/hVfxQ1DUNQb7Tp6yu+mP8A3Iv7j/7SV9IeG7byYvP+XfXBhMNyfGdmJxPtfgNC&#10;zdbO68qP7kS7G2V1vh51s4kaX/l4riNEdbn7RO38cvy12D/JYWjf3a9g806+G5V/lrjfiRYR22l3&#10;eqz/ACJYQNcSzf8ATJU3vXS6bN9std1eU/tP6jPqXgbT/CVteR2dx4jvIrKV7hpYka381N6b0+7v&#10;3ov/AAP7j1jXlyR5y6dP2soQPNPFXxHf4zaRpWkf2LZaX4CldLiW7R/tU2opE7ukSRL8y7mi3t95&#10;v935pU4P4weIdc8QNqumW2g3MPiDxRB8lvE0UUsVrFs2J+9fajfO6/7Xyf3Nravxp8Q6R8Lrqxis&#10;9TtrnU9JtYH3y/62eXZLv2Iv+28T/wCz5W7+BK8Nv9YvHil1XUJ7G/u72eW3gt31HzbiJG3vL9o8&#10;p923dvbZv2r8n+wtfH4mvLm5T7nDYaPLzwh7pwPiqwl1jxLLZ6g2lzTapZxefcXG2VLXbslS3Tyv&#10;9U37p/k/hV9uxP4otdsLPVdG+x22p2kOuxQRJYvabvsm+J5d8X8LbXV0bfs3bn++3zs13UvD+maD&#10;pCaRYy3uq67dRRNsh2o9qn3Pl+RG2/J9x03fP8/z1FZpa6l/bFmu+GytYrfyE+aKWXyF2I7bn+98&#10;/wBxHb5UT/brnid/LGByVy0Wu2Xh++162u7S98rzZV3f8fUDbIn3pv8A43lX593+8n93vfgC9t4t&#10;1LSdFtt15cWd9Zy30qSqk07yp/qvubfKRnuPk+9ud/7m5tH4T/D/AMV/FqY3Hh/w5LearbyRRTwy&#10;2Xl2qokXlKjMzeVF/wAe/wDs/wAFfQnwQ+HWvfDG8lv/ABUsf9q28SeRbxXP2hGlaJFd96v/ALDp&#10;/F8z7t/yJu9LDe5Lml8J5OLlzx5IfGdt8evgm3xg+C3iXwdaRRpe/Y/N0x3RfkuotksS7m+6rsnl&#10;M/8Add6/On4dfsqfFvxIkstn4C1SFE+9/aafYt3+557p/wCOV+lFn8TtKT+0H1HxHHDKv3oYn2f+&#10;P1xMX2rVbhvI0jUtYhnbzYNQ1vU2t3dG+48SK1urL/nfXdXzCM/hgeRHJ+f+LI8I/Z7+GPxS8DeL&#10;3n/sOV9PngutPvri3vre43r9ldkR/Kldv9alv/tf+P19u/Af7dbaTdxXyxpvunlgt3X/AEtU/vy7&#10;n3f3FXem7alfPVn4e1/w3rd3PqHgKW/tLht8VxY6jdO/8f30iupdtZ2pXPiPwlrdvc2a+IvD2iy+&#10;b9qeX7Q6RbvuIiMiL97+N3ZqinjeT3OQuOTRhH3Jn3TbTfKnlfJ/B92nTOyLt/jrz34S/FHTviLp&#10;FutnbXaX0FrFLOlw3m7d38Dy/wATV3s0zTt8331r24yjOPNA8SrSlSlyTJrB1hlSL+NqlvEb7fE1&#10;Zlzcsl1bstWE1L7SyLt2basxJfOW5d1XbuWV93/fdTW14qNLtXY7y/N/tbfl/wDZKyfD23zb2X+B&#10;55X/APH3qawmXRNGTUNVn2Ssvms71YHU2CfIm7+Cma3D9v064tvvuy7kRP738FcZbeKta8Qq8WkW&#10;2y33f8fDrsT/AMerptKeVIIlnn+0yp/y1/vUEHGw/c/+Lr5V/aT8Mar4kS31PwguoJNpOsRXXnWM&#10;ux283/R3dH+9t/ep8/3dqOv3UevrO8T7BdXaouxImfan+x/BXzZr019DZ3emeF4J7nW4J4r3UbG4&#10;V4vItZZX82KJP4v3UT7f9zd9/wCWvBzKXvQid+W+5Kcz4+/bC+Elj4r8Naj49s7u0iutGtf9Ks7d&#10;VZvmlt1RndnTan710T5Wf5ETZ/Evxbqd/d32pz6sGjhnuZXYmBEiy/ylv3a/dX5v92vun9pvVQnw&#10;/wDiFFolpHfSapBYWWo3jTxRfYkguPNWLYsSM7y73fc7tvWJ9v8AqnVPjT4h+HrPQNQtbTTNWg1r&#10;SPs0VxbahANgZpU3MjJ/C27+H+GunL/4EC8b/Fkbvwu0MWnxT8NT6jIllI0sV+zeR9oWJN/33T+7&#10;/s/e/wCBV6X+2XHPpfxm8TxSyKksq2t3A4bPyfZEg2/7PzVgfCPTf+Ek+PGhaffahLrDvcfJqyb/&#10;AN7ul2s6/wCz87t/wKuo/bQsrfS/ij4rjvbJzqGpy2d3p13LPt2WvleU+1P4t8qL/d2+V/tV7ETz&#10;TwfWpn8U3Wo38+0XWyJvkb7+3ajN/wCzN/tV9dfsTWsng3wN8QNYkubm/l2RTrpNpFullREl2Om7&#10;77u3mqq7v4P9ta+PbHUp7OW3Ro4kdvuzSv8Awfe+bbX1z8BPG1t8IPgh4m1+T+z5rWWOW92JF5Vx&#10;PL+6iSJNv8KO7bk2r5X2iJvuy/KRJPmjxR4kn1Lxt4kvNR0eXSbi91dr+fTcutxAjM7Mm50+83m/&#10;edf+A/w1j+B9I1XxRqlp4c018PcXK3EnntsiiKhsS/e/us3/AHytaOp6Xq8V7qFzrlo0epapJ9vl&#10;eRVTOUW6fbt+7uR1b/Z+Xdtq78MfByeIPGsWlxalJafargQ2N15D/aJcNj5VV9q/e3szb9m3+L+K&#10;Cz9NP2ctHlee91d1/deU9vA/95d/369F1W5+06pt+/8A7FO+HWgroOg29ju3vFbfM9QWz/afEL/7&#10;DVZBq+JH+zeBtTb/AGU/9Drq/hvpv2bRreX/AJ6ojt/t/wBz/wCKrC1vTW1jSX01d2+doovk/wCu&#10;qb67iGH7HFLFF8iW67F2f3qJfCVEfrFz5z/e+SvJ7yZte8UJ/dZv++FWut8SawthZPFu3yvXL+FU&#10;36tLK38K1ESzC+Kl47vbwQffb5FSqlmn9laakG5nlZfmq74tT7T4jtP7kW+otn+tl/4BVEFZJti/&#10;N9+uj8JWDXN7FOy/fb5axNE0ptYvNu790nztXoeg2yQ3Xy/ciXZTJPUtHf8A0dFqaH/j6RW/vVU8&#10;PP50W2rvzJeW6sv3mqyi9f8A3/8Adp9m/wAlNv02XT/3KLN9/wAtZgWl+5WUJvsYuJ/++a1S/wDD&#10;WVq81nZ2265l2J/crSIFHw3C1zdIz/wfO9UvjNpqXnhy3u1277WX5/8Adb5KpWfjBpr11s4Nlp/4&#10;+1aXiqa6ufCWptLEqReQ/wB/+9RIxlH3TxXfRTYzuWitDwztfjTrzTRWWhwN8/z3E+z/AMc/9nrz&#10;GwtmRt392n+Odel1Xx9qc8TfIs7IvzfwL8laFhMt5LFF/G1cp9Kdh4JtvO0i7uZ1+SVvKX/dWt3w&#10;3c/2bqnkSt+6lq7baV/ZWh2lskX3F3t/v1lTIqOjL9+qINfVbNra/Tb99G+V61obldSt0iutu+L7&#10;r0yHbrdhE3/LxEtUrxJbNfu/xVoBka9ZsmpfvVrnfBl59p1l5f7stdP4q1JX0OW8/jX5Grz34ezN&#10;/bMq/wAG3fVges3L/YNReJPuffWtNH3+VKtYniR/9ItJf+mVXdKud8W2oA1LOzivNIitp4t8LwbW&#10;R/412V+Zn7QPw6l+EvivxHoDf8ejwPLYO/8AHbt9z/vj7n/AK/T2w2vZRbX+58leEfto/Byf4o/C&#10;e71DSIGm8QaJFLcQQom954tn72L/AHv4k/3Nv8dcGLoe1iRUp88TwT/gkprc9ynxT0iVv3VvLYSx&#10;J/vRSo//AKAlffU0OxJUr8yv+CUHiGW1+N3jjRf+WV/oqXf/AAOKVF/9q1+oF5Dv/wB+uz7MJlx+&#10;E86tt1t4rdm/gnr0hPnWvJ9bvJbPxrcbU/iif/xxK9Ntn3p/tp/HRIsr+JPD0XiTS5baX/Wr88T1&#10;55c2zaVZPEy7HT71erI/7371cJ8VNNbZ5sTMnmr/AOP1EQOX8MQt9gTd/eru0Rn0GH/YauP0R0Sz&#10;hVtu/bXa6an/ABKJonT50agP75b8PO371VXf8v3K+f8A9qv4kaHNoMvhr7NHrGoQXUUq28K+bL56&#10;v8kS7PmVn3ov+0srr/HXT/FXx/pmgyp4e1Btlrf2zXE7pO8W5UeJUi+X+F9zvLs3fuonXY/mpXxR&#10;478T2epeKnj0Fp5rJ7yV2uIoFX7Vaqj708rZ+9V/N/1X3dssu/dvTyvnsyxvJ+6gfSZXgueXtZlH&#10;W9d8Qar4ru5NVs7abU55dk9xd3jRPb/vUbYm3fsl2P5TRbm+4/8AFWbr2sNZ+L11W20qO2Ta1l5W&#10;nK9vFsVERIn3Jt2um/5HT+//AAbK6B/CusalPaRadFfabp8EEXlWiRb9z/eliS6+6qxNv/vfM+10&#10;376+lv2cP2WLKWyTXPGGnRvqH3Vt7uBn2RbF2om9f9z59m5trfd+WvHoYSriJe4fQ4nHUsPH3viP&#10;n74X/CnXPiFqVqljo+oak+pTq8txcfare0sElildGaWKX51+VP8AgSv8vz7X+tvhD+xx4Y8L3Nv4&#10;i8bRR+LPGTwL9se4d20+CXytjrFA3ysuzyl/e7v9UjKqV77bW1no8W2CCKFP49n8Xybf+B/cSqVz&#10;rcFssrNtd1b7m6vp6GCpUj47E5jVrfD7p86/G74x2ngrxbpnww8H2dnoej2EH2rU4bGDyEi3fMkC&#10;Kvyp97zX/vb1/wBpX8W8SeOdT1J5lWXyYf8Ae+/XOfHvw9rXgz4063qWqyz3NprN017Z6jcfclib&#10;/lknz/8ALL/Vf7qJ91HSqNtqsV5E8X8br99K8TF1Ze15D6jA0IwpQnAbpWvLoN+99LLA93t3+c8C&#10;S+V/HvT+63+3V3WPD/iDx5oOq+L7G21C80fQVlur67lnWL7qbnRdz7m2J/An/s9UtKs2sL9F07So&#10;tVvpfkgR4PtD/wDAEroPAet/GLwdb6h9h0XxFZu0r+RaW+mSvF9z+CJ0dVrGnS55c/2TavV5I8kP&#10;iNX4ReANa+NngiLXrbUG8N6VLO9vE93F5ssrr8u9Pn+7v+Xfv+8le7fDf4Ya94emtJbzxrf3VrKs&#10;Tz6Z5X7pvk2bG3O/y15T8E9S8Z+DNN0XwvP4evbDw/A0XlW93pzxbJfN8103ts+b/f3bt9e0J8Rd&#10;B+ypPfXy6avlPL/pCPF8mz/c/wBj/O+vYoU8MeDXqY7+bnOPf9p7RfhvcXemweDoNKtImd5Yrdlt&#10;dkv3NjxKnzM+z7/+xXV6b+1X4J1K4tVuZZ7N7qXYsrruiX/bf+7WL4h+K/wy1u6/szU4rTW7i3VX&#10;X7Rp3mou7+47JXgnxa0f4fTa9ps/h+W58Nyztslt0X7Vbt8/31RpU2/99N/B8lRUrypfBPmNqeGp&#10;Yj+LSlE+7UmgvLeK5glWaH7/AMn93++j1XvLxraCaWVoIYtvyzI3/fFfL/wK+Jc/gaC40q+1q01L&#10;R4rr9xF86XECf3/m+5/f2I7V9B6rcxal4cuLnTm+0xXCrKr2/wA+/wCdPnr0sNXjiIng4vCSwkuQ&#10;6DQf3OjS/bG2JtZ5f+Bffq1ptsut79T1eDfbo37i3lXYiIv8bp/n5axUdZtD23k6w2/yvK/3HRFf&#10;f/318iVatvFsV5EkV5/x7yt8rxL/AAV2HGaOq+JGm2QQfubf7la1nc/uImX7m2sdNHW8+azvLa8/&#10;2N1bWm6bLbRIsq7P+BUEHOeOHa2s72f96kstq+3yvvu+z7ibv4q8o17TbnwhodvcwRab4e1P+zEt&#10;7rWUiXY/zssUXlb/AJ/9bP8Axq3735H+fcnt+t+RvTbc+c6t9z+7Xk/xR1Kd7VNMW2a58+6SKdEl&#10;aKW3g3oj3Cf3tm/eyfL8tebi6XPGdU6cNLklyHzb448TXmpeAl+HFn4as/FmteL/ADbbT0vbjYun&#10;bYV33rN5Tb2t2lgZV2K38S/d+X8yfEtgdG0200bUdKOl6na3Fx9ruZ7p28/LImPI/heJ450Zv4vu&#10;n5k+b9RviZ8AJ/idDrWj6zpmjTXYVH8OvNI0f2C6li2yu7QJEy73aL7u9P3SNs+TY/wR+0l8N9d+&#10;CWtWngzxDLput+IjFBdS63bbs+UyNFFBvfZuX90zbmX+Jf7tXgoyhQhGReJlGdX3Sh+z38S7v4de&#10;LNA1hV36LbXX2fUZX055Ta277Fd/Ni+Zv9a23/gP+ytd3+0Tq2na3H411zxLpU66x4j0nTX8JXvm&#10;/arH7Or27XHlSts2t8j/ACon8b/3vn9O/ZQ/Z2nt9LutM8Y2EGo2WoxbJdGZllRVb7ib1/i3Lu3p&#10;91q5f9v6w1uHx1png6wtHfSbCztYtH0yzt0ffFKm1mRFXdu81GTb/sJXonIcf+y74S0LVPh58WvE&#10;eq2mmz6v4f0eK40rUNTgWVbWdorhv9U6OjfNEi/c3fL8n3qxPAthe+PvA3/CB+H9Sj1PWPFt9b3W&#10;sW9pY7IdGtYpW+fd8i/OzxNsT5flRfvMlfQv7A+n6hp4+I9tc3ULnba/atJmSVLu3lXzVZ5VlVVX&#10;zfnb5Gb/AMcqv+wNo8usRfEDU1ga2+1Xlvt2WqokS/vW2RSr/F/fTYu390yffWgDyf8AaG8PPefH&#10;S80Owgke9vfDrJZ+dL5SWrIrM/lfw7Xit5Yv4V/evWt+w14GfxZ4mg8QXy3cNvojfZoJUkRIp/vs&#10;6Ov8ezzWf/2b5dten/H7wsuj/tIfCW7gWK21J4ry3aZGZ90EUW/Zt/7ay/8AfVdb+xPoK6l4a8R+&#10;MZYo4f8AhI9YuL+CFG3+VFvdER/9rfvrQg+orD5IriVv+eT1heFYWubq4nb+9WxeTKlrd/7UTUzQ&#10;bb7NpKbfkd/noA67wqkX2qaeXcixJsV9v8Vbd4nk2CL9/c29nrB8K7rmMqqr5Xn/ADVraxcxQxXH&#10;zfO38FYz+IqJwXifSrm/1R5YpY/K/hSovD2mz2Et3LKy/N8nyVbub9ftDfep9tNvtXbbQBxviGaL&#10;+3reL+N6q6lNsXyE/wCBVynj/XvsHjzRP4Iml8pv+BV6BbW0Dy7mX52qgNPw3pr6VoPm/wDLadq6&#10;XS7b7NE25vvLVJHX91F/Ai1anv127acAkdR4e1JkZPmrsrOaK8li3ffRq8v8KzL9sRf4K9QsIVhR&#10;5V+5VgW9SRvNdv4Kis/nfdVpLmKbYyt8jrUSQ7LjctADHf8A0h1rKvNEXVbp2nXen8NbdzD86NR5&#10;y/w0AUrDR7aw/wBVAtc58WtS+x+FUtk+/dSqn/s1dmm6vJPjNfrc69aWP8FvFvb/AHmoOavLkpHB&#10;LuxxRSs2DRWh4xxOmpK88srff3V1fhiwfVdbsrZf4pU+euP0fW4JreWKD78Uuxq7jwBf/wDFUaZ5&#10;UW/9+u6uWJ9Kew/23FbXT2067NnyfPTL+zgufmi27Gqz4q0Rbxty/frjLa/n0q48ifdsrYg6jR3a&#10;wlf5vkrY1KFb+Dcv365q2v8Aztm1q34Zv9H3UAcZ42s2/suZYm/dP8jV5/8ADS5/4nN6vzb4vkav&#10;W7/yrmzuFZF2f7deTeFYV03xvqsS/wDLVUl/9k/9kqwPYNY/faXZS/8AAKbpUzIv+xUsP+meHv8A&#10;rlLVSw/cyorfcegDqLa8WwXz2/493b96/wDd/wButjZ9z+41Y+lfvopYP79V7ZLnQW8pVabT/wDn&#10;j/Hb/wC5/s/7FZlnxz4T+CD/ALO3/BRXR77RbT7N4K8c6df/AGXyl2xWs6xebLb/APfcSun3flfa&#10;v3K+87r/AFVcb4khsbyfwzqE8Udy9lqay2szr/qmZJYnf/viV0/4HXYXLr5SbX+61XKXPGAHnmq6&#10;Uz+L4rpl+TyNi/7+9/8A7Cu1s/8AWutZV/t+2JLt+7L/AOhVoQ/ubp3ZvkrEDl/iX8S18DapolnE&#10;sbvdbndP9lf8/wDjlY/xU+KPhqGzt7Ge8lmllbf/AKOv8FeWftJ3M954gstZijlextVWLen8H36+&#10;cvG3ieWZ3nlvPOu0l3s/3/8APy14VfE1aVWcD63BZbQxdKEz1q98V+JfH3ifT9D8NRT2cMTea81x&#10;9xU/vs1fRfw0v7n+xrq2vtV/ti4t2WL7WkXlf8A/2v8Afr4X8PeMNQubi4WK+ks7dotjbG2J/wAD&#10;r6g+GltP4S+H7tPq97DDu+0NcvbL5Vqv3nZUb5t33k+6/wA+xtjJvWubDV5TlznfmWGpQockDy/4&#10;u2uta38XdV8P2el/8JJqEtzFLhJ2iS1s1i3vvTci/wDLxFsferbl+Xyt6bu10f8AY/8AC6XtvY31&#10;pe6q86/uHdWt7e1iX5/N+V93z/d++3zP9z5Pkb8Mf7Y1L4g299Bdtf291A0sE3+lJb2CRSvE8srT&#10;/NLL5WxFdHZm/e/OiO719P6Rpq6DayyNPdXLS7HZ7uXe/wB1F3f3V+79xNq/7P3qvDYSlVlOrOB4&#10;mJxdWlGNKEhvhjwHoPhK1R7PT4LZooFt/NRNn7pU+7/tL/v1Fqvjaztt8VjF9sl+4r/ciT/4r/gF&#10;cvf6lJqVnEstzLc7dreTv+T/AOyrMd1T/br3ox5D56Uuf4y3f6rfa3vW8uWeJ/8AlinyJ/8AZf8A&#10;A6ZZ3MVzE8CxeTs+T5P49vyVEkyo/wAy1Ue8ZJXZfk+arAr+MPDemeLdDm0jXrGDUtMl/wCWMy/c&#10;fZs3p/ErfP8AfT5q8F0D9kubR/EU39n+Nnm8Osv7qyvtO827ib5f+W6siv8Axf8ALKvo9LaW5i3S&#10;xfI9Z/2+ztrqWCz+eWL5JX/2v7lY1aFKfxQOmniatL4ZjdN8MaR4PtXttFs4rNG/1rp9+X/ff+Kp&#10;bbVZYdUt33NsdlT/AIFVe5v22ferKfWPscrs38H3auMYw9yBjKUp+/M6DxP4e1PW9Sl8jU2sIot1&#10;0zpF5uxl+RE/4H5r/wDfCV5v4s+EuteJ9OuLa+8WKlpLE8TRJY7E2t9//lr/AB/J/wB8V7bNM1zd&#10;SwKi/vfvPu+dl/uVz/jDQZ9S0G4gW5bTXaL/AI+0b/VP/f8A/HKxq04z+I6aFeVGUOU+V0+C3gTR&#10;9SS61r4gypuVIlfT1iiRv7ib/wB7Wb8RfCvhCw8PpeaV4q1CHUIpflmu281Pm/voqbf++P8Abrqv&#10;FXwN8Pabey6h4j+IMqJqU/2jzksfNRpdiInzq+3+CvN/iXrfgzQdLi0jT21TVb24Zke4uGiitE+T&#10;5P77N8+z7n/fdfPVI/3D62hLn9/nlI5y8sFubD7ZBr0GpXG35Zbe1a1d/wDgO9//AEOvbv2b/jkm&#10;lWcvhXXryX7E3z2c3lPL5T/xpsVN3z/7H/fHz187zalqL28Vmq2jxJ937JA0Wxf+BO+7/wAdr039&#10;mzRP7Y+L+ifbE3pEr3Gx/wC/93/2ejCSlCrHkDHRjOl7595p4MtfElraNqayXMUTeb9nt5fkb+5v&#10;2/ep+qvpVnL/AKVFJZ/wKjrs+7XzV8Rfj3448H/tl+Ffh94fv7NNF1nT/PurPUYt8TpE7vLs2fMs&#10;vlRNt/h/vf7H01YeKoNbt/KlVfN27Ghdfv8A/ff3v9yvpz4YyXv/AA9Ns3PverH/AAk9jbRbYrmV&#10;0/2/n21em8DaReJ9pgs44bjdu2Oz7N2/+5XP6xojWyO09j9j2bf31vtT/c+Rfl/z9+gDYtofneWJ&#10;mmt5fnWWq/i3SrbVYrRrmLe8TJcK/wDtLv8A/i3/AO+3rP0qa50GV2i/0mxl/wBan+fu1tXNzFeW&#10;DywMzpE38f36JRIj7kjzrxmjQ6ol5Z/JcLslV3/vrX5U/td+CLvRf2gfiJYauqXeranqS3lprI1P&#10;asMEq/JBL9/Z8mxNkrJt+Rvlir9Y/E6M8SSq3ybm/wC+6+W/B/7PPhzx78ePHXibxDcC8vtN1u1i&#10;s7CxiltbeBvslvdJPuV/mlZ2+b+HfE7bf3tageq/AH4bxeFvCehRvFOkVnZwW8UNxKkr7IkRfmZP&#10;kZvk/gryb4u6lovjn9sv4deHm0eK2vdB2Xt1rN9dfZ3ni2PLbxRJvTzdkuz/AIFv+TYj19Zww/Zl&#10;SJV2Iion/jlfKXxss7PxD+2R8LdMvmvXTTbP+1Yrd5ZXtHlV7jY6RL/y1Rk3M7v93Z/wNxLPCbbQ&#10;fHnwW8ZfFDSJIp7zxL4tubLR9M1Z0urhPtE7u8SLeyqu5kid5Wd0/wCWX3q+0vA3gbTPhp4Q03Qd&#10;Ig8mys4FiXfs3yvs+eV9v3mf7zP/ABNWf8S7Czf4ofC+X5X1W11a8fyU/wBakH9m3Syu/wDs+a9u&#10;u/8AvOn9+u2m+eVKsg+UvHmm22sftx+HINQ8p0i8Lb7Pe38f2h9+zd/Fs83/AIDWFqPhhPhj+0r4&#10;YtvAesX1hFq08+pavoPmM+nrBtbfL5S/c3t8qbvlV2TZ/drt/wBoG50yw/ag+B/keX/arf2kt0iL&#10;87RNF8m//Z/1v/j9amt2seg/tW+H7qxW1uW1nw3Pb3Vp5ex7XyLhXSXd/ttPs2/L9yiJB61eakt5&#10;cJBBummeD7iL87fOldUmm3P2VIootny7Pn+Srej36uzq0vz7at3OqxQ/w0DNPwxZtpukfv8Abv3O&#10;7OlZ9zMtza3E6tvfdW7DCtzoMSy/Ikq/NXP39zAmmywQI3lI33/79YmpyV4/716sb/J0ndVG8em6&#10;3efY9GT5tny1RB4F8UftOseI7dbG2kvLiKVHVIld3+/Xuuj20ttYW894uy4df9T/AB1D8OtHi1Xw&#10;9LqGmfPqHmv5/wDfp9zeSwyvFPEyP/FvoAvpf/Lt3VZhvN7fM3+9WOkKzN8tSpDKj0yTs9BdUvU2&#10;/wB6vW9KT906/wCzXgmm37W0qNur3PwreLf6ckqt/DSKHfZvJ+Vf/HKlhdkf5vuVL/Fto2bPvfcW&#10;tAG39z822sx7mTf8rUyF/tkssqt/u0+FN8u2gDT0e5Z2dWrwXxbf/wBq+KNTuW+55rbf9xfk/wDZ&#10;K9t1W/8A7E0LUL7b/qon2/71fP6f3moODFy+wIvSipNn+9RWh5h5/omg3MOvS3PkfZotuyXf/E1e&#10;2/CXR4n1HzVX5Il315veaw15cPK253Zt++uu+HvxCXw3LcRTwb0nVPnRvu1zn0p7Pfw71rBv9Eg1&#10;KJ4pV+f+F6lsPGdjqWzZOvz/AMD1t+StzsngatCDyy8trnQb3yn+5/C/9+ug0fWPtlu6v8j1seJ9&#10;KS8t3/v/AMNcTYO1te7W+SrA6O/TZZS15jo+258V3csS/JEqRM/95vvf+z13HjPWF0rQbif+4rPs&#10;rivh67PpcTSr+9l+eX/eoA9U8Nv51ndwf31qo/yPT/Cs2y9Rf4H+RqsalD5Mr/7LVAGjpVyySpW7&#10;czb03RNsdvu7K5Swf50rYte9Isyry5e51Gxgb7jT+bL/AMB+ff8A99bK6NL+B2RfNrn3h2X8s7Lv&#10;3ful/wBj/P8A7JVjZs2Mi7P46AJXuf8AiaPFLLvt3X7n92qWpa3OipFuX54qqalcrDdIzMqOy7P9&#10;6sTUtVX7Ruf53/uUAVbnyts32n54nX5t6799fOPxa/Z+/tu8/tDwnc20Pmt+9064l/dJ/to//slf&#10;QGpP/aVk6t+53t99KxU0dbbequzu/wB96yr0I1Y+8dmGxdXDy54Hmnw98GeFfhpLaQSbde1j+KZ1&#10;+43+wn3V/wDQq9ze5gm0m9i8Ry22m2ktrLtSGd96RbHaX512fN5SP9z7lcJ/wrfTLy/89Un+0O2/&#10;5J2RN1e1eHvDdtonhxPsbK97EyPO8332/wBjfXm08JKEj1cTmFKtE8t8JPF4R8X67c+Qv228itbi&#10;VPI+zpv+ff8Aut77d7+a3z/N+9ff9yvZtK8c6fqVqlrOrea/yV89+LdE1fQfilfSzwS/Z2s4reK7&#10;fZ+9WJ38pE+d2bYlxtd32/Mn8e+taHW9n7pa6aXwnj1/fkd3rF5/p8qxLsRWaq8Lrv8AmrkrbWJU&#10;Z/Nl3o1bFteb/wCKuk5jQubne3y1Xtpn8+4Vtvyyv/8AF1UubzYj/Kz1Us5orm/3StL5TKm5E/jb&#10;7n/xFUB0HjPx/Y+APDUWoXz7Hlnt9Pgi/jluJ5UiRNm/5vnfc3+yj1w+lXMtncbmb53fez18v/tC&#10;fGafxz8a9M0iDd/wjnhTWIE+zwv/AK26X5pX+bZ83zpbpv8Al3o7b/nr6bh2vAksTb9y71eueNXn&#10;lOB0yp8kYHS/ad6bV3O71m6lZ3MyusUErv8A7C07w9MyalaL/wBNV/8AQ69DSZvNlb+OtjmHI6zI&#10;8U6q+/8Agda5q/T7NdP/ALf8afwVrf2l5Oys+Z/tl1uZKAPLNY/Zg8OeLftEuq61rty8rK/+viT5&#10;l+5/yy/3Kt2f7KngBFia+g1LVXRv3X2i6+7/AN8olepTTeSiLQkyQq8qs33t7Ilc0cNS/kOyWNrz&#10;+2fPPxR+Bv8AwiV79u0O2ludHl/gRd72/wDv/wB5f9v/AL7/ANrmP2YPENjrHxzt4NP/ANMRLWV2&#10;eFXdE+5/HX1FrevImyBtuxl3/wC69b3gzw9fTXVvfMuy3rm+pUoVfanZLMqs6HspmFrHw90qz+LG&#10;oeNpYvO12405NKgf5/8AR7fzfNf/AIE7bP8Avj/benPcr5+2JvuV1vjPwrqt5cPc2ax/Z9vzb2+e&#10;uA8797t+5XpHjnV6J4wn0d0iut1zaf8Aj6/7ld7DqVjquk3Deer2jRN5qfxoteRffohvGsJdsUrI&#10;7/I2xv4KCC/Z6lPpV69q0reV/wAsJv761u6PrC/OzeV5TSvE6J/ub/8A2eua1u5W202Lz12OjI8D&#10;/wC98rp/n+5WP4b1W2e1lvIpd/2qdrhvm3p9xET/AMcRP+B1QHTeKoZbPfFu3ojJKro38FeFfs03&#10;8uj69448GSvY6wmia2t63iG0i2PeT3nmvKlx/A11E6pudH27WiXYmzbXvs1yusaG9izLv/5YTO33&#10;X/uf7teK+APAcHwr8R63crfahc3erXz3F4moz7/K/ubP72z5P3r7mZU+++xFSQPb79Njbq4zWPhp&#10;ofiHx54c8YzwSw+IPD/mpa3cLbN8UsTxPFL/AHl+fcn91v8Affd20z/aYEZV2b/nqtbfI7ru/hoL&#10;PNvBMK6q+u+Ib622eILrUbqynd1ffFBBcSxW8SbvmWLanm/w7mldti79tdKIf3v/AAKs7wN8O7H4&#10;fWeuraXN3eTazqt1rV5cXbbnaeX7+3+6qIiIq/3UrWRNlXIg+b/jZpVjD+1H8FNT8q2+13EWr2Us&#10;0uzeyLa7otn+42/5/wDbo+LW3Vfi78PNM8ONcw+MLBk1C6u4W2W9vpG/ZcRXH/PXzdm1E+9uTdvX&#10;Z897xbHY237TeharcqmpWl/pz6HZ3EV0jJp1+vm3ToyfwtLEv3/v/utv8VN/aY0W2sdJ0rxDpTXG&#10;m+OHvINF0m+0+++yys0sq7InR2VLpdy7/Kfcv392xfNetgPc7D53ilp1y/z/ADVFYI0MCUXPz3UU&#10;X8crIlQSdX4kuWttEtIF/jWud87ZoiLu+fzWrQ8Zzb54oF+fYtYlz+50u3i/2nrE1My8rmviDqS2&#10;ei7d3zutdBdP86LXn/xTf7TqMNmzbEdli3p/tPW0SCr8AfGE9nf6rBFL86SrLsr6SsLnQ/HkCQah&#10;BFDd7fldK8/8MfCLQdHt7uzsYlh1DyPlvt3zv/v15ff+PPEvw38QPZ61pFy8SNsW+t4t8T/8CqPj&#10;kWfQGq/BO5tv3un3O9P7j1zk3hjVdNbbPbNXpfwl+Ia+J9B3T/wL8rvXYXOpWM3+t8qgx5T58+zM&#10;ifMrJ/wCvTvhLeSzLe2bfcVd611E2j6Nqu/91G7/AOxUPhLw3FoN1qEsX+ql+7SLNL5t9VNbmlh0&#10;5/KXfK/9yr0Pz76idG+3o0Uq/wCq+49aAcr4e1L5LiJl2OtOSadL3crfJurbe2i83d5Co9P+xwP/&#10;AA1oQcv8V9S+zeF7SzX791Ku7/dX568mT5E/267H4r6l9s8TQ23/ACytYP8A0KuURKzPHry56oxQ&#10;FFFeVePPjzpnhPWfsECm5dF/eeX0U+lFHMY8sjqPsHnS+UrfJ/sVq2Hg++mWFrO2nd93+t2tsrub&#10;ZLy5017mXTI9Nt/4fl+dqd4b8W3z2r23n/uovu1mfSEXh7wTefP5tzIjp/A8WyvQNEs7mwTa07PF&#10;/c21ykPjC8tpfKZVdP4Xda07bxzEip58Em/++jU+YDpblGeXa33K5TW7FIZ/M2/xVoXPiZL+182C&#10;XZF/E/8AdrWsxZ+UixMtzEy/x/xVfMQeO/ELUvtj6fpW7/Wt5rJ/sLVjREW2l2r/AB12Hif4RQeI&#10;b/8AtXTJ2hvVXZ9nm+43/wATXL/2Vc6PP5F5A0Mq/wAD1YHX6C+y4Rq6XWLbfKrf3l31yWiTfvUr&#10;uJv32nRS/wBz5KzLMS2+SVK2Lb79Zmzy5a0bXvQAxN32i7X+5tenOm/Y1W0h/wBK3f7NN2bKAPOv&#10;iXqv/CPaXd3yxLNLFFvVHrl7OznTZ8zTb23s7t87N/frf+OsO/wlqf8At2r1leD9VsX0vT7m+vIL&#10;PdEkuy4lRN3yU/sFxjKcuSB2cPh5f7NRdy+clVNK8JWf2PdeL50vmtu+b/brn/GHiez8pJbPVYH2&#10;/wACTr89avg+4fxO1pZ21zFcv/y1eF9+3+N6j2kZm0sNXhHnnD3S1f6lF4eSKCxgWGZ/4/K/hqKb&#10;XtRvLW4i89oXlVk3ov3a6rxh4bZNXt2ttqW6wLFsdais9El+T5VqzjON1WbxDqXiHRNQsZZJtMZX&#10;t9R0x4t/2iJvuP8AM+2LY7uz7E3N8i/wbX09b+FbXNk89nttrv8Ahhf7j12XiSzWz0iKVWihRZU3&#10;I8Ttub/lkibX+VvN8qtu5dprqKJv4KxNj5o1izvvD169tqEDWcq/P++X76/30/vVLo+sfvfKZvkf&#10;5N9e8fEXR7HXrWKzvoFdNvyv/Gn+4/8ADXl9t4Gfw9ebm/0m0Vf9dt/9k/ho5iOaJmP++ldWb7jV&#10;U17XotE0O9vFg/0SyieVvJ2b7jb870/UtNvvtu+z3P8AL+92fwf79eWfGnV7rR9NuLNtr2PkJdMi&#10;N87bXf5N7f7n3/lolIIx55HzPpuj/Y/FG6+i/wBIl1NLjfLE8u/aiPv+X/c2J/tf3t9fZHgCz+x+&#10;BdHs0VkS1tVt1877/wAqba+bPB3gx9S8W6etjY3N5b2qt5HytK8qL873G9fvb22Pv/i+9X094Vs7&#10;lLBFltZ0/wBh4nrjoR+2dleX2Tb0RP8Aic2P/XeL/wBDr0K2T55a43R7CVNZ0/zYm/18X31/267W&#10;2T96/wDc210nGYUyfJuX59tFsjJ+921dhSJP9btf/fbZVe/dnl2quy3f7vzb/kqwKU2pK7/7FPh1&#10;X+zVdpZV/er8qbd7utTvpsD26MsWx/79Z9zD9ps3glVYZV/1W+gDlfE9zLeJE27f8zp/31XvHw9u&#10;ZZvC+n+arQukWzY9eb/D3wrLeay899ErxW/3URt6V7BbOqbFVdiL91KioBsX9y8Ol3DKu/5PuJXz&#10;ul5508vy7H3fcevoOzmV2RW+5Xl3xs0SDRGt9XgVYURtktKIHK/aWRfl+/Utmn3Gb5/465d9egT9&#10;7u+R/uvWtYWfiHVbpIrPSJ4d/wDy8XC+UiJ/f3tWxAnxU1tdK8LpKvzyp91P9relW/D3w/0rStGt&#10;/seoTvtVUdNu/Y/9ytC5+HUGsTxWmq6q15e2+yXybRdiRP8A77b93/fFekaLpV3o8CQWdtFbW6fw&#10;Q/5+enzB8ZxCPbWdh5US/Iv3nf53rm/GGmtrFhuiZfttuv7p/wDY/uP/ALNes6x4Ms9et3W8tvsc&#10;rb/31o3lO39//e/4HXlHiTw3qvgGJJZb5dXsvNSJXWJkuP4/4P8AgH3/APx2iIF/4deIW17w8nnx&#10;MlxZzy2s+/8Avr8//oLpW1v2XCbq4r4aalZ6k+q3MDr5sq2+7Y33vv8A/wAXXWzXP93+D+/SLJZv&#10;uVnzJs31oXP3v9isq8egg+dPgt+yxH4G8T3HiTxRqU3ifxe94zxas99dP+6S3+zo8qu21pXXzfvb&#10;tu/arfJvb3LVfD2marLaf2hY21/9lnS6tftESS+RKv3JU3fdb53+erdzNsZGb59tS3L7/wDcrQCq&#10;j7IttZNhrfnfEjStKi+d0V7qX/cVP/i6NV1JbDzWZvk2799V/hpNBN4yu76Vf9La13yv/cVfuJ/4&#10;+9AHY6lcrNf3G5vn+5WPqqN+6iVqa9yz3VxL/fbfTLO836laLLFvR/krMssWegxPLvvLxbZP7iff&#10;rTh8N+Hn1GKdLX7ZcL8/nTVk+IUl0qd9u54v4Xes2w177NdJL/cqeYCxquqyvqVwsTbN/wAnyVn/&#10;ANt3lsm2VWdP9v56vXNnFeXnn2zb/N++ldRpX9lPbpZ6gq70/jegg5Sz1yeH5oJdn+wlav8AwkMk&#10;0W7zW3118PgPQ7z5o5V3/wCw1V7/AMAx21u7QVfKByWj3Opvrlu1tLLvdvuV9EQpssk3ff2/NXnX&#10;gDwwthvvrz/Wv/qk/u16FbbpvNT/AGaQFSZ/s0Esv9yuKs9ele6ib+NVbd/33XV6xeLDF5X9+uBT&#10;b/aU39+t4knapN9pqJ7/AH38UCt8m6naOnk2vmy/c21laO/2nxBt/gqCjy7xJef2l4l1Of8A6bun&#10;/fPyVwnxC8YRaJpdxbQS/wCmsuxa7rxPbfYPFGsQfcZZ2dU/3vnr41+McOtar43uLaxvGhdGT5P9&#10;ioqS5Dx6VLnq++W9G05LT7TK8puLieTfK7N/FRXnl/qV/bTm3kt555IvlZot22iuQ9XlP0A+JHjm&#10;dLJ7WD7+1nrnPCt4z6dEzM29ol3Vj+IdV0+GK7nnuY3dl/vVNpUzJpto0XyJ5Sff/wByug2OtmvP&#10;kTdVi23XjpXOfaWf73361tH1uL+0kgf79AG74hvPsGmxWy/I8v3q2rO5X+yIpW/hWuF8SXjPqLr/&#10;AN81t2epLNpaQfx7aAOn8GeNlttbeK5l/wBHl+Rfmrq9Ymttbg8qeBXT+F/46860HR/tN6krLXQe&#10;IdVXSolgVvnq4gRalfxaVdbbF1RNvzI6760vDfie5v7eWKWJXt/4HRa88S5a/uvvfO9dt4e220Tx&#10;Lt/uLSA6VPsczRK07QvL/qkdPv1UttYsbmW4WC8V3t5Wil3rs+aorxP+J9p7L/qrdtjV5T4h8XNZ&#10;6pexeRIn7+X50/365MTifq534bDfWOc9xtLyC5dNsq7/AJ0+/U7/AHdz/cr5iufGF9co8UHmI7N8&#10;j+b89ReIfjNeeCYLddQtrmZG/wCWyfcrjjmX9w7/AOy5fYmex/GCw+3+CNblVt6JZyutfL/xm+DO&#10;meMPhZaa5PHcza3pdnsgSGXYmzf9zZXoSftCteW6aPqdj/ol0rW8qTK0T7GrsNVsNI8VeHJdPsdX&#10;is0aLZ++X7lbSxNLEUpwmbYKlicsxMMRSPhX4XeCdT15H+aNEtfu/er9LPgF8PLTwT4YS+jib7bf&#10;RJ5ju33l/wDZf/2K+c/D3wK/4QBLu8vNQ+027/d+zwb0r648E+IbHWPDVpLp7tMkUSRMj/fRl/ge&#10;uPL8N7HnmfT8V5/LMYwpUp+79o2NVRXdN1VEs13/AC1bmma5iRlX5/4kqW22/wB3ZXun5oZWq2y3&#10;NrLFOu9H+6m/+L+DZ/darWz/AImLNtput3ktg6NFt+7829a5f4na9qOg/D641XTp/s2obots21H+&#10;9Kn96pA8n/aa/aW0j4LeKNK0/UFkeW6gaVdkTP8ALXjn/DwLwns3eVc/9+HrvftmmePPEtuvjvSt&#10;G8Q708qC71HR7WWWJ/4ER2Sve/D3hjQ7zTYXtpbn7JEuxbTzdiRf7Hy7KiUTGVI8K8MftAt48g2z&#10;6DqmiaPPZ/al1bVrGW1tJU+TZslZNrb9/wD3zXmPxd1LT/GF/wCRp8q6rZXEXlTvabX3r/c/4H93&#10;/wCIr6u1v4XeF/Nef+yo5pf+nhnl/wDQnrh9H0HSvCV19mtLOC23yttuNvz/AH92x3+83+xUS+E2&#10;p+4eTfBXR9e0r4jafqdjotz9il2WV1cRKsqLF/Aj7fur/v19A+LYY7y/t1/1Mv2x0dEVN67a6Lw9&#10;eM8sUX9+sXxDbXL/ANjsq/upbyX59vyfMjvVxLkMm82HUrKJp5XRZVfZu/26twv8z/7tReIbb+x/&#10;FCWzffWVP/ZKHfZcS/8AAqCCp+4eVGb7lWHuYrxNqqqRJWDbTb7OL/rkn/oFPvNSWzg2r99qsCS5&#10;vPsz/uvnSs+5v2mnRdv/AAOsya5ZGf5vv1ElzKkTy+b8n+5QQeqeCYfJ0t5/45WroIX+esnR0+za&#10;NaL/ALNXrZ/nqANVJtktUfidYW2t+C7tblW8pIt/yU93bfWheJ9v0G4i/vK9AHz/AOEtV8C/b3tr&#10;G+Z9Tt1SWWWXf/o+77iO+zarfxqn3tvzV3OpfEvQ9NtfKi1CCa62/uofN++/8CV5pZ+CY7/4Mah4&#10;Q16KSztP7a+zxJp0rb5YopUuE81l+7vSL5v9/ajqzpXR+CPBOleFbDyND0y203dFFFK8UXzz7fue&#10;a/3pf99/771HsI+19qXL4eU6rwZpWp2Er3Vz+5uJ5d8rzfJ81ehw3M6W/wC9lXf/ANMUrzR7nV7Z&#10;9raVcv8A7cUW+tbQfEiu3lK33PvQvWwHYTah8m6SeJP+BV89fGPxbPN4/wDI+5Y2H7pP95k+d/8A&#10;2X/gFd/f+OftksrNZ+S670VEb7lcLrCeGraW9vtVurbdef8ALK4/jlb77p/4/R8Hxhyyn7kDH8GT&#10;2KeLXvFi2XF1A0W+H+L7j/P/AN8ffr0CabY1eQ/b9I8Jaol9Br8E1pE29fl+fb/c/wC+K3rb4r6L&#10;rG9rF57lN330i+SsfrND+c7I4Kv/ACHov2yBLVHaVURF/jrPvJlfftZd6feT+7WFo/iGK8d9s6pL&#10;u+SJ/wC7V37Bc2zyt5UjvL87bIn2VtGUZ/Ac1WlKHuTK95c/xVXS5vHRFWCWZPuLMi1esNKnm3zz&#10;2c/yN8sXlN89aDw6heOi/Zp97f34mqjE4zUtE1fV7pIPKihtf4ndt/8A45XS+Bfh/Po8t7PErXN3&#10;PFsabcz11eh+F7x5Xa5tZYYk/jda6tLn7JEkEEHkolOUgOR034deTvlvp9iP/AlWLabTNKuvsdjZ&#10;s7p/H9966h33ptl++1cleaVLYX9xLB/y1/jqCya5s4NYilgl215v4n8GX2lM7QKzxf7FdXYTXMN0&#10;6s332q6/iGezl8ieLen+2tBB5PbX99YS7l3b6sPeS3jPIzNvavSXm0XUnf7TbKj/AN/bTLzwlpT2&#10;bz2bL/ubqvlA4CG81CF90FzJ/s7K9Q8E3+p3Ol3Fzqc7bE/1X+3Vvw94Js7azSW5273rSvHs7OLY&#10;sqoi0gGWd/K8qS7vuV1GlaxL9olZl+TbXn6eIYLZvKX53rs9Hm2WTs332T7laALqUzXO+X+OuZs4&#10;WfWdrLWrf3Ox938H3Kbo8K3OvO38HlJWhBtarMthpe3+J65fR7z7Nr0Ui/PXV63pv2+BFX+CsRNE&#10;/s2V5dtZjPAv2t/iQ3wo1zR9aazaay1lWiZ0i+5LF/f/AN9P/QK+FPid8aV1Xxa+q2zfZk/ir9Af&#10;20vB/wDwmfwFu5Viaa90m8gvYET/AH/Kf/xyV6/IT4nW1zbTXVtK2yVf4Kxr/YFGlHm5z3Xwv8c4&#10;bG0lN7BFczSvu3/JRXxyLqZBjzGH/AqKx5Il+8frdbeA5bl4vPlbyq7ZJlsLO3iX59i7NlY//CYW&#10;d5ceRbN9/wDv11um2zXNgm5fn/v1ZsZ9t9uvF3RW3yf36E03UYZ0nXakq/wbq6Ww270XcvyfeStC&#10;/S2+1JKzLs/ieggwpka5uP3q/PW7bWbboqwrbVbH7Vu89a7rTbZZkRlZXT+/VgbfhVFhZ1b+Fa4L&#10;xbcy3+sy7WZ0SuqmvG0dnbd8m2uPv7yOzi8+5lVE/iqgH+HvIs5X81t+77tbdtfrYW6Nub5G/jrm&#10;tV8jUvD7tYyxXMTL/A3z1zlt4wls7VPN+d0XY2+pA9wsNVgv7dGik/eq6OtfO/jPVVudbvlgnntr&#10;v7U3ybv9ut3R/EOoX91u03Tbu5+b5kt4mevL/GF/4l8H63cT694evbay89pYrt4PkdWf+/XlZhGU&#10;4wPbyuUYSnznVw22tP5UsCx36J/cb56z/wDhZF9eeIE0yTwzfXOoQN9oVIoGl+7/AB7KwfFdzff2&#10;db+I/Bmob/8Anrbo1ep6JonxS8A2tp4jvtDivHaDe82mMkssSt/A6fxf8AryqFLnPpKtSEIm3o/7&#10;QMGqy/2VrFjaTSv8jRXEHlOtUfFvhv7TYI2leHLTym2f6XpkrxPF/wAA/iroLDx5ofxR8P3C6npl&#10;lc6ht+R/KVHif/2WsCz8MXWlXUq6Zq97C7fdhdvNRK76spfznlRjGH2OU7XwZ4A8R6JYReb4htr+&#10;0vYt/k3EDfL8n+/XYeGPBn/CDXiXkWqyXkrLtnhSLZDKtcZ4Dv8AxZbapDZ31naXNoi/8fCT7P8A&#10;xyqnxC+P1joPxEsvB2mRLf6hLAtxdO/3IIt+yumNelh6XtZ+6cEsNXx1fkpe8fRHk+Sjuv8AFTLz&#10;/VLTZt6PF/tU9/uIrV6h4hg63dM9ruf/AHP/AB+uC+K/jbSP7BtPDl557/aNvnvb/fi27H/i/wB9&#10;a1bfxna+Kn1OKCCS2+xXzWTed/E6vXnnxO019S8TaVJpkTX++V4rlEZP3TfIm/8Ag+X5K+W4hqZh&#10;Swc55b8R6uXxoTr/AO0fCZGq/D3T7bS/7Qs7y5vLSJdzW9x+6dF/3/4q7/4e+M0mlu18hbbyliZn&#10;Rnf5W/j+b/arWh8E/b9GSC+lltrd1VN8Pz/xp/3zTNB+GK6PfyvLq9s8UsXlM6QRJLs/399fDYKh&#10;xNiK9LEYifunsVJZfClOMfiOpuZmvIvmRd+51bY33X/z/wCyf36808bWE6eayqz/AOwmz5v9j5v4&#10;q9KmubHSrCW2/tODfEv7h7iX+HY7fPt/3Hrl/EKWeqxSxW2q2lzLE7u0Nu299vzr/wChJ/45X66f&#10;JGV4V168hstQuZ5Y/wDRYPKb5WR/tH9//aV1/wB37n8e/wCXW1iznvL/AERopWSKylbdD/e3RbKz&#10;rO2ZNE0+KVfnurxUb/c31bh8W6K+veRLqdpDLPP8sLzqj/M/9yoAu/Eh0m1nR9RX7l1BBLvrKvJt&#10;l7LWt4zeJ/Afhye2lWaKKJrXzt393/8AYrjJtSW5uJWRvk2/+yVcgKiaksNqjf8AAErNmv5Zmdnq&#10;GGZLnf8ALvdGqW58p4tr/I9akGc9+zttX+9V2zeVLi33fJ5sqL89VYYYkbzZduz+He1OhvJ5tXst&#10;0q+V56bUibfuqQPdS+y3iX+6tPtX+aoZ/up/u021f5qiIF+Z/nrVsH32cq1hXL/OlbGlTfunqyPt&#10;Hjn/AAlsWm6p8RrOeCKb+xFt9aZHX/WxMj//ACOy762PBPj/AMOeOVSLT2bStSdf+PG4+R3+Tf8A&#10;J/eX7/8A8RXNeMNV8K+DvGWu6hrGvLpUtxFE91F5vlPLEm/Yn+0vzv8AJ/t18r/GD496ZrGpJF4K&#10;0pdNS3l3rqO7Y7Or/I6J/D83zb/vVx80uY9WUqXKfoHbPfW2/wA2VXT+5trj/iF8V7HR7d7OK2i1&#10;LUNj/I/3Lf8A33/9kSvBPg5+2TpWt2/9g/EnWoPD1w0T+Rrksv2e3l2p86Sv92KX+Lf91v8AYbZv&#10;6O513wZ8RILqXwL4g0DXrfS2RZ/7JvFleLd/z1+f+P8Ahf8A2HrsicEiHR/Fs95Pcfaf9a8u9n/v&#10;bq8P+PGsahqupJBp8SzNav8AcdvuV6Xc7rO82rPEj/xQ1xXjm2s/sT60ix/bUl8qJN3/AB8fJ/c/&#10;z9+ubG/wj0st9+ucJZ6D9m0tbnWpbm/l/wCfeJ/KiWut8GfFG8Mr6fFa7LLds8q3i+5XnqWGueNr&#10;Lz9Qn+wWSN9xG2fJW14V1X+ytSt4tMdRbq2xpnX5K+S94+5jy8x7nNcr5Syq3/xdezfAdLnxDa30&#10;+oXzTWVvsiiif+9XhM015M6xQQRTI6/fr3j9niHyfBd7KzfPLeS/cbf/ALFell8Ze1PHzSUfYHsC&#10;Q6en7pYI6r6rN5MSLAqp/uVV3/M7LVHXkbajKzV9IfGC2fi1UZ4rz/gLvVi/1uzdP3W13/2K428+&#10;dvm21atrZn2KvyI9BBoTTfaf4vnoSFponVm3017Pyd+6eOH/AH2rEvPFumaDL+91OB3/ALkLUAR3&#10;9gyN5q/IytWhqtnFf6Tb3jKu96xJvijpGqukUFtK8v3N+35Kq6xefbIIora8ks/9hPuUFli5hito&#10;v9VveqW+J/8AgNc9c6leJdPBcy/Kv8dW/OtrCLzfPWZ3/wBqqA6BNbuYU27v3X+9WVf6xLeT+VEr&#10;f79YN/4z0yF08+7Xf/CiNveur+EV/beNtR1OBbGSFLOJHV5v46AL/hXwx51wktz8if7ddHrdz/wj&#10;eufapVZ9MuIkiZ/+eT0In2O6dXb+L5a2PJW8tXgnXzom+8j1oQYkN/E/y7leum8PWCu9xKv3/kTZ&#10;/sV5JqqT+BvEEUEu59Mlb90//PL/AGK9l8MOr2ryr/Gq0AaezZUNzCky7WqZ32VE70AeX/HVFs/g&#10;141l2b3t9JuJV/4CjtX49eJ4bPxPePLPbfO/3t9fsr8eLP7Z8GPHSqv72XQr1F/79PX4+p8OvEo+&#10;7bL/AN91FSrShH35h7OU/gOCm+H2mM//AB7NRXeSfD/xMrf8ei/99UVy+3pfzl+xq/yn2ha2EUOp&#10;ea3393zJXcW9+qWarE1c/fabsidlpnhZPtK+Uzfcb+OtJFnU6XravdfN8711GpXMD6f9359tclY6&#10;V/p7/L/t10GroyWSbV+TbURA8P1iw36jcSwM0L7q3fBPjzU/BN0itK01r/FDUV5Czyv/AL1UXsG3&#10;fLu/4HW0Yl8x6hefHvSL/ZBLY3O9v43ZKsv4w0jXrD7M1tvR/nV3/vV4/No/nL92oYXvNKldraeS&#10;FP8AYaqIPW9E8KxQ3jzzz/Y7T+5FL96otVm0p79/sMC+Sn8b/wAdcTYaxc3mzz7lpt/9+ti2ff8A&#10;L/BQB7h8E9bVJbuD+596vWL+2guYniniWa3f+B13185fCK8e28VPFu+R4q+irZ/tlh8336sg+cvi&#10;R8E9G01v7T8Jqug6nLL80MX/AB7y/wC/F/BXR/B/4kanpV6/hjxLE1hd2qp+6lb+D+B0/vLWh8Rb&#10;z7NLaRMzfMz10XifwHpHxO8Kae95uhvfIV4L63+SWJtlZVcN/wAvaXxHfSxPPH2WI+Ei+Ivgbw9r&#10;Gk3up/2fGmoJFvivrT91L/32teG2H/CVabql3BY3NtfxLKn/AB9/I8qf7616bomleLPCug6xpmtX&#10;kF/bpE/kX0TbP9z5P4a8Bs/Fviq58S63Y/2g32eD7ibV+SuCvT9ryT+E2jiZYf3IT5on1B4Ytrv7&#10;Kk9zZrClxs/i+TZXD6r+zBoMPje48VWl41tdS7fn8re/8Hyb9/3flr0DTba5g8G6E0rb2SBd7/8A&#10;AK1rzd9li+b+7V1MFSxEYQqkYbMsThKs54eZ2dzN+9t1q0/76VK8l1v496VZ3CNZ6Zc3Lp8jfaGW&#10;L/4uuZ1j9orUJkuJ4orLTbRE/wBa6tLLEv8Af/2v++K7jzTsLzwNF4MlvWguZZnv9RbUG3r9xm/g&#10;ry/xh4S8Q6VoPiXxKuvL9kgvPlsfI/gllRP9bv8Al+/XZ+A/H7fEjSXuZdTlv3iuvK3vAsWz5N+z&#10;5f8AfrC8eeD/APhNrO7gg1OCzlT5Nkyu/wB2XdUgeSar4z1O50t7G217VkSX5JUSfyvl/wBh4tjV&#10;XufiF4qf/mPzp/26wf8AxFeb6r4n1PSr+4s2ttPfyJXiZ0vH+f8A8hVRm8Z3029V0+03/wCxfN/8&#10;aqgPePA3xCudkt5PbWmsa3Zfde4iVHeL513/APj7p/wNP9us/wASfHXx1rd19mgn0nw9K8uxYreD&#10;zX/8erxfTdS1x73z4NPXZtdP3N0/3WT/AHK0fhX4S1rW/ihZT6g0aWVvL9qZNvzttTds/wC+9lBB&#10;9FeOfG2q6brOn6ZFLvfQ9MuNSlRP+Wrqm359v+2/3K+adK8SX1t8R7Sez0+BLiLVk37F2fMro9e3&#10;WEM+sfEbW2niXZqVn9nW3SL502yo7/P/AA/crjE8JS2GpRX3zbJ7mW4X/aXfUxCR9M6CmoXnwM3X&#10;0TQ3dhrV07I6/wADSv8A/Ha4nw9fy3iS+amx4mdGT+7XUeCXXUvgj49glnXzYrx7tfn/ANhH/wDZ&#10;K8n03Xm02zuGX99/eR2f79Eizl/+FuwfZZZYIrlJV+dU8j73/j9Y9n8V5bmX/TJdQT7/AM7xL877&#10;/wDZ/wA/JVvxPef8JD8y2NpZvu3tNCv71v8Aff8AjrEh0pra481lgvEX/ljcbtjf98ujf+P1RBsP&#10;480yb5mubl3/AL7xNV3wx420+bxVpSrPK8rzoi74m/8AiKr+G/Eljol08t54O8P3m7/r4f8A9Gyy&#10;16N4Y+OumaPfxRWPgex017qVYmmsZ0i/9BioLPoWR98SN/s02F/mpizLc28Uv99d9EHyS1lEguXL&#10;/va0tNfbA9Zr/PLWhYf8e71YH56/t2zP/wALa0ra3/LL+9/v14R50SK6/cr2f9uG/wDtPxktFX78&#10;UCJ/6HXg7zbKiRZV8QabbeINHuNPu1/dTrt/20/26xPgt+zf4xHizTtS07Ur3SmSTdbatpiOjqu9&#10;0fb8vz/Ju3Im75W/j+7WxNeKP4ql0fx5rnhX59I1e+0193/LvOyUBHll8R9fW3h7wBpU6ef4l1f7&#10;aqr9qd98Xmv/ABu6eV/HXXonww1jTUsdts9vA29URp0dH/3/AL1cF+y1+2lr2q+Lbfw548ngv9Ka&#10;2l8q+htf9L81fuI+x/mX7/8ABX0nrf7Sfw+s02tpmr3if7EEWz/x56uUecI80Jfupny/8RfB9nDf&#10;2i6Vqa3miS75Vi2v+6+58j/364fUtb0jTbpIFla5lX+4vyV9B+JP2ivBNytxBZ/DCxvIZflWa7li&#10;Td/vosX/ALPXmL6DpHxX1K3i1Xwxo3hvTF/ez3GiWbfa2+T7iPK7bd/99NtePUwUZy9yZ9PhswlC&#10;lyVTmrD4hS3+g6hLpkjJb26+U1xN8iKzf+hV9Xfsf6k1n8FrSK5nW5dby43S7vvfvXr4R+Nk2uXl&#10;7aeHPD3heXw9osTeVa6YjebcJu+4/wDtf79em/s6/wDCQ/Ci/tNKnvrnUtE1fY89pdy/PZzt/Gn+&#10;z/sVeCw0qUpmOZV41owj9o++L/xbptmr7513/wBzdWFr3xR0qGJ2aBpvKX+B68P8W+OdF0G38/UL&#10;6K2iZtm92+9Xm95+0V4QtmeKLUGvIfuOiLXqyqRgeDGnKf2D33Vfi7FefJbaZ5P+09YVz8RdVm+W&#10;W52Rf7FeP+APiRovxC8QXGlWNzPbOsX2iJ5l/wBb/fSu71Xw99mRGW8ld9v39tRGXP8AAEoyh7ki&#10;1eavPfu/m3Ms393e++syG4tLN908uz/frN0e6nfxB9mZt6eU71ieM1V9c0+JmZE+f7lHKB2z+P8A&#10;StKi+W5j/wCAU/w34/bxDqX2Ox8x32u/3a4mw8H6U6+fPct5X39iffr3jwZ4S0yz8MpqelQLveL5&#10;vlq4kHj+vfEvXLm9uLG2sY4fK+TzXaufSHVdYl/0y8ndP7iNsr0vWPCknh64t9RuV860nbZL8tdF&#10;pujaReKjKq1tykcx5D4e0ddKupWb53Vv46+k/wBn68iudU1VolVP9FXd/wCP1ymseErObTpZbZPn&#10;Wt79nXamvawu3Y/kJ8n/AH3QB2+q7ft8q1s6V/qkrnPGFhPZ3kt1A2z/AGK0vB9415ap5rfPtoAp&#10;fEXQYtY0OVW++nzLW78OryKHwzbrO/77bsqLxIlz9liaBd7q3zVoabMyaairQBt+dE/3aid1rMR5&#10;UfczVbf503LQByvxW02fW/Auq6fBL5KXSrFK6f3WfY9fN95+z3p9nEjSzybG/wBqvrDWLb7fpF3E&#10;y/firxTUvETakiQbdm1vmr57NKdKfvzPVwVWrD3IHlk3wI0Nm+a5n/7+0V6HNMN3G6ivmOWJ7fNI&#10;5J7PfZOzffrB0S2+zXHyt/3xXR63c/2bpG5fv7awvBifb1eVlr9CPkj0DwTYf2lLLv8A4WrtfEnh&#10;j9wiqq7HWsT4Yw7Lq7WvSdbh32sTUAfLmpaayX8qsrfJTIbBfs77lXe1egeIbNYdUuNy/JurKm/s&#10;yF/3ssSf8DqgOXmsFh2Kq/8AA6zJrOJIvmiWuo1LVdBtt+6++f8A2PnrjNV8VaYi7baKe5f+/tqw&#10;Gwwqj/Lu/wC+q2IXX564l/EN47bYrVUT/bqJ9V1q8l/1uz5v4FqCz2DwHftYeJbSdVZ0r6IsPElr&#10;bO/mzqif71fLnw9SdLrzZ2Z3r1B7zZb1pykEXxU16z1K6iisZfOdJf4F+Sur8PeJ5bDw5Y2zRb5Y&#10;otm+vLNVvP8ASl+797+7XSpqTJbov+zW3N7ocpseKvE95NYXG5lSLb82xa+atN+Iuhw+IdV8/SJJ&#10;vt/3vNbY8X/fNe169eNNp16u75GiavEfD2lQJf3fnxL89cFf4jaMT3mw/aE0yfQbK0i09n8hUiih&#10;t91blt8Xby8d4v8AhH54U+Ta7/Klcbo4tktbfbBGn+4tdBrd4xgVWb+FKIx/vkHG3+lRea+6X56h&#10;m8N6ZeWsttfN9ptHXZLD/eSr15ud922nQ22+La23ZWpB0vwuufDHgOwuNM8OaP8AY7F5/NZ3/jfY&#10;nz1x/wATv+EVvItTvtMguYdVaV3ldPkTc33629Ks1s4n/fxfe+5urK1XR9KuYrj7dqCw+a3zbK55&#10;e4WeE23huN23NKz/APAq27DRIIYtvkRTf7b7q7j+xPD0Kv5V3LM/9+hNEtv4ZP8Avh6j2kzbliZu&#10;lWcUKv8Aul+7/eqpczS6beJc2aNvT7/lN8+yuth0eJLd2WVf9x2qrNokCMjS3MUPzV08xzHdaJDp&#10;n/Ctv+Ejg8R/ZtYiZkVP9VcJ/sb/AL1TfDS20HW9LefVb7Qnig3fJcRMlw7/AH9++vLLmztraV1W&#10;+3/7CLRDZ/Zmt3TdsdqAPXfii9joPgi7vtB1Wy/fsqS2lpEzysrf7deNW2q2MyPBBFdvcMu9prv/&#10;ANkr0vTbOJPDWp7v4K8xS2VL12/uf3KIgaGleDNV16X/AEGx+07vu7GRP/Z63YfgJ49vNm3w9J/w&#10;OWL/AOLrjPOazn82JmSVPuujbHrYs/ij4q0r/j28Q6gn/XWd5f8A0KtQOxtv2VPHFzsZotPtv+us&#10;/wD8SlaGm/sf+JfNhludX022dG3/ALnfL/8AEVykPx+8dWz7l8Qyzf7DwRf/ABFa1t+1R42tk3NL&#10;Y3Kf7cD/APxdQB7/AA2EulRRWc7K7RLs3p/HQifPXMeAvH7eP9ETU7nyku2/1sSV0u9klrnAu/x1&#10;oQpsgrPhfzpfu1bv7yLSrLz7mXZEnzs9XED5k/aN/Yz1P4r6pcavoGp21nqssqP512rfImzZs3r/&#10;AA14Lc/8E3/ik6ui+KNG2bv+mv8A8RX3xbfHXwLcom3xDZJ/vy7KdN8b/A8K/wDIw2L/AO5Oj1qB&#10;+bmq/wDBNb407na28UaFN8/3HllT/wBkeuV1L/gm5+0AivtvtCuX/wCmOoy/+zRV+mF5+0z4HsH2&#10;peSXL/8ATKBn/wDZKov+1F4c/wCWGm6hMn/XL/4qnygfAfwF/Yt+Lfw68d3GpeJ9AnuYkgeKB7S8&#10;ili3N/wPdXs/iH4aeLIVfzdAvn/3It//AKDX0qn7UWh/fbRb1P8Af2f/ABdV7n9q7wvCvzaZqG/+&#10;5tT/AOLpe8B8f3XhLU7aVPP0q+h2N/y2tWSu98MXEWm2W5vk2L9x69e1X9rTRZvls/DTTO3/AD9s&#10;if8AxdY+o/tHWP2B57nw5pFt/dR23/8AslTy8htzS5T5N+Ivxa1dPFFpPa2dt/ocrbXeJHfZ/H89&#10;ct4h+Kmva9cW8Gns1nLKyfOi79le9+J/2gdM8QvLFF4O0J/m/wBbNa764q88c+Gk3y3ljp9m6L/q&#10;rGDY7N/sVRB4v4z0Hxp4qt/IbV7nUn3b/wDVIiVn6V8DfEttF9p1rxLp+mozbIkdd7u/+596vTZv&#10;HOveMJ5YtDtrbw3p7y+V9uu/ml/4Ald34P8AAHh7QZXvNQvpde1Xbva4vm+7/uJWXsIzL+s1f5zx&#10;Twr4V8e+ANe/tyK2XWLS1ifZLpj/ADvuT+433v8AgFfYEPifzvDWlXM8TebLaxOyOuza+yuK1LxR&#10;pnlbZbqBPu/fZErQv7xbmzTa29Nq7f8Adq4040o8sSJVJVZc8zoPCSLc6vqE+35/KrC8W20t/wCI&#10;7dVbZtib79bvw3d3fUJWX7mxKx/EM3k+KLd2+4+9KgCpYeG7zzfnnj2V7x8K9Si0TRns55/tO/7q&#10;ba8ss5oHlRfKk3t/cr0DwrDFviWKL+L77tVxCR33jC3sdY0v7DtZE+/vrE03wDp8NlE32y5d2rTv&#10;7/yWh82L59tWra//ANASWKBdiVtzGPKWNK0TTrDZBtlmR/77V0vw60bTLPWb2W1tPJldfmeuKude&#10;uYfs7LFHs/v10fwi1u51LW9Qgl270i/goDlOn8f2ET2G6Jfnrh/D1y2mxf7CV6R4qTfa7ZdvztXD&#10;ppXkq+37n+9QB0cOpLcxRN/A1aqJFsT5dlc1psLQxItbsz7Fi/v0ATTfJ91Kcj1XSZnT5qlT+7to&#10;AnT98rq392vmy5ha0v7iD/nlK6f+P19Go+x91fPvi2H7H4t1OL/puz/99fPXz2bR/dQkerl8venA&#10;hk+992ioGuNpor5j3D2DjvFV5Bc2HlKyzPU3gmaK2sNu3565eHTbmwtZd3zun8b1a0Sa+dEWJa/R&#10;D5WR7T8Pbzfqlx/u16LeOz2Sf7DV458N3vIde/e/3a9gf54HoA+evjf9uh1HdFPLCjr/AAV5fbW0&#10;tzs82WWb/fbfXvHxv0rzrK3n2/drx+wh/wB6tIgRJpS/7lMfSlet1Lb5P/Z6Psy76sDEttK2fw/+&#10;O1ettN/2a0IbZdj1pW1sqfxVmBoeGLPyfnrpbmbK7KyNN+T7tWppvk+bdQBi6qm+VP8AerShvNkW&#10;1mrPvBvZKmh+596oNuYNSnX7FKrNXn8KeTeu1drfuvlPt21x83+tfd8lZVIm1OR1ej6kyRQq7fdr&#10;d1C/85Ub79cPYXKps3fw1sT36/dVv++KI/CBqvNv2U9Nz/Nu+SspJmfZ81S/adkT7matTmkXXm8k&#10;bWb+KuY8SwrM33qv+dvH3vkqnrHzp/sVz1C4/GczNDlNrVbs+Jd1MuZvLi+X56itrlneuaMTaUjQ&#10;uX2L/FvrJuXZ3qxNNvT/AG6zbmb567zjNLe3mo1dhf3kU2m6fEq/c/2a4W2m37PlrqoZleC3+7vT&#10;7z1QHXW15s8OXcX99/v1wOxnd9y/JXYPc/8AEmdf71cvv3u+2nEDEmRn3/3KieHf/D/33WhN8j/N&#10;/wCOVE7/APfH9yqAzPJ+5/7JTPszTOir9+rb/wC9VvTYVe4oLPQvh7o8uiaT5sE7JK/3tldjDr2p&#10;/cW6rJ0r5LBFq9CnzVycvORzGvDr2p70Xz6m8SW0+vaHLBdTyvE6/MiNWfDH89bSc2brW0Ykcx8q&#10;ax4YawvHib7iN9+qX9msm9f4K9V8Yaav2922/wAVc09mqfw7K2JOXs9NZ5f4vvV11nbKkSLtqp+4&#10;s9vmMtV7/wAYWdsrxQfO9RKRUS7cw7PvLXD+JNVtrN3+ZX/3KoeIfFV5f/J5vk/7lYj2zTRfvf4/&#10;43ao5uf4CzMv/E8u91tl2P8A33rH+zahr0/71mdE/v8A3ErYeGzs/urves+5vJ7mV9rbE/uJRyhz&#10;EU1tY6aj+bK1zL/cSsS81iBInWKCKH5fv7fnq7ebIf4t9Y+saJeQ2r3UiqkTfd3/AMVEpRh8QcvO&#10;YVt4n/s1Lh9291l+Xe1b3hseMfiBKi6RA1nZfc/tG7+SL/gH96vMh470Pwnf295rlpPqu6V9tpFt&#10;/h/ibdXUXn7bjxReRpHhOOGLG3fNefP/AOOpXDWrV/8AmHgbUqVL4qsj6f8Ag/4P8F+A9UvdX8W3&#10;32+702xl1CW71BNyRKrp88UX++/yfeatvXrltSRNT2+S903m+V97Zu+fZXwRrXxo1L4meI7L7fp8&#10;EEcs8Vu0UU0qJtaVPvc/P86o/wA38Sj+7X3v4n/0bS7eJWVNq/LSw1KrD36s/eLqSjP3YHUfDp0+&#10;wXvzb3dkrnPFqM+vRbP+eq11Hwuffo0rS7d/m1S8VOttf7tqpvauw5jc0rRILaLd/GtdL4euVs9R&#10;iX+FmrKs7yJ7CL5fn2Uy2uf9NSVf4G+WoLPTNemimlRf4Ku6J+5tXXdvR65i5uWmeL/drotKf/R9&#10;tdBA3WLlURE21q/Bna/i3UGi/wCeC1y/iF9mz/ara+BVyyeK72Jv44KAPUvFu6aw2/f/AHqVyUPm&#10;vK67v+AV3eqos0T/AD1y72GyXctaEGTvnhlTdXVwus1hEzffrMms1mi+b79adnC32OJd2+gA3/7V&#10;SpM2z71V3hZKmh+7QBNvrwn4nQtb+OdQ/uS7XX/vivdnf91XiPxs3Q+L7dv+etmv/ob14+aR/wBm&#10;O/BfxTllm4+6W/3qKx5dR8rav/stFfGc59DymhrGmxJFKv8AfrY8H+G4HiT5fk/irC8W3jWyfL/e&#10;21f8KeIZbeJMLmv0U+PPR9J0GKz1KKVfv101ymz/AL4rgdN8QyXGoW+Vx81eg3r/ALjdREDgfilZ&#10;/afC8rfxr81eDxw7G/v19J+KLVbzw3dxt02tXzfJ+6mZRW0QLMP3vm27qds+b71RQN5TcVKj8b/4&#10;qsCeFP7v360LZFSqUMuzrzVq2eoA2bXvTneq9tI23dmpt9IsrzUzf8n3acy5LMeaYWLd6Cyhfu3l&#10;P93b9yuSv9yN/Fsrq9Sf5d1cvdv5jbW6VMi4yHWb7NlaUk2xa5+znD7PlrRNwXj3VES5GwkzPsqV&#10;33rWfZ3LOlWbmU7d3+zVGIgmqtc/OfmqJpG31DczhYm+X7tZSAp3P93dVdPv7qbeXBfY1V0lNRGJ&#10;cpGg+1/utWfcw/3dtI87IlUnuW37q6DE0Lbza3bB5d6blrmLDUd7IvzVuWeosjp8taAdnc7k0tNv&#10;365KaZoZflrZudRf7On+7XOXM5dmXFZgMmuf4P8AvmonudlRNLu355qOrLH7/wCFa2NB/wCPpKwv&#10;n/vfdrd0VNtwm3ioIPVtNdPs6L/s1p233q5/TZ28rb/s1sR3Xlfw1JBrwp89aW9Ug3yuqVweq+Lj&#10;YL8kTfnXm/ij4r3rF7eBWQ/3mNWSdb451uztrh/m3vXmmq+Kmf5Yq5jVvEE90zvMzO1ZyTS3jbXa&#10;grlLt5qUty77mZ3/ALiVnwvL95vkSnTsLReRuqi7PcxeYzfL/dqOUvmJ/wB0kvy/O61VmmZ9+7/v&#10;inwIV381peHvDNx4q1BbSGeOFj1eQE0fAHxHOTOn3n/8frd8K/CvxD46uEWxsWht3+9cS/IlfSHg&#10;T9mTRdGa1vNQmOpTydA4+Va9d+x2WiWzJBAEWNf4QK8TFZj7P+GelSwn8x89aJ+zxovg+we81BP7&#10;V1BPn/e/cV6+af2i/FGk+FGBv7mKGZdzRW6/eb/dWug/a1/bo1DwzrF74Q8J6W1tfLhZtTvduR/u&#10;KtfBXjHxjf8AjfUYdQ1OeW5uliSF5pm3MxxnP/fRY1w0MHXxc/a1pe6dVWtTw8PZQMzWdXl1q/lu&#10;ZR977q/3Vqqnz1XqZPkr6TlPDkdX8OU+0+L9HT5dn26D/wBGpX6W36Lc3HzN/u1+efwc8I/2l4u8&#10;O3Mkq7WvIm2Y/uvX6ITMIbr5137X3VqETufB8P2DSF2/J8z/ACVj+M0e5lbavz7t9XvCNwbrTbdR&#10;8vztVPxV808r/wAVYh9oSz1iWGyi2/3fmer9hcyzXCSf7VVrDSY7/S4pc7G21NaRzWQwHUrUGp6A&#10;j77hFX7+2ujsLlkTburjNIumlniz/droXuWeFpU+RlaumJkS+KoWmiiaJvuU/wCCF5JD4/lVm3/u&#10;G3VjTa1JeWLF1+Ze9O+B97JF8SGyd3mRPuo+0B9J6xNE9lKy/fRK5/7TvrorkpeWrqy1zU+l+Qdy&#10;ytWxBFNfqnz1p215vsElX5/m/grOMaD767q2bJIzpr7IlSgByTLeRbl+/Td5qGCcRMy7atn5n3UA&#10;R7/9HevFvj98ms6PL/etX/8AQ69olTZFXivx+f8A4muiL/0yl/8AQ68rMv8AdpnZhP48DySaY7vm&#10;fn/eopxzJzRXwB9af//ZUEsDBAoAAAAAAAAAIQCWPmzfJzwAACc8AAAVAAAAZHJzL21lZGlhL2lt&#10;YWdlNy5qcGVn/9j/4AAQSkZJRgABAQEAYABgAAD/2wBDAAMCAgMCAgMDAwMEAwMEBQgFBQQEBQoH&#10;BwYIDAoMDAsKCwsNDhIQDQ4RDgsLEBYQERMUFRUVDA8XGBYUGBIUFRT/2wBDAQMEBAUEBQkFBQkU&#10;DQsNFBQUFBQUFBQUFBQUFBQUFBQUFBQUFBQUFBQUFBQUFBQUFBQUFBQUFBQUFBQUFBQUFBT/wAAR&#10;CABtAa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qOt67p3hrS7jUtWvrfTdPt13S3V3KsccYzgZZiAOSB9TXmH7QH7SXhz4CaOpv&#10;T/aXiC5QtZ6RA4DuOm+Q8+XHnjcRk4OAcHH5q/Fr43eLfjTrJvvEmpNLAjE2+nQZS1th6ImevONx&#10;yx7k16WFwM8R7z0j3/yOStiI0tFqz7U+Jn/BQ3wl4cmls/CGl3Him4Xj7ZKxtbXOOqkgu+D/ALKg&#10;9ia+cfFX7dXxZ8SSsbXVrPw9AV2mDS7JMfXdLvYH6EV8+0V9DSwNCl9m789Ty54ipPrY727+P3xM&#10;vJmlk+IHiZWY5Ih1aeNfwVWAH4Ckt/j38S7WZZU+IPicspyBJq87r+IZyD+NY3gT4deJPiZrEml+&#10;GNJm1i/jhM7wwlRtjBALEsQAMsB171N4++F/in4XX9tZeKdGn0e4uYzLCsxVhIoOCQVJHB7Zz09R&#10;XRy0ebksr9tP8jK87c13b5nqnhb9uP4t+GpkM+t2uvQICPs+qWUZU+5aMI5/76r6I+Gn/BRPw1rc&#10;sNp4z0afw5M2FN/Zk3NtnHLMuA6DPAAD9eT3r8+qKwqYGhVWsbemhpDEVIdT9sPDnifSfF+kQapo&#10;mpWuq6dOMx3NpKJEb1GR3HQjqK06/G/4X/F/xV8HtdXU/DGqSWbFgZ7V/nt7kD+GSPo3GRngjPBB&#10;5r9Jf2dP2odA+POmfZtq6R4qt03XWlO+d4H/AC0hY/fT1HVeh4wT89isDPD+8tY/1uepRxMauj0Z&#10;7XRRRXmHYFFFFABRTJpVgheVzhEBZj7CvmT/AIeU/s8f9DzL/wCCW+/+M1tTo1Kt/Zxbt2RnKpCH&#10;xOx9PUV8w/8ADyn9nj/oeZv/AAS33/xmj/h5T+zx/wBDzN/4Jb7/AOM1r9TxP/Pt/cyPb0v5l959&#10;PUVxXwk+MXhP45eE/wDhJfBeptq2jee9t9oa3lgPmJjcNsiq3G4c4xXadK5pRcG4yVmjZNSV0LRX&#10;zx4V/b/+BXjTxTpnh3SvGpl1XUrlLO2im0y7hV5Xbaq73iCjJIAyQMmvoerqUqlJ2qRa9SYzjP4X&#10;cKKKKyLCiuW+JnxN8NfB/wAGX/irxbqa6ToVlsE1y0byEF3CKAiAsxLMBgA+vQGuJ+Df7Wfwu+P2&#10;v3mi+BvEUms6jZ2xvJ4WsLm32RblTdmWNQfmZRgHPNaqlUlBzUXZdehDnFPlb1PX6KK8x+Nf7Sfw&#10;9/Z5XR28e64+ijVzMLMpZT3HmeVs8z/VI2MeYnXGc8dDUwhKpLlgrscpKKvJ2R6dRXDfCH41+DPj&#10;v4Yk8QeCNZXWtLiuGtZJRDJC0cqgEqySKrA4ZTyOQRXc0pRlBuMlZoaakroKKKKkYUV4P8SP24/g&#10;t8JvGV/4V8TeMPsWuWBUXNtDp91cCIsoYAvHGy5wRkZyM8817VoWt2fiXQ9P1fT5TPYX9vHdW8pU&#10;rvjdQyNggEZBBwRmtZUqkEpSi0nsQpxk2k9UXqKKKyLCiuN+LHxf8JfBDwi/ibxpqy6PoyzJb+eY&#10;nlZpHPyqqIrMx4J4BwAT0Fcx8GP2qPhj+0Dqmo6d4F8Sf2xfafCtxcQPZz2zLGW2hgJUXcM4BxnG&#10;RnqK1VKo4OoovlXXoQ5xUuVvU9ZooorIsKKyPF3ivTPAvhbVvEWtXBtNI0q1kvLucRtIY4o1LO21&#10;QWOADwATXgWl/wDBRf4A6zqdnp9n41llu7uZIIY/7HvV3OzBVGTDgckcmtoUatVNwi2l2RnKpCDt&#10;J2PpSiiisTQKK85+M/7QfgT9n3TdNv8Ax3rL6NaahM0FtItpNcb3VdxGIkYjj1rB+D37Xnwq+PXi&#10;e48P+CPEkmsatBateyQNp9zbgQqyIW3SxqDy6jGc81sqNVw9oovl720M/aQUuW+p7JRRUN3dwWFr&#10;Nc3M0dvbwoZJJpWCoigZJJPAAHc1iaE1FfLvj/8A4KS/ArwFfzWS+JLnxLdQuUkXQLRriMEf3ZWK&#10;xuPdWIrP8Kf8FQPgP4luBDdazqvh1mOFbVtMk2k/70PmAfU4FdiwWJceb2bt6GH1ile3Mj6yorL8&#10;N+KNG8ZaPBq2gatZa1pdwCYr3T7hJ4ZMHB2uhIODx1rUrkaa0ZvuFeT/ALR/x70/4C+Bn1FxFd67&#10;ebodMsHb/WyY5dgOfLTILYxnIGQWBr0/U9SttG026v72dLaztYmnmmkOFjRQWZiewABNfkX8fvjB&#10;e/G34laj4gnLx2AP2fTrV+PItlJ2AjJ+Y5LNyfmY44Ar0MDhvrFT3vhW/wDkcmIreyjpuzj/ABX4&#10;r1bxx4ivtd1y+l1HVL2QyTXExySewA6BQMAKOAAAAAKyaKK+xSSVkeFuFFaPhzQbrxT4i0vRbHYb&#10;3UrqKzg8xtq+ZI4RcnsMsOa+kP8Ah3b8Tv8AoIeGv/A2b/4zWNSvSpNKpKxpGnOfwq5f/wCCcP8A&#10;yWDxD/2An/8ASiGtv/gpT/yNfgn/AK8rj/0NK9J/ZG/ZX8XfAvx1q+t+IrzSZ7a6002caafPJI+4&#10;yxvk7o1AGEP51o/tf/s0eKfjxrPhu88OXWlwJp8E0My6hM8ZJZlIK7UbPQ+leE69L68qnN7tt/ke&#10;iqc/q3LbW/6n5tUV9Q/8O7fid/0EPDX/AIGzf/Ga+d/GfhO+8CeLNW8Pan5X2/TLl7aYwNuQspxl&#10;TgZB69BXu069Kq7U5JnnSpzhrJWMar+ga/qPhbWrPV9JvJbDUrOQSwXMLYZGH+cEHgjg1iarrFno&#10;tsZ724SCPoC3Un0A6k/SuOufi/p0cmIbK5mX+821fy5NdKg5rRXMnJR6n7L/ALMH7Q9n8ePBu+48&#10;u08T6cFj1GzTgMT92aMf3GweP4SCPQn2mvxL/Z//AGmrf4afEjSfEGnzS20kTiK5s5yEF1AxG+PI&#10;JHPUZ/iCnHFftJ4f12y8T6Hp+r6bOLnT76BLmCVejoygqfyNfHY/CPC1Lpe6/wCrHu4av7aNnujQ&#10;oooryzsKmq/8gu8/64v/AOgmv5sRX9J2q/8AILvP+uL/APoJr+bHtX12Qf8AL35fqeJmX2PmfWej&#10;f8ExfjbrukWOpWtpoZtryBLiItqYB2OoZcjbwcEVc/4dYfHX/nz0H/waD/4mv0b+Hv7WnwZ0/wAA&#10;+GrW5+J3hiC5g022ilik1KMMjCJQVIzwQRiu28KftJfCzx1r9pofh7x/4f1rWLssILGyv0kllKqW&#10;baoOThVJ+gNc8s0x8W/c0X91mkcHhnb3vxRwH7CXwR8Tfs//AAM/4RXxbHaxasNUuLvbZz+cnluE&#10;2/Ngc/KeK+hz0NLSHoa+eq1JVpyqS3ep6kIKnFRWyP5rZ2ZLuRlYqyuSGBwQc9a/b39gr9pgftGf&#10;BqA6rcLJ4x8P7LHV16NNwfKucZ/5aKpyePnSTAAxX4g3P/HzL/vn+devfsn/ALQd9+zZ8ZtJ8UxG&#10;SXRpf9C1i0Tnz7NyN+B/eQhXXpygBOCa+/zHCfW6Fo/EtV/l8z5rC1/Y1NdnufvtRVLRdYsvEWj2&#10;Oq6ZdRX2nX0CXNtdQMGjmidQyOpHUEEEH3r54/by/aZX9nL4NXDaZcrH4y1/fY6OowWhOB5tzj0j&#10;VhjqN7RgggmvgaVKdaoqUVq9D6Sc404ub2R8Kf8ABTn9pw/FP4lD4eaHdCTwv4VnYXTx/dutRAKy&#10;HrysQJjHA+Yy9QVNa/8AwSA/5Lr4x/7Ftv8A0qgr4Qd2kdnZizsclmOST6mvu/8A4JAf8l18Y/8A&#10;Ytt/6VQV91iqEcNl06UOi/VHztGo6uKjOXVn60V+a3/BZb/UfCL/AHtW/lZ1+lNfmt/wWW/1Hwi/&#10;3tW/lZ18rlX++Q+f5M9nGfwJf11Pmr9gX9plv2d/jLBDqt0IfBniIpY6r5hwlu2T5Nz7bGYhj/cd&#10;+CQMft4jh1DKQVIyCK/mpr9g/wDgmX+04Piz8MD4D128D+K/CkKxwmRhvu9P4WN/UmPiNj6eWSSW&#10;NeznWDuvrMF5P9H+n3HBgK9n7KXyPtWvHv2rf2grD9m34Oat4qmMUurOPsmkWcnP2i8cHYCB/CuC&#10;7cj5UIByRXr7uI0ZmIVQMkk4Ar8Qv2+f2mj+0V8ZJo9KufN8GeHt9jpIQ/LOc/vbn33soA/2ETgE&#10;mvEy7CfW6yT+Fav/AC+Z6GKr+xp3W72PnPXNbv8AxLrV/q+qXUl9qV/O91c3Mxy8srsWZifUkk1/&#10;Qr8EP+SL+Af+xfsP/SeOv53a/oi+CH/JF/AP/Yv2H/pPHXuZ8kqdNLu/yR5+XaymdtRRXNfErx5p&#10;vwv8AeIPFmrvs07R7KW8l5ALBVJCLn+JjhQO5IFfIJOTSW57baSuz8xf+CtHxtPiX4k6L8NbCfNh&#10;4diF9qCqxw15MuUUj/YiIIP/AE2Ydq+av2Q/jU3wE+P3hfxRLO0GkNN9h1UDo1pKQshI77DtkA9Y&#10;xXn3inxFrXxX+IOp6zdq9/r3iDUXnaOMFi800mQiD0ywUD0wK2/jp8Gdb+AXxJ1HwZr5SW+s0ilF&#10;xCCI5kkjVwyZ6jkr9VI7V+kUcPSpUFhJbtO/n3f3s+VnUnOo6y7/APDH9DEcizRrIjB0YZVlOQR6&#10;inV8wf8ABOz43f8AC5P2ctIt7yfzdd8M40a93H5mVFHkSevzRFRk9WR6+n6/PK1KVGpKnLdM+npz&#10;VSKmup5R+1h/ybJ8VP8AsWdQ/wDSd6/CL4Z/8lI8J/8AYWtP/RyV+7v7WH/JsnxU/wCxZ1D/ANJ3&#10;r8Ivhn/yUjwn/wBha0/9HJX1WSf7vV9f0Z42YfxYf11P6Mx0paQdKWvjz3T89/8AgsT/AMk4+Hn/&#10;AGFrj/0SK8M/4JG/8nKa9/2K9z/6U2te5/8ABYn/AJJx8PP+wtcf+iRXhn/BI3/k5TXv+xXuf/Sm&#10;1r7Ch/yKJfP80eFU/wB+Xy/I/Xuvyb/4Ki/tOa14k+I918JtHvZbLwzoixNqkcLbft92yLIFcg8x&#10;xqyAKcDfuJB2oR+slfhb+394Iv8AwR+1h46W9jlEOq3K6taTSDAmhmUNlfUK4kT6xmvNyWnCeJvP&#10;dK69f+AdePlKNL3erMv9nn9jP4lftLW1xf8AhaxtLLQ7eQwvrGrzmG2MgwTGm1Wd2APO1SB3IJFe&#10;gfEz/gmP8a/h1o0uqW1lpfjC3iUvLD4euXkuEUAknypERn6Y2puY56V73/wTx/bj8BeBPhlpnww8&#10;b3SeF7jT55zY6vOp+yXKSzNLtlcf6tw0jDLYXaB8wPFfo/pOr2Gv6db6hpl7b6jYXCCSG6tZVlil&#10;U9GVlJBHuK78ZmWMw1dxcUo3003Xqc1DCUKtNO+v9dD4s/4Jffs4658Kfh3f+NfEU99ZXvilEa10&#10;R5ZEigtVOUmkiyFMr9QSCVTABG91r7foor5rEV5YmrKrPdnrUqapQUF0PmH9v34lyeDvhHB4etJf&#10;LvvElx9ncgkMLaPDS4IPcmJDngq7Cvzar6e/4KEeLG1v43W+jpLIbfRdNiiMTH5VmkJlZgPdGiB/&#10;3RXzDX1OX0/Z4ePd6njYmfPVfloFFISAMk4HvQrq33WB+hr0jlNnwd4jfwf4v0PXo4FuZNKvoL5Y&#10;WbaJDFIrhSe2duM19jf8PMJP+idr/wCDr/7nr4horlrYalXadRXsawqzp/Cz9Of2bf2uf+GgfFup&#10;aG3hb+wms7E3omF/9oDgSIhXHlpj74OeelXf2l/2pz+zzqeh2a+Gv7ebUoZZixvvs4jCFRj/AFb5&#10;zn26V80/8E4f+SweIv8AsBP/AOlENbf/AAUp/wCRr8E/9eVx/wChpXhPDUljVSt7tv0PSVaf1fnv&#10;qaf/AA8wk/6J2v8A4Ov/ALnr42+MnxMj8TeKfEnjO9tlsf7RupLoWiSb9pY/KgbAyegzgdzgVlV5&#10;B8U9fOoawunxt/o9p97B4aQjn8hx+dfQ4bB0qc/3aseXVrznH3mczruu3fiG/e6u33MeFQfdRfQC&#10;s+iivdSSVkefuJ1r9c/+CUHxlu/HHwf1rwXqU7XF14Uuk+yu5yfsk+5kXPU7ZEl+gZR2r8ja/TL/&#10;AII7eCb6C0+Ivi2aJ49OuHtdMtpD92SRN8kv/fIeL/vo14ucRjLCSct1a3rc78C2q6SP0mooor8/&#10;Ppipqv8AyC7z/ri//oJr+bEV/Sdqv/ILvP8Ari//AKCa/mx7Gvrsg/5e/L9TxMy+x8z3bT/2Gvjr&#10;qthbXtp8OtRmtbmJZopVngw6MAVPMncEV7z+xN+yL8X/AIaftPeCfEnibwPfaRodjJcm4vJpYWWP&#10;dazIuQrk8syjgd6/UT4Y/wDJNvCn/YJtP/RK101cVbOa9SMqbirO66/5m9PA04tTTfcKQ9DS0h6G&#10;vnj1D+ay5/4+Jf8AfP8AOvaf2lP2dLv4KW3gTXrVJZvC/i/QbPU7S4c7vKuWt42uIGPsz7lz/C4G&#10;SVY14tc/8fMv++f51+3uu/ATTv2jv2JPB3hC82Q3zeGNNudMvWH/AB63iWieW/Q/KclWxyVdgMHB&#10;r9DxuL+qTpSfwttP7l+R8vQo+3U0t1sfOn/BMH9rSytvCWq/DLxnq0NlHodtNqmkXt7KqL9jQGS4&#10;hLHH+r+aQdTsL9FjFfFn7WX7Ql9+0n8ZNV8USNJHosP+h6NaSADyLRCdmQP43JLt15bGcKMeXeIN&#10;A1Twb4h1LRdWtpdO1fTp5bO7tnOGikUlHQ44PcccGvpH/gn1+zGf2g/jFFfaxaeb4K8NFLzUvMAK&#10;XUucw22D1DFSzDGNiMCQWWh0MPhJ1Ma+q/q3roCqVK0Y4f8Ar+kcN8Z/2dr34LfBn4UeI9bSW38Q&#10;eMzqN7JZuf8Aj3tEW1+zKR2ciV3Pcb1UgFTX0N/wSA/5Lr4x/wCxbb/0qgru/wDgssAo+EAHAH9r&#10;j/0irhP+CQH/ACXXxj/2Lbf+lUFck60sRlk6s93f/wBKNowVLFxgulvyP1or81v+Cy3+o+EX+9q3&#10;8rOv0pr81v8Agst/qPhF/vat/Kzr53Kv98h8/wAmerjP4Ev66nx7+zN+zzN+0ZH8QdI0zefEek6C&#10;dV0qNXCrNMk8amFs8fOjOo6YYqScA5474K/FnXPgF8VdF8YaSHS+0q4xcWchKC4iPyywPxwGXI6c&#10;HB6gV9a/8EgP+S5eMv8AsXD/AOlMNUf+CoH7MX/CtfiGnxJ0G0KeG/E85F+kY+W11HBZj7CUAv3+&#10;ZZOmVFfVvExeLnhKu0krfdqvmeL7FqhGvDdM98/bw/bb0eH9nrQ9N8Baqk+pfEDT/O8+Jh5lnp7Z&#10;WXcAfkkZg0OOoKy9Cor4L/ZC/Z2u/wBpP4y6Z4d8uVPD9pi91q6jO3yrVSMqG7PIcIvcbi2CFNeM&#10;RRzXksMESyTysRHFEgLMSTwqj3J6Dua/cn9hj9mmP9nD4M2ltqFuqeL9aC32tScFkcj5LfcOoiUk&#10;cEjcXI4auSu4ZRhXCk/ele3+fyX4m1PmxtZSnsv6/E/De8jWK7nRRhVkYAegzX9DvwQ/5Iv4B/7F&#10;+w/9J46/nk1D/j/uf+urfzNf0N/BD/ki/gH/ALF+w/8ASeOsc9/h0vV/kjXLvimdtX56/wDBW743&#10;/wBieDPD/wAL9Pmxda041PUwrci1ibESEejygt/2w96/QW7uobG1mubiVILeFDJJLIwVUUDJJJ6A&#10;Ada/n+/ae+Mc3x4+OXirxgzubG6uTDp8b8eXaR/JCMdiVAYj+8zeteZk+H9tiOd7R1+fT/M68dV5&#10;KXKt2e1/8ExvgivxS/aCi8RX9v52ieD411F9wyrXbEi2U+4YPIPeIetfSf8AwVu+CB13wVoHxP06&#10;23XeiONN1N0HJtZWzE5PokpK/wDbf2r82fB3xX8bfDu2uLfwr4w17w1b3LiSaLSNTmtUlYDAZhGw&#10;BOOMmtLXfj78TvFGkXWlaz8RfFeraXdLsnsr7W7maGZc5w6M5DDIHBFfS1MHXnjI4lTVlpbXbr9/&#10;+R5MK9ONB0nHV9T3z/gmb8bj8K/2hbbQL258nQ/GCLpkqscIt0CTbP8AXcWjH/Xb2r9oK/mts7yf&#10;TryC7tZnt7mCRZYpYzhkdTlWB7EEA1/QF+zP8Yrf48fBHwt4yiZftd5aiO+iXjyruP5Jlx2G9SR/&#10;slT3rxs8w/LONePXR+vT8PyO/L6t4um+mpB+1h/ybJ8VP+xZ1D/0nevwi+Gf/JSPCf8A2FrT/wBH&#10;JX79/HXwrc+Ofgr488PWS7r3VNCvbO3X1keB1Qf99EV/PdoOqvoGu6dqaLmWyuY7lVPcowYD9K3y&#10;PWjVit/+AzLMNKkH/W5/SSOlLWL4M8XaX498J6R4i0W6S90rU7WO6tp4zkMjqCPoRnBHYgg9K2q+&#10;Qaadme4nfVH57/8ABYn/AJJz8PP+wtcf+iRXhn/BI3/k5TXv+xXuf/Sm1rvv+CwfxEsr7W/APgq1&#10;uUlvbCO51K+hU5MXmeWkGfQkLKcdcbT3Fc7/AMEffC9zefGDxv4iVCbPT9DWxd+wknnR1H5W719h&#10;TXJlEubqn+LPDl72OVv60P1frxT9p79lDwh+1F4WisNdEmna1ZBjp2t2qgzWrHqpB4eMkDKHHTgq&#10;ea9rrK1DxXouk65pmjXurWdpq+qCQ2NjNOqTXXlqGk8tCcvtBBOM4B5r5KnOdOanTdmj2pxjKPLL&#10;Y/Fb42f8E8vjB8HJLm6h0Q+MdBjJK6j4fBncLngvB/rFOOTgMo/vV5L8KPjv8QfgPrX2zwb4kv8A&#10;Q5VfM1lu3W0xHBEsDZRu45GR2INf0MV8J/8ABUT9nrwdqXwZ1P4nW+n2+l+LtIuLYS3ltGEbUIpZ&#10;khMcuMbiu9WDHJATHQ19ThM2+sSVDEwT5tL/AOa/yPHrYL2SdSk7WPS/2KP219O/al0a70zU7WDR&#10;fHWlxCW7sYWJhuYshfPhBJYKGIDKSSpZeTuFfUNfhX/wT/1670D9rz4dyWgkf7TdTWc0aEgPHJBI&#10;rZ9QuQ//AAEHtX7qV5OaYWGFr8tPZq/oduDrSrU7y3R+T/7Yd2bv9pHxvKx+7PDHz2C28S/0r5Q8&#10;X/FB1lks9GZQF+V7sjOT/sDp+P5ete5/8FFPEL6F+0X410W2fFxcyQSzOOqRvbRNj6nP5fWvkLpX&#10;12BpJ0YSfZfkeHiJtVJJd2T3d7cX8hkubiW4c/xSuWP61EjtGwZGKMO6nBpKK9WyOQ3NN8ba3pbD&#10;ytQkkQdY5z5in8+n4V2mifF2GUrHqlqYD/z2gyy/ivUfhmvL6KzlShLoUpNH6d/8E0NUtNW+LHiG&#10;azuI7iM6E/MbZx/pEPX0Psa6X/gpT/yNfgn/AK8rj/0NK8I/4JBZH7QXiwDO3/hGJc+mftdtj+te&#10;kf8ABWfxbqPhTxX8PmtrSN4LixuwJ5lYqHWSPIGCM8EHHvXyk6ds0UV2/Q9mMr4O77/qfJnifxHb&#10;+GtLkuZSGlIKxRd3bsPp614JPPJdTyTSsXlkYu7HuSck1urB4k+ImqKtpY32t3h+WO3sbZ5SvsqI&#10;DXqvgn9hv45+PWQ2Hw51WyhbrNrASwUD1xOykj6A19IpU8Or1JJP1PKanVfuq54VQqlmCqCSTgAd&#10;TX6D/Dn/AIJAeK9Rkhm8b+NdM0W3yGe10aF7uYjuu9/LVT7gOPrX2T8Gv2D/AIOfAy4g1LT9A/tn&#10;Wrf501fxBILmWMjncq4EaEf3lQH3rzq+cYakvcfM/L/M6qeBqz+LRH51fsyf8E4vH3xqurPVvFVv&#10;ceB/BrEO095HtvbpPSGFuVB/vuAMHID9K/Xf4b/DnQPhN4K0vwp4YsE07RdNi8qGFeSecszHqzMS&#10;SWPJJNfPvx7/AOCjHwq+Cq3Fhp19/wAJx4jjyv8AZ2iSK0Ubektxyi8jBC72Hda8I/Zw/wCCo/iX&#10;4lfGzRvCfi/wzpFpo2v3qWFjNpXmrPayyNti8wu7CQFiqkgJjOe2K8LERx2YQdWUbQWttvz1f9WP&#10;RpPD4aXIneTP0fooor549Qqar/yC7z/ri/8A6Ca/mxr+lW4hW5gkiYkLIpUkdcEV8Wf8Ok/gx/0F&#10;fF//AIMLf/5Hr38qxtLB8/tb622V+55uMw86/LydD5F0P/gqn8YtA0Ww0u203wm1vZW8dtGZLCcs&#10;VRQoyROOcCrv/D2r40/9Azwh/wCC+f8A+SK+rf8Ah0n8GP8AoK+L/wDwYW//AMj0f8Ok/gx/0FfF&#10;/wD4MLf/AOR67nispevs/wDyX/gnN7HG/wA34/8AAO+/YJ/aO8U/tM/C7XfEXiyDTbe+stZewiXS&#10;4XijMYghcEhnc5zI3OemOK+mD0NeV/s7/s4eF/2ZfCWoeHfCdzqdzYX182oSNqkySyCQxohAKIgx&#10;iNeMdc816oeRXzeJlTlWlKirR6Hq0lONNKe5/NZc/wDHzL/vn+df0K/s+/8AJBfht/2LWm/+ksdf&#10;NL/8ElvgzI7MdV8X5Y5ONQt//kevr7wh4ZtPBXhPRfD1g8sljpNlDYW7TsGkMcUYRSxAAJwoyQBz&#10;2r2M0x1HFwhGlfS+68jiweHnQlJz6nzn8fv+CePw4/aD+Ic/jLVb/WtE1a5gjhul0iWFI7hkBCys&#10;HjY79u1SQQMIvGck+t/AH4C+Gf2cvh5b+EPC6zyWiTSXM93eFWuLqVzy8hVVBIUKgwBhUUe9ekUV&#10;40sRWnTVKUm4rod0aUIyc0tWfml/wWX/AOaQfXWP/bKuE/4JAf8AJdfGP/Ytt/6VQV9+ftI/sk+D&#10;P2pf+Ed/4S+71i1/sL7R9l/sq4ji3ed5W/fvjfP+pXGMd+tZX7O/7EvgH9mTxVqPiDwne65c3t/Z&#10;GxlXVLmKVBGXV8gLEhByg5z617MMdRjl7wzvza9NN7nBLD1Hifa9P+AfQNfmt/wWW/1Hwi/3tW/l&#10;Z1+lNeKftI/sl+DP2pF8PL4vu9XtRoZuDa/2VcRxbvO8vfv3xvn/AFS4xjv1rzcDWhh8RGrPZf5H&#10;XiKcqtJwjuz4D/4I/wD/ACXLxl/2Lh/9KYa/Tj4s/C3QvjR8Pda8G+I4Gm0rVIDE7RkCSJgQUkQk&#10;EB0YKwJBGRyCMivLf2dv2JvAX7MninUtf8J3uuXN7f2ZsZV1S5ilQR71fICRIQcoO/rX0DWmPxMa&#10;+J9tSb6eWxGGounS9nPzPkP4S/8ABMj4X/CX4haL4ut9T17XLzSZvtFtaarLA9v5oB2OwSJSShww&#10;5+8oPavryiiuOrXq13zVZXZ0Qpwpq0FY/mu1D/j/ALn/AK6t/M1/Q38EP+SL+Af+xfsP/SeOvmGX&#10;/gkx8GZpXkbVfF+52LHGoW/f/t3r7A8L+Hrbwl4Z0nQ7NpHs9MtIrKFpiC5SNAiliAAThRngV7Oa&#10;Y6ji4QjSvpfdeRwYPDzoSk59T5e/4KXfG4fCj9ni80Szm8vXPF7tpUAVsMlvjNy+O42ER/WYHtX5&#10;h/se/BU/Hr9oHwv4ZmhMujxy/wBoarxkC0hIZ1PpvO2PPYyCv13/AGi/2M/Bf7T2u6Tqfi/VfEEB&#10;0u3a3tbXTLuKKFdzbnfa0THc2FBOeiLxxS/s5/sX/D/9mLWtX1bwo+qXmoalAlrJcatPHK0UQbcV&#10;j2RpgMdpOc52L0xVYbHUcLg5U4X9o79Ou2/khVcNUrV1KXwo9KHwe8BAAf8ACE+HeP8AqFQf/EUf&#10;8Kf8B/8AQk+Hf/BVB/8AEV19FeB7Sf8AM/vf+Z6XLHsfkz/wVW/Z8svAHjTw7498PaTb6bomtQ/2&#10;fexWUKxQxXcQyh2rgAyR54A/5Yse9bf/AASP+Nx0jxZ4h+F2oXGLXVkOq6WrHgXEagTIPUtGFb28&#10;k+tfoR8dvgZ4Z/aH8ATeEPFS3I02S4iukmspFSeGRDkMjMrAEgspyDwxrxH4af8ABNf4Y/CXx7on&#10;i/w9rfiyHWNIuBcQGW/gZG4IZHAgBKspZSARkMeRXvxx9GpgXhq9+ZbaX9P8jzHhpwxHtae39XPr&#10;Gvxr/wCCgv7HmrfBjx/qnjfw/p8l14B1q5a6aS3jyNMuJGy8UgH3ULElG4HO3qBn9kxwKqatpFjr&#10;+mXOnanZwahp91GYp7W6jEkUqEYKsrAggjsa8zBYyeDqc8dU90dmIoRrw5XufhV+zz+2p8TP2bbZ&#10;9O8O6hb6l4fdzIdF1eNprdHPVoyGV4yeSdrAEnJBNe0+LP8Agrb8V9a0mW00fQ/Dvh25kQr9uihl&#10;uJYz/eQSOUB/3lYe1fWnxB/4JYfBfxlez3mlLrPg+aQlvJ0m7V7fce/lzK5A9lZQO2K4vRv+CP3w&#10;7trrfqnjXxLfQDpFbLbwE/Vij/oBX0MsZldZ+0qQ970/ydmeWqGLguSMtPU/Mi1tPF/xu+IIjhTU&#10;fFvi/W7nJ6zT3Eh6knsAOpOAoHYCv21/Yw/Zqi/Zk+D1tody8Nz4k1CT7frF1EPlM5UARKepSNQF&#10;HqdzYG7FdF8Ef2Wvhr+z3BIfBvhyG01CZPLn1S5cz3cq9wZHyVU4BKrtXIHFesV5eYZl9aSpUlaC&#10;/H/gHZhcJ7F883eRFdGZbaY26JJOEJjSRiqs2OASASBnvg/Q1+E37XOpfGGz+PV7rHxOS90bxPHK&#10;JNNltXZbaCFGzF9ikHGxTyCp3bslvn3V+71cd8UPg/4N+M/h46J408P2ev6fksi3KkPCxGN0cikP&#10;G3upBrmwGMjg6jlKN09PP5GuJoOvGydrH5Q/Db/gqj8YPBOkQ6drMOj+M44V2rd6pC8d0QBgBniZ&#10;Q31Klj3JrzH9pb9tHx/+0/DZaf4hNlpWgWcvnxaRpcbLE0uCBJIzMzOwDEDkAZOBkk196+K/+CRf&#10;wt1a5ebRPEniTQQzE/Z2khuYkHou5A/5sa2/h1/wSp+D3g6/gvtbn1nxlNEd32fUrhYrUkdCY4lV&#10;j9Gcg9xXuxxuWU5e2hD3vT/g2POeHxclySlp6nzv/wAEsf2ZNY1Xx5F8X9as5bHQdKimh0YzKUN7&#10;cSIYnkUH70aI0i7uhdhgnY2P1VqtpmmWmi6fbWGn2sNlY20awwW1vGI44kUYVVUcAAAAAdKs185i&#10;8VLF1XVlp28kerQoqhDkR+QP/BWbwC/hz9ojS/Ekds6WfiPR4ma4J+WS5gZopFH+7H9n/wC+q+Ja&#10;/ZT/AIKhfBeT4l/s9HxJYQ+bq/g64/tEBVLO1mw2XKj0AHlyk+kJ9a/GuvtcprKrhYrrHT/L8DwM&#10;bT5KzffUKs6Zpd7reoW9hp1pPqF/cOI4bW1iaWWVj0VVUEkn0FfSf7Jv7CHjD9piWHWrp38MeBFk&#10;KyaxPHukutp+ZLaM4388Fz8qnP3ipWv1n+B37Mfw7/Z60hbTwfoENveMm2fV7oCa+uOBnfKRnBxn&#10;auFHZRU4zNaOFfJH3pfl6sdDBzre89Eflh8J/wDgmR8ZfiOkN1q1jZ+BtNcBvM1yUi4Kn0gQMwPt&#10;Jsr6o8E/8EgfAemxo/irxnruvTjkpp8cVjEfYgiVvyYV9+UV8xVzbF1XpLlXl/nuevDBUYbq/qeW&#10;fBH9mP4cfs8RXv8Awg/h8aZc3yql1eTXElxPMFzgFpGOBk5wuBntXf6/4X0bxXbR2+t6RYaxbxSC&#10;VIr+2SdEcdGAcEA8nn3rUr57+O37dXwm+Aks9hqmuf254gjyDouhgXE6MO0jZCRH2dg2OgNedFVs&#10;RU928pfidTdOlHWyR75Zafa6ZbJb2ltDaW6DCxQRhEUewHArD8cfEfwt8M9HbVfFfiDTvD2njgT6&#10;jcpCrH+6uTlm9hk+1flJ8Yv+CrHxO8bme08F2Vl4D0xsqs0YF5fEe8jrsXI/upkdm718eeKPF2u+&#10;NtVk1TxDrN/rupPw13qVy88pHpuck49q92hklWetaXL+L/y/M86pmEI6U1c/U34zf8FafBHhgTWX&#10;w70S68Y3wyo1C8DWdkp9QCPMfB7bUz2avgf42ftj/Ff49m4t/Efiaa20WUn/AIkmlZtrML/dZQd0&#10;g/66M1eKUV9Jh8uw2G1hG77vVnlVcVVq6SegV6j+yx/ycx8KP+xp0z/0qjry6vUf2WP+TmfhR/2N&#10;Omf+lMdddf8AhT9H+TMKfxx9V+aP6B6KKK/Kz7Ihu5pLe0mlige6kRCywRlQ0hA4UFiACenJA9TX&#10;m/8AwtPxn/0RzxP/AODPSP8A5Mr06kLADJIH1q4tLdX+8lpvZnmX/C0/Gf8A0RzxP/4M9I/+TKP+&#10;Fp+M/wDojnif/wAGekf/ACZXpoIPQ5ozVc8f5fxYuV/zfkeZf8LT8Z/9Ec8T/wDgz0j/AOTKP+Fp&#10;+M/+iOeJ/wDwZ6R/8mV6bnFGR60c8f5V97Dlf835HmX/AAtPxn/0RzxP/wCDPSP/AJMo/wCFp+M/&#10;+iOeJ/8AwZ6R/wDJlem5FGcUc8f5V97Dlf8AN+R5l/wtPxn/ANEc8T/+DPSP/kyj/hafjP8A6I54&#10;n/8ABnpH/wAmV6bkCgMGHBB+lHPH+X8WHK/5vyPMv+Fp+M/+iOeJ/wDwZ6R/8mUf8LT8Z/8ARHPE&#10;/wD4M9I/+TK9NyKWjnj/ACr72HK/5vyPMf8AhafjP/ojnif/AMGekf8AyZR/wtPxn/0RzxP/AODP&#10;SP8A5Mr03NG4ZxkZ9M0c8f5fxYcr/m/I8y/4Wn4z/wCiOeJ//BnpH/yZR/wtPxn/ANEc8T/+DPSP&#10;/kyvTqKOeP8AKvvYcr/m/I8x/wCFp+M/+iOeJ/8AwZ6R/wDJlH/C0/Gf/RHPE/8A4M9I/wDkyvTq&#10;QkDqcUc8f5fxYcr/AJvyPMv+Fp+M/wDojnif/wAGekf/ACZR/wALT8Z/9Ec8T/8Agz0j/wCTK9NB&#10;BHBzRnFHPH+Vfew5X/N+R5l/wtPxn/0RzxP/AODPSP8A5Mo/4Wn4z/6I54n/APBnpH/yZXp1Jket&#10;HPH+X8WHK/5vyPMv+Fp+M/8Aojnif/wZ6R/8mUf8LT8Z/wDRHPE//gz0j/5Mr02jI9aOeP8AL+LD&#10;lf8AN+R5l/wtPxn/ANEc8T/+DPSP/kyj/hafjP8A6I54n/8ABnpH/wAmV6bmlo54/wAq+9hyv+b8&#10;jzH/AIWn4z/6I54n/wDBnpH/AMmUf8LT8Z/9Ec8T/wDgz0j/AOTK9NyPWjNHPH+Vfew5X/N+R5l/&#10;wtPxn/0RzxP/AODPSP8A5Mo/4Wn4z/6I54n/APBnpH/yZXp1Jkeoo54/y/iw5X/N+R5l/wALT8Z/&#10;9Ec8T/8Agz0j/wCTKP8AhafjP/ojnif/AMGekf8AyZXpuR60ZHrRzx/l/Fhyv+b8jzL/AIWn4z/6&#10;I54n/wDBnpH/AMmUf8LT8Z/9Ec8T/wDgz0j/AOTK9NzRmjnj/KvvYcr/AJvyPMv+Fp+M/wDojnif&#10;/wAGekf/ACZR/wALT8Z/9Ec8T/8Agz0j/wCTK9NLAdSBRketHPH+X8WHK/5vyPPNK+JHiy/1O0tr&#10;n4U+ItNt5pVjkvJ9R0t44FJALsEu2YgDkhQTxwCeK9DyfSjI9aWok09lYpJrdlfUNPttWsLmyvbe&#10;K7s7mNoZreZA6Sowwysp4IIJBB65r88/Bf8AwSV0/S/jXc6pr+vW+p/DaC5a5stHi8wXc6ZykE74&#10;ACrkAsrEuF6Jnj9FKK6KOKrYdSVKVubcyqUYVWnNXsVtO0600fT7axsbaGzsraNYYLa3QJHEijCq&#10;qjgAAAADgVZoorlNgrP8Qa/p3hXRL/WNXvIdP0uxhe4ubqdtscUajLMx7AAGtCvzM/4Kz/tC3P27&#10;SfhDo9yY7URJqmuGN/8AWMSTbwNjsMeaQepMR7V2YTDSxVZUl8/Qwr1VRg5s8t/a4/4KPeKfi7f3&#10;3hz4fXdz4W8EKTE11CTFfakM8szjmKM9kXBIzuJztX4s60UV+jUMPTw0OSkrL+tz5WpVnVlzTYUU&#10;UV0mYUUUUAFeo/sr/wDJzPwo/wCxp03/ANKY68ur1L9lf/k5n4Uf9jTpv/pTHWFf+FP0f5Mun8cf&#10;Vfmf0DUUUV+Vn2Q12CIzHgAZNfOXgrwpN+0fcap4l8T6nepoUd29vp+kWkvlogUA7m65OGHI5Jzz&#10;jAr6OYBgQeQa+f8AS9L8bfALUdWtdF8Ov4v8JXdwbm3jtpNk9uzYBUgBieAB0IOAcgkimJnpXw3+&#10;F8Pw0N/DZ6xqN9p05UwWd7KHS2A67eO5J9O3XGa8Y/aE8Ua3r/jr7H4cdzH4Othqt0yEgLLuQ5I6&#10;NtUqfxf0Nen+EfGHj7V31bVtZ8KppGjx2Zez00SeZeyzDnHbg8j5guPl9zXA+Bf2fdY17Sb3Wtf8&#10;Q6zoGsazNLLe2VlL5QZSzYEg75yxx0AbHrQJ+R6XqOgaH8ffh/olzdTXUNlNsvF+xyhGWTayshJB&#10;+6SwPuK8e+Bfwh0bXvEniC8ubnUBL4f1ry7QJOArCNyV3grz90ZxivRvgP4d13wBN4i8KalazvpN&#10;rdGfTNQYZSWNuq57H7px6s/pUvwL8M6r4d1Hxy+pWM1kl7rEk9uZRjzYyWww9uaA3OBl+IOkfD39&#10;p3xlfa7dyW1lJYxQRlY3k+cx2zAYUHsrc1B4++KWgfEb4pfDH/hH72W5W01PE4aF4sb5Ydv3gM/d&#10;au78L+E9Vtf2k/F2uXGnTJo91p8cUF4y/u5HC24IB9fkb8jTvjH4T1XW/iL8NL7TtOlurTT79pbu&#10;aJcrCvmQHLfgrflQIw/EdtqPxr+LeseE5NTutL8KaFCn2qKzfY91IwBwT6ZJ6gj5OmTkZnjvwJN+&#10;zzb2vi3wdqV9/Z8VzHHqGk3U2+KZG4z06546EjdkEYwek8Y+FPFXgL4k3fjjwjp669a6lCsepaSZ&#10;NjkqBh0/75HQE5LcHPGPrtr45+P7WGk6j4Zm8G+F47hZr2S5m3TzbeiqCqnucZXGcHPGKYy34nu/&#10;tX7U/gKSN28mbSJJAM4BBjuiOK9K+LrFfhd4sIJBGmXGCP8Arma8y+KmleJNF+NfhnxRoXhi51+0&#10;0zTDAYoG8tSzeem3dg4wJAeldDceIvFPxD+HnjSx1DwXdeH7r+z3itInn81rp3RwQvyrjGF/76pA&#10;cReeN9V0D4HfD7RdCnNtrniEpZQ3J/5ZqWwzBuxy6DPYEkcgV0ifss6PHapcx+Idbi8RDEjautz8&#10;5k7tjGcZz3z7mq918I9W8S/BLwpZwA6V4r0MJc2pm+UpICcoTzjPynPqq9s1IPir8UXgOlL8NJF1&#10;sJs+3G5/0Xfj7/Tbj28z8aA9T2uztza2kMJlknMaBDLKQXfAxkkAcn6VxHxv8bnwF8OtSv4XK384&#10;+yWmOvmuCAR7qNzf8BrrPDx1M6JZHWRbjVfKX7SLXPlb++3POK8i+KngTW/ix8TtI0p1vdK8MaVA&#10;1w2pRDbvuDjHlnuR8mD2w9A3sU/2adW1Lw3c614A18GLU9P23tujPuzFIFLAH0BZT9XPpVO10S8/&#10;aE8eeJ01jVLy08JaHdGyg0+zk2CeRSQWY45+7nkZ+YAEYOU1v4Q698OfGPh3xZomoax4uuIrj7Pf&#10;x3b+dN9nYEHHTIALcHoSprQvdA8Y/B/xvruu+GdG/wCEo8Pa3Ibq50+OTZPBMSSSowSRlj0B44IG&#10;ASyTtvh78HbP4a6vd3Gl6xqcmmzxBV0y5mDwxvnJccdcAAfjknIx5X+0f4g1nxL4sg8P+HGff4dt&#10;W1q8eNsFWUAr+KqQQO+/2r0Dwn44+IPiTVzqF94QGgeHILaRntriQyXk8gGVCDCkHIAwVA5PJOK4&#10;jwP8CNc8VR6p4k8Qa5rPhnWtWuZXmtLGXyj5W7hX9uuB0xikN9ke0eAfF0PjrwTpmuQhV+1wBpEU&#10;5CSDh1/BgR+FfOnwK+Cml/EPwTPrVxqmq6fqsd5JDDNZXAQJtVSpxtJ6t6j8K9L+CHhTXPhvrPib&#10;wrdW9zPoCSfatN1F1+V8gBlJ9cbeMdVauH+E2o/Eb4ceFZ9BtPh3c3s8txJOl3cXIhRSyqACpHIG&#10;3+8M+1HoHqbPhbxfrN58O/if4V1+6a+1Pw5aXMC3xPzTxmOQKSepI2E5POGGeQTXBfBrwz8OPFT6&#10;BZ3er6wPFsrF2tomYQ70LOBkoRjaoPWvVPDHwq1nw/8ADbx1c6oRfeLfEltcSXEVvyAxR9ka9icu&#10;3TjnA4GTh/Dfxf478D+FdJ0BvhjfXQtAUN2brZkM5bO3yzjG717Uxepk/E/4g3nw5/aLXVYxLLpy&#10;2UCX8KZIMDHBOPUEqR74HetT9p34tInh6Dw9oVwZn1CBLu7uLckhLVsbBkdN5I/D/eFdFq3w/uvE&#10;Px51O51DS5ZvDl5oZs5Lhl/dsxx8oPr3Hpiub1r9nV/Bnwt8WW+myTeJNe1H7PFCwh2usKTRt5aj&#10;cey5Jz/COBijQNTovFHw/ufG/wAE/Cl3pUkkPiPStOtbywmjbDM4iQlM/wC1gY/2gvvXH+G9c1T9&#10;pTxTolvf20ll4f0GJJ9TiztW5u+Rtx6HB46gb/UV754Esp9N8DeHrS5iaG5t9Ot4pYmHKOsSgg/Q&#10;g1wvwD8M6r4b/wCEx/tSxmsvtesyzweaMeZGejD2pDserhQqhQMADAAr5T+LXwY0Pwx438F2dnda&#10;kYtf1Ew3fm3AJCl4x8mFGPvnrntX1bXkfxm8Marrvjn4b3en2E13bafqXm3UsS5EKb4jlvbCn8qE&#10;NnK/G7wLYfDX4E3Ol6TNdvbtqUUxe5lDvubg8gDjgVxXhCXRdP8AiR4Qi+GerazqEk04/tiG53eS&#10;IMruJBVeMF+ucHbjBxn2r9o/w5qfir4aS2Gk2UuoXhuonEMIy2ATk1hePPh7rXhPxFpvjrwTZtNq&#10;aokOqaTH8q3keACcf3uBn6BuoOWS1qJ4Idj+1D47Usdo06Ehc8D5bepPHTsP2l/AChiFNncZAPB+&#10;SWs/XdN8V+EPiPN8Q/D/AIcuNbsdYsUivdKkPlXVu4CDG0Z5+Regb+Ltg1a8I6J4r+IfxW07xv4g&#10;0NvDGnaXavDZ2U0m+aVmDKSwwCPvseQOigA8mkM898TWukaj8WvElt8VL7V9OieUjRJ4mK2yw7iF&#10;IIBA+XZzjGQ+7mvZtb+DXh3x74W8O291quo31rptuRbXsF4Ga4DhcuzkNuztBGOBnjjFct8QPE3j&#10;q9j1fw9qXw0i160vHkjsbq2n8yFFIwjvlThhnOTs/DrXe/BrwjqHgf4Z6To2plTfwrI0iI24IXdn&#10;2Z74DYOOM5xxQB5B+y18NdM1fSrbxhcXF6dVs72WKNBMPJICAcrjJ++e/pX0xXk/7NHhnVfCfw5k&#10;sdYsZtPuzfSyCGYYbaVTB/Q16xQ9xrYKKKKQwooooAQ1/P8AftWeN5/iJ+0h8Rtcnn+0LLrVxbwS&#10;Yx/o8LGGEfhHGgr+gKvgD41f8Eo9C8d/ELV/Evh/x3P4XtdWuJLyXTJdJF4sUzsWfy3E0eEJJIUg&#10;46ZxjHuZTiaOGqSlWdrrT7zzsbSqVYJQPymor9Hv+HPP/VW//La/+66P+HPP/VW//La/+66+p/tX&#10;B/z/AIP/ACPH+p1/5fxR+cNFfo9/w55/6q3/AOW1/wDddIf+CPZ/6K3/AOW1/wDddH9q4P8An/B/&#10;5B9Tr/y/ij84qK/Rz/hz2f8AorY/8Jr/AO66T/hz6f8AorY/8Jr/AO66P7Vwf8/4P/IPqdf+X8Uf&#10;nJXqX7Koz+018KP+xo03/wBKUr7IP/BH4j/mrY/8Jr/7rrrPhJ/wSzPw2+KXhHxZ/wALOGo/2Hqt&#10;tqP2P/hH/K8/ypVfZv8AtTbc7cZwcZ6GsquZ4SVOUVPdPo+z8i4YSspJuPXyP0Sooor8/Ppgoooo&#10;AKKKKACiiigAooooAKKKKACiiigAooooAKKKKACiiigAooooAKKKKACiiigAooooAKKKKACiiigA&#10;ooooAKKKKACiiigAooooA//ZUEsDBAoAAAAAAAAAIQARnQP7digAAHYoAAAVAAAAZHJzL21lZGlh&#10;L2ltYWdlOC5qcGVn/9j/4AAQSkZJRgABAQEAYABgAAD/2wBDAAMCAgMCAgMDAwMEAwMEBQgFBQQE&#10;BQoHBwYIDAoMDAsKCwsNDhIQDQ4RDgsLEBYQERMUFRUVDA8XGBYUGBIUFRT/2wBDAQMEBAUEBQkF&#10;BQkUDQsNFBQUFBQUFBQUFBQUFBQUFBQUFBQUFBQUFBQUFBQUFBQUFBQUFBQUFBQUFBQUFBQUFBT/&#10;wAARCABOAb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898deMBoV5ptgtzNby3NxEjNFCsjFWdVX5f9o/Ln/e+X7tco3xSTwQ+g2up&#10;zEWV5dPbosFpsSKLesS72d/vb2Vm/u/MrLursfiQtwmk+fYwONRifdBcK5QRyfwbv7yM2FZf4lP+&#10;7WX8PdLudQeO9uEksJLOdjNZrctP+/eL978+7GAzfd27dwZv4vl+ErV6/wDavsIS9/8A9tPSpxp+&#10;x5pRPUKKKK+7PNCiiigAooooAKKKKACiiigAooooAKKKKACiiigAooooAKKKKACiiigAooooAKKK&#10;KACiiigAooooAKKKKACiiigAooooAKKKKACiiigAooooAKKKKACiiigAooooAKKKKACiiigD5a/a&#10;y/aU1r9ngWd9YWcOqwXMtraLaXE6Wyo8oun3+ayN/wA8FXn5ea8R1r/gpT418Ly2NtrPwvh09r5V&#10;MEkutCLPyqf4ofk++v3q6r/gor4Rn8Y6JFbxT28CWbWt7I12zbERIr/d9wMzN/u18B+E/Cus/FTV&#10;Tby6tFd38KQWVjFMzYZPNSCKKJVT5F3Ovy/L977v3q+DrSdStUgpS+L+aR+o5NlWDxeDjWxET7I8&#10;Xf8ABRXxx4XurSC++Hsum/bP+Pd7vVIk3fdb+K3+T76/e+7S+Pv22vGHwrvvD9nb+HWifW7G1vbl&#10;7i+iTbdNEiyo7tE/3fk+avD3/Y7+NWuKtzrPh+bfbqlvAl3Kj/ul/u7fuqtdR44/Zd+Ivj2Tw1Jp&#10;+h/8g7Q7PTZVu/uefGu2X7v9yvP+pVIVKUve/wDApf8AyR631TIOeHvxPRdZ/wCCg3j/AMFy6bHr&#10;vge9hmv9nlfaNVtYl+bZ/wBOvy/f/j/+K29X4W/bn8ceIfiFpHg/VPA8XhS41W2uriK7fUEnlVY7&#10;V5lfytnqu3/9mvkbxf8As9fEPSdt7488rQHt7Nntk1iXcr28CxJtXbvXavmxL/e+arv7KtnrPiz4&#10;0WmtX+q+bLpNjdJLaXCy7/I+xSxJs+Tb/Gny7t332rq/eUFL3pf+BSJr5Xlk6EqtCMZf4T9nlp1N&#10;TpTq++j8J+NBRRRWgBRRRQAUUUUAFFFFABRRRQAUUUUAFFFFABRRRQAUUUUAFFFFAHy98cP2sPFX&#10;wB1DSIfEfw9sbmPVI5Gt7rTPEbSxuybd6Ye0V9y71/h2/P1+9s7ax+JnxivYJJJPgvaWDr92K48X&#10;wFn/AO+IGrwH/gp7/wA01+upf+2tfdNAHy94y/am8f8AwwS21Dxp8EdQ0jQHmX7Tf2WuRagtum9F&#10;LP5cW1Wy67VZk3Nxur134S/G3wl8atDm1PwrqH2ryNi3dlMvlXFo7ru2SIf+BfOm5G2NtZttdrf2&#10;FvqdncWl5DHdWs8bRyQSrvSRW4ZWU/eXmvzt1DRm/ZL/AG0NIt9GlXS/C2qS26qt5c/Ithcv5Uu9&#10;v7sUqMy7/wDnkrNuoA/SGivP/iF8ZvCnwqiD+K7y+062Kq32yPSrye3XczKq+bFEyK/yn5d272rH&#10;8D/tMfD34jakmneGdYv9cuyyI32TRb5ki3fdaV/I2xKf777VoA9YorL1nW9P8P6dNqGp31tpthbr&#10;vlu7ydYoo/8AeZvu1wmj/tC+DPEVu91pE2tazZLI0Qu9K8Oajd27Ov39ssVuyN+dAHp9Fee+APjT&#10;4J+Jl3dWfhrX7a81K1d0nsJ1e2u027d5+zyqkm35/vbdu6vQqACivPviP8cPA3wlSJPFXiW00u4l&#10;Cslsd81wytu+fyolZ9vyP823bxWLr/7UHw88KpaPr+o6poCXjbIJNU8PajarIf8AZaS3WgD1uiuK&#10;1X4p+GdG8JL4oGpf2n4eLN/xMdIhl1KIBd29826vtRdjbn+6uOa88/4be+Cv/Q6f+Uq9/wDjFAHv&#10;FFeQ+CP2pvhf8R/E9h4c8O+J/wC09Yu9/kW/9nXUW/ajOx3PEq/dRu/avSdZ1zTvDml3Go6tqNrp&#10;VjAMy3d7cJFFH/vM3yrQBq0V5Na/tOfD688Pz65bahq1zocAcy6pb+HdRltV2fe/erb7eK6Pwl8U&#10;/DHj3whL4n8Oav8A2xpCGXc9nbyvMrIfnTyNvm7/APY27m3rt+8tAHbUV4dqP7Zfwh0i/uLHUPFM&#10;+nX1u/lT29zot/FLE/8AdZGg+WoP+G3vgr/0On/lKvf/AIxQB7xRRRQAUVxPxA+LHhP4VaXHfeLN&#10;dtdGhk4iWV90s+HRH8uJfnfbvTdtU7d1YuuftA+DvDGmT6nq7eIdJsINnm3d74X1SKKPc4Rdztb7&#10;fvMKAPUKK5rwh420Hx5pC6p4c1i01vT2YL9osZllCNtVtj/3X2unyt83zVy3j/8AaE8D/C69Fr4r&#10;1S+0di21ZpdHvGglO3d8sqxMjY/2WoA9Oorwf/ht74K/9Dp/5Sr3/wCMV6L8Nvin4Z+LeiXGr+Et&#10;S/tXTYLlrSSbyJYdsqqjFdkiq2drr270AfG//BTpJIdC0O4KyeT/AGnYn9y21m2xX+/+9/D/ALNf&#10;J3wvsPDmnfHP4Yp4f1C5v/8Aieac9yzrsRH82L5P97fv/iZfufO++vvz/goLZ6PN8G2v9b00ahZa&#10;a/2pQysVWVtsEX3XT+K4/vfd31+anwg8ZaZ4H8U2WqajpX2mWzubW9geFvnR4LhJdn3/AONEdf4v&#10;4P8Ab3fESfLi5P8AlkfsmQL2uSThH+8fVXiS/wBc+NWp6r4D8NpN4V+GHh+4ae5sXEv2t/n3XHn/&#10;ADSszJL9odYv4vlXbu27KviL4O6x8Ntcm8VfCzxXPqOq6Xp/2jUtRI3IkUqJ5UXzrtl3rvbb823a&#10;jNtZoqj+G2q2/wCz58cvE+h6vJd6J4OvJZXsYUjgntLqzl3/AGeXzZUfeu10+4/3l2t/Etavij4o&#10;eBvCnwv8Q2XgjXtTOsaqVsAkdvA8u22/0f7m1/3TeVu/hZlb726uyUve/vm1GLpxh7PlnDlj73LH&#10;3ub4ueX2f/AjzP8AaS8WWPjj4WfDTW00N9HuL/UdUutYht2byp7pvsvmyxO2/wCVm/75b5f4K534&#10;J6d4asP2iPCEXhjV7vWInsb+W5muEVf3rWFx8m3/AGfm/vff2/3qu+P49I+FfgPwb4f8R+G5n126&#10;0m/1ee3u2dUS4vJYlid037l2xWvzJ/6C2+rn/BP7SNO1X47wfarCK6uLCF7q3u9r79rMsDr9/bt/&#10;0r+5/F96uPFc06oYenDDZTVnzc0OaR+uals/OM46GvB4f2lf+E98QXGjfC3w3L43Sxn8m+1qa8+w&#10;abb538LOUdpWyq8RRONrht1db+0pf6hpfwG8dXelbheR6TOUeOXymjUKd7q395V3N/wGvF/+CcXi&#10;DRrv4LXWl6fHHbavYalI2pR71LTNJ88Uu0fdXZtX/tk1fcX+yfmuEy+DyyrmM483LKMeX1+1I6j4&#10;n/HL4rfCfTb3XNT+Funa3o0CGeafRfELP9ljGB+8V7dWb+9uVPlX71er/Cb4gH4p/D3Q/FSaVdaN&#10;HqduJ0s7rl0GSPxVsblb+JWU8V1d9b2+rWc1pcxLLFMu1o2+6ymsvwT4WtvBPg7RfDlnJNJZ6RZx&#10;WUD3DK8jLGiqu4jGWwtWebWxGGq4eMI0uWp/N73wnScBfajgr7UyaZYU3N92uc+H/j/Q/ib4Ws/E&#10;nhu+/tDRb3f5Fz5Txb9rsjfK6q33lbtUHFyStzfZOkVVzw2fwp7HHUVkazrEGg6Xd3168qW9rG00&#10;phieVyqqS21EDM3T7qjd6V5If2xvg2ltLIfG9shiba8U1vOkq/8AAGTd+lV6nThsFicXphqUp/4Y&#10;nuSgbeV/DNJj5eF/DNc34H8baT8QfDlrrmh3Elzpd0C0M0sEkJYBiudkiqw+6eorC+J/xq8IfCNN&#10;P/4SvVv7JTUGdLeZreWRGZcbgWRGVfvfxYoMo4etKp7GMff/AJT0Dfj7w2/rSAI3TmvGZP2zPg2q&#10;7v8AhOrH/v1L/wDEV0Hw3+O3gj4wPqUXg/WxrcmmiP7VttpYRH5gbZ99F3fcb7vpQtTqq5bjcND2&#10;talKMfOMj0RQw7Yp4+tc/wCKvGnh/wACab/aHiHWLDRbLdsFxf3Kwxs393cx68V56P2rPh1JoH9v&#10;Jf6ydD8vzv7T/wCEa1P7Ns/veZ9n24o3Oanhq1WPNThKR7C3zDA+YelEYKjkbf1rk/AnxJ8MfEnS&#10;jqHhrXLPXLUbd72sgZoty7grr95G/wBlvmrG+I3x58FfCe/t9P8AFGrnR5rqLzIpJrSdoW+9x5qo&#10;U3fKfl3bvai/QUcLXnU9jGEuf+U9G5TvQGJ6jivCNQ/be+C+mHZJ43glPrBZ3Mv/AKBE1egeBPiz&#10;4P8AipYtdeFNestbSNFaWO3lPmwbt2wSxn5oz8rcOo+7RY6a+X4zDQ9pXpSjHzizuGOPvU1v3nRc&#10;/jXm3jz4/eBPhfqVvp3inWTotzdRGSJ5rS4aJhz/AMtVTZu+X7u7d7VzOo/tr/BjTg3meOLV/wDr&#10;3tp5f/QUo2KpZXjsTDno0JSj/hke5IeeTTSRmvIPBf7VPwr+IV1Ha6P4z05rl5lt47a7Z7OWWRvl&#10;VY0mVGf/AIDXr2U9aDirYevhpclaDi/7x8O/8FPf+aa/XUv/AG1r7pr4W/4Ke/8ANNfrqX/trX3T&#10;UEBX51/t9+HrvxX+0p4N0TT9gv8AVNHs7KDe+1PNkvbhE/8AHmr9AtQ1C10exuL6+uY7Oyto2mmu&#10;J22JGq/MzMzfdXivkT4SaDe/tLftK33xdvbcHwL4dlaw8PC5j5uWi3qsiq0Stt3O8+5vmV3RPm2N&#10;sAPpD49/8kN+Iv8A2Leo/wDpLJXhf/BNn/khuvf9jJP/AOktrXunx7/5Ib8Rf+xb1H/0lkrwr/gm&#10;3/yQ7XP+xjn/APSW1oA5/wCJl9d/HP8AbR0L4caik83grwuV1C805JUeK4lWDz/NlR0+ZS8sUGz5&#10;vlL7du56+ybe3itYI4oo1ihjXasartVVr4e053+FH/BRi9imc2em+KFbbcXr580Twb12/wDb1F5S&#10;/wDfNfdVAHyJ+318Lo7jwVZ/EnSHGl+IvDN1E8t9A3lSyxO6IjBkXc0qSiLb8y7VeX/ZrvU/aNdf&#10;2TF+K/2UvqH9nZ8loPka/wDN+y/c3/6r7R/t7/L/ANqqf7eniCz0f9m/WrO5dkm1a6tbO2CL96VZ&#10;Vn/9BgeuJ8TfDLWfDv8AwTxl8MSW8jarb6bDqk9vMnkPAv2xbyVXVujRLv3L/sEUAbX7F3gOLXPC&#10;jfFbxHM3iDxp4nup5jqd7EpltY4neDZE38IbY33dnylE27Ur6U1DT7XWLG4sb62jvLK5jaGa3nXe&#10;kit8rKyt95ea8M/Yc8WWnij9nrQbeG7Sa80p57C7hQbBCwlZ0T/a/dPH8/f/AHt1fQtAHDfCD4dW&#10;nwl+HWh+E7GdrqDTIdjXDIU86VmZ5X27m27nZm2/w5r53/Yitraw+LXx9tIFjhii1uJIoU/hVbi9&#10;r7Br4k/ZQ8E+FvH3xi+O0uu+H9I8Qpb64rWx1OxiuvK3XF5vKb0+XdsX/vmgD6c1/wAI+GPEHxO8&#10;Kanc3qDxT4aiurmztIblfNaCdPIlaSL7zJ8y/N/er5x/bq8RrpPxG+DttrqIvgpNU+36gk58yG48&#10;qWDzA8GPmCRO/ru81lr6P0f4beBPhtqb+INM8O6L4ZvZ0Wwa6s7eK1DebKm2L5dq5eTy1x1ZttP+&#10;JvhDwh490vT/AA34z06HUrPVbwxWttNvVmuFillBR0+ZG8qKb5ty/LuX+LaQAg+N/wAObu4it7fx&#10;94YnuJDtWKHWLZ2f8N9W/AXgHS/h5FryaX5zf21rF1rV287790877m2/7P3VUf7NeO+Iv2BPhFrV&#10;skVppupaA6f8ttO1GR3b/v8A+bXJfsKNq/hvV/it4DvNZm1PSfCWrJaWQZNqq3m3Sysn9xX8pG2b&#10;tqtv/vNuAJ/iUkH/AA8O+GHmLHs/sB/vf39mobf/AGWve/i34Z8MeOfBl14Y8WXyWmma08dkhNws&#10;DPcF18ry2b/lrvC7V+bd/davnj4yeHdM8Uft8/DXS9X0+21TTZ/Dz+ba3sSSxSbVv3Xcjfe+ZVr3&#10;4fAP4bx3lhc23gfQLG9sLmK8trmx06K2eKWN96PujVf4loA9GrC8WeJbXwf4X1jXr1Xay0qznv7h&#10;Yl3N5cSM7bfVvlq3p+oWusWNvfWNzHeWVzGs0NxA29JFb5lZWX7y81ifFHw7deL/AIa+LNCsPKW9&#10;1TSrqygMrbU8yWJkXd+LCgD5m/YpsJPi7rfi/wCMfiqWHUvE0+otptjuRtumxLEjssG522q6zqn9&#10;5VVvm/etX2NXxz/wTa1yD/hAPFvhx1kh1XTtX+2Twyps2rLEsS5/2t1vLu/4D619jUAfBviHH7MH&#10;7aWi2XhaQWPhbxibP7do8P7m1hWeV4P9r7kqtKm3bt3+Uu1K94/bihV/2YPGLsquyNZMhdfu/wCm&#10;29eOftLPJ8Sf2xvhV4QsI7XUk0z7Pd3kUMq+bGv2jzbhJTu+XbBEr7fvfP8A7aV7N+3B/wAmv+Nf&#10;+3L/ANLbeqA7X4AxJD8C/h6qqqKPD1g3yf8AXulbXgvwbpvgez1OHTkkH9oand6pcvKVLvPPM0rn&#10;jH94Kv8AsqorwD4Ufs1f278K/Bupf8LT+JenC+0WzuPsmn+IfKt4N9ujbIk8r5UT+Fa+kNC0f+wt&#10;C0/Tftl3qJtLeK3N1qEnm3E+1Qu+V8fM7fxNUgcb8c/A4+IHwz1vRmuTatcwMIrj5f3D7fkl+b/n&#10;k2Jf+AV+PeuXPjXxh4ourS50G7ttQ8OS/Z57fSYm/cSxfum+Zfl3f6P/AAbV/dfIv3q/ckkMAPWv&#10;jn9rT9lG/wDG9ze+LPA11b6X4rntXsrxJV2QanatjfFL/db5Rtf+Jflf7qtXyua0FSl9ZPuuGc5j&#10;gKvsqvwyPn39n34s+Fvir4Ym8H/Fjwl/bllZxbbXxHb2krzWsStvS3ZoF81F3btuz+H5Nu2u+fS/&#10;hH8L7XWNZsPCWgeP/Eabv7MsPDUs+pWn2D7sTzyy74ll/cPv2fM3/A2r4y16x8SfCDxBcaTJqNtp&#10;11fxNYXkSfvXiidImdZfk/2/4Pm+V/8AgXZ/GrUtW8NS+EFtNVhs1vvCthpt0sTb/wB1tTe3y7v3&#10;TfJ8yferzFmNV8sI8sub4T7OrkWGnWlHDz5aU/elE5/XvE/jP43+INS8R/YZr+7gne9Z7Hd+6f8A&#10;gRP4vkRFVf8AcT71fcv/AATz0XWPGWm33xF1mytLBbuNNP02CxiVUFvBvV5fvt/rZfk+6v8Ax5/7&#10;tfPn7OP7JvizxX4kZb3Uraw8N3dtEl/bafKzS3UXyv5Xm7fli/hd0b5vuru/h/Ubw14dtvC+g2mk&#10;WMcdta2cSxRRQxrEiovRVVfurXTl/LjMRzrWMftHicTZlQpUI5fhS1qul2mt6fc2F7BHd2dzG0U0&#10;Eq70kVvlZWU9Vr4o8cf8E8b3RtYuPEHwm8YXnh6+H/HtYXckiGHc/wA6rdRnzFTa33WV2+X5m+b5&#10;fuUSYPzNz6YrlfAnjrTviH4N0rxFpjsbLUrWK7QSrh0DrnY2M/Mp+U/SvtnFs+Dy/NMblnPLCztF&#10;/F/K/wDEj4m8QfGv9pn9nW4N5440628TeHDKqvfGCF4ljRlU7ZYNrRb96qrzr97+H71fV3wA+OOk&#10;/H7wONf0uKSyvI2FvfadJndaz/eZd/R15yrD1x8rblXsvHx0ZPBuuN4gWA6FFZTNqAuF3ILfYxk3&#10;/wCzt3V8jf8ABMnwbeaT4P8AGHia5jaO01i5t7a1R4iu9YA++RH/AIl3Slf96J6n7Wh9LXqYPNcp&#10;rYydCNKvTlH4PdjPmv8AZ/yPbv2mbu61XwxpvgDTJ5Idb8aXQ0mEoYmdbT797Ltkb5lW1SX7vzbm&#10;THzMteBfsI+I7v4V/Efxx8GvER+y6jFdtdWKunlrPKg2y7d3zNvjWKVfl+4rtXpttrPi/wCIn7Qu&#10;veKfCem6Prei+EUk8NQRarqcloovHEUl3Ku21lZW/wBVF/2yb+98vhH7UNv49+Enxv8ACnxsv9B0&#10;fSh58drJDpOotcfaGRGDrK0kC4aWDdFuVG2rF/u05/znVk9L22Hq5LLl/ex5l8PN7X4of+S+78z9&#10;GJORivir4kaRYTf8FHvh0stnbyLLpDXEitEp3yrHebHb/aXavzf7K19gaBrln4m0Sw1bTp0vNPvo&#10;UuLe4T7skbruVv5V8n/EXj/gpN8NP+wDL/6Iv6Z4OQ81PEV4/wDTqr/6Qz7ExtY4rzX9pBVb9n74&#10;i/8AYAvf/RLV3uoala6TY3N7fXMdpZwRNLNcTNsSNV5ZmY/dHFebfHnVLTWf2bvHmoWFxFd2dz4b&#10;vJYLmF98UqtbsyOrL95aEeFhP94py/vRPDf+CZjL/wAKX8RKcZ/4SCQ4P/Xvb19FeG/hfpHgzx14&#10;w8W2cty2o+JVsxdwysvlL9mjZE2fLu5Vvmzur4k/Yk+BJ+KHw11jUh468Y+Fvs+rvb/ZfDmq/ZoH&#10;/cQNuZNrfMN23/gK19yfDf4fH4c+Fho0es6zr0hkMz6jr9897cOzHn5m4VcAfKqqvU43MzEj8ET6&#10;fidQp5vi/Z1Pim+aJ8nfs+6i/wC1N+054s8bazcW2r+G/B7CPw9ZOjiKLzJWFvcpE38e2BmZm+be&#10;ycLsXb9wx+W7EbVyK+Bf+Cfxk+F3xi+Ivw512JrfXpViKPs2xSLatKrbd21vmWdGX5fmX5q+/VRQ&#10;zFevepjrHUz4qp08PmHsMN/CjGHJ/h5f1lqfn7+1vZv+zH+0D4R+J/hHbYya2Zn1PTbUeUl55TRf&#10;aN7HcuZUlX+D5XXzfmf5q+t/2jCk/wAAPiIzLz/YF7/6Javl/wD4KLwz+OPF/wALfBujiG61y7lu&#10;itqr5lXe0SxM39xG2y/N/sN/dr6e/aJCn4B/EFB1/wCEdv8AP4Wz0oX55XPQx/s5YLK60v4vvc3+&#10;GM/dPH/+Cdum2tn8APPRY/MutSuZZ/8AabhR/wCOoteWfs9+Hbe+/be8S618Mkii+HFmkkN5dWsT&#10;/ZZN0K74o2ZdvN1+8XbtXZH8vybVbj/A/wCzV/wu79kfTNY0FbZvF2j3d2IA3yG8gMgLQO+flbne&#10;u7+Ifw72avpP9iD486R8SfhzZ+HpBaad4p0SLyrqxtrZbZJY952TxRJ8u3Bw23btfd8qqyZmOqge&#10;3mkfqcsyxmHn7XnnKnOP8mukv723uy+yej/tTadBqf7P3xAjuIY5YxotzKpddwDrGzI2P9llVvwr&#10;l/2DYkb9lnwb8q4ze/8ApbcV2X7TbrF+z98QWb/oB3g/8hNXIfsG/wDJrPg363v/AKWz1T+I+ShK&#10;X+r1T/r7D/0mRt/tD/AXSPjv4GuNLvoIo9WgR20zUPL+e2mP+1/cYou5f/Ztpr4u/Z9/bnk+E3w3&#10;tfDGv6bq+vtZTOtlPbTRqIrY4KxHfySrb8D+FSq/w1+gvxD8a6f8OfBOseJdXk8qw023aeUBl3N6&#10;Im48szYVV7syivzc+Af7FWofGr4ew+KrjXP7Dt7m4ljs4xarP58KEL5mRKm35xIu3aMbKiftOb3D&#10;67hB5dWwFeGeP9xGUeX/ABNSv8PkfY37Rv7LmrftEa/p9xe+NYNF0rSlYWFjFo3nOu/Z5rvL9oXd&#10;u2L/AArtx/wJu28OeBfi5oazi9+K+k+IPN+62p+ElXyv9zyLqL/x7dXrdFaH5MeCXn7Oms+P5ng+&#10;J/xF1Txlowk8yLQNPtV0ixcb9+24WJ2afayxsmX+XYf71e1aZpdpothBY6faw2FnbosUFvbRrFFG&#10;q/woq/dWtGigDzz4q+CvFHxA0HVdB0zxFpejaNqmny2F0LrSJbq4xKjIzJIt1Eq/K391q4b4Afs/&#10;eJPgHosmh6d4v0vVNHn1D+0LlbjQZEuX3JEjKkq3W1fliX+Bq98ooA8s+N/wM8PfHTw/Fp+rNNZa&#10;pZFptN1W2P8ApFlLlfnT+8p2ruX/ANBYKy8xFon7Qfh6CCw0/wAR+BfFcEUZB1XXbO6sruV93O6O&#10;Bmj+X7vHpXvVFAHiWm/AS78S/EHT/HHxI1qLxTqunRr/AGVpNlbPaaZpcvys7ojSu0r7k+8/t8vy&#10;ps9toooA+bb79lrUPAHjPUvFvwj8UnwdcXf7268N3Vr5+lXbJ8yRbF+aJM7/ALu5k81/K2D5a3Lf&#10;SP2gtejubHVfEngTwnDJH+61LQtOur26RtynbsnZY/u7vmO7/d/iX3aigDj9M8N61oPgXTtGsNdW&#10;41uys4Lc6zrEEt79okXbvlkTzVdt/wAx/wBb8u72rw/4PfspeMPglrOrajoHxRtbl9X2PfQaj4a8&#10;2Kdl3bX+W6Vh99vut/FX1BRQB4Z4n+CHjT4geKvC2o+JfiBYz6PoOq2urw6Lpnh77Ksk8DNscyvc&#10;Sv8Ax/7v+zWx8ZvhV4h+IN54c1rwt4wk8J+IPD0lzLZu1kt1bytLEYjvjb+LaSu/5tu9/lNet0UA&#10;eG2OlftCa159nq2veAPDVvLE23UtDsLy9uYn/wBmKd1j/Ft3+7Xa/Cn4UaL8IvD02kaPNfXX2q8l&#10;1C8vtSuPPuLq4fG+WVz1b5V/75/3q72igD5g8Yfsr+NvGHxZsPiLP8T7aw1/Tliis1sfDpWK3Rd2&#10;U2NdOWV977tzfxNXa+Pfhn8SfiD4VvdCl+I+jaTa3sD2tzLYeFX8yWJ02Oh8y9fbuVv4drV7VRQB&#10;zfgHwyfBXgfw74ea5+1/2Tp1vp/nlNnm+VEqb9v8P3a6SiigDwfxJ+zJb/8AC0F+IngXxFP4J8US&#10;zD7eEtlurK/Rv9assG5PmfCbm3fwbtvmfvaltLT9oTUX+x6hqnw80O2ljlSTU9Mtb26uLfKfI8UU&#10;rorNu/vttHX5vu17nRQB5V8J/gXo/wALtT1bWZby68R+MdZw+peItQ2iaU/LvSJF/wBVFuAbYPVc&#10;s2xduZ8d/g94q+M/hzU/DCeMNO0Pw3fSxM0S6G9xdPs2MEaVrpV2+au/5UX+Fezb/aKKAPK/hP8A&#10;D/xj8N9C0Lw9qHjDSvEGg6XD9kj3aG8F48SofKXzftToNvy/8svurj/ar1SiigApCoNLRQB87fHb&#10;9jvwR8dIPPv7NrDWEH7rUbRvKmx/d3//ABavt3NtWvPfD/7CvhbxPremaprV1d3cOi2UGjRW0rK6&#10;SfZsrvP975h/H8jL/wAslr7DIIXGf0rG8J2/2ewuRuzvvrpv/I718zUyyisRBRj7vvHs0szxlKny&#10;QqD/AA14V0vwhpq2GlWcdnbL/Ag+9/tNW3QBikzxmvoadKNKPJE8WUpS96Rk6tbTalpt1b295Lp8&#10;ksbRpdW6IXibpuXerLuX/aVl6cda+U/A/wAAPjf8A7CLS/AHjzQte0HMrHTfE9nJHFbMzK26Jo2d&#10;/wC98u5U+Zm27mr7CKg1C6tIeH2/hmumLO3D42rhYypR5XGX80eY+etb+BHjj4yWGm2fxT8WWMej&#10;o3m33h7wpZy2sV46sGVJbmSV5Gj4+6qp97+8qtXqLeCZ/CvgWHw74Cax8LrbRrFavPZtdxRIP9jz&#10;U3N/tM3/AH1XcEBVAxxSlQwAxSbInjK1SMad/dj9n7J4/wDAP4QeJfg/oh0PUvF1r4n00meYyNpb&#10;W97JPJL5rSyT/aHD/ef+Dd8y/N8vNT9o74Gat8efDUmgR67pWl6PJ5cn7/RmurqGdX3ebHL9oRV+&#10;UbPuZ2s/zfNXtG/B9hQW38Ua3uaxx+IhivrkZfvL81/M8f8Agh8J/Fvwh8MWXhi+8ZW/ifRNOhaK&#10;0VtKa2uossCqmX7Q6siqWVV2Z+783y8+c+IP2UfHXiL4w6f8S3+Klnaa/Yxpb2wg8M5gii2ujKEe&#10;6Y7WEkmct/G23b8tfUbfuQT13U6RAuwHnGaZpSzjFUa9XExmuafxe7H7XxfZ6nhXxB+DvxQ+IvhO&#10;+8P3fxN0eysr+Jra5ksfC7JJJEw2uvz3rfeXNdT8UPhprvjPwTceFND8Q6boGkXeny6bcpcaQ1y3&#10;lPH5eIts8SptXP3lbtXp4YNzigPu6ilczeLr+47R93+7E+bP2dP2afF/7P1pPp+neOtO1HRLy+S7&#10;ubW78PuJR0R/KlS7+RmVV+8rqu0fL97d9KN0NCp680ucik3cyxeMrY6tLEV3eUjwH4w/sr6Z8RvF&#10;tn420DVrnwT47sypj1qwiWVZdvyfv4yR5nybk+8u5W2vuVdtKtl+0UutLapqfw8k0RZNpv2sr5bp&#10;o/7/AJHm7d3+z5v/AAKve1HTHAHaiQDacjI9Kq/Q1WPrVKcac/f5fh5tbHhXwx/Zrs/CfjCfxv4m&#10;1u48d+O50MJ1q8t1tlgTG39xAnyxfLtVj83Rsbd7LXQfGT4c+K/if4e1Lw9pXizT/D+k6hZNZ3Ql&#10;0Vrq5+fcHKyfaEVVZCF+4x+983I2+q+XlMZpohBUqaVyZYzETrRxEpXlH7v/AAH4TwD9nT9nTxJ+&#10;z9pj6NB40sNb0CW6lvJreXRZIrje0SpsSX7WyouVVv8AVN/F/erC1f8AZA1G1+OE/wATPBPjkeEr&#10;+5ZXu9ObSBPBO3SXdtmjyku1WZfvbtz7t23b9ONFzwcCnGIY+X5T69aL6WOl5vjXiKuJ5veqX5/d&#10;j71+55B8Z/hR4p+Lvw6l8Jx+K7DR1vYUh1S7TSGle4ZWRj5S/aFESsVb5W8z5W+93PKfB/8AZ8+I&#10;/wAHPDEXh7Svifpd7o0G77NZ6l4XD/Z9zs7bWjukb5mZvvs1fRAi2sdp2n1oMW7BY7j60r/aMoZn&#10;iYYb6in+65ua3LH4j598Q/sx6t8StZll+Jfjm68TaEGVofDuj2h0mwzsw3m7ZXll+YIy7pflYN/e&#10;r3HTdO0/QNPttOs7eC0s7aNYoLeLEUcaKMKqqOAoA4Fa55Apu0UN9zmrYrEVoRpOWkdj/9lQSwME&#10;CgAAAAAAAAAhAFiEa1TnAAAA5wAAABQAAABkcnMvbWVkaWEvaW1hZ2U5LnBuZ4lQTkcNChoKAAAA&#10;DUlIRFIAAAARAAAAEggGAAAAvfk1VAAAAAZiS0dEAP8A/wD/oL2nkwAAAAlwSFlzAAAOxAAADsQB&#10;lSsOGwAAAIdJREFUOI2VkkEOxDAMAnG0//+ye6tYB0hqqZeoTCCmuruxT4kzNQ2gFgmKPgWWAABY&#10;BJjCBHoBDJnCFGeDM2QKk7u/f6eTJLQuJyTeqAAO4mLZd3JOPm3LQaYwlu8E4bElvHnYY6zkhCPE&#10;WAoyN3Esoaq9ui3GWuowTKz9zSptrN8lYBOyuweW8CckYfw/bAAAAABJRU5ErkJgglBLAwQUAAYA&#10;CAAAACEAxBc7H94AAAAHAQAADwAAAGRycy9kb3ducmV2LnhtbEyPQUvDQBCF74L/YRnBm91s1dLG&#10;bEop6qkItoL0Ns1Ok9DsbMhuk/Tfu/Wil+ENb3jvm2w52kb01PnasQY1SUAQF87UXGr42r09zEH4&#10;gGywcUwaLuRhmd/eZJgaN/An9dtQihjCPkUNVQhtKqUvKrLoJ64ljt7RdRZDXLtSmg6HGG4bOU2S&#10;mbRYc2yosKV1RcVpe7Ya3gccVo/qtd+cjuvLfvf88b1RpPX93bh6ARFoDH/HcMWP6JBHpoM7s/Gi&#10;0RAfCb/z6qmFmoI4RDWbPymQeSb/8+c/AAAA//8DAFBLAwQUAAYACAAAACEAwrZRB/QAAABJBQAA&#10;GQAAAGRycy9fcmVscy9lMm9Eb2MueG1sLnJlbHO81L9OwzAQBvAdiXewbidO0jZtUZ0uCKkrKg9g&#10;2RfHEP+RbRB9eyxYqFSZzeP55O/7TXc4fpmFfGKI2lkGXdMCQSuc1FYxeD0/P+yAxMSt5IuzyOCC&#10;EY7j/d3hBRee8qc4ax9JTrGRwZySf6Q0ihkNj43zaPNmcsHwlMegqOfinSukfdsONPzNgPEqk5wk&#10;g3CSuf988bn5/2w3TVrgkxMfBm26UUG1yd05kAeFiYFBqfnv465586iA3kas6iBWRcS2DmJbRPR1&#10;EH0R0dVBdEXEUAcxFBGbOohNEbGug1gXEfs6iH3j7c+ZoFcHcPwGAAD//wMAUEsBAi0AFAAGAAgA&#10;AAAhANDgc88UAQAARwIAABMAAAAAAAAAAAAAAAAAAAAAAFtDb250ZW50X1R5cGVzXS54bWxQSwEC&#10;LQAUAAYACAAAACEAOP0h/9YAAACUAQAACwAAAAAAAAAAAAAAAABFAQAAX3JlbHMvLnJlbHNQSwEC&#10;LQAUAAYACAAAACEAcgPuFnsFAADsHQAADgAAAAAAAAAAAAAAAABEAgAAZHJzL2Uyb0RvYy54bWxQ&#10;SwECLQAKAAAAAAAAACEAusfraGfiAABn4gAAFQAAAAAAAAAAAAAAAADrBwAAZHJzL21lZGlhL2lt&#10;YWdlMS5qcGVnUEsBAi0ACgAAAAAAAAAhADxaOzKcwAAAnMAAABUAAAAAAAAAAAAAAAAAheoAAGRy&#10;cy9tZWRpYS9pbWFnZTIuanBlZ1BLAQItAAoAAAAAAAAAIQCfVhqrQaIAAEGiAAAVAAAAAAAAAAAA&#10;AAAAAFSrAQBkcnMvbWVkaWEvaW1hZ2UzLmpwZWdQSwECLQAKAAAAAAAAACEAu4e919uUAADblAAA&#10;FQAAAAAAAAAAAAAAAADITQIAZHJzL21lZGlhL2ltYWdlNC5qcGVnUEsBAi0ACgAAAAAAAAAhAFZG&#10;AfClqgAApaoAABUAAAAAAAAAAAAAAAAA1uICAGRycy9tZWRpYS9pbWFnZTUuanBlZ1BLAQItAAoA&#10;AAAAAAAAIQDf37XhtdcAALXXAAAVAAAAAAAAAAAAAAAAAK6NAwBkcnMvbWVkaWEvaW1hZ2U2Lmpw&#10;ZWdQSwECLQAKAAAAAAAAACEAlj5s3yc8AAAnPAAAFQAAAAAAAAAAAAAAAACWZQQAZHJzL21lZGlh&#10;L2ltYWdlNy5qcGVnUEsBAi0ACgAAAAAAAAAhABGdA/t2KAAAdigAABUAAAAAAAAAAAAAAAAA8KEE&#10;AGRycy9tZWRpYS9pbWFnZTguanBlZ1BLAQItAAoAAAAAAAAAIQBYhGtU5wAAAOcAAAAUAAAAAAAA&#10;AAAAAAAAAJnKBABkcnMvbWVkaWEvaW1hZ2U5LnBuZ1BLAQItABQABgAIAAAAIQDEFzsf3gAAAAcB&#10;AAAPAAAAAAAAAAAAAAAAALLLBABkcnMvZG93bnJldi54bWxQSwECLQAUAAYACAAAACEAwrZRB/QA&#10;AABJBQAAGQAAAAAAAAAAAAAAAAC9zAQAZHJzL19yZWxzL2Uyb0RvYy54bWwucmVsc1BLBQYAAAAA&#10;DgAOAJQDAADozQQAAAA=&#10;">
                <v:shape id="Graphic 8" o:spid="_x0000_s1027" style="position:absolute;left:51816;width:23825;height:95440;visibility:visible;mso-wrap-style:square;v-text-anchor:top" coordsize="2382520,954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KdmwQAAANoAAAAPAAAAZHJzL2Rvd25yZXYueG1sRE/LasJA&#10;FN0L/YfhFrrTSYVISB2DLdQKKUht0e0lc03SZu6EzOTh3zuLgsvDea+zyTRioM7VlhU8LyIQxIXV&#10;NZcKfr7f5wkI55E1NpZJwZUcZJuH2RpTbUf+ouHoSxFC2KWooPK+TaV0RUUG3cK2xIG72M6gD7Ar&#10;pe5wDOGmkcsoWkmDNYeGClt6q6j4O/ZGweert3W8O/zGh2GKTibJP/pzrtTT47R9AeFp8nfxv3uv&#10;FYSt4Uq4AXJzAwAA//8DAFBLAQItABQABgAIAAAAIQDb4fbL7gAAAIUBAAATAAAAAAAAAAAAAAAA&#10;AAAAAABbQ29udGVudF9UeXBlc10ueG1sUEsBAi0AFAAGAAgAAAAhAFr0LFu/AAAAFQEAAAsAAAAA&#10;AAAAAAAAAAAAHwEAAF9yZWxzLy5yZWxzUEsBAi0AFAAGAAgAAAAhADx8p2bBAAAA2gAAAA8AAAAA&#10;AAAAAAAAAAAABwIAAGRycy9kb3ducmV2LnhtbFBLBQYAAAAAAwADALcAAAD1AgAAAAA=&#10;" path="m,9544037r2382011,l2382011,,,,,9544037xe" fillcolor="#d2d6db" stroked="f">
                  <v:path arrowok="t"/>
                </v:shape>
                <v:shape id="Image 9" o:spid="_x0000_s1028" type="#_x0000_t75" style="position:absolute;left:52578;width:22923;height:15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1trxAAAANoAAAAPAAAAZHJzL2Rvd25yZXYueG1sRI9ba8JA&#10;FITfhf6H5RT6Zja9oDG6SglVfBFaL+DjIXtMgtmzIbuJ6b/vFgQfh5n5hlmsBlOLnlpXWVbwGsUg&#10;iHOrKy4UHA/rcQLCeWSNtWVS8EsOVsun0QJTbW/8Q/3eFyJA2KWooPS+SaV0eUkGXWQb4uBdbGvQ&#10;B9kWUrd4C3BTy7c4nkiDFYeFEhvKSsqv+84oOM3eE3PedVpfsu9z57+2G5x+KPXyPHzOQXga/CN8&#10;b2+1ghn8Xwk3QC7/AAAA//8DAFBLAQItABQABgAIAAAAIQDb4fbL7gAAAIUBAAATAAAAAAAAAAAA&#10;AAAAAAAAAABbQ29udGVudF9UeXBlc10ueG1sUEsBAi0AFAAGAAgAAAAhAFr0LFu/AAAAFQEAAAsA&#10;AAAAAAAAAAAAAAAAHwEAAF9yZWxzLy5yZWxzUEsBAi0AFAAGAAgAAAAhAFBPW2vEAAAA2gAAAA8A&#10;AAAAAAAAAAAAAAAABwIAAGRycy9kb3ducmV2LnhtbFBLBQYAAAAAAwADALcAAAD4AgAAAAA=&#10;">
                  <v:imagedata r:id="rId19" o:title=""/>
                </v:shape>
                <v:shape id="Image 10" o:spid="_x0000_s1029" type="#_x0000_t75" style="position:absolute;left:52578;top:15716;width:22815;height:1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IjVxQAAANsAAAAPAAAAZHJzL2Rvd25yZXYueG1sRI9Bb8Iw&#10;DIXvk/YfIiPtMo0UDgM6AhrTkHbh0LIfYDVeU2ic0mS0+/fzAYmbrff83uf1dvStulIfm8AGZtMM&#10;FHEVbMO1ge/j/mUJKiZki21gMvBHEbabx4c15jYMXNC1TLWSEI45GnApdbnWsXLkMU5DRyzaT+g9&#10;Jln7WtseBwn3rZ5n2av22LA0OOzow1F1Ln+9gWq/KuzpspuPh2GXLZ4/i/Nx5Yx5mozvb6ASjelu&#10;vl1/WcEXevlFBtCbfwAAAP//AwBQSwECLQAUAAYACAAAACEA2+H2y+4AAACFAQAAEwAAAAAAAAAA&#10;AAAAAAAAAAAAW0NvbnRlbnRfVHlwZXNdLnhtbFBLAQItABQABgAIAAAAIQBa9CxbvwAAABUBAAAL&#10;AAAAAAAAAAAAAAAAAB8BAABfcmVscy8ucmVsc1BLAQItABQABgAIAAAAIQDCtIjVxQAAANsAAAAP&#10;AAAAAAAAAAAAAAAAAAcCAABkcnMvZG93bnJldi54bWxQSwUGAAAAAAMAAwC3AAAA+QIAAAAA&#10;">
                  <v:imagedata r:id="rId20" o:title=""/>
                </v:shape>
                <v:shape id="Image 11" o:spid="_x0000_s1030" type="#_x0000_t75" style="position:absolute;left:52578;top:31623;width:22815;height:1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D/9vwAAANsAAAAPAAAAZHJzL2Rvd25yZXYueG1sRE9Ni8Iw&#10;EL0L/ocwgjdNqyjSNYoIisJetop7HZrZNmwzqU3U+u83woK3ebzPWa47W4s7td44VpCOExDEhdOG&#10;SwXn0260AOEDssbaMSl4kof1qt9bYqbdg7/onodSxBD2GSqoQmgyKX1RkUU/dg1x5H5cazFE2JZS&#10;t/iI4baWkySZS4uGY0OFDW0rKn7zm1Wgafd5xI1p0lme77+vZnoqLqzUcNBtPkAE6sJb/O8+6Dg/&#10;hdcv8QC5+gMAAP//AwBQSwECLQAUAAYACAAAACEA2+H2y+4AAACFAQAAEwAAAAAAAAAAAAAAAAAA&#10;AAAAW0NvbnRlbnRfVHlwZXNdLnhtbFBLAQItABQABgAIAAAAIQBa9CxbvwAAABUBAAALAAAAAAAA&#10;AAAAAAAAAB8BAABfcmVscy8ucmVsc1BLAQItABQABgAIAAAAIQDv2D/9vwAAANsAAAAPAAAAAAAA&#10;AAAAAAAAAAcCAABkcnMvZG93bnJldi54bWxQSwUGAAAAAAMAAwC3AAAA8wIAAAAA&#10;">
                  <v:imagedata r:id="rId21" o:title=""/>
                </v:shape>
                <v:shape id="Image 12" o:spid="_x0000_s1031" type="#_x0000_t75" style="position:absolute;left:52622;top:47574;width:22815;height:15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auxAAAANsAAAAPAAAAZHJzL2Rvd25yZXYueG1sRE9Na8JA&#10;EL0X+h+WEXopZqOgaOoqJbTgIT00VbxOs2MSzM6G7DYm/vpuQehtHu9zNrvBNKKnztWWFcyiGARx&#10;YXXNpYLD1/t0BcJ5ZI2NZVIwkoPd9vFhg4m2V/6kPvelCCHsElRQed8mUrqiIoMusi1x4M62M+gD&#10;7EqpO7yGcNPIeRwvpcGaQ0OFLaUVFZf8xyi4oVx/PB/32SJ9G2fpdza602VU6mkyvL6A8DT4f/Hd&#10;vddh/hz+fgkHyO0vAAAA//8DAFBLAQItABQABgAIAAAAIQDb4fbL7gAAAIUBAAATAAAAAAAAAAAA&#10;AAAAAAAAAABbQ29udGVudF9UeXBlc10ueG1sUEsBAi0AFAAGAAgAAAAhAFr0LFu/AAAAFQEAAAsA&#10;AAAAAAAAAAAAAAAAHwEAAF9yZWxzLy5yZWxzUEsBAi0AFAAGAAgAAAAhAGkgBq7EAAAA2wAAAA8A&#10;AAAAAAAAAAAAAAAABwIAAGRycy9kb3ducmV2LnhtbFBLBQYAAAAAAwADALcAAAD4AgAAAAA=&#10;">
                  <v:imagedata r:id="rId22" o:title=""/>
                </v:shape>
                <v:shape id="Image 13" o:spid="_x0000_s1032" type="#_x0000_t75" style="position:absolute;left:52578;top:63436;width:22809;height:15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BTvvgAAANsAAAAPAAAAZHJzL2Rvd25yZXYueG1sRE9Ni8Iw&#10;EL0v+B/CCN7WVAV1q1GKUPCq9eBxaGbbYjKpTdT6740geJvH+5z1trdG3KnzjWMFk3ECgrh0uuFK&#10;wanIf5cgfEDWaByTgid52G4GP2tMtXvwge7HUIkYwj5FBXUIbSqlL2uy6MeuJY7cv+sshgi7SuoO&#10;HzHcGjlNkrm02HBsqLGlXU3l5XizCvKsuJjrYnk7/FHuiyabnM9Xo9Ro2GcrEIH68BV/3Hsd58/g&#10;/Us8QG5eAAAA//8DAFBLAQItABQABgAIAAAAIQDb4fbL7gAAAIUBAAATAAAAAAAAAAAAAAAAAAAA&#10;AABbQ29udGVudF9UeXBlc10ueG1sUEsBAi0AFAAGAAgAAAAhAFr0LFu/AAAAFQEAAAsAAAAAAAAA&#10;AAAAAAAAHwEAAF9yZWxzLy5yZWxzUEsBAi0AFAAGAAgAAAAhAESMFO++AAAA2wAAAA8AAAAAAAAA&#10;AAAAAAAABwIAAGRycy9kb3ducmV2LnhtbFBLBQYAAAAAAwADALcAAADyAgAAAAA=&#10;">
                  <v:imagedata r:id="rId23" o:title=""/>
                </v:shape>
                <v:shape id="Image 14" o:spid="_x0000_s1033" type="#_x0000_t75" style="position:absolute;left:52578;top:79438;width:22815;height:15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GNvgAAANsAAAAPAAAAZHJzL2Rvd25yZXYueG1sRE9Li8Iw&#10;EL4L+x/CLHiz6RbRpWsUERSvPtnj0Eybss2k20St/94Igrf5+J4zW/S2EVfqfO1YwVeSgiAunK65&#10;UnA8rEffIHxA1tg4JgV38rCYfwxmmGt34x1d96ESMYR9jgpMCG0upS8MWfSJa4kjV7rOYoiwq6Tu&#10;8BbDbSOzNJ1IizXHBoMtrQwVf/uLVdDyr//Pyqrh6fZksvF0syzPmVLDz375AyJQH97il3ur4/wx&#10;PH+JB8j5AwAA//8DAFBLAQItABQABgAIAAAAIQDb4fbL7gAAAIUBAAATAAAAAAAAAAAAAAAAAAAA&#10;AABbQ29udGVudF9UeXBlc10ueG1sUEsBAi0AFAAGAAgAAAAhAFr0LFu/AAAAFQEAAAsAAAAAAAAA&#10;AAAAAAAAHwEAAF9yZWxzLy5yZWxzUEsBAi0AFAAGAAgAAAAhAN9NUY2+AAAA2wAAAA8AAAAAAAAA&#10;AAAAAAAABwIAAGRycy9kb3ducmV2LnhtbFBLBQYAAAAAAwADALcAAADyAgAAAAA=&#10;">
                  <v:imagedata r:id="rId24" o:title=""/>
                </v:shape>
                <v:shape id="Graphic 15" o:spid="_x0000_s1034" style="position:absolute;top:95440;width:75641;height:11500;visibility:visible;mso-wrap-style:square;v-text-anchor:top" coordsize="7564120,114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beTwwAAANsAAAAPAAAAZHJzL2Rvd25yZXYueG1sRE9La8JA&#10;EL4X+h+WKfRWN021SHSVNqXooRfj6zpkx00wOxuyW43+elco9DYf33Om89424kSdrx0reB0kIIhL&#10;p2s2Cjbr75cxCB+QNTaOScGFPMxnjw9TzLQ784pORTAihrDPUEEVQptJ6cuKLPqBa4kjd3CdxRBh&#10;Z6Tu8BzDbSPTJHmXFmuODRW2lFdUHotfq2CU7N42Zpsv9l8/l6FJP/P0WhZKPT/1HxMQgfrwL/5z&#10;L3WcP4L7L/EAObsBAAD//wMAUEsBAi0AFAAGAAgAAAAhANvh9svuAAAAhQEAABMAAAAAAAAAAAAA&#10;AAAAAAAAAFtDb250ZW50X1R5cGVzXS54bWxQSwECLQAUAAYACAAAACEAWvQsW78AAAAVAQAACwAA&#10;AAAAAAAAAAAAAAAfAQAAX3JlbHMvLnJlbHNQSwECLQAUAAYACAAAACEA5Vm3k8MAAADbAAAADwAA&#10;AAAAAAAAAAAAAAAHAgAAZHJzL2Rvd25yZXYueG1sUEsFBgAAAAADAAMAtwAAAPcCAAAAAA==&#10;" path="m7563611,l,,,1149869r7563611,l7563611,xe" fillcolor="#1f2f5a" stroked="f">
                  <v:path arrowok="t"/>
                </v:shape>
                <v:shape id="Image 16" o:spid="_x0000_s1035" type="#_x0000_t75" alt="A picture containing text, clipart  Description automatically generated" style="position:absolute;left:5276;top:5315;width:21556;height:5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2BWwQAAANsAAAAPAAAAZHJzL2Rvd25yZXYueG1sRE9NawIx&#10;EL0L/ocwghfRbBVFt0axQmGhBVF76HHYTHcXN5OQRN3+e1MoeJvH+5z1tjOtuJEPjWUFL5MMBHFp&#10;dcOVgq/z+3gJIkRkja1lUvBLAbabfm+NubZ3PtLtFCuRQjjkqKCO0eVShrImg2FiHXHifqw3GBP0&#10;ldQe7ynctHKaZQtpsOHUUKOjfU3l5XQ1CtrwVvjP4A6r2eq7mOuRO36MnFLDQbd7BRGpi0/xv7vQ&#10;af4C/n5JB8jNAwAA//8DAFBLAQItABQABgAIAAAAIQDb4fbL7gAAAIUBAAATAAAAAAAAAAAAAAAA&#10;AAAAAABbQ29udGVudF9UeXBlc10ueG1sUEsBAi0AFAAGAAgAAAAhAFr0LFu/AAAAFQEAAAsAAAAA&#10;AAAAAAAAAAAAHwEAAF9yZWxzLy5yZWxzUEsBAi0AFAAGAAgAAAAhACU/YFbBAAAA2wAAAA8AAAAA&#10;AAAAAAAAAAAABwIAAGRycy9kb3ducmV2LnhtbFBLBQYAAAAAAwADALcAAAD1AgAAAAA=&#10;">
                  <v:imagedata r:id="rId25" o:title="A picture containing text, clipart  Description automatically generated"/>
                </v:shape>
                <v:shape id="Image 17" o:spid="_x0000_s1036" type="#_x0000_t75" style="position:absolute;left:29527;top:6445;width:18459;height: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8UxAAAANsAAAAPAAAAZHJzL2Rvd25yZXYueG1sRE9NTwIx&#10;EL2b8B+aIeEm7XoQs1KIIZp4UBEwGm/jdtxu2E4328Iu/HpKQsJtXt7nTOe9q8We2lB51pCNFQji&#10;wpuKSw1fm5fbBxAhIhusPZOGAwWYzwY3U8yN73hF+3UsRQrhkKMGG2OTSxkKSw7D2DfEifv3rcOY&#10;YFtK02KXwl0t75S6lw4rTg0WG1pYKrbrndPwu1l2n+5vcni2x4+f7PtdvWVBaT0a9k+PICL18Sq+&#10;uF9Nmj+B8y/pADk7AQAA//8DAFBLAQItABQABgAIAAAAIQDb4fbL7gAAAIUBAAATAAAAAAAAAAAA&#10;AAAAAAAAAABbQ29udGVudF9UeXBlc10ueG1sUEsBAi0AFAAGAAgAAAAhAFr0LFu/AAAAFQEAAAsA&#10;AAAAAAAAAAAAAAAAHwEAAF9yZWxzLy5yZWxzUEsBAi0AFAAGAAgAAAAhAOYZLxTEAAAA2wAAAA8A&#10;AAAAAAAAAAAAAAAABwIAAGRycy9kb3ducmV2LnhtbFBLBQYAAAAAAwADALcAAAD4AgAAAAA=&#10;">
                  <v:imagedata r:id="rId26" o:title=""/>
                </v:shape>
                <v:shape id="Image 18" o:spid="_x0000_s1037" type="#_x0000_t75" alt="A white x on a black background  Description automatically generated" style="position:absolute;left:65614;top:103415;width:708;height: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rywwAAANsAAAAPAAAAZHJzL2Rvd25yZXYueG1sRI/NasNA&#10;DITvhb7DokBvzToOlOJkE0p/oPRWN4QchVf1mnq1xqs4zttXh0JvEjOa+bTdz7E3E425S+xgtSzA&#10;EDfJd9w6OHy93T+CyYLssU9MDq6UYb+7vdli5dOFP2mqpTUawrlCB0FkqKzNTaCIeZkGYtW+0xhR&#10;dB1b60e8aHjsbVkUDzZix9oQcKDnQM1PfY4OysM5yPG1fpmuuVzPHyffrkmcu1vMTxswQrP8m/+u&#10;373iK6z+ogPY3S8AAAD//wMAUEsBAi0AFAAGAAgAAAAhANvh9svuAAAAhQEAABMAAAAAAAAAAAAA&#10;AAAAAAAAAFtDb250ZW50X1R5cGVzXS54bWxQSwECLQAUAAYACAAAACEAWvQsW78AAAAVAQAACwAA&#10;AAAAAAAAAAAAAAAfAQAAX3JlbHMvLnJlbHNQSwECLQAUAAYACAAAACEAMdHq8sMAAADbAAAADwAA&#10;AAAAAAAAAAAAAAAHAgAAZHJzL2Rvd25yZXYueG1sUEsFBgAAAAADAAMAtwAAAPcCAAAAAA==&#10;">
                  <v:imagedata r:id="rId27" o:title="A white x on a black background  Description automatically generated"/>
                </v:shape>
                <w10:wrap anchorx="page" anchory="page"/>
              </v:group>
            </w:pict>
          </mc:Fallback>
        </mc:AlternateContent>
      </w:r>
    </w:p>
    <w:p w14:paraId="4949CC13" w14:textId="77777777" w:rsidR="00225723" w:rsidRDefault="00225723">
      <w:pPr>
        <w:pStyle w:val="BodyText"/>
        <w:spacing w:before="169"/>
        <w:rPr>
          <w:b/>
          <w:sz w:val="22"/>
        </w:rPr>
      </w:pPr>
    </w:p>
    <w:p w14:paraId="4949CC14" w14:textId="77777777" w:rsidR="00225723" w:rsidRDefault="0081304C">
      <w:pPr>
        <w:pStyle w:val="Heading4"/>
        <w:ind w:left="871" w:right="4178"/>
        <w:jc w:val="both"/>
      </w:pPr>
      <w:r>
        <w:rPr>
          <w:color w:val="1F2F5A"/>
        </w:rPr>
        <w:t>We</w:t>
      </w:r>
      <w:r>
        <w:rPr>
          <w:color w:val="1F2F5A"/>
          <w:spacing w:val="-2"/>
        </w:rPr>
        <w:t xml:space="preserve"> </w:t>
      </w:r>
      <w:r>
        <w:rPr>
          <w:color w:val="1F2F5A"/>
        </w:rPr>
        <w:t>would</w:t>
      </w:r>
      <w:r>
        <w:rPr>
          <w:color w:val="1F2F5A"/>
          <w:spacing w:val="-5"/>
        </w:rPr>
        <w:t xml:space="preserve"> </w:t>
      </w:r>
      <w:r>
        <w:rPr>
          <w:color w:val="1F2F5A"/>
        </w:rPr>
        <w:t>like</w:t>
      </w:r>
      <w:r>
        <w:rPr>
          <w:color w:val="1F2F5A"/>
          <w:spacing w:val="-3"/>
        </w:rPr>
        <w:t xml:space="preserve"> </w:t>
      </w:r>
      <w:r>
        <w:rPr>
          <w:color w:val="1F2F5A"/>
        </w:rPr>
        <w:t>to</w:t>
      </w:r>
      <w:r>
        <w:rPr>
          <w:color w:val="1F2F5A"/>
          <w:spacing w:val="-5"/>
        </w:rPr>
        <w:t xml:space="preserve"> </w:t>
      </w:r>
      <w:r>
        <w:rPr>
          <w:color w:val="1F2F5A"/>
        </w:rPr>
        <w:t>take</w:t>
      </w:r>
      <w:r>
        <w:rPr>
          <w:color w:val="1F2F5A"/>
          <w:spacing w:val="-3"/>
        </w:rPr>
        <w:t xml:space="preserve"> </w:t>
      </w:r>
      <w:r>
        <w:rPr>
          <w:color w:val="1F2F5A"/>
        </w:rPr>
        <w:t>this</w:t>
      </w:r>
      <w:r>
        <w:rPr>
          <w:color w:val="1F2F5A"/>
          <w:spacing w:val="-5"/>
        </w:rPr>
        <w:t xml:space="preserve"> </w:t>
      </w:r>
      <w:r>
        <w:rPr>
          <w:color w:val="1F2F5A"/>
        </w:rPr>
        <w:t>opportunity to</w:t>
      </w:r>
      <w:r>
        <w:rPr>
          <w:color w:val="1F2F5A"/>
          <w:spacing w:val="-5"/>
        </w:rPr>
        <w:t xml:space="preserve"> </w:t>
      </w:r>
      <w:r>
        <w:rPr>
          <w:color w:val="1F2F5A"/>
        </w:rPr>
        <w:t>thank</w:t>
      </w:r>
      <w:r>
        <w:rPr>
          <w:color w:val="1F2F5A"/>
          <w:spacing w:val="-4"/>
        </w:rPr>
        <w:t xml:space="preserve"> </w:t>
      </w:r>
      <w:r>
        <w:rPr>
          <w:color w:val="1F2F5A"/>
        </w:rPr>
        <w:t>you</w:t>
      </w:r>
      <w:r>
        <w:rPr>
          <w:color w:val="1F2F5A"/>
          <w:spacing w:val="-2"/>
        </w:rPr>
        <w:t xml:space="preserve"> </w:t>
      </w:r>
      <w:r>
        <w:rPr>
          <w:color w:val="1F2F5A"/>
        </w:rPr>
        <w:t>for</w:t>
      </w:r>
      <w:r>
        <w:rPr>
          <w:color w:val="1F2F5A"/>
          <w:spacing w:val="-1"/>
        </w:rPr>
        <w:t xml:space="preserve"> </w:t>
      </w:r>
      <w:r>
        <w:rPr>
          <w:color w:val="1F2F5A"/>
        </w:rPr>
        <w:t>your</w:t>
      </w:r>
      <w:r>
        <w:rPr>
          <w:color w:val="1F2F5A"/>
          <w:spacing w:val="-3"/>
        </w:rPr>
        <w:t xml:space="preserve"> </w:t>
      </w:r>
      <w:r>
        <w:rPr>
          <w:color w:val="1F2F5A"/>
        </w:rPr>
        <w:t>interest</w:t>
      </w:r>
      <w:r>
        <w:rPr>
          <w:color w:val="1F2F5A"/>
          <w:spacing w:val="-3"/>
        </w:rPr>
        <w:t xml:space="preserve"> </w:t>
      </w:r>
      <w:r>
        <w:rPr>
          <w:color w:val="1F2F5A"/>
        </w:rPr>
        <w:t>in</w:t>
      </w:r>
      <w:r>
        <w:rPr>
          <w:color w:val="1F2F5A"/>
          <w:spacing w:val="-5"/>
        </w:rPr>
        <w:t xml:space="preserve"> </w:t>
      </w:r>
      <w:r>
        <w:rPr>
          <w:color w:val="1F2F5A"/>
        </w:rPr>
        <w:t>the advertised</w:t>
      </w:r>
      <w:r>
        <w:rPr>
          <w:color w:val="1F2F5A"/>
          <w:spacing w:val="-4"/>
        </w:rPr>
        <w:t xml:space="preserve"> </w:t>
      </w:r>
      <w:r>
        <w:rPr>
          <w:color w:val="1F2F5A"/>
        </w:rPr>
        <w:t>role</w:t>
      </w:r>
      <w:r>
        <w:rPr>
          <w:color w:val="1F2F5A"/>
          <w:spacing w:val="-5"/>
        </w:rPr>
        <w:t xml:space="preserve"> </w:t>
      </w:r>
      <w:r>
        <w:rPr>
          <w:color w:val="1F2F5A"/>
        </w:rPr>
        <w:t>of</w:t>
      </w:r>
      <w:r>
        <w:rPr>
          <w:color w:val="1F2F5A"/>
          <w:spacing w:val="-7"/>
        </w:rPr>
        <w:t xml:space="preserve"> </w:t>
      </w:r>
      <w:r>
        <w:rPr>
          <w:color w:val="1F2F5A"/>
        </w:rPr>
        <w:t>Procurement</w:t>
      </w:r>
      <w:r>
        <w:rPr>
          <w:color w:val="1F2F5A"/>
          <w:spacing w:val="-4"/>
        </w:rPr>
        <w:t xml:space="preserve"> </w:t>
      </w:r>
      <w:r>
        <w:rPr>
          <w:color w:val="1F2F5A"/>
        </w:rPr>
        <w:t>Manager</w:t>
      </w:r>
      <w:r>
        <w:rPr>
          <w:color w:val="1F2F5A"/>
          <w:spacing w:val="-5"/>
        </w:rPr>
        <w:t xml:space="preserve"> </w:t>
      </w:r>
      <w:r>
        <w:rPr>
          <w:color w:val="1F2F5A"/>
        </w:rPr>
        <w:t>within</w:t>
      </w:r>
      <w:r>
        <w:rPr>
          <w:color w:val="1F2F5A"/>
          <w:spacing w:val="-5"/>
        </w:rPr>
        <w:t xml:space="preserve"> </w:t>
      </w:r>
      <w:r>
        <w:rPr>
          <w:color w:val="1F2F5A"/>
        </w:rPr>
        <w:t>the</w:t>
      </w:r>
      <w:r>
        <w:rPr>
          <w:color w:val="1F2F5A"/>
          <w:spacing w:val="-7"/>
        </w:rPr>
        <w:t xml:space="preserve"> </w:t>
      </w:r>
      <w:r>
        <w:rPr>
          <w:color w:val="1F2F5A"/>
        </w:rPr>
        <w:t>Central</w:t>
      </w:r>
      <w:r>
        <w:rPr>
          <w:color w:val="1F2F5A"/>
          <w:spacing w:val="-6"/>
        </w:rPr>
        <w:t xml:space="preserve"> </w:t>
      </w:r>
      <w:r>
        <w:rPr>
          <w:color w:val="1F2F5A"/>
        </w:rPr>
        <w:t>Team.</w:t>
      </w:r>
      <w:r>
        <w:rPr>
          <w:color w:val="1F2F5A"/>
          <w:spacing w:val="-6"/>
        </w:rPr>
        <w:t xml:space="preserve"> </w:t>
      </w:r>
      <w:r>
        <w:rPr>
          <w:color w:val="1F2F5A"/>
        </w:rPr>
        <w:t>Emmaus CAT (Diocese of Salford) is a growing Catholic Academy Trust with a footprint</w:t>
      </w:r>
      <w:r>
        <w:rPr>
          <w:color w:val="1F2F5A"/>
          <w:spacing w:val="-7"/>
        </w:rPr>
        <w:t xml:space="preserve"> </w:t>
      </w:r>
      <w:r>
        <w:rPr>
          <w:color w:val="1F2F5A"/>
        </w:rPr>
        <w:t>covering</w:t>
      </w:r>
      <w:r>
        <w:rPr>
          <w:color w:val="1F2F5A"/>
          <w:spacing w:val="-7"/>
        </w:rPr>
        <w:t xml:space="preserve"> </w:t>
      </w:r>
      <w:r>
        <w:rPr>
          <w:color w:val="1F2F5A"/>
        </w:rPr>
        <w:t>Manchester,</w:t>
      </w:r>
      <w:r>
        <w:rPr>
          <w:color w:val="1F2F5A"/>
          <w:spacing w:val="-7"/>
        </w:rPr>
        <w:t xml:space="preserve"> </w:t>
      </w:r>
      <w:r>
        <w:rPr>
          <w:color w:val="1F2F5A"/>
        </w:rPr>
        <w:t>Oldham,</w:t>
      </w:r>
      <w:r>
        <w:rPr>
          <w:color w:val="1F2F5A"/>
          <w:spacing w:val="-7"/>
        </w:rPr>
        <w:t xml:space="preserve"> </w:t>
      </w:r>
      <w:r>
        <w:rPr>
          <w:color w:val="1F2F5A"/>
        </w:rPr>
        <w:t>Stockport,</w:t>
      </w:r>
      <w:r>
        <w:rPr>
          <w:color w:val="1F2F5A"/>
          <w:spacing w:val="-7"/>
        </w:rPr>
        <w:t xml:space="preserve"> </w:t>
      </w:r>
      <w:r>
        <w:rPr>
          <w:color w:val="1F2F5A"/>
        </w:rPr>
        <w:t>Tameside</w:t>
      </w:r>
      <w:r>
        <w:rPr>
          <w:color w:val="1F2F5A"/>
          <w:spacing w:val="-6"/>
        </w:rPr>
        <w:t xml:space="preserve"> </w:t>
      </w:r>
      <w:r>
        <w:rPr>
          <w:color w:val="1F2F5A"/>
        </w:rPr>
        <w:t>and</w:t>
      </w:r>
      <w:r>
        <w:rPr>
          <w:color w:val="1F2F5A"/>
          <w:spacing w:val="-7"/>
        </w:rPr>
        <w:t xml:space="preserve"> </w:t>
      </w:r>
      <w:r>
        <w:rPr>
          <w:color w:val="1F2F5A"/>
          <w:spacing w:val="-2"/>
        </w:rPr>
        <w:t>Trafford.</w:t>
      </w:r>
    </w:p>
    <w:p w14:paraId="4949CC15" w14:textId="77777777" w:rsidR="00225723" w:rsidRDefault="0081304C">
      <w:pPr>
        <w:spacing w:before="267"/>
        <w:ind w:left="871" w:right="4177"/>
        <w:jc w:val="both"/>
      </w:pPr>
      <w:r>
        <w:rPr>
          <w:color w:val="1F2F5A"/>
        </w:rPr>
        <w:t>We</w:t>
      </w:r>
      <w:r>
        <w:rPr>
          <w:color w:val="1F2F5A"/>
          <w:spacing w:val="-6"/>
        </w:rPr>
        <w:t xml:space="preserve"> </w:t>
      </w:r>
      <w:r>
        <w:rPr>
          <w:color w:val="1F2F5A"/>
        </w:rPr>
        <w:t>believe</w:t>
      </w:r>
      <w:r>
        <w:rPr>
          <w:color w:val="1F2F5A"/>
          <w:spacing w:val="-6"/>
        </w:rPr>
        <w:t xml:space="preserve"> </w:t>
      </w:r>
      <w:r>
        <w:rPr>
          <w:color w:val="1F2F5A"/>
        </w:rPr>
        <w:t>that</w:t>
      </w:r>
      <w:r>
        <w:rPr>
          <w:color w:val="1F2F5A"/>
          <w:spacing w:val="-9"/>
        </w:rPr>
        <w:t xml:space="preserve"> </w:t>
      </w:r>
      <w:r>
        <w:rPr>
          <w:color w:val="1F2F5A"/>
        </w:rPr>
        <w:t>the</w:t>
      </w:r>
      <w:r>
        <w:rPr>
          <w:color w:val="1F2F5A"/>
          <w:spacing w:val="-6"/>
        </w:rPr>
        <w:t xml:space="preserve"> </w:t>
      </w:r>
      <w:r>
        <w:rPr>
          <w:color w:val="1F2F5A"/>
        </w:rPr>
        <w:t>Procurement</w:t>
      </w:r>
      <w:r>
        <w:rPr>
          <w:color w:val="1F2F5A"/>
          <w:spacing w:val="-7"/>
        </w:rPr>
        <w:t xml:space="preserve"> </w:t>
      </w:r>
      <w:r>
        <w:rPr>
          <w:color w:val="1F2F5A"/>
        </w:rPr>
        <w:t>Manager</w:t>
      </w:r>
      <w:r>
        <w:rPr>
          <w:color w:val="1F2F5A"/>
          <w:spacing w:val="-8"/>
        </w:rPr>
        <w:t xml:space="preserve"> </w:t>
      </w:r>
      <w:r>
        <w:rPr>
          <w:color w:val="1F2F5A"/>
        </w:rPr>
        <w:t>will</w:t>
      </w:r>
      <w:r>
        <w:rPr>
          <w:color w:val="1F2F5A"/>
          <w:spacing w:val="-7"/>
        </w:rPr>
        <w:t xml:space="preserve"> </w:t>
      </w:r>
      <w:r>
        <w:rPr>
          <w:color w:val="1F2F5A"/>
        </w:rPr>
        <w:t>contribute</w:t>
      </w:r>
      <w:r>
        <w:rPr>
          <w:color w:val="1F2F5A"/>
          <w:spacing w:val="-6"/>
        </w:rPr>
        <w:t xml:space="preserve"> </w:t>
      </w:r>
      <w:r>
        <w:rPr>
          <w:color w:val="1F2F5A"/>
        </w:rPr>
        <w:t>significantly</w:t>
      </w:r>
      <w:r>
        <w:rPr>
          <w:color w:val="1F2F5A"/>
          <w:spacing w:val="-6"/>
        </w:rPr>
        <w:t xml:space="preserve"> </w:t>
      </w:r>
      <w:r>
        <w:rPr>
          <w:color w:val="1F2F5A"/>
        </w:rPr>
        <w:t>to</w:t>
      </w:r>
      <w:r>
        <w:rPr>
          <w:color w:val="1F2F5A"/>
          <w:spacing w:val="-5"/>
        </w:rPr>
        <w:t xml:space="preserve"> </w:t>
      </w:r>
      <w:r>
        <w:rPr>
          <w:color w:val="1F2F5A"/>
        </w:rPr>
        <w:t>the strategic direction of Emmaus CAT over the coming months and years, and we are excited for the future of the Emmaus Catholic family of schools.</w:t>
      </w:r>
    </w:p>
    <w:p w14:paraId="4949CC16" w14:textId="77777777" w:rsidR="00225723" w:rsidRDefault="00225723">
      <w:pPr>
        <w:pStyle w:val="BodyText"/>
        <w:spacing w:before="1"/>
        <w:rPr>
          <w:sz w:val="22"/>
        </w:rPr>
      </w:pPr>
    </w:p>
    <w:p w14:paraId="4949CC17" w14:textId="77777777" w:rsidR="00225723" w:rsidRDefault="0081304C">
      <w:pPr>
        <w:spacing w:before="1"/>
        <w:ind w:left="871" w:right="4183"/>
        <w:jc w:val="both"/>
      </w:pPr>
      <w:r>
        <w:rPr>
          <w:color w:val="1F2F5A"/>
        </w:rPr>
        <w:t>Emmaus Catholic Academy Trust is one of three Catholic Academy Trusts serving the Diocese of Salford. The Diocese of Salford provides Catholic Academy Trusts, schools and colleges for the following reasons:</w:t>
      </w:r>
    </w:p>
    <w:p w14:paraId="4949CC18" w14:textId="77777777" w:rsidR="00225723" w:rsidRDefault="0081304C">
      <w:pPr>
        <w:pStyle w:val="ListParagraph"/>
        <w:numPr>
          <w:ilvl w:val="0"/>
          <w:numId w:val="6"/>
        </w:numPr>
        <w:tabs>
          <w:tab w:val="left" w:pos="1591"/>
        </w:tabs>
        <w:spacing w:before="267"/>
      </w:pPr>
      <w:r>
        <w:rPr>
          <w:color w:val="1F2F5A"/>
        </w:rPr>
        <w:t>To</w:t>
      </w:r>
      <w:r>
        <w:rPr>
          <w:color w:val="1F2F5A"/>
          <w:spacing w:val="-1"/>
        </w:rPr>
        <w:t xml:space="preserve"> </w:t>
      </w:r>
      <w:r>
        <w:rPr>
          <w:color w:val="1F2F5A"/>
        </w:rPr>
        <w:t>assist</w:t>
      </w:r>
      <w:r>
        <w:rPr>
          <w:color w:val="1F2F5A"/>
          <w:spacing w:val="-2"/>
        </w:rPr>
        <w:t xml:space="preserve"> </w:t>
      </w:r>
      <w:r>
        <w:rPr>
          <w:color w:val="1F2F5A"/>
        </w:rPr>
        <w:t>in</w:t>
      </w:r>
      <w:r>
        <w:rPr>
          <w:color w:val="1F2F5A"/>
          <w:spacing w:val="-5"/>
        </w:rPr>
        <w:t xml:space="preserve"> </w:t>
      </w:r>
      <w:r>
        <w:rPr>
          <w:color w:val="1F2F5A"/>
        </w:rPr>
        <w:t>the</w:t>
      </w:r>
      <w:r>
        <w:rPr>
          <w:color w:val="1F2F5A"/>
          <w:spacing w:val="-4"/>
        </w:rPr>
        <w:t xml:space="preserve"> </w:t>
      </w:r>
      <w:r>
        <w:rPr>
          <w:color w:val="1F2F5A"/>
        </w:rPr>
        <w:t>mission</w:t>
      </w:r>
      <w:r>
        <w:rPr>
          <w:color w:val="1F2F5A"/>
          <w:spacing w:val="-5"/>
        </w:rPr>
        <w:t xml:space="preserve"> </w:t>
      </w:r>
      <w:r>
        <w:rPr>
          <w:color w:val="1F2F5A"/>
        </w:rPr>
        <w:t>of</w:t>
      </w:r>
      <w:r>
        <w:rPr>
          <w:color w:val="1F2F5A"/>
          <w:spacing w:val="-3"/>
        </w:rPr>
        <w:t xml:space="preserve"> </w:t>
      </w:r>
      <w:r>
        <w:rPr>
          <w:color w:val="1F2F5A"/>
        </w:rPr>
        <w:t>making</w:t>
      </w:r>
      <w:r>
        <w:rPr>
          <w:color w:val="1F2F5A"/>
          <w:spacing w:val="-3"/>
        </w:rPr>
        <w:t xml:space="preserve"> </w:t>
      </w:r>
      <w:r>
        <w:rPr>
          <w:color w:val="1F2F5A"/>
        </w:rPr>
        <w:t>Christ</w:t>
      </w:r>
      <w:r>
        <w:rPr>
          <w:color w:val="1F2F5A"/>
          <w:spacing w:val="-4"/>
        </w:rPr>
        <w:t xml:space="preserve"> </w:t>
      </w:r>
      <w:r>
        <w:rPr>
          <w:color w:val="1F2F5A"/>
        </w:rPr>
        <w:t>known</w:t>
      </w:r>
      <w:r>
        <w:rPr>
          <w:color w:val="1F2F5A"/>
          <w:spacing w:val="-1"/>
        </w:rPr>
        <w:t xml:space="preserve"> </w:t>
      </w:r>
      <w:r>
        <w:rPr>
          <w:color w:val="1F2F5A"/>
        </w:rPr>
        <w:t>to</w:t>
      </w:r>
      <w:r>
        <w:rPr>
          <w:color w:val="1F2F5A"/>
          <w:spacing w:val="-1"/>
        </w:rPr>
        <w:t xml:space="preserve"> </w:t>
      </w:r>
      <w:r>
        <w:rPr>
          <w:color w:val="1F2F5A"/>
        </w:rPr>
        <w:t>all</w:t>
      </w:r>
      <w:r>
        <w:rPr>
          <w:color w:val="1F2F5A"/>
          <w:spacing w:val="-6"/>
        </w:rPr>
        <w:t xml:space="preserve"> </w:t>
      </w:r>
      <w:r>
        <w:rPr>
          <w:color w:val="1F2F5A"/>
          <w:spacing w:val="-2"/>
        </w:rPr>
        <w:t>people;</w:t>
      </w:r>
    </w:p>
    <w:p w14:paraId="4949CC19" w14:textId="77777777" w:rsidR="00225723" w:rsidRDefault="0081304C">
      <w:pPr>
        <w:pStyle w:val="ListParagraph"/>
        <w:numPr>
          <w:ilvl w:val="0"/>
          <w:numId w:val="6"/>
        </w:numPr>
        <w:tabs>
          <w:tab w:val="left" w:pos="1591"/>
        </w:tabs>
        <w:spacing w:before="1"/>
        <w:ind w:right="4180"/>
      </w:pPr>
      <w:r>
        <w:rPr>
          <w:color w:val="1F2F5A"/>
        </w:rPr>
        <w:t>To assist parents, who are the prime educators of their children, in the education and religious formation of their children;</w:t>
      </w:r>
    </w:p>
    <w:p w14:paraId="4949CC1A" w14:textId="77777777" w:rsidR="00225723" w:rsidRDefault="0081304C">
      <w:pPr>
        <w:pStyle w:val="ListParagraph"/>
        <w:numPr>
          <w:ilvl w:val="0"/>
          <w:numId w:val="6"/>
        </w:numPr>
        <w:tabs>
          <w:tab w:val="left" w:pos="1591"/>
        </w:tabs>
        <w:ind w:right="4177"/>
      </w:pPr>
      <w:r>
        <w:rPr>
          <w:color w:val="1F2F5A"/>
        </w:rPr>
        <w:t>To</w:t>
      </w:r>
      <w:r>
        <w:rPr>
          <w:color w:val="1F2F5A"/>
          <w:spacing w:val="-6"/>
        </w:rPr>
        <w:t xml:space="preserve"> </w:t>
      </w:r>
      <w:r>
        <w:rPr>
          <w:color w:val="1F2F5A"/>
        </w:rPr>
        <w:t>be</w:t>
      </w:r>
      <w:r>
        <w:rPr>
          <w:color w:val="1F2F5A"/>
          <w:spacing w:val="-10"/>
        </w:rPr>
        <w:t xml:space="preserve"> </w:t>
      </w:r>
      <w:r>
        <w:rPr>
          <w:color w:val="1F2F5A"/>
        </w:rPr>
        <w:t>of</w:t>
      </w:r>
      <w:r>
        <w:rPr>
          <w:color w:val="1F2F5A"/>
          <w:spacing w:val="-8"/>
        </w:rPr>
        <w:t xml:space="preserve"> </w:t>
      </w:r>
      <w:r>
        <w:rPr>
          <w:color w:val="1F2F5A"/>
        </w:rPr>
        <w:t>service</w:t>
      </w:r>
      <w:r>
        <w:rPr>
          <w:color w:val="1F2F5A"/>
          <w:spacing w:val="-10"/>
        </w:rPr>
        <w:t xml:space="preserve"> </w:t>
      </w:r>
      <w:r>
        <w:rPr>
          <w:color w:val="1F2F5A"/>
        </w:rPr>
        <w:t>to</w:t>
      </w:r>
      <w:r>
        <w:rPr>
          <w:color w:val="1F2F5A"/>
          <w:spacing w:val="-9"/>
        </w:rPr>
        <w:t xml:space="preserve"> </w:t>
      </w:r>
      <w:r>
        <w:rPr>
          <w:color w:val="1F2F5A"/>
        </w:rPr>
        <w:t>the</w:t>
      </w:r>
      <w:r>
        <w:rPr>
          <w:color w:val="1F2F5A"/>
          <w:spacing w:val="-8"/>
        </w:rPr>
        <w:t xml:space="preserve"> </w:t>
      </w:r>
      <w:r>
        <w:rPr>
          <w:color w:val="1F2F5A"/>
        </w:rPr>
        <w:t>local</w:t>
      </w:r>
      <w:r>
        <w:rPr>
          <w:color w:val="1F2F5A"/>
          <w:spacing w:val="-10"/>
        </w:rPr>
        <w:t xml:space="preserve"> </w:t>
      </w:r>
      <w:r>
        <w:rPr>
          <w:color w:val="1F2F5A"/>
        </w:rPr>
        <w:t>Church</w:t>
      </w:r>
      <w:r>
        <w:rPr>
          <w:color w:val="1F2F5A"/>
          <w:spacing w:val="-8"/>
        </w:rPr>
        <w:t xml:space="preserve"> </w:t>
      </w:r>
      <w:r>
        <w:rPr>
          <w:color w:val="1F2F5A"/>
        </w:rPr>
        <w:t>–</w:t>
      </w:r>
      <w:r>
        <w:rPr>
          <w:color w:val="1F2F5A"/>
          <w:spacing w:val="-8"/>
        </w:rPr>
        <w:t xml:space="preserve"> </w:t>
      </w:r>
      <w:r>
        <w:rPr>
          <w:color w:val="1F2F5A"/>
        </w:rPr>
        <w:t>the</w:t>
      </w:r>
      <w:r>
        <w:rPr>
          <w:color w:val="1F2F5A"/>
          <w:spacing w:val="-10"/>
        </w:rPr>
        <w:t xml:space="preserve"> </w:t>
      </w:r>
      <w:r>
        <w:rPr>
          <w:color w:val="1F2F5A"/>
        </w:rPr>
        <w:t>Diocese</w:t>
      </w:r>
      <w:r>
        <w:rPr>
          <w:color w:val="1F2F5A"/>
          <w:spacing w:val="-7"/>
        </w:rPr>
        <w:t xml:space="preserve"> </w:t>
      </w:r>
      <w:r>
        <w:rPr>
          <w:color w:val="1F2F5A"/>
        </w:rPr>
        <w:t>–</w:t>
      </w:r>
      <w:r>
        <w:rPr>
          <w:color w:val="1F2F5A"/>
          <w:spacing w:val="-10"/>
        </w:rPr>
        <w:t xml:space="preserve"> </w:t>
      </w:r>
      <w:r>
        <w:rPr>
          <w:color w:val="1F2F5A"/>
        </w:rPr>
        <w:t>the</w:t>
      </w:r>
      <w:r>
        <w:rPr>
          <w:color w:val="1F2F5A"/>
          <w:spacing w:val="-10"/>
        </w:rPr>
        <w:t xml:space="preserve"> </w:t>
      </w:r>
      <w:r>
        <w:rPr>
          <w:color w:val="1F2F5A"/>
        </w:rPr>
        <w:t>Parish</w:t>
      </w:r>
      <w:r>
        <w:rPr>
          <w:color w:val="1F2F5A"/>
          <w:spacing w:val="-9"/>
        </w:rPr>
        <w:t xml:space="preserve"> </w:t>
      </w:r>
      <w:r>
        <w:rPr>
          <w:color w:val="1F2F5A"/>
        </w:rPr>
        <w:t>and</w:t>
      </w:r>
      <w:r>
        <w:rPr>
          <w:color w:val="1F2F5A"/>
          <w:spacing w:val="-9"/>
        </w:rPr>
        <w:t xml:space="preserve"> </w:t>
      </w:r>
      <w:r>
        <w:rPr>
          <w:color w:val="1F2F5A"/>
        </w:rPr>
        <w:t>the Christian home;</w:t>
      </w:r>
    </w:p>
    <w:p w14:paraId="4949CC1B" w14:textId="77777777" w:rsidR="00225723" w:rsidRDefault="0081304C">
      <w:pPr>
        <w:pStyle w:val="ListParagraph"/>
        <w:numPr>
          <w:ilvl w:val="0"/>
          <w:numId w:val="6"/>
        </w:numPr>
        <w:tabs>
          <w:tab w:val="left" w:pos="1591"/>
        </w:tabs>
        <w:spacing w:line="279" w:lineRule="exact"/>
      </w:pPr>
      <w:r>
        <w:rPr>
          <w:color w:val="1F2F5A"/>
        </w:rPr>
        <w:t>To</w:t>
      </w:r>
      <w:r>
        <w:rPr>
          <w:color w:val="1F2F5A"/>
          <w:spacing w:val="-1"/>
        </w:rPr>
        <w:t xml:space="preserve"> </w:t>
      </w:r>
      <w:r>
        <w:rPr>
          <w:color w:val="1F2F5A"/>
        </w:rPr>
        <w:t>be</w:t>
      </w:r>
      <w:r>
        <w:rPr>
          <w:color w:val="1F2F5A"/>
          <w:spacing w:val="-3"/>
        </w:rPr>
        <w:t xml:space="preserve"> </w:t>
      </w:r>
      <w:r>
        <w:rPr>
          <w:color w:val="1F2F5A"/>
        </w:rPr>
        <w:t>of</w:t>
      </w:r>
      <w:r>
        <w:rPr>
          <w:color w:val="1F2F5A"/>
          <w:spacing w:val="-3"/>
        </w:rPr>
        <w:t xml:space="preserve"> </w:t>
      </w:r>
      <w:r>
        <w:rPr>
          <w:color w:val="1F2F5A"/>
        </w:rPr>
        <w:t>service</w:t>
      </w:r>
      <w:r>
        <w:rPr>
          <w:color w:val="1F2F5A"/>
          <w:spacing w:val="-3"/>
        </w:rPr>
        <w:t xml:space="preserve"> </w:t>
      </w:r>
      <w:r>
        <w:rPr>
          <w:color w:val="1F2F5A"/>
        </w:rPr>
        <w:t xml:space="preserve">to </w:t>
      </w:r>
      <w:r>
        <w:rPr>
          <w:color w:val="1F2F5A"/>
          <w:spacing w:val="-2"/>
        </w:rPr>
        <w:t>society.</w:t>
      </w:r>
    </w:p>
    <w:p w14:paraId="4949CC1C" w14:textId="77777777" w:rsidR="00225723" w:rsidRDefault="00225723">
      <w:pPr>
        <w:pStyle w:val="BodyText"/>
        <w:spacing w:before="1"/>
        <w:rPr>
          <w:sz w:val="22"/>
        </w:rPr>
      </w:pPr>
    </w:p>
    <w:p w14:paraId="4949CC1D" w14:textId="11028B27" w:rsidR="00225723" w:rsidRDefault="0081304C">
      <w:pPr>
        <w:ind w:left="871" w:right="4176"/>
        <w:jc w:val="both"/>
      </w:pPr>
      <w:r>
        <w:rPr>
          <w:color w:val="001F5F"/>
        </w:rPr>
        <w:t>Working with the Central Team we are very much looking forward to recruiting an innovative Procurement Manager.</w:t>
      </w:r>
      <w:r>
        <w:rPr>
          <w:color w:val="001F5F"/>
          <w:spacing w:val="40"/>
        </w:rPr>
        <w:t xml:space="preserve"> </w:t>
      </w:r>
      <w:r>
        <w:rPr>
          <w:color w:val="001F5F"/>
        </w:rPr>
        <w:t>The successfully appointed candidate</w:t>
      </w:r>
      <w:r>
        <w:rPr>
          <w:color w:val="001F5F"/>
          <w:spacing w:val="-13"/>
        </w:rPr>
        <w:t xml:space="preserve"> </w:t>
      </w:r>
      <w:r>
        <w:rPr>
          <w:color w:val="001F5F"/>
        </w:rPr>
        <w:t>will</w:t>
      </w:r>
      <w:r>
        <w:rPr>
          <w:color w:val="001F5F"/>
          <w:spacing w:val="-12"/>
        </w:rPr>
        <w:t xml:space="preserve"> </w:t>
      </w:r>
      <w:r>
        <w:rPr>
          <w:color w:val="001F5F"/>
        </w:rPr>
        <w:t>join</w:t>
      </w:r>
      <w:r>
        <w:rPr>
          <w:color w:val="001F5F"/>
          <w:spacing w:val="-13"/>
        </w:rPr>
        <w:t xml:space="preserve"> </w:t>
      </w:r>
      <w:r>
        <w:rPr>
          <w:color w:val="001F5F"/>
        </w:rPr>
        <w:t>our</w:t>
      </w:r>
      <w:r>
        <w:rPr>
          <w:color w:val="001F5F"/>
          <w:spacing w:val="-12"/>
        </w:rPr>
        <w:t xml:space="preserve"> </w:t>
      </w:r>
      <w:r>
        <w:rPr>
          <w:color w:val="001F5F"/>
        </w:rPr>
        <w:t>central</w:t>
      </w:r>
      <w:r>
        <w:rPr>
          <w:color w:val="001F5F"/>
          <w:spacing w:val="-13"/>
        </w:rPr>
        <w:t xml:space="preserve"> </w:t>
      </w:r>
      <w:r>
        <w:rPr>
          <w:color w:val="001F5F"/>
        </w:rPr>
        <w:t>finance</w:t>
      </w:r>
      <w:r>
        <w:rPr>
          <w:color w:val="001F5F"/>
          <w:spacing w:val="-12"/>
        </w:rPr>
        <w:t xml:space="preserve"> </w:t>
      </w:r>
      <w:r>
        <w:rPr>
          <w:color w:val="001F5F"/>
        </w:rPr>
        <w:t>team,</w:t>
      </w:r>
      <w:r>
        <w:rPr>
          <w:color w:val="001F5F"/>
          <w:spacing w:val="-13"/>
        </w:rPr>
        <w:t xml:space="preserve"> </w:t>
      </w:r>
      <w:r w:rsidR="00DB44B2">
        <w:rPr>
          <w:color w:val="001F5F"/>
        </w:rPr>
        <w:t>to lead</w:t>
      </w:r>
      <w:r w:rsidR="009F0500">
        <w:rPr>
          <w:color w:val="001F5F"/>
        </w:rPr>
        <w:t xml:space="preserve"> on the development of</w:t>
      </w:r>
      <w:r w:rsidR="00707B78">
        <w:rPr>
          <w:color w:val="001F5F"/>
        </w:rPr>
        <w:t xml:space="preserve"> </w:t>
      </w:r>
      <w:r w:rsidR="00707B78" w:rsidRPr="00B359FB">
        <w:rPr>
          <w:color w:val="002060"/>
        </w:rPr>
        <w:t>robust procurement systems, frameworks, and processes to ensure high</w:t>
      </w:r>
      <w:r w:rsidR="00707B78" w:rsidRPr="00B359FB">
        <w:rPr>
          <w:color w:val="002060"/>
        </w:rPr>
        <w:noBreakHyphen/>
        <w:t>quality outcomes and strong financial stewardship</w:t>
      </w:r>
      <w:r w:rsidR="009F0500" w:rsidRPr="00B359FB">
        <w:rPr>
          <w:color w:val="002060"/>
          <w:spacing w:val="-4"/>
        </w:rPr>
        <w:t>.</w:t>
      </w:r>
    </w:p>
    <w:p w14:paraId="4949CC1E" w14:textId="77777777" w:rsidR="00225723" w:rsidRDefault="00225723">
      <w:pPr>
        <w:pStyle w:val="BodyText"/>
        <w:spacing w:before="47"/>
        <w:rPr>
          <w:sz w:val="22"/>
        </w:rPr>
      </w:pPr>
    </w:p>
    <w:p w14:paraId="4949CC1F" w14:textId="77777777" w:rsidR="00225723" w:rsidRDefault="0081304C">
      <w:pPr>
        <w:ind w:left="871" w:right="4182"/>
        <w:jc w:val="both"/>
      </w:pPr>
      <w:r>
        <w:rPr>
          <w:color w:val="1F2F5A"/>
        </w:rPr>
        <w:t>Emmaus CAT is an integral part of The Right Rev John Arnold, Bishop of Salford's</w:t>
      </w:r>
      <w:r>
        <w:rPr>
          <w:color w:val="1F2F5A"/>
          <w:spacing w:val="-8"/>
        </w:rPr>
        <w:t xml:space="preserve"> </w:t>
      </w:r>
      <w:r>
        <w:rPr>
          <w:color w:val="1F2F5A"/>
        </w:rPr>
        <w:t>vision</w:t>
      </w:r>
      <w:r>
        <w:rPr>
          <w:color w:val="1F2F5A"/>
          <w:spacing w:val="-8"/>
        </w:rPr>
        <w:t xml:space="preserve"> </w:t>
      </w:r>
      <w:r>
        <w:rPr>
          <w:color w:val="1F2F5A"/>
        </w:rPr>
        <w:t>for</w:t>
      </w:r>
      <w:r>
        <w:rPr>
          <w:color w:val="1F2F5A"/>
          <w:spacing w:val="-9"/>
        </w:rPr>
        <w:t xml:space="preserve"> </w:t>
      </w:r>
      <w:r>
        <w:rPr>
          <w:color w:val="1F2F5A"/>
        </w:rPr>
        <w:t>the</w:t>
      </w:r>
      <w:r>
        <w:rPr>
          <w:color w:val="1F2F5A"/>
          <w:spacing w:val="-9"/>
        </w:rPr>
        <w:t xml:space="preserve"> </w:t>
      </w:r>
      <w:r>
        <w:rPr>
          <w:color w:val="1F2F5A"/>
        </w:rPr>
        <w:t>Diocese</w:t>
      </w:r>
      <w:r>
        <w:rPr>
          <w:color w:val="1F2F5A"/>
          <w:spacing w:val="-9"/>
        </w:rPr>
        <w:t xml:space="preserve"> </w:t>
      </w:r>
      <w:r>
        <w:rPr>
          <w:color w:val="1F2F5A"/>
        </w:rPr>
        <w:t>of</w:t>
      </w:r>
      <w:r>
        <w:rPr>
          <w:color w:val="1F2F5A"/>
          <w:spacing w:val="-8"/>
        </w:rPr>
        <w:t xml:space="preserve"> </w:t>
      </w:r>
      <w:r>
        <w:rPr>
          <w:color w:val="1F2F5A"/>
        </w:rPr>
        <w:t>Salford</w:t>
      </w:r>
      <w:r>
        <w:rPr>
          <w:color w:val="1F2F5A"/>
          <w:spacing w:val="-10"/>
        </w:rPr>
        <w:t xml:space="preserve"> </w:t>
      </w:r>
      <w:r>
        <w:rPr>
          <w:color w:val="1F2F5A"/>
        </w:rPr>
        <w:t>to</w:t>
      </w:r>
      <w:r>
        <w:rPr>
          <w:color w:val="1F2F5A"/>
          <w:spacing w:val="-8"/>
        </w:rPr>
        <w:t xml:space="preserve"> </w:t>
      </w:r>
      <w:r>
        <w:rPr>
          <w:color w:val="1F2F5A"/>
        </w:rPr>
        <w:t>‘Rebuild</w:t>
      </w:r>
      <w:r>
        <w:rPr>
          <w:color w:val="1F2F5A"/>
          <w:spacing w:val="-8"/>
        </w:rPr>
        <w:t xml:space="preserve"> </w:t>
      </w:r>
      <w:r>
        <w:rPr>
          <w:color w:val="1F2F5A"/>
        </w:rPr>
        <w:t>the</w:t>
      </w:r>
      <w:r>
        <w:rPr>
          <w:color w:val="1F2F5A"/>
          <w:spacing w:val="-7"/>
        </w:rPr>
        <w:t xml:space="preserve"> </w:t>
      </w:r>
      <w:r>
        <w:rPr>
          <w:color w:val="1F2F5A"/>
        </w:rPr>
        <w:t>Church,</w:t>
      </w:r>
      <w:r>
        <w:rPr>
          <w:color w:val="1F2F5A"/>
          <w:spacing w:val="-7"/>
        </w:rPr>
        <w:t xml:space="preserve"> </w:t>
      </w:r>
      <w:r>
        <w:rPr>
          <w:color w:val="1F2F5A"/>
        </w:rPr>
        <w:t>fit</w:t>
      </w:r>
      <w:r>
        <w:rPr>
          <w:color w:val="1F2F5A"/>
          <w:spacing w:val="-7"/>
        </w:rPr>
        <w:t xml:space="preserve"> </w:t>
      </w:r>
      <w:r>
        <w:rPr>
          <w:color w:val="1F2F5A"/>
        </w:rPr>
        <w:t>for</w:t>
      </w:r>
      <w:r>
        <w:rPr>
          <w:color w:val="1F2F5A"/>
          <w:spacing w:val="-8"/>
        </w:rPr>
        <w:t xml:space="preserve"> </w:t>
      </w:r>
      <w:r>
        <w:rPr>
          <w:color w:val="1F2F5A"/>
        </w:rPr>
        <w:t>future generations’.</w:t>
      </w:r>
      <w:r>
        <w:rPr>
          <w:color w:val="1F2F5A"/>
          <w:spacing w:val="40"/>
        </w:rPr>
        <w:t xml:space="preserve"> </w:t>
      </w:r>
      <w:r>
        <w:rPr>
          <w:color w:val="1F2F5A"/>
        </w:rPr>
        <w:t>Our team looks forward to working collaboratively with the successful candidate, providing a wide range of support and training to strengthen our schools.</w:t>
      </w:r>
    </w:p>
    <w:p w14:paraId="4949CC20" w14:textId="77777777" w:rsidR="00225723" w:rsidRDefault="00225723">
      <w:pPr>
        <w:pStyle w:val="BodyText"/>
        <w:spacing w:before="268"/>
        <w:rPr>
          <w:sz w:val="22"/>
        </w:rPr>
      </w:pPr>
    </w:p>
    <w:p w14:paraId="4949CC21" w14:textId="77777777" w:rsidR="00225723" w:rsidRDefault="0081304C">
      <w:pPr>
        <w:ind w:left="871"/>
        <w:jc w:val="both"/>
      </w:pPr>
      <w:r>
        <w:rPr>
          <w:color w:val="1F2F5A"/>
        </w:rPr>
        <w:t>Yours</w:t>
      </w:r>
      <w:r>
        <w:rPr>
          <w:color w:val="1F2F5A"/>
          <w:spacing w:val="-2"/>
        </w:rPr>
        <w:t xml:space="preserve"> sincerely</w:t>
      </w:r>
    </w:p>
    <w:p w14:paraId="4949CC22" w14:textId="77777777" w:rsidR="00225723" w:rsidRDefault="00225723">
      <w:pPr>
        <w:pStyle w:val="BodyText"/>
        <w:rPr>
          <w:sz w:val="22"/>
        </w:rPr>
      </w:pPr>
    </w:p>
    <w:p w14:paraId="4949CC23" w14:textId="77777777" w:rsidR="00225723" w:rsidRDefault="0081304C">
      <w:pPr>
        <w:pStyle w:val="Heading4"/>
        <w:tabs>
          <w:tab w:val="left" w:pos="4200"/>
        </w:tabs>
        <w:spacing w:before="1"/>
        <w:ind w:left="871"/>
        <w:jc w:val="both"/>
      </w:pPr>
      <w:r>
        <w:rPr>
          <w:color w:val="1F2F5A"/>
        </w:rPr>
        <w:t>Catherine</w:t>
      </w:r>
      <w:r>
        <w:rPr>
          <w:color w:val="1F2F5A"/>
          <w:spacing w:val="-6"/>
        </w:rPr>
        <w:t xml:space="preserve"> </w:t>
      </w:r>
      <w:r>
        <w:rPr>
          <w:color w:val="1F2F5A"/>
          <w:spacing w:val="-2"/>
        </w:rPr>
        <w:t>Anderson</w:t>
      </w:r>
      <w:r>
        <w:rPr>
          <w:color w:val="1F2F5A"/>
        </w:rPr>
        <w:tab/>
        <w:t>Daniel</w:t>
      </w:r>
      <w:r>
        <w:rPr>
          <w:color w:val="1F2F5A"/>
          <w:spacing w:val="-5"/>
        </w:rPr>
        <w:t xml:space="preserve"> </w:t>
      </w:r>
      <w:r>
        <w:rPr>
          <w:color w:val="1F2F5A"/>
          <w:spacing w:val="-2"/>
        </w:rPr>
        <w:t>Copley</w:t>
      </w:r>
    </w:p>
    <w:p w14:paraId="4949CC24" w14:textId="77777777" w:rsidR="00225723" w:rsidRDefault="0081304C">
      <w:pPr>
        <w:tabs>
          <w:tab w:val="left" w:pos="4179"/>
        </w:tabs>
        <w:ind w:left="871"/>
        <w:jc w:val="both"/>
      </w:pPr>
      <w:r>
        <w:rPr>
          <w:color w:val="1F2F5A"/>
        </w:rPr>
        <w:t>Chair</w:t>
      </w:r>
      <w:r>
        <w:rPr>
          <w:color w:val="1F2F5A"/>
          <w:spacing w:val="-2"/>
        </w:rPr>
        <w:t xml:space="preserve"> </w:t>
      </w:r>
      <w:r>
        <w:rPr>
          <w:color w:val="1F2F5A"/>
        </w:rPr>
        <w:t>of</w:t>
      </w:r>
      <w:r>
        <w:rPr>
          <w:color w:val="1F2F5A"/>
          <w:spacing w:val="-2"/>
        </w:rPr>
        <w:t xml:space="preserve"> Directors</w:t>
      </w:r>
      <w:r>
        <w:rPr>
          <w:color w:val="1F2F5A"/>
        </w:rPr>
        <w:tab/>
      </w:r>
      <w:r>
        <w:rPr>
          <w:color w:val="1F2F5A"/>
          <w:spacing w:val="-2"/>
        </w:rPr>
        <w:t>CSEL/CEO</w:t>
      </w:r>
    </w:p>
    <w:p w14:paraId="4949CC25" w14:textId="77777777" w:rsidR="00225723" w:rsidRDefault="00225723">
      <w:pPr>
        <w:pStyle w:val="BodyText"/>
        <w:rPr>
          <w:sz w:val="16"/>
        </w:rPr>
      </w:pPr>
    </w:p>
    <w:p w14:paraId="4949CC26" w14:textId="77777777" w:rsidR="00225723" w:rsidRDefault="00225723">
      <w:pPr>
        <w:pStyle w:val="BodyText"/>
        <w:rPr>
          <w:sz w:val="16"/>
        </w:rPr>
      </w:pPr>
    </w:p>
    <w:p w14:paraId="4949CC27" w14:textId="77777777" w:rsidR="00225723" w:rsidRDefault="00225723">
      <w:pPr>
        <w:pStyle w:val="BodyText"/>
        <w:rPr>
          <w:sz w:val="16"/>
        </w:rPr>
      </w:pPr>
    </w:p>
    <w:p w14:paraId="4949CC28" w14:textId="77777777" w:rsidR="00225723" w:rsidRDefault="00225723">
      <w:pPr>
        <w:pStyle w:val="BodyText"/>
        <w:rPr>
          <w:sz w:val="16"/>
        </w:rPr>
      </w:pPr>
    </w:p>
    <w:p w14:paraId="4949CC29" w14:textId="77777777" w:rsidR="00225723" w:rsidRDefault="00225723">
      <w:pPr>
        <w:pStyle w:val="BodyText"/>
        <w:rPr>
          <w:sz w:val="16"/>
        </w:rPr>
      </w:pPr>
    </w:p>
    <w:p w14:paraId="4949CC2A" w14:textId="77777777" w:rsidR="00225723" w:rsidRDefault="00225723">
      <w:pPr>
        <w:pStyle w:val="BodyText"/>
        <w:rPr>
          <w:sz w:val="16"/>
        </w:rPr>
      </w:pPr>
    </w:p>
    <w:p w14:paraId="4949CC2B" w14:textId="77777777" w:rsidR="00225723" w:rsidRDefault="00225723">
      <w:pPr>
        <w:pStyle w:val="BodyText"/>
        <w:rPr>
          <w:sz w:val="16"/>
        </w:rPr>
      </w:pPr>
    </w:p>
    <w:p w14:paraId="4949CC2C" w14:textId="77777777" w:rsidR="00225723" w:rsidRDefault="00225723">
      <w:pPr>
        <w:pStyle w:val="BodyText"/>
        <w:rPr>
          <w:sz w:val="16"/>
        </w:rPr>
      </w:pPr>
    </w:p>
    <w:p w14:paraId="4949CC2D" w14:textId="77777777" w:rsidR="00225723" w:rsidRDefault="00225723">
      <w:pPr>
        <w:pStyle w:val="BodyText"/>
        <w:rPr>
          <w:sz w:val="16"/>
        </w:rPr>
      </w:pPr>
    </w:p>
    <w:p w14:paraId="4949CC2E" w14:textId="77777777" w:rsidR="00225723" w:rsidRDefault="00225723">
      <w:pPr>
        <w:pStyle w:val="BodyText"/>
        <w:rPr>
          <w:sz w:val="16"/>
        </w:rPr>
      </w:pPr>
    </w:p>
    <w:p w14:paraId="4949CC2F" w14:textId="77777777" w:rsidR="00225723" w:rsidRDefault="00225723">
      <w:pPr>
        <w:pStyle w:val="BodyText"/>
        <w:rPr>
          <w:sz w:val="16"/>
        </w:rPr>
      </w:pPr>
    </w:p>
    <w:p w14:paraId="4949CC30" w14:textId="77777777" w:rsidR="00225723" w:rsidRDefault="00225723">
      <w:pPr>
        <w:pStyle w:val="BodyText"/>
        <w:rPr>
          <w:sz w:val="16"/>
        </w:rPr>
      </w:pPr>
    </w:p>
    <w:p w14:paraId="4949CC31" w14:textId="77777777" w:rsidR="00225723" w:rsidRDefault="00225723">
      <w:pPr>
        <w:pStyle w:val="BodyText"/>
        <w:rPr>
          <w:sz w:val="16"/>
        </w:rPr>
      </w:pPr>
    </w:p>
    <w:p w14:paraId="4949CC32" w14:textId="77777777" w:rsidR="00225723" w:rsidRDefault="00225723">
      <w:pPr>
        <w:pStyle w:val="BodyText"/>
        <w:spacing w:before="145"/>
        <w:rPr>
          <w:sz w:val="16"/>
        </w:rPr>
      </w:pPr>
    </w:p>
    <w:p w14:paraId="4949CC33" w14:textId="77777777" w:rsidR="00225723" w:rsidRDefault="0081304C">
      <w:pPr>
        <w:spacing w:before="1"/>
        <w:ind w:right="501"/>
        <w:jc w:val="right"/>
        <w:rPr>
          <w:b/>
          <w:sz w:val="16"/>
        </w:rPr>
      </w:pPr>
      <w:r>
        <w:rPr>
          <w:b/>
          <w:color w:val="FFFFFF"/>
          <w:sz w:val="16"/>
        </w:rPr>
        <w:t>EMMAUS</w:t>
      </w:r>
      <w:r>
        <w:rPr>
          <w:b/>
          <w:color w:val="FFFFFF"/>
          <w:spacing w:val="-7"/>
          <w:sz w:val="16"/>
        </w:rPr>
        <w:t xml:space="preserve"> </w:t>
      </w:r>
      <w:r>
        <w:rPr>
          <w:b/>
          <w:color w:val="FFFFFF"/>
          <w:sz w:val="16"/>
        </w:rPr>
        <w:t>Catholic</w:t>
      </w:r>
      <w:r>
        <w:rPr>
          <w:b/>
          <w:color w:val="FFFFFF"/>
          <w:spacing w:val="-5"/>
          <w:sz w:val="16"/>
        </w:rPr>
        <w:t xml:space="preserve"> </w:t>
      </w:r>
      <w:r>
        <w:rPr>
          <w:b/>
          <w:color w:val="FFFFFF"/>
          <w:sz w:val="16"/>
        </w:rPr>
        <w:t>Academy</w:t>
      </w:r>
      <w:r>
        <w:rPr>
          <w:b/>
          <w:color w:val="FFFFFF"/>
          <w:spacing w:val="-4"/>
          <w:sz w:val="16"/>
        </w:rPr>
        <w:t xml:space="preserve"> </w:t>
      </w:r>
      <w:r>
        <w:rPr>
          <w:b/>
          <w:color w:val="FFFFFF"/>
          <w:spacing w:val="-2"/>
          <w:sz w:val="16"/>
        </w:rPr>
        <w:t>Trust</w:t>
      </w:r>
    </w:p>
    <w:p w14:paraId="4949CC34" w14:textId="77777777" w:rsidR="00225723" w:rsidRDefault="0081304C">
      <w:pPr>
        <w:spacing w:before="1"/>
        <w:ind w:right="501"/>
        <w:jc w:val="right"/>
        <w:rPr>
          <w:sz w:val="16"/>
        </w:rPr>
      </w:pPr>
      <w:r>
        <w:rPr>
          <w:color w:val="FFFFFF"/>
          <w:sz w:val="16"/>
        </w:rPr>
        <w:t>2</w:t>
      </w:r>
      <w:r>
        <w:rPr>
          <w:color w:val="FFFFFF"/>
          <w:sz w:val="16"/>
          <w:vertAlign w:val="superscript"/>
        </w:rPr>
        <w:t>nd</w:t>
      </w:r>
      <w:r>
        <w:rPr>
          <w:color w:val="FFFFFF"/>
          <w:spacing w:val="-4"/>
          <w:sz w:val="16"/>
        </w:rPr>
        <w:t xml:space="preserve"> </w:t>
      </w:r>
      <w:r>
        <w:rPr>
          <w:color w:val="FFFFFF"/>
          <w:sz w:val="16"/>
        </w:rPr>
        <w:t>Floor</w:t>
      </w:r>
      <w:r>
        <w:rPr>
          <w:color w:val="FFFFFF"/>
          <w:spacing w:val="-4"/>
          <w:sz w:val="16"/>
        </w:rPr>
        <w:t xml:space="preserve"> </w:t>
      </w:r>
      <w:r>
        <w:rPr>
          <w:color w:val="FFFFFF"/>
          <w:sz w:val="16"/>
        </w:rPr>
        <w:t>Crossgate</w:t>
      </w:r>
      <w:r>
        <w:rPr>
          <w:color w:val="FFFFFF"/>
          <w:spacing w:val="-3"/>
          <w:sz w:val="16"/>
        </w:rPr>
        <w:t xml:space="preserve"> </w:t>
      </w:r>
      <w:r>
        <w:rPr>
          <w:color w:val="FFFFFF"/>
          <w:sz w:val="16"/>
        </w:rPr>
        <w:t>House,</w:t>
      </w:r>
      <w:r>
        <w:rPr>
          <w:color w:val="FFFFFF"/>
          <w:spacing w:val="-3"/>
          <w:sz w:val="16"/>
        </w:rPr>
        <w:t xml:space="preserve"> </w:t>
      </w:r>
      <w:r>
        <w:rPr>
          <w:color w:val="FFFFFF"/>
          <w:sz w:val="16"/>
        </w:rPr>
        <w:t>47</w:t>
      </w:r>
      <w:r>
        <w:rPr>
          <w:color w:val="FFFFFF"/>
          <w:spacing w:val="-2"/>
          <w:sz w:val="16"/>
        </w:rPr>
        <w:t xml:space="preserve"> </w:t>
      </w:r>
      <w:r>
        <w:rPr>
          <w:color w:val="FFFFFF"/>
          <w:sz w:val="16"/>
        </w:rPr>
        <w:t>–</w:t>
      </w:r>
      <w:r>
        <w:rPr>
          <w:color w:val="FFFFFF"/>
          <w:spacing w:val="-5"/>
          <w:sz w:val="16"/>
        </w:rPr>
        <w:t xml:space="preserve"> </w:t>
      </w:r>
      <w:r>
        <w:rPr>
          <w:color w:val="FFFFFF"/>
          <w:sz w:val="16"/>
        </w:rPr>
        <w:t>55</w:t>
      </w:r>
      <w:r>
        <w:rPr>
          <w:color w:val="FFFFFF"/>
          <w:spacing w:val="-2"/>
          <w:sz w:val="16"/>
        </w:rPr>
        <w:t xml:space="preserve"> </w:t>
      </w:r>
      <w:r>
        <w:rPr>
          <w:color w:val="FFFFFF"/>
          <w:sz w:val="16"/>
        </w:rPr>
        <w:t>Cross</w:t>
      </w:r>
      <w:r>
        <w:rPr>
          <w:color w:val="FFFFFF"/>
          <w:spacing w:val="-4"/>
          <w:sz w:val="16"/>
        </w:rPr>
        <w:t xml:space="preserve"> </w:t>
      </w:r>
      <w:r>
        <w:rPr>
          <w:color w:val="FFFFFF"/>
          <w:sz w:val="16"/>
        </w:rPr>
        <w:t>Street,</w:t>
      </w:r>
      <w:r>
        <w:rPr>
          <w:color w:val="FFFFFF"/>
          <w:spacing w:val="-2"/>
          <w:sz w:val="16"/>
        </w:rPr>
        <w:t xml:space="preserve"> </w:t>
      </w:r>
      <w:r>
        <w:rPr>
          <w:color w:val="FFFFFF"/>
          <w:sz w:val="16"/>
        </w:rPr>
        <w:t>Sale,</w:t>
      </w:r>
      <w:r>
        <w:rPr>
          <w:color w:val="FFFFFF"/>
          <w:spacing w:val="-3"/>
          <w:sz w:val="16"/>
        </w:rPr>
        <w:t xml:space="preserve"> </w:t>
      </w:r>
      <w:r>
        <w:rPr>
          <w:color w:val="FFFFFF"/>
          <w:sz w:val="16"/>
        </w:rPr>
        <w:t>M33</w:t>
      </w:r>
      <w:r>
        <w:rPr>
          <w:color w:val="FFFFFF"/>
          <w:spacing w:val="-2"/>
          <w:sz w:val="16"/>
        </w:rPr>
        <w:t xml:space="preserve"> </w:t>
      </w:r>
      <w:r>
        <w:rPr>
          <w:color w:val="FFFFFF"/>
          <w:spacing w:val="-5"/>
          <w:sz w:val="16"/>
        </w:rPr>
        <w:t>7FT</w:t>
      </w:r>
    </w:p>
    <w:p w14:paraId="4949CC35" w14:textId="77777777" w:rsidR="00225723" w:rsidRDefault="0081304C">
      <w:pPr>
        <w:spacing w:before="2" w:line="243" w:lineRule="exact"/>
        <w:ind w:right="504"/>
        <w:jc w:val="right"/>
        <w:rPr>
          <w:b/>
          <w:sz w:val="20"/>
        </w:rPr>
      </w:pPr>
      <w:r>
        <w:rPr>
          <w:b/>
          <w:color w:val="FFFFFF"/>
          <w:sz w:val="20"/>
        </w:rPr>
        <w:t>0161</w:t>
      </w:r>
      <w:r>
        <w:rPr>
          <w:b/>
          <w:color w:val="FFFFFF"/>
          <w:spacing w:val="-4"/>
          <w:sz w:val="20"/>
        </w:rPr>
        <w:t xml:space="preserve"> </w:t>
      </w:r>
      <w:r>
        <w:rPr>
          <w:b/>
          <w:color w:val="FFFFFF"/>
          <w:sz w:val="20"/>
        </w:rPr>
        <w:t>470</w:t>
      </w:r>
      <w:r>
        <w:rPr>
          <w:b/>
          <w:color w:val="FFFFFF"/>
          <w:spacing w:val="-3"/>
          <w:sz w:val="20"/>
        </w:rPr>
        <w:t xml:space="preserve"> </w:t>
      </w:r>
      <w:r>
        <w:rPr>
          <w:b/>
          <w:color w:val="FFFFFF"/>
          <w:spacing w:val="-4"/>
          <w:sz w:val="20"/>
        </w:rPr>
        <w:t>5114</w:t>
      </w:r>
    </w:p>
    <w:p w14:paraId="4949CC36" w14:textId="77777777" w:rsidR="00225723" w:rsidRDefault="0081304C">
      <w:pPr>
        <w:spacing w:line="170" w:lineRule="exact"/>
        <w:ind w:right="505"/>
        <w:jc w:val="right"/>
        <w:rPr>
          <w:sz w:val="14"/>
        </w:rPr>
      </w:pPr>
      <w:hyperlink r:id="rId28">
        <w:r>
          <w:rPr>
            <w:color w:val="FFFFFF"/>
            <w:spacing w:val="-2"/>
            <w:sz w:val="14"/>
          </w:rPr>
          <w:t>enquiries@emmauscat.com</w:t>
        </w:r>
      </w:hyperlink>
    </w:p>
    <w:p w14:paraId="4949CC37" w14:textId="77777777" w:rsidR="00225723" w:rsidRDefault="0081304C">
      <w:pPr>
        <w:spacing w:line="170" w:lineRule="exact"/>
        <w:ind w:right="503"/>
        <w:jc w:val="right"/>
        <w:rPr>
          <w:b/>
          <w:sz w:val="14"/>
        </w:rPr>
      </w:pPr>
      <w:hyperlink r:id="rId29">
        <w:r>
          <w:rPr>
            <w:b/>
            <w:color w:val="FFFFFF"/>
            <w:spacing w:val="-2"/>
            <w:sz w:val="14"/>
          </w:rPr>
          <w:t>www.emmauscat.com</w:t>
        </w:r>
      </w:hyperlink>
    </w:p>
    <w:p w14:paraId="4949CC39" w14:textId="503E789C" w:rsidR="00225723" w:rsidRPr="00130A1F" w:rsidRDefault="0081304C" w:rsidP="00130A1F">
      <w:pPr>
        <w:spacing w:line="171" w:lineRule="exact"/>
        <w:ind w:right="505"/>
        <w:jc w:val="right"/>
        <w:rPr>
          <w:b/>
          <w:sz w:val="14"/>
        </w:rPr>
      </w:pPr>
      <w:r>
        <w:rPr>
          <w:b/>
          <w:color w:val="FFFFFF"/>
          <w:spacing w:val="-2"/>
          <w:sz w:val="14"/>
        </w:rPr>
        <w:t>@EmmausC</w:t>
      </w:r>
      <w:r>
        <w:rPr>
          <w:color w:val="FFFFFF"/>
          <w:sz w:val="14"/>
        </w:rPr>
        <w:t>Company</w:t>
      </w:r>
      <w:r>
        <w:rPr>
          <w:color w:val="FFFFFF"/>
          <w:spacing w:val="-6"/>
          <w:sz w:val="14"/>
        </w:rPr>
        <w:t xml:space="preserve"> </w:t>
      </w:r>
      <w:r>
        <w:rPr>
          <w:color w:val="FFFFFF"/>
          <w:sz w:val="14"/>
        </w:rPr>
        <w:t>No.</w:t>
      </w:r>
      <w:r>
        <w:rPr>
          <w:color w:val="FFFFFF"/>
          <w:spacing w:val="-4"/>
          <w:sz w:val="14"/>
        </w:rPr>
        <w:t xml:space="preserve"> </w:t>
      </w:r>
      <w:r>
        <w:rPr>
          <w:color w:val="FFFFFF"/>
          <w:spacing w:val="-2"/>
          <w:sz w:val="14"/>
        </w:rPr>
        <w:t>12206105</w:t>
      </w:r>
    </w:p>
    <w:p w14:paraId="4949CC3A" w14:textId="77777777" w:rsidR="00225723" w:rsidRDefault="00225723">
      <w:pPr>
        <w:jc w:val="right"/>
        <w:rPr>
          <w:sz w:val="14"/>
        </w:rPr>
        <w:sectPr w:rsidR="00225723">
          <w:pgSz w:w="11920" w:h="16850"/>
          <w:pgMar w:top="1940" w:right="0" w:bottom="0" w:left="0" w:header="720" w:footer="720" w:gutter="0"/>
          <w:cols w:space="720"/>
        </w:sectPr>
      </w:pPr>
    </w:p>
    <w:p w14:paraId="4949CC3B" w14:textId="77777777" w:rsidR="00225723" w:rsidRDefault="0081304C">
      <w:pPr>
        <w:pStyle w:val="BodyText"/>
        <w:spacing w:before="4"/>
        <w:rPr>
          <w:sz w:val="16"/>
        </w:rPr>
      </w:pPr>
      <w:r>
        <w:rPr>
          <w:noProof/>
          <w:sz w:val="16"/>
        </w:rPr>
        <w:lastRenderedPageBreak/>
        <mc:AlternateContent>
          <mc:Choice Requires="wpg">
            <w:drawing>
              <wp:anchor distT="0" distB="0" distL="0" distR="0" simplePos="0" relativeHeight="15729664" behindDoc="0" locked="0" layoutInCell="1" allowOverlap="1" wp14:anchorId="4949CE00" wp14:editId="4949CE01">
                <wp:simplePos x="0" y="0"/>
                <wp:positionH relativeFrom="page">
                  <wp:posOffset>228600</wp:posOffset>
                </wp:positionH>
                <wp:positionV relativeFrom="page">
                  <wp:posOffset>6602094</wp:posOffset>
                </wp:positionV>
                <wp:extent cx="3768090" cy="135064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68090" cy="1350645"/>
                          <a:chOff x="0" y="0"/>
                          <a:chExt cx="3768090" cy="1350645"/>
                        </a:xfrm>
                      </wpg:grpSpPr>
                      <wps:wsp>
                        <wps:cNvPr id="20" name="Graphic 20"/>
                        <wps:cNvSpPr/>
                        <wps:spPr>
                          <a:xfrm>
                            <a:off x="165100" y="274320"/>
                            <a:ext cx="3602990" cy="1076325"/>
                          </a:xfrm>
                          <a:custGeom>
                            <a:avLst/>
                            <a:gdLst/>
                            <a:ahLst/>
                            <a:cxnLst/>
                            <a:rect l="l" t="t" r="r" b="b"/>
                            <a:pathLst>
                              <a:path w="3602990" h="1076325">
                                <a:moveTo>
                                  <a:pt x="3602990" y="0"/>
                                </a:moveTo>
                                <a:lnTo>
                                  <a:pt x="0" y="0"/>
                                </a:lnTo>
                                <a:lnTo>
                                  <a:pt x="0" y="1076325"/>
                                </a:lnTo>
                                <a:lnTo>
                                  <a:pt x="3602990" y="1076325"/>
                                </a:lnTo>
                                <a:lnTo>
                                  <a:pt x="3602990" y="0"/>
                                </a:lnTo>
                                <a:close/>
                              </a:path>
                            </a:pathLst>
                          </a:custGeom>
                          <a:solidFill>
                            <a:srgbClr val="D2D6DB"/>
                          </a:solidFill>
                        </wps:spPr>
                        <wps:bodyPr wrap="square" lIns="0" tIns="0" rIns="0" bIns="0" rtlCol="0">
                          <a:prstTxWarp prst="textNoShape">
                            <a:avLst/>
                          </a:prstTxWarp>
                          <a:noAutofit/>
                        </wps:bodyPr>
                      </wps:wsp>
                      <wps:wsp>
                        <wps:cNvPr id="21" name="Graphic 21"/>
                        <wps:cNvSpPr/>
                        <wps:spPr>
                          <a:xfrm>
                            <a:off x="0" y="0"/>
                            <a:ext cx="1327785" cy="381000"/>
                          </a:xfrm>
                          <a:custGeom>
                            <a:avLst/>
                            <a:gdLst/>
                            <a:ahLst/>
                            <a:cxnLst/>
                            <a:rect l="l" t="t" r="r" b="b"/>
                            <a:pathLst>
                              <a:path w="1327785" h="381000">
                                <a:moveTo>
                                  <a:pt x="1327785" y="0"/>
                                </a:moveTo>
                                <a:lnTo>
                                  <a:pt x="0" y="0"/>
                                </a:lnTo>
                                <a:lnTo>
                                  <a:pt x="0" y="381000"/>
                                </a:lnTo>
                                <a:lnTo>
                                  <a:pt x="1327785" y="381000"/>
                                </a:lnTo>
                                <a:lnTo>
                                  <a:pt x="1327785" y="0"/>
                                </a:lnTo>
                                <a:close/>
                              </a:path>
                            </a:pathLst>
                          </a:custGeom>
                          <a:solidFill>
                            <a:srgbClr val="1F2F5A"/>
                          </a:solidFill>
                        </wps:spPr>
                        <wps:bodyPr wrap="square" lIns="0" tIns="0" rIns="0" bIns="0" rtlCol="0">
                          <a:prstTxWarp prst="textNoShape">
                            <a:avLst/>
                          </a:prstTxWarp>
                          <a:noAutofit/>
                        </wps:bodyPr>
                      </wps:wsp>
                      <wps:wsp>
                        <wps:cNvPr id="22" name="Textbox 22"/>
                        <wps:cNvSpPr txBox="1"/>
                        <wps:spPr>
                          <a:xfrm>
                            <a:off x="165100" y="381000"/>
                            <a:ext cx="3602990" cy="969644"/>
                          </a:xfrm>
                          <a:prstGeom prst="rect">
                            <a:avLst/>
                          </a:prstGeom>
                          <a:solidFill>
                            <a:srgbClr val="D2D6DB"/>
                          </a:solidFill>
                        </wps:spPr>
                        <wps:txbx>
                          <w:txbxContent>
                            <w:p w14:paraId="4949CE36" w14:textId="77777777" w:rsidR="00225723" w:rsidRDefault="0081304C">
                              <w:pPr>
                                <w:spacing w:before="41"/>
                                <w:ind w:left="150" w:right="242"/>
                                <w:jc w:val="both"/>
                                <w:rPr>
                                  <w:b/>
                                  <w:color w:val="000000"/>
                                  <w:sz w:val="20"/>
                                </w:rPr>
                              </w:pPr>
                              <w:r>
                                <w:rPr>
                                  <w:b/>
                                  <w:color w:val="1F2F5A"/>
                                  <w:sz w:val="20"/>
                                </w:rPr>
                                <w:t>We enable our schools to provide great Catholic education across Greater Manchester.</w:t>
                              </w:r>
                            </w:p>
                            <w:p w14:paraId="4949CE37" w14:textId="77777777" w:rsidR="00225723" w:rsidRDefault="0081304C">
                              <w:pPr>
                                <w:spacing w:before="244"/>
                                <w:ind w:left="150" w:right="241"/>
                                <w:jc w:val="both"/>
                                <w:rPr>
                                  <w:b/>
                                  <w:color w:val="000000"/>
                                  <w:sz w:val="20"/>
                                </w:rPr>
                              </w:pPr>
                              <w:r>
                                <w:rPr>
                                  <w:b/>
                                  <w:color w:val="1F2F5A"/>
                                  <w:sz w:val="20"/>
                                </w:rPr>
                                <w:t>As</w:t>
                              </w:r>
                              <w:r>
                                <w:rPr>
                                  <w:b/>
                                  <w:color w:val="1F2F5A"/>
                                  <w:spacing w:val="-12"/>
                                  <w:sz w:val="20"/>
                                </w:rPr>
                                <w:t xml:space="preserve"> </w:t>
                              </w:r>
                              <w:r>
                                <w:rPr>
                                  <w:b/>
                                  <w:color w:val="1F2F5A"/>
                                  <w:sz w:val="20"/>
                                </w:rPr>
                                <w:t>one</w:t>
                              </w:r>
                              <w:r>
                                <w:rPr>
                                  <w:b/>
                                  <w:color w:val="1F2F5A"/>
                                  <w:spacing w:val="-11"/>
                                  <w:sz w:val="20"/>
                                </w:rPr>
                                <w:t xml:space="preserve"> </w:t>
                              </w:r>
                              <w:r>
                                <w:rPr>
                                  <w:b/>
                                  <w:color w:val="1F2F5A"/>
                                  <w:sz w:val="20"/>
                                </w:rPr>
                                <w:t>Catholic</w:t>
                              </w:r>
                              <w:r>
                                <w:rPr>
                                  <w:b/>
                                  <w:color w:val="1F2F5A"/>
                                  <w:spacing w:val="-11"/>
                                  <w:sz w:val="20"/>
                                </w:rPr>
                                <w:t xml:space="preserve"> </w:t>
                              </w:r>
                              <w:r>
                                <w:rPr>
                                  <w:b/>
                                  <w:color w:val="1F2F5A"/>
                                  <w:sz w:val="20"/>
                                </w:rPr>
                                <w:t>Academy</w:t>
                              </w:r>
                              <w:r>
                                <w:rPr>
                                  <w:b/>
                                  <w:color w:val="1F2F5A"/>
                                  <w:spacing w:val="-12"/>
                                  <w:sz w:val="20"/>
                                </w:rPr>
                                <w:t xml:space="preserve"> </w:t>
                              </w:r>
                              <w:r>
                                <w:rPr>
                                  <w:b/>
                                  <w:color w:val="1F2F5A"/>
                                  <w:sz w:val="20"/>
                                </w:rPr>
                                <w:t>Trust</w:t>
                              </w:r>
                              <w:r>
                                <w:rPr>
                                  <w:b/>
                                  <w:color w:val="1F2F5A"/>
                                  <w:spacing w:val="-11"/>
                                  <w:sz w:val="20"/>
                                </w:rPr>
                                <w:t xml:space="preserve"> </w:t>
                              </w:r>
                              <w:r>
                                <w:rPr>
                                  <w:b/>
                                  <w:color w:val="1F2F5A"/>
                                  <w:sz w:val="20"/>
                                </w:rPr>
                                <w:t>we</w:t>
                              </w:r>
                              <w:r>
                                <w:rPr>
                                  <w:b/>
                                  <w:color w:val="1F2F5A"/>
                                  <w:spacing w:val="-11"/>
                                  <w:sz w:val="20"/>
                                </w:rPr>
                                <w:t xml:space="preserve"> </w:t>
                              </w:r>
                              <w:r>
                                <w:rPr>
                                  <w:b/>
                                  <w:color w:val="1F2F5A"/>
                                  <w:sz w:val="20"/>
                                </w:rPr>
                                <w:t>will</w:t>
                              </w:r>
                              <w:r>
                                <w:rPr>
                                  <w:b/>
                                  <w:color w:val="1F2F5A"/>
                                  <w:spacing w:val="-12"/>
                                  <w:sz w:val="20"/>
                                </w:rPr>
                                <w:t xml:space="preserve"> </w:t>
                              </w:r>
                              <w:r>
                                <w:rPr>
                                  <w:b/>
                                  <w:color w:val="1F2F5A"/>
                                  <w:sz w:val="20"/>
                                </w:rPr>
                                <w:t>work</w:t>
                              </w:r>
                              <w:r>
                                <w:rPr>
                                  <w:b/>
                                  <w:color w:val="1F2F5A"/>
                                  <w:spacing w:val="-11"/>
                                  <w:sz w:val="20"/>
                                </w:rPr>
                                <w:t xml:space="preserve"> </w:t>
                              </w:r>
                              <w:r>
                                <w:rPr>
                                  <w:b/>
                                  <w:color w:val="1F2F5A"/>
                                  <w:sz w:val="20"/>
                                </w:rPr>
                                <w:t>collegially</w:t>
                              </w:r>
                              <w:r>
                                <w:rPr>
                                  <w:b/>
                                  <w:color w:val="1F2F5A"/>
                                  <w:spacing w:val="-11"/>
                                  <w:sz w:val="20"/>
                                </w:rPr>
                                <w:t xml:space="preserve"> </w:t>
                              </w:r>
                              <w:r>
                                <w:rPr>
                                  <w:b/>
                                  <w:color w:val="1F2F5A"/>
                                  <w:sz w:val="20"/>
                                </w:rPr>
                                <w:t>to</w:t>
                              </w:r>
                              <w:r>
                                <w:rPr>
                                  <w:b/>
                                  <w:color w:val="1F2F5A"/>
                                  <w:spacing w:val="-12"/>
                                  <w:sz w:val="20"/>
                                </w:rPr>
                                <w:t xml:space="preserve"> </w:t>
                              </w:r>
                              <w:r>
                                <w:rPr>
                                  <w:b/>
                                  <w:color w:val="1F2F5A"/>
                                  <w:sz w:val="20"/>
                                </w:rPr>
                                <w:t xml:space="preserve">ensure that children get the very best Catholic education and faith </w:t>
                              </w:r>
                              <w:r>
                                <w:rPr>
                                  <w:b/>
                                  <w:color w:val="1F2F5A"/>
                                  <w:spacing w:val="-2"/>
                                  <w:sz w:val="20"/>
                                </w:rPr>
                                <w:t>formation.</w:t>
                              </w:r>
                            </w:p>
                          </w:txbxContent>
                        </wps:txbx>
                        <wps:bodyPr wrap="square" lIns="0" tIns="0" rIns="0" bIns="0" rtlCol="0">
                          <a:noAutofit/>
                        </wps:bodyPr>
                      </wps:wsp>
                      <wps:wsp>
                        <wps:cNvPr id="23" name="Textbox 23"/>
                        <wps:cNvSpPr txBox="1"/>
                        <wps:spPr>
                          <a:xfrm>
                            <a:off x="0" y="0"/>
                            <a:ext cx="1327785" cy="274320"/>
                          </a:xfrm>
                          <a:prstGeom prst="rect">
                            <a:avLst/>
                          </a:prstGeom>
                          <a:solidFill>
                            <a:srgbClr val="1F2F5A"/>
                          </a:solidFill>
                        </wps:spPr>
                        <wps:txbx>
                          <w:txbxContent>
                            <w:p w14:paraId="4949CE38" w14:textId="77777777" w:rsidR="00225723" w:rsidRDefault="0081304C">
                              <w:pPr>
                                <w:spacing w:before="128" w:line="303" w:lineRule="exact"/>
                                <w:ind w:left="395"/>
                                <w:rPr>
                                  <w:b/>
                                  <w:color w:val="000000"/>
                                  <w:sz w:val="32"/>
                                </w:rPr>
                              </w:pPr>
                              <w:r>
                                <w:rPr>
                                  <w:b/>
                                  <w:color w:val="FFFFFF"/>
                                  <w:spacing w:val="-2"/>
                                  <w:sz w:val="32"/>
                                </w:rPr>
                                <w:t>VISION</w:t>
                              </w:r>
                            </w:p>
                          </w:txbxContent>
                        </wps:txbx>
                        <wps:bodyPr wrap="square" lIns="0" tIns="0" rIns="0" bIns="0" rtlCol="0">
                          <a:noAutofit/>
                        </wps:bodyPr>
                      </wps:wsp>
                    </wpg:wgp>
                  </a:graphicData>
                </a:graphic>
              </wp:anchor>
            </w:drawing>
          </mc:Choice>
          <mc:Fallback>
            <w:pict>
              <v:group w14:anchorId="4949CE00" id="Group 19" o:spid="_x0000_s1026" style="position:absolute;margin-left:18pt;margin-top:519.85pt;width:296.7pt;height:106.35pt;z-index:15729664;mso-wrap-distance-left:0;mso-wrap-distance-right:0;mso-position-horizontal-relative:page;mso-position-vertical-relative:page" coordsize="37680,13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WXbagMAAPgMAAAOAAAAZHJzL2Uyb0RvYy54bWzsV99vmzAQfp+0/8HifeVHEtKiJlXbLNGk&#10;qavUTHt2jAlogD3bCfS/39lgYImmtlkm7WEvcMZn++67++7M9U1d5GhPhcxYOXP8C89BtCQszsrt&#10;zPm6Xn64dJBUuIxxzko6c56pdG7m799dVzyiAUtZHlOBYJNSRhWfOalSPHJdSVJaYHnBOC1hMmGi&#10;wAqGYuvGAlewe5G7geeFbsVEzAUjVEr4umgmnbnZP0koUV+SRFKF8pkDtinzFOa50U93fo2jrcA8&#10;zUhrBj7BigJnJRzabbXACqOdyI62KjIimGSJuiCscFmSZIQaH8Ab3zvwZiXYjhtftlG15R1MAO0B&#10;TidvSx72K8Gf+KNorAfxMyPfJeDiVnwbDef1eNsr14ko9CJwAtUG0ecOUVorRODjaBpeelcAPIE5&#10;fzTxwvGkwZykEJijdST9+MJKF0fNwca8zpyKQ/7IHiL5ZxA9pZhTg7zUEDwKlMUzJwBHSlxAGq/a&#10;jIEvgJQ+HLQ0iu1ItoAeYOSHE9+DTQCMYDoeNatx1KEVesFVh5Y3DUeBQavzGUdkJ9WKMgM83n+W&#10;qkng2Eo4tRKpSysKoIEmQG4IoBwEBBAOAgJsmmBwrPQ6HU0togoiZ21JIXCtKXq+YHu6ZkZT6fB1&#10;ejb4YGyvk5dD3cZzAxlo2Tn75ma/RseeCN79VnN48lv1D20gOZO0OUwDYE7tQAELhrBLlmfxMstz&#10;DYIU2819LtAeA76LYBEu7jSksGSgBqkqoyYltLRh8TNkVAU5NHPkjx0W1EH5pxJyFrxXVhBW2FhB&#10;qPyemUJm8BdSretvWHDEQZw5CvLogdnUxZHNDzBGKzS6emXJbneKJZlOHmNbY1E7ABo1Kf33+eQf&#10;8cl/E58GCdWzyB8F0+nlpKk5o0sgnI22ZeMwmhYkKN3nJ1FnCpCotUTj3/OjyflO7awc+sV1SzL7&#10;Pj74jeoWU7vheRjkL4Pl5PY/g47vApbWba+xHSmwDFoD+TesRkFwwCCk6jsGhbpj1su9qU+FnlVd&#10;tdWd/Cq8CsfjNkyWVbrG6NbUViPddMyVyDKsLUO2ew3q42llVNWbGgrYGSvqP1MXR0dRHZ0Y1Zcr&#10;ZH8RgQCdPZavJLSOpblidVl6pib5ipCaiyRcr03Xbn8F9P19ODatsf9hmf8EAAD//wMAUEsDBBQA&#10;BgAIAAAAIQCy0G5h4wAAAAwBAAAPAAAAZHJzL2Rvd25yZXYueG1sTI/NTsMwEITvSLyDtUjcqPPT&#10;hjbEqaoKOFVItEioNzfZJlHjdRS7Sfr2LCc47uxo5ptsPZlWDNi7xpKCcBaAQCps2VCl4Ovw9rQE&#10;4bymUreWUMENHazz+7tMp6Ud6ROHva8Eh5BLtYLa+y6V0hU1Gu1mtkPi39n2Rns++0qWvR453LQy&#10;CoJEGt0QN9S6w22NxWV/NQreRz1u4vB12F3O29vxsPj43oWo1OPDtHkB4XHyf2b4xWd0yJnpZK9U&#10;OtEqiBOe4lkP4tUzCHYk0WoO4sRStIjmIPNM/h+R/wAAAP//AwBQSwECLQAUAAYACAAAACEAtoM4&#10;kv4AAADhAQAAEwAAAAAAAAAAAAAAAAAAAAAAW0NvbnRlbnRfVHlwZXNdLnhtbFBLAQItABQABgAI&#10;AAAAIQA4/SH/1gAAAJQBAAALAAAAAAAAAAAAAAAAAC8BAABfcmVscy8ucmVsc1BLAQItABQABgAI&#10;AAAAIQA4aWXbagMAAPgMAAAOAAAAAAAAAAAAAAAAAC4CAABkcnMvZTJvRG9jLnhtbFBLAQItABQA&#10;BgAIAAAAIQCy0G5h4wAAAAwBAAAPAAAAAAAAAAAAAAAAAMQFAABkcnMvZG93bnJldi54bWxQSwUG&#10;AAAAAAQABADzAAAA1AYAAAAA&#10;">
                <v:shape id="Graphic 20" o:spid="_x0000_s1027" style="position:absolute;left:1651;top:2743;width:36029;height:10763;visibility:visible;mso-wrap-style:square;v-text-anchor:top" coordsize="3602990,107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8KCxAAAANsAAAAPAAAAZHJzL2Rvd25yZXYueG1sRI/LbsJA&#10;DEX3lfiHkZHYlQksUJsyIECAgArxaD/AyrhJRMYTMgOkf48Xlbq0ru/x8XjaukrdqQmlZwODfgKK&#10;OPO25NzA99fq9Q1UiMgWK89k4JcCTCedlzGm1j/4RPdzzJVAOKRooIixTrUOWUEOQ9/XxJL9+MZh&#10;lLHJtW3wIXBX6WGSjLTDkuVCgTUtCsou55sTje3noD3MT++X43K3D9cV3daBjOl129kHqEht/F/+&#10;a2+sgaHYyy8CAD15AgAA//8DAFBLAQItABQABgAIAAAAIQDb4fbL7gAAAIUBAAATAAAAAAAAAAAA&#10;AAAAAAAAAABbQ29udGVudF9UeXBlc10ueG1sUEsBAi0AFAAGAAgAAAAhAFr0LFu/AAAAFQEAAAsA&#10;AAAAAAAAAAAAAAAAHwEAAF9yZWxzLy5yZWxzUEsBAi0AFAAGAAgAAAAhABNDwoLEAAAA2wAAAA8A&#10;AAAAAAAAAAAAAAAABwIAAGRycy9kb3ducmV2LnhtbFBLBQYAAAAAAwADALcAAAD4AgAAAAA=&#10;" path="m3602990,l,,,1076325r3602990,l3602990,xe" fillcolor="#d2d6db" stroked="f">
                  <v:path arrowok="t"/>
                </v:shape>
                <v:shape id="Graphic 21" o:spid="_x0000_s1028" style="position:absolute;width:13277;height:3810;visibility:visible;mso-wrap-style:square;v-text-anchor:top" coordsize="132778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9J/xAAAANsAAAAPAAAAZHJzL2Rvd25yZXYueG1sRI9PawIx&#10;FMTvBb9DeIK3mtWDLatRVBBEofVP8fzYPDeLm5clie7aT98UCj0OM/MbZrbobC0e5EPlWMFomIEg&#10;LpyuuFTwdd68voMIEVlj7ZgUPCnAYt57mWGuXctHepxiKRKEQ44KTIxNLmUoDFkMQ9cQJ+/qvMWY&#10;pC+l9tgmuK3lOMsm0mLFacFgQ2tDxe10twoufHyjduM/VoedObS7/ffnujwrNeh3yymISF38D/+1&#10;t1rBeAS/X9IPkPMfAAAA//8DAFBLAQItABQABgAIAAAAIQDb4fbL7gAAAIUBAAATAAAAAAAAAAAA&#10;AAAAAAAAAABbQ29udGVudF9UeXBlc10ueG1sUEsBAi0AFAAGAAgAAAAhAFr0LFu/AAAAFQEAAAsA&#10;AAAAAAAAAAAAAAAAHwEAAF9yZWxzLy5yZWxzUEsBAi0AFAAGAAgAAAAhAB8T0n/EAAAA2wAAAA8A&#10;AAAAAAAAAAAAAAAABwIAAGRycy9kb3ducmV2LnhtbFBLBQYAAAAAAwADALcAAAD4AgAAAAA=&#10;" path="m1327785,l,,,381000r1327785,l1327785,xe" fillcolor="#1f2f5a" stroked="f">
                  <v:path arrowok="t"/>
                </v:shape>
                <v:shapetype id="_x0000_t202" coordsize="21600,21600" o:spt="202" path="m,l,21600r21600,l21600,xe">
                  <v:stroke joinstyle="miter"/>
                  <v:path gradientshapeok="t" o:connecttype="rect"/>
                </v:shapetype>
                <v:shape id="Textbox 22" o:spid="_x0000_s1029" type="#_x0000_t202" style="position:absolute;left:1651;top:3810;width:36029;height:9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FuOxAAAANsAAAAPAAAAZHJzL2Rvd25yZXYueG1sRI9BawIx&#10;FITvgv8hPKE3zbpQqatRxFIoQpVue+ntsXlutt28LJtUU3+9EQoeh5n5hlmuo23FiXrfOFYwnWQg&#10;iCunG64VfH68jJ9A+ICssXVMCv7Iw3o1HCyx0O7M73QqQy0ShH2BCkwIXSGlrwxZ9BPXESfv6HqL&#10;Icm+lrrHc4LbVuZZNpMWG04LBjvaGqp+yl+rYBcive1a8xWz73J+me8fN8+HTqmHUdwsQASK4R7+&#10;b79qBXkOty/pB8jVFQAA//8DAFBLAQItABQABgAIAAAAIQDb4fbL7gAAAIUBAAATAAAAAAAAAAAA&#10;AAAAAAAAAABbQ29udGVudF9UeXBlc10ueG1sUEsBAi0AFAAGAAgAAAAhAFr0LFu/AAAAFQEAAAsA&#10;AAAAAAAAAAAAAAAAHwEAAF9yZWxzLy5yZWxzUEsBAi0AFAAGAAgAAAAhAJbUW47EAAAA2wAAAA8A&#10;AAAAAAAAAAAAAAAABwIAAGRycy9kb3ducmV2LnhtbFBLBQYAAAAAAwADALcAAAD4AgAAAAA=&#10;" fillcolor="#d2d6db" stroked="f">
                  <v:textbox inset="0,0,0,0">
                    <w:txbxContent>
                      <w:p w14:paraId="4949CE36" w14:textId="77777777" w:rsidR="00225723" w:rsidRDefault="0081304C">
                        <w:pPr>
                          <w:spacing w:before="41"/>
                          <w:ind w:left="150" w:right="242"/>
                          <w:jc w:val="both"/>
                          <w:rPr>
                            <w:b/>
                            <w:color w:val="000000"/>
                            <w:sz w:val="20"/>
                          </w:rPr>
                        </w:pPr>
                        <w:r>
                          <w:rPr>
                            <w:b/>
                            <w:color w:val="1F2F5A"/>
                            <w:sz w:val="20"/>
                          </w:rPr>
                          <w:t>We enable our schools to provide great Catholic education across Greater Manchester.</w:t>
                        </w:r>
                      </w:p>
                      <w:p w14:paraId="4949CE37" w14:textId="77777777" w:rsidR="00225723" w:rsidRDefault="0081304C">
                        <w:pPr>
                          <w:spacing w:before="244"/>
                          <w:ind w:left="150" w:right="241"/>
                          <w:jc w:val="both"/>
                          <w:rPr>
                            <w:b/>
                            <w:color w:val="000000"/>
                            <w:sz w:val="20"/>
                          </w:rPr>
                        </w:pPr>
                        <w:r>
                          <w:rPr>
                            <w:b/>
                            <w:color w:val="1F2F5A"/>
                            <w:sz w:val="20"/>
                          </w:rPr>
                          <w:t>As</w:t>
                        </w:r>
                        <w:r>
                          <w:rPr>
                            <w:b/>
                            <w:color w:val="1F2F5A"/>
                            <w:spacing w:val="-12"/>
                            <w:sz w:val="20"/>
                          </w:rPr>
                          <w:t xml:space="preserve"> </w:t>
                        </w:r>
                        <w:r>
                          <w:rPr>
                            <w:b/>
                            <w:color w:val="1F2F5A"/>
                            <w:sz w:val="20"/>
                          </w:rPr>
                          <w:t>one</w:t>
                        </w:r>
                        <w:r>
                          <w:rPr>
                            <w:b/>
                            <w:color w:val="1F2F5A"/>
                            <w:spacing w:val="-11"/>
                            <w:sz w:val="20"/>
                          </w:rPr>
                          <w:t xml:space="preserve"> </w:t>
                        </w:r>
                        <w:r>
                          <w:rPr>
                            <w:b/>
                            <w:color w:val="1F2F5A"/>
                            <w:sz w:val="20"/>
                          </w:rPr>
                          <w:t>Catholic</w:t>
                        </w:r>
                        <w:r>
                          <w:rPr>
                            <w:b/>
                            <w:color w:val="1F2F5A"/>
                            <w:spacing w:val="-11"/>
                            <w:sz w:val="20"/>
                          </w:rPr>
                          <w:t xml:space="preserve"> </w:t>
                        </w:r>
                        <w:r>
                          <w:rPr>
                            <w:b/>
                            <w:color w:val="1F2F5A"/>
                            <w:sz w:val="20"/>
                          </w:rPr>
                          <w:t>Academy</w:t>
                        </w:r>
                        <w:r>
                          <w:rPr>
                            <w:b/>
                            <w:color w:val="1F2F5A"/>
                            <w:spacing w:val="-12"/>
                            <w:sz w:val="20"/>
                          </w:rPr>
                          <w:t xml:space="preserve"> </w:t>
                        </w:r>
                        <w:r>
                          <w:rPr>
                            <w:b/>
                            <w:color w:val="1F2F5A"/>
                            <w:sz w:val="20"/>
                          </w:rPr>
                          <w:t>Trust</w:t>
                        </w:r>
                        <w:r>
                          <w:rPr>
                            <w:b/>
                            <w:color w:val="1F2F5A"/>
                            <w:spacing w:val="-11"/>
                            <w:sz w:val="20"/>
                          </w:rPr>
                          <w:t xml:space="preserve"> </w:t>
                        </w:r>
                        <w:r>
                          <w:rPr>
                            <w:b/>
                            <w:color w:val="1F2F5A"/>
                            <w:sz w:val="20"/>
                          </w:rPr>
                          <w:t>we</w:t>
                        </w:r>
                        <w:r>
                          <w:rPr>
                            <w:b/>
                            <w:color w:val="1F2F5A"/>
                            <w:spacing w:val="-11"/>
                            <w:sz w:val="20"/>
                          </w:rPr>
                          <w:t xml:space="preserve"> </w:t>
                        </w:r>
                        <w:r>
                          <w:rPr>
                            <w:b/>
                            <w:color w:val="1F2F5A"/>
                            <w:sz w:val="20"/>
                          </w:rPr>
                          <w:t>will</w:t>
                        </w:r>
                        <w:r>
                          <w:rPr>
                            <w:b/>
                            <w:color w:val="1F2F5A"/>
                            <w:spacing w:val="-12"/>
                            <w:sz w:val="20"/>
                          </w:rPr>
                          <w:t xml:space="preserve"> </w:t>
                        </w:r>
                        <w:r>
                          <w:rPr>
                            <w:b/>
                            <w:color w:val="1F2F5A"/>
                            <w:sz w:val="20"/>
                          </w:rPr>
                          <w:t>work</w:t>
                        </w:r>
                        <w:r>
                          <w:rPr>
                            <w:b/>
                            <w:color w:val="1F2F5A"/>
                            <w:spacing w:val="-11"/>
                            <w:sz w:val="20"/>
                          </w:rPr>
                          <w:t xml:space="preserve"> </w:t>
                        </w:r>
                        <w:r>
                          <w:rPr>
                            <w:b/>
                            <w:color w:val="1F2F5A"/>
                            <w:sz w:val="20"/>
                          </w:rPr>
                          <w:t>collegially</w:t>
                        </w:r>
                        <w:r>
                          <w:rPr>
                            <w:b/>
                            <w:color w:val="1F2F5A"/>
                            <w:spacing w:val="-11"/>
                            <w:sz w:val="20"/>
                          </w:rPr>
                          <w:t xml:space="preserve"> </w:t>
                        </w:r>
                        <w:r>
                          <w:rPr>
                            <w:b/>
                            <w:color w:val="1F2F5A"/>
                            <w:sz w:val="20"/>
                          </w:rPr>
                          <w:t>to</w:t>
                        </w:r>
                        <w:r>
                          <w:rPr>
                            <w:b/>
                            <w:color w:val="1F2F5A"/>
                            <w:spacing w:val="-12"/>
                            <w:sz w:val="20"/>
                          </w:rPr>
                          <w:t xml:space="preserve"> </w:t>
                        </w:r>
                        <w:r>
                          <w:rPr>
                            <w:b/>
                            <w:color w:val="1F2F5A"/>
                            <w:sz w:val="20"/>
                          </w:rPr>
                          <w:t xml:space="preserve">ensure that children get the very best Catholic education and faith </w:t>
                        </w:r>
                        <w:r>
                          <w:rPr>
                            <w:b/>
                            <w:color w:val="1F2F5A"/>
                            <w:spacing w:val="-2"/>
                            <w:sz w:val="20"/>
                          </w:rPr>
                          <w:t>formation.</w:t>
                        </w:r>
                      </w:p>
                    </w:txbxContent>
                  </v:textbox>
                </v:shape>
                <v:shape id="Textbox 23" o:spid="_x0000_s1030" type="#_x0000_t202" style="position:absolute;width:13277;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GQwgAAANsAAAAPAAAAZHJzL2Rvd25yZXYueG1sRI/BasMw&#10;EETvhfyD2EBvjRyXpsWJEozBode6+YDF2tgi1spISmLn66tCocdhZt4wu8NkB3EjH4xjBetVBoK4&#10;ddpwp+D0Xb98gAgRWePgmBTMFOCwXzztsNDuzl90a2InEoRDgQr6GMdCytD2ZDGs3EicvLPzFmOS&#10;vpPa4z3B7SDzLNtIi4bTQo8jVT21l+ZqFdRvx9LUTXnkTe7fZz+Yan5USj0vp3ILItIU/8N/7U+t&#10;IH+F3y/pB8j9DwAAAP//AwBQSwECLQAUAAYACAAAACEA2+H2y+4AAACFAQAAEwAAAAAAAAAAAAAA&#10;AAAAAAAAW0NvbnRlbnRfVHlwZXNdLnhtbFBLAQItABQABgAIAAAAIQBa9CxbvwAAABUBAAALAAAA&#10;AAAAAAAAAAAAAB8BAABfcmVscy8ucmVsc1BLAQItABQABgAIAAAAIQDjL6GQwgAAANsAAAAPAAAA&#10;AAAAAAAAAAAAAAcCAABkcnMvZG93bnJldi54bWxQSwUGAAAAAAMAAwC3AAAA9gIAAAAA&#10;" fillcolor="#1f2f5a" stroked="f">
                  <v:textbox inset="0,0,0,0">
                    <w:txbxContent>
                      <w:p w14:paraId="4949CE38" w14:textId="77777777" w:rsidR="00225723" w:rsidRDefault="0081304C">
                        <w:pPr>
                          <w:spacing w:before="128" w:line="303" w:lineRule="exact"/>
                          <w:ind w:left="395"/>
                          <w:rPr>
                            <w:b/>
                            <w:color w:val="000000"/>
                            <w:sz w:val="32"/>
                          </w:rPr>
                        </w:pPr>
                        <w:r>
                          <w:rPr>
                            <w:b/>
                            <w:color w:val="FFFFFF"/>
                            <w:spacing w:val="-2"/>
                            <w:sz w:val="32"/>
                          </w:rPr>
                          <w:t>VISION</w:t>
                        </w:r>
                      </w:p>
                    </w:txbxContent>
                  </v:textbox>
                </v:shape>
                <w10:wrap anchorx="page" anchory="page"/>
              </v:group>
            </w:pict>
          </mc:Fallback>
        </mc:AlternateContent>
      </w:r>
      <w:r>
        <w:rPr>
          <w:noProof/>
          <w:sz w:val="16"/>
        </w:rPr>
        <mc:AlternateContent>
          <mc:Choice Requires="wpg">
            <w:drawing>
              <wp:anchor distT="0" distB="0" distL="0" distR="0" simplePos="0" relativeHeight="15730176" behindDoc="0" locked="0" layoutInCell="1" allowOverlap="1" wp14:anchorId="4949CE02" wp14:editId="4949CE03">
                <wp:simplePos x="0" y="0"/>
                <wp:positionH relativeFrom="page">
                  <wp:posOffset>0</wp:posOffset>
                </wp:positionH>
                <wp:positionV relativeFrom="page">
                  <wp:posOffset>0</wp:posOffset>
                </wp:positionV>
                <wp:extent cx="7564120" cy="1050544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505440"/>
                          <a:chOff x="0" y="0"/>
                          <a:chExt cx="7564120" cy="10505440"/>
                        </a:xfrm>
                      </wpg:grpSpPr>
                      <pic:pic xmlns:pic="http://schemas.openxmlformats.org/drawingml/2006/picture">
                        <pic:nvPicPr>
                          <pic:cNvPr id="25" name="Image 25" descr="Constellations in the sky with white stars and text  AI-generated content may be incorrect."/>
                          <pic:cNvPicPr/>
                        </pic:nvPicPr>
                        <pic:blipFill>
                          <a:blip r:embed="rId30" cstate="print"/>
                          <a:stretch>
                            <a:fillRect/>
                          </a:stretch>
                        </pic:blipFill>
                        <pic:spPr>
                          <a:xfrm>
                            <a:off x="0" y="0"/>
                            <a:ext cx="7563611" cy="4276724"/>
                          </a:xfrm>
                          <a:prstGeom prst="rect">
                            <a:avLst/>
                          </a:prstGeom>
                        </pic:spPr>
                      </pic:pic>
                      <wps:wsp>
                        <wps:cNvPr id="26" name="Graphic 26"/>
                        <wps:cNvSpPr/>
                        <wps:spPr>
                          <a:xfrm>
                            <a:off x="393699" y="4333875"/>
                            <a:ext cx="3602990" cy="2162175"/>
                          </a:xfrm>
                          <a:custGeom>
                            <a:avLst/>
                            <a:gdLst/>
                            <a:ahLst/>
                            <a:cxnLst/>
                            <a:rect l="l" t="t" r="r" b="b"/>
                            <a:pathLst>
                              <a:path w="3602990" h="2162175">
                                <a:moveTo>
                                  <a:pt x="3602990" y="0"/>
                                </a:moveTo>
                                <a:lnTo>
                                  <a:pt x="0" y="0"/>
                                </a:lnTo>
                                <a:lnTo>
                                  <a:pt x="0" y="2162175"/>
                                </a:lnTo>
                                <a:lnTo>
                                  <a:pt x="3602990" y="2162175"/>
                                </a:lnTo>
                                <a:lnTo>
                                  <a:pt x="3602990" y="0"/>
                                </a:lnTo>
                                <a:close/>
                              </a:path>
                            </a:pathLst>
                          </a:custGeom>
                          <a:solidFill>
                            <a:srgbClr val="D2D6DB"/>
                          </a:solidFill>
                        </wps:spPr>
                        <wps:bodyPr wrap="square" lIns="0" tIns="0" rIns="0" bIns="0" rtlCol="0">
                          <a:prstTxWarp prst="textNoShape">
                            <a:avLst/>
                          </a:prstTxWarp>
                          <a:noAutofit/>
                        </wps:bodyPr>
                      </wps:wsp>
                      <wps:wsp>
                        <wps:cNvPr id="27" name="Graphic 27"/>
                        <wps:cNvSpPr/>
                        <wps:spPr>
                          <a:xfrm>
                            <a:off x="294639" y="4105275"/>
                            <a:ext cx="1186180" cy="381000"/>
                          </a:xfrm>
                          <a:custGeom>
                            <a:avLst/>
                            <a:gdLst/>
                            <a:ahLst/>
                            <a:cxnLst/>
                            <a:rect l="l" t="t" r="r" b="b"/>
                            <a:pathLst>
                              <a:path w="1186180" h="381000">
                                <a:moveTo>
                                  <a:pt x="1186180" y="0"/>
                                </a:moveTo>
                                <a:lnTo>
                                  <a:pt x="0" y="0"/>
                                </a:lnTo>
                                <a:lnTo>
                                  <a:pt x="0" y="380999"/>
                                </a:lnTo>
                                <a:lnTo>
                                  <a:pt x="1186180" y="380999"/>
                                </a:lnTo>
                                <a:lnTo>
                                  <a:pt x="1186180" y="0"/>
                                </a:lnTo>
                                <a:close/>
                              </a:path>
                            </a:pathLst>
                          </a:custGeom>
                          <a:solidFill>
                            <a:srgbClr val="1F2F5A"/>
                          </a:solidFill>
                        </wps:spPr>
                        <wps:bodyPr wrap="square" lIns="0" tIns="0" rIns="0" bIns="0" rtlCol="0">
                          <a:prstTxWarp prst="textNoShape">
                            <a:avLst/>
                          </a:prstTxWarp>
                          <a:noAutofit/>
                        </wps:bodyPr>
                      </wps:wsp>
                      <wps:wsp>
                        <wps:cNvPr id="28" name="Graphic 28"/>
                        <wps:cNvSpPr/>
                        <wps:spPr>
                          <a:xfrm>
                            <a:off x="340994" y="8279130"/>
                            <a:ext cx="3602990" cy="2226310"/>
                          </a:xfrm>
                          <a:custGeom>
                            <a:avLst/>
                            <a:gdLst/>
                            <a:ahLst/>
                            <a:cxnLst/>
                            <a:rect l="l" t="t" r="r" b="b"/>
                            <a:pathLst>
                              <a:path w="3602990" h="2226310">
                                <a:moveTo>
                                  <a:pt x="3602990" y="0"/>
                                </a:moveTo>
                                <a:lnTo>
                                  <a:pt x="0" y="0"/>
                                </a:lnTo>
                                <a:lnTo>
                                  <a:pt x="0" y="2226310"/>
                                </a:lnTo>
                                <a:lnTo>
                                  <a:pt x="3602990" y="2226310"/>
                                </a:lnTo>
                                <a:lnTo>
                                  <a:pt x="3602990" y="0"/>
                                </a:lnTo>
                                <a:close/>
                              </a:path>
                            </a:pathLst>
                          </a:custGeom>
                          <a:solidFill>
                            <a:srgbClr val="D2D6DB"/>
                          </a:solidFill>
                        </wps:spPr>
                        <wps:bodyPr wrap="square" lIns="0" tIns="0" rIns="0" bIns="0" rtlCol="0">
                          <a:prstTxWarp prst="textNoShape">
                            <a:avLst/>
                          </a:prstTxWarp>
                          <a:noAutofit/>
                        </wps:bodyPr>
                      </wps:wsp>
                      <wps:wsp>
                        <wps:cNvPr id="29" name="Graphic 29"/>
                        <wps:cNvSpPr/>
                        <wps:spPr>
                          <a:xfrm>
                            <a:off x="218439" y="8035925"/>
                            <a:ext cx="1419225" cy="381000"/>
                          </a:xfrm>
                          <a:custGeom>
                            <a:avLst/>
                            <a:gdLst/>
                            <a:ahLst/>
                            <a:cxnLst/>
                            <a:rect l="l" t="t" r="r" b="b"/>
                            <a:pathLst>
                              <a:path w="1419225" h="381000">
                                <a:moveTo>
                                  <a:pt x="1419224" y="0"/>
                                </a:moveTo>
                                <a:lnTo>
                                  <a:pt x="0" y="0"/>
                                </a:lnTo>
                                <a:lnTo>
                                  <a:pt x="0" y="380999"/>
                                </a:lnTo>
                                <a:lnTo>
                                  <a:pt x="1419224" y="380999"/>
                                </a:lnTo>
                                <a:lnTo>
                                  <a:pt x="1419224" y="0"/>
                                </a:lnTo>
                                <a:close/>
                              </a:path>
                            </a:pathLst>
                          </a:custGeom>
                          <a:solidFill>
                            <a:srgbClr val="1F2F5A"/>
                          </a:solidFill>
                        </wps:spPr>
                        <wps:bodyPr wrap="square" lIns="0" tIns="0" rIns="0" bIns="0" rtlCol="0">
                          <a:prstTxWarp prst="textNoShape">
                            <a:avLst/>
                          </a:prstTxWarp>
                          <a:noAutofit/>
                        </wps:bodyPr>
                      </wps:wsp>
                      <wps:wsp>
                        <wps:cNvPr id="30" name="Graphic 30"/>
                        <wps:cNvSpPr/>
                        <wps:spPr>
                          <a:xfrm>
                            <a:off x="4210050" y="4276725"/>
                            <a:ext cx="3352800" cy="6210300"/>
                          </a:xfrm>
                          <a:custGeom>
                            <a:avLst/>
                            <a:gdLst/>
                            <a:ahLst/>
                            <a:cxnLst/>
                            <a:rect l="l" t="t" r="r" b="b"/>
                            <a:pathLst>
                              <a:path w="3352800" h="6210300">
                                <a:moveTo>
                                  <a:pt x="3352800" y="0"/>
                                </a:moveTo>
                                <a:lnTo>
                                  <a:pt x="0" y="0"/>
                                </a:lnTo>
                                <a:lnTo>
                                  <a:pt x="0" y="6210300"/>
                                </a:lnTo>
                                <a:lnTo>
                                  <a:pt x="3352800" y="6210300"/>
                                </a:lnTo>
                                <a:lnTo>
                                  <a:pt x="3352800" y="0"/>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31" name="Image 31" descr="A stained glass window  Description automatically generated with medium confidence"/>
                          <pic:cNvPicPr/>
                        </pic:nvPicPr>
                        <pic:blipFill>
                          <a:blip r:embed="rId31" cstate="print"/>
                          <a:stretch>
                            <a:fillRect/>
                          </a:stretch>
                        </pic:blipFill>
                        <pic:spPr>
                          <a:xfrm>
                            <a:off x="4486275" y="6692900"/>
                            <a:ext cx="2538095" cy="3571239"/>
                          </a:xfrm>
                          <a:prstGeom prst="rect">
                            <a:avLst/>
                          </a:prstGeom>
                        </pic:spPr>
                      </pic:pic>
                    </wpg:wgp>
                  </a:graphicData>
                </a:graphic>
              </wp:anchor>
            </w:drawing>
          </mc:Choice>
          <mc:Fallback>
            <w:pict>
              <v:group w14:anchorId="515EECE6" id="Group 24" o:spid="_x0000_s1026" style="position:absolute;margin-left:0;margin-top:0;width:595.6pt;height:827.2pt;z-index:15730176;mso-wrap-distance-left:0;mso-wrap-distance-right:0;mso-position-horizontal-relative:page;mso-position-vertical-relative:page" coordsize="75641,105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YhlmBQAAdBgAAA4AAABkcnMvZTJvRG9jLnhtbOxZ32/bNhB+H7D/&#10;gdB7Yv2ybAt1iixeggBFV6wd9kxTtEVEEjWSjuP/fncUKQt22sRdmm5DH+yQ1on8+PG+O/Ly5u1D&#10;XZF7rrSQzTyIzsOA8IbJQjTrefDHp+uzaUC0oU1BK9nwebDjOnh78fNPb7ZtzmNZyqrgisAgjc63&#10;7TwojWnz0UizktdUn8uWN/BwJVVNDXTVelQouoXR62oUh2E22kpVtEoyrjX8uugeBhd2/NWKM/Pb&#10;aqW5IdU8AGzGfiv7vcTv0cUbmq8VbUvBHAz6FShqKhqYtB9qQQ0lGyWOhqoFU1LLlTlnsh7J1Uow&#10;btcAq4nCg9XcKLlp7VrW+Xbd9jQBtQc8ffWw7P39jWo/th9Uhx6a7yS708DLaNuu8+Fz7K/3xg8r&#10;VeNLsAjyYBnd9YzyB0MY/DgZZ2kUA/EMnkXhOBynqSOdlbAzRy+y8tenXh3RvJvaAuwBtYLl8HEk&#10;QeuIpKedCd4yG8UDN0j9rDFqqu427RnsZ0uNWIpKmJ31Tdg5BNXcfxAM+cUO8PlBEVHMg3gckIbW&#10;oInbmq45wX7BNQPnvJKNNryqYDhoEdEQU3Ki73ZkK0xJtqUw0DVUaQLKIgbZJpe3Z2vecEUNLwiT&#10;jeGNITXdkSWHEZhUCsRwjg7vcSAq3OcjkMtKtNeiqnB3se3oAGQHbvcIo51LLyTb1ACg06jibiml&#10;aHVAVM7rJQcK1G0RgWvASgzQ0CrRmE6Q2ihuWInzrwDH74AcgdK8f2BB73HiErRz4mf6ZZJFODn4&#10;ZRpPskmc4tS9b9G8VdrccFkTbABWwAAbSnN6/047NN7EcdgBsMgAD4YgiGnaswe9I/5Oku3HkrYc&#10;IOCwAzfKvBvduCgWZ7gSZ4XKdr3P8JPMkmw2CwgSkSTJdDLu9sBLOMnCeDZzEo6jLI46iwFVbNNR&#10;NaQHQmHREQWUlb7FHhrfREIxKlc2KhtwCyA5IBCVlx0AUBO+h4Nik2znQY+lBP04KPi8lvf8k7SW&#10;BkNKb+cjEoDd21TN0BZWNrDyz/zf1o7X2fgZOz/xFv5vZzmc+VR7GxgBqR+RVVLzbjIkwHpnTwrY&#10;DWnXshKF16xW6+VVpcg9BX4X8SJb/IKUwisDM4ie2mkGW0tZ7CAybcGJ5oH+a0MxDFa3DTgtrN74&#10;hvKNpW8oU11Jm10t/yCWTw9/UtU63WBwei+97x7Jp7PFNxt5uTFyJay29ogANnZAR68lqMmRoCbI&#10;HqIA2T0tqHiWZokTFKS8+FBQUTTNoqkTVDKNwtBvvI9cw4314eab6KmHAnpySB6TU282EMo/l1My&#10;DWcQeL6kpuHEJ5p7Tl9WTNF1fD2+/CGm47OqV7iTiT/kwPG/O+T02Wl6kpiSFJwktSF6Gk9mUeJO&#10;j49npzjOksjv/KurqY/9mJ0clMfk1Nu9qJz8jF/S03DmU+09rS8rqB/ZCS+wj13+PiMoSCwHgrIh&#10;9PnZKZqmLjtNw2Q8g2sHeAzNvaCiNJrFeBfBk/F3zk4eyhPZyZp1McI76etkp8HEz8lOA3OP82XF&#10;9CM7nSYmSCYHYurSy7PFlMZweht3t4PuFnmgpiQZx1M431k1wdUpTL7fYa/HAnLyUB5NTx7zi6Yn&#10;P+MX09Ng5lPtv42iwjC6Hl//L857WCKBz3+mPpZAdWZYH8O+q49dYvFLNFDnWldUa6iKNYXcErLA&#10;8plosWpGKFwmoWYsGK2qHdlXxmwFreaF2NRYJVuJAurVHHcYCcK6yr+hLBZ/87JYmk4zvJpi8SPL&#10;ZvGsC0z7g0A8xpzmDwLjSRTDsaFTrz9Z+/oX+eoSmS3hQmnbFidcGR5r58O+rQDs/1lw8TcAAAD/&#10;/wMAUEsDBAoAAAAAAAAAIQCTdxcwxWsCAMVrAgAVAAAAZHJzL21lZGlhL2ltYWdlMS5qcGVn/9j/&#10;4AAQSkZJRgABAQEAYABgAAD/2wBDAAMCAgMCAgMDAwMEAwMEBQgFBQQEBQoHBwYIDAoMDAsKCwsN&#10;DhIQDQ4RDgsLEBYQERMUFRUVDA8XGBYUGBIUFRT/2wBDAQMEBAUEBQkFBQkUDQsNFBQUFBQUFBQU&#10;FBQUFBQUFBQUFBQUFBQUFBQUFBQUFBQUFBQUFBQUFBQUFBQUFBQUFBT/wAARCAQFBx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z6KKK+tL&#10;Cum8E+GdF8RjWv7X8SW3h9rKxlu7b7TBLL9tnX7luuxG2M/95vlrmaZRGQD6KKKACiiiq5wCiiip&#10;AKKKKACiiigAooooAKKKKACiiigAooooAKKKKACiiigAooooAKKNlP2UAMq9pupS6bcJLE2x1qpT&#10;NlXSqShLnIPW7b9oTxVbeHH0WLV71NNZdn2dJ22f98V5pquqy6lcebKzb6pUV2VcXVqx5JAMo2U+&#10;iuAOYZso2U+ipAKKKKACiiigAooooAKKKKACiiigAooooAKKKKACiiiqAKKKKsAooooAsaVqV5om&#10;o2moadcyWd7aypLBcW7bHiZfmR1f+FqZe3tzqd5cXl5PJc3U8ryyyzNveVm/jaoqKACiiigAoooo&#10;AKKKKACiiigAooooAKKKKACrGm2EupXsVtB9+Vti1Xp1tNLbSpLE2x0+46VUeXm98D0X4ufALxd8&#10;FP7H/wCEp09LF9UtlvLZPNR90TfxfJXnFbviTxtrni1bf+19TudS8iJIovtEu/Yv9ysKrqcv2QCi&#10;iisgCiiigAplPooAKKKKrnAKPuUUUc4DnlZ6t6xrU+ttaebFbQ/ZYFt0+zwJFvVf432/eaqVFXzl&#10;hRRRQAUUUUAI/Wm0UVIBRRRQAUUUUAFP2U6HZ5qb605ng8itoxIlIx6Kc/Wm1iWFFFFABRRRQAUU&#10;UUAFFFFABRRRQAUUUUAFFFFABRRRQAUUUUAFFFFABRRRQAUUUUAFFIjsiOv8D0tAD6KZRWJA+jfT&#10;KKAH76ZvoooAN9G+iigsKKKKACiiigAooooAKKKKACiiigAooooAKKKKACiiigAooooAKKKKACtn&#10;wv4z17wVeTXmgard6PcyxPbvLYytE7I331+X+GsaiqjLkAfczS3Nw8srb5X+dnemUUVIBRRRUgFd&#10;F4Pfwqi6r/wk0WpO7Wcv9nf2ey/Ldfwb938Nc7RVRlyAFFFFSAVreEn0WLxHpjeIIrmbRPPT7Ylj&#10;t85ot/z7N38W2smiqjLkkBp+J30p/EGoNoMVzDo7zv8AY0u9vmrF/Bv2/wAVZlFFEpc4BRRRUgFF&#10;FFABXb/Db4OeI/ismtN4ejtpl0eyl1C6+0XMcWyJfvbd7fN977v3q4ipba/urPf5E8kO9djeS+zd&#10;VR5ftAQumxnV/v0tFFSAUUUUAFFFFADPuU/fTHooAfRTKKCgp9M30+gkKKlS2Z4vM/gqKlKIBRRR&#10;UgFNenUUARUUPRWRQUUUUAFFFFABRRRQAUUUUAH36dsoSr1h5X8VbxjzkylyFf7BP9le5WCX7Orb&#10;Gl2/ItV66Wbxnqtn4cu/D1tfSpo91KtxLaJ9xnX7j/8Aj9c1V1Ixh8ARkFFFFcpQUUUUAFFFFABR&#10;RRQAUUUUAMdf7tRVYodN9PlAr0U90plZgFFFFABRRRQAUUUUAXaKKK7SQooooAKKKKACiiigAooo&#10;oAKKKKACiiigAooooAKKNlPoIN3wHN4ctvFWnyeKra7vNCWVPtVvYtsldf40RqytY+xvql22nrKl&#10;l5r+QkrfOq/wVXoq+b3eQBmyjZT6KgA2UbKKKACiiigAooooAKKKKACiiigAooooAKKKKkAooooA&#10;KKKKACiiigAooooAKKKKAN3wl4H17x5ePZ6Bplzqtwi72it4tz7axLm1ls7h4JV2Sr95K6v4b/Ff&#10;xL8JdUl1DwxqLabdSxNEzoituRv96uXvLyXUrqaedt8srb2euuUaXL7hBFRRRXIWFFFFPlAKKKK0&#10;AKKKKACiiigAooooAKKKKACiiigAoopzzL9lSLyl83c7+b/f/wBigBtFFFABRRRQAUUUUAFFFFAB&#10;RRRQAUUUUAFFFFABRRRQAUUUUAFFFFABRRRQAUUUUAFMen0VXOAyik2UtMsKKKKACiiigAp2+m0U&#10;AFFFFABRRRQAUUUUAFFFFABRRRQAUUUUAFFFFABRRRQAUUUUAFFFFABRRRQAUUUUAFFFFABRRRQA&#10;UUUysQH0UUUAFFFFABRRRQAUUUUAFFFFABRRRQAUUUUAFFFFABRRRQAUUUUAFFFFABRRRQAUUUUA&#10;FFFFABRRRQAOjI+1lood9/zt9+ilIAooopAFFFFABRRRQAUUUUAFFFFABRRUtnD9pukiZtiu2zfV&#10;Rjz+4BXp9e7fEL9n7Q/B/wALdE8UW3i7TdSvb+JHfTreVXli3J/7JXhNbVaEqRHMFFFFc5YUUUUA&#10;FFFFAD0hlm37VZ9n3tlQ12HgD4o6r8N4tbi0yCym/texbT5/tcCy7Ym/uf3Wrkpn86V2b+OqlGPK&#10;QMooorIsKKKKADf/AA/w0UUVYBRRRUAFFFFACv8APTKdRQA2inUUANop1FADaKdRQA2in7KZsoKC&#10;pYfnZaio37KUZckiT3fxb+zbB4b+Aui/EVfFmk3kuqTtb/2NFL/pcW3f87L/AMA/8fSvB3+Rqsvq&#10;tzNbpA07PEv3Edqrb66K1SMvhCItFM30/fXGWFFFM3LQA+ihP3zbU+d62fEng7XPCD2S63pV3pT3&#10;sCXdt9rgaLzYm+5Km77y/wC1WnLIRjUUzctG5azGPopm5aNy0APopm5aNy0APpjpvp9FAELq1Nqx&#10;THRXp8oiKinulCJWYDNrU9U4p1FBJYooortAKKKKACiiigAooooAKKKKACiiigAooooAKfRRQQFF&#10;FFABRRRQAUUUUAFFFFABRRRQAUUUUAFFFFABRRToXVJUeVd6bvmTd9+gBtFS3jwTXlxLbQNbW7s7&#10;xRO+/an9zd/FUVSAUUUUAFFFFABRRRQAUUUUAFFFFABRRRQBLZpA86ee3yfxUXiRJcP5Db4qiorX&#10;7IBRRRQAUUUUAFFFFABRRRQAUUUUAFFFFABRRRQAUUUUAFFFFABRRRQAUUUUAFFFFABRRRQAUUUU&#10;AFFFFABRRRQAUUUUAFFFFABRRRQAUUVq+GPDc/irWbTTLb/j4uGSJd/+09XGPPLlgBlUV65+0N+z&#10;R4n/AGcddtNJ8Tm2M9xAtxE9pL5qOteV2yb5UT+81UqaaugCGwlm+6rPSTWE8KfPEyV9n/sT/s1a&#10;N8dPFz6bq179ks7eD7RIItvmy/7C1237cX7Ifhr4GWWm32iX7S2958n2S7ZfNVl/j+VPu16PssPC&#10;t9W5vfI5j886KtalCsNw6r9yqteXVjySLCjZRRUgMop9FADKKfUeyrLFop03zyuyqqf7CU2gAoor&#10;e1p/DL+HdCXSotSTXlSX+1nu2T7Oz7/3X2fb833Pvb6XIBg0UUUwCiiigAooooAKKKKACiiigAoo&#10;ooAKKKKACiiigAooooAdDt835vuVa1X7GkqfY92z/bqnRQAUUUUAFFFFADrZ4vtEXm7vJ3fNsr0H&#10;4tar8PtSi8O/8ILpmpaa8WnRJqf9oSq/m3Wz53T+6teeUUvacnuAFFFFZAFFFFABRRRQAUUUUAFF&#10;FFABRRRQAUUUUAFFFFABRRRQBd0q8trZ5ftMHnb/ALtVZnV5XZV2J/DTKKvm90gKKKKgsKKKKACi&#10;iigAooooAKKKKACrcOmyzabLfebH5UTLEyPL+9+b+4lVKKACiiipAKKKKACiiigAooooAKKKNjN/&#10;DVRjKYBQRsoC7KKPgAsTX9zNEsUk8jov8G+rFn4b1W/0u71O20+5m0+12efcpEzpFu+5vf8AhrPr&#10;e0vx54g0Tw1qvh+x1e7ttE1Rk+2WMMrLFPt+ZN6/xbKvm5/jAwaKKKyAKKKKACiiigAplPooAZRR&#10;RUAFFFFABRRRQAUUUUAFFFFABRRRQAUUUUAFFFFABRTd9MoAm30zfTKKACiuj+Hmq+HNI8Rw3Pij&#10;SrnWNJVX3WlvP5Tu+xtnz/71Yjw+dcO0S/J/AlVy+6QV6Ke6MlMqSwooorIAooooAEdkdGX+GtPX&#10;/FmseKXtW1jU7vUvssCWsH2qVn8qJfuIm77q1mUVpzSAKKKKzAKKKKACiiigASn0yigB9MoooAKZ&#10;sp9FADKfRTKALdFFFdQBRRRQAUUUUAFFFFABRRRQAUUU+ggKKKKACiiigAooooAKKKKACiiigAoo&#10;ooAKKK7DRPBmkap8P9b1658T2ljqthLEkGjTRS+beo332V9u35P9qqjGUwOPoooqQCiiipAKKKKA&#10;CiiigAooooAKKKKACiiigAooooAKKKKACiiitQCijfRQAUUUUAFFFFABRRRQAUUUUAFFFFABRRRQ&#10;AUUUUAFFFFABRRXYfCXUvCGm+MLSfxxp9zqvh9N3n29o2x3+R/8A2bZVUo88gOPoq7rb2c2qXbaf&#10;E0Nk8r+Uj/wLVKiUeSXIAUUUVIBRRRQAUUUUAauieIZdBg1OBbO0uft8H2dnuIt7xf7cX91qyqKK&#10;uUvsAFFFFQAUUUUAFFFFABRRRQAUUUUAFS2F/Ppt0k9tK0MyfddKioqoy5AOg8W+P/EPjy9+2a9q&#10;t3rF3t2eddztK/8A321ZOjzRQ39u0/8Aqt/z1VorSFWXNzAfZPiH41/DXwD4B8HXPwxvtY03xpFb&#10;f8Te73eV+92J93a/3d27/gNeIfEr4++JfiPL5ms6ve6pKnyK11KzbFryXc1FdSxklH3SOUluZmd9&#10;zffqKiiuGUucsKKKKkAooooAKKKKACiiigApmyn0UAMop9FLnAZRT6NlMBlFJspassKKKKACiiig&#10;AooooAKKKKACiiigAooooAKKKKACiiigAooooAKKKKzmAUUUVIBRRRQAUUUUAFFFFABRRRQAUUUU&#10;AFFFFABRRRQAUUUUAFFFFABRRRQAUUUUAFFFFABRRRQAUUUUAFFFFKQBRRRUcoBRRRVAFFFFABRR&#10;RQBd0qz+33SxV92/s4f8E9tQ+NfgNvES6lYWFo8rRRfaNzuzr/up92vg+wvGs7hZV++lfTXwd/bj&#10;8c/B3w7Lo2g6y1pZMzt9neBJURv7yb0+WvZoyn9X5MNOMJmMjzr4/wDwUu/g74uv9C1BYkvbGTbJ&#10;5Lb0+5vryB69A+KHxU1L4j6zcalql3JeXs7ebLcStudmrz965sZKPNqXEKKKK88sKKKT+OgBaKdN&#10;ay2zbZYmR/8AbptL4ACiiimAjpsb5l+alp1zNLcy+bK29/7702gBj/eo+Ypu20967OD4l+T8K7jw&#10;V/wj+jv5uorqH9stbL/aCbU2+V5v/PL+Lb/eqoxiBxNFFFZAFFFKm3cm77lACUVd1v8As/7e39me&#10;Z9k/h8779UqsAoooqACiim0AOpu+inwvsl+anEglewuvK83ym8r+/tqpX00/7Svg6T9mj/hXX/Cu&#10;tJ/4SLZs/wCEm8pPtX+t3fe2f3fk+/8Adr5tRPtM+1f4mrapTj9kIyNv4e+El8beK9P0d76201by&#10;VIvtd2+2KLc/33rQ+LXw/j+GnjK+0OLVbLWEg2f6XYy74n+XdXoXxB/ZP8Y/DH4R6B8Q9Qey/sTW&#10;WTyPs9yrypuR3Ten+4j14bNM80vzNv8A9+rlyRhyoiPvyGUUUVwGwJ9+vqT9i/WPg5pXie9l+LNs&#10;1zpv2OXyEMTOnm70+9s+b7u6vlunpM6V0wqWViJRO9+NM3he68eaq3hFZIdCadvsyXH3/K/g315/&#10;Tt++m069T2suYIx5AooorlLCiiigAplPooAKKZsp9ABRRRQAUUUUAFFFFABRRRQAUUUUAFFFFAFi&#10;iiiuoAooooAKKKKACiiigAp9FFBAUUUUAFFFFABRRRQAUUUUAFFFFABRRRQAUUUUAFMp9FABRRRU&#10;gFFFCfO+3+OqjEAorQm0HUIbX7S1tKkTfx7Kz6uVOUPiAfD5Tzp5rfud3zbK3/iLbeFbPxfdx+Cr&#10;7UNS8Ops8i41OBbe4b5E37kV3/i31ztFRze7ygFFFFSAUUUUAFFFFABRRRT5QCiiitACiiigDoPB&#10;PiTTPDGpXc+q+HrbxDby2stutvdyuiROybUl+T+JPvVz/wB93/gooquf7ABRRRUgFFFFABRRRQAU&#10;UUUAFFFFABRRRQAUUUUAFFFFABRRRQAUUUUAFFFFABRRRQAUUUUAFFFFABV3StNbUrpIl++9Uq1f&#10;D1/9gv4ZFXf81dOGjGcvfA+gPC/7FHj7xb4JfxPpnh27udHRWl+0Iv30X7+z+99yvBPEnh6XQbyW&#10;CVfutsr7v+Hf/BRTxB8NvhND4RGlWTtbwNFa3UytuiVt38H8f3q+I/Hnir/hKNXuLl/vyu7tXp1I&#10;vln7aEYfyEHJUUUV4ZYUUUUAFFS2aK8qbvuVYv4YkRdtbey90jmKVFFFYlhRRRQAUUUUAFFFFABR&#10;RRQAUUUUAFFFFABRSb/lddn36WgAooooAKKKKACiiigAooooAKKKKyAZso2U+iqAZRT6KXMAyin0&#10;VfOPmGUU+k2+1HMUNooo2+1HMAUUUUwCiiirAKKKKACiiis5gFFFFSAUUUUAFdn8LvB+g+M9cuLT&#10;xB4qg8JWsVrLKt3cQPLuZU+SLav9+uMoqoy5AHzIsMrqrb0Vvv0yiimAUUUVABRRRQAUUUUAFFFF&#10;ABRRRQAUUUUAFFFFABRRRQAUUUUAFFFFABRRRQAUUUUAFepeGfiV4R0f4O6/4YvvBFtqPiO/aJrP&#10;xA87I1mqv8+1P4t1eW0VUanKAUUbH/u0iJvdFrMDT1jSv7KW0ba372LfWbXpvxm0T+x7Xwo23Z5+&#10;nJLXmKJv+7QAtFFFABRvoooAKKKKACiiigAp0Mz208UsX30betNooA6bx/8AEjWviVqlvqGuSxT3&#10;EFrFZJ5MSxfuookiT7v+yi1zNFFVKXOAUUUifO+2pAWikdNj7d1LQAUyn0UAMoooqACnui/Z0ZZd&#10;7/xJ/cplM+X3qwH0U2ioAN9FFFBAUUUUAFFFFABTEfyX3U+igDYv/GGr6lp0Vjc3081pF/qoXb5F&#10;rEooqpSlP4w90KKKKwLCiiigAoo2fPW2ng/VX0Z9VWxnfT1/5eNvyVvGnKfwBzGJRQ6bKKkAooor&#10;IAooooAKE+/RRWoF3UrOC2SLyp1m3r83+xVKiipkRAKKKKgsKKKKACiiigAooooAKKKKALFFFFdQ&#10;BRRRQAUUU+gA2UUUUEBRRRQAUUUUAFFFFABRRR9x03fcoAKKdcvFM6eUuym1YDrZInuIvNbZFu+a&#10;uu+JuneDtN1GxTwZqd9qVo9tE8730CxOlxs+dfvt8u7dXH0VcavJHlAKKKKxAKKKKkAooooAKKKK&#10;ACpbO5WzuopWTfsbfUVFVGXJLmA+ofHP7X+n+Lf2f9F+HUXgzTLO4sNm7VYo182Xb/wD/vv+9Xy8&#10;7733UUVrOspQ5EAUUUVgAUUUUAFFFFUAUUUVYBRRRQAUUU6GFrmXbEu93q4x5/cgA2itXUvCWp6V&#10;As9zZywxOvyO61lUSpyh8QBRRRUAFFFFABRRRQAUUUUAFFFFABRRRQAUUUUAFFFFABRRRQAUUUUA&#10;FFFFABRRRQAUUUUAFFFFABRRRQAVLYXjWd1DOm13iff89RVu383hx/B+mRWdtep4lSeX7ZcTSr9n&#10;eL+DYn3t1awA6Dxb8Rbn4u+LdPn1+e00eF2it5bi3tdiRL93ftX72yuS8Q2Vpp2uXtrp2oLqtlbz&#10;vFBfJE8X2hN3yvsb7u+s+inKpKfxhyhRRRWIBRRRQAUb6KKACiiigAooooAKKKKACiiigAooooAK&#10;KKKACiiigAooooAKKKKACiiigAooooAKKKKACiiisgCiiigAooooAKKKKACiiigAooooAKKKKACi&#10;iigAo2UUVQDNlGyn0UAMop9FADKKfRQAyin0UAMop9FADKKfRQAyin0x6CworYm07SI/Clvex6o0&#10;msPdNFJpnkfIkWz5ZfN/3v4KyqJRAZRT9lGygBlFP2VreFfB+teNtXTStB0y51XUGieVbe0i812V&#10;fmf5KqJHMY1FDoyO6t99PvUVJYUUUUAFFFFABRRRQAUUUUAFFFFABRRRQAUVYs3gR/38TTJ/sNXS&#10;6brHhOH/AI/NFuZv9yepA53StS+wXW94lmif7yPXdn4af8JDaxav4X/0y3Vl8+0T78VbWj+MPhNb&#10;bPt3g7UJv9y5r6l/Y8174U6x8QbF9D8C6lYbG/e3dxdb4v8Ac2fxVy1anJHnA8v/AGnPhLrWq2vw&#10;3ttPsWd20WLzX2/Iv+/Xz14kh0zwkv8AZljKt/qH/Le4/gX/AHK/Z39qXxh8O7bwb/ZF9pq3moS2&#10;u6Kxt28qV4v7iPX5ceJPG3wTS8lii8AapbSo77t95XNhK8qsfgCUT55+/wDNRXouq+JPh3N/x4+G&#10;ruH/AH7quU1K80Wb/jzsZYf99q9MDFooooAKKKKACiiigA+aiu41f4oy6p8LdH8Ff2Dolsum3TXH&#10;9rW9iqX0+7+CWX7zL/s1w9VLlIBK9I+FfwU174raoljo1o15cN/AlebpXvv7NP7SFz8Ctee+ggiu&#10;UlXypYpf41ruwkY+/wAxEuY5T4tfATxH8Ir1LbXLNrOVl3qj/wAa/wB+vLXSvpD9pj9qW5+Ot/by&#10;yWcdnFaxeVFFD/d37q+cnffTxcY+5/OERlFFFecbBRRvpm+gB6Qy3MqRRK00z/dRKi31LZ6hc6be&#10;xXNnPLbXETb4poW2urf79RP89IjmCiiipAsf2bePYPffZpfsSS+V9o2/Jv8A7m+q9XP7Zvjpbab9&#10;sm/sxpfPa081vKaXbt37Pu7qp1QBRRRUgFFFFABRXQ+DdK0DVbu+XxBq8+jwxWcstu8Vr9o82f8A&#10;gi++uxX/AL1c8/3/APYp8oBRRRSAKKKKAGUU+igsZRRT4UV5UVm2JQAxH2NXqFn+0J4qsPhZceAI&#10;rmP/AIR+4be0XlJv+/v+/Xmt5DFbTusUvnJ/fSoaqnVlR+Ajl5wd977qKKKksKKKKyAKKKKACiii&#10;gAooooAKKKKACiiigAooooAKKF+/Wz4qstGsdRSLQ9Qn1Ky8pHaa4g8p/N2/Ou3c1acvu84GNRRR&#10;WYGheWywum1t9V6KK7JkR9wKKfsoqQCiiigAooooAdDC00qRL99m+Wuw+JHwf8VfCWXTY/E+mtpr&#10;ajbLe2yO/wDrYm+49cb8yPu3fPWlrHiTVfELW7anqFzfvAvlRfaJWfYv9yto8vL7wGbRRRWIBRRR&#10;QAUUUUAFFFFABRRRUgFFFFABRRRQAUUUUAFFFFABRRRQAfLsRdrb/wC/uooooAKKKKACiiinygFF&#10;FFaAFFFFABWloMOlTSy/2rPPCnlN5X2dd29qzaKuPuAFaGial/ZWo29zt37W31n0Uoy5Jc4HuXxd&#10;/aSn+KPhLStFn0qxs0sItivbxbHb5E/2/wDYrw2iitKteVUAooorEAooooAKKKKACiiigAooooAK&#10;KKKACiiigApyQs9NX79fQX7Jvwd0b4v/ABK0jw/q+ox6Xa3jOrXErfd2pv2f7z/droo0+Zc8wPn9&#10;4XT7yU2vtn9t39lvwn8CL7TYNB1hdRW6tvNaJ9vmxf8AfP8ADXxRMmx6upTg4Qqwl7kyBtFFFchY&#10;UVLbWzXP3aZNC0L7WquQBtFFFSAUUUUAFFFFABRRRQAUUUUAFFFFABRRRQAUUUUAFFFFABRRRQAU&#10;UUUAFFFFABRRRQAUUUUAFFFFABRRRQAUUUUAFFFFABRRRQAUUUUAFFFFABRRRWQBRRRQAUUUUAFF&#10;FFABRXofw2+Ani74s6Nr+q+HNPW8stBtWvb53uEi8qJd/wA/zN833H+5Xn1zC1tO8T/fRtjVpKnK&#10;IFvStHvNYuEgtoGmd/4Eq34h8Iar4Vl8vU7OWzl/uTLsrrfgX8U1+EXj7TfEbafbal9gl837Pdxb&#10;kb/ervv2tP2oE/aQ8U2+sjQ7TSGitltdkH8W13fcz/xN89d0adO1raEnz5RRRXmlBRRRQAUUUUAF&#10;FFFABRRRVAFFFFABRRRQAUUUUAFFFFABRRRQAzZT6KKACiiigAqWzvLnTbjzbOeW2l2bN8TbHqKi&#10;gC1eaVPZxJPLt2y/7VUnqZ5pXVFZmdEplVIBlFPorMA2UbKKKAGbKKfRQAyiivY/hv8As9z/ABF+&#10;H3iDxRFrWn2aaNB5rW9xLsdvv/c/74rop0pVfhDmOH8DfCvxL8RU1BvD2lT6l9gga4uvKX/VRL/H&#10;XL3NtJZ3DwSrslRtjpXR+G/HniPwBLqEGg6zd6al0rW8/wBkneLzYv7r7fvLXN3M0tzK8srb3Zt7&#10;u9XU9lCPufEEZDaKKK5iwoooqQLuj21tNcebeS7Ldfvf7VfXf7H+sNNq+q+Kp4vsHhfwvatcLEn8&#10;cv8ABvr43jjZ2RV+/X134zk/4Un+yRomhr+51jxXL9qn/v8AlL9ysKv8gGZ+2f8AE6+8Saz4K1i2&#10;uZYbj+zll3o3+29eCax4ktvGVukt8i22rKv/AB8J/wAta1vivrf9sWvhlN2/yLFUrzyrpR5IgI/y&#10;PtpaKK0AKKKKACiiigAooooAKKKKACjzPaimblpcwD99Mpu+ijmIHb6bQiVLspgRUVL5NHk0ARUU&#10;50ptQAIm99i1d1XRLzR/KW8gaHzV3rv/ALlVUfY+9an1LVbvVXia8uZbnyl2L5zb9iVUeXlAq0UU&#10;VIDkTer/ADKm2m0UUAFFFFABRRRVgFFFFQAUUUUAFFFFABTNlPooAZsop9FADKKNlFBYUUUVkAUU&#10;UUAFFFFABRRRQAUUUVRAUUUP8j0AFFFFSWFFFFABRRRQBYp9FFdRAUUUUAFFFFABRRRQAUUUVIBR&#10;RRVAFFFFABRRRQAUUUVYBRRRWfKAUUUVoAUUUUAFFFFABRRRQAUUUUAFFFFABRRRQAUUUUAFFFFA&#10;BRRRQAUUUUAFFFFABRRRQAUUUUAFFFFABRRRQAUUUUAFFFFABRRRQAUUUUAFauieJLzRJUltpWR6&#10;yqK1p1ZUZe4B0viHx5qviH/j8uZZn/vu1c0/z0UU6teVX4wCiiisQHQ3Lw/dpruztuZvnooqucAo&#10;ooqQCiiigAooooAKKKKACiiigAooooAKKKNlABRRRQAUUUUAFFFFABVjUr/+0pYW8iC28qJItlvF&#10;s3bV272/2qr0UAFFFFABRVqzto7oyrLdxWarEzq02/52VPuLsV/mb7v93+9tqrQAUUUUAFFFFABR&#10;RRQAUUUUAFFFFABRRRQAUUUUAFFFFABRRRWcgCiiikAUUUUAFFFFAGxoPjbXPDFrdwaVqdzYQ3sX&#10;lTpFLs81f7j1ju7TO7M3ztR/HXqHhvRPAVz8NNQvNQ1OeHxQjfuLRFbY33P/ALOu6nGVWPJzgeX0&#10;UP8Af+X7lFccvcAKKKKkAooooAKKKKACiiigAooooAKKKKoAooooAKKKKACrem6bLqUu2Lb8n9+q&#10;lCO0L7lbZRH4gHOjQyur/fWm0UUpAFFFFIAooooAKKKKACiiigAooSigAooooAKKZXZ+A/hL4o+J&#10;crxeHtKudSliXcyW8W99la06Up/ABzV5pr21rbzt9y4X5aZDqVzbRPFFPKkTfeRGr0r4teBrzwf4&#10;S8LreQNDLLE29Hry2o96EgCiiigAo2UUVIDHplPemUAegfArwHP8SPihoWixLvSWdPNf+4ld9+2Z&#10;4/i8W/Fe40yxb/iVaHEmnwIn3Plrs/2RdNi8AeAPGvxPvF2PYWv2Wxd/+erfJXyzrGpS6xql3fTt&#10;vluJXlZ6w+0A/UtSa/S33f8ALJdlVKZRW4D6KZRQA+imb6N9BY+iiigAooo/4FQAzfRvprpRQQFF&#10;FFQAU5E3U1K6XxJoOj6Ppegz6Zr0WsXF5atLeW6QNF9gl8108r5vvfKivvT+/WsY84GFT0hZ/u1L&#10;Z23nSotei+D/AAM2qyxLFFvd/uon8VelhMDLEESkeef2bL/cqJ7NofvpX274Y/YW+IHiPQl1K08O&#10;yC3dd673RN1eJfEX4P6h4Pvbix1Cxks7uL7yOteisBRqe5RnzzI9oeFUx0rV1Ww+xy1m14Vel7GX&#10;JI2K9FOdKbXIAUUUUAFFFFABRRRQAUUUUAFFFFABRRRQAUUUUAFFFFABRRRQAUUUUAMop9MoLCii&#10;isgCiihK1AKK6N/BN4nhxNa3RfZ2b7m7565z+OqlHkI5ucKKKKyA0/Cusx+HvEGn6hPYwalFazpK&#10;1jd/6qfb/A3+zWr8S/F9t488Zahrljodl4bt7pt66Zpit9ng+T7i7q5pKKrmly8oDKKKKzLCiiig&#10;AooooAt0UUV0EBRRRQBLZvAl5btcxNNaKy+aiNsd0/j+ejUHge/uGs4pIbR5W8qKVt7qv8Cbv4qi&#10;op8wBRRRSAKKKKACiiigAooop8oBRRXa/DdPA7prf/CYtqCP9hl/s7+z1T/j6/g83f8Aw1vSjzy5&#10;QOKop0yKkr7fufw76bWfwAFFFFMD9MP2O/8AgnF8Lvj1+zj4S8deJL3xHBrWrfbPPXTryKKH91dz&#10;xJtR4m/hiWvRr/8A4JlfsyaXPLDfeOdXs7iN2VornxDZo6t/d+eKvZ/+CZv/ACZJ8Nx/2Ev/AE5X&#10;VfMX7c37NHxn+P3xFub3wt8JooLC13Wkd+mq2CPfqkr7bht0qN86t/F81eDT/e1ZRlPlA6//AIdu&#10;/ssf9FG1D/wprD/41X5ffF/w3pXgz4s+NdB0O6a80XS9avLCxuHlWVpYIrh1ifevytuVU+euy+Mf&#10;7Ivxa+AXhq18QePfCjaDpF1eJYRXH9o2txvnZWZU2RSu33Ym/wC+a4v4O+Dbb4ifFvwR4WvpJbay&#10;13XLDS55Yfvqk9wkTun/AH1XoUo8nv8APzAcnRX6reO/+CQngrS7XTrvTPHV3pmnw3ivrF5qxh2x&#10;WWx93lfLt8zf5X3/AJdu7/dbU8Cf8E8f2Wfijp97ZeDvHNz4n1Gzt0+0z6Tr0FwYnbKrK6ovy/Mj&#10;VH1ykB+StFfpDYf8EtvCPw18Ta5qnxc+JljoXgKC8WLSpnuYrWW8i+X/AFry/LE3zbPk/i/4DXqy&#10;f8EvvgD8T/AV1qnw88U39y12rR2GtWmpxaharKr87tq/P83yt81H1ykB+RFFbXjnwhe/D7xp4g8L&#10;ak0L6lomoz6bctA2+LzYpXibb/s7lr9RvFv/AAR78Dw6K0ujeNNVsLtZYmkuNQERijh3r5rYUfe2&#10;b9v+1W9SvCl8QH5P0V+s3w9/4J8/sp+ONQbw9ofjufxZ4js4DLeRaZ4hgkl2oyq0rRIrbF3Mi/8A&#10;A68+1D/glD4a8CeMtf1fx18S7fw78LrVY/sF7cyxRXUrMvzLK7bUi2v/AHd2/wD2Kw+uUgPzaor9&#10;d9A/4Jqfs1/FfwtfXvgTxXqGqwI7Wi6ppOtxXsVvLtRtvyrs3fMvy/7VfmT8bfhhqvwA+LXifwHr&#10;DRS3ujXPlfaEHyXETIjQy/ebZviZG2/w79tb0MTSrS5QPPqK/Rj4E/8ABOn4YxfC3T/iB8XviTp8&#10;Wm3MSNLFpWq26WNqz/cRrvc6O/8AufL/AHd33q674a/sYfsh/tFWup6d8NPHWr3msW8TPsF063EC&#10;bkXzfs9xEjsvzKu77u5qiWMpQA/LmivaP2t/2adS/Za+LMnhO7uv7T0ye3S/0zUNmzz4G3p86/wu&#10;rq6/8B3fxV9bfsk/8E1vAvx+/Z88K+PNa8Qa3YalqwuvNt7TyvKXyrqWJPvJ/diWrlXpQhzgfnCn&#10;361f3HlVlV+jn7Wv/BNnwN+z9+zx4r8e6L4g1u/1LSfsvlW935XlN5t1FA+dqf3ZWrb61Gj7kyJR&#10;5z85X27/AJabX0h+xF+x9cfta+N9VtrjUn0TwxoUEUmp30IV5d0u7yolRv73lStu/h2/7S19X6z+&#10;yl+xV4M8e2vgPXfiLeQ+LUXyp0m1PZEsq79ySyrF5UT/ACN+6dlb7n99N2FXFQhLkLPzAor6f/bd&#10;/ZU8Hfsy67osHhfx/b+I/wC0UaVtGn+a+tVxuSVnT5fKb/b2t/c3/Nt+YK3jVjOHOAV9Kfsa/sTe&#10;IP2sNXvbr7X/AGD4O0yXyb7WGj813l2bvs9uv8T/AHN391W3f3Ff5rr+gD4P6FB+yt+x5pEd9prW&#10;svhXwu+qarZGYM32pIGubtN67v8Alr5v3d341x4qvKjHkgB4Xqf7CH7InwigsdH8aX1vFqvleaZt&#10;e8SvbXdwm5vnZIniXb1XcqL92sn4l/8ABKv4RfE3wmNX+E+tyeHrqWD/AECWG+/tLS7plLfeZt7f&#10;N9zej/Lt+61flN438a678SfFmp+JfEmqT6truoyma6vbt97u33P+Aqq/Kq/dVVVVr1v9nj9tH4i/&#10;sx6BrWj+Drmyex1S6iumh1ON54onRHV3iXd8rOvlbm/6ZJWPsK8PfhP3gPKfiJ8P9c+FfjTVvCfi&#10;WyfT9d0uf7Pc27dEb+Fv9pWUqyt/Er1ztdz8T/iT4l/aA+JV14l8S3VjN4g1eWKJ5QsVnD/cRHdt&#10;qoqLtXc7fKifM/y194+BP+CeXwT+H3wqtfG3xj+JkNxaz2n2iWXR9RiSzVuH2W7qrvO2zb8qfe3f&#10;Kldkq/sYe+B+atFfqX8P/wBhT9lf9o/wxrEvwq8aa3eXNgyRS3Anffau33d8EsSNtfa3zfd+Vv7v&#10;HyD/AMMnnwF+15pnwh+Iuq/2bo9xc8a8n+jpPatE7RTp5vy/w7P9l1df4aUcVCYHsP7M/wDwTBX9&#10;on4IeHfiG/xHfQf7Z+0f8S/+w/tHl+VdSwf637Qm7d5W77v8VfCNf0U/s3fDbw58Ifgx4d8JeE9X&#10;/t7w/p32kWuoeakvnb7iWV/nX5eHdl/4DX5Sfto/slfCj4CfDDSfEHgbx23inWLrWIrCW1a9t5dk&#10;DRXDO22L/aiVf+BVx0MTzTlzgfRPwk/4JhfCLx38BvCHjPUNQ8UJqureHbXVZ0tr+JYRLLbpKwRP&#10;I+7uavyor+hj9mS2N9+yV8L7WPbvm8G6bGu7/askr4q8E/8ABPb9nDwtqNl4V8efFe21Xx1etbwJ&#10;plprFvaOZ3+Xyoovmdtzt8v8VRQxPs5T5wPy8or70/b2/wCCeuh/s7eBoPHfga/v7nRkvIrO+sL5&#10;lle3Dp8kvm/L8u5dm3/pqteC/sffsl67+1f4/l0q0nfR/DmnKk+q6x5W/wApP4Ik/haV/wCH/ZVm&#10;/h2t6EcVSnHnA8For9YtZ/YF/ZM+Gt9b+H/GXxCbTfEWxXaHUfENvaTSq33G8p1rx79sH/gmRD8K&#10;Ph9fePfhnql94g0SwX7RfaXcr5ssdq3/AC2iZF+dUzuf/Z+b+Gs44ylN2A+Y/wBjn4RaH8ef2jPC&#10;PgXxFJdw6Lq/2zz30+VYph5VrLOmxmVv4olr2f8A4KK/sgeB/wBlL/hX/wDwh9zrNz/b39o/av7W&#10;ukl2+R9n2bNkS/8APw9cl/wTO/5Pc+G//cS/9Nt1X07/AMFsv+aM/wDcZ/8AbCspVJ/WoxA4b9kD&#10;9jH4EfGb4GaP4q8deMLvR/El1PdRT2kOtWtqqqkrovySozfcr4n+MHhzSvBnxX8a6Body15oml61&#10;eWFjcPKsvmwRXDrE29flbcqr81fcf7HH/BOTwP8AtE/AXR/HGta9rNhqF7PdRNb2nleUvlSsi/eT&#10;/Zr4/wDEvwU1C5/aP8QfCzwlBNq97D4lutD09H+/L5Vw8Su/935V3M/3V+aqpSj7WfvgcF4evNO0&#10;3xBpl3qun/2vplvOkt1Y+e0X2iJX+eLev3d6/Luo8Q3lhqWvahdabp/9l6ZcTvLa2PmvL5EW/wCS&#10;Le33ti/Lvr9R9A/4Je/Br4TeBLfVfjN45eG9l8pJ7w6jFp9jFL/dVnX5v+B1Dq3/AATL+B3xh8F3&#10;t98F/H7XeoWZaH7RHqcOpWjT7dyRS7V+X/7Kr+vUgPytore8d+CdW+HPi/WvC+u2/wBk1fR7uWzu&#10;Yg/G5X2fL/eX/arBrthMAr7J/wCCe37E+h/tTSeLNX8X3Or2fhzR1itbb+zGSJ57qX53PmurfcVU&#10;+Xb/AMtV+b5fm+Nt9fuF+zNoFl+xt+wlF4g1S1hN/baTP4p1OHzDCbq6lTzIrcs5bbJs8iD/AHl/&#10;2q4MZV5I+4B8+ftTf8EvvAPwx+Avi/xd4Iu/El74g0O1+3rb6heRSRNAjq1xwsS/di3t/wAAr8wK&#10;/b7/AIJ2/Gd/2kv2aLqz8XSxa9q+nXlzpWsDUPKlN/HL+9V5Ytv3GSXyvm+95T1+QX7QnwouPgj8&#10;afGHgmcZGk37pA7srbrVv3tu3/Aomib/AIFUYOpJSlSmB59RX0x+y1+yDfftd+LRDoCz+GPCOjWs&#10;H9uaxdyLcO1w2/5Ldfl3M/8A3yqr8zfdV/svxR+wR+yT8Mrq10Xxl8QW0fW1gRpItU8R29rLL/t7&#10;GX5d1dNXFQoy5APycor9Af2u/wDgmVbfCz4daj8Q/hnrd3rui2C/bbvTLhVllisv+esUq/eRF+Zt&#10;38O5v4a8H/Y4/ZPh/ah8bXGn3/ivT/Dmj2iZkj+1RPqE/wB35IIGbdt3Mvzt8vz/AMVKOIhKHOB8&#10;7UV+mfib9mb9iD4d+KLTwn4j+JF9H4gby4pdmovNEjP8g82WKJooP7/zsuxfmb5K5X9sz/gmZZfC&#10;f4f6l8QPhpqN/qej6Yq3GoaPdr50sVv/ABXEUq8sq/ff/Z3N/DURxkOYD89q6XQfHD6J4S13Qf7K&#10;0+8/tTyv9OuIN9xb7X/5ZP8Aw7q7X9mP9nHxB+078UbTwnojrZ2ar9q1PU5Uyllar95/9pv4FX+J&#10;m/ub3T9E/En/AATn/Zd+Eel6ZB8QfG9zpN7cLsW61bXLey+1Mv8AdVlreeMjh5AeIf8ABP39hT4d&#10;/tPfB7WvFXi671yDUrPXpdMiXTLyKKLylt7eX7jRN826V64j9rj4cfBL4QW2r+DPDI1EeNNJ1LyJ&#10;WvX3/uNm/wD3f40r9MP2LPgh4Y+BPwx1fTPBfiqHxj4Z1XWZdXstQhdH2q9vBH5e5Plf/Vbt3+3X&#10;5H/t6W1xf/tnfEe2to5J7mXU4kjihTc7u0UW1awwOLl9YnzfCEj54/jor9Mvhx/wTF8B/DP4US+M&#10;/wBobxTJpEqQebc2ljdpDb6du27Inl+bzZf4dqfLubam/wC8+z4W/YD/AGZP2jPB95L8H/H+oNqc&#10;A3+c1z5r2/3lTzrWVElRdy/7NEsZSA/LSiu4+M3wh8Q/An4i6x4K8U2scWs6dLsaSFt0M0TLuili&#10;b+664b+9/e2tuWv0G8Kf8EnvCXjr4KeHfEOleKtTtPEes6PZ6gn2pUe3illiRmG1V3Mq72q5YiEd&#10;ZAfmDRX6u+CP+Cf/AOylqmr2ngz/AIWO3ifxqplhltLHX4FuJWVWZv8AR03bdiq3/fFcl4x/4JLa&#10;B4b+IU+sXfj+Pw98I7W0+1Xt7qcqLdwy72/db22osW3b+9b/AL4/irL65SA/M+iv1x8Ef8E6P2Xf&#10;ilpd5H4M8ZXniW4s4ljnu9J1uC68iRlbYzqi9flb5K+B/j1+ztY/s2/tK2vgbxZqFzceD3ntbv8A&#10;tW3RRcy6dK3zyrErMd6bJU/2ni/uutXSxUJ+4B4NRX6C/th/8E3vD3wT+Bdx4+8D6zqOttYXMEt4&#10;t66On2OQ7DLFsX5vnaL/AIDvavjz9nn4SXPx1+NXhLwNbNJCurX6RXM8X34rVfmuGT/aWJWarjXh&#10;OHOB57RX2j+3r+x58O/2TvC/hj+w9e1jVfEut3kvlW96U8pLWJP3rfL/AB73iVf+Bf3a+LqulU9r&#10;HngB61+yj8OPC3xc+Pvhbwn411CTR/DGoi6+13kNysDRbLSWVP3sqsq/OiLX6MWv/BNP9l+9uora&#10;28farc3U7LFFDD4js3dmb7qonlV+Rtemfst/8nNfCL/scNJ/9LYqwxFKXxwmB+oGr/8ABJv4BeH7&#10;GW91LxB4p02zj2+ZcXWq2scS7vl++1vXmHxf/YD/AGbfBfwn8a+IdB8d317rWk6LeX9jbP4hs5Vl&#10;uIrd3iTYsW5vmRflr6f/AOCmSZ/Yk+I//cO/9OVrX4R1xYaNWtHm5wCiv1b8d/8ABHrwuvhaceEf&#10;FWpnX3ngSNtT2G3WJrhPNdlX72yLzGVf4mVa8V/bv/Yp+Gf7MPwS0LUvDGrX2peLJdag0+8e7vEb&#10;dE0FxKzeUq/L80SV3RxlKQHwdRX6f/HT/gln8Pvhd8FfGXjHT/Euu3V7o2lXGoQQ3PlbHdV3fP8A&#10;LX5+/AX4fWfxW+NHgrwfqM8ltY63qcFhcTW/30Rn/hq414ThzxA4Kivuv9u79gnwf+y38I9I8VeH&#10;9b1bUr681yLSmivduza1vcS7vl/65LXJfsJfsGH9quz1rxJr2sT6J4U065+wRtY7HnurnYjuvzfd&#10;VEdfm/i835futR9apcvOB8g0V+ntp+yx+xN4h8d3vgjTPiPdf8JPEu1U/tb90Zfk+RJ2i8qVvnX5&#10;Vdm4f+69fOvj/wDZ/wDC/wCzb+2B4E8I6P4/0nxNpt5qdra37XltFcPpKyyrBKt0jo0G7Y7Mv93+&#10;JE+Vmzp4qEwO7/Zl/wCCYK/tE/BLw78QX+I7aC2sfav+Jf8A2H9o8ryriWD/AFv2hN27yt33f4q+&#10;K/HPhv8A4Qzxp4g0H7T9s/svUZ9P+0bdnm+VKyb9n8P3K/oS/Zw+HHhz4R/BrQPCnhPVzrnh+wN1&#10;9l1DzUl83zLiWV/nT5fld2X/AIDX5tftwfsjfCX4feBfG3j/AMP+PG1fxdLq3mtpP2y3f5p7v96u&#10;xPm+Xe3/AHxXNh8S5VffA/PiiiivXAKKKKzkAUUUUgCiiigAooooAKKKKoAooooAKKKKXKAUUUUc&#10;oBRRRRygFFFFHKAUUUVoAUUUVABRRRUgFFFFABRRRQAUUUUAFFFFABRRRQAUUUUAFCJvbatFFAA8&#10;Pks6t9+ij+OigAoSF3V2VW2LUtmkU0v7+XyU/v12eiW3h5LeWCfXJbZJfvfuqoDkdKuYLa6T7TF5&#10;1u33q+lfgf8AG3xl+zdaXut+CJIr3TL9Uind4Fl2f71cBo/gP4W3n/H944ubb/tzavoL9nL4e/CG&#10;HxfaWdj8QbnUkum2T6dNZtslX/brN1lThZhynJftaXOp+Nvhz8PNeuYmm1DVIpZZdi/fZnr53v8A&#10;wkvg+ySfV2/4mEq/urH+5/v1+1Hxg+EXw0sPhfZStLBYRabA/wBhuEXzfK/20Svy/wDGfw9+Dt5q&#10;l1cy/E2+ubt2+ffZvXDQxf1guUT5qd97u396ivTdY8H/AA7tt/2PxjPc/wDbrXH6lpWhw/8AHrqr&#10;Tf8AbKu8gwqKH2732/copgFFnbPeXUUEXztK2xaK9i/ZO+HS/EL4xaVFcp/xL7JvtV07/cRV+es5&#10;SA9O/aQuV+FHwH8FfDm2byb26i/tDUUT+833K+Sa9W/ac+IrfEj4v63qCt/okUv2eBP7iL8teU1E&#10;fciAUUUVoAUUUUAFFKib32V0ut/DfxH4b0HT9a1PSLmz0q//AOPW7mi+SX/crWNOU/hA5miiisgC&#10;iiigAo2UUUAGym7KdRQAJT6ZT0qogbGibftSbq+uv2Q7zRrP4qeFZdZWN7NbmLdv+596vjW2m8mX&#10;ctd74V8bS6U0TLLsda+mwVSM6U6M/tnNI/ottJ4JbWOS1aN7dlXZt+7tr89v+Ck9/wCH7nWNMgtm&#10;jbWIov37Rdvmb79fKvhz9sXxr4f0b+z7LxLe29rt+RFlb5K8o8bfFS78SSyz3l5Lc3Ev3nmauHL8&#10;qeX4j6xOqTzymcP4t8vz5dtck9aGpX7XkztWY9Y42pGrV5joiD1FTqK8ssbRTqKAG0U6igBtFO2U&#10;3ZQAUUyigB9FMooAfRTKKAH0UzfRvoAfRRRQAUUUUAFFFFABRRRQAyih6KA5goooqALH2+f7P5Hm&#10;t5P9zdVeiiq5gCiihKkB9FFFADKKKKksKKZT6ogEooooAt1b099O+zah9sjuWuvKX7G8TKqJLuT/&#10;AFv+zt31UoreIDoYZZv9VEz/AO5Ta9P+Bvxptvgzf6rc3nhPRvFX2+xltVi1m181IN2z96v+18le&#10;a39z9supZ/KVNzb9iVtKMeUCKiiisACiiigAop0MLXL7Fp95beTK67t9a+zl8QEVFFFABRRRQAUb&#10;9jUUUuYCW5uWuf4V+WoqKKOYAoooqOYD93f+CZv/ACZJ8N/+4l/6crqvjz4y/wDBVj4tfDr4w+Ov&#10;CemeH/Bkun6Drt/pdtLdWN08rxQXDxKzlbpV3bV/u19h/wDBM1/+MJPhv/3Ef/TldV5f8Qv+CTHg&#10;j4jfEDxN4rvPG/iC0u9d1W51SW3hjg2RPPK0rquV/wBqvnY+y9rL2oHwL+0n+3t8Qf2pfA1h4V8W&#10;aR4csdPs9QTVIZdHtp4pWlSKWLa3mzuu3ZK/8Ned/stcftNfCL/scNJ/9LYq/R7/AIcy+AP+h/8A&#10;En/fiD/4ivju7+DWn/s+/wDBRjwZ4B0vULnVLDSfF/h/y7q6VfNbzXtZ/m2/9da741aUoThAD7w/&#10;4K93U9v+y1pixTyQpP4mtYpVRvvp9nuG2t/wJFr5V/4I4sy/tMeJ49zeU3hK4dl3fx/bbKvqb/gs&#10;H/ya5o//AGNNr/6T3VfK/wDwRw/5Oe8S/wDYn3X/AKW2Vc9P/dZgP/4LHXEzftJ+F7Vp5PsyeEre&#10;VIt3yqzXl7ufb/wBP++a+nP+COAb/hmTxN833fGF1/6RWVfMH/BY/wD5Oe8Nf9ifa/8Apbe19Qf8&#10;EcP+TZPFH/Y4XX/pFZUpf7rAD8wf2pf+Tm/i7/2OGrf+lstfsd/wUnuZrL9ir4kSwTPA5SwQvE+0&#10;lG1C1Vk/4EpZfxr8bv2pf+Tm/i7/ANjhq3/pbLX7I/8ABTJv+MI/iR/3Df8A05WtXV/5dAfmh/wS&#10;6mlh/bL8JJFKyLLZ36SojfeT7LK21/8AgSrX0l/wWquZ0t/hBbpJJ9nkfV3eLd8rOv2LY3/jzf8A&#10;fVfNP/BL/wD5PR8Ff9e2pf8ApFLX0n/wWv8A+aM/9xn/ANsq2qf71EDqv+CL/wDyS74h/wDYYg/9&#10;FV8af8FLk3/tu/EhVX5/+Jb/AOm21r7J/wCCL3/JL/iL/wBhi3/9J6+bv2uvFGn+B/8AgqPL4l1e&#10;VodK0bxD4c1C8lVdzpFFb2Tu2xfvfKlRH3MRMDrvhH/wS08R6n8P11v4q+O4/h/4cKpqMmmAb3hT&#10;Z9+4aVligZFb/a/jWvpX9h34a/s1/Df4ta5B8IfHGp+NfF0+jyrO99cLKtrZpcRebt2QRJ88rQf3&#10;vufLt+fd61+1F8GNP/bV+BdpoHhjxzDYWM19BqVvqmnN9qt7pUVvkfY3zL8+7/eRK8u/Yt/ZF8Ef&#10;snfEO6kufiPY+KfH2tWEtnbWcTpb/wCiq0Usu233sztuSL5v7tck6jnH3mB8w/8ABZj/AJLn4I/7&#10;Fv8A9upa+3f+CZ3/ACZJ8OP93Uf/AE5XVfEn/BZaCUfGrwJO0b+S2gMqtt+VmW4l3/8Aoaf99V9R&#10;/wDBLb4t+F9f/Zg8PeDoNWt08SeH57qC+0+WRUm/e3Us8TKv8SssvX+8r1rU/wB1gB+LFfu5/wAF&#10;Mf8AkyT4j/8AcO/9OVrXzDqP/BMf4QfBbXNV8T/Ez4p7PBFlvnj0yZFtbjb/AHGdWZpf4PlRNzf8&#10;Cr6W/wCCk15FffsMeP7mBv3UqaW6n/ZbUrWirUhOcOUD82v+Cf37YWl/so+LPEkXiLTp73w74mit&#10;UubmxQPcWssDvsflvmXbPLuX733Ntfbfif4Cfsuft439zrfhvxHb2Pje9Pm3FzoV2tveyssX/LWz&#10;l++v71Gd1QMdm3zR81fFf/BP74ffAP4g+KNRtPi3qjRa5v26ZpeoT/ZdPu0Zdv8ArVcM0u5/9V8n&#10;8G3f8+36Tuv+CRllB44i8TeC/i1Lonh2C8S8s5Ybffd2aK+791dJKvzJ/C9bV+Tn/lkB8q/tgfsM&#10;eMP2WIrTW73V4PFPha6nSyg1aJHilR9jbYpYnZtvyxfL8zL8lfMFfrp/wVM/aV8KaZ8Ebj4YaRql&#10;jrXiTXrqBbyG2nWVrC3gliuN7hG+V3dYlVD95S/92vyLrqwspzj74BX9CvxF1Y/Gn9kXxJqWh2k+&#10;/wAW+B7qewtXXfL/AKVYM0SbU+83zqPlr+eqv1V/4Jv/ALdnh+XwXpHwl+IOqJpWrad/omh6nfSn&#10;yryD+C3Z2+66fcT+Fl2L9/72OMjKajOIH5VVe0zRNQ1tL5tP0+5v1soPtdy9vA8vkRb0TzW2/dXc&#10;6Lv/ANpa/XX4sf8ABJ74dfEvxJL4i8JeI7nwla3zPcPY2MMVxabmd2/0f7vlL8/3F+X5a9O+D3wB&#10;+DP7A/hfVdcutbt7LUJYNl54j1+ZEuHt9/yxRqv8O7Z8ifeZV/2cDxkeX3APw40zTLzW9StdP0+2&#10;mvtQu5Vt4La3iZ5ZZWfaqIi/eZ2/hr9Cfh//AMEp7nTvCcOt/Gr4lWng3QLSXzZtOt5l2Qb22tuu&#10;JW8qJn+T+F/4a5qX9tHwr8UP+Ch/gX4i6nYWmj+B9DlfR7W4ulUO0TrcKl5O235P3tx5u3+DZ/vN&#10;X3V+2X+zAP2yfAvh2z0nx3HoNrpF296zon2qyuN0W3c6q6/OmflfPyq7/wB6or15+7D4QMH9gzwV&#10;8AvBLeMtN+CvinUfF16/2S41bUb+Xe6J+9WCL5Yok/glb7m75/vfd2/FH/BYP/k6XR/+xWtf/Si6&#10;r7Z/Yc/Zz8Dfsuap4j8Naf8AEKx8X+PdWtory/tLeWJDFawSuiulurMyLul2s7fxV8Tf8Fg/+Tpd&#10;H/7Fa1/9KLqscP8AxwPvr/gmd/yZH8N/+4l/6crqvwir9vv+CX3jLR9X/ZB8IaNZ6jbTarpM9/a3&#10;1ojgSwu17NOny/8AXKVG/wCBV8Bftlf8E+n/AGT/AAFa+LV8aL4hsr/Wl0uCxfTjBLErRTyqzP5r&#10;7vlg2/d/iqqEoQqzjMD9U/2b/l/Y/wDhqyt83/CF2Hz/APbklfgN4SvJ08aaLeLPJ9r+3QS/aN/z&#10;7vNT59396v35/Zzb/jD34b/9iVYf+kSV/P8AeFf+Ro0f/r8i/wDQ0q8LH4wP3K/4KZJ/xhH8SP8A&#10;uHf+nK1rz3/gkholrpf7LN1fR7vtOpa/dTzO/wDspFEuP9n5P/Hmrv8A/gpk/wDxhH8SP+4d/wCn&#10;K1r4d/4Jffte6B8F7/Vfh340vE0nQtbv1vNP1N1/cwXjIkTpK38KuqQ/P91Nvzff3LzRhKdCVgPm&#10;H9rjWL7Xv2o/ivPqF5JeXEXijUbVHlbcyRRXDxRJ/uIiIv8AwCv2I/4J8andeNf2KPh62tyNqZlt&#10;LzT2+0fNut4rqe3iT/d8qJVrxb46f8EwfC3x6+KV5478L+N49CsNYumutWtLa1S6SWdn3TPE6sNj&#10;N87/ADbvmauu+Pn7Snw7/Ye/Z/tfAfgm/gu/FEFg1loem2kizvbs29Rezt91Rv3tz998r/eZbqT9&#10;tCEIAfn5/wAE3IVtv26vh/An3IpdURf/AAW3VfTP/Ba//mjX/cZ/9sK+X/8Agmd/ye58N/8AuJf+&#10;m26r6g/4LX/80Z/7jP8A7ZVvL/eogfRP/BLQf8Ya+F/+v6//APSp6+ZP2JNIs9U/4KffHC5urWOe&#10;fTp/Ed1bOyf6qX+1Yot6/wC1sllX/gb19M/8Es3/AOMNvC3/AF+3/wD6VPX57eGvj9/wzh/wUS8f&#10;+LboSPoj+LNZsNXiiX55LOS+l3f98Ptl/wBrytv8Vc8YynKYHp//AAWW8Z6he/GLwL4TfZ/ZVhon&#10;9qRbd255555Ym3fw/dtV2/7z18O+Cvij4v8AhxBqsHhbxNqXh+LVovs98mn3Txeenz/I23/eb/vq&#10;v2V/aN+A3w3/AOChHgfwvqvh7x3bLqFgszaXqdk63CMku3zYpbfKv/yy/wBll2tXmXw9/YA+CP7M&#10;nhLxNqnxl8SaZ4mS6t/Je51dPsUVrH5obdAm9n81mVF3q27+H+NlrejiIQpckwPy68SaDK+jW+v3&#10;muRale3rfvUefzbj/gdcpXXfFm48I3HxE1z/AIQG3vbTwcs+zTU1Cfzbh4kTZ5rfKv3/AL2z+Dft&#10;/hrka9n2sZ/AB7L+x18IF+OP7SHgfwrc2y3WlNfLeamjruR7WD97Kj/76r5X/A6/YT9vP4NeO/jx&#10;8CP+EL8A3NpDcX2pwPqCXcqxpLZxq77d3/XVYG/4DXy3/wAEbfhF9msfGvxLu4GSS4dNA09m+X5F&#10;2y3H+98wg/74auE/bL/4KIfErwx+0R4r8PfD3xFFpvh3QpU05dtqkpkniT/SGbev/PUun/bJa8ar&#10;z1q/ufZA9w/4J7fsjfFn9l34i+Ip/Ez6cfC2t6cI54rC6WV/tUUu6CT7u7bse4XC/wDPX2ryb/gs&#10;d8HW07xZ4O+J9pA32XUoP7D1B0VVRZ4t8tu7fxOzo8q/7tvXgVp/wUw/aCtLy3nfxjFcpFKrNFLp&#10;0G2X/Yb5K/UL9rPwHp/7Un7HWsy6NbvqFzdaPF4k0Hy7fz7h5ViE8SxKv8cqbovl/wCetRL2tGvG&#10;cwOV/wCCV3hSx8P/ALHvh+/tGk+067f31/ebip/erO1r8vou21T/AIFur8fvjx4mvvGPxr8ea3qD&#10;772/1y8uJdhbYn+kN8i7v4U+4tfcv/BKz9rTwt4B0vUvhV4uvo9Fkv8AUDqGj6ldNtglkdFR7dm6&#10;K/yIyZ+9uZd27YrenfGn/glZ4e+M3xP1bxx4Y+IR0qy1u/l1HUbVrZLxPNlbfL5Uqum377t82779&#10;aUpRw9eftQPzEu/jT481HwVY+EJ/FusP4YsUaKDSvtj/AGdFbd8u3+78zV6Z+yj+x/8AED9pnVbi&#10;98KTx6DpOkzok+vXTtEkUu3dsi2fOzfd+79zcn96vrT9rX4Ffsw/s7/s9nQlWHV/iLb2vk6ZNb6j&#10;/wATO6uJd37+4Rfl8pPmfLKvyoqKw3V7T/wSo+KfhXV/2aNO8IW15ZWniPRL66ivrR5US4n82V5Y&#10;pdn8XyuI/wDtlWtXEfuuelADwTXP2Iv2Xf2fru2tviz8X9R1TxDay/aJ9KspYrdZUVVl8qW3iSWW&#10;LerL/wAtU3b/AJNv3q/RT4uaBY+LvgJ4w0SK+t9K0zUvDl1ZLf3TbYreKW3ZPNf/AGUVt34V8D+M&#10;v+CV+gWPj/W/GHj74zQ23hu6vbrVLxryBIbtkZ3ly1xLLt3f3n2f3q+0/wBoHUdO1D9kP4i3+iXk&#10;V7pUngm/uLG6gl3JLF9gdkdW/iXbtb3rz6kuaUffA8d/4J0/s/6L8EbT4lNpfiK28Tz3WrWthNe6&#10;fOsto8UFosqbPl+/vvJVb5v4E/4F+eX/AAUq8Tar4i/bI8cW+oXEs8OlC1srOFm+S3t/s8T7E/3m&#10;ld/95q6X/gm9+1fo/wCz98T9Z0/xndG28MeKoYIJb91Mv2W6iZvJd/7kW2WVW/3k/utX25+1b/wT&#10;98JftZ+Io/H3hvxdB4f1q4VY77UYIUvrW8RERUb5XUq6qiruDfdrslL2OK5pgZX/AARw/wCTZfE3&#10;/Y4XX/pFZV87jwnZeNP+Cwx0/UBIYItebUF8vb/rbWw+1Rfe/h82Ja+5f2QPhz8PP2d9AvvhP4X8&#10;ZQ+JvESzNruqQmdHmjdkgi3bE/1S/LEFVq/MH9r/AMYah8I/+CiHijxVbQL9t0bXLDVYoXb5JdsV&#10;vKif8DT/ANDrGn79WfIB+mP7dfhj4R+N/h94f0X4x+OdR8FeH31M3Vq+nMiNdTrE67WLQS8Kkrf3&#10;a+fv2a5/2Pv2WvHF/wCKvCnxm1G+1G8059Nlh1iXzofKeSKXcFitUbfviT+L+/Xt3ju3+FP/AAUi&#10;+AllYaV4qa1T7VHfwRqypfWF4sbJ5dxbt/sTurfw/PuRm+Vq8W+Gf/BLL4Z/B27u9d+LPjS18SWE&#10;UUvl2tz/AMS20VNv33/e722/N/FWNPk5OWcgPnf/AIKh/Fz4a/Gzx74K8Q+AdetvEN3Fpsun6hcW&#10;/mpsRZd0SbWVf+etxX6IanPNZf8ABOy7mt5ZILiD4WM8csTbWR10jIdW/Lmvxj/aP0L4deGvi5re&#10;l/CzUbnWfCNm6wx31zL5vnS/xmJtq7olb5d38W3dkqy1+zWut/xrj1H/ALJTL/6aK2rx5IQA/JL9&#10;hFmj/a8+FpRmUnVdhCt/sPX6Jf8ABYm5mh/Zj8OLFMyJL4ttUlRW++v2S8ba3tuRf++a/Or9hP8A&#10;5O++Fv8A2GE/9Aev0T/4LH/8mzeGf+xwtf8A0iva1r/7xADyf/gil/yF/i7/ANcNL/8AQruvL/8A&#10;gsF/ydJo/wD2K1r/AOlF1XqH/BFL/kL/ABd/64aX/wChXdeX/wDBYJ/+MpNJ/wCxWtf/AEouquP+&#10;9SA+v/8Agnt8ULD9pr9ki78BeKWGpXWjW8nhjVojNslnsJY2SBvk2sv7rdFu+8fs7Nu3V5r/AMEy&#10;/wBlS/8Ahl8Wvin4i8S2Uq6h4Yv38LafLMuxJW/1txPtZd/zRfZSj7tuyd/vV8pf8E2PjhP8Hf2l&#10;9CsLm7mh8P8Ai510K8t1dyjSyt/osuz7u5Zdi7/4Vll/vV+rH7YHxatv2df2evHPjDTkjs9cvIvs&#10;9m8Kqry38qrBFKfl+dokVW+b+G3C1zV4zpTnSh9oD8j/APgoT8bD8af2n/ElzDtOk+Hn/sCydT99&#10;IHffL95lffK8rL/sbK+baNlFexSjyQ5ACvT/ANlv/k5r4Rf9jhpP/pbFXmFem/stf8nNfCL/ALHD&#10;Sf8A0tioq/BMD9lP+ClEX2j9iv4hxf3v7O/9OVrX4seNvh1L4Mt9Mee+0+8+32a3q/YbpJfKVndd&#10;j7fut8v3K/aL/gpfLs/Ym+IpX/qHf+nK1r8LZtSlmXazVjlsowoT5jGUZH79ftwfErW/hD+yv4+8&#10;U+G7hbLWbW2ggguT/wAsDPdRQNKnP3lWVmX/AGttfgHqWq3mt3r3eoXk9/dv964uJWld/wDgbV+6&#10;X/BS9/8AjCD4i/8AcN/9OVrX4S1zYGPuzNj+hT9sL/k0z4rf9ize/wDopq/FD9jH/k674Vf9jDa/&#10;+h1+x/gXx54a/bV/ZguLWy1uzS68R6C2n6xFpz5fS7x4NsybH+b5Gf8Ai+8u3qr7q+Z/gl+wp8LP&#10;2Vfih4b8QePfifa6/wCJzqkFpoGkQJ9l33ssqRRfuld5W2u3+6v3m+7XLRq+yhOEgOw/4LH/APJs&#10;vhf/ALHC1/8ASK9r5Z/4J3ft1eHf2bdB1fwR4yspo9D1PVP7Sg1Wyi3vBK0SRS+au75k/dRbNi/3&#10;v+A/U3/BY9/+MZfC/wD2OFr/AOkV7Xy1+wH8G/2b/i14d1TT/iJrUh8eXSS2semahdfYooovvJLa&#10;tu/esqL/AB/d+b5Nu12qlyew98D6U8U/sVfs1ftgpfeIPhp4pg0XxBP5txO/h65WWHcz7d9xYy/M&#10;i7kfbs8rdu3fNX59/tZfsl+Mv2W/FFpH4lu4da03WWllsdat3bNyU27w6t8yv86f99fxV91fCn/g&#10;llL8IPi/4d8f6d8W3i0fRtRW9iFvZ+TcSxbv9U9wsu3a6/I/y/Oruv8AFXEf8Fbf2kPC3jPR/DXw&#10;x8N6hZa3c2Wof2zqd3ZXCypayIksEUG5T9/97K7L/DtT+9WlCcva8kPfiB9Z/wDBM3/kyT4cf9xL&#10;/wBOV1X4q/G//ktPj3H/AEH7/wD9KHr9eP8Agln8TdD8S/sr6F4WtL5I9c8OXd7a3lpLIiyN5s73&#10;Syom7c0e24C7/l+ZH4+Wvkv9tz/gnpN8IPDnjv4ur41TUrKfWPtS6R/Z2x0W6uvu+b5v8Hm/3KKE&#10;4wry5wPg2G5aG3li2r8/99air9Ef+Cff7DXwz/aP+Cd/4p8YRas+qwa1PYKbK+8pPKWKB0+XZ/01&#10;aviv9oDwVpvw3+N/j3wrpCyjStG1q6sLYXD728qKVkXc9enDEQnP2QHBUUUVuAUUU5E3tRy84DUR&#10;3p3ksn8Ne1/AL4F6h8Y/Fmm6Dpsave3kmxd7fIn8Tu9fQP7Qn/BPrXfgt4MTX57qx1GxVljna0ds&#10;xM3+8tej9VpQnCjOfvzI5j4RorT1iw+wXTxVmVw1aXspcpYUUUVABRVi5sLmzitJZ4GhiuovNgd/&#10;+Wq73Xf/AN9I1V6ACiiigAooooAKKKKACiiigAooooAKKKKACiiisgCiiigAruNH0TwTcfDLWNQ1&#10;DXLu28YRTxJYaYkG+KeL+Pe/8NcPRWtOXIAUUUVkAUUUUAFFFFABRRRQAUUUUAFFFFAG74n8Wt4n&#10;s9HtW0rTbD+zrX7PvsYPKef53ffL/eb5/wDxysKiiqlLnAsabYNqVwkSsqJ/E7/w13tt8QovAdh9&#10;h8L/ALm7l/1+p/xv/sJXnSOyJ8rUVHKB+jv7XXjzVdN/ZV+C+vaZeNDdtEnmun8fyJ9+vhrxJf6Z&#10;45T+0YII7DWP+W8Kfcl/26+qvjZf/wDCSfsD/Dyf772E/lV8Op8j7lrmw0eSIA6Mjur0UO+9tzUV&#10;1AFFFFABX1r8E4V+D/7M/i3xxOvk6nrP/EvsX/j/ANuvlrw3o8/iHXrHTIF3y3UqRKiV9MftmaxB&#10;4S0jwf8ADLT2/daNZq90if8APdvmesJe/wC4B8qTTNNcPKz/ADu29qZQ6UVty8gBRRRUgFFFFAAj&#10;7a6jXviX4j8SeHtP0PU9VnvNKsN/2W3dvki/3K5eitY1JQ+EAooorIAooooAKKKKACiiigAooooA&#10;fvp6TMn8VQ0VUZcgF5L+VF+9UL3LP95qr0VtKvMjlHu9MoorIsKKKKgAooooAKKKKACiiigApuyn&#10;UUARbKKlo2UARUU/ZTKACiiioAfRRRVgFFFFABRRRQAUUVYs7b7TcIv99qqMeeQFfY1Mr7G8Mf8A&#10;BPrxJ4k+A9x8S4NR01NNitZbr7O87faGiiZ1dvu7f4H/AIq+Sdb03+zb+4tm+/E2ytJ0kou09iIy&#10;5jPooormLCiiigAp9Mp9ABQ9FMoAKKKKACiiigAooooAt0UUVsAP8/zPRRRQAUUUUAFFFFAHtH7N&#10;PxY8FfCjxDqV74z8FW3jW1uLNoIrS4bYkUu5Pn+5/ssv/A68n8Q3kGpatcT20fk27t8qVn0VvKtz&#10;R5SOUKKKKwLCiiigAooooAKKKKACiiigDYsPGviHR7OGzsde1KztIvuW9veSoi/xfdV6tf8ACxPF&#10;n/Qz6z/4MZf/AIqudoqeWIHR/wDCx/Fn/Qz6z/4MZf8A4use41vULzVE1Oe+uZtQVlb7W8rPLvX7&#10;j7/vVUop8sQNXVfFuua9b+Rqetahf2+7f5N3dNKm/wDv/M9V9K1vUNBuHn0y+udNuGXY01pO0T7f&#10;7ny1SoquUC7qut6hr1wk+p31zqVwq7Emu52lfb/c+arGleLdc0G3aDTNa1DTbd23tDaXTRJv/v8A&#10;yvWVRRyxAlubmW8uJZ55WmuJWd5ZZX3uzf32rTv/ABt4h1Wzms77XtSvLSX79vcXkro38X3Gesei&#10;jlAsabqV5o90lzY3k9hdr92a3leJ0/4GtWNY8Q6v4h8r+1dSvtS8rd5X2udpdv8Aubqz6KYGnpXi&#10;fWtBieLTNXvtNilbeyWl00W//vmql/qV5rF7LeX1zPeXUv3priV5Xf8A4G1V6KANXSvFuuaJB5Gn&#10;61qFhb/88be6aJP/AB16r22t6hYaj/aFtqFzbXv/AD8Qzskv/fdUqKXLEDQ1jxDqviHyv7V1O+1L&#10;yt3lfa53l27v7u6q9hf3Om3SXNncyWdwn3ZYW2OtV6KYF3Vdb1DXpUl1PULnUpV+493O0rr/AN91&#10;bv8Axn4h1WwezvNc1K8tW+9b3F5K6N/wFnrHopcsQCti28aa/Z2H2GDXNShstuz7PDeSomz/AHN9&#10;Y9FHKA53aaV2Zmd3+dnf+Om0UUwCiiigDdtPHviWxtora28R6tbW8S7VhhvpURF/76qlrHiHU9el&#10;RtT1O71J0+693O8u3/vqs+io5YgFatn4t1zTbJ7Oz1rULa0f71vFdMif98b6yqKsC7puvano9693&#10;p+oXdndSrse4t52id/4vvLRqut6hr1wk+p31zqVwq7Fmu52lfb/c+aqVFLlAu6VreoaJL5umX1zY&#10;St/HaTvE/wD47VjVfFuua9brBqetahqVujb1hu7p5U3/AN/5nrKoo5QNuHx54mtrWK2g8Q6tDbxL&#10;5Sww30qIi/3Nm+sRHZHRlbY60UUcoGxqXjbxDrFnNZ32valeWkv37e4vJXRv4vus9Y9FFHKBsab4&#10;w17RLX7Np+ualYW+7f5NpeSxJ/3wr1ku7TM7MzO7/ed/4qbTq0jSAs2F/eaPdLd2NzPZ3cX3bi3l&#10;aJ0/h++tS6x4h1XxD5X9q6ne6l5W/wAr7XO0uz/c3VnvRUSjHmA2NN8Z+IdHtVttP1zUrC1X7sNv&#10;eSxIv/AFesy5uZby6lnnlaa4lbfLLK+92b+81RUUuUC3pWsaholx5+n31zYS/wB+3leJ/wDx2pdV&#10;8Q6nrzo2p6nd6k6/de7neXb/AN9Vn0UcoBRRRTA2NN8beIdHs4rOx17UrO1i+7b295KiL/wBXrJm&#10;mlubh555Wmllbezu293em0UuUAret/Hviaxtora28QatbW8S7VhhvpURF/uffrBoo5QCtiw8Z+Id&#10;Kg8ix1zUrO3/AOeNveSon/jr1j0UwHTTS3MryzyNNK/3ndt71NZ39zpl0lzZ3MtncJ92aJtjrVei&#10;rA0NV8Sarr2z+09TvtS2/d+1ztLs/wC+qsf8Jp4h/s7+z/7e1L7F5f2f7J9sl8nyvu7Nm/7tY9FH&#10;ugFaum+Ldc0qz+yWOtahZ2v/AD72908Sf98q9ZVFAF3Tde1PR717zT9Qu7C6lXY9xbzvE7f8DWor&#10;/UrzVb17u+uZ7y7l+9cXEru7f8Deq9FLlA0NE/tW2uvP0qW5huE/5bWjMjp/3zTtb8Q65rGyLWNV&#10;1C/8r7qXc7S7P++q9Y/Zu/aAs/gTrd7qF54U0nxSlxatbpb6rB5sSbmRt3+98n/j9eVeJ9YXW9Wu&#10;LxYlhSVvuJXTKnT5eYDKrb/4TbxG9j9hbXtU+xeV5H2f7ZL5Plfd2bN/3axKKx5AJbO8udNuormz&#10;nktriL54pYm2On/A60NV8W65r1usGp61qGpW6NvWG7unlTf/AH/mesqio5QNDR/EOq+HmlbStTvd&#10;NeX/AFv2Sd4t/wD3zUWq6xqGvXSXOp31zf3Crs827leV9n9z5qqUVHKB+unwe/4Jf/Dz4I+ONN+I&#10;Xiz4iSa7pGhSrqVtFd28Wn2qTRfvElnl81tyJt37fk+582U3K3zD/wAFL/2ubD4+eOdO8H+E74Xv&#10;gzw1I8v2yGRvJ1G9ddpl/uskS7lV/wDal/havimiuaOH9/nnPnAKKKK7QCn2t1LZ3EU8ErQ3ETI8&#10;UsT7HVv7y0yigDYv/G3iHWLOWzvtf1K8tZfvW9xeSuj/APAWesehPnr3L4afsn+JfiV8NNa8Z6fP&#10;aJpmlrL5vmzqjtsTe+1f92tqdHm+EOY8lv8Axn4h1izezvte1K8tG+9FcXkro/8AwBnrHqW8tms7&#10;h4m++rVFWPLye4Bd0rXtT0GV5dM1C702V12M9pO0Tt/3zRLrOo3GopqEl9czagrblu3nbzVfdu37&#10;v96qVFZ8sQNXVfFuua9brBqetahqVujb1hu7p5U3/wB/5nrKooo5QNh/G3iF7P7G2vao9p/z7/bJ&#10;dn/fG+seiijlAtabqt9ol0lzp95PYXG3/XW8rRP/AN9rV7UvGfiHWLV7bUNc1K/t2+9FcXksqP8A&#10;8AZ6x6K05YgfaH/BPr44+Cf2ctD+InjvxR4qmGsx6c1ho3g+F5Qt47bJXlb5Nis7RQKr7/lXzf8A&#10;Zr5D8V+KNS8b+J9U8Raxci71fVruW9u7hk2ebLK252+T/aasuisIUownzgFFFFbgFOR9j02ilGXI&#10;B7P8CPjjqHwg8VWGu6XP5N7Zy7l3/cf5NjpXvv7QH/BQLxF8aPCCaDd2+n6bYbkllisUb9+3+1uZ&#10;q+G0fbT3mZ69L61Rm4TnD34Ecpd1jUvt908tZ/8AHRRXJVqyqy5ywooorEAooooAKKKKACiiigAo&#10;oooAKKKdDt835vuUANoq1eGD5PKqrVSCPvhRRRUgFdB4E8Car8RfEdroeiwNc6heS+VFEn8TNXP1&#10;6v8As8/DXx/8QfF//Fvra5udasl+1K9vL5Txbf499a0YwlL3yJGV8Z/gd4n+BPiVtC8U2n2S/VVf&#10;aH370b7j157Xb/Frx34s8ceKLi58Xalc6pqqfumlu5Wlb5a4ijERUJalxCiiiuUAooooAKKKKACi&#10;iigAooooAKKKKACiiigAooooAu+HtCufE+vafpFj5X2q8nW3i82VYk3N8vzu3yrU3irw3feD/Eeo&#10;aHqHl/bbCd7efyZVlTerbW2Ov3qzPuNuX79D7nZ2b79V7vKB9gaDf/8ACVfsH6rZ/ffSdRT/AIBX&#10;x/X1h+zl/wATj9mb4q6V/HFFFcL/AN918nv8jPWMftgFFFFaAFFFFAH0R+xP4Mg1j4jS+JdQX/iV&#10;eHIHvZXf/Z+5XH6rr1n8XfjjcX2vX32Oyv8AUf3tw/z+VFv+/XsFn/xZD9j+aX/U634yl2L/AH/I&#10;WvkdHZG3K3z1WGlGFXnkEj6n/a++CXwv+FlpoD/D/wAYL4me6tvNuhvifym+T+593f8A3PvLsr5S&#10;f79W5rye5/1krP8A79RJC0zbF+/WlWpGSs3ciMeQhrYTR9/hd9QKfcl21qaWnhNPBepxaguqJ4t+&#10;1J9j8rZ9k8j+Pzf4t1er6J8Gda179mTXfFWmWn2nT9OvFe5l3J8iVnKmB8+UUbPn2r9+nzQtC+1l&#10;2PWRYyiiigAoRN7otFCOyPuWqj8QHcap8F/GOieC7LxZfaDe23h+8/1GoPAyRS/7rVw9ela7+0L4&#10;38R/DrTfA2oa3cXPhvTvmtrJ/urXmta1PZ/ZIjzBRRRWBYUUUUAFFFPSrAZRXbfafC//AAiHleRL&#10;/bH9+uJb79VKnyERkFFFFZFhRRRQAUU/ZTKsAoooqACiiigAooooAKK9J0b4XaBqnwg1XxdP400+&#10;z1q1ufIi8POkv2i4XZ95fl2/5f8A2N3m1ayp8pHMFFFFZFhRs30UUARUVLUVAD6KKKACiiigAoRG&#10;eivY/gJ8S/A/gD+1W8Y+DovFSXUWyBHldPKb+/XRSjGcvfIlLkPHPuVLDN5LI61Y1W5iub+4lgi8&#10;mJmd1T+7VKol7kvdLPT7D9oTxtpvhC48NQa9ew6LL/rbFJ28pv8AgNea3l415cPKzb3f52qKmPV1&#10;MTUlH3iOXkCiiiuQsKKKKAH0UUVYG14M8Gar488QWWh6LbS3mp3kqRQW8X32ZvlqXx/4A1z4aeIr&#10;vQfEFjJpuq2rbZ7eVdjrVPw34k1Pwnq9vqukXk+nahav5sFzbtteJ1+66t/DTvFvi3V/G2sXGq65&#10;qFzqupTtulu7uVpXf/eZq0/dcoe8Y9FFFYAFFFFABRRRQBboruvg78GvEXxx8X2/hrwxbLd6rPu8&#10;qJ5UT7qOz/O3+ylY/wAQvAGq/DHxbqHh/WYFh1Kwna3ni379rK+166uSXLcjmOdooorMsKKKKACi&#10;iigAooooAKKKKACiiigAooooAKKKKACiiigArsvhL4Y0HxV4ystP8R6uuiaVK372+eLft+T+5X17&#10;+zJ/wS/vvit4Is/HHxB8UL4Q8PXCtJFY2aJLcNbqj/vXlZtkXzfw7G+X+7Xp3hz/AIJkfAv4jxal&#10;ZeCPjNfavrFtBv2W89rdJbs3yq8sSIrMu7/aWsqeMpUZAfnl8VPDmh+GPF97p/hzVf7b0yJv3V3s&#10;2eatcfXq37S37N/ir9mL4iS+F/E/l3MbxefY6nabvs97B/fTd/Ev3WT+Fv8AZ2u/0N+yx/wTSb9p&#10;X4P6f45/4WCvh77ZPPB9i/sn7Rt8p9n3vNSrr4ml/FIPiOiv0R+Fn/BKS1t9Ft7/AOMvxAt/B17c&#10;rKItDsJ7fzYvnTazXDuyP8u/5UT+NPn/AIayf2t/+CXj/BH4b6n468EeJ7nXNM0mJZdQ0vUoc3Ai&#10;37WlieJdrKodd6Mi/Kjtv/hrH61S5uUs+BKKKK6gCivYv2Yv2XvFf7Uvjv8AsHw8sdnp9rsl1XWb&#10;j/VWEH97/bd/n2J/H/srvZftu+/4JjfAnwhqOn6D4m+M15Y+JLiNUa3a6s7fzZdnzbUdGdV/i2Mx&#10;rlq14Q9wD8wqK+wP2wv+CdniL9mPSP8AhKtD1KXxh4KEzJPcfZfKuNO3P+6+0IrfOn8Pmrt+b+Bf&#10;l3eD/s+fAbxL+0d8SrHwX4YjRLiVXuLm+uA3lWcC/fll2/7yr/tM6rVxqwnDnA83r7M/Yv8A+Ce9&#10;n+1n8LdU8XTeN5/DbWesS6UtrFpqXW7bb28u/d5qf89f/Ha+iJP+CR/wr8NadZL4n+Keq2d7Kvzz&#10;O1raRSsv3tqS7/l/4E1fSv7DX7OV7+zF8Lte8M3Ov2Hia01HXZdWsNT05WRZbZ7e3iQsnRW3RN91&#10;nXZt+auCvi/d/dAfiH8XfAifC/4q+L/B6Xb6imhardaat28XleZ5UrJu2fPt3ba5KvYP2q7b7Z+1&#10;f8U4N2zzfFt+m/8A7enr6O/aP/4JfN+z/wDBfxB48/4WGNeOkfZ/9B/sb7P5vm3EUH3/ALQ+3/W7&#10;vu/wV3wqx9zn+0B8I0V6l+zf8Dv+GgPjh4d+Hn9r/wBg/wBs/aP+Jh5H2jyvKt5Z/ub03f6rb97+&#10;OvSv21P2LG/Y9/4Q7d4v/wCEq/4SL7Zz/Z32XyPI8j/pq+7d5/8A47VynCE/Yh8Z8x0V9Lfsi/sN&#10;eLv2r7i61CC8Xwx4Ps2eKfXp7fzd8+z/AFUUW5N7fN83zbV/8dr7Fm/4JO/Baz1VdLn+KesxakzL&#10;F9ha5s1m3N9xdmzdWMsVSh7oH5SUV9Jftb/sP+Lv2T7y0u7u8j8SeEr5lhtdegi8r9+Ub9zLEWfY&#10;/wAv+6y/xffVdn9kH9gHxT+1Jp8viG41W28L+CoZ/s7agy+dcXTr95Yovx+8+37/AMu/5qv28OTn&#10;A+VKK/UGx/4Jn/s8at4mfw7ZfGi+vNdTbnTob6web+H+DZ/tJXyx+2B+wp4k/ZKXStTn1eHxP4X1&#10;GR7ePU7e1aB4rjZu8mVfm27l3bfn+bY/3aiGJpTlygcF+zB+zVrn7VHj7UPCfh7UrLSr6z0yXVWm&#10;vt2x0WWKLZ8v/XVKP2of2atc/ZY8faf4T17U7LVb280yLVVl0/fsRWlli2fN/wBcnr9EP+CXf7J4&#10;8AWWlfGYeKlvm8TeH5bI6J9j2fZQ11E+/wA3zfn/AOPf+6Pv13/7Y/8AwT7H7VvxP03xcfHq+FzZ&#10;aPFpRs20z7Vv2zzy793mpj/W7f8AgNc31rkr8v2APzn/AGJv2Qbb9rnXvE+nXPimXwyuiW1vOrw2&#10;P2rzd7uv99Nv3KxP2z/2YoP2TvijpnhGHxE/iVbzRYtVN3NZ/Zdm+WeLZt3v/wA8P/H66b9hf9mH&#10;WP2l/EHiqx0jx9eeBH0m2guJZbSBpfP3s67fllT7uysL9tz9n/Vf2bvixpfhfVfGV543uLnRYtST&#10;UbyJomjRp54vK+aV/wDnlu+9/FW0Zf7Ry84Hz7RX3b+yl/wS71r40eE7Txh4+1e48G+HL1FksLC2&#10;gV728gaLctxvb5Ylzt27lZmXf9z5Gb2Kb/gkZ8MvFOl3cfg/4sahc6nFt/ev9lvYov8AfWLY397+&#10;OiWMpR90D8sKK7341/BDxX+z54/uvB/jGxFlqdupkjlhO63uoGLhJYm/iR9n+9/CyqystfVn7NP/&#10;AATCk/aH+CHh34gL8Qxof9sfav8AiX/2N9oEXlXEsH3/ALQu7d5W77v8VbSrwhHnA+FqK/SD4U/8&#10;EotFTSrWP4tfESLw94ovkieDQdHuYN8G/orPL/rW/h+RdoZW2s1eeftq/wDBOGb9nDwSvjjwrrlz&#10;r/hi1dLfU4tRVFurN2bbFKCvyvEzsqf31Zk+/vbbH1qlzcoHxFRXqf7O/wCzt4n/AGmPiBb+FfDP&#10;2a3YDzby+vW2RWsX97+8/wDur/8AZV9w6l/wTD+CXw1t9PsPiB8bZ9O1243fx2tkkvzfwRPvZfvp&#10;/FV1cRCHuTA/MuvUv2YvgvH+0N8cfDXw+k1VtEi1n7V/xMFg89ovKt5Z/u7l3f6rb97+Ovqr9pX/&#10;AIJZ3nw18AX3jj4ceJm8X6LYWv2y6068i/0toMfPLbvF8kq7Du2fJ8qfeb7teR/8E0Dj9tn4b/8A&#10;cS/9Nt1R7eM6U50gOj/bT/YFtP2SvAeheIYPGs/idtS1P7A1vLp6Wvl/unffv81/7lfH1frr/wAF&#10;lv8Akh3gf/sYv/bWWvyKowdSU6XNMgbRRX2r+yX/AME0fEf7Qfhax8Z+JdYPhDwldOPscMcAkvb6&#10;Lf8AO6p9yJG/hdt/3fubdjVdWrGHvzLPiqiv1Vk/4JJfCjWHvtM0T4qaodfiR0WJ3tbgwuvy/PEm&#10;xvkb/dr4I/aV/Zh8Yfsu+N4/D/iqKC5gu42n07VbE7re9i/j2bvmVk/jVvu/7rKzY0q8KvuQA8ho&#10;r7c/ZK/4Jl+IPj54UtPGvi3W28IeF71lexhhg829v4P4pfm+WJf7jNv3/e27djP7lJ/wSQ+F3ijT&#10;72Dwj8WdRudXQIyyt9lvYovm/jii2N/4+tEsVSh7gH5Y0V6b+0F+z94s/Zv8fz+FvFduvm7fNs76&#10;3/497yDf8sqt/wCyfwV7t+x3/wAE92/az+GepeLk8cjwz9j1iXSjajTPte7bFBLv3ean/Pf/AMdq&#10;5V4QjzgfHlFfor8PP+CUFnYSX0/xc+Itv4Yt5J7iHTLKyeBLi4iSXYtxK8rOq71+byl3bd6bnVty&#10;1R/as/4JYp8IPhhqXjXwF4kvtdt9Gg+1anpmpxp5n2ZfvyxOi7fkX5mV/wCHe275dj4/WqXNygfn&#10;xRXq37OX7OXin9p34hxeFfC6Q2+yMz32pXW77PZQL/G21fvN91V/iZv7u5l+5Lv/AIJifAzwnqdh&#10;4f8AFHxnu7LxRLGu60a4s7fe23dvWJ9zov8AvNV1a8KUuQD8xa98/ZS/Y48SftbHxOPDusabpR8P&#10;/ZfP/tDf+98/zdu3Z/1waum/bU/Ymm/ZNvdLvLLxTZ+IdB1iSUWyTMlvfW+37m6Ld+8Xb/y1T5dy&#10;/cT5d/6Qf8E/v2SF/Zj8N6/qqeKU8SHxfZ6ddCJbH7P9lMSTNs/1r7v+Pj/Z+7WNfE8tLngB+Pnx&#10;6+D2pfAD4r674D1e8tr/AFDSPI824tN/lN5tvFKu3d/sy1wFfq7+3d/wT9Xx14l+KXxtPjxLF4NI&#10;fVf7B/szfu+x2CLs83zf4/I/ufxV8W/si/sV+L/2s9Xu7myuY/D3hLTj5V7r1xD5y+bs3LbxQ7k8&#10;1/ubvmVVX/gCvdKvH2XNMD50RN9D/JX6lQf8EzfgHbeLv+EYX4xag3iP7n9mfbbL7Ru3bduzZ97f&#10;/BXyZ+2D+xX4s/ZY1GyvLmZPEXhK+/dQ67Bb+Uiz/wDPGWLe/lP/ABL/AAsv/AlTpjiqU/cI+0Xf&#10;2H/2LLb9r8+NPtPiyXwx/wAI79j2mKx+1ef5/n/9NU27fI/8eryz9p34Kxfs9fHHxJ8P4tVbW10f&#10;7L/xMHg8h5fNtYp/u7m2/wCt2/e/hr7s/wCCKH3/AIzf9wb/ANv6+Yv+CmP/ACe58SP+4d/6bbWu&#10;KNSf1iUCz3P4uf8ABJ2x+GXwi8V+NI/iVc6k+h6TPqS2LaOsXm+VFu27/tDba/Oyv6Ff2sf+TSfi&#10;h/2Kl7/6TvX4h/s3fs2eLf2n/Hv/AAjPhgWdqkEX2i/1G9k2RWsX97+87fwqif8Ajq7np4avKUJz&#10;mB5NRX6a6l/wTH+B3gH+z9K8a/Gyex8QXHyMnm2tp5rf7MT73X76/eavPv2nP+CXV98K/h7qfjz4&#10;f+Kf+Ev0DTrdb2bTruD/AEvyNq75YpYvklX+P7i/Kv8AHW0cZSA+OPhN8Or74ufEjw74M025gs73&#10;W7xbKK4uPuKzf3tte5ftRfsCeLv2V/AOn+K/EOv6TqtleanFpaQ6d5u9WaKWXf8AMv8A0yavWP8A&#10;gmZ+yGvxN1HSPjF/wli6c/hfxM1v/YzWHm/avKiil3eb5qbP+Pj+433a/QX9s39mMftWfDHSvCje&#10;I18L/Y9Yj1U3bWf2rfshni27N6f8993/AAGsKuM5KvJD4QPxU/Zj+DEf7Qvxx8N/D6bVm0KPWftW&#10;7UEg89ovKtZZ/u7l3f6rb97+KvW/23P2Irb9kSw8J3Nt4uk8Tf29LdIyzWK2vkeV5X/TV93+tqvp&#10;f7IV5pX7ckXwL0zx1LaXUf3PFFpZsjp/xLftn+qWX/tl9/8A+JrS/bs/ZK1z9mTTvCE2r/Ee+8dp&#10;rEt0kS3cDRfZvKSL+9K/3t//AI5W3teetD3wPkmivpD9kb9iHxd+1hqF1d2c6+G/B9g7w3XiGaLz&#10;gLjYrpBFFvTe3zozfdVV/wBrarfZp/4JKfB3+1v7H/4Whrn9r/8APj51n9o+7u/1Wzd92nPFUoS5&#10;QPyior6M/a5/Yl8Xfsl6laXd3cxeJPB+oFYbPxBBD5Kefs3Nbyw7n8p/lfb8zKy/8CVOk/YI/Y30&#10;v9rTV/Fs2r6/PpOn+HEtd9vbwbnumnS42/Pv+TY8Cv8Axbv9mtvb0uTnA+T6K/RTR/8AgkedF8c6&#10;kPHPxIsdH8DWsyQWOoIsVvd6oz26u21Hd1iVXZ0+dmZ/Jf5FVleul+Kv/BIfSofh5e6x8MfGN/rm&#10;uxR/a7Sw1Tynt79dn3EliRdrN/C/3f8Ad3b1x+uUgPzGooortAK6DSvH+vaJpcun2Op3NtZT/wCt&#10;iSX5Hrn6KuNSUPhAdM7TO7NTaKKz5gCiiimAUUUUAFFFFABRRRQAUUUUAFFFFABRRRQAUUUUAFFF&#10;FABRRRQAUUUUAFFFFABRRRQAUUUUAFFFFABRRRQAVq6V4Y1HWE320DOlZVfVn7H37Wmm/s4yavJe&#10;eHbbWvt9slv+9fY6/f8A4tj/AC/3lrelGMlNpXIkfLd/YT2E7xTrsdf4K6P4ffFPxV8LNRe+8La1&#10;d6Jdyq0TXFpLsfb/AHKtfF3xzB4/8aarrUFpBZpeXUtx9nt1+SLc+7YtcVVVOWlLkiBYv7+fVbqW&#10;5uZfOlf53d6r0UVzc3P8ZYUUUVkAUUUUAFFFFABRRRQAUUUUAFFFFABRRRQAUUyigB9FFFAH1V+x&#10;PN9v0D4l6R/z30WV9n+7Xy7fw+Tf3EX92Vq+kP2Cbz/i6Wpae33L3TLiLZ/wCvn/AMZ2f2DxbrEH&#10;/PK6dP8Ax+s4/EBj0UUVoAV1Hwx8Hz+PPHmiaHbRb3up0SuXr6i/Yt0GDw8niv4kagv+ieHrN/Id&#10;/wCOVvkSs5S90DN/bb8YQXnjzT/CGmMv9meHLVLJUT+/s+evm+tXxVr0/ifxHqGq3Mu+W6neVnes&#10;yF9ku9l3/wCw9EY8kQG0Qu0LpKrbHWuj03xPY2H+t0O2uf8AfrsNH+K+g2C7pfAWm3iJ9/ez1YGZ&#10;4e0rTPiREmntLFpviD7kTv8AcuK+ndH+D/jaw/Y81jRYLG+hvbjVkRrdN371dlZ/7OXjPTPip450&#10;/SNF+EWkzPuXz77c+yBP771+kfi34/fDvwN8N712ntrmys2XT5fKX90suz7leVicTVpShCEC4xPx&#10;R8Q6Dp/wxieznkiv/Ee396ifct686mma5leWV/nevrj4x/Gzw1o/iC7Wf4U6NNFcMzxXyM7pKn9+&#10;vGtV+MHhy/8A9V4C022/3Gau+MpTIPKaK6bUvFWn3+/ytBtrb/crH+wT3j+bBbfJ/sVtGnKfwhzF&#10;GinzQtC+1l+emUSjyAFFFFSAUUUUAFFFFAFi2mVG+dd6VFM6u3y0yiq5vdAN9FFFSAUUUUAFdn8O&#10;PAFz4/8AEFlpVmvnXF1KkUSf3nZ9iVxldd4D8bXngnW7TULOVobiCVJUdP4GV99d2E5fa++RU+H3&#10;T6p+L/8AwTq8XfCn4dP4p1D7I9rbxq10lvJueDd8vzf9918Z6lYfYLqWJ/4K+rfip/wUB8ffFHwJ&#10;/wAIxq+oRPp7IvmrFAiPPt/v18pX9415O8r/AMbV0Vv4X73l5v7pjT5ipRRRXknSFFFFABRRXR+C&#10;dK0/VdXSDUJ/s1uy/f3VUY85Epchzm9qK6PxvpWn6PqzQadP9pt/79c5V1I8gR98KKKNlZFhRRso&#10;qwCmP/ep9NqACiiigAooooAKKKKACiiigApj0+igBmyjZXYeBvDFt4huHWeXYqrVfxn4eg0G/eCC&#10;Xeu2tfYe6R7T3uQ5en0UVkbBRRRQAUyn0ylIgKKKKkAooooAKKKKAOj8K+MNa8E6pFqGi30+m3qf&#10;dmt22OtV9e16+8SalLfahcyXN1K295Zn+d6z6K6/aS5eQOUKKKKyAKKKKACiiigAooooAKKKKACi&#10;iigAooooAKKKKoAplPrqvhLe6JpnxV8G3niaFbjw3BrVnLqcTpvSW1W4VpU/7430pe4B9Wfs8fsG&#10;/HX4z/DOAN4kk8FeANV2X9taaheSsl4rp8kqwL/CySttZ6+tP2N/2Tvhd+zn8c9Ul0b4v2XjXxvF&#10;Yz2UuhWr26S2yK6faPPiSV2V1byuG27fm+9/D7n+1v8ADDxR+0F+zvqnh74deI7fTL/VlgljuDOy&#10;299anG+LzY9xVXRv918bW+V2avnr9hP9gnWf2ZfiO3izxx4s0c+Ir+0udP0/QdMbd5sX7p3l81tj&#10;O3yt8ip8vytv/gr5+VVzjLUDg/8Agtd9/wCDX/cZ/wDcfX0N/wAErP8Akznw5/2Eb/8A9KHr55/4&#10;LX/80a/7jP8A7YV9Df8ABKz/AJM58Of9hG//APSh6qX+7QA/Jv8Aa68Qar4g/aY+KI1LUrvUfsni&#10;jU7S1+0StL5USXUqIibvuKioi/8AAK/YLWtUu/EH/BN+91LVbmfUdRvfhQ13c3dwd8s8r6QXd2Zv&#10;vMWy2a/G79qT/k5r4u/9jhq3/pbLX7HD/lGL/wB0f/8AcLWmI+CAH4RUUUV7YH7U/wDBJ34f2vhf&#10;9lK11yORZrrxRqtzqEzeVtaJYn+yrFu/iX/R2f8A7atXg/xo/Y3+DXxH+LXi/wAS+JP2pvDWn63q&#10;Wq3Fxc2F1eWW+yfe/wDo/wA91u/df6rZ/Dtqx/wSX/aV0PSNA1f4TeJdXWwvZL/+0NA+2zYSbzUV&#10;JbeLd8qfOu9F/i82Wn/tFf8ABKDxX8QPjN4h8UeBvFOgwaLrt9LqVxaa208U1tLK2+VU8qJ1kTfu&#10;dfuddv8ADurwpe5Vnzy5QPqGy+IXwSn/AGe4/hbrfx08H6zZv4ebw9caq3iGwSeWIweR5v8ArWXf&#10;t/3vmrwr/gjN4KsbT4TeO/Fqor6lf64mlu/92KC3ilX/AMeun/75ryv9qD/gnz8JP2eP2fV1rUvi&#10;BeWvjWygZI3kiVk1u4ZvliS137ol/g3o/wAq/M26sL/glR+05o3wt8W658PfFeqQ6VoviF4rvTLy&#10;7l2Qx36/J5XC7V81NvzO6/6hF/iFL2f7qbgB47/wUM+Kmr/En9qPxlbalO403w5ePoumWO75LeKL&#10;5Xf7v8b73/4Ft+6q19//APBILVb7Vf2YtZivLue7js/FFxb2wmlZvKi+y2j7F/urudzt/wBquU/b&#10;R/4Jnax8cvirdeO/AGuaTpt5q21tVsNZaSKEukSossTRRPy2zLBv4vm3fNivof8AYr/Z/sv2X/hj&#10;qPgH/hJ7fxJ4hF//AGvrCW+xfs0s8USIip99U2wfKz/fw7fL9xXUqwnQjCIH45/tPf8AJ3fxN/7H&#10;C/8A/Sp6/Xv/AIKWO0X7E/xFZeo/s7/05WtfkP8AtbwXOgftafE5ru1kglTxReXSQyfKGRrhpUb/&#10;AIEjo3/A6/Z747eAbH9r79mHW9B8KeIbVbTxPaQXWnawy+dbuYriKdA23orNFtb+Jcn5Tt21df3F&#10;SkB+Tn/BNSbzv23vhu7f9RL/ANNt1X03/wAFsPvfBr/uM/8AthXXfsgf8E9ov2Zvir4a8YfEDxzp&#10;cnjI3Fzb6FomjyN9nnLWkqy/PKivK3lO7bURdmz7zbq5H/gtf1+DX/cZ/wDbCtJVfbYqM4BE+pPg&#10;rdWnwQ/YA8PeIvD+mpG+keAT4j+zPK2ye5azN5LvZjxvlZj/ALO75flr8LrzxDqupa4+tXOoXdzr&#10;Dy/aGvpp2eV5f7+/726v2a/4J8fHzwt8e/2atI+HOvXtnP4i0nTn8PX2j3GxXurNE2RMqfxL5G1W&#10;/wBpHr5l1v8A4I1+Nf8AhOpYNI8c6B/whr3H7q9vUn/tCKD/AGoFTynZP+uqbv8AY+7WdCcKM5e1&#10;A+RPi1+1T8WPjhYJp3jXxxf63pioq/YQsVvbtsfcjvFEiI7fN99l3V6h+yH+yz8cPjJpd9e+A9Xu&#10;/CHhC/8ANsLzWGv3gt7pPl82Lyk+eX+Ff7v+18leqft//su/Aj9n3wXZL4d1vUrbx+UtrWDRIbmK&#10;dJdqJ5t1dK3zx7kRm+T7zuvy7fu/en7OK23jn9h7wlpfgPXLXT9Qm8GxaXFqOnlcafqP2II7uq9J&#10;Unyzfxbs1dSvGMPcgB8n/C//AIJ7fDj4GfGPwNe+LfjrpA8YadrFneQeGYWt4Li6ufORoIlV5fNZ&#10;Wfyv4f4v+BV61/wWD/5Nd0f/ALGm1/8ASe6rxf8AZ+/4JjeOfBHxk0L4hfFDxholjYaJqkGrl7S8&#10;luLi8ulnR4keSVFVFeQ/M25nb7u3591e0f8ABYX/AJNb0j/sabX/ANJ7qubm/ew97mA+Xv8Agjxq&#10;l3P+0d4itJbud7WHwldOlu8jbU/02y/hp/8AwV+17UtK/aW8NQ2eoXdlE/hK1d0t53Rd3229/u1j&#10;/wDBH/U7PTv2pdXgurmKKW/8L3VvbI7f62X7Ray7E/4BE7f8Br6m/b5/YG8a/tS/FDQ/F/g/XdAs&#10;ltdIXSrm01uSeHbsmmlVkaKKXdu+0N/d27P4t/y7ylGGKvMDxf8A4Iuf8j18Tf8AsHWf/o2Wn/8A&#10;BRjw1p/jf/goT8GfDupwG50rWLHRdPvINzLvil1W4R03r8y/K38NM/4Iuf8AI9fE3/sHWf8A6Nlr&#10;B/4KweJ77wT+2P8AD/xBpUqxarpHh6w1C1d03bJYtQunRv8AvpaJ/wC8+4B9af8ABUf4kah8Mv2U&#10;5rXRmeyl1/VbbRGubWYwvbxbJZ32bf762/lbf7srV+cn/BOHxtqvg/8Aa98DwWVzMtlq0sum31sk&#10;u1J4mt32bv72x9j/APAK/TrVZ/AP/BSL9lu5sNL1eGxlvVglk8uJbi40LUV+fa6Nt/203fLvR22t&#10;81eK/sZ/8Eydf+BXxgtPH3jbxFpGoyaOsn9l6foySyrLK0TxebM0qJt2qzbUVW+ba2/5fmzpzjCl&#10;OEwK/wDwWX8B2l38MvAXjTftvrDWH0jYI/8AWRTwPL8zf7LWv/kVq97/AOCZv/Jknw3/AO4l/wCn&#10;K6r4U/4KrftM6N8W/HOgeCPCmrRatoXhpZZ767tJ2a3lv3O3Z/dfykX767v9e6191/8ABM3/AJMk&#10;+G//AHEv/TldVE4yjhoXA/DrXvGev+LfED69rOtahqutu3mvqF3dNLcbv7+9vmr91P8Agogiv+xn&#10;8S93/Pta/wDpXb1+Ctfvb/wUQ/5Mz+Jf/XnB/wClUVduJjySpAfix8AvhV4++LfxDtNI+HEFw3iC&#10;JftX2m3uvs/2WJXRGlZ/4VV3T/ar7W1v/gmI1nb3Xiz43/HnTPD17fyru1HUJFZJZ23s6vcTyxb2&#10;/wDsq9J/4I16v4d/4VV430mNrSPxZ/bX2u6QbftD2f2eJYv9pkSX7R/us/8AtVy37Rn/AATZ+Lnx&#10;y/aK13xRdeN9JvPC+oXwa2vr+SVrmwst3/HuluqbT5W51Vd6q+3czKXbaqteU6vL8AH3l4V0jR9A&#10;/Z50fSvD2of2voFl4XitNO1FmVvtVqlqqRS7l/vptbNfjf8A8E0P+T2/hv8A9xL/ANNt1X7IeE9B&#10;03wn+z3pvh/R9Uj1rTdG8OLpVvqETq6TpBb+Vu+X5f4K/G//AIJof8ns/Df/ALiX/ptuqyw38KqB&#10;9x/8FftGuda+C3gqC1j3v/wkO75f+veWvyU1Xw9d6V/r4mSv33/aR+IPgP4b2nhbU/iDpi6lpct+&#10;9vb77dJ0in8pzu2t/sq9flZ+2/8AEf4f+PvHV1feCNNSxsGiVH2RLEkrbfvoq/dr3Mqpxq0bSh/2&#10;+Yyl7x8t+EtB/wCEk8W6Jo7y/Zk1G+gtGl279m50XfX7pft1eIb34U/sZ+PbrwwF0t7XTrXTLb7M&#10;mwW8EtxBasqbfu/upW2/3a/B1LmWzuop4JZIbiJt8UsTbHVv79futpHi7wL/AMFDv2WdR0iDUv7M&#10;fXLNItQsop0kutKvYnSTDr8u5UlRG/h3r/d3V5OOjyShI2PxH8CfEXxB8NPG2meLtB1Kez16wulu&#10;ornf99t275/7yv8AxI33q7bX/iv4/wD2qPiX4X07x94wvdXe/wBRgsonlRVis/NeKJ3igXbEv3V3&#10;7VXftr6++Gv/AARy8Xp42t5PHni7Qx4WglSWWPRGnlurpVdf3XzxRLFuXd8+59uR8teM/t5/CL4Q&#10;fs9/EDSdL+Fuv6i3ii3fzdQsY7oSw6Yyfc/e/eSXd/Du+Xb/AA/LVe1pTn7gH6Z/t+a1ffDr9i3x&#10;7P4amOiy21pZ2EDWoCeVBLd28Dov93907LX5FfsS+PtV+H/7U3w1n0m5kij1HXLTS7qIN8k8FzKk&#10;Dq3975Zd/wDvV+sHhzxn4O/4KJ/sp6noC6xFY3+r2MEOsWlmf3ul3yskv3Gbc0fmxbl/vIK8D/ZP&#10;/wCCWeufCb4yaZ4z8feINI1Kz0GdbrTLHR2kl8+dPuPL5sS7Nv3tqbvm/i+X5uOlOEKU4TA6L/gs&#10;p4fsLr4D+DNdktkfVLLxMtlBcbvnWCW1uHlT/gTW8X/fNan/AARw/wCTZfFH/Y4XX/pFZV4D/wAF&#10;Wf2ptA+Jl5o3wu8KahFq9nol42p6veQHdELrY8UUUT/x7Vll3fw/On91q9+/4I4f8my+KP8AscLr&#10;/wBIrKolGUcN7wHgP7XH7JfjDxWvjr4tax4q/tXTote1GK0tLu7eV7W1W9liRE3/ACoq7UXYlfae&#10;qTTTf8E3L2a7me4un+E7vLNI25nf+yPnb86/KD9qH4u+KE+NfxV8Nf2vd/2JB4t1byrHz28pf9Nl&#10;/g+7X6tO2/8A4JkszfxfCL/3C124u3sqVyIn5vf8E5f2sdD/AGZfiTrVr4rQQeFfE8EEVzqMULTP&#10;ZyxM/lP8v/LL97Lv+Vm+5/d+f7X+Mn7GHwZ/bm16++JHg74geXrd4lvFf3ui3MeoW7MsSonmwbt0&#10;UnlIibNyY2/c3bt3wJ+wj8Bfht8ffibLofxB8XSaLKiq+n6JF+6fVm3fOvn/AHV2f3PvNv8Al+41&#10;fQPiL/glP8Wfh58TDq/wo8c6Za6Ykxex1C5v57G+tUb+GXyom3f3fk+/t+6v3azq8vtebn94s+fP&#10;2sv2P/i58BUg1nxhdt4q8NxMmn2uvQ3LSpEPn2ROr/NF/F/sf99V9Yf8EXtUvdTX4vreXc9ykX9j&#10;CNZpGfYP9N+77V69/wAFF/HmmfDz9jW78GeJvEUOu+NNYs7CwjxGsUuoXEUsTy3XlfN5S/uJX7/N&#10;tXdXhn/BFbUreLU/i5pxuY0vbiPS7iO33/O8SNdK7f8AAfNT/vtaiU5VcN74Hz3/AMFKtd1KD9sz&#10;4kWcWoXcdpt05fs6Tts2vptrv+Sv1I/Yf8D2nwz/AGQ/hzbWt1ERe6MuuT3csW0b7xftR3/N82zz&#10;VTf/AHYv4a+Qf2//ANgfxx41+JHxE+NOla9oH/CNxaUuqXVjeSXEd0i2dkiSoirE6vuW33Kd6fe2&#10;/wC1XqX/AAS8/aN0D4g/A7T/AIXazq0beLNB823isb2Xe97YMzOmzf8AeVFZoti/dSJazqNToR5O&#10;gHgV1+w38D7vWJdYn/bA8Mvqss/2t75r6w85pd2/zd3237+/5t1fVv7YfxZ+DvxT/Zb8e+Gv+Fse&#10;EdR1H+yHu7ddP16yee6urbZcRIqK7HLyxqu1Ru+Y7a+XfE3/AARq8YH4gSroPjjQk8ESXP7u4vln&#10;/tC3gZvu+UqbJWT/AK6pu/2K5H9ur9i/4S/s0fD3Sb/RPG14vjN1gtV0GfbO2ovt/ez/AH98C/xf&#10;xL91f491OPLOcffA9V/4Iof81l/7g3/t/XzF/wAFMf8Ak9z4kf8AcN/9NtrX07/wRQ+98Zv+4N/7&#10;kK+Yv+CmP/J7nxI/7hv/AKbbWt6X+9SA/XT9rEf8Yj/FD/sVL3/0navw+/Zy+E/xK+Lnj9LD4XRX&#10;aa1ZKtxLqFvc/ZVs13J+9eX+H5/7vzf981+4X7WI/wCMSfih/wBipe/+k718r/8ABG/WNDHwZ8Za&#10;ZFPY/wDCTDX2uLi3XZ9qay+zwLE7fxNFv8/b/tb/AO9XLTqclKUgPLPEP/BMW30pbnxJ8bPj9pHh&#10;/UtTnMv9oagy/wCkSt8z75bmWLc1feeu6No3h/8AY31DSvDt/wD2r4fs/AUtrpuos6v9ptU08pFL&#10;uX729Nre9fFnx6/4Jo/F746/tEeI/Et9420eTwxqGovJbX19PcPc2dg0u5bdLfbtPlKzKqb1Vtm7&#10;cm6vtfxN4b03wf8Asf614e0W/XV9K0bwRcaba3wkRxPFBYNEjbl+X+Gs6sufl94D8Zv2HNVvbb9q&#10;n4X2cd5cw2kuuxb7dZWRG/4BX6N/8Ff9Ru9K/Zr8MzWdxNZzN4ttk8y3kZH2/Yr3+7X5l/sf69Ze&#10;G/2oPhhqGpXItLKLXLZZZ5Purubam7/Z+av2E/b0/Zs8R/tT/B3SvCnhbUNK03U7HXItVd9VllSF&#10;kW3uImXdEjtu/fr/AA114n3K8ZgfmD/wTavZ7/8Abj+HU9zPJc3Df2lulmfc7f8AEtuq+qP+C1X/&#10;ACAfhP8A9fWpf+gW9eEfsf8Awd1n4A/8FKvCXgPX7qxvdY0n7WJ5tMkZ7ZjJos067WdUb7sq/wAN&#10;e7/8Fqv+QD8J/wDr61L/ANAt6qXv4qHIB9I/AOey+AP7Anh3xDo+mrcx6V4JbxM9nJIy/ap2tXvZ&#10;VZ/mxvdm/wB3/wAdr8O08beIYfF6eKl1zUE8SpdfbV1b7U/2vz/veb5v3t1fr1/wTa/aU8N/GX4F&#10;WPwt8R3Nk3inQrN9KbSb07xqOnKu1HVGXa6rG3lMnz/6vc3368RT/gjNrf8AwtDy28eWH/CuvP3/&#10;AGjyn/tXyv8Anl5Wzyt38Pm7/wDa2fwVFKUKM5+1A+wv2sdDs/jR+w/4zvNQRbMyeGP+EijQfvfJ&#10;lgi+2Kifd/ubN3HytXyr/wAEUevxl/7g3/t/Xp3/AAU6/aR0P4bfBG++F+g6jbx+LNeWKyl06yk2&#10;PYad953YL8qo6qsWxtu5JW/u15f/AMEUOvxl/wC4N/7e1jGMvq0wPnT/AIKe+Ktb1T9r7xnot7q1&#10;5daPpZsfsNjLO7Q2u+wt3bYn3V3M7N/wKv0q/wCCac0k37FHw4aRy77dRTe7fwrqV0q/pivzE/4K&#10;Y/8AJ7nxI/7hv/ptta/T3/gmd/yZH8N/+4l/6crqtq/8CAH4eeOUVPGviBUXYv8AaM//AKNesWur&#10;16wXVfirqFjKzJFda1Lbu6fwbrjZX6N/GP8A4JQfDv4bfCPxv4tsfF3ii6vdB0O/1SGG5e32SvBb&#10;vKiPti+78lehKvGjyc4H5c0UUV2gFFFFABU+pWf9m38tt58F55Tf623bej/7lQUUAFFFFABRRRQA&#10;UUUUAFFFFABRRRQAUUUUAFFFFABRRRQAUUUUAFFFFABW1c6bpUPhy3uY9Q36m7P5tps+6lYtFXGQ&#10;BRRRUAFFFFABRRRQAUUUUAFFFCI0zbFXe9L/AAAFFWLzSrywVGnglh3/AHd61XpyjKHxgFFFFABR&#10;RRWcgCiiikAUUUUAFFFFAHrfwF+HvgPx3ca0njjxgvhJLWxluLOV4ml8+ddmyL5f+B/9815TfwxQ&#10;3sscEu+JG+V6ioreVSM48oBRRRWABRRRQAUUUUAFFFFAHuv7E+pf2b+0B4fXd/x8b4v++krh/jxp&#10;v9j/ABf8V2392+l/9Dq9+zlqX9j/ABp8KXO/ZsvE/wDQ66D9sPSv7K/aA8ULt/1s/m/99Vh9oDxS&#10;iiitwHIjTMir99q+s/iu6/Bn9ljwv4Qi/c6t4jb+0LxP49v8FeK/s5fD1viR8WtC0rbvt/PSWf8A&#10;2VX5q6L9r34hL46+L+oLZt/xLNN/0K2RPuKq/JWEvflyAeJUUytDVdEvtHgtJ7mLZFdJ5sX+0ldH&#10;KBSr0D4UX/ifWFvfAugrFNb+I2iiuk+ypLK+19ybHZNy/wDAK4nR9HvNe1K3sbGBrm7nbYsKV9cO&#10;+j/sbfD5EXy7z4oavF/v/wBmo3/s1T7SUPgA2fiL8SNK/ZO+Gz/D7wdLE/jC/i/4m2oQt88H+xvr&#10;y+HxbPefsk6rbTztNcS6wkrO7f7FfP8AqusXOvalcX19O1zd3Db2d2+/XYQ63s+Edxp+7794j7Kx&#10;9mHMY2m+Np/7L/srU/8ATNPb7u/78X+5XOXiRQzv5Db4v4aa6UytAHw/eSvuz9j3xN8A9M8A6vF8&#10;R7SKbWtzvG83m7Hi2J8ibfutv3fNXwhUyXkqJ8rN/wB9V2Ua0VCcJkSjzHW/E650q58TXbaQuyy3&#10;P5Sb/wCGuMp7uz0ys69X2sucIx5AooornLCiiigAooooAKKKKACiiigAooooAKKKenzslOIDN7UV&#10;6DN4AsYfB6ar/aC/aNu/yq4F02VvVpSgRGXOMooornLCity08EazqXhfUPEdtYyzaLYSxW91dp9y&#10;KWXfsX/xxv8AvmsOqlHkAKEdk+7RQ6MnzbaYCu7P9+kors/hF/wh3/Cb6f8A8J4uoP4a3f6Ymmbf&#10;tG3/AGd1VGPNIPgOPRN9e6/s7fsv6/8AH/W/7N0SHdKq+bLM7bEiX+81eb+MNK0ibxhrH/CKxXf/&#10;AAj/ANql+wfbtnm+Rv8Ak37f4tleq/AL9ozxF+zzrf8AaWjSeVK6+VKky70lX+6y16lHDThCdvjO&#10;aUiv+0X+yzr/AOz7raabrEaqzRfaInhfekq/P8y/98V4FMmyvfP2i/2oNf8Aj9raalrUiNIkawKk&#10;KbEVV3/wV4HM9c2ItaHN8ZdPmG0UUV55sFFFFABRRRQAUUUUAFFFFABSfx0tdR8PdBtPEXibT7G+&#10;uVs7eWVUaV/uJ/t1rSpe2lyESlyGDZ389g+6KRk/3KiubyW8bdKzP/v19IftOfArwd8K7DSpfDni&#10;OLWHuot8qIy/J/t/L/f/APZK+an+/W1enKiRTlGfvhRRRXIdIUUUUAWNN+x/2lb/AG7zPsXmp5vk&#10;/f2/7Favj9PDSeLdQ/4RB75/Dnm/6G+p7PtG3/b2fLXPvRSlL3eQj7QUUUVIBRRRQAUq9KSms/NJ&#10;Fl2iiityAooooAKKKKACiiigAooooAKKKvaLpsGqy3Cz6hbab5UDSq9xv/esv/LJNit87VUY84FG&#10;iiigAooooAKKKKACiiigDuvCXx7+JfgTTf7P8OeP/E2g6en/AC76fqs9un/fCvVBPi144i8W2/ip&#10;fF2up4lg3eVrP9oy/a4tyeU+2XfuX5Pk/wB2uUorP2UAOr8d/Frxr8UBZf8ACY+LNa8VfYN32X+2&#10;NQluvI3bd+zc3y79qf8AfFaXhP4+/EzwFoiaL4b+IHibw/o8TM8Vjpmqz28SO33vkV6pz+J/Dj/D&#10;K30NfDSJ4lXUWuG17z23Pb7Nv2fZ/vfNurjquVKEPcAuarrF94g1e91PU7ua/wBTvJ2uLq7uJPNl&#10;nlZtzu7N99mauz/4aD+J/wDwiv8AwjX/AAsPxR/wjn2H+zf7J/ti4+yfZdnlfZ/K37fK2/Ls/u1w&#10;FFRKEGAUUUVoBd0HW5/Deuafqtmsb3dlOlxF5y703K+9N6fxV6rrf7X/AMYtV1m9vrP4h+IdBiup&#10;fN/s/RtTntbSL/YiiV9qLXjtFKfvw5ANDXvEmr+J7977WtTu9Vu3be1xfTtK/wD329Z9FFMD0LQf&#10;2hvij4Y0f+yNI+I3irTdK+b/AEG01ieKL5vv/Kr1keGPiz448G69e65oPi/XdE1i9XyrrULHUZYp&#10;p0+/td1bc33UrlKKz9lADV8U+LNc8ca7ca34j1e913V7rZ5+oahO1xcS7URU3u3zN8iIn/AK2/Bn&#10;xm8f/De1e28K+Ntf8N2j/eh0nU5bdP8Ax164+ijlh8AHVJ8WfG58W2/ir/hLtb/4SWBnaLWP7Rl+&#10;1xbk2Ptl37l+T5KXx38WfGvxQFl/wmPizW/FQsN32X+2L6W6+z7tu/Zub5d+1f8AviuUoo5IAS2d&#10;5PYXCT208ltcJ92WJtjrXpCftRfGKGz+xr8VPGKWm3Z5X9u3Wzb/AN915lRTlGM/jAlv7+51K6e5&#10;vJ5bm4f780rb3eul8D/Fnxr8MvtH/CI+Ltb8M/av9f8A2TqMtr5v+/teuVoquWHwAdl4k+L/AI88&#10;c3UM/iDxtrut3Fu3mxS6nqcsux/k+dNz/wCwn/fFW/Fn7QHxM8d6JNo3iX4geJte0i4ZWlstT1We&#10;4t3ZW3J8jttrgqKjkgBY03UrzR7+3vtPup7C9gbdFcW8rK6N/sOtelQ/tXfGiGJI4vix4zSJV2Ki&#10;a7df/F15bRRKEJ/GB03gf4o+MfhlPdT+EPFWs+GJbpVWd9JvpbV5VX7iNsb5qh8a/ELxP8StSh1H&#10;xZ4g1TxNqUMH2eK71a7lupUi3s2zezfc3M3/AH3XP0UckebnA2PCvjPX/A+qRan4c1rUNB1CL5lu&#10;NPunt3T/AIGv+83/AH3XUeJP2hPij4wsPsOufEPxRrFlv/4977WLiVP++GevP6dV+yjP35gFegeF&#10;v2g/id4I0K30Tw78QvE+g6Pa7hb6fp2qz29vFuZmfYqNtX5mZ/8AgVef0VvOEJkBXoXiL9of4peM&#10;dDutF134i+KNa0a6TZPY6hrE8sMvzbvnRn+b5q89oonCEwNPw34n1fwfqkWp6Hqt9o+oRfcu7Gdo&#10;pU/4Gtdb4j/aG+KPi+wex1v4i+KNYtW/5d73WJ5U/vfcZ/8AYWvP6KOSHxgegeGf2gvid4L0C20X&#10;w/8AEPxLomjWocQafp+qz29vFvdmfYiNt+8zP/wKuV8LeLNb8D67a634d1W90LV7Xf5GoafO0FxF&#10;vTY+1l+Zfkd0/wCB1k0UckAO48X/ABx+IfxCsrez8U+N9f8AElrBL5sUWranLcJE33d6bn+9XG3N&#10;5Lc/6x2f/fqGmvVc3JDkgAVoaJ4h1XwxfpfaRqd3pV3EyutxYzvE6/8AA1rPornLPR9X/aY+LWv2&#10;E1jqXxM8X39jKu2W3uNanZHXbt+4z151NNLcyvLKzTTM293dvnd6bRURjGHwAaGg+JNX8K3632ja&#10;nd6Vdo29bixneJ//AB2uy8Q/tGfFTxZpc2ma58SPFWq6e7K72l7rE8qPt/2WevPaKUoQAK7bwX8b&#10;/iH8N9Ik0zwp438Q+GNPkn8+W00nUpbWJ5dqrv2o33tqr/3xXE0VfJzgW9V1a+1/V73U9Tu5r/U7&#10;yd7i5u7hvNlnlZtzu7N95mau1/4aC+KP/CK/8Iv/AMLD8Uf8I79j/s7+yf7Wn+yfZdnlfZ/K37fK&#10;2fJs+7trz+nbKPZQmAQzSW0qSRM0MqtvV0b50evRtF/aS+LfhzTYtP0r4m+LdNsol2RW9prU8SJ/&#10;wFXrzzZRsrf2EJ7gWtb17U/El/LfavqFzqt7L/rbi7leV2+fd99qf4b8T6v4P1SLU9D1O+0fU4vu&#10;3djO8Uqf8DWqO3602o9kRzHpGr/tNfFzxBpd7pmpfE7xdf6beQPBc2lxrU8sU8TptdWRn+ZXX+Gv&#10;OrO8nsLhJ7aeS2uE+7LE2x1qKis/ZQgWemw/tQ/GKGz+yL8VPGKWu3Z5X9u3Wzb/AN9151f6lear&#10;dPc311PeXDfeluJWd6r0VEYxgB1XgT4teNfheL0eDvFmt+Fft+37V/Y99La+ft3bN+1vm2bm/wC+&#10;6yvFPizXPHOu3Wt+ItXvdd1e62efqGoTtPcS7URU3u3zN8iIn/AKyqKOSHxgej6x+0p8WfEOj3ek&#10;ar8TPFmpaVeRtBPZXetTyxSxN99XVn+Za4rwx4q1nwTq0Wq+HtXvtE1OL/VXenTvbyp/wNazaKOS&#10;CA9M1f41/F/x3odwuqeOvF+u6VB/r0u9VuriJP4/n3P/ALK/981V8PftDfFHwroVvomi/EbxRpWi&#10;26eTFp9prE8VvEn9xFV9tcZYa3qNnZ3FnBeTw2lx/rYUb5HrT8MeD77xPexQWcbTSu2xURfvV208&#10;NCt7kIEc3Ic7XpWlftN/F/QtOt9O0/4n+L7Cyt18qC3t9anRIl/uqivVjxn8BPFXgazin1fSLuwS&#10;Vd6/aImXdXmVzC0LOrfepV8Hy/GHMdL/AMLZ8af8J3/wmv8Awlmt/wDCZf8AQe/tGX7b/qvK/wBf&#10;v3f6r5f935af44+Lfjb4oRWS+MPFuu+KUs972yaxqMt15G/7+3c/y/cX/vmuSorj5IFktneT2Fwk&#10;9tPJbXCfdlibY616Q/7UXxiez+yN8UfGL2m3Z5X9u3WzZ/33XmVFHLGYEt5eT39w89zPLc3D/elm&#10;be7V03gT4teNfheL3/hDvFmt+Fft+37V/Y99La+ft3bN+1vm2bm/77rlKKJQj8AGr4p8Wa545126&#10;1vxFq97r2r3WwT6hqE7T3Eu1ERN7t8zfIiJ/wCur8L/tDfFDwPodvovhz4h+J9B0i1DC30/TtXnt&#10;7eLczM+xUbavzMz/APAq8/oo5IcvIBL9vuft/wBu8+X7d5vm/aN/z7vv79396vRdX/aa+LmvaTe6&#10;ZqXxO8XX+m3kDwXNpc61PLFPE67HVlZ/mV0/hrzWijkgAUUUVoAUUUUAFFWrnR76zs4rye0nhtLj&#10;/VSvF8j/AO5Xd/Aj/hXb+Obf/hZTaknhrym83+zFV5d+z5Pvf7VbRp/zkcx51RWr4q/sz+3rv+yG&#10;k/szzf3Hm/f2VlVEo8kuUsKKKKgAooooAKls7OW8l8qL79RU+GZoX3I2x6qIDrm2a2leJvv1X3/7&#10;FTTTNM25mplEgGb/APYqxZ2cl5cJFEu93+6lRVa0rUpdKvIrmL/WxNvWtKXLze+Be1vwlqfh1Imv&#10;raWHzfub1rHrqPFvxC1Dxbb28V5t2Rf3K5erq8v2CIjKfvoormLCiiilzAFFFFHMAUUUUcwBRRRR&#10;zAFFFFHMAUUUUcwBvoooo5gCruial/Y+qW940azeVLv2PVKitI1ZQlzge3/tE/tKyfHq30CKTw5p&#10;Og/2TZrar/Zlt5Xmr/tV4hRRSlU5tEAUUUUc4BRRXoXgb4BeNfiJ4E8S+MdE0r7T4f8ADiq+oXDy&#10;om3d/cRvv0cvMB57RRRWYBRRRQAUU6GFrl9qrvemv8lAGxeaP9m8OWV9t/1srpvrHr1XxVoLW3wM&#10;8Naht/1t1KleWojTNtRd70gGUU90aFtrffplMA2M6blX5KKEdkTarfI1FUAUUUVIBRRRQB0fw6v/&#10;AOzfHOiXKts8q8i/9Dr239vOz8n4z/bFX5L2wil/8crxf4Y22mXnj7QotXvPsGnveRefcbd+1d6b&#10;6+tf+Cmnhzw/put+CtR8P332+1uNOVFl/vIv3HqfZ+/CQHxFRRViws5dSv7e1jXfLcSoi1QH1R+z&#10;BZxfDH4N+OPiXeLsuPI/s/Tnf++1fKl/ey397NcytveVndnevqv9qu/i+G/wq8CfDSzbZLFa/bb9&#10;E/56t89fJ9YU/wCcAqWFLnUriK2XzJpX+SJKaiO7oqLvd/upX1b8Ivh7ovwB8Ef8LN8dQLNqsq/8&#10;SXRpfvyt/wA9Xq5S5ANDwf4e0j9kjwIni/xHFFc/EDUov+JZp03/AC6r/wA9Wr5U8W+KtT8ba9d6&#10;vqty1ze3Uruzu1afxI+Iur/FHxXd65rNy01xO3yp/Aqf3K5eiMQCrCXkv2P7N/yx3b6r0VoAUx0p&#10;9FAENFPdN9MqACnom+mVt+FUtn1e3+1f6ndXRQp+2lyBIz/7Nn8rd5DbP92q7psr9MNXsP2bf+GX&#10;IGtmt/8AhM/scW50V/tP2r5d6/3dv3v+A1+cXiFIE1K48j/VbvlraVKMoucFYyjU5jJooorhNQoq&#10;a2tpbyVIol3u/wB2vRfiR8AvEfwy8G+F/Euryaf9i8QRNcWsVveLLKqrs/1qfw/frWNOUo8wcx5p&#10;RRRWQBRRRQAUUUUAFG+iigCb7ZL5W3zW2f3N1Q0UVXNzgFFFFSBMl/cw2stss8qW7MrtEjfI7VDR&#10;RVgFPeaV0RWdnRPupV3w94e1DxbrNppGlWzXmoXTeVBbp993qlc20tndSwTrslibYyf3KXLLl5wG&#10;Ve01Fmuolb+9VGnwzbHX+/V05ckgP0x/YM/Zo+HXxc8OaneeJJvtV9B5Sx2UUqo21t/z18+/trfC&#10;7wr8LPiRf6R4a1Bb/T4vn37lZ4n/AI4nZf7leC+GPiprnhVf+JfqE9m+378UrJWP4h8Yah4knaW8&#10;naZ2+87vXte2jzzrc/uT+wcHs5cxizPVenO+6m14Upc52RCiiipLCiiigAooooAKKKKACiiigsKd&#10;DdNbOjIzJTaZVc3IBdudVubxEWeeWb/feqtFFEpSn8ZHLyfAFFFFSWFFMopcwBRRRUkBRRvplZAP&#10;30UyigsKKKKAL1FFFdZAUV1Gj/DHxLr2iXGr2OkXNzplr/rbhIm2Rf79cvMjwsysvz1rKlKEeeQB&#10;RRRWQBRRRQAUUUUAFMp9FABRRRVAFFFFABRRRQAUUUUAFFFFABRRRQAUUUUAFFFFABRRRQAUUUUA&#10;FFFFABRRRQAUUUUAFFFFABRRRQAUUUUAFFCJTtjJVcoDadRRWhAUUUVQBRRRQAUUUUAFFFFABRRR&#10;QAU1+1Opr9qU/hAKKKKwLCiihEZ3RVX52bYtABRVjUtNudH1K70++ga2vbWV4p4n++rL99Kr0AFF&#10;FOqoACJViG2aZvlqJPv10vh7TftMqLt+9Xp0KHtpcpiRWHh6W5/hrYTwTPt/1Ve6/BH4Iah8Tdet&#10;9I0uDzZW/wDiK+59N/4Jq6QdHX7ZrpS9ZfnVYNyL/wCP169eeAwPuYifvEcx+R1/4bltvvrWJc2z&#10;wt8y19sftGfsyal8GtW8i7j860lXdFcJ9xq+VPEmjrbSv8tTXw1KtS+sYf4AjLnOH2U2rcqbGqs9&#10;fPSibDaKKK5iwooooAKKKKAHJzXtv7N3xTs/hZ4+0XW7q0ju0sbmKd7eX+La1eIU5JmT7td2HrKm&#10;rTIlE/SD9sL9ubwr8bvh9a6JpGkPEyt5stxd7N6N/cSvzq1W5W5uppV+5Vd7yV/vNUVEqlKnS9jS&#10;h7gRiPS2ldHZV+SmVYhv5YYniVvkb71V65JcpYUUUVABRRRQAUUUUAFFFFABRRRQAUUUUAdn4k+L&#10;Xifxb4J0Lwnqeo/adE0Tf9gt/KRPK3bN3zbdzfcrjKKKqUpT+IAoooqQCiiigAooooAKKKKACiii&#10;gAooooAKKKKACiiigAoooqQCipbC2a/uooFbY7Pt3vXofxp+CGofBe/0y21DUtN1J7+zivVfT7lZ&#10;URG3/e2/xfJWkacpx5g5jzZE859tPuYfszbd1NSj79T9kAoooqQCiiigAooooAKKKKACiiigAooo&#10;oAKKZvooAfXa+HvjX4z8JeBNY8H6Vr1zZ+HdWZWvrJPuy7a4einGXKAUUUUwH76KdbTeTLueJZv9&#10;h66PTfG0Fhs3aHZXP+/Ugc7DNLbSpLE2x0r0fw94Y0/4qW/2azZbDxKq/Kj/AHLqrelfG/TNN2bv&#10;AuiXP++rV79+zx8aYPFvjDT47b4YeH7a3SVPNvtrfLWFSUoRAn8c/s9+Krz9mHwVp8WkTpqEV9L5&#10;++L/AFSf33r5i8VW2leAEm0jT3W/1X7k98n3E/3K/c34hfF3wJ4b8JWVj4jvrTTYdR/0WJLhf3Xm&#10;7PuPXxb+0to/2CCG78HfCHw3renpF+9vrGXzXl/29lcGExMp/HAuUT8x3dnbc33/APbor1jxP8UV&#10;S6lguvAGl6bL/c8pk2Vw+peKoL/7ukWlt/uV6sZEHP0UTPvZ227P9hKsW2m3l5BcTwW0k0UC75XR&#10;fkVKvl5wK9FFWNN0281i/t7Gxgkubu4ZIooYl3u7N/AtEYgV6Ku63omoeG9UuNM1OzlsNQt22S28&#10;y7HVv7lUqj4QCF9lwjL/AANX1h+1Xv1j4E/CTWG+/wDYfs7P/u180+DLPT7/AMQ2UGpz+TZPKvmz&#10;f3V31+hX7b/gr4f6d+yr4SbwNqw1fTbC68qK4B+/uSqnT1hIOY/Nuvc/2PPAEXjb4u2VzeL/AMSz&#10;SFe9unf7mxfmrwyvrj4aIvwW/ZQ8R+KJV8nVfErfYrX+/wCV/HWNQDwz9oHx/L8SPivrurs37p53&#10;SJP7irXnVDuzu7N99vv19Bfs6/A2x1W1uPHvjhvsHgzS/n+f79039xafwRA2PgJ8H9I8GeGn+KXx&#10;EiWHR7X/AJB2nzffvZf/AImvIvjN8YNX+Mfi241XUJdluvyWton3Iov7iJWx8fvjlffGDxCixL9g&#10;8P2f7qx06H7kS15VRGP2pAFFFFaAFFFFABRTKKAH/M/yqvz0x66PwHpX9seIIrbbv+V6wb9PJvbi&#10;L+7Kyf8Aj9ICvT0d0oplMDQ/ti8eLyvtMuz+5uqk77qZRVSqSn8QBRRRWQHYfCjxnZ+A/HWj65fa&#10;ZBrFpZ3SXDWNwu9Jdr/ceu4/aY+Oln8cfFlvqWn6DaeG7SKBbdbS0Xany/x14vRW8a0oR5SOX3go&#10;oorAsKKKKACiiigAooooAKKKKACiiigAooooAmtrmewuEntp5IbhPuyxNsdaid2dndm3u33nek2U&#10;16oAoooqQDfRRRQAUUUUAFFFdw/wuuU+GieMf7T037O119n+w/al+1/7+z722tY05T+EDh6KKKyA&#10;KKKKACiiigsKKZT6ACiiigAo30yilzEBRQlSpDRGMpgRUU94dlMf5Kjl5ACmbmoorMAooooLCiii&#10;gAooooAvUUUV08xB718Nf2wfGvwv+FeteA9Iktk0XVN/n77ZWf5kRH2t/uJtrwq8uXvLh5W++9RU&#10;VtKcpe6iOUKKKKzLCiiigAoooqgCiiigAooooAKKKKACiiigAooooAKKKKACiiigAo+/RToZmhlS&#10;Vf4aqID5raW2bbLEyP8A7dRVteJ/Ft94quIpb7yt8S7E2LsrFpy5fsAFFFFQAUUUUAFFFFABRRRQ&#10;AUUUUAFFFFABRRRQAU9PvYpKK2jEg+j/ANkH9nfSvj744t9B1HVY9LSWJpXlb777V3bErN/az+BG&#10;nfAj4i6h4dsdVj1VINj+bF/tfwP/ALVeNaP4n1Pw3cJLZzy2zp93Y1Ra34kvteuPNu52ml/22r05&#10;VFa99P5CTMooorzigq7oNtp95rdlFq95JYaY0qpPcW8XmvEn99E/iqlRQA+ZIknlWNt8W75Xf+NK&#10;ZRRQAUUUUAFFFFABRRRQAU1+1Opr9qU/hAKKKKwLCiiigAd3d3Z23u/3nooooAKdTaKqA5FiH79d&#10;l4VmVJ4d396uKR61dKv/ALNKlezhK/sqvPMwP0S/YL+JejeCfHBTVJVhjuPkEr/w/JX6iQ6jbXFu&#10;s0c0bwsu5XVq/np8PeNms9jLKyOv8aV6hZ/tD+I7PTfs0WvXaRf3PNat8zyinmdX6xCfKYx5oH2z&#10;/wAFC/ihoeo21poNnLHc3dr88rr/AA/e+WvzJ8YTL5v/AAGt3xJ8QpdSleWedppX/jdq831jVftL&#10;/erthClgcH9XjMuMTKueXeqrmnu+9qZvr5yUjYZRRRXGWFFFFABRRRQAUUUUAFFFFABRRRQAUUUU&#10;AFFFFABRRRQAUUVLbIrzosrbEdvmeqjHnAior0j40eBPB/ge+0iLwh4xXxhb3VhFcXUyWrW/2edt&#10;+6L5m+bbXm9Eo8oBRRRUgFFFFABRRRQAUUUUAFFFFABRRRQAUUUUAFGyiui8GaPFrGrRRSt8m6um&#10;hQ9rLkIkYXkt97b8lRbNlfpvD/wTs0Z/gavir/hIl/tJtK/tLyvsv7rb5Xm7N2+vzy8eeHoNB1JY&#10;op45kdd+yL+D5/uPXQ6NKpGc6M/gIjI5WiiivONgooooAPuVLc3M95/rZWm/36ioo5pAFFPhtpbl&#10;nWCJn2Lv+RaZ/HRyyAKKKKkAooooAKKKKACimUb6AH0UyigAooooAKKKKACiiigAooooAKKKe8LQ&#10;ttZdj0AS2CQPP/pLbIk+9s/jr7A/Zm8rw34U1X4l61Etn4f0SLZp1o//AC8XH8FfLvw38DX3xI8Z&#10;aZoOnRNNLdSqnyfwV7v+1145sdBs9H+FfhmVf7H0GL/Sni/5b3H8dYS9/wBwCx8ePijefEL4D+H7&#10;68n33dxqdxK1eVeA/wBoHxZ4JgitrbWbuGKL/VOkv3Kyte1trn4X6JY7v9VOz1wlXGMYAfUEP7VH&#10;hzx5F/Z/xN8HWWtp9z+1rGLyrtP9v5fvUTfs2eBfijA958MvGcH2t/n/ALG1ZvKl/wBzfXy/Utnf&#10;z2EqS2s8sMy/xo1Ry/yAdn4/+C3jH4aXjQa5odzbIv8Ay2270f8A4HWV4e+IXiDwlomt6RpWpS2e&#10;n6zB9nvrdF+SeLdu2P8A9816X4D/AGt/G3hK1TT9Rni8SaP9xrHU181Nldumq/Ar42Rbb62n+HXi&#10;CX/lrb/vbR3/APZauNSUAPlqrelard6JqVvfWM7Wd3bypLFLE2x0Zf469w8Z/sf+KtKsn1Pw1Pbe&#10;MNH++txpku99n+5Xh+paVeaPdPBfW0tnKv3kmXZVxqfbiBLr2vah4n1m71XWLyS/1O6leWe4uG3v&#10;K7fxvVKmUVcpc4D03I/y19caI8vir9hnULbdvew1ZP8Ax5K+RK+yv2Ubb/hJ/wBnjx7ov33We3lV&#10;P+B1jUl7oHyn4V8MXPiHxbp+hwLvuLidItlfQv7bHiGDR73w18OdPZfsXhyzWKVE/wCerffrT/Zm&#10;8Bwab8ZPFHirU4v+JZ4XiluG3/39nyVwPgz4dax+0z8WtY1e5l+zaP573F9qMv3Ioqjm94Cp+zr8&#10;BH+Jd/ca5rkn9m+D9LXzb++m+Tf/ALCVN+0V8eF+IV1b+HPDkX9m+DNJ/dWdpD/H/tvWx+0V8ctP&#10;msIvh94F/wBA8H6d8rOn37x/771870Rjz+/MAoopm+twH0UyigA30UVYttNvLnZ5UEj/AO4tAFet&#10;B9Enew+2QL51v/Fs/gq7Z+A/EN//AKjSLub/AHImru/A3wi+JtnfpLp/g7VLyJv9bC9q2x1rOUow&#10;AP2Y9E/t74oW9ts3/upf/QK4LxDYf8VBqsSN+9Wd9sP9/wCev0Y/ZX/Yq15PG9p42fSJ/D1u8DJP&#10;p18ux0Zkf7leT/Gb9j/xZ8Gb/UNQtvDV34k1a9neWKa0i82K3T/4quaOJpe15A5T40v9Hn02BHuf&#10;kmb+Cs+u21v4Y+OHvZZ9Q8Pakkr/AHt8D1z9z4P1qz/1+mXMP+/FXZGQGTTKsXNnPbf62Jk/31qK&#10;mAyin0ygAoooqACiiigAooooAKKKKACiiigAoooqwCiin0AMp9FFABTHp9D0ARUUUVABRRRQAUVa&#10;ttKnuU3RRs6f7FQOjI/zVXLKAcwyn+c23bvplFLmAKKKKQBRRRQWFFFFABRTPM9qKXMAb6KKKkgK&#10;KKKALFsm9lr68/ZH/Ysm/aLl1Ly9Qj020sIkaW4lTf8AOzvsTZ/wB6+QIZtj17n8D/2pvFnwLupb&#10;jw7qDWks8flS/JvRl/2levSoSXsZ+z+Mxqcxr/tU/s0XPwA8W3WjzTx3IjRHiuIvuyqyV85TJsav&#10;U/jF8c9d+L2uXWra1dyXd5c8SSt2ryyZ6nGSjaF/jCnzEVFFFeUdIUUUUAFFFFAD7aFrmVIl+d2r&#10;p/EPwv8AEfhNrNdZ0ubTDeQLdW32xNolhb7rJ/s1zFtM1tKkkX30+euq8VfFTxP44ay/trVLrU2s&#10;Ivs8H2iTcIk/ur7V1UvZcvv/ABEe9zHO0UUUwCiiigAoorq/hl8Ob74oeL7Lw5p93ZWd1db9s2oX&#10;KW8K/Ju+Z2+7VRjzgcuiU6tPxP4en8K+I9Q0i5lgmuLKdreV7eXzYnZX2fI6/erMq5R5ACtnwl4S&#10;1DxtrlvpWmRedd3DJFEifxM1Y1a3hjxPqHhLV7fU9Mna2u7dleKZP4HWrocvN75EjoPid8HfEfwl&#10;1FLHXrNrO4dd6/7aVxNdd4/+KniH4l3iXmvX0t/cIuzfM1cjV1/Zc3uBHm+0N2UbKdRXMWN2UbKd&#10;RQA3ZRTqKAG7KKdRQA2inUUANop1FADaKdTdlABRRso2UAFFFFABRRRQAUUUUAFFFFABRRRQAUUU&#10;6q5ACiiitiAooooAV3Z/vNSUUVIBRRRVAFFFFABRRRQB2nw38G6B4w/tr+3PFVp4Y+x6dLdW32uJ&#10;n+2Sr9y3Tb91n/vv8tcY5G/bv30lFPmAKKKKQBRRRQAU2TtTqKmYDaKKKxLCiiigAooooAKKKKAH&#10;U9HqKjfW0ZAXYbxofuvVj+1Zf71Zm+jfXTGvIjlLc1/LN/FVffvpu+hJmhlR1Pz1EqvP8YCPTadM&#10;7TO7NTa5pSLCiiioAKKKKACiiigAooooAKK1fCT6ZD4j09tXWV9MSdfPSH7+3/Yrvvj1qXw3v9es&#10;m+HNnqFnpiWq+emoMu/zd7/3f+AV0xoc9LnI5jyyiiiuYsKKKKACiiigAooooAKKKKACiiigAooo&#10;oAKKKKACiiigAooooAKKKKACiiigAooooAKu6VqUumzrJG3zpVKitqdSUJc8CD2D/ho/xd/wiv8A&#10;wj/9ual/ZWzZ9h+0t5X/AHzvrzmHzfFutxQSzqjzt992rFoR2R9yt89dP1uUviDlPTfjx8EZ/gd4&#10;oi0afxBo3iFpYFuPtGj3PnxJu/g3V5lUtzeT3jI08rTf77VFXLU5ZfCWFFFFZAFFFFAHa/C74weI&#10;fhBf6teeH5baGXVLGXTZ/tECS7opfv8A3vu/79cZM7TStK332bfTdlOq+aXwANop1N2VABTN9FFS&#10;AUUUUAFFFFABRRRQAUUUUAFFFFABRRRQAUUVoaVpX9sb4oGX7X/Cj/xUAUrZN88S/wC1XUfEXR/7&#10;H1uKDb9+BXrEsLCeHXrS1niaGXzU3I9fUXiT4FXPj/8AaC0LQ1i8my+w29xdS/wJFs3O9ZylyAWf&#10;gbpUH7P3wW1X4m6rEqa7qSva6JC/3/8Ablr5P1XVZ9b1S7vrmVpridndnevoX9rTxsvjDxDFpWn/&#10;AOh+FNBi+xWMX/PXb/HXzfRH+YCxNeSzWaQfwI1V6KK0A6j4aeGdI8YeMdP0rXvEMHhjTJ22y6tc&#10;IzpB/tuq1leJ9OtNG8QahY2N/HqtpbzvFFewrsSdVb5XrMorTmjy8pAUUUVmWdR4J+KPij4e3iXO&#10;g61c2Dr/AAJL8le52f7V2g+P7VLH4peDrTW/4P7WsV8q4T/vn71fMlFZyjGYH1BN+zf4D+KNu958&#10;MvGdsl2/zro2st5Uv+4j/wAVeL+P/gn4x+Gl08GuaHc2yJ9yXyt6P/wOuc0G2l+0RSwamthL/f3b&#10;K+kfhj8ZvF+gwJp+oeL9G1vR/uNY6yvmpsqPegB876Do9tr3+h+atte/8st/3Hr7I/4J56JeJq/j&#10;Xw1fQNDLLaq+x1+9tdK2n+EXwK+M1uk8viHTfA3iNvn86xut9vu/3Gr61/Y5/Zvi+HV1cahc+KNN&#10;8Z2/leVa31j9/Z/ceuPE4mMKRcYniXjD4Ca5beD9Y8L6BbNDqHivVme8uNvyRWq183/tG/EjQ/hF&#10;4ST4TeAp18qL/kLajD9+eX/fr9Rf2ovCviXxJ4Al0Xwdq+m+GLi6+SfULv5HVP8AYr81NS/4J9Wd&#10;hdSz+IfjJ4ZtnZt8rvLveubDV/ax5pBKJ8Wv/tUV9hv+zZ8CvCXza18WV1h0+9Dp0X/2dZN/4n/Z&#10;18Db/wCzPC+oeJ5U/ju7zaj/APfNerGqQfKsMMk3yxKz/wC4tbeleA/EetttsdDvrl/9iBq91m/a&#10;30XR12+F/hloGm/3XuIvNf8A8erC1X9s/wCJF4rrZ3lpo8X9yxtUiq/eAydB/ZL+J/iH5ovC9zbQ&#10;/wB+7Xyk/wDH67O2/Yk1mwVJfEfizw7oKfxJcXyO/wD47Xkmt/G/x14k3/2h4n1Kbd/B571yVzqt&#10;9fvunvJ5n/25aPeA+in+BPwd8Mf8h74pRX7p96LTIN9W7bxn8AfBP/HjY6/4hlX/AJ6y+UjV8v5f&#10;+Kio5QPriH9uHSvCq7fCvgK0ttn3ZbuV5am039v/AOM/iq/Sz0W8sdHi/ieG1XZElfINaf8Ab09t&#10;YfY7P/Ron+86ffej2EQP06/Zp/bk17VfHVv4Q1DV/wDhJJXieW61GVfk3KjvsSuH8W/8FAvGviTX&#10;tQi0PU4LDULKd0bTLuJXiul/2K+R/wBl3W/7B+Kdvc79n7qX/wBAevN/El5L/wAJRqFzFKyP9qd1&#10;dP8AfrmjhKXNzl8x9h3n7YHhr4is+n+OtM1Lw3qH3GvtJnbZv/3KwtV+BrfEiB7z4ffFK217f866&#10;dqE/2e4/3Pmr5U1LW5dViT7Su+4T/lrVezv7nTZUltp5LaVPuvC2yumNPk+Ag7v4hfB/x/4JunXx&#10;Dot6iJ/y18rej/8AA688dGRtrLsr2PwT+1d4/wDB8S2zan/bGn/x2mpr5qbP+BV3sPxg+DfxRXyv&#10;GfgxvD2oN97UdEb5N/8A1yq+aUAPl+ivpa//AGUdD8ZxPefDnx1puto/zrY3bfZ7j/c+avJPG3wQ&#10;8bfD2V11rw9d2yL/AMtfK3p/33RzRA4SmVYhs55ndVibev3kqL+Lb/HWgGxrej/YNJ0qfb/x8Rb6&#10;xK9d+LXh7+zfh94Eudv/AB8Wrv8A+P15RDbS3L7Yl3vUAQ0U90ZG2t9+mUAFFFFABRRRQB6n+z9p&#10;XgXWPGtvB48vJLDRfm3TRf7n/wAVXovh74HfDf4heKvFcVr44svDek2O6WxfUH+e4Te+z/gW2vmp&#10;HZKelzKn3WavTp4mMYckomMoy5iXUrZbO/liilWZFbYrp/HVej79FcMpe8bBRRvpm+pAfTHem0UA&#10;FFFFQAU5H2NTaKsD6q/Zl/aU8EfCLwR4j0bxH4E0/wATXWowNHBd3UaO8TbP9pPu/wC7Xzl4k23+&#10;pXFzBFsidvuJWJC+xq0Pt/7rbXUq0JRbOaUZQ+AzXTYKKc772ptch0xGfx16dYXnw3T4QXsFzZ6l&#10;/wAJ890vkXCMv2TyPk37/wDa+/TvgX+zz4q/aD8RzaJ4Wgtpr2KJrh0uJ1i+Rf8Aerz/AFvR59B1&#10;K4sZ9vm27MjbG/jrWLlSjYiXvlKimUVz8xYb6KKKkAooooAKKKKACiimVkAb6N9FFBY/zN9Moop8&#10;wBRRRSAKKKKACiim76AHU3fTHfdTKy5iDTooor0ACjZT0SnVQBT4ZpbZt0TMj/30plFHwADuzvuZ&#10;t7/7dFFFABRlv7lFdp4p+J7eJvA3hrw1/YOk2H9jeb/xMbSDZd3W9t371/4tv8NbRjEDi6KKKxAK&#10;KKKACiil2N97Z8lXyymAlFFFQAUUUUAFFFFABRRRQAUUUUAFFFFABRRRQAUUUUAFN2U6igBtFOrq&#10;/CWm+ELzw54jn17Vb2w1i3gR9Jt7e181LqXf86O+/wCX5aqMecDkqdTaK0AdRTaTfVED6KZvp9AB&#10;RRRQAUUUUAFFFFABRRRQAUUUUAFFFFABRRRQAUUUUAFFFFADaKKK5ywooooAKKKKACiiigAoq9fa&#10;HqOnWVld3djc21rfo8tnLLE6pOm7bvRv4/m3rVGgAooq7pWiXmt3HlWcDTP/AHEWrjGU/gApUVa1&#10;LSrrSrjyrmJoXX+B1qrRKMofGAUUUVABTkRpn2qu96bW74M8Tt4P1631NbaC8eJt/k3C70erjGM5&#10;e+EjCdGR9rLseitLxPrbeJNZu9QaCK2+0Nv8qFdiJWbRVjGEvdAKKKKgAooooAKKKKACiiigAooo&#10;oAKKETe9aWpaJLpUUTO6vu/uVcY84cxm0UUVABRRRQAUUUUAFFe1fCvSvhPefDfxVP4x1DULbxVF&#10;Bv0eK0X5JZfn+9/45Xi9zt+0P5X3N3y101KHJHmI5htFFFcxYUUUUAFFFFABRRRQAUUV6FpXgnwn&#10;efCfVdfufFq23iWCdUtdB+y7/PT+/v3/AC1tSpSmHMee0UbKdsrEBtFOooAbRTqKAG07ZRRQAUUU&#10;UAFFFFABRRRQAUUUUANemVLUVABRRRUgFFFFABRRRQAUUU9KcQN3wr4J1XxheLa6VZyXlw/3UiXe&#10;9P8AFvgPWPBl00Gq2ctncfxJMux69T/Zb/aIk/Z88eW3iOHT7e/aBJU8qc4VkZdv/AKs/tV/tKSf&#10;tE+MpNdm0yHTWZViSK3/AIVVdv3/AOKvT9nDa2nf/gGPNLmPAKsW1hPf/wCoiZ/9yq70+GaWH/VS&#10;sn+5Xmmx0Fn8OvEepbPI0yV66XR/2fviHeSpLY+HrnejfK6VxUPiTVbb/Vahcp/uS1q6V488XzXU&#10;UFjrmoea/wB1EnasfeA+uPg/+yR4v+LV/ZWfijw5Jomp2rI8WrfwSr/cevtj4wfBmX4Y+C9b1zQ9&#10;KbW/Et5ZxaesNv8A3FSvz9+En7SGtfA3V7KVteu/EPiC4lRGimnZ4oFr7n+NnxUs/jfpr+DrHWZ9&#10;H8RfY0ukhhl2PLuTd8lePXjX9rD+UuPKfmf48+BXxW1vVpbzU/DNynzfKifcWuCv/hL4t03/AI+d&#10;Fnh/366X4o3/AMRPAfiG40/Vde1J0V/ld53+avP7nxhrVz/rdVu3/wB+V69iPMQRXmg6hYf6+2ZP&#10;9+s+rE1/czf62eR/99qr1oAUUUUAFFGxtm+ip5QCnojPTK7D4b6VZ6r4ht4Lx1SJmT53rqw1D20u&#10;QiUuQ5d7CVE3eU2yq7x7K/Vj4tfscfCPwx+ze3ifTNY36zFYRXEVy90rpcu2zcu3/gVfl/4ks4rP&#10;VLiKD7iNWjhSq0nVokRqFvwfokWq36S30/2bT4m3yzPX6ifs8ftV/CDwl4A0fwr4civ7DxI8/leb&#10;/wAspfn++zbv7n+zX5Ovcy+V5W75U/grpvhjqTab480Sff8A6q6R/wDx+uScKU48siz6a/aW/ac1&#10;zUvi14t8Oa1qFzf+GmndIkSX/j3/ANyvl3xbpsttdefbX0l/Yy/PFK71q/Fq/XXvinrE8kuxLi6+&#10;Z/7lVfHmj6R4V1KKx0HxH/wkNlLaxSy3CQPFtlZPnTY39ypp0OSPPAOY5GiiimWFFFFABRRRQAUU&#10;UUAFFFPhTzm2VUYgdB8PdV/sfxHFc7tnyvWDfzedf3Ev96V67bwN4JsdV8Q6fFrmqy6Jo8sv+k6h&#10;FB9oe3i/vom/5q5fxPYWem69e22nXjX9jFKyRXDxeU8qf39n8NXKlyR5zGNXnMyiiisjYKKKKALF&#10;nqFzYSpJbXMts6fdeJtlfWn7H3x8ur7xnF4f+IHjOa08KtE+Gvrb7Ym/+BNtfJFnc/Zpd3lK/wDv&#10;12Hh74oy+G7pJ4tI093Vvl3rTjy/aIkfdfxv+GPgfwx9n1zxd4HbQdKv5W/s7XtEdNk8X3kd4l+7&#10;vVl+R683uf2NvCvxpsHvvhh4xsbzVVXf/Z9x+6eX/gFcleft2+NfG2k6f4fvvD2m63bwKkVtaSxN&#10;Lt/g+5X1b+z9rEvgDTV8bfEnw94b8E6ZEu+BIoNl3LXHiZckPdLp/wB48k/aK/ZL8Zp8MfhzYy6Z&#10;9m/s2zdNRuH+5B89fHXi280zw8j6RoKtNtbZPfOn+tr9hvjl+2J4Th+HemJbRRv/AMJHA72f9or+&#10;5b/fr83PH/7SF5pWqS2l98OfDds+75XS1+/XJhKlWcfegXI+ZNrUV6bqvxs/tVn/AOKX0aH/AK5Q&#10;VyWpeKvt/wDzD7SH/cWvWIOcop7vvd320UAMp9FFABRRTN9AD99M302igAoooqACiiigAooooAKK&#10;KKACmU+igsKKKtW1tA9nLK0ux0/gqyC34a8Yav4TuvtOkanc6bcOmzzrSVkf/wAdrKubyW8leWVm&#10;d3+870zZRWcqkvgAKKKKkC3bW3nVDcpsd1pqTbKY77/4q15o8oBRRRWQBRvpj0VkAUUUUFhRRRQA&#10;UUUUAFFFFABTXbZSPIaiqeYB7v8A3aZRRWJAU/ZQiU+rjEC7T9lO2UV6QBRRRQAUUUUAFFFFABRR&#10;RQAUUUUAFFFN30ASw7ftCbvuV9KeLPGvwhl/Zz0jRtP8KTW3j6Jv9J1jzn2yrv8A7v8AubP++K+Z&#10;ql86V12s1ddOtCMSJRGUUUVxyLCiiimAUUUUAFFFFABRRRQAUUUUAFNp1FABRRRQAUUUVXIAUUUV&#10;oQNp1FFABspdlJT4YWml2xLvd6I++AyjZWtqXhjU9KtYp7m2lhib51fbWTVyjKHxhzBTdn+3TqKg&#10;Bu+jfTqKACim0bKCx1FNooAdRTa7+w+Est/8Mr3xj/a+npFazrb/AGF5f9Ib/b2VtGMp/AR8JwVF&#10;M/jo31AD6KZvo30APopm+n0gCiiigBtFFFYzLCiiipAKKKKACiiigCWa5nuViWWVnSJflR2+5UVF&#10;FABXsn7MXx/k/Z7+IVr4oj0qHVZYElRYpz8vzo6V43RWsJqKswPUf2hfjO3xy+I2qeK5NPt9Nlvm&#10;Rmt7Vdqr8myvLqKKKlTmVkEQooorIAooooAKKKKACiiigArs/hRrfhPQfE32nxnoc+vaV5Tp9kt5&#10;/Kff/A++uMoq4y5JcwFvWJra51S4ls4vJtXldoon/gSqlFFEpc8ucAoooqACiiigAq88IfS1vGv4&#10;PO8/yvsnzeaq7fvfd27P4fvVR2UbKuMgCijZRsqACinbKNlADaKdRQA2jZTqKAG0bKdRQA2jZTqK&#10;ACiiigAooooAKKKKACiilTZ5qebu2bvm2UAJRRRQBLbQxTb/ADZdlRv99qSirM7hRRRUGgUUUffo&#10;Ae9tOluk7RSJbs2xZdvyNTKvXPiHUrzQ7TSJbyV9NtZXuILR3+SKVkRXf/gexf8AvmqNVIAoooqQ&#10;CiiigAprffp1NegBlFFFSAUUUUAFFFCJvoAKNlSonz1N9jl2fdrWNKUw5ipvaipnhZKY6VEoygAy&#10;iiipAKu2GsT6ar+R8kr/APLb+OqVFAF3Srlk1a0nZt7+avz17N8ePH+oWfxQ0rV9MvJba7tbODyp&#10;oW/2K8Ptn2XETf7VdF481j+2NZin3b9kCpS5feA+9fh18Mrn9vL4TX989kth4u0lVSXUPk8q6Zk+&#10;Tf8A7XyV8G/Ej4da18MfFV9oeuWctne2rOjI/wDHXUfDH9o/x18ItNvbHwxr13pVvebfPS3l2btt&#10;e5+HviR4a/a08Pp4Z8dywaV44iXZp2uP8n2j/YlqqkY0n7vwERPjyiut+J3wu1z4UeI7jSNcs2hl&#10;i+6/8Eqf30rkqRYVd0e2iub+KKdtkTt81Uq0LnTWsLC0uf8AnvWtOXJLmCR9j/FH4EfB7Qf2fNN8&#10;S6N4sW88SzrB5llv+feyfvU2feXZXxdcoiSvt+5Ur6rczReU08nk/wBzdVTfXRWrRlAxpx5Aq3YX&#10;8thL5sTbHqpRXJGUoS9w2OwufiXq9zZpbPcy+Un8G6uUublpmdmb53qKitquJq1vjIjGMAq3o959&#10;g1S0n/55NvqpRXOWaGvXLX+qXd5/BK2/fWfT/tMvleV/BTKogKKKKksKKKKAOm8MeDbbxD4a13VZ&#10;desdNm01Ynisbjd5t7ufb+62/wBysTUtHvtHeJL6zks/Ni82LzV2b1/v1UH+xWx4k8Ya14wlsm1r&#10;UJ9SeytUtYPtDb/KiX7iVrzUuX+8R7xj0UUVkWFSwzeS6NUVFVGXIHKdanjD/Rdu359uyuXubn7T&#10;K7P/AB1FRVyqmMaXIFFFFZGwUUVY03TbnVbpLazgkubh22KiLvoAr16L8JfgP4o+LupeXpVm0Nkn&#10;+vvrj5Iok/v769Y8E/s2aH8PdJi8VfF3UF0qy2+bBocLf6Xcf/E1zXxa/ai1DxPYP4c8IWa+FfCU&#10;XyRWlp8jyr/tv/FWfN/KB6RD4z+GX7K6PbeHooPGHjWJf3upyrvt7dv+mVefeHPj9p/xJ+K1hqvx&#10;ee/1jwxFLunsrVtrbdj/AHf+B7K8Ad2dnZm3t/feirp+5LmIkfVv7ZPi3w9r3hfwOvhWKe20RIpf&#10;scMrfOkXm/J/45Xzv/wmDarpaafq/wDpKRf6qZ/vpWl451v+0vCvhqDd/wAe8DpXEVAA+1Hfa3/A&#10;6KKK0LCimb6N9ABvo302igAoooqACirej/YU1S0/tVZ30/zV8/7P9/Z/sbqZqv2P+0rj+z1k+xbm&#10;8r7R9/b/ALdVy+7zgV6KKKkAooooAKKKKCwoopj0APpu76UlMrPmAKfRRTICiiigAooooAKKKKAC&#10;mUUVkWFFFFABRRRQAUUUUAFFFRu9QA532VC7tRRU8xAUUUVABQlPRKfVxiAUUU1n5qizUoptFegQ&#10;OoptFADt9N30UUAG+iiigAooooAKKKKACiinUANp1FFABRRRQAUUUUAFFFFABRRRQB6B4b+CPiHx&#10;T8Ndf8cWP2T+xdD8r7ZvuUWX5n2ptTfub/gNef1YTUryG1mtormVLeX70KN8j1XraXL9giPMFFFF&#10;YlhRRRQAUUUVZkFFFFWUFFFFABRRRQAVe0TUv7H1K3udu/ym3bKo0VcZckucD6P+Pn7YF/8AHDwF&#10;4W8NXekWVnFoFt5ED28e3euxE/8AZEr5woopOaa5ERGPKFFFFSWFFFFABRRRQAUuykooAaE9acZp&#10;du3c2z+5uooogA2inUuze1ADKK0E019lVHhZG21fIEZc5FRRRUFhRRRQAU6m06s5gFFFDo0L7WXY&#10;/wDcqQCiiigAooooAKKKKACiiigAooooAKKEdkb5aKACiiigAooooAKKK9T+D+t/DPStB8SxeOtI&#10;1LUtTns2TSnsZFVIJ/4Gb+8tbU48xEpch5ZRT5tryv5f3N3y0yol7hYUUUVABRRRQAUUUUAFFFFA&#10;BRRRQAUUUUAFFFFABRRRQAUUUUAFFFFABRRRQAUV1E3wx8Qw+AIvGbWP/FPtdfYlu96/63Zv2Vy9&#10;XKMofGAUUUVABRRRQAUUV6t8Hf2fPEvxlupYNBtGuZYl82X5tiItdNOhKqRKXIeU0V2fxO+F2r/C&#10;7XrrSNXtmtrqBtsqP/DXGRp50qLu2bv43rOpQlCXKEZBRXQ+OfCsHgzxHNplrrWn+IYVVW+3aYzP&#10;E25P9queqJR5Cwrs/hX8Qo/hp4gfU5dD0/Xv3TxfZ9Ti82H5kdN+z/gdcZRTjKUJc8A5ecmvLn7Z&#10;eSzqqw+azPsT+CoaKKUvfAKKKKkAooooAKKKmtkWaVFb+9Vxjzy5AIUtnf7qtTXhZPvLX6A/sTfs&#10;seAfjTo2tXPiXVZIZrVYvKtLSeKJ/m373+ZW+Wvm39p74d6H8N/iLrWkaHfLqOn2dy0UFwjI+5f+&#10;AV6EsPSvOn9uBze0PDaKe9MrzDpCnpTKlX79EfiA63wZ4YbW7qJdv3q+5/AH/BNPxX4w8GW+stPY&#10;ad9qiWWC0umbcy7Pk/3K+Jvh74kXR7yFnZfkZa/UH4a/8FLPDekeBLKx1zSJ5tVsoEgVrR12S7F2&#10;179b6zGhD6jHmOOXxH5zfGL4QX3w71690vUrb7Ne2reVLF/tV47Mmxq+if2j/jQ3xY8Y6prs6xpc&#10;Xkm7yovuKn9yvni5fe7tU4yMbQv8ZdMrvRQ9FeAdIUUUUAFDuz/e+eiigDW8LaJa+IdbtrG51ix0&#10;G3lDb9Q1Df5UXybvn8pHb/Z+7WZDNLZ3CSxS7HRvldKZRsqgPq34b/F3w98dfDNv4A+JrLDeqvla&#10;Z4hf78TfwI/+zXiXxj+C2ufBzxHLp+pwb7V/mtb6H54pV/vq9cEjtC+5W2Mv3Xr6g+CH7QOi+KtD&#10;T4d/FKJb/RJf3Vnqb/62zb/4mub3ofAB8uV6R480H7B8OfCV5t/4+Feu7+PH7Jer/Dd/7X0P/id+&#10;GrhfNiuLf5/lrd+M3gm8f4D/AAs+zWck1xOsqbEX/bo9rED5for2b4neD/Avw+0HRP7MnvbzxLLa&#10;r/aNpdsuy3uP49m2vGZpGmd2eumUSAoooqSwooooAKKKKACiiigAooooAKKKKACiiigAoooSqAKN&#10;jV0fhLwrP4n1KK2gXe7tsREr6W8Vf8E//iB4V8Bf8JNfaPIlmsSyyBH+eJG/vJXXHCpR5pz+MxlU&#10;5D5GorT1jSn0m7eBv4KzK56tKVGXJMuMucKKsabpV3rF7FZ2MEtzcStsVEWvpjwf+zl4e+F2k2/i&#10;r4u6h9gi2+ba6DE3+kT/AO//AHa5pS5Czyf4RfAHxR8Xb/Zp9t9m02L559RuPkiiT+/vr2u/8f8A&#10;w5/ZgtX0/wAGQQeKvGaLsl1y4XfFA/8A0yrz/wCLv7UWq+M7P/hHvC9tF4V8JRfJFY2Pybl/2/71&#10;eGO7O+5m+eo+P4wOg8beP9e+Ius3Gq69qE9/dyt9+V65+iitwGU+iigCxNeS3MUUTfciX5ar0UUA&#10;FMd6Hem0AFFFFQA6aaWbZubfsWm0UVYBRRRUAFFFMoAfTKfRQAUUUygsfTKsW0LTNtSu90f4J+J9&#10;b0mXU7PSLuayiX55kgd0WuilQlV+AxlUjA86orQ1LSpdNuHinXY61nvXNVjKHxl/GFFFFSAUUUUA&#10;FFFFABRRRQAx6KKa9ZFjqKKKACiiigAooooAKa70zzqZUykQG9nooorEAorpvAngrUPH/iXT9D0q&#10;Lzr+/nS3gh3/AHnZ9qr/AOPV1Xxx/Z/8T/AXxP8A2D4ptlt73yklTY+/erV1xw8uXmDm+yeX09Eo&#10;RP71PrnjEAwvybV2f3qKY8hplXzFj99MoorGRBrUUUV6oBRRXruvfB/w5pXwS0rxnB410+81q9uW&#10;t5fDyf8AHxAnz/O//fH/AI/W0acpfCRKXIeRUUUViWFFFFABRRRQAUU6igAorZ0RPD39jav/AGr9&#10;v/tXyl/s77Ps8rzd67/N3fw7d/3axqqUeQIhRRRUgFFFFABRRRQAUUUUAFFFFABRRRQAUUUVYBRR&#10;RVkBRRRQAUUUUAFFFKj7H3UAWl0q8eDzVgl8r+/tqp/HX014M/aX8J+H/wBn3V/Alz4IsLzWryRZ&#10;Ytadf3sX3P8AY/2H/wC+6+a7yZJp3ZV2I9dFSnGMfdIjKRDRRRXOWFFFFABRRRQAUUUUAFFFFABR&#10;RRQAUUV0HgnwHrnxC1KXT9B0+S/uoomuGih/uLVxjzgc/So/lurU6aFoZXib76/eSmVHwAaaakuy&#10;qVzN5zbqhoq+bnIjSjAKKKKgsbso2U6igBtIm7fVi2tpbyXbEvz/AO9XR6b8NPEOsOn2Ozjd/wDr&#10;uif+z1BZzttCz3kUTL/EldL8UdEfw9461PT2XZ5TL8n/AABK9z+EX7Knir4o6tpulahp8Gm3vmo8&#10;GppeROj7f4JUV/8Ax+vVf2t/2QvEPgz4h6n4htrGDWJdU2vZo88UUUCqmze+5/mauOVeMKvIB8GO&#10;jI/zJsors9b+FHizTZXlvrOPe/33+1RP/wCz1yt5ps+mttnXY/8AvV0gVqKKKACiiigAooooAKKK&#10;KACiiigAooooAKKKKACiihwvyfPVgFFFFQAUUUUANp/zUiffqZ3XZW0YkcxDRTUp1YlhRRRQAUUU&#10;+2tpbyVIoImmlf7qJRGPOAyinzQy20rxTqyOv8D0yjl5ACiiigAooooAKKKKACh6KP46sB8MLTNt&#10;Va04fDF9NFvWBtlaXgazgudTiWX7m6v15/Z6/ZI+Enib4Labqd9Gmq3d9arLdXfnKv2V9nzIn93b&#10;/tV3y9hhaCq1Vuc8pH443N5qUNh/Z8s8/wBkRt/2fd8m/wD3KzK9t/aH8K6L4Y8Y6xY6Rcrd2Vrc&#10;tFBcJ/y1Vf4q8Sf79LF0eWRVKQU+a2lhSJmX7/3aZXZ+NtH/ALN8P+HJ9uz7RBvrzjY4yiiigA/j&#10;r2P4HftJeI/gdeSz6NIqebF5UqTLvRlrxyiuinWlSIlHnO9+LXxd1X4s+JbvWdXl829nbcz15/sp&#10;+yipqVJVZBGPIFFFFYlhRRRQAUUUUAFFFFABRRRQAUJ8jUU2rj/MB1eg/EXWvD0TrZ3ksO75PkfZ&#10;WNrHiG81u4825lZ3rPqJ66ZYmrOPIRyhRRRXCWFPR6ZRQBYhmZH+Rq0LbWJ3liiafyUdvvv/AAVj&#10;76N9dFKvKBHKb3i2zXR/EN/p8Gq22t29rK8S6hY7/s9wq/xruRG2/wC+tYjvTKKiVWUwCiiisiwo&#10;r1BLL4ZD4KS3T32qf8LH/tFUS02r9k+x7Pv/AN7durzKtJU+UiMhmynolOoqSwqa28jzf37Ns/2K&#10;hooA6jTYfB3yfbp73/a2LXZ6PbfB3en26+1tP+uUS15JU1hYfb7jbuVE/id6jlA/Sj9lT43/AAmh&#10;ih8Etfa3rGmy/dTUIEdIP+B/wrX2b4z+Gnw88VeALe10yK0dIoG/s57Rk3r/ANcq/Dqb4hf8I3pL&#10;6R4c/wBDR/8AX3yf62Wvdfi18VNa0T4GfCyfStVubPUIFlfzoZf9uvHr4SU5c8Jl8xb+Lvwr+FPg&#10;zW71dai8X2175vzvcWv3/wDgdeKaxbfCtHf+zrzWX/ub4lr17w9+2xq+t6Wlj4s0/T/EiIuyWHUI&#10;v9av+/8AwtUNz4e+BvxmZ/7Mvpfh7rrf8u9w3m2jv/v/AMNd8eaHxkHzvqUPhxP+PGW7/wCBrWE+&#10;3d8v3K9l8f8A7JfjjwZavqFnbL4h0T7632mN5qbP+AV41c209nK8U8TQuv3kda6YyAZRRRTAKKKK&#10;ACiiigAooooAKKKKACiiigAoSiigDtfh14wbwfrlpeL8ksEqur19zeOP+CnGr+LfhjceHf7Ksra7&#10;uoFgnvV37mX+P5K/OZH2Vb0rTb7XryKx0+CW8u5W2LDEu+u36xScYe1hzchzSp85e8Sax/aupPKn&#10;3N1dl8Iv2fvE/wAXb3fZwfYNHi/1+p3fyRRL/v16t4V/Z48NfCXS7fxL8Xb5YX2+ba+Hrdv9Il/3&#10;/wC7XE/GD9pzV/Hlv/YegwL4Y8KW/wAkGn2Pybk/2/71clevLES5zaMeQ9D1L4nfD79ma1fSvAEE&#10;XiTxbt2T+Ibhd8UT/wDTKvmrxh451rx/rMuq65fSX93K29nmasTLO+5qKxjEs3JdO0MeDYrxdVnf&#10;xA900T6d5H7pbfYuyXzf727d8n+xWBT6Nlbc3OAUU/ZRspcoDKKfspmyp5QCmO9D02mAUUU62dYZ&#10;UZ13p/cqAG0Uj/ffbS0AFFFM30APplFP2UAMp9FFABRRvplBYPRRUqQ76zjzTILelXK211FK3zor&#10;V9u/C79sbQfB3w0i0O50rfcW8TpFs27Jd2//AFtfEqabOi7vKbZ/u1Xd2T5a9WlL2VLkqwMZU4zO&#10;l+IXiGDxL4jvb6KJYUllZ9ifwVx7053ptcdep7WXObRjyBRRRXOAUUUUAFFFM31kAUU2igsdRspt&#10;OoAKKKKACih5NlReeanmAfvqF/nooqOYgKKKKgAooooA09B1688PX9veWM8ttdxNvilhbY6NW347&#10;+JXiP4lao+p+JNXu9bv2VQ1xfTtK7bf9pq5REo310RryhHlAe71Dv30UVlzAFFFFQAUUUVAGtRRR&#10;XsAFO3v9zd8lNopcwBRRRTAKKKdsoAbsp1FFABQm3d833KKKuMgNa5hg8j5fv1k0vzUlXKXOYxjy&#10;BRRRWJsFFFFABRXYTfDS8h+GMXjb+09Ne1lvvsX9nJcp9rVtm/f5X93/AG64+rlGUA5ucKKKKgAo&#10;oooAKKKKsyCiiirKCiiigAorZ1vw9Dpek6PfR6vZX8t/EzS2luzeba7W+5LWNRKPIAUUUUAFFFFA&#10;BRRRQAUUUUAFFFFABRT7YxNOiyvshZvmf/YrsPivoPg7w/4l+zeCfEFz4k0fylf7Xd232V9+xN6b&#10;N/8Aeq+X3eYDjKKKKgAooooAKKKKACrem6xfaHK8tjdyWcrq6M8LbPlaqlFHwAK7u7uzUlFFABRR&#10;RQAUUUUAFFFFABSpu3bVakooA9G8DfEWf4b6pZS+Hp5E1h5U83U/+eS7/uRf3f8Afr239uH4i6vq&#10;Xxr1DRfFUVzNpn2OyuLHzv8AW2qtbo+9P9ndv+Svlzw3bRX/AIg0qCWXyYpbmJGl/ufP9+vpj/go&#10;hZNL8WtH1xtQ+3NqWnSwK6IiJttru4tYv/HYlrgqxj7WBZ8u3ieTcOqz+cn8L1DRRXSAUUUUAFFF&#10;FABUyWc72stysEj28TKjTIvyKzVDV6HW9TttGu9Kivp4dMupUlntFb5JXXfsdk/2Nz1XugUaKKKk&#10;ATY7bWbZRRRQAUUUUAFFFFABRRRQAUUb6KACiiigApuynUUAFFFFABRRTaAHV0fw68f6l8MvGWme&#10;JdI8j+0LCdbiD7RErpuX/ern0tmf5lpjoyNW3vQ94jmjM2/HPjC+8f8AivU/EOp+X/aGpTvdT+Su&#10;xN7Pu+5WJRRUSlzy94sKKKKgAooooAKKKKACm06igC3pt/LYTpLE2x1r0PS/jfrmj6a9jbX1zDby&#10;/fRJWRHry+rFnZy3ku2Lb/wOu+li6tGPIYyjzmlr3iSfW5d8j1V022gvLjyJ5fJ3/det3Tfhpquq&#10;/wCqltv+BzpXYaV+zT4q1j/UXOmp/v3i1zV8T7X3pl8p5vrHh680S4RbqL5X+7L/AAPXtHx78Ntp&#10;vw5+Gk6r89xY7/8Ax+vZfgt+yX4q16eLw94ol0i/0S4+RXS8V5YH/vpX1n8af2J9PfwB4aZZ47yX&#10;w5a+VBb3DeUkrf7b15VTF0oShGZtyn5Hp4MubPTf7Q1P/RrRvu7/AL7Vzj7dz7fuV9MfEj9mn4ia&#10;9qj3N9qGjeUjbIoob5NkS15bqvwH8Q6Pv82fT32f3LpK7PaRn8BB5zRW9qXg++03/WtB/wAAlrCf&#10;5HdasBKKN9N30AOopu+jfQA6iiigAooooAKKKeiNMrsqs+371HxgMooooAt6bfxWbM0sW+q8zrNK&#10;7bdlMoq+b3SOUKa9OoqCyKih6KkAooooAKKKfsoAZT9lOoqgG7KdRRQAUUUUAFFFFABRRRQAUUUU&#10;ARPXpfj/AF77f8NPB9nu3+QrV5zsq9f6k15ptpbfw29SBmUb/wCL56KKAO++Hvx18bfDS4SXQ9cu&#10;YYv4rd23o/8AwCvYLb9of4d/FRFtviX4Mgtrt/k/tnRk8p/990/ir5horPlA+m9Y/ZL0jxnZvqfw&#10;t8X2PiSL7/8AZ9w3lXaf99V4P4t+G/iXwHevba5pFzYSr/z2irJ0rW9Q0S6SfT7yezlT7rwtsr3X&#10;wZ+2H4jsLJNK8X2Nj420f7jw6nFvfb/sP96j3oAfPtFfUr+Evgf8bP3uh6rJ4A1uX/l0vvnt2b/f&#10;rgvH/wCyd468DW730Vj/AG3o/wB9dR0z97E6f8BojLnA8X2UbK7Xwr8NNX8T38NnbWcr3ErbVhRf&#10;natjx58DfEfgB0XV9MubCV137LiLY+yvVjgqs48xj7SPwHmVFPmh2O6t9+mVwSjye4bBRRW3Do+/&#10;wrLqG37k+ypAxKKKKACiruj6Jfa/qMVjp9tJeXcrbFhiXe9fTHhv9n7wr8FtLt/Evxdvv9L2+ba+&#10;G7dv9Il/3/7tZykQeW/B/wDZ48S/Fq68+CJdN0SL57rU7v5IYlr13WPiv4C/ZvspdI+HNtFr3ijb&#10;sn8SXC/JE38flV5v8YP2mdc+IsX9kaRFF4b8L2/yQaZY/Im3/b/vV4vUcsp/GWbHi3xhrXjbVrjU&#10;9avp7+7lbezytvrHoorcAoop6UACVKkO+iGHe1dRoOgteOny16OGw0qsjGUjCTTZX/gpz6PLt+7X&#10;tfhj4Y3OtukVnbNct/sV1Gvfs/a9o9l595pE8MX9/bXt/wBmxh8czm9vE+YprZlr0f8AZ81jwH4e&#10;+IdhefEXTbnWPDSs/wBptLT77fI/+5/HspfEPg9rPf8AL9z73+zXn+pWf2aWvPr4aWFkXzc5tfFq&#10;/wDDWq+OtYufCFpJYeH5bmV7O3m+/FFv+RH/AOAVxtWHqu9eLUlzyOmIUUUVkWFM30UUAFFFPoAK&#10;KKZQWPpm7fRRWfMQFFFFMB6fPXa/D3R4NV1eKKdl2bv464dPkrV0fWJdKnSSJ/nruwVWMKvPMiUe&#10;c/Xx/wDgnd8PE+Dsupf2y76mli11/aKMv2fdt3f981+UfxC0eDStUlSDbs3fwV23/DTPjH/hF/7B&#10;XXNQ/sz/AJ9PPfZ/3xXlOsaxLqs7yytveu11HTpzjUnz85jTjIyn+/Rv+euz+FGq+FdK8baZc+M9&#10;Pn1Xw+jf6VaW8ux5V2Vn/EW90C/8YanP4as5bDRJZ3ezt5X3vFFv+Rf++a8mVP3efnNuY5yiiisi&#10;wopjvRWQB9+iiigsKKKKAN7wrYaRfvcf2vfSWaJF+6dF373rEmRUlba/yUym1pKXukDqb51Md6ZX&#10;NzAFFFFQAUUUUAFFFFABR9yiigA30UUUAFFFFABRRRUAFFFFAGtRRRXsAFFFFABRXW+NrDwdZ6Xo&#10;TeF9Q1C8vZbX/iZpfRKiRXG/7if3l21ylXKPJIiMucKKKKgsKKKKACiiigAooooAKKKKACiiigA3&#10;ts27qKKKACiiirAKKKKsgKKKKACiiigAooooAKKKKACiilRGd0VV3u/yKiUAJRUl1bT6fdzW1zBJ&#10;b3ETuksUq7HV/wC61R0AFFFFABRRRQAUUUUAFFFFABRRRQAUVLZojzr5v3K+p/FngP4HW37OOkav&#10;pXiK4m+I0sm2701n+WJfn/2P9z+P+Ot4QvYiUj5Top8y7H+WmVz8hYUUU+GFpm+WmAyirE1m0KVX&#10;pcgc3OFFd94O8D+GvEPgnxRq+q+LrTQ9X05InsdJlidn1FmZt6qyrtXb/tVwNXKPIAUUUVIBRRRQ&#10;AUUUUAegfAeGB/iTaNPZxX7xWt1LFFM2xGlW3fZ/4/sru/j3DFf/AA58NarPqC6rrcuo3SXTp9yz&#10;i2ROkSf7Pmvcf98V558MZv7Nl1PU2s2vEt/s8X7ld7ozXCPvT/gMTL/wOtbUtbvvE/wy1OCCz8nR&#10;7C+a9a7f/lq7Sv8AIn/gRXNL4izzGiiirAKKKKACiiigAooooAKKKKACiiigAooooAKKKKACiiig&#10;AooooAKbs/26dRQAUUUUAFFFFABRRRQBoW1/GkW1qqXk3nStsqKitvamMaXvc4U2nUVibDaKeiM9&#10;TvYTom7ymraNKUyOYq0U6isSwooooAK6C88AeIbDwzb+IZ9Iu4dEnbyor54v3Tv/AHN9c/Xfal8c&#10;vGOsfDfT/AdzqfneGrCd7i2sfKX5Gbf/AB/e/jf/AL7ranGP2iJcxwNaFhpTXlhd3K7v9HrPr074&#10;e6J9s+HPi2827/IVaw90s83dLqJUZvMRH+69S2c19c3CRQTz72+7seu18efGCfxz4V0LQ5dI02zT&#10;S4vKW4tINksv+/XC2d3PZ72i+R3/AI63qxjD4CIyPpr9mPVY/BnxO8NW0VzJqviW8uok/wBb8lqm&#10;+vqP9vb9pbV/CU/hzTIJftOlXsUqX9vu/wBb8+yvkf8AYY0f+0vjYmqz/PFpdrLes7/7KUz9rTxy&#10;3jOXQp92/Ysv/odeVKhGdeEizzLxtbLef8TXQdTuZtPl+drd5X3xVw73k7/enk/76qWzvJ7Bn8qV&#10;k3/eSq7/ADu7f3q7+UAd2f7zM/8AwKm0bKKACiiigAooooAKKKKADfTqvf2U39jfbv8AprsrPoAd&#10;XbeAPi1q/wAN9J8R6fpkFjNb69ZtZXX2u1WV0T/Y3fdauHoqoy5AHu+999JRvoqQCiiigAoop6Qy&#10;uu5VbZVxjKYDXTfUNS016iUQBEo2U6m76AHUUUUAFFFFABRRRQAUUUUAFFFFABRRRQBq+HNM0/Vb&#10;6eLU9Zj0S3itZ5Yrl4Gl82VUdki+T++3y7vuru+ashKdsooAKbTqbQAbKZW3f2GkQ+GdPvLbVWm1&#10;WWV0urHytnkL/A+/+KsSrlHkAKKKKyAKKKKADOyvSPhv8f8Axt8MZ0/sXWp0t/4rSZt8Tf8AAK83&#10;ope6B+mX7L37avw8fxJp+peMPDVpo+uRfJ/a1jF/eTbvda9i/bE1HRv2mPAWmJ4D1DTdYu7LfLs8&#10;7bM27Z8qr/wCvxzhvJbb7rMlaem+M9a0e6S5sdTubOVfuvDLsrrtShOOIh8UTHlNLx54G17wfq9x&#10;BrWlXNhKjf8ALaKuVhhaZ9qr89fQXhL9sbXEs00rxtpVj420f7mzUYv3yf7jferd/wCEJ+C3xjl8&#10;/wAL67L4D1tvu2Ootvt9/wDsPXDUqSnLnmWfLro0LbXTY9esaboLv+z7qep7fuaiib69L8Q/sneJ&#10;RapBqFmru3/HrrNj+9t7j/f216R4b/Zj8Z3n7LWq6DHody+sS6xF5UXlfeTZ9+sZV4l8p8KIjO6K&#10;q73r1v4S/s2eKPijdee0S6PoUXz3Wp33yRRJX0HYfAH4ffstaNDq/wAT76LWPErpvi0O3++n+/Xh&#10;Pxm/ac8Q/FH/AIlljt0Hw1F8kGmWPyJs/wBv+9Rzc/wAei638YPAv7OtnLovwys4tY8R7dk/iS7X&#10;7rf9Mq+Z/E/irV/Gery6nrV9Jf3Urb2mlbfWV9+itoxAKKKK0AKKKKACpar76mSnEDQ01N8teteB&#10;rBZpYl/vtsryKwm8mVK9L8H62ts6fMv+zX1eVyjzHHVP2S/Y++EOheG/htp2si0im1C63P5rpyvz&#10;GvfNY8Nabr9hLaX1pFc27rtZHWvz1/Zf/bZtfAmhRaD4hTzrJG3ROn31r3fxZ+334G0rSZZdLdry&#10;62/Ijfcr5HMMtzGWMlK1znpypQhySPjD9s34Zab4E+ImpW2noqW7tvVP7m9Er4r8T2ypK22vof49&#10;fGW5+JXifUNXu5E3TyMyJXzV4hv/ADpX+avs8ReGFhCt8YqMTnXSonqV3qu9fIVD1YjKKKK5wCn0&#10;UVZYUx2oorPmICiiimAUUUUAFFFFABR9yiigA3NRRRQAUzZT99Md6yAHfZTPv0uzfTqCwooptADq&#10;KKKACil3ionffUAOd6hooqeYgKKKKgAooooAKKKKACiiigAooooAKKKKACiiioAKKKKACiiigDWo&#10;oor2ACnUUUAFFFFABRRRQAUUUUAFFFFABRRRQAUUUUAFFFFABRRRVchAUUUVoAUUUUAFFFFABRRR&#10;QAUUUUAFFFFABT0doZUliZklVt6ujfcplFAHT+J9MebQ9N8T3fii01vVdZnuHvLTzZZb23dX/wBb&#10;cbk/j3blfc38VcxRRQAUUUUAFFaOmWFpeWuoS3Oox2ctvB5sETq7+e2/7i/+hf8AAazqACiiigAo&#10;oooAKKKKACr1ik946RIzbP7lUa9i/Zz+CXiT41eLF0vw3ZfbrpYmuGUvsRVX+J3/AIfvpXRh480r&#10;z+AiRc+Hv7Nnir4iW8sujaLe6r5S/P8AZ4HbbXGeOfhpqHgy8uLW+tpLa4t22SxTLsdGr9Pf2df2&#10;kfC37NPhW98B+NdPuNN1qwupXle3iV927b8rV8f/ALZvxu0P4t/ETV9b0i0+z2s+xI1f777URd7f&#10;98V6kE51ZwnS5YfZkc0ZHyO6bKt2dysL/NUVy++V6hrxvgkdPxxNO8v1dNqVmUUUSlzhGPIFFFFQ&#10;WFFFFABRRRQAVqeF9EXxDrdpp8t5HYJO2z7RcN8iVl0v3B8tXED6K+Gnh7wP4G0vxHBrmrzTeJW1&#10;OzTQprRm+yXCr89xv/h+RXT/AL7rH+G6eCrz9nbxrBrWpXsPi3z3fRdPt/8AVXXyReb5v+5s+Wuc&#10;8MQxTWGj6fLLFeRf2Lq+oNC673ilaKVf/QbeJ61vD3gl/Bl1LZzxRXmqtdWVvE+14vK+2WVx8nzf&#10;7TJv/wByuaXvyCJ4zRUjp5Mrq331+Sul+Gvjlfhx4vstefRNJ8SLa7v+JfrkH2i0l3IyfMm9d33t&#10;3+8lbActRT7mb7TPLLtVN7b9ifw0ysSwooooAKKKKACiiigAooooAKKKKACiiigAooooAKKKKACi&#10;iigAooooAKKKKACiiigAoqeys5L+WZY3jTZE8uJpEi+VU3fxfeb/AGf4qgoAKKKKqAHYfD3SrbVd&#10;Zt4rllRG+8719B+Lfhj4etvDNxLEqwvEu9X/AL1fKlhqUthKksTbK6G58f6neWvkS3Urp/c3V60a&#10;seWHv8pxyjLmMbWIYobp1Ws+nzTNM25qZXBVlzyOmIUUUJt3fN9yuYsKVHZJd6/wVu6b/wAI58n2&#10;xbv/AIBXYaP/AMKr+T+0E1n/ALY0AY2ieGrPx5avFYyrba2v/Lu7/JL/ALle4/BbwBqEPwF+Ka3d&#10;jJDdwRRfI6/7dZPgz/hQb6pabV8U/at3y+Uyb91fq38FNK+HOsfDSe2s4IJttsv29Lvb53/bWvNx&#10;OJ9l9guMT8TLb4e/2DpCar4j/wBDif54LR/9bLXJalefb7h2WJYYv4UT+GvtD9pNPgjD4/1Bdai8&#10;Sfa0Z/K8rb5W3/Y/2a+f9Y/4U78/2Fdd/wCBsldlOpzx5iD1X9kKH/hG/hb8UPFj/I8WnNaxP/tt&#10;Xzr4w17+27XT1Zt7xK3/AKHX1k//AAjXgb9ii9lsVu0TXr7Yu/77bUr4tufI839xu2f7dFP35TAh&#10;ooorYAooooAa9FOptABRRRQAbN9FS2dy1nOkqqr/AOw9drZ+BovG2mveaC2/UIl3y6d/H/wCgDQf&#10;Qf8Aixyant/5ftm+vNa+opvBN5/wxzFJ9jl+1/21s2bfn+5Xi954Jg8Daalzr7L/AGnKu+LTv40/&#10;3qiMucDhfuUVLeXLXM7yMqpv/gSoqsAoop1ADUp1FFAD0TeyLX1P8JvG3wV0T4HeJ9K8WeHL288b&#10;zxOmn3cTL5UTbPk3fP8AL8/+y1fMeg232zW7KD+/KqVoeObD+yvFeoW33NrV0QrcvuESjzmVqrwT&#10;X8rQfJFu+Wq1FFZSlzy5ixv8ddl8MfEPhPw9ql7P4u8PT+IbSW1aKCK3ufs7xS/wPu2Vx9NojLkl&#10;zhKJLePFNdSvAuyJm+RP7qU1IWmb5F30yvpf9jb4eeC/iJ8R9N0vxnqUel6VP5vm3DyrF82zcibm&#10;+VdzV0Qp+0U6kyJS5D5te2lhf5l2VD81fZ/7c/wg+HHww8RW9p4H1aLUYJbZZZ0SeK48qXe/y7lr&#10;4zf79E6cFCE4fbIjLnCiiiuQ2CiiigAoopu+gB1FRb6KAJd9N30yipAfvplFFABRRRQAUUUUAFFa&#10;FtZ2z2Ts0+yX+5Wf/HVSiRzc4UUUVkAU6F/JlRtm/wD2HptFAHR6b4wisNm7SLS5/wB9a7DR/jZZ&#10;6U6M3gzRrl0/vpXln3691+Cf7M1z42sn8T+LblfDfgy1+ee+uPk83/YT+9Slyln0t+yX+0h4/wDG&#10;3iG30fw14H0tNHRv9Ku5t/2eJP8Abr7t8WftUeB/BngG91dLyC8SzlWyle0/1SS7K/Kr4u/tXWel&#10;eF/+EA+E1n/wj3heJdk98nyXF7/tu9YWm+J3f9kvW7GSXfNLqyM29v8AYryqmEjVlzyL5j0T48ft&#10;MvN4lu7zUPAGgarb3TboNRdWfzU/368K1j432Oq79vgnRLb/AHIq43SvGdzbWD6Zef6Zpjf8sX/g&#10;/wBysG8SJJ38ht8X8NelGlGBB0OpeM4L/wC7otjD/uLXP3M3nSu21U/2EqGjfsrYAo31FvopgOd6&#10;bRRQAVKj1FQj0AWketCw1V7Zqyt9PR66KVeUCOU9AsPGcsKIm6rFz48ldfvV5v51OeavVjmlWETH&#10;2UTo9V8Ty3P8Tf8Afdc/PM8zbqru9Md682viZVfjNox5Ad6bRTK4Sx9FMopcwBRRRUgFFFFABRR5&#10;LOu7b8lMoAfRRRQAUUUUAFFFFABTXemO9MrPmAe70IlCdKdWZYUUU2rAdRRQ77KACmu9Qu9FZcxA&#10;UUUVABRRRQAUUVMls2zdt+SiMecCGiiigAooooAKKKKACiiigAoooqACiiigAooooAKKKnjt2Zfu&#10;1cYyn8IF+nUUV6oBRRWjoNtp95f7dTvJLC38p386GLzfm/gSrj74GdRRRUAFFFFABRRRQAUUUUAF&#10;FFFABRRRVQAmSzldfkWmOjK21qvW1+sMW1qqXM3nNurfljymMZS5iGiiioLCtP8Attj4cfSPsdpt&#10;+1favtflf6R9zZs3/wB3/YrMoojLkAKKKKACiiigAooooAKKKKACiiigAooooAKKKKACiiigAooo&#10;oAKKKKACiiigAooooAK7j4WfGXxT8INYfUvDGqzaXe+U0Ty27bflb+CuHoq4yUfhA67xP8Stc8W6&#10;pcalqWoT3N7dNvlllbe7NXOXN/Pc/wCtZnqpRW0q9WfxEcoUUUVzFhRRRQAUUUUAFFFFABRRRQAV&#10;0fw2toLv4ieGoLmCO5t31GBJYpV+R081PkrnK3vAD3yeN9AbTJVh1BL638h3+4su9NlRL4QPUNIj&#10;0+b4naq2sXi6VZaXp0FvJd2kXmpFEz28Tv5X8f7qV/kro/iXYaYlvcav4O8cT+JNK06+ilbU7iz8&#10;p5ZVlTZsVvuqn2p68hvNSub+68Z65ZxRQ6ZdT+VdW7/88pbjzURP+/VS6V4wlufB/iPw9Y6VstJ1&#10;+1/JLv8As+14mffv/h/df+P1jKJZp/tLWen6V8c/FtjpXkf2fa3X2e1e3VNjoqJ8/wAteaV1HxIm&#10;a88Si+8poYry1guIt7fweUlcvW0fgICiiigkKKKKg1Ciiu1+E3wg8S/GvxVb+HfC1j/aWqzo7rEZ&#10;VT7qbn+dvl+7VRjzbhzchxVFb3jzwPq/w68S3ug65a/Y9Ts5Wint9/3WrBolGUCOYE+en+S391q7&#10;X4eeAL7xbdJ5FtLMm5fnRa+8dE/4Jea7qXgKHVGvrKHU5YFnXT2H8LJ/f/vV3+xpQjCWInymMqh+&#10;a2zZRXbfELwf/wAIxqlxbMux4mdGT/brif46yxND2MuUuMucKKKK4zYvaJoOoeIbr7Np9nJeXH9y&#10;Jar3NtLZ3DwTqyTK3zI9bHgzxzq/gPVP7Q0W5+zXG3Zv27qydV1KfWL+W8uZd9xK29n/AL1be7yk&#10;e9zFeiiisSwooooAKKKKACiiigAooooAKKKKACiiigAp/ky7N+xtlaXhiGC51eJLn/Vbq+5vHfws&#10;+ANn+zZYarpGuiXxs0SO0Xz73f8AjR0/gX/brthShKMJTOaVTkPgSirF+kSXTpF9zd8tV65akeSX&#10;IbRkFFFFQWFCI0zIq/foooA7bR/E9t4Dt3l09Y7nW3/5eH/5Zf7lfbH/AATi8YXmseHviLZ315LN&#10;cXkH33b/AH6+B7Xwrqd74ZvfEEUCvpVnPFbzy+am5Hfds+X7zfcevqL/AIJ7+J00rxre2LN8l6yR&#10;Vjiaf7oInjHirxs15q2q6D4jX7ZbwXUqQXD/AH7f5688vLDyb9IImWZHb5XSut+Oum/2V8WvFdtt&#10;+7fS/wDodYngDR217xromnr8/wBouok2f8Dq4/CB9J/tSv8A8Ir8Cvhf4VX5Haz+2yp/vV8mV9Lf&#10;t4aws3xTsdFib91pOnRWv+5tSvmmlT+EAooorQAooooAKa9OooAW28rzU83ds/2K6XSv+ET+T7d9&#10;u/4BXL0UAetaO/wf+T+0F13/AGvK2V79+zr4M+Dfjnx5p9n4atPFs2q7kffFs2J/v18z/Bn4M6/8&#10;afFEWlaRBsi+9Pdv9yJP7719J+Ofjr4X/Zg8H3HgD4UtFc+IJV8rVvE235938aRPXNU9/wByAH6a&#10;3nhL4YWfgX+yp202GyVtjO7p8tx/8VXxD8SP2S/hNr2vXs8GuXOpam7fMn26Lf8A+PV89X/j/ULz&#10;9kFPNvp3vX1rzWmeX5/uV4+/xIn8T6attq9zLDqEXyRaijbH/wCB1wYbCSh9svmPdfGf7Jdjo+9r&#10;Hwv4ivIv4HiZJf8A0GvEvFXw3XQXdP7A1u22f8/EDVmab8XfHHhK626f4o1KHb93ZdNsrvtH/bS+&#10;JumqkV1qcGsRf3NQgSWvS96BB4jeWzQyuvlSon+2tV6+lk/a90rW02+KPhl4b1L+/NFB5T/+OVat&#10;vFvwK8c/8fPgPVNElb+PT59yf+PVfMB8v1p6boMusW7/AGNt9wn/ACyr6os/2afhT452f2H4o1fS&#10;pW+6l9a7607b/gnR4se4iu/CvirS790+ZN8vlPUe3j9oD5c+Gmmtc/EbQrOSJt7XkSMj/wC/XQft&#10;D6O2lfF/XrNV+5P8qV91/C7/AIJ++LNV8U6Pq/iWxtNK1PTZ0la7tJUdLpVf/wBCpn7T/wCxzq/h&#10;7xrqvjHSNH/4STU79v8ARYk+5b/7b1x/W6XteQvlPzivPD0um2ST337l5V+WL+OsmvYPE/7OvxSm&#10;v5bzU/D0+9/n+8lcbf8Awo8Vab/x86VJDXfzEHI010rQv9EvNN3+fAyVRqwIq09N1u80p99tOyf7&#10;jVnvTKuNWVL4COU2NV8SX2sf8fVyz/79ZW+mUUSqyq/GEfcJabvplFQWP30zfRRUgFFFFABXZeLf&#10;DfhfSvC+hXmkeIW1XVrqLffWPkOn2Vv9/wDjrjaZWsZchHKPr1P4QfszeP8A4422p3PhHQ21K302&#10;LzZ337E/3Pm/i/2a8sr3f4PftmePfgn8OdX8HeGbuK0stRdnaVYl82J2Xa2xvvLUwt0CXMeIalYS&#10;6beS2067Jom2NVerGpXk9/dS3M7b5pW+Z6r0qnLze4AUUUVIBRRRUAFFFW9Kh+06paRf3pVSrFyl&#10;R0dH2tRW74503+yvE13bbfuVhUGgVY0rSrnW7+Kzs4GmuJW2IiL9+ug+Hvw0174neIbfSNBsZby4&#10;lb76L8i19JPf+Bf2P7B4LH7N4t+JDL81w/z29g3+x/fas5SAq+EvgD4a+BugxeMfizOr3br5th4b&#10;ib97K3+3/dWvJfjN+0Jr3xauktvl0rw/b/Ja6ZafJFElcZ48+IWvfEjXJdV17UJ7+6lbf87fdrnK&#10;OX3veAK7uz1vZ8J77Tt33rxX2VwlWPtjJZvbfwO2+rAr0b6ZvptMB2+m0UUAFFFFQAUVd0TRL7xJ&#10;qlvpmmW0t5e3D7IreJfndqr3NtLYTywTr5MsTbGR/wCCnygRUUUUgCjfRTKAH76N9MopcwD99FM+&#10;5RTAfvplFFQAUUUUAFFFFABRRRQBbTUZUtXg+XY3+zVSiilzAFFFFMAooqF3rIB7tTXamUVPMWFP&#10;RKESnUgCiiirAKKHemo/z0APRGf7qVC6MlfRH7K9/wDCSz1nUm+KNnPeWX2X/RUi3/63f/sOn8Fe&#10;VfFB9AfxlrDeGllTRPtL/Y0l+/5W/wCT/wAdrtqYaMKXMY83vcpxNFFFeUWFFFFABRRRQAVY+2Mk&#10;XlfwVXoq4ylAAoooqACiiigAooooAKKKKgAooooAKKKKACiiigCSH71dLoOnw3kcgmYKVwVB7g5O&#10;a5ZPkarcV6Ilx5hU99tejgqkaUiZfCXaKKK3KCjZRRQAUUUUAFFFFABRRRQAUUUUAFFFFVyAFFFF&#10;aEBRRRQAUUUUAFGxq2/Cuif23qKQf7Vfc7/8Ez9bT4NJ4wTUbR7h7NdQ/s/+PymXd9/7v3a6I0YK&#10;MJVp8nORKR+ftFbPifRP7Hv3g/hSsasqlP2MuSZcQoooqACiiigAooooAKKKKACiiigAooooAKKK&#10;KACiiigAooooAKKKKACiiigAooooAKKKKACiiigAooooAKKKKACiiigAooooAK6v4Y6Vc6r4q/0a&#10;znvHtbO6vW+z/fiWK3d/N/4B96uUr2P9n59c8Ktqfi/TLaXYzJoX2t3SKFVukdbj963yp+63fP8A&#10;w70qJfAB5/pV5LD4Q1i2+zTul/dW6JcJ9zeu99n/AI/WhomlXPg/WfFWlavF9g1C30y6t5Ypv73y&#10;fJXYfF3QV8N+FJl82JL2XWminhT5H+0QROkr7P7r74n/AO2tc54M0G51X4q6fba9Y/29cXUT3T29&#10;xKz/AGrdbvKm91+b+5Uc3ugYXi1Lmaw8OX1zKr/atOVIkRdmxIpXi/8AaVc5XsPxv0SXTdD0yCfS&#10;rTTbjS53sP8ARG/dSrsRv3Xzv/Esu/8A2nrx6rjLnAKKKKsAoooqCQrpvAPxI8QfC7xBb654a1Kf&#10;StSg3+VcRffXcm2uZoojzQNTW8T+J9T8Yazd6rq9zLf3twzyy3Erb3dqyaKKJSlOXORynvHwL/aw&#10;8U/BTwtrXh3RmtkstYVVuXeBXf5d/wB3+799q96s/wDgpV4+s/CH9kpqUHmLH5S3PkJ5yrXwbRua&#10;u2NWj/y9hzmMqZ1fjbxbL4kv5Z3be7tvd65Sj79FYV68qsueZtGPIFFFFcxYUUUUAFFFFABRRRQA&#10;UUUUAFFFFABRRRQAUUUUAFFFFACo7I+5auPrd48XlNPJs/uVSH369V174O6fYfBbSvHi+M9LvNSv&#10;7x7WXw9F/wAfcCrv+dv9n5P/AB+umnzcvumMjyr79FFFcxsFFFFABRRXYfCz4U+IPi/4pg8P+GrR&#10;r7Up/wDVxK6fN/33VRjzfCEjj/4K9b/Zd8Tt4e+L/hxd2xZbyJH/AO+64z4kfDfW/hZ4qvfD/iC2&#10;az1Wzl8qeJnX5W/4DTfhpf8A9m+PvD9zu/1V5E//AI/U1I/ZkET0D9r3Tf7N+Pvihf4JZ/Np37Hn&#10;hv8A4ST48eHFZd8VrL9ob/gPz1037eFh5PxsmvF+5e2cVx/30lav7Ddgum6j428USp8mkaPcOr/7&#10;eysf+XYHk/7SHiT/AISr40+KL7dvT7Y6L/33XmlaHiG8bUtb1C5f78s7vWfVx+EAoooqwCiiigDT&#10;fTYriDfatvZV3NWZXcfDrRP7VsPEcu3f5Fnvrh6uUuciPuDa9Q+CHwH1r4x6ztgX7Ho9r895qdx8&#10;kUS1sfAf9nu++KM8ur6rL/Y/hKw+e81O4+RNv9xP7zV0Xxv/AGhLH+xP+EA+HMH9j+ErX5JZU+WW&#10;9f8AvvXNKX2Ylmx8Wvjrovw68OS/Dv4V/wCjaei+Vfayn+tvX/8Aia+X3dpmdmbe7/ed6Pv/ADUV&#10;cY8gHpD69/xZFdM3/wDL9v2V5vV7+1W/sb7D82zzd9b/AIk+Evirwl4N0TxVqulS2eha5v8AsN27&#10;rsl2vserjH+Ujm5DkqKKKCwqaG5lh/1UrJ/uVDRQBow+JNVtv9VqFyn+5LXReG/GfjO8v4rbTPEO&#10;pQv/AH0un2JXGVettYns7J4IG8nf950+/S5QP0V/Yb+MGvQ/Ea08NReIb7XkSJ7jU767nd4okX+B&#10;N1Yn7Y37Us/i34seIPBM+p3Oj2lm3lWN9aS7dr/7dcl+z9NF8CvgP/wlE/7nW/Et8lra7/v+V/HX&#10;zP8AtCax/bfxa12837/Nn3150aEfb85fMUvFXifxjpV+8F54hvblP+WUqTtsZK5mbxPqtz/rdTuX&#10;/wB+Vqr/ANtzzWH2advOi/h3/wANUq7yCxNfzzf62Vn/AN9qr76KKYBRRRQAVLbW0tzLsiVnf+4l&#10;RV3XwW+Itr8L/iDo/iK50qHV4rC5iuGsbj7su1921v8AvitKcYyl7xEjirmzns22zxNC/wDt1FXr&#10;H7R/xls/jh8R9Q8T2mg2/h+K8ZG+y2v3V+RE/wDH9m7/AIHXk9FSMYr3QiFFFFZlhRRRQAUUUUEB&#10;VjTfI+2Ref8A6rcm7/dqvRSjLklzAfQv7QCfBJPh74I/4Vu92/iX7G39ufaN+zzdifd3/wC15v3P&#10;9ivnqiiqqVOYiMeQKZvp9FI2GU+pYbOe5/1UTP8A7ladt4S1q8/1GlXM3+5FQBXsNEn1WDdbfvnX&#10;70Sffr6r/Zo/ZT8OfEvwXf8AirUvGtho+o6ZdRLFo9yv72f7n+38v91fvV886D8N/HVtexXOn+H9&#10;S81fu7IHr6w+An7OXij4r+IdKvk0W98ManZTpLdJLE0VvcKr1LrU6UZcxEo8585ftS+Hk8N/GTW7&#10;GP50Rl2/98Vq/Bb9l/XPiXE+taqy+HvClv8APPqd98ibf9ivvj4qfsW6HpHxG1j4m+Nln1jT4trW&#10;eiWKu7zvt/jr4/8A2jfiL8T/AIo3H9k2fhPUvDfhK1+S10y3tXRNv+3XJTr+1+A2IviL+0JoPw00&#10;O48E/CSD7HabfKvNedf9Iuv/AIla+f8Awr4S8R/FDxLFpWh2NzretXjfLbxfO8rVXufBOvW3+v0i&#10;7h/34q0PBXi/xR8KfEVrr3h+7udF1W1+aK7i+V1/grrpxj9oiRhaxo994e1O40/UbaWzu7dmilhl&#10;++rL/BVTfVvXvEN94k1a71PULmS8vbqVpZ7iZvndm++9Z9aS5eb3AiO3035nora8M+LdS8I6hcXm&#10;lSxwzXFtcWUjvCsv7qWJ4pfvL/dd/m+9UAYtFFFSAUUV638OvAHgXxD8PPEeq694v/sfXbKLfp2n&#10;+Q0v2pvn+Tev3f4K1p0/bESlyHklFe1fs4fs+N+0B45Xw7Bq8Glbld/tEqf3U3VyXxj+Gkvwo8ea&#10;r4cluo797C6ltWuIvuNtfbvrWWHlDQiNSJwttcy2dwksErQyr910/hpjuztudmd3++9FFc3MbBTN&#10;9P2UzZSAKKKKgAooooAKKKKACgfPRXTfDrU9B0fxbp954j09tV0eKdHubRG2eav8ab6qnHnlyEHM&#10;0V1HxK1XQdb8YaheeF9Ml0fRZZd9raPL5rxL/v1y/wA34UVY8ki4++FFFFSAUUUUAFFFMd6yAfTH&#10;em76ZUykAUUU5EqCxtPRKdRVAFNp+8UzetADqid6Y77qKnmICiiioAmS5ZKY8zvTKKvmmAUUUVAB&#10;RRRQAUUUbN9ABRU0Kfvf3vyJVjUktt/+jM2z/brb2XugUaKKKxAKKmmSLyk2/fqGiXuAFFP8mXyv&#10;N2ts+5voRN9HJIBlFWEs2f8Ahoe2ZKv2EgK9FD/JRWIBRRRQAUUVE70APd6ZudeKZRsagDoZoZYX&#10;2yxMjuu/Y6/wUlWdQvLm8l3Xkss0qIqb5W/gX5USq1e1MiIUUUVJYUUUUAFFFFABRR8yfeoqwCii&#10;igyCiiirKCiiigAooooAKKKKANPRNYl0e8Sdf4Gr6Hf9t/x6/wAPk8INrdx/ZHlLF5X8exf4N/3t&#10;tfMtFdVPENR5WiJR5zR1vVZdVvXnl/jrOoorCpUlWlzzLCiiioAKKKKACiiigDZ03wZrmseHtV1+&#10;x0y5udH0tokvr6Jf3UHmvsTf/v1kwwtM+1amttVvrazuLOC8nhtLjb59ukroku37m9P4q7X4W6VZ&#10;6lq8S3LqiM333rpoUPbS5CJS5Dj30e6SLf5bbKqOjJX7AfE79i34R+HvgVe67Y6psvLex+0Qao9y&#10;rRXTbPu7f9uvyi8bWcFnqMqR00qFelOrSIjLmOZooorlNg+/RSo+x91Od99ADKKKKACiiigAoooo&#10;AKKKKACiiigAooooAKKKKACiiigAoopd+ygBz20sKo7RMiN92mV0viTx5qHibSNP065igSGzVEV4&#10;otj1zVXLl+wAUUU+FPOlRf777KgDo/E/ga88MaH4c1WVlmt9ZtXuFdPnRG3v+6/3tuxv+B19IfA2&#10;/i1LwzafD6fSrHVdM0vU7XUJbe4g+ee9lR96P/e2fIuz+Ft9VPjH/wAI1eeHPA9nGi2dv4f82W5e&#10;7ZYk1RViRUliTYn3/s6Js/vf8DryX4b/ABR1Xwxf6xqEWiy63cXs/wBon+aXYv7qVPn2/wDXXd8/&#10;9yub44lnrXirwk3jP47eF/Dl9pEVh5viu6t59JR9nlfJa77dN3/fNafxmsYIfjh4C1rwFPbabcXu&#10;py6PFcPL5s0UrXDqjy7fl+7P/B8vyf7NedJDqb+JYvGdjc20Op/2de3EtpfT73iuoopV+RF/i2Ij&#10;fPUvh7x/rmvWXgzU7mC2SLRPEX2pbG3iW3+VfKlfan3pW+eseWQHov7U9poY/tjQ/DbvcaFFO8Vm&#10;8s+7bPA1xv2bt7Oj/Z3/AOBbK+QksLqazlvEgZ7SJkSWZF+RWavevjv+0fc/FPxFY6le6RLo+q29&#10;zbyz26xrEvyebv8AKXb8v+trvvhv8Gb5P2afibq9nfQQ6JK08V4lxEsqXCxeU9o9vu+Zm3713p/t&#10;1cZeyj74fGfINFFFdhAUUUUAFFTXlnc6bceReQS20u3f5Uq7HqGgAooorPkLCiiipAKKKKACiiig&#10;AooooAKKKKACiiigAoptOoAKKKKACiiigAooooAKKKKACje2xF3fJRRVcwBRRRUgFFFFABXQeBvH&#10;+ufDfW4tX0G+n03UIvuS27bHWufoq4ylD4QlE2/GfjbV/H+t3Gr65eS3+oTtvlmmbe7vVLRJvs2s&#10;2Uv9ydP/AEOqNPhfZPE391qJSlP4g+E+o/26oftOqeB9V/5/dFt33/8AAKu/BlF8Gfsg/EDXG+SX&#10;VJ1sonpv7Wif2r8G/hJqq/Pv077Oz/7tO+LX/FGfsc+B9FX5JdXunvZU/vr9yuP7PIB8mffeiiiu&#10;kAopfv7K3dN8JS6l92+tof8AfagDCT7/APsV0SeEm1jTnvtK/wBJ8r/W2/8AGtdRpXwQn1XZt8R6&#10;ND/12uq9N8B/swa1Z6vb3mmePfDcNxu+59uT56zlUjADF/Zm8Nvqvhz4isyfPb6SzfPV39nj9lqf&#10;x40virxbL/YngqwbfPcTfJ5v+wlfpb+zr+x/4e8PaDqGr6qttNd65a+VeRWP/Hu6/wB+vn39snwB&#10;rXi26Twrofi/w34Y8JWC7ItM+2LE7f79edHFxq1eSBfKfJP7RX7QkXipIvCHgyL+x/BNh8kVvF8n&#10;n/7b/wB6vn+vY9Y/ZsudH/5mzw/N/uXi1xmq/DeXTfvavp83+5PXox5fsEHH0VYvLNrN9rSrN/uN&#10;VetACtC/8SarqWmWmn3moXNzZWv+ot5ZWdIv9xKz66P4b6JofiHxlpmn+I9V/sTR7iVUutR27/s6&#10;/wB/ZW1Lmn7kCJHOUV03xL0TQ/DfjLU9P8Nav/b2jwS7bXUfK2ean9/ZXL1Eo8kuQuI6imu9M31A&#10;D663wf4DvPE/jfRNBgVnlv5VT7v+3XJQ/PKq/wC1X3B8DfAcHgnVtQ+I2pxKlloOifaIN/8AFcMn&#10;yVjUlyAcJ+114zg03xv4a8E6ZL/xLPC8EVuyJ/z1/jr5/wBetrnxV4ru2gTfLK1UvGHiSfxb4r1P&#10;V7lmea6naXe9dV8FvHlr4A8c6VrN5aR36Wd5FcNb3C7kl2vv2PXThKcZy94iUjH1v4b614et4p7y&#10;zkhRl3pvXZvSuVePZX3Z+2F+254a+PnhDRdN0rw6unPZ7naWZkd/m2fKn+zXwrcvvd2rorU48kJv&#10;3JkU5c5FT0SmJWhYTRJv3VzxjzlylyGe6UVdv5onf5VqlUS9wIy5woooqSwooooICiiioAKKKKAC&#10;irV1pk9lZ2t2zReVdb/L2So7/L/eX7y/8CqrVAFLvqOtjwx4V1rxnqyaV4e0e/17U2VnWy0y2e4m&#10;dV++2xV3UAZWyiresaPqHh7UrjT9VsbnTb+B9k9pdxNFLE3+2rfMtVKZYUVNbW095KkUETTTP/Ai&#10;17L8Pf2S/HHja3S+ubWLw9o/32vtTl8pET/gVKUgPHLPUrmz/wBROyf7ld74Gh+I3i28itvDi6le&#10;S/w+Utet/wDCN/A34LN/xNdTn+IWtxf8u9j8lujf7/8AFWF4w/bG8R3dg+leENPsvBmj/c8nTItk&#10;rL/tv96sebn+AD1vwT8OvGvhJ7efx78T/wDhG0/6B9vL5t23/AF+7Xuvhj9t7wn8JdW0rw1oLXvi&#10;fVb2dLeW7vp9+2vzMm8barM8s895Pc3sv3riZt70eBr9ofG+j3LMzut1E7u7f7dY1MNGr8QH6Ift&#10;Xfth6rrfjfVvBNrq8vhuW1/48763b5HfZ9x6+JPFvxp+Jum381tqHiW+d/4X3/IyVF+0trf9sfFz&#10;WLnd95l+f/gFefzeIZ7ywW2u/wDSUT/VO/30q6FCNGPLEs0rz4neJb//AF+sXM3++1Ytzrd9ef6+&#10;dpv9+qVFbkBRRRQAUUUUAFFFFAHofgjT/h9c+CvEk3iTU9StPEcSr/ZNvaQI9vK//TV2ddv/AHzX&#10;n7vs+63yVDT61lU5yOU0tH8Q3miXST2c8kMv99Gr1vxV8SPAWvfCC001fD13/wAJwk++fVnn+Rl/&#10;3K8So/4FW1PEyhHkIlS5w/joSihEZ/urXObGhZ2yTffqxc6PssGvE+4rbKyUmZf4q76w01rn4S6t&#10;qDL8kV0ib6rmhymPLLm5zzx6KKK5zYKKKKACiiigAqZId9Mh6V2vgbw22sXW5U3orfPXXhqHtZch&#10;EpchzkOiXMyfLE1afjPww2g3VpEy7PNgV6/Uv9nz/gnj4c8X/DrTde8QalKkt9F50EVp/B838f8A&#10;er58/b++Btn8MvFtjaWrK8X2Ndr7fvV1qGFrVfq9GfvGMah8JOlMrQewlmldYl37P46z3+Rq8urH&#10;kOkKKa71C7b6x5gHu9MoorHmLCr2nwafN9o+2XM1uFidovLh83fJ/ArfOuxf9r/x2qNOKf7NVEQu&#10;wU6iigYU2k31E5L0cwD3emUUVkQFH8dPRN7bK9I8RfDXRtL+F+i+KLbxbpt/qd/LKk+iRbvtFrs2&#10;fM/+9urppUJT9+AHOa54i0i+8KaLplp4egsNSsvNN1qiTu73od/k3J91dv3flrl6HorCUpTAKKKK&#10;kAooooAKKKKACu5+D/iHwx4b8b6fqHi/RZde0KJn8/T4ZfKeX5f79cNRWtOr7KXMB13xO1vQde8X&#10;6nfeHNMbR9HnnZ7axdt/lJv+Rd/+7XI0UU6tX2sucAooormAKKNm99lbcPg/U5tLfUEs53sl+9Ns&#10;+Sto05T+AJF9PiRrKfD6XwWrQf2K99/aW3yE83zdmz/W/f27f4aw7CFXdKpOmx9lT202x61pVPe9&#10;8D7s/Ys/Ys079oa11K6vtXXTbfTli83ZB5rys2//AG/9iuC/bN/Zhtv2evGP9kQalHqMUsCXcUqp&#10;sfa7svzr/e+WvJvhj8ffE/wubzNB1e90qXbsd7Sdov8A0Gsn4i/FnWviLfS3mr31zfXErbmluJWl&#10;dv8AgTV9HKsrznz+5y/Cc3LLmOAvE2M9Vqmmfe1Q18tV+M6QpYZESdGl+eL+JaTfsqu8nmVlGXIB&#10;2fxF1nwpq2rwS+EdGu9D05bOJJbe8vPtDvOqfvX3bF+Vm/hrjKKKJS5pcwGhLqMl1p9pZskQigd3&#10;V0j+fLf3m/i+7X0L+zh4O+CPiLSNVl+KHjO+8LXaNELVLSDeJvv+YSMHBGE4x/F1PQfNZ+arEZYL&#10;XRRrey+IiUT0f4teKtI8Z+N9T1LQ9KXRNMuJ3eC0T+FK4+iivWqS55c4RjyBRRRWJYUUUUAFFFFA&#10;BRRRVc4D0RpnRFXe7fwJR5Mol27W3/3KlsL+fSryK8tpfJuIm3q/9xq9T+CGm6N4z+Idl/wlWofY&#10;7K6uv9Mu9u7arffeu2jTjVMZS5DyqWzlh+9E1Q1+h/7a3wF+Dnw08J6VP4I1mC71Kd/3lol0tx+6&#10;2P8Avdy/dr89rlFSV1X7lS4QlShWgRGXOQ0UUVgbBRRRQAUUUUAFFFFABRRRQAUUUUAFFFFABVvT&#10;bBdSlmVrmCz8qBpd9w2zdtTfsT/aeqlFABWhpesT6VP5sTbKz6KulKUPfgB6LefGnxDeaMmmS6hc&#10;vaJ923eVti/8Arhb+/lv5Xklb56qUVtUxNWr8ZEYxgFa3g/QYvE/ijTNHn1O00eK9nS3bUL5tlvA&#10;jfxv/s1k0VzFl7XtKXRNcvdPivINSit5XiW7t/8AVS7X++n+zVGiigAooooAKKKKACiiigAooooA&#10;KKKKACiiigAooooAKKKKACiiigAooooAK0/CthLqXibSrOBd8txeRIqO/wDHvrMrU8MW32zxNpUC&#10;yxQvLdRJvmbYifP/ABvQB9C63bWM2rXd14h1hfNup7jynu0R3iiaWVnTfK77fl/2PlZ6h8Sax4Q8&#10;PaHpWq219JqVl5r27Jbo7o7rF/cbYv8AGnz7/wDgFcl8afD0/ir4x6hOzJDd6kr6lqKInyWrOzt/&#10;D8u502PsT+/trbi1T+2PCum6BpWh2z3E7PFPaXcXzwWq+an71/vK3zo3+9/BXHylkuifGC28YeJb&#10;LStB09dBRYJ/KuNRn+0fO0Xz/IuxV3/d/wCB11Hxg8VaZ8NPFelaVr1nF4ht5f8Aia/6JElvKqM/&#10;yJKnzq3yIn937n/Aq80034aan8PfGT+b++t7rR7+WCaFt+z/AEeX5H2/darHxa8Dahea9pWjQQXL&#10;y289+m+73u6xLcfJu/iajljzAddNrfgf4iyzXjT+TEiqm+4gVPnZPueV/wAA/v8A8f30rqNV1u+8&#10;E+H/AA74Xsba5s7WWB/9IRt8T/urh9kW75vv7Nuz5fk/268sns9K0vwanh2fdZ/arpoXt3/1sv3P&#10;Kutn+xuf/dX5awvB7+M/D1n4mgtrnUnfSNifYYbp9kErb1S42f7CI/z/AO2lHKB5e/3/AJvvUlK9&#10;JXYQFFFFAE15eT38/n3M8lzLt2b5W3v/ALFQ0UUAFFFFABRRRQAUUUVnyFhRRRUgFFFFABRRRQAU&#10;UUUAe6/syeBvhX4wvNYT4leI7nQbeKzla1e0VW3S/Jt/gf8A268a162trbVriKzbfbo3yvWem5Pu&#10;tRXXKpGceUxjH3gooorkNgooooAKKKKACiiigAooooAKKKKAClf5H+Rt6f36SigAooooAKKK1dCf&#10;Q4LPWF1iK7e4e1/0H7OyIiz70+//ALOzdVxiRI+u/GGgt4//AGUPhvLEu97W8e3+SuX/AG4bxdKf&#10;wJ4Vi+5pejxbk/22r6G/Yq8JL8Tv2dotOZfO+wanv/3fkSvkH9snxD/wkPx48QbW/dWsv2Vf+A/L&#10;Xm0pfveQs8Pop8LrDv3RK+5di76fZ2c9/cJFbQNNK/3UiXfXpAQ0+GGW5lSKCJpnf+BK94+Hv7JG&#10;va3pqa54vvLbwZ4f272uNTbY7L/sJ/FXVv8AFr4V/ApHtvAWgr4n8QRfJ/bOprvRG/2ErHmA4z4d&#10;fso+LPFVkmq61LF4V8P/AH2vtTbyvk/2K9l0HxJ8FP2e7X7Vp9tJ4w1iD7t9ff6p3/2Er5i+Ivxv&#10;8XfFG/e517V55k/ht0bZEv8AwCuKubmW8fdKzPUcsp/GB+hHwf8A2z/GfxOsPiLeXl4thaWWks+n&#10;Wlv8iW9fKPif4iwfGCKX+35fs3iOLftvt3yXH+/UXwN17+x9E8axbtn2jTGSvJHfezvUU6EYS9wC&#10;xf211YXTwT7t6VV3/wC3UtzeS3OxZW37K9a/Z88DfD7xhqWoReP/ABHP4etIrVngligeXdL8mxPl&#10;/wCB/wDfFd9On7WREpch5BTti+R5vmrv3bPJ+ff/AL9afiewttN1u9gsZfOtElbynf8AiSseoqR9&#10;lLkmHNzj99FMoqCwooqxYQ20z/6TP5Kf7tSBXrT0Saz83yL5f9Hf+NP4K6DStB8IzbPtmvSw/wC5&#10;BXZaP4D+E1zs+3eOLmH/ALc6XMBxt58OtQ02/wBPntV+36fdSqkVxF86V91ftpQ3PgD4KeCvAukQ&#10;M+q65axS3SRL87oqVsfsP/Bb4b634jm/srxVc+JdKtUWWe0u7PZbq/8AA++vrj9o34M+FfiRpHn/&#10;ANr22j6rFB9ngu0ZN6Rf7FePXxcYV4QL5T8Pdb0G28GQeRcyrc6qy/NCn3Iq5fe1favxC/Yb0Pw5&#10;5t22vazfo3ztNb2Pm/8AoNfPnif4deENBleL+3NQRl/gls2SvVp1Ocg8t82mVt6lY6RDv+y6i03+&#10;+tYlVzEBRRRRzAFFFFUAUUUVABRRV3R7D+0r9IF/ioApVq+GPCuoeMNZt9K0y2a8vZ22RQovzu1Z&#10;tyn2aeWP+41bHg/xhqfgnXrTV9KuZLPULVllgmRtjo6/cetafLze+Eubl9w3/ip8F/Fnwc1ZNM8V&#10;aXNpV66rKsUq/fVv464KvRvjL8dvF3x01pNX8Xao2qXixLEjMipsVf4URfu//Z155VVOW3uhHm+0&#10;M2b/AL1PoqxYWFzqU6RWcEtzK/3UhXfWRZXq9o+van4enln0rUbvTbiWLypZbSdonZG/g+X+GvZf&#10;Af7IXjPxPapqerrB4V0f77X2rS+V8tda9t8CPgt/rZZ/iLrsX8CfurTd/wCzVHNEDwrwZ8K/FvxF&#10;vfI0PRbu/ld/mdF+T/vuvbdN/ZX8PeA4kvvif4xtNHRPnbTLFvNuG/2KwvG37Yfi/XrB9K8PLbeE&#10;tE27FtNMi8r5f9+vDL/UrzVZ3nvLmW5lf7zzNvqPemB9MX/7RvgD4YxPZ/DLwZB9oX5P7Z1lfNl/&#10;30/u14148+N/jP4kXDtrmuXNzF/Dbo2xE/4BXCUVcY8gA/z0UzfTa0Ac71Y0e5+zataS/wB2VKq0&#10;fcfdUAe66J8BfFnx6vfFuveH1tprfRLN7+++0TrFtiVPn2bvvV4ZcwtbSurffWtbTfFur6PFcRWe&#10;p3Nsk67J0ildPNT/AG6x3k3vuatJcvL7pEebmCiiisywooooAKKKKACiiigAooooAKKKIfnlRWbY&#10;n9+gBlaGlar/AGa/zRK6N95HrT03wxp9/s83XLa2/wB+uw0f4ReHNS2ef4902z/31es/aB8Zyl54&#10;Pl1PTX1XSP8ATLdf9bCn34q9d8JeGGm/ZO8Uahs+dNRiT7tdR8Lvgh4V0fW7S8tvi7o0L7vmt3V9&#10;kv8AsV+lvhD9kjwBf/B640iJoprLUXS9neH/AFTS15uJxMaXxlxifiRpXgyebTX1XUf9D09Puu//&#10;AC1/3KxLyaKaf9wuyL+Cv0Q+LX7E/hPXtel/tD41+HdKt4Pki0/cifZ0/uffrzK8/Yw+FGlf8fPx&#10;30L/ALZVtGvGZB8aUV9YXn7OvwK0r/j5+MkVzt/597WsWbwN+znpr7ZfGes3/wD172tbcwHzNRX0&#10;t5P7Nlh/y18SX/8A3wlS2fjn9nPRH3QeENbv/wDrtPRzAfNSV1vgPxbc+FdXiuYFZ0VvmT+/X0RZ&#10;/tLfBHRP+PP4RRXP/XxLW7Z/t1fD3Sv+PH4I6F/21VK2pYmVGXPGAH0F8Av2sfFN74Qt9N8GGC5m&#10;g2B9JvoGZ4/77RVkft1eC/EfjvXtH1XUN1hpiacr3l9KvyJ/sVY+Dn7dWg2ezWtV+HOheFdM3bIp&#10;reJUuJf9yvW/2nP2rvDk2kWvhy20+yvNVv7NL21h1Zf3Uqsn3K5ZY2pCvzwhyBGnE/JTxzr1ikv9&#10;n6HA0Nkn3pnX55a4KZ2/Cvo3xn+05JDfy2d58OfDdnKrfMn2OvN9Y+Ma6t/zK+kW3/XGCtJVJTLP&#10;N6K2tS8T/b2/48baH/ritYtQAUbKei06q5QFT5HV66vx948i8cS6VLHoOl6D9gsYrJl0uDyvP2/8&#10;tn+b55X/AI2rk6ieT+7WnNyR5CB7uqVE776SiseYAoooqACirOn6bc6rcJBaQSXNw/3Yol3u1Mmt&#10;pbaV4pV2On8D1fLL4wIaf5zbNu75KZRURlIAooooAKKKKACpns5UTdt+SmROqP8ANXt3iT4z+FtY&#10;+B2meDLbwPp1nrVrOssuvRJ/pEv3vkb/AD/DXZRoRnH35ESlyHh1FPd97UyuORYUUUUAFFFFQAUU&#10;UUAPR9j7q7C2+Jep23hl9DVovsj/AOz89cZRXTSryo/CHKPd/OffTKKKx5ucB+9qN7UyijmAKa77&#10;KY70yoAPv0UUVIBQnz0/Zvp+zZVAPRNlJRViHT5p03AMwq4xlP4QNCiiivVAKvadpU+pS7YlqjWx&#10;4f17+x5923fXTT5TGRFqXh650r/Wq2ysyum8Q+Kv7Yi8pV2VzNFXlClzBRRRXMbBRRRQAVYsNSns&#10;Jd0DbHqvRVxlKHwBymxf+KtQv4/KlnZ0rIf56SitpV5VfjI5eQKKKvW1tA8W52+eiMeciUuQo0U9&#10;/vvt+5TKgsKKKKACiiigC3Z6Vdak+2CJpv8AcWoryznsJfKniZH/ANta9v8A2Vfj1pXwJ8af25qe&#10;gw68qxSxJFcfwM38af7X/wAXXJfHf4l6f8UfHeoa5p2kW2iW91L5q2louxIvk/hrr9nHl2MeaXMe&#10;b0UUVyGwUUUUAFFFFABRRRQAUUUUAFFXtEmsbbWbSXVYJbzTFlTz4reXY7J/GiP/AA1UuXie6la2&#10;Vkt2ZvKR/volADKKKKACiin7N9ADKKNuyrcOkXlzptxfRQM9pBsSV/7lLkAqUUUUwCiiigAooooA&#10;KKKmubC5s4LeeeCWGK4XfA7r8kqfc+T+9QBDRRRQAUUUUAFFFFABRRRQAVZ02ZbbVLSdvuRSq7f9&#10;911/wp8P+DPEOo6rF4z8R3Phu0i06WWzmt7Vrjz7pfuRf7O/+9XP+G7zT9H8X6fc3kX2zTLe6V5U&#10;2bvNiV/7tEo+7zAfQ3iHWNF174g3H9ntc/ZHsbLUPte3Y8rSvbxRJs/gVFlf/vuuz+G/hu78T64m&#10;lahJAmoealr/AGzYxbXli+z27RI8X/TJZf8AgVfN/wAPfFS21/rF9qdyzpb2MCRI7fPsiurf5F/4&#10;An/jte7/AAx+LukaP9t8Zz+a+j2d5E7W6L/pG5YrWL/0OuOUZfZLOP1LUpdE1HT9MtryV9PutA1G&#10;4Z7ifzXZ9lwiJ5v/AABP++K2de1vUP8AhYOmaf8Aap0S6utU/fbv3sW15X+R/wDvv/vuqNnfy6b8&#10;DH1PQ7y502VbP5ZYW2SvF9tf5Hda2Pid4wazsk8Q6v5+q3Fhrt1bxSzNvlVJUul2b2/h+5UARJMv&#10;hvxbqulaZp/2m7Se3ezdFTzYnn+d0i/33i/8fesyGa28VeIPGCywNYXcugRXErpsT5W+zyon/APu&#10;f7uys/w38SNI8SfES41z7cuiRLPYXH+lz+U6+U779n95vnryrxD48nv73VWs9yRX9ja2Ury/fbyk&#10;i+f/AL7iraMQORooorpICiiigAooooAKKKKACiiigAooooAKKKKACiiis+QAoooo5CwooopgFFFF&#10;QAUUUUAPtoVmd90qp/v0yiirMgoooqDUKKKKACiiigAorZ8N2ei3kOq/21qc+mvFZvLZpFB5vnz/&#10;AMETf3V/2qxqrkAKKKKkAoorb01NB/5fGuf+ALQBiJ/BXYaDo9j42i+xrLHYawv+q3/clrW0qH4Z&#10;f8v0+r/8AWu98PW3wD+1RNPeeJEl3fJ5KrUSkB9t/wDBL62vvDHwv+IFjqds1tcWTM+x1/2K+BPE&#10;nw91Xxt4613Xr6OeG0nvpfKTb88/z/wV+wv7K9t4OtvhF9p09pfsUsX7+XU/kleLZ/HXzx8dfj38&#10;GPhRr0ttY2NzDqDp+41C3tUlRP8ArlurwaGJl7efJAvl90+MdE/ZUvLmCLV/G2oW3gbw4vzql23+&#10;kSr/ALCVp3/x1+HPwZtXsfhl4cj1LVV+Rte1Zd77v76LXP8AxO8f/Dvx/qUt9qGv+JtSlZv+XivJ&#10;9STwZ/y4y6h/wNa9uMef4yA8efFfxV8SL97nXtXubzf92Ld8if8AAK5Gprz7Nu/0bds/26hrYAoo&#10;pu+gDd8N6x/ZVvqa7v8AXxbKxN9RUUAP3/PXr/7OHgHSviJ4+0rSNX1KPSrW6nWKW4f+Fd9eO1ds&#10;NVn02XzYJWheujDVY0pe8RUjzxPqj9s79nnwf8F9Rsk8NeII9YS6geV4dytLB937+z+/Xy/4e8PX&#10;PifW7TTLNd9xPL5USf7dN1LxJfax/wAfU7PVSw1KfTbpJ4GaGVG+V0rpqVqUpQ5/fMYxlCJ6P8d/&#10;2evFn7PWv2+jeK7aK3vbiBLiLyZUf5G3p/D/ALj15hW94q8c614zukuda1C51K4RdivcPvfZWDXB&#10;U5eb3TaPMFFFWIbOWaCWdfuRferMsr10fgDwNeeP/E1lpVmjb55VT5K5yvrv4J6DZ/s6/Cq7+J/i&#10;GJf7dv1eLQrGb7+//nrWcpcgHYfGb4o6f+zN8PtK+FPgWVbbWLrZLrV9E3zu39yuS/al+NOvaD4t&#10;8JXOmahLs/sWDzYnb5Jfkr5Z8Q+JL7xV4luNX1Cdpru6n81ndq7P45a22t6porM2/wArTok/8crG&#10;NKIHQJ8dvFFh/wATPwr4hvdNf/lvp7y70/4BXQab+2frV4qQeLPDmieJ4v4vtFqqS/8Afa186I7p&#10;91tj0VfLEg+nf+E4/Z88fpt1fwrqXg+7b/l406fzYl/4A1QTfs0eAvGH73wT8TdNmd/u2mpp9nev&#10;mmnI7wvuV2T/AHKOUD2zxJ+yB8SNBieeDS11u0/57aZKkv8A6DXk+seEta8PSvFqel3dm6/wTROl&#10;bHhj4s+MfBkqNpHiPULPZ/cnavWNK/bY8YvbpbeJdO0vxVafxJqdsrv/AN90e8B88fx0tfSv/C2P&#10;gj45+TxH4Cn8PXD/AHrjSZfkT/gFTJ8AvhN45Td4Q+JUVhcP9201mLyv/H6OYD5kor3jxJ+xf8Qd&#10;HiefSoLTxJafwy6ZdJLXkuvfD/xH4YleLVdFvbN1+/5sD1fMBgvXcfBnSv7b8f6fbKu/fvrM8Pf2&#10;fqrpp+q/6M7fJFcf3G/269u/Zm+Feq6V8etEtrm2860l3PFcJ/qpU2P/AB1EpckSz5+8SWbQ+IdQ&#10;i/uzulUns5UTftbZ/f219F+FfgPfeM/i/rf2y1lttHivG824df8Ab/gr7k+OP7DPwvh+GthLomsw&#10;aCybXnu76X/WxbPnb/Zb/Zrri6EIwU5Ee8fkZ83tXaeA/gz4x+JF0kWh6Hc3KN/y28r5E/4HXu1/&#10;f/Aj4LSutjbT/ELW4v45fktN/wD7NXCeOf2uvG3iqzfTNKli8K6J9xLHSV8pNn/Aa55c32Czq7D9&#10;mbwZ8OokvPif42tLZ0+f+ydMbzbh/wDYp2pftP8AhP4e272Pwt8E2lg6fJ/a2pr9ouH/ANv/AGa+&#10;Z7y/ub+4eW5nlmlf+N231FRy/wAwHYeNvjB4v+It08+ua5c3m7+DzfkSuPopm+r5QH0VFvopgO30&#10;2iigAoooqACiiigAooooAKKKKACiiigAooooAKKZvooAdvptFaGiWC6lqVvA0uzzWRN/92qjHnly&#10;gZ9FfSHx9/Zg0z4OeCvDuuW3iq01uXVovNa3t/8All8iN/7PXzfs+erqUZUiIy5woRGmdFVfnarc&#10;2lXMMCTywSJE/wDG61USZoW3K2x0rmlGUPjLPQPDF/pnw9iTU54l1LXf+WEL/ci/36/QB/ij4j8D&#10;f8E9rjWrnU5U8Qapdb4pt3zorPX52eHvB9zrfijw/YqrPNqMq/8AodfXv7YfjODTfh2/gCzb/R9G&#10;itbdkT+8qfPXHVjzygET5g17xdZ/FS18/UG+x+I0X5rjd8lx/wDZV5vcwy20rxS/fSmfcanvM0zb&#10;pX3108oENPoorQAoopm/ZWQD60NHvLOwl+03Kec6fdirKd6ZU8wG5f8Ai3UNe1S3luZ/kiZfKiT7&#10;iV7H+1j4nbVdc8KSxS7Ht9Ht03o3+xXz/C+yVG/2q7j4o6x/bepaU277tmkVQWZt54q/4SSzSDVV&#10;33ES/urj+OuarrvG/wAONT8Aw6FJqclk66zp0WpWv2O6in/cvnbv2N8jfL9xvmrr/gF8AtX+Pvi1&#10;dB0iWCG4aJpd9w21ERa66eHlKXKyJVIwieRbKeiV6b8cfgnqvwR8aXvhrV2je9tdm54m3J8yb0/8&#10;crzSpqUfZSCMucKbXofwf8E+HPHOuS2fiPxHF4btEgZ0uHiaXe39yuJ16zgsNSu4LWf7TFFKyLL/&#10;AH1/vVcqUoR5yOb3uUz3emUUVwFhRRRQBZ+zW/8AZjT/AGpftXm7fs+xvu/391VqKKJAb3gzxnq/&#10;w+8QWWuaDeSabqtnIssFxF9+Jv71Zmsarc63f3F5eStNcStud3/iaqlFX7SXLygFFFFQAUUUUAFF&#10;FFABRRRQAUUUUAFFFFQAUUUUAFFFFABRSoju+1aR/kfa1ABRRTXfZQA6onffTHeioA0pdRWTSbez&#10;+zQI8UjN9pVf3rf7NZtFFXzc4BR9+nom+pdmyoAbTqKKsAT5Gr6R/Z2+Mfw3+HOjanB4z8Dp4uuL&#10;h4zAzTbPJALlj77gy899tfNLvTldsfL0rrw+J+rkSjzm3RRRXaWFFFFABRRRQAIm969YT9mnxm/w&#10;t/4WD/Z//FO7v+Pjf/t7P/Q/kryeuz/4XB4s/wCEQ/4Rf+2bv+wvN83+z/Pbyt39/b92uyhKny+8&#10;Yy5vsmV4S03w9fXV7H4j1W70qJbOWW1e0tftHm3H8ET/ADptV/79YNH36KxlKP2C4xCiiisSwooo&#10;oAKKKKrnICiiitACiiigAooooAKKKKACiiigAooooAKKKKACiiigAooooAKKKKACiiigASvo79kj&#10;9n6x+PPjyz0C51KPS0nR3aVl3/dTd8if3q+ca6Dw34z1DwxcJPYztDKn3HRvuV1UJRip2epEj6S/&#10;bM/Za079njxJaabZ6vHqiXFr9qR/K8p1+fbtZd/+zXyn50sKvEsreU330rovFXxC1XxbK8uoXMtz&#10;M/3nmbe71y9FWo5KEG7zIiFFFFcpse9fAX9k/wAQfHfTdSutIltkSzVXb7RLs+dt+xP/AByvKPHn&#10;g+58DeI77SLz/j4tZXilT+6yvsrY8B/GnxV8Ore4i0HV7vTfPXypfsk7Rb1/4DXJa3rdzrd49zcy&#10;+dM7ffevRqSp8vumMebmKNFFFecbBVm41O8u4LWCe6nmt7VNkEUr7kiTdu2L/d+aq1FABRRRQAUU&#10;UUAFP+zS7NyxNs/v7a7L4I6DoPir4veENI8T3f2Dw7eanBb31xv+7Ez/AD17D+1X4c+JX7Pfxf1K&#10;xnubuw8NPK/9hPaf8g+Wz/gRE+79z5WSsJVeSfIWfNNenaJ+zt4s8VfDzXfGegrY69o+g7f7R+wz&#10;75rddm/e0X3tv+3XA+IdVi1vXL3UIrOKwS6leX7PCuxIt39yvqb9hjx5Z/Ae/uPGPiq5kh8KeJpU&#10;8N/2du2Jdbv9bcP/ALMSv/4/tqKkpwjzwA+Sa7v4G/CuX41/FLw/4Kg1BdKuNZn+zxXcsXmorbN/&#10;zpXW/tb/AABuf2ePi/qGhrum8P3if2ho99/BPat9z/vj7laf7B//ACdx8Mv+wn/7I9E6v7rngH2z&#10;zL4u/D1vhP8AEvxL4Olvl1KXRLyWylu0i2JK6/f21y8N5PDbywRyskU/+tRG+/8AxV61+2H/AMnS&#10;/FL/ALGK8/8ARte5/s36Jp037Bvxw16TStPudd0i6g+w6jNZxS3FrueLfsZl3VPt+SlCcwPk3TfG&#10;uoWekXemszXNpLZ/Yokd/wDVL9oSX/0L/wBDp3i3x1qfjC9u3nlaG0uLp7pbFG+RXZ3b/wBnp+pe&#10;IfEevaHKl5E02nrKm6X7GqbX+fZ86JX0N8QvhlbfsmfBjwfqF5aWl/8AE3xpatdN/aCJL/Y1n/Bs&#10;ib/lq+77/wDDsfbVSlCBB8svbTom5opdn+7UNd3o/wAafHug6l/aq+IdQufPZklS+le4t5/76Ojf&#10;Ky/7Fe6/GL4O+GPiP+zbpXx28C6dD4eaC5/s3xNolvuWFbr5F823T+FW3f8Aj9XOryS98s+T/vvt&#10;T79D/I21vv19q20Nt4J/4JveGvGeh2lppvi1PFrW6a3Daxfa1X5/k83Zurm9K03R/jP+yB4/8Z+N&#10;Wgh8YeGtTiTTNc8pUuNR8/5nil2/63/f+9WMcSHKfJ1PSGV13JEzp/f216R+zMkU/wAf/h/BPbW1&#10;5aT63a28tvdwLLFLE0qK6OjfL9169f8A24PGetfD39pfxf4a8MX0nh7w7p1yj22k6Yq29pE728W/&#10;90vy/PV+1/e8gHyrRX1t+zP4e8PftY6Xrfwy8QaVZW3jqLTpb3w34ksrZIJneL5nt7jZ8rJ8/wB5&#10;6+UdS02fR9Su7G5VUuLWV4pU3fddX2PVxq+9yAV6VE3vSUVuQPmRUf5W30yiigAooooAKKKKACii&#10;igAooorPnAKfDGryorNsT+/TKKvnA6Hx5omi+HvED2eg65/wkOnoibb5IHi3vs+f5GrnqbTqcpBy&#10;hRRRUFhRRRUAFFFFABRTd9Hze1ADqK2PB/gnXPiF4gt9D8O6bc6xqt1v8q0tIt0r7U3fcqlreiX3&#10;hvV7jTNTtpbO9t28qW3mTY6PVcsuXmDmKX36dRRUgFFFFAD4UWbzd0qw7F3/AD/x/wCxTKKKAD+O&#10;uw8N6lY+D9l40C3+sN/qEf7kVcfXXfCXwrL45+I2haREu97q6RP/AB+lID9IPAHjCfwH+yxe2Op3&#10;Mr67remXGoM7t91dm1K/Oyz+JEl5a3Gka8v9paYzP5Tv9+3/ANyvpj49/EiJPib4j0Gzl/4l+k6J&#10;/ZsSJ/s18WO+93rnoUuT3v5gL2sWEVnP+4l863b7r1RqLc1FdID3emb6KKkAooooAKKKKACiiigA&#10;ooooAKKKkhdUlRmXelIgjruPB+ifb/BHiW52f8e8S1lP4Pk1LS/7Q0r/AEmJf9bCn34q96/Zj+GN&#10;58Rfhf470+xg86+l+zxL/wB91jKXIByH7MHwWi+JHiWXWtab7N4U0ZftV9cP9zav8FZ37Sfxml+L&#10;XjR/safZvD+nf6Lp1on3EiWvbvjZNF8OvAFp8K/Ccqw2Vqvm6/qafcll/uV8f6l9lS4dbb7ifx/3&#10;6I+/7xZUrS17Vf7Vlt23f6qLZWbRWhAUUUuzf9yqASikdGT7y0tSAUUb6KADfQjtu3K2yhEaZtqL&#10;venvC0L7ZVZP99arlLO18GfEi+8KypLbavqlm6f8+87pX0B4P/bSisLdLbxHFc+JLf7jJfRJLXyP&#10;RUSpxmB90J8ev2XPGexPEvw7vbC4f71xYrt/9Br7b/Zg034H2Gg6feeFZWRLr57O31lt9wv+5X4w&#10;+HptP0HZqF8q3lwv+qt//i69j/Zm+Jep6l8etEvtRuW2rvSKFPuRLsf7lcFfCc8fdmXGR+hf7RX7&#10;SHwy+GO/+z9Mkfezo99pMSfupa+F/id8fvh98RZZnvr7xbeb/wCC4uvkryHxJ8S9Q0rx54liZvtm&#10;mXV5L5tpN86P89cVr1tYu32vTG/0eX/li/8AyyrbDUPZRIkdHrF54Cmd/sNtqSf77VyN++n/AD/Y&#10;1lT/AH6z99N312gS0zfTaKACiiioAKKKKACiipbbZ5vzVUffkAzyW27qbX1imsfAX/hmz7M1lf8A&#10;/Cy9z/vd37rbvb/2Tb/wOvlO82+a+37m75a6K1H2UecxjLnIqKKK5TYKKKKACiimb6AH0O9Mopcw&#10;BvqWws5dSuoraL/WytsSoqEdkbcv36IgaviTw3eeFdRezvlVLhV3/I2+sqnzPLM25m3/AO/TNlEv&#10;7oBT0maD5loO2mUfABdudYvLyJIpZ5XRf77VVhm8mXdTKKJVJTlzkcp9B/Ev9qyf4ifA/wAO/D5/&#10;C2kWEWjMn/EztIdtxLtTb8zf53V8+ffarGm36WE/71POif7yPXZ3Pw6bVdNTWvD3+n2W5fNiT79v&#10;SqVOYIx5D6V/Z1+GkU3jnwfr15F/oWl6S+pSu6/3a+d/iv8AEKXxn4o8UXLS7/tl80q/991996r4&#10;VvPAf7I2n6nY2cr63q2kxabEiL8/zfO9fnf4k0ex8E77ZpVv9bb/AFuz50irkpS5y5HE0+h33vub&#10;79FdQBTHemu9MrDmAc702iioLCiiigDQttK+02ss+5dqfwVXv7yW5lRm/hWokmbbRW0pR5SIhvd9&#10;nzV0vgzx/rPgPUk1DRdQnsLtPuzQvseuaoq6dSVH3oh7szf8W+NtV8Z6pLqGr3ct/dy/emlbe71g&#10;UO+yoXeoq1ZTlzzCPuD/ADnT7tMd2f71FFY80wCiiioAKKKKACiiigAoqxeWFzpt09teQSW1wn3o&#10;pV2PUUMPnSotHKB0Pw8i8Py+MNJTxVLdQ+H/ALSn257IbpVi/i2f7VL8Q4fDcPi7U18KSXM3h5Z3&#10;+xver+9aLd8m/wD2ttN8T+DH8N2unyveW1z9qi81Ut237P8AernK7JSlCPspxIj/ADBRRRXGWFFF&#10;FABRRVgvb/YFjWBvtfmuzT7/ALy/L8u3/vqgCvRRRUAFFFFABRRRQAUUUUAWbC8awuElX+D++tMv&#10;Llryd5W/jqu7qlMd3er5pcvIAO/92mUUVkAUUUUAFCJvp6Jvp9IB1FFNf5KsApm/+7Q7Uyo5gCrN&#10;sYiuJsAjuepOTmq1FVTl7KXMB0FFFFeyAUUUUAFFFFABRRRQAUUUUAFFFFABRRRQAUUUUAFFFFVA&#10;Aoop8SNM6KtXAgZRXr/gT9mXxp8Q9EutU0TQb3UbW2XdNLawMyRV5r4h8PXPh68e2uV2Ov3q6ZYe&#10;UY8xHMZVFFFc5YUUUUAFFFFABRRXuv7MPwv+HXxHv9ai8feLl8J29rYtcW0u3d5squny1VOPNqRK&#10;XIeFUVreJ7Gz03XLuCxn+026OyrN/fWsmnKPJIsKKKKgAooooAKKKKACiiigAooo+Z6gkKKKKXOU&#10;FFFFHOWFFFFHOAUUUUc4BRRRRzgFFFFHOAb2Svsj9m39rDRfFugw/B346Qx+IPAl5+4sdYu2/wBI&#10;0lv4G3/3P/Qa+TvCkukLrluNeinfSn3JO9qu6WL/AG1X+8lbUOleB0a3ln8Q6vNF5vzW8Okqj7P9&#10;/wA3bXPVjGsB2vxU/Zp1rwJ8f5vhvYzrqX2hkuLHUE/1Utmyb0uN/wDdRPvP/sPVL4nar4f8W6pp&#10;9nY+JYLPRNGtU0/Trf7HL8qL9+X/AHnfe7f71WvFX7TniHXvFGu6rBZ2kP8AaOkxaHE9wvmy2tlF&#10;EkWyJv4d6p8+z++9eOVUeb7YH6DeEtNsf20v2S7vwPFqq638Tfh3E11pN35DI9xZ/wDPLe33v7v/&#10;AABK+dP2FUaH9r74aKybGTVtjp/wB64L4J/G/wAUfAHxg3iXwhPBDqb2zWrPcQeam1tm/wCT/gNW&#10;PD/x117wl8XF+JGkWOkWHiCKV7iJIbFfs8UrJ99Iv4a5/ZThzwh8MgNr9sP/AJOl+Kf/AGMV5/6N&#10;evoX9mC/n03/AIJ6ftBXNtK0NxFeWux0/g/1VecQ/tCfC74x+ILi8+Lfw3+zarfy77rxJ4TnaK4a&#10;Vv8AlrLE3yt83zV9JeCvgxMnwS1/w18FvG/h3xh4N17fLeaPq1qtvqDts+VG3feZKU4y5YQkHNyH&#10;x1qnxp0/UvgynhWdL6bUHvFup3dvkZl37H/8fr6D/bgsY/jp8BfhJ8ZPDMEt5ZWGkrousJFL5v2B&#10;l+5v/u/Nv+b/AHK+WfiF8BPHfgDWXsdS8J6vbP8Aw/6Kzo/+46/ep/gTx/8AEH4NRahHpg1DT9Mu&#10;lX7dp17a77S6Rf8AnrE67Wrtrx9tKEofZMYj9H8YeNfid4B0T4WaVpFtrFvYXMt/bJaWKve/d+dN&#10;y/My/KzV9BeENSX4If8ABPnxvp/iN5YdY+IOprb6PpNwjI/lQNFvuF/2a+b9H+MEvh7Uv7V0jw/p&#10;ulax83+l2/moibt+/wCTft/j2VgeM/HniH4hajFfeIdVudSlii+zwCZvkgi/uIn8K/7CVnVhGceQ&#10;2ifaNj4uvvBX/BLrw/f2MFlNM3jB4dmoWkV0mz97/AyslN8TaDZ/to/ss6fq/gmzt9E8Z+AYnOre&#10;FtOVYob9G+Z7iKJf4vvfw/7P92vl8ftE+Kf+FKL8LGi02bwms7XSxS2v75Z/+eqv/erP+A/xr179&#10;n/4jaf4s8Pyfvbf91c2jt8l1A33om/2a4/YTh78Sy3+zT8n7RXw0V/8AoYrD/wBKEr0X/gon/wAn&#10;hfEL/rvb/wDpPFXrsPhzwf8AFTxzp/xd/Z/1Xw/onj2LbdT/AA915Ui8q6/jeDd+6b+9Xgvxs1X4&#10;l69481PXviD4Ci/4SC9l/f3EtjKiSsqbP4X2/wAFXGXPV5yD0L/gmjNH4V+Oep+OtVkWw8L+GdFu&#10;rjUdQl+VIty7EX/eZv4K+ZfHmvL4q8b+INaX7mo6jcXS7F2feld/ufw10Hi34oeKrzQYvCs+3QfD&#10;8X+kf2Np0X2WKV9n+tlT+Jv9+uEraMfenMAoop8Ny1tFcRKsTpOmxt67tvz7vk/u/drcBlFNp1AB&#10;RRRQAUUUUAFFFFABRRRQAUUUUAFFFN3LQA6im76Pv0AO303fRsp1ADdzVLZ2ct5L5USs71Fs+evS&#10;vgbqug6P420m58QW32zTYrmJ7q3/AOesW/50/wC+a6cNTjVlyzIlLkOKvPDd9YRebLbSon+7WVsr&#10;9C/2yfiz8DPGXgPRrbwFokFjqUS/vJorNLfYm1fkb+81fH3wZ+FcXxg+IFl4eXUrTSvtkrotxfS7&#10;Il+R3rd4f2kITiuQxjUON8K+LdX8Da5b6voOoz6Vqdv/AKq7t22OlVNY1W817UpdQ1CeW8u523yy&#10;zNvdnr0L9oD4OL8FPHN14fXV7TWPI2/6RaNuT5v/AGevME6Vy1Iyj7ptHln746iiisSwooooAKKb&#10;vpm+gB+/ZX01+w9oMUPi3XfGN4v+ieHNOlut7/3tnyV87+GNK/tjVPI27/3TvX1RpUP/AAqL9jfU&#10;7z/U6n4ovPs6/wB/ylrGpL7AHzl4k8bT6x4w8QarKzPLfyt8/wDwOuPo/jorQAooooAKKKKACiii&#10;gAooooAKKKKggKcib2Wm0iJvbb/G9IDe03wqt/s/4mdpD/vvXW6V8GYNVZN3izRrbf8A89Za86vL&#10;NrOXypfv1Enzv8tAH038Ov2dZdN1m3ubH4keHYZXb/UvP97/AGK/U/4A/s2aH8MfAeoT23kQ6nrM&#10;Hm3U1v8AcRtn8Ffmr+zN8HNB+GnhV/i78S1/4l9l8+maS/37qWvdvgz+3b4j8Q+F/iH4o1fa+mWX&#10;lfZdORvkii37dlePi41avwG0Ty/9o34D/wBt+Lb22X4g+HdNsopX/wBBefY//A/9qvnTWPgJBpX3&#10;fG2hXP8AuT19BftFfDTQfjZ4XT4jeDpfOSVf9K2ffif+5L/8XXxPeWcthdPBOmyVa76HNykHS6l4&#10;GWw3/wDE6sbn/cauaubb7NLt81X/ANyoqdDDLczxQQRNNLK2xURfneukgbXa/B3xbofgn4gaJq/i&#10;PSI9e0e1uUlutPl+5Ki/fWuKoraMuSQcvPE9F+PXjjw18QfiFqWs+E/D8fhnR523QafF92Ja83+/&#10;T6KKkuaQRjyBRRRUlnTfDfxkvgHxppOvNp9pqv2Cdbj7Depuhn2tu2On92tL4xfEtfi1451DxF/Y&#10;1hoLXjbmstMi8qJf91a4eitPaS5eUjl97mBKKZvrs/hLeeEbPxvpkvji2u7zw0sq/bIrHZ5rL/s7&#10;qmMecJHGb67j4Oar/YnjzT7zd9zdVXxyvhfWPiJqsXheRtH8Ly3TfYH1Pdvit/4N+3f/AOOVzOlX&#10;7aVfpOv8H9yiUQiWPE9z9p8QahL/AH52f/x+s3fTppvOuHl/vNvptZFhRRRQAUUUUAFFFFABRRRQ&#10;AUUUUAO3NTaKKACimb6KAH0yiigAoooqACin0b6sA2UUzfRQWG+iiis+YgKKKKYEtn9mRv8ASdzp&#10;/sV1GmzeDE2fboNQ/wCANXJUVkB7bo//AApFLLzdQg1vfu+4kqV9IfskQ/BTWPiNYwaDpniLzXb9&#10;79olT7Ps/wBqvg3SrNby4/fy+Tbr956+xf2Rb+DTYtb8WeV9g8L+HLXzf+vq4/g/8erKvHnj7gRP&#10;0j/aW1jwFo/w0fQNQ+RPI/0ax09lS42L/cr8mvFV/wDs/wD224SLT/EyXG75vOlSuq/bG+MGp+J7&#10;b4f65BeSQ3T2by70b/br5017xDZ+PIvPuYls9YT70yL8lxXHhqHsYlyN7WL34Wu7/wBn22rp/vst&#10;cVqU3h59/wBjjuf+BtWC8ex3VvvpRXZzAI+3f8v3KWiigAooooAKKKfQAUUUVRAUx3od/wC7TKkA&#10;oooqACiiigAooooAKKKKACiiigCa6uZ7+4ee5nkmlb7zytveofuUUUAPkmlmX5mplFFXzc4BRRRU&#10;AFFFFABRRRUAFFFek/Bf4HeI/jp4tg8O+GLZbzUp1d1R5UT7qbvvNWtOnKrqB5tRXW/Er4d6r8L/&#10;ABbqXh/WYFttSsJWt54kbftZX21yVOpTlSlyyCMgooprvsrEB1RPP/dpjvvooAKKKKkAooooAKei&#10;b6ET56lpAFFFNd6sBHeovvvRRUgFFFFQAUUUUAdBRRRXugFFFFABRRRQAUUUUAFFFFABRRRQAUUU&#10;UAFFFFWAUUUVZAVNZzfZp0l/uNUNFEZckwPs/wDZ3/b/ANZ+AvgK68O2WmafeRSy+fE92r74pdu3&#10;+F/m+5Xy38QvGbeM9eu9Rb79xK8rf7zPvrlKK6JVlebhD4zGNPkCiiiuc2Ciuh8S+KrbXtJ0Kxg0&#10;Ox0qXToPs8t3aI3m3j7/AL8u5/vVz1EuUAooorPnAKejsn3WplFHOLlD79FFFHOa8oUUUUc4gooo&#10;qQCiiigAooooAKt2GsXmm2t9BbTtDFexeVOif8tU37tn/fSJVSigAooooAKKKERnZFX79XGPOBp2&#10;Hhu+1PQdS1eDyvsVg8ST750R/mf5Nqfeb/gFZldroPwo8Q69Yy3Vjp881uvzs8MTOiVzGq6PPpVw&#10;8U67HSuyrhpQjzmMZFGiiiuA2CiivUv2cPhHF8Yvjl4N8H3U6rZapfKt027b+6VN7/8AA9qPRL3I&#10;c5HMcho/w91zWNG/tdbP7Ho+5k/tO+b7Pbu/9xHb7zf7CVd0T4V6v4kv0sdKu9Lv71v9VbxX0W+V&#10;v7i7vvN/sV6z+3nqXkftD674T09Psfhfwv5WmaTpkUXlQ2sSojPsT/abd8/8VfOyOyPuRtjp910r&#10;GMuePMWXtb0S+8N6ze6VqttLYanZytbz28yfPFKvyOlfQvwI/Zw8M/tG/CbxLF4Zvr6z+Kvh+N9Q&#10;/s64lR7fVLX+5Euzcrf8CavnrW9YvPEOr3ep30vnXt1L5ss395697+EXju8/ZPTwl42s2j/4S3WZ&#10;/tDWk0W/7PpO/wCff/daX/0FP9uoq83L7nxAfPM0MttcPBKrJKjbGR/4Hr0uz/Z48UXixf6d4dhl&#10;l2/6PLr9mkqt/cdPN+Vq9f8A2/vg/Y+HvHmn/E3wksc3gLx5AmpWc1unyRXDJ+9i/wBn+9XzB4e/&#10;5D2mf9fUX/odEavPHngB6x4q/ZF+IXgPUU0/xHHomiag8SSrb6jrVrE+xvuPsZ6o+If2YPHvhf4d&#10;3fjq8ttNm8KQS/Z21O01OC4TzfubF2P8zV7r/wAFX+f2mbL/ALF2z/8AQ5a6Xwl4Wn8X/wDBLUad&#10;BfabYOfGTzedqd2trD/321c3t5csJlnwcj7Gr2/xJ8Pfil8Fvh94f8WanbNpvhzW9n9nX1vdI/m7&#10;k3J91/7tYH/DP2r/APQ1+C//AApLX/4uvs39vXTH0f8AYY+AVjLPBcvAtvE01pL5sT/6L/C6/eWu&#10;yWLlCUIw+0Y8vOeKfDr4C/tIfFPwLp/ijw5qupTeHLiJnglTW/kVV+/8m/5a+ffiZD4q07xRcaV4&#10;o1eTVL2LajS/b/tSN/c+dX21+gPwm8aePvBv/BNvwvefDydYtbl12e1lcyxRfuGeXd80v/AK/PHx&#10;/oOueHvEEsGvQLbX0q+bsSVJU2/7yu61VKrzxnOYHX+O/wBmfxr8MdO0e+8URabo9rq0X2ixeXUY&#10;n8+L7+9dr/d/2q5+8+D/AIqh8Mv4httPXWNEi/199pkqXSWv/XXb/qv+B19Uf8FFP+Sffs5f9ibF&#10;/wCgRV89fswfFe++Evxj8O6hFd+To91eRWuq2kzf6PdWsr7HSVP4l2VzUqsp0ucs8/8ACXhXUPHP&#10;iXTdB0iJZtT1Gdbe1idtu+VvuJXcax+zl410Txle+Ebm2sk8UWexG0ZL6L7Q7t9xETf8zfP9xK+i&#10;/i18GtM+Cn/BRXwPpmg2q2fh/VNa0vVdOhibcipLKm/b/dXej1H+1P8ABDx/8Tv26PGS+DtFu7mZ&#10;dQtbhb6H5UtVWKL967/w7Kj6yB8calpup+GNZlsb62udK1Ozl2S28qtFLE3/ALLV1/G3iGawSxbX&#10;NQe0VvNW3e6bZu/v17R+3b8RPDXxK/aC1PUPC/kzW9rbQWV1qdujJ9vuok2yy/N/t/Jv/i2V4Po+&#10;j3niHV7TTNPga8vrqVLeCKL77O1dUZc8ecDQs/B+uax4V1XxRBbSTaPpc8FveXe77ssu/Z/6A9Yl&#10;fbv7KvxL8I2fizVfgDr0sD+AvFFm2lT32xfn1b+G43/3d3yJ/uJXy18bPhLq/wAEPibrvgzWl/0v&#10;Tp2VJtnyTxfwSp/sulKNX3+SYE3w9+Bvi/4qeH/EeueHLGO80zw/B9o1OV51XyItjvv+b/ceuUPh&#10;LWj4afxCumXf9hLP9l/tHym+z+bs3+Vv+7u2fwV9l/sDf8m//tO/9ix/7SuK+L08Q6qmiPoq6jc/&#10;2O8/2h7HzX8p5fu79n975q0pVOec4TIkW7bxIkPg+70P+x9Nd57pLj+03ib7XFtR/wB0r7/uvv8A&#10;m/3axqKKrmK5QoroPCuj/wBq2uqtt/494N9c/TGFFFFAHQeBvAPiD4kayukeHdMudY1KVW229pE0&#10;rv8AJv8AurWbr2g33hjV7jTNTtpLO9t2eKW3mXY6utdB8L/ix4l+DXieLxB4W1CTTdViRlW4Vf7y&#10;bX+9/stWJ4q8Vah4z1691rVbmS81C9leWe4f77sz73etf3fKY+9zGZRTdzUbKyNh2+m/N7U7ZRQB&#10;FT0Svevh9+yxeePvg1r/AMQI/Eej2dvo/wB7T7u523cvyI/yrs/268HmTyZXX+41ayp8pEZRCiii&#10;siwooooAKVHZPmX5HpKKrmAe95LMuxpWf/gVPs7+ewl8yCVoX/2KhorT2kviI5Sxf39zqUvm3M7T&#10;P/fdqr03fRvrGUuf4ix1Nd6ZRQA/fTKKESpAKfNbSw/eX733amSFtldF4Y1WxmZNP1yJnsn+7Mn3&#10;4qrlI5jrf2Y/CreMPihaaYq7/Nib/wBAr1j9urWItBuPCngCzbZFodinmon/AD1b79el/wDBPr4A&#10;31h8eP7cZVv/AA/FYyywXyfcb/Y/3q8h/aT8KyzfFjxX4s8Xs1naS30qWdj/AMtbhP8A4muD2sZ1&#10;eUs+Z/s0vlebt+Soq09b1htYuPli8m3T/VQp/BWZXaAUUUUEBRRRUAOSGV4nlVfkT71NrsPDej/b&#10;PBGu3m3/AI99tcfSAKKKKYBRRRQAVY02HztRt4v78q1d0SwttVf7HLL9muH/ANU7/crT0rwxfaV4&#10;y0yzvIGR2nXa/wDA9ICx8VNK/sTxbLbbdn7pf/QK9I/Zp+BsXjO9uPFviWX+zfBmjf6RdXD/APLX&#10;/YWvRfHP7OWpfE79o59Igi+zaVbwRS3l26/JFFsrN/al+JGmaJpFv8O/C7fY/DmnfJ5MP353/vvW&#10;PNz+5As85/aQ+Pdz8XfEKWdiv2Dwvp3+j2Nin3FSqvw08Qtpvwq8cWm//j4iX/0OvJPL9629K1T7&#10;Boep227/AF61tykcx2vwK+PGr/BnxD5sX+maJcfurzTpv9VKlel/HL4LaZ4z8Of8LJ+HLfb9Cl+e&#10;805P9bZv/c/3a+ZK9L+CHxv1f4OeIfPtv9M0q4/dXmny/wCqniqJR+3Es8xdGR6fC7QuksTMjr91&#10;0b7lfTvxm+Cei+PPC/8Awsv4ZfvtMl+fUdJT/XWTf/E18xOmxtrfI9XGQEsNm01vLKv3F+9UVdr4&#10;V0T7Z4F8R3m3/j321xVaAFG+iuz8AeMvD/hXTvEEGteFbbxJNf2L29nLcSsn2KVvuXC7fvMlVGIH&#10;GUb6Y772ptSA7fTdzUUUAFFFFQAUUUUAFFFFABWx4U8G6342v3s9E0y81a6RHl8mzjaV9qpub7v+&#10;yjVj10Xgb4ieIvhpqb6n4a1W50e+eJovtFo219rI6t/469VHl5veIkc/cwy21w8Uq7HX5HR6bTrm&#10;8kv7qaedt8srb2d6bRL4iwoooqQCiimb6AH0b6ZRQAUUUVABRRsp9WAyjZT6ZvoLH0b6ZRWfMQFF&#10;FFMAooooAMfPXrfh34J6frfwd1XxtJ4t0uyvrKdYl0aWVftEv3PmVP8Agf8A47XkOypkuZUi27m2&#10;f3K1pyhD44ESiMdNjvRRTNlZFhT0RvnorqPCuif2lomtz7f+PeLfQBzlhZy6lexW0Cs8srIipX1n&#10;8frxfgh8BfC/w3sW8nVdSRdS1bZ9/wCb7iVyX7Gfwri8YfER9e1VP+JFoMTXs7v9z5fm2VxPx78W&#10;33xO+Jet65OjeU8rpEn9xf4KqNCVWXuB7pm/FTWG1Xw/4Ui3b/Is9leafx10GsXkt5FbxNu/0ddn&#10;z1iOlYypSgBFRRRWJYUU+FN7dK9ym/ZY1mH4DQ/FBtV0n+ypZ/IWy+0/6V/F823+78tdFOjKqRKX&#10;IeFUU902O9FZcoBRRRSAKZv3slM376P46nmA99/Zk/Z80r476xqFlqfjDSfCEVrB5qy6nOsSy/7K&#10;b68j8YaJFoOt3tjFcxXiQStEssX3GrJttVns/wDVSyp/uNVea5aZ9zV3VK9OdPlI5feGUUUV5xYU&#10;UUUAFFFFABRRRQAUUUUAFFFW7PTZ7xtsUTP/ALi1cYyn8IFSiprmzks32uuxv9uoaJRlD4gCiiio&#10;AKKKKgAooooAK6jwN8Rdc+HWrRanoOpT6VqEX3bi3l2OlcvRW1KrKl8IGz4q8Wah4w1e61LVbqS+&#10;vrp2llmmbc7NWNTXfZUP36ipUlVlzSAe70yiisgCiiigAooooAKeib6ESpaoApv8dOqJ330ADvTK&#10;KKkAorR0S/g03VLe5ubZbyFG3Nbv9xqbrN5Bf6lcTwWy2kUr71iT+D/ZquWPLzgUKKKKyAKKI/vJ&#10;X1D+zd4H+AHiLw1fz/FPxlqOgassqrbwWlrvVo/m5LYOT92uqjR9qrgfPm+nVFQj16YEtFFFABRR&#10;RQAUUUUAFFFFABRvrR0HVYtEvHnnsYNSTayeVcfcrO++z1fL7oBRRRUAFFFFVzgFFFFSAUUUUAFF&#10;FFABRRRQAUUV3Hwl+E2q/GDXptK0i5sra4SJrjffXK26bFTd95mRauMef4QlLkOHoqa/tmsLqWBm&#10;V3ibZvSoaJR5ACiiioAKKKKACiiigAooooAKuTWdsmi290t9vvXldJbTyv8AVL8mxt/+183/AHzV&#10;OiqiBs6P4M1zxDomsavp+lXN5pmkKj313CnyW6M+1N/9z5qxqs21/eWdvcQQXMkMVx8kqI/3/wDf&#10;qtT90gKKKKgsKKKKACrFhMltdRSt/C1V6KunLklzkSjzn6I/sn/t0eE/gj8ML3w9qXh37dcSztcL&#10;LCyLv3Ki7H+T/Yr4p+K/i228VeJru+toI4UlleXyYfuJueuF3sn8dJXa68E5uEPfmYxp8kgooorz&#10;zpCuu+EXxI1D4RfEvw54x0z57vRrxLpU3f61P40/4GnyVyNFEvfjyAfX37U/gm2/aY8ZS/Fn4SNL&#10;4kTWYEl1rQYmR9Q064VNr/uvvMu1PvpXy1pvg/XtV1K306z0XULm9nlWKK3S1fe7N/BWZZ3lzYXH&#10;n208ltKn3XhbY9Xf+Eq1rf8A8hfUP/ApqxjHkjyAep/D39nvWbn4nanpmr6fLf6T4Vg/tLxC+nt5&#10;qQRRRea9vuX+L+D/AHq5zxz8UdP8f+KL7XNS8Lx/aJ2+4l5KiRKvyoiL/CqLtWuHttYvrNLhIL65&#10;hS4/1qJKyb/9+qlXygfff7HviHSv2pPhL4r/AGdtV0prNIrWXWtAvvPeX7LOrp8nzfdXc/8A4+9f&#10;Glz4D1zwf8UovCep6bcw67a6mlq1j5T72bzdvyJ/t1y9nf3Omy+bZ3M9tLt+/FK6PSzX95c3qXUt&#10;zPNdp/y2eVt//fdYRpck5gfZv/BWXTby2/aO0q6ltpIbS40C1SKV1+R2V331paboWoar/wAEmrtr&#10;OzlmW18Vtdz7F+7Erqm//d+aviK/1i+1VUW8vrm8RPu/aJWfZ/31V2bxhq83h+y0X7S0Nla+btSJ&#10;tm/d/f8A71HsPdhD+UOYx6/RD9uCzuk/YN/Z6l3skMUFqksOz+L7J8j/AOzX531eudb1O/t0gudQ&#10;ubm3/wCeMs7ulOpT55Ql/KB92+JPAHiXUv8Agl78PdKsdD1C81O88TNdQWlpA0sssTfaGR9i18W6&#10;38NPGPh7S7HUNX8Oapptley+Vay31q8STu3/ADy3/erJTxPrUMSRRaveoiL8qJdP8tV7zWNRv3ia&#10;6vrm5eL54nmnZ9v+5RSpSgB9xf8ABSDw5qth4Q/Z/wBPn0+5+22XhRbeeJIt/lSqkSOj185/Ar4P&#10;trfijTPEPixovD3grS7qK41PUdWXZE8Sv/qkVv8AWs/3NiV5i/irWn/5i+of+BTVUvNSvNSdGvLm&#10;e5dfuvNKz0UqXJHkA+rv+FzX37Tn7fXgzxLp+n3P9nprthb6dYorM8FnBKn/AHz/ABu9bX7UvxU8&#10;Wfs7f8FA/EvjHSFns3W6t5fJmT91eWrW6K6f7S/fr41s7y5sJfNtp5baX+/C2x6df6leak6NeXk9&#10;46/deWVn2/8AfVZ/Vo8wH13+2D8E/D/izw5YfHz4UwNc+DfED7tY0+3Xd/ZN5/Hv/uq7f5+evL/h&#10;po8/wf8AhjcfFTU9PZ7vVJZdI8OpNui+bZ/pF0j/AOwvyr/tP/sVj/AD9pPX/gLPrFta2dpr3hfW&#10;4Ps+raDqC/6PdJ93/gLfNXbeM9O+B/xO09Lvwr441T4byoqu3hvxNBPdWUTf9O8sW/8A9Apw5oe5&#10;P4SzxaHxPottdJcxeGtlwr71mTUZd6t/fr7e+NOgz/tq/siaP8YNN0GeHxx4QlfStTht1aX7bars&#10;/e/3m2fK/wD33Xxv4q+Hvhrw9pv2mz+JGieIbj+G00+zvd//AJFiRa4+217VbC38i21O7trf/nlF&#10;O6JVypc/JOBB9xf8E9/Der6r8Av2kls9Mu7l7zQPstr5UDP58vlXH7pP7zfOvyV8pTfs8fE22iee&#10;58BeIrC0iXfLcXenSxRRL/fZ2T5VrirPXtTsIvKttTu7aH7+yGdkSpZte1q8t3ik1PUJom++jzs+&#10;+iNKUJTn/MBmbPn2/wC1Vi8sJ7DZ5q/I/wB1/wC9TUsLx/u207/8BrtfBM1yj/2fq+i3d5pkrbd6&#10;RPvi/wBytuYDpfgPoP8AbGieOJdv/HvpjvXj+z968S/f3fcr9C/2af2TvENt4V8d3OnwNf6Zq2kv&#10;FYzbdjs7fwV81eOfhXL8EHls7nTJ9S8UPv3fum8q1rmjXjOU4wA8PvLOew2LOux3/gqr83tWpeWG&#10;p3M7z3NnPvf72+J6qvZzp96CT/vmuwCvsp1H3KKACiiigAooooAswareW0DwRXMiRP8AeRGqt/vU&#10;UVfNKYcoUUUVABRRTd9ADqN9Rb6KAH76ZVzTU053uP7QnnhTyH8jyYlfdLs+RG+b7tU6ACiiipAK&#10;fsZ6ZXrHgP4u6H4V+GXijw1eeDtP1jU9W8r7Nq1xu82z2v8Aw/79aU4xl8REpHk9b2j69Z2DL5um&#10;x3P+/V3wl8LvFXxCv/I0PQ7u8dm++kXyV7ho/wCyjofgm1TUfil4zstBiT5/7OtG+0XD/wCx8tZc&#10;0YSA4fQfidocLpF/whNjfv8A3Pmr6N+Ffhu78Z7Lr/hS2jWemP8A8v2ps8Sf+PV5fc/tCfDf4XL9&#10;m+HPgmK8u0+7q2s/vX/39lcf4k/af8Y+JG8281qe5u2+6iNsig/3UqJc1b3IBGPIfrh8DfH/AMOf&#10;h1EvhC2utJsNalia4lsdM+ZEWvLPjjefDX4rzy6vpS+EteeJvKl/tGVkeJ/7leKfsf8AwI0Z/B1x&#10;8U7zx1aTa7La3CPpTt+9T76/O+//AIF9yvhXVPFuoeFfGusS2Ny3lPdMjJu+SVN9efLLvZVZy5y4&#10;1Oc+s/GHwf1i5SWTRvhb4b1W3/hfTLzzf/Z6+f8Axz4V8Q6C8q33wwl0r/b8hq4d/iFqum3CX2h6&#10;vfabKzfNDDO/y12ug/tgfE/QUSL/AISFr+3T/llfL5qf+PV1csoAeT6wz7n3af8AY33fc21n19IW&#10;37X0GvMkXij4e+H9Y3fedIPKf/x2uj026+B/xC+W88E6l4elf/ltp10rov8A31V8xB8qWdlLcrLP&#10;5ErwQfNPKif6pd+35v7taGpeG7mzskvov9Jsn/5ap/BX1yn7FXgLxzF5vhfx79jdvu2+pxbP/Hlr&#10;X8K/8E/fib4YvP8AiUan4f8AEmlS/wCttPtn3kqPbxgXynhnwr8Pfb/gF8QL7Z/qPK/9DrxrR9Bv&#10;Nbl220XyJ95/4Er9gPAH/BP6LR/hN4l0CWdbB9e2O1t9/wCzsv8ABur5p8c/sAfEt3fRfD1tpGie&#10;H4vk+0XF4iPP/tvXNTxdKcp++HKfBt/bRW0/lRS+ds+89V6+zYf+CfVn4bTzfFnxB0u22/eisW81&#10;6zdS8AfAr4df6+DW/FVwv+0kSPXT7SP2Q5T5S03Sm1J9qyxJ/v16L4V/Z717xg6Lp8sbu/8AsvXo&#10;t5+0n4L8JS+V4a+Fel2zp92bUW+0PWFqv7avxEuYng0yex0G3/uafarFV+8B3vh7/gm/4/1iJJ5d&#10;V03TYv79w2zbX098B/2FbR5bfTPGfjTRNee1ZJbVNOlR7iL/AGP92vzsm+Jfjr4hXmzU/FGoPFu/&#10;evNO2xa7rwN8b5/AGvabpvhW5nR5Z0+2am7fPL/9jXNUpV5x+Ms/U79qXwZB4S8AXsXhrVdL8N6n&#10;qKpFPqGoNs+T7lflj4k/Zsb7bLc3PxE8O3lxK29n+1ffr1X9rr9oDU3+K93oeqt/avhyW1i3W7t9&#10;z5E+dK+U/FWiQW0v2zSrlrnTJfu/N86f79RhKEqUffmEjsLn4SwaVE//ABUukXP+5LXDa9oKabM+&#10;28tpv9x6wt9FepzHNy/aD+OihE3siV0Gm+D7nUtm25tk/wB+WkbHUfBD42av8GfFEV9Zt9p02X5L&#10;yxl/1U8X8aV7b8Zv2e9I+J3hCX4pfClftOmN8+p6ND872T/x/wDAa8S0r4FarrDJ5WsaRDu/v3SV&#10;9Efs0/Dfx/8ABzxbDqekeLPDr6fO2y80+41FfKuIv402Vy1ZcnvxA8t+Evhtrz4BfEW8Zfnt1i+/&#10;/B89eL6J4YvteWWWJfJtIv8AW3D/AHEr9vLb9kbwP4n8CeI202KLTYvE0Sy3MNo2+JG+98lfn/8A&#10;Gz9lrXIdSl0XRdf8O6VoVr8i2/25Ud/9t65qGLjVlOBfKfGWpJAlx5Vs29E/j/vVVr2i/wD2ZtX0&#10;1N0uuaI/+5eLXE638NLvR2fzb6ym/wByevSI5jjaKlvLZrOXazK/+5UVSAUUUUAFFFFABRRRQAUU&#10;UUAFFFFABRTKKAH76ZRRQAVLbJE86LK2xN/zPUWyn7KUQOw+Kmg+EvD3iNLbwZ4gn8SaU8ETtd3F&#10;n9lfzf4k2bq4zZT6KuXvhGIbKKZvoqSx++mUJ87V0F54D16z0GLWp9KuYdKlbZFdvF+6Zv8AfpRj&#10;Kfwkcxz9FH8dFSAUUUUAFFFFABTKfRQAUUz5vejf/d3b6yAPuUI6u6Lu2f7dTQ6bfXP+qtpH/wBx&#10;au23gzXrz/UaRdv/ALkT1PMBFeaPc2apLKu+JvuOn3K9t+AnhVte+H3j2VYt7xWqbPl/26x/hj8P&#10;fHFxKmn3PgrVtV0e4bayJav8n+0tfol+yd+xDqXg/RvEbarF5OlazFE0EVwuyVU379jpUSxMaUff&#10;L5Tmvgn8CLzQ/gno/gfSkih8UeL/APSJ3f8A5ZW+zfXXeKf+CX1rbeGLmbTfEC3mqpEz+U8GxHb+&#10;7u30zx58V/Evw0+MaS+HPC97qVxYL9n814G8pYvubErvPHn7d2q2Phe4itPAep2Gqyxsqy3H3Ivl&#10;+/8Acr2aUsb7k8J8Mjjqf3z8nvid4Mbw3fywMux4m2NXmNylevfFTVdT1u/uJ57OfzZWd2d4q8kv&#10;EZG+ZWT/AH67sy9l7X3ApcxRk6im05334oRPnr5r7R2Cojb9y1of23qCWH2P7TL9k/547vkr3f8A&#10;ZE+A2g/Hfx2uia54it/D9u0TOktx/E3yfInzp8zVlftS/BvRvgp8RL/w7o2tw65a2zJtuoPut8iP&#10;/f8A9vb/AMAr0Y0pQVoTOb2nvcp4bRRTHevOkbA70yiipAKKKKgAoop8MLXL7VXfQAyiprm2ltm2&#10;yrseoaACiiigAooooAKKKKACim0UAOX79fQ37JXx28LfA3xZe6r4n8I2ni+0ntmt47e72/uX3q/m&#10;r8j/ANzb/wACr55p6bq6KNTl0A774yeNNN8e+Ptd1zStLh0XT7+5lngsovuwI7blRf8Adrz6rCQs&#10;9S/Zmq6nNVlzAUqKtvbVXdK55UuQBlFFFYgFFFNd6AHO+yonemUVABRRRTAKKKKACiiigAqZE/vU&#10;xEqWqAKZI+yld6hokAUUUVIBRRRUAFFFFABRRRQAUvmunG6koquYDbooor2SAqRHqOikBLRTUenV&#10;ZYUUUUAH8dDoyfeSrGlTRWd/byzxedCr72SvSPjN488IeME0z/hF/D/9ieRFsl+bfvrpjSjOPMYy&#10;lLmPL6KKK5jYKKKKACiiigAooooAKKKKACiiigAooooAt3mlX2m2tpc3NnPbW90vmwSzROiSp93e&#10;n96q8NzLbNuilaH/AHGrW1vxnrniHSdH0rU9SubzT9JieKxt5pd6Wqs+90X+781Y1X8EvcIB/nf5&#10;qKKmtrOe8fbBE0z/ANxFojGUyyGinzQywvtlXY/9x6ZSlHkAKKKKkAooooAKKKKACiiigAooooAK&#10;KKKAL0NnE9vu3cVRo30VtORjGMoBRRRWJsFFFFABRRS/7K/foASinzQy2z7ZYmR/9taZR8ABRRRQ&#10;AUUUUAFFFFABRRRQAUUUUAFFFFABRRRQAUUfcpu+gB1FN30ygCb5famb6Zsp+ygA3tvrY03xbqGm&#10;/wCoaL/gcVZNFAHoOlfHLxPo/wDqJbT/AIHarXpXgD9pz4l6rqkVtp7absT/AFs0tjFsRf8Avivn&#10;RNu/5q25vE89tYfYbH/RrdvvbPvtUcsZgfrb+zx+23Y3PhXxBY3Kx6rL4es3up7u3Xykl2/f2Vyv&#10;jD4wWP7SGkPqvw38R6fo+tf8tdM1O1if5/8Afavhf9m/xD/Y/hz4hxbtn2jSWSvH9E8T6h4b1T7Z&#10;p9zJbS7v4K82OEjCU5wL5j3P4teP/iz4D1eWx8UafbWb7vlf7Cmxv9x68evviXrWq7/PaD/gEC17&#10;T4S/a6nmsE0Px1pEXirw+3yNFcf62L/bV6u+JP2bPDXxO02XXvhDrkV/8m+XQbttl3F/uf3q74+5&#10;8ZB8z3l5LeNul2/8AWoa0Ne8N6n4Y1GWx1WxnsLuJvnSZdlZ9bAFFFFABRTd9G+gB1FRb6KAH76Z&#10;RRUgFFFFAuYKKKKCQopERnfaq16B4D+A/jj4iyoui6HczRf8/DrsiT/gdZgcBViw0251W4SCzglu&#10;Zn+6iLur6Ys/2dfh98MYFvPiV42gmu0/5g2jfvZf9zf/AA1XvP2q/D3gOJ7H4YeDLTR9vyJqd8vm&#10;3Df7dRzfyFnP+DP2PPGevWCarr32bwlov32u9Wfyv/HK6hIPgR8GX/evc/EXW4v4E/dWm/8A9nrw&#10;zxt8WvFnxFunn17Wrm/dv4Hb5K5Kjl/mIPe/G37YXizWrV9N8ORWng/R/uLaaTF5Xyf79eH6lqt5&#10;rNw899dS3Mr/AMcrb6qUVcYgFFFFaAekfB/xzqGg+IGVbuRLdoHTYjf7Fef6lM1zf3EjfxytTbC8&#10;awuPNT7+2oX+d3elKUp/EAUUUVIBUqXM8P3ZZU/3GqKigC7DreoQ/wCqvrlP9yV6+kP2QvCXiPxz&#10;8QdMl1DxHqVnpVq32iVEun+dF+b/AL5r5lhfZKjqu9/7lfYum3kv7PH7Ndxq9y2zxb4tXyrVP44r&#10;X+/WFX4eUs+qPEn7cmq3/gj4i33hqdYbfw+0VrYu/wA+/wCfa718H/EL4x698ZlfWLPxLqVnrG3f&#10;daf9qfY/+2lY/wAPfEj23wW8d20rfPdNE7f99141bTS20qSxOyOn8aVjTw0YfABdvNe1h5XWfULt&#10;3T+/O1VXvLl/vTyP/vtTr+/a/lSWX7/99K2PBnw/1zx/qi6foOnz6lev9yG3Xe7V6VOlz/CQc/8A&#10;f/iorT8Q+GNR8K6jcWOp20lndxNsaKZdjq9ZlEo8nuTLJUvJUgeJW2RfxJVvw9N5OuWUv92dKz6f&#10;bTeTdRN/caoA9K/aH1j+3viHcXO//lhEn/jlecQ3ksKOqt8j/eSr/i3Vf7Y1d7nd/CqVi76AJd9M&#10;302imAb6dvf+9TaKgByTS/wyt/31XoPg+Gz8PIuta9cyui/PBYo3zy/79efQuySoy/fSumfwZ4j1&#10;XRH159Pu5tMRtjXflN5SP/cqo0pVfgI5uQ/TL9hj4/eIfiF8L/iHBPP5L2UH/EuhT7kHyP8AJXwh&#10;8RfEkHxR1S9nnlbTfEsUrpKm75J/9v8A3q9o/wCCd3i1dE1nWNNlbYl+yRf5/wC+6+ZPjToz+G/i&#10;v4ltF+Ror6Xbs/364KdOMKszY5ma8vLCV4pZZEdfvJuqpNcyv8zNTby9lvH3Svvf+/UVd/MY8on3&#10;6WiipLCiiigAooooAKKZvooAfR9+mVLbOqSpu+5VR9+QEv8AZs/leb5TbP7+yqrpsr7H0349fBy2&#10;/Zcl8Iz+CPO8csz7dYwn999j7/vfd+XZ/wACr5AvHV7h2T7m6t61GMY+6iIyK9FPormLCiimb6Cx&#10;9FMorPmIDfRRRTAKKKKABH2MjV6rr37SXjHxB8K9P+Ht5eQP4aspfNgt0tkV0f8A39u7+N68qoqo&#10;1JQ+EiUYzCiiipLCijZQiO9ABRW3ongjXvEkqRaZpF3eO3/PGJ3r1Xw9+xz8RtYiSe+sYNBtP+eu&#10;pzpF/wChVnzAeH0zfsr6bT9nj4W+CU8zxn8T7aaVPvWmjRea/wD33TX+KnwK8Btt8OeB7vxJdp92&#10;41mf5P8AvhajmA+edK8Ma14huEi07TLm8d/4IonevW/Cv7G3xN16JLmfR/7EtPvfaNTlSJF/76rW&#10;1X9tjxelu9r4a03S/Ctv/D/Z1qqP/wB915J4q+LvjHxnK8ur+Ib283f35WqPeLPf7P4JeEPh783i&#10;z4t2kMyfftNGT7Q9dBYftPfC/wCFy7fD2m6t4nu0+7cahP5Sf98LXxo8jTPud9/+/RCV81Ny/JUc&#10;oH3n4E/bk+LfxO8R2uleFYNN8Maa0qo80Nsjuv8A31X3Hrf7Vq+A/BGu2j3K634g8PaYtxeSv/FK&#10;38Hy1+d/7P1tH8IvhjqHxU8QxrCkSvb6FYv/AMtZ/wC//wAArhPh78S77XvCvxT1HUJ2mu9Ug3s7&#10;/wC/XNUw0aoHrHiT9sPx1quvL4x8K+IWubeJvNutDuFV/K/+KWvOfjd+3T4/+L+t/bWlttBh8pYv&#10;smnxbU+X/ed6+bdN1u80efz7aVoX/wBijUtSW/uPP8ryXf72yvXp1IUo8sSOU6PUviL4h1X/AI+d&#10;Tkmrl7y/lvH3Sy76r72en1lKrzgM2U+iiswNLStevNHl820naF/76PUWpa3c6rK8tzO0z/33qk77&#10;ahrf29Xl5eYjliPd6ZRRXGWFFFFABRRRQAVLbTNbSoyt861FRQBNeXkt5K8srb3qFEZ2RV++9FH3&#10;Kvm973wOv8e/CnxP8NLbQp/EGmSabDrdimpWG5l/f27fcf5a5Crd/qt3qSRLc3MlykSbIt779q/3&#10;aqUVOXm90AooptQAUUUVACffp9FFWAJVuGHfVePoa0Lb/W12UI84HQeHvDcuqyoqrXsXhv8AZh8V&#10;eJNLa+03w5qV/br/AMtre2Zkqh8EP7P/AOEh0r7d/wAennxeb/ub6/dn4ajQD4K0r/hH/s39lfZo&#10;/L8nb02/xV7+Kr08roQkqXNznDKUpy5D+fbxb8NLzw9K8U8EkMqfeR02ba88vLbY21q/Sf8A4KMf&#10;8It/wsn/AIkn2b7R9lT7Z9n2bfN+f/7Cvzo1vb9qfb9yni6dKtQhiIw5Oc1py5zn3SoS+yrM1UJP&#10;9YK+TqnSSO++mUUVkAUUUUAFFFFABRRRQAU9EoRPnqXfVAFRO/8Adodt9MqOYDv/AIN+EvDXjXxr&#10;YaZ4q8RxeFdHnf8Af6nLEzrF/wABWsHxtpWn6L4j1Cz0q+XUrKKVkiu0/wCWq/3qwUd0+7THff8A&#10;erolWj7Ll5ACiiiuUAooooAKKKKACiiigAooooA26KKK9sgKKKKACpEeo6KQEtFNR6dVlhRRRQAU&#10;b6KN/wAlABRRRQAUUUUAFFFFABRRRQAUUUUAFFFFABRRRQAV6d8B/i7bfB/xX/a9zottraeUyeVc&#10;L/e/jrzSGGW5bbFEzv8A3Epn3H2svz1tTlKl75Eo8503xF8WxeNvFd7q8FjBpsV1LvW3t12In+5X&#10;M0UVFSXPLnCMeQKKKKgsKKKbQA6iiigAooooAKKKKACiiigAooqaG2nmTcsTOi/xotVGPOBDRRRU&#10;gFFFFABU1ncvYXkVzFt3xNvXfUNFEZcgHYfFH4r658YNei1fXvs32uK1itV+yWq26bVTanyLXH0U&#10;Vcpc4RjyBRRRUAFFFFABRRRQAUUU3fQA6im76ZuagCWm76ZRsoAfvpm5qfsp1AEX36fsp1FADdlW&#10;LCza/vLeBfvytsWoaIZmhlRlbY6fderjy83vge0fFn9lvxB8I/BHhrxLqV1ZTWmvQfaLZLeXc+3Y&#10;jfP/AN9pXitdR4k8SeKr/SdMg1y51B9P8jfYpdu2zyv+mW7+H/crl0raty/ZIp832h1FFaPhjQbn&#10;xb4h0/RbFrZLu/nS3ie7lWKLezbfnZ/lWuYszqKs6xps+iave6fO0T3FrK1vK9vLvR2X+66/eqtQ&#10;B2fgDW/7Kstdi3f8fFrsrjKfDcywo+xvvfepib3elygFafh7xJqvhXUYr7SL6ewu4m3q8LbKzHRk&#10;b5qbvpgfUeiftIeFfi1pcWg/FvRY5pduyLxDYrsuIv8Af/vVznxF/ZO1Kw0l/Efge+j8YeGvv+dY&#10;/PLEn+2lfPm+u1+G/wAYPFXwr1RLzQNTltv71vu+Rv8AgFY8vJ8IHH3KS20rxSxNDKn3keot9fWF&#10;t4w+FP7ScHkeKLaLwN4wb7up2i/6PcP/ALa/w15L8VP2b/Fnwub7TPbLqWiN/qNTsf3sTJR7QDym&#10;iiimQFFFFWAUUU6GFpnRYlZ3/uJUANor1PwB+zN498fqk9no7Wen/wAV9fN5USr/AMDr6K+F3h74&#10;Efs2te3PxGvrT4haxLA0S6ZYxebFE3yfPv3p/l6UZRA+NdE8M6r4kvEttM0+5vLh/kVIot9e6+G/&#10;2OtatrBNV8daxY+CdM+//p0v710/2E+9V7xV+2M2lfaLH4aeF9P8H6e/3biKLfcf9914P4n8c694&#10;zvXuda1S5v5X+880tR7wH0hYeNvgV8GW26Ho0/jnWIv+XvUfkt0f/crz/wCJ37V/jbx4j2cF8uia&#10;V/DY6YnlJ/47XiNFX7oDrm5nvJfNnlaaV/vO7U2iimAUUJWnpWlSalcJEq1rSpyqy5Al7hn7KCle&#10;2+Ff2bPE/i3TWvNM0a7v4k+89vEzpXCeLfAF54buJo54GhdPkZHX7telLL5QiY+0jM4qinulMryp&#10;R5DYKKZRUgPplGxv71PT52+/VljK6Xwfo/8AasWqtt3+VBvrIvNKnsFRpV/dP910r1r9nvw22vWH&#10;jPbFveLTHdagCL9mD4S/8LR+JFpFcrs0ew/0q+mf7iRL81P/AGpfiuvxO+JNx9j+TRNNX7FYxJ9x&#10;Il+WvYNVRf2bP2bk0yJdnjPxf88uz78Vr/cr5Hv7Cezfdc/61vnZKzj78ucDY0TWPsfhfVbPd/x8&#10;ba5yj+Cmb63AfXp/wD/aA179nzxjb+JPD6QPexb02XEW9H3JtevLd9M3041FHRkSjznbfFT4nan8&#10;VvF+peItV2vqF/O1xLsXZ8zPurjN9Nopyqc0gjHkCiiisiwooooAKKKKACiiigAR9jV6/pX7Tniz&#10;R/hBd/DqCWD/AIR+6l82VPKXfu/368gorWnUlEiUYzPWv2dfGzeFfHmmS+bs3X8X/oddB+2xoP8A&#10;Y/x41uVF/dXuy4V/96vEtBvGsNcsblf+WU6v/wCP19d/t3aIt/oPgnxYq/JqOnQb3/29lc0pe8Wf&#10;G9FFFaAFFFM30APoplFABRRT9lADKPL96fRS5QGbKfRRTLDc1FM8z2rb0HR/7SsNTl2/8e8W+lzE&#10;GPvpm+iio5gCiiimAUUUUAbvgzwfqHjbXLfStMga5vbptkUKLvdmrv8A42/s0+MvgHeW9p4rsBYy&#10;zxrLF8+/cv8AvpXAeD/GGoeDNbtNV0ydra9t23xTI2zY1d18Yv2i/GXxzubSbxNqU2qSwReVFu/h&#10;WvQp+z9n5GMubmPKKK6bw98NPFXi2VF0rQb28d/+eMD16roP7Fvjq5iSfXG03wxaffZ9Tuki215c&#10;pRNjwGnp89fT0PwT+C3gNd3iz4jNrF2n3rTQ4N//AI+1Qv8AHL4P+Bv3XhD4c/2rKn3bvXJd/wD4&#10;4tRzAeCeHvAHiPxVcJFpWi3t+7/88YHr17w9+xV8Qb+BLnWILTw3Y/8APXVp1io1v9s/x5eRPbaK&#10;1j4Ytf4YdMgWKvJPEPxF8S+Krh5dX1m9v3b/AJ6zvS94D3b/AIUT8JPA3z+LPiXFqVwn3rTRovN/&#10;8fqVPjH8FPAHy+Gvh9Jr1wn3bjWZfk/74WvmT53+ZqimffT5QPoLxD+2344vIPs2g22m+FbT+FNM&#10;tUT/AMerx/xD8TvFXi24eXVdevbx2/57TtXNUVBY53Z23M2+m0Ukf3hQBJspzw/7NTWyK7/PWk9t&#10;F5VdkaRjKpyGK6Yr079nn4P3Pxg+INpp3+p0y3/0i+uH+5FEv368+hsJb+9htrVN8srbFRK+svGF&#10;zB+yv8B4vDVmyp448URebfSp9+C3/gSuaXuGx51+1l8YLbxn4jt/C/h79z4U8Pr9ls4U+4+3+OvM&#10;PCOsf2b4e8QQbv8AXxbK5GR2ml3M29m+89PjmZEZVb5HqIgMoo2U+ggKKKKoApjvQ/yUypAKKKKg&#10;AooooAKKKKACiiigAooooAKKKH+T+GgAptFFQAUUUUAFFWLPyvtCeb/qd3zV6h8YdN+GFnovhRvA&#10;ep6tf6nLp6NrSahAiJFdbE3JFt+8u/fXRGjzR5gPKaKKKyAEq3DNsqpT0erpS5AOt8PeJZdKlRla&#10;vYPDf7RXiPR7D7DY65qFtbt/yxiumRK+d0mqaG/aF96tX0NDMpQjyTMZUuc9I8Z/EK81iV/Pnkml&#10;f7zu+/dXnN7c+c+6orm/a5fezVXeauPF42WILjHkGO9V6HffRXiSLCiiipAKKKKACiiigAqZEoRK&#10;HeqAR32VFv30UVABRRRUgFFFFABRRRQAUUUUAW7DTrrVb63srSF5rq4kWKKJPvMzfdWn6xo194e1&#10;a70zUrWSzv7WVop7eZcPE6/eWqUcjQyLJGzIy/denTzyzyPJKzPK33nen7vKIZRRRSGFFFFAG9sp&#10;lS03ZXugMoop6UEDNlO2V0fg/wAMS+JNSigT+JtlfXrf8E4fHa/D3/hJf7Ni8r7L9q+zJOvm+Vs3&#10;fdruWHgo8058hjKpySPiB0oSt3xV4efQb9om/vbKxK56lCVKXJI2jLnCiiisSwoo/jSux8f/AAp1&#10;/wCGlroVzrUUCJrdhFqVn5M6S7om+5v2/d+792rjEOY46iiioAKKKKACiiigAp8MLXM8UEX35W2L&#10;TKbVgdH4/wDAGtfDHxG+ga/BFbamsUUrJFOsqbZUV0+dG2/deueod2d9zNvf/bopSAKKKKkAoooo&#10;A6n4Y/EXU/hX4rt9e0qC0murdWRUvoElT5k2fcb5a57Ur9tVv7i5lRUeVt+xF2JVeiq5pcvIRyhR&#10;RRUlhRRRQAVYs7aW537YmdKr17H8B/jTofwrt9YXV/Ctp4k+2QNFF9pf/VP/AN8V00IxnL3zGr8J&#10;4/N8jPTKva3fxalqlxcxxeSsrfKlUaxqfF7hcfhCiiioLCiiigAooooAK90+Dvx/8O/Dj4b+LPDu&#10;q+CdM8QahrFt5FtqF7Ejy2LbH+aL5Pkb5/8AxyvC6K1jU5SJR5ya8mW5upZVXYjtvVKhptJvqZS5&#10;5Fj6Kbvo31ADqKbvo30AOopu5qZ81AcxLRUfze1JsoAl303ctGyjZQAb6Zvp6JTqAIqNma734UeB&#10;PD/jmXXl8Q+Lrbwmlhpkt7avcQNL9snX7luv91mrh5kVJWVW37G2b6rl93mIG7KNlOoqSwooooAK&#10;KKbvoAdRRRvoAKKbvo30AaOq+JdV1200+21DULm/g06D7PZxXMrOlvFv3bE/urudvl/26oVFvopc&#10;wEtN+VKZRUcwD93z0zfRRT5iA309JmhbctMoo5gJJpmmbc336joooAKKKKkAT5Pu1678Jf2mfFXw&#10;xX7C0q634fl+SfTNQ/ewuteRUUgPq65+HXww/aNie88E30Xg/wAVS/O2jX0uy3lb+4j18/fEL4V+&#10;Jfhdq76f4h0qezdPuO6/I3+49cvZ3M9hOk8ErQyp910avoP4b/tUXk1lb+F/H+lReM/D8v7pftH/&#10;AB8Rf7j1HvQLPneuj8JfD3xH45vEs9D0i71KV/8AnlE719e/E74Y/Ar4AxaZr19Z6lr13q0C3tro&#10;czbEgVv79eP+Kv2xvEc1k+meENPsfBmlfcWHTotj7f8AfqObn+ADV0r9kKDwlZpqHxN8Waf4Vt/v&#10;/YUlSW7b/gFW/wDhdnwm+ESeV4C8Irr2pp/zFtc+b5v76RV836xr2p+Ibt7nUL6e8uG+88zb6z6v&#10;l/mIPTfiL+0b46+Jbuup61JDZfw2lp+6iX/gKV5k8jTPvZmd/wDbooq+XkAKKKKYBT0hZzVrTbNL&#10;y7iif+Kv0H/ZZ/4J/wClfGv4dT+Ir7Xv7N/ftbxRRQeb91F+ZvnT+9XaqMFS9rWnywMZVOX3D87n&#10;TZTK9V+O/wAMk+GXjHVdE81ZpbG5ltWeL7jbX215U336jEUfZS5UXGXOPSuy8AXkFtfp5n96uKSr&#10;FtctC25G+etMJX9lV5wqx5z9xP2Y/wBov4V6X8H9HsTq1pod1Z26rdW8ysm99vzN/tV8C/tx/EXw&#10;n48+Juq6l4YjiTT5URPOSLb5r/xvXyxbeOb62iVfNrM1LxDc6k26Vq7qSwuGqzxEJy5pHNGnMz7l&#10;98rtVSnu9FeRKXPI7woooqQJktp3+5FI/wDuLUqaPfTfdsbl/wDcierdh4t1DTf9ROqf8BrpdN+O&#10;XizStn2a+iT/ALZJSkBL4Jh1Wzf7DqWg3d/pU/yMnkPvX/bSv0F/YV/ZIudKvfEGvSq03hzUrPZB&#10;5y7H/wBx0r498AftJ/FTVdSSCx1O2hiT/WzSwJsRK/RL9kL9sax8Wxan4XvrlbyXSLXzZdT2bElf&#10;+OvKxsqvL7hceU+Nf2wP7Q0r4k6nK+lXepaqv7qBEgbyrKL+BEr5Hv8AR9ZmuHnubG781m+bfE1f&#10;fX7YHxj+JGg+MtQn0DU4Psn32sXgR3Rf76f3lr491X9pPx1qr/6VqEX+1+4SumhKXKQebPYXifet&#10;p0/34qgdGT7y7K6i/wDiXr2pf6+5V/8Atklc/eXkt4+6Rt9dQFeiiigAooooAlhXfiiZKYj7KHff&#10;VfZI94bRRRUlhRRRQAUUUIjO+1VoAKsWdt9suEi3bHf7u+nw6PfTf6qznf8A3Fq7beDNemf9xo96&#10;7/7ET0uYCjeWc+lXW2eNkdK+6/2irP8A4ST9g34b699+W1lS3Z/++6+evAHgPWvGfleHvEPhrUki&#10;l+SDUEtW3xPX6JX/AOyX4h1j9h6y8AXLf8TC1uvtSvt/hrgxNeMOQuJ+QthYT6lLtgiZ/wC8/wDc&#10;qK5h+zXDxbt+3+5XvHj/AOEXjHQfN0Pw54H1mGyi+SW+ezffcV5jN8H/ABtbN+98K6sj/wC3ZvXT&#10;zQmQcfRXQTeAPEtt/rdB1BP9+1eqj+GNXT72mXf/AH4etwMrZT60P+Ee1VP+Yfc/9+nqL+x9Q/58&#10;Z/8Av01BZUoq3/ZV4n/LnP8A981E9hc/8+0v/fNAENFO+x3O/wD1Ev8A3zTfs0//ADyl/wC+az5i&#10;Bm+hEZ3Vf42p/ky/88m/74o+zS/88pP++KYD7m2ltn2yrsevVfg5oP8Aavg3x3Pt/wBRY765zwlc&#10;2OsbNK16CVIW+SK+Rfnir6z/AGeP2afFFh8PviWq2LX8V7pn+g3EK/JcfPXLVqxgB8Kfx7almtpb&#10;bZ5q7N9fQ0P7Mfijwqu1vDl9rHiOX51tEgfZb/77062/Y28X3L/bvFmr6R4Vif73266Ten/AKv2s&#10;APnKhEd22qrO/wDsV9Op8NPgH8PU3a94zvvFV2n3rTSYNif99tUU37SHw58GL5Xgn4ZWXmr9271Z&#10;vNf/AL4o5gPEvDHwr8X+MJUi0jw9qF47f88oHr1rR/2J/GL26XPiO+0vwlaffZ9TulR/++Kx/En7&#10;Y3xG1uJ4LbU49EtP+eOmRLEn/jteVa34w1rxDK8up6rd3jt/HLKz0veA+gP+FUfA/wAB/wDIx+PZ&#10;/EN2v3rfRovkb/gdPT9oH4U+Bk2+EPhpBeXC/du9cleX/wAcr5kop8oHvHif9tD4ia3E9tp95beH&#10;rH+GLTIFi/8AQa8i1vxvr3iSV5dT1e7vHb/ntK1YlFXygD/PViwhWa4RWb5ar0b9lXGXIHxm7rel&#10;W1nEjRS73rn3p73Lv/FVd330VasSIx5CV3qKiiuY2CiiigDW8Q+FdV8KS2keqWMtg91At1B53/LW&#10;JvmRqyafNNLNs3Mz7f79Mq5cvN7pBKjU97xvubqr12fwi+HGo/Ffx1pmg6fHveeVfNf+6v8Afo5i&#10;z2r9lH4dado9lqfxW8WRL/wj+iLvtYZf+Xq4/gSvEvi18R9R+KvjnU/EOoyM8txL8if3F/gr2r9r&#10;T4kafptvpnww8Jy/8U/oK7Z3T/l4uP43r5l2VHxAFPooqiAoood9lAD4U3vXunwQ/ZR8T/HLTtQu&#10;9DWDyrNV815pdn3t+z/0CvCIZvnr1X4Y/tFeL/hLa3cHhzVZbBLpVSXZ/Ft37P8A0Nq9PCSpe/zE&#10;VOb7JyXj/wADX3gPxHqGi6jHsu7KV7eVP7rq+165Fzsaug8VeKrzxbq9xqGoTtc3dwzyyu/8b1z9&#10;ceJlSnL3Aj8PvhRRRXGWFFFFABRRRvoAKKbvp336ACm76sJZyum5VbZVd0dKJRlAC3pV/wD2bf29&#10;z5UU3lMr+VMu5G/3q1vH/i9vHfirUNcfTNP0d72Xf9h0m2W3t4v9lIl+7XPUUe0ly8gBRRRUAFOp&#10;tFADqPv02jfVgOoqLzqPO/2agCWmu9Qu++igB+5qPOplFSA/e9M+Z6Kej7HqgLKabO8TSqrbP7+2&#10;qzoyP81e2+BP2hIPBnwm8S+DP+EY0nUn1lF/4mdxFvuLXbu+43/A68Vu5vOn3V116dKEfdkREhoq&#10;WG2luX+Vaa6NC/zVycpYyiiipAKeibaPuJTH+ekA93plFFMAoooqACiiigCa2tvtP8SpULpsahPk&#10;oqgCiiipAKKK1fDem22r63ZWdzdx2FvPKqPcy/diXd96qjHnlyAZVFdV8SPC2m+D/Fl9pWla3B4h&#10;sYGxFqFuu1JPlrlaJR5JckwCiiipAKKKKAOgooor3QCmpTqKAOo8E+KG8N6pFc/xqyOlfd7/APBT&#10;zXm+Fy+HU0+0/tD7H9l/tP8Aj27Nv3fu7q/ObfTvO/2q7o4iFSMI1oc/IccqB0fjPxJ/b1/LL/tV&#10;zW+h3plc9evKtLnmbRjyD99G+mUViWP3rUs17LcqiyyNNtXYu9vuVXopcwD9y0blplFMsfuWjctM&#10;ooAl30VFRQHMS0VFRQBLRUVFAcxLRUVFAEtFRUUAS03ctMooAfuWjctMooAk30b6joqCB+5aN9M2&#10;U/ZVljN/+xT99GyjZQAb6N9GyjZQQG+jfRso2UAM3NRUtFAEVGx/7tS0UFkWyjZUtFADdlGyjfRQ&#10;AbKNlO30UAFFFFAF7ydK/wCEcaXz7n+2/tWz7PtX7P5Gz7+/+9uqilN2UUuYB1FN30b6YDqKbvo3&#10;0AFGymb6N9LmAfRvplFRzAP30b6ZRT5gDfRRRS5iB8KNNKir9966v4nfCvX/AIS63b6R4highvZ7&#10;WK9VLe6iuE8qVNyfOrvXI0+aaWZ90rs/++1XzR5QGUUUVmAUUUUAFFFFABRRRQAUUUUAFFFFABRR&#10;TvJl8p5dreUjbN/8G+gBtFFFABXr37LHw3/4WR8XNJtp1/4l9q32q5f+5EvzV5DX1x8HYV+Cf7M/&#10;ijxtOvk6xr3/ABL7H+/s/jes5AeS/tSfEj/hZHxd1W5gf/iX2rfZLVP7qr8leQ0+aZrm4eWX53Zt&#10;9Mq4+5EAoo30zfTAfRTKXZVAO30yn0UyyW2uWhlRkb50r2r4d/tU+NfhrpNxp+g63d6dbz/61Ldv&#10;vV4hR81b08RKl7jMZU4zOj8VeLbzxVey3NzKzyu293f+Kucoeipq1ZVpc8y4x5AooorIsN9DvT4Y&#10;WmillVfkT79V99AEtM3LTaKAHb6bvoooAKRNu9N33KWioA2pvE86ab9hsf8ARrf+LZ9969e/Zm8T&#10;y+HtN8d+VLseXSZUV68Hrsvh7rH9lW+tru2efa7KzlED6j8N6837TPwbezin2fELwvE7wP8Ax3tq&#10;v8H+1Xx/4kffqUqy232a7Vtkqf7dbvwo+JeofCvxvp+vafJseCVdyf30/jSva/2qPhvp/iHS9P8A&#10;it4Qi36JrK77yGH/AJdbj+NKiPuSA+aYbCWa1lnX7kVQV3vhLRGv/hz4lvNv+o2VwR++lbgFFdxr&#10;nhTwtYfDfRdasfFS3niK9llS80P7KyfYkXbsfzd/zb//AGWuHqpR5CIyCihK2LbSlezSfzYvmZk8&#10;pG+dduz5/wDx/wD9DojHnCUuQx6KtXkKwvtqrRKIRlzhRRTkhZ4nlVflT71SWNopm+igB9OhuZba&#10;XdE2x6i2U+GFpnSKJWd3+6iUAbVn421qw/1F8yV2vg/4r/EvUtSt7HQdQu7m7dtipDFvrq/hj+yp&#10;qviHTk8Q+LryLwf4XT52u775HlX/AGE/irttb/aB8J/BayfSPhToa+aq7JfEN8u+4l/3P7tYfH8A&#10;fAe+/Cubxb8H9Ji8X/Gf4gtpVlEvmxaJDs+0S/7D17H4q/4KI21t8FLfxnpGleTaT3z6eqS/O6p/&#10;fr8kvG3xC17x/qj3muahPeSt/fb7leoar4h3/staZpm77mps+z/gFcdXCRn78y+Y9t+IX7e3xn01&#10;v7T0bxDY3+hXH+qlSzi3xf7D155N/wAFF/jJN/rdVsn/AO3GL/4ivnTStfvNKR4lffby/ehf7jVn&#10;3ksU1w7RLsR/4K7I0IwA+kJv2/8A4qXP+tm02b/fsYv/AIiok/bp+ILy7pbfRpv9/T4v/iK+cqHS&#10;r9nH+QD7tT9urQf+FKPu0q2f4i+f8rfYIvsnlf8AfH3q8if9ufxe7/8AIB8Nv/3DIq+bKKKnLP7B&#10;jE+k/wDhuHxG/wB7wr4Xf/uGRUf8Nt6u/wB7wZ4Uf/uGLXzZRWPLEs+lf+G1bx/veAPCTv8A9g5K&#10;E/bP/vfDfwk//bilfNVFXyxA+qLP9uGzh/1vwp8JP/25rW3Z/t+aVbfe+DvhJ3/69Ur48oQrvTc2&#10;xKj2cAPvLwf+3tp+vapFY2fwU8LPK7ffSBPl/wDHK++f2cv2n/CvxL0nVdK0qxtrPUNGi3T2liv7&#10;r/cSvw0TxbJpWnPY6V/oyS/62b+Nq99/Y5+J0/wz0vxxqcEv71LVX/3/AJ64K+EjOJcZH0d+0b+3&#10;b4z0HV75tD0PSLnRPNZGfyn82J1/glr5E8VftV6x4tldr7w9pLu38flV6L+1dZtpt5pPxG8ObX8O&#10;eKIvNurf+BZf40r5V1V7aa4822XYj/fh/u1006UYR9wjmOj1X4hNqX/MI0+Hf/cirlry5+2Nu8pY&#10;f9yoqK7QCiiigAoo30zfWQBV3SXsPtb/ANpef9n8qXb9k27/ADdj7Pv/AMO7bu/2azXk30VHMA53&#10;ptFFSWFFFa3hjwxfeLdYtNK0yBrm9upUhiiT+N2batXGMp+5AgyaK7P4l/CjxD8K9ZfSvEenNp16&#10;iI/kv/tVxlFWnKl8Qc3OFFFFQWFFFFAAiNM6Iq73f7tfYvhu2g/ZR+AkuvXKqnjjxXBss0f79rB/&#10;f/4HXnX7J3wis/FviG78W+I18nwl4fX7VdO/3G/uJXG/tA/F28+MHxBvdVl+SyifyrO3T7kUS/cS&#10;oA85vLmW/upbmdt8srb2d6ioorUgHdpmdmbe7/x0UyigA30bKN9MqQCiiioAKKKKACim76KACiii&#10;oAKKKKACnI2x6bRRzAeoeFfiRpmg+EL3Sp9Kiubi4/5bV5veTLM7stV99FdNWvKrHkIjHkCiiiuY&#10;sKKKKACiimb6AHfcqLfRRUgFFFFABRRRQAUUUUAFFFFABRRRQBe03VZdNl82L7/+3Ve8uWvJWlb7&#10;7tUNFVzS5eUAo30U2pAdRTaKw5wHUU2ir5gHUUzzPajzPamA+ijfRQAUUUUAFFFFABRRRQAP85+Z&#10;qKKKACiiigAooprPzQB0CPTqiT5Klr3QCmvTqKAItlGypaKAItlGypaKAItlP2U6igCLZT9lOooA&#10;bso2U6igBuz/AG6Nn+3TqKAG7KNlOooAbso2U6igBuytrwT4ki8H+KNP1efSLHW4rOXzW0/U4vNt&#10;5/8AYdP4lrHooj7gD7+b7ff3FysC2ySs7+VF9xP9iotlOooAbso2U6igBuyjZTqKAG7KNlOooAKN&#10;lFFABTdn+xTqN9ADdn+xRs/2KN9G+gA2f7FGz/Yo3LRuWgA2UbKN9M30AP2UbP8Abpm+jc1LmAlo&#10;qLfRUcwcxLTcb32LTKKOYg3vFvgzXPA1/b2OvadPpt3cWsV1FFcLtdopU3I//A1rEqXUNSu9VlSW&#10;8uZbl1VUV5m37VX+Cq9aSl/KB2Hh7w94Z1LwVruoan4h+wa3a7PsOmfZd/2z+/8AN/DXJb6ZRRKp&#10;zgP30zfRRUcwBRRRTAKKKKgAooooAKKKKAHw7d/zt8lMcYeinom81XxgMoq2+lXKRea0TbP79VH+&#10;SrlTlD4g5gooorIAooooAKKKKACiiigAooooAKKKKACiiigAooooAKN7bNu5tn39lM30UgH0Uypr&#10;azubzd5EDTOv9xauMecDY8DeG5/GHi3TNFtk3zXU6RbE/wB+voP9tLxPBo8/hz4b6U3+heHLNIpd&#10;n8c/8dJ+xb4Sg0rVPEHxB1WL/iX+GrN5Yt/8cv8ABXz/AOPPE9z4z8X6rrVy2+W9neX/AMfrH7RZ&#10;z9FPorXlDlDZRRRVAFFFFABRTN9G+gB9FRbmooAdvo302igAop0O3zU3fcrbufCs76d/aOn/AOk2&#10;n8Wz76VAGx4P0P7f4Q8R3Oz/AI94l/hriq99+CHh7+0vgz8SLzb/AMe9qn/odeL6J4Yvted2gi/0&#10;eL/Wyv8AcSs+YDKoq1qsNrDP5Vs3nbPvP/fqrWgBRRRQAUUUUAFOhuZYd/lNs301E3sis2z/AG63&#10;9N8MWN5s83Wra2/31oAw4XWGVGZd6f3K+tf2VPEljqWm6n4M1OX7Z4U1xfKlt3+/ZS/wSpXi+j/C&#10;Xw9qWzz/AB1pttu/vq1ep/Df4J+HNB1y01Cx+L+kWd2kv3NrfPWFWUeUDor/AOA+ofC74Y/FXT76&#10;L5LWWJ4JdvyPFv8AkevlzRPBNzqVg2p3P+h6ZF96V/4/9yv3l0j4R+HPiV8G4bHWpYNQivbNEnu4&#10;fkSXbXw78Y/2A7nxVrMsGmeP9JttNt/kg0yH+FK4KGNjOU4zLlE/OTUpoHn22y7Ik+Rd/wDHVWvq&#10;rxP+wB4l8PI7f2rFeJ/figd68f8AE/wN1Xww7rPLLuT+/aslelGrGZB5r9ypUuWT7u6pdS02Wwl2&#10;srP/AMBql81XzByk002+mb6ZU0KRPKnm/c3fPR7wENdhoOifafAesX23/VMtY+o+G7mwgS5VfOsn&#10;+7KlewfDrw99v/Zz8caht/4954vnqJAeFUV1HgD4YeI/idqyaf4f0ye/ld/mdF+RK+iLP4FfD74C&#10;W6ar8T9XXWNYRd8Xh6xb59//AE1b+GiUolni/wAKPgD4t+Lt7t0qxaHT1/1+o3HyW8S/7TNXtD6l&#10;8Kf2Y126esHj/wAbRf8ALw/z2kDf+zV558VP2pfEPja1fRtDij8MeF4vki0/Tvk+T/b/AL1eIyO7&#10;tuZt7tRyyn8QHefE742eKvi1qz3muanK8X/LK0T5Iol/2ErkbnWJbm18h/uJWfvoq4y5CJR5x9dV&#10;c63v+HNvp+77l0z1yVP85vK8rd8n9ypAZQv36KKAPQ/g/wDDr/hYviqy0jz4oftUqRb3/wB+vXf2&#10;gf2WoPhFoNpqEWpxXiXDOmzbsffXzvoXiS88PXkVzYztDcI29XSuj8X/ABd8R+NoEi1XUp7xE+Rf&#10;NffXtU6tLlOOUZcxxMybHqKnu+96ZXjy+I7ArTtvDep3mnS30FjczWUX+tuEibYlZld74b+N/ifw&#10;l4B1vwdp12sOi6zt+2ReV97bv2f+hVdD2X2iJc32TgqN9D7nbdRWRYUUUbPnoAZXd+ANb/s3QfEs&#10;G7Z9otdlcrbab50W/fUPnS2HmxL9x/kalKJHMfVv7NOqwfGb4S+JfhTqcqvfIv23R3f+GVf4K+Vd&#10;Y0qfRNUuLG5VkuIJWRket34XePL74b+OdK16xl2S2s6P/wAAr239snwNZvq2lfEPQYl/sLxLAtw2&#10;z7kUv8aVj8Eiz5qopvm0zfV8wDty013plFRzAFFFFQWFFFFABRRRQAVoaDr134e1K31DT55ba7gZ&#10;XimibY6tWfRVxlKEueBB03jn4ia98QtSbUde1K51a/Zdn2i7laV/7v3mrmaKKKlSVWXNIOXkCiii&#10;oLCtrwZ4SvvHPibT9F02Bpru6lWJUSsTYa+u/gholn+zz8I9Q+KWtRL/AMJBfxPb6Fby/f8A9uWg&#10;Cr+0t4tsfhL4D0z4P+GpV326+brVxD/y1uP7n/AK+T60Ne1u88Savd6nfSNNd3Uryyu7VS2URIB0&#10;2Suv9z+5RTPuUzfQA/fTN9FFQAUUUUAFFN30UAFFFFQAUUUUAFFFFABRRRQAUVsa7oEugXEcM01t&#10;cPJBFcbrSdZU2uivsyp+983zJ/DWPVSjyAFFFFSAUUUUAFWLOz+07/m2VU30JNsSiMo8wDrmHyX2&#10;76ip7PvemUSAKKKKkAooooAKKKKACiiigAooooAKKKKACim76Kz5gCiiipAKKKKACiiigAoop2yg&#10;BtOooqwCiimu9LmATzParrW0K2EUq3atI0jq1vtbci4X5v8AP92s/IoyKnmAmoqHIoyKOYCaim76&#10;N9VzAOopu+mO++jmAflpH2rVu60q+svLMlvLEJV3LuTbkVBZyeVOrV6h8Rvi7c+N7fw9DdTrMuk2&#10;C2MQ8qNNqr7r97611UaVKcJSnMjm944iiiiu8A8xqXeKSilzAP30b6ZRV8wD99G+mUUcwD99G+mU&#10;UcwD99G+mUUcwD99CDfTKKOYB7jY9G+mUUuYB++jfTKsabYS6le29tAu+a4ZEVKceaYcxFvo310X&#10;xI+G/iH4UeLbvw54lsW03WLXZ5tvu37dybk/8ceuaokHMP30b6ZRRzAP30b6ZRRzAG+jc1FFLmAN&#10;zUbmooo5gCiiiqAX/vujH+3SUUgCiiipAKKKKACiiigAooooAKKKKACiiigAooooAKKKKACiiigA&#10;ooooAKKKKACiiigAooooAKKKKACtPQZoIdUt3uV3xK/zVmUVrSq8kucOU+6Pib8UPgJqX7OWl6Ro&#10;PhtrPxrEiede+V/sPv8An3/PXw5d7Xlfb9zd8tN85tlMrerVg4ckDGnHkCiiiuM2CiiigAooooAK&#10;KN9M30APopn3673R/gh4u1vwXd+KrPRbmbQrVtkt2kXyLWtOnKr8JEpchwtG80PEyNtb79M2VHKW&#10;FFPopljKNlPooANlFFdX4V+FfirxtpOp6noujXepWWnL5t1cW8TOkS/32/u1UYyn8IHIvXoHwi+L&#10;Os/CjV9Qn0aCxubjUrNtPlS+tVuE2t/c3fxVwToyO6tXrH7MHw6/4WR8XNHs5U/0K1l+1XL/ANxF&#10;+ajmlS94OXnPaPjNf/8ACov2afD/AIXi2w634mb+0r9E/ufwJXx/Xsf7V3xIX4hfF3VZYG/4llm3&#10;2W1RP4EX5a8Z31jH+cB9FM302tAJd9M302ilzAG+iiipAKKKKACiiigByJvfbW9pvgy81X/VS2yf&#10;78tYLwvC+1l2PTN7/wB5qAPTtK+AOvaxs8q+0tN39+8VK9T+G/7LvjrR9UiubPWvD/lP8ktvLqMW&#10;x0r5kS8nT7ssn/fVd34Jhg0rZq/iG+uUtIvnitEl+eWsJcwH6z/Cv9hbQ7P4X+ILNbyKF/E0C+fD&#10;aNviib73yPXxx8b/ANkjxVo91L4e0O80TStEg+TY98iSy/7b11vwB/a98XJ8IviBqFtd/Y00iCL+&#10;zrf+CL565+H9pn4d/tM6Wln8StIbR/Ears/tbTG2O3+3Xm0o14VZ85Z836x+zN4j0f8A1up6M/8A&#10;uXyPXH6l8NNT03/W3No/+5Ole0ePP2S9ae1uNY8Ba5H4w0dPn2W8v+kRf76V876rYaho909tfRT2&#10;1wjbGSb5K9WPvkFe8s2s5drMu/8A2GqKiitACiitrxJo/wDZUWntt2efFvoAxaKKSFGmlSKJd7t9&#10;1EoAVEd22qvzv/BX11+zl+z3ovhjQ/8AhZHxLlWz0Sz/AHsFvN/y3f8AubP46xfhF8ENF+Gnh6L4&#10;ifFJvs1kq+bp2jf8tbxv4P8AgNeX/HL4/a58ZtZ/et9g0S1+Sz0y3+SKJKwlLn9yAH2lqX7Y2p/E&#10;L4KfEOXQ2/sTT9N8qLTkt22Oib6+Pbz4u3Pj+3T+0dTudN8QRLsW+hlZPP8A9+qngLXvsHwg8YWO&#10;7/X+VXlRGyop0IwLPSLD48fEjwldeRbeLNUh2fwfam2V6lpv7TPxusPCCeI7xW1Lw/5/2f7dfWaS&#10;xPL/AHN7fxV8zzTSzbd7b9tbb+P9efwonhptTuX0JJ/tH2Hd+683+/srspxpfbIlzHuqftmPqXy6&#10;98PvDOq/3n+xoj/+O09Pjf8AB3xC23V/hWts7/x6fdbK+aqKx9lEs+rbDwl8BvGf+osfEWiO3+0s&#10;qV0Fn+xP4H8WqjaD46ltmf7qX0FfHSX91B92eVP9x6nh8T6rbbPK1O5T/cleo9lL7EwPvHwf/wAE&#10;+PGeiXHlWPiHQte0e4+SW0ll2bkr6f8Ahp/wTz0rQvhf4g8M6lqGyy1mWK4ZIfneJF/g31+XXgDx&#10;PrOjvFrWueKNSs9Mt/nW3S6ffPX3n8Af27dXT4QeIte1WPztP0m6iiit3b5/Kb/brzcTGv8AYmET&#10;E+MeleOPhdpEvgn4MeCYPD2jxL5UusvLF9rn/wBvd96viDxP8EPiNNey3mr2MtzcM25ppp1d6+j/&#10;ANrHwZfeKtNT4n/DvxDfXPh/Ul82e0Sdv3T18YXPifWnfZPqd27/ANx5Xrsoc3KBav8AwHrmm7/P&#10;s9n/AAKsKa2ltn2yrserD6leTf626lf/AH2qL77fNXZEgh2U/ZXSWF3pz+F7jTP7Dim1WW5SWLVf&#10;NfdFEqPui2fd2v8AL8/3vkqrHoNzt3ba7I4ac/gI5jC2bKK07nTZYfvJVF02VzSpyh8QcxFRRRWR&#10;YUUz79GygAqT5vakooAKKKKACiiigAoooegCWG7kRPkaonm3tvaoqZ/HWfMEYj99fXH7O2owfHH4&#10;M+IvhXqbb9TtUbUNHd/7y/eWvkSuw+Evj+8+GXjzStes5djWsqbv9pKxl75ZzOq6bPo+o3FjcoyX&#10;FvKyMj0y5s5bbyvN/jXetfR37ZPgCzTxBpXj/QYv+JF4miS4+T7iS/xpXj3xL0T+yrfQm27PPs1e&#10;gDi6KKKACiiigAooooAKKKKACiiigAooooAKfRVvR9Kutb1S3sbOJpru4bYqJVEHqX7M3wcb4r+P&#10;E+3fufD+mr9qvrh/uJEtW/2ovjGvxO8a/Y9MX7N4a0lfsunW6fcVV/jr1X4u6rbfs0/Biy+HOkSr&#10;/wAJXrMSXGtXCffVP4Iq+P3fe9ZfaAfTHenpCz0PbMlbcswIaKKKxAKKbvooAKKKKgAooooAKKKK&#10;ACiiigAooooAKKKKACiiigAopjvso30AG+mUUVIBRRQiM/3aACih0ZPvUVQBRRRUgFFH36l+zNVR&#10;jzgRUUOjJ96ipAKKKKACiimYPrS5gJN9RbadRWPMAU+GBpn2rTKsWF79knSVf4G3VdLl5vfAsX+i&#10;XmmojTwSw7vu71rPxmu38efE/UPHkVot95X7hdqeSu2uIGR3ravGlze4RH+8FFFFc5YUU3dUlLkA&#10;KKKK0AKZI+ab5ntSZFRzALRRRUgFFFFABRRRQAUUUUAFFFFABRRRWIHQUUUV9GQFFFFABRRRQAUU&#10;UUAFFFFABRXcaVqXgVPhlqtnfaRqE3jJp4ns9RSfZbxRfxo6fxVw9ayjyERCiiisiwooooAKVHaF&#10;kZW2OlJRVAT3l/PqVx5tzK00rfxu2+oKKKACiiipAKKKKACiiigAooooAKKKKACiiigAooooAKKK&#10;KACiiigAooooAKKls/K+1Ref/qt3zbP7lel/Gi5+Gtyvhz/hXltqVtt06JNT/tBlfddfxun+zWsa&#10;fPHmDmPL6KKKyAKKKKACiiigAooooAKKKX/eqgEoooqQCiihDv8Au0+UAopXRk+/SUwCiijfUgFF&#10;X5tK2aJFfbfvy7KzaAH0UyigB9LvqOiqAXfSVJspKAGUU+imWM2UbKfRQAz7lekaJ+0D4z8PfD69&#10;8GWOtTw+H7xt89in3HavOqK1jUlD4SJR5wd2mZ2b770UUVkWFFM30b6AH0VFvooAdXdeCvjb4w+H&#10;eg6vo3h/W7jTrDVY/Ivre3bak6/3Wrg6Kcako/CEo84+aZppXZq+t/ghCvwZ/Zr8V+Pbn9zquuL/&#10;AGbY/wB/b/G9fLvg7w9c+LfE2n6RbRedLdTrEiJX0b+2l4hg8PL4X+GmmN/onh6zTz0T+O4b79c9&#10;X3wPly5uWvJ5ZZW+eVt7U2iitACiiigAooooAKKKN9ABRRRQAVLZp517bp/fZKt6Vo7aqrrbMv2h&#10;P+WP9+pdEsJU8TWVrLEyS+eq7HoA0/iLpX9j+IHg/wCmSNXL17H+1Lon9g/E37Nt2f6Hb/8AoFeY&#10;/wDCPT21h9svP9Gif7u/770ogZiPslR1/gp95fz37bp231FRTA9g+FHiH+zfhZ47s93+vgT/ANDr&#10;x9HZGRlbY610Gg6x9g0HVrbd/r1rn6UQOr8MfFHxL4M1SHUNI1W5sLuL+OFvv17vYftIeDPi7app&#10;/wAVvDUb3rLt/t7TF2XCf7b/AN6vl2mb6iUYgfSfjD9kWXUtLfXvhprlt4z0f7/2e3b/AEuL/fSv&#10;n+/8Pano9xLBeWM9tLE3zJMux0rS8E+OfEfgzVornw9qdzYXe75fJb79fU1h8bNO8Q2FlB8ZPBmz&#10;7QqeRr1pF5UrL/f/ANqiMavLzBzHx0nzyov+1XqXxy0T+x9N8Hts/wCPjTklr3PxJ+xVp3xI07/h&#10;Jfg/rlt4ht0ZXl0zdsuE/wCAV0X7Q/7LXjHxVL8NNKsdInhlTSYorqV4vkif+PfXN7ePMB8O6Vpd&#10;5rd/FZ2MElzcStsSKJa+qvBnwu8NfszeHLfxj8RFiv8AxRKvm6Z4e3fd/uPLXbarD4C/Yt8PbYoo&#10;PEPxIli+Xf8AOlq/996+N/HPjzWviL4guNY1y8kvLq4ffvdvuVt8ZZsfFr4u698YPEsuq61cs/8A&#10;BFbp9yJP7iVw9FFbgbGm6x9j0PULPd/x8Vj0UUAFFG+mb6AH0Uyu98GfCXUPGeh3up2s8EMVru3I&#10;7ff21UY85EpchwW+nwzeTKjbN/8AsU+8tvs1w8X8aNsqGsZe4BYv9Sn1J0aeXfs+6n9yvXfAfiH7&#10;B8BPGenbv9fPFXjVdHo+sfZvCGq2O7/j4ZKzA9S/Zs/aEf4aXsvh7X1a/wDB+qfurq0f+H/bSj9p&#10;b4IS+A9Ut/EOiyrqvhHV182zvovuf7j/AO1XhVfRH7Ovx2sbOyl8AeOl+3+DNU+RXf79m/8AfSp5&#10;eT3yz56RK2tB0dtYebb/AMsl3/JXffHv4FX3wf8AEe6Jvt/h+9/e2OoxfclipnwT0r+1U8QNt3/Z&#10;7F3rspyiRI3fhR8MZ/GGr2mnWcHnXE7bFSv0E0X/AIJgyzeH1a+8QR22psu/yUg3Ij/71fF37Ofx&#10;Og+H3jfStZZVm+xzq7p/wOv1l0T9sr4Y6loS6jLriWjbfmt5l+evfzGrjMPCl9Sj7p5fuc3vn5Of&#10;tDfs+ah8JPEV7pGpRossX3HT7jpsr5q1W2+zTstfcv7afx90z4veMJb3T12WVunlQO/33+Svh/W7&#10;n7TdOy1pjLzw8J1vjKoSMhkplPemV8tI9IKKKKYBRRRQAUUUb6ACimu9M31nzAO30zfTaKjnLCii&#10;p7Owa8barKn++1QBBVzR7a2vJ/IuW8nf92Wug034b3Opfd1PT4f9+euz0f8AZv1DVdmzxLoUP/XW&#10;8SgD3T4M6VP8VPg1rvwt1pN+p2CvqWi3D/x/30SvMf2sfB8/hWLwJbSxbLhtJXcn+1X0x+xt8E9c&#10;8MePNKi1DxR4f1KySX5Et7xXuIv9yvqP9rr9lfQ/E9haeLIGtIdQ0u1+zwJqLbLdP9t64JYmMKvI&#10;Xyn4xTeEn0fTkvtV/wBG83/VW/8AG1c4/wB99tfRvjn9mbxDf6lLeX3jPw3cu7fwXy/JXnWq/BO8&#10;0o7W1zSJv9y6rv5ucg83orav/Cs+m/eurZ/9yWsWgAooooAKKKTYaAFo2U+iqIGU+imb6AH19Ufs&#10;weDNP+G/hLUvjB4oiX7PYfJpNvN/y8T14v8AAr4U33xg+IOn6LbLst9++6m/gii/jZq9D/a0+K9j&#10;reqWXgXwu3k+FPDi/Z4kT/lq/wDG9ZSA8W8f+NtQ+IXi3U9c1Odpru6lZ231z9FG+gDTsJlT71Pv&#10;5onT5aydzUbmrp9v7pHL73ODffptFFcZYUUUUAFFFFABVi2sJbl0VUZ3qun369V+AXifw74S+Iui&#10;6l4q0/8AtHRbe8ilubT/AJ6xK3zLXXhqcasveIlLkPN7zSp7NP3sTJ/v1S+5X2D+258ZfhX8UtR0&#10;eX4deG/7FWC22XLiJIfNbd8nyJ/cr5Bn/wBbVYijGmrxVgjLnGUUUVxFhRRRQAUUUx3oAfTN9Moo&#10;AKKKKkAooooAK6/4Z6voGh+MdNvPEemtq2jRTq1zZK2zzU/iXdXIUVrSqeylzESid98Yte8L+JPG&#10;mp33hPR20HRZZd8Fi8vm+Uv9zfXA0UUVKvtZcwRjyBRRRWRZYs0V3+avtL4M/CD4HeIfgDrut+Kv&#10;Frab4vg837Np6Rs275F2fwfPvbcv+zXxKj7KvJqs6JsRm2V34fERpQ5JMmUecteIYYIbyZYH3xK3&#10;y1j0+ad5vvVFvrlr1IzlzwKHUyR80tFcfOAUUUUwCiiigAooooAKKKKACnbKKKsAoprvTPv0uYB7&#10;vTKKKx5gCiiiqAKKKKACiirdlps9/LsgRnf+6lOMZzl7gDHmV7dI1i+f+9VerF5Zy2b7ZU2PVeir&#10;zfaAKKKKQBRRRQB1/wAPvhh4m+KOoXdj4a0ufWLu1tZb2WG3X5liT7zVy9xaPbTNFIvzJ8tX9F8S&#10;6n4blll0vULixlliaJmt5GTcjfeSs2V2lbc77mrSXsuX3fiI949E+G3w91X4oeL9N8OaNGk2pajO&#10;tvAjvt3M33PvVtfGv4I+IvgT4xl8O+JYIodSiRHZIZVdNjf7tcVomt33h7Uob7T7mWzu4m3xSwts&#10;dXqx4k8Var4tv3vtXvp9Su3+/NcNvevo4yp+zI97mMqitDw9obeIdcstMS8tLB7qVIvtF9L5UUX+&#10;27fwrVW8tvsd1LB5qzeU2zejb0eufl93nLIaKKKkAooooAKKKKACiiigAooooAKKKKACiiigAooo&#10;oAKKKKACiiigAooooAKKKKACiujTwTcv4AfxZ/aGm/ZFvv7P+w/aV+179m7f5X3tv+3XOU+UAooo&#10;pAFFFFABRRRVgFFbGm6DPqUTvBFLM6rv+Raypk8mV1/u1UqUoERlGYyiiisiwooooAKKKKACiijf&#10;QAUUzfRvoAfRTKfDDLcypFEu92+6lV8YBRW94h+H/iHwnbWlzq+kXem297F5sD3MDJ5q/wB9f71c&#10;9RKnKHxgPo30yipAN9el/ALxP4O8K/EPTdQ8b6Q2teH4m/f2SS+V5vyP/F/v7K802UvzVpTlyyCU&#10;ec+o/wBo74Y+G/E3hi/+LHgKPT9F8Hy6gmnw6PJdq16r7N2/Z/cr5bqx9vuXg8jz28r7+zd8lV6u&#10;tU9qRTjyB8z/AHUoqxZ3LWdwkqf98V3dn4Jg8f2D3Ph7b/asS75dP/jf/crI2LesaC0PwP0fU9v3&#10;7xkrzHZX1n4k+G+pv+yN4aWLT53vX1aVPJ2/P9yvDNY8MWfw9tdupstzrr/8uiP/AMe/+/WNOUZh&#10;ynBbNn3qKfNM1zK8rffemVsAUUUUwCimb6N9AD6KZvpu+gCWjfUVFADt9G+m0UAG+iiioAKKKKAC&#10;iiigAop1tIiSq8qb0/ir0b4u+JPA/iy90JfA/hqbw2kWnQW94kt00v2q6/jl/wBnf/drWMfd5iD1&#10;X9ifwlbW2va74/1WL/iWeHLNrhXf7jy/wV4J8RfFtz458aarrly++W6neXf/AMDr6Z+Jcy/BD9lX&#10;w/4Vibydb8TN/aF5/f8AK/gSvkSuaP8AOWFFFFaAFFFFABRRRQAUUUUAT21hPef6iJn/ANytuz+H&#10;viG//wBRpU83+5WFDcy23+qlZP8AcatC28T6vbf6vU7lP9yWgDsNH+BXxEmninsfD175qt8rolfT&#10;vwW/ZI8VfGDV9Pi8Q+HJdB1W1ZJV1B1+SVf7j18laP4/8YzXUUFjrmoea7fKiTtX0h8Iv2ltc+Ce&#10;r6ereIbvXvEF1KiMk0u+K3SuWv7Xl9wD6o/aN/YJ1rxJ4yfxfp9nBrdwtrFbwad5uxNyps3vur5a&#10;8Q/8E/fjX4kv3udTs9Ps0/hT7ZFsRK9o/ax/bG1n/hNJfBk+q3Oj2UtnFLFfac+x4pWXd83+zXxT&#10;4z+J3xG0q98q58Y6peW7f6q4S6fYyVx4b2/L75cj1v8A4d3eNbP/AJCOuaFYf3t94lVJv2J7PSv+&#10;Qr8S/Ddn/e/e76+ern4heJb/AP1+uahN/vzvWVc6tfXn+vvJZv8Aflrs/ekH0h/wzT8NbP8A4/vj&#10;Fpf+19ngZ6P+FM/A2w/4+fipJN/172L18z0VXLL+cD6S/wCEN/ZzsP8AW+MdbvP+uVrsqW2uv2at&#10;Hf8A49vEWq/7+xK+aKK09n/eLPrrRPjf+zn4VvIp7b4aXd/LE+9XuJa9g8Z/8FIvAHxI07StF1L4&#10;SLr1vYL5Vnb3DK+3+H5Pk/2Er4N+Hvw08Q/FHXotK0DTpLy4lb76L8if7dfTulQ/DT9ki182+a28&#10;Z/ENV+WJPmt7J/8A2ZqxlGAH3L8BPid4M8E+EpvGev8Aw+0v4XWLr+4+dfOnX/dr1PxP+1R8Pkl0&#10;fT7q8ihuNZtftFg9x9xt33K/Er4qfHjxV8Y/EaX2uX0j26S/urRG/dRL/uV3v7T/AInkv9I+G7Ry&#10;sktro8Sb0b7lebLL4zlzzL5j2j9qi/l8DeI7vUdT+Fuk6rp91KzxazE7ukq18tar8UdDv93leCdN&#10;tv8Acr0X4S/te6noOnJ4e8Y20fiTw5KuyW3u/n+Wr3xC/Z20P4iaNc+MfhDef2lYqnm3WiO3+kWv&#10;/wAUtelH3PjIPn/Utds7z/VaRbW3+5WJvp15Zz2E7wXMTQyo2xkeoq25iAooo+Z/u0wCiiigAq7Z&#10;6xeWcTxQTyQo/wB5Eb71UqKUZSh8AA7u77mooopgFW7HUZ7CG7SNItl1EYm82BJPl3I3y7vut8n3&#10;l+aqlFABQnyPuX+GtrTbPRZn/wBMvp4f9xa6vStB+HM3/H94jvof9yCsgPoP9m/4keHvjH4Qf4V+&#10;OpV8lv8AkHXEv37eX/YrT+G/7OuufCXxD8S9I1W2Z4otFuJbW4RfklX+B0rynwr4S+B8N5FO3jrW&#10;7a4RvleG1+dK/XD9n6bwZ45+FVlY3Oprr3+i/Z2uNQXyrh4v9uuGvX+r++Xyn4u+FfDF8iXepXzf&#10;2bpUDP8AvZfk3/7lM1X4nNM3kWa7Ldfu/wC3X2b+2Z8H/hh4S8YJZ694h1bQbLbvs7S0s/8AR9n+&#10;w9fJWseGPhDD/wAePizVJv8Afta97DZpV5eeBjKnE891bxPc3/3pawZpt9dXqth4Qh3/AGPV7ub/&#10;AH4q5S/S2SXbbSNMn+3UVMTKr8YRjyFeimbKfXOWFFG+mb6yAfTfM9qZvplPmAfvpm+iiswDfRXr&#10;Xgb4FweMvhX4q8Yt4q0TTX0FImXSbu52Xd5ufb+6X+LZXlEybHZaupTlCIRkMooorIsKKKKACrWm&#10;21zf3SQQM29v9qqtSW15PbK6xNs30Ae76D8VNK+D9hp8XheJpvGG79/qzy/Ivz/wV9+zftAxfELw&#10;94c+HfiWdbl/EGgJLFLcN964/uf8Dr8ioH/0hG/2q9o+LXjy8trrwJqFjO0N3p2nRbXT+HbWNWlG&#10;r74GF8Y/h7L4P8S6hBZvOiW87JLaSt88VeY72x96vsP4z2Efx++EVl8UfDyr/bumxJa67bxfx/8A&#10;TWvjxn3s2779bRAKKZvNInz0ASb6NrUbKfQQCJsooprvsqgHUx3plFTzAD/PUttbS3k8UEa75ZW2&#10;IiVFX0n+yX8MdPeXUPiN4qXZ4X8Pr5uyX/l4l/gSoA7PUHg/ZO+Aa2cW1PHvi2D96/8Ay1tYP/s6&#10;+PJpmuZXllbe7PvZ67b40fFHUPi9491LXr6Q7JX/AHEI+7En8K1wlQAUUUUAFFFFABRRRQAUUUUA&#10;FFOdGT7y7N/9+m0AWdNvG02/t7lYo53ilV/KmXcjf7y1p+MPFs/i7xRqeuSWVjpr387XDWulwLb2&#10;8W7+FIl+VF/2aw6KrmlABzzM/wDHTaKKcpc4BRRRUAFM30b/AJ663WJPCT+DNIGmRakniXzZf7Se&#10;4ZPszJ8nleV/Fu+9uq4x5wOSd/kplFFZAFFFFABRRRQAUUUUAFFFFABRRRQAUUUJt3JuoAPLor6F&#10;8CfDL4Xax8CPEXiPWfGbWHjiznVNO0Hb/wAfS/Jvbd/wN/8Avivn29VUnbbXRWo+yjzERlzkVFFF&#10;cJYUUUUAFFFFABRRRQAUUU6gBuynUVNZwfbLqKDcqb22b6qMfsAQ1EG5r0r4ufCF/hYdC3a9pOtj&#10;V9Oi1BW0m8S4+z7v+WUu37j/AOzXmtFSMqUuWQBRRT0RnrGIDKKle2lT+GoqJRlAAoooqgCiiigA&#10;r074EfFx/gz480/xLHplpqstrv2212m5G3JtrzGitKFeVKXNEJRO7+L/AMRP+Fo+N9T8RNY22mvf&#10;y+b9ntI9kS1wnSjpSgZor15VZc8yfhEooorMoKKKKACiiigDoN9FMor3SB9FMooAfRTKKAH0UzfR&#10;voAfRTN9P30AFFG+jfQAUUUUAFFFFABRRRQAUUUUAFFFFABRRRQAUUUUAFdH8OvDdj4u8X6ZpWoa&#10;hHpVpdTpFLfXH3IlZ/vvXOUI7I+5a1pyjCXvBI9a/aU+FPh34Q+OpNE8NeKbfxdpqojrf2r71bem&#10;7+CvJafNNLM+6R9/+/TKKkuciMQooorIsKKKKACijZTNlAHpfwa+OuufBPUtQvNFs9PvJb2zlsmT&#10;U7ZZ0RW/ubv4q88vL1r+6lnb7zt/BVfZRWsqkpx5SIxDfRvoorIsKKKKACil2UbKoBKKNlPpljKK&#10;1IfD1zc+HrvWVltvssE8Vo0Tzp9odnR2TbF95l+T73+7WdU8pAzZW3NDL4Y1K0nVf3u1JV31lQ/P&#10;Kq/7Vei/GnRP7Ev9EXbs83TonpxlySLNr42ftQ+LPjp4f8NaR4g+yfZPD9t9ltvs8Wz5fk+//wB8&#10;JVX9nnW/hhonie4k+KOkX+saK9syxRaeyq6S/wAP3q8n2UbK6I1OhHs4l3W3s5tUuGsV2Wm790j/&#10;ANyqVFFZSlzy5iwoopm+pAmtniSX9+rOldFpt/4Xh2fbNPuZv9yWuX30b6APWNH8SfCmE/6d4a1S&#10;b/cuq9p+C3iT4LXnjLTF0zwZrqXqSq/mpc/In+3XyJZw/bLhFaXyU/ievddKS5fUvCXhfw5E1t/a&#10;jIk9wi/PL89ctWPPED9g/G2sfDnRPhBaXN5BbQ6fdRf6L9xN8uz+Fv71flP8S/E/wRs/EGoRXngn&#10;XYdQ81tzzXX3q9q/bw8bLbfBvw/4c0+5ZE0i8W3+Rv41ir4iufGy+LdLSx1z57uJf3F9/H/wOuDC&#10;UOT3y5HQax4k+FszP9h8OalD/d3z1x+pal4cm3/Y9PuYf9+WucuYfs07xblfb/HTa9WJA6Z181/L&#10;XYv8NbfhLw9/wkms29j5ip5rbN71o+DPEvhrRdD8R22s+HP7av7+18nTrv7U8X2CXf8A63Z/F8vy&#10;1zdnqUthcJJA+x1/jrspcsJQnMg+n/2oP2JtS/Zt8P6Lqd9rOnaimorhUtJHbay7P7y/d+f71fLD&#10;ffrqPEnxL8Q+LbWKDVdVubyK3VYokllZ9i/3K5V331NWSlCF2RGMgooormNgoRN9FPh+9TiBds9B&#10;vL9N0EDTJ/sVXubOW2fbKrI/9x6+0P2J/jv8JvhhYavF4+8NxatcTx/uLh7dJfK/vpsb+/8A36+b&#10;/jZ4k0PxP431O+0GxWw0+Wdngt0/5ZJ/cr0amHjFNWOaNSXMeb0Ufx0V5p0hRRRQAUUUUAFepfs0&#10;/DdviX8XdE0xl/0SKX7RO/8AciX568tr67+AlnH8Hf2dvFvxBul8nU9URtN07f8Af+b771nKXuge&#10;Xftb/EhfiF8XNQ+zN/xLNO/0K1RPuIi/JXitS3ly95dSzytveVt7VFVxjyAFFFFMAooooAKKKZvo&#10;AfRTKKXMA+mb6KNlL3gNCw1efTYnW2/cu/8AH/HRoNyya9ZTs3z+er76pVLZv5N1E39x1qeUD1P9&#10;pzW/+Eh+JH2nd/y5xJ/44leaQ6xOln9mlbzrf+FH/grV8ear/bGvefu3/ukSudq4xAKKZ996u6rp&#10;rabcJE275l3/AD0w5irRTKvaPol9r1/FY6fbS3l3K2xYYV37qXMBU/8AQ69t+DP7M2p+P7V9e8Q3&#10;K+GPCUHzz6jffJv/ANhP71d34Y+CHhD4CaXb+JfitOt5rG3zbPwzE371v+uv92vKvjN+0P4h+Lt4&#10;kDMulaFB8lrpNp8kUSVjzSn8AHpHj/8AaQ0XwHoNx4L+Eln/AGVpjJ5V1rLr/pF1/wDELXzPc3k9&#10;5O888rTSs29neodlGyrjEAR/nru/idrDara+HF3b/s9msVcOlWLy/a8SLzf+WS7KvlAqeX711HgD&#10;4i698Mdei1XQdRls7iJv4G+R65fzPaio90s+u4bn4fftb2flXn2bwZ8Rtvyzfct79/8A2Vq+cfiR&#10;8LvEfwr1uXTNe0+S2lRvlm2/I/8AtpXK21zLZ3CSwStDKnzq6V9J/DT9pPSvFWgp4J+K1n/bGiOv&#10;lQan/wAvdn/wOsfgIPmmum8DaP8A2rPert3+VAz16r8Zv2V9T8E6Wnirwrcr4q8FT/PFqNp8/lf7&#10;D/3ayf2bPDra3qPiVdv+q0m4f/xyr5gPGqKlmhZ714okZ33fKiVNf6bLpWxZ/klf+CtAOt8GfCvU&#10;vGdhcXNn5XlRf32rj7+zawuHif7y/erT0fxhqWgwSxWN5JbJL95Easa5uWuW3M3ztXRVlS5fdMY8&#10;3N742iiiuc2CipbO2+2XUUC/fZqW/tmsL2WB/vo1AFan7GeiigDsPD1zpng9P7QvIlv9Q/5YW7/c&#10;X/bevqD9jb4i6r4n1bx2+p6rJC8+ky7X3bEi/wByvi9/n+9XqHwT8SS+HovFGyXZ5unOn3qz5Y/b&#10;A/Sf4yRfDnw74D0DwP8AEbxhZeNdP1OPEGrRMj3Fg39/5P4K/O39oT9m/V/gzqn2yzlXW/Ct7+9s&#10;dWt/nRkryi/1671L/X3LP/d3tXtXwN/aZn8GWr+FfF8H/CQ+Crz5J7S4+fyv9tP7tKpGMP4REeb7&#10;R4JRX0N8af2b4LPSH8cfDu5/t7wfcfO3lfPLZ/7DpXzu+7ftanGRZYubaW2iR3+46/JUL7q7vxn4&#10;e+x6J4ck27PtFrvrlLmz8lPvVfLzkc0TN30ynulWLbSrm8R2iglm2fe2L9yseWU/gLKlFPZWR/np&#10;lZyiWFFFFMCVLydInRWfZUX360NKtoLmXbPL5KVXv4YoZ3WJt6fwvW0ublI+0V6KKKxLCiiigAoo&#10;ooAK3fFWsf2qmn/N/qoNlc/vo2UEHtf7LvxmX4XeNPsep/6T4a1dfsWo27/cZGqv+0z8GW+FfjyV&#10;rP8AfeH9R/0qxu0+40TV5EibPm/jr69+Eeq237SvwWu/hzqsq/8ACV6NE9xotw/33XZ88VR/fA+P&#10;9nyU+resaVc6DqlxY3kTQ3EDPEyPVHfWoD6Zvpm+ip5gB3ooptQA6m0UIjOyKv33qAOo+GngDUPi&#10;X4y0zQdNiea4upVT5P4Vr3r9qvx/p3hLRNK+EXhOdf7J0ZP9PuIf+Xq4/jre+HWnwfsvfA+68a6k&#10;ip4z8RxNb6TC/wB+CL+OWvkfU9Qn1W+uLu5kaa4nbezvUFleiiirICiiigAooooAKKKE+d0X+9QA&#10;UVqeIPDmqeFr4WWradc6ZdGKKUW93E0T7HRXRirfwsrq3/Aqy6vlAdNNLNt81mfb8i76bRRUAFFF&#10;FABRTHemUAP30yiipAKKKKACiiigAooooAKKKKACiiigAooooAKKbvorPmAKKKKkCVLqXbs3VK+n&#10;y+V5v8FVS+w1afU5Xi8quiMozj75BVooornLCiiigAooooAKNlOoquUApd9RvJTMio5gF30K+x/l&#10;ooqOYCWa5lm+87PUVFFEpSmAV0HhOztrzVLSK5bZC0q7nrn6lhuWhfctdOGqRpVeeYH3T+018APg&#10;p8PfhHouteB/G8ev67c/6yBHR/l2/O7In3Pm+Xa9fDl4ipK+2rE2vXU0W15WdazHdnb3rqxWIjVh&#10;yRdyIx5Aooq9eWcENvE0U/nO33k/u15kY85ZRoooqgCiiigAoop/lNUxjzgMop+xkplPlAKKKKYB&#10;RRRQB3nijw1b+HBpv2XXNP1s3ljFdy/2eZf9FZv+XeXeifOn8Wzcv+1WBRRsr35e+RyhRXR+MPh1&#10;4j8BxaTLr2lT6amqWq3tn5q/62BvuOlc7solGUAEooopgFFFFABRRRUAFFFFABRRRQAUUUUAFFFF&#10;ABU6Qs/zL9yoKnS5ZEdVb5HqgIKKKKkArvfhB8JtZ+MXi+18O6DEs1/dMqxo7In/AI81cFXS+BvH&#10;+r/D3W7fV9DvpLDUIGV4pYm2OjVvR5eb3iJc3L7h2Hx2/Z/8RfAPxI+ieIoYor1UV9iSrL8jL8nz&#10;rXlVdr8Sviz4l+K2sNqniTUrnVL+TZuuLiXczVxVFaUbabhHm+0FFFFYFhRRRQAUUUUAFFFFABRR&#10;RQAUUUUAFFFFABRRRQAUUUUAFFFWrP7Hv/0nzP8AgFAFWtDR9Sgs7jbcxedbv95K6PTX8E/J9uTU&#10;v+AV3Hh5PgxcypFc2viKZ2b7kLrS5izlbn4aTulrqui/8TLSnlTc8P34v9+vZf2q/hvqt54m8GWe&#10;n2Mk0sui2+75fkT5K+uP2P8A4A/D2GVNei0rW9K0pvvf28yJFL/wCvpD9o3wd8K7zwz9h8R3i6Oz&#10;wfK9i2y48j/Y/wBmvKqYvkq8vIXyn4g+JLDT/B6/YYJYr/U/+W8yfcSuP31+hFz+zB+zZrdrcXmm&#10;eM75Ikb5nll+7/45XD6l+yj8H7zf/ZHxIsv+3i6Va7/a/wA5B8X02vqrUv2MLa53/wBi+M9Cuf8A&#10;f1FKwJv2HvHT/wDHneaJeJ/0yvoqv2sQPnSivern9iT4qQ/6rRYrn/rjOr1lXP7IPxZs9+7whev/&#10;ANcl30c0QPGqtWGmy3+9YP8AWp/BXo1z+zT8TbP/AFvgnWf/AAFas/8A4Uf8RLC4SVfB2tpKv/Tm&#10;9XzRA4J4ZYbjypVZH3fcevvX4IfDqKw1nwl4svIv+Jfo2hNqDO/9/wCfZXjngz4D+IPi61vpl94X&#10;1LRPEaf6q7mtXWG4/wBh6/QDx58DdQ8DfstJY3KtbXaaZFa3j2673RF+/srgr14w5IFxPzf+KPi2&#10;++IXhK4nZmfzdWnuGd68KkTY+2vWPH82tXlgui6Z4evbDSreX5d8D75f9t683n0HU4fvWNyn/bJ6&#10;7IkGfRUr208P3oJE/wB9airQAooooAKKKKACiiigAorV8JWH9q69aW3397VU1i2+x6pdwf3JXSgC&#10;v5zU13d6KKrmAKKKKkAooooAKciNM21fv02tLwrbfb/EGnwbfvSqlAE3hjw3c+IfFGn6RBEz3F1O&#10;sWyvpD9szXoPCth4X+GGmS/6Jolmn2nZ/FO336tfsweAINN+KfijxjqsX/Eq8KxPcNv+55v8H/j9&#10;fOXxL8YT+PPHWsa5cszy3U7P8/8Av1h8cgOaooorcAooooAKKKKACiiigAoo30ygB9FMopcwD99M&#10;ooqOYDY8N6U3iHV7e2aXZ5rffevoz9pf9iy9/Z68MaLq9z4g0zWE1FcbLKbc6v8A/Ef7dfMFtdy2&#10;cqNE+x0/jSuuTx/fawsVnrl1PeWX3Pnb/VV3U6lPl94xlGU5e6cjCn+lRL/tLXd/GnR/7E8QWMW3&#10;Zvs4n/8AHKY/w01C2v8ATL6xVtS0y4nXZcRfP/wCvtb4l/sfxa94w0fxD4qvP7K8ORadB+5/5azt&#10;s+4iV5dWpGEjaJ8X/CX4IeJvjBq6W2kWbJap/r76b5Iol/vu9e66r4/8C/stWD6R4FWDxJ4127J9&#10;elXfFA//AEyqp8fv2irHR9J/4QX4e20WiaJEvlS/ZG+eX/ff+KvlWaZnd3Zt7v8Ax1cY8/xlmr4q&#10;8Var4z1m41PV76S/vZW3vLK2+sqmb6KoA30b6KKfMRzHuv7Lfg/4XeLPF9xbfFHxBc+H9IS2Z4ri&#10;3jZt8vybE+VH/wBuvMviRYaLpvi3UoPD1y15o6SslrcOu13X+/XNI7J92mPueuuVaPs+Ux5fe5h8&#10;MLTb9q79i0yjeyfdaiuU2LENhc3P+qglf/cWtCHwfrVz/qtKu3/3InqvZ+IdQsP9Rcslbth8WvFm&#10;msn2bV7lP9ysgPY/2dfiL8UPg5qX2aDw1qWt+Grr5LzSbiBniZK++PhX+yT4Z8VWuseOPB1nPoP9&#10;vaZLby6NdxbPKlZP4K+Sv2eNE+M/jyL+3NV8X3PhXwfb/PPqd98nyf7FfZHwu/bg8OPcax4T8LtP&#10;r0Wg6dLcS6zdt/x9SqleXifa/wDLouJ8KfE79mPxZ8CpZba28K6lretzszvfQwM9vEn+zXzpqXgD&#10;xYlw8t9oepJK7fNvgevuDxV/wUF+IniqW41PwrqtsjxM3n6HdwI//A0rik/4KHS+IV+zeM/BNjef&#10;wNNYs9u9dNKVXl9+Ae4fH83h7U7b/W2M6f78TVSeFof9ajJ/v19a3/j/AOCPxFf97qviLwrcP/f2&#10;yxLXP3n7M3hfxg27wv8AFTSb9/4bfUG+zvXTzEHzhpttBcalaQXNytnbyyqktxt3+Um779WvFWm6&#10;bo/iC+s9I1X+29NilZYL5IHi89P72xvmWvYte/Yt+JelRPPZ6VFrdp/z10ydJd//AHzXFJ8N9a0S&#10;f+zPEuh32lfwLcSwOmyr9pHlA5/wHYf2l4y0m22/enVKl+Jdh/ZXjrWLX/nlPXoHwr+GOq6J8ZPC&#10;kF5Az2lxeReVcJ9yX56t/HL4b6nqvx28V2drAyW8F07y3D/ciWo5veA8Pord8SPp+lb9P09vtOz/&#10;AFtx/ernd9UA7fWno+sf2b9r/wCmsWysrfTKnnAfRU1nZteS7VZU/wB+ul034b3mpbNt9Yp/vz0g&#10;Ot+APx11X4S+INiz+do91+6urG4+aKVP9tK9r+LP7NmkfFHQX8cfDJVSX/W32g/xp/fdP7y14to/&#10;7N+q6ps2+IdCh/37xK+s/wBkj4G+NPDHi2ysf+Es0S80+Vv9Vb3yPMn+5XPUlye8WfPX7RXhifwx&#10;4D+HXmwNDcS6d8yOv+3Xj/8Awj09tpyajqrfZoW/1SP996/bD9qj9mDw1428HafrFzFaJrGhxN5D&#10;3D+Vbu3+3X5efEL9mbxRquqXF5feLPDc3zfIiaiuxKMNi/axCUT5qd1eV9v96vWPg/8AtAan8IND&#10;8T6ZY6Zpt/Fr1g9hO93BueJG/uf99Vn6r8DdQ0p33avpM23+5dJXI6l4Pn0371zbP/uS12U6koe+&#10;RKPOZV/d/bLqaXb87szVXodNjbKKicucsKKKKgBPuUtFFABRRRQAUzfRsZ6fsoI5hlP2U+igAoop&#10;m+qAfXQeAPG2ofD3xbp+uaZK8N3ayrL8lczvoqeYD6r/AGovBmnfEjwlpXxg8KxL9kv1VNWt4f8A&#10;l3uP46+VK+iP2S/i1Y6Jql74F8UN53hTxGv2WXzfuRSt9x684+Ovwovvg/8AEHUNFuU/0ff5trL/&#10;AASxN9x6xA8+302iigAooooAK9z/AGVPg7B8Q/F8uta5/o3hTQ1+131w/wBzav8ABXj/AIY8N33i&#10;3XrLSNPiaa7upViRE/2q+ov2gfENn8B/hbp/wk0GVf7VuFW61+4hb/lr/wA8v+AUAeRftH/GOf4w&#10;eP7i8i/c6PZ/6PY26fciiX7leT0UUAFFFFABRRQib5UX+9QAUVueLfDB8LXVpC2o2WpfaLWK632M&#10;vmom5fut/tVh1Uo8nxAFH3H3fx0UVIFvU9VvNZuBcXt1NdyhFTfOxZtqrtRf++VqpRRQA+1eJJ4n&#10;nj82Ld8ybtu9aZPteV2iXYu75U/u0Ux6PsgG+mO9FamheH9Q8TahHp+lWkt7eujyLFFy+1EZ2/8A&#10;HVZqPiAy6KHTZ8tFSAUUUUAFFFFABRRRQAUUUUAFFFFABRTaKz5gCiiipAKKKKALX9n3S2C3Zhl+&#10;yM/lefs+Xd/d3VVq42rXjactg11L9hWTzVt93ybv722qdKXL9kBKkhmaGVHX+H5qRIWf7q0yRNlX&#10;yyh74E15cteTvKyqhf8AgSoNtOoqOYAoop1MBtOpm+m0vgAfvplFFSAUUUUwCiiigAooooAKKKKA&#10;CiiigAooooAKKKKACiihKmIGpp2nPezKqrvavoPwP+xd8Q/H3hCXxFpHh+5vNNiV906L/d/9Crwj&#10;w9qX2C6il/utX6OfAj/gpfa/Cz4SWvhafw9Hf3Fgsq21x5/lfed3+dNn+1X1GHpr2HNQhzyOapKX&#10;Mfnd4p8K3Xh29ltrmLZKny1zSW7zShV+d2r0r4tePP8AhOfEt7qrbd91K8rbF/iavOEuHtrhJF++&#10;vzVxZhSoQq+58JceblNTxB4L1rwtFaSarptzp63cXnwG4j2ean95awq7f4g/GHxX8UINHi8S6xc6&#10;quk2qWFmlw3+ogX7qLXEV5Nb2XN7ptEsTWEsMXmMvy1XrTs1nv8AZBur0rTf2b/HOq6Zb39t4bvZ&#10;rO4BMMyrw4FdsMJKtHmpEc3J8Z57RRRXoFmnrfirV/EaWq6nqFzfrawLbwfaZGfyol+4i/7NZm+i&#10;ilzc4Dt9G+m0VIDt9G+m0VYDt9G+m0UAP+X2o+X2plFIB1SfL7VDRQA6im0UwHVZv7BrC48pp4Jv&#10;3SS77eXenzJu/wC+qqUUAO2UU2jc1ADtlFN3NRvoAdRTd9FADqKbRQA6igO2a0/DOpafpuuWl1q+&#10;mf2xpkTb5bHzWi81f7m5fu1MSDMopZn+d9q7E/uUyqLHUbKbRvoAdsopu5qN/wA9ADqm+zT+R5nl&#10;N5P9+vStbv8A4YP8G9Hg0zT9ZT4hrO/267mnT7E0Xz/cTZu/uf8Aj9Urb4461Z/CC6+HUVnpv9j3&#10;V4t69w9mv2vd/sy/e21v7OMPiMeY88o2U2isDYdRTaKAHUU2igB3/AqKbUthYXOpXSQWcEtzK/yK&#10;iLvqAGVYs7Oe/nSK2gaaZvkVEWvoP4b/ALG2tarb2mq+ONQtvBOiSsm19RbZLL/uJXrvxg1LwB+x&#10;5b6ZpvgKx0jxVrt/Zrcf28863Xlbv9hflVqXNz/CB4l8Pf2SNe1uwTWvFt5beDPD/wB9rvU22O6f&#10;7CfxV6BYfE74RfBN3g8E6QviHU4P9br2pr8m7/pklfOXj/4teKviXqT3mvaxc3js3ywu3yJ/wCuP&#10;qOXn+MD3Xx/+1d40+JGuWUUuq3NtpUU6N9nhbaj/AD19O/8ABRTxbqdnpHwn8UaZcyQyvpibnRvv&#10;fJX53w/JOjf3Gr7r/aivF8bfsjeAtXX5301kt2f/AIBWMo+9ADyzTf2udbh+Dmu+CNNisrC11aVZ&#10;b6J4F/esuz50b+H7iV81TXMvmu25vvVFRXd7RSjykcpYS/uU+7PKn/Aqnh8Q6nD/AKrULlP9yV6o&#10;UVmWdBbfELxLZ/6jXL1P9ydq3dN+PHj/AEdt1t4s1JP+27VwVWLDTbnVbqK2s4JLm4Ztioi/PS5Y&#10;gexab+2f8YNK2eR4xu/+B/PXqHw0/bD/AGjvHGqRaf4e1FtVlf8A6dUdFrmvBn7K9n4V0m38S/Fb&#10;V18N6Vt3xad/y9z/APAKseLf2t7Pw3pz+HvhlosXhjRFXZ9oRf8ASJ/9t3rmlGM/sFn3hoP7VGp/&#10;AHwk+ofF3xPp+seIJV/caNpkS70f/baqX7QP7dSW3hDw1BAn9jp4ls/tC3f3/I/ub6/JTW/E+p+J&#10;9U+3aneSXlwzffdq9g/aH8Q/2x4K+HkG/wD1GmbK5vqVLm5w5jW+IX7SHxW0q/eO81qO5tH+eK4h&#10;iTY615jqXxy8X6r/AMfOoq+//pklczbeJ5/sH2G8/wBJtP4Uf+Csp9u99v3K74xjAg1b/wAW6nqX&#10;+vn3/wDAax3fe25qWitACiiigAoopERn+6rUALVp9NnS1+0qu+L++lRJZzv92CT/AL5rqPBNtr1n&#10;fp5Gi3epWkvyS2/kO+9KXMBp/ATSv7Y+KuiWf9+WsL4i2f2DxvrcH9y6ZP8Ax+vs39mP9kjXtS+J&#10;fhzxjpWkX1toiy77q3u4tjwV5/8AHv8AZ+n+FfjnXte8UWc80t1dSvY6fEn3vn++9c0a8fa8hfKf&#10;LL6bPDa+fKuxP4d/8VVa3fEL6rrF+889jPCn8MXlPsRKx3s50+9BL/3zXUQRUUOjJ95aKACirtho&#10;l5qWzyF37/8AarqNN+D/AIl1XZ9mtFfd/wBNUoAwtK0Ftbt3Wzbfep/yx/v1v/CLR5bz4p+H9Pli&#10;ZJXvIk2P/v12Ph79lr4l3NxFPp9jEkqfOr/alr7V/Zb/AGOdX8VeMdE8Q+MdMg0rU9GnS4+0W8qP&#10;9qVf7+2uWvXjSjzlxPPP2qIV+BvwnuPC9iv/ABO/FV89xOiff8pfuV8O6l4ebRLVGvm2Xbfdt/46&#10;/Vr9t79nrxDrfi1/EugafBrGoNAlvapcSqiWqf3/AJv4q/PrxP8Asu/E1L24udTsYnlb53f7UlRh&#10;qsZx5wkeJUV2upfB/wAUaPv+1WcSbP8Apqtcvf6Jd6bv8+LZ/wACrs5iClRTKKOYB++mUUVHMAUU&#10;UUwCiiigAop+ymUuUAq3YJZu3+mNKn+5VSimB2ulWfgd9n2681BP9yKu10fSvgi+z+0NX11P72yJ&#10;K8VrQ0ewgvJfNvJfJtE++9ZAfpR+w9c/A3RPEdwumXmqX6P87/2zEv2eJ/8A4qvpD9sy8+H1/wCD&#10;XbVdVuYX8hd39k/PcJF/8TX49P8AE65SXT9I0X/iVaVFKu5Ifvy/79ex/tXfFHVdN+JOhXmn3jJs&#10;0m1Rk/gb5K86WG56vNzl8xzmvaP8AfNdrPXPETt/twJXBarYfDRP+PHUdUf/AH4lrE8STaZ4nf8A&#10;tDT4ls7v789v/B/wCuUrvjEg2NSh0VN/2OWd/wDfWseiitwCiiigBNj7d2z5P79LXV22j7/h9cah&#10;t+7dbN9cpWQBRQib32V7n8Iv2XdV8Z6d/wAJH4luYvCvg+L55dQvvk3/AO5/ep83IB5P4P8ABOue&#10;PNZt9M0PT57+7lbZsiWvpjTfhv8ADv8AZmsItV8ezweJ/Ge3fF4et23pA/8A01eqPjn9pDwv8NNB&#10;/wCET+DemNpsXleVfa9cfPcXT/x7P7q18xanqVzrF5LeX1zLc3Erb2eVt9R8YHqvxg/aZ8WfFrZZ&#10;z3P9m6JF8kWmWnyRIlaH7MHiH+wdR8UfNs83SbhP/HK8SrtPBF5J4bu73zJY99xY71EMitjcv+z9&#10;1v8AZq+X3QOWS/ns9See2laGXd99Kdqupf2qySyxKlx/E6fxVSf79FIArQ0p7FHRrmeeH/rlWZvp&#10;tAHsvgzx/pHhuVJYvFniKwdP+fdq+hfBn7XXhOwiSDXPFmt6xb/xRX1nFL/6FXwrW14ds7GF0vtT&#10;b/RE/wCWKffeplED9mf2afij8H/ij5X2XT4IXil/cS31mkX73/Zrmf28PAfww0fRk1HWZdS0q0v5&#10;f9Jl0aJH81/9uvzi+EvxX1DUvi/4SRZfsGlWt5F5VpD8iJ86V9cab8Zl+Lvi/wAe/CvXJ1mllnll&#10;0n7R9x3/AOeVeV7CUKvPCZsfJmuaV8CE3/2frXiB3/24Erh9Ys/h8gf7Dfak/wDvxVV+J3g9fDfi&#10;PUIIoms5beVkntH+/E1cTXpRIL+pR6Um/wCxyzv/AHd61QoooAKT5k/ipav6DoN94n1e30zTLaW8&#10;u7htkUMS/eoAs+GNB1fxbrNppWkRT3l7cNsihhr7o0HUvDX7BPgqK8nlj8Q/FrUovlh3b001G/8A&#10;Zq42w/sP9irwk88/kar8U9Sg/dQ/fTTkb/2avkbxP4q1Pxhrl3q+q3cl5e3Db2eVqxlHnA+7v2mf&#10;2sfFE/gP4eXNzc/bLfVrF31G0dvkl3PXxp4zsLTUl/tfQbmR7SX/AFto7/PE1dN8ZvEP9q+C/AkG&#10;7/j3sdn/AI/Xk1teS2b74m2VdOMYAMeZv4mamffp7vvd2/v02rAKKKKACik3mjY1AC0z79P2rT6C&#10;Bmyn0UVQBRRTHegB++mb6ZTay5gHUb6bRQAUUUVADoZmtpUlibY6tvV6+wbN4f2rfgA9s21/HvhK&#10;DdF/furVf/ia+PK7v4LfFC/+Evj7TNfsZH2RS/v4v+esX8SUAcNcW0tlcSwSrslRtrI9MPzvX0h+&#10;1p8LrGG40/4jeFYt/hfxGv2j5P8AlhL/ABpXzlbf8fCJ/t0RA0P+Eb1H+zvt32OX7J/z22/JWZnZ&#10;8leyav8AHfxNo/wtf4Zf6J/wj7ypO2+1Xzf++/vVn/s8/CKf4xfEO3s2HkaVa/6RfXD/AHIol+/X&#10;ZXjSh8BEeb7R7B+zt4csfgd8NNS+LviOBft7K9voVtKvztL/AM9f+A18w+LfE994w8QXur6hO013&#10;dStKzvXsH7Vvxgg8eeK4fD+g/ufCmgxfYrGJPuvt/jrwquMuQUUUUAFFFFABRRRQAVavLaCGKJ4p&#10;1mdl+ZP7lVaKsAoo31DvqAJt9Qu++iipA7b4Va94Z8OeM9Pv/F2hS+JPD8W77TpkN19neX5Pl/e7&#10;W2/N81Yfi+/03UfEF9daPYtpumyys0Fo8m/yk/u7/wCKsXy6Olb+0ly8gBQjsj/LRRWABRRRQAUU&#10;UUAFFFFABRRTXfNADqPMptFZ8wBRRRUgFFFFABRRRQAUUUUAFFFFAHt37OPxS8DfDPWdTufG3geL&#10;xza3Fm0EFrLdNB5Uv8L/AOf71eQ67cwXepXEttF5MLN8qf3az6Ty66pYiU48pHKLSUU3fXJ8BY/f&#10;TN9FFRzAFFFFUAUUUUAFFFaOhaJd+INRhsbGNp7uZtscSfxU4xlOXJADOortvih8I/E/we8QS6H4&#10;s0ufR9ViVHa3m+9tddy1xNEqco+7IAooopAFFFFABRRRQAUUUUAFFFFABRRRQA6OfZVlL9/71VKK&#10;cakoASvcs/8AFUVFFEpSmAUUUUgNjw9qX9m3sU/9xt1fanh3/goff6H4V0jSotCtnlsYRA0v99VV&#10;VX9Aa+E6d5zf3q9OhmEqMeUxlTjM7/w3e+F4fDmux6zY31zrEsSf2ZNbSqkUT7/n81f4vlrmaKK7&#10;JSL5QoooqSwooooAKKKKACiiigAooooAKKKNlABRRsooAKKKKACiiigAooooAKKKKACNN9OeFk+9&#10;SwvsZKu3N+s0WzbVR5SJSlzGfRQ9FSWFFFFABRRRQAUUUUAGyrVtZtcvtij3v/sVXhr6C/ZT8MeG&#10;/E3xH0Ox8RzJb6TLdxLdyl1TbH/FXbh6MasrzMakuQ8QudBvLZN0kDIn+7VjUtE+x+HLK+2/61q/&#10;Uv8Abc+EXwU8K/Cm1vvC7aVba6ssUUUWnXSSvPF825nTf/4/XwP8TvDy2Hwb8NXyL8kt1LSl7KrR&#10;9tSVgpylI8PopyQtNLtiXe9XdK8N6nreopY2NjPeXbts8mJd9cZsUKtaVo99rd0lrY20t5cO3ypC&#10;u+vobwx+yL/YOmxa58T9ctvB+mbd/wBkdv8AS5f+AVpal+0n4O+FFg+lfCnw1BDd/cbXtQXzbhv9&#10;tP7tZ838gGP4M/ZFvLawTXPiHq9t4M0T7+y4b/SJU/2Erb1L9oHwB8HLd9O+FvhyK8vVXZ/b2rLv&#10;l/30T+Gvnrxh8QvEPjzUpb7XNVub+Vv+ezVz9HL/ADgdV42+Knif4i6o99r2r3N/K/8Afb5Ernbm&#10;/nvNnnytNt+7vaq9FbfB7oBRRRUgFfYvgnUv+E8/Yv8AF1i/zy6RdRSqn91PuV8dV9YfsbTf234D&#10;+KHhxvn+0aS1wqf7S1nUA+TkRnbav36e6NC21l2PXXeCfDDar4ju9y/6PZq0sv8AwGuW1Kb7Tf3E&#10;v8Dt8taAQUIjOyKv367P4b/CLxP8VNXWx8PaZPc/3ptvyL/vvX0BbeFfhX+zMqXXiO5g8c+M4l+X&#10;TLdt1pA/+238VZykB5j8Jf2YPEvxFi/tW+8vw94ci+efU9Qbyk2f7Fekal8YPh3+z3avpnw10+LX&#10;vEa/JL4hvovut/0ySvIvi1+0P4q+LV1tvLz7BpSfJBplp+6hiT/cWvL6OXn+MDoPG3xC174havLq&#10;evanPf3ErfflaufoorQArsPHOsf2lpOhRbv+Pe12Vzlnomoak+22sbm5dv8AnlEz16BoP7PHxL8Y&#10;eUtn4V1KaL+F3gZEoA8yor6KsP2IfF0MSS69quieG4v4vt18qOlW/wDhn74U+Ff+Rl+KVtcun3ot&#10;Mi82s+aIHzVTobWWb/VRM/8AwGvpVNb/AGc/B/8AqNK1vxVMv/PxL5SPT3/a08MeHk2+E/hboVht&#10;+7Ndr9of/wAeo5gPBdE+HXijxC23T9Bvbx/9iB69I0H9kL4n62qStoDabF/z2vpfK/8AQq0Nb/bS&#10;+JGqr5VnqNto9v8A3NPtUi2f9815prfxa8Y+JGdtT8R6lc7v787Ue8B7LbfscwaUiS+KviD4d0RP&#10;4kS581//AB2t2w8PfAP4eon27xtqXiS4T+CxtURP++2r5Vmvbq5fdLPJN/vtUVHKB9kQ/tdfDLwS&#10;u3w18Pv7SdPuy6myVYs/+CkHj2a9Sz8L+E9A013bYqQ2e96+L62tN8QvoNq62K7Ltl+a4/jWolQi&#10;B+q37OX7dur3PirSvC/jGe01LWtUb5ksV2Ja10Hxv+Kk/wAeLPUF+Feuab/wlWjM8V1oeowLvl2/&#10;3N1fmD+zfrcum/GnQr6WVnfz97O9ZvjDxtqvh74taxrmi6hPYXqXjus0LbP464/qkfa88C+Y7jx5&#10;+0D8S9E1e70zxDY2mm30TbJYZrFErzzUvi7r2q7/AD/s3zf3IEr6GsP2hPBP7Q+jW+g/FmxisNdR&#10;fKg8TWkXz/8AbX+9Xknxj/Zs8Q/DFE1W22694an+eDVrH97E6/8AstdkZfzkHll/rFzqX+t2/wDA&#10;FqlTKK3AlSZk+6zJUyaxeJ928nT/AIFVStC/0r7Hptpc/wDPwtLmA1fD1/4h1i/SC21O5h/vS+a2&#10;xUr9K/2YvG1t+z38NNMvp76e/wBT8QXi2sE1w3+t+f53Td/DXwV+zr8Pb74r+P8AT9Dg/c6YjfaL&#10;yX+5Ev399ei/GP4zQeKvjx4f0/RX8nw14fnitbOJPufL/HXHXj7X3APQP2pf2k77x58UPEfhLXr6&#10;e2tLedksb63bZ5X+/wD7NfJniqTxDoN+8U+q3dzbv/qpklbY6Vt/FfXorn4w6xqE8X2mL7ZvZH/i&#10;roP2gfjfofxX1S0l0DwnZeErKCzW3a0tE+R3Xf8AP/4//wCOV2UKEYUiJSlzHkT6reTfevJ3/wCB&#10;VXeaV/vSs/8AvtTKKksKKKNq0D5QoooqSg2UUUUAG+iiinzEBRRRTAKKKKACj/0CiigCWzfZdRN/&#10;tJXoHxv1v+2/EdjLu37LGJP/AByvOvuOjV7P8EfA/hr40fEK10vxT4rt/CentE+7UL35FXajv/8A&#10;YU6dPmkRKXIeMUVu+OdEsfD3ijU9O0y+XUrK3neKK7T7kq7/AJHrC2U5R5JcgRlzhRQkPnNtVd71&#10;p2fhXV7/AP1FjLN/uLUlmfbQrNcIjNs3/wAdWtS0S50rY0sX7pvuyp9xq6Ow+D/jPUv+Pbw9ezb/&#10;AO5FXrfw0+CHxEuWTSNa8D6lf6JcNs/1Xzxf7aVnzRgBiaV4b3/sv6rqe37mpqn/AI5Xm/w9+GPi&#10;P4nazFpnh7TJ7+V3+Z0X5Fr9UvAf/BPSWb4E3HhPV9Q+x2l7fLqDOi/vUi2fc/3q8d+M03iz4S+H&#10;pvAfwY+H19o+mIvlXWveR/pF1/t764KeJjOXJAvlPH7b4dfDn9l6zXUfGdzB4t8Zqu+DQ7dt0Vu/&#10;/TV68S+Lvx+8T/F29/4mFz9m02L5LXTrf5Iok/3Kz9e+Ffj+a9ludV0XUHuH+dnmWuavPCWr2G/z&#10;9Pnh/wB9a7IxIMmiiZGhfay7HpjvVAG+iGZod+1vv02igBN70tM30VPOA+mUUVHMWFJv30tFAHRf&#10;Dq//ALN8aaPc7v8AVTpW34t8Z32j/Fy716xnaG7ivPNR0auJsLn7HexT/wB1t9Gq3n2+/uJ/+erU&#10;AfWnx70Gz+Pfwtsvit4eiX+2LdVt9dtIv738EtfIle3fstfGZfhp4y/s/WP9J8L6yv2XUbd/ubW/&#10;jqj+0t8GZfhL46l+x/vvD+pL9qsbtPuPE1QB5M9gyWEVz/AzbKgrvNb0RofhVo+obf8AWzslcr4Y&#10;8Mah4t1m00rSraW8vrhtqxRLVgN8N+HtQ8Vazb6ZpltJeXc7bIokWvrZE8PfsZ+EPNbyNV+Kd/F8&#10;iffTTUb/ANmpHfw9+xh4SeJfI1X4p38X3/vppqN/7NXyV4h8Q6h4q1a61LU7mS8u523u8rVADvEn&#10;iTUPFus3eq6rcyXl7O29pnas2iirA3PEmsf2lp2lRbv9RFsrDoplAD6KNlCJQQL83tSbKfRQAUUU&#10;VQBRTN9Md6kCbfspm+mb6bUcwDt9N30UVABRRRQAUUUUAFFWk0qeaB5VibYn3n21XdNn3quVOUPe&#10;AbRRRUAfUf7KnjzTvGeg6r8JPFkq/wBlaujf2dcTf8u91/BXhnjP4fah8O/iHceHNTiaG4tbnZ83&#10;8S7qzPCeupomqW8sm5FSVXWVPvxNX3H4/wDhon7Rnwy8M+P9F23+u6Q0VvqL2/354l/jf/aqPgLP&#10;kT4ueGZ7b4hrpkETPcSxRKqKv95a998c3kP7LfwKt/CFiyp428TRLLqcqfft7dv+WVe4P+z8mjfG&#10;HVviJrln/wASrQ7GJ7WGb7ktx5SV8P8Axx8eL4t8a6tqEt1/aWoXUrNLcfwJ/sJRGXOB5a7s7Ozf&#10;foooqyAoqxc2F1ZqjTwSQrKu9N6/fWq9HLyfEAUUUUAFFM30b6AH76h30UVIBRRRQAUUUUAdHo/i&#10;06R4c1nShp1lc/2ikaG7uIt01vtfd+6f+H7tc5RRnmqlKUwCiiipAKKKKACiimeZ7UuYB9N310+k&#10;yeGV8JaxFqFvqEniRnh/s6aCVFt0X/lr5q/eb+Hbtrlx0ol7gC0UUVkAUUUUAFFFFABRRRQAUUUU&#10;AFFFFABRRQNz/KtACUrvU0+m3NtEkssEiI/3WZfvVWpSjKPxgdn4H8SeHtDttej1/wAOtrst1YPb&#10;2L/ami+x3H8Mv+1t/u1xsj72akoolUlOPIAUUUUgCiiigAooooAKuaXqc+k3cV1bStDNE25XRvu1&#10;ToqYylD34AdJ428fa98QdXbU/EGq3es37rsa4vp2lf8A76aubooq5VJylzTAKKK2fC/9i/8ACQ2P&#10;9v8A2v8AsTzl+2fYNv2jyv4tm/5d1RGPPMDGoq1f+R9tl+x7vsu5vL837+3/AGqq0S+IAoooqgCi&#10;iigAooooAKKKKACiiigAooooAKKKKACiiisQNuiiivowCiiigAooooAdDC833U30+a2aH7y7K6Xw&#10;HrGnaPrKT6hAs1v/ALu+r3xF17StbvUbTIFhVF+Z0XZuro9nHl5zHmlzchw9FD0VzmwbKEoqVEoA&#10;aiU7ZViG2eZ/lStvT/Cs9zs+Wu6lhpVvgMfachzmyh0rrZvBk8MW/bWLeaVLZv8Adq6mBqw+MI1I&#10;mO6UVYdKrumyuCXuGwUUUVIBRRRQAUUzf/sUb/8AYoAfRvoro9VvPD03hfTILGxnh1hGb7VcPL8k&#10;v9yqjHnI+A5yiiipLCiiigAooooAKKKls7lbaXc0Szf7D0AQo+xq2NB8Q32g3SXVjO0Lr/crT07x&#10;tZ2GzdoNlc/7612ej/HXSNK27vAWiXP++tVGrKl8BBu2GpT/ABp037JbXjWfiNV+S3dvknr3bxz+&#10;zT428T/s5+AtIsdDnfVftk/npt+4n996xPgb+0DpF/rkV5L8MvDem6fZN5s+oOuzylWv0A8T/tn+&#10;DNK+FWla5ZqqJqm63s/N+RNy15uLxeJnKEC4xifn1D+yj4c+Eulpc+PPEtto6bf36J+9uJf9hErj&#10;Ne/ai8PfD23l0z4U+GoNK/gbWb5fNu5f9v8A2a3vjN+1D53iC7i1z4b6Jc3DN8lxNul3f8DrxbWP&#10;jNpWq7/K8D6Nbf7i1tGMp/GWcP4q8ba5451Fr7XNTudSuH/jmbfWLXS6l4ttr/ft0i0tv9yucmff&#10;K7bdn+xXUQNooooAKKKKAHIjP91d9Nqezv57Bt8TV1eleP7FPl1XQbS/h/i+XY9AHHwzeTKjf3a+&#10;u/2LtNWH4lpc2fz6Zq1jPayp/cdkryfRx8HfE7ouoLqnhuV/+WyfvUSvtv8AYS/Z58OQ+Mk1Xw14&#10;/tPEOj7d8unvFslRv79cVepyR98s+bH+FeoeEvht4rvILGWbVdX1N9PtYoV+fbVfwZ+y7ovgPTov&#10;EHxZ1P8As2Lb5sWh2nz3cv8Av/3a/X3xn8JdBsPDLtY2LQywb3X7JFul+b7+z/ar84vjT4z8CeDN&#10;ZuP7X+G/inUrjd80up703/8AA65qGL9qHKeD/Ej9pzVbmwfwv4A0hfB/h/7myxT/AEiX/fevH9N+&#10;GnjHxbPus9D1K/lf+PyGevbrn9r3StB3r4X+GXh/Sn/hmu4PNf8A8erlNe/bM+J+sI8UGrrpVv8A&#10;88tOiSL/ANBrvjzEDNE/Y5+Juqr5s+kRaVF/fvp0i/8AQq6i2/ZC0rRPm8WfEjw/pX95LeX7Q/8A&#10;47Xh+t/FHxZ4kZ21PxBqFy7/AN+d652a8lmfdLKz/wC+1X7wH01/wh/7Ofg9f9O8Uaz4nuF+8lpb&#10;eUjV1Hwx8Z/CbxP4w0/w54T+H2mw3d02yK+8TX2yJf8Abf5K+N6fDM8L7omZP9yrjGPN7wSPp3xt&#10;+1p4l8Ga3e6Roei+HdH+yyvF5umWqOn/AAB6818Q/tOfEvxPvS58VXqJ/cil2J/47Xlju0z7mbfT&#10;KJey5vcA1dS8Sarqr7rzULm5f/prK71mf71NopgPoplFZ8wD6KZRRzAG+n76ZRRzAFFFFHMB0fgD&#10;Uv7K8W6fc7vuNWZ4kuftmvahP/z1ld6pQzNDKkq/fSh3Z3dm++9ADK9d+D/7SHiP4Xb7GXbrfhyf&#10;5J9JvvniZa8ioqPjA+rfEPwT8E/tA6W+vfCu8i03Xtu+68MXbfPv/wCmX96vmXxD4V1XwrqMun6r&#10;Yz2d3E2xklXZTNB8Q6h4Y1GK+0y7ls7uJt6vE2yvqPwf+0J4Q+M1hb6D8WNPjh1Pb5UHiSGL97/2&#10;1/vVHvQA+WtW1i51uS2e8aN3t4Ft12RJF8qrtT7v3v8Aerv/AB/4eaz+H3gy5WL57pW216X8Y/2M&#10;9a8Mad/wkfhOVfEnhyX96s1i2/5K968E/s3y+P8Awl8J5762ZNK021lur7ev8Cv9yolUiHKeW2aR&#10;fsx/s3PP/qfGfjBdi/34LX/7OvlLR7yWHX7e5lZt6y73evev2rvH9tr3xEvZ2ljubi3/ANHtbRP9&#10;TaxL/BXzq8zO+5vv1cQNPxVf/wBpa9e3TfxtWTRvorcAo30VeTSmfRJdR+1WyeVOlv8AZ3b96+5H&#10;fft/u/J/4/S94CjRRRTAKKlS2Z6a6bP4arlkAyiiipAKKKKACiim/N7UAOooooAZvo2U+igAoR2h&#10;f5WaiigA3s77nooooAEdkfcrfPWhba9qdn/qL6dP9xqz6ZvoA6iz+Jfiiw/1GuX0P+5O9ex/Bz4i&#10;+MU1nT9Q1zxjqltpXnptt0nbfP8A7CV89W1ysNwku3ft/gevTfgJYXnj/wCNPhSzn3TRfbIvk/gR&#10;d9YSA/Vv9oH9qvU/hl8Fn1CxVXu7f7Lbyo/3/mSvzX+JHxd8WeJ/N8Q+HPGOqTWMvzz2L3T77dv/&#10;AImvUP2sfiF/b2g+ONPWX91FrCxKn+wqba+MrDUrnTZfNgl2f3k/v1zUKEaRcpG7efE7xZf/AOv1&#10;6+m/35XrHufEOp3n+vvp5v8Afaql5crc3Dyqqpv/AIEqvXQQOeV3fcz73pu+iinzlhRRRUAFFFFA&#10;BRRRQAUUUUAFFOtoVml2NKsKf33rpdN8K6Vef6/Xra2/30oAwNNmihuladd6V9u/DrR4/wBo34GX&#10;fgy8lW81XS4vtGiXf8f+3E9fOuj/AAi8J33+v+IOn23+/E9fQv7MfgDwz8PfiJpOoaR8XtNd2lVG&#10;sfKf97/sVFSXJEDivFXwc1y5/Z/8H6VZ6ZJNrEurT2/lIvz7673/AIR7Qf2Kvh39puWgvPiRqMX3&#10;/v8A2L/c/wBqv1I8SeEvDWm+CLjWLOKxs5YonuIr51+RWZPv1+QXxm+GPhfxn4s1DWNX+Mum397L&#10;K25Hif5P9iuOhX9sHKfL3ifxJeeKtbu9Tvp5Lm4uG3s8rb6za9S1j4V+F7Df9m8e6fef7itXH6l4&#10;b0yz3+VrUFz/ALi13gc7S/N7U50VHdVben9+iggZsp9FFUAUUUb6ACimb6ZvqecB++mb6bRsqOYA&#10;30UUVABRRRQAUUUUAFFFFABTkfY1NooA9I8N/FdNB8IXuh/2bbTfaFZftDr86155czedK7VFRXTV&#10;rymRGPIWrD7D/wAvnm/8Arq9K/4QLen27+0v+2W2uKormLPc/DFt8Dby6t4L7/hIt7t/yyVa+8v+&#10;CfupfC3SvGGoaV4TbxB5FwvlSw6sq/Z2f/4qvzS+DmiW2sePNHW+b/RPPTciffevtD9n7W5fCWre&#10;M/G1zEum6FoLNa6dbp8iPcN8m/8A2mrmrx54lxPuf9tLR/Dl/wDCe7i1CLUn0yBt14mg7fNVP9uv&#10;yQ15P2fklf7H/wAJNv8A4vOVK9g+N/7XXi/4Y/tGXGr6VfNeaVcWtv8AatMuPmt502J/DWV45+Ev&#10;gf8Aao0m48X/AAr8rR/Far5uo+Fn+Te38bxVFClKlH3wkfO+sf8ACtN7/wBn/wBrf8D2Vyl//YqP&#10;usftP/A6qa3ol94e1Kax1C2ls7uJtksMq7NtZ++uwg3vEfjTV/FkGmQardveRabAtraq/wDyyiX+&#10;CsSonfNJRKUp/EA/fTHooqQCiiigAooooAKKKKAFRd7LXX+L/hze+DtI8P6ndXen3EOtW32q3Szu&#10;lldE3f8ALVV+43+zXH09p3ddrN8taxlHl98BlFFFZAFFN30VnzAP31Ftp1FRzAFFFFMAooooAKKK&#10;KACiiigAooooAKKKKACiimVmA+mUUUwCtnwx4gufC2vWOqWiwSXVrKssS3EKSxbh/eRvlasailGX&#10;J78AO78bfFvXvHuh6Jo+qywPZaNE0VmkMCRbFb/d+9XCU+GF5n2xrvf+6lMf5T8wrapVlV9+YBRR&#10;RWYBRRRQAUUUUAFFFFABRRRQAUUUUAFFFFABRRRWIBRRRWwBRRRQAUUUUAFFFFABRRRQAUUUUAFF&#10;FFYgFA3c4z17UUU4+4Bsb6fvplFe9zAPoplFHMA+imUUcwD99DvvplFXzAPoplFHMBMlTx9TVVKt&#10;QvV0/jIkdh4S0RbudK+5f2WP2OJvjFA2oXkv2DR4/vS7d2//AGK+KPBOpRwypur9SP2GP2i/Dmje&#10;Fn8L6zdR2E3mebFM33G/2a+prTq0cB7XCfGeVU+P3zQ8ff8ABOLQ08PzyeH9QlbUI49yRTL97/x+&#10;vzh+K/w6n8JavqGn3UXk3FrKyMlftt46+PPg3wT4fn1C41q2l2K3lxQy7ndq/Hb9on4hQeNfGmu6&#10;vEqol1Ozqn/A65clxOKxFOaxXwBLlhU/dHzLqVt5Nw9Z71q6xN5071lO9eTieXmPSpEVFG+mb65D&#10;YfRTN9Oy/wDcoAWimb6N9AD6KZ5ntR5ntS5gH0UzzPajzPajmAfRTPM9qPM9qOYB9FM8z2o8z2o5&#10;gH0UzzPaijmAfVjTUge4/wBJb90n3v8AbqpRRzAdHrfjO5v7NNPtv9D0yL7sKfx/79ey/EjxI15+&#10;zF4EsVb54rq4r53rvte1trz4aaFp+7/VSu9RKPOBmQ+M5b/S10zVf9Mt0/1Ur/firmblFSV1iben&#10;8L133iz4E+LvBPw88O+NdV07yfD+vNKljceej+btfa3yK25f+BV55Vyjy/ERGXOPoplFRzFj6KZR&#10;RzAPo30yijmAN9PQb6ZRRzAdLo9tothsn1eVrn/p0hr6b/Y8+K+pzfFW0i0iKLQfD9hE13dJb/fd&#10;V/vvXx/XsHw08Q/8IB8L/EuqxNsvdRX7FB/u/wAdY1ffiB9F+MP25PHHxLv9ds9K8R3OiahZzvLp&#10;j27bEli/uPXA6P8A8FGvippu+x8RxaX4qt0+RotTtUevlqzv57O9S5ilZJUbfvqbW9SXVbr7Tt2S&#10;v96ojQpQ+wB9YTftS/Bj4i/L42+EUFhcN9670OXY/wD3xWZc/DH9njx427w5441DwxcP/wAu+rQb&#10;0/77WvlSir5QPqDx7+xjPe6k918N9asfEmj+VFtRrxGuN+xN/wD4/vrxzxV8CvHXgxn/ALV8NXsK&#10;J/H5W9K5LTde1PSpfNsdQubZ0/55Sulem+Ev2sfiX4PVIoPEE95b/wDPG+XzU/8AHqv3wPKpoZ7P&#10;fFLAyP8A7a1Xr6YT9rrQ/FSeV44+G2iaxv8AvXFpF9nm/wDHaZ5H7Ovjz7sus+DLt/7/AO9iSjmA&#10;+aqK+mJv2QtK8Tr5vgn4iaFre/7lvcT/AGeX/wAergvFv7KnxL8Ho8tz4aubm3X/AJa2i+an/jtH&#10;NEDySirt/omoaVL5V5Y3Ns//AE2i2VSpAFFFCfO9agFdB4S0f+1f7Q+X/VQb6x7ywns9jSr8j/de&#10;vVf2ftB/tu38Wtt/1GkyvWQHkVFPdG891X+9UtzYS2aI067Hf+CtQK9FFWLPTby/ZFtraeZ/9hd9&#10;ZAV6K9I8Jfs5fEbxns/s/wAMag8T/wDLaWJkSvSLP9i3UNKi8/xf4v8AD/hiL+JJbxXl/wC+Fp80&#10;QPm+rFn5Hm/v4pXT+4lfR3/CC/s/+Bv+Qr4q1LxVcJ/yx0+LYj/8DpyftE/DLwYu3wh8MLSaVfuX&#10;GrStK/8A3xRzAeb+D/BNn4klSKDwvrN+7f8APutfQfgz9k7Rb+JJ9c8K6lo9v/FLfXyxV5P4h/bV&#10;+I2qxPBplzaeHrT/AJ5aZarFs/75rzK88eeI/Gd7u1rxDfTJ99nlneo9+YH6tfs6v8IvhFdy6bZ+&#10;KmuYmX9/YvefaLdP/Za91+KnxL+HOlfC2aK2uYHtNRtWS1h07aryr/0yr8N9S+Is9tpf9kaMzWdl&#10;/wAtZf47j/gdezfG/wAbXj/Az4WLbXUsNxbwS/Ojf7debUwnPLn5y+Yh8Z698A01S7X/AIRzxIl7&#10;u+bzp1376831jVfhc7v/AGfpWrJ/d3yrWLrHieDxzbp/aarDrC/8vaf8tf8AfrjnTyX2fxpXpRjy&#10;EG9qU3h59/2O2uU/32rn327vl+5RRW4BRRRQAU9KZTKANizmiSL5qq3kyu3y1U3/AO3TN9a+1MY0&#10;/e5x9N+b2p1FZGwUUUUAFFFFABRRRQAUUzfRvrIB9FRb6KAHb6N9NooAKKTfS2yedKis+xG/jqeY&#10;OUK+tf2APCq3nirWPE0q/utGge43/wBzalfKmpaPc6Zs82L90/3Zv4Hr7m/Y203/AIR79kT4weJ2&#10;XZL5TW6v/wAArGpL3Sz5Z8f+MG1uLxLube91qby/+P15lV2G2vNYvZooFaZ2ZnbZUN/Z/YJ/K81X&#10;dPvbKsCCiiigAoqW2dUl/e/cqa/eB5XaBWRP7lXy+6QVKKKKgsKKKKACiirV/prWEVuzf8tV30AV&#10;aKKKACiiigCa2tpLy4SKJfnevQtB8VWPwxtfN0qNbzxG6/8AHw/3IP8AcrzyF2gZ2ibY9dH8N/HP&#10;/CvfFtprjaVY639nbf8AYdTi823l/wB9KuMYzl7xEpH6YfAf4l6v4/8A2UP7Bn1OV/EFwt09q7t8&#10;7svz7K/PLx5/Z/i28u51gXTfEEErrc2/8Er/AOzXrvgD45T+GIvBmrqsVnD/AGxLLLbw/cRWf7lc&#10;f+2N4DXwT8Yru+sV2aZqyrqFq6f3W+asY04wlPkL+yeGujI7qy7HplPd2mbczfPTK1ICiimO9AD6&#10;Zvpm+m1PMBK71FRRUAFFFFQBLbR73/2K6vTbDSv7Ou/tjMlxt/cbP79cij7Km+2Ns212UqsYRIlH&#10;nGXKKj/LUVOd99NrmlLnLCiiioAKKK2/B3htfFWvWmnyXkdglw2z7RcfcWrjHnkBiUVo+IdKXRdW&#10;u7FblblYJWi85Put/tVnUSjye6AUUUVABRRWhYQ6e/8Ax+Typ/uLQBn10Hh5NP1V10++f7Mz/wCq&#10;uP7rVt6VpvgJ3T7dquoJ/e2RV2uj+Hvge+z+0fEetw/3tlrQAfAf4aarZ/HrwlplzAzwz3ieVKn3&#10;JV3V9Rftb6DP4StdH+Heir5KS3n9q6tcfcRdz/Jvr2v9gnQfhJN5U+mavd6q9rL/AKC+txeVtb/p&#10;lVf9v/8A4Vbf36S614h1CwVm2Tvoy+budf4Hrg9v+95Db7J+fX7VVxoMPjm3g0DV49bEunW7XVwk&#10;Tr5Uuz54vm+9t/v15F4Y8Yar4M1m31LRbyWwu4H3JLC22vYvGGm/BG/vHns/EutzPt/jgrz3VdN8&#10;BI7/AGHU9QdP4d8VdnxmJ9BaR448D/tW6Smj+M/I8N+PVTba64i7Yrpv7kv/AMVXgHxW+DniP4P6&#10;62n61ZskX/LC7T/VSr/eRq5a8+w2z77G5n3r913r334UftM2d/4fTwP8T7P/AISHwu3yQXb/APHx&#10;Zf7aPQB830V758Zv2ZLrwfpaeKvCN4nifwZdfNFfWnzNF/sv/drwP7n+/QAU90ZNm5fvUyur8baP&#10;/ZVrojbf9fa76YHKUUUUAFFFFABRRTd9ADqPmH8Faeg6cupX9vAz7PNfbur6s+Nv7D3/AAqH4JeG&#10;/HzeKbLUl1iOKX7FF/rYvNi3/wDA66qeHVWPMRKUYHx9SVNcpslqKuGUeSZYUUUVIBRRRQAUUUUA&#10;FFFFABRRRQAUUUUAFFFMoAfTKKKgAooopgFFFFABRRRQA+N2hcMrbG/vUz79FFKwB0oorefwbrKe&#10;GF8RNp8/9iNP9kF9s/debs37N397bVRjKfwAYNFFFIAooooAKKKKACiiigAooooAKKKKACiiigAo&#10;oooAK6DUvClxpfhzTdXe6spob8sqxQzq8sW3+8n3lrn6TeacZR+0AtFFFIAooooAKKKKxAKKKKAC&#10;iiigAooooA2KKKK+gAKKKKACiiigAooooAKKKKAHpUqPVeno9VGQGrYX7Wbbl+5XcaJ4/ks9n71v&#10;++q83R6f51erQxtXD/Ac0qfOetX/AMVLm5i2tPK/++1cVrfieW/Z/mrmnmpjzVtXzKrVjyERoRgP&#10;mm8yonemO9Mrx5SOnlCiiisiw/jr2jwP48+GWj/BnxLo2ueELnUvGt1Kj6drKXOxIE3JuTZ/33/3&#10;3/sV4vRWtOp7IiUecfK+9/lplFFYyLCiiimAUUUUAFFFFLlAKKKKYBRRRQAUUUUAFWHvJZoIoG+4&#10;rfLVeigDW1LxHquoadaadc6hc3Nla7vIt3lZki/3VrJooqpSnMiMeQKKKKksKKKKACrFnpt1qUvl&#10;20TTP/cRar12vwl+LWufBzxRFr2g+R/aESsi/aIllT5kdP8A2eqpxjze+RL+4ca6NCzoyfOtMq3q&#10;upS6rf3F5L/rZX3tVSol/cLCt7WNb87RrLTI2/dRfO3+/WDRTAKs6jqD6jLFK0UEO2JItlvFs+4u&#10;3d/vVWooAKKE+/XvnhL9krWfFnwI1f4nQa1pMOm6dI8UtpLc7bhm+T7q/wDA6dOnzESlyHgdFPmT&#10;yZXWmVPLyFhRRRTAltryezbdBPJC/wDfRq7vwx8e/H/g90/szxLfQon8Dy70rz+isgPouw/bP1y8&#10;RIPFXhzRPE8P8T3FsqP/AN9rWknxC/Z/8efLrng7UPCt233rjTJ96J/wBq+YqKnlA+m5v2b/AIb+&#10;M13eDPibaI7/AHbTVovKf/vuuc179i34kaVE8+n2MGvWn/PXTJ1lryLTfGGoaU6NB5Xyf34q9I8K&#10;/tW/EHwYyNpWprbbP4PKpe8BR0fwX4l8MTvpXirwnqn9nv8AI2+1bfF/tpX1x+y1+yR4jtrDxnfW&#10;NnLeaVq2jyxWMzpsd3b+B64X4df8FFPi/quoxae1jomsJ/E93Zr8q/79faHwT/bys/E9n4g0+5s7&#10;Sa90Oxe9nexXZE23+BK4a8q8I+7AuPKfFkP7B/jHwZavPfWdt/a07Pte7lVYrVf/AGauXuf2ZvB2&#10;g3D3Pjr4l2yS/wAdvpkD3D16r8b/ANt7xt4zSXXPCE+n3Olbtk9jLaq8sFfMWsftS+Mdbd/tMWm7&#10;93/PmldNP2s4+8HunoD+I/2fPAHy6f4X1nxbdp/y1vpfKT/vis+8/bGudHTyPCHgnQvDcP8AC/2V&#10;ZX/77avHNS+J2sarv89bT/gECVzV5fy37bpdv/AErblIPSPE/wC018RvFu9bzxNdpE3/ACyt28pP&#10;/Ha86v8AWb7UpXlubye5f+/NLvqpRV8oBRRRWgBRRRQAV6L4815r/wAAeErPd/x7xPXnVXbzUmvL&#10;C0gbd+4WsgKVG+iitQCmU+igAooo30AFFFFABRRRQAUUb6Zv+esgH0UzfTaAHb6N9NooAN9FFFAB&#10;RTKKjmAfRTKKOYApER3fav36WnI7I6Mv36kstQ6JqFz/AKqznf8A3FrTtvh74mvNnkaHezf7kTVV&#10;s/FWq2H+ovpIf9yu18B+MPiX4n1a30zw5qGpXN3K2xUt6AOm+HXw68Y3MqaRq/gzVNS0e4fYzpA+&#10;+L/bSv0r8Afshavon7Guu+BNPf8A4mGuS/aE85djqvy/erw/4daxefs66WmufEvx7c6lrES7/wCx&#10;oZ96Rf7/APeavUvDv/BRfUNe+Dfi7xfZ6bAiaTdRW8ET/wAStXm1/az+As+HfiX+z944+Hqy+HvD&#10;/gnV3SL5LrU/szfvX/2P9mvD7/4V+L9NZ/tnhzUof9+B6+wvFv7fnxWvIH17w1r9tqWlN88unXFq&#10;rvb1x/8Aw8a8Uaqm3XvC+jakv8X7rZXZH2v2yD5RufDep2f+vsZ0/wB9az3RoX2srI9fV15+0/8A&#10;DLxb/wAh74dzwu33nsbxkrJmuf2cfE7b5f8AhItBlb++yy1sB80UV9LJ8D/gt4hT/iUfFT7A7fdT&#10;UbV0pz/sYLqq7vD/AMRvDOqp/Cn2zyn/APHqOYD5nor3/Uv2IfibZrutNPtNVi/v2N5FL/7PXC63&#10;+zr8RtB3/bPCepIifxpBvoA86orVv/CWtaa+260q7h/34HqHTXitrjbfWzeU33vl+7QBQz89eh/E&#10;7RBpuh+F5duz7RZ76ytY8AXlhb2+p2f+n6VK3+ti/h/369l/aT8HT23g34X/AGaCWaW60pfkRaOY&#10;D5s2U+ut1jwxF4MtU/tNlfU5fu2m/wD1X+/XJO+93aqICiiigAooo30AbE2ts+g2Vmr/AOql319Q&#10;fFFF+M37JvhfxVF++1bwy39n3j/x+V/BXyJvr6j/AGKvEMHiFPFvw3vmX7J4hsW8hH/57r9ysZAf&#10;L++mO9dNqvg2fStW8R2M8WyXTmZG3/w/PXKU+YB2+m0UVABRRRQAUUUUAFFFSpbM9q8/8CfJQBFR&#10;RRQAUUUUAFFFFABQj7Pu0UUADvv+9RRRQAUUzfTPNFHMBNTN9MoqOYA31veG7OxhZb3VW32qfdt1&#10;/wCWtYNGH/v0AfQPwK+K+p3/AMbvCK+b9j0q1vE8q0h+VFTfVT4u/FfULD4v+MIp5ft+j3V5L5tp&#10;L86ffrzT4XX/APZXj7R7rd/qp1eq/wARb/8AtLxvrFzu/wBbdM9HKBF4ksLF5XvNKb/RH/5Yv9+K&#10;sGjc1FMAooqWG2luW2xRM7/7FAHp3wZ/aB8Q/B+/ZbWX7folx8l1plx80Mq/7tezeJPgP4T/AGid&#10;Hl8UfCaeOz1jb5t54Ymb50b/AKZf3q+Xrbwfrl5/qNMuZv8AcWu48B+DPif4S1y31fw1o+r2d7A2&#10;5Ht4mpAcHrHhzUPDesvpuq2ktndxS7HilXZXrX7RPh7+xNB8BSbdn2jSVevtLwl8K1/bM0GLT/iD&#10;4Mu/B/j21X9x4hhtdkV1/wBda3v2n/2FtRbwp4SvpFl1W18OactpLaWK7nuGWub28ebkkXyn5aWe&#10;g3NzatdMvk2q/wDLV6zX272+b5a9l8f/AAo+JepXXlv4J1LTdPg+SK3SBti155efDPxVYf8AH1od&#10;7D/vxV08xBzW+irtzomo2f8Ar7OVP99apVkAUUUUAS21y9s+5a27vxlqd/ZJbT3k81un3EdvkWuf&#10;J2mkI/OuiNerS9yAcsR7vvfdTaKK5pSAKKKKYBRRRQAUUUUAFFFFABRRRQAUUyis7AFFFFUAUUUU&#10;AFFFFABRRRQAUUUUAFFFFABV46ref2d9ga5m+w7/ADfs+/5N397bVGipjKcACpYbZpPurTE+/X0V&#10;+yD4T+H/AIw+J2m6f8QtSGl6DKz+ZcF1Tb8j7Pn/AIPn2V3YXDxryvMiUuQ+eJrZoqir6U/bG8G/&#10;Dvwb8S7zT/hzqg1fQ1SLbOHV/n2fP8/8fzV83h9ku5fvL92jFUYUpXgEZcxHRRRXGWFFFFABRRRQ&#10;AUUUUAFFFFABRRRQAUUUUAFFFFABRRRWIBRXS+C/BWo+OdctdI0qB7u8upUhhhhTc7u38K113xk/&#10;Z68XfAzUYbDxZpU2l3UsfmxJKv30/vV2RwlSceYjmPLKKT+OlrkLCiiikAUUUbS34U4AbFFFFe+A&#10;UUUUAFFFH3KANO58N6rp+l2+oT2NzDp87MsVw8TKku3+61Zldt4h+L/irxP4D0TwdqGptc+H9GZm&#10;sbTan7rd9/8A2q4mqq8v2SI832xlP30UVJYUUUUAG+jfRRS5gH76N9Moo5gCiiijmAKKKKYBRRRQ&#10;AUUUUAFFFFABVi2h856r1LDc+S9VHlCX90tzWHkpVJ6tTX7TrVJ/nq6vKY0+b7YUUUVkbBRRRS5g&#10;DfRRRTAKKKKACiiigAooooAKKKKACiiigAooooAKKKKACiiigArTi8T6rbac9jHfTpaP87W6S/I9&#10;ZlFVGpKHwEA/zvuoooqSzTufDd9Z6DaazLEn9n3UrxRP5q79y/f+T738VZlG9tiLu+SilLl+wAUU&#10;UUwCiiigAo/ubqKZvoA3v+Enls7B7HT/APRom/1rp9969d/Zg8Q/2Jb+OPm/4+NHnSvB67P4dax/&#10;ZKax82zzbN0rOUQOfsNevNHv5Z7Odk3N8yf36h1i8gv5fPii8mV/vIlUqKQDN9PoorUApvze1Ooo&#10;AKKKKACiiigAooooAKKKZvrIB9FM30b6AH/c2VoeJNbbxJr17qTWNjpv2qXzfsmnReVbxf7CJ/DW&#10;VvooAdvo302igA30UUUAFFFM31AD6KZRRzAO3mmbzS0VJYUUUUAFFFFABRRRQAUn+zWn4e8Pan4q&#10;1S30/SrOW8u5W2LDEu+vp3Qfgn4J/Z70u38Q/FK5j1LXnXfa+Gbdvn/7a/3aAPOPg5+zNrnxIg/t&#10;rVZV8PeFIP8AX6nffIm3/Y/vV6H4q/aH8K/BnTn8L/CSx2Pt8q88Q3C/6Rcf7n92vL/jN+0b4j+L&#10;U6W25dK8P2/yWuk2nyRRLXklQBteJ/Ger+Lbp59RvJJt3z7HavWPAHiT7H+zn4z0/c3726i+SvDa&#10;6rR9Y+zeBdYsd3+tlWrAwtN1i50qXzbaVk/vJ/eqG/uVvJ/MWLyd33tlQUUAFFFPoAZUsN5PC++K&#10;eRP9xqbRQQbum+PPEejvus9cvbZ/9id67vw3+0t8RNHfb/wmOoQon99t9eT0UAfVXh79rrXH2JrW&#10;vWV+n/T3piy16Lo/x++D+vLt8UafoVz/AHnTTGR//HXr4Qq3pumtqVx5W5UT+J3/AIKiUQP1P+Bl&#10;/wDsz+LfEcWlaREvnXvytabX8p/++q+gf2k/hD8N9N+HlvczyxaI9ha+VY3cS+a8UX+ylfjtoPxF&#10;XwlcWWkeF/8ARnlniS61H/lrL89fZf8AwUa+JGr+FbP4Ty6ZeSpL/Zm+VP4H+RPv1wVKEvaw5Zm3&#10;MfN/i34dfBua/uJ1+Jt7eXDt8zvY155rHg/wBbb/ALH4vnuf+3XZWP4kudM8Zq+oWMS2Goffnt/4&#10;H/20rinfYzq1ekYm9qWm6LDv+zam03+/FWI/33/jqHfTaOYB2+jfTaKjmAETe+1fv113ws8W3Pw9&#10;+Imha1EzQy2tyjt/u7q5H7ldr4Y/srxbs0zVZVs71vkgvv8A4uoA+rf2hPhjBNqnivxjpkX/ABKt&#10;b0eLUonT7m9vv18O1+qHwr8Aa142/Yv8V6RqFo02taNZy29q6fP5sX302V+fmpfDuD4c2aXnij/k&#10;Jy/NBpn8f++9Y0pc/ulnmrwsibmXZuplWL+/l1K4eSX/AICn92q9bEBRRTtrUANp0KedKq/3v79N&#10;2tToTEkqeau9P4qsBbmH7NO0TMr7P40auy0rRPO+GOp6ht/1V0iVj3/hO4TThqdmftlk33nT+D/e&#10;r2Pwl4b+0/sq+KNT2/d1OJKgD5/ora0fwlearaveS/6Np8X3rh6yrzyPPZbbd5K/36AIqKKKACim&#10;b1o30APpm+mUVHMA/fTKKKkAoooquUAooopgFFFFAFjTbz7BqUM//PJqL+5+2Xss/wDfbfVeigAo&#10;oooAKfDcy2z7opGT/cqW1s57l9sS76intpLZ9si/NVcsuXmA07bxbq9n/qNTuU/3GrYsPiz4ztnV&#10;LTxDqEbs3y7Ja4+rWm6m2my+bGqvL/C7/wANc3MB9R/C79pDxZ8H5rfXNc8VahqWq/J9l0l59yf9&#10;ta+o/wBpb9uTWIvCvgzTruVrO08Q6YtxdXFj8ktuzf3K/LiW8lurrz55Gkl3ffZq9h/aE8Q/21oP&#10;gKLdv+z6SifeqJUozlzlkHjz4l/EHTbrzf8AhMdQ1LTZ33wXCTtXn158RfEt/wD6/Wrub/flrLtN&#10;buba3e2Zt9u33onqh/HV/wCAgt3OsX15/r7qV/8AfaqtFFMAqxYXMdvcI8q71X+Gq1LSjLk98DQ1&#10;q/gv7t5IIPIT+6tZw6UYpauUucAoooqQCiiigAooooAKKKKACimUVnYAoooqgCiiigAooooAKKKK&#10;ACiiigAooooAKKKKACiiigAooooAKt21/PZ/cZkqpRTjVlCXugW7nUp7z/Wsz/79VKKKJVJT+MAo&#10;oopAFFFFABRRWroukTa7qlpp1oIjc3syW8ImmSJN7MFXc7sqr1+8x20gMqirt/Zy6feTWsuzzIJG&#10;jbYysu5f9pfvVSoAKnu/I8xfI8zZt53/AN6oKKACiiimAIfn+avTvF9l8N4fhf4an0DUNWm8cO8v&#10;9sW13En2SJf4PKb71eY0VpTqcseUgKKKK5SwooooA6XwX4z1HwNrlpq+mTtaX1rIk0EqN86OvzK1&#10;dj8Zf2hPF3xxvob7xZqkmqXMEXlRPL/Cv+Wrymiu+ONqQjykcoff+tFFFcBYUUUUAFFFFAGxRRvp&#10;m5a+gAfRRvo30AFFFFABRRRQAUU933/dWmUAFFFFABRRRQAUUUUAFFFFABRRRQAUUUUAFFFFABRR&#10;RQAUUUUAFFFFABRRRQAUUUUAFFFFABRRRQAUUUzfQA+h33rTNy0+gAooooAKKKZQBbv7ZbC/lgW5&#10;ivEib/XRfceq9Mp9ABRRRQAUyn7KNlABTN9Pof51oAZv/wBijf8A7FPooAZv/wBin0UUAFGyiigA&#10;2UUUUAFFFFABUsNzLbb9rfeWoqKACiiigAoopm+gB9FM30b6yAfRUW+igCXfTN9NooAdvo302igA&#10;ooooAKKKsJYXM1u8qxM8S/edFpxjzgV6KPuUys+YB9JvptFPmLE3mlooqACiiigAooooAKKKckLT&#10;b9q79v3qAG0UUUAFFFWtK0e+1u/is7G2kubiVtiQxJvoAq16x8HP2cvEfxXle82ro/h+D57rVr75&#10;IlSvUPCv7Pfhf4OaJb+Kvi7eKlwy+ba+G7dv9Il/3/7tef8Axm/aZ1z4lwJoumRr4e8KQfLBplj8&#10;ibf9v+9UAej+JPjT4J/Z+0iXw98K7ZdS13b5V14nuF+f/tl/dr5i8Q+JNT8VapLqGq3kt5dytvaW&#10;Zt9ZtFWAUU+jZQQMp+9kR1Vvkam7Fp1UAyn0UUAFFFFABRRRQAUUU3etADqN7Iu3d8lQu9M31PMB&#10;s+G3X/hIdP8A+u6V9h/8FLNV87V/h5Zq3+o0eL5P+AV8c+Ek3+KNNX/pulfS3/BQ7UvtPxO0K23f&#10;8eukwJ/45WMviLPlZHZH3K3z0379FFBAUUUUAC/frd03XtMs3/f6RHc/8CrCoRGmZVVd7t91EoA9&#10;N0j4l+E7B/8ASfA9tef787V6n8Ofiv4J8Q63aaVp/wAFrbVdQlbYqRTs9cl8Kf2Utf8AGtl/bniO&#10;5g8H+F1+eXUdRbbuX/YX+KvUbv8AaP8AAf7OWkXGifB3Slv9dZfKn8U30fz/APAP7tRIs/Uz4S+L&#10;fD3w9+EW7WrG08MRWVn9ourFJd/lLX5yftM/Gz4cv4yu9VX4ZWOvafdNvg1ZLpv3v/xNeX/CX4u6&#10;94t8EfFi88QarPqV7e6d873Ev+3Xz/oPja7023uNPn/0zTJ2+e3euahhuSXOEpHe6x8XfA9//wAe&#10;vw5tLP8A3J3ritS8VaHef6jw5Bbf7jVhaxZxQz7oN3lP91H/AIaz0+/Xfy8hBpOkV/L+4g8mvWPh&#10;7+zT4x+JFm8+h6Ne38S/ee3gZ0SvLNHuVtrpGb+Cv0s/Y8/bv8JfBv4ZS+HNa0ueZ0nlukuLdvvb&#10;tvytXuYemlS56cOeZzVJSPg7W/ghquj3j215PbWcytsZLhtm2jTfgJfaq6bfEOiQ/wDXW6rvf2sv&#10;jVY/Gf4jap4is7KOxS8k3fZ1/h2Iif8AslfPEztv2ru+aufGU4xXum1OXPH3j6m+EX7MniO01y3W&#10;z8X+Gbm3uH2S2Mt4rpKv+7X6T6V+wZ4Otvgjd+E1aWH7e6Xtzsb5PN/uf7tfnv8Asi/DfRfhv4fv&#10;fjJ47+ey0hd+nWLt/rbj+CvWNE/bt8bX/wAE/Ffjhb7ZewaxF9lt/wCBIv7lfM141Zy9yZ0xPH/j&#10;Z+zBrj63caZF4o8M6bpNk3lRael4qbdv9/8A2q8M1j4A32j/AHvEeiTfL/yyulr6T+MfhLw/+1/4&#10;Bl+J/gUfYPGdrF/xO9DVv9a//PVa+GrmGezneCdGSVPkZH/hrpjL+cg6LVfBM+m7919ZTf7ktc1c&#10;wtC7KzK/+2tWNNsG1K9SBf4qrzJ5Nw6/3GqyBlFW7m8imtYYlgVHT7z/AN+qlEogFFFFHKAUUUUw&#10;CiiigAooooAKKbvorPmAd5lN30U6BN7UfGAz3orY+wReRu3/AD7aypo9r1cqfIHOez/s1/GHQfg3&#10;48TXNc8KWXi+xWJkawvW2qP9ro1cd8WfGdj458ZarrWn6VbaJa3s7SxWNp/qoF/urXDd+tLXRLFS&#10;9n7Ijl97mCiiiuIsK6jxnrH9q2ujru/1Frsrl6Hdn+81ABRRRQAUUUUAFdZ4b0fw3f6J4gudW1yf&#10;StStoFfTbWOz81b2UvjYz7h5Xy/Nu+auSpaqMuSYBRRRUgFFFFABRRRQAUUyis7AG+iiimAUUUUw&#10;CiiigAooooAKKKKACiiigAooooAKKKKACiiigAooooAKKKKACipDBIIlkKsI2/iqOkAUUUUwCiii&#10;gAooooAKKKKACiiigC7Z6a1yu+q91b/ZpdtPtr+W2T5Kimmad9zVpKVLlIGUUUyuUsfRRRQAUUUU&#10;AFFFFABRRRQAUUUUAFFFFAD4InuJVVF3PXXXPwp8VWlpZ3cmhX6294nmQSvAyLIvcqe4561y9heP&#10;Y3STr99G3V9D+Kf23PHXivwz4W0S/ntvsfh61NpZ7bZQ2zai/N/wGNK9KhGh7P3iJcx4PRRRXcWF&#10;FFFABQqNM+2Jd7/7FFdJ8N/iLrfwo8Zaf4o8Ozx22sWDM8EssSy7H2Mv3W/36UQOb+421vv0VLeX&#10;kt/eS3M/+tlbe2yoqYBTHp9FAD4bZpvlX56sTaVPbJuliZP9+vSv2frnwrbePtKfxZFJNoqTr9pS&#10;L7/lfx7a+qf259S+A1z4e0hfhlHa/wBobf8ASXs0dItn8H3v469KOHilBW+M5pVJcx+f2zZT9lPu&#10;du6mV5ko8kjpCiiimAUzDf36fRQAzDf36MN/fp9FADMN/fow39+n0UAMw39+n0UUAFFFFABRRRQA&#10;bKNlFFABso2UUUAFFFFABRRRQAUUUUAFFFFABRRRQAUUUUAFFFFABRRRQAUVfv8ARNQ0vT9Ovbuz&#10;khtdRiea0mdPknVXZHZf+BIy/wDAaoUAFFFFABRRRQAUUzfRuWsgH0UzctG+gB9FMd6bvoAloqLf&#10;RQBLTd60yinzAO30b6bRSAN9FFFABRRRQAUJRRQB6boPwN1HXvhPqvjqLUNPhsbCf7O1pLL/AKQ/&#10;+6n/AAKvMn+R6lS/nSJ4llbY38G6ot9b1ZUuX3CIxkFFMorl5iuUfRvplFPmGFFFFQWFejeGPjXr&#10;Phj4da14Ls47P+zdUlSWd3tkaX5dn3H27l+5XnNFbU6k6PwESjzj3be1MoorCUiwooopgFFFFABR&#10;RRQAUUUibd/zfcoAWut8DaP/AGra6w23/UWu+sS88PXNtapeQL51q/8AGn8Neu/s6+Hv7Y0Hx3Lt&#10;3+RpLvQB4hRWhpWg32v6oljpltJeXcr7FiiXfX0x4W/Ze0P4aaNF4q+Luprptpt3waJE3+kXH/Af&#10;4aJSA8i+EXwC8UfGC9b+z7b7NpkXz3OoXHyQxL/v17XqvxL8Afsz6XLpHgCCLxJ4w27J/ENwu5Ld&#10;v+mS1X/4Xlpfxp1hPBX/AAkdt8Ivh5FBK6zJbvLvZV+RX2/MzPXyteIsN06RS+cm77/9+j2cuXnk&#10;RzGt4t8Ya1451mXU9avp7+7lbezzNWPRRVAFFFFABRRRQAUUUUAFFG+m71oAdRvqHfTanmAl30zz&#10;qbRUcwB9+iiioAKKKKAN3wHD53jLRF/v3SV73+3+/wDxexV/uWNun/kJK8k+A+m/2x8XPDVtt37r&#10;xa9Y/wCCgXyftBahF/zygiT/AMcSo+0B81Umxtm6lT7/AM9esab4q+HkPwe1DSLzwzczeOJZ99tr&#10;KT/uoovk+TZ/F/H/AN912UKcavxESkeT0V0fg/wBr3xC1hNP0HSp7+4lb/lktfR+kfBb4ZfAKxfU&#10;/irqv9veI/K3weG9Mbdsf/pq1c0izxX4VfALxZ8Wbr/iVWLQ6en+vvrj5YYl/wB6vavtnwk/Zmg2&#10;wLH8QvHC/wAb/wDHjA3/ALNXnXxU/ao8R+P7D+w9ISPwx4Xi/wBVpmn/ACJt/wBv+9XiT73Z2b79&#10;AHoHxQ+OXi34tX7S61qcn2RP9VYxfJDEv+ytef0UUAd78Pdb/s3w14og3bPPtdlcbo94thf287RL&#10;MsTq+x/4qZbX8ttFLEv3JV2VXq4y5JcwHpfxy+LNj8WvENvqdj4a0/wrDFbpB9k05fkbav3680R2&#10;R96/fooq6tWU5c8yIx5B32lnbc7fO9W0v2RfvVnu9MqI15Q+AsvTXm/+Kuz+C/w41P4sfEHTNF01&#10;T88u6eY/diT+J64KGCS5nWCJd8sjbFRa+wk8n9kz4C7vlX4geLbf/gdrat/8VUSqSmBx/wC1v8Wr&#10;O8uNP+HPhiX/AIprw8vlM6f8vFx/G9cJ4e8QtD+z74g0zd/rb6J9leTzTSXNw8srb5Wbez1s22q+&#10;V4VurHd9+XdsrGMQOh+Dfxf1r4MeMLXWtImYKrbZ7d/uSp/ErV7d8fvhTpHxT8L/APC1/h3Fvspf&#10;+QtpkX37KX/4mvlSvdv2Y/jW/wAN/E621zKv9n3i/Z54Zf8AVTo38L1fKB5/8H9H/tjx/p9nt3s+&#10;75K5zxJbfY/EGoQf3J3r9ANK/ZUgsPjX4c8beDovtPhLVGZ2RP8Al1fZ9yvj3xP8NNR1Xx94jZov&#10;semWt5L5t3N8qL89EZRA8uorZ165sYZfsmmLvt1/5av/AB1jUwCiim76AHUU2is+YB3mZpu+iiol&#10;IAooopgFFFFABRRRQBL9pbZt3VE9FJnFKUpTAWiiimAUUUVkAUUUVqAUUUUAFFFFABRRRQAUUUys&#10;wH0b6ZRTsAUUUUwCiiigAooooABzXZ6n4JtdM8DaVrqa/p9zcXs8sTaTEzfaIFTb87fw7W3/APjt&#10;cZRvatKcow+OABRRRWYBRRRQAUUUUAOWFpPurQ6bD81dr8M/GGkeENXe61jRo9ZtmiZPs8v97+9X&#10;M61dx6hfyzwReTEzfcX+Gt5Uoxpc3MQZ1FFFYFhRRRQAUUUUAFFFFABRRRQA7zpfK8re2z+5Swp5&#10;zotMo+5UxAt3mmtbIrbqqVJNNJL95s1HV1OXm9wAooopAFFFFABQOtS2+1Jl837ldZ401Lwxe22n&#10;roOnT2c0UWy6aaXfvb+8taxpxlTlPmIOOooorIsKZvop9YgMp9FFABRRRQAUUUUAFFFFABRRRQBb&#10;sYVmlXf9ytC8s4Eg3fx1iI7J92pXuZXTazV206sYR5CCGT7xpaKK4ywooopAbFFENs0zfKu961Zv&#10;DGoQ2qTtbSpF/f219FGlKfvxI5owMqimujI9JvqSx9FM30b6yAfRTN9G+gB9FM30b6AJobloX+Vq&#10;lm1KeZf3sjP/AL9VN9G+t41JEco/79FN30b6x5ix1FM30b6QD6Z9+jfQlagTIjOKHRkFaFg8afeq&#10;K/mif7ta8seUx5ve5CjRTHejfXKbD6KZvo30APopm+jfQA+imb6N9AD6KZvo30APopm+jfQA+imb&#10;6N9AD6Mv/cpm+mffoAmoqKigCWioqKAJaKiooAlpm+m0UAO3/wC7RvptFADt9G+m0UAOeeWZYlaV&#10;nSL7qO33KbvoooAN9FFFABRRRQAUUUUAFFFFABRRRQBteFfB+q+M9Xt9M0Wxn1LUJ32xW9vEzu7f&#10;7KrU3jDwNrXgbVJdM1zT7nStQi+/b3cTROv/AABq2vhB8XNa+DXjbTfE+hSLFqVg26Npk3pV343f&#10;G7Xvjn4xuvEniKSKW/n4byU2J/uV2ctPlMfe5jziiiiuA2CimUUAPoplFHMA+mb6KNjUAFFFFSWF&#10;FFFABRRRQAUUUUAFFFFABRRRQAUUUUAFFFFAAnzvVubTZYYElZfkb7lV0+/TpryV12uzbEraPL9s&#10;gio2UbKfWIGhZ+G9Tv8A/UWcj/7lbtn8IvF+pP8A6NodzN/uLXOQ6reW3+quZE/3GrTtvHPiGz/1&#10;GtX0P+5K1AHqvgD4G/FTS71PK8IXd5ZS/JPbuvyOlfeH7Nv7Ct5beHPFF95TaPF4h057VbG7+/bs&#10;1fnp4A8c+Nb+6SefxfqWm6VbtvluHunr9A/gP+3zqHiHwf4o0/TLNYbfw5o7ywXFx87zsv8AG9ce&#10;J9ry+6XHlM3xP8HF/ZC8Py2Pw+8F3Pi3xrcK3m69cRb0g/3K+GfiX4G+LfjbXLjVfFGmalc3crf8&#10;tf4K734kfH7xL8ZpbjWdK8UahpWtIz+fpiXTIkv+2leD3/xF8XTSPFea9qW9W+ZHnetqcZcvvgVb&#10;/wAB69Yf6/T54ax5rOWzbbKrI/8At1bm8Sarc/63ULl/9+WqU00sz7mZn/366CBlFFG+gAqzbXUU&#10;NtdRS2yzSyrtildm/dfNVPfTN9Pm5AHpRv8A92mU2o5gJd9M302io5gCiiioAKKKKACiiigApz20&#10;qLu2/JSwvsfdXqHi34kWvi34feH/AA9Z+E9PsLvS927U7SD/AEi63f33rpp04zj78yDyyrv9jzvZ&#10;faYF86L+LZ/BViHwxq9437rTLl/9yKuo8H+D/GelajFPaeHNQuYm/wBbF5D7HSuYs7D9jPR31j9o&#10;rwlBt+X7VurqP+Cg6N/w0t4giRfubU/8cSvrv9gn9lGx1Xx9ZfESezu9B+xqztplxFs/e7P4P9n5&#10;66r9pn9idPE/xk1XxnLKv2S6VG86X7luip8/yfxNWMpR9ryc5Z+Ttt4S1O8a3iitpZru4b91bou9&#10;3r33wh+ypY+EtLi8R/FnWYvDGk7d6aZu/wBLn/4D/DXo3jPx5Z/BOW7s/hz4Mvr/AF37kviTU7P5&#10;/wDtkn8NfKnjjVvGnjXV5dT8RtqV5dytuZ7ndWxB7F45/auttB0t/DXwp0iPwlom3a18nz3c/wDv&#10;vXzrf6lc6rdS3V5PJc3Dt8zyvveopraeH/WxMn++lMoAKKKKACijfTHko5gH0x32Uyio5gNzwxZ6&#10;Vf6l5Wr3cthabG/fRLu+f+Gsm5REuHSJ96fwvUNFX7TnjykBRRXX/Cz4daj8UfGum6BpsDSzXUqo&#10;zf3F/vVjylnsX7Jnws0+ebUPiN4tXZ4U8PJ5/wC9/wCW8/8AAleWfGv4p6j8XvHmoa9fSfI7bYIf&#10;4Iov4Vr2X9qr4haf4V0bTPhJ4RlX+x9GX/T5ov8Al6uv43r5zmudLbw/aQRWkq6oksrTXXm/I8Z2&#10;7F2/w/xf99VUYgZFa2mppD7Ptks6f3tlZNFUB6DpVp8OX/4/rzVE/wBxa7rRNK+Abun27VfESf7k&#10;SV4Fvro/Dh07Ryuoakv2nb/qrT+//vUgP2d/YAv/AAF/wiUumeHtT1K/t2+eCLWdm/b/ALFeKft1&#10;aP8ABSz1nyNTvtSsLTzW82HQ1TyvN/j3/wC1XlX/AATT8Z6r4q+OGr6rfTsllp2mP5Vun+qiWvmX&#10;4l/FnUE+KXjKK8f+0tHvdRl820l+59/7y1wRp/vefnNuYta3pvwNTf8A2fqviB/7u+Ja4fVbbwKm&#10;77Deak/++tc7r1hZpJ9p0+Xfav8AwP8AfWsmu0xNN4dKa4VYp5/K3/fdf4ao3iRR3DrA2+L+FqhN&#10;Apc3ugLRRRUgFFFFABRRRQAhrYh/s3+yX3eZ9t3f8ArIpMZqo1eQBXoooqQCiiigAooooA9M+Fnw&#10;Vv8A4p6V4lvrTVdI05NDsXv5U1O8W3aVV/gi3ffb/Zrzi5h+zTvHu+61afhvVLbTtXs31GOe50tZ&#10;V+028EvlPLFu+ZVb+Gq2rzW11qd1JYxtDYtKzQRStvdE3fKrNXVKVKdL3fiI+0UKKKK5SwooooAS&#10;ir+h3ltYapbz3dqt5bo3z27/AMVN1e6hvdQuJbWD7Nbs7MkKfwrVcseXmAp0zfRRWPMAUUUVQBRR&#10;RQAUUUUAFFFFABRRRQAUUUViAUUUVsAUUUUAFFFFABRRRQAUUUUAFFFFABRRRQAUUUUAFFFFABWp&#10;JfwtpEVqLCFZVkdmu/m3P935f0/8erLoqYy5ACgCivSPhbB8PZrXxAfHE2rwyrp0h0r+yoon33v8&#10;Czb3XbF/u/NW1On7WXKB5vRUtztSV/K+5UVYy9wAoooqgCimUViAUU/y/eigAoop+xk/hp8gDKKK&#10;KQBRRU0FnPcq7RRM6p97bTjHnAhooopAFFFFABRRRQAUUUUAFFFFABRRRQB2HhW/gsNXtJ513xK3&#10;z196fGX9qn4PeLP2ctN8LaN4ShtPEUUECNdfZ4k8pl2ea6P95t23/wAfr87kdkqX7S9fVU8RCMVz&#10;/YMZU+eRLfur3Duv3HqrRRXJKXPLnNgooorMAooooAKKKKACiiigAooooAKKKKACiiigB/me1Dyb&#10;6ZRT5gCikdNn3qWkAUUUUAFFFFABRRRQAUUUUAFFFFABRRRQAUUUUAFFW9EubSz1O2lvrZry0R1a&#10;WFH27l/ubql8Q3en3+sXc+lWbWGnvKzxW7vu8pP7m6tOX3eYgz6KKKzLCiiigAooooAKKNjPRQAU&#10;UUUAFFFFQAUUUb6OYAopm+jfRzAPopm+ijmAfRTKKOYA30b6KKfOWG+nolCJvaui8N+FbnxDdJBa&#10;xb3eumhQlVlyQIlLkOd2tTK9y8Vfsu+M/CWhRarqeh3tnZS/dlliZEavHb+wezleJvvpW1fCSpQ5&#10;yI1IzM+ikf5KWvNNgooooAen36+of2cfgp8LviD8P/F+q+MPGi+HNV06z82xtH2f6S2x/wD4hf8A&#10;vuvlurEN/JCmxWauujUjS+IxlHnLviSztbPVLiC2l86JZX2vWVTndnf5qbWVSUZy54FxCiiisSwo&#10;oooAKKTYaWgAoo2U9KCBlFPoqgCiiigAopladnbLN96tIx5yJS5DM+5T6tXlssP3aq1Eo8hcffCi&#10;iikAUJ9//YoplAGheaxPeRJBu2W6/diSvW/2fvEP9iaH47i3/wDHxpLxV5NrejHRBZH7baX32q2W&#10;f/RX3+Vu3fI/91q1PBmt/wBlWusL/wA/EGynKP2JgYKXMttdebFKyS7t+9Kmv9SbUnSWVV83+J/7&#10;9Z336KjmAfvo31FvoqOYB2+m76KKACiiioAKKKKACiiigAooooAKKKKACitXQdH/ALVivW2/8e8W&#10;+sqgAq1baxeWH+onaGqtPhhluZViiVnlb7qItAHSWHxO8Uab/wAe2rzw17D8E/E/xw+KniS30rwn&#10;qt9M/wDy1uP+WUS/33epfhj+y1FDoyeLfifqK+FfDSLvWKX/AI+Lr/YRKtfEL9rf+yvD8vg74V6e&#10;vhLwzt8qW4i/4+7r/bd6ks/Qj4J/tD6H8HNc0r4d6x4vl8c+M7xv9Mmib91avs+5WF8Uf2hIP2mW&#10;vdD8BeP5fBnjDS5Wi/sm7ZUivP8AcevzT/Zz8Qy6d8ZNH1Cednl812d3b/Zrj/GWsXMPj/WNRtp5&#10;Ibj7Y7pKjfOnzVy/Vo83OHMeu/Gbxb8bfAGt3GneLbzULN1b77r8jf7atXj158RfEd//AK/VZ5t1&#10;e1+DP2ydY/saHw/4/wBNg8Z6D9zZfL+9Rf8AZetjWP2ePA/xj019a+EmvRJqG3fL4b1Btlwn+5/e&#10;rs5v5iD5iudSubz/AF8rPVetbxb4L1zwTqkun65ps+m3cX8Eq1h1HMA/fTHk30UVHMAUUUUwCiii&#10;lygFFFFaAKiNM6Ki73b+GvsXwfb237KPwJl8S3iKnjvxRB5WnI/37eBv+Wtedfsn/CKz8Va5deLv&#10;Eq+V4R8PJ9rupn+5K6/di/4FXEftAfGC8+MXxBvtVkfy9Pib7PZ26fciiX7tZ8wHneoX8+p3kt3c&#10;ytNNK25naq3me1LRUcwBRRRTAKKKKAPuP9gS6Xwh8PPiL4of5NkCW6v/ALzV8X+Kbz7f4j1O4/56&#10;zu3/AI9X1h4Mv/8AhAP2IdQvl+SXVtWRP99Fr4/nk8+eWT+826kAyiiimAUUUUAFFFFABRRRQAUU&#10;UUAFJjNTPZzpF5rRts/v1DSlGUAFooopgFFFFABRRRQAUUUb6ACimUVnYA30UUUwCiiimAUUUUAF&#10;FFFABRRRQAUUUUAFFFFABRRRQAUUUUAFFFFABRRRQAUUUUAFFFFABRRRQAUUUUAFFFFABRRRQAUU&#10;UUAFFFFABRRRQAUUyisQCiin0AMp9FFABRRRQBZsXiW4TzfuV6Z8QtY8C3nhrSY/D1jPbamq/wCk&#10;vL9xq8qoNehQxPsqUocpHKFFFFeeWFaOna9d6bb3EED7ElXa1Z1FaRlKPwAD/PRRRWYBRRRQAUUU&#10;UAFFFFABXcfD34S+KvilfTWfhfQ73W7uKPzXt7KBpXVP73y/71cPXqnwU/aH8YfAbV7jUvCOpNpV&#10;5cW7W8rqiPuVmRv4v9xa7MP7Pm/egec6xo9zol7LbXMTwyo21kes6tnxN4juvFGq3GoXkrzXE7b3&#10;dv4mrGrOt7P2svY/CBrb6KZRXdzFjt9G+m0VfOA/fRvplFRzAPoplFVzAPoplFHMQPo30yinzAPo&#10;plFLmAfRTKKOYB9FMoo5gH0UyijmAe/z0UyinzAPoplFLmAfRTKKOYB9FMoo5gH0b6ZXWfDT4dX3&#10;xN8Rpo2n3VjZ3DxO+/ULpLeL5V3ffb5a0jGU5ckAOWo31Y1KwbSr+4tWZXeJmRnRvkqpUS9wB2+j&#10;fTaKOcsdvo302ijnAN9P30yio5gDfRvooo5gCiiigAooooA9F+GvxH8P+DfDfi3T9X8Gaf4ku9Ws&#10;fstnfXcrI2nS/wDPVdv3mrz2Z97bqZRW0qkpx5SOUKKKKxLCiiigAooooAKKKKACiiigAooooAKK&#10;KKAJYXr2D4BfEKz+HvjfStXuYI7lLOdZfKl+423+CvGk+SrENyyfxV6WExPspcxjUjzn61/tC/8A&#10;BQ3wP49+EWp6FpWlzve6jB5Tfa1XbB/tL/tV+V/iS/W/v5ZVX5GrMe/ldNrS1VebfVOtSp0vZYeH&#10;ukRp8sucY336ZRRXlmwUUbKKACin0UAMop9FUAzZT6KPl3pu+5u+agDQ8Ow6Xc+ILCLWrmew0l50&#10;S7ubeLzZYot3zsibl3N/s1Vv0giv7hbORprVWbynddrMn8NSaxDY2+pzR6bczXlgrfupriLyWb/e&#10;Te23/vqqtH9wQUUUUDCiiigAooooAKKKN9ADKlhmaH7tRb6N9Pm5AJZpmf71Rb6ZRUSkA/fRvplG&#10;+o5gDfT/ACZfK3bfk/v1FXRp45vv+ESfw/8AuvsLS/aP9V8+/wD3quPL9sDnqEdk+7TaKgAoooqA&#10;CiiigAooooAKKKsW1hc3iXDQQNMluvmyui/dX+/QBXoRHd9q0VY028bTbyK5VV3xMrrvq48vN74D&#10;Lm2ltv8AWoyf79RV3fxZ+LusfF/XIdV1eCyhuIrWK0VLG2W3TZEiovyr/u1wlXUjGEvdCIUUUViA&#10;J877VpzwtC+1l2U2uw8K3OleIdmla032Z3+SC+Rfut/t0AdH8E9BbWNO8Wyqv+o05pa8sf5H219p&#10;fsw/AHxDYad8RYpdOa8SXRZfsdxEu9Lj+5sqv4D/AGNtK+HWhv42+NOoRaDpm7fa6N/y8T/8AqPa&#10;R+AvlPm74a/BfxV8WNYistD0ySZX5e4cfJEv95mr3/7T8Mv2UrZ1iW28efEBV++/zWlk/wD7M1cv&#10;8XP2tJL/AE6Xwv8ADzT18KeF/uN9n+W4nX/bevm+a5a5leSVmd3/AI3oA7H4j/FrxL8VNZl1DXtQ&#10;kuXf7kP8ES/3FWuOqLfSUcxB0fgPVf7H8UWVzu+7WVrF59p1S7l/vys9VEdoWR1fY9MHz/eo5gCr&#10;mk6xfaFepd6fcyWlzH8yywttqnRUgfS3g/8AatsfFWkQ+HPizocHirTPupqe3bd2/wDwL+Kn+J/2&#10;UbHxhpc3iH4Sa5H4q0/b5raY/wAl3B/wH+Kvmatvwl421zwNqkWoaHqU+m3cTb1eJttIClqujX2g&#10;3stnqFtJZ3cTfNDMu2qNfVOj/tFeDPjHappHxd0OP7Wy7F8Sacuy4T/bf+9XM/EX9kjU9N01/EPg&#10;XUIPGfhr7/nWLb5Yk/21pgfPlFPubWWznaKeNoZV+8jrUW+qAdTPM9qWtPw5pv8AbGrxW237+6o5&#10;gMyug8B+DNQ+IXi3TNA0yJpru8lWJdlYl1D5N1LF/Grba+u/hRpVt+zH8Frv4iarEv8AwluuRNb6&#10;Lbv9+JWT/W1AGV+03410/wCF/gvTfg94VnXyrJfN1m5i/wCW9x/c/wCA18qVe1jVbvW9UutQvJGm&#10;uJ5Wd3b+9VGiQBRRRTAKKKKACiirOlQ/atStIP78ip/49QB9WfHt/wDhGP2SPhfoq/I940t0yf8A&#10;A6+Sq+tf22ry20ew8CeGpIt72GiRbdjfcZvmr5KpSAKKKKYBRRRQAUUUUAFFFFABQj7H3UUUAela&#10;z8Zr3WPhXpvgdtN02K0srr7Ut/Haqtw7bfus9eaUUta1K8qvxkRjyBRTnR4fvLsptZFhRRvplZ2A&#10;fTN9FFOwBRRRTAKKKKACiiigAooooAKKKKACiiigAooooAKKKKACiiigAooooAKKKKACiiigAooo&#10;oAKKKKACiiigAooooAKKKKACiiigAoqwunztB56xN5X9/bVep5ZQA9FTwP4bb4RN4obxdbDxL/aP&#10;2T/hGvIbzfI2bvtG77m3d8u2vOqDIx/ipN/tW1SpGfwALRTKK5QDfRRRQAUU+igAooooAKKKKACi&#10;iigAooooAKKKKACiiigAorV06zjeLc9N1S1ii+Za7fq3u85HN9kzKKKK4iwooooAKKKKACmUUUAF&#10;FFFAGtspmyn0V7ADNlGyn0UBzDKKfRQAyin0VPKHMMop9FADKKfRso5QGUU/ZRso5QGUUmw0bDQW&#10;LRTthptABRSbDRsNAC0VpeHdLi1fXLOynvoNOt7idYnu7nd5UC7vvtt/hq3428PweE/FGp6Raava&#10;a9BZTvbpqFjuaGfa23em7+Fqvl93nI5jCoooqCwopNho2GgBaKTYaNhoAWnpM0L71ZkplFKPuAI/&#10;z/e+/S0UUwCiiigAooooAKKKKACiiigAooooAKKKKACiiigAoopN5oAWiiigAoopNjUALRRtajZQ&#10;QFFGyjZRygFFP2UUBzDKKfRQAbKZsp9FUAzZT6KKACiiigAooooAKKKKACiiigAoopm+gB+yimb6&#10;N9SA+iod9FHMBNvpm+mUUcwD99M30UVABRTd9FADqKbRRzAG+iiioAKKKKACiiigAooooAKK6jwR&#10;c+GIL27Pim11C5tTZy+R/Z0iI63GxvKZt33k37d1c0+15fl+5W3s/d5wGUV6J40+G2keFvA/hnXb&#10;HxhpWuXurRO8+kWu/wC0WG1vuy7l2153RKnKHxhGXOFFFFYgFPhuZYVdYpGTcux9jfeWmUUAFFFF&#10;ABRRRQAVtabr1jZ/6/SILn/fesX7lM30cwHpuj/FHw5Yf6/wPp95838bPXpHg/48eDJr+3s4vg7p&#10;N/cO/wAqea9fNW/fXS2Hir/hGLJ4tK/4+5fvXf8AGv8Au1AH7Tfs2ftJ+ANN8C6hpn9n2mj3ujWb&#10;XV5Y2Lb0iT+5vr5H/au/ar8N+KtZ/td/AGn+KtEl+SC+mnf5P9jZ/DXzj+zB4ql03SPiQ0srO91o&#10;sqM7t9+vGtH8Z32iNcQbvtOnzt+9t3+49ccaEYS5y+Y9D1v42eENS/1Hw00u2/3JXridV8Z6Rf7/&#10;ACPDVpbf7jVzurCza4820/1Tfwf3ao10/AQWLy5W5l3RQLCn+xVeiimAUUUUuUAooq3eWDWdnaz/&#10;ADfv1qwKlFNoqOYBPM9q7L4e/FnxV8MdTS88PavPZMp+aJW+Rv8AgNcdRUcwH1hD8TfhX+0PbrZ+&#10;OtMj8H+KG+Vdc05dkUrf7a15v8VP2W/FXw6s/wC2LJY/Enhp/ni1bTG82Lb/ALe37teMo+x91eqf&#10;Db9ozxb8LJUTSLxptPddk+nXf723l/4DV8vugeXTWs9tt82Nk/369B+Aeitr3xL0+zVN+9H/APQa&#10;+ivDGt/Bj9o2L7HqtsvgLxLP/c/49JW/2P7tegfs8fsS+L/hp+0Lo95LZrrfhWVXeLUbZt6bNj/e&#10;qOaMCz5y/Z++CC+PPibqupa4v2bwpoMr3eo3D/c2K/3axv2gfi1P8YPH73Kr9m8OWD/ZbG3T7kUS&#10;19l/tmQ+Hvgt4Pl8L2NquiWl/L9qvobf/W3Uv9z/AHa/N3W9Yk1S8Zki+zQJ/qoV/graMo83OQe+&#10;fFnwD8H9B+D/AIR1Xwl4suNX8Y3kG/V9MlG1bZvk+Vfk/wBt6+cpvv8Ay0PdSOu0tTK1xFaNX4SI&#10;x5BaKKK5SwoooRGdtq/foAK9F+BvhF/FnjLT4lXftuYv/Qq88mheF9si7H/26+u/+CePgxfEnjXU&#10;Lll3pZNFLS+ADi/27tYW++Pep2yN8lhFFbL/AMBRa+dq9I/aJ13/AIST40+K77dvDXjKtcloPhHW&#10;fE181lpWnT6hdJBLcNDCu5hFGjM7Y/2VRm/Cr5ZTAxKKP9iipAKKKKACiiigAooooAKKKZWYD6Ef&#10;Y2+mUUcwHU+N/Hus/EPVYb/W547q7htorRJIreKL91EgVB8irn5V+9XLUUUSlKXxgFFFFUAUVM9o&#10;6web/DUNTKPIAUUUVQBRRRQAUUUUAFFFFABRRRQAUUUUAFFFFABRRRQAU+N1R/mXelMqa0RXnVXb&#10;5KcY88gG3MiySM0a7F/u1HXofxC8K+GNB0vSpdD1z+1bi4i3zp5Wzymrzytq1OVGXvkQlzhRRRWB&#10;YUUUUAFFFFABRRRQAUUUUAFFFGzeflpAFFTT2ctuvzrioaUo8gBRRvplO4Hotl8ZvEWnfCy++H8T&#10;Wg8OXl4t/Kj2kXnGVVVf9bt39F+7urz3fTKKqVSU/jAKKKKwAKKKfQAyn0UUAFFFFABRRRQAUUUJ&#10;99d1OABRXrOpWvw1/wCFP2UtnNqv/CetL/pELqn2TZv/AIfm3fdryfj0rprUPY/aIj74lFFdF4c8&#10;Lr4g0/WrxtW07Tm0y1+1C3vp/Ke6+dE8qLj53+bdt/uo1YxjzlnO0UUVmAUUUUATQ3MsP3Wpk0zT&#10;H5mplFae0ly8gBRRRWYBRRTKACiiigAooooAKKKKAPYf+Gf/ABM/wZf4m7rH/hHVvPsX/H0nneb8&#10;v8Neafx1a/ti++x/Y/tMv2f/AJ47vkqrXv1eT7BEeb7Qyn0UVgWFFFFABRRRQAUUUUAFFFFABRRR&#10;QAVoaVpMuq3UUES73dtlZ9a/hvW20TVLe6T78Tb66qHLOXvkS+E9W8SfspfEHwt4Mt/E+o+Hb+20&#10;WdEdbua2ZEbd9z5v9uvGrm28mV1b7619k/Er/goj4k+Ifwbg8BXNjZQ2qwRW8txFF88qRbNn8f8A&#10;sV8cX959pneX+/XVXiuT3vjMacpfaKtFCUV5Z0hRRRQAUUUUAFFFFABRRRQAUUUUAFFFD0APhR5m&#10;2qvz1p6HpFnd3F2up6h/ZflW7yxO8TP5sq/dT/gVavws8a23gDxvpWu3mlW2t29hOlw1jfLviuNr&#10;fdatP44fEqy+K/j7UPEdj4fsPDFvdbdmn6emyKLaip8n/oVdMYx5ecj3uY4H+OiiiuYsKKKKACii&#10;igAooo+4tABRRRQAUUUUAFFFFAHpHwj034c39t4j/wCE61PUrCaLTpX0lNOiR/Nuv4Efd/DXnV55&#10;STyrB/qt3y0yit5VOePIRyhRRRWBYUIjO/y0UUAFFMSn0AFFFFABRRRvoA2vBPgnV/iF4mstB0O2&#10;+2anet5UEW/Zues3VdKudD1S70+7i8m4tZHilT+6y0yyv59Nukns55ba4i+7LE2x1qKa5a5leSVm&#10;d3+871pzR5f7xHvcwUUzfRvrHnLH0VDuaijmAmoqGijmAfvo30yio5gH76ZRRQAUUUb6ACim76KA&#10;HUU2igA30UUVABRRRQAUUUUAFFFFABRRRQAUUUUAFFFFABRRRQAUUUUAJvf+9S0UUAFFFG+gAopm&#10;+m76jmAlpm+mUUcwD99M3vRRUcwG1raaMltph0yS6eVrX/Sxcqu1Z97/AHP9nZs/4FurFooolLnA&#10;KKKKkDu/hjrf9j2viNd2z7RYvFXCVYs7ySzSVV/5arsqvWoBXongT4U/8Jv4T8S61/b2kaV/Y0C3&#10;H2TULpYpbr7/AMkSfxN8n/j1ed09LmVE2q1XTlGHxkSCZNjutMpvzUVjKX8hY/fUW2nVa026itrj&#10;9/F50TfeSo5gKteheP8AQf7N8C+D7nb/AMfUDPWbqXgCS60tdX0T/T9P/wCWqJ9+D/fr2v47+Cbt&#10;Pgv8J2traWa4urV/kRf9qtAPmSivQ3+GN9o6RQNYz6lrcv3bS3Xf5X+/XW+G/wBkD4keJEW7utMi&#10;0Gyb5muNUlW3Ss+UDzvw98NPEnifQdT1rTNIu7/TNNXfeXUMTMkC/wC238Nct5LB9u35q+wvDfgb&#10;wL8HNB1DTPFHxdne3vV2XmjeG2Z0n/2H/hrmLj48/CTwI+zwZ8OV1W4T7l9rkm//AIFsrpq+y5Yc&#10;oR5jyHwB4D8VeKbhYtG8IT6w/wD1wavpDwr+z3qfh63S88baZ4U8MWm35v7Tn/e/98LXkPij9sT4&#10;ja7A1rY6jF4fsfurb6XEsSf+O15BrHiTVfEM7z6hqFzeSt955pd9Y8wH3vYfGD9nX4dSxQf8IzZe&#10;M9Y3bFSxs9ibv+BV9h/s9/tpeE9e1LTPCEuhxeG7u4i322nW7b/KT/b/ALtfilo/iGPwzF59mu/U&#10;HX/XP/yy/wB2vUP2VfFU9l8cNP1K5nZ5WWXc7t/sNXNUoRmXzH6i/tgfGbwdoNhZeIb74b6f4/0d&#10;l2PffK7xV8dXP7SH7NXip9t58N/7Bdv44YEfbXOfAT49rqWt+IPh94vnZ/Dmo3Uv2a7f5/scrP8A&#10;I/8Au14X8evhZefDPx9Np15B5LvLuidP9VOn8LJRTocnuBKR9FeNvCvwB1ueJdP8R22gyyxI6pd2&#10;LV5/qX7KOj+JDv8ADnxG8LXW77qPP5T/APj1eY/tCaD/AGDr2irt/wBbplu//jleZWaXL/6jzPl/&#10;iSukg9+v/wBhj4kQp5mnwWGsRf37G8ifd/4/XD69+zP8TPDxb7Z4Q1JUT+JYt1cTYeMNc0p91nqt&#10;3bMv9yVq9O8NfHj4haN4eutStfiFLDPazxRLpk88jSzq2/5k+XbsTb83z/xrRGPOB5jf+ENb0pmW&#10;80i8tv8Afgasp4ZIX+dWRv8AaWvpLR/29fiDZoi6nbaVrq/x/brVX3V1Fh+3ppFzt/t74N+EtSP8&#10;TJFsrMo+ePC02leKlTSNZb7NcN/qNQ/uf71fob/wTs+CmveB9B+I15fWLP8A6H/odwi/Jcff+5Xn&#10;ngH9rL4N+L9Xt7Of4EWUM7t8z2jK22vvX4dftV/Caz+HOty6LKttZeHoP9Kt4Yvki/2K569SXL8A&#10;4xPxv+Ivha1+Het6hc69tvPEV1K8q2P/ADw/368qGs3sd1JcxXEkMzqys0TbTtb+GvtP9oT9onRZ&#10;/El1rNn8N/Dut6Veu0sWplWZ2/36+d9Y+OOm6n93wBolt/uK1dMZSEeSUV1GpeM7a/8AuaDY23+5&#10;XOXMyzPuWJYf9hKZJFRRTKzAfRTKKLAFFFFUAUUUUAFFdv8ACrwbpXjnxXb6VrHiKx8LWcqu76hq&#10;O/yk2puVPkVm+b7tcpqlrHZ30sMUizIjfK6fxVp7GUI84FOiiiswCiiigA30UUUgCiiimBrXGhvb&#10;6Lb6k01u8UsrxLEsq+au3b95P+BVk0Zopy5fsAFFFFIAooooAKKKKACiiigAooooAKKKKACiiigA&#10;3t/eooopAFFFFMAooooAKKKKACiiigAoo8z2pm+sgH0b9lMopAWbm8kuV+eq1FFOUucAooopAFFF&#10;GygAo2U+igAooooAKKKKACiiigAooooAKKKKACiiigAooooAKKKKACiiigAooooAKKZRQAUUUUAF&#10;FFFABRRRQAUUbKKANaiiivYAKKKKACihEZ/u050ZPvU+WXxgNooopAFFHzpRQAUUUUAFFFFABRRR&#10;QAb2/vUUUUAFFFFABRRRQAUUU3+OgBN/+xT6t21g8y7qrumxttacsiOY2PBXg/UPH/ijT9B0pEfU&#10;L+dLeBHlVFZm/wBpq0/it8LNc+DPjbUPCviKOCHVbBkWVLedJU+ZN33lrk7a5ls5VliZklX7rpT7&#10;y8nv52nuZWmlb+N2quaPL/eD3uYiooorEsKKKKADZTKfRQAUUUUAFFFFABRRRQAfcbdXoHxE+JWl&#10;eNvDXhTTNO8I6X4euNGs/stzfaerebqLf89Zf9qvP99M+WtI1JQ9wjlH0UzfRvrMsfRTN9G+p5wH&#10;0UzfRvo5wH0VDRRzAS/fpa9V/Z58VfDfwr4ouLr4leGrnxPo7QMiWlvdeQ6S/wB6vNNdls7nVLuW&#10;xi8m0eVmiR2+6tdEqfJHmI5veKTvRvplFc/MWP30b6ZRRzAG+jc1FFQAUUUUAFFFFABRRRQAUU3f&#10;RvoAdRTaKAHU3fRRRzAFFFFQAUUUUAFFFFABRRRQAUUUUAFFFFABRRRQAUUUUAFFFFABRRRQAUUU&#10;UAFFM30b6jmAfRUNFHMBemvIprVIlgVHT7zp/FVTc1MoolKUwBN8n8dTPAyL89Fs+xkrQub+Ka32&#10;olbRjGcSDJop7ffplc5YUUUUAFFFFABRRRvoAKKbRS5gH76i206io5gCiiimAVLbJB5v79mRP9io&#10;qKAOo02z8Jv/AMfmoXsP+5FXZaPonwfm/wCQhr2sw/7lrXktWLCx+33Hlb1hX+J3pAfdf7KXhL4E&#10;XvxFtba08Wa2/m/623u4P9HlX/br9F/iFpvwZ8K+A7K8ubHT7m0sIH+wpb/O+z+Pyq/DN/iF/wAI&#10;xpb6X4a/0Pzflnvv+Wste5fHX4kavZ/Bb4SS2d9PDd29rLufd/t1jUoSnLm5i+Y9t8c/tb/Cmzhu&#10;LbwnfXPhuff8z2+mL5v/AH23zV8tfEL4haD4wnllufHXiTUtzfcuK8817W7Hx5F9raKKw1r/AJa7&#10;PlSeuKdNjurVt8Acxu6rDoe7dbXl3N/11WsL+NttFFHMQFFFFMCzeQQwsnkTeduXc3+zXSfCvVf7&#10;H8ZWlzu2bEauatLz7G+7yo5v99a63QfidLoM6Sx6Lpszr/z2iqgMX+27nTfEdxfQff8APd/9756+&#10;8vhRZ6D+2r8L4vCtyy23jXRF32LzffZP7n+7Xyrpf7RkumPu/wCEM8PzfN/y1tq+qv2Zv2sY/Bmr&#10;2/iPxH4T8P8Ah7TPuRPaQbbif/crGrzfZLiYX7Y/7MmuWni3RLq+g/s3RbDR7dLy+dfk3qvzrXxx&#10;4s1ezT/iW6NA0Onx/wDLV1+eWv1//ax/a08PXOjWnhmz0/T7zWLyzivba31Zd8UqMm/Z/vV+bnjD&#10;9pW+iv5bO7+H3huzlT+BLOooSlOPvhI+eqZXo2qfGBtTLf8AFOaRD/1ygrlNS8Q/b/8Alztof9xa&#10;3IMehE3su5ti0UUAdLH4tbR9Max0j/RvN/1tx/G9ewfArxO2m/Bb4oWzN89xaxfxf7dfO9d34K11&#10;7Dwb4otd3+viWl8YGLoni+80eCW1ZvtOny/622f7lZOpfZvP3W24RN/A/wDDVPIoyKfMAu+iiioA&#10;KKKKYBRRRQAUUUUAFFFFAANyH5aKKKQBRRRTAKKKKACiiigAooooAKKKKACiiigB/kyOm/b8tNFe&#10;i6V8U7bTfhZqfhBvDel3NxeXKXC6zLF/pcW3Z8iv/d+SvOycGt6tOlDl5JBEbRRRWABRRRQAfeNL&#10;IjJ95dtTWdz9juVl2q+1vuPXWfE34hn4k+If7VbSNP0X9xFD9n0uDyofkXbu21pGNL2fPKXvEHGU&#10;UUVmWFS23l+avm/cqKipj7gGjrf9n/bP+JZ5v2fb/wAtazqKKuUuaQDyjf3aZXR6/wCMJ/Eel6RZ&#10;SWVjapptubdHtIFieb5t26Vv4mrnKKnLze4AUUyisAH0eZ7UyigAooooAKKKKACiiigAooo2UAFF&#10;PooAKK6y21vw/D4GvtOl0DztfluUlg1b7Uy+VF/FF5X8X+9XJ1vKPL9sAooorAAooooAKKKKACii&#10;igAooooAKKKKACiiigAooooAKKKKACiimUAFFFFABRRRQAUUUUAFFFFABT0+R6ZRQB0Ou6rpl/YW&#10;kdpY/ZriL/Wvu+/XPUUVpKpzgaG5qNzUUV3gG5qP46KKAPVv2fn8GJ4/0z/hOFb/AIR/f+/2b/7n&#10;+zWh+0e/gJ/HVx/wr/d/Yu35d+77/wDHt3/NXjiOyUPMz/xV6v1v91yGPs/e5w30I/z0yivN5jYt&#10;3N4syIqr92q++mUUcwD99G+mUVHMA/fTN9FFHMA/fRvplFHMA/fRvplFHMA/fRvplFHMA/fRvplF&#10;HMA/fRvplFHMBYhv2hTbUTzM77qZRV+1mHKG+n76ZRUAP30b6ZRQAbmo3NRRQAbmo3NRRQAUUU+G&#10;2luW2xRM/wDuUR98BlFH3N/9+igAooooAKKKKACiiigAooooAKK9L874af8AClni8jVv+Fkf2n8s&#10;vyfYfsflf99bt1eaVtUp8hEZBRRRWJYUUUUAFFFG+gAopu+igB1FNooAdRvptFQAb6KKKACiiigA&#10;ooooAKKKKACiiigAooooAKKKKACiiigAooooAKKKKACiiigAoopm+gB9FM303fUcwEtG+oaKOYB+&#10;+meZRRUcwBRRRTAKKKKgAooooAK7LWNF8L2vgTR76x1y4ufE088qX+lva7IreIfcdZf4t1cbRWtO&#10;ryfYDlCiiipAKKZ5ntS0AOoptFZ84CeZ7Um2nUUc4BRRRTAKKKKACiiigAooooAKKKKACiiigAR9&#10;jo1fQ/xy+K2keMPgr8MtBs9DgsLvSrVlnu0lZ3uP97+793/x6vnetHUNVa8sLK2/gt1rWNTkiBn1&#10;p6FaWV/rlna6lejTbGWVVnvvK83yE/ibYv3qzKa1YxAv6tb21pqV1DZXP2y0SVkiuNuzzF/vbao0&#10;UtEpe8AUUUUwOx1W/wDCMvgXTYLKxvk8ULK/2y8llzbun8Kov8NcdQRijfVVKvOHLyGho9zbWE/2&#10;mePzmX7sVW73xNfa9q1vPeSttR12p/AtYPme1OR9jo1RzAe+ftZ+JG1jxV4aljl+eLR7VN6f7leS&#10;3/idvEFmkWqHfcRf6q5/i/4FWl8UNb/tvVNPl3b/ACrOJa4mjm5AH0yiipAkgjM0ix7vvVLqWntp&#10;t00DsrsvdarUffquaPKAVNDeSwQSxL9yX71Q0VIBRRRTAKKKKACiiigAooooAKKKKACirNhptzqU&#10;vlW0TTS/3EWop4GhkaORdjL/AAU+WXLzAR0UUUgCiiigAorqPCfw48Q+ObLWrvQtMnv7fRrVr2/e&#10;If8AHvAv8bVy5j5pyjKMeYAzRXoOg/8ACB/8K81b+1f7S/4S3zV+w+Ts+z7f9r+KvPiM1pUo8kYy&#10;5iOYKKERn+7RWJYUUUUwCiiigAorWshpX9mXP2nzftv/ACy2/drJpyjyAFFFFIAooooAKKKZvrEB&#10;9FMooAfR5ntTKKADfRRRQAUUUUAFFFFABRRRQAUU9Nqv8y/LU148T3UrQReTCzfKm7dtoArUUUUA&#10;Fa8ut+bo8On/AGaBfKZn87b87Vl0VpGUo/AAUUUVmAUUUUAFFFFABRRRQAUUUUAFFFFABRRRQAUU&#10;UUAFFFFAE32Kf7N5/lt5O7bv21DVn7fP9l+zea32ffu2fw1WrSXL9kAooplZgPpldr8KfB+m+OvH&#10;Wj6Lq+sw+HdPvLhIp9UuF3RW6t/E1P8Ai54N0vwF461bRdI1y38SWFnO0UWp2ibYrhf7y11exl7P&#10;2pHMcPRRRXKWFFFFABRRRQAUUUUAFFFFACjrXq3wO+B2sfG3xXb6Do6q1xL8zu/3UT+9XlI616R8&#10;HfjPrnwX8UWuvaHceTeQV6WC9l7T96RPm5fdO+/aP/ZO8Rfs8T2Q1d45ra93eRcRfx7fv/8AoVfP&#10;UibWr3X4/wD7VHir9oW4tJPEE6slqreVDEiqi14VI+5qvHeytHlIpc3L7xeoooqTYKKKKACiiigA&#10;ooooAKKKKACiiigAooooAKKKKACiiigAooooAKKKKACiiigAooooAKKKKACiiigAooooAKKKKACu&#10;n8BfEHWvhtrUup6DdfYr14JbVndFf91LE8T/AHv9l2rmKKuMuT34APmma5leVvvu29qZTd9G+o5g&#10;HUU3fRvoAdRTd9FADqHRk+9T7K8azuop1VX8pt/z103xO+IV58UPF974hvtP03Tbi62b7bTLVbe3&#10;TaiJ8qL937lX7vKBy1FNoqAHb6N9NoqADfTvLl/u0J975q+hfDPjv4PWX7OWu6Bqvhe9uPiVPKrW&#10;OsKy+VEu9P8Ab/ub666NP2vxESkfPFFOm2vK+2m1zS+IsKKKKkAooooAKKKKACiiigAooooAKKKK&#10;ACiiigAooooAKKKKACiirVhbRXO/zZdlXGPOBVopH2o39+m76gB9FM30ze9RzATUVDRRzAP30b6Z&#10;RRzAG+iiipAKKKKgAooooAKKKKACiiigAoooqwCimeZ7U/5n+6lABRTd9FQA6m76KKACiiigAooo&#10;oAKKKKACiiigAooooAKKKKACiiigAooooAKKKKACiiigAoopm+sgH0UyinYB9M30UU7AFFFFMAoo&#10;ooAKKKKAJrm6ku23SdVXbUNFFIAooopgFFFFABRRRQAUUUUAFFFFABRRRQAUUUUAFFFFAHXfDb4k&#10;a18LPEsOuaDcJbajEjqkrxK/3ht/irB1rVp9f1O71C5bzLm4leaV/wC8zNWfR0Nae3lKPsvshyhR&#10;RRWYBRRRQBatdRubNZVgnkhSVdsio23etVaKN+anmlIAoooqgHo7J91vvUyiikAUUUUwCiiigBv4&#10;U6im7qWwDqZRRWQBRRRQAUUUUAFFFFABRRRQAUUUUAFFFFABRRRQAUUUbKACin0UAFFFFABRRRQA&#10;UUUUAFFFFABRRRQAUUUUAFFFFABRRRQAUUUUAFFFFABRRRQAUeZ7UyigAooooAekjJ91qV3Z2+Zt&#10;9R0U+YAooopAFFFFABRRRQAUUUUAFFFFABRRRQAUUUUAXqKKK9AAooooAKKNjbd38FFABRRRQAUU&#10;UUAFFFFABRRRQAUUUUAFFFFABRRRQAUUUUAFFFFABRRRQAUUUUAFFFFABRRRQAUUUUAFFFTWDQLe&#10;Reev7rd83+7VxjzyAhor03426j8NdTvdEb4daXqOm2iaZAuorqMvms95/wAtWT/ZrzKrqR5ZERkF&#10;FFFYlhRRRQAUUUUAFFFFABRRRQAUUUUAFFFFABRRRQAUUUUAFFFFABRRvpm+gB9FM30b6OYB9FMR&#10;/nTd9yt3xndaBd67LL4asr3TtKZU8q31C6W4mRtq7/nVE/i3fw0fZ5wMWjfUNFRzAP3p60b6ZRUc&#10;wD99M8yiijmAKKKKYBRUyQs70+azaH76VXs5gVqKKKkAoooqACiiigAooooAeladrpqzRbt9ZNWU&#10;vGRflauinKMPjIkJcw7H21Xp7zb6h31FTl5ix9FMr0f4e+O/C3hnwh4q03XPB1t4h1LVLbybDUZr&#10;pom02X/nqqr96inGM5e9MDzjf7UtOf55Xam1jIAooopgFdZoXjqTQ/C2v6Gul6XeJqyRI13d2aS3&#10;Frsbd+4lb5ot38W371cnSVUZSh8AC0UUVIBRR81FABRRRQAUUUUAFFFFABRRRQAUUUUAFFFFABRR&#10;RQAU5PnlT+7TaKAOk8U+HbHQYNPktNVg1JriBZZUhDfum/uNXNdzTXffRVVKsZy9wIhvooorIAoo&#10;opgFFFFABRRRQAUUUUAFFFFABRRRQAUUUUAFFFFAD027/m+7U15FDCy+U++q1FPm90AooopAFFFF&#10;ABRRRWIBRRRWwBRRRWIBRRRWwBRRRQAUUUUAFFFFABRVzSZba3voZLuDz7dW+dP71M1OWCa8le2j&#10;8qDd8qU+X3ecCtRRRSAKKKKACimb6KxAN9G+iimAUUUUgCip7eNZZVVm2I1ei/F3wP4U8HSaJ/wi&#10;3jBfFqXlilxeOtm1v9lnb70XLtv/AN6t40ZTjzkcx5nRRRWBYUUUUAFFFFABRRRQAUUUUAFFP8v3&#10;ooAZsp9FFABRRRQAUVsat4X1fw9b6dc6lptzY2+oRfaLSW4hZFni/vJn7y1j05RlH4gCiiikAUUU&#10;UAFFFFABRRRQAUUUUAFFFFABRRRQAUUUUAFFFFABQn39tM30UwN/xXo9toGtT2Npq9lr8EaJtvtP&#10;EvkyblVvl81Vf5fu/d/hrApT1pKJfEAUUUUgCiiigAooooAKKKKACiiigAooooAKKK7Dwd8KfGXx&#10;FV5PC/hTWvEEKt5by6XYS3CI23dtZlXav40AcfRX0J/w76/aI/6JTrf/AJC/+LrmvGP7Jvxl+H23&#10;+3fht4jtFI374rF7hFX1LR79v3aAPIKKKKACiiigC9RRRXoAFFFFAD97bdu75KZRRQAUUUUAFFFF&#10;ABRRRQAUUUUAFFFaOgR6dca5ZJrFzNaaa0qrc3NtF5ssUf8AEypuXe3/AAKqjEDOorT8SR6Xb69f&#10;R6Ncz3ekrOy2tzcReVLLFu+RmTc21tv+1WZUy92QBRRRQAUUUUAFFFFABRRRQAUUUUAFFFFABRRR&#10;QAUUUUAFFG+mb1oAfRTN9G+jmAfRTN9G+lzRAfRTN9G+p5gH0UzfRuajmAfRUO96KOYCaioaKOYC&#10;bfTN9Moo5gH709aN9MoqOYB++hHZ2+5TKVPkbcv3qOYC7qmmXmj3X2a+t5Le4Cq3lSrtb5vmqjvr&#10;R1jW7/Xbx7q/vJr66dFTzbiRmfaq7V/8drOq5S/lAKKKKkAoooqACiiigAooooAKKKKACiiigAoo&#10;ooAKKKKALdnc+S2+rF5f/aV27KzKN9dHt/d5A5Qf56KKKyAKKN9N31ADqKbRQA6o9tOopc4BRRRT&#10;AKKKKyAKKKK1AKKKKAEHFdX8OI/Cs/iyyXxlPqFt4d+f7VNpaI1wvyfLtVvl+9XK0lVTlyS5wLmp&#10;G2W9l+x7vs+791vqpSUHiolLnkAtFFFMA3sm75vvUUUUAFFFFABRRRQAUUUUAFFFFABRRRvrIAop&#10;lFOwD6ZRRTAKKKKYBRRRQAUIm99tFFIDovFXg+/8JS2UWoCHzL20ivYvJmSUCOVdyfd+63+zXO0r&#10;yM/3mpKqXLze6AUUUUgCiiigAoplPpAFFFGygAooopgFFFFYgFFFFbAMp9FFIAorp/CHgTWvHA1d&#10;9IgjmOlWL6hc75VTZAhVWbDfe++tcweKXLKEeYAoooqgCiiigAooooAKKKKACiiigAooooAK35fC&#10;/k+ELbXjqVkzT3b2v9nrL/pS7VVvNZP7vzVgUZpx5ftgFFFFIAopm+isQH0eZ7UyigAooooAKKKK&#10;ACiiigAooooAKN9FFABRRRQAUUUUAFFGyn+X70wGUbKfRSAKKKE+egAoq3DYM5+7RNYPFXV9Wq8v&#10;OBUoo+59aK5QCiiigDV1HxBqWtWtlbX19Pdw2UXlW0cr7liT721f7tZVFFaSlKXxgFFFFZgFFFFA&#10;BRRRQAUUUUAFFFFABRRRQAUUUzfQA+imUUAFFFFABRRRQAUUU/yW2/dp8oDKKKKQBRRRQAUUUUAF&#10;FGyigAooooAK9K+B3wL8YftD+O7Lwn4K0l9S1CX57i4bKW9nDn5pZ5MHYi/99N91dzMq1yHhHwxq&#10;XjrxZo/hvRrY3erardxWFnb5xullbaq/99NX9CX7Iv7Mehfss/Cmx8MadFDca9NEkutawqYa/ucs&#10;3/ftN7Kg/u/7RaoA8R/Z6/4JT/C74UG11PxjGPiN4gjLEJqUW3TU+7/y7H7/AN1vvll+b7tfa2n6&#10;da6TaQ2dlbRWdrbosUVvbxqiRov3VVV4VavV8q/tW/t/+Df2S/HGmeGPEXh7XtYvr/Tk1JZtMSLy&#10;liaV4tu53T5v3T/+O1IHpPxU/ae8CfB74k+CfAviG7u4/Efi+5itdMt7e2aVC0kyQJvf7qDe/wD4&#10;6a9hr8P/ANpr9urwh8dP2k/g78RtJ0LWrDS/BN7a3V3a3yxefOsV4lw3lbGZfur/ABYr6zh/4LTf&#10;C65nijXwP4vR3bb921/+O0AfS3xz/Yz+Ev7QaXEvirwjaRa3cbc69pqLbah8qqq7pl/1mFQLtfd8&#10;vpX5H/thf8E9PGf7LcbeIdPkfxZ4DklK/wBqwRbZrD5m2JcJ7r/y1X5d3935d37z1Q1DTLXWrC4s&#10;r22jurK4jaKWCdd6SI33lZaAP5a6K+r/APgoV+yfD+y18YEXRIWi8EeIlkvNEEkvmtDt2/aLduP4&#10;HZdv/TJ49zM2818oVqBeoqGiu3mAmoqGt/wVYaZqniPT7bWrxrDTJZ0W6uUXd5UW752q6ceeXIBj&#10;UV6B8cvDHgzwt451DT/Auvy+JPD8WzyNRmi8p5fkTf8AL/vb685q6kfZS5SIyJt9G+oaKx5iybfR&#10;vqGijmAk3rRvWo6KOYB++jfTKKjmAfvqa5mif7q7KrUVfMA/e9M8yiio5gDfRRRTAKKKKACiiigA&#10;ooooAKKKKACiiigAoooqACiiirAKKvX+qzaiLdJFi/0ePyl8mNUyv+1t+9VGlL+4AUUUUwCiiioA&#10;Nm+rCWzP9xKbDWvYTRpF81ddCMZkSlyGQ8Oyoa09SeJ2+Wsx6ipHkLCiiisgCiiioAKKKKACiiig&#10;AooooAKKKKACiiigAooooAKKKKACiiigAooooAKKKN9ABRTd9FADqKbRQA6m76KKACiiigAooooA&#10;KKKKACiiigAooooAKKKKACiiigB8KLJKqvXU+OvDWk+GrvTotI8Q23iOKext7iaW2iaL7PK8Su8T&#10;bv4kZym7/ZrkqKqMo8vLygLRRRUgFFFFABRRRQAUUUUAFFFFABRRTN9ZAPp8yKmza2/ctQ0U+YA3&#10;0UUUwCiiimAUUUUAFCPsfdRRSA7jwRqXhCPUrp/F2n6heWX2OVLdNOlWJ1n2fumbd/Duri59vmt5&#10;Wdu75ajorWVTnjyAFFFFZgFFFFABRRRQAUUUUAFFFFABRRRQAUUUUAFFFFABRRRQAu6kzmivWf2d&#10;/hLp3xj8f2Hh7UvEdh4Wt7oPuv8AU5fKiXajP97/AIBt/wCBVdGnKpLlCUjyaiu8+MHgKz+HPjzW&#10;NAsdXttat7C5eBb60bfDPsbbuVv7tcHU1KcqUuWQD0mZPutsplFFSAUUUUwCiiigAooooAKKKKAC&#10;iiigAopm+isQH0eZ7UyigAooooAKKKsTWckCo7L8rU+XnAr0UUUgCiiigAooooAKKKKACiiigAoo&#10;2U+gBlGyn0UAFFFFABRRRQAUUUUAFW7BFeX5qqVLDNsat6EuSQH2l+wv+zDoPx/8WNZavqUdjbxQ&#10;ee6J/rpf9la0/wBu/wDZV8Pfs+69YQaNqRu7e8tvPWKb/WxfPt+avlXwP8VNa8DXUVzpGoz2Fwn3&#10;ZoX2utWPHnxc1zx/cefrWpz38v8AfuJXd/8Ax6vr/rNP4+f3OX4Tm5ZcxwV+ipL8tVKluZjM9RV8&#10;hXlGcvcOkKKKKwAKKKKACiiigAooooAKKKKAHojP91aHRkba3367b4QeO9P+G/jfT9c1PQLLxJaW&#10;su9tM1BN8Mv+y1Z3xG8WW/jXxnrGtWel22iW1/dS3CafYrshgVm+4n+zXV7Ol7Pn5veA5eimUVyg&#10;P8z2pm+iimAUUUUgCiiigAooooAKKKKALdgkbTr5n3K+nde8GfBuH9nuy1Oz1qV/Hb/620/2t7/+&#10;y7K+Wg+2pftku3bvbZXrYbFxox5JxMZR5xb1VSdgtVxxSByTRXmylzy5jYKKKKzAKKKKAPoP9lH4&#10;cfDX4ieLbmx+JHiz/hFNKS1aWK42/fl/u/5/u15J4907S9L8T39ro919tsIpWSK42bd6/wB6udS5&#10;lh+42ymO7yfer0pYiMqfsuUjlGUUUV5pZ95/8EePhjF4v/aW1HxXcxs9v4T0iWe3ZZcbbq4/cJuT&#10;+JfKa6/4Ftr9sK/Ir/giZqtnD8R/iXpTzKt/daVa3cVv/E8UU7q7f8BaWL/vuv11qJbgFMo31Dc3&#10;cVnC088qwxJ953batSB+bf8AwUKRW/b8/ZXVlDq2racNv/cVir9Ldlfk7/wUO+NXguD9s74C+I7X&#10;xDYazpXhW8s73V5NKnS6+yrFqKu6tsz84WJvk+9X2J4g/wCCkf7PHh6wluR8QrbUWXpb6fazyyt8&#10;u7+5QB9PUV+fnj7/AILKfCjQV8vwx4f1/wAVXBj3b3jSziV933WLHd/47XOP8cf2xP2sYotM8EeA&#10;Yfg14YvGRZde1DzI7tVP39ksu1tu11b91Fv+T5XoAd/wWd+JPhlPhV4U8Bm8guPF8usxax9ijf57&#10;a1SC4iaV8fd3NKqru+9tf+5X5AV+l3xn/wCCUmueGPg/4s+I2ufFR/EHi/RtKuNXvIbmzd4rhYIm&#10;klRJ3fd91X2sV/u/dr80auIFiiiiuoAo+5RRQAO7v9+iiirAKKKKgAooooAKKKKACiiigAooooAC&#10;jP0WitzSfFt9oej6zpdt5H2XVEWK5DxK7bUfeuxv4fm/u1h1rLlA2LTwrq99pNxqdvp9zNp9u22e&#10;4SJvKi/3mrHrrdG+KXiXRfBupeFrLVrm20HUnSW8sUb91Oy79u7/AL6rkpH8x6up7LljyER5gooo&#10;rnLCiiigAooooAKKKKACiiigAorbsfDs174dv9ZWS1W1spYYZUe4RJnaXft2RfeZfk+bb93/AIFW&#10;JVcoBRRRUgW7OFX+82yorlFR/lpm+mVrKUeUAooorIAooooAKf51Moqoy5AHu9MoopgFFFFQAUUU&#10;UAFFFFABRRRQAUUUUAFFFFABRRRvoAKKbvo30AOoptFADqZ5ntS0UucAooopgFFFFABRRRQAUUUU&#10;AFFFFABRRRQAUUUUAFFFFABRRRQAUUUUAFFFFABRRRQAUUUUAFFFFABRRTN9ZAPoplFOwD6Zvooo&#10;5gCiiiqAKKKKACiiigAooooAKKKKACiiigAooooAKKKKACiiigAooooAKKKKACiljTeyrXTeO/Bj&#10;eCdZXT21TTdYLwRXH2jS5/PiG9N23dj7y/xU+WXLzAcxRRRSAKKKKACiiigAooooAKKKKAHwwSXL&#10;7Y1Z2/u0+2u5rR90TtG3+zUOdh+WipjLk96IElxcyXL7pGZ396jooolKUwCiiiqAKKKKACijzPam&#10;ViA+imUUAG+iiigAooooAKKKKACiiigAooooAKme5lmTazfItQ0UAFFFGygAop/l+9FADKKfRQAz&#10;ZT6KKACpPs0vl+Z5bbP722o69Ns/jNcWfwcuvh9/YOjPb3GopqH9rPa/6ajKm3Ysu77tdVOMZ/GB&#10;5lRRRXKAUUUUAFFFFABRRRQAUUUUAFFFFAB5ntRRRQAUUUUAFFFFABRTN9G+mA+imUUgH0B89qZX&#10;UfD6Pw/J4s0xfFMl1FoXnr9tex2+b5X8Wzd/FWlOPPLkA5jGKSu2+KkPhKDxtqy+C5L6bw157/YH&#10;1Db53lbvk37f4ttcajtCysrfPV1KfspcoEdFFFYAFFFFABRRRQA9EZ/u0ypra5ls5fMiZkf+/UNA&#10;BRRRQAUUUUAFFFFABRRRQAUUUUAFFFFABRRRQAUUUUAFFFFAH0D+xP8AtC/8M1/tB+HPFNzcPb+H&#10;7jOma4Y03ZsZWTe+1VLHY6xS4X5m8rb3Nfuh8bf2ifA37PngCbxj4v1dLXTNp+yRW5824v3K7lit&#10;0z87MB/ugfMzKvzV/NdWrqniHVdZgs4NQ1O7vobOPyraK4naRIE/uoG+6PpU8oH3F8cP+CvHxR8d&#10;3clr4Dt7bwDpIb93MiLdXrr/ALTuu1f+ArXxv4/+Jvi74p6qmp+LvE2q+J79AwWbVbx7jylZi21N&#10;5+RdzZ2r8tchX1N+wL+yxb/tRfGy307WoZh4N0e3/tLWDGHUTKrqqWvmr9xpWPqrbEl2/dquUDjP&#10;gH+x18WP2lXSbwX4YMmiidYJtb1CRbeyg+b5m3t9/ZuG5Yldv9mvv74Uf8EYPD2mxW138RPGl1rd&#10;yjfvdP0SL7Pbldv3fNf52+b5twCV+j2geH9N8L6Ra6VpGn22l6Zap5UFpaRLFFEv91VXpWpWXMB4&#10;58JP2TvhR8CporrwZ4F0nTtSj5TVHi8++Hy7W2zy7mXd/dQqtex0UUAeVftX/wDJrPxi/wCxN1n/&#10;ANIpa/mxr+k79q//AJNZ+MX/AGJus/8ApFLX82NXECxRQ/yNRXUAUUUUAFFFFABRRRQAUUUUAFFF&#10;FABRRRQAUUUUAFFFFABRnFXtKsPt91DAv33bZXceP/hXc+BrC0up7mKbz/7n8FdccNKcOcjm5JHn&#10;NFDffornLCiiioAKKK2BoH/FN/2v9ttP9f8AZ/sm/wD0j7v39v8Adqox5wMeiiipAKKKKACiiirA&#10;KKKKgAooooAKKKKACiiigAooooAKKKKACit3wnfaPY6jLJremS6xaNb3CrbxXH2fbK0LrE+7/Yba&#10;+3+LbtrDdl3t/cquX3ecBKKsaUkE17Ety2yLd8z16D8bfD3gDw94khg+H3iG98SaP9mR2u76z+yv&#10;5v8AGu3e1axo88eYOY82opu+isAHU3fRRQA7fTd9FFABRRRQAUUUUAFFFFABRRRQAUUUUAFFFFAB&#10;RRRQAUUUUAFFFFABRRRQAUUUUAFFFFABRRRQAUUUUAFFFFABRRvpm+sgH0UyinYB++mb6KKOYAoo&#10;oqgCiiigAooooAKKKKACiiigAooooAKKKKACiiigAooooAs6fYXOrXUVtaQSXFxL8qRRLudqinhe&#10;2laORWSVflZGq/4f8Q6n4U1m01XSL2fTtTtX82C6t32PE395WqneXk+oXUtzcytNPK253c/eao93&#10;lAgoooqwCiiigCZ7mV4Egb7it8vy1DRRSAKKKKYBRRRQAUUUUAFFFFABRRRQAUUUUAFFFFABRRRQ&#10;AUUeZ7UzfWQD6KZRRzgG+jfRRQAUUUUgCiiigAooooAKKKKACiiigAooooAKK6fwt4NuvE9trE9t&#10;c2kC6Xa/a5Fu50i3rvVdqbvvN833a5lhg1pKnKEeYBKKKKzAfR5ntTKKAH+Z7UeZ7UyimA/zPajz&#10;PamUUAP8z2o8z2plFAD/ADPajzPamUUAP8z2o8z2plFAD/M9qPM9qZRQA/zPajzPamUUAP8AM9qP&#10;M9qZRQA/zPajzPamUUAG+jfRRQAb6N9FFABRRRSAKKKKACiiigAooooAKu6bpV1rF0ttaW8lzM/3&#10;UiXczVSrt/hV8VNc+D3jGz8UeHJo7fVrJ90Es0CSqv8AwB1Za2pxjOXvAcleWM9hcPBPG0UqNtZH&#10;qrXS+OfGWofEDxZqviDVJEn1DUrh7qd44liVndtzYVflWuaqanLCXugFFFFZgFFFdp4C8I6L4o/t&#10;cat4ktfDn2Oxlurf7XE7/a5Vxst12/dZ/wC83y1pTpynLliBxdFPdNj/AC0yswCiiigAooooAKKK&#10;KACiiigAooooAKKKKACiiigAooooAKKKKACiiigAooooAKKKKACvrH9h79tk/se3nilp/Cq+J7LX&#10;YrdGVbz7LNC8DSlPm2P8v719y/7tfJ1FEZAfrC//AAXA01Pu/CK5b/uYV/8Akeov+H4en/8ARHrn&#10;/wAKJf8A5Fr8o6Kfugfq5/w/E0//AKI7c/8AhRL/APItH/D8TT/+iO3P/hRL/wDItflHRUcoH6Yf&#10;Fb/gsDZfE74VeM/CA+Fdxpr+INFvdJF22vLKIPPgeLft+zru27922vzPooqgLFFFFdYBRRRUAFFF&#10;FABRRRQAUUUUAFFFFABRRRQAUUUUAFFFFAD4ZmhkytXb3XLvUEWOeZ5VjG0eY26iiu2lJ+yI+0Z9&#10;FFFcpYUUUVABRRRVgFFFFQAUUUUAFFFFABRRRQAUUUUAFFFFABRRRQAm6koooAKKKKACiiigAodj&#10;vooqwCiiioAKKKKACiiigAooooAKKKKACiiigAooooAKKKKACiiigAooooAKKKKACiiigAooooAK&#10;KKKACiiigBB0qxaBDcbJAWXHRW20UVUfiAgb79MoorKQBRRRTAKKKKACiiigAooooAKKKKACiiig&#10;AooooAKDzRRSAZT6KKSAK6fwX4ut/CM2qGfQrDXFu7GW0RdQVmEDP0lXBHzL2oorXD/xQmczJy7U&#10;lFFZSAKKKKoAooooAKKKKACiiigAooooAKKKKACiiigApEXdRRU/aAbT6KKEAUUUVQBRRRQAUUUV&#10;iAUyiigAooooAKKKKACiiigAooooAKKKKACiiigAooooAKKKKACiiigAooooAesjRn5TimUUVoAU&#10;UUVmAUUUUAFFFFABRRRQAUUUUAFFFFABRRRQAUUUUAFFFFABRRRQAUUUUAFFFFABRRRQAUUUUAdj&#10;4B8V2PhO51Rr7w9Y+IUu7GW2RL4sBA79JV2/xL2rkpf9c31oor0Kv8CJEfiI6KKK88sKKKKACiii&#10;gAooooAKKKKACiiigAooooAKKKKACiiigAooooAKKKKACiiigAooooAKKKKACiiigAooooAKKKKA&#10;CiiigAooooAKKKKACiiigAooooAKKKKAP//ZUEsDBAoAAAAAAAAAIQBcLLIs7xcBAO8XAQAVAAAA&#10;ZHJzL21lZGlhL2ltYWdlMi5qcGVn/9j/4AAQSkZJRgABAQEAYABgAAD/2wBDAAMCAgMCAgMDAwME&#10;AwMEBQgFBQQEBQoHBwYIDAoMDAsKCwsNDhIQDQ4RDgsLEBYQERMUFRUVDA8XGBYUGBIUFRT/2wBD&#10;AQMEBAUEBQkFBQkUDQsNFBQUFBQUFBQUFBQUFBQUFBQUFBQUFBQUFBQUFBQUFBQUFBQUFBQUFBQU&#10;FBQUFBQUFBT/wAARCAMMAi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qKKZRygPqWFInf97LsqvWlonh68166SC2iZ/wDcol7nxF8po6DZ&#10;2NzdRK0sj7pUiX5f42r6V8E+Cf8AhEvs+p6hYs9w677WJE/1taH7P3wc8PeG7PT9e8Xrvu/tnlWu&#10;mbGR5X/vvX1x4S+DljqXjKXxNqH+kukSxWNu6/urVP8AYT/2evBqc2IlyQOmPLS+I5f4dfDqXUpo&#10;vEGvMs2oP88Vu/3Ldf8AYr2iw+yJb+Usreb/ALtW3+HUtnsudKb5P4rd93lf/YVn/wBsJZM1nc6Z&#10;JbXa/wAD/wDoe+u+lT+rxOaVX2o/7B86efLvr4m/4KI+GIofEfhTWoFVPtVrcWTf9spUf/24r7ms&#10;LCW52MzL/wB9V8v/APBQ7RNngvwvcr/yyvpU2f7yJ/8AEVtEiXwnsH7CSf2x+z74abbveBri3ff/&#10;ALMr19OpafJtRK+Pf+Ca3iT7f8ItY01n+fS9Tban+zKiN/6Gj19jvfr/AAL89d9P3InMSJbRQq+5&#10;aqbN/wB6pUmluf3X8FLv3/LWgyFNv3asTfuUT+PfTfkhX5m2JTHuYnf5W30ARyuqfwtv/uVXmdUi&#10;/e/98U+a8iRPu/P/AHKx7x55t7Sxf7tI1iWMRXMu77m/5F31a3KieVEu99tYsL/N823+/sT56uvq&#10;sWiW7y3jwQxbd7b2qOcOUt3NzBpVncX07M6WsTyt/uL81fj/APsW+PLOw/abu/F+uQNeNLBeXWza&#10;7v5sr/wf99vX6C/tFfG/7B8E/iBc6ZAyLFpM9ulxN8nzyptTZ/e+d0r8ffCut3miXVxLZ3Uls8sW&#10;xnibZuSsasvd54nTTp+975+ovjD9qjV/FqywafLFoNkjbNiS77h/ubP9lW/3N1VPDevQWCpeXN4r&#10;6h5628t9cS73Vv8Afr4P8DeNpbO4/e3PnI+zbv8An2ba9++HWvWM/iW31C81Dzkt23yzS3mzZuT7&#10;m9/9/wDg/wDHa8f28ub3z3vYUuX3T7d8K+JJXSK2gsVd9yIlxcfIj/7kS/M//A9tdN9vVNk983+k&#10;KyorvtRP4PuJXz9YfHXRba4TT7G5ivHXf9xk+T/P+38v+3XR6V8WvCej2dpc6v4ggvNSnXf5NvL5&#10;qPu+58i//Zfcr0o1DypYaR7HZ+JJXneKzgldNyfc+Td/wD/9lq6W2uZ3t/3n7n5v4237K8HvP2iv&#10;C+jqksmp6fpun+au24vrqK3/APHG+b/xyvL/AB5+3t8OdNi8q21yTVX3bGTT4nd/4/43Tb/B/f8A&#10;466YyOaVI+wLm8RJfK/4+X/v/wAFRXmtrbSpBLPAkrrvW3T5Pl/v1+ePiH/gppbQp5Wh+Fb65idf&#10;v6jeJF/6Cj14/wCM/wBvz4l+JHddM/s3w9b/APTvB5sv/A3b/wCIo5iOU/TjxJ8RZLZf9Gnj+9s/&#10;db32/wDfP/xdfOv7TPx9/wCEM+FWutPPdprWpQPp9ikqpE+6VHXzU2v91F3t/vIlfnfr3xj8ceJH&#10;f+0PFmrXKO29kS6dE3/7i/LXJXNzLeTPLPK00r/fd23vUe8bc0YHuX7HmsWnhj4k3GtXkqo9vask&#10;Dvu++3+6j/wI9fcF18V77xhE622i3upNt3qlvFv+99xPl/2f++fNT72yvmr9ki18GeEtEfWtfinu&#10;b1G81tksWzZ/AiRN97/P36+yr/8AaK8J+HreFIGtraV9r7IokiT5v9tdjbf9z/Y+/XBzc8pz5zs9&#10;lyRh7hlWHw98e69avFcwRWEUsT/PNuTY7f7H+8/3P/QKsaP8E2m1lP7e8UTzIi72+z/Ikvz/AD/3&#10;9v8AB99/40rgvi7+23ofhvyrb+0Ge7df3tvubf8AcfZ91Ny/wf61Pm/3fmr5f+IX7b2va3PLBYs1&#10;/FE+yC4uIvs8Tp/1773/APQ/7n9ytvZRI5v5/dP0Vs/B/gW1VGW2+0zXG64aa7/euiL/ALf935/7&#10;9cv42+JXgL4e2CXmo6npem27fc3zrvVN/wA/lJ96Vn3/AMH8L1+XXiH9oX4jeM0uEufEN88Mq/vU&#10;t/l/j3/f+995a8/uUvLyV552lmd/vPM296292BzfGfoV4t/4KR+HPD37jQ9PufELqv39v2e33/xp&#10;8ybmX5P7leD+MP8AgoF8W/GCvZ6VLY+G4nXYv9k2u+Xb/vtv/wDHNtfO9nYWu7bK7P8A7lel+DPE&#10;lj4es9kDfZnb77ovz1zVMX7L4IHTSwnP8QW3w0+Jvxg1RLrXrnUrne3/AB963PK+3/vqvffh7+xP&#10;oOmxfafEc9z4hl2/Lb2KSoi/+Qvm/wC+1rC8K/F2VF/e695O3513xM7vXtvhXxnsgt7qfxfbTXsq&#10;/LaXFqmz/gf72uCOJq1Ze+d8sJGlHnge0fDTwr4Z8E3lwvhXw1/ZVpLBF8iWflSrtRN+/wC+339/&#10;/wAXXFf8FGpluf2WJV/4+Xi1iwfzdv8A11Sul8PeJ9Qhv7e5vtT0a8iibY0MMHzy/wDAPN+X/frK&#10;/b51WLW/2QdYligX/W2bv/B5Tfaov/i69KgePXiflL4bufs2o/f2b1r1fQftyRebFcsiK3y/vdle&#10;L2z7J0auuttYkdFi89ki/iTfXBmFDnlznsZfX5I++fSvgbXrya/ieXU7S2ii2JvuPn3f8D2f7de2&#10;+FfE9nfyvFPrViiM334vNiT/AOx/4HXxhoniRtNi/wBGZt+35f8AZr0Xwl4nieJJdXuZ7zd/Burx&#10;I+4e3Llqn2kmvS+b5UGoWLpEuzZbxO/zf9913elarqb2aSNFAiLsRfNgdHd6+Z/AGt6LrzRW2nxb&#10;E2JveaXZt+T+OvoDRNVg0SzigS8WZ2X/AJ67ET/0CvVp1JTPHxNCMD0vStY/df6XAqP/ANMlb/2a&#10;rDzRXM/yRN5X9/ZXApefaf8AX7X+b5n/AIK0NEv99/LFBt+7/G1elE8eUTtX8pE3Kv8AwCon3Ov3&#10;tlV7aaB/l+VJf4qvQvE7bV+etzmMya33y/e37Kq3Kq8v+q/74rdvIYNqf36ZDZwbN26lyhzHL3ln&#10;I+x3Vdm6vjT/AIKWeIls/Avg/QYp/mutRlvWh/65RbP/AGrX23qVm00qKsuxK/NL/go7rH2z4yaJ&#10;o0Xz/YNJXd/vyyv/AOyIlRGPvF83unvH7K/7KPhzxJ8AtEvvEOn+dqGr2ssu9/klt0lf908Uq/Mr&#10;bPn/AIv4P+BeE/tafsf6h8PZ5vEfhxm1LTIoF/tG0/5eItqIr3X+2r/efZ91nf8Agr9MPAGgr4Y8&#10;FaFpSReT9jsbe38n+5tiRKPGHg+z8bac9nc+bC6fPBdw/wCut3/vp/7On3WX5aPYcnvwI9r/ADn4&#10;O0V9e/tM/sJeMfCuuXHiHwdosGq+H7iL7RPaaZ8j2Uqp8/7pn3bXfe6Im7b9z+D5vkR42hd1ZWR0&#10;+RketuYBtWLO52yqrfcqvRRKPOB2FjNv+Zfv1qw3KJsXd8j/ACLXCWepS2zp81dXZ3kUy7v4/wCJ&#10;K8SvQlA6aUjbZ2TZt/4D/tf7FatnM/y1iW037r5/nrWsHZ2X7u/d9+vHqR907Im2+94kZFXfu+ar&#10;X77+6tZ736p8r/In9/8A26f9oavKlGR08x4JRRRX6geGPhh85ttfUX7MHhvR7B7jWtVVXt7OLzdj&#10;t95/7lfN/h5LT7VuuZVhRfnXf/HX1R+zB4P0zxh4jiaXVbGG0iZXlhlnRPlrxcbKU5ckDSly/bPq&#10;v4ReD/8AhPLyLxZq9j5LqzJY2jr8kUS/cfZXudnDLZ/LtVEZtiP/ALdS2Fno1mkMVjPAifcWJJU/&#10;4AifPW8/7lPKkZd7130KHIc1SXOWtEmnTf8AP/DUs1hZ6xFNFdwfPt+V0/gqrZ3LWDurKzu3zrK6&#10;/wAFdFCkGx5dq7GX+Bq7Dm5Tze50S+0qd2gikmi/hmT+5XhX7bdh9p+B2qtqEEsNxZTxXUDyxbEd&#10;9/lf+gyvX1BrGsW1hcKvmxI+1n2PLsr56/bG1JPGHwJ8YaYrKnlWbXDJuX/llsdP/H0rHlOn4zwn&#10;/gmV4gl/4SDxnpUXzxXEVrcbN3913T/2rX6IXL+SzrEu/wD36/IL/gnd4nl0r9oW00r+0PsC6vYz&#10;26u/3Ny7Jfn/AOARP/dr9PvEPjC+0R3iii/dP8i3z/6r/Y2PVx9wjlO6e+a2ZIvmeV/n2JVeGW8f&#10;5pZYof8Ac+euM0TxDA97ds15vlZvmd2+81bKXkr3CNu3/L9yr5w5TauftVzB5vm/Inz7HqvbX7eU&#10;6tFsf+/WFrfjCDSpYl8373ybE+5XmPjz9p/wr4Vi8hrz7Tdbv9TaRPLsb/gCbf8A2aiUuQ2jTlP4&#10;D2B7zY/3/wDge6uf8Z+MLHQbB/7T1OOzhRd7PM2yvnK2/aQudetXbyJ9HtFX5ru4++v+5/8AYV5f&#10;8bPippnhjwakv9oRaxcak77UuLpPNiRk+fei/vf7n39rVwSxMeX3Tvp4SXN7577f/FTWfEKv/wAI&#10;1BBpVv8AOi/MtxcM2/7iJ/8AEbvufwVFN45az1R/7Vga8lT/AFqX0vm3H8f3E37f++P/AByvz31L&#10;9oS5htfIsZ2+X7uyJU21meJ/2lvFXiGz+xteSpbr91PNrmpSrz+wdko4aH2z6z/bD+K8E3wE1XQ7&#10;aS2R7y6gt5bd23Sp86S7P+AeVs/h/wByvzv37Ku6lrF3rDbrmdpnqlXfGPu+8eVV5eb3TQ02/aG4&#10;RfNWFHbYzy7ti/7dSzeIbnc6xSt5Tt9xH+SorPR5blN2/YtaEOgwR/61t9Yy9hA9KhhsTV+EiTxh&#10;qqf6u8kh+XZvRqim17WtYbbLfXdy/wD11er6WdnC/wAsav8A79XYZ4k+4i1HtIw+CB2Ry+U/4tUw&#10;k8PX0z/Ouz/fapv+ESuSv34q6OG8iT5m20y51uzhT5pVrm+s15nq/wBl4GEffmcjc6PdW33ov++K&#10;qvDKn31augvPEkW790u+s+bXp3+6qpXZGVX7cDwa9PBwl7szPp1t5STxef8A6rd83+5TZp3mfdLT&#10;K6YxPHly/ZO4s/idPpV159np8Dypt8p7j50i2/3ETYv/AH3urC1XxnrmtxPFeahO9u3zeUjbE/74&#10;Wvdv2ev2G/GHx0021164u7bw34Yn3eVezJ5ssu3+7F/8Wy19teA/2KPgz8Jxbz6hpn/CR6nEu/7R&#10;rcvm7v8Ath93/wAdavz/ADfjDJcmlKk3zVY/ynoxo4nEH5aeEvh54o8f3XkeHPD2pa9L/F9html2&#10;/wC/t+7XseifsGfGnW/m/wCEVWwX+/fX0Cf+z7q/TK/+KPhvwyn9nw29tYW8X3Yn2QJt/wBlax7b&#10;472epXH/ABLW+3xbVbZaI0rr/f8AupX55ifEXNa3vYLCxjH+9zS/+RPSpZP/ADyPz6m/4J6fGa2T&#10;dFpWnzf7EWopvrCvP2P/AI5aCjovhXUtn8X2S6Rv/QXr9KLzx94iErNF4c1aZP4U8rY7f99NXOXv&#10;xR8WI7s3hHVLb5dmxFSV99cdHj7PJ/HSpS/r/EdX9k0v5z8pfFXh3xR4A1T+yvEOn3uj3u3f9nvo&#10;trsn9/5qzk8SX3lRK3lOiLsX90n+/wD+z179+3L4ybxl488Pzzw3ttcW+nPFKt7B5Tr+9b5NlfYv&#10;wj8beF7P4a+GPDtzZ6Jc28WmWsTNNZwSpL+6Xez7kr9Pq8SwwmWUMbjcP79X+X7Jx0Mrr4ivOlh5&#10;/CfmF/wlt8ixKqxps/2fvVu2fxa1izMX7i2dIv4Nv36/UHU/gP8ACb4gxM174L8N3fy7v9BtfsUv&#10;/fdqyV89/FT/AIJv2mpG4u/hhrjJf/fTwzrbr8//AFyuv/ZXX/gVZZXxfkubVfq/wy/vGeIwWOws&#10;eaR4l4W/a9udEsobbUPCdjqUUS/utk/2fZ/3ylWvi7+17F8SfhVd+DrPw9c6Ol60Tz+dffaE+V0f&#10;5PkRv4K8Hv8ATZfDes3en6rp8ltqFlK9vPaXHyPFKr/Oj1S1K5glRFitlhb+J6+8p8sJe5A8iUpT&#10;j78yvZ3LWd1FPFtd0bf8670pvnSl925q6/4ReD7Xxz480/Srzd9kbc8qJ99tqV+i3wu/Yt+Gmqqq&#10;3PhJblE+9Ndzy/P/ALfyvWNfFxhX9hyc0jmlL2Uec/Me21u8s2Ropfuf366C2+Jupw2/lSQW0yf3&#10;9rJ/6C9frtZ/sJfBpLf5vBNi7/8AXWX/AOLq4n7DfwbhRG/4QXTX/wB9pf8A4urlSjP4qREcbVh8&#10;B+XHhX9py+8MPFu8OafcpF/083CP/wCOvXoWj/tyQWd75t54CjuYf4ootWlT/wAfZHr9GbP9jb4N&#10;2yfL8O9G2f8ATaJn/wDQnq1/wx/8Hd6N/wAK70Tf/wBcn/8Ai6I0Iw+wXLMK8z4KT/go5Yw/6j4W&#10;r8q7F361v/8Abeq6f8FH7yGd5V+Hdp8/3f8AiZv/APGq/Q+H9mD4SWfyr8OfDf3dnz6dE/8A6FT/&#10;APhmP4Vu6N/wr7w3/uf2ZF/8RW3L/cMfrMj890/4Kd61Cqbfh9pu7/b1GX/4ih/+Co/ija6L4C0R&#10;E/h/0q4r6F/bh/Zm+H1h+zx4o1zQfCek6JrGkLFdRXdjbeU+zzUV0+X73yv/AB18j/sDaJ4e1vxR&#10;4mXWtNsdSlggt3i+3QJLsRnff8jf8Aq+b3S6UvbS5DsYf+Coni2FdsXgfRPvfxzz1C//AAVB8cbX&#10;8rwT4f3/AO29w/8A7PX3toPwK8C6ksUtz4V0KZHXf/yDLf8A+IrpYfgh4AtnfyPBPh1N39zSbf8A&#10;+Iq480y5csD84rn/AIKfeP3t9sXgnw3C/wDfdbp//ateKWfjzU/2iv2nvDOteI4LaG41TWLC3lt7&#10;GJvKWJXRNiIz/wBxP79fsBefBbwO6/vfBnh14f7n9k2//wARX5b/ALHPh6x8bftpWU9paxW2lWt5&#10;f6lFbp9yKJd/lIn/AAJ0q+WREZH6y7JdtSpCrpuVqtomxdzL8lRP/s/JVmRX2J86y/cf79fnZ+3z&#10;+zx4XsNOvfH/AIaZU1BZ0TUbe3/i3bE3un3lZN6f991+izp/Ezb68n/aE+F0vjzwRe3mg20b+MNN&#10;VrjTnl/1U7qjo9vKn/LVXieVNn+3XNVjz/AVGR+J9Fei/GP4Yt4G1RNT0xZJvC+qMz2Mr/fgf+O1&#10;uP7ssX3f9pdjJ8r151RGRsFbWlPvidv+WtYtSw3LWz/K1RVjzxCJ2dhMrv8Ae/8A263bObZMnzVw&#10;Wm37NcIv9+uts5t6/N/HXz2Jp8h30pc5sJN5LbUberfwVfhvx5S5Vs4rAh3b9m7Z8+//AHXrV8z0&#10;HFeXUpmx41W3o/hi51h0VV+/WZYQ+ddQr/tV9Z/s8/CKXxVsnaJniXZ/B/F/BX1ONxcsP7kDgp0u&#10;c5z4Y/sYX3xFK/8AEzls0bZ/yw3/AHq97s/+CS8F4u7/AIWbs+X/AKA/8X/f2vrX4XeDLTw3oyRQ&#10;Rf6Rt311G+83IsSLsZfm3/frbDe15eerMxq+/L3D4hvP+CRcsKStB8UrZ1VPl36O3/x2uQ1X/glr&#10;4vsIHntPGOm3Lo33Egl31+jUNtqEyfNO2yVvm/2K6O2iRIEijZXf+J67+Xn+A5ubkPzV0T/gmt8a&#10;XtUnsfiHptm7fwfbr1H/APHUrYtv+CeP7Sem/wDIP+K1tDv+95Wv38X/ALSr9LIf3P8Aqqs7JX+Z&#10;t1Xyy/nDmPyx8SfsVftZ2CpL/wAJxPr3kfPEkPia4f8A9G7K8v8AG3w0/amh07UNK1xfEl/ZPE6X&#10;VvFqKXCMn8fyK9ftH5PnK9Z2o6XAlhL83l/7aqn/ALNWfvFxkfzx+FfE+seA/E1prWi3TabrFg2+&#10;KbYj7H+6/wAjV7A/7cPxuuUTf4v85E/gfTLXZt/uf6r7tcV8cvCS+A/jr4w0Flb7PZaxP5W/+O3Z&#10;9yfd/wBl0r9P/Df7M3gO28K2kS+HtNml+yo8srwJ8/ybt/8AH8v8aIn9z/bqZc0PgOmPL9s/O3Tf&#10;2zPipYRNE2r2lyrS+bsfTIF+b/gKJXa23/BRn4rJKnnro1zbquz7P5Eqp/47Lur2b4/fs62P9huv&#10;hzwg00275vskSfLt83e/8fy/c/8AsP4vin4u/DTUPhp4jt7O+s7mzS8tUuoEu4vKd4m/j2f8ArGN&#10;SXNyTLq0/d54TPRfH/7Znjj4hP5V8ttZ6ft2fYbTeiN/v/Pub/gdcVN8Y7nbF5GnrC6f3Gr6o/4J&#10;1/B/wh8TvAfjWXxLoum6lLa6japE99EjuqeVK+xG/wBv/wBkr6l/4Yn+D+pQJ5/gnT5v7zw3U6O3&#10;/fLov/oNePicbGFf2U4ERryh8B+TV/8AFfxLeSyvFqEtskv3kh/irnNS1i+1ifz768nvJf78zbq/&#10;Wa5/4Js/Ca882VdP1K2Vm37Ib77v+x8yPWTc/wDBMr4YOj7V8SJ/tpfRf/GquOZUof8ALqQSqSn8&#10;Uz8oqu21zZwr89s0z/7bV+mF/wD8Eu/Ajv8A6NqHiRP73723f/2RK43V/wDgnF4T01vKXWdf+0Ir&#10;vseKD7v/AH3WNfOMLCPv8xdCrKEvcPz/AL+5W8lRliWH/cqoleh/G/wFoPw88aRaV4e1O51K0e1i&#10;uGe7g8p4nZ3+TZ/u7P8AvuvW7z9kXRbPTbe5TxZd3P7pZZ5k07ZFF/306fLW1fNsHh6VKrVn7svh&#10;NuWrWqzPmxL+VEpH1KV/4q7zxb4I8HeGldbbxj/alwv/AC729ru/8fV3X/x+vPNnnS7YlZ/7td9G&#10;pTxEeaISr14e7zk/2+X+9Tftk/8AeepdNsI31ayttQaW2t5ZVSV9vzqu/wCd6/aj4S/8E/vg38Mb&#10;e1l/4RyPxVqaf8xDXm+0b/8Atl/ql/74rp5YmMsTV/nPx38GfDHxn8S7pLbw14c1fXndtn+g2rSo&#10;n++/3Vr6T8Df8Evvi74keGXXG0nwlbv977ddfaJU/wCARb//AEJa/W22sLbTIorHT7aC2t4l2LFE&#10;uxFSppol3/vZaPeOCVeUz4U8H/8ABKDwLo8ST+KPFms69Kn3obGKKyif/wBDb/x+vTf+GWvgj8Md&#10;IuPsPw7017iKLzW1HWWa6RP9t3nd1X/PyV7L488f23hiKa2tmj1LVWid1tEl+ddqb/n/ALvy1+TX&#10;7V37RXij4o6tLY6nqcqafbyskGnW/wAlun3P++vufx1zSqx5uX7RdOlKt754/wDGbxbB42+JGt6n&#10;ZrbJp/n+VZ/ZLVLdGiX5UfYqIq7/AL33P46zfE/w917wZo2g6lq9i9hb63A91Y+d8jyxK+zft/u1&#10;7X+yD8BLP4hatd+NvFcTf8IN4ffdOn/P/OvzLb/7v8Tf/Z1sft56rq/iTxd4Z1LUIltoPsb29taI&#10;vyQJv3bP/H1rw5Z5S/tellNL/t7/AMB+E9WOEl9WniPsn0X4O/aKtdA+E/g3wz4ekV5oNItbf/RF&#10;3vLKsSb/APd+bd/8XUPiTxBq2kWH9p+J/Euk+CdMlTev22533E/+6mzdL/wDdXyRJ+0uvhjwpYaP&#10;4J0G20e8WziiudYuF8243bfm8pf4f+Bbv+AV5RNN4k+IviF5ZZdQ8Q6xcfO0rs1xK3/Aq+IpcFSr&#10;YieIxH7uPNL4vel/8jH/AMmPdlmUaMYUsPDmkfXl5+1D8HPB6bdP0nWPHN2n3pbiJbW3f5f77fvf&#10;/Hf/AB2p0/4KWLptultpvw3gtrdPuw/2n8i/8AWKvEvD37JHiy/i8zV5YNHT5URP9a7P/wB9ov8A&#10;4/WxN+yvottfzW0/jiJHiXf8lqj7/wDyLXfVyDhn4K/NV/7el/7b7pvHA51V9/k5f/AT2XTf+Cm9&#10;m7p/avw5Z0/ie31Zf/QGir0nw/8A8FBPg/4gtxFqVrqmiP8AdZL2xWWJv+BxM3/oFfG3ir9mb+zb&#10;eKXQ/FVprG9U3JNF9ndX/wC+3rgvEHwi8W+GJdtzpUlzF/z2tP3qf+O1zy4Q4UxvuUlyz/xf/JGN&#10;WlnGE9+rE9z/AG9/F/hDxx4t8Jar4R1ey1W0fTHSVLGVW8r97/Gn8Lf7D19eaj+yz4a8RfBnRPE/&#10;hRDpupS6Pa3cRiXymKvbo3zfwt96vygmha2leKX5HT71fsJ4E+OOieE/2Pfh2zXUVze3nhyK1VFk&#10;VdvlReU27/v0y/722vexeS4bL8ohh1OX7qMuWX9fEefhMXivrn7r7R8y/Cbxz4v8K+PLKKWSS8sr&#10;iVopYnXZtZf9j+9/8XX2it8l3NpmoxsyBdsq/wDoVfO3wa8Jz+Ide/t3UY5Et2nlltUf+Jm/jr0T&#10;9pD43aP8BPh499JJDc6/cL5Wlacx/wBbL/fZf+ea/wD2P8VfgOZwlmmaUsPgo/vf7v8AMfomMlSw&#10;8eaqfDP/AAUI1jRdV/al8StpEUaPBFb2988Lf626WJN//fHyJ/wCvm75n+atGZ9Q8W69cXMrSXmp&#10;387XEsr/AH2Zn3u719j/AAi+Cei6P8KvEscumLquoXWkzvPcPF8/+qfZs/ubK/qOvi44GMIT96R+&#10;T06Htec8D/ZOs11L48+HLNmZEnW4RtjbP+Xd6/a3wHpUWlaHEvkLD/er8Uv2S7lrb9orwVt++948&#10;W/8Au7onSv3H0qKVLdN1dkqf7/nPKqfGXIUX738FT7N9PRPufLUv3K6SCu/93+OmPbNsq3s/iapU&#10;K7KsOUz/ACZUenojfPuq0/yVUm3bH+egDw39sSFb/wDZm+JcTK3yaPLL8i/3fn/9kr8xf2DPEMWj&#10;/Hq0sZ13pq1jLarvb+Ndkv8A7Sf/AL7r9Sv2nbOW/wD2e/iXAqb3fQLx/vbN/wC6evxl+BWvf8I3&#10;8ZvBWoeasKRaxapK7tsTymlRX/8AHXeoLw3xH7e6DN5P+qZnT5PkeuwtnV0SvMvA1yrr5Xzf8Drv&#10;7Db826fft/77q6R01InMfHXxC3hX4QeONai+R7DQr24V/wDaW3fZX54/8En/AAwt/wDFLxnrkq/J&#10;YaOlqr/3GllRv/bevsn9uHxP/wAI9+yn8Qp4mXfPZxWS72+/59xFE/8A46714T/wSZ0Frb4Z+ONX&#10;8r/j81aK1V/+uUW//wBq1ciI/CfcLp8+3dUW9oW2t89XZod6/wC3UWz5N1aGRTmdXqokzeb8tWH/&#10;ANb81ReT89Zlnx1+3V4D8IeEtD/4S/UrO7fR/Ed9b6VrGnWP3IpdkrxalEn3Vni2bNn3ZVd1f7+6&#10;vzW8YeHm8K+JtQ0prmK8S1l2RXcP+quIv4JU/wBl12Mn+/X7reOfAeh/EjwrqfhrxHZrf6VfxeVL&#10;C/30/wBtP7rJ/fr8sf2w/B9toPjjXvC8FtqHm+F4LeXTri4tf+Yc3yeVvX5dqO6So+xVXzZV+TYi&#10;1jKPIaxPmCiiigsfDuSVdtdVpt5KgRXX73+1XJfcrds9S86Lbt+7XBiY85dI62F8p/fqyJuP/s6x&#10;LO8V121ejljeNSzMxPU+teDKJ3xkct4P0qTUtViWNfn3V+mH7PHw61WHRNKWLbbW6N81w/3P7lfF&#10;/wCz98PW1u9SXfsuty+RFt/1vz1+sfwc8Kz+DPBVpbTrIl2/zyo7fcf+5t/3K74x+t4nm/lIlL6v&#10;SLemw3yXEUUXybm2faH+/sX5f8/erqNN0FbaKV5W2Sony0iWdzt3bPn+5vqaFLnZtlbf/sV70Ynl&#10;cxnvbT391tXckSfedK1bbR3h+Vdz/wB6tnTbPyU3P9yrPnQJ/FW0SCvZ232aL5m3utSp5sz7qfvi&#10;f5dtW0dX+6tAxpR0SqkyecrxStWjsWsu8eK2ldt29/7lERH4xf8ABSDwqvhv9qXW5YlZItRs7W9X&#10;f/1y8r/2lX6m/CK5tvE/ws8I619yG/0e1uPk+Tf5sX/2dfBv/BW7w8sPxB8Ba8q/PeaZPZO//XCX&#10;f/7cV9Z/sH6x/wAJb+yr4Enll857O1l09v8AY8qV1RP++dlH2i+Y9V1LwfZ6laywNFvhdfubq+BP&#10;2/PghZ22g2V9pkH2zU7J32vDEiO0X333/wB7Yjp89fpL9g8lf9bsT7+7+5XnXxd8N2viHw5d2dzE&#10;00T70/g/iif5/wD0OoqRNqcvePyi/Zd/a9b9mnRtb0xvCa+JItUukuJd999l2bU2/wDPJ6+hdK/4&#10;KxQI7rc/DdrOFfu/Z9W83/0KJK8M/aW/Zmbw34j1jU/CUDXOnrLva0hXftRvn3/5/wDsa+ZHRkd1&#10;ZdjV5v1ahVlOXJ7xdWnKB+vPwx/bzl+JGiXGq6H8MPEV/bxT/Zd9vLa7PN2b9nzXCfwPXZP+1prm&#10;7bP8GPHry/c/0S1t7j/0G4r46/4J1/Bz4jeObfU9TtvF+u+DPh/FPvZ9M2b7+62bfk3I6/JsTe+z&#10;/Z/3Pui8+Cfj22/5BHxn8RWyf3L7SdLuH/77+ypXm1YyhLkh8JicfrH7Y15ptujXnwk+INnE/wDy&#10;1uNFl2f+O768n+IX7by6Pp1wzeHtZ0eWVf8AW6npN1Fs/ufei/8Aia9j8SfCv4zw2r/Zvizo2sbf&#10;uW+ueFrXY/8AvvE6f+gV4F8Wf+F1+CdGuLa80z4XX9vKu9vsmkz73T+/9/bXj43l5earP/23/wBt&#10;Nqfvy5T8+fiR4wn8beNdQ1qWdpnlZUV9uz5VTYn/AKBV231Lx18Xbq00P+0NU17Z/qLSadnRf+A1&#10;n2elX3xC8cy2sEVtbXd/PLLst02RRffd9if3a9r/AGS/iXbfs/fGtNK8X20EOj6iyWt1dzRbvsTf&#10;wXG/+7/e/wBn5v4K+tjSpQjClD4om3/T2fwncfBn/gnX4h8YXFvc+JZ5bDT9/wA32df4f99vu/8A&#10;fFfcHwx/Yl+GngC3SW20G2vLhk2NcXf712T/AIF/6H8te66V4biSKKXz5L/d+9V93yJu/uf7Nbez&#10;7NEkS7d9bRw3/P33jmlV/lPyk/4Kd/CLSvh74t8FaroemR2Flf2dxay/Z4tiebE6P/6BLX6i/C7x&#10;BF4p+FvhHXPM3/2lo9nd7/72+JHr4d/4Kt22nP8ACrwq8l1bJrdvre6K3eVPtDwNbvvbb/d3pF/3&#10;1Xuv7A3jCfxt+yT4HaVlebTopdNbZ/cildE/8hbK25eQ5pS+0e7XmqwW291Za5nXryd7qKBZ23yq&#10;zsiNsdF+5/7PV7WNyXiQRP5Luu/f9z7tcTrFzBZ36XMssU0Xz/Pu2bPub/8AgW2uarI5jw39ofWF&#10;0rw/qH2m52Oq+akP3EVN77HR/vN9/f8A8A/3K/L/AMWzN4k8TW9np8XnStst4oYl/wBbL93/AMfr&#10;71/bO+LOkTaHb6fpjQX8ssUt1ebF+eKLeiJ86/323/8AfCV8r/sTeEoPG37S3heO+jWa1sml1Jkf&#10;+9Ejsn/kXbXg1KkcFSxGPn9mPMe3Tj7sKX8x9l2fhuL4V+H/AAL8MrP9zf6dp8WpXzpt2famf53f&#10;+983zf8AAK4r9oD4Cah8Rvgbqeuwuyah4fiXVEt1/wCWu5d1x/478y16p8cdBv8Aw18bdM8YpbT3&#10;OlS2K29xs+dF8pm+/wD99p/9lXrfw+v7HUfD7QbYLnSrqDZuRfkZdmx0ev5ylm9fA1sPmVL4vin/&#10;AIvtH30qfPg/ZKJ+KWg6V/bes2lj5iw/aJdm9/4K+q7q88OfCuz3eH7a2hS38rdduqpLLt2Oj/73&#10;/wBnXi/7R3w0b4LfGbWtGs5f9C837Vp0sTf8sJfmT/vj7v8AwGvo/wDZR8Q+B7nTZfEPjjw9rusJ&#10;vayW4i0V7jTLWLejI8rr/F97f96v6OxX/CrQpV6U/wB1P3jxcpxccv8Aax5P3pwWqP8AFv4yytJp&#10;Vje22npF5sUt232fz0b+5/eb564LxD8Ivil4Vd577Sp7z5tn+jyrK/8A3wr7q/VKPwZpd/pHh9tB&#10;8q50KKBPIeFt+6L+B0evlz4gfHZvEXiy60vwdY+HYdPil8r/AISHxDLK8V06/wDPvFB87LvR1837&#10;tefGVWEuSlGPKfQSdPEfva9WXN/dPjuHxteaVZq08U9hdwMj7JlZN7V6F8NPj2ttcPbXnzo3+qd/&#10;4Hrpvi18I9Z1WVL7U28M6wirvnfw9fMr26fd3vbzojbf++q+d/G3hVfB+tpbeb5ySxJcKif5/wBi&#10;r+rYbF/uqsOWRMsXjMF/tFKfNSPWv2nPhpaQxf8ACWaYyvcS+U98kP3F3fx/+gV0n7GHgm5+KNvd&#10;afPPLc2mkXKyraf3d38f/jjVw3w08VXPi3wp4o8OXbec89qkUW9vu/PXM/BT9obxV+z3/wAJL/wi&#10;sWmw6hrMC2rX19B5stls3/PF8+3d8/8AGj1lUwWJxuX1ctjV5asfhkcGYYuhh8ZDMsPD3ZR/8mP0&#10;O+MHxr8M/sy+GYn1Dy7zxBLF/oegwv8AvW/us/8Adi/2/wDvmvzn17X/ABn+0z8TZb6+la/1i8bY&#10;iJ8sVrF/Ci/3VSuP1XVda8eeI5b7ULy71vW7+XfLcXErSyyv/v19N+A/gPqfhvQ7dYpVtri6Xzbq&#10;73bNu1/uf8A2P/tVwZbkeD4Tpc1L3q8vtHgYnG18zlz1fhLvwT/Z+l/4SWW1axW5i06VXllf/l6b&#10;f9z/AHa+4PCvw3gfQ9Qtmgb97BKn3dn3kdHrivgV4DvvD2m2/mwLM8rI7b2+fbv+T+OvqvwrZr9n&#10;/exfOyt99a9rBYb6xL6xV+I87F4n/l1SPxO/Y8tmm/ae+HkW5U/4mfzb/wDcev3Dn1C10nSp9Qvr&#10;mOz0+zjaee4lbYkUS/O7tX4T/CLUm8GftGeGrrayPZa+sTJ/212bK+4v+ClPx/u/DGgaJ8MbGXY+&#10;rRLqWv8Akv8AN5W/91b/AOyrujbv9xa+q+0ePUPoDQfib42+Nkt34j8NXzeDfA8H/IFlmtUlu9Zb&#10;/n4lSX7tr/dRNrv97etep/CX4oy+P9OvLXVLAaR4r0qRLfVdL3bkVmXKTxN/HBL/AAv7Ov3kavz9&#10;/wCCeP7Tk+pazafDLxHPv2wMmi3cz/fRfme3f/gH3f8Ac2/3K+2fHumL4E1/RfH+nCKE6a32XV3f&#10;5PN0lm/e7/73lNtnX/dlX+OiMpc3vGPvQl757PN89OpXRdu5aY6bPmrY1B/uVXm+RKe82+on/wBq&#10;oJPM/j9eRf8ACkPiH/2Lt/u/8B3r8EkfY25fkev3l/aNmg034D/EW8a1luXTQL9FiiXe7bonX/2e&#10;vwisNNvNYvYrOxtp7y7lbZFDbxb3f/gFBdDm5j9QPgb+2H8N7/wvoX/CQ+LrTSvED2af2j9uilTb&#10;cfx/Ps2/O25/v19EeG/2gfhhrbuun+P/AA3cv/c/tOJH/wDHnr8d7D9nL4m6kiNF4J1ZEb/ntB5X&#10;/oVdHYfsefFG8i82XQ4LNP8Ap4vIv/ZXrH6zQh9s9uOX4zEfBSkfbf8AwUy+Iui3/wCz/pWj6Zqu&#10;n3l1e67A7RW90jP5SxS/PsX/AG9ldv8A8E09N/sf9mHSp3X57/Uby4/8i+V/7JX5WfEj4Z658K9c&#10;i0rXI40uJYvtET28u9HT7v8A7JX7I/sc6VF4e/Zz+H9p5Hkp/ZMVx/wKXfK//oddMasa3vwOCpQl&#10;h+eNX4j250bdu/gqG5hVH3VZ3s/8PyUyZPkrc5DIvNr/AO/USWzf3qtXNs2xJVpv33+WsyyrM/zf&#10;P/BXCfEL4Q6f4/uP7T8iN717NtKvLeb/AFWo2DPue3f+78771f8Ahb/fr0C5dd3zffpjzeSq7fuU&#10;SjzlRkfhf8b/AIdL8K/iXrHh6BpX0+Jlls3uP9a9vKm5N/8AtJv2P/tI9cLX6V/8FOPhd4OtvBFl&#10;4/ntrlPFcs8WkQPaTpFFLu82XfKjJ833JfubfvpX5qViWFS2c3ky1FRRKPPEDa/tLZE/+1TotckE&#10;a7mbOKxd9Prg9hEvmkfpx+x58H1hWXULyzab7Kn7qL7nz19x2Fg3lW6t9z+LfXM/DrwrZ+EtJitY&#10;JY/Nb96zp99/87K7tLbf/wABq8JQ9lEuvV55DLKHZv8Al3/3avRQr96WnQW2xaZP87pt+4ld8TjG&#10;XKNM+1W+SlS2VP4asb13fLUv3KsZXjRkqzGlQ/vKsR7tnzUSFEa+5/8AcrJ1KFtvyxs71t0ybaif&#10;NURkXyn5v/8ABWLwrO/gPwFrjxMn2PUbi1b/ALbojf8AtvXcf8EoPEkusfATWNIb7ml61Ki/7ksS&#10;N/6FvrqP+CkGiW3iH9mHxLcs299Jltb2L/e+0RRf+gSvXhX/AAR/1uX7b8SNI837y2F2sW7/AK6q&#10;7/8AoFUB+lvkqifMtYmvWf2yLZ5S7NrfP/wDZ/7PW382/wDv0y827fu76APD7/wHYi8uGWzg854G&#10;iR5V+98iL8/9/wC4lfIv7XX7GGmeJLCXxR4Os4NN8QRRNLf2kTbIp9qbn+T+Fq+/de0eW5+0K210&#10;dfmi27/9yvlf4/eM/GnhhpbHQdMWa3VVdrtE815U3/cT+78iP/ernqR5DvofvZch+e/7PHxUtvhj&#10;4y/szxLPe2Gks3lNd2krJLYS/wB/Yv3l/vp/wJPnr9C9K1Lxjqtk8Fp4j1C2TajxXcV07o275kdN&#10;v8Oz5/v1+b/xp8HSWd1/wke2VItRnZP3rI7u/wB7e77/AL3z/wCf4Nj9n/4k6reePvDXhnxH8UvE&#10;ngzwVKzxT3djqcsSWq7H2f3lVdyon3dtfK5lk0swlHEYeryy+0Ev3UuSZ+iX9t+NLBfKj8a6heSp&#10;/BNP5v8A7PXlvxu+IXi/TfDWofbrz7faeR80ssFq+9f97ZuX/vqvTbjwN4Ds7KK2l/aO8UW1w8W9&#10;JfEN5ZvE6fI33Z7X5l/4FXhX7QPw08Kv4D1O+0r9pHw/4hurKB2i0aFtLSW6b+5vili/9Aavm45J&#10;jPa+/iOaH/bxtTr0ofFA+Uf2cttz8WLdpYld3ildfl37Xr7g+OH7JOpfHf4Y3euaZbRw+KNEtvPt&#10;cW6wPexKvz2+xP4vv7f9r/f318tfsH+G/wC3vjPuaJnS3tfvp/D+9T/2TfX7VeH9LjsLeVUVUV/4&#10;E/hr9C9nz1+f+UiVbkw3sj8sv2Zv+ClE/wAIvht/wiPjrTNS8Q/2Xsi0m7sXi83yP+eUrN/c/hf+&#10;7/uVj/FT/gqN8QfFt60HhPTLbwfo/wDF8/2i7lX+P97s+X/gKK3+3XgX7SugrD+0v8R9K0q2VU/4&#10;SS/SC3iXYq/6Q/yrXon/AAT58D+D/HH7SVr4f8daVBqlvLYXX2Oyu/8AVNdLsf5k/i+RJflr0uY4&#10;PZS5fa8nunzx4k8T6r4t1S41PV7651LULht7Xd3O0sr/APA2r9MP+CSnjmO5+GXjjwrLJ+90vU4t&#10;QiT/AGZ4tn/oVv8A+P11vx68K/smWOg61oOpaZpGlaxZpLb/APEksJYpop1T7nmxJt3f77V8y/8A&#10;BKbxP/Zvx48QaDO2yLV9Cl2J/elilR0/8c82oCUfdP048WpK6JdxL52390v+xu+TfXzr8VNYj03w&#10;tdrfNL5UETyyvEm932vvff8A7P8A9n/cr6P8Z7k8PXckC/6rbK2xtv3X3/8AslfFn7TltAmk6rfa&#10;n5aW8rRRbLifYiRRJvd0/vM7v/4//sV4+NlKESMNS55e+fEXx18ULqsEXm3MD6ndXUr3VoiMj2Sr&#10;s8pP9197/wAf8Hz1wXwz+JGs/CXxvpvirw/OsOpWDb13ruR1b5GR1/ustZPiTVf7b1y7vP4JW+Ws&#10;2uqhhaaw3sKsfi+I7JVPe5z9Pfh9/wAFDfhp8QrCKx8b2k/hW+2rumeJ7i083/ZZV3L/AN817R4F&#10;m+HWpoknhTxnp8yO2/ytN1Ndjf8AbJX+X/vmvxapyV+b43w4wNaXNhasqX/k0T1KeaV4R5D75/4K&#10;YfD22s9C8H+LI7n7Rdpcy6bO21fmVl81P++dj/8AfdeNfso+HtQ+Jeka74cfUNU+xaXLFqEFjYz7&#10;N7yv5Uvy+bEu3b/01X/gVfN8l1PJF5byyOm7ds3V7F+yR8b2+BvxfstVnVX0e/X+z9RTb/yyZ0+d&#10;P9x0Svscsympk+VQwXPz8hFLExq4v2svtH6PfCa80bQfhBqXhyzR7DTtL1CLSoILi+WV5VltbeV2&#10;eVHf77yyv8jfLu+WvEfGf7G8XjPV3nntFmtYovKtpUvmt0RNmzYkSxOq7PvJ/wCPI9etapqXh+11&#10;f4iX2tataaRprXllqts9xL/x+RfZYkSVP7yb98W5P4kqX4UfHG38T6lFa6brcWtxMq7pksJ7JNzf&#10;w/vd+7/eT5a8yrXqwrwqn2tKhGWGnSgeWXv7OM3i/wAUJN/Y0HhvQ9JtYrVbbTGn8qeX7ryu0sUS&#10;tK+35niT/fevnb9pz4M6nZ+Mvt1jBEmnxWe+WZ/3UMSr8nzv/wACr9EvjB8RIPA3hW41Bot9193y&#10;nr4v+LXi251vwgly2nx63Ff7ka0ll2bHZH2P/wB9bXrjliZUsdCUD04YSOIy+cJw9w+Zfgak83jm&#10;KCBlTzV2Nvridb8j+2b3yJPOt/Pfyn/vLvru9Nv4vBOja9fMive38TWsDw/8smb7/wD47vrj/Cui&#10;f8JDr1vZv/qXbfL/ALlfZUJfvauI+wfneL9yhSwv2/ePoP8AZa+DK69PaanqEWy4umbyEf8A55bN&#10;u/8A4G9feXhX4b2dtZIksECP56OsKKmxNv8AsLXJfATwTBpum2TPYql3Z2u+B5W37dyJ9xPu/wDo&#10;P3K94/sqW8it4PM8ndL/AAfxJ/l68GMZYirPEVTgxNX2X7qBt6JoNtpVlD5UsabVV/8Ad+eu68PQ&#10;pDa/erCs9NghtUXd538FdHZw+Taqu2vpKUeQ8Tm94/B/xm6+EP2m9bl2xuml+LpX2TN8n7q9/j/2&#10;fkqp+0J8VJ/jH8ZPGHippWe01K+b7Kj/AMFqvyW6f9+kStj9sCzXT/2oPibEq7EfXbqX/vp9/wD7&#10;PXj9d/KdMY+6bvgzxDeeD/Fela9p7bL3TrqK6ifds+ZX3pX7seGNe0r4nfDbTL5lW80/WdOS4aF/&#10;44pYvnT/AMfr8Dd/y7a/XL/gn145g8T/AAM0eCdW+0WTf2f8/wDciTYlcdT3JEVI+4fQ/wCz/r8+&#10;r/Da00+6lkl1Pw/PPoF48333ltX8rzW/31VJf+B16DM7I6LXlnwrdNK+Kfj3T1XZFqn2PXIvm++7&#10;ReRL8v8AD/qov++69TuXiz83366Yy90x+yQfKjf79P3rtdqrecs0u3+5S2cP32agDD8Z+VeeEteg&#10;lX5GsbhG/wC+Hr8Sv2ZvH8vw68dXd9BYxXlxLa+UnnNs2fOlft34ttt+g6gu7Zvgf/gHyV+BPw3f&#10;Z4y0yL/nrOqf+P1zYmPPQmexk0uTHQP0D1v4p+M20S01Ozgsk8+JXXZFXDw/ELx1ryzLfag0Koyb&#10;fKiSL5K73XrCfUtDtYNPgZ9kSRbE+Tb8if8AxdZr+El0RYtzM7/x/N8lfByqyP6HpUqR8j/tP3lz&#10;eeOdKguZ2ubiLTIkbe38TSyv/wCzpX7FfB+z/sf4d+FNIli2PZ6Ta27In+zElfjf8Rf+Kz/aM+wr&#10;L8jaja6er7fubdkVfs34PvF+zqm9nfaif98pX3mEjyUoQPwfNpe1xlWf947VE85vlp8yfJ89Q2cz&#10;J8zfx1NMnnJ97ZXpHz5Rf98m1ai8lrb/AG/9urfk7Pu0x0bZTAzJoWmbfT7y23wfdqWZF+Smuku3&#10;72//AGKzA/Mf/gqD8SJdV8eeF/AsDN9n0a1fUJ/9qef7n/fCJ/4+9eKfHv8AZ4n+EXwv+F/iVl3t&#10;r1jL9s2L/qrjf5qf99xS/wDkKtDxhDJ8e/23NQsZZZby31LxM9knz7/9Fil2/L/s+VFX6d/Hj4FW&#10;fxo+DOp+DGWK2l8hJdMuH+5a3UX+qf8A3f4G/wBl3rml8Rr8ET8QqK0Ne0G+8Ma9qGkanatZ6nYT&#10;ta3Vu/34pVfY6Vn1ZYU9d20UypF4UfvaioB/RJYwxQ7FiVvu1pxvO7btuxKqaXbNZ6bZRT/PcJEq&#10;S/72z561k6VcTEiR5Xl2/cqwkKpRsb5NtSolWBGn+7T9m+n0VABsoo2UUFjBuzVe9T5at0x9u2ri&#10;QfNv7Xvg+XxJ+zn8SLaJfOf+yUuF/wBtonSX/wBpV8Lf8EoNdbTf2jNT0x5dkOo6FOuz+86vE6f+&#10;O7q/Tn4nbdS+H3iCLcv7218r/wCLr8hv2B9ebwT+2B4PjlZUSe6uNNl3/wDTWJ0T/wAf2VQH7c7P&#10;7tMfalP+5/FTtm+gDF1h4kt3+Vnr42/aifVU1e0gsbNpnuoN/nXCo6bFf/8AYr7ZubOKZ/mWuD8Y&#10;fDrTPFsu+83bFi8rYjbNy/P/AB/3fnrKpHnj7h00KkaUueZ+QHx4sNX1X7WtzLLMsCs6/L5SO6v9&#10;/wD8fr53R/k2bVr9cv2rvhLoOg/CXWNQaztPtqzp5Tu0ru/z7P77t/HX5JXMPk380X3NsrJXNQjK&#10;HPCZ2YuUav72B+0HgzwZc3nwM0+Xz5HuH06K9idH2b/9HRv++vv18KftE2E+j+Db1bmBXdl+/cRf&#10;P9/+Cv0t+G/n3nwd8OLF/Fo9r/6TpX52/tyXkaaQ67WTddeUvzf7e77n/A6/N6uEjDHYfk/mMaFT&#10;k54lL/gmzpUVz8Q9Qupdu9tkS7/9x3f/ANAr9ekmSGxll+4iqz1+ZX/BLvR7Oa3u55YonuHvnfft&#10;beu1EX/2b/O+v0a+JNw2nfDfxRPG3kvFpV06v/dfymr9Ko/FIiv8MIH4UePPEMviH9o7xRrTf629&#10;1+8uP93dK9b/AMDvEkfw0/ax8C65dv5NqutQNPM7bUSKVvKd/wDvl3rzDw3M7+ObSWVvne63tv8A&#10;79db8adN8iXSr6JGT5fKd/8Aa/gp/wDL0+zwmXyxfDmIxH/Pqqe3/tb/ABa8Z/D34z+K4PC/iXUt&#10;HtLjUbq4lit59iO32q4i+7/27/8Ajlee/sMeKm8N/tY+AruWXZ9tvn0+V3b73nxPF/6E6V5z8Vvi&#10;RqHxR16LXNQZvtFxFvl3t/H5srP/AOPs7/8AA6W5SX4UePvC+q2Msry2sWl67E7/AH9zRRXH/oVW&#10;fDSP3u8QpH/Y16rMqJLE6fO2z+Cvyx/bo+Mf9peV4a3SP5UWxHt7rfF/A6fdf+5/f/vp/c+T9M/F&#10;t+0OkyywK0ySxN+6T+NNn30/9D/4BX4c/tAwz2PxY122llWZYp98TouxHiZN0Ton8K7HRq5pR9rV&#10;hAih9s86qVEZ0qa5s2htbef+CVa3fBmmrqTSxMu+tqlWMI85GJ5sPHnmc1sodNleq23hjTE+WeD5&#10;1b79aU3w6sb+33W33/8Abrg/tCMPjPK/tKMPjPFaErpfEPgy60e4bcvyb6510aF9rLsr0qdWNWPu&#10;Hq068a3wH6LfC/xxpHir4afC+HUdGi8X30EE9v5V3cxQW/m/e/0iVlbbsR/kX+8/8NdzN8QfEmh3&#10;l1pi+GPDfhyyld5bW0S5nupW/v8A3Ytvzf8AAVr4w/ZS+NGkfD7WLnR/Eqxy6Lesrf6Qm+L/AHW/&#10;u/7/APsf7dfakPxl8GeG7Ld5+hTW6q32NEniRJfm+T5Udv4f/Q/96vh8XQq0qkqXIfquX1qWIpxq&#10;/wDkpQ8eaJJqluqXdzJDp88X7j7QjbEf+4//AHz/AB/+yV8/+FdHg1XXvEF9OzXOlaNFLFB/cluN&#10;j/PXdfGX4geK/iDYMtjFfW2moyt5U0HlWit935H+Tzdv8Pyt/vVb+DngzSrPwzLbSs15d/L5uz+K&#10;Vvv/APxNeBLlpS54T94+xh7WrD34HwJrGsPqX2eLaqQ2sSRKifxbf467n4Caat/46t2273Rk2/Lv&#10;2/7dcFrdhLpWs3tnKuyW3naJk/3Xr0f9m/W7bRPiJafbJVht5WVHmdd/yb/nr9Ixsf8AYZ+yPw6P&#10;+8++fpx8GdNazsLeJrz5niR5f4NybIkf+5/fr2i21uJ7hImi3ujfx7f9j79eH/BbxbbIlpA0kfm3&#10;VqnkRef/AA/un2f3t38exP79dxc+J4LOK3kg23P73em92+d9n/2H+zXj4SXJQgceJ9+qex21zFJZ&#10;RSxfO7NWrDcyva/dVK5LQbmK/sLd/NVG8/5dn+5/9g9dRp774nVq96lI80/Er9vCwbTf2s/iLE33&#10;2vIrj/v7bxS/+z14JX0r/wAFGrb7N+2B44b+CVbB1/8AAK3r5qrvOyl8AV6x8E/2mfG3wKnRdAub&#10;a50zz/tEunX0G+Jn+Tf8/wB5fufwPXk9avhHTYtY8V6PYzrviuryKJv9xnRaiXw++Xyn6S/s2/tz&#10;eF/iH8YdKk1zyPBl1LpU+m7L6fdbu2+Jov8ASG2f88mX5l/ir7ze887ypdyuj7H3/wAGyvyS8S/s&#10;YQeJ9O1XU/Dm7Qbiws3uP7OuG81JfKi3Psf7259n+1WZ4M+Lv7QX7IWl6O1zBd3nge/giurO01Nf&#10;tWnyxMm9PKl/5ZNt/gR1/wBtK4MNiaWIjzUjGrQ5D9cX1i2e/eBW+f5X/wB6pdNvGdYm/wCALXzF&#10;8BP25Phz8bHtLG5u/wDhEvFEvyf2Zqcq7Gf/AKZXH3W/4Htf/Yr33R5mh1RF8/e+5/v/AMX3/wD4&#10;iunm5Dj96Bt+KrzydNuF27/3T1+Bnwv2p8QdEZvuLdI9fvF4/wBS/srQZZW+4ivu/wDH3/8AZK/A&#10;/wAHzNZ+MtPZV3ul1UV/4Uz1crlyYyH+KJ+n2m2y3NlFJ5vyfJ8m9KdrFnp6WqQbtn+3XnXhK/vN&#10;Ylifz99uzbG2fcfbsb/0N66P4l3jaP4I17UFVofsenTy7/8AbWJ6+Jj75/RVX91HnPiH4VpF4z/a&#10;Z0ydG2W91rr3W/8A2PNdq/ZPwr5HlRTrt+f7qJX4z/sx6bPf/Fe0aBYN8EEtw3nNs+6m75P9r+7X&#10;666Dren2ECQeZ92J32fc+86NX3MfclyH8/Veacef+Y9Yttz7GZqu/fR65yw1VbyJW3fI7Vt2140y&#10;f7C13nmj96o9Mebfs/uVb2b1+7TPJ/2aCTP+zK6/NXFfGDxn/wAKx+F/ijxUm3fpGnT3USP/AByq&#10;nyJ/31tr0B0X+7Xyp/wUj8Wt4S/Zf1i2gfY+uX1rpu//AGN/mv8A+OW70AfHX/BNbwf/AMJb+0Fd&#10;69eK0yaNYy3fnP8A895XRU/8cd6/VuaGWaJFgl2f7eyviH/gll4QXTfhV4l8QyxfvdU1P7Oj/wB6&#10;KJP/AIt3r7j+V0+WublOiR+YX/BRT4CNo/jXUPHGjaR9jilf7RrHkszpL5roiXX+z+9d4mRPut5T&#10;f8ta+Iq/cL9pb4S23xU+HN7bSr/pcEEqRPt3/umTbKmz+JvuMqf89Yoq/F/xt4D1XwNqjWd8sU0X&#10;34L60l823uF/vo6/eqObklyEROdo30UVZZ/SDvW2X5qYkzTN8q/JTblIrmVG/gWrUKfJVmJKm5Kd&#10;soSn1BYUUUUAFFFFAAybzVS5RXXbVh3VF+as/UNSiSJ9vzv/ALFXEg4rxzNFpvhLW7mWVv3VjdP/&#10;AMC2PX4k22tt4M/abtNatmX/AELxNFqEWz7mz7QkqV+3GvWbXmjarB5Db5bNvv8AyJ/H/H/n+Cvx&#10;F/aN8PS+EvjJrEfkNZ75VliT7n+xv/77R6PtG0Y+6fv3sV33U/5U+81cJ8C/GbeP/g34K8Rs/mza&#10;lo9rcSv/ANNWiTf/AOPV3Lw7/vUGI15on/iqC58pEqXZUVy+xPlX56oDwT9rTwxJ4q+C+sRK7Iqt&#10;A+xF/wCmqf7f/A/+AV+JOtwrbeKL2D+FLpk/8fr90/2h9S8n4QeKGVVd7e13rX4W63sXxRfMvzp9&#10;sb/gXz1zy+I7Ob9xyH7ofDG/W2+B3h+X+NdFiff/ANskr8u/22LyK81S3l3fvXvrhGT/AHYov/Z3&#10;r9Kfg/qWz4D6Y07MmzTok+99z/R0evyk/axu4H8d/ZImbzYneWdH/gdtn/xNfE0Je2zDD/8AbxEf&#10;hmfUv/BNbVbPSrO0iaLzr2WeXyv3+zykbZv3ps/2Pv7/AJtm2vuL9qHxC3h79m34h6huVJE0K6Vf&#10;954tv/s1fnn/AME67bUNY8S6elnFbOlrE3myzL86/P8AJ8/9753/AO+K+u/+CifiN/DX7JuvKyB/&#10;t95Z2Uq7vvL5qO//AI7Ey19ZhJS97/EdOLj8H+E/HHR91t4ot9y/Ok9e2+P9Ki1j4b3vy77i1ZLh&#10;dleFb1fXEZfkTz/lr6F8K2yaroNxbM+/dB8yf7P3KcpfvYH61wLGOOweNy2X/L0+dXe5v4IYvKZ0&#10;tV2LsX7ib3b5/wDvt69C+Oti9hf+DFlinhlfwppbskq7H/1Vek/sSbbP9o638IX2p6lo9vrMVxp/&#10;nWM/lOlwqO8W/wCR1ffsdP8AtrXWf8FFvhpc+DPHOm6hc6ve6891F5X2vUNnmqqp8ifIiLtRV/8A&#10;H66ZS94/IpU+SU4S+KJ9q678ZrHSv2P/AAx42utQlsrL/hHrN5Zol3yrO0XlOqf3m81/uf8AjyV+&#10;SGsXOtfFfx7quoW2nT3+oalPLe/ZLGLf5US/PsRF/hRE/wCAqle0ePPj2tz+x58PPhzZ6h52oPLc&#10;S6nEi/6qCK6l+zo7f7e9G/4BWV+y74DvNVPijxHPfXOlaDBYy6e1xbsiS3Vwyeb9nXdv/wCWUUsr&#10;7Pu7Pn+SsasvZRlMjCUPa1eQ8fubBIbF4vP3/L5q1pfDe/8As2s+R8373+4tGq/Y7my097ZWRvIR&#10;J/m++1ZVhMmg+JYmil3xRS/f/vLXNH99SnA2zTDc9L3D6LsPCq38vmyr97+5XRab4bis0RYl37F+&#10;5/fq34Pv7HUbWKNbmJ3lXfs3V0s15a6JH+/li/v18HXry5uQ/Fq9erzch514/wDDEE1r5/yom7e3&#10;+xXzb4ttlh1Ftu7ZX0P458Sf2msrNP8Auv4USvn3xhqUFzeeVBtdF/jSvpMp9r9s+tyb2sI++c5V&#10;3R7yew1eyubaVobiKdHidP4HV6bpulXmsX8Nnp9nPeXcr7Ire3id3Z/9hFr0jTP2Y/i3f2Fvqumf&#10;D7xJeWkv72K4sbGWVG/3HWvqpcvwn2dKXJLnP0n/AGjNNvJvBC3PlMjbVedE3fK1eG/BbxnZ+H9U&#10;dr6eC23/ADb7hl+T/fr5s8Qp+0nrDSrq8XxPuUZdkqXEV/sZawtJ/Zs+Mnja482LwF4ouWlb/j4v&#10;rOWJP+/suxa+Pq5Fz1ef2p95Q4o9jS9l7Iu/tbab4as/jXrF54V1fT9Y0/UVS9l/s+XelvK334t6&#10;/L95N/8AwOvIrC8lsLqKeNvnVt9fTvhL/gnz46vLpG8WX2l+FbRfnlT7Ul1cf8ARH2/99yrW148/&#10;Zd8P/EK6svD/AMD9Bu9Y1DQbOX/hIdem1HfZTyqnyIr/AOq83/YRtv8A3w7V9JSlShH2XxHx9fmq&#10;1ZVfhNn9lH9o3wrYXVvpXijVV0r5XRXuFRIm/wBh5f4f9/8A2P8Avr6L1j9oTwJefZLbT76K8h82&#10;V2eGVf8AnlE2z/P9yvyu1vw3qfhu4SDVdPudNlliSVUuInTcrJvR/wDvnY9P8PeJ9T8MXXn6fctC&#10;+10ZP4HVq45ZfHl/2c5ubnl+9P2W8H/EWLXtixTxW0UDJK7/AHPNSVET7n8P8f8A4/8A3K9X0TUp&#10;/KdfP85EbZv/AO+K/Jf4W/tgf8I9YXFn4j0+W8d2i8q4h/ur/A/+z8iV9afDr9szwPeP9js9cg+9&#10;5rTXzJa7UaL7n73Z9zZXBSqV6UuXEQMalCP/AC6Plz/gpei/8NS6hOv/AC30mylb/v1t/wDZK+VK&#10;+hf25/iLpHxO+N0OtaHdW15Zf2PZxedbtvR3VH3189V9PH34hGPJEK3fAGqtoPjrw/qC/ftdRt7h&#10;f+AypWLDD9puIot2ze2ze9dF4t8H3Pw98X/2ReTxzXFu0T+dFv2fN/vUVJR+E25ftH6k/DfWLzUt&#10;cu5ZXgubdllt2T5U3fuk/g/4HXt/wZ8N6Z4z/Z78JaHqtjBf6Ymj2du1pcL5qP5Sbf4v9yvlX4D/&#10;ABEsb99MtYLlrm627PORfkTaif8AxpK+tf2XXab4VRLEiwpa32o2Sp/sxahdKn/juyvksk+GcAxs&#10;eSR8K/tOfsGaRD4tuJ/As66P5sTumnTf6rf/ALDt92vM/CHxf+O/7HWrQW+r2U+qeHYG2JZan/pF&#10;o3+zFcL8y/f/AIW/j+dK/RP462f2a9t52iiS4+Z97vs+6kX/AMQ9dR4b03Q/Enh690jU7O01KyuL&#10;qXzbS7VZYpfuP9xq9WnKrCvOl9k45S90+Wpv+CiPw++K/gj7NLLP4M8RP9601NPNt/8AgFwv/s6L&#10;/uV+ZVtc7/EKzxN/y33q9fpj+0z/AME3fCOpeFNV8SfD1pdE1q3t5bv+zPvWl1tV2ZET7yt8ny/w&#10;1+X2/Y/y16UY8/OXQlGEueJ9sfBzxVfP4Zt2inV9k/8Ax77vu7nf562v2jfHM9h8Ftdg3Kkt6qWv&#10;+38zpv8A/Z6+Xfhj8XW8K39p9qkazSL7twkW77v9+tD4zfFpfGejJp6uszyzxXDOn8CKj/J/5F/8&#10;cr5Wlgq9LGQh9k/Y6ud4atlU+SfvcpynwfvLmw8X28ttL5L/AHG/3a+8PAnxCn+xW8U87TboPKZ5&#10;v+erfP8A+yJX51eHtVbR9UinX+9X0R4e+Jdzqv2SKD7/AMifI3/Afn/77r2MTKVKvznwGElGrS9l&#10;I/ULQbyW5/s+WKdvKuIk2712f5++lekabMsMW1v9+vkL4e/E65e/8Nacy7/I8pG2fwNs2P8Ax/7C&#10;V9Labrcv2O0af7nlJur1aFWMzxMTQlCXvnZJfq/zLTkud/8ADVTTXidPKVt/96rf3N/y12HCRTI0&#10;w/2K/Pr/AIK0eJGs/Cnw/wDDm7/j6vLrUJU/65Iip/6UPX6Fv95/l2V+Vn/BV/W/tnxp8I6Qrb/s&#10;WhfaP+BS3Ev/AMaSiQo/EfXf7Cvhv/hFf2X/AAVEy7Jb2CW9f/trK7J/47sr6DO7Y9ct8KPCX/CH&#10;/C/wlosqrDLYaTa28uz++sSb66hJtny1ibSGzJI8X3fkr8rP2z/Bn/CDad4j8PW1qsOn2/iKLWrN&#10;0bfvguopVl/4CksSf+BCf3K/VXfJXjX7Qnwf0P4heAfFe7SoJtYutJlsorhIEe4/56xIj/e/1ux9&#10;n95K5qsecI+4fiVRQ6MjOr/fWitiz+kBIVf5f/H6uomxaiR1/u1Yq5GMQoooqCwoopm//YoAfVeS&#10;5VF2rUoffUU+1KuJBXmhaZNu6qVztSB1X79SvNL8+37lYmsa3FYSxRSr/rW2fJ/wP/4iqAm/1MTx&#10;bt/mxMn/AI5X44/t7Wa/8Lf/ALQWLyftEXlKnz/cX/8Abev140q8+2XVvdTtsf5E/wDHK/Nf/gpd&#10;4YnS68P640SokU8tkz7vn3Nvl+f/AL4dv910qZG0T7R/4J3+IW179k7wV8y/6L9qtG/4DcS/+y7K&#10;+mEffXwr/wAEnfEn9pfAnXdIll+fTddl2J/dSWKJ/wD0LfX3Akyp91qDEszTLCm5qz5r9f7tRXkz&#10;eTK0n91q8X+Pf7SHhr4FeGZta16dUfyv9D05G/e3k/3kRP8Axz5/ur/3xuPgLOE/b/8AivY/D39n&#10;/VovNiTVdbdLKzi/jdt+99n+4v8A6H/t1+Nn2mXz/P3fvd2/f/t16B8b/jf4j+PHjW48Q+IZ/wDY&#10;trGFv3VrF/cT/PzVzvgz4ea98Qr/AOx6NYtNs/1twzeVbwL/AH2lb5VrGpUp0o+1q+7E2jGrVl7K&#10;J77r37fPjh/hvp/g7w9BaaPFFZxWs+o+VvuH2xJF8n8Kfcr5q1LUrnVbya8vrmS8upfnaaZt7vX2&#10;j8EP2Lo9Pvk1HWbeDxNfRfMkVwjrpq/7Tbvnl/4FtX/erzP9sXw1Z+FviF4fukk0u73wbZ4dMiVL&#10;dGif7mxflT5Wr4vL8/yyrjvqGCjzS/mPdr5HWw+GnXq/+AHkXw3+Lvi/4S6smp+Fdan0q4/i2bHR&#10;/wDfVvlr0/42/to+Nfjx8MrLwf4jtbFFt9QW/lu7TcnnsqMqIyM7/wB6vv8A8J/C/wCHV7olvK/w&#10;28FJb3UCSs6Wy79rf3k8r5f++6reKv2Lvgz8QrbfH4ai0W4b5Vu9Cn8rb/wH7v8A47XzEfEfAQq8&#10;lWlOP/gJFTKa8PtH5FI+yVG/uPXtvwl8c6fDrNvBczqnmr5Xz/3q6/8Aaa/Yk1j4G6Zd+ItL1Nde&#10;8LxOm9nTZcW6s21N6/dZd21d/wDt/cr5iR2hlR1fY61+j4LH4POKUMVgp88TsyjNcTw/iedRPVvH&#10;+tz/AA9+MemeKNBl8m7tZ4NStpf+mqvvT/2WvpP9v/4r+FfjB4B8Ka1o2q21zcNLFKtukqPKitF/&#10;Gn+xXxJqut3ettE15Lv8pNi/JWfv+SvU9nKcYHDmmNpYvHVcVSh7sgr79vNS0H9nX4TW9t815dab&#10;ayxWsMKoib2l8i7lf+JpZZ0dN/8ADEiL/f3/AAVYQ/ab+3g3bPNlVN/9yvoD9qj+0/8AhIddtvmT&#10;T9OvotN2bt/yRRbUd/7zPsd2f+9Xm4735QpG2V/uo1cRyfCeX6JbRTaD5u3523vs/ufPXJakjJP+&#10;9r0Xwro+r+Kt+meHrOB0tYFlvL64+SK1i/vu/wD49/33XnmpXLXibm27kbZvT+OjDc3tZTDHcvsI&#10;QOr8E/EWXwxLF5u50i+69avi3403Wt3DvbQMifc/fNXmVbv9jrpWky3N9A32iX5IE3bNj1tUw2Gh&#10;V9rOHvHzFLKaWLqzq8nwlWbUtV8Q3MVt5s9zLK2yK3T+Nv8Acr6O+FP7CPizxhe+C7nxCz6JpXiX&#10;Uks4ERN1w8S27zy3CL/d2xfe/i3/AC1t/wDBOL9ni3+MPxVm8Qa7aLceGPD6bmilX91dXTf6qJv7&#10;6/fdv9z/AG6/V3xvpSW+veDNZzHHa6XqTJP/ALMU9vLAv/kWWKunl+zA2jGMI+6eK/Cz9m/wX+yR&#10;4h8LS6HbNNa6h9q0vUdX1Io832iXymt237fkTdE0W1f4pk+9X0P/AMIrYwXct5aiTT7mZt0rWjbU&#10;lbuzJ91m/wBrbuqTxR4X03xp4e1DRdXtlvNMv4Gt54n/AI0avC9G8f8Aj34P6kfDHjHSNQ8caPE4&#10;XTde0tVl1Ga3H/PWD/luyL9/yv3vybtj/fq/gEeueILPxD5Tf2br1tbP/eu9O83/ANBlSvIte0Tx&#10;jqV+8Vz44sZpf4YrfTHR0/4B9oreT44eBfGby22i/EHSYb1PkaxvrpbW4Rv7jxS7JV/74rkfE/iW&#10;DREmbUPFmm21on3ne+iSL/x5/wD0OuOvI7cNE818Q/s5WfirXvI8S61rPipPnf7Dd3n2e0+//wA8&#10;oET/AMfevbde+x/DP4QrofhrSvs2pXqf2fo+k6YiRb7qX5U2L91Nn+td/wCFUdmrzR/jlpHh7S0v&#10;vD6xa897+6sbjc2y8l/55RbEeWdv+uSMq/xuv3q9H+Cfg3xbpzal8QPifdwP4ing2Wmn2y7bfS7X&#10;77Iqf89Xb7/zt9371Y0Im1eR8kfttfBPTfCvwomlurW2ufFXy6lfamifcZUSJLeKVl/1UUW1UR/v&#10;bd336+QvgJpVtqNr4gjuYI7mJvKRkdd3y/PX6G/tvbr/AOAHjXV7zcn7pEV0+580qKlfAv7PFts0&#10;vWJ/786p/wB8p/8AZ1wZlPkwdWZ9twdTjVzrDwnD7Mv/AEmRR8YfBC0s4vtOn3MqbpdjQzfPsrzL&#10;xD4buvD148c6ts3fK+2vrC5h85E3/wALb68q+M2mpMlrBEqvd38//A1VUrysrzavOrClVnzH3PFf&#10;CGBpYaeKwsOWR4ZRV7WNKbR7x4H/AN+qNfeRlGceeB+CVKcqUvZTBPkeu9+NM3neLbeXfv8A9Bg+&#10;/wD7lcFW74w15fEmqRXnmyzP9liileb++qbaxlH97CZcZfupxPp79k6aJ9SfUPPkS0tV3yojbNn+&#10;f/Z6/Rr9lh5LbwRr0W6Tym1+/liZ/wC7K6S/+1a/H34afFiDwfdOzRNZo8SRbIdzo3ybN71+pv7E&#10;/wAWtM8beAdQW21CO/uItRbciS73VPs9r8+z7yr87/8AfD14OEoVcPjJ80fdLxcoTpQ5Dq/jlEs3&#10;zXMv3/3Sp/HvaKX/AOwra8AW0XlSzxTrNtZvn+/v/jrh/jB4tW803U512u9vB5sXzfxrK6P/AOh0&#10;fDfxzY+Rdq0rI/kRXEqP9+LcjolHt4/WjzY0pey5j2vW5oE8PagrqzokEu7Z/uPX889fv3c+KtK1&#10;LS7223f34mT/AHq/Ay/tvsF/cWzNveKV03/7te3RlGZFD4iL5dvy0OjI3zUyitonfIK6Xwr4nudH&#10;n8qKXZ5rL8+350/4HWn4A+F138RdOvm0qdf7TtZU/wBHl+XzV/3q5zXvDGr+EtSls9Tsbmwu7dvm&#10;SWJ0da5pVKGIlPD8/vRNoxq0uSrye6fXHgzxPPpuqJq8t4297pvnf59m5E/+Lr7Q0H4lprGl2jef&#10;Gm+JPN/7+otfk14Y+J15o8T214rXMW7enzfcr6V+EXxysZrX7NFKqfLsX5vnR/vpXmxjVwnxntyl&#10;Qx3+M/RbwTrzJcPFK371fkr0uG5fY+7+GvlH4Y+KoodX3SbYd7L/ABfxfe/v/wCxX0RYeJILyB2W&#10;X5NtexQq88T57E0JUpHQTX7OzKqrX5H/ALZMzeOf27YtFl2+VFeaRpSv/e3JFv3f8Dlev1oieKbf&#10;8tfkv8SIbbW/+ClcUW7ZC/jDTUb/AH1eLf8A+PpXTL4Tjj8R+sf+u+X7lH8afNTIX+d2lZfvfLQk&#10;OyXdu31iWWHRUirPv4VmilVZWR/Kf50+d6sX83nJ8tUnh3xPUAfhv8dfCVn4P+I17Bpn/IKv4otS&#10;s9jb9sU8SS+Vv/2Hd4v+AV5/X2b/AMFTfDf9lfG7w/qcEWy01HRV27ItiM63Eu//ANDT/vuvjKri&#10;B/SUifPuqaqltuRfmqxVyIiNeb+6u+npu/jo+Z6ETZQAlFPd9i1US5Z9/wAtBZYb5P4arzorv81P&#10;juW/u1SvYWd92756IkDneNN+164LxDeLc+LbeNm+RIv9Sn+4/wD9nW7eea8tx5srbIvup/sV5Y/j&#10;yB/H9xYtKs32dYn3/wAaL8n/AMdf/vuiUi4xO1TzUuka2/gbY2z+NPkr4d/4KT6VfXPg1Llp/OtI&#10;rpJdnlfcl3um/f8A7kqV9y6bDcwsjtt+83zv/H89fLv7bHhK+v8A4VeNV8yW5RYGl2J9zb5sUv8A&#10;7bv/AN91EjaJ5Z/wSO8Txw3/AMRdDllbzXWyuoIf4Ni+akr/APoqv0jTfuRW+Rv7m2vxk/4J6fEy&#10;D4aftCxNebvsmradLprbP729JU/9FV+suvfECDTftE8E9t5US+as0sv7r7+59z/w/L/6H8lXzEcs&#10;jiv2k/2gdP8Ag5oG2L/T9duN7xWKyqm2JUffcS/3IEfZuf8A2/4q/G34u/FTxD8YPGVxrniPVW1W&#10;62+VE+3ZFFEv3EiT+Ff8v89dh+0n8Y2+JfjzWGtr5tStGn3z6m+5ft7q7/OiN/qoE3uiRf3fmf5q&#10;9c/Zq/ZMiu7TTfE3jLSpNRvbqVX0zw87/Iyff826/i2/7Hy/+P8Ay8GNxtLA0J4jET5YxOmhQliK&#10;vsqRwvwA/ZgbxwlprXiiK5h0242vZ6Tb/JcX6b/v7/8AllF9/wCf+LY+xG2PX3R4Y+E/hX4T+H7S&#10;bWYLWzSL/j20i1+VEb/c+87/AO2+5v8Aarsmt7TwPPHZ2drHqPiq8Xc3KhLZP77/AN1Pk2r/ALu1&#10;dqrWt4a+FUUeojWfEFy0t5dMEillVnlk/wBiCL+Ff8tX88ZlnGO4oxPssLCXL9mP/wAl/KffYWjh&#10;srpc0p6f+lf4TgtT07xP4/2Q28baHoit/qI/kd/+A/8AxVeN/tX/ALL93rnwp/tbSInn1DQt1wyl&#10;t7vF/H/6Dur7ltl062kS3jtoIkX+GWdmfb/uRLt/8eqbVH3gomjW19auuyX70Hy/+PV15fkea5dV&#10;hiKVWlHl+zzf/ak4nOPrFL6uqXuSPif9iHxD4d+L/wALn0TWJbh/Efh9fKnQzujtB/yylX5v9jb/&#10;ALO3/br0CSLWPhn8VtEWC+u7zQLydbV0mn3Om75f+Bf73+y1fKv7Rnh7XP2V/jvD498B6fc+HNPv&#10;Jd8cL/vbT5v9bFu/iif+46q3/jrV9IfBj4++Hf2j9T0tw0GlanapE1zpk0v71bjf/wAsv7yfJ97/&#10;AG0rLiTJKuFrzzDD+9h5c3N/dkZYDF83PQxB2v7auuweGP2aPFU06+c08CWcSv8A3pX2/wDjn3/+&#10;AV+ZvwP+G8vxg8eXb3ir/Z9mr3t87t5SN8/yJv8A4N7v/eWvpL/go58erTxHqOn/AAx0G5W5t9Ln&#10;+0am6/8AP0vypF/wDe27/af/AGa1v2RfhjY6J8PLtp777HqF+6S3V3t+SJPuJE7Mm35Pn+T/AMce&#10;vuODMFPK8ntP3ZVfe/7dPn60frFf+7E5y8/Za8L+ekUWkaXNev8A6rT9OvL2Xc3+2/mv/vbPl/33&#10;r56+OvhLwv4A1S38PaVbTw67a/8AITR75LpIm/55fKifN/f+9t/9B+v/ANp/9pDQfgDocvgT4aXi&#10;zeNpV8rUdTiX/kGr/cT/AKa/+g/e+RtlfIWj/ChofhHrHxI8T+b9lvd9rosLt895db9ssv8Aup8/&#10;+81fodKMqXvVZnDVlGr7lKB5xoMaza3p6yNsRp4kZ/7vz197/Hf4aS6l4v8AFct5pTRafqNmt003&#10;39kqxbH2/wDApdy/7iV8FanpV94b1b7HqFtJZ3tuyu9vMux0/iTfX6rfES7u77wJZ6r5e/7bpnkM&#10;3+xKm7/0HbXj57KUIxqwPqeF4xqzq0p/aPkDw94J1H4Tfs7+MJNSlSG/8UXMH9n+S/zz2MSS/vf7&#10;yK7bVr5zv7NLbw9p8qN88rb2Svrr9o3xDbX3wW0e2S58640u2fT33/fXbtiT/wBBr4yubyWaK3ie&#10;XekS/LW2V1ZYvnq/3v8A205s7oUsu5cP/d/9uNXw3pSzSxXNzKsNv5/lb3/vVb8c63BrerxWenq3&#10;2KD91F/Hvf8Av1hXLslnbx7v9uvrT/gnP+zJL8YvirD4s1m2k/4RLw1Kl0zOvyXV4uxoov8A2dv9&#10;z/br2PZc9X2sjyJ472OD+pUo/F8R98fsxfBe4/Z/+BXg3SpUaHV51fUtVVj926l2Pt/4Aqqn/AK+&#10;jbqzt9X06W2uYlube4i2vFMu5GRv4a5b4qXaweHv9f5PzffrofDGsQa7olrf2zI6Srzs/hb+Nf8A&#10;vqto/Fynjy+HmMG01e88Kzrp+pLPd6Wflg1N/meL/Yl/9lf/AL6/vt0FzZ6fr1ltnihv7VvnXf8A&#10;On+9Vx7b5Nv8FYieFYLC48+xlazf7+xPuf8AfFWQct4m+APhHxcP+Jtp8GqkfdbVrO3v3X/Z82eJ&#10;5f8Ax6uYs/2QvhxYK/kaHp9s7/x2mk2ET/8AAH+z7l/4A1evedeInzbZqHmnk/hWo90OaRy/hP4R&#10;eDPAl22oaZosMOobNrapdu1xdbf+u8u5/wDx6srxbqjeML3+yrORksomXc6fxv8Awf8AfP3/APgF&#10;d3NZs8D+e2//AGK5/R9Ni+0PsX7kvz/739+okXS/mPj3/gprrEXhX4AWOhxSbJdRvLeJof7yK/m/&#10;+holfF3wHs/s3gjz/wDnvdO//stewf8ABVP4kLrfxG8P+E4J/Oi0u1e6l2f3mfaif73yP/33XCeB&#10;tN/sTwlo9j/H5Cu3/Avnr5vO5cmGhH+aR+teHlCVXM54j+WP/pRvPMsMTyM2yFF3s7/w15ppVn/w&#10;nPip9cn3fYkXyrNP+mX9/wD4G9dlrdm3iD/iXxS7LHd/pjp/F/sJ/wCzUuq3UWgwQ21tA3zrsXYv&#10;yJXyVCXsYe58Uj9pxtD63VhOr/Cj/wCTS/8Atf8A0o+efirbLZ+MLuJf9muSrq/iRDKniiV2VvmV&#10;XXfT/hj8NNX+K/i230HRo181l82WV/uQRfxu9fpdCtSw+DhVqz92MT+V87/5GeI/xHP6JoOp+JdS&#10;i0/SrG51K9l/1VvaRNK7/wDAFr3u1/Yg8eHwTe69eS2NtewQNcRaMjNLcS7V3bPl+RW/76/4BX2l&#10;8K/g/wCHPgv4SSz0yKL7UkW+8vXX97O2z53/APsK5LxP8U/Ft69w2lQQaPYWv/L3d7Xm/wDHvlWv&#10;zPEcY4nF4jky+EYxj9qR89KR8HfBz4M658b/ABNd6B4eudPTWIrV7qK0vp/Ke4RXTekT7Nu759/z&#10;utb3if8AZ7+MHwWuv7QvvDWt6C8X3NT05t8Sf9vETuv/AI/WPoPxCvPhP8cYvF+hyx3NxpeptcLs&#10;b5LhN770+X+F0dl+T+/X374J/wCCl3w516eGDXNK1bwq+357hEWWLd/c/dfN/wCO197i8XjKXLVw&#10;9LmjI76FOlVj758b+GP2xviF4es/7M1qWDxJabfKb+01/wBIVd+5/wB6v/s9fRvwZ/ac8D+Iftvn&#10;3P8AY+pyxRJ9nvpfKdnV3b5H+638H+189et+K/g/8G/2rJP7Tsl03UfPX/kN6NKtrdpL/tps2y/8&#10;DTdXyp8b/wDgnf41+H3m6j4QZvGejr8/lQrtvol/65f8tf8AgH/fFePTx+X5hLkq/uqp0ywlSlH3&#10;PhPo7w98b7bVWvdMudRihuPP82XZ9/Yv3/n/AOAV+anjOwbSvF+u2LMrvb308XyNv+671Y03xbq/&#10;h55YFllR1+RkffvX767P/H3rEubmW8uJZ5G3yytvZ697L8FVwkp88+Y46sqU/gHww+crtVetjQbN&#10;bxZVZqzLmHybhl/uV6UZe9yHTUoclCFU+g/2PPGfgfw9r2q6f42vG02K88prXUfN2JEy79+//Z+d&#10;K/Rjw54K8HfEnwn5FzNpvjvwlL8iM/lXUS/7kqv8rf8AfLV+NWm3/wDZt0km3en8SP8Ax13XhLxP&#10;/ZuuS32lavfaDqG391d6NdNZSo3/AAH+GvkM2yT6xifruFqypVf5o/D/ANvROzDYuU6H1eXvRPsj&#10;45/8Exor5ZdX+EGqrM2ze/hnVpdsv/bCX7v/AAF/++6+FPE3hDxP8M/EUum63pt/4f1e2+9BcRNF&#10;KtfYPgb9sD4yeD7S3W+g034i6Uq/fdfs97t/3l+9/v7Wr0/Tf21Pgh8dtOTQPid4dazflVbWojL9&#10;n/65XS/vYv8Ax2pw2a5nh/dzHD88P5qXvf8AgUfiictXCR/5dTPkD4UftQan4MuootcWTVbKLb5T&#10;wt+9i+//AN9ffr7z+D/7TPhL4hWdu2lXyu6xP5tpN+6lt/k/5a/P/sfwV4H8bf2G/A+peC9V8dfC&#10;nx5YXGlWFnLfz6dqlyr/ACxJvfbKv3v9x1/4HXw7Z3lzYTpc2c8ltLF92aJtjrX1GGqUMRT9rQkZ&#10;VKtWPu1T92/D3jaK5nt0VW2t8/8A449fmj4h1KPVf+Ck/wBpRf3X/CYW6f8AfLov/slY/wAIv26v&#10;FHgm6t4vEdsuvWUUTxLND+6uE+TZv/utXAeGPHn/AAmH7VWieLFia2TUfFNvdeU8vzqrXCfJu/3K&#10;7/e5Tm93m9w/bi22vbxfwN/cpkKS+a/9yqnhWb7ZpEUsv33+eti2RXf5WqDmJX2uu3bWe9nsletC&#10;Z9mzbWfqXm/JtX591EgPiT/gqJ8MbrxD8MfD/jG2iZ/+EcvHt7rZ/BBdbNj/APAJYkT/ALa1+ZFf&#10;uR+0J8MZfiv8KPEfh7+0G01J7GXzd674pdqb03p/sSpE/wD33X4b0Af0iI/z/Luqw7rDvZnqvDeR&#10;Om2L56qX9z5K/Mm/d8mytiC19s850WD+79+pv3qN96q6PEkXmr+5Tb99/kp/2lUXduoAlm/g3N8l&#10;Md1f5UasVHnubhJWbYn8Kf8AA6luXa2+Xd/Fs+7/AL9AFx9z79rfw1mPfy/aPKf5N71Qm8SfY7Lz&#10;23bGX5v9j/gFcNqXjD7TrNvaSztDcK33NvyfM6f99fco5i4xNbxtrDW2g6heRXkVs6Rb3ldd6L9z&#10;e9fHmj/FptK+IOqxLqET/Z764t5XT/W+VBKnzp/wCJErV/aZ+KMtt4Al+w3kUN3dXTxedt3/ACRP&#10;tdEf/YlR0r468Da3vvX1XUJ2uUS+37/mfZuR337F/h/irza9fkPbwmG933z9M/D3xa/4SGwsYrOe&#10;N5XXzdj/AH0+R68v/aH1XULPwX4m0x54rzzfNt2R9m/77o//AAH5/wDxz/bSuP8AgV8Tl1vSfsl8&#10;8Vt/ZrN5v2eJvNlRklXe/wDeb907f3vk2/x/Pn/tReOdPv7DWILa+2Sy6Sl75SROnmv5qLK/+9s/&#10;9n/3kuNTnjzkew5KvIfnT4b1W58PeINPvrb/AI+LWdXSvqP9pD9qXU9e+Hmj+F9Pn+zXupWKf2xN&#10;DL91dm37Oifw7/4/73/A6+UtS/5CNxtb5PNaq3725l/id3rp5ef3zg9pyRnA+of2D/gDF8V/iDN4&#10;m1mBpvDnhxkuGi2/JdXX8Cf7qfef/gC/x1+g3iHxdpfw102bVmgSbVLxvKtLff8Ae/uJu/u/xM3+&#10;9Wb+zb8I4Pgl+z74f0yWIW2palF/aWp7/v72T5//AGVf93/drmfD8M/xS+JZ1GZWOmxyyxWKfw7Y&#10;m8rf/wB/d/8A36SvwjjPGyzDGfUv+XVL3pf4vsxPtMjwlLlnVq/Adno+qaX8PfAusfEXxnKws1Hm&#10;uW/1t7P/AAW8Sf7bbV2f/Es1anhnUxqWv3msa9rMf9typEs9ksvy2at8yQN/Cq/Ony/8C+bfvbmf&#10;jzDpfxE8W654S+zS3ml+CdBLW1pZN88urXKvs2f9NYoIvk/utcf7NfOGpfsi/Fua6iitr6DUruK1&#10;Z5/sjOm5VidIvvP/ABtbqm9P7/z19tg8lhl+D+r0vil8X+L/AORicUMZHE154it7sfsn6A6bqul+&#10;R5sW19u37i7t26vLPjL+1joXwr1XTdBsfsd/r9+3zW8t0sSWq/J88v8Ac+9/Ht+69M/ZosZV+Etp&#10;ZXKxnWrd57W6h8397vSV4vm/u/IitXgv7THwd8D+FPFWhXUuhz4vLh9Q1e7SWV3upWZP3TP97b8j&#10;7kTb/rf4ainL2P8AF9039hSrVeSPvG14m+K/h79orX7j4a+LrvQNbtb+BSt7okV1F9huN+xP9b9/&#10;5m+98n/At1fnT478IeJ/gp4+vdKvYL3w/rFhKypMjtE7p/z1R/40f/Yr7h+Ev7N3hrWfihe+LfCL&#10;3MPhqOxna70+3s57W3glb7lqssrebL8/73d/Ds/3K2PEekaP8TfBC2/jWwsLbwW93LYaReXFy8us&#10;LKvmp/ou3e3lbk/i+X/Y2fNXZRxccJXlCEeaEhVsF7eh/LKJ+dPhWaz/AOEhin1WdkRG3+c/z/N/&#10;t162/wC0/rXhjS7jT/DU7I8qqi3z/wDLL+/sT/P+5Xj3i3TbHR/E2q2OmXn2/T4LqWKC7/56or/I&#10;9eofDf4J/wDCUfDS48X/AOu8q+e1ZP8Ankionz/+P19NifYQ5MVVPBw0q8+fC0jb/ZU+A8Hxs8eX&#10;d94olnfQdOi+236bn826dn+RN/8ADv8AnZn/ANh/79fWfxm/sXxJqnh/4faPoTXNpazwXUT2kHm+&#10;V5T/AMCL8rKi7/3Wzbu2VtfsYar4c0H4KaZFLttru/1a8stRvpV+RLpX+SJ2/h3xeVt/4Av3nSj4&#10;5fHjwT+zlf8A2nT4LbVdYv4tjQpPul+T+D/ZWvNxMq9WUeU9LDU6VKM4TPhL9rHSV0344a9OtjPp&#10;v9pbL1re4ZnlV2+/v3fxbt/+z/cr9Bf2T/FFp8Y/2c/DX2topr7SV/s28T+55XyJ/wB9xeV/33X5&#10;i/Evx5qvxO8W3viXV/8Aj4v2+TZ9xEX+BK+ov+CZvjlrD4g+JfCE8uy01bTvtUCf9N4n/wDiXf8A&#10;74rvxND2uD9/4jmwVb2WM9w5z9unRY/Aniy30a0mlaK/X7U6fwIv/wC1XyrX2b/wUi0dk8VeF9R/&#10;gW1ltfnb53+d3r5i+GPgaz8c+KrLT9V1yDwxpUrfvdTuIJbjavyfJFFEm6WX5/uJV5XGNLDR5C86&#10;qVauLlKf906L9nv4CeJf2kPiJaeHNDgbyvllvr51/dWcG/a7v/8AEfxV+5fwh+E+hfBP4eaV4R8O&#10;wGHT7CPaGcfPPJ/HK/8AtPXjX7OWtfA74I+BbLw14M1yN5JUSW5lltpft17Lt++8Wzfu/wBnb8te&#10;96V4t0nxIrtp1+szxfLJbvvili/34m+Zf+BLXpHz0pHn/wC0PM1t4X8+Jd/lN83zfwfx1x/7LXxJ&#10;t9XtJdFXd5O9vKd2/wCWu35krzT9pP8Aao8Oab4yuPCsbLqSW+1Lp0b/AFTq/wA6f733K4/9nK4+&#10;z339rwXzXMMs73ESfc8pt9eNVrcuJjKJ9DQw3Pg58x+hdRPDVXRNVi1nTILuMf61fmT+638S1cmT&#10;ete4fNlKZ9n3ahhm3y/N8lE1zPbP88W9P76Vn3msJct5Ft/rf4nf+CsiyzqdzsidVb53+6n8dVnu&#10;bPR9GuL6eRba0iV5ZZnbYiKv8dLptgyS+bPK29/4Hr5G/wCCl/7QMXw6+Ef/AAhmmTxf274rV7Vk&#10;/jis/wDlq/8AwP8A1X/A3/uUogfm58RfHkvxy/aA1jxRc+Y9vqWo+bEj/fS1X5Ik/wC/SItet6Vq&#10;r628q2fyRL8kt3/t/wBxa8C+Gmg3niLXvItv3MW39/cf3Fr6Vs7CDSrNLa2iWG3iXZXxmf1Y+1hA&#10;/oHw8w1WGDnV+GMpf+BD/wBxpVn8nyQpUNtuuYvPlTZu/gqlYXLa9evOvyafbtsi/wCmrf365X4h&#10;eP2tt+kaL/pOoOuyV0+5FXzdLDSrS9lD4j9LxOZUMDQ+sT+H7P8AePJvivqq6r4quNrb0i+RK98/&#10;4J+63aWfi/xRpjRL/aF1ZxXED/x7YnfzU/8AIqv/AMAr5u8T6Pc6b5X2pW3t/G67N1WPh7491L4b&#10;+JrTXNKbZe2rb1/+If8A2XXcrf79feYvA/XsqngqX8p/J2d1KtXHVatWHLKR+s3iF5XsIZYtrvsa&#10;Lf8A3W/v18OftG+Lde02K40fV1nttHlZmgt9m1J9v3Pu/e/vNX0HbftYeArP4bxeKpdRV0uF2Nom&#10;5Xu0n/55In/s/wB2vgf4qfE7Vfi14tuNX1D9zE7OlrYo+9IE/uf/AGdfmvCuSYr6zOriqXLGP838&#10;390+e5fe5znNH0r+1bh1aeO2RPnZ3rtdH+Dlz4kgdtKvJLllXeyPZv8A+y7677wT+yX4j8T6Nb6m&#10;zRaO0sW9Ipm3v9yuX8VfD3VfhRfy6VqEv+kO3mtcRN8jxf7H91vv1+iVc4oYir9XwuI98+np5fKl&#10;HnxFL3TlPs/i/wCEWuRX1tPd6JexN8txbsyf8Ab/AOIevrX9n7/govqtnexaL8SPLv8AT2+RdTRN&#10;jxf79eC/DfX7bxP9o0zUV+2PK6IqStuTb/wKsH4r/CKXwfs1Ox/fafL87Qp/yy/+xrnrywuOq/Us&#10;fDlq/wAxfsKtKl9YwvvRP0Q+PH7KXgf9p/w8/ijwtcwWfiZ4t8Wp2/zw3H+xcJ/F/v8A3v8Af+7X&#10;5hePPAeufDTxRe+HvEeny6bqtq2yWJ//ABx0b+Jf9uvdf2Qv2q9V+DXiW00fU75n8M3DbNkvzpB/&#10;9j/6DX3n+0X8C/DH7VXw6gu7TbZ+IrdWbT9T2/PE38cUv+z/AOg/eT/a83DYuvkNf6rivepfZ/r/&#10;ANtMKtGOKj7Wkfkb4emVLra7ffpNeTZqT/7dP8T+GNX8B+JdQ0XV7OWw1WwlaKe2f+B6ZqvlTW9v&#10;Orb933q+4+1zw+0TSqc+GnS/lM1EV7hFZtibvmf+7XQab4Mn1Vd0E6/7O9awbmHyZdtezfDG2S/0&#10;a0uWVfl+X/vmuPMMTLD0PawDL8JHEV50pnGJ8KPFVt+9s4lf/bin2f8AoW2uf17R9a02436rBco/&#10;9+4+f/x+vqiF3dkXylSH+/VLxZZ6HD4V1V75Vf8A0WXZ/wB8V8tQ4ir+1hGrDmPoa+RUvZc9KZ8n&#10;+dIkTxea3kv95N3yPX6Gf8E9vg3cS/BjxX4rvtOtLmz1y8is0+1xK7PawPudl3fwuzsrf7lfn7oe&#10;j3niHWbLSrGBrm9vZ1t4IU/jdn2JX7WeBvh7cfCP4feHPB8Vzs03SLGKFv7ssuzfK/8A393V2cWZ&#10;l/ZmWTqw5uaf8v8AN/e/uny+XUPa1T4j/bM/Zy+G/wAPfh8nibw9bXOj6w8/lfZEf907eanybG/2&#10;Xdvk/uV8a+GHvofEulNpm1NTS8ie13/c83emz/x6vuD/AIKdX66Bb+AvCsVz9pllSfVbqX+/9yKL&#10;/wBq18LaPc/Y9Wsp1/5ZTq//AI/Xo5B9e/s6E8y/imWL9h7f/Z/hP3k+HupXN/4Zspb5PJuHiV5Y&#10;d29FZk+dN9dakLOm5Grj/hu63PhzT2ZvJR4k+T+78ld7bQr/AAvXvROOr7kiunmps3VY2b4v9um3&#10;k38O2mQzSv8ALVmJDc3MVha3FzebUt4onllfbv8AkVPn+SvwJ+I+mjSPiF4osLZPJgtdUuoET0CS&#10;sv8ASv3+f5H3MvyfxV+Qv7anwp1Z/wBqHx7NpPhq5ubG4uoblZvPX52kt4nc/f8A77NQB9oab/wV&#10;B+C1tEibvEiIn3N+nKz/APo2nXP/AAVH+DHmpsbxI6N97/iXL/8AHayr/wD4Jj/Cn7Un2Ztd8r7m&#10;z7Ynz/8AkKs9/wDgmJ8MntZv9J1uH7j+b9qR9q/J/sf79HNP+Uvlj/OdBN/wU++DHkbYp/ECfL8y&#10;Jpi7P/Q6z7b/AIKX/Bj7Z5s8/iSZPk+/pifI6/8AbWvmz9oT/gn03gPRptX8Gahc6qsSyvLY3C75&#10;dqpv+R1+81fMvwl8MeHvFviV9M8R3d3Zo6fuPs+1Nzf3N7VFSvGEZymXGhKcuSJ+oEP/AAU4+Dvn&#10;zPLqGtuiL8qPpn3n/wC+65fW/wDgp38NvNf7D/bMybndd9js/wBz+P8A291fInhb9mzw54k1fVdP&#10;a8ksLu3TfbRahqa2rzps3PLua3dViRnRXd2WtvR/2UfCd5PqFnc3muve2sroyaZsvflX+N0ii3Kv&#10;+3/qm/glauP67GcefkOn6jLm5Oc9lh/4KHeE7/xHcfbp9Sh0lYEig8qxV/nV5fv7n3fPvif/AIA/&#10;/AuX8X/t5+HNVldtPi1CHzbXZvezRPKlXfsf7/3fnT5P9j/brM0P9irwBrdg8sGuay8u7YvkzxOj&#10;r/3xWB8Xf2P/AA18PfCF7rVnc6zM9vatL++li2bv4P4P9yuP67Qn7nvHfHCV4e/7p4t42+MzeJF8&#10;j5rlEaX/AEh4vKeXdK8u9037f465/wAMeP8A+xIriLcyJcRPEybfvo29HT/x+vc/H/7KPhrwf4+8&#10;O+E4tQ1lLuWxnl1Oa4RNj3ESJ8lv8n3fn3/xfLsrV8MfsW6L4k0lLyLV73/WvEyfJ8vyf7lY1cTg&#10;6XuTNqdLGVffgeb2f7SbeFfDlvY+HrGWzvftSXUt8j+U7P8A76/N/An8Xy7P9uqWt/tCN428TXuo&#10;a5Fc21lcWf2X7JpyrL8mzZs/e/Kq/ff5E+9/33VL4zfAS7+FzXE6Ttc6fFKib5l2P81e5fsPfsZ+&#10;Ff2lvBGva14h1LUrOWz1H7FEliyImzykff8AMn+3XpYb2FWlz0jgryr0qvJVPjq/uYrm8eSCJoYm&#10;/gdt9ewfseeBv+E//aR8CafLEs1pFff2hdb1+TyoEeV//RX/AI/Wf+0r8GYPgV8V9d8K2l5Pf29h&#10;dNFFNcbd+3Ykqb9v8W2VK9I/4J0Xi2f7Sens3/Pq6f8AAWliR/8Ax3fXZL4Tg+0fo3+114xk8CeC&#10;7qW22/avsqxK3937zVzHwTWSLwL4GuDue6ksLUvL/tfx10/7Ynw8n+IPhdra14naDcvz7V3Vgfss&#10;aL4k1DRrLSfENnFaro3lwiWFf3cuwL8//AtlfgeaUo4nE4rC0v48qsf/AAH3T9Bw7UMrpVV8Mebm&#10;KXgnw9eaP8Vvi7p/n+brWqTtqFjFu81/mt7pUf8A76Rf/HFr6C8TeOtG+FHhqK91y4URLF/rvkV5&#10;NrL/ALv99axfEulaD4Y+PGha0qrDrevaVe2jIifPP5HlSo//AAFd6/8AA68T/b8j1q38LW9um8+F&#10;Nb8qy1G+WXY+lsku5Lj7jblfzdr7v4Yv+BV+1cv1elznxNP/AGirCB6X4Z8feFfixqlvrfguXyr2&#10;Mtb6hpl7Zva3G37rvtbbuZNm35d1dbpmpaJ4kub3TrieC8ms5dstv9/yv7rMv96vlD9nDwpda742&#10;8X6zp/ieXW9d0nyIp9R0x02XkU/mu8vlbPllVkV9v/oVexfEL4Qz+DvE8/xW0G+1L+0rb97qGiNu&#10;lS/i+WL5UX7rbP8Af+4nybq8KvQ+sR+sQgep7lKr9XlP/Cera4sVjpepLp8Cr9nts/Z4l2fPXwX+&#10;0Te/DL4G6D4lZ23/ABC8W6E6ItrE7xQLOj71i+b90v3fvtur62tviBZ+L9OuTpE0d5/aESxRvbz7&#10;9rf7f92uCuPh14ke/vdX8OeE9MtNel1Fkj8Qahbb3t9OVYk2qjbN3+pXb/s/726vNoV6c5cvKd3s&#10;6lGPxH5Y6D4SttS+DviDVfK/4mFvfJtf+6ion/xde6/skeJ5dY+F/i3whHB51xBP9ti2ffdZU2/+&#10;hJ/4/Xl/xs8Ja58BPG/ijwnrF5balcaon2qV7H90iMzv99F+X/gCf7FUv2XfHkXgP4tae146pp+p&#10;K2nz7/8Aa+5/4/sr6mvQliKFXm/xRPKoV40q9I+gP2TviK/gn43XvgnXFW58P+NYmtZbSZfk+1bP&#10;kfZ/tp8n/A0/uV6L8cv2Y9Dh8C+NfD3hzQbS21DyotV0m4hgVJpXi+/bo/8AH8qP/wB918xfGbWP&#10;+ES+J2ma5Yr++0vU4rqJ9uzc6/N/7JX6P/Fe5gv/AAlb65Y3iwvb7biJ/vpt/wAvXlSqShShVPV9&#10;nGdeeH/mPyA1yaCbw/pnlKqOvyMleofsW69F4Y/aO8I6hPOttZIt0l1M7bERWtZfv1iftG+Ev7B8&#10;ZPq9jHs0fXt17EiLtRJ/+WqJ/wAD/wDQ68qtoZbmdIIImmllbYqIu93evocNy1aHPD7R4NeUqVf3&#10;/snsv7THxjn/AGgfi5LPpnmvpMUv2LSYv76M/wB//gf/AMRX6jeEP2WNLsv2X9P8GaZD9j8RaJdT&#10;6ro+rfJ9oiv1uJXt7jf/ALXyr/u18cfs0/sReIPBV9pfxH+JViumwWUsVxpnhy7b/SLqX+CW4X/l&#10;lEn3tjfO2zb8lfo38PviVp+s3VvBDPv83cqbv4quMqVKUaUDGp7XEc2Ika3gnV0+Knwp0LWdX0q3&#10;zrOmQXV1pt3F5qI7JueJ1b+625a+Uf2itUsfAUEEHwwuZNE8dwK9vY6JD+9SKLfulii/55ROm5vs&#10;/wDqv3W5ERk3V77YfE/Svhp8LNW1XV54re1tNW1lI0d9m7bqV0sUS/8AfO2vmDwB4O1n42fFXUPi&#10;bfWawxXq7LG3/wCeSRP/AH/+Bv8AP/tvUYmv7L3Y/EXhKHtffn8J5l8Fv2eJ/GVg+ta5576hfxPL&#10;dJcL8+6X/wBm3JX0L8OvhvB8Okm8y22fZ7rf975Eib+Cvbfs3hz4b+Gb3VdeubTStNtYl+03dw2x&#10;IlXf8n+03zfdr4C/aB/4KI/2rrOp6f8ADy0SLTYn+S+1OBZXum+58iLt8pfnZvndm+59yuClgvtT&#10;+I9KWYfY+yfpV8PtatTA9ou5FaXcm+u5r8cfDf8AwUv8deHtBt7GDw1o15qsW/ZfXbyujf3P3Sun&#10;zf8AA67Lw/8AFv8AbR/aLCy+HUvtH0m4X5ZrSzg0232/7Msvz/8AfL17Efcj7x4lWPPLngfqvM+9&#10;K808Q/FrwToLytqPifQrCXd5Wy71GCJ9/wDwJ6/O7Xv2If2ofHk+3xV4xlv0b7327xC9wi/8A31b&#10;0f8A4JKeJrm3ifU/G2n20r/61IbV5dtRKpGZEaZ9jeJ/2w/hJ4MtWn1H4iaJcysrutvp159tf/c/&#10;db6/JH9o34zah+0V8ZNT8RsjeVKyWWnW/wDct1+5/wB9vvb/AHnet79qv9mO5/Zj8UaZpUutRa3F&#10;fwNLFcJF5T/L9/5K5n4FeGF1LXpdTnXfFZr8u/8AvVjXrxw9CeIPYyvLaubY6lgofaPW/h14PXwZ&#10;4fis22vdy/vZ3/2v7lZ/jnWJL+9t9BsZf31x/r3T/wBAqXxJ48g0KLUJWkV3T91Eif3q8fTxPqGs&#10;XUun6VFv1PUm2S3H8aJXxOEwlfEVZ4qqf0Jm2aYPKcNSy3C/4eWPxf4f+3jtvEPjO+v72Lwn4T+d&#10;0Xyp7uL+D/db/wBnrtfBngaz8LWCKyrNd/flmf8AvVj+FofDnwx0ZFvNStEvWX9++7e7t/u/epmp&#10;fES71g+ToGlXrq3/AC9yxbE/4DurKvzVv3WHh7n838xthJUMPL67mU+av9mMfe5f7sY/+3HO/tAp&#10;A9lp8u1kuEbYvy/fSvFK9z+Le6b4f2X2mXztQt3XzXrwzy/kr6/JP9z5D8c44j/wsTn/ADRiW9N0&#10;2+1y9S1sbae8u3+7FEu52r3vwL+zrJ4ei/t7xRqcFte2sX2i20SL55Wl/h83+7838FeafBzVdcs/&#10;GFvZ+H28nUr/AP0dbj+OD+8//fO6vePh9rDW/wASbDQfEGg/Y9XiVpbnUEumZLr7/wA+xv8Aa2f9&#10;8P8A8A8nPsdi6PPToS5Y8vN/ePEynDUK3vVf/tTlPCvx4udA8RWjaVp0+lSxM1vqen+e0tvebX++&#10;qt/qpavfFfxtL4tsprxVV0b51d1+dEr1fxb8CrbxVq0rPcrbaVLP9qlit1X5pd/+t3/3v71eS/HK&#10;20/wfL/ZtptSF4tnyf8AodfI4TF5fjsZSnhYfvT6SpQr4ehP2s/dPnywv7nSp3ntpWR/76V9S+Fb&#10;+Lxn4Qt5dQgV5vsr/uX/ALjbEi/+L/74r5ds3gS0dpW+dm+5XsXwl+Ittpt1p+m7Wme6nV53f/f/&#10;APid9fWZ7hpVaXPSh70T57Ka8aVXklP3ZHl/xC8Jf8IZ4ou9P3M8X34nf+41fbf7An7SUhSLwZq8&#10;u90XyoHf77L/AAf/ABH/AHxXi/7Qnh6x8ReGf7Vgi2anZfPLsX76t/B/wCvH/gn4sl8GfE3QtTT7&#10;nnpE/wDuNWVT/hcyjml/Fj/6V/8AbETpf2fjuT7Ez9CP28v2c4vir4WfxjoNp/xVWkW29tn/AC+W&#10;q72dP99PvL/s71/uV+X/APsV+7nhGf8A4SPwzZTttdlRdrJ/u1+P37V3gbTPh78ffFukaL8mmeet&#10;1BCi7PKWeJJfK/4Bv21zcJ5lPER+q1f8UTlzGjGlLnieaawij7I8X8US7q9L+EXjBbDQbixn3TfZ&#10;5fNiT+5urymabfFEv9yug8B3Kw6u8T/clir6/G0Pa4OcJk4bE8mM9rA9zm8bbLf90vzqteefEXxn&#10;LNoz2f33uvvv/sUXmsLptv5rfP8A7Fee6xfz63qm77+75IkT5/8AgFeDluXx9rz8h7GYZlL2XIfW&#10;v/BMT4RL42+M934vvoFm0zwvBvXev/L1LvRP++E3/wDjlfpj4u1A+IZYLSyhZ0Vmb7vzNXC/sUfA&#10;3/hRHwJ0fTL2Dydd1Jf7S1bf99ZW+6jf7ibU/wCAtVrxr8R7b4UaZ4j8SzDfYaXayvs3fLLt/wAr&#10;XznHNebjhcFKXLSry5ZfzHkZZH351YfHE/Lb9tvxnL45/aR1uzaXfb6J5WhwbPn2eV/rf/Iry14E&#10;/wAkvy10GlfbvGfjC4upW87ULqWW6lm/vuz7nf8A77aszXtKk0HXL3T51ZJbWdomR/8AZr9Nw2Gj&#10;hKEMPS+GPunzssXGriZ0pfF8R+13wlvJ5vAfhK7nnbffxRP8/wB/a0W/fXrsKSon3q+Wfg/4hgfw&#10;l8L7NLnZKmmW7y7G+Rt1va/+PfP/AOPvX03YTecqKku/atRQl7p6WJj7xp/L/E1Sp5Wyq6W38VPS&#10;Fkauk4CXZ5i1WntbdpnLbtxPPzVJ5zp8q15z4gtvHv8AbV3/AGbPoP2Df+5+1wS+bt/2v3vWiJEo&#10;nsL2v8VMSz3p92ke/X/fqJ9SfY/yrV8ocxj+J/DcFzAjbfnSXf8AJ/c2V+RX7bf7PF98GfiNd+Ld&#10;DgZPDWqXzyxPCuz7Fcb92z/df7yf8D/uV+xE1y9zvif7nyv/AOP1518Wvhdofxd8B6x4V1eJXsr/&#10;AMpfk+/E+92R0/2kolEuMj8xPBPxU/4TnSUniln0fXbWLYt9pk7W9xbt919jr/C/ybk+7Xuvwx+M&#10;32zwrp8tj4L0S/uNNne11+xsYlsookXesWoWrqn+iy/utrP8q/vbf50/h+LfE/hjxH+zT8WLvQ9X&#10;i2XFlLsl2fcuot/yOleteAPG1z4M8Wr4x8L3KzWV18l9Y+VvS4gb5HR0/wDZP9ivm6lKWEl7nwn0&#10;kZRxcff+I+nrbw3efEu/i1dNek0rVvNSKV7eJf7Y2s+2L+1NN+TcyfIn2iJ1b/gPzLr6p+zh8VNf&#10;sNQ0PVZ/Duq6fewPb+d9uni+Rk2b2t2if5l3fc3/APA6y9E8Z+DEi8GX2n+Ibm/8KWGrK7WMzJL/&#10;AGS7fc8q4/1sUSb9vlS/Lt/j+Ta/0xoni2K51K4WJp5ordUSKab+KuapGM5c5calWlHkPA/i98IL&#10;nx3rWmaDZ33leKtJ06KXSdWuvlS4vIItjrL/ALMv8f8AwCvK/hv8YP7V0N7GK2bTdVt7p4r+xddj&#10;286vteKvrT4g+FLvxHc2Oq2M/wBm1C3l3K8S1+fHx+ubn4Y/tGeIL6KJra016KLUoHiVHSWXYiXH&#10;/fbo7t/v1zVacqsZw+0dlCvGHJ/KekftaeEv+MfdT1WefzruKWB23t93dKm//wBDrs/+CUF5K/wv&#10;8UW0UuzbrTO3/gPb/wDxFeLeKtbvviF8BPGCee00UVr5rI7b5V8p9/z10H/BL7Xp7afxhpyybEWe&#10;1uNn+8ku/wD9ASvVyn+B/wBvHm5pHnrmZ/wVQ+Gk/hr4p6P4siWV9P8AENr+9f8AgW6iTyn/AO+4&#10;kt/++K+WPgb8Tpfg58U9C8WRQfbIrOVkurT/AJ728qPFKn+9tZ/+BV+rH7fnhu28Z/sq+LZ54I7m&#10;70j7LqFrLt+eJ1lRX2/8AZ6/MT9mz4FN+0J8SE8Krq8Wif6HLdNcTJv+7/Aqf3vnr3pR908HmP0s&#10;sP8Agor8DfEHh7drmuyWxX/Vaf8AYLp7tP8AeZYvK3f7j1x/jn/gqv8ADnwtozW3gTwvquuXuz92&#10;L5UsrRf975mdv++f+BV4nr3/AAS+1OwW4ax8dafNs+6lxasn/oNfO/xI/Zp8f/By4e8u7Fbm0t2+&#10;W+sW82KvMjh8LGt7Zw/efzf/AGx0clWceX7J6Lbft8eOtS+KmofEHXp0udYt9JuNP0LToYv9Bsnl&#10;eLf8m7d9xH+ffuZkT+Gv1dh0nRfin8P7DTdXZNb0u6s7V/tD/wDLVmiWX7v8LbNr/wDA6/ArUr+f&#10;Urrz51i+0fxOi7N/+/X1R8Lv26tV8MWEVjq8DQ28GpwXsD6cvz+V5UsFwj7n+95Uvyf9ck/uV2yp&#10;/wA5lGXJL3T3D4K6TqXwL/ag8a+HPCO6a3s7Ozfyvl8preX5ndl/2Gddn/2dfc/hX4o6Rq8Uq38s&#10;NhfxbVnW4/dL/vLur84P2J/Gtz8S/wBqzxR4hjs4tN0y90yd5bRPnRE+0RMib/8AP3K+0/id4SsY&#10;bOW5tov9I++v+2v9yvj8Xia+X1Z+y9+P8p9TTpUMwjGNX4/5j2TTbzwtYebc27WUMtxL88sW397L&#10;/wAB+83yf+O1yfxC+M2i+CrSb7VqtlpSeRLKsuou9uibdn3/ADU/6ap8lfNng/w3o2pRanfaxp8a&#10;J5qu2/8AhiVPnfZ/u76/OfX/AIweL/HN1d22r+Ib2/t/sqWTb23yzxLs2I7/APAE3/8AA/777vSy&#10;vMI5hSlPk5ThzLLfqNXk5+Y1v2mfivqfxp+LFxPLPbXlvbt9lsUsW3xf8Af70vzfxvXnnjPwZeeB&#10;tSt7S8lid5YFuFeH/aSrvwxHk+N9PuWTf9n3S/8AAlR9n/j1d98b/N8Q6NZarL893FLL5r/3E3/J&#10;XsSqeyqwpHHToe1oTqnk+peJNT1i3iivryS88r7rzNuf/vuvt3w3+2f4A8W+C08M65BqHh64+wpa&#10;LNcRfaLdXVP7672/8cr488AaPp+pXF215Z3OpXar/ounW6f61v77v/CqVb1HRNKe9+zXljc6JdN/&#10;f+5/3w1ceJjQqy9lOB6uEwmJ9lDFUpx9491+LttpHjD9np9QgvoLm70O8WWB7dlZHiZ9jp/4+jVb&#10;/wCCYXhLQvFP7SaNrCxTXWl6ZLf6dFMu7fcK6Jv/AN5Fdmr508Q+Ete8E2sv7+X+yr1djPby/JKn&#10;9x0r0D9jDx/F8NP2m/AWszyKlp9u+xTu7fIqTo9vvf8A3PN3/wDAK2y+hGlQ5aU+aBwZp7X2/wDt&#10;EOWR+u3xa8JW3iTS5ba7up3uP9b9o+9sT/Y/hr5x+GmqyfCDx1L9vvJ9Yhtfmg3z73WJndE/3W+5&#10;X0X8b9b/AOEbsLjVfty2dukWze7/ACPur8/0+Iumal408QQeI9T03TdKtZdkupxM3zt/A6Pvfd9z&#10;Z/7JXBi4yhV54fEd+XyjOhOE/hPddS8K6r+0TrOleH7XdD4M0iXe0v8Az/yrL+9lf+9vl3vv/wBt&#10;66v4nftXfDT9kXRv+EcgnXxP4ot18r+xtMZP3D/9PD/di/8AHm/2K+Ovjf8At56zqcF74V+Fat4S&#10;8KOixNqMS+VqF1/fZH/5ZL/ufN/6DXytpWlX3ifVlgg3TXE7b3llb/x93r0qGG9l+9xEzypVJ4iU&#10;MLh4HqH7Q37VXjj9o/WEn8Q3i2ejwPvs9BsndbSD/b2/xN/tPXlVto+oX9u89tY3M0S/feGJmSvY&#10;YfgbbWD2lys/9q+V/r7d22JL/uPXo9tPaf2c8UCrDEq7Gh27fK/4BXlYnO6UP93hzH6LlvAVerz/&#10;AF+fsv8AyY+ffg542g+HXxS8NeI7qzivLSwvllnt5l374vuv/wAC2/d/2q/eLw3ctNYJPFKrxff/&#10;AOAt/nb/AMAr8BfFulf2brNxt/1TSvtr9Av2SP2w7HTdB+H+g+JtVitoorW60W6muJ9n3fKa1dv/&#10;ACKn/fFe3L34wqn5vVoSw9WeHn9k/SBLZZk3O/z1n+J9Yi0HQ7u8lljhSCJnZ3bYi1xupfEKx0RE&#10;lnudlvt3rN/A6/f+/wD5+/Xx5+3n+1/Y23gq48HeFb6O51PV18qeZPnRbVk+fZ/v/coj/Ic3LL4z&#10;4c/aW+L958dPjFrHiCSeSWx837Lp0Lf8srdX+T/vv52/4HXofhCwtvAfw+SefbDK8Xmyu/8Afr56&#10;8PXltpus2l3eRNNbwNvaJP4675NUf4q3jz63rNto+jwP8tj5qq9eXm1CdaMIf8uo/EfoXCGNoYGV&#10;WrD3q8vdjH/26UjkdV1K88Q6o8VnFLcuzfcRd9auj/DHxDM/mqy2D/7cvz/+OV634bm8FeG7XytP&#10;vtPT+9M86b3rY/4TPw4iP/xNdP8A+/qV5NXNK8P3VCl7p9hhuFMDWl9YzLFc0v7sjzLSvgtrVn/p&#10;K6nFDL/1y31T1ubxtpW+Lc15bo3+uhi2V6S/xL8K2zf8hOPd/wBMVeuU8W/FTRprXbZz/bH/ANuL&#10;ZWNCpjqtX97S5v8At07MXgsjwOGnDC4r2X+Goeda94wvtS0uXT75ZEl3J8jr9yuUrd1vW4tVif8A&#10;dfO1YWyvs8NS5I/Byn4nmmJliK/POrzHXfDrRE1zUb1vsepXL2tr5sX9n7Pll3ou+Xd/D8z19QaP&#10;o9j4b1a38QTwLDp8Fs3lSyy73VWT5E/9Drwn4LfGD/hWml6tZx20T3F5PFL5sr/Iyqj/ACf+P10f&#10;jb43/wDCbW62k9tGm5vm2Pvr4rOMNjsXjPZQh+6/mPbyuvhsPQ5+f3j2iw+JEfhjwlFLLPK6S7ni&#10;T/YrwzxbNP45ub2+uW3vtfyt9XrO51rxOlvZ20HnWkXyJv8Ak2V2Vh4VttK0mVtVWDZt+/8A7deB&#10;QoUsslOr/wAvZHt1aksXHk+yfKnksj7dv3q2PB9zFZ63byyyskStvldPv7K2/FXiRdYlt7ZtMgsP&#10;sS7G8r+J/wD2WsTStHe8vYmlX91K2/Z/sV+kSqSq0P3vunw3L7Kr+694+gfE/ia21r4f6rqSrHDA&#10;1s0Sp/47XzPZ3LWd1FOv34mR1rsvHPjn+1bOLRdPVYdMg+9s/wCWrVw+yufJ8BLCUJ832jbMsXHE&#10;VYcv2T9EvDH7bWhfCz4V2kt1Omsa80HlWuk2jfeZfuSyv91V/wDHm/hr4K8eeML74heMtY8R6g2+&#10;91G6e4l/2N38H+7WFT1+/VZbklDLOaVL4pHHicbLFy98NjUW0zW0qSxNsdK0HmimguF/75rM2V70&#10;omNWMYfAW7m/lufvSM9fTX/BPf8AZ7b40/GRNX1GBX8NeF/Kvbnzf+Wtx/y7xf8AfSb/APdSvlrZ&#10;X7JfsbP8MPA3wU0zw54M8X6NqviCWJb3U3t7xftEt0yfP8n3tqfdT/crgxMvqlCVWEPhMYy55H0L&#10;4wsZrOzS583fEqfMn+1XxH/wUc8f2nh74M2/hyKVv7Y1u8RWT+DyF+Z3/wC+9lfX9tctrcvkNc/8&#10;Amavy3/4KP8AjK18QfGu30ezu1vItIs1RnT7nmt8/wD6Ds/77r8OyijV4j4hhnUMP+4/ve970T3Z&#10;VI4fDfV5z948V+Cuj/bNet5/N8n9+qea6/cpn7QOif2D8WNYiSXzllWC6WZF+/5sSP8A+z103wV8&#10;N3NxPb+RNmKX522bfkqx+11pr2HxD0Rpf9dLoVu8r/3tssqb/wDxyv6PlH/Zuc/HcFi/a8Q1f8J7&#10;3+yj4k1XUvCGn3NzcyP9ibYr/f2xKiRRf+k+2v0K8MTP5ET/AMDxI++vys/Za8W/8UlqGkStshid&#10;ZW2ffX5//s3r9M/h7qX2nwzp+2Xe72qvs2/d3Im//wAf+Svm6EfemfrWL9+lCR6dDcr8tMe8+faq&#10;1iWz7G+8z06a5Z5//sq7JHiGtv8A49tVZrVmlY7W5NQ/aW/hbe9QteXWT8tESJGt9t2fLR9t31j/&#10;AGuj7e38Nd/KY8xpzXT7H+aqnmbHTe38VVPtjVE9yz/eo5Q5jwf9sD9njRfjx4S8+JVs/FFqq/Yb&#10;7+D5n/1T/wCzX5b6lYeL/gtr0umarYz6bLuV2t7hPkf/AG0r9stYhW5tXVlX+Db8tfJH7c/gC1uf&#10;gnrGrtbQPd6b5HlTbPniXzUT5X/u/PUVaXObU6nIfClz480/WIH+afTbuVdkro2zcn/s/wDwOu98&#10;B/tCeNvBVumkaHq8D2SROkDv5qbN3/XJ0/8AH68/+EXwN8R/Gm41CDw99mR7JVdvtcuxG/2Kb42+&#10;C3j34S3SNrmh3Ngi/Ot3Fslif/gS/LXBLBRh8B3xxcp/EfVvwZ/af8UTeJorHxZfeTqcq/YrO7lu&#10;pfsN1u/5ZOn8Mv8At17n8V/gz4e+P3w7vdD3Lpviiwla6067m+/a3DfwP/sv/wDZV+Xk3iq+v/lu&#10;pd6fxV9V/CX9o2+8VeHrS2n1D7H410GJfIu/4NStV++kv+0i7/8A0L+/Xm1cJVpS9qdlOvSrfuoH&#10;mnhXxPeeA38S+FfEdnJYaqtndaffW9x/tRfI/wD7NXJfs6/EK58AePN8U7Q2l4nlT7G/uvu/+Lr6&#10;o+M3w38PftWeGYfEfhy5g0rx3YReVPbzf8vSL/A/9xv7r18EwzNbXCSx/I6tvV678NSjOM+X7RzV&#10;69WFWHtfsn603/jb/hZ3wW8XaQ8qzJeaLdW6/N8nm7Nn/jjOlfBP7DfiT/hGP2m/B8jOqRXTT2Tb&#10;/wCPzbd1RP8AvrZXa/Af9oe2037FY6vcwQ2/3JXfcjr/AH3T+H7ny14F4D1iDwf8WvD+qxSM9ppu&#10;tQXCyp99lW4Rv/Qa7KHNy8kzHExpc3PS+GR+0usPB9l835tjt9z/AGa8Y8c6hY3Nv5EqwJbo0ry+&#10;d/Emz/x+rvxO+N+i+CdJibWr6CwilZdju3+x/wDEV8X/ABd/a0s9Sgez8KwSXNw8Wxr67X90u77+&#10;xG+9/Gn8Nc1en7X3IG2GqRpe/M88/ai8PaHpvxOig0FbaHzbPzbmK3+4ku9//ZNleL1oX+sX2q39&#10;3fXc7XN3df62WX53etC28B+Ibzwve+I4NIu30Ky2efqPlfuk3PsT5/8AedK7KVP2MeSZx1Ze2qzn&#10;A/Qv/gn18H7vwZ4S/wCEqvF8l9ZVWiSVf+WH8D/8D3/+gV9W63N517bqz/fbYtfmv+y1+2xefCLS&#10;7fwr4ogl1Lw0jfuLtPnlsv8AY/2l/wDQa+2/Cvxj8L/Fqw3aHrVtc/uvtCokqean/APvV+e5lhq9&#10;GU51ftH0NCvGryTj9ko/Ga2V/AHju0gtf+Jh/ZN1Ero396J6/Lf4b6VFqq+IIvPihuItOuLhd/8A&#10;Htid32V+tPiez/tVLe5gvILmJ4nt763m/wCWqNXwH+0z+zloPw60i717TLz7NM06ulv5u9GRv/Hq&#10;MrxMaUp4Wf2jvrxlVjDEQ+KJ8wW1zPYS+bBK0Mv99G2U65v7y8XbPczzJ9/ZLLvrQ0TTYr97jzd3&#10;yL8tZ80LQSujLX6LHlnLkPj5U6sKUKv2ZGn4M/tB9et7bT7lbO4nbZvf7n/A69Gv9YvrOVdK8UaZ&#10;A/8Acfb+6l/21ryyzml029t7qP5JYm3pX0V5mn+PNDRZ186KVd6f7FfPZp+6qwqzh7p+hcLx+t0K&#10;uHhV5av8v2ZHJWelNc2up6Ru+02jwfaLHzX37UX78X/j9eP6lZvYX8sG77rfI9eu+Hkbw3q0UGoM&#10;z/YJ/K87d/yylTaj/wDfVcL8SNE/sTxNLHt+SVd6VeX+5X5P5iM/oe1wMMRye9GXL/X/AG8bE37Q&#10;/wAS7zRk0q58X6lf2SKiRRXcv2jylX7mx3+Za5abR/EuvKk8tjqV4n8L+Q7pXoPw9s4NK8P2OrwW&#10;K3N27OjO/wB9H310GpfEi8sH/f2yo/8Acerr42UKvJh6RzYLIKE8NCrjcRyxl/dPCbzTbmwbZc20&#10;ls//AE1XZTYbme2d/IlaHd/cbbXsFz4hi8Q/uGXfv++j/crzHxJpsWm63cQQfPF99dn+1XZhsT9Y&#10;9yrA8fMstjl/73C1eaJXTXtTQ/LqN2n/AG3ej+29TeV5P7Qud7fefzX+avob4Ufsr6V4h8ZXeleK&#10;vEM9hDpcEVxqb2kHlRQPKm9LdJZfvS7Pv/Jt+/8AO1e+w/sVfA/ckUuta2/m/wCqeG+X5/8AgflU&#10;VMTg4S5Jnm0vr0488JyPzymmluX3SytM/wDttTPJb+7X3xr37DGh+Erp9T8OahBqun/8+niRWTY3&#10;8H72L5W/79V55efCXTPHOty3Wr2LaJp6+RF5Viyyy3/7rcn2d1+WKLZsbfs3Nv8AuVx1c0oUo88v&#10;hOmnltXEfDP3j5Pe5uXVEaeR0X7qb6i8lv7tfcun+GPA/g/zY9M8K6XDL/fu/wDSpU/4G1V7zQdI&#10;1L54NQis5W/55Kv/AKAyba+e/wBa4zn7tKXIfT0+EKs489Wrynw+E/2K6PwB4D1P4keKLTQdIVXv&#10;Z/u71d/k/j+RUdm/4AjV9bX/AIX8JPEjT2Ntf3e355ZrWJt3+39yuJv/AA3Z+EtSm17wrBaWepon&#10;+puLOK4tG/2HilR1X/gG2u/DcRUsR7nJKIV+DsTCPtaU+b/yUzLb9hvxHNe29jc+L/DelaldNstb&#10;TVvtVk87/wBxPNt03f8AAK8/+Lv7Nnj34J/vfEulKmnvL5S6haSpLbs/z/J/s/cf7+2vuH4S/EWD&#10;4l/D7U7bw8q/8JBb/wDIT8EeIWe90+9/2Inl/wBVv/h2PtVvvpXy58dfi7feKvBs3h7T7y9fwkl8&#10;rrpOrN5txpc67/3SSv8AM6/f+R/u171KpL3D4yVL4/cPnHZT0haaVYolZ3f5FRP46u2Gm3Ot6pb2&#10;NjBLc3t1KkUFvEu92ZvuJX1B8FvhjB8NLC31rWkih166VXW72/aJbBW/1SW6LvVp5U+dX/hR0/v/&#10;AD3jsXHA0uafxEYTDSxcuSB8+698K/EfhjR5dQ1Ox+x+QyJc28rbJbfciPFvT+Fn3/c+98n3K5mw&#10;s/t9/b2u7yfNlVN+1n2/8AWvpD436rp9t4e1Ox1L/Q7t1VNO0a3l+e3+dN73D7P3sr/f++3+38/3&#10;fAvCV5FpviPTLqW8nsIop0dri3Xe8VY4LE1cXQnVnA2xdCOHqwpQK+saDPo8vzPFcxMu9bi3belV&#10;9NvG03Ube8VVd7eVH2P/ABV6x4hez1XQ9Pa2bT9Sl89/PmsVlW7ZP9vd9+vLNSs4ra6dYJPOib7n&#10;99f9+rwlf6xHkqmNel7KXPA+w9N8MeH9e8NRanYxrZ+bF9oV7f5PvV4J4n8Q7NUe2+03MyRN9+WV&#10;q6j9nvx0z2Vx4anf5kV3td/9z+NKwPid4DvrbV7i6ii85G+dHr4bBYT6ljqtDET/AMJ9hXxf1jBw&#10;q0v+3jzzW0W21R51+eKVd67/AO/V3W9VgtrPbZy73niTc/8Ac/2K5+Z2f5W/hqLZX38cJz8nMfHy&#10;xPx8hFsrpfAfgmXxzriaetzHZp/z2dXeuf2V9Rfs9/D22ufD2n3PkNNd3TfaP7ifK7/f/wC+P/H6&#10;MXU9jS9wvBUPrFX3jhfG37IXj3wxapfaVY/8JPpjqz+bpKs7p/vJ96vItS8Pano+z7dp9zZ7vn/0&#10;iJ0r9b/hp4Yn8NxbrqSOaX/lk/3Nq/3Er0a80TTPFunfYde0rT9Vt2+Rku4klT/x9Kuh7WcfeMcT&#10;7KE/cPw5o2V9cftjeFfgN4S82z8Dyzv4w8397aaTP5tjb/3/ADXb+L/YR6+TdldkYnHzGr4J0GDx&#10;J4t0rSp2aGK9ukt2eL7/AM1d3r3wKudNT7TZ6jH5LKksXnfxf8Drj/h1qv8Awj3j7w1qTNsSz1O1&#10;uH/4DKj1+jSfC7TLnxHNpn2NXhiaXyv7ny7/AP4ivlc7xNfAypSpfalyn0OV0sNiI1YYg+ELT4n/&#10;ABS+G8XkW3ijVIbTb/qXn+0W/wD3y29Vrz6/1K+8T6295qdzJeXt1LvluJvnd6+o/ij4Si0jxG+n&#10;2tsv2d2Takzb0r5ilgS28QTRINkUVy6/I/3Pnrsyv2VaU5+yjGf2jjzal9Xpc0J+6e8/s7aVczXY&#10;k8z5EbfErt8j/d+T/viqP7Z7r/wsjRIv+eWhQL97/prcN/7NXofwU0SVNOiiDS2zPA6b4vk/gfft&#10;b/c/j/2K8W/aZ1iXVfirfRSy+d9itYLXf/wDe/8A4+719tiaXJQhA/Gsgn7bM6tUm/ZyvGs9eu9s&#10;Elz8vzxJX6Zfs/a9v8ERQMsqS2s8sTI6/wC35qf+OypX5P8AgbwH4v8AFVxu8M2N7M7N5W+0Zk+f&#10;+5XtGj/BD9pe2t4YNMl8V21vKz/Jb6xLEn/ofy18xGhH2s585+vyxPPQhS5T9Qob+52PuWVPmf79&#10;H9sSzfK1fmrD8B/2qofu33iZN/8A1Mn/ANtqw/wQ/a0eLa2q+Jtif9TT/wDdFbeyODmP0zs9SZ3/&#10;AIv+AVg+Ifio2gaxcWP/AAj+t3flbT51pA7RPuUNlT3HNfnL/wAM8ftVXK7WvvETp/t+KV/+SK8/&#10;8Q+Cvi/4Y1i40zVPFV7aahb7RNC/iVMoxUHB/e+9bR5YkS94/XL7WaPtZrF+2+1H232rp5Tm5zae&#10;7piXH95qxXvaP7Qo5Q5jYmvVRX3V8/8A7Yyy3n7OvjNv4/Kt32f9vEX/AMRXs32hf4q8R/a9la5/&#10;Z98Z7W2J5UH3P+viKr5Q5jyX/gnQkb+A/FcTxKj/ANop+9/v/uk+T/P9+vpLxPoMmpaRqsEW2Z5Y&#10;JYlR2+T/AGK+ev8AgnvZp/wqzW59zJ/xOpf4v+neKvqK52zJtgb+Ko9kX7XkPzl+JHwQ0z7Bd3Vs&#10;y2eoQSskv8CN/wAArwTZfeG9USWJ5ba7gbesqNX6NeP/AIRW19rd9Pebfslx+9/322V8m/ELwDbO&#10;t3Z2y7Hg3eV/wGvKjzUpck/hPYq8uIjz0viK/gz4hXmiaTe+KtMvJbC7t4nSVIf77fcTZ/drx/Qd&#10;NXWNbtLOVmRLiXYzpUttqt1pVlqenqq7L1Vil3r86bX3/J/3xWn8PbN7zxXa7U/1W5//AByrjhvq&#10;lKrOAUKn17E4elMwbnR7qG4uIlikfymZHdEqr8yP/cdK9bs7mfQfG97P5W+0lZPNT/eSuc+K+iQa&#10;V4gintVVLe8iWVUSihifa1eSZ6WYZTHD0J4iE/hly8pylzeah4hvU+0z3epXb7Yl81nld/7iVpp8&#10;PfEe+Lz9D1KziZ/9dcWcqIn/AI5Xqvw6/tz4UeEtM8Vf2RaeIfDOrNsvNOvoFlifa7r8j/wt8j//&#10;AGdfSFn4/sfDEvhTWtDaf/hEvEPlRT2LytssnZ/kdE/h2N8jony12SqnHQy/n+M8d+C3w3+E/h7X&#10;LRvFGtR+J9Ydl8rTpoJbW3Vv+2uxpa+gP2uNbsf+GadbtrGCKG0l+yxRJbrsRE+0I2xE/wCAVu/E&#10;jwrB480uXSNTs4r/AE+4Xeszqnm2r/30evmz4qaxeWf7KsOkX07XN7b6/wD2e7v/ABJE8v8A8QlY&#10;x5uY76kaVLDc8TivgJ+zrY/GXwbrtz/abWGrWrOlr8u9GfYjpv8A9n79eReJPDGteA9fuNK1W2n0&#10;rU7VtjI/yf8AA0/2a+ov2FXneLxBBEvyKqvv3fx179rHjOxS6Sx1zT7bUk83ZElxapKm/wD2NyV2&#10;Rpnmxw3taUOT4j87/DD+NvE91/ZGgz63qUsqbPsljLK/y/7i/wANM8Z+A/Evgx4l8R2clnK33Ibi&#10;VHf/AL43199/FH4nN4G8ESyaRBbWbyr+4S3XZ/44tfnv4n1W81vVpbq+nkubiX52eVt7vUeyjCRF&#10;eh7KhzzmM8MQyvcXG1tibfnrPv8A57yX/frqPB9h/oF7c/wfcrl7lP8ASHrGl79eZtiYyo4HD/3j&#10;oPG1h9mlt1WBU/cRXDOn+1En/wARVjwd4qn02D7Mrfd+7XR+LbZby/sovm/0rRbfZ/vL/wDYV5zY&#10;f6Nfpv8Ak+bY1Y+zjWpeymelXqVcvx31ikena2ja9deVA372/tWRP+usXzJXKeM5rzUvD+iXd9Ey&#10;XEXm28rv9+uwhs3fS7fUIH/0i1bzVT+/Tvijtv8Awkk6L9yVZf8AvqvEw0uSrCB9bmFCWIweIqyn&#10;9nm/9u/+S/8AAih8N3a88FanbK3zQT+atZniS/leJFZ6sfBy42Xup2zP/rYkl/75f/7Osrxzts9S&#10;ls0+4rV0+w/26cDgli/+EOlV5/7pY8PXOzzW/j27K5fxP8/iC+/2Jdn/AHzVrTZmRflasq5f7TcS&#10;yt99m316VChyVZzPlcbjfbYOFI/TjxVo+meLfhf4a8QrAzy3Wk2u64tJ3t3ZfK3pvdXTcv3/AJH3&#10;V4u/gnXNM1RJbHxRdwxI21Ulgid/+AO/+x/sV6b+zlfweNv2XNPsbl96wQT6eyf7teK/28tnriQN&#10;tdEbZs2/O0v8dfJZhQlCqe3ldeM6XIfVvhv4XRX/AIXtYvEevavraf8ALW0edbe0l/30iRNy/wCw&#10;7tXh/wAVfEmhp4q1vStItoLaXS7zY1jaLs2r9lt9mxF/2Fr6C8K699v0OKOJ1/g/u1+a/wAV7+8v&#10;/jP4z1e0vGhuItWuPKlh/wBmXan/AI6ldksFHF0PZHBQx1XA4n2p6Nf6lqWsf8I1G6LpVv4jniS1&#10;u38q4doml2b/AJX+9v8A4HrY8MfC62ubrwZbarBfeVqUt/ZXlxd3ToiXEEr7JU+f5W/dMmyvKvCv&#10;xItodG/4RzxLbKn2edrix1a3X97ZSs+/f/tLvrtbD4o23i21u7Gezn1KK6l828hsW3vFdf8AP1F/&#10;v/xp/e/8fxlgpYePJCB7Ecy+se/Or7x0dhYT+G9S1jQdaufJ1DTp3iV7j/lrF/BL/uvXL+NvGFpZ&#10;2cq20X2nUNy+Vs+43+xW3D4ntfiXZ2Wi+IftdnqGlq9vBrif8fGz+BJU+8qv/tptqtpqaD8KLhNV&#10;ilu/Enija6WEUtrst7Xd9x96/el/2/4a4I4Sl7fnn/4CerLOcZ9W9lCf/bxwviHRvE3gN7fxfoq6&#10;kl7avBcX2pw/JbwSyp/x77P7qb9nz/8As9cz8UZmhvLdonZLfXrOy1edH/juPKdXf/vp5W/4HW34&#10;8+J2uP4Ufw1LLaeVqUr3t5DD87q2/wCRH/u/IiVwXhvRLzxh4j0zSopd9xdSpbo7t9xP/wBmvs8N&#10;GUKXtcR9k/OsbKM6/Jhz3X9mb4XT3mh3viOWxaZ7rfbwTI2x1gXf5uz/AGpW/db/AOH569F8c+JF&#10;+Hug3eo319JNqETbLNE+/wCb/wAtZU/2nfeqP/DEif7dekaVo8XhXwvb6ZYxMlpaxJEqf39teX/F&#10;3SPD3iGJIvEc99DL5sUsUti679io/wAiJ/D/APZ1+Y/2l/aeO/e/D/7afYUMN9XofuviPl/xa7Xj&#10;XGoarP8AadYuPnaH/nh/sVySJvbbXa/EjXoLzUn0zTFW20eD/VW6Nv2/8D/ib+//ALVcbsr9XwlP&#10;kpHw2LqfvTY03R762vP9GngeVfk2ebs3/wDA2o8VaU1hdxM335V3/wC3WZbXMttLuifZT9k+pXSK&#10;vzyt91KuOGqzq85j7ePsuQseG9bn8Ma5aanbfPLA2/Z/erS8UfEXXPFr/wCnXmyLd8sMK7Erb0T4&#10;V/2lErT6raJL/FbpLveugm8JS6IqeVbWMyfc2PFXtxyD2tX6xVh7xzfXZQj7KEzyq20e8vLfz4ra&#10;V4t2zftrQ/4RK+TyvPXyd/8AfrurbR7Wa62qjabcP/zx+43/AACtiw8NyvcNLczrMkXzt/t17dPK&#10;aUP4pjKueT694bn0Tymb50Zd9eofCL4u3mj6XFofnrD9n3+Q7/Jv3fNs31m6263l/cbvnR/79ec3&#10;9t9gv5oom+63y14mc5TS5eeHwnfhMXLDy54H6Jv+1F4V+F3gO3n1xlv9deDfBplpveVm/wBvcnyr&#10;/t/+h186eLfjl8Xf2lnuLHT5W8PeF3bY9pYt5Vvt/wCmsv3pf9z7v+xXFfCX4XafrdqniHxHcq+n&#10;7v3Vv5v+t2/33r2Dxb4q0Xw34XuGWKNNPgi8q1sU+T7Q/wDc/wB2rwWV/uuer8J5WLxvPV/dHD/C&#10;v4D+FdYi8Sz6xfXN/wD2NBvldF8qH5k3o6fxMvyV8+3qRfbbjyP9Vubb/uV9QarNP8Ov2f8AVXnb&#10;/ia+IW82d9v3HlT7n/AFSvDNM+HVzqXw81DxUsvyWt4lv5KL9/5Pnf8A8fSscw9lh4wiXhoyqymc&#10;Yn3vkr9YPA3iSLxVa+DPEMXz/wBqadbyy7P4WaJN/wD4+71+U9rcz2yyrFKyJcJ5Uuz+NN+/Y/8A&#10;3wlfob+zHrDXnwK8CTovz2E9xaM//bV2/wDQNlfE8RUv9hnP+WUZf+AyPby+ryV+Ub8bPDbW3je3&#10;lVd6ttdv4Pl3v8lfAmoJ9s8X3e35PNvJdv8A33X6YfGCza58TaPLt3pt+bZ/cV6/N/R087x5u2+d&#10;/pTv977/AM9GTU/9uxX+IM5xP/CfSl/dkfUPgTXoPDPhSa81L9zDYW3mzuv9z7mz/gfzpXyd4k1i&#10;fxn4t1DU2i2S6jdPL5X9zc/3K9T+Nfi1YfD2j+HINqSyr9qvn/j/ANhP/Z/++Ko/s/fDqXxPrz6r&#10;PBv0yz+Te7fx19njav2IHwHC+C5KX1if2z7D/Zm8Bz+BtL0yC52/uolTZCn/AC1b77u/+fuV9V21&#10;ysNrEq/3a8X8E7oYomnl+dWb/gdenw3Oy3T5/wCGvNoR90+wr1OeRtpqDfxU/wC2+1YX2n5KX7ZX&#10;TynHzG497/3xXGLqfhbwao0ddOu9tvyPkuH+98/3u/3q2ftny1G12+TjbRyhzFL7ZR9srE+2j+/R&#10;9tH9+t+UjmNv7ZR9srC+20fbaXKHMbb3K7K8k/aluf8Aiwni3au/fBF8n/bVK9D+2Y/jrzT9o258&#10;74KeK1/6dV/9DSiMQ5jh/wBgnanwj1X/ALDUr/8AkvFX0g7qj/7dfMn7D0vk/CrVV/6jEv8A6Kir&#10;6I+0fx1fKHMUtef7S/lS/cddlfKXxX02zs/Fv+vWG3lbYz7X+d/k+T/0P/vivrO5dZk+Zd9fL37Q&#10;reTLK8SRJLEu9X2/Pu3p/wAB/uf991wYmlzxO/CVeSR82/F3wZL4d1D7Y0SpFO2xXT7j/JUPwlsN&#10;97qF9/zyiSL/AL6//Yq38UfFTa9pumQOzPKjSu39z+BE/wDZqu/DFPJ8P3Df89Z//QUSuCvzQwfv&#10;H0mSRjPOIT/lNaHTft9/qcjf3ti/98JXE/EWZpotM3Nv8pXSvQ9GRnilk/56ys9cP4/03ZYJL/dn&#10;rzcD/HPsM7p/8J85w+1/8ke+/s320XjP4CaxoMqrM8U8qRI/8L/I6f8Aj9TW2j/bPgn4o0pV+zPY&#10;N/aECI3+q+TfsT/x9/8AerB/Yz1XybfxBZ+bs2skuz/x3/2Su7v5l0rxhremMipaalp0qK//AAP/&#10;AOz/APHK96pS97mPm8vqe2och6x4b8Tpr3hLStVWX/j6tYpWT/bZK+R/jlct/wAKv0pWZd9/r+pX&#10;Wz+Pb5r/APxde9/Ci/WH4X6ZbNt82KLym/4DXzJ8e7z5fCmmbmd7ex+1S/7LSvvf/wBAq4x5+Q4M&#10;XL2VCqe3fsc2a2fgiWeL5JbieV2f/Y+Rf/ZK7V0l1LxXuZmeG3/et/vN9z/2eue/Z4s20T4aaezK&#10;qPLB5u//AHq6t7xraK7nlZfnbfvT+CuyMfdLoS5Dyf4/eJ/tM6aZB5TxLA27ev8Aqvk+d/8Avn/0&#10;Ovk+8f7TdSy7dm5t+yvXviv4nnuX1OVp2d7yX7PF8n/LL+P/ANkSvJ7a2a5uook++zbKiMftnm5l&#10;U56sMPA73SrD7B4GiZV+eVt7V5/fp/pT1674ntlsPDlpZqyu6rs+SvJ79P8ATHrgw0feme3xFH2V&#10;LD0v5Ynp1+izaZ4C1Pb8ksTWUr/7tef+M9KbSteuItvyO29a9A0Hd4k8BvoK/Jd2V19os33fxf3K&#10;o/Eiwnv4EvJYPJmiVN1EfckdOLoSxeBnL/DL/wBtkTeD9Y+06TEv/AGq7f2y3ngGWL5vkgd/++a4&#10;zwTrC6bLcW0q/JL86v8A7a13sPlW2gyxSv8AJtdG314+Joeyr+5/MexleLjjsHyT/llE8t8K6wug&#10;6zFct/qtro1aHjC8g1i8SeDb86/3q5x0o2V9DLDRnV9qfnVPMKsMNPC/ZL0Oy2t23P8APWZsqXZv&#10;rVtvB+tXLW6RaVdu91/qE8p98v8AuVtGnyHHVr+15D62/Yb8bWN54U1XwdJP5OpRXT3sUT/8tYmR&#10;EfZ/uP8A+h1i+KvBmo2Hiu9eKzubnT57x3328XmpFuf7j7fuslfPNn4e8UeDL+LWtPW5triyl3rf&#10;Wnz+U3+/Xsfh79pOfW7+3afQ9ni24bynvrS++yxT/J/y1Rn27q8TG4T2vv0j1cvxv1eX70+sPCT3&#10;2leHEubyD7G8S7/J/wB3e/3P++K/OLTX1DxDr1xEk7b7qV5Z5n37Pmfe7vtr6tvPHnxU8W6c+h6V&#10;4eg0d7iL7PLqF9dJLLs/voi/L/6FXLn4US/B/VvC+vLFFD+9TT7x0l+/uif5/wDvpKxjzYehOfJz&#10;G0pfWK55Z4b8AeF5LpG1O+ub9W+75K7P8/8Afdeh6V4D+Ek2yC5g1K2l+/8AaEl8r/2q9dr4n8Da&#10;LbSvPLpFsjv/AMvFuzxP/wCQnSvJL/R7F73yt07p/tyv/wCy18xSxcsw9+FWUT6qOEoey9ylE67x&#10;h4M8K2eg3C6R8TbuwhiXetjfSrv/AO+G2M3/AI9Xzpf+J9Xv/ln1OeZPuf3N9eu3Pw38OT2r3l5K&#10;1nbxNvluHl/8crxi5hie/lW03PF5r+V/fZf4K+kyanGfPCc5S/xRPmM2pVcJKEPh/wC3ijX0d+zf&#10;8Gbm11GLxZr0H2aJV/0G3f77u3/LV0/u14MmlanZypOtnco8Tb1fyvuV6TD+0h4xhREuWtLl0i8p&#10;XeDY/wDv/L8td+bYTHVaHssL9o8rBV6FGrz1T6V8SeP9M0qC7a5vFht0+Te7V8f+M/HM+sX7+ReS&#10;zfwNcfc+X/Y/2azPEnirU/GF/wCffSs/92JPuLRo/hK51W4RW/co1ceScM/VPf8AikdmYZtKt7tL&#10;3YmJZ2E9/P5UETTTP/AlRbPn27fnr2Ww8PW3hiy3rt87/bry1/k1t2/6b/8As9fc18F7KMD5uNXn&#10;Ol0HwHZvb29zq88/lTxeaqWOx3X53T5933W+Su4sPBOlaVpv2rQdXXzW+9aahaxO/wD32yU/wTfw&#10;bLhW2/7iVdv7CBJXvFVdifdSvoaWEpUvggccqsuY5KbVYrlntbm2isNQibfFcWi7N3/AKlsPEjPL&#10;9lvl2TKvy/7dS+KrP7fbrcqio6/deufufN1KweXbsvbWtpSlA6Y+/E7O5s/t9vugVUmVvlp+laqt&#10;zvVl8m4T7yJ/FWP4b17ZaozLv3LRqSNbakl5tZIpfn+StiP7kzMv0iS8l2/Om6uE1h9+q3H+9Xfa&#10;xtS6Vk+RHrzy5+eeVv77V4maS92EDpjI7PwH4wi0e1+zXK/aXVv9Fif7iP8A7ddv4DsJ/iR4wS+v&#10;G87R9Lff8/3J5a8VhtmmlSJPvs2xa9N0HxPJ4b0j+x9KlZJU+ee7ib597f3K48NXlOPsp/CcdSnG&#10;EuaHxHR/tOeM/wC0n0rQ4vuW++4l/wB77iV0vwisIrn4LJYyxK6Tyu8qf8DrwLxVeS6r4juGf7+7&#10;yv8Avmvr34dabZ23hm0s0VUSK1X5P9qvlc9qe1lyQPeymPJ78z4v1vTW0rWb2zlXY8UrJX2h+xPq&#10;X2/4QeINOZt72GrfaF/2VliT/wCIavm/4/aCuj/EG4aL/VXUSy/dr1b9iTXls73xho+797e2sVwq&#10;f9cndP8A2rWNen9bwM4fzRI5vZVz6v8AFUy3l5p87sr7bV3bf/uPX5u/DyaCHxfLfXK/6JAstxL/&#10;ALtfcHiHWJ/7OvmnbYkVncff/h+R6/PdHaNHVf412NXg8K1PbRq4iXxc3/tsQzuhz0oYf+6WNb1K&#10;TxJrdxfS/JLdS79n9z+4lfUfwNhl0Hw1bwNFFNbuyfJ/tb03/wDslfNPhizim1JGkXeifwV9PeEn&#10;s7Cw0e2tmWZ3b+PZv/uPv/u/c/8AQK+kry56vKbYKlGFI+iPCtzK+zzXVHeX+9XpqXOyJPmrxzwk&#10;++4ild1/h+5tr0NL9kT5q7KcTgqy943Xvl+7upv2ht+5WrJ+2K9CXLf3q25Tm5jb+3L/ABU/7Sv9&#10;6sF7/ZS/b0/vUcocxn/bKPtlYP22j7bW3KY8xvfbKPtlYP22nfbaOUOY2/tmK4L48XLTfCDxWq/8&#10;+f8A7OldB9srjPjNM1z8LfEqr/z5vVxiHMcl+xhN5Pwy1Nf+otL/AOioq97+2t/fr5v/AGQrlofA&#10;Gqr/ANRNv/RSV7r9r/2qOUOY2PtP96vEvjrYWd5b3FzdTsjpE+1P7zV6m9zv/iryH402K39k8u7f&#10;5X+186fP9+sakfdNqEvePjfxVN52qOiqqJEuzYn/AH3XofhJPsfhmyTZsfaz/wDfT15tfp9v1mVI&#10;Pn82XYterf6mKKBP4FVK8fMI/uoQPtuG/wCPVxBp2b5WuU8cos3h6X/eV66ZH2LWTr1t9p0u4X/Z&#10;evKoR5KsJn3ONl7XDVYf3Sx+y1f/AGbxpqFtu2JPZ7/++X/+zr3D4kWzX8VpeRRfvYtyfd++jJ9y&#10;vm/4D6qulfES0aX7ksUsX/s//slfTepaxFc2TxMv3X/jr6erTPzfK68oRhMo/DSP/iilXdsfzZf/&#10;AEOvm3433n9q/Eu9WL7kSxW//jiV714ev1ttDu4ovk/0qX/0a9fOWmwt4q+Ja733pdX2/f8A7G+o&#10;oRLzSpKfufzSPrvwjbRabodlZ+e2yCBItif7NUfH+t/YNGeKBmR5f3UX+/V7TkSGJG/9Drzz4u+I&#10;dlrNFAu+7/1UH+1K3/2Fd/L7oRqe9znz142v01LXpVibfb2q/Z4v/Z//AB6jwHpv2/xHbq+7Yvz/&#10;ACVR1WGKF0jX76fx/wB+u2+Eum75bi8/2lRa5pR904MFH2uYw5/8R0XxCT7MsS/L93+Bq8dvU/01&#10;/wDer1jx5NF9qdUfftryzUiv2p9tY0I/vT2+IqvPyTPSPDemqkvy/J5qq6v/AOOPVfxz4qWa1ltJ&#10;9vm7dn3a5+w1uWwtfNaXZ/Gtc5f3kt/dPPL99qilQ5zbE53Glg/ZUvikVUT5vkraTxDPNZyxTt/D&#10;8n+3WPS7K7JUIz+M+JoYmrh/gEtod91EvzfOyfcr7L8MfDe2eXz57S2v/tG+VXuIvN27q+N03o6P&#10;/GtfWHwZ+OVtr0FppV5EqahEqJs/jf8A3P71RVoc/IFKvyHew/De2hl3QWlpYf3vsNmiTOv+/srV&#10;Twfp9n9of7Mv+lLsnTZvln/33b5m/wCB11FtqUc0CNEy/Ov8FHkxP/AtHsIke3kcvN4esZrVIPIg&#10;hiVfKWJF+RV+5sryr4i/s06b4k33mg7bC9f7yb/3L17s+mwOtV0h+zbttHsA9ufK/hv4neP/ANn6&#10;9/srV7OXVdHT5FhuGb5E/wCmUv8AD/uV6F48+Lvh74nfDHU7nTLxUvbNorhtOvvkmTbKj/8AAv8A&#10;gFesaxolj4ktXttRtIrmJ1+5KtfNvxd/ZvbQbe41Xw+zTWi/PLaP99f9yiVL+YuNTklzwPWLa5XV&#10;fC6X1y29WtV3PXg/iT4i6HbXu2ziaZovvPF/G9eb3niPWLyzisbnUbl7SL5FieX5KzIbZrm4SJU+&#10;d22LXzGX8Nxw8pznM96pntWEeSkbet+IdT8bX6+e+yJPuwp9yKtDTdHis322u6aX+KWrCaVFYXCW&#10;MG133bGf++1dF9maziTTrOLfdy/elr9RwOX0sJH3IHzFfEyqy55fEc19gvPtDrFKzuv3v7i1FNYf&#10;b2SKfa/959vzr/wKugv0/spPsMW3e/8ArXrMTZbfNu3v/cr0pU4z+Mx9pzglhZ6aiJFAqJ/H/far&#10;qarFC/yxbKzd7Ux3q4xjD4C/8Zbub+W5leVmbe1cPcu8OqPKrbHSXerp/BXUectctef8fkv+9XlZ&#10;l8MA5jrvD15sZ9zfw7K1ZtYnm2LubYtYWlJsStPf+627a9Kn8JgWrnUnfTUi21iwzOl5Kq/cZfmr&#10;VuYdlqm779ZMKfO0v9+rkbxkLYboYnX/AGnrYubxrzTk3N88TfLWJZvv83/eqxv+WiHwgVNbd5rB&#10;23bHWuc02Hzr2JGrpr/57OZf9msHR0338VePi489eAcxBqVt9mvXRfkT760W15LZy7latLXof9VL&#10;/wAArHrysTT9lVnEOY0fDdn9v8Q2MTfPvlXdX1/4ShR7CVt2zdsRa+TPA3yeI7SX+61fV2g3kSab&#10;b7dyb6+Yx0eeue9hJclI8n/aT0p3a0vPvvF8jf7rV5/8HPHkXw38c2Wr3PnvZLvSdLdd7ujJ/wDF&#10;7a9z+LuiNrfh69VV3v5W9a+WdldmCj7vIceL+LnPsjXv2hPBPirwhq3kamsOofYZdtvdwMju+z7m&#10;/wC7XxqkO90VP46dW34b03zrh7mX5Ibdd+913/PXZyxpR54HHHmnLkNPSrZbC4SBfneJvmdK9w8E&#10;+Rc3tuske90+fZu++3+d9eM6Ci3mrSztu2I2/wC7Xs3h65ie8t12r8/8Cbf7+/8AufJXlez949v2&#10;nJH3D6C8NotssS7dnyrXVpef7Vef6Pfs6JXQQ3LbPvV7EYngykdE99s+7TftzVifbGo+2+1bcpjz&#10;G39v3/eo+0JWJ9rp/wBsX+9UcocxS82jza85tvjd4MmX/kPQf8Dif/4ipv8Ahcvg7/oPQf8AfDf/&#10;ABNbcpHMegedR51ef/8AC4/CG/8A5D9t/wCPVY/4W14Qf/mYbH/v7RyiO486uU+K8zf8K38S7f8A&#10;nxl/9Aqr/wALX8I/9DHYf9/0rl/iR8WvC83gXW4LbWrS8u57V4ooopd7s7fJRygZP7KN4qeDdYi/&#10;j+3b/wDxxK9w86vmH9mzxnofhvS9Yg1PULawuJZ0dftDbNybK92/4T/w4/zJr2l7P+vyL/4uqA6m&#10;Sb5K8x+Kd5BbaRqc8sqv5Vqz7N3+xW3q3xI8PW1lKy+IdL3qv/P5F/8AF188/Fn4nQa3FfWNtLHM&#10;krInnRPv+T5N/wD6BUyNInmng+z+2a9E23esXz16H9+6f+4tcv4GttlrcT/xs2yultodj189i/fq&#10;n6RklL2ODhP+Yt/cWql/N5FlcN/Aqu1TPNXH+LfEMTxPY2zb9/8ArXrmp0JVZckD1cbjY4ShKczB&#10;8MXn2DxHp9zv2Is6bv8AvuvqWHUoL+0dm/iTf/wOvkpPkZGT+CvoPw3qr3mgw/wfL87/AO9X0Nf4&#10;j4PK5c8ZwLHirXP7B8K6m8C/f37X/wBpt9eWfBaz+0+Oop2X5LeJpW/9B/8AZ66j4u6k0Ph63sWX&#10;ZLKy7/8Aviq/wHsP3+p3jL/ciX/x+ihH3S8bV58TCB7xf38Vnpcsm/Ym2vEvFuq/2lq9w23ellA3&#10;yI2z96yf+yLXe+NtYWw02Vn27Il3/wC//crzXUraXTdGSC+lXe/m3Eu9tnztXTVLj8J5fqW97yXc&#10;2991etfD22+weHLdtvzuvmt/n/vivJQn2y8RV/5ay7K9iR/senSqi/6Oq7KxkbZJHnq1apyXiJ2v&#10;Lx/4/mritW/4/wCauydPtl47fwJXJaz/AMf81c1D4gzv4ecqTTM6ovzbUpuxtu7b8lOrs/D2gtf+&#10;HpV2b3Zq9WhQ9t7sT4+rV+3M5KzmVEeKWJZon+f/AG/++663wr4J/t6dFW2lRF+8/wB+uX0ramox&#10;LL9xm2NXqFz4SubPypYL6WzZlT54mZHrxMbV9l7nwnq4SPP75S+LvhKDw9o2hSwQRWz/ADxN/fb/&#10;AH68xtnlhuEeBmSVG+V0+/urq/GGmzwQRTz3M9zLu+Z5pWeq/wAN9NXVfG+lQN9xJfNb/gPzf+yV&#10;04KP7j4+Y5sT/FPXvhd+0g1s0Wn+Kvv/AHF1P/46n/s9fSdhqsV5aw3MUsU0Mq71mRt6OlfI3xO+&#10;HKQ3+mNbKsL3V19k3/3v9us/QfFPjH4LXvlbfO0yVv8Aj3l+e3l/3H/hauzlOPmPtP7Tvo3LXlng&#10;P42eHPGcSxLef2bqD/8ALjdtsff/ALL/AHWr0B7lUT79AGjvWqN+m9X3NXA+Lfjf4V8JI6y6gt5d&#10;r/y72P71/wD4la8N8c/tIeIfEm+DSlXR7Jvk+T55W/4H/D/wCjlAl/aB8H6Zpt4mq2LRQvcN+9hR&#10;vvv/AH0rx+zm+zXUUv8Acatuz0rV/GFxLdT3Mly6K7tcXErP92ode8MT6D5Xmtv3rvb/AGaiNSMJ&#10;ch0yjKcec2bC5W2vYp2+dEbfU/8Abc/2i4lVtjy/+OpXO6Vebz5bN/u1pV9hSqRqx5jjLH2mV5XZ&#10;vnd6id97/NTKKssKq3nmb6tbN9PdFh/1vyf79RKPPEDP+zSzbG+5WVqULw3sqtXQJeQb0Xz1+es7&#10;xUlsmsy/ZpVmh2p9xt9ebi4x9l7gcx0eiaP8qSy7kStaa5iRNkES1UsHb7LFtZnfbUT3KvLt+/s+&#10;8+//AMcr1YnN8chmt3v2lkVf7tZn3Fqa5fz5X+bfULp8lB0x9wq6b/qnb++1Wqr2abbdFqxUU/hD&#10;mCbb5D/Lvfa9c/o//ISiroH+5XP6a/k39u39x64MX/FpTA1r+2+02cv+x861zldxbQxea6uu9N1c&#10;leW32a6li/utWOYUvgmRGRseCYf+JpFIy/JuSvp3R0WGwt12/cWvnLwMipeWsv8A03319G2d5F5U&#10;Xyqny18TiY89U96h7lINYffsRl+/Xyj4k03+yte1C1/55SutfWmq3KzWqbV+evnf4tab9m8Qpdbf&#10;knX/AMfWunCe5VMa/v0jhERnbatdH9mn0Sw+yy+aksvz7EaneALBbnxHaStA1zFEyP5KfxV2HxC0&#10;eVIoryKLZFv++6/eb/Y/2a6a8ve5SKEfd5zK8AWyzNLLK3yRfPvdd+2vUvDCTvq/msv8SfP/ALHz&#10;/wAdeL+HoWhleeXzd7f6pE/ir2nwlefZpYlaDYjLFvf7/wD4/URj7xtzfuj2XR4VSJfm/hrdhfYt&#10;clpU0rqjf362oZmrvjE8eRpvdUfaW9Ko+elM841fKRzGj52/71G5az99HnUBzHk//DPHhX/nrqCf&#10;9tV/+IqJ/wBnLw0/3LzUE/7ap/8AEV6P9p9qPOqyOY81/wCGbvDP/P8Aal/31F/8RUU37Nnh7+HU&#10;tST/AIFF/wDEV6f9p9qb51Acx5O/7Nmiov8AyF77/vhKrv8AszaU/wB3Wrn/AL9LXrry76ie7+aj&#10;lDmPGbn9mOBP9Vrkn/A4P/s6zZv2eGhZ1/tz7n/TD73/AI/XvD3LbawtYuVhieTc39zZ/f8A9ijl&#10;LjI8ET4LXL2Us/8AacabG2bHWuP8VeFZ/CV9DbTzxTebF5qun92voiZ/3Tt8sLr+9+/96vBPiBft&#10;qXiWX5t/lKkVYx+I2ly8pt+FYfJ0a3+X7+5625nWzg3M2xKzEvINHsIvPZURUrkvEPiGXWJdi/Jb&#10;/wBz+/XjxoSxEuc+8q5hSy+hCH2ix4h8T/ad8Fn8kX8U39+uZrb0HRP7Sm3SyqkX9zd871YvYYLa&#10;Lyvs0fz/AMf8derGMaXuwPjK9Svjpe1qzOcr2jwMi6l4fii/2djIleOOnz16T8Lr9nilttu91/2q&#10;K8fdOnLavJVmZPxX1L7Z4g8hP+WC7K774dQyab4Qsvl8nzWaVv8Ab/yuyvJNU3634olVW/18+xXf&#10;/fr2qzdYbW3i3bIkXZ/3zW1KPulxl7avOZS8QzS6re29izfJ/rZf493+fv1yXxFuZUs/K+XZ9zZ/&#10;wPfXR6JpTXLS307bJZW/j/gX+CvP/iLqS3mueRF9yD5N/wDwCr5TbE1OSkZnhKze5163+X5Iv3te&#10;gaxqXk2qRrt/v1heALb7Na3d4y/f+RasapNLeXW1fk/g+Suaqexlcfq+F5/5ipbQ+da3Eu7Z/HXJ&#10;awmy9/4DXW37pZ6dt+5vrktSuVubp2T7n3FqKEfeODNpR9lCJURN7ItereHXW20Z9r/c37f++K8s&#10;hT96v+9Xpvhi2/4lEX71kVt9e9gftnxleR51qULpq13Ft2P5r/JXsvgbWF8Q+Hkgnbfd2vyMn+xX&#10;k/iH5PEdwzf89d9dRbW134evUvrGX/e/uMv9x6+bzShGfuHsYGUoe+dB8SNNgm8Pv8uyaL51rlPg&#10;5NFD40t/N/iVvn/uV12peJ7bxDZfZvInhuJV2bNlec+Hpv8AhHvEbtP9+BbhH/39j/8As1Y5bGUI&#10;zjMvG+/LnPeJr+LxJoPhrU2XzkS+ilb/AIFvT/0N0rdv0i1VZoL62Wa0ZfuOu/dXK/C62/4pKGzk&#10;b91PEjq6fw7krqLBNVttkU7Wzon8e2veieJKR554k+BVneLLeaRO1h8v/HvL86P/AMDrx+PUtSuV&#10;+xreXM0T/J5Xmts/74r6W+IusNpXgrVZ9+xmg8pf95vk/wDZ68c+GmlRCw1bU54vkRUiif8A8ff/&#10;ANk/77ojT55cgc3uljSvg+3lJPqt55Lff+zxf/F1zXjbSbPR7+3gtIvJ/dfN82/+OvXbbVfOuLuz&#10;Zv8ASLdm3J/sb/kevH/HNy154juP49nyV2VKUYUiIylOR6HoMNto/hW0sVZXvbzY7f7KVj3P/Ey8&#10;Q3tsy+cif6P/AOOf/F1XsL/+wbJLyR9+q3Cf6Nb/AN3/AKa1maVrDWd0is2z5dnz18l7P45n0ntI&#10;/Ac/relSaPeOjIyJ/DT7bVU2bJfkf+/XS3Lwala/Ybzakv8AywuK425tmtp3jb+BtlexhMTKBwV4&#10;8kjVTUrY/wAX/jtMfWIk+4rPWVspmyvSli6pzF6bWJ3+7th/3Kos8sz7mZn/AN+jYKfXNKrKfxgQ&#10;7KNlTUysANvSrOXykb7dsRv+WW3fWr+6tv8AbesTR93lTL/drWtvK3fMtfRYbl9kQDo7v9ymPT5p&#10;d8rstRfwV0l8wyiij+OgnmHPXOw/JOn+9XRVgP8AJO/+9XnYv7BR39hZ+dvbb89cf4nsPs2ou/8A&#10;A9dho9/viRVX+GsjxhCzxbv9rfXRiY89I44y94xPD2sf2JqVvOy74Vb50r6Q028gv7SKeJ1eKWLe&#10;rpXy5XZ+APHkvhW4+zXW6bTGb7n/ADy/20r5Kvhuf34Hq0K/J7sz6Cf57fbt+SvKvi7pTXmiRXir&#10;/wAerfN/wKvULDUorywilgdZopV3q6fxVz/jOz/tLRruBfuSrXBy8kuc6ebnjynmXwiuYra/lZv9&#10;arIi/wDAq9i1uzttb07yJ4mmib72xq8H+G832bxKkUnybldP+BV9EQhbmJNu37vy16XL7xjGr7sD&#10;yd4WsNUeK2i+RG2Js/g/366PwfbXkNwkTTq+z72xvu/7lVPEkMtnqTyxfJDuZN7r8j1Y02/nfVJf&#10;m3p8m3/P3axjHkkdMpe6ep6U7bEVnraW5+WvOPDOvT6lf3ETIyJbts/367e3mrsieVI1t9M3v/eq&#10;p5y/3qPtNbcpBe+0Uzzqqfaab9po5QIvOo86qXnUzzq0INDzab5tUfNo82kSXXmqLztjVVebfUM1&#10;zsTdQLmJbzUlhyqv+9rkrzWGmni+b733fm+RP/iadeXLTWs3m7oU+5v/AI65K9uYIZ/Pg/c2n+q8&#10;6b5Hd2/z/HUSOmkXde1X/Rdi7k37vufwf/Y/frw+5m/0+Wf7/wC9316L4h8W20P71lV5V/1UKL97&#10;/bf/AGa8903SrnWLxLa2iZ5Wb+CojEurL7EBk01zqU+53aZ66DR/h7qWpWrz+R/wB69A8JfDdbKV&#10;WniZHRfv7t++vRYbNLNNqx/w7KOUjm/n948AvPC+oaDF88En++i1mzJI7+bKvz/3Hr6H1K2V7d12&#10;r8/3q8s8W+GIrNJZd3z/AH//ALCsZU+Q6Y1Oc8yuf9e/9z+Cu1+Gl5BpsGqzz7dqKn/s/wD8RXH3&#10;9s1tcbGqJZmRXVfuN96unl54mNOr7Krzm14Stvtmvee33It0rV3N/M2qy/Y13bJfkbZ/n/OyuR8H&#10;o8MV3L/A1dd4VhV2e8aLe8vz0HpYb+EbGpXa6Vpryyt8iKzujt/45Xi0zy3967N88srV23xC1vfE&#10;lnF/y1be3+7XKaJbedebm+4tXIxqyliK8KR2cKRWFklsrf6pdn3vv1EjrbJNcy/cp0zwW1n586fJ&#10;9+uV1jW5dSfavyRf3K5ox5z6fE46lhI8ga9rj6qyKvyQp/4/WPsq1NYS21vFO33JfnWq9bRifGV6&#10;tWrLnqh/q2r0PwrN9p0O3Vm+5vrzyug8K639gn8iVv3T/d/2Wrvw0uSRwVfhG+NrXZrPm7NiSxI9&#10;dR4M1uKZIoJX+fbXOeLX857dv7n/AKBWFZ3MtnOksT7HSuDMMN7b3Dpw1f2R7rDpttDKjRxLv/vo&#10;teP+N7P7H4ovV2/Izbv++q7PQfHkV5EkU/yS/wByuc+Irrc6pb3K/clirwcDSlSr8kz0sTKNalzw&#10;PW/DG7/hHtHVfkRIE2/7HyV0SX86Jtl/vbK5rwrcrN4e0dt33LVf/QK2Hm3y/wC7X0kTwZHC/HLW&#10;2ew0/TN3+tb7Qyf7v3P/AEOk0qw/sf4cpE3ySyxea3/Av/sNlcl42uf+Eq8f/Zlb5FZbVX/9D/8A&#10;Z69A17/kA3C/wIvy100I+9zhKXumV4wtoL+yS+WVra4X54pkbZs3V5I7y/aBLv8A3u7fvr0OG/8A&#10;t/g2L5v3tv8Aun/4D9z/AMcrzmiv8MC6ZdtpvmeWVt8r/eZ2+enzXkT/AH/np+m+G9Q1VN1tbb0/&#10;vuyJWgngPVf4ljh/35a4/q0pnT9ZMqbUmniSLb9z7r1Rf533V0f/AAg15/HPB/49T/8AhBZ/47qD&#10;/wAfraOElD7BEq/Ocvso2V1D+CZU/wCXlf8Avmq7+FZUb/XrV/VqpHtInP7PajZ7V0X/AAicrpu8&#10;9arv4fZFdlnV9n+zR9Wqi5jE2Uuyrr6bL/eWq7oyNtasZU5Q+I05jT0TT5blJW3MkP8AsfxVdSze&#10;2TcrM6f3HrP0rUJYf3Xy7P7la3nfxL9yvVoRjykcxW3/ACUVNNt+8tQ12F8w3ZRspyUUAFYVyn7+&#10;X/erbSse8/4+pf8AergxfwhzHYeG33qlS+JbbfBt3/e+Ssnw9ctDEgWtbVU8y13fxpXZH34nN9o4&#10;RIf3u1m2fNU15YT2ezzV+R/uv/ep14my4f8A77ro9BmivF8i5VZrf+5Xzdf91I76Uef3A8DePLnw&#10;lP5TbptNZvmh/uf7aV7K95a69pKT2c6zRSr8rpXi+seDJbZXlsW85P7j/fqr4Y8WX3hW6fyvnt2/&#10;1tu/3HrmlTjV9+BfNKlL3xmpJ/Ynivf/AM8p1evo3TbmKayiaLb8y18/+M5rPVDFqdm3yS/IyP8A&#10;fSvW/h1f/b/C9i2/51i2N/wH5K2jH3SJSDxbpUrt58bfx/3apWDrYX7rL87/AP2FdbqXzxOtYj2G&#10;+8VqJUi41DY0fyEuN0cWx3+9v/irqIZvkrl7NFhfcn361ra5/wButoxOaUjX86jzqz/tNH2mtDPm&#10;NB5qb51UftD0vnUhkPnU3zqz/Oo86r5SDQe5pnnVnvc/NR9q9qOUDQ+01XeZZl3N/v1UkuVSsfXv&#10;Elno9q89zOqJ/D/t/wC5RygWNYv4PImWf5LdV+bfXkvifxglzcNFZquz++676qeIfFV94qvUggiZ&#10;IvuLFF99609E8HxWeyfUNs0v3/J/gSsasow+M2jzfYOPmsLlLVLyVW8qVtiu/wDHXpvwT0rZb3uo&#10;Mv338pf8/wDA65rxzeb7e0iX7n369F+Hds2m+ErJW+R5V83/AL6ope/EiXuSO1SZUanvMtZnn7KE&#10;mrblILF4+9a43xIi3K7fl2bvmrory5byvkrj/FU3k2crbvnRfl+b7lRKJdOR5nrcLO7yt88vmvve&#10;saum1uFpptTbb/y3/wDi65yimXU+I07N5ViSBW+/9/ZXf2GpQabpaLu2fL8/+zXC6VH514jf3Pna&#10;rWvax51v5X/LVvkaoielGpyRMXVb9tTv5blv4m+Wr+j3MFhbu8v33/grI2U597vuerlHnOCniZUZ&#10;e1LeraxPqT/M7JF/crP2VYSFnomh2UEVZSq+/M29VRbzw9p8/wDdi2f981zldLYbrnwvLB/zyn/8&#10;cZKwkT97taojH4zav78YTG26fvaSZP3r7Fp6fuZvmp6P8rV08pj9nkGfaWe38pvn/u1Xp+ynIm99&#10;tHxmJFVia9nmgSKVt6RfdpiHZ977lNrHlL5z134ezfafDlvub/Vb0roL+8Ww0u4nl+5ErO3+1XE/&#10;DG5b7Bdwf3Zd9afxF1L7N4cdVb555Vi/4D/lK2MTj/AcL3/iaW+l+/Ery/8AAmru9edf7IuF/wBi&#10;ua8AW3k6XLP/AB3Euz/gC1sa8/8AoTru/grspRMasjzZL9rP7XB9+K4X5krN2VYuU/fvVuwh86J1&#10;/v1jy88uQ6YnceDLxbnRk+XY9v8AJWreXKpE7t/BXD+D79ra8lsWbYlx/wCh1NNeS2d06KzbP7j1&#10;2Uvficco+8atzrC/wr89MS/+X7vz1iTOPvL9yiG52bK6S+U20vPO+9VeZ1T+Ks/7ZvX+5UTzUFFh&#10;79k37ag+1S/36Y776hoLCZ9i76ypn85t9X7l1RNtZ9cGJl9g0LGmfxq1ae/5WWsywT97WhW1D4QB&#10;KKP46P466QHolMenp9yh6ACFPmrHv/8Aj6et5E2ViXn+veuPE/AEZF3Q32ferpbl1mg+799a5fSf&#10;kZP96ujTZ5HzVtS+GBjI5fUk+VGo0e5+zS/eq3frv81azIfklVmrzcXS946acuQ9FhuWmst0C/P/&#10;AHKr3/gxdbs/Pi/c3a/+PVV8PTb/ALjV3FhNvtU+WvKjH3j0qsvdPFLyznsLhoJ1ZHT+/Xo3wf1X&#10;Yl3Ys2z5/NWtLW/DcGtr+9X5/wCF64rwk7aD4yiglbZ8zW7V2ROCR7lct8u1ax5ridLjcy/JV1Jt&#10;61XvNr7KvlMeYsWzb/matGGVdiVjI7VYhm+SjlDmNn7V7UedWf8AaEpnnUAa3nUedWZ51H2n/aFB&#10;BD51M86qX2r5Pleonua25SOY0ftPvUU1+qLWTeaklnbvLLKqIv8AG9ef6345lvGdLNdn/TV6Czpf&#10;FXjlNK3wRfPcf3Eb7v8Av1w9tYan4tvXnlZtm75pn+4n+5U+ieG2v5ftV8zJE3z7H++1dj9pis7f&#10;yo12Iv3USsZSLjErafpVnoMe2Db5v8Uz/frN1LWHmbyIv4mo1C/ba7bqx7CZJr/5v4K4+XnOnm5C&#10;vrCNquvRWyfP9yJa9rs9kNvFEvyIq7FryHwlD9v8VJP/AAKzy17Ho+j6nr0v2bStPu9SuP8AnlaQ&#10;NK//AI7XfGPJE45S55B51M+0r/erbvPhj4z021ae78I67bRL9+WbTLhET/xyuSeby220QnCfwBLm&#10;h8ZavLn901cf4nuU2srfOm3Z/wCh1sX9z/o+35q5fWP9MlZWXYm75n/uJ/n/ANAokXTOfubxXil8&#10;1vnllV2rCdPnrQv5vOdpf77VSdKiMS5SNC2ufJtdi/xVmTO0z7qsedsi2f7NV6uMQq1eeIyjZT6m&#10;s08yWrMY+/I0rO2Uwfd+aql/D8u7bXUW1gqWtY+pWzO+2ublPVlH3RvhV973sH9+Den++tZmqw+T&#10;dP8A7dW/D1z9m1eJ/wC/8lO1612S/wC42yr5f3pzfHQM+ZN8Xm/99VF/A9XbDb86t9x6r3MP2aV0&#10;q4mMvh5ivT0j3vRUtmm+6i+X+Kr5THnLE9hsirPdNhrpnh87+L/vuse/tvJdKxibSOj+Htz5Mt2v&#10;8b7aZ8RdRe8v7eBW+SJd/wDwOszw3efY79938a7KZv8A7V8R7vvo0v8A46tbcpzHd6PD9j020g/u&#10;p89Z/iG5VPl/z/HV3zdiO1crrd5/pDtXfH3DmOcm/wBa9aujp+4f/vusqtrSn2RIv99KxofEdPMV&#10;dVhazvUnX5N3z1p36fbFS+i+dJfvf7D1LeWzX9hs/u/PVLw7f+Sz2cv+ql/9Crb4JEcxCjhH2tT5&#10;oQlS3lm0MvzVEk3y+VL9z+GukOYYj0PT9lRUFBVSaZkardMeHfWMvf8AhGZ8j73plXXtqqulcEqc&#10;ofGHMS2Y2S1e3/JWZViGbZXTSlye6HMWnf5afUT/ADrUqV0l8wU/ZTOXfYtTO5R9qVZHMD/crHuf&#10;+Ph60LmbYtZlcdeX2QLFh9/b/tV1EKNNDXK23yS10tm/7l6ul8JEjPv02XH/AAGsSdNkr10F+n8X&#10;+1WVeJ/HRXjzxLjI0vDFzsukVvuV6HYTL/s15fo7qlx81eh6V/erx+X3js5vdN3f8leb+PLb7Hr0&#10;V5Ev+t+f/ga16Mj1zPjyw+06N5qffgbf/wAArblMeY7CwvoryzinX7kqo9Peb5K47wNqvnaGkbff&#10;gbZXTed8lXykcxbS52JTkm31SeanQzUcpHMae+l86qX2k0z7SaA5jQ86jzqo/aab5tA+Y8xfwpq9&#10;n/qJf+/UuymPH4jRNvm3fy/9Na7jzqiefZW3KZ8x5vqr6g8yfbmnd/4fNrW8MW1n/r5dr3H9x/4a&#10;6q/toNVg8qVd6f8AoFcVf6bdaBcbkffF/C9RKJcZHWvPsTc1Ztzdb33VTh1ZL9E2/I6fwU28n/df&#10;LXHynTzFTUrz5dq/fqvYI32W4l27/l2VVlfc1fYH/BPX4GW3xH8fv4i1a2W50jw6I7hIpeVlum/1&#10;X/fGxm/4ClKvOOGpc8wpRlWq8kT0n9j/APYHEem2/i74l28iy3aK9v4e+5tXs0/8X/bL/vr+6PvD&#10;Q9C03w5p0VjpGnW2mWcX3be0iWJF/wCArWmCK8R+MPjz4t+GvFcNn4G8B2niXRntlle8luERll3P&#10;uTBlX0X/AL6r4qrVq42pecj6qNKlhY+5E674cfF3SfiZqPirT9Mtbu2m8Oag+m3TXSqqs6sy7k2t&#10;yvyNWf8AFX9nvwV8XbKVda0mKHUnX5dVsUWK6Rv9/wDi/wB1twr5D+BPxA+L2jeJPiJJ4W8CWmt3&#10;t5rTy6rBLcBfsd1vl3xLmVf9r/vmvuvwFqet6x4R0q88Raamka3PAHu7KJ96wP8A3c1eIpSwlXmj&#10;IijUjiI8son5WftAfAvxB8CPEf2LUtt5o86u1jqap8s/+x/st/eWvFNbl8m3f+/99v8Abr9m/jj8&#10;K7L4yfDjVPDV4qiSVDJaXDD/AFFwv3H/AKf7rNX41eJLafTbq7s7qJobi1Zop0f+B1+Wvpsvxn1u&#10;n7/xng4vDfV6nu/Cdd+zl+zXqn7Set61pulavZaO+lwLcM10jOr7m2/w17q//BLHxZ/0PWgf9+Za&#10;0v8Aglnz8QfHP/YMg/8ARtcX8d/2VvBfgrwt4q8VaZ8aNK17VLVjcR6Lb+R5sjNLtZflnZvl3/3f&#10;4Kwq4iqsVOk58n/bpvGlD2HteTmPB/g/8FdQ+MfxXtvAljqFtY3kzXCrd3Cs8X7pHf8Ah/3Kyvit&#10;8MNZ+D3j3VfCmvRKl/YybfNUYWdP4JV/2XSvY/8Agnnx+1Z4V/64Xn/pLLX1f+3v8FdP+NXg298W&#10;+F1W88V+C5XstSt4V/evb7EleL/fRJUlX/ZdvWumrjPY42NKfwHLSw3tsL7WHxnwF8Cfgfr3x/8A&#10;HsHhjQWjhl8p7i5vbjf5VrEv8TbP9vYn/A6zPGPgS5+HnxC1zwpc3Md5daTfNZyXESYVmVtu9a/U&#10;D9jD4O6b+zv4F0Wx1x0t/HnjDddywOP3qrGm7yf+ALjf/tP/ALtfn/8AtCLn9pb4iH/qPXX/AKNq&#10;KGMeIxE4R+A2lhvZUoTl8R03x6/Zx8Qfs83+m2urzwalZX8TPBqForeUHX7yfN/F93/vuvH9N0HU&#10;PEmt2WkaVbSXmpXsq29rbxL87M3yIlfsB+0B8PtD+NPhPUfAN1dx2+vyWh1LTWb70LI20S/7u5tj&#10;/wCy9fMH7FvwKj+GUut/E/4gQf2U+lzy6Xp0VwvzrLv8qWX/AHt37pf+B1y0Mx/cOU/jOyphv3vL&#10;H4T49/aJ+AGr/s2+MtK0PV9TtNSu7yxXUVeyR9i7pXXZ8/8A1yrD0LwhffEfxRoug6Qu/UNWnitY&#10;P7m5n273/wBmvpT/AIKm8fHPw2M9PDkX/pVcVpf8E3vANoL/AMRfE7XtsOkeFbaWKC4l+6krRbpX&#10;/wCARbv+/tdX1iX1KGIl8RxxpR+syw8fhPnv9ob9nPXv2a/F2n6NrV5balFf232qC9tUfym+fY6f&#10;P/En/s6Vn/B74QXfx2+IGj+EdPvoNNvbxZdl3cKzIvlRPL/D/u19rfH2/sv2yf2RJvHml2i2+veE&#10;76e4ktE+ZoYkb96n/fjypf8AgNfO/wDwT+f/AIyn8If9cr3/ANJJaKWJnPCzlL44G3sowq+y+xI8&#10;W+L3wzu/g98R9a8H315Bf3WmSJFLcW6uitviR/l3f79eifD/APZb1nxj8CtZ+K0Gs2VtpukPceZp&#10;8qP5reVt+7/D/FUv7csPl/tUePW/ha5t/wD0nir6Q/Z9P/Gt/wCIfru1D/0CKtK9acKFGX83KclK&#10;hD284S+yfLXwY+B3ib46+I30fw5DHGLdfNub6dttvbL/AHmb/wBkr2j4o/8ABOXxZ4V8H6jr1r4r&#10;0PUV0+2e6uYZt1rsVfnfa7fJ/wB9baX9hL48+F/hZqXiTw/4ruTpFnr8cSxaqDhIGTcux3X7v+t+&#10;9/DsrS+LP7Evinwl4e1TxN8PPEx8ZeGLuJ5rlLWf/SpYPvfwPsnX/OyuSriKsMRyc/IdkaUJ0ufk&#10;5j4h+ZH/ALj1reGId908v9xazLlNlw61q6O/2ayll+581fT04+8fOykbN5f+Ur7m+SuUvLlryd2p&#10;95eNdv8A7FVquUgiNrYh/cxRPWTWi+/bRSDmNezd6x9bs/s0/mr9xqsW1zhE+arF4n2mB62lHnI+&#10;Ar21/wDbIkin/wBcv8f9+nvbfwsn/A6xB8j1etr/AGf63dURl/OWS+TLD/tpT02zf79H2yN23b1q&#10;XfBMn31rYOYqOm2jfUzof4X3pULp8/8AcoDmFdPk31Rmh8v5qt/NTJvuVEo88SylUsKbnplW4U2L&#10;XNTj7wcw+mO+H2r9+mzTfwrUO9q6ZVQ5i29ysKbV+/UP2r5fu/PRbWE9791fk/id/uJRNDBB8qy+&#10;d/t1zSqSAg+d3pHTZRRUBzDa1bDVVh2LKv8AwOsyirj7hBvTXMVyjqv93fWS/wA6MtFnNsd1/vJQ&#10;fkaunm54gV4XZJUru9BvP3SVw7/JLXR6Dc712VwSj7x0xkdql1TLxftlrNA33XXZVWGf5Kl86jlM&#10;TkvBkrWeqXFmx+//AOhLXdJLXnmpH+yvEqzr8iMyP/wD+OuzS6q+URoPNSpc1ReajzqRJoedR51U&#10;vOo86gC751H2r2rPeamedQBX86h599UvOpvnf7Vb8pHMSvefZn+b7lPmeK8geJlV0eqkzrMmxqyv&#10;tLWD7f4P4aAKOpaU2my+bEzeV/C9N+2faYtrffrX+3RXkW3d/wB91lX+n+T8y/dqOUvmK6JvuEWv&#10;1Y/4Jt6PDYfAK6u1X97eaxO7t/upEn/slflJC/ky7q/TL/gl541g1T4XeJ/DTyL9t0zVftmzd/yy&#10;nRdn/j0T/wDfVeFnEZ/VUerlco+3PtmivN/iv8dfBfwW01brxRrUVpJKuYLKP95cz/7kY/8AQvu1&#10;8n+M/wDgpvMbhovCng9EhH3LrWbjcz/9sovu/wDfdfJ0MFXxH8KB9JXxdDD/AByPVf2OnL+Pvjn6&#10;/wDCVTf+jZ6+niH71+SXwo+PfxX0/wAS+Io/Aiteav4kvH1C8hsdNW6bzdztvVNrbU+evovQf2eP&#10;2hPi+qS/ETx9d+HNKm/1unw3AaVl/wCuUGyL/vpv+AV6eLwPs6jnWnGJwYXF3pctKPMe7fHL9qrw&#10;N8F9PuUutQj1bxCq7Y9GsZlaXd1Hmt0iX3b8FavyI8Ya9c+JNY1DU7xt93fzvdTun8UrPvf/ANDr&#10;9f8A4T/sofDv4OtBc6ZpJ1DWYhn+1tT/AH9wrf3l/hT/AIAor8zv23YIrL9qHx3BbxrHD9ot22qu&#10;3LNbxM3/AI9XZk8qPtZUqZzZlGpyRq1D3H/glcwk8feOc/8AQNg/9G1Prf8AwS58U6trN/eJ410d&#10;EuJ3lVGtZfk3Pur4h022tbmV/tU88KfwvFAsv/s6VoPDocKOq32oO7fx/Y1/+O16lTC1YV51qU+X&#10;n/unDSr0p0oQqwPdf2D7BtK/a80C0dkd7VdRiZ0/i2wSrXsOsftJSfs9ftrfEq51GC81DwvqckUV&#10;9ZWe0uJVtIvKlRXZF3fw/e+61fD32bRf+f6+/wDAFP8A47WzZ2ekIkX+nX39/wD481/+O1dXBxrV&#10;eaf8vKRQxU6MOSB9q/Bf473Xx4/bn0/WcS22kW2lXcGm2U3DRReWM7tufmZvmYfT+5XzX+0Ouf2k&#10;fiI3/Ucuv/Qq8z1KHR3uv+Qhe/8AgGn/AMdq1YQ6Qm//AE6+/wDAFP8A47TpYaNGrzQ/l5S5YmU4&#10;ckz9BP24PiZqPwl+NPwy8TaQxM9lb3DSxb8LcRb03xN/vLXl/wAe/wBsGL4+eLPAWgeGrS+0vw7B&#10;q1rdXkV9sSaefzV2fcZvkT/0Jv8AYr5WRNHf/mIX3/gGv/x2q9ymi/8AP9e/+Aaf/HawpZdShGHP&#10;8cTWWLlKUl/MfTv/AAVEga5+OnhWKFWmkbQIlRE+8zfap69x1j4iab+wh8A/AfhNtEt9d8Q6mktx&#10;fWUs+xHfbvuGZ9rfxMkS5H3V/wBivzcmttI/6CGof+ACf/HaIYdHR0b+0NQ+Vv8AnwX/AOO1KwCl&#10;ShSnP3IEfW+SrOrD4pH6O/AH9uPTfi18Q7XwLqfgmw8N2WtRSxpLBc70ll2f6pk2L95Qy/8AfNfK&#10;0Ubfsc/tgJJcQSS6Vo+oM8QH35LGdHTcv99/Kl/77SvHrm10WZGX+0L3/wAA1/8AjtZKW2io/wDy&#10;EL7/AMAV/wDjtOngadKcuT4JDqYyU+TmP0G+OX7H9j+1L4uk+I/w78aaRPa6xHCblJy7orKiJvRl&#10;3bW2r9xlX5qxPjlrHhT9lH9lqT4OaT4gj1/xbqspF89u4zHulVpWdd37obF8tE+lfElnc6fZ7/s2&#10;r6lbM/yN5Nqif+1ar3Nnorpu+3Xu/wD68V/+O1EcFL3IVZ80If3TapiY8s5wh757r+zJ8BvCXx5s&#10;9cs9T8cQaB4lTaul6e6/6xv7zbtu9f4NifN/FX118DPhbL+xP4c8Xa/498cWT6LPGnkWFozbJHX+&#10;JUfbulb7uxa/NCw/sVG2f2hffN/04r/8drTvJtMvGXz9V1KZ0XYu+1V9v/kWrxODnWlyc/uf4TCh&#10;iYUve5PfOf8AE95FqWvahdxQLbRTztKkSfwKz/crPeb9wkX8FWLzb5ny/OlV69qMfdPKlL3gjT5N&#10;1MqUfcptASGbK0H+dXqkn3qtb/lrpiQRo+zetOe8ZInVahf79N2VHMBHsNGw1YSzZ6bNC0LbWrAs&#10;fDYNN9xlqX+x5f8AZqukzK+5KvQ6k38Tb/8AfrKUav2C+aJD/Y9yfurv/wBxqrzWc6feikrYS/Rv&#10;v7kq2l5v+5LUe0l9sOU5neyUrz70+7XSukU33oleqM2lROjPF8j/ANyto1OcgxU+Rqe7h6Nlatnp&#10;S7d07f8AAK2I5jNtrCW8fbErPWl/Ztrpqebct50v/PFKludVS2TyrbbWO7NM29m3vUcocxZv9Slv&#10;Pl+5Cv3Yk+5VeG2lvJdsSb3qWzs/tL/3Erdtkitk2xLsoAfpWmxWCbvvzf36x/ENmsN75ip8kvz1&#10;u+dVLWE86y3fxJRGIcxz8Iw1OkhVqbUsJolEuMiu8LpUqP5n3qt7Ff5WqvNbeT838FEZBIbdJ8qP&#10;U+lTeTLUG/8AdbXp1tJslq6nvhGR2EN18lWEn31j203yVb80e9RygZ/iqHekM/8Ac+Sruj3nnWEX&#10;+x8lRal/pNhKv/A6z9EudkTxf7W+rI5jp/Oo86qH2mjzqOUOY0PtIpnnVV87/apPOoDmL3nUedVH&#10;zqb9q9qYcxR86jzqz/Oo86q5TE0POqvc/vlqv51DzUcoFX5karH2nfFtZqrO+96bRyl8wx0XdXoP&#10;wP8Ajl4k+APi+TxB4bFrJcTWzW01veIzxSK395VZPuMqtXA7Kf5NZzpQqQ5JhGUoS54HQ+K/HWs+&#10;P/El1ruu382o6pctumnkb5h/8Qn+xXrf7K/wDuP2hPiEdNkmltNA02JLrU7qH7+3+CJf9p//AGR6&#10;8A+5X1r+xN+1R4L/AGfdI8T2fiex1GS61S4iljutPgWXeiK3ytuZf73/AI9XHjPa0cPP6vD3jsw3&#10;LOvD6wfpN4B+G/hz4Y6JFpPhfRrbR7JMFlgXDSH+87fedvdq6rAPWvk3/h5h8Iv+ffxH/wCAC/8A&#10;xyj/AIeYfCP/AJ4eI/8AwAT/AOOV8HPA4ufvShI+xji8NH4Zn1iVy+TzX43/ALcSeZ+1X48P/Te1&#10;/wDSSKvt/wD4eXfCP/n38RZ/68U/+O1+ff7S/wARNL+K3xu8TeLNEW4TS9RkiaD7UmyX5beJPmT/&#10;AH0r3Mnw1elXnKpD7J5OaYilVpRjGZb+Attpt1deJES20i/8VJpm/QbHXmi+ySz/AGiLzd3m/uml&#10;8rzdqv8ALur034ZeB/BkfiDxbqHxYu/Cui3GqJFotnaadslt7W4liRpZ4ltVZYni+T+6m5n+5sr5&#10;bRKdvr6KrhZT5/fPEp1+T7B9OeDbrQLY/Cnw3r2k+Dnf/hKrzS9cuV06y3PbWr2vlM8u37rbp/n/&#10;AI6u/DfTvhfc+BtDktorR9U/tXVltV8TNAvm3S2EDWqXDr/yw83+98u/fXyi/wB6raTfLUfUP74R&#10;xP8AcPqm68HaH4hsNUs9U0zwnZ/EefwpfvLY6fLZxW8U63tr9kf5W8iK68rz/ufw/wC9Wf4H8N+H&#10;tP8ABujwQWPhy8+IsGj3iWtpqckD29xerqro/m7n8qWVIN3lb/kb+Hd8tfLr/wCt3VMj+9R9Tl/O&#10;X9Z/uHqsPhL/AISP422ukeI59C0KKeeKXU5dJlgSytYlTdLt8p9u5FR/lT+L5a9p1zw/4D1DxDrv&#10;iP4dJ4T1TUNX0+BtC0a+2JZQTxTeVeqkVysX73Z5Tosq/N5su3dsr5B30b62q4WU/tkRxMYfYPqD&#10;wR8PfBFzZ+LofiBqfhPR/FHii6bS9IhsJUlt7CVYll82J4EeKL9+9vF8zou1Lj56ZfaF4ct/hDpi&#10;6jpnhGHR08HTtc30TWy6t/bvmzrbou1vPb7sG5W+TZur5cfrTU5esPqU735x/WY/yH3Fr+i/Dub4&#10;ieJ7XxBpmhab4HXw3dJY32mRWCyrP9otV82LyPmZkRtyb/m/1v8AtVwo0v4UWXi/4XeG7CLTdZ8N&#10;6zZXGja1rE22K4eVrrb9tV2+eDY6bl3f8svkb71fLiPs3rRN86044Dl+2VLF8/2D03wN420/Vfj5&#10;pWqy6DoVhoWo6rb28uk3FjFLZWtq0qJs2Mm35F/5a/e/ir23wPqXgDxB4b8axazpXhf+3dR1jUbL&#10;R7RLG1tYn22SLbokuz/RV3fMrptVm+8/z18gU/fWlXBwmFLF8h9TeIvB3hHT9Y8R+JY9L8M3Xh3V&#10;7bw/FoVk99a2/m3SvZfbYvvboP8AVXSSu+3buf8Av1e17VdD8MfEHxHv0zwdNFdeFJ9Vg0y70fTp&#10;X066i83yrd3i3xO33G+T7yum9K+S6YUqFgf55hLE/wAkB95N9pleVlVGZ9+xF2JUNPo2V6fKcHMH&#10;8FMp9GyjlDmGJ9+nu/8ADRRVkjNv1qWFKbT0qOUouwuqLUN4nnJuX79N85Eo+0+1R7MOYZZpE+9W&#10;WnvYf88m/wC+6h3/AL3clWEmrQCq8MsP96jzqu+dUTpE9AcwJfsn8e//AH6tJqS/xLsrPeH+7Tdm&#10;ys/ZhzAm1JUb/aqxc37XPy/cSq+yjZV8pAyn+Tsi3NSInz0+brTLLdgdlv8A8Cq15/0qhDJsSpvO&#10;pcoF3zqR33q6/wB6qXnUedRykGfs2NT0p8yfvaZRyl8xMkgqXzA/y1U30/fRyl8xHNDsb/YpqfI1&#10;S+dTdlMg0rab5Ks+dWOkzpUn2w/3aXKHMannVk2z/Zrr/wAcp/2z/Yqu/wA77qOUg2kmpfOrJS5Z&#10;KPtjUAa3nUedWT9rko+0yf3qsZredR51ZP2mT+9TPOk/vUALRRRVk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L9mkS1SfZ+6Ztm/8A26ir0LSv&#10;Df8Aavgq3tt6pLK3mq7/AMP+UrP/AOFaT/8AP9H/AN8Vj7WJt7ORxtFFFbGIUUUUAFFFFABRRRQA&#10;UUUUAFFFFABRRRQAUUUUAFFFFABRRRQAUUUUAFFFFABRRRQAUUUUAFFFFABRRRQAUUUUAFFFFABR&#10;RRQAUUUUAFFFFABRRRQAUUUUAFFFFABRRRQAUUUUAFFFFABRRRQAUUUUAFFFFABRRRQAUUUUAFFF&#10;FABQib3209IWmbbEjO/9xK6Xw94M1Ca/t554PJt1ZXbzfvt/wColLkKjHnPRbO2+x2dvAn/LJVSp&#10;aKK809E8Nooor1TzAooooAKKKKACiiigAooooAKKKKACiiigAooooAKKKKACiiigAooooAKKKKAC&#10;iiigAooooAKKKKACiiigAooooAKKKKACiiigAooooAKKKKACiiigAooooAKKKKACiiigAooooAKK&#10;KKACiiigAooooAKKKVEZ2RVXe7/wJQAlem6D4d06/wDD9l9ps4ndovv7fnrK8N+AN+y51P8A4Db/&#10;APxddwiLCqqqqiL91Erjq1P5TrpR/nOZvPh3pk3+oae2/wCBb0rFvPhvdp/x7XMU3+/8lehUVHtJ&#10;F+zgeSXnhLV7P71nI6f9Mfno8N6P/aWt29tPE2z78qP8nyV63RV+3kR7Ags9NttNXbbQRQ/7i1PR&#10;RXMbhRRRQM8Nooor1TzAooooAKKKKACiiigAooooAKKKKACiiigAooooAKKKKACiiigAooooAKKK&#10;KACiiigAooooAKKKKACiiigAooooAKKKKACiiigAooooAKKKKACiiigAooooAKKKKACiiigAoooo&#10;AKKKKACiiigArovCnhJfEMEsrXLQ+U2zYi1ztdl8NLnZe3Vt/eXf/wB8/wD7dRU+E0j8RvWfgDSr&#10;b7yy3P8A11f/AOJrYs9KtLD/AFFtFD/totWqK4OaR28sQoooqCgooooAKKKKACiiigAooooA8Noo&#10;or1TzAooooAKKKKACiiigAooooAKKKKACiiigAooooAKKKKACiiigAooooAKKKKACiiigAooooAK&#10;KKKACiiigAooooAKKKKACiiigAooooAKKKKACiiigAooooAKKKKACiiigAooooAKKKKACiiigAro&#10;PA3mp4hiaKJnTa6S7P4au6D4DnvNk99utov+eX8b/wDxNd7YWEGmQeRaxLDF/sVzVakfgOinT+2W&#10;KKKK4zrCiiigAooooAKKKKACiiigAooooA8Nooor1TzAooooAKKKKACiiigAooooAKKKKACiiigA&#10;ooooAKKKKACiiigAooooAKKKKACiiigAooooAKKKKACiiigAooooAKKKKACiiigAooooAKKKKACi&#10;iigAooooAKKKKACiiigAooooAKKKKACnwzeTcJKn8Lb6ZRQB7mj703UlVdKdn0u0aVdj+Um5P+AV&#10;aryj0gooooGFFFFABRRRQAUUUUAFFFFABRRRQB4bRRRXqnmBRRRQAUUUUAFFFFABRRRQAUUUUAFF&#10;FFABRRRQAUUUUAFFFFABRRRQAUUUUAFFFFABRRRQAUUUUAFFFCIzuiKu93oA2/Cvh7/hIb90ZmS3&#10;iXfK6Vv3Pw0X/lhfN/22Wuj8N6OmiaXFB/y1b55X/wButWuCVWXN7h1xpx5ffPMrn4e6rD/qvIuf&#10;9xv/AIqsy58N6rZ/62xn/wCALvr2Cir9vIPYRPEHjZH2srI/+3TK9a8SeG4Netf7lwv+qlry2/sJ&#10;9NneC5iaF1raNXnMZR5CvRRRWxkFFeheG/B+nXOkxTzxNNLcRfxt9z/crl/EPhi50GXd/rrRvuy/&#10;/F1EakZz5TWUZGLRRRVmQUUUUAFS2dnPfzpBBE00r/wJUVdL8PZvJ8Qbf+esTJ/7PUS9yJUfiOj8&#10;PeBoLDZPfbbm4/ufwJUPiTwHFc77nT9sMv8AFD/A9dhRXB7SXNznZ7OB5bpvgbU79/3sX2OL+/N/&#10;8RXS/wDCurFNNljSVnu3+7M//wARXW0VcqsgjTieJXltLYTvBOuyVG2MlRV6b4w8L/23B59sv+mx&#10;f+PJXnV5pt5YNtubaWH/AH1rsjLnOaUeQr10fgnQf7V1TzZV/wBHt/nb/af+5XPwwtcypFEu92bY&#10;qV7BoOjpomnRWy/f+/K/996irLkiFOPPIv0UUVwHcFFFFABRRRQAUUUUAFFFI77Edm+4lAC0VlQ+&#10;KtKm2bbyJN//AD2+T/0KtOG5iuU3RSrMn+w2+jkJHUUUUFHhtFFFeqeYFFFFABRRRQAUUUUAFFFF&#10;ABRRRQAUUUUAFFFFABRRRQAUUUUAFFFFABRRRQAUUUUAFFFFABRRRQAVt+EJtPttWWe+l2JF/qvl&#10;/jrEopSKie1W1/bX67oJ4pk/2H31Yrw9HaF9yuyP/fStmw8Z6rYf8vPnJ/cm+euSVD+Q6Y1z1eis&#10;Xwx4kj8Q2r7tqXaf62KtquaUeQ2CkmhiuV2yRLMn9x130tFBRz9/4G0q8+7E1s/9+Fq52/8AhvdQ&#10;/NZzxXKf3H+R69Coq41JQMpU4lLRLZrPSLKCVdkqRKjJ/tVbmhWaJ4pVV0b7yPTqKg0OMv8A4bxT&#10;XTtbXP2aF/4HXfsqvN8MmSJ9uob3/hTyv/s67uitvaSM/ZwPD5oXtpXilXZKjbGSm16B488N/aYv&#10;7Ttl/er/AK1P76f368/rsjLnicco8gVf0HUl0rV7e8bdsib5tlUKKsZ1uo/EW8ud62cS2y/3/vvX&#10;VeEraeHS0nuZGmuLr967u38H8FedeHtNXVdZt7ZvuO3z/wC5XsFcdTlh7kDopc0/fCiiiuY6Apzo&#10;rrtZd6f7dNooAypvCunTSpPFB9muF+7Lbtso/svUIf8AUarJ/uXESvWrRV8xPKUdHv21KwSWVdkq&#10;fJKn911+/V6sSbSr6G/uGsbmO2t59rs7rvdW/wBj/wAcqxol5LcwPBO2+7tW8qX/AG/9ukI06KKK&#10;ksKKKKACis2/v7n7fFY2Kx/aHVpWeb7ipTPsutP96+tof9yD/wCzq+UnmNWq+pPssLtv7sTf+gVR&#10;/s3UH+9q8v8AwCBEpr+HmmR1n1K9dGXYybkT/wBkpCLGjwK+iWSsiunkJ8j/AO5TJvDWmzPuaxiR&#10;/wC/Cuz/ANBrQhhWGJIl+4q7Ep9TzD5TCuYW8NypcxSzzaf9yeKWV38r/bSt4TKwz60x0R0dWTej&#10;feSshfD01uojt9VnghXhY8qdo9Kv4gPJqKKK9I4OUKKKKA5QooooDlCiiigOUKKKKA5QooooDlCi&#10;iigOUKKKKA5QooooDlCiiigOUKKKKA5QooooDlCiiigOUKKKKA5QooooDlCiiigOUKKKtabpF5qs&#10;u2zgab+9/cWgvlL3g+G5m163+zNsdPnZ/wDY/jr1qsLwl4Y/sG1fzdr3Uv33T+Bf7lbtcFSXPI6a&#10;ceSIUUUVibcoUUVk63DK91byxRSzOv8AB/B/6H8v+/QI1qK5ia11DfdytBJsndJfkbe/yyp/B/uf&#10;+gVdmsp7y/luYlVP3CeV50Xz7vn/AO+f4KvlEbVFcx/Z9zcoiwQSwxfutyXHz/P8+9//AECj+z7z&#10;yof3E/2vyESJ933X3vv/AOA0coHT157r3gO5/tT/AIl8Svby/P8Ae2eVXoVV7y/is5beKXdvuG8p&#10;aIylAUqXOcVZ/DSV/nu7xU/2IV31u2fgbSrP70DXL/35WroKKJVZzD2USlc6PZ3Nr5HkKifweSuz&#10;a/8AfSq+iXk7z3dnO32n7K+z7Wn8X+w/+1WncusMEssrbEVd7P8A3Kx/B80T6W8ETK728rIzp/F/&#10;t0fZDlNqiiioL5QooooDlCqWo6qumvEvlS3MsrbFii+/V2sUTKnih/tP7n90kVrv+439/wD9kq4g&#10;PfUtVmidYNKaF2+69xKvy1d03TV0218pW3v9+WZ/vs39+rVFQHKFFFFAcoVBf6la6bF5tzKqJ/D/&#10;AH3rPfUbzUpZYtMiVIkbY13L9z/gCfxVYsNDgs5fPbdc3f8AFcS/O/8A9jV8oEWiRSv9ovp4mS4u&#10;m+4/31X+BK1KKKgOUKKKKA5QooooDlCiiigOU8Nooor1THlCiiigOUKKKKA5QooooDlCiiigOUKK&#10;KKA5QooooDlCiiigOUKKKKA5QooooDlCiiigOUKKKKA5QooooDlCiiigOUKKKKA5QooooDlCvV/B&#10;+lf2VokSt8ksv71q878PWC6lrdpBL9x2+avX65q8vsnTSpBRRRXGbcoUUUUBylTVUkfTbhYN3m7f&#10;4Pv1kXiTvFF/Z8FykMTNLsmZ13f7Hzf8D+SuguYftUTxfc31XewR12qzInz/AHKuJHKZP9n3KPK0&#10;CSo/25drvuf91sT/AMdqJLW6S/t2uVkdP3u7ZE7/APLV9n8f9ythNJiT/lrK6eV5TI7U/wDsyJJX&#10;dWb7rps/3qvmD2Rz01rfPayrBFcpLtl83fv+f5/k2VNNa6mlr5USyu8U7S/I+xPl+4n+7Ww+ko7/&#10;AOtlT/coTSUh2fvZPko5g9kM02aX7RcRSxTpuld1d1+TbWFr2m3aajpm7U5H826+X90v7qti8udP&#10;8PbJ7mfY+1tqP99v87K5fW/HNteXVk1tbSv5Evm/P8m6rjGXMEona2FrLbQbZ7lrl9333XbViuat&#10;tV17WP8AUafHYRf89ritXStNlsPNlnvJby4l+87/AHP+AJWMohylfxJ89vaQP/x73F0kUr/7NaFt&#10;pttZ3Us8ESwvL97Z/HRqVmupWE1s/wAm5flf+69RaJftf6bFLIuy4T91Kn9x1+/R9kvlLtFFFQHK&#10;FFFFAcoVFeWEF/A8E6b0epaKA5THhmudHure2nf7ZaXDbIpv40/2H/vVsVha3dPNqllBbQfbLi3b&#10;7RKiNs2/Js+/Vj+1dR/i0aTZ/sTpV8pHKatZut3kn7qxtn/0u6/j/wCeSfxvTP7Zuv4tIu/+ANF/&#10;8XTtHtJd8t9eLsu5/wCD/nkn8CUcocpes7OKwtYoIvkiiXYtS0UVBfKFFFFAcoUUUUByhRRRQHKF&#10;FFFAcp4fRRRXsEcoUUUUByhRRRQHKFFFFAcoUUUUByhRRRQHKFFFFAcoUUUUByhRRRQHKFFFFAco&#10;UUUUByhRRRQHKFFFFAcoUUUUByhRRRQHKFFFFAcpseD32eJbL/e/9kr1uvJPCf8AyMdl/vV63XHX&#10;+I6acQooorlL5QooooDlCiiigOUKKr3mpW1gn7+eKH/faqX/AAkMU3/HnbXN5/tpFsT/AL7anyga&#10;tFZW/Wrz+G2sF/2/3r//ABNMh1eWzlWDVVWF3+7cJ/qpf/iKvlA4/wAZ+G75L+W+Xzby3l+ff/Gl&#10;dH4M8PQWGm2940Svdyrv3v8AwrXS0Ue0ly8hHsgooprusKuzMqIn3nesy+Uc7qibm+RKxNEf7TqO&#10;oXMC/wDEvl2bXf8Aif8AjdP9mm7JfFD7mVodKX7qfxz/AP2NbqRoibVTYiVp8AcoUUUVmHKFFFFA&#10;coUUUUBymP4XRXsJZ9vzSzyuz/8AA3rYrF0qb+x5f7MvF2bmd4Jf4Jdz7/8AvqtqtJBGIUUUVmHK&#10;FFFFAcoUUUUByhRRRQHKFFFFAcoUUUUBynhlFFFeyXyhRRRQHKFFFFAcoUUUUByhRRRQHKFFFFAc&#10;oUUUUByhRRRQHKFFFFAcoUUUUByhRRRQHKFFFFAcoUUUUByhRRRQHKFFFFAcoUUVYhsbm5/1EEs3&#10;+4u+oDlL3hL/AJGSy/66167Xmnhjw3qcOs2s8tnKkStvZ3+SvS646/xFxiFFFFcxtyhRRWZeax+/&#10;e2sYvtl3/H/ci/33oI5S9e3kFjbvPcyrDEv8b1k/6drn/PXTbL/yLL/8TViz0T/SEub6X7Zd/wAP&#10;9yL/AHErTq/gDlKVnoljYNugto0f++/zv/33V2iioDlCmTQxXMTxSqro33ken0UF8pifY7vRPmsd&#10;15Zf8+jt86f7j/8AslaFhqUGpRboH+795H+R0/36t1n3+iLeS+fEzW16n3biH/2f+9Vkcpdnmito&#10;nlldUiX52d65q8ln1y/0/wA1fJ0qWXYsL/fl2o7b3rQTSrzUrhG1Vo3ii+7FF9x3/vv/APEVd1HT&#10;Y9StfKb5H++rp99H/v0fAHKW6KzNK1CWZ3s7z5L2D7//AE1T++ladQHKFFFFBfKFFFFAcoUUUUBy&#10;kN7ZwX8DwTrviasuG8n0WVLa+bfaP8kF2/8A6A9bVY+tzNeS/wBlQL+9uF3yu6/JFFVxI5TYoqK2&#10;tks7WKBd2yJdi73qWoDlCiiigvlCiiigOUKKKKA5QooooDlCiiigOU8Pooor2A5QooooDlCiiigO&#10;UKKKKA5QooooDlCiiigOUKKKKA5QooooDlCiiigOUKKKKA5QooooDlCiiigOUKKKKA5QooooDlOj&#10;8JaJputs8dzLIlwnzoiMnzpXZQ+CdGh/5c9/++zV5bbXMltcJLE2yVW3q6V6x4Y16LXrDzfuXEXy&#10;SpXNU5vjLjEuw6NY23+os4E/3Ikq3Rso2Vxl8oUUbKNlMXKFFHl+9Z+sXbWFgzRfPcP+6iT++zUu&#10;UfKVJHudfuriCKf7Np9u3lM8P35X/jT/AGa07OzgsLdILaJYYv7iUzTbBdNsIbVW37V+Z/7z1b2U&#10;SDlCijy/ejy/ep1DlCijZRsqxcoUUbKNlAcoUUbKr3l5BYQPPO2yJaQ+QsUfcrK/4SBX/wBVY6hN&#10;/wBsNn/oVQ/ZbnXpf9Jils9PT/l3f78v+/8A7NHKHKRPu8Q6jbz2f7m3tW/4+/8Anr/sJ/s10FMS&#10;FIURVXYifdRKfsoDlCijZRspi5Qoo2UbKA5Qoo2VDc3MFnbtPPIsMSfed6B8hNWDNcrf69aPYr5z&#10;wb0nmT7iI38G/wDvU/y7nxD97zbDTP7n3JZf/iFpln/xTdwlnL/yD5W/cTf88n/uPVRiHKb1FGyj&#10;ZUi5Qoo2UbKA5Qoo2UbKA5Qoo2UbKA5Qoo2UbKA5Qoo2UbKA5TwyiiivUN+UKKKKA5QooooDlCii&#10;igOUKKKKA5QooooDlCiiigOUKKKKA5QooooDlCiiigOUKKKKA5QooooDlCiiigOUKKKKA5Qrtvho&#10;/wDpWoRf3kV64mtXw3rzeHr1p1i85GXYybtlRVjzxDlPXqKwdH8Z2OsSrAu6G4b+Cb+Kt6vNlHkL&#10;5QooooDlCsdD/auvO3/LvYfJ/vyt/wDEJ/6HV7Vb/wDs2wln++6fdT+8/wDBTNHsP7NsIomffL9+&#10;V/77N9+gOUu0UUUByhRRRQHKFFFFAcoUUUUByhWOiNquvS+Z/wAe9gybIv78rJv31a1XWItHt/Pn&#10;WR4v78S79tV9BdrmXULnyJYUuJ0dfOTY7LsSrj/OHKa1FFFZl8oUUUUyOUKKKKA5QooooDlCsnW0&#10;8680qD+/deb/AN8o9K/iS2hv5YJ1lhiibZ9o/wCWW7+5/s0TOtz4jstjb1igll/762LVxDlNWorm&#10;2ivLd4J13xP95HqWioDlMnR5J7a6uNMnbzvIVXilf77o39//AL4rWrMv7C8/tFLyzlgR/K8pklV/&#10;n+emedrif8sLKb/clZP/AGSrDlNaiuUttN1PVZXtb6dk+xfvVuIv4pW+dP8AvitvStSlmd7O7+S9&#10;i+8n8Dr/AH0olEOU0KKz7/W1tpfs0CteXv8AzyT+D/f/ALtS6Vf/ANpWaS7dkv3JU/uP/HUcocpb&#10;ooooDlCiiigOUKKKxL3xxp2nXcttLL+8iO04WiMeYOU8qooor2Dp5QooooDlCiiigOUKKKKA5Qoo&#10;ooDlCiiigOUKKKKA5QooooDlCiiigOUKKKKA5QooooDlCiiigOUKKKKA5QooooDlCiiigOUejvCy&#10;MrbHT51evT/CXiRdbstsv/H3F95P73+3XltdF4AfZ4hRf78TVjUjzxDlPTqKiubmKwgeeeVYYk/j&#10;esnybnxD/r0az0z/AJ4/cll/3/7q15vKVyh5663q0XlfPZWXzs/8DS//AGFbdMhhS2iSKJVRF+6i&#10;U+gOUKKKKLhyhRRRRcOUKKKKLhyhRRRRcOUHRXV1ZN6N/BWI8U/h5t1srXOn/wAVv/HF/uf7P+xW&#10;3RSHykNteQXluk8Dq8TfddKmrE1KzbR/tGp2bKmz557d/uS//ZVsQv50SNt2bl37H/hp8oco+iii&#10;i4uUKKKKLhyhQ7rDE7N9xfneq9/fwabB5s7bE/hT+N/9ys9LC51tvNvka2tP4bT+/wD7/wD8RRyj&#10;5R/h6HfpPmyr890z3DI/+1/9jUthotnpt7LPArJvXZs3/In+5WgibE2quxEooDlCiiii4uUKKKKL&#10;hyhVLUtLj1LY26WGWL7ssTbHSrtFAcpXsLCDTYvKgi2f3n/jas+Yf2PrKT/8ul58kv8AsS/wP/wO&#10;tioryyiv7V4J13xPVj5Svf6xZ2D7ZZf3v8MSfO7/APAKr/adVv8A/UQLYRf37j53/wC+Ku2GlWum&#10;rttoFh/vP/G9WKA5TH/tiew+XU7byU/5+Lf54v8A7Grs2q2MNv57XMSQv9x933qt7KqQ6HY207zx&#10;WcCSt/HtoDlMTW/FUttpss9nYzun3FuJV2JXm5lkY5bqa9j1j7Mml3H2z/j32/NXjVdVHYjlCiii&#10;uo6QooooAKKKKACiiigAooooAKKKKACiiigAooooAKKKKACiiigAooooAKKKKACiiigAooooAKKK&#10;KACtrwfctZ65FKsEty+10WFP4qxa9S8H+H/7EsN8qf6XL87f7H+xWNSXJEC3baXJc3CXmpss1wn+&#10;qiT/AFUX/wBl/t1q0UV53MAUUUUgCiiigAooooAKKKKACilkTejr9yuZ0+51pLm4tnubaaW3b7lx&#10;Fs3r/A+9acQOlqteaxY2D7Z7yKF/7jt89VP7YvLb/j50qdP9u3ZZU/8AiqZoNtvilvp4tlxdSvL8&#10;6/OqfwJ/3xVgV7/UIteW3s7NZ5opZU82XynRNq/P9+t+iio5gCiiikAUUUUAYujWy3N/e3M/764g&#10;neJd/wDyyX/YrarH0Z1/tnWIlZXTdE/yf7n/ANhWxWkgCiiiswCiiigAooooAKKKKACiiigAoooo&#10;AKKKKAKupabBqtk9tOm+F64qX4aXBkbybxPKz8u/riu/orSNSUQPDaKKK9QAooooAKKKKACiiigA&#10;ooooAKKKKACiiigAooooAKKKKACiiigAooooAKKKKACiiigAooooAKKK7fwL4estQt2uriMzOrcK&#10;x+X8qmUuWPMBB4D8PfbJ/wC0J1/cxN+6/wBp69Cp3lJCuxBtWm15spc8gCiiiswCiiigAooooAKK&#10;KKACiiigArJ1u2lTytQtl33Fr/B/z1i/jStaigCK3uYry3inibfE671epaxdH/0TUtUso+IIZVMa&#10;/wB3d1A9q2qcgCiiikAUUVi+LNTn0mytntmCPMMsSM4z1wOgo5QL9/qttpuzzW/ev92JPndv+AVR&#10;+zahrH/HyzWFp/z7xN+9b/ff+GrFjpcGm24uIw0lzL9+aU7nP41o0AQ2dnBYW6RQRLDF/cSpqKKA&#10;CiiigAooooAKKKKACiiigAooooAKKKKACiiigAooooA//9lQSwMEFAAGAAgAAAAhAC0UYIneAAAA&#10;BwEAAA8AAABkcnMvZG93bnJldi54bWxMj0FLw0AQhe+C/2EZwZvdbG2LxmxKKeqpCG0F8TbNTpPQ&#10;7GzIbpP037v1opfhDW9475tsOdpG9NT52rEGNUlAEBfO1Fxq+Ny/PTyB8AHZYOOYNFzIwzK/vckw&#10;NW7gLfW7UIoYwj5FDVUIbSqlLyqy6CeuJY7e0XUWQ1y7UpoOhxhuGzlNkoW0WHNsqLCldUXFaXe2&#10;Gt4HHFaP6rXfnI7ry/d+/vG1UaT1/d24egERaAx/x3DFj+iQR6aDO7PxotEQHwm/8+qpZzUFcYhq&#10;MZ/NQOaZ/M+f/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BAi0AFAAGAAgAAAAhAIoV&#10;P5gMAQAAFQIAABMAAAAAAAAAAAAAAAAAAAAAAFtDb250ZW50X1R5cGVzXS54bWxQSwECLQAUAAYA&#10;CAAAACEAOP0h/9YAAACUAQAACwAAAAAAAAAAAAAAAAA9AQAAX3JlbHMvLnJlbHNQSwECLQAUAAYA&#10;CAAAACEA/9FiGWYFAAB0GAAADgAAAAAAAAAAAAAAAAA8AgAAZHJzL2Uyb0RvYy54bWxQSwECLQAK&#10;AAAAAAAAACEAk3cXMMVrAgDFawIAFQAAAAAAAAAAAAAAAADOBwAAZHJzL21lZGlhL2ltYWdlMS5q&#10;cGVnUEsBAi0ACgAAAAAAAAAhAFwssizvFwEA7xcBABUAAAAAAAAAAAAAAAAAxnMCAGRycy9tZWRp&#10;YS9pbWFnZTIuanBlZ1BLAQItABQABgAIAAAAIQAtFGCJ3gAAAAcBAAAPAAAAAAAAAAAAAAAAAOiL&#10;AwBkcnMvZG93bnJldi54bWxQSwECLQAUAAYACAAAACEAGZS7ycMAAACnAQAAGQAAAAAAAAAAAAAA&#10;AADzjAMAZHJzL19yZWxzL2Uyb0RvYy54bWwucmVsc1BLBQYAAAAABwAHAMABAADtjQMAAAA=&#10;">
                <v:shape id="Image 25" o:spid="_x0000_s1027" type="#_x0000_t75" alt="Constellations in the sky with white stars and text  AI-generated content may be incorrect." style="position:absolute;width:75636;height:42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IeIwwAAANsAAAAPAAAAZHJzL2Rvd25yZXYueG1sRI9Ba8JA&#10;FITvQv/D8gq96abSWolupIhCoYdi1Psj+8zGZN8m2VXTf98VhB6HmfmGWa4G24gr9b5yrOB1koAg&#10;LpyuuFRw2G/HcxA+IGtsHJOCX/Kwyp5GS0y1u/GOrnkoRYSwT1GBCaFNpfSFIYt+4lri6J1cbzFE&#10;2ZdS93iLcNvIaZLMpMWK44LBltaGijq/WAXdtjjm3x/7n07W3Rttgjnnl0Gpl+fhcwEi0BD+w4/2&#10;l1YwfYf7l/gDZPYHAAD//wMAUEsBAi0AFAAGAAgAAAAhANvh9svuAAAAhQEAABMAAAAAAAAAAAAA&#10;AAAAAAAAAFtDb250ZW50X1R5cGVzXS54bWxQSwECLQAUAAYACAAAACEAWvQsW78AAAAVAQAACwAA&#10;AAAAAAAAAAAAAAAfAQAAX3JlbHMvLnJlbHNQSwECLQAUAAYACAAAACEAtqCHiMMAAADbAAAADwAA&#10;AAAAAAAAAAAAAAAHAgAAZHJzL2Rvd25yZXYueG1sUEsFBgAAAAADAAMAtwAAAPcCAAAAAA==&#10;">
                  <v:imagedata r:id="rId32" o:title="Constellations in the sky with white stars and text  AI-generated content may be incorrect"/>
                </v:shape>
                <v:shape id="Graphic 26" o:spid="_x0000_s1028" style="position:absolute;left:3936;top:43338;width:36030;height:21622;visibility:visible;mso-wrap-style:square;v-text-anchor:top" coordsize="3602990,216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bTsxAAAANsAAAAPAAAAZHJzL2Rvd25yZXYueG1sRI9BSwMx&#10;FITvgv8hPKE3m3UPW1mbFlGk7aGg24LXx+a5ibt5WZLYrv/eCIUeh5n5hlmuJzeIE4VoPSt4mBcg&#10;iFuvLXcKjoe3+0cQMSFrHDyTgl+KsF7d3iyx1v7MH3RqUicyhGONCkxKYy1lbA05jHM/EmfvyweH&#10;KcvQSR3wnOFukGVRVNKh5bxgcKQXQ23f/DgFr6YKpf3ut4v95rPZjbaoNu+9UrO76fkJRKIpXcOX&#10;9lYrKCv4/5J/gFz9AQAA//8DAFBLAQItABQABgAIAAAAIQDb4fbL7gAAAIUBAAATAAAAAAAAAAAA&#10;AAAAAAAAAABbQ29udGVudF9UeXBlc10ueG1sUEsBAi0AFAAGAAgAAAAhAFr0LFu/AAAAFQEAAAsA&#10;AAAAAAAAAAAAAAAAHwEAAF9yZWxzLy5yZWxzUEsBAi0AFAAGAAgAAAAhAILRtOzEAAAA2wAAAA8A&#10;AAAAAAAAAAAAAAAABwIAAGRycy9kb3ducmV2LnhtbFBLBQYAAAAAAwADALcAAAD4AgAAAAA=&#10;" path="m3602990,l,,,2162175r3602990,l3602990,xe" fillcolor="#d2d6db" stroked="f">
                  <v:path arrowok="t"/>
                </v:shape>
                <v:shape id="Graphic 27" o:spid="_x0000_s1029" style="position:absolute;left:2946;top:41052;width:11862;height:3810;visibility:visible;mso-wrap-style:square;v-text-anchor:top" coordsize="118618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BXwgAAANsAAAAPAAAAZHJzL2Rvd25yZXYueG1sRI9Bi8Iw&#10;FITvC/6H8ARva6qISjWKCoKyB1n1oLdH82yLzUtJUq3/fiMIexxm5htmvmxNJR7kfGlZwaCfgCDO&#10;rC45V3A+bb+nIHxA1lhZJgUv8rBcdL7mmGr75F96HEMuIoR9igqKEOpUSp8VZND3bU0cvZt1BkOU&#10;Lpfa4TPCTSWHSTKWBkuOCwXWtCkoux8bo+Cw3lfW/YxOdp3469ZMGqMvjVK9bruagQjUhv/wp73T&#10;CoYTeH+JP0Au/gAAAP//AwBQSwECLQAUAAYACAAAACEA2+H2y+4AAACFAQAAEwAAAAAAAAAAAAAA&#10;AAAAAAAAW0NvbnRlbnRfVHlwZXNdLnhtbFBLAQItABQABgAIAAAAIQBa9CxbvwAAABUBAAALAAAA&#10;AAAAAAAAAAAAAB8BAABfcmVscy8ucmVsc1BLAQItABQABgAIAAAAIQAPVuBXwgAAANsAAAAPAAAA&#10;AAAAAAAAAAAAAAcCAABkcnMvZG93bnJldi54bWxQSwUGAAAAAAMAAwC3AAAA9gIAAAAA&#10;" path="m1186180,l,,,380999r1186180,l1186180,xe" fillcolor="#1f2f5a" stroked="f">
                  <v:path arrowok="t"/>
                </v:shape>
                <v:shape id="Graphic 28" o:spid="_x0000_s1030" style="position:absolute;left:3409;top:82791;width:36030;height:22263;visibility:visible;mso-wrap-style:square;v-text-anchor:top" coordsize="3602990,222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DvJwgAAANsAAAAPAAAAZHJzL2Rvd25yZXYueG1sRE/LaoNA&#10;FN0X8g/DDXRT4pgsrNhMQh4UKnSRmJD1xblViXNHnInRv+8sCl0eznu9HU0rBupdY1nBMopBEJdW&#10;N1wpuF4+FykI55E1tpZJwUQOtpvZyxozbZ98pqHwlQgh7DJUUHvfZVK6siaDLrIdceB+bG/QB9hX&#10;Uvf4DOGmlas4TqTBhkNDjR0dairvxcMoeJvy27D/Pi2Tkz+mh+Q9zR+DU+p1Pu4+QHga/b/4z/2l&#10;FazC2PAl/AC5+QUAAP//AwBQSwECLQAUAAYACAAAACEA2+H2y+4AAACFAQAAEwAAAAAAAAAAAAAA&#10;AAAAAAAAW0NvbnRlbnRfVHlwZXNdLnhtbFBLAQItABQABgAIAAAAIQBa9CxbvwAAABUBAAALAAAA&#10;AAAAAAAAAAAAAB8BAABfcmVscy8ucmVsc1BLAQItABQABgAIAAAAIQC0aDvJwgAAANsAAAAPAAAA&#10;AAAAAAAAAAAAAAcCAABkcnMvZG93bnJldi54bWxQSwUGAAAAAAMAAwC3AAAA9gIAAAAA&#10;" path="m3602990,l,,,2226310r3602990,l3602990,xe" fillcolor="#d2d6db" stroked="f">
                  <v:path arrowok="t"/>
                </v:shape>
                <v:shape id="Graphic 29" o:spid="_x0000_s1031" style="position:absolute;left:2184;top:80359;width:14192;height:3810;visibility:visible;mso-wrap-style:square;v-text-anchor:top" coordsize="141922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rTxAAAANsAAAAPAAAAZHJzL2Rvd25yZXYueG1sRI/NasJA&#10;FIX3Bd9huAV3dWIWsaaOUgJCFyo2Ste3mdskbeZOyEyT6NM7hYLLw/n5OKvNaBrRU+dqywrmswgE&#10;cWF1zaWC82n79AzCeWSNjWVScCEHm/XkYYWptgO/U5/7UoQRdikqqLxvUyldUZFBN7MtcfC+bGfQ&#10;B9mVUnc4hHHTyDiKEmmw5kCosKWsouIn/zWBe7TXXf55mH+32eK8Hw9J9pGjUtPH8fUFhKfR38P/&#10;7TetIF7C35fwA+T6BgAA//8DAFBLAQItABQABgAIAAAAIQDb4fbL7gAAAIUBAAATAAAAAAAAAAAA&#10;AAAAAAAAAABbQ29udGVudF9UeXBlc10ueG1sUEsBAi0AFAAGAAgAAAAhAFr0LFu/AAAAFQEAAAsA&#10;AAAAAAAAAAAAAAAAHwEAAF9yZWxzLy5yZWxzUEsBAi0AFAAGAAgAAAAhAJP7OtPEAAAA2wAAAA8A&#10;AAAAAAAAAAAAAAAABwIAAGRycy9kb3ducmV2LnhtbFBLBQYAAAAAAwADALcAAAD4AgAAAAA=&#10;" path="m1419224,l,,,380999r1419224,l1419224,xe" fillcolor="#1f2f5a" stroked="f">
                  <v:path arrowok="t"/>
                </v:shape>
                <v:shape id="Graphic 30" o:spid="_x0000_s1032" style="position:absolute;left:42100;top:42767;width:33528;height:62103;visibility:visible;mso-wrap-style:square;v-text-anchor:top" coordsize="3352800,621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ehwAAAANsAAAAPAAAAZHJzL2Rvd25yZXYueG1sRE+7bsIw&#10;FN2R+AfrInUDJ22FSsBBqA+JjtAMjFfxJbaIr9PYgfD3eKjU8ei8N9vRteJKfbCeFeSLDARx7bXl&#10;RkH18zV/AxEissbWMym4U4BtOZ1ssND+xge6HmMjUgiHAhWYGLtCylAbchgWviNO3Nn3DmOCfSN1&#10;j7cU7lr5nGVL6dByajDY0buh+nIcnILvX53th8GaD/u6orqJn/mpqpR6mo27NYhIY/wX/7n3WsFL&#10;Wp++pB8gywcAAAD//wMAUEsBAi0AFAAGAAgAAAAhANvh9svuAAAAhQEAABMAAAAAAAAAAAAAAAAA&#10;AAAAAFtDb250ZW50X1R5cGVzXS54bWxQSwECLQAUAAYACAAAACEAWvQsW78AAAAVAQAACwAAAAAA&#10;AAAAAAAAAAAfAQAAX3JlbHMvLnJlbHNQSwECLQAUAAYACAAAACEA3VB3ocAAAADbAAAADwAAAAAA&#10;AAAAAAAAAAAHAgAAZHJzL2Rvd25yZXYueG1sUEsFBgAAAAADAAMAtwAAAPQCAAAAAA==&#10;" path="m3352800,l,,,6210300r3352800,l3352800,xe" fillcolor="#001f5f" stroked="f">
                  <v:path arrowok="t"/>
                </v:shape>
                <v:shape id="Image 31" o:spid="_x0000_s1033" type="#_x0000_t75" alt="A stained glass window  Description automatically generated with medium confidence" style="position:absolute;left:44862;top:66929;width:25381;height:35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auxAAAANsAAAAPAAAAZHJzL2Rvd25yZXYueG1sRI9Ba8JA&#10;FITvBf/D8gQvpW5iQUrqJgSx0h4EG23Pj+wzCWbfptk1xn/fFQo9DjPzDbPKRtOKgXrXWFYQzyMQ&#10;xKXVDVcKjoe3pxcQziNrbC2Tghs5yNLJwwoTba/8SUPhKxEg7BJUUHvfJVK6siaDbm474uCdbG/Q&#10;B9lXUvd4DXDTykUULaXBhsNCjR2tayrPxcUoyIvtsPm+xd7tf3YfX4+ViXMySs2mY/4KwtPo/8N/&#10;7Xet4DmG+5fwA2T6CwAA//8DAFBLAQItABQABgAIAAAAIQDb4fbL7gAAAIUBAAATAAAAAAAAAAAA&#10;AAAAAAAAAABbQ29udGVudF9UeXBlc10ueG1sUEsBAi0AFAAGAAgAAAAhAFr0LFu/AAAAFQEAAAsA&#10;AAAAAAAAAAAAAAAAHwEAAF9yZWxzLy5yZWxzUEsBAi0AFAAGAAgAAAAhABIsVq7EAAAA2wAAAA8A&#10;AAAAAAAAAAAAAAAABwIAAGRycy9kb3ducmV2LnhtbFBLBQYAAAAAAwADALcAAAD4AgAAAAA=&#10;">
                  <v:imagedata r:id="rId33" o:title="A stained glass window  Description automatically generated with medium confidence"/>
                </v:shape>
                <w10:wrap anchorx="page" anchory="page"/>
              </v:group>
            </w:pict>
          </mc:Fallback>
        </mc:AlternateContent>
      </w:r>
      <w:r>
        <w:rPr>
          <w:noProof/>
          <w:sz w:val="16"/>
        </w:rPr>
        <mc:AlternateContent>
          <mc:Choice Requires="wps">
            <w:drawing>
              <wp:anchor distT="0" distB="0" distL="0" distR="0" simplePos="0" relativeHeight="15730688" behindDoc="0" locked="0" layoutInCell="1" allowOverlap="1" wp14:anchorId="4949CE04" wp14:editId="4949CE05">
                <wp:simplePos x="0" y="0"/>
                <wp:positionH relativeFrom="page">
                  <wp:posOffset>340995</wp:posOffset>
                </wp:positionH>
                <wp:positionV relativeFrom="page">
                  <wp:posOffset>8416925</wp:posOffset>
                </wp:positionV>
                <wp:extent cx="3602990" cy="2088514"/>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2990" cy="2088514"/>
                        </a:xfrm>
                        <a:prstGeom prst="rect">
                          <a:avLst/>
                        </a:prstGeom>
                        <a:solidFill>
                          <a:srgbClr val="D2D6DB"/>
                        </a:solidFill>
                      </wps:spPr>
                      <wps:txbx>
                        <w:txbxContent>
                          <w:p w14:paraId="4949CE39" w14:textId="77777777" w:rsidR="00225723" w:rsidRDefault="0081304C">
                            <w:pPr>
                              <w:spacing w:before="71"/>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1</w:t>
                            </w:r>
                          </w:p>
                          <w:p w14:paraId="4949CE3A" w14:textId="77777777" w:rsidR="00225723" w:rsidRDefault="0081304C">
                            <w:pPr>
                              <w:pStyle w:val="BodyText"/>
                              <w:ind w:left="108"/>
                              <w:rPr>
                                <w:color w:val="000000"/>
                              </w:rPr>
                            </w:pPr>
                            <w:r>
                              <w:rPr>
                                <w:color w:val="1F2F5A"/>
                              </w:rPr>
                              <w:t>Mission.</w:t>
                            </w:r>
                            <w:r>
                              <w:rPr>
                                <w:color w:val="1F2F5A"/>
                                <w:spacing w:val="-5"/>
                              </w:rPr>
                              <w:t xml:space="preserve"> </w:t>
                            </w:r>
                            <w:r>
                              <w:rPr>
                                <w:color w:val="1F2F5A"/>
                              </w:rPr>
                              <w:t>To</w:t>
                            </w:r>
                            <w:r>
                              <w:rPr>
                                <w:color w:val="1F2F5A"/>
                                <w:spacing w:val="-5"/>
                              </w:rPr>
                              <w:t xml:space="preserve"> </w:t>
                            </w:r>
                            <w:r>
                              <w:rPr>
                                <w:color w:val="1F2F5A"/>
                              </w:rPr>
                              <w:t>promote</w:t>
                            </w:r>
                            <w:r>
                              <w:rPr>
                                <w:color w:val="1F2F5A"/>
                                <w:spacing w:val="-6"/>
                              </w:rPr>
                              <w:t xml:space="preserve"> </w:t>
                            </w:r>
                            <w:r>
                              <w:rPr>
                                <w:color w:val="1F2F5A"/>
                              </w:rPr>
                              <w:t>a</w:t>
                            </w:r>
                            <w:r>
                              <w:rPr>
                                <w:color w:val="1F2F5A"/>
                                <w:spacing w:val="-5"/>
                              </w:rPr>
                              <w:t xml:space="preserve"> </w:t>
                            </w:r>
                            <w:r>
                              <w:rPr>
                                <w:color w:val="1F2F5A"/>
                              </w:rPr>
                              <w:t>distinctive</w:t>
                            </w:r>
                            <w:r>
                              <w:rPr>
                                <w:color w:val="1F2F5A"/>
                                <w:spacing w:val="-6"/>
                              </w:rPr>
                              <w:t xml:space="preserve"> </w:t>
                            </w:r>
                            <w:r>
                              <w:rPr>
                                <w:color w:val="1F2F5A"/>
                              </w:rPr>
                              <w:t>Catholic</w:t>
                            </w:r>
                            <w:r>
                              <w:rPr>
                                <w:color w:val="1F2F5A"/>
                                <w:spacing w:val="-6"/>
                              </w:rPr>
                              <w:t xml:space="preserve"> </w:t>
                            </w:r>
                            <w:r>
                              <w:rPr>
                                <w:color w:val="1F2F5A"/>
                              </w:rPr>
                              <w:t>Mission</w:t>
                            </w:r>
                            <w:r>
                              <w:rPr>
                                <w:color w:val="1F2F5A"/>
                                <w:spacing w:val="-5"/>
                              </w:rPr>
                              <w:t xml:space="preserve"> </w:t>
                            </w:r>
                            <w:r>
                              <w:rPr>
                                <w:color w:val="1F2F5A"/>
                              </w:rPr>
                              <w:t>and</w:t>
                            </w:r>
                            <w:r>
                              <w:rPr>
                                <w:color w:val="1F2F5A"/>
                                <w:spacing w:val="-5"/>
                              </w:rPr>
                              <w:t xml:space="preserve"> </w:t>
                            </w:r>
                            <w:r>
                              <w:rPr>
                                <w:color w:val="1F2F5A"/>
                              </w:rPr>
                              <w:t>culture</w:t>
                            </w:r>
                            <w:r>
                              <w:rPr>
                                <w:color w:val="1F2F5A"/>
                                <w:spacing w:val="-6"/>
                              </w:rPr>
                              <w:t xml:space="preserve"> </w:t>
                            </w:r>
                            <w:r>
                              <w:rPr>
                                <w:color w:val="1F2F5A"/>
                              </w:rPr>
                              <w:t>to ensure Emmaus CAT continues to be strong in faith.</w:t>
                            </w:r>
                          </w:p>
                          <w:p w14:paraId="4949CE3B" w14:textId="77777777" w:rsidR="00225723" w:rsidRDefault="00225723">
                            <w:pPr>
                              <w:pStyle w:val="BodyText"/>
                              <w:rPr>
                                <w:color w:val="000000"/>
                              </w:rPr>
                            </w:pPr>
                          </w:p>
                          <w:p w14:paraId="4949CE3C" w14:textId="77777777" w:rsidR="00225723" w:rsidRDefault="0081304C">
                            <w:pPr>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2</w:t>
                            </w:r>
                          </w:p>
                          <w:p w14:paraId="4949CE3D" w14:textId="77777777" w:rsidR="00225723" w:rsidRDefault="0081304C">
                            <w:pPr>
                              <w:pStyle w:val="BodyText"/>
                              <w:spacing w:before="1"/>
                              <w:ind w:left="108" w:right="14"/>
                              <w:rPr>
                                <w:color w:val="000000"/>
                              </w:rPr>
                            </w:pPr>
                            <w:r>
                              <w:rPr>
                                <w:color w:val="1F2F5A"/>
                              </w:rPr>
                              <w:t>Quality</w:t>
                            </w:r>
                            <w:r>
                              <w:rPr>
                                <w:color w:val="1F2F5A"/>
                                <w:spacing w:val="-5"/>
                              </w:rPr>
                              <w:t xml:space="preserve"> </w:t>
                            </w:r>
                            <w:r>
                              <w:rPr>
                                <w:color w:val="1F2F5A"/>
                              </w:rPr>
                              <w:t>of</w:t>
                            </w:r>
                            <w:r>
                              <w:rPr>
                                <w:color w:val="1F2F5A"/>
                                <w:spacing w:val="-7"/>
                              </w:rPr>
                              <w:t xml:space="preserve"> </w:t>
                            </w:r>
                            <w:r>
                              <w:rPr>
                                <w:color w:val="1F2F5A"/>
                              </w:rPr>
                              <w:t>Education.</w:t>
                            </w:r>
                            <w:r>
                              <w:rPr>
                                <w:color w:val="1F2F5A"/>
                                <w:spacing w:val="-5"/>
                              </w:rPr>
                              <w:t xml:space="preserve"> </w:t>
                            </w:r>
                            <w:r>
                              <w:rPr>
                                <w:color w:val="1F2F5A"/>
                              </w:rPr>
                              <w:t>To</w:t>
                            </w:r>
                            <w:r>
                              <w:rPr>
                                <w:color w:val="1F2F5A"/>
                                <w:spacing w:val="-5"/>
                              </w:rPr>
                              <w:t xml:space="preserve"> </w:t>
                            </w:r>
                            <w:r>
                              <w:rPr>
                                <w:color w:val="1F2F5A"/>
                              </w:rPr>
                              <w:t>ensure</w:t>
                            </w:r>
                            <w:r>
                              <w:rPr>
                                <w:color w:val="1F2F5A"/>
                                <w:spacing w:val="-6"/>
                              </w:rPr>
                              <w:t xml:space="preserve"> </w:t>
                            </w:r>
                            <w:r>
                              <w:rPr>
                                <w:color w:val="1F2F5A"/>
                              </w:rPr>
                              <w:t>Emmaus</w:t>
                            </w:r>
                            <w:r>
                              <w:rPr>
                                <w:color w:val="1F2F5A"/>
                                <w:spacing w:val="-5"/>
                              </w:rPr>
                              <w:t xml:space="preserve"> </w:t>
                            </w:r>
                            <w:r>
                              <w:rPr>
                                <w:color w:val="1F2F5A"/>
                              </w:rPr>
                              <w:t>CAT</w:t>
                            </w:r>
                            <w:r>
                              <w:rPr>
                                <w:color w:val="1F2F5A"/>
                                <w:spacing w:val="-1"/>
                              </w:rPr>
                              <w:t xml:space="preserve"> </w:t>
                            </w:r>
                            <w:r>
                              <w:rPr>
                                <w:color w:val="1F2F5A"/>
                              </w:rPr>
                              <w:t>enables</w:t>
                            </w:r>
                            <w:r>
                              <w:rPr>
                                <w:color w:val="1F2F5A"/>
                                <w:spacing w:val="-3"/>
                              </w:rPr>
                              <w:t xml:space="preserve"> </w:t>
                            </w:r>
                            <w:r>
                              <w:rPr>
                                <w:color w:val="1F2F5A"/>
                              </w:rPr>
                              <w:t>great</w:t>
                            </w:r>
                            <w:r>
                              <w:rPr>
                                <w:color w:val="1F2F5A"/>
                                <w:spacing w:val="-2"/>
                              </w:rPr>
                              <w:t xml:space="preserve"> </w:t>
                            </w:r>
                            <w:r>
                              <w:rPr>
                                <w:color w:val="1F2F5A"/>
                              </w:rPr>
                              <w:t>schools to provide an ambitious curriculum for all pupils to flourish and serve society.</w:t>
                            </w:r>
                          </w:p>
                          <w:p w14:paraId="4949CE3E" w14:textId="77777777" w:rsidR="00225723" w:rsidRDefault="00225723">
                            <w:pPr>
                              <w:pStyle w:val="BodyText"/>
                              <w:rPr>
                                <w:color w:val="000000"/>
                              </w:rPr>
                            </w:pPr>
                          </w:p>
                          <w:p w14:paraId="4949CE3F" w14:textId="77777777" w:rsidR="00225723" w:rsidRDefault="0081304C">
                            <w:pPr>
                              <w:spacing w:line="244" w:lineRule="exact"/>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3</w:t>
                            </w:r>
                          </w:p>
                          <w:p w14:paraId="4949CE40" w14:textId="77777777" w:rsidR="00225723" w:rsidRDefault="0081304C">
                            <w:pPr>
                              <w:pStyle w:val="BodyText"/>
                              <w:ind w:left="108" w:right="116"/>
                              <w:rPr>
                                <w:color w:val="000000"/>
                              </w:rPr>
                            </w:pPr>
                            <w:r>
                              <w:rPr>
                                <w:color w:val="1F2F5A"/>
                              </w:rPr>
                              <w:t>Academy Improvement. To build strong and sustainable infrastructure,</w:t>
                            </w:r>
                            <w:r>
                              <w:rPr>
                                <w:color w:val="1F2F5A"/>
                                <w:spacing w:val="-6"/>
                              </w:rPr>
                              <w:t xml:space="preserve"> </w:t>
                            </w:r>
                            <w:r>
                              <w:rPr>
                                <w:color w:val="1F2F5A"/>
                              </w:rPr>
                              <w:t>making</w:t>
                            </w:r>
                            <w:r>
                              <w:rPr>
                                <w:color w:val="1F2F5A"/>
                                <w:spacing w:val="-7"/>
                              </w:rPr>
                              <w:t xml:space="preserve"> </w:t>
                            </w:r>
                            <w:r>
                              <w:rPr>
                                <w:color w:val="1F2F5A"/>
                              </w:rPr>
                              <w:t>effect</w:t>
                            </w:r>
                            <w:r>
                              <w:rPr>
                                <w:color w:val="1F2F5A"/>
                                <w:spacing w:val="-4"/>
                              </w:rPr>
                              <w:t xml:space="preserve"> </w:t>
                            </w:r>
                            <w:r>
                              <w:rPr>
                                <w:color w:val="1F2F5A"/>
                              </w:rPr>
                              <w:t>use</w:t>
                            </w:r>
                            <w:r>
                              <w:rPr>
                                <w:color w:val="1F2F5A"/>
                                <w:spacing w:val="-7"/>
                              </w:rPr>
                              <w:t xml:space="preserve"> </w:t>
                            </w:r>
                            <w:r>
                              <w:rPr>
                                <w:color w:val="1F2F5A"/>
                              </w:rPr>
                              <w:t>of</w:t>
                            </w:r>
                            <w:r>
                              <w:rPr>
                                <w:color w:val="1F2F5A"/>
                                <w:spacing w:val="-8"/>
                              </w:rPr>
                              <w:t xml:space="preserve"> </w:t>
                            </w:r>
                            <w:r>
                              <w:rPr>
                                <w:color w:val="1F2F5A"/>
                              </w:rPr>
                              <w:t>resources,</w:t>
                            </w:r>
                            <w:r>
                              <w:rPr>
                                <w:color w:val="1F2F5A"/>
                                <w:spacing w:val="-6"/>
                              </w:rPr>
                              <w:t xml:space="preserve"> </w:t>
                            </w:r>
                            <w:r>
                              <w:rPr>
                                <w:color w:val="1F2F5A"/>
                              </w:rPr>
                              <w:t>enabling the Emmaus CAT school communities to serve society.</w:t>
                            </w:r>
                          </w:p>
                        </w:txbxContent>
                      </wps:txbx>
                      <wps:bodyPr wrap="square" lIns="0" tIns="0" rIns="0" bIns="0" rtlCol="0">
                        <a:noAutofit/>
                      </wps:bodyPr>
                    </wps:wsp>
                  </a:graphicData>
                </a:graphic>
              </wp:anchor>
            </w:drawing>
          </mc:Choice>
          <mc:Fallback>
            <w:pict>
              <v:shape w14:anchorId="4949CE04" id="Textbox 32" o:spid="_x0000_s1031" type="#_x0000_t202" style="position:absolute;margin-left:26.85pt;margin-top:662.75pt;width:283.7pt;height:164.45pt;z-index:1573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d1tgEAAFcDAAAOAAAAZHJzL2Uyb0RvYy54bWysU8Fu2zAMvQ/YPwi6L3a8LUiNOMVao8OA&#10;YivQ9QNkWY6FyaImKrHz96MUJynW27CLTInU03uP9OZ2Ggw7KI8abMWXi5wzZSW02u4q/vLz4cOa&#10;MwzCtsKAVRU/KuS32/fvNqMrVQE9mFZ5RiAWy9FVvA/BlVmGsleDwAU4ZSnZgR9EoK3fZa0XI6EP&#10;JivyfJWN4FvnQSpEOq1PSb5N+F2nZPjRdagCMxUnbiGtPq1NXLPtRpQ7L1yv5UxD/AOLQWhLj16g&#10;ahEE23v9BmrQ0gNCFxYShgy6TkuVNJCaZf6XmudeOJW0kDnoLjbh/4OV3w/P7smzMN3BRA1MItA9&#10;gvyF5E02OiznmugplkjVUejU+SF+SQKji+Tt8eKnmgKTdPhxlRc3N5SSlCvy9frz8lN0PLtedx7D&#10;VwUDi0HFPTUsURCHRwyn0nNJfA3B6PZBG5M2ftfcG88OgppbF/WqvpvRX5UlBSfSkX6YmonplujE&#10;0njSQHskA0aagYrj773wijPzzZLJcWDOgT8HzTnwwdxDGqtIxsKXfYBOJ9JX3NlC6l6SPU9aHI/X&#10;+1R1/R+2fwAAAP//AwBQSwMEFAAGAAgAAAAhAItIVYriAAAADAEAAA8AAABkcnMvZG93bnJldi54&#10;bWxMj8tOwzAQRfdI/IM1SOyok7RJaYhTVSA2lSgiZcPOjYck4EcUu63h6xlWsJw7R3fOVOtoNDvh&#10;5AdnBaSzBBja1qnBdgJe9483t8B8kFZJ7SwK+EIP6/ryopKlcmf7gqcmdIxKrC+lgD6EseTctz0a&#10;6WduREu7dzcZGWicOq4meaZyo3mWJAU3crB0oZcj3vfYfjZHI2AbIj5tdf8Wk49m9b3a5ZuH51GI&#10;66u4uQMWMIY/GH71SR1qcjq4o1WeaQH5fEkk5fMsz4ERUWRpCuxAUZEvFsDriv9/ov4BAAD//wMA&#10;UEsBAi0AFAAGAAgAAAAhALaDOJL+AAAA4QEAABMAAAAAAAAAAAAAAAAAAAAAAFtDb250ZW50X1R5&#10;cGVzXS54bWxQSwECLQAUAAYACAAAACEAOP0h/9YAAACUAQAACwAAAAAAAAAAAAAAAAAvAQAAX3Jl&#10;bHMvLnJlbHNQSwECLQAUAAYACAAAACEAYaLXdbYBAABXAwAADgAAAAAAAAAAAAAAAAAuAgAAZHJz&#10;L2Uyb0RvYy54bWxQSwECLQAUAAYACAAAACEAi0hViuIAAAAMAQAADwAAAAAAAAAAAAAAAAAQBAAA&#10;ZHJzL2Rvd25yZXYueG1sUEsFBgAAAAAEAAQA8wAAAB8FAAAAAA==&#10;" fillcolor="#d2d6db" stroked="f">
                <v:textbox inset="0,0,0,0">
                  <w:txbxContent>
                    <w:p w14:paraId="4949CE39" w14:textId="77777777" w:rsidR="00225723" w:rsidRDefault="0081304C">
                      <w:pPr>
                        <w:spacing w:before="71"/>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1</w:t>
                      </w:r>
                    </w:p>
                    <w:p w14:paraId="4949CE3A" w14:textId="77777777" w:rsidR="00225723" w:rsidRDefault="0081304C">
                      <w:pPr>
                        <w:pStyle w:val="BodyText"/>
                        <w:ind w:left="108"/>
                        <w:rPr>
                          <w:color w:val="000000"/>
                        </w:rPr>
                      </w:pPr>
                      <w:r>
                        <w:rPr>
                          <w:color w:val="1F2F5A"/>
                        </w:rPr>
                        <w:t>Mission.</w:t>
                      </w:r>
                      <w:r>
                        <w:rPr>
                          <w:color w:val="1F2F5A"/>
                          <w:spacing w:val="-5"/>
                        </w:rPr>
                        <w:t xml:space="preserve"> </w:t>
                      </w:r>
                      <w:r>
                        <w:rPr>
                          <w:color w:val="1F2F5A"/>
                        </w:rPr>
                        <w:t>To</w:t>
                      </w:r>
                      <w:r>
                        <w:rPr>
                          <w:color w:val="1F2F5A"/>
                          <w:spacing w:val="-5"/>
                        </w:rPr>
                        <w:t xml:space="preserve"> </w:t>
                      </w:r>
                      <w:r>
                        <w:rPr>
                          <w:color w:val="1F2F5A"/>
                        </w:rPr>
                        <w:t>promote</w:t>
                      </w:r>
                      <w:r>
                        <w:rPr>
                          <w:color w:val="1F2F5A"/>
                          <w:spacing w:val="-6"/>
                        </w:rPr>
                        <w:t xml:space="preserve"> </w:t>
                      </w:r>
                      <w:r>
                        <w:rPr>
                          <w:color w:val="1F2F5A"/>
                        </w:rPr>
                        <w:t>a</w:t>
                      </w:r>
                      <w:r>
                        <w:rPr>
                          <w:color w:val="1F2F5A"/>
                          <w:spacing w:val="-5"/>
                        </w:rPr>
                        <w:t xml:space="preserve"> </w:t>
                      </w:r>
                      <w:r>
                        <w:rPr>
                          <w:color w:val="1F2F5A"/>
                        </w:rPr>
                        <w:t>distinctive</w:t>
                      </w:r>
                      <w:r>
                        <w:rPr>
                          <w:color w:val="1F2F5A"/>
                          <w:spacing w:val="-6"/>
                        </w:rPr>
                        <w:t xml:space="preserve"> </w:t>
                      </w:r>
                      <w:r>
                        <w:rPr>
                          <w:color w:val="1F2F5A"/>
                        </w:rPr>
                        <w:t>Catholic</w:t>
                      </w:r>
                      <w:r>
                        <w:rPr>
                          <w:color w:val="1F2F5A"/>
                          <w:spacing w:val="-6"/>
                        </w:rPr>
                        <w:t xml:space="preserve"> </w:t>
                      </w:r>
                      <w:r>
                        <w:rPr>
                          <w:color w:val="1F2F5A"/>
                        </w:rPr>
                        <w:t>Mission</w:t>
                      </w:r>
                      <w:r>
                        <w:rPr>
                          <w:color w:val="1F2F5A"/>
                          <w:spacing w:val="-5"/>
                        </w:rPr>
                        <w:t xml:space="preserve"> </w:t>
                      </w:r>
                      <w:r>
                        <w:rPr>
                          <w:color w:val="1F2F5A"/>
                        </w:rPr>
                        <w:t>and</w:t>
                      </w:r>
                      <w:r>
                        <w:rPr>
                          <w:color w:val="1F2F5A"/>
                          <w:spacing w:val="-5"/>
                        </w:rPr>
                        <w:t xml:space="preserve"> </w:t>
                      </w:r>
                      <w:r>
                        <w:rPr>
                          <w:color w:val="1F2F5A"/>
                        </w:rPr>
                        <w:t>culture</w:t>
                      </w:r>
                      <w:r>
                        <w:rPr>
                          <w:color w:val="1F2F5A"/>
                          <w:spacing w:val="-6"/>
                        </w:rPr>
                        <w:t xml:space="preserve"> </w:t>
                      </w:r>
                      <w:r>
                        <w:rPr>
                          <w:color w:val="1F2F5A"/>
                        </w:rPr>
                        <w:t>to ensure Emmaus CAT continues to be strong in faith.</w:t>
                      </w:r>
                    </w:p>
                    <w:p w14:paraId="4949CE3B" w14:textId="77777777" w:rsidR="00225723" w:rsidRDefault="00225723">
                      <w:pPr>
                        <w:pStyle w:val="BodyText"/>
                        <w:rPr>
                          <w:color w:val="000000"/>
                        </w:rPr>
                      </w:pPr>
                    </w:p>
                    <w:p w14:paraId="4949CE3C" w14:textId="77777777" w:rsidR="00225723" w:rsidRDefault="0081304C">
                      <w:pPr>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2</w:t>
                      </w:r>
                    </w:p>
                    <w:p w14:paraId="4949CE3D" w14:textId="77777777" w:rsidR="00225723" w:rsidRDefault="0081304C">
                      <w:pPr>
                        <w:pStyle w:val="BodyText"/>
                        <w:spacing w:before="1"/>
                        <w:ind w:left="108" w:right="14"/>
                        <w:rPr>
                          <w:color w:val="000000"/>
                        </w:rPr>
                      </w:pPr>
                      <w:r>
                        <w:rPr>
                          <w:color w:val="1F2F5A"/>
                        </w:rPr>
                        <w:t>Quality</w:t>
                      </w:r>
                      <w:r>
                        <w:rPr>
                          <w:color w:val="1F2F5A"/>
                          <w:spacing w:val="-5"/>
                        </w:rPr>
                        <w:t xml:space="preserve"> </w:t>
                      </w:r>
                      <w:r>
                        <w:rPr>
                          <w:color w:val="1F2F5A"/>
                        </w:rPr>
                        <w:t>of</w:t>
                      </w:r>
                      <w:r>
                        <w:rPr>
                          <w:color w:val="1F2F5A"/>
                          <w:spacing w:val="-7"/>
                        </w:rPr>
                        <w:t xml:space="preserve"> </w:t>
                      </w:r>
                      <w:r>
                        <w:rPr>
                          <w:color w:val="1F2F5A"/>
                        </w:rPr>
                        <w:t>Education.</w:t>
                      </w:r>
                      <w:r>
                        <w:rPr>
                          <w:color w:val="1F2F5A"/>
                          <w:spacing w:val="-5"/>
                        </w:rPr>
                        <w:t xml:space="preserve"> </w:t>
                      </w:r>
                      <w:r>
                        <w:rPr>
                          <w:color w:val="1F2F5A"/>
                        </w:rPr>
                        <w:t>To</w:t>
                      </w:r>
                      <w:r>
                        <w:rPr>
                          <w:color w:val="1F2F5A"/>
                          <w:spacing w:val="-5"/>
                        </w:rPr>
                        <w:t xml:space="preserve"> </w:t>
                      </w:r>
                      <w:r>
                        <w:rPr>
                          <w:color w:val="1F2F5A"/>
                        </w:rPr>
                        <w:t>ensure</w:t>
                      </w:r>
                      <w:r>
                        <w:rPr>
                          <w:color w:val="1F2F5A"/>
                          <w:spacing w:val="-6"/>
                        </w:rPr>
                        <w:t xml:space="preserve"> </w:t>
                      </w:r>
                      <w:r>
                        <w:rPr>
                          <w:color w:val="1F2F5A"/>
                        </w:rPr>
                        <w:t>Emmaus</w:t>
                      </w:r>
                      <w:r>
                        <w:rPr>
                          <w:color w:val="1F2F5A"/>
                          <w:spacing w:val="-5"/>
                        </w:rPr>
                        <w:t xml:space="preserve"> </w:t>
                      </w:r>
                      <w:r>
                        <w:rPr>
                          <w:color w:val="1F2F5A"/>
                        </w:rPr>
                        <w:t>CAT</w:t>
                      </w:r>
                      <w:r>
                        <w:rPr>
                          <w:color w:val="1F2F5A"/>
                          <w:spacing w:val="-1"/>
                        </w:rPr>
                        <w:t xml:space="preserve"> </w:t>
                      </w:r>
                      <w:r>
                        <w:rPr>
                          <w:color w:val="1F2F5A"/>
                        </w:rPr>
                        <w:t>enables</w:t>
                      </w:r>
                      <w:r>
                        <w:rPr>
                          <w:color w:val="1F2F5A"/>
                          <w:spacing w:val="-3"/>
                        </w:rPr>
                        <w:t xml:space="preserve"> </w:t>
                      </w:r>
                      <w:r>
                        <w:rPr>
                          <w:color w:val="1F2F5A"/>
                        </w:rPr>
                        <w:t>great</w:t>
                      </w:r>
                      <w:r>
                        <w:rPr>
                          <w:color w:val="1F2F5A"/>
                          <w:spacing w:val="-2"/>
                        </w:rPr>
                        <w:t xml:space="preserve"> </w:t>
                      </w:r>
                      <w:r>
                        <w:rPr>
                          <w:color w:val="1F2F5A"/>
                        </w:rPr>
                        <w:t>schools to provide an ambitious curriculum for all pupils to flourish and serve society.</w:t>
                      </w:r>
                    </w:p>
                    <w:p w14:paraId="4949CE3E" w14:textId="77777777" w:rsidR="00225723" w:rsidRDefault="00225723">
                      <w:pPr>
                        <w:pStyle w:val="BodyText"/>
                        <w:rPr>
                          <w:color w:val="000000"/>
                        </w:rPr>
                      </w:pPr>
                    </w:p>
                    <w:p w14:paraId="4949CE3F" w14:textId="77777777" w:rsidR="00225723" w:rsidRDefault="0081304C">
                      <w:pPr>
                        <w:spacing w:line="244" w:lineRule="exact"/>
                        <w:ind w:left="108"/>
                        <w:rPr>
                          <w:b/>
                          <w:color w:val="000000"/>
                          <w:sz w:val="20"/>
                        </w:rPr>
                      </w:pPr>
                      <w:r>
                        <w:rPr>
                          <w:b/>
                          <w:color w:val="1F2F5A"/>
                          <w:sz w:val="20"/>
                        </w:rPr>
                        <w:t>Strategic</w:t>
                      </w:r>
                      <w:r>
                        <w:rPr>
                          <w:b/>
                          <w:color w:val="1F2F5A"/>
                          <w:spacing w:val="-9"/>
                          <w:sz w:val="20"/>
                        </w:rPr>
                        <w:t xml:space="preserve"> </w:t>
                      </w:r>
                      <w:r>
                        <w:rPr>
                          <w:b/>
                          <w:color w:val="1F2F5A"/>
                          <w:sz w:val="20"/>
                        </w:rPr>
                        <w:t>Focus</w:t>
                      </w:r>
                      <w:r>
                        <w:rPr>
                          <w:b/>
                          <w:color w:val="1F2F5A"/>
                          <w:spacing w:val="-9"/>
                          <w:sz w:val="20"/>
                        </w:rPr>
                        <w:t xml:space="preserve"> </w:t>
                      </w:r>
                      <w:r>
                        <w:rPr>
                          <w:b/>
                          <w:color w:val="1F2F5A"/>
                          <w:spacing w:val="-10"/>
                          <w:sz w:val="20"/>
                        </w:rPr>
                        <w:t>3</w:t>
                      </w:r>
                    </w:p>
                    <w:p w14:paraId="4949CE40" w14:textId="77777777" w:rsidR="00225723" w:rsidRDefault="0081304C">
                      <w:pPr>
                        <w:pStyle w:val="BodyText"/>
                        <w:ind w:left="108" w:right="116"/>
                        <w:rPr>
                          <w:color w:val="000000"/>
                        </w:rPr>
                      </w:pPr>
                      <w:r>
                        <w:rPr>
                          <w:color w:val="1F2F5A"/>
                        </w:rPr>
                        <w:t>Academy Improvement. To build strong and sustainable infrastructure,</w:t>
                      </w:r>
                      <w:r>
                        <w:rPr>
                          <w:color w:val="1F2F5A"/>
                          <w:spacing w:val="-6"/>
                        </w:rPr>
                        <w:t xml:space="preserve"> </w:t>
                      </w:r>
                      <w:r>
                        <w:rPr>
                          <w:color w:val="1F2F5A"/>
                        </w:rPr>
                        <w:t>making</w:t>
                      </w:r>
                      <w:r>
                        <w:rPr>
                          <w:color w:val="1F2F5A"/>
                          <w:spacing w:val="-7"/>
                        </w:rPr>
                        <w:t xml:space="preserve"> </w:t>
                      </w:r>
                      <w:r>
                        <w:rPr>
                          <w:color w:val="1F2F5A"/>
                        </w:rPr>
                        <w:t>effect</w:t>
                      </w:r>
                      <w:r>
                        <w:rPr>
                          <w:color w:val="1F2F5A"/>
                          <w:spacing w:val="-4"/>
                        </w:rPr>
                        <w:t xml:space="preserve"> </w:t>
                      </w:r>
                      <w:r>
                        <w:rPr>
                          <w:color w:val="1F2F5A"/>
                        </w:rPr>
                        <w:t>use</w:t>
                      </w:r>
                      <w:r>
                        <w:rPr>
                          <w:color w:val="1F2F5A"/>
                          <w:spacing w:val="-7"/>
                        </w:rPr>
                        <w:t xml:space="preserve"> </w:t>
                      </w:r>
                      <w:r>
                        <w:rPr>
                          <w:color w:val="1F2F5A"/>
                        </w:rPr>
                        <w:t>of</w:t>
                      </w:r>
                      <w:r>
                        <w:rPr>
                          <w:color w:val="1F2F5A"/>
                          <w:spacing w:val="-8"/>
                        </w:rPr>
                        <w:t xml:space="preserve"> </w:t>
                      </w:r>
                      <w:r>
                        <w:rPr>
                          <w:color w:val="1F2F5A"/>
                        </w:rPr>
                        <w:t>resources,</w:t>
                      </w:r>
                      <w:r>
                        <w:rPr>
                          <w:color w:val="1F2F5A"/>
                          <w:spacing w:val="-6"/>
                        </w:rPr>
                        <w:t xml:space="preserve"> </w:t>
                      </w:r>
                      <w:r>
                        <w:rPr>
                          <w:color w:val="1F2F5A"/>
                        </w:rPr>
                        <w:t>enabling the Emmaus CAT school communities to serve society.</w:t>
                      </w:r>
                    </w:p>
                  </w:txbxContent>
                </v:textbox>
                <w10:wrap anchorx="page" anchory="page"/>
              </v:shape>
            </w:pict>
          </mc:Fallback>
        </mc:AlternateContent>
      </w:r>
      <w:r>
        <w:rPr>
          <w:noProof/>
          <w:sz w:val="16"/>
        </w:rPr>
        <mc:AlternateContent>
          <mc:Choice Requires="wps">
            <w:drawing>
              <wp:anchor distT="0" distB="0" distL="0" distR="0" simplePos="0" relativeHeight="15731200" behindDoc="0" locked="0" layoutInCell="1" allowOverlap="1" wp14:anchorId="4949CE06" wp14:editId="4949CE07">
                <wp:simplePos x="0" y="0"/>
                <wp:positionH relativeFrom="page">
                  <wp:posOffset>218440</wp:posOffset>
                </wp:positionH>
                <wp:positionV relativeFrom="page">
                  <wp:posOffset>8035925</wp:posOffset>
                </wp:positionV>
                <wp:extent cx="1419225" cy="243204"/>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9225" cy="243204"/>
                        </a:xfrm>
                        <a:prstGeom prst="rect">
                          <a:avLst/>
                        </a:prstGeom>
                        <a:solidFill>
                          <a:srgbClr val="1F2F5A"/>
                        </a:solidFill>
                      </wps:spPr>
                      <wps:txbx>
                        <w:txbxContent>
                          <w:p w14:paraId="4949CE41" w14:textId="77777777" w:rsidR="00225723" w:rsidRDefault="0081304C">
                            <w:pPr>
                              <w:spacing w:before="93" w:line="289" w:lineRule="exact"/>
                              <w:ind w:left="299"/>
                              <w:rPr>
                                <w:b/>
                                <w:color w:val="000000"/>
                                <w:sz w:val="32"/>
                              </w:rPr>
                            </w:pPr>
                            <w:r>
                              <w:rPr>
                                <w:b/>
                                <w:color w:val="FFFFFF"/>
                                <w:spacing w:val="-2"/>
                                <w:sz w:val="32"/>
                              </w:rPr>
                              <w:t>STRATEGY</w:t>
                            </w:r>
                          </w:p>
                        </w:txbxContent>
                      </wps:txbx>
                      <wps:bodyPr wrap="square" lIns="0" tIns="0" rIns="0" bIns="0" rtlCol="0">
                        <a:noAutofit/>
                      </wps:bodyPr>
                    </wps:wsp>
                  </a:graphicData>
                </a:graphic>
              </wp:anchor>
            </w:drawing>
          </mc:Choice>
          <mc:Fallback>
            <w:pict>
              <v:shape w14:anchorId="4949CE06" id="Textbox 33" o:spid="_x0000_s1032" type="#_x0000_t202" style="position:absolute;margin-left:17.2pt;margin-top:632.75pt;width:111.75pt;height:19.15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Jv/tQEAAFYDAAAOAAAAZHJzL2Uyb0RvYy54bWysU8GO0zAQvSPxD5bvNGm2iyBqulp2VYS0&#10;gpUWPsBx7MbC8RiP26R/z9hN2xXcEJfJ2B4/v/dmsr6bBssOKqAB1/DlouRMOQmdcbuG//i+ffeB&#10;M4zCdcKCUw0/KuR3m7dv1qOvVQU92E4FRiAO69E3vI/R10WBsleDwAV45ehQQxhEpGXYFV0QI6EP&#10;tqjK8n0xQuh8AKkQaffxdMg3GV9rJeM3rVFFZhtO3GKOIcc2xWKzFvUuCN8bOdMQ/8BiEMbRoxeo&#10;RxEF2wfzF9RgZAAEHRcShgK0NlJlDaRmWf6h5qUXXmUtZA76i034/2Dl18OLfw4sTp9gogZmEeif&#10;QP5E8qYYPdZzTfIUa6TqJHTSYUhfksDoInl7vPippshkQlstP1bVLWeSzqrVTVWukuHF9bYPGD8r&#10;GFhKGh6oX5mBODxhPJWeS9JjCNZ0W2NtXoRd+2ADOwjq7XJbbW/vZ/RXZVnAiXNiH6d2YqZr+E0q&#10;TTstdEfSP9IINBx/7UVQnNkvjjxO83JOwjlpz0mI9gHyVCUyDu73EbTJpK+4s4PUvCx7HrQ0Ha/X&#10;uer6O2x+AwAA//8DAFBLAwQUAAYACAAAACEAPV/kTd4AAAAMAQAADwAAAGRycy9kb3ducmV2Lnht&#10;bEyPQW6DMBBF95V6B2sqddeYQiApwUQIiexLewAHXLCCx8h2EujpO121y/nz9OdNcVzMxG7KeW1R&#10;wOsmAqaws73GQcDnR/OyB+aDxF5OFpWAVXk4lo8Phcx7e8d3dWvDwKgEfS4FjCHMOee+G5WRfmNn&#10;hbT7ss7IQKMbeO/kncrNxOMoyriRGunCKGdVj6q7tFcjoElPlW7a6oRZ7Harm3S9ftdCPD8t1QFY&#10;UEv4g+FXn9ShJKezvWLv2SQg2W6JpDzO0hQYEXG6ewN2piiJkj3wsuD/nyh/AAAA//8DAFBLAQIt&#10;ABQABgAIAAAAIQC2gziS/gAAAOEBAAATAAAAAAAAAAAAAAAAAAAAAABbQ29udGVudF9UeXBlc10u&#10;eG1sUEsBAi0AFAAGAAgAAAAhADj9If/WAAAAlAEAAAsAAAAAAAAAAAAAAAAALwEAAF9yZWxzLy5y&#10;ZWxzUEsBAi0AFAAGAAgAAAAhACAkm/+1AQAAVgMAAA4AAAAAAAAAAAAAAAAALgIAAGRycy9lMm9E&#10;b2MueG1sUEsBAi0AFAAGAAgAAAAhAD1f5E3eAAAADAEAAA8AAAAAAAAAAAAAAAAADwQAAGRycy9k&#10;b3ducmV2LnhtbFBLBQYAAAAABAAEAPMAAAAaBQAAAAA=&#10;" fillcolor="#1f2f5a" stroked="f">
                <v:textbox inset="0,0,0,0">
                  <w:txbxContent>
                    <w:p w14:paraId="4949CE41" w14:textId="77777777" w:rsidR="00225723" w:rsidRDefault="0081304C">
                      <w:pPr>
                        <w:spacing w:before="93" w:line="289" w:lineRule="exact"/>
                        <w:ind w:left="299"/>
                        <w:rPr>
                          <w:b/>
                          <w:color w:val="000000"/>
                          <w:sz w:val="32"/>
                        </w:rPr>
                      </w:pPr>
                      <w:r>
                        <w:rPr>
                          <w:b/>
                          <w:color w:val="FFFFFF"/>
                          <w:spacing w:val="-2"/>
                          <w:sz w:val="32"/>
                        </w:rPr>
                        <w:t>STRATEGY</w:t>
                      </w:r>
                    </w:p>
                  </w:txbxContent>
                </v:textbox>
                <w10:wrap anchorx="page" anchory="page"/>
              </v:shape>
            </w:pict>
          </mc:Fallback>
        </mc:AlternateContent>
      </w:r>
      <w:r>
        <w:rPr>
          <w:noProof/>
          <w:sz w:val="16"/>
        </w:rPr>
        <mc:AlternateContent>
          <mc:Choice Requires="wps">
            <w:drawing>
              <wp:anchor distT="0" distB="0" distL="0" distR="0" simplePos="0" relativeHeight="15731712" behindDoc="0" locked="0" layoutInCell="1" allowOverlap="1" wp14:anchorId="4949CE08" wp14:editId="4949CE09">
                <wp:simplePos x="0" y="0"/>
                <wp:positionH relativeFrom="page">
                  <wp:posOffset>393700</wp:posOffset>
                </wp:positionH>
                <wp:positionV relativeFrom="page">
                  <wp:posOffset>4486274</wp:posOffset>
                </wp:positionV>
                <wp:extent cx="3602990" cy="200977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2990" cy="2009775"/>
                        </a:xfrm>
                        <a:prstGeom prst="rect">
                          <a:avLst/>
                        </a:prstGeom>
                        <a:solidFill>
                          <a:srgbClr val="D2D6DB"/>
                        </a:solidFill>
                      </wps:spPr>
                      <wps:txbx>
                        <w:txbxContent>
                          <w:p w14:paraId="4949CE42" w14:textId="77777777" w:rsidR="00225723" w:rsidRDefault="00225723">
                            <w:pPr>
                              <w:pStyle w:val="BodyText"/>
                              <w:spacing w:before="15"/>
                              <w:rPr>
                                <w:color w:val="000000"/>
                              </w:rPr>
                            </w:pPr>
                          </w:p>
                          <w:p w14:paraId="4949CE43" w14:textId="77777777" w:rsidR="00225723" w:rsidRDefault="0081304C">
                            <w:pPr>
                              <w:pStyle w:val="BodyText"/>
                              <w:spacing w:before="1"/>
                              <w:ind w:left="150" w:right="814"/>
                              <w:rPr>
                                <w:color w:val="000000"/>
                              </w:rPr>
                            </w:pPr>
                            <w:r>
                              <w:rPr>
                                <w:color w:val="1F2F5A"/>
                              </w:rPr>
                              <w:t>The</w:t>
                            </w:r>
                            <w:r>
                              <w:rPr>
                                <w:color w:val="1F2F5A"/>
                                <w:spacing w:val="-7"/>
                              </w:rPr>
                              <w:t xml:space="preserve"> </w:t>
                            </w:r>
                            <w:r>
                              <w:rPr>
                                <w:color w:val="1F2F5A"/>
                              </w:rPr>
                              <w:t>Diocese</w:t>
                            </w:r>
                            <w:r>
                              <w:rPr>
                                <w:color w:val="1F2F5A"/>
                                <w:spacing w:val="-7"/>
                              </w:rPr>
                              <w:t xml:space="preserve"> </w:t>
                            </w:r>
                            <w:r>
                              <w:rPr>
                                <w:color w:val="1F2F5A"/>
                              </w:rPr>
                              <w:t>provides</w:t>
                            </w:r>
                            <w:r>
                              <w:rPr>
                                <w:color w:val="1F2F5A"/>
                                <w:spacing w:val="-6"/>
                              </w:rPr>
                              <w:t xml:space="preserve"> </w:t>
                            </w:r>
                            <w:r>
                              <w:rPr>
                                <w:color w:val="1F2F5A"/>
                              </w:rPr>
                              <w:t>schools</w:t>
                            </w:r>
                            <w:r>
                              <w:rPr>
                                <w:color w:val="1F2F5A"/>
                                <w:spacing w:val="-8"/>
                              </w:rPr>
                              <w:t xml:space="preserve"> </w:t>
                            </w:r>
                            <w:r>
                              <w:rPr>
                                <w:color w:val="1F2F5A"/>
                              </w:rPr>
                              <w:t>and</w:t>
                            </w:r>
                            <w:r>
                              <w:rPr>
                                <w:color w:val="1F2F5A"/>
                                <w:spacing w:val="-6"/>
                              </w:rPr>
                              <w:t xml:space="preserve"> </w:t>
                            </w:r>
                            <w:r>
                              <w:rPr>
                                <w:color w:val="1F2F5A"/>
                              </w:rPr>
                              <w:t>colleges</w:t>
                            </w:r>
                            <w:r>
                              <w:rPr>
                                <w:color w:val="1F2F5A"/>
                                <w:spacing w:val="-6"/>
                              </w:rPr>
                              <w:t xml:space="preserve"> </w:t>
                            </w:r>
                            <w:r>
                              <w:rPr>
                                <w:color w:val="1F2F5A"/>
                              </w:rPr>
                              <w:t>for</w:t>
                            </w:r>
                            <w:r>
                              <w:rPr>
                                <w:color w:val="1F2F5A"/>
                                <w:spacing w:val="-6"/>
                              </w:rPr>
                              <w:t xml:space="preserve"> </w:t>
                            </w:r>
                            <w:r>
                              <w:rPr>
                                <w:color w:val="1F2F5A"/>
                              </w:rPr>
                              <w:t>the following reasons:</w:t>
                            </w:r>
                          </w:p>
                          <w:p w14:paraId="4949CE44" w14:textId="77777777" w:rsidR="00225723" w:rsidRDefault="00225723">
                            <w:pPr>
                              <w:pStyle w:val="BodyText"/>
                              <w:rPr>
                                <w:color w:val="000000"/>
                              </w:rPr>
                            </w:pPr>
                          </w:p>
                          <w:p w14:paraId="4949CE45" w14:textId="77777777" w:rsidR="00225723" w:rsidRDefault="0081304C">
                            <w:pPr>
                              <w:pStyle w:val="BodyText"/>
                              <w:numPr>
                                <w:ilvl w:val="0"/>
                                <w:numId w:val="5"/>
                              </w:numPr>
                              <w:tabs>
                                <w:tab w:val="left" w:pos="870"/>
                              </w:tabs>
                              <w:ind w:right="524"/>
                              <w:rPr>
                                <w:color w:val="000000"/>
                              </w:rPr>
                            </w:pPr>
                            <w:r>
                              <w:rPr>
                                <w:color w:val="1F2F5A"/>
                              </w:rPr>
                              <w:t>To</w:t>
                            </w:r>
                            <w:r>
                              <w:rPr>
                                <w:color w:val="1F2F5A"/>
                                <w:spacing w:val="-4"/>
                              </w:rPr>
                              <w:t xml:space="preserve"> </w:t>
                            </w:r>
                            <w:r>
                              <w:rPr>
                                <w:color w:val="1F2F5A"/>
                              </w:rPr>
                              <w:t>assist</w:t>
                            </w:r>
                            <w:r>
                              <w:rPr>
                                <w:color w:val="1F2F5A"/>
                                <w:spacing w:val="-4"/>
                              </w:rPr>
                              <w:t xml:space="preserve"> </w:t>
                            </w:r>
                            <w:r>
                              <w:rPr>
                                <w:color w:val="1F2F5A"/>
                              </w:rPr>
                              <w:t>in</w:t>
                            </w:r>
                            <w:r>
                              <w:rPr>
                                <w:color w:val="1F2F5A"/>
                                <w:spacing w:val="-4"/>
                              </w:rPr>
                              <w:t xml:space="preserve"> </w:t>
                            </w:r>
                            <w:r>
                              <w:rPr>
                                <w:color w:val="1F2F5A"/>
                              </w:rPr>
                              <w:t>the</w:t>
                            </w:r>
                            <w:r>
                              <w:rPr>
                                <w:color w:val="1F2F5A"/>
                                <w:spacing w:val="-5"/>
                              </w:rPr>
                              <w:t xml:space="preserve"> </w:t>
                            </w:r>
                            <w:r>
                              <w:rPr>
                                <w:color w:val="1F2F5A"/>
                              </w:rPr>
                              <w:t>mission</w:t>
                            </w:r>
                            <w:r>
                              <w:rPr>
                                <w:color w:val="1F2F5A"/>
                                <w:spacing w:val="-4"/>
                              </w:rPr>
                              <w:t xml:space="preserve"> </w:t>
                            </w:r>
                            <w:r>
                              <w:rPr>
                                <w:color w:val="1F2F5A"/>
                              </w:rPr>
                              <w:t>of</w:t>
                            </w:r>
                            <w:r>
                              <w:rPr>
                                <w:color w:val="1F2F5A"/>
                                <w:spacing w:val="-6"/>
                              </w:rPr>
                              <w:t xml:space="preserve"> </w:t>
                            </w:r>
                            <w:r>
                              <w:rPr>
                                <w:color w:val="1F2F5A"/>
                              </w:rPr>
                              <w:t>making</w:t>
                            </w:r>
                            <w:r>
                              <w:rPr>
                                <w:color w:val="1F2F5A"/>
                                <w:spacing w:val="-5"/>
                              </w:rPr>
                              <w:t xml:space="preserve"> </w:t>
                            </w:r>
                            <w:r>
                              <w:rPr>
                                <w:color w:val="1F2F5A"/>
                              </w:rPr>
                              <w:t>Christ</w:t>
                            </w:r>
                            <w:r>
                              <w:rPr>
                                <w:color w:val="1F2F5A"/>
                                <w:spacing w:val="-4"/>
                              </w:rPr>
                              <w:t xml:space="preserve"> </w:t>
                            </w:r>
                            <w:r>
                              <w:rPr>
                                <w:color w:val="1F2F5A"/>
                              </w:rPr>
                              <w:t>known</w:t>
                            </w:r>
                            <w:r>
                              <w:rPr>
                                <w:color w:val="1F2F5A"/>
                                <w:spacing w:val="-4"/>
                              </w:rPr>
                              <w:t xml:space="preserve"> </w:t>
                            </w:r>
                            <w:r>
                              <w:rPr>
                                <w:color w:val="1F2F5A"/>
                              </w:rPr>
                              <w:t>to</w:t>
                            </w:r>
                            <w:r>
                              <w:rPr>
                                <w:color w:val="1F2F5A"/>
                                <w:spacing w:val="-4"/>
                              </w:rPr>
                              <w:t xml:space="preserve"> </w:t>
                            </w:r>
                            <w:r>
                              <w:rPr>
                                <w:color w:val="1F2F5A"/>
                              </w:rPr>
                              <w:t xml:space="preserve">all </w:t>
                            </w:r>
                            <w:r>
                              <w:rPr>
                                <w:color w:val="1F2F5A"/>
                                <w:spacing w:val="-2"/>
                              </w:rPr>
                              <w:t>people;</w:t>
                            </w:r>
                          </w:p>
                          <w:p w14:paraId="4949CE46" w14:textId="77777777" w:rsidR="00225723" w:rsidRDefault="0081304C">
                            <w:pPr>
                              <w:pStyle w:val="BodyText"/>
                              <w:numPr>
                                <w:ilvl w:val="0"/>
                                <w:numId w:val="5"/>
                              </w:numPr>
                              <w:tabs>
                                <w:tab w:val="left" w:pos="870"/>
                              </w:tabs>
                              <w:spacing w:before="1"/>
                              <w:ind w:right="349"/>
                              <w:rPr>
                                <w:color w:val="000000"/>
                              </w:rPr>
                            </w:pPr>
                            <w:r>
                              <w:rPr>
                                <w:color w:val="1F2F5A"/>
                              </w:rPr>
                              <w:t>To</w:t>
                            </w:r>
                            <w:r>
                              <w:rPr>
                                <w:color w:val="1F2F5A"/>
                                <w:spacing w:val="-5"/>
                              </w:rPr>
                              <w:t xml:space="preserve"> </w:t>
                            </w:r>
                            <w:r>
                              <w:rPr>
                                <w:color w:val="1F2F5A"/>
                              </w:rPr>
                              <w:t>assist</w:t>
                            </w:r>
                            <w:r>
                              <w:rPr>
                                <w:color w:val="1F2F5A"/>
                                <w:spacing w:val="-5"/>
                              </w:rPr>
                              <w:t xml:space="preserve"> </w:t>
                            </w:r>
                            <w:r>
                              <w:rPr>
                                <w:color w:val="1F2F5A"/>
                              </w:rPr>
                              <w:t>parents,</w:t>
                            </w:r>
                            <w:r>
                              <w:rPr>
                                <w:color w:val="1F2F5A"/>
                                <w:spacing w:val="-5"/>
                              </w:rPr>
                              <w:t xml:space="preserve"> </w:t>
                            </w:r>
                            <w:r>
                              <w:rPr>
                                <w:color w:val="1F2F5A"/>
                              </w:rPr>
                              <w:t>who</w:t>
                            </w:r>
                            <w:r>
                              <w:rPr>
                                <w:color w:val="1F2F5A"/>
                                <w:spacing w:val="-5"/>
                              </w:rPr>
                              <w:t xml:space="preserve"> </w:t>
                            </w:r>
                            <w:r>
                              <w:rPr>
                                <w:color w:val="1F2F5A"/>
                              </w:rPr>
                              <w:t>are</w:t>
                            </w:r>
                            <w:r>
                              <w:rPr>
                                <w:color w:val="1F2F5A"/>
                                <w:spacing w:val="-6"/>
                              </w:rPr>
                              <w:t xml:space="preserve"> </w:t>
                            </w:r>
                            <w:r>
                              <w:rPr>
                                <w:color w:val="1F2F5A"/>
                              </w:rPr>
                              <w:t>the</w:t>
                            </w:r>
                            <w:r>
                              <w:rPr>
                                <w:color w:val="1F2F5A"/>
                                <w:spacing w:val="-6"/>
                              </w:rPr>
                              <w:t xml:space="preserve"> </w:t>
                            </w:r>
                            <w:r>
                              <w:rPr>
                                <w:color w:val="1F2F5A"/>
                              </w:rPr>
                              <w:t>prime</w:t>
                            </w:r>
                            <w:r>
                              <w:rPr>
                                <w:color w:val="1F2F5A"/>
                                <w:spacing w:val="-6"/>
                              </w:rPr>
                              <w:t xml:space="preserve"> </w:t>
                            </w:r>
                            <w:r>
                              <w:rPr>
                                <w:color w:val="1F2F5A"/>
                              </w:rPr>
                              <w:t>educators</w:t>
                            </w:r>
                            <w:r>
                              <w:rPr>
                                <w:color w:val="1F2F5A"/>
                                <w:spacing w:val="-5"/>
                              </w:rPr>
                              <w:t xml:space="preserve"> </w:t>
                            </w:r>
                            <w:r>
                              <w:rPr>
                                <w:color w:val="1F2F5A"/>
                              </w:rPr>
                              <w:t>of</w:t>
                            </w:r>
                            <w:r>
                              <w:rPr>
                                <w:color w:val="1F2F5A"/>
                                <w:spacing w:val="-7"/>
                              </w:rPr>
                              <w:t xml:space="preserve"> </w:t>
                            </w:r>
                            <w:r>
                              <w:rPr>
                                <w:color w:val="1F2F5A"/>
                              </w:rPr>
                              <w:t>their children, in the education and religious formation of their children;</w:t>
                            </w:r>
                          </w:p>
                          <w:p w14:paraId="4949CE47" w14:textId="77777777" w:rsidR="00225723" w:rsidRDefault="0081304C">
                            <w:pPr>
                              <w:pStyle w:val="BodyText"/>
                              <w:numPr>
                                <w:ilvl w:val="0"/>
                                <w:numId w:val="5"/>
                              </w:numPr>
                              <w:tabs>
                                <w:tab w:val="left" w:pos="870"/>
                              </w:tabs>
                              <w:ind w:right="341"/>
                              <w:rPr>
                                <w:color w:val="000000"/>
                              </w:rPr>
                            </w:pPr>
                            <w:r>
                              <w:rPr>
                                <w:color w:val="1F2F5A"/>
                              </w:rPr>
                              <w:t>To</w:t>
                            </w:r>
                            <w:r>
                              <w:rPr>
                                <w:color w:val="1F2F5A"/>
                                <w:spacing w:val="-3"/>
                              </w:rPr>
                              <w:t xml:space="preserve"> </w:t>
                            </w:r>
                            <w:r>
                              <w:rPr>
                                <w:color w:val="1F2F5A"/>
                              </w:rPr>
                              <w:t>be</w:t>
                            </w:r>
                            <w:r>
                              <w:rPr>
                                <w:color w:val="1F2F5A"/>
                                <w:spacing w:val="-4"/>
                              </w:rPr>
                              <w:t xml:space="preserve"> </w:t>
                            </w:r>
                            <w:r>
                              <w:rPr>
                                <w:color w:val="1F2F5A"/>
                              </w:rPr>
                              <w:t>of</w:t>
                            </w:r>
                            <w:r>
                              <w:rPr>
                                <w:color w:val="1F2F5A"/>
                                <w:spacing w:val="-5"/>
                              </w:rPr>
                              <w:t xml:space="preserve"> </w:t>
                            </w:r>
                            <w:r>
                              <w:rPr>
                                <w:color w:val="1F2F5A"/>
                              </w:rPr>
                              <w:t>service</w:t>
                            </w:r>
                            <w:r>
                              <w:rPr>
                                <w:color w:val="1F2F5A"/>
                                <w:spacing w:val="-5"/>
                              </w:rPr>
                              <w:t xml:space="preserve"> </w:t>
                            </w:r>
                            <w:r>
                              <w:rPr>
                                <w:color w:val="1F2F5A"/>
                              </w:rPr>
                              <w:t>to</w:t>
                            </w:r>
                            <w:r>
                              <w:rPr>
                                <w:color w:val="1F2F5A"/>
                                <w:spacing w:val="-3"/>
                              </w:rPr>
                              <w:t xml:space="preserve"> </w:t>
                            </w:r>
                            <w:r>
                              <w:rPr>
                                <w:color w:val="1F2F5A"/>
                              </w:rPr>
                              <w:t>the</w:t>
                            </w:r>
                            <w:r>
                              <w:rPr>
                                <w:color w:val="1F2F5A"/>
                                <w:spacing w:val="-4"/>
                              </w:rPr>
                              <w:t xml:space="preserve"> </w:t>
                            </w:r>
                            <w:r>
                              <w:rPr>
                                <w:color w:val="1F2F5A"/>
                              </w:rPr>
                              <w:t>local</w:t>
                            </w:r>
                            <w:r>
                              <w:rPr>
                                <w:color w:val="1F2F5A"/>
                                <w:spacing w:val="-2"/>
                              </w:rPr>
                              <w:t xml:space="preserve"> </w:t>
                            </w:r>
                            <w:r>
                              <w:rPr>
                                <w:color w:val="1F2F5A"/>
                              </w:rPr>
                              <w:t>Church –</w:t>
                            </w:r>
                            <w:r>
                              <w:rPr>
                                <w:color w:val="1F2F5A"/>
                                <w:spacing w:val="-4"/>
                              </w:rPr>
                              <w:t xml:space="preserve"> </w:t>
                            </w:r>
                            <w:r>
                              <w:rPr>
                                <w:color w:val="1F2F5A"/>
                              </w:rPr>
                              <w:t>the</w:t>
                            </w:r>
                            <w:r>
                              <w:rPr>
                                <w:color w:val="1F2F5A"/>
                                <w:spacing w:val="-4"/>
                              </w:rPr>
                              <w:t xml:space="preserve"> </w:t>
                            </w:r>
                            <w:r>
                              <w:rPr>
                                <w:color w:val="1F2F5A"/>
                              </w:rPr>
                              <w:t>Diocese</w:t>
                            </w:r>
                            <w:r>
                              <w:rPr>
                                <w:color w:val="1F2F5A"/>
                                <w:spacing w:val="-3"/>
                              </w:rPr>
                              <w:t xml:space="preserve"> </w:t>
                            </w:r>
                            <w:r>
                              <w:rPr>
                                <w:color w:val="1F2F5A"/>
                              </w:rPr>
                              <w:t>–</w:t>
                            </w:r>
                            <w:r>
                              <w:rPr>
                                <w:color w:val="1F2F5A"/>
                                <w:spacing w:val="-4"/>
                              </w:rPr>
                              <w:t xml:space="preserve"> </w:t>
                            </w:r>
                            <w:r>
                              <w:rPr>
                                <w:color w:val="1F2F5A"/>
                              </w:rPr>
                              <w:t>the Parish and the Christian home;</w:t>
                            </w:r>
                          </w:p>
                          <w:p w14:paraId="4949CE48" w14:textId="77777777" w:rsidR="00225723" w:rsidRDefault="0081304C">
                            <w:pPr>
                              <w:pStyle w:val="BodyText"/>
                              <w:numPr>
                                <w:ilvl w:val="0"/>
                                <w:numId w:val="5"/>
                              </w:numPr>
                              <w:tabs>
                                <w:tab w:val="left" w:pos="870"/>
                              </w:tabs>
                              <w:rPr>
                                <w:color w:val="000000"/>
                              </w:rPr>
                            </w:pPr>
                            <w:r>
                              <w:rPr>
                                <w:color w:val="1F2F5A"/>
                              </w:rPr>
                              <w:t>To</w:t>
                            </w:r>
                            <w:r>
                              <w:rPr>
                                <w:color w:val="1F2F5A"/>
                                <w:spacing w:val="-3"/>
                              </w:rPr>
                              <w:t xml:space="preserve"> </w:t>
                            </w:r>
                            <w:r>
                              <w:rPr>
                                <w:color w:val="1F2F5A"/>
                              </w:rPr>
                              <w:t>be</w:t>
                            </w:r>
                            <w:r>
                              <w:rPr>
                                <w:color w:val="1F2F5A"/>
                                <w:spacing w:val="-4"/>
                              </w:rPr>
                              <w:t xml:space="preserve"> </w:t>
                            </w:r>
                            <w:r>
                              <w:rPr>
                                <w:color w:val="1F2F5A"/>
                              </w:rPr>
                              <w:t>of</w:t>
                            </w:r>
                            <w:r>
                              <w:rPr>
                                <w:color w:val="1F2F5A"/>
                                <w:spacing w:val="-4"/>
                              </w:rPr>
                              <w:t xml:space="preserve"> </w:t>
                            </w:r>
                            <w:r>
                              <w:rPr>
                                <w:color w:val="1F2F5A"/>
                              </w:rPr>
                              <w:t>service</w:t>
                            </w:r>
                            <w:r>
                              <w:rPr>
                                <w:color w:val="1F2F5A"/>
                                <w:spacing w:val="-5"/>
                              </w:rPr>
                              <w:t xml:space="preserve"> </w:t>
                            </w:r>
                            <w:r>
                              <w:rPr>
                                <w:color w:val="1F2F5A"/>
                              </w:rPr>
                              <w:t>to</w:t>
                            </w:r>
                            <w:r>
                              <w:rPr>
                                <w:color w:val="1F2F5A"/>
                                <w:spacing w:val="-3"/>
                              </w:rPr>
                              <w:t xml:space="preserve"> </w:t>
                            </w:r>
                            <w:r>
                              <w:rPr>
                                <w:color w:val="1F2F5A"/>
                                <w:spacing w:val="-2"/>
                              </w:rPr>
                              <w:t>society</w:t>
                            </w:r>
                          </w:p>
                        </w:txbxContent>
                      </wps:txbx>
                      <wps:bodyPr wrap="square" lIns="0" tIns="0" rIns="0" bIns="0" rtlCol="0">
                        <a:noAutofit/>
                      </wps:bodyPr>
                    </wps:wsp>
                  </a:graphicData>
                </a:graphic>
              </wp:anchor>
            </w:drawing>
          </mc:Choice>
          <mc:Fallback>
            <w:pict>
              <v:shape w14:anchorId="4949CE08" id="Textbox 34" o:spid="_x0000_s1033" type="#_x0000_t202" style="position:absolute;margin-left:31pt;margin-top:353.25pt;width:283.7pt;height:158.2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d5JtgEAAFcDAAAOAAAAZHJzL2Uyb0RvYy54bWysU8GO0zAQvSPxD5bvNNkCXRo1XbEbLUJa&#10;AdLCBziO3Vg4HuNxm/TvGbtpu4Ib4uKMPePn995MNnfTYNlBBTTgan6zKDlTTkJn3K7mP74/vvnA&#10;GUbhOmHBqZofFfK77etXm9FXagk92E4FRiAOq9HXvI/RV0WBsleDwAV45SipIQwi0jbsii6IkdAH&#10;WyzLclWMEDofQCpEOm1OSb7N+ForGb9qjSoyW3PiFvMa8tqmtdhuRLULwvdGzjTEP7AYhHH06AWq&#10;EVGwfTB/QQ1GBkDQcSFhKEBrI1XWQGpuyj/UPPfCq6yFzEF/sQn/H6z8cnj23wKL0z1M1MAsAv0T&#10;yJ9I3hSjx2quSZ5ihVSdhE46DOlLEhhdJG+PFz/VFJmkw7ercrleU0pSjrq1vr19nxwvrtd9wPhJ&#10;wcBSUPNADcsUxOEJ46n0XJJeQ7CmezTW5k3YtQ82sIOg5jbLZtXcz+gvyrKCE+lEP07txExX83ep&#10;NJ200B3JgJFmoOb4ay+C4sx+dmRyGphzEM5Bew5CtA+QxyqRcfBxH0GbTPqKO1tI3cuy50lL4/Fy&#10;n6uu/8P2NwAAAP//AwBQSwMEFAAGAAgAAAAhANCkPtTgAAAACwEAAA8AAABkcnMvZG93bnJldi54&#10;bWxMj8FOwzAQRO9I/IO1SNyoTaCBhDhVBeJSCRCBCzc3XuKAvY5itzV8PeYEx9U+zbxpVslZtsc5&#10;jJ4knC8EMKTe65EGCa8v92fXwEJUpJX1hBK+MMCqPT5qVK39gZ5x38WB5RAKtZJgYpxqzkNv0Kmw&#10;8BNS/r372amYz3ngelaHHO4sL4QouVMj5QajJrw12H92OydhExM+bKx5S+Kjq76rx+X67mmS8vQk&#10;rW+ARUzxD4Zf/awObXba+h3pwKyEsshTooQrUS6BZaAsqktg20yK4kIAbxv+f0P7AwAA//8DAFBL&#10;AQItABQABgAIAAAAIQC2gziS/gAAAOEBAAATAAAAAAAAAAAAAAAAAAAAAABbQ29udGVudF9UeXBl&#10;c10ueG1sUEsBAi0AFAAGAAgAAAAhADj9If/WAAAAlAEAAAsAAAAAAAAAAAAAAAAALwEAAF9yZWxz&#10;Ly5yZWxzUEsBAi0AFAAGAAgAAAAhAN/x3km2AQAAVwMAAA4AAAAAAAAAAAAAAAAALgIAAGRycy9l&#10;Mm9Eb2MueG1sUEsBAi0AFAAGAAgAAAAhANCkPtTgAAAACwEAAA8AAAAAAAAAAAAAAAAAEAQAAGRy&#10;cy9kb3ducmV2LnhtbFBLBQYAAAAABAAEAPMAAAAdBQAAAAA=&#10;" fillcolor="#d2d6db" stroked="f">
                <v:textbox inset="0,0,0,0">
                  <w:txbxContent>
                    <w:p w14:paraId="4949CE42" w14:textId="77777777" w:rsidR="00225723" w:rsidRDefault="00225723">
                      <w:pPr>
                        <w:pStyle w:val="BodyText"/>
                        <w:spacing w:before="15"/>
                        <w:rPr>
                          <w:color w:val="000000"/>
                        </w:rPr>
                      </w:pPr>
                    </w:p>
                    <w:p w14:paraId="4949CE43" w14:textId="77777777" w:rsidR="00225723" w:rsidRDefault="0081304C">
                      <w:pPr>
                        <w:pStyle w:val="BodyText"/>
                        <w:spacing w:before="1"/>
                        <w:ind w:left="150" w:right="814"/>
                        <w:rPr>
                          <w:color w:val="000000"/>
                        </w:rPr>
                      </w:pPr>
                      <w:r>
                        <w:rPr>
                          <w:color w:val="1F2F5A"/>
                        </w:rPr>
                        <w:t>The</w:t>
                      </w:r>
                      <w:r>
                        <w:rPr>
                          <w:color w:val="1F2F5A"/>
                          <w:spacing w:val="-7"/>
                        </w:rPr>
                        <w:t xml:space="preserve"> </w:t>
                      </w:r>
                      <w:r>
                        <w:rPr>
                          <w:color w:val="1F2F5A"/>
                        </w:rPr>
                        <w:t>Diocese</w:t>
                      </w:r>
                      <w:r>
                        <w:rPr>
                          <w:color w:val="1F2F5A"/>
                          <w:spacing w:val="-7"/>
                        </w:rPr>
                        <w:t xml:space="preserve"> </w:t>
                      </w:r>
                      <w:r>
                        <w:rPr>
                          <w:color w:val="1F2F5A"/>
                        </w:rPr>
                        <w:t>provides</w:t>
                      </w:r>
                      <w:r>
                        <w:rPr>
                          <w:color w:val="1F2F5A"/>
                          <w:spacing w:val="-6"/>
                        </w:rPr>
                        <w:t xml:space="preserve"> </w:t>
                      </w:r>
                      <w:r>
                        <w:rPr>
                          <w:color w:val="1F2F5A"/>
                        </w:rPr>
                        <w:t>schools</w:t>
                      </w:r>
                      <w:r>
                        <w:rPr>
                          <w:color w:val="1F2F5A"/>
                          <w:spacing w:val="-8"/>
                        </w:rPr>
                        <w:t xml:space="preserve"> </w:t>
                      </w:r>
                      <w:r>
                        <w:rPr>
                          <w:color w:val="1F2F5A"/>
                        </w:rPr>
                        <w:t>and</w:t>
                      </w:r>
                      <w:r>
                        <w:rPr>
                          <w:color w:val="1F2F5A"/>
                          <w:spacing w:val="-6"/>
                        </w:rPr>
                        <w:t xml:space="preserve"> </w:t>
                      </w:r>
                      <w:r>
                        <w:rPr>
                          <w:color w:val="1F2F5A"/>
                        </w:rPr>
                        <w:t>colleges</w:t>
                      </w:r>
                      <w:r>
                        <w:rPr>
                          <w:color w:val="1F2F5A"/>
                          <w:spacing w:val="-6"/>
                        </w:rPr>
                        <w:t xml:space="preserve"> </w:t>
                      </w:r>
                      <w:r>
                        <w:rPr>
                          <w:color w:val="1F2F5A"/>
                        </w:rPr>
                        <w:t>for</w:t>
                      </w:r>
                      <w:r>
                        <w:rPr>
                          <w:color w:val="1F2F5A"/>
                          <w:spacing w:val="-6"/>
                        </w:rPr>
                        <w:t xml:space="preserve"> </w:t>
                      </w:r>
                      <w:r>
                        <w:rPr>
                          <w:color w:val="1F2F5A"/>
                        </w:rPr>
                        <w:t>the following reasons:</w:t>
                      </w:r>
                    </w:p>
                    <w:p w14:paraId="4949CE44" w14:textId="77777777" w:rsidR="00225723" w:rsidRDefault="00225723">
                      <w:pPr>
                        <w:pStyle w:val="BodyText"/>
                        <w:rPr>
                          <w:color w:val="000000"/>
                        </w:rPr>
                      </w:pPr>
                    </w:p>
                    <w:p w14:paraId="4949CE45" w14:textId="77777777" w:rsidR="00225723" w:rsidRDefault="0081304C">
                      <w:pPr>
                        <w:pStyle w:val="BodyText"/>
                        <w:numPr>
                          <w:ilvl w:val="0"/>
                          <w:numId w:val="5"/>
                        </w:numPr>
                        <w:tabs>
                          <w:tab w:val="left" w:pos="870"/>
                        </w:tabs>
                        <w:ind w:right="524"/>
                        <w:rPr>
                          <w:color w:val="000000"/>
                        </w:rPr>
                      </w:pPr>
                      <w:r>
                        <w:rPr>
                          <w:color w:val="1F2F5A"/>
                        </w:rPr>
                        <w:t>To</w:t>
                      </w:r>
                      <w:r>
                        <w:rPr>
                          <w:color w:val="1F2F5A"/>
                          <w:spacing w:val="-4"/>
                        </w:rPr>
                        <w:t xml:space="preserve"> </w:t>
                      </w:r>
                      <w:r>
                        <w:rPr>
                          <w:color w:val="1F2F5A"/>
                        </w:rPr>
                        <w:t>assist</w:t>
                      </w:r>
                      <w:r>
                        <w:rPr>
                          <w:color w:val="1F2F5A"/>
                          <w:spacing w:val="-4"/>
                        </w:rPr>
                        <w:t xml:space="preserve"> </w:t>
                      </w:r>
                      <w:r>
                        <w:rPr>
                          <w:color w:val="1F2F5A"/>
                        </w:rPr>
                        <w:t>in</w:t>
                      </w:r>
                      <w:r>
                        <w:rPr>
                          <w:color w:val="1F2F5A"/>
                          <w:spacing w:val="-4"/>
                        </w:rPr>
                        <w:t xml:space="preserve"> </w:t>
                      </w:r>
                      <w:r>
                        <w:rPr>
                          <w:color w:val="1F2F5A"/>
                        </w:rPr>
                        <w:t>the</w:t>
                      </w:r>
                      <w:r>
                        <w:rPr>
                          <w:color w:val="1F2F5A"/>
                          <w:spacing w:val="-5"/>
                        </w:rPr>
                        <w:t xml:space="preserve"> </w:t>
                      </w:r>
                      <w:r>
                        <w:rPr>
                          <w:color w:val="1F2F5A"/>
                        </w:rPr>
                        <w:t>mission</w:t>
                      </w:r>
                      <w:r>
                        <w:rPr>
                          <w:color w:val="1F2F5A"/>
                          <w:spacing w:val="-4"/>
                        </w:rPr>
                        <w:t xml:space="preserve"> </w:t>
                      </w:r>
                      <w:r>
                        <w:rPr>
                          <w:color w:val="1F2F5A"/>
                        </w:rPr>
                        <w:t>of</w:t>
                      </w:r>
                      <w:r>
                        <w:rPr>
                          <w:color w:val="1F2F5A"/>
                          <w:spacing w:val="-6"/>
                        </w:rPr>
                        <w:t xml:space="preserve"> </w:t>
                      </w:r>
                      <w:r>
                        <w:rPr>
                          <w:color w:val="1F2F5A"/>
                        </w:rPr>
                        <w:t>making</w:t>
                      </w:r>
                      <w:r>
                        <w:rPr>
                          <w:color w:val="1F2F5A"/>
                          <w:spacing w:val="-5"/>
                        </w:rPr>
                        <w:t xml:space="preserve"> </w:t>
                      </w:r>
                      <w:r>
                        <w:rPr>
                          <w:color w:val="1F2F5A"/>
                        </w:rPr>
                        <w:t>Christ</w:t>
                      </w:r>
                      <w:r>
                        <w:rPr>
                          <w:color w:val="1F2F5A"/>
                          <w:spacing w:val="-4"/>
                        </w:rPr>
                        <w:t xml:space="preserve"> </w:t>
                      </w:r>
                      <w:r>
                        <w:rPr>
                          <w:color w:val="1F2F5A"/>
                        </w:rPr>
                        <w:t>known</w:t>
                      </w:r>
                      <w:r>
                        <w:rPr>
                          <w:color w:val="1F2F5A"/>
                          <w:spacing w:val="-4"/>
                        </w:rPr>
                        <w:t xml:space="preserve"> </w:t>
                      </w:r>
                      <w:r>
                        <w:rPr>
                          <w:color w:val="1F2F5A"/>
                        </w:rPr>
                        <w:t>to</w:t>
                      </w:r>
                      <w:r>
                        <w:rPr>
                          <w:color w:val="1F2F5A"/>
                          <w:spacing w:val="-4"/>
                        </w:rPr>
                        <w:t xml:space="preserve"> </w:t>
                      </w:r>
                      <w:r>
                        <w:rPr>
                          <w:color w:val="1F2F5A"/>
                        </w:rPr>
                        <w:t xml:space="preserve">all </w:t>
                      </w:r>
                      <w:r>
                        <w:rPr>
                          <w:color w:val="1F2F5A"/>
                          <w:spacing w:val="-2"/>
                        </w:rPr>
                        <w:t>people;</w:t>
                      </w:r>
                    </w:p>
                    <w:p w14:paraId="4949CE46" w14:textId="77777777" w:rsidR="00225723" w:rsidRDefault="0081304C">
                      <w:pPr>
                        <w:pStyle w:val="BodyText"/>
                        <w:numPr>
                          <w:ilvl w:val="0"/>
                          <w:numId w:val="5"/>
                        </w:numPr>
                        <w:tabs>
                          <w:tab w:val="left" w:pos="870"/>
                        </w:tabs>
                        <w:spacing w:before="1"/>
                        <w:ind w:right="349"/>
                        <w:rPr>
                          <w:color w:val="000000"/>
                        </w:rPr>
                      </w:pPr>
                      <w:r>
                        <w:rPr>
                          <w:color w:val="1F2F5A"/>
                        </w:rPr>
                        <w:t>To</w:t>
                      </w:r>
                      <w:r>
                        <w:rPr>
                          <w:color w:val="1F2F5A"/>
                          <w:spacing w:val="-5"/>
                        </w:rPr>
                        <w:t xml:space="preserve"> </w:t>
                      </w:r>
                      <w:r>
                        <w:rPr>
                          <w:color w:val="1F2F5A"/>
                        </w:rPr>
                        <w:t>assist</w:t>
                      </w:r>
                      <w:r>
                        <w:rPr>
                          <w:color w:val="1F2F5A"/>
                          <w:spacing w:val="-5"/>
                        </w:rPr>
                        <w:t xml:space="preserve"> </w:t>
                      </w:r>
                      <w:r>
                        <w:rPr>
                          <w:color w:val="1F2F5A"/>
                        </w:rPr>
                        <w:t>parents,</w:t>
                      </w:r>
                      <w:r>
                        <w:rPr>
                          <w:color w:val="1F2F5A"/>
                          <w:spacing w:val="-5"/>
                        </w:rPr>
                        <w:t xml:space="preserve"> </w:t>
                      </w:r>
                      <w:r>
                        <w:rPr>
                          <w:color w:val="1F2F5A"/>
                        </w:rPr>
                        <w:t>who</w:t>
                      </w:r>
                      <w:r>
                        <w:rPr>
                          <w:color w:val="1F2F5A"/>
                          <w:spacing w:val="-5"/>
                        </w:rPr>
                        <w:t xml:space="preserve"> </w:t>
                      </w:r>
                      <w:r>
                        <w:rPr>
                          <w:color w:val="1F2F5A"/>
                        </w:rPr>
                        <w:t>are</w:t>
                      </w:r>
                      <w:r>
                        <w:rPr>
                          <w:color w:val="1F2F5A"/>
                          <w:spacing w:val="-6"/>
                        </w:rPr>
                        <w:t xml:space="preserve"> </w:t>
                      </w:r>
                      <w:r>
                        <w:rPr>
                          <w:color w:val="1F2F5A"/>
                        </w:rPr>
                        <w:t>the</w:t>
                      </w:r>
                      <w:r>
                        <w:rPr>
                          <w:color w:val="1F2F5A"/>
                          <w:spacing w:val="-6"/>
                        </w:rPr>
                        <w:t xml:space="preserve"> </w:t>
                      </w:r>
                      <w:r>
                        <w:rPr>
                          <w:color w:val="1F2F5A"/>
                        </w:rPr>
                        <w:t>prime</w:t>
                      </w:r>
                      <w:r>
                        <w:rPr>
                          <w:color w:val="1F2F5A"/>
                          <w:spacing w:val="-6"/>
                        </w:rPr>
                        <w:t xml:space="preserve"> </w:t>
                      </w:r>
                      <w:r>
                        <w:rPr>
                          <w:color w:val="1F2F5A"/>
                        </w:rPr>
                        <w:t>educators</w:t>
                      </w:r>
                      <w:r>
                        <w:rPr>
                          <w:color w:val="1F2F5A"/>
                          <w:spacing w:val="-5"/>
                        </w:rPr>
                        <w:t xml:space="preserve"> </w:t>
                      </w:r>
                      <w:r>
                        <w:rPr>
                          <w:color w:val="1F2F5A"/>
                        </w:rPr>
                        <w:t>of</w:t>
                      </w:r>
                      <w:r>
                        <w:rPr>
                          <w:color w:val="1F2F5A"/>
                          <w:spacing w:val="-7"/>
                        </w:rPr>
                        <w:t xml:space="preserve"> </w:t>
                      </w:r>
                      <w:r>
                        <w:rPr>
                          <w:color w:val="1F2F5A"/>
                        </w:rPr>
                        <w:t>their children, in the education and religious formation of their children;</w:t>
                      </w:r>
                    </w:p>
                    <w:p w14:paraId="4949CE47" w14:textId="77777777" w:rsidR="00225723" w:rsidRDefault="0081304C">
                      <w:pPr>
                        <w:pStyle w:val="BodyText"/>
                        <w:numPr>
                          <w:ilvl w:val="0"/>
                          <w:numId w:val="5"/>
                        </w:numPr>
                        <w:tabs>
                          <w:tab w:val="left" w:pos="870"/>
                        </w:tabs>
                        <w:ind w:right="341"/>
                        <w:rPr>
                          <w:color w:val="000000"/>
                        </w:rPr>
                      </w:pPr>
                      <w:r>
                        <w:rPr>
                          <w:color w:val="1F2F5A"/>
                        </w:rPr>
                        <w:t>To</w:t>
                      </w:r>
                      <w:r>
                        <w:rPr>
                          <w:color w:val="1F2F5A"/>
                          <w:spacing w:val="-3"/>
                        </w:rPr>
                        <w:t xml:space="preserve"> </w:t>
                      </w:r>
                      <w:r>
                        <w:rPr>
                          <w:color w:val="1F2F5A"/>
                        </w:rPr>
                        <w:t>be</w:t>
                      </w:r>
                      <w:r>
                        <w:rPr>
                          <w:color w:val="1F2F5A"/>
                          <w:spacing w:val="-4"/>
                        </w:rPr>
                        <w:t xml:space="preserve"> </w:t>
                      </w:r>
                      <w:r>
                        <w:rPr>
                          <w:color w:val="1F2F5A"/>
                        </w:rPr>
                        <w:t>of</w:t>
                      </w:r>
                      <w:r>
                        <w:rPr>
                          <w:color w:val="1F2F5A"/>
                          <w:spacing w:val="-5"/>
                        </w:rPr>
                        <w:t xml:space="preserve"> </w:t>
                      </w:r>
                      <w:r>
                        <w:rPr>
                          <w:color w:val="1F2F5A"/>
                        </w:rPr>
                        <w:t>service</w:t>
                      </w:r>
                      <w:r>
                        <w:rPr>
                          <w:color w:val="1F2F5A"/>
                          <w:spacing w:val="-5"/>
                        </w:rPr>
                        <w:t xml:space="preserve"> </w:t>
                      </w:r>
                      <w:r>
                        <w:rPr>
                          <w:color w:val="1F2F5A"/>
                        </w:rPr>
                        <w:t>to</w:t>
                      </w:r>
                      <w:r>
                        <w:rPr>
                          <w:color w:val="1F2F5A"/>
                          <w:spacing w:val="-3"/>
                        </w:rPr>
                        <w:t xml:space="preserve"> </w:t>
                      </w:r>
                      <w:r>
                        <w:rPr>
                          <w:color w:val="1F2F5A"/>
                        </w:rPr>
                        <w:t>the</w:t>
                      </w:r>
                      <w:r>
                        <w:rPr>
                          <w:color w:val="1F2F5A"/>
                          <w:spacing w:val="-4"/>
                        </w:rPr>
                        <w:t xml:space="preserve"> </w:t>
                      </w:r>
                      <w:r>
                        <w:rPr>
                          <w:color w:val="1F2F5A"/>
                        </w:rPr>
                        <w:t>local</w:t>
                      </w:r>
                      <w:r>
                        <w:rPr>
                          <w:color w:val="1F2F5A"/>
                          <w:spacing w:val="-2"/>
                        </w:rPr>
                        <w:t xml:space="preserve"> </w:t>
                      </w:r>
                      <w:r>
                        <w:rPr>
                          <w:color w:val="1F2F5A"/>
                        </w:rPr>
                        <w:t>Church –</w:t>
                      </w:r>
                      <w:r>
                        <w:rPr>
                          <w:color w:val="1F2F5A"/>
                          <w:spacing w:val="-4"/>
                        </w:rPr>
                        <w:t xml:space="preserve"> </w:t>
                      </w:r>
                      <w:r>
                        <w:rPr>
                          <w:color w:val="1F2F5A"/>
                        </w:rPr>
                        <w:t>the</w:t>
                      </w:r>
                      <w:r>
                        <w:rPr>
                          <w:color w:val="1F2F5A"/>
                          <w:spacing w:val="-4"/>
                        </w:rPr>
                        <w:t xml:space="preserve"> </w:t>
                      </w:r>
                      <w:r>
                        <w:rPr>
                          <w:color w:val="1F2F5A"/>
                        </w:rPr>
                        <w:t>Diocese</w:t>
                      </w:r>
                      <w:r>
                        <w:rPr>
                          <w:color w:val="1F2F5A"/>
                          <w:spacing w:val="-3"/>
                        </w:rPr>
                        <w:t xml:space="preserve"> </w:t>
                      </w:r>
                      <w:r>
                        <w:rPr>
                          <w:color w:val="1F2F5A"/>
                        </w:rPr>
                        <w:t>–</w:t>
                      </w:r>
                      <w:r>
                        <w:rPr>
                          <w:color w:val="1F2F5A"/>
                          <w:spacing w:val="-4"/>
                        </w:rPr>
                        <w:t xml:space="preserve"> </w:t>
                      </w:r>
                      <w:r>
                        <w:rPr>
                          <w:color w:val="1F2F5A"/>
                        </w:rPr>
                        <w:t>the Parish and the Christian home;</w:t>
                      </w:r>
                    </w:p>
                    <w:p w14:paraId="4949CE48" w14:textId="77777777" w:rsidR="00225723" w:rsidRDefault="0081304C">
                      <w:pPr>
                        <w:pStyle w:val="BodyText"/>
                        <w:numPr>
                          <w:ilvl w:val="0"/>
                          <w:numId w:val="5"/>
                        </w:numPr>
                        <w:tabs>
                          <w:tab w:val="left" w:pos="870"/>
                        </w:tabs>
                        <w:rPr>
                          <w:color w:val="000000"/>
                        </w:rPr>
                      </w:pPr>
                      <w:r>
                        <w:rPr>
                          <w:color w:val="1F2F5A"/>
                        </w:rPr>
                        <w:t>To</w:t>
                      </w:r>
                      <w:r>
                        <w:rPr>
                          <w:color w:val="1F2F5A"/>
                          <w:spacing w:val="-3"/>
                        </w:rPr>
                        <w:t xml:space="preserve"> </w:t>
                      </w:r>
                      <w:r>
                        <w:rPr>
                          <w:color w:val="1F2F5A"/>
                        </w:rPr>
                        <w:t>be</w:t>
                      </w:r>
                      <w:r>
                        <w:rPr>
                          <w:color w:val="1F2F5A"/>
                          <w:spacing w:val="-4"/>
                        </w:rPr>
                        <w:t xml:space="preserve"> </w:t>
                      </w:r>
                      <w:r>
                        <w:rPr>
                          <w:color w:val="1F2F5A"/>
                        </w:rPr>
                        <w:t>of</w:t>
                      </w:r>
                      <w:r>
                        <w:rPr>
                          <w:color w:val="1F2F5A"/>
                          <w:spacing w:val="-4"/>
                        </w:rPr>
                        <w:t xml:space="preserve"> </w:t>
                      </w:r>
                      <w:r>
                        <w:rPr>
                          <w:color w:val="1F2F5A"/>
                        </w:rPr>
                        <w:t>service</w:t>
                      </w:r>
                      <w:r>
                        <w:rPr>
                          <w:color w:val="1F2F5A"/>
                          <w:spacing w:val="-5"/>
                        </w:rPr>
                        <w:t xml:space="preserve"> </w:t>
                      </w:r>
                      <w:r>
                        <w:rPr>
                          <w:color w:val="1F2F5A"/>
                        </w:rPr>
                        <w:t>to</w:t>
                      </w:r>
                      <w:r>
                        <w:rPr>
                          <w:color w:val="1F2F5A"/>
                          <w:spacing w:val="-3"/>
                        </w:rPr>
                        <w:t xml:space="preserve"> </w:t>
                      </w:r>
                      <w:r>
                        <w:rPr>
                          <w:color w:val="1F2F5A"/>
                          <w:spacing w:val="-2"/>
                        </w:rPr>
                        <w:t>society</w:t>
                      </w:r>
                    </w:p>
                  </w:txbxContent>
                </v:textbox>
                <w10:wrap anchorx="page" anchory="page"/>
              </v:shape>
            </w:pict>
          </mc:Fallback>
        </mc:AlternateContent>
      </w:r>
      <w:r>
        <w:rPr>
          <w:noProof/>
          <w:sz w:val="16"/>
        </w:rPr>
        <mc:AlternateContent>
          <mc:Choice Requires="wps">
            <w:drawing>
              <wp:anchor distT="0" distB="0" distL="0" distR="0" simplePos="0" relativeHeight="15732224" behindDoc="0" locked="0" layoutInCell="1" allowOverlap="1" wp14:anchorId="4949CE0A" wp14:editId="4949CE0B">
                <wp:simplePos x="0" y="0"/>
                <wp:positionH relativeFrom="page">
                  <wp:posOffset>294640</wp:posOffset>
                </wp:positionH>
                <wp:positionV relativeFrom="page">
                  <wp:posOffset>4105274</wp:posOffset>
                </wp:positionV>
                <wp:extent cx="1186180" cy="2286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6180" cy="228600"/>
                        </a:xfrm>
                        <a:prstGeom prst="rect">
                          <a:avLst/>
                        </a:prstGeom>
                        <a:solidFill>
                          <a:srgbClr val="1F2F5A"/>
                        </a:solidFill>
                      </wps:spPr>
                      <wps:txbx>
                        <w:txbxContent>
                          <w:p w14:paraId="4949CE49" w14:textId="77777777" w:rsidR="00225723" w:rsidRDefault="0081304C">
                            <w:pPr>
                              <w:spacing w:before="73" w:line="286" w:lineRule="exact"/>
                              <w:ind w:left="167"/>
                              <w:rPr>
                                <w:b/>
                                <w:color w:val="000000"/>
                                <w:sz w:val="32"/>
                              </w:rPr>
                            </w:pPr>
                            <w:r>
                              <w:rPr>
                                <w:b/>
                                <w:color w:val="FFFFFF"/>
                                <w:spacing w:val="-2"/>
                                <w:sz w:val="32"/>
                              </w:rPr>
                              <w:t>MISSION</w:t>
                            </w:r>
                          </w:p>
                        </w:txbxContent>
                      </wps:txbx>
                      <wps:bodyPr wrap="square" lIns="0" tIns="0" rIns="0" bIns="0" rtlCol="0">
                        <a:noAutofit/>
                      </wps:bodyPr>
                    </wps:wsp>
                  </a:graphicData>
                </a:graphic>
              </wp:anchor>
            </w:drawing>
          </mc:Choice>
          <mc:Fallback>
            <w:pict>
              <v:shape w14:anchorId="4949CE0A" id="Textbox 35" o:spid="_x0000_s1034" type="#_x0000_t202" style="position:absolute;margin-left:23.2pt;margin-top:323.25pt;width:93.4pt;height:18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NDjtgEAAFYDAAAOAAAAZHJzL2Uyb0RvYy54bWysU9uK2zAQfS/0H4TeG8eGDcHEWba7pBSW&#10;trDtB8iyFIvKHnVGiZ2/70iby9K+lb7II83o6Jwz4839PHhxNEgOxkaWi6UUZtTQuXHfyB/fdx/W&#10;UlBUY6c8jKaRJ0Pyfvv+3WYKtamgB98ZFAwyUj2FRvYxhrooSPdmULSAYEZOWsBBRd7ivuhQTYw+&#10;+KJaLlfFBNgFBG2I+PTpNSm3Gd9ao+NXa8lE4RvJ3GJeMa9tWovtRtV7VKF3+kxD/QOLQbmRH71C&#10;PamoxAHdX1CD0wgENi40DAVY67TJGlhNufxDzUuvgsla2BwKV5vo/8HqL8eX8A1FnD/CzA3MIig8&#10;g/5J7E0xBarPNclTqomrk9DZ4pC+LEHwRfb2dPXTzFHohFauV+WaU5pzVbVeLbPhxe12QIqfDAwi&#10;BY1E7ldmoI7PFNP7qr6UpMcIvOt2zvu8wX376FEcFfe23FW7u4fUTr7ypiwLeOWc2Me5nYXrGnmX&#10;StNJC92J9U88Ao2kXweFRgr/eWSP07xcArwE7SXA6B8hT1UiM8LDIYJ1mfQN9+wgNy8TOw9amo63&#10;+1x1+x22vwEAAP//AwBQSwMEFAAGAAgAAAAhAE03+3TcAAAACgEAAA8AAABkcnMvZG93bnJldi54&#10;bWxMj8FOhDAQhu8mvkMzJt7cYhfqBikbQsLeRR+gSys00ilpu7vg01tPepyZL/98f3Vc7Uyu2gfj&#10;UMDzLgOicXDK4Cjg4717OgAJUaKSs0MtYNMBjvX9XSVL5W74pq99HEkKwVBKAVOMS0lpGCZtZdi5&#10;RWO6fTpvZUyjH6ny8pbC7UxZlnFqpcH0YZKLbic9fPUXK6ArTo3p+uaEnPmXzc+m3b5bIR4f1uYV&#10;SNRr/IPhVz+pQ52czu6CKpBZQM7zRArgOS+AJIDt9wzIOW0OrABaV/R/hfoHAAD//wMAUEsBAi0A&#10;FAAGAAgAAAAhALaDOJL+AAAA4QEAABMAAAAAAAAAAAAAAAAAAAAAAFtDb250ZW50X1R5cGVzXS54&#10;bWxQSwECLQAUAAYACAAAACEAOP0h/9YAAACUAQAACwAAAAAAAAAAAAAAAAAvAQAAX3JlbHMvLnJl&#10;bHNQSwECLQAUAAYACAAAACEA5ezQ47YBAABWAwAADgAAAAAAAAAAAAAAAAAuAgAAZHJzL2Uyb0Rv&#10;Yy54bWxQSwECLQAUAAYACAAAACEATTf7dNwAAAAKAQAADwAAAAAAAAAAAAAAAAAQBAAAZHJzL2Rv&#10;d25yZXYueG1sUEsFBgAAAAAEAAQA8wAAABkFAAAAAA==&#10;" fillcolor="#1f2f5a" stroked="f">
                <v:textbox inset="0,0,0,0">
                  <w:txbxContent>
                    <w:p w14:paraId="4949CE49" w14:textId="77777777" w:rsidR="00225723" w:rsidRDefault="0081304C">
                      <w:pPr>
                        <w:spacing w:before="73" w:line="286" w:lineRule="exact"/>
                        <w:ind w:left="167"/>
                        <w:rPr>
                          <w:b/>
                          <w:color w:val="000000"/>
                          <w:sz w:val="32"/>
                        </w:rPr>
                      </w:pPr>
                      <w:r>
                        <w:rPr>
                          <w:b/>
                          <w:color w:val="FFFFFF"/>
                          <w:spacing w:val="-2"/>
                          <w:sz w:val="32"/>
                        </w:rPr>
                        <w:t>MISSION</w:t>
                      </w:r>
                    </w:p>
                  </w:txbxContent>
                </v:textbox>
                <w10:wrap anchorx="page" anchory="page"/>
              </v:shape>
            </w:pict>
          </mc:Fallback>
        </mc:AlternateContent>
      </w:r>
      <w:r>
        <w:rPr>
          <w:noProof/>
          <w:sz w:val="16"/>
        </w:rPr>
        <mc:AlternateContent>
          <mc:Choice Requires="wps">
            <w:drawing>
              <wp:anchor distT="0" distB="0" distL="0" distR="0" simplePos="0" relativeHeight="15732736" behindDoc="0" locked="0" layoutInCell="1" allowOverlap="1" wp14:anchorId="4949CE0C" wp14:editId="4949CE0D">
                <wp:simplePos x="0" y="0"/>
                <wp:positionH relativeFrom="page">
                  <wp:posOffset>4210050</wp:posOffset>
                </wp:positionH>
                <wp:positionV relativeFrom="page">
                  <wp:posOffset>4276724</wp:posOffset>
                </wp:positionV>
                <wp:extent cx="3352800" cy="62103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6210300"/>
                        </a:xfrm>
                        <a:prstGeom prst="rect">
                          <a:avLst/>
                        </a:prstGeom>
                      </wps:spPr>
                      <wps:txbx>
                        <w:txbxContent>
                          <w:p w14:paraId="4949CE4A" w14:textId="77777777" w:rsidR="00225723" w:rsidRDefault="0081304C">
                            <w:pPr>
                              <w:spacing w:before="94"/>
                              <w:ind w:left="151" w:right="327"/>
                              <w:rPr>
                                <w:b/>
                                <w:sz w:val="30"/>
                              </w:rPr>
                            </w:pPr>
                            <w:r>
                              <w:rPr>
                                <w:b/>
                                <w:color w:val="FFFFFF"/>
                                <w:sz w:val="30"/>
                              </w:rPr>
                              <w:t>The</w:t>
                            </w:r>
                            <w:r>
                              <w:rPr>
                                <w:b/>
                                <w:color w:val="FFFFFF"/>
                                <w:spacing w:val="-10"/>
                                <w:sz w:val="30"/>
                              </w:rPr>
                              <w:t xml:space="preserve"> </w:t>
                            </w:r>
                            <w:r>
                              <w:rPr>
                                <w:b/>
                                <w:color w:val="FFFFFF"/>
                                <w:sz w:val="30"/>
                              </w:rPr>
                              <w:t>Emmaus</w:t>
                            </w:r>
                            <w:r>
                              <w:rPr>
                                <w:b/>
                                <w:color w:val="FFFFFF"/>
                                <w:spacing w:val="-9"/>
                                <w:sz w:val="30"/>
                              </w:rPr>
                              <w:t xml:space="preserve"> </w:t>
                            </w:r>
                            <w:r>
                              <w:rPr>
                                <w:b/>
                                <w:color w:val="FFFFFF"/>
                                <w:sz w:val="30"/>
                              </w:rPr>
                              <w:t>Catholic</w:t>
                            </w:r>
                            <w:r>
                              <w:rPr>
                                <w:b/>
                                <w:color w:val="FFFFFF"/>
                                <w:spacing w:val="-11"/>
                                <w:sz w:val="30"/>
                              </w:rPr>
                              <w:t xml:space="preserve"> </w:t>
                            </w:r>
                            <w:r>
                              <w:rPr>
                                <w:b/>
                                <w:color w:val="FFFFFF"/>
                                <w:sz w:val="30"/>
                              </w:rPr>
                              <w:t>Academy</w:t>
                            </w:r>
                            <w:r>
                              <w:rPr>
                                <w:b/>
                                <w:color w:val="FFFFFF"/>
                                <w:spacing w:val="-11"/>
                                <w:sz w:val="30"/>
                              </w:rPr>
                              <w:t xml:space="preserve"> </w:t>
                            </w:r>
                            <w:r>
                              <w:rPr>
                                <w:b/>
                                <w:color w:val="FFFFFF"/>
                                <w:sz w:val="30"/>
                              </w:rPr>
                              <w:t xml:space="preserve">Trust </w:t>
                            </w:r>
                            <w:r>
                              <w:rPr>
                                <w:b/>
                                <w:color w:val="FFFFFF"/>
                                <w:spacing w:val="-2"/>
                                <w:sz w:val="30"/>
                              </w:rPr>
                              <w:t>Prayer</w:t>
                            </w:r>
                          </w:p>
                          <w:p w14:paraId="4949CE4B" w14:textId="77777777" w:rsidR="00225723" w:rsidRDefault="00225723">
                            <w:pPr>
                              <w:pStyle w:val="BodyText"/>
                              <w:spacing w:before="25"/>
                              <w:rPr>
                                <w:b/>
                                <w:sz w:val="30"/>
                              </w:rPr>
                            </w:pPr>
                          </w:p>
                          <w:p w14:paraId="4949CE4C" w14:textId="77777777" w:rsidR="00225723" w:rsidRDefault="0081304C">
                            <w:pPr>
                              <w:spacing w:before="1"/>
                              <w:ind w:left="151" w:right="1825"/>
                              <w:rPr>
                                <w:sz w:val="18"/>
                              </w:rPr>
                            </w:pPr>
                            <w:r>
                              <w:rPr>
                                <w:color w:val="FFFFFF"/>
                                <w:sz w:val="18"/>
                              </w:rPr>
                              <w:t>Meet us, Lord, on the road to Emmaus,</w:t>
                            </w:r>
                            <w:r>
                              <w:rPr>
                                <w:color w:val="FFFFFF"/>
                                <w:spacing w:val="40"/>
                                <w:sz w:val="18"/>
                              </w:rPr>
                              <w:t xml:space="preserve"> </w:t>
                            </w:r>
                            <w:r>
                              <w:rPr>
                                <w:color w:val="FFFFFF"/>
                                <w:sz w:val="18"/>
                              </w:rPr>
                              <w:t>Guide</w:t>
                            </w:r>
                            <w:r>
                              <w:rPr>
                                <w:color w:val="FFFFFF"/>
                                <w:spacing w:val="-6"/>
                                <w:sz w:val="18"/>
                              </w:rPr>
                              <w:t xml:space="preserve"> </w:t>
                            </w:r>
                            <w:r>
                              <w:rPr>
                                <w:color w:val="FFFFFF"/>
                                <w:sz w:val="18"/>
                              </w:rPr>
                              <w:t>us</w:t>
                            </w:r>
                            <w:r>
                              <w:rPr>
                                <w:color w:val="FFFFFF"/>
                                <w:spacing w:val="-6"/>
                                <w:sz w:val="18"/>
                              </w:rPr>
                              <w:t xml:space="preserve"> </w:t>
                            </w:r>
                            <w:r>
                              <w:rPr>
                                <w:color w:val="FFFFFF"/>
                                <w:sz w:val="18"/>
                              </w:rPr>
                              <w:t>on</w:t>
                            </w:r>
                            <w:r>
                              <w:rPr>
                                <w:color w:val="FFFFFF"/>
                                <w:spacing w:val="-6"/>
                                <w:sz w:val="18"/>
                              </w:rPr>
                              <w:t xml:space="preserve"> </w:t>
                            </w:r>
                            <w:r>
                              <w:rPr>
                                <w:color w:val="FFFFFF"/>
                                <w:sz w:val="18"/>
                              </w:rPr>
                              <w:t>the</w:t>
                            </w:r>
                            <w:r>
                              <w:rPr>
                                <w:color w:val="FFFFFF"/>
                                <w:spacing w:val="-6"/>
                                <w:sz w:val="18"/>
                              </w:rPr>
                              <w:t xml:space="preserve"> </w:t>
                            </w:r>
                            <w:r>
                              <w:rPr>
                                <w:color w:val="FFFFFF"/>
                                <w:sz w:val="18"/>
                              </w:rPr>
                              <w:t>path</w:t>
                            </w:r>
                            <w:r>
                              <w:rPr>
                                <w:color w:val="FFFFFF"/>
                                <w:spacing w:val="-7"/>
                                <w:sz w:val="18"/>
                              </w:rPr>
                              <w:t xml:space="preserve"> </w:t>
                            </w:r>
                            <w:r>
                              <w:rPr>
                                <w:color w:val="FFFFFF"/>
                                <w:sz w:val="18"/>
                              </w:rPr>
                              <w:t>toward</w:t>
                            </w:r>
                            <w:r>
                              <w:rPr>
                                <w:color w:val="FFFFFF"/>
                                <w:spacing w:val="-7"/>
                                <w:sz w:val="18"/>
                              </w:rPr>
                              <w:t xml:space="preserve"> </w:t>
                            </w:r>
                            <w:r>
                              <w:rPr>
                                <w:color w:val="FFFFFF"/>
                                <w:sz w:val="18"/>
                              </w:rPr>
                              <w:t>our</w:t>
                            </w:r>
                            <w:r>
                              <w:rPr>
                                <w:color w:val="FFFFFF"/>
                                <w:spacing w:val="-4"/>
                                <w:sz w:val="18"/>
                              </w:rPr>
                              <w:t xml:space="preserve"> </w:t>
                            </w:r>
                            <w:r>
                              <w:rPr>
                                <w:color w:val="FFFFFF"/>
                                <w:sz w:val="18"/>
                              </w:rPr>
                              <w:t>destination,</w:t>
                            </w:r>
                          </w:p>
                          <w:p w14:paraId="4949CE4D" w14:textId="77777777" w:rsidR="00225723" w:rsidRDefault="0081304C">
                            <w:pPr>
                              <w:ind w:left="151" w:right="327"/>
                              <w:rPr>
                                <w:sz w:val="18"/>
                              </w:rPr>
                            </w:pPr>
                            <w:r>
                              <w:rPr>
                                <w:color w:val="FFFFFF"/>
                                <w:sz w:val="18"/>
                              </w:rPr>
                              <w:t>and</w:t>
                            </w:r>
                            <w:r>
                              <w:rPr>
                                <w:color w:val="FFFFFF"/>
                                <w:spacing w:val="-5"/>
                                <w:sz w:val="18"/>
                              </w:rPr>
                              <w:t xml:space="preserve"> </w:t>
                            </w:r>
                            <w:r>
                              <w:rPr>
                                <w:color w:val="FFFFFF"/>
                                <w:sz w:val="18"/>
                              </w:rPr>
                              <w:t>renew</w:t>
                            </w:r>
                            <w:r>
                              <w:rPr>
                                <w:color w:val="FFFFFF"/>
                                <w:spacing w:val="-4"/>
                                <w:sz w:val="18"/>
                              </w:rPr>
                              <w:t xml:space="preserve"> </w:t>
                            </w:r>
                            <w:r>
                              <w:rPr>
                                <w:color w:val="FFFFFF"/>
                                <w:sz w:val="18"/>
                              </w:rPr>
                              <w:t>our</w:t>
                            </w:r>
                            <w:r>
                              <w:rPr>
                                <w:color w:val="FFFFFF"/>
                                <w:spacing w:val="-4"/>
                                <w:sz w:val="18"/>
                              </w:rPr>
                              <w:t xml:space="preserve"> </w:t>
                            </w:r>
                            <w:r>
                              <w:rPr>
                                <w:color w:val="FFFFFF"/>
                                <w:sz w:val="18"/>
                              </w:rPr>
                              <w:t>strength</w:t>
                            </w:r>
                            <w:r>
                              <w:rPr>
                                <w:color w:val="FFFFFF"/>
                                <w:spacing w:val="-5"/>
                                <w:sz w:val="18"/>
                              </w:rPr>
                              <w:t xml:space="preserve"> </w:t>
                            </w:r>
                            <w:r>
                              <w:rPr>
                                <w:color w:val="FFFFFF"/>
                                <w:sz w:val="18"/>
                              </w:rPr>
                              <w:t>as</w:t>
                            </w:r>
                            <w:r>
                              <w:rPr>
                                <w:color w:val="FFFFFF"/>
                                <w:spacing w:val="-5"/>
                                <w:sz w:val="18"/>
                              </w:rPr>
                              <w:t xml:space="preserve"> </w:t>
                            </w:r>
                            <w:r>
                              <w:rPr>
                                <w:color w:val="FFFFFF"/>
                                <w:sz w:val="18"/>
                              </w:rPr>
                              <w:t>we</w:t>
                            </w:r>
                            <w:r>
                              <w:rPr>
                                <w:color w:val="FFFFFF"/>
                                <w:spacing w:val="-5"/>
                                <w:sz w:val="18"/>
                              </w:rPr>
                              <w:t xml:space="preserve"> </w:t>
                            </w:r>
                            <w:r>
                              <w:rPr>
                                <w:color w:val="FFFFFF"/>
                                <w:sz w:val="18"/>
                              </w:rPr>
                              <w:t>continue</w:t>
                            </w:r>
                            <w:r>
                              <w:rPr>
                                <w:color w:val="FFFFFF"/>
                                <w:spacing w:val="-5"/>
                                <w:sz w:val="18"/>
                              </w:rPr>
                              <w:t xml:space="preserve"> </w:t>
                            </w:r>
                            <w:r>
                              <w:rPr>
                                <w:color w:val="FFFFFF"/>
                                <w:sz w:val="18"/>
                              </w:rPr>
                              <w:t>to</w:t>
                            </w:r>
                            <w:r>
                              <w:rPr>
                                <w:color w:val="FFFFFF"/>
                                <w:spacing w:val="-4"/>
                                <w:sz w:val="18"/>
                              </w:rPr>
                              <w:t xml:space="preserve"> </w:t>
                            </w:r>
                            <w:r>
                              <w:rPr>
                                <w:color w:val="FFFFFF"/>
                                <w:sz w:val="18"/>
                              </w:rPr>
                              <w:t>walk</w:t>
                            </w:r>
                            <w:r>
                              <w:rPr>
                                <w:color w:val="FFFFFF"/>
                                <w:spacing w:val="-5"/>
                                <w:sz w:val="18"/>
                              </w:rPr>
                              <w:t xml:space="preserve"> </w:t>
                            </w:r>
                            <w:r>
                              <w:rPr>
                                <w:color w:val="FFFFFF"/>
                                <w:sz w:val="18"/>
                              </w:rPr>
                              <w:t>and</w:t>
                            </w:r>
                            <w:r>
                              <w:rPr>
                                <w:color w:val="FFFFFF"/>
                                <w:spacing w:val="-5"/>
                                <w:sz w:val="18"/>
                              </w:rPr>
                              <w:t xml:space="preserve"> </w:t>
                            </w:r>
                            <w:r>
                              <w:rPr>
                                <w:color w:val="FFFFFF"/>
                                <w:sz w:val="18"/>
                              </w:rPr>
                              <w:t>commune with</w:t>
                            </w:r>
                            <w:r>
                              <w:rPr>
                                <w:color w:val="FFFFFF"/>
                                <w:spacing w:val="-4"/>
                                <w:sz w:val="18"/>
                              </w:rPr>
                              <w:t xml:space="preserve"> </w:t>
                            </w:r>
                            <w:r>
                              <w:rPr>
                                <w:color w:val="FFFFFF"/>
                                <w:sz w:val="18"/>
                              </w:rPr>
                              <w:t>you.</w:t>
                            </w:r>
                          </w:p>
                          <w:p w14:paraId="4949CE4E" w14:textId="77777777" w:rsidR="00225723" w:rsidRDefault="0081304C">
                            <w:pPr>
                              <w:ind w:left="151" w:right="608"/>
                              <w:rPr>
                                <w:sz w:val="18"/>
                              </w:rPr>
                            </w:pPr>
                            <w:r>
                              <w:rPr>
                                <w:color w:val="FFFFFF"/>
                                <w:sz w:val="18"/>
                              </w:rPr>
                              <w:t>Open</w:t>
                            </w:r>
                            <w:r>
                              <w:rPr>
                                <w:color w:val="FFFFFF"/>
                                <w:spacing w:val="-5"/>
                                <w:sz w:val="18"/>
                              </w:rPr>
                              <w:t xml:space="preserve"> </w:t>
                            </w:r>
                            <w:r>
                              <w:rPr>
                                <w:color w:val="FFFFFF"/>
                                <w:sz w:val="18"/>
                              </w:rPr>
                              <w:t>our</w:t>
                            </w:r>
                            <w:r>
                              <w:rPr>
                                <w:color w:val="FFFFFF"/>
                                <w:spacing w:val="-4"/>
                                <w:sz w:val="18"/>
                              </w:rPr>
                              <w:t xml:space="preserve"> </w:t>
                            </w:r>
                            <w:r>
                              <w:rPr>
                                <w:color w:val="FFFFFF"/>
                                <w:sz w:val="18"/>
                              </w:rPr>
                              <w:t>eyes,</w:t>
                            </w:r>
                            <w:r>
                              <w:rPr>
                                <w:color w:val="FFFFFF"/>
                                <w:spacing w:val="-4"/>
                                <w:sz w:val="18"/>
                              </w:rPr>
                              <w:t xml:space="preserve"> </w:t>
                            </w:r>
                            <w:r>
                              <w:rPr>
                                <w:color w:val="FFFFFF"/>
                                <w:sz w:val="18"/>
                              </w:rPr>
                              <w:t>so</w:t>
                            </w:r>
                            <w:r>
                              <w:rPr>
                                <w:color w:val="FFFFFF"/>
                                <w:spacing w:val="-4"/>
                                <w:sz w:val="18"/>
                              </w:rPr>
                              <w:t xml:space="preserve"> </w:t>
                            </w:r>
                            <w:r>
                              <w:rPr>
                                <w:color w:val="FFFFFF"/>
                                <w:sz w:val="18"/>
                              </w:rPr>
                              <w:t>we</w:t>
                            </w:r>
                            <w:r>
                              <w:rPr>
                                <w:color w:val="FFFFFF"/>
                                <w:spacing w:val="-5"/>
                                <w:sz w:val="18"/>
                              </w:rPr>
                              <w:t xml:space="preserve"> </w:t>
                            </w:r>
                            <w:r>
                              <w:rPr>
                                <w:color w:val="FFFFFF"/>
                                <w:sz w:val="18"/>
                              </w:rPr>
                              <w:t>see</w:t>
                            </w:r>
                            <w:r>
                              <w:rPr>
                                <w:color w:val="FFFFFF"/>
                                <w:spacing w:val="-5"/>
                                <w:sz w:val="18"/>
                              </w:rPr>
                              <w:t xml:space="preserve"> </w:t>
                            </w:r>
                            <w:r>
                              <w:rPr>
                                <w:color w:val="FFFFFF"/>
                                <w:sz w:val="18"/>
                              </w:rPr>
                              <w:t>the</w:t>
                            </w:r>
                            <w:r>
                              <w:rPr>
                                <w:color w:val="FFFFFF"/>
                                <w:spacing w:val="-5"/>
                                <w:sz w:val="18"/>
                              </w:rPr>
                              <w:t xml:space="preserve"> </w:t>
                            </w:r>
                            <w:r>
                              <w:rPr>
                                <w:color w:val="FFFFFF"/>
                                <w:sz w:val="18"/>
                              </w:rPr>
                              <w:t>signs</w:t>
                            </w:r>
                            <w:r>
                              <w:rPr>
                                <w:color w:val="FFFFFF"/>
                                <w:spacing w:val="-5"/>
                                <w:sz w:val="18"/>
                              </w:rPr>
                              <w:t xml:space="preserve"> </w:t>
                            </w:r>
                            <w:r>
                              <w:rPr>
                                <w:color w:val="FFFFFF"/>
                                <w:sz w:val="18"/>
                              </w:rPr>
                              <w:t>of</w:t>
                            </w:r>
                            <w:r>
                              <w:rPr>
                                <w:color w:val="FFFFFF"/>
                                <w:spacing w:val="-5"/>
                                <w:sz w:val="18"/>
                              </w:rPr>
                              <w:t xml:space="preserve"> </w:t>
                            </w:r>
                            <w:r>
                              <w:rPr>
                                <w:color w:val="FFFFFF"/>
                                <w:sz w:val="18"/>
                              </w:rPr>
                              <w:t>your</w:t>
                            </w:r>
                            <w:r>
                              <w:rPr>
                                <w:color w:val="FFFFFF"/>
                                <w:spacing w:val="-4"/>
                                <w:sz w:val="18"/>
                              </w:rPr>
                              <w:t xml:space="preserve"> </w:t>
                            </w:r>
                            <w:r>
                              <w:rPr>
                                <w:color w:val="FFFFFF"/>
                                <w:sz w:val="18"/>
                              </w:rPr>
                              <w:t>presence</w:t>
                            </w:r>
                            <w:r>
                              <w:rPr>
                                <w:color w:val="FFFFFF"/>
                                <w:spacing w:val="-5"/>
                                <w:sz w:val="18"/>
                              </w:rPr>
                              <w:t xml:space="preserve"> </w:t>
                            </w:r>
                            <w:r>
                              <w:rPr>
                                <w:color w:val="FFFFFF"/>
                                <w:sz w:val="18"/>
                              </w:rPr>
                              <w:t xml:space="preserve">around </w:t>
                            </w:r>
                            <w:r>
                              <w:rPr>
                                <w:color w:val="FFFFFF"/>
                                <w:spacing w:val="-4"/>
                                <w:sz w:val="18"/>
                              </w:rPr>
                              <w:t>us;</w:t>
                            </w:r>
                          </w:p>
                          <w:p w14:paraId="4949CE4F" w14:textId="77777777" w:rsidR="00225723" w:rsidRDefault="0081304C">
                            <w:pPr>
                              <w:ind w:left="151" w:right="1674"/>
                              <w:jc w:val="both"/>
                              <w:rPr>
                                <w:sz w:val="18"/>
                              </w:rPr>
                            </w:pPr>
                            <w:r>
                              <w:rPr>
                                <w:color w:val="FFFFFF"/>
                                <w:sz w:val="18"/>
                              </w:rPr>
                              <w:t>open</w:t>
                            </w:r>
                            <w:r>
                              <w:rPr>
                                <w:color w:val="FFFFFF"/>
                                <w:spacing w:val="-6"/>
                                <w:sz w:val="18"/>
                              </w:rPr>
                              <w:t xml:space="preserve"> </w:t>
                            </w:r>
                            <w:r>
                              <w:rPr>
                                <w:color w:val="FFFFFF"/>
                                <w:sz w:val="18"/>
                              </w:rPr>
                              <w:t>our</w:t>
                            </w:r>
                            <w:r>
                              <w:rPr>
                                <w:color w:val="FFFFFF"/>
                                <w:spacing w:val="-5"/>
                                <w:sz w:val="18"/>
                              </w:rPr>
                              <w:t xml:space="preserve"> </w:t>
                            </w:r>
                            <w:r>
                              <w:rPr>
                                <w:color w:val="FFFFFF"/>
                                <w:sz w:val="18"/>
                              </w:rPr>
                              <w:t>hearts,</w:t>
                            </w:r>
                            <w:r>
                              <w:rPr>
                                <w:color w:val="FFFFFF"/>
                                <w:spacing w:val="-5"/>
                                <w:sz w:val="18"/>
                              </w:rPr>
                              <w:t xml:space="preserve"> </w:t>
                            </w:r>
                            <w:r>
                              <w:rPr>
                                <w:color w:val="FFFFFF"/>
                                <w:sz w:val="18"/>
                              </w:rPr>
                              <w:t>so</w:t>
                            </w:r>
                            <w:r>
                              <w:rPr>
                                <w:color w:val="FFFFFF"/>
                                <w:spacing w:val="-5"/>
                                <w:sz w:val="18"/>
                              </w:rPr>
                              <w:t xml:space="preserve"> </w:t>
                            </w:r>
                            <w:r>
                              <w:rPr>
                                <w:color w:val="FFFFFF"/>
                                <w:sz w:val="18"/>
                              </w:rPr>
                              <w:t>we</w:t>
                            </w:r>
                            <w:r>
                              <w:rPr>
                                <w:color w:val="FFFFFF"/>
                                <w:spacing w:val="-6"/>
                                <w:sz w:val="18"/>
                              </w:rPr>
                              <w:t xml:space="preserve"> </w:t>
                            </w:r>
                            <w:r>
                              <w:rPr>
                                <w:color w:val="FFFFFF"/>
                                <w:sz w:val="18"/>
                              </w:rPr>
                              <w:t>may</w:t>
                            </w:r>
                            <w:r>
                              <w:rPr>
                                <w:color w:val="FFFFFF"/>
                                <w:spacing w:val="-5"/>
                                <w:sz w:val="18"/>
                              </w:rPr>
                              <w:t xml:space="preserve"> </w:t>
                            </w:r>
                            <w:r>
                              <w:rPr>
                                <w:color w:val="FFFFFF"/>
                                <w:sz w:val="18"/>
                              </w:rPr>
                              <w:t>receive</w:t>
                            </w:r>
                            <w:r>
                              <w:rPr>
                                <w:color w:val="FFFFFF"/>
                                <w:spacing w:val="-6"/>
                                <w:sz w:val="18"/>
                              </w:rPr>
                              <w:t xml:space="preserve"> </w:t>
                            </w:r>
                            <w:r>
                              <w:rPr>
                                <w:color w:val="FFFFFF"/>
                                <w:sz w:val="18"/>
                              </w:rPr>
                              <w:t>your</w:t>
                            </w:r>
                            <w:r>
                              <w:rPr>
                                <w:color w:val="FFFFFF"/>
                                <w:spacing w:val="-5"/>
                                <w:sz w:val="18"/>
                              </w:rPr>
                              <w:t xml:space="preserve"> </w:t>
                            </w:r>
                            <w:r>
                              <w:rPr>
                                <w:color w:val="FFFFFF"/>
                                <w:sz w:val="18"/>
                              </w:rPr>
                              <w:t>peace and</w:t>
                            </w:r>
                            <w:r>
                              <w:rPr>
                                <w:color w:val="FFFFFF"/>
                                <w:spacing w:val="-3"/>
                                <w:sz w:val="18"/>
                              </w:rPr>
                              <w:t xml:space="preserve"> </w:t>
                            </w:r>
                            <w:r>
                              <w:rPr>
                                <w:color w:val="FFFFFF"/>
                                <w:sz w:val="18"/>
                              </w:rPr>
                              <w:t>love;</w:t>
                            </w:r>
                            <w:r>
                              <w:rPr>
                                <w:color w:val="FFFFFF"/>
                                <w:spacing w:val="-2"/>
                                <w:sz w:val="18"/>
                              </w:rPr>
                              <w:t xml:space="preserve"> </w:t>
                            </w:r>
                            <w:r>
                              <w:rPr>
                                <w:color w:val="FFFFFF"/>
                                <w:sz w:val="18"/>
                              </w:rPr>
                              <w:t>and</w:t>
                            </w:r>
                            <w:r>
                              <w:rPr>
                                <w:color w:val="FFFFFF"/>
                                <w:spacing w:val="-1"/>
                                <w:sz w:val="18"/>
                              </w:rPr>
                              <w:t xml:space="preserve"> </w:t>
                            </w:r>
                            <w:r>
                              <w:rPr>
                                <w:color w:val="FFFFFF"/>
                                <w:sz w:val="18"/>
                              </w:rPr>
                              <w:t>empower</w:t>
                            </w:r>
                            <w:r>
                              <w:rPr>
                                <w:color w:val="FFFFFF"/>
                                <w:spacing w:val="-2"/>
                                <w:sz w:val="18"/>
                              </w:rPr>
                              <w:t xml:space="preserve"> </w:t>
                            </w:r>
                            <w:r>
                              <w:rPr>
                                <w:color w:val="FFFFFF"/>
                                <w:sz w:val="18"/>
                              </w:rPr>
                              <w:t>us</w:t>
                            </w:r>
                            <w:r>
                              <w:rPr>
                                <w:color w:val="FFFFFF"/>
                                <w:spacing w:val="-3"/>
                                <w:sz w:val="18"/>
                              </w:rPr>
                              <w:t xml:space="preserve"> </w:t>
                            </w:r>
                            <w:r>
                              <w:rPr>
                                <w:color w:val="FFFFFF"/>
                                <w:sz w:val="18"/>
                              </w:rPr>
                              <w:t>to</w:t>
                            </w:r>
                            <w:r>
                              <w:rPr>
                                <w:color w:val="FFFFFF"/>
                                <w:spacing w:val="-2"/>
                                <w:sz w:val="18"/>
                              </w:rPr>
                              <w:t xml:space="preserve"> </w:t>
                            </w:r>
                            <w:r>
                              <w:rPr>
                                <w:color w:val="FFFFFF"/>
                                <w:sz w:val="18"/>
                              </w:rPr>
                              <w:t>pass</w:t>
                            </w:r>
                            <w:r>
                              <w:rPr>
                                <w:color w:val="FFFFFF"/>
                                <w:spacing w:val="-3"/>
                                <w:sz w:val="18"/>
                              </w:rPr>
                              <w:t xml:space="preserve"> </w:t>
                            </w:r>
                            <w:r>
                              <w:rPr>
                                <w:color w:val="FFFFFF"/>
                                <w:sz w:val="18"/>
                              </w:rPr>
                              <w:t>on</w:t>
                            </w:r>
                            <w:r>
                              <w:rPr>
                                <w:color w:val="FFFFFF"/>
                                <w:spacing w:val="-3"/>
                                <w:sz w:val="18"/>
                              </w:rPr>
                              <w:t xml:space="preserve"> </w:t>
                            </w:r>
                            <w:r>
                              <w:rPr>
                                <w:color w:val="FFFFFF"/>
                                <w:sz w:val="18"/>
                              </w:rPr>
                              <w:t>to</w:t>
                            </w:r>
                            <w:r>
                              <w:rPr>
                                <w:color w:val="FFFFFF"/>
                                <w:spacing w:val="-2"/>
                                <w:sz w:val="18"/>
                              </w:rPr>
                              <w:t xml:space="preserve"> </w:t>
                            </w:r>
                            <w:r>
                              <w:rPr>
                                <w:color w:val="FFFFFF"/>
                                <w:sz w:val="18"/>
                              </w:rPr>
                              <w:t>others the grace you have shared with us so freely.</w:t>
                            </w:r>
                          </w:p>
                          <w:p w14:paraId="4949CE50" w14:textId="77777777" w:rsidR="00225723" w:rsidRDefault="0081304C">
                            <w:pPr>
                              <w:ind w:left="151"/>
                              <w:rPr>
                                <w:b/>
                                <w:sz w:val="18"/>
                              </w:rPr>
                            </w:pPr>
                            <w:r>
                              <w:rPr>
                                <w:b/>
                                <w:color w:val="FFFFFF"/>
                                <w:spacing w:val="-2"/>
                                <w:sz w:val="18"/>
                              </w:rPr>
                              <w:t>Amen.</w:t>
                            </w:r>
                          </w:p>
                        </w:txbxContent>
                      </wps:txbx>
                      <wps:bodyPr wrap="square" lIns="0" tIns="0" rIns="0" bIns="0" rtlCol="0">
                        <a:noAutofit/>
                      </wps:bodyPr>
                    </wps:wsp>
                  </a:graphicData>
                </a:graphic>
              </wp:anchor>
            </w:drawing>
          </mc:Choice>
          <mc:Fallback>
            <w:pict>
              <v:shape w14:anchorId="4949CE0C" id="Textbox 36" o:spid="_x0000_s1035" type="#_x0000_t202" style="position:absolute;margin-left:331.5pt;margin-top:336.75pt;width:264pt;height:489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vlgEAACMDAAAOAAAAZHJzL2Uyb0RvYy54bWysUsGO0zAQvSPxD5bvNGkrVquo6QpYgZBW&#10;gLTLB7iO3VjEHjPjNunfM3bTFsENcZmMPeOX997M5mHygzgaJAehlctFLYUJGjoX9q38/vLxzb0U&#10;lFTo1ADBtPJkSD5sX7/ajLExK+hh6AwKBgnUjLGVfUqxqSrSvfGKFhBN4KIF9CrxEfdVh2pkdD9U&#10;q7q+q0bALiJoQ8S3j+ei3BZ8a41OX60lk8TQSuaWSsQSdzlW241q9qhi7/RMQ/0DC69c4J9eoR5V&#10;UuKA7i8o7zQCgU0LDb4Ca502RQOrWdZ/qHnuVTRFC5tD8WoT/T9Y/eX4HL+hSNN7mHiARQTFJ9A/&#10;iL2pxkjN3JM9pYa4OwudLPr8ZQmCH7K3p6ufZkpC8+V6/XZ1X3NJc+1utazXfMiot+cRKX0y4EVO&#10;Wok8sEJBHZ8onVsvLTObM4FMJU27SbiOoTNovtlBd2IxI8+zlfTzoNBIMXwObFge/iXBS7K7JJiG&#10;D1BWJGsK8O6QwLpC4IY7E+BJFAnz1uRR/34uXbfd3v4CAAD//wMAUEsDBBQABgAIAAAAIQATppsk&#10;4QAAAA0BAAAPAAAAZHJzL2Rvd25yZXYueG1sTI/BTsMwEETvSPyDtUjcqBOqGJrGqSoEJyREGg49&#10;OrGbWI3XIXbb8PdsT3Cb3R3Nvik2sxvY2UzBepSQLhJgBluvLXYSvuq3h2dgISrUavBoJPyYAJvy&#10;9qZQufYXrMx5FztGIRhyJaGPccw5D21vnAoLPxqk28FPTkUap47rSV0o3A38MUkEd8oifejVaF56&#10;0x53Jydhu8fq1X5/NJ/VobJ1vUrwXRylvL+bt2tg0czxzwxXfEKHkpgaf0Id2CBBiCV1iSSelhmw&#10;qyNdpbRqSIkszYCXBf/fovwFAAD//wMAUEsBAi0AFAAGAAgAAAAhALaDOJL+AAAA4QEAABMAAAAA&#10;AAAAAAAAAAAAAAAAAFtDb250ZW50X1R5cGVzXS54bWxQSwECLQAUAAYACAAAACEAOP0h/9YAAACU&#10;AQAACwAAAAAAAAAAAAAAAAAvAQAAX3JlbHMvLnJlbHNQSwECLQAUAAYACAAAACEAchfwb5YBAAAj&#10;AwAADgAAAAAAAAAAAAAAAAAuAgAAZHJzL2Uyb0RvYy54bWxQSwECLQAUAAYACAAAACEAE6abJOEA&#10;AAANAQAADwAAAAAAAAAAAAAAAADwAwAAZHJzL2Rvd25yZXYueG1sUEsFBgAAAAAEAAQA8wAAAP4E&#10;AAAAAA==&#10;" filled="f" stroked="f">
                <v:textbox inset="0,0,0,0">
                  <w:txbxContent>
                    <w:p w14:paraId="4949CE4A" w14:textId="77777777" w:rsidR="00225723" w:rsidRDefault="0081304C">
                      <w:pPr>
                        <w:spacing w:before="94"/>
                        <w:ind w:left="151" w:right="327"/>
                        <w:rPr>
                          <w:b/>
                          <w:sz w:val="30"/>
                        </w:rPr>
                      </w:pPr>
                      <w:r>
                        <w:rPr>
                          <w:b/>
                          <w:color w:val="FFFFFF"/>
                          <w:sz w:val="30"/>
                        </w:rPr>
                        <w:t>The</w:t>
                      </w:r>
                      <w:r>
                        <w:rPr>
                          <w:b/>
                          <w:color w:val="FFFFFF"/>
                          <w:spacing w:val="-10"/>
                          <w:sz w:val="30"/>
                        </w:rPr>
                        <w:t xml:space="preserve"> </w:t>
                      </w:r>
                      <w:r>
                        <w:rPr>
                          <w:b/>
                          <w:color w:val="FFFFFF"/>
                          <w:sz w:val="30"/>
                        </w:rPr>
                        <w:t>Emmaus</w:t>
                      </w:r>
                      <w:r>
                        <w:rPr>
                          <w:b/>
                          <w:color w:val="FFFFFF"/>
                          <w:spacing w:val="-9"/>
                          <w:sz w:val="30"/>
                        </w:rPr>
                        <w:t xml:space="preserve"> </w:t>
                      </w:r>
                      <w:r>
                        <w:rPr>
                          <w:b/>
                          <w:color w:val="FFFFFF"/>
                          <w:sz w:val="30"/>
                        </w:rPr>
                        <w:t>Catholic</w:t>
                      </w:r>
                      <w:r>
                        <w:rPr>
                          <w:b/>
                          <w:color w:val="FFFFFF"/>
                          <w:spacing w:val="-11"/>
                          <w:sz w:val="30"/>
                        </w:rPr>
                        <w:t xml:space="preserve"> </w:t>
                      </w:r>
                      <w:r>
                        <w:rPr>
                          <w:b/>
                          <w:color w:val="FFFFFF"/>
                          <w:sz w:val="30"/>
                        </w:rPr>
                        <w:t>Academy</w:t>
                      </w:r>
                      <w:r>
                        <w:rPr>
                          <w:b/>
                          <w:color w:val="FFFFFF"/>
                          <w:spacing w:val="-11"/>
                          <w:sz w:val="30"/>
                        </w:rPr>
                        <w:t xml:space="preserve"> </w:t>
                      </w:r>
                      <w:r>
                        <w:rPr>
                          <w:b/>
                          <w:color w:val="FFFFFF"/>
                          <w:sz w:val="30"/>
                        </w:rPr>
                        <w:t xml:space="preserve">Trust </w:t>
                      </w:r>
                      <w:r>
                        <w:rPr>
                          <w:b/>
                          <w:color w:val="FFFFFF"/>
                          <w:spacing w:val="-2"/>
                          <w:sz w:val="30"/>
                        </w:rPr>
                        <w:t>Prayer</w:t>
                      </w:r>
                    </w:p>
                    <w:p w14:paraId="4949CE4B" w14:textId="77777777" w:rsidR="00225723" w:rsidRDefault="00225723">
                      <w:pPr>
                        <w:pStyle w:val="BodyText"/>
                        <w:spacing w:before="25"/>
                        <w:rPr>
                          <w:b/>
                          <w:sz w:val="30"/>
                        </w:rPr>
                      </w:pPr>
                    </w:p>
                    <w:p w14:paraId="4949CE4C" w14:textId="77777777" w:rsidR="00225723" w:rsidRDefault="0081304C">
                      <w:pPr>
                        <w:spacing w:before="1"/>
                        <w:ind w:left="151" w:right="1825"/>
                        <w:rPr>
                          <w:sz w:val="18"/>
                        </w:rPr>
                      </w:pPr>
                      <w:r>
                        <w:rPr>
                          <w:color w:val="FFFFFF"/>
                          <w:sz w:val="18"/>
                        </w:rPr>
                        <w:t>Meet us, Lord, on the road to Emmaus,</w:t>
                      </w:r>
                      <w:r>
                        <w:rPr>
                          <w:color w:val="FFFFFF"/>
                          <w:spacing w:val="40"/>
                          <w:sz w:val="18"/>
                        </w:rPr>
                        <w:t xml:space="preserve"> </w:t>
                      </w:r>
                      <w:r>
                        <w:rPr>
                          <w:color w:val="FFFFFF"/>
                          <w:sz w:val="18"/>
                        </w:rPr>
                        <w:t>Guide</w:t>
                      </w:r>
                      <w:r>
                        <w:rPr>
                          <w:color w:val="FFFFFF"/>
                          <w:spacing w:val="-6"/>
                          <w:sz w:val="18"/>
                        </w:rPr>
                        <w:t xml:space="preserve"> </w:t>
                      </w:r>
                      <w:r>
                        <w:rPr>
                          <w:color w:val="FFFFFF"/>
                          <w:sz w:val="18"/>
                        </w:rPr>
                        <w:t>us</w:t>
                      </w:r>
                      <w:r>
                        <w:rPr>
                          <w:color w:val="FFFFFF"/>
                          <w:spacing w:val="-6"/>
                          <w:sz w:val="18"/>
                        </w:rPr>
                        <w:t xml:space="preserve"> </w:t>
                      </w:r>
                      <w:r>
                        <w:rPr>
                          <w:color w:val="FFFFFF"/>
                          <w:sz w:val="18"/>
                        </w:rPr>
                        <w:t>on</w:t>
                      </w:r>
                      <w:r>
                        <w:rPr>
                          <w:color w:val="FFFFFF"/>
                          <w:spacing w:val="-6"/>
                          <w:sz w:val="18"/>
                        </w:rPr>
                        <w:t xml:space="preserve"> </w:t>
                      </w:r>
                      <w:r>
                        <w:rPr>
                          <w:color w:val="FFFFFF"/>
                          <w:sz w:val="18"/>
                        </w:rPr>
                        <w:t>the</w:t>
                      </w:r>
                      <w:r>
                        <w:rPr>
                          <w:color w:val="FFFFFF"/>
                          <w:spacing w:val="-6"/>
                          <w:sz w:val="18"/>
                        </w:rPr>
                        <w:t xml:space="preserve"> </w:t>
                      </w:r>
                      <w:r>
                        <w:rPr>
                          <w:color w:val="FFFFFF"/>
                          <w:sz w:val="18"/>
                        </w:rPr>
                        <w:t>path</w:t>
                      </w:r>
                      <w:r>
                        <w:rPr>
                          <w:color w:val="FFFFFF"/>
                          <w:spacing w:val="-7"/>
                          <w:sz w:val="18"/>
                        </w:rPr>
                        <w:t xml:space="preserve"> </w:t>
                      </w:r>
                      <w:r>
                        <w:rPr>
                          <w:color w:val="FFFFFF"/>
                          <w:sz w:val="18"/>
                        </w:rPr>
                        <w:t>toward</w:t>
                      </w:r>
                      <w:r>
                        <w:rPr>
                          <w:color w:val="FFFFFF"/>
                          <w:spacing w:val="-7"/>
                          <w:sz w:val="18"/>
                        </w:rPr>
                        <w:t xml:space="preserve"> </w:t>
                      </w:r>
                      <w:r>
                        <w:rPr>
                          <w:color w:val="FFFFFF"/>
                          <w:sz w:val="18"/>
                        </w:rPr>
                        <w:t>our</w:t>
                      </w:r>
                      <w:r>
                        <w:rPr>
                          <w:color w:val="FFFFFF"/>
                          <w:spacing w:val="-4"/>
                          <w:sz w:val="18"/>
                        </w:rPr>
                        <w:t xml:space="preserve"> </w:t>
                      </w:r>
                      <w:r>
                        <w:rPr>
                          <w:color w:val="FFFFFF"/>
                          <w:sz w:val="18"/>
                        </w:rPr>
                        <w:t>destination,</w:t>
                      </w:r>
                    </w:p>
                    <w:p w14:paraId="4949CE4D" w14:textId="77777777" w:rsidR="00225723" w:rsidRDefault="0081304C">
                      <w:pPr>
                        <w:ind w:left="151" w:right="327"/>
                        <w:rPr>
                          <w:sz w:val="18"/>
                        </w:rPr>
                      </w:pPr>
                      <w:r>
                        <w:rPr>
                          <w:color w:val="FFFFFF"/>
                          <w:sz w:val="18"/>
                        </w:rPr>
                        <w:t>and</w:t>
                      </w:r>
                      <w:r>
                        <w:rPr>
                          <w:color w:val="FFFFFF"/>
                          <w:spacing w:val="-5"/>
                          <w:sz w:val="18"/>
                        </w:rPr>
                        <w:t xml:space="preserve"> </w:t>
                      </w:r>
                      <w:r>
                        <w:rPr>
                          <w:color w:val="FFFFFF"/>
                          <w:sz w:val="18"/>
                        </w:rPr>
                        <w:t>renew</w:t>
                      </w:r>
                      <w:r>
                        <w:rPr>
                          <w:color w:val="FFFFFF"/>
                          <w:spacing w:val="-4"/>
                          <w:sz w:val="18"/>
                        </w:rPr>
                        <w:t xml:space="preserve"> </w:t>
                      </w:r>
                      <w:r>
                        <w:rPr>
                          <w:color w:val="FFFFFF"/>
                          <w:sz w:val="18"/>
                        </w:rPr>
                        <w:t>our</w:t>
                      </w:r>
                      <w:r>
                        <w:rPr>
                          <w:color w:val="FFFFFF"/>
                          <w:spacing w:val="-4"/>
                          <w:sz w:val="18"/>
                        </w:rPr>
                        <w:t xml:space="preserve"> </w:t>
                      </w:r>
                      <w:r>
                        <w:rPr>
                          <w:color w:val="FFFFFF"/>
                          <w:sz w:val="18"/>
                        </w:rPr>
                        <w:t>strength</w:t>
                      </w:r>
                      <w:r>
                        <w:rPr>
                          <w:color w:val="FFFFFF"/>
                          <w:spacing w:val="-5"/>
                          <w:sz w:val="18"/>
                        </w:rPr>
                        <w:t xml:space="preserve"> </w:t>
                      </w:r>
                      <w:r>
                        <w:rPr>
                          <w:color w:val="FFFFFF"/>
                          <w:sz w:val="18"/>
                        </w:rPr>
                        <w:t>as</w:t>
                      </w:r>
                      <w:r>
                        <w:rPr>
                          <w:color w:val="FFFFFF"/>
                          <w:spacing w:val="-5"/>
                          <w:sz w:val="18"/>
                        </w:rPr>
                        <w:t xml:space="preserve"> </w:t>
                      </w:r>
                      <w:r>
                        <w:rPr>
                          <w:color w:val="FFFFFF"/>
                          <w:sz w:val="18"/>
                        </w:rPr>
                        <w:t>we</w:t>
                      </w:r>
                      <w:r>
                        <w:rPr>
                          <w:color w:val="FFFFFF"/>
                          <w:spacing w:val="-5"/>
                          <w:sz w:val="18"/>
                        </w:rPr>
                        <w:t xml:space="preserve"> </w:t>
                      </w:r>
                      <w:r>
                        <w:rPr>
                          <w:color w:val="FFFFFF"/>
                          <w:sz w:val="18"/>
                        </w:rPr>
                        <w:t>continue</w:t>
                      </w:r>
                      <w:r>
                        <w:rPr>
                          <w:color w:val="FFFFFF"/>
                          <w:spacing w:val="-5"/>
                          <w:sz w:val="18"/>
                        </w:rPr>
                        <w:t xml:space="preserve"> </w:t>
                      </w:r>
                      <w:r>
                        <w:rPr>
                          <w:color w:val="FFFFFF"/>
                          <w:sz w:val="18"/>
                        </w:rPr>
                        <w:t>to</w:t>
                      </w:r>
                      <w:r>
                        <w:rPr>
                          <w:color w:val="FFFFFF"/>
                          <w:spacing w:val="-4"/>
                          <w:sz w:val="18"/>
                        </w:rPr>
                        <w:t xml:space="preserve"> </w:t>
                      </w:r>
                      <w:r>
                        <w:rPr>
                          <w:color w:val="FFFFFF"/>
                          <w:sz w:val="18"/>
                        </w:rPr>
                        <w:t>walk</w:t>
                      </w:r>
                      <w:r>
                        <w:rPr>
                          <w:color w:val="FFFFFF"/>
                          <w:spacing w:val="-5"/>
                          <w:sz w:val="18"/>
                        </w:rPr>
                        <w:t xml:space="preserve"> </w:t>
                      </w:r>
                      <w:r>
                        <w:rPr>
                          <w:color w:val="FFFFFF"/>
                          <w:sz w:val="18"/>
                        </w:rPr>
                        <w:t>and</w:t>
                      </w:r>
                      <w:r>
                        <w:rPr>
                          <w:color w:val="FFFFFF"/>
                          <w:spacing w:val="-5"/>
                          <w:sz w:val="18"/>
                        </w:rPr>
                        <w:t xml:space="preserve"> </w:t>
                      </w:r>
                      <w:r>
                        <w:rPr>
                          <w:color w:val="FFFFFF"/>
                          <w:sz w:val="18"/>
                        </w:rPr>
                        <w:t>commune with</w:t>
                      </w:r>
                      <w:r>
                        <w:rPr>
                          <w:color w:val="FFFFFF"/>
                          <w:spacing w:val="-4"/>
                          <w:sz w:val="18"/>
                        </w:rPr>
                        <w:t xml:space="preserve"> </w:t>
                      </w:r>
                      <w:r>
                        <w:rPr>
                          <w:color w:val="FFFFFF"/>
                          <w:sz w:val="18"/>
                        </w:rPr>
                        <w:t>you.</w:t>
                      </w:r>
                    </w:p>
                    <w:p w14:paraId="4949CE4E" w14:textId="77777777" w:rsidR="00225723" w:rsidRDefault="0081304C">
                      <w:pPr>
                        <w:ind w:left="151" w:right="608"/>
                        <w:rPr>
                          <w:sz w:val="18"/>
                        </w:rPr>
                      </w:pPr>
                      <w:r>
                        <w:rPr>
                          <w:color w:val="FFFFFF"/>
                          <w:sz w:val="18"/>
                        </w:rPr>
                        <w:t>Open</w:t>
                      </w:r>
                      <w:r>
                        <w:rPr>
                          <w:color w:val="FFFFFF"/>
                          <w:spacing w:val="-5"/>
                          <w:sz w:val="18"/>
                        </w:rPr>
                        <w:t xml:space="preserve"> </w:t>
                      </w:r>
                      <w:r>
                        <w:rPr>
                          <w:color w:val="FFFFFF"/>
                          <w:sz w:val="18"/>
                        </w:rPr>
                        <w:t>our</w:t>
                      </w:r>
                      <w:r>
                        <w:rPr>
                          <w:color w:val="FFFFFF"/>
                          <w:spacing w:val="-4"/>
                          <w:sz w:val="18"/>
                        </w:rPr>
                        <w:t xml:space="preserve"> </w:t>
                      </w:r>
                      <w:r>
                        <w:rPr>
                          <w:color w:val="FFFFFF"/>
                          <w:sz w:val="18"/>
                        </w:rPr>
                        <w:t>eyes,</w:t>
                      </w:r>
                      <w:r>
                        <w:rPr>
                          <w:color w:val="FFFFFF"/>
                          <w:spacing w:val="-4"/>
                          <w:sz w:val="18"/>
                        </w:rPr>
                        <w:t xml:space="preserve"> </w:t>
                      </w:r>
                      <w:r>
                        <w:rPr>
                          <w:color w:val="FFFFFF"/>
                          <w:sz w:val="18"/>
                        </w:rPr>
                        <w:t>so</w:t>
                      </w:r>
                      <w:r>
                        <w:rPr>
                          <w:color w:val="FFFFFF"/>
                          <w:spacing w:val="-4"/>
                          <w:sz w:val="18"/>
                        </w:rPr>
                        <w:t xml:space="preserve"> </w:t>
                      </w:r>
                      <w:r>
                        <w:rPr>
                          <w:color w:val="FFFFFF"/>
                          <w:sz w:val="18"/>
                        </w:rPr>
                        <w:t>we</w:t>
                      </w:r>
                      <w:r>
                        <w:rPr>
                          <w:color w:val="FFFFFF"/>
                          <w:spacing w:val="-5"/>
                          <w:sz w:val="18"/>
                        </w:rPr>
                        <w:t xml:space="preserve"> </w:t>
                      </w:r>
                      <w:r>
                        <w:rPr>
                          <w:color w:val="FFFFFF"/>
                          <w:sz w:val="18"/>
                        </w:rPr>
                        <w:t>see</w:t>
                      </w:r>
                      <w:r>
                        <w:rPr>
                          <w:color w:val="FFFFFF"/>
                          <w:spacing w:val="-5"/>
                          <w:sz w:val="18"/>
                        </w:rPr>
                        <w:t xml:space="preserve"> </w:t>
                      </w:r>
                      <w:r>
                        <w:rPr>
                          <w:color w:val="FFFFFF"/>
                          <w:sz w:val="18"/>
                        </w:rPr>
                        <w:t>the</w:t>
                      </w:r>
                      <w:r>
                        <w:rPr>
                          <w:color w:val="FFFFFF"/>
                          <w:spacing w:val="-5"/>
                          <w:sz w:val="18"/>
                        </w:rPr>
                        <w:t xml:space="preserve"> </w:t>
                      </w:r>
                      <w:r>
                        <w:rPr>
                          <w:color w:val="FFFFFF"/>
                          <w:sz w:val="18"/>
                        </w:rPr>
                        <w:t>signs</w:t>
                      </w:r>
                      <w:r>
                        <w:rPr>
                          <w:color w:val="FFFFFF"/>
                          <w:spacing w:val="-5"/>
                          <w:sz w:val="18"/>
                        </w:rPr>
                        <w:t xml:space="preserve"> </w:t>
                      </w:r>
                      <w:r>
                        <w:rPr>
                          <w:color w:val="FFFFFF"/>
                          <w:sz w:val="18"/>
                        </w:rPr>
                        <w:t>of</w:t>
                      </w:r>
                      <w:r>
                        <w:rPr>
                          <w:color w:val="FFFFFF"/>
                          <w:spacing w:val="-5"/>
                          <w:sz w:val="18"/>
                        </w:rPr>
                        <w:t xml:space="preserve"> </w:t>
                      </w:r>
                      <w:r>
                        <w:rPr>
                          <w:color w:val="FFFFFF"/>
                          <w:sz w:val="18"/>
                        </w:rPr>
                        <w:t>your</w:t>
                      </w:r>
                      <w:r>
                        <w:rPr>
                          <w:color w:val="FFFFFF"/>
                          <w:spacing w:val="-4"/>
                          <w:sz w:val="18"/>
                        </w:rPr>
                        <w:t xml:space="preserve"> </w:t>
                      </w:r>
                      <w:r>
                        <w:rPr>
                          <w:color w:val="FFFFFF"/>
                          <w:sz w:val="18"/>
                        </w:rPr>
                        <w:t>presence</w:t>
                      </w:r>
                      <w:r>
                        <w:rPr>
                          <w:color w:val="FFFFFF"/>
                          <w:spacing w:val="-5"/>
                          <w:sz w:val="18"/>
                        </w:rPr>
                        <w:t xml:space="preserve"> </w:t>
                      </w:r>
                      <w:r>
                        <w:rPr>
                          <w:color w:val="FFFFFF"/>
                          <w:sz w:val="18"/>
                        </w:rPr>
                        <w:t xml:space="preserve">around </w:t>
                      </w:r>
                      <w:r>
                        <w:rPr>
                          <w:color w:val="FFFFFF"/>
                          <w:spacing w:val="-4"/>
                          <w:sz w:val="18"/>
                        </w:rPr>
                        <w:t>us;</w:t>
                      </w:r>
                    </w:p>
                    <w:p w14:paraId="4949CE4F" w14:textId="77777777" w:rsidR="00225723" w:rsidRDefault="0081304C">
                      <w:pPr>
                        <w:ind w:left="151" w:right="1674"/>
                        <w:jc w:val="both"/>
                        <w:rPr>
                          <w:sz w:val="18"/>
                        </w:rPr>
                      </w:pPr>
                      <w:r>
                        <w:rPr>
                          <w:color w:val="FFFFFF"/>
                          <w:sz w:val="18"/>
                        </w:rPr>
                        <w:t>open</w:t>
                      </w:r>
                      <w:r>
                        <w:rPr>
                          <w:color w:val="FFFFFF"/>
                          <w:spacing w:val="-6"/>
                          <w:sz w:val="18"/>
                        </w:rPr>
                        <w:t xml:space="preserve"> </w:t>
                      </w:r>
                      <w:r>
                        <w:rPr>
                          <w:color w:val="FFFFFF"/>
                          <w:sz w:val="18"/>
                        </w:rPr>
                        <w:t>our</w:t>
                      </w:r>
                      <w:r>
                        <w:rPr>
                          <w:color w:val="FFFFFF"/>
                          <w:spacing w:val="-5"/>
                          <w:sz w:val="18"/>
                        </w:rPr>
                        <w:t xml:space="preserve"> </w:t>
                      </w:r>
                      <w:r>
                        <w:rPr>
                          <w:color w:val="FFFFFF"/>
                          <w:sz w:val="18"/>
                        </w:rPr>
                        <w:t>hearts,</w:t>
                      </w:r>
                      <w:r>
                        <w:rPr>
                          <w:color w:val="FFFFFF"/>
                          <w:spacing w:val="-5"/>
                          <w:sz w:val="18"/>
                        </w:rPr>
                        <w:t xml:space="preserve"> </w:t>
                      </w:r>
                      <w:r>
                        <w:rPr>
                          <w:color w:val="FFFFFF"/>
                          <w:sz w:val="18"/>
                        </w:rPr>
                        <w:t>so</w:t>
                      </w:r>
                      <w:r>
                        <w:rPr>
                          <w:color w:val="FFFFFF"/>
                          <w:spacing w:val="-5"/>
                          <w:sz w:val="18"/>
                        </w:rPr>
                        <w:t xml:space="preserve"> </w:t>
                      </w:r>
                      <w:r>
                        <w:rPr>
                          <w:color w:val="FFFFFF"/>
                          <w:sz w:val="18"/>
                        </w:rPr>
                        <w:t>we</w:t>
                      </w:r>
                      <w:r>
                        <w:rPr>
                          <w:color w:val="FFFFFF"/>
                          <w:spacing w:val="-6"/>
                          <w:sz w:val="18"/>
                        </w:rPr>
                        <w:t xml:space="preserve"> </w:t>
                      </w:r>
                      <w:r>
                        <w:rPr>
                          <w:color w:val="FFFFFF"/>
                          <w:sz w:val="18"/>
                        </w:rPr>
                        <w:t>may</w:t>
                      </w:r>
                      <w:r>
                        <w:rPr>
                          <w:color w:val="FFFFFF"/>
                          <w:spacing w:val="-5"/>
                          <w:sz w:val="18"/>
                        </w:rPr>
                        <w:t xml:space="preserve"> </w:t>
                      </w:r>
                      <w:r>
                        <w:rPr>
                          <w:color w:val="FFFFFF"/>
                          <w:sz w:val="18"/>
                        </w:rPr>
                        <w:t>receive</w:t>
                      </w:r>
                      <w:r>
                        <w:rPr>
                          <w:color w:val="FFFFFF"/>
                          <w:spacing w:val="-6"/>
                          <w:sz w:val="18"/>
                        </w:rPr>
                        <w:t xml:space="preserve"> </w:t>
                      </w:r>
                      <w:r>
                        <w:rPr>
                          <w:color w:val="FFFFFF"/>
                          <w:sz w:val="18"/>
                        </w:rPr>
                        <w:t>your</w:t>
                      </w:r>
                      <w:r>
                        <w:rPr>
                          <w:color w:val="FFFFFF"/>
                          <w:spacing w:val="-5"/>
                          <w:sz w:val="18"/>
                        </w:rPr>
                        <w:t xml:space="preserve"> </w:t>
                      </w:r>
                      <w:r>
                        <w:rPr>
                          <w:color w:val="FFFFFF"/>
                          <w:sz w:val="18"/>
                        </w:rPr>
                        <w:t>peace and</w:t>
                      </w:r>
                      <w:r>
                        <w:rPr>
                          <w:color w:val="FFFFFF"/>
                          <w:spacing w:val="-3"/>
                          <w:sz w:val="18"/>
                        </w:rPr>
                        <w:t xml:space="preserve"> </w:t>
                      </w:r>
                      <w:r>
                        <w:rPr>
                          <w:color w:val="FFFFFF"/>
                          <w:sz w:val="18"/>
                        </w:rPr>
                        <w:t>love;</w:t>
                      </w:r>
                      <w:r>
                        <w:rPr>
                          <w:color w:val="FFFFFF"/>
                          <w:spacing w:val="-2"/>
                          <w:sz w:val="18"/>
                        </w:rPr>
                        <w:t xml:space="preserve"> </w:t>
                      </w:r>
                      <w:r>
                        <w:rPr>
                          <w:color w:val="FFFFFF"/>
                          <w:sz w:val="18"/>
                        </w:rPr>
                        <w:t>and</w:t>
                      </w:r>
                      <w:r>
                        <w:rPr>
                          <w:color w:val="FFFFFF"/>
                          <w:spacing w:val="-1"/>
                          <w:sz w:val="18"/>
                        </w:rPr>
                        <w:t xml:space="preserve"> </w:t>
                      </w:r>
                      <w:r>
                        <w:rPr>
                          <w:color w:val="FFFFFF"/>
                          <w:sz w:val="18"/>
                        </w:rPr>
                        <w:t>empower</w:t>
                      </w:r>
                      <w:r>
                        <w:rPr>
                          <w:color w:val="FFFFFF"/>
                          <w:spacing w:val="-2"/>
                          <w:sz w:val="18"/>
                        </w:rPr>
                        <w:t xml:space="preserve"> </w:t>
                      </w:r>
                      <w:r>
                        <w:rPr>
                          <w:color w:val="FFFFFF"/>
                          <w:sz w:val="18"/>
                        </w:rPr>
                        <w:t>us</w:t>
                      </w:r>
                      <w:r>
                        <w:rPr>
                          <w:color w:val="FFFFFF"/>
                          <w:spacing w:val="-3"/>
                          <w:sz w:val="18"/>
                        </w:rPr>
                        <w:t xml:space="preserve"> </w:t>
                      </w:r>
                      <w:r>
                        <w:rPr>
                          <w:color w:val="FFFFFF"/>
                          <w:sz w:val="18"/>
                        </w:rPr>
                        <w:t>to</w:t>
                      </w:r>
                      <w:r>
                        <w:rPr>
                          <w:color w:val="FFFFFF"/>
                          <w:spacing w:val="-2"/>
                          <w:sz w:val="18"/>
                        </w:rPr>
                        <w:t xml:space="preserve"> </w:t>
                      </w:r>
                      <w:r>
                        <w:rPr>
                          <w:color w:val="FFFFFF"/>
                          <w:sz w:val="18"/>
                        </w:rPr>
                        <w:t>pass</w:t>
                      </w:r>
                      <w:r>
                        <w:rPr>
                          <w:color w:val="FFFFFF"/>
                          <w:spacing w:val="-3"/>
                          <w:sz w:val="18"/>
                        </w:rPr>
                        <w:t xml:space="preserve"> </w:t>
                      </w:r>
                      <w:r>
                        <w:rPr>
                          <w:color w:val="FFFFFF"/>
                          <w:sz w:val="18"/>
                        </w:rPr>
                        <w:t>on</w:t>
                      </w:r>
                      <w:r>
                        <w:rPr>
                          <w:color w:val="FFFFFF"/>
                          <w:spacing w:val="-3"/>
                          <w:sz w:val="18"/>
                        </w:rPr>
                        <w:t xml:space="preserve"> </w:t>
                      </w:r>
                      <w:r>
                        <w:rPr>
                          <w:color w:val="FFFFFF"/>
                          <w:sz w:val="18"/>
                        </w:rPr>
                        <w:t>to</w:t>
                      </w:r>
                      <w:r>
                        <w:rPr>
                          <w:color w:val="FFFFFF"/>
                          <w:spacing w:val="-2"/>
                          <w:sz w:val="18"/>
                        </w:rPr>
                        <w:t xml:space="preserve"> </w:t>
                      </w:r>
                      <w:r>
                        <w:rPr>
                          <w:color w:val="FFFFFF"/>
                          <w:sz w:val="18"/>
                        </w:rPr>
                        <w:t>others the grace you have shared with us so freely.</w:t>
                      </w:r>
                    </w:p>
                    <w:p w14:paraId="4949CE50" w14:textId="77777777" w:rsidR="00225723" w:rsidRDefault="0081304C">
                      <w:pPr>
                        <w:ind w:left="151"/>
                        <w:rPr>
                          <w:b/>
                          <w:sz w:val="18"/>
                        </w:rPr>
                      </w:pPr>
                      <w:r>
                        <w:rPr>
                          <w:b/>
                          <w:color w:val="FFFFFF"/>
                          <w:spacing w:val="-2"/>
                          <w:sz w:val="18"/>
                        </w:rPr>
                        <w:t>Amen.</w:t>
                      </w:r>
                    </w:p>
                  </w:txbxContent>
                </v:textbox>
                <w10:wrap anchorx="page" anchory="page"/>
              </v:shape>
            </w:pict>
          </mc:Fallback>
        </mc:AlternateContent>
      </w:r>
    </w:p>
    <w:p w14:paraId="4949CC3C" w14:textId="77777777" w:rsidR="00225723" w:rsidRDefault="00225723">
      <w:pPr>
        <w:pStyle w:val="BodyText"/>
        <w:rPr>
          <w:sz w:val="16"/>
        </w:rPr>
        <w:sectPr w:rsidR="00225723">
          <w:pgSz w:w="11920" w:h="16850"/>
          <w:pgMar w:top="1940" w:right="0" w:bottom="0" w:left="0" w:header="720" w:footer="720" w:gutter="0"/>
          <w:cols w:space="720"/>
        </w:sectPr>
      </w:pPr>
    </w:p>
    <w:p w14:paraId="4949CC3D" w14:textId="77777777" w:rsidR="00225723" w:rsidRDefault="0081304C">
      <w:pPr>
        <w:pStyle w:val="BodyText"/>
      </w:pPr>
      <w:r>
        <w:rPr>
          <w:noProof/>
        </w:rPr>
        <w:lastRenderedPageBreak/>
        <mc:AlternateContent>
          <mc:Choice Requires="wpg">
            <w:drawing>
              <wp:anchor distT="0" distB="0" distL="0" distR="0" simplePos="0" relativeHeight="487109120" behindDoc="1" locked="0" layoutInCell="1" allowOverlap="1" wp14:anchorId="4949CE0E" wp14:editId="4949CE0F">
                <wp:simplePos x="0" y="0"/>
                <wp:positionH relativeFrom="page">
                  <wp:posOffset>0</wp:posOffset>
                </wp:positionH>
                <wp:positionV relativeFrom="page">
                  <wp:posOffset>0</wp:posOffset>
                </wp:positionV>
                <wp:extent cx="7564120" cy="692912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6929120"/>
                          <a:chOff x="0" y="0"/>
                          <a:chExt cx="7564120" cy="6929120"/>
                        </a:xfrm>
                      </wpg:grpSpPr>
                      <wps:wsp>
                        <wps:cNvPr id="38" name="Graphic 38"/>
                        <wps:cNvSpPr/>
                        <wps:spPr>
                          <a:xfrm>
                            <a:off x="0" y="3592195"/>
                            <a:ext cx="7564120" cy="3336925"/>
                          </a:xfrm>
                          <a:custGeom>
                            <a:avLst/>
                            <a:gdLst/>
                            <a:ahLst/>
                            <a:cxnLst/>
                            <a:rect l="l" t="t" r="r" b="b"/>
                            <a:pathLst>
                              <a:path w="7564120" h="3336925">
                                <a:moveTo>
                                  <a:pt x="0" y="0"/>
                                </a:moveTo>
                                <a:lnTo>
                                  <a:pt x="0" y="3336925"/>
                                </a:lnTo>
                                <a:lnTo>
                                  <a:pt x="7563611" y="3336925"/>
                                </a:lnTo>
                                <a:lnTo>
                                  <a:pt x="7563611" y="0"/>
                                </a:lnTo>
                                <a:lnTo>
                                  <a:pt x="0" y="0"/>
                                </a:lnTo>
                                <a:close/>
                              </a:path>
                            </a:pathLst>
                          </a:custGeom>
                          <a:solidFill>
                            <a:srgbClr val="D2D6DB"/>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34" cstate="print"/>
                          <a:stretch>
                            <a:fillRect/>
                          </a:stretch>
                        </pic:blipFill>
                        <pic:spPr>
                          <a:xfrm>
                            <a:off x="0" y="0"/>
                            <a:ext cx="7563611" cy="3524250"/>
                          </a:xfrm>
                          <a:prstGeom prst="rect">
                            <a:avLst/>
                          </a:prstGeom>
                        </pic:spPr>
                      </pic:pic>
                      <wps:wsp>
                        <wps:cNvPr id="40" name="Graphic 40"/>
                        <wps:cNvSpPr/>
                        <wps:spPr>
                          <a:xfrm>
                            <a:off x="148589" y="3272790"/>
                            <a:ext cx="3603625" cy="517525"/>
                          </a:xfrm>
                          <a:custGeom>
                            <a:avLst/>
                            <a:gdLst/>
                            <a:ahLst/>
                            <a:cxnLst/>
                            <a:rect l="l" t="t" r="r" b="b"/>
                            <a:pathLst>
                              <a:path w="3603625" h="517525">
                                <a:moveTo>
                                  <a:pt x="3603625" y="0"/>
                                </a:moveTo>
                                <a:lnTo>
                                  <a:pt x="0" y="0"/>
                                </a:lnTo>
                                <a:lnTo>
                                  <a:pt x="0" y="517525"/>
                                </a:lnTo>
                                <a:lnTo>
                                  <a:pt x="3603625" y="517525"/>
                                </a:lnTo>
                                <a:lnTo>
                                  <a:pt x="3603625" y="0"/>
                                </a:lnTo>
                                <a:close/>
                              </a:path>
                            </a:pathLst>
                          </a:custGeom>
                          <a:solidFill>
                            <a:srgbClr val="1F2F5A"/>
                          </a:solidFill>
                        </wps:spPr>
                        <wps:bodyPr wrap="square" lIns="0" tIns="0" rIns="0" bIns="0" rtlCol="0">
                          <a:prstTxWarp prst="textNoShape">
                            <a:avLst/>
                          </a:prstTxWarp>
                          <a:noAutofit/>
                        </wps:bodyPr>
                      </wps:wsp>
                    </wpg:wgp>
                  </a:graphicData>
                </a:graphic>
              </wp:anchor>
            </w:drawing>
          </mc:Choice>
          <mc:Fallback>
            <w:pict>
              <v:group w14:anchorId="70CF22C3" id="Group 37" o:spid="_x0000_s1026" style="position:absolute;margin-left:0;margin-top:0;width:595.6pt;height:545.6pt;z-index:-16207360;mso-wrap-distance-left:0;mso-wrap-distance-right:0;mso-position-horizontal-relative:page;mso-position-vertical-relative:page" coordsize="75641,692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N1328AwAAfgsAAA4AAABkcnMvZTJvRG9jLnhtbNRWUW+bOhR+v9L+&#10;A+J9JUBJG9Rk2pbbqtK0VVuv9uwYA9YAe7YT0n+/c2yc0CR3W3vvNO0h5Bgfm+98/s4HV6+2bRNs&#10;mNJcdPMwPpuEAeuoKHhXzcN/7q9fXoaBNqQrSCM6Ng8fmA5fLV78ddXLnCWiFk3BVACbdDrv5Tys&#10;jZF5FGlas5boMyFZB5OlUC0xMFRVVCjSw+5tEyWTyTTqhSqkEpRpDXeXbjJc2P3LklHzoSw1M0Ez&#10;DwGbsVdlryu8RosrkleKyJrTAQZ5BoqW8A4euttqSQwJ1oofbdVyqoQWpTmjoo1EWXLKbA1QTTw5&#10;qOZGibW0tVR5X8kdTUDtAU/P3pa+39wo+UneKYcewneCftHAS9TLKh/P47jaJ29L1eIiKCLYWkYf&#10;doyyrQko3LzIpudxAsRTmJvOkhkOLOe0hoM5Wkfrv3+wMiK5e7CFt4PTS9CP3lOk/xtFn2oimWVe&#10;IwV3KuDFPExBzB1pQcY3g2LgDlSDD4csZHEY6YHQkxyl2SyJZ5nj4SRTaZoCWTZjVy/J6VqbGyYs&#10;6WTzThtLZFX4iNQ+otvOhwpaAMXfWPGbMADxqzAA8a8cAEkMrsOTxDDoR6dWQ80DFJxvxYbdC5tp&#10;Do4OYO5nm+44y+8DmCHXZ/h/afcDtaTTOA4DEMtT862s/nVnUKAX5yiHNkIzBwhLt8h2dEDemHAt&#10;Gl5c86bB8rWqVm8bFWwIMLtMltPlGyQTlozSQKA6d0LAaCWKB9BRD8qZh/rrmigWBs1tB0pFY/KB&#10;8sHKB8o0b4W1L8u80uZ++5koGUgI56EBBb0XXrAk98oAMJjgcnFlJ16vjSg5ysZic4iGATTP4kpy&#10;msNvMBqIjrrox4YMq8waa3Om3v7UHi1RX9byJXgi8M9XvOHmwfo79CCC6jZ3nKJH4WDUkDPfkLct&#10;qViQzvAYfA6uwFqPNlg1XPqjxHiACp1xYKsnqnWWvRR03bLOuHeQYg2gFp2uudTQYTlrVwz8Qt0W&#10;IGYK7z8DniEV74zrOW0UMxQER/ISJPURenSQj5+woPc4sYTvesrgqiM3cZ2EvptmyXmS+QbxloTi&#10;QDcZZIQ+AWQf6ccZjoXjANgQ8Djb++Weew7N8dhz4Q6Q9dOeG59fZpegEyQiuUguZgdUpdNJOgWv&#10;ta+oLL7Ifp/v7qCA7w5I8ET2xupscpc2srR9zmNLPW18p3Iele4T/P/xg5+Y7tXnN/x/rDe+Tq6z&#10;1yiHP9567ecMfOTZUoYPUvyKHI8hHn82L74BAAD//wMAUEsDBAoAAAAAAAAAIQBP0LSpr2oGAK9q&#10;BgAVAAAAZHJzL21lZGlhL2ltYWdlMS5qcGVn/9j/4AAQSkZJRgABAQEAYABgAAD/2wBDAAMCAgMC&#10;AgMDAwMEAwMEBQgFBQQEBQoHBwYIDAoMDAsKCwsNDhIQDQ4RDgsLEBYQERMUFRUVDA8XGBYUGBIU&#10;FRT/2wBDAQMEBAUEBQkFBQkUDQsNFBQUFBQUFBQUFBQUFBQUFBQUFBQUFBQUFBQUFBQUFBQUFBQU&#10;FBQUFBQUFBQUFBQUFBT/wAARCANRBx0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l9LvZIGwxIHqRxXaadqErJ8vNZMujxKFKgEH0p0d01urA&#10;HCjpX4ziKKqO8T76lVtodFNqbKpB6965/VLsOWyevQg5qkt+biTaHI/HrVuLRlv3DB2BPbtXH9Xc&#10;NWbynzIzorWSaRSJMAdyK1rbTmmQjOT6itXTvD7plCN+PauitNEWJM4AJHSsvaKD1LUbK5wk2lG2&#10;+bfk/SqzGRXLq2cV3dxo0UjEv+lYtzo4GRGOnY1unTktDJmTp2vTRZVkLDoOK6KG7WeJSeG9KwpL&#10;TyGzgD2NSR3yxL8x5ptJapGDs2bUt6YZVwpAA5JFY93qG+VimevOO1Ty30dxlc84qtDp3nSllGR3&#10;560OvyqzKURymUqDk0SSsI9pOatHT3tR8xyPTNUb6XYQegrOM4zegNWM64hNwSFbb6A1TS1eJwXY&#10;kVbF5tU8HJ6HFVpdSZuFA993FehG6RzvcddTRwqCG25qq18oX5XDeoJ6/SqVyslwpCknPTFZo0y6&#10;ilUsx25rrhSUhNtG1bNLJKOPlz1Nb1rZyu/B2Gs7SwEUA4J75rprO7toEbc4zjpXiY2cou0TaNNS&#10;3M+8imjTaH5xwfSuS1CU+YFZiST2rqdU1dFOA4wK5HUb1b6QIgwc/eFY4b2m5nVjrYtWgCcBixHp&#10;Rc3Tg7UGD6tVzSbaJSGYjGMc1p/2Wk/8IxXq/WuR+8Y8lzhJraaZ2JyT3qt/ZNxI5Mf4HFejSaWg&#10;iK4APcAc0kejRD51XaR0Pr+FbLGqSsh/Vr6o4K1W8t3RXOcd61YtSngjcg4xXSNoTGcu6hs9wOKp&#10;3emwxDYwwxrenVpSfvIiVKaVosraPrbXU2GYH2zXa6YyeWrc1xUOiwQOHjd1YcgKetatjfNGxLyf&#10;hmtK9mvcJpRcfjOi1S6jSIn0HfpXnmv6o0cgAUgZ6jpXS32rLLFgLuA6jrmubvoPtBZyfl7DHSsK&#10;Cd/eKxDTXujLG4a5C/OPzrQfTNx3lh9etYkEv2V2XqO3rW3bTPtBVtynrntWWKSWxlRi5LUs2cUa&#10;sN2CPUriup0u1gVVbgN1weK5E3ZgKhULKPbrV+1vGPzSb1K9CO9ePOMpq0T0I+6dVc3MAzllzjsa&#10;47XLhdjeWQPccmrV9qaPFkZLY5NcJq+tukxTOEHf1q8NhKjdzCvU5dS2uoSRknzi2Ovarlj4oXdg&#10;E1ysWoRzMTzzV63tHncFUGfUGvo4UFL3ZHnSxE1rA6hvFEnllVbd7ZquuqtdkbwykdqyItEu3POQ&#10;M9q34bKO1twHGD6txWksBCC0FHEVZu0iRL+MLtYAOehINKZPN2j7v14qSJLaTAePPuKsW+nQSueD&#10;jsc1xyp+zZ1xqPqYl/pMs8YCjJPvRpvhdos+aDn0rsbDT1jcA4YfXNak8EEKl2PPoBWkcW46D9jG&#10;T5mYOmWsdqFB5Iq9damtuoCkEHvmqGpajDAjsvfofWuOudZM0mC7KAa9alT9quY56tVQdkdrN/pM&#10;O4MPpmsiQkS7cbiexHH41UsNYQQ/f3D61BLryRyE449TWrk46IhKL95lmWb7O6lduM9B1q694rQr&#10;uXOT1rjbvxB5k/7oZOan/tC4uY8SIVHbbXnVVJmkasYM2J7GK9mCb8bj1z1ro/D/AIdigXJwwbsw&#10;ribK5eOPL8EHjPaus0jxOTGFK5xwAOtdGHpytqc1eSlJWOsOkWk0Oxo9pA4wuDXn/iPQH+2hEGR2&#10;xziu5XVFaEEZzii20+HUX3dXBrirTcaqR30o80LHlVv4Sv4L7egDrnOO9dhpt9JYDY8YQgdK75PC&#10;yJFwCGIyCe1cn4t06TT7d5ogH2/wgc17qipw1POqRcZXiZ934qUkIW4Pv0rKW+N7JkEMCeDXKX09&#10;9cyF7aELzyOtbfhvTLuQlpdw3cgkYr53GQpU05R3O/D1Zt8rOx0mGYxcjeD0I5rXec2kQDEg9mz0&#10;qhaSNaR4UYJGDu4rK1iWcZOTg+pr56H713Z6VRcpo3HiSSFyqvu96i/t6WVhuIC+tctNLMWz0HvU&#10;kVx+7ycOf9k13QwyWrON1buxs3moSzAkMQB696wLzVz5gDtj8asJcRlAd21+c/NWLeWr3M4YNu9S&#10;K9SgoxdjKctDa0iVbiUNubb3A711H2CKaD5n7dzXB2NvPbSAxOMdxmugtruRjt3HA7VNblvoa0pe&#10;6XYdIhjlDBvmB6V0lgwBBI5QdK51EkcblyR9K1rO4aNwOCSOa8LEJVJXOiMnc6Wy8u6XaQQeeafL&#10;ZRpgiQ59Aayku1tjg5U9Qymq+o+IEGW381EaGmhEpDNasnCEggn0Fcj9tmt2K5IIPIrQu/E4mfYC&#10;T2zWNcW016/7pTnqSa7KNGUTKUro0ra/lZ/vcmp5rp2jbOCwqvpmlSRjdIWDDoMVYvdJuGibym3H&#10;rn1rpnhpSd0yVNxOY1HXXtZBkspBq3p3jj5kAOfqa5vxPY3keCVYkdRg1y1tezWs22VWXnpit44V&#10;SjZke35Xdnty+LxIgXcM+nSql/4l2RE557gHNeewX5nTKenBJq1aySSoNzZYnkVKoKC1CpX53aJs&#10;3OvvdYwCR9as6bJJLKpBZcdeagt9N81flA3dsVaaKazXgYbHPFedVmpfDuXGLWsjprW8QDaWyv1q&#10;3HFCVLDkeledTeIDbMRzvz0qzZ+M1LOrEjGOnSsVh60tUxOtFaHV6lbRTZwQhA6Vx17dG0lILMqZ&#10;rYfVUuolZW6j1rmNUTz2I3Ek+ld1Gm07TMqk1a8TWsfGS20QUSEZOOa3bT4hKYwGkGemT3ryXUrW&#10;SKQeXzntnmpbNJFC7w3HvXrrCRceaJyRxEoy949bfxP9pBcvkH3qE3UQbfvVgex7VxFpcAxEBSGH&#10;+1/SpW1MxnLZXb1Jrz6ilF2R1qrGSud9FdiWIAAYz1Hes68VXcgDbzXLxeJ03Z3rjHepLTXGkkJB&#10;BGeSelNOaM5zi1obT6eeSyM3oQaiZZYFAAKZ9a2bbU4XjUY2cdTU1xNGylGXzDjj5cV6tDD06j98&#10;8ydaSehmWVtHkNIck9RV6aCCZCi7Vx69aoRBo5DuGF9qkkvEhB/rXoVKdGmrow55tmdep9iV8EMf&#10;4f8A69YClpdysQpJ78Ve1a7kuZgpOEAxg8VTW1DAOAyg9q5qOMpwlYv2UpnTeD9Hje+Dy4YZGMV6&#10;3aW8KxKg47YxXlOhFrYKdx+8OO9ehaHqEU0i5kbcT0I6V9dh69OpHQ8+cXF6k2u6bby2MhYkMo4w&#10;K8vbUmsbvPVQeAOteqaqm8skknyseCO9cjrPhKMxmYPt/CuLFU5c3NE0jbqM0vxvb71+cK3Qgmn6&#10;t4sj8vIfYp7k1mQeGdkJZOR1DcDmsrULa4tlYSIJUPbqa1pSqNanNK19CjrOvCSN1iKyE9WNcdNb&#10;z3TjarMM9q07pTA0mMFSeM9q1vCiQ/bl88Bl7j1rGSc3ZgivpHgq6vIw+PLGOp603VfDkmn5DhnR&#10;hy2K9etZLa0j2xhSuO3OKyPExtprJ8sgBBPHar+rJK43qfOut2k1vIwQZQ+vXFY6OY3xzx611WsI&#10;TdyHcWTkCsWe0VgMD5h1NTyW0MuXUYJtwGCKjlu1BxzTjbMq58s49apTRsHGFP5dKxcdR8rRchuD&#10;kHoPeta2YuDxmuet7CScqC5A7ntW/axGIKAcnvUv3RpXL8i5UDHQVh3sRTLEgrnj2rTuLgxAqDms&#10;LULkNlMnB60RlqKUbIg2bmbPOfSorqAP/q8Y71Xa68sjAz681XF8zSbRx/WulS0MycWoD4UdPSr1&#10;taZbJ+7Va2LO+SCvrkVsQKMelYydzogRSxpFF0BHas65wBnGfcVqTlSjDHSse5kbG3aRj2ojuVJ2&#10;Q62mA3cc1a+2hQCfu9qw3mZJG25OfSopLp0UZzn0NaOhGWrKi7mve3iyL8pCn61WguFByDz3xVGN&#10;jL98gt3FXbWFe/5VajCBZrW2oq0Yxx+FEuqhX+QDPfdxVJWWNiuMVVu8+YSAfmGBReI0zd07VyHI&#10;3FD6461dm1QOclyTXKxQSkBSxAx1FX7a2O0qXLD9aiVZLREunfU17vxLcW8Sokmce9WdD8Qz3E22&#10;SXCjrk1kvpglxgn8etaOiaJsuQxDFTjgDrWLrxXxAk9kel+HfDn/AAkcwAiBQ9S2ea3tR+EcunxF&#10;4MMG5IBIJrufhsdOtrCIYCuFGQRXoshtr6AxvtUAfeIxXrUqlHluDjNnyLq+jyaVcsWMg29mb2rB&#10;m1GG6ypAGOxH9a9v+K0OmQKyRhGY8ZBGeleA3kCWkvynkk9a83EV3z+6bQpyZW1S7a3hIhzx2Xmq&#10;FvrVy/yxyMg9K0HLzqRtUAdSelOtNLS4kICgMfSuOWIjJWZvGjO+he0xbm6fBfr1JB5rrNI8GLdr&#10;5jS4J6jtUWh6GsJQupPvXWwxpBHmLOB2FfP18Td2ifTYbDRsnMxbnwIwK7GOR14rLn8HTLJyBjNe&#10;hadM8pwS5ark2nPKpJjO76V5ssbNO1ztqYKlV95HJaF4SjiiLzIrZPQ12EHhyzli3IQny9CP61Xt&#10;1kgjYOnA6ZFRS6pJGWUcRnqO4+lVCq5STcrE+wjBWSuYWqWMOnTj+9nkVSWeHcCJCvPTNP1ZJdUu&#10;TLhsnjj8qrW3ha4eRSrNg9Qe1eu6tJxtKRMIVIyuonTwX8AjA80Zx3NZE+qmJzh+M9cVt2HhJbe3&#10;xIC7Hue1Xz4MSSJiE+U89K8vmot2TuehNza1VjndN1eRJQUG4gdfxrsLDVnyDuxwOQc1i/8ACPeU&#10;x2Lgr14q3b2Pyj59vrmuLE0FLVBTnK1jpYNbYsRnf/tV0Flrc0KAbu3rXJWNsIgcjOelbEVuW2tz&#10;gDnFedFOlsdVnJWkX9S1cTx5lJJrNSdWb/V78r3HSs3VL8xzjaPkHGD3ptjqcynG047civRhVm1o&#10;c7hC50SwxSR4CEnb1FcvqGhSzyEouFIOMmuit9TZYtrJ8x6k0WVwBcZZMgnqelJYqopWbFyRsZuj&#10;+G7qAodygehPSunfTZ7eLHUY7dKsx3CIMo2R65Aq3calGtsS2CSOOaK7hNXZEG1p0OQvrQxklyCa&#10;XTLJbxgGyhJ6Gn3lwboFSMDPBqTTk8oryQR614t6a+IupFvWJ1MOj21vEAUycelENpDA5kII9GFU&#10;m1fy4trLuI7k1jah4mEMZUHHsDXpKeGlC0dGcEYVHublxcXMuNpyOedprltfs55kPm7sD2PP4VNB&#10;4kPlZBznsO1RNqsl0xDjcD09qyVGo46T0NoSSdmjFttJQurbyMdTirb28MSMQy59SKgmsLmV2COV&#10;BNTf2JInLSEnHTtWMJ0YO05XZ1x5nsU4NRa3uFUbWUnjH9a6a2uzdxDfjceuK59tDZplf7uK0IJf&#10;sajgk+/SsavsqkrQOlJpe8WLuwD4ZG2MOQ1LHd3WAgIZBxhuKhk1NWHBBbuAaLfUo92XxW0FUitD&#10;FqMnYvqkcg3P07jOangtoVXcgKj1IpI5oHj3OML2A70y91AgBY1wpHauWs5ylZs0VlohlzOpcoB+&#10;OKz5413ZYqFHfNZN7rE0THeCAO9Yd5rMkjqBIQp657VqsPJxM3JRd2dvHfxwqfmDKPTmsfWNWSVW&#10;Vfm47CuUl1V0Xazhlzxt5JqcTPLGXRCpx1IqlhOVqUjF1U9jl/EDuJAwjZOe4rR8P6sVjCjBwKiu&#10;4576ZgyhivfHFVbWG4gcgRhj6CvpIOLpchwtWlc7/wAP6+lplyoMgPINdzYePbR4BtmVZMfMp7V4&#10;LqMt3AQ0QaN8fMvauXvvEd7Ez4kZS3BGcD8K6sHVjQ0tc8/Fcz2PfPF/jq2nJgimEjlSCnc1ieEL&#10;UTXLyOoGTnIrxrSdSaWQCWRyc5JY5P4V6BoniU2YHzEEfrWOYwlXXuqwYR8usj3bTRbrA3JJA9Oa&#10;y9X1KOBg2CR7LzXFxeN1KLtZQxHOang1oagSGIweh7CvhHg50588j6Dni9i5N4iJZnAZUBwBt5Nd&#10;X4YEN5Cs8j7y/wDCOg5rlorWK6GI1znqe1b+gRRaRhGclAcj0r6HBYiipWqIxrKrKPuno2nWUMoK&#10;vGAMcCs3UEtbK8dGAPTAzx0rGHjAW7kKhYdjmsPVdblu5DIDgk9M1341UqqXsxYanU+2dzbWkF3K&#10;o2gpkZx0FelaBoml20KfukLkfe614Bpviqe0Oyc7Y+zdzXRW3xat9OUeYzSEdApya9PLXRw75qiO&#10;LGxrS0gz27WLaEW77FUADqoxmvIfGM8KxuMgAfdYmsq9+N1zdoyW8e3tubvWFJrA1fc1zLnPOM4r&#10;POM3pS9ylG5zYPBVvikzjdZma8dwEbaD2qjZ3h09SoVs9RnvXXuLUHKj5B2x1rEuoYNzEqPavm8P&#10;iZ1VaSsj3XDksZ194hJhZM7HI54rz7UvE7afc7o8SZPzYNbPim5MCny/vL3FefzXy+YC5yGPTFfT&#10;4TBqS5medWrtSsj1jwf4pF8V2KV9jXp9jdQyxhpsYxXz7oRaMo0BO4+hrsYNfkt4QHm49A1c2IwU&#10;XLQ7qOIfJqemX2o2qsqo4wO9Y1/qaRMpT5mPcdK5Wx1qG5YAfMT33c/lXU6Ppi3nzNlj715k8Kqe&#10;rRcZczuiTTp5pSC2MCulsl3oHdRj3qrb6S0JHAA7mkvrpokYx/dHHFeU6EpT0N3ZLUu3sEU8RCqo&#10;HqK5fWPDxmUEEYPrWde+JTaFxJIVYngE4p9pr32qNMz8A5IzXt0oVYROe8W7IwLrSPsDEnoVPPau&#10;b1HUo4mBYHPTArrvE9+JoX2BgB/FjivG9f1N7eUjJbntXvYR+2VmcmK/dqxsXE4km8xF257jpVK/&#10;1S7tNpRwoXrkdaTQNRSZSWwd3Zq6NNEt7/8Ae+WZB6V01WqDPFjB1HocX9qnvJg07E5P4V0WjrG8&#10;q7ASR1PapL7w0sWWCj8DUOnZsLgJj736VPOq0Wy44afMrneae8kKjA3Y9K1EvZnAURv9MYrD0uaY&#10;r049TXYaIkchXzACe9ed7O1z3oU3ZJi6ej45AXPqealn0dZwG8xeOuTW4LS0wCFIOOcVXEMDZRCS&#10;c150nVUvdZ2Ol7pgW1k0NwoRCBnsOtdNDdpZqpdSo/2hirQto7aEHClgK47xJqUoidQcEdKqpz17&#10;KRiocqudY+t2ki5OOfQ1SuLm2n2hSCw6nNeNX3iG+hZgoYqp5NauleKLibblGBx6Vq8unTjzJkwx&#10;MXLlsd1dwx78hV/Csy9u1iboR7VHBfSXMAJBB96i/fytsEe49yRWMZaWZ0aPVFi2vGk2bMsAfuiu&#10;u0i3RZI2ZQCR9cVy9tp7whSAAa047yWywXPFcE7t6Cc7KzOyltBcRkAq3HXFeXeOrI2THDKR6Ac1&#10;1EPiUuGUP19DWJrEUGp7i8gLH1PFa0oShLmehyNxnGyPOba2tr9mMzbx2Wum8L6PDJJthjUBT1Iz&#10;VQeGNs2+IbsnkA11fh8DTsKYvLYMMse9d9XFOMbQlqYQoUt2dNbaX5UIdpjgDgdKzb+4USgSDn61&#10;tf2pGyHc6j0HSua1e6iuLgEc4GMivEjXrc12drprlsjmpvEsYHl4G0dDmuR1nXZpCfKLKAfzro49&#10;Cd2VmUAelJN4TM7/AHMD6V9kpUE9j5iMKrRz2hXkl1KrEuGz0Ir1jw9aA7TIR0rmLHwk9m4ZcMOy&#10;46V0trFc2se0qAO2K+fzOrd2pnuYWC5feOvtPKjycAH1NJNcLhiMgjp71zseqOqMuckUxtW3N8zY&#10;OPWvOw+HlPWRtOSjsa15dopGGA46ZrGnvOSAfmPWsXVNaCpncRz1rMj1gTPy345r0fq3Krnmyrtu&#10;yNq7R7glMj6isO+gktOhLAenatm2kLKWEnB9Kbcp9ogIwN3c+tYqsoSsxqlKS5jHhvHwoBHHfPWt&#10;mw1HcvKgN7g1iT2/lTEKoPTOT7VPBuQjGVx1BrHExjUV0a07xVmdFLM0yZzxWReguCD36GkN55Q3&#10;E4981UkvluGPzE1x0YtbGjdytJp8ox8wIPsaYLDL7Mj8KtrfojKpOfxqxAiPliRnPFelKtKK1MHH&#10;UZaaK3HzYHpirM2kosZLSg1p29oWUbXHTsaoapFszh8AVw/WKvNozTlsjn5opYJDscMPah2mkBUt&#10;g+1WC6SHAP40oVYGDMRitZTcnqCVzIu4HyVZ2Ye4qhLAIdrJ8p7g1q395E7YJCn61zd7dvG74yQR&#10;xXo0ndWOaq+VXRvWV8MAsCCP4fWteDWcowB5+tedDUXUqCTuboc9K6LRb4FQCfvfjUYilpdGdOpd&#10;nXxXjMgdz8vrUou8vgNge5rP2koGDblC9BUMzGNOXBPrmuOlDubSnZG5LqZtkb7rDHXNcnrvieBQ&#10;WkwrDpg9abd3EzoVVs+wrCvvD02qY+Rj/tYNezRpU4u8mcsqlT7KIJPGsKk+W5OO2eacvihHwQ5B&#10;75PSqP8AwgyqwDA7+/NWJPC8lqij5dh/OvS5aN/ddzmlOrL4lY09L14nhpMqc4zWhK32naVf5R19&#10;65j7GbPnOParFpqwBEZNdUKMFqczqyvZl6WzZpUCM+7PUHg10+k6RLdKNrHd3zWdo0Uc0ytuAP8A&#10;tnAr0fRLJIUAGwg9wa+fzGSitD0sNHqUIvDEhwx24x3qU6VGiFZNoA712ccEKxdQSByM8isPV/KA&#10;JGADXh0JSk7I9KascpqWmRQw4UHn2615/r2lCS64QgY9K9Gn1ONyquuR0BrPuWt2YBlH1xXuUlOn&#10;oedVipKzOAstHRiBjGcc12ukaMscH8Ptk9ah+yRPLmMqv14z9K07VmtuMZXtmtnUqR2FClBD3H2e&#10;PDIoxWBrGppC4cYdDxtHNb1xI1wCOKwNR0wyMzcbewrWnXm3aTJq0/d90oWWrb2Ck810FhMxfcuc&#10;fpXMxRJbTjK/MOtaSagyodmQB+taVk5K6OeinHc6R7x1Aw4UjrzTZdR86Pa7HOO1YD6suNz5AK4p&#10;sepxSlcMOnTNcEINayO66sQ6rJmUhWYgdqwJbN7iTeWKknoK6O5uYtgG7k+tQr5KoDw3vXswxXJG&#10;yOOVFTZiy200a8Ng/wCz0rLvba5G3qR6121rPbEHcVI9BzimzpbzNgEEew6VzvGPm1QSw1loeex2&#10;dysisM9e1bts84QDOSK6KbRYioZMEE9qz59NljLsgKqD3FayqxqbmPsnHVjbK2afJck5PQV1Gmaa&#10;qKMDgD8a5Wzna1mxIAM+oNdRp16E4zkkdFqvbyprQuEY394uzTfZSmws3tWxpevfY3VhjaOvFYJu&#10;YZXXDAH3NT/ZnKrtCnuSDXM5xlK7Oq9k1E7k+LGMeG2kY/EVyWqeJoZpDE7oQ2c7qptfs2Iyu3nB&#10;xVFtEjlkLtk5JxzXZPGxhGx56pzbuS2MEDzlxGDk9hxXT2EKJGFaNV9Kx9L05rYlSOB90VpzzvFk&#10;8DHrXxeMqSrSsmfQ0eWMdRl9a7HJycDtVSUxXEZ3Yaquo688YLNjp61zbeJWG7hxn0PFTQp1oq6V&#10;xVKkTT1CBRna3HsM1zN408YxFu684FWG1/7QwUH5fUnrViS4jlt+Bhh1PrXrU61aGjicMowl1sYM&#10;ktxDhixA9Knh1lGiA37G7g1Vvr0ODgfdrk7u6d3YoD17V7EE5pNqx5lSoqTunc9AsdagifDnJPc1&#10;0mjXVvczYBXr1z1rwxrqfzAckD611nhXWlt3+eQFs8DOaWIw143RpTxV2kz6EsLGOQbdoVMZ54NV&#10;tQeC2BwgAHfvXKaf40AQDfuGOgqy2tRXmS/yrngE18nKlKMnc9pVIvVDr+4e9XELkVmTaRcyMrFm&#10;P1Nddpml2s0RcYB65zT7y3jtRuJ3CpjWbfKhTjGSuzlbHRMRszhQ/rnNattavEFViHx7Vm6trUcM&#10;m2IEHviqv/CTHyyADuP516UYVmk+hzc8YbHY2ccUjAEBB6E9K27bTI5VOwgk+9cXod5kh5izFutd&#10;lFfxKmIgcAdq6alX2KsUlzmPregLGjO8XmZ67e1eZ+LdFs5QMI0ci9wRzXqup6y0UB3jIPrXD6vM&#10;l8TtXr6EcUYavd3KqU48mp5gk0llMQQSvvW7peoRyOCUwaivtKlSZzw4+uTWc00lgVOAcnqK9qXJ&#10;UjZbnjR5oS8jvrPU44sbVB44qteam7yncpxjrjisbS5DcopIIJ75rdtdNMyFcg9sE84ryvqOvMd0&#10;qrtocdqzGUHbkOTke1Z8c32dP3gPzda7qTwv9qmbIIAGMAVHeeHbZIfLaE4xgOeK9GFCyseTNvmu&#10;zlbfWAmVV8j61ZS6Mig5yRnHrUdz4OkSRpLdPlU8kHNDaFeyR4Ruewx0qHR10LjO24kcazMZHIyD&#10;wvepmljPBAVarmGbT49kiFX96qxRyu25zke1bRUlpcJTT2NWS4jhhURsST/CBWbcw3d03yIVX/a4&#10;NWLOLz7vDcAdAe1bEdq6yLkE/hThg3L3mYSrtKyOcFhPA8e9cKevoK3LG0EsYUZB7kdK3Y7SKZQJ&#10;ApU+/Ip8VrBbOrBgD2GePxrpnTpRhZrUzjzylcrRSfZ1dGbcy4xV46m4WPHUjGTUE0UJjYqQXb35&#10;NU1neIjowAzj0NeDU9pCV47HrQpwcfeNeO/KIS4B+tULm6V+WP5dKz7i/dVOR19O1VDK0g2/MT3x&#10;T9pNq0ivZQ+yXnnjf5sk88AEVBLqKj5ACoJ53VWhiJcEhto9qdchZIwu0g+pFQqaUtSJPlVjS0/W&#10;FChAx2r3PU102i+I0t3VgSfUelcBBZMpzkZ9CDmrSl4IyWYqe2K+goYpU46HlVKfOz1iXxPHcYbd&#10;x6elU7/xCksBj3Kw7E15vJq8kdsvJbNZVzrDFlO9kX0zxXV9dlU1Odx5T1BfEKWtoqiVG56LXPan&#10;4kJ3sqs/XGK4STWieFY47ZNVpNTfafnPPbNdsMU7HMyTW9SmkuWweGOTjnFVIfEE1sRhyGHaq08z&#10;OD8w/E81QkkAzuxkd6fxO6MpuyOzsfH11AMNIffmotU8XXF4CBIQre/WuHa7Qhju69hR/aHzKM5G&#10;K2U5bMyUmbFzdCQfeyabAFlxvyMdKyopy+BjJ9a1LSB5JBz06iplPQ66buWkhEr7eP6VJc6MkiDd&#10;gN/s1p2UK5PysQO46CrsumySoGBxj1rhdS0jpeqOYj0uSHIj2lT1PYU0I0Mm1evfNdRJbRQQkFk3&#10;HtjNZN9HGACMY/vLXRH3iLWMq7O75UXp3NZtxDHMjDA3irrMWn2IcoO/eobmNHVQowOeScGpasyX&#10;ZnLXCPHM2MMKjMm04wv9a1L7TSi7kJ57VQS3dWA5P0NdMdUc8lYsWsu1cHk+takMhyMA4NZscLh9&#10;3GPStGGVo8EAe+abVjWJd8oMhDYx6d6cNPhnTAX8SKrC43HIYD39avW94VQcDHvXHUk47GkbX1Mu&#10;60SOMHBA/nWXNpm08cjtmummuVfJkUY7EVmXVyvDDDE/3ecU4Tky249DJGnkEKcAjqfWrtvYhGDE&#10;5T9aDKGPHzY64p63agAcYrble7IZM8UCgsFJJI61RdCZTkAg8irQnAOSMg9vSkYRyHAByOOKTdiR&#10;be1bd0BFaUVmV+YqEz/e4qvZzpEpXqegrShl3YD/ADCuGbdzsguZWI4yIiQWBI9Ku2V8YzgYyp71&#10;WuIkALAgGqLtJyEIz/OsmvaaM2jCx6Hpfj6TT12tJ8voprVPxfnkiMcDyqcc5NePmW4PB6etPSdx&#10;wGCttOeazUZx2ZqoJ7ne6n4hk1iRmnYuT3zmueeyaeRXC7h6Gq1jO7INx59+9dNp88ZVQVA+tKc2&#10;lqaRhFPQx002ZyR5WA3XA4qd7B7Mo+Aq+vrXTHyymQACKxdUuI5VPUEdAa89y5nY6oq2pf07VoxF&#10;ktjbxjFbS38EkfykHPfNeeR3hMvULjqvc1qW1zN0B/DvWE8Lf3kd0cXyqzPTvD+1nUZBXPY5Nei2&#10;FvE6Y2kjHqK8U0jWJbQZYjHtXTWvjraowwNeFicHUcvdPTo4qmo6nZ6tZRqxG1dvbpmueu7CNn+V&#10;Rj0qm3i37Udu4EHpzVy2maTBIDE98158qdWhrI7IThPWIyCxgJJK7SO2K6TTdNtwB938qxZLgQZy&#10;oyKIvEUMLli67R1wwwK64TnVRrex2sdvbg4ZFYY61FdTRrD+7QDtgVyl14zgVBgnj0PWqqeNrdic&#10;nA9Ca6qGHlfmZzTlcu6jMEEpKH22iuWudYKSk7lAyOMZrRu/FcMpcL0Pb8K5DXdUjFuZExknrX0V&#10;Kgqm559So6a5kd9pGtmXAwrDFdJaymeL7wGfevEtI8QvBhyTzXVaX4vMZyzHYegzXl4zLZt3gdmH&#10;xkZR947HUrFXdTkZJpYtMkVS0eCD61zh8aQSuEY5Y9M9B+NasXjCOJBErLn0BzXkyw2IgrG3tISZ&#10;ti2lSLpzjvWVNPMswxnaDwV6Vet9X+0oSWBwKZJGtwCyZHsK8/nlGVpmycWtCeC8mK9d2fSrwtpL&#10;gKWc4x0rGW6FsNuMY9at2eqGVgNwAHUZpVITcbxM3uWEia0kZh8+f71I9zwSOo9K0YrqCVlG4E+l&#10;VdUh+QmBCCepxXFza2kIyrnWdiYJBNUMreODkVJLYM6l5n2D0FU28q2dWRycdc16NOmnrEaaW5Yt&#10;dOllmPlNxn8K6Kx0iYqCdhHtWZoeoK044GPSu0truJgDjYD2xVTrSirMrljuilb6b5akn8sU+6WF&#10;V+UAsOuasXlwGxtYKR1zxWJdXJ5Gcj1FfMVXzzOiERl3JGcBMAe9ZU77YmU8mi5ulDnn8qrPdxOx&#10;GcmvVoe6jp5Lowrm2u5Lg+U5xnkCr1hFJG/7xt3tVtmjcfuiA3c5p9vYknzN457Zr0fbqMbM45Q5&#10;Xc3bEphSxDD0z0o1SaNY/wB3gjHUVRgaFGXfJyOymquqah5EDbBwfWuFXnO/Qyk7I53V597v5jBM&#10;D5cnANYuyNl2hiT6mjWElv2DoDtB6eta+jaOZEUFcsB9cV7MnyRTONNuRnWWkvu3NkD/AG60hbBB&#10;8hJH6VrnQ7lAvyZU046PKq8YAxWP1lbMt0r6nNzzgZCx7W7mqTSiFixAFbl1o7xxl2569K4/XGYS&#10;FV3CvTw1WNR8qMZvkReUx6hIc8nuBVfVPDFjIAdval8MIQ4DHOe9domm20lu27l8fhWeKrewqaBT&#10;jGrG8jx2+0aOxlJQkbaoW2osk+1i55xXZeMrBo4m8sDI7+tefgFnXK4YH5jmvawk/b0+ZnkVoeyl&#10;ZbHX2zyPtKNuHrmuht7m7gt8xMMjsTXNaHMpGBg/Q5rr7S289Rt7jkDtXFiqS59TtoyfQs6V4sur&#10;cqJFXPfmtl/ErTncWC+26s208MtM5YYIHb0rSh8Pox2nGfSuNrDxlqerCbS1CDxOJZVi5FdLayQm&#10;IO7Z/GucOgR28ittOfUCpHgeIYLcZ4BOK2VWi9Im0ampu3NoNRKhXKqOx4qvc+GQIMliD2C80tiu&#10;6MYf8Aa3rUqCCx3AVzV8ROPw6kyhfU4OTQ9RgcsrEL33DFRy3d7ZSBeSo74r0S9kjuYiAgB9qqtY&#10;W7QZkCkn2rClXT+OAlTfQ4WDWbjccoxHsKbd6u7jDqQvY4/nXXxaLG75RVZfUVl6t4fEr7QNo7kD&#10;itvb0/5bGrg7annup6dPqpPz8dwOn51hHwXPC24Jley4ya9NtNHZGCEYU55NaiaLC8e5gpK+/WvV&#10;o5l7PToedLCKo+ZnjscVxYysuzaV4GeK1ILOSaJWlfap967XVtMiViURAD04o0vTLQc3Kq7ntiuq&#10;WL5lzIlYWSdnsc3p1iLS5R0cuuO1en+HtVjiVVK44HJqsNN09kHlRLkD+EVA7iA7EUKR0zXmTxPt&#10;HqehSh7P3Ttn1WEDG5cfXrWXqWoWu0jYMY5APNcbqF9OiEhnf2U9KNEMmpSBXDKw6nOahuMfeNZr&#10;mVihrmj/AGqUSqxCE5FQ2VobaLCtub0rurnw75tuGXnj8fyrlNRcaRJtkweeverVf2qtE4eXklcm&#10;OlnUoDGy5Yj1rm9Q+GS3DE7AG2nnrXTadrcJkRVk247mugttTtywLOCfeu3DupRNqkKVRanitx4F&#10;v9PJeCNnRe44qGLV7nRpSJY2XHXNfQssNpPaZUodw7YrzTxz4Thuo3kiwG29q9CFeNZ2mjyqmHcf&#10;egcgPEsGojA5J7ir+madHdyqQ3P0rk9P8PSx3RH8IPrzXqPhjRkVVY8A9jTxE6eGVom2GpVK3vSJ&#10;4dMmihIjJYdsLTkuZLAhiTu9K7GC0CRkAgDHHFYGu2LFTIoBPrXkQxSm7I9p03EZb+JyvyScA+vW&#10;tLS7m3u5icY9zXnTvdPdlcFlB6AV2fhmXcdmCpXrgitpwUFzGUpPZHSXrCFCUbaMdc1w2p3bTSsD&#10;JuweOOtdxqZV7ckDJx06mvLdcuJYbk4wq549amgvamEqjirs27DT7aYMZE3gdRxzWtbWVmq4jRQf&#10;cZrzWTXby0XKZA9T3psPi/UFBKRkn1Neh9WqNas5niaa6HqC/ZoHJkxx2q5Bcw3CAxqMDtivGT4x&#10;vprkLOQuT90Gu98J62ZkAJBB7E815lXAyjeTNqeIhN2R1N3cwpBnG0j0NcxqWqJNkGXbntmul1Fo&#10;5LZ1wCSPujtXlXiKK5tpXMIOB1HXFRQwik9SMTV5Fc3JbyODBRyT67qyLnxC9s7bmOB2zXL2PiZb&#10;dmjuCWyeM12GlWNvqsQZk3AjOa9GUI0viWh5Cn7Re5uO07xoiqoOAT0ya6Ky11fL3ONxbkVzV/4T&#10;gyrRDY3rUltpkkcexnLEfdbOK4ZUaMneJ0RdR6NnSalru+DcuQMdu1cVd+KDHJjzT370y/1VreVo&#10;PLPPGSagi8Ni+XzGY5NdEadKCvIftJrRM9As75SAcjj1NacF8j8ttyPQ8VxlrBKAAUK5689KnV5g&#10;+wNt7damrGMZXIjqrneW14kjDDACr7BWTOee1cZp0EsXJcvn05rYErgg7zuryq6U3aJ10dFqXLm1&#10;MaFiQB1Fc/qRcq4GN56EHpWyWmlB3ElT0rOvrCTaSuDmlScoPUc1dM466ErMwJY5PQcirlpbxxDL&#10;jDd2FWZrJ4yWGGHtSqhkwCpBHt1r0pT5lY8+MUnqalrcxqmAQVx1qG5viNwUgD61i6gxhBKBgfTp&#10;WHca7LbHbJXFLCc/vI6nXhTjqdE12+8tkNj05qO41iR14ULjqa51NX85yApx9asJOs0ZIyAe1css&#10;PKO5ip870Lk2olyQWIqKN2kbCsRjqaWO1EhXPf1q0bJYedwBPbNbQcYxstxtPqVJgyuGDk1atNYa&#10;JhGTuXPbrUEtvl8bwB9aqi2SJ/mGWz1zWdRc6sKLszubbVIli+8Rx0rJ1HUxIepx71nWsrJkZzio&#10;ru6AXDKQT0zXHClqdPNdDfNLZ2sc0huSoxI5INV0ZUUF859RQ9zE+4MVyPeux0n0JbGXKoWLFs5q&#10;ncog6kH3qG8lC9Hz9DWTd3pGRuOfStKVKbWh5taSiMunWObPYdqgi1ny3BVimD0qrL5szZQEt7ir&#10;EGgTT/O3UdcV7sKceX3zhcpSfunQad4yYx+Xn2561qi+N/0bHSse18JFYtwBLd+K2bDRp7Yjg4+l&#10;cVaNOOqO6lz/AGjVtVjZR3OKvWqxx5JOAe1ZMkEsByDj2qrNqLBgMkHvXGlJvQ63JRV2b0jRCTKl&#10;cD9ap3+pxTnyxGOO+OtYZvggyZCw55BrJu9bKsDGx/MV2U4SbOSpWjY09aCBN2ACRXETXot5CS2C&#10;D61bu9ZllYb5CR3HWsPUM3e4pk59BXr05OKtI8eo4t3R0ujeLBHJktuGeOa9S8M+K45BHvfqOma+&#10;bvs9xbvlWZTnvxn6V1Oh6u0G0mTJHY5zUV8NCsjspYvltFn1Ja3kd1F98hj6f1rK1yHykJGWYDkg&#10;15lo/j+NECySAEdPetx/Fgv8jeMNjoa8VYN0JeR63tYz2Kd9qE1tLlk3DPFZNzr8h4Ix7V0N0sM6&#10;YYg4IPX2rGvNNjZCVXv1xXbHEQas0ckqU/i6EVrq8hAI5z69q0INaKvtZiwHesyysXWTB+52zWzB&#10;phY4VFU929azq1qbehUISUTQgvPtCgj7lSy2/mRNhSfQ5q7YaarREMQDjr0zTpYEhUgt+tcbqJO6&#10;OlXS1OA1ZLi2JGMc9apW9zMABuNdTqdot0WxyKy10Rh84AI+tb/W7KzPPnCzuiKG2e6+QtkCrA8P&#10;sAXGc1e0izxPggCutgsUKBG646HiuKeLcHZbHTCldXPObuxmiQnJACnANYV3eyINmTke/WvTNY0u&#10;FUOFBHs1cZPo4dy4TODwMZNd2GxEZfEctdSi/dObt9VmXcBuArWtNSbYx3kk1Y/4R9jISFCj0IpL&#10;nTBboWA6+nau2c6cnZHKp1FuXbLWjCo3nK+hq03iaMEBhlfTFcPfzS2obB6fxA5rGPiN0fDtuHrX&#10;bSoQlqDqyW56RKYr5iVPI54ojlltSPn69Ce1clo+rtcPtdsKehHeuuBR4gNwPHrXl4lOM7dDthTU&#10;lcZ/aeSfnCnPc1t2GuO4WMSZwOcc1yt3CpdRggE9RWz4fs1abau5gF+9jrWsYLluYrSdjp1kWYA5&#10;3HvxVuCI7Q2Plz9altLOARjg8dat3Bt40UIcAjpXhYio3eKPTjBbkwZBtI+8BzVa4PmIeT+BrPuN&#10;Yjtt3BJrPbxFCDyT9K8hU5vUvmWxan0prvCiPcT13Vg6n4aeIDy1IHOeK3rTxNbbTtcjPX1FUdT8&#10;TK5I4Yj0rro1K8ZW6GMrPc4q9042/wDFsOahhS5GPnJXNN17WsMzAYyejVQ03UpJm24Yg9vSvo6c&#10;bxUmeVKaUrIfLYPLIw3kZNObRWto88kGug0uwkdtzLuU9DW/BpqSxjzEHBrGri/ZuyOuGHU9WeVX&#10;9skQO5SPrWda3SQ3AKttAPNei+JbGBcqqooHXNeZa1FDbF2hJUg969XCy+sw1OLE0HSfMjsYdd2R&#10;Eq+PwrQ03xRGJFWdif8AaPSvNoNSeQAZq5HLKzdTiprYKK0ZxqtOLPdNE8Rb4chwoP8AerVuDJqT&#10;gI+Rjsa8a0nVzAAu9io9a7nw/wCK4bcgvNjjoTXjvBRjK6R7MMTFxszan8JNISxYlj15qhN4ZaHL&#10;AEkD161qSeNraUDY+B61UufGUB3YcYHU1TVVKyNP3ctblrTbgW6hJFKqMDmtye+EUG+AkZHeuPXx&#10;La3IwxUL/ezWVqni4WsgKsTEONuetedVoVpmyqwpnYm4uLslZvmU+lKlhHH/AAkg1yVp4uWVAc4J&#10;9TWrZeIlYfM2T9a5XTrUtEN1YPU1rvQ7eWPzThQRxXIapp8MZZSBIvoB0rX1LWGkjPlsQp7VyWrX&#10;7wqSGJPoK+hwM3b3zgqyT2L+m3Ftp4Kw4bn7rGumsNRjb512qfQnFedWkf2l1YuUA5HvXRwTPHHw&#10;RmvSq4qEHqYU43VjtINajQsuFDH26Valms7uPe7gHHSuAuNQMcu4n5yBkCrdrquVClgPrXJUxU3H&#10;3DphQhe8jpxLBKjxRIMnqSKzTZJ9oB289wDVQangA9CO470yfXnI27MKPvMOv4Vx06lVvVmkqNNL&#10;Qu6tpsF7bnYNrr2xmsuHQ442yCDkcg1Pb6y07MqkjPHSr9jA9xMuTkDuauc6ildsz9jF7HNt4bkU&#10;llYg5zkf1qUwX0ACtjao+9612raYZ4wgwPUiub1qM2UjZLEehr1aOYWSick8GviMaLVSr7WyGzV6&#10;K6E/3n2pXJaheRi43ZZc96m07Ud4CD5vfNFepz6mVL3NDrD5RwVkyT0J7VGGwxOB9KyROvuMc8et&#10;Sm92Bdr8H2rjvc1lM0fLS4UErgjqPWoWhaBCVIHrxUtteKOS276CmTXwldjgbPQ96xqblxmUZbll&#10;OFGfoKdHKGABUkmobps/dwD3IotJgerAc9zWVm9iHPUuxrtA4yR3qhc3GGILA/jRdXeEyr4GTyDx&#10;WLeXgzhTn3r0qOHb1ZyValkXL2c7MKRz0ArEmmfawyPfNWPP3kKQC3rjpVWd9wYBQMfhXoxjynnz&#10;nzaGbJcCJwdxK+vpUTXIBP7zP40XoLRkABaz9jBsfePtzXZE5OpeNxz1z71Bc3OEx60eSxGcEUxo&#10;S4weg71qpJbksz5D85wSB6UwSEPgNVqaAKPeqnklZdxBwa3Uk1oSaNlI2z1J9K6DTQ0bBnX6knGa&#10;xrNhHHgJn0ras7W5ufuplfWuaq0kbxTex0Nrq1tGu3AyeoBq9Jq0LxDacAe9cheWtxZHJjyvqKpP&#10;qEnCq20ema5/Z82qL96O51k2qQNnPGBXPXN+szttJxnp2qn9tLfL/EVNPW1LgsxPbjHFdUIOOrC/&#10;NoIjt5qkcepqWeZFUZGPrUrRxrFlcj0AGcVi6hOVXaWyRWjXMRJWRYuLpJFAxjHWqkk0IYYABrGu&#10;dQctwdtLHcmVenPrWsYcupCV2XmmVTktjNPjuhnBP4Gs0s7PjIwOmaHkUNknB9R0ole2h0pWNgXM&#10;YIKnn0zU/wBvAXLEYFcq980RAGSM9anW6Mp6bh7GuWVFy1ZRp32pl0yuQDWVJqG04A49zVuKISJk&#10;plT0GaRtLLq20EegBFXBKO4nHm0GxXu0ADjP61YUs+CuADS2ukTSMNyNx6itqDTGjTLYX0UjmonW&#10;S2N4UrlOK3JTLHBNO8jauQ2D3rTLxKmGA3D1qjcMJOVG32rBVeZmnskiiZWD8ZBq7FM+0bnx+NQI&#10;u+ToMVpw2wwckfQDpROdkXGFmIluXQt8zE+tWFtzsztIYdqu20Uaclt+emKtJtCHC/ia82dVpnTa&#10;yMQ2rNnIIz60lvpheUknj0rSkyeAAfpU9kgLZI59qtSurkykoq7IYbLDAAGrrM0QCrww7VpWkaqF&#10;Y4A96J4EMgJGPesJz5dyFVi3ZGY95ORs3bcevFVyH3qXbcD39KvXEWxiY9rZ61EFQkIfrUxs9UdU&#10;ZiQ6YHO7G/PoOn41ow2fkJnP5c0adKHj29MH860ZArINvPsKcqnRmM5tbGXNdSxjAHH0qjLdyhht&#10;Y5b+7V+eCR5AB93pzVeK18m4UPzz0rpgqbV2cnNUk7GpoltcHLMGb2PWuvs7+SyiG9TwenpVHSbV&#10;TECpBJGeDWjqOml7FiW3HGQAea8HF041J6rQ+swkvZUzG1jxaRKVBAPfmudvNTuLoboVYZPY9fwr&#10;L1HTbxL0sw2pn61csmaGRQ3aumlhadKN4jniZVHa9iWS01N4RmY5xkVlTQ6qZMROxI6nBr0Gwhgu&#10;4o97BS3cnFdPZ6DZSwEIi7vWuSrjo4f4kdEaHtVpM8g87U4Iw0pIaokWe4lJkJZccrmvYpPA63h4&#10;X5QO2KwrzwTJBO7Iv3T0xyarD5vTk7IxngZd7nL6bpu2L58AkdM9KSTTLh7gRwZPPNdlH4Wnhxna&#10;RjNXLfRhE4dgCf8AZr1J5hG1zOOGlexzun+CJpG3FmwemTWg3gy6tcyZZgO9d1pVsOBKApFXNSgB&#10;h2qQB3ryJ42c3ZbHcqCivM4nS5prbKSISRW22tpb2/l8AgdP/r1XlsN8m4oR6fKap3tlI7EjAUDt&#10;XBOkqmr3NE+VDJtTFzuPIplrqvkOw+YmsiaG4hU4PBPSpYZvKQF1OfWj2StZh7Q6i31xVkUjOcda&#10;kfxQWbar7j6ZrljflCMLgGqMt/tlHIQ57nrQsJCRLqnbz6hLcRc4CnoRVOaWCOJixy/fmqGn6tG0&#10;apJJjB6U3V7uMwsyDOOfrXL7GUZ26GqkrXZo2GrRKwUAKR3FbkOtxxoPm3enzV4tqXjT7FMERSDn&#10;Fa+ha3LqMil5NoPqa6K2BlKPMTTrJvlR6uNbMhK9f1qvPfBlznFZVi21FIcscckDNRz73JAJxXhL&#10;DwTsz1Yydi1KfO5Az7560GMEKVQgjqcVWtg4YAnIrUiXYjEoV/2qvkUdEKcnbQxbq9FqhwMMT+dR&#10;JrkiLg5A9RUGvKXmyBkflVTS1MjHf37HtXZ9XUo3Z5zqTbsXjqyq24Ofzp/9oi8UKW59DTm0OOcb&#10;pXVAOQFNNhtkglVY2GfeoUFHYTi3qyG7nEQGEAHetLQtWtrZDu4P+1xUFzpiXFsx3EnsfWua1S0k&#10;t1YBse+ea3TU/dYr+z1PTf7ZjmTC4BHQd6rSTxyAbZhu7jPFeW6f4ols5NjSZxwMmteDUmkCv5oH&#10;PrUSwbWxp7eLVkdtcSBo8MuRjtXD6/ZxzuSuVI6itmHWi6EHp0yazdRvoxuymT64rXCwlTmc1VKS&#10;uzI0NXtrjk4TPAbivQNOK3EQ5AJ7ZrzeXUAZsqp2j0Fb+k62kcRBYgbhnPWu/F4eVVc5FKpGOhp+&#10;INJWaPoGFeWeIdKS3uMKm3uecZr1mDVo7wMjAc9DWdd+FRezeYih9x5zWeDrvD/HsFenGpseRWuq&#10;G3dkWNoyvbFdf4e1ovJklsHHFdf/AMIBAwBaNSx4K47UReD7e1k+VY0x2Nd1bMaFVbanLTw1SOqZ&#10;u6LqcDw7F+9396147i3hlG5tvHcVyrxixBaIdO6jioJNUlmwWBUjqTXzVWlKrK8T0E3BanZvcRzA&#10;+W4wOuawdZvYoucn8arWurgLUc7rfHDLnPtU0lOnLUTqN7CWuvKX2I2D6ZrptO1COZgp2se5zXNw&#10;6Asa5CkljyQOfwresdNMEfmd69ZuD9RwrO9pbG8oEaE8KKzryZ15Vsj0ofUVSPY2WJ9KY99DAvzL&#10;uHr6VlZX0Ol1kloS22omKPG4bu4BqKTUC7kHmqr3sW5ioUe9S2dzFKwLMox1olTtHmaJjV53YUzL&#10;uU7ePXFVbm7dCfLHA7V10VrZT2oJXJIrHvtHilVvLKg+/WuWlVjOVmdadlocLquo3DDaVwwrPj1e&#10;eNhvTp3PGa61dJKsysVYDuBVa80AzBWAP0HavoFKKRajfUz18VEwgJFh++DUCa1M+/dnc3RvStex&#10;8OryHVge+SKsS+G0iVjtOKxdajF6oxnFrY5O51OVsAsWA/u810PhPVi0qq+AB17Vl3Ng8VwQIyY8&#10;9AORWnZW8EC5UbTWlTkmtCI6P3j0WK/gS3B7MOma4zxDo51eUBAQc9cVHHqwtlKsS3oK3tCuvt0o&#10;DKB9a81c2HfN0Oi0JqxyS+Cp7NQ4DO/41FPa3iNjOwCvXPsKJGCwBOehrltXtZHciKPHJz6V30sx&#10;ctzjVB3OHGsXViQGLSe4PFNuNdF9HsmJA7AVsyeHWuJA2GyOoIqCTwoszZeMADpgHP413xxlLe2p&#10;fsWtzBhsI5XZo41GDnrXRafN9l2ncFAHSn/2WlogRAozVO6dLRMyYGc8g1yVprEs7IL2SNmXxAAp&#10;xL+ArD1DxGjKVaQHPbPNYonikfclySDnPtWVqlojoTHMSw5z3NTQwyi7GNTEcuqOjsrxHb0U98Vs&#10;2V7b2MgYHOe9eTLr01gdu44HrVqHxYzjcSSB6dq9h4SbXkcM8bT2Z7jFeQ3iDGF55IPNcT4psYZZ&#10;WZSeh5PFYmj+KTIuDIUPqTjNSahrAeJiZCcVywpuhOxnGpGUbvYhs9KiuRtY5Poa1Z/DH7jdFtAx&#10;0AzXKWfitIbkqz/KD6VrSeMvlbyZfkI6Gt6k6t7omMqTRk614fimRg7mOYdOMVm6Tc3WkPkOCAen&#10;Jpup+IUe53NOQT1zWfJ4hty+Mg57g1tBVJL3jjm4p3hueh6f4tFwSJJBnHTNM1GUXiMVIAI7155b&#10;XiRTB955PQGuvsLxJoRg5JHeipBUlclVnO6kcdregPJO0kZx6Yrb0LVrnRYQJSSmAMd62bjyxH85&#10;APoB0rndUuI4wxbJrSE/brlkcrpKmnKO50j+LftUe2NenTPWrtjqEr/KxUDHOTXm1tqQSbgmuq0j&#10;VTMVQMBn1pVsIoRvAzo15Sl7xLrSMG3oGbg/MDUum6rNHDhlOeOtX59NFwM7wTjPtRa6U+04Ct9O&#10;ayiocvLI9DkcndHoH9lCBMnn8RVSSJAeYlPv3rPuvE7IxWRMe5OKrRas883CkA+lec8NUlrcSqq1&#10;kb9sscRTdxn1q+JEjAwQVrJhaSZQ2Mgdqsm4cRn5MY9q5HTtKzK52zRNwHJIVMe4qpeXCLG2NpPo&#10;tY0+suzGJVKkd6jjL3JGSc+lXGnbU1TuiCbUDby5ZflHVT3qzbX1vMw3HYcU660GS6QneVO3uKwb&#10;rSLyAEjLY6Guj2fOrIxm3HUl1tsltvIPSuFv7GWaU78nJ4rbur+5hJEgyOn0qk7LPIuXAP1rrp05&#10;UoaHFNqekiGw054QMkgjrmtWMBU7A+lOjjKocYbPQd6inPzHJC+xrgm51Zam6UYq6LMl3jIVhkD1&#10;qD+0hkGRsn69KzpndZMBiM9MEVZg0drhQWY5NJUVB80zGVSUvdiQT6iwkAVsjsc1NZLcykHeTub0&#10;q3FoCh9uC34Vu6VpEVvJhsk9vSoqVYKNkVCjUk9RLXSJmiydpY9waq3umOEww+btjmuyhgjiiIJA&#10;IrLvr2CFsEBge4rOi4vWx0zUonCzWUqNlmJH1qKe0VmRm3qo9O9dY0MM3zAAH25pJLKCSNt4LN6Y&#10;wfyr1oKMlY45Tkjjm0hp0P7zHpVFvDblt5cMR6jNd/b2dsVGF59DU0unR7cjjPYCt5QhSRzOPOzz&#10;iLTZYCHC/LnnjpW/YnYgO0Edx61uSaMjEnGVHXjrUUfhssNwBA9a4p1U9EdEIW1Lem3kUBDSpkAc&#10;j1rQOtWgP+rxnoa5u7sp7QEISSO1Y8lxcNMyOGB9QOKylTU0bKpZ2NzVtSjGMHk1zGo3bhWaN16+&#10;vWpJbC6dck7l9SaxdYguLYYXkeg5pQhrYVSppqJc6o8I6gj0FZN1fvcBtg49qikinuODlSasWOkz&#10;wgljwfWvcpUlBczPHq1U9EN0u1aZizk7T61v2WhiSQFIwwbuelWdH0mFyXO0nuM8V22lWUERVSgx&#10;2xzXBiq6pvQujhZVNXsc/D4IiuIz5kQ3HoQMgVj6z4MhtkLINpHcGvZLK0h27cc+lVtV0SzZG8wA&#10;H+debSzFpnqSwlNLbU+bbnS7tJ8IW4PY1taPJe2jDLFvXJr0i98P2mCyDb9RWRc6XHDyqt9eleq8&#10;ZGsvMiGHcNUPtdRfYc5xxV5bvcAMYP8AntWIkyxsV64NbFrd24T5yobHUmvPqpR+E6ld6Nk8TMzL&#10;8zZPQba2bC8RI1LHLc5z161y13qSRtuRxu7YPSiw1UPJ8uC3scn8q5nSchOoo6M7oXJLBhgJjqRW&#10;RqWoAbgHH4Gqtr4gdVKMcj0I6VQvbhZnbOQfUCto0GtzKdVW0Hw6qwcoRx2JrRhvQseWQ89eK5wF&#10;2f5BnHerYml8k5359ulZVqKuZwqOxvxarbJLldoI960DrquF/eKD6E4xXnTxXEsmVDde9W0sL+Xm&#10;MsR/stW9PL1JXZnLFOOh1l5r9uQQQAPTNUrbUraSTIUYrl57W7idjLuP15rLn1OSAkruz6Cplg0n&#10;aJPtrq7PR5L2zx94A1l39xBJCyqQTXn03iCYHILH2p9tr8tyygBvyrup4CaXNc5pVol68thOzqOQ&#10;awrzwruDMpxz0rW+3Mp3MpH1FObXIj8pdR7mun99T+EFGMzN0/SJbYhyxAFdTo0rTybTzjqaz4b6&#10;B49rEMT3FdJoUdpGvPysfU1xVZTqSvI7oJJF2HSo5pgWYY+tXorRdPO9HCr9atx/Z1iwpBbHHPJr&#10;D1S/YAoqcn1OKIwm99jVzgl5lm98VR2e8ZQH1zkmsC68cSEhoizZ4bjGKpTafJeyYUMyjtinW3hy&#10;dcnyyuP7w4/GsZ0qS1kcTq1JO0Rt14meaIDa7+oqg11PeAeWGjzW9No6xxlimPXIpIo4yAqoBipX&#10;JHZAlO95Gfp9nO7jMzD1roEs1eEr1PrUdssMalmIBqeK6jiYlfmz2rjqSu9D0KcFa7Mi78PxXQHm&#10;kcelLBoVvbmN0Jx6VoX96sykKdp9FFYnnyo42uzc966o+1cd9DGUaKe2p2NjNbW6gEcdqj1LWo4o&#10;WCfKO3rWPC08yqWBXB9Ky9SidySDk5PeuSNJOfvG7qckboyte1syE43N71w+orc6gwCIyqT1IrtI&#10;9LaaT9421ieVrTi8OKMOSuB0zXuU68cMrHkzVTEO72MHwzoG0J569Bzla6ptFtmQEIo4/Gp4IPJR&#10;Qw+X0xVhp4YYiqr2471x1sVOpLmRuqEIr3jh/EFmtjkxggj3xWLZ3cskrbWOPTNdnqNo18jbl/MV&#10;gvpy2ZUhcnviuyjiIyVmebiKNpXiZ13f3EKYV8/iazX8R3ECFWZgG61oalbHIIO0Hsax59Od15XB&#10;9a9en7O12cic4lqHxZIDks5A7Cg+IpbmRULEjqSapQ2TYwVyT3xViLT0j+8VB+tbfuh88mallrEx&#10;ZQSSp9O1djot3mIbn3L655rh7OycyAqw2V0NtP8AZOx+grzsRRpyWiNacpJ3Z2i3MToRu4A4yaxN&#10;RKs+RyPSs8amWUlT8vaqona4uOXwK82FBwuzqdS6Ne1uY0YDHA6+1a32qPAbOK5vyjbjeMsM8j1r&#10;RiDyxrwVB6ZFYSipPmZrCT6GgYRctvzwTt5rQsbAud2Ce2cVJpVmvlLuG4Zq/uWxBYdAfwrF1vsx&#10;O2MWtWJ9k8qMgr+BqCS1EhPGM9qSbX137mA/CpItZiuGUDCfUVlaafMb3jbUqpbNEMR4x7da27Cd&#10;1ARFxxyTVFp4zI23HTrWhp8DSsCMionUlJXkNWexq2bDdhWJB9ar6rpKXm4NndV2BTAy5UbR+dMu&#10;dShDHIX8azjJ30OhRVtTidY8GQIcs3HWsSbRktAPLYKQ3evR7l4byM8qV7be1c5qthGiZTBPvXp0&#10;ark1GRxVaMVqjkHuxHuG4E59aUXIY4LAAe9QX1rIpZyADmss3UqnDAY/WvXdNSV4ng1ZOLOntrtV&#10;JIO4e1PeUOflOB71zlvqqRlQ34AdTWva3bXpGFCY9a5ZU3HccZ82hObZnIYMCe/BokkSNQflB9qn&#10;3OrYVwAByBVInziSw/SpSsdHJZXMu7kZ2JUsCapkOzbmbNbDmN32heR3qhPEYfmwMH1rthVtoefU&#10;Viq86HjbnHRgetV5rwDIOPwNQX14IU2gc+mOPzrJluSz8EAexyK9OC5kcT3LdxcCX5R1p9tCdg3H&#10;KjtVOKN5pBgE+4rXtbJthBPJqKrdrIaa6jHCeUQoxis69YryrYHYV0sWkKwwWGaguvDu4HHPpWMJ&#10;NPUJOLWhyrSso+bk1JBEDzJnJ7VautJns5MuMoO2OTUSowx3967YSuRy3JrYfZmGeUxXZWN+q26i&#10;IgcDNcnBDvRsnnsKsWgnhZvmwOwrGtT9orI0pVOSWp1s05kjYuV247iuE1aXbdHaO/UdK2Lq5mkQ&#10;oHxWdPY5zI2S3oaWHpuG5vXansUrNmkUsTnJ4NaomLIGzgehrPWMAFRhcVLJKUj6ZB6V6PQ54Rsx&#10;9xqCoAu7B9c1h3U7PJ3NS3Ks2OrZ7CohA4YbsnP6URV2XJXRT+wyztnGB7irMVgyfeXNacQEKbeG&#10;x3pj3CjG7Aq3JrQmKsyltChflYD2NRPb+YucH8atxt5vAJxnsaux227jr9a5pTa2NNzm5rJwflGR&#10;TY7eSFww59QO1dQunFSSxGD0FQS6cSxUKc9yBUqb6iaM62mKRjjOc/hWvYRvKoG3K+tU20vymU84&#10;PatfTtkJ288UptuOhtFG3Z6eGi+UEmi6/wBEYAqHOOnpUcV8IORjAHcVmXupvO2OAPUV50YNuzOl&#10;OyILy4VpTxg56VUku8SFQARVaSF3kJznPqaclhNgt5ZOeldcaaQORdt2UozMAKsLdA5A7VmJYXG0&#10;ZOAe3pTGjkTkc+4NW6cXuTzGlJqDRsmw/UelXbS+edQC4HPQmsHyWKcHDfWlikmtj8x4FRKjCxcJ&#10;anbI8G0EjJPXFNaSKP7ufpXJjWVUfeOfSp7fU2mx83B9a5YUJLYKj5lY6SPUzG+eqD+GifVwCQx/&#10;I1i+YxbOeKkKtIFGRn3rd0oN+8ea01LQ0kvvN4Hy+me9OhuGaU4A44wal07w1NdoGJ+90HTFacfh&#10;mS3bIjKEfjXNJ0YM74Ua7V+hc0vT42QPvAZuxNao02VAGKEpjqorM09WtbtFlOQemRiuwl1SCC12&#10;Ntzj1rzK0/evE9ulRpyjruchPH5cu3Yw7jIq3HoL3CLJvwSc9Kn1K5tmRpiQjDpk4zVjRtchnCqr&#10;BQO9aJyUeZF06dJz5WJZ2FxZPlH3HPStb7ROYfnPJ6gEVp28Mc6lgwcY+8KpTW4eYxoeO1ccqqqP&#10;U9ZYZQWhz+pQ+YCFG5yMENVAaFLPCQECV2Q0nYf3i8gg81PDbqrHKhR71cayiP6upaM4eLQLuMr8&#10;7cMMDNdx4bhuoiA4O0eoq9brAso3FD9Oa37aOHYBnk/3RXhY6sp6WO/D0FBXJLW4LBUwAD3HerDx&#10;26jcCOeDuqN7cRoHDDK9KxLuOedzgsAD9K8elTi9b2Oqo7uxrTrbvFhRkrwTSWdjEyEkDnoD1rFF&#10;z9lQBiTnqKtw65FCwdvlHvxXclpaLucy3OlttC+0OSCFHqDUWp6S9pEctvXrk1Sg8ZWyxHbKF9ME&#10;Vk3/AI0jJZTIXHua7MNTm2Z1ZJR3K1zq6xSAMuD0rJu9ZjkG1Mfgax9Vvvt92rqRgnnAzUMlmBGX&#10;B57AHFfRrDRa1PH9s9i3NfJM+XwEHQA8j61Ct5EsXLcE8Z6VjXMRRfv7fXmse6u2jfCyEj0zxWrw&#10;sbaGcq5252zgA7SPUVBc6XC6lufauQi8VSQABuo4Oa3tG1MaiSxYk9hXHUws6a5uh30505q3UEUw&#10;lh8x54OKsvP8oBB5HcV0sGjR3CAAgHHTFVL/AEtbIGTcjj3PSuZKNTfcmdN0/Q8/1fSPOcP5QBBz&#10;yKi0wPaS5YlRn8K7Ke4iSE7lHPTIrHNiuoOwXCnP0rqUtOWWxCjyvmR02ja5DDHhpQQRxzWs92ty&#10;o8or/vetc1pugoflZ+ccc1Nfabc6XGJRNiMc9a8CvSpyleJ6kMQ2ryOitEO8FjnHatdGR8ZzuJHy&#10;155Y+J1Z3UyANjHWugsdc37SGDkADg5rjqYape/Qv28HoaGpwCQnGFHPasWC1kUsQmTnrW3JdrIR&#10;nBFAeJ1IXGacak6cbMm0W7oghglIwykZFRS6ZHH8zynzF6bT1rVVlAX5hwPWs29uvs+5xtZfUmu6&#10;jKFV2sTK0VcaHRQBI+Fz2NYuvvAI3CS4HvVC+1d2ZgI2Izway55p7rKBSfpzXfDA3kpHnzqt3SOZ&#10;vN0czMDkA8GtPSNQZiBIDgcjHNSS6LcTMP3bYH+zVu10ophsBD6HivYnRpKFupxRU73Or0tVuwN4&#10;D7scityXR4fJxsB461z2mXaWpHYD+Jea6DTtbgklILeYPevmq+HqRblA9qDhy2kYd14eHzkRFV9Q&#10;KwJtMNszkOQinOT6167LeW1xAFWNeR2rj/EdlGo3KvydwKMNXlN8sjkrUl8SMfTHjGxi4x9a6m01&#10;FIIiwOV9a4K2jdndQGBU9MVbmunjhfaevHINXWopy5Rxnyo7G/8AF0dugIKjjqa5m48dDdg5JPcE&#10;Vg/Zby5lXe7Mh7KeKvPo0Y5ZT9TVRwlGnuXzOWiLtp4oLsQ3Psea0LBZbyfLr8v0rEttPhLblOGB&#10;6Gu30CZnCKQFHTHFcmKapK8Togr6SE/smOSNnSMgt0I5qqlo9tcDeS2Oc4rsxaoiDaQxPrVW906R&#10;sN5Y54PFeLTrpytI7Vh4NXKEWrRQBUOPY+tV9T8QLHG23AzTbixLEArhuQDisi50aZ87m69q96Cp&#10;y1ZzzppJpFKfxC24bSSe+KyrvX5t+MMQa0m8LzzkeWcVr6f4LJjLMoZx1J5r0FUwtJXe55qoVJ6H&#10;Dz6vfXh2QhowPU4zXQaINQK/MTz2ruNN8D2wYMygn3GK27fQba3OAAD6AVw18xotcsUdlPBzj7zZ&#10;xg1q9s4TlSeMVhXfjS8jdjhlHf2r1S48OW1wu/ABx1rgvFvhm3W2cocOc57VzYepQnLVamklOCum&#10;c1D40YZLyYJPAJ61v6Z4l+3fKGGT714vrtu1lfoWztz3zXYeC9SgicFmUj0zXv1qKVLmgZYfGOcu&#10;WR7BA4EW48tUst6skZAOBjrjisZLtLiING+CBzz1rG1XxA8b+Uvyj17V8w4TqSPVnJJXL2qs2SY2&#10;B9/WsgXcwkAJAUdu9Ys+uMgO+TdnpzWc+tvLIPLlAK9a9ujhakVZnl1a0UdfLqKhwDkAe3Sum0O4&#10;eJFfP8QO415K/iXZgsQzrx16/Wn2PjCZZwpn+Qnpu6V01MHOcLGUMTFSPoqz1X91+9cc9KqX88cp&#10;+UjPc15RZ+NHzxIX9s1LP4mvpwGjBX1NeJ9VlB2PVVSEtT0dpY4zwy5PvSGSIqSWAX1BrzGfXrx2&#10;DPKc+hGKz7nxvJZR/vdyL6k16VHBOZjLExhuej6rPbNGTGcYHXNeaeI9UMbN85O3tms+X4j2j7l3&#10;s5PesO/8SRXYIA3j1HNepTwHs3eRxV8dCULQepLb+KlDlXARR6rV1Net5iEDjJ98VyV3cRgM+0bT&#10;2HWqGlXZjvwWO5c9671QjKPMj5x4mblY7gaENWlAVivvVy38BSxvtwxVjnNanhnVrXYC21ffPNdJ&#10;c63bB0KS8kdxivOq4mvB8kT0VSp1PekYcPhqGyhGSCQexrn9dP2WOTY/Q+vFdu+qW9yrD5ee9c5r&#10;+jz3kBaGIlfZetcdOu3U/eG8qVoe4eaXl6A53qQw7r3pINZbYQD83p6Vd1Lwzd2+WkVvc5xXOkG2&#10;lwFJbPPevqqahUjozxXOcXqW5op798lvm9qj0/RboXmXBZM963/DqfapVEihQfWvQtN8NWsiBiQf&#10;auOtV9h7qOmFOVX3lucto+gW0z42MW9Ca62HTUtVEaRANjuavWVhbWEhPC47VfnvEYAxIsh7mvEr&#10;zqTlfoejCjZanP32nLFD8ytuP6ViSaLJMpUxs6nodprtLi/jKMskYJ29Ktad5U0YUhTxwtYxxE6c&#10;SnSXU8p1DwrNboXVSpHPSseCe6guVESHeDzXvt1YLPbGNYOMYyK53/hCgJWfyhuPQ4rrhmjjpI4K&#10;mFvrDc5/RNQlnjX7The2Aea031eOBiFbA9jWlL4DeKMupAYjrmuG1fw3eW84HnlRzjBpLEwrvQL1&#10;Ka1PSJNMR8CRd2e+KjSyEEoIFWzfDKswJHfioLm8EpBT5QKmpXlHc2VI1bSQQfe4HfNXXu4vKYAK&#10;a5eTUpsBV+6faqrahcSZByo6ZIxmuZRVV3N4tR3Ld9OjyttUD6dafpUyJISzd+hqrbWhu/mYlS3r&#10;WraaKUxk5A7966JWjAzbbZtC5iZRyACO5rF1q5iTjOfQLzV2bTpI0HltnI6HtXNX1rLbudzl89Kw&#10;ou7NJmVd2QnDM5AHcGsj+zZY2yDvU9FA6VvPDIxwcnPariWCHGCM46V3fWlFWZySpKRiW9sxiyx2&#10;Mp6VWubbYGLEk9a6S60zdbHYfmPQCsV7eS1yswLhuhqIzg3zCcLKxkLcw7gHU5H6VsWF/GNqgjjs&#10;TVE6bErhxlgOuO9VnAhk7jB4x1p1nGasgiuV3OsW5QjcpGfY1NHeqzZHBFc1Z3U07hQMAV0MNvIY&#10;tyIPyryfZq52QkXo72WQEc4NMGnCRyWQlm5JJ/pSW1xtceYAFHpWjJqlj5ec4bp1rvhTsjlqNvYq&#10;waHsYEMSD0BrXstIVnUEfnXPt4khjmALYC8DJrQsvGKRsD8p9ieaqalGN4ip8l/eN0+H7eNclcN6&#10;1SvrNIEIQA4/Olm8XR3KAsAoPasjUNfi3ZU5U96ypTnP4zWfJb3RrTqBzgGpbWddrBcHPoc/pXP3&#10;E014+IAQpPJq1aadJECRI+V6D1rqdONr3OWCZfvLdZ3PO71b1qr/AGAlxIWA+grVtYmYfOhwfati&#10;K2tztOcHFZN2VjZU7O5x1/pMltaNtRiO2K4LWRP9oVCGr2S6tcnCdupJrA1HT1mRv3amQng7elVQ&#10;Sg+ZmeJjLl90890/w1Jdvu2bvbvXSReGNsDZUZA6dxXU6Npo+QP8reoWtu60kPGMgAjuO9Y4vM+S&#10;XKjChg+aN2eQPaSWEjBgQpPUCtzSdQRUBLHHvXQ6npkI3eaoya528so7dQIyF7k1x+3ddanfCHst&#10;DqLXVgoGcEeuaj1HWlYACQfTOcVx76qIUPzYxx1rNu9X+XfuOaKOG5nqOdVRV2bGo6+LViGIYHoa&#10;yb7WFuYSUOW7AGuWvtWaebAycetS6e0sxBKkfhXrrDKGp488ROUrIbf309vkhCe4JrJbxJMkmHyn&#10;vmuxFgZ9oZGYHvWXqngozAyDIPvXRCVFO0if3j1RUs9bN2VTduPc101jaSbMoQGPINcvY6BPZSZG&#10;MeprpNPvpYRgOC3QjrTqxUn7hcHr7xfDTRDLDDe9QfaneQgjmmveGRipOfrVmCCaUJsU4HU1zSjy&#10;/Ea8ynoiSC6FuRkDnnmrE17HLGwHBPpQmhXE2GfqeMmsjUNIu7ckq+Qp7Vh7knYlwnHXobdkYJYw&#10;pYBg3JJrobO3SKPcsmAvRSK82jvHt8BiVf371t2usztGEDE16UK3JGxzShfU6DV5IWlQBlHqBzXM&#10;anHbiQlO/YCpLhp5pN+TWVdK6SZcsKxaU5XuPn5VqUpLaJmJG3rzmrmlxWqBpNoLegrIvkdwSm5S&#10;OmB1rJGo3VvISynJ9K9imrxtc5HOKdzttQkgmG1EVSR0rmdU04yYZPkwKqQ6tdTyiNYTnsT2rqdO&#10;02W+RTLGwJ7YrjrVPZas2T9orRMG1tXAQndkD0rXt9XNoACTu75ren0WO1QErt47jFc1d24MowpI&#10;9cVyRqRm9DOUpwNm28TElSu446VehvBetuK4YdzXNWqRq4XcoPYZrWiu44FwCM+ua5akpPRHZSk9&#10;5HVadJHbqSWVj7jmtC41ONrchVAZvauMi1JyB84A9qe+psMAPnHrXB7FyldnoOolHQ07nUDKdhxk&#10;nmsS4MwuMoCq59Kfb3oefLNz34q/xIucgjtmrcnFWOZ+9sZxDnOWIHpWlaXscEe0/Nx1xmqV3OsQ&#10;O4c+tZktwZRhG2UcvMZupKmXtQvljYOGGO9URrEX3gwDZrK1YyrFncSK5G/1CSA7uSD6GvWo0VOH&#10;Kc7q9T0//hKUCEFlyByQetYGqeL4CWCkbj6GvORqtzK+xWbHqOlWbLTpZW+dmJNdKwMKTvIJ4qTj&#10;ZHZWWuYlDbtxNdTp+uEwHzArHsK4Gx0WWJ924kD1rZinktwAVzn0FcVenTm9C6NSVrs6eTWQ7EMd&#10;vtjpVa61ERMMnPy8A9a5+8ui67Shyed1VxfFtuSWxxVUsNBxHVqtM6N9WDD0JA4qvEiXlxgnArl5&#10;71y+OQatadqB8zbgs2eo70Sw6hrE5vbc2jO0/wCEatZ1AY/jUN14Rht0J3j6VpeH3Ese5jg9wxrc&#10;lhhuU2ryB1NedOvODsjtWHVSN0jzK9sILfHQkVg3TqX2gcg16lqWgW9whIU59QKwrjwlBnIjyfWv&#10;QpYyKXvHFPBzTuchb2jzL8km0jqK147CaJQxOeOSa6Wx8PpAuEVQf4i1F1DFCm0jBIPJ6VX1nndk&#10;bfV3GN2cdHIwuGU4HPUGtjS4Ekc7jvJPasTU5DHIWVCDnoBV/wAOaozSncCnsRXRJOUNDljZTszs&#10;ZdJZrVQoII/CoGWS1ZAwyPepLjXQEUbgayL/AFlXI5OfQV50ac9TrlKK1R2+iGMK7vsx69abreoQ&#10;shWMDd9MVxdrrzxfKCQtKdXDz5Ys3v2rNYdqXMy1X5vdHXLvv3MSAfTpU9tdg4APToaYHE6gNiku&#10;BHbxdSfp2/GuuSU0Wl1NOPUCnB5YVuWfiIW0QyvOetcLaXvzsuM4P1rUa9YKNsfH96vNqUl1KVbl&#10;Oyh8S8Fm+YHP4Vm3Gr/ashRg1zI1CTeVJ5P4Vo2rpu5OSaXs4wVzojiObQvJeGHkuDUdxqsQZQck&#10;+nao7mzieJyJCuenNY01oxY4YnFGj+EznVaJ7+5juCdqHOfTise8slkLHIBNXoXKgBlwN33vWmXL&#10;Lz1Iz1IrvpVZR3PKrPnWpm2mmhJg0mGXtit6yFskQXZh/cGsh51j5P3e2Kab8BWKbsjoMc121P3i&#10;PPhPkZ0ly8UEfySKOOcVmTzB2UqcD+dZj3jOD8xLbehqeGZyAPlJxzk9Kyp0W1qXVxT2JBwxJ+U+&#10;hqrdsZRgc1O67H5YMaqyTxgAEAHPc11xonDKu3oUZrAyghk49xVf+yRgHy8D6VtQXCBWUgH6c09p&#10;Y0ViwyOxruh7qsZylpczIdN2ngYrQtLUou04JFTDa6jCkn1ApUUrIxzj5e9auN9SU7mhFGqMCTnP&#10;oM1b+yRORk5IrIM5QD5gAPemNftuGWK1zum5bFp2Ld7psNwufv4z8uK5240tUY4XZz930rQGoKTy&#10;5AzVtLyCRAAoJ7k0RjJOzN07owEsCpz0p7xtEecY9TW3OIwmcDJrKkdWdkJBx3rpirmUtCmVeRye&#10;MVKLaSRRuB/KplYIB0PPTvWj50QjBZSGxyKp3jqjSLuZa6YCvAGfTvViw0hJXUSJkHParC3MbOpU&#10;YFWLXUIVl27FVj/Ge1ZSnUa0NYNJ6lW68NW6suCBn1NZGp6EbdAVIOa7WW4t5CrFwRnqBxWRfPG5&#10;OSGHODToSqX94qc1bQ4ie0kRSOhHese4tp3faMk+1dsVUqwOGyafHpsWM7VLeo716EpXORyuzkbO&#10;zmQ/MCPqK2LRNoG481sLp6uu4rz9KrXFr5RbaMj2Fckxp2IpDGnXknpiohMCpwwI9Khdm3YII9Pa&#10;pLe2Mp6FQfUVhKSirstNvYiwsjHJx7Zp8AALYPUVdXTAQAOo61Mun+X8wHGOlZfWY7HalK2pAd+0&#10;YGQQKVbYSAfIAfpVvCnsOlV5ZQkvGcD0p86eqBlmw0pWly+DntjpXRQaBCUDMAeK5W1vJPNyjcVv&#10;R6jKEA3fw4rmrNt6G0Guo7UtJgji2qoVv51yk9kAzYGAK3NU1SQhcnJxjNVdPtDOzF2DZOetVGco&#10;q7FeN9DGFk7kheB2qrPZT/MCK9Dt9FgYA7Tn6VYfw9bvg47VmsZyvU6Y077Hk66c4O48+1Wba1bz&#10;FIOBXeyeH4YySE5zyRWRqdikHCdu+K0+uc2iKlh3a7M6AG3GX+Ydq0tOmjabLdM/dxWeQjpycEdq&#10;ijmMRypwarmczz2lCWp6xo2q2kUKA457YrU1DVLP7OdrDdjtXjH9tTwYwWzT1124vHVSWHrk4rhl&#10;g3KVz04Zh7ns0dNq14WuDKkmCo4qm3iaVUCn5iB9/NVxGZlJBJPfvVSeCSHIH3j1GRXXTowWkjnv&#10;WSvEg1jXbqdcbmJPoKj0bXpLfG5mBB6j+tRy2zSE9TjpmrGneGTcnduK5610TdGMdUY01VdRNbnb&#10;6V4waYbTKTnGNtdv4ZvVnuFaQbga8+0zwuluoYPyBW9o+o/2VMN3QHqTXzdd05JqnufYYf2itznt&#10;2m2aXaYEO4nuayfF+hCFAUyOOgHT61Q0v4iQQwZ3LuAwMkDNQa547huYiWkAyPWvBh7f2luh6suW&#10;17nGyTXEEpMj+WgPAzWtpmvSAqA7EDvXD6z4hjubkrGpkOeo6VqaLqCIpEw2+gzzXr1qClG8tzjp&#10;1bOx6PBrAZQHY+4NWhqcGxsEE/WuOGpxSW7beg79zWdLqE0mfKLKvvXkLBubsbOvyK50Oq6vEik7&#10;CSPQVxOt+MMZVAwFPu7u5UDeGII6Yrmr4xy7gyfN6k172DwMUvePLr4uTXuiXPiKflkmYD0BrNOv&#10;XVxPzOwGfWiO1Eku3IAPYmtKDw2pOQPxr3vZ0qR5PPVqS3NDTL4lcmTP1NbE2opsUh+3rWGmni0H&#10;JP1o29g2B79Kz0bujpjdbkks8t07KucetV5dHnlUlW6VatxbxPjzDv8Ac0Xd8YT8rDb9azc5Xsi/&#10;Zxe5yeoLPbSYKFhkc4rotAvXhKcYBqhcXsVwRuXvVyyZXICDAFOtX/d8vUdKnyTuenaRrEFtGHkY&#10;DOOWPWszxLqy30TeTIB364rCmuVmg2h8ccc1hXAlxtWUl68SjScnzI7qla6sMk16RAUkbcc4AzWl&#10;pOoyPcIc7V7kc1yh025Sfe4JGeMiun0PKEFhtx7c16NeMUjzoyqN+R6Ppt3ZtEpLBnxyTxWd4ovY&#10;poGUMcDsKyvtcAiGJmDfTFY2p3kmcDcw/vHvXk08OnLmZ6Uq8eXlZQhWD7TkORz0PA/Our06DzAp&#10;iGPxrC02Wzkz52C/vxW9p2owxzBIlLHpXdUlHl2Ip8szYt4pfNTk7a2obRYk3M24Ht6VBaBZkBOF&#10;NTO6RgEuCB1GetfNV6inLlPThCyCaJY0AXOD6c1UOmPdKQAzKeigVYE6SbACTn0rpdEtohhsHcPW&#10;lCo6WhUoJrU5238HtdKNsQCj1FW4vCMcGWaJVPqR1ru0QwxkKirise+uzJLt+6B7cU5Y6rFaHP7K&#10;KehgxeF0ds7VUe9M1HwrA0QKIgI6sK3kndpdqjcPWk1WD/Ri3qcjB61w/X6jmrs0jST3PKdY0aW1&#10;J8qTKk9qNG0O7dw6yfh61a1m+KTGNhjDde1aWi6isKIxcAf/AF6+kWJn7O9rmKjHnsaFtHfWceWi&#10;JUeq1TvbsXUbrIm01qXfiSOOI7sOCO1cVrOvICzIyqD71z4eMqju4lVJKJv6JpsM90M8buox0rp/&#10;+Fe2lynmbM+pB6/hXmOg+KRa3gL/ACnH3ia9b0DxjatGu+XJIH0ry8xWKo1bw2CmoyjoYOo+E20t&#10;A0aEoOlc/IDKNjqyEZ6rXqGr6jbalC20jpXKppH2h+BjJ70UcY3C9Tc09m+h57eWEyyFkB4P0pq+&#10;I7rS9vyHaPbmvUX8LosGXCls1zGs+EY5w64IbPpXRHF0ar98PZTWqK2l+PVniXcfnPUZrt9G19L6&#10;M7gNuO9ebWHw7eG4MyTEH+6eldJbWc9nnov1OM1Fajhpfw9zppOd7SOouJYWcER59x2rOnQEg4BH&#10;rUP2112hRknsORViOGS5Vmb5T6VmoOn6G0ldDLcbHA2jJ7Vt2DRxKd+AfQmqEVoSQSQB2b0pS6KM&#10;ZJx3rjrJ1JWRpCNjfS4V3XZtxj1qGa6WMsdodvY1lR3gXhfzpfP3E8gnHaqp4R3uxydkRXuuMuQM&#10;pjtXDeKvE8A+VpAXYcKDW3rMkrOdnT1rznXdDa9kJGTN6g8V7+HoUk9Ty68pW0Oa1W3OpTh+SmDj&#10;NQxyf2W+4HbjFdnpvg+6miAOAgH40l74RMSEuoYds969SWMpL92efGjNLmIdD8WS3gEaHKgdK07h&#10;muI8+XgEflWXpmjmGTcibB3yMV1+m2kYjJcbiR+FeXiHCnLmiejRnJx9489v7Jy+CpOO4rGntJGb&#10;ajMmOmO9eo3tlGjElBg1mS2UBYbVUH6V14fHXjdmFWiqm7sebrpV1NPjcT3re0/wNLcsGZ3UnnpX&#10;RQ2sUUoJUZz1Nb1nJFu6gfjWmIzJpe6cccNCMt7nNR+FDp2GaUtjrWiuyKLG481Y8Q6nb20JAdcn&#10;3rz+58TPJP5ayFQDxXNSc8UuY6KlSFD3UdvNDEwDFgOOua43xDElwXUOSfetTTVkv8bpGcnseK10&#10;8Ns7jeoUehGa6IyeHldmEnKqrLY8r/4R2aZs5Kj2q7DpP2HJ2Fwe7d69Y/sCJUKkAN9Ky9T0NUHC&#10;BvoK9FY/2mjMfqUYxv1OLa2S4QDygD7Vm3mhtExePg+gruLPS4hN84rdXRreaJgEXp1NQ8bGizne&#10;GU3dnklpeT2LsGJJPTmtP+1ZXGTMQy9BurX8RaAkbFwAMDOB1rltOtlku2DE4z3rtjUp1489jDln&#10;CVr6HVeHtRnaYK+5kB6kV694aiivIh5ijbjoa840XTkbaqAf7w5Nd9pn+gRD5mP1GK8LGqEneK1P&#10;ocLFqHKzU1bw3Z3UJDRqE+lc0/gbSpCVW3UkdyK37rXoVULtLsfQ1c0eUTrny1yWzg9a86GLq0I6&#10;HQ6FF/EjgNQ8FpZEywxhfQAVBbTy2q+W4Kk/xEcCvWbmzjkbLRjI6gjisl7O0uJNvl4zxgYwKuGa&#10;Kov3hEsMo6wPN59X/eBSp5OKtx321DsxnFdlcfD+LUHDEFPfFY+q+CrjSYd0PzjnGRzXo08TRq2R&#10;zNyhucbe6rIk7M/KY4Iq5pviTZInl4wMcHqapSaHe3shEoCDPTFWYvBl1CVkRePfvXdVp0eWxxyd&#10;VvQ9FsZ21WAGMqmQO9XFsLiJwXIKDpXNeH52sMrMpQ+tbV/4jWKLa8xYY4wK+ZqQbnaJ6NOyV5Gj&#10;NdweXsY4IPTFcPrUKS3OUAYc9aqT+Loo7jyt+7J7mm5mvDujOVHpXZToujrIuTjJWRjT+KCiMGJH&#10;1p1h4jjmkALZH1rz7U7mSZiNxGenoaNLglRlYtg+pzX1VTAwcdD5SOLleyPa9PlgukBPFXhaxKfn&#10;HynkZrz7RdQeADdLuH5V2ljrVvMqFjk49eK+crYWpRl7ux7FOqprzNNUht8MrjHcelWU1WNEIVsj&#10;3FYF3qEQcfMAD71mnU42JG4j3qVF21G3ZnYza0AQdynI6E1k3F7FJIzFctjj0rm7m9K8o5Y/WptP&#10;1Eyffxk9c9KmScVoF7msUEsoONvAqzaSRINj4ZvSqyydAqkipRZ+dcIRlfU1505O+oC3DFmURgIo&#10;9aqSwAsvmJu/Ct+3sAH2sePcVdbRI2XcWBPrWkJgcXLpyKhO1h+Fc1qxS3kOFJr1R9IR4yDgccZr&#10;hdf0XY5aLBbPINd9OSvqTLVGLp1/FGwLLhuxHetkeLfs8fzKD+GK5kQTrcBVVgB6U+60u5niJ3YJ&#10;9a6+SlKSuYynK1kTat4v87AQbT/s1VttSuZZUZn3K3oc4rI/sq6tpSWXeo9q3dJjVsbkxntXdVlT&#10;hD3Tjg5SlZlz+y3vGDZLE+hq9a6a9s53529s1ctAttsPH0q2bmN49x7npXjvEyenQ73T5feK406S&#10;bLoTkVQukkjVhICMV0EV7ETtBH0U/wA6ZdWi3KknBz6dqyT5nccvhMazv/L4A610unxSXLKRgDGc&#10;GsWLSfIYkgsM8V2Hh5FTBYD5eme9Ks2ldCozexes7XcnCHPfIqC9tjbEuudvoa3xcRQxk7QG9K53&#10;W9VVlwcBT781yUaspS5Wd1TTUyrvWNinBUH3PWstdeSSQBgATWdfOsk2FBZfUGs6S3KupB2r355F&#10;e+qaSOJtN6naWuppJjy8YHcGtWTVHgt+Wzx6ZrhbS4mtoy4+ZR2Hep3155VZH4r53FYScqnMtjpj&#10;VilYm1nxGhEgIyR3rjNQ155gwGfrV+/u90gAIJ7DGR+NYs1gkgZywGfUV3UIwpr3jjqzk9jHu75m&#10;3hs8e9Y93qLq2AzAdwa1tQgjiDBWU49K5+6UOCc8jtXtUlfY8ipKRp6bJFcEAD8T3rrdItUjXcwy&#10;D2rzO2vZLeZQufwrq9P1+VBhgSB+laV4Sa90uhUhH4j0i3NssaEoB9auH7NOpUgD2rgrfXJGwBnn&#10;uen4Vp2l+24csTXhypVG2d/1mm1Y0dY06FYT5fyt79DXHXkclrMG37c1104F3GCc5z0JrFvtIFzN&#10;kE7vQciuvD1p09JHFNOesTMsZneYMxyAeTXa6ZqMSwMcbSa5dNHe1yXQjnvxTbqX7OSQxXPYVtVv&#10;XdkKDdJXkehQarDJyZFIA7kCsjUNUiVyysu0dVrzy4vZ3ciOZlH1pYpbyVMFiR6ms1g2tWb/AF3S&#10;yNDVdUSWQqNpcn6AVJpl8igrnb6HPFc9fafP8zsWye+OKowTSWYw0hfngg10+y92yOSVfW7PV7W4&#10;jeHAALY6d6pai8MhDEoMe2a5Cy12VCpDEADr61Jd38ki5BIzzXLGjLnM5VlJWReuHiUgnkH0rNns&#10;lny0Y9yGqqkpkJy5PPSrjytHHkZ5HevQfNGxyvXdE2k+XDKMjGD3Feg6TeW+xeUyO5IFeSy6jJbN&#10;nH51paPr0juQ/GemOv5VFai6i1O3DVow0sen6rdo8QGV6V59rV35Mu5CCp9K3DOZbTczknHBPFcl&#10;4ijaOByoVmHY9a5sLTinZm9eLfvGXea4kGZA+XH8NVo/FHmOuTgegOa5q9WaSQDBHsB0p1jYSlhk&#10;H8q+heHha55DquMtDu7bX1kYKuee9aaTbUO59xPYHrXGW8MlpKpIJH06V1Onb7pCFGSOlebWoxjq&#10;jZVpy0L0crSE+WCD3rShlmz16jp6VmJBIkx9sZPapxc7JRyc964fY8zOqHMtWXJbCaVTls+1RPZi&#10;1BZiCMVr2l3AsI3SAH3qjqNxG6ybWBA6Vmr35TrcI8t2YV7dIIWDEfTFcDr11GzMq1t65fMkjBW4&#10;9BXFX826YliRz0r6LBYdJcx49WqruKJtPO18NwM9Wrs9JgSRgQecDntXGWMqTdOTXXaPcOqHbyo/&#10;hrbFUudXRNF33OmgAhPzfMx7VLI0KrhgNwrJl1RVCqVG7+7moZb9pRhYyvoOteEsPLqerGUUtDQl&#10;iF0CFXDHp7VnzWW2TYrDPeltL+YsoCnPTOKvW+m3F3KsnQ554pNunrcwlLn92JDa+HjM4LDdj3rp&#10;9M8IwxAykYZeQKuWFoIYV80Bfc963LWSGME7gVx6149fGz+E9OjhKcVeRmrLBakhlCvjnHSs++8U&#10;W2nAjdz3wata5eWxyoAGe4rir/ShI4fLMo6g966MPCnVV5uxM60qelM6W08VQXP8RC59a34NXs5I&#10;mAUEeted6ZpvVmOBngVu28i2/wAozz61dbDU96bFGdSfxo64xpJFuQdR1FZN/prTjaD0qO21JpPl&#10;zjPYVsLfpZRKT+8z2xmvPkp03odDipKzOMbw5KZcshZfpTD4fkgBZMKwrr5Nat3JAUZrL1DV0DFU&#10;IxjqK7aVWtJpHLKjSh7zOQvFnU43dPSrNhp/2iLzJCd3b3qO9vf3hHykn9adY6mq/KeQPTpXsSTc&#10;fM8qdubQ0ZbCNI2IPQZxWOLhoZ9rLhD3NS6lraxRMiEFiMcHmscXMl0ASBx6nFYJSS1IUrHU216l&#10;xgHAx020t1IZVZAMt7VgW0mzg4WtGGUsV2naPfiuKpdao6I4joy3bRiIMZB8x6Yq4LhygX5SB2HW&#10;qUlyqqScZFZ7a35UnSoi5VHdl88NzfMnzR9ceh4qzaxgyGTPB/hBzisCHVhcuCeMdPeum0oiRQN2&#10;B9KdRcsSotSdkWUiEq9NwHvTHh2g4Q/TFX0iSJS4YMB1ANVZ7xZG2EBse+MVwxkzrlGxny2wKrge&#10;tZN5wcbgD6ZrdmDMWIbdjoRWXdWgfLdcdTXTCR51WFzHKHf82WHap44VwSfzp00exd3Wqb3AAJOV&#10;NehCV0efKmidJFHOB9aes6ur4HPtVCOZT1JYnt3q3a27ONwVgPQiuqNRU9Wc7ouWwS3DkryVx14r&#10;OvZhvJIOfpW2LEzRNkjAqne6WNmQc11wxMTmlRlHVmLHflHIHA7VYTUSGG4FgP4arXFp5WeOaqAy&#10;RHBIJ967Yzg9TNwOhgvRuA3YrSiPnr+75PcmuM+0yiTPOK1bPVGh6kj5etdCcLCS5Tpo7QGM5BP1&#10;qvdW6F/unp2FUU1kEcP29aP7WEhUZA9yetWrdAcindL5ZOOR29qSC5khjOfzPerbOsyEgDrTJtiK&#10;AVyfanextTdxHv5ZBioJGLKOz96BKitjiplZWYZFc06nLqb2uU5btkXG3I9RVKfUXVThycda0pYo&#10;2BBrPn0+KReGwe4rP23cfK+hRXWS0gOcD3BqxFrRhIOc5qpc2KRjj9ariCTdgLn2x0rVTha5i4zi&#10;7m+2vxvlSCMDnmq82sJldr5P1rLNlIwYnqeKq3NrMhwOMdzTVSPQTpy3Zux6uBtJ5JPWteyuDIyt&#10;nCkdK5TTg0gIK7vpXQW6ShQDwPanKV0TyGwsnJGce1Ryr8pqi5aP5s/nSC4kbg5ArO9g9m3sL9mL&#10;lmxTrSOUy/dyv0qzYpvlUdz1rp4tMjKghMH2Fedialj08PQbephSM0CrhMn6UolJQZXk1rXlpsQ4&#10;TkfxViySN5hzz74rjpR9oehUXKLJCCOByeuKzrywZuU4Pr61ea6RjtJOR0K0puUGFbGa6FGUGcM3&#10;zFTTrF2BByX9cYrp9N8Oy3GDypzn5qz7a4SNd6sAM11ukalG8Iy25sdK5sTOpFXRtTim9TG1Hwy+&#10;3lQeeMDrVe10iSFSNhBHtXVSXkIT5uPRSayL7UUDqoyAe4rzIV60vdOmVKEXzEEkptEBkPIHGKwp&#10;fFEkcpU854yOlSateyPkv8o9+lc2syeYN2GyeDmvTpUrxvIzqVOV+6bbapcSoMD+LPJrJ1G9mLNl&#10;Dj2FbOl2qyyc8/yrSutKhkALKBkUc0YSNfenE4L7YxYYHWtG2G9fuZ9/SrF7pkFvITjjPanW2wEq&#10;nTvXa5K10ccoO+pAdNaQ5GD9KsW1hscBhn6iuisLeBgp4BIplzbpHISOR29q5vbyb5UVHD294rRx&#10;iI/LtTHTJ4NQXciO3B/ECqt9cmEkc59Ky7jUHZTjj3FdkKU5e8jrVRJcrLTuIm3ZDVfsdYjyEJC/&#10;jXKPcSvGDuyTUUc7Ky5JDetbSoKcbSIjWUJXR6NDr0VuuN+7A9a5rW/FLSEiIsMHrWNFckn55CB2&#10;wKJWEmSdp96wpYGEXzWudE8dJqydgPjG8jIPmNj0rT0rxHd6tL5TSNtPQ+lc3cWgfkDg+lXdEMlh&#10;cAhXKsO1ejUw9FQfLGzMKVapJrW56lpXhmOWESS5y3IycGl1jSH0/a0TttqXQdWe5jiWTKgD+LrX&#10;RtBFdBQW3fUV8ZUlOlNqofU06PtEuXc53R9Sl27GjJUdyK7DTIBdxDCKM9M1HZaEjuSqjH0ro7a0&#10;FvCVjjwQODjpXHWxMPsbnT9WklqY93pa4O6JWyOua4PxBoG6QlAVOei16XdMTGd42kDoa5SeDz7n&#10;5lyCfWtsJiZJ6nJVoK2pyel6CXmXJyx7d67jSfDUZRfOboeMUtnoSFlYptUnkg8/hXQiJbWEBVIA&#10;rrxOJlNWic9KhGJianoKLATHGCeeoriL2AwyOi/Njt6V6Nd6rthKMNykHAHUVxeYbq6MaDBzzzTw&#10;1WaV57DqU1f3TkLmK5NxkE7fTHFQvpt/csNrEJ6V6xpHhKC7b51yB1rrLDwFYCEPsXI71lVzWlS0&#10;tqaQwspanhVvoM0a5kBOenFbNtpU8cYCpwejY617BJ4Vs84MYOO5FN/se1iLKIh8vTI4rgWY+3kW&#10;8M4as8mXTJbfJlB/KnrAki5WPJ+lelXuhxTIwePB9ccViDwx5x2xHGDyRWjxKp7sylSdtDkDYpMQ&#10;GGMc/jVtNLVF3J3XtXaQeCONrHkVPH4ZFryV3Ae3Fc8sdB7O4Rwstzzi80uYoSpPSsaRLsOUYE7e&#10;nHWvZX0oSjAjwPbGKqS6DAGU+SGJ79a6aOYRUbMv6k9zy6OykUIxiznv3q1aJLCQ6KwJbpivRY9D&#10;iSTa8Qx7DpUM3h0MxEaj2IFTUzCmzeOEkjC0jUJ/NCNkjPNdHLCXAGDnGcYqG18LyxSK7MPZcfzr&#10;fh0wCIRrkN79q8LEYqm5XR3QpStY55mWIgA8juK1NP1c245fP49KW/075Wwu3Hc8Vz81pPCep554&#10;rooSjXictXnidqfEMh435BHrUcl6zru6+9cCb+4WTaWIx61pW+psIcNJn8aeIoPoc0Jy6nfaTKsu&#10;3JAPfNal3bRyx5PQDivPoNZ8jayycH3rUTxekUREh3fjXHDASlK7OqNe2hmeKfDMc6lkQq3XPrXH&#10;yabPaR70Jx0ZCa7TUPEUNwQQ3J7Zrm9U1JtrYCBfrzXuUoSiuW1zOfLLU5O6vLqOXYJDsHqelMS3&#10;e7GZG3IvUU/VJ/tKfJgHP3elaPh6FJ08tgMnqAc4r6LCxsveVjy6snsjIvtOkiiEiKxC9VXk1FpP&#10;iaazcAu2M8A9RXfPp0f3FAJxyK5bVPD6ecXWPaSewq8SqElZmcHUvodZovivzwEeQ89K7zSblJUH&#10;PI7nivDBL/ZzoN2COnymux8P65MI8tJ/SvmMVgozjeB61Gu78rPX4WWZMNziq01uhbGB+Vc5YeIC&#10;YwN3bqTV+DVskEsGwfWvm3g57I9Jy1uWr5VggOEHHfFcZq2rxQ9GDN3APSugv9Ta7UoAVHPJrltQ&#10;0OS8bgbM8kkYr1sJh4x+MTm+gaNcvdOWJbAPAruLS3Z4cxk9PSuQ0eIaeojc8jqccVov4nawRiPu&#10;9q7qtGVb4Rxm7+8dIpxuEi/pxVy2tbaZHJArzK98encDnAB55qxZ/Eu3CgKwLnj71SsvqLUbxMVo&#10;mdlqVtHA+5Dge1c5PeiKcKJMfj1qjceMTdc9B9axP7XEl4rZDc4wD0raNoaNGfOpPc6Ca5MhK7SR&#10;6+tZ/wBkd7n7mF9SK3tLs/tO04G3ritz+x4iuWAU+9cNXHQpaMdrmPYW4RQPlwKS+it5Ad6jGK0Z&#10;7BIc7W/Ks248sRktk15XtnUnzRIlKyscvcRx28zMoGAex60sF9sU4JZj7dKreINRitF3Ljmueh8R&#10;RO/LBcdea9VwnUjzNHF7Tlkb91NMzbmIKnsKgadiy4jUgd8802DUYbheeB2qI3ChmAH0rKDktByb&#10;tdBJmc4UAfTmr+mab5vG8jPrWdB5hJKjavqeK1NNkKzhmbA/SlUU5xsjKMfevInvfBUVxHmRy5x2&#10;rzbxR4NWylMkO7cB+de1w6jaon7yYAY9a4rxnd28kDeV8+ehFduXTqU5KD2KrUY1IuSOG8OarJZy&#10;bZm2AYGK7638Qq9vtixI2RljXjs7uly7BmznpXW+Gr9nZUY896+nxVCMlzs8/D1uV8h0uoeIntmL&#10;OwCDpk1hHxaLyVVLFV/WuiuvD6X9uWZWbI7DOK5KfwV5d2JFDlSe2a5aEsPbXc7Ksav2TSGr2oVv&#10;nb/dNXrTxFuGyJdvuTk1Vt/Dq2yZZdwPQHrVO+hktJAYo/yFRONOeiIdKaV2ad7I08TvJhv4c+1c&#10;yum5vd0Ywc1uRamphHmrjA5U96zLjVRGwKhQCfXmroudP3VsccrNpvc6vSZmsIwxK7iOgqrqHi9o&#10;pWBlB78HvXLXmttEu8S4AHTNcJ4h8Tl2+Tg554NddLDOrO8h1cZ7Ne6e0aVr4urlSwJU816ToV9G&#10;NoAx718w+G/FxQplwQewPIr1TR/GkMECZcnjrmufH5cpfCjTCY3nfNJnr2p6oixMVIYj0NYtlqqx&#10;T7sA5POa4a88XQyx7jIwz0wazF8WJHLknI+hrw6eVTex68sbBH0JoutWcsIDcEHkYqh4k1eyMTdG&#10;JzgV4y3xBaGDEQYDH3lHWsm58Wz6mgYSugHHzcV10sqlGd2c0sVT3Oxi1CFtSO0rt3chjXY295p8&#10;sClCjHHTI4rx7S45i5lLM1dXpkshBVM4PtXViaPLo5WFSqcyujV1dUL7l2gjuGrjfEM8rxgpJt68&#10;A111zol5dr8rORj7o7VzGqeH7yBCCh4PBPJNebSnSjLWVzWUHJaHAFpHuhKxZwDwK73QNcYWhBiK&#10;kdgMj86pad4XeW6XzRxkZBGK9Dg8MWsMS7UAyORXVicbSWjQUKbjueBWiRXk4ySwB4ArtNN0KKSN&#10;cHGfUVV0fwcV52EHPDHiu2sNEKbQPl46V9Ria8Y7Hy2GoyerMZNDMAwq7gO+Kl+ztCu1Qc+1drp2&#10;jqXfcPm9a1W0OPZnapJ77a+fnjfesz240LI8luHmWUBwePUUzY8keSvy9j616VeaErLzg+4xWVLo&#10;UYAMZXd33GpddNXJS1scGGlhKgA4z0PWug0p45l4QBu+e1dHHosG3EsQYemKjm0aGBcwKE9q53Uj&#10;UfKU42JoLaExJtYE49akWZLRucN9Ky2mezBCkHPT2qa3l+1rzjdWMsPbV7CTsaLaxHGN/APpmqx8&#10;WqJCNw2/Ws67tGfIXkn0rHn0idcA5Az1rajh6cVdmM5HVy+JI7tNiMFbHXNc/cF5JQWfcD70ltor&#10;xn7zc1ZNqLYrmQEDt1pTcI6RGm3sLplrFJJ80YI/WtK60qF1HlqAuKyH1GK3JKldx9RzVKfxHJHk&#10;Kf8ACuP2VWUrxNeaKWpJf2ItV5VcH1rLezHnBgdnt6VHe+IJZCQw6+tU01KWRdoyR7ivSvKKtI86&#10;Uk5aGwhEarl84z3pjXscaMS3H16Vhy3MqAg5x6Lzioo5tyFd272J5NZWV7s1VRy91GpDrDW8338Z&#10;rSTXMj7+c1y8mmzyjIwT65pkEV5anDRFga2SjpYm8r6ndx6tGdvzg49+tX4PEccByOB2zXBQwSOV&#10;LrtJ+tX0t3AJXDA9s1FWEZbnRGTO5TxA04A3En2qnNJJdlm7DoD1rN06HDIcYGO5rZt9uW+XaB0r&#10;JQjB3R035lYxrmN4XHH4Uph+0D7xU+lXdQgaRywBAPtUItnCghgCPU1q8RyqzM1HUzbtJ7dWXb07&#10;txmsS8ml8zkFD6V1hlkWNlkVJPc9q5++tf32evvXRQqQnuYV4voZMl0w525IrPvdQCgqAS3cCtK4&#10;byW2qoyepNY11ZMxZth+bvXaqVKRx88tjIu72STIUYJ9qpLp9y5ycEdye9a0doImwyk+lWoj5WF2&#10;5rr5YRj7pyyg27swBpbtNnaBnvjitS20qTeF4w3U1rwxI/AHln2Gc/4VaiiWHgL09Oa5KlW2hKpF&#10;JLAWwBc59h2q0lxHGowTn1pLp/NdQBjA596oS20zHamfwFOnaUdSuTlNe31LLFc8etaFvcIp3Fdx&#10;9qydM0VyMsWY98DpW3aaNJt4JIqJ4eLV0dtO6HS38Ukfzc4/SuY1e8iKEDBPrW1f6a6klNwH04rL&#10;uNIN0wDDBA6joauhSVPUiu29jk3l3ykgnr0HetuwvYwORxjvVu60gRENgAgfwjIrLlUxq21SzH0F&#10;ehLlZ56pySuaU2yRB7/lWFfaM0kny8DPQdq1dK0i5vmGc47DpXY2/hlVhQSKc45NebOtCk7I6YYZ&#10;y1Z52miyjAVjgdMVbgs9uFlJz3rqZLAQuQAAF9e9Zl3bvcv8kZQgelaRqKext9WUdWSWGhWpAckG&#10;r72tqsJTYMjpnrUFmHt4iJAeg4q1DPASxlViT37VDT6mypwSOJ8RWJDZVStUNPc2kyhhuBPbrXaa&#10;tZ/asfZwD/vVUh8PE5d1UY9K3VZRjZnlTpz57xOj0WJbq1AxuGOKtXehRSQtvjUsR1NU9IvnsAYx&#10;GNh4HHNbNwWkgEm8DPVc14dXnjO8T6CjaVP3zz7UPCEaTeZhdvoO9UU0VYGx8pJ6Cum1u43nEYPH&#10;HFcpPqb2cwL/ADKDgete1QnUqQuzyMRSpp3SNG306EkeYAT3rZtbaGGNliXDH0rkX1lHDbX24OeT&#10;QvidoXGG4x61pOnKasYxqwhudvHNEQU2DcOuazL+EMdwIQj1Nc3H4gmllPO0H9auHVPtMGAeneoh&#10;RlF7k1MVCUbJC3t4UdFDkepHSqp1glSAeDxk1Surp3jO3HydTUVrB9pfLAAe5xXW6UIxuznhUnJW&#10;IdQO9gTnPfiub1CDzTkDOO+K7htPEoI6YrH1XTjD91fl+laUa6j7qM5Qb1ZyuljZKQSK6WzvmgXC&#10;gfX1rmbkyWUpIQgZ64qaHV/lGSOPQ16Emp7mak1sdxalb995Xla6TTtOg8sD5Xf1z0rzKw1542bY&#10;cgdQK6GDxakVvuY7fmHQ142Kp1G/cPSw1aEV7yO/t9PtFYF1VT1rctxaw4xj1ryX/hKry9uQkETz&#10;M4+VEBOfpiug0+18TXe3y9FvnIHJWJ8fyrh+o1qvxHR9ZpX0R3t/c27W/BUEVylxrjws205HoKbq&#10;WneJbK08y50e9hixkuYm/wAK5tbtrhWPzAD7xbrWEsscNZIiri5S0iadxrkcnJYhvSqdxr4ZTH3b&#10;oapSAOSNvHtSW9kk86qoJYdjU8kYaHJ7Sd7mva6qigACr0F6swckZwMAelZcOis7BmwPm6ZxV1bZ&#10;os7ABzUuqvhR2wqytZm7aWQk2ur5OOgNRXt7JbqBv4Ge1JaXX2cAsQuR3rO1G58zP8QOelaU6Sm9&#10;TSdZqOhl3uszGXah5zUUlzNKhYvgn3qnKwWUk9Qatn5oTtHbqK7rQps8WpVnN2KDytu+Zsk9/So4&#10;78I3ykfNxiqGpzyQHAzmsWG9ZLlS2cZrvgotXRlzPqdasUjygn5h61cgsvnKlhk9cGsqy1NWjxzW&#10;3ZS+awwSM+1eZWnZnVThzEgtdqjAJPtS+XMXUKCuPXtWjDpMly4Izn34qxcaXJGuQrD8K5VNS0Zr&#10;Om4q9jDmEiA72zVUrHMcdW9q15bfzAyvxj1pLKwUsvzDaM9BTvGGpgkUrC3aF+BnHQGt+0vmix5j&#10;AH0U1LBo4kXO4YP50XOiSBQsal8Vg6kXodUFOOqJn1p1ibjGe1UH1NutNmsngjwykHHQc4rFkjuW&#10;lCpnYD1IranSjKNx1a872Okg1NmQc9alB8z5t429xnrWfYWhODIufxrXhjhjj7DHvXHUtB6DjzS3&#10;KwgAB3KSD0rPv7OMZypG7vitYXUZz8+MdqpXUplXGTx04pxnLoY1ImIimF1wp9uK1Ib5dvYnuBVV&#10;yHYHOSvFM+zDO5So9ampKTlqcTk07I0DeqsewHB9PWoJ70liNpwO1VjGpZSTg9qrzM0ZIJ+Yeveu&#10;iN7aEuTe5I4+0OSMj2xVG5tzuJz+lSreBWzt/Wq73LSDhSAa6qdWV7MiSuiJlVR83zE+lMD4BBFN&#10;lmYMn3gPrUc9yEHPU+terTqXMZRsRS3LbgFO2pILlg+cFj9KiULLzkVYtIwXByMelej7RRjdmTVy&#10;/DcusTE9e+Khvb5jt2nt1FaVnCjMMrz2GOPxqe50OFl3x8sf4a4pYqLdjWMTl47iRX3McgnitGO+&#10;CLksCfTNJcaYS20jbjpSLpjgDjPvWvNGaOhRsh6X6SsvzYFSRzxb8EbveqKW7wtISBhajW6wSxGM&#10;1g4c2iKjoaU6Qu27AOelTW1rCwHy4YdTWDNrKwEKRn6Vq6ZqqtGM45bPNctSlKKubwkr6mmmlRzD&#10;hevSornw+HAXjjqavW94CGIIBB4ANX7eUS8YBrzHUnFnV7slYy7fw6IYhsT5j0GOtXE05UUhh8wr&#10;obUIwy2M9vaprpoNuEQcD71axxc9geHi1dHEXEEauchifTHSqzIAxHHFbeoeWiscDd61gySgua7I&#10;TnUOWUeUt2MyRyKWBBNdVY3REYHLZri4mDSDJPFbVreMigKeKynBy3NIVeU3bmRxFt+X2z1rCmtm&#10;ldtyn22jpVyPUjn5z06DFWcrLFlep7+tZKfsndnQv3hyM9jPGzEEnntVNkuZWAU/dP511rWw2lzw&#10;w7GoI44BKDtGe9dscQpq7M3STZz5kuYWB2ZUdR61o2erz24AKlTWhPahgGVOD7VWks/MfPAHcUpV&#10;INajjFp6E66jJcbWLk+4qnc30oJHJxV62tkXoPlp1xbRuCcfhXJH2bloayUuU5+7vp7mJl2k56ZF&#10;Ure3PmjfxW89ooBPQjtUtrYBiRg/d45rudWMInI4yk7XIrS5ktAuBn3q+dRZwNybuOoNOitAm1XG&#10;SKkubIABkGAe1cfNGUjrXNFWOe1FpmJIX5ewqrbXL7iCpBPtXRm0jVW3ctWRcKkMnIy3tXpws42R&#10;zzm1ua1hIUIJPGPyqK/uPkbDZPqKppdrjjIBqvPPncAwx9az9j71w+saWKsswcZLZcepqNkBBzg/&#10;SoDIA5B60G6C5Abb+FenBaWONVhGhTK/KR+FVpYlAyDT2uSBgsCT0PpVd5DOWC9PSqcbF36kkbYP&#10;ADe1XLaGa4Yg27bPUKan0mHYytwfqK6uzYNgGIYPcCuSdXlPWw+FU43OYt9KTz1DghT0BFdzoHhC&#10;K72kR/L7isu7W3Rs45ByDW/oniWKzKnoowOTXFiKlZw909fD06MJ2kdvp/gOLykOwDj8a1IPBpgX&#10;hSQO1afhHxBbX8aZOcjoOcc12sU1uFwUBOc5NfD4nGyhNqZ9NBRjrE4G0sZbYtGI9p7ZFXTE0B/e&#10;x/KPvEVu6xdW9tulMeDXB614wjhjcmQAjqueteZy1cRL3CnUUdWbNxbwumQBjGay5bC2uHXywMjr&#10;iuBvPiKqs6FucEZxUmieOg8iIrKc9817VPAV6UbnJLFUZ+60d3DpxQjc3ynpjtWlHDEsJQ/PzWZp&#10;t299NH/dPcdK6ZdJjMBOMvjnBrzateUX77sbRhBq6OO1KxQsML65OfeuOu44dPv947noK7nWbGSP&#10;dtJGO1efajZSz3i9Dzzk17eEqxcNZXOOrTj0O20HXY2ACA7u9dYdeWFAoHUc4rz/AEWzntEGxRkd&#10;c1siRpcbyVyOhGK48RQpTnctTcEbI8QJNIVBwa0bIpOfMY5bsO341yNrAqMSGByfu5robC8WBD+7&#10;2gDr1rzKlJ0/hH8e5PqxXZlMgfzqhY3JibIXgdj1NLLr8MknlthxnrVmCJJCHUdatqTjaRcYK5rW&#10;98CAWUA9yar3l/E7kKMn0FV78+Vb5KgDHBzXI3OurZ3BBzjNY08Nzaor2ihudbmSVhtAANaMOn7k&#10;yQB9a4238SpLKgUnmu30y+ge3QzP245rKpz09LFJxeqInsisZIRSahtlC8tH+lbLzwyRtnHHTBrn&#10;bzVUjuGjPGPSuduVX3TRS5dS/PFBL82RGfTOKqyX4tRtVlb3HJrJv7+GTnzSpPbNZ4dQ+8Sl89s1&#10;ccI3G8hupc6qzK6kr5Ix1GRWfq2lhmOPzFU4dQEbHaxX5eSOlLd60ggKEksAOT3rWnRqU5XRi3fc&#10;5+70qS2YthmGegqjOjYLAYBHftV691l2JAUkfSsS/upAjMobn24r6Ol+8tc8ybSbsZNy92bhV839&#10;2D/Ca6nSLdZkBfexPqK5SK5cTqWXjFeh+Fru22KZcZxwAK2xM3TheJlRfM7Ed94eeSHdGmDjrXN3&#10;enTxIwcZNesT3ds9qRsGMdScGuJ1m5t0BVQAfrXkYXF1JyOmrSW55jqNtcW0mWGATS29+9tyvB6k&#10;g10l3ALoNyg9Q4rGbRYmlc7j93tX1dPEJ2TPMdLU3tL8RhrfafmJHBP+NJJqizN9zg9AOa5VLY2v&#10;G5wPQ1PaMftPRmx61VWjf3nsaRT2RelU3MuI4S75644rZ0zQtSlbJxF9BWr4bsIHcM6j6V3kMdum&#10;AFUcdTXz2IxXs/dR6FLCO/Mzk49NuIFHz+ZjvilIuI2yM/TFdXdwxrC33QO2KyZ5Avyow/GuWnX9&#10;ojtdNRViGyeULlgDn+9WxEkcgIK9s1gyq+773I5qlqeoywWjeWQXPG70FTNtuyNFaOrL+sXlvYI+&#10;PLYjt3rzrxBrkk+7Y21R/d6VX1S9vbxirEKBwDnFY66TeTKWmIKH0Nezhlye9I4cRWT0RnajfvcA&#10;rHKQ3fms62tL9Zg/znuMZrsdH8KR3Em5uFz3r0TRvB9udg2hh9M1ric1p0FojzKeGqV3zHmdtpt7&#10;5KuzHBGTnNa2liSGQYXec9AM16bd+FobeMhQpPoax2tBp75KoCfavIjj4YjY7nhpwepp+HL26YhS&#10;nyccY5rsR5kydMcd64/SNYSBgHZc9yK6m11y1Kqdwb8a+dxsKkpXirnQm0rMhuIXP3uMdawL/e0U&#10;gRce2K39T8Q2y7sAADuTXK6r4itn5jIGeuDW2Do1ZbxsPQ858YQTlGbdj2FebBNSmuDGpZUzycV7&#10;Xew298OzMegrCi8GzXEjSYEajkDGK+xpYiFGHLI5KlDnldMzfDFjK5XzpS3HT0rtIrWygt/3mXbp&#10;msKOym02QsWC+wYCn3usARL8m5s881yVKXtXzRBThS0YzVNUhtAWU4QcYJrJg19vNb5iF7VzOvXl&#10;zdXB8pDtJ5Brc8J+HvtCL5oLEtk813fV6cKfMzyqtapUqctM1U15XUqzk49DWfe6mJQduSDxg9q6&#10;a68Gw+WWRcD1Bqla+GVj+Xl1PY9vxrlU4R+E6FQxCVmzgpNPlmlLY7+lbGi6VqKXCtHC4APXFdtZ&#10;+GUd1LgKg4wOa6iw8OR2nIbcCOK6liJzVnsOGArKXO2U9Jmb7OouW+YjpitQwWe0lkBNU9REFoNv&#10;Q9z6VyGqa7cQNtjBYD+Id65PqznL3T6GmowheR3Ql0+Qqvlp+NZ2o2UDMwVV2+mOn4154+vXjOGS&#10;J8E+9a+n6/cgr5q7X7bjXYsLOEeYxnWg9Eg8Q2Ag+ZI1UY6etcHqly6q25Ao7V32pXRuGUuS5xyc&#10;cVyOp2kl077UcH07V6eFnF2ueLWipXcThru9J+9J+Gawnt3v3KqpIz1xXR3fh66lugXSUAHgKOtd&#10;Jp/h1IAheNkJHOVr3ZVoUUrHirDzqvU88h0ySB12kqR1IroLS9e3TDSMcdga39T0SCLD5rnrhY4m&#10;wrEn0AzTjUVcydF0HZGmdaUxjOSp6ZNOg1AshHWs22sVupFyCVzXb6T4U8+NQkZAx6UTrUcOrWLh&#10;CdV2Rif2iYk7n+VQLrRjcZ+UMa7C68GvApG0D13VhXfhsxglUJ9BisY16FRWNalOpHc29C8SxbwZ&#10;Mv05Ar0/QfEFmUXMS5PoK8DGn30KHyo5Mj0q7p2uajaSJExZSO5rhxeBp103zG+HxMoaSPpmDUba&#10;4wFKBj15Fadlo9nqTAOVOOo9K8K0fUL+fGJPmbo2a7vR9cn05D5shz3wa+Gr5eqbfLLU+ipVVJHZ&#10;axodjp0Zfy19jiuOvPEMVtLtXLD2rRu/FkNzAM7nIPFcffwm8mLodqknipw9H/n4Kbk/hNGxe2dN&#10;m3B3AitGOSOMswI+Xpk1yVmZYVyzfMtTXF2ygb3OO2K9+rGUnY8qDSOnGrJFJuDJ+NWR4xCLs4VR&#10;0yK4SXUizYByfQGkNxkZfOT29K4vYcrvI3lWajZHTax4lMigo4X8a56PxDcCcnG4elVJj50W0HJq&#10;Wzs13biwJHvXWnBRs0c15SZ3OlastyiNJHgkcgipNXubfy18sYPfFc1Deraghjgiqd3rTszKhyT0&#10;Brnp0ryujVtxWpZMYlkJyWXPatKyhi2MobBPQmuasZ7i4l/enYgPGK6O2miC4YFSO9dGIk4BTjdX&#10;LU2yM7gMADvVHzvOdC6kKM5yOtPuJ1dcCRR6Ams7z5Fk5I29q4JVrobianmKmPT1rPvZFcYXGasx&#10;TqwIYcCqOoTwodw7+lYXbd0HKYs0cpbIGRVKa3kdSCPy6irUt7j7h4B6U0akhOSvWvRTmonPJRvq&#10;ZR0ZnP32LH1q3b+H5Yhlm3H0PStSCeJ34cL7VYnu2jQ4YY7DFZyqzloaeyg1cyRpiEgSDHshzWha&#10;+HoJtzDAI6DNQRXZdsOuB9K3dIsPPIZWIB7VEoTtdDjThF3H2/h1Y+eCKkfRo9nzIBj1rYmspYIg&#10;BIeO2Kyrm/aBGDupx3JxmuWM6i0Z0tQsZ7WCBmQID6U+y00q5DEAdhisubWwJsng1A/iFyy7DtA7&#10;murlnJHL7SCdjo5pBbgKCuR2xUbaqqR/NjNc5JrckoboWqk0tzO24kjP8NCi47mzqK2h1s2tQyjb&#10;uAP1rPlunVgBICPXNc/cM0Kl8bifesS71i4iI5Kj3rSFD2mxhKtyK7PQllJBGQ3vmq1xC8rAKOfa&#10;uO0/xG+DufLegNdRo+om/wCgII4rX2cqOrMXWVXREDaW8shVQGc9aWXRWEe30610kdk8R35YegK0&#10;X1kY7dpOmetCq2No0Lq55/qGjNBmTPTsK5uSaRZPmQ7ecGvSbizNwpQgkHv61zOraFJFuMQB+td9&#10;PFJ6Mwq0dNDDsruSFh85APY10NlsuDlm571zF1Z3EK7tpGPUU7StWkSXa/BB5zWlemqqvDc5I3hL&#10;3juItGjmOSykbTgEU6DQhFIPl49jRYarGyBiRyOmelTSaiuzO/OOgFeZF1IaHZJRepft4Et8AfKM&#10;8jFbiRwug2MBx0rkReRuR8xHoAc1Kt3IzER7vzrZ4iUFdm0FF7HSyCKMHcFYdhjmuf1IwGZGjADH&#10;rjpUsdrcTxsNzAnofSsnULK5gYOuXQegranjqb06mVWDtsSXDx+WSVU+1Y8sUcjBlUDg5FOMryDc&#10;xwD2qRQHh2gfN610Oo3qZRgupd065ggZSCoYYyM9K6W21SCVVDOFPcV5xdQXERY8qp5zWONdmtZW&#10;EjH5WHU4rnlhfbfCbfWI0tGj1oxW11I3y8e9Pj0WGZuOR/dxXlcPjbYQTLtIPI3Vq2/xNjVQnmAH&#10;/eGa5JYHFQ+Fm0cTRluegXWiW0aYztb061zWtRW9pEcMAR+Gaxp/HfmfP5vXtnmuV1rxqkpcOQc+&#10;tdOGwuJv770OavXoqOh2EWsweXsQAv3yaYNRKuTn5fevNYtfO/chJH+z0q+viCSSIHDD3xXvrBdW&#10;eMq99jsL3XPKI2nkUR6xPejaXKD1JxmuGk1hmJ+f9K0rKU3bJiQ9OcdKzqYOKjdnTDEtvlRuXUrQ&#10;KztKCMZxu71xOq6oJZfvfrXYw6WApMrkg/3qpX/h23mKsijd3qKNSFLcmu5SOEmu5HjIi3BieSal&#10;tIpXkwWYjGa6j/hHVlwQFB9KV9D+wuCw/hrepiab2PNqRk9ytp6AqoPU9Ce1bsFplcqpAPtWckTK&#10;FK5XHbFaVndu6cgf8CBzXm1JyvdF04Fe40nflSdo60RwqgIIOR6CttQHHzBRx16Clj02OeTAOPpW&#10;DxDXxGvI38JQgORkYx71T1AMytwCD0xXVxaLHChbbgetV7qyDxMgUc87iMYrKOLipB7KdtTy7WLP&#10;91lxj1JrJ07Rby91GK1s4JLiaVgqRqM5Ne1+E/g3q/xIvZVtCtrbxj95cuOF9MevrX034U8KeGfh&#10;foECGzt7rVYkCvcugO5h/EK+swUZVo8zMI0n1Pm/wn+xz4p1gxTaxeR6TbOAxyNzEew7V6tp/wCz&#10;Z8OvB9v5mrzS6tKuCfNfgn6Vb8VfGC6uXkS2k+z4OBk4H4V5L4r1vUNQVib2RnkORhuK9j2NO3md&#10;MKdj3I6r4J0VI59N0yzheIBU2xggVYX4piJ/lt0K4z8i7APwxXzNa31+SIC77V+bdySTVmfxBcfa&#10;lHnSNhMbR1H1FaRitka2S3PoaP4wFwyz4uAcjaYw3GanbxH4P8QK1ve6ZbSuV5CxhCOOtfNF34mv&#10;rby5FkOz+7ipbTxhdsFlSNmc8FR2FEoJqzVxe72Pb774GeGdeSR9I1D7Ex+bZNyBXI+JPgXq3hmB&#10;buDytUtu8kA+7WFpHxVu9PZQx8tQNuM9ea9f8F/ER5VQtciaNhuMG4f1rzK+XUqqd1ZlJxTueG/2&#10;ZlwpyMHpjn8asvpoTJODx2r3LxL4Z03xZP8AbIVaxuipJIUFW+pHFef6n4ebSpGhmTL9sd/cV8Bj&#10;MLXwc/fV13PXpRp1VpucDLart2kHisq6HkuBgkeldreaRiI/uySehrDfQLglSRwTwTXTh8RFrVmF&#10;XDPoc0NOe7JITAHTIqldxTW25djH/dPFegW+kSwcFQfXAqHUrKOONjIFQeuK3dSE3Y55YJWutzzh&#10;tKe7fJXt35qm2ggOCygY9a6551hkdUUFfWopSrx/dG49u9aKrKOxxypRWhxzWbWrN7ngV1Hh6INs&#10;LnPuKqT6e8sikKcryTjipoLa5jmRlVkX0xxROSlHzIpvkmeh6XDBEoZpOc5o1KSP52H3OxrMsonk&#10;QEsVwORTrnDIeWJI4FeOkuY9edRONkZVyVumITIf0NTWOlTxgFoygb8ataRp/mSh2UMQfWu70uxd&#10;41CwAr/tCs8RX9mY0sJGrqzH03SFZVYvn68GtRLKLhcDOKvTWIhxgbKmglChQAMgenNef7bmdzv9&#10;jGMbI5DVrJtwCx4UA9RXOXEGJNoUA16JqLF1OYwcZ5xXE6hMFlZnUAH07V7NLEPlseJXjyO5RQbD&#10;hpNuB0rIv9W8nCq5Yk44qW8nkcgQnI9axbqzuQ+5kb8q64U/aaszVWT0RvacyyoXdSwatR9PE0YK&#10;gIAOrA1zmmX628bCUHOelbw1yEQbVPOO54pOk4vY1vFrUxbtHhYqoAwevTNQLcSKxyRj0q1d3yzN&#10;gsFNZMju0ikZIFaqgmrs45JX0LX2tFfcRuJ688CqdxeKTgHH1NV7qYOQACCewqa1smc8hyKTUKZz&#10;NXKscp8znlSeoroLK1LxfJHuYdBioE0w+YAF+U9zWiNQFggUgAisuZSfum8IpbiXOnqqrvjXcTk+&#10;1c/dWJMj5CkE8YrXudeQqPlJB7mo4rmO7YJtAA710xcoasmUU9jHh0+UN5YUn3xV+HTTAMsOR3ro&#10;LW1hSMOfzNRzuhLAFSo6c03iZNWRosOrXZlJO2FXG3HetO2u40KHO4n1rJubhMtnC/So7W4RHBBL&#10;L2rOPM5XZLUYnVwJHdSKHjBB9Ooq4/h2B0DFsL2A7fWsewv1R1IDHI646VoretnJc7R1HrWk/aRd&#10;0ddPkloQz6DHFCW+UsM454NcnqWlE7jHHwTx7V2gnVwck/Q1WaOKbcOBRCtOm7s0dKMlZHnUuhzx&#10;uPlBq5bWcsBGUz+HSuuayAkUkAgmrr2MYA2qpzitKuLc9DmeH10Ocs4JAQGGAeh9a2bO12sC27b2&#10;wK3rfR0lRCFBwO1D2SwruYhcdq8yVXmdjZUXHVkKx7E5bmq00jRhs7sfSpJLiM8k/Sqct0JM4+Yf&#10;yqoRu7mvNZWMbVLvOVUHI9axGlcOSyqfxrW1MbFyT8xNZMi7iRXrQ91HnVZFq2bzCOiY7Zq2bnby&#10;rD6ZqjxHggg8VVN7tyDXTy3VzmcmbcF08jZOT2zWlDPjoxyO3auZtrtmYbSMdfpWzBc+XwW7Z6V5&#10;9eOp3UHoWby5dlwBnPcGqcayF+D70slwX6dPpTopARwRnbg1mo2R1XRKZJVkIB+XjnNSJNknc34n&#10;ioZmEKAlcnHJzUGGfsVUdKTVwehrwTxIh3HkVTurzdynFU3jlZMhSR61SnE8IzsyD71tCkm7mU27&#10;bGgNRGGzt/E1ds7p5XG0DHrXOW6tLLnaw/Diuh0xtoAOFNa1KVtUcyk1LU1hIpY7sAj1qG7vdq4U&#10;rjtzSPMiAhufesfULkZXHSuehTbkb1KvIroju9RkYkl8f7PSsua+82QADb+NFxKXkHoarJJsYnaG&#10;Br3eTlR50qnM7kxm2EZGffPWq00zgf3fY1cji8w8Y/HpUd3bqAOePehEc5nGYsMY59aaFZsljj61&#10;M8YQ9aawV15PIrqgWo31M65kKuQWx9adbyANnPLGkuog2T/OoLNj5oBUkZ9K0ezLUdUdrpVuxChR&#10;xXToGgAGBkDmuf0OB5Bu3sF4xg8V1bWbPZZ87nHIbrXzleqlKzPqKEG6ehzWoozs77iB6CsV9QMb&#10;fI5JBHFdHeJGiY3AluMA1X0/QVnlDbDtz3FdEa0FHU4Z06vP7h2ngTVZXIZjsTAxkGvVtP8AEGId&#10;gHmN2Oea888PaOiKqrgH0r0DS7FbVB8y5x1r4LMpU5VG0fW4WVRQSkUtfuL25iYBCARxmvLvEFrc&#10;oT5iknPNe4f2bJdMpb5h3NYmu+FI7tXChWPtXLhMbCm0mzqrUnUWh4xZ2EE8qLKoI711el+D7YFZ&#10;Io+OtbNh4LMF1uZW25rs9L0yONTlQPY16+JzKyvCVzip4aN9UYOlM+nsqCIkDpgZrqbPUXlXBUgj&#10;rxV1tPiWJWRFzUJtyGJICg+lfMVq0aruzvs4q3Qz9R/fqSq5JH3cVyj2a+a3mxBMGuwvFELDacj0&#10;rOkgSVwWQbT/ABE4rWjUklZEtXK1v5CRjawHHSqt24Y8cGp5IY41ZwVGP4QaxLrVQZCrYC9jmvQp&#10;QqSldGM5WVhFZ4p89R9abca3NbE4Vip4wGpkkgYKVOPrVhFW4tirRfMO5Fd7hZrmMHU5SvFcfaXX&#10;5WUE/U13eiWyfZiS+cDua4GBoxcnfJtA/h6AV1+iavbxRYBBUehzmscRSnJe6bQnfU1dViElvtjH&#10;zY53CvPNS0R5JHZ3wM12+oam0g/d4wBXJ3OpQy3G2XI56jpWFGlUjqy5Ri1qYYtXg3LCGcjpjrWh&#10;bS6moUHcAvbmup0cWkjKDGhb1FdB/YkVxtKqE471dSpFO0kSqT3RyQ8UNZxjfu3sMYqsb99QbcQQ&#10;T3ArV1zQI4H3FcjtWFDPFASo557VSpwa5ooObl0kVrixkJLs7Ae5xWbfawNMXDgkDo2a6x1iuo+D&#10;kYrmNf0kTRyDy2IC8HNdFKUFJKZFS3LzRILHxR9r/drIAR2BzW7GRdyRkyZBHSvMnsZNPkDpIFPo&#10;WrY0rX5InCs3zeueldOIw3P71Iwp12/iPQJLWKFSSMg96z77TI54X2uOPQ1R/tprxQqkEEdB2qKF&#10;59zAuSCa5KeFqx1bHUSm9BlrpEjTkIhI77hXT6ZpP2NVcjk9Mqam0HTy4DZBz6nmupksxFACQMY4&#10;rGtVlfkRrQoW1OZ1Ka5SEqq8+1cHrC6hIzFkcD36V6NqGoLCQjFSTxkUkelx3UeZWBQ+grWi40ld&#10;oyrxcnaJ5LBfXERdHIAH4fzqddQEZJYjd354rvta8LWvkN5SKSOc45rz3U9PaOR404we/evdwsqV&#10;aV2jzpe0huS28i31wWbBHtXR2FtaqV3RgN61xUVrdJIWjUheK3ba4uYTlxjjoe1evWpLl91lUai6&#10;o61ruOxRimBnpWpoeoSXEo3uGH1riEumnkAlcKPc11Wi3kdmo+YHPpzXxWNpxV7o9anXb06HdGKK&#10;eHkENjvXHeJJxZyEhxgDpXRx+IYltwuBIxHUV594raXUZCqKcj0rycI2pWlsdM3eN0bmjajFqKgH&#10;v8pX0q3qWhCeImP5V9K4rw3Dd2MnzbsE9MV6Zpri4gHmcZGOaMdOVKonHYqD5oXZ5vqnh2QsdmBi&#10;qMEItyySBi3TGK9SuNAjmbO7Pris0+GLXzCzfMR3Fb0cxUo2ZzSoKTvE5GCExqdg6elbWk619jI3&#10;EMfpmtC8tre2TaMIvuOa5XWL+zsSGU4b1zW3JHE6WM1zU3e53ttqIvk9c+nasnXNFuJgWjkyAOFr&#10;ldP8XrbMSJCR9K3oPGcN2AofJPX0rm+o1cNL90jr9vCpH3nY4DxHJrWnhxGpCgcAZrHj8b39jGFl&#10;bacfd5JFeparNa3MYDsrMR0FeaeKdCS5LCJsEdeK9/CVKNRqFaB4eKhUi3OEroyr34j3OxsSMfft&#10;Wfb+M7m5bDsysw6GorLwXPdOQF3pnoDnNdPZ/C68RVZFBPcEdK9+dTA0FyRR5kamIqGz4XvpJ2Uy&#10;tuIxxmvTbGRHiCgAceleWW+jXuj9TlQfugc11WkarIE25xkY614GJw3t53p7HsYbmtaRpa/p8JjO&#10;0qz98VzX9jm4P90D1roG06e5O52O3r9af5UdsuOfx6iub2VSmrI6JUE9WcHqeiNE+QB16Vd0OT7J&#10;IqumMdcGty7ijZmYjfnpjmqkWm/aH3eWV55J4rti707SMY0FGV4m2NUtzGAgOB2pjXKSlWjRx6gV&#10;NY6JvUAIcfStdtCEcBwMDHWueXLB2R7VOm5tNmdHewxREE49B1NRPq8pk8uFywx0I6VRu7HDMN7Y&#10;7EU2wtXjlAEjOvpmkp2OuaUdx11bzyxFm3Y96wpJktsh03dueld9Fap5WXG0Y6ls1w/iWNDJtjTf&#10;k9RXTRneR5uIqxpxuiay0iTUF3LEgTtzzTLzSntZYyyjaPSr/h+9lht9oUqcdcZq7c3UQPmSlXf3&#10;P9K3nVqKVuhzQlGUbobo9nb3+Iniz+HNbi/DyG4IVMrn8M1zGl+KRb6gcxcZ6ha7VPHcNvGin5cj&#10;g46VinNPQhumtzB1fwLDpil9pbHuK4rWrqC0iYbMv+db3jX4kxeU3lknPrXjmpa7NrU5ZXKjPODX&#10;tUaM6qUpHFVxNOCdh+oXxvLgKApGCD7VH/ZatwF574re0Xw+rqj5EpPJ44rqYPC5uIgY4gp7101M&#10;VSwzUGz5+VCtiPfTOK0TSEM+C3U5wK9W8MvDbQ7WQHsM1j6f4NmE4YLtx14rpYtFljXahzgjjFeL&#10;jMZSnLSR6uDpypfET3t5bsrAhflrEllinkKLEp96TU9HuQTztfPAzway/ImtGBJK/WuWnKM4+47n&#10;o1XGXQ2E0n7THtKpGn97FY+peEbZXL7gDjqeKtLfTWsbvnCn+Inj8KoT67HPKA8xINbRde+j0Oe0&#10;E9S1p1q9qyhBlB0NbQuGH3gPxqPRLaO9xhztq/remC1tlYNggc5riqzTnyy3PTgly3RDDe26rllz&#10;7jpTZtStsgoVAPYiuRk1BoXIIIB71UudY2SEKC49a6I4OU3zRMJVXHQ6m5jaJWwazZ9SK/uiAT60&#10;y8EswypJ989ajtdOdpA5VskcAivTcUo8x4ttTRtLVtu91BHXinyqsqkBCT6dKuWVpN8gcfJ7Vtx6&#10;PDLEABz7da8+Vpu52RV0cBebIpNuSh9FOams5pE6k4967CTQEDAvEre4HNZ11oaEhUByT0FdlOCe&#10;jOSd4u6KrXPnoFUBj7U60shK671UOe5HSrVtZR2ZKMOR3NTvKgA2jDetKs403aJ1U48y94je2jhj&#10;IVRweoqCe6EQzuBH1qndahLbksPmGenasm71jzid2FHt0ricPaFykoaI0mvmuZhtcFf7vpWhaZAA&#10;baR6ZziuTTUoImPzfN6g1JDrsIf5peO2DXNPD2WhPtLnW3EiRqTuH4Gue1bUFYFlPHp6VFd6wsq4&#10;BxjrWTehbpWIYrnpiroUlfUicnbQyrvWGMm1JAOeeantr9vly2R9azbvRrmRiV2g/wA6fpkFxbzA&#10;SJu+nNe46UeXQ8xuXPqdVZn7ScgkGrMqTIg+dm+hp+k2/nbW6N34xW62jl4jKAfYYrxLe9Y9inG8&#10;LnOxTAum/P1NdRpd3DEu4Sfka5/ULIw5XoP1rIa/awb5ZiP9k16HJeBx1KnIz0ufWhtyJRtx3rkN&#10;b1NJA7bxn61zl1rksykbuvfOKxbi/kTqSx9OtccaN2RKt7pZvtTYPnJFZkeqyyuFy23NV7i+eaRQ&#10;23Bp9uVtwCRXrKmoq7OHeVzobS4Yr97NbNteoqnOCQK5JL4FSVjqm+pTK5CllB/KuOdNTdkdkq3K&#10;tDsLm5juSwU8+xrMn0KS+ztY1m6YJJJcFz1/Ou90eAMp4wvHJrFr2HwmlP8A2he8c5pvg+SJwzk/&#10;jXWaPpw007jyKvzCOKPbuU7R2Nc5qGuC03AKWz05rB1J1jZUKdF3O6k1C3eMZUHj0pqtDOuwkYPc&#10;GvI7rxVKhG1iAO26tLRvF5mYKWw3pms54eSia/WoNWR6n9ggKAjkAdTxWFfQQoW3Bfoaih1x3hAB&#10;xx3rD1u+kmwrMQB3WuahCTlyj54vUbqEdvMSoQEH05rNm8MQlAcpzyeORRY7wSzvlc8ZNdBEqTgE&#10;kAY716U+elpEpQp1XeRzkFglsQA2E9jxVW4v1hO0k4z1rf1OOGJWAHJ7CuI1WJ1nOAWFdmG99Wkc&#10;WLXs1eJt29xG+T5nPbB6Vv2N9CADgljXIaPC8vAXAPQV1lpYyJt4IIHAzissXSVtzPD3tc6az1KI&#10;JgMBgdKpazqMc0O1AAPbvWBeNPHllVge5qit05fDk89BXiRw6i+Y7alfl3JpkDHkAD9K0LGGNBl8&#10;fjVL7MzoHyQB2Peqd7dNawHL8+1el7RzskcrrRvc1NTkgkhIBwfQVw+tWSzAqoz/ALQ61I2ryySE&#10;ZJB7GrFuRcHLd67YOVNaHPWqKucXd6HKG3K5A9T3quNJm83k8AcGvQ7i1jEZ+QEDpWRLBsYnZxXf&#10;DFyktTz5Q5Tkzp00RDM5I9Sao3VvhdzHj3rrbuNpUwq59hWHeWrhsiM4HXjr+FenSqxerMpxbWhW&#10;0vTzKCRGSvtWzHphJwqlao6RdtaysXHU8n/61dxpjQ3bIR07nFFfEShqtjalGLjZnOPoAKghS59R&#10;RHaC1KkMY8dvX6V6XFplpNHhvlAHBArG1jRoFUkAMR0xXjrHt+6zr+rJLmiceNZZZNm5nx+VbVhq&#10;IuGUEcevasc6MY7nnlc8YrrtE0qIoocAH2qK0oKF0ZRhKctSNbViC8a/nTI7M3DbXI49a7BtIhFu&#10;QvBIqhc6StsgdfmJ9Oa8iGJ5nodbwjtdmTHpibgCg5qPUbOGzX5VGfarMrFZV4bPsKzNSvPnVTnA&#10;7HrXWpN7mE4ciK32otCxp8OomIqQRis67V5Im8pCfYd6ynuJI9wIZMdjXSqSluckm46ncx+IdsZD&#10;MAK6/wCG2iy+OPENvBGiyRQsJH3njb6YrxGDUpGckqSqnGW6V9TfAfTZtA8E3urXCxQ+cCEcDLkZ&#10;NbYfAQqVUKNVzdjp/EHiweGM6fp729qg4YRKAWrgfEHi0ahG0ct0hm9QayPEt881zLKyoUJJ3E81&#10;w09492xEmFCngx85r72MFCKijS50NzMSjGRhJH22kYFZYFtLOpkUkL71iXGrIpCJIS/QKT0+tJDb&#10;PK4KXHJ680wvY3otQsrScSRRgvnBVqsnVtO8wyywRKD/ALPJrI+whGHnEEDptPJqtqcxXKLEoUjG&#10;WOKaKctDS1x9N1CFWsZhGO8ZXgfSotN0iC8g3Qz5uEB3Rgda46PTbpmPlncuegycV0vhvS3GQJjH&#10;NjoDVCTubGneGLPWmZJP3Uq/gM1U17Rb/wALbZbWdiidHRs5qEXU1heOXJUk8nOK05NVF3ZNE7K6&#10;Y/iGTRddSjtvAXxhV7GO2uSolAwfMwO9eoRXFp4tskheJTKwISaMivkLWp7S3l3WrFWHUqcV6Z8J&#10;/Fc9rMhjnkbBB+Z+BXHiMNTrwcZFQq8skdrqNvDYzywS5DKSBuHNYlwYoz8jgn36Ve+Omoizt7DU&#10;4VKpJ8sjdMmvIYvGxZXUk5B4BNfm1XLKlKo4w2PaeMpuKb3PSnugm5cgH1IrD1JUutyswY+3auWt&#10;/FMk0pWRjt9a19N1WCaQrvJ5oVKdJGf1inU0AeGBKmV69qrr4ckhkUsPzFd/pFuLraFOFHqKv6jY&#10;whf4N4FeZPGyjKzG8JGaujzu3sI42GUHmA7eemPete2061miIZBupmoQtCzuMAVnxX1xnaing9QO&#10;tdvteeF0cSgqcrNHVWGhwInLZPcAZxUOqaHbeWxRgG28UyymnmCHd5Z754zU9/dqkRBwSO9eS5VF&#10;U0PRdOlKGxhREW4xGvT8zW3a+IjGqKoIcdRXL3UzSu5jXr0Oaoql7HMCCQDXbOlGpH3jz4VXSeh6&#10;Kt02pSksBj60y4mNqwx0rmrSS6iPzOce1O1G6Kwg+aSPc1yRoSWx1/WINa7kusalLtyjcVx1/eSt&#10;kDBJBB3VflvTMm35iPas+5t8xhgCWPbvXu0FCC948mtOM9CxodoryKZBx711bQWzx7BD0HXiuDs5&#10;p7WXcW+StV9fyuFKlu/c11J/yl0XCEdSt4isY4Y2kChc1yRmYgqu489BXQXrzXmS3Cevas5bBY5G&#10;kOG984rbnklqclSN3dFVFkZ8tkD3FTmMl1AO0D1p8sgVuFxUclyzL8q/jS576GDjYVIot+Wxkd62&#10;bC4j2YGOOvFc4GkAJKEE96sQ3TAjbk+pxSlSU0JeZ2DSxGESLtxWHqKrcSMwxj26VJBKZLfGeD2p&#10;Jl8uLJHHeuSMeQ2aTVkcjcO4u2VD36N0q7GrwlWyQf51PcyQHOduBVWVxIUCHaq+pruXvqxCVjTb&#10;WNkGCSf6Vg3niCSHO1s0ty7OSqAn6VUGmO2/dGXz0rtw9CG8iKlR2siE6xLcyDkgdzWpa3meAQfp&#10;VeDQw5CFSpPUYrWstFMWBjGO5716P7mC1M4qTd2aVlcMwGD2q6Jjj5mxj1qtbRNHKwC4XsanliJi&#10;YgjceoNeXUqRbstjqSsQzamYHB3EipbLUxNhc4PvWFfxS7sIWx7Gl0+R4ZVDZ3D1qZUoyjoUqttD&#10;ubW2NwqksCPbrV4wrbMNxZR2yKyrHUPKtxnr6Hil1HV9yZH4AHOK8qUGpWR0Jq1zYOprAcKcAevF&#10;R3N9Hdocck+lcRdauxc7mIJ7U221Y+YoyT680vq0nqYuuk7M6TyCzFQSDngnoKnWy25Y/n2rEj1B&#10;cHLkc+tWW1eNUA3k47ZrZUqi0Q04S1JLy3jdeTyPasO8RBIdoyT7U++1xULhTw3TJ5qg9357qR8p&#10;HrXTCnU6nHXkr2RDcxMoPDAfSqYTcvqa0CTLnPB9c1GLNgwO7j34zXfFu1mc6dxLEMq4Vec1tLFI&#10;x4AIx1FVrePajYXFa1i7RL8wXB9awmbppIqm3YYIHJ7ipUtCoLFs579M1aVoFcHd8v1pxlQ/6sZG&#10;7nPaoSYnMjSJfOAk5Udqtrp6yTbU5A/KoBcoCQNo56k0C88t/lbr3Faexcti1ieXc3YdNiETKygk&#10;9MUyXSoSqAjaV65HFZh1N4hjcao3mvyq+3Jx71i8PO+hv9cjbUv3FrAhI4X/AHRWRcXQsWbGWTse&#10;9TQM95MCWOPSkv8AT96Hhj74rrh7ukiZxdWN4mNc65uG1SeKpnUGdgCSRUWpWQRWCkg1Vt+i85rr&#10;5UldHBKLvZl+4mJQ4GCeh9Kz5L5Y+Oc1eki3oeeKybuzcSbsEjb2FdELPcxnHQt2+rYX7wA9zTpt&#10;Tcr2IrNs7YmTLKSPTHStZLJeTjNJ8qZUIXM+S8Ysc8j17VH9qyxBPHqKtXdoqqSO/wDD3FZ/2J43&#10;Oc4raLj0OpaKxOrBwMZYfrViCICYMIcYHLGmW1sfl+Q1qJFlCApqJMlnVeH5ohGrFwpx9011sBW9&#10;BwRjHUV53YW9zwFiLD1xXfeF7OdgS0R5718xjKaj759JgK0pLksZ1z4cLTZVS5J6DtWppukS2q5k&#10;QgDsBXoGnaAs7BiBnFTalp/2SPaFBHfivn6mP+wmfQwwy6mdooiREIUg+prpLO4iOepcdq45NUhg&#10;YiTKyZ6dKz73xVJazsYgyqOme9cFTDTxCujoVSFI9WXXordAsjBAeKY2rWbPsVg2e+a8J1Tx1NcB&#10;gmd5POTUuk+Jp0IZ3c5/So/sWahzJmf12Ddkj3Fp4MEBgKqahqcdomVYEjqc159aeKJJQFDdepJq&#10;6XF3GV81iD61wPB1Kcve2N/aprQ2ZvH6wDAYYHQVXHjb7UC+SBXKX2hqctjcR3Oa5u7aW2PloxVc&#10;9BXp0sJSmtTF1bPU7u98TmV2dJcnHTNS2WvSzQAPKBkcCvPo7ZpUJaYj0wa2tFtpDOodyVHSt54e&#10;nBaGirKSsjpne5cMAdwPfFY13YXDykHPJ44rstOiiCDd0HrWzNp1rPD5gATjjIrkWLVKVkhunzo4&#10;/RNBPmgzsWA7VuXbQxoI4owCB1xVPUpxYIzLIGI9D1rlrrxj5jhFB3dM+ld0KdavrF6HHKVKGjG+&#10;IyYQWD+Vjr71Q0HXyJSgLMo6HFQ30U2sNteTjtiqT6U1gcszA+q17VFRhDllucbm07xPQbPW42IR&#10;uc9TSS6XbzvJLwRnIGK4SO7nRwPn2fTj86vL4pkGIkBXnGK56tGT1izrjXja0kdlDepZMNmBjitu&#10;18T3CAcNj0rmNMmS7iBZCWyM8dK3rTT/ADWOORXjVbR0md9Npq6JdQ1g38ZLA7vSuekt4llDBWLH&#10;qV5rp30baM84qA6SsuTgqPpXTQrU+WyMZUeZlK2sPNA2swHuMVsDRo7uIIy544I71SR005gh3NWk&#10;kzMEaJsConBTfulKKSszkPEvhBIdz+WANvHFcoNEkkfEcRDBeucV6tPKbkAEbz3DVLZ6JFO2fKAB&#10;74r0aEvZw945JRTeh5jb6PLAwZgw4GQK2LO3gd8EMPqK7i98LFQXRgE9MVUh0uOM4Kjd6kdaVSsr&#10;e6aRihNMSKADy2BA7Z5q7dX7LEQCCD6mmW+mr5gIyD3xWoNMiZVB6DtivJUo313NpTajZHnWsQzt&#10;JujbIzkVp6ZLOYCrNliOnpXX3ehWs6nb8zegFYz6fFY5IBGeMV6F4cmpwRu3dnK69rTafGfNLEYw&#10;COlcXbamNQudzHnPTFdT4stVniZEXc3fJrhodOezudysBxwua9PBqDj7p5uLquMz0bSdMsxDulTz&#10;C/SoPEFjb2kReMbT6HtVHSteSC2VZPmZTVHW79tUV1QsCc9elbSU+a0tjSGIg42W5iz60iZ+dSwP&#10;bmpIfFzrjyjn1rnf7AuxISGLEmrUOg3cZyY81VWnQkveMHUqOXunWad4seSZVCMUPUmuotFhukBC&#10;9e5PNedW1hMrjOV54AruNGiMShpS2fQV81iFST9w9zCzco2ZuweH2lKlBtx71sLaNZxLubbg9M1H&#10;Y6jG0RC5B9TS3Unnpgybh6DtXlzgqvxHeI2ux22Rn5geTmsLWvG8FqrhVBY98Gm6mipkIPm7jris&#10;K+057hMFBnHUjrXRQwlJS5pGdS/L7pz2u/EKQKUHPoa5SDWLjWpACxJz17Vt6h4blkkYGJm3DHy1&#10;c0PwVNBhthXHOCK+npzwtKHu7nhTp4iU9diC10a4uNu4E+m2ta28Pzwjdxn05rp9K04qV3KyBR1P&#10;ANX5ykcZUcE+pFeXVxV5WWx3xw65bvc4m4e4tgQcnsMVUdZNwDv16giurks4nkYy5J7VEmlJdS8A&#10;Ae9Qq8d1uYypSvZ7EfhmxtpJQB19hXpVpa28Fuq7lHua8rvT/YU6srEE+narNt4pdAA02c8nJ4rh&#10;rUKuJlzRZpGdOGjNrxZp8akyb+ASfl71iaMfOcEAAA9+1N1HWjqylNxwPSptLuYLT5S2M+1exh3K&#10;hTsyopOVzqRI3kbeAQO9c3rF4Yk+Ypn17mtb+0FuITyApHBPBrntTSNnAduB61nGupOzN6k+VFey&#10;1iNnxg8djXQW2rK8Iwm1h044rkA0UMm5RkdqkudSm8giLj+lW5x7HD7dQV2dtpviCK2kJZtzH8q0&#10;pvEOUzgBCOM15LaXc/nEPKM56Zrq7S4muLcAjKg1zVuVO5tRzBWsGp6/GkwBwOf7pplp4gs94+cZ&#10;HocZrD1pAWkLHDDpWBFaeROHMhYE5wOa64Qi43RVTGTm7I9GvfEAnTEZIX0rnNQ1rBACbmPT1qK2&#10;ikv2AiRgAP4uKv2vh24ZhJIoyDwKyjNU9zlanV0ZQhlvriMlVaMHv0quLHUJJAzM23POTXb2th9n&#10;UK5H5UXcce0qWCHPcYqHir6JDjRdN2Zj6XZnJO3Jx061DrczQxFmAPYYPNapkitWLLIDxzg1yviL&#10;WQQVVc+ma0w/POp72xddJRPP/FaTXGGLkKDnANYNpc+QgIO1gec11L6Jea5MQuVUn0q8nw2WAq0o&#10;ye5zX2ixVKlBQZ828PUqvmRF4f8AErKqqoy3t0r0fQtfZdglXC9x61y2m+DooFygwe3HNbkOhzIo&#10;YqR79K+Xx9SFSXunr0aVSC1O9stRtiu5TuJ9D/OtR9SiWBmYqP8Adrz7TlmgcqDkZ6Dmt82dxcRk&#10;ZIDDp6V87KnzOx7FNxW5U8R+III1Owhmx1zXHJqNxeTZPKZ4rpLrwRLcykktIzDnFdToXw6jtYVe&#10;WAE4HWvSpzpYamE6Ep6o8+vLaeaHaqHJHHoa43U7eazuFDKSc/wngV9EX+iW0UQVUJYDA24rkrvw&#10;pbmQmRA5Jzz1rbC41SV5HLXwrZzng+5a3tw7k89PzroL/UYbqFt4LHH3g1OTSILSNgIsKOh6Vgao&#10;xD+XErZP90ZqpKFefMi6V4QszD1ueEszR5XYPvetV7TU4xCB94jqeK6C28NNfRcwsd3qDV6LwH5Y&#10;ICgD0Neh9bpUocr3OV06jlcdpkKvtV14HetoQwIyYwK5x7tbcnawHoMZquuvt5gAO8Z7dqyqqU9E&#10;YRt1OyjC7wBwK17WLaA+QV7Af1rk9OvDOykt0966SG6QRseRntXFKDpPU2bVtC7c3igDMYBx17Vz&#10;d7dhWd1wCK0n1CNiflbp1B6Vz13P502wElSeWNXHEtaE+zvqIboOWZpMVUu7tdo2k5HVvWprhBsG&#10;DtB9qxtQlZQxzxjrSu6r0FzchnahqowVGTWNdX0e3bnBqldzyzuyoe/WorbRLu4kXLZFdkabpqzP&#10;OlUlVloO2h2DDP8AvA0ibUdi3zZPcGuis/CLlGZuc+9NufDwiyNmSK5J1uV6HV7OUY3ZBZ7ZkwGB&#10;+lbVvpyuhB4PXmsWCMWrbQcAdv8A69blhefKAUPPHrRGV9RJXJG0EuyuuenSo10hkYZUFgeeKu+d&#10;MMbW4HagX/XcNre9dntny2G4lqyVIVO4hWHqcZrSTUw6kKRj0zXMXlzLIAIyAajUXLKpUlSetYun&#10;d8xpGpbQv6rO0jk5UKPeuO1dPPkVgNo9zjNdFJFKUw5JrPubJZcA9q7IaaHHVXNscvcRF9uGZT6C&#10;qK2zmfli49M1r6nYvGwcOE9icVkZmEwO1sA8YHWtXDTmPPkpN2ZdsrDzSSEyO3fFX100hCWX5vQi&#10;tbw5prykFxgmujfQgqsSBgetefLE8srM6Y0dLnmk0ckbYI6+lWrTTPOYEjKjvXaDRoHchlXjvTZL&#10;CC13EDGfyrT2nMtDWEIp3kZunafao3zHawrahMUS4WQgn1PFc7qGoeUeFx9KZaamkuV3/rWLpue5&#10;1qrCPwm3dai0aA7+Oec1zF/I905xyAeuetXrqJ3jDKSc9qziH3YKnPsK6oU1FHJOrzPUik05MLnH&#10;0q9p9nDC6sFw1IinALIcepFQXGoPA6lMlR3BFbxp8+iIXIveZ3ejlXUeYoKdjV+40q3k54IPQGvP&#10;9L8SyCRgTyTxzk11VrqjXEe5nBYeteRXoTpO6O6nXhNaD7rSoxhUwFqGK4FvmNmDEcYoumkkxjj3&#10;zWfHbSNMMnvzQnKUbyYpVGvhRbe1e7DMuMemc1i6np0g2fLz34rsbK3YsgVcKe571vReHVuRkoAe&#10;+6uX637OVmX7GVVanlthFcW7rtgJz7V2uk+YbUNIMOo6Yrck8KiJgdo2+neobmy+wxsU4HcNxWrr&#10;qq9DalSdFWMS7hkZ89VPbbT4NHjm2sFXd33cUsurW8cnPP41Yi1GN2BQYTsayqqSjoX7JSepTvdI&#10;MVuSDj2rjdUsJJSwzxXf6ldI8IXv3IrBlhhYEE5NZUJSi7s58RhFPRHByaXNE6MoLD1FSojqhUjJ&#10;rfvIVgbcpBQ9qzJJ1ZgFAXnvXrRqOSseXLDygVpFmxwCFXqvXNU3WWVh1AroVRnjUhM59BTHsiCG&#10;wMelXGepzulNspWNnG6/OhPpgVFqGnhSP3Ywe4FaP2kWbH92SfQCorrVUnVF2bD3yMVtF1L36HXG&#10;EEveOI1PTmjk8yEcA8r3NWdIuryJwBE2M+hrq7WwjvpuAvPY10+n+ElIACD8q0q46MFyyKhhPaP3&#10;TH069naMAqxz6CtCe13ou/OccnFbsfhk2wVhg+wqUxRopDAEjrmvGqYmM37p6UMK4r3ziprKOFSc&#10;ZPrUdjdNbOc8jtXS3cUb7jGOf7oI4rnpoXErOV+WrhU5tGctSKg9DoLLVUk2hz1rWFpHKg/eZ9hz&#10;XFIWU7tuPxxWpZ6xtARmxzjGa5qtNw+A3hXS0kdLFoET/MwyT6jmqb+D45ZGY469MVZsvEkUJCkA&#10;qO+c1al8RQyHKKc+1caq1ovQ61CjUV2YV34ZgtsZXDH2xXPah4WjuUO1CMdwOtdfea3DIjhsu3Ye&#10;lc/N4hjj3AxlVHQV6NOrX0dzjqxoWtYwbXw+sMyK8SDkde/PpX0brOvPpPgOxtY7ZCpjHyqMfj71&#10;4CutCe8hCqpZmHCjnr617B8Q7qaHw7paiPaWiH3jz0r63JFKblKR41aEafwnl+tahcX0jNvARTk5&#10;4ri9U1XDKIztHcg1PrcoUk3F0VBPCI1c9LHvuF2rgdiW619u1Y89yLsTrLJuCE5/iNbNpdrChUKc&#10;nuOawpLxFfYxAI6AGhL7zATkqR6VLVxxnZnRTaw9uAq4ds96xm1SWWZhLkDP8XFU1uHln3cgehqK&#10;S7mllKooKepoUSnVOt0XUFiXlVI9+9dTa3drcFW4iIU4x3rzm0URAbmK++avR6gkaEByzHoc4rNw&#10;1NY1Ll3Wr9LmeXBOQeD61T07UzFaSqwO4g4eqd/NEY9inBP3uefwqrNKtrDkMN393NaqOhlOdiAK&#10;14s7FdzdieCa7zwUx0yNJOEwBjHOa5KGJvKSbbtcdB2NdJbviBDAxEjdY34xTUEyFNs9F8b3D+Kf&#10;h5ewTBXlgxIjg9a+e4rGWJhuBDYzya9z8OX1za6NqVreIEhMWQZBgdPU15deTwKxZsYyRk+lfK49&#10;ONXlid0Yqa5pFKzSWMqccdhXYaLZJKy/wsOTXGx65FH8oXcAcA1uaN4l8mZQTgdjivBr0qsovlNI&#10;SpqSTPYdGRYolGO3UnFO1CRElDO4+ma5G38RrNEoEmG+tSG/80pvkyPXNfLTwzUm5HuqomrI1pJI&#10;rxSqqGGfxqW30pFYfu8D6VUsJVgy2wkHpxV3+20jQo6lXHrxXPJyXuxHZLVlprCMEkcYHasHUJkh&#10;UgkE5p9zq00xCxMyj61zetzXSBmXJI67q6KNKpJ6nLUrKK901rGGO4fpgds1r2+i+YSyAZ964HTt&#10;feMjeGBHXIrqNM8TAnJbjvz0rsrUZRjdHNCtTa13NW705gMISWPtWW3h24uGJ3cHsa1oNWjunBQj&#10;cPU9a0nvPsgViTjHRcYrylXqR91DVGNR+Ryp8NeUP3mT6FBkVm6jprwBgpDE8jHYV115qsUsZ6p7&#10;njNc7c3izEgHKk7a9Kk6k7XFLDxitDnHt8gbhj2qxZaSZ5MovXvitSK2hLAlQvvnNb+mRQxLkbSP&#10;U16M66ghQoq+plw+FG8vDjg9Mim6j4VMMDFY8/hXeW8kMkQJwfTFQX4V1C15EsdNS0OmVKHKeRz6&#10;O4kc7OPpUMeng/KEr0O502NQwIxmqH9mxQlTuAx1FelDFqUdTkVGNjkk0gSY+UbaE0FLfLtjnt6V&#10;vXVxFDMDGenUYqjeT74yWOCO/atYzlJ3RnOnCKMyTT8Y8vBx3BqG7ZVicFW4HQc1oWtyjQuR2rMe&#10;ZrmVlAGO9bKDerMlFPSJyeo38ETMpBXPr2rPtI59RnxGzFB2Arqr7w0t3co2APUHvWzpXhWXTk37&#10;UZD3FejGrCEbdTmlRlcydK8NCUfMjBh/FmujXwrDbgNvDcVv2FtFFGegbHTFSXV3Ese0c49q5JVp&#10;N6G0IQXxGDHpEOAdgDf3u1XoNEV1AC7vm7CoWvog2Bkt6elT2urLC+1mGfrWcqs2jVKmtiO90UQ8&#10;jg88ViXFoVBA6+ldVcXMcyBic5H5Vj3DRnCj7wzk1EJytqYVFHoYRsmkTkdOvrTU0+LdlV3H1zWu&#10;gBIU4+o702+RY9uMDHUDpXXGu3oYOBnqzorLtOD0FNaAMcMhdj6GoprhgxKjaPSiC8bcN2APWtUu&#10;YjnS0YkmhmV1CD+tQS6FNbfMO9aNpqgjmx94fyq1NeLIoBbJP8IGa3UnFWHaEtTnGgki+8wXHcrV&#10;dpDlgHDD1Fauqzo0GEIJP51hx5CsrYH0roinIiUopWRIqLIhZvmYdBU8cRRs849AaijdI8H+H1NT&#10;vcoqkbRuPcg1fI+hxzmK7qSRgg5xzU6OFP3x7g1j3G4c7vfI6VEtw6n72fetlQdrslSub0lyiIAr&#10;fiaqSao0RX5iR7VQ8/eBuYjFUJpwhBOSpzg1Soq+o2bC62xx29jVyHUwwYFuOxHeuKlutjnkk1PF&#10;qQQABjkdq29hFrQhp9Dtjfr/ABEfXNS2t2rO3IK9ua4htXMmFVuR61r6bcFh87gH61lKPKioRk3q&#10;dM5WRdxfn61k6hcbZUG/g9eKQFiW2sSPas65iaRwSxrBK7NXTubVjqZiBYHOe9acmvxrCFZstnkD&#10;muNgtLh5QkIJYnnPaujtfBct0gLznd3UVlNRT952PXw8a3JaBi6xqnn3BWMcZ6mqljOC/wAwznpX&#10;TXPgiaEhlVsDqCMmqy6KPKZlQ71PQCt4VKbVk7nNVpVE7zjYigjLoQADU8lkhTLYyakii8lORgjq&#10;TQZRNux0X9K1TT2OdxMqWFbfOBzmpkkBHAzxS3M0ZO0j5h3quWEZBU9abVzNqxaSATDO0c9c9ain&#10;03aG2njsD1qzbTqgGcZznrVuIm6fCrxzzXO5WZrGPNojFkAix04qa1v080AgAehqzc6Uzu3NYepW&#10;09s2U61rFqehDpyi7s73TdUjhVSoAPfvXX6Dr0SkEvyeuBXhltd3hGWcr6Yrdtbu/wCMTYP93pXn&#10;YrC890fQYWv7NXPp7QNbhkkUeYGBHAxWtcxxXMJyqnPfNeF+ENXmtpFExIc/3mxXpa+KYmt9gID4&#10;5ANfn2My6VOd4n1VCvGqrsr694dE+WjAU44xWEfDTQ/LKwcAd66GfWYmQEPlvrxU1tfQyEM5BPcd&#10;auFWrSjY6fZ05bnA3PhImckDYM55XrSHQzCr8Y+X0r0lLeG5k6Bye4qK40SMAhk/HFbLMZLSRhLD&#10;wfwo80+ztC+RkYxz26Vt6LO8Ljcc+oate90i3jIJHA6im2tlCGOMY7GumVWNWncz9nZ2QzVNTggh&#10;bAJOO1ee6vrCtK23I59RXo9zov2hCBiufvPAvnPnnJ7CqwlXDR+PQ4cRGrJ2gc5olwJ35kOT2PNd&#10;1p0cYAPHA61mWfgeS3KukhAPbGcV1ui6GAoRm3sOprLGVaLl7juFKNWMfeIFWRxkOV/rVk6g6x7N&#10;5HGAc9a6ZNARQrFVK4654qjd6HAXDYwD6dK8qMoPc7E6ltDidVleQbfvHua5220Rp7wsc7Ce1eox&#10;eFY5W+bp6nvU8nhyC2wIkBPtXr0cdGlpE5pYaU3eRy2keE43kD7zt962pfDFvgBlVwelbdppBijz&#10;hh7YrQtdM3KGfgLn71ceKxzb3sdioqMbM5N/CtpHGpKAj27Vnt4Xs0clYgT2NdjfukSFVQMD3zXL&#10;6jO6yAqGQfpWVCpWntIyqQSWg6ztY7VxGvXvgitQXiRAbRgn1rmxJOxLqj/MOuDVuC2lmhO8Ng4y&#10;f8K7qjp2956jozexrzauqpguOO2arx60pVtjL75NV7jSgsOTkHHSuevENswaNsjvUUI05PQ6KtXk&#10;1OgXUoLp8B6shGeSMKTj16Vg6PKrFi3GOvFdTaXERTdw3HaumpLldomEJ8yL1mqWShnUEH1rUstS&#10;gLYCge9ctea8kW5CN307Vlv4mW3YKCCD6HpWLjKRopJbnpFzegx4ABFY9zcRlWbZtK1R0XVUnQ7m&#10;LADOasXd1C79lQdc96xUZOVmOXK1dBZ36qSAu8+3OKlk1SQNhUOPUjrWCXENxjcRzn5e9a9rL5+B&#10;wQeh9KdWiormMnO+hHd6xIVzGoDjtnmsiXUJJJMMp/DtXVz2UcsQKABj3AqnJYxSDBUcDkiuelWc&#10;/dJ5Le8cRqKo2SxH1rkdQSOKXPAI7E13up6IJHZUJ2np7Vx974YubiYqpIIPO4V9FhnGhG8nY8yv&#10;B1He1zPgMQyD1PWui0qwglGSwx71ljwrNECULs30rb0uwuIEww5rLFYhVVeEgoUWvijYddaZBArP&#10;GOe5JAFUILSOZhnPvmujTTpZw2VJz2IqePQyWGQAB1xXje2UU/euz2Y0YydkYhsYWGEjAA71VnP2&#10;bBVm/pXXvYRRoQqnA9qwb22V3dSuFHc1z05xk7yOtUVDU586zcK+yNWLd62dIvbiYYnbblqS20Tz&#10;pAyL1rbh0FocZB/Krq4inAfIEmwRkA55xkio0txczAcFV71YubFhD8uc/wA6ZbAqSpG0Dv61wLEu&#10;2gpx1NKw0i2mb5olJrcttFhiXPlqB6YrOtbtIUOxufpRda3NH91h0rldacpWGo6DNWSzgLZ2ofyr&#10;nL17YJkvwemKZqV3Pf5B6is2KDe/7z5/YHpXv0pwULyMJwfQo6lcrDLlWYqO5qPT9WjbavBc5zxW&#10;nqGjG4TCou0jgYJNYR8OeTKWU7WHbaeatSpyjY5JQndGlqVpHqEDEPk9goziuPktZrWZwTvTtXZW&#10;VltVV3EevarEuh28w3NjHataE3B+RU8DKpZo461klCA/Mv44qObUjHcdHJ/Suju9NWAMNwAHoKwb&#10;u0VRuHzlvSvR5lJ6nmYiTovlW5p2HiEqoULuY9c9qZqt4jQM7MN47A1nWFm4mXIB+prb/sxrqPy9&#10;gH1rlnTjCSYR56sTgpdf+zXABViD360268TKVYBjk11t34LXIZkBPsK5rU/DiqeEK49q9ik6FXfc&#10;4qmHrWZUtNRaSVXDce9dKmvlbUBG2MB0zXGRaTeC5xGr7M10MOnS2kO6RSWPGDzWGIw8LmWHhK1r&#10;FS51uWaVt2cY71d0++UFd6g59ay5sSyMGGGzjitOzjgJCk/N61pyQjDVHWoyvozpdN1MQyAIqk+n&#10;euiGqKsO98BiOnpXO6f4anuog8cny+1NvtImtkJ3uv16GvNcac52R6EJVEveH674p+yJlWy2eoNc&#10;Rc+LLu4lO6bZk8Bga2JbEXJYTIzcUWWg2+SWjBxjANe1Thh4QvJHHUVWpOyIdJ1KS5wZpiwPYcVt&#10;PZW96FVIyX/OrVtoUQwsceD7CtWztV02VGZcv3zXDOpFS/dm6oyatIr6VoHlLuKEH0xWzcabEIQZ&#10;MD1HerltdveuI1wqH0H9atXemAQ5YknvivPnKTnzSOyFBU1Y5+3kjtpcQRgqeNzdq3oLMyR5LAqf&#10;auZ1S4j00nAOap6X4u+0zmNnwuflGa9GOH9tDnRjzqM7M6+KzWKUsFJHYjpWhbalGkpD9B146VQ+&#10;3xyWowecdq5rVbwws0m9gB2HesI4aM9JI6Jpw1PTrPWrNWUeWrE962G1HfEdiAAivDdO1XUJrhdg&#10;3LnivQdIv7oRfvQR7Vy4rDKGtzpo1nOOpoapK6EEfpXPs9xc3GACMeorcvLxJEOQMisCfUWikLRr&#10;uPtyaVClFoxqSJ3sbideVOPTFUZbaO0ZfNVRg8ZHWrQ8SFUKy5iwOOcVyWv+KGM2c79vdTmu+GHc&#10;n7pwymo6s9I0S3tJNrEcEflWlNDbQkAAMPWvI9A8WTTSkPI6An7oFdmSLtVkjkJyOSzY/SvHxGHc&#10;al5M66M1Ujc8duta80FVJ3evpTba8a5lVYo8nPPrWlp+lQNH868nua04NLhgw8age/rX2ahBanza&#10;qSW5vaBM8IQLjkc5IrqYWiZFdsEgcg9TXE2uqLbOAygKKvt4ijzhQRXi4uEm9Dvp1V1NO9gK72Tg&#10;dawLy4EFS3HiTYmOCpFchq/iE3KsQMEHpXJRw86j5WVUrxpxubcuqoQdzYHpmsTVNbjeIKG246k1&#10;xt9rczTON5HtVCTUz95pT7qe9e/RwXJozyamLTvY6JLqBJQchsn1rqdHu4IlUnGPXFeVCaa4nDIS&#10;wz/CK6TT4rpiM7gfXP8ASnXw8WrN2M8PVfNc9c06+t50A3qMGpLmG1mySMls8157pxnt3BMhYH9K&#10;6nT596je+cd81431SEPeUrntOo5qxBe6AgO5SD3qO1sMPtVh+Bq9e6jEiEA5J7jtXO3uu/ZJGMfA&#10;xwav2TkrI5ZTUNWa9xE0MgG7ArMu2bdgsQ1Ytvr9xeXC7zlCfyrZijWZ8s38PWt4U3T1ZKqqWiI4&#10;Y50kLZLZ6A1fha8I27M56YFTRx+Xtwwx2BrZsXQgbkyQPSqnU9mr2udUYcxz7rdIBu5buBVmxt45&#10;mxKMGrd5cqhJ2gE9j1rLl1hYmGTj2A6Vj7dzVlGxPJGLvI0NQ0KC4t84DKelYcOhRwTAFQ2Ow5xV&#10;ttbUx4ViR71Np87XUi5Qg9zjrURqVYRbexTVOUlY07HShJHhAF2981U1K8k05SpyVNbkcOyL5Mkk&#10;jpXMeI4WMbBt2ee1clKXtJ+8b1kowvEwp/FMZk+YsMHtVhNcjvVIOa5GaHZKx6jNXLO7RMDGMeve&#10;vYqU04rlPnVUlzNM07orLMBg7fWp9M07LMV7ngYqkNRgaQA8e9dBYzKIgyKSv0/rXN78DtpxjI0o&#10;LVYo8yKxI6dqrS6ZDM52jB75qWG9Mg27TgfjT47hGcDhWPrWV5J3O5QjYh/4R4zFRnauOAe9Vrjw&#10;mrR5MZAPc8V01nAFnjZn3YH4VqNClyAWBA9MU1ipQ3K+rQkeaN4RVGDJlCDye1aUGmPax43EsK7u&#10;bSIDAduDu/SsPUbF4Sueg6EVMsT7X3R/VY0tjPt7hRGUdhn3FSyHZhk5HsKx72RllOU59RUTXUvR&#10;WP0BpKk5bAmo7mu+tPbOARz2GK3NE8VGYAMwz9a4K6M0qfM2D2J61NYN9kVmVyTt6VNTBxnHzFGT&#10;Ur9D2E6xuhJBBGOvXFcn4g1RljYs6svsa56DxcIo2TJPA4FYeu+JVm+UZH1rz6ODqRn5HbUxFNR8&#10;zO1DXSLshM7c1vaXq6GHltz+lcNOq3T5V8HPJzWzpxSOIfN81e9VgmlE8unWfNfodZJq/wC7JlHG&#10;O1Y02rKXVY2wPUmsu+vWVHG41z324pNuLnr0p0cKrXJrY3lep3Mam6XBPBq1a6ErSZK5I9RxWJoe&#10;sx8B2PHqK7ey1228sdCcdMc1w4jmp6JBCrCpqV2sBGq/L0HbpVVrUKCxU/TFaVxqP2jISMj8KrLD&#10;5vDMc1zQm0rs2aXQybqON8DZj3xWHeaYJwAm72OK7ddGMnSMsMdaoXOltaYDIVxngiu2liLvlMZ0&#10;rxuY3h+FrNyJGOfUiu3srpggIkAAHWuJnuVgbIIB9Cang1vEYUvtz71dfD+11ZnQrezdjs7rUleI&#10;4f5164rBnvgJiAx5qgl1uH+s/HPBoM8aDeSHPp3rkVBQ3OupXc3ZGgiM7EgEEdOOta4so3iXKBjj&#10;lUIrk38Rou0AEEdTVyPxlDEgG7Dd6U6M7XiZe0gviNSfRwqHK59zWPdWiRyEKOVGTjsabJ4xSUld&#10;2ffNMGrRSkZGSfTr+NZxp1Iv3jFyhPRGVezNAcqpz1yDTYNfaNQG3bjW40Md0vKAZ71TudDjLAqO&#10;nUiuqLp/aMfZ1Yu8WU31kPGcMAT6mljiNwMls57AU0Wca5JTOT6Vs6VHFGwy2PYjgUp1oQWhMVKU&#10;rSMeTTHaRTDw5IUORgLk9q+mfiz8MLXwj8J9Dvk1Ga/uZI1MzyHAUsucfrivHFitYyZHUPjDDb7V&#10;6n8S/iCvi34VwQRsu23QAjdzxx/SvfyLFRvJM9SlgFiZ8i6nyfr6Lb2z+ZMPNJOEzk1xc2uNBFIp&#10;kzIOhJ5FdZ4o065aJLpSxDg5weBXns+nS3UjCMMzk555zX6BGSlHQ+YxNJ0akqT6M0bXW44wHLM7&#10;n1rRXWmbCrjOM5rnJ9Ku12hQ3H93pThaTWsbzzSE7RgKDzTSuch1EN/PgsPm7cVdikMcR3nluRjt&#10;XIQ6vM+xthVMdAOtaC6hK6bpDtPb0quUV7HUW1xCZGbBLY6k/wBKqremGV5Hc4HbHSubS4umlLMR&#10;huMqeKlZ3j+UvlX689KLWKTuXpdeCXBnzuA42moJdXiuSodyAQSG/Gq0NluZg/I9fSq97ZCGF0Ug&#10;5HBHakyjpoNdaGKNJJc9NorudLuo9SjjEjqrFRhlPfPevFoWkkkB3ZKgZHpgV3nhQzm3jmkSRbcO&#10;AJMHHWsZy5UdeEoSxFaNOPU+l/ir8G9R0j4FWviWy1bEoZRLbFeqn0PevmaDw9fXXMgIUrncDX13&#10;4g8cf298I7LSXPmJJgAHuBx/SvMY7Cwjg2kIjjjFfD5jmMaNXlSPfrYBU5uD6HlNj4CaVQRIxbHS&#10;rsPhKa2kG5d1ehTyWtkm4YI7FapnVraRwxUE98V5Dx9Sa0OZ4alH1Mu08Py+WpCkGr0GmPEjbkL4&#10;9Oa27a9guIwqEr64IqG4u4ot6g4wepPWvGqVJ1Jam6UYLQLF5YYiduF3D71Jdj7U2FU5z1xVc6rG&#10;sxQdOODWlY6lDIvzqAawlFxXMNTVT3STTtFkbbuU8jrin3fhiYofMAK9vWtS11OLb8pAX3NX7rVY&#10;mhA3rjFZxxMouyN/YJq55BrehvFIxjG0ZrLS3uUJ2uR9K9A1F4pZmPDZ/KsI2QMzt39ule5TxClG&#10;zPHqUEpXIdNnuYI/kGW9xW3bXs0uRKAcdmBzWIZfJf0+lWY9TUqF6Me5riqUot81jWMuRWQ7WLwb&#10;1VR+C1mJI+7gHH96rdwDuDg5YUyEMJBuXr6DiuqDUVZEOcm9S5bq0ijIJx3xU63jQHHYdqfFcwRx&#10;kH5TjqayNSuEU7lfA9c1i1zuxpOpY3LbWwZAAcEdcnArbi1TdhgAc/jXmkV8A4OSOe9dDpWrtkLw&#10;QPWueeG0uc6xLbsdNf3LTwj7qn1B61zd5essgUZNbPmi4C54GKjjitd43hW9806X7tanRzOS0OcF&#10;u9zORypPQGpn0KW4UDJxXRRWkXmLICAB04q1dRqsYCEAjqa1eIe0Q9k2rs4650X7PBlD06gVipiG&#10;4OAMV0+ozbEfkEelctNE00hxkD2ruoylP4jhk3BmlGA0gbd07AitmPURFD5ZUHd0z1rkzDNAuFaT&#10;2qwWnwr7WcqPxrq5FIv2jsa1xqTdiB6461RmvllBw+D7mqQlaQ5IKDvmkuLfcAyHB9KajbQwk+oA&#10;tvJB3fSpraQ+ZuODmqcUEpmB5VferVufJlbK5HpiiULkp3LNzLIqkngH3xWQ986SSA5zWlc3o+7n&#10;I7DFY+oMAwIIJPU1rCknuTN2Rai1LBBLAY9TUN1qe9DuJJPaspZSqkAg+uaaJgdowTWyox6GPtb6&#10;FuJy45bB96mW1d9uMn6UtpGkhBIGK2bd44kHPJ9q55uUNi1T5jn5LSaE53Hn+HGKjcToAd2zHTJr&#10;cutqMWZg+emKyrmdGbaSAK0p1Jt6inRSRlvFM/BfcfanpZSHByfer8SITkc1cARY/wCLPsa9SFRn&#10;DLTQwp8RnaR8tU5b3H3mYfQ8Vc1KSLeeefrWTOick5welejF2VzFR5mSNcNJj5uPQmmysVXIBwKb&#10;Bbrhck5qaW2VwdrEH9Kblc39nZFGa9IU45FZ8l6zgA5IH6VoSwADaSKhfT18vK/f9KFJLVlKHNsZ&#10;W5i5JP50rB3Ax0HcVrQ2aTOdycj0FTpp4LcABTT9qo7Fqm1uY0SnO4E4PrWxbSsi/eq4+hBUDD9K&#10;rvYsv3QT9BWEv3haXKadvqACth1PHPNLGrXHzKdyn05qhb2MsYJVDyeTite2VgAPun0IxWEoqKub&#10;ptou6PGba6Ds2RnnivStEaGdUYEflXn9hDnlkJNdJbal9iUBBtAFeRiE6j0Pdwc4wV5HZX99aQRb&#10;SUJx1rjr6aDaWRQpJPtVLU/EXmrx1ArmBrTXDspbIz27Vth8NJLmM8bioTlyo0tQuIySFIB+tY91&#10;cBSRhlDdwK2LKziulUu2T9anuNGRsYPH0r04SjDRnkRTauzj2uBIx3Hkd/WhJjK3CnaOlaeoaEsB&#10;L7jz2qnHAtseMk+npXXaLV0ZSiW7Z8AZA/GtSwmwxUDBrMimKgK6qR7VKGCnKsVPrXNOnzaCS5Xc&#10;6GFY1Ybhuz39Kp6nZpMqiPYcd81VS6WSJVZipHQ+tOW/VM7u1c3sXF3R1uScbMq2NgsszRsoVge9&#10;dFbaTBAdzlWPoDWH/aMZmDABcqRmrlvdO7nLcAd6itGc9Tpo1o01yo3AY1O5Qc9sVbtNReHdlyx7&#10;YYc1jYe6t22Agnoc0+xSQOpcldvGCK4XhoS3O+niJ82h1dndyagu1Af51sKhs1Qs2W74rD0qVbdl&#10;CMCT3Fb6MrAhyG9hXi1KEeax7tOTS5mW7fxFFaOFIIPrWi3iSF4ySwI+tcjqGNpwvI9BXO381z5Z&#10;dCQv1rn/ALNhUdxyxbgjr9V12G6ZtpxgcYNVrC6aQqQ53elcFDq04kCkY+ta9vqEnmAB8j0WtpYP&#10;2cOWJgsTd3Z6LFeSIg3N8o9qsR6xCibt6nHQnvXBz6sbeIAMynvzmsmbxCJJSnmMMevFeT9Qk2VU&#10;xUYu56n/AG5CikF1FS2PiWCN9ofDd8EV5jYyy6jKoMjeWO4rrLGxw2IlZiF+8RUywSgryKjUlNX6&#10;Hdw655qgxt9WY0r36szEncT0Fc9DZ3Cxcgg+gFW4LeTcrO2BjvXDOMFojqg2zeXVlxg4z7GkbVkL&#10;jaPnNYjd8MAfrRB+7O85Zv0rCnE6Oh09tfTMw3JhfpUupamqQlRw3t3rnf7TmkXZkDHpTFX7RIMv&#10;uI9QTSlBX1EatsTdHkkL6YqddGS5kBdcr2yKk0orEOSPoBT9T1qO1jymN2OK55TquXLAyaIr6ws7&#10;VdpUKR2rAv57WJQFZRXP674xlSRkJy1cffeIJ5dwMhYHsO1ethsDUmrzZzSxEIbbnoJ1qF0MYbee&#10;ny1RubSe4jcIFBPrXG6LI5kLs7YJ7HIrvNO1CFAo4L+rHrXXOnUw7tBXI9oqyINJ8M3zDjIB7461&#10;00Hhi4hTKvkkdKswa/BCqhpEVvTirqeIYCASw5965XXry1asawpK1jm77w3eSEjaBnuBWenw9uZJ&#10;PMy3pgg4ruhqUN0ynzAg960t0ZhDK3UdKn29U1VFHnMug31ipVAV9TVSD7aY2WRXJHsTXb316kbE&#10;Mcj0xUcKxTgkKoVvzr18PNuN5I56lonIQx3IkLsCCOhPX8quQ6lNa5JJwe+2uk1Kwt4rfOMEDgjv&#10;XKXkoV8uwVemCa7lTp1FZnO5NbF5PEDRoA0vX3q1a6sJ5AAcjua4+TEYZiynBznOaLTWNsg2sCD3&#10;p/VaUNifaS6npUEcUy5RA9L/AGQGk8wx7c+nArD0PVyVCEge5rrIZYzjL7j354rzsVCS2Omm1uzF&#10;n0yIEkpgnvUcehxM4wefQVu3MMNyud4XHv1rMmuI4GO1sEV46nKOjOxcr0RoWulQwJnA3f7VQzwq&#10;jHCLn2rP/tcL95mJ9KY/iGJAVx19a5KictjZe6iW6ESxMSAK4rWZ0EpI4CnB963b29jdWdpMA89e&#10;K5TWGinGISWY+nNPD053Lc7IWy8SLbMVBXrxk9a24/Eiuu5zgkdM1wDadOkmSG/KmJHOG/eSnjpi&#10;vRq4eEkjmeJcWdpd+JB0XgCsq68SqrcOAfrWDHaXExO+Q5NB0MnJdzz0zRTw1JfEc86rktDoLbxh&#10;DEfnbHsTWlb+IYrxsY4PrXCNob78lS4HQ1p6bZSxS4BJI7dcVM6NFfCTQryvZncqYJV3DAI9+tRS&#10;JDCCyjBrAN3JGxBUjHqcVC+v+VH8/T60oUHfyPQnNbs3TeLsAK4J6MTis+eUM24dB71hXfiaF1A3&#10;Bce9JDqaSKNpLbvyr0IYW3vNEKpF7GnFPK0nypnPerjNIir7dQOajtYTMwx8uKvm3ClWyG45ANW3&#10;GB287sZmoXEVygHT0xVKHSlZ1d1IJ7iteUQFs+UR+FSQ7IyFYcdq1VVJaHmV6FOrLzKFvpnkSgk5&#10;B6ZFbkUUcS4K7m/vAVLFbLIRxmtOG1AQEpx7iuWpW5lY6adCMVoYc6byhGNuDWJd6YLl8bM5PYV2&#10;cltGSQRtPoarfZ0tyTsJPsKqjPlVwdHmdjBsfCqABmQD61DrejMkPEYxjriuge98kMTwBWPqGqG7&#10;+VVBB461aqzlJSexMqNOmmlueN+KLW9SYpAMHP8ACKg8OC6iu1W4DNyOvevV4PC4vJDNImAAcA02&#10;Tw/bQSgrECy9SBXsrGQceRnjvBPm5jT0a4aKywi7Vx3qLUbyIhhKM0S3C28O1SACexritf1oxXLg&#10;vlc/drgp4R1Z80S62IjRjym8lquoFhHgD1HU1GdPksAT5Zfn8ap+HfEVtCgJCHPvmt64v4ruDcow&#10;w5GO9eg6M4O0iqMo1I3RHb6obWPPl/MaYLue7lzvZcfw1z2pa3KSyRqA/etDQo5bkZeTPrg1M6HK&#10;uYpNt2ib8V08RyGYH3rVsr2WdQHlIHpWT9hWK2ILnI9etVoy4kGHKgVxSpqorl3cfiLPinTluIGd&#10;Gy4/WvOpLoaZcgkDdg9K9A1G9iSAl5Nwx2NeX+Ib6J5X8ofNnnNezl6duQ87FSjF8yOp07xK7Da0&#10;mOOma3dNEGqS5mYYI6GvKtNnmVvlOQT3612Wmav/AGaFMgO4DpXRiaDi7RJpYpS+I9n0jTtOtraP&#10;yo1Jx6dKsX91b2MDEuAfSvIpfiotpGdsYyPXrXLar8TbnVpNqsY1J6dq8V5dWlLmb0PRWPoRVran&#10;q1/4kTC7GGCeTmrlvqayWo2hEIGctXkVre3d7EoV+Dzk1cm1q/s1CFuCKv6vpyo5J4+Cd2tDq/Em&#10;onaXYgfLgt0FcjBJHeTKsrk5P8NYmsa1c3ybGkIyeeawrW9ube4DqzEq1elRw0lDc8StjYSqeR9G&#10;+EfC9hcQqZAAccH1rsf7At7dVRFJH0ryPwJ45Cxqsx+YDpmvSrbxtbPHlpAD6Zr5LGUa6q3ex9Lh&#10;q9Nw0PDl8TIijkD8Kb/wkxnYquce1Y8OntK2CCPqK1bPSxEueQAeTivqvbKMbHy9pyNG2nedRknJ&#10;qS4tpbdTJuYnvxxW1pGnI6hnXCY4JGKu32lo0flqeT1J71xyrxvqjsjh5NXTOBvNUcsEPy/1rHub&#10;iWQsqwkk98V1upaV82NqgjqfSqMWkomDnI9TXXDEU4q9jGWHnL3WciNNmlbDxuq+1SJ4aSeVRlj6&#10;5rq7ixU4xnjqRUtultbkFztJ7nitHiW17pCwiT94ztM8KQxoAuCfWumsvDwXB3Y/CrFlLbKg2n8Q&#10;KfczmRSsRIK9xXmTrTlI9OFGnCNyKa0jUkIA2O9U3jljJKHgdcVdtbBmcEyEg1cTTlTAfdhupxVp&#10;xtqQ3rZGDJF53UkZqlP4d+1uPnO09q6a60+MEmNs/wCz6UtoVjwrKu5fetXJJe6RJJ6MxLfwelvz&#10;x+INTNp/2aIspBA7CuiuLgOoIGMDmuevJjLuVVrBybepXLFLQzpNUmQhUHPcGr9prEsIC+XuPrVK&#10;203c+9wdx7Vcjt33fLGxz+FbJKS1M6fPF3LEmpCUqJEPPbHT8axtRtt8uY4+e4zXS2NiHAaZCM9j&#10;Wr/YscsW9Y+fXFccqsaTOv2bktTzx0kV8GHaeOK6fQ4vmQuoB6YINWbjSHGWK5HYhc1WiEsVwI0J&#10;J6jJxzWiftlaJKpqDuzrUuBBFhUXA/n6Vi67ZpqIG5UVj19a3NF8L6zqE7EW7wxxACWZh90EZ4yw&#10;yeat3fgHU0nALIqlSysSMke4yayWDqQ1Q6lSMnynkt54ajTdtBwPQVi3WjomSjnf6V3uqW9xaiRZ&#10;sZBIIIwePauO1VpIpB5S/OeChHP5V0U5VZO0jzalOETHgtnjmAcgg11GntMkJCjcvsK5i3uS9wqM&#10;p356Ec11Npfi2hIDAEjgHvXY4SkrMzoyjDVExvfs5ORjNRnUIupYBx71XvpXvEboR/sisMQEv0b8&#10;6tUIpXZ2e1fQ6yDxDsKqCTj0rd0/xHHwGJDejV5y8RhUHcyn0p0d9Kn3dzf0rP6pCYfWJQ1Z66NT&#10;ikhDlvmHYGsnUtbGGZiCMdhnFcfpl9NMp8yQ4PTBrUGnS3+cSAL9ayeFp03dnRGu6iujKvtbiLsS&#10;y9eMnFZ6akZpflPHtV7VfDYiBbAK+o5rPttKCHeuWPvxXfGnT5PdOWUp8xqbXeI7+ePxFY95I8BY&#10;IwICnk55rpLQboMuuMDmud8RTRwMSowPSopRu7G1RSUb3OSv9amiY7RtI/DNZs+rTXYzuIPoDTtU&#10;uVlc7Rk1jeYyELngnpXvwo0lC7R85OrJXRtWOsGHIc49jWvHrQLZDY9s1yb6e83zKMH61JBYSKdx&#10;chvTPFclTD0WOnXmonWS6kLhSAc/jWVPFIwdwT7VWt5WhwrSDj9a0YZ1mIxkmsPZcr0FKUp7kVg8&#10;6yqxzj613WhTPIB8pJPpzXMQ2cpYMFyPQDpXRaSJYhuAKle2K4sVG60Z1YaPK9UdvDjyV+XnHJqx&#10;CoCnADHNZ1jdvImAvFaKOuATwc9exr5h0nfU+gUorYvw3ISMjy8n2rG1eZyDnAPoTzU73oiLH7q9&#10;s8VlalfiUr8y59z1rWEHB81jOpK8bHIatLI07AAnnqBxVATFGUMxNdHMIpSGOOazZ7RJOUAJHX2r&#10;0IYjmWp4/JbUifUgkIwSR2x2rIvfExtWILkr6VYk02aRWw2BWLqXhuWeMklj6kCuqk6Upe8RKcrW&#10;iZWo+L2BPlkjnoDms+PxPM5Ls/X1pt/4dcLtRmZh2xWRJot0mUYFR7V9BCNBxsjjqSqdTqrDX3kZ&#10;cMSe4Haum0/X2TaxBI9a4HT9MeAq2c+pJ610drIYs8jb2Ga46tKm9hxnKOp39n4jjnRVPyEetasO&#10;ux7QpXg964GGbfkquM46VoxzP8oI/M4rwq1CLZ0LFySszq5ryBvu4FNgnypCDJ9qxIpRkBgc5rTs&#10;SAxcHCqe9ccqSWjLVZy1Rcl1B4uCx57Vt+Gb46ppt/pZ3M0oygx/Ks6JY5SGGCuPSr2iXJ0vUoby&#10;3j8ySF9xRuMj0rpwsZUq0XFO/od+Gxrw9SNRuyRyEtst2ZNIlbbeIT5K469+a4yeKfT5pVMCiYZU&#10;kjGK9P1+0trvxUNYMbWsoff5a9BxWB4j8TWqXkkpt4lLH254r9YweFqzp8zZyZ5jsHUrqpQ1b3ON&#10;OxoYm3ICTyKyr3y1Yu671B+YAV0kGt2Gp3CB4onjJPCjmt2PwfpGuKWQG2Ueh6mu76nUWqZ84sbT&#10;W6PK7uSGLDxqNvZfSqklwZX3IMEkV6xP8LXiQiKM3C/wkHk/hWHffD26tFB+yOje4NcU5Om+Vno0&#10;6aqrmgcXIrtcxHe21RlgvQmpY5I/NdWw2Tkbm5rpoPBeolgRaFT6kGq8ng+8WYl4iCvU7TgVDqXN&#10;Pq80Y9xd/YoyQuQ3Yc4rOvroMgYHa2Mnn+ldlaeB9Q1l44UibBbbuHStnSf2fNb1bU1hZCIAfmLD&#10;tmoc7IcaE5OxyPw88HX3jTV4obeAyRbwHcgjaK9o8byadoNtpnhOxMbzBvNndQMj2r2n4c/Cm38K&#10;aO0VvbqJMcMV5Jxz+teU+PfhhL4K1O78YX8iiNXHyPyX56AV59SbkfXZXSpYR88+iL3xO12Pwb4d&#10;8PWTpieWPzflPRcd68zPjH7SVYybTjOAawfiX8S734i6xDPLGkFvCnlxInGABj+lczEWTqxPHavC&#10;xGCpSlzM8HF5hKtWlJbHb3Xi5pQVB+UeoNQR682DgkZ6Yrj5ZJGjLKSPY96tae0k8yAnCj1rilhq&#10;drRPNlVnLU7eHxJLBEMSk89KhPiWWd2TcQc8c1XsLDzcE4IrYXw+j4baBx1Fee/ZQlaRu5zcSums&#10;yJJzlj61qW2rySIMjafUnGazY9M8pmBBIzxkVO8fl4Uc4ofspqyRNJz6Gxba9NEh4IPrmnTeIbmR&#10;x852/lWVBE0jgbRj3NXZdPmMWAcL6AivOq4eC1ijs9pVta44arI33mwT61ObsiMF3KnsAOazzp7x&#10;kklj6ZqtcmQRsu75vX0rKFLUxbmtWyLVNYKScNxVK21fznGWwc+tZmoSusgzjb71VQGQ5GV9D2r3&#10;YYZSgcU5zudrDftyC2asnV44WAbkgflXC/aJ7Y5bJHqTUyagZwSc57gVDwqRusTZWOkuNX8zO1+P&#10;rVRbxJhh3JH1rCMzuMKTgU6J8AnnNL2HLqZOpzG7uRFzu47ZNTW+rGFeOtYyXCNwSc+/SoppdxIB&#10;II7Cj2VzByd9DrrXxHLHjccD3pG8TBXxkdfWuJbUHRiCxYVPaTKW3Md+fTmpeFVrsFXmtDvbXxC0&#10;p2hsZ65Nahu2mUKshPHXNcJbXafwkce9bdjetCVLA/N0z0riqUFHVI9XD13y2kbVxZGVSufwqNNH&#10;C/NioxqIEis7c98Gnvr8X3Af1qbyWiOtunLVj1slCncAarb/AC2K44HXBFV7zUCCWjb9eKzZdRlf&#10;5sAGu2FOTRxVasIrRG28MU8YBUAN1NQfYUEgwRgetYj6jPHjLfhSrq8gOWOAfWulYec9EcEsTFG5&#10;/ZwcH5fxzVG8smhj3Bhk9s0sWsl2xnjFPlud+N3SrjRnF+8T7VS2MK53AKcnPqKpNbyyDcScH1rZ&#10;leMnpkegqCdk24XAHpXfGGhjKVzGa3YEgZxTFjKLjByKvs4VsEc0x4xINykDNaqDEisl28SsAcVO&#10;mqMVAYn8KgezcE4YEfWohARhSQCO9WqCerNfa8qsTXN8WZQrMQKqCc7juyfrUbqyDk802FDlmPfo&#10;ar2EVsRKrzaGnaM53gZIxipLySRFAGRgc0tiAqHOGbI5xS3jkKx2jaazj7sjNw5jmLu68yQHIyKi&#10;SUTkbiR9aNWQSOfLYD2FVoAwKjB9+9dPNdGS91mkksYAUHJ9acG2MCxIX3qtDEc8A8U5mDFtxJz0&#10;FTddTe90Ocq/IHSkSUtj5CcdeOlKEKP0IB9RWlplkt3MIwwHPPPWplVikOLd9DLiDt8yxnk8mr1s&#10;QJQpXC+lep6B4FtZ40JRQxHOf8K6b/hVtu6B/KBbHXbXi1M4o0pcskenDBVqiumeQJIZIwQnHTpV&#10;62sIRCWdRk9q7HU/CkWmlhsC45ya4bWLwW5JDZOe1dFLFxxH8Mv2PsP4hd+yJ5qBEwpHWrcNhFuG&#10;VVj61y//AAkGxsFielalhqfmAs25fY8V2uErEurTeh06aQVjDK2D3wKrzgKpBAJHrTE1xoYu5B4q&#10;odVjuXKkfMa5pQktWdCqQcbRMTXA5OEO31rAtklVipB69hzXZT2nnOeOO2aZBZxIcFBuHU1tTqWj&#10;Y8+UW5XRHpaNGqHJ2j1rUn1JXXAXbinQxIUCgfjVW8gCg4pxSk9TRRaWpQu79mPOSB7jmsYTP5m5&#10;sHGc/wBK0bm1aVeMiqz6bIISVyWHXFd8ZRirIxkVklYHn1q3Hl49x/Ks6VzATkHmo0di5Ibk+xq7&#10;J6mZNcXvlSEkHH8qy7nWWRsZbB71PeR5Rh8pb0BqnFaCRlVx+FbcqtqD1WhZtr43DqqB3cdgM11u&#10;lLK6bpUZcrj5hiqWkWkUBBSNSR3roobhPLbcuSOwrzqslsjro0rRu2aVtCkcSsWwMdKbIYy/yE7q&#10;xrjVNrhOT7DtWpp+nG7j3uzD0A61ySioq7PRpNydolyxd2uAN3HtXSi4MUQVSWIHQjrVTTfDwBUq&#10;pI9TW6LGOMhSucDmvGqzhfQ9uEZJamWl6k8RUjym75qtHFG8mwv5me+OKNTZknCRrmP+8KyI5JIZ&#10;ld32xk8U4tSWhlNpbm9P4NjvCsiYU9CRUL+EZreN2TJI6HFdJ4euYrm3VQ2c+9d7a6QkloFBOMe1&#10;ePVxUqU7SOiFKNSOh8+z6dfGYLICqDuRVefSmiZSFLZPXFe8y+BxfP8AMQq+pFUn+HNrGud3mMO4&#10;6Vs8WnqjlnhJtnl2kj7GoZxtB9a9B0LUbU24yoLdz2rO1rwuUUmJfkHTArJtIruxbJVtg7YqJx9t&#10;HRnTh26Wkj0i3nt7j5QVH1PWqWp3UMTYDAD61xhurtQXBIP1qxY+bPMnmfvD1IzmvFngeVczO1Vr&#10;uyOntrP7aco4wferEujSwxsd2av6BBC6g42H0q9qbxWcDNkuO2Oa89XU+VHQrWuzmAot3US/Kvcm&#10;pdsS5eFyT1rndb8TRGYwhT15aq9jq08jEJkqa9Z4WTXMZ86k+VHRNrM0TBAMn1zWdeyXd6+3DH1X&#10;0pE8wupk4HrW7ZTRKMcbR3PWufkUXoaS2OG1HR2IBliK475rl7+ERseV+inNew6jHbXVsysSMdCB&#10;Xm/iDRt8m6M4U9xXs4KXtdGeTiIOMeZGFYX6xuNpOR1HrV5tVnQlgdwPTB4H41mGyktpAqrn3xVm&#10;00ae7zktgnoBXt1KFOK5pnkqdVqyLtjq9xLcgkFtnYHOa6u2vLqTHHB7DtWFbeFrqFg0bMo/Kut0&#10;DTrgIquu4+45NebVjRa909HDyqRXvl/T0eMeZNIuT0Bro7S9GwfPxjHHQVWTQ5ZgH24X0xUczRae&#10;zK4wx75rynCm5HpKbsVNetLknMIJPrVfTFvIgfNUsfatVdUWZMlsgD0rPu9TCjKMF9SeK9F1OWna&#10;JzNR5rs0HuGYBWyxPasvUtBuL5dyKfoBUlhrMPmjfhgO+a62xu4r2ENHsC+ua+fni6kGdajCSsec&#10;SaHd28RQoxBq5YeGcqrMvze9egXUdskXzBWb2qhHLFADsTJPUVLzSVrLcfsIvY5eXRp1JEbbD2A6&#10;1NCbixjPmSkj1Na944fmMFSfXrXIavczQN8/K9zmvRw+IlXjeRl7OzOhXxBDGpRnycetVm1OKZTu&#10;cBe2TzXl2u+LjZuVCED1FYf/AAnL7gFZse9e3DLfbRujgqYuFJ2PXLi8jLZRxx61h3etleedoPau&#10;Kg8bFnwxJOOQKgutfMqkgMBXNLKXF3Y1mKOsl8RpPL5O5ghHU1ehvIEUeX+8IHbmvMTqS3su1d24&#10;enSur8N207fM69ewOazqYT2cDrhiVU2OxhdLqPLJtPfis+/s441cggGtiyCJAVK4qhq7RMdoPJ64&#10;7V5UVrYuS5lcxxGwOScKPSiTWobOIcbs9Q3UVDPKUJAYEemaxNXXerYDZK8ECvQhQjJanPKVlY2Y&#10;PEMLyqABj3ro4dUtWi3LHtfHJ9a8psbCbzg7OMD1Brq7G8AT5gTx0Has6uGhcKUmaup6k8z4hTB9&#10;xXKavHfzxswQrjt0rTm8y4mzG+we9XIbJ5JNsjbhjmumCjTQqkXUXK3Y8mv728guQHLAMeRXWeFr&#10;2RirbGcn+9W7qfhqCR/uKxxxVjTdF+yKAFGR6V6SxVJx5eplQwc6Mr810dVpjkxqSNpx0qwxPmcH&#10;pWXF50YHUCtS1lRIiXI3eua8irC8uZHve9axjalcSw7gq7iTxzzT9LllllUSnH1NS38yy8gLtHes&#10;a2vY473bvJcHoD0q3Sco2Ry7S949IsokVN57VPJqkaALgmuSj1uWFQAwZD3zT11d5QG25968tUJJ&#10;nopxex0kkqPk8k+tZt9qHkq3Wq0N7JK2OntUN9G0oIJ571pGLTtIpGPfayJXC7to781BFfAR7gpP&#10;NQyaQ0s5IORnoK39E0EE5KfieldtSdOmrnNKLk9CvBrB8okMFGehNZV1rYjJLMM5JAB5rp9U0GPy&#10;m2lQ2MnFeU655tjdSFtzLjGQOKMM4VndHn16kqa1Ni81xbhT0DHsDXFa4xuLjBYjngA0fbmldFVu&#10;c8mobvS5biUPknnlgeDX0tCMabuzwqz9otTf8K2yDG8F8+nNdfeaZM8GbdSBjvXE+HZzprqsiMRn&#10;gYr0/TWfUlVERlUj0rixmKdKpzdD0MNTj7Kx5uYL2O72PHknI6Zrr9Ftru1C7lYKRniuuj8GqZDI&#10;FBYc81vx+G41gxgDjqa86tm9KorHRSozpvyPKfEHiGW0yGyFHc9a5xPEzTyDypCxPXBzXpviPwQL&#10;xH/d7z3xXI2/giLTrkEKd2Pu10UcTh5Qv1M68Kzl5HPXk9zNHly30zXO30xjYt5ZIbpxXt2n6BbT&#10;7VmRV+XoRWTr/hSyZSI0XjuK7cNmNGErWOOtg6klzJnmvh8LI+XAJY8Yrt49OMseBGTgdaxINEjs&#10;bgMD0PQV2FlqCLbKoQFiOp71pjsTzWlAww1DlVpnnmu6Q4ZiRtx/e71yhiW3l3t1B79K9E8TXsb7&#10;vu8ehry7Xb9VXC8sT0FduDlOtD3jlxSjB3idvoGtIEG4ge3pU2qXJnkBBzmvN9LubqNiFDD3bjNd&#10;hpcryAu5+gNbSwipvmR50q3MuUmMJYc7h+NNW0McgIjJJ79TWxBFFkAsrZ96sPY7sBB07iub2qi+&#10;VnIo3VyjbRvDJv8Auj16VZbxGITtEuMdt1VLnTrkqPmYA9sVGujEqNwYH0K1jKVN6yOyFSSVonZJ&#10;oxUBtoB9KuWlv5JG9N69wBQuqAlQpBHrmtmwu7dAd2GJ6gc15DTiryPcvG1kVor0QnZ5e3Pf0qrd&#10;auySgvtx/eI5rpJhZzxbkQbscmuG1xVZ3IbGD0pJxnoXzcquWJNQiuWbHLH1GKi8xYIyXXr0Pasa&#10;3uxGxyfxqaXUUIGV389M9K0VJ38iHV0I729zGQCAB3BrFfUFT7z7xnoDmotX1PAZdhGDxtrn4r4v&#10;NhwQe9epChaNzyauJadju7TVYXjCsxAXoBWzaXaXMvDY/GuBguRtO2trSdSkiYALnHeuWpS7HRDE&#10;NndQEhspnatWW1ZCm0rz05rn4NbfaBgKe+aVtThL5cjJ9DXK6TTuzrU7q5oSNJI2RkVKu8AELyfU&#10;VUivYmKjcPzre0xLe4ALMD7ZrKc+Rao6IxTM2VZtnGKy55SJPuDNd+tpAwA2n8xWbc6cgmUBWAz7&#10;VlGtFuxo6djmYEklZWKkY6ACuo0fw/c6hOqRIA5GSSQBWjp+hR3N7CHGEPJYqePxrsb/AOzeCtGu&#10;NRgj+1MmABENzdv4RzXp0MPUrO0TOTUFdnP6d4TuWvhHJazIACxIjLAgdzxwPet638OwTz+S0RSM&#10;cl43OMfhxXLj492i3EcexWeYBVt5f3UhbsDntUuofGa4RIgscqRpuM0kEq7lAOCuCTgDp0H9a9hZ&#10;TFS95XMvrS2R6DB4M0NzHMIxKMYAmbC+nOars2heFrp8adDbSg8PDg7j15z9a+d/iL8f4bQS/YZJ&#10;98iBtyhhn8CTzj3rzaP4qXnimSWZ9SuAiMWbzGwBwAOPwr2KOBhDaNjiqYpLc+u9c+LcMNi0tvMs&#10;YSXHmAAMuOCB26561g23xbtry83k7jjb+6cBTn1J7mvlTXPH72lvciFzJO7HfjLRn0wO3GK4sfEy&#10;SWLy5jHbFGyHiJXJr0FhItbHI8VG596S69pOsWj29jIIJGRiyEvtZjjgbTgmuYvfDOk3XmWbJHDf&#10;SggSriMIOvQZyTk9Qfw6V8ueB/G+oPqDXA1MrD94r5oYgjtgc10N98cLn+2FH2hpXwFAAwBg9cdR&#10;XDPLYuV0afWYSVmeo6d8AbgaqiySFbGOYKxEbOW5ODw23064+lYmqeCdQ0LUp7WaO5+zgZRZMtvH&#10;Yju34Zx07VX0z44393sO+SK3aXAIP7pscEsOp6Gu90f4zQXNwNPKrf2tyQMytlUbPLbf4sdgT0xW&#10;M8E0vdHanL4Tk7O3aRQjRMrAYIcc1NHo0Mk3+rUj1zXoPi7wlLEn2+0gWW2ZclxJ0J5zz/Lt0rlo&#10;NQhiwo3hwuGZxgE+1fIYpVaUnY9KnTSSuZU/hNnQMu0g9utUrjw48Cjcm0d+K7KO5WWIurZwPXkV&#10;j6lrMcMTb13E9K5KGKq3sy6sYI56GzitnIIKAevFX4NShtSMTDHpmua1XXASeufUVyt1rrq52sTi&#10;vZdKVfQ4FWjT1R6Pc6vbyRSZYHPvVCC6VyAijb2rzqDXJWkYsx2k9K2bbW2BXYcYrRYeVJWRSxUa&#10;m527swjY4xgcrXG+JDuBbIye+a0DrTSwhS3zD0PWud1eeW4dyVIUe3FZUU4TuwrVU4aHF6ncMkrD&#10;cTk9MYqvaSbpMMPlHTNS6jCZJQSdpHrUVvHsOWOODwa+glK8DwWr3OgsmYrhRuA7irL2bygEAg/S&#10;otAAnfZkKOOtd5Z2MCRAMq4x1PevJnLllc7qFH2iszzf+z7nzduDjPXFdNoelMWAkbHtitu+tLWN&#10;cjhuvArJj1IRTfKfoap1JTjaJbhGnL3jtLHTECnOf5VpQaTGzAjO6uY0/UzMoyzfUdK3bO5ZY8Bz&#10;urwKkpx+I9aHJL4TehtPJTDY3dwKd5IIUc8elU7e6kJXcdynuKtSXyQOAB8o7muT2l2VKOhk6q7J&#10;GwwfyrnTBcFjJuzgdK6q9uoXBzg57ZqiIkkl3KMIRjHrXaprl1OfkbehjkkgArk4HI6VEbdvMyMq&#10;D1ro4NIVE3YJPJxV210tLk4KqOelcLqximaLDuWjMK20seUDgYPrSXWnw/ZyGbYQeQa7OXR0t4sk&#10;AccVyHiRvsmcEZHTPT8azozdV2iaTw6pxuznV0SCac8gjPWo7jwrARkcnuAM4qjHraRS4JY5JOR6&#10;1t2urRzIArDJHOTzXqSlVgtDyHKEtzkdS0I22dmABzg1mQoYpQHBx644ru721NwxxuYFf4TVWLw4&#10;92VUADBHLda6KOKSj75xuDb90yrZd4Hl5cnjaBwK1rfRLmbH7sk9cCup8PeCzlQwGS/SvRbDwnBa&#10;2zTXEkFtCg+aR+oFDnUxM+TDw5mdEsJGMearKyPHP7Pmtym6InPFegfDjwPZahL9u1mRbe2iO4Ix&#10;xv5rM8UeP9IspjbaFZPq1103pGSCa4DU/DXjvxLJ5lxd/wBlWbHdtL9B6V9dlvDs4yVXGP5HhYjF&#10;QXu0JWR9N33ibwXZsgWy0ybaNvzopJ/HNczfNbXlx9p0+zitoz0SADaR9O1eI6d4Pg0Qq17qMl9J&#10;6Ix25rpLTX7pVWKHdFEvAXOeK+/jg8LGzVJadTxqmIqPRSudpqOiWE0GZ7Sd2bljG2ab4c+G3wx1&#10;d5JPFE2sW4Q5WK1Jy3t0YD9KxLXxFPEFVpSV9DWhHryysojlQkHJUiutx5tlZGfO4s1/E3hD9n5d&#10;Pa20zS9V03UQPlu5rstk+pzIR+grzGHRLCxlZbLxBE8OfkErDOPeuv3Wut3jLLbQlEPzNt/rUl1o&#10;OgOGVtPhYf3gTS5OXUc6l9DnrC41S21mymtrizuLeJw8h38uB2r6K0TxZ4L19FTUoYtPuAADuQEE&#10;/WvAZPBGgzY8uOSBm5zG5wKqz+C2UD+ztYaLHVJjkGuLE4OOI1bsejg8fUwa5Vqj6+j8DeENUt0e&#10;3S1cNzuRlrIn+DWgTM+Y0Kk5A45r5Y05fFXhwmaGWScg/wDLGc4P/Aa6S0+MWoxMiao13av03YOP&#10;zrypZVL7Mz6OGfU3G0oan0jpnwx0W0ZfLsY1K88CuiTRtFskWMyQRyYztBGa+a1+IN5dRGW31lip&#10;6KXxWd4i8WajaaXNOjSXF1IuAVIY/wA6lZXK+srmbzynfSNj6mW3tQo8l0kUNzsYGvlv9qnX5Nfv&#10;LXRbZtsEOXlCHOT15qn8OPGOu2d8gknmCyHc6Sdvwqt8RvCmoW93LqxeS6t7hsuwGdvH6V4ma4St&#10;hKTlHY6lmUcRHlR4JcaNJb5JH41EliSCTkGu4nsd6l3QlT0zVI6Gk24BTk18ksXzpORz+wb2OTmg&#10;8pAOceppIHMR4OP611U/hiQrtCnaOmRWLd6DNE5zwv612U6kJGU4TijY0bVwCFVdzV2dpdNOq7ow&#10;CR06VwWg2ZimxgnnqRXpOk26vGMsMkce1eJjoRT5kdeFi6vxGdc5E3C4FZ8shRs7uPTFdBq9nsG5&#10;W3YHOK4+5ujC5DHI7CjC6qx01YeydkaUN8p3fMAR0zxQutED5iSQ3OK5ia9IJGduTVWdrmUMqvtH&#10;616qoJrU53NpaHVXWuKyMQw68A9agOoK6nGGz1xXKyWNzEu4uSKZFPPGdrk8HgjvWE8PH7JyzqSO&#10;jaD7VJtK8dcmrUOhBwDgjHoKzbbUNqqWI3beTmtW31ZZFGHA47GuabqRVkOklL4gm0RGh+Y8Dpms&#10;W/tY7PIX5TWzPrqQqVDZB9ulYF/ci4YYbK+pqKTqvRmlaCt7pQe7ChiucE1JFMeuMj61ALATEbGO&#10;726Vei0SdmGNxHsa9K8UtTgjTmILtFUblKk9Klt2BkBPzZ604aBdrJwCVP8Ae5rT07w9KJsuvHvx&#10;USnFLQ6I05O1yvHZxSAkrUU9sLYZX5VFdQdGWCPLJnPXmsLVIoyj4ypP8NTTldHRKjy+8RwSouHx&#10;gd19a3rO6LRkjB2+vauOS+MbYZfYVqadqLRDcBlW6nsKidluQpW0Ne+uWRcKc571mBZ3uAQSP9qp&#10;Zb03TcgKadE4DoC659M1CcSucu28MgT95ODjtUN3chEKgZI74p7SCJckg/jWTqN0Z2IT5a6ocrMq&#10;kk1qTz3EbAZbn2NVpbhWAAycVQaRiAgBJHfFNZ2jGMHNdcOVbHFo3oaSXyuNoYLjvnmmm/KAAuGA&#10;9e9ZTkmP5eG9agWOQsCzGupJND5TdbVQ7YUbR+VQXN4Txk59qq+TgZBppQPxuwaz5rOwnEljuj5o&#10;3NmrsTqQckrVCO0PAzyO9T+T5RYt8+fYmt1K6Fy2JjNheuB71A90p7g/jVGd8A4xj0ziqQcl8gkD&#10;0FMlmtIXcArkA9s1DIzJjK5PrmmxuzhNgJI6kc0rb3DZyxHfFHMluSTR3wiT7x3f3e1D3huIQCAv&#10;/AutZck+3q2PbFJFOWbGd307UWi9RqfQsTQZPAA9s0kdoxbgDJq3FZzSIHUqQalW3khU71O7vgVE&#10;0re6SpK+pHDpE5YkEY7+1Om0WeEb1Xf7gZrSs3MhGGAbsCeDWvAoSPJJ+hFeNVqyg9T1YUozjocY&#10;8ch+WRSGHU44q/pMZtJ95PUjFa8yCSVlIADeg6VFbaejvyxPPUd6x+saNM53TcZaHf8AhbxEICBK&#10;ykD35r0BPHMK2wVRwR6V5TaacqxYXO4DNLfx3EA3RkNtHfNeBVwkK9S59HRqzpwuzqvEviWK5ich&#10;QT2B4rxnxNZ3V/OWi/djH3R0rTn1q5lfbIu3noBVu2kSVBvXOa+iwuF+rJNHl4mu8RozktL0WYk+&#10;dkkeoroYbdVUgnJxzitXaiLj5Sp7VWeFSSEG3+td0q7k9TiUOXUwb2/MJZcE7ecZqva61sUvsO7t&#10;VzU9OknkJQfw8msS40y4UKAvI610KakrM5/aSUtDrdO1IzgMxJzVi6nWSRUjDD1NcxpnmQ5RowSe&#10;nWt21RVcbjhscjtWL5EelGSlEkt76ZZAgPA9akeSVjls1HsG8E468Yq02XGDjPtTTj0KSuMjj8xs&#10;k7QfWr8ekiZT8+KfbWCSRgscGtm1tE2kA5ry8RiHCWhahc5LUPDzDJVSR64rMk0WRV4Uj3xXph0m&#10;WdQEXPtio5NCaBgZY2GRyR0FZ08xlezZbw19Ty2bSJY13EFvbFUjaNnKqQfavTbnS45TnJJ75rDu&#10;7CKKTAUE98V3RxzehlLDXWhySXktsQFwT3OalbXJydgIQH3q/NYJLIdpx+FJ/ZUYIz87eorupyUt&#10;WYunOGiZBpksjz4cliDk16Bo92qbMkDPauQtLIQknI/DrWjbTsjoAeB0zWeIjGasjqw1T2Duz1qy&#10;1W1trMswBJHaqMutCRmMJJB9CMCuGGpysqAsQueRWtbz4iPlxksfWvBeHUXzH0ccWqq0HX1zcO4O&#10;M5PNU7q1lu2VfKYY9quW87ecxcAY656VqWc6XOxI1z/tVlOfs1dGDi6jshnh6Ke0lVCdqjoK9Z0C&#10;/bywpyy461zmi+HEdUdmUtXUWtl9nX5eB6V85i8RGo/M9jD0nSjZl+9vVjUurYHcA1hXfiiK2/5a&#10;AD0pmt7xH8rEetcHq8TyuSrEj2rKg+bQubsa+peMYZ42VB8oPWoLHUYdRkxgY4GK4C9tLh5PkkYo&#10;DyoHWug8NW88EqAxN9TXptezj7p5yk3PY7iLQku4iRx7VPbaMLZgdhAHHTmtXRoCsalxt46VrxtE&#10;FOVDVxe0nJcp6PKlqUtPC221IlycVBq0L3SFGyv06VbF1DBKDlc+xqK5uUncYk2+1eZKlUU+ZGt1&#10;bU861fwxK7HZknPXHWpLHQZ7fDHI49K7ySO3mYDzBkdar6lJHbxHawAxxmu76xXkuUz5IxfMjlLp&#10;2hjwetQWd5LGpzlue1Raver5hOcn0FZyasI0wAR7mu2jSbVmc9ao72R051KN1ZW64rndTly2Oi9g&#10;aqy6iVBcZZ/4cdKgghuLtyyK8g69eBXq08Ny6o4XKUtGPSNTcKNoINdfo2ipdMoChB1rnoNLnVw8&#10;gIP51v6TrSaaxBOT907u1YYqlXkrRZvRnCPqdzb+FrZIsq25sc5pttpsFvIRnHPBPauej8XbW2rN&#10;hfSqmpeLXJHknPqTXn0aNSMWpGs60eY9DWe3jQRqwP0NYuu2AliLqvQdcVzumeJFlZNxJ9TXUjUY&#10;72LYCMY65615VSMqNS50RnGSseWa3d3ds/yb1XuQOKx7TUrq6Yglyc9CK9J13T7RoypXJPWuSjtY&#10;Y7j92uOeRXvUsZCdKzRwVsPKU7pk2n2LylZGcr6gV1mmqEGxHYKe3pWLG0cUZ3KwB6ACrFnrFlay&#10;b8sT7189WUpt8qOinH2e519vYi4H7x2PpitBbCONQSuOO9c9Z+MLSSIFWBHpmpJ/GsKRbdo4BxzX&#10;E6FSTsjs501uaVzbxFgABzxXPa1ocd1EylgB61y+sfEZ7dmHG3qCDWRD49a5fa8vB5wWr1qOCxMf&#10;eRzyxFPZjNb8BwzHh8j1ritS8DLBuIbGPUGvRR4otfLAkmAIHTNc5qusW10xKP8Ama+qwlfEwajJ&#10;6Hk16dKep53Pp72cxYxsyjoVBp0l+0kYAjHvzXS3dxDN8oTcT0281m3Phq5uU3xRhD3INfQ+15vi&#10;PMeHe9Mb4fliWTLooyehr0zQr+BUUgooA6V5QNPvbCYA4YjrxWus+ooFCxMqEfeANefiaKqbysjv&#10;oSlCNmtT0LW/FtrGGVeCOMiuWvfEgYYjyxP51hHTJb/l5CxHVAaP7DmtQMZwO3WvMjh6EFe92byn&#10;Vexp/azdAEqQ23k9KsRLvMZYErjpWdZylGCMpJ9cV0emRrMw3IQPUis6iUVoawg5bldFhUcEDPbF&#10;Kto2Tg/L/e9avXFmkW5lyQemCK57UNVNpIw3HA965EpVn7ppKShLUtXkxtcAdD09aW3vTHhjP17V&#10;x+u+KGYL5RDEeh5FZGn67c3cmCxAFd8cHOS1JlXgpHrUN1BMN2/LL1JPWkGvwtP5XpwAOlcRDqzW&#10;8HUsx645xVW21F1vEbYzZPU1H1GVy54zVKJ61bh7hAU4Q9iaW6tJo1JGSPQCsbw5qErf6xCvpXWi&#10;9gMe5gGbuSKympU9D1qUuaN2cjczTlTF5bAN/s81BHpIEgdR8/ck9a6stDcSFgigjoB2rNvIvJDM&#10;OTnPFCnLYmpTjJXZa0/TCijKgqffNW5rURDjn8KyrfVyDsJxj0qyLszqQpJ9zXPKMr3ZdLljHQBO&#10;yOQOKsxTFj8/OetUVtZC7MW6Vn313LASVfGO2ajlctEa+0UdWdC8sEQ4A+tMfxGunxMFGa42TV3m&#10;OGBBHvipEn+1oIsEHpk0/qt9ZHPKvf4TX1Lxv58J2gE9Bt71x2rJPqwYlRGDzmuii8KPKCVB45DD&#10;vVaTRLmCX5iSnqRiu2mqNPbc8+cKlT4tjjrbSo7dxubc3qe9asdqC46FR1Ud6uXljCitlhvHYGs6&#10;2WVp1VMkA9QK7JOU/eRxTpeyNiz0dJ5hmLv97NeleHtNSBEw4zjoetcrohSPaXXn3rUutXSwkyHw&#10;cdAa+exbqVnyxOunCyudk92lsCWkxjjFVF10XMgQE4BxmvPrzxO0wb95gE9z1q1Yay424GPrXmww&#10;DgveN4zu7Hok00flHOST3Fchrt6mnkyBM0k2veVamRmyx9+BXH6x4gklLblDBu/WvQwuCle72N6k&#10;7IsyeL3lAAfywM5IqhL4mEilfN3Z75rKkja8jKlgq7T83QmqP9krAuYsyMeuTX0dPC07LQ8mUqjT&#10;7G7bTeeXLA47E96rTXssUnyRsQOBirWg6e87hSCo9TXVf8IkmxZHc8j1xWdScKcrMiNGc46Hll5p&#10;t1qk2FBAPas+XwjJCxLQh/8Aer1uPQVt23RbmYH1FTT6DJOw+U++CK3hmDirLYylgebc8ls/DDsR&#10;8oUDoDUt7pUtqBtbGOuK9YXw5JEjbo1C44J71zGvabGiHchJJ7VvDHuo7HFUwKirnJ6bHJJcBQc1&#10;11tZyKmMEgDriqWn6WI5AQhUeuK17m5FjCVJ7dTXLVlKpO0TGNHki7ooTwkHOR756VLbRIY+m/3F&#10;c/qWtEyKqsOvrWrpd5G1vlioPvTqUKlOGpz02pOyOaj1ue3OSc49K1LDxXIFBIOapTWaFzkAUi2M&#10;ewANwO1ejUjTmtgj7WLOji8WytDgMFHuazL/AFzzww4J9RVSK3QZUJwPeopo40HYe2a5VSp30Rs5&#10;VLamfc6q8L7SePQdamGpq8Q25HqaimjSQkHJI7baqXAeBOEIGfukVtZPRGPNK+oXMv2liNh+pott&#10;J82RT0zVi3Kyr8y7T79629OjjbDbflzxV88oLQUaUaktSO30Vk6D9KlaAWnzc7u+KuTXogXjkkmq&#10;UuoK5OVz61xxberOuVOMdhHvnCgIufeo2uTICGfkfw1E95G6kAbRVNnQNkMTWqs9zJzcdEStrL2+&#10;OSvtmtvQvFBWRQzEfWuVkmj2fMpcmolvY4WUg8noBXW8NCpCxnGrKMrs9bTxS8ToyHd6g112l6ff&#10;6nEszFFhbnzM14voeqfv1Z/nx75/OvR/EvxKutB8OLDHA0EcgH75B7fpWWGy2FSdj1JYnmjzHV69&#10;4o0bw9p8g+3lbxBtEfGTx1xXi/jXxjqmsQxvaa7ao+CpiMirvTcMk4OSRyOfSvNfGfjbUtYuVdbg&#10;LMThCsZdgPqOKxYtdl0hPJ1G9u7hZkJK3A9+xPCj6fzr7Ghg40FZHj1cU5vlLklvNqEjS3VxbhYu&#10;EM6KowBnAIViwJ/hGAT3zWnqfxKuItHhDamJWR9qxCQ4C7eQT6ZzgdunavO/FOs399biSP7QsDIU&#10;TzGOM9uSM9K8xk1C6b/Ryu8527BnJNd/s7I43V5HZHrWv+Oru4ZCsSzuQPuxhzjt71h3OrajCks6&#10;28kRIGCIyobnuKb4P+EHjDxNEGtYJYYm+4XB557CvatL/ZE+IWq28bTzxRsygKApAxWbrUYaSZrH&#10;DVquqR883XinUnE3muNgOcyKcA+3p+NFvpz3mltd3FzJ5rZYKCPWvsLw3/wTn1TWI0fV9dERIyUj&#10;jBB5/wB4fyrbvP8Agm20SK1p4jmBQH5TDwf/AB+sHjqKejZf9n15bo+OvCdpqGrW8jfbFt1j4UtI&#10;E+Xv+PWukfxJ4f0ewud8aXF0VCF5Y0DOfXft3frXqnjD9hDxjo0Ekllqizqpyw2Fcj8zXgus/DTV&#10;/BN7Nb6xYSLG3H2gRsyn8cVvDE0qmlzOeDr01qjpZ/Gq6tYxQ21vEkpXKFByMLjkk11HgyXVdB0+&#10;O/u/KhjHzSeZIA54447V49eXVvptyj22FjCfMd2CPwrW0bxDcatZy2kk7SRdNsspQEdevQVs1Gas&#10;jGLlF69D6/8ACPx6toLCzSOKWZ5F3nDDaUBIIz1JyOld3o3ii98SWc8t1HbNBI2diW4BjU525Yru&#10;6DvXwz4elS2mE0U73jE7PK3EbQDjAJr6a+DHiiSBrhbPSpy8uI5t12qrt2HGQfvHPTHtXjYrCU5x&#10;eh6dGtKb1NjVCba8uIUMiRIxXcCSAfQnArlL95WdgZgeccmvYPGeiNfnzxAFAjUSC9dV3OecowJx&#10;+IryK5gukmmjAEh3HG05zz24GfrivgquGlQnodNbmluZF1HhDvwT7VhXcabeFwTW3eT9VIO4dQet&#10;ZMsu5iNuD7130edLRnK4mHPbvFKcA/lUQvHikLY49c1sOm5wNpI7nFQz6T5sTYGFwcYr1Y1IxXvn&#10;NJNbE+nztIoYkgfoa0XuIZbdtynmsa2tZLUDbuIx0x0qd2nVFBXg+1ZydLdGkZSW5ja6IQMrz6Y6&#10;1S06CW4kXzCFT6Vuz6Q0x3Op/KrdjYRRfIyc+9UsVBe6zlqQbdyraQra8qcnNbiayyw4PYcCq5tB&#10;GMEDA6E1SvJuirtBHXms3OnPYqnUlTZX1HxDcMQBwF9e9Z0GpNLdKGyPWkuS0i4KHcfQVHZ2c5bi&#10;Njz1xXQuVR0KqSlNnc6K6om5jnPQV01ldxooYP8AMOxrj9Lt2C5cnI7V0C2yPjY/GPWvnMVFyeh2&#10;4erKC1N+LUVLdc/7tTTXcflmQsMDqpPWsFSIlO04x1qrdaphGX0rynhpXueh7S8bssXerIZRjJz3&#10;HQVqaTLuRSzAjnv7159eX+PnDYweRmrOk+IWLjLFV9DxXW6cuSxxRxCi9T1iC6iKHJ5quNUS3kG0&#10;jg+tcpFqbSAbWIqQ3LThiueO9cEaT1uejHEprQ7K48SosGXwwI45rifEetJdkjnHsRVO6uZBEQef&#10;TmuY1CaVGO7pXfh8Nb3kc9fFc3usiltRLd7+dufWtOxt9jhhuA9PSseGfL5JP0rRttQJG1QcmvQq&#10;06jVkeXFxbOpsiCfKDAk9/StnTZ1VipYBQcYI/rXIqZyAERmkYgKAOprsrfw4fCvh6fXdeTy3I22&#10;9s2Qxb1IowOVVsZU5FsVUxNPDx52a9xr0ek7WTn+9gZ/Ks/VfG+gamqx3Et1MB/yyBKgn+tcDFe6&#10;p4gkkS0scbuWmJOMU9fDracDLIwaQ9cnv9K/YMvyzD5dBRivePk8XjKuLleT906298SWOnwhbGxS&#10;3DDPmcEiso+IpNVBaW4wvQk1yF5cGS7CPK2AOc8VI8iRINpPljHA716vMtkcFrnVrc20TbkXzXPq&#10;eKkR7y8kOxUhX2rlY71lJfdhewzUFx4mmGUV22joFo5h8p30elxMR9quwSeiq1Ovru001dlvbEu3&#10;WQtXntvLe6owaWZ4Il7g0+21FLW9YC4adAMZc8Ucwcp2sPiQWe2NFJjP3uOtXIdftnDBgyn65ri5&#10;5/Nwy5XNJHd/ZgWMnHfd0o5hcp3batZMqsJ9r+460NfoG/cXMTA9F9K82u/F+lxEB5DuHXmqJ8Xa&#10;bJkpIwP40c4+Q9TfUbzaFMiFf7qtVO7jN1Gzeebc+jkMp/CvMz4wtwf3dy358VBL4yMj7fPZh7HN&#10;JzGoHcWkWox36tEtu6fxHdgmuz0pTcAm8laF+y7gVrw+bxBPdKFgmYemDg1EJdXU7lupuOQu40lI&#10;rkufS8F5PpgMhSORAuA/cirMXxasbWFrHU4DLDKNvJGPwr570rxffxuqXc0ygcBmztNdTHqFjr5W&#10;HUFk2gfLPCaJpVYuEldMcZTptNHV3cdhqFxI9r8sXVUY81UtLeKGfDhC3YZrk28JXVnKZ9I1Vs54&#10;WfncKx9Q8V6ro8mNSt/LbtOhyhx/Kvj8VwxhqrbpT5T3KeaVY6vU9ZaK2ZSxC4P6Vi6tpEBGQAc8&#10;8V4xdfH6KHWEjSNUUfI21vkr0jRPFMXiOzSayuVuWx8yBgSPyr4nE5LicFK8XeJ7McfGvH342JBH&#10;BaSHGMj3qf8AtrysBWx9DWfqjBIuQFO715rBaNmfmRlJPAPFc8aTqaTM3VdN+6dm2sGSJt8uV/T8&#10;6wL+7TGCvHrVa3tWWP5lJDfxHNV78bc7ck9xjpW9KhTpSNfaSmtSkJN82FORnvXRaZZmePOwk+45&#10;rDtLOSSTO3vXW2CSxqmxVPqc1rXrKPwbmNrliLSWuIiDFx6kUN4ZikT50APtWrbyukRyMewq7bzJ&#10;y7Dg/pXgVMTO+jOqhh1Lc4XVvDvkRkxITnt3rl54Lm0kb5GC+or1m/K3AKomcdxXLajYS3DNtG0e&#10;hWuzDYjmVpF1cLG/unEx3crEqMkj+8KcfOlGWBGfSt46M5beFCP3J4/Snro0rSAnp9MV6qcErnM6&#10;TWjK2gWhdsPwc967rT9K3EAAkexrLsNMSJQ2Ru9a6fTXjiTmZQcdM14+JlLmujro00o6iyaaiqo4&#10;JHXmpI7eKMZYAEVBe6ikSlhJk+wrGl18885Fcic5G7cKeps3TI4UDGG6+1cjrVuS8gUDFXl19SzB&#10;hj61XluxcgkAc12U+eLuzirVFJWRyUsMyscbfct3qxaplCpJGa0LmAsDwMCqJ+Q5LAfjXoyXMrnl&#10;vRj5/wB0uQxzVZJ2lIwWB9anJQ/e2n/gVOihQt8nBPauW+tmJvm0HJK4UKzkj1p5I44yD3p7WgGN&#10;x5PYVFckRjC9NtdsGraC5bFxLRHXeuOOao3U0eSNuDURvCqDaxBxyO1Urm5JXO0kj0rVU3ujLqJJ&#10;Nzx931qxABIM+2Kz0d5iUEbfgKvWtu8T89AM49615ZJblpXJ+eRjkDpUEigbDzk9RVqSMsNw4PU1&#10;SmlVGyTVwTb1HaxrW8QkjAXgj1p3kMwzg4HtVGwvArY3D8a2YZVZCQQwPpzWtktwOfubZ8FcNj1H&#10;SqQs2yOCxPXmuuayWZwwB57U1dGVj84wewFY1K0UrIHTvqYlla+WeoGe1XhphZctkDsR3rSTTwuS&#10;V5HoKY0oizzz/d9K89VJSloaKmktTHuNLXGCATVeGxjjm6D8K1Z7hWLZI3egNZFxd+W5IGa9CHO0&#10;c84K2h0Wn20IQqfwPar9zpEflAjDE+9cdFrm0fex7Zrc0/WheKE3E4HWuKv7SKujKnT5tCR9M8hO&#10;CfZR2pIILpvkVCwFa9kYm4kOSe1aMFukRDxKOnJrzJVXPWR9DQoXWhh29pN5mJE4HtWvY2jLMWCo&#10;R39BWq8y+XucngdFGKonV1WRSqDd2Gcj8a55Xlojq9jTi/eNQzQxwEAAN0NY+qX4MW1CGPQ4OaJp&#10;Z51JVZAO+OlZ9xaXFzH+7B+hFFOnyy5mzWpNpWSMe7t2klLovBqSOGRYyeh9K0orGWCM71/iHFV5&#10;wyhjXt06miR4skzN+0MpG8mtC2dbkDqCKz2mTcSTjPQYq3YfIPMzuB9K0qLqTGPM7M3rbSE8tjjJ&#10;Pc1Bd6IJ8gAE+gFWINV2xhcAD3rZt0+0plQASOtc8rpaHd7Omo+ZyEGiC1kIZBk9PatIWke3mMZ/&#10;Wt+OwMTfvU3E+1WTYKyAqgyevFcM68tmTBwirNHC31gpcFFwe42miMCNgx+6O1d3H4YF70HI64ps&#10;3grJ4H4VvDG017rB0+sTkFvg5IVWyegArY0vcpAJ5PXNW7rw19iOGGPQ1Wgt/sbFy2Rnua0qclaH&#10;uk2cWmzudL0xpY1kU5GOoq5c27xW7D274rm7LxOtsNgkCgjpnpVe/wDGiKpBcEH2zXzMsNVU9Drl&#10;iOVWKGqsEll28n0/CuNv3lkuPnyiDpjqavajr292YHjPXpWVNraSPtPX6dK+mo07RR5f1lpk0MRl&#10;4C7cdzxmkug1uoOAM1LDfIiFiQcd6rT3L3ysqxMcegzXoRfQHUckV5bsgAAEn2qa1jluGG0nIqK0&#10;s5JQrmPAOeTx3rqNA0UyON5CKTRUdo3CCc5KJqeG/D32iMbyGY+tdZD4dETgMuWA42jg1r+GPDtp&#10;Ayr5m6QDkZrrH0kALtAKgdR1r4rE43lqOJ9jh8LGMEjzO80V8/6k5xzt6Vo6NoZVQ4jIz2NdFfW6&#10;20mDgA+tWLaMLGCo49q4p4uUlZHWqCTuTWMJtyu4hUFaU18pAEWMAd6xZZCPm+Y+wqrLqEiSKFQ7&#10;T6iudYV1nc6JSUCzdyNM210JHrWYdIW4lGBtU9RU76l03MQR1AHSpdNvBK5DdM8E8V3xwMoK6MnV&#10;iJD4RgVS3lgk9Mir9po8Vo6u6KfYVqLIHRNnPHas+/uru2XEcYbPqK5ZU6sWW+W10dBawxNH93Bx&#10;0qtc+VGcBtuawrO6upDiYMB6itCK0M+CRn1JNTzKOsiLN7GJfSiOd1QsWB6iq5ut+0MxU+orR1DR&#10;Y5FZw7KR2Fc7eubcDIJXpkCu+nNVFdGTi1qy1JfLarkS5Puax9T1a5uGAVSy+tZ11K7nAY4HTNWr&#10;SO5kjT5fl9SK35ORcwubm90qLa3N6dpXGPbmtG28EyTKCZOD29K2tOtGhCtICPXB6Vto0MceQ30y&#10;a53XmnaI/ZR3Zg2Pw+ktyGlYMnvW/a6Ta6YuCqgEc8VW1HxTBajZ5mTjselcPrnj8xRlVwzHOB1N&#10;e3QhUmrs8+rOMNjsdTlgbOxQDXD6zH5eZQ+1j1GeT+Fc+vjWed8OcLnnHGK2rO4t71VMspKkUV5S&#10;p6mSmp6mOlxcNIWDs5z1rpNGsmu1w7n86rwWdp55VXDc9jXQ6bZ+WCIyR7ZFeRWxKtpuaw3IjH/Z&#10;asVG7HTPeoW8ZNASGCrgf3sVo6iqwRfvGDHHc15zrttLPchokIB6sDWdCmsS7yLnKUFeJoah8R2Z&#10;2UZJBx61q+FtWGqSgkDnua4KHRneX5iNxPfrXovgfQzbnLKR74rtxVKlQhZbmOHqTqy947X7Cr22&#10;0nBxwcVwni4mww6Fl9PQ16esaJBhRvbHbkVwXiXSJribc8LMhPOQcCvFw1aE27np14Nx0OAg8RXS&#10;huGBz0UVaGu3cwHBwRjk4rpbbwtaPASFKn0rDvtOFpOUUHaTwcV9DR9jU0itTxpxrU43uczrTzsW&#10;LKfXGa5q4mkWYOSEA7ZOa7q8tS+Syn8q53UrJpZfKijALd2Fe7RjC1mefOpKWnUzl13bEMEc/wB7&#10;NZ9xq88sgEAZuMcV1mmeADOA0g3+wrqNO+GUKAMVx3pzxOFw+kkdMKFea0OW8J6dqN7cB3iKKcYL&#10;A165p/gq8aIEksCM5HQ1e8M+Fre3GMDK9xXpenR20UaqzKeMdcV8dmObST/dH0eGwnsoe8eW6l4M&#10;K2ZkK4ZeoIFYMFqrS+XJHtC+4xXrHiIwwIerbuuOleSeILpXmYRkpj0rDC4qriviKrRhDUrTx2dr&#10;cMNwVienFNk8sLkHOfUVz8skXmb3LuQfWr0FwJMKhJXsOpr2Z0nBXZ57rK9kaUECb1KqjN3GK24T&#10;CYyJVEbAckcZqlazGCElQG4+7jms/VdcUoyOBEQOT0rzm3VlZHWpqK5mVPEGqwwArC4+mea8z13U&#10;98jAyFcnrmtTWbgysxWUuvtXJ3GnS37AAkAnivdw9ONHU8PFYnnlyxJ4bcyMBuLDufWtvT9NiCZX&#10;AI61Y0fwVdSxq2MgDmto6MdOjVZV8sN3PFa1MUuayOdUZ25gsNOguDgcNxkV1mnaDaNCTsHmDrxX&#10;EPdi0fMbH5epqxB42eNgkTnd3461alKa9078NVpQ0qHZXMwsoysTAADjjmuRl8T3EErKZS65ycGo&#10;dT1S81CIvGG345wK5mXTr7ymLh/nOOhzWcKafxHpzqt6w2O1svHDPhQ+1vfvWrb6q+pMdzYU/hXl&#10;9pp9xbTrwznPU13vh6BmwJTtfuM1nXpxjqiIVJydjoLew2yfKSwPeteK3MBVNpDfSiySK3Gd271y&#10;atT6hGZF8rGB1LGvHlN3sezCMYx0HvAcBSQoP61m6npkewlSDnpVx76KfAJww61m3t5EMgyZ+hre&#10;nG7uY1JJbmMdBkeQfNj1zXR6TokUMYdyDms1L1IowTJ+FNfW4YiGL4zzhq0rKUvdRmuRas9K0nRk&#10;eIFQCcdDUOseG/MjztwfYcVg+HfHke4x7xxx8tdtDq8d9CMfMGFeFVlKjLU7E4yjoeU6joDxSlQm&#10;QT1x1qouktbuMR/iBxXpt3HAFLsq4XpmsHU721jRtgDH0XnFdVHGSq6I4Z01J6mJbQBFYSdPQCkv&#10;LOC52hAen1rNv9c+zscg4J7itGy1W1lVdwO7HNdcsPKK5iISjflMw+HQjtIcnnhT2q4rRwDBALAc&#10;4qzqOpQQxkq3H1rlNS8QpGreWVJ+tbUqE6rNZRhSVzRvWFw53HEZ6AGqnlrJjKrgdBmud/tWe7Yl&#10;Wwo9KH1WS3XcTn2r1YYSUFZHBLExb1R11naQXDlWAA9qsSeGosAoxA9K5fRvFMRO5gQa038ZxlsC&#10;QIPeplSrbI3hVo8nvHX+HtJhtQTJIAfeupt2tn+Utu9sdK810jXUvbgA3Bx7V3NncQxxrsbzG7kc&#10;142Kpz5tTrouEloaE1lDMwRecdAorSsdBbYW6ewGarWV8kWCQAR/eFa0evgMFVgPXivOl7RqyNnG&#10;LM/VdMZYuF3AjsK4u68MSzvvMe7noa9N+3peFY1AOe9Wn0uGNdxI+grOnXlQ0OWdFSPL18PuItzQ&#10;BcCuV8TacWGB8teueIZEt4D5YHSvOZ1N1K4kA69PSvfwldyXOzjq0k48p5hc+HZZZhweO9SJZy2S&#10;CNmIIr0uPTIFQlgCTWbdaMksmQoIFezLFqa944P7OUFdHnt/fxwAtu/DNUbTWVnk2jOCcVfvtHkn&#10;U4A9s1ix2ktjcfdBA5rpi6bjbqeE3PmOt86JYvlYEketYepz+V3qz9qDRjgBsc1manbteqdrkj0F&#10;YQVnrsb1JLl8xINXjUHfgEdzTbvUhdDIU8ViTaZNAhJRmqawDtIIyh5Xmu2VOHxHAqkmuVF5JZZZ&#10;FVc11mjaRIyKWz9c/wBKraBpIkbLKM4zg12+n2wtlAJwAODjivLxOIUXZHoUKLtzMxpdHDFQQ3Hf&#10;FZ13pipwcrjp6muxnvYoCpY7gAcjFYdxOl0Tlec9cV5qqNq5u4WOfnsFMROwbjWadNkJyDgelde1&#10;l5qckBaaNKESAAhgenrXRRq8u41huc5J7FNgYnnHIrAvoRHONqMcV6BcaO8WGZflHr3rBu9NaRtr&#10;gMmehPFerTxEbHLUoNaIveBPD97ql0jG3YW6tljICoA+pqr8TvHcUcj2E8jJaxNsAXORx7V2iR23&#10;9jwQ2yxwlU5MbEFm9M+tfPvxNs2lu5ZJ4XhUfdErfzFfRYCEZ6o5a3NShZmLquoxpJugErzrny5i&#10;g3KDz8pP9awbTVbbTzNJqLApuyqMoyG69Rzg9ay7jXLa3DTAEnGwiPI5x0OawtTmOpzxJCvYEBQc&#10;Y7k17kt7Hl30ubGveKW8QarEtlEjEgIqncRnpnmve/gB+zxdajdRXV7Gj3MxDKgXO0blGefYk1y/&#10;wf8AhC87rfTQyukWM8dOa/Sj4FfD6Cz0a1m8hWnZQNzckDNcGJrSjpE9PB0I1PfmL8MvgxZaDp8B&#10;uId0oAJLAZHfpXoF3daVpjrHa2l5rF2OBFYQZRP96Qjb+R/Wu+j0WOztDhMrxk456VxutfFzwl4J&#10;vPseq6xp+k3BxiKdwnBPHJ9a8hx53eR7nO3pAx7rx7d6JA8moeAtaNqq8yWri4P12gZqXwz8Z/A3&#10;iGaO0ee40qdjtKX8TQgN2GSMZpZv2nfhk0klqvjLQ3uUOw273yq+70wxwT7VxniC68JeM9Siu4Le&#10;J7gkYKqMsezfLx0xzVSjGKLXO3qz2S98K2WoRYjYSRsOCvIP515h43+BWlatHuuLGKVecqVBr0fw&#10;Xp1xpWkkhmlhONgOfl9ax/GXxKt/DELZtzdNgnYOD+dZOEZao0hUmna1z4w+MH7JnhvVrSUxWptb&#10;jB2mNcZ+tfBfjDwff/DfxNJpt2uVOSjEHDKO+a/U7xF+0npGpvJBqXhDUFh+6Z4YfMI9xjrXyD+1&#10;f4c0XxV4VTxD4fuDeLbzdCgWSPPBVl7c+td2HqVIys3oefjKdOtSlLls0fO8VtFqNsrQRCGUsGaR&#10;Qvp7ivUvhyLWfVYLi5JiulwizIxCFR7DAJrw3StTEMReWfDA/dAr0jwj4mhGI4pxBIAWBMZZH4+6&#10;/oD616dRNrlR4lJ25T7j0XxHFbeEp7KzkR2MTOD5pUv3JB53dfw6V4hczOb4yN+6YkkfKQfyrpvh&#10;R4g0zXtCFtASh2uJ9p+ZH2DAHqv0rG1fSZra+aPcFz0wpAUfjXxOYQdOdj2JTsjJ1C9WZQGdePQY&#10;JrNkmjkcfJg1FqY+zs+W3SCsaHUJFnAk5569qzo0/cuccqlzpTCpx2Pv3q3Z6eJgWPyp71Ss5xMV&#10;Dc1t219DCDGQDmsqt2rI1jy7staboSzfLsX2zVqbw/DCmWQFt3A9Ks6VqUMeC3FaHm/bWXYvy+tf&#10;PVJVozu9jvhSg1c4u/t5IldTGNueCBWeVUtgrj3rvtS0d2iIABz0Nc+dBltmLSDOa76VeM1ructa&#10;hK90ZlvpQuVHGc+pqZ/CybQ2wn6DNadoggbkg/Sr0moIsI4wBWUqtRS90VGjTt7xy58OQF+V6daf&#10;FoothlUyv0q/d6rEWbYuA1Zv9vGM7dpz7iulVqvLqOqqUXoiaRUh6Ltx1qNdVjEgjXAY9qimuZ9S&#10;2pBE7sTgkfdH41s6N4Pjhk+0arfxW0bDAhjPnSsfZR0renTc43Zxa390fblZIG3DJqC70V7heIWw&#10;3Tg5r13wn8MYfEKRW2gafqGqXmMlSygL6bsdK9R0z9k/xE8Re+u9N0O3IzJvnM0q/UAAf+PVyuhi&#10;HP3EetGUHC0j4yXwdeXd68NtGWQY3Fug4q2fBDWjK3mK5z8wQ5wa+39L/Zh8NWUUYu9cu9Qycs9m&#10;AiD/AHsk/wA6L/4S/Czw7bNcXOoSucn5YHLAHOPuivT+pYmS1SOT2dLex8bx6Yn2MBl2Sq3Bwc4r&#10;Tjtf3aiNQ2PvFRX0zf8AwI8DeJoxLpuszWczYOZIyA3oOaxtV+AbeFljmFi+twg4DwN80f8AwEda&#10;4qmX1lrJG8XTWiPAptIimhO1dzHsvNYkngt7uSSPynZzzt2nivoy++H2oW8PGlwxQ5B/eyBGQY9D&#10;UMXhrT9NRnuZGlfOAoYEYrqwWW4us+WmjmxGIwtP43Y+erX4U3mpXccFrBJKw6+XyF+pHSvRvDX7&#10;Oq2pSfWr9beMc+VD8zH6mvRpdbS1iaO0iS3jHCqicn8a5y/+JNrpkzREC4ujwY1OSDX32E4eUI/7&#10;VPU+ZrZkm+WlG3mWp9H8JeE7bzINL8yRDn7RcHJPvXiXxI8SzeLNZjheT/QoTkKnQ8cVv+N/iHe3&#10;FpNCLb7MGU/MfmJryPTtQe4vWUMvmLz8/evpqNCjh48lGNkeXOrOt70joJ9VvvDjptKCFv7vpRqn&#10;iq3Fk0zHdx+RqtNLFdQMjHefu89q5qaFIJCku6SEZ4610GJz0+papruosLeOaKH+9txxW2l0+lw+&#10;V5rSPgZ381WOoXkkpWyiRUHBI9Kz7u42sfOdBJ33Vi3ZmyVzX8958ZlLeiirtrbfJukkWM/3c1yQ&#10;1PywcHk9COlEF9NIxLyNilzD5Ds7y/8AKt2SMg+pzjNZJ1KG3g2uQCeTg1z9/qEpj8sn5T0OeTVZ&#10;hGqj5WLepNHMNQudPD4k2qdjGTsOc1VuNdnlPznaO4rnopwshXkGrDu5jJA3e1F7lciW5tPYw6xb&#10;fKMN3IrmrzQ7uxk2oWaL1AqzBqb28gK5jYfe9K3LXxBHMu2cb1PoKTVxWcdThprS7iO6MF1H51EL&#10;2eNg8kci7egANehHSbW/YyQXTRE/wnAAo/4REyucyCT3xmp5Wtg5u5y+m+KDasuY2Ye1dBa+OVD7&#10;mhLAe2alPgyzRy0kgB784pZNN0zTk3NMmB2JFNXW4rxlpY3NO8QWepKAm2Jz2YcGpzcCCQhnSLvt&#10;Vh+lcPd+I7W0f/RoWZP7yjNT2esw3aNNGzEgdH61adiHBnoJ1q4jXZZh97DO9ugridavNU8Q3YsH&#10;cSLnDECtK3v3vbXyonIkI4FafhXSFjmI4NxIeSx6U2+bQStHVnN3XwKh8Q2McVkot5lOfOwSSfeq&#10;Om/Bj4hfDzUv7T0WI6jGD84iwC49wa+kNDiXTlXaADjuOK308RGyGVDB27x45qXh4z+LYtV5R9Dx&#10;fTtcTV7Y/wBr2Euiamo+ZLmIorn2zxV2x0yKR43b5UP3SBx+Br2mTUV1+EW+qaTDqdow2kTxgOnu&#10;pFcfr/wVN/EreGNXfSZFfd9lumyhHoM18vjsjVVueHfKehhsbFaVFoZtlpECAbxvz0GOaLrQYrs7&#10;EiUKerYra8L+FtYbVrXR9QsUs7yU7VlchYXOeDu6ivcPC3wT0ie8ng17WkM8KqphsnAG4n7pY9Tj&#10;FfBzy7MI1OSMdO59HCrRcbo+cI/DSRou3Ax1q/Bp21tix5I9BX1PbeBvBfhzULm2n023CRMFWaeQ&#10;TO4wD8qFiPxxVEX2gtq729l4JtVsRGzQ3LCHM8gGMAKAOvZjn0rZ5Liqj992KlVppHzatiVI3D5T&#10;096ivrYxwHZwD0r6KPh7wJ4ns5d8Q0PUIABKLS4cmJz28tifxwa4vXvhfc6fumtpIpoMgJcD5FfI&#10;6NjofrXmYjKMXh5aK6OzD1KUlaWh4x9mmTrlfQimfZriU5I3e+K7DVdAudGdluo1iI5AQjHP0rEn&#10;uSgIyM9yTXF+9g+WSsXOnFLmjK5iTWTjdlcn2pHjIjyAM4q9cSEL98ZPYVVJXZzJyfl6Vuq89mcj&#10;iZZuWib5sj2qCXX/ACmYIasXkZZjgE474rBe3LylSMDNd9OnGavI55Sa2LE2syS5UsaoyTysXKgk&#10;euas/YQrZHIp4UKAABg11ctNKyOKpKckUllkY9DV61mZkAzj3pyKN6oqg+4q5b2GD835VTnCKsx0&#10;029SpKpMbHcT9KxL2V7cHcDt7etdRd2/lxMApHoMVzOrWxuX4YnHUCqg1N+RdVWM1NR8x9q8gd60&#10;7S7VG5PNYItSj5Cnr3ra0/SpZPnHC+ldqw9OSucdtTUF0ZQMcY6ZqT7PE4O98sfQ1Xe2aBFLJye9&#10;SI4QAkYqJQjBaGzKtzYBFO0kis5o9rEZJ9q3fPjucoOSOuKgez2upQbs1i6vLoYpczKtiVVSQPmH&#10;bvWqjKFB3YJ7YrMliEEhYBcn2oXzJH2jgnpxjFSpc2pvF9C3cneF2HJ7gVTuoty/d249a1La1yRn&#10;r3q49irxkkAgDv3pOvyFSpNq6OWigff6etbGnSBWClunamC08skMQT60+2ttkm7OQ3SlKrzIhU2t&#10;zXEoVQVfAqeK6IXqGJ6H0rMezdRnke4qIxkMDzu7tnGfwrCUVJbj5nE1Xu1kkBBxk84qlcQeZkr1&#10;JJqks20nOeh7e9W0ugsKnqQK6aNPRMicnJWRTaBv4hx61RjsXuJ9iqWUn0raRRdNtU8CtOxtkgmB&#10;VQcDrW9ar7NE04uUrMg07wWsqoHwpPYit0eAxaQ71HHqBXQaTNbyKplAGB1q9eX8Dw7IX246nrXy&#10;mIxdZysj6Ojg6LjzPc4G50n7KBtfkfrT7OdkRgMhh0J71uXcMc/ff71ky6RcQuWVSB13YrroyjNe&#10;+YV6cov92L9ruJWCsM7u+K29H8OPc/NtyVPpWPCxhyZfmNdHofidLSTHylR2z1p1qcnB+zM8O7yv&#10;VOw0zwX9ojVSuDjnHSpb/wCHJij3oNuB0NP0/wAZQkgfIMdxVu98WRyRhVlHI6Zr5Fxxsammx9Kn&#10;RseeaporWpO5eA3pXC6qwWd1Vh16A133ijVQUIEg59687ZJPte9kLqx64r6/Cc/Jee54uJUJS90q&#10;fYLmWZQiFlHfFXo9KnCEbTn2rodOkiXaMKcdea2Y2tp2yECitpYqf2UOOETXMctaaROy8jA7ZrYg&#10;tpbPDPnA/CtK51C2iQLHs496ydQuI5oSVkZSOoJp08RNytKOhy1KagjSj1lcqN3A7das2WsxyyYZ&#10;tvPORXEpeAso569a2IUCruLZB9Ota4iFJqyWpxU6ie56Lpt9an7uzPfI5rQ3RKGdCvvzwK4WwuYg&#10;o6k9gDzWymquSIguAe5r5WtQmpXiegpJrQdrUqupK4IFec6/fS7WWPgivQZ7cSo3my7Sf4RXFa7Z&#10;JGXKZdexIr2sE3FJMqdP3bnNaXLc3N0EzuJPzEmvSNF+HiavGDLgKRnnOa86stVhs7gKxC88mvTf&#10;Dfje2UJ8+ABtOTiujGwqNXgZYeMJyvMoa/8AC2C3gbYTjHDA8V474g0G80y5IjJYdAc173rnjW1n&#10;tJApx1HJryy/uBql6pzhM/hV4BVYq9TYvE0KUrKG5g6Rp91PGFPzEgZGa2oLK6gn+dSigdAK7DQd&#10;Ps1TJXLewrR1O3tzBmIAD7pOOlbTxSVTlsdUMClDmORtmdFOFBz2ParltqP2RdjfNk8Daauw6W9w&#10;dsa7sdSBV9fC5fDtGSRzSr4qCXKwhg3OXNE6/wAEX0UYDyzhcjoTXd3OqxyQ7YTk4/GvHreeGykM&#10;bDAHTnpXX6ZqEBteHO0kZ55FfG4zDc0+dH0dCPLHlZeuJZbi6AYbhnrW5pNhIwUMDz7VmWZhklHz&#10;D25611Gk3sUQCBNzD0ryajlFcqR1qNht7oirBxw3pXPTaPKsihomx6kYrt386Yn91nPQmqkllK0m&#10;0KGY9eeldeGWKSvGLfyf+Ri+VPVnF3GjOyEKApzg59Kda6S6/wAuK6oaPIjhXAVM/fJretNDs4LR&#10;pJJlk2jOMivdoUMwxHwxOWrVw9NXaOf0rT3BxglsdDWk+m7v9agAHftVPU/G0OjwOLK2Mso9DkD8&#10;aZpfxD0/U7HzdRePTbhcjnkNzXoPIsVKPMpXfY4fr1O9rE15YwR4IwuOtRPdW8EYG4D2qzavp+uy&#10;F7S63Ad8/KTWVrXhe8MUjK6OR0IfrXhV8nxtN3cbo7YYqk1cbdalaLFw4JbsKwbyG1ulIBrm79Lq&#10;xnxOHTnpg4q7ZagGUAqeOpIp08I6MLt69he153oRXGlRqc46U2G5W0yuB8vUHtVq9v42Q7SOO+a5&#10;nU9SKrlSuW68110OarpIxk+XU7GLUraZBtIzjlc8ms281CGANvlIz715xceJZrefIYrtGM9jV+y1&#10;IaoFWR+cetd08IqSTMFVc3yoj1y7eW4BhlOCe54qpFp8t6+1hkno1aOpWEcIQqRn1zz+VTafcxJj&#10;ftyvVmGM1brvk9zcx9leV5FKTw0gjZypBHXA61QE407CnJUdDniuqm1aKSJlAAAHaufna3u96sMj&#10;PArlhUlL+JsXVhGK90kg123gVG4DH3rb07xOjPnJKn0rN07w5BMBuHGeF9KtyaGtk+5OAc1FSWGk&#10;7NGUYzubc2pWt9HgEj3JrnNYuUt+ImDn1NQTTfZg3JJqCGRbgEsAQPWtKEIw95bBVnze6ty7oVvL&#10;dzb5IN2T1r0vRLN41XgKK4XT7xLeLcAVNaCeNVsdyeYpAHHzCuPG054l+6dlBU6KvI9OuZYYIQwx&#10;kjoK5TV/EcKKVPIFcFqXxCkMmY5gWH8O7iub1XxHeXu/YAzt1wa58LlckuaZvVxkF8J2d14st7aZ&#10;ihyW7elc1fa+1xcFhj3z2rjZzeKdxLGojfy7QvO6vpcPho0zxMTi3NWR1Mt292CqsQamtPD93MVJ&#10;3Z6hiOlM8IQfabxGkcEjoD0/GvZtB0yCTAOduPYVlisdHC6WDC4d1vfZwuiK9nIBMNoHf1rpo9ds&#10;40Ctlj610Gs6HZJGGAUNjqcVzH9j2nmb2fPqAeteL7eniFzSR9DTjKKsPl1yO3f9zLgnk809PGFw&#10;i5XcRVu30m3kTCbXUdARzVa90yOFeVCZ7VhehN8rR1pSsUbrxLcaiMMcA+pxXP3VqZHDFt2eoHNb&#10;q6ZBITlsMPSoHgW3chghPat4OFN2gcVSLe5yl/pKqNx3DHQAVWglVWUFduP4s4zXU3pT7OykLk9D&#10;XNapLHGBsXLe1elTbrqzOGcVHU1Y9RjhjAXJyPrWDqiz30bKBhSfvY60adeq82GVmJGMY4FdRaaM&#10;moRE7wvHTGaHh1Rd0YRm6iszh08MSyKDt3qetb2g+C4mmBkTAHQYrqbXSobJP3khI9hxW7YRWUrB&#10;Y2AK981w4rFzgrI7IYSk7SZS07w59mOVj+TucVQ8TpavCRLESccYHNdtHsjiyhye4rF1mGGaMu8R&#10;z24rw6WJm53Z6kqSlHlR8+eJUaKT9wXBY9Kh0bS5TPvkjcscY4Nel33hyK5nO2IHnJJFaek+GLeN&#10;hkgEe1fYxxkY09jw4YBupd7GPpegSNCGCkJ6kVqXHh7fCf3fPbiuh82LT1xGgcjgHtWfPqsKEs0n&#10;X1U8V5br1JO8T6CEKVNWZir4SaL+AEnvirVvostmoYqM9zWpY6xDKuDKCB3qd7yFy2GDVNWrVvqD&#10;p05P3TKnuDEmN2W9O1Yl1qLxtzlD6V0cnkzTDgD6VVvNMhnYALnHenGa6lShJR90yLSeS6fKluet&#10;WryJPLO5sAd81Bcx/YiQmRjpt/rWdd6kRGRICSfSuuMVKzicM6vKnzENxqKwhkjJb69qwb24kc4R&#10;i3qSa1rOyNxMWwSM8jFW9Q0mEx/KuwjseK6lUipJM8yc6lSLaMfw1cSQzgeYQSehNer6S06W/nCQ&#10;kAcAGvM9LjgtJw8hz/s+leg6TeW9xbbFJj9s1y4ynGo9Fc7cHL3bMbqurXcavtU49c1xmo+Ir4vs&#10;AOT6DmvQJxbNGUyCfc81zeqaLj97GqoR/f4qMOqUVrGx1Vrv4Wc7p0zXNwPtJJ3dQe1dGY4lhLIC&#10;uB1NZlpYssgduMHoBWwJZp4jGsWTjGccV0VKqTXY5I83L5nD+I/EJim8pWO1lxmse2lNztMj8Hpz&#10;XQ6/4LudQm3HC+u3tWbD4KntMEyMwFexSq0uS8dzz5OtKVnsWbeBEiIzhj1xV+y09LpxGF3579ap&#10;pZSBkTnI65Fdt4X0qOKVZJCFXvnis6ldRVzqpRUnZoy38HpDCXEOSw/hFcZrnh6aCQsAwGefavoR&#10;ltIbcNwVx061xmtraXuUWMDPXIrjoYmpKXM9jsqYSM17p5no6vp5Dbzj613uk+JYo4wJJDntt5rC&#10;1KzieEqkYB9jzUug+H0D7wDuPXc1dleNKpFzlucVNVKUuSJ30OryXMO5eQR1rB1DxBdxzjaSRnoD&#10;WxGkVhanb8zY6VyGpXXmzsdu2vDw1NSqW6Ho4iTjSb6nofhHxGJXQSqqf71dxPrUJhwXjX3NfOD6&#10;9Ppxyhz+B4qa28X3t1IAJiT3CA5FfaQyPD1oqT3PyXGcR43A1XT3Z7XqN0JojzEynoaxI9MLsXxG&#10;R6ZxXCjxNNEpMk8gB676kt/FX2iUrHd/KMY5qZ5ZRoK6FSz7F4h6qx3ZsUIx5EY9utPTR8qMWsZ9&#10;+aoaTqL/ACvNOrZHYit+G4SZN4nTntXlylQg7M96nicbKPNJ6Hz7LqLOpUKQfXHSqU+oQtjK5bvV&#10;x4XaIhVxmqEelt5m5uc9hXMqiS0O6cZJ6FiCeGbHy7V9T0q/HBCVO3gEcDFFrbIkZHl5H0q6LLzF&#10;ITg47VlKrqNUna7Ofv7MKrZcfWsFIHS6Gw5Oe1dbcaJdydGJUdcDOKda+G380MevvXdCvGMfeM/Y&#10;8z0E0x5IFU5OehNax1aRlChse1POjhIwCcH17Vm39sbRztbPFcrlSqS2OxxlA17acOf3oJz7VbeO&#10;JImwhyPUViaZeEEGQEjFaFzqSvEVQZY9xWc6fve6dEFHk8ynNqSyTlFBXGOPSrVrOZWCrJnHpzXN&#10;39q8sm8OVPtVnTLe5EitvrV0oqF+pCxDUrHVSx+dGQ7Zx61gahFHEucgelXZZnbOSQe/vWFq12V4&#10;z9d1Y0qV3ZDq1L6lzStaUSCAthc5zuGBXmHxU8O6hLbzXUIM0E0mPmmAbPoB+FbzXBBLIwPPQik1&#10;22fxDpJiF5JbLEC7xIMhwO4Ptj9a+owDeHaTPLrN1o2NP4A/so2viLR9P8T+LNGu9abUj/xJ/Dlv&#10;cGA3SA486eVfmEJPRF2s2M71XG7367/Yo+Hd1cx6YmhQeDPF1vF5y3OnX1xe2khBwN6zs3IbaOCC&#10;eTxmvp/w3Z6fo3gyHWNGtY7kGxhezUKPkg2DZjHTC4B9wa891K68aeJNZtNUub+Oz0K3m/eGKFS0&#10;gcYJB6kKpJx6gUVcXWVRqPc+go4DDewV1rY4vwX+y1d+DbiKK71KO/WYjN2sG0+52lj/AD/LpX1R&#10;4F0K00GyjgicFYxt7f0qrqVvYWmlWcVpOtx8gxMCMMP73Hr1/GjTH+wQgbmYdcmulTlLWRxqmopx&#10;gelW8se3GAcjnIrJ8SeBNI8XW3l3cSMV+6wVflPUEcdQe/SsO28RK5GGwR15q43iiMKV3YPbBp8y&#10;RlGE1seH+IP2BPA+r+L18Rtax3ep+YJnmuwzo7gAfMmcN06gV1Hw+/Zm0r4Z6jd3aX0lwtyxk+xb&#10;kWGPn+ABcoPYV6T/AMJJPOyIjgEn1rgvih4u8ZeFrSV/Duhtq17N/qbqZDJDbvjjciZYj3xUtqWh&#10;vBTvZOzPUtO0xhaiGNwkWDwoCj+Q/Ovmv4z6JqPgrxlb31za6hrFhej939kid4odg3EOV3ctk4GO&#10;cHriuC074ifHzwp/aGp+Orqx1eyKeakGnWkkYgbOAFPVhjBO5TjOM8Vd+FH7SMvxl8YSeGfEfhvV&#10;7CHBEE93GBGz8jcoycjGeh79ulTywW6NVTnC8kzc+H37RXwl8QgWOn65p8F8QQYJle3Z2BxhfMRA&#10;/wCBrw79uCDRrHwBL4g06OK2u5JFgk2pgT5DEE8kZG0Dr2r6B1z9hnwBqs9zcWllb2P2pQsjwRFZ&#10;FX0UgrtPqTnmvkf/AIKF+EG+FPgPwr4atb64vNOur6QpJcsC+2NRgEjAON9a0ovnXKcleaVGXOfB&#10;turlgVUtz6V7B8PfA99r863TxBbUYWZF6OOxz24rzXQbV7i8hjOA7EKvoPrX158D/BGsyANFGIlI&#10;5cop/Q9a9as7R93c8LDxTab2NzwZpel+ALlJLS4lRmzuUuR/D/CegFZfiXVJL68llUuiNyFVs449&#10;TV3xZpmr+H7mZr6zltxziUxnYR7noK5eS7V0wQBkZ55/Gvja6nVl7yPRqTjayMi7uEUsrNg/7R5q&#10;iiCRwewq1qVskxJCjPsagtNsQG4jjtmuuNJKB5kpamhDK6sqqOPUVo2ltJKOCfqaj0yVGcEkAe9d&#10;Rp0MFyxA69yK8mtUdN6HbTpqZmW9ldrzuJHpXS6ZeC2i+crn/aqxJBDDASkijA/Ouev9WSCNiRz6&#10;15006/unZF+z1Ozi1yJk+YjGOMDpWNrGtQyYCkEn0rzu78STxyELkg+9LZ6lNM4BUn6c4pRwXsnd&#10;mFTFaWOqW7CHOOKZHc+e+CDtPSqCRyTIBux7+taNvEI1B4Y47dq6lSuuYyp1OZC3Fisg4G3PrRB4&#10;ee4OfKyuMbjVu1tp7y6SKNDI7YCLjgk19RfC/wDZ5sl061uPFavI87BorK2ZtzcdWx0qY0p1JcsD&#10;X4jivhj+znJ4l0RbuS1acyELHDny0/3mb0r1jw/+zh4D0a9iTWL+0vtRQbvstsCdhHbNdvrXiK08&#10;PaXFpFuixxwgIsfmEiP0B7VgvfzQK5sVhAkX97KiA4U9QMfxV9HSowpRtLcpQudfpvivSdB064s/&#10;D+nx2dpafK5RRvLHn73frXGa9Frfi3xHGt3qEkdlHGHa1DYGCM9R1z/WsZtTS1WC20xlJnn/AHqS&#10;8lG7OffGOKzbzxNdfa7m4vJ48M3kRsnDyEHBwv4VpzW0RuqdkU/iN4z1TUtUtPB2hTPp9kYiZ5Lc&#10;EMe55P1qA6db+BtEigkjaZnw6kNvaV+uTnoKoahYjQ9TsdQhlE8onZbgSqQ+x+Bj6das2J/4Snzt&#10;JkuRB9nY+XeBSwRQSSM+9bxlcThczpNa16y1KC8m1K7FuuHe2SFXQA9Dxzj3rqovHXijw8FuJXsb&#10;rTnO8KxAJB545qtq+t6RoMQj09fPd08tpWIKgY5Cjv8A0Oa8Z8b+M006AwNclCzEqrOMgfSvewmB&#10;lWXNU2PAxmPhS9yO5q/Ef4w6j4t1iO2tmFrbr95Ij1qh/wAJjZWMYEspupQowincc49q8aGsSarr&#10;HlIcoxyZMEfrUWu63NYj7JaIH3H94wP3R9a+lpwp0Vy0tj5ibnUlepudv4k+Jl/qbNZ2ECWyHrMQ&#10;eK4yaC6sZPP+0G5kb5mfNN0zXIbi28j7mP4T19+amlkDqUXkVo5XFGNmF1qC6jBy3zY5BNcNfRta&#10;3vmKdpwc4ro7hTZShxyprK1JFu13KOT1rOWxomU7LXgzbScDcM5NXLy4QQu+VbPbNcdfkW0hQ4HP&#10;DZxmo4PEEsatFKB6AmsnN7Gih1J7zV7sLIllGIjnlm71iv8AbbmXdO24dzUheeaZ2VwqDnGajfUz&#10;CCrYYmobubpWRbVBgDPA71OZbeGLJfn1BrJjf7QMu5UenQUSz28MJHOewJqb2AkurmJpI3Vs57el&#10;TRXKsDudT9D0rBuL5Xn4GFH6VELxi3yA7V6470uYR0bp0xyfUVLbyOGAb/V+tcv/AGndFvkztH6V&#10;B/adywGXIwfzp8w7XO5k+zxhiXXBqte65ZWETZALHpXKLq7zLtDHf79qoXBmW5Dyq0nuBkUcw+U6&#10;+38TgpmInjqtMm8WXSBh5/lkdFDVypv3kVhkIPTGKjVDcvhFLA8ZBzScn0Fyrqad74u1CaNkWYl8&#10;9QaotcX90ymXzJfoTzWhY6CyruK1tqtvZRh5SkagdSetJOXULJbGfp1zOqqHtGZe+ATWoz2kafac&#10;GCQdFB4/Gs+78UmdRDp9s92w43AYC1c0Xw1e6jMLm/JHcwrzVoNFuaGg69NdXSNBD56A4LHgCvXv&#10;DVssMX2mRiXboMdK43SrS20SItFFGz/3eMV0ema2qzJNGVWM8MjHGDWsNznnZ7Hew3pijUs+frVy&#10;31FH6jPp7VyyXwuZcFghPIBOBWraWMz/AD7sAV1dDA6nTNVaNwCSfcVrRanHJzMTgdOua4qK8Ecg&#10;TJyO9I2o72KBzkHtTTS3E7rY9FtvFCREQBlmjOAI5hkZznO7qKxNT+MXhfStcgtpLie0nil3yxW5&#10;JVlH1ri9X1n+yrEtkmTBAU8Ek1m+FPDFhCkl7qdsl3fXDb1WQ5Kj0rCdOMtjWNSUNWe5eGPFtrrt&#10;7ceIZLk+U+YbS2VtzsOmSKoaZ4gudD1C+uJI720iEy7RddD0yyg9s96k+GuraXoWr2lxPoEUSwuD&#10;vUdRmvpfxbpPg74pWumywyRKJP8ARZ0BAKF8BOfXdwPyr5/FUZ0ZXWx9Jg61OvGz3PIvD9xpvioS&#10;bdimaRxME4YHoGHrzz+NVDrUvhyy8q3sdSu5EkNu89u21piDjb83A+tYvhHQby0+OB8GQyExxyyQ&#10;tKGAwq4YN+I/ka9U1bwVe2fivUNI0maTUrdybrheYiFBIJ7c157mnuel7B9DxHxRqWoa1q8GkS+H&#10;nCSDPmm4VpoOcnp9e9cD488C6p4Sn87bNc6c7cXRiZVyecE469vevRrjQL3Xftb2k82n6rHO6SmV&#10;txK/XsMYrpvD1pHqHhibw9qSpcGdWgYSfMEkI+Vj69jx0rzcRgaWIvK2pE5TjofLg1CSSVQSVwSM&#10;H61bt73aCG+b3rJ1fSpPD+r3dhdSD7TZyGJsH72O4/CnW14pDYHpwetfOTowg+UxdSXU1pZg6cHn&#10;vzWfJN83Cj6mnPc5IUKdx9qi4fGCCAcZFZpx2RDqXJMugBIHPakkjDFeMH2qWKQ+YQcn2AzirCiN&#10;uSRW1NXZHNcylJhcq2Rj86uR3GVUKG+uKkltVuJm3EIOOvBNSLDDAwHPtRWhdlUiKe6VYxvyTnms&#10;KeZZZTsUryc5rW1FB5GQcHnrXO72SRgTnHerpU3y6FzV5F23s1mYDAPNdPbWaW8WBx9BXN6bJ5bB&#10;j1Patd9QZI1HcVo1PYSSW5cvkVUPIPHHFcbq9y6yEKx/Ctq51rauGbqOmOlc5dM1xJlsYz1JxTjC&#10;TepzzcehY0qRnl4JGetdVY2aSR4ZW3HuBwK5XSIgswYnv2ORXb2UyCIAELx3qqlJMqlsZWoWke3C&#10;ADHc9aoxrskVWAJPcVuXsiyqwXDAdBXOOSZTtBBJ4x0FOnQfLoNuzOp05Y9o29fUird2reQVCrn1&#10;rntPvDCQGbA7A1tR3pdCoXPqSOK4qlDld5Ho0/fjYwJVeCf94OtSRkIB82AKvSWqzyDmqlza7DwR&#10;j0oXLsjnqUpp3JPtisdpJPvUoCOoyeMdDWLdSGEE5wPepbTUlZdj5+tTOjpciD1tIdeW4w2Mris3&#10;7R5OAcgjv610EiwXMQw44HrWfJpqTPkdBXVh63IuVmklFrQW1u3k5T5R6sMVoWupyQvyAR61VS0E&#10;IB7VetY4m4I49aqvWjLcj2T3iWhq/nodpIfuAelMi1iS2BDFiCetXLSygfK/Kue/rWhLoVsVXbjP&#10;vXz9arTi9UdUHVStcm0PbqUytv8AlGMrnrXoVvoUM1uMAPx06muB06xNjcZUgc9BXoekawkUK5Ge&#10;OTXhYivJSvTPoMLTUo2kc5rvhsCOQooTHY1ws9rLDcMFQlge1e031xb31m2CpYj8PzrhH01zeudi&#10;49ua9LB5jyq0zHFYRJ80TmIjegghmRO4pZZriCZQ0rN75rop9NkClgAAa5zXo5IevTb1FezSq060&#10;tDxMS5UtUWrRY7tvmbe3oTkCrsunKgPK57KO1cXYat9mlC7icsM+1dFaa2zMCYzjn5jW9WnKDsjK&#10;hiIv4ihqzSWWfL6jqQKwLnXbpGUp8vqc/wBK6TVLpbtTnGT3rCntAo+5uz0OK6KHLbVXKq4qSejK&#10;Y1m7kycZHcniq82ozvkLvYfWt3TPDM2oIxG1F7tgmuk0n4X3eq3CRW581TxuCHFdVo/y2OOVSczi&#10;dPvQz4ORjtXX6ffpMqoF4x1rpp/2c9eg+eKBm+XOFpYvhLrthbhzbygqORg1xVqDbujOMJQZSgSO&#10;NRIOTjtVabV1ic5GR2weapaveSaQxgnVklHUGuautaQyEbvxzWccK2/eG67jojqZ9eDOCHOD79Kx&#10;9S1dVUgFnY/jXMyXZkclXY89qa1wQcsxP1r0IYeMLM0WMk1ZkE++WXLfKM/jUsU7R/dlYVDLOryY&#10;HOf0qzbaV9oIVWZmP93nFdc506a1QqU3N6F975THgsW47mqxvUgiJJ2n0zW9p/w0uLmFnZnx15rG&#10;8ReB7i0RuSu3sTiuKONoSfIj0Z0pr3h1j4xW3cbWbd3Fakni+S7jG0FVHVfWvPEVbOQJICGHrWrF&#10;do6gIcEVpPDU2+ZHK8ZXXuJ6HpWieKvIi25AY+tbH/CW/MNxAAHLHgV45PqxtCCJOe3NZ0mv37hv&#10;nd09ADxXFUy+NeVzso46dONmeman4gtry7YBzuH9w5zXT6Fq6y4RWOSAOfpXg9rqcol3gHOOg5Ne&#10;1/C6J75o55Yj5MZAd8VGIwS5OVHrYXGXfvHrujaUZ4UZiIsjJkJxit8appXh4R75vMJ43HvXJa94&#10;107QtMlRZ5SegQCvJte+KEd5A0VvueRTnLc4rpwOT0ox5qqvIMTj5p2R754p8apbWiT2isd/Ujk4&#10;+lYcnxLgsYlkgJmmxlsnkfhXzPqvxOv9QaOJ55LaFOC3SotR8R2k5tZLa/le5f5CAeCK+ijg6ajy&#10;qNjxp4ub1PorVPjJbTxeUs0bSf3c81lv8TZXYCGZETGHy1eMXmlaXBYfaLi4lWc8j5sZrM8N63ps&#10;NxPHdedMM5DA5/OtoYeMFyoxeJk9z263vryeO5ufty+QVP0Fcxq/jGGLSJbMQ/bPMz+8LbSprybx&#10;V8UFbVYba28y309BhlBwT9am+3PrcKQ6Zdxqm3c29hkV0KjZEutdHceDvGWo6I6q8z8v8ql+2a9Y&#10;sviJqEs6ZkWQEcoGzXxzq8ur3OoqbKU7YDhy2cmuy8J+I72xIJv/AN+OMZzQ6SejM4V3sj64sta0&#10;nxBLFBeExyHghhgDn1q5rng6wtIVW3uQS4yCrA14H4X8RSvfRXF1cpcHPI6V6Xqnj6B7OK1aAwI/&#10;8een0rxq2W0Kju0elTxUtrmLrNpd6Nd4lcGLtIDwawNV1mVeo+nQV6x4cistcsHjaPzCV4JG4mua&#10;8U+BEW3LwK21c/dOcV5UsBClK6R1uu5Rszx3Vb15xk/K2aNK1KaEjngd62z4VurqfYIyVB6nvWjH&#10;4IYIWI2MvUV5+IxEIPkZjCNZ6xKEWsSXP7tgSezY6Vr2tmb9Rt3KfSm2OhrDIQyrn0Yc12ej2NvH&#10;GDlA3YA4r5zEYmMNIHp07vSRy1zoF8seI1YA+oNR2HhW4Mn7wFmz2r0mKeN5NuxWUcVNL9mjYEqq&#10;V5azCdmkdSwylqYenaSlmoaRivHQiq2uXUMYG1gB7ir2sXsUMJKt+tcLq+srMNvJYdMVNCE60rsm&#10;ceRNFXUJjckbCAM9fWpLS1YgEfNjqF5zXOGe5+0qzgquemK6mw1aGPYpUKT68V9BKFSEPd1PLi+e&#10;WpHc2N08Z2MwB9qwbnw7dSuxeZ1FeiQ3Nt5PzFSAPWs+W9tLkPnAHYdKiliKkNHGx6LoRauzg4NB&#10;+dRlmx1JPJrpNL0dWYBV4+mcU5HtzMBHtHPQGt+zkigXcoHNRicVVZgoQTsZ2o+Go2gOACT6CuaP&#10;hswyglfzFd214lydiv8AlzVuLSIZ1BkYbvdTXHSxdSGsjWWFjUehwttpk0RLwqUKnJ7ZrctPFeoW&#10;GAsbMF9M109v4cWZ1VPunrgV01j4NtIlAMayMR0xmupTVfWSuaRounscBbeLNQ1aT54XCe4NdPo0&#10;TXIAkjIP0rRvfD9vpxZvKCY5AxwaZY6/YRNghVYccmubEv2ekI2OuF+rNV7EWqERAbsVz2pRXTzb&#10;pUyg9K2JtaW6/wBWVUe5qjdGUnIw3qVOa86lKUXeaNXUb0Rz0t+lu5zGAv0yay9W1hEbKoeOnFdT&#10;LNCfkMO9j7dKjk8Ox3a/Ogye5r0IVacPekZTpzktDzC9124ncq6lSe4HFWdJ0cagRvLSO3cHIFdn&#10;f+B0ljIAVNvesq3sV0cE7toXua9aGKhKNqT1OP2Vn+82LEfhy3sYBII+R1rD1XWVsQ4RwmOtaz+K&#10;o5ovKTBwCGya4PxNoN3qshMTMqHqRV0VzS/euyMMUlGN6W5HdfEVYAVMqso6ZNJpXxELT8TLHx+d&#10;cpc+AZYUZm3uCelT6Z4OkY5CNx0r1Z0cG46u55VKtiYvXY9l8P8Aiw3CgmViTjjHFdnBIdRi5Ulc&#10;dSK8q8L6Dcbk5KKvY169oNpm3KEcgYJJr5nEYWF70z6yhWfJqYGsWDQnMeORz7Vyn225jn+ZiAOm&#10;K9YutDLqAykqR2asCTwTA85cKevrk/lU0pSpxs1c0s5PQ4aW+upFJKGsy4tbu7OcbF9z1r0u60RY&#10;RsRCygcmucnRIpSHxnPC55rojVe6jYznC61ZyqWE9vwX2E9s1HNqFxbR8OS1dgkVoykyYLelUNT0&#10;WJlDRgbQM5pRq+0l7xg4uKvFnNWfiV4WAk5PvWpH4wgBbOCT6GuY1a3WNzhSp9hXK3Mkgk2o5Bzz&#10;XqrBwq6o4KuNqU9GehX2vxXH3QufXHWs8X0dw+Nyrz0rkkgnOH8xtpFCLMvIdhg9T3rZYPlVkc/1&#10;vn3PV9HECqCBvORkirerS2yBiIQ7YrhNI182ke1id1bNxrMlzAFVTnHXHWvIqYapCom3oevGcZQI&#10;IB9ouCTGAmD0rp9NRFHyEKMd68/n1iW2mwFK885Fadl4qjUhS4z6Zrtq0JzXunPTlCMtTtXfyckn&#10;cSacVW9C72/WuLuvGMSHaTj6mrGneIEvGUKxUZ61yLD1IxuzqlUjfQ9E07SYDGBgE+/WnX6w2MGF&#10;AH0FGi3cJgVnORjgiodflSaFlDKGA9a4YtqpyyLd1FtHN3et28WQXTPfcOazv7Ut7iQjdvX0XpXO&#10;atYTTztlyFJ5IqxYaO1owYEsP9o19J9XjGKaPK9vJOzOkhNtwRERjuauS6vFbW5AAUn1qtp6nYd8&#10;Gc9KsXOlSXgAWLaCPSuGSjzWkdfNJxvEw73x5MR5Sthemc0aZPd6lJvDZX+dU9T8KT28jPtCjHBo&#10;0y+/stx5jfMMDHSu1Rg4+5uZUq007TOwsdA82TLqB8vU10tho1rFGQRmQDnFedT+P44ZFCsARnIz&#10;6da9Z8IfDj4g+NLIXNl4ZurazwG+06httlYHoVMu3I/3c1lUw2IqRslc7frNBfEzn9Yt08rEI3kj&#10;naecVxuqaPdSKzQK+fbpX1Do37NerBo5PEXiHTtJjmIjSK1cz3EjjJ27cqOgPQt0PvW+/wALvAuk&#10;2txcPa69q0VvJtYl44kkOcHGVU4yCOvanQy7GQfMkceIxuHfu3PhC9sb2KcLIuWJx8x6mur8LeHJ&#10;Z1O5AkhBGD3PpX07ryfCvQITeSeDYrQsM+ZqlyW+XvwJcMvHQAmtXwz438HXWmJdaJ4Y0FIHUeTL&#10;PoxgScf3oi6B3HbKgj3r7ClKvGmoyPhMXllOvV54s+Wtc0N442V0wqDniuesY7USts3K4PPHFfdN&#10;vruh+KYfJl8KabenHyhdPSbd6/IY/l79T71RkHg2Nxaaj4T8L2UPZZNGhEhzzkNGrevYCsqlOdRa&#10;mdPLlTd0fIT6+mnwtkYKDkmq1l40lmVmBbBPFfSXjv4C/Drx2inSdQk8O30ZBeSzdnh2ngExOwOe&#10;wKkD8a8v1H9lCaylULq/2uJhlJ4dPV43GTgjL7lb1BGOcgnJxz0supPWZpiK2KpxcYaniy37OSeO&#10;aQ3axjJI3DtmootOZo9+8D2zWfe7oVwW+Ydq8KVHWx7Cq2NQaxHBkHn6VtWOrwTIAAB+PNefSTmR&#10;CDnPqKvWIeNcqWPt3pywicble2Z6ZYRRz/MACo6qRyavRQIrbQVX/ZxXEaXq1xE+AWxW9Hq0nlBZ&#10;O/fGMfjXlVaE4s76FSFttTUvlTIHGB3rHntUncMaJdWUgADK/nTrW9SV8YA9qSUoanQ5RloUZbFs&#10;ny0+UVCI3i+YqRntXQBUZWIIx/KsfUElUkJ0NdMJSe5EuVIqMizSHAx71o2FiWG1WBx3FYkrSxng&#10;Fj3wK0NOuZY03ZI9qc78ugU+Vs0ptJCtuLnPv0rC1PTmfjG7Heuij1ETBdzYXrz60+6eJkAXaxPO&#10;a44YidNmtWEZaI87l0ba33Rkn1rW0Tw+FlEmwZGCpIyAc8k+vHGK3JrKNm5YAjsKnsZBAdoxntmu&#10;x4uo9V0MVRR3/gP43ap8MjBp0tpf3eiI7Mk1pKPPtQeTszwVJJO0+te6J+1P4Tu7WC10u/tYy6KZ&#10;UvYQssjscfMmAc59DXzLJMJYsEL8w+bI4Fed+P8AwlPd3mnXdjcMFgcMyj13KRjH0P517GCxlPEq&#10;1R2Zo5yoWTV0fXHhf41t4g+JM2kS3Ec1t9nzCtrC0cUBBxgBiTk9evUmvXr3W0igUI2OORuzXktr&#10;4KsNK1KTVIIP9IYYD8Zx+FWxrcksojD+2M813TtD3Ys7l+81tY7qPxGIZ933gOoz1rkfiV8Wv+EM&#10;8OzXxXJzhATipBbyttfdgYrQ0XwdB4kvVh1OzS7tV+ZRIOP/AK9Qm2wcFHVnjnhb9tPw/oRebXdW&#10;t7OXG6OHzAzEe4JxWpaf8FFvCuuXw0/TrRr2U8hZriKAuem1AR8xPoM16H49/Zv+E/iOMjxL4Psr&#10;zCjF1ButpsZ7SIQ3HpnHHSvnHxh/wT0+GutTyv4M8bS2UrAkWWrEMAd3AEiAcAY6qx969WnTpyW9&#10;mcVqs25U43Pb0/au8JXxjTV7DU9IuWP/AC9RqUQ+hJAJOP4VFdd4Gm8G2zSa9ottZeZcSBjPHHgn&#10;PdR2759818I3X7Dvxi8EX0un6ELXVdGvCPMli1KJYRjqxV2TPH+yPT3rs/Bmn+MPAeoW3hq7gcSK&#10;xcxxyl0YNgAbsnGME4z3rKpCMFdO50wTlH3lZn6GjxdD5ZMci7duTlhXwd/wUu03UvGvh/wpd6dZ&#10;y3Flpkl3LczoCfJyIgM46AmvXpfG05u4tPSQA/dZvQdua8q+KnhHUtQ8UX8l1eNKsiRQ2kMkm1BG&#10;EEkhAPBy3H1qcPUakpGdfCRdKSfY+T/gj4CN7qEN9fxRiD7zIRubOeK+rvDesWumWxhhlENwG2gg&#10;bQPT9MVzOm+DrjwtAI1so3Tcd7wDJOTnOBVTV47ny3hjbZP9+IkYz7GvailJuR8q7Qjyo9CuPEFy&#10;8f2TWo4NSsmPyrJ0KnqM1xHj/wCHljY6eur6FEwt3P7y2QFtv0rDHjGb7MILrKzxfeRuPxFb+n/E&#10;JrHR5NrKY8f6uQZDetZVqMKuvUzhK6seST3KrIV4yOx61kyXuHdQpyDXZ+KrGz1P/iZ6YqpGykvE&#10;DkA9/wBc1w8lm5fIUoO57fnXnukoPUynrsX4NTeIHtWtB4jaNflcr/unrWGsHyYY/jVS6XyVyhJ+&#10;navMqUITZUas4nXnxdOxKl8r25qje6y9x8v96uQ85w+cgDtkGpbO5kkIU8NnrUxw0U7o09vJ6M3o&#10;vMufmClh6gVpWKXEZB8ng+tGhTK5CqufXIrvLGy8xQBEh4rkxCUHqdVHDuqcyl5LbgB4sFexrRt9&#10;RikQgkfMOg7fjV/UdOR1OCF49ORXKzQtZTnD7lzxWVJxnZIqrQlQdkeofDy0a88U6PEoDI1wuSOc&#10;V9leKfGEfhHRZJIz/pYTaCOcdh9K+BfD+u3enXEUlrLiVWDq4PTFe0/EXxXqT6HY308jMGtlZAOj&#10;kHnPvXVhv3cpROig4yVmdlB4kEtncyXTiZ45xLMrnLEEA4H51Q1Lx/c3dsZbNzaWAk2mNRy3vXie&#10;n+L28S348m4aO3aRTOqn5jgAdK6S10bVLC/lgsrp/ss/zxt94fTHavW5dLs6lJXtE9Pt/Fvh2zgK&#10;2tx5d0pEj+a2cHuQazj4g0nS7mbWIZXvZPvLHnO1vVOwriLe0NxK9vqRjeYA4XG0sPSs7xH8M9Kt&#10;dG+2W91d2M0hyWSbKrz6dqycVc35bq51/iH4oaX4itDCtwIZJPlcDhlb1rKsdSi8MxSNBfgl1HMh&#10;JY81wGo+Bvs01tK+ojUrV03E4wwYe4rlPFWrSJqNvbRT4cEBo1bOB2/SvosDl3OvaVNj5nH5n7O9&#10;KnuejeLviM9tZsbV8OWOXIwPqK8I1e9utRvDczXLTysx+/nOPpXSa5qDSKu8/Ig5B71yXni4u1wM&#10;DNfT305UfKx1u2b2lanNpWnyzyFnLAhEQfhxUGn60WfE8Z3tkl37063mQyiMn5V7Y4FF7p5kXcvD&#10;Dk4FSLqLKdk6SxtwTyRVv7ezj5SQe5rKidsbGB470GQdMkY60DNdb0zAow3AdzVK5jESsx289sVW&#10;+1CIddoPrVW4vjIuQT/SgaVzP1S1WeM4UEjpgVzMyhCILkFS33X9K6uSUsDuwKyNQs47pcnlh3FY&#10;yOiL6HNahDdwzKLeTzIz2XmqhuXjJM0ZUDtU+ozXum/6jLY65Nc1fa/cToY5E2sOprGTsjVK5stq&#10;6Nyp2oemajlv97KEbee4PSuYjuwATjIPcngVJBcqhGGJ/Gs+a5XIbiXYjLEqPpmozqPJwuM9qyjd&#10;Ha2TjJ70NckhSpH507oOQ1vthcY5X0x3pjTBtpYEfTpWablncfw/LSrJwNzZ+lF7By2LhkSPa27H&#10;PGDWlbSXlwcQxJkjktWBJOsYIxkH1oOoLDt8ueTIH3RScgtc6QaPlvMu51HstSy6tp+mQgKoYhuo&#10;rlYxf6jgqrlRx1PNdJongl54i1yxyedvWrTbWgrJblK58U3M7eVZqck8cVc0zwrqOtyiS+lZU67c&#10;4Fdhp3hmyssERKWA6nrWtboYydqgCqUZPcTkktCv4f0a202FohCrD+8OTWyzrEMR/Ke5qCNhAM8Z&#10;NPiXzpCx6V0pWOaTuWLdtpAHzFutaUFmpH7s/KefoaooFXOB16GnDUDDgDgDrVXsQzpfD99FcA29&#10;wSZUzj1NJqGuyW8oitXIZT90t1rk7vVvIuIpolIz1YGprSUPPvJ+9yGJ6UcwjsbXxYyRg3MBVum4&#10;CrI8Q2ojMySb1U5I6Vxk94uVGSzdDisK5vPtOrQWcR25b94Rk0c1xpXO906efXNT+1zqTaxk+XH1&#10;z/k13mj25ndZHUgA8DFY3h6OzgtVEUiOAMYHrSeJPF82mW4ttNi8y6kHYZwa06GMtXY67UfEEenL&#10;tbjPU7sYqx4X+L8egy7VnM1uSd8TybQ4IwV3duCcHscV4FeeD/F+vTtcS6qLXfzsYHimf8Kt1OCP&#10;ztT8TJb2ecFwMGpklKLTNoN02pRP0k8AfDfS/iD4o0H4l6RrZfVIIvLuFAG2b5CvzDscAfjXuene&#10;HrTSFuRCgjadmaSV+XJPUZ9K/LH4V63r3gOdpfCXxMurOL+OOaNTExH+8ea+tvhf+07f6m1rpXij&#10;UbPUZpnCR6hax+SQ/wDtDoRXzlbASjeUT6qjmdKdoy0ZhfH2x0/wZ4gjGnj7Lb3O5rmMHLSk85z2&#10;Fcd4Cuje66sWnQyapfOyiG1iQysW+nbgfpX0d44+DXhTxZOurat52sTpE0kWn20+1Z1BHmY2jceq&#10;jg9TXFeAvGXh/QLe80/wtpOn6c5zFNfknyklU5+82522sd2QP4dteZGbV0z0K6UrOLuZl3+xv4k8&#10;f+IzrlxrQ8LW95GGezs5C0swPDEmMbPugEZ3de3QS3X/AAT2XT1U2WqWWqo5ZVbUVkgMcfzBThMh&#10;24ySwHevTNH+IlxF4nNhNrFpfCeMSxs968m5ccbEKRIWAGNuSRt6cGvT4vEeowWLPHbvqDKpLBGH&#10;zEYP3H4yM8jsQOwNcdShSqO7Ryez5tD4Uvf2EviVpqrHFFpGoRgEGa3vwPKA/wBjZvc45wBxXEa5&#10;+z9488Nged4X1S8aRj5Ultp85DhQNxwUBwMjt3HrX6SHxfZLJe/atPXTphlXuFVk4BwMsw3EDIA2&#10;K209xXn3xT+MJ+GNhB5Gn3l/Z3EwjvL25u5ZLeBdyhi0zBxvXLfIQgJwuVyWHHLB038IOgfnZdeH&#10;dTtYJ5riylhSMmNhOhjbcBkgZ6kDPHtWPNKyMyp97gEHqD0x9e1fddncTfFvSr/Q9d01tK1sRvbI&#10;y3aASxkvtnDxrGFMm3cFdQucdNpA8t+IH7Mms+B2ux4btY50aMvHc300MMqoSmWiZyVG3Y+T+7YZ&#10;43DDHN4eUPQ5Z0eXU+Z47zyHaOQHzAcYbrkdalub9EUs2BjHJrR13whrEFxdXN7GjTI4E4S6Sdw/&#10;A3N87HHIyScZNcvr9q+lq4mlSGaJ9ojBIIP8QDD5Rzmud0nJ2MuZx2IdT1nzAVHFZSyGTLY3Enrm&#10;sy4vHaRsHIz1Jz/OprF2c5J4PpXowpcsblxm5PU3YGUYbgfrUksh3nBJz2HaqsW3aMnFTrIAQMfj&#10;WbVmdOjRWuY2QEl8596rW9tLcbsEMPbmpLkl36gYPXNW9PnRWIHU/hWq1RyunzSNDTdLKgFiFPoa&#10;03b7OgDAk9zS2hjCEuVJx3plxJHJEy5wR3HSuaUNTq9klEb9oRuASG9D1NJ5CkfIBj1qskQkyFbk&#10;9Gz0q/bRlUXPO3jHrT5+VWPPmmnZFR7YlgP4h6Veto5FBycY71ctrPcxJ6delWWtTs3AjHc1x1Zc&#10;6sbUq8ovUy97B928N71TuZWZQd2Rz/nNal1B1CADFY1xFulIJwvpXGo2Z3OrzIzbpWlQemfrVMSt&#10;C4G0g/3q6a308bBhSe/IouNFEvzbcN1OBXRGotmYOOtzMguzEBn5h61cS8RhwCDVK7sJIiAM4+lT&#10;2lsV6805qNris1sNub2SJTtGV9KoTa4UfkEH61syWIuFJB21l3dhGnVeR1rFVIN8rQuaa2NPR9ZE&#10;u0sSv1Ndnpt+XQYAI7lu1cPoljPcOFtLeS4OcbUGa9AsPD11pXlm9kitnforFifxxWNbL6td/uo3&#10;OinWjF++ye5ztEiMFxUsOotCqoX74z71rXGn6TarH9o1N5Q/3kjiHH4mnahp3hM+YYNXuosR/deP&#10;eBxz075rCHDmNkruKR3fX6UHpIqJrqxJ5Rf9etRrqyHG3JOecVJong+z1iZlh1cQx4B3zwshYfQc&#10;itCfwbeWu+OzMF3Aek8U3Hvw3I/GonkmIo6yiDzCM1ZMrf2lGIz0XI/j4rkvEUyzudhytaWq2t3a&#10;IBPFLGc4Bcdfx71zd2XuWMQVpD0AQV04bDey+JWZ4OIr1Kjt0MmK182XaAxZj8oTvW9BouoKAn2a&#10;R92MYUkmuo+HHwxv9Xv4pSPKjJ6MM45r6g8J/Cex0wB2C3M4XJLDOPwr1nD2mprQoykvePmvw58I&#10;tX8QICttJBF3aRCMfnXc6D+zGuoTg3FzMWA+YKCP1r6P0WC1t0kie4ijVPvbMYFSXnjTSLGLZY38&#10;MkifeAKk5reFNR1Z3rCp7nl1n8Af7AtFaxsnudn3vOP+c12nhzwUtjaCe4tR54PCouAK0tK+Mtvd&#10;M9rO8cfO3ccDNbn/AAkkduizwzxyQHqODWvLHodEaKjsjFl8OTwxvc26z7j/AMs26CsW60W/vRsn&#10;zGG6bRn9a9DsvFkM3mKxHl8cnAFXALK+3MHVW98UnC43Gx8k/Gb4M3usQLc6ZC5u4x0243CvlDXf&#10;DmsaLdMl5E8MikgqwNfq7caQt1BJEeh/jQZP4Vw+rfC3TmuvtX9nRXkmCAJov1qObl2OGtg+d3R+&#10;YZluIf8AWxsg9SCM1FPqnlR9SPrX1D8c/AfiYS3EtvpFs1ltKrHabUK+59a+Rdcsr/Sbs211C0bs&#10;fukEflWyd1c890ZRdmW/7dMch+9xXSeFPFUUd2okOOe5rlobCMw92/2jTZdPymUBDD7pU8muSvFT&#10;jyt2OmnHkfMj6V0vxpZPaKiSKCR2IrK8W+J7JbKRTKkj46DFeB6Xea1EQqrL5Yzj5TTNQm1a4VvM&#10;8zb7ggmvIp5VTjPnUrnrTxkpQasT63q6yahIwIVccZNVY9Yl3hVDsDjgLWJCTNehZA2COjV3WkQT&#10;MF8uMbCBgEYH4V9EkoxseHGDqXK+nQvfTKsiMo9CK9C0HwtbXKLkb89UxVG30sBY5Gj2nrn1rqtD&#10;1W2tTiUBG9q83EVZxi+Tc9vCUacbc6NY/Dmya3R1g8n8hXc+FdBg0zS2gWQIoOWJrkdR8SRvZrFF&#10;J8wYFeetc3rvjbUNJbIfhxjcpyOnesMvdSrrM9TEKlD3obnaeLNc0eytZ1usSMv3BxnNeJalqcM9&#10;xJJaIjZP3M4NUfE882tkym5PPO7mvNtY8Yv4clkiiRri47OAcZxX2VKPLE+eqz53c3/EepXNzZSr&#10;KqWVumcgfeaszTh/aclvPbXMenLEv3pDkn3rHsYb7W4zNqAX95zgngUzV7C8t7BxHFGsHTch5/Ct&#10;0cb3OtvZ7KWKT7Xrsl9cgZCxKSB+ArEtPE00lrJbabBI7BuZCK4JLnUdNHRl3HAPQVsWOs3elhTF&#10;EwmkGfdvoK0juZyKHiK8vPtwDpKsh6nBNdZ4Og+0wfaf7YjiccGNutQaP4uQXOdSshKxBGSnI+tZ&#10;GtA3moBbBTCjnJ2cVoQbM/iufStQmiVlkTdjgYBq7o1zB4gnlcMYJlx90+1cnFbRQSsJZgG/vMN2&#10;at2s0NpcLNanAB+YIetSwvY7u61W98NQjyi8gP8AEpJxWtpHxRvrq2NteFnK/cLDBrkpdelmtjmA&#10;Stjp1qn4cv5L+9+xXYW3JyUfp+tQ48ysaqdkfQHgL4r3FpcKibouMEseK9k8NeOrPUlkhvJ1E7/c&#10;DDivkvTIWs7hws6SBTzXonhPXbZL+DDHOMYz0Oa46lNJanbTqn0XcQaeqjy2CySDOQvArIv3jMbB&#10;SGbHLCq1vq6TaeFkYBCv0I+lchq9ze29yxiVvLK9M8V8TjsFGc7xPoaNbljqaEl8sk+1ACw4zWhp&#10;8FzK+4cYPSuV0rUJDdgNGFJ+9npXp/h2zWVFIw2fevm8bRjQibxSqvQrLBdQDkblyDgCsvU7tkDk&#10;qw9Bmu11h47GLleQK8y1DUH1O/eGNPlB+9mvCoU5T9/odVpU0YWq6vO/yF2ABwFp+mWWUDMevr0F&#10;Wrnwm8nzliW9F5xWTqbz6DGBuLKf0r24WlHlhuZO97yNi50ETKWcgd8isC9gSzdiHJYdAaYfHSpC&#10;UeQE46ViS+IEvphk5J6mvTw+Hr/b2OOvUov4dy8viGfcInYqv86mfUN+Fjc4PvWHPeRwuu1d2epN&#10;OW/gjjaQuV9jXbKir6bnG60ltsdbpumlsS+Z0681ttp7HGJ8ewNcJYeLYIkx56D1Vuprdt/EtthW&#10;e4HrweK4K2Hqc21zpp1IOGrO30DS2znBIPTI5rvtJ8OeehLICcda8y8P+Pba2YKreYc16z4V8XJf&#10;MFUIRjrkV8vj4Yilq1ZHsYedNx0ZB9gltJgo+Qdhjmrw1AWABkYYA6k4NdFLZi5TzSBnHArhPGED&#10;WsbfPt4zgc1z4THSbUGb1GlHQzPE3iea8fyLbAB7kdK5e48PTXmZFZg/XjiodNu5rm6KtnO7uMGu&#10;7ttNV4Nxfacc8162Ir+yaZwR97Q88W1vrJxlmPPXNdVp19KsKgncxHesrxaUs1Yo/IHY1jeHdaPn&#10;hmOcdya7IpVqftLXJ5+WVj0XT7KeVjIYwT9K1YkeP76AY9araT4mieI5C5x16UX3iKCIbnZAPcV8&#10;5XlUqS5eWx6sJLluxuo3yOjqCFPtXnvimN0jIUb+5I7itTVvGFodwjdS+f4elc5rGq/2hGACQfu7&#10;uxrrwlGVKSucNecWnYxdMMQu8uMD+7612drb20kZIALY5B7VwlnFif73OTjNdJbmdIyquM+uete3&#10;iE5tcrsedRbtYl1KODGwhRj0GaNOslnxsIx6AcU6Pw/c306uz7QeorudC8IfukCqAR1b1rknNQjq&#10;7nbDDzk7y2MWysjCcqFC+g611Ol3EMRbDDPcZ61JrWgNbRjbIF46gda4prk2Nxl5iDnucV04aqqy&#10;909BwUdz0mK4D8tkgCsq41aG2uCdxx6Yrn9L1S8vpPLRyIh68frV7UNGa7UFQQ3saxqydOXLI1Vr&#10;e6MvNdMrFIVBB9etc7rulPOhuQNr9cZwTWzBZGAiNos4/iPWk1Owka3yJQqEce1dkMVRguWxyTpS&#10;3POm1QxTbWzkHFa9tdNcxfKxBI9M4rn/ABDIlrK20bjnqKj0LXhCSrsMepNd7oxqQ5onCpNTsyTx&#10;NpsqxFxJ5jY9MA15wqzy3rCRNq56DtXqUusxX7+WjqVPHqKhg8OwTyfKmTnJbHWu3D1I0VaaMK+H&#10;lW+BnN6TpQuQNg47sxq5deFWmYLEx9q7rTdCgtAcpjPaum07S7OSINtUEcDJrHFYtQ96BdDBWXvn&#10;lOl+FvssmJv3jZrsIfDsRiRtuPw6V1114fhYB0QcdSKzdRJit2jjym31FeDUxUq+x68aMYI868T6&#10;RBFGefm54rzueF7e5+TcMdq9H1oPNc4kDPn2qnb6PCw3MgZT+de5hJypw97Y8LFUvaS00PO7y9uE&#10;xlXIPQ1a0u+uVAJBX3J611ut6fZRrkRge9ckwImGwkj6cV7lLlqRszy1zUnfmudno/i4220SyBRj&#10;nJq3qPjuNx+6Ic9Dg1wqwzXGVjj3E9TWzongua42swPLZOa454XCxlzyPQjWqzXLEuHxA9+3+rIA&#10;PIA5rfsZmaDJ/DNLp/gl42UoVwD6+9dHbaPHbttmAwOwrmq4iktjoo4erLWZSsb8xkZxgVuWviSC&#10;AhXxn2psmiRmAtDIAf7hHSud1TQrtImcIc44xXIqtKs9TtlGVFXtck8Ua7EwLZ45Na/ww+EeneOo&#10;n17xdqU2g+ErdyPMVgst2QcMsIIYE5+VnIAHTkjjkvhv8Nr7x/46trTUpng0eBxLeyRn94YwflVf&#10;dj8v+zyT1Fe1/F/4jafZ3UGl2eiW5tdMSO3tbCNDs5yByP4RnHZi2PmXPP0OEwUOXmPDxGKlU0cb&#10;HqHgHxn8P/h1Zm78K+DdO0W0Ui3TUbiFZLq4BJ+bzpfnIyOmSB2JPFHij4w3niOL7c91LMyvmKGA&#10;MNxJ2gIOSx3Dqf4sHjBFfNl5461DXdLR7uaaDUXtnJSKTyxBJgBFQAAIhHG775wVGMZNLxF431e/&#10;i0/RtGdLCO22RXNyRnzSUOFQdcZC8AZIVcDg17UUoqyOKMeZXPZrzXtdn1FL6cW5heNY0spnZ3kM&#10;jRqC7DorbWAXpgHnk0uo3ukp4ut7fVZrjW9VIXdLeDzorMhMrsRuIsjBAQA8/eBrxfSPGUlhHAsc&#10;pvrwRm3YTYYxkj/WMc8kkYI/3cVvtq2owwC4v4c6ndOZxHNJtZNsRVFJHB+U9R1IHrTbKVNs9Wud&#10;Vt7W2giglbdOqsHaEPeM+ASyhw4QAYC8F8gnpzXPahrmnxSB4dPFz4guiU8+6mc43NgCSTcAwLMo&#10;2knJ4CdBXIzX2o667edrs9rOAvmz2aqp3EbVQMedoCgbveuZtdSstHjiuoBJqeqlx50lydzRlsoE&#10;56nDlP8AZ3Z/hoSuDfKeiS+LPEniH7Lo8NpbXUKLGkVtbSG0jleV2ClgpChRtOODkYPGcUreDdU1&#10;RzZy6famVovNAWRzHEAcHAEhY4Ixnpkdq45vGNxHrkuovfTXIEhWGGIBETasg8rHQBVVSD65NWIf&#10;iYuirpzaObgeROzROGG5XC4Yg9HDSfKccbQe+avkM3M7+40KTTNPTT11w6bNc7Q0pfzyOMZUODsw&#10;ccZPY9648PqWjwpdWWr+Jb6C9JfYl80ZiYYyCqbcZDD+Xasib4gjxDcSXT2cdtGpAuLUPtCljGW2&#10;Z54zJgf7PtWXN8VdR0GGCG4iMgZAUwmMAADB9xjH1Bo9m3sTzJ7nnL6mDGFWTJHvWVNcma4wW4zy&#10;c1zdtcSXEgUZDHtmtmzsmH8W76HNeRUoxpt3PNpynJnU6XbQSD5lU/WtBrOJVyuFP161lWB+zjDc&#10;471ZkeWY5QjbXkz5nKyPai48iuOGY5OD8vYVOb2VARt+XtVYRyhclgx9B2p0EU8pKtjaPzqKkUCU&#10;ug43oP3gQat2OooCMD8aihtQXAIBUetSvb7c+UoP05rjcLs0ipXLKXUjybhu29xV4RM0G05LtyCa&#10;yLVZSWLHC9qurNsIYuduO9TKm0tDrgr/ABFg2QVd5wO2DVC5lVVwpAx3z1qlfa88ZKgEjdWRPrRk&#10;VsAkE9R2qFGXUqU4wWhpPeMjEbjj0rc07U4WRQwBIHWuE+3urEsCfU4p0WuIknBP4VDw/OzBV7O7&#10;PQbm/tXj+XAfvUFtLEMMx5NcPN4gWJOG/M802DxSNxDNggZ611rCe7oWsQm9Een2zxOjfNk96rX0&#10;iyuEUoyjBODnArirXxSHQnc7YGSit95c9veuz0fTYh4z8H6TqXnXN9rd5Csen2x2+XCWUmV29QgL&#10;EcHAPzDFZUcFNTuj08NTnjoylRjflWvZfPY+zJ7KCC3WNxhiMN7V5N4lSfw7qEs9s5lg3ZAPb1r1&#10;TV7qS4Z2jwS3JJ/z/n1PWvOfGVvI8ZRVZmPUYr3JO+5rR/d3U9xNG+KumXaLbTg20qjGJOATntmv&#10;Y/B/i7TWslbzYycYUgivlyXwPfeVJcMBjGRnjFcFqPirxB4OndrOaRUGSVYkg1rT8ipwjNb2PvbV&#10;7nSPENsR9pQcYx1ryTxD8GdK1u832uo7J+uFcrk18rQ/tAavbyKziVBnLAMcV1WlftPx22Ha1Mkv&#10;94gE/wA63tIyhTcFenLU9m074GanpN2ZZtQnMat2kJ49OTWR8QdXj0Wb7LZxRyTKmDKwBdeOeRXJ&#10;Wv7Td/rOLSxiMt1JykS8/wAq4zx9q2o/ZjJdXdqJpc7v3oyMnpnNa8kpLU2jGcHeoz0P4c6/ottq&#10;VzdXs8V3OibfIaTBHfOdwryD47eIrvxx4yl1LTba6sLK0ijt4UDAlgOXbrzknA9hWt4D+G09+iX9&#10;pcg5+8BJnPrmvdPD/wAIR4hsGhubIo5XAnUda0pxUHdnNXUqsT4qbxz4k0S1SKW6lnt8YxkblxXP&#10;33xu1CKdYLtWkQnCTAcj619BfGv9nTW/BltNeIhv9OY5yv3k9a+R/F4ls2cKAQp+668ivVhy7o+Y&#10;rxlTdlqejQ+NE1QLPj+HaRjk+9aFjqxktBuAkgc468iuN+D/AIVm8Z69ZNPHd2+miQJcTWsYLY+p&#10;r65139lfwje6HPP4Q8Q6yuqJEZhYa1akRzEddrAY7Up16alZm1PL8TUp+1UTyD4eaVawafqUdx5k&#10;9tOTtYNnYa5vXdKOmXLRrJ5sZPHOcCum0mGbRNHvlZNkoco6E/dYcH9RXKPcPNIzS5PJ69q46rTl&#10;dHmzulaUbMqpC8nAwQKZcaQ7o+Ewx7g9fwq7pzxq7Z5ye3aun0qzWWYAKHBwea82cnDVK5mtTgI/&#10;DN5M23y2OPUGp18MzxkEgqw619UeDP2efFHjCJGt9HaztNoY3OoAxIFPcAgMf+A5Feg2/wCyb4bs&#10;Nx1/xdzt4js40U59Blj/ACp06WJrK6jY6FTgtWz4u0+3k08htrbT3xXS6R4pZSYyrgdGx1FfVl3+&#10;zX8LYEYN4h11gAMlPIOOP+udcV4s+AXw9sLfOm+KtXjL/cluoIZYwfQ4wV/AVc8txNSOqOmFaNLW&#10;LueN3V8t6g3nbnpg81k3dkh3MGDV0Ws/DLWbJJ5tKvbXxFbwjL/Y3zKiju0LfP8AiBXEf2oxG1iU&#10;bBGGJznPTnn8K8R4SvSfvKxpUxCqayNXSreNGyXWM8kE19l/DTRPCPxM+D8mkalc2i6tLGYbcyMF&#10;dWwcYGc18VWUyyjPJY+navT/AIV32mSaiNL1azS6S55t7kMUeCToMMpyea0o1VTre+dNCF43OX1b&#10;4bar8PvFv9laoPscuSIriL/VSKOhH4frV+w8TXsLyQwavDI8L4VhGSfyr6u+K37P6eKvDekz3U7v&#10;qMEK7WLkv04BJ56Yryq38My/Ci0c6hojSW7g7p4IDMf0Fe9N87OylBLd2OAg0vxZ8QY1KWcE06E7&#10;LqCTyDkHjdnrWzb6D418M2UsPjbQIr3SpRhrmKcZjHY47cYrs/h9qWp+PNYePRNGuI7VOXnuUMKn&#10;6Aiu6/aFtZ/CHwa1Ga9fEjoqLgZOSf8AE1pQpKdRJk4iXsqUpxldo+V9f8TSrI9rp0cSogwu/sO3&#10;6V57dW1tozPfzuZp2yWz2PtXO6P4ikF3Ikjt98jBbOOa0fEVwJ9PYbs+nNfdxajFJH5pJOUnN9dS&#10;gPEEeqhwVYZJ4NVVdYn4HTvXNQXn2G8BYna3H0ro7TbPwPm3cjFRe7NErIu6bffJNI2Bk9TWxDqk&#10;CqBJLHkj+8K5zULxNyxQQKVHDcdTUUNq00hZo15XgYNUZ9Tp5vsMiGTz0U9cbxWLcajZRzA+epxx&#10;tDip7aCEqFmhUcdwRUj6Xp5yRHHz3xSY9OpnrMLly0s6Kg5UAimy3EMmQJUOPRhWlNZ2arsVY8+w&#10;qAWMEKjbGD9BUjVuhnNIhQZdR9TUbrGE++uT71flWJuPLHFNKIVB2qPrQ1cq9jBvbaJlOVVhuHNc&#10;7qOh29wSUTknsK7qWJXXGwY9qrGxjC58sZPvWcoJ7mqnY80u/B6Y+Q7SfSseXw9cxOVUnjoSMV6y&#10;+mxyfNsH51Tm0uEvyuMVm6UXsaqqeXHQr3PGSR7Un9i35b7gI9RXpUmlxPJ8oPvipl0mMPtCnA9q&#10;n2Nh+1PNU0LUGIOAAO1S23hm8uXIclD9OK9MXS4g5GcfhQNKiJyC31AoVITqnBw+BpncCWQ4rasf&#10;A9vCwJw+P71dTHYKp/1jY9cirC2iZI8xs/nWkadmZyq6FCw0yC2QKUVR2wKvRWxUrsyAO5GKemnl&#10;l/1z4HTFTR2bBeJmJ9xWqVjO99RYYWJzyxPYVKo4zjB9KjWKdcgSKPRiKQpPuLBlx+VUJk6jdjKn&#10;8qnRSrfKDj2qGGWZeqIce9Et7MV+WIKe/NIlliaVVXG6qzybl45qrJO2cvET9OlPS6iA5BX2pCQO&#10;waF1brjgVat5lgt1LMMkcZNVVaKfpnNV5gkUhyxOOg9KY2rlu4uxbwPcNn5e3qaNDiVSbiQFpJPm&#10;UEciuc1C/kvL6K1U4jU/Njoa09R8R2/h+zWVmDOFwqA8n8Kl2L5XbQ7WG5ezjEryparuyN7Yp6eN&#10;7bS3e4vpYtq/cl4xXgF5q2qeLr35DO8YPyxx54+uK7Hwr8N7y/nhm1mRvJQ/JBkkH60KTeiJdJR1&#10;kz1S3+K6aln7DZm72j/WMuFHvWBqdzNrdyst7c+eRysEbfItdvp/ge2ltokW2jWADgIdtNvPBfha&#10;1cNcy7HHVY2+b8a2tKxz88U7HE29lOzoTfw20YOVRDmum0y+upR5TK8iLx5kYKke4PrVK/0nw7CT&#10;JZeezDvv+Y1QHjFdJlWOyS5d+6Sr/WjXZ9SlJN6H398IvE2ofEbwFaaW11/Z/wBhVVhFoxa5UcBm&#10;JKkqwwTlMllkZQMrx1vh/wCH8OrXt1NrFstvfXEUUk13BdF52iGBwvy+WXy5+Xaem7JyK+Bfgx8e&#10;J/CHxEs5Net5U0uVtskbKxjb+67KOG2kHAPIPPSvtHTvGmr+P/FFhqUEltYeH71iNgk8xrlSDF85&#10;HQhR0HQqPWvjsfT9hU0PssDN1admzoPFGqWfhnxFq15o2hfapJXEtvdSKHtkARjsh2jdlWhJwqsd&#10;+5xxuxzPhTU/if431m71TQtOl0PTA+20m1C5EUkY3oBJPsLLkqz7OAVACkHAKdfq89t4Tl0AGeIX&#10;Z8ySITStHDcTEqG3kjYvG0kHlSuCCdoqO98YeIH0LV1tknsZ2kimtXdmQfLKjPBvIO3MStx83LEf&#10;MOD5bqHo+zsZGi3ureJL7w9P4khm8VWMd0v9l6rAZYxPCs6yQysE2gx7kQ7pFbKc/LuJk6XVNS8T&#10;aBretyaJY6dqjxNHc3OmyTtB5inOcbZHTehz96Ml87flwWbR8FaxpMdrpL6enk2EWm20MaFv9TGQ&#10;VIZiT0KYOSST3Ncl4J8aal4n1DXNSivHiLzS2rWl5EJULLGHRVHVRhST16nKnrSUxqB1/wANPisf&#10;FOmWsd54Zu/Ad8zbrdFUSRTISwabyQoUfN8g7jeMDkZ9VTWrC7MdnqUMKx3EJuEdNzwSqPvgDkZw&#10;/QgZxmvH9cbTtZlthco2l39mI5LP7JL5iLIBJwIiBu/dyNlSyhhIQFP8NuDU7nbFHpepW9z/AGfe&#10;SSS2e47442UONyMDtOSzqQXYLsxjezrXtEtzJ0+bQyvi9+zlpfifwbrK+FrS2a5RGePT7O2i8xLt&#10;sYOMj5n+ZSQVIzyMLmvgT4rfDrXPAWq3VrPY3caRFHkkkAk8k4GC5UcYZmHoSSASBmv1DsryO88u&#10;6lsGupUj3CWGRpLkKMBFwpbLcg57ZHTpXIfFjw3b+NPDF3pF+p1GyMbW08F0Cs8IcqA6FTncp5xj&#10;qM4YhQKUlujhnQTufk7NYXETurwOqIdu4bmX0A3Hr6VbsoxGBxgdBXT/ABA+H2t+DdQiGqidyq8G&#10;Ry+xWz8wYMyqGw2MfOcEcqNxw7NdwAIOABjPp27n+f8AhWrldHLGny6EixhR82Tn07VKluzJkNTk&#10;ZS2B83uOatxYXjGM149dtbF8pltaMTn9aYcwycHGO9bn2dWA5AArMuLMyMx7Vy0q0tmJ+6MXVWjL&#10;KGLe4qwNTEilVOR3NVF0/C88e571LFpxLArwPSvSVRcupadzWspVmT5SCfQGtaCMBgxP4Vl2lqvC&#10;oQrDrWoo8kYJGRXJJqTsjKonc0UnHlhVO3HrSCQldwOcdRVWB2fhvu1a4UFVUkVHImcuzGi2kuJF&#10;/wBrqRWzp3gxZmVpCMHuabYBAQNua6/Sbi2EihiO3euHFuUY+4aQb5kVrbwLDgnnA9BUdz4Ie4jK&#10;xHygPUV6Pb39kkIXCscD61fins5Ywy7AAMY9TXxc8wr05WPo6eGjNJs8JvfAVzCpY/OR3x1rDk0y&#10;a2lAkQBemQK9v1SWPLcow579K838UyRIxCYBJ6A19JgsTUrtRnsefjYKgvcOSkt8ZVFPtxUTaPbw&#10;QG81KZbe3BwVk4LfTPWtOKVIg8zkFI+Tz7V5n4l8Rx3V3I0jnhugBP0r7PL8vhOTnI8ONaclc9Bt&#10;/HmmWkAW3vI7ONAQAiBi39a5/V/GZDF3kupi54KKU49TmvOptct4nkkknZCi/eKcj2xWO/i8X7pF&#10;bRyxW5GAGb5pCc9PqQfyPpX2EYwpq0SWm9WesjXhLIIYmDySDJ35wv41Al29tIxNwzMOVhRQwA7k&#10;k1w2l+GvGniSKP8AsPw/qt7DcYeJLO1edZlHBPAwRlW5HTB9DXfW/wCz343+zxC6l0XT7uRRItjc&#10;3iNPtOSG2oD/AHW4/wBk55Bq+YXKiaLxPcI+dsc54C4JGB+HFXY/iStmXSZH3L0ELH5fwriPFPwv&#10;8W+FW2tYPLN5pib7JdCT5tu4AoOVJwTggdDXNajpXj7SEjkfwxfxMU3PEI2dwMkEsmMgZDDnuDS5&#10;rbhy9j37RPjbFBZGDU0/tHS5AV2TDdsOeuxsY+orV8P+LPBuoapDOIprWAOASWAUe/0r5NTx3d2t&#10;w0Wr2P2QRnYyOhBB56g9DwfyqXT/ABLbw6kZrW4JQkqwfKlT3AB61y1aFCu7yRcbxd2frr4K8JaE&#10;I9O1DTitxbSIC0qOGGfw4q/478TafoUDRadIst23yKAwx9K+NP2Vvi3fXFnqOmXF+6WKqHizJuKv&#10;2x7V6jYppq6vNc3epvd3TkvjJJB+lfI16f1eo4LY+xwqVeHMd7r9henwxc3KwPHdPEXDbyNxryrw&#10;RbG4juxPM1tPvy29iS3rV3VPinPLM+j+a9xu4RV5ZR74rh7zxbP4X1Ly7uNltmOST2zzzWcZanZ7&#10;LlPWbjT9NMRMEG6dBlm3Hk0vh7xPaX7S6de3UlrLH92HdiuG0iabxRMLvTLporRBlxg4NYniaGCa&#10;K5v7XURHc2/GVYZNW3cOU9T8Y6n4h0u2V7OCSS0UZEi5PHvXLaF+0Nrmkagq3lqWt0HO0kk1heDt&#10;e17XNNih0vXl85jt8m5Y4bnmsTxRpXibw5qv2nUrOCSI8Fo3yCfWlGevKKVFWuz6d8M/Hmz8RwBo&#10;ZXhmAGVI6GvQNB8aNqsixkq5xj3P4V8F+C/HuueCvFbi5sorjTrgghhyBntmvqHw98SdOnhgmUCB&#10;yOAvWpk+TQz9kpbHr2u+FLTVbKXzkO5x7Yr5V/aD/Z5ubzTDNpdgLnaC25PvD6Y619H6N4vW+l2F&#10;2bcv8XStbU4opdNJWYFumxhmpVWz1OWrh7o/Jp9KvNJvfsl9E9vIpI2ygqf1rr/D2m2zER+UGkb+&#10;M8ivev2kPh55Fq2pRWOVDZd4l5Ar5qsPFUdrd7VyoQ45PWrqRVSGh565aNRRmtD2/wAN+EdPnVSy&#10;KvHU4H6VW8UeErCJTsVCQD8xA5rjdP8Ain5EQVCBg9SaJ/HsmouFdgd2eh6V837LFKpo9D3nWwso&#10;KKWpwXibw/bWt8kyLtfd0xgV0fhmaYLuNuGx90YrTGlRanIXdlyTznmut07wzLHbqbOIyHHLFa9d&#10;4jkilM876tyT5lsZFzfMkP7232DtgYqpBa2944bcAa1tY0PUUgZnThTnp7VwEmuSWGoFZOAD/DUN&#10;qqrQZE5+zn7x3n9nxyKI0lU+m081ct/Cpe2l85y6kZUuvA/GuIHja3gBdiFce9Ub34vzRRmGJyU6&#10;cdqvC06lCd3sXOvTlow17Q7x7h7aIIx6ZQ1xl94ESCQCUiSZjlgBnbXoHhbVo9fk33DOMnHBxknp&#10;ivdPBvwmvrG1F5PoL39rdcK55IGa+ihiYzfKjBUlKVz5hk+C2s6hpySaY0kgI3AKOK5a+iuPD10L&#10;LVINrpwytX6meBvhQlvap52mfZgQMK3YV5v8eP2TNK8Z2Ms1vH5F+MkSRr1/Kt41bPU1q4aElaO5&#10;+dnjTUrLU9LhSyjEcqsDxgE1y8GtyabMfNhE02MLvHtXpnjP4P6z4T1SXS3g+0NgqhwcgVk+HPgx&#10;rVzqY86Bw2NwUjOBXVGtFHmvCVJS5UcxYac/iB3lkjeMHkYHy1ZtdM+wu+2eMyL27CvpH4XfBptd&#10;vzZuAtwnOxhjIryP9oXwMngrxxHBbEwtJHmSLoAQf8mnTxCnLlR04jLZ0aftGcXd6dNeSriBH/vM&#10;netiLQLSPSpL63dYp4eGj6764228VXWkzPFIdwY9ccAV0OjeILTU/NgSVQrcsr8Zroa6njRaaNC1&#10;t9PvkUxzrbs3UH1qS48M2qgPFcGSbtInSq81hpLyxfZpDDIv3gGqzOkOweXKXwOSDUlEdnY3FnKZ&#10;I53cZ5cNkV6B4Oh+3zKChZweXHevNItWisk8oS4JJ+U13Hww1WXUNZEcRLf7IHWuavPkpuRvR1nY&#10;9tW7fT7dYlbdkchj0qvFqU1xKsZWRgPSp4PDN1cyCSQED68V1mj+HmQfLHgdye9fneKzGmm2z6iG&#10;Fn8jkCRb3RcowyO4r0Hw5qKpbJtkw3FVbzR7eJGeUOq46t0H41weteIl0mUiOUHsPWvMc1jlaB2w&#10;tQd5na+MtflhjKli455Feb6T4g/05i+4Rlvl9atHxC2pW5DDLOOCarBIjGx8sBsdRXVRowpU+SS3&#10;MatZ1Jc0TvNO1OK4h5lC4PeuP8bzW14rIsg3juDXIXmvyaZMyecfpmsybXmnl3uxZa1w+WyhPnWx&#10;lWxUVHlZi6lbtbzAHn3OaSzuHt2G38akv7oX0u5QQAcH2psNs0ikcg4zn1r6uCi42Z8vUnZ+6aP9&#10;qw8AgnArL1HUjPABF/DnI9afHYtI4B+XPXNbtj4aWckYBX9a5ajp0XdmkHOpomcPFIfNJcnJHXNb&#10;Vlbyzqqh2PHHNb934RiRQExnNaej+GhHKhcgAEZzWU8XRcOZLUtYerzcpS0Twrqs0gNu7HnPU16v&#10;4Rs9S01kSabY+M7c8mtTw1p1vZiNyFjTbklzgdcfz4r1Dw98Kr/xUZs2t3YQk7FY25+aTsMFgCMY&#10;64r5WtWrY2fsoU7n0eHoxw8eZsw7TxJLZxfvZiQB13c1y3jHxnbSwZ3byy5HPJ/CvTtc0Dwl4WaD&#10;Rrt5Nb1eZktngtB5pR3ZgOAw6bTnlsdO2K64f8IRbQ29pceGrK4jEEYkhu7CMgF144I5I2noPrzm&#10;uihwvyyU5Ow6mNurI+UNP8SRSt50YKKP4u3HXn8q6keJLi3glE8FxHsXcxZCAo9T6Cvd21r4XF7s&#10;S+CNORYY/O2W9jbxuF442IQ2c8D5R93vW1pnjmPVI0Nno15DaIxjX7aFj+73ZsbsDpgCvXqcPxna&#10;8jy/b1N72PjLxHrN3qJZLfcxyOcZ6jNc4DqduCwLHnBUZ4r7Z17SvBni3zEubK2sbjBzcQhGUyc5&#10;GXIwM5yOuQa89134Ty2b7Y7S6mhYfJN5RETnj5AxGMdOecdDnGBnUw9bBw5I07o3pxVR3czwbTNe&#10;vbeBid4YD7uaZL4yubolJGKk/wANdZrem3Ph/V1s72yexncBljuRsG05wQT1BwcHJzg8muX17So5&#10;WaSJRGVJBwc4PevLjCEqn7yFjrcpRjaErkmhyx3twDISSTzmvR7bRbSWFD6e4xXjNnevosobdvC8&#10;10tt8TVijI2nJHQ9qnF5fXk+ak9ApYimtJ7nRa5p0VqHZcYIOAP8ag0G5YfIysVHQ5rj9R8Zy6i/&#10;7s4J656VteFr+TzctvPtniohgqsKd5mlOpGVT3T1DSJVYqJV+T1rtNH1C2iKj7uW6E1wMOrx+QVC&#10;gvjtziiHWvIuBvwT9DXjYmk5p2PootWPR9ajS6jZlYADoM15hr2gs9wXVuc9K7TTtVjuosMwOR0H&#10;aq1+IDJhiGA9K4cHUlhpWIqLmiYWgo1qgDsv0NbcepxQAM5A68Zrn9S1ARHbGFXFcnqmq3bllQgk&#10;ehr2qlJ4p8xyKXs0djqPiq1E6qqjIPao5LuXUY8LhUI6elefRJKs2+VjubtXV6JvlAX5iB1NRLDK&#10;K03D2vNoc54m0aQBiOT3Irza+06+jZjEr7wegzzXvV/bII2yoZT+NZFp4biuroFkHsK9vC1/YQvI&#10;5K2FVR72PIdEs79J1aZH2Z7A8fWvUdDnMUCszLnH1rpP+EfhghIdFTnoq1lanBaaZGzB1PtnBFTV&#10;xka+iQUaH1fS5DfeI8R+WUJx6DFQab4iAyqOAeoUt0Nczq2piQlYiOmeD2ql4fKPc/vJcEtwc9fp&#10;WkKCdNyaJ9t76R7FpepzNGPNOcjJqzeXUJty2VOe3WsbTTHHCCZAVPAGe9YPijWhZxsYiNwO0Ajk&#10;n0rxVTTnyo9eVRQhzMq+IdWtVZ18rLfwso6Vw+r+LRZfKmAfrTbnWn1KTbsBBGcr6Yzn8q6D4ffC&#10;iXxv4ijhk0+5uoIIZbyWCGNnllRE3eWqgE5cmJRwcbtwU7Wz9RhaEY2TPncVX503A841XxLLO4XP&#10;JAOPY96lsUlliMzqyop+8Rgfn+de22v7JnxE8c+JF1PV9NsNA0mSR47eyhnhiZI1GVQIXZlOMEyN&#10;lySSysxJPuHgn9lWx8JwRya0mn3NzHtkFm0xlES+hVVV3c4PLcfNjaRxXvTopx9zc+fUJyd2z5S0&#10;QWqJ0Hm9wa6myvbe3iEjPsGM+xGM/wAua+l/idpVzoulYsx4W0+xhQeULvT2uZFkBJy0QiMSfeXn&#10;yxnrleg+XfHfjH4p3nhNTqdlbyeFJ5Asf2fSbS3TPJGUjiSRM7eMgZCsRkc15H9n1Kj3PUp4tUUi&#10;/deMraC3KxuuVJGCcHOeRTND1tdTkP2l9iE/dzXhV5rVxFGRI7ttxlnJyQAOee3T9K3ND8Vx28yC&#10;RyCSBjP+fQ/lUyyzlj5nSsxvM+k7R7KKMCH5kI5JOcVj67ewRupjYbT6muPsvGFjNEq+YckduadM&#10;66ky7ZFCjsa8yGB9nLmkd08Tzx0NVtZudNSYWPEs23eyHacBlNdF4Q+HPjTx1Nb6tp+iyXGn3DIp&#10;Zs7kdXznPpla5XTrB2cxswxjgivv34Aapa6D8DfDEAxFLILlxIQPmxcSZ59sj9K+ky6tGc3SXRHk&#10;1ly+9a9z56039ifxZd6hBdy6xAiSGNri3nTJAGSRnvW3qP7EE1xMJLbX47bfIkpi2EgMB3HU9T0r&#10;3TxN8VbPRQiapqKWsLnmQsFLZ6Y9am0T4o6Bd7f7OvYbtem95lzn869lpPYahUjG/LZHj2l/sP6H&#10;DbyJql417K6jMkaAMpHGQfw71Brn7J6aXp5lh1i/uLaEfJDcgPIo9Mjt/SvoeDxxZzgpujLZ52OD&#10;ity2uLfUIS0ZV0xg5OaXJcwcpxZ+e/jHTE0QtBAWdceWYhGQ2Ac4/E8596811+wubSLzZIkzKdxC&#10;j5goJb8wQBX6N+M/gh4X8bxMbqzEU/QTxHBz2OK+Wfip8JLnwFe/ZZ5hNFIp8qXj5l7fl0/CnH3S&#10;JJTXmfNttLJJA9t5kiRNIXHyHIVjgr+I3c+5rQaCG2t7eCeUtDFgIiDpgnOD35B/WtxPD8kd5NLM&#10;iiHptXkkBTgj15p89ibhJXMIZGPmDaM7R0I/Un860UzldJt6HKJqqWjXAghMcbuwMeNxck7Rj/vr&#10;NYd/4ogs2XYpd2++CzHBGM9M989a9o8M/BfxX42jiutK8MXN3beXvS6YrDCSxIwGdgrEDJwPauL8&#10;dfCjWfCGqC21rR20iQlghuECLNg/MyEEqwyeqk9apTT6kyoTSu0eY6r8NtY8ISlNQh2behAxge9F&#10;owV1AYDHUZr0Lxt8ZbjxRfSzC1tJ7cjaA4JYjPp0rzu81y1a6Z/Iii54VFwB+Arz8RRc17p5vtYx&#10;Z0Vobedd0i59MGty2FsEGVC8dDXn1p4lhEpjkiCqf40NaS6/GFIjZmHqa8Ophaie56tLEQtqdTdm&#10;CNty9/SoFnEj7Izx6YrGF+JRgsa0NKuUBO78Ca1VGyHKv2NuDT3Kk5CD0JqpcymBlH3c8fWle9JH&#10;38fj1rH1TVFjj4OWPocEjOMZ9c1EaN5Fe2TWpda6kIIUgexqpI07feY4r0vwf+zz4m8QRWtxqeoW&#10;Oi2chD+XNcNLNsI4YRpwR/ssynPY16lp3wE8CaT5bXF3qerzhcMZJo4o2+gVMgexY1o8O2tD6LDZ&#10;NmOKimoWR8s3UJkKgN9arCwZchBuY9BX2Avwy+GVurO/h+UqvOW1GYf+zVganoXw7hlEdv4XhIBB&#10;R7i/uG/Qy4P5Vj9TqN6M9aPCmPqvWyXmfL509pAS5Ck9qpNpgSUgKRnoMV9w6FoOkXumGe38DWs1&#10;nGuXvIdHR4YwO7zyjaPqTWJ4hu7S3iJ0DRPAiXCDKXV3q2lhkP8Asqsg2n8a9Clk+KnrTg38n/kc&#10;NbJcPh6ip18VCL85K3/pR8naL8LvEvjHc2k6LcXEIBxcsFjiJBxjzZMKPpnNbN18APEFjAjXF7pk&#10;ErYzE00jOvqDtQg/ga9hh8K+NfEmrLe6jr+j3LZG1V8RWWyLjqAspOAB2FdPZ+FoY5/O1bxTZXVv&#10;HkP9gspZ3T1+aYRL+ILivXw2Q5jUapqi9e6f+R7E8Dwbl9D2mYZhBv8Auzf6Nnj3h34SaL4PsHvd&#10;duDrGo5DQW8DlII+4ZiwBY+2Km8M31rZ/G7wx4kvCHSJJbVGJ+WN3Qop9sAn86Tx1qUFy16+lm4N&#10;nby4U3JXew9TtAH5Dp69a4O31H7RvtXl2pJho2zgxv2INcdbDTw85U56NaWP2nLuHssrZL7PLF7l&#10;VXT7/qfeCFXg83fkOMrmsq5t1uMLKAQvTAya83+FfxOOsaStjdn/AImFuqxspP3gBjcPwxXoXnhH&#10;80OoXGcluteJJNbn4NisJVwdV06y1/yMnxRc/ZNMl2xZj2gAge9fNnjeeK+upRGJFlYnvwfoK958&#10;Za/JLF5Sjah6tjivKNQso7l2coruTw2OlawdjJLmWh42PC17eTcc5P8AEK6DTPhPf3coVsqGHBXp&#10;Xq2keFdwWVgFQH0rp7/V9M8M6PNdXkgt7aNfnZiFLD0Ge9dPtnblRrThLnVlc85uPDOm+BtBNvNK&#10;YLvUv9EilQZkDMOo9MY59M1xGk2XgmzvTa6vDqQuScl5FdwxPIP6isvxj4yuPF+vHU5VMdvAPKsb&#10;Ytgxju5Pqa+tvCD/AA38daPpMN5LbWmprbR7orz5RkKBkN74/M16FK8dGfVY/h3FYfAUKqi5VNeb&#10;Rv06HmPgy30GG/SHRIrmZsj5EVv1r6q8BWWorZxebA8CDpuznFW/C/hbw94ZZJIbKFSBw6kMD6c1&#10;2U/iWyCCOPardMYArR7nw03Xa5JQ1Ri+KtDg17SZ7S5iEqyKVw2MdK/PH4l/s2a9qPxKttOt9JnN&#10;ndTeWbhEOxVOOScYFfovcX6ybgMfSqqWyuiz7Q0gPy5UZFOLsYzpRqR95HjSfs123ws+Hlva+Hbh&#10;4L0FfMZow5Y9SfzNbngVddsJBZ6yVu7bgRzFArA9cZ9Oa9P1vxBFAkKyBpJWAyFXJrzH4t/HzTPB&#10;ujy6UsE39sTRnyt8eNue/wCtc9TS8j1MPivY0XCWx8p/GXT1sfGGtwWWJLZ5y/A6HAz+ua8c1G3m&#10;BYqoQV6lq14+qu8srlp5CWdmPUmuQ1ayKMwJx7AV4bxrc2fJ4mlGcm0cQo5ZmO3HcHFfR/wJ+GsW&#10;jW1n438UM4so282w01YyTcY4Ejf7PHHqMGvF/D+ixav4n0uzkDPE1wGkCryEGC36AY/GvpDxL8Xb&#10;O6/0aeSPbbp5UMFuo2IBwBx0r6bL6McQueZ4s1yM1fF/7Quua9qDWsRmsLFc7Y4xgY/CuR1D4vT/&#10;AOrgkTOMMzgtmuM8Q+I4NSyEvUtYyPm2pkj8a5ZZbKLIe8Ey9nKHJr6flSWhKkdVrHxRv7fmO5eL&#10;n0JX8q4DUviVfw3yXIhubWQPu8yHMsLf70bf+y1ozalptumJJFde2UORUKajY3KGOCe1IY9HIBFL&#10;XoVzGv4O8deZ4gttVtJkacShnjVysiHplQ3Uexrd8XJp/jPxFdTWdrHb3m3zZEQAC4GBuOOxzniu&#10;Rfwk99tmWFd/UT2jjH5Cuh0SxRryD+03NvcRnEd2AeT2Dr3GO9ctbDRrQcXuXColJXMRIRZSACPJ&#10;6bQOntXt37K3w8/4WJ8TrGXIj03Sj9qumLDDdgv1z2rkvGHgm6t7JNYgVb2wcYkeHkRt0zkdBxXN&#10;+EfFmveCL6a50XUWtXnXZKqHh1Azn+lfn9WmsLW5ayPoVKDitT9PvFFpKJW8pPtSBcbQRwO1cZLB&#10;a30htZYESYclJFB/nXhfwl8O+NvGvhzT/Een+MNUsLiWZ1nhkPmQcE4wPw/PNex+GPBmrxXz32ua&#10;wdQu9uFVU2AV7qmppSidPs4Rjo7nRaeRpKkRwwwxAc+XGFJ/Kvmz9u74hWsHgC10QEG6vZVYDcMh&#10;VZTn6V9Ga/JJpujXd0iiR4Y2kAJ64HSvyk+MHxK1z4i+Lru71dXjEMrxRREHaig4H8q9PBUva1VL&#10;seRjq8adF+Z5vfSNbXH2mI8nllFS/wDCXuYiksRlUjgoaiuiiyksRjbg5PFc/qMbxSZjGARwRX0T&#10;lqz5B2drFu6uknDPHndnIBOa3/DGqD7LIZgiOvAc9q80uL2eGUNv3Rk9RWtayzaiLe2gdlVzyV6n&#10;mkpajasj1WxudGicGa4SSZuoFak11YwncgBGOMVz2j+ErXS7YTyMZnI53npVW7uyZisIyucD0rbm&#10;0MLXZqXerI67E6+tVVuGYAcn3zVWO2lZwzY59K04YV2jIGaV7jtYImYgc4qXe4cZPy0jRAYwQPam&#10;kHfyc+1AmO5J4AprMAPmGfpTjIBJ6CoHfJpoEP4CjJAPvTSnIPUU8FmHXAHtTWkIznrTYyAqDnt7&#10;VA0QPJHAqYuWJ6ADuaryXLkkADAqRoi2bpDtUiphH5Y3eveooctNu6e+asq2VYE7uaZQCMMemPep&#10;FjGSFHBoAwMZzS4YHI6UCYfZ9nbI/lT1tyAMYB9T3oEmUOTzTxLxg9+h9KRDHocgY20jO6MQFz9B&#10;SMQwBXikMZc8lj/u0IkXlzycUe3WnKh2jPWhl2mmwFAwM1DK/JpWfIqvK/FQxoRpN2VqpIegpHuh&#10;GSv8R7+lEjiWEleD2PpUs1irsQ6g9kj7VBOOK5b+2ZnmkklY856dBWrfXP7og8EA81wF5etGJF3H&#10;cWPFQ3Y1UTdi1QWjPeMSzA4A96l0zwveeJb1bvUJCsWcrHnHFYVhMZI4vMCrEjZYseTWyfGFxdyf&#10;Z7EiONesvoKjmT3G4tbHpuiadp+iQjZEkZHQkc1uJ4ls7YAMVAPcnArxm68XXcm22tWaeToXxWlp&#10;HhDUdZCSXdwwU8lMEYrZVE9Ec7p63kew6X8SbOO4Nu8ySJ2CnOK6NvF3htgN9ksshH8XrXkUeg2e&#10;gwZVMtjlmNZc+v29qxDy4Hb5q2U9BOnHoeqXfiR1uQNP8OWc47MsnJpV8VajG6vP4XEaoeQBvH6V&#10;5Pb+N7W2b5L8KT0Oc4/Gt2z+K4tlT/TWcDouzINHNcylTstD2XSvGmgazaG21DRooGfI3+XjAx1I&#10;6k59K9m+FnjizbULfT7e1+0zxxAW6SPhMcDGOxxkf8D9q+WdJ+M9vKwWXTlud3GRFivVvg78T9I0&#10;TxjZ6leaVPFaIcO+CwGe+K5sZShiKUtNTtwVeVGtF30Puzw98PnOkKk9j9ojllknE4AkIZmYnAPI&#10;wSR77/8AZqhqVs8lliWO50e6jZX/ANE2mVCv3HCg5brtwcHjhl77/hjxv4P8UaTHeaXrML4+byg3&#10;I9QQDXnnxQ8T2N/LDNpXiHSNMlhf/SVuiv7xegA3Dnp618NVpSpJRmtT7yjONdtw2NIeDdShtZ4p&#10;rry1DSAebbzW5KyDezLtidVClQ3HG4noWzXkmg3mq6L40uxrOlXCaRqx26l9nYE20z7SXjmiJBIL&#10;gcnIAXJIDK2vP8QtQtJBaPcx6jp8qovmQSGEoSckhkb7pA7DBzypzk6Gm2+gJbPd61rbXVs0u+CM&#10;p5Txu2QNxyQQGPX0AJA6DibsdTpyjq9jrPEQNhZJPZSNdx25DlrYYELx7FUyA8rhQFOcfeJrCtvF&#10;tnrn2iBYSdWsxHGz2oUT3ERVkBj3KfuynzCpyrYwVboMfxfZa7axpqOkRy6nAzR72Ch96HrkDrxs&#10;GfQk9qzfEHhuPU7zStVsl/su/wBPIa7VVISRCyl5WI4+XzFZh6AehpJ3IdO2p67pXiDRPEWnWl7G&#10;bqzjYDIR8tGxHzKSHVvkIyc5UbT8pABr0lLa91NJXi1ldSglWNkt5drrFmMKCjjox2u2Txk18/8A&#10;grU9Vh1S3tr7y/NllbyZfJAM24AYk2/xENnnqORxW7450K+uU0mSx1CSzmjkxJbQzBSUIZW2rllj&#10;bBzyq7tuRlgM6RnrY55UU9T55/an8L3Ph/4gILiKG2luY+BDGokcElgdyqGOM4+ZiPlfHAwPny4U&#10;LGfkVXxyIwOvfpXv/wAbtU8Qaf4N8MWniGSR7poZ4p9zARSFWURuIyCHwszgMpAGQODkP873N6JA&#10;ShJ5PX6/U/4VpzHiV0lMrRK4ly2V+nStO3AY8k1QtpGlcKCGxWzFbMISwxzXLXd3YlbDzEgQcnFQ&#10;lFUt3z0qK5ZwANwFSW6O7IGBPvis1SVrmMnYtoEKgmPIHtQskW4/KF9jVhLNmTA6VDc2B2EZ2sO5&#10;ot0NITRG08UbEggNSxagssgGc1nLp87zDjOOpzV2GzckCNOR6Cpdomt+bQ27fDYITNWS3ljIGD6V&#10;Bp0UsOA5A+tTX0gVycgVnGV5HPOBAmoOrnBIx1qaPX3hyylgaw7m4MYyApJPPHNQvc4Tt+FdbpKS&#10;1OTmcXoeh6V4w81UEjFiOwNdHD4gllXEZ2LjIGc4ryTSLnEnJZT9K9C0O5hKKSdzPwAa+bxuEjTl&#10;flufQ4PESqKzYuqapfLGcjIbnOa5O9uJZZPmOcdQTXpF5p1rKgeRgrkdj0/CuK16yW2DlJM+xGK6&#10;MFWja3LY58dhKsnzX0OR16/aPRL0hMsBxtNeP6jdPIBl23EElQfu4Az/ADGfrXqHiVhLo94oYrgL&#10;0YAD61Q8J+CNFgQ6l4pcmLdm206Cfy3uG4273HMaHON3Xp7V+kYFp0NDwVDk0Zxfh34deIfHEksW&#10;j2LvEgJuL6b/AI9oxxje/QHkgDPOK95sPgFoHw9giub6C2vpU3JPc3SIpkJBQpDA+UUKfvSzAAHY&#10;VBwpK3nxps9Gt7PStItrXTBlmt7WxhCOU3nLBuTnBCs2DnbuP8QONqPj231O8t7mWRZZbc4TJJgi&#10;PKgqM84IPU56HIzk+jHUUnY9P8Q6/aappK6BZ3WrabGjOkt9EzF3I3FRFAwZBGcqCilQBhfkC4fj&#10;Zr61+GuspqGkXV3f69eOtvNeSytdy+a7ZWLMhYb2cMuUCYVcEP0GBZeJ1jEk8s58yccrPw8g7N22&#10;kknjA428CsJtMW58S2/izUJ3EdrLFBb2sTsMICo8w44DhWJ5wcnqelXaxk5HsmleJPEY09tT1S70&#10;uTUgXjtz5X2g22MKvlsTgEFR8y7d3JG4N8+KfGuq65BaT6v9qtYYQzyXN5OWmG/zDt/fAlZQxOM8&#10;fLGuTljXO3OpyNGbsW0S3twxAEKhyiKmOAV5O4qPqeg6U3xJothq8iprVzLcJaKYoYonCgkNzI2F&#10;A5KqRgnhm9ww1cnmfQ1r3wb4alRbe61S2uZDHvu0lVHkiWVgFIckyKoI2kMrAlgGMXBZJvgx4Su0&#10;t01LQ7NdLuVZRqlhcjZEVA3O6A5/iUE9OR2IrkpvDOnW2pajcXU91cedDBM80zu6bTlmRSST8pCZ&#10;yTgMT0FaNpq13Al/HJewzxIq3iR3CqBKFlUIvI+X5RknrnaMdKzcG9EbRqOO503hv4RR/DA3lxot&#10;0up2N2ixxb3A8s9uf6Vt6PrcPhaK7utUNu03IMZbLGvMvEHibUj4luNYsZ4X0zUY4zMjyBXeRugK&#10;DGW5AAAzjGec1zGn6lJNqCW19ay3wkAMZVjgA8j+dfO47DPn5mfWZbXjKNkenQ6g15ftqejQy229&#10;sMeWGPb0rt7DSTrenyC5jN1KRgZGT+dNtfBd9a+CFmsLORWfDFAOQPas+LxzNoVktskLxqwIcuvz&#10;Kc15EouCPo4Ri9zQ8M2+paBLc2EZW3jlBBHXjFcr4H8MTnxhqcN1IXt5d2Fdu9XvDXiac+LlmnaS&#10;a3kHA2k44xW3rA+2XE8+lNKlwmWOxeKUJNM1dOL2Mu3hXw4LrdcR25jY7CvXrWnBYf2tpTXc2qNe&#10;B+TG7fdFcNerd7TdTWtzdZPzhMsc/QVa0O6lg1SJoNNupYmHzxSx4/nSlC+olFbM5u91COXWZYIT&#10;IVgbP3uK3l8aXNrGsnk+WUxh2J5rb8YeGnvNPlk0fTGtrhx8yxrnH5VwV/8ADnX49PEsl6u0DLRu&#10;cGqXv7nO6coN8ux7J8P/AIrXN4wnuruMLHwIkPWvffB/xA0+9t997dKgYfKm4cn2r4V8PLZ6RciS&#10;4ky44MXPWvU/CviS006RtR1GPFtEu6KNSeTWVSDT0Oebi6bue1fE3xBpMum3puJmkgVSwQ/xcdK+&#10;C/EdzA+rTGBfLUuWAx0B5r27x38YG8S2skFpaJAjcZrxHU7ciUO3zFj1NdWHul7x8/ipxqSVipHc&#10;JgZOc9TVi21RbeYMQcA1SaHyjg9etX9K0n7bIdx49K6Zwha7OOLle0TrtJ8VQiSMZAB65NeraD4+&#10;jjt9kWzpjFeSQ+D4Z0BDIDjoeKr3yXvhwDygPL+teJVo08T7qPVhXnTV5HuN9rgu7Zi+1FI+9614&#10;t41mtJJSIyN5P3hwTVBfFGr6jF5aMVHQAUR+GNRvWDSIZD64NRh8N9VleT0M61X2+sVc4zUIHVS2&#10;8lT3JqtpWni+nJYErjrniu9uPh5eSrhomC/Q1LpHgh9NkyEKvkjJ6V6FTFQSsmckcLVlK7jZH03+&#10;x9+ynP4nmj8UeIISNFhYNBAcjzm7E+3Ffe1t4Z014UjhgjjS3G1YwvFfDXww/aF8a+HPC9joOlQ2&#10;ilWWNWdCcivrfwbqesLofn6jdJNc3ADskQxtP07V3YSdKcLx3PTnQcFdnUXghtFwpAx2x0rltQQ3&#10;5bC5U5GcdasySTXAGWI5OQfrT4vLhYbiqnHc10SHD3dTyLX/AIT6RqGqre3MILjjG0VLdfBPS9ft&#10;vs9iY9PVgBJcoo8wD2rt/EVxCM85J71534gstX1aMW9hqMtqhyG2NjrWbVztpu71dit4h1XwT8FL&#10;CSMXy6tqYjAVUCtKT6HFfnj8eYNY8W+Jb3xJdQ7JHLGKLsq9v0Ar7gg+Bos7qW7uppry5Y5L3B3H&#10;/wCtXnvxd+Esd1o07QwfNtOFA6/Srp+5K524l06tLki7s/PdbmOf93II1cDByucH61Si0ho7zcki&#10;B2HAXgn8K6jxn4Tn0S8nUxeUC3T0rjERlkEjMzSL6GvZU+ZHwtWn7JuJrT2upQFduFcck5xVyz1l&#10;TN+9RkYDDMDxWHb6szXMaOzOD2J61dniW7u5I13QKFyAD7VV7GB2ugaMmvyBIVUlz/rHHQV7l4Q8&#10;FW/gu1EgUPO+Crr0FeLfDLStSluVEKsiZw0jg4xXuDf2ikCwxSySKoxuI6V8/mNeFnTlI9XCUn8V&#10;j0XTNYheNAzjtxmu30TV7aCLLAMpHHGa+egt3p7h55GIHPJro9I8Zu2yIkgdODX5zist9pdwlc+o&#10;p4lKykeo+KtXiu7SRY4hjH514hrehT3d4zFWIJyMV6da6it5BsLZP0qTT/C8us3LFMpGOpPGPasc&#10;DKeGl7OCuy8RTVVXPMtN06XTyAUMhxwKklh1a6Di00+VwM7iqnAr29NO0PSSi+Qk04GGMgzg1esv&#10;FPh/R4biYW8YZxwigHpxnFfZU8JOo1OaPLmnbliz548KfD1/F2uQx3zmKJJNzoxYZHoT0r1ub9mv&#10;SdX81bZm05So2xqA+ffJ5rZk+ItlbW4eCK2iiycyIgzyaoN8QrZbp5Y793nKDocDr0/KvXVNr3Uc&#10;0KMPtkesfs7aeNFhtdNNtb3akLLNLjcx9cVl/wDDMM7IFi1W1lBGGwhBz6Zq1qfxJ868RW3AKclw&#10;2ATVl/ifJpksbxlASN3LZNDpyYnQpM801j4N63od03n2MpgQ4Eyg7TVG209rfcDG+VBPPXj1r3a0&#10;+NE97JHbyxQ3FtKMyHbnPt7V0Xh3TfBWqyPJ/ZAS7zuUTNtLHqcE8Ac9683E4KrU2ZMKCp6o+aTb&#10;z/JMYXZc7QgU4JwSP0BP4GvYPhZ8EL/xlpsGv6veW2i+FVchruWYRs+W2FUJXAIYH5s4Fdxq+raN&#10;9lbUbHStGTS7J2W61nWIwLSJTGfkRPvSvvEYwuRhuOd2ME/FS28VXdobK81bVdbFsl2+r6jsgbym&#10;jTEdvGAVtRIql3WMA/PtL44qsPlateauVVqtOyPVDefD/wAB2zaLp1rHqt5Z77dvOtGlQOeAJZWU&#10;hSxB5QY4z615zfftLX/hdobeeW/0yyMucW6LcwxxAsCB8iALwCH5yCD3qh4bsdP1Dw9pAmTcA5uW&#10;MQXzY3HOCzZKqUKjcpJBA6EgrQ1XxFocVxJpWp6XFNYggB5ZE8+DByG+7yScHPDLuYECvXjRo01a&#10;MbMyVScjodO/aW8Ka7dM+qX1nI6hAEeAHblj1VYAVfnjDEnk11F7400BL6wmj8Z2DQbUKRXET3Dp&#10;8xIVVyrActghh1714nqXh+xvLF/+EctNNvLcMNsjwq7FlY7ULMWdcg5yjj3AORXmmo6h4h8N3rw3&#10;bXVvZvtElssSywoFJyFLF2x0OFOearlfQvma+I+wr/wr4Qe3k+xaleCHyd00y6ZNKrndkkP8xwWD&#10;Y3bvvAA4xVfW9L0e90SO3bUbkhAqpNIyxgv1YZYbsncONw+lfJsnj+HxLpzpqWq6rqnziCJPPeB4&#10;FUDAAZSw6YBJGBxXovhXxFpWg2tlPp+g3YePJufLvGc9DhmaWdhu5PIUY3Erj5sy5yWjKUYyOpt/&#10;h5baJrreQZY76YkR3aIsbqdrBm8zIzwzn+HoOvU8z8SdS1qS+txYeIZYUTDf2hLLJM5YrlWiiUbj&#10;k7xuCMp2jmub1j44a5ouvILZ4r7S1/e/ZdSktjnrnIhwyDBx8q44qzaeLdC8esVjQ6O7qitZx4kt&#10;p8YHB5KHAQbsHgc4BrrhqtTnmm1aJfstV/4S/wAOnSL/AMQQavrkTfaJWmfyQJCScEnlV5bJOAGV&#10;TwMiuZsniuUkilz5sbhFOCpORkblPIPsfSu28ICy0rWYprm2tkJuZVb/AEcKsqDCrvHzEdc8YA7d&#10;Kw/jv4NutO17SPFPh/UTHpk7q0trMgaDzAwJG4Ankg4DHoGxwK562W0sQ9HZnOsTUpKzOL8QabG5&#10;VYfmLD5mxxycCslNCAjBBzkZBNanh3xzeabc3YvtPjms3m/d5XaixZ+baFGAQDn6muuNxoniu+aO&#10;3MsF4sh82ymb7vP3lP8AEg/ujmuapltWlH3JXLp4ulN++eWahZm1ACkgnnirPh3V7lJdoY7c4zXX&#10;eMvC1xbqfLtmKZ4ljGEx7en07Vk6Hp0MbBCvzce9ebVnGjTaqI7oqTmpU3odlpd1LJFkn5jWnHG8&#10;s2W3FgvpUmh2DW6x4VSD/erpBDEgJWMFl64718Lia6b0PqKWqszPtbx40CxjJAwWzViS5mMat+dN&#10;u1i28ApzxjvVqJt0KKwULjrXmuSi7s3b6GZPMbo4MXPc4qrNpsUgBcgegFW9ZnjsImKnBrh7vxZ9&#10;mnI35HfJr2aHPUVonHUlGGsjpJYbYAByMj+EHj86s6dcxqwRCEH1rzq88VI6nbz75pth4o+zTK7k&#10;YPHPbv8Ay5rueEqW1OP63BPQ9RuRH0DFt3qaxpddOjXCuWDA9ADmsbTdduNVu4YbBZLq4lY+VBbq&#10;WeVsYCqB1P0r0yx/Zh8R31tDe+JtaXwtJIN8FrHEbi8YYyw2b0CEd9xGPSqo4OrU91ms8Ul7yOD1&#10;fx4nkgljv67Qe1eZ638RoXkfzDmQklRjgD3r7I0H9l/wZJbS3OrnUtaiCLi61u8IijBAO6IJt55/&#10;iJHbJHNdbb/DrwBLb28Vj4G8OXoRChutQ0S0YMi8F/miLHHds8nnPNe9h8rhB++eXiMTWqu8T88Z&#10;fEr6iE2LtjBy2w4b6g/wn3PFeh2fw68RX2lWusaTG+o2Ui4jMSkyL8xBDqOQ24MB68EcEV9aa18K&#10;PhhfSW66hoeiSXEHmBF0W1bTVGBnnyNxkYD+EjoPSrfhD4c+FNA1Kae38O6lDGH81JpNTYIwD/fk&#10;DkMoBBX7uOMHPb0fqyS5VscEXVUuaTPljQdF8canL9l0/wANazeTcREJaykfQ/Lgeua9N0z9nCHS&#10;7Kz1H4h6s9mly7RjStPXfN3BUspAZsDIAJPbqMV7jL8SdRuZZNOggu5dsQKi2jeQSSAAj94hMakZ&#10;IG85+Uk7jtFc54u1N7ua2iaEpeRR+TDvXbl22g7SSTx8qg5OCep2GsqWApU5Xaudkq1SqrN6F+H4&#10;YfDbQ7SCbTfB8OqamzKsUM91NBEjBRvDFD82ArZXaOpz61oT+NrrQLGO38KxaRpdpBMBfG008wmR&#10;coHKqjAnaCnz7XGCpON1YNx4wstLjt4UuluLd3McbyFS/mKAmeeSTtXaezE5rLTxraazpkElrbNF&#10;LZSvE8VjCqyROMhCoY5Cjc+CcBVdudwFeg4wi/djYxUZNanpk+p65qWmTHTdTmZYE85YoQfMc4di&#10;dwYOecLzjlSBjHPAXmjeOEElxq/i3S7cySERXVxA3nx4ywQvGqKowD/rFboflPWuHuPEt1oV2sz3&#10;avpllLuhu45WkuYGY7mRpXZiYyTuKHJLEkFDtFYfibWNb8QXd5Na3OnSvMVCXs8HmK6khkKknO4b&#10;dpUh9oONxABOqVyHGx6VNo0M9j5mu65pXiCJn3s1srxAfLyq7N5Y8sflReccCr/h3UB4YR5dJFjp&#10;1gyiVYYrQwLJhW+UyOysDnBJI5VWXqwFfM91qZe+vF17xsl1cgbVt0vzYRoR0BRDlsdjlSD2xWXr&#10;PjzRJ7Kz06aSXVo4ARvnv/nDEknHlDJOT1JyeveqUSG11PoJ/h94C8aeIY5/Enh9bm4u5X/4mBla&#10;EMCMM2yBccqBjeQ2eNw6V5JqP7Mui+I9YvYdGlh0xwkk1sbKV5owiHKpNDMd4kKhjnJAIAwc5PGS&#10;69YX90psZfELyKoHlx6xKQOO8cm9QB0+7+NJa/E+48IalDLp91qFo6lmWN5CpkYrtO7BKtnHUgKR&#10;gHGBTcLkPlehwDJfeG9QmtLqIo1u3llgcggdCD0IIGQRwR04rZtfEeZgo3F+/Y/lXYaPdWnxWmk3&#10;f2dpF9DG8k9/cBUWQDA5baGJ+ZhlRzgn5TnPP+KPCF94WlSO5sY/s0257a4t5dyTKCcbT0OfZR9K&#10;8fFaOxtRm6ei2Oz0HWknRCGG4Z4Y9Bjua9n8c/GrUfCfwS8JaV4bgub24ju2hEdhEzzCd3YrGQAS&#10;fv5B6HOO1fItpr0mlXqE28kSHs/H9B/Kvvn9kc+EvDngSx8da3q0d1q+pmZbW0zxZxRSOjFlGcsS&#10;hYE9ARXlYDD1aeLU4PTqenOrGcOVLU9Wh+CU/iTwLo8fimBF8RSWyNfQxHckM5UF0Vu+0nGfbNeJ&#10;av8AsXNf69thvNZitmO51sbv7OrHsS456V9IRfF/w54ktrqbRvFGm3csSeY0EU6M6nOTkA5Bxx9c&#10;109j4og1LS7S+tXjaC4hWVJE5DKwyCD6EGvr7QlJuBkliFGz2PH/AAj+yZ4e0GOFrvXNZeUAcHU7&#10;iQAjsSzbf/Ha9c0nw9pvhm1EFk8z4GC00m4/iaqTa+GLAfN6GqcupPtfn3qrWE6VR7m7can5CkBs&#10;/QVwnxN8IWnxD01YnkSK5i5jkzzn0+lahu/tKjD5z6c1DMGi7846d6mSuEYJep4hpv7NM2oa7G9/&#10;dBLCD5/kXDM/p9K6qf4JWOiDz2sDcxBtrFhlV/iAOO2TyfSvVtP1BQ6qdrEjkZ6nFVPEdhr3iKzm&#10;02BVXT7u3eNp1cBlB7D3681jJWRMI2nd7HgOgu/xC8UXtrq3jSZUtiYU0mzklsTb44wqAjcvBO8D&#10;B616J8OY9R8CWGo6dJfyavB9rZoDf3alok2rlQ8mS3Ofpx2xWxpfwUj0WJfNlgupoGV47sjEiAHJ&#10;Un+Lofzryb4z/HaX4X69b6XoNtBesyNJcyTAbc7uNp/76/SuenSu7ntTxFN03FLT9T80/OaTvsx2&#10;OafHGrvuLDB+tTHTLiPnAI+lCWcpkwUIx146V18yaPzKzLNraK7jGSPYV02laXG4O7OKyLLT5Iyp&#10;MbD3PFbdsz2+D0U9q8yum17p30Goq8jXFlCAFGKYbERMzhTj+8DVaLUlWZAzH14FbenvJqd5Ba2s&#10;ZmmmO1FUZJ/CvOcaqZ6UEq0lSpq8nsjIaO7nkSG2jlmlkYIsUSkuzHoMV3vhr4e6R4EaLVfG95G2&#10;p791vpKSF9hHIaUDv7VT1vxvZ/C6J7XSilz4mZTuvsqRZg9Uj7biOpP06iuAj1OeaWTV9Sme5nfl&#10;Flycn1ANd9FWabP23hfgqlFxxeZq7W8enr6nvNz8bALhbcB4FlwytcZKk9uMEgfQV20PjLQ7e2il&#10;k1S78SXk0e77JpEP2SBWz92S5nRnz6bYCvqe9fINlq8smoySO4kcjIyfu/hXR2vi260+GRBMFJGf&#10;MXqK+14YwuBx+M+r4z4X+Z0+JtbM8tyGeOyFqM4Nc3XQ+kdR+IMFtOPL8KaTBCMFH1W6ur2VWwMs&#10;SJViYg548oDjpS2vxF121SZre7sLWSReJbLSLK1kx7PFErD/AL6zXi/gzxo/iOxktr2TznRtod+p&#10;HrWrJfyaW4BJYZ4IOeK/f6GQZVSVqdCLt1aufwljeJ+Iq1ScK2Lne705mlr8zqvEevan4guIrjVb&#10;261J4l2pJeztMy564ZmYj8Kq2NxaKxC8nsCCB756/wA6p2uqxajbnofekXTjOd8fUnHB617lOjRp&#10;rlpxXolax8fLE16kuatJt9+Z/qdHGIGVTG6o/c+tJf6fe6nbGKCZ1RuoA5Nc7cXUekQhppWXOcon&#10;zOx+lYtz40uJ4xDExt4t3JGSxr5zMs/y7Jta0/fWyWv5H6Pwt4fcQ8XSU8PScKf80r2t31tf5XLn&#10;ijTbHQWisnnMhuxhiOQG9D715jrVhPpd0UmUjnKsvpWx4itJ9Th8zzCrRncgDZ5z1qtZ68dSsWW4&#10;tjdXUQ2vGBliPUCv5wzTMVmWMniuXlUuh/o5wlk0uGcnw+VzrOpyp+892/0S7Evh7xG1hdRzR3At&#10;rtBiN5W2Bh6Mx42+3WvffBXxRg8V2gglAivY8I0RYEP7p6ivm+XR7HUGRrNWJH315IBqlc3+leH5&#10;dtzqSNN94W0D/vB+R4/GvErUVPVEZ9k2EzJc+JtGXR3V/R67H1bqto15vEbEKDyvXFUrXwwyIxmw&#10;vPGRyfwrwnwB+0kml6xb2mtMU0A7g81x+8lTAyNoHJ5rsNU/aS0HX2az0rVLW1Rx8slw5V2/ArgH&#10;8a4HRlex+Rf2JUeKVGFRW73SX3NrU7Pxh4303wdZiN3E9yfuQr94n6V4D4r8Q3/iu9+1ahKwjjP7&#10;q2U/Kg9x39fxrX1g2hb7ZcLLIH5+1I4YE/QdK52726i5FqrH8OTXdTjGOj3P1zJ+GcHlyVWo+ep+&#10;C8+xkwwSapeJEg6nBwK9e0vwnq+oaM+o2Fqbu1sFAuDayI8kIx9+RFO+NTjAkYBcjFcx4c0U6Vb+&#10;a7RmWQgbj2PpXaaRZvpl3BfwXctneRnMdzbytHJG3PKuOVI/2cHPevueH+G559CpJyty7ep8F4gc&#10;fU+DIYePsvaTqu8k217qv+OxoeFvil4o8Jxj7HqEjWnH7m4YycemTzn1969Y0D4+W1+qrqFi9syk&#10;fNExbPvtPFefx+JnulifV7bStdYIMteWSxSyHHLSTQeXLIx6ku7HNRw6l4a2yPc+G2RychNG1KS2&#10;j/4ELhZy34V21+B83oaQXN8+n3n5/T8V+DM0injcPKk+9rq/y1Povw98Q9G1RwYdQVHPJS4URnr6&#10;9K7fT9ZhnA8srKp6bGDfyr5LtrvwrfR7BqF/4ffaWP8AaVsLu3TBwP38C+aSfQW+B05xk9Foeja/&#10;DclNCmj14gB1TQb6O5m2EZ8w264lUc87kBr5rFZRmWAk/b0Wl31f6M9ehW4VzxXy7MYxb2jKyf42&#10;/M+p7Czt9QnDttYLnnrivjb9tK4Ol/ECxUJ8slrkEDkgEDP516to/wAZdX8NX7Wd9Apu48CS3vYm&#10;hmXjPIbB6EHp0Irz79pXQH/aDg06+0WW0sNfsFZfs16SkcykcYYdGyvG7C/7Q6V5FS3wS0Z5OYcM&#10;ZhTi6mHXtI/zJpr8Gz5mTWVJ4lYgdyeKZe6uZUb5t+egH61h+IvBniXwTfPb65pd3p0gkaMPKh8u&#10;Qg8lGHyt/wABJ69T1r0z4F/C5fE0n/CS64+3Q7SQGKFjt+1yDoOf4Qec9+lefHLfaVLRPz2pKrQv&#10;TrK0uxp+Efg9et4fHiK+t5n+1KyWlgtyLdnQjBcn73XOPbFcTrXhXUtEd/s3huSNen7vUGkI4/2l&#10;/rXunjHxXBPdltxYrwu0FVGPQdq89vtfF1uKkIf96vuMPho4WmoI86UuZ3PIdQs7+cnzbfU7J/Uo&#10;rr+ig/rWe2lanIh8rWo45B0jurdo/wCZP869Pu7uaYBw4kH+zisqbyZv9dEGPoRzW3Uk422k8X6Y&#10;hIttN1RD2AzxVhtchvCF1XwYA3eW0dlIrpt1vBny/k9ADmoZb4gcsG9ximBmaZ/Y7zYstV1HQrks&#10;NsdwOPz612Fm/ie0Xd9qtNZgHXJySPY1yF9eblw8Sup6MGyR+HSsBr3VtOkeTS79cjrBcDAPtxxS&#10;btqGvQ9p0fxlqOnCT7Cj6dd4xJaTEmKUejKfvKR6VW1G50zXbO7vdPhXTdUtV8y+0o/dZf8AnrH7&#10;e3bpXiknxLvLR/LvYpNOnz0k+aB/o38P41up4y82S21KNmguYOvPKDocHoyMMA56ZrixeEo4uPLJ&#10;as6IVpQPoD4EeJb/AMcvc+DbfxZN4eWZDPbXHnv5aEc8JuA75I96968DeEvHGg3LW+pfFqy1hYWw&#10;FXT8N1zgtvzmvzq1Oa60TxB9s0yR7chhOgjYjaW5MefQdK+9Pg54J0b4leB9K8TJq11Z3Vwm25t4&#10;5shJAxU9/bP418/Cm6K9k91+R9Lg8ZTqU3TktT3WTXC2nS299cC4bYUMwBAbj0Jr85PiLY2N54h1&#10;aNPL2i4fDLj1r7b8eWelfDXwNql+mqPcyQxFVEsgJLYr84dS1SS91G5maQkzSNIct6nP9a93KVJR&#10;lc8HOuWKjFGH4h0tNPLNFIGjHUGucEkUgGWD4966fUVUwnLbs++a43V9JZRvjYq3ote1I+dgVb/S&#10;InBeOQLuB4zWv4LsBhpZGDSqQFPSuSup5oTtnVufSvQ/hLbw3cMxB3tGc4Y9KyXxFPY6u8inuYki&#10;i4GOT61UTQ2Q5ZcEdzxVu60vUrm5a4Rlt1U9zjIq/FeqBsndHbpkEV1vc472Rmpa+V2z+uKebUIM&#10;nP1FaZFuE4P3utZ9xepGpOMikxxbbIXUKue3qap3F4IlyB8wqvd6i0pYJ09BVOGCa6kO5WC+p4qT&#10;VK5cF0WOOpqWPc5HpTrbTxGTnqOlaEdsIk6GgG+hWceWmST9aqSzqCc5qe7m25XqO1ZrIztjNJgi&#10;Xz12kHp704pE7K28AY5GetVptND4Ytgn2NMWwjBw0pGKSKvYsxRKCQM0v3G4brSQQpjCydO5NSNE&#10;AwqgvcerALwQfoaetyNnPT1qsLZ34B2getIYmiyUO7PUHpSYmPkkOeDgUouCPepREkkfUce9VZF8&#10;sDHJqStGixHcZbnirK3CKcZye+KzlBboM56YqzbWbMNzNgj1polqxdMgYDbyKa5IJbqKhdkRM5wf&#10;Sq3mll6cepNNk2uSSzEEkA81WknjAAY1DcsSDgkfSs97ja4B6DpmpGlYv3MaSIWUgH+dZv2hoj8w&#10;baOoxUf2xlGSeKR7lblcKPmFSy0V78+YpKnORxXn2pEfapFJIYGu2vLry4+OoPSuF1gkXrH+8K56&#10;0uWJ1wV2Nto5byQQRscMeTXXaf4Wkuh5EZ8mLb87ngn6VzXh91jugcEnuBXe2WoG5dI4FIPqBUUb&#10;NXYqkmnZG/4f8MWem7HIWVgOS3Wt691dbC2KWsBlcjACjp9a56RrlIvKhdElxy7NVW00ZpHzdauz&#10;56rE44rtsraHI4t6sZdabqmtSf6beCziJ+7Gc5rU0b4YaRfTKZnnYj+LJwa0dP07StOAdVe5k/vS&#10;EmtZb+ViqxosOOm3pRZPczcmtEXNG+HHh+zuV8y1SVs8FlzmuyHgXQyR/wAS+FFXuVwK4+O7nVw8&#10;8gXHoa6HSNds7oiOfMg6BsnJrojyozbk1qbC2eiabEEtrW2SYcZIBxVG98Jal4jyEvYooe6wgD+V&#10;Xzoceo4MDxqv9w9aYPBupCVRBcCP3STr+FW7PYybsL4a8OeJPAt+l3pV/Ok8XzFCxKsPT0rufFfx&#10;p1C50Zrm98L2uqXkIVWV2aCbHOSCEOfxrnLPTPFWmsD563MY6qTziuj0S+uV1S1NzCIUMqq5yBle&#10;/NcVfDUq0G5LU78JjatCcYpmn8LZJPiHZRvFpd1ojOB+7kBC56YGQPSvW9Y8Az6RpAWeNmQrhlfo&#10;ffNe+eDPhvpMelWd1AGmWRVk3SMD26Z61L8TPCi3nha9jRUhJjKJnkZP8q+IqULXP0WGKk3FWufI&#10;vhb4kxeD7t9Ljs2uvOcny4maWaQD0AzwOn4Ulxo114hvY9dikfRb+GRmWGeba7qOUwqncSehJKgB&#10;ccYJa5oHwtbQdcdmsLaS4GCjyRl8nOTkZ3cg9iPxrnpv2RtY1nxhc65p2vtpryTrPFDGWxtyCUx0&#10;HI6ema51hYuN27HXOpyz1irHq/h3WYbsQwardmx1FZApklbIuOCCGUAAjrzweBivY/BemEW8drcs&#10;bu3+60Zl3Rg91ILBvbp8oUV5H428P6N4agsdO17UdQsLyW1aG2v7GJWljmkYKJTkhSiBTlThjvYK&#10;y45+MviBqviTwt411vSrjV7uQ2t08TtDKVSRVOFKq2QFKgFRjpjr1rCFKKdrnPjZSoQU5R0Z91ft&#10;oz/DzTfhJM2ptbp4jT5dKQYaRpCwZjsJztwpz1AOAVzX5q3mpS3d00ku1ZJDuZYYwignqAo4A/zg&#10;dKbqF+bmVnChXJzuYAsPX0/QCq9nFukXA4z716Lglqz4+rLnldHTaKoYqMZJ6kV11vCoiCHrWDoW&#10;lSt86IWNdQtrPCFLwlRjlsV4+InHmsilGolexnzWiMhKj5vUMP5U2EBWBY5PvVll+ZsHI9cVEqZJ&#10;yNvuahbHNNzLcd3HCjZHJ7UG4id/mdfpVF42bPXPrUTQsEP97+ddEaaepytyub8VtDL90KPc8ZqY&#10;WUcS5wAPaucivJo325PFXRqbhcE5+Wolh1uaxrTiXp0baNhx9etU5lk2nJLE+hpi3rMdpOfepvOB&#10;X1xSjRSZ0xrSlozKktWx84bd79aiW2wclSQOoxWm8wlbBUj3Iqezt4pLgCQgKPQ9a63JQjqbxpe0&#10;Zl2OlXNzNiEZH949K7XQvD01sYmndwoPT0rW0e3tIVU4VR9K64NY/ZDudVYDvXymPzFtuCR72GwS&#10;i+Y5e9gAiIWV29j2riPEdxNbRspIOenOa7jWtWs4IyElVj6gg1w+qWy6pLuL4X34rHBTldSaOzEf&#10;DyxZzWhWq3+ozrdSIIEgkly5woZVyM+2dv5mqmleDdT8WG6kstZhtoEhjkui91FBc4Cg4WN3BIG0&#10;DIFdTouiRz6hJAoY+ZE0YCLkseDwPwr7H8UfsoeGfFXhfSbG602O01GxtEtm1S1HlyOVUKxOPlfk&#10;H74PtxX3mCxKVNpvqeGsKpRvFXZ+cdxFY+H5r23sLd45JCY5LqaUNLOP7wZCxx2/CqAvIrONdw+0&#10;sPlIeHyl9iA2Cfr3r6c8X/sK+MbWR18PatYXsLZH+kKYnQduQSPyFZulf8E6/GmpyiTU/FGnWbsv&#10;VY3nb88oPzBr2I4yjHRO7ON4CvN35T59t9bBZpb2cQpGMyKuM7e2P+A/rir+qeIDJbWdxJ+6tw/m&#10;RIX2swA5+gPv1xX174d/4J3eFtMtWOu6pqGvXxXCu8giiiPqqL39+nrWlJ+w54Bs2Mlxp91dyDAD&#10;S3Uozx6qcH8hWUsxgtkarKqr3sj4r07xo5l8tRJJME3BLc7nJGcEfiAc9Ac56irGoeLdcuUlP9mC&#10;E7QUUtwAAAOOoGAOtfeGlfs8+DPD1jJaafolvpxbrOULlj6OSSSPoa+b/jz8LrjwpcCeS18rTi2w&#10;Tx8wjPPGOn404ZjGcuVGtTK3ThzM8QudW1SeK2VpS5kVnaEKdoUDawz77uPpUul6lOLG2imklVVi&#10;yVXndkdD7ZGfxqra3Tx34hMcjKqvsZh2GePzUfmKsWscS3CtISIighfB52nJJA9QMV7Cd/ePn5Rs&#10;NsrZbUXdlh1iYR4llYnDh2dGB9FfBzxxgZPSvZvhlpcWpa9Z6jdRRTRvcKkpRMEfKCDjsCc+n0HS&#10;vIrERNNG4nwHiVWZ+jDt+OMV9a/st6z4a0fwhrk/iB4mCTAwxMoJGA/I7+h/GuDGWdJnrZbpXR9R&#10;+FdCsv7LhBgQAqPlcA8EVn+Jvgxout7n+xQo5OSQoGa2/BWt6XrGjR6hpkizW23I29K07vUWumyh&#10;IXvivIcU4q59kvibPMYvg5omk7cWsXm9M4HFb/h/4YaDb+YzPbpuB3AkcVvXN9osuYby4jDMMHn5&#10;hXGar4I8OXNxvg1W4jVjlgGbms3TiUqknohbz4YaIt4y23kyRk5IQA4q4Phlp0Kq8cCAqOgQCrvh&#10;2LwtoC4iM9xLj7zKzZrU/tyLVNxtYpEPpsIH5VPs4mka0ublkcu/hCCAsIIIgT1UrXj/AMavA97d&#10;28aaVaM8zMAwjHGO9fQUFwVkJlX5jXlvxS+Mkfw5v4s6ebyOTrtGdtROEIrU6ZVPZy8jyDWfg/pP&#10;hzw5FfXSLHdkDcsn949q871u0ke1a3jZQnovQVq/Er43H4gahG202dnF92M8ZPqa5W31g3cqxwAy&#10;KTlj15ryK03GV1seJiqsakrQ2Ktp4QkvRtGQd3UCm6l8MJoYzMfnJ5Ar2TwjoVs1v5hGWxnBrV1S&#10;W1ggCSouMY6V4FTNqkavLBXFTwEZQ5pHzP8A8ITNMxBQ5zt4NaejeCLy3lxg8etej6nfWVrcERkZ&#10;z0BFbehTW11GCSu9h361tXzHEOF7BDCU1I87uNCuLKDLHOO2K4TxLqpQtFIuQD+Ve/6rpkXlvvYN&#10;k/0rwz4iaSkLvJGhbr071rluI9pNc5GLoyjH3Rnhya3jZSRnPtXpPh2eHzF3AEN7V4BZao9qCDkM&#10;Peus8L+MpkvEDNhM8AgmvbxOFlNSlE8/CVowdpH0da6CmpbQsZ2nuOlW7nwXa2sZJQlh1ORisXwl&#10;43AhUBlIIyMetdDrHiqNLIl2+ZhkkDpXxNSNaM3FH2EXTlHmRk2Lf2HdrPEqpIh3Lu7GvoL4XXGv&#10;+K7iLWJ9ajS3iGPsmMA44/pXx7r/AIwkkZ0jZmBBwQK9U/ZD8QS3nj2Yapqxs7OOL5YZD8rtX0eW&#10;wnSfvs86vWpyWi1PrW+18RM4fCY7DiuS1jxslu5IkP51T+JfxB0G0Z4be5iZwCOCMk14rqHiFtTu&#10;B5cpCEjoa+llOxOGw3Ory2PSL7xtJfPsiLMxP4V0fhSyvL0+ZKcnrx0rzfw5AS6MFL5PUjrXtHhQ&#10;bIQTheMn064pw1dx1+WGiNlrDzIcP1x2HNcd4n8Pfa4WDIXBUgAdK9Durq2srfzJ5lRcgZzwM8fz&#10;qC+uNPWFi0is6oZMAjnHarkm1oedGpbU/Pv47/BO4nM09tDnnLfLx09a+R9d8ISaNM4kUwsORkdf&#10;8mv2a1XwXY+JtKMzLEYpQckkcexr5h+NH7KH9qSCewSOFky8i7V3Mq/XtnirhVcH7wV6UMQrrc/N&#10;aXTdSmuFVLZ5HJO3auM/Su18IeC9Qa6SW+t/LjBGRJ6V9Gw/s0a54fsZtSZ4Z5zuZ7RRxGQT8rH7&#10;rHAzhTx0PINcbf6JqOlXe3UYmi3A/wAIC9M4444FXVxOnunj/VpROv8ABUVnFEsVtCibeOmc16jb&#10;WSSW+fsy7scHb/OvMfB17HBtZlXgA49q9Og8RoYNiRAYFfnOYupOrofT4RxjTszjPFWjtEjvjCnp&#10;muS0+ALcAkY59DXbeI9VEgYOV57E9Kf4M8P2usNKbhAwyDuB4X3row0arp2ZlWcZS90teHI/tEiw&#10;wKzzHsoNeiRTzeGdFuLqcqrFdq5HGP8AGs3SvDlj4ckN3FczzsMgcgCuQ8X+OA9hdJPMRCjY8piD&#10;j8a9TA5WvaqrIieI5YWOV8TePnWclHLnnJBrkG8YT3bbnEoYHZGgzyDySfxrCnu49Y1SWKHbwCzZ&#10;Paq91di1UC2YrtGGO8EH8Oor7WFKKvY+fniG3oacviS4l3IboQSjJ8s84A7mqr+M5I2ZPtAkkA4G&#10;0gnjtXIDVYImeXyv3kjbSeT+FZls8JeWWSfJMnTacqPStPZGft5dzvtN8V6nrMjwkCKKM/efPP4V&#10;1OjeKpnE1rLiZGwNoUgHj1PSvOk8QrbYSFQip1bbjPfmtfSPF9wLzcqwiIjJDJ/Wk6RUa0r7nfal&#10;4sTTdO/0bd5i8HHWtz4TfEA33iTyrmW7eBAJJPJK7gAVJADIxLEDAIwO1eb3Wp2k8kkshWM7eAVI&#10;XNb/AMI5v7T8RxQrBBJZxo8zlYkWX5SOfM25C545asalNKOpvCtJux0ut6te+O/iZbeG4YDHoOhl&#10;v9GilyoKht0kmOCxLZx7k9BV5706fOzXaSxSuVltLyJ3RQNimPlBlSVYD0zxXQR+E/7Du9Y1a3ur&#10;SCTU1lWMNJtlL5IIQk89fX6YzzXn0+ysrVba7kSNYra3glcDcUCpgnHr1PbtwK5Y1IxVjreHlUdz&#10;n7j4gXZtVj8xyLU5yhAcqSSSQOo6c98ZqB/ibqVxogj1OyttRt2OA0kOZRuJOcsDjv0xwKh1F9F/&#10;taznt3dUKiOaaUGISsCduPbAQH8a5fxZq50m600xqJpLdDtAlJMjM3AIKZACggseMECqbi1dCUJJ&#10;8pqw+NoNLEM+nmO2vVJHlrPu3R55QcmTJ64GF56it/U/iTf+KdG82+0u3vobb5gj2kwaNR/tecxP&#10;bqO1Up21bT4LXVrbTrW6jVAY1t7YSiP6NgYArJg+Juqa7dyW99ZSX9ux2yWsUkcrO3Y/Oy4IGBkD&#10;AxWDvfQ6FTbWpwfinV7nVLhZoPNt7iJhmOKVkVxjrkDJrpPCOs2GpIsOpXCwzK4P+lSyyrnsu4kA&#10;k+lbTfC7WdTtJLmPTnjWfJVeCUAOMHaSM8djXnmrfD+60O6k85rmzu4pEGSu1grdGDfU966o8rVu&#10;pyShODu9jtfEGm2U19Ci3MasAVhmKgAMSfl25OecjrXlGsahLouoPLZTSW7wybZGRiAuTyQPqP1r&#10;s/hnHrPiPxJFolxuu2V9nnNlmJVQwP5NXXfFL4Cto1heaoWG5U3EEHDcZqvh1IcHKzRc+F/xbuvG&#10;Vi+n6kkUeoROksd8iHdKvy4z+WPwNeteMoP+Ez+FOowO5zbxJcfuWy/yqw4X6NJ+Jx0Jx8+/s8eG&#10;b3WNWnktlESeWjeYxwvyswIGe9e225vLDRNZ092jSV9OucG9OAHEMjKQOwBVck+9b0ZX0MK8XFan&#10;hel390LBbF5pJrgRPjA3EYKNlfY8HnqUI70y18Y/YXtbiTNvcFVBliOBuHy5Ge+R16VxGqeILiG7&#10;t/shAuGnZ0KgnAGFKt6DcV/Wqs/iC21KyHlTKEkzMYHHylgcAA9hkZ/GvWueE43Po7QPilqEFvax&#10;zQpelnYsXG7cv+P9a2LjULK/jh1O1jIjY4dAmNjdMH06V8xW3jSJYIFiu23JgHyVOQe+PbOa9Q+E&#10;3jeTU9UksJQ0kE0ZT94pzvzw1eJmmDhiqMmt0elgsROlJJ7HvPhu4S4K+YAqD1PStrVbmG2XEZBA&#10;HSvIJ9XuPD9zJbySAop+/gjNSzeNftEWI23SYx14r8snlk3JNvQ+6hi6fJqtTo9d8TRWpyv5A5xV&#10;O28Xq8WTKMdvmrz3UP7Uv3MjxMEJ4xmqc9rqewBEMa+oFday+ly2kefPGyvoj0DUdc+3q370EH3r&#10;ldWg6MOfU1n2Pn2yMJXZj6kVc80vGcneD6c1vToLDytEwliPbL3ilaojFQ2OTge9eu/DP4F33xJJ&#10;uiqaXo0LKk2qXK/IBkcIOsjZyAgHU8sM4rlfhh8MJfGPiBHvHW20WAh7qRm2sUHO0fX1r3bxh8fr&#10;C0jTw14YgULbR+Stu2RDGoX7zY+8SCTgkKSQSVx83tUqMqr5pbGaatod1o7eDPgRpCx+HrZ59Wul&#10;KxahcEPfXTZ5Kg4IXPXBCj+8T8wfFrP2Wyk8QeJJTHMxCRWgG/PcZXgFs/gPcYNeE6D4qhtb9tX1&#10;C8k1nVJG3LdTNuJfoNnTbGBgdun8PfnvFPjWTxZeNc6ldy2/h+3JE1wG2m6YHLQ2/TAznL9CcqOe&#10;K9SNPlQXS3PfZfHi+IIDf6lOV0+JiYrYnEcsmT8uDhXOc/MflGSBwSRl2vxGfV7r7LaPFLuLNdTL&#10;GGSNB/yzUsRzjA46kE188p4jv/Ft2k0pe00xR5VpaxgqBHngkdjjsea37vxNb6bYpotlJ9meb5Lq&#10;dGDEgjKj6+3UE5PFbWshqSex9A23ja3t9NutTtxFKpPk23GdwB5P4sev90HsKwbu/l8e38Wn3Ll9&#10;Cs4Td3aK+5LycjBVlzgop6EntXL+EtEfxPpdzNcs8Ol6dbmRpA3KDHCHsSepPqTXPP4vNnbRWeng&#10;mWddijOCq571PNy6l+yUj3rR9Ns9P1zSbWOKOK0ntPkCxLtYgeme3T8Kqa7ELOOOOyMMWoMzlImA&#10;8pcHcvHcsRxjua4rUNdn/t/w88bsslta7Wdjhcjk/pxWHF8SjJq1+8TMSZ40H2jhUyeo9qPaJ7mf&#10;sbPQ9L8RfCaLxLo10mma0UuPvPbTk7BL1+Uj7uSSP+Be1ZHhPwk0Gh3lxctue3BW4KN/GODk+uR0&#10;qtpPj2O01u2hurgw3hyfOth0A6A9sHv69BzXomm+JtLha+ku7bEd0myYjjGRgEL29geex5ock9ik&#10;mnqfOGt+JIPE8j20MuLOFjtXbjBBwTyDubOeBisG/wDB2kSANfXW6VxkRBAWb/aOckH2J/KrPjLw&#10;TqXgzxLLdos19o07NJbTlWVcknhgCMEHI/CubmaV5WnmRA7/AHkDHH4nJx0/StoE1E7i3Hh62tYm&#10;jsZ5GIBwECBV57D15/M02yt7i1hH7y4hjIx5jlWJPqEHT6ll/Gq017cRlxLd7m2keRCOg6fyJ/HF&#10;XtPkmtm2ywie6YfIHztHGT9cVszikUb++8yHyLTVL28nB52y5Ib8Au36gkj361zN3rOoWtm8V3pm&#10;m3rlv3a6gjXDsc9cklyfqfSuxutQNsjIsUfmSAeY8SdQen+A+nQdawtUEjm5eRYmS3jA8sMSTnoD&#10;8wBBycr8x5YckitItGMtFc6P4F+IZvFHi2Ox8Rvc2ek/ckihCx7iRtRQuOmfUN+FejfEz4UR6JJa&#10;2tvrzXukTx+ZHJcgybc9ArfX0/8ArV4v4W8QXdrJILu1+wRRgO5xwqYw2QiqN3pgA5wCWPFfRfiT&#10;xnp8Hw10B9XNvFqE1uXGVYlkyQFHyfd6HA59h0rzswp81NuG504Rx5vePAde8CRWSlWjQ9lKHp+H&#10;avsj9nHwB4a8Q/s06Jp17HAjx3l1dXN4XETwSea6qd+flbZt68EY718jN4livbllLDaOOhx+GQOK&#10;+kv2RfE8epaZ4x8FyRG4tryylvI43wi4IWOcbuvzL5QHptz3r5/K606dblmezUVNSUoOx6X4b+GH&#10;we8Rag2l2mq2F/q0G4lYrgxysvJyGB3EcfwgjkV6Dd21v4X0+0s9JAj0+2jEMMK9kAwo/KuJ8F/B&#10;uzsf3h+H2hWduhBi3QmScEcbvNfJH0wK7ebw3BpVs50+0ltZHbLwSSvKr+uN2do/GvrOVJuyJnWa&#10;mveuc3N4okjnO9WXn0xTk8SvcOASdhOBj0qLUI4/MIlg8o+m0AD8qxTKkJOGAAPBzSPSjOE1pud5&#10;p98ifOxBG7selW59SjdsDk157Dqyx5Z2HuvrViLW8udpytBzVKUVqdTd3rW9vI8ZxIVZQfQY/nmu&#10;ItvH3xCuFFgj2tnFH8q3JjLsV7dOhrXg1QyvglsH34rasbOOST7oBPrSauczq+z6XOVu4Nb1Oy26&#10;lq95dOfWQhf++elfP3xk8Dzr4ht5FtGmV4B8wUgZBPb8a+wV0aOZh8vHXFZGueE7LUZ0aeAOEGFO&#10;PpmlazuYe2lP4o6H5e2qRuvzxj5gMVft9LikbAVOetUBqcaBcx9vSmR6pJHKSDjnpXiWm1dM+cfL&#10;FanWW2hozDcF+lGp+HoUTd9046VU0/VyfmcnOKj1PWwVO9geM8+nTNcblVUrXOqMYWu9upzV7bfZ&#10;3YYZskYHT2xXS6jrA+GWiyWqYbxNdoVlkJz9jiP/ACzHo5BB9Rmqtnc/8I5Aut3bKLkE/Ybdlzlh&#10;/wAtWB/u9vUkf3TXnOo30usXrySu0jO27cST15r1Yv3Vfc/YeD+HY4eDx2Kjeb+C/Q0rBFvpmubh&#10;yyKd7s7ZJ9qLrWxqF0f+eY4UL0Aqhe3AtbNYYjgfxGsyzmxIcHtTXY/Xp4x0nGnFWb39TXsJFF5I&#10;2e1X75wYFKvgsK5lL82s0rHqF6U1tfF1ZNzh146124Ku8PiIVY9GeHmNfD4zAYjL6v20/wDM7bwN&#10;fmxmuVEgdsg/Kc4Fekw6lFq0JXOGx19K8T8FSOkl7OWymxQD711UPiT7PM0KguzHhV61/WGCxMZ4&#10;eE3u1c/zrzXL3LETV9nb5I7kCW2mAjZgM8AnGavL4nlVBDbMHkBy2f8AVg+/qfpXGrq0s0QjDOrn&#10;5WYN2/uj/GrMS+XtXLDjgd/xr834n4wVCTwuB0ltJn9GeHPhJHGwhm2fwvFaxh0ku7TN1llupfNm&#10;laeQnO584FPSx3hyAB7CspLqWPOJNp/umrKaxuYAnBHU+tfhtSrUrSc6s+dvqz+zMPhaGDpRpUKa&#10;jHoloku1i1NE8ceQB05zXD6slxYamL2CJkkHJK9CPQ12jashOCMioLmaK6hI8tcds1EXYurDnjys&#10;8n8R674g1k+T5n2WDOQkS7R+lUvD3hJ5Vnmlf98cKGft+deh3tpAV5h2sD1xxVO3xbWO+NRI0jkr&#10;GpGTg+lXy9T5ieTUpV/bYio5W6M5268HRyKBLhkHAIHNc3rHgmMIGhXD+oHIr0Nb8XrlGjMbEbhz&#10;kEexqSXTI7hAWO1qdjXE5JgsbC8Iq/8AW3meWaTreueE58RzSy24+9HLkg/ga9T8Ha3ofiArM90t&#10;hOoy0Vw5Az/s4rPuvCyzsfkDD3FSaT4EjS4EhUoP9mps9+xw5fl2Oyyp7OlPnpPdSd2vNM2tR1i5&#10;1nUUS2B+xW/CmQliT6//AK67XQb2dIIheKTg/fLZ/OsC2sLfTkwuMH3q89w5g3q3loBgY53fWvay&#10;jOcVk1Xnw824t6x6Mx4m4Nyzi3CSw+YQ99/DNbrTv0OvnUn7zAA857U2VhDGoPJrl9N1tYplsZJC&#10;wYcFj0/GujChlyeAOxNf01lGcYfOsOq9Hfr5Psf5vcW8KZhwlmEsDjFeN/dlbSS8tBrSiX5FwCeu&#10;6oL+W0UeXM6sCMFGywI/3cgfmaqanrCWa4A354GP8a5V5Jr+f0wcnmvblGM1yytbz1Pl6VOrdSTa&#10;XdOx7D4f+IWrx2q2Qvo9V0tQETTdZT7VBH8rcRhjugByDuhaNs/xd61/F+s6foum2+taNIsen3Uz&#10;RPp0t2Hn0+UDOQwVSYSOVkC7h9wgFAT4dqniBdCstgfbIwyOe/1rkLvXrySwkM8zkE5CFuK/G+Oa&#10;eUUIxjSivaeSt0P6m8HFn9bEyr1K0ng4p/Fd3d1ok/me1p45k+IVm+iXV4Y9MmcIEK8SuRtAZTnO&#10;MjHPUZyRzWv4m0PX7XTbLTtE0q8j0uCNUhAhky+B95jjqevp6cYr5+8D+JIbHVI47lnW3c4Yr1XJ&#10;4Ye4r7JuPikdP8MW+pyRpLPHGBNGnKsyjBIP93I4PoRX4zhcQ6Cva7P2bjzLqGLpUcVRSVtJNLW/&#10;T5HzTq+j+J4JmFzo2qxAetrJj65xXOXMuoaeweeJos9pTs/Q19D6R+0jqniLVTbWOiwQRJkM27OP&#10;0r0yw+I9pcWYTUYLaVCcPG2wD8eOa9T+0Z21ifiSyuDWkj4bfWjJuyqMPVJQf5VVk1SWNdqO6Z/g&#10;Zsj8M8V9yXPw2+E/jmN3uvDOnCZj8z20Yt3z6/KcVxfi/wDZD+GiW73Fj4gudBkK4CyTJIgPvnDY&#10;/Gt4Y+MtOV/cctTL5w2kvvPkC41p7f76Yz/ERtb/AAqtJqccxOZSjekp4/PpXVePPg8vhe8kj03X&#10;LPWYADh7aXyjn3VmI/WvNr2yNhMqTXg8zoEXDj8ducV6Eaia5noea4STtubMt3dRoGjAmQdRH8wF&#10;Vm1a3nU+aHDt2Qc1mR6W8JWRcBWOFePKkn054NTSxm7AD3LyBerEDcPTkdaftIy2YOEluieS/s9p&#10;hN2mD1hueA3/AH1x+VZd1b2tijy28SwQEfvUhOUZfdBz1I6elDusieW89vexngJKm1vzrGv7ebTJ&#10;S9oDboRkwsxKMO4G7imSdn4ed9X0mAS7pJLc+WW6lxnr9K9K8B+Ntb8Gs8em3zxxSNzBuJGfYV4z&#10;4b8b6f4SsboahYvM7MssNk0gQSDjILL05rsNK+Jej+IZbe5k0YaDZTsIVaK4eeJZCcASbwAoP94G&#10;vn8ZhqrvOm9jqozcKkXHe57N4n8W6r400NkurkxgH5l8zKk+9eK3sBtpWDAFgTz616f4xu00H7JY&#10;7hvWIPIyNuQ5GRg9xgivNNe1S0EZkMy+Z1wCK+jwFL2WHjfd6nl4+pVqYh+1d2c/eMzkg/Lg1myq&#10;7sQRkCrkt3HfA+XIpHseaoyAKrAyMT6V0yOZbGVqUUTgiZAK1fhzGYZrlLdyoJya5/UbmONG4Zm9&#10;OtanwzvA+sSRkkFhn2rFfEVP4T1Nz56FGdxxjPasue3jtUDF9xPQ5rRLbcKTyc1FJbAqWJDKfWuu&#10;RxRM4zkgjcc+lUZpGY4ByD2q5dFIwQvJ9arRRbmzUM6YjIbMySDANaQhWNcD8qbEhQj+H3prNzjG&#10;5vXNEdyJFzGQMDmo5pDEhLkj2pI0ZRlsrVO+uNwC5yatkohkk858gHBoVAJD60xWI5p7zrCu5hy3&#10;TNQy0Ss4GQegqE3UbDbsGR3qpJOXGAefWltY1IYtknuakosiNGViOD7VLGo9d30oRUA+Vgc+9IyM&#10;n3TgCmiWTqMnG7GOvFK0aydGBFQI5YelBYryOBVCtcmERiUgHg+1OaNS2M5/CoPNYgAmp4YnZ++P&#10;XFAWsPigRXXPT1PFPlKwg8Y+tOdREuTz6Vn3V1v4JBP1pN2C1yG6lySe1VJDIDww29hT5E84N0IH&#10;vTWiKnHSpvc0tZCLLlQr4/rTZrBJlBB259adsCjJ596Y8cuMht307UmrgincaM/KhwfYVnS6Tc27&#10;B1cAehrYIlTLFvxqvLOxQ9yPWptYtHNXpdMiQcetchqoxPxyPWu11G4lZW3cg9FC1xmqZ805GK5a&#10;uxvS+Ii05wl1GWJVR6d67LTtcJmWK2jAPQtXH2MCO4LE9OnpW3pMotZTlsenHWopOyKq7nUQ2TTz&#10;tJM5Y9Ryea3bC0gtQHPH8q5m11ATcI+TtP161sWZefYpJIxk4rsUjBxfU6OGdTvwAPanza0LePlx&#10;x0XHSsKW7LMIrZDJJ0JHNamleHGmcz3cgx12Z6VcXdmUoq2oyO7vdZmKx71X1xW5p+kvabZJp2B7&#10;AGrsUtvZgJbqBjjIFSOqLGZpmPPNaGTktkXrXVJ4TgXBH0NaEOrtkf6RuYdy3Neda34gRGMdvmQg&#10;Y+Wq9nfNcAefZXYBHDxZo53sL2a3PX7fXrrGVVph3Ic1p2WuIZENzDPCVPy9evWvMNF06e4Km3k1&#10;GJc8DBxXfWEOpabbK9zfo8IOStxjIFap3VmYShbVbn1V8G/2s5fDSW+kalbR3VqPlSaSQgge/p6V&#10;7Ne/tOeC9aCaXd3NtZ3l3+7hhedQWJPBXJya/NbWfiPplk7R29u1zMOv2ZSTn2r61/ZFvI/FXheb&#10;WNZ0zyJYSUh+0jLBcnkDGQa8LH0EvfifWZTiZT/d1d7H0c3hqx1G3jkdEaRQNrKcEVPb20GlMpR1&#10;Yd+OSO59qrtexxxZiYgAZyTkbfXJ/Csy+8RaHoDG98Ua1a6HpSZJuLpwgDYwMZPzEkYAFfPxifU8&#10;vNH3tjjfi1Y6dqmlrrutxmHRdOR7i9Yt0tkbcQv+0xQhR3LYFfnz4r16XxNr2ratdqq3N7cyTSKv&#10;RGLElR7Dp+Fes/tM/tWQfEeIeGfDIvbbw5BceZPdXJAkvJEOAxUchVxkL369VGfnuG6a7LLGhPOd&#10;ornqU+WXMcGY5i8Qo0YfDEge3Z5DjBGea19I0kvMhY4Gfwqez0qaVwxhCMBwG4zWxY2wtXy67CTm&#10;uSeIduVHhKHvXaPUPBuhRC3VjgADuQM118mmJcQBI48jHJGDXluk+JntWAEm7Hau7svGyfZFQrGr&#10;Z79a+Xr06znzH1eHqUHT5Wcv4k0KS2dmUbSD0PFchPdOk2wnBHbFd9qN9/aMkmfu+vavPtafybnC&#10;YJzXuUE1DU8DGUqcXeJOs+5jlhT2YAr8+PoKwnvAvJbnviopNVGcB8/Q12RTPKaib3Dk4bJ+lOWA&#10;sDk8jvWJaamOpJ+tXYtQ3v8AeAX3NU3YcYxbLD5J+XgetQSzSRDhsn61LLdRyJhevtWZcPIXBUjb&#10;71nF3ZpyRWw5tUkUnLVPaawUbJkwRWU6NOemKsxaQ7LhiQKuSVtRxcr2idFb+OTafIDv9Se1R3fx&#10;Gd4yBJj15rn5fDzPGxSRlA7kVhy6ROXKqC/PWuN4XDyd2dKq4mPXQ3rnxi00oBJINaNtrgliUF+T&#10;3zVDR/DrqULRBh/FkV2dl4btvJOIgSOQMVjWnRg1FI7qVOtPVstfDGV4/iHoVyqxSTWl1HdxpMcK&#10;7JllRvUMVAx71694m/aV+KunahLOG0e5twxK244fYOOa4L4V+GW1z4meGbAKxEt/GDtOCFBBbHrg&#10;A/nXV/En9klNKm1G3068v2vrm6S6GqvOXMW0ndGICgUgqQMluqr1AKH0cvcZRlfY7KcHFeZ6T8Kf&#10;2gL7xyWg1KwWzugpYhDwfcHuK1viH8XdS8Kxb7W081wvy7jgVi/sp/s13PgbWzq2o6hd3ltb28sk&#10;/nKFWSR24VUycAeg7V6V8U/h9H4xtLmCzkSDDEZjwc/SrqwkndHpU6kbWZ84Xn7VPxJluY7e007S&#10;7Vc4L3khAro/D/7TvjJEZNTtdHvSV3F7KYFBzgZBOW/CuP1n9lp49T1GXUUvdRSazltrVEmaE2sj&#10;IQsoPzByCSdpVRkJk8E1zPhL9k3xAz3n27WNUupQFFjK/wAkdmQTk+SQVYkYXttUt6iuqHLy2ZyS&#10;U+e8Vc+l9G+McPicww3ehz2RYD97C6NFn6dR+NdZd6bb65p1xBcxRXlnMoR4ZVwjj0K44+ory74d&#10;/s/69oscXn6zLdQADdFMmGXHbOTk+pBx6cV7RBZ/2JaGKQgIFwB1rz6sdbxdj0VyuyWr7HxF8c/g&#10;BpHgLUzfaW8tvbX0zOkMjb/KIUAgN/d4zXz1q9vJpSeUxLNgvvHQ544r7Z/aD0fUfF72a6fGJEhJ&#10;yQ+088Hg9fwrg9G8BeCfBn2afxVZW2s3aFPKgvTstDIchQ/y/NgYOCa9ahjo06XvO54+Iymdavek&#10;rI+V9I160nmWBiCsaDA7cDr+h/Ku6m8Q/wBgaAtoZciUtLtBwVzxgmvsdNe8ZWnw8uP7M1TTNP0W&#10;KPym0LTLG2Ni8Um5SFURnIbIJznduPIr4r+OscH/AAtDUxbWcVjE0dtJ9kteIo3e3jdhGv8ACm5j&#10;tUcKMAcAVTxscTB07eZhiMpq4DlrX1bsj7B/Ye8Rarr/AIO1MHM1vbyFUU56AV7o3i2CPMTDa46r&#10;714n+wBZjSPDmoWUrjz53L7W4OCPSvU/il4LlZnmsy0UvUbfpT91RVj2KNGph2qWJdnJXO+8O2ek&#10;6khmeKElhnc3JFWNS8GeGWdHluirdTsOBXyZd+MPF3hUvEkkhXngAnFcxffFbxLcOTNduHI5Xmp5&#10;j0qWXy5rxnofcenaf4e0xQbaRXODgswNc54q8SWVgxKvGreqEV8g2PxJ8Qzsqx3cp7fLmu88NaBr&#10;PihlmvJ5SgIIySM0nLSwTwHsZc8pXPWINcudUWV7YZVVJ3dq8K+JUsmpyu05VwD/ABc179f2f/CK&#10;eBLt40CkRPlu44r5B1LxLfXLStdgIASOTz7cfSvmM6qV1KEabOaUlUTk1ojlNU0KyJdmHy5yuO9a&#10;vhO3stwyq/gea4nxHr9w1xiM/ID6VnWHi17ViRuDE9qxp0K9SnZs8SVenGex9I2OpW1gNsfTFY/i&#10;q4OoQ7IUYNjg15dpHjiZ7hBJypOPmBzXep4jintht2hgMHJx+VeRUwU6E+a1z0I4unVjyvQ8v8R2&#10;uo2TySMSVB9eazdB8YXtvcbQ529BwTivQdcmtr+Joww96y9C8F2skplz/wACAr2FiIeytUjY8505&#10;Kp+7lc1dL8TSvFuuZdysOlYfie+ttTBjRA3uK6HU9Cit7M7CWIHUCvOdRN1DclII93bJrnwypzle&#10;J0VpyjGzOZ1XTIYZ2AAz7VVitTbTq0almx17VvN4d1K6u/NeNsMQMA8YrpLDw7IQkbRNuXivoZYm&#10;NKFrnlxoTnqiLQdZv7aDCrjp+Fdna6jLfwD7U2RjsaTTvCknkGQw9O571JLE9qHjWIBSOeOlfL1q&#10;9OpP3dz26UJwj7xTurSBhlRtIGcYrnH1O40a8WeymaCcH76ZGas37XcU7BEZkI61nNayXAG5SK9H&#10;D05b3OWtWS0itTZh8a6jdP8AvGE8g53HOfqa7fwnd6hcXMZnj+U4YtnOB6/SvOtIsgl/EPMWPLAl&#10;mPGff2r2ldVsvCWhLHAPtBkVpHlGdsrhcqM/KNoJ55PQV6ChXnNKLLw+LqtNyeh7V4X1vQ/DECiS&#10;4iuL0uI2i3DIGATj3Ga29V8SnxTZNDpN99iIb5B5v7pwBkbsdvpX5/618UNbtZ7u5lvUijiTYLdU&#10;Cbj1BC8BjuGDmsOb48a5pyeab+SJ5FMbeU5K7sD8h2/CveVNxXmcdSs5y5pH6Faf4msLHShYeIbw&#10;xGKUzB5EMiZ5Lg/MCwxkjjjp2qHVfH/h60u5tuoWU1sbY26xz9QpIIyoJIGfXo2c1+eFz+0Nq0R3&#10;SytI8b4ZSQ28ZyCcnp1B9jVVPivb+IoY7W5iWBYyxSVSV6/db2Oex+tUoy6mLqRP020v4mW+n2Ed&#10;kgXyrgGRZFQuVCucl8feQ8cjrXN+IPGNvrt3dqJ5YL1Ea1mVHHGFLLn/AGWPIU8YK5Oa+BtF+Oni&#10;Pw7HaQLNJfQKMpvkwYWBID7vU8/hgHiuktPjbqHiad7m3mnN1bFVaORNvmIcDLkcYzxgd+B2qnC4&#10;Ka6HuHjNf7SM9rZ6pDFaxGQv5p2K6fNzIc5x7D8OMVwU/jBbC4htftNpqNopU7L+HcCwKNj5sErg&#10;ZX/dGeDXl/iLXtVszPc2/wDo8gybi2nkRwQf4gpBbAyBg1nP4kj1DTD58lvbSQ/M6tG4wwbhgAOO&#10;vPp3qvYpqzM54h2sj1HVrw6rbTeILPTmskkuTG8YCtGFIypDJlSOgyD196wj4puhbq25kzxnseM8&#10;fhWD4b8QS+HJrrVtI1aW9NtJtmkiQSWkYGBy+7IXL4GB0JHUivRdMhtPHGiXNxNd6Vp1y92IzIs6&#10;xyyKUIAUgn5D3J7k15mIwkE+aw1UqSVos8/m8QXNzMQxLMSAqmvffDDzW2g2kU0ZikdRkouMivBP&#10;G3hC88P30sUcsbGJsgQkFQB6EcV1Phn4g/aNPWK5iZbgAKHYnHAxWVP2TiFCThP3zpfF/im5tbgR&#10;QziHDENv6kV5JrF7JPeyJJdJ++JOWP3/AMK2PFV5cyySSbCAik7yD35rynU9RluLsO8qswOeOoGK&#10;9yjCNtBYmTkyWS/t9H1g+SwjDAqd2efWsXxF4ggjcmFzuPUq3BrnvE2oM94XgyCnVvrW58L/AISe&#10;M/jRfSQ6DZtcwQnbNcOCIkJ7Zx19q7JNQV2eaozm7QVzC07XWeeRHcBCDtDHHPqKnF0qRgo8m9cl&#10;gR1Oa9wuv2EfHNlaOcRSydR1BFcpd/swePtDLeZpBuO2Qx+WsliYN2N3g61rcp5lLr8saFzJudeM&#10;bSc/Wmf8JDLEf3cjFmwTzjFa2v8Aws8V6KTHc6VMVJznyv8AGsO5097WzZLrdbyRjiMpg1oqsZaI&#10;ylRqwXvR0OhsvEwjRd7vKew6ivXPhb470bRorq91MTLJtZI4otgR2ZGXhmIwcbgRuGfQkV8z/atu&#10;0EkhehB61LLdXDASYYIORycE8gH8Oaco8ysKE+R8x96eJdbsdB0TSdXYTXE99DnS04WOKIMBHNsU&#10;hclQWIy3vzmux+GuraRq2kw6VbXjR3OwszyjLsSclioIxyfT9a+UPhN8Vdd8S+HI/AReK5lDINMu&#10;pVLSQjIHk7dwJUtgjgkFjyBxXr3gj4F+LofiVpdodTmjZ5VjjkAjjaSQqCA4WMOQp27i39xzkgZr&#10;yalBRbR9Jh8SpxuWfiSNfsbqSMavkoSEkNv+7KewJO4/UV5PN4k1HULxbOZLZoonG9I0hQN3wdi/&#10;KT1x71+hvxs+CMOpJHHb26thfmWMbecc4r5Q1P8AZo086zfLqOlT3FvcRCGINlHhbepLpJg4/LoT&#10;WNOy0ZvOHMrw3PS/g58SNPvbCPTLnQ7ZpUUJiG6GVHbggdsdq9wsfAXhTUmhu0062W53A/v1BYfQ&#10;ivnz4cfsoW9pFDbWljdtaLN5iSTT7WHyADeBgNzzwo9+cmvp74bfA4eFIYjNe3FxMFGRK+Qp79hx&#10;+FObTloU/dj5mtH4Os5LcqkIPHG1BxXzZ+0P8KNV1bXrE+HtHfVLxY/3hXaiptZWXLnjv0NfaKQQ&#10;WaBDtZQMdcVl3ZtI4nWONQxPTjn8alS5dTPWasfC/wCzn8C/Enh/xTc+KfFFqmntCrw2VmBtO4kh&#10;mx2BG4Z778ivcPHHgHwt4i0D7Jr+sPaaahE1yLdSWlx22npXtKaMmpttMQRCPmz2ryP42eEzoGnw&#10;yaBqc0d5eSKvyqJGj2nduA/unbt+pqZzlJWidGEpRVRKWxzng/WPh74DsXi8PfDbVNV08kbtQmvT&#10;HOTk9ETAwPcnpzXlv7Sllps/wy1bxh4KF81tdyDTNTsL+FWmsmcnMoZOGjZV8vaOQzDO7I2e4+Db&#10;zU7SS2s/ENjaot2xhW6sl2q7HoxX+Env75rxP9oSOTwT8O9U0O4l3f8ACR3jRx269GjikVnkz2xh&#10;Fz/tn0pYadSElc9XG4XByw02lqfDq6NPGhaNmXapVF7KMY6jg9c/UVCmjvFBl1x5ShmCcgZ5/rXZ&#10;pplxLciPBbzM4AHuRXonhH4D+LPGsFyNC0a4vZoEG9nKwwjJzhnkYKDj1r6GdaELJs/O4YWpXV4L&#10;RHifhzSWtr/zYpG2fxQuMY+n8/xr2f4Z6YtprK3GxfJAJLE8j61hfEH4T+K/hTJb/wDCVeH7nSGm&#10;YGG4LpNBKSWwiTxFk3ckkZzjFdL8LojcaU6eYzGJAivvzuAHHJ6nHWscXVisNKUSaVGVOvGMk0za&#10;8ZXEN1K5icsCOAOn51jaVex2eA5QH65qzrMZifac5H97rXLXkkkZyuBg96+Lp/vI2PXqVHCbPTLb&#10;UkuAu4rt9TxUl3qdrBGRlST2HNeQz65eZVBJgexra0s3M6KZJC2ema56mBa99uxssYmuVLU6LUr2&#10;JIC+5QT2I5rF0vVDPeeQPmEkgG1Rzj2H4Gmalpk0sJdmOPrWXo93L4f1ex1FBHK1tMJRFIOGxng/&#10;nXdh8NTnG97s8ypV/eXOg8TfFBmQeHNCmktdOyGupE3h5364JAxjnHPpWLYa7JqgFpYu1jaBgtxc&#10;AAM5znZwT+Q5zya5/wAW2Nzf3Mup2MUcNrNIfMRByjE/yq34V1o2dyLbT7B7u7gBImjAVIiRk4fk&#10;7ic8AZ/2h0HtRSjGyPSjFzWh6be6i8dulipuJVKDbb23+unyPulwCAp/ixkk5GAPmqha2J1fU4Rr&#10;MkE7wgCHT4uIrcdhgE8jvyec8nrWdofhfxv45maz063+wW7gfa5EQxRPnn95Izu7t/wL8ulejRfA&#10;HxFpNnbGa8sLSJDtV36H2+ZsfpTs3sb+yaWpQmnjgj8q1vELAFZZYmQMB/cALjI9wOOlQaLLBaXy&#10;SXkEiQoT+8f7+3H8ILHn8Oa6LSfhdp6zSLqE0NxJnDG3RAOvouBX0P4B/Zr0XVNIhu7SP7RE3Zsu&#10;M+mOgrGUZM3UYwV5HkVz8SbPWvCkXhnRI10DTyd82yBjNM3q3AwffGKl8J6do2kN5zP518DiONmj&#10;I+p3kfpXoHxI+HmjeC7cpLZi3iUE4jUDbzznHavMdBn+B+qX5t77xHCdSPRN8jIG9A4+Qfn9alUp&#10;S0NXUpRVzqHS3u72e+1DUbK2hhUllkuFQeyqSeT7CvPNcktoona2mjaSWXzFPr2B+g9a9dh+Bvw/&#10;8Y2eNNu/tkaqSJLG/wDMCHPQspKr9DW7Y/sX6TfaR5Nne3lqZf8AWlpjIrj3B/pTVFx1ZEq1No+W&#10;E8Zql1cSRM1wp+SaYt8oZRyV9sg16v8ABr4iz/8ACWabFOPtVlcRP58Trnjjbj3yTWF8cf2f7j4T&#10;atpsEdwbzTrjmGVlClGA5BA4Izmu8/ZK+HUPibVdQ1W5m8iOxkjwAuQzAkgD25Ofwrq5LxONNuV+&#10;h9XHwZYXenTWd9aW91ZsPlBTIIz39/pXyj+0B8G7TwPqH2zRGIsbpSZLeQ52ybsce2DmvsW61+2t&#10;4UijAKIAgbPtxn3ryb4n+FJvHELCMCT+FYnOBn1z2rnvys6YwlJa7HxNNBNZ29wIoQ80isCWH3WO&#10;OAa6PRPh54m1mQSaZoeo6pIsStixtpJSAWwSxUHA7Zr6Z0P9n2G2tFuJ7RtUaLDSqg7DsB3NYF14&#10;qudc8XR6AfEd/wCCtLtnVrK2gBjhu1KjJMq4KOCSPmOCBxzRPETT91XNaeCjUi3fY+e/FPhDxV4P&#10;iMniLw3q2jaf56iKW6tXSFzlisauVALY+bAOcVzEUgS6t2RnZZFCRquNgdz1b6YDc+nvX3Re+Gjp&#10;PiA6PfXt5r/hjU7LF7p99cy3EUq4Y5XcxZSCAwYHIK9sLj4E1a8s9M8X6np9teC90u1vp7eG7UjM&#10;ypK6pJwSOVCnjjnjitsPXlU921jjx2C+qJPmumdHaCG4ZJ3hZ0nuAIoGHI+ZcKfXgZrm/jT4nu5t&#10;ctLNNzRWVvHHyo4Jy54+jgfhXTeFJP7QltooyF3sVMrdAMD5h6dCKb8Q/CaazqV3fxxmLzG+VQeN&#10;o4X9AKwx2Kp4e0ZHHRw9SrFyieMWfiyS02B2ZjjGcYzXqP7Pnxrfwn8bPBl0LqO2tJtUhsrxp22x&#10;+RK6JLvJ4ACPuye615frfhl7aUqAQx7noKo6Xoka3SB3KjcMuOoz3HuCM1xR+rte1OdVKkX7M/bT&#10;V/irp1lKsXnRJGQCoGBxjiuW1b4uaU8BdLhOMgHIr87tC8e65qWmw2t3qU0skSBEnDkMQOMtnrWx&#10;dT+IrGIS/bFvbcjcfLznHfiuiOZUakrRl959jgcvwteF5VLSPqfxN8ULOeUpHMC57AjNcbP4quLg&#10;kBmVTz83FeAWnxJstOP7wYlU4LSk9everzfFyJ32JICe+K61U6n0Syl0krLTue1R+IZpJMvIOOpN&#10;bdjr8k6hEJPqAK8DsPiLb3N15Yl3yNj5Qa7zSPib4a8PRtLqmq26OOfKQh5PyBqvapbmFXA1X8Ee&#10;Y968NLNIpJXKnHHXFd/plqA4xk4AJz2r5D1z9trw9ocLx6DpcurTAYE1yRDEDj0AZj+IX+teO+OP&#10;2wviF4vDQQalJo9oygeVpW6HIz035Ln/AICRQq0XsrmcOGMZiZc1WSpx8z9GfE3xR8KeAYP+Jzq9&#10;rayMMCISBpW+kanc35V4h4n/AG4/DNnerBpWhT6jAmcy3M4gOenACtxx3wfavgZdS8ReI7wpb213&#10;dzyMTsCM5ck9gO/8+vet/TvBPjudG26Y1synBS6gCN+T4NVGliqr/dUpP/t2X+R9dhOHuGsAubHV&#10;7y/xxivxkjKS/hZSqx9eg61J5HmkNyDS28EA6R8illmAjJ+6o44PSvBk29EfgK0d2r2JULw4yxGB&#10;k57DOM1p6XptvFayatqm4adbv8qZw1zLj7gz2x1Ppx1qDw9pB1e2udQuJXtNFsmxPd7c4cj7q+rn&#10;pjsOa5vxl4ofW7lIIVFvaW6+XBAh4iA7n1Y9z6k04Une7P07hbh2OLkswxcf3aei/mfb0M7xX4ju&#10;de1V5nKqDhUSM4SNQAAqj0AwPwrPgXyHUnoPWq/AkBOPzqS5nwAMiuiO9z9ljJK8np2XZdiPUZ9w&#10;J7elUILja4PQUl/MRDn1qj5uB1om7SPGrYn97ckv77beIP73WsKTUDBcTIThThv6Uur3DGZHB6Vl&#10;3splkiMBVrksNqgZBORw3tjP5V10Ic842Pz/ADXMpwU6kXbl/wCGPSfD1y1voryA4MzZVe5xx/St&#10;2xuXjUOT8xGAwxwfWqWou8t3EvlxW5VQWht4yqA4+bAPvmrdnbNLhxwnYV+4ZzmcstyyFGnpOSsj&#10;8t4M4eXEOdSnUjenTd395vWlyq43E59T61fW7YuoDjOcZz3rAZdjZJNe6fBP9l3xT8avC8mt6Lqm&#10;iQWsU72phvbiZJdwCkNhIm4+bAya/Emp1Xd6y6+p/aOIx+FyvD3xLUKa0Td/0PLFviCAWDYzyDmo&#10;/OMqghsHNe1H9kzxdL8SbrwTbtp1zqkVgupM0M2YngZ9i4bA+bd2wOCPWub8cfs6+M/h3oP9t6rp&#10;8MOmfaGsxc/aIwWlDsuI1J3Nkq2OOQMjik6U0ruJzx4gyupOFKnXi5PZJu+vkzztpJYCrFnKn0PA&#10;qvPezxDcrsfY1O8hEWDtYdsHNMCB2ILADjisrWPcSb15rlaTUbySAlgBGATkj2q9pelPKsMwufJk&#10;jUMg8vf168EEfpTNWeKCwCKQzOQKhbWzpyoJcKSAOtGplNxT/ebGxqWmqz+bLcmWbaEVYo0RcA+i&#10;gAflTDprXIyv7vb6mqdtrFvdurhiT9eKs/2kythcBfehJ9TeHIoWhsPAa3zlt3pgZqOS9lGzDbR3&#10;7Gr0MkN0mCSHPYDOKqXmmNCkkmS6jnp9P8R+YoKeoRSOyMQGJPIY9q0I78fYmR8NJkVk2t6v2dge&#10;D2B61BBdPNIWVSR7Ck+j7FxXP7q3NOLCXiSFfmzy1bU+uFLdwjliMEZ6ketchd6iIocg8noc1m2F&#10;7PJerIxZlHBx0IP+Br63hfNamVY2Mb+5N2PynxL4dw3EuT1YqmvbU1eLW90v8mdHNPLduFZsjJ4q&#10;d7lLONOR5jHAx6e9VZJ1gzyQ6jsOvvXK+LvEf9n6dKytukf5EI9TX9LY7G08BhpYieyVz/PPAZdU&#10;x+Ip4SC3fL/mUNU1gaxrGGc/ZbcnOe/r+tZ2payt58sIIiHAHrWJHKwg8st80h3u39KdE4OSOAvS&#10;v5JzTH1MyxMsRVe+3of3rklGGT4Cnl9CNklr6lxLg28oYNyMHPpX0r8LfEC+M/DEOjT3KxygO4JY&#10;F3xj5VBXAGCM896+XJZMjjr7V7D+znajWvFS6eVSWZoXmiheTZ5u0ZZQf93cR6lcVwULe0Rpmt8R&#10;gqlKT0Wp6D4s8AeLPAtte6noduIGkDeTJHCgAJJPPy8556VwXg/VvHfjy4t4bRrRr0krK9tZGQqQ&#10;cEsyjA9a+0ND+I3hKTw5JF4g1XT44ohs8t5kZ2OcY8vO7dwe3Gaj+BOn6f4Y8M6nK5ht31DUri8t&#10;rfILw27E+WpI6ZGDjtnHavVlWjCm1Ne9c/DadCc6icG+W23mec6L+zH4tubATa34rvtzDIt7YiNR&#10;+Har+nfsmeGUdm8QX+r6gCchX1CSMD/vlv6V7te+MYoo2UOWxwD1/WvP/EfjCV2wrEj1rxZYqdrR&#10;dj3aeBhN2nG5zlx+zh8KbdV8vQxct03T3k8pP13Pj9KZ4e+B/hnRUuW0vSbS1QklB5KnZ9D196b/&#10;AGtOWDOSFPqDXRaDrqNFJCz43c59qy+s1Xo5XO1ZfSpfDBHz/wDGaC50nVbTTnt7C8iI86OW4iaW&#10;1IzgqwUjDcdK7DwN4Y0Txxo6rqnhDRNNvbKSMwXdjCqxXKk7TGw3Ek4OR716JoXge28QX8usaO1j&#10;qMiyFZoJ35XHHbPp3qz8T/FejfCDQG1zUrOyW/VCtvApXCyj7pCKenTn1pwq1YtKIp06W84H5x/G&#10;m4ufhz8TPEXh1IrK/sLC6ZYVni3MIzhlH4AgfhWdP8SNFsbS1gbQbSPzl3SzW0QBX8M4rK8eapN4&#10;y8UarrsvlG6vZmklaRh1PoQc1xepsqQxCO8EueDErMQuOOtfYUasuVXPznEw5akrKyuezXPwN0DV&#10;/hB4k8c6Z4keS709ozHpXkndKGcbnJ/hCjI/4DmuB8AXSSLcadNjyXXDKTnOejD3zzWP4b8ban4f&#10;kaGO5YWjj95BJkq49CD1roZpNKtTDq+loYI5P9fGOfIbPQex6/jXUnGW25z62uju7rVtQudKt4JA&#10;XW3QwgucswBwDmsJvDEl26NIWReuCa6pNF1GHw3a6r9nEcFx90nkgZxk/lWe89yTlsufULXfFWR5&#10;dWTnK5iS6Ja2JG12Rh1YHIrDv9SKsV5PbdjrWprF6dpUnYR1B4rmpb2IOQ5U57ZrNtXGloUbhpZG&#10;BAytbPw+k8nxGmR95ay3uI2UkMoX+9niodBvvsPiG1kUkjdyw6VmviNGrxPdbhVO2QE8elUp3wAq&#10;FifSrzsk0CsDjIBwKzJ2ELA5+ua7ZHBCNmQsm9sZBPfFSx22w79wx6U2KMTHIHPrnrVjakasOd3p&#10;Uo0YqhnbGOKmW2UHLDGKbEcnPQ+lPllUofm/KmyGQ3kwKlV/OsmRlUDJy3epry5Cg4YH8ayXkaRy&#10;e1SaRLEl0uSDwB3FVJJTIcgHA6Z6/lTZMlsdcVLHEB8xPFBd7CxwlSMncPWrq7ViOOD3psO1iRjp&#10;T2YFNuduT3FAXuX7WBWjB2gccZqVrcOMkYqtbTsjKrZIFaBmR2/pQYvQoPaEMducD0ojt87gec1o&#10;rnBUDAHc96ewUNkfKfpQHMUk08IQzGrLBY+hA9BT254J5FZ1/chO4GPemg+Iiv7rapGaxZZWd0xk&#10;E9ahvL952bHSoIrsgEOMe5rKRvFWNFIGO5TJnd2qQIQuCMY9azUldHzuJ+lXVmZoxkED3FJFCmfY&#10;mCcDPTFI8xlJKNgYqCV8rlWJPpjIqEys+AWCj8qGAlzKwyM/Kay7i5z90nd6VpM8e/aeR71DP5aM&#10;SqqMjq1IDn7ubzRkgg9xXK6qf3xHNdRfcM20Hk1zerKPPP8Au1zVNjop7jNIQtKSemMV6t4V8E6f&#10;4miFpdzNbRleZQudrdq4rwNotxqV0gt4d7d2IyB9a+kPAmg6bolkv9oKl7Lv3FCMID7/AN78K5pO&#10;Sp+7ue1lksJHGRnjlemt0t2eK+KvhjrHgWIXrBb7S2baLiIEbD2J9BXNnxVPZkFfmYcDI619ueJv&#10;Hg17Rzpb6Zbyab5ezaIxkcdq+PvGHg1tI8QySLEy2bvlNw4HA71eHlLk5aj1OfMqmCq4mc8BGUaf&#10;RSd2LpOvalOm9kiiDdCBya6qykkEQLOXduvNc7bbUWNQFADDArUhuvnHXr2rvi7HjNXOotZAqhmH&#10;Qcj1onhu9TIjgQqP4mJrnrrVZURlt0eRv9k1Uj1DxBM22IGFT6jmtFIxcddDvtM8LWViPMuZU3dS&#10;TiujtNb0ewJGIpNg6kCvIzpeq3R3Xd68ad8HFQXlnYW5w1w80nf5utVz2JcG9z1jVviLK0DQ6R9n&#10;tCR/rdoNcxbaBL4iuhPq+uXN8SdxjQ7E/KuN01vIuFeFEKg/dLbq7rSteWUqoiWNx1wMUKfNoS4u&#10;KvE7LQtKsLBkS1tEIxjc3b869p+H3ieTR721jWQwo7jeqtgEY7ivCrPW9kZwvze1a+l+IZ47gNJI&#10;RgghelE4Ka5WRTq1KVRTiz74XxPZw2CTNdeRGkYdpSwXYoHJyeB3569eORXwN+0p8YT8XPGiJZFl&#10;0LSgbayiVNiuSB5kvzdmKBRu5CImeWr1rTviEBpfk3EuYmGG3PwV9K8h+KOl6df2x1DTIUjdDgiM&#10;cEV4dbLnTi5I+knnPt0qcUeU22n+e6qFO1sYUD7o9B7DtXqPgr4eeeVLL+YrgfDsypeEMN2Pm+g9&#10;fpXuvgrxBBbW4IZSSOc18diatTlaR6GApwnP3zTj+HpQIoQHjsuSKx/EHgM2cXAy3c4r1Gx8X2iW&#10;uVdS2PmyOlcv4j8R2t1Lw4YH36183CdbnPr6tHDcp5Jd6HJaozce2Dyaz1vriJtgLAHoT2ro/Eut&#10;QFxHCCD2IHArDBSVQzEZr2FeT1PjsS405csCF9dmbKb2yeDiq7MCwZ23epNMmtlWRmVhz2zULN8p&#10;AOT7V2xjoeddydmQ3xVlIVce/rWQz/OBgjHc1veWxT5l69MioPsXzKGUc9TXRF9DGUDHjSUk7eRn&#10;161q2zMWA3bR/d9KBGEYAADnrV6KFVXLbfqKbSe5rBWEfO3KuM96pNK29ctgHrVi5IjXK9KzZZc9&#10;6SUVsW0y1HKcA+9dFZ3UbxgMQTjnmuUiuhEeFJJ79qtRzlTknBPcdKmceZWJ5uTU6WW/iij2bgPa&#10;suRk3tIpHXOPWqjJ5m1WY7j09/pSR2zh2AYkjqDXG6NmdCxMtkrnQ6br6Qr86hR/tcVrSeK40UFQ&#10;FXH3s8Vy+m6BrGsy+Vp9ncXLDr5CFgPqccV3fhn4FeINYukN/dWmjwZ+cyT5lC98BVOfxrF4RVHY&#10;+hwWHzLEWVGi/udvyO3/AGX72e6+Mej6oqKtjYtKJXk4G94JFjx/wJlx/u194XV3pt+vmz+UzH5m&#10;JA4HWvjEwaJ8ItJtV0NZm8q4S4uLuckvK6EMAdowBnA+ma+itK1eK9l3+ePss2HilVsqykZBB7jB&#10;r0Y01Qioo+qx2STyzD0J1/ikn+Z2GqfGPwl4d0WYz3tvp9lAcSyztsRfcnpXCaR8ZPBvjKO8uvDP&#10;i/S9Va2+aW3tZFcrzgZweM+9ch8VNG8G+KioOrWSGJ184q3Ckd/ukF/9oHIHGOKreFfhZ4BNylzY&#10;rYzTKTuEEyhnAOQzhcHqepHJ+tVJu+x5CpxjHVHu2m6nYa9YQNLEmcZOR/Wql1fWGm7hFEgGTniu&#10;Yj1ezijVYJCr4wEDA/gPwrE1PUpJ5CySDb6Zrmc7Mcaak/I6+fxijxFYUEZ6dOtcX4k8SSTAqWw2&#10;D1qAXQdSzfKqjOfeua1rUIRGzgl2IJBqJTurHbTpRTvY5+e/i+1PJdzR+WvIVxkE571vz/DxPiFe&#10;aZfX72i2FrEY0E0sRaVTyxyDvBHAUAdq8f8AEvhPXfFVxaXtvdNawWk/mRoONzDufUcdK6e31PxZ&#10;YW0dxJKkpzuSW2Q7298Bs/pSVK+p7OFy+vmNVU6L1Oig0fTPAsmqpbyGZbgkx2MW9Yxj5gC2BuJZ&#10;QAQ3y85xnFeJv8NI5vE914h8QahBc3U8rTNCg+TOfuqCSQoGAAegAFdfeya/r93NNKbu8mzh1ijd&#10;3Xj05NVYfhz4l15pB9iktoupe7HltgcdPvdvSu+jh6knamm/k/8AI/RqPDmV4KEauZVU2tdWrfiz&#10;K0v40jwB4ytrzTo5IbWMbJEXAQivsrwx490j4n+HYL6yljdtoLIjBjnoa/N/xtpV3oGtXFleqrsn&#10;eNiRjr1P1q/8L/i7qXwx1gT2M7S2hx5luXz+Qrdt0ZezmrM34jyDCZrSjicHa9tNtfQ+6PFPg+3u&#10;pGzCrMVJOBXlmseBrZZRttkOOpr1LwJ8UtE+I+jR3MVzHHckDdGzAEetXr7Q0nZjGqOpBwV5Bre0&#10;ZLQ/FvZ4nAydOsndeT/yPJfDvhC0W5U/ZlUg9hmvbfDOjwwxJiML25GKyNO8NtHLuWMDp2rsrOL7&#10;DFvdwoTls9BVRgo6s4a9ec3Zb9PU4/8AaGu00X4SaxIjKk/2eRVB65KnB/pXxjYWJ8XafbTQyDz1&#10;Ta6Kep9SK9X/AGrviv8A21GnhvTpGlZuX28gjOccV5J8LrV01M20Eq/apeAgbIFeZisP9YdorU/W&#10;cg4aVfJ5vFuzepT1DwfaWjbbg5bHX1PeuQ1jwvHC7PCcH0FfSOoeF7pAF1fQJLyBl8w3VujEAe5A&#10;4rndS+GGja5byNpd69k+M+XIwISvLp4bFYWXLUv+J8Zi+D681zYa015Nfo2fPQd7MkHl19KQ+KLq&#10;2yCSfxrt/EHwU8SWru8Jj1GPPHlsVP5HiueXwDdW8gjv7aSB+hMo2/8A1q9GdWlb30fC4nKcdhJN&#10;VKTS76swx4olnuFBZlXPOK7TQvGiwQ7TjP1qpJ8PoYoWZFBYDPBrktT017KTau4kdlOa5pLD4pcq&#10;RwfvKL5meh6r4/i+zlAVbjsayNM1GDU5FYgBia84nL8mQMPxqzpl3NCVaMuvtThgacI2gTPFyUua&#10;R7ppMMAkUMoYY/Kuisvs0LY8tc+uK8StvE17AF3OxX0xWtD4xmRQF37vevHxGArN6M76eaUoqzR7&#10;dBNFLEVIULSXVtYNEyqgLfrXkEfja5eHa0uzHbODWnpfjT5xvfd+NebLLa0feR2RzOhJ2Z115osc&#10;jkpGAfQiuf1OxEDlfIUeh6Zq4vi8swwAR61l6zrwmjyR83TA7V2UYVoOzLrVaE1dHNX032a5XgdO&#10;o6LzXu3hzQ9K8eeCLQ6VM8lzaJJHMzqdshyGKMBz06Edkz1UV8/35aQcg5PJ4r1P9l+PU9d+Keme&#10;ErK7Nta6qx85scIsaO7N9Qob67vavqcMrWb3PEVVXseQ+O/gf4s0/Urh209po0A3kg/uwOPyrz+D&#10;4fX97dPF9jlu3dicFCBntiv2pl+FHhvS7H7JbWcTxugWdbj52kYDHX0qPT/hh4U02RXttGs45Mfe&#10;EQyD+Neq5O+hsoxe5+Plt+zD4w1yWOW10C8SI8eYtuWXHfJxV++/Zm1/w7bnfp1zJcsNnneUB5a5&#10;/u+tfsnHZafZxFVhjX6KtZuuaTpWpQuktpExKgZ2D19aOdrch0k9j8mvDHwwbw4jy6jYGaQqoiQq&#10;rFcHqR+tdLeGwurOa2dtOs3PzbzEo8xgSVDDAzggdGr7h+IvwjtNRs7g2UEMhGT5GAN3/Au1fGvx&#10;M+CuunVx9jsmt41wskbk4GehX1/xzVRnzOwTpcsbnm3xE8LyLHplwmpGWO5VkZY5AgWROX3KC21S&#10;pXGTzXnY0bVtPTAiJtzkeYZMlieOc844r6S074TX19Zw2tzL5hiBLNg4CnCkYPGflpusfCa7S6nj&#10;tUDxEFuECoR0AYdz34rqWxwTi+h8z+Hf7V0KU3EMFtdq7gTw3Kn5SRu6Dgjj88Cuz0a9m8XaxYPD&#10;Kuj6pCp46ruZyfkP8DDPHBGOwPNd/qHwvnitVxC8hQ/Mkfy4Pc/nXmHizQL7w/dpcwI6TBwdwPWn&#10;umu5CUoO7Pd/HOgpaRW09xObmYKkc7cEs+0ZJIzyeTnPPXmuTgsbZC21T8rdsCui0b4mW3ib4I38&#10;GoQh9Q08rFC6u29FZydzLjB53AfUVxuntcSKEUHg4Jx1Pc18di6E6FR66HoxnCq1pqa/jbTFv/Dk&#10;bxZEmduV5yPevG7nSbTR7d2mcOxcksT+le53dlJeeH5FMvltEPlQdT3rwrxms5Z942x+hGMkcV9D&#10;l9aNSklfUzxMZRmn0PM/Es6eZJGhZlZhtCHtyR/n2r9Yf2MvBll4G+Cmgoun7Lu9hW5ncp8zFssM&#10;n6EV+XPw/wDBt34/+IuiaBaQma5vrpEYD+FQQxP4AH86/YfTvid4R8EaZaaO1tNYm1hWJUuF4wBg&#10;YPcVti53VjTAU/ekzrRbfaXIMJUehFY+q6FGBj7OGI5OVHNZ9v8AGbSdYVnspYnVONsdZGt/HfSf&#10;D7LFeQ79wPzDtXitq59CoSWyMHxZ4TtL+Ng2mIxwRkxivmL4s/s9W+rrLc2cBScKcKFwCa+pIfjX&#10;B4mnEWj+HJ74dC+cL/8AWq3ex6xdRM114SiSALubF0Ny/geKa9pF3TLbjNezqRPyL8WfDm48Oag0&#10;dxFLHgnKsMD9axbi1tZLUptZGXou7NfoD8cvgjB4wtZbrToZrS4UfNbzxgHp2I4P4V8P+LfAeoeH&#10;L2e3uY2h2t1KkD869ihiefSR83i8C6F3FaF/9nfX7Lwf8c/AOtamsS6bYa5ZS3Uk/KpEJlLN/wB8&#10;5698V+4lr4E0Gy8a3Hiy5tobK8DN5apwzPIGQMQenXH6dq/AOHakgeOQxkdWPUY64H0xj3r9f/2d&#10;PFcP7T/7OfhS/u766tNc0sHSL+a1kAdp4owuWyrZ3IYpMjGC7DtXRXWlzPASSbjJ2PoDVBbakJZb&#10;QC8J6yK4KE+1YMNlpmqs1rc2ypOg/wBWQAfwPevDLH9nnX49amvh4v8AEWktCdkbW12wjAHQlGJU&#10;jGOQK9Z8H+FR4dRl1DXLrV7mTjz7rac+42gY/KvNke9KEYR91nSwWNvpUTJbb4wOigZx+NV7jXJo&#10;yFEpYDoAM/rV3z4iGUsXUcdc/rWNftao5WIfP7HNSZJXZNLqU0wyxxUaB5T8x6d6zXldSxJ49Km/&#10;tNY4hyOfekb2aWhozarFYxMJJo4g21d7HH3mx1rQbwJDb3DXIDzM3DOqo6hegOGK4H0zXm3jWxPi&#10;TR5bAuwilIysZwxIOQc9qs+CNG1iG0Nrc6pfyWx4CCd0KqegznPX+6KpFxSjG/U2PEvhSHS7hJRf&#10;JHlsCOCLzLlvYEgLEPevC/2lfB1x4703SrS3UI8UpVAWzjcNrZY+vyk9jg17vexxaVE0dugjkRcO&#10;65LN6klic/WuNntftF3GCQ437wCOPwrzp1ZRl7p6EEq0HdXR4doPwCtfBmlPq01r/aktnG9zPvYY&#10;VU+YsPXG1h9Oa0bfXrPxPeCHWY9Ss9HjcqkEEYNpPH2Y7fmJI5/GvobT9D0/xbDqOjrqSWd00Sxz&#10;KpBYxybgw29eQadr/wAN9N8D+D5FtDYRaXEPOkfU7rZBGPVscnjnBqJupVevU6aE6WGtT5bXPlL4&#10;m+Fo/BXgvxvpklxLfeE7zTllgtHkZgs8jKLZlJyVIkK8jgjI6g15j4GsG8NaAouyj3dwgkc57ke/&#10;f1966X4yfFaz8eajHYaHcm50uyuFml1GGIxLdSxgpGkan/lkg38/xFt3avPHvb28mDMwVT/CvQe1&#10;RWnONH2KZ8/meKpYjEc8FqtDZ1iJbkll+ua5OawM0jA9M9a6MxTSxhQTyKks9HbJBHU9T/SvLhVV&#10;CGrPHkvaSuc9aeFoppU38Guus9AitEDJuLAc5PFbuleF4pFDEkkCl1OOKy+XOCVrhnjvaPkUrnpQ&#10;oRUeaRmXWg+bb/ICd3r2rD/4QdmYvKy461sLrQjcgttG4dT7VqwTjUJIIYpFaR5V257c4P8A6Fn8&#10;KuNavT2ZH1ahVabOI1Xw9Da2c0QG7evQHjdXsv7GXwZ0/wAZ6frtze2/7yK6jUB19vWvTrD4D+A1&#10;uDpOo/8ACWXN1AhW5vLCWAW7OPvEIyFgB9e2ehr1z4J/Dvwt8KYb2PwvqdxeadfqJJPtbJuD59AB&#10;/KvpMFUqSh+8Z0zw0qC93YlHwO+w2b2+kQpaZHDYHBx1/OvBfF37GXjbXfFUV3c+L9Vu7BnDS2ok&#10;K24HsocAfijV9zWmrWuz5l3HocDpUslvFeYIJVa9uEuVnnznKWjPmlPgFG6WiCP7L9ljCLDbSnZJ&#10;juysChJ6/dX+tfQHwn8LjQNDNphSFOQAO/X+tX9QWDTrUuygqAWJC7uB9K8N039rOePxRqWi2Phb&#10;VVsbTDLqslk0du7ZwVDFvmP0WnOSvdmkKNStTcUz1Xxn8M9L8UR3EV/bW9xbyg+bDcRiVJPcqVwf&#10;TJNed237LPg2w1NdQ/sOzjmAAWSG2iUqAMDDBNw/AmnaV8a/GeqfEBtP1LwVKvhy5RWttWjvo2ct&#10;xx5QTcBnPU9q9wtJikWZ0GDzRCavoTVpSpKMZvQ4/wAJ/Dbw74fLCx0u3Qu2XZohuf3JzXbwaZbW&#10;0bFEVcdgAB+lULm9ghLFBg+1Y0viRxIUVvlNKUiPZtryOL/aI8BQeOPBUkcMSveWkgnh4yQehH07&#10;1578FPh5/wAKf0fU212+trW3v5VljjXMsznHRYwAevua9otpZdWvfK8zylZWzIeQv1HpXlemaldt&#10;4jdvEGipJPbztHb3ccm5THuOGC9zjFclSo47HfhaKmmmbuneJND8R30lpZXd0t+pIEF3A1u7L1Oz&#10;rk+xq6RHayIq4EY9Bt/T1pdX0rTtL1R9aXMDW65yUwCWUd/WuTv/ABELkfuX3ELgDt1rJc17M9Kr&#10;Tgrcm1juY5tR8R6TLZ2F3b2NhMXguJXDGUKRjMZXjj5+vfFYNt8M9L8L2bwSadda1ARuRI7WICPn&#10;OS7SbR75ANeVQXfj7RIri00XVlWxeRmEc8QfZuYsdp+pPWmXieIGsJJde1y6vAnzyQPIRHjHdRxV&#10;2Lp0o0435rHDfteftDr4P0v+xtAZE1y/RIZLi3m8wWVsg5WNv+ejZ5bpg7R0r428Opc3ksZO6Qu2&#10;QV4B4wMfhXT/ABMvjr3ia7vJU2gsVhVyDhRxgY47Vq/D7w1suFvNSB8oEGO2UYzx1PpXVFww9N1J&#10;HiYibxNT2cXc7bQNLTQLO2JZg5UEqeShPPNaGq6vFNBtx0HJNZ2ua/DaI0hXCj+E/pXnWu+O/NDJ&#10;FwT6GvgK3tMwruo9j0eanhKXIyPxjdxZYIwyAeRzXG2y3E0ke3oD1x1qzcXst/IC6t83bFbGlW6R&#10;DOw5zjAGdwI6fXNe/QoulFPfy7nzNlOrva51Hgnzrq6ht4YHnmmYRJFGMu7E4AAr6q8N/Biy8OaN&#10;BqXxA1ddFtXfYlosqo7twNm9gcsQx4Vc8Y3AjAm/Zw+EcHw40v8At/XbWP8At+5XEKFebOIjHRus&#10;jdG9FOO7Yf8AEbVtYn1KXUDeB4wNhgjUhI4wACi4xlfdsk5r6WjkFHCx+s45e9LVR7LufRcN4Stx&#10;Di1SwsrUIv3pd32PlP44eGL620rVfFt3ezaJZXmotbeHPDSo8c4tBIzebcBvRUUkZJ3upOBmvGdP&#10;t5ZINlxqQjLnpJIysBnAzjpmva/FMum+O/ETy3TfZrGBSkcMKfLgffyOuTx29K4LXNP0xZj9mhln&#10;mZQfMlfdtGOBge1Y1pRb/dxsj94jw5PDe9OfPFbJvp8i9p3gq5Wwa4kuzHZlQTKJSUI9d3aua8Sa&#10;vpGnR+RZu+qy/wDPRv8AVL/Vqgn0a9uIBEzyC3HKxM52jvwKm0r4bapqbDybeWZR1YA4Ue5xiuCT&#10;k9EjsqQryp+xwmHUPNav8TGtpTeYe4vJYMrtxaqEI/HqRXY6Rf6HYWoFn4Yjvb2Nf3sl6XuSf9oK&#10;xwPwFa1j8PLDTogdV1K1tyOqK4lfrwMDiug8Oa54N8JXwnWzOpsFKb5gI0UnJ6fgfyNfTcNYmGDz&#10;Cn9YjFxemv5nx3GHDFevktWp7VqrBc1k3d26aNd/wIPD/ibxRrZFnpOnXCRjpHp8RVYx3J2rgD1z&#10;gV2dn4S1ORSdUvbG1m4Oy5ufMPPpsDKOMHAx1yeTXZeHPBvxC+IenxXGnaT/AGNoDhSl7exNBAyM&#10;eGiQK0soB6vEjY7kV0yfsvxsv/E2utZ1m6DMrG38qzjQhiCULJOZEbghj5Z9VzX9H/X8Jhm1Rs/J&#10;L9dj+F69LG4qzrt032k3J/jJ2+5Hy9rWm6joEmy90+6tOdu6WBkB/MVU0Cyi1+/a3nvEs7dQWmkL&#10;DcUHVVHdq+97fxr4dgtLYSafqGq3UqgLG7Qvvc9h8pOa7G8s/Dvhqz8+30S3ttSvIPLuDIkbSJG3&#10;JjLKOQc5KkDk9a/mTEZTiMDSjOulaWt9Ln9G+xyqjmLpQquXsn78Wnr+B+bnjTxmb63j06wjW20u&#10;3GxIEOA+P43/ANr61xCuJWAc4b19a+l/jh8H/DN3cNqGhQjR70Hc8cWTC3/AP4f+AsPxr5w1nSrn&#10;TpmWcYfOA5JKn6Egf59eteOtFY/bsNnGFrxjCkuRW0W2hVuozCwY8r2I6VnXtxk5zipZbt4AQW+X&#10;86y7u6SVMAbW69aluxricTFRaix17MfJUZHPv71n+cQmCeRU9vBcajLDbW8LXE0rbI41GSxPpXqW&#10;j/s56lcQxvqWoQ2QPLQRJ5jD2JPAP0rjqV6VLWrKx8njMcqc032PJbDRL3xPfRWthC007HYTtO2M&#10;erGvRrn4OHRNN0rUIraS5/s6UyX1yEJT5jhQT0A3AAevNew6D4M0vwjZi2sbcRHGHmc7nc/U81c1&#10;2BNa+E/iHQLVhHqMd5BrixJyZoLdJUmx/tBZt57eXC/pmvRyHErG5pSw70g3ufmuc4ipUpVJQV3Z&#10;/wCZ4Zbpvd5ixdpDhCf7vrWqbuLT4PmPzAdBUMdtsCKhBWNfvYxmsLV7xpZSo6e1fa8XYtVsw9nB&#10;3jBWP1Lw6w/9l5EsZKNqlZ3NaHVhdOd3APrX3D/wTh0wQQ+P9e2KPssVvGrFtoAIkZyGwcHCqPwr&#10;4CsUcEHnArsvDnxF8S+E7G7tNG17U9JtLsYuba1u5Iop+CBvQHDYGevrXx9KqoNtn2WbUaucZfLC&#10;yaUpNav1ufWn/BOSSW7+KHi6+kBbfpmGkcZGXmU4JHPRSR75rpv+Ch2uXt9oXw8u7S4c+GLlZ5Vj&#10;wcGVkjMbE9/k3lf+BY6Gvi3wD8ZPF3wnvru58JazLost3F9nneNEfzE7KQ+4evPbNa3iD43+NvH/&#10;AIS07w34g1/+0tF01kktbVraBNjKhRTuWMHABxjNdLxMZU7M+apZJXXEEcxp8rhHlSW1rKzZjvMc&#10;4RwyrgAj0qRJzsbg5A61RtJFJZdwbHG7nB/Op1R2ACA57sK5E01oftMZOcFKOl76GZf3ks0idSM9&#10;qdpuppPJPFcRpN5gCje2NpB7fhTriCFLkCR1wMksfXFZs2nAEPC4BwD1xUSPnsQqqne+hufY/sUh&#10;CsiAkkKrAgAnI/Sr4DSRL8649jzXNW07KG807yO+akW8KSfLk/jxVJ2PRo4mnGCSWhuPdS2jHynJ&#10;963fCDXWs3NwZJxBb26BmnMe/aWPQjcOMKx/CuTiuCwAYfKfSvTPh3p2n6j4X1qyhuYhqVysgFvL&#10;MqbsJhSMn1Zq+hyLB0cbjo0q791qW/oz5HjfOMVlWTzxOCbU24xvFXaUnZy+S1+Rxd/O4voFtIZJ&#10;TcgK8cacvIT1Rcnk9AB1xXpXhD4Kax4l8I6/rtsbGRNOiiW3tbfUbZ5pppHwI2QyBomC7yFIBJUg&#10;dK1/g69r4K8fy6hqL6hYtLZNp6pDa7yHlYKFmUMkhiZGIHlurq2xlI7994v17wnfQ3GpatrEtz4e&#10;v9ZXUom19X86/FpZ28VlDL5SHcjvcuzEq0jRQk8yK1elm2XUKOMnCjH3dEvuR8LlXFeaYnLaNVSf&#10;M/elKyvzOV3HTVJK+58o3Mc95fPDOhie3LLcRvkOrg4OQeQc5yOx4pL03VsI0Nu8JKBowUI3L6+9&#10;dX8a7XRNN+NfiSz8MSadLpV5dg2J0kL9kWAgN8mz5QBuAOOMq1cb4s8RC68QFrdh9mijEUYHTHcV&#10;nicnoYPL1iZzftG1+r/Q9LLuMa+PzeWBVNeycb39IpNPtq+tia4vmaOJlz8wwR39P5ivOPF+qC41&#10;cQhyUgXBAPBY8/pnFdY19GiiSbb5MW6R94+UKPm+hP1H4kYC+caxrD65q9xfzRQRNM2RHbxCJAAM&#10;D5QTgkDJ5JJySScmvrOIs6c8qoUk7yqR19EfgeVZRDDZ7iLK0aUml63/AOAXlumfCj7zenar2QiK&#10;BWXYjaN/U9hWlbRNJjdX4q97dj99ws5ON5bseEyM5rovBOrSaLrVrcwzSW7q2DLCcOAQQcfgT+dY&#10;O0b8dBV20jCuu4g8nAbp0qluevThzO3c+0fB3hLw74ElmvTPDqL3YDtJcuJd/HBFdKnjbTUyIVWN&#10;R90L2r518OtH4w0bT4PsB+0RLsluYSwIIJCjjnoBW+kNzodkYWZrpP4XfcWx7k1vUVz8yrUXgsXU&#10;pSjbW57ZF4+glYruGfUHNDeILO6Ehk+YnoTxmvBf7f8AIIK7o89qkPitwVXziMdea43DU7Vy7nq2&#10;qeIITJ5cZ+VfQ1mr4haDcqSEMRjIrzU+I3lJwzH3qzZX7zSfM5GfWlyDbXQu31vPaatLd6dfXNpK&#10;/wA0ghlKhzj0rhfiLoV54lhZru6mupAM5uHZj0/KvUbG1ik5Y5fvmqXiCzBwAitnqBW8J8rPLrxU&#10;04vqfG+s+HruxR4GAkIc4A4P/wBeuAu4XhnZXzkEjpgj1r628aeCI54ZJo4EEm0kHHcDIrzz4tfC&#10;xLHR9I8V6Zag6fdwrDdogzsmHDcds4/Ovao1ktz5yeUVsTTlUp68vTyPCVX50yxPI6mu88HaNeat&#10;fWtpbbjFcOFmUjhVB5P1rP0bwzY32u6dZyvOsV1Mqs0WDhWOAMeor1PwzKPhdq2t6PPAi6ij7Yri&#10;YZyn8LZ9wRXsUpwdTkPmq2BxFPDPEcvu3t8/6R67qEkUGhw6WEWSGKMRjua8o1nRr/TWkNtIzRPz&#10;tHJUU658XXELMZTuY/3TxXKa/wDEHUoLpBHKv2cDBUjp+NetOcUrI+YhGWrM5/CQ1WV1bVHSXPMb&#10;8HNVpPhmUYF7tifpWgviyyuir3UHzAg7kOMcVlX/AIyQSuqSsYM8E/erFqDV2daUindeCFtgxW6J&#10;x29fwrJn042Tq32uJiCMetJf+JDO5IDv6AnFZIkZ7lH2EDOQuc1zOaukjZKVtT6J0eNl8P27M3mO&#10;yjkVCLCaXIbuepp2jzGXQrYj5BtXA/CpY53RsnJGeK9JO6PMvZliOwFqFJIyBVZgJZDghcUs07ng&#10;mn2cTSMSeMdSaY7dSaKIOmc7fXNU76ZIlITlqt3U4RSBgH1rIkXeSXPy+oqZbFIozhpGyRzULxgE&#10;AHGKknu4wxjjXefXNSWlkcbpCOexPSszW9kVwuXwAKsw2hkU7vl+tWPsyIvTLetMkLIvBx7UCvcn&#10;SzRAGzkn0qK6gUjBPXp61DHeOCEOc9qWSd3dcDimhMmETRBQHLqO1WoWDqQBg/WmgFl5GKIgI25y&#10;QewHSrRDNBDsADEZ96nAON3BWq8MRI7YHbOap6tq0VggaRgFA+6DTbsK1yS+vQpOeOO1clqGqxs+&#10;EO7nqTVLUNXn1KQBflUHrnqKbb2SQgnlu/rXO3dmyVhVMshz5W3PrVi3gy4MmMDqM9atRsJCOB+F&#10;PdeCFA4oKHoyRLwob+lRsWmkOMqfSmEMqtxk+1IZ9mGz9famgJwqxqC2Peq1yltJnEgDegNRyobt&#10;SARg9waxb7Tp4OIyTj360pbCLkg2OCG3elVm/fgBnwRnvWRK18jgorEdMAE1C9xqCRnKsoz9DUXs&#10;UlcsXJEUuN4fHvWTFYya7q628GOfvN6VsRQ22u22ciK4QdG6tXafC3woG3yvt89n2gY6c1zzbZrF&#10;JM67wT4T+xW8MUKkcdVXk/jXrnh7wNJdqpdRg+prd8AeCfOWLzIct2cCvb9E8HxloiIlUgctjGa5&#10;pOyNUrnk9r8PZXUhAFQD72Mis3WvhFBrFs8NzGsoYHB28ivpq08JgIQFJHtxVp/CduBgwjLDgkVC&#10;kDifmt48+Dmp+Erx5bGNprQHcUwS34CuHTVFtmMc/wC6f0Pav0c8a/Dzy72OaSIG3III4r5t+Nvw&#10;S02TR728tbVftIUtuUcn8q6IVuhnKOh4Naa7ZgLl0X3OBWmmsJJj7O8cjkcDIryBtFlR3QuR5ZIP&#10;XinLpjA7vtDKT3UmutTuiOU9OubDUdUfbNPFbqT0zUZ8FWUJ33N6C3U8150qxxH97eyyMOi7zViK&#10;/wDNG15nVf7u+ne5LidrJHpGnufLl8x+2DT49R5LBtjKeAveuUtLi2WMg4cjpnk1p2t/EpBwD7Cm&#10;nYVrHoGj65K0SsMdPmz3rYtdUKZldsjOa87t79A6uoK+qk4rdg1RdRjWOPEY7810RmYulfU7+Xxc&#10;by2ihgO4DghfrWzoEI+yzC6UT20gYPHu9uvvj0NclolpZwpnzQHyDkHNax8SJJKsFrLuQHaxA4H4&#10;1ek/dexjGTpyukGufDu1srJNT0G5m1PT1XNw8tokLQP/AHQAxyPfFY9tqd1Z7UWT5WGflP8A9Yfy&#10;r1/wqiaZayNtUwXC/vExkN/SsrV/AelapdO1lMbN5PmAYgj35r5rFZTKUuajsezDHpvazOFtvFV8&#10;gKrOwGehNaKazPcAHzCTjnJrG1PRLjRb428u1yx4KHNT284t1LEkKvXkcY6187Oh7OVnE9JVp8t7&#10;6E0mS5JJbvzUbzl8kEY9j0ps96JSCqlT3NUkuGkkwBwvXIxmnyxtocEnJu7LZfK7iR9aqZIfIBPv&#10;VtYmfAyNp/SkkgPK+Wd386Sii07EsDGTAbg+hpLnakZZTlu49KIkMcgyMcUkih1fJ5qrWLbvEypp&#10;5EfOAQemKI7l2G4tnPpV/wCxB0PK89Pao1swvy42igyjLlRCZ/MG3r7U37JldxGB61eFokZ5xuxn&#10;HerFpCbyVbe2R5Z3IVY4huZ2PQAfTFZ21NIycpKK3ZhzRCPbt5zVnTtPvb+4FrZWs11PJwIYULOx&#10;9gK968LfALTrSBb3xnqDxNIBjS7F1Dkf9NG9favSdLvtH8KwG28OaRa6dGw2/u0CySAdy4yx/Gt7&#10;K2p+iZVwTj8wSqVk4QfW2v49Dxrwz+z14huY0n1qaPQYCoJib99O/uY+g/4FivQ9D+EugaLh49Kk&#10;1SQLj7TqjnaD6hBwPpXb+HPC/ijxzLI2nQl4IiWlnTCRQADJLyt8q4HOfve1VPFHiP4e/DeORdU1&#10;K48f6wmCbDTLloLBBjnfckMznk8RjkjB5rvwGU4rMZcuHpuT/rU+oxcOF+E4Xxcozqrpe7+7VdOp&#10;Bp+jS6ldpplkZL+UruFho9uxIX12xg4HqW4rd1HwTZ+F7c/8JLrWneEyQGSydzdX7k/dIt4RkKf7&#10;zMoryHXP2h/HOvxG20qW38JaL1XTPDcH2JM+rOD5jkr1JYBs9M8VnaB4sktWVDp8Mjsw4UZyWOfT&#10;5eTk5/HPWv1TL+AJpKeNnbyS1PzPOfF2tFcmVUVCK+0/8lp87G74o864eWNpJDEudolwN6kYzjJx&#10;64zxXReBPG4vfCEnhrVJDFd2/Ecwzvmgydu05IDAnHToBXJa/q6T3s940pRbaMhgcEEgc49e9Ymm&#10;6jD4ig+16Zcbniba4H30PPBHboetfD8S5G8mxPs73jLVeh+28MZ1hvELJF7WKVaO+ltfJ2V7ncT/&#10;AAZ8BW+vwa1F4o8RQ6kYzHLHcXFtNbljydsboP0zWd4j8EeE7bCtr2rfav8Alm+mzQQOT/eOyMkk&#10;DPyn0Fbvh3UtO1ayaLXLUR3EI2MQxIcZIGB0z2/CrcUfg20Z2hhSND3C5NfFyrOKsfIYzL6mBqOh&#10;XWq29CPwfbt4ZtEY6vf6luYlv7RkV2HHbaAB+VdHcfEC2ijCHMZAHDHmuR1jxDoVpbFo32yDogb5&#10;j6V53qeuveM00032aEHIZ2GSK4uZzZz06cUtT1u78dRSiQB8k9g1Zq6tJqdzHbp95x0ByMV5fpev&#10;T6vefZtHhkupSMGdxhB+Ne1eCPDC6PGtzeSG6vnABJHA+lDii5TjDY1fEDRaB4alfHzJECoUZ+Yn&#10;AP8A49XC67rqw6QsogluTbAR/wCithgoHJHqa7Tx9p15qPhqc28TyNCwZlRSSy9McehINcjoniPU&#10;/Al1aPJAts1+TEv261EsMiHO4Mj4DLx0H519BlWAqZhVjhqW8j6bLMxw2RZRWzTELmcH0fQi8NfF&#10;m3tpljg1a4tZQMG21CIA+nJ61f1mS18Zruk1K6SMrn/iXT/umzzlkzz+FVb2XwZ4zvJdPuY7bwLr&#10;7HKJeBptIu8jjEmN0BIPTlc7QMYzXNeIfDut+Bb9ItW0Oexeb5obiJ/MgnGASySr8r8HJIJ68mvc&#10;r4bNcgr8rXw9bO35HqYDMeGON8OoxlF3WsW+V/J3TbF8T/BqfVdLMdndRaiYxui3fu5c9cDPAFeH&#10;ar8P7mxvPs11Zz6ddtkrFPH5Zf1K+o9xXuuneNZYztWOWMp2bOev+NdTH4rttQge1vrFL6E/eguI&#10;ldS3uG/xry8fmcsylz1YxT7pan2GT5NHIKTw9FSq0+ilK7j6Ns+YNL8L6/pU5ktZ57XHJaOUrgDu&#10;a7zQP2gtf+HWPO1s6j0/dSMHyPrW78RPhJa+K7J5fC2rS6ddr8x06aQtC59FJ5B9M5HpjrXzpdeC&#10;NQ0y/mi1HzROjYdZSdwPv/n8TXkvmWx04yNKv+6hhOZvrI/Q/wCAn7Qun/FbT7ye/t49IFqMtJIw&#10;AI7muF+Of7YvhfSFn0nRr5dRuAChkgH7tfxFfIYsr6OzWCC4lt4H4byWK5+vrXOap4EZwTzuPP1q&#10;/aztY+HrcJVKGI+s04Xa1Uelz0q08W6F4zuxv1n7Ndycs788k9K9V8HeGrHQLbzra/WZmwTPHLyv&#10;B9OlfLWjeBZoJ9wJyPTNdzpEV7Y+YhkkMf8AdDHFdGGq+wrQrS1s7+p+g4WWMzDCvDY2n7JSTjp2&#10;sfQ2neM/EmlLBNZ37Sqq7WjnUMjj/a/iNbM3xxsrq4WPxJ4YhvBsCi6tlAlHPY4BGPqeleTfD/WZ&#10;bO1eKYmSEE/u378569q6jVLWz10I9u6kqPmAIyPrX7jl+MyTiGHLWpKNTtofyDxJw5xbwLN4rC4i&#10;dWhdtWvovO17L1seqaZ4t+Hmv7o7fWptMmJwI7zdtB9MuAT/AN9H24rpofh491bMdPuNP1e2Iyyo&#10;QCQfUEkD86+V9R0mSyLyLuUqf4vun/CtzTfEt1o1mJbWeS2l6+ZHKQf14qcXwDgKutOdr9DxMF4r&#10;5pTgqeKpqqpbp/mexa98JdJEbpLpUuiTvwssAwhb+R/CvBfiP8KNc8MuLoQDUtOySZoVIZR7j2r1&#10;Hwj+0XrunukGpzrrdkTtdboAsF9j3+nT3r0rTdb8O/EizuD4dlEN+g+fTphkE98Kehx36V+ZZtwZ&#10;istvUpq8fLX8j7/LeIsg4paoSj7Kp93+R8PnT45VLMokRuckdqh/sJIfmhXGepNewfF3wNHpc8+p&#10;aXAYoy265twP9Wehry03ZRctyMdulfD01UjdS6HhZxgJ5XXdCtquj7lMWIC7SSxHemGMIBVkXybs&#10;kYHvS6RanxDr9lpsUqwG6kEQmJ4jyeprq1a1PlmnOahBXbKZAd+Oani4IKHBHWvpHx5+xlFpXhUX&#10;uieK11PVUjVns51wjnHYjof518xzRXWmXstpeRtbXET7Hjk4II4pONkdGIwWJwv8aJtxXcvCgnOe&#10;1WFS5ulKHcOeMd6taDpYuMO3I4r0zRPDVpsjZ1U4Gea8WvioUXqjrwmDr4lXTPMRodw2CY3cep61&#10;9C/sO6Ap+Md1ctGDPZ6RNPEcfcbzYkJPpkMR+JrjLzTUeQxQx7Tng46V658Armb4fad4o8QWMOlv&#10;qOyG2MuqMYlgi+Z2O4erIh/4BjvXZg8bCpUUT1JZdOm02fYE1u1w5/e5wSvB9KZ9nVDgvkgZHPWv&#10;nj4OfHxfGvjmPw1Jr+m6jql0XWKGwu1mAZAWYDnJwoP4D0rrfitYa3pDS3iahNbRjICQ53Cvccku&#10;aVjqdP3kmz1AaVJcksxKqTwTxVy20L90WDiTtjOcV8Q6r8X18O39yupf8Jj4gltrdrqSDS5kjCIC&#10;nzMGK5XLdc/wt6Guq8B/tT6Tr0Nq2m+GfFFhbM2EluLQsGBHDblLZHvk/wBKmLjKPNYudOz5UfU9&#10;34chny08auT0I7Vx+ufDxbu8+0IkM4UqSCuCRgjH4UeDvibJ4jaOAW9yxwB++hZT+or0a0jdk+eN&#10;VJGdtUmk9DCaaXK2fPmseGG01cCBoSgUFQobcc81kT+GUmYPcRLIWYlcLtwPpXufi7S1uQSIwD6g&#10;VxEmhNIxEUckjsMDyxlmOcAD+VdynocEo6njmvaGlsspjh35jZMcYJz1A68V494v+HdtewyKlupk&#10;UbpD6cDoPxr621Twvpumxwt4h1uw8PRyhv3UzeZOw45C9MfWuN8T+CrHUNJn1HSdR07WdOjlZXub&#10;CVyYew3L0Gcn2zjHamq8Je6tzaWFqKDm07ej/wAj5Y8BeGLWAeIbBkUw3mnySdRgNEA6kfUqP1qv&#10;aaJa2wwSc4HPrXcWkUenXeqxxqvmiB4gOM5YgN/M/lWLqNuvlAK4yBgKBXx+dVuWuoeR34DDc1Nz&#10;KsQt40Kq+SCMDGa5rxV4Dg8SWTqIY/tGSVbOAaS/kntbklGIGOla1hqyNbgy3BgIx3FeXQqVqE1K&#10;L0LqKM7xkeGeAdK1n4U/Gvw3q2jwiTVIL5BDbPn94zHbgY5IO4flX2F8ULr4q+J/FVrpN5DoR098&#10;rclo5ZJoTuPQY+bIwRjsRWb+zv4I0jxT8c9AupkF9JZGS7JfncyLlePYgV976hpWnIzXNyIVlXJ3&#10;tyFHXoK+y+sQrxUkjnowdN+6fNnwI/Z71az1Oe41SXNoQSAw2kj1x2rtviD+zxZ63ZyJHKQx5Vhj&#10;Oe1dDa/tR+ANNjvLeHVo55LWQrM4DAKw4+71xWVYftB+C/H6Xc3hzxTDcXVs/wA9tJGVJPoM9a55&#10;QjuemnXk+boeC3fgLxp8Nba/XTdSFpchf9Fc2Buo93YSLuHHuoqp4cvPi74k8hLmW0muvuvPbRTW&#10;8Y9flckfpX2FY/Zdf01JJ0Ak27sAnnPtTTbW1gG8pY8+y/1oclayK9o3LmZ4Tovwy8S3MwOsNAoH&#10;XYcg/oP5V5f+0B8BtOv9AuiYUNwFZgyrzX1zqGrxxxncFPHUV4z8S9Wjvbd4MblYFSetczk4u6Oq&#10;HPXdpbH49+JdBbQ9buLZ9w2ORx0r6e/4J7/HxfhT8RL3wxqFwINE8TKsKTTOVSG8QMYST2DbmUns&#10;fLJ4FWvih8CIby/n1EyiG0wWc7eh+teFal8N7qORzbRtNF0XcCD6jGOcfSvbp4qM4WkeHLLqlKq5&#10;R11P0P8AFPhDxtaXBu5vjAdMvHLSSW72c0jwKTlQrmZc/KVJwmMn8Ta0l9SlEdonxU1HUpzguz2E&#10;DqD9Qc/m35dK8D/Z5+KNl4n1XSvh78WLhmR08rRdYmcRzRso3C2kfPzKRkIT91mUHOV2fS+jeE/h&#10;j4bu3SO4jjlT76tdOWUjt94VEn1PX9upx9nyanWafrF7pFvElzex6uwGPMEXlMffAJH61JfeLQ67&#10;8EH261yPibxz4S0sZtZ41wvAEmen1JNeWap8T0uJXNu4SMZw5BrllI2oYOctXGyPcpPFyImfO49C&#10;azZvFqyNnzCB9a8EXx/LeybYQ1zITjK/drrPC+m6lrNzDLeN5EGc7FPvU8x0ypU4Jt9D2zw/fDUZ&#10;l5JUd69H0ryoShUEcjO7iuA8P6bFaWSrEGLDuB1rtdL1OCzs5Jby5Wzt4h5kk0snlqiDqWJ4xwaa&#10;dzxJ3qytDd7WM74l6bPokiX8aM9hcYzIEJWN8YAY9BnGea4htYEkRdUBZDj5OxHWuX+O37Vek65o&#10;d74U0G1g1LTrhTFcX9wp2lSp+aEA5BVtpDn5gQSqnhh4r4T8SXxliRrl7eBFCBScDapxkDpjHHHH&#10;pjpXNOmnqfrOTcH4rHYL2uLXs5dF3Xdruei67pTar4mbVIppVmKquYpGXIXkZx9a8J+OOma54n8f&#10;WGhHU9RfQba1R7q289hFJJuL/OufnG1lGT6V9PeHdLS9hSeJxNHIfkYc49j71zfxd8ExWENjqsKD&#10;bMzwTyEc52ggfpx9K5ZVfq1OVS2q2Pgc2p1aUnhmrcrtc+fbfQFsoIoI0VFjULgDgYFW49IjGcpg&#10;jvjitm4jaORgwAIYjB9euPrWVe37RKxHQjtXyEcRVrybk9WfLvDqCae5TmeG3KAkYHcGrlpq1nbq&#10;AXBx0HevNPE3iGa2mYI3GegrAn8VTcYY7sc4r245dUrRvc8aVf2c7HuaeKrWJmw5BPUA9Kxdb8QW&#10;t0/yvn3zXiT+KbyWXajPnPNadtNeXKhvm989apZTGn7zOpYyUo8qOrvdXUyYVuh45p8Guywsv71o&#10;3ByrZxg8AVyk0cqEsUGfQ5zVCXUJjheh9uld0MInZnGqlRPmR+r3wU8f2XxJ+HEGv2MUK6pLGlpd&#10;rgNsuFG35vTcADz1zU3hDRtVuvGN9qt5HJLarAbT7PAm2ONt3X6ivz0+Af7RHiL4G63Lc6aseqaf&#10;cjbd6ZdMRG49VI+63vX07cf8FGbSW1EcHg64tAFzsSVZAWx3J5P416bpqnY+ooZhGVPle59N/aZ9&#10;MlVH3FVyA56tXQaF4jEkWyeUGQ/qM8fpXzz8AfjxP8a9C1qbVraCwvrO4ykQwCISOuenrXpIfyrh&#10;QrlAOMZ5FdafN7xLgpLQ9ZuNXsre33zyqFII+b0ryHxX8Zvhd4Onkjubm2eZ2/eLZxoSD7sTg0uq&#10;WcGuB7S7kka0cZdopTGzexKkH9a5u0+G2heHSo8LaRaWNySc3bKZrjk5JDybz1J6n6cYqlbqFCNK&#10;L/e3t5GtaftXeAbMRiyF1Pb/APPa3VWKj3ArtPDP7RPgrxjOLXTtWimuP+eJXa4PuK5vQfB2r2sq&#10;St4h1JiDloHSNY+vYCMH9a7kXjR2yxT23n8YztAH8v61WnQjELDt/u07+bNC/jW+YTIGAIzwax5b&#10;UvKSMLjrjpTBezWGSi4iP/LPHSqtxrse1ipC8ZOTipZjHmei2G654u03wWllJqEscKXMhjDS8KTj&#10;pmqWqfFD4aLBDPdapaLLCAQkC+aM5/urya+dv2gvFn/CX63aaXafPFYjdKQcjzD0wR3xiuE0vwpe&#10;jaVT8+awkfQ0cFSdNSnLlZ7h4v8Aikvj3VlttKilh0uNiQ0nDSN2JHpWx4d0UzqpmOfceteeeEtF&#10;a2I80+Wc/wCscbR+tezaNaLFbJgnp270RRz4mpGHux+8tyaUioFUKARzgZxXOeKfDLappl3aoSGl&#10;iManGD9f1rubdInX94SuOlathpsDK0km1c/Llug5H+FUzzFV97Tc/L/xl4ba38RyW9pCUnt3eGTz&#10;l/1bKxBGD1PFb2h6LLb2gMnLbRk5roPjeuo+G/jZ4gfT9d0weH3mF2k+yKcszAGRBhSchywI3flW&#10;Tc+MrXWbaSWxtBbrbttkZf8AloD3xzivn8fHEVFdPQ+1fCuKw+BeZ7Lexg+Ko28potmSRx+Veero&#10;bLcszHqeQR0r0C61Nb4/LHhB3NZc8JCyPtGO5rysNVmly7s/PMQ/aS9o9rGZBY2qx4wpYKTk+nrX&#10;sv7Lvw2tNZ1ufxNqjqbHSpgttb4DCW4xkMR32jBA7kj+6a5/4ffs/wDjf4i3cbW2lXNjpGN5vLhG&#10;QMO/lg43H3BH17H6l8KeD9J+H/hS30uzijSOFjK8gA3SSEkZJHX8gPQAcV9vlGFnRqrE4laLZPv8&#10;/mb4TJ/7aXs41LRfxNPW3lbqTazdSSalDfvJ5FtEnlwwK3yn615X8R5NR8Q2DWNpJFFazHbclptk&#10;jpkFkUYPUZ5wfo33Tx/xy+KurS+JH8O6CWE0CgMY8sSSoPHfjOK8LufFOvS8z3k88ikoSGI+bHPH&#10;6fhXoYzGzxFWTlr+nkvI/pPI8kw2V4aFClHlVui/Pze9z27xVp/hhfKjUaZotpbq8Kqkgkml37Tu&#10;duuRhgOcjLZZgyqPLr/U/B+lvI7PLqNy/wAzD7qgnnHJP06n61yttoGr662Qs2w4yZGOPzrf0/4S&#10;zykGduc4IxnvxXkzlOex9bRjXjHlppJd3/wTNuviZawE/wBmaHDbkLgO43tWLd+K9f1rIaeRUOAB&#10;H8g6e1emWfwss4UEkzoicjJxk461aTQ9Hs9sdtDJcyEE7o8cYGevYGsnCb1k9EdCwOIqu1StZdlo&#10;ee+A/hd4r+J3iK10TSLVrq/mJZmkYpFCgGWkkc8KoB569sBicV9jfDn9lzwf8KLWC91e8sNe8SJG&#10;DLeX0oaCCQqci2hKqBjON8pL5RGXyTuUP0Wws/gz4Xhs/KhsdevkFxqMsi7BGwy0UPIyFjDbnX/n&#10;pjIIGB5brXxc0S61RbOys7/x1rYbaQkhS2Dd+AT/AN9cj3r9b4e4SpxpLF4t35tV5L5n8Scf+IWJ&#10;xOPq5Vkk26cHyyl1b8v0PdPEfjHRZZHDeMoknZzuk815JC55Pp16k4rkftaO5dfG9x5bD5Q6Ngdf&#10;u5Ycd+PWuLufFQ8OwGbWYNF0STb/AMethaK0oJ5G1m5dh3bG0HP3jwK1nr2s6r5lxo+iI0DnLT3x&#10;Lyyk/wARP+fevTzXiTDZW/q+FXM16focvCnhPmOfQ+u5tzUab2u/ek+l76nvXwy8Gx+GNMh1vU4z&#10;LqTp/oNq+GEaEk7mx37j2Iqv401uRA0sjgszYJJ6V397ZtGZJGk8wuPlG3aABwOO3HavNfFulT3K&#10;OUgeTGe/WvyLE4qrWSjVlflVj7Sc4YnFVMUoKLm7vz7HhvjTV/PkdHOTk9K8r1uKydHWZFkBBIJ7&#10;GvTPG+i31v5haBh9FJrw3xHqD229Se9eXC8tEdUk18O5ymt+H7Uuzw3Bj7nngVreDfgfrHjKzlvk&#10;uVstOiOTcyAlif8AZTIyPcVHo+nyX94HnG9Oqp/nrX0t8OpI4rRbO4Ee2VQp+XAHFKrH3fd3P0vK&#10;eHcdi8FPFVHolovM8+8B/D/Tvh20s3nLf6nKNpuSuNqnsgOdv1NdbPq8IyFbcPWqviPRZNMvpo5G&#10;OFJKkdCOtcdeaybRmDnAHrXzM8NOtN+1ep+P4ytWoVpQxG6Z1VxqSbSx+b0qx4Citbjx1HNM+Y7X&#10;R9WuHjzxIospiVPseB+Jrz4a8s753HHoO1Ng8WN4e8T2d+itJZSW0tndKhyxgmV4pgo/vbHJHuq+&#10;hr3cmpfVMbTq9mdeV03mVSpSpq7cJ/8ApLOI13UI7PIEjKT/AA44Fcu0ru+7qDXYTaTC99dWdxJF&#10;LJBIyb0YFW56r6g9R7YrNudGW2zgYHY17uYzlWxdSq+rP2vLsBVWW4dUrKmoRt92pUs5woGetXmA&#10;ZOKowW48zHStERhDgEHFcKPdw8ZONpFG4jOOnNOtJDGw/lVmdOvpVYfK1NkyjyVLm1bvuIwMVqR3&#10;q2yAlc7hWHay4Ge9Lc3hDDkELVp2R9BDEKnSuatjcRSvOHExY/dMLD9QaQWSyZM5Yeh8nJP45Fcp&#10;e3VxBcCa1d1J64qSHxhqyHBc59StYuV3qjyP7ToRbjXTv3NyfT3mYJbxlge4Uj9OcUv9lmBAzlQw&#10;6rmsz/hLb6b/AFkjbunyjFO+3SOcyMdx681smuhvTxOGm7xL4Cg+ntUyCLcC7SDjGYzgrWZHc7nq&#10;+kqgfMDVKbg+aLszr5qdaPLJJrtJXR2GjePLrT4Vgkk/tKBEZY7e8+bZnHKt95emSAQDhcq+MCXx&#10;p8XtA1Z1tLKy1G3gitVs2hlZFbYp3YZgSGXfn5FAU/eKhuTxdvKgvI+D171Q13Q9l88qg4Y56e1d&#10;0czxcfelK789T5XH5BhqtquFjy2eqhpH7tClfeJNQmuZmgSK0EjF2eIbpHz13SuxY855PJ9B0rJl&#10;kkmlyWduc55q5PAUGcdKbCyyEgDBNctbFYjFzjCs3r56bHhU8sw2X8/srRvre2v3lbxPKYfC0jFt&#10;vnFYwfbcS36KR+NcRCRNOW/gzXsuu+AjrnwP1/V44Wkm0nUbJQVbokq3Bbj/AIAK8csIyhYODuye&#10;CMHPXH4Zr389bUqUH9mCR+S5fGU8VXrOOk5yd+9pM2rNdzDA4rY2+SoGPmP6VRsmRAMAK3fdWpbG&#10;JULNGZGPQ5r45bH63hKfuqxLbWJZQzcVNJYyOVKDAHeoDfSkcDge1WYL+QqARwelbbI92m8PL93L&#10;Q9Z+DPi5/Dq6tE8Xm74fOTP8JQ5J/I1a8VfFu3mjkjEZXOSoA6D61534X1TypWV8vFIGjlj6owII&#10;OV/i6jr6V0fhL4FeMb2CWe/sbnTdLhLMt1fxMqSbRgeSGAySBwRxQk5bK54ub5QsbWhXpPWS6+Ri&#10;HxLJdM0hbaOqjPalj1dd2Wlzn0Nczq+jXUVzKkO1NrY+bk/ifWqA8Oa7OuYZoh6KTgfyq+W7Pm6u&#10;S46jJxVNyt2PQYtdRSAGODWhY+Jt77EYFs4wDzXnmkfDjxLq7hbq68mMHnylDbfqa9c8HfC+HTwr&#10;yySTkYBfgAmhqMdz5qvDF0p8tSk4eps6Pd3lwQAzHNdxY6VK8SmQbmI5LVLpmj29hEAIxkdCec1o&#10;XGs21jEDM6xgdgRk/hXNJroXSoVq75YJuXSyb/JMxNX8Ji/s3VYxgDr3NeB/EDwHqdvqsI02aQxs&#10;cyQM/wAgOODg8Cva/EnxWt9Nt5I7UcsMZI5P1HavJdT8U3OszsRnAPROf1p06jij9AynhHEVJxr4&#10;2bpvsuvkc7pHh61tNf0k3rqTFcq7y4HB3DPPpXbftBeAzrVoviLTUzf2aAShB/rYT0PHXFYUelzX&#10;sRCwHefm3c8V3mheM7SxtYtM1SQCRI8FpFyHB6Bj6V0qrNS9unsfeYvh/AVcLPAzgowqfn39T5el&#10;vnhgUh/MQfxE96xZ7+KSZjcAvH/s8mvWviV4G03SfttzYSpLY3Z81fKIIjbAyOPfNeHXBlR2XGAP&#10;UdvWvradZVqaqR2Z/GucZVVybGTwVZe9Hr3XRl2XSLe7UtbXZQtztY9Kz5NEmUZMqyewNMYf3tyt&#10;/smmPM68ck+xpyfc82Ow2TTmi+/IoHp3qCYJGAFfceSDTpHlb72eexqJoXY5KMB9KzbS2NFqe8eC&#10;7xb7wfayhwWRQpGeRjjmtVHG3axyD0FcH8J7yR9OubVgQgbIzXbSH5uBz6V6sJXieXONpsnhjXPz&#10;Y47ZqaS5VI2CDB/nVWOZgeg/GmSyE49askSYtIc4OPSqV5LxsQZ9cVYeZVyCcZpYbVGUtkEntSZU&#10;XYi0/T1A3MoLetXfIJBO0D0zUqqIcAEVJ52OMAj1pIlu7M/5icYGR2pXhDKSy8mtDyi/IQD6dail&#10;UFeBSkCdjEubcjG0YJ6H0plvuGAwOR61pzLjktgemKgJLv8AuwG98VKKvck3N649qfHkkd6ZswRk&#10;81MAF5qwFu717eBVhG6Rj25xXJX+jy3DmS6nYyHJCA8deK6cuA5OMk1m3EbEszZPpUS2KjuYg08x&#10;gbhggDpUgj/hHGOtWpCdg3Hk03BJ7D696hGgWw8twcEqehqx5TYfPK+3WoZZo4k+Y7SKybvXBuaN&#10;H59jQxo0rkHcBGpNUtskfynG1uuTVO3vZPNX95kH3q1LIWwDSGx4kERHP5VZ3RvtbGeOp6VSYfLj&#10;jJ7HrT3cxpk9MdKBIfIkezIIB3dqyr4jDDdkZ6gU+a5JBIOBWdPMMYY4NJlEa2rW8vmIcH09a9o+&#10;CUQv5mjcbtpyeOhz614g1z5jHLEEdjXrXwJ8T/2bdSAW0l4A3ITtWFS9tDSnCU5WifbvgbQDb26O&#10;DjIGBnrXsnh3RQFV2BAx1zXhHg74tacpgWewv0VQMbbdjj9K9i0b4ueHpkxNJNB/11gZa4pKXU9b&#10;6hifiSPQrHTFlJOcj1NF1aLCwSBPNlPU4yBXOL8U/C9zH5FtqcQkb7wx8w/Cr9l8TfCtuoRLt5JR&#10;12xk1NmL6liV9kjufC/nlmvMSH07CvPvFfgezuleN4AyOpUjHFeiX/xO8PSx8yT89CsBwa5LWviV&#10;4c27WeQk9/IamkxfUsQ+h+ef7SX7O2peFtQk1nRYxPZtlpIk/h49q+cfNkVBuf5uhB459K/U7xZ4&#10;z8JXltNDdMZomUqytCcDNfE/xe+Euh3GoTaj4W1Bd0jZa2xx06AV0Rn0ZnLA4hatHhiykY8xAT7d&#10;anR4C2SpFS6noOo6FKBfWkluvYspA+uTUNsgmRcSqBnua0UrnDKPK7MnM8A2hePf1q7DcxhOpU/S&#10;ohHFbgtvibPqKpyXsDOVY4x0I4zVJk2ubB1PawAO4AdaZaau8NwXIYL+lZDTmR1UEbe5FSRMl2TF&#10;vCLtPJNWnYXKdrb+JoygDTmMdsNV218VXEcwNqgWBSCd/BauQ0sQ225RGsjjux/pV59RZyqoQo74&#10;FWpGLgnuesw/Eq6urKOOJjGF49M1M/ji5KhRKQe7KcnpXmVvOyY5P4VpW8x8wEtjPrW6nZX7HO6a&#10;vofb/wAEbnS/iZ8OItJ8RadZatBAzeWLqI+bCNwJMcm7Kc9duP4s7uRXJ+Mf2Y5LVvtPha/FzANu&#10;2w1BwsyYKgBZAu2TOWPPlkDA5xk8b+zj8RdQ8Kak1qNUlttNeQSyWshE1tIQCNzwvlG4ZucZ4+8p&#10;II+iNP8AFC+IPDH9u6ZDMrWk/wBn1SJuI7FpAfImDDLCCQBwoYs8ZQozOCrt5ePyWvGj9dg/cf4P&#10;zP1bJs1yXPakMqxkPZ1rWVvtf8E+RNV0K60a4ks762msbqMANDcIUccAjIPqCD+NZqQMh2njBwTX&#10;1Zrr2Himy+zaxai6TYwhYoFkgJxgI45H057188eMvDMvhrX3tyxmt5MvBKMAEe/8s98V8Xdt6m3E&#10;nClfJl7bensitptkixlWXcfU1ensF2EKPm7EdqgtXXC9d2Oec1px3Shdq8MRyCKd7HwMVdHN3YwQ&#10;M4YdapxK7Ptzkmt02HnysQQQT3rU03wlPP8AvY1HPqKv2iitTRU3LY5XyTCAWU7v9rgUk8qryynJ&#10;9ORXbXfhSW3Qh8n0rmdT0426gMQO3JoVSM9Ec86bg05bGQ1ztUDlySTgEZ6YxXt3w70G38B6ONZv&#10;QkuuzRjZGwDLaxkZGf8AaIwfxrzbwvpUOkwtreoRCQq2LOE/xP03kdwDxj2rpfEms3MWhwRtLuub&#10;p/OY9CQDgjHpV69D904F4RjyrNMyV/5U9NPO9tDc1jxnNNOPNZndssCTyR6/kK7b4P6Zb6/Ne63r&#10;0723hbSEE9/MqktLk4SCMd5HOMY6/d6sK6z4M/saa38SY7bV/FrT+H/D+0stsYsXk54wdrqyxrlf&#10;vMpJ2jCHIavt74f/AAx8MfC7RRpPh3TY9OtmldzIzGWWRyMFjI5Zm6Yy3GOnau6hRXOpVNu3c9/i&#10;rjfDYSjVwWXPnqvS60jH0/4B8r2Pg/4sfHixS2Pgyb4f+EgXSw07Vpfsi4ViA1xDtMpckDlkYcnG&#10;OtQaV/wTz1u7Mt34h8Z6fZTxndFDZWj3Mar2LF3j5x2wfxr7Uub37JC0xV19FRS2fpUE0t2tvFNF&#10;FBLdn5linnMShfqqOSfY4r7dcQ42hTVDD8tOK6RVn95/LE8BTxNR167c5vdyd9T5v0f9gbwammob&#10;/wAQa1fXIBdprZobeEjJ5CtExA+rHoa1rf8AYR8AW028ar4jJTnDXEGAfwiFe1ynXZL2eB7hLdDE&#10;s0d1awjZA+QDGzPIWbIH8Ma/KSN2RVf4eeOIfGvgmw1pf3YuDJGQEKAvHI0b4BJI5QnBJIzzzXO8&#10;+zNu6xDF/ZmC2dJP1Pmbxf8AsANeveyaD4xYBlaS2tdStC37zC/ekRlGMj7wXIGRg4zXzH8QP2Nf&#10;jJ8J9Vm1fSdFTxFabFeZ9Ec3GSz7dnksFlc5IbKKcDdnoTX6ny3jTuy8qFXhsYz6/wA6R41a3dZI&#10;/PQKdysobIC9ME9QT17V4WLq1sdP2uIm5SP0PJ+JsdkdKOHwnL7NO9lFL8dGfkiuvC28P3Gr6+93&#10;4egtJ3tZ7WWMpcSSKfnjUHBGCvOeQdwPINez/Ev4a2aLLc6PCLK6yWKncwPqNvQV9h/GD9nvwZ8Z&#10;7LyPEvh+z1X51ZWdmgkGwyEDzY9r4y3QnYcAYPWvMPiD8Kb7QrG4vLB5tR0+LmWGdAZokweSgABX&#10;ggkgMAW7LmvArQ5Uz7PMeK/7ccJSgotbnxRJ4V1y6lKi4jCk9Y0CketX9K+D/wBrnE2oSzXRznDt&#10;ivZf7HQz70iBHJzjt6+o7demea0YLJYYmaRAoDbce/p9a8bneyOSVRSSv12MHw54Pg0uJUtYQpA6&#10;BcH/ADzXUmW10q0lmu5Utooxl5ZSNorhPGPxZ0vwmjW0Kre3+MCJT8qH/bI6HBPB9q8M8TeO9Y8Y&#10;TFr67Z41+5b5xHEfVQOv+919OK6IQb1Z9jk/CWNzRxnW9yH4vyPVviV8bNH1fR73w/ZWUeoafext&#10;BO8yZ3ggfcXIxyc5P90EdFzgaPb3vi3R/wCzkngsY7MAWNmoCopX+Ec/KxHTnFec6bEvmr5aGWck&#10;Elh17ZruNMM1o4mmL7U+TyY1JZjuxjPVRk4/u56nNetgsVVwVeGJo7wdz9QxfDGVwymrl1SyVRWu&#10;7fhfr6G34i0Vdf0G3mmiCXNuTDIrAEKc9CD1NYvhz4h+LPhkg0ywuI9W0CVstourQrd2LMCScRyZ&#10;2dc/KRk57165pkr+K7aR9UlNtfPGIYyo8xNoUY3t95iBj1AGBggZPGeK/BV5pTI1xCxt84S5QlkJ&#10;/wB719uMeg6V/SGWZ5lvEGHUMRFc73vb9WfwJnvCed8FYuUqKk6SfuzjfbzsQ+HfjH4B8V3x0zxD&#10;p118PNYkkIj1Ozka60ySQ9XeI4ki3dBgsq+3bb8ZeBtX8DRwXc1tBc6XOcW+p2L+dZzjGcCVRw+M&#10;8Hng9a8B+JWkLbSrcYXa67VJ5Dnr2716Z8I/2iW+Gfhif7eDqGkbVW402YCSOZCdrAq2R2Hv14Pb&#10;wM64Hw9RSq4J262PvOGvFXM8rUI42Xtqb3vuilq3iR9I1EyeYwOwSrlicjA7mneONMsvFmk2+pQK&#10;i3xi3ADo+OuTWR8c7jSU15X0Nj/ZN1bx3dssjfPFFIoO0jqAG3KM/wB3GTiq/h2+Nz4ajhZ9rA4z&#10;n7uR0/QV+G1KLoTlTe6Z/aGExNPGUKWLp7TV13XkZXh3SfttuYdiJKj42sehq5eaA9qTHcqhcnja&#10;RS6ROl7vkz5Nx0kUdj61fk1GzZhCkollxyWbkVi3Y9uLk3rsZFrYQK2wDHzdCP61O+lwx7htANX4&#10;tPeYGWHBI7H+lJcRMqruBBHXI6VN7m1rjdEtUiVug61NLF9jm8+FyG7gHg0zT5MBgBuA7ipJJcwn&#10;gYNbUq08PL2lN2ktjGthqWIpypVoc0X0ez9fIli1OHVrh7YExS7eA7AA/TNZut2rWunOgzleoPWq&#10;rW5NzHI2UAOSy9av6pdxajp8ynAliGGyOWHY1+38L8V1MdbC4tXn3/Q/jvxN8L8NlVCedZT7qWrh&#10;0XmuyOX0u5dWkIIyBzmq/hfxxe+FfGFvqNlcNFIsgVghPzD3qvp82z7SAemRXJpdZv8AIOfn5/Ov&#10;0jFckkoPZn874SEqNdzpqzjb8T6O8QfFCDUtWmWSETNdQhmVsEHsa8K8SM1hq00J4UsXAHQA8/1r&#10;W1m9Meo2ciH5hbgH8zVX4hw/aNOtdRiK8fI5B6iv5czahCljqsaXw3P7C4lyt5pwzQzBL95FL7jk&#10;5tRBYZOBVvwho+veKPFNnZ+HbK41DUw4eOOBTuXnsRwB9awSd4AGW9xX2v8A8E8PDd0v/CQarHbw&#10;BwwRJ5Vyy8dq8+MUz8Fw9LnrXvZ6O56DpvwU+KS+GbS8exSPVQgDxfahk45Gc8dMCuS+IP7LmveL&#10;tBbVBo1zb+Lo+dokVkmHdWO4fnX0hc6p42gvZI5dXtIImYhW4OB2rOuD4htJhNd+NYYl/wBlRVOE&#10;VufotSpLF0VRxCvbqfDEvhTWvh/fxWHiDS59JunX5BJ0b6HoQPrXTWmoQpANm7pwM5r6H8ffD7wt&#10;8R7yOXxP48DyW4yhjMYC8dOma+XvGEumeEvEV3ptpqKalaJ/qrgDGRgHHGPXH4V8zj8Hd85zUaP1&#10;SL/lG6j4ja1mID7jnpXa/CDwfr3xm8X2ei2EAbSDsGs3MjkJb2e/LDI/jfDBFGeRngbnXxTXdbsz&#10;b70YI2Oma+3/APgn5a24+GOu6oq5uLnUzau27GVSGN1/IyNV5ZhU6ilJbHbSxapUqlTS9ra621R3&#10;/wAGv2RvCPwv8aHxnBotnBrFvbtDZSJvEmCmxmyX27iNwyVyc55JzXpWq6Xp3iK7mt5nSV0fGAQM&#10;V554vsfiimt3D6PrEMul3M3mWxy+9EIBAdRgEDOOD0AqfRbb4mPIunawNGuYhKJPttrDJbqid/lZ&#10;pCz5yM4Ar6aVRSbjY8L6vKyqSmm3rZI35/g3ZS3EskjloWIJCkoc+mVPP8q19L+HXhzRh5gslMnq&#10;WY8/jWv9vNtEEcscDG4gDPvxxVG41dJBsU4Yep61WiVkJKUjViOn23+ot4kwM5QDP51WvtVjjYMh&#10;ODwRjpXO3GqDDbmwewWq097LcIm3GAOamTsi40NbyNW51KC7+V8HqM1k3dlf2en3d9pSxrLHE5Ky&#10;HGVXDZBPfIqmJSJFJ6ZrRvdD/wCEktYonuClmhPnW6HBkB4xmpTvoaunGMk0eIeDL2e98Y32q614&#10;dvnlnuDHFfNdGWFo1+QFVAO0EKPu8Hr3ra+JWjQ+GtC8WT2cKQLdrBFDGqqpaQgk/UgYP0Ga9H14&#10;aB4C0dRHf2OmW8OGCSK0sowMfKNwGa+UvjX8ZBr5UWuYNMtmLQQTEB7iYk5mbBOMHHGfu1hTo8sk&#10;+2p7lOc8Z/sy+1oeSy6g8MkrzFkllbdzj8RxWVquu4VRGQT7HOK29K0b+29FgmbnH8Z4JOOT+dYW&#10;o+H005Gbdlh/CTXymKqRrYqUpFZpg5ZZVnh4Pa35HN3F/NcTHALZ/SpZNLmurYgvkD0NU59SS3nz&#10;kD2HarJ1yPymwcZ/DNbShL7KPjo1lOT5j1P9lPUrfwp8YrCSdyPNilt1bfxuZRivuC68W2drGbvV&#10;JhFbRtguxAGMdfpX5j2nioaTqVveWkoiubdhJG27GHz1PtgH86+6PAPjHRPip4ZtLt0intJEBuYX&#10;BIR+mGA69K9fCuXLaR3UHB6J2KfjP4h/CGxvJ7y6020muZmGZ4olCucYyTnB6VX0Pxx8KDKt1bw2&#10;NnMq5USIqf8AfJHH51N41+Ini3ShJYaT4Gi1PTYhtieGJdigenNYmg+M/FHiILHrPg4WsCjBa5iG&#10;wj6Yx+tdktj6mnTo+x1lqeq6R8TNI1+2zpNxHKijB8pgQMcdqq33jMwS7Cdv41zUdtoukRGeztIL&#10;SXGSsS7EJ+grkNX8VRTzhZCBzwV71xyn0OShh4tvlZ6FJrzXeSr5Q+9cV4jMUrvk7mB6fhWE3jGC&#10;0iI8wDAOfm9OT/OsS78VLczHaxO4bh79qyd2elGgo6mP4v8AE+neHZbY6hp8l5ZSybHKEYT8K8d+&#10;K/7V3w/bTDa6Ho8+papCxjUvGIkjxxz617B4r8Ka/wCOvDl9p/hrRrjXNbuYHjtba3Qs24qTnquO&#10;MnJbbivB/h3+wZqWufan1nU7S8vLV/Ln0vT9TtIXSQoco8s7qUZWIBCxuvB+avWwmEnXV+ST9E/8&#10;jxcZWqKSipQj5ykl+p8weKvFep+N9Ue9usMD92CIbUQDsAPwJJ9+1d54Vsvif4jtLJLA66ba5Ux2&#10;13c3UkFttXjCyuQgwRjGevFfYnhL9mO90DxCtpp2naB4QmtIxdpe2+b66LpwBFcYkCyn5jhWRevG&#10;CK9l0n4U+DfA2mzanc2t74j1ESeXFdX1wZFnYqMZiPKspJPDEkgdDwPpKOWY7Ee7Gi4ru/8AgnPK&#10;lkmWyi8dmXPUntCkrtvtfa3zPmb4HazF4B8QeFtH8Zw2uoxaqk9rdT6gUuxFPI6tCyvyMHYiEgnA&#10;dj2r1n4lfDOxkuYpIbVbYoMbYD8gOOhGBXjXxn04+Lb+9v13orSvLu3nKjd8hGclSBjA7DFes/s+&#10;+OtQ+IPhGXSdR/0nVtLVbczHpNHztb3OBj8DXztSPLUlCW8XY/QeIMorYOnQxlGLUHHu7/Nd/Mqe&#10;GfDVpp84/ctu7MOleq6DZJHtkZO2QfXFVR4VuluAVixggKMcniuc8cfG3RvAlmbLSmi1fXPmSTBz&#10;BbtjglgfmI4GzOPvcqc5ytY+RweExOb1Y08HG/5fPpY7vxF8TtI8CaaLnUrjYzK3lWyDMk5BIwq9&#10;f+BdBXy78RfjNr3xAuvKuJmsdKjY7NOgb5PUM46O3APPHGMDOTyes+IdS8T6i95eXUt7dOMeY/QD&#10;pgAcKAOMDjin2Xh6aXabjgnnAOSf8jmlc/e+H+EcLk9P22KanV3bt7sfTp8ynEZZJT5YYjP325/z&#10;/nrXbaPbNaRma+nIQANhSAcdvqM4+XqfxrGsb21W+FjpMK6hf42MYj8qf7z/AHVA7/xegr1XwTb3&#10;fg+7Gp/2lAuoGJ4yr7Gg8tlAMYif5WBOMlwxODwMAH6vLeF8yzaDnBckel11+48Pi3xSyHhV/V3U&#10;9rVfSFnb5puxreA/Gt5p80EzP5GmZOIX48wbQdx/ujkfgRXqnjTULHxl4HeC3tlvbhZUbySzYABA&#10;bAV1JbaXAwfTg1xEFr4X8U7nguR4a1LDF1iEs2nuNq/dCq00Z++dr+aCX/1i/dXStvDureDY4DeD&#10;y7OYM8F0jCS2lCkZMTqSrBdyg4JweDg8V4mPyXF5ZUdLF03b+boeJhs74Z4zjDF4OpH2i3i3aXzX&#10;XfdXPFfHV1YW17IbCO4skfMclvefejkzzxgHnPH1HJ615brOtvEzLEwYe3AFfXniLQ9B8fWLWmt2&#10;qyFQUW8t38q4iPPSReSOWO05UnGRmvnH4lfALXfCiz31hnX9GjO554UHmQJjkyR+g5GV4wM8dK+V&#10;ll1KM/aU9j4jiPJsVRrOrh6fuM8T1R5tQnJcbR6iqsOjsRwC3viuvg0jzkyQCrHggkg+mCfatSHQ&#10;kjiY8celdkcSoLkR+YyoTm/eVmcdaaEbdDIY9xPqK3tL0t5VOYwCa149OUOoJBVu1XNiRKQuEI45&#10;4rjq13PRHbRouGpg6lpbqvykYA5wM1yj2u+6YMRt9utdjqd2UjcFtv1OM1wmp6qFmwvGB34rbDVJ&#10;WCvE6fR9GilfA4HvXZ2Wi2oG0opwM15/oGvkLhQBgDvXpHgWwu/F3iCDT0nt7ZH+888gQKB1IJ6t&#10;7VjX9vOaSeh04OjHETjSirtntH7O1kngrXm1bUJ4LHSL5DblJpChk9HACn5QwAyeOte5ap4wi0B1&#10;+0HzLNv9XdxsGRh67hxXgvjGBbVUtoZPNhijCYPRgBgkAdMnJ/GuCi8fa14OlzYXBktyfntJ8vCy&#10;+nPIP0x9T0r2KUZU4JXP3J8DRjho1KVT3rbd/I+w9F+KehXOwG5hfnBywz1ru9P+IehW8JbfblVG&#10;RjBNfE2i3/hT4okrag6LrgGXtvMI3H/ZPAI6dBx0wOlMvvA2vaY2IdQuCmcBN5Nbc0lufneKy6FC&#10;o6daLg10f53PthvjFo0v+ruYowD0IqVPi7oiRu73URB9SAK+FbfRNVZ2ElxIwzj75zXaeFPDTC6V&#10;p0eUgjJdmGPzrTm5lY82eDoxV4u59F698X7K4JTTUku5TxujQlR/wIcVzk2t3503UNX1eRbW2s42&#10;mCA57YBJ7kHHHuK1/DWjwnTsJFnIwWIArxL9tTx3F4B+HlhoVtL5VzqbtLMd4BEK8EZ92ZfyqJO0&#10;WXltCGIxMKUvhveXotzovDvhax8WeAtE8XWGXN2bnz5JD95luJE3f+O1r2FoqFUKfOvBOO9H7Cuh&#10;azrf7MenprVs0UAurkWayKQxgd2bJz/tliK9Gk+GN1De7gp2k9cenetXF2TFWxtKrXnZ2i3p/h6I&#10;ydEs8ISY96DllK5xXXadcJu4GeM4x0FJrtppfgbw21/rN7Bp9vGf9bO4HPog+8X9FXOa+X/id+05&#10;cTR3Gn+Gd2n2ZbDXsuTcycdQP+WfcZHze46UN2R6WV5Fj89m/q0PcTs2+x7z8RfjV4d+HkZW+uvt&#10;d+oyunWxDNkjI3YOFyCD82Dj1GBXy18UP2n/ABV47WTT0uRpOjMmw2Nm5Ak9N79T/uj5f9mvJbm6&#10;vtamZsSSb2yWbkknqSe5PqeT35rQ0zwU80nmXUyKoxlc8jJwPzNckpn73k3BmX5XGLlD2k+76EGm&#10;WtpqF0smpSvIgX5Y1y3+f5fhXqelaZpNzpLW8yLaWMkZTzETbIoyGGM/eJPT6Ad65C3FlYyvb2TW&#10;8lxCfLaSdgsUTZ6E9d2ewGfdTXb6BpEFlNHdXtyJbgj5XkXBB9hnpkjkknjJJ6nDST5WfX46lSrU&#10;XQnHRq1jzzxd4T1bwfra6fqFu0d23zQuOYp1LlQ0bdHjLBsOMjIIzxX0j8Fbb4bfDi2hvdflj1nx&#10;OBuMlw+YrNuuxF6ZAxk/ezniorK/W/0oabdWyanpAuFuvsbjKiVc7ZI5B80TjIyRwQCpyrMDXvv2&#10;fvD3iS2N7a3Us8IGJU3gSW53dGB/hPQMOv1rry/C0aEnOEVKR/PtLhDB0a9SOayfs2/da/XtbzPd&#10;7j4o2niDT5U0vVLKNZB+78gAEDqeR615rrmpTJwsm4HcM545wQPrkfqK8o1T4QaToINx4c8TQ6Vc&#10;pyR9tBQ+x3Gl03U/E1rb+Xd3ul6kiDcklter8/PoTivXr4urN2qPY+0yrh7L8sVsE0o36rX8jyW9&#10;1bwtf65e3l9FPe3VzO8qtub5QzEgDtjBFdVpVvp0duksOmRQQ7vlBUKkY7k/U5P41JZ+AU0or5Xk&#10;RZ4eT9wW/F93IqpqXgW61iY/aNetrS1ThYkkHI9yDg15m8tep+lQdNQ0avbov+Aaz+IvD9hIzvdw&#10;hkyG8tRu24zgDvzWpqUp0TT/ALZJEIrZ4oJ1BccrKD5bD8Vb8c+lZvgr4N6HqWrQwG7Oouv7yWON&#10;tzGMcsFUdT0x+NemfDmz0Lxx8UrZdfa1OixymVdMv2ZIZnQJCsRGSCyr8wjKEPt2HAZiPosvyyGJ&#10;wtStWlZLRHwHEPEv9l4ynhKMee6vJeS1a9WtEeXWdil/p95qV3H5k1pZJffYyzIfJNxDBuBAwP3k&#10;6Z9gay28aaTZTiGCN71lyZI7Jf3SjHQsfvE8dPWvrLwhb2WpXOn6dJ4qt/D3h2/uo7hrC0naza7T&#10;AEEUcJceRFIA1zKqhQfPjjHzHcvym3h3T/DniW51eWGW30yK9muooZCSwt42Z4Q+QD95Y1YnsRnr&#10;WmX5M8bWilK0V1PExXHLoUsRKvH3lbljt7r3jrb3klLVfnYq/GfXl8U6/e6lf3Mw0COc28McbAy6&#10;lODnZHjO4kkfvOgUD+6A9PTPFZ0bSI9I8L2NqNTMYkvLq2j/AHVqT/BubO8gnl2JXcSFUjDHnPEW&#10;uR6tf/8ACQ+I7h7aWRSlnYW6gSxRZAAjHRS3O5j1Bx3OPVfgh8Fr74i31n/a622kaUiC8GnvkQW0&#10;QzmW5JwWHXAPXOMgFhX0WfcS1VKOW4LRRVm1+R+Y8HcDYDCYd57n0VKpK81DWyV243/vNW3+4zvA&#10;HgKXW2n1OO1vPFl4g33F4iSPaRcZO5iMNx3Bx6cV7RdfDnxTpNnay6rYNpQn3eTC6GIgLgEbCAR2&#10;69iD3r6r0LxJY6ZG2v3s+naT4It7AQ6fA0gSRhGQRIIAn8YC7R94BFARS5A+XvH3jy++IHiC4vr1&#10;rq5to3eO0hV1jEEW4lV44JwQM8/dHJ61+d1KKprmlK8mfpeWcQZjnVdwpUFGnDVvV77RV0l62va2&#10;56h/aUbnL9SBwfWqOoLFMhGBuI5xXNWurENhiT25rYgmeVckfKe5rgqSPyOnCyTZ5z410FblJMAE&#10;Ada+efHnwwj/ALMu9UiY5tFMrpjIIr7C1bRku4mHBLDoK4mTwlbCWWG5jD21whR165B4bj6Yx7iu&#10;eEryPWw0oKpCpPZM+PPDWmksLhhuc9FUfpXqGhzSQmPbkE9PaqXiPwdN4B1+XTLkhoogXt5QMeZF&#10;/C3vxgE+oNXtLUIolkJQKN3PFdM3qf1dhKlGWDpzofC0b3ja3N/oCX6g+ZbHMmO614Xr+owzu56Z&#10;OR9K930KZdUjuIJRvgnUptJ/Wvn7xho02ha/dafcqYwjbk3cZU8gj25rljSTldn81eImUPBYqOMp&#10;r3ZbmBJqUkbhYemcZ/Wt/S7KTW5LC2DNvuCsQGM4y7dB6nP6UmkaRp8kzPfzG0sIlDTyhcuVzwq+&#10;5PQdc89K9G+Ekej+Mfjd4UTRrGe30q1uI5pBeyBpDHETJI8hHHQEk9AK9LD2lNNHncB4avRnWzOa&#10;tBQlb1/pHCfFnTrbRPiLrFnZKnladKLEyRH5XMKiIsPqUJ/GuUkuTcQDJ5Fb+qzjWr/Ub6dx51xM&#10;0zFjyWZix/nXK3swidlQjHtRVfNUlI/bKNF4HC06d9FH+vyI0OH61aQ5NUYSSc1cj7VmFCV1clk5&#10;QY5qkxw2KuyEpHkDrVBj82aTKrOzLcL4FNlG45pE9qlG1gcfequhafMrFR16iqskBbOKuvhD81MJ&#10;U85Az2zUs4alJTdmUgvlgZ5ap4pCepzTZQSNoHNMhtpGOTwKSOVc0XaJdgfBzVxJdx61VSMKfanK&#10;21iO1WetSlKFky5atmbPftW3fnzLZAfmJHLVzltIRMPSt/5pLTI5Aqj2cHJTpzTKS6THONrsVH0q&#10;vceG4I2ijtHe5vZpFiitkX53ZjgBcep4x3q79o2RE5GfTNXNAjubfSNX19D5cttJDZ2xI+5LMkp8&#10;wH1CwuPYsG6hc7UIxlVj7TZa/ceXmyoRoctOF5y91erOxGv6fpPhiz8HFxdRRTve6pJEFMbSOios&#10;Q5yTGgPJyN0zjaSprwfx34UtPC+swQ6Zeyahp91H5sTSpsaMlsFD6soC59cg4GRXaaJCIWuUXIBU&#10;Y3HnGaseJ/DE2u+F9Rvba1aT+zQtw8yqSqKTtIJ7Zyv1xXViMfLGXlXhq9n5LSx8XieG6eFyaE6c&#10;vepXv533+7Y47RfCOoaiVcGAK3PJb+lddbfDi9KYN5BHjqoQnH41zvhfWmVUVc4AA69a9EsdUdwp&#10;yRkcivFStsfnazTExStKxy9z4Euo3+W7LISOFTAr2j4BfBrw34n19rXxDaS3gEBZAjSEqc9SFdOP&#10;+BVzFqi3TKdhznvXr/wt1K98N31zd2Kqtw1sYxkZxkiu/DOkqsXW+HqJYrMsVL2eFneo9tdL+Z7/&#10;AKN8Pvh58NvKu7fw9plrcQxNi6u4UB34GMKQW/NjznmvM/i/8V38QQyRae0t04fiRn8uKLHXYvcE&#10;Vh67fXWqTvNc3Elw7sSS5OPyrmb2ASIEC8ewr2cXm2FhTlRwNFJH6FkHBWN+sQzDOcXKdRa8qdox&#10;PNfEGh2Woy/bm525d4kHJJ9e9cdqmrWeiWb3lxHtjHEcQ+8fwr1fUPDKXTbo5Xtphx5sf/sw715z&#10;4k+FWpavqKS3MkM1mpwqo2Pxx9ea+bcrJH61i/bwpTWDSc5bXW3m/I4iw1zxH41m329xcWsBcRQx&#10;WoK7j7/MK9a0rx9L8PNCjj8QaRdalchisNykkbqxB5DMCTkdMH0qfw/4HXRtO8lP3aM25mTahUjo&#10;Q3XNP13Q7nXAi3N5LeCNcRJKeAfU+vFYSjfU+afDjxVO2Iqc9Tdt9/LyDTvj3YeIf3EKxaJctkfv&#10;wPmP+/VfUtK8Vaq5khWOWJ+RJFOHXHrmuJ1v4XPM7SRRbT1yvy/pWXZ6N4q8Ly7rC9uUI7biQP6V&#10;FrFYTCV8oXJLCpr+ZWudzafDXUbl999K2O/etV9B0bw+ifap40l/hQ/NIT7IOa5Sy1rx/ri/Z3vZ&#10;o1bgyRoqPj/eArv/AAX4At9HBnnUXV6eTNKWfJ9iaaavsfS0MQ6m1JpdZS3+XU0fDmgjXotzw/YF&#10;fKiNgRK6+uR0X2616ppkEF3oljpPiTRNN8TWVm48o3uY7qFDn92kybWAzzzuxkDtXKQW4wAqsu3k&#10;N0I+ldFourLPILe4IeQ8I+cfnX6rw5mWUVaLwGMoxi39po/mfxQyDiqVd53k+Mm1BfBdrl84paP8&#10;ynrP7Nnw18TxBbfUNY8M749zJNELxUfH3VcOpx9VJ+vWvjz49/szeIPhXdnUIJYNf0CU7xfad8xj&#10;UdDNGwDxDORlwASMjIIJ+8YkEA8wujeisc1V8SSaVqPhy6h1e3huIZUZGjkXIK9gPx5r7atwjg3r&#10;hZNfkfzXW4+zPHOMczgptKzk1aat5f0z8pjA0xYgYPU4xgHv0p8WmSsARKoFfQvj39mC9uJ3vPDo&#10;WdZAWW0dvmH0xXj/AIl+G/i3wgIDqmhX9tFOGaC42l4pdpw2GAwcEEHHQjFfC47LcRlrarr3e59D&#10;gcZRzGKWFfM306/dv+Bz7WjWpBeZTjtjpWZd3hdiucn1xU90lyieW1pLGR13KetZxifqUYHntXgy&#10;qxfws9R0KsHacWvk/wDI9W+FulyRaRNeOOJmwueOBx/Su0MwfhV2kcH3rM8KTRQeFdOiQbcoCTWq&#10;yhU3BT+VetCPLFHkz+JkbPg+lNJyy0hnXnIz7elMByQe1WJFe4G7jOKbBcPDIqkHjvUkgGSTz6U2&#10;MFgcj/GpZVrlj7SzHIbHtipUkfjJJzVJWCdD+dTLcbSp659O1JCaNGK52FQSSe+KVcsWwDiqCOBj&#10;kFqsic7QRx61RDCZlA27cmqiFknG1Gx9KsTXMYAy200RSB3HzbhQJCEbvY1GwbJAOfpTipDsOi0x&#10;lA28kY6mgojUtvGQcetNlhaRTjn6U2Qnqg/Glt7gSNtZvm9aA2My7tmTr0Haqkl2sYOcE9q6SSyE&#10;oIJzmsXUfDzyMDEcHvmplsVGV2c7dak8r7S2VPYEcVniEbsgknPJNbL6DJHJ85Ib2PFU7uwlt4+F&#10;Y++KyZqiFruCAAng1etbuO9jUqR7c1zN1DIJNzAgepplnqzWMilWBBz14qb2KO5jtt21m7d6rTAu&#10;zbfmUenNc+nipV4JbaetaVvrMVzF5UJG5uhz1o5gsxlwY4927OT0FZNzs2li2DT9RtrqJmO0yfSs&#10;qSK6mGCjqe/BqZNtDW4yS5xJuzwa9C+AviI6N41iTeQkpwQ2Nua87/s2SUL1z3GK29DtX028huFZ&#10;kZCCSOvWosbXSP0R8K6peSKSATtIwBGMc816jo2o3beWDGixMQXDxjivFPgpoS+JvDVrdWuv3EDE&#10;AsvBAOcf0r3jRvB2rW7ZXxCzrtziaMEVDqwWjR61KnzRvCtr2u/0NC/1WHyTEYoUMhwkiRKT+lRW&#10;ttq0c2AbVE2fKx+TP4Vyera7rA1y006yvLTUpRJ+8ZI/liHvjpXeX2q2zaU1vLJHPcAZZghGD7Gt&#10;oVIy0SNsZQxGEjGXtb382/zMiG5v7abyLvyy7t8pVc4rKvrfV72+8lYrcxc5cxjcfwrV0+V7yJ5m&#10;hihgi+bz2fAUDvzVEa1qniZ5tM8NO0itlZdTkTCoO4Q96upOnTdmc2FpYnE+86jS6s4DxvaXmixm&#10;1txb6rq9xwsCICIwe5x7VzmifBebTYmvdQt45byQ72UjgZ9q+ifD3w7s/DNszuTeXzEF7mb5mPHI&#10;FeT+OtZn1nxBcWDJPAluBt2SiMN34z1615Up80tD341J1YfVsPK635nv6Hivxe+Gb+I9KuLaS3hi&#10;JGFZUwRxXxF4i8OXXhzVJrG4XbJGxwSDhvTFfoLot/PPcaml8T9ghJxNM+TnPr0r5X+O/hh9T1e6&#10;1O2U+Qp4kReDz61UHqeBWwU6MnzO54e0Ljgnd9Gp0VuQcshwO2asOkVtkklnyeKgaaSYbegrY817&#10;akqzNuAQAH0qYOeCowe5qqr+WmUJyOOlSRMQck5pohq5fW8B27sgr/d6mr8co279pKnpmskMud2K&#10;u2TrIHB4x0roiQ1Y2re8kHAAGMfNnNbcMjNsLHcR3rmILtUKnO7HX3rVsr7fIFBz8w4FaxdmR5nd&#10;+HNfe1uYEXIIcbiO6+lfWvwQ1e21TxrpekXDOlnr8LaLdSIBI0fnlRbuitkApcCCTKlf9WTyRz8W&#10;ae3+mjYeg6ivavhv4/Tw/qel3R1L+zb22nSeC4BG5JI23oy7gRncqjkY5PynrXu4XMoUMHWw2IV4&#10;yTS9ehGFy2tjczw88JLlqKSs27fi2j0+W/uIryS0kj8qe3d4po1iCiGRGIK4zxg5X8KyfGSwaxp0&#10;kBwJrQGRHAHVeo+nf8a5zUtfefxdc39o6ytM++e46tO7Nln4CgkkknAA56V6TYFbqJJJ1FztxOgm&#10;3BQ6EsoIBHGfzz7V+TSjHmbjsj+6cZg6ea5Y8NV15o2+Z4spYt935upwO/ertvjI3cnvVnXrRbLV&#10;7yCONorZZCYkbJKoeVGT14I5qpGgCfLkj+6P8ak/jCvSlhq1SlLdO33GhZFMgE7ee4612ujzxRwg&#10;IV6c54rzhWUN94qR2z0qddYeBgFkIHpmueceZWOijV5NWehXt9AYzu2kDvnmvO9X8m+1SFFbZHI+&#10;HPovr+hp15q0k0ZIYqPesUSKGnuMBmjidgT6gcfzNRShyns4KksdjKVFK92vu6/gaC6ha6/rcCG5&#10;C28B8uJGXoq88e7f1r7m+An7N1nocdt8RPGVvFLdRqJ9J0qdh5dq2DtmkJHzPwrAdIwC3zNjZ8p/&#10;sWfCuL4n/F2CfVbd7nQ9Cj+3XiBGdJG6QxHHQlyWwfvKsgFfoxqXiP8AtrxI9s9tcwWK2UhN6ts1&#10;xaTJhi8Sbdy7iqMW45UlQGI49D2ns48x+v8AFmdzjCOVYP3IxXvNduiPQPD+qPqGlx3YZPLmiDIk&#10;OCNpOVxjsVII9iK0ZLgxI00ucp3QZ/P0rxu98eWllq8kZ8XXJkkcLDbtpEkkMZPJ+4i5GT2cY6HO&#10;M12p1WCc2cD30d05AaYrCinac7TgtlfnA9eAfQ11YbFe20Pw3FYVUmpqV7nT2jNOxuXVyWU7YmOF&#10;T3/Hr+NWDIcGR3MmMDJ6Z9AaoLNlRubCjOPmJ6dTk9v6Y7U24vhbYYgmXbhR6g5wAeoBweQPWvT5&#10;rqx5bjZl+e7S2QMTgqpZVL4JI5zxzxk/lVRWPnM8srFThQqD5QoznsPmLfmBWdBLNJiWVVYEDZtw&#10;ffbx1z8v1AJqRrgI2wFwy5+Y8ZKqB0+pNIRpCbO1jiRRt+bP3uTnHsTwPXFWIkw2MnAIB9yOo/H+&#10;lY7XcNmQJJt7bWYBjgYRQevsTn8aiXVLvUAy2Ult5OVR5VnU9/mxz97IPFJtLRjs3qkal9dhriOw&#10;S48uc8EryeMnn0yQfyNcjr018mvW0pu7l7P5PLs7WHzQz55dj5bBcZP8Q9eoFdPpkttbyX4iIlfc&#10;j53gO4HTJPqSPwNU4LySzaQ5R4iVQBV5HGAB78VzVabqKyOzD11QlztXR49418C2VyqX8ZSPVyGa&#10;5thagC5KlmIii3EmURgFk/jA3IODj5C+Jfxf+3mSw0V/slkCA1yjnz5QQP4j91c54HLdTyTX6P6j&#10;Bb61YPEbgIHKuHjwSrD5g2GDKSCo6jnCjpmvzs/aS+GXhz4f/EkzTJBosOtxi9gR28uJJwQZ0jLH&#10;B+Zw20H5RIowBgV5dTDRpH7DwDjcvxGO9njrN2vHm2Wq7njKxyXjZgBOcsSqgA++KtR6C/El7OiL&#10;GN5kfhUTuT7U7xB4t8O+DbVRHcDUbuQBkt7RgzEdssOAO9cW0+q+OblDeOIdPYlhYw/KiD1Zf4j9&#10;fwrm5rfCvX0P6SnmNNT9jhUpvyWiXdtfpqd/owl8QHy9GhAtgWDanKn7rgAjYnG8nsSQvueleoeF&#10;NMk8HXbahYXEkF6yFJbhyJHmQsGkjkQnY6HAGxlK5GNpCrjnPAlomnWUFhsXKwMIwMZbjO3BUkd/&#10;p+FdnFassbM7AJnO3PI/QV/R/DGWZS8vjUoxUub4m1f5eR/nj4o8R8WwzyeBzCo6cabvT5dE49/P&#10;1Ol0HU9N1B/s8lnFpN1gBLu1DNbMANoEkTNvQksXMil+PlEXGa6WJNU0q0lkmsF1HS4zH51zBiaF&#10;Q3ChmHKOwZSFcK/zAEA8VwVlLtkIt4iw4+fHArWXxOvh2dLs6u1pdRAtCbeTbKrEEHkEEHaSAcgY&#10;Zh3OObMeDMNVq+1wLdOXdbHHk3ilmGGo/VcyisRTemu5meMfgdofxC08vpV/NomoANsjuMyQkADK&#10;nlWUdCT8wBP3a8Z8X/s6+NdB8OXMH9mDXLfKKraQTcbjj+5gOADwSVA444xXu0Pxe8/yU2PqsJ3x&#10;fvMJc7nOWk8wfemPZ5vNVTyExwd7xHr13o2ixa3b30clhPcG3a3Yj7TZSHDxxsBwwIWQK4PzBCSq&#10;kMi+NiMdxBw5D/av3tNacz3Ps8qpcLcbV1h8EvYVntHZM8E+IPgC08U/BrQvHnhtPMh023j0nXdP&#10;A+azuIjtWUgdFcMAc9MA964DRdRSHRNysNqwiXJPUZ6n9K+ovD3xV+z3V88osbqC8hS3u4p40mW4&#10;h+bEbjBLKdzfK3C5Jz8/Hzj8VfBb+GJL680CGWTw3NsXzTIZjaFz/q2ON3XgPjHQHmvyvGYiji6s&#10;sRRVubWx/UfDuHx2T4f6hjPejDSMu/qc22vi38RKYVXyZcBhnrkDNdT/AGcuTLFbhZTyWJ6jtXl0&#10;87LNDIeJFAyTjr+FdJdeIdVvtiBxFGEAGz6VwtXPuaNWUn5HXxxX9pIHt/3g6sua1VvItUhCSoYJ&#10;h68Zrgotd1TTogxbzVOPm61t2Pji0nVRcQojnA3EdKnlS9T0+Z8yfTqa9tDJbXc0T8BsYPbpQwMy&#10;FVGOcAepzitd/C8mpLZPDLj7Qwwx4Cg19RaD+y94fTwUDfzyT6lcoGjnj7Mfu9u20fn717eJyXE4&#10;anGo9eZXPgp8bZVSlUhKTvGVrHx5cXKQQEkbieFHeqc11DZ27+aRvlQjGefUV6D41+Etz4L8Zvpm&#10;rtJ5ckfm2kiDAIz0PuBXj/iWBp9UmRZjthkKgk9QOK7MNg8RlVehiJ6JtG2NzPA8SYTGZdhvf922&#10;u2qvcy7GYF7lhwCCefU1zGmwPcaicEhd579s1pw3LRXlxDg8nGPy/wAR+dQW22yt52PErE7QevXH&#10;86/dMdj40MN9Ye7Vz+E8oyepis2jgno+ZJ+iuXbu+N1dNISflAQZ9hium063XXfDtzYucuFyvGa4&#10;1FJYr1NdX4NvVi1HymOVPGR/Wv5rr4iWIrTrfzM/vP6nh45a8vnJKPLy6tLX5s5PTrGJSyOuWVip&#10;OPQ4r6r/AGVtXudPtr+ytL82URO5x0r5g8Sl9E8SXMflt5cxDrgcA4H867n4V/EJPD2rJMzYgYDz&#10;Mf1rmUKilc/kd044LFVKEn8MrL0Ptq+ufCjRN/a/iGeSXOcpMRj8qo3d18Pfs5Ktcam4HQysc/jX&#10;k+o/G7QNHtHC6TDe7wCJHGeSM/1riz8bk1+9WztrGOwtScStGMnr09q7pSSR9ThcO5yTWx6T46+I&#10;/hjwNo019H4WSS2KkZdgW+vJzXxNr/jKPU9Zuru3je2hlcuqHooNfa/jH4E6L8Y/ARi0W+ex1mJd&#10;yOXykjY6OO9fCHjnwdq/w81q50jWrKSxvIsn95nDr/eU91+nTp2rN01NanhZ3WqpujD4SGbxMLgl&#10;BIzncFGe5r76/YI+JEWmW+ueF5nUOFXVIVVT8yhQkwz0zkQj8a/OjTFMuoRLt3DcG3Y/Kvb/AAL4&#10;51D4b6/pHifSyPtenzbiuRiRDlXjz/tIXGcHbnIG7BqE/Zv3T7LhPKXm2Bxc56tKyPu/x/LqOv6r&#10;NrWqX2vabFczeXaaZo8sSRiBEC7n3xsdxKkjGOCK1/CV1rtlBt03xX4hhdgrLDr9vHcRxjHHyrsb&#10;8n/DtWr8GPH3hb4leHV8Q2N15toMrHBMFV7dhyY3UEhWXPqQRggkEE+gTeI9EOEmMYYcA7QDV3a1&#10;Z4FVVaaWHnDWJiWfijUnVY9VEDz9poDhG98ds+h6e/WpJ9WVXDbiSKoeIdR0iKBmR0LdRg5rz3Uf&#10;FSQs2x2Yei0nOwUKMp9LHpD61HHljhvx6VWl8UrEAF79s15Le+NJBC/lbge+ap23ii4lYmRskY4q&#10;HUueusC0ryPYhrInI52j17Vzur22uarqLSQard2tljZ5McmwdOoI5qDwnYXWpS72dtjDdg9MV2kk&#10;AaFYoQPLGCX75z1+mK1XvaM8utKNKXubnzZ8bPEVt4I0Zp7i5ack7cyytI7t7FuTXytP4ruvFOqC&#10;eUmOJc+XFnOBjvW7+0p4uk8Q/FPUbZMpaWEzWqRtkbmHDE++4HHtiuF0IkXMeejDGTTm+WXKj9h4&#10;UyilR5cVWjeTPXdB8TJpOiw7gWfHAJ4964fxf46acuqAjcT0rcbwhc6nHbmOUxLsOfzqzH8KHm+Z&#10;z5h7AjmvlZKhTrSnPuflHElavXzCtGCsrniraxNK5JZxzjmll1S4ddqu3HFeyXfwjO7HkLkDn3rk&#10;tZ+FVzAS4JTnnHSvVp5hhpu1j4KWBxMG5WuedtfXSbmDFj0INel+B/i1q/wffTLzT3j1EXhMl3AJ&#10;flRB8oXHZ+M59xWbafCnUr+REtLOa7fOCI1P6mu38NfsseKfEcoilMVoDnCIplkx74r0E41dILU+&#10;ryHAVnXUsRSvBrd6W21u7L8T3eD9s3TLjQbURq0UuwGRHxlT3B/x71QvP2ybCSJUKqUA5GBXyT4y&#10;8K6v8MfFUluJFae2JKSFCVf2ZT09Kmi0qw8Z2/2qwf8AszUOs9tnKk9yPY9fxrOcPsvc+yxmW0cD&#10;P3YtxfXf7tz6A1n9pKDUgUgyrHkkdPauOn+KjXMhkMhPpg15pD8OtfdtiOgQfxD0rpNA+EV7czRm&#10;7u/3Y/hXpXG4JMyhVpL+GtUdPpPijUfEmpwWFhBLe3VzIkcNvCpZpXLYC4HJYkgLjuK+kvAHwW03&#10;w/pwu/FuoxahqzzCQadZ3QaFChXzEuJEOXd87WVCu3Zklj8o5b4LeA9P8F2OueJhDHJcWVstraOz&#10;fNBPMSPNX3EaSjI+6SrdQuc4+IBF4TaaFnt2nvGV9zEkHZGW/wAfxr9S4U4YpZtR+tYjWKdtGfj/&#10;ABtxbisrrrB4ZWk1f5HqPjLVYPEViujaPfW+n6dbSb1sLVRHGTsKbzt5Mm048x8sRwSxyK4geHZt&#10;NvQ8ks0sTc+UszhSvbjH+H0HQebRi80hpriFWlJOMqQSTjOOvXGTXSaJ4+1i88i0XTE2k4Ml0NgU&#10;dTz09a/bY4PD5bRtCMVTW+yf3n4RCeNzjFKnyznUk9k2/ute3qeu6V4hgmt/K3w6bGg+fy1+fYP6&#10;15p46+IVz4j1giCdrXRrZfKSFODLgHJkb+6efl6EE9SQAmv+Npb+2Ok2cMSruzNPEvzH2BrlNV8x&#10;bF1t8JOoDLuYnLc4zjtjFfhnEfEaxFV4fATtBbv9D+1PDfwujlNJZnn0Oav9mLd1Fb3a6v8AzPPL&#10;zVFsYmv9Tv2sbKT/AFSeUTJJ7KD+XfHqetUPDXxt1PwPqw1Tw3phtOf3zag283KAghdgwfxHQHqO&#10;Secfw3rV7r7XmrGWQKhWE5JVWI7DsK7GWwjutHNj/Y9vHuhVHczl4hIDkTCHZjzMHG7fnA7j5T+d&#10;q71R+4Y2jiszg4zjaF7W/XyXkdX41/bOh8e20mmtbXHhnTCApgtsHzlwOHbg7f8AZGBj0rlLTVfB&#10;eqyJ/wATq1UsoP71yn4c8cdMVy2p+C7cxPJLEGZiSTtA5/Dj/PauVbwF9pYmJWWMHHBpvmMcHgsf&#10;klP2WEpQa8lZ/Nno+ueMfC3hmGQwX8d/N/Bb2MhZmPqX6L9fve1cLHquseO7xIp5207SpZADb27t&#10;GHOQPnYctwTyfel0v4WkOZHyEU9W712dj4ZCrHFGpjXIywGOPb3rowtVUK8KtRXSexeLy3M89w9S&#10;ljZujGSatF/5HceG9BtvDunLDDCIcjohGM1saVYXOo3wj27EK/NI5wAPxpmmRS3ds6F8sm1G49ht&#10;APqRikvNVmsJY7cK8AKcSgZDg89fxr+wMBWp4nCUq1BJJo/y64hwOJyvNcRgManzwk1dv4l0Z6Dp&#10;dpZWgSKMru/jlc/Kq9z9K6bwH8cvBF54mtPAEk1zqdhqt5HA7W0aKltcMQi3KOeVdRxkckDBDAKB&#10;8vfFzxpcaNoVvpFlKft2oyCMlT8wB7A+9bnwhg0nwfrfh/7a/kxLdwTXNwi72wGDEr3dsFjge1eF&#10;nNPC1qFSOJa0V1drf5nvcO4XMKeIo1cDCUpuSty3vvu7dD2HXdZHhzW9S0mVYzPYXD2hMfyqxjYo&#10;SB2GV49sVQg8atGwMc7RyjowOSPx7D2Ga8v+JHxN0+98f63quHEV7fXN1HC2Fba8rMme4O0jg8jp&#10;2rBtfiSFJZbYknojEsB+OQf1r+UqlvbTjT2uf6d4LD0qmFgsSv3jiuZedtTvvGHhuy8TMb2xMVnq&#10;B5k2gBZB3OB0NZeleA5J0w6Anv8A41Boni4apIsb26xKDlnh37x/ukyMB+Ves6ZfaZNp0Etvn7RB&#10;/wAfEQHJy2FkHr1UfWvEx2GnFc8T8w4t4WhTaxmFp8vRpdu553e/DuKKPakeXI4KnpXO3vhBrVGz&#10;uyD0B6V7Pd6nZPHkOvTO719/x61xeq38MsxTGQQSSe+K8CGJmflLow5dI2R5ZJ4AuNVmJO4KT3HW&#10;kn+DkDIXmTBHPzcV7p4F8Lz+KpW+zQx29mvE1/cfJAgwOC45Zv8AYwxPsK9a0tvCfgN91lJHf6mu&#10;Ct7cRgNG3YxR52xn0Ygt7p0r08PSxuKmmlyw7noYXJJ4xWpQbb8n+dj5r8Hfsda7rc1vcX8w8LaW&#10;f3nnXeTctH0JigB3EH1cIpHRq9Ot/gva+ANRxoDG50uSExTvfxJJNJ7g4ARfRRkgYGW6nsr34nwR&#10;SSuzLNI/LSyyF3Y56E1ymseLLXUw++0RAxP7xC2f8K+thTpUY8sndn6TkfCtTAVFVnTvI858bW+o&#10;aRIz2X+k2qD5rZmw4IHVGP8A6DXmuo6jFqkTGLqD8ykYYHuCPXNemarEQWmtYTeorZJin3MP+A4H&#10;8647UNL0XW5pD5z2GpqpAimCwOzn7u8sCCvTgEmpTXNdH7D70YqXboefzBoZ0kjLQzxNlJFyHQj0&#10;xXuPwu+NUWo7NJ8VSqJHGyG/kHDjssnp6A+gFeL6ppd7pk4tdRga3nOQkvWOXGMlWwAw+nrWbNbX&#10;Ub5wSCuQBkg+hrpk+p8tmmV4TN6clUhaXfqvOx9sX3hpNqzogMTAFHQZUjHGD3qz4fhhFz5RWRhn&#10;+Ht9a+WPh38ZtZ8EyeQJ3u9PP3rWVsj8CelfTXw78bWfjBop9Nu0LcM9uWXePUY60ux+KZpw3jsA&#10;ueL54fzL8rHtGi2bi2UlTGmO/XBOMn8q+VPJ8N/tL/tI27XN0p0qwuzZJbyMNlxFGeoJ4yX8zp1A&#10;T1Fe7ftD+L7vwR8C/El9pzGLVZLCSO2Y8MrMNpYfTORX55/BvxLd6DqFhe2srx3EDK6Sg87vU+9T&#10;U3RnwlhVjKlai3aUoyV2j9trDTdM0DRo4Va207TrVNu1yscUSgdT0AxXiHxf/as8LeAbOa20KL/h&#10;INZwwXyxiBWwMbnH8PsvOc8jpXhesa5qnxYtLe6v9fuUlbZtAdpEXauGAToM4yfXk1xl98IPEttC&#10;93BdWWsbiAIrebYzDPJKOAh/76radSS0gfR5TwTgaNXmzWvzNW0S/NnB/Ef4keKfilrs19q9y9xI&#10;cqkKsdkS9NqJ0C/XJPXNc1Z+GiT/AKUQjf3Dz/Kuo8QWt74flYapYTaaC5USzR7Y3PXCuCVJ56Am&#10;uQuPF1tauyIxATOXc/XNcl2373/D+R+/YZYPCUVDCxUYpaJNW/M6e1tLS2i2x7PlG4u3yhQOp5qn&#10;4N+2fEXxTPZaLZy6joenwz3uqz/afsxa3jjJlMcoBKFVyQ2CNwXKMNwri1bXPiHKLe0WW10dgC0v&#10;3TKPc/3PbvX0J4G0ew+Dnw1ufGt1JGNBaWbQpNNMhSS7ea1lVnz/AHQsh2jv5fG05Y/oOC4c9hl9&#10;TMczVtPdX9eh/OfE3iZ9czSPD/D0+aUmuaV9u6T/AFucnDbaRaXjW+gQulmkjfZZXjXzhHn5dzAk&#10;bsdTk85wcVuaTarF+/8AsxmnzlsIZH/FjXk138YRHdm08MaePMYbBLgvj0qa2k1y7KXGrXFzfXC/&#10;NDaZKxBv9rOAB9K/N3KLenU/f6M/axVOi7qKSv52116/I90TxONMjAMMMLN0SRxuP4A0+DxuVuGK&#10;IixyK0csZAaOVGG1ldSpDgj5SrZUjqMZz49bGHSY3uNRnW71OZgwjUn937fQUyXxXPDlmUoOwzVx&#10;c0/c+LoXPLKFWLVRXvfTvodB41+AWnanaSeIfCt5JFp5mWG7sJGaT7HIwJXaxO4oxDBd2TxjLFSa&#10;8sm+GGtQuDGxkGCMoxP4V7h8EvG/9oeJ77TLgb7O+0TVBPGTwVitZLlTj/fgj56jJ/vVpBY/3YRg&#10;0RB2NjG4eo/CvUqUVUoqut72fqfL4eUKGPrZVWd3BRlF9XF7/czwS1+G+uSD52ZAfU5/rWtbfDOW&#10;Fg97qIiUdR3/AJ163cywxseVPuDxXJ6/bR6gNuUwfvHdzXFHtbQ+qo4eKd1d2MhLjQPCUiNHr9zB&#10;Ko3f6Ao8zPuc10Gg/HLwxZ61Y3t9purapLA4lkuUlS2llKgmMMV6hWEZyCrcdWGAOCv/AArYWu52&#10;uVVewlOawbx4LQ7YpY5F/wBhcCvQpYytRVqE3bt/w54+ZZLhMfP2mKgrrqvi+9NM991X9oSPxddy&#10;m10K3toSWKR3LyHyySSWBRlIPzerZIySTzXOeLPiBe6x4avPtNlpsFlbmOeRba227gsoba/dlxgY&#10;7Ft3Jrw2bU7kN8jBP93IrTivbl/C2pZJcu8apluhUlj9QMj659q66Oc4uhdQbt6L9D5vF8OZLiYc&#10;vsLyW0ne+nTVs3vg1oFx8UviZc6tqu+6t7JjdXDTMW3SMflUk+pzX1LJrlzpFpNa2t3Naxzr5cqw&#10;ylVYfQD8PSvL/A1hY/CDwTZ6Wjo+tXA+0XsmRkSMOIz7KP1pJvE0lyzSGTOTlVzyB2r59zknKb3k&#10;7nq4LLnVox9rH3X+h10uqxQhQkYOznAG0HHc89fpWBfaxqN5MWjkKRA/KEOB71lHVEf/AJafN1Jz&#10;xVe5vzK4CklVGMIpbHfnFTzSloz3aOFpUVanGyPYdN1WWWQwsrRyxfK0bAhgR6g8g112k6oZ2SMj&#10;g+pxXmHhXxK/xMh1DVLHV/7Yv7aMPNHcNtmEYA9cZIAx+Fb2ia0GIYud2AQGPOK7MfhvY1Goq8X1&#10;umvuufyzUw9TDPkqRcfJnqsH707eBnoc9Kp6npBeMOi8j2qLR9RWREyRjHWukhZXBHBB9eleVy2I&#10;v2PHvij4Obxb4XLxx41TTiZoGHV1/iQ+2OfrXz7c3ypDFbFyGmx1P8Pavt2bQ95LIE5yDnoSf6Y/&#10;nXyj8TPhhP4S8fzXUQ3aXfZltQw+4Tyy/gSfwrVaq5+ycDZ2oqWX13vrD5aNfiP8OzJaiMISABjk&#10;Vz3xv8PQanptjrUKf6VA3lSHH3lPTP0q5Dfb51gtDvJPzOOgro7zTU13Q7jSnOZJUJUnsR3obsj6&#10;7inLI5jgKtKSvK115Ox88O0cOj3Cy4wzRg57kE/4V1/wCuBb654lu7eY28tr4Z1WSLA/jNq6qfzJ&#10;/KuG8axNpVjJBgiVLhYmBHoHqz4DOqeGNXj1J7X/AEKeCa0uYHO1preaFopFAPPKOcHscGunDVOV&#10;o/MuHI1XkH1SNP3oqSehyl61yuSqFVbkc1lOr7sNwfeuyv4Ire7uLVm80xthHxguOzY7ZHOKyb+0&#10;RZicen8qHq2z9AxGEnO8lLbQz7VOPU1oJbMED9qjgiUsMDHvV3YwXHakjbD0bR1KczALzk1RbDPx&#10;0q5csE61UU7nyKbOavrOxYXIXjrTl+RvrS42oDUTtzVotrlsxbuIupI5FZ4J3YPatEtlMGqcqYk4&#10;Un3xWb3OSurvmHI2TyOalEgUdKiBy2cYqYRggH1pocL20HI4brgU5lBPHSmeVj6UoGB1H0zTNrPq&#10;OQ7XGK6Cwk8yzZc1zudprT0272Jg96aPRwVRU58rHJHuuMN0967e009W+D2qTRg74detFfjruguN&#10;v5Yb864pWBnz0Fel+B7lbn4ZfESwlVWSO2s9Rhb+7JHdxxE/983LflW9Ld+hlj1CNFVO04/mcj4C&#10;8LXni/xCmmWa/vJcFnxkRr3f/wCtX1/Z/CbTIPg14vskdobC0sHBlRMtc3WNwHuARk+mRXzd+z3q&#10;B0vx1dFQN0ti0abv4WLJz+Qx+NfX3jZksPAUHhq1P2hhH5l48LZLzOOnHtjNdmCoRrykpdFf8j4X&#10;jXNauAwEacdqjt+LZ+adho9xY6tPC0YGJDjJ689q9S8NaFcXirhBwOgr0eP4S28E4DW6m5c7iucl&#10;c84r1Dwp4AjsYUzEoUDkDFeTWlGEmon5bCm3eT8jx3TvC7psZkLNntXpXhzT/saPIIyP3fPPSu4u&#10;PD9sseEiC46HbzWbDZqk0sY6MhqL3Vz0cBL2eMpSXRnLzMXX+77GqEkQKnkVM8pLncdqqSCTx3qG&#10;6lV4iYxkHuKwkf0/Sdop9yoygPtJ4PYDmm3VlE1qG25Gep4qa6mttIsTe3zfuhwqdCT6CsiDWrzX&#10;pI3FutvZ7sohOGIHXirWxvGTvoaWnT3GnmZ4LS3uHKBYvtDkeWc5JB2Hb+TZ9ulNkS5v7qS7uVto&#10;2kPMVuuEXHHGfp+dPuLl7aAObaV0zjfGhKjPTJFNW58uIs1TLYmMYubqR3Kr6apQ5T5ie9KNKTzA&#10;rIoIGccVb/tBeuwle/FbHhfRT4zvZLbTipeOMySM7YAAOMfy/OqpUqlWahSV2ycRioYSm61eSjFb&#10;t9DJhsoYeY1APoq5qVZVU4OMiotVsjps0cIlSdpT9xGyE9OR1z1reg+HniM+F9T1+TTJbWxsY1kM&#10;t3FJEsoY4BQkYbqOnrW9bB18PP2dSOp5sc3wFSlHEKunBuyd0tXtuzM+0KFwp+b9Kk3/AGNFmcqr&#10;ZyTnGK5ptWtNMMhurpbu7B2i3gBZt3YY61ysmu6lqt+l9dwypYgYSJQQCD0J+vWsVCcF7R7I9Bxp&#10;VpOlFpu211+Vz15dbSALI+53UZUiQ4x6kCsvxNrovNI4y2+QD5TmufttUia23NtQbtuxzxj0zWL4&#10;j1OXT/D+oBR80BW5Xb02k9Pyr+keDM2eYYHlr/HDf9D/AD/8XeDo5FnaxeEjajiFe3aa3Xz3N3T9&#10;dVdWihBJZELDn7v1r0T4R69Ya9PqXgvxHJEdF1qTzbe7lTd/Z16oxHOAR06AgcfNk14J4b1xdRlu&#10;r9SAoTYGzxW5oF9I0/mZOQvDhsFBnOR+lfZZhgaOZ4WdGptJbn45lmKxmVY2lXwabqJq1tzp/Fng&#10;HTdK1y70rWdBszdW0rQTB4VI3DvngkEYIPcEHpXmnjz4D+G9TtjPpemxWl6qlgkQ+SUY6Aete7/F&#10;3xHpmu6N4c8RXF7A+pzWIt9WiQjcssR2xP8AVlJz9BXl9l48tbuFooxJKcZDP29gK/kjF054TETo&#10;J3UHY/07yahg8/y2hiK+GXNNK6cUne2r2TPCh4Pm06zgjSMwqvHl9duOopu1oVKybhg969N8TWoS&#10;aCXCr5uSQowK4nWbVnSR1XhepAr7PDS56MZM/jrifDRweb18PCNlF7GCGAYsMFagkucH7uKpz6gF&#10;chSDzggGonuGYjAJroPnFsaIlJUHb19acoD9Ttb0qklywUAjAHrTorxzICVyKTGWWC9hUDgryOBV&#10;iORZ+qlSfapHgwMYLDtxUgUUuCHx3HercVxk8MVz2IqpcW5UfKfmqurOrcnpQJq5smMMuZefQ0QY&#10;DEKQQKoxXK3BG4g47bqntVTa2EJOelNE8pZlfb14qFnJXGOKc/JPynHb2qF2Ma47DvTYWsRTSLGB&#10;k49ayZJtkhKPjBrRmj89jz17VTuLAxjOCc9hUmqL2n60MKGGc1tRyxzoBkZ+tcXJasW+Rim3rUsF&#10;3d2r5AZk+lF7ClT5ldHWvZIdpJBz+NZ91pO/IODntVa11/P31P1rVg1KORQ27JHSi/NoQnKG5zV7&#10;4d3j7gC9iRXNX/g3PzDhvTtXqRMUvfJ/lVe60xJQeBn1FDhcpVDxyfwtME5J3elZ8um3umyh0UnH&#10;IavWbrRiM7QGA71k3mi3LkKEO2sHTfQ6FUXU57RfFdvORBfKVPTdit421hOAySKwPOQRzWJf+DpJ&#10;ASEAcckg81mR6RqWnuuwPIo9MmkubZg+V6o6We0skG4SbaWGzVl+XJHXOKz9K0y71CVZLhWijX+F&#10;hjNdL9k2oAqdP1rRK5F7I9t/Zt+IDaFPJZzy7YM5Ic4C19CXHxB1TxvL/Zekym203P7+8V8gj0BH&#10;SvhTRdSW01LyA3ku44IzzX0F4G8bNDpcWn5RCDyRwW5z1rhlD3z28FWhRpucY80j6c8L3Fn4c0wx&#10;2BUnOHkZdzMc8nNaMTwNBPd3JSCMt8zFxz9K8XsvFMehWQmm3x87liBzvOemK9E8HaVdeKZIdT1w&#10;rFCnzQWanAx23VvOp7FWRvCjLFf7TjJWtsu/kdTYaBqHje/QpObTw8gC+Uw2+c3qfQV6Taacuh2Y&#10;t7aCBUUY/dLism1v4raERoFSPH8AwBU7aqMY+YjsfWvNnPnZGIxsqn7uEeWPYfcX0yHLQFcDOQ3B&#10;rlNf0XS9TYPdWKyt1355H5Vvy3omXOciqM9wjIchh+NZnBTnOls7Hn+t+HtNnsGtxaRLCeqLGV//&#10;AF15P428H2Fzpk1l5KCEjGPLxXv18EZOVGD3NcbrGnRTFt6ggjpjpRsbe1m9XK58BfFD4KR6XDJc&#10;6X88i/M4NeKSK0EoUoVYcEEV+jvijwtbSK7NGCmCCCvWvnb4ifAaHVbhrrTm+yzMCTgcE+ntWsat&#10;9DCab1Z805I7U9HOcd/Suu8RfCvW/D8TzTLGYk6lGya4+P5SpPXpzXSpJmTg7FhWIDE9Knil2yKV&#10;YAN71TDhuvFOTBPynIHeqTsZuJtw4QZLZz04q1ZytHMGLDHr61kwXKsnOeKs20xJztPPSt1K5DjY&#10;6zS71TIxGVPvWvfaKNc0KdmkMckfKsCQa5W0ulgQb2GT0U8V12lXfnQRpgIjHkZyevpWrdovS4Qv&#10;zx1trv28yl8LvFureHdUW3v1lNhI2C7KTgZPIJ+lfWeh3KyW++LZ5TRsylmyfuf/AFjXE+FtAsri&#10;wjDW8cqbVwPKzk5J612QZLFRHCqRL5bsEX7w+Vsfn1r4zEyvUatY/s7hfL6uBy+MZ1faRmr3f3nN&#10;6/ZDUTbXyA5ng8uZs8b0O0Ae4UL+dZRjaPjrgckVts5fT5FBZpI5wyZ6DcPmz/3yPzFY0z7Imwcn&#10;npXKfgfF+XLB5xW/vtS+8xby52sQeM96z5LxIyPmz75p2q2Vwqm7ZJEtmYospUhCwHIB6ZHpWcUG&#10;8Kxx1zn26/lWEz4SScHZnQWrG5XkfL2zUWqqLLQr2To0pWJf60zTLsQSbW78AVH4tuQdOt4lI2yO&#10;ZOPTb/8AWrKmnzaH3nCGHVXNKcu2p9xf8E8vAlsnwX8Sa1d2wR9U1J1SdwHWSKFFVGKnIbY7S9eO&#10;funGa9p1wazoms6RDa3UMVjNe28MRkhTdb/LNGcABQCyzW0YIAHHqa87/Yg1+zuf2Z9DsIJNz2tz&#10;dQXhHWEtO759xtZOe2RXq3xFt31Hw1ci1kHnwXEF8hVCx3wzRzAEDk58uIcf3sV7qpKcEcGaYyf9&#10;r4hVdnKx2On6/FPCVe1ugV3DbNFK8hKkrkZTBXI4YcEYI61BbSC1vbh7hfs00rARb12M6AA87uvL&#10;sOPQ+lZktzHJHI8rFrV0DMzHChRzgjr92Q9P7vtQ5khMsCuNrj54WUmOTAwUPJyCoBBwOtdUKNOK&#10;v1PkqtWUpyXRM6O7vbYW7F2iWMjqTtwO7c9CDwR6YPeuT1K/v9EuRNHZSahaSsPPsYyXdDJIivsU&#10;ffXbvdgPm+UDoM0iww2+2TyI/JiXzIhErRCOPgqdgby2IyQQVB45yeaW88TtoglF1p897pjMrCWy&#10;zIJ4Wk5LIDvVRkbiUODuwcYqasVODcXZk0qnLNNq5zth4+m1Yl/DN6uoxtDH5nh+6CR3tvlHLhSz&#10;KCSDtAYlYwhIDAgV0en/ABLt7qJlujHpkxBllj1AtB9mBjRwGyuCAGx83ldDxXnPxE8S+Ht2nyXn&#10;h3UNSubhY44nRFhulckl93zCWJeQ7JINqqrAYPyjE0jxdrnjLU7zQY9L0vWdLsI47R7+e+kmltJJ&#10;Fw3mTlUZmyAxKHDDzNrMcKny3tMTCpyupd/n5eR9osFSr0+fksvPQ6Lx9481q/fU4zKNA0OCZrWO&#10;W5hdLnUpd/CwhjzGSybSFcEh+G4x2fgQX2v20uq6zNDLZvDFBp9pGpHlRbRiSQEt8z4Eg6MiqABk&#10;4ryzQfA+oXd1faXdWcOsTRqDdxQ3UkMKBkDTMruBKHkEhZCuE3IM+X+8Ueu+HobbRrSPT4vtIt4G&#10;aOMyAMAEHlsuWPUBOMc4zwOQOnBVK+IrOVdcttLPX53M8wjQo4VQpR18jo01Py7vzRMvAGGaQYkj&#10;3rySTkk9Rnk5GQDxXNeIPFR8OX0Op6tdDTPDxmEIZR5jIZMLHNNuA2x+aQmEPG4MxK7vL07qTz2f&#10;cPMkjBB8sGUZ6Y+bCrjO3g9+pxiq1w0Or6Pd2VzLcRWjAxvLFPtYhlxuUgfKVOOncr8pAxX0iluj&#10;4xxskblrLbiKO4tyBbyjesiHIkB53Dk/KeoPcYPHSvkn/gpP4Dg8R/DHw9rK2qNqOkauEWfdgxwT&#10;wsJOO5LxW+Pxr2v4eeKbuS2hF1FZwxXf2hzb21s6paXMd0wuYJHJ2swk+UOFUSNFM4ULkDxv9u2a&#10;ZPhpoU8WoXrGfU4rGWyMmYmAWSRZNoAzKSFBYDBXjrWdVKUbH0nDcPaZrQi9r6nwXo3gvF0jSjJz&#10;jJ6gV6dpWnQ2uxYwOn3mXmsrRpIzHG7OpBUEEdCOxGe1bUeqRhwqnDdjjivCV4yVj+28LhaOFuqK&#10;3/r8jctr66Q77ZisseDGwXI3g5xj06D867r7ZBb+TNc+ZO0gXagUqCSM4A74OR+FeeQ6uJHRV8uJ&#10;QfmLHr9BT4NTWKWWNbhZlQjaSCCFJOQB6Zbr71+pcA5k8PiJYGq/dnr87o/mDx24Zjj8pp5zh1+9&#10;pb/4H0Oh8RfECRY5YYCI4hwNvDH/AD0riXv7zWbnJcl8YbJ4HatDUbBGRJWK/u48bPc9PyNT+GIY&#10;NP3XkzI8MC5ckjDnv+tf0PGMbtR9EfwnLljdLZWv8zSutWs/hboL6ncYuNRaPdHE3ARf7xz39K83&#10;sPi94k8QJdxyX0yabOVkmhkOVfYWKnbjacZwMgkFmPSuS+KnjGXxb4ijtVbMEZ8xkU5BGMKp/nVm&#10;yt10/SdpAjeTjJ4r+d+Ms+rY3EywNB2hHR+p/bvgzwXRwdCOb4ymnVeqv9lf8E7rwH4hL6m6XEjy&#10;rIervuzn6/8A6vTiuv8AGFjdQ6PeGxlEd3BGbi22rvV1A/exspBDB0LLsI2tgA5yRXk3ha5EN7Ew&#10;IBXvmvd9JuxqOlJP5gSezfzN6gsQuOuA3PQ8f41+WzSVuTof1HilzUozl1ufNmqNay28F9p6CG3m&#10;XZ5TSbzDKPvqMnOwjkE5IyASSCa0LW+3adAyYGPl9eM1Z8beGz4U1rW9Kit2WxaeO+tTn7kJVxtU&#10;kncAWC7s8mM1j6Q/nQvAT7qfpW9Jykrs8zBVJRk7mxb6mXO2UBo+mO5pk+mRXJPltgDqB+dUhkMC&#10;BV6C4wNoIBPWt2uZWPoIpS1ex3Xhr4kx6Vo0em38Ekywn93Oh+Zec9Pxr6C+FX7SVsq/Zdb1yRIE&#10;QCEy4AGDXyGUJck8im3Mh8nYDj+7zjFe7/bFaVGNGqr20Pja/B+W1qk68VZyPfvi18WU8V+JBPHd&#10;nUYrfd5EgAVV69T6V5LdaGXjluvNErSkuVznBPJGfzqx8Jfh74l+KuqPofh2yM9wCHlnkZljtk/v&#10;u+eB7AMxxwpwM/efwQ/Zq8N/B8WeoXUI8V+IEb/SdQvcotsyksBbwFDjjGJCd2R8u3cUXDE4+vjV&#10;GElZI+RxeZ5JwWpOg+evU+z09H2+Z8ofDH9hT4hfEK/i1PVYrfwjo8jJufVWb7UyFmR2jt1XcCAo&#10;4lMYcPw2CSPqPRf+Ccvw2tHsP7XvtT1GaJS0ttFMLW1uAOAoVQXG0Y4Ep6ZOa+jINS1CSACN4Yk2&#10;/PHsQSLzk4yxHuTjnOQT1Na31TVXuLiR7C2ltUOIiJUjeUk4P8OM/Trwe9duIzbFYmlGhN+6tD+b&#10;XiqlPG1cdS9yc3fS2nkjg/DX7Knwk8IQtHp3gTRbwTNlv7Utl1DH0a4LbfwrvdH8C6T4bJj0Xw7o&#10;elWpUkQ2lusG5u2FAG0fn61Zj8QW8zSWtys1rcrtEcVwnB442vgB/wAK0IpB/rN7bwBllGzH+8Tx&#10;XjKCg7LcU8bi6l3VrTu+8m1917DYLqH54LiKSJDgEFt0bdSwwB0Gf7o/HqeRu/gt8PtUkMl14E8M&#10;ahM4Dm8fSrcuxI6FzGW/Iiuz+6rT+WiM3BcHcGzxx+ArEiikF1PLZSbTC6o8cjYU9fmH4Y/+KHSi&#10;pZNXON3k7y1PIPEf7C/wu1qDFjp93oBkcySNpeov8+eduycSIFyeyD6189eNf+Cevirw5M974P1m&#10;y8SQpuYWFx/olxksQqLuLRsAMZZmj9hjFfdlh4kadliCKzlNpIYsMjg8dP1P1NSxLIs8iSSshkX5&#10;F2bfw4py5Wehh8fi8NZ03ofmNp3iTxT8HNfj07X9PvtGvI85t7yMx+YoYgsmeHTKthlJU44Jr1vV&#10;tO8C/tK+Hks9bgjj1ADdDdRALJEccMrevTrxX2D4t8KaJ8QdNm0bxLpFrf6cQcJdLlg2wrvjPBST&#10;DEBkZXAD4I6n40+Nv7MviD4My33inwfPPqvhm3QTzQO7SXFgM8mQgZliGGIkUF+Pm+UZrJprU+pp&#10;47C5ovZV1yyfU+Xvi/8Asla18FkfWjexapoDPiO4HEiE8gkdzzzXFQRCXTCg+7nNenfG34vaj408&#10;PWmiTTt5QYOysfvY7/pXnemJssVXI2s20EnqfSuZu7sfuHBuXxy7CSpTsr9dC/8ACL4m6n8KPFQv&#10;LR5JdPuCsV9p6uVW5jByD7SISSjDoSeu4g/WaeKYPENjFqujeIft2mzcgumx4zxlXXPysM/yI4Ir&#10;5n8C/BjUvFcVxrcyPHpEbmFEQ7ZLqT+ILwdqgdWbgn5eedvuP7Os+k3P7QKeG9Qt7dtNk0GeGzs3&#10;gDRh98TkhSc7iAxzyeuec1LV1Y5M4y/DqjUx3WDO00/VrW0Ytc3klw/PyluM1Pf+PLOC3YbUjVRn&#10;nGQK7rxD+z3bSagXsry6s4GY5hiZdo9hlSRTtK+CPhXwlG2oa00Xlowf7Tq1wCiH6HAH4ViqdS/k&#10;fmqxWHrWlSg230W9zy3S49f8dXZTQ9PnltwPnvHBjhQH0fH/AKDnvXrng/4HW2hR/btcvhPLGMsg&#10;GyNPXOf5+tYHjH9p3wv4Oj+x6DaHU50/5aTHybZOHBxuBY9OigKQR84Jr5m+I/x91bx7NIda1SS6&#10;t1AZNNtE8q0j9Bsyd33R97dj1q7whqz6bAcNZxmbUqi9lTfWW/yW9/kfUvi/9onwL4OWe1sJX1qe&#10;FseVp4DRbtowDJkBh/ulsHIPIIryHXf2svEesAx6LpMGmkqCjO++VSPvDdgDGNuOPX0r57GsT6pI&#10;iWtk8mMBWCnHTgflWsmi6nOkRvLiLTIZW+RQcvK3T5V6k9sCnzNn6nl/BmT4FKTi6r7vv6Ff4qar&#10;ea9oQee7guTbzrPIECiQhmILHvySMn1avO9Ck/0uBc/LuHPtmvfdJ+Ftrqml3WnxaazPdRbDqN/I&#10;0Wx8cMqKS/DAZBUdD1HFeZ+LPhL4k+Fev241ez32DXMaQ6larvt5SxbgSEDY+1CdjAEgEgYwabTV&#10;3YvF1qGHr8tLRWPXtFsENnGcdFGTXVaZ5RARl8xiQqKoySaoaQYpNNtVOTI0QBXux9T9a9Y8H+Br&#10;bRdGXxHqyyhduYUhjMkrr6Rp0JP99uBmvhsJhMXm2OdCgru5+BY2VKFeriK81CKerfb9Tn7LwLNq&#10;BU3JW1VuEhK75D9FHIroD8G9MsFE+pzwQsBn/SMvLj2iTLEfUVn3/jTxBHJIum6Omk2z5IVW/wBJ&#10;df8AppL1z7KQO3NYY8WeI5GWJbAW68lZMAAep44wepPc9ea/e8p8N6dGHtMZO/V+R+VZl4iYTD1f&#10;Y5TQ529Ly1v/AIV+h1yWui6Vst7LTrjUh0JlT7NbY9dgG5j9ar/EvxXLb+F/sCuNOMoGyDT8wsQO&#10;/wAgJx9a8+v/ABzrrSyJbMCQcGTjGe+K5+8v9Z1KQm5uZGyMM5GT+FdWKx+V5N+6wVJTkvtNX+R+&#10;mZJwjxHxRThi8+xDpUXqoR92Vu1lZfqcF8VNOj8RafDd2lmYLq1XMsrtxJj+I+h6cnivGptMm0rU&#10;VlhWS3uHHMfdvXjvX0dq+nLJot3G0EgiADTTFv4e4/IZrzvStEvbbVrnU/LR3nXYIZ+CqHoQwbcp&#10;x6CvgsXiJYmp7Wdry7I/oGlkeFw2EjgqV5RS05tWvO5r+HvE/gzTdJtZdU8QGO5ZPnt4l+YEHGCe&#10;1Pm+I2nyr/xILJLyMnarzXaFyf8AdBzXF+JvCA1mSa4lt4/OcgYXjhQFB557da4S5+Hd1BdKYHli&#10;GcMiE5x64/GvO9mm9T5yPD31KftI0fax+566Hvmg+NdVh1PTBfLiW6lEDQqwRER8qj7vYndz/d96&#10;h8QkwaZaWmCsUlxLMEMhBQ/cxzyfuVwmtyLawrAjEC3WOOOQHJ+QAZz+Ax9TWtNq9140u9IWKLIm&#10;iMZVGwGYud30+bPNfsXAeaU6FCrhaukV7zfa3X8T8T8Z+EnWrYDG4OCTa9nKKWrlur26WTOn0ma7&#10;iieY3rC2C+Y8crBY2RWG87jnao6E85JAwxCqd5/EFxrlpAtpHiAufLlVdhYeu05IXIGAScDueted&#10;apqTa7rdn4b0qfFkjh57lWBMhUE5z0wgyF9Sc9xXpFpBFagJCgSK3VY41T7oAAHHtxXy3EvFNfNq&#10;7pUJctKOmnU/S/Drw6wPDWFji8VBTxLV230vskWrWzWwswnJmI+8ev41HIoZ1BBDccgj+VSu6Alj&#10;JlsZyTxVeO4SBZr6Zd8MIAUA/eft+Ar8+Wmi2P2+/wBqfXoZuv2zXVxFaxwtNMSR5UMReSQhdxCg&#10;cnABJx0waxJJizLbiFrd432yJMhRgR2IPIP1q2ZLzUtQvGdLee1njWKS3uEd1ceYrZBV0K4dVbIb&#10;nA4OOXrbuJXuJ2EkoRd52KijCgKFA4AAAAHJwBkk5Na3sioOsqjjKKUbbmBrr/ap1t4wQq/3D29a&#10;t2WiKNsewEkBieuafaWHmzyzsDg/Nntj0rWtJANhA56kegpXvodj2KuoQR2cUcagLnrxT7C3AUyF&#10;Qygdax7u6+030krZYDI25qTXdZi0HRCWAN1Ou1FH8K+p96T0V+qG3yxcu3/DGjbar5E86ecqB1Lk&#10;KckFPb/dJ/IVu3IEsQlLeYiKJNxIAC46V5XoE14+oC9Yj7NbFGM24cpzuAHfIrrr/wAQw23hOSMy&#10;sZ1byWQ/eXDHJ/rX9FcBZg6mWyw896f5H8AeOnD6pZ7h8xorSsuWX+KO7+aseY6nKut+O73VrqTb&#10;Z6dB5cTtyEkY8n3O3GPxp5186Vbz6ixaS6nzHbIx4XnlwP0Fc7NqME7yq04a2EzSSyRjl2BICn8A&#10;Kn0qzuNdv2vbkHyk5UHoAOK/IOIc7xOY42pCL9yLsf0LwTkOEynAUKeGpp1ZR1n1X+RNp1q9wWu7&#10;wl2bJG6tGFAZCRwO1RzSm7kEaYCL021ZuQINqblLd9pr5mnHlV2fs1Cmqa93VdX3Zv8AhO+NvqUX&#10;J2ZwRiuy8QeIp/C+v6NeRx+bayM8M8RyBLFIFBUn3G/HoRmvOtJl8mZHycgnp9K6v4ky+Z4P0q8D&#10;kGN0PI9A4H5HH51U+Vy97YWOSqUmpbPQbq3jSWx1KWAyFo1O5WPG9TyrY7Z/Q5Hauj+C3hm6+Mvx&#10;Q0Twv9oazhvZyJ5wDuSNFZ5CP9raCoHq2a828TXEnifw3o+vRQlJ4idOumThGZUBiP1OZCfpX0x+&#10;wzotvoPxs0KXUZUj1C+tbnyVmYK8cflsVQKerkZJ7gZ9K2wuQvF1ZVKELxjHmd107n8a57WWVYyp&#10;hK0tE2lbs09DmvHPxk+1MumaIi6VoFkDBp9hbsFSOIHI355dyOS/ILE4OK8zg8Qalc6h5xu5BGQS&#10;FBPyjPSsPxnbzaL4gu7KZDBPazSW8sJ6xujFSp9CCOlMiuDbtbzNuMJG1ivQH3pzinJ20t0P7Gy/&#10;D4TCYeFLDRXKlv3ud/aagNwWWViSM7iauXfntGJba5lTA4eEjB/3hXDw3skK7p5Aqh9mOp2nnJHY&#10;Vf02YM80lpcmHnGI9sqSfRM5rDl1PS5oonufFVxZXSDUolbHKXlsCpH1WpbvU7bVbbN3EmpW55WY&#10;ECWP6EfyqiPEGi6kr22q39tE+dobyHiYH37Cmp4LvEhkuNFuotUtJOXSB9/HqWHAppK/L3JVWDko&#10;u1nv5eZ33hLSPBEXgfxQ2ueZ4j1K5tzZaTpCxMosvMAD3jO2DuQgbRHzz6EsvgMt9qnhHVhpXiCF&#10;r+2kyYdQiyQ65zvz1bnv3Oeh4ru/DGnXsWtxyahNLp/h6zIvNTvJ15ggVhuK56s2CiY6sMHiu1+L&#10;ni3Qfjn4ju7zQ9Hh0OzKiTT7VESIuUxuEgXjfJj+HgYxX6NkuDhmmX1qdSj70FdNeXT8T+buMs4r&#10;8O8T4fE0cVK1VpSg/hX6HkV5osd0guLSQSI3RlXFQaZ/bPh68S6sbua1ljI8uWFyrA+g7fhWr4mj&#10;u9H09PEFnEZQrbb23xwx6M2Oxzmqdl4ui1a232Dbwy/MgwCn+9X5/wDC3GW6P3OVXBzn7Kejte3R&#10;3/M9rf423XxO+HGoeEfGLxvdzReVb6g+EDt2SQfkM185eF9DuvDV/JaXqsjwvjDjBxk4P0xjB9MV&#10;fk8R2VpI2/ZcTJyyxONqj1I65/GqFx+0Hb21yEuNPn1BVGxfPcHA9gSSv5mmlzNI+XlSyLJcYsaq&#10;nJzdFqvwuj6X8A6+lro80v2ueKCJPO/0S2juXfb1+R3jB9OHFdz4c14+ObUT+HdUh1Tc2W05LeSC&#10;+WPbuz5PKy9/kilkKrhjgHA+b/hp+0PoOs6jBZ39hLo8MjBBdNL5iEkgfODzjp9OK3/DM9x4T8UC&#10;2l2oEkIIJIxz2PYjAPQ84Gcrx+gcM5BQz3C1YVJctSL/AK+R+U8ecbVcixGHx+X8tSjUTUlb+Xtp&#10;v2uewyeKJLaOWKZo7y1mQlopCJEkUqDg8bWX2YHPXNcdrXwi8L/EQfaNHC6Pdo+97GFsW8w5wduS&#10;FPb5TjGAQBWx4l1ywnlifVhdwM0eYdX02NZ52HmBibmF22zsOTvDI5LMX844Fc5pesabYahD/Zfj&#10;Hw1eXEhzdo97JpkUZz0L3y24lOO6k5614uYcPZll1XldPmXR2b/JH0+R8ecOcQYNVI1vZVbaxl17&#10;+VvxI9VkHgLTY21K0FgbWJcW6hVUsBj5ccFcg9MjOR2r5317x7rfxPu301riRNMS7N1sLER7yoQM&#10;R0GAGH419R/Gnwc/ijwOmpXMJbSkbyW1GyZZ7Zjt3b7eaMmOVhtIZVY8IQ2CoK+IeGPAVt4U2rfL&#10;HKzMGgihOVuc8789dp68jjocHivRzziWvj8JTwEYOKirO+l387Hy/CXhthKWd1c0oV41KdR8ys17&#10;vlo3a/yF8KeH2sbFFsrZfu5kuble55O0dat3lpNCA5uzO+7ltoNb93NIVxKFjUHiJPlCj2PesDVL&#10;vB6YBBFfnyje1tkf1HQo06NGMKeiVyg+p3UEmRMW29jjb+AqvdaqJ8ed95u6nH6VXnfnrxTrLSm1&#10;DfNJ+6tI/vyt0z6CqtZqxnVnL4IbvQ9O+BbRacnjfxNdpvt9M8P3dpbsHAzd3araxL7nbLK2PRCe&#10;xra0/UnufCthdq7MVAhYt1DclfwKAfka8TsdeGm6zG9uoktUOGidiBJ7lf4iP4fcmvVYYYpPDlxc&#10;xxv5TLHNDFFn5Tkg5HbAJz6Yr9FyfC0Mbklek/4kfe+S0/U/nbPMxxmUcb4TGVH+4rfuvJer2131&#10;ZT1fWyolO87s8gHpXO3uuPLGYxKQMVFqEjoMkEdiD3NYs6sjEZr4FdE+h/Rv8rXnf1e34IZdKJwf&#10;MmP0LVkXEIiXIkU/Q1flORzzVZ7bzhhQSfQdabPMxEbu6Meadl6V2HgnUorGTTp7mMNHDLLcEsMg&#10;gL0I7521z0mjSuM7CB78UajI2laGRuG77gwexOf61Kly3Z47UqPPUqbWOjtPFV5rF/JcXFw0hdi7&#10;EnqxOT+tbumay9/eLGrdOw615p4WkknEoClsJu4+uK7jw7INJ0y71GQZkP7qFSOpPU1l8a5md+Er&#10;+3pxkb91q5hvVtLYF5G+T15PaoNb8QXGizR20KK7hcyvu6t6fgOKTw3Z/wBn6ZPrd5zIwK26t6n+&#10;P6e9ZttpkuqvLNIPMYnk5pWseotj6Y8SfsHaj4cmnufBXiprmGVCjWepExS49BLGP6fWuSh8LeN/&#10;hxPDZ+ItHvkgRf3OoIvmR49HZeB7ZOSME8171ofxpiukybsSb/use1drpvxFtbxDudJEIGUIGH57&#10;9c/jSU1ax/ME82xNWh7HERVRdJNe9f17HhPh3xXG21zIpA7epz/jxXp2jasJlHTHcelZHxJ+GVrr&#10;dy+u+FjFbXpy09iuEjuP9zn5ZMduFI7qSc8l4Q1+Qu9vIGjliIjeMjBQjtjt9MfTispR6o8OLUla&#10;WjPcLa8jkXYRxisbxn4OsfGug3OmXsZ8tlzHKhAeKQ8bgfp2qCwuXnQBcggCtu2vGUjcM5qUXSrV&#10;cLUVeg7Sjqj5J1jw4/gLWZNKmsZlmThJuolX++D39/Q5qXTdQGnzNdShhEoy05PCjHOfSvqnxX4F&#10;0vx5o/2e+jdGVt0c0DFZEb1zjke1fNP7SfgHT/h34X05LBtSu73ULpYvMkf9yqL8zbj2LHAAPv6V&#10;XkftuWcZYbHQhQrxvOWkjyXxXq+i3PiWXULS1acq6lWuB9xwMFlHQcj7x59BiuS13xxcSwmO1iji&#10;YjDybcsTj1rH1LVVy8YYgIxXg88HHNYsl3JccrCzLkLwOp/zmtUuX3UfUf7NgacoUlZPW5RR7ua5&#10;knPmSsAXbALEAdSfarM1z5wHPPfPWvQ9U0r/AIVj8Mmku7c/8JN4oi2wQMObXT9ykyc9GlYAKeyb&#10;z0YV5VZziVtpb7oAGeDgcCrm+SXKfNYfFtylG+jZs2EbSOAK0bqHyYuetV9LjIG4gijWLsrGQarZ&#10;XPrqbjSw7lIxLyck4ptoCxHBqhJK08vByK2NPiKqvFZJ3Z8xSl7erfoSSjaMdKr9BmrN2eetUc45&#10;OPzrQ7Kz5ZWJN+RTGGeeaAcnjinFSTxSZg/eGqoAGePrTXba3ynmpQh/iBx7CmSwr1XP41JDi+gC&#10;V2PNPU5OetV23RHORU0DbwPegISbdmPfqKsRHHQ81DKOmOafEQOtNHVD4i4jnv1r0Dw5d/2V8I/G&#10;NztLSaje6fpSEDohaWeT8zBGPyrzzfkDH513XjLbo3wk8EjG2K5l1C8eQdC+9IgCO+0RDH++c44z&#10;tT0uTmNS1OEXtzL8Nf0MnwW0t34kNtbXP2WV4D+9DYIBKcj9TX2V4Ru7TSvCVjpFhLcX80aZlu7o&#10;/NIxJJOT7k49sV8z/AD4XXusXDazcxMBNgxBs8J07+uM19f+HfCgtIUURqoC4Ga444mcLqB+Z8Q4&#10;6GZSVOXwQba9WZWmeHvMmNw6bnznnrW1cxRwW/y4QjrWu9sLVCpwCO46GuQ8SaukIdQcHsK5VzXv&#10;I+Ti1JWjsZOu6uLZRhv1rh7/AMUmzMsobJAwADVHxZ4rSJnCyofXPOK8h8TeKWmfbDMAAfvKf511&#10;xjpqfW8PZRUx2JjUfwx1OrvfEDXpkbzti8nGevNbseuQ2Wmx3dyCqBMoPWvLPCNpeeJdZii3nyI2&#10;8yV+20dc1seLNZGtaoLGzUrBGfLX0OKHE/oSnGDXLHZFhtXuvGmrL5z+XaIcCEHgnsa7eCE2qEE/&#10;NEmVAIGOx/xrP0XSYPDulLd3OUA4A6DP1qpObzUVM0LBfOO7cNx+XpjgYrOT2Rb5WuVHSr4ouVsh&#10;aG8jlCoY1PkrvKk527zxt/WqmEktkDH5SMcY4x24rnoPDNw0gH2mTJO7aYm4/OtSedYl8rOAgx6G&#10;qnqZU6UKXw7jJJJrJt0L8f3XHWvQPhFrhuotZij+zxag6qsSs4Uk4P6Z215TqGoEII4ifMbu3aqz&#10;J9mgEkp/eDlfvAg+xFenlmMWAxEcQ43seJn+UyzrL54KM+Vya19GnZ+TPo74HWekeE/G73fiy2jj&#10;YwOkFteWpmTzXZQH+6xHCjB2EdeeK9xutVtNStZtOtfEUfhvw3dalHL5jM2nslnFCpZUDEbGeRgp&#10;KhBgsxHU18B6N8VPEegzlBqUt1ZqyuLW9HnRA5OMZ5j9crk16r44/aq8O3OiaVpMmkalDdJalJ5Q&#10;kZjZmA3bCWPB9WUn2r6nGZhhMdUdXmUXLve34H4rU4LzDL6UKFZynFe7zRs0vevF8r83vboc1+0j&#10;4GHgj4v3U2hozWV+lvLZs8xmZmlUFv3mSSQVYnJ7+mK8u+IHxAPh7WYbLTbaGKyt4RG8aIArNnOR&#10;jjvmr2teO7O6vreez0eFZom3Q3VzctIIxkkbY0CID83ZRz6nJPmviqGS4aaaV/OkPO4DHp9aWb47&#10;Bwy5YbD2lK6b0SX3nrZRlmdwxk8xxbcYxhZXe9oq2i9Gd7pfij+2kbfKsPys+OgzWlN4j0yTTriP&#10;UrlEga3EbM3cspAGfbAryDQLzzIZI2cjCk5B5HNZfiDUp5oYrPcd8zbEB7Y6k16XA9b2NavJv3ba&#10;9j5fxdnTzfLsHDl99y3XxP3bWXW56B4am/s3wdGxY4kY5YjA9BTB4juVuIEgY7jhcE5B49KwdQ1V&#10;E0+x01XLRRqCVXnce5/nV3QdkbSXUiH90MgN69qXEfFdfFVHhcFPlhHe3UXAPAOEwMI43MqanWeq&#10;utIrt6m/rGuTXYjtJJMonLLH0zWl4ekgiZTtw3vXHwzm5uDKerHNdPpD+WjtgcDIzX5u9Yyfc/p3&#10;C1FK8rLTsjoPEyifToZ9wURnp6V5L4l8SMiSRREdTmuw8X6xPaaAVOd9wcqPQDj+leQXiz3EhY7j&#10;z1xX2mAk/q8Uz+KPEClCnxFiJQ62IRKzbiwxk1YjnVQBvIxVZ7OQMMnj0pGspXOVyB9K62fn/Qty&#10;XadN273pY7tRkgD8RVCS1lABzx6DrQkEgx94A+ooQjUg1RSwGenpWvbXiSL1OKwYIgvYfjViO48t&#10;wB+Qq0SzbbYFJ2lgfQVUkthJjA2+pNT20uQMnj0qz5QkX09qslmLFYokzSeaVx27VdiuY2HOQexA&#10;6026snw3l8H3psFnOSWbAXHQUCRa3koDiqtwx2txUvnBVI6+gqrI5IAPrUsoIjljzg1J93IbmoQN&#10;rZHPriraYYDjPvUhsVWt1YEfxHrVN7eRTwGz3GK6FYIyvT5u9O+x5UcDn1otcOY5tVA/g5PoKRoW&#10;IG1dp9wa6JrBYmHyhqiNsoIyBmi1g5k9zIt2uInCl9qjn2rRj1dtp+U5PerElrGeq0wWUQPQimhN&#10;roTJeK+D95/89aa8yNyEB+ppPs6rnbwB61TuZwp2r1psSJ3aNuiAHvUTwQ9owPeo47WRlLDJY9ql&#10;WB3bBIz6VNrlXsCQqF4/ILSSokUfmEYPYmrkNqYxk81i+JtQMcAgjADt0NJqw07nHz3UjagZVkJd&#10;X4YV6j4S8R+bHCrSGOVRw3vmvNobAnlhz611HhyzhuInO5o5ogSWHp/+qsvYutdLpqdlGTjOKju3&#10;ZH0B4BuGvNWjudVu0ulj/wBXEec/hXvGj+LUkby4pUWXsoIAx7V8jeGbq8tI5TGxdYiAxfgjOcfn&#10;g/ka9A8P+JZwUZmYHGcLztH1rw5T1aufRY3CY+k19ZpuPlZ2/Kx9Q2viKQ/LJLCzDr82a249bEq7&#10;BKg44wwwK+dNP8aHGQzKD0ya6Oz8auxAEoAHU1HOeO42Pan1O3wAbhAR/d5/Oq8urJuDJIGUd05r&#10;zOPxoqjcXB3frVqx8TPJKdqhV9+p/CnzCSsdq2sRSHLOST0yKyL7Ug3G5QTlee9ZNz4jRwoZ1xno&#10;BjFYWpeKYLWQMZliRMksxFS5GsYuTskWtWhMgYtHvyCfyrznxBMYVKtb+4IbFL4p+M9nZwyCzSfU&#10;Zlzny4yV+mRXz34n1rx5431AsttLZWLZ2qsXbPrQnzaHRHDVJao95tf+Fd+GdDute+I8R1GyCHyN&#10;Mgnw8jdsgV8e/FPxDovjDX31Dwz4T/4RnR48hYY3aXjsScfj+Ne22nw+jstMju/ETveTbRst2kz/&#10;AOO1T13wuviDSJ9OtLZLSF1yNigMD6VSfI7o7KlOUqfI0fM6ISoYH5fWpcg4C/LVjXNDv/DOoyWd&#10;9E8bYwNwIBHYj14xVJI8gEhvyrvg7q54Mo8rLUW0And+FW1kYkbTgds1QjQM+3OCOx6mrMUjb/l3&#10;EYwMHvWqfLqyeXm0RtWkByrSsDjn6V1ejzFn2d8gKuPWuPt1uZCo8uVmK42lTzXs3wn+HE+ovHe3&#10;8bGJdrKmDnrx/KpniIU4ts93JuH8bm+JjRpxdm9bp7fcexeCrI2WixeYXjbYWCgZzgf/AFzVq/Zv&#10;Kmh+RVji5Xq5G04P6itMxLb2bLADGFRl2KM5y2P6Vh6vOq/bkCwpEFKhkOXx65r5KpL2k+c/tDB4&#10;aGCwkcOn8CsZ+lXMkRuoFQPG67kYcj/PWq1zK1pMkvljMbK+0rlSRjr/APWql4f1GVtSjt8FkcbF&#10;Y9znGPryfyNaepaVdzISFDEnONpJ6VLi5S0PwfxHjCGOpVrdD6f0j9o2D4i+H5NC8TQjVNFuYWtr&#10;iyU/LLGuAVJG1lI+VlZQWBXIycY+VPEnw21Gz+I58NaBDeayLrbPYSQxEPc2rfNHIcqgVQc5JCor&#10;Ix3YUbuk+CXw41jXfEdzeXRWy8OQKWnupTtSVugjVW+VjySWYEIBkfMVVvsnVvGuj+C/DEqtPbvL&#10;HBi5mTl5P+BcnG5umcYbPQ0Sjr7x8TVhh8Zh4TjG0jyb4bfCX4XfA6yk8ReNL228Za8kTNFbSRh9&#10;LhbaN6iMgmUod+HkUKQVOxXUV5R+0dZ+Db/whY+IfDfgPVfDz3t/JINVFrNFptwjlmwiuzxJnBIS&#10;PoAw7Gu11T4Za3qnje117xvpKaH4ZtkhvodLkMZa65LIkiq3yDn51fDDA9ivE/tM/tBz+OrV/C+n&#10;xCDTwqRSQhgUSJCrLEmPuruVCcc4RQOM1pZcuh9Nw3hvZYyDoK7W/oeh/sCePBFoXiPwqXSKa0uk&#10;1S2Z3LSSrIgjZcHgKDFHn3b3r6pa6XdMsjyRxSIIWRYg8boBjO3+8fl+7nkfdJr8qfh/441TwH4v&#10;s9c0e62XsMhJDfdmRhiRHA/hYAZ7jhhygI/Qz4f/ABd0v4h6JDqGnuAkqgSJK6hoXOAY27ZBIGMY&#10;OQc4IWuzDzurM4+MMlq08TLG0l7jfTuerw6+6lZLqORXBG+e1BkQNt3tymSig+YnzgD5RjjFSWeo&#10;2+owJc2s/wBqt5RG6TLICGXcdrg9yCQpFeReNPiroPgQt/aE1wl9sElvp9tBI895g7RFAPuvIWwo&#10;QcHcBhF3B83QfjTa6lb6XNr9h/wjOv6lAQbDVUaGfBCsBDc7VLna0RITLDzFRwpGK7b21Py9tPU9&#10;we5lKkP5sYMoLsBkRue3+4ev41zPiu6vddmuNF0WU21x5e+TVVijmGmTfKUOxjliysSMcYxXNjxK&#10;ySWrQi5s1t1aOKOJlaJkIGM70Zl5+YkNjryBV638VS/bGubu+MMTMzRBdPJ2ISSF8xJiCMdiAPXm&#10;s5vmVjejP2cua12XF+GXh/TZrqRbV9U1W+mW4uri8mdBqLcKWkw2AvfZggYyAWAzuX/2GxsIrSW1&#10;tmZXLR2MkQWKJ+AuxSc49GPIyWXYTgcRdeNLpbjfGNMuLJxh0muJN5OT90CNtpxzgE/lWVq3jQ3N&#10;5arPdWP2fzVIla4keSIZ6BfLHHvXJ7GhB81tT1FicVXa556djstK0y40Txw9vZao80MlvH5huJ2k&#10;kEe9yqOcnzMBtoJG7KEsSck7nhjVJ9P8T614fka3t4Y7t7ho4wsTyJOM+YNnPMhl5xglGI5UVynx&#10;PlXwcdP8X2kUt1Gi/ZbhYpBlw/zRnoOcpj/gVeUeMfi/4h1zytf8PWkmn6lp0MkBjuMP9phwMqy9&#10;GbIBAbkYYdHNcjm1L3T3I041F5H0zf3c1tfx2dyVYvCJYriRx5Uy5wAAOnVQfqx6CqEd1HBqUZhe&#10;FUk+TbGhMjDLOvzdAo/eEg85YDtXzd8M/wBoDUtcukTxDeQ6vbA7445FIMZyR9UYYxk8jGMcV7h9&#10;rt9TsGvNJcuGVWuY9wBiAlUs792G3cN3510wrpvlZ5lfA+zfMiG1u2tfiXei2mlWIQ211d6fOHlh&#10;Vpy0WIVBVU5ttz5D78nbsJbfkfE/xB4RtV0w+JPDdn4kuo4ngt4NWCSQQo5iDSbZAyE7Yx85ywAI&#10;XaC5fzX4r/F3T/AOtap4nkWSO6sLeOykjmV1XUAUmaKKHI2Bt9xuLgO+2OXgIhz414q/tS80Tw1J&#10;qF7eXGrzQJd34vF2SRXU7efOnlg/LhpWXaemMYHSrrVFCyidWV4SUZfWZO1meSX0Muk65qFpOHtj&#10;BcSIUdwzL8xwMgnP+elXbTVFiceUN5GcyN0/zyKk+MA1CLx5NeahmWa+toJ1mZdvmFYlR+P95WH4&#10;ViafbahqNrqV5BATbadD9ou3Q7fKRpUjUnPfe6r9D7Vxcrb2P63yzNKVTCU6spXTXyNW41l0l3iT&#10;LHnGKoHXrg3MbGTAk/dnsAP/ANePyqhLO84d0Gfm5IHUnv7Z5olsJBbswILKDge/GR9eR+dd+Cqz&#10;wmIp4iO0XqRn2Dp5xl2Iy52fPFpL8djv4LyTU9NinQcSDLLnkH0qn4h8RC20cW0bCNmbcwX+7WV4&#10;J8T21lObO+cx25UPHJjjnhjn2ORWB8R9ZtbR7iK1vBcDO1WXGMV/VFXMof2f9ci/s3P8wIZPU/tR&#10;4KcftW+SdjmbK2+36m0+ctLIRu9s4rpNam2usO7IQAYH0rO8J2u+MzPhY4Vzz3NJezB75sHPI7+1&#10;fybiK/1irUqv7TP9MMow1PL8vhRp6aJfgbejDc4AyBivYfh9dp55t5JCyyjaVP0ryLRwpI4Gcetd&#10;x4auGsZBMuRKDkCuSWx9c43pqPkanxp0mJdHgvVSNZFJtGb/AJaYLhk/AbX/ADrxvT5DDMh56jk1&#10;7v8AEeN9R8K3jxp5ouIFnyzACNoyN2Pwz/31Xg5QrOduSM8VtS+E8ZQtK5pTLtkYA8ZzSRE7/wCt&#10;Pdd1vG3fvUasR24rY9lOyRfDEoMAmrnhzQtR8Wa/Z6LpNs91qV7KIoo1GQcg5zgHAwrEkghQCxHG&#10;RlCTCn5sV9V/sP8Aw7WXUL3xjcWzT3oJs9MSWLciLg+fPyucDKoNjAk+YD2Kppu1j5/iTOIZNl1T&#10;FTeysvXofU/wL+D+ifCHw2+labFFfXkYEd3ftjN1LjLyScE4X7u3JwAwyTzXolpcwaldREmKayhV&#10;Sq42swydrHgZJGD+NYN9M+i2FvChmuIEje4m8qTdIY1JbdgADezMclSOpADDBLbHU0tNOtL9o3+x&#10;3TCZRcFUWNH2ngDqTjGOuAWPeutyikfxZicVWxtV4ivK85av9DoL66GpXAt4ZpbSO3jCzou5RnGQ&#10;M464qpDerLrUIjV3ggGxydzMigkOfvDndlAccbpQecUlzfiw0xktEhXKCK2BkMcsLHgA56jPGazv&#10;D1lJZ2cCLK6RyxNJmFjt8odGYn5yX4JC5GSSV71DtvHc5zfvhDLOmB+5kuAyjzCvygkEjOSMf3Dx&#10;64NU449U8PSB1upprdiSokAA255y3XgnHtwBxiowj3G9MJbz+WSBEAVQYGI8jntyOCSCcDpUmv3g&#10;s9LYzKsil/K+8GBfbkAE85GANvXpTi5J+8I0bnxJYxxxxPdgXTgSG2kUyOVPcDqQexxWND4t0mO+&#10;IjSZJ43wyT2UsWSfQtx+g/rVHSiH0dorg/aYoziKzYghRjk56Dkk9GYZ7U0azpOmXxkmeyspbWL5&#10;nkZIycnBJJPb1PPfAzilKDfvWAu6prqnUGEmkz2l43zRXZZDuX/bO4njp9BVxPFkkEywCxluJNgf&#10;zYo5AV9yp28H681y8/xG8P6dJPFDdl7hWJkNtbSE8HbuzjPJxjPByMcEVQg+JFpc6pYad/ZV9DLP&#10;IJnmu9kO2Ehz5g+YE8K7Yx0B7AhqVGpNOa6FI7GfXNQukP2iMTxuTteNWhKfKQcfM+T0/Emlglll&#10;eM3V7JJd/aCwDSSPx6FflUDHAO3OSpJA27mSy3ME8W55UiI8s+auBJ6HOSwJAzzWNfWNvpcFzawW&#10;N5cC/Jl2QM0oVlwDubKkeuMjdtAJIAFTTfMrPcpcraTv8jwb4l/s7eD9Iure80rwtpv2xplnW6lj&#10;kng3HJMbWjSGIxnORtVAoIGBiuA8f654q8M+GFsdFPhHwneH5zHo3h8W08ihd/K+Y6hTjaGZQuSP&#10;m5r6Q0RtevfCV7ZeIle2vIQWF7AWjjZd4HmbiSwHzbip/iQ5ABwPmrxppbaVZ6gJ4I4fLdle2HO6&#10;TdkhsdTubnHc17scdh6NB0XRTn3P0Xg/BY/NMUpVcY1Tg/gd238+x8c+JviD8SJvEMKP4i1q4YzE&#10;BFu5CxfoVUKxXjIG0E4BHQcV7R+z34l0zRfifbeJvFF9L5ui6dd3AlxmRyIyxU54diobAJzlQB1F&#10;Z58CXF9c3E7QC71W55yw/cwR8tsPv0wDwc4PVsbk/hCO/wDDSWRsbWCVoPJncRR+adpi+ZHCb/n8&#10;uQEM3AmIyQAo+Vbabb3P3mWSKNKrh3NzjU/8l/ryPadf/bMi8dwfZ/BstvpeOI/OIN0R0XG/gHA6&#10;YJ/2h0Hj/iOz8ZeLrszX3iK8unZSpSfcXAPzYHqCT1ry3xN8G721vJLjTA0aB9yyQ/KRyfTgfhj6&#10;DpRonhP4mXVn/ZNtq13Dp8v+saaQgD6nG6p55vceAy6jklPkoYSMrfaVm/x1Orf4YExG61HVisSA&#10;tIZUZFUY55Poc1V0PTNI1MSN4b0ubxK8A2PeQgJaq+eP37Eqx74RW69qjvPgLNlW1jVZ9QJ2h5GL&#10;FfTGT7YHNe1aRYweEfhFBDY2v2aC3YJHGigEnO3cSOuSK+u4Wyihm+JdHEaLf8UfEeJPGWd8K5ZD&#10;HYGnC0pKN3q02m7W+Rw/gvwjrGoajHfeJrm207R1kBXTdMGN6hi4E0vEhHOD5ZTjvXuWofDjTktJ&#10;tQ8O6fbQWTn7RcWcbDfGWKgvnGXTLABuWwdhGVR5uWsrJJvC/nSPvEkJJPfpwf0rrPBviUeGpdHW&#10;6R7yyjURXMRA3SQyBhLGN3B3ISPXO0jkV+r5twpgKmGawcLSh176H8m5F4rZ7QzKOLzHEOcZPWPR&#10;XfYzbSKIqGd3tXHO8MGU+9dDa6qjWssFxNDdwSRPE0cmGR0YYZWByCp7r0IPIOK8/wDHyyeCNbut&#10;Plulu4BtMMsW3ZLG6q0brtJADo6MB6MBXJDxNICW3iNRxhjjmvwKfNRnKNTdM/u+jl6zTDQxCd4y&#10;V16M9V074U6Tqfiawntb+LT9MWZDcWUrmRCg5OxuoJZRnPcntXm/7R37Sviqw8eXHh/SbaXRbe3y&#10;gSaPDOo4BTI5U9QR1GKqDxddQOdsrKcZ4JrUtvGOn65e6adf0621VbeUSRG4+Voz0yHHzDp0AOSq&#10;ZBCjH0XDWY4PJ8Q5zpL3t31R+XcZeGuKzbDOeEq6rVRu0r/Lf0IPBEnjB7CLWPFGuvbW02RBaPHu&#10;kmO3Pyjr05rsbOPVLrTiLp9kT8GI9SO2SOnFYPxB+IL6DrNutjocmpXFzGxtroRqYY0BXeiAEhNu&#10;5QVPOHQ8hgTz5vfF+ur5l/cLpikAmGEZOfoO1e9nnFFfGydPDvkh5dV5nk8D+GODyinHF43kqVn1&#10;eqXkk+vmdjcC0087rt41T0U1hXvjCzjJSztGnOcKOhNVYPBvlwi61XUBHEvJadtufzrmtY+Jvhvw&#10;2WtdOVr27GVBjGefrX585X1P3yEaa0vdrtsbsmoSa+qW97CNPieRVVXOCckg8+nrmsjWNIk0aSOP&#10;zrciRc+XGh3oTyc/iaw7jxRFKYBef62U7isihsfjSi5FwHWDCgAhSpzg1LO9QkndbFu8tH+X5gyl&#10;cAY7/Ws2S3S3jZ5AA6qTnHes2PX7vQ7jbfKZoTyJMVr6lfW1/oM08DBhjOf8/j+VQdcUmec6rObr&#10;zmbjOevFa2ja3b6J8O4p7dSmqCSW1Mh7KSSCPQgOR/wL2rGlG+ORSeRkke9ZkzFtCEBbb+/Z8H6J&#10;/ga7aOKnhIz5PtKx4ucZfSxlejVqR5vZvmS87Nfqb3wjTdrc8hYkrGdrEepxk/UkfnXtWj6fe65q&#10;MFhp9pNd30rmNIIULO7hcn5RzwBk/Q1hfsl38WnWnxHkWNJLxvDM0cayOExG0kayMGxjIDAhDjJX&#10;GcMce0fspXqaRrfirxtcWf2yy8MaLPeqiuRl9pMaDscokvNctLDq0b9dTwKmeTwOExVTkv7FRUf7&#10;zl0fo2jyvUvM0ue4tbhTFcwytBLE64ZJFOHUjqCCDx2rI1e+WJ9Nscgl3M0i45YYzj/x3H/AhVK+&#10;8Syanq5lup3lnaR55pHbcSQSzEn+tcuviJtQ8QXl5chjCEaNVVSQFJGAwHUY7DmsuWza8z7Sn7RU&#10;ozrLVpN+Ta1XodbJfx2QVISGZiVAXrkHp+lVdY1RrLS49335eST354/SsnUIbWyvmNhczXbTZBMT&#10;K8ZJxtBwBtxlhtZycAZ24GaHim5c6rFCjEWkZCnudoGFPQdsZ4FLlVmzelU9oua1v+HsdNpV27Wi&#10;kkbWPQn/AD6iptSu1stNlumlxES0SMPulwRuXPcgsMj3HrVr4X3lje+OtMjlcyWdiv2t1LEbmUqE&#10;G3uNzKT/ANc/eprDSpvjX4kstEiurbSbbUbybULieRMLHJJyIgWKLuJdYVDOgLNEN3JA+kwmRVcR&#10;g5Y1vY+AzPjKjgc3/sqMb2jGTfa6m2//ACVK2+qOI0WYK0t1dttgX58k9R0x+dc7r+qT+ItZxtO3&#10;oo6cY44r6Z8OfDbQfDWg+JNPez1jxJqepyQ+F9OtLCSK0a4lZo7ibME0TtBJCIo1eQl8GQDA3F18&#10;Z8ZeBLn4bfEbV/D0qQRahYzIMJJ58fluqOoD7V3ZR1O7A69BXBSy2vVqQhDeR1VOLMvm6rqycI0/&#10;ef8AeXu3a+b2MC+YWcUVgh8sooEgB7n1/OqWtXcrpskZczKkh2nuygn9SR+Bq/qWl/2QNMl1K4ku&#10;Zr61W7MeNgQMOgJ688fhXOarcqLe3lCsvls4KnkjHI/9Cr9C4QdbLsbWwVbflb/I/JPFV4XPMiwe&#10;a4X4Yz09NTz7TYmuro2keSplYnHO4ljivQdRuV02wi02HrjdIw67uuPpXE+B9o1W9lblbZnb8mIF&#10;dLbwy6pqBI5LnOa/LsQrV5+r/M/SeGLf2dCUN5JGhYQ+XGWxj/GqzyGa5PPFXtXlTT4BAjAsBzzz&#10;mqmj2rTsrMpyec4rN6LlPvHL3o0I9NTasrR2jDAEDruxxXR+KZlvvhazsQTDJge3zr/iPzqhcJ9m&#10;t40QkvjkYp106TeBtVt5GMeJY2GBkNlhkf8Ajgptc0bL+r6HXi7RoN9k/wAmR6RqFlp/wkTRpomn&#10;ubq9W6xjBjIKqMf8BJ/Oun13xhd/Db4g+ENatJR9s0i9iusdNyrIqlG9iNwPsa5zwZoUmsa/o+ny&#10;wsP3weRGGAqny/8AGrXxa8M3NjrDvdRmPzn+0KGBJx3X6V+78Gr67h61CULaRhf0R/AfiNhIYPO4&#10;141L8zul0ei+Vj0T9snwVb+GfiaPEmnxH/hHfFtvHqtrIFO0O+PNXd03buSO24V45oaebA0JlMLO&#10;dyB+G/DPT8a9j1r4r21x8B7PwdrlkNZksbgX2m3skxR7IODujGFO4EFhg9N4PYVwmq2Sa7pNtq1n&#10;EsEsyBjsxhSOCBgDoQR+FfkmbYWODxtSknezP6x4IzDF5lkmGrYqHJK1reStY5uPUrnQ7ryr2ASW&#10;znHPII9RWnN4dhubVdS0a4ZWBztjONpotJ7fVbdrO+IjuAMB2HJrOjl1DwNqPmwgm1b7yMMgj3Ha&#10;vIZ99dx+I3LLxDa6vjT/ABFaxJc52pePGMfj/jVLWfh9daPdfaNHne0kZcrsY+XIPrmtSeysvGun&#10;veaUF+0R/wCstyfm+oqDwz4ybQZDpuqqTYk4EjfMyHPrUNLRvoTOjTqR9evY4658T6nbQTabq0Iu&#10;LSYFJrS9BMUg/wBh/vKR1HbNV/Cck2hsY7WV3t1cSW+4YaIjnDY6Z6Z79a9k1nwpp3iCyTd5VzaT&#10;j93cLjIPpn1ry270C58B6r5N4jvDtPkyY9Sfzr6fhzOq2S4uLnrTk9fRn5bxpwhSz/Bzje84q8Zd&#10;bpXSPTxbw30F0ssINpexC4aMjgblAYfg2418++JPBV14S1S6t4WYwk/I6dGHXj869X8O6s41me1k&#10;/wCPdIFWME7vvfMefqTTtTWPxVZXduY1FzbMdpA5IrizmNGWOq+w+C+nz1PocnwVTG5RhXi9KsYK&#10;763s9O5498L9Ch1nVLvTrqQxXb4KFud/PT61k+L/AAItn4qubaJfkRscc9uf1ro7HRprTxClxA5W&#10;SBwRg4PWuw1+wW81qCc7WeTBc4968ZLlfNc5aOQwxeDWGrx/hy37pnkWieHHt9VS3k3RxuxRnC/d&#10;754564r6c1fWbi+tLGbXI7db2OBIvtluCyHAADuOpyADmuC1fw6kIN1GihS5xivR9DuYNb8LwRyh&#10;WJTyWyOn417mU5ticmre3w8r33XddjnzDgLLMzwMsDjk7bprePT9ToLJzqvhbIYSGDBV+u5e+PYn&#10;NePfEHw7BHK0qxK3mDcwYdD7V3HgrUzoOo3VjKWMcYOR13RnsB3Oax/idLFPIjwtviMfytjGeK/o&#10;zJM8w2f4ZzgtVun0/wCAfxHxPwXmHA2axoznz0p35ZrRPyt0fc2/2bfE9x4f1jEExEc0bwzwuf3c&#10;6FSCjr91lwQMOHHJ+UdazfDOpwzaHJaXLD7XZN+6kX5jtzyvsM5wPTGOKpfBCJZ9fsY5JYraIzgt&#10;cTkqkXPLORyUAOSPYmk1WC00CXVIoriK5YTNbCa3l3xzbGK+ZGT1U4yPTOK/MOPaFKk8O4xs7M/o&#10;3wRr1akcZCUtE4lTUNWd95I+Qk49qwppmmk2qWkc9FHJrV1NbKzkL3E5Y4BWGFcv07lvlGevRq56&#10;/wBcuJUaKyiSyh6Hyslj9SeT+H6V+Rn9R4jEqnHRXZM5trI79Qk8vH/LuhHmP/8AE/jVfUdduNXV&#10;Io41tbGMfu4E459Se5rNi08Kdzt5jHklulW1QJgcYpWvoeIp1q2snyoghxDOjZG9TwWHFe1+Bdcs&#10;dZ0aWwknKHawxj7oPBJPpz+teQiwSfaxH15rpvCNzb6LqKyuwjiIZX3N2x/jivXy/GVcBV5r+61Z&#10;+h5Gd8PUc6wToV1azUoy6qS1TX5fMu3ags6spV1JDBxggg8j61k3SxKx5GD1zVa51GV0MjzCSRiS&#10;xB5J71j3V9KuWHI965a0oyqSmtm9PQ+rhinCjB1fisr+vcvTzKWOxM/hVUtelz5SKit0zxWPPqt4&#10;SfL4+grNnbVruQkTkL2XnP6VzSnoeFiMy95KEJP0/wCCblxZTEkz6gIQBnaH5rP8VkQadFD5hkzh&#10;txPXpzUGi+EbzVtThinmkVSyl2XLFVJwWA74x0q38SLAaVqZso54rpI1XZLAwZXUgFTx6qQawbbp&#10;s8WtiJzoVJShy37t3+4n8EQyGwujGpZpNsK4HOSSf6CvUtC8JvrF/FZliNOsRmQ93bvXM/CPRzND&#10;BhCXYs/I4HYf417Ff+V4Z0MQQACeRcNJ3J7/AK1cfhR9Fl8OXCwOL8WXa3d2tpaBUtrceWijoQK1&#10;tFsI9OsIxIoDOM/NxVLR9LaaZ5plyFPO4datapqLi52KxVFAAAx6UM9dbHnek/EK8tCuJWA445Ne&#10;keG/ivcKAGuHA9c8V8yXOo3NlLkhiM1q6X4njbAMnlyehqVyS0P5exWBr4GTitUfZWi/GGW1wwmJ&#10;IIwS2GB9fetu88Y6d4kuUviyQanGMfaEH3/9lgOv1r5K03xVsADy9O+eK6Sx8XOEJWcrjsTin7OS&#10;1R5/tIz+KNmfd/gFRrOnpPHICAApweh9K6y6t1tAANpIr4x+GHxun8MX5huJ9tlMMFichG7Emvoz&#10;w34lvvEkSTfaI50foYjnP+eKWnzOKcWteh6Pa6g8Tbdhz7jil1vQYPFWlT2V/aR3lpcIY5YWUcof&#10;c/05qDRV8wB3O6uvsgsuNgAFFm9iIznTanB2aPzt+OP7Ll/8OtQm1TR4p73wy5xuZTJJZseqvgco&#10;R0btkA8ip/DXw70f4aaVpvifxlaC5upQ0mkeGnAMkwAyJ7odUhGAQo+ZyPSv0a+wRT/6wKMdFbnP&#10;tgjGPrXm3xP+APg3xs819qlq0GpSRhTqFq5SUAYwG42MABj5geMY7V0QtDXqfe4Pixzpxw2NVot+&#10;81a7Xb/gn50+Mo9V+IGt6hq+rT/aNQvHDPIxIx3CDsiqMKAOBjiuctfhXcvOXNxwxztxyK9u+Mfw&#10;M8d/CNp7+HT5PEPhuMNINU06Fn8hQM5lRcsmB/GPl78V8/X/AMXr8oRGxTH8agAf5/nXNP3nzM/V&#10;I47IKlOE4Suo7Jbpdmv1Om1fw4vhmzEryoFx3YA/lXnWs60LydkjPy8c+tZmr+K9Q1yVhPNIxz0J&#10;NJpemy3EisVbB9qTm5LlR5eMzj69JUMJG0C/p0DOema6KOARRZPBxUunaUkEYJOMeoqDVLxYVYBg&#10;foa1UHBantUKCwdHnqGbez88HNVRl8H9KgM7TP2AqykZpo8V1PbzciWNCTVhVxgE0yNDmpxG2Rxm&#10;rR304jXHAx+lPjtzMAOh96v2tssi8nH4VK0CR5xzjk47U2enDCNrmb0KA0QMMll/OoLi0S14Dc+g&#10;q5czmNcjIHqax7q68x85NZt2OTEKjSVktSfeu0fMPzpBMFHaqDTBTzuxT7CG91rUYdN0y0uNQvZv&#10;9Xb2sJmlf2VRUOR49THU6SvIsTaksa8kADGSe3pXvnwi+Gd38bvBvhS3uTNHpOj6rfzThoyPNjdb&#10;UIqHuN8cucd93oa2Pgz+wh4k8SXdtqnj0rommLh10pJA1zKP7rlfljB7j73ODivtfSPDukeDNJhs&#10;bG3gsbO2QRpDFGqAAdBgcflQpyV7HwebZ6669lT6anNeFfAFp4csYoIYUhjRAowQBgVuXUltYoPm&#10;UYHfFYviLxrb2jFI+T7HivKfFHxLZ943le3XisEktEfHLnre9N2R2XinxXDCxCuDjuDXifjvx7Db&#10;W0jyT7ArHdzzXH+LPiahn+zeeGnm+VUBy3rnH0rxrWtUvvGXiBLCN3eIybVC5wc9T7+tPlS1Z9Fl&#10;+U1Ma4uGkXs/M6y48QXOuW8+pNKbawjYrExHMr/4VyL3Zvp/lBYt6dzWj4o1RbgW2lWOFsLRBGrL&#10;/Gw5LH8cgGuj+G/g0SzHU7sH7NbjeoZeGbsPpWsptu3Q/csDhoYSnHD0I2S3fdmzDbv4W8LpbRKi&#10;ahervkcjlV7D8sVseBvBqIjXt7gxg79xGB+FXNO0SXXNSM8yExDpkdq2PFF8YbRNNtBgEcuopOR9&#10;DKVkqcdzm9TaXxvra28T+Xpls2HVD94jn+XFbMtwEYQxqsaLwoXsKdYWkWh6blPldzknHJNV9PHn&#10;3DMOTyfmGKzk7opJfCXInNuC7sc9Oa5vWb5YyULbiT271qaverFCUBwwboTzXIqhu7pnkGcHgE1c&#10;S4qzJ7CETSNIMMvoW6VU1+92J5asQfrV2eRLW0IwFPPygVyNzMJpmIBAHfrWsdzS9itcTsoI3ZyK&#10;i8TIb7SLa6xkx/uyR2+tRzuWbqT74rV0SGLULa4s5QG86MlBnow6GnJXRyVo+1hKL7HJpelbVCOq&#10;cZzV69k/tDSUmXDEfK351jXtrJZ+ZG4I2nBq34cuVkWS3cghxgA1i9VY8GnVk5+wqbNNHP2I+yam&#10;VJ4kO3iszU1uLDxnPDdREhMywv2IOeR+FbmrWT2mpr8pyG7D2qbxzpV3NptlrYjT7Kj/AGcPn5nf&#10;AJUeuARmvsMoi45djJczjZr/AIY/C+KZewzfL6bV+WU9PuMjT2kvb95CSdvyr6dK6W6ufKt4rZT+&#10;8YZfB/KsXwvCI7VpnXG0lue/WprOc3l483XnpXxeqSXfU/VMBL2WHjd+9N7eRvWOEQL1Irp9Kja5&#10;eNEA+ZsOSDwvc1z9nDvYECrepai+l6dM0YO5xtDKelejh6XtpKn3PdzPM1kWV1MZPZIw/iT4rsrr&#10;WobG2dTFbDY+08Z9qzLZUvYsKFLeg61x17os91cPNkksxJOealtLm70WRSxJjPbvX2FOPJHk7aH8&#10;MY7F18wrzxVV+9J3f6HZHS1DqSFOOtMeGKLcNoOV6DtUFnqf9qQARNtbHrzUUtvcJliSa6L2Rwq6&#10;3HSQxIoyozVWbaXG1Rik3M5w4bP0ppjwTgMR9KV2yyIxlpARxT4oioJOM+9CozMduaVyQo700BNb&#10;3JDYPB9K1Le6DKMOM+g5rCALHctTwXXlSYAOe4qiZbG8sQlJdiSKgcqhOGOPSovtJkgIBK1Xa4UI&#10;3IY/WkyULcIDkqcVRctwA2e/FTyLLcngbI/73emZihAWMeY3diahloYjfIdx9+Ku20wZSDg+mKzN&#10;hC7lzg/w9cUkc2HABIx1ojuNmzI5iH3gc+9TpdEYBIx61TXE8YI7U4copHI9a0IauaKv5nvUioAM&#10;cZ96zhMY+makS5L80ENWLbQ4QgkE0woBURmZxkH8qA52DJ5oEhZpDFGcANmqcNsZSJHxzVkOCeea&#10;f5ijgDFBQ9FBHGFpQVUZIXHr3qF7lUWs251EnKgUmNK5evdRWIFVYDA9a5l911cGV8MB0FPuZzIT&#10;ntVSMSs5K5ANQzWKsydkBBx1PYUmm3zWlyQhyJFZCB/umopZPJBTPzHofSoA2xkcD5gc1PNKPwnR&#10;TmqU1U7NP8T1OF2h0TdtIeeZ2LZ+8o+VcfQlq0PDuqXdgWS2upIDIuG2Ecg+uawbe/8AtOjWMI6x&#10;Kwz9WLf1rc8N2v2mZSeGzt5r4yd4ykvM/tTBww2Pw9OcoqScVvqv1O0sprhIUMjRO2OpHJq1Fq0i&#10;Kd0Shj74z9KhVIrRC2xpCOGK8n2xUIia4yqBnVh94DLL+Has+eUdSqvDmUVdJ4ePyX/AN/R3utZm&#10;8q2VInJ6yt8oFRXOoeJbS+eE/Zo4wcKy8E/hXQ+Fbc2NlLOuZHRQoHT/ACaxdTuT9oAG9SSdyuPm&#10;B9qarS6ngV+Bcnr/AALlZnvdalcBlnvZTn+GLtVCPSbOY7ru4mnOek78D6CtS1O9d7Nwz4Vvbvmv&#10;Jfjv4r1nQjDb2QNtbv1mWtqdRzlY+MzvhGhk2EnjqMm+TWx69p9rbRZSK68tR1LBTiuiS2F1btAN&#10;QBTHO1F/n2r488B/FHxPpHi3S7sk63HFcJI9hODsmA42nHY475r6q+OfxaPj610u+0jwfYeB5LeM&#10;RzRWLht7kZPAVR/47+fWuqrH2Wtz4TJsvxeeO2Hp2iupVk8F2n2vzZZizr93zH3fnVtdNsbNlCTh&#10;2/2AK898NeLLhpPLvLtZWYgbm5JrrLK588SZCk4JXg5xnrXN7ZLU+2/1Ex07Wat6lLxd4X0HxRaN&#10;DqttFIAD++GA6fjXhmq/B/wy07LY+ISgBOIyu7b+Nd14ka5aYB95UOeQ2K42dvIvFYHGW9KPrE47&#10;G0uBsNhnz15czXQ5jVfh9a6AtlM1215FLP5LZXafXP6iu2+H3hLRb1rq9ntI1gVjjfyqpGcFs+5w&#10;Pxp2vaa2uvoOmxyx2wubtVluJFysagHdK/oqKSxPTGc9KvWl/Gvh8LaW5tDqFxLcLbg5McTO2yP9&#10;W/Ja9OrVX1NX+O/4WZGXZHg8NxFVpRinCnCLV1fV2JbPTYtZ15mtrZII97HAThVx/wDqr3Lw7pi6&#10;XaRlGCgKi7iMdAW5H51xvgLwsbO2a5kX7wOCR1y2B+gr0DVpI4hIirGADJ1PXauB/OvnpSk3qftm&#10;Ew8MPBuMYq/ZWK13O0wTfMJHHljy4Rk85POPrXK6izi0uSTCG2OQyN82MAjP4Vv3rJE0jo6YRnIV&#10;D0CqBn8zWDqTKthPCDErJCwPHzZ2HvSW6OyT912/rU5DStSlt9WtnY5CTbyxPYdD+tfQ8Phq2kWL&#10;7ZIkNmzKkrv0AY4wPevlm11R/MCAFlJw2OT+FfdNrokOp6X+8tkuIZ4inlyrlCh5II7g4BHqTz0G&#10;fWwlLmjKx/PfiTV/eYSb294x/Eer6foelNp0KldKSAxxeWMR7WwpIHUklc/jXn3gi/sT46064md0&#10;0nSrmO+uWkOUbbIDHG2ecO4XIPZW7Ct3xhc6XotidFeaW1lgYJD9tz+8TAKlWP3lGQM9QRg85riv&#10;E2lL4I0dGs5luZ9XxNcSE/KRj5Av0JP515U4ShJ3PmcPWo1Ka9nse06/8TLn41eK7bw/oWoRJLet&#10;skvRlhEgUlpcrg4Vd20Z5IAFcZ+0N+x7awyP4h8C6rDZ6YfJS807V7ll+zMWEfmpKSzEfOCVIZhl&#10;tu7KouH8AdXh8Oand6hd2MtwZYBaxyRSPA0IJ3FsjIPYcgd61PHfjfxN4g12Dw7oSXGoSXpMFnbM&#10;UZ5WOQAx+UYAbJJ2gAnDZ3irWqO3DYmvgZ+0oux538VdQ8J6B8O9K8J6RoWmf2mrKJdTNujXJcMr&#10;MTLjcQRnjOFBCjgAV574V8eaz8P7+LVdIuCr4VJIXY7HAPHXoQSSG/h5xkEg9z8fP2dPEvwotrXW&#10;dTuYtVtZ1CXc9qpEVrMedmMAlTnhiFz6DoPOPDcS6ldIJwrQRDz3UjPyrzj8eAPqKpOx+v5NRo5h&#10;gZQq+9z7n1n4T+K1j4v8PR2OpRRPPNarHcadLzHnYDsaJu3TIBxwozlTVy9stEldhY+dazS3zXIk&#10;tJBHLFIybXlAlDRqHUYMa5A3HABwa+QJ9RkS7adLjyrjOd8ZIINdfpHxk1bS4RFep9tQYzIshRwP&#10;oOD+Nb069lZnwGeeH86MvbZfaS6roj6o0HVprD7RbXd1daoyO+ZZLRYzgdtyAIf988+mRyWD4gaN&#10;HfQRy6nHBGHAuJLUK8kfHCncys3GK+frH416DejBv5rNwDlLkGLBz3I+U/gfrzWtc/EHU7RIZ9N1&#10;A5AykXnOgde+1h07+vPoea154y2Py+eWYnDztWg1bfR2/I+gtf09I9KbWdH1VtT0kAm4aGNg1v3z&#10;IolPykdWHA6HpXnF74jGoSL9kleaDdu3wiU8dCABuzjHc1wnhP4s6h4Q1X7fZC8tC7hp7SRB5UhY&#10;4ZvMBO1uT3Oep5zXoN18YPhR8VZojr1nceHdVcYe4tf3RYn7xZWBRmz3ZTXNKotmehHCOVpUVoVL&#10;/wCNGuXVxFY6veR3Hh+ePyfs00QAcE/MsiDlQPzOBjvWTBrE2i6n9ms7t73S5MtaPI4Z16/IzDgk&#10;c4HXArrL74ZfD+4mV9L166vbF4fLltLuSFnc9mEqhSF9V4OenGK8i12WT4Y3U9uLj7ZbBw8Vupcj&#10;sVwTn/ZHX1rnlFS1ielGTprlnGx6LqPgC11jy9Z0qc2V/jdNas+yOcjgkkfccYwD3wAccMvVeCfi&#10;xongmWOLVNRuLW7h27IkYq24nrgDsABkcenGK+frn9qG7ARbKwtkhA2SpcZDS/iehHT8KwbvxJbe&#10;Lr37XYssdxjcYDwyn0XPWs+SSY3Vg1Zn1vZ3nwp+I+uSa3qXhm0n1RBILWW8LmCF3O5pPs2/yt5c&#10;KxcrvYhTkbQK4f4gazBHq0sl5a2qO7lo5LUlgynnnPO4Z5J69a8h8PeJnuh9mvJjBep0JG0t6fpi&#10;u80jwxb6/MhuroyheQTk4OOhpz5lv/wxtSsrR6Pc4jX1034i/FrRtJ1QztptlpNw119hkVJYkSOa&#10;45ZkfaAoEjbUZtpIRXchG9DE9z4S8N+IvDfhTS7DVpLyXQdGtH1fR9Olcm5VrkN5whVrlHNvGU85&#10;EZBIGdEZK8+/aD+CN94T1yLx/pTtNoVzHCt68ZObGeONUjJAwUD4UK5baXcKxj/dser1Lw7pmi/D&#10;XSPFPhrxLcRf21qFx9ujt70wtZXK4SCJ5NxbCpczI8kgGY5N5C/KG+hhSi4x5Pfut7pNaeux9Flt&#10;enisPClVk4pbRSlZ2d+Z8vWydv8AM4b4xfD6P4afEy2trXUZL60u4DdLNParbfvFklgm2wqAETzo&#10;pCiAfKhQZOMnF8TWNung7wpeW0SxXOotfTSNyC2JQBz/ALoFUH1KO5hgh1bVLuWO2iMMdpYw7pYk&#10;8+RnhLM2yNdzMw2GUZYnGDUHj/x+/iVNFsbezNpZ6RD9ni3yb5HUhVy2AFLYXkjAJ5wOle5iJYLD&#10;ZRKhKSc25add49Tqy95zW4gw+JlTn7GFk5axi1GFS27u2+aPTocZf+ZZ3UYcEmNumeqnt+fNYmpR&#10;vf6nFbKcxqC0jda3b61l1GNGQ7G+9k464zjj2BP4VzniuK78PyWN3J8kd9YiaBugYedLGx9xmNuf&#10;avUeY1KnDqT3TaPh8xyvC4PjNydvY/xLW1s0nv8A4kdDpWvBop7VBiKHGD/e+tO0uIyuJCDzzzXP&#10;aEj/ANmRnkM7bj69SCK7Czg8mNcD8q/K1BuSuf0flVSpi6UJT6ar57G1pab5FI4xXW2bqqhydh9+&#10;K5TSlxIThvyrfR0SLdKCo/X8q2qbWPuoaxPQbMQ614YuYZA7rG3mOB1KHCuB/wAB3H8K8TMOAWIA&#10;Udcdq9Z8GarGl8sOGMMg8tlYY4P/ANYH864XxHb6bpmr3VpMXDQylPKVSCc8rz7jBHtRS2OCcVCV&#10;mZFiUlSWHBJK5Un19KrFmGQR061rWmpW1lIj2+nqB/z0mbJr0Lw5+z/4v8efZNZ03RZrvw/cSAPd&#10;2bIxQDhsI3uD0rZ67GGKxdHBUvaYiXKvuueUOGEOQeTwDnABwf06V+i37Pt7o/hj4CeF5JL0WltL&#10;Ejlrhj/rGdmZRj+HexP1BPSvNrT9j74eap5Vtca1qOmXpjAZJGCZJyDgMuc132g+CtA8E2droiQx&#10;au+mx+SLm6TzRPhCynbnb8ocLwvbmuavXpYWDnWdk9D8L44z3DZvhYUcJJ6ST/Bo9Ov/ABTZ6vfy&#10;Wwu7XUPtDELE12iOVVd5ZMAs+FZsgZ5Fb9tdRXcMdgDDDBnKKzeYoThVYBwMEZHPQAmvG9R0q4Ey&#10;ato0cMNzpM0cyQ26pFHdRfOWjAUL1BOArDdkjkkUnxO0/TvHHhmz8Qq39o2dojXt5ZC4eBmiUqzs&#10;CWIQ8NyRjHzZyor0sPGhioxnRm7dj8IknTdj1O41OLzdM0t7u1ykk0qvJIqbyiF1f5CehGSx+Xg1&#10;Ttfid4ZRBp8mvWO9w00iwT+asYDHA3R71B+UDB25riIbTwtq1vDd6fYxNp9xafaI/JlYEsHQqSfM&#10;YI4YvE3ODsPA6DQtL210W3todNt7aztF/euEiVpGBPUycsASe2RmvMxuY4PA1PZyTb8jRU5SR0tz&#10;8UG8Q2HnWeg3dyZV3QvdWZhXHzbisgLgnJzyFxmsnXfFHiDVr6NrhoPD7owWIGVZZ2B28kqGB4BO&#10;CFOPzqOHXZJbiUJayzzSBhHPKCjSSdowp/hwMZ9q5y68V6bol3q7eIpha3TYQCSeYGMsuVG2I78j&#10;KAYHI+tctLNq2LbhQw7V9mw9ko/EzqrTwok+n+Xq2uaheI8hOUbyUJXICuhkYBeDlj5fbr1Kjw94&#10;R0SIzC0sWzux50glOBgcM+VxxzxjPrXn3w98V6R4sudR0/THu9S060R55r1tPjeBwQCV3TBn3HC4&#10;6Elc9FNdppsDRrFYxTzxKxaWS2ilYIQFDkbQfu4ZenQYrycwxuOw1WNOpOzeyRvGELHY6ZqYttPa&#10;e1tmgtGDXMrafbYUqCdyYiTGRvBPA7etct4L1cNrus+JruIzT3LmK3aWeGFoo8qC3luQSRtABxj5&#10;f96vN/FqP4l8RweDtHku7O3fzJde1GKV2dZGheIIu75SFV+VzycBsbBXW6x42tvCEdxFZwadcRWK&#10;R25M2pxxM821mMcaKrsWIJOXAyWBwMhj9dl2HrUqHvTblLVnO3FM7278SWcUUFvFbxC5EgEiwJKW&#10;LZJJysZDd/4scjpUr+KnjSGJbe4AjZUf/REjbJxyGLHPJHbvXD33j64udW8Ex6NbWsVv4itrq7Au&#10;7fLRqI0ZNwD5P3wHPc7e+ay5viFrEllaTeejXcUd1Nc/Z0ADJDewxHfyfl8ouWwejOfSu5YWUVuU&#10;rN6Hqd3qzl7i2uYTLbsvzC6lAGMHg7VXjj17H0r5c+Jt9b2XiZxcRGETGGaaO3UvseQIWbBJbALO&#10;xPOOwGSa9UXxBJr9/dv5N4La9mmtY57iJo/PNw8Ch48jlQFmOR0CD+9XkvjfxHZP441TykS6uRKs&#10;RdGBbcqhTkdgMc+lcdZckuU/VvD+nUniqjX8r/NGLLo8csbJFJltzRvDsJjbCgq44KEHP8O8Z4yS&#10;OLkGjCJGUjzCOHZjk+2OtWVMcgeR5sP3kLDj2qF9XWBJE3bmHUngmueWh+7xlV+G4i6bDEhO1Sew&#10;6/nUMnlwMQgU57iqVxrigeWGAb69ayrrVcEgH5iM8dqiV0d9OhVk/eZF4ovvtWlzxxvh0ZRt7nmr&#10;EuvaXbeB7yz1zUUs7K5k+zQiQZ2yFQyMD2AYtk9siuH8Ra5Lpky3UR3xONkyEfw+o96sN9h8X+Er&#10;+zEyvGYXaInkpuG0t9Qyxn6E19zwbW9nm9O/XQ/LfF3L5VeEK7jb3HGT0u0r2bW+uu/qdnpWunV9&#10;OsNO3rHJu23IHOAmGYjH8JGcH0YVL4v8QtaFCj7Y4wWyBjC4JGPU8frXzovxX1DwdYJJFCzXNwkV&#10;tdzldskIQ4ZcEYyzAckH/V446U+41+fxVrREss5hHzsHbdtA7ZBPA6A+mK/S+IuLaWUVPq9GF56/&#10;8Ofy/wABeFUOKVLE4zEclKLSSS1bbvv0PYfil48g8QaN4Xvb/U5POsLAae6qQFlRZpHj2YDHIiaJ&#10;CSBzGR2rgYvFtxfo7WlubaEnKzOGRgOw2gtu+uK5G/vn8Ra1FHGu2zhAVUHI4/x612FtGnkiNNoV&#10;AO9fgFevLEVZVZ7ydz++MmwFLLMJDBYVv2VNWV979/QuwanezgCWVArLyVUD9AB/KtnTb+782BpU&#10;hkCcgMoyD2x8pxx61hrLGPQAL17Vo2WpKuB8rHjvXO03se3NLl12PTfhrbSNLf2l1dy3EGp3C+SL&#10;kAmynxtWUHH3M4V8DiNixzsXHM+MviJD4LvrjTobGe41i3d4pIZVP7p1JDBvoQfy6mpdL1ieArc2&#10;LhLpMNgdWAI4Hqev6VyfxI+JcXifW7R7/SreK/kDH7URgzzLgFXH977pz23DPOCu0aqcNdz5Kpha&#10;mGxLrbU5brs/+Cjl9SbxV8RbsNdztFbZ6ElY1plna6BoN/Hpto66tq8p2ySrzHEO5B9a5jXvHmq6&#10;rG9pAWtoQcMiDkEcEZHWtTwD4dkhs57tlIvJwUjdjnbx1pXudCmqlWMaEdDsb3wRrtxpDajaCCTT&#10;Rks1wMFgCVyFPB5HU1xmqajd6PPAI3AP3nVM7f1rtUvJbLT4LG6eadMgMDIQvpkKeM55z0rk/Edq&#10;kt64BzsG3oBk9+B3/nVpXO+NOd3eXyNSx1mx8U2jQTkJc44VuM/SqD6Rc6LDdtISLdkCqpzyc5/l&#10;n86zG8NILU3CXQhlTHy9+a6nVbNrHw3bwyyGSRert1P4e3T8KGrHTR5+azOOjb5Zeje/rWRdkmID&#10;H8RP6CtMsY/MGevesu64t9+ejsMf8BFTa5jjZckbs7j4Taz/AGTZ+I7QwGX+0LKK23htpjAuI5M+&#10;+TEAR6GtqL4ma14Y0TXtG0u8+z6frUQt79BGMyIvIwe2ckH2auX8JSLa6Rezhfmd0RW2k45PeqUS&#10;SX14sasGd3AHpkdP5nP4U1Kxzwy6hKi6c4KXPZ6+XUsXd+2naZNITm4uG8tOg+UH5j9CcDPsat+E&#10;mWNLhpMkMQM8dqzp7ZNa1jYjiKyt0Cl3OAFHUk+5yfxpb62llkRrSOb7GSRE8EHmbgDgkkdec1i3&#10;dndOp78p+mnodpFNCjQhZvk837qgZJ9a5zxLfLLqMjK25hkAY4P1NVNDspINQSST7UQhJzLbsijj&#10;v2FZt1IXnkcsBk9jTXUunL2kH0uXNE8Tt4U1o3MURuDNEYWAbaUyVII+m39eo7+ufAhZrjxxbaZo&#10;U7yQ6lZ3CTRTWUE7xgIZI4pFmRkdDKsTLgDGHAAZl3eEOvnSK56iuw0PX5tK04z2V3Lp+oxyK8dz&#10;BIUkiKnKujDlTngkZ4Fe/hc3q4eh9Xndx8j8+zXhWhmWKq5hS0qO3Ttp3R9HfFXx5e+BLhbXTtUt&#10;b3WHgNuZL1Evt011M09wYcbYS7JLsZthZo/KEaHdKsflHi7Xrz4w/E7WdcvNPXwtFfT21pqRvbiO&#10;F7dI4o4XdPMZJXyFdshfTPNeba9rWpa7bRw3+sXd7bqzMsElw7opYljweOSSScZJJNZlnYx2km6J&#10;Qqe2QP8ACvTwWd4fBSU40m5eZ8tjOAcbjYPDTrRitm0mm0+jbe3kdL8bfGltrXjfUI9OmEmn2hFr&#10;DJGoCNtxuZCCcqX3EEHkEGvOm1BpYpY3JJJyN3uOf5VrarHbSoxkG1vVea5ppliScbxtULhvTr/9&#10;eoyXG1a2de2lvK/5M4eOMsWWcMSwMJXjBRS9eZf8Eq+CYCNLnmcESXczHP8Ashif516Pplqnh/TG&#10;v51BldSsKH37/hWH4Q0OJ1t9x220KeZKTxkdTj3yas65fvrF95cKkQqNsa9gO1fL4pr282ur/wAz&#10;9MyHCrL8upwfxRSt89TNIk1O73HJBPWu/wDDulJZWheXaSRwD1qp4b8LtEnmTIEAGcnrW1ezBQqx&#10;DKgY3YrlPrcNh3SXPL4pGPqcrbmbp2B9at2cxg8OX0jgOAEyCRjlsZP/AH1n8Ko3quq7ZOR2xTJN&#10;8/hnVIIA3mBFYknAwGBP6V10aqoTVSWya/MxzjDyxWX1qEJWcotJ+djrfCs89josuqQzJDe3cE88&#10;bykZC7jGm315A/KvLPFOt+LN0Zv5DqiITIHZSHGecfSu/wBT1OXwzeWVphraKKwitmimX5lbYHcE&#10;Hod+atDX9Av7Y/b50hVB87MTgfhX79wSqVfA1JOfLNzbf6H8K+KtOpluZ4eDp3pqmuXTzf8AwDhb&#10;jWv+Eg0e3WPcmIxvV+oPp+FdT8LNUF5p9zpMzAuhMkeT0XPIrE1K/wDCDMw03VLf5vu7Tj5/qe1Y&#10;+gau2i6/BcpIrRs2x2VgVI7nPpX5jxRlM8DjJVL3jJ7n9C8B8VUM8y+lBx9nWprlnH8mjuPE/h2R&#10;D9piYowG4BDUGk63bazEbDVCFlA2h2xk135jg1G0DhN5Iyu3niuF8V+FiD9pjG1xyDGK+Lv0P2eV&#10;370VfuZGp+GNQ8L3KX+nTn5DlXTjHt71sWmv6X43hFrqqx6Zqudq3BHyyf7x6Cq3h7xnNp5NlqUY&#10;mgboXHIrZ1P4f2fiC2F1pkibiMlR1FByygr81N/IyF/tn4d3Rjkj+16VN/rIGJ8uQe388iuutLqw&#10;8T6NII4v7VsgmZLSXma3/wB0jnArktP13VfCaNp+r2n9qaQcqyNyVHqrVoReHULLrng2/LtH80lm&#10;4PmL/skdxSTa1QK2zRQ1awj0e/hktJ5J7N4vkklIMmR1U49On0ArF0PVzDrgfeNkjFTk9c10E93H&#10;rsNwEg+y3hBMlsx/1bgcuB7+ledQTPHqAz8pVhgHjmtpTc9WKpJULRj1Ojt9LujqmqSJErvCdzL3&#10;weRgfStG6kt7l7C6hcDOFaID5gfrVuwvk0rWdQnJV3mggKqwyC33cfpWZemKG1by/ldZ8+mPX9am&#10;O6saUJJQkdJoMMeuWV7Yv/rWJ8sscn6U3wQ0kEt7p8h2NG28K3BGOOn4GsPw1q7WeqxyI2CZO3PN&#10;d5ongy+8Q/GHTdO01VnN5J5ksoKKEg+ziWV8syr8q72ySDlRhhkCvQweAqYzmnS+FHmZrnOGyf2f&#10;1hN83Z+Tf6GLqCLbeKEk2n5lUNz9c1yPjmZ7a0tIQfMd1YcNkj5jxX0J+0b8HJfh345spLME6JNM&#10;gBCTP5CPu+RndWTf8kxA3n7pzwBXzb4q/wBI8Y3dkjLLFY3DQ7k3AEqcNgMAeoI5APrX6DwZh8RQ&#10;xM7q0WrfO6Z+DeKmaZbm2SYd02nUUlK3XVM3/DMMem+GdSllcRBLRwD0IZlIHP6VhIGbYekcfCqf&#10;5/j1rX1q7S08OLbABDdSD5WPJVfmP6hfzrKgzJAVUEl2wnr16fWs+O8Wq2PjSX2Uen4K4J0clqYq&#10;pvVm39x1es6Ems6NHdQp/psEe5kA+/H3x71wxhCE5GPQV7J4VsDC9sr/ADMU27G/r7VxPxG8Pf8A&#10;CO62fJz9muAXTHQH+IfnmvzHqf0JUUeY48oAMjrULZL81MckFs4xzz3qrJPG2edrjsTQzgqTgix9&#10;tSGMknBFZn9rPd3mxSdtUNXujsVAfmb0pmnL5cLSk/MOnvWM5WlynhVcwqVKns4vRG7JJgctVaWU&#10;t/EMfWs5r12xnirNuhmxzmrUro0eJVV8sBwuEi6qWP6U2TVZMfu4gPQ4q4tgrDBGalFgsaDEece1&#10;GpX1es1eLE8Oag0WoLc3ErwvEN0DoCQsmRgnHIGM9Mn2rc+LekRapp/hjxHpcKf2dcWaWF00I+WK&#10;9iyHU4/vrsmUnlvMb+6cYQsbu4lit7SF2nmYIiIhZjk44A5J619i/tB/A5/Bfws8O3Ojw2j3OjW0&#10;Ona0hVPLvYdqoJWypzIsq7lYdN7Z4OGpR5tD5XN8UsNWo4STbnNnjfw10/7Fo4YIFIVUU+wABP5i&#10;tDWHOoX6xs+6JT2ORT9NP9m6HbogRXZSXAXb8xJJ47ck8Vnvc/NlSdw67Rms3pofolGPLFRXRFye&#10;dIoGjjbGOODzWJIVZyc/nT57szD+6O+eDRFEsoyDj61J1nzzqbz3KYaID3ANc5cxvA2clWFegT6l&#10;YvkOgjPoaxNRsrK9LNG67j2yKz2Z+SZjl8aicqc+Z+Zh2GvSxny5GJB710VprM5QyrvaFCAzY4z9&#10;a5K/01oGIHKjuK0PCnimTw7dlZIvtVjL8s0B43j0yen1rqhI/Pa2GhGXJVVvM7FfEzykKu1kC9/6&#10;19H/ALIPxSebxgvhe9ldra+jY2zHkpKoJI+m3cfwFfN+r2ek3tvb6loTSm0dwk0cnMkRPGMjrjt7&#10;V718OvgHrOg3mg+MtE1uO5ms5Uu2t50wdincRnuCvB9jW6o8yueRmOHWCSlzXi9D7qsGeK4IYZbJ&#10;yAOlddY27ywo6D9a4rSdbsJtM07VmljW0vbdJoSGxlWUMP0Nclrn7RkPhLUxaraLcWxPEytnNczX&#10;KjyFGbfKe3Raxb2T7bqZYW9HYD271NcT2mpo0azLKGHlvt5G3/GvCvFV8vxJ0JbmynaDzQQI8kNk&#10;9OfrzXIfCr4ky+HNZk8N6o5s9Xt2/wCPeeTiVc8OhP3gRjkd8iud1G3Y3+rpq6Wp71oHiSLw5r7e&#10;GtduFhuf9dp00xx9ogLZIUjncrZU4IIyMjBBPiX7Qf7BXh74wX114o8LXqeFtcnDPcxwQCW1vJSG&#10;3s0a8o5b7zpncedpJJr0r4q+AdP+NnghbaO6Ol67aOZrC8D/AOrlxgg45wwOPbANfGcf7VnxY+A+&#10;vXPhvxHDILmwAjZmG4MBwrKx4ZSBwe4rZOL+I9XBYSdWPPh6jU107o8R8V/BjVPht4mudD122MV7&#10;bkcgZSRSMqyEjlSMehHQgEEBkUFhp0XOAQOxr1j4t/tnx/GHwhdab4g8I217qezbZ6iP3c1sxPBD&#10;jnA5+X7pzyea+ZbjUb69lZiX2t7YpScI6wP1rLM3hh8Oo1MOlU/rU63UvEcKfJEePrXOzaj5shJJ&#10;57GqIt5zyQSakisbiVs7G/Ks3NsVfHYnFS1XyLsUoc5/l0q/AA2OOPrUWn6JM5GVYD6V0ln4dfav&#10;yk/hW8F1PWweEr1VeUbGfBbhj3rRitxgVfTShCMY5HfFI8LQk8dO9aH1VLCKEbyKjQmNsg7R70qR&#10;TXs9vb2sL3d3K4jiiiTe7sTgKq9ySR+dQX+oxQIxdgT6Zrpvg7+0Zd/BLU7+903StO1C6u0WIXV1&#10;Hvlt0Gdyof4VO4EgckquOlS3Fbni5nmCwlKUaVnLpqeu+Ff2CfiR4s0+3u9QudN8OCdfMNteO73K&#10;LnuiLtzxnG7vzg5FesaB/wAE8PAdpYQtrvinWr66VsyJaNFaxOeuCNrnGPRvfivLpP8AgpZ4umsv&#10;K/s2OScpyJCoBbvyK0vhL8efEXx3+JGg6Pva6huJVe9062t3DRxjO53kHAj7VLcZaI/Hcdjc0qr2&#10;lafL6Hvuj/sZfBi8s/MtPCaXcA/5en1G4dXxxw3mYP4d69D8DfB/wh8MI5Y/DPh+x0Uyf6yaBCZX&#10;/wB6RizN/QYHavRZLmw0nTYbclbWKOMJGm3CgAcCvPrzxpZTa0bO1lM8gQs4Bzg+47VNrHyEsXia&#10;t1KbZr6g/kwMQ3bOD/jXlXjTxGbY7PXjhq3fFfiW4jgO5/LjPy8D1rxbxVqYjlkvHmZ4oztKsenu&#10;aTVy8PTnN+fT1KPi3UZRBNNnyUVdxcnoPevm34g/Ex3MkFjIXPRpf4enY11Hxg+K7+JS2lWK/ZrN&#10;ABJIpwXbA6e1eKamyAk/KQAOGPXvj2qeVXSbtc/U8t4fcKCxWMVpdI9CSx0zUrO1OsX0Fyv20FbO&#10;edGVZNp+ZkJHzAdMjvWtoaf2No8upSZF3dboYM8FV/jf69h+NerfEzxLoHxbTw1q9nfLHa6bo8Vp&#10;Jp5QI1s8Yw4wOCH67q8yaG48VaxFb2kRWEYSJMcKvSrrUY0pWjK59rlFF/VITlDl30X5lzwD4Muv&#10;GOrKifJEp3SuegFe8ppNraQx2US/6NH8pIH3v8mk8I+GIPCOhGBV23Ei5kcDn6VNyCdp/DvXO1ZH&#10;1FGLXoWJLmLT7RvLUAgYXHWudtbd7m7M8+B3z2q7eOxbluPSq32gLGQCMUjtjC2pW1WZ7uUpEcoP&#10;WmwutpbszZBA/GopGAzyp9sVnX94BEVVVPsATQbR3KOpTNcuWXOw9zVTzRaoWGD6k02aYGMZJAHQ&#10;LWXdXW8sCSB6Vqlcsi1bUS7gBjtNZAYAsCwHuT1pLu4NxICeMccdKz7qZlyACa3j7upE5qC5ia5k&#10;A6c+9WfD9yIb+Ikr1xk9q5ya9kDHg49KSDUWimVwNpBz1qG7s8d4+PtE2jp/HWjiJxNEMxy8gqOM&#10;964SK5/s6dn5zGQa9Ws9Ui8SaBcRTKr3EK7l21wl/oVtecLcRo79Rnmomm17u5z5hh5Vf9ootXNY&#10;2EOtRQXShnyhJVTyX6ACtb41aRaeCPhJ4J0i8df7f1a+fW441GTHZtF5SEn0YjcD3HSnfCXwsmo6&#10;jJLqd5HZeGbIhr7UZZQkaIOWQE8Fz/Co53V57+0V8Sv+FqfEmbxBHEbe2YLb2VqWGILZAFjTjvjB&#10;PuTX2jxNPCZOqH26zu/RJr+rn898QOtmXEMsfHSnh4xj6z6td/lczotRD2ZCApEDhQeuK1dHthGi&#10;n1Fc1ZplbeEZwo+b6967TTUChBtr4SHxeh+v5SniHGUui/M17f8AcwEkgDHrVK+u1ezSJ1yrHdk/&#10;WpLqQuoROwxgVrXVglxotsAAWCnjv1Ne9l1nXR4niZUmsgqRhtdHnGpRfYnZ1zyelUJ7gTwNvj+b&#10;tXQ6hYmVzA0RwT17iqkuhyRQqEgLjPXGa+tcdWfyJfl+9mPZ6ZdRL9ogfbt52+tdJpespeoYZcLI&#10;OoqWG3eCNEMfBHTFY+p6c8chmhyhAzhe9CVhN82hvXGmo67l5z3rMmszEcUuieI1dxBcja6jGTxm&#10;ugkt4rpQ6chug9KYrtaHJ3Fq0Z4yDUJk2ALgmumm00A4b5vesa/0Zl2lRyOvNTLYqLuzKml8s8Dj&#10;tz1pbOdXY5GD296jurJ0P3SpPQ+lQyzfZh/qi5PRsdKhGhrLJtXdgc98/wBKIjBv/eZyelZ9pdx3&#10;PynKkflV6COFMszZ9BQwJZHaUBT8oHTHeogoDEkfjSh1EgJBC/Sopp+TtBx2oQ0JKdpyignvk1H5&#10;xIxsUfSmiRip5A9jVcTFMhiAaGDL8N00YwpGB1qwmojO0jArFF3sY5J2k9hViUB9skbbgaE7Es2k&#10;nRmXJGPTNTRlZAdpAA96wkSaWRduQO/FaEFrJgnLL7Yqr3JtcvkbU+Uce1IDkZPH1phPYE7RTWcA&#10;YBzQFrEw+boOfWmPKEK5YfXNMAcYbO0e9UrlzJwAaL2AknuNx2jnHes9++etWUsjOxO1gPX1qeHT&#10;1DCRtyonUEdaL3GjOjtDMXJ4GO9LdXUNvGEVQWx27U++1FFBWIEn2FZvlSPliP4e9SyhrgyHBxxz&#10;mmFNwPXjuOhp7CQADjpSCFscDd9DSH0Z03huYyQCInOw5r1DwdbeYod93ljOQq89a8m8MOI70LJ8&#10;qtwBXu+jW4XTYY4hh3IPAr5XHx5Ktj+r/D3HPGZXZ/Z0Lkvyjl1TP8B4A/GrNlYHeh8tgzH70YyD&#10;UckPmyrG1vuVDgnPU1t6dYpAweSPEKDd975Sfcd/wrzT9Stc0tSkjs9KSNw0iuMHBwAP8a4q4u1Z&#10;nK8RkeXGTwQfetTX75Zp9z70GML6Z7GsRJWeTzGALL0UjAbtQNKxcgLRumSoKDGD0Jrzr49wxP4a&#10;hgKB7qR/3fyndnPT3r0JAERAznY7bmJHQ1Xu9GsNV1O3vbqBZ7uHhBI3ylfXHrWkJqm7s8fN8HUz&#10;DBywtLeWh5l8Ifh7b+HGtrzUY2a8n52zkYXHI4r1bXdPXU7NXKqi/NI3G0HjiqWqWx8lXQAR72wc&#10;YIFaGl332+xa2cZZlWNTRObqPmHk+V4fKcLDCUo2tv6njs6yaTqO5lKHqM16FoGptcwrzuKqq717&#10;5Of61k+PdA8uSSWMk+Udp54rN8I6oIZ1iLY2kudx64GMUr6HRFuhVlDozY8ZWhM4jBG1m3EDr+Fe&#10;ZatGY5QemG7V7ZeWgvIopZYyZCueB0zXA+NfDH2O286I7xn5sD7p+tTK7i7GGPw7q02101OU1/UZ&#10;7fwncG3VfNuB9nMmMsin7+PquV+jsP4q73wh4Yj1C/M7Z+w2ihIyxyzFQNv1JrzCSXf4fuIGGXVg&#10;wUnkYIz+leyeFtbcabD9j0yPyz+882U7Tnt3Of8AvmtHKTgkz5zKqVGrjp4h/FKEX9zaPRIgmnwC&#10;4uIwu1gkUW05IUcEj61kbrvUbgzAJFHnlpQVzuJJ6+nFRfaL+UqbzUY0wORGORu6fMQOmPTjNUn1&#10;bRkkmluNZMm7Ejxeakj5PGNoBPAxWR9lPF0qespxS82v8zWltXmDGW9gUsrbhuO0Buece2Kx9RRr&#10;mVm/tK2I2PiGNHAHHc4qG9+IukWpUxWV7eKvy/u7bBIHA+8VHb0rmdY+MOk316ts2narEzDADwJk&#10;+mFD4HTt6euaDy553lsZcrrK/kcnNmEyspCtyoOeh5Gc1+lnw10pdS+HXhi5cDfNpVrKxPctCpP8&#10;6/N2d3mkmOz5jnKuOQMd+vrX3v8AArxdLqXwh8LykNlbX7MAO4iZoh+iV6+A3aPxbxHgp4LD1YvS&#10;9vwZ1niDwppOrQvaapYwX1o7AmC4jV0Ygr1DAjt6V5v47/Z0j8QaU954e1G7hurdQ0WlT4mtpFCk&#10;GNNxDIc45ZmUf3CMBeu8Q+NotOuEWXk+5ra8OeKxfQK0fA55/GvYlRpVVZo/BKGLq4aX7uVz5y8Z&#10;+P7P4aWf9k6hpV1o+vJEJFsZoRtZGzhgykq4yCNwJGQR1BFeJaV8WL7S/F0etWoH2qDeI9742M3y&#10;n6cMR+JPavr39ojwbYfFDwVLa3KwQapbbprC7kQlkkwMoSBnY21c/wC0FIDFMD4Angm0u9ls7mB7&#10;e4hcxyxyfeRh1B9/z+p614NbDqjKyPu8HmX1uOu57T/w034mXTL3T726/tOzvlMUkF0okV93JC+h&#10;yTzXI6WLTT/D97cTW8cclzMsaI28SRovLBTyo+8o5U9K5KC3BVvMG4EYCg7SR6Z7H3ruLrVP+Ep0&#10;CGxlVBrFnH/okwIQToCSIWPQOM/LJ/wFsA7l5JxdtD9N4Xzmjl8nHEbdPX/I5G8vYJrg7Q8akk5b&#10;nH1OBTdyTRhfMzJz35Nc5d60guJbe6gmsLiM4eOVNm04z07DuPYiq090swUx3CuBnkN6da4Zc0dW&#10;forzuhVUpU5KV+1l+H/ALWtw/Z7hdwwGOM9j0qbxxqrjVW8qV43jUKGjO09B6c1hXMsr+WAWcBuF&#10;JyOho8Q3Hn6jO+N2WJyo4rKDdro8DGYmNWnW91atb69GaWgX19f3QEl/dSIACQ0rYwD3rYGnNql9&#10;LeTzSRwxtwA55+hqp4RtitrJPtx0QZHWresXYijES8KnJ29zXVGPWR3YPAYaGDjOpFfdY0rHx7qf&#10;hucvp17LFBH8z+b+83ew3dPwqrqvxpv9dlA1XL7T8rIc7QfrXGXtxJKCnO3qfesxoCWyRz9Kbmls&#10;fH5jhaOJn7sbHpNnqOm60vyzq7HsyYYfWrUegR7w8M7ow5DwNgrXmkVqCVIOCO4JFdJpWsXenqpS&#10;XzMdjVqfNofPyyKtLWmek6TqN5b7U1CH+0IwfllcbZF/HvXqfhXx1axomcs69F+6FHvXjOjfEhEc&#10;JeWwdT6EDFdzB4i8JayoX7O1rcMu0kNx+dKSTWp5tShiMK7TjZH074M+IlvLDJaXKxXtldRmGW3u&#10;RvjkRhhlaM/KVIJBznIyOeBWB48/ZX8M+NBNq/gSaHw7qL5dtKnBNnIS4P7tcnyhgt8gGzAUAIAM&#10;eUaHqVrpqn7PIHRMAEtmu88O/E5rCZSlwyc/dLYrFznDY7sLjKmGqKrhpJW79fI+f/FfhbVvB2qt&#10;putaZNpN6i5MUyYDLkgMp6Mp2sAwJBweTg1y17aCRQYyS4Gc+3+Qfyr76h8UaD8RdLOl+JbG21PT&#10;5AQFnjDPGzAqXjbgqcHGVYEAnBryH4k/satPHc6r8N9XifdulOh6rKWKkbm2xTL1H+rVA/uWfrUu&#10;on6n6rheMsNiYqGLp8su629V5nyzYJcyXtrY2Nu97qFw3lQQQIXeR2+UKFHJJ3AADknaKzvj5rFj&#10;dXfhnRtPuoL9PDelLpst5bOHSaVpprmdQ44kCSXLxCRcrJ5W9SQwrste8G6/8KtG1S68Q6XfaJr2&#10;pzvpVoZ1AKwKFN1Isiup+fdHCrruSVJLhc4ANeK6jbAhhjnJ4r2njnSwccItm+b81+p+f5rho5lj&#10;Z5hDaMXBeaTTudP4SUy6dbE9Pm6/7xrsrc7wMHArhfBV0otvs7EAg8ZPqTXf2sEJCyPIFj4xg9ee&#10;a8uyTufr/Ds08JTd9bWNawUxxFlyzjqBziti1aaVRNJAzRqccKcZ7VSgvyo8u1i/dsTl2xknPbIP&#10;6Yq3tMUW68vEtyMndJIFAPbOTxjB/OiWx9pOrCFnUlZfca+m3JkmRtyRIJBySg57Dk118fwF1P4x&#10;atJqOjXulQzLCq3KfaQZCytgPtXPAXaPrXl174w8LWjmSbWrYvjCrExbAPOTjjI6V6b+zb8ZNAsP&#10;iPptjp2rwtf6vImnRo7uFd3ZVUYPGSSoA7miHxanyWd5pQhhpvC1o867tP7tdzqvBP7LGkaZqKJ4&#10;4128hgQj93ZpsB74Lnmvsb4aW3hPwJ4cXSfCt/5VqrFwt1OXOev6kmsa8XVrVSdT8PJOuMsYSD+Y&#10;rnL69+H14hhv4xYXHTarGNgfp3r0FGzufz7mOb4rMVGOKm3b7vuOm8TfFGHw3MZtX06C6gA5lgbO&#10;B75ry/xV40tfEvlal4Ds402OIb17wOkNrvzscbSBkkHhiQcH5TTdZ+FltrMDf8I/4rZ4mP8Ax63D&#10;Apj055ry34paZr/gvQbSxto0s289nkuLUBlkBA2lh6Lsbk/3jXPUjGXxJP1VzzlhqVWm0panpVrp&#10;njaTUbBtN8VWttM8e+6u3sIHBUZwsCFSD1bgBeMEvztG/wDD/SH8JLf2txdS69LfOZJrGNUgs43Y&#10;8HaD8p2HkKwXCgYya8i0DxNfz+HrbVNQ0m60+W4YN5kyMkM2OvlsQVIxxxXoEfiS2+ww3QmJRSHW&#10;QIojjzkhA4QEjkZBGMnk1p7eXKoQSXorHyFWh7GbhN3Ytlpcnh3XNmjrYWWkXcovEtJYX2q+MFQ2&#10;eGyQdw24GBhiMnRt9D8WahbXLz+IrLRjPHJNpscGnCWOHAHmSvKAG+78oDAEYB56nP1nWmtNO068&#10;Xz4GkcBklkyu5lMRYYJPykqduxcBe4G4ll4rhvtETZHI07QERoWkjRSOXLruyd3PT0I7VLab5qlN&#10;OXd6mHLJbF3TPBmnW2oQXer61rfiILH89vql6GtlXcPnzuXb0IH1xXG+PLO2n8GzeGdLhhazeWBl&#10;niSadreUSRsGJ5YDa0+QTyOnVav+MfiBJoO2y0KMX+vX4RrO3iYrG4KAPK6u4BQYbG7AOOOCWXjL&#10;TdoNtqEmpXgvdclKXE7xyEmVEOSAc4UhA6gd9oxWjxX1Ne3qSVtkkrajUFUfKe3eHW0XwR4dsNO0&#10;m11Sys1Yl2ktXgaSQqN8u5wMuGwB24A/hNY3jL4t6doemNBpGoWUmt3yGKCRJsfZEdFR59hIxggh&#10;eRjLHOQoPGeItc0rTNLm1rU3Z7G1QRozkubiQ8ARrnDfN/F935TzkVL4Lh1O68zXdcvbuOS4MUll&#10;pqSyIIkRmZHZeN0nLEM2PVsEgr81leGeMxE8xxnR6X7nTUcYr2cT0j4TaX4a+HfhaNIvEunf2g9y&#10;s91Pa3CJsZQQEQcZVCxAIOD83A4As3S+B77U70nXYXn1GEreQ6bqUyJMQqwhWRJCWARBgHKnIyCT&#10;WYuuQSyRxnUbuO2hcB5TcyDCkMMtnG0ZXocY/CuX1bxBFNfyW11Kz6igjEMhEk6lnGwBsZAxsLcj&#10;1NfVSxDhNyW7M40VezPTYbjw1pt1f39npRuGaEW3+hWBmRIgmwRrtThcKmVGAdoPesXwtq3h/wCG&#10;+mQWGj2sziOXKvI6ecsjvnMsQKuBj5QcHAQDHFeda34vsrJtMSC3SaG6lcNhQFYNhfLUFCu4vkjp&#10;1XtuNdJ4rshovgZjp90trrjfcjNrmPY5OV3BtwIUBsgc7cdSaz9tOcT0KOElPSmrsZ41+KE82nJc&#10;wxrDDZPJEsszYU3JUoeMAtgFwTjhjzyK8O1bWfM1O6vCvlvcStKXUd2JJPtknOK4X4h+IbrxVcWl&#10;lpsrXlhpi7UliKxpM394DJJHoTyQM965JPFHibRt0VxZtdwj+CRcgZ56j61xVG+bVXP6Q4RyiOTY&#10;L21aGst/S+v4HsujeJLjUdTg0q3VrqScgYDYKj5ixx7BSfoKp33iZEhgmWVhJc5MXmHAcKBnHrwQ&#10;30IPevMtO+IN/pdnq+p21nNp/l2xgM0Jwqhzjfz0+bav/AjXX/BXwMfHrX99d6e96LW2tbeFY2lU&#10;2jzfvGnk2DMaLHHOqysdiySQ7lKbzX1FPJ6Ty/6zUm3Ju36/octbi1086q4CnBOjTs5N7v0+bjqb&#10;B1ErpranOjLBHcfZjcMp8sSFS2wt03bQTjrgGsXUPijpGlK/lwS3s6nafJHH516hDp83xTs9A8L2&#10;On6fpOgXksmqX2uX+kQQPaLcXT2emrKloIg9xsUFWLMrfaGYrsiVx846ReXzQXYWNmGRbLFGSCZG&#10;yu1QSeeV4A4x0rzsNlFXF1Y0acrtnpS4voRw1XEYiLg4ySsrXSk7R1dtN2+2jNvUPjLZ3CBLjw7L&#10;MgBGN/UdOeK5O6+J+kadL5ljp0+nrMCsm6TIxx27dK3viBHpuieIW0+GC4ZURTNI7hsSZJxwB0BG&#10;eBXGXWj2WpyqP3MqudpQ8HpW2AjXy7NqVOTTlGSV/K5yZviFxLw5Vq4eT5KlNvlcbPW79e/3lLXt&#10;ds9QvrZrS3kMNxMbpZRIMRsu52GOznceTxgY6g1PZatKbaRYS0EHCMF5M0npnsPauUm0a48Oa8sX&#10;3LKTzBtc8Kdh5GfbP5123hvRTcXMIciOK1TLSMPu9yT75Jr1OMZ1K2YqU1bRfmz4LwqhN5XJUXpz&#10;P8kdV4T0qVIixj+cnLMe1b7sgl8uLJHc4rPhvpLyNorQG0sBgNLjlz/9ersLIyiG0UlAP3jNya+O&#10;5bM/pinFQgo9SDzT8y9R2FTw3JiIIwB71WmuAq7FA3k7d3oKjeJggZiRTtctnR6bqpiIbO1g2cg8&#10;/gKx/jHpsGo+En1eArFeWjxyMUGG2linHuSy/wDfAqmk7hgFIwOocH+dal1eQXPhHXIpolljNjKd&#10;g6hlVip/BsH8KznGyPIzCn7TDzXkcLZaa2qz290F2m+USgdfm6P+G7diuz1OyIa2gs/tEK2yhS8a&#10;glmPJyOvU1hfDiJ4LD+0ZIJPLtIjHCJejSFiR+HNdRO8tpZIMjzZGMkhJ6EknFbx2McJG9CD8jEt&#10;LC4vdVSW8uZm8pSWV4yOnIzjio3JnnaRgq552/XmtqxIFjczE8t+7BPfNYkTbrxeOAMHPTNVex28&#10;tiz4U0q71HWlMwJs4suxxkH0+uMA/h71q+OZnW0WNSBGnGzHIrrNDtbrw7pi3MUsYiEbt5aOQJZS&#10;BtZuSDgcYwOlcd4k8UpfO0c1rbSxtzIxV4lD9/ljI757CsJSLpSnzO+xwM0g2nFFhp91rMX2a2ia&#10;VvNG/apOwEdSe1RX88McLMNwYN/E4xj2Gc1u/DnV47Qaw6O2PLRgR9Tmn7SyOCrNVaypdyxe27eH&#10;tEjtmcCSRyxVTkcDGapaLH9m067v3yW2+XEc87z1I+gpvii8a5mtxlmbyweffn+tRavem00qytRh&#10;AI/Nb3LHj9MGiOisd0pqm9fslbVNVVIYtNtSSjYMzKf9a3pn0rUlvPKso7RTjaoxk4Izzj9a5zQb&#10;I3mpIz5Kg5zWtfP5l2wAxg8Uo7nNhXKpzVGaOms5t5lIIZlIAJJzWLMpJIxz3wK3rGP/AEZzkl8j&#10;GPpWJcELK2PU5zWh3S2KqjbV22bMEmTzVJ8buDmrVv8A6p/egwp7go5qVz+5wDiohwTnipJGRIOe&#10;WI6Ck9Fc7L2izGvziNt361n6RokniW+j0y0MQuJy+6SdgkdvEoDPK7HgKg3MzHgKrE8A03W73yIn&#10;kY4VRnk9+1UPEPiGfwvptzoNln7fdoqaleOeY49xLW0WPuKTt8w/fJGz5VDb/VyjFQwdZ4mfRO3q&#10;fhfHtR4yhHB0921f0O00iyvJtGitraM75gC0vYD0zXX6P4bh0eMSz+W0jjjcw4rE0SJ7TTLd5pVh&#10;jMShfM+U4AxVibVdDbd52oIWGMmOQk/gBXjtPZ+f4n69hqmHpUYynON+WPVdF6nS3LRtFhrtEHZQ&#10;OayporbKPLPKic8qgwfpmsa68XaFBtJaS4IH/PFiT/31xWPdfFjRrdtkdlckjuUQD8s1A3m+Wx1n&#10;WS+en4XN28NusytHcTMh/j2DP5bq6jwDpOm6z4htbCe/zaXUkccwnXYQN/zd/TPftXkk/wAU9Pkz&#10;m3ucDk4RK3PCnxE0a8mi8gzRXoDGPOM5GecD61smo2k+hx1M2y7GRlhaddc09Fa/6kfxP8R3Xibx&#10;tq01g3mQG7kaDCkDbuOP0rida0nUrgieNgqSr88bkgAjqP6/jXb2ksVk5mBRmHHzY610EPhyfWNJ&#10;gmMahHd2zkDjgZ/MGv0jgudaWLlQi9Gr/ij8L8UMqw9HJ/rtWfNUg0vlZ/5HgF3apGpW70rY3TfC&#10;x3GtDwvqX2aVLOKO6mSdwiJsLMD6DFewap4V0vTkke9uoUVQXAZh071N8OtV8NaTdaj4rnton0bQ&#10;IzIqsB/pl7j91br65O0tj7qrk8Gv0TO8uw0cNU+syXdarf7z+c8gznG0MbGpgE+Ztd7Ndjp/h7rN&#10;ytpLp17DLBe2jmN4pVKyKM/xKeRjpzXdtZreQnKA7h3/AKV8seDfiVdQeMnvNRn857+dmuJAerMS&#10;SRz0ya+ldG1M7lBfzEIypBzx1H6V/O9RR5rweh/eOQ5pHMcMpJ+8vi8n/kc94i8ERTAskZVhznvX&#10;Labeah4XvA0crNGhwyE8V7UFivAAQG3DtXPax4P84SNAo3HnBIxWat1PpXFMrab4j0jxVB9n1C3F&#10;vKRjcOlZ194GvtEuhqGg3OHXnC8Fh6DtXNajo81g7YjeORTnLnGa0tD8e3uizKk4aSE8YJ4FPUSj&#10;Y2obiz8XzpHeRHQvE0J/dT7dqSn0b6jFec+OPC93pOpvcNbG3kHMsa8jP99f9k9fxr2EXWh+LYED&#10;lY5+qyBgGU/WrM+gPe2Z07UYxeRhT5F4Blo/ZvUUNXOStT51Y8u8MLb6hq0/22H7RGbeDBDY2tng&#10;itHxeLSCyZLcKSXyCOc1RvtIuvDOq3MYiZyluZEKg9Ac5PtyfyrnHWS4uGkdt4PcHIpr3XzIvDw5&#10;bRXUTTixuQ2fmDAq3QL05r3XwF4u0/S9V0TxZptxHqkul2sct7aJevaTxMiGIl9hVthDL84JUH/W&#10;KVrwuMLDEzdOo6Yqjp0HlT+aJJYzu3q0ZwUOeSPQ8Dkc8dK93K8yWXOUXDmU9/Lz9T4/ibh6WeUa&#10;MIT5JQd/+A/I/Qj4i+KLDxL+zhrF5D4dWwi1KOE+TpzwNFYuj+YhfeseN0hBYKo5kJ6ZNfAGlRm4&#10;1WaZyjtdTySlk+6d0jEbfY9q9Ol+KWsp8MtT8NXt22oW1zd/akluH3ztIV2MDI3BUrk8qeWHTFeV&#10;6rfL4V0aW5ABmWLy4lwBl2OQQM9s54/Sv0fh3M8NGVSpTd4wTld99P8AM/nfjfhnF5fg4Rm/fnNR&#10;STummnquvyE1rVP7W17ybUO8VovlBBz8/Jbj8cfhWvpN3p1hcRrqt8tvJgIXVd/lDucDvXmulape&#10;shiV8zO5LMo5JJOTmum07wr9tnBuHZgeck5H/wBevyfMcZUzDF1MQtmz964WpSyzLaODwsb8kbO/&#10;d9T13T/ij4YsruGK1Nze7F2LL5Cqn1yTu6+tUtc8TQ+NLS+sp9pnU+bbSgdCB93PuK5Fba3ijNjp&#10;sCSM5AefbjH+Fd34f8OGxtkaSPLg5ZtvbFca21P0Giqkv4z1PMQn3sjaPT09qzL+3UKWY7SBkVse&#10;LpItI1W8jlZFG7cN3HB5H864zVL6SSa2kQsIJIw75HG4O4GPb5f0Nb0qXtuZLorny2dZth8Bywnq&#10;5O34MpXUjvMCWBx05rbtowtmuRyTWJbxNcTKSCfwrekYx4TsAK8+F222edgU/enLqQy2ocEiqxeW&#10;2IOSMVaMpzxUVwhmXmtGjqqw+1DcsWuuKOG6+tadrrML5G7k8Vxd0Ht3zg4+lNGqmNSQ20YIIB7D&#10;n/61R7W2hzU83qYaSjPY+tf2RPAq+O/irb38kSyafoaC+lLDIM3IgHsd4znp8hFfR/7Vmq+R4Mg0&#10;lWA/tK7jgIY4bamZCffBRMn/AGj60/8AYX+Gx8G/BGy1G8XytT8QOdSkDDJWLGIUz6FBu+r1zX7W&#10;gU+IvDlkZC0lvbzzLg/3yiqT+EbD8a7vs3Pg4Y959xNRn9mDPn3U5gGVM/IvC471iXE+8nB+oBq7&#10;qVzuDOeCecfXmudvrkwgY+8e3euVbH7xTjyxt6l0XKrlACMdtwq/DOipknr71zkd+q/M4Y+m002b&#10;VCXPJ/nVJXLZ5YLWHU4uCEcD86xr7TpLd2KluKvNvt23x5x6Vft7iHUI9k52P2OKwST06n5fKlSx&#10;K5XpI5US7yVk4+tQ3FnGF3rgCtvVNEeGQMo3e4FWfCfhhtb1ZbeYFUEbyYI67RnFKKcp8qPAxOFm&#10;ouFSF/MveEVGm+Eb2SZhH586rErdWwDkj2HrX3F8OL5Yfg2kzvHCDZFVMrhVLmMgfMfoDXwZoelX&#10;mr+ILG0KySRSTKNvOFBPP6V9k/GDRkj+Dum+H7eRbR57qKMHcq4UAnAJPPGK9WnUai0umh4mJw08&#10;VPC4GdJu81rZ20Te9jZ8J3N/4m8B2OgWOuW2ovpkQt2licMTwdoyD0xwD321Bovhu11vz9I1RDZa&#10;jbgL8rfMM9GQnscHPvmvKPhPp0Pwo8aW9w+pGK2vkNtKJCNoJwVY9hggD8TXqnxB8Rxw3cHiDRox&#10;O9svlyIDjzI2xn8SNuPRlHvXntSbuzLO8tngsU242U9TofC+oXfw+1xNK1BgPNXdBMW+SdPQ56N2&#10;x3xV/wCN/wAObP4p+H7e/sJ207xFp/7+zv4PlljfHAY/3fUGuE17xGnjLSo9L8u4t58JLDcTxNHJ&#10;GSAVbB5GQRx71y7/ABW8S6fKNJuplsynySyMpzKOzD6jB/GpcD5yMZKWhc+H37UGu2l4fD2sNFYe&#10;JbNvIlNwpC3H+2gPdhg/jXsni3w1o/7Q3gxbS/jt18SQIX0+9kUZDkfcyOqMAM59iOVFeCfET4VW&#10;fxU0AXlu0NtrEKERXB4Vj1w2Odp9fXHYEN5r8N/jx4i8Aaq2j620yXFvIVW4mfJDD+F26YPXd0Oc&#10;5pKJ6NLSoq9B2a/HyKWteBo9D1u70nUrFrDUbVgs1vMMMhPT6g9mHDDkZBqr/wAIpaOx2BQK+iPj&#10;j/ZXxI+Dy+ML/VLGx8WaTGrxRsApuYe8QOfnIzvQ+u5ejHHyQvi2SNuAzL2Kk4P0z/Xmtkktz9ey&#10;/OsFiKaeJo8skdpH4Ut4zksv5VoW2h2MI3sVX/aNcCPGTucbmX2Jpkmrz3RO1nGe4Jp3j0PajmmA&#10;jrShdnor3Wl6fnfKsmewxWfdeMbKMFYSEx7iuGEL3Jy87fiaQ6VG/Wds+maV30FPNcS1+6ppI6S6&#10;8XxMvyHd7isi88RyTghW259TWc/h3dysuR/vc03/AIR6ROd2fxpOUup5VXHZjV0tZDZLZr1vmmU5&#10;7bqF0GJPnMgPrzxXWeAfg14v+J19JZ+FdEuNZlhXMpjwkcfXG6RmCqeO+K9f8PfsG/EzVYkl1O50&#10;Pw5HkBzqGoqzqvf5YQ4P4sKnkvqfN1sVhKM7Yq1/X/I1/wBm/wDYkg+K/hePxj4p1+PRPDDM3lQW&#10;7K1zcKjlWOW+WIBlYZIY9wo+8fq/wZ4k8CfCjS38L/DHQlmdGLXDW8fnyyEE5kkkGdxz3YgDpxXn&#10;HhL4SfDz4O+Gv7P1jxzqviiREcfY4Ls2lrGSckIqMXAJJzh+Tk8ZxWFqfx78N+FkfQ/DmjW+k6ZN&#10;L5jiAgF3/vvkncfcmtvcS93c/O8biXiKsrSbjfRW0/zOy1/xZ438T6s0QJ0e2cMpzKjSHJ6qVJUV&#10;Do/irwx8Jone+nmvLtjuaUvu+uT9a5PQ9W1vxz5sunBYLPdh9RlJCJ69fvH6cVh+LdE8PaVcMqJe&#10;+KNXRQ7bMsE9yB2rHqcFuh6Z4s8cx+J9Jh1K3k8ixcORK/yhEUZY+4xwD68V83+PdW1LxNDHLp8p&#10;NivSBX+fb2J9yOT9ak+J3xDnXwvYaDeXsUGo3lx/pEMQ2+Rar0U+hJwPwry94JrcE211z0/dPnmm&#10;frfBuWYdUniaqTfZtfeQ6jazoSZAd3cHqK5XVHYIVyOa17/UNQhPzuzn1PJrY8E/DfUvHWm67r0j&#10;Q2ejaJEr3dzclkDuT8kMeBy7E9+xFYPnm+WB9lmNenJKCVr6GRolvJY6UYwn725PPBzt/wDr1718&#10;I/AQ060/tC7jwx+ZAwxj86wPh94CWdl1zWkEVsAGjjPG7/Hmu51Dxul0wtLEpHEvGNvatYx5Vqep&#10;So+zhGnTNfVL18tgjGeOaxprxljd8/PWZd62wBDY/CsS+1ZwQcjA9RUNXZ6cY8isad/qYifO8Hjr&#10;nisiXXGCNyOT2NYd5rYI4U5+nFUJ9R3x8/K3oKagdCN+bW23rzgDuaqyasjDuSfSuZa+5IZjxVaT&#10;UPmOCQKtRE5cp0c16g3Yyc9h2rNmkjP32Ptisp9QZhhTg+tN+0l8blyT3zVJWIdS5dkCE9AKjEKS&#10;ZBUY9arCZlbHBx2BzUhufm+aM49qo0jOLWpBd6YhPCAr2Oea57UtMkgJdFY/yrrY545CQrbD2DUk&#10;lu0qYZN/0GamSucGIwVLERaTszmfDniCXSL5HPC9GXsw9K6bU9As79o72y3GCcqCM/dYnGP8+hrm&#10;tY0RlYvGh/Crvg/xPJoGoQxzqPJEis6uOODnPPTqfzqItKSUjwYTlh06GJWmtn520Oq/aP8ADp8E&#10;+IbHwjCqWun6NZQJ5UUYTzZmjV2dz1Y7nbBPQYHavnnWZ45dShVWz82Sc/nX15+1V4fi17xvF4lQ&#10;OdN8SWsV9ay/wgiNVeMN0ypHI7d6+U9b0H+xbpXdS6gYBHPNdVZtz5n2Py/M8BVhl9OpSiuVqPM1&#10;/Mlrc2dPh2skmeDXVWs5jg3fxdhXM6CUmgEjSKUHTketbrXse7ClSB0wa82O591lU4Qp80ZWTsaV&#10;o0isCV3Z5xWvJqbW0Fqki4ViePbNYVnrE1uS0aMxAwBitm8jbW1t5bjEMwjO1Bxn6ivcy1c1dHyX&#10;iNi4QyCVNXd5L9TWhgsZgJePXmmGS3VSE2j/AHhXPHNq4jViw7kninT3RJBAwtfaN6tH8m8ru10u&#10;y3f3NskZxg8dPSuZVllZwQAM9M1ZmkMrHJz7UiJGqH5efWpauVH3Xcx9S0L7SoeI+W45GO9S6Lqt&#10;3YOIrgkgcZIrdt1V3GcbcVFqEdnDEXaRVPviptY05rl2O+juDnIb3FOkRJyOnPrXFvrEccp8tyQD&#10;/DVuDXOT8x46UByNao6GTToJHYHB+gziqN5pEC9lcHvVYagXAIcj8aJNWAAQj86lhaRUu9DTG63T&#10;kdT2qtGEgBEyru/3qtXd5JkmMkZ7VQkkLkmVee1SzVX6jZJN2MDApjEbgM8ikYEjA/CoPLlVyPvG&#10;khk8UBck5xUiacGchuc9KZHOY0IYfNVhLrcAc4piHf2KqquRx61NFpEcZBzn27Ukd4xwSMg9D1q1&#10;HcbjjBPvigTFSBY24FJOSnIbg9qfI4YjGc1CsZYjPPsapCGqHk4Vdv8AtHvUuwRqN3zH1FSgYXOP&#10;wqJj8ozVADEsdvamrAinJx9KC4XnNNMpGc4H1pMaJ96BBgH8Kzr2dp1ZImOD1xT5GkcFF4J7jtSR&#10;QFCTjioGVUsEQhs7mqZoI2UhkGfrUpkUKOOfSk3bgx2nn2pN2AjNvEjHAXHpn2qCVxGPlXGfcVbk&#10;AYcAg9z61C9sZV9B2qW7ob+FjtBhMmrwljnLDAzmvoWzR44IsD544+EA6v2/DGK8F8Mac51y0wSQ&#10;XGR6V9CWqb1VR91R8xHWvnc1/iRP6T8Lp3wmIj/eRLpkSKymQ75GbLKDwD3rVnvIreJhHNHAF+9s&#10;XeT+NUURVQIw3M3RQOn1plwDEViwkaMOgOcfU14qP28zLkedvl803CNyFNZqssj8HZbr1yeVNXbq&#10;F/nDkq/UbRxiqZbdL8oOP40Azn3FUBaWRnXp87fw9sdsfhU0crssideMRsMYB7jP1qAYIV94BXiM&#10;k4+ualDeWNuCP45P8RUsaJZ9uCWGJo027CeCTXNQ6iNG1LzCSYQMH0VjW1M7kg9AAXyfSsHXIhJA&#10;7qMFMSSAsBkdqI6uwSdkdD4l01NT0tGiYOAAzspznIzXkO9tO1T0XdXpfgzWxdxtpt1LhDnKn7w5&#10;6VyvxF0OSwu3nWPYikYUDnGBzVuPLocOJTdP2sd0dno0/wDaGleYrqG9H6gVRnePVBPaOg2spUAj&#10;kt61ieA9XWMIko3NgqFJ65Of61a8QNLp16k8LBI1OV56+1JK7R1wnGpST7o8m12zfTNSuLV1I3Aj&#10;5uMcV9afsq/A+0+K3ga31XUNauLOzV/K+xWCqjHaSp8x2DFs4yMAYBFfOnjayXW7I6jCv79eJgv9&#10;PwxX1r/wT5le20FtLkDP5if2pnPASSaaAD8Daufxq6WqcfM/GOI54vKqrnh58t9Lrse1R/sdfD4w&#10;Fm06a7fqr31zJJ/NiP0rP1f9mXwrZwlbXTIowo4Cqv8AQCvpa1sPLt03AsQgB446VkarCh3fKDxW&#10;trH5z/aGIrP95Ucj49134Gabay4it0AUdxXn3iz4MWmqeF9S0+1tbUajeI8NpLMBsWRlwhJ2kjD7&#10;enYmvrbxXp4MbuVwCDtI7V47rTFtXsIoxwlxG5288BgSf0NZrWaR1VKihRlUW6R8lab+yx40F/JZ&#10;ap4xs7SJRhGtDNc8jsVbYBx3Br7M+Fng6PwF4F07Q4r2e/S3U5uLjAYszF26ADGWOPbHJ61wtxd7&#10;9fc9i1ep6VKRYp9BxX1EMPClrHc/McRm2MxqdPEVXJJ6Lp6nA+P4ydQDA5I6Cux8DJ/oMfrweK4X&#10;xzeo2sBe2K7jwS4XTkK/3a6I7nmLSVyXx9kaWUUsrMwAK9cnIGPxr5C+P3g8Taxf6tax5nhlZbna&#10;PvgcFh+VfWvjG5ylsG6GQH6Y5FfP/iJ1udcummUOksjh1boQT6V5mO2PpMljeUmfN2n3fCgnI7c9&#10;u1b1rMCq7tzANlWHG38ar+M/CU3hTXvLAZ7S53SQOFOD0JH4Zqjb3yhEJcbGAIIPBHrXkNH10Zcr&#10;sztbSLw54uurK08VxXQto5AGv9NZY7pIycMo3ZDDHOGxgklSD19Dm/Zj8Mar4cmu/At/LqkNjHLP&#10;Jo+rCM6gbYSHEsbRhY5sBS7rgMoeMMAWrxqKdJAo3bT16811PgD4o6l4C8S2Wo27mWKzmFxtcnbl&#10;RznuBtyCBwVZgcgspI22kdkW4tSpuzOe1XwToTqJbXfbSKC+Q+4ED+Q6V5beAveyIDnDEfUZr3XV&#10;dOtPHfjR9P0sR6PfXurPDBC7ZQeZcfuhJ6/w5P48V4ZpyG5uhkcdCT2rirU1DVH1OWVZ4heylK92&#10;d7p8aaf4dgJxuc7v1NYdwrXG5zzkk1qazdbEjtwNojAXb3BA5/Wqfl7LZc9xVLY/Uqi5oqitoox5&#10;bcY4I496qtASx4FaUkQz6U0we1Jq54E8PdlERbVHHNPXcMdqteTntR5IqbWFHDtO6GIm7BJINXbe&#10;/ntCSkmf9k1AqACmupBzTV1sVVw9OrDlqRujq9F8YzQttZyuOSCeprsdP8UMwQlwW65Brx2U57dO&#10;+ans9YubEgxuCPRjVcy2Z8VjclUW54V/I+itK8aT2pV1lPHYNXqfg34yXFqUEkhA6YJr5P0nxur7&#10;BIdjH2rrLTxKTgq3B6GsXTUvhPmmqlF8lWOh9vW/jrRPG+ltp2t6fZavZNjfbXsSSxt1IOGBA5HX&#10;HpXl3jn9if4a+OGkn8L6neeE7wgKiK5ubcHOdxjdtxOMDh0A6YNeOaX4uktyqiUrnqcnNd/4c+KF&#10;xp8g/fNtHYms2pR3OqFWztTqNLseQeLf2Lfib4DupbqxtLXxLYBZJDNpc/7xUHTMT7WLnOdqb/qa&#10;5ifS7zw7e/Y9Q0m+tb5VDm2ktnikC9iwZRgHjnFfaejfGkToqzORnrXR3vi3RfEli9rfQw3tpMoR&#10;0mjDJtBzypJDc+uKIyV7s+hy7P8AF5dTlCEFK/8AVz4IupPE98DFa2kelxkZ3E75Gxx1Fc7deC71&#10;3LXjSSOeX3fMT+tfafjP4WeHNTjd9Nt102b7yG2YKB6ArgY+mK8g1bwle6TJJBeQiVCMLPEMZ/Cu&#10;uEovY8fHZlj8bJyxFZryPn1/A8TEo0QI/wBgete6/Bf4LaZ4H0ZfG8Ekl54gidjZxswEdtyANoP/&#10;AC04Y7jlcOo25G45n9hI77owxI47V63osSnwQ1qxaNm3jjscLj/Gtk0jwnB6L8TStf2pfGGkyJb3&#10;O24QfJnPDe/NYHjLx3qnxFfzhZRW0i8rIrYJ+tfHl/4j1y1v57d7+YtbyGPk9wcGpIPHOvwD5NTm&#10;X23U/bR2PZp5bKfvI+nLa78Y6bA0huSkMfOUl6V1vw7+I+i38WpSeLbqTV7iBoxZ2skw8kNzmR4z&#10;xIQQoCN8p/jyp4+PJPHviSWFoTqtx5bjDAN1rMggkLiYvJ5vUMxO7P1HNJ1U9jrp5TUnKyZ9Vav8&#10;Xte8Z+LtO0tr+SaNpmeMhsZXqxfd3AyT/hzW3/wsBdFv7nTI7wmKBvmWSMt5e1yDIhZgAQc8Drn2&#10;r5z8C+PNS8IahcTvJLqCXFs1sUnmLbQxBOMjj7uM+5rTlnk8RSXEthM7XEkZPlyKc46hfc/zoSvq&#10;cGYZNXWrhp3PpceLm1KJ7LdA9q4yLl3LlB143OMH6VFZ+OPJddOvbnz4XDKsjP8AKgXnABOcHjA/&#10;vFu1eO6JNd6ZoNrLNrUkEnDyQRhNqD0JJzVCbxm73M8Uh3IWBEsSbTjtj/J+g61TTjsfHPATV1FX&#10;PdfEKxeORDvWaS8gZbmKSMhXikIXO19pGQAvt15HBTnLvxfe+DWurPWbaTUjahntNRsthe5c7QsU&#10;q5BDYPzMSx4fCkgufPT4w1TVvs9raTXRXO1UVQzvnr3yenv9T1qodWfT55o9Rt7mKWNCzx3P7soW&#10;OQSD0OcfhmpcI1NKkeZL+rnI8NWjKyhZvyf+R6po15bDWrK819n1C0ihY2um2s0QjQvIfkkVpsqF&#10;K7gXJySucAYr2UxazHodzq8PhDUorQIJhcRGGYIME72QPv28qSSBjJB6V558D/gFL8VfCM/iG6up&#10;p9Nbfb2dlb3HzMwIDOzdV5VlIH1PWuk+Ef7Sd38G/FafDjxbZT6asaqtpeODIqL0BkCg8cYEgzkY&#10;4BJNOa59tF2PSo4JxjzW17GJe/EvSxNd7bmOWXb5aF7hVD/NvIZVYEndjHLce4AqnL8WdMRmebTE&#10;gLRKWZ2V2JU/KPlBOMBsrtz83fqfdfFGs/B34marGmt+E7XVbzf5lxf2Aa2Y+pd4pEMg+rE8cg1y&#10;2p/si/DLxlFKfD3jHV9IZ2JS3kaGeCIHsFCK2PqxPuahU7bHSqPL/EVk/K586QfE1NZ+I+gRyJa2&#10;Wkw3kaiGIMYyTwu4YQ9SDyOK+2dZ+Hw+I3w31jR4ltftV1AwtEnTdCZwBtD/ACkYJIBG0krkda+c&#10;9R/4JseIX1OP+yvG2jahYMgY3F3BLDNG4JICxgSA9R829a+w/g94A8ReB/BtjpPiO/t9TureBbeS&#10;4tJWcOAAOS4Bxlc8c1pGDT1PZxDw+Cp06uFrJyjq1bp9x+UWofFSfQdYu9Pu/D0GnXtpO8FxaPBs&#10;aOVWIdSoAAIbPQCh/jU0y7TbRRJ/dVOB+dfe37af7LWn/EjRb3xvodljxlZRCS5SCLd/aEC8DcoG&#10;S6DdtZRvYJsIb5Sn52/2BZyAhfLUZwAxUfhxXLUp1IOyeh+y8PZ3jM5wyqUqkdN0zXs/iNarqUd5&#10;DIttccqQ0aNG6nAZXU5DqwyCrAjHblq7L4X2vhnxbq91obappVgb9Vjtm1OV44LIBllZlkc8AFGj&#10;UHewWbq4Xny6Tw5aPx+644xmoX8MxQDdDI0cg5BRxxXfSzLE0qfsppSj2bHjckniKv1rliprqlv5&#10;Pv6PQ9+1jxzqPg/UYNS8KeM5raxtLiJXgsr5Y3fZGiwq0TrG0ixwCOPeYduUZTG2WZ+ItNf0Cy8Q&#10;G/vr9LwwTmWKGxs5DHPJjPmuziEISxBx5ZAwQOAK82UanYvl5BOvoBk/jU6amWyJrcq3+7Xq4TiL&#10;6iv3NJc3q/1PncbwlTzd8uMrTgv5eWK+9x38rm9ea9e6zqV1fSyiZrmRpPLkHIBPA/AYH4VXeS2d&#10;1E1qYJBzuGSM1QinhnbAYx+mKss0i8M6yxjPfPpXgSxEqmIeJlu2nb5n6Th8LSw2EhhafwRVrieI&#10;9JdZbZ4riN4w6lwR0HcDPru/Q1bt7lZnTT4GYxIfMnc9Wb0A9KpeJba2uYpHYPvTbIPKbOR64FQa&#10;FMplmkQ5yBhvUHpX6HxtRtXo1f5or8j8I8IcSlTxGGWjUl+p21gsuo3MaQRhY+yLwE/2jV3VNXt7&#10;NTaWj/arhuHccKp+tZNzqP8AZOnJZWuReT/NK/dR/d/Ki1hjs4FkaF5JXHJYGvzvqf1EnduMR8Ms&#10;ke3zDlz1rUR0C/OwcnsR/WsUO1xKqqmDnoTzWwinyxuQqccDFM30sVp2y21Cq4/hBrY8LwQ6jfx2&#10;Fzk292/lSbf7rKQaxJpsEgLn1GK2fBMpi8Q2TMCESZXOCMY5zStc4q65oNHXeOUt7e6sNKs4FhtY&#10;1DukY9uM1yGp3X2i4ZFGxAeM1p6reyXuq3l025iSQvfjoKyEgZnDHBB5Ga1tZGNOPs4JEtzIIdJ2&#10;g8k5ArMtkWCFpZGVl5J3Dv8AWjX7oqqovGOwrnbq6ur1BBAcqeAB6nipHOr7Nc/Y9f8A2dfhxcfG&#10;PxlfxPe3lpotjDmaW3bA8xuFUFgVzjBxivbfFH7DZmhU6V4tmjEa4b+0bRZ3Yj0ZDHt/I16V+yD8&#10;K0+HXwvtEkjL3+ov9runPBxyFH4DFezazGIoWBbBxznvWTP51zbirMYZhP6pXtFdOh+avjH9lLxj&#10;o0snkPpeooueYLhlc/gyDB/4Ea8th8Ka74Mur3+1rCWwWdREGdkcNz6g1+gvxCu/scp29Gr5N+O1&#10;x9oudNt+8krfjwo/qawe59LkGeY3H4+lGu0/NLU8tu1N1qawjCsdsfJ4XA681l65efb9RmZD+63f&#10;IvovYflitATYvb24LDCAkHtkkj+hrDjUy3JHvjNX0P1WtLmjGPdnUeGrTyreSY8FR0NQSsstwWwM&#10;H3rWhj+w6P0JZx6dayUUM3H3s961Wx69OHs4KBrttisUIzk8/LzXP3THcxPUnNbVzMzQAcLx0FYd&#10;xkjntTFUdokAYg1dtGBHNUGOSKt2poOalLUkZ8yH3qC5m2rmnyN8x7VQvJTvCdc1E37rLq1VFC+C&#10;dITxV8QPDumTjdb3mp20DrjO5WlUEY+hNcLr8TSz3FxK4eeZzI7n+Jm5J/OvX/gZp8kvxd8EkRsQ&#10;NYtpWOOipIrOx9goJJ7AE151c6S91I+YyQOMYqf+XXzPy/FYGVetKDV5OMfzZ+g37K/gXwbqnwq8&#10;OaofD1hcapLZq091Pbo8pkBIbLsD0II9gAK9wvfAuiSWzA6ZbocdFhQEfkuK8E/YDv21n4bTaeck&#10;aXcvA2f7rnzAfplsfhX1FqgCQvtGOTn86pOyPx/HzxNPESpzqO8dLHzp8RvhXo86M62cC5H3tg54&#10;9a+ZPGnwrsRPIkcMY4OAFr7T8aSRyK6sMAD+leG+I4raaQ8JtB+8SKxctT1cFJyilJ3ufLL/AASN&#10;/MIkh2O7bVbOMcd60fBfwf0PQ/BvjrWby5lutT0x7S0smBAiR5pfmyvViFjfp619CaPYwRSvcKAR&#10;DG0jbhxwD/QV5Lc+INI0H4e6xNqUo+03+uxXMNoP+W0cKS8n23S8f7tdNOUdeY+ryrC06z+s1Hbk&#10;lGz/AO3kcxB4Xt9Ntf7T1y5GnWTrvAOPMf2VTzXmvjH4xyxLHbaPbNbW0IaOMl85BOST78k1n+NP&#10;Hep+MdSkaWQ+UcBEThEAxx+gqn4Z8B6r4x1K30vSdNm1XVJW8u3tYEZ3dzk7cAE9ieflGCSa+k4d&#10;xVahj4+xdk9G/I8fj3MaebZfKhCHuQ1/xSu/v0bMjQLLxJ8S/ENppUMkry3UgIZidqDoXPooUH8q&#10;6LxbdpcND4f0Iv8A2Bpv7uHH/Lw44aZiOpJyR7EV6vrPh7Tfgd4SvNClvrK98Z6kDHq9xasHSwgI&#10;GbKJwcGRuDLIPlBzGOjY8Vu9XaeYxWce1W/ixlj6kn35NdOe5rKtJUKM+ZK+p8bkWQRwdNYnGLlc&#10;rcqW9ii9lDYyKWk82fquw8LX0d8LPFQ17QLdXzNeQkxuB1I5A/TFeA22gXFyxOxgepcjGK7r4Zau&#10;nhfxBEkVyQZsQSOBkIG749a+QjLufrPD/tcBiVK1oyPouyR7faZJEhAHCMea1INZiAJRpJfaOMsK&#10;5a78T6R4Yg8/ULyC2TdwZDud8dwO9cnr37SHhLTZWFuby7bGN0Uaon6mj4nofqOKzPA4Vv6xUUfV&#10;/wCWp6lcavbXAxJZed2PmRj+TVi3Ys5OY9Igix0ZgiEf98muAtvjrHqqK9rocs8TYAMlwFz+AU4/&#10;Oug0a68TeK5kTT9MtbRGPPmlnA/EEfyquSR40uKcnp7VU/S/6lszyWk4HlWke7lS0e4/meta2n+J&#10;tSifHmW+3OAPI4/9CFd74M/Zv8QeIsNq2tQaerc5tLXLAfV938q9i0H9jrwtAA19r+tX54yvmxRr&#10;+GyIH9aag+p5lbjnJ4JrV/I8Bn0YeKoYriRUW/hP7t4EC7x/dbO7I+mK8i8aWMlg8hknSZFY/KsZ&#10;UpzyDya/RPT/ANlzwNAu2I6pC54WUX8hKn1AOQfxUiuu8JfAXwholu9vqGkaV4kIYmK81PTLV7lS&#10;TnBcRKpHPp0xnJ5OsYX2PCn4h5fRTdKm5eW35n5IXEhFsTnAJHtVvSYSfmxuwOfYetfr5dfAP4aX&#10;kbLL4A8MSBwQxGlW4fPfDbMj8MV5V4t/YN+G+vKx0iO88M3A3Mv2WYyRbiOGZJVYkA9lZKv2bj71&#10;9iMP4kZfOrzVqUorvdP8kfm9dS/a7pINyhF5PGQFHUmvPfFWqr4h1Jbe1cmyt8hf9o9z+dfbfjj/&#10;AIJv+OPsGoroXizTL6QRokAuLZ7dpODvDcsI844dd55AIUc18k+K/wBnT4rfDdG/tvwFq1tDHEZ5&#10;J4LcXMMcY6s7xbgg/wB412/W50MJLDUt5vX0PEzbNcuznMqdZSvTprRPuzB0jTHJUhgo9a6e2/0R&#10;kcXOWXnpkVxen3M9wgYygqwByD2ret7IfJumbcRnb614kZJJRS2P0bLq8eROitGeqaRr3h2yiV3Y&#10;G5cZbZEcZq/feM11CHytOR3YcMFU5P4V5vYwqiZW3VvR3JruvD1zOuzypIbcr1VY/m/Otkup9pSc&#10;ppKSPP8A4t6HMPsl78xSRfKfI/i6/wBf0rEv4HvfA2gX8MEYGmh9Nu2VCSjtLLcRSuemZPMeMA9r&#10;Q+9fQet6A3ifw1dWc88k6yK0iRkAAuF4we3SvHvht4ek1q51zwhMCkuq2kkEETtjZfxHzLYhTxvZ&#10;0MA9rg1phqns6kvNW/I/L+JcsdSsqsfsu5yOmQfxkEEDcAaJL4AncMn1qSwQR2RcLtBHA44HpVG6&#10;hweDXK1yaHoc0qdGDXVFgX6FuAKeL1D2rKxtY+lSKcgEHNTzGUK82XLry50x0P0q54B8AyePfHWh&#10;eHbfeG1O8jt3dVyVjLfvGx7Jk/hWWGI68fWvob9iDQY9Z+MyXzKzf2ZZSzIw+6HYiMc+u13I/wB2&#10;moczR5OaShHDVK0t0mfpToltBpWn2llaIqQRRiKONBgABQFVR7DP4Cvhv44+PT4x8f61co3+i2sn&#10;2KBfaFirH8WDH8a+1dQ1OPTNJur2XJS3geZsHsqkkg/ga/My71B4dLs/tBPnyRh5CT8xY8sT75zX&#10;ZPRWPD4DwcKuKrYipvHlX36/oRaldlThBx3yelc3PqIZgDuOO4ak1HUQydWGenr+NY0spZjg5+lZ&#10;o/b51bXSNBtSIJUcD3NQm8Jx8w/Os9mOaVSccimc3tm2cU+sSEfLbnHuKrPqc5bIh2+4rspLWxzg&#10;kL9QKhk02xkHDIfyri5ZLU+Dq5biG9a6/IwbLxK9ucSIJFPZq7XwH4p0zTdct7ycYi5SSL+8rcH6&#10;Vz8vh20mGAyL75FVJPDCwkeXP9BmqjKcHdEqnjaSalaUfVf5n0H4c+FOkyzvrHh/xDbz24bzCm9U&#10;uLZc85BPIz3+lela5FcaloqW9xdG/ljXannkLhQeeOxPrXgHgDXtM+GX2G51m3ur6a9AmSG3wTsy&#10;VQYJHX5m69ozXqUfxGg11ZhDpWq258t3KtZsdsSJudiFLbQqjJOeAMnFdjl7R2jufSYR04JSklzQ&#10;18l6vb8Ucn4w0SWC5EdpAbi1K5MXmfdbGRg+39K77wzdz+H/AALpGo+I57e1tdSmmitYpg4maOIq&#10;rzAEbQAWChhydhx0pfAuh6HrWi6l4v1bUTYeDdMk8i7uImVpbyYjItLdCAGlbuS3yjJbA215b8U/&#10;H8nxH19b82semWFnCtppumxFilpAv3VBJJLdSWPUt7VrKlKkr1Vb10PIzWnQz+f1XBS5ow+Ke9n2&#10;T1T+TOm8Srq/gW5l8V6PK+paBJIH1O0AzLat0Mkf+z6g45JBxklenvbCx+LejwTpqFrBdlN9tdrg&#10;PJ9fU9q8kn+LXiVfCU3hmO6jOmSRNbtHLGGkMfGAW746Z9qwPAvimb4fa9HcrDJdaduzLao/cdHX&#10;/aHvgfoV5ne9+h8XWyDEUv30d4befqdj/wAJZrXw0186Lrds1hdookjkKlfPQnAZXP3gemR0II7V&#10;2t/4J0L44eFtQvb1IdG8QafEXhvGZd0m3ny5VPLAnowG4ehHDcB+0F8eLb4yeHtJ0yDQIrGbTpDI&#10;l7IESVlKsCuF4Gchj6+gNeO2XjHV9IDW4u5ntVBVYZGYqF7YHb6GpbXU4qdCUasalaPJd6pbWNi9&#10;0G4EJjMkrICS0Rdtu7PzcfXPPfrWQliYHIkhynYDPFdHpvjO1uolWRQjAY5AFayLZXqkZX5vTFVp&#10;JWR+kQy/A4qKnhZWONNjbOvyoVNRBvszYQ5FdbN4eRCSkgbPZRVVtHiXI3Dd34o5bEzyqrD4Yr1M&#10;SHUU4VzgVa8+zkGd5DHvTrrQQBuVg2fSqL2Hl8MCR7UanPKOJpaSjoWy9uvImH50xrxFz8+RWfLZ&#10;bziJHB9KVdHmQBpPlHu3NK9jn+sV72UD0v4ZfHjxL8LrK60zQrqGO3vp0kZZB0kwVViRzgZzivoT&#10;ULWW3tri91fx5eXk0o3OmlywxRkkc4LBiR+FfGJ8i26kOw/vHg0kuvzrGI455cf3A5IFNSXU+bx+&#10;Cp4mfPLRn05Bc+EtOnW5e7l1Nufkv7sSgH/dQRjP4GuZvfGng6O//wBGt4r++Z/3VvCoJLZwFVV9&#10;/avL/hTeeHrbxhBdeNbG51PQ0QlrSJyqO/bzAOWX2r266/ab8NeFp2i8IeErLTrcqF32tokDZzxy&#10;Mkgfyoja2h8zWyusvgjoeneFdP8AF82jI2uPFoli4zHaByk6qf73938ab428faH8P/A2pR6BFa3G&#10;obA880kgcAl1UMT1J3MDgdgfSvnrxb+0J4o8Wh4oZRZQMSpCckg9at/BjQo/Hp8QeHr92kkuooLp&#10;JXYk/u7iMOB/2zeRv+AitIR5nY7MNk9SmlicTpCOvr5HsP7NHwcTX9KufFniJPtd3qv+oW5XdiLr&#10;uwemT09sV6P47+AWhanpjPBpttFN13Iuxhx13DrXqXh7SYNH023t4YkhjijCqkYwo46D2qTUblTE&#10;yMOMVhPR2Pn6uPxE8Q5024K+iT6H5++Nvg3qWiXTvaXMqRKTkOokU/nzXa/CHUF0r4L+MLC7VLuf&#10;T9Rt9SlRFx5sP3Pm9QrYJ9BXsXxFt4DBJtjVgQa8m+EEKf8ACwfE9ps3Ws3h67M0ORtcDBGB6jBr&#10;Wg/eZ7+Fx+JjiKUqkpNJrdnH6p401PxXcJbwg29smAFU4wPSuk0fShbwmWXBcjjJ5NZGh2Iiklcp&#10;lnPBx0FdMJjLcxwoAFVcsaznpLlP6JjZRVt3qQ3VsqAO5C8dCa5PVbnbIyg53dAK2Nc1tZX8mDDK&#10;OCa5HULhLYlOsh/icdKUTojsU7uYJkM3zCqDXpNV7qYMeG3c9RVbcSetWcc6/K9C282/knmo2ORm&#10;ocn1pS3AoIdS4pO361YtQJ8gsA3oTVVmBPUVWnkaB96tig55VlT957GncxPbnByG96gW/mhHIDr3&#10;BFaemXdv4gthbSHbeDiJ88N7Gsq/jmsbh4pYyGU4ORSKnNSXtKbtEnF9bTLtx5behpv2q4tJN0TE&#10;L+dUZYlnG4fL7impcSW3yg+YvoaTOd4iatfTzRuxeIEYbLmONs9WIwaiuNP06/yQFWQehHI//XWR&#10;L5V0vH7tvc0afpt9fX9lZWG6W7u5lgiUDJLMQoGPqw/KklzNIzr43kg51YKUVv8AefREUiX/AOyP&#10;bnWJTLLZ+InstLkdfmjV4wzLn0yWr5j8aWge3fI3HPbmvY/jnry6N/Yfw506UjSvDEXl3cgP/Hxf&#10;PzNIfXB4H4141q0r3ERDck9cetdNWXvWPkafLPA14zXxybS7I5DTont492Sqdz2FdTpIjkb91BNq&#10;EmOkCk/rWZHFHHassmDkcAH3r1z4Rxf2gsUSIkagYYMBjGa5HTV7nyNXEV8shH2Mb/oVvCvgzX/E&#10;RijtrSKwRjjfcAysOfToKt+OvhRrngeVL/Ub7fasn3iAmTjoAOK+ofBOjWmmIhWJBk5GFxXgv7Ui&#10;6p4r8VRWC3Jt9Ohi+6pxzgf1r1Msk/rFkfBcUZnicdhXGu/dvt52Z4lceKYCWUHJJx1qe21ZJVwz&#10;gg+9Zo8IQ2zKrOzFeCfeta08NW0+1fN2jtzzX16ctbn46uVxVizII5gGRsHvzUTyLEOTnFQalDb6&#10;MuxZi7D3rMfUA4AY5U+lMfKWLzWTHuWIc/Wsmbz70EyE7fTPStW3jhk+6oYepqdniQFdo560mVFW&#10;Zhw2BiY/u8g+taDWqgAqmD7VPLfwxgk9egAFUjfA5IJ57VmzQWRxGQCSDTTE87Egn2FRuzN1HA9a&#10;a14YSCOvcCkBMkU8RO87vSgxLNjzCQfUdKaNYwUXLEeo6VKk+9t4wynt3oGhDbKoyo3L2OaRcKSN&#10;uD61OLiJ+owo7UfarU8kgH600rjY1IPN2gL81WFs0DEkAD0qudShxiMgN2OabJqfmKMce5qrWM2W&#10;hbxoxJyFPSkGyM8Pn6GqTTljy+R6A0+JWJyMgUCL2/Hfj3p4nUBcDJHU1SYlTyeOlIZlBxg0AWvM&#10;3rndye1R7mYkA5FJGQBuHIWnsxU5QDB7UhoApHUFvpTCxQnIBHanEtg54PpTApI5/Oky0HmMAMYz&#10;/Oms7yMDnb7VJ5YGd3yjtmoWkbkAAqO4oQ2R+U245NSfMqEZqNZGcYVSffFKWKrg9aGJEmSxxu/W&#10;pVUqu0jpVaObZnC/N3JqaOVSo+bk9jU9GD10/rYu6VIYtSt3QkYcZYdK+g9NXzLGED+IZz3NfOka&#10;zJOrIRtBGcV7/od6g0i3eQ/KUAJ9DXh5rCyiz948LMQ41MTR8omxnzMIFd9vGF4qpdwqkRZ7Ubyf&#10;725qr3OqxxR4c7vRQOfxNZt3fx3KRCAmGZG+Zd2RXzyP6HWupNdSoEKQuzRZ2sQeVzWbJKsbeWAX&#10;lHVgc8VBfXjx7mXmTOwgD15yapSrI+IQ+GUZ3DqfWrBuxoW19GVIYYgBwSexq7BKZG2swZzycHPy&#10;1hB0Ubgm1W+XJ6FvWpXuXRCpciVfmJzxt+lK1wTubow5VXVTG+TnHRRxVC4s/Okkhx8jL94jjAOR&#10;VKW9jB2hiFmXscBacLl5oCBuEsfLf7o4/WqSsUcvq3naRqKXcYKFiW29O9dmbiHx/wCHNqLm+hXe&#10;U7lRx/Ssy+tI9cgPQyMMKByVFcfp2pXPhPWS4Y+WCA2DgMueRQzinN0H73wvQi0eVtM1jbKCgVj8&#10;voa7fWE+3aeGLgKTmQn+Gud8bxwG/g1WyULa3S7hjoCDgj+X5itHR9Qk1HyLSK2a7u7qVYIreJC8&#10;kjs21VUDknJA2j7xYA8Cov0JoShSU4TlaO5zcyyR3UNraK97dXMqww20A3PM7HCqAOpORgd81+lv&#10;7HP7Pd98IPBb3viPJ1+/Xi2xkWduGdlgPuWeRj6FyKp/sr/slad8KdvizXbJZ/GE6lYUuAH/ALLj&#10;bIZB/CZSPvyLnqUTCBt/0pcXAijKqrKBx8xyT+PeumMeTU/BuJuIVmNV4ekvci9xt3OkMbAYAyQM&#10;H0rktWulAJHHrVzVdSXGd2PauD1jWTiQZOOx9alyPi6VOxzXj/xAllaSbFLS7SAPevJILKeHVIJZ&#10;W3y+W8z+gXaRj9QPqa7LxLf20jST3T4VefnOBXM2c73outReMxJIgigU8EKuSxI9CSMeu2tsNT56&#10;qZvjqsKGFlzdVY42OLz9YaQHgyZ2+nNes2KH7HGRx8vNeVWU4Oqu/XdJknHSvWbKVRZr/u9K+nTv&#10;dn5XHyPLvHMWdZUgHFd54Kizp68kcVwfjKXzNaB5A29K9B8DxrJZxjkDimmlqxxTckkZ/jqFhbxu&#10;C3yuK+fPFN15Os3AGQA7dfrX1h4j0RbvTipXBAYjP4V8jePWMPiK9jPVZW49ea8TE1lVlZH2GTUX&#10;S5mzJ8c6fb+I9AszclzDaylyIhliGXa2OR/sk5IDeUFyu7dXjGpINMux5siXEZAH2qI5jcnnI4GM&#10;5ztIBHQgEED33SJ42j5wUIAaNhmrlx4F0fVre58yzijmnXAlC52nHBx61xqotmfVyp3d0fPdnfJc&#10;usaObiRuBHGRuP0HWu1s7e18GaeurasYXu5VdbayUiSXIxyy/wAKkkckdmP8O1s3xNa674JuZLfz&#10;1itiuI7m2iVCw9C3UGuLnuZZnYyM5LL955DIeevJq7xWqOb3r2IJfFGpeHteh1uynFvqUdyt2hVA&#10;FEisWBwCQOcd+3vVu5t9Ok1O11DSQy6JflpIY25Nt0327Hu0ZIHqVKN0YVzGtZZOQRxWj4Iv4k8O&#10;39lMrtMl5FcWxI4UFJFl/P8Adf8AfNYyXPCzPoMoqyhjYGzKxubvLEklu/Wr08fygdgKq2CFpNxH&#10;8Wea0LkHJBrmWsT9tw8LxlIyZIS7fSjy/erIXk0uwelIx9jd3KhiJPQ0NFhc45q55fFBj3DFApUb&#10;IoheOlIyZFWzFg4pPLHqKDP2VzOljqq6ckVryxA9OapyQ/MeMGpkcFagZsmYx90jHQiprHxDdace&#10;d0kefXOKmmhOw8A1k3MTAEBN5PyhfUnjH9fwqY3vofMZjh4OD50ej22s3UFpZyzxSW8F/Ebi3MnS&#10;ZFdoy/sA8brnplD6VuWHiEphd5BHBxxg15l8U5JdP8YT6DG7G38OhtHRgxxI0Tv50o9pJnlkx234&#10;7Vm6d4uubQhZj5g/vjrXXLlZ8BKhPeGh9B6f4lZcfOM7TyTz1robPxZLHtHm479TXhuleJIbraTI&#10;2ffiultNaX5T5mV9zWbpx3Rmqs6b5ZHuNr8QZvL2liQOOtW5vESagB5gzkZ5HevI7HV1Y/ex+Ndh&#10;pOpRMACdwx1FYOHKzqjNT3NSS0Qz7wuA3PA4rd0q9A0+QFmwrNwD04ArJM8Kxx7mVQwJDbu2asaX&#10;eQ3ttNJB80QYAn1INb0wqKNtD5a+IOmraeNtYRFKqZ93PuAf61graqDgjmu8+K1p5fja/kPAkCuM&#10;/QAfyripZlDN061lLc/QcLSiqEGyMQBW4/KradhVIu0pAUY9xViGJ+MAn8KcdzupNKXuovRsAOa7&#10;T4aK11qrKu5RuXJB+tcfb2TvglTg+or1P4ZaULawub1VBcbsceg/+vXRDVno1qdR0Hfqeq6f4C0z&#10;xV4duJp7JTdRQkrOhO7genfjFeOXWmRwSmNcuVyMnqRX038GkLbY3Cug+QgngqRgivE/iRoqaL4r&#10;1GKAbY1mcKvoM16WIp8qjI/A8Hip1a1aH8rOT0S3EN+ruSvP3ecdev1r6sm8d3Xjb4UNYWdrBqWr&#10;2i4e3l+Wa4hUbhsKn76lQcdwoHU18qBhGwY5DetbmifEG58PSxywTFJI2DKe2c9x39vQ9a8yUnHY&#10;+9y2dOc4TlG8ou6Xme5/s6/HGHwxqd9pMbyQcfaVszJ5pl2j96F5J34GRH1AB44Nela98dfhx4s1&#10;R38R+F7YarbqbcXN5bKLhRnkIWXcnzZOBmvAtasvDfxUsE13S7oeGPHFriWG/hyYppBz+9QcHlR8&#10;685Yn5wqqPMZfHOp6Xp4TWUW51ve63UdzFGVBDEAggHOV2nOec5qYSfws7Myy15vjHXwcOSVveit&#10;Pn0PpDXY/hjr8pez1afSmY8CF16984X1zR4b/snRdWRNM8XzKMjBLAt+HQCvlv8A4WjY7v3ukWdr&#10;NnHmQ24P48c/pXa+GvF8d0heC5s7rA5CRNuX6mtGrnyVfB4rDPlqwdvvPujwh4tW0Hmz6895J9MA&#10;/hXpWleOIbxSomBI77hXwNoXjm501lRcsB/ErZ6816J4d+JV7EAWnKZPQ0udwPLlSUtGfa1vqiXk&#10;e15BtIPUblA45479uOTznI4r4X/ao/Y5vdC1m88YeBNJFxoFzme70u0UySWkhPztGij5oixB2qPk&#10;+Y8KOPbPDPxUMixq8oI9c9a9U0Hx5FPGASCMhgDyc9sdse/UHtim2pL3j0csx2JybEKthmrdU+vk&#10;fkk9nayOQrIrKduGYcY4xx9D+VI+nwhsG5jU/wC/X6m+O/2dvhP8X1kn1nwzbW+pOJGfUdLJtLgM&#10;wXMjGPCzOCBjzFfO04GDivn3xz/wTMhmaWfwV45mi2oPLs9ejWTfLnDFp4guEx0URtXO4SXw6n65&#10;huP8vr6Ymh7OXzt+B8ZnToFOGu0XjP3x09aY+nWSsC15F+JBr1Xxl+xP8U/BbTlvDtxrVpFKEW40&#10;Yi587IBG2MYkA5xyo6H615VqHgu40W+ltNStLqxuojiSC5iaJ0PXBVuR+NYNVE9Yn2mEzPCY+N6H&#10;I/8At7X87/gVpbDTTn/S4wfY1XlW0skyt2SnU+gHc/SrR0a2QkFGIHeuo+H3gC08YeIrbTZbk6fZ&#10;runu7sLk2sEatLLPgFWby4o5GCg5fBQAkivQy/DvE4mNOSst38tf0OPPq7y7LqmLjBXSskm3dvS3&#10;43LfgCz0oI/ijxPLGnhPTJCzQTsY31WaMKwtLfbyxJK+Y4/1SNubrEj+ex+J28QeJ9X1SeOKKS7n&#10;ku5IYIxHGjO5YqqjhVGcADoBW58UNXbxp4jutRSzNlaRKttp+nxjcthaINsNspIU4ROM4JZgWYkn&#10;Ncr4R0jfcyRykQxkgs3r7DNennmc1M3rq/wxPzfhLhmrw9KN9alV3k+3kdroVnJfSzXsyhkBzvkO&#10;APxqzfX0ALKrmeQ9HB4FWo7e1liRMXE8SkbIwdiY75I5rftbCG1O610y2ZhjaWcsfxJrwr2Z/QFO&#10;jOkuUxdF0SWQrcTHywOVB4zVrUZPLHJ5H93oK2bvUtQiTaNNt5FPUvuP8mFZkkvBd9Os93ZcOufz&#10;aqUi22tzEM6zqSQV/mav+HZ/Luy4yvljo3BxTXutOkCifT5rPOd8sDMV6988frTJbWK0sprmzuEm&#10;t26gLsdB0z+dVe5y1JGxeXiM24NgE5+Wqr3keGZMK31rlJdUZyclm7ZY81Xe+Y9HwPTNadDFVEtz&#10;cvYxdMcuSTzuNb/w50uDUvFen2exz5kyAjcQD830rzyS8Yn7xJ+ter/sw2h1f4taQg2yMkqsY25J&#10;AYEn8g36VLPHzbFKjgqtRdEfpt4VaKz022ijQBEjVQc57Vf1S0jnRyyglhySDisLQJnEKx4BwOcd&#10;Pw9q157tpIyCMcYqT+T5t1Jua66ngvxK8OuzsUJKrkgAV8qfHjQ0tLDw1qYZxcS3t9Cyk4G2KO2b&#10;I9/3hr7d8ZwNJG/A5B618R/tI6hMNStbAuPJtIpLhFXs8hVX/NY1/Ks7pPU/SOEKc55lTae12/Sx&#10;4TcyGHSWJOfPc59cLjB/8eP5GmaLF9puUz/FTNXYRrBa5BEaDn3PJ/U1seFbLzJVZgPkUtkdKiKd&#10;z9tpfvayS2SRpas7Dy4wMKo9aowKZpMLhQvPNWNUJkk3g8YPNMsUKKGwMnvXR0PoXukTzkwrlhuD&#10;DjFZF4QelbN4+9WXIbjgjtWHc5zSM6+xW7Crdt2qqBxVm1OGFBw0txty2CTVZMOwJANTXSlQcgj6&#10;1QWUo59KwluY4iag7s9M+CPirTfBvxS8M6zqat/Z9vdFZ9u3Ko6lGYZB4Ack8AnAAKnDDM+J3w/u&#10;fhh4w1bw9eoZr+znMSbPma43f6twuSQHBDBckjOMkiuWgHGWIRezk9O/9K/RHwF8BV174wXnxM8U&#10;wrdSxw2S6XaS9PPjs4Y5Llwf496MEzwMbuuwjpSUqVvM+MzvMoZLiFipa88GkvOLVvzZs/skfBe5&#10;+D/woRNZQWuuarI17eQgf6psBY0OehCqCR2JNd14p1aO3lkc7dvJPHrzWj4l8RC1gPlvtXHAAxj8&#10;K8J8f+MLiUMqyjawI+YVzyny6H4PB1cwxEsRPeTMrx54wSLeElHGcgV4deeIJtavnigP7sNyfSut&#10;utEuNdmbcSoGM89aVPC9lpaA4RRuwcDJPeufd3Pp4ctKNuxga5rq+D/BGq6hKQ0vleUFz1LnaAPw&#10;NfIeoz6l431VLe3RiVBOd+1UX+8WPCj617h8dfEJuYE0OFSVBMkrL0JPCD6gZP4j1rxW80rUptMS&#10;3tIXt7dzvkKgjzGzjJ7nHT8q2lufV0MFiYYTkim4y1aSeq7eR6H8Jfgz4f8AGmtSWd/4otbK0soX&#10;u9RurcEi3t4xmSQvjHy5GAA28uAP4sbPjX9oXRvBuiX/AIW+F+lHwvolyrQ3d47h9Qv1wuWuJeqZ&#10;C/6qIhAHddrcY5XRPDGp+FvhDrN+rSrN4ivIrG2UA75ooFea4YeqKfKU44+bB6VxjaBZabcO1/Kb&#10;u5HC28DBgv1bv+FexUxCpU406ULNrV9TzaeDxNatUnUhFJNKKe0fNrq/vMBbTUvEVxLKzvtZtzu7&#10;HHvz9a1bO1t9NAWGPz26Ekck1v2thJqhVA6WVqnUD5QtaLz6NoUeYwLy4A++wwB9BXl2la9z6nC5&#10;RGn+8qSs/wCaX/tq6GNBoOparGJbl/stqehzgEVK0dlowVLNTLc9BIDyDkcY/Ec+5rN1jxhcXjlf&#10;MIHbYMVt/CJftHjeDVb5PPtNFgl1WWNmA3+VgoFz/FvI69elbUKTxFWNKG7ZxZhmeDy+lOrRTnKK&#10;3f8AkUfj3oS+CvG9rolxq0uraw1jb3GpqEA+y3Eg3+QDnPyoUzxxXBS6FNeTW8EULzXM7rHFCg8x&#10;yzHAAHua6W++232qar4p1wm81i/nkuZHk53yMxLt/wB9Z9hjHavpv9j74T2ujae3xR8V7PtModNE&#10;s5V+6BkPcc8diq/n3r1cfChSrKnQ+yrP1PzTnxDoSr5i251NUuyPFvC3ww8VfDLWrbTvFGhyWK3H&#10;zwB2ilKnqQdhJBz2PTpX1j8L7eGBUZ0Afpljnv61xXiO1/4W3422wN5VratveYk5UYBAz6+vvmu3&#10;8H6lb2l7LZxTo727BXCc8eteazzeVWSWx9G+GrqOONFLAsB2NdxZapt4HTivFNB1wIv3izHnPrXZ&#10;aP4h3qTjePXNJM4pwPVYNSKyI7EKuO9aVvq6SHhwT6A159a6kLnCt0I4+artrFc2k4eGLzY2PLBs&#10;1V7HK4XZ6Pb6gkiMrZU9mzzWN4n8SzeHLdrx45bmyUbpHi5ZR6kdhVEXixDOWBx0qpLreGaNgJIS&#10;PmjcZD+xpc9jJUry8hmifFzS9cYvbXDgOcAP06dBXUR6/Z6pA0FwEnhdWDrIgIZSOQRkgj2IFfKX&#10;xWt5vhVrEesWMX/FO6g+GYZK28xPKE9FB5wT610nhb4kWmtWqCO4WKQjG3d932/DpVxqa6nbPDq3&#10;PSWhueNf2JPg349kurqLQpPDt/dFXa70G4a22EYzth5iGcc/uzkknqa8l1X/AIJl2h1SebRPH0lp&#10;p7HMUV9pwnlUY6NIsiZ5z/AMdO2a9wg8WXul7C0m9fVTxiug0/4ipcABn59jQ1F62O/DZxmeCX7i&#10;s15b/mfLf/DurxZaaggg8UaPLaY+a5eOWOQf9sxnP/fZ/DoOw0n9hZdFhJ1jXdQutuCJdHgjjx/w&#10;FvMJ/IV9MQeLY5goV8+2auf8JFgghtvrms5KNtD158YZ1USjKtb0SX5Hz54p/Zj0a68A6pa+Gr7U&#10;rLxIkBazu7mbgTD5lEikbcHbg/J0Nfmxb63qmk+LJr66eW21e3uMyOiCGSKRG2hgMALIGXPIGCBn&#10;vX7M6h4oWJSsgBB+5tAG488GvyY+PFpaWnxv8aiyCrbHUWkXaQeT8zD/AL6LVjL3bM+k4Yx+MzCt&#10;Kniqjlv+Rl/Gb7BZeN757GGO0t9QgtdUNtCNscDXNvFcPGg7IrSsqg8hQBXnc90vY1qeNdafxFrk&#10;1xmMxRQwWULRggNFBCkEZwe5SNSfcmubkHzHDD6ZrKrK8z6qNacaUI9kkSSXCknrSwXIBAqoUJNB&#10;QpyKy5jl9rNS5jdjVbkED73pX2Z/wT38MPb2XivW3XdHNcQWkR7gxqzMB/39Svhu2v2t/mbIUZ5/&#10;Cv01/Y08Pf2D8F9HmdAk1+ZLyRh33Oyqf++I0/MV003dnkZ9jIPL5JfE9Dpf2n/jZb/Bb4eSTRyA&#10;61qAe30+NsEDoGlI7hBj8WX0NfnUmuzaspuZXyM4RR0C54A+ldj+3h4+n8T/AB31XTBKHstDjjso&#10;EB77Q7kj13yMD7IK8m0jUP8AiWxbWyCOpPvWjneVj0uFakMDzU4/aSZ0M0wc5LZH1phAK7h0rHlv&#10;yOh/Wlj1Djlvwpn38swp81maLOAKFk+Uc1RFyHx83Huak88JxSY44iMtbiw3ulawg3MLeQ+vSobj&#10;ws0zlobhSp6bTXCfbbndu8plP+yCBV208T3to2NzbR2Oa57LqfGUs6w1RcuKpt+a0Z0T+E75fuzs&#10;PoTU+m+Db+8vLeATbpJXEa5PckAfz/Ss+28dzj/WKGFdx8LfEKa940062dMfOX3dsqrMP/QRVRUU&#10;9D2MMspxVSMITkm3omzW1jS4tT+JFkkcYFrZypCidQETp/Kve/AWkQWnhTxZ4jnHks9o+h2pkUqW&#10;ku8iTr6QJPg+pWuX+Fvw0n8TeNbdWkiS5uZW8sz42QxgN5k0hK8Iilm5PJFdn4q8WeG5/suh6FNB&#10;ZeG9NLpaRFQpnZz891LkAmR9qfKfuqqDqGr9A4RyWePxiqyXuRd36dj818XuKsNw1ktbAYa7xWIV&#10;lbou/wDXc8t1LwbZSQNE6JLGGLBf9Wyt0JB6E44zjtXEan4cNlkW07EDolx+8GOw47132pRpJcFl&#10;1K3ZTz8rYHSsO9tVjBJuFc+xr+hMdkWW5hdVqK8nofxHw9xln2QSvhcVNXt7r1XndM8+vrmO1wl5&#10;EID03gYUfjVY2yTkNFLlT3zkGus1Sxtb2Bopiqqw5yOTXmWv+HtQ0B2n0u4cQ5ztZt6/l2r8ezfg&#10;SWHbqYSd/I/qbh/xkliowp5zRV/5oXX39DUuLTaxBQEeoFULrTorgn5cN64rMtPGt7Dhb61EoHeP&#10;jH4VpReL9MvDtZ1hkP8ADIuK/Na+V4vDa1Yu22z/AMj9ew3EWQ5pF+yrJX6St+pkXmgyRHMRYe69&#10;Kit9QvtLl53sB3wcV0yyW9wNySKPoeKgmsorjOf3g/vR9a8pxcH2Z0PAxv7TCT+ad1+DJLDxa1wo&#10;WQ7cdTWxFqMcqfKR+JGa5KfSraF8hpl/2SRk0sUBiUYnKDt5mRQpvqejQzPF0fcrq/mdZ9qVeODi&#10;oZZIJXLMACe1ZA3RhS8scgPQK4z+IqTbJP8A6tQfoavmueksa6i+G5ameJfuAAeveqFwzOfl3Nno&#10;e1SCyuB1VvpR5cyNgK3H+yaTaZzTc57qyM99MmuDynFTQ6VDa4aRSRVtrm6BP7sknvtqnPDczuT5&#10;bY9gak8+VGlF80Ytv0f+Q6W6GcRjAp1sqP8AM4OaSHTJiQNrrV6KxkiIBQtn1FNaG1KlVqO8o2Q6&#10;EIwBVDkD8Ca+lv2bPDMWgeIbQ3drML3UIROspRQixK4dNjdTl0OfdF7Zr52trcgjcgC56dPWvo34&#10;Q+PJY/CjyyW8N1e+HDbywNIMN9nkcpJDu9PMaNh3yX7CtYanRmOElUwUoRV76f5fjY+uEkK2yHgD&#10;aMYBwBjgc+lYWsXhVTjvUvhXxPZ+MPDltqmnk+TKDuikGHhcfejcdnUnB9+e9VNbiJQkkA46CuWo&#10;fhkaVSjP2VZe9HT59f0PKvHUztDIBjoa8p+Bb5/aAijkYGC40+5t5F7NvTAH869I8e3JiibJ42nm&#10;vl/SPiJdeBvin/acHlkQNHIyP/GqklgD7gkU8K0pps+nwlONWrCMj0KG5Nu0kRwJEJVh6YOKp65r&#10;Z07SJWR/30x2IynkCs3xndeT4gl1CxkE2l6q7XlpKPu4b5mj+qkkEe1c/qF1Lqd7a2aAhuFKf7RO&#10;f61rKNpNn7/h8QqlCNSP2v0NiwD2eitdTMXeQkqG69a5y9vHll3Mc+tdD4wmW1FvYq2DCoVwOgOO&#10;a4+WTcxx09uaR0VavLHlGu4ZyRSr1pq4B5608fM3tSZ561Vx3cUHJ4HFGMEUh61Jr0KkrmFiCc0x&#10;pTMpBx+NXnhSZPVqoS2zI2ecGrex5taE4qy2KsV5JYzh1bbg5GOoNd3a3EXjPTguFXUox8g/56Ad&#10;j71wl1CGX3pumajPptxGyOYyvRgec1mclDFSws/Z1PhZo3UM1lM6sjIyttKEdD6VCXLkk8HuK7d4&#10;bfxzp/mJsTWIlxtUgCYDv9a4S+gnsJmjkiK7TggjkfWkzrrxdFc61iyZCjYB+9616r+zhpcd18Vt&#10;N1GdQ9loMU2rzOf4ViQsM/8AAtvNeNfadrA9M9MmvYvh7eDwn8EvG/iV+J9YaLw/aupwQr/POR/w&#10;HZ+tdNHWSfY8DMMQpYeVNfa0PMvFGrz67rN/qkxLTXlxJcOT6uxb+tc9cmRsHPFaeo5jgbjkdQPX&#10;v+tZIuHL7VXeprO/M2zHFNU5Km3bRE0dkjuWBBwAcV6B8HrwW/ilYUcHzRyueBXn0rxTOQ2YxgdD&#10;g9K6f4Xm3tPGVoyynJGNrH+tYt2PHzCEZ4dxSXqfa2hKrW8fPPy4P4187/Hi8Nx42n8kfu0TYcHq&#10;a9y8O3jSWg2rk/w7TnnNfMPjzX7uHxfqi6lCUUTnYWGAR2xXq5Qv3zfl/kfiHEcvZ4VR8/8AMxY9&#10;DnuFLNlM8jdWdc6NfWxYw/M3c56VqW3ilJm2qMn0q3P4gfygq7Uz6ivspK5+arRJHIyafHd5EwZZ&#10;u5qjNpJjOFyQPUVualfq4MkgAcdCvU1lpq244IH1NQ1Y3WxRMclt0Qn3pdr3BUHIJ6Yq/JejGcjH&#10;pVCS63SlkOCO1SNBLbxQ8zybiP4artcNKjLawhQO7U8Lufez7s/w9cVN54jBCgZ74pDKixXEykMx&#10;x/dWpVsBgDnPfJyastLvIZVwSOg70LdK8bEDDUDGppkcQBYgfWo7kpEVEY4HXFRzXjzDBYKB6nmq&#10;z3USkAZY9/SgQ8yGQlV4HamNYkLuZjk9qn80RoMJyafbWj3jZdinsaAKK2JkcFGwKsxaDcOuSflz&#10;zk1rrBFaI2WAx0BFV5tTaQny+ntQAz7Pb2CkkucDpjIFUpdVUuQgP4Cp/tJXOXBz2NWYnVSMxofo&#10;OaTGUIp5JByrAD5uRVmFy5GVPPtWhG20kkAD0IpXuQOAqf1pAV9jorMuNp7UsspGMgAe1BlMjYGA&#10;retKGKn5gGHagAjxIeORT2YKwjxn1oBUAYwGNG7Yck8n2poBkiGfOOnYUkNpL6YHvVkOBzjPvinf&#10;aTjI4FUIZ5QiTaqfMfaq/wDZrS8yNh/SpnnLngj60qykdTn3otcTdiEabyfm/OoZNKdj8r8/WtAP&#10;uPtRIrMwEXLUcoKTvddCikNzCD82R3r13w5qK3GiQu5XcAAFPt615OLe+d9rABD/ABCuz8OmcaWt&#10;vuIy/BJ4615eYU7wP1fw3xUsPnEaP86f6HUQ3RuZpeCUU9ccUy6UzFAjlXXqPWr8OkG1tlYbQ7n5&#10;Vzj68VTnj+wlnYgkc5z3r5Za6n9UL4Uu1yp9v+zrlIy5HEpPIFRTTROrOrAGMhsnqwPOKjcJJ5rO&#10;+yOQcc459Koyu8PluQd33QjDA9qtK4tjWNxFbnzHUsJR8qAcIfWqc+qKGUEBiDhmH8QrPW5xIYZA&#10;N5PUtwKW+0aRY0ntmLoylgo5xg4P8qdrEuT6Dm1DcrFiOD8vP6Vo6ZrUFzsSXCP/ABZ/iHpWPbxR&#10;6iBt4mx5ewdz64qhqFhNp0zBhyv8XvSZPtJR16HWaxDLo8okjJWKXBbA+76D8qx9WSDW7CR1AEo+&#10;VUH3queHfGSvCLDUR51q5wTxuWmeI9JPh6QX9jIWsmG4MWBwO9Q3oaznCrSfKvde/l5nK2lxKbGX&#10;TJQWLEGIluUYZwPoc4P+8PSv0U/Yt/ZXb4eaNb+MvGNljxVdxZtbO4jy2nQupDAqw4ldSd2fujK/&#10;xEHjP2Kf2YoNTubP4oeLNKfIAl0awvVwNwJ/0vYRweB5ZPII3gcow+4Z5PJThg3vjGT3P19T3NOn&#10;TsuZn4JxLnrnOWDwk/cWjffyCeYIpOWB/wBo5z/n8/Wue1PUwqZ3cetLqWtCHcCQePXpXCa7rwCu&#10;u/P0NXJ9D8/pwWiQmt658pAJ4zk15v4k8ULDE5JCgA8mmeJ/Eot1djJ8o9/avEtW+IGnat41ttBk&#10;uSJnjaZsMMDAJ2n8Bn6VHQ9SEOWLna9jsNLS68X6g0sqFdNgbOTx5re3qO34Vt63C1raOdoA29Ae&#10;BVLw1qcKSqiYRegQdBW7rssdxYSj5enrXr4FWi7nwWYYp4ubfQ8p0pyNV3Y4LdAcmvWLSQi3A3by&#10;Mcj6V5npEGNW52/er1CGAG0BXAPqO9erT2PEcbM8t8Wzk67jdxivSfA0hjtIix42ivOPElpv1ot1&#10;yeK9E8LwPb6fGSCRjii13YcdHc7HU7/zIo1Lbc9jXyD8T4jH4tnZcEPJ1/AV9EeKdTltERg5yOOK&#10;+eviAzPqjkjkOCCe+R/jmvCr0fZ1W0fVZbibvkMzRZVTO5csT2ru7RlKJtGeOSK4fQot8gJIPPUf&#10;Wu806zCwsSTyOAK43ufZpcpy/jCyhurOSC4QSI3TIHH0rwXxF4dhsFllhnSJd2wJK4DV9D+JbRhA&#10;SDnHUtXy78Rraa98XQW0ZIBBJO7jPPJ9OlXF6lKh7WcYLq7GHq0BgBBLcnHJ4zgf5/GrWgWJgtJG&#10;cfO7Yx7V7Dp/gqw8JfBe4udXtoL/AFvxHOkWnicEvDaxNueVG6oGc7M9CCTXA3FmI7vYqhcHkKOP&#10;Wio9LH3eTZFUpz+syei0RJZwYVj6UTy7nNW/L8qL0NZ0nLmsGfpso+xio99RSoNKFGOopF96COak&#10;yt1H4GMZFAQYpqrk1LtxTtcpK5EU5pphyc/0qwE460FaOUbhcqmLGarTRHd0rS2io5Yg2aVrGFSl&#10;dGWYsqc9K1/hnpkF98TfDgvYvO0y1vEvr5MZDWsH76f/AMhJJn0FUmTqK6z4cac//FV3iYWa28P3&#10;jRZ6neFhkx9I5Hz7Zq4K8kfNZjQvRlY8i1OabU765vLiTzbmeRpZZDzudjlj+JJNUjAM59K2pdPM&#10;WVZT8vHSqwswzEZAFYc2rR8m8A4qKaK0DZi27ir7xgg129hZzSW6vES7MOEzXI/ZBGRgg89q9R8D&#10;whDps8keYt5Vyfxx/L9KalqexlWUUcbKdPFLpv2MyWS805o0vYpbUkZQkEK3fg9617LxFc20edxK&#10;HoR3r1nQYNN1PWdPtNSto9RsZbhIprdywVlLLkDbghsH7yncPUdK57TPCHh+++JPiqxFsDp9nq11&#10;DaQtKSscazMEXJZieAOpJNdqs487PleI+HnkmIjChPmhJXuzK8OW2teO7s2emxsE4Mty4OyNe5z0&#10;z7V7Vb6Db+H9KgsYwTHGMl8cu3Uk/Uk1uaJp9rZWkcVpAkEKDCxRAKvv7nmjU1JHzIAq9+1Zq19D&#10;5qUZRpu7PlL4zxSnxxIgGIzBGR+ZrjYNDZ0DHJJ55FetfGLTPtHiiKdACDEqnHfk1wH2WeHjBAAF&#10;ZzV5H7HlOBVTCU6lRXVihb6A2QWwB7Vfj0sQYIw2fXrU0BcHLflV3cWVQBVqOh9Zh8HRS0RWit9n&#10;BGfpXrPwvsPtGgXaKCZAHPTqcDArzmyhVnJb73vXqnwclb7fNEyqY2YZGD6GtIqzHmUY0MJKo9ke&#10;0fCCFraYPlsBN2B0zxXnfx+0X7L4uvDty8jeYCT94NjGPxOK9d+HFiLaHIA6DGOlRfHfwHJ4q8Ox&#10;6lZo39oWKnKqMmWE/eGOpI7Drgt6ivYnTdSjZdD+P8Jjo0swquW0mfIVwp2rjjnNc3qt0YwwzkZO&#10;CK6XUixY5BDgkSA9Qe+fxrl9VCndgZyK8hwdtT7rDYh0Z80e4zQfGb6FO/75yFHChup9KZr2qTal&#10;cvcS7g8gBIP0FY2kaas+sFp2G2NC6j1PvV6/DPI2OR7Vk1Y/VMolLEUXiu+hlSnJPemxPJE26J3i&#10;YckxsVzVtbNpPT8alGj7/maaKMepYVDbWx1Sw0qm6T9S9p/xA1zTwuLpZwP4ZRz+ddvoHxnlhZTe&#10;wMg4AaPJrzo6daJnfqVsmOx3Z/QVEW0+AfNqSOB2jB/rUuT6nkV8nwc9KkUvRpfqfVPhH4iwaxte&#10;2ulkwMkBxkfUdq9R8O/ESaFkzMdo/wBqvgNfEVjYSboZrl29Y8KfxOa3rL4032mlTGJpk7rI4BH5&#10;Uua58ti8npU05Uat/L/gn6WaD8U49oDz49CGru9J+JscqYE4Leu4YNfm14a/aEt512PdvbN/dnXA&#10;B+tegaZ8Y50KkTkr2KnitU7LQ+alhv5kforpXxDjeNS0wLYwdrnKj1rQvZfD/ie2aDVLCx1S1kHz&#10;x3cEcit9VKkmvg/Q/jVPtz5z9cE56Cu/0T40OxUeeWVeOvH51XM1ucboSjK8JWfk7P8AA96179mf&#10;4TeLZY5LnwhYWroMBdNZrMfUiEqD+IrkYP2Ffh5bQaumm6rr2mpqUQglEFzA22PzYpNimSF2A3Qq&#10;ScjIyM4JrO0f4zBvlaYKfTeK7bSfipHIFDSc4/vVpGvyX5TqeJzBJQ9tKy11k3t6nhniD/gmkl5N&#10;/wASb4j3mn2w4SK/09bkgem5Hj/kKydM/wCCYWoaTeNczfE5L0FcKh0LaQfXcbkk19X2XxCglA+Y&#10;tnpg1pQ+MoHVS74HbJrH3Xujqee5xzKXtnZa/efKkv8AwT91qFFW08aWjk4DPPprDA+glJar3/DF&#10;+laVDGmveJNYhkPy+fbxRRxY9shwD7ZzX1J/wlMUrAo2O3Wq83iWORTHKyyQluVJG0/XNTLl6HoS&#10;4rzyrZOu7Hyvqf7FlgkXmaP451dGxlBPFbyDHboi/wAq8t8WfsqeM7UP9n8VLdqDnMlqgz+QH86+&#10;3LpNPUtJakQ9TtQ/KPoDXL312sjNvKsvqazQ4cQZq5Jyrs+A9c+Gnj/w4ha80201q3X5SsPySY7E&#10;DJz+dcJd30N3DIohmsb2OTyri2uAQ4A5Ga/QzWRbPbSl4kYL8y8den/1z+Br8+vi/rsF18RfEMlv&#10;HHDELpof3ZHzeXhM/Q7c/jWidmffcPZ5jcZUlDEO8V+ZgyzDnJ688mqb3W1iBWXPqo5w2foapNqj&#10;FjgEiqcj66vmVO9rm8bvJr6K/Yidl+LEVyBIqJE6l8ErnY5xnYcdB3718srqZIA4B96+lf2J9TCf&#10;E+0U3KSPJDLGsQO1l+Vv4um3np15pc1z53N8dGpgasU76H6P2EXkqhRskqMjOT0+g/lVyQEkd19e&#10;1VtNO+2VjnIUAE/xcdvatAJuB7L2FJn4KpNJI4zxNErqeV4B79a+Bv2nZkl8diJGCBYYVcexaXP8&#10;q++vGYWKDzAFBHXIr87f2jL1J/iHPIrKQtsu4A9wWA/9DNYPqfp/Bj5cVzeT/NHjN7Kbq/65y1d1&#10;oVr9k012b5C44LcVwenr9o1AY5BbqK9Fl/0a0jj+9IF79OeadLY/ccvjzudTzMaYHJ4PJ5Bq3HCg&#10;j2oBwOpBzSKkbgktj2Y4NWHddgy+1EHZh81bntpWMy6ikT+EgevQGqL4YkdK07q8EoIkzj+Gs18s&#10;ScflSZzzVyBkKnpxTojhgaV1IHNIrDjGPpSOZK0g1F8p71kx5klAz0z/ACya0r9spk1J4J8H6p8Q&#10;vGuleGdFjEupajKI4wwO1QOWdsdFVcsfbcPSsamr0PHzKvDDp1anwrf0Pb/2TvgLJ8X/ABZHrGqI&#10;V8J6LKjzFgcXU4y6wjsQMBm9jj+IV+iGrajHaxPsOFXKgj0HAz74xn3rA8G+BdO+E/grT/DWjAC3&#10;sojGZOA08h+/M5/vNyfxxWT4o1cBWbJYHruHJrZPlifzjnWaVM6xjqP4F8Pocv4z14yxuqMUcfxE&#10;8GvIb77RfTO0jbvvZJ+g7V03iHUDLME5285IHArj9R1BLWJmzg1xTd2dWGp8kR95qaaVHIyne27j&#10;1rz3xT4teGC4mWTjDEYP8WOn19qZruuzXdyIoizBhjGOK4rXNH1PxHrEOh20DbfMiDsqljI7KGUA&#10;D7xCvlVHJ3P7VvTpXdz6jK8AsdXUG/d69tPPYb4h19NR8OWkEOmDU9TnjzzGWKqRwRj6itzR0s/A&#10;vhv7X8Uo4VI2rY+FrYCO+mwuQ1w3/LCI5xz87BsgBcMX/FDxxp3wVlsNF8O3dve+IrUZvHEEciWU&#10;g4CCT/lrKO5+6pHdgNnzxeXmr+LNSmvLt7i7lnZmeWZmd3JOSxJ6knk10c0actVdn3eLxqxTVPB3&#10;UXo7X1tp8l57nVeOviVq3xH1dnS1tdNsNiwW9nZx7YoYVYsseP7uSWIPBYk5JrnYdPgs1WSWXzrj&#10;rywY9avW/g69EZkuJRbWwXJzwxxVC50W4vJMxMixDhWzyayblL3p7lU8LVw0buk5Ppd/kv1epT1L&#10;XUhHkwkj+97msCU3Nw4ZQx3fWu30j4b3F2wc9OvmPwPx4roo9A0jQuG3XVyoztC/LU8k36GTyvG4&#10;5/v5cv6HnGm+Erm6/eSoRxk/SvYz4Ug+GvwjWS8ymseLX3i3bAMenwspDMOo8yUoynoyxnGa2/hD&#10;Y6br19q3iLxHbeR4M8LQLqN8gIBuZM4ht1z/ABSPgDPHysMAnNef/ED4mHxf4hvdd1G2Nxe3LcKM&#10;rFboOEijT+GNRgAdcAZJOTXdTf1VKrH4jyquDwLqrDwd6cdZya3fb9fkcJr2pG+c/um+UBBzjHAA&#10;/AAV7L45/ae8P3vg/SbLRbG8tJbW0jgNjJlYywUBjnJA5yeleGa1rv21gMKi/wB1VwM9/wCtc3fh&#10;WUleM+vIIrnU5Tk5PrqfH5xKNWbUZpqPZfcfY/hDxdpfgvwQDcTRxX91GLmdlIb5TyACAOxA6Vy3&#10;g3xLPqmrz+JIZfsttCW8mLOBIuerfrXy0ur6i1qLb+0Ln7MF2iHzW2hc5wF6V0dn431Oy01LSKKD&#10;yVGOdwLD3wwrouktT4xU5VLuJ90eD/ipZeJYX+zSqZYhl4W4IweSvqK9J0TxR55RVlAJGSAccfSv&#10;zIn+IWswyQNZONN8lg4+z5Xc3qxJOR7V7F4J/adby4odWkFldj5fOUFonOeuP4fxo5YvVGTTi7M/&#10;RHRNZlbDKcjpzXVxeIZre3zHnjsa+MPD/wC01cx2sbFIp4ScLJAwcEDjORXWW37REd8qlkk5zxtP&#10;86OUwlT6n0vceOGkUtL8ijqelZVx8QreSRY0cjFfOl58XJdQ4iHlL6Z61UPxLtNOgafUdRt7OLBJ&#10;mmlUZ9gCaXL2JjTb6H09N4k03xHpd7pOpRx3Wn3MflTRyAfdPOQeze9fDV94nn+GPxM1PQIb9ru2&#10;tpDLbSM3JiPzAH6Z259qseKv2udL0qJ4fD9tPqdztI+0N+5QH2b735V87an42vvEfiU6vqRV5Hyp&#10;WLICr1xzyfxpe0jHRno0cBiJRb6H6GeBvi/b6vYrHdSAswAABBNdTeajEoD28zDvkGvhXwf4ze3V&#10;ZoJvMUbc7WzsJ6A+h4P5V6zpPxXlVFR5SxA7txT5b6nHKKg/fWp9KWPjaWxIJYuPXNdDpvxIjnYK&#10;0wLegYGvl+H4h/a3yZSB6DoK0tL8Us6llm3Nn5R3pNWM7wbVz69t/EVrqduYmKlnUhDnlW7Gvy28&#10;ZxTXHj/xUZ2aSRdQuVLnv+9cD+VfTut/GqLwJoU095N5l6UYW9mjDdI+Plb1wDXzDo0s2qzahcyk&#10;SXN4zzOx/vkkkD8Sahn6lwPgqinOrPZ3PO5OGIqk4796076H7NeTRNxsYrz7VnuBiuaW57NWFtPU&#10;gDEGpfv4qNhgZqNZSCDg4rDqcnPy6Mmmti0fAye/0x/+qv10+Dujnw18PfD2mMNsljp1tAw6AlY8&#10;N+O4frX5VeBNKHifxloOkHJF9fw23y88NIqn9DX686TH5FoOgAGMV2Uj5PPpxTgon5a/ti+G7vw/&#10;+0F4ree3lWC/nF5bzyKQJFdFYkZ6gMSuR6V5doV0WxCT1PFfqx8bfh14d+KuhjS9etFmKZe2uFGJ&#10;bWTHDo3OfdSu0/xZHT8zPiD8MtV+Fviy4tNRe3ubY7ntruPASUdvkH3T2I6ZBwSME1KC3Fl2LlGS&#10;lE568vQJmUN0OMZpqXjccmsdWeaYsATk545rUS0kW3LurL6AjFczlbQ+ipYirXk5IuxXTSdMk+1P&#10;e4nB/ix+NZRJUfL/ADp8eoyQrjGfrQm2dX1u2kpWOoXQbY/xKR9akXw/Yk4YL9SRVBdEuepvnH0z&#10;UqaEWOZL2Q+/NV6n0aUWrrC29Wi+PD+nLnIXA5zxXb/DfwnCLm81W2UomnxkvIo/ibgD8ifyNcTY&#10;eGUurhIY5pp5ZCEjRerOThR+dfQX9gQ+BfAMfh+zh83ULzZ5nzZaaZiAQfYA8fjXRQhzS1R7ODpx&#10;hUjVlQjFLW+nQ6HwTHJoHwj1zXbiaX+1PErPoWnsD80Vqux7xx6A5ij45/etXnd/4Gt5pC0bNH6D&#10;Jr074r3M+havp3hK3ImtPDNjFpziKTcjXfMl22OmfNd0P/XJa4mR/IUyyOIyM5CgAcewr+q+Fcsh&#10;gcti5L3pa/I/za8SOJcRxBxLiMRSn+7i+WK8ji7jQ9R07IjtPtUa9wxyarJqZt3Kz6bOme2ScVra&#10;l43a0LLCDcMDwAvWud1H4i6w2CNFIP8AfAGK+iqVIxZ8phqdetG7gvm0aDCC+wRuX2bqKy76xCRs&#10;OXTptxmsKT4g6kbgma0WP1GOa39J8RW+tIFZQshPOK5/bUa/u31PU9lXwy5nt5HB6poCtPKccnsB&#10;7Vj/APCORM2XQEL/ALP9a9N1vSyi+Yq4TnmuaTVNOti0MygyDqrCvKrYKmpWlb5ntUcXVlC8L38j&#10;nW8PW97bsIJGt5/4WiY/rWdA2pwXRs5Lvy7pRlftCko49sV2UE1rO7fZ5DbL2AG5T/hVDX9IN5Ze&#10;aFSSaLmOSM/Mh9MdSD1r53G5HgsQnPkTfWyPpcv4hzLCSUY1ppev/BMV7y7iIW7t2cYzuSXj8AeK&#10;LLUYr4Zj0+cckZbHX8Kr2+uNeWrwzwjzkGPcn6Vs+CJFktGUqBtkYDjNfMS4Uy3FVFyPl02PtaXH&#10;Oc4am3NqWvVX/EpXGtW9m+JYmib/AG1xUkXie2VgC4TPT5gK3Nd04LEjsNwx6dK4rxHYx3iwBFYO&#10;TglOOK8vF8Fxo3dGpt3R7WC8TcXKS9rTXy0OnXV4Nu8OSOmW9ail8RbCQspAHYV0XgjQrDTNNjt2&#10;hF0JCXdplDjp69q09Q8AaJqVsxgtEtZSM7YwQauPAGJnSVSNZarsdNTxdjSqOlOi153OJTxRMBhJ&#10;nJ9Bg1Yj1/VJD8kTv77f/rVI3w+sLO5/eyTFPTzWGPyYVsR+EdLt4wy3Fwg67ftcg/8AZq41wHjn&#10;/wAvl9x2w8VcKtZ0528mv10M6LUNbc/6gj/eFW45dZkG47Ex2xzWva2OiggSzzAepu5M/wDoVbNn&#10;oPh64RSkl85PaO4cj/0Kuj/iHuPcbxrRbXkdkfF/Kqf8alVt6x/SxzEdrqTk5YO3XAFemfC2DUtR&#10;0fxfYtO9sP7MW6jZvlTck8QAJ+jt+O2sSTwv4fCZ+03qSDA8syvnnP8Ate361pfF/wAJf2H4n12z&#10;0O/vLXSLuO3vFt95/wBRcRR3IQknPG9Rj/Z9q+fzrhvE5FGMq01JS7dz73hjjzL+L3UoZZTmpQXN&#10;79rNJr9Wj6O/Zjnu7vR9XjWIvpUrhkuMnBmAIcD3xs3D1BzXqOuDdDuOORnjp0r57/Yy8YR6RY3P&#10;hO+Yg3Tma1kY8CTgEc+v619I+JYGWGQhcjJwccYzXwsnZXPM4kp1YZrKdanycyUrdNT59+JkqxW8&#10;xDcgE8ntivh7xReS6l41nhTG4/J1wOf/ANYr7g+IOlXviC6i0nTE8zUb5xBEg6biflJ9QOSfasC1&#10;+FHwz+DqNqF9b2/ibxVGxa51fUGJtY5edy28A4fBJwWDcrngYq6cU4Ns1wmCr4upCOHV7O79DmIP&#10;ByeHPgHoU/iHZbTjUJLi2hLfvJIGjA6HkAsMj1BB71wHhFRNeXmt3QxDbglQ3HzEYUfUVr+J/Emq&#10;/FfxKkZaRoNxEUbsX2r6nt+XHpxUXima2062i0azkUxQ485o/wCJu/P1raUk7Jdj9rwGDlQhySlp&#10;vboctqV29zO8krFmY5JPc1lbiTkce1TXsuOBVAylevH1qRYqr75Z39BnNWYDxWfG5LZ61fjBCbjx&#10;9aCaU2ySmt0oQ5XNBIPeg7ea6Eiba1TMN68gVB/FU/XpTtcdPbUpzWqsDxg1j3toY2J6YrpdgYAY&#10;5qpf2JdSdpP4VLVjhxWDVSDcUZWh61NpV2sqOUKnOQa9Dmhs/G+nGaMLHqCjJAx89eXzxeU/ofet&#10;XQNbk0+4Vkk27eevH0qNbqx5uCxfsv8AZq3wsj1LSpbOQoo/eKQAGGPmziu++M1wvg3Q/CPgaN2j&#10;XTbRb3UEA5N1N8/I9VUheelaVj9i8R3FndAItzFIryR4BDqpBNa/7WPhJpPjJrd4ELWmoRwXlrKO&#10;jxtEoGPUZDDI/umt4R5acnHe5wZpgHLGRpUequjxjTrlL+38o4d8fiTWZPC0dy0KryOOeKr3Ntd6&#10;Rdb4w5AOcgdK24zHqcUdyhAO4CUDkisYtL3Tmc5Yn93WVpR/FGN/YzBiZXGPRWzW34WuU03XLHYq&#10;p+8ALk81z17rUNvcSIY5JSGI4OKrReJAl1BLFagFXB+YknrWdne8TwsTicJThKnHVn3T4dvlt9PF&#10;xK3yqu/K9K8k8cS6L421KWW4URqjfKF6nAxXaaPeR33gCSaWYwo0Ibd0HSvBdd8UWFhK8dvKWYE/&#10;MT1r6TJqcVGVR7n4VxVVk6kKUdjTv7fRtIQ+TGM445ya4rU9SMspFuMg/pVSfXxeyZY7s9cNUBvo&#10;o0BXH519FKaeiPhFBrVlaawvHbd52QexNMa1vIR82CPUVajvPtTlVV9w9BxUrtIu0SA/jUG6M4SP&#10;jBNRsSrlgc+uKnuWiVSc1mvehSAnBPcc5pFFtJ4y7Mrc+nal+1MemDWc94jZ3sMdiODVeW5kK/Jg&#10;r2GaHoBtm6ZQoLBSe+elQNIVfcjj354rnrhpJ8LIsiD1WlXRAwDpdyKn90nmobYG68bS5aSUY7KD&#10;UDyLG6McKucYz1qhaeHJ5HYLdyAnua1x4NnlRRLfMwB6BelJO4MswOrPud1C+5q6NatYV2RlZJB1&#10;wc1m/wDCFRICTeyPg8rnilXRbGxYNIzqR0HrVoktrcyXrErvVR2PFI8yplcYPvVX7XPMRFZxkDuz&#10;DrWhYaRLv3zEY64NMRHb2sl04XACr3rUZI7VNzEAnpmory/isxtjA3D0rGnv5ZpDuyQegoGjQnve&#10;o6GokuOhb86oC5ODnBzSxy7oyGI4pMsvq5bBHHtU4cggNx7mqscinIJJwOn/ANejzQwGBhR0pCZo&#10;KAzL7Uquy53D6ZqnHOGAyxJ/u1YU5+7geoJpohitI2MHp60qN8oJPy0wnLHAO30NSK6hMEZH8qtE&#10;j41jZu/PSnkRKMZqNIgRu3YI6CpPs6k9c1YDFjDtwTipdgjK7XwfrT0iCLxTCF3kkgH3NAEiLKoA&#10;D5GeRmvSvh7aQ3ZZmAZYyOD3OK8zW4IztwcmvT/hgrfZ53b5VLdTxn5e1eZmH8Bn6HwD/wAj+j8/&#10;yOj1d383aq4Y9DjgCueu5GibnLB/4COfwroL+7jDDYMADhmPJrnp50vt6tguAdrg4r5GCeh/YT6L&#10;yRm3Ns8QKEZK/OoYY/OoFYEncQxkTufutV9I2cLtD+b91y5yMfSobmNYQjugAjbBdB1/CtUydUZd&#10;9aiQxupOcYwRjnvS6FrYsZDb3Knyt/JPYelTyPtLlZQzFs4P8IrH1KJzI0hUqCMjIwaUnoYSi17y&#10;Oj13wo7FrzT/AN4NvmbE/hX6+tR6XqNvr1pHZXm2K5j4jc8Z+tR+E/FJtphBcsxhYd+SW6AfSrHi&#10;TQsxtqNmQccymMcKeuOPaoKS54ucPh6nP6lo39n3Lo+N3JDdAe/FfRf7I37O+ufFm+/tbXVltfA1&#10;nIFdHU7tRkU52Jn+AEYdh1+4vO8ov7Mn7N2p/tAiDWvEVvPYeD7d8JcLlGvSvBWM9duQVZx0IIHz&#10;ZK/ojYWOm+FNGtdK0u1hs7G2jWOGCFAgRQMBQB0wOKuMdbs/K+KOJqdC+DwD1ejaLa+RplolvCqQ&#10;xxKESJAAEA6KAOAB6CsDVNcVBjd071FquoGPqcMctgHNcTrWtIkbfNkg+vc9qcn0PxuEJNuUt2Sa&#10;7r/lh8dT2PWvK/FfisW5OG5xnANN8b+OU0+CTfN5QHUkjCgDnivkL4nftAtqVy9hoB83DESXpOFB&#10;6fIO59+nqD2za2PdweCniJpQR13xi+M6aGiwQs7Xs4PlOVJSI9N2eh+leWfC+5tpfHMGqXerQ2ly&#10;VkEv2l2AmLKRlWHC53dGqBdNXxD8MJGlkLXNhrOPOk5aQ3sOQpP+ydPLf9tWrj7rwve2jMNjDjKO&#10;uSCOoIPfNaTTptWR+h4LKL4WpR5d9GfaXhO3keZMDAIBwvvzXcX1uYrJ8gsSPSvMf2Zdbk8WeCVm&#10;uoc32nStaSkHlgAGQkfRgPqDXsusW263lVe2Rn1r1qcm4aH8547C/UsVUw/Znnuh2kh1HAwSW4wM&#10;4r0Ly/KiXcoJ74Ncto0axX64XnPXFdykKzRFSOQa2w8nyu5wTV2eUa/Gra18owM9PSvQvDyj+z4w&#10;eR/KuS1jSidXZkGea7fSLVoLMFhjKjgVtTmhSh7px3juFgikNxk4rxvx5pky2sF5tJVw0ZOOhXkf&#10;zr2rx8zKI9g3D0FcjeaE3iLwveWxj/eMpeI+jA8j8RWFZqTaOjCS9lNNHj3h+4Hmhcjj0P616nos&#10;XmR5PzAjgCvFLEzWOoyo4KBWIweoOelet+FNQZodiNtcgYJ7V4kon6ZCfPFMh8UQBYZB1Ug8+lfP&#10;Nt4OvvHvxf0rQogI7OQ+dcXGMCKFT+8Yt7L2PqPWvpXxVGXsW3fNIe4HXivBr3Xl8F2viC7t326x&#10;qirpsLE4McJ5kZfqMrn39qulFXbZ6GEUpV4KLs2yx8RPEcvxD8cXK6FY/ZdF06B7XTkZDujtYFZm&#10;lK+u1ZHP1PpXCW0Rlmd2XZ3we3tXYeAJWfSfHM8Tg3EGh/u3PVfMu7aBvzjmYfi1YC2oiwFO5SOt&#10;TJXfMfuGXUo3dKnK8aej9XqVbrIQcHms4rg1o3ZzJgc4qnJyecZ9KzZ6Vf3pXIttGMU/FIQc9DSO&#10;blEHWpKaE454pwGBigaJUwVAIpXQdqjBPFTAZHPFB0x1IivApGTJOBT2U5OBxSqDik1clwuUZIsH&#10;Ndn8J/EFjoHjKxfVWkTSLqOfTr94wS0dvcQvDJIoGdzIJC4HcqB0JxyssZJzikjXy+WBC9Cfz/xo&#10;Ss0ediMPGrCVOWzRpeOfAd74T12+0m9CtcWzBTKjFkmQqGSVGIG5HUh1boysCODXHXGjlWIr2z4i&#10;me88KfDPVrtlkkutBeKSYqd0rQXt1CuT3xEkSj2Arzy7sS4LJ84HpyaqpBX0OLD4WOMw6qSXvbP1&#10;jpL73qcW+mvCCSDivT/A0qXPh57C4ZUUGSaB3YKEcAbwfbYCcdyFA5NcVeLIyMHQgADHHvWt4Zvn&#10;tHxEA7pIkkav90sGxg+xyM1zpWYYKlHDV7NbnrOhXsdhrOnyXbNtF1CHQn5x+8XPPc4/lWprPh+X&#10;wf8AG/xHHKNkV5fy3URVhgpIxkTH/ASPyNeT65r9z/aSx2UhDxNtD9cn1+uea9h1rWrzxFongHXr&#10;945NUTz9KurtejKrq0WfcgyAn0xXbB+0hynncXKGJpqq1pHQ9T0oFlVgQ4NJrsZCNxww5FO8LlLi&#10;1iCjYAgwD2qXW28teeR3qY6Kx+M1HeNj5c+M97cW3i+BIkLR+QrcfU1yFteXE6LuTAI7ivTvirFZ&#10;t4lDySKG8hMKSP7xrjpEsIo+JVB9sVHU/fsiwr+o05urpba5leSc7uc+lSx8YzxTmu7dWIzketMe&#10;8jfATB96tH0a9nB+7K7LseQQRxXqnwaaOS+uJQRlSoJJ4715Rbubg7R1Feq/By3RPPnkJSNJAW/A&#10;HrWkTyM9nbLavofR/gbc6KcbQQDXZavIIdNc5GQMeua4/wADXImgQKAPlHBrp/Ee5NJk4ycZ4+le&#10;9hdKR/EFdfvJSXc+V/iN4JXWNUurnTIVW4YndAvAlOOw9a8e1TTpYpWhmQpMvylGXaQfTFfRVrOX&#10;8UrhSTv6rwVOete4W/hnRvEFrF/aekafqWxflN5aRy4P4jj8zWU8Lzu6PZwebVcPFKrrY/PKPRRA&#10;8lxKrINmAMY3EH/64/Osu8kw7Y9elfQ/7UTwWGv6Vo1pawWdrDbGZI7eNYkG5mzwB6pXz01uXf19&#10;wK8avFxnY/pnhrnqZPRnFW5rszmaRjgZFJ9iabl3OfTNa4sVBzkZoaBVNczVz3ngpPWRinR42b5s&#10;kU06LBn/AFefrWyVGemKcsYK5IqeUz/s6i943MQaNB/dxUb6SpYgIK3tkYJz1prMsY+Vc0nEiWX0&#10;Evhsc+dCMnUAr3BrQ0+O80glrS5lt277G4b6g1Ze7YDhMfhVWW6mYcKfrikonFUweEitY3OlsPHl&#10;7ZqqXMKSp3ZTtaux0f4kW9y6gXBiccbJTjP4968auPtMmSTge9Zlxb3Evzc5HpnIp872Pk8bl+Hk&#10;n7OFmfV9h45uLdwpBkDYICc/56H8q6rRviw1qwZmdQeME8CvkbwLe6smsJZxzTTLLFN5UDEkPN5L&#10;+UB/wMJx7mrunfGSZcLqVgSRwZIXP/oB4Fbcl1c+NnQqUXaauz7Zt/jGwERM4T0xXQ2Pxdkmt/mn&#10;xIh9cCvjDTviboOofKLxraRv+e4EePx6V09p4tgZI5Le9Mv91g4Kt+IqHT7GEv70T7Ci+K0ggWQz&#10;4Gcs27itKH4htLEW81jvORzxXyDaeOjEVzIdue54/GuosPiCxKI8jMANy7e9S6chp07H1DD42ZyP&#10;3gLdwaku/FCrH5rtsQDkYwK+fbL4mLGA8hTy+vzf41pN8TFl+WOLlvug8j8ah05GkeS6a+R03xH+&#10;JX9geGdTvVkUOsDeUpH3n/gH5nn2r4TvonlkZiWbcS248k57n3r1P4w/ECXxTqCWEL/6LandI0fK&#10;u+OnHp0+ory2a7jZjlgCeeDVqLW5+pZNgVhMLzVN5O5my2pyagNsRWi80ZPDD8TULSJnqPzqmrnf&#10;OlTvcp/ZGPODXrP7MmtXPhr4taHNGB5ckvlOGOM7vl/kxH457V5mJIsckfnWn4b1xND13Tr5WXNv&#10;Msg5xjnH9QfwpJJHFiaFOdGUO6P2Y0C4+2QBw3QjHoa6WKNmXkDjNeY/CrxDFrPh3T7uOVXimhSQ&#10;Nnjkf45Feo27+ZC2DirR+JVYuNVp9HY89+IODZXHzYOyvzD+Mt28vjjWGdvubUAP+8TX6b/EyZbX&#10;S7yQ8hUyK/K34x6iJPHesEHkyA4PuoNctXdn6LwnPkm5epn+BLRbvUlZhlIjvb6V1F/ceZJK4AKk&#10;nbz0HaqXgeM6doE106EPMPlPT5elRTXJYNu4zVUtj99wEfZ4aHndkDzlT979ad9oaRR83FU5WO6r&#10;MbL5AGOa3NlUblYazhupO6iNyTg9ahYNnoadG2Dknn3pCU7SJnQmoCMPwMVaDblx3qKSMpg49s0m&#10;XUj9orXw/dV9v/sH/Bn/AIR/w5cfEHUoNuoaojRaekifMlrxlxn/AJ6MqkH+6oPRq+Zfgj8KLn4z&#10;/EDTdCRWSxVvtOoTqD+6t1POD6vyg9yD/Ca/TW8EGgafDYWESW9raoII4Il2rGF42j2GMfhS8z8Z&#10;44zZU2sBR3lq/Qz/ABHqywBlLk4zknjPv+PWvK/EuuYDlFMgbqAc4re8R6v5gYsCvBB9q8w8S6vD&#10;AmC+GI4561nPY/L8LRSSXVGTq2pRhiwJG7k56V554g1p7hsKQChwOeDTvE/iBt7JvC45yDxivK/G&#10;3jpfDVn5xbfdSArBET95vXHpWaV9z6iNPZLdml4i1+GCZ9Pil/06VVICdRknjPqeg9a6G/Mvwb0W&#10;CISlfiLqVqE3TKzS6RbMo+VQPu3Drj5z8yLt2jnI82+CTxxatq3j7XIo7600WNWjtbgBo7u+k3Lb&#10;wkZzsBWR2x/DFjvVi68UavrGp3WoTXpW8vHMlxdE4eVj1Yjtn2r0aL5Yc3Vn6XlGDWIpqjGHLBay&#10;8329OpnReALaNm1DV7iRpXO8m4G1mPc4NWVuYbcLFpduikDmZl6D39KG0+3AE99qHnk87ImLE/U1&#10;n6prEVwy2NhALeJeHdmyeeeT+NZpW1Pt1Tw+Dj7kFHzLKaUdeLNc6nDa2iHma4cfO3+wvXHapxfe&#10;EvDoyPP1q5X/AJ6HZGp9h6Vyd/cW0Ixc38Y2HHlxsD/KsO48SWETkRxmUjvjOaylKzPHxOYUaLvO&#10;aT83/lc7DWfifcXf7u3thDEOBHCuBWHDqmr61qdrY2lrJLeXs0cEMKjLNIxCoB9SelYZ8RXUxIht&#10;hEvqyYx+New/CBh8N/B+sfFTWAgv4pG0fwzFIMq98yHzJyD2hRiQf7xA6itKS53fsfK5hnNdwap1&#10;NXotLa+u5H8b/Hsfg600z4WaHIk1joDCXV7oDcL7VSMSuxHVI+YwOvyt6ivCb7UL7VpDlQiE5AAx&#10;+tbYa0lkeWR5Lu4lJeSWQ5ZmPJJPc5qzFZGRcrBtUdytOp+9Z5GHy+tOFp1Hrq7dzmLfRjt3yn6g&#10;VQ1ZYw4jjGAtdFrFytqrIuN3fFc24adsmsG+XQ8vHUaVL9zDV9ygsPPSr0NuWHAyKeltz0rRs7Yb&#10;KE+Z2OLDYPWxk3FhntWbNYlH6H8q7Q2gb+GqOo6cAc7f0rezitC8VlSa5jCtY5rd1eGZ45P70bbT&#10;+dXrrXtbtsbdVvgT/wBPD/41asrEOenSoNWgxKQBnFHPKO5588utR5y5o2u6zcyKsmr37An7puHw&#10;P/HqqalZTf2g80zvO5PzNI2SeOOSc9Kt6BbbJ1JHBrodX01XlDAD5k3flQ05LQ9jB5TCphVNLVM5&#10;jySAKmjtzgdcGrcluRt4xxSOCE2gE49K43Fpu56MKCitTsrLOifCNHjkZZNW14gOCAY/sluOB7N9&#10;vyfdBU+lz3MdnHtuDIMd2yayNYlP/CovC6gkZ13Vef8Athp1c1aa/c2ThVckehNdE5um0l2IwFTB&#10;LmWMoqV9LnpFtrVxbbmUkNnn5q0oPidPosmILb7RIVzmZvkz6leprhtO1c3gw3DevrUd3MJLoN/s&#10;0Oppc9KtkuVVIqdKBsXN9qHivVllm8y+vbhxFHFGpYlicKqKOSegAFa3hq4McsCZADPjjtWDo2oT&#10;6Td2l/bTtbXNrKs0cqHDIwYYZcdwcHHtXbeKtMh0bxlMLO3FrZXHlahbWqSGTyYLiJJ4o9x5Yqkq&#10;qT7VrHVXPqMu5aVSNCEbK3+R5z4tgNprV1HnOHzn64P9axZH46V1vxHtgNYWZBxPGr/iMD+lciRw&#10;cnua5J7nzuMXLXlEYZAwwRTGTI4HFDrg8c/SlTJPtWTVzzHq0u57N+x54ck8QfHjQyIlkh09JryQ&#10;MOwQopHuHkSv0+jh22wI6EZH07V8Rf8ABPPwsJbzxX4hlhB2CGygm9Oskg/SP9K+4niSCMgMxCjH&#10;NehRjaB8Bm1R1MTZfZPPvHl55Fo2ZAoYEA5weCP8TX50fF+11Lxx8QNXAkM8UFy8EMcZ3AIp2gjG&#10;eDjP4190/HHxrB4H8NXmtyQ/a1s9sn2dedxDAAfmwz7V+dl/4p1rUDLBpkTW1sTyqdWHqx7n6VM7&#10;dT6XIKdBU5VK0HJdkPXwXa+Hl3X11HG2OY1YMc+h9K5zXtZhLmKAgRr0xzUV3oetXbZkEoz6k4qu&#10;PCF83Loc+5rJpPRHtYiriJQ9ng8M4R76/wCRnm9yM54pjXntV9vC90nWNvypy+FrphnymxU2seJ9&#10;Wxz0cH9z/wAjpNJ8T3erz+VDo0qnpl2wK6qLSdXlVQdNh56fOCa3hpphZfKiAPsAM1pWwe2HmTNs&#10;VeMFun+c/rX9DYfgPLE0qvM36n4U/FbiHmSpTjr5J38i98HvCd5P4tW9v7OKG0sI2uCQ2csOFH1y&#10;Qfwr3vwXFHZ+IdS8X3sP2yy8N2b6hFDKG8uW8LeXaoeMY80x59ga4Twsp8OaEupNHPtvyr7FXJMS&#10;lsHHoTuOfQA11XxRup/DHw78PaBZ7vtGqOuuX/BBVMMlrCcEchS8pX/pqh7Zr43D5Nhq+dxwmDT5&#10;YvXW6t+J+v5rxfmWWcCPNcz93E104xVkrX02328tjzfVbvULy4lnMrXM8rtJNM2SZGJyWJ9SST+N&#10;czPLI7bZpTz1HrXc+GfHel6fpSjWNJW5uI5CGRUcNgjsd3IHTPtUF34m8H6zMxWzurMngMVLJ+XJ&#10;Ffv0MVyt0IwsoaH8ILA1owVWck5PfVb/AHnJW9pAsZMaISBn5xzVO4iWUMpCj6itu/WygjL2s0bR&#10;sSq7eOPoea52e6YOQw+Wuu8Wrsmn7ZTvcxNY8PQXSk4AfHVa4We2utDu9yllAPUDivVGRbgBo89O&#10;a5vxLYCa0cjIYdsV5dbDX96G59NhcU37k9iXQtbXUrfy5wSc9W6Vm+K/CUV0pniQCQc5XvWLbaqN&#10;JtHcqZZE6CnaT8TxezGG8iSIdPvDiuV4ilJeyrr3j0I4erGXtKHw9TEsfNgnMbfJtOOa1ZdZgsCV&#10;lBOeoq14ksFZk1G0ZXtyMuU5Arlb94pEJV8se5NedVlKjeCZ6MIqraSRNq+hxXwa8091AOMpkdfS&#10;q/hiaXTZZYHXY3mbiv8Ad4rP0Hw7q/i7X7XRtDikutQunCIIxwBnlmYdAMHr6Vb8a+CdV+DvxLvP&#10;DmqzR3c8aRSGeAt5biSNXBXd1HzEZ6EqcV8w8wp0sTGC3ue4sNKdFps9VsZbXULJUljBLKB+Nc/q&#10;/hW2ti8hyxI4X0o8MXwnVEYkMp5zXQ30S3EXJzX3qpwrwcmfIe9RqWRjeFZvswETDaF7Zz713UKh&#10;yssXJA6Vw8UK29wGPC98d66jS7gwgEEsh6ZrowsrLlexw5hBzXNHci8QWjLGZRF5hI5XFZtpd2bc&#10;SxtEQB1Ga7aaOPULbKFS2Oma5u7s0SQghVI7YrerTd7nLg8RzQ5J6DbW1sbj5wc++2rkdxbWUi/v&#10;yE6EbMVUigA4U4B9KbJotvcMpkkYE9DnFEeaOsNzarytWm9Du9HPhy6ZH/tERyAElZM+/H616tce&#10;HdK+KOjaXHb3ccviazso9P8AJikXdqEQciNUB/5bKMgK3yv8oB3KFf5ttvB8zFmglJGeMNzXXeGV&#10;ufD90kqzyLcKVZXVtpUgg5DA5yMAj3XHevHznK45xhpUaytbVep6XDfENfhDMoZll9Tmto4PZptX&#10;Rdt9R03wh5Nzp98ZL63YNEygq8cg7ZPbPXOM819l6b4qtvHfgjTtcswpivod4UcEN/EuPUGviD45&#10;ysvxKnvZYVjOsWVnq7pECo86WJTcfKfugzedgdunavof9nCdrT4Rors7I17K0YbqgwowPxBr+T8f&#10;R+q1ZUW7uLsf3rxBi6GeZRh8ygtXbXyau18mc7478av4C1+DVI0DyRq6qP7pZSAwPrk189yW+peL&#10;L9bVppJiDyxYkE+tel/tIaiLfTPPznbIma4vQPFNnomntqAC+cRiMdj7/nXLTd42Pf4T9hKjVXXS&#10;/oal2LX4Z6DIodX1ef7pHJQV539sa7EkztuZySWPc1nazr914h1J5ZpWkySR6fSr5hFvpak/eJrU&#10;+sjifbzlyfDFWMmeXcxJNVHJebOeKLqU7iRS2paTGFz70Hg1J88+UvW0W4jFXpBgbaLG32qWbjHr&#10;TpPvmg96nT5IJ9yuCVBB4FKpBPWnyJuHpUaptx3oFbldiXrjGKkBwO1RAYNSoAcZNNHRC4pfAFTw&#10;zo/yPg+1QmMZwOfpVWYtbybuaGXKUoavYk1XRVkUvGBg1yV7aTWcoIViOua7qy1KOdNj456VFd6f&#10;DK2GC4PrUSTa0PMxeXUsZHnouzMbw34kMbAbyjocjB6g9q+jNc1j/haHwLt9adUOt+EblLeWQ/8A&#10;La1kOEB/3XP5V8u6zposZxLAdozzivZ/gtrG74VfFGO4fNodOt22k8+YJxtP8/yq6EnzOL7HzVXF&#10;1qPJGovfpyTT7ra34nBXccd9F5ToF4wD34rmYrA6bcSI8hiXg4Y4rduJTnAPKkj8uKbJMr7ZAh+1&#10;R8hsZyPQ1dKPPNR7s9XHQpyXtYpc0Vf8PI45NPtbmeWRpsc5xmpf7FttnyTryCRyK57VfGermecG&#10;7WNd7fJ5Y3DmuZv9cu7ht8k5YkHpkH9K+tr8P0VDnVVpn88w4ypRk4VMMm02r69/M+v7eV7/AOFl&#10;lbifY0gVNwz0HFeff8IBC5fcGmkYnGO1WvAGrvbfCvQjM3zFXf5j/wBNGx+lTXPjh4oiYtg96rC0&#10;oUKfIfm2c414/FOrFWXYy0+GkkhIEPlIP+Wh4qjfeF9F0Vt99qcQ2fwBhmq+s+INZ13Ea3hhhPXY&#10;cVgHwjp6kyXcst1Mecs5Oa6209jyEpEmo+O9E04OliPMYcbgK5a+8fmaUhE+X3FdP/whulPwIV+v&#10;NH/CC2e7CRqF7cVnJTN04rc4U+I5ZyT90n3p6aizpuLgv2NdrL4GtmHChR61Xb4fWbHcA+4j7y1n&#10;aZXNA5U3YwCcEVIuo2+BknPtW9H8N1zkzuVz0NTj4dQ4GJDj3NNKQXiYsOtWy4TG8ehrRhe3uIm2&#10;xFPTJq2Ph8keSrjjpk1XuNBvrJMRTx7M8ZNVr1E2nsX9PhKAHhVrQMyxpw+7PbNY4LafbiTULyMI&#10;fuoByazde8Wx20VuYF2o3QMMZGaW25G+x2iSfIGC5AHIxVVoPNlZpEjReuZOpqvpmtyvaQ3H2WXy&#10;WHLL8y/lT9Su1kRJo5VfJ4HT9K16CS1sTHUoLdNttCHcfxBazb3V7iQMCQvrjtUk1pqF4VCFI1I5&#10;2CoB4Ym25lnyM+vJqWVZLczGm3Nkybye4OaljhllyFJJPQ+lbsPh9dwJChf1q9HpkFuPlI96kLro&#10;c9a6aZSN2Bj1OM1ea1jiUDbgGr00lvEcKykhTyDWbOTM64Y49KBp3Kkl2RKY1GB0FPhgkZuvHoKt&#10;W+mhmUvwPU9auCAQgr/COh700NlVbfYM7gD6Gl83sOT6ilk65DYA9qljdRglR9TxQySEmTAIBP0F&#10;SBLkqQq5B6cVdTYVPQH0qdZhG6gAYA60ITM9IrjgsMe2KtqzDqOadJegkjA+tRI5dznoO9WhIm8p&#10;mJOcA0zyZTIAASB6GkafcwQMM/WpQjD+Ihu9UN7EQjZFOQcg813XhXxppGiacsF+5STccYOM8VwM&#10;k1zMwitF3E/eJFXYNPk+xXIu4Y2VV3mQnBWuDGRU6TPruEcdLL81p1Iq7en9fcejDx54emxukzxj&#10;1xU1tcaRdJ5tpeou3JaMkZx9K+bfEkF1e3iRWaNtyMmMk/TOK6Dwj4Wlv/tME01wJFXcpWUjHtXL&#10;l3D+Kx9Nzi7H7LmPifSy3FzoVqXNr0Z7q1uXDvDIHgdd2R94n0FTRQJLsEsWJJE2qpHQ+pFeHSp4&#10;q0iVUtb8tCp4Dk8AetDeO/FNgYjdNG7s2FJByf8AORVV+HMxo7Quj0cL4o5FWS9peD89T2q78LLO&#10;qtG7EEbMr3k7fhWbP4cu4srsMrMNpYjIVh2zXnOn/FXXYm2rZefGrbv3ZU/N6dc55/WvYvhF4b+J&#10;XxrvYU8PeAdRvbbzCj6hLEsNop6uGnfCZAKnaDu4JCt0rw6uDxNF2qxsfX4XjXIMVZrE2+R53qVh&#10;JYvv+5gcgdc9q+yf2X/2PtX8S2EeufEOC40nRQSLbR5QyTXC9WaQY3ImRwPvNyRgbS3u/wAEf2V9&#10;C+GSQax4pNr4j8TqySCV4y9taMACPLVgC7B+RIQD8qkLHzn2e+1pBCEVdn90DHI7dP8APrWKpOOr&#10;Pz3POL6leU6GXJxg/td/KwsL2eiadDYWMEVlaQxiOOCFFjSNAMBVVeAAOAB2rmtW1xUVyWLe3pVL&#10;Wdc8vf8AMMDjrXAeJfFS2wdpX2qo5GaTfRn57To3vKTu2aeueJDFyW2jp17+leE/Ff416d4NsZJr&#10;y5CA/IAjAu5z0UdWP0rhfjZ+0VZ+F4ms7VjfajKMRwRvnAI6vjovt1NfI+s6trPjHVJLvVbh7iZz&#10;wpPyRjtgdsDFTdLc+kwGUzxNn0Zv+P8A40ap8Q76aCVn07Si5HkgnMgzwX96xrTRD5IuLYfaIyOd&#10;nJHbpU0Gkh4Qk8KOhGM9x2zUB0e+0eQXGnyOEHOwHP6VD5rX6H6ThMuqYCKfsrr8T0LwM51DwH47&#10;s0g3PDp9vqMWOcTR3kMIP12XMv51y+i/EaXTrgWWp2ontBwFZcMg7Yrofhv8RLPTfEdtLq1s0Syg&#10;2l55Pyie3kVklUjswRiyE8bwpIOM1Y+IHwvsfD+pCO9vlFtdA3FjqBjKC6gblJAD0JBG5f4GypAK&#10;kDWUnOnzI6qTqxqT9jK32rbeq9T3D9k+wRIPEt5aTLPp93NE0cSMC0bKrb9w7feX8q991llWzkIA&#10;yRnAr5v/AGNfA+p6Xq2ueIDNJJ4YntVt4WcFVuphIrCRM/eWMLIpI4JkI/hr3zxBerHC4+9n+LOM&#10;06WMXI4dT+fOKaMaubVasXdO22v5HO6TPvvSMYIPeu1tZ2I6jj3rz7TCz3wZflyea9H0uNTEDgHj&#10;rUxxbpR0PmXhtVY5m8V31FpEAAzzmuljdWtQOV4FUbixUzuTkbjzUzqQyKpyoFY4PM6XNLnNK+Fn&#10;y6HMeKkHmRgDcR3NL4V05y28oCpbgLz+laGuxRFowcMcdRVjSibW1zEe3Oeg/Gup11ial4HNGm6U&#10;bvc+bvjP4aHhvxzKIxsgugJlI47AH9c0nhbUCJAMEnpk8c13vx9toL3T9L1AR/vIpGhY9cggkfrk&#10;15JoOoiCRC2STjOPXvVVItPU+xy+t7SlZnq+pWputNY9SV7c7a+RviYWsPHAQhm/d/ID0Bx1r630&#10;a+ivLLy2cEHpg187/tJ6IdGu7LV40XYCYmYe9cnc+jwVT2OIhUfQr/C0M2gfEDBLu2jQKMdz9utm&#10;x/46fyNUJG8uPA/P2qz8PYTZfB/UtSd1E3iDVPsEXHKw2yJJLz6M9xa4P/TFh3qC4OPMBAJ3HoOO&#10;tdEton7fkE1Vw86q+0zOlXaAc8mqzsoOCvPrVm4bLH0qrJJ83QHFYs9WqJ8nfNSR7NvTNRE7jnAp&#10;6g4HFIxi7PUeYwcUjoA3WpITzyDTpFWQkjig3cVJaESoBzTxz05qJgU65xR5uAMcZoJTS0ZYRcg5&#10;6UzG1uOaVWOMY4pwXP1oOhWa0GsoxSFUWJmLYbgZHUew9+P1p+0gcc/SmvEHQhcHttHJYnj9Qce2&#10;M4HWmtzKreMG0r/8Mb3xU1qWz0fwFoLKVu9M0NZZ4wCREbm4uLuLDdGzDdQE46HI7Vw1l4imgIDg&#10;/wC0DXf/ABnslg+Lni2DaGt9P1GfTbdc58uC2byIkz32RxoucnpnJ61yDWNrNCG2Kh9M1M0+bQ+S&#10;y+jifYxrQn8V5W/xa/qOur611CDcg2y9x2qTS9PB1ALkL+7Zxkdwu4fyrIaNYZMRxuRnBOOK6fw/&#10;qUEGoWktxFmKNgXUdWHTH5ZqVZnr0b15fvdybwtpKT3AlmYkg5IxXp888d18NdM8jOYPEiwj/gVv&#10;Ix/9BFcfq0CeHfNg86MrGzR+YrDDBTjOffGa1tI12HUfBNnbW0aFIdeimbawJJ8mRSf1H5iu2laN&#10;/Q8zitQhlE6cXrdfme5+EWkWBGYLgr61f1gecjH7pHr0rN8O5S04BCrjFM1jVVhDEkYwQTmsYyuz&#10;8NxKupP1/Q+c/jgrx+NEY/ca1TGD/tGuC8zCgBiT6GvS/jmvn6xpl0u4rNCyZHQ4/wDr15rEucFl&#10;OT1zRJe8fsmTSc8FTt2HRxFzliauRxqnQ9KZHxjCHH0qRQSTwR7UrH1VOCSv1NDSZAJ8V6v4CkSw&#10;0K9eQnEm8KR0ztIH615RpUeZcnoBnBGM17BpenQnwvFIGCLuU7AeSd2a2pfEeNxLUccrqI+gPhgj&#10;i33MwYEDFdr4p3f2VMpPROn4VxPwvYi0bngkYrr/ABYXXSpznICn+VfR0/hP405uZv1PAdGPmeK8&#10;Y2jd0r6K0aMLap6YHP4V85eHi8ninIxy39a+j9Gz9hRSpJ46VpT6Es+RP2tNy/ESxJBCf2eoDY4y&#10;JJSf5j868LVwABnpxXtP7Xl0IvidY2pk+ZNNSQj3aSRf6CvA2vDuYnuSa+axD/eyP614YxCp5Nhk&#10;+zNfzVCjkE1A8gLHms/7YaBc7jnIwa5m7H07xcZaF4kGnAkjHOKp/aD2NPS+VcLJwPWo5rjVaD3d&#10;i0FXqSKXZEOSw+mabEtrc/cuAp9CRTm0Z5PmWUMPXNJnR70l7iT+a/zAiEn7wAqKVbbP3hTZNEuF&#10;HHI9c1Wl0S5JJwcfWocuU55+2/59CzLbf3h+dVpFtlRuR780Nodwfr/vUiaFKFbfnnFQ5Sex5k41&#10;pyt7O2/5HT/BuO1n+MPgSJxuil12xjdfVDcIrD8QTXm9xYRZOSM+9eq/BLSRF8Y/AWEaQrr1i3yj&#10;OALiMk155NYrnlZeRkYHGPWtZOShqfM18LKVZqUeiOfmsE7EfhUKQNbSCSKWSOQ/xK2CPyrYl08q&#10;2FV93+0Kb/Ztweqc+h61kpvoeTVy+7+AvaV4mubX5ZLuWUHrvfJ/M11ek+Lry9u4bXTw91dy5VIR&#10;8zSe3HQe9cbDpHmsBKrrg87ST+nSvcPgtoujaY7NaXMDalNlWjlbbPjaT8pHAXCkkdTgmvbyrBxx&#10;9bkqVOVfd8jyc3rVcrwM68MKp2/q9j0zQvhJcT+H21XUvEI05LW2M86C0DgbUz5ed656MOc84rx4&#10;eKdV1m4OmWMItTK+GlRcNn1wOle5/ELWJNB+DtxAmVn1mYWgzk7okw8pz2xiAfRjXjN7qEHw78Oy&#10;S7RJrV6NqIw5iTpn696eMUKdWUKey0PY4My6OPy6ObZhFWeqS0VuyXc5bxjNbaCy2aENMv8ArHzn&#10;LdT+tcMXaaQsvQ1YkhudauGlmLM2c5PetD+zktYQCACPWvL+Jn2dV1sbJzirU1sZRRsU3Y1Wim5j&#10;ineQfT9KOU4/ZN7FQqwHUUzyy3fqcfpVww80wx/Ngc0nEiVJ6Jn6K/sW+Pn8SfDWygkDJLZSm2kc&#10;c7gMsPpxX13oc3nQD355r8+f+Cd1+XuvFOnkoVRIrgKQcg/OD+YIH4V9/wDh9xCAM7h7mnCOp+RZ&#10;tR9niZo4j41W8h8K6o0YwyQM1flL8bLVrf4kJbZG+4t4ZWx68j+Qr9lfFOk2us6bNFMoKupUj1GK&#10;/I39pzw9e+Gf2gtVtryB4ljt4HtGZCqvER95T3AO5cjuCO1ZVYe8e9w/W5qkKUdNdfQzDehLaK2X&#10;5YolCgDv71FsdlJYgfWsGzvmknAU5DLxnv8ASt3zMQjD9qcZdD+kMLXjWp2htEqSZ3c8/Spwc4GM&#10;e1VeWlIOcZ71obApUjB461oXTfM+YhfCqeRmqjsVANPuGO4jIzSJC8nY7fXFJkTk5S5UTW8+8AHg&#10;1oQ2st3NFDChmnkKxxqoyWJbCrj3J61i3ULQZZSfl647fWvtn9ij4AzWtjB8Q/FVrsMgJ0a2mXnG&#10;D/pDK3r/AAdsfN0YVNuY8XNc7p5PhZTq6z+z5s9i/Zy+DUHwQ+H+LyJG8Sai3nagxIGxuf3QJ6BR&#10;gfUGtfxHr8m//WbkIyCTz+PvWt4j1wTIQrFVUY59K8k8TeIihkO4BV6Emk30P5vlVq5hWliKzvKW&#10;vp5FPxHqv2a2mdy7M3OK8c8VeJy8cuJAD7/w1f8AFvi0zK53D5euTXiPjPxo0NvdSxbJJLeMT+Tu&#10;xkGRI/xAZlP51ja7PcoUVFIXxV40t9OjMkz+Y7cxR5+YsOOnpxXlmsRzeIppLy7AV2H8PYD0/lWR&#10;Jqcup3j3l23myMBjnhR2/SvSPg54ah8c+NbSz1ASRaNaRtqGqShWwlnCN0pO3kEgbQfUgVUF7SSp&#10;n32Bw2Ho0HUrq7sdTr9ifCPwv8HeGYnkE94ZNdv1WVWQPLhLdeOQywpv56ednvXntxPJ5m0kj121&#10;23jTxJP478XahrtyGie6mLpEzbhFH0RB04VAqgdgBWUNI02FfMubtmGOFA5/GvQqPXTpofoWAwcq&#10;WFjFu0nrL+vLb5HNTXKwwswkY4HIPrXPG2ub2RpHMgDf3Qa0fE+p28cyQWseUzl/U+lV4fHU1goV&#10;LVQAMZKZxXG5K+p4eMxGHnV5K9RpR7FVPCsty3+rcj3B/wAKtRaBZ2BH2kqT2VcGp18fG5+WfDKe&#10;yjbUsfiTTZ2KrYh3HUucgZo5YIyhHLXZ02m/PqX/AAj4TufHvirSvDug27y6jqNwsEIK8J3Z2/2Q&#10;uST2ANd18aJ7PxF4lsvCnh9nl8I+EYP7LsZFGRNIpJnuDjhi8gOD3UL61teD70fBv4Oal48MAtvF&#10;HihpdF0AREh4LYY+1XS4bIbOI1IHBwRnLV44fF9y0XlIRDxjYoxj269B0613Plpw5e542GdDGYt1&#10;K7UqcNtN3/wNi/LZadose6WOMOOCODz9a5zWvFqYMFogx3Iqpe2l7qshZnbafQ1DH4baNvmG4+pN&#10;cfvW5YnfisXia14YSnyQ7mO0cl2+4k89c1YTTgijua2xZRWwyQM+lQM4ZiFQYpqFtWeF9S9m71dW&#10;zPS0y4GK0YbLYoOP0qa3tSxBI61pGIRxdKpKx6mFwSs5FBLfcwGKi1O3CNgir9uN0yY7motZXExB&#10;4PHX6Vt0OirSj7FsoadY7JDkds1n39tunPHWugskLQM+OQKoTxCSTPU1nJXR51TDxdKMER6XaGNl&#10;IBxXQ38ZNrbyAA9VNUbGAqM/pW48In0xzjlSGAq4xsj2sHhuWg4nLzxfMoPZcVTmhkQtjpgGtC9Y&#10;LN1Hb+VKhSRNvy7iQDu5H1/WuWS5pJHlVKcbu7tY2PGVvJZ/Dr4faeIsedb3mqs2P4pLuS3/AJWi&#10;1x1tpJZtxGRnvXs3x2u7az8dJoH2mK7g8MWFroQKJsXzIIlE/wCdx5xPua8tur2LaFiJPGCcd+9T&#10;WVpnl4PBUoUYzk73uxkJFpKuB0p003n3QZRt46UtlEGO+TkHtQVV7shfUcD6VHQ9iKbirbXL8GCg&#10;Hbrj8h/jXoPioyXT6DqUw2reaXbhOcYWDNp/7b1wMabGxiu98TyfadF8ExIwPk6SyPg9zfXbY+uC&#10;K7aex7lC9OpCUd27HK+PFFzaafMvB2bT/OuKAA4PPvXXeJZQ+mRHOdsnGPTArjjKuePyrCW542a8&#10;qxT8yYRRkZOKhMYVj1xjjHc0eZzSE+YdpOAcKfp1yKzZ4tSSSuj9Iv2KvCy6F8FdNlZdk+pzS3ch&#10;PGQWKKfoVVT9CK991NzHBneRzkjFcP8AB+yi0b4f6BYRrtjttPgiUYx92MCuu1hv3DMn93p1HSvR&#10;j8J+WYmpz4iT8z54/aB8R/YfC+rlgXSS1mgCMSMb43QFeMA7nB+qivitbVIhvR9snXI719W/tOPK&#10;nhW6dgcEpkY/6aLXyjOBL9w7T35rKR+ycKU4fUnNrW4j6rIn32LY+lUrjxCFc5GPqKjudOlk+YOS&#10;PXPWoBpbT4DDB96zfkfQVa2KvywWhHN4oaNjtCEfSoD4rvH+5ahl9dvWrv8Awi5bkYP409PDkyDC&#10;thR6VNpnmyo5jUd03b+6ehX/AIlthhLQGZ/THSk0HSrnxNrFol85gs2kzMEO392vLHP0J/SrWnad&#10;bRAsIlAXu1b/AIS1WSfxNaaRpllbXN9qMkdrCkp2oC7qpLEKT6/lX9bZhOVHCVKlr2XR2P4CyKnh&#10;sRmFGhVlywclzO19P8z2vw1E3jrxZb6fbRPoejQRGS4vJ4FdIrWFC0khJYcKi5H+0wHeuH+Ifjd/&#10;GHjzWdaiKWVpPcFbe2uYvLkigACxIVyRlUCgkdcZ710snwq+L0Oia/o8/wDY8yaq0MbT6fcPCyQR&#10;tuMKlk4DNsYt0OzHTNcZd/CPxRpMZGoeHdSeOP8Aihf7Sh+m1t35oPx61+ccH4zLaEqlfEVkqkum&#10;3Xu7H6b4tYjFZ/Vo4XL6TeHopJW6u29u5m3CW10371WLDugG386x7pbaGZdmmzOp6Fe9P1HTI9OZ&#10;VuvtGkOfurcxyW7N9FcA1Rms9SjG+G6NwMcCRQ4x9a/ZY4mhXV6M015NP8mfzTHAVcPpVjOPqnb8&#10;ixHb/aSfL0xo/eVsUx9CmkBzCPooJxXOXkN1uZpraOU55eJyjf4VmXV0bYBX+3WgPQly4/MVLqpb&#10;ndTwk27wmk/M6SXQLuBiURtv+4apX+j3Mlu+ImZiPuspArlpr+9bK2evKW/uPkVlXepeKrYkR6lk&#10;DptOf0rhq42mlblb9D2qOCxC19pH7v8AgF648KXTpJ58Drk8Kik1zOqfDe4u2MkEEibeuTtJqW48&#10;QeKGXL6m5HfYuDXLa5qXiDUJdh1K68sdf3p5/AV89iq+Htf2Um/U+kwlPERdvaxXyG6lot7pkbRT&#10;akbeEdUa5OD+Arlby9WI4SZ5mHVgTg/nWrD4dudRmCs7yuepdmOa7Hwr8C9b8ZT+RpGl3V9IvV44&#10;yI0/3nYbR+Jr5PFqtKLk26a83+G59JTnSp6SlzPyRzvwj+JF/wDDTx3pXiG2YmO3mC3MXH7yFiBI&#10;vPqoP0/GvY/23Ly0ufip4b1ywVX07VPD9vcwSIuPMUySlWx67StZlx+yF8QrSON4NJtpZwQPL+3Q&#10;7hyepztAwe3867H4s/BLxFpv7PPhpteW2bVPDVzLD/ormQiwmdTtd/4ikgyMcAE+lfOKNL20JRnz&#10;SOxuL1seM+G9bKSK+8EE8kHjrXqelzC6twSAwI614LpkMtmR3yAeeBjtXoXhLxUbRxHM+1G4APQV&#10;+n5ZjXBezrHyOYYS6bp9Dsb6xZRuXBxUuk3IyEfk9OO1aTRpcwJLGd6EfeHQ1ilhHOfLUrg19LK0&#10;LOOx89B+1g4z3OkjEls4ZCShonUXCEcbvXNQaVqsWBHODzwCa0bjTyU8yD516/LzxXdH95G54M74&#10;apae5gyebbvt2B1HcGr1ldQjaskRKdzjn8KliZJ0wV+boamjhgtoS7YzjPPT/PFZ2SkdVSr7SPK0&#10;Wr3xEdLtSYFHI4XIFcdJ8QJ/tINzCV2MCv19/aunt9Ak1KT7TPE5iHRMHmqOqeBrfVARFD83+yea&#10;VVVp+9B+voZ4d4OL9nV3fU9F8d6ZafEH4ZeHvGWnS+ZLosZ0nVID/wAsQ8ryQTk+jM8sZz08tP7w&#10;r2P4OaHqlv8ACnQoLfSxcRusj+ZNeeUOXbB2+We2O9fPvwt0ibwzoPxHsdUcy6TP4amm8h2ICyrc&#10;23lH6+b5f0wR/FX2/wCAvszeAtDbTiktkLONEkIxnaoU59DkHI9c1/MfFmE+qZi+VXvqz+uMhzmW&#10;YcI0qHSnKyl9+h8jftJ+B9bvPCt240to/L2yPJC4nAAPJwVUqPevnCLVpNQt0gjbMca9ck/U8kmv&#10;098W6Gt5YzRzRJMj5UxuODxyDXwb8bPg/wD8K2106rpyGTQrx8SRnjyZD2H+znmvh3Lm0tY+6yLG&#10;/V6soOejsjhNJsC0ydTk1q+K7lLRI4UxiNRnHfPNS6DskljYkEDnP0rnvEE76nqbImSCcDFO7SP2&#10;SryYXB2pu8pFGKQ3UgCgkn8q6jTdLMUBLAA07SfDixBWaMYAB3HjNaVxjesSDb64qoqzua5fgHTS&#10;qV97FSRCkLHtVM/MOeKuajMoxCvOOpFUCVU/MTVs76s1fQTOevSkIycjpQcOcg4XtmnKu0Y6+9Sc&#10;ifMxV4FPU81HQTimjdOxYz6dqSULMDuH0psMyr1GRUpEbgkHGe1Nml1NWMlg1rKSOlaFtei4QqxG&#10;49KhuoRt45FUZYniCtE68ehqDy3OeFb10HX9k0hIIyT0HrXc2cv/AAhXwDuUlUC58WaihhjHVra3&#10;J3Pn/fOMd8Vy1rIt/GkTMolyMNnpz3r0H9ovTo9P0n4bWNuu21j8NwyAKPlErsWc/mMfWtaateSP&#10;m82gnVpSp7t3PKFuvMw2cn1q5bzeWwlXAdQcE9OlY0XEnyg7a1oBvt5T/dic7e+cGppOTkkjuU+a&#10;nLm7P8jwrXbt5dTumJzmQnI+tZbFn5ye2BW5e6Z9mVp7rKyOcoh6msrz/IbCxDd1DHmv0GrRmqcH&#10;WlZH8b1ZqVWbj3f5n0P4a0Z9T8HaFHNMYES2wVBwM5NMvPhxdiMGK7AB565q3oMd1YeCdF1C7QtF&#10;cQK29egHb9KvHxG0ChoZN6n7oas0o20PKk5cxx9xomp6dGVKtct0wqnNMtvDutXz5S0aJSv3nB4r&#10;sZfGd4Ew0Eak9ylZGoanrGqZWO4EKnsoxTsugk31IIvDD6d895fqjAcjcKbJremWZw12HA43EgZr&#10;MuPBtxeOXu9RcnsA/WoZPh3anOZDIx+ppNPoN2e5Zm8aaXETiXc3pmqr+PLVjiKAu3rUqfD2KIjy&#10;0GR3NXIvA7PxuRPVsYqLSBcqMt/GMoXCxrGexNVf+EmuZWbzJQPoMV0sfgnTrXDTz7yOoxmo7q40&#10;awBS3tBPL2JHWiz6lXXQ5xdTuLkkILiRu20HFIml6jqMhZ4WhHdi3P5VvSX1zKg2Qpbp2VcZq/pZ&#10;ZoGyS0rdAetFrhexzo0e1sonmaIXckfzM1w+0L+BryvxJq8mr6nJI+0Kp2qF4GK9G+I+rTWGltbS&#10;xxiWbjcnXFeR45rjxEraHXQjpc9a+F+uSzaU9ucyeUcbevFdfdada3Qd5Idkp54/wrxbwbrs2iak&#10;vln5JDgj1r2C2v2vo1MyssmOMCtaMrwMasbTuFtbSzjy4bgKq9jxVuHTpIxlnDkd85FY/wA+n3rY&#10;cnev4VIbq6lPBKr71uZGlK0sYJG01mXN1KR8y7vYU4vIBlpAfbNPSTIwUz+FIaKBVJAN0JU+x4qW&#10;G2UNnBwelW2SJgOzegoMIXaeMDoCDQMRlSBeWzVR7kE4DA/jUd3I7yKAMD0xUUlsYwrUmMsgbkJo&#10;dAcHJIHYVBbzbF+bpUqzq5OCOe1CAnS5UqABzUscbTOuSCP7pBrNuEaCQNnAPappNTjgiDbsMOOt&#10;MDQMCoMbQAPTpUUk370xICSPSqA1BShywJb9KkXUIYBkFSx/iB60CZoxRpCSxGX75pVmS5JUNsjX&#10;7zHqfpWRJqDzNtG5z2VRTobDUrqRGKi3h9+CaZO50MN9HBtEKqo9W6mvob9lj4DWf7Q0/iLTNUvJ&#10;NNghth5F5b4aSKXswU9R7ZFfM1vY/wBnyDzp3uCeiivsz/gnBPeTfE7VFhylkLQeZGT1YsQD/SsK&#10;85U6bcbX8z0cB7uIjNO1jc8Vf8EwNcsNOgXwx4t0vVZN+ZYNStZLQOQCc7g0uST64GTXmdt+w38Z&#10;tMlt3j8Hb25jMqajZYHGeCZBgdeMZ/Gv1C1O/u7SJ2tlBlHAB/iNeD+OvGnxX1HXl0XQtDRzOo3y&#10;g4SCInBaVnwuMFiADnI4VjWuH4oxmEgox5XbyPWq5BSx85VZTtd3PmW0/YN8fjRob+91fwppczKZ&#10;Db3V/LvQ4/iZInGe+ASOeo6A8MfsJ+DvEXjHS7fWvitPfqf+PjTtI07yH37eVSd5Xyue5jB4PSvq&#10;ab4KXOo6Uw8ZeM7m6uZXE0kOmnyokbHzIWcOzjOcEKhx1ANXfDHh7w38OVYaBYLbklt07s0shJ5+&#10;85J6478DI4xgc+K4mzPF/FJJeWh14fIcvw8dPefma/gX9mn4RfCe2g/sLwLoyX0Eq3EN/f2qXd2k&#10;ij7yyyhmX7oOAwG4kqAa6zXvFphyqSBSGJUtzkdOR3JHc8+pzXnWqeN7jy8RuEAH3i3P/wCuuE1T&#10;xNcT5Z7v5D95mbH5V8/UxVWq7zlc9Gjg4U/hjY9D1Lx4kZK+ZtVuFTIyAOO1c3e+O3I37nwpxmvN&#10;NT1xpgVW4jIHJIccVwvin4waR4R0uW41O8SK3jJ4c/vXP91B3JrKNOVZ8sN2dcnCkrz2R7Lq/wAR&#10;ba1sZpZp8RqvzOSCq85yfSvjj45/tQX2tzyaZ4OZCAXWTUpB8iHODsX+In15Hrnt5V8Q/i1rfxOv&#10;J4meWy0QsSlkrkNIOxkI798dulYNvb2dnADPLFAARjcw4GK/Qsq4ZXKqmL1ufGZhxHKMnDB307an&#10;PxQeI5LqSdxBfSOSWkmY7iSck8nrW3Z6nqdoge40Pzgo5aBqtp430u0craRy3svTbDHkfnWna+It&#10;Xu8i20R4t4+9MOfxr6WXCeWVNpO/p/wDkwvHWe4C3JPT+9YqWvxBsYWIu9Mvrb+88kQZT+Nblt43&#10;0FQFKtEp6K0eOtW4tPu7i3Mur3MdtbbcMkeAPzHNYvhy98GWXjCysfFi6tceCXDLPc6dEk1zGxPA&#10;R3xtG7ksQzDGBwcH5TOeDp4OHtcNO6vt5H6bw94q4rFz+r463N0aW77N9vmX7jXvCGogb5IwcYyF&#10;5r07wnf6L4u+B3iRri9S+0/wpqNk0DXbsspjumkjeBW3fdDqjgDaQHnAP7w15f8AHPVdD+IWsxP4&#10;Y0G38LeHLKMRabp8EIDlNo+aaTO53Y5YkljljlmPzHxu6uta0yyXShfXgskn+1C085jEJ9oUSBeA&#10;G25G8ZOOK/Po8sG4vbY/Qs1zjMFCFSrh1FXTTX/Av0Z+ifw6+Lt34t0WQXk6zXtpII5n2BWdSPld&#10;lBwCR1xhc5wAOB0Gpar9oiMeQMDFfPv7Ld7Lr3h/UppkYsksVush6OFRiFz7AgflXut3p/7ncrcE&#10;bs59ea8WfsqEmkfmWeKnPH1Hho2ho181qN0WVluCWPArs7PWGRCA2BXAWLiKYqWUkd62I7sBTiQA&#10;/wB0V6FJ05U3c+TrOpGaSN671jeSDJtOeeauQagnDZJOPwrhbm7DScsScVpx6mlvHtJySB/KvkcR&#10;BwqvkPapx5qauadzexz3o3EKfXNadvOWhZEII9TXESXSfaY2YHg8kmuw0i9jktsqoGexNfTZVFNL&#10;ueRjHZnGfGu33+A7p4wGaB45ABzzkqf0Oa+XrTUJ4pwScAkHFfYPioxalplxZzIGhkGCMcdPWvnn&#10;UvC1vpFw4lQAbyFHfg172IVmdOVVHOMoo1PCWoXMbKw+ZGHKkdKvfEjwO3jrwzcWfkHLrvjyejCp&#10;PC2nI6gg4XsDXqemaa7RL5e7dwfbFeRL4rn2EHKKTep8r6zpE/h3wD4B017dokisb0zZXA+0m+lD&#10;Z/2vKS2OPQoehFctcyNCoTsByT1z3/Wvaf2jr8DVtH0eMoq28cl04CfdaQquSfpEOK8UvpFeRyAD&#10;kk5Hf3rolLm1P3vh1SjlVJ2tozNefqCKYoEhJqRlV2OQQacsA6qfwNY9T0XzSepH5W0ZzxRtOOtS&#10;lWJwVB9xT1YxnBXNM1USNUHAfI9MVKQNoA59xSSHcPf0qLDoc4OKBq0R7RM3B6e9M8gxMCwyp6Gp&#10;FmY8Mpx7inMM5wwwexNA3BS1Q4KCM5oI29wfaowuDweKcetJmsdAd8DIGM0izeTGzEs2MHA9Oenv&#10;SN0qJyPLYYJPpSW5zVpPlfo/yZ618VrOz8Yabo3ji1njVtaiW3u1JGUvrdES4BHof3U+e/nmvH7i&#10;0lsZyDlse3Fd/qU/lfA7wosTAk+I9YPHta6b/wDXrnYNYZrZUmt4p+OCV/rV1NWeblsIVsOo3s4u&#10;S+UZNIw5rxZodiwbX7EDk1ZtFklUGRPLwBggdMH/AOualnvVZgqWawMvzb06k1r6BbXfivXLDSWl&#10;8ue9nitUYLk5dgBnH1xWaV3Y6XCMFKTkZHii2v8AVvF+q2chZ47W7mhUdM7XI/pXUeEvBcsGuabb&#10;W8SrK7ee6bj90cbj+IxWjKot3utSudrXEpaaUbcZkJJz+Zr1X9m/QkuLG+13VUWS9u3MaBv+WcY6&#10;Y+uPzqmuQ+d4glSy7Bcs1z1J/kadsNcsk2RWu5CRk56DFYuqw394JVaEh88jrXuNtZRyhsx9fUYq&#10;hf8Ah5I381FTb16UU52Tuj8NnFyShJ2bPkj4uhrU6SlwSnD4BHC8r/ga87S6hJ4mUdsEivpD4+eF&#10;lvdKsdUjiVvsjtHOoH8DdD9c18+S6TbqM+WOOM/Tiv0HLOGI5phViIVNextDxClka+pVKHNy9SFL&#10;hP8AnquP94VZin4GGjI9ciqEtlD1CfrUlvp0Unt7c12f6lzvZVD1qfi3h0rzwr+86HRnf7So8pZA&#10;c4x9K9ksLDytAtZWRlyy5QDjpXiV1pgh0xmjdozjhlB612XgXWNZ22Fpc3Qnt2kyEHJAx3rxMx4f&#10;xOWR56nwnpf6/YDiHCVaFOm1Kzep9TfC9GNqOD97Ndb4vbGjzjOODz61znw0iKWMZPyH3+tdL4uM&#10;baRLliOD2rOMl7NPyPwOpFe0dtjwrw3aB/E27HG/rmvojRj5doM8V4b4Wts+IhgZUtnJr3ixUC1X&#10;/Z6+9KL5okyWuh8a/tleHLqf4j6Hq5UCwubI2iup5E0chZy3oNkqY9SDXztOheZivQnPFfdXxp8I&#10;2ni63NjfzSW8HmrItxHKqFH6D5jwqkEg/XPavkTx/wCH4/B2s3FppUsmr6cudt1LEVJP+Of5V4GK&#10;goz5kf0JwfmMMZgPZWfueT/yOSS0kfgdutONk4x93Huay7rxFdwkjyGDdzsrLk17UZHzHuBPQba4&#10;Gz6qtmGEpaOLb+Z1X2Utj5iv+6alXSUlPNwQfc1y/wBr1VgD5nJ/hxTDcawWyN59wDS06ijmdH/n&#10;zJnW/wDCPAn5Z/xzSjQLmNsx3jAdua5eFdbnOF8wk9hmrsWja/KQWkkjB/vMRS06HTHHUpfDh5/f&#10;b/I6BbfUoCALsEdtxqUS6mmCZoGX361gf2HfoT5+qxRFezXGD+VPXSUJxLr6+4SRj/Kpbsd8MZUj&#10;8NKS/wC30vzbN86jcL/rBbn3FIdZhUYkMY+lYw0fTh97Vpn+iMalXRNEfl7yVj/tR4/nSUm9joWN&#10;xctIWX+J3/JG/o3jWLw3q2n6tp9ytrqGnzrc205CtskUgggNkY4HBFdDq2u+FPEHgNvEKSW9n4gt&#10;NTWzu4Itscd2ksbypOFDfIyeS6v5aoCDF33FuJj8M6BOuEKyt/vc113wj+HOga78SNA0m9tDJYah&#10;ObS4RT1RxtJHowzkHsVB/hrqg3L3X1PPxccxa9vFU1y6tp6ta6HFXfnXLE217akE527lXH4VXTS9&#10;ZnbCT2xHqJFpw8NWLLhAy+hDHH4VXl8Ntbr+7ldR25Nc7jyOxzToYir+89na+rtJ/kXW8I6oMNdS&#10;lUbjchzXX/C3wnaR+O9GZ9aj0+VZgVlu28pGboI/MwQu/Ozc20Akc8GuH0zUL/TZdouJU7K24gA+&#10;ua6eDx5d2cgg1Wwt9UjU7y00f7zBGCRKpVxwB3wOtVGai00ayoYOth5U6kWpNWu9T6T+MFqNDj0N&#10;dS802WnWTz/Z3UK0lw0jbgVyeSqRkj37V806nFe+KdUn1G8DYkYsobspPAA+mK9T1LxYvjbw9pup&#10;agkqIsQjjilfKzFSURwcDIVVEZPcocknJrhNW1kzgooWGMHhIxgV2VH7R8x7eVZVSweX0cMpXhC/&#10;4mNNEtrENqqMDHHWsi7laViME/hV27neXjj86qfZnY5PBrNqxtiJKXuUl7pDFD0+Uk/Sn3G1OOhq&#10;Ty2iyQc1TmSSSQseRUnmy/dRstxpO6mrgPTuBxkUZSk9jmdnaXY+of8Agn9qq2fxC8TwEY3aWJf+&#10;+ZkH/s9foRpOsrsXyGDvtGQelfkN8K/HVz8NvGdhr1o7FIyY7q3Q8zwMV8xPqQox6MFPY1+hngr4&#10;hWms28F9YXwuba4VXjkzjcCcdOxzkY7EEdRSR+a8Q4GdOv7ZbSPoy0vJbyILLAoU+9eY/HT9mHwb&#10;8fdIht9eiubO/tQzWmp2TqksOcAryGDA4BIZT0OME5rofD3ihZ4gwfLj+EGu2sLtb+IgdcdK3spK&#10;zPjfa1aEuaErH5k/ED9gv4h/D26nn0GW38baemWL2AFtdY2gsxhZgD82QER2JGOBnA8U1O11HQdS&#10;k0rVrC603UYgge0vbdoJk3AFd0bAMMggjPXIr9lr/Tp8F04xXl/j3wT4U+JEf9j+MNFtNUjUFomm&#10;BjlhBZclZQdyBiqAlcZC4ORmueVOK2P0PKOL6+EioVleJ+XNuqOu/cCOuc9s4pZplW7SJQVcEEn8&#10;K+gP2iv2UrX4Q6DP4k8MeIZtT0u2KiawvTuukBwhYSIqhsFt2MAADqQK+Z4rtXuDMGGCeCCMf5/z&#10;xWLlbQ/X8FnVHMKKnRVu5uJCbqXHUk1sLZxWVuyy/wCsC5I9B61ztteuHAhV5pWIVFjGSSegAHev&#10;pX9l79mLX/HfihfEHjzTLzQ/Cunsrra6lC8E2oS4yqorAHyhwWfochVOS5So3vY6cZn2X5ZSdWrJ&#10;O3Zpv03N/wDZg/ZZfxjeW3i/xdbNB4ZhbfZ2VypBvG/vMMf6oEcj+LjFfY+r6wrxCCHEMaLhVIC8&#10;ewHQe1M1vxBFFbfZ7ZVihjG1EjAVVA7ADgD6VxF1qplmBJJxxmtJ+6+VH865rm2IzvEyxFb3V0j0&#10;S/4JQ8R3zRxOTu5zzXifjTX0tI3J+cnO0Z4rq/iX4yTSoHHmc4IHNfF/xd+MxgllsrGVXv2PzYOf&#10;LGOGPv7fSsUrs0wtFQjzMsfE34nxaVI8FrJ516/3YwciP61gfCDST49bxjZXjO+p32hzy20m0t+8&#10;t3juioH+1HBIo9SRXl9nNcXNy9xL+/nY5MkpyfrXpfwV8dXngTxw3ii3hgkGh6fdzlZFyjtJE0Ea&#10;n1Bkmjz7ZpwkuezPp6FOMKbrPfovPoZVtoUUUeTEAWJJ/OvXtMsLnwR8CrzULcQi+8YXi2sERjDO&#10;bO3J81gRyu6XYuD1EL+9eZ/B/Trz4keN9L8NxutrHPJunvXC7LaBAWluGLHAVEVmOcZ6CvSPjF4m&#10;0r4heL3bR/8AiX6VpEEelaPbFyUSygG2MAFAwZiC5JP8WO1dFGmoxlNH3dKVPMZ0qOCVkvel5NaJ&#10;ffd/I8tS7uI1GWZRgYB9McfpUN1I10rGSd1AHCqas3Qa2uf3/P8AeJPBNV2t2nlEMRUhj94HoKjZ&#10;HvVVNxdNN28nYydPVre4eWWIyKeMsK0/7Cj1Nwbdc55xit2LxDoum2/2e9VJdgx8mDk1gap8RIIV&#10;aPSrcQgd8AmpuluefKOBwceWvNPy6lyTwYkK7p4R65rQ8E+DB488daL4X0WAxzahOInlyP3a4/eS&#10;H0Cpkke1cIdf1fV5ArSsFY49K9u8DaXcfCb4L6x4ullEXiTxekuh6GWfmGzABvLr6Efulxzly3St&#10;qUYzd10PnsfmVGVG2Co2b0T8znfjl8XtP8X+O5LbR1UeEtCt00XRbfGF+zRZXzR7yMWf1xtz0rzK&#10;81K1lIeHhu4q1P4ZhSPY1ypYcbdwOPbPtWTdaG1mxwcqOhrKrKU5c7ehxQpYzB0lR5VaO+27Lltr&#10;bw8dhUza87Z45NYG8oe3FPCvMQVzz6Vj7WWyCGOrpcqlr2NVrtpSdxFT2kBmIPrUOm6VJIwLg496&#10;6ay01YlXit4827PcwWFrYp80yG0syq5boKZeSbQQOgrSn/coR0rAvbjdnBBqz2sU44WHItyfT3/0&#10;iPP94cVc8SWJeUyIOGxgfgKyLObEynNdnBGuo2ScAupq+hjhYRxVGUGcjY+YsbKcjPani0G/Na1/&#10;Z/ZC3ABz0qmiE9aBPDKlaE9xqL5eMc1q2p3QyLnOVPAqgI8nFXLIeWR2X1qonbSi47HJ6hJmR+ME&#10;V0PwjiN/8TfDaTQpc2Vtdi9u4pOjW8AM8o/GOOSsDUYwbqUf7Vd18G7O1iHjvU7oEHTfCt88TqDk&#10;STmO0X8vtLGueKvUTPg8wc1GdnuzzbW/Fd34m1zUNT1B999e3ElzcN0BkdizH8yagSQ4yDUE1p5R&#10;JK7SO2MUy3n8uQBunvXJU96TkeZRnUpKMKz1L639wmBj5fTFaOhv9o1FAw6kZz9KhQwzIpDAHHSn&#10;aS4ivS2ec010PdoXjVh711c6KVMXB9Aa7a9eD/hXOizIqG+h1O8ikfByImitmiBPpu88j/gXoa49&#10;wrTKcjBxzmuw0eBJPht4inbBEWtaZHub+EPBfA4/74U/8BNelDV6H1VaSpctVPaS/G6/U5bXLPz9&#10;KQqpJLYAHJripNCvF/5YuD7qf8K6nxneJaaBbPNKIh52wMOM8CuJj1oSFRDq3y9gsprlqRctUj53&#10;OsRhI4v2M94ruk9derQ6TTLqMkFSD6HNN2TwgKykkZPAqQanejhNQY/9tDT2vdRKkmbexH3iQax5&#10;HFq6PnZVKLu4afNP9T9Vvgveyan8PPDl0x3GfTreQ/Uxqf6139zC0sZH8OK8m+AF/PJ8L/CnmH5/&#10;7JtQcf8AXJa9RkLSRcgj3zjNemj80ru1eR83/tV6eLfwNdSsA0XmxBiTg8uuAPUnB4r49ltBJIwi&#10;mQHqN3ymvvH9pDRYtZ+FOvR/KskEIuRhAWbyj5hXJ9QCM+9fB8E8APnSW91Eh7LHvOPYrkmtY4HE&#10;Yhe0pR5vk3+Vz9O4aznL8LhnQxdZRl/edl8rlV9G1GT5Y7qMnsFkB/lVKXw/rRJ2sJB6qSa23u/D&#10;Vq4a61iWyP8A08RSIf1AqC61bwUMk+KU4GdqxO5P07Vz1MJiIaSptfJ/5H188ZlVWHOsTG3/AF9V&#10;vuMddH1+3JwjHAzjBzSA6+oGFYD6H/CsnWviFoOnnbapqd2CCBI22NP6kj6YrOi8Xa5q5abT4o1g&#10;4ACMR277iTWlLLsZWly04Nv7vzsfH4zijJcE+V4mT/wyb/T9T2PUtaudTzb2VrJGp4ypzx9a9X/Z&#10;f8IOPixoNzchZPs7SztvOSCsTlf/AB4rXAaN/Z9jgR7YnH8XmDFe1/s5uL34hPci6SYW9k52AgYJ&#10;dFz+TV/Tmc1FHLqz5lt3X+Z/E+V87x1KEIWjfsfVE92AVckEnj6VTedR2BJ7nkVSnvWzncSOnBAq&#10;M3Pmf/Xr+Vm+p/Q8IqKatcmvIYJ42WeKKRG42sgIPtjH868+8QfCrwbqfmtJoVpZuxy01kgtpCf9&#10;6Mgn8Sf6V2NzcEgDbzu6ZrF1C9VCVI4b3q6WLxGH/h1WvRtfkTPCYeuv3lLm+Sf5nkniL4C6axkb&#10;TtavrIsBsjnCzxjj14f/AMfFeZa18J9e0wlkNhequctE7wM//ATkfma+hNT1EooycAGuL1rUBKhy&#10;VI553V9LhuLc4w2kcRzLs1+p49bhTKsRrKgovunr/kfNWraG1k5+36LdxHJ6QLKB7/JWJcPoO8K8&#10;0cBAyQ6mP9D0r2/Wb0AE7c7cjqDXL+H/AAMvj3xTDZmH/RY/3t1IqciPPT65r6zDcd42S5alKMvw&#10;/I+YxXCGEoJzpVJLybOMsPhbd+IYYptO0i9uYZeUmS3cRtzjO9ht/Wup0r9lXXL+UPqH2XTLfjHm&#10;yqzY9gm7P6V9GSRJpdvFb2qeTBCAiIoxhRwKln1ATRKQ3QcDNefjONMdJ2p0Yw89WceGyLD2u6jO&#10;K8D/ALOnhPwo/mXEH9t3IGSbr/VZ9o+VP/As/h0HtVv5FtZR29skcUKgBYo1KKBj+6OB+f5V50df&#10;aBshSxzjNaEHi1xEucAdx2H418pVzLFYp8+Ibb9dPuPRWDhSVox+Z0slqPNc8k4PXGf0rgvjvcS2&#10;Xwh8USRQpO72fkqjjIG5gob8N5P1ArqrHWluWAPHoAc1m/E3w0fHfgbUtBS6Wxa/RU+0eX5uza6v&#10;9w8c7etejgKn+0QnN6JnHXg+VpH52zaek6meIZV/mIXopPUfgeKrLZuBnBUeuK9O8ZfBzxF8N9Zu&#10;kv4WuNLmY+RqUAYwn0DZHyn2P4cYrlYrGOVtgO2QnBB4yfav2fDypYpc9FnydWUqUrSE8PeN7rQJ&#10;PLlBmgxwG7V19nrtprIDQgBzyRmuNm0MhjtwfUGq0dtNpk2+FmRgQcHgV7MK9Wiry1SOGdGnO846&#10;NHoT+aX2xoS57AVpaZfX9kR5cT3KE4dGQNyTgADqayPB/wAULOJ0h1i1WBlYZnA7V65Z6TZ30kE+&#10;n3ME9tP80d4XwquSOPlbO5RuwADkt0bHHm5tjsRh61Oph3aN03b11/C5+l8GZFlubYTF0ceo+1V+&#10;Ryts4yta7/mseleC/wBn21l07Vx4uh1bRNTu9Ivls4ksoblLe4hjE+d63AKyhEb9y6Rn/a714p4h&#10;8Ian4Xk0HWpLG9HhjWHaSw1DUIY4Hu1iZBJvjjkkMfzMeCx+UZ6V9faD45h8Z6voqS6KIdShu7Vp&#10;bm81BZJxEsZhkAZolkk3o8vEkshBKhQF3bfI/jZ8SX0vwJp/gTVvDEEcS2Ng2mymeVbmGWBAPOCs&#10;pjwfMnTaFVlyxLkhCfFhmWO5JS5m5SXXpvqvw/E+by3JpYbM8PhqlHSEk0mr7WupPVWb87Hh8OrX&#10;umYMcpk2SFSGwAQDjgfSta/F/riG40ZkE6j95ESAfqB3rmDZzQ2IadsJjJ+voD3x0yMg44JGDUen&#10;ajdxurW+S6H1wBX1PDuJxDwU1im3d7u9/TUz8Scuy2jmsKmUctoxXMo2UbptdNNUr/M6a1sdT0v4&#10;UeK7q6neae81Kx06YsP9XDtluCMdtzwxH3MRr1n9kTxbqjeJk0dtS8rTY7aV5bOTkSYHAXPTGMn8&#10;6851TxZO/wAL9StLuFFk1W7txb4HzEQeaWlx3wX8sHv5j/3TXLeBfFV14M8S2WrWobfayBigP3oy&#10;fmU/hX4vxfWtnNXkldWP6S8Ocn+vcFexr0uScnJrTr0ex91+NvF8WlQyAkAhWOD6gV8/+LfEdt49&#10;8OS2s8SzRXAMZIIwmO49xV/4s+KJ7fwFf6xcRZAgaRSM9Nuc/TvXBfsyX1l4z8BSmdy0nmPtAGdh&#10;LdCa/P4LTmPGj+4lGCer39Uzw5DJol7qFi5y9qxQHPOO36EUeHdHk1K7aVx+5HLt6V1Hx10aPw94&#10;waWBdi3QKNjoWB/wFYukpJaWLbWK785/OqW5+3ZJiP7SpQc9VA0ru7WNCFOAOAKy/tvl/vG69get&#10;RXMykEb847g1l3FyrH7361TPqsVi+R2RO90XlJ6k0jOWPOaotcIo+9z9aikvC3Afj0zUnhyxatqa&#10;iHHU8VP5g2gCsRLhh1PH1q5DMWUd6aNqOJT0RdLE+9PX5lwagUFhwfwpyttODTZ2RlceF2HHanmQ&#10;A4yPzpCcrxzTVyrfc3Z9qRpfk0Q/YsuRuwx9azb2zkCELIqlfWrV1HMmXVMj2qu0/wBpjxtKyDqM&#10;VLV9DgxDjUTi9GYi3U1tIckHByeCMjIr2n4x3ouPA/wxtpBm+i0TzXb1SSRjH+nP415bpegy+Jdc&#10;0/S4FP2m8nWFQBzgkZP5Z/Kup+L+u2+s/ES+Swc/2Zpyx2FogPAjhULgfiDWkHyRbPkJX+sxouV0&#10;tTicFZsjAB5wK2bY+Qgl27hghvpisogHtk8dKg8T60NH0KVgQWmUxIAeQe5q8PB1KkVHe6PQxWJp&#10;4HCVa9TaKf8AkeT+JdTa+1WRzwiuVCjoK6T4W/De5+KXjfS9BtNyrcSBriXtHCPvHPb+L8cVx00J&#10;nYycnjOfU19r/sZeC7bwzop1q6CNqGq/LET96OIE9PY4z+Nfe5jXeEp1HW1btb7j+UsFh/rddKO1&#10;2x/xEsovCestpMlpiwSNUtY2wBtCgcV5trWnJMol0mdYGOMxSYOT6V9w+O/hhpfxD0EJcIY7sITF&#10;OmMj618SeO/DWtfDrWza6lDJFFuP2eVxgOPx614+CxsasFGXxEZpls8PUc6fwnOXd1f2cQF9ZMB2&#10;aLmshvEdssgUSMsmeQx6Vup4sM048xg4HG1x+dTSW2k6sp+02yAnqycV6luqPn7rZmUmpLMR85Pu&#10;DVtNU8pQRyPWq1z4FsZQzWN7LAf4V35ArGn8H6/bMWWZbpew3cmk+ZDXKzphrkhXcCAKpXGq3Eql&#10;gxIPYdK5a5l1TTQFuLZo2X+6CatWGuzTRnzhs9iMUk2yuVGhm6u3wNyg+9X7awgsgsk/zNgmqdtr&#10;atIVjCsQOTUotZL8lppPJh65JwT+FUJxsSxX8F3crHFHvUnkg9Ku30QKK0lz5agHbFH1pLKKOzRn&#10;RVBPAcisvXbaytLOa8nmeWXaSu1sfpQ9FcIq7PKvG9+t7q8iJv2RcDe2T0rnm5FTXMnn3Mj9mYnk&#10;1GeleLN88mz1YKyEiYodynDDkH0r2TwxcxmwilSd2lkUZVxwK8aAwOnavT/BN15mioDIS6HG0LnH&#10;NdOFerRhW2Om1077eKZMKVPODQtwZI1Mak8DtxTWK3Fs0eSS3TNVrF57AbHKsO3NegzkL0UDzfNI&#10;QPYVHPOsB2LksfSnu7SIA7hB37Uiy21ocsv4tUAFvGIlLSElvSmSaiJMRg4x2PFZt1qsEj4RyGHU&#10;ZqlLcyzYEMczntsWkwNRZERiznAHvTl1KG5Z4lIJX3rKl0fWdQhOy1Ke5PNSab4WvAAZboQkfeHe&#10;hBcsPcRwo27H41Ul1u1yQHTcOwGTWo3h/TpGzPPJKe4BxVu3s9KskPkwxE9iSCaoLnPDU7y9XyrW&#10;0lmz/EVIFVE8M6rNdlyqxN2DtkfjXavrcNqMbEB9UFZ134niZws5Co3RlPT61LaW49XsVYPB9zKA&#10;bi+ZB3SMcCr1poel2Ep+czydxKaxp/F0VkpU3IZe2GBrB1DxOt1MrWwkZ+5pc8VsHJKWh6OssNuC&#10;YlVMdAFqlfeKTZr++xt9cYrzOXxFf3EhiV2UdsVGVubplEszuOc5pOquiD2TvqfQ/wAKPhH4q+Nd&#10;4I9GtvL05mAe9nOIh/ifpX6L/stfBPQv2b7e9mvdTa71W9wZriVgEVVA2hfbJrxL9isjRvgfbXKy&#10;JtFwVwxC4fJ4JPaus+IPxh0PWFGn332vT7qI4MyNmJj7EeteFiK83O0tj7jL8DSVPn6n2emqWesI&#10;r211FIg4EkTAgmvD/iV461v4X+Iltbmx1K+tNZlaW3vLCyMkcTiNVZZGXJVsICCcAjcByDXzv4U+&#10;LHiD4f6gJYLltT0sneZYHzJGO3yd6+hfBn7Smj+L7Exaj5Fzbt8si9xnAJZTwONw5Irgld6ns04S&#10;pSuoqRgx/EPULq9eG5gMMhJ5uSQQB04PtjisvWPHf2YFZ3EXptaqHj74RyeNL6XUfh14wsrFZQGb&#10;SL+MtEZAfmeOcZZScdCp5PDAYA+cvHd14q+G2p3EvinQ9VhitWy128bPZnI3ZE4yjcH+9kHIPINY&#10;pSv3O6Soz1ejPc9R8a723rcmZfTcABXE694zneRkmvAUPUDHFfPWtftQaTOrpBcOhA+ZYoWbj6/d&#10;/WuC8UfGDWddj8jSmexhIx5z4MrDvjHC85r3MLlWJxT0VkfO4rNcLhd9We4+L/jVp/gwEs/2i7fh&#10;bYNl2H94eg+tfOfinxXeeLtXk1PU5AwXIjj3bUhXsQD1OK5o2y2jPc3dy08rZJeQlifao7eC48QT&#10;oijyrROwGAfxr9Fy3KaeDj70eaofAY/MqmMlrK0C2uq3eozmHTIyezSFf1ro9F8Am6aOXUne5PXY&#10;xO0c1paFoaWEA/d7fRQOa6i1MqIBsWJR0LHmvs6GHVr1Xr2Pl62Ikvdoqy7k2neH4LBVEEESR452&#10;rgD86l1HxBZaLHtz5054VV5wffFU7iWd12+YWB4ytWdG8MrcyiR0Lj++9e7CyjywR4dTmb56r0KF&#10;vY33ia4jmvyUhTlIIzxj3rb1WGzttPe3nRYbdoyhGwZ56Ee+f5Va1zXNP8L2vlkh5yMKg61ydoL/&#10;AMSXC3UqokSnAjkP4En8MY+h9KiryuDpNXk7/dYKbnKpGSk4xuvvuaXxQ0630D4s+OfDttH5EWna&#10;5fWtruPWBLiQIv1CgCuD1jT7dArSKSpYAIhBJyen1r0347QyX/xRutRUeTe3dvaajdgDGLi4top5&#10;h/38keuAv9PZoxK2SUkRvqdw6f57V/KmJvGrJNaJtfif31hKdTE5bByV7RVm/Q+ufhjY6Z4f8Mad&#10;DpsC2toYknVByWdlyWJ9811Op61BHAGyAAOVz+VcP4BsJW8KaZtkYqsCqpYYJA4H8qk1uGVE+ZiP&#10;WvnKuFc5OR/P+LxVWjip05x1uMufEqJMyxzZBPAH+NWLPXWkA+Zc+prhprJmvA4B259a1oHMMTKq&#10;nIremnCFkc/tnUn7yOpguXecOz5APbpW41+jA4GTjiuL0zUiNyyYw3err6usAJ3D6k1pChCbbkaV&#10;a0oLQ2kvHkvI4zjJ55rstHkZYRwef8a8ssdZFxqCEMM4wOa9U0RQ9vGSSTt5xXqYOmoS0PDrVZSe&#10;pBq8pwBglSQDjtk8/wAh+deL+O7hbvWhEpwSSePfn+tezawFEJBcDDZIzzjK14xr72t5rywwTKJQ&#10;MnJGRxXpV13PVyXTmZp+GZfsRjV2DD69K9M8Oa4I5ogWCFpERJSwG1ieoPQduTxXgUfiqPRtajgl&#10;kVoi3BYgZrv1+ImiQWwZ3Ad+BsYHGMc/XmvJlG0j7BSUlb+tjy/4p+KYfGHxA8R6t5TwRvcNbQRs&#10;CrLDCBHHkH+Ihct/tFq84uZcOeN69iD2rufipqOnaj4vv7zTQRBeFLp8DjzZEV5QvsJGcD2xXCzv&#10;EGwB0qpn9HYJKGBoqnouWIxZIy3QrUyoj8q2B702La/AUkVZVCBgKR75FQehShJq7IXAA+XpUTLn&#10;sfrjirgTgbmxUUiBXyH49qC5R0K3lE9OnrTWEqHHUCp92DnduqRLtE+Vo+RQZcie7sQAscZU/gKc&#10;U3dBirQuI3/5ZD86RyhPC7aTN4013IBHxS7MVIB6c0bc9eKEachDwCcioZXxG3y8DLZ/CrMiU1Yw&#10;GGTgggjHBznvnoPpR1RyVoPldjovidaah4f+H/w50eK2IR7C412aUZy091cPEP8AgPkWVqR/vGvO&#10;bHxDcWcwE8bBf9oYAr3H4uQTXnh74Y3yRtKkvhmOLzJQzlmiu7lGBZl524HHYY7YryXUbIXsTB4g&#10;rDuB/wDWp1r82h8fgsHWhSdajUd1KenT4mXf7Wjubf5UVg3UjqK6v4SiR/iX4UYKDKNVtNoPA5mX&#10;A+pwa8x02OWzm8piSpPFdroV1d6bqC6hYTR2+o2Cte2zTDK+dEjSR8f76KPq3vWlBOvNRjuz0cTj&#10;X9Sq18QrcsXddNjV1e8knAGyNEYjPOe+K9OsPHkPgnQoIYyOEDHHHv8A1r5Vn1jxPf8Aii2066vn&#10;f5VkdQOMZ6cV6Lc6Vqni2/ttDtZ4o42Ae6nmkIjji9weN3pW+Lw08PU5Ku5+TZ1xPTz9weGVox0/&#10;BH1H4S+LkWqrGqMsrMASFYE16np1wNWszJswCOAa+efDPh7RNG0i5vdK1O7awsUVCZHiXfIFH3VC&#10;52/8CP8ASual/aS1Hw/qBWO5ikhj6xEcn9a4Iay5T5mrGMIeZ754s0Q6lbz2bxs8cymNo8cYI4P1&#10;Br4/8Q6NPoWqXdhcDEtu+0g9cdj+Ir1PRv2po9S1pZLxBFbFcYxj5vWuG+JPiu18Y6+NTt4fKYos&#10;bYGA+CeT+GK/UeDcVVp1pYf7Nr/ij8+4koUqlONVPW/+Zws2CRjp2qS2J3gDnIxTJvlZR6CpLL/j&#10;4X61+quPvM/POb3Tb1qdLfTYIj1civQPh5pUd94o0ezj5zHk4+uf6ivMddV7i4tVjySpBINesfCV&#10;lh+JeigtjdE2Rn/cr4PjepJYS0T9D4FoqpiKl/5X+h9V6D4bm0+I7VyoAxWb41u3h06RT1x0zXoW&#10;nyRyWYx1OM/lXC+PrD/RJWAJyD0r8pwcqkqMU+xhi4RhL3e7OF8CgT6kJCBkHvXuNjAv2ckjgr0r&#10;xTwLtjvdhGDnvXt1sdlqD/s16dBPkdzz2eH/ALS+kx6p8Mteg8xre33W8l5KsIlZbdZA0hUdQQRE&#10;TjoocngGvjSe4baws9Snkh6ATncCP6V99a48N1rX2S6kjhtJR/pMzpuWOAAmRmHTCLuc54wDnivh&#10;0+EH82W6MH2DTmdmRZflONx4GeuOleTVjeep/QvhtWliMHOlyW13OWk065mG5oLaQHvwCarPp1zD&#10;9zT4f94uK3NQuVDkRcIOBVE3EjHGSR7VyuJ+r1cDRUt3fyt+qZTCXe3C2MCn1dyf0FKsWoE9bSH/&#10;AHEJP61ce4YAL+tPSEuM7jk+9LlJWEvpFyfzS/Qq/YLqcYk1CZR6RgLUkegQgAyTSzj/AKatkmtG&#10;C0Y4yw/GrYtgCAcfhRyrqepRyym9XB/P/h/0M5NBsmxtto/xyatw6Lax8rAgA7heKnkaK04kbaR0&#10;GeaqyXzXGVVti/WnyxOz2OEpLSCv94+Wa0sxgIjt7KOKpSanauCssQZf7pAqePTo3AZmBJ9xUw0m&#10;BhkFT9SKlpdCXSq1VeChb0RkmTSHP+oER9VFehfAqSytviXpM5l2W8EdzcSuD9yOO3kd2H+6qk/h&#10;XJf2FC5PygkV3PwysYNM0/xxqxh3zad4duBBjoHuZYbJv/Id1IR7irpx99Hj46lVo4WblGOtlov5&#10;mo/qeaXNql1xG58xSegxVOS6mspSjDen91hV6TTXAJVmB7H1qGYSBCsyq6+veoau36kTpzirxVtv&#10;w0K10bG6iVmieI99rDmj+17ZoxbPbPchRgNKB8vPv7kU22EUUh3Heg7ehq59vsYMrHaSSSZGTjjG&#10;Cf8AD8qi1mjk5ZWc1JLvdX/zPUGsWTRraxkklji0/NuI5dgMMv8ArJgAvBXzXkxjtiuQ1DTUEzDz&#10;BwccV2fihU0wRRQyeY91Y2V7IC2SJJrKCV8/VmY1wl3MJXbBPJ611S3PpsNKnLDxcVdfcVxpqZJE&#10;qjHXdxUEsESrnf8ApUV1HKwO1jise5huSxBY/nWbdjzsRW9jpGBoSiLpvFUpjGOAfxqjLa3IHDE/&#10;jVR47hWIJOKhyPn62Ml/IaBhjPO8Y+tKLeLbkyYrLKSZ/ipC86DARmFTzW3OB19buJq+XEpyJDx3&#10;r1b4I/Gt/h/qP9nalKraFdScyOC32aQjHmf7pHDD2B9Q3iiXci/ehc/nXdeDtLstT8D+KdTSzS71&#10;vT5rJLeKYbkhgkd/On2DG8h1t4sPuTFycrkqy3FqWxw4udLEU/ZSje+3qfd/hT4jPDfK5ugyMfuk&#10;9fx7/XvXufhbxQytFIkmYnPGT3r8u/APxH1jRJBZ6pLJd2BwIrjJMkHop45X1x+BIr63+CPxHSZZ&#10;bbUbsS2LqPKuA4wrE8Ansue/bp2qqbclzI/OMwyythP4kbRezsfb9jfxX9ttlKqpHXPNeP8Axu+H&#10;F/q2n3Oq+Frtm1WGBytpH8slw6jMarJvVU+bjLhhyD0Uqcc+IPFUf7nTbdrnnCogBZ/oT1+teheE&#10;tIvxbLf+JLj7BcE7lsraf5h/vsOmeuF9fvDpWqalozwKcZUveWx80/DDTdQ+Ltjd6XfaFqE9zHD5&#10;d9Y6tbmE24dQSk2/7gKkEHqx5HWtnwT/AME3fBGi+IJ9T8Ra1fanZCUyW+jQzGKGJcnajyD944GV&#10;4BXpg7sV6341+POheHbyLTba4jlvpZ1gt7NCC0sp5AA745J5J6mq+rfFRLOMRPcJJORukZGyMnk/&#10;zqLQTu0ejHH4yKtRk4p6HpWiWnhzwPoyadoek2Wk6fb/ACx2tnDHEig89F9SScnGSSe9cX4z8VmW&#10;RsSBYl9x/jXmGr/FQ3ELyJcKqDO4+teXaz8U57jcGlIhUnk8ZrOdVyWhlTw05PmnO7PTNf8AHsVu&#10;TGrlj7GuV1L4s2ujWLyyneOuCa8Z1vxk88jSLI3sM155418fvpOmzzODKsa+btPdugH0qYwe8jsj&#10;CCsktSl8ffj091eNBYRGO7kQgFj/AKoH+MDua+ebadJZDLcwyTM5yz5yWPrSzz3OvapNfXZJnmbJ&#10;9FHYfgOK3LC0iUAMTgDuKzlKN+VH1eX4OtWaldJeY7T5dOJUNHLGPbFe1/DHQ9P8T/DL4kaRBCjv&#10;HZW2uJNIQAv2aby3VvqlyTxz8mMc15MsFqqjKhvQY5/zyK+mPgT4I0nRPg9qvivxJDO+ma7cRWlv&#10;pluQJtQtoZBIyrlgRG8yAO6AkLCVXJkq8PS5puXTqfZYmEqNBUoxjKbceVJa35l/T6d7IxbbRj8D&#10;vhdNHbQ7/FnjWISzPEd0lppikNGhOzO6diXb5j8iR5X5+eBbxPpt1IBf2ZgnwAJ0Oegxz+H+RXrf&#10;iHStW8Z+Ib/xNJrjRXl6/mNHLEQsfYRhN3CKAFA7AAdRWbqHhOC/i26lEs8oXJZG5PvgZwK3qS5t&#10;IfCfc5ZlzwVKUqclGb1d9k9dE+y2T7a7s8y1S1sru1862lE5HWM43H8K5K/W7mQxafFgn7zAEkfl&#10;XR+KLvRdPvTY6TOLy4x88VqS3lf7xPHf9a4mS51PTLiSW1Q7BzhVzjj0Fc78zzsyxtGrpF83STj3&#10;73RDH4K1S8bMwbB9c1rWfw/MBLSlUUdd5x/OqifETVIlCurD/gOKZ/wld3qbOrSlWxgj1pLleljw&#10;qMsng0oqUp95flqepfCf4T2vj7xrbaOs6Welwxte6tqMhCx2lnEpeWVnPyrhehYHOeoxXOfG34nQ&#10;/FHxvLPp6Gw8PabCmmaPYKpAt7KLKxr7k/NIx6ksB249FtVb4cfs+2emwTCPxJ8QnNxdyFsSQ6TA&#10;5EaAnkCWUFs9GVSOa84tvBSq5aRUz65Bz712zShBQjuctHCVs6xLxNKKhTWkV082ednTLsykRknB&#10;xkE4P09qs/2Pqk4wScem6vT4dCt4XXOwED1qVLO2QcqCfUVh7K2jPo4cOwd1Oq0eY23g6diWm6nq&#10;Ca3LPwvHbqpYbq7B2tYMZkH0AzVS51W0hcuMMffimqcFqelRyfBYRXlqVLfR1SLKpn8KddCK0jLO&#10;QrAdM1Q1HxWihhHhT7GuVv8AXJrpjksc0OS2RGJzPC4VctNamhqmtCR9qdKyPMLDnvVbDO3WpkBH&#10;BpXufGVMTUxE3KZYgba4NdTpd26xptbAzmuSBx0ra0i6VSqucCqjuerl9ZUp2Zs37m6Ysaz2AVQT&#10;xV+dkSEuTsXHVuM1z13qXnS7YyCo6FTkVTPZxeIp03zPc0PMAYYPWrbOUsnb0x/OsaOQhlBPNaV0&#10;7f2U5HfrQna5z063PTk12OcvJPMuXYEYLHmvRvh3FbJ8LPivfM7pcppljaIwHybJNQt3dSf7x8lc&#10;DqQH9DXk0sExbcASPavQfD13JZ/A/wAYJkoLvXNIgkBH3kWG/kI/76VD+Fc1OV2z4DGVpTjb+9H/&#10;ANKRwl2C7Nu5Pf61nXEJV8itGRtx65HrUUkYbqOvtXKzWtTVRyf9dSC3lCnBP5VdsAzyM44x3qkb&#10;cBt3Qd6tCXy12plQe/rQiaEpRactjdtbtndULZxXpOk4/wCFR+KcsB/xPNIxz1/0fUq8ls5Ckqd/&#10;U16x4atpdT+Gfiu2hIeSG/02+aHuI1W5hL/g1xGv/A69PDu0kfRRqe2oWf8ANH/0pHmPxTuEbw7a&#10;wtwzzlk98DmvHTbOkBcFhjjvXpvxYmDXFhbAkRojOCf9o4yfTgDiuDsZY2RraQYL8hmr77LcDTqY&#10;OHNHV3R/P/HGNdbPq9vstLT0RBaebNB8kr7k+8C3X6VaaK+jiylwxTbu5fnrVQA2M+4Agg9MV0tp&#10;AlzpkksY4YgZPTPcV6dLL8PUi41Ie9E+Gnja9K3LNr5n6kfs2o8Pwf8ABbyFjI2k22dx/wCmYr1b&#10;WfEVppFq81wyIEHU/SvHv2fNWiuPhB4T2H5otNt43HdSqBSD6cgin/FTV51gkCHI2kFWOB0r88rQ&#10;9nWlBKyufoGFhKvTi5u91uTfEHxZZeKfCuo2kDCSK7gkiJTr8wK9PwP5V8S2LNDtQAD5QDuHTivq&#10;r4AS2+veGdfF1sD6beGMbmB+V1Dj9S/5GvnX4iWtppHxB1i0shm1W5Zkb/ZPI/nivvuCsRy1J0Le&#10;f5HyfFuHXs41E7W0/BmRqGmR3NsQVRy3V2UHP0rn7L4W6bf3Yklt0Eanez9SfaupQSNtyzAHpleK&#10;1wotbAZz5kpzx2r9jqYKhVd5wPx/67XpR5YzPIfiN4Ygkg/cwxxKvAVBjgV59ZW1zpqFYWcK3UDJ&#10;xXtfiSFbwsuMrmuWfQ0ViFTj6V85isDD2vNTjY9vDYiTpWm7kdt4IiuFBGpzhfXzK+iP2MPDkWk/&#10;EPWZ4r2W6P8AZLxmN3zjMsXOPXr+VeO/YonwCoX0Ir6N/Y/0gwT+K791AEUcFvG6/wC0zMR+aiuD&#10;iGnGlldVrex35TUdXGwT7n008oDfMTuHoOMUyScAZCg++01DAktyzMnKEYB9aiv1NsnzEdP71fz5&#10;Jat+h+zQd20Q310GAG7BA5A4Fc1qN4Y2G38ias3+oNGGyvy9sVyeqamWBZTj0B61yyO6EbEOq6iF&#10;Vsuef4fSuG1rUQu9VYH0961NX1MIp3EgjqccVwupagfMzncO59KcFdlydkZGs352MwAY5CgAEkk9&#10;K9r+Gugw+E/DaiZVN7cHzriQdefuqPoMZ9815J4Q0SXXddMoUNb2p3uT0Zj0A9xXrBS+WNdzZ4xX&#10;XHE08O7dT5zHQdbRHUSXUd6WVUX0J9anbTYVjBKYOO1czp0t1EGAU7u5IrQ+13IIBBII7mvTp16V&#10;ZczPk5e0puxn6kkEcgVQM7qx7oNGwQAquc59atas1z5nCFlz91Rk0yAXL4xBJt7gjpXLOrSTsdcO&#10;do2fC7ec4L/Ln14ruIbaIYJAfHYVwdpdNaj5Udceq06bxbPBIp5A754rvw2JpaRvY4alGd7nfS2F&#10;hrMc1ncWyy206lJUIHK4xjnoa+MPjl8Db34Y6kbyFje6HdSFbe8CkFGPIhb0PXGeoGa+obDxiJNn&#10;BDnrUni6SHxV4butPuoRcQuhI3Y4K88e5GRn3xXvZfnSwE2ufQ4KmC+sqyWp8GaffsuEkbnptI6f&#10;jWsIEnRWkjUgjqOa63xb8Hrmzkll0rF1brnMLcSKB0APeuJSxurKcx/vIZUwGjmHI+tfsGXZthcf&#10;Bezlr2uv8z5jGZdicFK1SOnez/yIpvDsN4CAQYz1FLBpr+G2Mtprs+mOeojc4b3OO/1rS+3XaIVk&#10;to5h3IODVJ49KuWxdWk0T+4JFe1PD05x0jqeXDEVISupNW7PUt6B8YPEHhrVba60vUZbi5tXLh1B&#10;2yk4+8N3t+pr0XxZ+0pb/EbxFcazrmhwWOrSqELxg+Uu3AwgJOAev515g0ejwKRBIsTD03Z/IU/y&#10;9NvcLPcxk9sKSa5YYOLnz8ibO+eY4iadqk1dWum9jqNY1860xMM6SQqcBYhwAOB/KqUUiGRYw2xp&#10;CIzjrzwD+JP6VmQw6bZjCTTnHXZGea0tEYT6in2eBpX+b97OCUAIxjb1z3B9a9jWaVOOjeiPC5Yw&#10;g3O79Xur318zsviVp9zpHim6sbkLHFp5+yW4HCOijaJF9Q+N2R13Vx887QoQQUxySeCa9Q8T3Fj4&#10;18LRajfXiReJtCgitHaRgn9p2u4hSMDPmxF1BJPzR4xgxkP474p106WkU/2dbtAwLxQyL5gH+0Ax&#10;5PXg9/wr+Zc7wtbB46rTrP3m/wAD+/uHOLcpr8PUMXSfs0o8qh5pW2/4B9S+L7vT/H/whbSo5I4J&#10;pdPWEM3Y7ADmvmP9kjxYmheJb/wxeX6WRuyEgeX7gkBxx6Grmg/Fe81G5j8/yo9PACeTF8pUd8/h&#10;xXGfFT4a/wDCNahD4i8PtMdDvGDJIsmZLeU8lWI6c5IPvXzsPd0Z+VSlDEVIzo/Zb/E9n/aT+Eni&#10;rw9Ppes6mwu9OluT++RtxAxgE46Zrz5pZVtQpwqgVR0bxv4u8R2VtY65r97e6XbEFbedsgY7VBrW&#10;rebKY4yAgPG01nJx6H7Hw1SeX4Kc5/aZVu7sFiFOKptcKBj+dRGJ3Oc8e9RyJszwSalux0VcRKb5&#10;mLLJk9MVGASajO7OCamjGD60k7nHfmepKiMRjmtO2QrGOO1V4E3AVeVMKOQPrVo9rDUkveHx54xU&#10;uC3OKrbwpHP5VMsmGGDkVR6kZLZkqgqPalySTjI/Cm+dntS8k8KSPrSZ0proC3ptTtZd6+hpyvYX&#10;W87jC/GR2qKaRkQjyt3pxmsxpgpYSp5ZPXPGaixw1q/sppNXX/AZ698AYtO074ueHZrto54mlaFW&#10;3DAd0Kq34Ej8xXmvifR59E8TatZTndPb3UsUhPUsrEE/pW18I7f7Z8T/AApBDMVLajDxnnCuHY/T&#10;C0z4iahHrXxA8Q30ODDcX88iMvIIMjYIPoa2temjxFy18Y3GP2UcptCnkgVh+ObFLnSLIgNK/nON&#10;i/7q4/lW9dw4XocfSsnWvEttoFosUYE1w/zYfnbXu5BRVTHwvstT5Djev9WyetD+ayXrc53SPBc+&#10;pajYWzQrB50oQRtnc2Tzgd6+v4BP4H1vwvZ2se2N3W3KoOAAoHT8K+ZvgbqDav8AE+yvNSlJjt8y&#10;KgGRu7CvqfxI51Dx14bV5GJedZBhei8k/lmu/iXERnVhShskz8X4ew8oUZVZvVtntc3jS1s7VVlu&#10;UTyhg54zXzB+1R43Xxnf6dp9uojW3Xc0i4Br074g6NCXcwT7sDLnPcV8o/ESDUbi0XV1JMa3T27N&#10;njA6c18zgLKqrnqZs2qErHDagmpadPvRw6g8lqrp4zuLclZY22Z5IpHlvZkRpCxDDO0Gq9zbeeDl&#10;ce5719Y+a7aPzlKNlc6fT/iFY2wXMwwexIyK6jTPHtndhUEin8RXjVxpQkHC7T29apf2bcW7FleR&#10;COjA0lVmtAdKD1PoM60l5MkUaLInckA1NLpOm3kZR4Y3LfxAf4V4NY+LNW0pdok8w+pPIra074rX&#10;ds4W4TKe1Wqy6mcqEvss9M/4Qa0tlbyJTA7cgYyKgj0Y2jbpJvtLngZP9KxdO+JtpqYRNxWQdmOM&#10;10Ud3Ff+XIHCY5yTWilF6oz5Zr4ireLfxEKLd/L/AOmYz+lcp4+uvJ0ORCGBkIHz8N+Vd3LrMiIR&#10;HISFHbnFeR/ErWHvbmKEtnHJJ71NSSUTWkryOHPX0pVGaOKOR06V4zXU9JrTQFUuQBya9S8MxHRt&#10;CXzJBGznPzDpzXA+GbJ73WLeIIXJcDGOte6eLvDqaP4ZiPBvgRmPHT619XlWVyxOEqV10PIxmMjQ&#10;qwpyOXt/EMKTZYM5PovFWDrkUpKyQD5uhPBrCh1xQMiNFYfe3DGKh1Qi+QyBikiHBC15bfLo90bO&#10;OraN5bGa5OIpvLgPO5j0q1HoFs0aia6a4GfQ1xtvqM1pEVE52ejHmkuPE32Yk+aD8tS6iW4crex3&#10;MegWNmzSW/ltJ1KyU+LWooF8kxJEyf3cAV5pd+MfNC4ZwwH8JrOl8V3zDarYHY9TWbrRRSpN7nqN&#10;94ilWN2hmxIvRT0I+tZ3/Cb2xjJJVZD98Fh1rzG41K6uWDPI3PXBqusbOxzn86l1ubSJaopas729&#10;8aWcLboizseq9hWFfeLHuR+6iKMe4asSO3BODVj7IAFxUOcylGMdRZNWv26ysPbNMJuLs5kkc/jV&#10;tICytwMe9WUtwoGMc+lKzerHdLYzY7Hc4zuf6mtzT9O8uMuAMgUW1kPMJxWssPk2/SrirMlu5j21&#10;jmRmxyDWvZ6eD0AJBptrES4AU5PtXQ6bZ7WVWXgc5x1reCcpJRIb5dT034cfFnXPhjo91Y2qpNp9&#10;9gz20wOOOjKexz19q1l8e2etuZbm5jsmcliLiItFuzyAw5AznrXnk2q29xCbfZgLgEnr+FLPpjy6&#10;XI5T932x2r7mfD2FxVGL+1Y4cPnmJw7cd1c9Ws/Ff9lxG6tLsGIfe8mbzYyP5j8aq3HxI8O6i3my&#10;6hbWMp4MlnOqsT/tYOf0rwe60JZySOSewzn8ear2/hRxk42qDnpgV86+FGpWlI99cTTt8J7Yn7U9&#10;54HuXjsdan1BVOFMWST6fMetdPon/BQrxJp9u4uLe5cFwx5SQ49ecYbAI5yOa+Vr2yjt3YMmSCe1&#10;UZZFHVTtx2HWtFw/hYLlk9QWfYmb9xHefG/4neG/ib4kttW8PeHxoFwkRN5MQkZuZS+fMKR/KCM5&#10;3L8zZ5GBmuJ0q4eMGTeQi9s8L7VhSMIp8sBtJ6Ct/SLjTCyrcyN5PXanJNejgeSH7pS+E8zFTlVf&#10;PKNzT07TZ9duVkk4gB4Getei6H4bKbUjRVjXriuRh8a29qFt9L06SdugO3ip5Nf8X33ECpZx/wBw&#10;Dmvq6NTDwV7OT8j52tCtLqorzPW7bw/mDPVj2qyPD6hVMtxhT0wwFeJnS/E96czavKh7hSRWrZeB&#10;bsbfP1q5UtyGLk4r1qWNlL4aH3nk1MC27yr/ACSPXo9PsdP2MwkkYHjb1rC8R+NZYYzbWUZWRiQW&#10;PJH5VzNnqFzoUbWaanLfCTpuHQ+1W/t1noZFzqDebdMMrAhDMx7cV1yxKlGy0ZxQwijPmk+btf8A&#10;Mm0bw3Jcym91JzMzfNl26VuTXazD7LbMttARgu5HJ56D/PWuVl1jXtdbZa262NuOg/ix9Kv6Z4Gv&#10;bjbPqV84jUEnjb1+XP8A49+lTGdlyxVnr+RtOMYvnrT1WtjtPjNbS3nxV8QbGDW88yXERQdIXjV4&#10;lH0RkH4VxeqWrzfZ4YiAI5RI5Y4yB9Oa7j406itv43nuIgFn1HTtNv2VTkRtNYwSlR7AuQPYVytj&#10;GUUySOASCpDcdRX8vYqNq8793+Z/oxktOlisqoU4P4oQ/I+l/hhp91Z+C9JS/kjknEJdnjYldrMW&#10;Xk88KVFbGtaatxblgmF9xXOfBmeTVPCttDIzOLaR7fzP7wwGH88fhXpWqaerWR3HLFieKxqTpwg7&#10;7n8s5tg6lLNK9KpupSPIrnS18xsEDHYUwWLRxknjPrXQ3untA8jeUSpOcmuc1LUj5bDbsI7V46i5&#10;RvEy5YQdmUzbtG+FPA6mor12APGeOlQ2Oo/aJirE8cH3rYSwaWLGC3BxkV34ejOSOHEVE3ZHLaVe&#10;ka6sYJHI4r6A8OE/YVxnp1PevELHR5E1xH2bfbvXuXhu0b7HGfmI29q9zDUUmkePUl1F1SGK6jaG&#10;Vf3c3yNj6dc9q+NPjXpOtfDrxIt1bXputOmLBcH51HfP45r7K1XMTbgpKoDkY6mvmT9oi3+031pA&#10;/OVJ29xX1eXZXDMoVHL7O3qc31+WAnGKdubc+bdX8YX2pyKHkCSIeDur0j4AWj+LPEWrz6pKLnTd&#10;B05tUltJHcLcP5sVvDGcEYTzbqIvghmQMqsrEEeU+KNCuYjmNdqA8EDmvSf2ebDULHRviDqd0khs&#10;TpdtpYfJ2tPLeRTRx4DDhktJ2J7eXjqwz4dfLK+GhJ1Y6dz7zKMTTxuY0KUHdNq50erl/NYMyYB4&#10;w4bPvnjr16d6ww8YO5sk1q3JMsxMsXlHJ3AMw5/Ws+5+zowVIX3eu7Ir5TmP61rJQtGC91Kww3yq&#10;cKuPepUvGwBnPuKWJ7MbTM8g9AiA/ruFOLWhf5Xcj3XB/mannRMJTv8AFYa0rsuVOT6Gq8nnFgTk&#10;fStNI4DyBIR/u1J5NuwyXZR7oapSN5UJTWszFE0igAjOOxFTpIGPzJg/nWn9mtAF/wBKjXPZlYY/&#10;SpTp1ux2/bIGI6Y6H86d7ihhZX+IzQQGwAQfen7AfvZzV5tMjjwTNHz6MKsQaX5rqqzxsh/6aAUI&#10;7I0ns2ZscLMeM09ojnnOa1X0tkTCvF8vpICaZHpcp+byy30qzpVJW0M9YNw57VBcR4IbPQHith7M&#10;qSGGw/3TUbWgRVEgdeSQR6d/8O31PSl1RNSlaJ1fxM1q6034XfC7w7cI9vNDYXequkqEP/pN26p1&#10;7GOCNwMDIkzuYEAeZNqk5HIEqeu3k+5r2X48eF2i8YaTeOsccOpeHtIuLZpHUF4hYwx8DqAHjfoB&#10;zmvM5NEEDAvNGmQOA2Tj05qqy98+RyihXqYKFSMtJXl/4E23+Zz8ktvcOjCIxyD0PBrptAjWdbve&#10;6rIsGVGeuXQcevBP5VUvtNgtbOa5Cn5SvzkYwCyg5/M1c8PxC2tpZpGBYyeXzxwOSPxyK+h4aw7x&#10;GaUoJX1ufHcdYl5ZkOLctG42+9o5dZETx9ckWrTPGiR5VTwe9dBovxSk+GfxNgnmtRc2v2dBNA6/&#10;dPXp9CDWvp3ibw94Tt9Rl1CATaw0qyWxERO5tozk9xmvKNcaTWb691S4bdLM+7b6e1fQ4rK547H4&#10;j2ysk7I/nChjI4HB0lCV5O1/l/w56v8AEn9oB/F8KQaaggtguPJiARcnnLYrxqdp724ACMxJ5bBo&#10;1eJLRrAwL5SyRkuPXmtjRUBQOyk5FXg+E4qVqkznxXEE5fCrs0NA0GGBhLIDJIe2eBXRyx7Y+gHs&#10;Kz7FQBjlTWnPgxZHSv1DA5fQwNJQoRt5nw2LxVTEVOaT+RlSrlqs2QAuEyORTAu5hgZqzbqUuOg4&#10;Heu5K0jlvfQS8vSl8u1cgECvUfCzfZfHPh6WMhXeJ8/X5P8ACvH5n868AJwxZcj8a9S0lDb+OfDA&#10;35H7z9QK+B4wa+rpPv8Aoz9X8PKXNjKi/uv9D7Q8L3kk9muTk8Zqj45kKae2egB5qXwg4+yAD061&#10;T8fK39lSc9q/O6SjGkkux42LjatJebOD8C3CnVyGcD5uBXt0Um21yTu+leB+BI3/ALaY5GAe9e6Q&#10;OTajjmrov3TklueYeMWleTWBA7RznTb0K6DO1vs0mC3ovAyTxjNfGevf8JhqE7T6jbyybjlnVPkP&#10;0xxivrT4teIF0Dw34jlFu9zPcQLagFNyxIZY2ZxkEZIUqRj7rNXyTJrFldXjvBqy27Z+5GRGB+CA&#10;AflXmV6NSpNuEW/RP/I/oXw89jRwEva1oxbezlFP7nJP8DDazu+PMicE/wCyaljs5CMiJ/rtNdCu&#10;pu2CuuBx/Dunfn9RSvfXZRvL1dGJONolyc/jk1xypVI/EmfskJYVq6qp/wDb0f8AMw4tHllIOxhn&#10;uRV0aWbdORx64p0ms6lDkfbwcdc4NVpdb1Jx81zuzjsPwqXGUd0zeGIw0fhafzX+Zblljt1xGWLd&#10;8dKz7i/bJVQxY9SRQl7eS/xxMf8AajUn9RSiS8Y/65Fz6BQP5Uve7BPGcy5YyS+a/wAyukDXBy5Y&#10;n3qytgCOMj3xT1+1bvmkDZ74/rUoLo3zBZFH8Ocj9KWr6GlKWH5byav6r/MZ/Y8pBwrkewpn9g3E&#10;o+R5UHYAGrC785QRjP8AdJFPMUhA3yBD7tQ4SfQtzwj3kv8AwJL9Sn/wjVzuKteOjDqGbFd/4bs0&#10;8N/B7xxqGXmur250/RknJyqxu01zJj1Iazh+m6uHNm0hyblh/wADwK7vStRtbT4F+KIJ79E8nXtN&#10;kRZLlRuJt73cAPUAAn61rShK70ex4eZ1MJCjFqaXvQ+2n9pf3jzZbO6uAFjRj6nnrUsektGG+0S7&#10;W/uDmrMd/LfEG2fbG3JLtwc0+YmzhZjKjP3UVzrU9WEsM9XNOy7r/MwNUc6XeCaGNPJC4dODkev1&#10;q2muzxRhrjSrW4tpANp2EFhjrkfXH4VVvpTfiWTAIIwR+FW/Bes+Rp8ljcYbccIZNvy5Jx1U1m07&#10;6M8Nxj9bVNS5YSv956HrscepeGPCGpLGsdxqWkjzmUH5/Jubi3j+m2KGNfwrjJ8J97B3cjAxiu1j&#10;vrfxF4KtoZrkG90ec2sayKuEgkZpFVQF5HmNMWPbeueormZbYzIAdpzx8vau+Vtup7GXQlHDqEpX&#10;ab+65iuwTqM1A9zF3QZ961ZNJdSRt3Y75qrPoEsgLBQAfU4rNm9SnV+yrmc88RHKgCqk0lnnLsM9&#10;wMVcuPDF0RkDIPTDcVnzeGZAfnyG+tZyvbQ8WssUtFSTI57rT07gflUD6jYj7pyae3hUs3cj6mpo&#10;/BxOCEOKi0zy3Sx9R2VJIoNqluOkSk+9d18FNWa7+IWm6IkKLa+Is6LcFl+QCZlWNiO5SUwyDHQx&#10;qTxmuci8IID8yEkVo2mlxafjbESBg8kgDnOP/riqhzKSbJeW42quWVoX62Lt5aXVlcz2NxbPaXUD&#10;mOWGZSrxlTtIIPcEYrW8C+Il0/xHp+l/8JJaaFbajcR289zfS7YYVZgpkbHYDrnr3BXGK/iiW8+I&#10;uvPq91H9jkmQf2lcwSbFvLkfel2BMK7jLvhsF2JGMgVzV/4esQZCtnAeCpyoO4/iD/Ovtsr4VrZj&#10;TeIc+WD/ABPzPijxBwuXS/s2WH56sVaV9k/I/T3T/HHw++C/w+sof+E6s/EWrvEB9td42aVtvWNF&#10;ztHYDJ4A5NeKeL/jj4x8ZaNcTeGdMvr+BCQZrh9iccYT5Tz+FfA83g2KKYTxhYZVw8RT+Ej3z/Sv&#10;sv8AZ7/aY0fwzb2Xh3X7YyXNwBgBNwO0ckDqeBk0sx4br4KPtYu8D8wwOd0MTJxatLexg/DPwtN4&#10;98ejVLmC7OvQPGWe6vC32LYSdsaIqKS2cknf17dK9P8AG9vdaO0kk05SN2xnOD+AyeK9FvNL8GeK&#10;GfXPDN/b6Rq0mS0kQDQytjCmWMHrwF3DBwBnIAFeCjwf8S/FfiCWfX9O2RiZ1R4LqHymAJ+flwxB&#10;6glQcHoOlfH2b0Z9NCpzO6KV/wCJLgCSP5njXqw6Vyeoax9qKyPvVVyI0X+L6/jUHjjxiukavLor&#10;2ktg9ucSC6haIvxnKbvvD3Ga4268d6dMzs1yoSMcfLitIU3LZXM54iMdJOxuXVwSjySNhj2INeUf&#10;EDW31i4j022YbIyGlYHgjsv581Y1vx6usrJZ6Kz3dw33WxiOI/3i3TPtVTSvDdpp0Zae8kN2/Luv&#10;zEseSa+owfD2Mx1K8FY8lcQYHB4mP1i7j5GdYaWsB+cA/StmC3tShL5THfip5LeK3UFNQSVj91HV&#10;vMf644rS8N6PrHijV7bStP0G8mvroP5aRY+YKpZiMsD0U9u1eXi+HczwSc5Uk0up+x5Rxbw7irQp&#10;11FvpJP/AC7nQfCD4eaT468eWNpqszLotskl/qbhHJFrAjSSKdvKhsbdw5XcCORXZR/Gu91C8d9X&#10;hhSKFFt7CK2ULFaQoAqQpGOAAoUZFcLZfEnwz4U+Fup2lpcrfeKPEEwgnia3dVsLOMh2TeeN8smO&#10;UJG1BnBNcR4eu4dd1i2ikeR7cEyTspx8oPy9PVjt/wCBZ7V5VGi5yjSjvLVn0MM3weFrzxiSfLov&#10;W+rs+57ZdeNDfSLKNThCsN37lNxUejkcCvH/AIm/GTVtWuJdO0y5ktLBV2MImwZeBkkj8ao61JLJ&#10;NNJE7QiRmYqpwOTXLS20bzN5nX1xmuapFwm49jfO80xGLoxw9F8i6+j6FvwO8lrdXEvnGNpECZ/v&#10;EsOOfofyrpvKnJ+0RZb26gisSw0/fo9xdplbSGRYZZSMbXYEp+iv+Rq7YXgDiLzQy9FKNk/jVqlU&#10;cebldvR/5HlZXiMPQh9WlNX9Ve/pe/4Ft7Kz1RsEC2n/ALpGATS2PhS4v9TttNit/Onu5EhiKHDZ&#10;LKMj164q6LCWX59yyELwrgHH59Pwr179mfQNMn+IMviTXEuDo3g+zfXbpLY7vniwYh8/+1tOB12U&#10;qcb1En0PYzGlGhhZ4idPVLR97nF/tR6/PZ/GO90Wwdm0zw3a22h2q5ztEESiQZH/AE1Mn45ry238&#10;ZXkZCyM+QOea6TWPE0/ifV9R1PUgs15qNxJdTluSJHYs3X3JrAv9AjlzLD39OlFWTlJtHj4fDYzD&#10;UYvDVb26epfg8ZNKmC5z9aSbxXJGCBIuPfrXMyqtiCrL83rUC5kfnNc/NJdTSWc4tLkcveN+TxNN&#10;JwCfqM4qpLqs0zkFjVA27AAqcigBlboSafNJ7nLLG4ip8c2XAZHPzHipkiDZzxVVLjb1FTrcAjpz&#10;Wy2KjKL1buSIlP4HGKiEufamSS4+tO9jp54xVy1vVRk0Jq8VoSTGHf61mySu3TNEVo8h3MDg+opc&#10;z6HO6827U9y7catNqDEElVP8I6Utsnl8DtRHaKvIxVhI+c+vpTUWtWdcI1JyUqjvIfHITMBWpeu4&#10;0mRV+8SBzVG3t9zZxWjcMggSNmVcnPJq7XTPaoQapT5nY5j7HcOPvBfxr0TxT4XvtE+BXgWRL9Jr&#10;PWtQ1O9miUf6uWIwwqrd2wqsw9PNauUnvLeIbY4lkbsSwx+Ven+PxLb/AAC+E0LqpM8ms3oWNSu1&#10;WnjixuPB5hY8f3xWVKKtP0PmMdRpqdJRldt/ozxZrYp/Mc9qa6hU65NaM8fVVIGDjAOKiS0RMu7K&#10;SfVhXLayR2zo+9yIyXjlIDMmI843Hj86tSaTdxvtZGJAB4GeozWfq94wxArA7yCApzjFdHNbGSJH&#10;aWQMFAxg88VbjZXPIw1q9ScFrylKENAo3ow9TjivW/gpq0Gpar4g0KSPK6r4ev0Mm7GxoIzeRt+D&#10;2qA+xNeZWiqw2P8AOp/OvS/gro6NrviGeNWNxD4Y1h4l9zZyLx+Bb866KV3JJHrVoVaeFlKPT/M8&#10;m8f6rpdnr0thcwmV0iVTIvOMgN/WuC1Gz06QtJaXvAPEbrj9a6T4g6pZXfim8VtPC+S/k+dC33io&#10;Ck/mDXEXK2pLGPzF9A55r9douUMNBWvofzRndV4rNMRVv9p/my3B/pKEfKWHpVjSr02rSW0mTBIM&#10;Hn7rdiKxIpzbSrIjfMOx6VqDbdBJY8DPJHpWtDEKo9VZo8SUOj1ufWfwH/abPgTR9K0a6twEso5I&#10;UnY5WVXdmy3oQWOPYCvZbrXJvFduZC6sJRuwDnj1r4G065MsSxtgkcdf1r134c/FS78O2v8AZssp&#10;mCHfAznp14J9OteBnOSrleJw703Z9VkWbOdWOEqx12R9BfC2WXwrP4/MEMUxjSzllWRMbVYTrnJ7&#10;8CvHPGfiF9f8U3NyUiV8DeEx2wO30re+BPxIXSfHWrDVtL1TXoNZkhknjsrZpSGgYsilVBZhtZ8+&#10;2Kwvil470PxL40vZNOhvLOER7g13bNEWAOB94DsK5eFpTeKVWEXbbZ/5Hp8X0adCk6EmubfdXLWl&#10;Yk+aQDgnB/GrF/chkfB346Vz2ia4JU/cMrjuc1qeesw4GCe1f0JCqprQ/netRcZpsyZ4t55wahWz&#10;LZzyB0wRWi8KuxI4qeG0TZ8+V9KydPnZ0SrKmjChBMm8jhf4fWvtz9kLwQ8nwwmvpIxGdQvJZEkP&#10;dEUKuf8AgSvXxVpyWd/cJDBM/nSMERWUkk8ce/p+Nfp14K0m0+HngXRPDcTKZLK0SOSQcBnA+c/i&#10;2a/POMsQqWEjQX2n+jPseHKDqV+d9v8AInu7W30yF0jAdRkgY715/wCIrxUaQlQAeQPwrrNZukOX&#10;Dbs8/erzzxN5ktuzKnHOATX4TPW3lofrtCN7s5fVdX8tS24MPQHpXIXurqWPUnd27VV1u8likZHJ&#10;TcelYUsrSDG4gjv61zPc9CMraEOqXTyyEEkqSelctqlxgHBxhWOPXHauiuY8xlgc9jWt8GPA/wDw&#10;n/xJsbSdd+nafm8vRjOUBBRPqzgcdwDWnNyxcjHESPW/h38IZ9E8J2RuEAvLiNZ5cjBBb5gD6EAg&#10;Y9q6j/hCGK/Mv6V6zJbREcqAfRelRppUU5yePavj6lWpVm5nFdPc8mfwiY1yAR7bazL3w3NuDICw&#10;+le5HQIRtC4b61SuPD0SkghBWyxNWC3OX2FOTuzxW08JTXDqzxnJP92ultfCRhTGw49MV6Ha6EsT&#10;7lw3+yBnFasNqiR4aME+pFV7ao9WP2VPZHk8ng1ZskJz7is+X4fJNKS6o3sK9au7UNnZGE/CqUdm&#10;FkBPGe2K5p4qotE7B7GDPNovAMKkfuNo9lqdvA8RAVEbLZB9K9atrKIspA3e22rEtnCyAuFXGcYH&#10;Na061a6fNcy9hBO58Z+IdNOlavd2rKU2P84bg88jH4EVz2r+H9J1ZlN1ZQuy8BwCHH0Ycj8K9g/a&#10;C0UaZ4itLqNQIrqAgkDq4OP5Y/MV43NdFXK9CD3r66jiKkYqpBtS8nY9NU6deHLKN0c9ffCmHY32&#10;O/kRiciO6TzFH029Pxqovwe1qUqY00+ZVH8FwyMfwKFR+ddtZX7DBbJYdT2rodNvWdchgufevpMN&#10;xfnGGXK61/Jo83EcMZZi1zKlb00Z5Dc/CjxBCMDRJJR/0ymhI/MsD+gqFfhlr0YyPDtxj/rpCT/6&#10;HX0PZz+aoHWrPkkceor24cd5slqo+tjxZcE5a3fnmvmfNMvw/wBXg+d9M8pv+mksef8Ax0k1QvbG&#10;90iPM0WFx/y7guR9TXvuuWahX3EA+9eUeJtQ+xyeX5QIOctXtZPxBm+e4r6vOooRtq0tf61PPzLK&#10;MsyHD/W3R9o01ZSeje+vfY860fQ9M8U+JYLG9vjpqy5eW8uHEQRFBJXLDGTgCvKbm9uLO+uPscYa&#10;DzTt847m254z0r2LU7q3kJZ49uf41XmuO1CDTyzM8BG7uBiu7MODm5ucMS5Nv7Wr/U0hxpQxtRyq&#10;4KNJKytB2XrY88upbyS6WeLFtIRyIycN9RXWaNrWtT6b/Z0mWtJjiUScj6gGor210+JcwyPHJ2II&#10;NZUmu6tpy4trxZAP+eqcV8fiOGMfDSLi15bn12W8SZLTqqpVUo/id2FW2h2LCRgY+XvWewtlkLNH&#10;Mjd8CuKbx/rUBIdIZQOu1DUcvxLuXXElhGT3IWvAqZNjKUtYn6ouOclqwXLN6d4/5HczXdlt2kyf&#10;UoKjiktGGAzlexK1wC/EBi+fsqAVcHj8L961wfYcVl/ZuLlrykR4xyqUryqpL/C/+CdwYLSRRtd8&#10;/wC5Sx29tGeZJPyxXIW/xOt4BhrIv7jHP61ox/FfT5AFkspVx2XFZf2bik9YnqUuKMilrKvFeqZ1&#10;8MNqEVjIyk/3lq0IoSn/AB8Ko9yw/pXHJ8UtIyA9nNt7EqpP86J/iTosjZjEij0YAUPCYmO8D3Yc&#10;TZJy+7iYP70db9mt/wDn7iP1Zv8ACk+yRbv+PqP/AL6b/CuVi+IWhuOco3qRmp4fiDoK8Svn321m&#10;8NXf2bf16GkeIMll/wAv4fezojbopyLpCPQM3+FMGN3FwmPdjWG/jfw6VBS5Ge+5OlIfFOhzLlb+&#10;JT6cjFT9XrR3T+5/5F/25lctI14P/t636nQqeQDKh+jVLNYW2ooFMkav6nvXLjxPpCMB/aER981p&#10;Jqlgj/8AH4kZwDh+OD061nOM4K8kddHM8BXfs4zjK/8AeT/U9c/Zt8O2Fv8AFqxW+vEiluLa5htQ&#10;R0maIhD+hxXm9xpc1ldz21wfKeKRkdX4YEEg5B6HNN0Txno+i6tY6i+qKJLa4SUADOArA9AcnjPS&#10;tD4wfE/wn4m+ImsX/hiGW30OaQPCHQqSSo38H/b3VUXeCR5LxmAwuKb9pbnV9H2YWljaGIl54/MH&#10;3QxGDXjXjiPzPEMwT5tqAfL0z6V2U/iGJ7fzE8xYwygytwoGe57VxOvFbnW7mUdN2CSfQYr6rhul&#10;zV3Ueh+eeImbUa+BhQoq7un+DPWP2bPF/wAPPANxrWs+LoZ7nWxEI9OhCHyl7kk9M1taF8Ybzx98&#10;WXv7OMrplhBLIMLghSBjjt6V89S7SenB6V6d8JJGsdE1uWzj+0X0pjj8rfyqDJJwexyPyr283wNF&#10;QqYl6s/Hsrx1R8mHjotz0Xxd8X4LKC9mFxMZtpzE6lWz6c1zFpr6a38HG80Zla+MnzcnBJrkWsH8&#10;XXl5banO9tZaege4WGPLzSnGEyOg75rb1PQ9ZPhcPa6PqUelWqjfcpbP5ACjH38Y7dc18TQlTgow&#10;b956nu4mdSsqkvspWOTS13SFmYBR+FZ9ztTtkZ61JBJPqDbBuVVPJPU027h2jar8Dtivo30PiCuz&#10;rtXgfWs65PJQkZq3I7binBHb1qIWhaQkg5qAM1rIP83c9RVW50sLtOK3JFSHPSsu7uPMJCsPpSZc&#10;dzJe1MTblJUjvnFPGs3sA2rcyY/3qfMTuKnr71SkQbq522noa6dTXtPF+pWMe1Zi49zms3UdRm1O&#10;5M05G7HQVEY/amFBmok21qNKK2GEc+tOUfLQeKcFbZnB2nv2rN6JlHefCq3W31a41S4Rha2iZL7S&#10;RuPC8/Wu21y+uNVmZo7jzFAG4ScEnHPFesfsy/DXwnc/A3xVqXi64gt7y7Vv7FaRGd0mQOSwwpCh&#10;ikcZLcYckdK5/SPBMN1PJcIW+yRAhgEPzAfdAyAemK/QMsqV6UaWEpbS1fodUcpoY3A4vMKunJa1&#10;9L+l7X+Vzy60+H9/q0jm1iZjtBLL+OBj36fjXB+IxqPhzXdS0ua5Ly2dxJbu6kEMVYjIPvjNfYXw&#10;l0pb34naH9vEdpo2mPJqs9svVo7WNrhi/sRHjn+8K+UviBYNNqM+pEmSS4kMsrY6sxyT+ZNcPFNK&#10;hgcRGlS3Z5eSYevmODrY1axi0cfJczTZLuWJ75qOTd0Zifb0p5A5wcjtikUeY54r5CL5zq2SsMVR&#10;nrmpAuTjH41KsI/CpVjycdhVqJLGJB8pHU1ZS3GAafBFnkjFW44hsPf6VpFWIZElt0AAz71YWAqo&#10;BxUixgHIOfpT/wCHIqxDEUBGBHNOjXc4AHFIpBB55ParlvD8wqkTInggwCQufxq3KpEX9KbGNigj&#10;p60y5kON2eDTILNhmWbGPlHcV23hi2t5bkee2FIwC3AFcjocJckBlB9z1rurCxU6exztfGQRXs5T&#10;R9viorotTkxU+SjJk+q+GzEfNWLfg7kZSArfjXOa346lssWktubWMcFWXr+Nbtrqt9pgfEqSJ/dc&#10;bjT7rWLHUIhHf6bDMuPbFfrUlTafsnY+RhLZ1E2vI8/k8X20JZmLN3AUisu98a3V4pEMRVem410u&#10;o2/hKNtwsXDf3Ym4FYl3faJGMQaXIxP/AD1fj9K8Cspp/Ge1RVHeMH8znpbi7nfLuELfiaZNYTNE&#10;Hkl2qejNxmthtVuJFIs7KCzA43BcsfzrOubWWZw07tI55IzXmTpuWzuz0Yyt0SMC5RVYgEmtTwzD&#10;DLMwlQnbyCKjbTZJN21NqDu1X/CsRgvnlQB4lwjA9815McO44qLZ0VJ3oysd7pempIiNEQFI4aPG&#10;a0h9tsLiIrMJELY2OOg+tZ0NpJaMk9jJgnkqTkGuksdahvVEN1brbT85fHy54xg19quSlSnO9mkf&#10;OxpTxVaFBK6lo/LzLsWoyWqOb21a1dTtRuqOT2rPvdbtWRyqA5BOI/vDA5/LBrrYdItvEeoQaXdA&#10;XdtPf2yyhLlbYyI52bRK2VTOcB2wF78E17LN8PofgrbatLHpTTI2h6pewjxNo1mLqCN5UtLZmDWy&#10;yr/rxGyYa3dtxR3Qui+Ph86lWottbfefVcRcPUMnx0qEKjkmr3+bPlm10XU9fkWWNhaW5xh2PzMO&#10;Bx+Y/MVv2eiaLobmW5uHnlwGy/OcgEfTgivTPiX8AJ/A174Om1OO6t7nU3+zajHe2/2e3gnAikkW&#10;NQGTyUWcJ8u5S8E5U7cAYFzpuijTZryVYonkujIZRChJTGAC2Ow4z0444raOY06denStfn/AeB4b&#10;nmOV1sfCpb2fTujCXxk+Nmj6QHG3AkkBx9c0LpXiDXv32p6h5MCAEpEuFA7DP5flUF345sLUm30f&#10;ThdS9N7n5V/QVWLa9qUbXN9eJaW4BPlRjHY45+oH519M6id4t3av91j86p05S+GNl57no/xp0SLS&#10;/ibqNmZN0em2tjp25ujC3tYodwPofLz+NcGt2L3UlAfbAp4PrXZ/H4za98ZPFaRiceTfSWjZPGYj&#10;5R/9ArkBbDSbf94VEpGAor+Y60r1Z+rP9FslU45fQUVypQg/wPpT9ny5jPh29dnVlW8aMYPfy15r&#10;1XUNQtiu3dtYcba+Zvg/r0ml6Re228gtKJsfUbSf0H5iuzvvGksKKzMWbvXFOKlufzbxjKph88r8&#10;3WzPQdZkgnhZcYIHX1rzPxGqQo5AxnoD1qVPG8t8m0DHuay9XkmvIySQSBxWtKUYxsfHSrOb5jN8&#10;Nz+dd7eOT6V6nZ2CMqlh264xXkWhGWxvgGXGTwSK9ItdQlWNWLjp1Br0qNSFjlnUuXUtYINR3FMk&#10;d69U8NpbzW0QGF6cV4fe+IA13tLZ7bh3rtdE197a3jeNyw29K7aU4uasYyloemahYW4tp/kb7j4+&#10;uBXxB8SftF94kvmmdndZWRd3QDPavq6w8Z+bOY7jO2QHG7tgf/q/Ovl/xzHu169JBUmZxhhg9a/Q&#10;+F5J+0ps8TMU24zR51c6RFMPmj3Z79a2rPVdRsvB8Ph2wEFtFFfTaik7R53O8cSMHA6jEChfQs3X&#10;dw0RsGOBkCrVm+ZSSAAEPJr66vl9HFLkqrQjC5nisvqqvhpuMl1Vv1ucXeX3iaORgy6fIuePkYHH&#10;bOe9QrqWuNGS9jbSOO0RI/oa6e6j82QkISfQCq32n7E6hsKmeQRzXkVOFMtlo1Y+th4hcSQTf1ht&#10;vvyv9DjLrx5eWLFLjRZlA9Oaih+JsQxu024UH/Zr0xbfSdUKs0iI+OQ4FY/iOLS9Ks3k2xE44PAx&#10;Xk1uCsJbmjI7sP4o59FqLnd+cf8AgHOJ8VNPhUCTT5wR13Bf61YT4ueH2VfOsZFx2wv+Nec6r5uo&#10;zuY4yqZ4Zlxmse60yZR91SfpXztfhynC/I7n19HxOzv7Tj9x7PH8UvCt39+BoWPAxj+hqZfiH4UL&#10;bftOwj+8leBS2UsPzsu0Dn0pJI9oRxzkZ/WvF/sZJ2bserDxMzdK/LB/I+iU8feGmUL/AGiAvoQQ&#10;KkHijw1M25dViUHoGcD+dePaT4aS9ijc4bcASK24/Bdu3BVcj1zXrU+E3VjzKRL8XcfDSdCD/D8j&#10;06DXfDzuQdYtF9/PX/GrsOsaI0YMWsWbSf3ROobr9a8mTwTAxwEAz1ODUn/CGxquBgn2zWr4OqSX&#10;uzOin4z1lpLBxfpJnrDXMMvzJewk+gkDH8xSqFmz5k5Jzxt7Yxx/M/nXkn/CEM65WWRT/syNUsHh&#10;C7iwqX1wuDkjzW4AznjIznPrmuZ8H4pNKErno0/GXDtr2uF+6TZ9PfHm/vbmz+GbXpUXC+EoFDDg&#10;NGtzcBGB7jYFOa8oInY5ITcTzuUMRiuMvNM8Q608UuoeJdS1GSCBLaF724eYxRqBsVd5+VQuQFB4&#10;GBXUeJ9B1Dw/JozwX8rQajp0F2N5LHf80cpyeeXjc/p2rx81yTE5clWrbX/Q9bhXjnA5kv7Oo0pX&#10;V3v3dy7qmreXYTwBUeOSIqWIIPbBwG7Gr2mXizaYPKCBkdo5HQsrM3ycnOQenb0rivsd9c2UzSTs&#10;xIXLAYOCRXW2NpHp4kRGdkEjMWc5Le9evwVh6lTMPbX+HU8fxTzR/wBlOE6bTqW89jUvPDMOuad5&#10;rxiUbdjMAcqfWvP9V8PzaUoieIqhbAyOPzr1TwhqFzHJcRray3NsVBldV+WMHABPpzxzUHxJ0kW1&#10;rpkjwkLK0hRj0bAz19siv1/ERoTa/m1f4n8u0FXUXL7KbR4t4pi2XdhD3SLJA7ZJxWppqbYQFI6D&#10;iug+L3gyPw9q/hm7WMi31DTY5GJP8Yb5h9RkZ+o9a56y4IGQMVx0Vrc6Z3buzdsD86nOTWxON0Dd&#10;M+grJ0+PzHXtj171ttGTEflP5V71NXieTWfLJsx4SDcqnI96nmAhmlOTkYx78U6HS5rm8hWKNjLI&#10;21B6mtzxt4L1LwfYWt3qcYUXIwi9DiuBYiDk6a3O+vg69KnCrUjaMldPucktv9pvYihO4uM4r0yB&#10;jB498Kp+BzXnumS2z3VsWk2bZB92u/1e6SPxh4cmX5dhXk8cblr4PjC3sIPz/Rn694Zxc8xrx8v8&#10;j7W8K2zRWcZKkAqDyKb41tDPpbBYyzkV1Hg+GC60CzdsZMKnPrxVzVrWBYsEhsdutfAwTlSSXY+Y&#10;x8fZYupHzf5niPgzRrqHUS7Q7Vz6V6p5LCDO01Y0mzt2uCVRQfSugk06MwluDkdBRSpuEGjhbutT&#10;5q+J0N19l1RooGkaOJn27fQZ/HivmzXfiheaZpWYYId7rtG2IZH5CvvHxjaadYaJqt7dwh4ILaWS&#10;T1IVMkfiM/ka/PLU41gvFW4jDwrkrgcH0x+FfpvC0eeFa9rXW6ueBmtVxqQs7fNr8jy3xNe3Wv3L&#10;T3aHzCc5C7WpngjRRN4qsFmR5LcOTJFK25cYz0Ix+temf2RaT/vSqkPzgDOKk0/TrS31aNo8K6qx&#10;PH+w1fTvKaVSrGclF69v+Ac0szxEacowm1p/NJ/qc54xtLG11OIw2scEYbG2NNq498cV5vrFzcXW&#10;uw2NrcSWwllEf7tjjkjH+feu28eXEzEvD6nNeaw3Mq+ILS55LJKrjPqpB/pXjZth8PzOKpRevRf8&#10;A9bLsZjOTmlWlt3l/wDJHovhjwtFqMl7f3t5dJYQSFY4xMRvPXA9fWuis7GC6fKaaGh/hyCePrmp&#10;ND8PXuopBptijvBbgs5VSSXbrn6Zx+Fdza+Bp7G2HnypEAAucenFe/g8owypxfsVe3ZP8zw8VnmL&#10;jN3ryfpKX/yRzCabZRKN2nW65/vcn+RpX0e1O1vsdoB6snX/AMdravLKx012Jn85h0bseKx2uDdy&#10;sAwVewzXp/2dhIK7pR/8BicsM2zCavGtNesp/wDyRVk0e0cY+x2gHqIh/hVO48P6fv5gtyT6Jj+Q&#10;rXEZXncv1aonlWI5kZOOy1m8DhHvSj/4Cv0Rqsyxz09vL/wKX+bMBfA0N/JmOFY1H3m5A/pXZfCL&#10;wHo1x42urHyI7+aXQdaVUJ3fONLuymATgPuC4J5GOOtYbXM2pyeTbmRIe5CkZ/GvUf2cPseg/G/w&#10;bbod5vLwWs24btyyho2B+ocD8TXkZjgMJ9UquMIp26K36Hdgcxxf1qmqlVtc0erfVHgs+kWyyMXY&#10;7s/3QvP0qGGwjjI2SuAOxrahgSfG8jPqTUn9mR9nXH1FfzU42btsf3VHAxqJVIJJFJSyhdjE881R&#10;uLCSdmKvInPRWIx6H9TW+unIi5Mik+xqOGESXkcCEZkcJk9ge9OKTaT8vzNMXhb0W6j0Sf5M7rxb&#10;4Wk8EarrGlwNmGz1K605pDlnMkczrgn1wOnpXG3N1cwOcO3FdlZyapr3i3xFquozGWLUb25vViJ+&#10;VWeRnJ+pziuV1S3cTyFYnCk8ArX1eeYKOBxCil8STPmOCs2qZtlUp1J3lTm4t/kU08SXkAIJyPcV&#10;oW/i9hHiRVb61jPbtJxtOfTFVZrB8kDOfQV80z7X6ziKTvF3O2t/FlmxBkiDcdjUp8Q2TKCIFIB4&#10;zXnjW80ZxtbP40D7Qp5R8fjU3saRzatF2lA9AfXLXHyQLVaXxDGowIhn2rjFnlB+62PQ1MuoBAQ0&#10;RY0cxp/ablurG7P4mdCdsQGaz59fnlzhQB9Kz2vhjiI59xUX2xmJGwAemKObVXOCpjaktOdnoPhS&#10;5Nz4Ullnbbm5faFHP3FrLvbWW7n8i13SvnoFpnhq8dPD7A8L9pc4H+4tWX8RJpisUjxMSRuNf0Zk&#10;EoSyugn2Z/EXF7n/AG9invdrf8yfTvCLqRPeOioD93PArzn4jX00GppdafI0Elsd0UiHBVgcH8CA&#10;PzNdvJrF1qEXA2Rk53ZrifENqJlYMd+ScGvRx0YVKLoJbnzOE56VVTqT1OX0/wCNXjLSLgSW2sSo&#10;VP3dvDD3rtf+F9eM9dtJHjuJfMUDL+Z8gOOu0AntXkeqaa1peEcgGuv+F0f2u8vLMjJaMMCf97H/&#10;ALNX5lhsnpSrclSOiZ9zPMK8afPTkSa5qvjrxjOsmq6rdXTouxSXPT04FZll4C1Ca8DXaO3PJbJz&#10;+fWvU7WIR3GHVkIORt/wrpLO6EhU+YOmOQK+xwnD2Dg3dHy9bOMRNb6nI6B4bmtIBFaMkYbsI9pN&#10;ddbaVLGo+1WiS8ffXvUs9vqXl77S6hVuwZMmsi/sPElwCJ9USCH+LaMV9bSpQoR5YR0PAnVlWleT&#10;saj20ls3+g2VvGx6zTMMivRvgALrw14t17xNNffarjQvDmp6gsQA2hvs5jT/AMemX8xXhc0cNm5S&#10;GabVrxuPnYhF969K+GOkT6P8IPi/rUk6S3baTbacsaEkL595CGH4qn6GvDzrEuGBq2jbQ9/I8Pz5&#10;jR96+p42wgu2IZo0Y88gd/eut8J+Hj/wj2qXkUiTHa4yvG1VUHg/8CJ/CvPrnT5JS+AyKucKufWv&#10;T/CFg2k+FJI3vUhU2M3yyLv8zzNwCjHtJnPsK/GOGqEa1WtVn9mE3+Fv1P6N4lxFSCw2HhCznUgr&#10;91e/6HG61KZVzEeDyMD1rBNvK8vciuh8yGWR1dwMYADEfkPp0qcaZEE3rMqgDuRXx01zyTj1/wAk&#10;fpdTDvFv2nNr69mdj4e8MRXXwFvpiVWe68TW8YDHkxxWlwW/DM6fpXHy+AvLbzANrHnehwTXYLqf&#10;2H4OaOiTDB1zUHYDvtgswP8A0I1lWfiBn+U4cdMtX7/wvgsJVymkq0b7n8j8YYnF4XPa7w8mkmtn&#10;Yx49L1O1KxwajOgI4EgDAV1Oj+K/Fuk+Atf8JoNPvNO1ue3lvZ5InSd0iYssQbfgLu+b7vVcHOar&#10;XV1cDY4jUr3IqS3nLH58gmvanw1lVVt8lm+p5keLs8gop4iTUdbSd19xzkkMltkT2syoSTuOG/E4&#10;qKIwzj9xcq47hHB/Suj1CdVTZ3buea4vV/DialIXhDQvn/WISma+Hx/A1KN5YWo79j9KyzxUxEYq&#10;GPoxkl1j7v8AwTTkt4WxlVlz/eAzVeXS7ViS0QQ/7PFGiaDqUDhWvGaL/prGG/rW1d6FexLlHhuV&#10;HOCPLNfJVOEc1gnOFNM/RKHiDw5i7KvLkfmv1Suc2+n2/IQqCPU1C+myquY/nX/pmc1avtStraTy&#10;b6NocfxOMj8DVVr61uDut7kSZ7BwT+lfL4jBYnDS5asGn6P/ACPqaeOy3Frnw9WDXk9fxZUkgeE5&#10;dGH1FQmYBumK0lnlYYjkOB/C2KVZDM5EkMLH3GDXDaXQpwUvhZlm6APSlSQSsMnFbC6ck/SyUj/Z&#10;JqRdMt7dvntJAe4zS97qaRwdd69CgkABGACKuxxkLnAx6VcWO1YDZDInv1qbyrYAFmkOe4UGtos9&#10;alhuVamYInlbCqfwFX4bMxLhlJx7VdjjsUUAtKD6tEv+NWPIsZF+eaf2CxjH86baPQo4ZRTkZayB&#10;CVUVpeIkV/CWkMyLFi6nPmnguCsWB9Btb86clnZxv8gllJHQ4Fa+s3kF14B1rSm0qO6N5HCIJgFM&#10;ls6Sh9ynGfu71PqJP9mu3DUXiZqkt2c2ZylhMBUrvXlV7Hn8RsYyQ8qM4yfvDt1r034keN9Eufgn&#10;8JdLtry3mvtOh1Q3ESSBnjD3hZFYA8ZGSM9RXm/gbwd9m0LxzqVzGkhstICoN4Plyy3cEXHuEaU/&#10;rXMSaUptg6sTIOOTwPWtsfg3llX2Mt2j8vy/PK2dUI1qVJRUHe/e2hpS6vbM25pCT6LVW41SN/lj&#10;LZ96SytIbyMRyYDrwGHemy6a1u+1hhh614L0Vj23UxdVe0ezMqZXE6yk5OePaunsvFqwtj7M0+QA&#10;V255x2rLNoWz8tT6ZbAXiI6gfMMkitY+80jnwyxOCm6lGVk9dr9PMuQfFLSYX2Lp8gcejDFeg+Av&#10;iDc6VYeINWtNNDySaTdWkRkcAr5iFZCf+2ZkA/2mU9FIb5yjA+1HI6GvZfCl0D4Q1hcbcWsg54/h&#10;P+NfqmTZFh669pUWyufk+a8c50ofV+ZcrbWyX5HnOrX8l9LNMyDe7s7HGM5Oc1z88nmOW2gVt3KM&#10;sZORgisWROTXuV4Je7HZHxcajqtzfUqMpYkgflU9hdG1k2k/I3XPagYQE5GaryDvXiVb0Gqsd0dK&#10;XMrHXaWxe9hgVSSzAcD15rbsr19J16AMAGjlA+cfd/2sfj0pnw4/s/UUYS/8hCMYyW6p6j3ql4iu&#10;RPrc7N+7XIRcHnhcZ/lX0yXtsLrqpbnn0qk8JiVUpu0o6r1ufUvxl1q80O6/4RHTJTpej6dtt5YL&#10;CQxC6njG2SWVkwX3MXIyTtBAGeccRrHg0X7qxTEUVgiQjoOAOOgz9B+vWmaRqbeNvC8GoTzGa/ck&#10;zlupf+In6nNbmhfE7RdG09bPXGNvLENgkAyGHb9K+rwWDwuEoKnFWTR8xmWY43HYmdeq+afM/uPM&#10;rawudEn+0W0jzQZwy4P4102keIYJ5FikYIrnGW5IP0rqrvxD4e1a1b+yFhlLHJYMD+grybxjH9hZ&#10;7iHjLcFKHy4X3qc7oVKTxUbVIWZ7JBpllBB5t/qFnEjDMeHCk/gTTV1Dw+owNcs4v9+cAn8M183z&#10;yw6xMxv5JvMwMMG9vrVR9AtQflunC9hurKWdVrfuqasRHKaMXepN3Ps34LfDSJ/iNo91LM9xaWM4&#10;vmidQQSgJVSfQsFBr3vX/iBdPehBJJGyLgqW5H1+vWvMvhXdtZ32o3CHlbNjzx1dK1fF12tpNHMG&#10;CSTJvye9fz1isbiMZyvEVHJn7dSwmHwk/wBzGyOstvHUsB/fTHPcSVZk8Z2N3bSb5Vzg8YzivHLj&#10;xgnl7JrkE4x0xXN3+syXLMILohP7oNeRJHrRlFLQ6vxHqqXl+Fhw6qeoFU7e3MrbmOAa5/SrvyXB&#10;ZsHuTzXSNqEckA2EMcfeHesZbGid2WbizihtHZiHBGQo9a9l/Z78Pr4V8IzalIoF/qspmcY5ES8I&#10;B9ev414BcapJGAudxY5x+n9a+oNFfGjackJHlJboiqvTAUDOfwoVJ1Ycp5+Nr+zSO2bXfTtxU1tr&#10;43Z3DB964z7XJCMbcH1zmmPJI6g78D2rD+zI2seR9ctud63iaNG5cLUFz4mWT7sgx61wkrfJzIzZ&#10;qsrSAFfMOD0z3o/stB9dTPQI9fYYw4I79qvQayj4z+QOa88WSRU2lj9atRXrR4AYmk8uWwfXInoL&#10;6jG+MYwRxWf9oVZDubkH1rmF1mSNTzkdqrNqckzHLfN3rH+zE2W8ZGx6Bb66kSALjI9TzRN4gE6n&#10;5APrXALeyxMDkt606a7luCMEhfUHrW31C2hDxkbGL8do/wC1/DtrKuDJBPjpwoIznP1UfnXzLfny&#10;SecHPOT3r6Z8bWxuPDF4rFtqqG5+tfO2s6Xu3SKCQMkj1ro9n7Jcp7WCqqtTujEh1Pysqz8/Wt/S&#10;9RXev8S+oNcJdb4ZBlSTn0rd8PxTXcwVSVUMDS5Op6cajTsep6XcJLjy/lPrnNb0C5UbjvYdSTg1&#10;keH9FYQ+ZgHPfNdXbWflx8gAn2zW0Y7ETqXTOU1e33xsQoOM8da8F8cyN/bEw6Io6enAr6mv9MWS&#10;zkK4ZvQD2r5S8eZh8QX6uCBnAA+gr9M4E5Vjp3/lf5o+A4wk54SnH+8vyZxV9dMrbhgqo5U1zV/q&#10;N1lj5PmJ2Va3tRkVUK4+Y+vWseaVUyoYHHpzX63iG03Z9T8yw6stTmr3Uu8thImPesS41CNjjyXX&#10;2PWuvubuDaVfaSe5rNvoopkUoIpTj05rxKsJPU9OMoo5hry2Y7WQj1yKqX0NuI98XzE9q1bq0ZVI&#10;MKoPYVlSWpWQFCWbuvYV5c6cno1c9CE4vYwZmAP3cHPatS3hFxbrJxg8VFfWhdSSmxvXHBqTQWLO&#10;9swzxuArxYwnTrcslozvnJzp3RG9l83SpoNOLuoC5zV54gDya1NEsxJIHIyF716scLDmOKdeVrmd&#10;e6JsiUAAGskaOzOeCfpXeTCK63RDG4dPao4NNBwoXGOpPetp4SLeiuYwxM0jh30ZgeM0DSmbsSfp&#10;XZXmnKZTtGBTrbSvMPC4GO9Z/UovRxLeMmjjV0SWTIAOD6CtS18Jbh1PvzjNd1Z6Ivlq2wDaOeKt&#10;LapK+EQLiuulltNTTkrmUsbO29jnNO8G27MrEemd3TrXqPxy8FWWh+NltoIEjJsLN2QDoxhTOfxr&#10;HsrJFZQy7RkZY9+a9V/amtVh+NN4i42iysxg8EHyUzXyHFeHp4fC0Uo2P07w4/27H1IzfN7r/NHz&#10;XJoo37QoIFKukbQ3yjA7V1N1Y7ZCwHX2qCa1MKlgCQcdq/KouUfe7H7rUyelCTTibvhnSYrzwH4k&#10;DReY0IiYDjjO/J/QV5PBaXmvXDraW0s7M2cJ8wGfXFe9/DLTvt+nX1uzAQ388Nvg8cLuZv0r0zSP&#10;B2l+HbcRWVpHHkDPA3Cvt8Fj1l+ApaXnK7+R+P8AEOCeOzSpBStCKivnY+a9H+CmsX2JL1haxjBK&#10;LySK+kv2Yf2ffCniTxPd2etWJvrOC3EhgeQoHbPcjr9DU91aiJGO3g9yMGvWf2Yofses6rcbMgxB&#10;Qcc9a8HMcxxOMpySm15HnRy2hhI3tfzPo3wv4I8KeDtNSy0fRrPTLUDiG2gVB1zzgnnJrlP2jzbT&#10;fBXxTGDw1o6BB1ztOD0zWvPrLq7Kpxzwa8o/aO8QXMfw1vIkbKzkRvj0zz+hP5Gvj8Nhq31ineVy&#10;KtaLpvlPzd1QNokbogBlc9Sc/rXO3d4/XPXqDxXqHjLwtNqkSvbEJt5wBXnF94Y1aS5WJYJGHTIG&#10;K/UHFo+JvqzIN5GHHIz6g5q/b3YODvHStWz+HNxGhkupBEo5w3asrWY7LSgUSUPIOpAzSRcSldzb&#10;t3Ofesq4fK4HIHpTJr/zZCF5X2FRPIXVgDWMjRDJHwMbfl9arnlsjOPepnk+UgYxULk5Pp7Vg9xj&#10;wc8dqQ2xzuB49KhBc4wDVgCTHII+opFIidCB0A+tWLOGS4aGJCC7Eqqgdyen6mopM45612Pwk8MN&#10;4l8VwKQRDb/vZGI4HpzXVhKP1ivCm9m9SKk/Z05S7L+vU+o9F1SOLw7o2lzxx2ek2USR29mr5LYG&#10;Nzd9zfeP8QJwBxVvW78fYjDBFJHAWyUUeXn8+fxNU9WvNO+HN1BHq9pfW99LGJoYHt2RnQ5AY7hy&#10;Dg4I9PauVvfHzajKzxWZWMkkbnZf0r9ujmWT5bBQlUi2lb3Ur/euh+eypZ3mr5eWfs76a8qf/bui&#10;+djuPhfFPcad8SY7azMNyfCl432lmEjLGskJfb8w5KgqfZq+ctf0lbyzlCkggZ2FcEfhzXtPhf4t&#10;Xng6y8S/YdJtprrWdHuNHZ3mdSkcu3LZHU/L3rzkwExnzIiXYdFGe1fi/FGLoY/MFVoSbVj+jOBc&#10;NCjlFTB4vlhJ9NF+Oh4RLG0crIf4TU1smMnbn3q7rNuY9XuEUAfN0qJkMHynrXn09Y3Z+f4mCpVp&#10;01smRYDKx6ZqRFFRjrjv6VNGOAPWtDlZYiOQAMEVZUbeCMEdagitz83PA6VYL4OCMmtUIeoDMcgq&#10;vUfWlZwgIYYG3r2oQZGTwB2pGYMwyPl6YqkBJbRl2BABrTjQxnoBVawh8tsdTV+bITngfrTMHuMD&#10;eWDkgjsB2qq8gkkUDlR1Ap7MFUKP160sEQQk9ST+VBtFnSaFCqIpwNwOM16BBasunbYgC7YH0zXF&#10;+H7YkQoSTvbqDX37+yV4Z0nxXofhu68QaZpupW3hnUrnTXtr+ASCWK9QGI4ZW3MJuACAiglsFsmv&#10;psnrLA05YxxvY8jGU5V37GL8z4g1aARRF87GQ7SjcEnHpWLIcx7s5x1FfZv7dHw58GaDJ4Kn0Lw5&#10;D4V1vWNPkvdW022kfYmRH5eEDBVwxnUkKMkDjJr46v4GspFjK7QRznAr7qjiHjqKxEI8sWeC4PDz&#10;9kzMa0tp3GI+fcVC+hxuwb5VA9BxUkvyuDv2MOoohe4kIWNcJ/ExpcsL2kbOUre6QnQkJ4I3VBc6&#10;daWC+bdSAY6CrGpa/Hp6hIgZZyMZrmpUu9ZkMkrEvn7vaues4RfLFG9OM5e9J6GZrOpnUJTFarsj&#10;zwQOtbHw/wBOWa7vrJ8mRohKnrlf/wBZqpeQ22iwHZiS4bqM5xWr4Ks5LWJtSSQG4Y+vQZ6V5NOm&#10;3iY8256NWa9g+TY620gisLg2005iDnCP1BrWaxgR0R2MY6hgM/jViFbPxNZlCVivFGduMflVAyix&#10;iNtdB0HQOw5FfXSjBJqWqZ8z7SSty3v5O1ja0+awCso1GFpCCCX4JB+Ug9QeOnAI6hl7+yeF10W5&#10;8I6je6JqemWV6LWGxvIILjy7xsTwywyQxhUzsaziB5zkyMWQSRmvnqXTbS4TLeVIP7wUbj+tQJps&#10;K4WzhlVv7yybf0ryXgKcG5UEkvvPpque1cbQjSxlp8vV3Tflc9W1O61+0h1KA6rdpaag5uLlP7SI&#10;Sd9xys3A3P8AxeZsfOedp4Hn2vakk5SwlurcQrxtgfJb3J9+vb6DpWcngyS6fzL28kVc4+eYjP61&#10;s2el+GvDux5mE8q9FBy2aillFKdWNWS1Xnp9x2YjinF/V/qVJqEGrWjG33vqV9Ps5NubK3WMdMsM&#10;sa149Ekjj8/UbpgCCFjIwOeOR+FRjxXqF85h0XTVgQ8edOvOKik0hGLXGu6sTN0WGNu4GRxXu+5a&#10;VtN/yPh3Kas2tF952/7Qk/8AYXxb8VeQzs81694x/wBqbEpH/j9ebQfa9QuxLPuIYd+K9c/aRsre&#10;w+NWvyTOssEkNnNFICPuvaQuD7g7s5964mxSGQ+c6RxW8fODX8x14/vn6s/0NyWEsTgMPOc9OSB6&#10;F8IdCfVL+4UEhY4MMAe5Zcfntb8j6V3OtfD6efcYVZsnJPqKy/2WtQjk+JX2GRgBqkTwwjjaGjAk&#10;B/Lf+dfZEfgy3uCMMOeT8o49q8XFTqxnofkHHWEjPN5SktLKz7nx3pvga6hIGwhfVq2f+EUljChw&#10;OBX0xqnw/toi2Npx0G2sYeDo9vCcegFeY8XO9j4FYGnbQ+brnwvKHDLbs3owU4psWl3oVlIYAcbQ&#10;Oa+lrfwYksigR5Hvirf/AAruFz+8t1IzwFXmtlWqWujllgINnzdongya4u90rYjPKhhzXc2/gySJ&#10;BsfIFe4w+ALK3hVhbqjAdKqX+gLGhURhB64o/tCtTT1NP7Og1Y8l0/RI4Zz5nykHLEjORxn+VfN/&#10;jnU7LxFq+oajZRNDGLmWLyz/AHg5BP5g19mr4ZXzyG5WTgNjiviLxHpseheLPFGkCTzGhvGkBU5A&#10;ydx/U4r9d4GxrxWKqp9v8j5riHDRw1KPKc0Y23fNkYPbvUjgKrMQV+WrE8IZAASG61Vc7IG39Pev&#10;2vqfAqV4mXNOTIBHuJx1AqhdWfnqTJMc/wB30q5O8UcgIxk9RioPO3DCqPqRSdnoxq/Qw3t2tZmK&#10;OTxx83FOMpuAFvIDJF7961ZLeSbO4IpHSsa+k8r77j8DwK5JRcPQ6Erqy3J5rfTWiO0JHnovFc5r&#10;k1jYAlQJHI4wM1FczkswViw7YrFli3SbpicD1rzK04tWW510YtO7MG+WW+ZnxhevTioYrYzW6r1K&#10;ttrYkilvT5VuhCdyR1qu0S6POjZ3huHHt/jXz9Sik3JntRqNx5Vudz4GkxaSwsvKDIbH9a6QuZDg&#10;YA+nNcvoN1FbabLcQkGOQ7Ac/wCea2dIe+1GVlhMQxGXjLDrjtX0kKtKhSi5bWPJWFrYvERo0vik&#10;7W7mhse3f5uh7txVhrYvtIUg4z0qy1nfXclnZJbPPdXZVYFtdzPNISFEYUAlmJ4AHJ4r0fQvggl1&#10;8Pdd1XUdds9H1vR9VtLW6tdQjuo1ghmSXCyRi1dxKJIwOCQFY5CtgN0QxmHqRUqctG7fMzxeDxGE&#10;qypYiKhKPY84to0cKAPxqV4G48t+B6EU86TfWV/Db3EL28rxRXJWeMxOY5EV0cq3OGV1YE9QwOTn&#10;J04beS2jYyIFjEhUsBnBz3rVY3CRqKhKXvPY6KOR5jicNLH0YJwhuUoYd6ruyW3Hgjjp3rqvilbL&#10;F4f+G8wTG7w9IxA9f7TvV/pWG0Cn5kLPz1xW98TfMm8A/D25EZCxWt3Zhz3KXckuD9PtAP4j1r5b&#10;jek/7Latrda/efa+GVRPPE2/ijLT7jh7IMySQnADqRnsMcitSaVcgn5dypn/AL5FZelN50zR9Wwe&#10;PwrRUs8du5Uboxtwf4v/ANVfEcGVeTMJQl1X+R+0eKeG9vkcK8PsT/8AbWfUH7Lfhew8Y+EfE2kx&#10;vANUk2lDJjcU6ceoBIP4Vv8Axl+D2m23w5ubW/1eyGq6UDdWr28itJjjdGyg5wwI5r5n8GX1tpWt&#10;2tze2xu7JXzNarKY/MX0JA/rXvfhH4paWbTVdFuNGt9G0TUd22WCMSSR/LhVLtzjPPSv1SvgK/1n&#10;21N6LX5H8pwzL2eHWHl1Pmr4ztfXuleG5JHX7JaI8MajnbvKsTn0ytee22SenIAzivX/AIqWaSeG&#10;ZI8+aIX4kUHGAcA/jivHkcLECvB7k11VoRpyXL11MMNUlVi2+mh02mf6wHPB6V0kELSw4HzH271y&#10;2iSq0q5IP4129g8aJ2B9DXq4XlcUpOxy4iThJSSN3wk9nYanpdzcciCUsyEiu6/amvIPFHhbRrqy&#10;t9kUKjcykZ/Edq8f1ONpVYoCjY+9zTNR16+k0FrO4uGliAwF6gV5LytRxLrJn11TiGljcqpYGrSt&#10;KlomvM4LS0hg1K3STfIWlBBz1rvfGt41rrumSbBhIAwXHPWuY0ezWTVrEuo5mAyR2rufidYpBrlg&#10;pZeLQHg/7TV+fcXRcMLSR+p+FkPaZnV72/yPtr4b68bvwbpEyHCvbrip/FfiyTTbQsCTj0Ga5T4D&#10;BtS8A6YBkeTEoJrsfEekC8gaNgT+lfmn9o06MEnueZxBl0/7Ur2/mOU8I+Pm1S+KkMhz1IxmvSI9&#10;XkaBvmwAO5ry+28L/wBmXG9EZDn72OtdpaNut8ZZvlxkiro5lCUVI+elgql3FnFfFvxg8fhDXbeL&#10;azzWckYGeuQVP6Ma+Kry4byvLkHnW3TKjJ/Cvs7xt4ak1fSNUgihcyy2sixsOu4q4HH1I/Kvja4k&#10;WMrtw6EAE546dRX6rwLi1isNVit1I+X4gwvsKsG+xmxTacoKRsVI/hbtUsBiVpJVOdqN8w6fdYfz&#10;qRNGtro7lUxt1yO9TXtqunaJeSuOeEBIxX6c4NJtnyXtYp8p59rZ+0K69TziuH02KA+JrSO6X9z5&#10;yK/b5Cw3fpmuo1HUBHLJn+Ek1yt9CktylxFMFnB3D5hivmMXeTvFXdz6PCLlTTejR6Vd/H+W0uBp&#10;/h/TI4IAdu9v9Yx//Xmmp438U606iSJuTzjIryvRNRFh4qilWMNuONrjjce/5162PEOuLCYoYYIz&#10;yCdvNTl+NqYpS56jXK7WMsZhKdJx5KafmzTiklkUG8iBc+pNTCe3i4ESg1zS6brOoOXmn2j24q/b&#10;aFFa/NcXLSsewbmvfjVm9DypRitEbDXKbfRR0AqpLqUMTKXQfiefyqpc3cNnHtRGb03Gl0mwm1Wb&#10;dIQsQ5xirlU5pWW5NrK5pWupzXKlbaMIh6tjBrtv2fbi3T4/eCLcuZpv7ShcsOQMNn+grz3xJ4hi&#10;0q3FjYBGnYYLg812P7MOmPZfGzwLeTl3nn1q0i5HADzIp/SuDMZuWGqQj2OvBR/fQk3a7X5nncZY&#10;Kdud3ep47WWTBYH+lWWkhtJn3qCQR9KlN4LpQFAX2FfzE9Jyv3P9CcPTpygryvv+ZUcbAVzzU+l2&#10;mHNw4LbPmA+lNljBcKBz3q8XFraEEZAGOO9aR0dzoVGM+aU9kn+RsWfjKxkkWQrHZ28a4dpGwAen&#10;J+tYWparY3U7FL6BwSejiub1JIdRt7q1tlZQU3O3upzVS40azaygkkfypmX5gDX23FtfnxsP8P6s&#10;/BvDqticLllWlCmmnNvV27HQCeAJlL1QPaSoGu3H3L7A95DXG3GlQR8i5z7Bqz5rc8hJjj13Gvh3&#10;M+7r51iKensV8pHoS3c5P/H+P+/hp5llkKg3aOfXdmvLnt7lTxO+PZzUEpuk4E8oP++acUnrc82X&#10;E1Sn8WHf3nrH7xf+W6En6UjQzsfllQj/AHhXjj3t8hOJ5P8Avs1G2r364H2mQe28/wCNbqlzHFPj&#10;KmtJYd/ee0fZ7gdWXHrkUohnA+8p/EV5HYarfSHH2mTPb5z/AI1v6bq9zA+Zkade+SaxkuRnqYTi&#10;XD4m37pq/wAz1jw8sv8AZ86S5P7wE7SOMjH/ALLUckHmshLrg/Ntb72e/wCtUfA19Z39tf8AkQSx&#10;SqY8kyZHR+lX7kIs5fDHIOCT71+/cMS5spov1P5n40qQqZ5XlDZtf+kxJ5TDFb7CMPjtXN6hFzjZ&#10;uGfTpWvsMmN+eB8uKy7qO4BdiAfxr6WrZ7nxkHZnD69YeY55G7B4x71L8PM2Hiu1LYVZcoxPA6ZH&#10;5kAUniK6nQgLtX6Vg6FdS2/iTTppXOxLmNm9MbhmvnJuMK0X5nt0lKdJps+hJ9HF3biSA/MBk+n5&#10;/hWTdW7TYVB9nlBKlVBDZHX/ABr1P4eeEINd0m9v7/VZtMtbS42XEVtZLPJtNtcTArudAzH7OybO&#10;OOdwzisvW/Cvh/UL+0bSPEFxZ2kkgimk1HTwpVwTuykM0gaMDbnksSwG0qNx+jq42gpKEY6nm4TL&#10;cZWbkoe6up5yZ9U0shobvzFAz5b8nGf8f50q/EcQ7ReWjyqepXoa9K8O+C5/FccQ06SxndtQh00W&#10;dyZEkjmmWQwscJsKuYnTchyCgyApFc14j0+Lw14h1TRr2GKK9067ms59m1lMkblGKkDBBKk5HHNd&#10;FOopS5aVTXs9jzqtHkuq0Hv00MKPx54b2uxszE3uuWr0S/16O0/ZZ1+8t1jig13xLaaeQOG2QQtM&#10;f/HnSvPbjVNGQHdb+YxPBKgCuz+MMi2PwM+FNlbDyYdRn1TVZYh0ZxNHCjf98wt+dfJcWYmdHLZU&#10;3JPmaWi9T7TgvDxr5zSag9L7vyZ4dHrVts2hSML69T/nNd3q2620xolwFWJEXnkgMorif+EYN0C9&#10;uwOMkgn616ZqNmToF4zSeTGL2C3d2Xn7krnH08tc/Wvzrh6ap5fjZ+Vj9yzyliq2cZZSqr7ba+48&#10;6TQpb9GktnD45I3Diq8Wm6lAxVQ4UdepFbmpJb+HJDNDcgv0EYPYcVWX4gFh5fkKrt1JWvztRtZn&#10;6lOlgqUuTEVOSfZar8DrdM0/+0/hhAs24m11mZWYDgGWCPH5iH9D6Vy1zoUmnyj5iVPPWuyiuWb4&#10;F6ldxhVmfxLaj7uOlrPmuZg1ZNTi+ZsMvG0Cv6I4VlCeVUo9Vc/kTjeEaWe1+R3V0JZ324CJiQe5&#10;zmrDSurhyd2eACcH8qzrm3Mf7yPOR14qxY3f2gjdkFfavtVO3unwUlpc1li3qp4cEdAc4p9nYKZG&#10;L/gOwohITGDn1rUto90eQASTXVGCla5w1Z8iuOis1WJvl5HcVl6vqItIXLPgKOfatm/uo9OsS0rB&#10;Xz0JxXinxB8STXL7Y5CkJPY9a58diIYSndDwFCeLqe9sUPFfipbp2RAr+pNca92x/wBWXT3Umopp&#10;TKMk5NWdLtPtEvzZ2j8q/I8ZWnmFXljqj9JowWEho2vQkttRvoCGinkx9Sa0k8V6kgGXEh/2l5q3&#10;HpaADavX2q7aeH45W5H6VbyGk1yuNjop59iqGsKsl8/+Cbnw41bVPFviWz0mLy7d5SxMzKcKAPSr&#10;F74/ms725tZtNdzBI0RZCMHacZ/HFb/wdsItN8eWCoAJHyoOPUVlazpCyeItTTq32mQYA/2jXRHh&#10;TDToq2jud9Pj/OMLPljWurdTLfxwkhBGnXC57YU1MvjCJkIbTbv2wimum0zwZvjV3gWNf+ekgx/O&#10;tSXSdI0xP9MlErD/AJZQAD8z3/CumPBGGnG7lY0fihnMHpyv5HH6Z4jk1W5EFrpN7cv0wsI4+pra&#10;uNVl0uRI7uxkLN0SMo7D64NbdlcXepH7Pp9uml2fU+SnLfjW5D4etLK2aa5kVe5JIZiep/nXVR4D&#10;wUrJyZn/AMRdznDSTcY2XS25hafp1/qmjz6nBYvFaQzR27PMQmHcMVx/3waydUumuLYKrbcqGAPB&#10;+leweOIjovwV8OWixQwf2zqU185QfvRHEvlJn2+aUivHLhWeESIADgEEn2qMsyLCYOtOaXM07L/M&#10;0zrjnNc2wdClWmqcmm5KP4G7pUM+nfAnxReIoWDUtd0+zDf3hFDcySqPXl7cn049RXn0llOULOMK&#10;eDn1716f4psJrT4E+CXdhi+1zWLkIh4ZVhsY1JHqCsleaxXxDPBKMD1NflHEE+bHzTeqP1bgzD06&#10;eS0nPZ318zLNk8Z3xHkc4q5HcC5TbMMSLxk9TSl+cdKclv5rb8Y9zXzLPsoULO0HdBb24D9CRVjU&#10;/s1hYSXPR1BIJPfHH6mngiMA8DNYPja5ZLCCAZUTEnPsOa9TL6CxOIhTfUxzjEQy/Latbqlp6vQ4&#10;FPllJ6ZbnNem+HLwp4X1c54MDD88AV5skeZATzk5Nd3oltJc+GtUihBeUpHhPX94vSv2nAwdLmhH&#10;orH8q433+Vy7nMXM7GLGAPrWVJyT610U/hi4hGbu4htF/wBpuapSLpFk3zStqEg7D5VFctaLerdj&#10;Wm1sjDdWlOxVJI9BSPaNGoaQhR7nn8quT6mz5WGJYE7cc/nVGV3kyWbdXkVY07O7udkbk9hqMmmX&#10;aT27lXQ8nOMj0rV1HVftk3nDDowByPpXN4NXrJt0ZQ8Ac1GFxEoP2T2ZNSCfv9UenfCLxcNNv5bG&#10;ZiYphlQTwDXXeO9HWXZcrEssB5ZCuQPyrxrQLhYZ1IALowZSDz9K9n0nxRFdRRWt8R5Eq/K/YH0z&#10;X2GWZlDERlhKu6PKzLLZ4dRxtLaWn9fccDcaZDbgXFuZbJu0kBO38R2qvqer689i8DSJfWx/jjwW&#10;/LrXe6h4c8l3ZUE1s5+8pzXMah4XurZxLalwv95TkflW9bCVKcX7PZnn0sTCXx7nBDVdrBZVcEcE&#10;kc1o211YzJmScxn+61a88OSY7+zEo7yIvNEPhbRLxSyTmPHVWPIryo08RTdkr+p3yqUZH3R8KrJ5&#10;l1RmIVI7MgluMHcvB/Kj4jTR3Wi2k27a0YaPIPua7Pwl4Rm8O2PiQThVjmmjETZ/hAy3/oQ/KuF+&#10;Jlg0Xg/Jf54puSP4sDGa/FovU/U6yb2PFtUvtswVXLDtWcurvCxO44qpKzTynkgngH0FQL95hgkA&#10;46VMjmSmmdDaa/IyFjkZ459K1rXxEzYXcQBxmudtpolQKy4+tSebEpOBtJ75rmkd0JOKuzq/7XSV&#10;lVWG5snJPAr66+E0ya/4Cs5Af3kKiPnr1NfGfhiz+3zuGO7A+XIr6o/Z71MwaXeacx+cMGXNaxvf&#10;QyxUfaU+Zno76XukIPrirUOgCUdMj1zUyhvN3P3NaNvdIm4EHNdUlM+bUoMzX0GO2HKbvYc4qlc6&#10;QgcFAPfPaupe8QoQEz/Osu4dpGyseB64pxjO4pODRiLpipkkbgenNL/ZoCZA/AVtIiuPmXb6UjRY&#10;XABFOUZtCjyJmMlluXGB+NPXTQ25SAOeoq8LRlPXirVsioTuI/GspQlY0Tpvcpr4fLj5SQPelPh4&#10;oTkkDtXQxXEYizjn0pJ50fPQD3riXt+fyOhexehw/iLSm/se8jLFiYicGvGW0xLi3bIycDG0ZyK+&#10;jrqCK7R4zgh1KZ/A1853t+umTSQMdrRsUOeOhxWteLUbs9LKqijzU0cvrHgm3k3ODgjmsa0kGjSs&#10;sSBiB3rpbvViQUHzZyOO1c9PYln3O+A2d2etc9N6Hv1E3qjrdF8aGW2jVWXJ4OzkCt3/AISOXZuD&#10;ndjpivI4lewkZowQM9V5rXi8SSBQpJbsGxWtzB2+Z2114uvrdQ+7YM5579uleHfGW1ZPEEFxlUN3&#10;blixGMsD/hivTtKnW9J+0g7s4Gev5Vwf7SNusGmaTqEZODvtwcYwSOP5H8q+y4WxH1XM4PvofL57&#10;R9thGuzv+Z4vd3O+Zi0m4rxwOtZ0jxyDbhgR1JGM1XF02CG4GSMnvzUctyuMK2T9a/ZJSul8z8rg&#10;rJCXdpE7K20YHXJqhcyiFSUTYo6ZqWRzK6lmwB196qzWWTzOAPrmuSd+huvMqPrUhBxCGHuKoXeq&#10;yHJEaRk+grSltbVFPmXW7/ZWsq7nsoFIjhaRvU1xTbW5100mzJuZJJ1O786o205tb9HJwAeoq9dz&#10;ySKfkVFPQCsm4BGOO3WvExU+Vqa6ansU4pqx12wzyKQBhsHArorULYaeSQoLjgd653wvMNRtwuQJ&#10;Ixitm8tLiV1QISoHWvdw3vUuddTw8QuSfIU4bki4ypbrzzXR2jlwDt4xzmsSDSWRwGYAt05qzYXb&#10;2LFJMsM4z2reL5UZSLVxxLyhOT2FaenWeeQM/WoJIjNJHtUkN6Cui0+wKTQhcFCMmu6nC+rOeo+V&#10;ajbsG3tgNnzN1wKn03TQ8Zcj8aro51fU5FXCQRHDvnjpVq81XI+y2AzztLkV3wjG6kznnJpNMvNH&#10;FA6hdrNkEnOe1d7+1Nfm++OushgB5cdqhI4/5YIf61wdjo5shG8/zPI6qST6+ldr+1EqL8dvEqxv&#10;wrQD/wAgR1+c8cfwMOftXhKlLMsQ1/KvzR5dfIAikegqtHJFOBFKdvo1al3D5tuGAJwOeKxrmxdk&#10;V0P5V+Pu2z6n9S4nmhLmirnpfw1tUttDndJEJt7wSMNwzhoyox+Nd6mou52jBIOM+vvXn3wmtt2i&#10;atvwczRAEg9a7iGHyuRzx2r0J1VUoUY/yp/mfiOb0/Z5lWklZSaZannLAhxn6V7p8BNOez8OXV2F&#10;AeZ9q54OMkV4RaW82qahb2kClpJmEeAM4JPWvr3wt4UOg6BZ2iph0QFiB3rFR5j5PMqrhFQQy6LP&#10;IM/KRwa8V/aoM9v8JdRa35mP3SD/ALLV9CDS2lGSvJ9RzXB/G7w7bP8ADLXJL6MNbwQmQcd/8g/n&#10;XRRppTVz5eblGL1Py7sPijqOiOYb+3Zl6biK25/ipHPbbrSBHlx2GSKZr2mWupRMssagDjgdK8+u&#10;9AudJlM1kzFAc7M19HJyVkjyORSfmHiHxdrWqu5n8yJCfuqCBXLyvNMxZsk98mvRtG8SWWoH7PfR&#10;rFNjB3gVZ1Hwra3G141UJtPIHWspQk1cpPl0PM0yoHGD3xSyMVPyjg11d34H3Y8pgp3DlgagTwVL&#10;vw0uPZRxWbg+pTkcvsLGrtrpU1yMAED6V11p4Wgs/nmYMO2aiv8AVrHS1YR7Wk9jVcqtqK9zLXSI&#10;bRS8vXHSsm+vFyUjXj1pb3U5tRY/NtHpVUW7yEcE+tZuSeiKRGVcgkgk9iK/QT/gnf8ABSGHwvqH&#10;jjVYS80tz5GnCRM7FQYeUZ4IJZkx6oa+LfAHgqfxVqqBU/0WA7pHb7rEc7c/TH51+v8A8KfCaeAf&#10;hb4a8P28JhW0s4/MxwWlI3SH/vtmrhxFWdP3absehRppx5pK583/ALY/htbjxn4cuBEu5rEwfKOP&#10;kkJ/9nrwaPRJI0x5WAB6V9aftJaU9/r/AIZMmHcRT4XqeWT/AAP5VwM3hCKEbfK4bkD6150ZWWru&#10;z6bD0nOne1jwhdDZjnbjNJJojhhtXPGM44FexXHheO1kwV4+o4rNutAQIyoAxPpzVc9jo9jY+Wvi&#10;b4Z/si8S+jiIjYfM2OM15xdTkvz1NfWfxT0O0tfBd9JeRhkVCQe+e2K+SkAeXJUnd04r1qM+aFj5&#10;PMKSpVSa2gM7DAO41r2mnBRlx07mlsLcRIHK8iprm6KrsUflXYjyyG4mRFZVHNRxOzlemTTUgMpB&#10;zzVuO2EYJP3l6e9UgEZmXPApLeMzOQR82egpJXyQh4PvWlp1nkhx1H60wLcFviMNjj261BNJtfby&#10;R/KtGciCPHQ+lZMrl1JAO4mmZdRsaljlhVyGMnbtwTmook4ANXrS1HmBicc0r8vvFLZnY+HYzFcQ&#10;soXeMMuTwfb619E/D/4yax4F0jWE8L3OnRXWpRKJUvQRJHIkcsayRkY2somZssHBwoC5FfOVn4hh&#10;8OSR3UtpJc2+3afKOCp9T61pw63aa6sj2F0WhQbpUdARGM8nnoMnqPWv0vI6eEWAlSr299nyuYwx&#10;E8RCdJvTsdT8bfiFfeMviHqPiO7l1Ly76QTLbXl155td3zPDG3GYlkLbQAMLtGBjFeU6nqk98dzv&#10;ngZOeeldLqNxPFEy8yDogU7lXHHVlJrBS4um5ZSfVEIB/wDQK9n93TgqVNrlXmjG1WTcqkdTOW4u&#10;Ub5YGkz0JU0XB1KYBZWFtE3QMcZ/CtBYLp3Znf5G6B2BI/HAqxpnh6+1Viun215fbTgraRO559So&#10;P61xVKtKKvOaXzX+Z1wp1ZaQg38n/kYC2djBgljJN6/wiorq7nMO2LKJ6IK9b0T9nTxdqbjz9Oi0&#10;6EjPmXko4B9FUMc/ULXaab+znpOjBZNVun1KdcnylGxAfpk/zr57FZ3gsPFpSu/I97DZLja7Xu6e&#10;Z8tJpNxqj/uo2lYnG4jIH1NSabdat4W1KWzS0e4thgyxgEqxIzw3brX0lr3hy0sVWCztY7eMEDy4&#10;xjPNeIazbXM2oXTRxtsMhwSOoz615eW42rmdVuD5Uuv6HdmODp5dTSk7s2bayna1ttRSOa0S5yYW&#10;YEB8EghT3wQRx6VPLezFdt7D50Y4DhSGb8f0r6G+AHhzT/Enwj03T9RtopkSScSRuM5JlY9eucMO&#10;nqK6i8/ZT0rUtzaTqUulyED9zLCtwo46fwkf99N/SvQpcU0KVWVCv7vLpe1/zOarw5WnTjWoWfMr&#10;nykbDTNwInlhkPclWH86ujQowAzX8sORkF4iK94v/wBjnxbDIz2k2l3kH+zO0Tv/AMBKYH4tXMXn&#10;7L/jy0kBbwnPOueGintiPy82vpKWd5ZNaVo/ij5+eU5hT0cPuVzy9dGgOS2qmTIxhgwIPrgVYs9H&#10;0yAkyXUTSD+J0bd+tdpefs8+M7FS0/hG+VR1KGF/0WSufv8AwBqOkti60S/hA6hoFH/s9dizTLLX&#10;9vD72c8ssxzXwSfokRXVlFPEWfUblLYDra24K/i1Z1tb6NBco0SyztyGmcgsg655+XHykfjVuDTL&#10;ZXZZNPvI89SVVQfyJNeq/BH4Tz/FbXrnTrDZotjaIJbrUpGfegJwFVVwWc8kfMvHfisqufZXRpyl&#10;KvHbs2Z/2Tj5aKlL52QfH3SLXTvEXhLV7lheprXhfSb4wmEW7IBaxwZPc5aEnI615fNcqsixqiBV&#10;AZZFVmIbHQgsAR+Br7O+K37Kr/E6bww0Xi0aZDomh2uirEdMMjTiLed7MZwc5bv3PU9TiaJ+wzpl&#10;nI/9ueLrq/h2lQLGzS2cHt8ztKD+AFfgOLr0qleU6Oqbvc/sDIuKcDg8po4bG1LTjFLRa/eeAfCr&#10;xGdE+IvhfU5diwW19EJA21UQGRQ5AUAAFWPav0ot7+PHzOuB8oOQM44rwrQP2fvAng8wFdG/ti6j&#10;DKZ9VkFxuU8htpHl5BHZV6Dr1Po9teIXDFeMDBz+mK8jEQdWVz47ibO8Hm9eE8LtFW1OzneGVUJ+&#10;YGqUtoFBZYyB6YqvYammASu5R0qa91nci7FG0964vqd3ex8isQlpcoG/FvKcIqj3rQstaQsNwU59&#10;65TUpZLmQ4YAexp2mQGNslif9rOat4dpWQo1uaR6At8rp9wN9Oay7+VZQV8rPviqVvcSwrjcXHrR&#10;Pe5QAda8ueFm5HXGokPtrCHduf15RTgleP1r4T+JPwY8Y6B8Q/GniTUtJFrod5OxtrsyKwcZAAyu&#10;Tnp97+WK+5rfUo4wwkIOO9cP8etJufH3w0utL0yFprkSpIq7sHhl6Dv0r7ThPFyy3Gxb2bseDnFB&#10;YyhLyPgvypEkw0MoA6sRz+lVb7Ybc4bIzjng1v614Y8ReH5nW/06+stpxmWFlH6iufvZbyeIxttm&#10;x8ygjGPx71/S9PE0a0moSTb7Nf5n5U6EobpmRPbs4LYG0VmvqsUJZVXeR2HJrTlhlZlM2ZFI6J0r&#10;PvLVImBRVhx17kfWnO+0dwhZuzM+fUrmSPcqhFHQnqay53W5ZtxLN344qbUrjyX3COWcH+6pxWJJ&#10;fzs+EtiiA9D1NeZUqtaM7Yxj0ILuZvMMca7/AGFTWPhuXUJA0yGOMcgd62NPvrS2x9otthIyGcYz&#10;TrzxNHt22uMs23Kr2+vSseSD1kVzSWkSjqS2uj2piRFDY555/CuGu4ZNQuGfB2+w4roL/fOGaUse&#10;TktyarfZyLRmkdYUxxu4z+NediVCXuydkzrw946rVj9KcwafbRKDgMWb3JYj+VdpYXJtYhtISSPc&#10;yN0yegH0rg9CnincQRneyksNpznn/wCuK7SB2TbuPHpkU6DhXoypxd7aGvtqmExEcTBe9B3Xqj0n&#10;4U+NU8JeOdH1ky6gFt5llZ9MeJZ1UriVQZQUGf7jqUdSwOQxr3iabS9d0/X2Uau/hVtGs7NpZ1CS&#10;u1tf2kkn2W3kuZPJ2287MF8wgbpMlFYonypbTmFQTHgrkrJnleP1r1nwX8f00jwpqOkz6HLc3c8c&#10;cNpqKXgjmsVBJkSNh8yq+ckcAEt13cYYbLqmF7tXWz87nr51j8NnFqyl7Opa0lbT+W689Dv/AI3e&#10;NtH+KGqaXe22i6tpGt6ZNeW8lrezpd7rV5XmhjjCovltG8s0flbCVQoGkO3FeV6rbrBZG2lTZcNK&#10;WaLI3LznkDt+mKsSeMP7WUHasXGAF5wvXBzjjvtPQ9CTQDbxBWDeYzd97HP9fz59ea7sPw7OrWhV&#10;nUso/fo29/meq+NMFlGV1crwNJz9pzc0n3fKv0MG2Z1RlPBBIwPrXUeNW8v4M+C5XBdzrmsrg/3B&#10;BpvA/FyayrjS2kjZ4ix7/Kc10F2I9R+B2pJdRAy6X4hsxAz9VF1bXPmj8fsUR/AUuMqEqmUVFF7N&#10;HjeHOJhDiHDp6Xurep5XAgilF1AxwDkit95/9GtpFICsXOPwFZD6bPYOGVSYm7AdRWvpJljsJ5Io&#10;4XCSDeZIgxUev0r8i4Wq8ma03LvL8j+ouP6DfDGJja/wP/yZFqKTcxkU5Ge3Sus0SK51R4444ncd&#10;S3OBWPYXl3K/ksIImboYrdFPtznNdBpFpqMU6M8l1JE3VlGR+lf0E8TQpQXPUSVl1X+Z/EDw+KrT&#10;fJSb7aPz8hfikJ7TwveRQARqUUYOMZ74rwK386XcWII7Z717N4402fWrgQtKwtkxtjB68f41xDeE&#10;ZI2A2hD2UV+b4/ium67jTh7sdLn6Hl/C1SOGUqk/elqY+nzyQdEGa67SL+eX76rzwCe9QWnhORly&#10;cjHtVy38G3czgxyMmTwfenS4xhTteAVuFKjTalc07xpmgJ8kMDx8tYWuSLDpjN5RFes+Gf2OvEvi&#10;m1XUW8XizgdcrEACQf8Avk10un/sLavcr5d14yLoe4jAJ/8AHa658e5c7xknc8ilwtiqclNS2Z8x&#10;aLdNd6tYiOJt3mj8a7/4nh5NfsRIhQi0UdO2417zY/sEXEEkctv4rcSIdwLIueP+A06//YP1DWNR&#10;F3qPjKZiAEVfKXgZP+zXxuf57hMyhGNL1P1XgepDhzEzrYjr+d0d9+zJJEfA0URyeFAJ717GdOik&#10;lOR1PBxmuE+Hvw2Hw00KLTEvGvVRQBIQAePXHFdxpdwolAkOFHqa/H8Th5yqOS2PWzDGUcTip1oP&#10;4tR9x4UW62uBux3xikk0a3gTa0RG30FdCNSiijwuDWHrOrbVIVDk98VyTlOnB2PMag9TGu9PtpeN&#10;gBIJGPbP+Nfnh438ONofiHV9OhOY7O8lt0HchXIGPyr9DoEuLnlY2XORuI6dP8K+Kf2wvCeu+Bvi&#10;u3iW0fOm65CJ/JxhA6AJIg9+jH03j1r9U8Pcw+q42th6m09V66Hx/FWEeIoRq090/wBGeU2WuRWf&#10;7ydSSnb1rm/iF8S5NZs1sreAQxKctgYJp9/qUN/p7TIm0quGUnlSOCD+VeVa7q7zykRRZ+lfvOMx&#10;kqcbR2PzfCYONWalLcW41AFGLnr2zWHc6jkkJ+FSxWF3cgnYxz2qdPDs2MspH1FfJVJV6nvQPp4R&#10;pUupki5l81H/AIlO4H6c17Po14b+wguMFd6Bj9SOf1rzE6E5Qt5fBGM12ngrUb+2097YxpKIj8iT&#10;KSAO+DW+W0Z4aq0/tanPjZRrU/d6HUtLNsAEzIvsKmt4kRTI26Q46mmGa2urclt9rIMkh+nvg+nI&#10;/MUyV3GnXMtujXAhQPLKgysSFlQMxHQbmVcnuwHUivrVODV7nhSpSgrSi112e33FXzPtd0EA+Ytw&#10;tbWsasnhzS9pA+0SDCqvX8qp6VHb+GrF9QviJrhsiOHPIJz/AIViK32y8fUbyRbmcH5LWL5igPTd&#10;6Vm68KUeVtc781t944UZVv3kYvkXk9/uLOkaeqbtU1Q4zyqPxn869N+AviCbV/jl8PI7S1K2S+Id&#10;PDNjoPtMYz+dee6b4fudcuBcalKYoUORBnnHpXpHwz1mPwr8RfCeoQWscFjp2r2d3NK5xlUmVz/6&#10;AT+FTWo1JYeaXZ/kx0q0KeJpvqmmcDLDm+uIpl2SRyMrIeq4JGDTZ7i2gOEYZ9QRXX/FzRxF8VvG&#10;1gjm3ht9cvokVSMBRcSADH0FcgPCoQk+f5i+oNfzFUTUrPu/zP8AQDCSxFTD050oJppO/wAiexCT&#10;/OTn3qO+uUN1DBuwC2OtVbt10pSivuyM8Hoad4RAuvF2jXN2payW8hMwI42bxuz+ANb0Le0gns2j&#10;LHYxww8qUfit0Oo0fwYN+pzxASRx2ZkfvjdJGmf/AB8D8RWANHibeskKyp79RXt37Mfh+fxn4Z+J&#10;t3Om+G10F4FUj5vMZxKhH/fiuAgi0o5M19HGrjI7gfjX0nE1WnWx9obRSR+feGNOlWyupTr/ABcz&#10;/JHmupeFIiS0aFAegrButAlhYgKePavTdbv9LtWSOC7jmXu2RWFe6tprR7UlQkdSSK+ScYvY+4x2&#10;W4DmajJJ+q/zOAls3j4KnP0qlPFycjmuvvtQ09gSCrH6iuV1a8ikn2xBVUehzU8ttj4HMKNGgtJX&#10;Me6QDJHHtWe8e84xzjFacqq/Q5p9pZebMgxxXVGXKj4mrhnXqKMRsNiYBGw6gA10drGJrclRyaa9&#10;iAASOcVNp6i2Y787SeK5Jy53yn1+CwP1WcU9v+Adh8NiLC4vYX2os0SuSRkllbAA/B66yO1kuow0&#10;VsWOOFRSccZ/lzXJaDNbi8thuAMp2KQe5OAPzI/KupPinXvDAmj0bVZtNfUYZbC5aJggktXwGiY4&#10;PDc+gGOvNftXCuOccrkkr8jPxvjvLI4fNoOH2oplSYMrHzkEZU4znHPpWZqFtcTryjkKCcJUTKup&#10;2DJPOzSpyGHGQOnHbisS+v5WuWmhkkxEASEJLAbdpAORg9D1r6mvmPs4J8m6PgaeEbbv3F8UeFtV&#10;0PULiz1jSL3S7qABpLW8UxSICoYEowDDIIPI6EHoa4S4lBuE8qP5VYHI69TXofij4h+LfH1rHba/&#10;4hvtZtLQyGL+0bgzvHkD5EkY71UnPy7tv8q4SZEjdmwoVSWB64ODxj/P49a8ynVlXSny9TvS5XZH&#10;6I+BPhndXHwaubNttnea3P8AbhPNaXcvlwlDEgYQQysQyG4OCoADxtuO8Csmz+APjK41nUdOtNAn&#10;1K4tIY7mUoVMxgkfEbop2MC+wuI2RX2n7o6Dwvw34ek1/wAK6bcLJerLLbx7n8/fDgRgD5X+n8JN&#10;dpY6l8S9I0mS2svGF/o9t5aL9os1NtO6A4EbzRlWZF3FgjkqCSQucmrxdPEwlzKOj20b/I9LKeW0&#10;3RqRTXSU2rednp92p6l4J8FX3gbULy88R2UWnOhstRgsp5YftCSQX9szO0AYyIDG1xjcOQWI4rzb&#10;49+DYNB+KGsJewsWk8qaW6jBKtOYk+0c+0/mqfQqR1Fc9rOv/EPVoFTU/ih4k1CMnmC51KWZFXII&#10;GHB46nB/ugHk1yvjE3XiG9tm1vxBqXiiO2jEMTzgQqgLF2G1QCcsxJbHJJrsy2lXo1W6kbtrs/L1&#10;PKzZQxEVVdaMpX+y159LL7ypcT+GoApa9jmk5wvHB46/lW7+0272lt8M7K3GyKHwjbXMcY6Bppp5&#10;WIHuGWuKgmtY5EhttBVjkDLgk9Oleg/tTXESeKfAe1IIzD4K0ZTC3Vf3RJyPx/WvA43qSWFhBq12&#10;fT+H1JTzJtSv7svl5nz1JqWpxD52YDgfKDz1r2Pxnpt5F4K0i72nyb7UbsKcH52iSDn3wJj+Yrg2&#10;v7a6UrLBEp+78owBgf8A6q9a+Icd7Lofg6zQj7HFYXF0kXcyS3M0bNj3WGL8hX5thK3ssqxUV1aR&#10;+4Sy2VbPcA41nNJTevTZHiF3p08hAk3Ejg5BqSDQ2aUSPwB3rvm0SOSDJUbh3HP41nXKRWPyOm8E&#10;c+1fLyp8qkfpNXIlSaq1OtmdNYQRr8Ab52Lr5fiaHDA8ZNpNivN5hLaMJhkZOelelRzJb/AW4kVR&#10;iXxTGdjHjbHaHJ/DzB+YrjRcW15ajZkORllI6V/QHDEL5dA/jrjWS/tyu1tdFaz1ZLxSpwG9z1q1&#10;3PlYXbXN6hZtBOHt3PWrdveM67ZWw2OoNfVqpLqfFWTWhu2mqhXbzEz6nNbcfiaxtoclQZM9Otch&#10;50iRALg47gjmqN3PJJg8Ljrk1usW4LQ55YVVNGXvEnimTUpAiHCknAHeuZ1PS01jS2j3BZkyVB47&#10;0r3Me8gkMO+DyK5/VNakgu3RH6cHB9q8PF141IydTZ6Hq4ahKm1Gn0OZuLWSC4aN12svBFdj4b0A&#10;zWYcHLMSCvcYJFYMF/CdUs7m7thfQxzoZLeRiolQMCUyDxnpn/aPpW9rmmX2l+KtT0+1W6srKK5k&#10;WG2nJEqQ7j5e4HnO3bXw2DlCji3SUb+h9DiFOVK/Ny+p2Np4UklwuCvHUnFXX8LwWcIe7upUA/hi&#10;jL/qK5y28LfbY1KapdxSEfcZ8D8DW3pWkeINDVfs+oS7R/BMu8Gv0Ckk1f2bXzufLzslrUT+VjqP&#10;hg+lDxxpkVn58lzvGHk+XI+hrR1XULceJdSS3jhjkFzJl+Cc7j3q58J76+1bxtp8N/p1u0gYlLqA&#10;Ac46EDpXNeK/CcF54iv7nSr/AMmd7mRGUg7S+45r0oz9nBSva3yOKNJ16rgtdOmv5G/NMxgLTTmV&#10;McjvVCw0Rr+55UsmchTyareEru5S8Gma5a7fMBWC7Ufu3PPQ9D0Ndpqmm3Phaw0y4u7SSCDVImks&#10;XmBC3G2QoxU+2P6969OnVpVoqpfT9TzMTSr4eToWfN6P/IY8kOjQgBQWAwqetWNH0mXUrqE3QLST&#10;yCK3tgu7e7EYGD1zwPqaoRxrZ3Ru74TXUyuFjgQbwB2yR2rufhLefaPGY1yexN9ZaJa3GrtEv3AL&#10;eMunPTlyla18RGGHm4u9kcNHCVJ1oc6er7PX001MD47apHfeLLTQ7aDZZeHrb+zAYlClmQ/vGwOM&#10;mXf/AMBwa8vGspYM6XcDtDkhmC5P4Vche71K5kuJJ5HdmLFnDFmyep+bqcg/jSXOkTyI22dl74Zc&#10;Afnmvn8ND2cIyb1lqfY46op4iSS0Vl+B33j+5tZ/gR8KZoBmIXWsx8jHPm25/QMPzHrXlF9o6zp5&#10;kS/MOqjrXqGuiSf9nbwY9xLEj2XiDV7TaR8zh4LKTOPQfKM/SvLS0y9MjPNfz9ndNSx1Ryelz+t+&#10;C3T/ALCoQkr6PQzDZMJMMCCOxqwy+QgVgOPWrEitKvXJ+lUpd65Dh8e1eF7KC+F3Pqn+5TtGxXuJ&#10;d78f/WrJ8deY+l6Y2w4QyIXxxzz1rYTcSAFY/wAzVfxzcI+g2MYDRkzEncwx6ZxXuZNTtjIs+J4m&#10;d8orvyX5o8+T5mPbnrXXxtcWXhaZ7diJJJRGSB0GN381rnookyPNVcZ67cV0mpTCz0S0ihUlpHL8&#10;MvbgcFSf4j+Rr9bpLkU23Y/mus+eaS7nJSWlzcvvld3z3JzVf7A6/wAO73xWo73Uh4bb2wWH/wBa&#10;qlxDIzNuI3d+ea81+yu25fidkOd6JFOWBkX5sL9eKquuOCRWvD4b1K7I8ixuJQehWNgPzxWjb/Df&#10;Xbk5e3EI7+a4zXl169GH2vxR306NV6qP4HJkD05qS1byZlLDg8HPeu9tPhdIwAnnwe6xjB/Ws/xh&#10;o+meFxBbpFJPdyrvLvIeEzjtx1FeasVQ5/dd2bTw9SMbyVjn7V2tr1NvK7sYr1nQdOXUNKFnNKiy&#10;Z3QhWG4Z5/nXlMbC9VZIoSAjhSAcnnp/Kti4uJbe7Vo3MbooKvk+lfS4WFJS9uefVr1PYugzvv7Y&#10;1TwXOIrpDcWhOcsM/rXQWPjDRtQHzExEjJXHFY3hfxvBr+neTqsKqEPlmQjIb3x2qtr/AMPVd/tG&#10;knJ+9hTxj6V9XTxDl79F8y7HzNWhytRrKz7nTXeseHvKO9x74UVy97qXhUzHYCT3YHGa5h5bnTpP&#10;L1KxNzGpwWUkYqykvhe5G6V3t37ow6VhVxE6u8Ei4YdU9pNryP088aX6W2ggK23eW3SD/dAFeI+M&#10;vEKXGlS2srM4Pc8V6X4xvHl0GMKQSDwCfzzXh+vsbkSDg1/O1R2kftaV0edXtrFLORHJwT93NXLf&#10;SAEGEx7mo51aGcsAevYir0NxI6jOR9azciFHUqTaekXDD5h6UyK2Z5VSNMg9yK1RD5zDPWtKwsgJ&#10;VXaOO5qHI1ULk+g266dLCd2M9civZvhNrccHiq1XOI5DsbFeTeUFYcZI547V2XhqzaxkhuUcq6kP&#10;kfXpVQn7yOicOem4n2J/ZMbOCTjvUM2niI0eFNWTV/D9rcg7iUAY57jj+lXrlw3UZr6CEbq5+ezX&#10;JJooC33AdqeLYMg4qUOPSlEgya05bGfMV/swTjGRTWtVxyeasYU9UJNBUY6Y9jRa5LkVltU9TTls&#10;kJyTj61YQgcbeR3p249gCPWjlBSIBahuhP4U02IY5LHFWlye23+tOwcDjj0o5SuYihsVQjb1ADZP&#10;16V81/tCeHJfD/i+O7iBFlqKGTCjgMuAQP5/jX08p74xXD/Grwkvi3wJdhF33liRdwBRljjIdR65&#10;B/MCuevT5oWO/A1/ZV0+58uRXMEUPmyyDJGRzXNa54oiiLKjZA6HNNkiknkOXAU8lVOQP/rUx/D8&#10;FxG275uO1fO8vK7H3Lba0MmHxKs6lS+Pqetb+j3EV0yc5weg7Vx2peHjazExqzDPatbw/vg2ghgD&#10;0x3raJztS6npFsYokUo26QnG2uV+McH9p/D+7kmX5rOWKUJ125baf/Qv1roNMnkleLCK4Tn8aseM&#10;fCkl/wDD7X02lp54HfYvPK/MAPX7or1Muq+yxdN+Zx4ul7XD1F5HyFdWrEcH/wCtVGRQgIL5PpWh&#10;LeQBfmeQDsF71UmktpuSzqR6iv6AfvJSPxe3K+UojkfdwB0yajlIIJOQfSpbma3DcM4X/dqpcXUJ&#10;UBfMPuO9czN4lO5KDccms9mLDCj86uyyxTMAkbMT601omK5WID3rjlHmZ0xdjOmiAJ8w4NZd4Bzj&#10;gehrovs0hQmRkUf7VZt3bwyhgjhiPfmvPrU4yi1c7aUtTP0bVJdIvlljPAPKnoRXrul3sOp26zRS&#10;Lscfr3FeNSwGM853eldD4P1We2u/IVvlYZwegNZ5diJ4WXsp/CVi6CqrnjuemHSGlOAwJbofSqNx&#10;ot3AmEjDgH5iR/Ks+PXrmJiAVL54BHNWYvEmr4CLLGi5+bK8V9XJ06i5drnhU+anUjN7Lf0sdL4T&#10;8H6n4z8Uafouj3MNtc3MgQtdtsRRtGSWwxHf5QOete7eMfgna6f4BhutAt7u41TTIrh9QuGnilhe&#10;NflJVgFP3t2AQCOnauQ/Z40zWD46s9Rso4bu5mikVfMtxIgIx1B/HkV7d4y+MWq6Wdb8N2+m6fc2&#10;11DJazNHE275wBksCAACpP0Ir52nUxFJT5m3Z+ex9vjMBRx2IpLCxXLKCvtZer6fmfKdrpV9fxR2&#10;ULiGEJnCnk49T611WkeHY9BgWW4iZiMfKSCau3caWKgw5ZyvRT0Pp1NVZ1uLiJXlOw4/ibk19TkK&#10;rOi6mK3b09Dw+N4YKhmfsMutyxXvcrum9et2Q2E/9p+LdKhKsQ93Euw9CC4x+vFaf7R91Dc/HPxf&#10;JHJuAv2Qc/3VC/0q58LLeHVfin4RsQY2MmqWoYkjp5oOP0rk/jPIZ/i34wmY/MdWuv8A0awxX57x&#10;3JtUIvzP0fwmgoV8RUgtLRRTsgJYCh53/KKxJLh9PupEK7hnAUitHTJyYwAfmXkVY8TaWs1ol/AM&#10;gqBIo659a/I3qj+rK8JTpKrDdHcfC5Jbvw7cskexHucnA9Bj+ldg8Cwpgk7h2qL4W2kK+BrAoArM&#10;Gdx3PztzWxqNuH+XIJB4A9676keRxXkfgOZ1niMXPm3Oz/Z58KDXfGBvZkJtrRd3zDgt2H1r6ueB&#10;Tg42j+76V5h+z34cGneD5LooqvdPuBHoCR/SvURbmTu1dlKneFz80x+JdSs1/LoKqqNoUAmvln9u&#10;L4wjwTotn4eiRpJL4FpRHz8o559s4H519RXTQafZzXVwxS3hTfI+cYA5r82/2g/HKfFTxzfX0AVr&#10;OAmGEsc5UHGR9cZr0KVK7ueTUq6Hi1tf/wBrRySBdu75tvcfWszUGML+Wy7R6nip5Fk0nVgSCsLt&#10;jkYBrauLWO/hJKhxjI4r0N3cxvfU811jRy7mWIkS46AVY0PX9R07bFNEzxjjLg10d3bPZ/OYcqO2&#10;M1zWqa9NcFI47XYi5GdvJrF6MLXOn/4SKAw7igJzkiuf1PxjKsjC2hABB5IrMs5JiGDKQevzDFaC&#10;NbSf6wKT/dqW2xpWOfu9Yv71lVnZFqmbCWV/nLEe9dYWskT5VVD6NSRyxS/KgYn2FTb+Yu9jAg0t&#10;uCMYrpPB3gjUPGetwaVpkJluJvlZlBIUZ5Jx0qvfPFbQBjneTgV6p8GfHGo/Dqyuruz0+zmuro4E&#10;1yXyg9gDXNiK8MPDmZ7OT5XWzeuqVJep9EfCf4OWOj+I/DPhi1iRpGuEnvJCM5RPmkyfQ4xX23dJ&#10;xtAwBwBjpXxN+yN8TdU8RfHn7LqSWgW80+dVZI2JQqM5yc4BxjNfdb26cfLtyM4rgpNYiHOducYe&#10;eX4n2Evsnzr8Zo8+PdIjZw/l2m8DPcuRWZNZi5ibykLMnA45rd+P9qNP8b6HcjpNauv4o2f/AGb9&#10;az4iq20YVwWI6qc5rinHklynuYGXPh1I43UtPVd5dckdSelYclsS67WKD0GMV399FEm2V8c9e4NZ&#10;l7pcd226NMnb2GM1L2O+zPm/9pq6mtfBZjiJIlcK2PrXzBpdlukyuCSchs19dftN+HJJfAnmrEV2&#10;SDOfqtfKllCbOBW5BCjgEV7OC+A+Gzb+MWLhwkYKnI6VDFH5rc9KinbzGJCkksDyCe1Wrexkl+Zv&#10;kX2GK9E8ImSNYRxtI9aq3c2ScqMexqeYrAm0HPoD1ql5clxIAOgoAlsrdrmcEfd9DXUW8AgTPUkc&#10;AVU0u0EaKQoJq/cyrGgBBUgc00BnXlxhwG/OqkeJJRwQPXtRI3nMR1xVm2TEZyp/KqGSQQiMj+L6&#10;Vr2ylXjXfwfcVQgQvIABjHWtnS4vPvlRQGwRgDk0+bl1tcEnJqK6nOeKBd3l4kMMcksYXB2ZOfyr&#10;3P8AYb0e4tvi5dRahZZtbjS5I9jY+dhJGw+9x0VuPrVK18PwxRqxXnHIwBivSPgR5elfFXRZQuwO&#10;WiIH+0rAfmeK5a2cTlRdGMT6fC5VGFSM5n07q/wP8Ea0zz3HhjTpbiU7pJRBsdj/ALwAJ/OuWuv2&#10;bfh7BIJE8Mwq3o7yMPyJI/WvYPn2Fjlgem307VTmTcMO7Keyk4rwHjMUkkqr9Ez6BYWg226cfV6n&#10;mFr8IvCel7Zrbw1pVvJH0c2qlz9Dg1pTW8UUPl28Kwr2Cj+eFArqbxEJA3frWHeMlsxUDcPauaVe&#10;tPeTfqzeNKMfhil6I5u6jESvjP4VymrpGsJZs7mrtNTXzivl4AH3lrktatZESRQVJLA8noMUlLla&#10;l1OqMVZ3PLNZsfMu9rLwvzBvfivlm4MpmkJfd8x42gnrX2Jc2K3GpKMY5HP4ivKJPDemXygOm1w2&#10;07QAK+lyvNZZWm4x5r6nzua5X9eaV7Ho37JbyTfD2aNgSyajLGvGMfJE39a+rvD0HnW6sw+ZgDnv&#10;zXg3wE0JNH8LvHHhY3v3kwf91F6/hXvWj3ZgVYkT7g28c14OMrfWa0q1rOWp6eHoKhRjRvflOqtY&#10;PLRQSCo/Op5AmMg5X3rMVpmAcnap9elRXNz842v8qjlR3rCLsaOFyzfzwrEwO3nsa898VaVa31s4&#10;McZb6DitjUr8EuWYj0BrkdS1cwhhnzMt25ocjaNI8c8T+Dka9YJGoYn0r1/9l3w4dCg8TShctIYF&#10;Ix/10rAS1XVLxjgEk5B9K9W+DNqtnBrS7cBpIu3+y1bRSqe6zzccnToykjuIpSshUjb2+ladtZPc&#10;LksGB96rNGgkY7cnJ7VbtLmOPjdtx2zW06CgrQPlI1uezkJc6KRFwisRXPX2lBdx2Yb26V1cmrhF&#10;2jDe9ZN5ILhj2zVwpy6iqTi1ocuY5LfAQsrfXrTJHupM5kO306VutbIJBkZFRG1UHkV1ez0MOYzL&#10;SzkPzuSQa0EhKr8iFT61ctwkQAI4qwZo8HC4rB0bmym1sZKR3Ly4MnHvxWzb2paMApk+uKqEAPuq&#10;1HqDRrgJu981nKhoaRrOLuylqdgdpKDB9qw1hu4WON31FdQ07TjBAApDaISSSPzqPY8upTqOa0MG&#10;F7kx+XIwdT/C6Bv0xXhH7W+gJ/wgemzW+nRxyrfhprqOFR5cQjb77cYBYjr6V9JfZo1x0z6180/t&#10;1+I5dE8BafYRjbHeTfvGzjIXnFexgMbVwVaNVdDirYeFeLjI+P7i5t2Xct3bBm5A81cj2wDWTc6l&#10;LEjKNSiAHYSkf+zV5ZrFw17cEx7l3EnG0d+etZ8di5kXJkA9GyK+8qcWt70k2+r/AOAeFDJorTmP&#10;U73VFlgAlvYwuPveY2f/AEKsib7OWwLouR2Ck/rzVvwrpI1Xw2seF8y3meL14Ybhn6nOPpXo/gzw&#10;LbSvvkgEhzknGTnPpXh1eKqyd40197/U9ujkFOf2jzKy0K81GfzLa2uHdeAdu0fn1rptO+FOt3oa&#10;afZCOuWYu1fQWlaPZ2Fu0SRDj0Sl1ERwqBEowRzjtXiVeJ8dUdoxsfQUeHsLFXm7niKfCa3hdZL+&#10;Z5yecfdU/hVPXvC2nxwMkVokW0YAGf616feyKx2yKVbnmuZ1m1EkbYZmbB521488fia8vfqN36HZ&#10;LBUKUWoU7eZ5ToXhl7vVmt7S2ee8kQrDFEN0jucbVUDkkkAADrkVrabbxXJZ15K5BTOe+P8AD867&#10;T4PPHo/xi8JXlzlY4tYtHdtuQqrKrE/kDx7V9G/ty/s46T4A8Ux+LPDUos7bVJGku9IQbhaTt96S&#10;LGf3bE4K44LHAYM237Dh7NqeEn7Cts3+J8vmeW1cR71BXaV/kfIs0NxKdrK2wHqo/nTo7ZoRtjyz&#10;HuOc1aVZUJEM42g42iQgD2xz06dT9TUjHUVGyNEx3LAFv1XNfrNNwltJP5r/ADPgakai+ONi1prS&#10;wLlu/fvXQW8gk/5ac9u2K5fdqTEN5ce70AGP/Qa2LGfUChWZVI7CPGR+gr1KNRRPOq09LnRwC4lA&#10;SCNtxGeeM+9dpo2jzaj8G/iDaz7JLu0m03VoFU/KPKma3bJ/7fVP0zXBWLXPlGOTc8LHLITlHHvj&#10;n8q9K+DU2nad4uutO1XX7HTNK13TLvS7pr2dBHFHLEQkjbjwscywuc8jyvevMz6EMRl1WLkr27r/&#10;ADPV4axM8uznDYpRfuyXR/5HjFvLNbFYrh2QsPL2y/KFPTvX0F+x7pum6v44vYLqGO6zZkossCyp&#10;uV+cO3Q8qflz94Z6186anrek3JCWs8fkIeJFjG4+uCBnGfU17B+yB44h0b4y2kG3z01OM2jSSOfl&#10;yVORknnCAV/NNvYJJX+R/cOeY+njcBVoQaenk/yufVPxB8MW9pckx2sCA85RAv8AIV5Pq9v5MciB&#10;QF9cjn8a+jPihpRjO4KQvIXjt2rwDxBZSHcORzXSqlacffbv5u5+IYJR9mo6adkeaappiSSZCEfr&#10;VKPQRMApRdvc/wAVddNppLD5Sx+nFWINMYkAqFHrWTk76nrqKa0OctfDJkwqoBntjk112jeC/MK5&#10;iG0YxgVpaXo4Uox5x0PrXoGh6fFFGmR070ayVjmqLlTO+8J2MVloUEYGMADFbyXVvbABmA+pqPw5&#10;B5umrtRMZ4JOKi1DSZjIXYALnoK8p0ffbPnKlSzNWHVrdDuD5P14qb7etw+45we1c/aQAswYgAdB&#10;W3AiSfIo5HemvdMk+pWvJ7cIRtJNZhWNssoZT6YrpVso0UlkDZrN1KKOJSRFgmr5OYbnYx3vTGNu&#10;4/jVZ55ZZhx8o7mm3EayS9CMdhVywtWlfB49M9awnSp9UJSqN6F+xnfcpxkDvjrXnv7V+kWfiD4H&#10;avPcW8clzpstvc2j7iGifzFQn3BEjDHfcP7tehGxk3YDFaxviD4fk1n4f+JNNYq8s2nTLFv6B9uU&#10;Y/RgD+FerlM6eFx1GutOWS/yOXGwqTw1RPsfljrGjPGWubNipYfODyJPfmuYsItFtZXF/bSRS5++&#10;BkV6O8ipdtA4GASoz049PaqWoeGLTUM7tn4dPzr+l6uGUnzU9X5+Z+UUqvJpJ6GPbLocijybuIk+&#10;4zVl9HtCjFXVx7Cqh+GUMwbAMf8AtBjUreELTw5aSXM1/IoVeEznJrFRqq/NBJIuU4Sdoyd2YetX&#10;lhpETNtDsOx6GuSs/GVxb6xBOgVYt20pjgis3WtSfVbxwsjOu7gmrFnobywhnX92uSzDt6V4VWtV&#10;rVF7BWsz3aVClShas7tnra3cWoWLxXEayoyEjK7iqnaTjuOQPu5PXtX0x8MPCFv4b0jwtcaDYNcr&#10;4kiTS7mXWdLsbxRdX1vNBGVlkgDpELmGQ7EkmR0QiTyW3JL8pWVncw6XA8kmyYwhkKciRTxj8sV7&#10;t+zjfaRb+LdAXWdRttOax1GC8WW7n8mMrCwl2M5x5e8og81TlQCu1t2K5alCtCpKSbUJapa7nvVM&#10;VSzDA0VGyq0r81+seyv8iD4j/AiaD4deGPHVtDMmtXNut9rdmLWKK1hiuZnFk8EcSbETZGgfBA3X&#10;Nvwocgca+jK0WoK5YBdvBAyp75PUnOc++a63xdJbya5L/ZetT6kotVsUmSZv9Jji2mESKZCSFKqq&#10;blVAsUTlA24DnNRhvGgmgCrawSnLN5vmP9M4GcdM4HTtWTwWPxGJhVpxuo9WfV5TmOVZPlVShmNW&#10;ClU5moJcz+GXVXtr5mDqfiyw0xDBZwNfXI4ztwFNY6HUtYZXv9RTT7bkiOPG5iOg/X9a2E0fTNOJ&#10;lluIY17lyM1WvfFvh+zDQ20TX8zcAoh46f1I/KvveWc0vbSs7fofhtFqE06VN3vdt+mh6Z+0zpaW&#10;Hx48aLFJi3uL579Gj5G24xOvI9pRXlN5fm1XywxHua9K/aDhvLfxf4e1O6Rt2t+FtE1HLHJJNhDE&#10;+f8Agcb15jFZxa3nEgS4I4BOBX8v4qKhXnFPq/zP73yTEyq5Th3SfvOEfyMs/wCktktu/Gr9jdvb&#10;PGI14QhiPXn/AOvU1roc0EpjkQrj1GK1rfTYrdWZgPuk5Pas6ek4vsz1aOArVIuUlbufXv7D/g1I&#10;PBHje9mbzLa+1BbIRKN2fKi3bhj1E+Md8V8/+O/2XviT/wAJNqq6d4YurjTUuZBBOs8Z8xNxwR8w&#10;6j2r7N/Ye0Y/8KN+1tG6teanPcKf7wUJFkeo/dkfga9V1axlt7g8s67sdO1Tm2K58dOXofz1lePr&#10;ZUqtGjqm3+bPyE8S/CDxn4fLnUfD93bBevmFT/ImuHudPuYXKtG6N3XOMV+mHx98K+bbmVUwHzzX&#10;x/q/gQSXkm+PPXJ281MYpx5mem8yrYhao8GOlXUrkBDip4PC15dNgHaPpXuMHge2gAJQcDvTm0W3&#10;tfuJj3BFUrdDlnOpLc8htvh7MyqZJmA9q1I/AqWgL72LD+9XocsAib5VBHvUF1Ejw9M5607XMlKa&#10;d1Kx5xcWphcrIBs/hI70xrPI9QeldJqdkhY5X5ccGrWgeF01Z1jEhilxwcZB+vpUyjaLZ9PgM6hz&#10;RpYpfM42N5bCaKVQT5TrKAP9k5/pXe6harqTMV2uqhWVxyGDAMpHrkHisnxn4O1LwrtF3b7oZRvV&#10;1+ZWA9COnXvW74a1n+2vDNqtzZx3b2xW2EjnDttACYx6KQB9K/ROC69ONetg6u09T4bj/DwrYalj&#10;sPK7jp8jnxZRpL5keQ54AB+U1Rn0+xsZDL8z3D9UB4rrryLTQxQWd+zg4HlzpggdMfKeKpommoZH&#10;On3ZZf4nlUn/ANBr9Yng6fwW2Pw+OLno29zipoRPHshh8lOSzscZ5rC1WzN0y28P+qUZeQDvk/0r&#10;ttWms1QsLMSf774x+IwDXIalO87YUiCIkgKBgDj1rzK1OFNcsT0KUpSfMe4+CbnVovCWmizLpHFC&#10;E5Ungcf0rTvLzXpojHJdmff0Q8D8a5nwFqF5P4QsBFctGqKysAuf42rchF6C26+cjqQq5z/hX2GG&#10;calGLbPlKzqU6033Hw6NcvIBI8gfH3FyVH41ZGmpZhjdKoZedpNUpLTeN8rTkHoN/FZepkNGEkBC&#10;jp8+B+dayrU6W7RjTo1ar5FcvXHiA7jHb3ENkoIU5XIHPX7wx3q/+2Lpt1B8XzZbHMOn6Lp1nFIR&#10;tV0W2X5gD2znmuGi0SydmubyWG3UfdV2Ds3XgZOBXoP7ZevaBr3xnnl0a5srmwGmWEST2JBjLCAb&#10;hlSVyCeea/IuNq8alCjZp2v1P2jw+w0MPip810+V76dV3seEQaRPJPDHHND88ihd0o+8x9M5x0r1&#10;L4uyP4e8cG2t5vOS1srOJgAQd3kJJIpH8OJHcY9q890Z4LfWbLfJCYjPGH3KHO0MCf0rvtZkg8U6&#10;nqWsTSxrcX1xLcywoMKjO5YqPYE4HtX5c6sKeE9lDdu/4H9F5TltTEY+VenNe5Gy1XVp9/I5+08Y&#10;RMoWUH5RkjPb0rnLjULjUr6V0LbWI45wOKs63pkdtJvjIHqAasaVNZhMIoEmOh6k14fNKWjZ9LWn&#10;isTWjQxFSyWp2U2nz2vwa0HegdLrWdQkClvvbYbRB/6ER+FcFcWk9hIZIgQnp1Ar1jxzcXHh74bf&#10;DWwKyRtJaXmqkHADrPcvGp57YtVOfcHvVO3+G+s+LbaOay06Kcugk+S4hPBGRkE5HB71/RmQxpUc&#10;poc7toz+MOKKntc5rqGqi7HmyTi8YK6hGA5Jqpc232eZAzBVPc9K6bU/BureFZ5RqNjJaw5xvChl&#10;zjONy/L2PftXP3KsMgJ8wJ+Vu1e3GUZxvF3PmI6MRZnVMYyOxqneFthMhCKfXilfeQQ5+gFMazF/&#10;JiaQg4421L1VjWLszBurdVJeN1IyPc1y+ouHu5mGMFu1dPqtounF/wB5kDnJ6ZrlLjLlmIPqfavl&#10;8wT5XTR72FV9T2X9kD4Kn47fHHRNCuGKaPZn+09Sfbn/AEaJhuT6sWVf+BH0qLxjPJN8dPHkbxi2&#10;Nxrd68YIyFPnvtT2GMcV9U/8EpLJE074k3jWyLIktlEt3jMqDbMXQd9p+TPuBXkv7R/w0j8P/Hzx&#10;ZD5sZe7um1GMhwTIswEuVA5XBcqPXFfKZLX+sZzVpdl/kepmEHTwXOlc4GXS550AG+OReoVcAHvU&#10;lm2uacAE8i8j7RzckfQ1dtNT1K3AVLNrqFQAvmkAgfXvV+HVruYbv7IB9WLgV+2woJLS6Z+bTq1P&#10;5U18jrPhBqouvF0e7T5rG7jhkIZ/mQjHY9zXPai8Uep3Lo8cioWlDoMAszlcH0Ndd8LrmZ/EnmS2&#10;MUESQuS2cnPHeuTvdJkhurqRr212SNveGR9g++MBWXkHjJFeRnWFxVbD8tCOzu/TU+v4PzLAZfmP&#10;tcdPki4tbXV3bTrb1PZPgH8FdD8YWUd3rKa6+prqkNtp0djcW8FtevgytCGuIpYWmAXcscvlhgGG&#10;7mve18FXfxhXw94Zv/smj6ZaeGmefU4fDenQ3aSS3ckVuoV4nNszFQWWPbg7gCMEt8p/Dn4m6j4X&#10;1GSJdW1DTLCeMW93Jp0rxB48AbpUSRVkUFgcNjcu4MQM19D/ALQ+t/8ACDeAvC2raZqN1Zm7sLZr&#10;Gx0q4eRh5bSukwbkbY97KCSWPmbuSgr4z2daKjKcmrbKz3t2PpM3oQlmMp0XGaqvmTjJW1bervpv&#10;fWx8vq9z4WuJ7G/WX7fYtu8u4JGwiULtYYHOc8YHTgDpX0h+yr4EtvFOo+JLrVJ7fULOGGCAQQxq&#10;0LBpA+xi2QQfLwwx9018tanfa34n1mTXdWKtJqN4lxdzOVJciTewRV+6CWPXrgmvvf8AZF0JNJ+F&#10;VzcG2WAX9+7KYjwUjUKDn3JY/XNc2c1MRgspxGIm2udtLVp3u35M6MbicHjMZl+X0pRk6EdXFWvo&#10;vitu13Pm/wDbV+E9h4M8baLf+HNNttF0y/sSPIsIhEnmJI27CgAA4aPPHbPevm4aVeklXnnUnGVM&#10;pz+lfoL+2NoceraL4emkB3RXE6KG64ZAf5qBXydL4XSK4zgMxOcmvyjL8yxyw0b1Wv8At5s+heX4&#10;eqlOVJddTi7XwrfazptvYT3txLYQvJJHbSTO0aO4UOwXIAJCIP8AgNbOmfBgSxjEs0a4yA0pyPw5&#10;/nXoGkaUiFQVVc9+1dnpsKqQow2PQZp1Kkqj5qmr7ns4d1cNDlpTaXZOx4zL8EWWIMt1Nk8ZPP61&#10;Uj+CNzNOsbTuwJweea+jYLPzQR5eR1IIrf0vQI3IZVwetZadDd47FJWdSS9WeQeEf2WNB1m3a31S&#10;S+jYqW+0WkwDqfYMCoH1U/hXDeO/2RbIzEweJ9Q8tCdgmiRsAfTA/QV9k2qW+jxmebjKFc+/XH5V&#10;wnijU7OR8qoYt2FbwnOn70HZmDq1MZH2NablFnxNdfs9S2E20695w7B7Tk/+PCuo0r4Z6TDa28d5&#10;Cl3coMeaV2g8+mTivX9ZsI7mYyKozngDtVC30XZJhxn0Nd8s2xk4cvO7HmxyvBwm3CO2hyNt8NfD&#10;+A/9mW4cdcxhquf8I7ptiQLe2t4U77Y+v4AcV0mpWzWsWB8p9a5u/lCqB/EOvNcsa9aSu5XOl4eh&#10;FaRsZGqxxRq2EQD/AGABXLzRB5TsBIP41rarc+cpRDtOORnmo7WzIxhvQHjocVV+bc55pRWhVtNI&#10;a6ljijj8ySXCop43sT09h7161r//AATjufF90mpXPjs6fdzxoGs5NOLrBhFygPmLnnPbrXXfsu/C&#10;tvEfilfEN7CG0rSWEi+Yvyy3A5Qe4H3j/uj1r68luYZ5mBkUEEnae3414OMx9WjUUaTMPYRnH31o&#10;fn7D/wAEzPEelyCa38bWE6cZSSxdN4/77IBHGPrXzL4u8J33hDxFe6RrFsbe9tJGhlUqRyp2kg4x&#10;gkH+Vfs4JVkk2qwJx0zweR/hXxn+0p8IbHVfH9/BdwMsd463cE8ZxIm4ksQf97cMHrivoMg4iq06&#10;rhitYI8rGZTCvBujpI+LYJ0sdMthHnAD7skEkE5BU+latrqtzpMhKTfuzlwR90Anr+Zrf8U/BnU9&#10;AZ1huVuIQCAGQ5x1ya9L+BXj/wALaV4eXwh4y8NaRctJK0aatqduJPKjZgAA7cw43TYdSoVnU8kl&#10;l+ry7NZYbFTT+GWq9DXOcvp4rB0nBe9BWZ5VJrttfrtvLJJv9tFw1Zl1pfhy8fzHnMTHqsiYIq74&#10;18NT+APFs+l31rPZxZ820a4KFpYGPyNlCUbjglSRuBHaq8bWtyodokkz0bbX6TSrRrxUkrn5hNSo&#10;S5b2PujXpt/htWwTiQj8CK8a1mQCQ7SB2Ne0a3GH8PyKDgKa8P15cSvggc9K/nWv8R+3rYwZ4VlP&#10;3eRTo4QUJHSmsGZhtPHerUUecg8gdAK5hpXJokyeMbfatKzAUAjp71RDDOAMY9KljnBJHIxQdEVY&#10;vySndgcdM13Ftc+TaxhCM7RuyenFedRTGedEHJZlGO/Wuqe+8piCDwSCPWqRrF2dz6I/Z/8AFiTT&#10;z6RcPuLjMQJ7+1e2yWqFiCOa+LPAvidvD/iOxukYqVkAJ9ATX2ZBdm6tYZ0IKyqGBz1yK9/CzvCx&#10;8Xm2H9jX5l9oDZJk4FJ9mjUZxmkedsc8HvTDcHFdbPDJ47WJ+cEH0p7afExB25+pqkLlgeD+FSpc&#10;u3OakZLJpse7hCPfPWgaeuOFIHpTTcOw68CmC7kxQBMtihJ3HGKf9hjIBJ61B9rk/vAfWl+3OoAO&#10;GoAtx6dGeCcVaTSInjZCC6PgPyPu55rOjvZM5xketW0v5AjEYzgjH5Unsyo3urH52eKYH0bXLpIw&#10;3lB2AB7DNTadL9qZdjZGBx2ro/FOnC61K6MgIZ5DWPbaTJp0nGSB/tCvlqrtJn6LSjJwjfsX00lb&#10;kL+6HPUdcVHH4VQTMMbV6kD+la1gxKE9G+taG4zOuwdByazjLU7FFW1My1tRYjAGTntXc6XKJtPM&#10;cgbZIChUDORjn6dSK5+2sWnZXPAz1Nb8atZxZG0YGM5q/aOPvR3QOEZe73Phfx/od14e8a6zpiWa&#10;iKG4bysnPyMcp+hFZEGj30/BgiU+9e8fGjRkHjVblgD58CFiCBlgT/IYriV04ZO1WH1FfYrP8coR&#10;UZaWPjKmSYb2kuZHn7+FLp2beIEHrgmqkvhWSLJaVWTknaMYOOK9Bu7UpnPH1rKlgbzAVxJgg4Pa&#10;j+28bL4pkPKsNTTajc+k/wBmf9gzS/G3g8eIvHU17HDdqBZWNnL5TBTx5pJBHbIGORg0742/8E/f&#10;CXhGwS80XxLrsQd9hjuGikVffIjU+9fY/wABPE8Hif4OeGL2ILiO0SFwoxhkG0jHqMVS+PlsLvwY&#10;7KvzI+6tnj8XKN+c8mhRpe3SlDQ/M27/AGNrqdibTxUz/wDXe1P6kP8A0rn9S/Y48WwMxtNV025x&#10;0DPJGT/46f519k29hJ9l64bGc+tQeYQxQ/f6V5ax9e/xXPqf7Nw7vdWPh2+/Zh+INkCyWVrdqnUR&#10;Xan9GxWGPhH400W5Se68OXaRocu6KrhR6/LxX3nMzICAuSOo9ay7oMhUHbIXyPLIyCK7KWaYiEk3&#10;qkYzyihOLXMfFMdrHG3yMhbJBDkDB9Kt22n3bkIEYIT0U5r6B+JXwP06/wBLuNX0nNnqKKWkgVcp&#10;MO5/2TXjVlpklnIi3AaFlI5J4r9Ky7NsNi4pqVn2en5nwGPyzE4STi48y7m/oPjPWvCsq/2RqNzp&#10;rxLkvDIULZ4I4HNX38V61rdxHCbt0WRiHcDk+pJrnmLea7SRiQEcMO9X9LljiYMLR3b1Br6+l7Oc&#10;k46nz051oRcedxOrhtUiXgyS4/iY0ktt9tbylcIx6seg/GoLLUFgGRbMc+p4qea/MiMpiEIbsO9e&#10;/ePLax81JVFLc7T4D6Fa2/xk8LwxJ5k6TtcGXBIHlo8mf/HRXjHiTVH1zxLq1/K2WuruackjHLOW&#10;P8696/ZP0OZ/jfpOy2li8+K8ijk80su77LJ+VeEanBLZ3c8LojmNypIO45z61+I8d808VBeR/UHh&#10;LTX1fE1HvdFe0lEbDDZ+ldBYan9kjZyBNERtaJxkYrm45TuyIl4/vCtmwvDKGQWq7scABsf+hV+a&#10;wpu+5/SWHxPKuVnufw+1HT9Q8C2f9nsu+Cd4ZVY4IyS4H61pxxNPKvy7RlSVPpzWL8H7Uy+E7jMM&#10;cUn2ws6J/u4Hc12VnZhrhAc5yAfmArWTcmrn4NmySxtW3c+rPhrY/YPAmmReWF/dKenNdI6CJioO&#10;e9J4Qiji8M2Clc/uVA71qGKNjhlGMDP516sPhsfktb+LP1PnX9rr4kL4I+HUmnW8ixX+pnyVJOCq&#10;9Sfyr4Ft3glnZFlUq/OAa9w/bQ8V/wDCVfFUWEUh8jT4vKEYPG84bJ/A4r5m1rwJrEtwbiyvJIUY&#10;FsbsAe1enTXJCxxy1Os1HwrFqUGMbSo4Y9q5lLX/AIR3cLnUITHnhcgmsB9T1XSXW11eWU27fL56&#10;t/M1Q1XwXFdIZ4rqSVW5G9iaqUtAUTrF17SpVPmXEbKe2KxtT8VaFpwIijWRwOMLxXFXXg/UrfOz&#10;5l9A1Qp4PvpmXfGQe5NZNy6FpJbhq/iVtSlzGgjXPBUYqjCt1ctlQSw9K6i18GeWo8xTn3HWt630&#10;W2sIt7YXA7ilyN6sd49DlbDQJpwrSFsdx6VdvriDSIlRQGkx1pdd8TxwK0VqvzdMiuZzNdEySMWY&#10;nvSUhM1dFtJde1FN5PlKckV6aLKK2iVNoyoxnNYngyy/sy0Mn2NZHccuxrfmvrj/AJZwxLn1Ga+R&#10;zGvz1HBH9H8I5XSy/AKtUj78tdj6D/YM8U2/hz4v32nTuiLqlgyQAq2WnX5lUYGDlQ+dxHSv0LeN&#10;VO0ZZVJVSe4HAr8yv2QPFDaJ+0J4b+1FBDeebaZKjCu6EIRnod2B+NfqAdNAbqwXooJ5x2z+Fd+X&#10;SvSPzLjWkoZgpxW6ufPn7V0FqNO8NzC6ih1FbiREgMgEjIyglgvUjKjmvM9DupWhWN3JlJ4PYV3n&#10;7dnh+6svhhYeJbKVnudK1GMldq48qRWQjcFJ+8VP418c6X+0NcWq7J9Pdm4w0UvH6gVnipKNS7dj&#10;qybC1auEU4an08dI+1qC7Ddk9/f0rV0nRW3BSSAOpIxXzS37T88MQEWlyF8cb5hj8qy7/wDad8UT&#10;Lts47Wzz1YhpG/AAgfnmuF1oK1nc+i/snFzi3se/fHTwMNW+G+rEj5YYy+4CvzrlO12QElVJGCK9&#10;h8U/EfxH4ts2XVdbu7pTkeSsvlJj/dUAV5K8O66dQDwff+te1ltVVIySPjeKsqll0qcm78wlmibs&#10;soH45q3LKY84cEHpRDagZ/3aa+Bj7rDH5V7Z8AUpoy7DLA/jWjp1pvZcANjriq9rbebMvcjr6VvW&#10;VsE+UYUjr70IZZG2KPhMVkajcklga076byoyM9K5+YtczEj7vr2qgFtV3EGtONSEPB56VHa2qoo5&#10;FXYo92BjgUAPj/dRlmIXI78GtrwXGJdTWTnA7mud1GQ7lRCDxzXovw100eS0pUlcd+1c9eXLBs7M&#10;HD2leK7HVxmSaP5cD6966fwRIbLxZo1wi/PHdxOTnsHHH6msbythPBBrqPh/Ym68T6cCcKbiM8DJ&#10;JzXzK6s+/UeVM+4Y7RobMPwqFQRk+1Z9zMskZ+VM/wB4+lVdW8ZW1lCMOJDH0BPBxxisRvEnmq0s&#10;mw71zhCCB6Cm4aXKpq6F1S5tthMbAH61zF1qkUWQ/Poa1L7XbU24HlqHx1rhr24a4uNuwYB++DXN&#10;KNjshA05b1GR3H4mub1iR5AzDH3atF12+WWBH05rG1aWS3gdXK89MUR3NVGxzpYpqEbE5LOq4H1F&#10;eOrqONQuEQY2SHkH3r1OGfOqQqCTtYsWPToa8s1PT3sb12C5LMSQoyeveuqJw4h2Z9I/Cq5EvgC0&#10;mTl3klJIHcNj+ley+HIQ9r5jMST19PzrwT4F3Iv/AArd2TlQ8M+QuOVUjOf1r2bTbs6bbRodnlqu&#10;cscZNTa7FH3lY7qFIWCqWO49EBzUVxbqwAiKkjOSDXnV74gdujiNs8OmTWzo2s3BRpHJfHYD+lNx&#10;N7WRJrUDR/MyPgnqOlcJqkZEr4fBzwOpr0XUtUa6sSqooyMfN1Brj4vDsstx50hYqT0IrmlGxadk&#10;U9I010j34OCDyRgfnXo3whtnki1cf7cY457NXNzQrbweWvHHSu0+EMfk2upuBwZozn8D/hXZhleZ&#10;4+ZSvh5HZm3IfoTVf7MBz39K0QSV54OBUDZ3HGK9hqzPhIbIq/ZwRk0fZFPNWA2VIxn6U/gcbaCm&#10;UmtFzTWt1A6VoYBH3eaYcA4Ix9aARnNbg4wKf9lyhwKuNtB46U3fjp0pDKjWxJxg0C0AFW9wPel3&#10;Lt9aAKq2mQcdKc1pnIye1WYzk4qZQqsuR+NGnUa3sVEsvugAk9uOtfIH7eOq2WrWthokZH221H2i&#10;TJ7Ht+WK+zXeO2gmnckRxrvJ+nJx+Fflf8fPG7+N/H+saorsySyMI9rZHlg4AH4AVw4uusPZRPt+&#10;GMiWbqrUrysor8dDwK7iX7U6ldqqSAapSExngEj3rcvbZLid2KhWY9RwapPo4ZuJHz78/rWccbTa&#10;13HW4dxNOb9lqjsvgzdC81q805hkTw+Yo9XU9vwYn8DXv+haS9sD5YK++OtfPfwutjpnjfTJyy4D&#10;SIMjkkxnH68V9CaNrMjnYQoweo6VjOaqbbDp4epg17PELU2Z/NQDbjIHrzXP3+pGHcHO0/3a6WKb&#10;I3SMCpz07Vxfi/EzgQucKfvKM/nWXKdVSckropy3ouWLIQc9c9qrXQEkDAfTJqlbxSmRt7HGRjbW&#10;jc4Fuw43Ac4otY5oyurnIWsxsPENrOp2tHKrKwPcdD+p/KvsD9sfxodV8VCyaSQrHCpX0J6/rgfn&#10;XyLpumza/wCK9OsbWPfcXFykKAdSXZVHH5/nXuH7Smqz/wDC0L5FYMgKjaedvArLENxjG3c+54Oy&#10;+OMxFdSV/ckvvsjkING0jV1K3NpFPyQRsHNYmu/CqxjXzLNZrPuFikZQPwrq9Kt2XZIqFiSGO0Vr&#10;32pBbR/NiLKOBgdPrXfDFYiEVy1H6Xa/I+Blh6E3aUFp3Xy/Q8BvfCN1ayfur65xzuZ5iaojT7pc&#10;br24I93bP8q9N1do52dUC8jqK559PYOVI54rdY7FW0qP/wACl/mcUsJh7/BH7v8AgHOR6BLOylmd&#10;iepLEk/ias3XhojStRkTchS2lbeG5ACHI/nXe6Lo28K/ljg9etaOq6J51le24xtnt5IwAMZLKRx+&#10;dYyxdZptzf8A4E2ehh8FS9rC8I2v0Vj51htfKYDLk9wx5FeofBHXf+ET+I3h3VGXclreI7r7Vxlp&#10;pw80fLvLc8c10dlbJaiIqQZOR8xxsPYivB9s5T1dz9ty3JYqD5UldfnofoX+0r8bU8I2uhagIfOs&#10;787iE5wGXNeDL8b/AA3rTBftIt5D1WQ4Ncr8R/F48VfCXwmk08lxeW0skMpmILAKPlz+eB9K8GvI&#10;QHbPIzxitpYmUXZHJDhWhSw8U9Hr+B9YW3iXS72QeTdRtnoM10VtLE8Yw6N9DXxAt5c2rAwzSoB/&#10;ccitS08Z61aKBDf3Kkf7eaSxi6nlTyG0rQkfdWmz2ybRI6+3Irdj8Q6dpsJe4uoo4xzkyD/Gvgce&#10;PvEUwAbU7jj/AGsUDWNQvm/0i8nlJ7GQmm8bZaGtHhL6xNKdRpH6i/Cnxrp3jCzlj0+ZZkRsF1IP&#10;8q7G9tVkUqrbx6184fsU2j6f4KkJUHfIzBt2eCT3r6Me7CjhccdK9WhRU4c7Px/P6ccFj54eltHQ&#10;zDpRRic4NT20MqMAvJp0t4CckYNWLFt7A1tOhFI+eVaVy3FBOq5OD7Vn6lFLKrKUGfpWrNOI1z5n&#10;HoKzJ7xJmyCfc1nGhFs1nXkupz7aRMHyVBPqDU8dpPAynAx6DqK1jMnUDigOjdxmuh4WElZoyWJm&#10;tmZhhnVsnLZ6c1jfESa5tfhn4ukUlZV0m7KuOqN5DFT+BFdhGIyy5IGPU1zfxT2v8LfGIVlVho94&#10;QSeMeRJnNdGEwdP6xTfZr8zOti6jpTTfQ/Mi+t/Ond17H5QOtYs+pC2RlLEHPeti/wBU/sfVJPMj&#10;Z4sKwG3g/KO9cLrOrHUdTlaC2dY2PChSccV/Q9WtGEI28/0PzWnCUpNM1n8WzRIdpkIPA2muM8T6&#10;xd6qxjDOQeozVuZLgHBAhH/TU7f51TiiEMhbzwx6kQ5c/j2FeVWq1Ki5b6HpUoRg+ZLUoaT4Zxue&#10;YbVHNS65ei2iFpbfKHIDOenfv+NW7vV1VEjjKqMcscNn8F6Vi3Mj3MocKQxPBkPWvLn7OlHkTtfq&#10;d0OarPmkd3pGuz3eg2MEnytDGEB29ccdasSKkZ8xpCXx2JrP8FaVq6wzv/Z00+lON0szqVTI47/e&#10;6dq3rlLSQghQhA4KkqPybgV6OFxFOvD3ZXcdDjxFOdKd2rXF0/xCbJSzA9MZTrVG98RXF+2yORwF&#10;7k/zqEwWbOFa5lPP3T5YH55q+um2WArhnU87Y5wR/wCO5r0o+0n7qeh53LTi+aRh/YbjUJSJpjtJ&#10;+6Wrr9A0WTTipstNSaZgR5snI7HP6Vb08WlpAvkWqsT/AAksxH58V1Gm3l6EX7MiQsBnLoowPciu&#10;/D4SPxSdzjxGKcdIM6n4+wXmo+EvhZq14RmXw0umqQMcwXl0n6KqivDY7CeJlliY4PzCvoz4yQpf&#10;fAz4N6kJY7lpI9Xtn2sz7ZEvCQD0AOJc4OeDXhb3H2WLZtJwAAYGCDHrgLiv5tzijCOY17uy5mf2&#10;/wAGuNfIMJUm9VEt2etSm3MUyZJ6Pt5qK+nM6FI1dgoyxx90ccn2rHurqSeb92z4PRXbc3T1wKaF&#10;MkREjYAGQSxO0dc46V5UfZ3spM+7qY+q6fs7Ll6t9rM/Wf8AZittP8L/AAC8EWNnP9qjbTkuzLjk&#10;vOTM4/BpGH4V3Gr3kM+WbCt9K8o+Cs10fhD4MIQ2rHSLUeWcZx5S/Nxxz1/GuvkinmOHkLE1M8vV&#10;SXPJ3Z/KOIxfLiJRirJNnJ/EnSo9c0G5QAF0BZWr4z8UQPZajKjAAZ79elfd19pSy2U0TMBvUjk9&#10;OK+Fvisr6d4huYyd21mHFbSoKnBI7MvxbnzI5u5mVo8AgD1z1rCv5VjJKn5ewNUZrqY7hgnHvWXN&#10;dTupz68DNYWsew6vMXXuUYqWbGfloUBsqMkjrWaSS3Jzj07VctlcqDnHue9Aua5Xu7UyNnYAOxrb&#10;8J2jC7QZAb1PGeaouhcjHSuu8FaU89wrKhZQRk5757VLISvK/Y9W1HwKfE/gKbUEhW4fSQJpFKZB&#10;Q8EZrnfCHwO0DxLq9jFBNPYQ3cyGf7MR90AklcgjO3PbsK+uPhn4D/srwLLaX1sJE1SJlnB6iMrg&#10;fjnmvnEQ3/wo8dxaVeRtmCU+U6g/PBJ8qkeuNxH4H0rsoTq4eaq0XZnDGvDFKeFqq8Wcv8RPgHb6&#10;T9pGi6hLJEjbUt7tVZuuOWBX+Q/HrUWnfskarrmmxTT+JYLUsoyEsC2M9s+aM1seJficLe5uIbkb&#10;3RymW4JwRj+dfQeh2U8NhGGDY4IBHavY/wBZM0V1Orqc08iy52cKex8w3f7HdlbxN/aGv3NwT3tI&#10;Egzj1yxP61kj4E+FvD8xZbRp5U/5aTvuJ+tfUfiKKVgxVSV+leS+IpUWaVXGD/8AWrzaubY2vpUq&#10;O3q1+R6FDLMLS1hBfNHnsnhyxEQiitokjH8KDbmufl+Gd94r1GO2sJ5rRUHzrDKR1PHFdzsV3+UE&#10;59BnFeqfAHwt9ru9Qu3AdEeNFJGeeSRWcMfi4LlVRr/t6Q6mBwsnzOEb/wCFfqjy/SP2TGnhiN9f&#10;3spYfdaXg/1rTP7LXh6xQs8ck0oPO52NfXsmmiK3VNqhV64HzCuN1uHYjOVABJ+tRLGYvd1JP/t5&#10;/qzGGFw1rKC/8BS/I+aL/wCCui6dgCzVCRwzAlT/AIVzGq/DyxCsqWykr6ivfvEDQkFTgnqAa4u7&#10;sftU2AAAepFc0q85/Hf5u5206Ki04RseDav4Pg06BpljkXb91Y22uf8Ad4rl7vRVjAubR4yjDDRI&#10;x3ZPfB5+vvXsfxP0Sd/DrrbwtMwlUskaklRz8xA5I5ByPSvH0kfYdrKegLDAYY4xkc9qOaMlY/ZO&#10;DqNN4acm9blFtMjni2EYOCWOM5xWNdaZbQs21DGQOcHv2rq/t7lkjOxsuAFmXcBkYLEj5j06Uz7L&#10;JrcgjtbGWa5lAREV9zFidmM/w/MRgHnke1HsYyXuq7PsMZSw8ouVrNHdfFbUrPTk8A6ZeYkWLwpZ&#10;LIp/5ZsweRV/FZFb/gVcZqtpqlnbWy6Zqs8VqjZikhYKQM9A47fWvRvjrZWun/EvVtGYQT2VlbWO&#10;mb4nDsjwWcMMgYDnIeNh+FeXW8t/4VnMKNLeaYedsnOB7Gv6by7DU3gaEasVax/nlnGIm8zxMqT1&#10;5mVtQ1DWms5IptTunRwQV85mBJBGSGH+1WE0RuW+barn7xUYGa7Ob7NrVsJIeM8nnNc/f6Q0RGwy&#10;D/ZXqfoK9KeFVP4I2RwUq7mrz3OXvbd7Q/MMoP4qpWzh9zoxJHYda6qTQtRuoibiaGztxyzvy7fh&#10;WBcQGbUYrS1CIzNtVwhy3HcV4+IcaEXObtY9KkvayUF1OU8SXgZjAnzk/e74pPAPgTVfiR4r0nw5&#10;okHn6lqVylrEXO1EZsglm6BQBk57V3lr8LLCGQy3zyXspJbBO1a+i/2LvBVq/wAZbHUBbpHZaNC9&#10;42B8u8jYg+uWJ/4CfSvyzMc8p1HJU3dn3OGyyVGKc9j7a/Zz/Z50n9nX4YWvh2ydb3Upf9I1TUAu&#10;0z3BAzt/2FxtUegr4f8A24/hdJ4Z+Md/4nsHurq31kCS7Rm3fZHRUOBj+DBBHoxr9D5/FcckQCOC&#10;f9nivnf42qmrfELSZZArI0LqzEDgHYD14P3a+LyzEV8DjPrc48z27aHsVqVLH0/YJ2X6nw1pcF2i&#10;h7W+klgOSokwxx7+/r75rbiubwIqEQP65XFfWdl8EfBXiNlmu9FSGZxlntJZIAT6sFxuP1zUkv7I&#10;mgXwc2mv6lZOfuLMI5Y19toRT/49X7Lg+OMus1XUov7z4LF8JY2Mn7FJo+dvB10YdL1m9ngMaRw+&#10;UPJQ/ePTJ7ZrkVGlW/76bTZFk4JeUmTcfoOlfVWq/sp+I7DwjLpGj61pl80lx9plkuIHty+0YVeD&#10;J/M/h0ryTxH+y58R9Imdl0uzvipwRY3akN9N6ofzr6KjxTlNT3lVt6nhVOHcwXuyp/ceaXvjO3XZ&#10;HZr9hcgqHkgV8cdQfQ9MGpdG1iGW3YXWpTSwkZ8oklAfTaeg9hU+q/DnxV4clP23wrqcOOrGJJMf&#10;ipb+dZVvbzRysLq0uosdQ9m+f5V3xzfLK01P28fwOeeV4ujScPZzXpc3Y5tPuo3T7ejFiCoCsAMd&#10;sYr7v/ZmvHvvg3oqRHKI1wN+CN371h3+mPwr4Y8I6BfeKNRWy0DTLy+ugu/y4bVweDz2r9B/hZod&#10;z4W8AaNplzbPa3McbGVCQxUs7NyR/vV8Rx3jcNjcAqNCpGXvLa3Z9j0+FcFWwuNdSrTcdHq/l3OJ&#10;/aT0yWZ/D0Ukm4SNcOFz6eUB/wChmvBNV8OmKbITgdwK+gPjrfq+r6Tb53eVAzhmPTc4B/8AQBXk&#10;V3Is8jxHJUHAIr8Op0/YQUD94wkuahB+v5nKW9gA2CoyPer1vKIsqsu0j+GulGjRywZVk3gfc71j&#10;3ehTQE7QAavmN2X7DUFyBu5PbNejeFnWQICuQO5rynT7GYTIGB3g8nFek+F4ZYwBuyM1SdzCorqx&#10;0PjrR5r3w1PNbAq1qPPYKOo6H9CT9K+Yda8TXEFyxk6A5yxxwa+xm3HQ79Uj8ySS0dFA5zlWHT6V&#10;+ZcnxWvYpp4dQtY7tCThwcMOapVVF2kaYDC1sTSnVp68rsey2+sfaXXng+hyK6O3mjWEMwyccZrx&#10;vQ/ixocgRJZJLViOkydPxrpYPH1peov2a7inXnDKw/lVXUtinCtFe/E6XXdSVkZSPpXD6jcCVmVy&#10;QR0x3qxc62txy7Y/Gsia7SWQEEEVvFJHJK7K6QmebDAkHpxx+ddd4d8NNdEIoBYnaB15P/66yNIi&#10;WZxkYGeteq+E7rTNJNvc311bW8CNuL3MiooAZe5PsaptWOaVOctIo+jPBdtD4N8GafY2UJEaxmRt&#10;g5eRgMk/r+VOutYaa4KiQqeRg8ZrO8OeIE1vw7aXumy+dYzK3lvsxuAYgke2QauWsLXFwqyJkk9c&#10;dK8CthI1G3c4frdSnJwaN7SGkmZCGPToDmuI+Pelho9F1QhWMLtbu3chhlfyIb869W0nT7SBFdso&#10;cd+K4L4zNAPCuojLSqkRnVI13PuT5gAB67SB6k1lhsP7Gdy1im5K6sfJ3i++sLycGVU3hMDnr9a8&#10;w1HSrR5GVFXaSD8vBUk9R9CM5HI9Kfr3xB0zUTvF1tVSfkkwp/Wubl8X6WpRlvIl69GDV9GpWV4v&#10;U9irGTtFp2Z0HjrWrnxP4YsrDxBLFeHT7gvBey7g5DLgxO+SNpOGzj/lnzy1cNFJp0AKxQQMnbbJ&#10;n+g/lXd+AdX0Lxn4mtNAupftLX6vCCsZBQ7GIKt0zWxd/s3arY3UqQ3FrJEWJRpA24j3+Q8/ia/Q&#10;MpzvDUaCp4h2fc/PczyTESrc+HWj6H1K9u0+k3SLgjyi3I/lXz94jULdSghs59Pavo3QI0lRovmb&#10;eMYI6V4N460xrHV7sMDhXPHpX5jXhb3j71bnFGJ8MRkL71YjJiH3hk+9QklgcEk56VMdxVcnBHXk&#10;CuM0RPG+OppzMcfMcL2x1qAz71HzYO6nElgQTn3oKZf0oedd7xwqLwfetoPhvmJYn1qt4fgRLRmY&#10;fM7cZq/NbMjArgitehpF6oImMUgk3HI5/KvtP4V6r/bfgXTZ2OSF25J9CRXxWCREwcfPg4r62/Z1&#10;kaT4bQB+djuMelelhTxM4XNBS8z0Ke1z1Y5zURt8Hg8VdmIyx7E1HG6jrjNet0PjY7EIgKjtn3o8&#10;puvr6VZ8xATnmkVhk8ipLIfJIXGaY0LlepI9MVZEoUdf0oZ8jjmgaKgjZRjaRR5DNzyKsg8c8U4A&#10;EdRQDVyCKNkPJ4q0F+Uken+f5UKFCn5cE/xetWI85xkHIJHvxj+tARVpJnxfrsYkv5GIyd5/nWU1&#10;uXLfxNjtW34qP2PxTqVpt/1NzKgA9AxrMKCVl+baR+tfJz+OXqfp9L+FD0H2kJjKn5sEdjW3b2aS&#10;7STtx+tZNoJA53KW9gOlbNmPMYDOPQZrJmxf0q12tI0gyh+6PSpdTdY48cYPemWzhdygk49Ky9ak&#10;MmFXcuOrVA1ujxz40yquqaaxIL+U3P4mvOY70lh8uffNdz8aQ0ms6ah3MFgOCB15NcCh24+XJIHS&#10;vShsePV+OQ93Drlxyf4e4qrJbAg9FBHWrhiaNcnH1NROd+Qe1ap2Zi9rH2V+wx4ukuNF1bw3NKSI&#10;CLmFSeisSG/l+te+/FO2e98FXox8wXd/Wvjb9jvXv7I+K9nEXXyr2Nrdhn2yP1r7t8RacL7QryE4&#10;JaNhg9vlr14SvA+ZrU/ZYhM+UbdNlqd5ycAD3qq0SCTa/IHrVmOFxJLHJnejFcDtg4qNbR5JCN5B&#10;HbHNec9z7BO6RlXoRDhVKY9axJ5CXAABJPB9K6W9ibD4w7D1rl7qSSOXLpgsew4qnsUjZjjW5sJ4&#10;JSCJYyuK8NutBhZ54mjVgrsOe3PrXuekxg7NzfNnoa8u1ezMet3yDhfMJAFYybWqdjGcVLRq55hr&#10;fhg2sZa3dk9utcdeazqmjuPKdJNv99CM17bqdmJExtBGK4XXPDP2lG/d4P0r06GbY2hZQqtI8jE5&#10;Zh6mrgecyfFPX7J2EdvbAnuVY/8Aswqs3xY1+Q5k+yn/ALZn/wCvWzqXhEj5tv6Vz8nhlozgrjnu&#10;K9SXEOYNcvtnqeVDJcGpczpJm34Y+NXjHQNdtdS0nUzYXsAZI5IogQgYENjPcgmvdv2f/g/pXjvS&#10;dQvdeku7iVCGjxNsBPckD3zXg2g+GgZ1JQHkdq+0v2a7VI9C1GIKAQRxXkYzGVsdJSrzcpLQ+iy6&#10;Lyu8cHLkT7FWX9nrwggctb3rZ6ETmmRfAbwrasrJb3gYf3rh+f1FexXFsBxjd9O1Ubq3AjHILV59&#10;rH0KzTHL/l+ziLTw1a6BALewhEafxbmLEn1zk5pbOAi/hUrg7wDj69a3ryJCBg896y7BAdSi5z8w&#10;/nR1RhVqTrXqTd33PrLQDs0SzUNwIwOKXWtSXTNMu7qRiqQxGUseAAKk0O0zo9iDkDYvT6V8wftb&#10;/GZtPgfwlos+JWBe9lXnaP7mR6gjivdox5mj8xr/ABy9T5G8caw/iHx1rGoM5kMtxIVY8jGSBz9A&#10;K5y71TUFXbltnTjpUwdxI7DABORVG6vZAShZh9Oleo+xx9TL1ILqUbQzp5me55rFgY6Axjkl8+Nu&#10;ik5xW/JbT3DnYCSe+Oaym8BXl5c+ddTBYh0BzmkUhY/EFhM2BGxxwfetG3ghuQZOYwOfm4qnN/Yn&#10;hSL94wkkPb3rj9f8cXOp5iskMUR4DAYJovYu1zrNW8SWGlJ95ZJOgAYHFcHqfia91aTy0JSL0xVW&#10;2024vG3PmQ9WzVsx22nr1Jf+7jNYuTbsgtYpwWPlLmTO7/a71qaDp39q6jHCqkgHLbRnFZzSz3pw&#10;FKjOASMV6b4L8OPpNmZ3kdZnGQA+MfhXBiqyoQaW59hwtktTOMdBNXhHV9rGvb2T28IjWNtoGM4p&#10;r2zBiMGr8sZkYsXZifVs0qxZBz1r4py5pXP6zhg1FKmlZR29LFfw3qUvhbxNpGsRACSxvIbgHuQr&#10;An/Cv2A0/Wxf2FreQlWhuYlmTac8MAf61+P9zACkmR2wM/Sv04/Zw1lvEvwP8I3ruZXjsltnfOcv&#10;ETG36rXsZZOzcD8O8Q8A6dKjiF6D/wBpPwfrXxT+DeuaBosqw3kwjkCvjbKI337M9iduBX5MT6dL&#10;HdSIQEkjby3RmwVccFfwPH4V+y/iWPV20G8j8Pyw2+tOhFpcTxh44pTwGbleBg+vWvyt+PPww174&#10;Z/Ei70/xKYrjUb0DUGu7E7oZRI7bioIBBBB4x2P1rTMYfaR4PB+IvSdCT+XU4I2dyV2vGVI9RTDZ&#10;twXcLt6qFJb9eKlgiQY+dAcDIc1aSzjZQfMQL3O4AV4C+JH68qDqqyZEZLaGJtqtMSOA7bcfguc1&#10;zV3Ay3Dy7eWP8KbR+VdZstYJBvnQr6RqWP8AhWXqgtjL+5L7R0Z1C5/LivbyqpyVHA+B41wbq4JV&#10;o7wf6MwDOVLAsRlcDAqJYmdcE5buR3qxOpMhO0AVNb2xk28kfQcV9e9Xc/CVsm+pNZ2oAyPlP861&#10;w4gQ7uBjjjmoYIBGgwfMPtUF8zCM80DKWpXAZeGzmq1pAWIA78n2qIq07AHtWhbRbTwcGgCeNMRk&#10;d/WrBXyIixBOR2FEUe4HII9M0y6YyMFQ9OtNBezTK1uru+ckjtzXuPhGxFlocI2ne4BJryPSbE32&#10;oWlsF+aRwDgV9B2elC1tIotowqgZJrysdO3un0eTUuZyqFFIXZu3Wu3+Haiz1yzuGXd5cqvkdsEE&#10;fqKwobI9lGPbmuj8N4t7qHoDuyR9DmvE5tT6xr3Wj2jx1JHpurXbIR5fmt349Rj8DmuCuNcMsTJF&#10;KGXOQ2etdt8X9PdfDula5HkW13AFm/2XHGfywK8Hn1eKCVvKlO3qBnoK6pRurmGHxCUeVnbf2lPw&#10;hYkDvninvcvGQxDY7tniuA/4S0wBiefRs5qxaeI7m+ZmiO4cZJ71yuOp6CrJrQ7CbUTEMh8sv3Vz&#10;WJrWsBgVJO7HIzmkW3u50DStkEZHGKxtURlbag6daLWDnb0R13wN8KQ+P/iRY2VwzC02u8uPRFLn&#10;88AfU1yPiTwwuna1eWsq5+zu8ROOSVOP6V7H+x/aI/jrUZXAV0sXEYPGWLoDj8CT+Brm/inpPl+O&#10;dcSMAgXLE49+Sa25bU7nkSqyeJdN9jI+Es6aVqxt0UrHcrgk8c+lewX2oxQWckUyj5BgbhxXiWkK&#10;9jdRSpkSxyArjpivZtX0ifWNGhnsmDEpudT3PtUI7YuxzC+ITCQFVAoPA24HX3rptL8XxyuqSSLE&#10;WHQMRXnFzBNYTvFcRHfnj2rTstUjii2rETIvQkgba23R0KV0esQautxEoZlZOSXHPf1rWjuLQQAs&#10;4yw4FeR2PiS9nRkjWaYnjbsxmux8L6Lql9J590WWE9FPaueSsJtWNnUgssfCHHTfjtXS/CGNXtdW&#10;iyWCvHyPo9Y9/Yi1gxyCB1NWPhZeSQatf2/OJYfMHHUqwUf+hGqo/GeRj482Gkj1J7RD/Fiq72WW&#10;IVulNkuZAeMYprXT55HHqK9o+Hi+VIebHd0JU0fYmUffz+NRi/ZAAOnvSNqLgMNtBd7kv2V8dfxq&#10;KS0k7EGnDUSwHFH2xu2MUCY37JJt6jNM+xP6/lTzenPIyaVb32oER/YpPb8aetlJj7oNSC/G77tP&#10;W/R2IIK4oGiD7LIpzs/WnpDKTkjgdqm+2qx4GB709Z4ypyefSpewNc2hw/xn1mTw38K/Euoqxjli&#10;s32Z4wxHH8q/JzV5WeVhuzjjrX6V/tpa8NN+CF5AjFWu544cjuNysR+QavzNv8+YwPJHGR0PvXzu&#10;ZTvUS8j954LpezymVX/n5K/3GWd3cI31WgpuPMY/4DUpFC9TXlp3Z9C6KvqdJ8LoYX8e6X5vCIZH&#10;59Vidh+oFemw6iYrjOeW59K8q8GRyP4r0tIiQ0k6x/g2VP6V2EwmtLuQSblIbgGvXwivTfqfnXEd&#10;6WJi/I9GtdQheECV8H2NZmrSxS7ggHWuOOuPHGVAZ23DoM4qa2nv9QcJDGWJPU1tJWPFhVco2N6L&#10;YyEAEDtgiq+pMkFsSMtuHU1b03w1exFZbhghzk81n6+THC6lgQM81m1dDmrRbOt/ZO8Hf8Jb8ctK&#10;Z4ftFrpQk1KX5sBCgAR/oHaIfj71N+0RM3/Cz9Z3Ekh1wT1r3b9gPwREnhvxX4ruIgWuJBptuR1C&#10;oN7/AJsyf9+z6V4R+0coT4p62F+7v4OevSsccuWEGfpnhzPnxmKj5f5GPoOr3osIvKmfAXB2kYrX&#10;tJ5LoHz2feT/ABkAfjXnmm6nJaiaNCWVecLzx/8ArNatv4j+0FFMhUDp711UJc9O58Rn2DeXZlVo&#10;PZPT5nTTaHBKSqAMSThgc1Uj8KlLj5myPpmn22vtHEQpDHsQOlWLHX5buULsyQeuKJHk05Rk0jd0&#10;/QVgtwcHP0qjewulzGuQAG4yOlb9hNLcxEHChTnmqFxGZZ5CVAIIwfx/+sfzrlitGek+WNn6fmfN&#10;0cEywIDM/wAvBUMQK0rNEjZh+hNaPjSyXSfEl/bxr8jS+Yox0DjeB+AbH4VnRuPN6cEA5/CuDl5Z&#10;H7/geSUYzj5HQyTu2gou4tGk27afpXL3jAknGM11FkxudIuoFQsQN+QM4rl7sZbB4+tZ1dz3MV8B&#10;mSMuTxSIRmllAHAK/nSImWFcb3PmHuWYhyK07XKrnOAADkjpyaoRRkng1s6Lpk2pX1vawrvmmkVF&#10;B6HmtLXVj1qD5ff7H6Dfsqaf/Z/w0s2cHe8YPIwepNeySFeuQM+9cp8J/DEugeBtMtniCSBRu7dq&#10;6k206r91vYCvuMPHkpRXkfyHnmI+tZlXqeZDKFyO9Tw3awcYzVcwThiNrE/7woMTjbuBB966LJ7n&#10;hXsT3F15wwpwKrHGfam7WHAU0ySOZvug49MVSUVsK9yVmGwDIo4xkGqrxTg8p+NLHHKGyQQPSmIt&#10;qxI6Gqev6YNd8O6nprgMl1bSwlZBuU712EYPsasFpF5AOB7UyS4f+4w9sVcJuE4zj0YnHmVj8m/F&#10;/h3V/C+oumraZe6XcOdwgu7Z7cgeyEjiuOmu5ndgRgk4B6f1NfsrFcSFg3QKCoJHI+nercPmSAEj&#10;B9xu3fUkV9c+JGklKOx5v9nxb1dj8V7qyubYvHdRyI3BKlSHHAI6+xH51Z0/wjquvSKltazSLjaC&#10;xwBX2r+1N8JYrz4ztrcwdk1W0hkLP90tGFiIB6ZCqhI7Bh61T8N+CLWxtVEUIV9oPAHWvFxXE2Ib&#10;tTifVYLh+jWgpykeCeFP2X9W1dUkvrtLKD+JYkJbH1r1rwx8BfCnhTMr2gvLhcfv7obufYdq7G5m&#10;n02Ikqfl/iB60sGvG8iwygnoR3r5urmeLrv3p6dj6SlleHoW9y77mRrumwR2ckQjBhKbdqqMY/Cu&#10;asf2Z/8AhLrGO+0jWI4C+f8ARrq3LDOSMBgT6Z6V313AXtCGUEmtz4e6qdLt7qAnG1t6j+7kf/rp&#10;4PM8TguZ0J2XmLE5dh8W7Vo6nzz4g/Zl8caLMHNpb3MAP3obhufwKgCsJfhp4nsZf3miuuO5cZ/S&#10;vubR9cW7hxNInJGd+OOKNa8NRX9uxt/LZ2537eK9dcU5hH7afojypcPYKWlj4ot/DWtWwH/EvjBH&#10;dhuNTTaRrkqGFo1TPdEKkfQ96+o38GscI8Klu+3FQv4GjWTeVXj+EjmiXE2aVFy+0cUZ/wCrmWrV&#10;wufNmr2viPVfCdp4cvdTnk0K0umvYrRQPkkKbWKn3wDjuRWAfB8jMok3hM8qp4xX1Fqng+OOI4iU&#10;AfQVxWt+GFjJIQAthf1FfO1qsq0nUq6vufYYKvXwcY08NU5aa6Hg8ek2cVy8fln92ed7FuhPav0P&#10;/Zi+F3hG8+HujazJ4Z0iTWEUSRXq2EQmVh/F5m3dnBx1I4r4C1S0aHWdRj6FZ3H4Fjiv0C/Zg1e7&#10;0z4TaZb5UqEUBieRxXl4VylVaR+rcat0cgo1Kb5eZq776M9j1HSYLYnapIXgEkdO3TisGV/LO0fd&#10;HerE+rzTKAxB4FU/ND53DmvpIxaep/Lsajk03r5jLx2kt5FQc7Tya+CvjgJLfxNdFsE7znmvvwEO&#10;+AV2jAPNfHv7Q/g+WfxJc3ECq0JY/KBWNdpbnr5a2+ax84zX4VT8uTjnHNZjzLM4IB+orpk8CXMs&#10;pZ43znooOK1bDwEpH70bG7rXmykuh9HGE3ocjYWjOWOMg+tawgSJM4yf0FdtF4ZtLSLaDlgOwzVC&#10;90uNYyFU8+oqG7nTGm1ucta2rTzkep7V9Efs7eAU1fxDbG5QfZomEj7u4FeU6FomZlwqke9fVnwL&#10;tVtZMqoyY8YxRGzkkzDEt06Mmux7s17AihI8hV+ULt4AHAryL9oLwPH4n0CHWLGNf7T0wGTcoy0q&#10;H76/gMEfU16UeGIxj8aQKjgxOFdJPkKsOMd817bpxUeVHxNOrOE1JM/M7x00ja3HfliYTIvmoPXP&#10;f8q+39K8UW0jBkYumOArDGK+cvjl8Om0DxdqVtBb+ZaTkyD1VHG4H8CCK77whu03w7pEcsv777FD&#10;vy3JOxc5/HNePVhZn2uGqOqrs9M1XXLe5iZSwXIOFOK8O8cXUSXLbCvXqDXZardRyptaU47lT0Ne&#10;c63ZSTSuu8OSeueK57WPTgrRMK1uJftBVc7SMivqP4OXFponhOzQ4EkjPLKw9cnFfOWk6KIFzIwO&#10;DwTXo/hLXpLNFtZJdqKPlwefWrjuY1FdHvF14phUfK+4E5/SvPPFfipGVkUEkHqKwNQ1Ga4UNHch&#10;1IPOK5u3sJ727LzSsYwfurzmlU2ClSVrk2q6i8yiSVcN0H0rLtHbzBubGT1NdBf2wZFiCjI/vVFa&#10;6UISWzkdwR0rBGr7FO4t242cjoxDkGuQ8XeBdN1mzmuLiwi88MGFxETFKSBgZZCCwwB1zXoc8CQ9&#10;DurK1dfO064AXhU3Yx0qr2N6Nath9acmvR2PB9Q+EzupksdRZumbe7TIds/3l6Yz3Q1vfCbwVfaF&#10;8W/DV3rWlvJomnXa3s81tLE4kMQMiIEOGILqinj+I+ldjFbttjkGMEA10WkkKV3H5/5VpTqunNVE&#10;r21PoZ59mE8NPDymuWSt5/efLXjW7u7nxBquoanezRazf3LXl5a3Vr5E6yynzD8vUZLZHHQiueWb&#10;VEzmU+UfuiYk4H1NfeuqiLxJ4Ev9Gu7WO7sHkjeSCaIOm8E4yDwRjB5xXzL4p+H+kpdsyWf2Xbxt&#10;gcog+iqQB+Ar9gwvHFBQhCpC1kfgWJ4UqKcp05813e7PIf7aubFiywROzHnZnNab+J4ktBJeWjle&#10;+yQbvwFaE3g+G1mkaKebLHo2CB+YJ/Wsm68BT3cplN4Qn90x7ifyYfyr2ocYZfP/AJeO/Y8mfDuK&#10;3aMPVNct7ncQZ0TsjbT+tU/B6C98WWoDSfLucA4Hat2X4eCUjzb8gH/ph/8AZ10XhjwVZeH7sXKG&#10;Sa4K7fMPyj8snFeLmnEeEr0ZwptttHo5fkmIp1YuSsrmhNbFxkn5tuAD3NfZP7JPgCHR/hi+sbSL&#10;zVZ2ZmK8iKNioA+pBNfLNrp/2yaIBT1zkj0zmvvH4P240L4YeH7LYQVgLHj+87N/WvzHDrXXc+xz&#10;D3Kdn3OhGiruI3dOM+teB/E7XFuPis+ktbPCNNgRVldSBMJFDbl9QCduR3BFfRUd4Mcqc15t8ZbR&#10;b+bR5VQpInmguoGW4BQHvgEsfxrfExfLdHDldanRrNVFe609TA0fU2by1XIJQHJGM5r0zRYzJBGS&#10;S7ZBJHNeV6CBLrKRMAgB5GeBXrCTpbWyeWQoA6g14kbvVn1k429Ta+VVYGXaf4VHWo5POlTDMWz0&#10;XFYEl75j7lyRn72a0ob3dAF3fLj5jnn8Ku9jBoydX0q3uRiWNWz2ODXPH4fWV64zChHdfLFbt7eB&#10;pdqZIxwTWvpBIVSRzjvVKT6GUjO8E+CbDw5rkd3bwJbyBGXgAE5ruJCzJgYHHc1jS3MaXalvlO3r&#10;U8V/CrYdz+dehRpuUbs+bxs71HE8W+PoOn69pM1yypbz27xo2eS6tn8huX8x615vBf6RMVVrjry2&#10;SBz3/XNe0ftN+F7rx58G9bstCDSa7brHd2caDc77HBZF7kuvmLjuQB0Jx+XC+NdeJX/iZzBsA/Me&#10;elc2IkqT94+yySlLHYb3d46H6EaENHDKFmB+rg10Uthpt2ihZIwB3yOa/OCHx54ljfdHrVwjegfA&#10;rTi+Kvi6FQBrN0rf3ldlP5g1531iCeh9TDJKk95W+V/yP0AuNKs7Z2dQGB6NVjSHhhYYYdexr8+x&#10;8T/GlwcN4g1WVf8AZu5Mf+hVbi8Z+LJ1V/7Y1NB6teOM0fW4rU7Y8Mznqq3/AJK/+CfpPqmpG18G&#10;a9PbyqJIdNumRtw+VvIk2n/vqvyl8QNvnlYAAFicivSbXxt4jaJkm1nVJkKkMgu2cNw3BBYcVynj&#10;uSC7nhueEllT50Me05zgHgkdh3rP2yq6n0eF4fWU4ObVVS5vKxwUud2Ac1WZ3Vvl4PetCaDGeefS&#10;qTQkHoRVRbT0Pm69OVkhy6hdQgCOeSMeiSMP/rUHWdTw2L66/wC/xqEqQaFByeDWvPJHmyw9NvVF&#10;2PXNS2AG+uv+/wA/9CKsWrSXNxvld5JWBBaQkk/Ukk1noPlz39K1dNGZVOOcVDnJ7nq4LC0/aRt5&#10;fmfpf+zBpUF/8EPCsolKkRTKSTnpPIO9esXWm/Zk3JIpI9RivOf2R4lf9n/QScFke5TH/bVz/WvV&#10;rxkcYIJGcZHSu+nhua0j8pzeqoY6tBfzMxF1WVsxsqnHcGq02lx6pIBKhZX+VlIyCMj/AOvWyNLj&#10;LBlGPrVqOyRnVc7B2Ndc8PbY8WFZc6b6H5JfHHwo3hH4seLdLaA2scWozNFEp4WJ28yPH/AGU153&#10;PbqvQufrX1T+3/4Vh0b4yWOo2iANq2lxy3BBzukjZ4+nuioPwr5flgbcR/LmvHmpQk0z9foSjisN&#10;Cp5HYfAxhB8V/Czkkf6cie53fL/U19z6lpX2+6d4LoRICRtY4r4P+Fcp074i+GbxiBHb6jBM2Tjh&#10;X3f0P519ua3esl84jwq9ueowCP0IrqpPmVjzcdRnCSmlod74RiAuIjuVuQCM9ea8v+O+hf2b4ouU&#10;Vdu/DBv72QCMV614Rsyl3Dj5jnovNZP7UOjeS2mXyowD2xQ4/vg8foa3qxUoWZ80pS9tyxVz5Wdj&#10;G/IPPQkUgOGIJ3VYvYlikwH3gHGc5qujruz0zXl7Kx6DpuLtYTGFYd6mjXaoJYEMKSR1HQc+lSW2&#10;CVQNt3HByOBRp1HGnOTsk/uf+R2mmQwW2mQCQjfj196SYxlsCVg3pXLal8Q9ItIvs5mZpI/lJQZH&#10;Fc3efFSFCDCsr/UYqXWgtD6Glk2OqRTULI9DlX52JfPHWvqX9m6783wNLGGPyzkZ9+tfAlz8TJ7j&#10;AjiEeO7NzX1B+xF4/wBQ13VNZ0qeRWtY0E6r6Hoa7cLiU58qOXOOHcVTwUq8mvd1Pq4sdqruqN2K&#10;E1ZlAZvu4A44qvMvzEKDivo9tD8fUk0uXqRm5Pek+1EE0eUSM4/OnCMY6c0mWhYrnI+bkGpfOA/i&#10;/KoUg4HGPbFSCJgMbagZKk4IOeg7mk+05I+UmmBM8EYp6x84FADjcnd7elWI7vDZ7gHH4YNQ7QDj&#10;ac+uKkWMjsKfkJ9j5a+Omito3xIuZwCltfbLmMgdSx2uPzGfxFcXFc5RSCuMA5zX0j8f/Caa94He&#10;/Vc3mmt5wKjnyyMEfgfmPsM18zWsbOTHswD0xyK+bxlL2cz7zLK/t6H+HQ24VJQPuwT1I6Vo2eWT&#10;Cghl5DGsmDcIWGf+A960LeVhjB7dK889voaKyMozuKnrgDms6/ujJnP3vWnfaGLt83Jqle7QPvZb&#10;0FUtwR5H8Vn3eILYHDbYV7Z/iNcWlsI1HTp2rqPiVN5niJwp3eXEo49eDXMI/ZgfpXfDY8mp8RFO&#10;2QV7DpVcDcAM4I61cco2SOlQEBz8v51qYvdHovwFumsPih4bkQ7T9tjT8Oa/S+RvOBTIKv7+1fmv&#10;+z5YPf8AxT0BEwwS5Ryfpmv0hGVHQ8DHSvToK8T5nMXao2fMXjXT20Xxjew7SsbEuuB14FZwO8M7&#10;MFfAxg+1d38ddHa21Kz1FflVvlYmvPtwMeDwR/F61zzjaR9FhJ89GLKN7I8IYEDJ71z1xbtO3zgk&#10;dsV1skKXSEtgEDvWZJbLtJWoO0h0OLyztYFtxGCe3NcFr0J/4SW9Cr8oY16XpcCiZd20EkYDDk81&#10;59q8efEF8cdZDjA4rKpsFrmXPAgj+Zdxx2rC1Gy64A57V0tyu1axr+QDkjj1rmvYtx0OG1HTGKt8&#10;oPsO1c5NpQLHeMkV306iQHjB/nWXcQxljhR9a2jK5zOOpi6Pp8YkBCDOeRtOa+nP2fFH2bU1AK4V&#10;cnGB1r58tYQknHynP519Lfs82JTQdSupQQJJQgyMcAZrRCasehzIRuUcHJ61mzoVxuYA+5rTuvm3&#10;MGHPJrGu2OWz830plR3MS/cJuXJye9UdGiaTXLSIEnzJlX60usXLRcKMt3zXR/A7RH17xzasyhob&#10;c+axb1os5NWNKs+SlJn0F4t8Sw+CPBVxqMzALa2uRk4y2P51+Znj3xBPrOoXupXLtJNdyl95OSAe&#10;n6Yr9XPEvwd0v4x+FL3S9WadLCQ4V7STy3H/AI8AefY18rfEP/gmM96mfDnjC5gjUcQ31ukv0BYb&#10;P0B/GvpsOko+Z+b1FzNs+FbXUYGkIdgcVoCWwChnI+lew+Jv+Cefxf8AD8cktj/ZOsKucJbXEiSM&#10;PoyKv615B4p+BPxV8GA/2j4I1cIPvPbKLoD67C2PzrquZcpU1DXrHSoHk2DcB34rznX/AB3qOsye&#10;Xp6lE6EgU/UpL3T7oxaxpt9aYPEc1u0Z/Iij/hINLt4gUiMY9CuKhtsajYwY/D91fyrNcyO+eTnm&#10;ryadaacheU5f0Iq7J4iglQiJPLX37VD5dpdr5k0wOOuGqRmTc3N1efJaoUj9duP1og0XbgzsA/Xc&#10;W6Vqtqdlbx7bYFz0C46VVt4rjWb2GDGwO4B284HvUTkoxcn0N6FGpiKsaNJXlJ2R1vhPwsk5W6kT&#10;dGPuKV4NdotqoAC8D0xU9hbC0s0iVQNqgcU8R4OM18Pia8q9Rt7H9s8O8PYbJcDTp042lJXl6lf7&#10;IQNwxigQfLnv7VaZFx0yfc1CTtYjpXKfVeyiihdx4U+tfe37CesHUPgvPYsebLUpYlz2DKJP5tXw&#10;dcjcDX2l/wAE/wBx/wAIR4miZsKNTQ8+8Qz/ACrvwP8AGR+P+I9GM8pn5NfqfVGVPO3B7j0NfF//&#10;AAUY0GESeC9ZVUE7C4tH2/eZQUdfyO/86+yvOBOc43ANz7818p/8FC4YpPA3hWb5WmXUHjHGSAY2&#10;J/8AQRXtYtXozPwfhOTWc0ben4M+DY4lQZ+bOMHikkhBJXBINTqo8vHH4U8JnBr5NK1j+lIUU4/J&#10;FeO3jJG1MfWqfiC1PkCRcDb1xWsiYIpk/lGORZ22humRXoYL+PE+d4lpQWTV9NbHKWNxDcjY4+cd&#10;6vrEAVCBdqjnIpt1pVtby7o5lHtuFPldEiwjAk/Lwa+46s/lu927baEjyrCBk4B7DgVk3cnmHaG2&#10;jPrUt1cJHlXPtUNpbi6k+U5FAD7K13scg4HcitGODYQcDFTQWvlRkAEn2p8mETJ5xQA24cKo6A4q&#10;rbw7ldiBuz3BqRXF0+MYx2p80yWydRluBz1pPYTOn+Gdmt54ti3DKRjOQOAa9+W1A4bmvFPhER9t&#10;EwUfP/F617lIwcjru9q8PH/Gj7HJP4MvUjSDycjnHrV7Tf3MqkAk7sD6YqnPERD9859KZY3DpdIp&#10;YFMfjXmH0lrn0u0EXiD4W6bbXALABwSO3K18yeLfh9JYXMwgmd156nJ/Svpvwuvn/CuKdMkwzspH&#10;sa5TWraxumkLxqrsTXVzcqPKp0+bm9T590fwYwIafLZwMNxXaafpcGnxkKqKMdK6OfTo7aXCEMo6&#10;YGcVkX9uQw4zn8K55T5tDvjHlRUutRXyzwNwGABXIapLIxGDwTk11EtnIMAAj0GazDp6GUtJycHg&#10;1D2OiKvY634E683hrxZa3SsQjNtfP904rf8Ai6kTeOtWmjP7t38zI6EMAR/OuH0JWsrmOREYY7g4&#10;HWuw8ayfb7y0kk5823HI5PHHP5VUZXjY5a1Hlqe0OY06OME7+hb9MV674C1FDpoR2yqDaA1eTLIE&#10;VxnCZ4OK7/4Zw/aI7uN/mwQVycGrREvhOw1fw3bakjTbVHp8vH51k2ng2EHlFIzxtGc11dvbyQRg&#10;kfKfXmtiB440VjGhB6Ef4VQKppYwtO8MLbMrKEBPQbOldXbJBbw7MAHHOOlQeaoO4see2KGk3MWC&#10;kjHpQZt3Zl6tKJVIwSvrVXwSY4PFdpj/AJa7ozz2wWH6rRqtzsVhnAwcKazPDl3jxJpTKcbrqOM/&#10;jx/7NUxdpEYiPNQkvI9fkg+XAOAOAM0wRMUGeD6VoGIOzfXNMaLdg9a9hSPhba2KCQjcd/4UeXwe&#10;/vV54lBXIqPyMjjj2quYfKUguBil7rVnyCOD1oKBGUEUua4cqKiqxHBH0pGRumefarflg9sGnCHA&#10;7E0xNWKIRsUm3G7Oc1eMJY5Iphg5oEQBwp9vepY5Du4xUgtwVHGamit1GDimhdT5e/byuHTwHoiF&#10;8RtfZZM9fkb/ABFfAN2QTww+ma+8v2/7hU8O+HbYdWmd8d+BivgS8wXOBg/Wvlcd/FP6K4bTpZHR&#10;XqII2IBByKUxnPQ5qsAR3/WpAG2jkivPPYjNtHovwO08XnxAt5ZI98VpBNcMCPRCq/8AjzrXoGra&#10;HHd6g67CMsecVyX7OcS/8JNrExJZk01xj/trFXr6CG5u8oqtyenNenQbjT0PgM+iq+JV+xyFh4Lj&#10;XncAc9CtdJa6Nb2SFtq7gM5C109vpqNHlcIw/hI6VmajaEyfP34BBxmq5nJ6njQpxhsc5rWoxRw/&#10;KCeOoFeca25vFZQxUZDEnpjnI/SvRdS0YzRlgvQnODxXNX2khHOUAO3he3etIbnLXWjPvn9nDRB4&#10;b/Z+8L2qgBntnunwMEmV2fJPcjdj8K+LP2kl2/E3VckEZAB9RxX3V8Cpxf8AwX8LtjP+h7D/AMBd&#10;lP5Yr4d/aih8n4n6moBxwR75Ap5l8ET7vwzqWx2LT7fqjyTSpxDqiIx2pP8AujxnOeB+pH5VuHwi&#10;xkDJ+7iJO1Qc8Vxd1K6MrISrK24N2HcH+f517L4clGoW8TsnEyLIoI5XIya4sLV5YWPQ43wcJ4mO&#10;ItvoZOleC5nbzfOPlg4K+td9oXgcRncFyOCSRW5oWlxxrhsbW6ciuts4PLjJ8oFR78muuVZs/OoU&#10;Yx1RgzaIlvaMoTacdhzXKXdkI5yobj3r0W/VXs2YkBB3B6fWuI1YLE4PrUb6nRJvlduh4j8X7Mx6&#10;rp93gJ5sPlg/3mVzkn6AqPxFcTDJ8y9vlxXp/wAX7Iz6bpsxICRzun03Ln/2SvNooUL4zjHc1x1f&#10;iP2jh9yq4OEjoPDjuwuI1ON0R69657UlG8jHNdD4fVY7oZb+Fv5Vhamu2YjtWEtj7fEQfsVcxJgv&#10;QDn1oRcYHNLKMMafGhbpXN1PmFH3i5bKN1es/AXQjrPj7TgIxIsTh2GM15TaxnI4/KvrT9i7wcLz&#10;UbzVpE3Kp2oSK7aEOeaQZpjFl2V1sR2R9lWd6lpZQxbWwijp0pX1Vf8AaH1FOkhQKRwfTFQyQqBy&#10;K+0tyxSP47neU5P+tQ/tGNgSC276VBJe71Awc+pFP8odNvHtTWiGPl6e/WkIhFyFPNWI9QjUAFgK&#10;i8gFeRzSCNQMbR+NAr2LRvY5MfMD+FP+0xD+IflVQIuOAM0vkBucYoC9yz58BVvnGaPOgJzvBFUn&#10;g29BnPpQsGABQF7GhFLC27bg/hVyKeHdjCmsVYdrEgcn3p6RlW6kUcvNoNNvY8u/al0ZL/TfDl+i&#10;8W80sHyc8vtYA/8AfH6V5RoqxgpucYI9a+j/AB94QXxr4RvtNVvLusCW2lY4CzDofpwB+Jr4xbxR&#10;faXfPZXO63mhYo0bLgjBweK8zEQtK59llWIUqXIem6hpkUyZCh19uc1kx6MkThpSPvZAQcD8a562&#10;8TXF8QkErM7d+1dbYpf3MIyEAx3rkPblK5U1JfIjKqoII6iqngSSGPUNRid/nKoV3dxhs/zq/faf&#10;MsTbycAV5zrF/c6RdNPbsVYctj09KdrkXsfQ1heaa4VsL5o/iBGDXS2+uWnleWjgYHTHNfNmm+Jd&#10;QURybXkicKygHGQRnj869M8K2eo36hy7KByQGzQkkK6luekWwt77LiRd+asTaWkGOPM3D7wXOKoa&#10;foUgIb5goxjJ5Nbs1ofK3MmOMHrVo45ys7HD6vYbhJnDbevvXJvoMd5IRKOcggfjXoF1aMUfKhkB&#10;6dNtYk1kyShjkkd8YzQ9UdMHz2h3/wCHPlb4o6G2j+Pr+ADEMqxzxED+Hoc/iGr7Z/Z68OND8OdO&#10;dHbMihir8AcV84/tBaAq22k6wE2lJDbSNjqG5XP0Kv8AnX1T8GLvy/h3pPQEIM4+lc+EVsQ/Q+74&#10;szF4zhTDz87fdc6xtHfk5XOBwajGjz+oHtV0apkfcIP0pBqQ3cpn3r6Pqfz4l7zXp+RUGnS24dmI&#10;+VSTXkXj3T7XU3YyxrknvXsd7e+ZaTbVwcc14n4wv1adxtbAPXFefitz6PKY7nmOsaJbWyFVQY9A&#10;K5S7SC1QgIoI/vda7PV7kXJIBCqPXrXF6jbpOz5Bx6k15b3PrmrGJcXIwWAH4ViXNx5suecegrcm&#10;09Wjba2AOtZq2yCbb6UEmt4aAkmTBbr0xX0r8JH8qeJQeoxzxmvn/wAN2ieYNpCkHmvevhpKsN/a&#10;g4wJBzSp/GjjxivQke0SQSFySjDPYik+xyg52tn6Vri9gDHftPoc1Kl5AwGSvPvX0fY/Pmrangnx&#10;18NCW507UWi4kRoJCR1K/Mv8z+VeQeIGubBIQgwFQR5z6Hp9cV9YfFTToNe8EX0SAGSLbMmBypU5&#10;OPwBH414BqujR61ocqbAkisJAw5xkV5mJhZ3Pr8vrc9I8wvfEXlxuJt23f8ANt5xWZL4s887FQg9&#10;vlro7vwBcxOBvZ8ngZ61b03wHBBIHmXLDru7Vwt2PaU9DG0YXV4SXRgvbK4rRvpHtsEN5bAcH0rq&#10;W06KxiIjC8DrXJeIZgyuoIz7HrRGV2P4hth4jmlk8ssTg446V1Ona1boirLtEg71wtnYfb4DLbtt&#10;li+VwO6nv9a39M0WaePOHIGArZxmnLYafQ6WbWlkkAABXttFTWd6XXCtuAblccms+38JXHnI5BKn&#10;sWrftPDrRRbgFXa397msWDkkZ99IXY9z6il09BKjxyAlW68jkelX59OWEblG4nt1xVbLWx3HbzWb&#10;NFK6OZurBba8mgYgbDuAJ7HpWlo+ky6nfRWduP30nHT7o7sfQUzxARI8F5juYWx3PUV6B8P9O+w6&#10;e91JtNzOAxzwVX0FaxKnLliTa5plto2jJYxnlBmST++a8I8UWK3EkjbDyTggV7n4hkeXcCBt7DrX&#10;mOu2Ik3AoP8AdHUfhWiOJe8jxi40oPKVI+bPTvT49EARgSFIGcHrXVXGmQRz5zhs+tRz2MYgeRT+&#10;8+7g+lUjPkuzz+508CZsEEjrTYViikUk4981a1RWindSDuz2FUYtNe+lVFRpCTuAHXPQD860SvoJ&#10;vl+R6X8LfDb+NvFFnp1qQfMOZZMcLEOWPt6V9tW8MNhaQW0OFhhjWNB7AACuA+A3wib4e+Eori5i&#10;QavfRrJMSM+Uh6KPfGMj1zXo402Qclgw7fSvWoU+WNz5LH4j21Sw2N1GM9a5vx9HFcS6WrAcs/8A&#10;IV0UllMzcJzXP+OdJuv7HS6UEG0cSEjsp+U/rg/hVV1elJHPg3y1otnMXOjqsyy220MOcjvT47+R&#10;ZAsxwenLf0qp/avkDzH+QE8HPbt+lRXN/Fdqjq4f5q+f5dEfcwd7nRjUY8KijPPLDmtKwjkugSrM&#10;UbPOK4qy1D7OWOSCT03DFdXot+xO7ZgHvup8g57HR6f4eAbdjLdy/StOCwSCYA4Unqc1Y0e+SaMB&#10;hkH+Kr8tqW+ZVz7iqirM897nMapMqXGGIYYwDVPzVAHerOtQMJcEZbPQVQETkZII+te5h/gPlMwX&#10;vyf9bkl39qlsLpdPMSXrRstu04JiEhUgFgPvDpkd1zivyl+IOjX2jeOtZtPEdjNZa4LhpbqCAxlF&#10;eT958uwlcYYHj1r9XIWeMrt6g9/X1r4M/bZ8KLpPxiTVUSRYtaso5WZeFEqYibn12qhP+8PUV5+Z&#10;QvBT8z7vgvERWLqYaX2tT54C2iNlba8kPo/Sp0mw/wC7sdp7byaUngN8wyB/EOaGJBOAcjnk88f/&#10;AK6+Ybvqft0aMY31sOa9u9xCrHED2XFOSa7YBTKnPQen+SRTAmCQe3HHtVqIBVIY7R64+v8ATd+Q&#10;pM6Yqb2mya2NxvUGdvonSs3xbEySxvyxMfOTnkGtO3DGXbkccE+/rVfxbGq2dswIJ+cH9K1gdGMh&#10;zYKTT2OPeVm6nOahaU9+tWJEA+nSq8ijJrqifnc+a1yFpCTSiSmEYNIAc1pa5wOUubUsRtzWnpzk&#10;zL9KyUPNbGkRmW4RP72OfTLf/WqXHSx6mFnaaZ+mf7LJms/gHoABOZnuJAf+2zr/AEr1OSd1d+dy&#10;5wMVxnwf0lfD3wm8J2ILIRp8UzKVwQ0g8w5/FzXXnk8HPvX1VKHLTjHyPwzN6/tswrT/AL0ic3jD&#10;vxSrcvnO78KqtIFUjHNSRy85AFbcp5cXzSSPkb/goTo0ktt4O1tYztQ3FpK4HQnY0Y/ST9a+KCdr&#10;bSwJHGQa/Rj9t/R21j4HyXCJh9P1CC4JI6Aho/5utfnRKgWTO3HfHpXg41WqH69w3UdXLYW+y2i5&#10;ov8AyEouTweMdQa9ItviN4l0yLyI9Qd41PyiQ5IFebaC27VYew3CuqnwZWyec15DlKLvE/UMsw1L&#10;E4Zqqr6n6DeD9Xt57yKNZQCW+Y8HHvg8cV4t+1fb+Nvh3c6NNP4y/wCEltdSaeSKOSyWNbNV2EAE&#10;OwOQx5Cr0PXrXjng74tXFpr1o+qtcyaejlyigfexgZ74qz4qvk8W3F9ez+In1C5dsW8MxdDEo6rt&#10;PyjjC++K2qYpVI2RzZXwqsNV9rRrJrtZfqjzi88ba3cykyTBS2CQAfSoU8VahjDXbKe49K0L3w7e&#10;wupMZnyV/wBS6ynv/dzWXPp8kLFZLeRG24w6EHoK89VHY9Krgaqk7pP1iv0iib/hIbh251KRfxAq&#10;5Y6+8Lhl1WRWz1Eh3Z9cVnx6TLcnC2jMMnkpx19atx+E5PMRpI/KBPAQdfxqlUbNaODqqacKUX8r&#10;foafiC/j1JopnUi6KfvZj/y07A/lgVgvHtOMYPpXbXdrpEfhKWKYqmsRyAw+Sc4XoQ7dOnIrjnQA&#10;cDA7VzSWtz3q8JKSUlYr7ea+ov2DbnyviFqMOcCS15/OvmNVGelfRf7EV4tr8WjEek1sy4rrwP8A&#10;HifLZ/Tvldf0Pv5vvGm+VuJNSsoIyD7VAWO4jOBX3L3Z/JyVkkIY+MDn6U1Y6lUEgAHkdfelJA68&#10;D3qTRDSuCpFJub0NODAjIIxSqQWGSMCgYRoGJJ4PvTgiqfu5P1piAk5waecLznmkA4kZHb2qYEDB&#10;I49aqlC53ZqyqlU5+Ye3amhPdEWsafFrWiX1hIB5VzbuhbsMjB/Q18Q/Z/sl5NGcho3KgE4PBr7i&#10;iAfjJyxx7ds/nXx/8TtI/sP4havbONuJmkAHTDncv6NXlY+HNHnPpclnyylAzYHwDxj3q3agkYIy&#10;x6HNZlu/lR7gck9Q3ata0dWXcBz2xXz7VmfZJ30JsIFzgbj2qjdoJDG33ecHPpWisWX3dAO1Zl9J&#10;liFUg9M/iKcdxvRM8H8a3Pn+J7/AOQ4Xj2UD+lY+4IOtXfFTE+I9RffuzcPz6/Maygd0Zz97PSvT&#10;PCfxMllkCLxzn0qFgdnynHqKbKG4A/Ko1JZj83b1oEfQ/wCxxoy6n8VbaV+VtIWmPtx1r726k8c+&#10;npXxz+w5oxbWda1JsbYoEhz6Buv8q+wgruc8qTyQRivZw6vCx8njZc1blOM+L2hHWPCFwUTe8X7w&#10;YGTxXzMviGyjVQ88UZAxl5AM/hX1D8W9Ri0r4ea1cSmREWBgTFw3Q8ivya1BZru5eV7yeUMd26Vz&#10;kDtk/SvPzCs6MlY/QeEsnnmmHnOcrJM+udS8a2NrAS1zAR/eyK4u/wDinpFmz5u4ic87WBP5V80S&#10;xiMHdfKvt5uapssLni6eQ+i9K8r65Jo+2XD+GpNqb5vRr/M+nIPjVoUcqkXDE5BLFeB2q8t0mo3h&#10;uEYMkvzAjuCK+WVtcgfNJz2z719KeG5Rb6ZZA44hXkn2qqdaVRWZ5ub5fQwcYulFp+bL17F82QeB&#10;1rn9QddjDbx2rdu7skYG3ntmse8jDKxYgVofLs50AtIcjFUpo/mYgbl9RWpIFz2GO/rWZNzJhDtD&#10;dc9KqO5j1Et4zuwx6ZIBHtX1p8IdPOkfD6xDpjz8yHPXvivlzQtOOoata2sa7zLIqD1OTgivtK1s&#10;00nSrSyVQiwRqgB9hXXFXMJmZe4ZG8tTyB29qx7xCImwecda2dQPDFSF9/Wudvp5ApUYPFNqxrBX&#10;OU1aVtxHDY717h+ztpDWei3eptGN87hI+OcdK8Mu4ZZp1iBG53xjvX0pc3afDn4QTXw/dm1szKNv&#10;ylXK9efeujDx5pnlZpU9lT5T6S0a1Ww0mCNTgsuSR3zzVoyKoG5iPZhX5C6X+3P8WPDN40lt4gW8&#10;g3ErbX9sjqBnplQG/WvQ/Df/AAVI8Y6aGGueF9L1Fh0NjPLak/XcJAfyFfQ+zstD4u+tj9NJdpxk&#10;LgdcjiqFzp1ldYDQI4b+FR1/SviXQv8Agql4NuYU/tnwprFlOeptPKmRfcnehP5GvTdD/wCChPwW&#10;1mNRJ4klsZ36x3NlONv1Jj2/rQlKOoz2nUvhn4c1Uut3pFux/wCmkSsP5cVxWtfssfDLxDlrvwlp&#10;U5PXzLRDn8SuauaT+038J9ZjAtPH+gZbpG9/Ch/IsCPyrtrPxhoWqQrLY6tY3UbDIeKZXU/iDVXl&#10;1Ez5u8U/8E7PhBr2SmhJZMM4FrI0Sj8AQP0ryjxF/wAErPBtwS2ma3qdkobhQ+4fqSa+7zfRyqSk&#10;sTj1Vhiq7XKpn92XfuBVxd3qSt7n5i+J/wDglp4gs2ZtD8SC5VMlUuojk/j3rxWX4K6j8LfENxY6&#10;9LDLfw9BByo4yP0Ir9krzVnEMszhbe1iBLsevSvzY/aQlW/8fS38bbkuc7W9Qpx/SvHzao4U1yb3&#10;P1fwzweHxWdRliI3Su166HkBIQkE8n1qDIqaSPdJkmq+McV8avM/r9tpK6tuI5xVd5PmqSRsGq0n&#10;rTOKrMSQ7ga+1/2BbbZ4C8STsPlk1NUH1ES5/mPzr4ikPG452r6V+hn7GPh1tF+CFlcyKVk1G7mu&#10;zkYyAwRT+IWvQwOtZH474jYiNPJpKXVqx7VJtYAKQTjtXyP/AMFBbto9E8H2Wf8AWTzzY7/Kqj/2&#10;Y19cPGqhQPvAAcV8Zf8ABQR3/tXwUmcqILpv/Hkr2MZ/BkfivB1NVM7pdryf4Hx8seAaeEKjGDS5&#10;wPqAakPJr5Xoj+mqcFbTyItje9dh8J/hDP8AG3xtZ+FoZZIBcozSTw8GMDoT7ZIrkmPavpj/AIJ+&#10;sq/G+YFNz/2a7Ifo6124L+PE8LiDljllZvsVdX/4JY+L7e8cWniu3kjzlTLasSPr8w/lVL/h178Q&#10;FXI8SWEjf9ex/wDi6/UmPViWAkRlc9z3q+l0QOXA/wB5ea+9dtbn8ixlfY/KCb/gmP8AEcY/4nOm&#10;svqYyP6n+daOl/8ABNT4gW4AbX9PjH+zEx/9mFfqd5pcfeBB9MU9Mjt/KleK6FNXPzMtf+CafjST&#10;aW8T2gJ6sLUnP/j9Wpv+CXnim8B3eL7dP+3Fv/i6/S5XA5yKHmckYAP0pcy6E8p+cOmf8EtteibE&#10;vjIBP9iyP/xVaUv/AASmu7mGWUeNpPPAyiGz4yPX5+OtfoW1xKDgDGO9QXuqPZ2M8rN91TyD9DTT&#10;baGlbU/Gmw8E3Pw28faj4YvpA9zpt01uz7doYA/KcZPUYr0ogDBHP0rivEviB/Fnx58S6m/zCTUJ&#10;hgc5CsVB/JRXYlsr8vGDXhZh/FPs8m/gv1J541ljBJ2kDrWbbN5UxOCcdK1DcKRt549uKdbWLXc6&#10;hV5Y7QAOteU9j6DbU+n/AIWaW158G7tWB3Sv5icema891G1ZpGz69a+jPAnh9NL8FadYhAA0C7h6&#10;FhzXhXi2wk0vVry2OP3chA+meP0rtqwtGLPnsFX56lSHmchc2S5YHG4+x5qCawK8Y4I4G2tJZW3k&#10;YBY+vamurbWB+Yt0PpXIz3U7mHJYESZfGV7HjNZd9aA5Kx7fwrqriNXYcIT7isrU0Qghgox0wDWL&#10;OiO5zJYJKqBtjDqT0rrNQYXehWUrH95C5jyPQ1yt6VBw21e/FbthdG40CdQcojqefxqkaVldGPNG&#10;WYDA2+ua9Q+DFk1zFqch5G6NFI5x1zXlcrOFAKlTgcele1fAKMHw/fynkm6AA9flFb9DzJvSx3vk&#10;lYlIPAGORxUbo+8kj8AOlak6qkZHT29KheHPzYEnoCcY/wAaEckSgD5aAsdw9qjurpUjJywJ6kVY&#10;uJG6FR+WKydSu0iA4RuOV6mqNUYmrXTGTAYEe5qDwszSeJ9JU8j7Wj5+hFZms3YVgSwOew6Vf+Gc&#10;LXfjewC8xRLJM4JzgbGUH/voqamPxoK8uWjL0PeXkYH+7jrmk8+oZELY+fj3NM8soxO4MB6GvYlu&#10;fCvV3LRkL4FKzbOc1VLnBxwah/eEfMc5pAXPNy2c0jMNxJ5z0qkYJduQ+TTFinDnLHHpTQGgvBGT&#10;UqqCazmEick5z0pPOlHGeRQwNFpFU43CgYfnIrOLyPzjiljkkycg0IDQB25FSQk5APH1rM82Xccg&#10;gfSp7e4Zj83B7VpHdGTWp8g/8FA7wf2h4YtgwOI5Wxn3Wvh27XcxPevr/wDbz1Dz/HmkQFvlist/&#10;XpuYg/yr5CuSNzc18hiv4sj+mcohy5NhovsV1TgU/bxSIflFPzz7VxndCKseq/s7Mo1nXkY/esD+&#10;H7xO/wCP617JpdnHbTts4GTwevXmvDvgPcCDxTqMZYKs+nPGMnqwliYfyP5GvdtIn8wsfvEdQR61&#10;3Q+A+AzaNsUzWjuMEqSOffmmXEaLFgk5PTI6U1LImcMqkKOanuLaSWLIIx2q0eOZkliJEYEdf1rm&#10;vEWmKikj5WVPzruYrcCL59xcDpjgfjXI69hPMJIY46ZyBW0OplV1g0fZP7M9z9r+CeiICN8Jmj/8&#10;jOSPyYfmK+Ov2sIvJ+KNx6NGh/TFfV37Jl003wlkDEAxahMqfQpGT/WvmP8AbITyviQNicNAuWx6&#10;E5rTMP4UT6rw6n7POK8fL/I+b5k3IQemMfTivY/hurXuh6fJkBjEVye+GI/pXjU3mEOce9e2fDpD&#10;aaLpMfzAGAsOeDkk/wBa8rD/ABs+04xs8NSsteb/ADPVdFtGCIQ2MDqCK3mi3BfMLnj7wHWsbRpB&#10;IFDSFR/vn+lb8d6Io8SHJ6Ada6+p+TGPfqscJLA45xjv9a4PUiZLj52JGetdf4huDMSA4Re3OK4L&#10;UrliwBOGB5q1uRP4Wcf8WwF8M25HQXi/+gNXkwOHzXpvxRnLeHrWEnLNeKcdz8jf/WrzH+KuDEfx&#10;D9m4XusAvU3NFk/0hCT1O01Q1dNtzIOmCRVrR2AuEB/vD+dM19P9MmI6Fjis+h+gVPeoHNzL83Wn&#10;QfLmllX5qlijGKxaPnYxfPdF6wVmQgDJzwK/Rr9lfwd/wjXw8tJzHiWYbzkYPOa+BfAOitrXiLTr&#10;JVJaaZVIx2zX6j+D9NGjeGrG1QBQqBePavZy6lzy5z858QcY8NgaOEjvLVmtJES3TsOB2pJINyAE&#10;8imbnDnnPNSEtt5B/KvpZaq5/OsOz6EQTrximFPrUhkcDAFM3sTgjBqDQVIwRmmtHxgAU8Njj0pN&#10;wY8HNNBa4wQYGT19qGUhcYp2/DYNJI+TTC1hoTI96aybT0qVZBnpmlbByScfWgCAHPOMe9SrGT1q&#10;M4KYHP0qxEq7gSTnH4UxPdMfGACpI6dx35FfKHxb+GH9o+PNQvbdlRJZXZ8fXtX1eAkKySSusMIB&#10;MkpGdgAyWPoAB196+bdf+LPh7xFrF/c2N0RA0m5ElXaTn0BrhxEuRH0eTYWvXlOpRi3FeTf6HN6J&#10;4Xh07y1WFZNo+9XWxuYYNoUR46DiqEWt2ssRkLoM8cEYx9aWTW7ZY94C71PyncCCK4bp63PqJUqr&#10;XvQa+T/yKGtzh4HYn94eoNeP+KiZnl2rtJH3h9K9H13xDbAsS6heTuJAryzXfEulJJJ513CmT/FK&#10;ox+tNSS6jVGWis/uZ7T4c8DWviHwlo1wo2SLbxgnpkhQCP0r0nwt4ZksYdgJVlH3cdq+dfAv7UOi&#10;eFdAj028srqcwswjuLXDrICxPfjvj8K2bz9tfSLNfKs/C19eu3DNPLHD+WN38qzdWmtz0/7DzGpZ&#10;wguVn1NFbAxpEQQCQWYjFS3FqUVQQWIzjA4Ir46vf24NdJzpnhWytAeA91dPPnt0UIPyrJu/20fH&#10;9ypSO20K0XHGy0kJH/fUrfypfW6a0sbx4UzSVnyo+ub20WSQokZKn73rWfNpioCGIXHqa+NZ/wBq&#10;z4lS8/2rZRKc4EdlHgfmuayrj9ov4kXwO7xCUVh0itIU/UJkfnWMsTB7I9KPBuMk9Z2Z9TfFPRl1&#10;TwZqkAQSNFD50YP99TuAH/fIH4mvU/ghGW+HOlocnZCqZ9ccZ/HrX5u6p438W63A4u9Y1S7jbnY0&#10;8hQdegBxX6DfsrXM118JNKMzs7JEqEyHJyOoPJ5Fa4KanWcvI5uJ8tqZdkToyd/eX5M9SZSrEYNO&#10;WEnkirZVSxJ5yaRgFUYOSK+ke5+H2tNv0/IqXMR+zSgcYWvD/GIBkkXO05PWveJRvt5fUqeK8P8A&#10;GsJ86RsDrXmYs+gynqeS6uGRtvPHcdDXO3UsmCAhx7iun1k5kI9PSuffdtywyp6DvXnH1zOfuUnl&#10;cg5RF6gdTTbe2CkFuT61pXiKig8gnrkVTDDeNvSkxHSeH7dXYluOeMV7b8OEEuo2aEDO8HivEtCY&#10;hlOccd/rX0D8GrFr/UWnIAigj49zSpK9RHDjZclCR6xJCCW479KjMPQgnPoKveUOuevNL5SgZxX0&#10;nNayPz16tMpPZ/a7eWFslJUKEfXivCYLaW1udUsdjKIWKbzxwGIH6V9CRkZyB05+teTeLNOTSvFO&#10;pMFOy5WOXBHGAMEVx4qN1c9rLZ8snAxotIjaEOQZGHQOOaztStSseyIRr6966i1tPOs8I3JAOT29&#10;qp3emrIvHGOteO46n0zlqeaausp3btx/3BxXK3WlPdzfdIA/ir1m+0NX6KcGsi88PrCQFGMdaLWN&#10;4zOK0TSjbMzgEhjtbjGa6eyt1strKgIbnk/0qSKxVcKtaNrblEx8vA/j+tNDbua6fLbIVQJvwQzc&#10;YrRhxJgE5CD5iBwaoQyGdFj4OAMCtDycgKwCgDlsH9adrmD3MjUNkbN2B6Z4rm9Rk8pCVG4Y/Kt3&#10;U3bO/ggZxjpXL6leGSJgff5RUTjodEHZnF3vihIdZttMnJK3UoWP2bqT+X8q9mtNUS3tY9oIG3t6&#10;V8w+MZHsfFWjX4GEivIgec/eOz+te8x3DXWnxshB3DIbOKcVY0qPmdjQ1vXUn+6wA+vNcJrN8Q4K&#10;S/XNaGp/Pn5QMDv/AI1x99O8OQTtAzwOa0SuZJWM2+uFlZiWJOfpXP6pq72ylA3Hp/8AXqzfXxJY&#10;B8H3FY00LXcmGO8nmqSsYy8islxLqDGNEUMcHfnOB0yfxr6J/Zx+Ea3+rxa/q8DPp1o25FIx50vQ&#10;YHdQRyfUGuH+DXwsbxz4jhs+YbCEfaLucL9yPOOvq2MY/GvtCz0210izgsbWAW9tEojjiQcKBwAT&#10;XdRpXdzwsbinT/dw3L02pZcjYeODgcfh7VXkvRgEUx1Y9F2kdcVCU3EnFek9HY+b5nfUtJeKeSDm&#10;nTvDfWkttIu6OVTGV9Qen681UWLI/i/ClVTG2RnrkZqXtYalZpnmD+H1u1lgLESRM0fPscD9Kp2v&#10;gy5i3FXyN33a6TX3XS/FGeRFer5ij0KgA/4/jWnDcIhHO3sQR0PevEqx5ZWPt6FXmpqRyY8MSu24&#10;gg56iug0/Q50Iw54xnPFalqmWJYHA+bpWnA7KWKJwcE7qlbGsp8yL2j24gi28tj0Ga3vtG6EKDhB&#10;2PFY1s6rHldoJ6girW4EbsKVxyMHmna5yTejKmpBI5FcoCG/GoFMbDquKbqjFrc4IA3ZyOgqinzR&#10;blwwPIIPWvUw792x4OPhaUZGmsMW/J28+tfHn7fl5aX2oeELGNGS5sFu2eSZPLVhIICBGT/rMbcn&#10;Gcb6+tI4i75YH86+Tv8AgoNEWg8BEnlft6/+k9Y49XoM+i4MmoZ1RbV9/wAj5CmslUdRgAclTVKQ&#10;Qo33nz/u057ZEJ2qdoPGSagn+ViBivjLWsf0bJtq7VtEOEsRJ++eD/CPapmlG9hGGOc/eIHY/wCN&#10;Z2W3+lWoXIYdDW8Vc5qc76GtaBhJnsc8k570zxrGv9m2WMbsuCR34WnWzE4FJ4xGNMsOP+Wkn8kr&#10;VKx6uM0y6ol2/U4ub7v41TlPJq1P90DuKpyEbutaxR+Y137z+REetKDxSU5UyK6FseePRckV6T8F&#10;vBFx48+IGgaHbqxN9eRpIyKWKR5/ePx/dQE155aR73VRzk4r7g/4J/8Aw3ZLnVPG13b74ov+JfY7&#10;zwWfmRx+ACZ/229KqjDnqI0r4mGAwk8TLotPU+xpNFKAKuwIBhQvAx2x7Ypo0iU9CMVYl1J3OV2n&#10;PdRgZ71Gt7IDuK59s19P5H4XL35Sct7/AJkLaNNkn5ce9IdFlXBOPzqz/aTfMSg+makbUjJgLGF9&#10;6b2ZHLY8e/ao0KW8/Z/8ZJGoYpbwzZz0CzoSfwAya/LycbnJr9dvjMF1D4OeNraQBw2jXbfisTsP&#10;5CvyOnUhzxivFx/xr0P1fhCXNg5x8x2ijZqUJ/2q6qUqzse+a5XTDi/h/wB8V0MrESOPc14cz9cy&#10;l8tKUfM2tO1G2E0LRKsjg8KjdTkdjxXReOHa11adLvTrfd8rblco/wAyhh90lehHQVy3w28N3Xin&#10;xppenxW08jyzqCuwnj6ivoP9ov4X+I/CuuWx0nwzqOt6NNYpOz2VrJIICoCtudeB90nnPFNYepyX&#10;sduH4jwcpOhXrRi7Xvp9x84zF5mzbQ3yjsY2JX+Q/lTA2txoNiXXsXXP69ajk8ZeH1lbdZTgjgsP&#10;Jb/2mKa/iTw7P8y/aEz22Q//ABFZxpytqctTFUpu8MTH/wACaf46FpRrMnM1yYgevmb1/pU0e4R4&#10;FxNcuP4beIv+tUE8QeH0cczlgOjFFH/joBp0niK0L5hs1uUP3Qsz8fgSf50nBnWsZShDStd+Uub8&#10;DftNPjkspPPvYNOJGQLhmLv+CA/rWFLEUJVeQOhXoa1tKvGuYWZLSGAsduPJ8xjzinsGhVSI3XPO&#10;RGAPzHNc1Vq9j34UvbQjJ7dzFSJiOhr2f9lS7l0/4v6QUV8yBlODivM/tEX/AC0uGQ+mW/wro/AP&#10;j+0+HfiW01yNEvbq3z5ayy7VGf8AgNXh5qFRNnNj8DHEYSpRUtWj9OpryQLgDbgd6qveTKPU1y3w&#10;i+JNr8UvBFprgiWJ5CVeOPoGBII6D09K6pijPgdBmvvYTVSKkj+NcVhqmDxFTD1XqmNg1OXfgirM&#10;s80q5C8VTZViwcVahnylWcw1XkQ/NnFP+1EDvims27rxTdoK4pML2JBfY44z7ipY71QDuAOapPAu&#10;5Tz+FSRpGB82c1JV7loX7RqeARmpl1XeemM9qqFV8sgDNMyQ3ygUJXdgv0fU14LgLtJ4Uc5r5R/a&#10;c8ceGtK+IjQvfob9bdFuYIlLsjg5GewO3FfT1uHkkGCAeCP9k84J9e3FfnP8WvDmr6h8TfFbixtY&#10;2uNSnLSJMCJCHIBAPK8Dkeua8vMZ+zhyo/SeBMnhm2Lk692op2s/NHSWHxN8NOMNeCP03owJ/Acf&#10;lXR6f8SPDLoB/akK4/vq614DL4FuJQN8kGSARlgMf/WqE+CJWDbfKZVHJVwf4WPr7H8q+aTbR+5V&#10;OEKVS/LSaXe59KWvjjQZ3YLq1rGw7lsfqahu/Een3TkQ6nbzvtJVFkUsfyNfOX/CHTRdQRwRgH3q&#10;ZfDCQE+a80SnHzID1x60Xa1JfBUXHSLXqzW1yJpbuY4BLOx2ke9ZLReWOQFG71rZsktpdPWOHUJb&#10;24hyHZ4yO+QPywKp3Kgl0CgY7V6lOfPG7PxPM8FLL8XPDyd2jNZcMGBypzSQoPMwMAHpmn3RMeBj&#10;Ge1Nt+JEJGcnitDy+qPuT9imwW18H6zcuFHnTqmfooNfRn2kHncOeetfPv7I9vt+GtzJuKlrt/x+&#10;UV7c2MFlYt/u84r3aPwo+NxVvayu7F3VLGz1rTp7O9iE1vKhWSNujA8Yr8ofjZ4GtPB3xN13TLBH&#10;hs45cxxE52qVB/LJNfqhCzhx17E+vX0r8/v2vrCxb4qyz2d5BK8kf76NHBKsMcEA8GvKzOn7l0fp&#10;/h85TxM6Em3Gz/NHzdNpyB/mX8zULWqo52YVe2K6KfRpX5CgZ7k1Um0WdAPlB+hr5ZOSWp+2Vsva&#10;k+WFvMzo4iVzk554r6M8Ox/adAsiM58hOT9BXg0WlSlQPKYnjgD61794Qjkh8OWKujIfITII9q7c&#10;M7nx3E2HdOhCb7/ox8SpE+JjuIqrfMsgKhT+Vac0CyOR39ay9QiMQyDk11rc/OGYl1BtYghj6YFZ&#10;0yHf82M+1adzMUIyazWkPmHCllIwf/rVrHch7Hqf7P3hT+3fGCXbpmGxTziccZ7V9Jajvmb7uDyc&#10;4rmv2efCB0HwF9smAF3fN5mcf8s8kAfpmu3vrZlbBBJ6E4rvWxxSdmcTeo/zZ6D0rnNRuH3YCnHq&#10;BXb6nahEbHQ1xWsR+SxIGR9azZ1wd0VfCWmHVvF2nW4+dTKN3fivRP2zfES+GPgldW8b7JLl0tlC&#10;nkjvWF8FrD7V4uE235YULZ9K5b9v7Wt3hzQbEtgSTmRgD6CvVwcLO58pnE71Ej4Pvpyz43dKyp5C&#10;uQf51NeXSyyuEGMEiqMpO7BOa9mR84thomy3XipM4JyB+fNVWO18gZ+lPDN5gOM+9TewFhJQdq7C&#10;xHRTTRdSRDf5jxvn7ytsYfUgmmCTC46E9GPamtIxIPVR1wRzRzAdNpXxU8Y+H0VdN8Xa3YIPui31&#10;GeJfyHH5gV3Oh/tk/Fvw/HGkXjXUJo0PS9Ec5bn1ZXJ/SvHiAzEPkj17Ux0j2lgKOZrYNOp9x/CT&#10;9rv4gfFo3Wia5JZT2pi+aWGF0k/MPt/Jaz/jZYqLXTrnyz8rGPc5x1H+Nec/scQiWfWZ9o3AhAW7&#10;cV7b8XrEXng2ZkTc0Tq249ua+czCTlJ3P1/gWccJmGHkursfONyMPjGMcY9OKptgsM9K0byMmYgA&#10;g5yQaptEwJ4A9jXzaP63ktL+pTkwG46VC/3KmkBBx6U1U3Lz0pvoedNNuyK0avNiFBuaRgoUck/5&#10;JFfq74D0BfCPgLQNDRdgsbGKBuOrhRuP/fWa/NP4QaVb6j8V/CVvdAPbS6nb+Yp6FRICR+OAPxr9&#10;SrhlBIBAAr2crj8Uz+dPE3EyUsPhXtZv9CFY8Hv+NfG3/BQaAjUfBUvbyrpc9uqV9kRz7sZNfLv/&#10;AAUA0j7R4H8MamoBNvfSQM3oHTPP4pXo4xXos/P+Dqns86oPvdfgfC5GF9e2aep4p0q4BGMH0qOv&#10;k76JH9QxXLr5IM103w8+JWv/AAn18eIPDl4LK9jieJmaNWVwcHBz9BXLnrVTV7gJp/lrnc7ckV6G&#10;Ahz14+R8bxZjVhMrqSfXQ+jR/wAFJfizprGNl0K8VSQPMtJACM8dHH8qu2//AAVC+JkGBJonh+XH&#10;VVinX/2pXyCxzlXbcB0FQEjOAOR171903q2fynD4Uz7Xt/8Agqd47ABl8LaM59A8mP1J/nVk/wDB&#10;VTxsqgDwpoy4bn9/IP6V8OM4J4Ax9DTWkAHI/Spvcs+3Lj/gqh49kBMHhjRIyTxuaVv1yKzZv+Co&#10;/wAT2YFNE8Oof9qGZj/6MH8q+MzKAgIpDMx9T7YovYD7Df8A4Kf/ABZkXH9neHUHoLaf/wCPCs7W&#10;f+ClHxX1jS7mxRNHsTOhTzra0femeON8rZ/KvkoTAEkcH07VZt5/PnijwA+4H6ijmJlqmj6A+Gtp&#10;LPdy6vdEyzTZkdzjl2OWPHHUmvRJMErIPlGOQelc14CtTD4diIXGV/rXXeRm3G4cnt6V81iZ89S5&#10;+hZdTVOhEpwSFWdXIJPSu1+G9kuo+IdPgfaQZ1rjZ4DHIpAJJ9K774OW5k8WaY3/AE2wPrXKt0eh&#10;VT9nKy6H2nAxgjjjQAKiAY+grx/4taZHa68lzsx9rizkd2HGPrxXrgJU/wBa434r6U2oeHBcohaW&#10;0cSAgZ+U8GvVmrwPhsHWdKvr3PApoMu7MWOD8uBjNUJ7h4HT5AF+tSXl/KmpTIEYKpAUgdRipJCX&#10;jHIJPXcK8q1j7mHUrzT5RSBg1gardMTgHOO/rXQXg/d4RuB7da56/wBrZPWkap2Oe1C5Yncp4K9A&#10;OldV4OspNT0PVEX5vs8BlYDvyP8AEVx16QGwSuCDgEV7R+zzoH9p6b4mwg2mzCZPQZYf0XNXGPMz&#10;nxFVwptnmtyS3mNxuyePrXsHwIDDw9dqBg/a2OP+ALXmEtiYFlVlcsrEH2r1T4MAHQ7yPJVxckg9&#10;8FFAz+INU9NDGo+aMWeklW3knDgkgfWs/UmmXGzIHtWkYjOCEYCTJA56HHWmSR77dd/LKAGx61Jz&#10;mHMZQo3EnjrXO6jG05zkAL3zXU3JUt1AX0rntRkUROqY+bnd2FBpDc4fV3kklZGRdo+6Qetd38CN&#10;M86/1S+ZTtSMQJx3bkj/AMdH5iuC1Z1Jm4zheoP8q9w+D2k/2Z4Jt5JE2S3chmcY5wMhT+IANbUV&#10;eRyZhU9nQfmdSy4Ygjj+VBjBiI3Lj1B60twGcAgc96hGVOSCFr0m9bHx6VkhxVc4XpTGQ5POBUiy&#10;LuOeKY8oOQBn6U0MEIGMkfWiTHUEHNQqSRjBFDR7mXk4oYDmkYqBgYFN2vuPy1PHCFiYEH2zTDK4&#10;fAXihARgMWx0FTLEwBORSGMk7sjmhTtPzZOaGA6PcuS2CD2pyE7kG0Zz1o2beByPWpokyU9d1OO5&#10;Mtmfn3+3UZD8T4jgsgsUHHIB3k4r5anU7zkfnX1D+2+JB8WpFidwTZox9ONw4r5juLiVnOTu+or5&#10;HEfxJep/T+BS/s7DX/kiV1TjtSnjipBckDlIz9RSNMhwWjGfbgVyM6PdWx2HwkmEXjyxQnasqSp+&#10;UbMP1FfQGjTKku1c7s85r5q8E6hFYeMtEnZD5YvI9+D/AAllB/Qt+dfSFnE8F+6gYG7gV30fgPhs&#10;9jbERfkd5a+XNHkEBj8pGeBUvlCNMPtYdsVm6X+9ULgFj14JqeeMge/0NU9z5+10NuJY40IXk46d&#10;6868VXqs3lgY2ZBx3PX+td1ex7YWxIRgcjGK811eCW9v44owWZ5Ao9j0X6nJP6VrF9DOasr9j7Z/&#10;ZY0h7H4MaXcPwb+Wa5APYbmjB/EID+NfMX7Zr7fiBAQMqYM19veHtLHhjwvpWkQcw6faRW6sFxuC&#10;IF3fjjP418WftI6bP4u8ezNaRh/IQIWP3egNdOYL93GMdT3fDd2zOpXqyUY2er23Xc+YJWZWb5Rg&#10;jr+Fe5+CYS2k6OOCxtEIb8BXCXHgq4imWBpLUO5x9/5hwewr0fQLeSzsrGAEGRbaNdwz/dHTNeZQ&#10;o1KfvTVkfc8YYzCYinThh66nJPVK2n3NndWIAT5mYEf3eK0zIpwGbcVwxOc9qqadZqbaM/McDDZF&#10;TPGI0C5DD2P8626n5X1Oc1y6AkZuqk8VxeqXIUyAjLda7fXYo1ch2DAjovQV57qoTzmyGXIxitIm&#10;dX4Gu55/8SLsyS6fbkniOSbPoThQf/HT+dcYwAkbAIXJwD6Vt+NLjzvElxEGykCrAB6EAMR+DEj8&#10;KxEJZ+evWvLrfxD97yWl7LA0o+RqaSuLmLjncOa0PFFsIrxuc8A+nYVW0ZGN7EEPO4cY966z4paT&#10;cWOtBIyhjaCNuB6xqTSbsrn2MbcnIeYyx/Makgjztp8qzZ+4p/Cn2yz7wPLGPYVipXaPGjFe0tY9&#10;k/Zm8OnW/iXYvjdHb/MR71+ijo6RrGgKgAcY6V8j/sSeEZpZL7WJ4gFDYTjnHT+lfYIV2ZtvIzxX&#10;1OXQ5abZ/O/iDjliMyVFfZRT3PFjdkmnm7YnoQKfNA2fm4NCxKsZO/5vTFeqz8tQK5cZNRTTvGyk&#10;LnP6VKTlsZBPtTCrE54K1IyuJ5WPA/H1pTO6uCF4qfy/Qce1NDKCQaAIPtjMCCnI71Ab1wcFTn6V&#10;fNuDzikaABc7QaaEyj9rcHdtI/ClF3IRnHB7VYKKDll/CnIYywAUY96oRUjuifapvtYCkHOfaphB&#10;HjJXmmbYxJ069qOjJlpFsbeCPWNPurFyfKuYHgJ7AONrH8B+tflN4ygudA8R6tol626ewvJbR/KY&#10;7GeNipK+xxn8a/WJRHFt2jbhgQV4OeP04r84f2wvh7F8PvixctDLPfW2rwnVQzoN0LSTOHQH+LkE&#10;57Zrycxi3CM0frHAeP8Aq9avhv5tTxmSfbjZdXMPqolbFU5rm7k4GqXDE/w+c2KqS3QHAeVAP7yc&#10;D2xUT3AQIfPViWOV8luOK8D3j9QrVqD3iSTW7yZEtxJK23nMuc/mKpy2kca4JC/WQVBLcuoUhlbt&#10;jy2qlNcTSEjyjz06itIxk+p4lbE0I/DD8D0PRY7O30yMXU53MCwQdAMmrq3Gl4IMzIe373GPwrmv&#10;Cl4bqykgFmtxOhLu5PIXgAevX+dbsjXXmMGt4tuSBiQ/4VnKLW599l+K9rh4uFO69G/yLH2zS0xm&#10;WMj/AGpATTW1DSd3+uiX/a3iqbi5B/1Nvj1Zjn+VQyGcDH2WB/UBjj+VSd8sVXgr+zXzjL/M1Rqe&#10;lJgLdQse4wD/AENRHWdMh3bZpQxHIij6/wAqxHeVXP8AoKIPQN/9ao5NQSLhrOQkf3CMUHDUzOs1&#10;dpR/7df6m0fENky+XHZ3DkjAaRwMGvuH9hbVLq68Ba1DLIzIl8ViRznYPLUkfqa+A4tViJyLWZfq&#10;obJ+tfcP7D+n6hBpV8kkflQ+e0wjB5yUA5x3r08vjeq/Q+J4txH1rJK3PNO3lY+tt/pS4J749qpN&#10;bSREqAeCep96kSKQ8k49q+mb1sfzS29/QtLEz5A5J449K8Z8aJtlnQjox5r2WBXRg2M9s5rxv4h5&#10;truZCeucL6Z5rixWx7mVu9T5HkWtfJctkfJ2/KuelIVs4bb246V0OoqNzchvYHOKxZ02ZY4H1PNe&#10;PE+yMiUMSdg3E/3ulRRwF2XIJ9sVcll3yDHbqccVPYW63c/GQB6U5bD6M1dB07c4zjYBnAOcHPev&#10;qH4WaZ/Y/hsTsgElzz9OcV4b4S0k3VxbQqMBnAIxyee9fTFqfslpDAEG1UA4HTiuzB0+Z8x81m9e&#10;1qaNS3zKuWO38KiuCY265FZzag8bEEN+A4pW1JmIGPzr2VpofLLVXNCJwD0rh/ifABJb3WAB5e0+&#10;/wA1dWty7HIU/hXL/EZjJoayAZKPk59PSsKyvA68LLlrRZhaW4+zkKDg9zUlwqSZUDaRWf4buhLb&#10;E+Z8vOB+Nakw3kHLL+OK8a1j62T1bKAsxMv0aqGo2m1WAI57YrffmH5SMAZwf8axtQOY242k8j2q&#10;WODuzlZUWCVeN3uBU8OPJeRlH3hgHrTJ5FRzuJ/KpbRjMJFyCB0JqTq6F+BEKllXIPVlPT6VOXeO&#10;Ah2HI9e1R6crKHQL06ccU6+xKgDcEKRx0powZz2rPHGvOM9SeuK5LUJFCHDxvk5ziuj1iAGJjuye&#10;AR7Vzl0HKbVUBMYGRzVPY2izyf4iWMl7pt0IGUSgF4yv8Lj7p/OvT/AOvDXvDGnzDH72JG4Pqori&#10;fEtu4ViEy2CBxx3PNVfg/rmzw3HbYBNtLJAMDP3WZR+gpQ2Kl8R6VrkhtlZPlIPTB5rz/WpjvwrA&#10;+uDW7rOtOyBsAsBgj04ridRuw0pKkkE1qiJuyKk9uXlU7QR65q1aaczSLksFX5toPv0FNjjEm3kE&#10;HoCMmvQfhT4Jfxd4rtNPwfILebdMAfkiXG/6cEY9zVrV2OKcrRb7H0Z8BvB6eFfAqTSxf6XqbC4c&#10;45EY+4ufQjB/Gu+JUk5wD1xnuetDFLVUWIKkSjaqJ0AHAA9qhMwYD5fxr1aceVWPkKlT2snIlYnH&#10;A60xsRqDjk03zT2NNMhfjrWjMyRWG0dqURGU8Gog2FxtJIp6SbQM5HpipSuxPY4n4r2bWmk2OpJs&#10;H2a6RZWZsfu5CEx9S5j/AFqrpEzeSEJL8AfN7cZ+tdb4x00+IfCupWQCmWWBxGT0EgGYz+DAH8K4&#10;rwzKHtY2YHpkk+vevPxMbTufT5fU/c2Os05EWMhsjtirbzomMZx0qjAyyBWGc+gq8iK2WKnB6KRy&#10;KwtdHY5XZZtnyR1C+9aCSMjDptqkiiNt3b09KtHiPJ4J7VpayMJbMqalgwSAADd3B+tU9PUvp1tw&#10;SfLXnHtU19JmBlPBx3/GmaSSun24PP7tf5V1Yc8zMPhiSwwMr98+9fJ//BQZStt4DzjO6/6f9u9f&#10;Wjy+Xg9c+lfH/wC37diW98E2pz5kcV1IR6BmiGf/ABw/kajHfwGe5wZDnzqj/wBvf+ks+Q5xlVOM&#10;8ms6b16VpTg+Wnfr0rPlX1/Wvi+x/SWJWrX9bIgyS2cVPHzgVGsZz0NTRqQ44rZbHDTjqatimGXI&#10;5+tV/GsxEVpCflATcB9Wwf5VdsUyy+tYni6fzdRYZDLGqqMHPuf5mtlqejmL9jgLd2c1I5O4mqbH&#10;JzVqfgv9aqnpXSj8trvVIbmpUHA54qNEzVy1tmlZU2n2GKbZlThKo+WO50Pgrwlf+L9d07R9Mt/t&#10;WoX0ywQxHgMzNgAnsuep7Cv1p8B+DrX4b+CtJ8O6cBLHYw7ZJAApmkbmSU+7MWbHbOK+Wv2DvhKk&#10;Md/451C2SRgPsmmJMMDn/Wy89sfICP70g6ivsaWRckqGOTkFupHv717mDo8keY+H4nzBSqxwdL4V&#10;v6ldIigAOTgYye+KdkZx1pzBmjB6ZqNBtJB616J8E1ZgdueRSq6KccUpUE0gjAYkEZPXNKWwdGV9&#10;c0qPXtA1XTXHyXdpJAc+jqUP86/He9H79hjGCRiv2ZtvLJ2nIJIGfxH+NfkV8TNCHhz4heJdKUEJ&#10;ZalcW4BHZZGUfyrycx+yz9N4MqXdal/h/I5WyBS4DnoCK6SfDyFt6gHnk1zgGHHYL3roWCyRROG4&#10;KjoPwrwpbH7BlztGUDW/Zz+JmsfDz4iabeWiF7SV1DpKSeM8t07An8q+/PE/7YulW4v9N8L+GNT8&#10;VXNqTDdXO5LKxQDhgs0pw7AkZTGeG4r8/wDw14ZtPAIuBfOmrPcxeTAl6q4VmxuKAyDy5AFIEjI4&#10;BxhP4jn3/iDU9Kb7PFe6hDGkjSI89wzyEkjguCFZiOScc1966cWj+U/bVuZSUtjavfgpvn8681Kx&#10;tUceYFiZmKn/AGlCqPqc4NZN78K9M06MsmsPM/bbb4DnrgAkn9a69dcsNThLR3EQuu6JLjGON7lj&#10;8x46Csu51CGdTGVmDEEkv99lGQST0VPY8mub6tSSslqd39q4xzUueyXc8/sNIguGJClgAQflHYkV&#10;0FrpMMe0KoyCCG9O9ZmjL5kcaKqoWJVFKlicddoFa1y9xYlkcOo25LzKVAGBjk+o6V8jUoVvaOyu&#10;rn9A5ZmmU06EPbTV5LVpfrsvvOv+Esdx8Tdav/C168dtqv71tLu1TAM4XIicd1kA2A/wsVY8ZDc9&#10;PqVmGbF1cuB/CibcD3z39feqfws13UPBXjRtWawncNc+alymf3O11KsfQfKST6c9K734uQ2Nj471&#10;CbTbW1lsdSP9oWxMighJDvK7c9AxZR7LW2Y4dKEaqjbocXB+e18RXxGEq1dE7xv72nlZ/qcPJqFm&#10;3LR3ki/7bCnJq1mqgLZKy+kku2my3UzMzLZWo5zuK5/WqM2qhE3uNN9xkDH6140KUpX5EfomLzCl&#10;h/dnUim+6t+bPuf9iTxlaar4b1HSFt0tmhm3hUmdwc8/N/CvX1r6Wdo4z0z9QBXyh/wT61S01NPE&#10;NjfWrWluNrRXcS/I567Q3Qn2zX2XNoehSk41Jxkn+Mce1faYVuNKKkj+aOKpQq5rVlTkne23+ZgM&#10;8LDLjrTVSMchuK6D/hFtHkVQurHHpvWpV8H6eqgLqg2/7TDNdXMuh8kovuc8pVvlHJ9aGQKcEgV0&#10;X/CIWh+5qkf86ZL4D+1AbNWj2jtijmY3F9znmQHvUsXlFDyCfrW23w9Y8Jfpke1PXwDchMLcxfUi&#10;jm7iUWtzIdowgC4zTYY0BGSPWtCTwFfZyLiI+tKPB12p2+ZH8wpqSb0G2+iuQ/Z0ZCMAnafvdOxB&#10;r8/P2nvAVtF8SdQv9CvLyztpsSTwnco88k5Kg9iOa+ufiPqnie80fVdK8GSx2uuWu1jNccKR6DNf&#10;IHx98F/Ei111bzWr21nvJ7dGcQyAADAySOxrzMxhaHN5n6l4ezgsbOErv3Xor912aPDX8NatI+Ev&#10;rwY4AJOadH4d19WGy9kJ77yefT+f86snSPFkkgP2iNQSPmD/AFpU8M+Jhtd7xFHy/MZgB39fofyr&#10;5pn9AxoU221Qq/8AgTS/9KI00bxRn93dbhxjJPfHt7j86kXSvE8zASXK7TwcHP41Yt/D3iVeBe2x&#10;6H5pgSDkD/D8qZd6frOnqJLmaMoACTHJ7UHUqEUryhVS/wAf/BO20fTYotFWJEdZQcTyOpBY+34V&#10;SvbQopAU47HFW/BCT3OjzSzxyIjODG0uQHHqCetX9Rt2bP7sY9c13U9j8L4l9lLM6sqPw6ebOHuo&#10;y0ijPA7mn2WBMgJBAz+FXLu03HGNpHaq1rbGScheAMZrq7HyHU++v2V4BF8JoiMfNNIxJ+mP6V69&#10;CgIfjGe1eR/sxyr/AMKtSEEfu5XB/HmvW5HOMqNor3Kf8M+JxUb1ZjdQt2udPnhWTYZIiikdVbnm&#10;vy9+J2ip4W8aa3Z39013fLcs7TltzMpOQPyIH4V+oJlKQSTRoxkCkgD+LFfl/wDGzUrvVviVr017&#10;bfYZftBQxzMOnQfnivIzR2hE/YvDao4V8RZdP8jz+5uopT+7Mw9NzCqrCcnaJZPp5jf0q6Lu0t1B&#10;fypOwCuAKn0/UItUvoLSK2UPI2NzS8KPXivm4wnUlaCufruJr4eknLE1lG3n/kzONhcNHlp5VPXh&#10;j05r6M8EW6weEdMRmMp8hfnZuTXLeIPgnf6ZoB1Oy1LTNSgjiMssRvDFIo9B6mu98Hwm68O6c5V0&#10;zCvDPuxx0yetejHC1sOr1FZH59nmZZfjqcY4OpzNPXVsfJYqJAwYAY6ZrH1aAMSF7dcV1VzEkaMC&#10;Mk9zXO3tuFG1X4GevU1R8czj9SjAJ4rS8A+FZ/FviWw02FT+/lCscdFByT9MVV1C3GSMlTyfm4r2&#10;P4KyaD8NPCGs+PPElwtrHA4tbY4yWfvj37V2UYubsjzsVVjRjebsfTENpbaTpcFlbIEhhjVEA68C&#10;su9JcZBz6jvXzxq37ePgbd+4jvZgem2MAfrzXKX37enheBnWPTb5iO/yY/nXp+xmnseZHFULfEfS&#10;mqOixvlcZ6A1wGsRgu5wc+orw2b9u3w5fEh9OvUH94Kpqxa/tW+DdchcSS3MDdvMj4B/Csp0Zvod&#10;UcXQWvNc+rfgJp5C312W/j8sZHXivkn9vLxwuq/ECPSY5llNnEEKJztZuucdMACvsH4CeItF1r4c&#10;z32jXsN5jcziJgSp7Ajsa/Mv4o6jceIviZ4m1G6JkzezImWzwGI/pXq4WDjHU+Rx9T2tZyRyAtjF&#10;HkjnqcVTmYlxwa0JQG4x+RqjJgZx0ruPOISW29OPUUiEBeppc9eSR6CogAeecelADiMkEN+Bp+8j&#10;kkY9qgLc/KOKcDmNvX0oAe0oDcfl2p6OHO1xgmqMrESAZx7Ves7dpZVVWw0uF9TnOOB+VHULpLU+&#10;tP2QtDMfhrULsLt82YgEjGcDH9K9l8Z2Dy+Fb5Au9zGMcZHWvNPhB8V/AnhPwhaaUdctbeZcMweT&#10;BLEZOfxNdf4n+I3hTxD4avIItbt5xIuAbaUM5OOgGc18vibpzZ+o8OSisXhoR35l+Z4JqVqYLhvP&#10;Lg54A4B+lYs8sIG1I2+rHmusmj8zAsdEurtcfLc3SsqdO2ax5rXV5gSunrjv5MRwv4184pn9lTbf&#10;3s550JziNiKYitnbtK+1arabeMhMk0UK9yZ41I+ozk0xzZ2aj95JqEnYWwIXPuWGTVKV3Y82ahF8&#10;0nax2XwK8JXmvfE3QFtEJeK7jmZ8cIqMGLH0HAGfev0Zmfcx5IFfIf7DdrPqfjLxNezIi/ZbKNIo&#10;SuCC7Hkf98V9fmJWyMg/j196+iyyFqbfmfyv4mY9YnNo4eEbKmvzIFfDqAN3vmvH/wBr7RX1T4Ga&#10;pNtybO4guAD2+baT+Rr2QwFCCpGK4P8AaHsv7U+Cfi6Fz92zMgA/2SDXo11elI+AyKbhmmHt1kvz&#10;PzInXE7cEHPIqrjDCtWe0kadmK89T61QlgMecjBr4ySR/YVSElJ37srHvWVq3yRKzZI6Y9K2lQ85&#10;GKwPEkmwpG2VXG4V6+V/xPkflnH8uTKJX7r9TFaUbSenuapNMFPXOe4p8szbOcbaqoPOc8gA9K+x&#10;Z/NzvzN+hNuU9ifxpGKkY5HtTQpXIIzj8KAoQfdxntnOKkQm4KcKc/WpI3jxgk/U1EVQOMnPuKFW&#10;JlHQn6UAWY1QkEDJ7en41d0m3EupxgZYE4Ax0rPbakfBOB2AxWt4TgMt/FtT5sngqD/Ok5KCcmdG&#10;HpOtWhTXVnv/AIa+IWkaTpUdlcMFdMAgDOKu3nxd0WCMhC8pHoOK8ZmsZcszxSKWPURADr61UfTo&#10;87mkfPcPcKo/LNfBTxUpTk13P6QpZBh6NKCcLu3e35o9UvPjfAAq29q/HqaZonxp1mTVLeLTz9ik&#10;eRVWbPKknGfyrza30/ccxC0b1Mk4b9Aa29KgSAktcxxP6Wq4z9Saydaoz2MDkuGc1eFl1u/+D+h+&#10;tHg3U2/4RXThJcC+kECB7jOd7YGTWhfyJqNnc2si/LNEY/ofWvjX9k74yGw1iLwdL5TWdwskv2m4&#10;my6vxwCT0r7GkcRkspMmcHPXPNfUYWoq1G5+DcU5VUyPMp0p7SfMrdj5n1vTVs9SxMHWSKRo1GMZ&#10;we9VIJy080ZhkhjjxtnJyr5Gen44/Cu6+Jukiz8STlhhJUE8eR3zg4rh2uN4ZM7UYnHHUetcdRWk&#10;ejh5+0pRl5Fa53A7spt9jXM6lhS7E9ewrprkBvlIJ9wOtYOqQEZCnA9CKzZ2I5G7j3zM4DYUcZHF&#10;fTf7M8NtZeF9fvLt1ghZo1Z5CFUDY2Tk/UfnXzmbfN1huhHJr1608U+GvC/wS18eI737La3bfZo0&#10;iXMskhTIwD16Hp6VrGagm2YV8NLFpYdJvmaTtvY57V7izm8QX6200UsDzMVaNwwIz1GK734UBFGp&#10;xLkENEwH5/4GvgS18VzaNeM+lm7kiVjsK/LuGeMgZH5V9T/sieO9T8X6h4mtr6Hy2tYLd4SqFc5a&#10;QHk/WuGOJVSVj63NuH3gKTqUZ80YpdNdj6ZgDJIgXPuamnIKBRghuuOoqvHK0WCoJGcZY5rOu/P8&#10;8SK+FJPANdttLnwi2TfULuEI/wApI9D1zXLavLJiTOCx44GOK6C83TouWIOcgjtXI69P8si4O8gg&#10;NmkzojscpceddXiWsI3TzypGikcZzhR+JYfgK+oNMsYNM021s4Dtit4liXcecKMDPvxXz18N9NGq&#10;+N7d8bo7JTcSA84YDC/qQfwr2+aWWGQ/MSu4/wA67aELRufPZrVvUVPsbE7qM4IqDeHiPPNVHdym&#10;e22q/mOp+9jI6V0nhmvCiye9RzGOBzwfwqrZ7snLEVHfBgx24b8CaaAvIVfoOKsGBdoPT2rEtHmw&#10;/BAHTjFWWupQOc0MDRLBTtyuPc0vkBuTisNrxw5PXFTx6usi7DkNQgNI7UOBzTXjVwOoasuW5dTx&#10;n8aliupGAPemBoJbjaRuOasJEASCeOCCPasv7Ux4B5q3b3TKoBI3Ybr17UC0vqfnd+2Nqttqvxe1&#10;MJIyNbJFCcjjsT/OvnOe3BdsOhHqa9s/akbzfi/4l3AgmYdP9xa8RkUZPX8q+Qr/AMSXqf1Xh4xW&#10;Bw8bfYiIlu4GF2keopssDqF+X9KUYA/+vTWkOVGSfYdq5XsEoxtbuSWgmguIZkRi8LBgAP4hyB+l&#10;fWgiBvpsAj5jye1fOvwz1RtF19r6N41u4oJPI85QwLEfN14HyFyPfFd3P491VJJZCkYaU7mYA9e5&#10;rSnV5FZk1uG55vTVWnNRa01PcdPiXCZYxsDx/tVo3ESRgFhvYnGAelfO4+JGtoysLkrt6AIOPzp7&#10;/FfX1Ta9+xHoEHFW8RE4FwPiOtdfce8ajtW1dQoBxxmuT8KPaD4gaALySGG2/tCASyTuFRU8wbmJ&#10;PAAHU15BefEfVLnBk1Bxj/aAzWf/AMJhdsSft33j3kX/AB4ojieV3irlS4IpSXJXxKS8tD9QfGPx&#10;Z8P6NpLNaaja3E8mfKaORXUnoOQelfJfiLxN4Ys9Wmm1zUpNQu5HLi2gYbEJ5wSK8p8MavrviLwp&#10;qdnD5M8UAUmRHWWRQST2PHf8q8H+IGm61o+rSeVJOsgY5SQkEHuMV9rg+StSVWUbH4NnlCeRY6eA&#10;w1Z8m59Q+IvH/hC4jMVoq6e7Z+dhnsehrW0MJLFp0yLuiaCIq3Y/IK+JZvHMywJDdQyBgcMxznO3&#10;tX2n8PJFvPDGguQQDZ253A5x+7WufMpcyTMsiUueblr5noltJ8qgIQGU7cHrzS3CbU3Meo4UVPb2&#10;qwxFWbHfzD1FNuGJiJypBHDNwMV849z6t7nGeIJcI37sr6ZNcRdfvTmQYH3iSew6/pXY+KLpSrAd&#10;BXm3i3VRY+H764JAYxeUq55yx2nH/AWY/gK1TsmbUoe1xFOn3Z5TdXhv9QubkjmaVpD+JJ/rT4lw&#10;Qc9arQgrjPXv9atxKTt44ryk05an9DYWn7KnGPZG/wCGk3anbcfxjNd/4naDxP4gihklEasFQkdg&#10;FA/pXC+HULahbqn384GPWuiktoNOWa61m4aO4jyUSNSW68V6GHwk8VJOOy3OTiDiXDcOUlGtdSmt&#10;GlfUfrPgvSbWRlgJcoMF2bANS6F4GOpFvJtBJxwVkHNeKePvHeo292ZorlxZgjYmCCeKwtP+MOvw&#10;XkQsbt7dsjkn5a+qWDwrio8lj+YKnF+dSryrQxElG91t+h+pH7NN1pmiaI2kshsbsf8ALOTgnJJ/&#10;rXug3L/ECc5r8kLL9oDxb4ZltL6fUlkKYzNB8xUZ6ECvvT9nv9pvw98T9Eitn1BE1RAFeOQjJPrV&#10;OiqStDY+dxGOq4+q69d3k+p7fcyhpBk9zTgypHywOenNSfYhMN4YFTyGHSmm2WPBYg+1Zs5yrlt2&#10;e/ele4IA4xmrQRcmo2WNnUccVIDIZSUIPH1qAxb5SckYqy3l5OailRXI2sRTQD95QAc0jSnFPEI2&#10;Dd29aaoHQj+KhgQ795pAuGOOfpU+1RnjvSbA3I4FCAryTkEinW7Bssw5qXy0bnFPhg3uFU7ATyao&#10;TGeaoILDr0FfIn7f2lxNJ4M1BQDLJHdwsw7qhiIH5ymvtabQLLaubqXeerbDgfjXzf8At8+HrL/h&#10;UWi3lqn2ma01VUefYTtR433fTJSP8hXFjI89Fo+x4QrKhnNFvrdfej86LmBcsRyPUHis+VAGb5c1&#10;rXcZjTbjkADgVnzAFeOvrXyfRI/oSvSV7ehmzfL/AAgfWqUz+X8x69hV+ZSc5zVC5UuOeuDXTTV5&#10;JM+Vxl4RbXQ6f4Z4fUb9C2SbYtg/7y11M67WIICn0Fcj8OSY/EAjIIEsEinIxwF3D9Vrr7gAE9Ov&#10;rmu/MaUaVSKhtY+q4Kryr5Tep8SnIqzDpUMqkc5xUshB781FIVK4yOPWvKPrqhVlJJwaqTAZIIq3&#10;IwP1qvKQW4Wkzx6yTVmS6baC5uYYQowzjP4nn+Vffv7H1uo0O/mCqWMjZ/ID+lfC/ha2Mt+ZNvCL&#10;u/pX3Z+yNKU0K/hKlJA4JBGDXuZY3GTl5HxfGFGKyKb63X6n0PI+WOABz0FNLEng0hO5jilxtAJ4&#10;Ne49dT+ZXu/kTRybVVSec15T8SrIvqjNj5fvfpXqaLvPvXD/ABIskOJOd5X8K5cQrwPVy2XLUPBN&#10;Y0/LOR+7B59K5ye3UbgXJArstZiLPtZfxzXMXlsIzgdfSvHSsj7t66mBLFywGQCeAa2NCtWVwA/H&#10;piqUy7ZwGBHvW74ft9pB6nP9aLXRLdj1T4aaUZNctQS2FYMT04r3Z5VOcLxkjmvJvhXb79U3H+FO&#10;K9XdACR2r18IrQPicyd6pAzRyMcgCmNEu7IAFLJHsBPpVdWaR9wyTXYzyTQTaE+7j1PrWB45iW68&#10;MXSRqA/VSa2dzZw36VQ8SKH8P3fH8PFZyV4s0pS5Zpnm/hVRFaYk27xwQO3NbjfvH24J+lYHhyNl&#10;DfMNwb5lbvW5FIscpBzmvHasfYPWzJJUKR7QK5vVn2oxxn6GugumVtj5YDPNcf4huAIm27hyev1q&#10;WVD4jmNSvis2NvB75rT0GcS+byMDHeuU1OcSzbUXn+/npWh4KuWe/nQ5YNGePden9ayW56MtjsEn&#10;RArKzAnv2PpTZHEijJA69TipoNgjMcoHyHAGMdKqzwx7SVYdTgA5xVnGtjKvE2sCw47j1rIuICxX&#10;AI5zjb0rcliUthsH0yOap3du23CPgn0HSgFueeeIbQOjMV24blz3Ga8e8EasdO17XLJHO1LskD6g&#10;H+Zr3zxFp7SQliDtw2ePQAmvmPw7eiXxbrsyjbuu3Ue+Dj+lXDcKjs0eoXmouYsFssR071kwt5jF&#10;iPu/xetRzq0+3dlkbsOtXrO0YYGwRg++a2M5S1C3N1e3SpFFiNcfMRivrf4A+DH8PeGjq08eLvUS&#10;NpYcrCuduPZjuP02+orw34ceDj4t8S2GmAb7cuHuJF42oMb/ANCMe5r7JeKG3iWGEKixgIFXhVA4&#10;wPp0roo0ru54mOrNLkRSuGeRi2MMTkqO1QFnAxWgMclsZ9RUTICScV6C00PDVkrFaN5AtMMk24gc&#10;Grez0FJsO4cCgTKsUksbEsCfcUSXTMSQp/KryIDEwI5qMwgkgYx70EmdLeyrGcKSMHgD8P6muK0o&#10;m3eeBB8qSso9MBjivQntd3UDaDxiuNe0a38QX0bgKm9WQDuCo5/PNcOKPZy6VpOHkdHpZA6hW47d&#10;q0tmOe9ZNhuWQKWGG7dq1jFnjcFx79a5YnsSHcK4fIK9x61I53gncAO1Uy4wAQTj0qQSbgQvO2tF&#10;uiHsynqEwjhcOCRgjP4Gqei6lGmj2Pk7pY2hQq/XIIBp+szbreXcdqqpJI6qOef1rL+F2raZ4o+H&#10;OganpUrXFk9qsaySjaxaPMb5H+8jV04eKalM87H/AAxN37UJHBIIx7V8Yftz332j4k+H4NzbU0gP&#10;14G6eQf+y19rtAgzwMnsK+Gf24plf4u2Ma4H2fR4UP4yyt/7MK58wf7hn1PAUb5vF9k/0PnCaXLe&#10;lZ7SfMSeauT4Ep54yaolSTXx66H9AVm3+I+I5I5zVyOMMQc1ThXBq/AucU7XNaEeZWNKxTb83ZRn&#10;NcfqsnnXUr9ctXYSN5FhM3T5cVxlyOp/OuyCsjmzqXuxpmVMCKr7M1bnHPoaiVSx4BP0rZH57Uin&#10;KyEiiyRwa6rwloFzrmqWdjaQm4uruVYIolBLOzHAUe7ZA9hk9qw7SHcRX1F+xH8OW8TfEl9anjzY&#10;aDCZgSOtw2RFj6fM3/APet6UPaSSNKk44LCVMS/srT1PtrwR4Og8C+DtI0K3dTDY2yIzgYMr4yz/&#10;APAmJP41vbtsQOR+BzSXtjJKpdHChjnGeB7D2qg9q2wruyfrX08Y8sT8ArVpVqsqs95al5ZWK46+&#10;3pUUjMnPX3pi2kkaDaTu71HJbTJklssfyqzIsI7SOD2pwVieDn6VnRQ3AJJyv+161Yj84twWbHfF&#10;Sxa3Vi+Ny5A64/p/9YV+ZH7V2hp4f/aA8YW0TbkluxdZPrLGsp/VzX6XpLMGAG8/Svg39u3Rls/i&#10;7ZXiJh7/AEyGSQkdXDSR/oqL+lefjFemfdcH1HDHSg+qf5o+X5SRke9dDpn76xjBI+TI/UmsC4zu&#10;5GD3+ta2jTBYXBIGD3r5+1kftWDn7OtLzKk9hq+oeLp5rm48+0gZpSEORGx+bafQjPSsTxNqQ1jV&#10;ILCS5kihA8wPFEJd/wCGR/OvYIPDmjaB8INf8Wy2dodZ1GVYjBeqhNvEWUBEhw2JpMO2W2/u0OMb&#10;vn5XwP4xstNt554tEg1O8um/eedKFAJ52j5SAOcDnGMdq+/Z/LF7HIDR9K0yNX/tebTS3BlOm4JJ&#10;56idifypkc1zqk/2e18RDU5ScANalN2Om7dyRjFeheIJ7u8uIdRsNAsfDpRCrPaalDIw/wBry4iS&#10;T+AP+0Kq2NtcePLxdMgkQQkBbvUsBOvTce7cYAHPHc1OvQfN5XM7wJYzw6r9ru7m4vpoGx9m08R7&#10;Xx0DuMnbnqoVjj+Ja6069qFpq8moXFr9neTOXjiO2Pn7q5yQPzz3JNdJZ+ENF0K3g0yw1iJZXKoE&#10;gwXmcnAG3qST6Vna7fab4bv/ALCkz+I9dBKnTEkxDbODgm6fjgf3UIYdC6kFa5KkIQlz9T1ISxFe&#10;h7KCtDc7DwJqNlcWks09ta28FyssJlhi25j2ETyEH+4jPj1ZwOtefSeHdV1/R9c8U2cc39j2spa5&#10;FsPltYSwSLd32DAG7plgO9Zvifxa2m6dK7XXnatMFQzQMIowFyyRoq/KIkPOOCxOSO1fSf7C2h6j&#10;b6d4j8Q6mgbQb2wm0tILoblvA5UuSG4KjYdzdMkjucefiKaqQbmtGfV5LiXhMXTp4Va2PjLWtfhd&#10;jDC890+dhLOdue3NYsNoZxLFeSyxwMOFhXO017l8b/glD4Z1e81fwTaw3nh2WR5JLKQl5IU3k/Ie&#10;rR9SB1A4NfPOo3800ksqhmVGKgBSqj0A/wAK68NQpUqa5UeBmuZ43HV/39T4Wz374CfHvxR8DJkW&#10;K8j1TwtK4+06fJtDFc8sG6giv0r8G+MND8faHb6po1/bXlvKis3lSBzESM7WweD9a/FW0n1PyTLP&#10;FNLbAnkxkqPz4r6y/Z3/AGmm8GT6XaR2IujeBbMxvaiMDPGFZM8+7V0tJbHhzbk+Zu5+iU1ssZKl&#10;gPrkVA8XlDDtlfVWNVvtzXNjBJs8suit5ePu8dKSeWVgoVSQByMVj1BFiNQ3Mbtj03GlzKJDiVlH&#10;1NRQ3g8khUIYdcCh9UUgL5Zz64plF1ZJgAfPb/vo1YF5Mi4E0mfZqxprxl2YU89qmjvtp5GR6+lF&#10;rivY0Y764LYE0249smpxdXjFQZ5VGepbAFZceowl8LcIzMflBIC/nWD4v8Xy6W6R29tYvL3aS82n&#10;HfitIUuZi5rtFfxHBpWn+IWuDdOmpugby2bCyAHpnvXzB+0B4e17W/Fb31hqEUMdwqmS3uGwYyMK&#10;GXCk7cAV6Z4/+Megafu1B7eW+eFNk3kxbgjem8186fGb4uQ6zDpl5pizwl4jGVaLzATuJwGVsZxz&#10;iuPNaf8As9kfo/ANelQzOUqs+Vcr+eq0OF1Dwh4kS5kUNNMSxy0EUpVj65KgYqhN4P8AEcZIdxHk&#10;dJJhnoR2+tRnxV4rkISMyxrjPzoMgH6movtviu4yRdvGVO3G4jH4AV8VytNXZ/R8quFrybp06svR&#10;tFhfC3iKUnbewLk54lcfzFbNl4W8XIoEUCX+0E7RIOfpnmuXkuvFJAJ1NiB6SGoj4g8QWZX7Tf3a&#10;xbgDIjkgZ4rVRk5JI5amKw9KDtTqJdW5XX5s9y0XxLHHa2tvr8LaVdCMKqzgKshx/AejcelXNSW0&#10;eAGOVHB5BBHNfHPi/wAR6vrmopFdXdzdQwyMlucsVI6cdvyrMh1bUtPmVWu7m3hDDzFhfY3Tsc5r&#10;6KODcopt2P5mx+Z0qWKqrDpyjfdvU+q9TFqjAtJHED3dgM1gSeJ9B0hy91qVsgXggOpY/rXgGo65&#10;YGVLgJPeeZ/DcXzO644+baB6evSqSa9p4uPM/si2I7bnkf8ARif510xwcY6uVzyZ5nJ7Kx9p/Df/&#10;AIKC2nwhaLTtK8NjxJpkr/vw7GKXd0HlEAg/8CBr6jsv+Chnwwt9NsLnXrC/0H7Sikx3tp5nlk9d&#10;wTJ/Ht7V+U8HxGns7cxWUMFiuc4t4Vi/UZJ/GvWv2RfE9lefHjRh4ggtb2wvA8DpfKHRtwxypU55&#10;45r0VCCiePOpKc+Zn68eGviB4c8YaJBq+mW9ve2V1HuguI8OjA4x7/ga+C/iz8CdT+JPx18RXdwF&#10;0nSd6N5kEexWXAzg+tfTvjfxp4a+AXgpE0/S7axi3FLTTrSIIgcksSqD3JJx618++J/iX4q8Txm9&#10;gvdN0lpV63OAAD65rGWDWIacldHs5TnVXK1UdLeSt/X3GJJ+z58P9EtY99g9+4A3S3U5O7jrXA+J&#10;/hh4d0ovP4Z0lvtxBxslyq/QV2+mRXGuSfZ9V8f6ZPuX7tvAvH45r0DT/h94dstNa6OqW+pBF4YA&#10;HJ9ipJruWGowsoxszza2PxVe/tqzuz5U1D4f+NNW0S5XTpWRsHzIpHO4+wr6H+HGiT2/hTS4bqIw&#10;yxQqrh+zY5rE1jxd4T0+4kt7e9mh1JASI/NAjY9hu2knip7D4vztpzLb6Vb3O3qbi9ZT9eUrhx9C&#10;pWtyHoZZjKeFvCo/mbup26puyPuk81x+qxsOT8o/WsDVvjpJFNJ5mkwlQeRFcu/8krnZ/jJb6luB&#10;t47cnuzkn9Urw/qWIT2Pov7Vwrja5uMhurqOKMGVpJBEuOc54x9cn9K+mP2oPhvoHhP9jx9PUfa7&#10;2yhhnkjVC7GUlSzfLz1z1r5f+GPxZ8F6b4/0e+8Qaiosre4BcRLuwTwMjA4B5zivvvxFYaV8TtNb&#10;w/PFLe6PfW6zvLBKVjdDyOenII6V6mEw84v3lY+azjH05xTg72PxKvLq3G3dYSqMfeLEVmtNbYz9&#10;mnUHvur9W/ih+wn4D1fwrff2NpB0m/jjZ7e6SR/vgcAgjoa/MTXtMfRNYvdNubcx3FtK0TkvnJBx&#10;nn1616tSDifL4XGwxV0lqjnSbWRcI7of9o1Pbad9p2+S5ZjnhADwAeetSGCIn5iBk45rY8K+E08Q&#10;a5ZWi5kFxOkQAbjlsEcVit0ehZ2P1o/Y/wDg1p3gz9mS0mXUmtbnUbR7u6muAAIyQMc5yAOK/OHx&#10;LKTrOoKbpL3E8gE8IJWT5j8wJ659a/Sfxrb2vw2/ZsvrG2UwQ22lCMbXPBK4P6j9a/MaVY7aAIoC&#10;5HBzVUepmzLmdWPPysOuKz25yR09KuzSo5YAfjVUFVPP510EkfocYA6+1NAIXPzYPYGpXkQcjkdx&#10;61Ht3E4IxQBWkc/3Sp96WLIAz1p9wiunJO4VW09wLoKx69Mnn8qTAZcD/SOOSTjH4V638CfAF34p&#10;fxDry23m2Hh7Tp7yRnQlPMCfICeg5KmvJ7qFpNU2RoXfPyn1JAFfYHjmz8QfA39jnTtFsNQTTNR8&#10;T3ZlvIlgzJcRMuAmeuMAGs5OyBK58NajchriViPnLbiORz6V9Jfs9+E7Gw8IL4gmEZnupWAlc7fJ&#10;UEqcPwwbg8Bh1r5x1CK8ikKTgxynkoyYNfTPwdF7rXgCxsrKyjZbZZXmyJHJ+dvmKxIzADplvSvC&#10;zFy9laPc/WfDiGEeb+1xbSUYtq7S1vHu0dld+KNOYlGuJnVRy0fD+2WySfxrm9TGhaixbz9VSRup&#10;MqsB/Wq8+6djAkOmzMMDck4QgngfeIPUEcjtVQ6Fqc4LRrEF/wBiZHA/I18nyqLtJH9XTxcKqdve&#10;T7f8B/qRT+E9MnGY9cuQT/A8R4/HpUcPhSeFx9k1eAgdBJuBP/jppl1pWs2rEBFlx2UEfyrNk8QX&#10;NgSJ7VlI7hT/ADq1GLaseVUeDWtSMo+ev+bPpf8AZL8a33g/x5NomoS28un6umxZYBulE4wYxjGc&#10;de1fbchjDNjOMk5xivyz+HXi7UY/GugnRpfK1Zr2JLYMQQZGYAZ9hxn2zX6wJ4ttljjW50tTMEXe&#10;fVsDNfRZdUfI4n86eJOHw0cbTxdB3c189DNjMZjPzZPtXj/7VfiP+w/hVJbx3a2UGpzC0nuMk4U8&#10;844HTH417rH4n0xpCzaPgcEsqg98V+cv7Vnxvt/GHxN1O1RHOn6c/wBmhsCmUjK4DMV6E5yfxrqx&#10;dV06WnU+e4Ky2njMyhWrySjD3tfJpdPU8fvLS1kkIGrQzEdQHbn61Xa0WYjZLA2e/mZqvJ4n00Mc&#10;2AOeuItv6Dinw65obf6yzWP6kjFfIrqf1G8Rhptpyi5ddWvQmm0eYJkNEw/2WGa4bxVuivFTIIVe&#10;ec16NZ3Oi3XywCBm9Cx/+KrhPHUEdtf5WMRoy9BnA/Mmvbyr+I/Q/NfEfDQlkzqUWnqtnfozjrpx&#10;IQEIyOoHSpIYidrbtoHtVO2U3M3yngHmtOQCBSOvpX173P5het7+RBJ8ytkgMPXvULsrdcg+lEju&#10;w4x9aYNzeje4oJGkHsCR64qRVEYAzzTQ2VI2gn2NIzEE4ABHQUAXUQyxN8p+uK6Hw1i0uPMG8tGC&#10;T5Z5xjrXGQ6jI7+X0IPSvqP9in4c2vxL8fajY35YWQ051kKqCQH+UY98gmpnFzi4pHXg6kaOJp1J&#10;J2TvoeQS6skhUywXcue5Yc/+O1BLc27Jxp0o/wB9jn9AK+2fHH/BNh4Fkk8LeKYpnGQkOqxH5j7O&#10;mf8Ax6vkT4l/DbxB8KfE50XxLpT2N7t3oUk3xyqB1UjqK+Gr4OrQblKOh/ROFz2hmCUKdW8u3U5w&#10;RlzlLMR5/vP/AEp+yc7cRoijvhqpgw7v9S6+wY1et1gwN5aA5IzIpI6VxWcnZHs0uzdj2v8AZg8H&#10;av4y+JunRwCGO1sz507zQ7kKg/dPfNfphbR7IkVQAFHAxjjtx6V5L+yv8Lm8H/CbTJ7GGZ5b5Rcy&#10;TSReW3zZOAGGcc166ugaoBu+xO/fcACK+wwlP2NLlZ+E8U5nPM8a420hpc4b4tab9o06xvGQBlcw&#10;k+xFePXeni1kAypQLgc9K+lNR8NzX2mXMV/ps8tsyENHGQpP+0CQy5HuPxryGT4cpeSTrb3+uQYO&#10;0I+krIQvGMsk/uOcD6CqlhZ1XzwOLA46nRp8lQ4C5hVYAzbCMducVy1+6x/NvBHPevWJ/g1qE6sE&#10;vdUKj+7pRz6fxTZrIuvgFf3UZ/0zXD7NpUYA7dTcCpeBxHY9X+1MKup5JFMjXgJPU5waz/j54jms&#10;PBugWsNstxbS3E5kLxLIiuEUL99cAgMeh716jq3wXsfA2jXOreJ5rpdMikjRppriGzK7nC8qFlBA&#10;JXOXU4Brh/2sNf0I/A3wxpmmWsjaedTS5t7qJHjgLm3O7azyMxkwwBypB2Nt24w2dfAVY0ZSkuh6&#10;2UZ5RhmVHk3v12PmI61bO5MltAgPO3ZEuB+VfQv7FGqwSeO9dggjWMSacshCJHjiVADlf9+vB/h/&#10;8BfHfxbuFXwj4avdVgdC8d4kbR2oA45mlKJzjsT9B0r7d+CX7O2lfAvRbW71DT57fxrcQG3vpf7Q&#10;EsbIzq3lhV+UEbV6e1eNhcHUn7/Y+6zzianLDvCzcW5XWlv0PaPswkU7lwQSOvocVXktC+SPlPtz&#10;TotUt/s6MflUcHKdPQVC2owsBjAGSNxBGa9OzSsz8uhe1n0KN9btGu7dvB74rhfEjhAoAy2Sce1d&#10;te3KCMtuUDBOCK808WamGcIrrvYHCr6Hj9f6VHkd0NNex3vwT0todM1HVnjGbify0yOSsfX9SR9V&#10;PpXoUyeZhMZK8bh0OO9Z/hLS08PeGdPslAYxQLvIOcuRlj/30TV/zckY7fpXpQjyxsfDYiftKsp+&#10;Y12aCM5BYHpUEiq5DZJJ7Cnk72/vH0zSuSkifKFB7VZzDkl8tBj9aPOMh5pWwMB8be1MuWijXgEE&#10;etACsZFPAOD7U8blC7lJ/Cq8VyHQYOQKliu3P8Qx6YoAVRv6J1oNrtYMAuPapxLFIB8wDdzUM0ig&#10;jBOO2KYDnAUHcMr+opqlcAL3pUdHjYb8H0oIEQVx8woAeEEQPf3pbeJyQxPy5PP5U6ylS4GHGz2P&#10;FW1iIk2x8j09elBCTbt6fmj80P2nYVb4weIDkkef0/4CteOSRhXIDAexFer/ALRl5s+LniNJmBmW&#10;5c4DgcHGOPpXlxeF2yep7hwTXxlW6nK/c/r/AA/s54WkovovyKckG8knBPtUD2zj5lHFaYhRwSjn&#10;8VzUW9kGAVcfzrK1zKpSh1ZP4XvDYXMx8iO4eaJolDdVPByPqAR+Nbj6sUcqbZ8Z4ABIrFsEY3EL&#10;26KZQ4wCcqOeM/nXY/EjwF4j+F2rWlnqrWzy3tot/B9nXerxMcDJByCCD+VP2clT9o9jrwuPhgZL&#10;C8z5pa6K/wCBmR6lC/34nT2Ip73Fo/Y4rNiudRfgx28ijjOXH9KmaO9ZebKA59H/AMa5rXifVxxU&#10;pKzg2v8AD/kyWVdNdcOD+FU5bLS343MqgZ7dPWo57O7cnFvEnsXqhLpF07gFok5z944HB5JGDjik&#10;oXaSPKxWKkov/Z016f8ABZ9O/sx3ukyaJrugW9n9qkb/AEySaMbXBxsCM3TGDke9Zuq/sx+I/GGq&#10;yXN0kWkW24snmAl2B9c96+mf2dNZ+F/wy+FWk3dtpsOlalqdnDc6khuJJJJZgu3d87nAJG7bnoRW&#10;j4y/aD8F3sMsKeSrHI3KAPx6n+dfomDi6eH5ZH8j8UY2lj83rVoR5baHwh47/Zgk0tJgJopCF+Uj&#10;ruOecV658O7N9O0XSrdh81rbRQkdiVUDn8q2dQ1Kw8R3kj20xuYAckGQBU/GjQRbo0kiOvl/eDA7&#10;hxx1FcWZTg1FJnTkWCxMKbxE4vkezs7ffa34nVhftabQz5Ck/KeCfSqlzJIItsqtuCdMdK2rCNHt&#10;kkQ7twyCBjNZ+qptDFnKnaM5HvXhXR9Hp1PNPEeU3EnKjt6V5H8StUDxWdgnzBnNzIAOyjao/wDH&#10;pCfoK9U8SOXv3jVidxyQfTNeEeKL5tV8R3Mw4iDmKPHTAGDj8efxqa0rQPoeH8G8TjVN7L/NFCNP&#10;u8VehThaghjJ6Dir6KCFxg49K8+mrWZ+90qaf4G34ZbyNWt5MAhWzXWpLF4ojudyKZcsoz35Irk9&#10;ATdegdRtJqPwVeX174gezgkWD94wBfjua+qyd25j8R8Wvhwn/bxxPjvwZeiZVnsZVQP99+EI9hWP&#10;d+EYIikaxFHcD7n07V9lp8G73xDp6i+1aPycZ/dgNUFr8CLHSrgNCpuXXne5BFfQuN9T+eonx0vh&#10;uTSYH+0QXE1o/BLoflrvPgZ4Buta8YWq6Bf/AGSdJAwm34KjPTHevrK38L6U8Yt73T4TFnbloxz7&#10;1q+DP2ffDdtrB1TSL6Kyu87hngZqHGyKPoHwvBqWmaHa2t1cC6nSMB5F7n1rRnuXiUBuWHpWJoMG&#10;oaZatBqN9b3AA+VovStFZFkA2FWTtzXFJam0R/8Aajj5eMfrTheBcsOTTNsTk8Dd7ULFGVOQR79q&#10;ksQ6ovenpdeZzjbVWSzVFJPOTxmphat5YIaghbk51CRMLsL57gU97oouWUg/Sqyo8agjlvSmu89y&#10;PmG0jrQWSjUAxxUn20BOlZxhctkjApXiZU3MwUepOKBMuw3IkyeRjrUn9pxINwyD/Ks6CG4uSYYY&#10;3kPYxqWz+VbunfDrW9UfBUW0TY+eXj9KBWfQij8RTxIQkhx+Brzn9pS1uvF3wQ8V2qp5rw2y3YdU&#10;ztETq7HjvtDfhXv2j/C3StJAbUbs3M3XagwpqTxvpWjax4M17w/DbrCl9p81sXI5G9Cuc/jUVI80&#10;Gj0ctrSw+MpVe0l+Z+Il2A05A5AOKy5gAMDmt7UYBBfTITkIxXd644rBlGM18btdH9Y1/eSn3uyh&#10;PVKVQR71dnPWqcgYqcAn3ojurHyuL1TNr4e/6H4niYuVaZWRSCD/AAsOnauyulxI4yp56g5rivA6&#10;k+IbAl42QS/MAp3jr3rtbwYlf5SuOMHrXv5spfu79j0OA5qWDxEV/wA/GUJAeeRVWXOTVqUHFVnH&#10;FfPn3NZFZuDTSoxkZz/n/wCvTpR3HJqNM7skEgYH1GTlf5c+9Cu5JLqeLWlbp/wPM7XwMojiKhSZ&#10;blwqhfvMB0A/Gvv39lz4I+M9D0qXUtQWOO0vAHjieU+YFPriqHwZ/YO0Lw5DoGteKNUmudRS2hln&#10;00f6mKcoC6kdThs19d2nk2VvFDbMsNuihFBHGBX1OAoVKEGpbH5HxbxdhsZhqeAwMeayak33PL7y&#10;OTT7t7eZNkq+uen40wThvlKk++Otd34+tRHpP2yBVlaP5nIXnbXmY1G3u08yIlZhyV7V39T8Ucbf&#10;I0Bc7ZOFNc38RSDYxswwpBwa0vtrhdzYB96mOk6R4v0a8g1W9urKaMfunt4TL+gqZxc42SOnDVI0&#10;qsZSZ806wUEr/vQ2Txg1hyvGpG9lYHvnmvXtY+EPh+SUh/Hc1u3pJpcgI/UVhTfBPw/IvHxHjK9g&#10;2nSA/wDoVed9Trb2PsFmmFs7s8wk27iARgeorY0Eoz89c9q7qw+CHhicfvPiJC/91EsGBP4l63NO&#10;+AemyZNr4uL+gNmf/i6TwdZ9LEvM8M9mb/wmRWuJWAJ2pXpfmgHpn2rlfDHgX/hAbeSSTUl1Ey/K&#10;n7sptH0ya3FvsjllJ9eldtKHJGzPl8bUhUq80Hclumzx60yFNi5qtLeFCCcGl+0F/nwQD2ArU4UW&#10;1cZ+Yfiap+IQo0O828/JuPtR9vjXggmoNXm8/RbxFByYmwO5OOlRLZlR+OPqeb6BsF9Ku44YAjPf&#10;gV0k1ssTFx8x7DvXLaE/mG3Z18tihGDweDg/yrsWUMsZJG3AwfWvIe59e9UrGRdgKmASW/SuO8Rz&#10;mJWBOMjgY6V293D5uSThhxx0rg/EsTSg7HVh13Z7VDNqe557evuc/OBznIPWo9D1z7J4z0myDbTc&#10;b9wz22NtP4kEfhU99B+9ZdpyTjp0/wAmvOLjV5bf4pWk+dsNlPEn0AwSD+Jb86R1VT6Ztts2SCT3&#10;JAzzTbiACMeWC2e4FWtPikQp8nyv8wIHBHY/SnyxyMdxVeScYPHWg57mDcQMjqG7/nVa4tliibdv&#10;J9cVp3g/fgnGB3B4qpeoZYcqT/Q07XGtzi/FlwtloF7cFiViheUn0wDx+P8ASvljwnaNbSySsQ7v&#10;IWY+5OTX0v8AFAvF4K1AL959sTKPQkD/ANmrwnTbLywuwFQeeuM1vTjZETfvG7aMZTu/75ArpNIt&#10;POKoUO4dW61k6fp6yHeSQRjiu38PacbmeOGFGlldljjWNdzMxOAAB15YflWluhk3ZNnvH7PHhEad&#10;pF7rUqZlu38iEsMYRc72H1JA/wCAn0r1dmx2yx5xVXQtJj0HQrDT0wUtoVj3JyHYD5m/E5P41Zkc&#10;7hkY969KEeVWPk68+ebZGXZjypH4VIGBBwQajYERqWOPr9aFkjYHHBqmc41iQTzikYbh1OfalLpg&#10;c596XzFB6daEMi3MEAD5/GlV3CNkE++Kc0TBuBgU7aPmDHn270MBq3DBOMYrmdSQnXvOPRo1+nBO&#10;a6Z0Q48vOT2rE8QRiO7td3GUcDb68VzVvhO3Bu1ZFmzWOVEOcMB0q08wVgAckdzVO1XYxY8cn+dW&#10;o4POUPkVxR2Pomt35j413/fXnvwaZKdpIi2/XOKlx5RJwxJ9BxUcoUrv4B9KtbkHO+LrsWHh/VLm&#10;Q7FgtJZmcfwBUJz/APW9q5D9mBraD4E+FoLKFoIYIpVMbNlnfz5Nz/8AAm3N+NSfH3VRpnwl8VTO&#10;dgaxkhVgcEu42D8PnA+tcf8AsNagdQ+Ds9n9reeW01OVUhYjMKGOMgfQuJSPx9K78IoTozS33ObM&#10;aE/qyrdL2/M9+WXdKp7HBB9a+BP2yro3Px31NOf9HtraHnoAYkf/ANmr9BlgjDBmJIHIJHQf/qr8&#10;7v2wsx/tAeI85ClLUjPf/RYq8vMtaMWfVeHkU8zk3/I/zieG3RwM/L+NU8huSTn2qzdndxjFQpHk&#10;8civlOh+6VbyqMkhWtC1Tr61UhU5xitO3jwAQORWsT0sNC7Jb9YzYpDIwXedw45yPX2rlNQsm6x7&#10;ZFP9w5z749K3PEV2sVyLcsoKqFU59cMf51zU7/MXhkwScBc8gV2rY+fzWvCdRxW5mywMp5BFLCCp&#10;71cMsxVdy+YicDPOfx71LFChPzwspP8AdNM+TjSUppodp8YbkDkDmv0s/ZB8Hp4O+DFjdyLtv9Xn&#10;a+fcuDtBKxj6FVJH++PWvzr0OzgkuERpHjDOoG5evPf8eK/Wbw/pi6L4a0jT0h+zraWkMHl+hVAD&#10;/KvTwNPVs+Z4uqvD5fSw8d5s07yQF8A4BPQdBTPJjUZJ5FTKsQVSwLMfSoJoI5XOH2+2a95PofjS&#10;6J9BBcxgdaHlRwOtQmNYZNoUsvripniATIIOPSmMV49se5Qce44qOOUtgDg98Upmk8oj+E9qfAwH&#10;G0fWgCxEqrjPWvkD/goPpKs/gq/RBvkW7gkYdcL5RX8i7fnX18TkAcZ9q+Qf2/r1FbwbbLLtmWO7&#10;lK59WhUcfhXJiv4Mj67hT/kb0b+f5M+JbgErvI64P50+2ZkLAe1aLS3HlsqsHwBjgc4NPVrku/7h&#10;W5zkLXzVrpH7tCk1JSX9bnUxfEzUvDmm6ZpUEWl6dDY+YzT+Z5kt67H5ncyqCXGEUNkAIuOTk1k3&#10;3j+08TajFceItQstWjt14SJYY9/oMgABQfmxtZucZr9G/E/w/wD2bvA9gzW3h3Rb64hjEqxabNcT&#10;FyODmRZCoPuzAew6V8j+P/EGhXes3jaLpUen2ckpCWUEjukWB/fdyWJ+8eSMk44xX33Mpan8rNWP&#10;IYbWE51K2dpInUqCpbYeeuH5A+v4cVpaH4mREh0+DR5Lm+mlMSC1cgu52qowFJJYkDAYcc4qlr1x&#10;JdSMwZEIXK7cqrfTJqTwJFG2spdMzK1vFPJHG8nSZYHeM4P+2Bj1xWdSfLE3w1NVKsYy2JfiB4jH&#10;hK7Gg6DIknieZmTUdSgbm2LcG1tZMDYoHDOBlsEEkVysP2bw5YraQFZpyuZ5yOWb+7nsB0/CsOAX&#10;JvZbiUr9ocs+0gAhieW/E8596nfR/LLteXHzkEtFFywb0PpXJCnzandWxV3KFPSK0IY5LKed7i6u&#10;FlugfldnBWP2Va9M8ANc3k4FxLcR6bbDzZFdyFOBnoD3ql4X+HgnhFzfbbCDGVjhXdN06M3QZ6/Q&#10;11+meK7TR54NL0u3Wykf543MYKNj+LPJLZ+o9h1rdxTVmccKk6fwz5bneL4ik03TJNW1m0On28kW&#10;2z05mBnuVI+UsP4I8Y4PJ696+dPE+mWzu5he3aa4dn2CNxHECSSMgY47e1dFf67rF74luI7m0nu7&#10;v7wlBDcf3jkA/qfrW3Lol8I8yWk0juAd6KGC8exP86uNNowlJ3118zz2G81nRNLeFn06SyddvzR4&#10;JH1Pen/CS5uvCPiZdXsYleW2bzVhmnRYs5z1bg11eueHZfEFtHa3UszRQj5YCQFHfkEEfpWBBov/&#10;AAj+VglmVB1iFrFKrfhhcfgKpxJ5rn6I/CT4vQfEvQxPblYr+DC3MW4EA+1dz/aTPMFZmXHXjrX5&#10;1/DL4s6l8MfEC6vDaABh5csGDskjzyCPXvX3/wCCvGGl+N/Ddtq9mQkU0YZ1PWI9Np9Olc0o2N4m&#10;3HqUDEohdWHXcuM01b0rlgwIHtUIT7VJ5akStJwvl84+uK6GHQtM06236pdJtAGYV6r9TUpXKZkx&#10;6q0rruxt+nNJqUF/rNjPZWka2ssikfaLmM7Av+Nb1t4y8JaUmyzS2Zx/E2CfzrI1/wCMNnbwnBjz&#10;jpgCtoQ1IaueF3fhjxrHLfaVcXUx0lTnFh+4Wbj+In5mryPxpoXiKxkC2k76ZsOftEdrulA+oJzX&#10;unij4vwXTZjaMYzyrCvLde+In2nfI8yxEdMAfzrqU+VE8l9jzJPG2q/a10mKSbXL64IgkN5blBLn&#10;ouCOvbPtWVomo6enirUNMS3YR2Nt58rwttghmY7QrPyOh746GvWINN8U3fhWbWPDNkuo+IbmYRGW&#10;4wi2Fl8ytIrAZEkrny1K54SXOAwryvwb8O9d8Fvry+ILu0tLO+ZHlgK7mJGcHg/Lg9uOMdeledin&#10;OtD2cOp9HkNTD4HMaWIxrtGOvrbWxm3+p2pkMcciZdtmxQc5+8enHUmoLC5iudVs7baZA8rSshG0&#10;Mg6/N1IzWvq0vh9PAN5PFM63kMoF1GskZ+UHhirFcr3+XIB6pXmNj48s7K6lki33TFGQpEEdRnkb&#10;24TPA6Y+leFhsA3UTmr2Z+y5/wCICq4OrQwi5Kk1eHK9r+Z7rI3hmVPLk0NYiB/z0YOPdSxw34Cu&#10;U8R+CNO1WyuI9Fv1mEiFHgu/3cwzz8rqAPwZSD615cfjBaSXcltd72EUh8uQOW+UDGCT78enpxXQ&#10;a14yg1OxsrdbF7dJYxksxAmP8OW/gPYZ64zX0Dw1KTvyn4VHO8zjHl+sTs1qm3bzPPtV8Kt4Xgmu&#10;pHvp/sj7Gsi7RTRDGdxGCNuOcjjFcNe3zajOZJC3l5yFLFifqT1r0++v9Vhu51lvHtmmtGsy9yhk&#10;aGP5iFTkA5Y9T61x+raBcaGkTXzYMo3bLdgzfiMkinM89e9725zFy8MzMYU8tfT8KrCCQ/MoIB9q&#10;6CTV7TYFg035v78vzH8h0qL7RFnMolkJ/gJGB+FZlIyYYZ3fYiM7nsATXX+E7q58P31reWzD+0Ip&#10;lkVieF28gVnQTO8eIY0jh6f7X4Vt6Z4dv7hgFQxIxB3MP60J2JnsfbkvjK9+L3hbTdV1mB/MjVI0&#10;hs/LDq46sC5yMgc+9d3o3gfQbSyiuTaQXM0gyovt0xz6YPevMf2KvCtpqev6pDqE0OoC3tw6W0xG&#10;dxOMqCea+s774facchI4o2U5UpGP8a7Yy0MkcTpnh7/RJiumaZFLjEaSW3lLjH+zn9a+ZvFHxrTw&#10;X4xv7bxX4btLOO3O37ZosTQ3EAONrk9HXBHP4da+x5vC9xLB5SapPFCeCIwAR9K+S/2z/hXeeGtO&#10;i8UCZrzT5UFlePcRCVogTlXKjqPerUxs8w+KOtv4kgttWhuYbwRsDFcQpJFcFT/fRgAfTIrM8O60&#10;88EkTYWRweW4rziHwtfRxxyafq0V7ERkokZgbHpg8flTotbvdMvTEunahcyRrucRWxYAev096hy1&#10;Jtc6+XW47KWW3nP2O4BPDIQXzzxmuX1W8gPmXETliv3iDkfpVq38YXniBDHc2llp9qvSfWm8pT7L&#10;8v8AWub1NzqFyLSIW+FyQ9uQ8TD1BXn8xUuVykrMyLSFtQ1SIp8u6TPyjlsDp+lfdvwj8X/E268J&#10;2DaXrC2tmsQjEs14il0HAwCp6dPwr4k07R7m1ni1FmIETbVV1bljwDz9a/Rj4XfEjX/BXgbRvDWn&#10;aTYapaBBuc2+7BOTgsSARzRHc4sbK0dNTnte+N/j3QFn/tK/1P7LGpDT6dcwsRxj5iYun1avAZ/h&#10;1o3jjVZ7zWHtI5Lx/M+1SGWKVs9/7pP0FfY3/COWXjK11KTTcaLry/NJpqRmOFz/ALpzwRzwe9cr&#10;ceF9G1iwhtr22t4760f/AI9uQN2cnGcZHescTXpUVzVGedg4Vqr5aMLP9D5nvf2OtO1DWoLPSvEF&#10;0tvcLxctB58MbY/jwEYfXBrhtX+Bvi/9n/xtpOrapHb32j213G5vtPkMybQRkkYBX6Efn1r7M1Ce&#10;20vB+zi0MXcDaoGO+OK8y8Q+NdPu5J1he3vQpIcTHeOnYd68WGbRqSUeXTufSfUcRRhzSnfyOm/a&#10;L/ae0H4m/Dew0LwxcNL9pwt6XjKbVUf418batKWmwpO0cDIx29K2tV1K0m1K+Nnbx28Rc4RegPf9&#10;c1hXKZYlsAntX0UUktDli5P4jPXmJgzZ9qhkTYMjp2Gc1Zm+UcY+lVm3N16fyqiiMMD259KcrLyO&#10;h96QphcE4Ydz3pgYkjpn360AEsTGM+p7+tZlsrR38YPLbq2SGI9Rj8qxxGRfjk7geMUFI9Q/Z/8A&#10;h5N8RfjJp8PktJZ2h+13G1sApGNxz6Z6V9YfFn4l6f44aG4m1R/DEFjEyWkSbHlj2kjzNu0noOPa&#10;vGf2a5PHHgfQ72/8JaboGsah4jL21rp94bh76ZEwJXVUwixKCNzs6gZHqKTxwPEHgHVX1C9n8A2G&#10;tSgxvYfarq6vBnI2+UqMSBwAdxHTBxiuOpUtLUmcZSXun0/8Ev2Q/CvxZ8LWvifxvLfeIrS6cy2d&#10;u8xtnkj6GV2jVH+bGAoYcYOQK+ufDnh7wr8LvCkNjpFjF4d8PabFmOxsSUjTk/ixLE5OTuJJJJOT&#10;+fXwl/b11bwHa2ej/EnwoNIsorZFguLK0eOUIqja3lTYBVh0O5fxr7I8LeOdL+MWhaVq8Ewm0S4Q&#10;XMWxh8wP8JA44IOR29+tU6fO03sVSnOEXaVu4nxc+Fvhv42+EtRuNY8NWa6r9nZtN1GREF2MAlAX&#10;VA20kH5Mkc9QeK/MO7tbGXC3Wn3FhI33mibI/BScD86/XT7XY2saRxXnmJjASVcdu3tx+or87Pip&#10;8APHHh/xpr0tl4fudS0l7yV7aexRZt0TMWUBVyw2g7eR2r57McKpvnSP3zw8zyFN1sHjqys7OPM9&#10;LeXmeMf8IzbTBXstZljY/wDLOVdpH5HFFzpGtWFuDPHHeQf3shxj8Ks6tpt1pM7wXVpPZXCcNDNG&#10;yOv1BGRWfBqU9u4BnlQt0OeteG6coLZn7o1hJ2VOej6qV191z1X9lPwNpniz4u2NxcJcxvpKm/VL&#10;WMmMuv3fMPRRzX37cz+bOeQSWJO0YHJzxXyf+x94T1bxCmveILm8mh01QtjbvEoDT3H3tuR1AUgn&#10;HSvqoybFUKN7KAGbOcnHXI7V9NgYctC5/K/HdaFbNuSlK8YqxdLOAu0d+PbOAP1zX5/ftYWnhe7+&#10;K2o3GiakialkrqkU8f7oSBQAUx7AE++a+9kn84jLgPkBV68jnpWHpXhLwR4c1+61mPRLV/EWpymS&#10;bU0sleUMFChVkIBTgAEKw5zW2Io+2jy3seNw3m0MlryrThzJ6Wvb/PsfljNb3DHKiOdMD5kiLDGO&#10;DxTfJjKN5icDGdsLhR+lfsNoV/o91czWFqfN1BADJFOzqQSM8HGD1rmPiT4K8OeIoo9P8UaVZajp&#10;9+Gt1E8YaSFyPvJIQWXAwflK8+teZ/Zb1cZH3cePoSqP9xp5tP8ARH5JTWVupLxsVYHBwcD9axvF&#10;MM8OjG5ZJhE0oiDt91jgHCnucHNes/FX4bXPwp8dah4bu5rmGJH32Us3KTQEZQg98AgE88g15Z4z&#10;069eS0hnmWRC7lUUHb90fN9e34VngIOGJUWevxXVjUyV16S92dtPMwdJg2QFzHnJ6k027k3u2Bxn&#10;tyK05FS0shtACsOKwGmLtheCTz6V9g92fz29JP5EgIXkDPqRzSsQSpU4HvxTliIRhkZHUimP7UgB&#10;OWGAR7024BWJmOPl705SQgFMu4y0Wc8OelAFFIzFtuIzuOcbe5r9Af8AgmnJY6Tb+I9X1RTGTJHA&#10;sjFVUL97r1718IvbjbFAoJPJwB3xX6cfsBeHdJ0j4NLLqM1ukmpSswSQMr46AhjwcgZGKqJcdz6o&#10;hudI1yxe/s70GLOGeOXfkjsO9eMftCfA/Sfjp4ejtPtiW+t2mXsb51BUt/ckxyAa6/SfDqeHfidA&#10;2kSfaYpN6SL9oDhARnOz15q94ntIJomvAJRIjmFwjbQW7H8sUThGpFwn1PQwmKng60a9N2cfx8j8&#10;u/H/AMJ/FXwtv5LfxJolzYp0W7Cb7eQ5/hfG0/nWRZ6bFd4CpzgtlTtI98j/ADzX6ez6Jf6vo8lr&#10;eWtvdaNJxPBqw3wsPUDHJ9815ZafsufC298QLLBa6jZRhy01tp19iA98HcpwPbNfNVcnnTknTelz&#10;9pyrj3C+zdPMKVpNdD6P+HPxB0O3+Gel6ldpLb2i2yLHGrmRnAGAACOOlS6h8SPt0Ky2GkS2kT/c&#10;muZ8tj/dXgVFbeDtOm0aytoo44LCzjCQQKeNo/AZP4dax9Ra30/UltLeSaTKbmLxEIvsD0r2VCMI&#10;cstz8ZxlaFfE1a1JWi2Xm8UaxNGYxfSSCUbWVxk4rC1zRILkn7RrGowrGdpggu2g2ncmfu4PX3rn&#10;/id8UNO+GPhaXXLuJppC3lwWSNta6faTgEqQMbS2c5GMimfDL4oQfHDwVbeJtN1uayN1GzT2uo6b&#10;FdFHHykebsDOODyTkqTnBOK7MJFpHmN3I7zSY9+2LXdbRN0i/Lql0RgcjnfXKa1o6SAh9Z16UNHG&#10;Qp1W5IOT6F/XNehX+k+IY7qSS11bw3cMZT/r9H+Y/IMZxKBn8K5y8i8dj/j31zS9LLLEN2m6VFGx&#10;G493L16BJgWPw1Gpzxzx6TPeyq4/e3nmS5HmjksxOP1rO8I/DKHxp8WvFOl61e2ni3UdPFl9r0tt&#10;MT7LptoVnkt4kKkr5zSK7lnBO1gOmK19TsPFdyCb/wAXXF6y5+W4vnt4jgOfuRBVI+UZGB/Wud/Z&#10;r8UXNn468ci28R2HiGddRUJpnhW0ZbGDbCiSMkjkmSRt6CTng7OuMJlVipR1NaVSdGaqQ3R9YW+d&#10;H023tHNrp0QwqQOwjwOwCr0GKqTW1zJeLHPolp4jsZQQHmRZBExGAuH+6CMnOOuKk01Nf8mYyaRZ&#10;TNISdyzm3lA7bgqkZx2/l0pbK0lTV9Okv45dNgtGkuU8pnlWRyjR7W2jB4csPcVyQ5bWNJzlJube&#10;+osz6B5MMWp+DYbVIyci0gaJBtUE/MAi4Gev0rNbw94J1aQywxarZABUMVlOknztyeMyMcA9O1dw&#10;dY08qub+dUGAS1jOBs3HvtxycD6Cs68u/Dl6pF7f6c8oXLfa0ZNrZO5vmX1yBk9qTpUXuhxxFaHw&#10;yOB1D4b+G5pXEfiq5tIVLIqXWnsTgdTu+QH/AL5H49Tzdr8E9DTxTZXp8XaXfWMEvmSQuDFK7Lgh&#10;cZPGQB+detLpGhXblrO9gK8H/Rr7Hl46EIrY45OMc5Poa5bxdpkOkCBheXEu9iAjsHAA7Z6nHrUS&#10;wtC17HSsfibcsnoai+IPDUjy+bYy4zxgk8Uj6p4QcDFrcJ64z/8AFCuP+zJMB86r3G3vUd3bzgLs&#10;KAd8nmuJK6ObzZ2iP4Kcbgl0jdzyf6mhz4Mkx/pVyp9ct/SuLS0dQOTjvmpDbwA4PX2otYR1kdh4&#10;UlAY6ncD0JUn+dPOleGJCc6xJ/wIYrk1jQoAnSoXR43/AIWHYd6QHWf2H4dLYi1qNc/3sVP/AMIx&#10;pZASPW7ck98iuJdfN5ZFAHTA5/GmiWZWG3btHcGmB2U3gmxXBGvW2fTcM/zqP/hF7Ysqxavbtjtk&#10;VxyO5mLNtYn1apYfMwd6LnsUJos+gHZR+DnkXC6hbfU4qN/Al3uIS9tnP+8K5SY4tyGIdj/dGf1z&#10;VM3cGj273l1eRWtvFy8kzFVjGMkk5xRaQXS3O3i8DaqrYS5tfXAc/wBK89/aD+INx+z38PJ/Ed3D&#10;FqFy8q29raq/Mkx5B9cYrzfxd+09baRZXEvhbTz4uSEkysmow26jHf5iX2+6rivmb9oP9qw/FPwx&#10;ZaNP4ZOnzW9z9p4vFuBuwB8u0D1PbtW9OhUk7pEOcW1+m5578U/iYfHfimfUvEul29rq94FPMRQd&#10;gBkc9AOtcrDq3hjz0TVNOvLWMkjzrWckkA4PDA5+gxXO33h7xn8SbDWPEVpo15eW2lQqbm4klU/Z&#10;165CHH6Vi6PrV7qUWn6bcs7wSXClp5T91Byck+tXUo4arTlzQ1R9Dg8yx2Er044eclBu1pO/zuej&#10;+JfCdrpF5GtrdvcW88C3MLsmx9jHABGTg1lyaZLExCO2FOOT2ra8Taub/VWmWNre0EawQB1IG1QO&#10;mfU5qpDcLIcyLlT/ABdM18E42m9LI/p/Bxo16EW2nJrozv8A9mb4YTfFD4x6Npsls93aW5+1XEYb&#10;A2KR19s4r0f9subUPD/xuvLA+HUsQLK3FvLdkyCaAIACi/wgMrDPcqax/wBlnxnd/D/4lRajpiEt&#10;NBJDIMZyn3v5ivav20PHek6/Z+ELjVNbs7TVYWmeKyMQknaKUoN2Ryq/usfNw2SF5BreE41KE6S9&#10;T56rCtguI6Dk7QkrXvtfW/VdD5Aiv9UZN1w1uMgfKIsdqpS319I5CbceoGK1n1XTNUYtLqrZPOAm&#10;OamhfTEUkO8zDuMc15b3SP1ynRVSChTrXSvrdNmClnqF4drOAO+KlFgLWVEV3uLgsAEHQH/Oa1rr&#10;WYIYSsMDL/eZhWbBrVnFMJlmZJwwIZCM8fWhNJps5sRRw1NciqXlru/IXxD8U7G1IVpb6PA+VJEZ&#10;QB2A9h0/CuHu/i7aSudvnt+Jr6t8R+Cfij8VvCWkXdhoeh/2Y9pEsLtEokYBAp3Ed8g141q37Gfx&#10;R1KUsdE0sOzYGx8ZOD+gr9ChN+zi12P4Yx9N0MXWjU1d2VfCHjKS50C2uLeaa2SRmZvm5JDFenpg&#10;D9a6q28c6nalmS+IZs5HGMk5PHpmuYm8Kz+CJl8P6jaJbXVjGkc0CNnEm0Fjn3JJ/Gp/s0Dc9P8A&#10;gVfCV5ynWkz+2eHsNCllGGw7gmlCO6T3Xmej2fx31i3jSOSO2m2DG6RWBP5MKkvPjfPqMeyW0jXP&#10;UxsQPwyTXl0ttbgnJb8Kqy21spDCQj2NZc8zfEZJgJyvPDw/L/gHcz+PbSa5DT7xGSNyqw5HOea5&#10;TxRFo88lvPoqSW8Mq7XgZg21x1IPfI5/GueubdHfJmKr9eK5fxL4hurTVYdH0/zJZOOII/MkZm7A&#10;euPSuujCeJdj5fMMXgMgoSqxoxjFu2l231/Tc7uz0y5ntpLlFUWsbBTLNIFQE9FyeM+1NjvIBkC5&#10;t85xhnzgj6VzereA/GFno6zXOoxx2Vuu/wCxajcojpnnKxK+Se/TvXEweJNYRN62NpKAT/rLc5OP&#10;qa+lwuWYVx/eTdz8lzDxGzClWX1GioxXfVnu/h4XIuC0DLMNh5jbcfy61wF5f6jbapLJDclGVm5X&#10;gjms7wt4vl1CUm5tpLaZAAiRSGO3BP8AEQOp9hX0z8Nv2dNB+J2lT/8ACZ+KrnwrqClWt9T05kuL&#10;MKQCFmzkIxyDtO016UMPSwkvcZ8Vn2eY3iSjSniIcvs7q9+/lc810H4gapo9kjS6lcP8uWBc4HNd&#10;Xp37QeoaXlQ7vjja4zXZ6R+yNPpfxATwtq3jbTbnR7u2kn0vxBaw43tgZikTJVe+OeT+VdZqf/BP&#10;Nrw5s/iTaRnt5loM/iQ+K2lWS2PhYQcvU8b1D9o6+vmZTCDnpgYqlb/HzW7dD5IeMA9Q1enXX/BN&#10;zxPJJi3+JmlBOzNZ/wD2dUJv+CYfj2eMtbfEnRpW9GtSv6gk1DrNmns2tzK8P/tU6/aKYm3SgjGW&#10;OcV7j+z98bZPGGqz2V42ZG6EngV47b/8Ew/ipA6svjfRSPo9ep/B79jD4g/CrxGl3fa1puoJ6wOy&#10;k/hWcp8yGlY+nEG1hsYEe3NQyYzy2cdhUI8F+Ls48mJk9RNkmnnwpr0LAGxLkdcMpqCrCeY03b92&#10;KdG6uWAf5R0qKLw7r0TMx02Vg3YbeKgOia5a786bOAT2XgflxTTQWNBFKQM5yfSmkuigZBJrNn0n&#10;XEXd9hue3ABP6UjpqzKqGxuVbqWMTcfpTbQGhDbNNeRpJKIY2PJJr0vw9pnha0tt0kqXkwHzM3Ir&#10;xu9a7nhZWtp45TwHKEAV4H4wl+K3hPUprjQ457q23FvkXcSOtZSlZFxWp9+QeIfDloQkIgjzwpCj&#10;NSSatp9wOJS2eMqcV+Z5/bG8ceDLkR6/4fkbaeTPAysfxxj8q7vwj/wUM8M6zc21tqWmPYedIIg+&#10;7IznGT6VCqdzRqx9e+MPFVlZSfZ7C4aW7JwVDZxWZpmleItcfzBEbaMc+dcDYq4AJY9+MdK3/B3i&#10;bwibOC9s7a3llmQOZQu/Oeetb2r+I9P1nSL2wjlFo88Lxq7oSEYqdrYHXb19+BWzknBpFU7c8eZ2&#10;1X5n4wfETSbey8XazFpsrXNgl3KtvIwO5og5CEg8524rhbqGRCQFOPXFd146vLjSvE2qWV/D9n1G&#10;yupba5hB3KsiOVYKe6ggge2K4641VGydw3HtXxNT4mf2HU+ruhTSl9lfkYU8bDOQfyqqYpSflDYN&#10;as+pBs5VT71V/tJEOML7CpV90fKV4UJTSlUsS+CoyviTTwJZFbzcGPGNx9vzFegX+PtM5Ofvngnn&#10;rXHeBmi1Txlp0LLIjozSq0XPIUn/ANlr0HVULTOrjIUnkjDN9a9jG1pVoU2+x63BeGhTpV1RWnMc&#10;7PjPHHtVOU8e9a0luzHJHWq8tnhQSME15J9pWoTexkEHPSu1+CXgs/EH4t+EvD7QNcW97qMf2iJT&#10;96CP95Lz2/dq/wClcs8IGeK+mP8Agnj4csdW+PF1eX+VXTNHnuYWH8LtJFF+qyOK6cLHmrR9T4zP&#10;6n1HL62I6xX/AAD9FUVlQuHVcDjfzgdqoHU03jfcC5lU8Ihwi1tXml6FeKoNxNtAxiM9ahg8MeGI&#10;ySttK7+rMea+1el0fyStbvz/ADC3uFv7eWGdtySLt215XcWQsb66hTgI+M/rXuOn6Ro6bTFbyAA4&#10;6nArzn4jaANJ1ZLu0iK28wO89QD61nImWxzkFvDcALKH38YCj1OB/Ko/CPxV8C6L4puNKu/E+lxa&#10;gI9oglu0G1s/dIz19q80/aG+LNt8KPhzNfLcRx6jdH7PatL2LDl8egALZ9QB3r8yNR8d2viTXLuS&#10;O5WXUbm4LAvlRjoACSAcgVpGy3IP2y1fxFoEGnXGpTXunLZIpd7pplEajPUk8AVzia94U1VoVt7+&#10;wmaWHz4zHcp88f8AfA/u+/Svx/0Txn4v8NeJdKs9IuL6Ce5uUSOMSERSFjzuAyG4PT0r9dtB8HaN&#10;rvhywfU9EsHvDZJFM5hT5htG7OBk5OTx613xatoIlay0Se9W3W5svtZjEohSVGcqThTjrg9jWtba&#10;LbJIMqOVBBUdfyrgtT/Z58HS6zFq1ta3On6hHHGsctncPFhUcMAcMB1A7dM1JbfCvVtP8RrqGmeM&#10;dVijEC2wiuCJgV3ZLZY5JwcUMTO08VgRXFnEkmEWIsVA681zV2xc4DMGBwRjpXzd4y+PXjDRf21N&#10;P8G6bq11fWlgbeC9teBFPE6NIzOoHBUSRjj+7zX1Xr2rTaxcpI0MVuATnaOvNebV+MtGJb7xJhiW&#10;9M1NJczpcKu0lfYcUpJhLSOQxHTFSI0gffgFSM4Pas0MkZVC7txH4U7SbkzaraxeZt/eADOR/Lk1&#10;VFy8jbMAgnAx3PpXlHxQ/am8M/BHxJDp1ysl1rKRicpHCJFg3HCs2WAzxnB9a0iuZ2Bnt/iD4cah&#10;rOuf2la6nYrbmMKVkEgbIPP8HpipR8Lbkpsk1S3BYghkRiBljgcgH26dq+fvCP8AwUQ8FjwxLqPi&#10;CW9k1M308f2a00/ZJ5XVJclhGoAwMBt2R0qxN/wU2+GpkC/2X4pcllwwsLf5sE5P/Hz/APX9eauW&#10;EpOV2jsjjasVypns9/8AC64UvJHrEQO15ATEwztOM5H1rj9Z+Dmp3TsZNbsFVCU/eNNj5Rk5+Q9K&#10;80u/+Clnwxu4sfY/EkLGMopfT4OcvzyJye1U5P8Agob8MdWuCk1zqVsreZ5klzp5KAls/wADOfur&#10;jp3pfU6T6GkcfVjrc7G4+CGrxOx/tvRhIc5jLXALHhgMGPHeuEH7M+rXOuvcXmr6LbJLcF8rM8rq&#10;Sc4CBK17H9s/4Uavfw2tt4phea6kCRxDTLxd7NyAW8rA645xXcwfEm7D7dI8PW1gDkC6nUu5GPvY&#10;CY5qo4Kl2KeY1ntqbD/C/wASaAsKRafLrUexVWewCykjA5Kr8w/EVlanaXmnN5V1p15azD+GeB0I&#10;59xXU6f+0l8Pba5Gh6/4gstH1y2ijM0F1KLZEJ5BV5titkEH5emcdRV5v2kfha9wbe1+J2lPM4AW&#10;NL9Gwd54GCR+Vc08BFvR2NVmc1vE8murqUswS3YkHaw2ng0kWh61qMRaz0e+uIx/HHbuyj8QPrX0&#10;FpnjzTNWgWWy8SXGoWzPIwe3LsrfQis3X/iBoGgRGbWNd+wQnBL38nlLjABLNJgcZPepWXx6yNHm&#10;zS+E+dfGPwg8S6/oEzTWDaW0EgMbaiDB5jYyEQtgAnA+Y8c14dq/w08SeGgZr7RryC3EhT7Q8TGJ&#10;m9BJja31B5r7A8RePtC8c6fNDoGrRarbKE8y7tWE9sS0mAgkQlN4I5AOQCM1yVpqF3b6gs1o7RGS&#10;5Z82s5GSMjnoOPrXXHL48mkjFZlO93HQ+ctG0rU9QnigtrKeWRyAixKWLH2Ar6W+B/wfv9E1228Q&#10;+LLRbG3sFa4isLjiaaRQwUlOqgNt6jtmt+w1bWbm0AmvL5yYDgTXL7FBIJbgknr3Nd1DFeWWk3c0&#10;dt9tuHYR7E2jahdVkkYsT91ctjPVR60vqKjrzXJqZhOceWKsVpdXZSwOW5I4Odvtx6VFLetjIzz3&#10;7VBFtnAQLtAHUgD88d6ZIN2VzjaelY9TzG77kk11NsXc64+tNTUGiY8Bh7UToLiNQo27RVfCqCpk&#10;/wCA4qiS1cXr+RnbgHp61LYalGAN/Yd6o+ciyhOuB+VRSRJI5DNtIHbvQNHQTatDMg2YJ9jUH2hR&#10;l2JGaw3VlwwYJj8KtCRnhUnkUDZck1aG3AbBYt6dqoanOLu5sSASCXOfwFR3HllMkEsOiimec01x&#10;bErt2kjH4VlU+E6cK7Vom1bR4DNkKCeM1Yzhs5yPXGKbbgCFMjoOalZlVFyMg15y2Ppb3bI3Ib1x&#10;7VUnXALA5WrkkLZUqRtHvVeY4B6Y9KAi7SUux88/tla9/ZPwk+zxn97qN7DABnsN0h/Lywa5b9g/&#10;xTbQ2nirw9IkYvo/LvYzsO5kJZWOe/JQD/eNY/7c2uR3GqeFdEE6q8cc148Xu2EUn8Ff86xv2J9c&#10;ksfiHq+jsiCLU7ISISuGMsb7gmew2+YSP9kUsHVtiJx7x/VH12Y4CMeFFWlpaSl+Nv1Pum3uN7Eb&#10;fmJLALznA5H6mvzQ+PetXmofGHxh/aMcd5KmpTxRyq3PlhyIx+CBR+Ffo9bO0TsGkDk5298cYx+e&#10;B+Nfl1421a78XeK9Y1a/gRb69u5Z5Vts7Q5clgPYGsc192MYGnh1SqTxGJnBaRSV/V3Obubi0I+e&#10;ymjPTKvxVdHsWPAmT3JBpZ9OkyWZtqDqS3SkjtgygJcKzDsMV80z9i/eSm20vw/zLttDZlsmZvxF&#10;bNnb2nmLmQtH/EDxgVgwq6t80YJ9TxWm0E8Ns0mwlSNo2jOTW0D16FRQg242sctr4SW6kMeduTtJ&#10;5wvrXPztIHIC5B+6R1rcvrO6DEG2kIPzO6gnA9Ky5UOTkYJ6Z7V1LTc/Nsa/aVJSWmpUWbHUHH41&#10;aglweGJ/4FUW3noMVZtrZZGX5M/SnucNKMlNNO56t+zp4XuvGXxW8M6bGN8TXiyTLJyPJjzJL+aK&#10;+PfFfqbMVlYgBsA4BYc/jXx5+wb4St9N0rXvFBt4jdzzJY207qSyqql5QPc7o+fQY719V/2k0YWM&#10;BmUcL3IXsM/TFfQ4Kny0+Y/M+LMbKtjFhntTX5miZESVeCfYUSGKU/KmMdSTWc180sbNCV3L15qt&#10;FLK7Y38dTXoHw5u+WJE6BR+tNXap8pBu9Sax3v53+4wC9uetEd6wwzttPsaANSW3llfjAx6VPDaM&#10;qMxUkD0FZZ1CRyQZQgHpUlvq80iiFXbyucsRSAtxTLKSpBA9a+Rf+Cg9vFHB4DdRumY3qnjllHkE&#10;D8ya+rFufJGMEknuOtfGH7e2qvdeNvDViwAhi07zhnrlpmDfQ/Ko/CuTFOPs/eZ9dwrCUs1puPRN&#10;/gfLU+h31pptpezQXENjdK/2e4dWEc2xtrFG6Ng8HHQ0yOCdZHCzScYBAPQ160fin4E1rw5oFlr/&#10;AIOnuJ9LgFuY7ecxptAUOyFXU5Yjcc55JxjvQuviH4E84G3+GdrPFsUfvtWnQ7ucnAGBkYB91z3r&#10;zZYak7csz9Xp4uq5O9CelvtWNzU9Vu9V3Rky3cuGxHuJPbjAJP51j32hy+cwvJmhJ4IQ7mPdencd&#10;D7Cm3njp98hhWO1jXkiNQuPp0rE/tXUddufKtUe6ZiMu7qsa57s74Qfic19W3c/nRXL13FYWsEsa&#10;RL50nSRhuCnvj2zmtb4feBH8Ras08rO2mRrseYqwjEjYA7Y4BJ696vaP8J4pVFxq1/ba5cEhl0vT&#10;LxI0Y9jJOxzx6L+DV0fibxY/hqxXRk8kXkqACCwULb20Z/h4+8T1LEnJJ5Nc8lc66c+SSZwPxE0e&#10;313W49N0Szt4YrfMQkiTyy7Hhg23PQY69627r9nuX4c+F4tf15cXjt/oVtMOWcqCDsByPc5Bzn5D&#10;1O/8GvCG74i2Ez3UMRgPnzfbG2jb12qByxII6+ld5+1c95qPh+wuba3nezspWLyY+8f7wxxilF62&#10;MW+Zv1PlTx3caz4iiaNbuWG4hckwrIyJyccLgA8c/wA6y9M0XxRaQwNYz2+sGF9wTGyVSD0B7ir9&#10;/wCLtP1RVxcpbXcYADqwIb6+lXPB+uIl8QHVJ8btysCp+laozZLf+L5bm9eG/wBJudHubiARyNcK&#10;Rk5/hPeo7K5lsc/ZZWjxxuSRgT+NesS3lnqun79QgR7dVAZjHlc47964nVdC8IlZJPMntpB2ik/p&#10;Vp2JMyz8aXtvMC90LhR95bhtx/M8mrc/jLTb4AzWywD+/C5WuWvLLwrbKzNq92p642r/AFNZcfiz&#10;w94fJltN9/P0Sa7jUrH9ADzQ5pblJNnqvh7xh4bsJVmvDcXoVtwg8xdp9iT1rotF+NmoaH4sXVrC&#10;COys/uvZQPlHT+6R0HHOfevnmT4ixuJDv3ljnDIAPwxUdj4r0+6uN9xeXFsSOBD9xv8AClzwY2mt&#10;Ufqp8N/iV4a8XeGzrEeoR6YsQAkjuMbkb6+mehqPxp8VdCvdPks3v7K8jYFTLEMSr2zwea+LfgB4&#10;q0678RpoFjcgRX6EzPcnzc4/2c4Fep+K/wBlUeJ5BqUHiifTot3zC0hEfJ9s4rimpN+6bwnFfEWt&#10;Q8K6pfakZdH8X2ZgPIS7V0fGOh7VBN8OPF2p3UUEviTTlTs3nNhq59f2UfENg+LL4m6rHF23qGI/&#10;Ktzwp8Or7wzqq/8ACSfEDU9dsojsa3tBBGc+jMysx/DFOLq7XNeem+hrw/s76srp/aPijT7Bm+7J&#10;sZ8/41O37OeijfJe+M7i4jzhmtbTyxxycs1emeGdU0HT7eSG2gtxGvJuJ/3kuPUljU03gTX/ABz4&#10;J8U6hoq+dDbW7raEkKbqXAYxgD0HII6niqvL7b0GlGonGCuzhPhj4x0nwn4N1rTFc6hbafcTCWFY&#10;1NxdWr5zKRn5xGeR6Bie1eT+JPAl3rVzHqVtdNrmiOWMN1p/yCIHtJyGjYjqDkEdK4Pwf8QpfD3i&#10;u6OzbqL7/KScfxYVTvX0yo4+tdHe+JtT+Gmor4n0NkNlcHZfae53Q5z8zMvdG9B90nPSpUVTd73P&#10;RlVhiqap1Faa0POvH/wo8QX2vxnSvDA1vS2iURwS3Yt0jkHcrvTd0JGc8dec1wGoeBtWuWuLe9kh&#10;0mWJsSWdlbhVA78BhuPuetfaCfFi4ls9O1qKOzuvCN85sZkli/f6fdABlikOSGU87WA6AehriPix&#10;4e0DXfEdtq1tdWtncKpjle0dGjZD04C+mMH0rqiovVHi1ITpPllqfK7eB4mhSCF1u4icvI0EFvIo&#10;9/nJNPm07xBZsumWtt/aNu37sbAd2D0DemPWvUtW8MRx6XqE9joum/Kp2zurGY4PZkQjnGcH1rO1&#10;O12+K7+XQvEOn6e/nARwXDj7PIFAGQyBl2nGclepPNXytbGLlpqc34r8E32nTaTZXGqwR6jDGjLK&#10;UPly7jjYAepHT3xmvPPFGs3K6lJaxX/2xbbKCdU2hz3wD2zkfhXs9/dnxDfXP9s6FHFrlnHFMjQ3&#10;EjQzorjc8a79jAA5znj0HSvHL/wwZdWudjp5e9mXY2flycHqawrJ31N6ck42RzbXTvy0p3HqMYp0&#10;U2w8ncT75rdh8K24J3zkYJz7VZt9K0+1aSTa9zHFwzoNwU+5HSudFsydP1G5tyWggLc966Cyn17U&#10;zteUxofQYwPrVzTdE1/Uox/YnhXUrxGYbZo7OQr/AN9bcU3xD4U8c6W6C40W+hkbkxxRMzD8AKoE&#10;juvCXi258DyW9zZXjQXecK6vgsw6A+or9FrDxjdyfDvRdZ3i/u5bZGuraJD5qMRzgda/K3wleXvh&#10;zUhqGo6DqWoXULAxxTW7+Wp9xivabL9rfxVbyxrJod35KgYjhikQLjtjFS6kl8KuXGMG/eZ9pH44&#10;aNaQ4ujc2TdD9piKY/OuH+NPxa0LxX8OtY0kXEGoR3MHA3A7SDnNeWeH/wBue7tbYQXeg6kYOjoY&#10;DIvPOCCtb2sftReDfG/gvVtKj8MiG9u4HiQjSih3nHO7HFaqs3o42JdOOtmfN0OhXVzDFLZXCxQo&#10;R+4cgDf6n0FP1LSzDLAj+IltZpvvFwsQkOfuruByO3ArovDOl3L3EkFiwa7k4EjABUHT6cV29h8F&#10;tF0xX1DXwut6hMM+ZcLvX6AdBgYH4VvurnMtFY8hu/D1va5FzratGw4WSWIop9fuD+VZmo21re2p&#10;+yyWOoyw8MYPKLFfywa9in8CeHYLndBolpbjrlbcBh+tRzfCnwz4gGx41huXUgSpFtI9PnHzfkKT&#10;DXoec6d4EdZbK4WOW1jKGVRJBsViOcExjBr9A/CnhC2vPhlp88c0C30tvHKXiGGU7RXxTbeBvEvw&#10;91SKbS/sWs2kRJWGSYwTNkYK7jkN+IJ+leweE/i7eaVo4077EdNbd/x7XgKTI3U7Mn519xx9OlcG&#10;MVVr9zuaU40Zu1ZaHrTi50rUfLtb0LeMmGMjAFuOme9YXiPUNI1iD7DqyT6TqKH5Z1bAY15X4t+M&#10;WmanbTRv5lrqcB3JKoB3EfjXmms/GrUPFVhHBLDcXEsBKh41wP0r5qdDEVZe+z14TpU4/ukeuat4&#10;cm18TxjVEuNMtULncwJdx0C85/8Ar1wKaIxt5I0hWy5JleeRfwx+GK4nw3f+LNYEtrYNNLG7HdiP&#10;AXnuxrt7L4YeJL6GJry7ggUthkMxLY99vFepSw0KSXMcdStVqL3FqeHAKuoX0AfeyStyoxkZ64qW&#10;7IRDu646movFWmN4d+Id1p0jhjIoKlM4z+NO1SYBxHjOe4r6Wm01dHAuZaSRmtk5BOW70hISMgjk&#10;04LuXrhu5pCpZl9utWxlaUlSQfm+lQnHBzlx2FWpVVQxBBrPmB6nPPRhUMTLQ/1RIYkelQaBot74&#10;n8SWmn6dbG6vbqXyYIRnDvgEA46Dk8+1WAW/s55MAECvp/8A4Jp/D3TPGPxrvdX1qyS9tNKst0ay&#10;E7PMLdweGGAflHHPJqW+ValRTb0PUfAnwM8HeH510jxF8Tr6fXzaRw3umWGvRadZiMD/AI93JKD5&#10;d+Spky2SyjIzW9q/h3wh+z7rV7pt94A0uy0u5s7i+s9Zh8SSW0epwKq5jF15MkzTFWJA3qc45bgn&#10;7sv9QtYbd7SKOMW6JsNssYETqeCAn3cY7HPFflt+2ne+H5fH8vh7wRbzWNhZlZNY0+2dktRdk7VC&#10;QjAEhXBJUYyOec1zxtPRlSi1ueK67JpXj74h3L+GPA40XTJ/KeDRoL+Sed4l+aRmnmJO91BHAH58&#10;198fDD9nDwRrXgvR/Fvwh8Q+Jfh7HeQeZ9ms9Re4gWcZVklin3eZtYMpUYUkZzzXj8HwWtvg3pXw&#10;u8Syq8fiCbxFYtqMsmWw8m7K4XO4gEDnjivvnTodK0DTysMdjYWwYyiNI0gUFmJJwSMEkkn3Jre6&#10;irIUVc4rRNB1/wAK6BGPFniw+IdU2ti4tLD7IHXjrAruue3yAdM9c1rQ3Dv/AKTbSo43cecpdT7e&#10;x9jWpJ9ku5Gkhe2unbOXFyjqp7AgH+Vcpqb6pbvK8ltHHIg+UmaPa6/QnP4Hj6HmpcOZXLslrr8j&#10;XW2j1hPs93osUqzEqY0fkjPdXGw5/wBn8ec1yetfA34d67ut7nwbBv5UpbaUsLdem+NkOD13YPWo&#10;rXx/eaVE11PCy26npIOGP+zjofbJ+p610Fl8W7W7xBbW9xNcFfNcXhMDoPQYDFvyHH51zSpLqrnp&#10;0czxuHadKvKNvMu+HvB1l4b8PCxsNKj0zT7WJ47aygbK24OSST1ZmYk57A4rkrW4uGtCvl7j907A&#10;flxxiptc+K08xD7g8AOJrXYBuT2Yndn6/wAqit9WtrqJTboZLaTlHjz9cH3HT8KTvFaKxx1akq0n&#10;UnK7epe0FWgvonm3S2y/Myx/fz7V5L8Uf2uPA3w88R6hpuq3aXEYAzpsM3mOSACQVHy7uc4Yg12e&#10;vwxXXhvUIJm1SIOfkTTpDHcO3/PONgRsY9N2ejHO0LmvgP4ufBnwf4d0e68UXl/4l8LabdSSNaaX&#10;qlnJqd1fz9VInaKKCME8nbLPwfvE1ooq12c7dj6Rh/4KZeCbaOJbfR9VsbcZWM3EcWMZ6gJISB/w&#10;GvbPC3xIt/jXZJfSSz/ZIwhhjih8xmYjdkAJk8cfhX5DajoFk9vplwL9555lLXKtbPDHaljgbT/H&#10;x6HHXHFfWfwa/Z28MeGdbstSj1W/129S2a7+0eEvEsNwsQ6sZIYjb3MDIG6r5uCCWUjiqUU3oTzL&#10;qz6W+KfgDw/8ZXttO1aeXS7yxY/Zbt4QjSRnrE6sBhcnIzt5OelfEn7SXwXi+D3jKz06HU21aK4g&#10;8xS0cStEd2MEpI4zxzhj+HQfcy+I7/4YQaVa+NpoPGXw61B4/wCzvGDKBcWDvgRreFRypDBVueCW&#10;JDAZAr5W/bu0yx8OfEXT47HIgW1OY5OfLHUAegxggdQMU4YeEanOt7HsTzfGVMG8LKd4rU+WvEd2&#10;I5FhDB9ny5DVRs0ZlJxgduKqSSm9umYj5WOQcdq0UiMajjAHQk4rocuY8T7KuOmJQEH7xqJgpGM8&#10;02eXe3qfbmkQ5OMEe9SIlhGxDxuxSwyrc3KJgYXk47U1yYoGIyeO1QaSP3FzcFsHOBnvTGi/aRtf&#10;aoIFG8FlVe+09MgD61+tHwh1fRvBPwm0DQ7/AFS3DxWsYNskeSMD07V+anwA8JWvi34l6LaX1ytr&#10;aecJZppfuqq84r9NpL7wOIwltOL54Uxi5AgXAH8O7Ga1gro1R0Pgv4heG28d6bplhaSxXF4zxpJI&#10;m0FsZ4rZ1bVZIpddsoYhHcQskguO6k4HAPXOK8DX4w+H4fF2ltYeHil1BdIsVy8vyj5sMR+FdJ+0&#10;D4ivrTxkLeynuRb6pDFJsthwTnoO/StHHUZt3sbapceXdajNcSbvlSByzt+H3VFaWnGLTGENrBGZ&#10;fSIBnT/gRO1fWvJdO0/X47fy47u00ncPvXNyFk/nmtrSvCfi0S/uNb0zaeS32gt+OSuatqyA9lst&#10;Yv8ASpi91p1xfeYvylDvKfWr2uLfOkFy0bR2sowruuMNgdQOgFYXgvwZ4r8wNfa9bmPGStqPMYqO&#10;vb+lcl8aP2wPDPgzQ7/w34d1CLVddXEPmzIZbe1fkM7YyGdR0HTJIb7uG46tLmlct7HzN+1N48j8&#10;WfEBdLtrhJbLQo3QqmArTGItI2RycEqv/fXpXp37C3imGH4aiwk17TIJVeUizmlw6gsSODz9K+Uv&#10;E2uWV7JctFdSSXdwk8ztPkvLK6sSWY8k5PXufrX0p+yh4h+G2l+F7fSYfGum2evmJHurXXLSGE8n&#10;lVeVAWO7gYf2rSkuVnMz7AmZrmWMB7KcNMCDG4yfkx9e1c5csfsy/wCiq/7kMGRs8q3/ANesu9s7&#10;rSyJpNH0fU4lPnF4JZLbCjO0DEkgyQe3fPTpXKr4t0+e2dItLELxRGLNpqP2hVckccoOQOorpBHW&#10;6rYwSqSmki7YPgp5hj3DOPvD/ery/wCAF3q2jfErxTFrOlaV4Tt/7ehZNI0O7jmupGktWSISc5Yy&#10;FdxDgEBBjgZrq08S/bv9HSOVdsoVJVAYFg6jJC8dB09q+b/D/iDQNA+N/jm08L+Eda1PX4vs2s26&#10;3k53S3SSOHkt0cFQPLclXOCCCozkZ0avEpn6UWF/b3CuUbyljZo2CTI4jZSVZCVJHykEfhVqz2zT&#10;GdZknQHbkbcA8cbh35H514d8Bf2wvh/8cJb/AEnRvt3hy60y1M72+sYt4/IQZZkkEh4UA5LAHjmp&#10;v2iPirpv/DPz3/hvXbfULXxJcJpNrfabMksdwhdvtCqyHaf3UU6Fic5IA5FcCjqVeyPVbz4o+FYL&#10;iWCXxTo9vcxuYnjGswLIjhirKQzcMMYIP061qWt4b9AbO+M6tl48Twzqw6FgBztA6CvzajjcR7ZJ&#10;SVXheCRx9eR+NK3jvWPBMbXuia28U7MAbeOZZI5vlI/eRkncOcZIPO0DHWtEkjBy1P0XurGQttns&#10;bS4XjaZYCkmCflbI7nGf+A4715t4+uEj1a0txGYFSLd5RbcF3Ejr9AD+NeNfBH9uCw8S6xB4Z8Zm&#10;LQtWnbZFcjEljdM7bcFZATEcBQo+ZHIOWHAr1j4nPPb+J55hAMmJTszkLjAJ/Me34VlV+E3hK5ky&#10;3UoZCqkE8KMVK88kLAecPMbqG7Vhx6ulzcbJYGRz90k4FWF1FBJtjtnmkXuAGH51573NTY2z7Nxu&#10;o2X+6e1KmUUu3QenQ1krqkqxsJbaVGPJCpn+VQprUF0+0mddo+bdE2KEBrR3ondvKQj1zxQpV51U&#10;MFb0brWLa6/AzyyqCqR8EsNuas2ur2rsXmCDPIPVvyoYGvMrJlJHCFemOM1GnmEEmFmA64FZmpX1&#10;rLbrKsyrGD9922/zqvcazax7y12IwiByc8H8aE2tg5lHc3VuVRclAo96Sa/OVClU9cnrWXceINPh&#10;0yG9mljEAIDO3C/UHvXI6/8AGTQ7Nl+zk3TrnkDAIreFGrUfumM6yhqz0VblJy+wqWCZIzXh3x+0&#10;bwTrk+l6h4r168uorElk8NWWoIkd4+ON8ZyCvrkUniH9obwrqOl/YNZ8MSajDuy3kalLagj0Pljm&#10;vHvFfxW8FJE8fh34b6PpDEEee0808nPuXXn65r0KeBqXvM554mLWiMvW/GOreKXeDR9IXw1pEEfl&#10;R6R4fJEbKR/y2KKpY5ye/WuK1bwhNo1mbsakltHIuZLe7smRvoM7fzx/jVzT/Gq6beGXTtFiivJR&#10;80kE7Lu+o6Vynix9buJ2n1GOWJZASN27b+Ga7OVwkk3oZOUZJ9DktTuLmKN7K3vr2OxlJElpZXBW&#10;OUHnGBnPJ6Vzt3/oV00U1q9jMhCFHUrIVxxuDe2K+pf2IfDWh678YvN1fybuWzs5J7KOQAqZh0JB&#10;+9j09qyv2lfgTq+sfEbUdZ0SO2kW6kdriJ5FRg2cZA7DivLjiaCrypPRnsVcPU9hCq22ttD52/4S&#10;S704k6fey28A4eEjzI29flbpVuy8WRXsrb7SGFjjiI7VHuFzx612Vl+zz4g1FxDdfZoSQP3cbGd8&#10;Y64HApPFHw78C/C2zi/tnWxqer/eFhZyCRx/suVJVO3BrlxCwqlblvc9TBYrNcPG9Kcoru3od38F&#10;9bMN3JBp9kk+pXCANdyNhLeEHLOT0HHGa9u/a08GeF9a0TwlqsNk1xr9xD5SX1rhopYERc+Z6kOy&#10;AY7Zr4ptviI10hsrGMaZYs5/0eNVG7/fYHn6Cvszwfodl8Rf2WdT1fUpJpLrRLO7OnTxXckRgm8s&#10;lW/dsA43KvBz0xXnYjDU44eTpRsz6jKOIK2IzvD1swk6kI6NJ2T+9dz55i8MIm7fZJGDzudMD8KE&#10;svsaggIV7RqK52PRtQkJMmqXcr5O7MnU9zTJPD1yoyb66HuJK+OaSfKf1hSxNT2UZwwji9dpLbp0&#10;N+40q81UbZAsUXZRxTtK8FWqT5mGxQpYs2OnrXG3umagjZW/uX9zJVj4faXdaz8SvC+jX800ljea&#10;pbQXKtKyl4mlQMuQQeRnvVQpc0kkeBjM6p4RuvicJdrq2n+SP0N/Zq1aXU/hkqqytBZ3T21tv4yF&#10;RWb/AMeZq9TuiIZ0Z1K4I3FC2AAfYd8VyHgjwJ4d+H2ntpegaebWxmnedkNw83zsoG/LMxHToTXT&#10;3gVSPNd9pG1vL+VskHGDxjnnr+FfZ0YOFJRZ/I2cYulmGYVcTSjyxk+iXddz4C+N8WoS/FzxTLcx&#10;i+c3jHzrM+Yu3A2rx3VcKR2KkVx8bb0JNtNGB/E8Rx+daPxA0RdH8X31mh1DS7VnL2kOvIBdSx5K&#10;iRjsTcGZWIIX2ySCTgSaVcyLuhmtJBxypI6jI5DV8XVV6svU/srLMQ6WCpOn7y5V/L29SWVreRQR&#10;cKG9AwqpcWyvwsgf8aSawvHj8ue3WaNe8UrHH/fRI/Sqcuhif7ss1uR/CcDH5ACs1o0dVTE1q0W3&#10;Rv6PX/IsrpgklVXZVQ/ez6ZHT0rH8VvYJeXi+G7GSwlV9kmpXUgkmk9Qn90e/tW3o/gp9fe5s7XV&#10;VF6I90aSvhWIPII6k/T1rltcstd0G4nsr60mYKeGWIkA/XFfS5Vh4zTnI/n3xBzmaqRwlOHLbW97&#10;/LQ5K40ezGoo17qM90yjMiAFix9ASecdK9j8K+N7GLwr/Y3/AAgHhfWtNbc3n6xF5d0jY4Kupz3r&#10;hPh74PvvH3jGw02G2k8iWZRPKB9xAct9OK9H/aN+FFr8EvihDo+lXclxYXVlBfRJKf8AVhiQwP4q&#10;a+olTw8mqV7Pc/HKVTExpvER1+79TzdfBGlLKWltitw5LLHbNu2c8BSy4wOnJ7V0Pg7x7rXw012K&#10;5t2NuE4Wa4hDwlf7sqjgj9a6Pwd4nt7+NLO/Z7MSnDSqSCR6dRj0rU1DwfYa5rX2K1S0t7NsAPfX&#10;nMhx1IYEAfjXp8kbKE469zy3Nq84S36Xf5bHu3wP+JWlXeoi+17wTa6FqV1kW+vWKmWyfP8AtZIQ&#10;n0PNfTAsYp7aI+ckchUHnJzx1/HrXwj4B+C3iPwV4gt9T0vTRr1jBJ5n9nrd+fbFs9VRWA3ehxiv&#10;tDw34p1DXdIaa50O98O3EajzEv7cxqPo3Q/ga8+vh3e6RVOdzTW0aOfmRWX8akkWN5WJb92P7vf9&#10;agV5ok+0krcLjJ3HAX3qUv8AaCmPvuM/eAB+lcDVtDZSTGRk27na8xj/AIcSGpm1B41AzcE9sSHi&#10;q9zHNDIEdk8oejA4psD+fGzRnJBxz3qbXHr0J11O8T/l+uEU9BvNW7bVdQ3BTqF3Gg6t5pGfpVJm&#10;ECgYwrfxEjiq9zGLd1bzXkz60+VdRrmR0763LEoe01a+ZwckM/H61WXxrrL3RX+0J1CnnOCDWSjA&#10;FWcrHHtwQw5NT3Plx7DFcRhSPujGfyo5Ylc0upuz+L9fWJGXWnZe6BAcVE3j3xBJIqpfhkA4Voxk&#10;+tc/ZoVkeR5Nyjvnr+FPOI7hds2Q/PIwF/GjliF29jam8f8AiUR5E1sB/daIE1VHjfxlNERDd2Cn&#10;uGtsj+YrNR/OmZI1BA7setPW5RGESMqsO2eaOWIndbmdreveM9QV4nm0g8Y+awbI+nz4rwL4hfs0&#10;v8RDNNqOtR2zOd5ltLMK2RwMck9vWvpEy+YTjDt/dHJpiQoxKiP5hyx9KOWJHM+h4Z8P/Cvi34R2&#10;Ahs/G0t3ZbdoiuYCSBXdWH7R2reELgf2iY9QRQHIgVi2PwH0rvpUhhh+zyRq7cYIUHGen5185/tY&#10;/FjVfB+kQ6P4Rs5vN3/8TLUrURu0OImkWHywGdG2EyebtXAICtnOGoczSiXCdpLn2/pnzl8WryLx&#10;N458Q6rkx/btRubgKeWG+Vmwfzrzu6tMEp1I9sU6z8VXGt65Mb24NzNc/vDIz5y2OccnHsMnAwMm&#10;rlxEfPO4EYIzke1fI4qi6VaVz+rMox1DOctpYiitlZ/I5u5s+Dxg+gNUhbEMcociuingYxk4GCG+&#10;tZk8DtMSikgnjArmi9bI87FYVQftH0Nj4fLeWmsPPZRK1yI2Clv4V4yfqQSPxrrLzVdadlEjR7SB&#10;j5R0IB6/jWN4Wkbw/ZXVxMoincBQH+UooySTnoDgflWjLqqXLswXGDkAckDpjHsMVpONTdrQ+lyO&#10;rhIYd06Vdc7d7Jr8rlCbUb4EbwTxwVqjLf3O/DiTpmtOeRWYhfmA+UHHaqkiiU7hznj+lY2TPUrq&#10;r0qsz3v5cEjdj1Nfan/BOEWug3XirxbqEiROUTTLRZJlAYEiSUlSc4+WLHuGr40lgCglV3ADcMd8&#10;Z4r72+Avwu0zS/gv4bN3YW8moXlubuSTaMyeYzMhJx2RlH4V62Aheqn2PyzjjF1cNlkqXNfndj6w&#10;m+M+g26qTqWnAYwuZUBIHHrWZeftG+FrFovM1nTULHaF89QSfTg15Bb/AAl8KJb7ZtItppQMbiit&#10;z9cVwvxM0T4aeB9Bl/tXQbO+847BZwQqZWP5gAf7XavpU3K5/PnM02n0seo/Er/goV8Lvhrp8s82&#10;upq+ooCE0zRm86d29DhlCj3LD6V8g/EP/gpZ8RvizfQ6R4dstH8B6NcOCb/UGe6mhUHl2YjaMj+F&#10;UZuwz1PknijwboF74hOpaHpCaBbt8p85nndh6DeT+gHtkcnnrzS9Asrkb1dGPBc25dmPsST/AD/L&#10;pW6h1E3cxvjN8UfHXxE1SWDUvFkniOwg3CO5jsxbRsD2WPAwpOfmwD3ODkV51r3hLUPCE2m2+owo&#10;xubNLzyi4Yqpdh25U/X1rv8AXdWjhlihe2BTdgvc4J29RlVrk9d1q98S6nLc315JdShBCpYAYiXh&#10;VX2GBQ4Cubfwu+IUXg7xp4fvLm9jaz0+dZpVuYTIyopyVX/axxX1P4u/4Kh37zyW3hPwlaxQZOyb&#10;UpiSy/7q/dr4VnjhdBmJhNk7nz15qudsRDhTuX7rDvVqTigP0c+DX/BSWz8T63FpfjjRY9FklIjj&#10;vrVi0C/76nmvtHRPiH4c1HSv7Tt9WtZbRF3yTpKpQRjvnPB4r8GotUvJJkWMvIy9IgpIP4V3Wka5&#10;fQ2HlXl1JaWzdYWuGCt9YwaqNS7A+x/gprsPxE/bd8aeKbdvPtrkyw2jYBL7EWMEfglfZ/8AZl15&#10;xlmglQZOSyH1r8yPgb8QZfCPxF8O3mlM1tPFcKGZiPnVjg5Ffqb/AMJn4jmhi8u7i2MN/MQ5B5rm&#10;rO8giroxLyFnRQI365+4Rmub8YeO9B8F21rc67rMWmLKxSGOZiXYgciNBy3rxnrXocXj3WnRyzQM&#10;F+8fKFfO/iH4oWPhz9qKfWPH1vYWlpNpEFtoGoahDstUcOTKiuWCeaxJ4POMVilcbXLqUtQ/a70k&#10;X09nofgrxf4neFRI1xZWJSDYTjczlsheOpUdcc9/zu+IPxYHxM8da54ivDLbzXlyZF+0HeYUwQkY&#10;xxu2gLn/AGc199ftW/tnaHc+ANf8HaHd6XeapqcLWc89iiOlvGw+fa2fmcqdoCk4Jz2r4B+Gnweb&#10;x14q0jQfMkivdTuY7W3UqQu53UYPqMH8AvvW0Fyu5N+bQ+nvhJ8bvA3gL4f6RaalYeF/E1yIRJ59&#10;x8NoLqSHcA2z7S19BJIRnaWeM8g7flANaHir9tSyhuDb6V8L/h5rGnfO2+/8LmyJftiNbqZenqRX&#10;6HfDL4faR8MvBOjaDZ2EKT2lpDb3E1jp4himkVAHcquScsCfxqXxJ4Z8N6+CuteE7HVIyGZlvdOV&#10;gOwzuUjtXUpaByn5t2f7Y/gUWjR63+z94UvJmaMPJp9laxxlCoIGGSRid+4YBPA/Ch/2v/h5dRIw&#10;/Z28FXyyNhIJHtVkBJ6bRZZGT0z1GK+5ta+Cfwm1C0e3l+Gvh2FHCRs9tpEMMik5OdyKjDHPIPev&#10;HvEP7GnwG1q0aG20a70W4JDpdQ6jdNJH82flE0joBjn7vShyYWsePeGvGfhDxfr2izTfsmTaMhuk&#10;kj1bTnaOKH5l/e7orVTtGOmMcV9NRvCt46RgRBnKiMjIBz0Pf+tfOOr/APBOzwNMYxoPjDV9PuQo&#10;BlvVguAHIUjhUjYfdavP/wBn7xX4/wBR/aVi+GWu+Jr250eDUrjTJr4RRhz5W84V3yBuWJsAluPy&#10;q07oD7Y8efs/p8Tb6yk1TwR4F8S6UIY2+0R3t3p9+DzlS8ELeYuOQGdcN3ArzLV/2J/htrl8lsvw&#10;l8a+GUUqGvrLW9PK9/mPn6lI3/jgPsOlTeMf+CbHhDXXefRvGOv6VdPIZGe+t4L7ac/wiMRYqpf/&#10;ALFfxK0HR0tfDfx/1qPylAjtJ1vLSBfmJ4CTSAc88L3oYIxtW/4J+fBzR9q3OqfE6Od41Zm0+zS9&#10;UBmKopaC1cbgVYkBjhdtW/D3/BPT4Pa2ou7XVPiFKgOfL1S3Wy3gk8fvreI9h/EOtQQ/s7/tPacF&#10;WD4yeH7jY2cT39xM5wSRnfaEnr6moLv9nT9qq5QxTfFbQ0jC5DW1xLE20d8paA/rSVuoM9T0Xw9o&#10;Hwu0WPw1aaCPDWnQu9xaWh1GKa5kUglppAZCv+sDEAytwRgL90U5LJI5I5YpEdooyAs8Eke9mGC2&#10;W+X8jivh/wDaXufEvwf8RQeHPG2v32veOIbWO8t9bjvbxxFC7SDyo3eROPl5Ij4O4c4zXikfx/8A&#10;HVvK2PFWu8E/J/aM2F/8frb28Y6CSZ+tugrEiPEzQIUtgmBJG3Vueh9qyf2ofim3ws+Dmpz2yBtR&#10;1iY6RAdgAjeZDubrklUjl6dDivgj9nz9tHxF4Q8c6XH4v1GTVfCtzL5N299ulktlbgyo/LYBA3Lk&#10;gqWG3JFb37UP7Sdv+0P410Pw14KS61DTLOby7SIRMsmpXL/L8sagsPlACggH5jwOlKU4yWgNH3x8&#10;N9YvPEHw88MapetGLy80u2uJyuAC7RKWI9t2cVvO8a4OfnJwc1z/AMKLy38aeHrfS9I0y60G+02C&#10;CKfQ9Zge0u7SLBWFmjcDfGwQ7XHBwe4NdqfAmvBiwtRKCeCjx4JPpzXldTRbGU6k5LfMoXotRSQx&#10;uEcAKccqDnFbcPgjX0lLyWL7v7uUI/GoX8K6yuQunTZB54/woGY6SIHcc5XviokTzZWkkQ7T91ul&#10;ac3h7VI1LPp1yDnosTH+lSDRdQmQCSxuY0XqfJYD+VAmZrw+dEc4BH606GVViKlKtXWnXFum0W0w&#10;gPV9hzUARl5lJRVHG5cE0EgBHKCAAAPSoHZV+zbTg+ccnHtTfmn3GMFOejDBNEsbRzRoH4XByB3P&#10;aplsdGH/AIsTeGZIvl7dakkVGAyCretOtERoz8+5j1xTpbfJznGPWvMPp+5GFdlKg7sfnVG8JEQQ&#10;kDnkjtV1pdjDDDOOa5nxbrsWkaRfX08ipbWsTzyFiAqhVycnt3ND0TZcISqTjCO7Z+e/7VvjeLXv&#10;jVrEH2ct/ZscVmkwbPITcwx6hmIx7V6N+w7oh13xlq3iK4VWXSLTykVvl/eTE4PvhY5Pzr5x8RXz&#10;+IvEGp6tOMTX1y90Q/X5zux+te+fsnfGHwh8Il8Qr4p1A6d/ab2y27CJ3B8vzt2dqE8+YBXk4acn&#10;iU4n6nnNHEYXh+rTTXwrf1R9o+JPE8fhTwrq+sNAt0+m2FxdmAsY1kZIySpYdMhQD6ZzX5halqN/&#10;qNxdSm7glkmcvIMkmRifmOTyOc19rfHP4w2Pij4NatqngrxBpt9ZQSLb6tbYkSeSGU7QiqwDfMST&#10;nAO1XwwAIf4auvEWnycT6bcwS9SyDcPz/wA/j1rozVt1FE5/D6nSo5fUxE6qi5yfRr4dN0mUXgaZ&#10;yJIgsg6DnbUkenJwDNDC4/h3Un9paLN995U/66KaeF0aUfJeRoO27givD5H1P0ROm2+WpGXz/wA0&#10;jRttPuVUZRiP7w6D/CsDxt4gfS7eC3uZJEuFkJVUUEsuOp5rqdKXS0kTOvpbIDyQSce2BTvGV/4f&#10;d5LeC0h1GFFUyXLEsvIHU9c5r1svw/tqmvQ+a40zSWW5Q/ZTSlKy0ab/AAd+h5dFf3V4IpIY7iNM&#10;ZWUsCvvnHK/jUg127jQfaBK6cj55N6/rxW9ZeHdNnmJsLxrYn/l3eMMPoD3/AKdK2f8AhBbgQSE3&#10;dtZB1/1jJtLfgv8AWvqJ4GjNaLU/AafEOY0Zu9Tm2OOGrREqs1rGCemVKE/lx+Vammz2Xm7vsshH&#10;cQzLx+ak1asfCF1LfRWkep2jxSAhjNbEqfqATkewGa3NH8EadLq1vYXN9akT/PHex5jiwO4YJuAH&#10;TaB25rz55XKXwM+qwXF/spxlXjsfcP7Gwjf4XtElgbO3W6eTMtyryuW2gtIowUGFwMgZAB717XGF&#10;j3iRdjHqOy+1fCPwQ8S/8Kg12a9sZDqmmwrJJdI052SJkBpFBwSQCMDHWvvCwurHWbS3v9PJe3uo&#10;kniV+oVlyC3oev5GvQp0pUYcjPi8zxlPHYueIpaKRIsyQJIqQDH97PP5VWkiLKZFOAByKWe33uCJ&#10;QpfqM0yZfJiYGRh68VR5Y5gUKADC471DJKAHXygcHl80+xZplBzvD8At+XFTGzWMyANuXuetAEcS&#10;MQGhUMD1ZqmjeMM0WT5jc56CmgyXKBLdQEXg9qY0ElvcJI6iNRxgng0rXBau3csKxmnXaN4DAfLz&#10;jj/6xr4F/bD1CXVPjZqdsz74rOGC3iwcgZRZGH5sa++GeOK2kvXKwWkCNNNI5wm0DOSewwCc+nNf&#10;lx8SfEUnjLxXr2pwjyZL26mmjUvgIpYlQM+i4rz8XraCP0Tgui1Vq4uW0YtHHieEyeV5iGQqRtDD&#10;JOen1p0jAbSOhAIrhpLu7+yfZfJEc6s4kunzwBz19eTXRadcfbbVAAJliURiRG+9jvXN9Sk0uQ92&#10;HF9CNSUa0bLQ9rsPgj8SYSIpPhskDn5t41G1cL9N0uBXY6T8EPH+tR4ubBdJwMqLu9jmYAcZHlE4&#10;HHevqpopWmWMuAhTc5Rz0zxwKRiFmkjTM1uF2yAAnL9hu7V7l2tz8fZ8y6N+zX4n+3SHWNX0+3Vh&#10;uims0eSQt23RuFBGO5avQdD+AWl6O8E+rC51SbjejyBI85+8ETP/AHyWb8Og9UgMckE0cbb5CMAn&#10;cAh9M4qSFnilVQ43CPDAlzg+vSi9xI56Lw5FZI6WCx2VkuUjigVFAycn5QABkkn8aydT8GWGrSxW&#10;11MJXI+7Mqkkey55/CuvZjfssKq0wySZNpVVIHqaZcLLEETcVYLjdtDJ9COuaY2eRat+z14Ov55N&#10;ug2jyZy22IAn3xWRe/sq+EbuXzk01bKRV/dmFipz9K9tGyZomW4SJQpDEHdk/Xt+NWre3aWRbqHc&#10;+YmYuJA54JGcjjtSvYnR7nzVqv7MviCO2kt9H8TC1SYZaO5tt6gfWuD1P9j74gTxlIvFOnzITgKq&#10;MgP5V9rKGvLVXhkkupHXk4LDrj+Fqkks/kSGP93gYbZGwKN75zj8aL3GlFbH5/zfsO/EN/OP23Tp&#10;GQdHlkUn/wAcP86z7n9h/wCJUESyNFpzZ6f6SefplK/Q7zsWjmWR3KMExOhYt7qBVyVrW2a3mluR&#10;HbtwpKHO/wBD6Chq5V7H5zR/sL/E2bO2LTCwGSoujn/0GtDRP2E/iJPOr3CaaqKfmjNywLe3AzX6&#10;Hz30d5FA9t8yGTZuVgVLZ5zj3qreRyrDLMUtpFSQAKsnA/L3/WpUbCcrnzd8Iv2c9Q+HOrrftptt&#10;a3i/KSl3NKVHvkYGete/Ot9BbHKB5TyFXLD9K2p3LIE/dR7l5Chhz6feFRWl5HNZnddKACVbAyAR&#10;26mmyTKubmazgScsHXGXQLzngYA9a+UPjR4d8b+Btc1LVbQXVx4fu5jP5scfmImecOByOc/hX1x5&#10;nAeKXzQW+RYFIDD1PzDP4Vn3P9pfaWWz1KOyBPyu8ZyW/ufeJx6jFWnZCaueH/sraVe/E611HxDr&#10;VzLfaLpDAf2RZbftV13JGXA2DuOte1fFf4madPo2n3Olpe2FlI5i+wmQxRxSJtCny0faz7ehJ6fj&#10;XFzfD7W7XWZNU0fVtO0a8Zx5s2n2Xk/P33bZBnPvn+lN8XReINSEtt4g02y1uwEY3zwsgJJ4+ZSQ&#10;SwHdegxmqTi/iHGU6bvA+VvGuv6fq+rfZ5JzPNG5eOcP++jbPHzZ6/7JroLXX3v/AA/c2M7IfNjE&#10;fnnp/vN/d5HfvXU+KvAK6aY5Yke705RuNnfRKZEQcZR/4gPXt07UeD/AOlapdW95pN81oySfvLO9&#10;AdHBOBsIPr6Eda3sraEc8qb9o9zA+EV/dz2viOyMC3Onahp8kFxDPkxeaoLREDswkH3h2bFb2nar&#10;a2iqjq7pGdo8ogqQO+O1d/8AELwKPh7c2lg1rDDeakGa6kilfaFC4BKggZBOePTnnJrjm8GRxSH7&#10;BM5eFQqrOy7WGODjB4P1rOCsduIa92mvs/qZOoeAtL8ZztPHrGo28svyrDHMCUOeqoQQoI9ua29Z&#10;/YW8U6poaah4e1jTfE0U65CC58uRFxyN7IigjkEA9Qa57UNG1CxmxPAfNUE+YoIVe/y4H07fg3bp&#10;/Bvxm8V+BnYadqEieYAGjBDCQkgYYNuU8hB2PPU9To79Djtc8P8AEHw78V/CnW0k8ReHtVtAsckR&#10;bEy5iIKMQwBLKCpJJ4/Cvob4G/Cv4d+Mvhtb3c2iwajeytsuJbuVyFZSdoBHTgD8c10niP8Aaq1X&#10;xl4Un0XUdJ01luYwXne3diDgHcpLnaw4+YDjAxyFI8v8NeL7zw/dSJpl1JY2lwAkpmCHeR8ucBeD&#10;njPespxclqUly6ns8XwC+HdnagReFtHS6MmWNwolxznjcP511+h6FpGhgWmn6Va6ZAwxsFvGEbHc&#10;KBgV5nZ3fjZNO82G9RoR0WP5tw6/dIABx1p/9o+LShMlyYi65jV0TP4DNY26Fcx6+gZJDAY/MTGS&#10;B8iqvrjGKo3yJcTlp1ECov7oLGDuH4CvMItT8YRgSR3++DbglolUbvTntTm1XxHaRJ9ovYolY4Ms&#10;jAcn0o5R3uekzaXYXNgZjHChA/1LwnJ985GazotC0+QpNFZ2/mqeMKu0/nzXLJf695uLm5hnRF+/&#10;Kh2D0wRU0+rX9simeePb2LquG+nNO1gOin0V1YtDaxnecMjoqqp7Ecc1HdRwWNjI6WUbXCId6tbq&#10;R9RxWLP4tZbMMdrAcjapUVInjKGKGdHJMTplkT5QBjkFj1oA858PaFp+n3c8q5muJ5WkeVQAByfl&#10;ArvpL20e28m4ToMhjjCj3r5r8cfFWx8IaldHS74Eu58u3g58v1y3TrmvGPEHxV1HXrmV7y8d1Y9Z&#10;HMhPHscVomktTJ7n2hqN1pcjSFbhQB8uROmMfTOaTw5rHhgTGPUNWjsIiceZFkv+PY/hXwtb+L1h&#10;kYpczAn2UfyNPbxvM6YS6kc9fmcgD86TnHoNK5+jFpqHhaEt/Z3iXTNRQDiO6ZYjn3Eg/rXnXxA+&#10;JmlwGWzudG0y4iUbfMtiu3Pqdv8ASvjbT/GkYulWe7mt8/xIS1d1ZzafrdoVPideRgHzRuX/AIDt&#10;JqHMrlPQLvQ9Y8bTW154WtrJng/1rXQ4HoD+GK1rPwh8UJoHt4pNFt9zcmO25UfWvSPhI/hvSfB1&#10;jHbQSMWcrPP5gJc5PPQV6JbazDBYsIQk0Knao83BFYuKvdmqk1seEaV8NfibHbNaRavZyRs2Soiw&#10;B64IYZrQt/gv42Gw3OsxoN3LrG5H/oVe3m9gvrYRNGsLEZMok+b6U7T7uW3O1o5RDkLuf5gT6Y7U&#10;exg9SvaT6HxN8WPC9z4c+JUKXtwJysCkyKNuTk9iSa4S6n8yf7xPu3WvVfj9dm/+It7MUCCNdoUD&#10;gf5615NIqyTPj1r0YJRVkcr1d2A9KdgkHtjrQYGZQyg/XFJygbJyapgVpxuOCCP7uO9ULhsZBHz5&#10;6ZrQnuWIKooPv6VnXj+ZjYNp/wBrqakVrl1H8zS5eOQCoC89sj9a/S79gP4cQfDr4ORa5dq/2/W2&#10;eabjDJ8yqg+mI2J/3q/PL4X+Cr34heI7Lw9YlBd30qxo0mFWPnO4kc461+yHh74UaxoPhmw04T2E&#10;v2WzjtmhjuG2HCgMQDxnOa48RO+h0QVixqfiForSUsCrxjckh6Yx3NfB3g7wTqnxQ8DeNPENkIpf&#10;E/8Awkzakq3BAEvkNlYix+6MMc59K+0Nf8C+J7TQrqGx0uCePgqzyqCq9+SeOc9a+R/BHgf4r+FP&#10;Gmv+E9M8NOZbuV9Ws7i6mQpIhIEmyQsEbYWU7VyQWBIGcnKm7Ic1eR1Gqal4i+Jup+HtX8d2lr4X&#10;0vSJlu7TQ0m+0y3FwucSSydETByFXOfrmtrxH8SC0qXVrFJJd2reWbcAMJoj/EFzzjP+NZMn7Ofx&#10;U1ydLi81HR7OSXJL3lzIzu2eeUDBznPc/Wrsv7PU1lY7dZ+JiWkKsI3W10zzIo3/ALpZpF2E+jAZ&#10;z3611KRPLYh8RfFLStQ0iOeH7OJo2AngkChiRx0I9qm0+80C/ltNYurGGxVcL9nCIrXB7ZHUf4Vu&#10;+Hfgz4b06NYb/wAf6/KeTFa2cUVr5i5OcBi6dc9WH0rpbL4G/D60t5JrrWfELMzbAxvo5WGecHbD&#10;lOvXGPc9a15roDAm8awSXat+7E8Q2QWykeVAD/GR3b2p9h4jsrR5J2uQ8jgs7qwLH2x7+ldjY/A/&#10;wCixtNc6xaQuCIjeXkERkIOMKFjwx+nJ6nnNdDY/ADwdLlobfV7mADe5urtYwB3OMDAz3YD245rn&#10;nfoNK54lrHxH066Q/ZmHnHI2yEqQe2a2vh5c68ugT3100EsEkrG2VHYKSOoDYwTxXrsH7O/w7VRe&#10;/wDCP2106yjbi7mnEnHQDkEepAwDkVozaLpN7aPoVnaQW+lwSBzFZRFF35yUU4GBg8n1zXI5OLuz&#10;dQujgl8LeMfHuiWLaZrn/CFDzN815bWqXNy64IxG8o2JkeqvnnO3HzeUfF/9jqXSbnw94n8N2lz4&#10;51TTpxJqkWr6rKl3qkajAX7UnzoVIypBPYE4FfYunG3SJIkJSJMIkMOGCAcAZFbTNbrEq4Bzxk9a&#10;cauoOmfCmgfs1+LPjf8AEJfEnibSNX+GuiWtlJaw2l/q66zezuwYE77gSKE78gnJ4xxU/wANP2ZN&#10;c+EPjqTRNM8SfZmuWM1ld211PbTXkeTvTaHNuZVU8JJEVYOem04+2fPMkpRYiNg7jtVZmti0dw8E&#10;JlRj5TbQSD0Jz/DxxWntSHTRx+n6Pba14S1DRdeSzuxOslrLbXdo9oLqFuDlWAToTkpxkErgMtfl&#10;T+2ZZX/gr4gL4Su3a8t9KhNvp12W3SvZli0KSDrvQER5PUJnvX7BSa7ALeQTCIx8qu/LA8cADoeh&#10;6nsa/FX9p7xePif+0D4k1CAqbSK4+zxFSzACPjv75/pXRSnzKxlKKirnm+kWZZPMYY6nHbr2q1cS&#10;FlxjA9KncCztlRSGIGMjvWc7My5J5rU5uouWBG0A1JENzuxG0nHNVkAPXr7g1YjyCAoyPYUDLUie&#10;bbyAHJ24B9aYlj5OmwxLyWfkjvT5HWKHYMBmPDZq6sDTzwQKDIzKUwBjrzkU9OomfVX7Fn7Pw8dx&#10;3/iK7a4itbdvJiWGMHzG9cn0r6l8S/ACPUvKkmF7dtEu1S0xiAx04HFeb/BLW/iR4H+GOk6Zodho&#10;VnatHu826hkllbOTuwCB3rY1n4gfGLUYYoItf07T3PyySf2dt59sk1oq0VoapaHSaZ+zzaWUsc00&#10;kFoR83mNhmX8Wrop/CGkXl2sl1falrUsYCBYmCoMDAGOgH0NeJajH8Up5U8/x2k0p++v2RFI+g2k&#10;+lQQN8RraOWWPxvKIUBJkW1jRcDk5yvOKr28Rn0PY+BILZT9j8LWUR677uYMfrjB/nTPGGrwfDPw&#10;zLrWt3lhpllEwCpZ2xkct6KoHLe5GK+PtY/atn8NtJAvxJ+2XkL8xR2S5Rhwcjyzk5rzLxfqGr67&#10;r8d54k1++YagVZLjWVeSJWbO3asflj045xgg8g0/aqWiJbseufG39qrV9a22fhq7vNI8OSp5dxdY&#10;jilLt0JKn5CSSBt9927IVfkjXNba0JudL+y26Pk+exmjebnltowCCc4yTkYz6V12q6JZWevrp0ml&#10;xyWt6rh7y1Z/JVcbt+0k7ScLjJ5ycVhx/DKy0KeW8vNSj1GALtFnsx19XHTFYyk+gk7nGW9/4juo&#10;ry9gkE0ikGQwlVcDHXYO2PQVW8JvcSarJqMrmQx5DBlOJCRjBz6dfrXTQpbaYbg2SlGk+Rg0hcY9&#10;MHin2+nH+xr+5GxYoGiMgVQuSSRxj8Kw95sszbfx3qGng6bcXU66a0u9IJnZ4P8Ae2MTsY/3h1zz&#10;xXQ+H/HGpeC9Vh1HR9TmgvCCWYFVi254QoAFdSMfLjGc4/vHz3X5BLAU2qCnyjnnGaZDdpcadE0h&#10;PmJxwecDiqU5J2YWufenwq/ah8P+IbZU8SXB0PUVXHneW0trIAy/x9Yzyflb5eDyRzXtmkfEbwNZ&#10;Wo1NvFOkRxKMfaDdxynAA67TuxwuB064r8obK8e1YmKeQKx+6rFSPxHWup0j4ia1pl7FcpO3mJlB&#10;MP8AWbMYwHPI/Kt1iHaxLVj33XdC8GeFfG2s6nqBvdb8K6trpujo6XD2sU0BcsYgylXdZclQyEgf&#10;KDzXn3xp1HwH4p1OyT4cfD298BWVvEVktn1+a7kuSzYDETFmU7So8vA+81M+Hmr/APCUahexXck9&#10;01zEI3+0yhpCMkgKegxknnHQVs+ItGnvUn0+KOVraASXMcNrIYUgiILSFVhDEABR5hbr271N+Z3E&#10;cBpvjjUotMsdN1Fbi+FvhFguWfzEfacADL8cHHyjpx0rV0jVdQ0exl1GHTy0TyCItqFtsZmPOElk&#10;dQMEY4Haubns7SFJbjStYsbS4JDvm9YykgMAf3mM8PVzwnpOla4qwajqHk6mXKjUbUJMnHIMiqMt&#10;6Z3jpUp2YjW1/XLbUtXjl1VG0+VIzFGdzKGIAAG49cHBzzwzDnIx+gHwK+Mr/FzwF4ds9X1CCXxB&#10;pVk1lcxvOrTzwpKwSUqCSuF2Bg3JbJycg1+eek6bqCXksME66nFGJWmi094klKngt5ZLq3yjOCFO&#10;7jk8n1n4PaoPh14x03xGkUkUU8qRzKIvJDW5+R90Y6OCSTjjcinsaJu6KjufoMt/CHWBWiWU8rIG&#10;GAP6Uy4ug06W4kLA99uAfxqndXdpLfQxm5immBK4jDHA/Dtj9Kh3zTT3IXy5EhUFAFYn/wBCHf2r&#10;hibvY05xDYwKzMsSk9Fbc7HNMnuDcx27NH9nj3YOGGcepqnBOMRRloRID8yA/OD9CSaY9wLRiGPm&#10;KW3BpeGb2qh9C1dwxR3G+yh88k4K7gQanaSGH5REiy4+ZGIyKr3EzRpFcR3DxAfN5LpuCD3IqvGb&#10;q7imNqIm4LCXpkdyAaTET/2XDNfK+I3QDJUnIB96p6x4l0bwxpxvb9rOSUS7YrNnId/+A/3fenPq&#10;N1ZyWpB3OOA8Y+Y+uD0H415P8Yfhvo3i25F49jrh1Iqd11pKbpG9myAPxzXNWjUlBqlud2DnQp1l&#10;LEx5oo7vxT+0l4lsfCEt14asrVFtz+9s4080NH32jBOeteD+If2mX8WWwjvfDphkZt0l2+nZJHoT&#10;s/CvPNVg+IPgi68zwjpvi29MfVLvT1UYHYusvP5V2nh79rD4t6dbIL34X390UADyrbSFm/8AHqxw&#10;dbF4aPLWdz0s0jluMmqmCXKuxzGp+NV1lttpol1OD1NnphH6gZ/SsN/FEtpE+/Q9SUDORcWkox+O&#10;2vovw7+214kkCxXfwu8QQODhylpLgfka6Kz/AGmJdZdjc+E9b07eT8rW10h/MV6n1+o0eDLBwifE&#10;er+JVvWEsdpLAynIIjbP8qhmXxnr6j7N4U1nUogMCaO0lZDx2wtfaerfFCDUWZ10jVp4fumOQ3Y5&#10;+vWtnS/jbHptitp/wh+obBypZZ3z9d3Pr+VZfXKje1x/VqdrXsfnvpWm/ErwD4ntPEOh6FrOm6ja&#10;yhhi1kH/AAEjGcGvfNS/aE+KnjeCBYfhbbxX+BuvtQ3bC/dsNswPqTXsHj3416w2m/8AEn8AQ311&#10;KNwS6j8sAeoy2TXh+t/EP4yahNssvC+keHg5C5RFEjcdAWByfxrKcYYiXtJRsztw+Kr4OHJCV15p&#10;P8yna/Df4r/FC8kt9f8AFtj4c0+VhutNJQOD6qVhCg/8CY13MHwG+E3wXtrXUPFOnXXiW8ZgIotS&#10;nIa4c5DbIUYfKPlJZ2wchRk1414w8V+NfCMqHxXqmq6Wl0uBDazMgn7cbFCA545Zfoa4TWPE2o+J&#10;JtOWyju7e6gkzCFIuJZiSpG9cDrtxksPx61pCny7HNVrOprJ6+r/AC2PZfif8dl0aD+zfDXw88He&#10;HVe3Us8dtbPc+WVBDknOOudqqJEOQW4zXiVh8UPEIuHm/wCEgvbKV42hdrK4lV9jkHG7PC8AlSOS&#10;Dk/NVK50TV/FOufYtVu4tOV5CjsIz9/JG0gknt605vhM+nT3aSSrJE6hYZzKAVOcZI+vT2xXXyXV&#10;rXORVHCSkrpraxev/ig8EDILyeSbGGge7kZc54yxyo6iug0bVtcmsw+pWMkYxnzGVXX2wGVR0x0N&#10;UvDHwvfSLiG7EUl1KHOJ5H8naF5Of4uSeMA5xXWahHcJGjXl0qMxXiMAgfKMncQT1z2FcNXAUqq1&#10;jZn1+C4zznAVVNV5SS+y3dWM99St7lCTt3d9wwR+GTVrwtfQaJ4q0rWCPMOn3UN0EA/1m1wdmew4&#10;61xniLxFb6fLIyyXD4yA0mfm/E9a0fDl/FqtpLLZSp0H7qc/MPWvnqmXVaFRcu1z9pwXHeX5xTVH&#10;Gx5JNP02P0V0D4waN43s1fRm8wp808WwhouccHuAeM12aarFLp0zXSzBVGGaRgihQCScn0zXxH+y&#10;Jrf/AAi3xKuLS5m85b60lCiLABYOJOW78Ia6/wDbK+IE10+k+FbGZYWv4vOupopXWV0TzNsTH+JN&#10;xkfZ03YOc8V9LFOyj1P5xxEaca83Td4pvTvqeM/Fj4lL8RvFd54i+xKtvO6w29vcSF2hRT8owCu0&#10;dSck/erhruWxuLWW4jslU5LKsM7B1wcfKVdV/PNcBqdotrqU8Qi1EmPBAa0LyzLgDeXPJDHkAjby&#10;OayryXXLcyKlhfQWoJAWSJuB35x+nasKeEo0uZ1I3k2fRY3iXH4uNOnQbpwgrWi7HTXPieS11MQW&#10;U96Q0YO0yiRgc8g7a37TWL27Y7buOdBywmcxnOD8pJIHYd+9cR4bWWe3f7FOsMmfnjmTeG9SeOPx&#10;B/CvULL4eXN/4f8AtVzqkcdySBbG0hwo4J5Dgg9D0x0NZ1MupVFdRsdGB4vzTBtXqykl0bufUfgr&#10;9mvwv4n+FOkXtvrl5ea9Okd1NNplzCq6dKVyo8sLuIB3AgtyVJ9q898T3ni34STKviPSD4v0NRsT&#10;W9IX9+I+o8yM5APqay/gJ4ruvA9hrGkardpFeGVbuynitfLaUhcSK7o53AAIQGVsbj0HFXNW/aC1&#10;eLUl82PTtUtQMGIHY5GO5AGfyFVTpQox5NjzsZmdTG4h4jT3t7nU/D79o74R2Fx9un1a/tjbRGX7&#10;DJZFHZgR8u6MEHPvXhfxG+MGpftCfFbUPEJtxbWRZYbaMYDxW6nCgHoOpY5963db+IPwr8axSx67&#10;o39magxz50i7k9PvLz+dev8Awa/ZL+H/AI208X667YfYWXcDbXjkkehx0qqUVSm6sndnJiMXKtBU&#10;opJeSseNWsWl6HYsge3ur1vlwzBivuSPzq/pugWF9GGTUEWTrtZAcH6k19Ja7+x38KdO8uHTdbub&#10;efHztY35kOfo4IH5VzkH7GOjaldhLDxpqdlbgE77l7eUnn/Z24/If1r0VmCWp5TwbZ5bpXh27iVp&#10;oL6N0U4PB3H8ga7Lw9pF/qEBkXVbaBQcP5jvkDPUgKcV6A37DenW8UX2f4pXlv5Y3yC8jiaPPXjD&#10;isTxV8CdD8IxNc2vxPSW52BC1vDEzjn+6Hz+tbPM4pXZj/Z85O0U36HpPhbwx4i0qyjnt/GOjXMJ&#10;woglLEEehJSvQGvVsZ7Qai1pbu6FQ9qco59ulfM3hrxl4f8Ah/BMbrWbXxTqkr/JcakilIk9kLON&#10;3tW7YfHLwJe6/YaprzwsbGQuiWbpaLjGPm2AZ/Gvn62cqpV9mqdvM+vpcM1VhvbSqx9Lq/5nv7fZ&#10;XhkcqzxseGzVeBYraCYwb/kXcUPJP0qnY63pviXT11LTw/2S6IkigbIO08DqSfxqeG3aOUM7MAAQ&#10;sYOAnPOfxr0E+ZXPmHHkbi9y3BNcahFFIwUKo5Udc0SS7xGpJZw/3ayYrWdWaRZJHJYsWTjAHFaN&#10;razzQGNVNxubIdm+5+NJiLF28vmL5qPDGvQbSQ341WZTIzb44kbbz82do+tMeK7sLVibkvOzGNF2&#10;E7eeuaguXEMJV5rmeeTClY41Zt3TO7+FfrQgNkPb22nfLCCSPv8ANUhhpA43Y7tnC/hWdE9/h0tr&#10;lRKnDyyxYCewHQ/UVOmpGzjP2tGmjP3ARgO3sKYFxmjimjKo0jc5BbGKnt2R5A0sbFpPuMDisqJ7&#10;pRJJG1vGu0mTcWwnoM9KwPFHjaPwvpg1HXtU0/R9KiyZJ5mZS7fwbMMGLHDAKo3HacAgU0riZ2Go&#10;6rbaPGk1/eWunQBtgkuZljDE5OMkjnAP5H0rzvxz+0t4E8EvaRrcv4hEzKW/sSaKcK7HCh2MiqM4&#10;Jxk4Cg96+c/2hvi1fftC22maR4N0290rw3Y3TXEvibVWe2hljAaJ5PKXlo1b5N2JH3siBRJKEbzf&#10;WvG3gjwGEtfCWmaf4pvNjwv4g8UQ/aWclFDNDaSt5UaEglQyOwB+8elbKOhDPdfEP/BQLRdN1C6j&#10;0zwrc31tbllGoXF8sabscbwkbBS4DHGTggetfKni/wCIXiHxtql7qk+p/wBq3F20lxIYZ28xN4Ks&#10;MlVZV2krt2/pWB401G816/tpdTnt0Us0kcUDLFHCSeRHGoKLgBccKOmAMECjPrFq1otrBmSVH3bI&#10;LXdED6FHOCvoc8DFUvduyeqYR6m9jLbTeX9mliB+8m3IAABA+grvTq8szE5hfeN43ocnNeV3d1d3&#10;Ee6RPLXJYJNOdoA6gJ0A9hW9o/iG2ezX7RdQJOBxFICkCjPHTk8eleXjsJLFSTj2P0ThfiRZHRnR&#10;rP3W7/P7mdbPqUy7sW9oQqFmJJUKM9SdwA5I/OvSfgnd/Cew8UFfi2mr2lusMk8C6M6FQ6DhWDg5&#10;YnJDBhsZVByHYxeV6PLdXMRleFRaTMsUJjjYCRsnc3Iy6oAfvjvjkDDZ99fakmrXNtEyS6YrfJHc&#10;p5ozjt6jqOv0zSwmVwpNSqBnnGlfMIyo4b3Yvrf/AICPofxl4kOq/Du90DwzdaUfDeixs8Nhq0el&#10;3l2Ve4/0iWDURbxTx7jJbECRISys65LRFG8Lvbu68O6pLBNCsN7aytDcW25WQMCQ21lJVhnJDKSC&#10;DkEg5qbW2tbLyrjRbH+z1ubKNLmKwubkpHKgCyZclmcSMiy4CYUtjnGa5+e4E0c1z5gmJdixaWNz&#10;npk4KNyfVQee/U+pUpQ5JRSufDYHE4jB4mlWp1WpJ3ud2Li3niR0/dgrxjnnvSSw73KowJIHP4Vh&#10;6Pr2lzQQwNfweeFGV3YGTzxk5rZaVY3G5wPTFfC1KM6c9Y2R/YOBzPC4+hCcJxd0uqv56Xv+Az7P&#10;IEKj5TnBI568D+ufqK+3td+P3hv4cabZ6LpRS7hsoEtIZblwqBY0CjHrwM18VNqUNtbvJIyYX5jv&#10;+6R/kVx2oz3V1pUt8zvE0ziaKPJzvyWIUHqCNg/OvZyhXcrn5R4lKmoYdU53d5aH1f4j/ah1fVWk&#10;hS8ksombAS2GwEY9TXlGpfEuHVWnfz47ghj5jibzGU/nxXCTW3hG71SZD4qv7SaGUowW4VRlTt5D&#10;Hb27CtOw8HeB5HkaLxId0hy7b4VZj+WK+kU0nZH4S0+pFfeLFfGHLdW5aud1bX1uWUdSDkgnpXdw&#10;/DXwndSFYNcklI9LiLP5AVcT4N+HJWJkvZZio4UXK5b8AtPmuCPFL3UEknG5gxJxycgUlzppS1aW&#10;GWG828tCjjcn0xXr198E/D7xMBDJJnp/pByPyArkdS+ClnZEyQiYDqAHJx+Peh+Q9Op5nDrlmkcy&#10;S2QSXsWbkVTfXVeMxxWsQb+FiMmu/l+GqHcwR299hFVx8OWRCU86Nu2FqHfqUrdDioZLy/kUFTH/&#10;AHQBsH512GgeHSZg1xdwWgOMmP8AeyH6noKWD4d30zoxuXJ55aM561tWfw5vA6l5pWA5PlggkUIU&#10;tjr9I0nRLCa2lkvrsyRMJVbeOSD0r9IPhP4xj8a+BrHUkjaPy0EXJ5IUbc/pX55+G/C9rDOiR2M1&#10;xcMBgy5dj+Ar2nR/G+qeGdJfTtK1y20mSVRvUvtZRj1KkJ36mlJcyITsfWet+N/D/g20ebWNTjt3&#10;Vc+UfnkPoFQc18ufH/8AaCb4g6c2haXDDbaCwxL9ptlkmuPbLA7F+gzXkmv6tqUOq7LuVbq6l3ES&#10;LMJd/PXI5/SuC8U/EfT9GEiySfar0fKsFu24Kw6hj2PsauMEtxt3M6bwRpduHnSJYkV9wVIkJyMc&#10;LhV9QPxHrXovwK8M+NvEfxT0KXwXo76prWmXEeoi2up0iJSIhgWckpsJ2ggnPIHpXBaH4+0fUHWD&#10;VrJ4btmiYQLMjYAkQsuCoGWRn5aRQM/xEFD6N8G/jt4n+C/ji61/RLOyn+2RfZLm3vE/dSQiQOf3&#10;g53AtkHOCckhgMVolFbAtz9dU0zUNm3+0IxMR/qjMfkwOV+gwR9BVe7sdbgfhlbLAMVYH5QAe6nv&#10;XxH8Jf8Ago1Hr/i/VNK+IVvpHhPT5d8un3EKyyImGG2KThvMYqV/eBFT5OhGAPrDQfiBZeILVrnQ&#10;NY0rVLON9jT6VeJcQg9huViMn3OaGUaOranqcCMbu1eRSpODGp5Y4HQDoAe3euH1fxHZSSNGdPhU&#10;hh8m3B24GMD6Aj8a7O88az5UXMENzDkDcSBjBOa5+9vdE1mZdkqR3CgZjYAd1OAfoD+dOO4jzzVt&#10;f06KOdpIJbeKBd5dXCgc8nn8fzrwX9jbxwnjr466g/hzT5bmOTWtW1Oa/mhMq2qP5myQnGASroij&#10;POGIr2X4yXNt4O+HviO/vjb2yx6bM0bXQCxPLsfYCepyRge/FeRfs0ftjeEfhB8Gn0RPD066vDL5&#10;m6yG6K9mYnoSAYyudvOfu55HFNgj7yv4tSghaa4Fk0SqZf8ASbI4Rc+oJHcdBXmGl/HHwX4rYLp+&#10;s+H52aZohbxaubaeRlHRY3CnqDj16ivhH4x/8FI/FXxA0TV/D9tDp+jaLqMb2dyqyme5KYAb94u1&#10;dr8jiLgE46g18y6v4uOtWIgs7iW4txKFkmjbawjBByF6qWP9fSpbKR+1keqYiw+iatbZXGUvBKFL&#10;f9tD0xnp3p1v4gSeRUFvq8YLKxjmRxnPUcL2BGfpWF8NfjJonjHwBZ+KJjpVloptUuJXeUQLbgDD&#10;BznaoVgVyT2rvNC1vSNaRbi2Ia2mCSRzQSiWKRGBIdWHYrt575pJ3Hc/HT9vXxpZfEf9ozWJ7TUH&#10;uLHSIYtJ3TcOWiB8zCnnHmPIPwr5xM5t87JdhHQAfzFfVH7f37Omt/Cr4qar4ocwXvhzxHdzXdnd&#10;xSDO5m3vGynlWGTyAVK4JOSa+TseZJ8wyTgAE/kK55/EMmXU7lZEnWUJKvIdRtJ/EAfzr2D9mrX9&#10;AtPjT4bvPGOovpumNKZTqUwPmQTBD9nlWbBZMTLGN3IGPmwoNeRxW0TkIzmHcecjpX1F+yJ8LvC3&#10;xQ17xF4f8SaY17pkmhTPHd5MctpKs0X75Gx8rfN6MCFIIKswMsD7r+L8KQ/D+TxRpOqBfEHhrTJ9&#10;Q0zVN33tsW945GXG6KVYvnA4JVWQ744ytn4P/F2L4w/DfSfF2ktc2UF8jCW1NwWNtMrFXQkdcEHD&#10;EAsMNgZxXiOjfsx+LtK+G2rfD/TfixcN4Q1TcsST6SftVrAc7oFkW5UGJxjeCoUkEDYGdW9t+FHw&#10;30n4O/DvRvDWlSSXFtZqS08zgyTySMzO7Ae5P0GKi1xXsd4mratPLGIb+7UxjDHzmwTUD+I9ftZZ&#10;I31W5AJyo8w5A/Kq9vcbEbYQ7Njc5bAQ+lK0/wBp3yid5jkJlBntRyhzPobll4r1tLY7NTmCoMsX&#10;Iz+Zp1x8Qtckt1WHVJFUMAd+05HfmuaFxcTziFVjaDaQ5b7zH2/z2qSNFtI3jZVDj94csAAB25o5&#10;Rcz6nT/8LC8Qb1xdERAfedFwafb+P9enk2yXMEv1iXn8a5Z7rDlJbXBPARs5BrE8VeO/D/gHSDca&#10;5I9qxcpFDbsDPKQMlVjP3vcHijlDmPRrb4nawFfzIbNgrbRug5POOoIrl/E/x40e88SWngiaazOu&#10;3jiVraCD5o0RTIS7c44X7vXkHvXyL8Uv2kvFGuXX9jWOja94IsWlMT3bwTTXkiHoeEHlAegJAHev&#10;ZP2APhXosNx4p8QX1za+KZ1mjtYrrUbMT3ET7WaQ5PmYLCQdh0rV0OaOhpCpyyue/WEkawKDgyKo&#10;BI+np2+lRXF0AScY981682m6LNCUNtZAEA4NsiN+agGsu78FaJdoVW02AjO63mcN+rN/KuJYSXQ9&#10;iOPpPfQ8omugcEfMcdhXzj+2h8SR4B+Dt6yELeanMlhEpHUMSXH/AHwjj8a+wb/4W2rh2tNSmgC/&#10;cjuU3Y+rDr/3yPx61+f3/BUH4c+KNB8PeEtZZra68NxXEkE8lu4yJ3AMe5CgPSOX5sfxVk8PN6M6&#10;Fjo0bVaT95ar1Ple1uLe8gjkW4TgAE471gePrmP+zY4o5szBw644xWNouv6YAc311bysR+7lhDKo&#10;/wB4MMj8BWhJpmn6gpuIdXa8uRnZG8ZVF9cEsSeo7DrXFQy6pGunfQ+6zHjChisr+q8t6k1Z+p0/&#10;w6huo9DuJLmeUpeOpEYk++U3Bf1c1e1S1tkJeRiiqSmU5HHU/nXKXXiu5sreS2tWN1LbrmZgMiMD&#10;qASSc8Hv2rl7rVda1sxKs+9SSQUGCoxn5scU6+XVa9ZynLQ6MBxll2XZXDB0qF5pa9Ne51s2o6Ur&#10;nGo28hAyUOc8fSrtlb219biaIx3EWcb4TuAJ7fWs3wv8OLjxS0c9zPY3RVQoiknwcf8AAQCPzrrJ&#10;fhj4cju44FvLjw3dnCtILr9yBx2O5mzxxnHPUdK6ZZRFpcr1PnqPG9WlNyrUoyj26jIdJhFncyLH&#10;t2QyEliBghTzz9RWdouo28On3NrdoAZiGy45Ixjj15Ga6Sy+GPibR7fUbJbm28Rabc2zi3ubSbOG&#10;PQFTgqeAMkY9DXF/DuRlv5rDUII5myYmF2oZo5Acc5Xpkdc1rgKToOVNnPxZmNDNqWFxWHjyrlaa&#10;8x03iqx8NZWxic3R48wjAz681EvjDWdVUyiyuL0J94QRtt/Diuu1TQjYbpEhto19YYEQD3BUD+dG&#10;kwXk7r5Mc0meVm5APtuOc/nXsWfQ/Ok0tzlfDvjGFtSSaSYQsh6SEAg8gjHtW/beJtLsVjF5KZHi&#10;BktmSJZE3kbSHBPAxyCK3r74XaH4hdJtQhltbz+KW1lwX/3gfl/KtnRvgf4BWSJbi41W5nkYRrb2&#10;cE0sjk9gsYI/KhKRfNFmN4I8fWOkC4a4uEx9nkSFHZgXDjbjcoxjIBwemK+zP2M/E1z430PUfD2n&#10;XEOpvaA3drEzkPbIT++HPBGcEH/aNeOeH/2U/B0rqs3grxtPlf49Lvox1/3F/nXq3w5/Zl0vwP4h&#10;tdc8LaN4u8O6ijqolQXKq6EruV1YkkfLSmpNDTifS7+DdcgdI10psEfK/wAhyO1RS+GvEcMxP9iX&#10;brtwQIzn8gKyba719po5b2PVrVVXBeaC5jG4/wC0Vx+tSw+I9TVlca3fLgnCpPKBxz1yB0rkcWnd&#10;lXj0Fl8P69A0THR7r73y7YWP8hU0eiaukrPPYXAc8qPs74P14px8Ya0HXbqN6XJK83RJ6dfvU2Xx&#10;z4glZPJ1G+t0iAEu9ySxHsc0DI103VZLvd9jmt0i6kxMqt+YpkRMsru0UkewjLbMEHPUHrnrx7VY&#10;k+IniSTy4/7UlWBvk8r5TvPrmptR8Wa7rGk3Wny6zNb2VzC9nNIilHXI5CMnzA4IwVIK/eBzjCvY&#10;Hor9j87v2nv2t/Gtj8Q/EXg/SJ7LT9P0/wA3T2Fg0d60yFMNlsHa2WbIDDaQQRkGvk/WNc1K4DQI&#10;0u1uSu7J9zwBXs3xy+Bll8JfiE+h6Vqt74pglQTfY5fLtfJ3KzqkkgJT5U8tgQAGLDCrmuH8Orc2&#10;FuRY6FNOHDO92HVix92yBjsfTpk9TSpRlsdVLF1qFP2dOfLF6nnFrYXInj82ORY3/vZGas3uiy20&#10;uIo7l4z0aNMqfoe9ek6ppS6rH5dxpE9pccEMsZHlkAZ+bke/WtbwpaaLcaQtreeMpPCN7buxeS4t&#10;Tdx3isflZUBBjZdpBPIYFMYKtnf2KscrqSbvDVH6IpNDLeySxTMqOdrPBcjbKc9OU4IHB9QOOavX&#10;1/a29mxjggW2kOA5YKkvH3QeCvQ8kdq8om+MDW2sypunt7dHYgxo0y3KAAAAA5Mm4cnG3HXgKTYt&#10;PH5eKK9u5r+W7YNujaG43g7jlWmZgpXIHHXGfesuUDu7PdaWpvFM8LOzBbWaZRgDg4YoxYe5xx+d&#10;WLS0inRTJHtBBdWeddspz2wSCB0+6enbpXA6l8TIrt4R9ldWeJjFHPE0qyEEAcEnbgjIIJY9AKrW&#10;Hjq8klkuX3ie4DKTDbCFLg568pvBwVGXJHT5aOUD0KHSXc7oEsRNlv8AWMqBV4zhyuc9cACp5tKi&#10;l1fBaCwJQsoMaky49NnP4kCuBHjO4vre3EWirLDbzBJ4LdmjA4zzgKuT15jbrkBetWLDxTukuppr&#10;eS3MT7h5m6WMRk4UBskZ3dcIv1PUq1hHaxW0EkdvEtwYXVnKRQKHz6kge5/Wltori0uIpZwRAEfc&#10;6J5ciEEr83cDIxyK8/tvGlzCiRW8cM83mMWEWSjqfmZQMnIO7qB29qlXWbt9TYReY9ycgMtyRCG3&#10;fKrrHt3A9BnNAHosCiC8w8s7woFeXztoaMYP3t6ggA5PDDisoaK5u/7TF4Nqfuo4Ip2CMcctyqg+&#10;vU/WsbUPEeo39wTcBoFkw0sMTKm07vvK6x7sEA8An71E2oTa9OtotrGhx5MbySZ+0yEbldQXAfAH&#10;zE9AaBHRWlrGDJHvupFI8wyyoGRfqMkt7EGp30iG2mS6QzQyGMgDy1ZZee67Tge7dK5v+27i2tLi&#10;9t44I9RnVcmBy2/KgYjK7zgeijFQW2v6jZQsLzTrhI1jHnC5Bt3zuwXxyW54wev6UDOxiiEErtHc&#10;CISxgTyQbgydgh4BYnsQOBgdqYrrcXsjkCeWCPCpIokZhjAJL46e3TFcyzrbvcGw0+S1nu0DJI4E&#10;STgEZK8E7hkcZH61Pa+IrG4sBJfywyOD5aXQiUEnOQjFiyZOQBl8njAHQAG61pHNbpay3KEXKlZE&#10;eRd0h7r8xH6dqQWkOkWMQso41gjyEURCNVOcMcg84PeuXvtWvV8u0ZbaJLkiVE+zTtDtJ4RmKgB8&#10;kDA79AOpvW17/wAS+VRcpakgNmNXC84A2p1ct8qllOFBG4npQBeSa4kMgeFlljkClHDRlhnAI3EB&#10;gccE49s1Ya3nWeOeG3Ch+T5tyrZXHVTk5P07Vh2uvSXlo8xv7dXBEE+9HdbdiT935TkJkZYDHGeK&#10;bPqFxH51utgl7JcAM8ls8qFlA+T5iYecYBDdvbBoA25G8pLgnzAu3fHGJCdw7sQOwz1p9lp5urhG&#10;lsYRAAAroRIZGIyQc85zXKSeMr+4jgSDRZrW8jm8i4gdCuCf4SyCRSMbTyW4I6dBlXfjBdNmihuv&#10;Dt7qFrM5lDwqGVZM/dG1Tux6H8hQB2WqeFLLUpp/O094LWY+XIsUWSzYwCwwVI4xhgf92uKHw+0D&#10;wjrzy2UzxywDzJ9PiJZDgZBOfu5yDjgegA4FST4yvpu68tPDFx5FyQ0VzbRx28cjgZ+6gw+FAzk9&#10;jXLeKPjFpHib/S7zTNUt7tInEeoQkAZySQFYHgYP8XbI4qouwme4+Ktf0/4l+B7GfUNImvZbZvIu&#10;p9Mb/TLMngSIOjKeDjvmvDvHPw51f4fRC9g8vVdKkUGOSJhb3S8874HO/Oc58sHPXvXnN58Z5dIQ&#10;C3m1CPemyUgNCwwTgkAnP18wD6dBx198f9PsgZTYak7ly0ruYixOeSfmJq+Ymz6Hpll8Vis7wOF2&#10;E7WSaPr7YPIP1rbs/F3hlAftGm25C4P3FyD8x7++014Nq37Tul3tqYk8NyT8glr+4VwP+AbcY/Gu&#10;S1b423Osun7iz06JAQsVjapFnn+I96OcaUj6Nm13wTqDyk2cls4AIEbN0A/ugkc5HbtWUbPQ/wCC&#10;4uWGfutwvTHTAI5IPT396+eofiJblTK7IZ2woC5PHvXS+F/FcOu5sodVNne7wYySMSDuoB70c1yr&#10;PqfWnwT1l9Su9S09RusbSHzfvZKP0AEn8AI5x3zXoF1p4h3AQvI44KxnbjsepIP1xXAfAZNM0rwT&#10;cPayqt89w7T3suGaVMKQh4z1yAu4A5HrXoE+txSozXlqt28ieZG9sh3MF+9jYG6Dn7igepHzHN7g&#10;N/4RiEzCOC1W3k2eY0b7XLD12tt29DyBVeHQrd1uXiuUeNCA9tDJHKUfPQ85B9jWleX6QXUENtFM&#10;b2dN8X2hUGF43bn6gAEAZxywHerDE6pHDaXUmIpFC7UlKZCnBOMYJ4oGjGuvDdva7Z5mEsyPlRhW&#10;dSegKg9KsReHYZM7HSIljkuoRQxHTK5J57GtuKxtGmuLS2jQTQuHKXCE5TbxjK4PTPWq/wBltdIt&#10;7pmjtEZgEmuIUyw3OcKUC9SehFBRiJ4XMLk3MUka4+bahGe3qMVn2HgyyvtQlCuDk7WVthZeO53E&#10;/nXWywxujTXN7Otorbd8pBWLjGGYABPcNhSO+c02CKLS1ETXEzRyE+SkMiPHkc4VgpwMc4zwDQB4&#10;p4n/AGVPBHiGeae8tpjdu5JubS4ZAT2BJ46YHHpXLXP7E3gpIN8h1i2VBlvs7q568cn1r6bkm8vT&#10;vNEpjQL/AKyaWKVCSeMnbgUsGkXkAMp8h5BET5iS8bWGeUUbQe/Hbmk1cD5sP7B3ggmKSXUNciMi&#10;5WI3MJ3cd8IcfTNRQfsJ+ApJ1RdV1q4D/d8uWP3/AOmXsR+FfRGl2F1qWmm4l8qCWUGNhHIpkZQT&#10;hlcH5dygHnrVhtKe6khIaG2+ysGdvMUugGQrE4LZ5xg9wanlXUL2PnWH9iXwDZbXZtRuYmHLSXmC&#10;eeMbUX+dbMX7Hfw/tZgYdOlYxqGIuZ5SPyZ8H8q+gH0lvsi/6VtmULEWk2N5i9eHIXJ9s8dKjvNG&#10;WBpfszeXMSoeYMrSoOgPzFl57HpTSS2C9zhrL4X6Pottb2mm232RsAJGEKx7epI+YDNac3gNwykQ&#10;IsYGGwcNns2Op/76NdLdeGRDApgne1uMYKxYxcMScEqpUE9sqOoPei60KS6kgE8DiZEAVFdhzz/t&#10;d8Hj6+lUBzkmkSWsCrcqs/lsFy8bHIPcjJP61DqyDRtKu75vISK2hZ5DHvXaMHkJ64rrm0+11AIZ&#10;4/IVFAUyI4YAck55OOp4yMV5z+1Bfr4Y+EWq3ERZWkYRRNIhUMDjoOuM4GT1yTR1QmfFnjDWm1XU&#10;Lu7L7/MkYqcknGeOvNcxZxO8h6HmnGYzQxAZZiBWiEi0ux3zth27AV2Mx6ladvsyEZ+b0qjNdSBy&#10;CoI9utEmuWCyEyBmB7kVYXUoZ4C9nH5u3qMikMqxXEcx2MhX1JGM1U1W2jjXemQPeorvUwkmHhEX&#10;+91/OnXEkdzYsdwyecUAd38GdI1rWNaxoM8VvqcfzRSSSMm38VUnoSfwNfSlhL+0FozJ9n8TafcM&#10;xGEOokgEjOPnQc+1eI/s4+AfEuvtd6noGoQ6P5I2PdXEQIYMMDk/U/ka95b4T/FrTtLgnXx9ZAMQ&#10;HjSyi87aSe5HzDOeBzxXHVXNI2UuU2dM+LH7RthLIJYrCdojs3m4jZWbHQNwB7575q1/wtL413Eu&#10;nte6LpzXFrd+elwt7buASpVkwTtZSCwIwevriubvPh78V7ORk/4WLbSMV2t/oECuiehQkH8MZqW1&#10;+D/xQOljyPHksRc72cafblQMnBGDkcDvWahy6lc9z1tf2jvjArKlx8P9Dk3qNzz324zEDBLfPxk8&#10;7Rhamj/aI8cI96Lz4baPJcRwrvljuhiKMn+8SSFzxsBAz3rx1/gp4/vEXzfHzTwKH3zy2sChDxnI&#10;ZSW6+vFLcfBDxtZ30VjL41vyPM8zfH9nQBmJVWX93jBxtx94EE4qkn0HzHtNj+0F43t44kT4faDF&#10;EXJZYbmMZXPcHj8+nv1q8P2lfHYIl/4QfRbVlbCrHeIuY8/eVmP8mT0DV4lqXwX8S6biOfx1rSMq&#10;BRFbrESSWw3Kpk8nrjnOe9Zs/wAEfEQmuFfx7riW0MYMjwtFKNu7gFivH402pBzH0En7RnxBs7i4&#10;u08FWAWRcLHa3Uaq3H35Gw8g+u8j3qNf2k/iHNI6t4a0ezkhTzjFcXC+WjDo4Hllge+dxz146DwX&#10;TvglqF69zct461hreNT5kkd1btxgYBIQjOB0z29qtj4M6/qFxcG48Ya9FbYKxo8kW5sdOAg4xips&#10;3uLnsenap8bvi54rgA03+xdLhnJW5uhcXDSBT1wrjaVOD90V7Z4X8QalYaXYadBoc817HEGe5e1a&#10;G3BK5LbioHOc/jXyrD8G/E+myxXEfizVrY2jpKD9mWVPMGNmVSPc3O3LEgBSckgYqfxJ4F+NmoXT&#10;Xl38TEkj5G57ZkAJ5xujmwByOgTgg45rCdNvY3jVXU+x4YTfwRCa4QXjndteZI1X1wCMkVejk8qO&#10;SFtWtVnPCSedGUP12gMPTnNfn7e/CL4yNbyk+J9Bud3y+U8Un7w5/wBsYJ+p/Os5fhN8ZYyqQeJP&#10;DySheEjgZnHrnEZxj61CpSQ3UT2P0H+2ahpitNdatoZTO0P58hA/FY8CrgluLuAiTUdHdzyGkvhg&#10;Dt1XNfnYnwn+MsFmbifxH4bn3dBJu4B6EEx7R+dSXH7PHxl+zQ3kniDRIbWcfLLB9oG4+gKbVJ+h&#10;quWS3J511PvTxz4Y1SbwZrU9tqujxOLSUpIlwy7XCEqR8mOx/OvxTsYmjn1C+uG8yaWV2ZiScncc&#10;8kA/pX1VqfwF+KUOlObjx5ZGOcZMKvceZIMEEDfJg8D1r5S1CxfT530xmxJbu0UhAxkg4Pc/zrto&#10;/Cc9SSexTluA8vXH16VEzFl+6T9BTpwqHAHSmpIAN2Dg+lbmAwMN2Tx9am8/ykBVue4FQsyEnjAH&#10;rWfqF/5Qwvei9ikaUV4JZwW+ZU616n8CvCp8YePtPgkVjarIJpWAJ+UdQNvPIrxuwbcAgyXkXJx6&#10;Zr7P/Y88Bn7Bd62Y3dl+WPywu4kAnjPspP0B9KmU9Cux9P2UcBCfYIwYWBWJtpO0Djad2CCPQ1gW&#10;fizw3fanLa3TO0cLfPOIkAdvRGEik46c56Vf8W6ZfxeF9WktxMZriABY7eQB89CFKDJJ5G0HJOK+&#10;RPEPxIXRL46dqOtalo1xGqyPY30cgZR/tLMDx/SsaaW7NJt9D671+80DxJYSWWkard6VOB+9u45Y&#10;Wmj/ANnJV8ZGf4SenNef6r8OPhzr6iLxPZz6+5YAPeaxqg2NtAJCK6pztz0xz07V87xfEy3YSRWG&#10;qac0TOWdVgjVmPfJQKaim8R3c81s8P2eMWzExGK+mByTkjazMvUmtlyIybmeveIPC3wy8EWnnaDp&#10;MqXojJFvBbDO8g8eY+09+S6t6CuF1rWNV1uwW5hS3s7W3MgXcpkK/vHPyoSBj5vSubvfEs0tvL5+&#10;m3sisc+cLmJo8n1ACsfzrk77Wb+SDyI7y7jHKr+4jYde5Mme/f2quaKJvLqdPqOo2miFQYp538kF&#10;mVd2847IGbH5V5vqnjPS5zPCbme1HBCOmBnPTGB/Kn30OtzuduqXQ4H3baMMOMf36wdT0jVLuMRX&#10;V1fTR9lfYqc+wZv5VMpq2hcVdmXrN6Q7GG7jmRjnchx+naqVt4xu7DT9QsAyywXqhJNw5UDng+tO&#10;vPB5tiCZGjHdSc/0Hoe1RppFpCT86jtuZvauZydzRKxgz3TyZBNXtMhkubGaJBiT76n+8PQVpRQW&#10;cLErc7cH7ysF/WrA+ztKGa8A7h5Zgc/ieaE7jZlWul6pKd0enXUme6QMf6Vag0rUXY77R4T/ANNw&#10;Ih+bYrotONjeI3l+XPIxwVjhLt6DGAc9vzrrLT4Ya06RzReFtUdJMbGj0uXD575K4rREMPgnoN3N&#10;4qjjn8gbF8zasqykDn+6T6GvZfH/AIwsfDbvpLarPaTy7XTTNIi868ncxl1eVNhUqSsS5YgqrblD&#10;k/JzfgfQrzwFqdzY3lh/Z2sygbre5twxiTaHWQqeC3zDaGHB2khlBB9O8NfCrS9NWa4keDS/tDGS&#10;W9u42NxMSclicZBz2LEehIwa3iQ3Y8E1fVNdntFur3w9qtihYqY4rSCUID0+VoCx4x3FU7S40YRJ&#10;bzPqC3sudjz6cbeFRnn92X8st9VNfWieHdBsrWRovF0V04G4R/Z1G36fMxNQpe6KEjWS5Oqk/M6m&#10;1QIR6fNE5P6VTgtyeZPc8C8H6OuvaZJHo1za6zIzBZ7d9PBk8xWby5WEeTEE6B2U/ebkLhT3svgr&#10;7do0BSEQ3EMKZQyeYAfm/d7snGAq4BO7GM8mn+KvDfw2XVbfU7Wy1zwRqoO6PUNIt0to2bPXqQ49&#10;Rt9a6Xwt8U7e0uLq21LWY9VSaMeXNbpt3EcMSGVcNtHzDG0/Woeug1boe5+G75tW8P6XeyytcvNG&#10;HlbBxC2Pu47Hgjn0Nal0z3MTOrPIQgDGRWI64AG1gox/+uvOfhF47stVurzS7SVprOAi4tnjlCoI&#10;iwDjDrkBS0RwegkGOCK9AvLl4ri6jaBbqYRq5t5HRJHYnjHCk+3PIxXI42ZuhkVxE7W9o7NJcox2&#10;BGB3HOTgIGP5mr8sz7ZWNnHHcgFl8zapbHYFe+PXFU21O6F6kTW6MoDCQysuVfb/AKsj5tuBjnio&#10;ri8e3t1hkuDOJAR5NpFIxBAyQWGcYBx15/GgZpaZrp1KBJxDNaRoQphllBYsfXbkYPUf41JdXmIL&#10;ieVz9njAaRkG9CD2PykmsS11PT723ZIkkmuVHHlqsktsF7Ybock+9XzNMl41iPMgRI9xupLfajKq&#10;g/fb5c+ue+aAL8dwNRjVLZJhHHH5iSKAo+mAMj05FV7m6ubmbYlvIkjYVrpyCvQZxvZcY74qrJqb&#10;XFpCs0q3ESushx8u3d90rjg89s81Un8U2628cdzdm0kSQxh5wI2mLcdejH0A7Y70AdI7i0gtLcPF&#10;IQxeS4dT5pBHG1ySAPoKYYZboSuhTy0UHALOfxO0fyrDivI7ZlMEbusamIzSSOhjI5OARyMddufe&#10;nX638ksVyltGWUqoAVVVWOAHBDHBPHDKMk570Ab32mW2LWplgkVlD7A4B6emM1nStBCko8sOGAyh&#10;RnQA9yAQSc9MCkup4ItOF7cmJ0AK+YZVYOxH8OcdTn7vvWVdy2MumC9lkt4baGISiScluQPmAO3j&#10;CjPPei1wvY37KMfYHLxwBojuIUMjLGDg7gc857Vkt4h0me8ui93DBEUwrG0nBOACMNGjHOcDkete&#10;C+P/AI6HXLtItGvntdNhTGLjBafnhywx6jj0xWM3xDvLWEuLmF5TyxEW0fn1p8pLmfQ8mqhriaf+&#10;39DtGlCuIrqKclHKjdtLIo+9nBxjGK56+8S+HkL2+sa9pNwsylTNaTSROh/vAI45+orxC7+IWrsq&#10;Sl4REw+8ZGDfhkVh3njXWL5C0lupjHSSV1Cj6E9a2irGbldF3xj4V8M61rM0iuNeKglLu9dWmC/K&#10;AozHtHQnPtVK1gs5/D1ppP2CxnghZSGkjjiBcZA8zaAGxubkqeM+orBfxPd3U58u3lV8FWfyjtPD&#10;d8Vlz6leiF0NlNL5kzFiinpjGaq4kXdJttMs/Fmy8+yyHVLc20txdOyraztsKSeY+QAHVQWGPlJz&#10;hRmsa48ZWGmska2gicbv3g+ZiCTgKckDHpnHpxXHa5ZXM8gNt9vt2U8JJEzrn244/GsC48WajaRG&#10;DVdPmkKNhXK4Kj1zTUrFWud5c+P3lIW3Z2c8DLAZI4P61yviPXbu/wB/2iR4z6K3TiuUuPENjcyh&#10;8y7l/CsyW/8AtcrC3RjkYy+STWUpDUSa4FxPNtZ2kjHO5jx+dLpd1cpdjyELL3K5BUfWqMiSQOpM&#10;ZDnqWBA/Kra3kscaxRyxRh+HdSuR+XzVPNcdrHtHwT13+yfH+gXEt032db6IXDlh8sZYbhn02k/l&#10;znt9KftQ+HLK4uPDN4AZNQtVmffCrFmgAXBIXJfLkbT0yW5NfGHw702fUvEdskl6zRQnzHaLdu2g&#10;E4UtxnKjj3NfWl5eW/ik3N74ou7a5lvflksblQ0IAYMMxg4ONoGc00NHhWt6jpl7p01nYXK3WouD&#10;I9sLFpVQ7iGaQKGxxzztBJJHBzWPHpGiRWEqLrOkWtynBQWBtiT/ALbCdXB/EY9K+kLW20G1gjjg&#10;1dbW3iBEdpbyrHHGpA+XAboTlse9atlqekQvIJNT0ggEhfMy7P7nJOfyrboRfU+aPDOjLf2lyrXO&#10;lrcIw2ImpxyGb5Rhk3AZx0w0gPHet618K6zYanYaWU1ON7uWJgNOU+YSeyqRgMckenI65r3y4j8O&#10;3ELXDP4QubvPyTX2nxtMn0LRKfphhSaf4hs/DWfPFrqdq0qSCe3DCW2OCOCGcspJHyknGMgKOaQj&#10;jPi54Cbw9qUFtBJLbzACOOeRQHyvIzjgtuGTjrmvY/A3hLT/ABb4R0jUNZ0O0OpXcO+5kEIKbgSC&#10;xB4XdjdjtmvO/G/xB07xPoiQyxRxXsMm2OVcBmQgFRIMnJUcDBJwBkk5Ne4/DTy4fBuiRztE48pi&#10;pSVWJBYuBtJ7Kw4rGfxGqdkYWofAzwVqcBLeF9PmBP8Az7AZHfABpun/AAe8P6NYuuiQNpxJ+Y6f&#10;MVUD3G7C4rtdSRb6F1uJHS2PzOvl+USgOM8cDp+NV0kuPKjtYozFaojFDkbShwQTkH168Vm4p7lK&#10;TWxxc3wqiQqf+Eh1y08zOEWaNufYlGJ/M/0rM1T4ITvFGIfGPiG2lcEuWaLcoz1OY69Ts7pJobhr&#10;dlSdJTGTJDKQSMcKTlc4I6Hv2qVleGKINeMzO+VhAJcHPcDsaXs4FKpNHz9qX7K19rpKS/E3xDJG&#10;RlY2eMZPoMKM1zeo/sNTtFI58ba07IwUpJACVPoemTX1Beane3ENxZjULuwSRli8vy5FdASAxXcd&#10;o5K9UP3h60tvp6WE7zzu8juBg3DqSxGfmIIx0H/6qXs4drle2qbp2PlaT9gueeaKJPGt+zuucNbq&#10;p298AHOfwrc8AfsgL4YvHnbxLDcvHIHi/tHT0myB/F8wyD7H+VfQhcyWjBJWExxHLGQqgr3G0cDI&#10;J5OOcVe066EcYKpvlVmwnmtC4THRTjkL78celL2cP5bB7arPVyuR6FNd29uy3F207WpCyOsQjXZj&#10;AGEG0HuAO1XXuR9plulEuUTayfO30PT8apT5giWYW6zQHaHZAjyFs4zuJwE/UmnGeCa7W4hCNGxC&#10;oJWXcWPQRtgnnB4PpxVpNehm+7L4v3hZfKnM0rrtEcaE7c84JoSa4tIvMkKyyh/LEKbSwJ5yTmsp&#10;JWeaSS++zsEw42MzvnHy7hgDOB6A4H3qtRyESDaECbsySR4QKCAeewPPr+J60xF5bprr9xFHIFEg&#10;Mh3AhD9Rx1p9tqLvqpt8Aoww6LNnGD2A9uapBI5Q8cbwSRq7PMjFWbI+6S2flboAfp3qTTxaLD9p&#10;eXEu0P5E0smME4bO4Dp3pMTLN7eRqxZBtDOVUMzKoHOTkMCe56US3ctoykFnD4RBErjzD7s7dun4&#10;V4v41/aM0rwl4h1exg08XkFo6iS7Em0DpuAXacYAYdffvXEeLP2gdM8YK8T6pqemhMRxf2fdlFkU&#10;AHLDoc5IHA6d61jTT1IcuXU+mdT1zSdGeB9Xv4YUdMxRXUqA8n+AscHJz0JzXgfxs8VfDXxzq+ha&#10;ldJf6jLo6ytZC0jQwyM4AZJUnQpglU+cK5wOmBXjci2MZmY6+URSDDC9vvYgMxGWDDBwxPQdq4vU&#10;/wB1NJIup2suDjkHI/M1rGKi7mbnzaHVfEbxp/wmq/Zo7KW209ViQtdPvmudiBUadzgsyjdtCgRx&#10;7mCKmSD5avhaBXeRpiUBwTEPvemc8/19anubu6aNkNxbkdRlsHv2/A/lVzw34D8d/EWze68NeGb3&#10;WbaEEiWKLbCQDghZG+Vmz2Uk81TJOYudJsbJhiNJZmJ+8ScVg6vcRmSFIRtUdFT5T7/WvR5vgp4l&#10;kumj8QXkWiy4HnWsnmPcR5BCL5e0DO7bwD/EPWr1l8E/DVoFmvdSv9V+fdIIdsFvOQR2wxwd6gYJ&#10;z+OKXK3sUnY8O1G5W5nUeZlUwACcFupI459K9VsfhXZ+Ef7Pu9aP9qX9xax3LWbq8cNuzDeqFt25&#10;iFxuBXhgylTjJ9I02x0Lw1Ft0bSrSOSPennBVaRl2cAyMM/eJPIzjaRnCh49WvYr+Xy5VilBwgMv&#10;LHGR19cdcdAWP8NOMWnqNyued+JWTXZxiSSVIwX2GUoqfw4woAbA6Y7Y4FV/E6WGgeJtaj0+6JSO&#10;6EEbCQNv28Ec9cHity78K2MxErAOqgkiMkFWAG049m6j/aYdjWfFpn9nicqhhjfcCRgkDA6k985+&#10;taEmGlze3Sxxpbx2JAG55QQxGOqqfofyNVb6ztbfDXspu5x8y+ew9eNoXpztHPcj1qbWEki3uZVY&#10;bz5ZB+bgHGR1wQT9ckDG/D0ZUdEMaRM+/OHfOH4ZWG4dRjAB4zubpnKTJ6DRTuLmzZljNtAY1+8V&#10;Q/Lzxkdff3wR/EK0dHt9RuxdNoljqc8VrA1zceRC80cEK43SPgHao3Lljx8w9RX1DpvgH9ma38C+&#10;G/GWt+NNde/GmpHqHgnTWL3dzqIdfNbznUGKFt7ZXKZDlkcPlK8j+IHxqXxzax+GtB02DwP4Ngl8&#10;+z8OaGuMyY2JLd3DEPczBcqZpicAkqqK5U5OnCWk1c7aOLr4SXPSnys84uNXvimJLeSdQ2wCFs72&#10;zjaR2OeMVPb3NwJRNqJ8kQkGKxic4X/adgCOCAMDnk7ht4bu/h74U8P3d7fXF/cX0xjxZ2tnp5R7&#10;q4nkSURxxoxysW6MK7LyP3afIJMmO/k0S1unbUkke6mYOLKx4jhjAYhN2OMAqNoU4xjjGAQoxpL3&#10;VYvEY/EY+XPiKjkz3nRf2M/hv420DTvENrcarNHqNtHdySyz+XlnUM5C7T/ET0JHocYpL79gPwK1&#10;tvttU1gMylldXXbwenK5r1f9mf4hWPi/4dQadagSX2iW8dpcSNFtVkGVjwP91QM9yp6dB6PHbok8&#10;htlmbaS7Ns2rnb0JKnj8axkmmcp8tQ/sH+EYkUDVNakKx7mcToOfoFpX/Yg8N2Yiuv8AhJ9WjsQm&#10;ZJRd7XznHTb68fhX0/JHC8SSyW9uflxuR9pz1I7VB9mjuJrYKkkkPlk7MfK/J4B6HHWkg3PnGL9k&#10;LRYZd1t4q12QAgAtefeHtwPpWpP+zHplvGUg1/WXVx+9V7rcUHuOo/GvoS3t9PubeSSWBo1R/Lye&#10;WDdcnHbv9Ko3MUEqIBfR28+T5KoFKsBnLkjk9Dx7VQrWPBm/Zg0yfTlYT6u3zbVYXJ2sPUcVXuP2&#10;WtPEAVpLmaVX+S3adgXXuc+1fQci3BBtS8sMjY/epHu8z3UNzSnT2sf3jtI7yAp56xZYtwABt5zx&#10;j8KYHz9J+zfoTyfL5uVIRleZ1PuKU/ArSLG4jeJJ7eHGeZnGGBxyd2ccele/3KwRnzZHtwXOVlbL&#10;hj6D0OPWuN8W/EjQfDErWmoyXd+RtaW1slHy/N1LM6KSB/CCTjqKBM4TVvhl/Ydiz+H5Fsdb52ah&#10;du7xrlQcHc+O/pXiC6baeFL7UZ/iFqcWsX6jdDp2gypyMBhJNMRhFz/CvU4PY16B4v8AiZr/AIm1&#10;K/07woNH0q0yxRY1SS9IUFgzPJG6p8pz8qNjBIcMCo8Un0vSo76efVru7utYgDRyXtxfme4uJCOJ&#10;FcfeUYwNwHGK0RDKnilNd1LRLTULLTTpWg6qsptdkqNJMBxnDMrlNwIAwF45Oc1xGleGhcSNJGT5&#10;6qd9zclI41JPKjr+eeOgI737y01OaUNLePLalSIkuVT644BGfYfjWjLo15aaDY37Hzre7aSNQxyD&#10;tAH3QAOoI/D1qinsWtI0/R9EtJmfRo9R1A8M04DrH7gsoOMegx9Koz6jHaOZ7OOC0ViQ7Wdsidsc&#10;sDj/AD61RlVyjHzU45KhMAfVfu/99Grll4e1u6jSaGB0hziO4nO0N7B24/AZoJRzt59huZRPJJci&#10;cjAknPGfQUy31me1lWXTtRa3uIGEiSxMVdXHcY5z+VdXqVjbaXKf7Vuxc3XCtaWikvtxn/WN8w+j&#10;AKexxisG51GWcqNP0q3tkXK75lMrMM8Z3DaDj0DUrtbFHQab+0l8U9BnMsPjnWZJOhF5eG6H/fMm&#10;6tS2/a2+LfnqV8VfvSeANPtc5/7915lJpJibdPIoYnJDcH8qmsrWxluiPtCKyKXDN0BHTJ/E0Jyf&#10;UD0Dxn+0R8TPiLosmi+IvE732kzEebZtBAkcjDBUsoQZwcck9cHjBNYETaloWlXdyl7JBHND5cRv&#10;WVVMgZTuRCCcYyByc46mrnw3+HB8Sard3mowPLp9t1aLO2RcdF9TXQ+JLx9bvIrWyto9PiiykQe4&#10;ZZdoBHEaglulXZvcV7HESX2lXOi6dagpPPFhiVt2AJPOAMAc5z75zWrBZzSwMY7UTxyugcGMFl5P&#10;3gn3cDHXtg1oa54dhtr+xe1na6t7SyjQBE+cuQGcg+oJK4PPGKf4a8OR6jrBvjfLaIrgIkitHKM8&#10;/MCwznkdO1NKwm7mtbjWrbRrW1nikhsFYiOJrldu3klsY7578V2vwi/aP8VfBy6mg0Z11LQriRTJ&#10;YX+9494OS0eGUo4Xj5cDj+LpXNeJLp1H2UTMzZO1m+8B7jJxWEGeeSO3hUSCbagxGckHkAfU559K&#10;bJPY/wBpn9qOL9ojQ/D+nr4efRF027kunQzx3ZuCUAUCRokaMHnIHt7FfkPxBoraXqjRb/Khl/ex&#10;cZ+UnAGPrkZ7kGvWtY8KQadqBtJJI2uAoeYR5+ViM7QfbOK5/wAfeGy/hmx1iIkm2uDbSIzDG1hu&#10;Xn6qfxas5bDied21vKZ4wsCzHG9VXp9TX0z+x98QYPh58THa+t2js761MBYBSEk3Kytz2GBx3z7V&#10;4H4b01/t0e1ooQww77t/y+ua7rwbZNqniaDT9Mffc3UqwokALSyNlQEUDqWPTHrWZZ+pjeUM25j2&#10;FRuIIwVwcAcdu2fWi2EtqPOdRBBsZigB3NgkcZ9xXIrq8VrrtzpDSXVqqKN8kibopMnhRKO+e1UP&#10;E3jbTfCmkz6hcXsZd0CW0dwMLKc/eDsR8vTnpWfUV7HcyahNeyAWNnmXbukjk+YlO5AHeqGteKIN&#10;JWB74SWMBYLmSNlMi4B8zPUqMgErkDvzmvm7xH8bru5vJbqQ6paybDGJtOu3A242kZiJUrx061xG&#10;ufHmfV47awu9ck1OG2Vo4rbU40nRQVAwRw2OP7x/pW6gmricj6n1n41aZo9vdo24xxBlRj/y1BHH&#10;Khs9D8p2gggk5NYerfGmyttEaRLmC71JYInhUQBld1BbYcTApltoBHGWPByK+WY/iPL5pdmsZ4XU&#10;f6LOsoUHOTg+aGUdsKRSar8X7+78NS6LFY6Va2puftCXNoGjlhbcGwhYuFyAAWIBPQZPNPkS3Jvc&#10;7jX/ANoLxZcazq0b6zJi6GLB9G8pLe3BGXUpIiu+FIUFXVgVI+bGTz91ZL4h8Ky6g3haDUJ7T9xe&#10;alLfyW09zvViCUSdmJwjD5uTg15jfeI4VQyExRqkZIdwNq++8gnH1APrXO3/AIx8P+MdLltp9Bvt&#10;YvLUHypI75vIXoSRHlNx4bG3b989TyWklsB6At1rfjPUrPS7S9M8t1KLaC1hX5Wy3yDJkJOO57gZ&#10;71+tX7Ovwv0v4M/DXTfDkRtf7VjUXGom04Zp3JJyCScDdgH2r8Mbnwzqz+RNau0awDMUB3MwPr7Y&#10;+v40yTxAdNXzbefUbbUcjP7xiEYHOQQd3J56mrQ4n9D87MiOjMDs+VvNAIH41j3drGJdrRGNhlS8&#10;WQc56V+Kfw2/a/8AiV4C8YaPqep+LfE2qWllIksmk6nrEzwTxA5MfluWAyOh296+7fC3/BSbQb7U&#10;o28U+BNT8O6LIN51bT72LVEQll5aKJFwnXkZYelMs+tylvaTW0UmrJDPcnbDBPKoaQjsoJ+Y/Svh&#10;n/grzqF/p/wi8G2P2R5bS41kyyXy/djdIm2Ie3IZiPofSvonXvhR4G/aKvPD/wAQfC3jPVrK9tYf&#10;Itta8IaqkYkUnJikBjZQQTyrKG7Hf0HhX/BQX4QTxfs2mS+8e+INe+y6tbzK+t+U6DKsmQIYkIzu&#10;/iJ60mm1oCaW5+SP2iUHkKzdPu+tek/D/wANT65cSw3AdLWBVFw0PyYYnITJ9R19OK6T4S/Crwlr&#10;eobddu7m83R/u44GECqwUnLHqefSvoy38C+CtM03yNLg0+5hxvdfKlfDd8t1znPX+VYQjKO43KL2&#10;PnXUdCtoYroxaf5SMQ0bpAI5x0Ayx65wRk9zUGj+Gp9QeGG5Md5fTMR5WoSNJJHj5eSg29uPbHev&#10;etX8DeH9TCfZYHgwMsYMsPbj03ZrF0/wbqGmyTkBL3f/ABidsqBwSIzlQ2c84x685rUzZB4Q8DiA&#10;RWEFvFFeOB580R+WEf7I/vYxzXr9l8PrSzsdlqXV3XDRzAzRyepZG4yeT8oHOOT0ridI0wq6tsSN&#10;o+hkBt3GeeJEABJ9hjNdjYeILnSZxaSCa4bcGEFygE2CM5Rh8kg5+7ndW8bLcwZyOvg+HxIothp0&#10;0Q3BLUBYn5AysX3GGSOiqRnqOlecPfaFaXk14dBs7i+eQOZ4meP94CQW2KU+bPfkc9T1Ponji8+1&#10;PczQ3M08QIYDPyAchg2fmUglhtH9/BJAYDyXxFZxmdblBJ9lYbjlgWCg/MMjrjaPQ4IJAzis5NdD&#10;RSko8r2K1/8AGVPDWrzWGpafBcuqIyTQqQzBlDDOfTOM+1ZNx8eNNdn22bkdskf04rzr4q3H2rxp&#10;ctCpCGOJI8c4VVCj9AD+NcdsdeCrAjjBHeuSVZrRGyppq7PZpP2gDb82+lo4HQStkVHN+0lqoMb2&#10;+kabC4ODKEO4L6A7hz71455ZY5K570MhBH7s/SodWbKVOJ73p37afxJ0fathq6WyjgKyFxjsMEkf&#10;rV2P9vH4t25Jj1y1Xd1zZoc/oa+eSCTxCSB2p8SGSeILbli/CoBksfYVPPNj5Io+ktO/b8+LVo28&#10;arbFyGXebVOCcY7ex/Ovp39kT9pPxL+098To/CGraSqyNaz3T6lZxnFuqj70mBjBYKgPHLqOpr49&#10;+E37Jfjn4j3sU91ZyeF9HGPN1DUo3QqpOflj4Zsj12qc/er7w+Dvwe0P4BaLd2OhXNz/AKbsS/vJ&#10;JSst2pJGTgYCgnhVJ4HJJOSPnYWij6ug+BaWl0Zp9djRMj5UXbjnk8/XP406P4Z+FbGeeSTxbnzJ&#10;MY86Mg/j838q8c/tVrudPOme3nuZWOzePM2jIbqDnA6+ny1WspXZczh/PbDNHIeQR8vbjqKm0hXX&#10;Q9rsNK+H9paubrUo7xlkIH2a4adhz/EEUY/IU7VvFHwt8J6TeXl8XWwt490zYmfCc4wCRySSBjnd&#10;ivG57mdRbbozagTbla3RnK+uVQFscE/nXzp+0b8XtE1LXrbQrO4juLC1lc3ByxWadlAxtPdeRlsA&#10;FvatIQcnZkylyq55n8WdZ0v4seLdQ1meTVNFiuLiSaBbC5fIhUbI8knJJVQTnjJIHGK5LQ9MtdEv&#10;Xk/tS5v7XyEh8nVIFdU3nrkbsdParh160uliW3m8woHXLsVYqemR2IPWqUl3cxyAmFHRSmWL8MAv&#10;Xn3rvUUlY5HJy0L2ovp81tMLZbZLplcB5zKiq3rhMj8zXEXsF3ZCJdR1TwoJSoIW/cFwMDkAkYH0&#10;69etU/GOo6jqGlpFockdxKWEdwbNg7ITyQWHA6965nT/AA3qGno6vp6M7EEt5Cy5OPUnNRKVtDaC&#10;ufp1qPhY6g0l3LB5Us6qIljtfPmPOduzJDdyCq4w2MArms2GDS7FpLKwBhu7fEkkIkg8xDtzs2+h&#10;R8lxk7QRyQTW7LZLdTW95qn2gBVk8wWmVVWKHcWAckjITGAPvAbeiqyHQIbXUHvLa3W9kUq5t5Qy&#10;sG27dw3nc2Dt4yMA5BY8VzGqORg+H1zbaukNhYxXZZQZHe4R4oyzfK6IQRsyjck5znvkUJ4bj1XS&#10;J7i4WKeW5ijPlTRbjEVAz5ZZUI+8MoTk8EblIVu11Cb/AISTV54bmy0y2s5IT5lwEvDIjIyEGQpM&#10;w+ZQp3KAzBQu0YNRweGprO4jnYRW8O/9zb20kgLNhQ2/dlSAD6YwD6ikNmBZ+DLe9gs7WVYzbsVZ&#10;bmaIC380gnfECGQDJ4ZWJ9NveKLwvb2sFrbyy3G4S7pZriOMQygJ8vWMIeAcExhiDgkKWzasvDy2&#10;d9Hf25/tCJ2dI01SVLRNjFCwKJFyRgquCQwbJ24BramjvI7G5nhs7c3YYedcmZlwyuzLtXABxndu&#10;ZsnC5JwRQSc3fppF/DaypczM5JZFgcyxxjcQA0fzouC208nHHtT30VNP0UarHYpqt2lvFDGjKwEs&#10;LHgg7V25BAJIAGOuGJrft7aR7ON7tZF1HO0zpN5rvEBhHG8BVzx8mSMgDg/KLF5pF1BbW9mLNru1&#10;MxRJZI1MyIVCnYqAp/GckqoAbgnG4mvQDGntDOJrma1842oWRp4mTc6b1OwAkAnLYw5XJU9SBmLT&#10;PC8lnazbLNJEuN0Tz3v+sQsxHm75EB4HBY9sZ6kNs2+gzRapG9qyxvHbspdpJDM5Py71iZV4wSuC&#10;eMr8wDHFa08uO7iu9Oe+ntm/dxwlgzRkDblshtuAAzMSzcE1CUr6ltxastxlro9roNrtSO5uNPkJ&#10;jQqw8pGDHgEMOGGCMdRzz1rLi077VDLHNsljgkB2wyERgeYp3MWB2kuyYLHByP4d2N68tpbm2upL&#10;m5HmSbyLWMs2U2qoziKMvv2jGQF4GTzkpHHObadU097C7UgiMROTLtWPIaNHG4Mp5PmDYeOorQgy&#10;dWgNrqIe5d4IZjCsc9wvl+VuLKUIOzzAccg5Y4bA5FWNUE0+kXt5ZDSbiSDckCSK0Idhy6btoO5Q&#10;p42tggjPFWY9XFxdSaVc/bGgkt1liN2zhnXcfOd0lD4LZBEZLEY4dc7RcSVrgQ3D4e+lxPcyWXmQ&#10;zsdhAljygYvtKhgQwVV2g5RaQ0VYvt2m6ymiTpZ/YX/cxu6tuw3lDDdV2tggZJUnOVDPmqehmfU7&#10;eynv7G3haWTdYm4hWKZAoDZLFwysRg7FHRT1AxXQwvd2tvBLczLFiT5wVkWN4yRl03Mf9knhh8zB&#10;dpIqheyR21pEkd4bp5XijukXUBC8aq6gmMOrlVG4ng7s525PFJlGbHpttetiLTIrie4jMk09wDIm&#10;csc/OvzZAyFPHykhGPCsgs49Lhkt3S0lMZBFtsV0lYshDBSRyX5+XnBJJHIFmfVIYEbTrXUtPnEL&#10;Dy5WcCeKJNuRsRmyc54K+WCApVj00NNuNOTT5/sR077JggbJ0d5HGA3mbflH3kIbBIzgcYq+gmZN&#10;nok93JeahLcPqOAS0Gn2SblUAFmBzkqAwGD8uCMthiaSySwZpY0Ef2dpFcWNiG3zyEEL5qlQBwAD&#10;lvpWnpFrPeTfab2GG0h1A7omVwk21Q4ICxlchd5ClGZjuUkrjaLUFtpOo6jPZy208VsknkPLLKYl&#10;YFctjGQV3gMz7gHJG7cRhpJOPh8L2SraQJpdtqVgdtpGbKXCoAXI+8GGOch8kZJHGQap6r8HvB95&#10;qv2W4062kS3Jd4o4GjlcsFwUTafmAHAB3fdPOCT18NhqVndbGuL8C2/csJJxPHKqkszvvSUguMDf&#10;v3fJ1OamFnZXsNzc6fp1veXAEm7eHty0gcnDqcD/AJ6NkshJ45+7QB5nq/7Nvw31lktrfSX+2sHd&#10;lSaRJmjUldwVix6ru5z2JAAZTyM/7E3w3uIFnmGsrbLy9ylzghu2Mqdq9Opr2jFva6XeTX99FO5b&#10;98lvcGMMiynLtG+zaq73wyEb+ByFUVpPqNhNDfzaY8MkqAp532MSCAFTtba7CSQBWBwGVn3JgcbQ&#10;mUj5oh/Yl+FkuoT29xqGtqiJvLJdxKVGSSRuQ4Awckjsaz9S/YU8DMtxDp2oa/cXcbrlRKrxsjYY&#10;FStuAcgjJB4I96+ptLkTxFdzzW+pJFdRM/7wsZyoU5bfCJB1IIUYHVPQ1Qe53Wd5ZaiYLKykQbZr&#10;eN4WZWUklz84T5nAAYqQD/s1NrlHzLD+wj4FKyPJruv3RC70Nu0R8zPcJsyvXu386s2n7Dnw/ZQY&#10;NW1W9lkw0ccd3E8wCkZbEalVGSy/M/UAdeK+smsxfzabBcmFkYuZrpLuV1gCgkbNysCxZVww6DIA&#10;IBDY+sWGqadcWElppdpLpcZLG4ubp4sws4yXhJ+Zjzliy5IXjOapKwrnnvhr4S6B4VigstIutUkg&#10;jiLRmaeRyeSCSw4A5656NkEAZO5YeAk00wu99LJqID7pbbbGvlgvhQ0gJdufmChcAjjGK6C4tbW3&#10;ENhpdyQ08hupoobrzFDLkk7xIu1gOOMD5T7lrSPe3d0j5Y3ETust0l7IiOnl4Jf90pYk/LhAAcE7&#10;yVC1QWuQwadb3OWt1kltIyYljV0fzBg5CM28k+uMYyfu7STh2kOi3sqT2ljaNcyMZB9rdHeNA3P+&#10;rRjjIPBQHdtA27hnpbDT4I76yEsVqlzHbIhuBF5K24IIEhXGACUbJG0fN3zkpZWF19h8qa2SzeMO&#10;01xZCIEZOd6DjcQSw2sg3A7Ru+ZqQmrGI2hanLfJDqMjhQ+yEW7+YQBggLtH7sDjHIOMEBDtxsro&#10;7wXD3BlaO2tk+Vbicq8rghcFGVRsBPQAc9AKsxRx+I2kt7uXStSAnWeWUuojST5SsZVf3b9DgHHC&#10;KCpLMyxRxrNpdwLaNTGWjtbWySH95FKrNkkhVODnnKjAUcAMcJiRRa2vJ7maIXMdzEVOyeHyWjKh&#10;QcPk+mPfaxPaoby0sdHsZLm4v1njluN29bl4wGDHbjBHXGCCB+VdAbyLUEW8kuZLWBysYaS3l80P&#10;uVC5zwilCCXZQAGbP3TUcLBdU+0XxhMxjdJLt1MOAAAFdiFzjdyoK5PORklhFGdJp08WpzqlpMi3&#10;YGyCzDGdCQNwDDJCbyOBk4zWleO2l2yCLztVv0xDHaLDJvReq/MBuVtzDO4r90HGAaz9Pu7Z2urG&#10;9huJZpTFKwtbZrrLfL/y0wAB90GPqFwehBq2DJcS2sb6R9jlt4U2AJ5ZiZ2BIAGRhfm6hv8AgJ5q&#10;gKY8N3vnpqVvBcWiMyiOSKWYNK2Q21CrA+WCFXG053d85Ml5BBp/iFVtbqKwvbqE+UqtbxtMyj5z&#10;Erx4dsDJZs/L1BI4sXViirBPaajJpOmXUYV4d7GNpAVUEq248FCdoGDv60wCCMaeJY7U2dpkMskT&#10;7Ux91w5CqgCAAYAOefmUjIBn20CLa21pZ3H25FuGe5UQHzZGb5gp24yuCedj4yoyeKuJcGOxTUbi&#10;D7PFG6rcNZ28jApk7D0UsoJGCpTB74+9XFrbprtuJ7S9Mdw5Tz3vI2UjnYfKX5QNysdxjO5iOFJq&#10;/Jp9lqWv2GmDV49OuYJTcCC1vNs15ldwXy8bRgOMrtPDAbwWcKARw2S6jauqwT3CiE3DZiRpC3+2&#10;4wOh4wBzxgYxTLPTI7Tc2mR+Q6oirduu3bnhDgEHK5Ld85rUW332LtcPLA9yoiktVuJfs6qu0bow&#10;N3lHAU8Arkn/AHizTvD+s6hrdyxvdTlhS9UQzO0UQjt8HzBGjxbXO8gZOcrJuV93FAGVLsZoLJ72&#10;+e/mlBZ5IJVR32qzONyBcnrswx+XFeI/ti3A1TQdO0m4kmks7rUCFikAaNgg3EAiTAIKjI2jntXt&#10;t3ElpK8IgvZLC7O9nFi8UkzBIyu9zuCYKtjzeh5JBAFeAftR+GPFfiUeA4NHsX1J2mSOQr8xLsiq&#10;fM25QkYAJQ7T1HBFOOrEz5bh0P8A4mErY2xRsQEGM4B46VDqFlBJICyTSAdh0r3+3/Zg+Lv21rV/&#10;DBsvlH7yQg5z7jitWL9kbxxJL5Go6rp+mORl1nfkD6V3qm2rI527M+YXW1RCrWJPplc1j3VnFHN5&#10;0O+2kH8IHy/jX2pbfsQQ3MG6f4laNBcEcJ5YYA/UuP5Vz2s/sG+KwGfR/Feg64euA/ls36kfrR7G&#10;Qc1z5HupLW/jKykF16t0qlaaXPc3kVlbsXMrqqEsAAT1z7Yr2Xx/+zV8QfBSFtW8MTPEP+W1mRKn&#10;1z/jVT9nr4T67rnxa0d4/D9zc2dtMryi7RkTgk4P3QR1IGTyMniueSktyo7n2X8EPAsfwp8Aabaw&#10;pJHdSus92sy4RogWy2SRlRgnI45rvbe/hv7Qrptzb3srPylvKBFuBYM0mCWAG0YP1rTlu7FrG1aa&#10;+hFtMGuWtIw0c+5AfNR2Dr5hDFRhFBAP3qbp91Ypq0USWbadOGInmtRI/wAhyUZlOWR84JdjgAAE&#10;81zSNkZ90He1sEeS3uEG1ZWMqjeMfKC8mMDA5HUkGnWdqtrLGJmtXlMu4LO6yttJwojkI4AIACBl&#10;BGfeodOuGsbww3M9xAjyLFMbmOR0DZOWC9A/7tcMQQ2QQfnFXLu2FjqrXNxZ2l7cGGJYiod5PNJK&#10;rkJwqrljvZmUZbIQMSK6DGbrrT7ieGdVlthtMDFfMlnJdg6KSS2ePu84xxwBUD6c0MU/nzPchy8y&#10;2dupTa2dpXezAKzYbJ7hSOnNX1i87TXjmud0sjuxa2dbgKWTAxncx2uQQ3GAFBJJJMXmRRzlJoxY&#10;u5eJLg242/KRhJB5wO7D9cc+4wKQ0VLKBba61a6SJ5Iniw37xJHfacKY4o5CRt3EbR2LL1xTWWSF&#10;EMupxxwKVQNdW8gkibOAFJHUjah3fLkZzzVuezTXraOJIpLmJX+zmeO324DAllUBEB3FSpbkKqnO&#10;NwqlZ209vMqRW8GlanH/AKSDFFu8yUltyM0YAdsMuQQcBd3TmkNlWKK+a7+ztdRyKskksnnRMZEj&#10;XovykHA3Y3oD044q9Hc3U+68gtUnbo7RxtGkZZPlB5bEnytgkAnaSRnNaNqLmy0aSGVlt3hIebzH&#10;M7beS6LiVtqn5/nIznGBjFZ9jdRR4sJZdSmG1igiljmVtx+baoALgmRVLZO0DJxmmSW8yLp2L2wD&#10;eazSqZnLZKcZY9zzjHl5O3hsVm2ekmK4tonihiijTeZIWkDSFenDAKysJWyx6YA5xWmt09tc30Rb&#10;UnliYi2dLRXtsptEQIDO2cb8kLgbjhlZhUUL6fot3dPGupvqEssksqJcMikllzKpKlfMVQDyVZst&#10;uY4LFMDDTSI72y1SM2dpfQwTx/6ZIQ6xyKATguGKgBlJIUDnPIIJsWdtpuofY5Rf289xJBP+4trp&#10;WKiMgFlkOAcE/dOMdua372SObTZbP7LBax/fnhivfOO0E8YVEy+ecZKjAO4jDGjcpZ6bbWs0UUEe&#10;rTMqmWeZIjcXB3YVWTJJG1snc+CDsQAlikBDqs7afa/Z98EpUvGhn2CVpFAwASrHODk5AJ61SjtW&#10;t9aktoroywBVuSJ2JQOCBhdyt69tp9GFaFvrGqXTosWmmazSFt7yxo8okwJFcoHUyKNwA2KhOR8w&#10;2nNzzlutDl1G8hSOBlLr5bsTGCvzsrw/8tCD1QEZVsZLk03sJmJ4hvRZaZrFs01nPNAjbrSORd0S&#10;lW2kjOWJ6jHr3r8zvFUsa6xqcyqA8txIeeNvzGv0f+Jk8OhfDqa4iuXsXiiZGSCdLlZG2BgjSkOS&#10;FKsDhl5bjIIz+bevtbapdSSyCWNmbcWAyMn6dvT2rWnsQzl23b9wOQaajMRjofQ1pSWaAlVuUb0D&#10;DFVlsJYXy6q49VNbIgrTs0cJxgmsPDXl1yfl/lWxehpA0SIys3QY5FNstMdbRs4DMeves2rs1vZG&#10;r4F8NXHiTXLTT7SJ7i4unEawIpLP82OMc1+nPgbwbH8PPAWmQyQpc2xjKyLdxF0JK7iFTOQTjbkD&#10;sT3r5Y/Yr+Glnruo6nrd4scsdkFSKKQMcyFlG7A9Nw/iXp3r7Lh186Zaz2NrJawTrMsMM9uJzC6Y&#10;B+cKAScAgc+nJ61nN6WBO46+sU1O+e78x4rWQqI2W4ePJ2sACuxSGKgnb0wAOua898SfBOw8WF7H&#10;VtV1+eGcc2S6hPFbD5CC24sUCqCAFIPOBXol7JcWuo29tLLd3ss6BZjHbOsG3JBJMjHaudqkBgSQ&#10;vynDUtxq32PXpbW1kudRvW3GKK2iL+XEDglWDJyCwGML0PByCcSjwmX9hT4ZaZcQSLHrd2CxjX7S&#10;XaLPzEMQpHGMnO/7wyRjisGH9gzws9lLNpureK2hfcUZLyFVRQFG+QCA8BiuSDxnk19IQT2dpb26&#10;wTXVtDcXYeUeQ8hVOQu0AloQGUAoTwoO4Mcim6pp6ajIPIcW0nky28s6zBQzYAzhBwDnG37xw2Il&#10;yDTQz59tf2MvBMZhng8Z+KlSTLIBdQEtycYBg54FWG/Y68PXds9xB4q8Ul8ExySTW+1uU4OYgo46&#10;e1e6Wt2ulvPZyNd3zSqFETSgv5TBm+9K5BBAXupXHI5pdQu9PuUvLG5tbmys2kaCKa2R55HUffbK&#10;IpQYwxY8BmJBKkE2K1z591H9jzQoYI7pPEXiQwNIisi3ltvYkdBsibOcE8D8G7WB+yF4U0+1Ms+q&#10;+JJ5VBkKSaiBuTk7SPJQbhsPAOee/WvfdL8ORaZb3NrG97dC7zMXmk89Y1ZCMF2J3KJOducEEnOK&#10;qW2lXEa3EF1pyX1rdAC1+y7WUfeA3RcGNhtU5DfwjlTjcrhax4lN+xr8PhOC0OpTRrGyyLPqLwnz&#10;lCn5uT684A/qti0/Y2+GsbslxpH2ecuUiNteyXcW3n945ZVxyGAXABxmvZnWaXTcMNWsbqSRljdr&#10;VIxA2CqkHYxZQGzknB5xgAAWtP0mNoo7G2F5FcpHGb2yeLg9mY5jAbAIOF6gN3YUMDwQ/sf+EVuY&#10;ok020vBHl5ZYVdFaIbP3i5XJwG5AYDg9RzWcv7MHgs2ouLTQ4J4ywRjcq2Ux03bXixuOQM59Oa9+&#10;vNHs7KAzahafY7dId8Tp5iQtO5cqpgG3cv3SSrdSCVAKltC3sNJtbsSyEarqEQWR1mCyeRu4ErBm&#10;YszYOGBTAIJVTkBIZ4Pdfs+eCI9MtriLwtp0GcEyQgqyn5uP9Y24ZByhGflbHAqu/wAB/BelN9vl&#10;8NWnmOFKfZIPkweRlSeDjnO0Ad+le+arptwl1Ktnaz+VeXQu1tDcPbrIoUK0YbOxjtQAlzjhcL1Y&#10;41zo1tZTLClnqMUMY8wPK4yjlQCYQrbl3AleH2hRypbNO9iWfLPinxt4I8H3FxazXsaeUskLWemR&#10;iJ2DHPzMqjkHI684Necaj8cfDAZo4NLa4RMgG5RGbGeMkkk8Y719da9+zJ4G8f3kF3qegR/a54CH&#10;la4mieDadwUhMZYBgPvsfYdByWsfsVfC6K0triCy1BrdZWEl5aXUuxVBXqWzkjD9AMEgE0cz6Csn&#10;ufMx+OmhREeVoSLGFwQFVQPyGOxqH/hcXhy7ljd9EVMELwFOPxxzX0TafsGeCtWhQ2w12IqFVnku&#10;YlQ8uDkqkoBygOUYna3KZzTIf2F/AcuvJb7/ABH9mZfOaX7falAME+WRsMgfHOcdOqoc4XNIOWPQ&#10;8Qn+JnhTVyk6SPYXsGBC0bGNeuOdv9RV/Sri01d7g22rwXZmlS4kNwsbncp+XB4YEYJznkDFeyj9&#10;g/wBa28c93ea6zyfKYjdxLgbsbsCHsOp3EZxkHNb2l/sLfD6DV7G7j+06rpgZpZIxdEh0Ucp5iSL&#10;1YDkbep4obkxqNil8IbubT/Fc+peVaW5+xSwMbaZgJGlljZnJlf93uKYwhA+b2BX26HVdHnuLi7L&#10;xySMm8zG1K7ctyqqVUbgTn5R3z3rmvAnwD8MeFrC4vfDUC2odfK23sstwisylCCrsThVkK5UjnKk&#10;tuIrrLbw7o0V3cOJzd3MqpHJdZxAAAQWJSIOQOQSw4HHdamz6jIRqsV0LqCwhdJW3GWEMBJIAQA7&#10;Bl3YzjHufTFT3DRTRXC3MF288WfMBlZIFIPHnCMrjqcs6sOhGMg0vhrS7u3VDBawJ50bgNJdCdrl&#10;UAZGL/JtcnA+4f4cnJq9a6VeXMU8sumSXryAIZY44opChJYJli4UgMrFwVY88UDKumzafqcgVlYG&#10;027Jt5inQ5TaFX5sg4HPBOM53BSCLW9OnsJNQ86U2towlaVsDzNoDALuVuDuAO0qOPSrrWEGoRwQ&#10;Xix332cunnT3RZoVIw0uQoBbeARwq88sTkVCyaZpmj24+wBkBlMAG1wsG8s5Y5ZeTk4JjX5ePurV&#10;IRU8Paq1zbyTxpHd+Xev5hcKuxvkxv3NGHVTkgqzYBXPNaYuoZrN5r3T44L90wLm2UHflmO1fnOz&#10;oRk/3TVO/s9SSS4hDRTWksW8x29uZy20gR7Ytw5BOSsZ24Y43ZbdQa21y4dLUpBeNJIZXj3zbYgG&#10;w43s+XBI2hn24ZR97BJbAke8ku44Lu8+zLp1kxdopt8rByTtkLfwsFBxjIYNVX7VFonm6gYp7toW&#10;EBghs2uBFIR8hZFydvy8kDkk5YbmA1Yw73N/ZRWVpbCAiGG7lR4jOreW2dqoMYU/e+YjDelTzWsl&#10;nYJHPYm5jWJiyzkv5g3SMgMm08hUDZMYPzIM/MCYGVrDWbvVBLeXlpFYxxhk2GBYpH2nrsQbuM4+&#10;Y5wOec1leM7mC/judCmvZLCC8094ElhDnzFdWUuAzbRjCgYJJbOQo5rWuNbhheS7vAbCOa3TdOiz&#10;TCAAEtu+UINvID7skdhjArWBeSSOWyggnit7dZlv3mSNJFx8qbhn7oxjJYlhuOM4FIVrnwN48+G+&#10;teCTdSR+PdEvIYSR5DLNHcgHIIeOOJ0UjBGfMIOAc815cPihrdqUNyGdW+YGWMYYdc9uOf5V+q9x&#10;aXGsXEE9xGt1f3DI3+nW/wBrTZvVRIzggbwqsch845G0daF54U+1G51NbOBdT88xwfaG3lIt5XHl&#10;b8cbCwkcZAO3acAK9XsHKup+akXx3luUjgu9LiO35Q8Hyk/hWrYfF/RJl23cd3E3YMiuuOv90mvv&#10;2x8MaNZukYjt5L2S3t5BFY2I/fn7zmNWVm5G7GEDjKj5j8xXUfB2hySiwk8OwazpsjfZ/s4tkkkU&#10;MeTtKBkJCld5BYEJ8yqxANeoOMeh8K/8LJ8PXduI7bUokB42SW5QgntnAFVrfWtAuJMtr9vCPRsH&#10;HryTX6AXXwwTSL/Tfs+m6YW1KN7cK0CiV8knbG7PuB2RyAq/8W0nBahPDsel2sk40GM39zsTfNbv&#10;EqzZd95QKXVfugkfL74IpMSVj8+dR1vw9M7pDqltINuzLAINx/2gayr7wF9uhEkFtdsCM7oRLIDg&#10;ckcV+i83grSLO/dbK0aKS7t1iN64XfLkkEIiqeMZyzcEDBX75E9t4fgNrqFi+mpcyoolku3wbjaG&#10;DoQuFLMd7nejqG2HG3ByrXLR+ZMvgG+hSTFprICEbl+yTrj/AMcqzqnwx1rRLma21Lw9r+n3UA3S&#10;Q3lhcRun+8rICPxr9JbPRtLFpZWIVJrcDzZGld4prgsmGUCQAIWVlZieMk4qKx8Hx3k+s313aXem&#10;P8otmMsbFiHJyu0s75XGFEbEbd3ZcnKDdj84LL4falKxj/sPVUlAJJmsZkH5stWIfAOvrl4vC2qM&#10;d4j3GLaNxzgZJHJAJx7V+ht/4dTSrSF4bK6e3uSPOlt3RZpgZCDuAXY445wQeM+m2jqXgye5W7tb&#10;SytIpbcMqtKgumaEuSNqsgwVUP8AKNq+3cFrE3ufGHgPwxqelT3d9rekSWccIMcP2puN3UnIbHBx&#10;9Oa6dfGtjotwRLNbBk+TbcHeMe/JxXvfxE/Z1Tx54YNrJqElpM2ZYLjaRIPlYsGj8wH+IcF36dTX&#10;gd9+wV4kdZRaeLLOWRVBkS6tZoQ2WwCGG5GzkfxHrjrQnYGrksvxR8No5VYreE5wz2/RiBk4z7Vo&#10;J428D6nYOSbaW4cDYk7q/wCmP61T0n/gn5rt1ewQ3vi3TbaK6iEkLwwGXzMg46MAMnaMgn5Wz2xW&#10;Of2CfG+EV9e0jzHG9IQZtxHHOPLx3H51XMTyIs3l7okeWtLKxSV+pjhVf5Dio7JY1lSLyQ00pyqx&#10;Sk/n0/lUdr+xB46gSFovE+iRLI/l7Y7p9684yUAyOeK6vTP2NfH1jCxbx1bxKBkKLWSRmUdWG7bx&#10;+NF7jUbHHJsS+KyQIZ2LArO0pVtoJy21wMdsAdq+y9B1z/ij9GmQDXg2nW5kRHTFuCigDkseMHA4&#10;I2nPSvBz+y94i0uHN18QXu9MEQkLwaKoLuf4AwlbHBPzYxxXselfDK20ea1WOZrmERpDGUjVtxRc&#10;MhyuOCr5I6bqCkdLrE9zq+qQwWE9/ZF38wzWuJAUWNz8+Qyn5STuUk5xxUsc2lRTqbqVbK3lQ5uE&#10;mjVS0ZzMGG3C/McHIL5HbgrmtpOuy2sx0+aWayFt5TeaCVhBJbZsZArcbSGB6ADvU9jbarGxDMLW&#10;9uGZ4bi1m8xQGbCxnG0bNoHIPBLcjqUxs0Rq1tbWzXkdzbybJfKFzJKrRRFzgIGGAGJ4AOGy+SB0&#10;pIPE/wDxN2mZmieVFTcro5dihYkhRuDDDMWY7Rg9AKku7drO9nit0t/7SkX7NPEzv9mOQQQoZmUE&#10;KH2jpyM4IIGfcxz2lxqLwC+lS3kjxZktbySnaMYOxVVMcNhsAAnK5JMkk0kl3cNidhLaXwiti4ld&#10;y+NoxtQEEnLNuVz0U8dBrvqjQQo2lxNLHbxkwHHmRv5asNgO5iH+6OR2NU9C8RyanayvcxiO68nA&#10;uBa/uLhghyokR/mKsMfPtA3Dbw2Vn1fUI0HmagEuBOjJbpbme5IjIJO/5eF5xudSD3IPALXKRSs/&#10;tdjF5S22bq5lJDy7pQ0g5DORHzt5zjoNtWNZ1q3sYXMk08V4pVkhhjUrG5wFY7lOHIAYAp2x3w0O&#10;r3C3U2nRLFNFaRXDSFFeRDHGGODtGcjeig44xxwGONO0vru9dZItVRZ1hZvsCTLEGQOWHyy4ZuQB&#10;6nkjHctYZj6fm5geY2TSX1o6mTzyzTOGztJRXOOuc9MKT0q7c2gn1AzRXCCC3jdpbViULskiqjNI&#10;h3oPl4zkEE1cuJSdUgEdq2Yl3KbmRGVVUNtKjbhQDg8cjIwMuQKcCPd6lFeymzdJN7QQq6+XA5wP&#10;9WQULDGCcYGNoJximgIY71rNoJrOJra1uQYUSCUuxlAyF8kbd2AuTuPQsxK85mSQWl67x215KswU&#10;+VDG0DjgffLbVPVQAoAAAA6UltNY6g1zeR38V1qkCtJFfWzExcMAoG84QDPfAKg4+UBRbGpwRSxW&#10;9wCwmdnkSJUKXAIyWRgcElhuwPlAIzg8U2BFHbG/vopoNO8sRxOrSzyqXLrtOY1IYN7ncnf7w4p1&#10;vf3moaQ1zHIsd4sIhjV5XVRIMFVkGUXJyeBnjHFQtF9jhlttNtXupIImljaLDROdpbaEkwhY4Vco&#10;Gwd/zKHICWphvpYXuBHZyrIZ7eT7Q25sljkISSv8XBAIKjoyglITPMPid8D5PGl3J4j0bWW0zxCw&#10;HnCZQ0EoAA+ZlQhOFxkEnnlSea8G8V/D/wAQ6PfPDr3gdtTKAD7foMfneZwPmbyTvx2yyr9BX1on&#10;h/w7cX0c2prbXMcrRieGKOVmXflZCwLHjYWOQSBvHPFY/iX4DeE9Qsb6WGzeYldwN5fS4wp3cKJF&#10;Iyp5JAAGB1q72M5K6PiU2XhK7mniS+udInt2KzQSzeUUIOCCJASCCecnrTh8NtGvjug1a7nfjBFz&#10;GW56YIXA/GvqnWf2T/hobKaR/D8lwBEkqRyalPEkfOWVmEh2/e4GGPABweKYf2QPhHPGZI/Dt5Gu&#10;2NZEi1GdgW+9JtPmksHDADH3doYghgAKRKifKsHw50zTry2u7ie6uYopFY2zOrJMeqhxt+dSSPlJ&#10;APzYI5z7b4F+LF5bwJbWV9awW8aJsgd/JUBV2ptAAAUDI4GBhfaupl/Zd+G2++Ww02/eSwWN7lZr&#10;i9L4lbJJ2ykcBTkrnIA6AFzzPiD4B/DfT9NTfceJdGukkLvNpxmm2xhGO071kCkFlBG77yMAeKrm&#10;G4nTP8UPEt1IPN0uWdVbCmO8ifONxBHzZJ5z9QKw9S8a300g83Q75Zs7SRbbw4AK9QCOhYde47Zx&#10;5F4p8AXnh2W5n8M/EPU7hVP7+LUdEvIJFHHBZIZQxGQOQvauVT4xeM/DgWKRZb6FFPmSJayIpGTg&#10;urRof5VUa1nZk8vY+gNO+L9h4X12K41rw3f31rFHKHto5TZyMWikClZCpClXcSD5TkqoOQx2+a/E&#10;T9pIa891Z6do9ppFjM4LrCshOQAvDys0mD94hmIzk7cgCuYj/aqvI7IhtK3yAhYpQdi478HOPzrp&#10;7X9oTw5ep5ly72b7QWUjGTgZ5Tk8+opc6buhcrW55/J8UYZCN6gM2AQoGB+XA+g49OKydU8cC+OY&#10;guTwFI6gcV6p/wALS8Lai4KanGjk9XbYP1H0pk3jfQ23g65ZoArDY1x0PccD8afOGx4ml5fzLm3s&#10;p7yNckFImYMeeOB7kfj7U6PS/Ed8xZbGSEOcEybUPPs3Ner2XiDQLuFpV1SwQN0D3O1/TocGlXW/&#10;DQKk6zYMx/6bBsc465+lHMnoHMzz2z+GeqX/APx93SRRjjy7cnjOQNw6c5zx23dyKuy6Xpfhzdas&#10;Jr26jGDa2ZweuR5gA+9ycktjAHy16HoHiTw7qGqWtnLr+nadCWLzX7Or+UmcEKigsxbpjt1r27QL&#10;74JabJDHp/i/TtOkjQl9q3MnmjOSXQrsYc9WArzcVmVHBaVISlL+6rkyk+iufKV7P4wm0iWHRtHm&#10;0DRp02zGzQ+bOny5Esxy5B2odoYICDhB1PJ2PgHVdSlm3mO1CIZVN7IVWVuyqO5JwMDoGPpX31qn&#10;jj4L3Y+zaj4l8N3bKPuHRXyox1IWLjofyqrovjb4AWOpRPZ+IdEluMgrt0iUhe3/ADzx1rynn1N3&#10;aoz+7/I0g291YX9kvRLfRvhi1hMxt9bkvDeSblILptVFk3KMkDgbSeCuO9eywBo2KIMW7bVQdZPL&#10;+4oLK3fGASTn9K5O2+Nfg3WbMWvh7xIl6kMok+zQWT2+cZJKgou7ofuljnHFOtta0aXVLy7+0CSO&#10;+CSzXxmPmyRK/Ko/BYfKRtCAEDBO4GvTweJ+tQ9pyOPqaG3ZNNOt1bG3nlRywige8jlyyt874OB8&#10;o4Ibpj7p6mzItrZLcRzRwR22NhEcUeM9d0q4JIxwCvGB26Vj6N4mTV7fa9nqdnGDJFBbzKIEKdA5&#10;AHl4UqdqsPlJO5MncZb3UdP0q7jkmd2gkCkz3Cr5SDcfl4Krn52yMnGBXewNSWCOW1M4CSGHYDFD&#10;taNIy2FK+XyGyDkEcUmpi7lu4Reo8Tcx207MWkds8hQQABhfvdME1mQa41vNCllpTNZNhvNR0R0B&#10;zhxj5XJGVKjkE89WNZWtwi88GasLSG6sL+GCWOAQptVpmRsF93z5GVOcdCT0NSgvYra38Q9PsiIb&#10;e4bUZYE8kSAeXjB5BK53Z67uh+lcbrPxY1PTnaS01JbYeWysn2IOR1xg7hg/M2CBzgV5HonxR1yw&#10;giikiTWbSOPZDDJBFOU9wXIK9+mauXvjqPUZsal4UaEbV2S6ebiPPrniRfX+BRx36m0RKVxNb8b6&#10;zeoIpr6S7GXKZmY7Tkc4PuB+tchq2vXjyMpAuELFwzDBJHHT0rUl1bSLjUjIHvrC3GRultfN78/O&#10;HQHnP8Ix07VDqB0a9vI7fTr6S43pu/e2ciOT7AM3H4VV7EHAXzTXNwHRpIWDYIRiCQ33vfGC351n&#10;R2P2WKONoHUhAmU+bn2I+Y+tdzqekC1T/SYXKZGS0E67T7ExCqb+FtRlkD29jdS2wHM0FuylT6ku&#10;i5/OnqxpnITS+XC5DASBCpZ+D9Rn5s9uld3o+rRXvhm2iAiuCIfLmtZDktzxhT8xyMHcOma43X9H&#10;tYXcX169jKq4M0sHln14ZC36muPEeny3PkWepS3bEY2w2r7W+vzAn6gVPtGtCrXPT9S13RfD77Vh&#10;tYGIUmKONbiUMAMbXJxH9VIb2NcX4h+JN3fXDsl0bbOA0vmu0p4wN0mA3TA4x756mhqHhePRre1l&#10;v4LlIphlTIAAeewJzVW2+zNOBY23zDgEWYlZvz4H4UOoykrFK31Gfzdtqwd2B6IzMSTzwo/+v680&#10;ksusOT+5ndxwB5O1R9d3P51rNbXmwLOly6s2I1kVlOfZdp/lXovh/wCBmtajZw3X9oxiAru2RtHk&#10;Z5wVJQj8VH49SJX1H6njn9hatMQZoZ2Xv5XIGfpXZeD/AIX394Vub20kigjcMIJ5DbNN7+YEJUfU&#10;H6ivevhv8FYdPuFvdWll1K4D5t7UhURf9otvwfpXrZ+GryWzXXlW5l5HlmeMMQeezE02uXWxp7Gr&#10;JaRdvR/5HgT2F4YGiVmsYAmBHZSlc9sbsYJ9++c45qE6Rshe1m8549o/ei5SR2JUkZJUjPIGDu/D&#10;pXrl/wDDvUommKw3Vtng713KF9QSnPJH5VxeqaRNDeFI7wTHG0Lty4GOg4C49R1zmrU09DGVKcVd&#10;o82vtBuPOaO8ht72zBORPbfvFXPTcpO4/RfwrqdF1LSbaxf+ytOSOWIosjpbmLA7ZLxj+9jr2p0m&#10;jsN2ZS4IwFXCrn1A9KzJoDb/AHot8QwpVX64Ocn15qzImttKh1O6IvbprG+uArpK65jR+SVf8CBW&#10;v4U8FXen35u9QsTbW8CkRu/3JJW2hSjdCBvB46Vy09/9okbCnYzblYnGD6V09h4hS/00280Ui6hj&#10;yIp+DGwOQSxB3ghSQNvqDlcZJewHLat9r1fUr2/tYF2tM7KJDjgseKZ4jt57P4aaijom97mKSKNz&#10;wDnDc/56itTUdUs9HlW1tkSYREJJIw3b27njsT06duB0ql4kgv8AxN4fu1iScQeTgLHGVQZZeQxG&#10;M9fypOVy0eQQy3DfuppLaOBQVK+ft79OK7T4d2lpceKtKez+yR3EVwkhSGUmTCgsWXnOcLx71Lpf&#10;wTCKsuo3GyL7zoX8xj/46R+tdV4S8C2sHjazubRpLeyDLDHbR5BZmG1/lBA+7zx3b3qG7D3PtXTf&#10;FhmslvL5US5MaCXYhB3BQ4YDKnAA6814v+0vr9xaXFvcxO402SPaJFRti4ckAkDaMoVH4d6+uLHx&#10;H8Lp7CSz0nwrqzJbbYUuEKxmUBR9x1mUkYYg5I5BGDiqGsfG3TNO0mJrT4WWFyUG1E1OeCHYc4CZ&#10;Mbnc3By3r1NYOWppyqx+X1x4ojuLqWSOZWuWcp5sco8xwO/GD0Hr0FRS6tcvEEa8ndAcBbh96jvj&#10;DhhX3P451/TvGelXCSfs0eA5Z7pTmea9jinzg5YPHbRk8EDcrmvCfEXwm0+50ec6d8GNP0TUFLHG&#10;meJL3/R1DHcTJNOwzgDCLECcnBpptktJHh0moeZGha0tnTGVK2kS598oFNY2sNd31iIrSGK2l3ZI&#10;iDjcPxc16hoXwZlunl/tSG60hHbO2LW7e4LA87Ngtwce7SAj3Nbtx8LdS0ywd9Os1lBOwI7Bmdfd&#10;ugx07jjoep6Iq5Ddjy37A+t6XafaoreOJCFaNZW+8OPmIJ4P1rStNFGjwlhZ24ts/MkMrttye3GD&#10;muxuPDet6fBG+oaXex2akKzWJE20H/YUZx74H4dK6ab4fz6c+mXvh27XYjLK66g7IRzklSBlT/sm&#10;umMTKUtDjdD0W71957OxWzKmPcyXA2nHsOp/Cq2n/DI6ob5L+zuLIxbV3Mi/vV68S/eC/wCyOa9K&#10;1mLw7Za/HrMVtH/a6IV82M7QSepIHBzWFqviR52yzMqKMsF6fnVOJHM+hg2XhGw0qzvbC7WDUbSV&#10;v3S3SqXiX0DfM3XOOAcYq1Z2Ft4fsFgtEKWaNlIIyxUE92LkkjnpStaTX9hJewyQsE58vOXI+lVr&#10;N4b+1kjV5Y51+8p4AP41FrEtt7m98OfiD4m+D3ig6/4J1L+zbx/+PmwcbrLUEzkpNETgrycPwyFs&#10;jOK9j/aY/bKsPjt8ED4Rbw/c6J4iuruB7yW7O61j2OHJhlILSbtq8kKfmI7VxX7NHhYeOviCmmap&#10;FbSabYwm7mSeLzFkwwCgqeDyw5z0Fd9efszeGfhJYza/4/8AFL3WkRybLbS9PUmacDhE+bDYIAyQ&#10;Vx03cUXsadD5e8G6NqFiHvrHTrq4sNP2yz3SRNsgjJwu88hc+5/wr0FPGltdT7U8neTlhIn3cdQf&#10;lNTfEb4vXPjmzGgaNZW/hfwlbuTBo9sqnzpenmTN/G2P7x+XuT1Pg03j20sL2bT7uee3kgcxnd82&#10;MccmsXNJ6lJXPoVdc0fxFaNbToEhI+eQhrdEKnrhwqtz3FbWmQi4hklt9TuNWijba3k3zOY2/unB&#10;/TtXzrbeMdLvpVSHUYWj3BcSNswMZJ59xW/bX41CJZVuBIr/ADvnGwfTB5NNTXQpxse3fabazUqL&#10;67Uk5Mc7bwD3xk7uvuKluNYsr63CSSxzxYygj5ZWHcY5H4/rXl1v40vI4hax6xOqRjEcaStBtGM9&#10;VYeuetKvjPVI2Jt9fuxuX5lGqTZI+pkOfwNVzXINjWLy4lhEsfy25JD3UqYBAONxYfxDoB3xXNTa&#10;1p9vG9vDAdRmlHzzSkqqZOPlA+Z+ACclMZ7jBOJfwNdXTTTzl5m+fzJHLO3/AANmJ/P8OMUW1xY2&#10;UDSyuSc9kJ5+tZPcaHXnwgu/i3eQHTrWK3ktYhbv5KkElmJBI3M7nnuTjp0FZ037H/iCK8WFr2NS&#10;XCgGP0z6ZGcYOPzr2/4FSyvf6lPEssGnPZlhcTQnypJFbhB8w55PNe13tq5SynW5hjypjETnDB8f&#10;I4ZSdxHPJ4A2g1hJXN07HxPH+x94kSNydTt1wmRuLKPT+fFVj+yf4kBt1+3wXHm/KghZnGc46gV9&#10;wpY3D2qN5brFtBSSGPdKwzgMyj+LGeO5APUgqWulSQ3ZlnhmTd80EmX3E5JLFBtAHI9eo6dKSiPm&#10;PjnTv2Vdd8O3MJ1LT7HV4ZcSAXMkqqoyV/5ZzRscHk8fl39c8BaB4v8AhzH5+j+E/BdlIkewTpYz&#10;GaXHfzGO5v8AvpfpivXDYtfRiVpoTdKfmLOkZbCtwcY44Xrxz0Ocm5fQW25GjjgMh/cvsYzRqNxA&#10;DGMlQueihlOcnFO1hN3Mqy+I3jjXLJm1X+z7RlKoBaMyKTtBAJ39cdtw/GtC08a+I9Uu57W6trY5&#10;i+VS6vKFUD5l3KcDIPPz/Sor+wTSpZUSQypJD5ZeOJ0lHOfLAcAEFs5Hcc5rMutNl1OyLm3hZ4CN&#10;qAm3RWPIKyfxAAj5UyKaJOgl8W3+nT3TW9tFc3F0wkEkNwwEjcJhskAYDDLAbQAMgdK0bfWNVkS0&#10;uVsrSaGVWeaOaUsxIzkGUAKmAoH+rOT3yc1gW2kzy2n7+1guJHV0BkYxy5wM7hho3wUGNyk421Vf&#10;wze3EUSWV/b+dKH+a1mU7hjdtMYBXnBHC84PvTYGx8VfiqfAfhi+na3t9Ni+zFLcrtEe/bmPdkKW&#10;JZc5B9DwAa/P688d6TYz/wChTSTSIMvewCRSx+hc4z619QfGrwxbah4bli1vTof7IiaO4EZuTDJG&#10;xUlcYAOTvdgijb1J715V4QvvD/g23hFhpCJcqhRbowo90c8kmQgkHn+EgenFCTewnbqYHha91bxb&#10;JA10959kPzi41Hc0OwcZUE7SR0wuc4zXbP4bgnhuRL4vtrLz08ry7O3lUGP0YCHBJ687+uOOgmku&#10;LPU9zLftbuWDSLdBQ4HTHAA/T65PNWI9P023Ym7uJLuGT7kSpIqN7sQQPy9K3UHbUnTocqPCenWV&#10;qFtPENtKsakRxtb+QBg4yNyBR7nbz171mRaUky7m1bTrjnhobnev6xgdc9K9BbwzpGpQgJELvzDk&#10;SSTuoBHADYySAOPwqH/hAY0diLaEA+gWb9XwafKF7H2Iv/Ipal/1439dva/8fS/WT/0ctFFcjKW5&#10;Qsfu6l/uL/6Lqt4o/wBfb/V//QUoopMpbmHbf8gTSf8Arn/7OK1bD/kSrj6y/wDoBoooW5U9zN1T&#10;/j+07/r6tP8A0Ja3Lb/kM23/AF8zf+jY6KKogl1//jy1/wD69D/6AKS6/wCRetv+ub/+iTRRTQ1u&#10;Ydt/x7Wf/Xp/UVu6Z/yONv8A9c7j+UdFFA2Qy/8AI53P/Xma0dO/5CWnf9e8n/oElFFSxIyfE/8A&#10;x5af/wBeTf8AoIrIu/8AkKv/ANe7/wDo5aKKTNFuR+FP+PyL/sPH/wBFmub8X/8AIj+If+v2+/mK&#10;KKcNy57nnXgT/j90v/rtaf8AtxWho3/IWP8A15x/+i46KKqexCPXPFP+t1D/AK5L/wCimqlqP/Hr&#10;bf8AX5/7NLRRUojqbWr/APIFl/64p/7LXM+PP+Qhc/8AYLk/9GLRRQ9i47nf6T/yKh/7BkP8lp3w&#10;b/5Alp/17v8A+hmiihEyOU0n/j41z/r7n/8AQpa1Jf8AkGw/9eS/+jDRRTWxmzlPEP8AyFbb/rzu&#10;P/QZK621/wCSkD/sFw/yaiikzSJ0E/3tW/64J/6E9UdW/wCQ3qX+5F/6E1FFSVPc840Drd/9hO3/&#10;APQTXdaB/wAj/rv/AF9D/wBASiimZlLxV9zUP+vQf+iI6xtS/wCR90X6zf8AoS0UU0VHc2tF/wCR&#10;mk/6/H/9Fw1JH/yPY/64t/6Meiih7FM6u+6f8BT/ANlrzLwp/wAfd5/1yl/kaKKESdNd/wDIZ1n6&#10;WX/oys63/wCRutP+uC/+0aKKoGdBaf8AHjq//XtL/StrRf8AV6d/1x/+M0UVPQgozf8AIBvaxNF/&#10;5GPwx/1xf/0YtFFKPxIqWx9T6j96P/rgn8q+Fv2mf+SkXP8A1zH8hRRXuUzkZ5S//LOt7wJ/yMQ/&#10;3hRRWzE9j6jH/Iv/APAa8S+IX/I8eC/+vz/2V6KK5a/wBTPT9Z+9pX/XGf8A9DWsi+/5A+lf9hL+&#10;tFFeUjtRyOh/8f6/9fl//wCjL6vRrv8A49r/AP7CMX/ooUUUAUPDX/ITP/XF/wD0KOmr/wAhPxJ/&#10;1+t/6JgooqWNHP8Ahf8A5FC0/wCvyf8A9DmrY0j/AJETw9/1/wBx/wC16KKI7jZX+HX/ACIjf9ec&#10;v/oyameI/wDV+GP+vOf/ANChoopPcS3NfwX95P8Aek/9DWtPXf8AXL/uT/8AoFFFCKlucp4U/wCY&#10;1/18yf8AoFXNU/5F/Rv+wpN/6FNRRVy3JRS+J3/Hj4W/64z/APoUNdDpv/I0H/sHx/8AopKKKcvh&#10;J6nGftX/APJO9b/3k/8ARK1+al7/AKk/7g/lRRXRS+Eye5jXH3l+gqyv3aKKfUCkf+Qgn0q/b/6r&#10;8/50UVHUTPtr9h7/AJEm9/6/P/Zkr3nxZ/yLz/8AXZP/AEVRRWUi1sVH/wCP9/8ArwH/AKVVH4O/&#10;5HPU/wDr3b/0bFRRUAdR4f8A+Pez/wCvm4/9Blq1d/6i4/687r/0YlFFZ9TboZfi/wD5GPTf+uCf&#10;+k9Z+g/8jkf+ulx/6Sw0UVv0JN74jf8AIOtf95f51Fbf8heH6R/zFFFc62Zp0M3xT/yC7f6//FV1&#10;mlf8g+P/AK/F/mKKK0j8BmtzD8Qf8itJ/wBtP/QlqHTP+Q/Y/wDYFb/0I0UVUfhKZSt/+Pwf9f19&#10;/wCjWrktU/5C0P1X/wBDNFFJkjdT/wCRkl/3x/6Eldp8IP8AkWdN/wB/U/8A0qkoopvYZDo3/IA/&#10;7f7j/wBGTVW8Of8AI2X30H/pO1FFZjRSuv8AkoVx/wAB/wDQY6n8d/8AIT0T/rh/RaKKpAyb4h/8&#10;iza/9c7v/wBF1oar/wAeOmf9hGb+tFFNiQzxp/yNdr/17xf+0Ko3X/IYb/rt/wC0looqUEti94b/&#10;AOQTP/2Dbj/0cayH/wCRKtP+vF//AEGSiiq6h0Ofu/8Akqdl/wBcf/ZY66xP+Rug+sX/AKMFFFMR&#10;r/Ev/kn9x/1zuv8A0XLXLfDT/kUYv+vWH+a0UVP2Rnouqf8AHjq31k/9BasO+/5Auq/9cYf/AESl&#10;FFX0EW7/AP4+NN/7Byf+i5KoXH/I4XP/AFyi/wDQnoopAZ91/wAhcfW0/wDRcddra/6u0/3RRRSY&#10;HPy/8grUv+wmf/RDUmm/8gLSv+ui/wAjRRUjLHhL/kYrH6f0mrJ+Mf8AyTnVv+vSH/0GiimhHY6/&#10;93wb/wBg5f8A0GOsLWP+Pef/AK/4v/RVFFNgeR3X+v8AiD/17WX/AKTpXXeF/wDj/j/68R/6DLRR&#10;RLYDRvv9dH/wP/0Faq3v/I5t/uQ/+0qKKkZoaZ/yA9A/68Yf/RMdWdA/49fCn/XnL/6NSiipYjE0&#10;T/XH/e/9rtWp4b/5A0P/AF5T/wA2oorRbAYVz/x5WP8A17R/+hrXRXfTTP8Aem/9BoopSA5rx5/y&#10;Iqf70H/oa1u6r/yDLr/sEj/0I0UUdBMbrP8AyBdS/wCviH/0WKvw/wDI7aJ/2Cp//R0FFFSSzx74&#10;T/8AIvQf9dLj+aV7Pf8A/HvZ/wDXl/8AE0UVS3LRgeMf+RG1/wCr/wDo6o9C/wCQTZf9e9t/Kiim&#10;wM3xB/yWDRv9wf8AoMNclZf8lR1T/r5m/wDRV3RRQgPQfB/+q13/AK5L/wCg1qar/wAfPhb/AK9/&#10;/aYoooY0Zh/5F7XP99f/AEGrll/rNK/68k/9BeiioGylF/yE9Q/64/8Asq1Q8Rf8hHVf91v/AEmj&#10;ooqluSQ/E/8A5Ec/9c5P/Roq74E/5F/w99f/AGnHRRTYmQwf8hTxP/17Rf8AouWto/8AIHX/AK5X&#10;f/pRJRRUop7HJ65/yM/h3/rpef8ApQa6L4b/APH7qn4/+jGooqnsZLcwfGv/ACFH/wCuyf8AotaX&#10;xF/yDx/17L/6EaKKzWxcTjdH/wCRPu/+vh//AEYtReB/+Pf8bj/0KSiiiQdTXi6WH/XlB/6JWuS0&#10;/wD1cf8AvSf+j0ooqnsiVuJZf8hc/T/2cVY+IH/IN0z/AK9rj/0IUUV5mI/iFMsn/kYLb/r1X/0X&#10;JXS6l/zCPqP/AEZRRU09iuhFpv8AyFtO/H/0E1n6p/yKuvf9cYf5tRRXpQ2BHT3f37P/AK5y/wDo&#10;JqKHprP+9/7KtFFbrcnqblp1g+sf/obVCP8Aj91b/r6f/wBJkoorKQz87NU/5CMn0H8q9P8AA/8A&#10;x6Q/9c//AIuiinDc55mNqf8AyM83+8/869a+Fv8AyMif9ev9aKKuPxFy+A0PiZ/x73f/AF0j/nUB&#10;/wCQVd/Siiu57mEdj5v+Ln/HlP8ASvPvh1/yGR/un+VFFefU/iHXD4Da8Yf8ha1/3R/IVV0X/j7H&#10;+838qKKuW5Udi3qv/H1pf/Xb+gr7A/Yi/wCS9eHf+ubfyooq1saUf4h94fEL/j5f/roP5muKsv8A&#10;Vt/uj/0FqKK7afwH6DQ/gHq2if8AHpb/AO4f5mvmn9rj/kG2f++f60UV51Xc8LGf7vI+Mrb/AI9I&#10;f90/zqH/AJco/wDfaiitI7HyHYwW/wBSP96pYf8AWxf9dD/KiimxPc57Tv8AkNn/AK7p/wChCvYp&#10;/wDkV7v/AK4xfzFFFSVLczL/AP48m/3W/pWt8PP+Rk0D/r9f+a0UUiT6u0//AI9NI/66P/WrU/8A&#10;rYP+uyfzFFFZ9TZbHOeIv+QRp/8Au3H8xXzx41/5Cupf75oorogYTPOtX++fw/kK2vCn/H6n+7RR&#10;XUtjI9btv+QZN/uisXXui/T/ANlFFFMmR51qn34/pV7R/wDkG6p/1wNFFA+hi+F/+Pab6D+dVtH/&#10;AOP+8/32/nRRSYI9v/ZF/wCSm63/ANgr/wBqrXU/tp/8fOm/9eh/9CNFFQxs+X9L/wCQnB/vj+S1&#10;4T8Tf+R+1v8A6+D/ACFFFcdXY6KW5zcfWtaw/wBe31H8hRRSibs9Q0H/AI84Pq//AKDWnb/6qD/c&#10;oorRGD3NOfrF9K4/4h/8g2H/AHhRRWb3BHvHwN/5EqP6n+Zr6d8Mf8gvT/8Adb/0GiipZaOP8V/f&#10;uf8Adi/mtWdN+5pX/Xsf5R0UVothvYZoX/IWk+h/pWt4q/5BB/6/I/8A0a1FFQtwRRH/ACMQ/wCu&#10;3/staEf/AC1+sX/otKKKshbmN4v/AOQro3/XzL/6Mrp5v+PjTf8AdT/0VJRRUso8T+P/APyIC/8A&#10;XS1/9EyV4bqn/IOh/wBz/wBlWiit4mXUrWf+tP0/9nNdHH/yEov+A/1oorQZf03/AFjfhXSxf6ta&#10;KKuWxhI//9lQSwMEFAAGAAgAAAAhAGyYzHrcAAAABwEAAA8AAABkcnMvZG93bnJldi54bWxMj0FL&#10;w0AQhe+C/2EZwZvdbEXRNJtSinoqgq0gvU2z0yQ0Oxuy2yT992682Mvwhje8+V62HG0jeup87ViD&#10;miUgiAtnai41fO/eH15A+IBssHFMGi7kYZnf3mSYGjfwF/XbUIoYwj5FDVUIbSqlLyqy6GeuJY7e&#10;0XUWQ1y7UpoOhxhuGzlPkmdpseb4ocKW1hUVp+3ZavgYcFg9qrd+czquL/vd0+fPRpHW93fjagEi&#10;0Bj+j2HCj+iQR6aDO7PxotEQi4S/OXnqVc1BHKJKJiXzTF7z57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O7N1328AwAAfgsAAA4AAAAAAAAAAAAAAAAAPAIAAGRy&#10;cy9lMm9Eb2MueG1sUEsBAi0ACgAAAAAAAAAhAE/QtKmvagYAr2oGABUAAAAAAAAAAAAAAAAAJAYA&#10;AGRycy9tZWRpYS9pbWFnZTEuanBlZ1BLAQItABQABgAIAAAAIQBsmMx63AAAAAcBAAAPAAAAAAAA&#10;AAAAAAAAAAZxBgBkcnMvZG93bnJldi54bWxQSwECLQAUAAYACAAAACEAWGCzG7oAAAAiAQAAGQAA&#10;AAAAAAAAAAAAAAAPcgYAZHJzL19yZWxzL2Uyb0RvYy54bWwucmVsc1BLBQYAAAAABgAGAH0BAAAA&#10;cwYAAAA=&#10;">
                <v:shape id="Graphic 38" o:spid="_x0000_s1027" style="position:absolute;top:35921;width:75641;height:33370;visibility:visible;mso-wrap-style:square;v-text-anchor:top" coordsize="7564120,333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aewgAAANsAAAAPAAAAZHJzL2Rvd25yZXYueG1sRE9ba8Iw&#10;FH4f+B/CEfY2Ux0M6YwyhbIxGHjp8PXYnDWlzUnXZG33782D4OPHd19tRtuInjpfOVYwnyUgiAun&#10;Ky4V5KfsaQnCB2SNjWNS8E8eNuvJwwpT7QY+UH8MpYgh7FNUYEJoUyl9Yciin7mWOHI/rrMYIuxK&#10;qTscYrht5CJJXqTFimODwZZ2hor6+GcVXN63/vfwJXNTf++X2acezm29V+pxOr69ggg0hrv45v7Q&#10;Cp7j2Pgl/gC5vgIAAP//AwBQSwECLQAUAAYACAAAACEA2+H2y+4AAACFAQAAEwAAAAAAAAAAAAAA&#10;AAAAAAAAW0NvbnRlbnRfVHlwZXNdLnhtbFBLAQItABQABgAIAAAAIQBa9CxbvwAAABUBAAALAAAA&#10;AAAAAAAAAAAAAB8BAABfcmVscy8ucmVsc1BLAQItABQABgAIAAAAIQDjsFaewgAAANsAAAAPAAAA&#10;AAAAAAAAAAAAAAcCAABkcnMvZG93bnJldi54bWxQSwUGAAAAAAMAAwC3AAAA9gIAAAAA&#10;" path="m,l,3336925r7563611,l7563611,,,xe" fillcolor="#d2d6db" stroked="f">
                  <v:path arrowok="t"/>
                </v:shape>
                <v:shape id="Image 39" o:spid="_x0000_s1028" type="#_x0000_t75" style="position:absolute;width:75636;height:35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dSBwwAAANsAAAAPAAAAZHJzL2Rvd25yZXYueG1sRI9Ba8JA&#10;FITvQv/D8gpepG60IDZ1I6IUPNYoaG+v2ddsSPZtyG5j+u+7guBxmJlvmNV6sI3oqfOVYwWzaQKC&#10;uHC64lLB6fjxsgThA7LGxjEp+CMP6+xptMJUuysfqM9DKSKEfYoKTAhtKqUvDFn0U9cSR+/HdRZD&#10;lF0pdYfXCLeNnCfJQlqsOC4YbGlrqKjzX6vA66E4c32Ru/z8bSefX27Rm71S4+dh8w4i0BAe4Xt7&#10;rxW8vsHtS/wBMvsHAAD//wMAUEsBAi0AFAAGAAgAAAAhANvh9svuAAAAhQEAABMAAAAAAAAAAAAA&#10;AAAAAAAAAFtDb250ZW50X1R5cGVzXS54bWxQSwECLQAUAAYACAAAACEAWvQsW78AAAAVAQAACwAA&#10;AAAAAAAAAAAAAAAfAQAAX3JlbHMvLnJlbHNQSwECLQAUAAYACAAAACEA2dHUgcMAAADbAAAADwAA&#10;AAAAAAAAAAAAAAAHAgAAZHJzL2Rvd25yZXYueG1sUEsFBgAAAAADAAMAtwAAAPcCAAAAAA==&#10;">
                  <v:imagedata r:id="rId35" o:title=""/>
                </v:shape>
                <v:shape id="Graphic 40" o:spid="_x0000_s1029" style="position:absolute;left:1485;top:32727;width:36037;height:5176;visibility:visible;mso-wrap-style:square;v-text-anchor:top" coordsize="3603625,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YqXwAAAANsAAAAPAAAAZHJzL2Rvd25yZXYueG1sRE/NasJA&#10;EL4XfIdlhN6ajUGKRlcRi1LooRh9gCE7JsHsbMxONfbpu4eCx4/vf7keXKtu1IfGs4FJkoIiLr1t&#10;uDJwOu7eZqCCIFtsPZOBBwVYr0YvS8ytv/OBboVUKoZwyNFALdLlWoeyJoch8R1x5M6+dygR9pW2&#10;Pd5juGt1lqbv2mHDsaHGjrY1lZfixxn4kmL3MS+z2WT/yDbf0l0L/kVjXsfDZgFKaJCn+N/9aQ1M&#10;4/r4Jf4AvfoDAAD//wMAUEsBAi0AFAAGAAgAAAAhANvh9svuAAAAhQEAABMAAAAAAAAAAAAAAAAA&#10;AAAAAFtDb250ZW50X1R5cGVzXS54bWxQSwECLQAUAAYACAAAACEAWvQsW78AAAAVAQAACwAAAAAA&#10;AAAAAAAAAAAfAQAAX3JlbHMvLnJlbHNQSwECLQAUAAYACAAAACEArRWKl8AAAADbAAAADwAAAAAA&#10;AAAAAAAAAAAHAgAAZHJzL2Rvd25yZXYueG1sUEsFBgAAAAADAAMAtwAAAPQCAAAAAA==&#10;" path="m3603625,l,,,517525r3603625,l3603625,xe" fillcolor="#1f2f5a" stroked="f">
                  <v:path arrowok="t"/>
                </v:shape>
                <w10:wrap anchorx="page" anchory="page"/>
              </v:group>
            </w:pict>
          </mc:Fallback>
        </mc:AlternateContent>
      </w:r>
      <w:r>
        <w:rPr>
          <w:noProof/>
        </w:rPr>
        <mc:AlternateContent>
          <mc:Choice Requires="wpg">
            <w:drawing>
              <wp:anchor distT="0" distB="0" distL="0" distR="0" simplePos="0" relativeHeight="15734784" behindDoc="0" locked="0" layoutInCell="1" allowOverlap="1" wp14:anchorId="4949CE10" wp14:editId="4949CE11">
                <wp:simplePos x="0" y="0"/>
                <wp:positionH relativeFrom="page">
                  <wp:posOffset>0</wp:posOffset>
                </wp:positionH>
                <wp:positionV relativeFrom="page">
                  <wp:posOffset>7094854</wp:posOffset>
                </wp:positionV>
                <wp:extent cx="7564120" cy="131191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311910"/>
                          <a:chOff x="0" y="0"/>
                          <a:chExt cx="7564120" cy="1311910"/>
                        </a:xfrm>
                      </wpg:grpSpPr>
                      <wps:wsp>
                        <wps:cNvPr id="42" name="Graphic 42"/>
                        <wps:cNvSpPr/>
                        <wps:spPr>
                          <a:xfrm>
                            <a:off x="0" y="0"/>
                            <a:ext cx="7564120" cy="1311910"/>
                          </a:xfrm>
                          <a:custGeom>
                            <a:avLst/>
                            <a:gdLst/>
                            <a:ahLst/>
                            <a:cxnLst/>
                            <a:rect l="l" t="t" r="r" b="b"/>
                            <a:pathLst>
                              <a:path w="7564120" h="1311910">
                                <a:moveTo>
                                  <a:pt x="0" y="0"/>
                                </a:moveTo>
                                <a:lnTo>
                                  <a:pt x="0" y="1311909"/>
                                </a:lnTo>
                                <a:lnTo>
                                  <a:pt x="7563611" y="1311909"/>
                                </a:lnTo>
                                <a:lnTo>
                                  <a:pt x="7563611" y="0"/>
                                </a:lnTo>
                                <a:lnTo>
                                  <a:pt x="0" y="0"/>
                                </a:lnTo>
                                <a:close/>
                              </a:path>
                            </a:pathLst>
                          </a:custGeom>
                          <a:solidFill>
                            <a:srgbClr val="D2D6DB"/>
                          </a:solidFill>
                        </wps:spPr>
                        <wps:bodyPr wrap="square" lIns="0" tIns="0" rIns="0" bIns="0" rtlCol="0">
                          <a:prstTxWarp prst="textNoShape">
                            <a:avLst/>
                          </a:prstTxWarp>
                          <a:noAutofit/>
                        </wps:bodyPr>
                      </wps:wsp>
                      <wps:wsp>
                        <wps:cNvPr id="43" name="Textbox 43"/>
                        <wps:cNvSpPr txBox="1"/>
                        <wps:spPr>
                          <a:xfrm>
                            <a:off x="0" y="0"/>
                            <a:ext cx="7564120" cy="1311910"/>
                          </a:xfrm>
                          <a:prstGeom prst="rect">
                            <a:avLst/>
                          </a:prstGeom>
                        </wps:spPr>
                        <wps:txbx>
                          <w:txbxContent>
                            <w:p w14:paraId="4949CE51" w14:textId="77777777" w:rsidR="00225723" w:rsidRDefault="00225723">
                              <w:pPr>
                                <w:spacing w:before="50"/>
                              </w:pPr>
                            </w:p>
                            <w:p w14:paraId="4949CE52" w14:textId="77777777" w:rsidR="00225723" w:rsidRDefault="0081304C">
                              <w:pPr>
                                <w:ind w:left="420"/>
                                <w:rPr>
                                  <w:b/>
                                </w:rPr>
                              </w:pPr>
                              <w:r>
                                <w:rPr>
                                  <w:b/>
                                  <w:color w:val="001F5F"/>
                                </w:rPr>
                                <w:t>2)</w:t>
                              </w:r>
                              <w:r>
                                <w:rPr>
                                  <w:b/>
                                  <w:color w:val="001F5F"/>
                                  <w:spacing w:val="-2"/>
                                </w:rPr>
                                <w:t xml:space="preserve"> </w:t>
                              </w:r>
                              <w:r>
                                <w:rPr>
                                  <w:b/>
                                  <w:color w:val="001F5F"/>
                                </w:rPr>
                                <w:t>How do</w:t>
                              </w:r>
                              <w:r>
                                <w:rPr>
                                  <w:b/>
                                  <w:color w:val="001F5F"/>
                                  <w:spacing w:val="-4"/>
                                </w:rPr>
                                <w:t xml:space="preserve"> </w:t>
                              </w:r>
                              <w:r>
                                <w:rPr>
                                  <w:b/>
                                  <w:color w:val="001F5F"/>
                                </w:rPr>
                                <w:t>we</w:t>
                              </w:r>
                              <w:r>
                                <w:rPr>
                                  <w:b/>
                                  <w:color w:val="001F5F"/>
                                  <w:spacing w:val="-2"/>
                                </w:rPr>
                                <w:t xml:space="preserve"> behave?</w:t>
                              </w:r>
                            </w:p>
                            <w:p w14:paraId="4949CE53" w14:textId="77777777" w:rsidR="00225723" w:rsidRDefault="00225723">
                              <w:pPr>
                                <w:rPr>
                                  <w:b/>
                                </w:rPr>
                              </w:pPr>
                            </w:p>
                            <w:p w14:paraId="4949CE54" w14:textId="77777777" w:rsidR="00225723" w:rsidRDefault="0081304C">
                              <w:pPr>
                                <w:spacing w:before="1"/>
                                <w:ind w:left="420"/>
                              </w:pPr>
                              <w:r>
                                <w:rPr>
                                  <w:color w:val="001F5F"/>
                                </w:rPr>
                                <w:t>Our</w:t>
                              </w:r>
                              <w:r>
                                <w:rPr>
                                  <w:color w:val="001F5F"/>
                                  <w:spacing w:val="-6"/>
                                </w:rPr>
                                <w:t xml:space="preserve"> </w:t>
                              </w:r>
                              <w:r>
                                <w:rPr>
                                  <w:color w:val="001F5F"/>
                                </w:rPr>
                                <w:t>habitual</w:t>
                              </w:r>
                              <w:r>
                                <w:rPr>
                                  <w:color w:val="001F5F"/>
                                  <w:spacing w:val="-2"/>
                                </w:rPr>
                                <w:t xml:space="preserve"> </w:t>
                              </w:r>
                              <w:r>
                                <w:rPr>
                                  <w:color w:val="001F5F"/>
                                </w:rPr>
                                <w:t>values</w:t>
                              </w:r>
                              <w:r>
                                <w:rPr>
                                  <w:color w:val="001F5F"/>
                                  <w:spacing w:val="-2"/>
                                </w:rPr>
                                <w:t xml:space="preserve"> </w:t>
                              </w:r>
                              <w:r>
                                <w:rPr>
                                  <w:color w:val="001F5F"/>
                                </w:rPr>
                                <w:t>are</w:t>
                              </w:r>
                              <w:r>
                                <w:rPr>
                                  <w:color w:val="001F5F"/>
                                  <w:spacing w:val="-4"/>
                                </w:rPr>
                                <w:t xml:space="preserve"> </w:t>
                              </w:r>
                              <w:r>
                                <w:rPr>
                                  <w:color w:val="001F5F"/>
                                </w:rPr>
                                <w:t>based</w:t>
                              </w:r>
                              <w:r>
                                <w:rPr>
                                  <w:color w:val="001F5F"/>
                                  <w:spacing w:val="-3"/>
                                </w:rPr>
                                <w:t xml:space="preserve"> </w:t>
                              </w:r>
                              <w:r>
                                <w:rPr>
                                  <w:color w:val="001F5F"/>
                                </w:rPr>
                                <w:t>on</w:t>
                              </w:r>
                              <w:r>
                                <w:rPr>
                                  <w:color w:val="001F5F"/>
                                  <w:spacing w:val="-5"/>
                                </w:rPr>
                                <w:t xml:space="preserve"> </w:t>
                              </w:r>
                              <w:r>
                                <w:rPr>
                                  <w:color w:val="001F5F"/>
                                </w:rPr>
                                <w:t>Luke</w:t>
                              </w:r>
                              <w:r>
                                <w:rPr>
                                  <w:color w:val="001F5F"/>
                                  <w:spacing w:val="-4"/>
                                </w:rPr>
                                <w:t xml:space="preserve"> </w:t>
                              </w:r>
                              <w:r>
                                <w:rPr>
                                  <w:color w:val="001F5F"/>
                                </w:rPr>
                                <w:t>24:</w:t>
                              </w:r>
                              <w:r>
                                <w:rPr>
                                  <w:color w:val="001F5F"/>
                                  <w:spacing w:val="-2"/>
                                </w:rPr>
                                <w:t xml:space="preserve"> </w:t>
                              </w:r>
                              <w:r>
                                <w:rPr>
                                  <w:color w:val="001F5F"/>
                                </w:rPr>
                                <w:t>‘Stay</w:t>
                              </w:r>
                              <w:r>
                                <w:rPr>
                                  <w:color w:val="001F5F"/>
                                  <w:spacing w:val="-4"/>
                                </w:rPr>
                                <w:t xml:space="preserve"> </w:t>
                              </w:r>
                              <w:r>
                                <w:rPr>
                                  <w:color w:val="001F5F"/>
                                </w:rPr>
                                <w:t>with</w:t>
                              </w:r>
                              <w:r>
                                <w:rPr>
                                  <w:color w:val="001F5F"/>
                                  <w:spacing w:val="-4"/>
                                </w:rPr>
                                <w:t xml:space="preserve"> </w:t>
                              </w:r>
                              <w:r>
                                <w:rPr>
                                  <w:color w:val="001F5F"/>
                                </w:rPr>
                                <w:t>us</w:t>
                              </w:r>
                              <w:r>
                                <w:rPr>
                                  <w:color w:val="001F5F"/>
                                  <w:spacing w:val="-2"/>
                                </w:rPr>
                                <w:t xml:space="preserve"> </w:t>
                              </w:r>
                              <w:r>
                                <w:rPr>
                                  <w:color w:val="001F5F"/>
                                </w:rPr>
                                <w:t>Lord,</w:t>
                              </w:r>
                              <w:r>
                                <w:rPr>
                                  <w:color w:val="001F5F"/>
                                  <w:spacing w:val="-2"/>
                                </w:rPr>
                                <w:t xml:space="preserve"> </w:t>
                              </w:r>
                              <w:r>
                                <w:rPr>
                                  <w:color w:val="001F5F"/>
                                </w:rPr>
                                <w:t>on</w:t>
                              </w:r>
                              <w:r>
                                <w:rPr>
                                  <w:color w:val="001F5F"/>
                                  <w:spacing w:val="-6"/>
                                </w:rPr>
                                <w:t xml:space="preserve"> </w:t>
                              </w:r>
                              <w:r>
                                <w:rPr>
                                  <w:color w:val="001F5F"/>
                                </w:rPr>
                                <w:t>our</w:t>
                              </w:r>
                              <w:r>
                                <w:rPr>
                                  <w:color w:val="001F5F"/>
                                  <w:spacing w:val="-2"/>
                                </w:rPr>
                                <w:t xml:space="preserve"> Journey…’</w:t>
                              </w:r>
                            </w:p>
                            <w:p w14:paraId="4949CE55" w14:textId="77777777" w:rsidR="00225723" w:rsidRDefault="00225723"/>
                            <w:p w14:paraId="4949CE56" w14:textId="77777777" w:rsidR="00225723" w:rsidRDefault="0081304C">
                              <w:pPr>
                                <w:spacing w:before="1"/>
                                <w:ind w:left="420"/>
                              </w:pPr>
                              <w:r>
                                <w:rPr>
                                  <w:color w:val="001F5F"/>
                                </w:rPr>
                                <w:t>Humility</w:t>
                              </w:r>
                              <w:r>
                                <w:rPr>
                                  <w:color w:val="001F5F"/>
                                  <w:spacing w:val="-5"/>
                                </w:rPr>
                                <w:t xml:space="preserve"> </w:t>
                              </w:r>
                              <w:r>
                                <w:rPr>
                                  <w:color w:val="001F5F"/>
                                </w:rPr>
                                <w:t>–</w:t>
                              </w:r>
                              <w:r>
                                <w:rPr>
                                  <w:color w:val="001F5F"/>
                                  <w:spacing w:val="-3"/>
                                </w:rPr>
                                <w:t xml:space="preserve"> </w:t>
                              </w:r>
                              <w:r>
                                <w:rPr>
                                  <w:color w:val="001F5F"/>
                                </w:rPr>
                                <w:t>Faithfulness</w:t>
                              </w:r>
                              <w:r>
                                <w:rPr>
                                  <w:color w:val="001F5F"/>
                                  <w:spacing w:val="-4"/>
                                </w:rPr>
                                <w:t xml:space="preserve"> </w:t>
                              </w:r>
                              <w:r>
                                <w:rPr>
                                  <w:color w:val="001F5F"/>
                                </w:rPr>
                                <w:t>-</w:t>
                              </w:r>
                              <w:r>
                                <w:rPr>
                                  <w:color w:val="001F5F"/>
                                  <w:spacing w:val="-3"/>
                                </w:rPr>
                                <w:t xml:space="preserve"> </w:t>
                              </w:r>
                              <w:r>
                                <w:rPr>
                                  <w:color w:val="001F5F"/>
                                  <w:spacing w:val="-2"/>
                                </w:rPr>
                                <w:t>Service</w:t>
                              </w:r>
                            </w:p>
                          </w:txbxContent>
                        </wps:txbx>
                        <wps:bodyPr wrap="square" lIns="0" tIns="0" rIns="0" bIns="0" rtlCol="0">
                          <a:noAutofit/>
                        </wps:bodyPr>
                      </wps:wsp>
                    </wpg:wgp>
                  </a:graphicData>
                </a:graphic>
              </wp:anchor>
            </w:drawing>
          </mc:Choice>
          <mc:Fallback>
            <w:pict>
              <v:group w14:anchorId="4949CE10" id="Group 41" o:spid="_x0000_s1036" style="position:absolute;margin-left:0;margin-top:558.65pt;width:595.6pt;height:103.3pt;z-index:15734784;mso-wrap-distance-left:0;mso-wrap-distance-right:0;mso-position-horizontal-relative:page;mso-position-vertical-relative:page" coordsize="75641,1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p9UtwIAAJ0HAAAOAAAAZHJzL2Uyb0RvYy54bWy0Vd9v2yAQfp+0/wHxvjpOunS16lRrs0aT&#10;qrZSM+2ZYPxDwz4GJHb/+x3YJFaqaVvbvdgHHMd3330HF5ddLclOaFNBk9L4ZEKJaDhkVVOk9Nv6&#10;5sMnSoxlTcYkNCKlT8LQy8X7dxetSsQUSpCZ0ASDNCZpVUpLa1USRYaXombmBJRocDEHXTOLQ11E&#10;mWYtRq9lNJ1M5lELOlMauDAGZ5f9Il34+HkuuL3PcyMskSlFbNZ/tf9u3DdaXLCk0EyVFR9gsBeg&#10;qFnV4KH7UEtmGdnq6lmouuIaDOT2hEMdQZ5XXPgcMJt4cpTNSsNW+VyKpC3Uniak9oinF4fld7uV&#10;Vo/qQffo0bwF/sMgL1GrimS87sbFwbnLde02YRKk84w+7RkVnSUcJ88+zk/jKRLPcS2exfF5PHDO&#10;SyzMs328/PKHnRFL+oM9vD2cVqF+zIEi8zqKHkumhGfeOAoeNKmylJ5OKWlYjTJeDYrBGWTKHY5e&#10;jsVhZAZCX8PRPlOW8K2xKwGebra7NbaXbRYsVgaLd00wNYrfyV562VtKUPaaEpT9ppe9YtbtczV0&#10;JmlH9SoP5XLrNezEGrynPSoawjysyua5ly/75Nydib7BI/yVj4c6mc3jmJIgk3/w94L6bWTUXpDl&#10;yIdLMKIH5FL3yPZ0oN+YcAOyym4qKV36Rheba6nJjiGzy+lyvrwaEhu5oTRN0kvAWRvInlBBLWom&#10;pebnlmlBifzaoEbdlRQMHYxNMLSV1+AvLs+8NnbdfWdaEYVmSi122R0EqbIkKAPxO4fe1+1s4PPW&#10;Ql452XhsPaJhgG3TS/j/988s9M8aoW+gI6czx96of4jtrgAvjjjMv3EnOWJcJw0Uuh7x9/YRd32z&#10;HdXRdpvO3wNnAdwbVfYv6uNvO3wDvFKH98o9MuOxr+fhVV38AgAA//8DAFBLAwQUAAYACAAAACEA&#10;DlxJ2uEAAAALAQAADwAAAGRycy9kb3ducmV2LnhtbEyPzWrDMBCE74W+g9hCb40sm/7EsRxCaHsK&#10;hSSFktvG3tgmlmQsxXbevptTe9vdGWa/yZaTacVAvW+c1aBmEQiyhSsbW2n43n88vYHwAW2JrbOk&#10;4Uoelvn9XYZp6Ua7pWEXKsEh1qeooQ6hS6X0RU0G/cx1ZFk7ud5g4LWvZNnjyOGmlXEUvUiDjeUP&#10;NXa0rqk47y5Gw+eI4ypR78PmfFpfD/vnr5+NIq0fH6bVAkSgKfyZ4YbP6JAz09FdbOlFq4GLBL4q&#10;9ZqAuOlqrmIQR56SOJmDzDP5v0P+CwAA//8DAFBLAQItABQABgAIAAAAIQC2gziS/gAAAOEBAAAT&#10;AAAAAAAAAAAAAAAAAAAAAABbQ29udGVudF9UeXBlc10ueG1sUEsBAi0AFAAGAAgAAAAhADj9If/W&#10;AAAAlAEAAAsAAAAAAAAAAAAAAAAALwEAAF9yZWxzLy5yZWxzUEsBAi0AFAAGAAgAAAAhAE6qn1S3&#10;AgAAnQcAAA4AAAAAAAAAAAAAAAAALgIAAGRycy9lMm9Eb2MueG1sUEsBAi0AFAAGAAgAAAAhAA5c&#10;SdrhAAAACwEAAA8AAAAAAAAAAAAAAAAAEQUAAGRycy9kb3ducmV2LnhtbFBLBQYAAAAABAAEAPMA&#10;AAAfBgAAAAA=&#10;">
                <v:shape id="Graphic 42" o:spid="_x0000_s1037" style="position:absolute;width:75641;height:13119;visibility:visible;mso-wrap-style:square;v-text-anchor:top" coordsize="7564120,131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3WcxAAAANsAAAAPAAAAZHJzL2Rvd25yZXYueG1sRI9Ba8JA&#10;FITvQv/D8gpepG4MUkp0lVIoFQSlNocen9lnEs2+Dburif/eFQSPw8x8w8yXvWnEhZyvLSuYjBMQ&#10;xIXVNZcK8r/vtw8QPiBrbCyTgit5WC5eBnPMtO34ly67UIoIYZ+hgiqENpPSFxUZ9GPbEkfvYJ3B&#10;EKUrpXbYRbhpZJok79JgzXGhwpa+KipOu7NRsF8fuMsno2OfbLZpU/78u3xllRq+9p8zEIH68Aw/&#10;2iutYJrC/Uv8AXJxAwAA//8DAFBLAQItABQABgAIAAAAIQDb4fbL7gAAAIUBAAATAAAAAAAAAAAA&#10;AAAAAAAAAABbQ29udGVudF9UeXBlc10ueG1sUEsBAi0AFAAGAAgAAAAhAFr0LFu/AAAAFQEAAAsA&#10;AAAAAAAAAAAAAAAAHwEAAF9yZWxzLy5yZWxzUEsBAi0AFAAGAAgAAAAhAJojdZzEAAAA2wAAAA8A&#10;AAAAAAAAAAAAAAAABwIAAGRycy9kb3ducmV2LnhtbFBLBQYAAAAAAwADALcAAAD4AgAAAAA=&#10;" path="m,l,1311909r7563611,l7563611,,,xe" fillcolor="#d2d6db" stroked="f">
                  <v:path arrowok="t"/>
                </v:shape>
                <v:shape id="Textbox 43" o:spid="_x0000_s1038" type="#_x0000_t202" style="position:absolute;width:75641;height:1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949CE51" w14:textId="77777777" w:rsidR="00225723" w:rsidRDefault="00225723">
                        <w:pPr>
                          <w:spacing w:before="50"/>
                        </w:pPr>
                      </w:p>
                      <w:p w14:paraId="4949CE52" w14:textId="77777777" w:rsidR="00225723" w:rsidRDefault="0081304C">
                        <w:pPr>
                          <w:ind w:left="420"/>
                          <w:rPr>
                            <w:b/>
                          </w:rPr>
                        </w:pPr>
                        <w:r>
                          <w:rPr>
                            <w:b/>
                            <w:color w:val="001F5F"/>
                          </w:rPr>
                          <w:t>2)</w:t>
                        </w:r>
                        <w:r>
                          <w:rPr>
                            <w:b/>
                            <w:color w:val="001F5F"/>
                            <w:spacing w:val="-2"/>
                          </w:rPr>
                          <w:t xml:space="preserve"> </w:t>
                        </w:r>
                        <w:r>
                          <w:rPr>
                            <w:b/>
                            <w:color w:val="001F5F"/>
                          </w:rPr>
                          <w:t>How do</w:t>
                        </w:r>
                        <w:r>
                          <w:rPr>
                            <w:b/>
                            <w:color w:val="001F5F"/>
                            <w:spacing w:val="-4"/>
                          </w:rPr>
                          <w:t xml:space="preserve"> </w:t>
                        </w:r>
                        <w:r>
                          <w:rPr>
                            <w:b/>
                            <w:color w:val="001F5F"/>
                          </w:rPr>
                          <w:t>we</w:t>
                        </w:r>
                        <w:r>
                          <w:rPr>
                            <w:b/>
                            <w:color w:val="001F5F"/>
                            <w:spacing w:val="-2"/>
                          </w:rPr>
                          <w:t xml:space="preserve"> behave?</w:t>
                        </w:r>
                      </w:p>
                      <w:p w14:paraId="4949CE53" w14:textId="77777777" w:rsidR="00225723" w:rsidRDefault="00225723">
                        <w:pPr>
                          <w:rPr>
                            <w:b/>
                          </w:rPr>
                        </w:pPr>
                      </w:p>
                      <w:p w14:paraId="4949CE54" w14:textId="77777777" w:rsidR="00225723" w:rsidRDefault="0081304C">
                        <w:pPr>
                          <w:spacing w:before="1"/>
                          <w:ind w:left="420"/>
                        </w:pPr>
                        <w:r>
                          <w:rPr>
                            <w:color w:val="001F5F"/>
                          </w:rPr>
                          <w:t>Our</w:t>
                        </w:r>
                        <w:r>
                          <w:rPr>
                            <w:color w:val="001F5F"/>
                            <w:spacing w:val="-6"/>
                          </w:rPr>
                          <w:t xml:space="preserve"> </w:t>
                        </w:r>
                        <w:r>
                          <w:rPr>
                            <w:color w:val="001F5F"/>
                          </w:rPr>
                          <w:t>habitual</w:t>
                        </w:r>
                        <w:r>
                          <w:rPr>
                            <w:color w:val="001F5F"/>
                            <w:spacing w:val="-2"/>
                          </w:rPr>
                          <w:t xml:space="preserve"> </w:t>
                        </w:r>
                        <w:r>
                          <w:rPr>
                            <w:color w:val="001F5F"/>
                          </w:rPr>
                          <w:t>values</w:t>
                        </w:r>
                        <w:r>
                          <w:rPr>
                            <w:color w:val="001F5F"/>
                            <w:spacing w:val="-2"/>
                          </w:rPr>
                          <w:t xml:space="preserve"> </w:t>
                        </w:r>
                        <w:r>
                          <w:rPr>
                            <w:color w:val="001F5F"/>
                          </w:rPr>
                          <w:t>are</w:t>
                        </w:r>
                        <w:r>
                          <w:rPr>
                            <w:color w:val="001F5F"/>
                            <w:spacing w:val="-4"/>
                          </w:rPr>
                          <w:t xml:space="preserve"> </w:t>
                        </w:r>
                        <w:r>
                          <w:rPr>
                            <w:color w:val="001F5F"/>
                          </w:rPr>
                          <w:t>based</w:t>
                        </w:r>
                        <w:r>
                          <w:rPr>
                            <w:color w:val="001F5F"/>
                            <w:spacing w:val="-3"/>
                          </w:rPr>
                          <w:t xml:space="preserve"> </w:t>
                        </w:r>
                        <w:r>
                          <w:rPr>
                            <w:color w:val="001F5F"/>
                          </w:rPr>
                          <w:t>on</w:t>
                        </w:r>
                        <w:r>
                          <w:rPr>
                            <w:color w:val="001F5F"/>
                            <w:spacing w:val="-5"/>
                          </w:rPr>
                          <w:t xml:space="preserve"> </w:t>
                        </w:r>
                        <w:r>
                          <w:rPr>
                            <w:color w:val="001F5F"/>
                          </w:rPr>
                          <w:t>Luke</w:t>
                        </w:r>
                        <w:r>
                          <w:rPr>
                            <w:color w:val="001F5F"/>
                            <w:spacing w:val="-4"/>
                          </w:rPr>
                          <w:t xml:space="preserve"> </w:t>
                        </w:r>
                        <w:r>
                          <w:rPr>
                            <w:color w:val="001F5F"/>
                          </w:rPr>
                          <w:t>24:</w:t>
                        </w:r>
                        <w:r>
                          <w:rPr>
                            <w:color w:val="001F5F"/>
                            <w:spacing w:val="-2"/>
                          </w:rPr>
                          <w:t xml:space="preserve"> </w:t>
                        </w:r>
                        <w:r>
                          <w:rPr>
                            <w:color w:val="001F5F"/>
                          </w:rPr>
                          <w:t>‘Stay</w:t>
                        </w:r>
                        <w:r>
                          <w:rPr>
                            <w:color w:val="001F5F"/>
                            <w:spacing w:val="-4"/>
                          </w:rPr>
                          <w:t xml:space="preserve"> </w:t>
                        </w:r>
                        <w:r>
                          <w:rPr>
                            <w:color w:val="001F5F"/>
                          </w:rPr>
                          <w:t>with</w:t>
                        </w:r>
                        <w:r>
                          <w:rPr>
                            <w:color w:val="001F5F"/>
                            <w:spacing w:val="-4"/>
                          </w:rPr>
                          <w:t xml:space="preserve"> </w:t>
                        </w:r>
                        <w:r>
                          <w:rPr>
                            <w:color w:val="001F5F"/>
                          </w:rPr>
                          <w:t>us</w:t>
                        </w:r>
                        <w:r>
                          <w:rPr>
                            <w:color w:val="001F5F"/>
                            <w:spacing w:val="-2"/>
                          </w:rPr>
                          <w:t xml:space="preserve"> </w:t>
                        </w:r>
                        <w:r>
                          <w:rPr>
                            <w:color w:val="001F5F"/>
                          </w:rPr>
                          <w:t>Lord,</w:t>
                        </w:r>
                        <w:r>
                          <w:rPr>
                            <w:color w:val="001F5F"/>
                            <w:spacing w:val="-2"/>
                          </w:rPr>
                          <w:t xml:space="preserve"> </w:t>
                        </w:r>
                        <w:r>
                          <w:rPr>
                            <w:color w:val="001F5F"/>
                          </w:rPr>
                          <w:t>on</w:t>
                        </w:r>
                        <w:r>
                          <w:rPr>
                            <w:color w:val="001F5F"/>
                            <w:spacing w:val="-6"/>
                          </w:rPr>
                          <w:t xml:space="preserve"> </w:t>
                        </w:r>
                        <w:r>
                          <w:rPr>
                            <w:color w:val="001F5F"/>
                          </w:rPr>
                          <w:t>our</w:t>
                        </w:r>
                        <w:r>
                          <w:rPr>
                            <w:color w:val="001F5F"/>
                            <w:spacing w:val="-2"/>
                          </w:rPr>
                          <w:t xml:space="preserve"> Journey…’</w:t>
                        </w:r>
                      </w:p>
                      <w:p w14:paraId="4949CE55" w14:textId="77777777" w:rsidR="00225723" w:rsidRDefault="00225723"/>
                      <w:p w14:paraId="4949CE56" w14:textId="77777777" w:rsidR="00225723" w:rsidRDefault="0081304C">
                        <w:pPr>
                          <w:spacing w:before="1"/>
                          <w:ind w:left="420"/>
                        </w:pPr>
                        <w:r>
                          <w:rPr>
                            <w:color w:val="001F5F"/>
                          </w:rPr>
                          <w:t>Humility</w:t>
                        </w:r>
                        <w:r>
                          <w:rPr>
                            <w:color w:val="001F5F"/>
                            <w:spacing w:val="-5"/>
                          </w:rPr>
                          <w:t xml:space="preserve"> </w:t>
                        </w:r>
                        <w:r>
                          <w:rPr>
                            <w:color w:val="001F5F"/>
                          </w:rPr>
                          <w:t>–</w:t>
                        </w:r>
                        <w:r>
                          <w:rPr>
                            <w:color w:val="001F5F"/>
                            <w:spacing w:val="-3"/>
                          </w:rPr>
                          <w:t xml:space="preserve"> </w:t>
                        </w:r>
                        <w:r>
                          <w:rPr>
                            <w:color w:val="001F5F"/>
                          </w:rPr>
                          <w:t>Faithfulness</w:t>
                        </w:r>
                        <w:r>
                          <w:rPr>
                            <w:color w:val="001F5F"/>
                            <w:spacing w:val="-4"/>
                          </w:rPr>
                          <w:t xml:space="preserve"> </w:t>
                        </w:r>
                        <w:r>
                          <w:rPr>
                            <w:color w:val="001F5F"/>
                          </w:rPr>
                          <w:t>-</w:t>
                        </w:r>
                        <w:r>
                          <w:rPr>
                            <w:color w:val="001F5F"/>
                            <w:spacing w:val="-3"/>
                          </w:rPr>
                          <w:t xml:space="preserve"> </w:t>
                        </w:r>
                        <w:r>
                          <w:rPr>
                            <w:color w:val="001F5F"/>
                            <w:spacing w:val="-2"/>
                          </w:rPr>
                          <w:t>Service</w:t>
                        </w:r>
                      </w:p>
                    </w:txbxContent>
                  </v:textbox>
                </v:shape>
                <w10:wrap anchorx="page" anchory="page"/>
              </v:group>
            </w:pict>
          </mc:Fallback>
        </mc:AlternateContent>
      </w:r>
      <w:r>
        <w:rPr>
          <w:noProof/>
        </w:rPr>
        <mc:AlternateContent>
          <mc:Choice Requires="wpg">
            <w:drawing>
              <wp:anchor distT="0" distB="0" distL="0" distR="0" simplePos="0" relativeHeight="15735296" behindDoc="0" locked="0" layoutInCell="1" allowOverlap="1" wp14:anchorId="4949CE12" wp14:editId="4949CE13">
                <wp:simplePos x="0" y="0"/>
                <wp:positionH relativeFrom="page">
                  <wp:posOffset>6350</wp:posOffset>
                </wp:positionH>
                <wp:positionV relativeFrom="page">
                  <wp:posOffset>8579471</wp:posOffset>
                </wp:positionV>
                <wp:extent cx="7557770" cy="211455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7770" cy="2114550"/>
                          <a:chOff x="0" y="0"/>
                          <a:chExt cx="7557770" cy="2114550"/>
                        </a:xfrm>
                      </wpg:grpSpPr>
                      <wps:wsp>
                        <wps:cNvPr id="45" name="Graphic 45"/>
                        <wps:cNvSpPr/>
                        <wps:spPr>
                          <a:xfrm>
                            <a:off x="0" y="0"/>
                            <a:ext cx="7557770" cy="2114550"/>
                          </a:xfrm>
                          <a:custGeom>
                            <a:avLst/>
                            <a:gdLst/>
                            <a:ahLst/>
                            <a:cxnLst/>
                            <a:rect l="l" t="t" r="r" b="b"/>
                            <a:pathLst>
                              <a:path w="7557770" h="2114550">
                                <a:moveTo>
                                  <a:pt x="7557261" y="0"/>
                                </a:moveTo>
                                <a:lnTo>
                                  <a:pt x="0" y="0"/>
                                </a:lnTo>
                                <a:lnTo>
                                  <a:pt x="0" y="2114435"/>
                                </a:lnTo>
                                <a:lnTo>
                                  <a:pt x="7557261" y="2114435"/>
                                </a:lnTo>
                                <a:lnTo>
                                  <a:pt x="7557261" y="0"/>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36" cstate="print"/>
                          <a:stretch>
                            <a:fillRect/>
                          </a:stretch>
                        </pic:blipFill>
                        <pic:spPr>
                          <a:xfrm>
                            <a:off x="142239" y="114935"/>
                            <a:ext cx="2309495" cy="1907539"/>
                          </a:xfrm>
                          <a:prstGeom prst="rect">
                            <a:avLst/>
                          </a:prstGeom>
                        </pic:spPr>
                      </pic:pic>
                      <pic:pic xmlns:pic="http://schemas.openxmlformats.org/drawingml/2006/picture">
                        <pic:nvPicPr>
                          <pic:cNvPr id="47" name="Image 47"/>
                          <pic:cNvPicPr/>
                        </pic:nvPicPr>
                        <pic:blipFill>
                          <a:blip r:embed="rId37" cstate="print"/>
                          <a:stretch>
                            <a:fillRect/>
                          </a:stretch>
                        </pic:blipFill>
                        <pic:spPr>
                          <a:xfrm>
                            <a:off x="2614929" y="114298"/>
                            <a:ext cx="2346324" cy="1907539"/>
                          </a:xfrm>
                          <a:prstGeom prst="rect">
                            <a:avLst/>
                          </a:prstGeom>
                        </pic:spPr>
                      </pic:pic>
                      <pic:pic xmlns:pic="http://schemas.openxmlformats.org/drawingml/2006/picture">
                        <pic:nvPicPr>
                          <pic:cNvPr id="48" name="Image 48"/>
                          <pic:cNvPicPr/>
                        </pic:nvPicPr>
                        <pic:blipFill>
                          <a:blip r:embed="rId38" cstate="print"/>
                          <a:stretch>
                            <a:fillRect/>
                          </a:stretch>
                        </pic:blipFill>
                        <pic:spPr>
                          <a:xfrm>
                            <a:off x="5130800" y="113028"/>
                            <a:ext cx="2277745" cy="1907538"/>
                          </a:xfrm>
                          <a:prstGeom prst="rect">
                            <a:avLst/>
                          </a:prstGeom>
                        </pic:spPr>
                      </pic:pic>
                    </wpg:wgp>
                  </a:graphicData>
                </a:graphic>
              </wp:anchor>
            </w:drawing>
          </mc:Choice>
          <mc:Fallback>
            <w:pict>
              <v:group w14:anchorId="6003B470" id="Group 44" o:spid="_x0000_s1026" style="position:absolute;margin-left:.5pt;margin-top:675.55pt;width:595.1pt;height:166.5pt;z-index:15735296;mso-wrap-distance-left:0;mso-wrap-distance-right:0;mso-position-horizontal-relative:page;mso-position-vertical-relative:page" coordsize="75577,211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VZZyzAwAArQwAAA4AAABkcnMvZTJvRG9jLnhtbOxX32/bNhB+H9D/&#10;gdB7ox+W7ViIXRTNEgQoumBNsWeaoiSiksiRtOX897sjRVu1W3RrV6AD9hD5KB5Pdx+/+8jcvDp0&#10;LdlzbYTs11F6lUSE90yWoq/X0Yenu5fXETGW9iVtZc/X0TM30avNi19uBlXwTDayLbkmEKQ3xaDW&#10;UWOtKuLYsIZ31FxJxXuYrKTuqIWhruNS0wGid22cJckiHqQulZaMGwNvb/1ktHHxq4oz+1tVGW5J&#10;u44gN+ue2j23+Iw3N7SoNVWNYGMa9Buy6Kjo4aPHULfUUrLT4iJUJ5iWRlb2iskullUlGHc1QDVp&#10;clbNvZY75Wqpi6FWR5gA2jOcvjkse7e/1+q9etQ+ezDfSvbRAC7xoOpiOo/j+uR8qHSHi6AIcnCI&#10;Ph8R5QdLGLxczufL5RKAZzCXpWk+n4+YswY25mIda379ysqYFv7DLr1jOoMC/pgTROb7IHrfUMUd&#10;8gYheNRElOson0ekpx3Q+H5kDLwBpPDj4IUojiMzAvo9GB0rpQXbGXvPpYOb7t8a62lbBos2wWKH&#10;PpgayI+0bx3tbUSA9joiQPutp72iFtfhHqJJhsl+NaftwvlO7vmTdJ4WNw33NVukEQlbDsmefNp+&#10;6gu7P/EKc+FXuXjeBwmSzxykEC94hF/vOf3yP/V31JtEZq00HKCEVwjA0XCgwMsp7Ea2orwTbYsg&#10;GF1v37Sa7CnKSpLeze8QUlgycQOCmsITAa2tLJ+BRwMwZx2ZP3dU84i0Dz0wFYUpGDoY22Bo276R&#10;Tr4c/trYp8MfVCuiwFxHFnrtnQyEpUXgBxZ19MWVvXy9s7ISSB6Xm89oHEDzbG6UYAX8jUID1kUX&#10;fV2QYZXdYW1e1Lu/FaOj+uNOvQRNhI0QW9EK++z0HXoQk+r3j4KhRuFg0pCL0JAPHa05yRe4DcEH&#10;V2CtFwG2rVBhK9EeU4X+OJPVz1TrJftWsl3He+vPIM1byFr2phHKQJ8VvNty0Av9UEKLMDj/LGiG&#10;0qK3vvOM1dwyIBwtKqDU79CpI33ChEv6lCeW8AVNSfMsm61cj0H7rHz70CIocDZLVvkKhAsVOF0l&#10;yzk4+48FcUKaoLqMhELdANgvmOQFyCXmU3EmZPYf5M3yjDfLn4032Q/nDch3vsqOxMlW156bJ+Lk&#10;i1mW/0+cTwQHrrP+BjAKjgPtZxKc2Q8nzjydJdeJP7FTsLNz4mRw5cOr0klxnAccSP+e4rjbH9yJ&#10;3aE73t/x0j0du5Pt9F/G5i8AAAD//wMAUEsDBAoAAAAAAAAAIQBqCw8nlp0AAJadAAAVAAAAZHJz&#10;L21lZGlhL2ltYWdlMS5qcGVn/9j/4AAQSkZJRgABAQEAYABgAAD/2wBDAAMCAgMCAgMDAwMEAwME&#10;BQgFBQQEBQoHBwYIDAoMDAsKCwsNDhIQDQ4RDgsLEBYQERMUFRUVDA8XGBYUGBIUFRT/2wBDAQME&#10;BAUEBQkFBQkUDQsNFBQUFBQUFBQUFBQUFBQUFBQUFBQUFBQUFBQUFBQUFBQUFBQUFBQUFBQUFBQU&#10;FBQUFBT/wAARCAHLAi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QhSrCJvoRPuVMiV8+d4zZWffw/JWrsqlfp8lI0PPNbT5vlrnET97/frq&#10;/EKfM9cqj/vaZmdv4b+6m6u+03olcJ4a+4ld3pX3UrWPxAbUNW/uLVeL+GrD/cr26Z5sjM1KbYlc&#10;LreseS7/ADV1utv+6evFPHmr/ZllqK8uSJEffkRax4wVJ9vm/PXP3njPC/eryq/8YSzTy/N/FWPc&#10;+Kvn+9XyVSvKcj6GnQieqv4/8mVf3vyV3vhXxUt+n36+Tb/xU2//AOyrvfhd42ab900td+X15e15&#10;JmOLpx5eeB9k6Jf71+9Xa2Ey7ErxXwr4hV0T5q9K0rVVeJPmr7A+eOyR6HrNhvt6VL9rqOUBl4ny&#10;1ymsw70aulmmR1rFv0V0oCR55f2YeV+arpYfN92ujubPe7tUX2PZ/DUEcxDYW2yt+2SqVtDsrThS&#10;gzJNgqVEpqdKnrQorXP3a5zVU+/XTXKfLXOar92siTg9YT56ybOz/wBI3Vt6wm93qrpsO+4SvOlH&#10;nkehS+E39Ns/uV0FtYf7NV9Ntl2JXQW1tXZSpFykZ72eKrvZ10DW1UpofnracSInP3NtVRLDY9dB&#10;c23z0v2Jv7tccqHOd8ZGdbWFa1npq/8AAKtWdnWnDbURwxx1JGU9h/s1Xms9lb80K/PVC5h+SolQ&#10;CJzlzDVJ4a3bmHfVSG2rxKuG5z1Y+5Ez0Rkq3/BV37Bvp72HyVzewlAv2plP8/8AuVRm+TvWxNZ/&#10;L/t1nzWdcdWlI2jIz9nzU9E2VYSzbdVj7G2Ur0sJT90468ik6VSnTzN9ar2zVUmhYM9d8o+6c0ZG&#10;FeQ/crMmSt6/h+esyS2avlakf3p7dCXumVs+/VeZPnStV7bY/wDsVUmRtn3aPZnTzGFdJ+9rS02G&#10;oJ4f39aWmpXThviODF/Abunw/wB2ugs04SsfTEro7NOa+wofAfJVAeGqk0NazpVR4a6TmkZTw76r&#10;um9603TZVR4aoxM90pjw1oOlROlSIo/ZfeovJrQ2b6PJoAzXh+eovs1aWz5/u0hTmqGeqIlSolMT&#10;7lPr5k+xCqV/916v1Tv/ALr0wPPvEP3nrkvvz113iWuM37JX+9WRR3Xh5/lSu90p/krzXw9P9yvR&#10;dHPy16dKJzSkdTbdUqd/uVUhq6/yRV6sTgkcx4h+SB6+b/ipMyRS/wDodfRfiSbZE9fN3xUm+WWs&#10;cT8BFP4z5dv/ABC8N7cRM3z7qz5tb/2qzPEn7nVLj59nzViPcts+9XyXKfVR+E2LzVd+/wCat7wB&#10;4haw1Jt7fIzVwiTME+9TobxraVJV++lbUvckY1I88T7O8E+M12RfNXsfh7xas2xXlr4J8N/EV7NE&#10;Vmr0PSvjZ9mZP3v3f9qvs8NUjOJ8xXpyhI+6LDxAr7Pm+etaHWFf+Ovj7Qfj15zbfNX/AL6r0DR/&#10;in9s2fva7+U4+Y+g/wC1V/vYqvNc+dXm+leLWudnzV02n6r5w+9XNIvmNd4aZ9nqW2m31NsNYiI0&#10;h2VLsFP+X2pydKsYVIn/AI5TalTrWYiKb7tc5q3Rq6Wb7rVzuqdaZJxGsfeqppr7JUq7rH3qx7ab&#10;ZKlebKXJI9Kl8J6HYOhRK3LZ65DTbz5E+b5q6Ozud6J/frspVS5RNr76JVWZNj06GamzPXSEYlSY&#10;/NU0K76qXM3zVLbXKfdo5jY2LNF21p2yVmWc3y1p2770oMZDpofn/wBis28h+Rq1XqlefcrMImN9&#10;m376iS2+b/YrQSnpDXP7I7OYr/Zvkp723y1oQwb0qWaD5aj2BjzHOXNty9Z722a6C8hql5NccqB0&#10;xkZ6Wa1Kln8laCW1WEhrpoUuQ5qhkXNhWZc22zfXVTQ/LWLeQ1tVpe6YxOZubbfVV7DP8Nb721N+&#10;x768eWG97nPSjU5DnHsKoXNhXXiwqlf2H3/lqJYYuNc4K5sFSXeq1YsIdjJtrT1K2+aobaDY1c0a&#10;HJIK8ueJraanWuis0+5WPZp92t6z6pXvUD5uoSunyVUmT+7Wm6VUmSuk5pGe6f8AfdVXSrrpUTpV&#10;GJRdKi2Vd2UzZUiKuymeT9yrezfTNlAFfyaZ5Y7dKtbP4qbVmh6MlOpqVLXzh9cMqre/6p6u1Sv/&#10;ALr1AHA+JU+/XDun7167vxEnNcfND+9es4lSOh8Ofer0fQ0+SvPfDcOxkr0XQ/u168TzzpYPu065&#10;mVFqB5tkVZl/qWxXr0InPIxfFV5sgb5q+Yfijfp5ste2+M9bVIJfmr5P+KniffcTLurHFy/dF4aP&#10;PVPHfEiedfyttrBmtm/hro3RrnezfPVSawZC9fJH20aHumEkLfx0+aHYvzVsJYN91qqX8OxP9mri&#10;Y1aBzWoO0TbP465nUtbvLbftnat3WH2JXC6xN833q97CHz2JibHhv4kXmm3W2Vm217h4G+MCusX7&#10;/wCf/er5M3yvcP5S73/2K27CHVbCXzYtyV73NyHgypn6K+DPiQt55SJLXtHh7xCsyJ83/j1fnF8K&#10;/iXKbhIpW2OnyNX178OvGf2lYv3tHxnN8B9SaVf71+9W0k29a838Oax50SNXa2VzvqDaJrI9OSqq&#10;PUm+gvlL6dKlTpWek1WEm30yCxP9yua1VPkeugd/krE1JN++kBwetp96uQe82XH3q7jWLNn3ba4S&#10;802f7V97+KvBxJ6uGOr0rUPkT566XTbzzK4ewhZNldbpSbP9ujDVeeR2VYnUQzfL/sU/fvqGH7lP&#10;3LXsc5wFe8eqSXmyWn6rNsR/mrl3v/JlrjxNTkOmn756Hpt5vSt22mxsrzzRNS3uldnZz71T5qKF&#10;fnIqxNh3+Ss+8ffVh3+SqU3zrXWYkKSPVuGSs15tjVPbXNTzGxsQmrEh+WqUNzVh3V0o5iCpMnz1&#10;X8ld9XpnV6hqiyLZUsKb6ZViFPlSgmQ2aH7lY9zD8/zfcrdmT5KzLxPnreRmZX2dab5NWqi3/PXH&#10;KJqQmFd1VNQtq0arXXz7qgmJxup2dUkh2PW7qSMN9ZiJ89cHL7x0yl7po2aVtWcdY9l8lbdnXfT9&#10;w8eoXdn3KqOlW3Hyf7FV3q+Y5irMlVnSrzpVZ0rYxkUnT/epmyrbpsqLZUAV9n3KZsq3s/77plBf&#10;KV6bs/26sbKNlAcp3aUlMSn183zH1Q+ql392rFV777j0SA4fxCn8W6uQ2L5r12XiH+OuV2fvaAkd&#10;L4ehxsrvdK+Ra4fw9/BXZQzbIq2jIjlLl5ebFeuJ8Q699mR/mrS1zVfJievEviR42Wwt5f3td9Cr&#10;znHUiYXxO8fx2VrKrS18ma34nl17Unfd+63UvxX+JbX169nBL95vmrj9HvFd1q8X8J2ZfH3uc7/T&#10;U3ojfx1vfYPOVPlWsTRLldif366uzmi/jr5uUT7yhH3TJvNNVEeuS1hFQvXoGpbXidq8/wBY2vvr&#10;alEivH3TjNb/AI6831h99xt/jr0HXrlfLf8Av1wlt/p+sxL/AAbv79e3QPksXSNvwf4S86JJXX7/&#10;APHXoUPgnfF93/x2uu8E+FVeBG8r5K9Fh8Mfuq9g+PlL3j5m17wlLot6l5B8mxvmr2T4S+KmkeLc&#10;3+9V/wAZ+D99lKvlb/l/u15r4MuW0rXvIf8AvUBH3z7z8Dax50ETM9epaPeb0SvnX4b6xvt4a9v8&#10;PXm9Uq5G0Ts0mw1WPO+581ZkD1K82axlIs0Tc1YSasQ3Pz1bhua2icxq7961SufnoSanON9RXlyG&#10;1OPOc7qVtv31z9zpW9q7W5tt9UvsmK+eqy5z2KceQ5yHTdlbdhbbKupYL/dqVLbZXNH3DplLnLcK&#10;fJVe5+5VvPyVVuTXf7c5vZmDqs3yVxl/N83367DUod9c/c6bvf7teVmFSU6R2UI8kix4euWR0r0P&#10;Spt6VwWj2DQypXb6UjItY5bKXL7wYmJt+dUTzfI9FVndq+kjVPN5SrczKlRWc3zVUu6r20zo/wDs&#10;V49fE8kjpp0zq7aarqPXOw3nzJW1bPvWrw2J5wlHkJZqiqV6ir2IyIDfViGaqW+pYXraMjmkXZnr&#10;KvJmrQd/krPvKvmCJlXNziq6TN/epl4/36z0udj/AHq82Vf3js5fdNhJvmomm+WqUNxvqd6uNTnM&#10;eXkMzUOlZT/f+WtW8SqWz56xKLNnv/u1sWdY8NbFv/BWMq/IcMo85d+Wonqx/BUT/PsqI4n3jGVI&#10;rOn+zUUiVYprpXsUpc5xyKjp8lQ1bdKZsqwiV33VFVjZ/sUOlQWRbPv00p/s07+7TK2A7hIHqbyP&#10;rU6QbKm8mvK9ge97QpbKo36fJWq6bKpX6funrmqU+QuMjgtarl/+W1dRryfPXNbP3tcR0nS6B/BX&#10;RvNsirnNB+Stu5f91QBxnjHVfJt3+avjz46+OXtre4VW+evp34hXmy1mr4H/AGh9Sl3uvm/xV24T&#10;36pzV/cieNX+sNc38s8rb3dq2tE1j503NXBTXn7/AP4FWhpt+0E/+xu/v17dSnzmOGq8h7xoOpb9&#10;ldtZ3jOiNXjPh7WNmyvQLDWFeJN9ebUw3IfYYTF850d5f/uX+auE1u5/1vz1p3+sff8Amrj9bv8A&#10;/armjS5JHZVqRnE5HxJfs+9KyPCqb/Edlu/vVdv4Wm3tR4Vtmh8S2TJu+VvuV6UZch4mJpe7M+0/&#10;h7oizaXbtsr0iz8Mb14VqwfhFbedo1urf3a9r0rR18v7telE+AlH3jyTxJ4M87Tbj5fk218j+JNP&#10;l0Hxf91tm6v0W1jQd9q67fk218f/ABk8HsmsvIqbH3/foCPuSOt+GOqs9vF/fr6L8MXnyJXyp8NJ&#10;mtpYomb7tfTvg9/3UVaHQekWz71SrD/dFV9PTetaHk1xVfiNDN+bzasJuRad9m3tUqW1dMTmFt3+&#10;etKH7tZ6JsarqVwYuqerQiK6b6EhSnUV89zHpcg3atOyuyiijmAb9yq9z8++rD/wVDNUSlI2iZU1&#10;tveq/wBg31sGHfVhLao5ecDKtrDY1bFp8mynfZfk+Wmp8ldNOPIYylzmgn3KhmqFLld1Pd96V2cx&#10;ymbNDvemJZ1e8ne3zVK8Pkr9z5/4a8evT5ztplJIdj762LP5Nlc5f62th808kCJ/vVympftD+F/D&#10;0vlT/a3/AOuVqz0YSlKEgqyPVXqKvN7D9pbwPeSpBPqDabK+3al2uytY/G/wX9oSJ9ViSJ22faHT&#10;90n++/8ADX0MfcOM62b79EP8dPSaK8iSeCVZopV3q8Lb0ehE+ejm94jlHVXue1XqrzR1cpEcpzOq&#10;wt8+2udfzf7tdleW2/fWU9h/wCvKr805HpUvhKVh5r/w1pJuqa2s6nFtmto+5ExkZFyjvTPs3yVq&#10;va76Ps3yVfMYyiY8cLb61rameT89W4YdlePVI9kS/wAFM2VNs+SmbK5qUpcxEqRFQ6U/ZTq+tw3w&#10;nlVSo6VE6VbdPv1DsrpIItlRTVa2VXmTZVxApTf+P0za1TPUOz/ZetgPVkShE+Sp/I+lTeX8n3aO&#10;U7+Yz3Ss2/T5K15krK1JP3T1wV4nZSPPPEKfPXNOnzf7FdLr/wDra51/vfJXgHedBoH/ACzrSv3/&#10;AHT1m6LWlf8A+qNOQRPH/iQ7JbS18BftAvsSVv7jV96/Ez/j1uK/P/8AaKm/cy/39333rbBS/ekY&#10;n4T5/uZqt6VctNsX+/WPM/8AtfJ/t1oaCm+6/wBivqoy948qJ3ugzbG+au+s7/5U2/ergdKTY6f3&#10;K7bTYfkrsqRPSw3MS6lftsasR3aZvm+5W3eWy/PWfDbfJXm16cYHt4aUjKvPkbZTvDaK/iGy/wB6&#10;rFzbO7O1HhKH/io7Rn/vVwSibV5fupn3d8Fod9lb/wB+vovR7P8Acp8tfPfwWT/Qrf8Agr6c0GHf&#10;aI1elE/OpfEUdT03fA3yV86/Fbw2szu22vqe9s98Qrxj4laUrxP8tBEj5m0GH7Bq3/Aq+jvAz74o&#10;tteGTWfk6v8Adb71e5+AE2QRf7tbRLjI9Y0pFeJK1Utt/wDDVXR0balbSQ1jKJsUvs9Hk/LWh5NG&#10;yjmIiZ/k7KNlWnh2VE9ePi5HsUBlPplFeSdQUUUfx0DG0yfpT6ZOnyVlI3CGrsKfJWbC6o9aEL/J&#10;W1MiQO6pVS5m2U+5f79Y+pXLItd8YnHKQyS/2T7d1bENz+6+auCudSjtrjzZ5VhiX7zu1cf8Rfjf&#10;o3huwfT7PU/tmqzrsgit/m2v/fd/4a6fYc5j7U7rx/8AGDQ/AGl3FzeTq7xLv2JXyh4h/bG8Q+Kt&#10;Slg0izaFH+SJE+/trhNb1PVfiRq9xpUU8j2VvKnm3bxb3upf9j+7/wDE1Us7bw54GsIlubn/AKa7&#10;4WR3lZf7j/Izf8ARVrs+qUoEe3lM7B/Feo3NrLc6zqM73CL8tu87bP8A7L/vivPdb+I1tYXr/wCn&#10;M8u/7iRfe/v/AMdczc3nirxPrMqWPh+Dyopdm++nT5/+Byvt/wDHK1X8L/YLB2177N5v9y3lSX/0&#10;H5d3+5uo5YllpPEFpf8A+nRTwXMr/eSbZv2/3/kT/Yq9pXjO8029Rra7V3274tnyf98f+P1zVh4f&#10;0rykbT5ZIbhvnl87cjv9/wCf5qnufD90lq7Ltv4tvzJb/wDoflfw7P76bVo5QPafhj+1XqHhjWfs&#10;cs9slldbfNtP+WTP/fi2/Kv+2iV9K+Ev2kNI1i9Wz1BGsLt/nid/9UyV+aWt+CdXm+0S20ct55Uv&#10;y7N373/4lv8AfrsPDHiTXvCXlWOrq3lM2yC7dH8p9r/wPUeyiHNI/WDTb+11i1S6tpVdG/uVYdK+&#10;L/hL+0JP4XuLe2vopfsm7Zsf+FK+vfD3ifT/ABPZxXdjOs0Uq7/krjqx5DaJYnTiqotq0pEXD01k&#10;+SuOR1GekQp7qNlT7Ka42UcwiF4/kpnl+9S5Sm5+eo5g5SJIalSH5KsIilaPuVjKPOHKROlRbP8A&#10;vurDpTHrGlT94irEi2Umyn0/ZX0NA8SuV3SotlWHSoa6TmItlV5k+eruyq8yVtEDNdPm/wBimVbd&#10;P9moijZrcD1dJPkp7yf991UR/wDap++s+Y7+UZM+Kx9Sf909aMz1mX7/ACvXm15HZTicJr3+teua&#10;/wCWv3a6rVU3u9Yv2Nd/3a8M7y5oj1q3n+q/26pabDsart//AKqkWeN/EtP9Fmr89/2kE2K3/XWv&#10;0N+JCL9ll+avgL9pOz/cSt/daqwn8UxxP8I+ZJ3rT8PP++RqzJN29/l+er2kXOx9u6vp6vwnBQ+I&#10;9I0353Suy01/++64fRJlmRNn3P4q7Gwh+X5Xr2KUueJ6UY8kvcNK5fe+7+CmQwrT/Jw+7+CnujQ1&#10;zYun7p34SXvFe/tvkqj4dT/io7TZVi8mXbVfQZv+KltP9+vE5Zcx2YmUfZTPub4LPvtbevqLw3/x&#10;7rXzF8Fk/wBFi/g2V9O+G/8Aj3WvRPzr7Rt3ifuq8q8f22+3l+WvVbn/AFT1514wh3pLU8xty858&#10;/wBzo6vfp8vz7q9a8E2eyKGuPew33n3f4q9L8K2eyJK2pSLlS5DtdKh2KlbaVSsE2LWklXIgbSSf&#10;x0+mSdRXNIIkE1VJqtzVUevExMj2KAyiiivPNwoo/wDQKKDUB92mydqV+rUlZTLK6fI9WEm2JVd/&#10;keq7zbK2pkSHzXP365nxJr1to9q0tzKqbPn+dqt6nqq2aPKzfcr5U+MHxR87V7u0ivoppYvvP/yy&#10;i/z/APZV6VD35HBI2Ne+LrPqjzvZyvFL8kDzfJ5r/wACIleA+J7y51jxhcLbSxOj/PPND8+9v40T&#10;/P8AB/wGsi5vNR1LUpdT1DWorO3+WKK+u5/kTd/B8vzbn3p8ifN/F8ifNVqw03U0guG0zy9BtNvl&#10;fa75ovt3lf7Fv92JXR/vuzfc3V7EZfYOblKniT4r23hWwTQ/D1j9sl3J5vlRfJvb/nr/AHv7+z/v&#10;t6t23gnXvEMX9ueL7m7miiVpZdGtJWit/l+X96+/zW+X5v8AgaVd8E+DLOwvHvIoLnUk3bvtCN5q&#10;Suzoj73+6q75U+4ir/f/AIK6bxPNpkMGlLrFy0LxLE+nQpZv9kl/dOiOiRfK2/5/9n5E371+ZrJO&#10;Sm03Spv3EWoW2g6Zb/fiuEV/uv8AOmxUSWVv8765HXtH8NW11cLY+NtS1i3+X/WwfZX2/J9/dv8A&#10;/Zfmett/jNpTtev4q8IQTfZ/3S3FvZxP5T7E837R9q3+Uzp8y/ws0v8AstWf4h8Z6Dct5eoW1t88&#10;Cb0u9OgiuIol+XZ5v8Xz/wAH3axkaxLHhWwimt0tl15r91/ez7Im3/7GzzX+b/vj5n/8dseLb/V/&#10;A1/cafp8Xnahbs/712WJ/N/v7GdNvz/5/iaJNS8K21l5Xh7xD/wj1vu2T29xdbHb5Nro6Kkqr8z/&#10;AHFdf9uuR1u51xL2VoG+2SwNKn9oad/o6Puffv8AK3p9/wD29vyum9PnqPsgdnYeJ/F6ac+uantm&#10;t5VdIotPiV3b5Pk+f+H+De9aum/FHRdVsks9ctrl9PaX/WuyS+U/+xt3/N8n9/8AgrxiC/1nSnuN&#10;Xtp2/wBHZmfUXb73/AtiMv8A3z/tbNiUJ4ye8tFjuZI4bqKBrd4niXfK7v8AM2/+7838G75G2/Lu&#10;3IAe9PZ6ZeXVpLoN5vilZd1pM33f9tH/AOB/x/8Ajn3q6X4UfHjVfAGrW9tA08yrslnt5W3o6V88&#10;eGPE99NLtuWnmuP9b9ouPk+99x3l+8zP8/3/AOL+Nq7CFLnXtUtP7Pg2aw0qWq2nyK/m79nlP/33&#10;WMvfian6leGPHOn+M/DlprWlTrNbyp/3z/sPWr9v87Z/cr46/Zg8bXdhdf2QyN/Z+qWf9pRfx+U2&#10;91dH/wC+K+oNN1DzrVNrfw15vLI7YyidL9sX+KmvNWZDc/8AfdSvNvrGVORtGUSz5tOjes9JvmqV&#10;Lla5vgNuU2UenVnwzVbR99WRyjnqv/6BUzv8tV6oxkS0+mI9OT/x+vZoHg14jaierD1C9dhxkWyo&#10;nSrFQvQBVmSojDzVp0pph5qwO186nedWUkzVKk1eb9ZPb9kWXfG+s68+ZKmd6rzfPXBUqc50xic5&#10;fw73qp9m+et2a23vVdLauA6SK0tvmqLUk2Q/7dasMPyVQ1hPkarkETxn4jf8e8tfC/7QcO+1vv8A&#10;cr7j+Ir7LeWvhn9oCZUtburwn8Qiv/CPlC5++7f+gUyyfZLuqW8+Rtv8FVB/ra+qPHiegeG735fv&#10;16Bptyroi15RoN5s2f3a73Tbz5U+au/De/E9L2h3VtN5yp/s1Ncp8tYmlXPz1pXNzsSunE0/dOnD&#10;V48xlXibE+9Vfwen2nxXb1Fqt+uz+Gj4aTfbPFqf36+e/wCXp04urH2Ez79+Cyf6JFur6b8PfJAt&#10;fN/wch2WVvX0noibIK7D4mJsT/6qvP8AxUm9Hr0C6/1VcJ4hTe9c0jvpHn6WG+9+7XoHh222RJXP&#10;2dnvuK7jRodi1tTNqht2afItWqihTZ/eqWumRwSConen0yToK5pBH4iCaqkn3hVp6qyfeFfPYk9i&#10;gCfcpKKK4jsHbKbRT6CyKmU+isgK83Sse/m8lHrbesLVU+XdXTTCR5D8ePGf/CJeD7qWL99dzq6Q&#10;J/t18XX9zFo+kzSahLL9onl37P43/wA7P9mvdv2n/FXk6zb2MX3rWJpW+b7u75Er5cm8+bVPtWpy&#10;tM7/ACLDu+7/ALif8A/8cr2KEfdOCR33w98GSeJ7/wC0+W0NwsTpFK8W/wCz/wAexPk+X5//ANvc&#10;+6nfE68XTZf+EcZmh+0XX2dre7s0uttwz/cf5Nz/AN1P8rV7/hYq+BtEsXs52v8AW5VeKK3SL9zb&#10;/wAKSoio+5t7/wDxH8e7ye88W6rreqS6hqt41nDexffuIN6RbnR0+XZ91H2f3fuV6vuwjyHH73Me&#10;1fDPx5Z3k9vPLr1j9rgnRLq+tLFES6iZHif97s/39mxP4Pk3NWV4r8bWf2Pz4FnheCeVLW3eLfFL&#10;8/8AcZHWWLfs++//ACy/i2IqZsPxNlvLlNP0+CK6a4t1tXsXs7hL5P7m37K0u+J0/dLKzq372X5f&#10;+WrcZf3b6hqLy3aWlhaanu8u3tG2vOm/59qfIzfOu7b/AA7d3z/cq5BExPEMNjeedNLZ21zLZ/6h&#10;9JlaJ03bE+6rovm1p2eqrqT3FjeLczPLP5X+nMjpLui/dI/39yo38f8Atp/qtlWvB/gD7BdXE+p3&#10;NzM/lP5SWjLsdv8Ab+T5f/Ha1vFvhhbmV2guZLx7iWVGdPkdVbZsff8AIu3bvX5E2Nv/AO+cfsln&#10;mfijwnolrDb209s9llm3XtiwktJdrbn3v8y7v3qKuzbt37X/AIVqjB4cn0pPtum3cls1qqu1k07Z&#10;kf8Au7dm1f4Pm3/Jt/i212/9m61on2iKDV5b9PuSzSz7LdItjpvTbv8AlTZs/wDZKim1i8vGS8ns&#10;9PhuJVZ/tCMsrpF8mx5XX7q79/302t/ub6gDjbzVvEf9qCK7sWtLh2WJbjTp3e3aVvKX+8y7vuLv&#10;/vKlcjcxzadeSJOf7PCwv5aXiNvbav3GVVb5uiLu+Xd/d/h9yuba6RpXlWdP9b9ssbuDzYtq/f3x&#10;MibW+/8A3drJ/wB8cnqvha3URW1ylzbGWN/33lIzxN5rtu3bPN+7K25GZmZNrb/lRaxkXymT4WSf&#10;xBHa2DwNqTyv9olSHYv2XdvTytux2X5/n/8AZK9T+Ht1ryS2U66u1hqdreS3v9o7n/dS/f3u6o7f&#10;O/8Ac/i3r/HXktj4V/si6li/tVdN+yxbJ7jTPNlifa7bfnb+J9yPs/8AHN/yr2UPjCK2t7e2+zQJ&#10;b/uv3Kfc3bHd/n3vuZ3d/n/29tY8xtynsHwivP7J8f8Ahq2s5Z/lvGR9+/Ym5H3/AO783/fX/AK+&#10;5dN1X/R9q/cr4B+E2q2M3i2ylVYrO3TbLLK7fxN/t7E/74/2P+A19d2HiB32Nu/dP9169vL8F9YP&#10;HxuL+rnrdnqq/wB6rr3iOteeabry7F+7W3DqvyIu7569KplHIcdDNIzkdB9v2PR9sx/FXPvqSp/F&#10;VR9YVG+9XxmNwnsj9Fy3/aInbW1/WrbXlef2GsK/8Vbthf7/AOKvno1D0q+ElA7BH34pof53rPtr&#10;nfVpHrsieDUiW0/joSmI9SpXsYY+erj3qKpfuVE6V6R5o10pn8FOem0iiF6bUuymbKZJeR2/vVYT&#10;7lVEq2lfKH1Q6mno1OptARInSmbKsUP89Msi+4lYOvTfunrdmf5K5LxDNsidqRB4/wDEi82W8tfA&#10;/wC0Pf71lj/vtX2x8UbzZbzfNXwb8dbzzp9v8e75a6sFH97zmOJl7p4Tcpvfd/drP+5Whf8A92s9&#10;0r6A8029Im+ZK9A0R/M2V5VYSsj/AHvkr0XRNS+5urtwnxHT8cTurD5F/wBun3Nz8n3vnrMtr/5f&#10;9un3NzvSvelEiMjn9SuZXV/96ui+Djq/ip/7nyVyuq/JXR/Ba5X/AISOZ933GSvlakf3p015fuD9&#10;IPg/s+xRV9F6L/x7JXzT8HJt9lB81fR2i3K/Z0/v1cj56mbV5/qq5XUod++unf54v9isi5hrE74y&#10;OetrD97urqLCHYlVbOz/AHtbVtDmumMQlImT7lOp+ymVcjmG0x6fUL1x1PhCPxFeaq7/AO9Vh6rt&#10;9+vBxJ7dAKKbTq4jsHpRTKfUARPR/wCh06m1IDHrmvFuq22iaXe315L5NpaxNLK+77irXSvXhX7X&#10;XieXwx8LLhll2faG8pvm/g2bv++q6aYTPiTxt4tvvHni3WvEDK3lRSv9jt92zf8AwJ8m+uE8Q38t&#10;t9ovnkbzWg3/AHt+9GTdv3/d+98/975P4q00ubmbRrGCVN8t02/yUV3dIm+5sT7v8a/991yviHUt&#10;Mv8AUZdPafUIYpZZUa70+L7ir/G6S7G27tn935U/4DXvUonlSkZ95fxXkEttB9zyNj3ErrsVvn2f&#10;edP7j7fm/wDQK0tE0eW8iia5vJfsSL9za3z7k+d97fd++6bPu/I9V9H0f7TZ28VmyvN58sqb2X7O&#10;jqm35vk+VU2fcd933P7/AMx4s1K7ttOTQ1uVhbzWileVW2bv7m37qr/qk+T+HZWwRPQ/CXxCtr/S&#10;73SNHvJ/DehRN9ovtWtNzy3u3e2xP7ux9nz/AC7fNdv40rzfXtYsk8U6xpmi2unWejWt/Lb+d9sR&#10;7i6+dl/18rI/3Pu/77f8B9a8MI2j6NrV5p9nbWem6To/9nvNNElxK/mxS7327PmZ5fNXfs+ZXT5E&#10;r5hsIb251Zp7G5Np5rbkeJ/7/wB75vl/3a2l7hEffPSb/wAYf2FEkbNZPK372KLY8rsrfc+7/c+X&#10;/e/v1U03x3qOpXPk20Wy4R90TuuyLf8A+OKv+zvrKsfAi/69zvSVvmd/++djU620q7hl2/NCksWz&#10;9zs+X/gG+ub2ptynXW0etarqVvPqUEczo3/LvcpF/F8nz/xfL8nybW+597ZW7b6vPDo/2eXVY9R0&#10;pJVlW282Lykfejeb9/b/AAJ9zarb3/hry2+0rUNHltGgZUlVFRbtIPv/AOy/+1v/AMtWUl/qounn&#10;vFaZJdjs9u3yff8A++f8pRKRB6fDrGi21vd3NtLezXfkfLcebFvRPN373+T51/g2f7b/AMCVTOtQ&#10;6pLstGtoL5UZ2+z7/kZU/wBU+35X/u/+h15PLcyaLfIltezwxRMvl7zu/vbvu1pzfaYmsv8AVv5X&#10;3E3fx7fn+X/2X/e+T+GpLidf532nfK1ssMsW/wA/7RB8n3/n2bvlZq29Ktr62SJbzSrS8tIGXa+1&#10;onl3fx79+7/vjbXI6J4tiESxqsE1x5WzZqCvs/3Pl/8AZ/7n+3Xo1544j1Sdo9WkhheNHdIrFnl+&#10;bauzdvd2dvuts/8AHKUYhKR0XhLR4pntFs2a2leeWJXhb7r7Pub/AP4ivovwT4tWGystMvpPtmz5&#10;WuPuOjs/9z/0OvmTR9V0+wupdSb7S+7e8Vp9+FG2bd/97b/n/aruPAelSWE9vfbvJuLdt8qO3zsn&#10;zs/yf7lerhKksPLngebiaUcRDkmfSd5fz6VL8zfJ/sVdsPGCu6K27/frjNN1iLxPeah5TN8jb1T/&#10;AGat3Nn9m+61fsGClQx1CE5n4VmVPHZZjP3Xwnor63vTbu+ase/1hoWdt1Yum3jvFtan6q/7p2av&#10;z3PcJGHOf0/wLiY4ulDnNXSvE/79F3fPXdaPrG/ZXgVtf+Tfov8Atf3q9I8M6k77fmr8NlV5Kp+x&#10;5ll8YUueJ7Xpt5v/AIq2kf7lcVok33K6i2m+WvVpyPyvE0+SRtQv9ypkqjbPWilfQ4Y+VxJL/BTH&#10;SpkT5KNleqeOV9lQ1b2VE6Uiivsop7pTNlAE6VMj1XR6fXy0T6iRYoplP/gpAFR76Y7pUTzVJYty&#10;+xHrhfE9z8r12V5N8leeeLZv3T/NVEcp4F8V79vs8vz18H/F6/36vtr7L+Lt5+6uK+HPiHN52uTf&#10;7FetgTgxJwV4n36z5q1Zk37/AJv++6zJk+dv7leocw2H79dboLs+yuUtoN8tdz4YT59n8daUKnsq&#10;p2U6XPE6ezRkqxNNsX71XdNsPO/3K0b3SokRv3S1731mMyPZ8h5pr1yyfLWr8ItS+zeJfnb79VfF&#10;ulbEeRfuVznh7Uv7K1y3uV+4jfNXg15fvQ+OkfqH8GdVV7eJt1fReialvRF3V8TfBDxgv2C3fzf4&#10;a+oPB+sfaURt1EjyoxPababetMmhrM0q53p9+tb79ZfAbCWcVaaL8tV4U2JU2+l7cBz0x/v0/fv+&#10;7TK29rzmMgqKToKlP3BUEnQVjU+EKXxlabrVU/fqebrUA++9fPVz26AUqdaWkTrXKdgb6f8A+OU2&#10;imAPTXp1N/8AQKxAhmfYlfFn7cnjaLUr3SvDS7niibzZ0T+//An/ALPX2jczLDE8sv3FXfX5qftO&#10;Xl4/xGmlvpVS4fZt/wBnd/7N87/5Sumh8QS+E8K8T620MsqWaskvzvK6S/xfwfJ/323+Uauf0zw6&#10;txpiyS+Z9pb96qNKxZYvk2bFZfvbH3f9tf4al8VQ/wCmfYW8h4nlS3/32b5n3/7X3P8AvtP7lav9&#10;qxWD3CRSr5SxNt+95SqqI29/4l+fY391tifJX0NI8eRrPry6JpcK2cCpLtXyE/1W59n30+f/AHP+&#10;+P7tUdEtktmtNVuZVeWKL5dn9+V/uf7uzfv3/drF+zSarP5sqz3McvmtFdw/JD5q7fu7l/203fN8&#10;tV9V1KfVbdLOzWT7P9xnf+/v++n+z9z/ANCraQRO7ttYW8b7HLcy21uk/wBxN/8AFEnz7/72/f8A&#10;8Ber+m+A31WKbbtfcrbX273/AO+/4a53R7ZUv0iZmT7RK8UT/wDoCV2ts+uWEEq2O196fuvOVfvr&#10;/wCzVwYmoerhKH2zMvPDGoeHg8F5bS+V9/znX73/AAP+7UD21tfpLO1jFM+35tnz7X/9l/4HW1D8&#10;YL7TbD+yta0xX2/P9ndXiRNv8CP8/wAtcZrfjBbydP7M0pvNZv8Aljv2I3yf5+TbXNGR01Yx+yb1&#10;zpWn21hE0sXyL9yGH7n+xv27/wDY+euMudNS/i3JbfbIklXzYU2xfL/sN/e21b/tXVdViiWWxjsN&#10;n3Xt0iif/wBAqxDNFZyuzKsMu5fni+5L8/8AGn/2FdntYnm+wqnK6b4Z0XErTw39zujVYlt3WJYv&#10;9r51fd/D/ElM1nR4jaSXypHFKsHmys0vm+X/ANNUXd93/Vf8B2ff37K6i5Sze/8APila2uNu/e/3&#10;El3/APxG2sya5bw9LuuYlvLJG2K80TP8jf8Afe5auPKYyOY+03NhG7XDS3ztF5qwr/y1ib5t/wDs&#10;Jtff/vf+Ou0fVIHtvOKtcLLJ5UFjvXZ/B9/d/n5/lp+pTrYypeyt5llLtV1S1WLa33diptT+BNv/&#10;AMTW7oMNt+91O5i+2St/Hcp911l/j/vf3f8AgH3P7uxiXX+IU9gj+RZz2dw/8aTo6RfcRNnybtv/&#10;AAP+P/brf8Ga3q/9of2nfStNE7KnkpK2x0Z//wBiuYttNbVdR8+Xy3u1f5fJ/wCeX+/s+9XeabZ/&#10;2lq9vBF++t7OJ0iiSXful/8Aia2iQev/AA38bS3PjyF2XYl02zY/9zZ8le/3lnvi3L/dr5V0fTf7&#10;E+JelfY/3y/bPK87+9/Hvr7KS2XyvurX0OX5h9U9w8rF5fHFxON+zND92snXr9oYtu2vQJrOLbu2&#10;VzWsWCzfLsrmznMva0pn3/CWGjgasTzVJmmvvmVq9P8ACv3EWsKHR4vtX3K7jQbZYdny1+IS9+qf&#10;tOZYuM6HId3oL/ulrrbZ/kSuP0d1RUrpYblNte3TkfkuL+I3rZ61Ya5+zua27Z99e9hpHyWJNKCn&#10;7KZa9KsbK96J4ZXdKhdKt7DTHSrApulQ/wDAqtulRbKzAhSpkeqiPVhPnr5A+rJafvqJKY7/ACUg&#10;GTTVQmufv7adeXNZr3NSWWLyb909ef8Aip98T11t5ebErhPElzviegD5s+MG5IJd1fD/AI3mZ9Zu&#10;/m/ir7e+MHzxS18M+NH/AOJ5d7f71e9l/wAJ5uL+I5q5f+H5ao3KfN8lW5pvn+b+7Vd/uf7FewcI&#10;+wRPv11vhv8A4+v/AGSuUs/kfa1dT4Yf/SIv7m6ubl56p6lCXJE9Y0eHZAlaEyfJVXSv+Pdf92tC&#10;Z/ldq9Ix5jhvEkOIn/v15Pfp9mnlX5fvV7R4hTzInavF9b/5CUq/x1wVfiDm90+iPgJ4wl+wW8TN&#10;86fLX3R8MdV86zi+avzn+FELabLb/wC21ffHwc8+bTbdm+5WMa/PI5vZ8h9J6Dc74krqIfn2VyXh&#10;6Ftib66+zT5K82vieQIxLe/5KEeq8z7KZ51fN1M0jCRt7Ivb6PM3/wDxdVEerCPXsYTG+2OapSJa&#10;rvU1RPXvc3PE5o/EVJqr/wAdWpqi2V49WPPI9ilIaiNR5fvUqCmVHsA9oN4x/sUbBTtjVNso9gX7&#10;Qh276a6fJVjZQ6UewD2hnzRo6Ov8FfnZ+1jZ7Pj1eyr5UMUUCP8Avf4H2J86fJ97/wBBr9GJkr8/&#10;/wBsPw3eXPxmuvsKNtutOWWXZ/3xUUo8lUuUvdPi++1lLPV7i9df9Eij+z20S/xf+g/7f/f2rfhz&#10;xNJ4bnluJLODWJ5bZ7dvtBb5Yvu/eR/vbV/j3J8ibl+atXUvDlppmvW66g375k3WsJZl3N/cdlT5&#10;vvr8v935d9Z9rpVrqXiAteSKieazNFKqIkq/Ns/j/vf3fm/2Pmr3o+4cHxlfVRLqV9e3FjBHpsrb&#10;PPdIpUlWD7qs+7ftZ/l/j+b/AGqZo8MD6o8Hzb0XzZd/30X/AL4/u7K6PdZ/Zbu5s91tDEu+e+l/&#10;evcN/c37N33/AP2f+GuY8EWS3XiLTfPdPKvLmWKffHs+Tbu/4D/+zWNSodlChLmhznf38KokLRLs&#10;/cfaN7r86eVLKv8A7I9fRvgzw2j3kTT7d7Msstu6qn3k+dP++kd68E01INVW001raWa7lX7Kr+b9&#10;1GuHlf8A8d+f/dr6r8DaO2j6MjTsr3UuyV5fK2f+OV89iZH0+GiPufhvpGsStFeWcbvt+R5fvpWZ&#10;efCLw/bJv+zMi7v45f8Ab+5XUPct9lRWaXf99nRd++sTXn+2Ktms8/lN/rU3P+9SuD2kz0o0zx3X&#10;vBlm91LBpljG6RN82xmfc/8Av/5/+LzH+Gn9msqyxfaYkbfK/wBz/PyV7lo+gwea8UsbPsZ9qbdn&#10;/fFP17wlbPEkvmqj7v3UMTfIz/e/irb28jH2ET5f17wZ9vf7VFEtttX5Zk+TZ/B/wKuS17wtY20P&#10;2u8gbfAv34pdu7/gP3dvz/3P79fUF5psVnFulWL52+4n39v9+vNPFum22sRSwQRfvni81djfwq6f&#10;OiMnzN8n/Av/AEP0sJKU/dPEx1ONKPOfMer+LL+x1GKVX2Im5NiLsV/97ZsV/vVc1vxfc+KtVv8A&#10;V4rcW89xh3jtovK3fNv3bF+X/Y+X+Fvu11z+DPtmpah5TK9v/qoneXfFvl+VPl/hban/AO3WVdWG&#10;m6K82n2yyXn2Da8r7tiI67/k2fxff/v/AMf+29fQ8vJE+Y5veOf0fW7zfbzxRb7hpfmm3fwL8336&#10;9S+HV5Pf3u5YJEeVn+fbs+6lcV4cgn8WSaleWNnsSz2Iz7l37Wd33fc+78rV1ug38832f7Nu+dU/&#10;g2bKIge4fCLbr3xEt1lX57ffcKn/AAN0T/xzZX1H9vXb96vmT4G2bWHibVbtmV0igit1f/0OvcP7&#10;YR92x6+bxeYShjJwie9hqEfYHRzXm/8AirMvLlaz3v2dPvVn3Opb1+/XNicbzxPocvjySL0M373d&#10;XS6bc7NlcTDc7GrTs9S+b72yvmPtc59DXxPPE9LsL/5fvVsW1/v2fNXm9hqvNdLYakHRN1dkah8x&#10;XPQNNvN7J81dXpr/ACpXnWiXnzV2+lTb6+nwUj5XFnUW3WrdUbN/uVo19PE+emI/Wq7pVjYabViK&#10;jpVfYauv89V9hoAzUqZP/H6ro9S76+JPriXf9yopn+SimXL/ACUAYmpXOysd7z56saw7Jvrmprlt&#10;9QBp39z8v+xXH68+9GrYuZm2pXP638iNuoCJ8+fF118qX/dr4X8buqa5d/392+vt34uzbIpf7+2v&#10;hfxvNv1m7+b+L/vmvey34TzcX8Rzrzf3qdv+XbVfzvn/ANul3/3q9c4yX5kf/gNdH4evNk6fdrl9&#10;/wDu1a019ktb0I/vQ5uQ978N363MW3fXQbPk+7XnPgy5aeBN26vQYYG8qvepYKUyPbmD4hRUievI&#10;rywa516Jf++69i8Q2e+KuS0rQfO1fdt/irwcwoSw/vm0Zc56H8N/DD3lxafL8m5K+8PhXon2XTbd&#10;dv8ADXzp8IvCyv5W5fn/AN2vsPwHpSw28Py14lL4ecurI7rRLPYiV00H3ao2FtsWtPZsWvnsdLkL&#10;iZ9zVXf89XblKr+T/cr8lzCVWdc9KMSWF6tp/BVFE2VbSvqskxMjjrxLFQvU38FRPX6jQl7p5v2i&#10;F+9CQ0+rEKb6uMeeR0kXk07yat7Pko8mu/2RjzFTyaf5NW0T2p3k0eyDmKX2X3oeGruymzJUezLM&#10;e5TfXwT+3JrFzoPjqKVfkRtOSVv9vbK6f+z19/XP3K+B/wDgojbfZtU0qf5X83TpUbf/AAbXT/4t&#10;68qUeSR2R+E8S8N/Cifx5olpqF9LO9veL5tq9xL88Xzv9ytX/hnu2hf5fnfzd0sr/fb5Puf7v/xF&#10;eq/CuGDSvgz4UnvNvk/2ZFceU7/e3fN/wH71Rf8ACVWdy7+UzWz7t7Ju+9/4592vKqyq8x9DQp0O&#10;X4D53+JHhWd/N0zSoJXt/wDWs9vFvdd33/8Aa/4B/lKnhj4Ia46W8s8q6U9xFLbwW+z+9/G/93f/&#10;AOgpX1BZ3MCS7lWJ/Nb7/lbPNSrryQPdeam1LhPk+f8AhrH6zKEeQ7/q0Zy5zlfh18KNK8Db7nyv&#10;tN7L/wAvFx9+vQrOZU+VvvVjpNvn+6qSotTPfo6O392uOUpTOyMeT4DVudvz/wAf+3WZfrsl/id/&#10;4kpsOqxTfNu31LCFuZf9b/F8n+3WPKbfAWNKdkV/3vzrK3/j3z1Y1V2miRUl2bmREfd9z56Layie&#10;L5ZV/df360LnSp0tX/g3xf8AfdHLKBHNE8n+Kk373TNPs4lRGV0RHi/jbYv/AKB5r7K8CfxU2peI&#10;3i3f8S9m+4ip9yLe+/8A3a9d/aHdtK06y1HyFmf5t3yvv3+VKqf+yV8rpqUU1/d7p1TzYmi81Imf&#10;5Pk/4Dt271+T+/X0mW/znzGbS+yehWevLZ+Hom37JbiVtQV5Yvnlf5/++lR/k/i/9ArCg8N79Lil&#10;lXY+qN5Svu3v5S/ff/d/1rb/APYrN8Ia9HLcTahcSNvaBUiRW+S3ii2fN/44n+9Xevqq3mg2nnvB&#10;Z2lhZ7G+XY6KzpvdH/2/Kf8Avff3fx19Jzc58qcZ4S22FhrsEcC7LyXyv7jrFs27P++Hf/viuj0c&#10;XNtqlxeQWyvMsXzb13pEjOlc14PvJ7lLiefb5ss/m/e+/L87V6h4bRbnVPsO1X83/R2+X7/z7qx+&#10;xzG3L7x6x8OtKbRPCVv5q7Lif961dA2sKnys1WrmzdLdIl+4i7K5+/tmQPtr8xqSlVqzkfc04xhH&#10;kLc3idU+XdVR/E8W/dWFc23zVS8lnag25uQ7CHxJF8nzVoQ68j7P7lcTbQv/AHq2LC23uifx1HKE&#10;pHd6Vqu9lrtdHvGfZXD6Dpv3P79d9pVhsrpjE46kjrdBmZ2r0LR3/dpXnujw7Gru9KfhK+hwJ89i&#10;zs7N+taqViWD/drYR/kr6qn8B89Il/gptO3mmb/++62MyN0qGrFRVmBz6VLv/wBuq6U9Hr40+uJa&#10;ZM/yUUyb7rVAHMa2+zfXLzP89dRrP8dcvN/rqC5EV4+z/erl9bm/dP8A362tSm2GuP8AENz+6egI&#10;ng/xjm/0W4/3a+FPFU3napcN/wBNWr7T+MF5/o9w3+zXxJr779SuPm/5atX0OX/CeVi/iMr+On76&#10;h/vVN99k+avUOMHepbN/3/8A6DVc/I1EL7JU204/EB7L8PU/0dK9Qh2pFXlXgC5X7OlelpefIn/j&#10;tfp2BjGdI8SrL3h1/Z/aV/2P9iquj6Js1KH5fmrQsIZbm6rqLPTfLv7f5a+e4gjH2R34Tm5j334R&#10;aOnk27fwV9MeErNUiX5a8K+Ett/o8O2vo3w9DsiWvgI/CdMviOls4fkq3NHsSn2afJTLntXg5hH3&#10;TppmfNt+7Vd+EqxN1qp/6BX5LiY/vZnpRHx/7VWEeqg67asx9DXsZN8RjXLQ+5UTvxRv+Smv0r9X&#10;ofCeaCpVy361VWrts/NdlI2J0Sn7DQnWn/x16RiIif3qXYacnWloAZUU33Klpk33KzAzbmvhf/gp&#10;BpW/RtEvFbZvilt/977jbP8AxyvuW84318j/APBQjR/7S+GWnvsZ3S+iiX/gXyV5GJlySO+l755F&#10;rHhjV7PQ9EisYm2Wdja2vzr91FRPuf3vuPXlmq6V4j0p0lttPXftiddku/5v/Zf7++vpP4qalpnh&#10;VLi7udsKW/yJ/tba+b7z4xa1rGo3cGlaVdv9nWVpfKtml8jb/BLu2Kv/AH1Xlc1WcuSED6HlpQpc&#10;85lfSvGF5Yas0urxyJ5S7/J+/v8Av/8AAf7n+7/6H6BpXi1rlopZW2St97/gNeFJ8ZYPEjQm8VEu&#10;JW/5eLb7Kjf8C+da9A8HvbX6JbRM23d/qXX7j/3K5q8ZQ+OB34arGfwTPUpteX7U7M2z+69VNV8Q&#10;xWf7qJ/vL9/+5WVc209n8rLseVf46xryza2t0ZolRP4f9+uM9I1h4wiS3T97v+Xf86//ABVc1/wt&#10;qWzvWXcv71kdYvNrl9V8pE8+ef7NFEv3/u1Y0G80GZ0VYLu5/gZ4bGV0/wC+0SuykcFXmPS/Cvjy&#10;5mukaWWLft+RH3pu/wBv/wBDr1PRPipY/Y/s158jxSpbxOi/3v8AKf8A2deFaDNoLtNFpt5FC6/6&#10;2H/a/wBpK62281IoUWJblIm3on9z7nz0SqRCNOR1fx98PW3j/wCEGsf2fJ51xFE1wqW/33dfn2V8&#10;Dm7ePSdQ2xQ3Dvcy/NF8yKjp/s/3WX5P4fv1+iXgy8VFmsWuWmsp1+ZLj77v/f8A7q/xfc+X/wBm&#10;+Hfi98Pv+EQ8baraxIn2eS6V4l/ut82xF/3tj/8AfK124GpyS5Dyswpc8ec4HS77yGindPOiT51T&#10;enzf3E/9C/8AHP7ldHHraWmh6rLt2XH3HSbc/wB75XT/AHkT/wAd31y8FtLDKiyrvbzfKV9rbNyp&#10;Wx5K/wCi2KeVsdnunf5tjfw7P9rYu6vdjI+YO18JQwWHh6xbaru7b02ff+/XZ/A15dY+IdinlsiP&#10;dO7f7vzv/wCgVxOj6bfalBaRafbNc3rrsghiX59/+dlfTf7OX7NPi/wffv4j162tobdIGdbeKfzZ&#10;d7fxulY4mryR5Dpw1KU5c56df2G9n+WucvLD71egXkPyVhX9hXw1ShyH08ah55c2FZ723z/+yV2F&#10;5Z/f+Wsea2+d65zbmM6G2+T+/XR6PYfMny/PWfZ2290+X5f4q7DRLP7jVREpHQaDpq7Urs7O22Il&#10;ZWj23+zXUWcWxa76cTzZSLVomyum02bZ/FXOJ/4/WhZzfMi/w16VD3JHHX9+J3Fhc1u203y1x9he&#10;V0Nnc/cr6qhL3T5urE2UelqtbTb6m3mukwHvUXze1Opuc1mBzSPTkeokqVHr4o+x5R6UTP8AK+2i&#10;mTfcegRzOtv9+uSm+/XV630rkZvv1BoY2sTfK9cJ4hvG2PXUeIbnZvrzrxJebIvnqxHg3xm1Jfss&#10;u5vn218f37+dcO3+1X0x8ctSZLC4+b53/wBqvme5T/vuvp8DH90eFif4pR2fxUfNt27qs/8AAahd&#10;K7znIJHo/uf36H+5uplQUei+ANV8vYrNXr2j2zX7bl+5Xz94J3f2in9yvqXwBYRTQROy19VhM09l&#10;S5Dm+qe2kdH4U8N7ERnRd9dBDpv/ABMovl+Sum0fSl8j5ad/Zv8Ap8X9yvm8yzD2p9JQwXJE9j+G&#10;Nt5NrEu3569+8Pf6pK8R8BpsiWvaNBf5ErgpfCeDXjySOztvuUyaizf5KJq8rG0+eJdORnzJVT/0&#10;CrdzVJ/v1+V5hhJe19w9WlIeh/4HUqUxKfXt5RhuQxryJd/y013pm/5ah381+hR9yJwR+IsxVpW3&#10;esq2rVtu9bUDaRaj+4afTI/uGn16piPpj9adH/BTX60AH92on+5UtNmrMDMvOteCftb6C2t/B69W&#10;Jf8Aj1urW6/4CsqM9e/XXavPPi1prax8PPEdiq73uLGVF/74ryMWd9A+Uvjf8Otc8Z37xWLRJb+b&#10;9o82ZWfa/wDf2f8A2deaeDLPSvBnw58UeCdQni0HVbqznt4NRuP+Pe4ZkfY7uqf7aV9V+KZtlhK0&#10;cW99v36+bPGF/Y3lx5l5bS+bt/grgjifq8vdPpI4T63HkmfJeoWmv6rbT2Y0m8u4AuRILZ0Vpfu/&#10;M7f7O7/er1/wNoi6Cuix2s/2y4is4vtSO/3Jf4/vfw/frVSZfNWLT7OV/wDbrq7aw1J/KbUJ597t&#10;8tvu+6lRVxPtY8ki6GX/AFeXuzPQrmytry3t2lRXfbXBeOYTptq6xN/sLsr2Lw3Yx3Olp95/l3t/&#10;sVwvxR8OSzWr/wBz+LZ/fryuU9g8E/sSfW/ENlpkEX2mVWR9jr+6i3f8tZf/AGRK1v2kPhtafDrX&#10;/CkU+q6tcvf2stxPcRT7Ed1dPkt1VH2/Lv8A4W++lbENna216lzeWcbpuRPtCfI6f3PnWrHjC2b4&#10;hWtlBfTy6lb2rfuE+1PvXd9/52+b50/2/wC58nyV7eEr0qUffgeJi8JXxHwHz3p8Ot/2pEmm+brG&#10;nyrLLb2t7cr9rRF+f5WX7rbf7nyt89eo+APijebYl+1fb7L/AG/9bF/v/wB6tvwn8EIEeVIoJ4Xl&#10;Vv8Alu/8SbHf76bf+Afw13vh79mDRbNftiy/ZnlZWl2bnT/P+5/frLE1aVb4QwlCvh/iNPwr4kiu&#10;dStGVtib/mSj49/CuXxV4fuL7T41e4dd7+azfN/F/D/wD+Fv4/79dh4e+Dmn6Vslglkd1+f52rsp&#10;rbZa+Uzb/lrxub2Mz1ZRjWPy91VLqHWL21ljaG4V38qF13uu7+63+f4fvVXmdXupVXc6bVRNn8Df&#10;7Fek/tJ6F/wj/wAWoWjgkeK6gV9ifx7Xb/7CuL8B6Uuq+KN8q77K3ZriXZ/cX7n/ALJX1ca37r2p&#10;8ZUofv8A2UD6N+A6QeCdOt9Tvrbfep88UP8AeZvv17Hpv7VE8OuPBqFi0KK2zen3ESvH/CuvaZqr&#10;JLF5kMv3Hhf+GsTxnZtZ+I9QX5trKrr81fKV69Wcj7zDYalCPIfYc1/barEl9bf8e9wvmr/wKs+5&#10;Teu3bWZ4J82HwRpSyr86QVpu+/8AirplH3ec+bl7lWcIHP38NYVzB833a6e/xv3VhTp8/wB6vKOn&#10;mG2Ft833a7XR7P7m+uf02He/+3Xa6VbfcralExqSOh02H5ErfhT/AHqzbBNiJ96tWP7ld8TgkPpE&#10;m2NS1Umdklq4y94PjOlsLn7n9yuhs7z5a4SwufmrorC8r6fDS908HExOztpt6VoI9c/ptz9ytZJq&#10;7jzC1vo31F53+1UZm5oAwUf5KlTpVRHqwnSvij7Mlps/3KN4pkn3TQBzetv8j1xty/3663W/4/79&#10;clefPUDOK8SfO7V5p4r/ANV/Fvr03xDDy1eceJYd8T/3KuIHyd8dXZIn/wBtvv14Xc7kr6H+N2mv&#10;NbvtWvnebcj/AC19Vgv4R4Nf4iv9z/gdMdPnqabdv3I1Vpv+A7K7znIHpqI0z7V+/TH+89dB4e03&#10;7S7sy/JWIjqvAGifvUbbX0n4Ds/JVPlrxzwTZqkqrtr6G8GWC7InX7+2uCvLkPewB6b4es0eKtC5&#10;s1huIqNBRYU2ttp+t3Kw7a8rm5z6fl909F8Evt2fer2Pw2+9ErwfwVeb9le4eGG+RK9uhH3T4DF/&#10;xTvbP7n8NE33aZZnC1NNRUp85zRkZ81VNlXZvnf/AG6bs2f79fPVcFzyOmNQr7KY9Sumyqsz100M&#10;JyESkMeamb6qvN/33Qk3zV2VfciXTiattWrC9YVs9aaXP3KvDSOmRqo/3KfvrPS52U/7QlelzHMX&#10;d/8Aeod/96qX2ymPef8AfdXzAaHnVE71R+2UPc/LUcwBcvXP68m/Trjd/wA8mrVnuq89+LXxFtvB&#10;OgvuZftc67Ikrx8T7534aMpyLX/CBtc+GXnlaBLiWLfFC/33r5q8W+G/9NdlVd/9x1+5Wgn7T8up&#10;f2Yvzfavkt/JT5/Nf/Yr0ub4b654h0SXWorPen39m752/wBxK8Sv+9l+6PsKVP6v/F+0eDw6DLbP&#10;u8uNH+b50VKseHvCUut6s8sq/wCjovzb6l1vXF3fZrb53l+T5K7u2trbwZa/2fLcrNcTqiSzIv8A&#10;6B/e+eop+/70zpq80PgN3wZ4dgS9SJPnT/bo8f6DbOz2zRb/APbRaZYeJIIdksEux4vn+Rq07+zl&#10;8WxfaYG37F+bZ/H/APFURqx5eQxlGXNzng+t/Dpblv8ARvnSX+DbXGv8NJ0uv3Cy2cvyfcl+R69k&#10;86XR9Umtrnd5TN8rv/6BXY2FhbX+x2Vdn9zbWPMdMjxnw98Ftcuf9fqc6I38CV6n4V+G91o+m/v2&#10;nfc38bf/AGFegaPYRQunm/J83yulbd/5XlOsTf6O3+zXTGl7vOcEq8uY4fYsK7ZYl81V+5XL+JH8&#10;tn8r7j10WsTbG3+b8+7+7XG+IbnfE/8AAn+xXBI6YxPi/wDaruWufH2heVu83yH+RPvt9ysr4TeF&#10;ZtOtNSuZ/nfzVi2J/d2//FV2Hxv8MT+Ifip4dn8hnt4LaWVmib7uz7n/AI/Umg3kVlqPkaZZyTIk&#10;CI0NvE7+a38b7F/269b2n7iEDjoUOfEzqzMqwtmsNShWL/lq33K7a80GfxD40SxiX50WJJf97ZW7&#10;4D+Ht5qV/L4j1y2bTdPi+eJLhdjv/wAAr0Xwf4dgtr+41Nov9IlbzV3/AMO77n/jlefGPPVPYr14&#10;0aXOdb5MWm6bb2cH3LeJUWqv36lf50qvvVF+9vr0q58ZEpX7/wC1Wfs3tV25fe1RQou7/brxOX3j&#10;vNDSrb5k+Su10qGud0pFR0rqrD5K6aUTmqyNu2+Rauo9UoX/ANqrCPXScxY/gFRXPSno9OdN1BcS&#10;vDuStuzdI9m5qxN6w76ifUtmPmr2MJI83Ene2F+qJ96tNNSrzez17Z/Hsq7/AMJCmfvV7x4Mjvf7&#10;UX+9UB1Rc/frhJvEqp/FWe/ihd3+tWr5THmPRUepUqulSo9fBn3JNvpN+xai309/uUAc7rf3Xrj7&#10;n71dhrH3a4y8f56kRzmvJXnmvW2+J69O1j513Vw+t2e9H+Wq5jQ+ZPi1YNNFL8tfK9/C6XUq/wB1&#10;q+yPi1prpaytXx5rKbNRuPl/5avX0mWy908TFx94zXTjdVSXvWmIWdPlX/viqV3ZtD/DXqyOCJSf&#10;79ej+D7DzrO32r99a83r2b4XW32zS7dv4l+SoFI7LwlpWy9h/uV9DeFbP7MifLXnPhLQV81G2/NX&#10;reiJsi2vXm4s9PL5choTax9jl/ufLWFrHiHfs+b+Ks/xVefZp0bd8lcNq2vbHTc38VebH4j6r2/u&#10;n0j8O7/ztjV9F+FX/dJXyT8ItV+0+S26vqnwY++KH5q+hpfAfB4mXPVPTLD7lSzdaq2H3KtTdasy&#10;Kr1FUr0yo5Yi5iKasy8fZvrQuX+Sse/f79R8AGfNN89EM3z1Smm+apbZ/Mrx68vePVoRNWGbZ/ep&#10;/wBvrPd6z7y8ZK6aES5HR/2r/tU/+1fufNXn765slqVNbwld8iPZnd/2r/tUPqX+1XFJrG/+Knf2&#10;r/tVjKqRynW/2l833qP7UrlE1Km/2kyb/mqPaBynR3mtxW1rNPO2yKJd7V8c/F3xnqvxC1lLOzgl&#10;ubu4l2QWkS/Pv/uV7d8V/FUuleHEWJmRp22b68s8B21n4D0G78QyS/afEGqJ+4R2/wCPW3b+5/tP&#10;9/f/AHf+B14+Jlz+6fSYKn7KPOZ/gD4e6R8Ir+LV/ENzHqviv/llbp/x72b/AOx/eb/br6Df49wa&#10;lFaXSyKkSL5TJ/zyr4/+IXi3ydSe+affK/8AB/frz/x/rHizw34Qi1W80rULPR7/AOSC+eJ1ilb+&#10;4j1x+3q8vJSPejQj8dX4jt9Y8cweIfiTrD6fP/o/25pVf+D7/wAlQXmt+OH8UfbJ54rmyb5Gt0i2&#10;fJ/sP/erz/4UTfYlRpdr+b9567i5v7maVPmbZ9/Z/wCz1jy8hfNzmrefEhtNtZYlRppvuLEn360f&#10;hr+0hrelTywa34a+wWr/AOru4rzzf++l21ydz4eW/wBksse9/v73q3Z6P9vukglgWb+P7u/ZUcsQ&#10;lzT+M6vxD8TovE95cXyq0NuzJtfbXa+BvHO+KJpZfnry/wAT+HrZ9NiWDbDs/wCWSfcSuc8MeIZP&#10;D2qJYzt8jt+4f+8lRKJt7vwH1wnimL5G3b6sf8JTvfbv/wCAV4vo+q32pRP9htZ7xF+d/s8Tvt/2&#10;/lq7beJ0+80uyWJvmT+7WPNIv6tA9B1XWGfevms/yfcrkdZufOeJP/ZqzbzxCzyfMzVFNf8Anfeb&#10;Y6/eoj8RjKPIZlz4Ytde1F4p/k81fs+9Pv8Azff/APQK6r4V+BtM8DX8v9i2bTXVx8jXFx99K8Y8&#10;SePLzQfH3hq2to5Jov391dIn9z7v/wAXX0P4b8eaRfwRXMF1Ajutdk/i5DjjLn+AwvEPgbUU1641&#10;XXr77ZaI2+C0T7jf3KlhdvK/2/vtVvxV4ti1J4oIJfO2NvZ6wvtin/fqI1Ywl7hjieaceSZpI+9d&#10;u+opqqQ3n73atdn4e8GNqmxpf467+WVb4DwZSjD4zjPJ3/8A7VSwwrXrz/B+Ka3dlXY9cpqvgC60&#10;eXY33P4KiWBqwIjiYzMfSvk2V0dnNXOPbS2b/NVhL/5V+aseXkNvjOrS8qaG83/xVyiar/tVYttS&#10;/e1ZHKdfDNvZKu/wVz9hc7/lreg/1VQBSv5tiPXJa3qvk7q6XWH2I+2vKvGF/wCSr130KnJIxqxL&#10;D+NlhndGlqGb4hKn/LWvAvE/jZrO6f5q4y8+JEu/5d1fVUpe6fK1afvH1HN8Rl/561lS/EDD/wCt&#10;r5pT4kS/d+amf8LBnPdh7VtzGPs5n6rJUqPVdKmSvgD70lR6e33KhSn7/wDvigDC1VN++uXubP56&#10;7C/TfWFNbfPUCOc1Kw3xVzOpab8tehzWG9Pu1k3Oj71+5UCPnX4i+GPt9q6+XXyl4t+Dk9zqztAr&#10;I7Nvr9E9Y8K/aV2ba5RPhdFNO7eQv/fFexl8pQkcOLjGZ8L2HwoubOL5oKqa94A/dP8Auq+6NV+G&#10;MSRPti/8cryfxh4G+zeb+6r6c+e5j4P17R5dHv3ilXZ/dr1j4Jvs0llb+CWmfGbwx9mtXuVX54mq&#10;p8EZt8txEy/JurHm5Db44n1D4STZEnyV2EO5PutXP+D9M863Vv8Avmu4/s3dF81eJUlzyPSp+4ec&#10;+PLn9wjfx14f4w8QrbTxKzfxV7X8SIWhtW+9Xx74816WTXvI3fIktFCPPI6amJ/dch9u/Ae/+0/Z&#10;6+0PBL/uIq+F/wBni5/cWjN9/wCWvuDwNN/o8VfQnzH2j1Wwf5atvWfpr/LWg/z1BtEqPUT1LN9y&#10;onqiOUr3L/frnNSfitu9+5XNarNsD1zyNomTM/z1dsP/AB+sd5vmrT00+leDV+I9WhH3TTdMfNWD&#10;rD+Sr10vk+ZFXO63D+6au+hI25Thb+/ZLh9tVP7YfNQ63+5l3Vz82pbH2/wV6Uf3si5csIncW2pN&#10;t2tVg3z/APAK5Kw1Kpte8Yaf4V0abUdQn8m3iX/vuirhqvMcEq9KlHnmdbDeNVLUvE9tYPCssivK&#10;7IkUSfO7P/cRK+bfEv7Qt5rLTQ6d/oVkPu/32WtP4LXg1rxVd69eyfabTRovN/0hfNR53+WJP/Q3&#10;/wC2Vd/9m+yoSq4iZ8P/AKyzxeLjg8HS+L7R3nxL1X7f4y0rSrmKX7Fbr5s77X2fcdnT/Ybam3/g&#10;deY6x4h1DW/FEsGmWMl/d3jMsFpEvzs//std9458W2154UvVtfnvZZ08+VP4P4tldB4VTSvhdoKT&#10;z7X8RX8W+e42/PAn/PJP/Z6+Gq+/I/aKXNCMCp8NPgb4e8N6pb6v8Rvs2t6x5u9dMhbfaW6bP4/7&#10;7f8Ajtdn+0V4s0fxz8D/ABhpVzBAlrFZyvbJt+SKVU3RbP8AgapXz/4w8YXk1+7NPI7uzP8AJXln&#10;jn4o3niq3fTFlZNMX7ybv9bWPt5cvJCB6XsI/HOfvHk+gfEK28J2CLqEU+/d8vy/ervtC+IWo6pp&#10;1vq8OnbrCXc6yrFuTYrbX3/3fu1x40i01fR7qGaBZcP8itTfh5HqfgXUheQaswtWilt4Ipf3qLEz&#10;q7rsb/aX567IxpTgcEfawn7h65Z/Fez+xebLpXz79m9JfkrV0r42aHbO6T6VLbb/AJPtEXz/APsl&#10;P8eeP/hzN4o8OanZ+HPtmmLPK+pzWnlb3/0fd5XlM6M372VN7vtVvKfZvqj4t/aB0FPENv8A8Id4&#10;Qj+xRWLW7PqK/Z/3rbHT5F/hTY/+9v8A4f4o9gdnNVn9g0dV8baRr1kjaZfR3O1fubvnr3j9mz9n&#10;Lwn458OReIfF8X2m4um/0O383Yluv9/5a+HvEGo+JPEvhWPQk0m2N0lw0v8AbaDy/KT72xdq/wB7&#10;+Jf4f++q9u+E3xU8V/DrQtN0+9u/tEcC/Z8fdRqcYQo+/IOWrW/dfCfd/g/SdM+AtnqGkaRA1zps&#10;873Db23v/uV53421LwZ8Rb27lvLaO2vfuLNF8kqVwNh8abq5uvPuZWff95K7CbwHpnja3XU9Ob+y&#10;tY+/8n+ql/30pSrxrR5InN7L2M/3p514k+DOueHovt2mbtb09Pn3w/61V/3KxPBPhvVfiFrKaLpS&#10;qlxt3zzS/ciT+/XrGm+PL7wffvpmtL9mu4v4P7y/30re0fxDof8AbNxfWKwWGq3kWxrhP+Wu3+/X&#10;NGMeb3C6kpfbPDNH+D+p+A/j1e3eveW8NnBF9juIW+SWL+//AN9b6z9b0Hw94h8R6hfWcUSSyzvK&#10;0VjP5Sf98K9ekftD2HiPxP8AB7W59FX7H4gsLrzZU++9xa7Pn8r/AMcf/gFfDFtf3tg3mfa2Sb++&#10;j12YLIvr1WriJzPjM2zurkleNKlHmPqeG2W2lRViVE/g/wBmn3M2yvIvAPxTvvttvY6lLHc27ts8&#10;6Zv9V/wKvTftkGq2v2yznjuYv7+751rjxeTYnL/f+KJ2YDiHB5t7nwy/lOg8JIupaui/7WyvqDwZ&#10;oKw2cPyfPXy18OrnZ4miVuK+yvDEOyzi/wB2vbyuMZx5zmzD3Jcht2mmr5X3axPGHhhbmzZ9tdhZ&#10;pvSrF5bLNasrLXvSPNifLviHR9iv8vzV55fzNZzvFXvfivSv9IuF214t4z0SX7yr92vmMTS+2erh&#10;qpiPqJ2VZ02+d32rWJ9ml27a0NH0196NXj8x6XKd1pU29f8AbrsbD54q4/R7PYif367LTdqVAjH8&#10;QpsievEviFNKitsr3jXv9U9eH+P4d6S1tGXvEyj7p8lfEK5l+3fe+SuRSZjXZ/FGLYz/AOzXnSXL&#10;fI619hhpc9I+eqR941fNV6b5p7baznuvuLThdPW3MYn7OI9SpVffUyV8MfVjt9P30xHpd/8A3xQB&#10;BcpWbNbfO9bD/PVR0/vVBJSS2/g20PYb6upD89WET7lAGP8A2Orp92rFt4eUfwrXTWdmrpWhDYZ/&#10;gr6HCRPLrnnWseG18p/lrx7x/wCGFRJdq19Palpu9K8n+IWmxJbzblr3o/CeJUPz5+Ouj+TptxFt&#10;/hevL/hFprWzJL/G/wB7fXtHx+RXe4XbXFeA9N+zJbrt/irgxcuQ6cJHnPpXwNZ/6FE2359tdxNb&#10;fuvl+5WL4E03ztOi+Wu4ewxF92uCMec6ZSPDPiRYb7V9tfEXxI05rPxf9379foV450rzopvl/hr4&#10;X+Nln9m15Jf9qvSp0+SJxyq88j6O/Z+uVRbf5mr7o8AXO+3ir87/AICaqvlWmxt6V98fDe532sVd&#10;px/aPctKf5ErVf7lYWjv8iVt76zNivN1qu9WJutVHoGUtQ+5XJao+wNXUX7/ACPXGao/zNWMiomV&#10;I/71/wC/WvpT/Mlc+/3629Hf96nzfJXz1f4j26HwnVJ/qq5vxE/yPXRP/qq4/wASTbImrppFnmXi&#10;e8SF/mrh7m/86V3X+CtXxnqWy62tXNQ/O+7+Cvs8vw3unHXqchu2d+ltbvPLLshRfnevmn4+fEm6&#10;8Xag1vZzsmn2vyxJ/f8A9uu4+JfjGSUS6fC222T77J/G1eQ2nhi71INeXTfZNP27vNmX7/8Au/3q&#10;9erT/kPyrG539bryj/y6j/5MVtCvJE06Dd/GtfTfwusP7E+D1v5Cxvfa5eNdb0+/sR/KRH/4Ejt/&#10;21r508MXum+I/GemeF9Nt0mlu7iK38+7n2J8zon8P+01fYHjn7Ho8FvbWcUv2KygitbZH++kS7FR&#10;P/HK+ezavyUPZQPoeFMBOeMliZx5TnU0q20G40rTflufscrahdSp9xpfvf8AfP3FrjPFXjaV5b6e&#10;eJkR5f3Sbqt22vT3N/qC7W8qVUiZ/wC//HXI+J7lbnV0gZvuN/4/X59UkfttCPvHbeFdKXSvDT+I&#10;b757udnt7WJ1+5uR/nr5+8beFb7wfqkUWo2zW0V5axXsG/8AiilTcj19QeKvDF5D4N8KaHZ7UuL+&#10;X97cPv8AKiZtnzu6/dVE++/91K9g+LXwu8OftA6NFp+nstmlg3lW2ppB8lv9z5ET5N67K45SlCrC&#10;lCPNzEV6suY/O3R/k3s33K1dKmtYb37Ncx+dp7tvX/ZrW+Jfwxvvg/40vfDl5Ot55SrLBdwrsSWJ&#10;vuP/AJ/uVzOm+bDcJtVq9L4ApS9475/Cvhq81Syllg/dbdkuxf8A4n/gdbr+EvB+jpvsYpXuH+SK&#10;KGuZsNbn2IrL8/8Au1rQ6rP8/lQbH/vouyj256XtCVNN+wSvPO3z7t6pu+5/8VUviHStQs4omvLG&#10;e2hf598sTpure+Hr2aeNNJudX/fWkU/myo/+z81fat/4q8GfEjwX5V1bQXkV1F8qbUopR+sc/vnH&#10;Vqyh9g+FPDetxabdRLOzf7O+vfvDHjZ7a1TazJ/sVyPxX/Zj326XPg68+d/n+zyt/FXk+m+J9e8D&#10;aumj+IbG5tpX+RXdfvVx8soF+1jV92Z9QeMH0z4n6J9jnnWz1OJf9Fu/7j/3H/2a830GHUNBv303&#10;V/3N3b/d2fxp/Bsf+7XL6V4hubzejeZsdvldGr055ovGehpE21NVsv8Aj1l/9krbm5w5eT3PsnW6&#10;b4sa8i/sy5l2PcL+6uP7rV8eftCeAJ/Afi950tvJ0/Ut9wuxdiLL/wAtUR//AB7/AHX/ANive/D2&#10;pf2xO9tKrQ3cD7JUf+B6634l+AP+Fu/Du70Gfyv7ViX7Rp12/wBz7Qv3P93f93/gde3leL9lV98+&#10;Sz/K44uh/eifBVg+87n27/vq6V13h7xzeeHp90cv7pm+aL+/XA63NP4evLjT7uBrO7t5fKlt3+R1&#10;as//AISRXf5W+Td/er7n2seXkPxOWElzc59ceAPGGma9eW9zBKttfRfet6+6PAd/FqWjWkqtvfbX&#10;4++HvEMtlPFJG377/vmvuj9mb9oGLVYrfQ9Vn8m92/uJv+ev/wBlXm/2fGlz1cOfSYTOKvNDC43/&#10;ALdkfblmi7asS/6p65DTde3qnzVp/wBsI8X3q5uY+qOZ8S6VvnmavLPE+j7Ef5f4a9e1i53p81ee&#10;eIXV682vE7KZ4jeWf2aeVfuLU1gUTZ/HVjxUVS63LWJDebGr4mrLklyH09OPPE7nT7lU+7XSafef&#10;3K86sr/7ibq6vTbzev3qxjUCUTV1V/Mi3V5F45Tcj/LXq2pTb4q808WJ5kUv+7XZGRzSPkz4qWav&#10;FL8v/jteOL86bK99+J1t+6l/grwWRNkrrt2fNX1uB+E+exPxCJ/4/wDcpd9H3P4vnpPl967zmP2e&#10;Sn0y2NTV8Tyn04Ub/uUiI1P8l6zEFFP2tR5L0AMo/jp+z56Z5L0Abemv8tdBaotc/pqcpW9av8tf&#10;RYT4Ty65Df7dteOfEt9lncf7teu6k+9Hryj4i2Et5aSov3q9uMo8p49WMj4E+NP+mXkyf7VYXhuF&#10;YZ7Rdv8AF/HXqXxI+GOo3l/LKn96sfw98K9Q+2W/y/cavExNeM5Hq4ahKET374aW2/TYv92vQJrN&#10;fs7bax/h94VlsLBFrsrmwbZt2b0rppSjynHUjI8l8YWG+1l+X5K+BP2h7PZf+b/GjV+luveFWv7V&#10;/wDaWvlD4wfs8S69K7bm2bt/yV0yr0oHNToVZyPFv2ctVl+1RW25t8TbK/SD4XQypYW7N/dr4/8A&#10;gn+z83hXWXn2yP8AN/HX3B4G037HbxRVj9bpT+A6ZYKXxTPUNHf5U31u/wAFYGm/IlbqP8ldkZc5&#10;zcvIQzPVd3qxN1qk/wDHVkFLUPuVxuqfeauw1D/VNXGax0rGRcTE/jrb0f8A1tYn8dbej/62vm6/&#10;xHt0PhOlf5Ia5LxF86zL/s12bp/o5rkdctvM37VrsofEXI8H8c2bPcfLXlnjnxgvh+3SxgkX7dL9&#10;7/Zr2P4o38HhjTbi+uW+f/lkn96vkTU3vfEmu/aCm6WVvlRK/RcF7lI/OOIcxjSj9VhL3jat7f8A&#10;tm7luLuRfJib94rt88v+zXJ/FbxWun6VKttGbdQu7ykZdu1dn/xddPqV5Ho8KWW6OFIl3TyorbW/&#10;3v71cL4iSPUp7SxuFzHdTr8zTK6yM33F8r+9ub/a3bl/utXRiavJSPz3KMN9YxcJT+A9N/YC+Fd3&#10;c32pfErVIGW32NZ6KXDM7vhlmlX/AGdu+L/gb/3a+gPG1tvlaLzd8SffR/lq9o+t2fh7TrfTLGLZ&#10;psEUSRQwr8kUWzZsT/Z2VialfreXDySrInzfx/x/7FfmWJr85/TGCoRpROSubP7NYOq/fZvmrEsP&#10;B8D3tvrmueaibt8Fpu+//tvXQalZtNqST7f3Sq7t81YniTxCtykTTt8i15Xu/Ge3HmO21jxbL+6f&#10;z2m2N9x2rY8N/Fe8uZZdPs2nm3tv8q3X5686+GPgbU/i/wCKnsba5kttKtU33V95W/yl/uf7z/5+&#10;5X0vf+G/D3w98KPpGlRLbJEu+W4l+/K38bu/8dfPZhmUsJ/C+IuWJpUvcPlr463M/iHVPt19t82J&#10;ViV/7m3/APbrzzRLCCZkl/j3/wAdd38UdS0+/iuImu4PN3fL833q8S0vW7nw9dXEF5/qom+//s0Z&#10;Xi6tal+9+I5o1Ywqntum6PbP8+2tP/hHo0i+8vyVwlh4wXykrYh8c72dpW/4B/tV6Uj1eaMzQvEX&#10;TYnfd8/8L1X8K+P18PSvE1y0O9t/3vkrj/E3jKC2ga5ubmOGJf42b5K8dvviDfeKdRTTvDVhNqF1&#10;K/yDy/l+96VrRp1qnwHHVxkMOffXhL4hf2lL58t5vi/h+au91j/hHPiFYPY6vZwXibvld1+639+v&#10;mX4I/BbxTpuhO9/qstzfy/vWt/4Iv9muwvNbvPDFx9mvlaG7X59m771cVHMcLVqzo0p85cYxxHv/&#10;AAmZ4w8JXnw31SZoma80R2/dTJ/yy/36fYeIZIdk8UtbVt42/thoornbNC/3kesLWNEg8K6pCyqz&#10;6Zdf6r/pg/8Acr0jaP8AJM9d8MaPoHie4t9Sl3WesRL8zwts89P9uum8Q38VnE8EUv3/ALteb6Uj&#10;W1luglZPl+Ws/wD4SdtR81ZfvxfJVRkc0qZ5p+0/8HLnx/oj+NNBt1fxBpq7NYt4vv3UC/8ALwn9&#10;5k/i/wBn/cr5TtdJaNUadsblWv0R8N+IZbC/in3f/ZV8kftGeAIPAvxOlj0qLZouop9ttUT5URWf&#10;54k/3H3f8B2V9hleJ9r7sj844hwHsf39I8+03c8qV22g6lLZzoyy7H3fI+77tc5ZwtCu11/4H/fq&#10;3bKyMm37+7+9X1VL3D8txcY1on6C/A34xy+M/Dm28l/4mdl+6n/21/gevZbPxIrp96vgT4IeK20X&#10;xRAP+WVwvkP/AA/7rV9Lab45ifZ+9rwcfGOHr/4j7fhzFyxuE5JfFA9gv9Y3p96uK8Q6wvz/AD1i&#10;XnjCLytyy1wniTxsu1/mrx8TVjCJ9fQp+8N8T6kryv8ANXPpfr/D0rlNV8Qy3MrNuqGG8lf+L5K+&#10;Jq+/I+hjLkieg2WpLu+9XX6Vf79nzV5bo+53SvQNDhb5N1RGmEpHYPKz26VxniqHfFNXZ2yN5Fcv&#10;4nT906ba74xOM+aviRZ70l+XZXzjfps1KZf9uvqD4iwo6zfx181a9Ds1eX+/X0mBkePiSh/u0fpR&#10;9x/u0/569g4D9jLO53puq39pXbXI2epbFqx/atfASqch9hGmdXDcK/arCTf7Vcvbajv2fPWgl+tR&#10;7Qv2RsPc/PQlym+ufudVVFql/ba/3qPaEcp2fnLsp29K5qHW1q1DqVbcxHKdNb3OytCG/Tb96uRF&#10;5/FuqZNV2V008XyGMqHOdLc3K7K5LW4ftKvVp9VqrNcq9XVxpEcIcDqXhiK8f5oqr23hKKCVG8qu&#10;7dIESqk1zFHXle097mO/l5IhpVtFbRba0/JWauam1hYH+WrVn4hV9ldkcWc0qBsTaarxfdrmtV8K&#10;xXm/ctdRbX6utNubmOsamJ5y40OQ47SvCUVtcbvK+eu4022W2XdWf9si3fLVlLnfV0qpco851VhN&#10;vdK3kfMVcjo779ldRD9zdX1uGlzxPlcTHkkE3WqM3Wr03WqL13nCU7x/krjNX+89dhe/crj9X6NW&#10;MiomJ99629G/1tYiffrd0b/W183X+I9ugdcifuKyr+z3/wAO+tu2+eKoZk+SumkXI+Jf2pNabUPE&#10;KaNbdLdPnX/aavILHTo/D+mObiVEvNjbmRvn/wB3/P8ADXX/ABW8SNN8SPE+oMv7r7V5EDv/ALHy&#10;bv8Ax3/x6vLJtZaYMz/vdvzeVu37m/gr9QoctKhA/nTHzq43F1ZfZ5ix4ovY5ZvLiC2MUv8AeXzd&#10;rL/dX5fl3/73yt/Ft+bk547Q3nl3JZWs54rxFSJXlV12M+75/wDVfLuZm/ufw/dY1y+2XU7RTfdi&#10;Zmf5/wB0rJt/u/3f/wBqsjTNcntJpbiK8u7aeSNk/wBHj8p5W/8AZvvfL/Ev/Afl4K8uf3T6PLaE&#10;sPCNWJ9e+CZotVt5d8u94ov9c8qeV/8AtU251KfTZZln/j+f5/79eX+Bfi9Z2lja2Etoy3cr/wDH&#10;zOuf4P7rfdb7/wDG33E/v11F/wCMLa5ilinb97t+d9vz/wC//tV+cYuhKlV5T96wGLp4qhGrEuX+&#10;sb5dqv8AJu+WsXUns7l9v/jlcZf+M4El8ppY3+X+Bq5jxf4/sfD2g3EttN5N/KrJbKy/O7/3v91P&#10;8/frj9hKcuQ9X6zShHnmep+Ef2k5/hpB4t0zwrpVtrWpOtuiqk/lJF5Xm+bv3fxfPXzB8Sv2j/iL&#10;4+v7hdX167tIy3/HpbuYlT/2asvSvEk+jWFtp9ioCs21tq/x/wB5qpeK/DrTwPfQBpGVFZtq/wAN&#10;fQUssw1CXtFD3z89ljak6suf7RyRNxqLzSSSSTMF3M7tur6F+FNtaa74NiW5WR9sbxMrV4BYJsMv&#10;3fu7fnr7l+CXwRg/4VhorxapcSveQRX+7av7rzU37FrxeI6scPg4z/vHsZbLmryPl/Xvh94w8IXU&#10;40eW9n01HZlNoWwv/AaPDuq/EbxAqfYI7me23bftLWibE+b+9sr7c8N/BDydS83U9Sa809N22Lyv&#10;Kff/AHPleu4sdP0vXWutP01rd/sLeU0Vvt+X/vmvjKnFsYU+WdKM5fzHtRwfJP3J8h8SaD+zR4y+&#10;IOsxf2xenyfl3OXZ3/3F3V9nfDL9key+EOk2twI1fzYt093t3vu/2v8AP/xVdrYaVaaSieU8FncK&#10;vz+cu+syz+OV9pT33hrWk/0uJvk3/cZf4KzwGaPiJVcPip8kP7p2UsH73PD4jY1jWLHQbVIolV5U&#10;+Tfby/fryjVtA1z4ratL/Zls072Su/m/3mrrL/x5pmvXnkeVE6bf4KX4heKvE+veCLrR/DV3baCj&#10;xeUqW8WxNn/xVeTQ4br4TE+1oSOqr7WlHnhD3jx6zm2PNBtWG7glaKVN33XX79bFhr32yKazvl3x&#10;OuzZXK+Evh1L8Pfhs8+q3n/E7bUXfyd2/bF/B/339+ug0p4tQiSVfkdq/QZR9lLl5+YuhVliKXPO&#10;HLI6iHXltrdIm+fZ8m+qN3fwTO88Cru/i/26xfENhcwpE8DfxfMlVLWaVNu6iJZ2dhcsmzb/AOOV&#10;xn7TOmrqXgbR9c2b5tLuniZ0/wCeUqf/ABaJ/wB91u6bMyS7d1beseFV8f8AgjXfDj7XlvLV/I3/&#10;APPVfmi/8fRK9XA1fY14TPEzbDfWMNOkfG8N41zsX76fL/DVv7j7mb/YrCh36dLLBeI0MsTOjJKm&#10;x961LNf/ADoi7X3fwbq/QuY/CpUPsnpOg6o2m3el3X31SVH/APH69Om8Q3dhdOkW7Yjf+OV4p4V8&#10;TWywvZXYWaHdu+98y168/larZw3lszXMLLs37f468HP4ynQjVh9k9nhOp9XxlXD1ftGgnjm+ffu+&#10;5/vVUfWJbx97VQSFv4qsQpXwHtZT+M/WYxiW7OHe/wA9bum23z7V/wCBVn2aLvrpdKh37Pl/8doA&#10;29Hs/uba7rSodiJWLoeiXM33baR/+A13Gl+FdTfZ+4q40pGMpFi2T91XKeJ0/dPXp1n4GvpkT+Cp&#10;X+Dk+pb/AD5Grsjhqszm9vGB8X/EKH5Zd1fNXiq2Z9U/dKzv/CiLX6vw/su6HebPtkHnf79bOlfs&#10;0+DNKfd/ZVtv/wB2vbwlOVH4zgr1IzPyG0rwB4l1t9tnod9M/wD1yrs7P9mX4i3Vuskfhq5Cn1r9&#10;fdN8AeHtHXbBYwJ/wGttINPiXakEe2vS5v7hxny5bX+/+KrP2ne/3q5mzud5rYhmr83r/Efc04+6&#10;dHZvvrTR28p6wbN9layTfJWRYy8TetYmzZK/zfPW3M/yVj3j7N/3a1My7bOyfdZq04XrEtpt9a0L&#10;/JVmXKaiTN8lTedWZ53y077TUAXnmqLzqqed89Me5qDYmmudn8VZl5Mz7/mptzc1mXl5Uhyle8m+&#10;SjTbxt9Ztzeb3/2KLa5VH+98lUQd/YXfyVNc3Pyv/frmbO5+WtN5t6bt1Y8xfKPS5+b71aVnc1zq&#10;TNurQs5qunL3glH3Tv8AQeiV10X3K4rw8/yLXYRTfuq+/wAD8J8Zi/iHzffqi9SzXOzvWe9yter7&#10;KR5vMNv/APVVxmq/erpb+5/dVyGpXW9qv6tKYcxWSFvNrb0pPmSsS2+d0rA8bfGvw18PbCWW5vlv&#10;NQ/5ZWlu293b/wBlrwa+Cqzq8lKB3/XaGEpc2InynrupeIdP8Paa9zqF5HZxIv8AG1fMXxx/a226&#10;dLp3hDcm9W3apMvz/wDbJa8M+IXxj1z4l6k9zcusVu7furdPuRL/APs1x95afboJFZt7Rr/e3bf7&#10;1fWYDJ6VGPPV96R+X5txRXxM/ZUPdpf+TGDa+JpNatdRmu/tNzdvLvWZ5flVV+/8m37zMyf7u3+L&#10;+HA1W5zFt27H2bNm1v4mrTtrb+zIILdlbYzNFKn/AI98v937tY+plbR3/ds9r8qrsb5f9jd/tfLX&#10;pVOflPMoxg6vuGXq0jRlJH2yoq+fbK0qLsbf/F/db7/3v97bWRfyWltdJN5krzNtffK33W/h/wBm&#10;pLy3klN1cwKsMUTbJ03L8u5f/Hl+9/e/hrDuJJzDcXLSKiMnz7V+9823/wBCrypSPrKNP3LGz/wk&#10;strPBbxXMsMzNtWVJP4f/ZfuKu3/APZrqte1ae8imtraWJpUKNHFFL5ryr97erJsX7u3+Ld8/wDs&#10;tXl9xCwkgaOVpl2/N8u3b/ndVl9fkhRkjkkeX7v97/P8P+fvYy5Z/Gd9P2lL+AWG1W31BflaaKVi&#10;rLsd0ZV+98qfMtSX3gG+miS8aSa8t32q8r/fVvm+T/Py1hX+rPczm5eRoZdu3ejfP8u1dtWfCfii&#10;+0m9WM3aojbtv2iT903+9/8AFVzRjSO+dSvOOkjR014Jr4WFpaNcsv8ArJovl2t/fro7m3fSrZH1&#10;BV/1TItuv/PLZ/Ht+79/5f8AvqpND8c2Fw97NbwlftMqoEX5Hlbb8m5F+Vm/2qy/FU7WGlw3MsX2&#10;drzcmyL7jbf7zf3k+WrOKUpTnych5rqUbRTOjL/FX0/8Ef2tNK8E+ArTw/rlvd7tOVlg+ybfmX73&#10;8X8X8NfOGpX0bp5ccX+02+seQLMq15WY5dh8ypexxC9w97CYmeH96J7p8Q/2vvEvjGxuLPT4m0a3&#10;dtn7mVG3Rf3X+Tc3/fW3/Zrgvht8a/E3w18a2niSzv55po22zRSSfLPH/Ehrh0t1C4/jpHiJrOhl&#10;WDw1H6vSpR5ZHXLF1Zy5pSP1c8G/F/T/AIoeBLfW9GnjmWVdjReV86y/xq3+1/n7vzOmifD1fGd1&#10;5tzAyJ/n+Kvzl+Bvxj1b4P8Ai6K+somvrOfbFdWA/wCWy/7P+1X2t4+/bLtLTw5p8XgKxns9Wuol&#10;lub6++T7H/sIn8Tf7e3b/wCPbfyPHcIY6jjuXLfgn9r+U9j+2KeHp81Uv/Ffw9o3wo8S2+n23iO2&#10;ub2Vd0ti7f6RB/c3/wCz89c/N4tvLaJUSXf5v8aNXzBeX1zqurS3V9cTXN7LLuneaXe8rszfxN/F&#10;99vn/vVu+DPiRc+GoPK1BWvLR/4Jfvr9/wC4/wDwGv0ynkVfD0IfveaRzYTiiNWXJiIH0voPi2O5&#10;sntr5VmRvv1n6k9tpUqNbTt9nZd+x65fR3tvEOmpqelT+daN/wCOVYNhJqUT20qt92vK/uTPs4yj&#10;OPPA2f8AhKlvF2rLU8M2/wC8tYWieANQs9jeUzvXYab4S1X+KCrI5h9h8j+buroNHv8A7NdJL/H/&#10;AAVYs/AF9eLXS6b8MZ0WJm3VtE5qtSPKfN/7TnwZne6m8f8AhqBnspf3urW9uv8Ax7y/x3Gxf4X/&#10;AI/7rf79fOFot9dQbYIJXVfl+RWr9XPDHhJrB9vlb0dfuPXO3/7Nmi21+93pmnxw2svz+Ui/6pv7&#10;n+7X1WGxvu8sz86zLLYzqc1I/N+w8GeJdSfdZ6HduqN83yMu6vTfA3gD4h2z/utMubaJvk+felfe&#10;uifBy0sNitZr8v8As13em+CoLb5Ug2f7FdkcXL7B48spjP3JnyF4V+EXiPW08jVYltn2/JMi16Fo&#10;/wCzS7v/AKVPK/8AuV9N22gwQt80S/8AfNaEP2a2+9XiYmhSqy5+Q+nwUauHpey5/dPF9E/Z10qH&#10;YzQb3/269A0f4RaZYIm21Xf/ALtdb/bFrFUU3iqKH/YojQjA6ZSkS23gyztlT90tXk02zhX+Guav&#10;PGa/wtWY/iqWb7m6umNI45SPQEmtoU+Won1qCFPl+/Xnf9sXM38WyonvJX/jau+NA4JYk7mbxOv/&#10;AD1qi/if7+2uU856POrb2UTm9vI6N/Em+ov+Ejf1rnHeonf5qv2US+aR4Zp1zsCfNXR2z/LurkdN&#10;+9/t111m/wAqV+UV/iP06n8Jqo+zY1W0m+f5ax9+ypUZvnrjNuU13mbynrndWuW/h+5Wr53y1j3r&#10;/NXTTMZD9KuW+RXro7ab91XNaa6o9dAj7FSrkQTefT/tH+9VJ3p++oLLLzb/AJaieamfwf3KP4P9&#10;upAhuO9ZN4ktbLJ8lVrmFXO2lERystq7v92rdnYZ/wBythLNSj/36txWy1cpDIbOHZ/sVpfwUqQr&#10;todPkrmGUZn2VZsJqr3P3Xp2m8vW1KPvCl8J32i3P3K6qG82xffrhNNufJrTfVWSKv07K488T4bM&#10;PiNa51Xn52rPfWFk/irkdS15vNdapJrDf3q+zpYSPKfPc0jq7zVd6fermby/R5fvVVm1LeteOfH3&#10;4lHwX4fS1tZNmo3qtubd/qov43/4H9z/AL7rs9hShHnOPE1p4el7U4/4/ftGz6bdXGi6Lc7LeL5J&#10;Zk/5a/8A2NfKur/EGS8ldpZ5Xdvuu7f53Vz/AIw8SS6leXDM0n3v71cZcTSyuzr8i/xV8xXxPvck&#10;DzqGX/WP3uI+I9Vs/FqXNxulVvu/9811mleKoHcNLJ/r9qq/+z92vnpXv4X3JIf++a0LXxTd267Z&#10;lZl2/wAPy1nTx0oDxOR0qsfcPcPEjLc2N1f26M0Kt/e+RW/u1y73a20a3KyslvLv27W3N/u7f4fv&#10;f/ZVz1h8RFSPY0mV+95Mq/I/+9Uena/b+ZtIhuWRW2pNv+b/AL5b/gVbSrxmc1DL6uHhyyHapc7G&#10;mXcTvVtzRL97+H+7/wAC2/7NZ8p/16rJnzN33/8A0L/2b/PzM3tLK6vLsiXcrM7K3zVSnkV0WOR1&#10;82Bvl27djLtrjlI96lT+wJN923Vm8n5W+5/C1Z9xcK8aqsS72/4DVjeyRKrK0Ozd9+qlzDsXarL9&#10;37275vuVkd0IjXm2W7MzKjq33P46it4v7Ru4rcMu+Vl/iqld7UzXQ/D7SZ9S1ea7X/VWSCVn/wDH&#10;VqI+/LlOmXuU5TO5bRtN0PTbdYYv9JVfnll/z/nf/sVn3N4uu6JcWLL5pT96ibv4lT/x7+Or+qTX&#10;N5L5EStM8uz5N1dN4S+Euq6lKjLKyI6/wfJXTX5YHj0Yzn754Vc20vzSeW3+1vqo6Mi19RWf7NM6&#10;O8U/mOm7eqPXV6P+zHGjJ/oa/wDfNeVLF0oH0dKhVmfHSW0sjbY42m/3Frb0fwBrPiFv3VnIsS/8&#10;tXWvuLQf2bI/kZ7ZUi/3a9A0r4FLCnlLabNn8CVzf2hSNpYSr9g+ItE+F91pY/0W13S7fmuG+9/w&#10;H+7XoFl8DvFWtfaPs1qkL/N8lzPFbuybEfenmum/Yvzvs+6v92vuLwr8H7HRJ7e5iiWGXynf7Q7O&#10;jq+zYj/L9359/wBz5tr/APAq6iHwkzxIv2OD90v2eJ0X54ovKeLZv+9t+fd9/wD77rzamcYnm5MP&#10;AI5PQ+PET5j4Q039mrxC8rzywSIkTbJ9jbH+WX7+zfu27v4/u7/lratv2Y5EuFtrmznR1+TZcLsd&#10;Pv19623hWK5vHvJ4N9w+753VZfkbf8n3P9uta28ExfZbeLb8kS/Kn93+P/P+5WMcyxk/iOz+y8ND&#10;4T5B+HXwWn8I3rtFBvtJ/wDXxfwNXsdn8KIPklWNa9rh8GRJ/Cuyti08PrCuzbXNU5qsueZ6tCr9&#10;Xj7KB41YfDVU/wCWVdLYfD2NE+aL/br01NKiT+GraW0S/wANXGgRLEyOEs/BkUKJ8tXf+Eeih/hr&#10;sHhWs28SvSp0zgq1ZGTDYQQ/erQSaBFrNdWepUs5XWvYpUoHmylItvqUSVUm17+7UT6VK9MfQa6f&#10;dMfeK83iFqozapK/3a1P+EeP92kfQf8AZqPdOn2sjF+0yv8AfanIm5fnbfWs+if7NPTR+fu0cpjK&#10;pIyUhWnoi1q/2OxqJ9Kato8pzS5ipsT3o2I9W/7Mb+KhNPk/u108xzcsit5S1E6L/drQ+wNsqldW&#10;zbvlq+YOWRXfyqh+X+7SzW0tVTbS0cwcsjwuzh2y/wDoFdNbOu2ufz5Nxu3VoLeV+P1Je8fqlL4T&#10;Teb5/wDYp6PsrM85nepk3JXObGlv2RVj6lc/fq7+92PWPf20r1rSMZEthfruT5q6C1ud61xVnbTw&#10;vXR2Hm10yMTc305OtUkeWn75f71Yll1NtO/uLVLzm2UfbG+f5qAL/wDBVR5vnqrNqqp95qoza9F/&#10;e+epA1Y3+ersL1gQa3E7/e+er8GpK/8AFWcgNxPnWmTbNtZ/29dvy1E+txJ/FQInm+c1YsE+fdWU&#10;mpRTPt3Vq2D/ADpt+5Vx+IcvhNuF9i1Ff3LJFUqJ8vy1Sv4Xr7PA436v8Z89icN7U5m8eR3eok37&#10;k/uVpzWzbqLa2fdXvR4ipQOaOWkMNtK5r4I+P3jufxV451adJf8ARYpfs8H+4v3H/wA/36/Qp4fJ&#10;tZW+5sXfvr8qvEkzTajdfe2+bXZQzT69GfIfMZ3hvZSpQOXvvv7V/wCBUwxKqrtWiXc8u1f/AEKp&#10;YU+eg8oEg+Zf71W47CNov3i/99LUyRZZmqX5P4avlMeaRmjRrVv9ZGUT+/QdDhT5o1ZG/wB7bWum&#10;3c/ytUU03PzN8zfx7f8A4qlywH7aZlK8aSOrbklZfvq3yVlXMPyxLub73y/L/tVsai7PMzRt8235&#10;f8rWZNcLuSNEVG3bt7/xVlI7qRUf5/l+4/3V/wB2s+4eT739/wD8eq7I7Q/8BXZvRqyLm437VVdn&#10;/Aa5pHp0ohI32mXaq/xfw1634Qhs9D+HupySbV1W4eJUT/Y3/wD2FedeFrBbm4Rmb+KvRNd/d2Fp&#10;Ai/PI3zJXZQpfbPOxtf3vYxO9+Ffh5tVvFnvPv8A3/n/ALtfVvgnwZB5UW1fur/drwf4FWyusK7f&#10;nr7G8E6UvlRfL89eJmFSXNyHrZfGPKWLDwZE8Sful310Gm+D4k+8vyf7tdbZ2CwxJ8taEKRJXgH0&#10;MTEs/DUSbPlrYs9AiRH2r8/8VXUuYkqb7fT5QGJo67tzLV6202JKqfb/APaqZL+iMSzVht4Eqwhi&#10;rE+3U/7f/tVfKQbG9am3rWJ9v/2qPt/+1VgbW5aNy/xVk/bKEvv9qr5jE1n21XmhV/4arpf1Kl4r&#10;1tGRA2OzX+7VpIf9mljlSp/NWumNQjlIvJX+5T/sy/3alSZf71So61t7Qx5Sr9mX+7R9jX+7V3en&#10;96n4X1q/ahymZ9jWj7GtaGVo2rV+1I5TPezjpj2a1p7KPJWj2pHKZX2BP7tH2OJK0PJ3014av2gc&#10;pnPZq9VZtNjetV4arvD/AHqPakeyMSbSoqgOlc1uPDUXk/71X7cPZHypeabcwy/6pv8AvmooUb+J&#10;a9r1fQYJPupXJX/hVX+bbsr89lhpH21LFxOZsLNnfdWtDYf7FaVhoPk/erTSwVNlHsCJVzn/AOzd&#10;9Mm0RX/grpUs0p6WdHsyPanKJoKf3atw6Vs+XbXS/Y/71P8Asa/3av2RHtDETTti/dqq9md1dQ8K&#10;IlV/saOyVfsg9oc99g+VvlrF1LdCr13r2C+V96uV16w3q9X7Aj255pr2t/Y0f5q831X4irZy7PN2&#10;V2vjyzlhgevk34qXd3Z3v7rzfvV00MJzkVcXyH0Bo/xI+2S/LLXdaV4h87Z81fIXw0vLyaXbKzV9&#10;MeErOeaBN1RVwXIFLG856LDq2+qmq3/yJ83z1dsNEd4kbY1Utb0dvKesfYG31kXR9Sd5fv8AyV6F&#10;ok2+JP79cBoOmsn8Nd7o6bFrglHkkd/NzxOnh+dN1QXe93qe2+7RN99aivLkIiUvse/71TQ2ao/y&#10;1aTa9Prj5izx39pn4i/8K68B+VbfJe6i32dHT+Bf46/OfxVHs1O4jX+/ur71/bb0Rr/4Z2Wpqv8A&#10;x4Xnzf8AAkr4M8Yuv9pyt/FtWv0vIuX6n7h+XZ1zf2h75ifZtn/s1NRVX5fmpN++X5qsJtm/h+9/&#10;HXvHjyJz916E+RX+Xf8A7n8FMd/7i0zY275f7v8AdoIHeds2q3/oVVX++n93++n/ANlVp0+Tc330&#10;okhXbu2q9BcCk6NM7r8v8P8AFWbfoqK25V2/M1bFy62cbt9yuVv7w30r7W/2qxl7h6FCMpyM57lt&#10;zqv3aqqjPL833qnuUWJ/u1Jpce+euY9r4I8xv+FU+zXXzV2FtIt5I0jfcVdq765/T9KURmRvl/2a&#10;247nyfK2x7/496/fr0qXuQPmcTKNWfMfQXwWdkiT5l+9/ub6+vfBOvbIolavh34R67FAsTbvvf7N&#10;fS/hjxOsOxPN+58lfMZl/FPo8tl+6Po5Nb3p96nf23/t1yWg332nTUlqxNcf3WrxPan0nKdX/bf+&#10;3R/bSf364r+0v7zU7+0aPaB7M7b+21f+OpU1tf79cIl9/tUf2j833qPahynoH9sL/eFL/bH+1XAv&#10;qtV31rZ8u6j2ocsj0ZNb/wBqpf7Y+f71eaf22yfxVMmtt/eq/ahynpCaxzUqar/t15umtyfwtVhN&#10;el+7uq/axI5T0JNVqwmq/L9+vN/7df8AvVMniGXZ975Kv2sSOWR6Umsf7dTJrK/368x/4SRkp6eJ&#10;Gq/axI5T1NNY+T71SprCfJ81eXp4np6eJ9n8VX7QOU9T/tj/AGqcmrp/ery9PFS/3qf/AMJUP71X&#10;7Uj2Z6h/a6b/AJqemrp/ery7/hKjv+9R/wAJYv8Aeq/bh7M9TTWV/vU/+2V/v15eni1Nn3vnqX/h&#10;Kk/vVftw9kem/wBqr/kUf2ku779ea/8ACUJ/eo/4ShH/AIqv25HKekf2klRf2jF/erz/AP4Sdd/3&#10;qY/iRXX71HtQ5Tv/AO0E/v1F9tirhP8AhJPl+98lRf8ACSf7VHtCOU5fVfH8SL99ar2fjCLUk+Vv&#10;nr5y1vVdTeL5ZW2Vu/D2/vpmSLc1fH05VT6SVCJ72mtxfxNsq7YT/bPu157c2c/yV3vg6P8AdIrV&#10;2UuacjHl5DbSzan/AGZ/StdI02U/y0/uV0+wMTH8l/7lH2WX0rYwtGFo9gI5+5hk/hVqrojJ/BXT&#10;TJH96q9zNDD95vnq/ZjMlPnX7tZ+pWf7l221sfafOfbAtVL/AE28vIm+er9mc0pHivxCs1kil+Sv&#10;lL4i6Os1793+KvtXxV4J1G8gl2rXz545+D+vPK7RW29Ursoe5I5qnvnl/gPR0hukr6b8E6arxRfJ&#10;Xknhj4da5YXSebYsle6+DNKvLbZ5sDJRiZc8goHfaVpSeQny1U1jR0dPu10ulQN5XzRUzUrXem/b&#10;XHynTzHFW2m7E+7WnZ/JKq1LMmzfVW2ffdV49f4j2KHwnRI+yJGrPudS2S/eoubnZb1ylzqWy4+9&#10;XBiTppnaW15vRKuxv/3xXNabcs6fI1bsD/LWMaYSkcJ+0Pon/CQ/BjxLBt/1Vr9oT/gPz1+aPjMq&#10;byJt3EkSv8n+7X6w+IbBdV8OanZt/wAvFrLF/wB9JX5ReM4Dbm3WTckqK0X3f7r195kHuUpQPzvP&#10;o/7VSqnMo+zeu7/vipkf+H/gdV96I9CPvr6c+dLKP8iVYRFdt3y7/wDbqCF/l/3qPOb7rbv9r5a0&#10;ILHyp5u7/wBBqpeaqls779vzrWbqWsKiOvm1zFxeSXjf7NYSqch30MNz+/Mt6lqjXjOq7dv+zUCf&#10;uvl/8coRFiXdUE038O6uY9aMfsxGXL5WpNKm8q4U1Skfcamtlw26iJtKPu8p3aaj8u3cvyfKtTpc&#10;Ff8Alps+f+Nq523m+Vf4KseYyNu3M/8A8VXZzHgSoHYeG/EjaPeI3zJv+86V7b4b+IqpAm1l3uv3&#10;Eb71fNEV5sKrG/K/dbd8n+/W74bv5X1Gys4mZLd51TZ/Gvz1zV6cax2UJSon6heA7ln8K2jff+Wr&#10;d5f1S8GWzW3g/T4v+mSUy/hZ0fZ/BX5pUq+8fpFOn7pSm1VvN21W/tv5/vVFeWUu7/erPfT5d9Y+&#10;3On2cTYTW/7zVMmsfxbqwXt2+9tpm1/7tHtyPYRNibW9n8dULnxJ/t/PWJf70X/0KuM1XVZYX+/V&#10;xqc5fsD0hPE6/wB6tCHXd/zbvnrxSHxC2/71dHYa3vVPmrb2pHsD1WHWP9qpU1hf73yV57bawyf+&#10;zVb/ALb2fxfJW0ahj7A73+2f9qnpqvyfergf7b+WnprFHtiPYHe/2rv/AIqf/aq/e31w6ax/dHz0&#10;f2x/dar9sHsDuE1Vfvb6emq1wya1v/21p/8AbCf36PaEewO4/tH/AG6X+0v4q4xNZ2fxUf2zV+0D&#10;2B1r6rvpv2/565T+1Uf5d3z0/wDtH/aqPaB7I6f+0m/vU/8AtVk/jauX/tL/AG6b/aR9av2pHszr&#10;H1eT/nrVd9bkR/8AW1zb6l/t1D9v/wBuj2oezOr/ALfkT/lrTP8AhIpPn+auX+2fc+aonv8A5PvU&#10;e1kHsjrf+Eol2/NLTP8AhKZB1auPmv1/vVAdTUmr9rMj2R0upeCY7a3+f5/9itLwTokFndfJFXcw&#10;+Hr7VYvn+RP7iLV+2+HU9nb/ALppK9WNMx9v7pn3ln+6/wBVWjo832b+KuZ8Q6br1sr+R86UeD/A&#10;HjHxJOrTy/YLT+//AB1x1eWl78wjVieh2159pnSCJt8v9xK9C8K+HlhieS8+fdXJeDPBP/CK6jM0&#10;9415u+7M9d2msWcK+V5vzvXz2JzSM/dgRLmmZ9/4VsbmR3tp1SWsTUvA2ppZvLbXKvLt+5t+/VS/&#10;0fU0v5ZbGffC7b/vV2egzT21qi3LfP8A7deVhM7xk6vsqsC5R5I+5M+b9Y8W6/Z3ktnLYskqN81V&#10;Pt+vXkqN5dfRet+D7HWLxJ/KXd/FT7bwNbQ7P3S76+5w0vrFLnOaVc8v8JaJqMy7569HsPDe9V82&#10;t620RLb7q1dS2VP4q9LlMZS5zCfwvA6/drKvPA1rMv8Aql/75rtZporb52anwvFcqmyuOriaEJck&#10;5h7x5v8A8K6tkb/UL/3zViHwZBDs/dfJXoH2b3pk1n/eo9rS+IDiofD0X8K/NUr+EluflSKurSzV&#10;Pm/8frQs5oErmjiaHN78wlzHn/8Awqv7T96P/wAdqjefCWCwTd/HXsH9pQItUprlbxf9iuypLA8p&#10;Ea9c8UvPh150X3fkrz3xn8Op9NXz4Fbenz7K+pYRA/yVj694egvIH+Ra8f8AcVTvjiasD5X0SdnT&#10;a1dhZ/6qn+KvA0uiX73UC/umb50osE/db6uNDkNvb85P8u3ZX5hftJ6Cvhv4g63YqNipfS7f+BbH&#10;/wDZ6/UP7lfCH7fvgm503xLY+IY4G+w3q7GlVf8Alqv/ANjsr2Mt/c1ZxPns2jKtGEv5T5G87+79&#10;yrEL7/u1mo7N83zVaEqps+avp4yPm5QNCa7jT5v/AB2se/1Xf/FUF5d5b73+7WPKzSOy/eqJTOqh&#10;Q+1IJZ2uGqURrEtIieSvy/fqB7nDVzHpf4RbibPy1VpS+KRE30G0Y8oqLvb2rQSHZt/+JpLeHZ/v&#10;Vcjh3NtraMTlqVCW3+Ufd/4DV2H+6tVvJ2LVi2fZ/d/4HWxwTFdG2t/Av8Vbfw/TzvHGhR7t/wDp&#10;SNs3VjO6v/3zXbfBmx+2/E7Qo/4Fn/8AZf8A9msa/uUpTNKH8SJ+nuiR7NDsV/uRJT3tldE3rTrZ&#10;PJt4lb+7Vv79fl1WJ+lRMeawqv8A2ajq9buxd9Hk/crjNuY599KRGqu+lfP92ul8laHtvv0BzHB6&#10;xpX7pvlry7xJpvz17trFn+6evLPFtn99quJtGR5ZFDmWuj02Fk2VRSz33H8VdNpVhvRK2lIvlGQw&#10;vVjy/wCGtL+zn/4BU39nNRzEGVCj/wD7FSwxy7K0k07+9VlNObe9HMBifvUf/YqJ3bZW7NYfI9Up&#10;rBvu7avmAyvtLJR9vb7vzVaeyqJ7P5/7lHMHKRfb2Sj7e3/AKHtd+/5Khey2UcwcpYTVG+f56tpq&#10;Lf36yUiffVtIXq+YjlLv9pe1L/av+1VR4aheF0Z6OYjlLz6t/DTP7TH94VQdGqHa1XzBymx/aP8A&#10;t0PqNZXlvTHZkSr5iOUuzat8/wB6q39rVlzSN89UvNc/xVfMRyn6O2ejwW33fuVoeSuzbt+SqsNW&#10;EDbXr6rmPmzJ1W50jTU3TqrvWJrfxL0/QdJlaJtny/KleZeOfE8v9s3EHzbN9cZePLr2r6ZYru2p&#10;Lvb5a/BMyznGYuvOH2T6GhhKUI88z1t/EmtQ+Hop2tZXSX5/krz/AMc/EXVdK8NXuoafFJc3ES/c&#10;r23yb6HS4ktolfYv3HrzLUtBvnllinsf+PptmxK4Pq31erSn70jbDV4wlzzgeP8AgD9tiW2sEg1K&#10;Bvtu7Zs+/XuGm/GO+8Qy2LxRMiS/364zSP2CdG/4Tm317WdYkSyf962mWibfn/3q+hrX4UaDZpav&#10;p8Xk+Quxd7b6+5zTL6VWhD6l7sj0s0xeVT5JYKHvGn4e1LfEjS/frXfWIkrldesL7Smia1i85N2z&#10;en8FbttpUs0Cblbftr6rhv2vv0qvwxPia/L8RLc+JIIYt38FUofG1m/yq1S3/hRpl+41UIfBcUP+&#10;w719/wAuGhH3zg94yfE/jCK5idbaT5ql+HXieW53wTt9yrP/AAg0Hn7l+enW3g/7Be+fB8lfl2e5&#10;TVnmEMfgPh+1E9ihUj7L2VU7vzlRHauZ8W+JP7Ks/PWpoXnT71Q6lpsGq2vlTp8lcFeOJrUpwhDl&#10;IjywkedX/wAYF/dKv8VdxoniGKbTEneX5NtYV58LtIRXbaqJXlPjyHXNHV7PS5We3b7rpXysv7Qy&#10;/wDe4j3jv/dVfcgegeLfid9jldVn+RaxdH/aB09JfIluV3f71eAzeCPFGr7/AD7mR9/8FZdn8EtT&#10;h1PzvNn3V50K2J5p1XVOz2FDl5D7E0H4iwa3e/umV67D+2f9qvF/hR4GudNiRp91ejakj6Vbs0rf&#10;LX1mCqV/Yc1U8erGPN7hpX9rBrauleb6zojaJdOu35P4a7bwHefbLiVv4K3fE+gx6xattWvv8vjK&#10;rhoTmccpckjxrzsVneIfD2leMNGuNK1qzjv7KddjxSrU2t20uiXrwSr/ALtUra/xLurb4Dp+M/OX&#10;9pz9me8+DmvS6hp8U9z4Xum/cXG3/VP/AM8nr58mlZtxr9r9S0TTPF+jXWkarbRXmn3S+VLDMtfl&#10;x+1J+z5dfArxv5Vsss3h+/bzbC4f/wBAb/aWvYwmL5/cmeFiMJ7L34/CeEvuf+9TUTZ838VE0ypv&#10;/vVUebfXpGcYj5Z81VZtxpCc0oFQbxjYM81cs0/iql1rWsI8rVxIqy5Yl23tmetCG2VP4fmpluVi&#10;P3qth9/3a7IxPEqSkMKK6/KvzVU2bHfctaGz5KcltvZNzVZnGXKQfZl2JtlV933kr1P9nPSvP+K2&#10;j7V+4zPXn9tZ7z8q/wDfX8K17F+zPZt/wtGy8z+7XNi/coTN8JU5sTGB+gafPEi05P8A0OiP5Ifv&#10;fPTHevyuR+oRHp/4/RRR9/7tcRqPp38FRJ/3xUqffpkGbq33H+X568v8VJ9+vUNW/wBVXmnibo9I&#10;3pHC21tm4euw0ezTZXP2H+v213Wjwrs31MpHYPSw37121LDptayQ1dhtv9mg5pGImlfcqx/ZSv8A&#10;eroIbMfJVtLOtjHmOMm0r7ny1Sm03/Zrtbmz+eqU1gn9yguMjiptN3/e+/Vd9NrsHsPnqv8AYPn+&#10;5UcxZyn9nVXm0v5fu12f2D5H+Wq81h/s1fMHMcemm/3fkq1Dpr/3a3vsHz7NtWo9N+SjmCRyr6e1&#10;VJtPrsJtN+R6ozWFXzEHL/YKiew+/XTfYf8AYpn9nb6vmEc59g/74qvNZt/+3XVvYfL/APY1Ums/&#10;l+7V8xBxtzZfJWY9qdxrsLy02J/sVnf2fn+Cr5jTlPsH4i+NpdBsN2nRNNL/AHKi+GPxF1DW7WVd&#10;TsZbaVG+Tev3qxrPxboOsWqJLIs0rV2NhctDZJLbQL5W2vvPa0OU+D+rVYVfa83/AG6ef+LbOCa/&#10;vZVi+Tdvriby/W2uoZLbajxNW38Rdb1OzsL6+g0+SaJpfK/c/wAFeaJo+tXllLdbW3v/AAba/AZZ&#10;bXxGJqzhD7R9nSl+6PdtE+LS6kkUW7979zYleqw20thEk95tmlZflT+5XxV8GfFV5pXxY0yx1DRZ&#10;JopZfKWW4R0SJv4Hr7fv0Wa2d5Za9XDYaVHnnVmcGJ5Ye5APtLPb+a3zv/fpttqXky7d1Zt/qSwx&#10;bFb5a5SbWFM/3vuvRicXyfAc0YnqFnrEVteW+7bs81K9FS3V13Ki7a+ab/xUvlJuZa6bTfG2vaCq&#10;Wfmrcqnz73/uV9tw3mlLlnSmcGJoSPcEhV2dar3mjxXKfMteZP8AF3WLP5pdPiuV/wBhqzJvjxrk&#10;159jg0OOGJ/+Wzy/d/8AHK+/+s0pxODlkdhqts2j3+zdvRqrvrFtv/ezqn/Aq+Qv2mfjr8TfD3jK&#10;30rwvoNzrDz2vmvcIvyRV4/baP8AtI/EK4Rmn/sGJvk+Rq8GvLnq+4elH4T748Q/E7w54YR5LzUo&#10;E2f33rwz4hft2+CfD2+Oxuvt8v8AClv89eO+Hv2IfFmsSpP4l8R3N5N/F89d7oP/AAT98OQ3Sz33&#10;m3j/AO21c3NV+xAs5Gx/aH8bfGO/S10r/iT6fK33/vy7a+ntNji/4Ry0jnia5u0X5nervgb9nvw9&#10;4MgRbazih2V3v9m6PpsXzSxIleJictxmOl+9n7pt7SlA5Lw9pVn5W57b53rdh0GxnbcsFUtS8eeH&#10;NHT5p49/+9XH6r8e7G23pZxM9RTySNL45mMqnOeq22lQWyfKqpVLW7CzvIPKnlWvBNV+Ouq3Kv5C&#10;qn/Aq43UviLrmpO/m30iJ/sV6UcNhof3iPePqCHUtB8NwbvNiT/faszVfjToFgjqtzE/+589fKV1&#10;qVzeNulnlmb/AG3qLzmf7td8cXyR5IQD2HOer+KvGcXi29eWBG2JWFZu3m/NVLw3Zt9ld9tattbf&#10;PXNKXP752RjyHR6U7Yqx4w8AeH/id4cl0bxHpkepWUv8D/wP/fT+7VfTU+5urpbB/wDaqDbl5/cm&#10;fHevf8EuvC15ePJpvijVLaJ/uxSorbf/AByvjv45/s8T/CbxZeaXZaj/AGvDb7W37Nr1+ze/5X21&#10;+X/xj15bz4l+I5Z13y/bJU2f7vyV7+VueJlKE5nyedV/qMYSoQPkaLS5nm2yDyv9+i605oX/AHas&#10;yf3q9L1iwimvHkZf3r/+O1XttPi3fMq17nsDzf7S+0eaRRHcMjitSzLrHur0WHSrR/vQLVv+z9PT&#10;d/o8L/7e2rjQMamZwn9k8/hY1oIhNdkkNmsvy20af9sqJtSW2fZ5Son+wlb+yOOWJ5/hiYdno07q&#10;rKuxP9pttaUOlRQuvnt8/wB5v7lF1qP7tGbdCv8ADvXbt/76+9/vVSvtQxpSL5kiTq/+qq/dgY/v&#10;Zmr9tV2SHbHsX5P7u3/e2/M33q9F/ZsdIfivbo0q+a6bF2bv4X+//wCg14bLrDRLK0Mcdt/sMrf/&#10;ABP+9Xsv7Htt9t+K3zMwaKL7zfxfP/uV5uNqfuJnvZXhOTExP0NtfnX/AG6JPnX5t1Mg+6606X7t&#10;flsj9MFXv/coZ/8AvumnolMaZUSuSQydP9qpUqrDN89WEoEZ+p/crzTxN9x9tel6t9x/lrzLxR9x&#10;6DekcvYf8fG5VrvdDf8A74rz+z/4+P8AgVd3ob/uvvVjI7DqIX+Srtt/d2/JWej1bheric0jXh+7&#10;VtPumqlt92rB7/3K2icchs3z1SnTn/Yq1M/3qqyf71Ei4ld0XfVfyV3JVj+Cof8AeqCg8nf/ALFQ&#10;3MO9P9urHy+9NerNSklsu+rKQrsoTb/wOp0dazEUnhWqz23+zWm9V3rQgyXs/m/8cpr2y1oPQ/z0&#10;Ghn/AGP+H+Oq9zbVq/L71BMlBmcteQ/xVQNnz/F+Nb9z/FWe8K7uuPag0PWZvHnw801Ulttc0vzd&#10;u/ybj909dBD8YPCH2X7Nc+KtIh2fd8mf5K/JG4meV5ZpGMkrNyzck1h3esXcSPslC9+EX/Cvv5YO&#10;fxcx8h9Yfwn69ax8Y/hymiSwN4q0/Y0q7n3b031w/wDw0J8K9Kilin8QRXL7v+WK1+UOpeI9Tg3+&#10;Xeyp9DWcNUu7+V1uLiSUejNWMMvpx94f1uZ+t/wf/aH+G/jz4pWWh6ZP/pUqyvA93sRGdU+4n+1X&#10;01qV/bJaypL86f3K/Lr9n/4P+Eb280/UptKZr6FoZo5hdTAq/qMPX6EzXc09hE0kjMTEvJNfCZ/J&#10;YX3qR0UpyrfEJr2vfxL9z+HZ/DXCXmveS7tu+/Uet3s/2rb5rY9K4HVrubyv9Y1flkqsq0vePbp0&#10;zoNV8YK7ou7591dAnxd8R2es+UvgzUtS0zyl8q+t9ux/k/36+eNWvZ21SJTKxHmrxX6AeELKCDwt&#10;o4jiVR9lXpX6Dw3gn7WcuY5MX7pw2ieM77Xov3vh67s3/wCmyrW1bW2q3l7+609U/wB+vRVtIUXi&#10;NRXGeJ9cvrCJvs8/k/7qL/hX6dDDzlH3pHiyqGzpvh1XXz9Qig+0f33qxNqWh6Ur+beQJ/sJXz/r&#10;firV7h3WTUJ3HoWrIWaSY5dyx9TWX1iEfsmfxHvl/wDFrQbD/Uf6S/8AsVzV/wDHK5fetnZqif7d&#10;eUuPkpNx+bms/rNQvlOv1L4o65fu/wDpPkp/sLXJX+vX1/8A8fNzJN/vtUDufn5rPm/jrnnVlIfJ&#10;EjvZvv7mrMmm+f8A2KlmY79uePSnadEksqblDfN3rklI66dPmK3kz3PyxRM//Aa0rbwfqF5s+XZX&#10;c6DZQbP9UtdNbxKq8KBVRjzGsqfKefWHw7b5GnZq6Oz8G21t/wAsq6VPv1YrblGYP9lKiIqr8lMT&#10;Tf8AZrd2D0pXjX0FMRStrbZsrSh+SmpGvoK5X4kard6R4Ylns52t5h/GmM1ny80ipS5Y8xteJPHO&#10;i+DNNuLvWtQgs7eJf+WzV+Z/xi8VaPr3jrW9X0VZ0t7yffF9o+/VD4k+Mda8S6nNPqmpXF7N93fK&#10;2Tj0rzdpXZpssT8lfZ4DBQw3vI/OMZjp5rJRXuxiLeXi73+f56oNrSxLsRqw9Xmfd941zjyvn71d&#10;sqnKaUMGpx1Z3ieI1+7uX7396pf7bV9+3/viuBSV/LA3HHpWjbXEvmt85qY1DaWChHY7CO/V/wC9&#10;/wB91XudVV9zfc+faz7qyYZG9TWXqt3Nll8xsbelXzGVOhGUuU0L/VYn+WNm2L/d21k3GqLIv3P+&#10;BVmTyMz8kmmD7tcUpHt06EYlmW8kZdm75K+sP+Cf+jpeeKdbvG+/EiKv/j1fIx+8a+zf+Cef/Hzr&#10;P/XX/wBlWuDGv9xM9HCR/exPuNUX+Gov4nWnt/raZL/FXwcj6oZv+X/4us+5dt3y1eb7lZk333rg&#10;NR8UzIP9itiyfev+3WIej/79atl9wf7tEiSvqz/uXZv7tedeKPuPXoesfc/4DXnPir/V0G1I5K3T&#10;/SK7jQPuL/u1xNv/AMfG3t6V3OifLsxxWMjsOlh+RatW/WqcPSrkP3as5pGnC/ypVs/J81UbXqn+&#10;5VutonHIjmf56q7/ALnzVPN9+qNMoc/3XqJ/kp/8FV3+41ZmkQod6WThqjpGm4b6ej/PUL9P+BU8&#10;fcemZB/dqJ6dJ9xKiH33qxjaZvprsd6c0j0jQHf56rzPT3qtP/qqZmULl/uVUD8VNf8A3R/u1DgV&#10;mUf/2VBLAwQKAAAAAAAAACEAAkYkMw6wAAAOsAAAFQAAAGRycy9tZWRpYS9pbWFnZTIuanBlZ//Y&#10;/+AAEEpGSUYAAQEBAGAAYAAA/9sAQwADAgIDAgIDAwMDBAMDBAUIBQUEBAUKBwcGCAwKDAwLCgsL&#10;DQ4SEA0OEQ4LCxAWEBETFBUVFQwPFxgWFBgSFBUU/9sAQwEDBAQFBAUJBQUJFA0LDRQUFBQUFBQU&#10;FBQUFBQUFBQUFBQUFBQUFBQUFBQUFBQUFBQUFBQUFBQUFBQUFBQUFBQU/8AAEQgBywI1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4X+HdSQ7&#10;t1Xktvl+7/47TEttkqf3Pv18GfZntHwxhRLdP4/lrtfEiRTWT1wXgyb7NapXR3+pNNautfpeCpyn&#10;ShM+GxNWMKszwr4i6UrvN8vyV5p4bsPs2tvXtXjCz+1b/wC5XnulaVs1l2da+2l/uc4HzcZfv4HQ&#10;aj/x7xfLXkPxRhT7LLuavZtUh/0eKvFPiujPa3C/7Nfhsf45+nf8uDoP2Nk2atMqf89a/RXTU/0W&#10;Jf8AZr86v2LUZL993975q/RvTU/0WKvqonzZYRKlRKET7lTIlWAmyonSrez5KhegCq6UzZ/33VvZ&#10;TNlAEWyn7Pkp2yn7PkoA83+Kqf8AEruP92vjzXU2RXXy/wAT19kfFJP+JXL/ALtfHmuovlXX+89f&#10;DZ3/AB4n22TfwJnzV4hv00/4g2U7fcRq+4Pgn8V7WHQ4l89fu/LXwZ8Qtv8AwkD17B8Fka5it/3r&#10;fdr6SNf6vhoTPm5Uva4qZ9xz/E6B0b97We/xIiLbVavKobZURd3z1pWcKebF8vz7q8eWaVT0v7Pi&#10;e56JfteW+7+/VHxDNPEj7Vb7tafgmHNkn+7VjxPYb7J/kr6ePv0Oc8H/AJenh9zreopeSru+TdT3&#10;1u+f70tWLzRLx9Sl2wNViHwrfTf8sq+JqSrzkfTx9lCJlPeTv8zztQ7tJ9753q3qWjz2H+tWqiJ/&#10;ermlzfbOmPL9gheoH/8AHK0PJ+T5qqeTveoKPWvhpbKllFubZXo2yDf/AK2vF/DF/eW0SeUu+ug/&#10;tjVZm+WJv++a+zwleMKUIHy2JoS9qei/uEZN8tMe5tv79cKn9sTJu2tWYl/qf9opAytXZLFxh9gx&#10;jQPVU1K1h/iqKbWInf7tZVnoNzc26M1aFt4YffXTzSMeWIXOsL9nfatcpM63l6jV2t54Y2WrtXKw&#10;232a/da+M4mlV+rch7GW8vMS7FT5a2tBTZKm1fkqhNCr/PTodSW1VNr1wYavL2UAr0JTq+4d8kyv&#10;A/8AfrkfEKL5v+xRba6v9+qupXK3P8VebmGYRnS9w6aFCVGXLMr20Pz1r2cOxP8AbrChvGhrWsL9&#10;XX71c2ExMasffOypT5DSRPm3VFqV0vlOlP8AtKvF8v36zLlPOZ2r2I1I/Ac3szn9Ss/OR2/grzfV&#10;YVh1GVK9Qv3+zROv36801j99fzNXj4KMYc56Qvhr/kM2/wDv19K+H/8AjxSvm/w0n/E5t6+kvDyf&#10;6BFX3+T/AAzPnsy+I2ESn05OtH8FfTniET9adsNGw1JQB4v8bId9r/wKvHPJ317h8Zk/0X/gVeOP&#10;DXweaf7yfVZf/AIkRaY+1Kf5L73Wj7Nvryj0Su/8FEKM71b+zf3qIU/77oArvbfc5qpNDsStV0qv&#10;MnybqgZSRF2/LTNlW0Rv4fv010/74qxDIUqu8PzP/HVvZ89Gz+7QBnOnz/KtQPbNvrSm+Sjyd6fd&#10;oA582p3tkbTRWlJFtair5iTjNi/dqp8nmpU2/wCSq+/50/ubq2Ees+FYfOs0/uVtPZskX+xWB4e1&#10;WLStL81v4V/jrJ174kRQ2TNFJv8A71fqOX4mMKEITPgcXQlOrMl16a2+5I1efpqUEOrfun+SvMvH&#10;Pxm8m/liXdsrnfBPjmXXvEfyy/JXfic2jSoTOOhl8p1T6F1hlmtYWrxn4ruqWcrf3a9ef99pqV5D&#10;8V7NnspW/g21+V05c9fnPvJR5KBvfsZvv1ab5f8AlrX6K6an+ip/u1+c/wCxgmzWHX+Pzf8A2ev0&#10;Y0n/AI9If92vsInzci8iVKiUIlSolWQDp8lRbKtulVqAItlRbKsVE6b6AE2U/ZQiU/ZQB5v8VP8A&#10;kGy/7tfH3iH/AFVx/f3NX2H8VE2aTcf7lfHniR/9FuP7m5q+Gzv+PA+5yT+BM+UviKm/xLXs3wNT&#10;eLf5a8Z+IT/8VGy17n+zvD9pu7KL/ar2Kv8Au0TwY/7zM+ldK8Hz38Sba6jTfhv+9RmWvRvB+jwL&#10;ao23+Guo8mBPuLXTQy2ly88zGpjZc3JAx/DejrYW+3+Cti50pbldrpVq2eLZRNf7Pl+WvbjHkjyH&#10;m832zHh8JRO+5o6up4YgRfu0v29nah7+V6j2UCOaR5f8S9NitrdtteaRp/er1D4izNNC6t9zbXmX&#10;3P4Wr4zMv459Pgf4Q50+X7tRW0PnXkS/32qxv+X/AGK0vDFh9s1aL5W+SvNpx55ch3ylyR5z17wZ&#10;4Yg+xIzKtdWmg2yN91ah0Gza2tUX+CtB0ZE3bq/QqFOMInxlSXPIH022S1f5a4r7HF/bny/366u/&#10;uWhsnbdXGeHrlbnWZtzfxVFfl9wumeh222G3Smed89D+R/z1oea2T+KusxC/ud9k9edXNyv9r7K7&#10;XVb+2SzdN1eeSbZtUeVWr43iaUYUIHt5XHnlM6B33wP/AHKwpoZZp9v3E3VdS9+TbuqJ38lvNr86&#10;wmN5K/v/AAn0kaXIbFn4eZ4t1V5rNrZ0WrFt4qWzi27qz7nWPtMvytX1WcxwP1HnpfEeJQ9vOv75&#10;FfpsXctV7OaXf8tT3Mu//bptty/yrXxNCpL2XsoQPb5ftmxbPL5W6q8140LMtWLO5aNUXyqxNV1V&#10;Ulfev8VdkqFeFLngRGUeYmv332rs33686v8A/j7mrp7/AF5Xt9qtXKzfvndv9qvSy2MoR98JfEXf&#10;Dn/IWt933N9fSHh9P9ASvnLw8n/E2t/7m6vovw/MqWEVff5N8Mz5vMviN1E+SpdlV0uVo+3qlfTH&#10;jj6clVXvKYl+zvQB5f8AGb/jz/4FXkUKV618YJvOtdv+1XlUKbDXxWafxz6fBfwCLZ822nbPuU9/&#10;92hHVGrxD0hjw0JC1WN6pTZpvn+WgCs8Pz1Xf7lXvvrUMyL/AMDqzMz/AO58tCff/wB6rcKL860f&#10;Zt8vy/coAgeH5/m+5T0h31aeP5/u054GRd22jlGUZrb77VXfaj1oPtdUqq8NAipIu5uu2irOyir5&#10;Bnk/8O6mQv8Av0/v7qmdG/4HQkP71Pl+9XSQaXiS8aGweJG/hrz37HLNYOzS767/AFuxlvLWXb9/&#10;bXKpYSoiRba96Vf3YHlRpHgPxF0R4XdkWqvwWhZ/EP8At/JXrvi3ww15E7+V/wCO1zXw98NtbeJZ&#10;W27KurXjOlykez5JHvSJs0uJf4K8q+KnyWr1695LJYRL/HXlnxUs/wDQ3/uba8Gh/FPSqfwix+xt&#10;Nv16b/rrX6O6an+hRf7tfnF+xzD5PiCVV+55tfpBpSf6FF/u19tE+VkWk/gqZP4KEpyVZA/ZVfZV&#10;vZ8lROlAFam056KABKbUtFAHmvxX/wCQXcf7tfHniFF+z3Hy/wAT19jfFf8A5Bcv+7Xx3ryf6Fcf&#10;39z18Hnf+8wPuck/gTPlLx+m/wAQPur6L/ZasPO1a0/2K+b/AIisyeI3X+PbX0R+zZqv9lSxS/7N&#10;e9Ll9hA+e/5fzP0K0S28mwT5vn21YmRUfczV5bbfEuC2t1VpP/HqiufiXE6/e+evS+vUIR+M4/q1&#10;Wcj1eG8iRfvVVudVgRvv145N8RZXf5d2z/cqpN4wvrlvl3VzSzShA2jl9U9wTVbVPnqKfW4E/jWv&#10;En8T6jN/F/49VcaxfTfen+euaWcx+xA6Y5bI7DxzqsVyrrurhP46ld5Zm+Zt9N2fJtr5vE15YiXO&#10;exSp+yjyBWr4Y1WLTbx2f+P+Ospw1VH3PUU5ckuYuUeePIeyv8ULOwt03TrVW8+L9ts/1nyV4vNo&#10;n2x/mZv++qcnhiPbXt/2tVPN/s2J6RqvxagvLJ9svz1zvhvxhPbXstzL/FXPw+HooT93+KtW2tlh&#10;+XbXHVzCrVlznTHCUoROym+J0ru+3dUSeOdQvJNsUbVzSIqMjV03hiFZnfd/erpw2Jr4urClznNU&#10;oUqUebkLFzea1eL8+3ZWhptncwxfvXrXd7aH+Jaie8gTeu6vp6/C/wBej+9meDHO44f4CKG0bd96&#10;iaH5H+ZqZNq0UNRQ6rFcxPtrH/UfDQjzB/rFKcuUx3eL7asf8e6vQ9E8KrNZ+btrzTfv8R26171o&#10;LrDo25/v7a+by/K6HtZwn9k9vF4mryw5Dmn0eC2fbt+emQ20TzpFt2VheLfEN0l7tg/grK03UrxL&#10;2JpZfvVFfMMHhK/suQxjSr1Y83Oeqw+H1e1dq8X+IsLWd+iq38Ve16Jqqzabt/2a8X+J02NZRa9X&#10;MPZTw3NAjBSl7XkmcfvZ6sJVdHXfTq+SPojofCVn9p1mL/Zr6F0ez2WcXy14D4Df/ieJX0dpSf6L&#10;FX2GTR/dTPncw+IEs2ofTf71aCJRsr6A8cpJYL93dUqaaqPVjZTqAPHfjBCsNp8v96vJ5E3ivW/j&#10;Gi/Zf+BV5P23V8Vmn8c+kwX8IY6f7tMdPn+9U3+9TP468Q9Ih2M/3ah+ZH+5VtH+Sq838f8AcqxE&#10;u/5dtD/Ov/slRfwU/wCfyqAHwotPOzY1Mtk3o9Son8X8FA5Feban+/Uvnb021LNbb0+am/Zv3VAi&#10;hMn36Zs+Tdsq1MnyvUSJ8u2gsrqNoxuop8kCq3zdaKsg8ve2rd03RYkgWWVd6Vnv9+ugv7xrLTkZ&#10;V/hrpoU/bSMq8uSPuEos7SaH90i1nv4YimZ9i/frA8Pa3Pc/M8Tferv9KtluYnb5krjliY+15IG3&#10;1SrClzHG3nhhXV1qto/gyKznml+Xe1dXqyLDKnzNXL3+vNpsqbpdiVtKXP7h5vNV+M1tV0qWGJNv&#10;8H9yvHPi07JZXH+wte96VMmpWv3v4a8c+LVnEllcbq2oR5JQNubnpGP+xk7P4glZvk/e1+kuj/8A&#10;HlF/u1+cv7H6Kniq4VfuebX6O6P/AMeUX+7X3MfhPmJF1KelGypkSrIHVUerb/d21XegCo9Poeig&#10;Ao+/RT/4KAPNfiv/AMgu4/ubK+Ptef8A0K4/ubnr7B+K/wDyC7j/AHa+O9ef/Qrj/eevg87/AN5g&#10;fc5J/AmfKnjy287xHL935a92+CFt+6iX/ZrxLxs6/wBvSrXuHwTffFb/ANyvbxP+5wPEof7zM93S&#10;zi3/AO3VuG2X+7VdHq9C9fKnths+epUpj0I//fFAE/36Ni7fu0J1p/8A6DQWL/f20/ZvWoUfZT0f&#10;5/u0EDtn92qrp8/9yra/cqGZPnoAETfVhEqJH2VKjtQA/wAnY1GypUprpQAbN9bejzfZrV5f46yU&#10;g/2a0PJlfTk217eUS5MZCZ5uN9+hOBj6r488m/dV/gqunjl7n+KuP1jQb651S4fb96otH8Pah9qi&#10;V2+Xd81ftks7w0PsH5d/Y1WfxTOov/El28XytVrwl4klud6Tt8+7+9Wyng/fpDszfw1x2j6VLYXn&#10;/Anrmr5/QrUJw5DahkkqVeFXnO7sJt/iOJv4K9ms9SabTn214doiPNrPy/fr3Pwfo7fY03V+UYTm&#10;rSmff4vlhGBxOq2Dfb98/wB9qt6Jpq3N4ibPkWum8T6Is118v8NS+FdN+zXFfJf2XXnmfJP4Tp+s&#10;x9gP8ltNtXryH4hXPnaym3+7X0Hrdgr2D/LXzf4zf/ionX+4tfYZlT9lQ5Dmy/36vMYkKfNtq3sp&#10;qJsqVP8Aer5M+hOl8Bp/xO0r3C88Q/2ZYI7NsSvDPA3/ACG0r2bUvD39sWCK33K+syuUoUJygfPY&#10;2MZ1/eOi8Pax/aUSN/erYb7lY/hvSl0212qvyVt19JGXPE8SUeSRX/joqXZRsqgPHfjI/wDo+7/a&#10;ryaPqa9b+NH/AB7/APAq8qgT56+HzT+OfT5f/AHIn/fdP+zLUyfx0x/ufJXlHcQpDQ8K0O9Nd/uU&#10;AI6L92mumxKl++v3aZMm/ZQBHDtR0qxsqL5fanw/PUDJP4fm+/TPm2/7FG/ZTX3Ij7asQs6K6f7d&#10;UWTyatmZtm1qrSuu16IjKvn7qKgbOeKKsRxD/O3zfcrbvNr2Cbv7tYX361dSm8nS0avSwnxHPX+w&#10;ZOiQqiuq7fvV6NoG1Ivk+5/FXjWiaxvunX5n+avTfD1//o/z18lVjKlX5z6ev+9oD9Yji837leb+&#10;PNNSZJWX5K7LXtVVJdq/f3Vx+t3kVzvVm/gq+aU6vOc1OhH2XIbfgC5b7HFu+f5K4L4zIz293/c/&#10;hrvfBjo8ETK1cp8ZpFSC4/3K97DS56p4lWPJzwOY/Y2R/wDhJbjd9/zXr9ItH/48ov8Adr85/wBj&#10;v5/E90yL/wAta/RvS/8Aj1h/3a+8j8J8lI0EqVKaiLTkqyB71Xf/AMcq2/3KrPQBVdN9MqV6bQAy&#10;in0UAeafFr/kEXH+7Xx54iT/AEO4/wB5q+w/i3/yC7j/AHK+PNf/AOPO5/3mr4PO/wDeYH3OSf7t&#10;M+VPHn/Iwzfe317z8EP9Rb/7FeE+PE87xHNXvHwNTyYod1e3if8Ac4HiUP8AeZnuuz+7VuGmonyV&#10;Kn/j9fKntjnehPvU/wD2mp6H/aoL5SxD/wCOUbKSH7tTJ/B/fqTMaifc207Z/wB90/ZR9+gBmzZV&#10;d08yWr1J5OyqKIvJ2L/sUfx1K/yf3aE+f+GgQ9fuVN/6HTE+5/sU+gY7/Pz11uiWf2mwRf8AZrin&#10;mr1DwTDE9pFuavVy/wDinmYv+Ecrqvh1bZ5Za5xLmztpdzMteweJNPtprV9rfw14pqXhLfK7JO3/&#10;AHzX3OGjGtH3z5WvXlS+A0dV8e21tYPF5qp8tcjomvRalLvX7m5qr6l4D87eryyf99Vd0TwrFo9v&#10;EsW7f/t1GLoUoUueEwwlerOrySgdj4M2zeJfmr6X0TyIbBGRv4a+UtKvG02/89f71ehp8V0t7VIt&#10;1fN5fiaVLn5z6HF0JTlDkPUNSmie6fc3yUWFzBDcL+9+SvGrr4itNLuVWes+bx/febuVWq/rtDm5&#10;zGOEq8p9EeIdes4dNf8Ae/w182a9Mtz4juJV+5Trzxhqt+m37n/AqzY4W37m+/XBmWNjiI8kDvwm&#10;GlS9+ZKlFPhRaf8ALv8A9ivCPVN/wH/yHEr6O0pFe1Tf/dr5u8GPs1ncte522sLbWafN/DX2WTfw&#10;j5vMv4h1yJUtc54e8QrqT/LXR76+gPHCj+9RRvoA8c+Mz7Lf+581eTwv89erfGb/AI90/wB6vKYf&#10;v18Pmn8c+nwP8ItO/wBz+Covmepfkem15R3DNlM2ffqbf8lM+XdQAtOm/wBVu3Ux9vydafv/AHVA&#10;GZ52x6tpN/FVeZP3u6mb6ANB3p6TKlV0+dN38dQv916ALLzLv+WqU38e2oXdv71N85qCyHy2Wipt&#10;2P4aK2JPPofupWzc232nTUX/AGKwUf8A0f5a6iGF3skRf7v3K7KEuTnmRL3+Q4rR/D3+mSsv96u4&#10;sLP7PFt2/JWZpW5J33RN96urh2um2vj6tSU5H08pR5TldS0qWb7qtXE69ok6b/vfPXsbpFs3Vzms&#10;JbbHVVX/AIHW1CoRHlmc14Jtpba2hV1rk/jS/nW8qfx7a0fGfxF07wBYeUskSXf35XdN/lJ/uf3v&#10;9ivFNb+JbeLX2xNPslf5XuJV/wDQFr63CYarP96fK4upGEpwPSf2M4fJ8Q3aN/z1av0g0r/jyi/3&#10;a/Mv9m/xtpngnxgi6h+5tJW+aVJd6K3+3X6J+FfiL4V15UttP17T7yVV+5FPX2EfhPlZR5DsEqZK&#10;Ym3+Ft9SpVkD3+5VSarb/cqu6UAVHpv8FSvTKAG06iigDzL4tf8AIIl/3a+PfEPyWtx/vPX2L8Wv&#10;+QRcf7tfG/id/wDQpfmXfuevg84/3mB9zk3+7TPlzxg6v4huK95+C3zxW9fPnjb5/Edx/fr6D+BS&#10;f6PbtXt4n/dYHg4b/eZnvKP8qVYX7gqun+tSrKdq+VPoZCp/eo2Uffd/mqZOtAD0/vVYh+f7tRU9&#10;PkoJLH8FD0zfv2UO+ygB+9/+B0x5v9qonf5//Z6Y9SUSf+P1MnWq0f30qZH+/wDLVASUN9yjfv2U&#10;ed8lBIx91bGm+LW0qL+Ksd3zUM33K2p1JUpc8DOVOM/jOjm8eNefLsaqT68n/PJqx4ZFR/8Abqw9&#10;zF8/zLvrs+u1/wCc5vqlL+UtvqW9/wDUVWmuZX+XytlRveRInzS1D9vg/wCeq76xlias/jmbRoUo&#10;D0jX5/79SpGtZ730Kf8ALX5P96qj+ILZP+WtcfLI6TYwuz+Gn7lrn38Q22/5ZV2UJ4mtEX/X0csh&#10;HS0/+CsFPFVj/wA9al/4S2x/v1fLIg2Uk/77qV92yuafxnp6P/rF/wC+6i/4T/T0/wCWn/j9R7KY&#10;+aJ6P4MTfrO2vXk02W5g218+eAPiBp8muJukXZX0npvi3TPsqN5q19hlMf3R83mEv3ppeG9EWwZG&#10;Va6VOtcr/wAJzpkP/LVaH+IumJv/AH6/99V9IeOdXRsrj3+J2mJ/y3j/AO+qi/4WrpX/AD8xf99V&#10;mWcf8af9Qi/7VeTw/fqv+0V8ctPtokiiuV37v71eEv8AG/Cbllr5PMMNVq1/cPocJXjCl759EfL/&#10;ABMtHmRp/wAta+Ypv2h0T/lrWZN+0PI/8bV5n1Kv/IdP1ml/OfU01zH/AM9Vqo+oQJ/y3WvlS5+P&#10;E7om1pN9Zs3x1vG+55tbxy2uR9dpH10+sWyfenWh/ENmif62vjeb406h/D5tV5vi7qdynys2z/fq&#10;/wCy6pH16kfYc3iex3/NLVR/GGmQ790vz/71fGU3xR1d5dvm7P8AgVUrnx5q83zfaq2jlNUj+0In&#10;2w/xC0yGJP3q/wDfVVJviXpiK/zL/wB9V8VJ4z1d/m+0tUMOvalM77r6VIv96tv7I/vkf2h/cPs6&#10;b4nacmzay1Xf4taciPvliT/gVfIN/wCJ1Rdv2uX7vy/PXNXniSSZtvns6fc+/R/Zcf5w+vTPsW6+&#10;M1ksnEytRXxbJ4gukbGyST3orb+zaYfXZH21prq9v97/AIBXcaP++g/dr8ledaO7SKi16x4d03/Q&#10;0avHp4aWIq8kDvr140o88zNvLOeFv9VUthcypWhfuvlP81c/9vbzdqy7K9WXC+J+LkPK/t+l8Bq3&#10;1+32f5q8q+KPjOXQYH8r7/lb2f8A55LXoF/rEVtau1zcxwv/ABpur5B+P3i2XWNSu4FnkhtJ5Vid&#10;4k3/AHfkrmp5NKlV56sDpjm3taXJA8c+JvxAvfFGryFZ3dQ7Ozf32/8A2cUvhm/u4NGe5/deaj7F&#10;d/m3/JuqpDolzpV09zKmzYzp89bdnqsSO9q0XnJ80rJ/tV9JGPJ8B48pSn751HjDWLy2+zy20uzb&#10;tedE++3+3WrZ69LqsTz2dzKjov72J5diM3+5/DVLw89jc3CTtP8AaUSLZKkv9ytKz0Sxs5Xs7n/V&#10;So9vv/vpv+R62I5jodB+J3jjwBq6X3h7UtQ0eWL52SJvkf8A34vuyrX1L8E/2/282LT/AIkQf635&#10;ItWsYPkT/rqn/wAQlfJOjzW3h7VLS2a5l/s92VFR/n8r/bT/AOIqLW4V8N+I3iig32V1L+6/uK/9&#10;z/vqo94D9hfDfirSPGejRarot9Hf2Uqb0mT/AD8tW5q/N/4D/tD6n8ENSf7ZFLf+H7hk820/jT+/&#10;5T/+PbHr9BfBnjnRfiR4et9a0G+W8spfk/24n/jR0/harIlHkNN0o/gp70x6CBmyiin7P9igDzL4&#10;tf8AIIuP92vjfxP/AMedxs/26+yPi7/yCLj/AHK+Ote+ezlb+P56+Dzj/eYn3OTf7tM+VPFr7PEF&#10;x/cr334GzYtbf5q8C8bJs8RzMtdx4A8bLpSpubZ/BX0NenKeFgfPUJRhiZ859eiZU+bzVp6X8Sfe&#10;lr53vPjHF/z0Wsx/jGzr/r/k/wB+vBjgqsz1ZYukfTD6zbI+3zaifxJZo/8Ara+Wbn4uzv8AKu6s&#10;i5+K9277fmraOW1TH6/SPrX/AITCzRvvU7/hObPZ99a+P/8AhZGoTN8u6mXPjnVdnyO1bf2XIj+0&#10;In2C/j+zT59y1Xf4kWez7y18fv451Wb+L/x6mJ4n1N3RfN+/V/2XIj+0In1k/wAS7RH3NKtNf4qW&#10;2z/WrXy1c6lfvE+2X56zH1W/dP8Aj5atv7JI/tI+q3+LEH/PVaZ/wt62/wCelfLiTXLxIrTt/wB9&#10;U1Hudu1p2er/ALLI/tKR9Ov8Y4PveatV3+MsSf8ALda+ZP3vmu3nybP4U3U2ZJXlT962/wDi2Vf9&#10;lxI/tCR9KzfGmPd/r1qpc/GqP5/3lfOux9ybpW/v0PC/3d/36v8AsuJH9oSPepvjcqf8tf8Ax+qU&#10;3xy+T/X14f5K/JuFNS2VE+5V/wBm0w+vVT2Wb43s/wDy3rP/AOF2S7/9Y1eWJbJu2014U83dn+Kt&#10;v7PpGP1uqeuzfEu8mg3LL/D9ysf/AIWjcu33mrlP7YgS1+Ztj1jpcfNV/UaBH1uqdq/xVvkb+LfV&#10;d/irfPs2rL/31XHvN+9pu9N9X9UpfyB9ZqnZP8TtQ+fbu/76rQsPHl9eRbmZtleefwfd+WrdnftZ&#10;q/8AGlX9WpfyEe3q/wA511z411JLrb5rbKqXPizUH2bZdiVzk17LNL5tE1001X7Cl/IR7er/ADnU&#10;WfjnV9NnSeKdt9dWn7RXi2G38qK5VET7vzV5Z5zbNtRfwfLW0Yxh8JEpSmeiv+0J4zml+bUPk+5U&#10;V/8AGzxfMn/IVbfXnvzPsqXy5f7jVZB1s3xb8WTJ82ry1U/4WX4o3/PrVz/31XP+TP8AwxSf9803&#10;7HO6f6hqjmgHLIu6rr19rEu6+upbl/77tT7bUovK2t9+oU0e5eL/AFDb6P7Evn+7A1HtYl+zkZsz&#10;75f4qN/yPWq/hfUX+7bVLD4J1Wb5VgqPbUv5y/Z1f5DHS8dV27fnquXff96ur/4Vprz/ADfY5f8A&#10;vl6sQ/CjX3/5YSJ/wGo+s0ofbLjQq/yHGPN8v/2VKk2z+9srurb4M6zef6qCWb/cietK2/Z+8RzP&#10;t+zT7/8AdqPrdD+cPqlX+U8tmdpnpyTM/wArV69N+zZ4hs4vNntp0SrFt+zTr00XmrZzun9+j67S&#10;L+qVTxpDsTd82yodS1hLKDaq73+5VvxnNL4S1GbTLyLZKjfK/wDerh9Y17ZYeZt/evV+15/hIjHk&#10;NP7T/aX3vv8A8NZLpLbXu1qq6JrEsNrcXcvzv/DTIb19euv3v93/AL4o5Q5jSmvpJGysq4oqmbWz&#10;jVVY7n/iNFXyhzH3lojohir2jQ336Rbsv91K8M8PzbNle1+G7lU0a33/AN2vKyb3Mcd+Ze/hTn9S&#10;hldH2s1c5NbTpL8rb67YPBcv97f81VtbhttD0a91KdtkUEXm1+3xxdKFI/KJYSrzHj/xLS28PeHn&#10;vJbnZqErfLLN8zvXzhJrCXmpXETT73VnfY6/J8tdV8WvFsvi7VHil3bG+SLf9yvKvJn+2v8ALsuN&#10;z/In9yvzTMK8cRX9z4T7nCU5UqXv/EdHeTfbNRlgl+999krJttNn895bXy96MnySr9+i21+Pz7iW&#10;X+Nflmqlc6/HDE+1vvr/AB/w15vKdnMQ67cy2F3KyxfZt6umxPuPWnovirfZvBeT73iX907tXM6l&#10;Muq2yNub++tZFuipceU38VbRIPQP+EhXWIpYFZUu/vqn95l/j/3q09S8Wz6r4XuItrebZS+bE7/+&#10;gf8AoFeWaVNLNfuqy/Orb0euuvL+N7C4/wCmrI9AHovhv4l/6A8V8vnRSwKmzb8+/f8A+hV7x+z9&#10;8Y5fhL4lTV9Ml+2eH79UTWNJT+5/z1i/2k/9B+X+5t+T7zyLmK3vIv8AWyr+9RP79EOt3Wmy28tn&#10;PJDs+9soKP3D0HxDp/i3RrTVdKvIr/T7pd8UqfxVar4H/YP+Pc+m+LX8E6vLs0rWdz2Lv9yK6/uf&#10;8DX/AMeSvvt/42oMhlH8FGz5KP71AHlXxi/5A1x/uV8f6xMqWEv+89fYXxjT/iUXH+7XxfraN5Ev&#10;yt95/wCGvg85j/tMD7nJ/wDdpnzr4zh369Ky1jpbf3a6XxVpU/8AbLssX3qzE0q6Py7a+woSh7KB&#10;8lXjL2szN+x/P/frQs7ZHi/h/wBqrSaPc/8APJqtpoN3N91a29pSMfZ1f5DKeFXb5ahmRa3k8H6h&#10;M/8Aqmqw/gm8T+9/3zUfWaX85caFX+Q5y22pL1q3M6/79dFZ+ALub+GR/wDgFa1t8K765Z9sEv8A&#10;3zUfW6H85f1Sv/IcJlU+ZKEfYyMtekW3wT1WZ/8Ajzn2f7tbFt8BL65XcttJUfXqRccJVPKnv1eL&#10;7ux6r7/kr2h/2d9TSLzfsrJt/v1a0r9mzVtS+ZYPn/21qPrtIPqVQ8PhvGRP9ymJdMny/wDjle93&#10;/wCzNq9tE7fZat6P+zHqd+n+o2f8Bo/tCJf1KR88pM33qe4Z33V9Tf8ADKF0kW566Xw9+yUtzBul&#10;NH17+4H1T+8fG6JK/wDD/wCO08Wcv8ETV9u3n7KNjptluWL560/BX7LumXKN9pg3uv8Afo+ty5uT&#10;kD6tHl5+c+EUsJ3+7A3/AHxUyaPcvv8A3Tf8Dr9KE/Zs0Wzsn2Wa/d/u1zmj/s66U+pPvs4v++aJ&#10;V6sPsBGhSn9s/P8Ah8PahN/qoGd6fN4S1Pzf9Vsf/dr9O7D9n7RbNH22kX3f7tefa98HNMh8S26e&#10;QuzdWNXE1aUecuhhqVWXJznwbD8N9audnlW0u/8A3a0H+DmvJb+ZLbSIn+7X6e6D8ItKS1if7NHv&#10;/wB2pfFXw00+HSX2wR7Nv92tuavy85HLQ5uQ/M/R/gV4h1uLdbWzSJW9bfsteKJtjNBsT+Kv0N+H&#10;ngzT7a32pEuyu7Twxp21/wB2v/fFFP2s483OY1PZQlyH5Sar8B9T0e6SCdZN9aFn+zrrl4ibLNtj&#10;f36+5fHPhuxfxXaxeUvztXpuieD7FLKJvKX/AL5rjp1K9WrOHP8ACelVjQpUoS5D86E/ZX1iG1ee&#10;WL7n8FZ+j/AqfVb/AOxrF+9/i+Wv0y1vw7Z/2W/7pa8K8GWEH/Cyb2Lyl+9WOLqVcPKEOf4jbCRo&#10;VqU58nwnhWm/sZ3kyIzSf+O1tv8AsYRW1q8rS/PX3FbWdtFFF8tWNShgmsPlWvS9hLl5uc8r28eb&#10;4D4s8N/seWN5B/pO7za3k/Yz0z721q+pdBRE3/LW3D5ez7tXHDc8QlieSR8haJ+ydpSai6Swb4t3&#10;8ddV/wAMkeHt/wAtmv8A3zXvdtt/tL5V+TdWr9pRLjbtqI4aMy6uJkfL/iT9mDSLC03QQKj/AN+u&#10;g8Jfs5aG+lp5tnE7/wB/bXt3jBFewRtvz1L4bGzS0/gqI4aPteQv6zL2R5PD+zfoP3vsMf8A3xXO&#10;J8E9KsPFEX+jR7P7m2vo62ufv159qTb/ABlbqtRicNSpRgXhsTVnzlhPhXpBgTfZx/d/u0XPwo0p&#10;LWVlto/uf3a7iZG8pNv92q802y1lX/ZrvlhqXLznBGvLmPOPCvw60yG8mVYI/wDviuvh8B6bD/yw&#10;iql4VufOv7j/AHq6a5udivtqMNTpTibV6suY5Txb4P0/7KitAtcP8TvFugfCvwN9pvFVHddkXy16&#10;X4hufOgT5a+Lv+Ch3xCi0fwhomkQf8fcsu//AIDsqJRjCqHNL2R8RfHLxhB4t8Vv+48n97vWvOtS&#10;ubOGLa0W91+7TL/Up9b1FLm5f7vyLWFfztNcOiN8lbRiYykW5Lxr+J9i+Sn9xKhd1sz5UD/w/M9V&#10;LW58lHqu7s7bq25THmNW41dUEaxIflXDbvWisrAoqybn6E+GLxHRP79eq2dy39gxeV9+vAfCt+67&#10;Pmr6D8AbbzS0WWvEwUf9pPdxf8I4e21XU/tUy+VL96uM+P3ja8s/DVvYt+5SX963zfwrX1Bpvgyz&#10;mbeyrs/3a+R/2/7OXwlf6FFFtS1v4H2v/tK/z/8AoaV9VUq1YR5ec+ejGPMfO154k87UrSXzWRIl&#10;+es/+24P3rI/+lxNvieuXe//AHSRN99lpqfvn/i2N/BXmmxNeX29kWJvv/e2VF9o875Wras/Cj6l&#10;8sSfP/6DVv8A4QW+S3TdFslZvleo9rEv2cjKhlR4IolTZ5TPTvsez7JLu+dG+/8A7NW38H6jbW/m&#10;/wBxtjVoQ6VO+kyyywN+6l+b/cq+aIcsjBe2is/38W7ejb1q99vW5nRduzeu/wC7/sVYfTZ/kXyG&#10;2S/wPWhYeD7mazT+/wCaiL8v8FXKXIEY85FbJs+yKv8Atu/+xXRaVbQf6RFP/wAtYvuf8AqlZ+Fb&#10;y50aW5ZW823lZNn/AAOuftry6h1Hypf4WdPvVdOvGfuF1KEoHoHhjxVJ4M1vT7y2bZe2E8VxA/8A&#10;tK+7/wBkr9mPCuvQeLfC+j61bLsiv7OK7VP7m5N2yvw/8SWF1DFZXyRM6Stsi+Wv2A/Zamlm+AHg&#10;rz1+eKx+z/8AfL7KurLnOb4T1NKKKH+5WJZwPjzTf7Silib7leVXPwitL+ydmg317XryfO9UUfZZ&#10;fdrgq4alVlzyO+niauHjyQPl/wD4Z+s7nVHZoFdG/groJv2a9NS13fZV3/7tezWvlPdfKv8AFXQX&#10;jr9l3tF8lYxw0eUuWJlzHzjo/wCzrp/2h4ntt6f7tbb/ALOumJs/cV7bonlPeu22tbUvL/u/Pto+&#10;rR5Q+ty5jxzR/gbpn2fa1svyVX1L4J6Y9x/qF+WvZrN2RPlX+Kqly++4f5aiWGpcoRxNXmOB0r4L&#10;aalujfY137f7tXrD4XafbTp/oy7/APdr02zf9x93+GqifPdJVyw1KBH1urMxf+Fe2KQP+4X/AL5p&#10;lh4Js0uEVYFrs5ty28tZ9mjG4raVClzGMa8uUydS8GWaWv8Aql303w94btoZX/dLWxqrslv/AMCp&#10;2iWzO71fs4+1D28uUZqXhy0e1/1S1Bo3h60Rpf3S1salC0NruqHREZ3lo9nH2pHtJcpFquj232df&#10;lWrGiWECRP8ALUusI3kJT9ET5X31fL7wc3ulLxJDElh92szwk6/vvlrV8Tw/8S1z8tZXgy2+eXdW&#10;Mo/vy4y/dHRzTb7V/wCCuc0D/kI/drqLmFY7WWuc0i2VL/8Ahq6kfegRT+GZ02/7615P4z+TxRaf&#10;71eu7FT+KvLfGenfafENpKv8LVjjY88fcNsJLkkd1pVw32CLbVLxbM39nVq6P5SWCbvv1meKp7Z7&#10;XaldkvfpchjH+LzFLwTCz2srV0aJLDWZ4SuYraJ1etubVYEV6ih7lLkIq+/LmPDPHl7s8b6Ur/fZ&#10;q9m0Tc+lpXlPirRH1vxXZXKr/qmr13R/LtrBFauDCUJUas5z+0d+JqRnShCBU1hG+wTV4F4S/wCS&#10;q6gv3PuV9DarfwPZOv8AHXl2g+Evs3i+41Db9+jHYaWIlCcPsl4Sv7KlOEvtHq32V/ssW2mXML/Z&#10;WWrP9pRQ26bv4KzLzxDB5Wxdter9nlPK+0S6VbbFarbwujvWZZ68sKv/AHKsTeIVdH20Rlye4WVN&#10;N/ealXQvYb5d1cvZ3LJdebWr/wAJOv8AeqKfuBL3yv40hZLFFq34bj/4lCK1Zmq6l/aqoq/OlOtt&#10;SbSrVEqI/wAXnL+zym8lns3tXnjws/jlG/gro5vGCw71Zqx7D/TNS+0rV1aXtSKUuQ9I8lXiRKz9&#10;Yh8mwl2/3a5688TvZ/K9YupePPOieDd81bfHHlILHw9jZ7y73f3q717OJ/vtXn/htJbO3af+N6tv&#10;4hnDvtVqxj+5jyFy9+XOaHjCFYbJWRvnr88f2zPEmlaldWkV9F50qK6L/sPX3Tealc6k/lMrV4F+&#10;0/8As66f4n8K32qwRf8AEwiXfUSj73OXGX2D8ptVv1mvXiiXZEn3q5+Z1kjd/wCNmrqNe8N6hoj3&#10;fn20nzS7N6LXN3mlXNnBFPPEyJL92rgRIo0UVKnyPWxiHlUU7eO3SipA+zvCrr/cr6A8DP8A8SuF&#10;mbY+6vm/wrcqjJ81e8eCdViSLypWr5qVSWHq80D6qvQ5/ckeh2Gty2DOryts3V86ft8Wy+JPBPhT&#10;WfN+ewvJbdv92VN//tKvdpryzdvv/wDfdeY/tE6JbeIfg9rqrt82ziS9i/4D9/8A8d312QzSU58k&#10;jjlgowjzn5+WGlS3MqPu+/XXaP4b/dI7ffqHQbNHT/b3fLXoeiaav2dFrsqVDgp0i74X0qK2i+78&#10;/wDDXXQ2ESRRM331l3r/ALNc/CjW3yxff3VsWFyu3b/tfM1ebKR6tOmaD6JZ3nmrLEuxFT/vqnab&#10;4Ptfst20sS/wotPS5+f919ytW2nTb8rLvb+Co5pG3somQngCx+RVVvK++n+y9b+lfCuCGe1lgn3p&#10;E29vl+/WnYI1zEm5fnrvfDHhi5udmxv3S1Eq8janholL/hS1tc2++2lWFZ/nb5d/zf364T/hi2W/&#10;1m3ni1f/AEfd82+Kvp7R9N+xp5SL91flroIb+2tnRWZU/wCBVthpS5vcNq9KPLySgeE/G/4D2KeB&#10;/DmlaLZ7737Za28CIvzv8/z/APjm96+2PAHhWLwT4N0fQ49v+hQbG2N/F95//Hq4rw9c2b63pkqu&#10;s3lTom9P9r5K9VevbofAfMY34gSh6fTdm/8A2K2OAxr+23t89Zl3CqWrpXQ3kO+Jq4/WJpUbai1E&#10;vcLKlhDEl0tbGqvF9lrKsIZdu7+OodS+0zfLtrH7JZraJt812rQv5oqxLBJ4Yl+VqrzfaZpfutR9&#10;gDqLN18rdVKaaJ7h6qIlykW1aqWFncvdfNWYHYpNElv/AMBqolzF9oSq7wz7flWq6WE/39taCN25&#10;1WL7O6/LVWwv4nl3LWVc6beTfdWks9KuYaz94DT1W/i27al0TUlTe1Y95ol1cv8AeqxZ6PPbRIu6&#10;nzS5hmtqusRPFt3UzSrxUR2WsebRJ5pXbd8la1hpTQweVS94QzUtYX7tO03UtkTtVebw350rtmtC&#10;w0HYm3NP3h+6UL+8a8XbRo8b2bu1biaIu77tWE0dd33avlDmOdvL+V22ru+emabbSwy7ttdcmiJ9&#10;5l+SvnH4wftt/D74aSvY6UreLdT3bP8AiXyqloj/ANzzf4v+AbqXKB7Nf6hKif7FVIdLa8bzWX/d&#10;r5Hf9rbxj42V54NKj0TT5V/cJFZtLKn/AAOV/m/74WuMvP2wvG3hjUbi2/ti5vERvuXEUHyJ/wAB&#10;TdT5Sz7wvxPbQOsX8FczZ/bL+fY3z14r8K/23tG8T2ctj4xMGj3qxebBcfNsuP8AY+58rV1Xg/8A&#10;aB0jXryX7DBO8UTfM6fI/wD3x/n/AHK2+D4zE9mtrGVIEVaytYtrlGTY1dF4P8S6b4w0aLUNMuYL&#10;y0l/jRk+R/7n+zVjUrD7TLxRGMQM/QdEzFuk+/WhfwypFtWtjR7LZFtq3eWyFH+WrlEDy90vHv8A&#10;ym+5XZ2GlKlvu2VF/Zv+m7q6iztv3FAcxxOsWc+19rVyltpVzLf/ADSfJXqd/Zo6VmWGjrDLu2UR&#10;5YAZEPhvfF/t1L/wjbfwvXa21sm2pfsyelRyhzHNQ6Dst9rLVf8A4Rv79dn5KJSeQlHKHMcnYeG/&#10;Jl3Vav8AQVmSuoRFpj7dlWRzHkuveG189F27ErpfDGiJbWuxVrTvNN+0z7tlaum22yJF+Wr5gOS1&#10;jQd7Oyr89cp/wjC/ak3L/HXrE0PnPVd9HX71HMBn2GlKlht21STw8u9/lrqLaFUi20/YiPQBy8Ph&#10;tUl3bah8Z+Em17RJbNfk3LXW4X/gdRXNwvlOv3KOUs/O/wCJ3wc0q/8AFdv4as7PzpfPR5fl318+&#10;/wDBQf4e6V8N9b8KaVpkCwlrV5ZEr9WvDfw00/SvEeoa9cqr3Fw2/e9fnP8A8FIPsfjP4iS3Nt/z&#10;C4Ft96f99VjUlGkXTjKsfAUNsz0Omxn+X7tdxpXhWW/sHli+4n8FY9/o8sMv8O9q541/eNvYS5Tn&#10;KKsta7XYNRXRzHNynvVh4n+wXULbvkr0XRPiKttPF+9+9Xij/wCq+WoobyVJd25t61xxw0asT6HM&#10;pSw9c+nYfidE8v8Ara07zx5Z6lZS207K8Uq7JU/vJXylNrd59qSfzG+Rq0H8SXk2za2yuOWWnH/a&#10;EjJTSv7I8Q3enM7bIJ2RXf8AiTfXd6bMsNujKv8ADXH3l4tzepct/rZfvb/9ytjTbnY/+/V148gU&#10;Dpraznv7hFg+e4lbZsRd9fSvhv8AZv8ADXh7wzFeeNtauYdQuF3/AGHTlTfF/v8AyfM1eXfs/aVH&#10;c+MtMvJ9uyJml2f7qfJ/4/XvOsXljbaNe6hrV40Mt1vRX2b/AJK+er1ZTq8kD7PBYaPLzzPJPFXw&#10;rXw9s1PR77+2PD8q74LhPkdf9h/9quMh/wCPqJG/g/gr2D4aXmnr4a1C2gad9JuJ3+ypdr8/+/8A&#10;99VxuveG1h1JJ4v73zVtSq8nuzMcThv5Db8DWC38u1925P4K930ewWzsNq/3f7teRfDrTWS4/vt/&#10;sV7tpVtv2rtqJS55ERjyRKzuyRv8vzvWVN4VvNSX73+3XR+Kryz8MaY+oXjeTaRfef8AuVz/AIe+&#10;K/h7xDdRWemanbTXDtsWFJU316tD4jml8J2vwE8MfZtSu7qV9/lfOvzfx/c/+Lr3CuK+Gmmz6Vb3&#10;ay22xJdvlXG776bP/i67WvbpR5InyWJlz1RlPop9bHGROm+sa903zn+7W9Vd3QNWMpRgWZkOmLCn&#10;3af/AGbE+/5fnrQdNkW+qMNyzz7XqObkAP7NRNlTJpsQ/hqxc/u4t1FhN59HN73IAJpq7fu0Q6Uq&#10;fw1pO+xKLba9HtY83KHKM+wJTHsFRK0E61Xv32RPWwFOGFUpz2a1n21zvunWtt0/0fdWMZRnEOUi&#10;RF2PTHtokas/7YyXG2r33It26ojVjP4C+UZviPtUsbrurj9b8QxWEvzy0zT/ABOtzE+1t9RKoXyn&#10;fQvEUqxDCv8ADXD6brDTXH3q7jTZt8VXQrxrESjyFjatQ6rq1joOm3GoahcxWdjaxPLPcStsSJF+&#10;+9WE+/X5y/t1ftJyeLfFt34K0i5ZPDmjXX2e+eL/AJf73/nl/tKj/wAH97fv+4ldPMRGJmftNfta&#10;a58S/tdnpU7aJ4Pib91aOyRS3vyffuPn+Zf7ifd+5v8A4Gr5US5vtSvElWX+H5Znb5/9j/d/z89b&#10;Hie9lvNOSdXlSV4P3Cbm2ff+/s+9/wAD+98/yJXC2Gq77xorlt+xvmT+58v30/u/Nu/+LrGPxe+b&#10;f4D13RtQWaWKzudQuf7PRd7eVF/o/wAr/f3y+azf3vkTbu2Vn+INB+zb38qCzR1RGSaJEdF3vs+9&#10;/f8A4vk3f7H9zl9N1KKG3SW2gWZGXyl2MyO77Puff+b+P5Hrsr+b7fbzXPkfY3iZfN3qn72XY6v8&#10;mz+P+P8AibZ9+umPuSMTobCzg03RkvJVge3WVk+eX/c3/wC02zf/AH/vP9z59tc5r3xO+xvE0Uv+&#10;2u9f/QP/AIj/APao17WIrzw5b+beRokU73Hyf7mxP93+P5K8am1Ke8Z1Z22vLsVPv7v9/wD77/8A&#10;H6Je/Is+wv2df2tLnwr4mSLXJWm0+62RM7/3fuv8n+6iffr9JvD13a63YRXMUvnJLErq/wDeSvxJ&#10;8JWcc0UUm3/vj/x/733f/wBiv0Y/YS+Kn/CSeH7jw1d3Lf2hpbvEsX96Jtmx/uf8BolHkjzEfbPr&#10;i2IR6fMQ9EMLQ1Uv7jyajmAelmm/dV6H5EqjZ3nnKlaCfcojLnAimXe1M8pEVKr39x5NFnN5y0cw&#10;F2H7lTUImyirIHUUUb6AH1Yhs/OX5qqb60bO5VPvUAQ3mlLDFuVazYfkrfub+J4ttYE3yb6OYCtN&#10;Nslqz9p3xbUrntSvNjfNWhps3nrurjjiYzq+yNvZ+7zmmn3KY71Y/wCWNUryZLa1mllb5FWvSiYl&#10;W81W202LddSqiV8iftgftbx/CWyspdDlivLtp1Rot38FeSftn/tV6hZ65d+HtBvvs0UXyT3CN/45&#10;XwLrPiS+8Z6g8l9eT3MX9+Zt+6o5g5T7l8V/8FLv7a8IRWukQMmqyrsfevyJXmnjya58beDX1C6b&#10;zru9XfK/+1XzKNKis5bdf491fTulWbW3w+0yKVt7OtePmEvgPby+PPKZxngDwTB/wjV3A0rJqG1n&#10;VK8yfyPPlaVf4mRq+kNNtbPR9JuL6VlR1gdFr53VI9Sm1Bl/inZ68ilUlzTPYq0I+ygcde2UUsxY&#10;dKKj1EmK9kUNxn+9RXrrmtueHynsXg/w3FrCJ/HXrHh74JwX7I3lf+O1578Ipt8+3/ar7V+GNhFN&#10;EjMv+9Xfhpe6enn9Pkqnk8P7LttcwJ+4qvN+yjH/AM8K+29B0eB4k/dVsP4bg/55V2cx8qfmD8df&#10;2frzwH4STXLaJnt7WVUukT+BW/j/AO+v/Q68X0eZ/NT5v+B1+yfiT4b6P4t8Pahoup2y3On38D28&#10;8P8AsNX5WfE74M6n8FviNqHhq+Xzkibfa3e35J4G+49ebi4/bPSwkvsHpfwTuU03xHpm5tiOrpXs&#10;XirR7zUrWJba2jm8qL5nl+4lfOWiXkumtaTxNseJt6vX1H8MdesfGdqlzFc/vdv7+0f+/XyUvcq8&#10;595hpfuuQ83+Houb/wAXeJdI1CNk+wWcE8Vxu+X5nb5dn/Aa3fEOieSUbbXfXnw30zRNZ1bxCs7f&#10;6VEkXkv9xa5nXr9fki+/RIvmKPgzbDL8vyV7ToE33GFeI6VMsN7uX+9XpfhrUt9RH4iKsfdPUoYY&#10;Ly1eCeJZopfkZHrz/wAH/s8eDvCXjK91zT9KW2vZ/nbY3yL8/wDAn8Ndtps2+JK2vlttOuJ2b7i1&#10;9Dhqh4NWJ2OgzK9u0S/On8NbFeeeG9Ye22Tt/wAe7NsWvQ69ilLnifN4mlySCinUPVnGV5n2I9c/&#10;Pful+i/wVvOn/fdc5qVn/pSS189m3tYRhOB34blOl377XfXP202y/rbs/nstn+zWL5LR3if71bSl&#10;zxhIg19Sf9xUWiTfw1LefPBVXTU2PVy/jkfZNDWLlki+9TtBvPOWm38P2mL/AGaZokP2Z9teVLmp&#10;Y7nOn46R0CVU1L/j3erafcqveJviavp5fCcETl7B2S/euo3/AOivXOeTsuK2PO/cba83De5GZtI5&#10;p5v+Jj/wKtbVbz7HpbSr9/bWNMn+mb/4Kval++05lrHBfbNq58mfEj4kXM2vXtmu5PK+49dr8K9e&#10;n1K13Ss3z/365Lx54Aabxh9p2tsf76V6L4D8K/2bbpt+5trsxMozpckDGnzcx6Xoj/MldrYXLIm2&#10;uK0mFk+Vq6i2m2bK8rLeblmdNf4jh/2kPjfF8GfhRrutQL52qxQbLVP4ElZ9qO//AAP59n3m2Ps+&#10;4+z8Z73xJLqt09958u/z96b9zzfN999/95/8/wC39of8FSfig/8AaXhX4eQSbLdov7Yv/wC4zfNE&#10;n3fm+RVl/wCAy/7NfB1rOsdndSTrGqJx8jbnb/K/52rtr24mJ6dYaxLeWv2Vmg/et80MMux3f53/&#10;AI0f+/8Axv8A32+dq5rWNKubaL7dP5DxSwI6vE3yP8n/AI99/wDg/uVF4e15r+/R7O0g3rKn+tVX&#10;Rl/j+f71egaJ4JudbdGvPtd5L9z97/Bu/wA/+h0VasYfGFKnKcvcOH8NjUb9V8iCeG3lXYz7ki3r&#10;95P9r5//AIj569Ch1uK28L/YYF+zQps+R1+RP9xPu/frpr/wNFoNv9m8jY6LvndPv/c+SvIdSSdP&#10;tFtLO32dZV8hH++33/73+fuVFOp7Y6atD2QTX8t5cXcSSyQ2lxtRk2/61/4N/wDs/PV6HSoP7Nf5&#10;tksvyM8zP97/AGPkf+J9/wDwP7i1R/ceRF5Xzyr910X7+1KvPfy3N4kUHmpC7b12fc3f3H/2k3/c&#10;/wBv/b3V6tOJ5spGx4YuYo7NJ4pfkZv72zb/AAf+h/8Aj1e2/sbeLYvDH7SehRS7YbfWYmslTds2&#10;S7N8Sf8Affy/8Dr5q0fW2s57iCWf/W/6XFKkv3n/AI9n/jn/AI/XUaV4kvvD2s6Zq+my+TqGl3S3&#10;Vs7r877f/Hq6ZR56U4GP2j92r+2ieySWL7jLvWvP/ENz5Mqbq0fA3jmz8Z+CtK1PT232V1AksD/3&#10;om+5WD4z3IiPXzGLqf7NzwO+nH3vfNjRJt8SNXR/8sa4nwrN/o6o9dnDtda6cDV56UCK8feOX8SX&#10;n2Zqu+Hrz7TAjVm+NrZntX21R8E3n7ry/wC5Xm+3lDHeyn8JtyxnQ5z0Cm0I/wAlOr6E4Apsz0O+&#10;xaz7mZnl20AXd9Q3MzfZXZKa+7yv9qhE3xPurGr8JcTmtH1K6udYliZm2V2tzbeTAjVw6P8A2ZrO&#10;7+CuzS/W8tU2183k1SUOelVn7x2Yn+eBwXjPdDFuWrnhW5861VmqbxPZ/aYnWqXhhGtk21zSjLD5&#10;nz/zF/HQOyhm37Fry/8AaT8fwfD34X6xqcsqwzRQM616Nv2fNX5ef8FKfjlfX/iMeDbWfZZQRebP&#10;/t/3Er7OMvdODlPizxxr954p1eaWedpnll3Svu+9TLNIDsgj/wCWS1zVvfMF2f3quPN9g07b/wAv&#10;DVAG08yzTvcy/wCqt/u19O6bf/2l4L0eVfuMtfIP2x7mzSBa+sfACJJ8N9HaL+Bf/ZK8rMo+7A9j&#10;LZe9MzPivrbad4Vt4IPvytsbZXl/hu2b7HK7L95q9Y1vT4tYt1ibb8n9+uffSYrCLbXjxn7h70vi&#10;PGvENgY9RcovJ5NFdtq+jpNdbhRXdHEaHn+wNr4Y3jW2uIu779fdHwlv98UVfn54VuWttct2/g3V&#10;9q/BzVd9vE26vTwUvdPZ4koe9zn194bmR4krqv4K4Lwlc74kru4X+VK9I/PSVEWvD/2vfhRZ+P8A&#10;4X3errAv9saCv2qKVPvvF/y1T/vn5v8AeSvcErM8Z2a3/g3XbaX50lsbiJv+BRPWNSPPE2py5Jc5&#10;+UqJ5MW3/llWr4e1XUPD2pRX2lTtDcf7Dfeq1qthFZ3TrL/oySt8rv8AcasqGGdJ/wBxtfb87Q/3&#10;q+SlE+2py5D0u/8Ai94h8VQW+n3kEVtaI29pk/5a7at3Oq+cqMz/AO9/vVylhf2d5YJ5Tfc/8caj&#10;7TKkTozfdqOU7PaHoGj3kUz/ACv89dno955Lp/frxTStVZLj71ekaJqqXKp/ceseU2jLnPbdB1X/&#10;AEdPm31t+Iby8ufClxFYrvu2T5UrzfQLnfKib66i/wDG2meHoolvruK2eX/nq22vSwx5tePve4dn&#10;8K9E1jVZftOqtBbafZbPKsU+d5Zf77/7P+xXrFef/BzxJbeKtIu7zT91zp7N8t9/BK/+x/er0Kvo&#10;aceSJ8ljZSnXnzBRRQ9bHAV3qrc2yv8Aeq7NWfePXNXpRrR5C4y5C3Zum3YlZl58ku6rtp/BUV5b&#10;O9RGh7vIXzAkm9aZCdkr1JbWrbad9mbzd1HKQaEPzxbmoh2o/wAtMRGRaIUbzaiVCM5c5fMaiPvW&#10;m3P3adD8iUTfcrsIOevPkai2m3pu/gq1eW2/e9ZF/N9jtXauOUeQ2iMvL+CGVPmp32xXievnX4i/&#10;GNtH8QvbL9xPvVoeHvjlbTNFA0q73/2qxjHkkXzc8TvdesFm1L5VV63bC2W2tUbbWbpU39sbJ6l8&#10;T6kmm6a7p/AlbRj7xHMadnqsXn/e/irah1WJGfc1fPum+Nne/eXd8m75a9AvfFUWm+D9b1iVfOS1&#10;sZbhod2zftT7m+sfZ+yL5uc/KL9qvx3P45/aN8cX+9E/4mL2Ssn3PKg/cI//AHzFu3f7VeeeDfDV&#10;94y1OWz0+Derr/H92JN+7/P+9XMX9wbnVZZWdp98md0v32r6B/ZpuZY2u5YGVLjcj/3nf/Y/4HW9&#10;eXsaXMa4al7aryHbfDf4LPpWqPBLEs3lLtZIf3r7/wDYr6N0Hwfa+DNGtJZ1V5d29n/3v9umeCfK&#10;s4PNigaa43bN8vz/APj/APdrq5oZLl03S7/l+R0+T/gdfI1a8pn2lOhGieOePNBubb7RqDSr5z/O&#10;iOux1/2P++E/9mr5q8bWzTXDqsu99zv8kv393z/+gV9u+IfDzaq+35ZoXV/kevmX4hfCvUtNuLj/&#10;AEaWZX+RZYvnevSwVfkODHUOeJ4IjreW+223Qt8+5N3+q+f/AD89S6JqrW1wkDLK/m/J/vJ9/Z/9&#10;h/8AtVS8Q6Pc6Vdef+8+95v2iL/Z/wDHazo9Zlt5FjO07G2nf8mP/if/AIlf96vqqFQ+PqU+Q2fE&#10;N++j3UTI/wDpHy+U+35Hi/4D/DXS6VeLs27tiPs8p/76/wC3t/4Gtef6zqS3elNCsvzKu5kdlbjf&#10;/e/vfd/hWtTwtfNLpNv5nyPF8iuy/wCtX+7/AOPba7+b3jmifsF+wr4w/wCEk+COm2zS720v/Rf+&#10;Ar9z/wAcr23xJbefE9fAX/BNb4nLZ+KNb8E3M+xLqJL2zhdv7v8A9j/6BX6G6km+DdtrwalD3ZwO&#10;+Mve5zE0RPJrq7N/lWuH+2NDLXUaVcs8SVjhI8keQKgeILbzrV1rl/D1t9mun/uV2d4m+KuZd0s5&#10;axxNDnrwqhTl7vIddbS/JT3uYk/irkbzxDFYWTszfJXm9/8AGmCG/dfM/dLXpSrxgEaEpnuG95qP&#10;JWP5qxPB/iSDW7NJVbfvroJjW0Zc8eYxlHkkPSHfUyQsi/dqW2tv3SOy1Kky7avlMTitdsPOm3JW&#10;7oNhKlqm6rD+R5u5l+etBJk2J/frx6GC5K86p0yqe7yHP63DWVZw+S9dkmm/bPvL8lNfwxvX5f8A&#10;W12V8J7WrCqRGryR5Dl9b1uDStLlnllVNi1+HX7WnjC28c/GHxHqEDb4vP8As6v/ALtfsF+05pV9&#10;pvwt11rZ2S4W1d6/C/VbmW/uZZW+d/N/8eraUeQgNK0GLyvNl/hXfWbND9vumXd8tWry8ltrXyqy&#10;rOZo4namX/cNC201ra4dv4K+hfgnrf2z4d3Fm33reWvnSLW/LiZWWvYPgtrdtpqfZm+RLquLFx5q&#10;R35fL96dxc3jJP8A3KbefPEm+kv7C5fUUtraBppZW2qifx1794A/ZjkvLKLUPFU/2O327/sifff/&#10;AH683CZfXxcuSlA9jE42lh489WZ8yTWeXor71034eeG9Mg+z6b4d823X/lp5SfNRX1X+q1f+Y+e/&#10;1iofyH5q2k3k3tvJ/davrj4LaqrxQ/NXyJ/HX0X8ENS/dW/zV4OE9yR+ncRUuelzn3h4JvN9vFXp&#10;1m/7qvFPh7f74E+avY9NmVLfzWbYiL8z17Z+SjvEPiTTPB+g3uta1eR2GmWETyz3E33FWvh/4u/8&#10;FCNQ8VQXei/DTRWhtJVeJtZ1BN8rp93ekX3V/wCB7v8AcStj9sD9qXwn4q8Kah4C0Zm1iK6li+2X&#10;0LfuvlffsT+986ffr4y/ttkiSKBfs1v/AAoi7K9KhQ+3MjmGaromta3cfbNV1X53/geXfWe/hm6t&#10;m82xvmhlT7rpuSrH2lprj5mZ61d+xP3v3/7ldns48oc0ilput+KLC93XLLef3pkb52/3/wC9XpGj&#10;+J2v4kS5VoX+5srzxJm+9u+Wrdtef3m+SvKr5XQqy5/hPSoZhVond/bGhut0TLsrtfD2ttCi14l/&#10;bzIybfv7q6fw3rE9sm5vuP8AwVzSySM/gmdlLNpQl78D6Z8H+IVeX5mau4sPhR/wsvxVFutrbYkW&#10;9ru7Xf5Sb/uJXiPw98VadYXsUl42yJ9iea/8Df7dfafwfdbyK4ngX90sWzf/ALdebHBVcJV5JnfV&#10;zDnpe1pHe2dnFpthb2cC/ureJIl/3VqanPTa7z5X4h1FFFABs31Xe2R3qxT6AIoYdi/LTnh30VNU&#10;AQpDsqbyadT0egCPZT0RUo/iqSgsdUb/AD06nUARvD8j1zOu2DTWrqtdQ/3KzpUVztauaRcT4w+K&#10;/wALtTudbu76D50rwGHSrrS/FsStK0LK396v0o8SeG7W/t5V8pfmr5K+JHwrltvEaXMEX7rfvaum&#10;Muf3JGMonsfw68QxQ6NbxTyfP/frpfElh/aWnO0X3HWvAtKub7TXt93/AB6L8le2+GPEi3Nh5DNv&#10;3VEqUoSLjLnieFXmmy6VqksC7vvfLV34o+Ibmz+BniPa0f2ue1+zqj7d7bvlTbuf7251+evVbzwf&#10;Ff3/ANp8qvGv2kL/APs2w0zTIIt6Ty722O37ram9H/2vm2Vx4mv8EYHZQofbmflTcf65+f4q+lf2&#10;ZtHS20yLVbmWNYZJ22K7f8Br568Rac+ja9f2Tfetpmi/75OK9k+EXwu1/wAdaLZzWety6dpkTvsi&#10;ijy27+L+L+9WmK5Z0vfLwUpQr+5E+5fD1/bFGi8+KZ/uNs+5XUJMsMEu91+RfmfdXylp3wZ17wSY&#10;rxPEFzc3S/8APVdiN/wCvfPCty3jDRvKaf55YtjV8pKlGEvcmfYRlL7cDgvHnx+g0e8lsdFsZNSv&#10;fuK6K+zfs+5/tVw+iTfGTxnP566fJZ71V4nfZF95P7jb/wD0CvWPENtpXgm9sra2toobieX97cbV&#10;/wC+/wDx+vTvDF/bWdgjzywfd++8q12UqvJ8MDGpQlP35zPnmH4J69rbPB4q0iy8lvk820Zkl3/+&#10;zfc/2f72/Z8tc18Rf2HtQ021lvPD1z9pifb+5l/g/v8Azr/s/wCx/wCh19d+EvGGleML2WDSL6C8&#10;8p/meL5k3/738VepW2lK9g+5fl2/OldlKvL7JwVaFL4Jn426H4Pgv/Ftv4cvk+zebL5Ur/8APJP4&#10;3+b+L5K9T+Jmg21j4T0p9NtI7fSrB1t4HTY+9dnzu/8Atb/79Y3jOzWz+P8A4jbzWhhi1F4tiL95&#10;fN+f/wBArvPiGtlo3wr8RtHIs8USRld3/PVpVVf/AEKuyrXlOrA5qFCMKVU8u+DXxIk+Evxc8K+J&#10;XlkddN1FEuXRfne3b7/3v9jft/36/c2Z1ubVGX7m2v58r3/TNJ81Vj3eR5rbP7y/5/8AQ6/ZH9hb&#10;4p/8LT/Zd8K3N1K02oaQr6LdO0e3/Vfc/wDIXlf8Cr0pHgyPWn03fLurd02HYiVyOt+LbbTbjZLK&#10;qf77VvaDr0GpQbopd61zRlHmNpRlymnqt5FZ27szV5pc+J47zUfKWVax/jr48l8N2DrE/wA7V8te&#10;Hvi1eJ4mildpXR2++/8AFXHVrynL3IfCd9DDR5ff+0fUHxU1KWz8OPLF8lfNiQrqthcam0snnI/y&#10;pur6I1hG8Z+DXWL5/Nir51Sz1PTb97HYqWm75t9RSr0oVZ+1LqUKvLCET6E/Zy1u6mt5baVmdImr&#10;6JR97RV4Z8AdBaz05rll/wBbXuaJ81dmC+E48X/FNqa5X7LWU/zs9Do70JC2+vUPNIktn82thLaJ&#10;FTcvz/36o7Wpd8uzbu+Sgg3bCZU+Xd8/8NbELxP/AL9cPvZPvfPWhYX8vz/NQB5z+1dcwJ8L9d/2&#10;LV6/CJ9BSG/uP7nmtX7gftM2cuveD9Q0yJt73EH3K/HrW/Cs+g+Ib2zul+ZJXSuTEy5Infho88jy&#10;3xHpvnSpsTYn+xWfDo6vFtrutY0ffK/9yq8Og/I9eb7c9X6t7xws+hMDxxXZeHtBvBFbtbK3mq3y&#10;1YttBaa6SLb8u779drYXMFhAkcX31r08NhZY6PvS9046lelgZfD7x9kfCvwloPw08L2Wta5PbXni&#10;CeL5P+mVWPE/xps9Hle8uZ1udv3bdGr43ufGF9c/L9snf/bdqrvrbTInmytM3+21ffYSNLCUuSlA&#10;+PxMauIq885ntPiX9r/xhPqT/wBlwQ2dovCxtRXhMt0zP96ituaRHsIHMvXr3wW1byZYlf8AgavI&#10;a7v4V3n2bVtu7+KvyWPuVz+jc2pe1wx+gfwxvN6J81eM/th/tIT7pvAXh+8ZLKL5NWuLdv8AXy/8&#10;+/8Aup/H/tfL/BTfEPxjg+Ffw+l1Bdv9rTr9nsU3fxbPv/7qV8WJqs/iHV5mnZndm3s+6vp6EftH&#10;4nV9yRpO7zRfN/HT03v8tUppt9w7L/wGrtsnkr97569Q5i6jrZp8qrvqr5zTO8rOyRJ/4/UVzN/C&#10;zLUKO0zJF/BQBoQu1zv+b91Wff6xvlSKL7n3KZqupJZweRF/wLZWbpXmzS7v4KZZ0Vhum+f+BKmf&#10;xhefaPIsdvlW/wDrZv8A2SsrWNe+zW/kQRb5ZfkWqKOtsqW0TfcX53/vvSIPU/D2ttrFq8qyy211&#10;Ev8Ayy/ir7q/Yn+N9r4n8PP4MvvIh1Cw3y2sqfJ58X8e/wD2kr85fCtz9mv4tzbPmru7CbWPBniO&#10;317Q55baWKX7Qstu33GreVL6xS5SObkP2DemV5v+z98Y4PjN8PrfVflTVYP9HvrdP4Zf7/8AuvXo&#10;u/h6+blGUJcsjYlptFG+oLHUU2igB1CUJRQBNT0eoaelQA6nI9NpydaCxafTKKABnrPn61dZ6qz9&#10;d1YyAo3j71rlPEPhuC/idmWurmrPvE3xPWZZ8/8AjnRG061leJfkrN+Fz3lxP+8TZs/gr2LW/D0W&#10;qo6slUtH8NwaU/ypWntZcvIHL7xtW0K/ZX+X56+UvjHpt54q+JDWjQM9lawOnmo3yNu/9mr6ztts&#10;fyNXmWm+G/tnjTxRbSwfP56ywP8A7PlIn/sn/jleVH36p3y9ykfld+094M/4Q/4r6gkZ/dXMUV0A&#10;v8O9f/sa9Q/Z58Wr4c+GUWqzpImn2V9LaXcsK72+bZJv2/8AAttej/8ABQTwRiDT9Tt7ZXhtYnil&#10;l27n81ZUi+//AOyf71cX+w7olt4pk8X+HtRaOeIrBPBby/c3fvUaX/0D5q6sTrh/fKwnuV/cOpvP&#10;2jdD8baxb6HpWn6gkq7ld7hf7qO2/wCXf9/7v/A6+hf2TvD0+q6DqF5fQbN877U3I/8A4/Xnk37M&#10;baVqu62ij8rc/wA+2vpX4M6JBoOjPZ23yRRL5Svu+/XgSlSnyQhA+l/ewj78zxD9or4Rah4kidLZ&#10;rnbFP5v+j/I7fJ9z/drw/wABfAueO9SOfUr+W327JUuIk/e7tjP838P3P++flr9DdVsIra1eeeLz&#10;kX7z7fu1Xs/D2i6qiTxRxb2/j21cZSo+5Aj3Z+/M88+DPw60/wAE2CQafbfZk/ubv8/xvXsF5ttr&#10;B2/i21FbabHYKiqvyUzXrlE0iXb/AHa6aHN9s5qvvyPy/wDiZokVz8U/HF88Tebb6rvV9v3omRd6&#10;b2+VV+f/ANDrz/46+OTreh6XoVtFBDFb/vbmKJk4K/uk+7/F/E3/AACuh/ae8car4S+KGq22l3zW&#10;AvI2+0bF3fx14Zc3L3MT3LpslT/b+41ethqf25HlYuv8dKJbt9tz4dgVmaPbO1u2xl+b5P7tfY3/&#10;AATB+K//AAjGu694VnmItdZi+0RIf+fiL+Ff+2W//vmvkHTbbztOuGWLZFF5Uq/997d//fFafwn8&#10;U33w2+IOk6zAskTxXP2iD+HzVV3V0/4FtZK66h5sT73/AGh/i7fadr0ttbLvdG+5ur0j9lT4qXPi&#10;SB7a8ZvOVfl314T4/sI/FWsxa1FuubS8iSWLZ/tJur2P9mbwS2lazFOq7Pl+ZK8SUYwjCcfiPb5v&#10;enCfwnW/tOWc95paSKnyLvr5w0S5ttVvdNitov3qN+9+T7lffHxC8DReIdBeDb/DXz54S+A9zbeK&#10;PMeBYbfd/Av36uVWVLnhyfERTjGtyS5/hPcPhR4e/wCKUtYpV/5ZVDrHwc0+/wBX+2NB89ejeFdK&#10;TSrCKJfuKtbFdkcNGcYc5wSxMoVZzgYnh7QYtHtUiVdirW2lMqVK76ceT4DglLnLCOn8VTJteqjw&#10;tUqI6V0EFimzOqJ/DUXze1Muf/H6CCCZ/OqB7x7NXZal+5VG/eL7O7NWgHE+IZm1jVHilbf8tfnN&#10;+114Pbwx8SXuli2RXi799fojZp9p1uX/AHvlryb9rr4LN4/8JJfWMW/ULL96ny/f/wBiuPFx56R3&#10;4SXJVPzS+x+c+56clgv8VdDqWjyaUzxPFslVvmR65/WNYXQbb96n+89eJhsJLEVeQ+hr4mOHpc5j&#10;3n2l5fKsU2J/FNVS/mW1VIIm3v8AxPWVYeLZ3a43f8ekrfLVeZ/mdVbf/t1+hUKccPS5IHxNSpKr&#10;Lmmaqar8uzdUX2/50rn7m82P97/gdS/aUdP96umMjmlE6D+1l/iYf8Born/O/wBqiunmI5ToK3fB&#10;l+mm6uksrqifxvXPjpT03b6/NMXH2Vc/pCv+9oGh8S/GF54tv0lZ2+zxLsgi/uLWZo6eTZPL/HUF&#10;+vnVOnyW8Vsv36+hwkueJ+M5pT9lXLFmm9t275KtzXO+q7zLD+6X+7Vd69U8cleZ9+1vnqZLnYjy&#10;7fuVURN/96mTIzr/ALFAGbeXP+lIzL53+xV/7SqWu1VVN33qypoW81G/u0XN/silZvuItZgS2z/a&#10;b2W52/JAuxf9+prab/SP79Qun2Cwig/2d7P/ALVP01FfZ/foA1raZ0lSX/ar0rw54w2RRKzNXmr7&#10;f/s6dDf/AGNkat6UuQiUT7I/Za+LVn4J+KUUHm/ZtP1TZa3UX8G7+B/8/wB+v0LevxPm1hrO4tNX&#10;tn+R9m5/7j1+wHwf16XxP8KvCWqzt51xeaZbyyv/AHn2Vx5hH4KoUzsN9G+ot9SpXjmwU/fTKKAH&#10;05Ki30I9AFj+OnpUKU9KgCWim06gsKfUVOqQGvVeZN8VSvR/BQETl9S1L7Gzu7VUh8SW03y7lqLx&#10;+nk2crJ8ny18xeIfG2oaPeu0DM6I1eHXxf1eryTPSpYb20fcPq3ZFcxPtrmtVm+x/NXn/wAMfiv/&#10;AG3p6LO2yX+5XKfGn4i65baperpmqwabZWdrau2+z+0f615Vd3/eptVFR/8AeairjaU4+4XSwkoS&#10;989gsNYW5faq/PVLXpYtE8UafrDf8vn/ABLWTzX++3+q2J/v/wAfy7d9fMPw6/aTWOL7ZqrfbLJm&#10;2NqFo3mxW7K7r86feVf9vZt+dPn/ALvs2seMLPxV4L1DVbG8tpn8rzdOmibeiOr74pd//XWJG/4B&#10;trmoV/Y/xTpq0Of4D5l/b610aF4dtNKuL95dY1fUJXnt0b5YoIm+9/6B8/8AF8/3fuL4z+xR4nh0&#10;X48x+cjltV0+5tY3Rl4b5Zf/AEGBq5r49fEiX4x/Ee7v5V328UCwxb2+SBU++/8AwL5q4Ww12XwD&#10;4v0bWbYMl1ZzJe7Ek2h1+8y/8CX5f91q9pR9pDkPPjL2Uv8ACfr/AH+sQXMG1f4FrjPCvxIsfDep&#10;RaVLdbHdmf8Aff79eX+GPiO9xpEt4863NvLB5sUsX8SsvyPXnVn8QtK1treLU7y2S7a5+W3+/K/+&#10;wiLXzPspcx9pGMeU+xZviXeX91e6fbW0SW7qyLdvL8/3P4E2f+z0eEtVXRHWz83+L5d9fPWheNtP&#10;0STULxbnzrFYIrpppblbdIopd+x0Vvmfftb7ifN/BVR/jB/wk+rInh7T9QvPI2uuoov+j7tnz/e2&#10;N8n3G+WtpRq/GEacfhgfZH9pfcZaz9YvP9Aldvuba5fwl4kXUtBt52ffuX79c18aPiLB4P8Ah9qd&#10;z5uyVotkH+9V05HHUjyH5fftK68PEPxi12dW3pHL5S1xGl3LeQ8Q+46/Mm3+KofFFwb3Xby4Zmfz&#10;JWO56bYzP5sMa7vl+Vq+opx5YwPj6suepKZ2vhSznvLWW23fvbizleJP91N//wAXXtNp8K4vHn7K&#10;/irWNK/0nxL8PNc/tLZDFtefSbxEbd8v39ksUr/7CRS15N8M9S/srXNMnlT5LdpUZP8AYZPuf98u&#10;9fYf7Nmraf4M8N+DNcuZYL/wzf8AhS/0jxvpKfvXSzW9dEuGRf8Anl9o3fP/AMsPNqqhBD+xtqUX&#10;xU8IS6Gsv/Ew0uXeqO3/AC7t9z/vht6/8DSvu74XeAF8NxJuVd9flt+z/q837Ov7W8+l3Nwv9mpf&#10;3GnvLEBsuovtHleamz5VXcm9f9n/AIDX7LWaLs3J/drg+rR9rzHZLEy9lyD5rZZotr1RTR4oZd22&#10;tP79MrtOCMhnyotLRR/eoAT+MVctkqmib3q8kywo7NWsSJEuymvRDcrNVeZ2/hrUgsJt/wB+q803&#10;zbadDu8qoP8AlruoAS5hZLd2rgvFXiFrCKba1d3repLDYP8A7teKeJ7xrm9iiX+9Vlm94PRndHb7&#10;713V1bLeW7wSrvR1rjfCSfcrutmxU/uVzyLifHn7Uv7Nmmf2NqHiyzZbCW1ieWX5fklr8r/GfiCX&#10;W9UeCJm8rdX6Hf8ABSP9pn7BYf8ACudBuf31wu/UZUb7q/3K/NzTYfOaWdq78JQ5I8/8xFWpKYzU&#10;rjyoEgj+4v8AtV0cKK+ipOq/cX5q5xLbzrj5vv7qvJfrDO8G7/R3/gr1YnGVryb5qfZzbN/9xKr3&#10;PySuvy/JVeGZvN/2KOb3gNqKZW3fWiqkbvt67qK6eYjlOwtDuU0v8dR2T71qR6+MzmlyVz+h8FL2&#10;uGiP8re3+wlV4ZvnZ/8AgCVY/wCWTtVeH/Wu7fcrpy+Xun5dntLkq85Y+ZIkZl+/9yoXmam3lz53&#10;+381Qo6+V96vaPlS8js8Xy/+OVXd9+/5qh87Ym2iF9n3q0ASbc7bayZoZZry3tm2+TLLXQQ7Ub5q&#10;z4EifVridW/1EXzf7zVEgiLfv50u2pbD9yu6sf7S0118rfPW7bQts+Zv92oAk2TzP92m3kP7pNv9&#10;35quuW8qq7n/AIBW1KJEiLQ9V+zSywTr51vL8jJX7Afsl63Y63+z/wCEVsbxbn7LZray/N86Mv8A&#10;A9fjrcosJdq+iP2Ifj9efDH4oWWi3k7f8I/rkq2s8L/wSt8iPUV6XPS5Qifq7vopm+jfXgmxLRvp&#10;u+mUAPoR6hp/3KALCPUyPVRH+epUeoAsUVCj07fQWT0x3qLfRvqQGzXOyiGbfFvrE1W52OnzVas7&#10;nfFWZRheNtt5A8TN9+vmz4naJBpthK38de9+PL/7Bau2/wC5Xx58V/ic2pebbRfw/JXlY32X2ztw&#10;0pfYOg+C0zXlx8rfPurvfH/g+z1hvLvoGm0/UrNrK8RG2Oy/wP8A7yO77f8AfrzX9nh1+zq0v97f&#10;Xvd5DBfxbW/8cbZXxnNySPrY/DA/LTx54Y8Yfs7eNZ7YXM6RNK72lwysEuofu9f9zbvTd6f3Vaqt&#10;58WpLaCV9Mgm0mzvIm+1WdtdMsLy42/8C/3HVlX+H5a+0/2r/h94Y8ReB7i/1zz7a4sk/wBGuLR1&#10;3vL/AAp81fnlr/hl9Jt0eSYFm2rj+Jq+7wTjjqXPyny+L5sPPkgI/iSQ6i0twfO82bz5X2KrMG/h&#10;9f8Ax6szWNV/tS6e5dW+0S/e3/w/7tV5rZy33Y0+WqrQlPvfJ/vfxV63s+Q8uUuY+n/2Y/iHPHo9&#10;1p2pAvp1i0UK3Dt9xZd+1P8AvpW213198PvDXiDVJrTVD5FvcSebBcJ/C1edfsXaVp/jifx/4E1O&#10;ye4ttY0lLjzY2+eJ4JNq7P8Aa/f/APjtdHaa3qXwm8QJ4V+Ibebb7vs9nr3/ACxlX+7L/dZf/wBr&#10;+9XJisvnyxxVI9vLc0jSqfV6p3nh74LeENH1Rmn/ANPeJnfZ/wDYLX0H4G8N2cNqnkW0VtEkXlQR&#10;QqmyKKvPPDHg+xmlil8/5IvufNXrcGt6V4Y07zZ7qKFEX5ndtnyV81Vqyn7h9tXxMZx5IQ5QmsIv&#10;DFvLL5vk2i7tyf7VfI/7RXxObxVLdpbf8gqwX5fl+Rn/AL9dl8VPi1L4qleOxnaHTP76ffl/2/8A&#10;ZWvn/wCIV/52nxafZxM/nq/8P+xW2Gp+8eDianunhTor75fK+Zv9r5/m303TY2ju2+VvKZP9bt+7&#10;8u6rF/bfY0l3fI/yo1MtYYIrWdt3zt8m9v4fl+evp4nxxv8AgZ5Zr2WeX/VbZZf/AECt7SvE8/gz&#10;xHZXkEVtc/K3+iahF5sU6/3HT+69c54SvI9N066uVbyXi3bH/wC+P8/8DrQ8Qwr9g0qfbsd/vfL/&#10;AAbE312RjGfxk/ZL1nI7+Pz4ki0PydO3s7afp8rskSOm3ZFubdt+b5Vz/s7q/dD4ReP9B+IXgrTL&#10;vSNatNYl+yxfavKb50bZ/Gn3l/4HX4eeG9YVLfyNqo8vyV6h4G+MHir4Y+KLTXvDDN/aFkyxf9Mm&#10;X+NHT+Lf/cr1p5bTnHnpHH7eUPiP2oplNs7lrmyt5Z18mV4kdov7j/3Kfvr5qXuHZETZRtal37Kd&#10;vrm5jblGwpsouU3xVLvoSr9oHKQ2CNCnzVYfbv3U3C0z5auNWRHKSvMqLWPeakkPy1emrj9bm2T1&#10;Ht5FxpEuvaxE8G3d96uH+zW15f7v46i8VPdOn7hmR65zwfbaml+7XUu9GarlX90uNI9W0SFbPZt+&#10;5Wd8XfH8Hw9+H2sa5cv8lras6p/eer1nNXyj/wAFFPH/APZvgjSvDkcv/H5L9onT/ZX/AOz2VFCU&#10;qtXlIqx5I85+bnxO8T3njPxRqGq30vnX1/O8srv/ALVYoi+zWCRKvzv956sJD9vv3nl/1NVtSvN8&#10;uxV+RK+w5eQ8orxp9midmrNvJl8oMv36sXN5v2bv4apSfO22okWEknnRI1EI3y0yH/WeV/eq9DDs&#10;f+Goj74Dt22ikkf5vvH/AIFRXaQddYPV56ytNf7lar142f0/tn7fkVXnwwIm+L/YqpeP5Lf79Xoa&#10;zNS/1qfLXiZfI+b4ipkLTfLu/v8A9+rEkyv92qTfO/zfcoO37R/uV9JE/PQeZklp/nb02t/ep6Is&#10;ybmqpeJ9mXcv3KoC75qwo/zVnw3LJpzt/wA/Eu//AIDVS5vXeB1/4BS3Ku/lKv8AAuyp5gJdKTfL&#10;u/v/AMddRbJsrK0RFhVGrVmuVRP3TUolhM67X/v1n3Pnu9Pmv9n+5WhZ6rbPs83bvrqpSiYyK1ho&#10;9zf/AOqi310OiaI2lXsU87eTMrfLs/hqxo+qwXNwkats3/JViHRNQub/AGyo33q7KUecxP2N8K3/&#10;APavhfR7zdv8+zil/wC+krVr59/Zs+OWmeIfAumaHqt9BYa7pqpZeTNKifaEX7jp/wAAr3D+0l+T&#10;96tfJV/3UuSZ2RjzmlRWU+sJ/wA9VqJ9eRP+WtY+1iX7KRr76N9YD+I4vnbz1qv/AMJZFv8A9atR&#10;7WJfs5HUb6d53zVkWev2syf62rX9pwOv31o5okcsjQ86h7ms37Yr/ddaY9zUe1iXyyNX7TvqKabY&#10;j1mfaf8AOKJpm8p6XtYhyyPPPiF48g0G4iRpfvNsrqPCWvJqVnuRq8H+N/hu81u/t/K3fJLXpfw0&#10;tp7DRoom3P8ALXJGvH2vKdMqEvZc5Y+Kl5v0iVf9mvirxDonnXFw3lLv3V9gfEhGubCX+/Xzzqvh&#10;3fuVkr5jNK/PXPbwWG54lv4J2zWcUS/ceu4m0rx7YXtw1j/Y2t6Zv2LFqEstrMifwJvVJVf/AL5r&#10;mvA1nPpuzbE3y/7NdrqXxI0zw9FcfbtRtoZYIt7W7yp5v/fH3q82lGrVlyRhzHsVOWlH35nyV+1R&#10;4+8TRaxaWGt6dp9vbxK8uzT7xrpInb/nruiTb/3x92vlya2l1W/S8uZWmt/4flr3P4r+LW8YeJdV&#10;1X/UvdS79m77ifwV4o7tpV7ti+RGl2NCn97+/X67hMJHD0IRmfAYmv7WrOZXudEghdJdzUX+nQNA&#10;m5f/AB2rtteJeWu5vkf+5QiI9q6N/uV6XLE5j3n/AIJv2iJ8eda+dfLi8PXD7/8At4t6+vfjF8Jt&#10;I+INnd2moRxymX+8v3vn/wDQk/v14v8A8E1PB723hzxv4udbbEs8WlxO/wDrYvKTzZf+A/vYv++K&#10;+otZtvsytFE2x2bfFNXsYGhH2XIeLjKv733T4U8U/Dr4r/BnRDP4V1e+v9AibZ9keBbi4s1/4Enz&#10;L/ufd/u/xV5Bq3xa8Sazc2tzrOty6vbK67kf90if7W1Plr9NXtoptm2De+3+P568F+KP7P3wk8fa&#10;35v26Tw94je6lSVNOeLypZf9uJv4t39z5m/74ryMbkUZS5sOephM4lCPJVPCbC/k1iWKx0+zk1XU&#10;pdrraW6/7n/fP/stdr4h+G6+A/CF7ea1LFN4gvYv3ro3yW6f88k3f+P/AN6vp7wN8PdD+HXhxV0r&#10;SLbTZXgXzdm+XzW/v+b95v8AP3fu18k/HvxPrWt63/Z1zeW0NpEr/urdd7/L/tt93/4r/wAfWGym&#10;ll9KdWfvSCvmUsXLkh7sT5n1V1e/3bfvq/m/7lZV/P5ytsZUX/VbEov9SW5unZV+T/bpmlp9puvN&#10;ZV2p91K+ekelE2UVbbQEtvL5ldN3+1/s/wDj9X/Fm1E0pYn+VFb/AHPlii/+yrN85ZpYo5f3MSuj&#10;s+7+Om+L7157y0h2bGii+7/vNXTT+Exkbnhu5X7Qsv8ABF867667wfqtpcWqtdRLN/pX22D/AGW2&#10;bU3/APAa83S5+w6DKytseX5F2fxV0Xhu/WG3i3N8iV9DSq8hxyifYGiftjfE/wAK6DEula1/aqWC&#10;/wDHpqcCXHmr/v8A3v8Ax+vrP9j/APa8s/2jdOls9RtYNK8S26b2t4m/dXSfxun93Z/c/wDs9v5h&#10;aV4q/wCeTfJ9yvSv2Ttb/wCEb+OehX1nc/YIpdYi8+Z/kRYm2JL/AMB2O/8A33WOLw1KtH3C6cpQ&#10;P2IMixv8zU03MXZqqX86zWXnxSq6Ou9XSufsNVW5n218lTpc53ylyHV+clP85KzLZ98u2rHnK77f&#10;4K29hEj2hdR9/wDFTHSsqG/2XXlfx1q765qtLkNoy5yKb7j1xOvP/pdds7/I1cJ4hm/0uuOqdlMz&#10;LmNXWq8Mawv8qU2a6+Ws/wC2P533q5uY6eU6X7fBYWr3M8qpFEu9ndq/K/8AbM+MEXxF+I161nP5&#10;1lB/osHzfwV9G/tz/F2+8K+HNP0DT7lraW/3vK6P/Atfm3f38t/qO5nr6fLaHJH6wePi5e97Iu/a&#10;dlvWVNc4p1zeIE21nu/91q9uUjgGO+96N+xqi30x3rHmLB5v9IL1u7P3W5f4lrAgiLtite8u4ntU&#10;T+Nf9qigEiOa6ET7floqjJNuair9oTY7PSnZ4q3a5rR3+WujhffEldmf0PdP1Dhevz0uQcn36r6k&#10;m1d1WEdEZKZfpvir4PBS5JHfntLnpTMKZ/4t1Md/k+989Pb79RXP3t3+zX1MT8oLD3/kxfNVKbUl&#10;d9v/AHzWdqU2/wC58iVmo7b/APbqZVANhH+03SLt/i+arFyjPc1X0vc958v/ADyq66fvN1XEgu23&#10;yRJUttu+df46q/bNmzbTrP5/4vnoLJr+H5d38dZ7uyVoX83krWTNc/3qAJk1Ke2dPm+eursPiLqa&#10;RJE87fLXDzTVas4bnWLhbazgaaV3/gralKRjI9B0HWNQ1jUUngnbfb/PvSvtfwH+0P8AZvBumQX0&#10;ss13FFsd/wC/XyL4e0qLwlpKRffl++z16L4I/s/WNJhSfUILa4ZnRUdq5syw0sXS9z4jpw1eNGXv&#10;n0ReftFW396Wsy5/aHV9+1p99clD8E9VmRJEi3o/3X3VbT4D6q/30r5X+zav25npf2hH+Quv8fpX&#10;f70lVLn43y7926ej/hRWpo23b8j/AOzT3+A995Sf/E0f2b/fLjmH9wpTftOXelfell2f7dbWj/tb&#10;rNF+9bY1cb4n/Z1vprV33Ns2/wB2vn/Uvhjqug69taeXykb+OsZZfV+xMI5hH7cD7i039p+zf70t&#10;bFt+0np38c6o9fIXhvQZ5kSJd1dBN4J1D7uxnej6lX/nL+t0P5D6ztv2kNGfZuu1/wC+60of2gNG&#10;mT/j7X/vuviqbwhffOu2SqU3h+7hb5vMo+rVyPrNA+wtV+Lui6lcI32mP7396uu0H4r6RDAn7+P/&#10;AL6r4MfR9TT+KXZTPJ1eH7s8v/fVY/Vq8JHT9ZoTifc3if4i6VeQP+9WvPP7b0+e63M0WzdXy1Nf&#10;6rbRPLc3jIv+3vd3b+4n95v9iuc8QfEvxPo9x5Wm2kW/7++4vInf/vjft/8AQqiOSV8XLnkXHMKG&#10;Hj7p9seKv2hPDPw60O4ttPs217Xduxbe0X91bv8A9NZf4a+GtY8Z6rfyu89nOiSztuuJvnd3/jff&#10;XK618R/FWnFYdXtLizt92xNi/uf+Abfl/wC+app4kl819Q0+f5Jf9bC/8L//AGdfeYTCUsJHkpHz&#10;devLES5pmh4huWmt/tn39v8Arf8AZrldYhW8t/u70l+fen8NdK/iGzvEdWs44d/9xNn8ez/OyuKv&#10;L/7MEibc6K2xt/8Acrskc0R1nM8Ooov33b7zp/uf/Y1bt5v+PiLd8m6sp2iTU7dYm85NrVLPuhlZ&#10;v71REs+2v+Cf/wC0RAYD8KNSggtn824utMvWbY8+59zW7r/e+Z33/wB1NtfXnxE8TeGPhf4btdV8&#10;S3Lol/crZWNpC3726nb+FN33PuP/APt/LX4uW1uty0v8D/f3rXVfEr4leNfiHq9prXinxNf63f2z&#10;LFBLNLzb8LjylX5V+7/B6Cumni5UYnDUwirT5z9IPGHj/XNS/wBEs7b/AIR6y/55W+/7R/wOX/4j&#10;bXO3/wAKJ7+K38q8iS42/K6Lsdt38FL4e8fr8S/hR4I19lVL3VFS1u1VMZnibbKf++lrsfFWpfY5&#10;bKD5U+1NsSV22Ij7Pk/gf/O+vsIyjOlCcD53klCfIee3/i2T4dal4cgubz7TpV7A+n30u354v9V5&#10;T/N/CjvL/wABlevkz4x+M9/iDxQ7XavcRXkVpFbv8r7VT53/AN3d/wCyV9W/EXTZ/Ftvpkd0v+ly&#10;pvb/AMc/+Lr5R+P2m6NFphuJF/4m8dz9kidWXfOiInzt/s/N/wB9V4mYRlChzwPSwnLOqeDbJXdm&#10;b5P71aVnIsMT/L8v9z+9W34T+E/jTxqc6H4b1K/Tbu3w27bNv+9WNqtleaPeSWV7ayW17aSNHNDK&#10;rK6SbvmV1avgPiPqvZyjHm5Rru8yP83+393/AD/FVR2eZ1Z23/3f9qn79lq+3dsemQp+93V304mJ&#10;oarcs9vZW38P36saVqX7h4tzbN1UNVf/AEm3b/plVSxm2HbXT7T96ZHa2GpNbW77f71eh/DfXIoZ&#10;7eK5lVPtET/O/wDdavGpr/5PKX53+4v+1W7DcxJKnltsii+5XZSq8kuYzlE+wvhv8ZvEfwlvYm0z&#10;xDv0zc27TJpfNt3Vv9j+D/fT5q7iz/4KBX3hfV5Z9VtbG8snb5rRF8ryv9x/n/8AH91fB83i25s4&#10;PKgaX7Q/3U3UuiaXBqVwtzq7vct/Ev8ABVylSn9gj3oH6hfDT/gpT8MvF+qQ6frST+GLqVtiTTN9&#10;ot/+Bv8AIy/98V9a6VrFjqunRX1jPFeW86+bFcW7K6Sp/fR1+9X4pweEvDOr2iW0nhq2h2O3zrP5&#10;Fx93/fX/ANAr6K/ZP+LGp/AXWI9E1HULnUvh/dSr/o10yfa9Id/+Wv8AtRf3tn9/d/vYywUuXngX&#10;7T+Y/R1/KSXd/FWgl5F5XzvXNXniGxR/vV4/8SPH+uWesxRaRE00Lffr57F+5HnPSw0eeR9CvcxP&#10;9164TxDMn21/mrzfw94t8RzL/pkbJvq876hfz72ZtlePKNWcfgO+MqUJfGbFzcolUUfe+6n/AGCV&#10;4vmrnLDxzpum3GoQXMsaSxfJ87Vx1aVWj/FO+hy4j+EfFX/BQ6/X/hN/D8e7/lzb5P8AvivjeYKm&#10;9q9o/bC8ct4w+LuoSebvt7f/AEeKvB3mZ0evtsJ+5oQgfMYn+PMZczbnqu70PUb9KuUjEdTKKKks&#10;sQzrDUMkvmOzetRb8Usea5pVJT92Icoyipvs9FT7KY+ZHW6U+x3rpbN96Ba5GzdknTbXV2D76+6z&#10;ulz0pn1/Clfkq8hY2U+ZP3PyrSbKH/1NfktL3Kp9/mlPnpHNP950/gqrcvV293QzbazLz7lfVUz8&#10;ZqR5JchSm6/36zH3oz1oTfees+56UVDmNvQH/wBMf/rlWhMnzvXJQ3kls+9G+augsNS+0xfN9+il&#10;V+wMupMuz5ttWNN2vdP/ALtVHdfK3ffqbRPnnf8A3a2kUOvH3u/NV002e8f91871pwwxTS7pW+7V&#10;r+0YrNdsVX7pBFZeEoIf+P6X/gCV1ulaxp+iW/lWMCw/3n/vVw9zrDfP81VbOZrm62/NsojVDlPQ&#10;Nb1a8v7iys7ZGd7r+NP4U/jeprC8WHxHcRW0n7qwiVK5+z8QXOm2r75f3SL81VPDF3L/AGRe3Tbv&#10;NvZW+euz2hifpL+yj8UfDXifwHo+g3mof8T2LdFslX+Df8iI/wDuV9C3On6ZZ/6+WCH/AK6tsr8n&#10;fCXiqf4exaVdWcn+l2rJL/wOuo8W/HLxH8QtXe+1G5Z5ZW/gb5ErjlhPay5+cvmP01/s3T5k82Ly&#10;nT++lUprO1/u18efs9/Gy58K3j2mp3M9zpUq/N/H5Tf369Q8Q/tUaLptw621jPcp/fd9lccsJV5v&#10;cL5j2DWLaz+xS7lX7tfJXxg0q2S8doov4q71P2n9G1Wwu/tlrPZuv3dnz7q8a1v4nab4wupWtoJX&#10;t9333eo+rVebk5Q5jovhXo8VzKzS/cr17+wbF12/Lsr550r4hWOgy+UsrQ7/AO//AA12cPxFlRfm&#10;b733f9uoqUqtL4y4npr+GLN/7tZt/wCDIP4dr1xn/CyPufvdlQv8SP8AprXNzBym9c+D7ZItu2sK&#10;/wDDcELu7Kv/AHzVe5+Iq/8APWuB+J3xCvH8PPa2O57i83RfI38H8dbUo+1lyAcL8RPiJp8WoNDb&#10;zweVG7I2/cz7f9lV+9/33XNaD4n1PUkeW0iXTdM3b5buVdm7/ciXYv8An79ZNr4VsbCV7zV/9MuP&#10;vrbvUuoX8t5KiMq7PuLClfQx9w5jqLPWrnxI8sEVnaQ6Vu8qW+votz3H+5EtZv8Awgfh7R9RupF8&#10;+bcuxrRJdkS/3/8Aaqt/as9nt8xl83b8qI3+q/8AsqfZzS3ku2JVRHb7710+7Mg5/VfDekQ/8edz&#10;PbXH8PnN5qf7n3K4XxBbSWclxBKm1tu77v8At17FN/ZWlJ+/b7TM9ZVzr1s86y2dnBDKi7FfyvnS&#10;oq0ozCMjytNH1LTLiKS7sLm2Xa2xpYnSrk3zo/8Au/3q9NttYuYbxJWlZ02/3qq+LfDEWtqk9t5F&#10;tKzbJXf+L/brH2HJ8JfMeaWH7m4uPl3vt+5Tb+RbzSXdvvxS12dh8NEi3NPqiCVv4Eg37f8Ax9a5&#10;vxToT+Hw0f2n7XBL8yP5ez593zLtrmqxlCPvlxPoz9lnxz5Wi2nhqWFz9i1htXaZV/5ZeS6O3/fT&#10;Qf8AfVfbX/CvdT1i1iaJbmHzWV/n2p/6En/2VfHn7GXwn8a+HPEDfEK4vV8MeH0snRXu4PNfUUb5&#10;l8pG/h3qjb6+hde+P2r3LXEGgy3usXETNu8pV2f7m/7q/wDfdeVieIq+Eh9XpRPboZBQxMfa1eaM&#10;ju7/AOA+s3MaMt9p9nLBayxQIis+12+RP7lcF4U/ZS8H+Cbx9d8Zxv4j1w/dl1CL/R4v+uSfdVf9&#10;/c9cP4e/aK8TaxraLBFc39xa3TxXlpb/ADvs/wBh1d6+nfBk3iPxVpMV9qtjc20Uux4rG7+SVP8A&#10;fT+9/wCgV89ic5xmL9yrI9WhlOGwnvQMLRLbXNYleDRdKXRNH+4moXCf+PxJ97/gb7f+BV83/tlW&#10;Hwl+EXwd1Dwtplla6h8QNWu7e6e+eXzrtZfN82S6dv4dy+Yny/8APX/vn6Y+JF5421vQdV0zw/F/&#10;YNw0WyLVpYvtCRf7aRK//of/AHw9fll8Yvg38QPAmu3l94rs7jUWlfzZdaR2nimZv4mlPzLn/b21&#10;eCjLm5pyIxtaUaXJGJ5tNc7ok+7vogbYn+3UdnbS3twkMUTTSv8AdRE3M1W30bUppdq6fd7l/g8h&#10;q+mjE+VIdSdv3Tfw7dtUYZthroB4W1q4WKP+yr5Bu+89s+xd3/Aa9dsfgToml2Vvc6lNeX0vV40k&#10;SKN/9nH3v/Hq0jQq1pe4TzRgeHWBJuVmbcMN8u1v4q0n1JbaBwm3fXonin4QyXF7bS+GYvKtJf8A&#10;j4ill+WBv7397bS6P8J4tKlE2r6gss2fkit4fNVf++9vzf8AAa6Y0KsPcFzROL0nw3d3MSXtzc2t&#10;gJPmiN2z/Ov+yqo1dppWg3kKefZy22sW/wDy1TTpXilf5N//AC1RPl/2ErTvPA2lagjtBczvcf8A&#10;TZvvVy9tDeeEbxGgZkRGraMeQk6iHTbm8ifyIINifI2naja+VcIn/XX+L/fpNH16Xw88UUEtzpU0&#10;X/LvLK8sW7+/sb5l/wB9KpXN/Pe28t9B88X/AC1i2/6p6tTalFr1ukV9KyTL8kUrrXTGX8hmffH7&#10;Ivxd0z4qeV4H1W5i03xBZRf6Cnm/JewKn/LL+9s/uf3U/wBh6+qX+EsX8TM7/wB+vxXsLzUPCurW&#10;722oSWcsEqS2uoWjfPayr9x0ev11/Y/+P2ofHr4fP/a8sH/CV6Nst9R+zptSdX/1Vwv8Pz7H+X+8&#10;j/InyrXg43CR5vrEDvp15cvsjtrb4aNC/wB5quv4IZFSu7S2n/iq0lns+9WMa8oHNKhE8qvPCt2k&#10;UvlN/wCO18M/FqwdfFeqxSXktndpK27Y1fp89nF83y18L/tvfDGXTbx/EFjF8lwuyXZ/frx825sR&#10;ShP+U9vJJRw9WcP5j8v/AIp2cttr1w7sz/vfv1w5+Q16r8UdBuUSKedfn3fNXlV0+yTZXsYarz0o&#10;TOHF0uWrIru9CrvoX7lO3qldJxEyQqibmqpM+Wp81wz1FFGZWxUVKvP7kC4jKKuJp0j/AHdp/Gk+&#10;yf7SVh7CQ+ZFfcfSipxanH3lorT2VUOZG9D8kqtXUWDev365Sul0198aNX6XmlLnpHqZBU5MVE1o&#10;0+enfwUZo+5X4hXj7KuftOLjz0Dn9VTZLWFc/c+Za6PW02Vzl47OqNX0lCXun4nmEeSvMq7PMiqo&#10;6fw1aTf/ABU10auk4DJdcNU9nceRJ/s/xVO9tvqpJCVrjlHk94DpYX3xf79WNH/4+n2f3awtNvP+&#10;WTf8BrdsPk3vu/hrpjLnAV32Sv8AN8lVZrlv/wBunTTbEfbVSH55agslTdMyVt6ciwwO38dZ8MP8&#10;O2tIzLDAir9+tokGX4juGSxSJekrV1vhv7Mmg2vmy/PF/AlcTqpa5v4o66O2/cxItbRl7xBu3955&#10;0qbf/HK0LCZUb7tc5DdN57t/GlayXSJF96unmIOtsPFUuktuXcn92qk2vX3iGfZuZIt1ce9y1zKi&#10;7/8AgFdXo8ywwIsC75q2jIiR0Gj38tsyKrf7Hz068vINHd2i+Td8/wDwOqXnRWFrK0sv71/4K5fW&#10;9S875m/vfcqwNi51j7TLE27ftr0Pwrr1i8G3UIJZof4XRvuV4vZ3LXP3Vrs9E1LZav8AvfmTY9Y+&#10;7OXvF/BE9d3+HnTz4oJ3T/rrXqv7Ofws8C/HjxLqvhzWb290TWPI83TnsXXY39/cjJ97/wCzr5th&#10;1XZvig+5LXpH7K/iqXQf2kfAks7tDC2o/Z/9/wA1HT/2esa9Kl7KfJEuMpH1Frf/AATEuU0vdZ+P&#10;/Ou1+95umfI3/kWotH/4J4+HLnyn1zxZqUzouz/iXRRW6bP+Bb6+6Hv/AJHrzy5v4nt3iVfnWvla&#10;tWVKXunpYaMZ/Gfnv+11+w9Y/DrwbL4v8AT6pqUVg3/Ez0y7bzXSL/nqm1Pup/H/ALPzfwV8T/2k&#10;tgu7cv2h/vP/AHP9yv3ThvGmlRf+eq/LXyV+05+wHofxI0u98S/DSzg0TxbF+9n0ZG2Wl/8A30T+&#10;GKX/AMdb+P7+6u/DY37FUK+G+1A/NdrxpnRqc+tyovlLu+atPWPDFz4V1m60fWrO50rVbWXZPaXE&#10;XlSxN/wKoobOx3f62voYnjyMx3a5l+bd/v1dhTyV3Lt3vWgltbJ8u6jzrGz+ZV85/wDbrYzK8Ns3&#10;+tlb5ErVd/OsJWb+7v8A++axX1iJ/n+X7v3KsWF+v2dP7m2iMveHIlSbZEjbv/sq9b/ZgutE1T4r&#10;WPh/xPptpqnh/Xlaykt72JZUSX78T7W/j3pt/wCB14kmq2zwpsb7i/3q6j4Z6wtl8SfClyq/Pb6n&#10;ayps/wCuqVjieWdKcDahzQqwP0e1D9lvSLextbLSNT1K00izVYoNJe6823VV/h+fe23/AIHXnPiT&#10;4J6zpV7afbNei/sKKeJ5bGKxf97Er/Om9X+X5f8AYr33R/iLBNFtn+R//QkrYfUtP1iJ1lVdn+3X&#10;5jKP8p95Sr1YfEeaaP4q8BeD7B4ND0a202Lb8yW8CROzfe3v/eauS1j9p/UU8QRafofhXWdYRvnb&#10;+z7Zpdv9ze2zav8A31XqFz8MfBzak9z/AGZFNcP8+yvNvHX7Ufwn+Fq3dteeIbEXlhuhfStNV7i4&#10;82Ld+62J8qt/D8zKu7+JaiEas5m1WvQ+OZ634M8T6rrdqn9p6V9mdvvI/wDyyWtn/hHtK8Q6c8Gt&#10;Wdjc/NsZIoP3X/j3+zXxFrv/AAUAl8Y20tr4K0ObSrdZP+Qhqex5W/i/1SfKn9377f8AAa9y+Cfx&#10;ys/HmneRPLHZ6hEvzW8zff8A9tX/AIlrp5pUvdmY8sK0eeB4h+1F+zR4B8AWtx4u8Naauj3Vmy74&#10;bSXZE+5/K+591fvfwV8x/wDCSLa/Nv3pt/vfPX2d+29Ncx/CfUG83ekrRea//bWKvzv850tYtrfO&#10;67K+tymvP2Ez5XMqEYVYHoepeLba5skaKWVH/i+X+Oob/wAc3iRJ5/76Jf7/APDXnly6w2bt9/8A&#10;jXf/AN910F/Mr2u1lbf9yvY9vI8r2Z1MPjNNkrSwfPu2NsqjqviWfSrhIGTzrS6XfBN/eT+5v/vV&#10;ysMq7PN/j/g/2qtboLm18ieJvsnyvE6P88T/AN//AOwq/ahymn/byp5qr/qv9756r3mpRfdlX7/3&#10;d/z1z9/pWo2DpLt860/hlRvkaqkzzpsZl3pt2f7lY80izdj1JrO9SWD5Iv8A0KtBIba5i8+xbyX/&#10;AOfd2/j/ANiuVkmabeu3/gdOhdoWd/uP/co5uQDq4bzYiLL86fcbfX1B+wx8VG+Hvxd0yK5nWGy1&#10;SKXTZ3dfuI3zRf8AkVE+f+6718mW1/53yTr/AA/xrXbfDe8VNe0/a3yeej1t8cZwI5fe5z9sk+IW&#10;nv8Ad1CD/vqj/hOYn+7cxOn+9X5W6V8V4PuRX3/kWthPi7PDv26nP/wCf/7Ovyj+1KsPsH239m0p&#10;/bP06fxt8m7zY3/3Grx345eL7bxVoNxpVyqusvyfPXxcnxy1W2t90GsTu/8AceXfXG+M/jHq+vIm&#10;6+l/77oljatWPue6FPBUqMuaZq/Ff4Y6U2nSstzvf/rrXxh4js203VJYGX7lfQF54nlulfz7tn/3&#10;2ryf4gxWU82+KVfNrty3F1YS9lMjMMNTnHngee76TJoor6bmPlQp8bbGzTKVaI/EBftrnZL8zfI1&#10;NubRkf8Ad/OtU6kiupIfutiuz28Zx5ZEcozY1FWBesP4VopctL+YZsHrW7pb/wCjou+sU9a0tHm8&#10;t3Wv1XFx56RGXVOSvE6eHhUqbZVe2+5Vh/nr8QzSlyVz+g6X73CmPrEP7rdtrl5n8v8A3q7PUkXy&#10;nrib99m+u/CS90/H87pclcq7/np6TN8+6qLzfPT/ALRvrv5jwSd3+TdVW4dnXdU2yeZ9kcbP/uLT&#10;30fU5/u6fduv/XBqiUohyyMknmtiw1XnZK3/AAOm/wDCMar/ANAu7/78NSr4V1d/u6dcH/tlXHzc&#10;gOJNNN8rtuaiwf8Ae7mqaHwlrbptNi6L/t/LVS8tbzR38q5i2O9be1L5TaS42fNUqS7/ALz1zP8A&#10;a0u3G0fnVyHWU/i3VftQNi2s1S689v8AgNaG/wA5938Fc++sRfJtapv7Y+XbvraNQg3UbYz7qc9w&#10;3z//ABVYX9qxbvmb56lTUotu7ctXzAbds/k/M1aVtrHk/wCqauS/tiB/l3U/+240/wCWtX7UOU7D&#10;+0pbyVPNffWfrd5snRd33/u1hQ+JIt/zS1LqWpR3+x/NX5a2jX90jlOos7yKztdjfO9aGm3i/PK3&#10;3Nteaarr0W1YI23/AN50rptEub7UrBotK0+71KXbs2WkDS7f++axjXjzByncJ4himiR4l+f+/XYf&#10;BnxJB/wubwIzffTXbL5/+3hK8v0f4b/Ei5tf3XgLxNMn9+HSZ3/9kr1j9nv4ReNofjJ4SvNa8E+J&#10;LDSrXUYrue4uNHuET5X3f3P9irlU90OU/bC5m/dfL9+vN3mUapcQb/nRn/8AQ64fxP8AtIXlnqMt&#10;nY+CfFd5FF964h0eXY//AI5Xn/wr17WrbUtV1rU7PXf+JpO9w1pfWMu+Dd8+xF2V8riz28FHn5j3&#10;hE+zRMq/ft23rWJ4k8Tp4S163uZW2aff7U37vkWX7tPsPEkmpXrrBpGqbEi3s72Eqbv9hdyVv+BI&#10;NVF3aXeo6Zc2aQK3+uX5/m+XZWMY8/uHZzRo+/I8S/ab/Zj8NftQ+FXuoFg0jx1axf8AEu1j+9/0&#10;yn/vL/6B/wB9bvy08Vfs6fGDwl4g1LRW+H/iC/lsJPKludM0ue6t3/j3JKibW+XbX7reIfD0F4kt&#10;1pltJbXv39iL8ktaHg+bULOzRbm2kh3/AN/b8lelQqVaUvZSPPr+yq0vawP50tYvdb8N6i9jq+n3&#10;Om3sX+st7uJ4JV/4C1bHg3wt40+Iz3S+E/Ceu+JzbKv2ldG0+W88sN90t5aNtr+i25dLxHilSOZG&#10;+8jqr1m239laDYRWds1tptlEuyK3t1WKJP8AcRa7PbHkH4M2P7LPxy1qPdF8K/FaD/p70yW3/wDR&#10;qLWyf2Rfj3bWgdvhnryxt8pYQbiv/AVbdX7eXvjzSrB9rXm//c2ViTfF2zSXbFBPN/uWrf8AxFRL&#10;MIwLjTPxOT9kX4uWh3SeENajb+5/Yuov/wCg27VseG/gh8UfBOt2mpt8PvFOsGCXm3tfD+oo3+/8&#10;1qq/L/vV+yqfFi2mba2kXf8A36euq0HxJousMivBPDL/ANPET1H1ulV9w296HvH5u+Hvi18SLOGG&#10;K5+CHjy8SJdis/hiWo9X+OHx2uLrZoXwA8SaZFv/AOPm60m9ZnT/AHVT5f8Avpq/TZ7mxmleO2gW&#10;ZE+87/cWq9zYXX/LK2tNn+xXN9UoQPS/tSrP7J+UPjjxt+0/rfh+/tNP8BeJtNmv12vLY6BcRTQJ&#10;/Hsbb8v+9/D/AAV8un9kv4zTszyfDbxMGZvvS6XP/wDEV+6HiTVfF2mo/wDZXhX+0nT/AJ66ilun&#10;/oD15Tqvxj+Nmm3DrB8DYL+Ld8rp4pRP/Qreto0OT4Dmq1pYiZ+UPh39lL436dd+bZ/D7V/9pJov&#10;K3f997a9X8J/Dr4raO8VzL8OfFEVxbvv/wCQc7/+g1+hFn8b/jZN/rfgRY23+/4yi/8Aketqz+Kn&#10;xbm/1/wr0K2/3/GH/wATZVz1cPSn8Z00Klej8B+fvxd1X4l+PPh9d+Hp/hf44mvZVT54vDt06Ltd&#10;H/uf7FfH95ofiW3Zll8OatC38SPZyr/7LX7sJ4/+JDp+/wDA/huH/ua5X/8AbCrVn458Y+b/AKZ4&#10;e0CFP+mPiKd//bBK1oRjh48kJkYmVfFy55n4G3+n6v5DebpN7Cu35neB6tTeJI5InXzHR/7j1++a&#10;XmmXPz6h4a0TzW+86bJf/QrdKrzaJ4Omidv7Dtklf+NEq/rfIcfsD8ELfW4xHsLKF37t1SprESfd&#10;l/4BX7q3/hjw4/yxaVBs/i+0RRP/AOyVhXnwx8Hal/x8+FdEuf8Artp0T/8AslR/aEv5C/qx+K9h&#10;4ne2RP3q7Nuxk/v1dj8Q2MzJugtv+ALs/wDQa/YC5/Z4+GFy7vJ8OfCUz/7ej2v/AMRUX/DNnwr/&#10;AOiZeEv/AAS2v/xFbRzKX8hj9WPyA/tjSkZNrQQ/7G6mza1pvlfLcxu/+9/s1+wafs6/DCH5ovhz&#10;4UR/9jRbX/4itiw+D/grTV/0Pwnolt/uadEn/slX/akv5A+rR/nPxf8A+Eg0+H/lov3v4GWvcPhL&#10;+zN8UviXpr6h4e8K3KafKv2eK+u54rLZuT/Wp5rozKn+xur9Tbb4b2dyr+Rotp5Sfx/ZkStbwlYR&#10;aXdItnBHDFu+4i7KiWYVf5A9hH+c+V/B/wDwTr0jRPBKWN9bSXOsOv72489N+/8A77ryz4tf8E/f&#10;GaIkXgzw1dzfL/x8f2jAm/8A76lr9PdlMcNXB7SP8hfL/fPxdvP2G/2g9KR2bwnqT/8AXK8t5f8A&#10;0GWuU1X9mb43Wf7ufwF4rf8A65aTLL/6Aj1+5D7qpTBv9qjmj/IX7385+DGo/s8fGJJfn+HfjR/m&#10;/wCgFdf/ABFZL/s8/Fb7z/DXxgR/taDdf/EV+7uqoz/d3VhXPm/NuZt9P6xFfZD2Up/aPw0uPgT8&#10;S7Nd03w78VQr6yaJcr/7JXKapoWpaNN5d/p11p7/ANy5haL/ANCr96HedH/v/wCxUW+fP+xUfWUH&#10;1Y/A1aPLr98nuZ3dGZfkpjzMm/7v/fVaxxf9wPqx+CG0+tWobPfX7ka94M8OeKotuueGtI1j/r+s&#10;4rj/ANCSuaT4FfDBPm/4Vz4W/wDBFa//ABFbU8ZTjvEiWGkfi79iPZhRX7Q/8KJ+GH/RO/C3/glt&#10;f/iKK2+u0P5CPq8j8cx1/wBmrumvsnqouangby7hGr9pqe/HkPIoS5asWdfZPw1WkqlZvz92r6V+&#10;M5/S5KvOf0HlFX2uDidR4S8LWfiFlW5Rn/2N1e8+Bv2cvCupbGn0GC5/67fPXjPwxvNl/s3fxV9k&#10;/DG5d4ovmr5vmly/GfH5tS/elrw5+zT4RtIk8vwnpv8A34rqLb4H6Hbf6rQbJNv9y1SvR9EEvlJ8&#10;9a3msmyublPB5jy+H4RaYn3dMtE/3IFqx/wqvT/+fa2/79V6X53+zTv3f8S1HKHNI81/4VJpVz96&#10;xtH/AO2SUf8ACktDmf8A5Blj/wB+Er0ryInapUtYtv3qvlDmPLZv2ePC94rrLoti/wD2yrEuf2SP&#10;At+/7/QbR/8AgNe5+Sv96npC396qIPnq4/Yi+Gtx/rPDlt/3zVUfsHfC2Vfm0KNK+ktjf3qERkrW&#10;DmZnzK3/AAT/APhU3TSSPo709P8Agn98Jz/zBn/7+vX0zlv7lPz/ALNVzz/nJ5T5qT9gT4T/APQv&#10;7/8Atq9WE/YK+En/AELS/wDf16+kEen+bV80v5g5D52j/YY+EEP3vCcD/wC+71cT9in4PJ/zJtl/&#10;wNa9881amR1o5pfzhyHg8P7Gnwhhf5fA+mu//XKtWz/ZY+Fth/qPA+jI/wD16rXsuyJ/4aPJX+7R&#10;zzIPMIf2fvh9bf6rwhpCf9uqVsaV8K/C+jvusdBsrN/79vAiV3H2dKlSFU/iqC+Yqabcz6aiJH8i&#10;L93ZXQWHiS8uZUil/wC+9tZR2/3lqxYTRJdK3mrW0ZSMZRidLNYTv832tqpQwSp/y+T76tPrdmi/&#10;69ax38Q2KP8ANOtHLIiMYmx50qIn+ly1FNfyon+vk2f71Yk3irT0/wCW/wD49VK58Z6Z/wA96P3p&#10;f7o6X+0G2f62T/vqs+51xofu7n/4FXNTeO9MT5fNrK1L4kaRZq7Syqn+/Ry1SOakdadb/vRLUU2p&#10;QTffto3/AOA15Vqfxs0G2V/9Mj/76rmbn9o3Qbb/AJfI9n+9VmMj337fA/8Aywi3/wC5T/tMX8Ma&#10;/wDfNfM9z+1ToMP/AC/Rf99VR/4a40NHT/Tov++q1I5T6r/tBKP7Q9v+AV8q/wDDW+iP/wAvi/8A&#10;fVSw/tXaM/8Ay+L/AN9Vp7xHKfVqa9Ki7V21MmvS/wB6vmK2/ag0ab5ft0X/AH1W1bftD6RNs/0y&#10;Lf8A71X7WQcp9Fw+IZf71WE8SS/3q8Ks/jfpE3/LzF/33XQWfxU02b/ltH/33V+0mRynq/8AbzP9&#10;6JXSl/tiB/vWcb159beOdPuUTbKtaEPiSzm+7LR7UOU6t7nTpvvWMdN2aLM+1rVUrn01WJ/uy0n2&#10;9P4Wq/axD3jpk0fw9/FFTH0Tw993ayVzX9pf98UJrCUc1IPeOifwxob7NtzIlNTwlpSf8vjVif2w&#10;r1LDqS/5ar/dBzSN6HwfY/eWVXT/AHasf8IrZurxfuP+AJWZbX/y/wD2VXYZl/6aJW3LEjmkRTeA&#10;ID/qrv8A77q7o/gyzsH82V2vJf8AbrPvNes7NPmn2P8A79Z6fEuxtm2+YuysZRpQL5pTOh8Yakum&#10;6X9lg+SW4+RNlcvpttslSqOq+MNI1O4SWW8+f+GrFn4n0rCf6Yv/AH1XBUlzyOmMeSJ1fnUx2rPT&#10;xJp7/wDLyv8A31Uv9q2b/dniqOY0Jnaq7tTnvINnyyrVd5on/iWjmAoXr1jXH3zWzcor1j3EMW+s&#10;Some+2mOkX91aleH5/vNUXk/7VQbEDwxf3aie2if+GrP/fNMf/gNWBUezi/u7KY9stWHRqid2T+G&#10;gCv9lT/KUU6SRN1FAcp+GFPR/m3UxKf/AAV/RB8edRps33K3In+aub0qbfEldBC/y1+W8RUvdP3X&#10;hevz0OQ6jwTN9m1lP7jV9kfCu8V4ovmr4f025a2vYpVavePAHj+Ww8qvgKceeJx57Hklzn3x4bf9&#10;0n9yug8la+fPBnxUV4ot0tekWfxIgdU/e0csj4n2sD0FIUo8lf7vz1yNt44gm/5arWhD4pgdfvUc&#10;pfPE3UhXfT/s6VmQ67BVuHVIH/iqOUOYseStP2fJ96mJcxv/AB0/zo/71aBzD0Rqd81PTbvqVNv9&#10;+kHMRfMKd/wGpv3dV7/UoLNauMZGPNElT5N/y0x540+8y1yWq+M1T7rb65y/8YM//LVa76eBlM5p&#10;YuMD0ua/tkX71UZtetod3z15Xc+LU+fdLWTc+M4o/utXfHL4/bOOWOl9g9gm8VRR/wAVZ83jbZ/F&#10;XjVz4/jh3/vV/wCB1j3PxFi3bvNrb6pQgY/Wasz3C58eS7/v/PVGbxzc/wDPWvBbz4mxI/8Arayb&#10;n4oxI/8Ar/kq/ZUofYI9rVPoGbxtLufdPVG58bS7PluW31873PxWi3/NP/49WVefFmLa+6dXqPdD&#10;mkfRs3jyXf8ANPJ/31VR/Gu//lr/AOPV8yXPxbjT7s9VZvi8qfxNvqOYs+oJvGy/89Pnqu/jmJP+&#10;Wv8A4/Xy1N8Xfk+82yse5+NkCLt+0rs/3qOYOU+spvHMW3/W14l+0D451NNIl/s+5aF/76V5ZN8a&#10;Yv8Anv8AJ/vVS1XxtF4tsHVJd9YyLieRTeM/EdzcSrLqc+z/AHqjN/qVz/rb6d/+BVfvNN/ev8tO&#10;itvl+7URNSgiXj/enl/76qZLaX/nq1aCQslWEhqyTMSzlT/lq3/fVPeGdPuyy7P96tVIaf5H+xQB&#10;jwveJ832mVP+BVdTW9Vh2bb6f/vqpfsX+zT/ALN7UAPh8Za/Z/6q+n/76rYtvi/4qsH3LfN/ubqw&#10;/s2yoXtv9mgOY9G0r9pbxPYOm6VnrtdH/bD1W22faVavn/7Hs+7THs/9ijlDmPr7RP20432eezJX&#10;oGj/ALWmlXjpuulT/gVfn+9n/sVD9mZPusyP/sVHLAvmP0+0r9ovSrxU/wBMX/vqulsPi9p9592d&#10;a/Ke21jU7Nv3F3Kn/A62rD4o+I9K/wCXlnT/AG3qPZBzH6s23jmxufuzr/31WnD4hgm+7LX5iaP+&#10;0brVhs81m/399egaD+1c6OizyMn+/RyyA/QqHWG/hlq6niGfbt81q+L/AA9+1LYzKiy3K7/9+vQ9&#10;E/aB0+52f6Uv/fVR70Cj365RLx23S1Sm0dXT7vyVwOm/FnT7n/luv/fVdLYeOLG5+7Kv/fVHMTyj&#10;b/Qf9muX1WwltlfazJ/HXe22uW15/ErpWf4kS1mtX2/fq4++QeWz+M2sJ3Vp/wDx6pR8Qn2bVuWT&#10;/gVeNfGPW20Gd5YmbYn8deXJ8V2dP9f89RKkHMfXdn8S7lIk/wBMl3/71aEPxRvE2bbxq+P4fio3&#10;/PWrqfFdv+etRyl8x9ep8VLzZ811vqwnxUnfZulV6+RU+LH/AE0q7D8VNif6z5P9+o5S+Y+uIfif&#10;Ju+bb/31VtPifF/EtfJUPxSTen71qu23xOR/+Wu+o5S/ayPq5PiNav8AeqwnjqxmT71fKkPxIX/n&#10;r/49V2H4hI+39789HKHtZH1Qniixm2bZ6l/taB/+WtfK8PjuJ7j/AFv/AI9W3Z/EL+7O3/fdHsi/&#10;byPpD7Urf8taK8Eh+Ik23i43Cio5Q9uflalSpUSVKlf0JE+XkbGjv8m2ultn3om6uS0p9kzr/frq&#10;LN/kavic/p89KZ+q8IV/sGgn366vR9b+zInzVyKVM955Kfe2V+V0PckfVZ7Q56R7l4V8bNDs3S16&#10;HYfENNv+tr5HtvGC2z/63ZW7Z/EWL5P3vz/71erKkfj/ADch9cWfj9f+etbFn8Qlf/lq3/fVfI9n&#10;8Ql/hn/8frYs/iF9zbP89R7MOY+ubPx+3/Pf5K1bb4hNvT99XyTbfEJvk/eVt2fxCb/nrUezL9qf&#10;W1t8Qn+T5q0ofiFvX71fJtt8SNjJ+9rSh+JDbk/e1EqZfNI+s7bx4u5PmrV/4Tb5fvb6+V9K+Ivn&#10;P80tdB/wnnyJ+/rsw1KP2zmqVZH0BN48b5/mrE1Xxh5yvul/8erxKb4hL8++WsK/+IryROsTs7/7&#10;Fd/LGBzc0j03WvG0Vs7/AD/+PVxWq/E6OHf+9ryzWNe1C/d2ZtiVw+q38vlOyvVyqxgR7KR63qXx&#10;dVG/1lc1efFGe5b90296+e9V1u5TVEi3fJ/vV6H4PmieLdKu/wD36x9qbezOjv8Ax/qKJu+asn/h&#10;LNTvPmVvkp/iSaJ/u7f+AVS03/Ufe+SjmL5TK1XxbqaS+V5vz1DbareXj/NPWbrz/wCm0yzm2bKx&#10;A6ZLOWb787f99VbTTV2fM7VUsJt6JWmj76CyB9Kg/iWof7Kg/u1oJtp/kVAGHr1tFD4fvWVf+WDV&#10;82W1zK6f61q+nfFSf8Uvq3/XB/nr5ftk/wDQquJBdm3bvvNXffC6Zv3sTf3q4SZN7Itdb8NH2ajK&#10;v8FXL4QidvNZq87rUtnpvzbWrQmh/wBMdv4K0LO2+ZNv/jlcZqUf7BXbT00Ra6P7N8iVYhtmoA5n&#10;+xGT+Gn/ANifLXVw2y/xVYSzXf8AdoA4l9A+T7tQ/wBgOn8Nd39jV/8Aco+wLV8w+U4J9Db+7Vd9&#10;Db+7Xo39mr8n/wATTP7Ni20cwjzZ9Gl/u1E+kv8A3a9JfSl3uu2oX0Nf7tHMPlPM301kZ/kaq72D&#10;V6W+grv+7Vd/Dy/3asg83ezqJ7P+D+CvQJvD3+zVWfw98lBZwT23+zVf7B/DtruJvDzfwrVJ9Bb+&#10;7VkHIfZmhb5WZHqxba3qtg37q8lRP96tqbR2SqU2msn8NQBe034ra9puxfPruNE/aT1Wwl/fvJXm&#10;H2Bk/vVXmsFoDmPrv4b/ALTMWq3qQSy7Jf8Aer3+28YLrFqj7vv1+bvgZPs2vW7LX214BvGfRovm&#10;+fbRGJZzX7RumreaDuX7/wA9fEn2yeGV/wB6ybWr74+Ltt9v8Ov8v9+vhLxDZ/Y9eu4F/vVtIxiM&#10;TVbn+9T/AO27lP8Alr/FVRKim+TfUcoGh/wk9yn/AO1ViHxhc/xM1c+6U/ZsTdRyxA6hPGc9WH+I&#10;S2yfvZ1T/favNNV15bPfFB87Vy89zLcy75GLtRyxA9ztvivA7bftX/fbV0ulePJ9S3/Zt1zs+9sr&#10;5lRGf7tdt8KfHaeB/FEVzdp52ny/LOn/ALNWfsol8x7+/ifU7P8AezwTon8LutWLbx+yPu3Mif36&#10;+gPh6nhXxVZW91YtBf6ZOu9k3b9tM+K/wE0VPCGq6npU9tbRLA777iL7n/A1rSVAjmPFYfiKqr/r&#10;aK+Yo/HMsLSRS7XZGxvTo1Fc3si+YxkqVeaqo1WE6V+3xmePJF2zfZOldXZPXHw/u5Ub+CuosJt+&#10;yvBzalz0j7PhmvyYk20+5Va//wBU6VMj4WpXt/OXbX4/GnKdflP13Mo89I8v1vzYbh9rVki4k3f6&#10;xq7HxPpWx9+2uOni8psV9JUw0oU+dn4bif484kkWrXcP3J2FX4PFuo25/wBZWLRXGcx1dt8Qr6Gt&#10;W2+Kc8f391cCkbP91anj025lPyQsaAPTLP4tKPvfJW3Z/FSCb/lrXkkPhjUJvuwGtO28B6hN975K&#10;OUD2Ow+K8ELp+/8A/HquzfGyCFf+Pn/x6vJLP4Y3j/eZtlejfCX9n9/Ffiq0+1Kz6fask907/cdP&#10;7n/A/wD4urj7gHrU2m6m6I7S10HhjQdnz3kvyV2V54bZPurVT+x7lE2rUe8XymH4ktYER1iX5P4a&#10;4e/0nzrd2216k+gzzb9y76ifwrK8Wzy6jlkUfKnifR57bUkZYv4q7Xwrazvbp8teka38O/tMu7yv&#10;/Ha2PDfgfyURWWr5STy3UrC6P/LJqdYQssHzK2+vZrzwar7/AJfn/wB2qieA9if6r5KuMQPnPXkb&#10;7b92obbdXtesfDpnn+aKsS5+HTJ92KoA4yzn/h3VsQvvRKnm8JS233UaprPTpUf5k+SoDlJYU31O&#10;kO//AOLq9Dpv3NqVdSw/77oA5PxnDs8Jart+/wCQ9fK9mny/L/er648f2bQ+EtVb/plXyPbJ9/8A&#10;3quJBemT566LwG+zXEXb99a5+b+9trY8JO0OvWnzVYHtMyb3Rv43XfWlZp8yf36pOn7q3b+PbV+2&#10;+5XGam3DD+63UIn/AH3RZp8j1Mn+1QBIm2pk/jqJKl37KzGO2fPR9xqPuU1Hqyh38PyU3+5Tvm96&#10;E+5TAX/gNFJsp+ykAzZ9+jYtNp9AET2yv/v1C9tFVumfcrUgqPpiv/DVKbSVetlNtXbDR59VdNi0&#10;uYDjJtEV6z5tEXf92vbdN+Fc9/8AMzNXR2HwBWX7+7ZUSqRNI0j5fm0T5nrMm0T5/u19nQ/s5Wzp&#10;/qFo/wCGabR/vwLUe3iX7A+O/D2m+TrMLV9Y/D3b/ZcS7/4a2rD9mm0hlSVLX50r07QfhRFpsG1Y&#10;tiURrxCVA8p8bQ/adBlVq+H/AIi2f2bxLcNsr9S7z4YxXlk8TxfJXmuvfsu6fqt55v2b5629vEj2&#10;B+bPlN/db/vmmPbTv92Jv++a/Rn/AIZO07/n2SnJ+yppiL/x7VH1mBf1Y/Nx7O5+95Ev/fFYesTa&#10;hc/uILSYJ/uV+m9z+yvYujp9lXZ/u1Cn7Kmnp/y6r/3zUfW4l/Vv75+W0PhjVLl9sdjO7egStW3+&#10;HOtSH5rOQV+otn+zHp9tvb7Gv/fNaUP7Oun/APPsv/fNR9b/ALpX1Y/LyH4a646fLYfJUifBXxDM&#10;3ywV+p8P7P2nJs/0Vd/+7WhbfAqxh/5dV/75qPrf90f1aJ+bHw88J/EL4fX6T6VMyRffe3/hNe5e&#10;OfFXjj4o/DlPDlzbfY/m/ey2/wDy1T+5X2ND8GLFP+XaL/vmtKH4W2KbNsC1H1uQfVqR+Zlr+yxd&#10;3Ue+WGdWor9QY/hzYqv+qWij6zVL9hSPxEqVK6Oz8HyP9+tqz8Eb9m5K/bPrNI+YOK2M6fKtdXpV&#10;ncvEjba6Kz8GbP8AlnXYaV4S2Ki7a83G4mM4nsZXVlh6/OcppujzzJurcsPDErvu216FpXhL7n7q&#10;uo03wf8AJ92vgMNSj9Z5z9dr5hz4Y8E8Q+CWl/hrl7z4cb1ZxFX1Nf8Agnzt+1azJvA/yP8AL/wC&#10;vran8I/IsT/F5z5fj+Gi7x+7ataz+GkX/PL56+govAbf88q1rPwH/ei+/Xx8iDwSz+GkSfdgrbs/&#10;h0qKn7r/AMdr3qz8Br8n7r/erbs/Ay/88qgDwaz+HSb9qxVu2Hw6+5+4r3az8DL/AHa3bPwZ9z91&#10;VgeFWfw6/h8qve/h78OovDfh5F8rZcXH72X5f++K6DQfB9ml7F9uVvsi/e8lfnru4bOJ/u/PQQef&#10;3PhtXb5UpieFV/u16R/ZW/8AhqwmifIm5aAPNIfCX/TKrH/CHp/dr0uHRF/u1bTRP9n5K2A8fufA&#10;yTb/AN0tS2fgxIf4Vr159AT+7RDoOz+GtuUjmPLJvB6P/wAsqZ/whibPu163/Ya7vu0f2Gnz/LRy&#10;hzHhN/4DV5dzRVlX/gNf7te+3Ph5fn+X5Kz7nw8v92o5S+Y+cNS8B4V/3X/fFcteeEmh/wCWVfT1&#10;/wCGFP8ADXGax4YXb92olEOY+f5tKa2d/lqZIV+6teha34b+R/lrjLmw+zSv8tcEo8hscP8AE9FT&#10;wLqrf7K/+hpXxxZ9f+B19m/FdFh+HesNt+RYl/8AQ0r40sE/i/2q2pfCRI0JvvrVvRHVNUtG/g31&#10;XdPnp1n8l4jf7VakHvEL77K3b/ZrVhT91WPpru+l27VrQp+6rlLNiw+RN1TJ9/8A26qWafJt/jrQ&#10;T/drMoZUyfPTNlP+5vaszUX5nWn7KE+ej79WSPSj+L71J/s0v8dADadTad9+gBtJ/fp+yjZQA1/4&#10;6aPupTti0OlaECQozzIteq+ANHifZuVa8qj+SXdXoHhXxOths3N8n+3WMiz6I0HRIPKT7tdtpumw&#10;IibtteFWHxO2Im2Wti2+J3/TffXNymnMe8Q21qi/fWrSW1n/ALNeH23xO/6a/JWtbfEtfk+eo9mX&#10;7Q9iS2tf9mrcKQJ/dryGH4iRPs+arcPxBi/560eykHMeww+RmpfJtn/u15PbfEKB/wDlrV5PHiv/&#10;AMtaDQ9J+zWf91aPs1r/AHa8/h8bK/8Ay0qwnjBNn3qgnmO0e2tv7tVns7b+7XNJ4qV/+WtH/CSR&#10;P/F89QbxOje2j/u1X8mP+7WP/wAJCn96j+24n/ioA2HhX+7UTotZn9tr/eo/tiLZ95aALuyotq1X&#10;/tJf71H25aA5iXZRVf7Yv96igD8t7bwYoX/VVu2fg1vk/dfJ/sV6rZ+D9/8ADW3Z+Ef9mvufrJ4n&#10;KeVWfgzf/wAsq6DSvB6/3a9OtvCv+z8lbVt4bVG+7USxPObR9yRwmm+FdipuWuosPDexPu11dnoO&#10;z/llWxbaJs2/LXlRlyVec9763+65Dh38MK6/dqu/hVf7tenJo6/3d9OTRF/u16ssT7p4lWXOeXx+&#10;El3/AOq+er9v4VXO7bXocejr/dq3FpS148iDhrbwwqbPlrTtvDa/3a7CGwWrUNmtQBzdt4eXd92t&#10;O20FU/hreS2XfU6Qon+xVkGVDo6Js+WtO201U/36uoi1Mm2gCGGwWraWapRuWpUmXbW0AHJDVhE/&#10;2ar/AGlUqb7YqVtExLHkrQiLVf7ev9+j7eqfxVuBY2rRtWqT6ktQvqq0BzFuZFqrcwLtqu+rL/eq&#10;u+rL/erPlIKmpQqlcjrCL89dNqV5E6fK1cZrF+qfLUlnI63Cu16891u2Xf8ALXZaxqUXz/NXEare&#10;K8v3q5aptE80+M25Phfrrf3Il/8ARqV8aabC397+Kvsj42P/AMWt13/rkv8A6NSvkfR7b5E/3qig&#10;XVJXh+f/AG6bbQ/Mjff/ANytia0R9/8AcohtGTfXZynNzHrHh359Gi/4BW1CjbfnrF8KJ/xKUrst&#10;Os1dUrjkdJVsf4lb7/8AcrTgT/ZrSi8Pb4vNWs9oWhd1auaRsK6bKESpdlDp8n3aDMj/AIKej/7V&#10;N2f7dORPl3baRY9PvfLR/coSj7+ygApf87KHenf+h0EDKcn/AI5S0ibaCxtNp7/co2fI9akFd3ZP&#10;mqlearLZom160n+esTUrP79IBsPjWWF9rN89atn47dNn73/x6uJudNb+Gm/Y2T5ajlHzHptt47ZP&#10;4q07b4gun8VeP/MlH2yVP4qOUjmPcrb4iP8A3vn/AL9aEPxB+T/W18/pqsqfxVYttVn3/f30cocx&#10;9DQ+PP8Aa+T/AHqtw+PP+mtfPaaxcp96pv8AhJJ4dnmt8n+9Ryl8x9FQ+P5U/wCW9aFt8Qpf+e9f&#10;NSeMGT/lr8lXk8Zt8+2Wo9mHMfS8PxFb/nrVuH4kNt276+ak8b/9Natw+N/ufvKj2ZfMfSqfEVNv&#10;3qtp8RU/56V8zp423/x/+PVbTxtv+5LUeyL9ofS6eP13/wCtqxD45V/+WtfNUPjP/ppVhPGe/d+8&#10;ao9kHtD6Vh8cxv8A8tasp4zj2f63/wAer5ph8bfL/rNlWk8cu/8Ay1o9mX7c+kf+EwT+FqK+cm8c&#10;y5/1tFR7OQe3PWofDv8As1q22h7F+7W2ka7Og+9VmFRt6V7HMcZmQ6Iuz7tXYdKVNny1ooo9KsJ9&#10;2jmIKaWC1bSzqWp0PzvQHMQJCv8Adp/kpUtNf73/AAKr5gI0T5qciUjmmucOlYlk/wDdp/nKlZry&#10;vt+8aieVv7xqyDa+0JR9vVP4q515X3feNRPK3940AdP/AGqqfxfPTH1jZXJee/8AeNR+Y3qasDrp&#10;Nb/i3U1teXH3q42SV9n3jVYXMuwfOa2iQdt/b3+3SnxDz9+vP/tMv981DJez/J+9b866okHoL+IV&#10;T+Ko38SKP4q8/e4l2ffNVrm5l3ffNaxiQegTeJf9qqs3iv8A2q85mu5tv+sas172fY371vzq+Ug9&#10;NfxSqfNvqpN4vX+/Xll1ez/89W/jrOuL2ff/AK1vzqOUs9Wbxgrr975K5LxJ4kXa/wA1cBc30/8A&#10;z1as3V72drVMysaxkaDfEfi3Zv8Am/8AHq4DUvH+yX/W1S8SXEvz/Oa8q16V97/MfvVxyNYnafEL&#10;x5/bHgjWLHzVfzYvuf8AA91eH6Iny/7FPu72dpXUysRtbj/gD0zSTmJf92ikRKR0n39n9ymQorvu&#10;/v09PmTnmkg+6ldkTE9L8Epv01VX+7Xouj22/Ytef/D/AP48FH+zXqmiKMdK82r8Z0xN6zRYbXa/&#10;36x9V0ff8y1vY+VKeI1ZGyAfvVynQcNDCyfK336PszP/ALdbjxJ5v3RUyRJu+6KAMD7JJTPscv3v&#10;mrpUiT5PlFI8S4+6KAOa+xy7/u/JTNjJs+WukeJd6fKKY8Sbtu0Y9KZBz2xt33KT/wBDrbeJPl+U&#10;feemPEuz7oqwMv8AufLTP9mrzxLv+6Kp0AN/jpKH/go7YoAi31C8O+rL/wCtplMkpPYK7f7FV301&#10;dv8At1o4+T/gNQ/wUijMfSvl3LVJ9N2f7dbr1XeoAxH03/Zq9pWlb2+7Vpju681p6L/rXoDlCTw3&#10;8n3K5nxJpTWav/u17B9njaOHKA1wHxIjVdOuCAB8tXEmR4TeeKlSfy1b7vyb6fD4t/utXmV5K/22&#10;4+Y/eei3uZfn+c1rykHrSeKv9qrCeKvkT5q8xgnkMv3j96p/Nfb940coHp8Pi3/prVtPFv8AtV5I&#10;lxLuf5zVhL2fYn71qnlA9dTxh83+tqwni3/arx5L2f8A56tVlL2fH+tajlA9jh8W/Nt3NVtPFv3d&#10;zV5hpsz/AGf7xqT7RLt++aOUD01fFe4f62ivN/Nf+8aKjlLP/9lQSwMECgAAAAAAAAAhAElGv+VL&#10;1wAAS9cAABUAAABkcnMvbWVkaWEvaW1hZ2UzLmpwZWf/2P/gABBKRklGAAEBAQBgAGAAAP/bAEMA&#10;AwICAwICAwMDAwQDAwQFCAUFBAQFCgcHBggMCgwMCwoLCw0OEhANDhEOCwsQFhARExQVFRUMDxcY&#10;FhQYEhQVFP/bAEMBAwQEBQQFCQUFCRQNCw0UFBQUFBQUFBQUFBQUFBQUFBQUFBQUFBQUFBQUFBQU&#10;FBQUFBQUFBQUFBQUFBQUFBQUFP/AABEIAcsCJ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N3esKozLUvnb1/ipuxniTatSpbXL/eXZX4sfqIq&#10;bv8Agf8A6DT5vnamfY2R/mb5KsJbN95mqAJrZNi/7G2nXOzalPdNlrTJn3sjUARI/wC6dv4Ku2zt&#10;56LVL7kT1dtv+PiLatAHM/EV/wDiWv8AN8/m154fvpXoPxI2/Yn/AOu9cIm5GX5d9fYZN/APsMB/&#10;ANiwRXXf/wB80y/mg02B7m5l2W6fOzvV2w/1GxlrhdY1L/hJ9U2q2/T7Vvl3/wDLWWvej78gr1/Y&#10;kNzeXPiRmaVWh0//AJZW/wDG/wDtvVW81iDSoEtV8p7j/llDu2bEqXW9eg0qLyoF87UJf9V/sf7d&#10;c/pWmyXjSy+U00rf6167D5iviZc3JH3pHYeD0ttSukn1C8ivJf8Anl/yxX/gFel6vo8GsWFoqr5N&#10;wn+oli/5Zf8A2Nec+EvDG+62zuux1+ZNtejQ6PeabZrLplzv2/8ALvcfcb/cf+GvSwUfeMf7k4FK&#10;wm+0+bY3kGy7iX97E/3H/wBtP9mu9+Hvjy2srL+wdVnZJbXb9muJvuNE33Ed/wC9/BWDqujT63o0&#10;Wp2a7L23V9v+w/8AHE9YWieKoNKvYry5tt8TLLZXVpcL9x9m/Y//AANErpzTDfWKH94+DzbCckTo&#10;/jf4b0rW1i1BdQjsPEdgu+B/+eq/f8p66X+2PtNlbwLumSWJ3XyvnRNv36yks10rwksX2OL7PdbL&#10;dfN++7yvs3/7P3/krKnh86ztGlnbSruWKK4axu4lfc2z76J/8RXg4vLZYSlDnmeJw3mX1v2tL+Uu&#10;3lytyvlW0m+XVNluu9fuJ/G//fFdk7+Sv8P+/XnWgpqem+LXg1OVn1CJkt7p/uIqyxeanyfwt/BX&#10;du+9dleDjaEsPKEJnNjcwjjqvufZOX1LStY8SahLFeXzWGmJL8lvYt886f33f/2StWGws/D2lo1n&#10;bRwxW8sV1sRf7r7/APvqrf3ET7uyh3V/9yvN5pcxxxlye+exJe2OsRXFpPc21ykrfLb/AMezYlYX&#10;xCfQ9E8P/wBoavFPDb2X+jwPbs/mvu+RE+T/AIBXmWm+Ibbwx4h0eKezi1K7llisrF3l8p03fIiP&#10;/eVN/wB+vRfGdtK/hnULzxD5X2hont7Oxt2+RZW+VP8AebdXvRlGrE+zoVfax56R4b4b8Q61YW/i&#10;ie+iX+2Lqe3Szh8353279if99/8AodJbfEj+xLW0i1zQdS03yl2ed5Xmp/47V0W1zpfje403xLCt&#10;nqEVz9rs5k+5KjJs2N/n+Cuum8p/l+V0rHBZlVyarPkh8R4ObRq1uSlio/CZ+ieNtD17Z9j1OB3f&#10;+Dd89ZXxO0q21Xwk+5VS78+JILvb86M0qLv/APH60NS8JaHre9rvTLaaZf40XY9cp4q+HsFtZ2n9&#10;n6rqVmj3lqnlefvRP3qf3q+tpcV0KseSrA+bjguSXPCZ0Hgzx5LoN08+r/6NqFhF9g1ZE+5Lbt9y&#10;4T/Z/i/77rmvBniqz0bw/d+I9auVhTyIkZ/+erNvlfZ/wOX/AMcqxrHw01LW7qKeXxHK8sSum97Z&#10;d7xMnzo/96vPPiv8MbXwV4G0xnvJ7+4+1bGeZtifc/gT/gFXHPcH7XnpfFI7I0JTj7KUz1P4V6r4&#10;V8VX7yaDrX9m+IL9n/4ll9E6RfMn8H+18m+uq03we3gB7jT/ALdJqXnt9oa4f+P+Cvmr4OeD9V8T&#10;+PNNis5V8qwniu5bjfsdUV0+T/2WvpPx54tttK1vWP7QuYoZbK6/cW7y7N9u0SO7/wDAGSvNzKNK&#10;rQnP7R6VTm5fZc/uj/E+sJpXh69uW3b/ACti/wDAvlrzHR5oppb2Dd5yReVbtvX/AGK6Lx/4wn0T&#10;V9C+xxW1ynnre7Lj50l8p0+T/wAfrrvG15ofxd8PS614T22fjWBV8/SfK+e6X+5/9nXg0Mvqwwv1&#10;jk92R9hwpm1DL5ThV+0eTzXLw6zcLu+9a+aqf3dtepvYT+LbKy+wxK+pPF9otX/54Ps+/wD+P1ah&#10;8JeAPCXgttR8X3kF/rV/Y7Ft4vvxf7ES/wB7d/HWf8HNeimg0RYl86K6+z2u/wCZHRoonZ/+A/cr&#10;gzCnVo0PrEIHfnuOoZtiaXsvslu28H69Cr65qsHz2tr9n8qb/WxL/G6f7P3P++K4+2s7vVfFEvij&#10;Rbz+zbu1/wBHs3Rd8Vx/z1eVP4t/3P8AgFe2+PNbg0pL2KeKeZH06VP3S7/vf/sV51DZx2UVvbQJ&#10;5Nuq+Uif3K8HDV6tWM51T5LMv3VWFWPxSNO8+JEHiHw5d22sQLpXiPS/K1Bbfd8l0sT73eL+98iP&#10;8n3vnrn/AIZ69InhK0/s9ftl7atdaRo8T/8ALV1lfzbh/wDZT5E3/wCx/t0zW9Bsdesvs2p2y3MX&#10;8P8AfT/crnLP4XWNg0Swanq0PlRPFFsvnTajPv2fK/8Aeq40IwpThCfLzBTzSM/4sD1P4daVZ+AN&#10;S8V2eoamrzPPBez313KqeazRJvf/AL7SrV/8b/CFtL5FrqLarcL/AMsdMiaX/wBBrxWz8DaKnjLV&#10;Uns/tj/Y7WVXu2eX+OX5/n/3K7vT7OO2ZFgto4Yov7iVxyy+lzc858xcs2/lgZOifFHxj4ke4i0+&#10;zstBtPNbbNd7pZf++Pu1bfRL7WPm1zxHqGq7/wDllv8As8P/AHwtZXg9NkF221t/nt/DXSwuiJ/f&#10;3V00qdKjH3IHm1Mwr1ZfGPsNE06wi221jBbP/fRasO/73/gNOhd3i2/+P0ruvlJuqzj5iX7iJWPr&#10;fhux8SRf6TF/pETI63EPyyr/ALj1rfxvt/hoT7u5aRQxPv7v/Zqdv/dUyZNmxttRXl/BYWrz3kq2&#10;0SfOzzNUjLaSfc3LsqveeIdP0GJGvrpYUf7u/wC+3/xVcXN4k1rXr9YvDlmv9mfN5up3yOib/wCD&#10;yk/irZ0HwTBptwmoXM8mpar/ABXdx/7In8P/AACtuWMPjLOf8ba3qutvaadFB9g0m/8Akbzv+PiW&#10;JU3v8n8K/cX+989OuZpbyeLStM2pduv3/wCC3i/v1B4n1W6fxferBEtzdxWsVlZxO/8Ay1b5n/8A&#10;HNj1v6PoMXgbSE8+X7frF+2+V9uzzW/9lVK/bOGcN9Xy+EofFI+Jzar7av7/AMMS5bJpngnS/Kln&#10;8mH+OV/neV/7/wDtVg6r4zW8V4ItNa5t3/5+22b/APgNXbbSokunvLxvtmoN9+Z/4f8AYT+6tF5b&#10;WszPuiWvs44T+c+Yli/e9w4VL+88N3Xm2drK+jt/rbTzfNe3/wBuL/4ivSvD3w0l+Ium298s8Cae&#10;7b4rvd86f7aVylzpX/PL/wAfrrvhd4/0rwlptxo+uWezTLdnlimiR38p2f5/+A1wY32uHofuj1cv&#10;9hi68PrBq+M/houj2VxdW2prefZYv3/m/fdv+A1X8Huv9jIzfc/3v9+sL42eLbvWNJdfD1m1hE7L&#10;cb/47jb8+x/9mtDwBqsWt+CIr6KL5Hi37P7n396V8lmkasMsn7U+wyn2E81h9XOKhfZ5TKvybq1b&#10;f7qN/BurHs7mV4Ilf/b+TbWxZu37pf491fl0T9dka0yKkaruqs23e/8A7JVs/OCzVXuE2J/Dvb7t&#10;XIg53xJDsu0+7s/uV4tqXxXufAHxVlg1Vrm/8P7vmtLdtj7Nn/LLd/FXu3i10RLfcq/P96vij9rH&#10;xRL4f+JS26QL81nFLu/77WuHC4WOJxk6Ui8XVlDCwnE+u9M8a+DNes0vbbxXpKxSchL+4jtZk/2W&#10;jkwR+BYejGivz9sPGVpc2yySfePWir/1Zh/MeV/a1U/SOz/1sTbf4N9af30rMsPvozfc2/x1p/cZ&#10;68A+qkFz/B/fo2eZFRN/A1Gz91u21mIe6KkHzL89VnRtlTP8kDf7u/fVeb7yfN92mOIyN9i1dt/+&#10;PpF/8crPj/8AH/krQs/+PhG/2qIlyML4kWE76a7LF92XzV2LXm9hM010n9yvc/E+rQJoiWf2GWa4&#10;VneKZHT/AL4rz+21LT7aX/TtGkh/34kevbwmYfUY+y5OY9jA43kpckzmfEmq/YNISCDa93dful/+&#10;Lrkry8j8Paaq/wB35FT++9ewf2x4TvHVp9KbzV+Rd8H3KH03wPqTI0umLui+7vWvSjncYf8ALqRj&#10;Xr+1lzHh+laPLfyvc3LfPLW7Zottvii/1P8AsV7NbeEvCU2xIrNf9lPnqx/wrHQ7yVPLtm/7/vXT&#10;HPaX/PqRzUpUqR5j4em/0z++n3K9BSbfYIy/wNW1p/wq0y2uPNWzk/7/ANenaN+z/eatokV3ZaW8&#10;1vP93F2q/wCz/E1e3l+cR5v4Ujlr4rDw+2eV6VqX9lXiXkXzxbdl0n95f/sKoeLfBNtf+K9HvrGX&#10;/QryVXnRG+8i/PvT/P8AHXtEvwIvtK+WfSLtNnz/ACTo/wD7PWOnw6+wSxbbO73xK6Rb2+5ur26u&#10;e0Ob36Uv/AT5zMKscRg6uHpT96XwnI+KoX1J7LyGVHgnSXY/92va/hpNba34A8Pz3NrBNLFFsV5Y&#10;t7rtd0rzqbwAz3T3S2dzNK67PvfdrpdG/wCEl8E6NaabFocv2S3+67p/efdWOYZzQxcYeyhL/wAB&#10;PzfJsixOX1Zzqzj/AOBHi/iR53+IPiWX5f8AT7yXyn/2on+SpvDHjW08VLcS2cUqRROiN5y7Pm2f&#10;crpbn4dTzakl5La3yS/ari42bf8Anq77/wD0Orth8MdT2yrbaZqU0Tyu+xLV/wDvivKzbF0MXQh7&#10;KEuaP90MNlOM+tVZ88eWX94wXmX5EqC81KDSrK4vJ2ZIol3/ADtXXyfC7Xf+gJq3/gI1ZesfCDVd&#10;Vi8u70PXPJ/hX7JL9/8Ahb7tfJck+b3oSPdoZZUnVhCrP3TzCz1W0to9P15fOfxPFffaGiuP+PdI&#10;P4E/9lroPE/jGXx5o8+s6hq8Gmz2E6rZ6JE33v70u6t7Svhjqfh6LWoIrbUNmqWq28qXGnP+6X/Y&#10;rE/4UzP9z/iYb/8AbtX+evYjiY/yf+Sn63QqZVDk5Pd5fhOV1by9a+IepwalqEkMEt8qS3b/ADPE&#10;uxPm/wCAV2em6rFf27xRXn2xLWdrdrhF/wBbtfbv/wCB/e/4HTNS+EUupeLdbvPNvk82fZ5SQfxK&#10;iVp6D8Mf7E+0LFLfTJKyPseL7rf364MXXpfAeJn9KhmeGpTw8/eiQpfs+9apeJHlubfT/s0fnbb6&#10;B5U/6Zb66X/hDZXi+Rbnf/f8qpYfBsqPt23Pz/7NeP7U+A/sjFGb537rbu+euM+NOlS+J/h9ewQW&#10;cV5dxfvYk/j2L87/APjqPXpaeDJdifLc/d2fdq3YeFYrK6SW5tvtkSq0TRXC/wB6uzCV6UK8JVfh&#10;D+y8ZD3oHzz+z3pviHw3dahq+oaZd2eiRad5s/2uDYkqb/kf/gGz+Cug8Q+PLPVbzxLeQeV9nlsW&#10;iiR98v2ifZsR03fdWvdv7NgeC7gns2ubSeLylt7iXekX9+vPNN/Z90WzuknlbULyLbsa383Yjf7+&#10;2vqq+aZdOPJ73/gJ6uEyuWIjP6/7v+ExP7Y0fWPhFLaX3hf7TqEVm/2O+t9n7rb8u/f96sf4S/Ei&#10;x+Gn/CRywWcD6xPaolrM/wA7/wAfyJ/wLZXur+Dmv9L0nTLPT50srCKW3gtLeL5NjPvos/gfd6PA&#10;htfDtxbRr/EkaLWNDOfZUJ4elSlKJzV8FX9vzR5T5i/4RvV9euniaJob268397d/flbZ9+u78GXk&#10;XhLW/DLQLcw/6Crs9xK8qO2zZ5X+y3yV6RrHhWx+yut9I1nKssTxXLtseB1fd8lRXlp4MubOWzln&#10;0/8Ae/O2xk+997fXHmGd1cwjCFWHunThMmqw5Ks5l25v7a/0HU9Xub6N5mgl8iHf++eXY6fc/h/3&#10;KwkuVmdJV/j/AI60PD1h4J8JRf6HqFolxLt3XFxdb5X/AN92rQ/s3Q4U837T+6fe+9G+T5n318xH&#10;3P5jbMMvliIwnCZgzJ/e/ipifvq3k/4RyZfl1BfvfceWn3NnoNnB5898sMX8TvLR7f8Aunif2TV/&#10;micT/Y8ieKLvU2lX7PLZxW6w/wC2ru+//wAfrbtV2RP/AHNtPfxn4Ahl/e+I7FET+/PVS4+Knwy0&#10;1Pm8Q23++jM9HtZT+wbf2NX/AJ4mV4STfBcf9d3ra8l0Wrfg9/DX9iS6n/aWnpYvL8sssuzdW3b6&#10;34TvE/carptz/uNVxp1/+fUgllsf+fsTnH+Rn2/3KZ5zI7qttI6L/HXY/bPDkK/PeWmz77ferJ1v&#10;x54F8PbPt2tafbb2+Xfu+er9nX/59SIjl9L/AJ+xMz5/nVaeifut3y7Ko3nxp+G+mp+/1eL/AIBa&#10;yv8A+yVSm/aK+F1mqNLqTbP9ixlf/wBkqPZ1/wDn0X/Z9L/n7Em8T2eq3Omr/Ys8EN3FKj/6R9xk&#10;/jR6o2Hg+Kaf7drUraxe/fXf/qov9yL/AC1Nvf2pfhTCif8AExn+b/qHS/8AxFaGj/tCfDvXpfs1&#10;jPczS/3Psb/PV+yxP/Pov6lSh/y9iaDv5P8Ad30ya58u3dlVndFZ9ifx10Ftr2i3MTzxRMif7cFd&#10;HbaPZ3Nnb3i+XsuoEl+5/AybqPq2K/59BHBUJy9yqeGfDSGz1jVPEfjGeX5LiXZAk337WJURH/3d&#10;+ytg3Mt/O+oTpseVf3SP/wAslr1VPCVmm9YorZEnbZKmz71TP4ed0++v3v7tfpeX8SVcDQhS+q/D&#10;/ePnsbwv9blOf1j/AMlPJEddmz+/WfM/y/Krb69ofw3+63eav/fNV38K+d92f7v+zXqy4xr/APQL&#10;/wCTHmx4Hpf9BX/kp4r5jPv2q1T/ANpaq8SRKzbFX5dkVevf8IlFs+adv++ar/2DBC7t57f981zS&#10;4txM/wDmF/8AJjpp8HUqUueGK/8AJTwe81vxDbRXdjcrczf8+su3+H+5Wx8NLbUNNi1DTml/0SVW&#10;uvs+37nyV6VqVnBNA8TNvrPmhg8MeHL25ii+eWJ0Z3/jrxMXm1fMKH1WdLlifSZbkVDL6/1iFXmk&#10;eYWj71T/AG627L76f71Y1jD+6bbu+X+/W9YJ8yNtr5KJ9tI0fmffUEyK6fN/eq66fL92qj/3fuf7&#10;dWcxkeM02abFIv3F+7/33XxF+29Y+R4w8PXX/PWxZP8Avl//ALKvuLxannaMixV8cftuaX5tr4Wv&#10;l++olt//AEBqrAT5MziXi/fwMj5OW4eMYB4oqKiv0DlifEn7AW0LIu5V2PWhvbZVS2ffv+WpW+/X&#10;4kfpoO/y/epd6ou3d8jLR/lql+/FQAvy+Q9VJvk+bdVvfvt32/c2/wAdUXfZ8y0zQItz7PmarVq+&#10;y627fvtsqqn360LL/j8iX/gf3qiJZa1WFLm1t2/2tlPm0SB7VJdu/wCVN2+rEyf6K39yrdg6zWvz&#10;f3auRicpN4SimTzIE/i+ZHrJfRIoXfbFsdK7u2TZ8r/wNUt/pUd/FL/f3LVxqhI42wtmhlVf8/fr&#10;oLa5ZJU+b/x6q72bWF1833KYnlPOnzV6VCoc1SJ1dtf+XF97fX1Z8FH874a6Qzfe/e/+jXr41eaW&#10;H7v/AH3X1L+zNfNe/D+cO2fKvXQf98I3/s1fYZXU56h81mNO0TvvE6f6PcN/0zrw/W7n/SH+avcP&#10;E3/Htcf7teBeIX2XT19JifhifOU/imWNHufnb5q9F8SO0Nn9778VeT6VMiS7v9qvRfFt+jpFFu/5&#10;ZVdCPuwPNxdXklM4rVbx457df4K9s+G/z+GLdvdv514Br0yvLb17j8KLnzvDFuvp/wDFV7GLj+4g&#10;eDk8v9pmd7RRRXjn2ZyniN9tzt/2a5p7/wCwXKTrEr7G+5W14nb/AExhXH6xNslr2KEYzgfPYuUo&#10;SNDWPEl09k7Kyw/7i157NeNvf523V0usPs02uHmm+evks29yvyH1uUy56HPMu/bG/vVE9yyfNuqk&#10;k3yUPNXjnslr7T/deucv5m+1VrI7/wAdc5eTb7quOv8ACVS+Ir3Uzeb97+KtOwm2fdasK9f9796r&#10;umzN/lq4InYet/Dq5/4m1on+1Xt9+26wc/7NeAfDSbfq1p/vV7/NJ+4r7PK/fpHzGYfEfMvxI8PM&#10;8V3Lcp+63NXyl4v1K0humigiXzV/uV9y/GN1h8PXe1f4a/Pq/Tzrm4+f59z1GL/cy5IF4arKcTnL&#10;zzdSutzf98V678PfiQtnZ2+kamn+ifwO9ecPD+9f/wBAqeFG3/8A2VePzHZy88T6G1XwTBNAmp6K&#10;32lW+fZurz/xbYa1qWnPAumS7F+6ldP8PfEkug6XuVt6f3K9e0rxDoPiq3Xz9sL/AHPnWu/6pSre&#10;/wDCeJX5ofAfF+j/AA0n1LzftixWdvu2Nvb563X8GaVZxPFpVn9sdf43X5K+sLn4S6Lf3TztteJ/&#10;nVK53WPB+keG5XliljT++lbfUowkcEswq8vJA8M034dareKk9z9zb9xK9D0TwxBpVhtZVR0/8erY&#10;fxbZp5VrZ/vtnyb62E8PS6rZebLL5Kbvuf367I0zx6lWczyzxb4ws4bd7Ozi3yv97/Yr588baVOj&#10;fb55/tn93e1fRfxO0TTLC3eeC5WG7T+NP46+ZPEMM+q3rrK29d38Fc1SXIbUInn+parO91t81k/2&#10;N1PsL+53/e3/AO+tdLD4P+x/NLbfI38e6tC28HpNLE8EW9q4/aRmd/NEwPs3/CQtCjW2x92zelfS&#10;vwf+G8VhsuWg2Ki7/u1j/Dr4OLc39pfTxbIlX97vr3h/K03REW1/3E2V2UInBXqfYgc/4q1K203R&#10;vIiZUlZvlr1fSbZ7PQ9Milb54rWJG/742V8wfEW8lvJ3l8/yUi/1r19W6j5Xmvt+T5ti/wDfdXVP&#10;Vyn4pgj7F+VfnTY9TPN8j/71UX3bE/29yVFczbEeuY+kL81ypX/4iqv2lkV/mqlNN/tVR+0t5Xyv&#10;/FUSkXGJoyXOP+Wv8NY1xeM+/wCf5/8AYal+0tu+8v3aozPshlX/AIHXNKodMYla5f5H20z4kWyf&#10;2Tp9msvz+Uu6oPtP73bWdear9vvbhpW+5Lv/AOAbPuVzHSc9DpX2aJFrVhtmjSL5/loHzum5t77a&#10;0IU2J96sfZFykMeFU+7VWaFZNi/crVeFmTctVHhj+Td/eqJRCMjN16HbpbbdvyV8hftqW2/wFotz&#10;ubet83/oNfZWsQ79Ll3f3d7fLXyr+15pq3nwXuLn5t9reRP/AN9Ptrkoy5MxpHTL38HVPh6O9QL8&#10;4Ut/u0Vm5NFfons4nxPMz9gLb5GRdzPVl/nR6hh+R0qwn3Nu7/gFfix+nDXd/K+apd/7pNv36rzf&#10;On/AqsJ/qEZqAEd/9Ffdt31nvNv3f71aD/Jau1ZLpK6VBcS3bfOiKtWIX/eo0X36yrZ9j7a2tNh3&#10;ypFQBopZypE8s8u+Xb9z+5VjT/8AVW+2mTOr2r/39vz1bs0R4ovlrYxGPNslf/eqx52xJdv3/wDY&#10;qlefelVmo3/61f8AZrERcmhW5RNy1hzWbW10ldBbSKiJ/fqK52u6fe3fJ9+umnImRifaZfNRd2yv&#10;pj9lS8D+HdZs/wDnldJL/wB9Jt/9kr5f1j9zK7L9+voD9jy/82XxVA235FtW4/7a19bk8v354eZx&#10;/cHuPiT/AFN1/uV4D4gdftT/AC1754h+aK6rwHxH/wAfj19xif4UT4qh8UinpP76VIl/jlVK9D8Q&#10;6JeTaiip8myJK880H/j/ALf+756/+h1774hhVJ4mX7/lV1YT4YHlY2h7aUzwLxRDLZ3qJKv3K9l+&#10;Czs+h7W/vtXnXxahVLi0lX+Na9C+CX/Itq/8W9q9LE/wDxMrp8mOnE9Rpn8FPpn8FeIfbHA+IX/0&#10;+WuK1i5/eo1dd4sfybyWvPNbm+dK96h8J8rjpe8aGtzb9IrhJpt7iuu1Ob/iUVw8z/PXxmb/AO8n&#10;2eTf7sWN9Meb53Wokpkz/JXjnuEyTVzmpTf6U/8AfraR/wDZrndSf/Ta46/wmtMo3kzfaN1aFhN8&#10;yVhXk373+/WhYP8APXAdJ6x8K3365afP/FX0Lcv/AKOn96vnL4VzKms2nzbPmr6IvJle0Tb/AHa+&#10;zyn+EfM5h/FPHPjNu/sG7+b+GvhK9h2Xcq/x7q+7fjB/yBrjd/dr4a1NN8r/AO9XNmX8UWE+EynT&#10;5vu0OjJE7VM/8bN/+xUM33HryjvO68MTNeaM/wA38Ncrf+Npft8tnAzJcL935q6X4YzfabWWBv4/&#10;kryz4haPPoPiiW8i/wBqunG83sISgRhv4vvnvHwu+KOq3l39hvpW/wB/dXoGsaV5z/a5d026vjfw&#10;r8Qr6z1TYsTI/wDsV9XfDfXrmbRvtmr/ACK3zqj1GV42rzfV8QcGZZfS5fa0i1Nc6VYWCSxxKlwn&#10;3k215l4h+Nk+jzy21tFJNE/3f9mvWNb0221iz+06eu/f97ZXm9z4MtnuHSWBdz19DV5vsnyXLH7Z&#10;4vrPifXPGF/+/Vof7qf3q29N8PQJ5UVz8j13HiHwra6bpzSy7d/8L15ZDPealrP8T28VePKl/Mdn&#10;Nz/Ad3DpVjfwfZooN6VpeGPhoySrJErfZ2b7n9yuu+HXg/7f9nb/AF0Ute4aV4Pis7Nk8r+GtqGE&#10;+2ccpHn1to66bpD+e2yFNqN/t1yut699m3x7NifcV/8AgFdxr1z9pldH+SKL/wBDrw/xn4htt7xN&#10;87rXpcvunH8ZieKtNvPFVxaafA/7q6lVGf8A3nr6wvJmf/x6vk/wr4njv/iD4agP7m0fU7DyoX++&#10;itKlfVdy/wB7+/8APXHVPqspj7sxkNzvRP7nm1FM/wAnzU1Jv9H+9/y1Srt54VvEuLiL90/lS+Vv&#10;RvkdqxPof8ZmXj71as95leL52rdvfCuofwxfw1STwZqDpueD5v8AdrmlGRtGUTKdE2bt3z1nPMnz&#10;7vubq6l/BV86fdZP9iqifDjUP7zb/wDfrH2dX+Qv2kf5zj3f9/8A7VZk7/vZW2/I7bGr0B/hpeO+&#10;7zarv8K53Xc0vybt336Pq1Uv29L+c4+5ms9tp9meXzdv7/f/AH/9ir1t9yLatdVD8L5d/wAz/wAf&#10;96tO2+HXzp+/2f3q2+rVZ/YI+s0jjP4fnqlc7XuE+b5K6PxppsXhu4t4En+0tKu9flrln33Lqq1w&#10;VPclyHTT9+PPAmv4d+m3aqvz+VXzt+0LpS6x8E/E8W7/AFUaXC/8BfdX0skO+1/29uyvBfiDbtd/&#10;DjxfZP8AO7WMqr/3xXmV/cxFGqd+G9+lVgfmk+nzhsbM+9FP+3yj/wDZor9E94+H5Yn64w/ei3fc&#10;/wB2rG/51X+CoYfklT+OrLvv+9/DX4sfphGfuvUqP+6/26a/3Pvf+PU6FG8pGqhkqf8AHqzfwVUe&#10;ZUVdv3Ktrt8hqrvbb/moCJmWybLrcqff+eugtuqbfv1USzXzKsW3yfNUFyH/AGqRN8X8DfeqaG8k&#10;hZP9iqzhUZKMb9n+w1HMQaTzLM27c29vvJ/tU3fs83+5TIal+/522mIn+07Nnzb3pj3O+VN336IU&#10;WZ03fc/3alSGLzU3f+P0yDC1hN4r139kK7aLx3rlszbVl0/fs/3XX/4uvNb9F+78v3a7z9mCX7D8&#10;Wtvy/wCladPF/wCPo/8A7JX0OTy5cXE8vMv91mfTeu/6u4rwfxR/x+PXuuu/6i4/4DXhXiT/AI+3&#10;r9PxPwxPz2h8Rn6O+y6t2/6bru/77r3XVNSW4lVlZfu14RZ/Js/66rXVaxqs6XG1W/hr1ctoc8Tx&#10;MyxPsapm/EvUlv8AUbRUbeipXp/wYZV0JUX7u6vENYuU+1JvavVfg/ft9gRV/vV34un+45TxMrrX&#10;xfMe10x22LTIZt6025fYn+1XzB9+eaeNn/0pv7lcPf23yJXW+MJ/9K+9XG6lebFRd1fSUI+6fH4u&#10;XvTJdXRU0xK4eZ9kldhf3O+xX5q4ydP3n+7Xw2c/7yfbZN/uw+HdULv/ALVCTfL/ALFRTPXiHvE2&#10;/wCbbXL6k/8Ap77mra3/ADvtrmtSf/T/AJq5q/wm1Mzrx/3vy/3qvWE38P8AB9+sm5f/AEjd/Buq&#10;9YTf7X8VcB0np3ga5aF0b+NK9i0fxJLeIiM1eNfDqza/uIoF/jr2Wz8JS6a6S/36+tynm5T5vMuX&#10;mOP+Ltzv0SX5t77K+LdV+SZvvfe+5/cr7I+LqM+jSrF89fHOpJsnZW+R9z7qxzL+KRhPhMjf/wCO&#10;/d+Wq9zt2bdrVad/keqr7dlead4nhjxC3h7Uk3t99961veMPsfiq1RlZfOrjLyH+Ld9yq+lX89tq&#10;jbZN8S/wVtL99S9lIuMfe54HV+GPB+mabOl5fbd6/OqVa+JHxmimsP7F0ht7t8m9P4a8s8W+J9Qu&#10;bh7aCVoYv43Ss3w8kVm3my/O7ffrH91h6XLSLjTlVlzzPfvgz42udBWK21Fmmif+N69l1W2g1iJL&#10;mzRX/j2JXy5oPiGJN67q9T8H/EVtHlRN++L+JKxwmaSoy5KvwmOYZTHEfvaXxHdXOg22sRbZa5zT&#10;fhE0OrJPbRb7d/vf7NejaPdaR4qgWWCdYbh66iHSpdHsHZZd77fuV9VH2WI9+B8HUp1aUuSZU8H6&#10;JZ6JexQL8ifw12Gq3n2ZHjVtm/8AjrwfxJ8QpdN1e0gXck2779dHbfEL+1YNk7f6Qv8ABXTGUTEy&#10;vi7cf2Vva2b91L97Z/fr58/4R5/E+uWkG79y7b2dP7te3aq7+Ib14mVvs6/dqjrnhb/hD9Bl1Czi&#10;X7Qyslc3xgeCaUi69+0j4dsbRGhit9RidET+5Enm/wDslfZ1y/31218b/ApN/wC0joU8/wB/dev8&#10;/wD163FfYE03zyturjqy5z7DLY8lIpfKlrL838K/fr1PR5lh0Gy2/Inlf3v9uvLHf5JVVf8Afr0B&#10;LBdS8JfY2bYksDxb9u/+N/4P4qrCfEdmJ+E2nemTTbP464JPCU81x83ibUn8j5F+z/JtfZsdP9n/&#10;ANlpl/4Yg/sbY2vaukSb7j7W8/3V2bf++f4v+B16EjgjGR2TvUXnNs/2KzIbyCzsrdVZniWJEWZ2&#10;X56fNqqo6LL8js2xd7L87/3KxKNF2TbWZNrdjDqL2LXkaXfleb5Tt/D/AH//AByi51DydjtFs3ts&#10;X5v4qwte03StYvIor61V7uVd6/P877a2HynQPqtt8n79X3ts+SnW2t2c0qLBOs33PuVzum6VpFhP&#10;cWdtafPt3ypu/wBijR7bQ9KuLuPT4IEuImRJdn8FWHKcz8YI/O17T2/55Rf+z1zkKM8ULfx103xR&#10;dpr20f7/AMn/ALPXPw7k2Mq18xi4/v5nvYb+FA0IU/dJ8zf8AryfxJZ+eut2a/P5sUsX/jlevWyM&#10;vzf8D+9Xm2tQtD4jul+Wvnsy9yMJnsYL4pwPzMf4G+OFYg+HL0n2Siv0LTUpYVCelFdv+seI/lic&#10;v9h0P5zvIfkZGWpX2p8v8dV0Rfk/3qsfNu+7Xyh7gyRG2f8A2VSw7fs6VFI/7r5VqWHbs+5/FURA&#10;TeyROn8FPtnXbt/75o2fun+Wq6PsVPm+emIsu6w/NRCf3SbaimC7/mWnP867VpcxoWZk+4y/JTv4&#10;fmqL79r/ALtSps2P/f2/x1AxyP8AxVbRE8qb/eqiv3nqzv2RTfL8lBnItW03z0/zk8//AL5/9ArP&#10;+0/P/n+/USXP791/uVZHKT3n3vu/w12vwELR/GbQy/8AF9oX/wAl3rhryaP+Jmre+D+q/wBnfFjw&#10;xOv/AD8/Z/8AvpPK/wDZ69XLZcuJpf4jlxkefDzPsHxGu1Lhf92vC/Ef/H69e8+JduyX/gNeHeJE&#10;/wBNlr9dr/DE/MqfxmHB8mz/AK6pXR66jQ3q/wC6m6uftU2eV8v/AC1Sur8U7ftit/B5Ve9lf8I+&#10;Yzn+KcD4htl89G/vLXq3wTtW+y72+5uryHxPM32+3Td/DXt3wTdP7Gi2/wB566cX7lKZ4+Ux58Ye&#10;tRQqi025TfFUqfcqK6/1T18qfpB4/wCM/kvH3V5/rb/OlegePH/0x6821j7qV9PQ+A+GxfxTNF/n&#10;01K5q56V0X39NT5a52b56+Gzn/eT7zJP91IT9xKim+RqlqK5f+KvEPoiuH+f5K5bVf8Aj/f+Oupr&#10;lNV/4/3Xbsrjr/Ca0zJvHXzU/v7qvWCf7VZl5uS4rS037+6uA6T2T4Lf8h60X/er6Qv032tfN/wT&#10;T/ifWmz/AGq+lbn54K+2yv8AgHyuYfxTx/xzbLNFcKy/w18T+M0W217UFVV2eb9yvuD4kOsNvcba&#10;+HPGz79c1P8Ag/e0Zv8AYIwBylzcrv8AvfLUTzb0+9VHUkaHftqr9pbZt3V4J6RLf3O/fvrAufPe&#10;63xbkrXtoftlx92r2q6b9m06WVd2+sakve5Dsp/DzHH/APCPXN+/nt/33T7PR5N7rXQWGsLDoc3m&#10;p89V/h7ef2xqlxuX5N3y76iMf5zaNUqQ2DQ7/vJWnDez2ybv40/2q6XUtEX5dv8A4/WPeaUux/4P&#10;/Zaj2ES44mQeHvHOoabe+bbTtC6V9AfDr4/WepKun6wyw3Dfdd6+X0h2XEq7ar36Sw7PKZt9dlCU&#10;sPL90cGLp0sXH3z7b17wTpnjBUuYGXzf4HT+GvNPFvhi+8MPulb5P4XSvLPh18b9Y8EukF5I15Zf&#10;c+986V9EaH4/8PfE7TfIedfOdfmr3o1Y1f8AEfGV8JVw8jkvhvqsmpX+25b90rffruPiLD5OkJAz&#10;fLKvyu9cp4h8AX3hW3efTH861+//ALaVx+sfEK+vLBLHU1aaHbsV/wC7W3wROD7RifBnwrZ3nxxt&#10;76J/n021uLhtn8W5PK/9q19HX/8ArX+X761518FvB7eHvFF7qUrb0utM8pX/AO2sT/8AslehXMyf&#10;atv+zXjy5ofGfYZb79Apb/muNv369Q035NGsd339q/8AodeWTfJKn+f4K9Ws0/4ldsv+yv8A6HXT&#10;hPiOnE/YMywSWGK7XyG/17eV5qr83yf+PfPXLWem6rN8PJbG+tv+JhLayxfZ0bfs3f7ddt+9R/3r&#10;f8tW2/7lZl486WTqrf6X5D7H3fxV3nH9k5Dx54Y1PxJ4Ni0zTGW2vV8j/W/7NW/FXhifxO+iSpP9&#10;juLC6S4b+P8AgrauYZ3t9qz+TcbU/fJUF/DPcvE0E7W3lSo7J/e/2KAKeq6JLqWvaVeLeSJFZyu7&#10;W/8ABLVf+yr5/HMWq7o/7MXTvs/+35u+tWZ/9KtG81U2s25N336H8172Jlb9z5Dbk/26oRi2Hhu8&#10;sPGGp6r5++0uoF+Td9xq1YdKi02C42qu+ed5WerCfPcS/vf+WS/J/cp9ymzzfm+9/BQBwnxL2pLb&#10;/wDAf/Q651PNfykVtny/3q6D4kJvuLf5f4Vrn4Yd7RfuvuV85if4p7+G/hG7bfwr/DXnXitNniu4&#10;bb8jsv8AwKvSIdz7fl/4HXn/AI6TydZ/23SvEzL+Aelgv4p8teL/AIpa3oHijVNPVxsgnZEzF/D2&#10;ornfjFZyJ8Sdc2RsEaVWAP8AuLRXJCFNxTPdufZKP9xl/wC+Kl+ZH21F994v43d6sP8AJ/uV4ZJD&#10;M7fP/cqW2fen3aif5PvtVi2RaZmKXZ7f7vz1BD/dWp5Pkt3as+F/kT+B6zNIl5H3un9x2/u0fKjv&#10;TEdf9ynzIvyL/wCP0DLe9vs77f7tQl2RdtS21s0MW3zW37qqzW0r79tAFq2mV/u/eq6m14pvl3pu&#10;+5WFbJLbS/N9ytt3XyHX7nzUGchlyiotVd6vqny/3aJk85otzfJTIYdkqbfv/wCxQaFjUknhZ1Vf&#10;9j7lTeC52tfHXh6Z0+SPU7WV3/3ZVqF5pU/1rb/9+od/k3EUvm/PEySpXZhpcleEzlq+/S5D7r8S&#10;vvif/eWvFPEKb7mWvbvEqfK/+8teOeIU/wBLav2yp/CifldP4pnPomyJP96n+LdVZL35Wb7tPuYd&#10;lk7bv4q5TxVd+drKL/0y+evVy2XJE+Yzj4g1Wwn1Lyrlf7tewfAp2+wOv+1XlNtrCW1ukDfxr8le&#10;0fA2zUaN5v8AFvauzF1P3Uzzcpj/ALT7p63H901Sv5vJiarg6VV1K2Wa3f8A3a+YifoUjxrxVN51&#10;5L/frh9YT5EX/ars/Em5J7hW+9uridVffCn+9X1VI+GxPxF6R/8AiVr/AHK5yf71dG//ACDl3Vzl&#10;z975a+Gzn/eT7zJP92Inqu/8dWNn36rzV4Z7xC9cbqn/AB/12v8A7LXGal/x/wDyt89cNc2pmFef&#10;JcRbv71a2mv89Z9/t81P96tDTU+5XGdh7R8En/4nlv8A8Dr6Vn/496+bPgen/E/tP916+kp3/cf8&#10;Br7PLf4B8xjf4p5L8SYd8Vx/u18ReLU/4nepL/01r7i+Iab4Zdv92viTxnCya9qH3t7y1ec/YObL&#10;zhL9F/h+5WHqCf7X3a6K/wD7tc/qD7N/z/8AAK8GJ6pp+Erbeu7/AH6teJ5lTTXRag0F/JtdzVme&#10;LdS8mzbe7Vxy+I7I/CcDqOpMlm6q3yV1Pwltm3I2779cDqL+cvyV6h8NbbybXdVyCJ6RqUC/Z0rj&#10;9VuC/wAu77ldHquoedFXFXk3nXT/ADLRzBylSGHfdfdbfUWpJ+9ratrbZFurHv32XD/LW3MBmzIv&#10;3V/9CqGz1WezvN1nO0Mv8LpUSXPnSum6s9/3NwrM29/9urjLkkRyn098H/iFrWqxf2fqEXnW/wDf&#10;rpfFvw6g837ZY7fNf52hrwTwl8ZrbwTEvnr/AA/wLWZ4n/aK1y81ZLzTPkt1/gdvvV9D7eh7L4/e&#10;PnsbhJYir+6hyn1B8JbyW/v9ViuYpEeyWJNj/wC1v/8AjVdHeQt5vy/c+evPP2bPi1B8TtL8Su0H&#10;2a9smtfNdP8AcuP/AIivSNSm/wBI/wC+68qvLnmell9OVKlyzMq5h+fczLs/3q9Yh/5BsX/AK8qm&#10;+f5Vr1XfssLf/gNXhPtl4n7BQtrD7B5q+az+fO8vz/w/JWZc6Ps0iLT4pfkRfv8A/A99bdz9+L+/&#10;uqpN8kqf7tekcZz76Cs2kRaZPPL+6iXdMjffpt/4eg1VEillb90uzejVsO/+kPVZP+WvzfxUyio+&#10;jrcy2k7Sy77f+D+9TH0qV9Zi1BZf3SRbGStCF98VPR/9H/4DTIKifZkv7jbKz3DxLuT/AHatPZxQ&#10;+bKv35W3tVKFLP7ZceUrfa/K+Z61rn/VD/foA83+Ir+TqFv/AHPkrHg6LW38Tvkvbfft/g/9nrno&#10;0V2X5f4flr5zF/xT38N/COhs3+7/ALtcV48T/SopW++1dhbfdT7uzb81ct4/hZIrSXd/E2568fGx&#10;/cTO/CfxT49+P2nE/EKR0+69tE33fY0V3fxY0BdV8TRT/N/x6ov6tRXkwrtRSPoOQ963/vU/3qlf&#10;52T+/Vf+CL/fq6/zyp/7JXlkkDp/wPf/AAVYtn+R/wCNKieH79Ptk+Xd81QMSb/j3l+WspHXZ97/&#10;AHt9bWz5ZfmrDtk+0/xfOv3aBRLCTLsq7Cm9nb5qihtvJVKsWyL5FIotP/HUSTeS/wA3391E23c7&#10;N/dpiJ+9/wCBVJIkrq8qf3N1aH/LL/Y31lNZ7H3Vqp/x7w/71XEJDR8kqbV/hXdTIf8AXp/A/wDs&#10;U/Yvm/N/v01E2UEDJ+qf71UZk+/vVv8Avmrzp8ybfv1ReFkT+LfW0fiIkfd+qX0epaVb3cP+qnWO&#10;Vf8AcZa8o1tN909dt4Mm+0/DLwvKzb/+JZa/+ikrlNYRftUtft8vfpRPyv4Ksjn5of8AQ5q4y/tl&#10;vNUaf/ZWu41H5NOlrzWwvJZJX+X97ur0sN7lI+VzT+LCBoarbL5tq9e7/BG5iOl+V/Gu/wD9DrwD&#10;WLlt1uu35K9V+DmpNbfLu+fdXZXjz0DzcrlyYw9/xxVXUZlht3/3abDf74t1YniHV1S3l/3a+ejE&#10;++lLkieda3Cl5dXG77lcJryeT8u6utu7xt0zL9+uP1je+xmZq+noHxWJlzyL0fz6cn+7XP3SV0sC&#10;f6Any/w1z96mzOyvjM3/AN5PvMm/3YoojVE/3Ksf36hdP9mvEPYKs3yGuM1V2/tDdXZ3PyK9cbqS&#10;f6e7VwVzppmVef69P79aelfJWfMn+kVpab8n977tcR2HtXwQ+fXLRvm+bf8Afr6Ouv8AVV84/A35&#10;9ft/92vpCb51evscv/gQPmMX/FmeT+P03rKn+zXxl4zh/wCKg1Bv9qvtLx4nyy/39tfHHjlP+Kg1&#10;Bv8AarpzT4YHNgjzfUkXdWTDoN9rHyW0XyP/AB11dhpX9sapFbfwffavYPD2j6fokXlPEu/bXg0+&#10;X7cz0pSlA4fwl8JW+wbZ/n3f360Ne+D9n/Y0u5V+Va2/EnxOsfD11Fbfx/3ErQ0fxnZ+J7V4N3zf&#10;crsjLB83IYylX5T4e8Q2H9m65cWf/LGKWvS/BL+TYLWL8YNH/srxnK235Jfn+etjw8622kp/A9eJ&#10;X9yR7dD34m7czb9/+7WF5P79P79S+dK7P96mwv8A6bFWJZpar/o1h93/AMdrl9++LdW74nuf3SLu&#10;qlYWy+V83/jlWQcbpsLfarhv4KTVNqRblrT1VFtrhli+T/YrK1Xc6qtbBE5nWH86JG2sn+3RbbXs&#10;Ho1j9zEi/wDstEL7NO21YH1T+xDoi23gLxRqq/futR+yt/2yiRv/AGrXuWq7N3zf99/8Dryf9jN/&#10;+LMaxF8u/wDtq4f/AMl7f/4ivWtSm2M7bfkraXwmMTNd4v4m+f5q9Vf/AI8ovm2fc+f/AIHXlUyR&#10;TP8Ad3pur1Mf8eUS/wC7/wCh12YT7ZzYn7By2oeJVTw1qGuLPBNFZrPLsilR0fykf+PZTxrcV5oM&#10;OswTtNaS2f2pURd+9Nm6m2nhrSv7I1i2iklmstRnuvPT+4zb1lRKqeHtH0zwx4St7Gxnnm0+KB3W&#10;WZt77G+avSOb3eUl1W/udNtvPiilvHdok8qFfn+Z9tF1NLbOi+bv82fyvup8tXrj+L+7vWql1bLe&#10;S27NKybZ/NVE/i+SiJBj3/iddK8QaVpDea8t/wCbtfany7aZ/wAJzZ/8JB/YK3P+l7djfL/sUupe&#10;DNP1jxbomvTzzpe6csqQRJL8j7v79V0+HWg/8JaniHbL/av/AB8f63+LZs+5W1Pl9/nIqyl7nsiH&#10;R/iEmpePtV8NLa7Liyi3tcbV+f7n/wAXXYWGpNf6pe2bKyfZXVPnX726ua0r4dWOj+NNW8SreSPe&#10;367Ghf7i/wCdldnCi+a7b13blrmjzfaNpcv2Dzz4r/JqsX9z5P8A2esGz/csi/x1vfFf/kNW6/7n&#10;/s9YMKfc+WvnsX/HPYw38I24nZ3/ANvbXP8Ajm2X+xopfv7Jd/z10Funy/8AAaxPGCM/hyX/AHt/&#10;3fuVwYn+BI7KH8WJ5Zq1tFdXCSbM5jFFaEdkkibt1FfE8x9OdJ8vyf3N1W3/ANmqPnbPu/3vv1dd&#10;/nqzIid/v1YsvuVXfbvfdViz+9toAdJ8kUvzVgabM8MsrN/FW/cv8jL9z+9WbbaVvi+ZmoFEu2z7&#10;7d6fbfJ8v+1UUKfZqlhegZYSHzlfcv8AFUTwsktXYZl27V/vVXe5oAimmVJXXd86Vf2f6Lb/ACtX&#10;MO/2m/3fcT/YrrX/AOPeJaBSKs2zelM85PN3fx1YdGR0/wDiaq/8taBjQ7u39yqj7tr/AD1Zb55X&#10;+Vv+AVX8n5fl/wDQqImZ9a/B2b7R8H/Dzf3UeL5/9mVlqlqqb7p/79R/AGbzvhJaRbt/lXM6/wC7&#10;8+7/ANmq5qSP9qev23Cy5sNSn/dPy6vHlr1Tl9bh32G3++1cveaIum37xqv3l312eqw/uol/6apu&#10;/wC+6l1jSlfV1b/ZrujLkifPYunzyPL/ABPbfZry3/21rsPhp5n2xNv97+CsT4hW3k39iq/3a7b4&#10;S2CzbG2/xV7FWX+zHz2Ep/7dynsts8r2qL/HWJr1g00Du1dXbWypEny1X1WzV4n/AL22vBjL3j7+&#10;UfdPFLxGhSVf9qud1VNlvXVeJE8i6uFrkrx2e3Svp6Z8NX9yRpw/8g5f92ufuUaultk/4laf36x5&#10;od718Tmn+8n3mUy/2aBm+TUTpsWtJ/kWs+//ALv8FeOe2ZNz85+9XJXm37Y1dhND8v8AsVyV/wDP&#10;efNXBVOmmZN3889XbNGf7tUrj5J9tbWmw1xxOk9e+BqbNct/916+kJn/AHVfPXwTT/if2/8Ad2vX&#10;0LP/AKqvrcv/AIED5vF/xZnlXj99iTf39tfHXjPc+uam38e6vsfx+jOlx/u18e+ME2azqC/x7q6c&#10;0+GBzYL4zP8AhRYLeeIJXl+evZbzwxB5ryqvz15P8Inb/hI5fkVK9w1W5W2t3lf5ErjoUKVahzTO&#10;mvKUKvuHz74/8MQQ6958sW9E/v1xPh7W/wCzfGtvFEzIjMm7ZXYfELxD52t+VL8kTfcrH0rTdPuf&#10;E1lt+eXzd/yV8NU9yv8A3T2I/wAIpftLaD5Nvp+pbf4vv151o92v2eFd3z19QfH7wl/bfw3dkX97&#10;Eu9a+RNEm/dIv302/wAdfQ4ulySDAy548h2dtT4U/wBKqlZzb3f5t6VK8zo7turzDvE1eZrm6VV+&#10;5Wnbp5NuP7n9+sm1T7TdPLWndTfumWtCJHNaknnSytWPfoqGugf98jL/ALNcvfw/P97+KtokROZ1&#10;VN8rt/cqK2m/0fbV3UkWGJ2rMsPufN/3xWxB93fstaIth8DNJni+SXUZ7i4b/b/evF/7Sru7/wA1&#10;49y1zX7N7tN8BfCS/wB1Lr/0quGrqNS3eR8n92rkREzPvpt2/wDj1erP8lrD/wABryl3d0T5Vr1C&#10;Z99hDtbYm1fuV2YT7RzYn7Bn6rJBpVndzrF8iLLKyf3vkrH/ALQWbwy89nEyReRsWH+P+7T9H8T2&#10;3iSwuL6znn+yW7Om99n71Nm7fWe+u21z4ItNavp/sFvdWsVxseVPk3fwb69U4OU0ry6VERmi/wBb&#10;LEmz+5T3i3snzfcb5krH8SeKtP8ADdvby6jfL5V1KqQfIj7/ALnz/wDj9W7/AFeDSpbeCe+ihlup&#10;fKiSb+KgOUf59ql7FE3/AB97X8r/AD/wCrCWMCXH27Z/pDweVv8A9ms+5vPs1/b223zriVfvpF/q&#10;lpyaor376esq/aIoFlb5P4KA5TT+zLD5sq/fl2VNZ2f2a9uJ93/HxKlMfz3XbuX/AL5qxbebuT7t&#10;MR5z8WP+Qzbt/wBcv/QHrEh3Y2/7NbfxUdX1m3Vm/iX/ANAeufgfeifx/wCxXzWL/iyPcw38KBvW&#10;0zFPm+T5ax9edptCuF/gf5Pu1qWL797t/dqlqsLPo13838LfJXBV9+lM6aXxHndpOwhFFUVXA+81&#10;FfEn1B1Dp8m3/arQm271Xb/FWf8Af/76q883zbqsgY/3/u/PUtmnyP8AN81Vdn+z9771WLP5N+6g&#10;CR/uNv8Av1BbO7pU5+fd/fqrD0oFER/v7v8AaqxD/DUUyLt/ufNTrNPkXb9z/dqDQuQu3z/391RT&#10;JvbbVj+OofJ+f/bqyCiLb/SN3+z9yt6Z38iHf8/+5WfGm9/9utKb/j3Rf4KIikQO/wC9Tcy/d+Wq&#10;6fP/AN81LN8kvzN/cqJ/n2LQQQ4b+/UT7kR/mXfViZPufNVeH+P7tAH0r+zZLv8Ah1qEe7/Vam23&#10;/v1FXR36L9of+5XD/swXLPpPiO2b5Ns8Uuz/AHkf/wCIrvbz/j4ev2bLZc+BpH5pmEeTGTMLVU/d&#10;Q/8AXVadrE2zUl/3as6qn7qL/erB1TUon1Ta339td8ub3D5XG1eSRy/j/wDfalZf7tdx8In/APQq&#10;4fxIi3l/btv/AIa674df6NKibv4q9ir/ALmeJgpf7Zznvtv9yq+pP+6f/dqvYXP7pKi1W5XynrwT&#10;7+R5P4q+e9l21yMz/uvu112t/PdXFcpND8nzLX1VD4T4bE/FM2NN+fTlrPuYdn+xWtpTr/Z3/j9Z&#10;1585r4/NP459zlf+7QMe6+4/9ys+ZN/y1qzQtVKa2b+7XjnsGVcpvrj9STy716777N8n3a4vW4WW&#10;8f8A3q4K8TppmFNt+1JWvZ/I/wAlZU0LJP8AdrYsLNn2bfkrjOw9k+Cf/IehVf7rV9BS/dFfOvwW&#10;ufs3iCFX+/tevoi5m2QV9bgP4R83i/4szzTx6mElb/Zr458VIk2s6gy/P+9r6x+J2tpZ2tw38O2v&#10;k7VX+0/aJ/8AnqzvRmkvggY4Ii+FG1PFr/8AAK9L8eXMlzdW9nbbt7ferl/gtpsVzqVxPt/ir0u5&#10;0REv5buX/gO+saUZfVuWJtX/AIpwmseA7TUok82L97/frKs/hRY6bL/asS/vov79d19+3u7n/vmt&#10;vw3bfadGdWT5HqKFClOXwESqS5TK8QvBr/w+u/l37InSvgHZ9m1S7iVvkRn27K+1viF4ntvBmg3t&#10;mzL86t9+viRHW51K4l2fO0rOvy1zZlKM+Q78vjKB0FhN/earzv8A7VZlmnzp81WHRppfvV4h7xcs&#10;JtiU97nf/uf+gVElt8u1Vp/2b5d38H8NQBivcqmp+Uv+qqpqqMku7bvSrHk79b/ufN8tGvda6jmi&#10;cZrc2/ev8FZsL+TF+6rTvEV2ZtvzrWTNuR6ozP0l+DGjrpXwg8HwRL8jaTa3H/f2Lzf/AGerupI3&#10;lJv/ALtHwwdv+FW+D93yOuhWCf8AfNqiVNef6pP935a2kTEx/JXy9zfJ81equi/Zbf8A4BXlSdf9&#10;1l+/Xqsifuov91K7MJ9s48X9gx7lLFLC72xLbW7eb5uxdn+w9cprHgzw5c/D5PD195s3h+KCJF/e&#10;vv2K/wAnz11Fm9trFg6fZlS3l3oyf3933/8A0Oj+yrb7P9meJfKX+B69U44ylD4Dl9b8I+HLzwza&#10;aRqEa/2ekSWtrvb51+RNmx/+AVV8Q+C9F1vXtHnvp5ftdr/x6wo33tr766q50q2vESKWL5In3qm/&#10;/YqKawgubiKeVf3tuzbaA5pFF7CJ9RSfz9ku35rf/vv/AOzqKHSoodeuL7z99xLZpb+T/cRf/wBu&#10;rU2lRTX8V4n+tRfm/wBv5KYmiW1teXF8qt9olXY3zfJUAbHy7PmqWH7y1X/jqW2+9Wgjzb4qTf8A&#10;E7t1X7+5f/QKxbP59m35E/260Pii7f8ACSw1m2z/AC7a+axP8eZ7+G/gQNqF+XZm/hrMuple1lVv&#10;7tXodu3burOms98T7l+euOXwnTE8rvbhftUn1op2o2yx3sy7cfN/dor4/wBkfScx2aJ8+37/AP7P&#10;VuZPm3f+zVURP3qf3P7lXX27KxJG/wAdOtk+R9rb3pjv89PsPn+eoES/Ns/2Kqw9X+WrBffvqvbd&#10;f9ugIiP9x93zpRczMiJ5X36H+RfvUbP3stBoaifP83+zSP8A3v8Avqq9t++ii2t9ypvuNuagzERN&#10;/wAv8FW5k/dRfLVRHb+9Vu5/490/jSrIInfe3+26rUGxX+9U7ou9P+AVEjruSoEOeHZ93/P36qf8&#10;sn+7Vn77/e2VXhT+7tqxntv7MG37f4oX/Zg2/wDfcteq3ibLj/brwz9nW/az8c6lBv8AklsX+T/d&#10;lT/4uvdpn3y1+tZJV58DA/Pc0p8mMmZlzHvXbXBarYXX9tu3lNt/hr0jeqy/PVhEsR8zKu+vpKdW&#10;PL758ri8JLESPHNSsLwXEP7pnSuo8H21zDKm6LZXe+TYv/CtWIfsyfd212SxMeXlOCllcoS5+c0L&#10;C5dIEpupOzpVe61WCzt3dmryfx/8b4NK/d222aVv7lccYx5j25SlynUXOmzzTy7VrHvPCVy9u+1J&#10;d9eX2P7Ql9o7vPfWcn2dm++lex/Dr4zaL4wt9jSqkv8AcevS9v7I8f6tGsVrDSp7PTdk8eys2aH5&#10;3r1XXkgudLdo/nWvP7y2y/3a+YzD36vOfT4KPsaXIc+6f7PyVVf/AGq1Zocf79Z83yV5R6sTPfdX&#10;Kaxt+1fd311c02x/vVx2sOv2164K/wAJ00viMieHfcfLW1YJ91VrK373T71bdh86/wC3XHE7JSO6&#10;+FabPFsX/XKvoa8f/R6+f/hX/wAjGjeV9xPv171f/wDHslfVZbH90fPY336p418WoftOkXC7Pk2/&#10;fr5pvIdml/N/Cuz5K+s/FXh6fW4nWDy0RV+Z5vnSvLbn4RWepNb2K615NwzMi7LPejfwfO+//wBD&#10;rmxsZTkGG9w4r4Gw+dLfMv3F+d69K1uaKG3lRvkpvhFPBPgPS3s7HXGv7u41O3t2dIt32i4/55RI&#10;n3ti/O+zd/v1w3x+1VpvDj32hzxpKsu+fe371FZ32fIv3W/eo/z/AML/AO5XTSq/V6HvkSj7aqad&#10;zrelWVhtaX79cv4q+N+leEtLaKOVd6fwI1eP+J/CXiHSvCWn3V9OsNxPPL5srtcb7f5Itlu6bPlb&#10;967/APxHz15JNbSvevFOzTbPl+evNljeT4IHfSwkZ/bND4o/EW88eapubdDb1z9nbbG2p8j0+az2&#10;XHy/crQsLNXiln3KiRbfkdvvt/n/AD9yvHqVeeXPM9WNKMByW39379W7O2+d/wC5Utsm9q0LOFfv&#10;PXMdI3yVTZ/cqtczfI+379W7l6xLy537121YFe2jX7Q7/wAdR63D+4dv/HKt2S/ut393+Cq2tzYi&#10;f/aq4yMTirlNjOu2sS53b321t3nyb/8A4msqaH96ir9962iYyP1KTTYtEs00+JdkVrEtuqJ/spsr&#10;E1LbmKL++v8AHXQ3czTTXErf8tfnaucv/nlRf49tdMiImZHt8112ts+/Xq1z/qrdfl2V5JH8l1/F&#10;96vVrne9nEq7fn2fO67678CceL+wVIfNfZ5q7H+b/vjfTX2ea9c5pXiez1XRLjVYp7b7Fa+b5r+R&#10;/Av+6/8Ad2UxNdW50uy1NUg+z3TRIvyuj/M+3569U4/dN3+KVv8Aaqv/AA/8CrK1XW00eW0iu1ih&#10;e6l+zxbJ3+Zv++Kld5PnXyJf4vuT1Eg5S79yL/b20yb/AFT/AD1DDD50SfvZNjr9ypvJb5/3rbKg&#10;C1/6DToai/gp6PverA8j+Jdyr+MvI2/Mmx//AByqkPyOjbv4qZ8RXd/iHM38G3+9U1l/7NXyuJ/i&#10;zPoaH8KBppD8qUzzldPu/wCxT49vlfN8/wAv96q0O1x91t/+9WJcTznXLYjV7vES8yE0UnjFca/c&#10;/uu/96ivnpU/eZ7akdNs+b5Ktf3/AO/VJPv/AHvnq3/yyryjqCZ/nf8AuUWf9z+9Vd3/AHqVLbf6&#10;3bUCLRf5v/HKpQv8r1Y+ZJfu/JTIfnif/YoCJXR3R9u6rVn9z51/iqun3k3fxVbtvki/2/4aDQmT&#10;5EfYv/2VD/e3bvkpu/7/APf3UfcloMxyP9zbVt3/AHKfN/49VdOqNUu/9zL/AL1ASGu6u6K392mb&#10;F3p81Hy70/2aZD8kv/AfloAb3+WnJCuz71H8e9m+f/dohhZEdmWgJHd/BCZbb4jIu/5JbWVP/Zv/&#10;AGSveppokf71fPnwfTzviho6t9yVpU/8hPX09N4Sgd/vV+l5BzTwZ8NnH8c595lei8mg02JGuZ/J&#10;/up/HWZ4w1i20S3vbOx8z7cq7PtCReb5Tf7H/j9eH69rcF5qm/U7q51V/N+V9zo6fc+R0X+/X1Ua&#10;UjweY94sPEOn36u6+fCiNs3zRVsR7YU3fK9fHXifxhr2j3rz2mofutypFp+5IkRP9z+H/wBCrT0r&#10;4i/8IY6S6g928Uu1It6t9kllb7myXf8A+OVcYhL3D0rxz4h1PWL+WCKVrOyi+89eNa9eW2lao/lN&#10;Jcyp/wADrrdK8eN42vdT07V2trZ90rwPp+94vKXZ/G33m+epb/wfp+maN/aazwTW7tsif+OWuyNX&#10;kiY06ftpHlE/iTU7m3uIGs/3W75d9ctZ/EWXTdURpUlttrfK6V6nNeWfzrFF8n+xXk/jbSoppZZd&#10;vz183Xzb3uTnPqqWUxnE+vvgn8cLbxhappk8v+kKvzf7VezzaDFMm5WbZX5X+A/HkvgPxlZXnnyp&#10;brOiS7P7tfqt4M8W6dqvhyyuYp1dHi37676FWliI88jwcTQlhKvsjJufBm9P4qxbzwM0jfL5leiv&#10;4ksUT/WrVK58SWP/AD1WrlSoGPtKp5pN8N5X3fvZKx7z4OM++XzZN9eqzeJ7T/nqtV38W2ezbuWs&#10;ZUsKXGrXPNfD3woV7jbPEzp/t13tn8ItPRE3QUJ4wsYZd3m/PWxYePLa5uFiVt/zJv8A9isadPDF&#10;yq1/tkug+BrPQbh5Y4tm/bXQX95vlSJVV938btWLc+LYNzt/c+6+6uf1LxJB4S0vUNTvJfnl/wBH&#10;gTb/ABf3P+BtXZzRhHlgR8fxmD8UfFUVpbtpsUULxSv9na3uE+S6ZkT5Pl+8qfef+Hb/ABt88TeF&#10;eHvG1zr2s63PBqFzYaYq/Z9OvtPWJP3S/feLdF8u+X5P4lZU+T5EeuP8e/EK81XfPeX1zCnmyxQP&#10;8myV9nzuifxfPv8An/hVE+66Ju24fEmn+D7BLydWe4i3SwaZaK2z+PZvRX+6j/8AAv8Avh9nz2Jx&#10;MvanvUMN+6O402b+xH0+7W5j/wBD+SDT/Pf7O88rpsuH/uqiRXCLvT5tn3688+Cd5d+JNe1CXUNM&#10;W2tLy8XyvJiXyoootiRbP73yRJ8/zfKm5NtY+lXOq+LdWu76fzLCKXf5t8j/AD7GRE+zxfPtVdqR&#10;L8n3tn9yXand+Hm1Dw3p0qrYyzTT75fkZtir/Am9vvbK82WYR5oHZ9S909vvLDSPHKS6LFeW1t9l&#10;b5Zb1vNSfyl+4+773+3Xxb8b/B9t4e8V3EunwW1tZfLveFvkldv4/wDvtH+58vyV2HjDxhqtnqlv&#10;c2cDXl7EuyJJpdibvuJ8mx/4Wd9/975fuP8AJ0fjmwsfiRoNveW2mb9tjcJLb27P/os+z90+xf4d&#10;6bP95/8AvvslXji4/wB4440JYeX90+V7az+03vlebHCn/PWZvkT/AG6fNeNN5UCfJbwL8qbf/H/9&#10;7/8AZ+6iVd1J5dNT+zNux2WJ5X2/PKjJuRP9lfn/APi/uJszYU33CfN/47XlS9w9I1YYW31q2ybI&#10;t9Z8KfdX+OtD5UirE1KN+myJ/wDx2sSH52eti8m3xfN9ysdHZ32/3qskm3qkXmstc5rEzTMiNurq&#10;LmNUs65LUk/2vuvW0ZAY9zwu7+Orvw3tl1X4p+DLGX50utasrdt/9xrhFrN1WbZFuqX4Reb/AMLk&#10;8Duu53XXbKX/AL5lStqfxnNKJ+nc210+8tc/epzuX+BK1ZkXcq1lXnzq/wDn+OtjGJju/wC/r1CX&#10;57e0X/P3K8smTZcp8y7N1el3Lsllbsu35Nv322V6WCObF/YOcs/AemaVoOoaRY/JFeszyu/z/PsR&#10;P/ZEp+peG7a50i307f8AZreBonX7P8n3X3/JVjekNk9t5TOjLL9ydf4qh+07IkiW2uURVVN/yP8A&#10;d/4HXqnBGJzXjzwBc+M7/R57XU/sC2E+94fK3+b9z/x75K09S0q5ufEemajFeeTaWqypPb7vvM33&#10;KsXM32lonb7TD5Uvm/6p/npkl5E8sUv2lkiVX3Qur/NUS9+PIXyyNS2+eCL/AHacnzvUFt/x7xf7&#10;v8dTo+ymZif8C+SnQv8AcqJ+tPT56zGeNeO/n8ey/wAb/wD7FWLNF3r8tV/H21/Hlx/n+5T7B0dl&#10;r5iv/HmfSUv4UDattv2d23/JVe2dfJT5vnqZP+Pfev8A45WekypDu+b/AG6xCJz2vI39qTZ60Ua9&#10;bpLqDN5v8IorzXSO/mG/8vH+1WrNt2/PWe/+t3VemT5E3f8AfdfNnpFd/n/iohf97Q6fvU/8ep9n&#10;8ktQWP8A+WtMh/1T/wB+rGz979756rwp8ku753dqBkaIqOmyrEPyRIv+zVb/AOJqR3+Ta1BZbd1p&#10;7urun9+mQ7XT5qPl+T5qgyD5/Nq26fun2tVV3/h2rsq0ifupd/8AdqxkTvvb/boTd5qU777pTU2p&#10;Oir/AHf/AGSgA+Z12s1MRP7zb3o+Xzf79Ph/3asZueCbj+y/GOj3MbN5qzrtr6budYn0ew/tC8Zk&#10;l8pnihf5K+WtBfZrNk3zJtni+f8A4HXpvx48Y/2VLrFyu77FpOnNtRG/1v397/8AANmz/gdfecOy&#10;/dTPjs5+KB5f8adYudSTULOx1z+zdPul+0X/ANn3+dKjOiv8/wDu/d/3K8Mv7ltE/f7pJre1vH/0&#10;Td8nlbP79aPiTXGh8GxT6r/yELpU/wBHR93zfxp/31XM/aWm0uVryXfFcIyKn+2yf/Z19JVxfIeb&#10;QwnOXrbxbFr2tpp62MTxIr+Rs/dfIuzZv/8AHK1bDx5Prcsugrc7ElZEiifckMv3137/APYrC0ea&#10;DQdS1CBUj81bXymf/e3/APfNcpf69LpWmpBo0tsmoW/m/OjJv8pkrGnjfeOmpgY8o/XrZf7e1OK5&#10;jbZdT+VB9kbfs8r/AIH911T5/wDfrf8AhL8YNQh1LUPCHiOe5mt/3UVjK8v3ZdnyIn+zXmV5rdz5&#10;6XOn/wCjJPa/ceLcnm/wbP7v8FchNrep6Dr2n/2nK1/dpKrtK/3Pl+b/ANC/9Ars+s0q0eQ4I0JY&#10;eXOfX9nefN81ZviFEuYH2/O/8VUbzxPFq+iaZrkDR77qCLz4f+eUuz/x7/frl9Y8aRWFvulb/gFf&#10;E1MNKFXkPvKGJpTpc5554zs3hupdq/8AA9tfT37LvxUltvBCafdzs72vyJXy/rfif+1biX90uxq9&#10;T/ZasP7Y17ULZm+T79erhuaEeSZ4OYcs/fgfUFz8XYP7zVn3PxdXY/3qtXPw3i+8qVVf4aRbvmi+&#10;StpHlGZN8Y23/Luqo/xan/hXe9bH/CtIN/zR09Ph1Bv/ANUtRzRA5/8A4WXeXL7Vr0D4LatqvjDW&#10;7iPT/Me9ig3u7y+VFAu/Z833/m27/wDd/wCB/Ljw/D2J2RVj+evbfhH4VgsLaCxRo7mK6b7RPE27&#10;/dT/AHV+/wD7TfJ/B9zpw0YzkY1fhPSdE0Cy0TT4gyK87rs3/wDPT/d/2f8AvmvNPHlg2qyvugV4&#10;otu397s2Lv8An+Rf/iK9Y1J4t32yX50i+7/s1554neN0eW2RXl8pNybfvV6WJl7GlzkYaPPI+bPG&#10;Hwuub/VrjVbZWTzYPK+0TLv2/P8A+O/8A/3az/DfwWXUoZWuoPOeWX5vvIif5+5Xuz6kt5F95fnX&#10;5UT59tY7v9gnRty7137vm3u9fAYmpzy+M+zpR5I8hRs/BmlabEizyr5vlb1i/wB35K1rm/sbBInj&#10;i3712MlY+r6rBC3m7d7xNvi/2dybK4HxV4hZ7CZovvr8jJ/7PXBKp73um3s5TG/EvQf+EhdJdMaK&#10;G4/h3/cavF7/AMSeIfhX80UrPqDTrLK83z+av8cTv97bs2V6V/bC6r4au5Vl3+RK6Mm3Y7p/4/8A&#10;N/7LXzr4/wDFup390+h6hPFeW6f6p5t+x/402bvvV6uCl9s4MTHkjyHUeM9HsbPXLjULNmm03UlS&#10;6sZn/wCWqtv3/wDfD/L/AMA+f+62J/ZrWzWj7oneVfN2f/F/5/jr1C28MaZN8AvDmqwQede6W32d&#10;km/iWWXds/4A77k/33WsLW9BtrbS9P1OeKR/N3o3kszvKuxFi+991n8qV/ufddP9jd2fH78DjjLk&#10;9yZx7zeS0rN8jrWhbXS3NrUV/NZ3Nh5UUEjyp8nzt/t/+Pf3P++KZpsH2az/AOBfx1mbcxDfuyK/&#10;9+s+wT97VrUptm/+/wDx1mwzbF3K1SWW7652I8S1yl/919zVrXE32ne+75657WX+b7tXEg5/WJt7&#10;7flruf2WrBdS/aC8JRSrvRGupf8Avm1lb/2SvPL997/L/v16X+ycjP8AtAeHJVX/AFS3W7/wFlT/&#10;ANnrppkSP0Efa8vyrvf/AG6yr+Ftm5d38daD7UlT+Csq/wByfd+583yf8DrYxMeZNk6t/tV6Xdf8&#10;gM/9cm/9ArzSbc8sSt8/zJXqkP8Ax6wN/s134H7Zx4v7B84+DPGGueGPgjcarBHJeahFqzW6pdq0&#10;r7WdE2bPvfeesf4wfFfV3+BVl4l0pv7K1tNRSyutkWzY6pLvT/vqvo1L+d9Oe8lsWSVN3+j/AN/a&#10;9YXif+zNS0G3/tXQ4Ly3nZH+yXESPsf5/v7q9uPxHm/8uuQ56/8AEi6Pf+EoJ9vlaouyXZF8+7Ym&#10;x/k/2/8A0OuS8SfEi+0H49aF4QZv+JZqNjvXYvz/AGjfL/H/AHdiV6Rrdtofm6PeahbfvbWVfsL7&#10;f9U+xFrM17wl4Vv/AB1omtahB/xUdl8lnMjP/t//ABb1mI2bO5luby9g81tlvs2/N/sVyXgz4oy+&#10;KviN4l8NeRsTSW/12773z10VtpulQ+LZbyLUG/tOWLY1j5vyfc+/srE8JfCvT/CvxE8R+JbXUJJr&#10;vV/9faPt/dfPTjyky5vsHf7Nm+nQpTqfCnz1JqeH+PP+Sg3X93d/7IlOttyOm5vkapvH8K/8J1cb&#10;fn3t83/jlJD2218jX/izPpaf8KBswv8A6K/zfw/LVTfF5FS728p23K/y/cqg8yvEm1dlQWRzweZI&#10;W5H0oonly4OztRWBZjfcf73yVqzfJsVt2+syZ/8ASPn+5Vub52Rvmr5A98ZMnzP/ALv8dEL/AL35&#10;m+emv8mxttMhRvNf5vn/ANioEX/l81aibp/wKn/c+9Vd05egIiIjP/D89F4m/Z/coRPuN9/5aH3b&#10;t3zUGhctv9Ui/wDAWp29E/u76rw7/n3baf8A+zLUCJfuK+379XdmxH+792qv3F+bduqwjtsf/dqy&#10;JEWxnZKcibNm77lH3HT/AD/HQjr5qfLUCGv/AK373yf3KEdv9yod/wC9iVVX738FLs+4q/x1YzSs&#10;90LJL/dbfW7+0z450yGV9MiVZpbrZEyJ/d3/AMdc5DC3lfL/AOONXmH7QLy3niiWKxll+1OsTtNu&#10;+fYyJ9z/AID8tfZ8O1OSNWJ83m1PnlA8s1vVWudUfWpZf9CWDzdkrf3pX2J/45v/AOB0eHnbXksV&#10;aVvslqryyu7f7Cf+z76dZ+FZL+1tbTZ53m7PnRvv/c/8d+RESvU/AHw3+0p5TQbLTc7/ADr9+vYx&#10;NWJjhqcjy+w8H6/8Rdcvba2ikS0ul+0T3G3+H+BP8/xV6V4e/YtlvNLfzb6SF3+6m6ve/Cnh6x8N&#10;xboIFh/g+796u703VY4K8eVeqer7KJ+b/wATvhp44+Ht02kahoO+KL54ru0+fzU+5v3/AN7/AGK8&#10;c8W+JLm8dPPiXzooti/L8/8At1+wepXlnqUTxXMSzJ/t181fHX9nXRfGGjahLp8EdtqHlO8X+9V0&#10;8bGEuSRjUwXtvegeJfBPW4PEPh7WvD2meZNfRRRXCpE38Hz+b/3x9+vPPG15eW2pSwNAzvF95Nv3&#10;K2v2RU1PQfjqnhjUtP8AJvfIuopbd/8Alqux22f+Of8Aj9eweM/AcCazqH+jLvb+CvVr1KUKsOc4&#10;8NTqzpThE+bbS51C5itJ2g/0S4/jr6Q/Zj8MXd/r0rWMux/+Wtcdpvg/ybfyp4tkVv8Adr3n9j+z&#10;2a9rc67vKdk21Eq8Z1eSkRUoVYUOaqfR8OntbWqRS/PKv3qie1/2a2nRd1VZk2VfKeaY721M+zVp&#10;uvyU3yv9ijlDmMlLZnl27f8AY+7Xd+Erz7Hr1wyt+6WBUid/+ARJXOiH/Zrc8G27NqqwrF/rGVWd&#10;v7nmpXTQ9yRzVfhOu+JGt/2VZw2kTfvdu/568dfxItt/r2+63/fH/s1dB8Y9bVNeSzZ/3u1Xf/cr&#10;yTXr/YjqqfJ/vUZhU5/cPVy+h7sDrU1VNSl82z2wy/IiI8vyfN/u/wCf9yq+q3K/J862zsuxfmV0&#10;l/3P/i686s9entrxJ1n+f++/zVa1X4kafbSot5BF86vv+zxfOj//ABO+vjKtI+njSkRa3qs6furn&#10;zId/33dv4/79c0kzalLLFLu2f3HrovElzZ6rYP8AZmaaJovk/wCmVcvvewsLj5v3u3/OyuDlOz7J&#10;XvLn/hHtGvZZWV0dVl37vupsl/u/8A2Psr598VaPc2eqPBFK0Nxas213Xzd8W/b9z7v3P79eseJL&#10;/wDt7Q7iJvPRJV2RJ/Ajq+/Y/wDn+B68v1KFtYtUufN2eUmydPmiTb/H/tN8v8Fe3hDwcXE9o+Eu&#10;pS3ngDXdFZftlu3kS7HV9j7vv/7TL8+6uB1XVdSfVL25af7ZKyvas8yo/wAn3Pk3fw/3UTbtrq/h&#10;nN/wiWqag1tLLDbyxS3EEVw/myxL8mze/wDE2xP93/drlNes7mG72/wNE8vz/wAX99/++0+5XZH4&#10;Tg+0V9K2+Qm6pbl/3T/N/u1Us7m5htXlV5fs6ts3o3yI/wDcps26ZHl2ts/irE6TKv3Z/lWq/wBm&#10;bb/t1K77JfkqVE+T5l/3qAMiRPlT/wBDrmdYmZHdN3/fdddrLxQwM26vP9UufOlf/bqiJGfM+9nZ&#10;a9t/Yttlufi1qcrfJ5Giyyr/AOBFuv8A7PXhkz17t+xJuf4m67Pt3xJoro3/AIEW/wD8RXVExPtt&#10;5vni3Vk37q9rcN/dR/nq9/Em3/vus6/+Syl+X53VqYzPeb/Sol/2k/8AQ69Gv5ls9Be5aJrnyoPN&#10;2Iv39qbq83h/4/4v9qVEr1D/AJcrdf4PK+b/AL4r1Mv+2efizlLnVZ08OatqsUTb4PNeKH7m1FrP&#10;XXmh+HOn65q/7m4liidk3P8AO+/5ESugg/sy/wDDjqsTQ6fLFKjJ/sVleKvCula34a0qCe8udNsr&#10;CWKWB4W2fd+4nzJXsHmxMTx/42bwlqXh+2W2+3pql19nXfs/dfc/2P8Abq9qXiTT9N1u30+VVudQ&#10;3Lt/dfP8z0eKvAdj4nvdClvNQlhu9Jn+0QP8n735E+/W1c6JbXmqW95LBH9oi+6/8f36CIx97mKC&#10;abZ/29NKttB/aaQI7XCf7Xy/+yU7Tb/T5vEup2lt/wAhBNjzpu+4lUrbwTeQ+P5fEf8AaDfZJbP7&#10;O1pV3R/Dd5YeMNY1OdY/KuliSL+/8tAjptnyUR/fNS7N9MRPm/2Kk2PD/H7/APFeXDfL8jf/ABFM&#10;tkVCjUzxzMr+P7tf40b5v++Epbb7yfNXyNf+PM+lpfwoGpvZ7J2+XZtqqu3yv+A1afb9gl2/f21n&#10;w2zIvzNs/wDZKxLiWI3TZ9yio02BaKOYvlMR/nuE/wB6rc299lUZv9b93+KryJvWvjD3xjr8vy/f&#10;qW2h3vu/8cpX+fZ/sU6Hbv8A+BVBnzErpxt/j3VVmf53q07qg+98m6qT9XaguIifwVKnz+au6oES&#10;pUf5X/77oNCZPkd6EdkdF3b6E+R3/uUJ99P79QIl/h21YR9iS/8AXKq+9XPy1KPnl/ufJ9yrIkK7&#10;/In/AAKmJu3/APAv73+3UL/6pP8Ae/8AZKm3tvX+5uqBD9jbk2/3qZ/Ev/slMfb5v+x/cp8zqip/&#10;fqxl2FNkWz79cT8SNHg/tlNVl3PLcQQIqP8A7MSV2ab9j/JXTTeGIvE+g6PIyK77fk/4DvWveymX&#10;72Z5uLj7py/wx+HUFzatfXMSvvXZF/sV6lZ+GILC3h2xL/c+7Wt4e0GLR9LigiX/AFS7PnrM8YX/&#10;APov2aK8a2l/2Gr6GXvnBEbf2bfZflRv9yuPvNSns/l/2q5zXvFXibw8z3djOt/FF/yyl/jWsTSv&#10;jNbeKpXtr6x+wah/443/AMRXm8sj1YxO6h8SMYn3NWLqvipEi27/AL1Urm5T7Lu/jrzrW9Yb7V8r&#10;/Iv8dc3sueR2RKNtYW2lfH/SvGaxKiWWmXXn7P7uz7//AI/WheeOdM8VeKJvszb3rEtrm11Ww1Oe&#10;8ufJTb5SfNWJo+oaDoN/5sDRb/79erVp89KBwUpclWczT8fzRW0DqvyO1fTH7M3w9k8JeEEvLr/j&#10;4uv3rf7FfLWpXK+KvEulWlt+++1XSxL/ALXz1+guiWf2DQbSD+7F/drbBU/tnm5pX+xAZMn36run&#10;yVdmT+Kq7psr0T54qunz7qNm+ptntRs9qA5iHyd9dB4SeKHVLR5W2J5vmtsb7/8Ac/8AHqx3hqxA&#10;+xvM/j/hren7kiJHlXxX8Q6reeKL1nWJLS3lZNmz97XJTP8AabLdu+TbV/8AaGtox4+12a2XULry&#10;ka4W3sVTZEvlIzyys3++qqiKzNvf+5XAfCjxDL49TU9Kuba5s9Q05fN+z3CqkqL/AAb0/wA7v/HU&#10;5sTGXNzH0mEq0oRhHmGa9qS2eyCL/W/w7KzNHufD0MsX722/tB9j/e+dmrI8YQ6hYavdS7W8qCJ3&#10;83b9z/brl/jVc+KfhvZ+Dbbw7dfaLfWbf5rFIreaJdzL83zqzS7d3z/P8zP/AA15VKh7Y9vE4mOH&#10;jDmPYLPbZyqqbdjf3Hq69gl593b/AN9Vy/wo03xV4q0K1n1XRV02V1R2RJfkXd/vfN/8TXpt/YRa&#10;JB5Tbd/8NebXpcht7TnPCtVtrnw9q+p2svlfYbr5/n/iTZ86f+Obqh8E+EbrxJ4giglgW2t2l+Z7&#10;jfs2/wB//P8A+x3fiG2j1K/sp/PV3llaJokX54l2ff37P49+3/gP8NUtBvH0SJ22rqUVruiltIW8&#10;r5Nn303fL/8AFUU+YxqUozl751Xi3wx4Ts9R83w5eXs1xZb4r63vk+8ksW3zUdtn+wn/AANP7lcL&#10;4/hlS13RK3mqq/6lf9Un71/v7P8AYr0rVYV1jV7LUbaJYYr3Toolt3/56+a7f+yVi+NtHXUtEiTy&#10;m+7v8pP4H+f/AMd+SvVpxlynz2L5YVfcPEXvJ4V8vz2mX78u/wC5VK/mkdE3Nv2fdTd9ytC8s/Jf&#10;ZuV0/heL7jVn3Nm8zbV/36xIjIoW0O9/+A068m+zRbN1aDwrbIlcV4n1j78UT/PSNjJ8Q6qz/db5&#10;X/2q5Sab+Jf++KsXkzPv3ffrPf8Avbf92tIxMSKeb56+oP2E4V83x3OrfvYls4lT/Yb7R/8AEV8t&#10;T/d/26+pf2G9yWXjif7kTNZpv/2183/4utvshH4j6t8zfs/gqpeSfuH3f3v/AGerKSs6IrfOn9+q&#10;N+P9F+/8n+3/AL9Y8xZSgf8A0q0Xb/y9J89esxpvsLf/AK5J/wCgV5Dau32+3/ueen/oaV7BHths&#10;Ld2ZUTyk+/8A7lexl/2zgx32ClNZ+cjq0jOm3ZsdUqvc6b51ukEixPF/cda0E2TfdbfQ6V7B5Rg3&#10;+iRaq0TXkCzSxN8uyV02f52U57B3vIp2ibfEr/catbZ/vUOi7qoRz6aU0Ooveefcvu/5ZP8AcT7l&#10;WLC2nTVLuWW586KV/wB1Dtf5K20Sn7P71SMTyd9Vz98Ve2fI9UV+8n9yiRcTwLxf/wAlG1T/AHl/&#10;9AqW2+d0T+CovGEP/FfalL/fapbN4t6bl2f7dfH1/wCLM+qp/wAKJpSJvsJdr/w1W8n5HZm/74q1&#10;Pt+xSsu2q/zeVuX71RIiJHHs2DeuGopsO7yxRQXymLM//jv9+tOH5LdHrPmh+VGq9D8kG1vnSvjD&#10;3x29tnzbvmoRN9V/v7Plqwjony7vkqBDnRcP8tVXRsv8v8VWn+9VWZ22vQERndGb+7T96/O1V9+/&#10;7v3NtWEfZvXd83+xUFli2+dnV6Z838X3KbD9523U/wDj/wCB0AWP4f8A2epXdfNi2/7lMf8A2v8A&#10;0KhPk2S/7Xy1ZBFvbyk/gdG+VKRE3ujL9/d/HU2xU3/L91qeiL89QIZNue4fa2xKfM/yfe+f7n3a&#10;l+Xd92mXP/AtlWMfCjOj/Nv+X5a9T8DQrN4UsmVf9U0qf+P15ZC8SRMq/f216x8IkS58JSxf3bp/&#10;k/4Ale3lH8c4Md/COrs0+0/f+RK8e+OXg/Wra1e+0fUIk8/5G81X+9/vrXs14jW1vtX/AIDWZqul&#10;LrGiXenahteG4i2N/sV9DX9w4KHvn5uy+PPiNefEqLwnPpsCTbJ5WZGuItqxLu3797bv/H/vf8Br&#10;uvAFzc+Ld8Vyrf2hE3zfLWn428B+MdK8TPBZst5FF/qLh22Ps/uPXo/wW+GM+iRP+4VLiX55X37/&#10;AJ2fdRVrxnH3DvjTlh/jmYut63Folm8U7fOi/NXn+peKtKuVSJblUuJW/jrlf2lviEvhvx//AMI9&#10;dzrbbm+eb+CuW0SbQfEejI0qt5rRK+/5onT5Pk3L/D/49RToe5zlyxMfhj8RsP4M1rxtPLaaZPst&#10;4Jf9Sjfer1bR/wBm+8/sZGu/3LKvzfNXzz4P+IuoeG9R+3afcq+9v3u9vv8A+3Xq15+0h4s8QxJY&#10;2yqnmrs+SvY/e/BA4KdShCPPM3fgh4Yaz+Ku6LdNaaX/AOhV9p2HxR0ybVv7KuZFhuNvyo/92vD/&#10;ANnXwZ/YmjefeNvurj97K7/x18/ftb+P20z4sWS6RdNDd2UXzPC396vpK+Bjh8HDn+I+VwNf+1sw&#10;nCHwn6M/LcpuiZXT/eqs6NXxP8HP2ur6wtYoPEfzp/z1SvrHwH8TtI+IVgs9jcxTf7jV89ynpYnL&#10;6+E+M6XZTPv1M6U7Z89M84b9+pYUZ5UVVp6feq1Zv+9RYlbe7UoiOU/aP0XT9N8CFNzw3Wpx+TK8&#10;U+z+Dbv/AM/7NeFfsvfBex8HW2u6lY6Z9gt1tvKid/vy7pX/ANxVX96/3EX/AMcSvqj4i3li+g2T&#10;XMUU0u1ki3/7L1ydhr2m6X4PeWVfscM87fO/3JVi/iX/AIEzf981tifi+M9HCR/dfD7549qXh5Jr&#10;qVY90Nxu+V4azYfAGr39x/pi2lyj/wDLV9//ALLXT+JNSV0l162uYPsTt8qI33ErW8MeKrO/sEnV&#10;l2fc318rGR9dKMoR5y7pulf8I3paR7l837nyLsRK4LxnMztK38FdrqviiCZNu5d9cF4hvIrxHVf7&#10;tc1UuhGXxzPPId39ro+3fsbeqV0fhvTW1K/eKDzYXulfz5niX5n+f7if3f8AvmuXv7z7HcPPtV2i&#10;/e7N1avwp1jU/E7yzxadc2cvm7Nkyp83/TXf9512f99V2YahKrLkgc2Jrxpe/I9NSwgfV7T/AKhc&#10;DJsRtjtu+/8A5/360db8PwXNqnmqz/wLs/3Hqxc6VpmgxPPczyW0vmxfvXb5Jdzonz/7Xz1teJEZ&#10;PC8N1G1s96291d2/dJuR3R6+klhvq8eSZ8T7f6x+9gfHWt2rJPuVdiSxb1T/AGd/yf8AjlQ3Ns1n&#10;a28su1PNXev/AH26f+yV1HxHd7DXm0jTLlbOy06zWW6uLtni2bXeLzX/APZE/i37U3u/z+JeM/ic&#10;jyuqyq+5V+dGV93yfffb/F/f/wBqvElE9KkaHifxJBDFtVv++K8yv9Se5uN3+181Zl/rbXkvmtK2&#10;z+5WZNfrt+9URNzTmud3zf8AfVUprze/y/IlUZrz5E3Vn3mqqny1tGJhKRoTXm9nZfvV9nfsTpF/&#10;wqLW7ll+dtalib/gNvb/APxb18SW2iazqsTz2emXNyj/AMaL8lfbf7F2k32j/B7UE1CBrZ31qd1R&#10;/wC75US/+yUV48lIKEueqfQ/nbESq+quvleVt+6/8H+/T4fuJs+5VS/f77r/AAt/8RXAd5Qtn2mF&#10;/wCNZf8A4ivZdHefXrNPs1i1yiqqNslT/wCLrw/zs2brt+fzf/iKYkLorsnyP/frvw2J9kc1eh7U&#10;9wv9H+xo7XOkTp/t/Zd//oNZ/naV91bzyX/uPK6V5C/ifXrCXbBrmpQp/wBfT01PFWsvL+91Bpv+&#10;uq769L+0qX8px/UZnt1skXmoy3fnJ/c3q9S7GrxeHxffIj+bBbTOv+xsoT4gywv81syP/wBMZ2rX&#10;67SMfqVU9o2fPURmnRtrWrfe/gavLLP4r/3pbuF/9tUeti2+KkR2J9sgf/YeJkreOJpT+2RLDVYf&#10;YO7e/X7P80UqfL/dqpZ3kV0+2Jvn/wBuuaf4tQQwSt5UUyJ/zxlrPsPjHpFzcfvba5R9392iVel/&#10;ORGhV/kOB8TzLN431Vd2/bPsZP8Avii2/d7Pm/irPv4VufF+rX0f+qup/Niq9D/rVr5Wp79WZ9JH&#10;4YGnNMv2Cb5fn/iqi77Ik+XY9WH2w2crbv4qr3L74k+WoCI3fJ2ZiKKUSsUT93/CKKRoZE2x/l+5&#10;tq3DD51qjL/dqlMm9EfbV22RvI2799fGntA6N5u5aIYWd0Sjez/79TW0zb0oAd5PzbqrzpseWrs3&#10;3vlb5apT/flZW+41BcSKH/d+eiZ/3u7b89M/gf5alRN8u5qDQmhffL93f8v8FO3/AL3/AIFTfuO/&#10;zfw0b/n+6yfN/BUGZe/3qT+B2/75pn3021M/+q/4DVkhJ96WmJ/qk/uUP/H/ALa0bP3W/wDjqCSw&#10;/wB/59tNm/1XzL/33TpkZ33UTIron9yrGMtnXa6qrfPXrHwfmW20bU1ZvuSq/wA/+4//AMRXk9n+&#10;8R9q7N/+xXW+FdVXRtG1P+B32/Pt+99+vSy2XJXObFx56R2Gt+PIrO9dV2v/AAL81ef+JPig2mpL&#10;LLLsXZ/G9crrevRw/bdQaVf3S7FSvnS28bL4w8X/AGbWrmWGJ4vtEUMyskTRb9u/f/v/APodfT+9&#10;VMaVONH35n0B4S8bXnxC8TeRbLH8/wB2aVfkavpDw3YRaDZMt8sHnKvy7K+YktrNNJRbaX7NcRfP&#10;E8X8HyVyOq/HXWvDGnS2dzdX15ceayLM/wA/yVzSoSh8B0y/enG/tIeFV1Xx5r07Wa6lp7Tp5qfx&#10;xfIn71P4lb/crH+GPwfbxh4whvIttto8GnLbrbon937n/odekeBtV/4SHUb25uV/1uzdv/i+RN9c&#10;58WvjlpvwW862tfn1K8g/dW6J/4/XvZNL/aYUqvwHlZtQl9WnOl8R5f8Tvg/Y+D9e8qzvlhR/vp9&#10;+vXfgb8H7W2sv7QllW8l+/XxD4r+IniLxprM2o3l9Ijs3yojfKtd98K/2k/Evw9ieCdpL+327E/v&#10;1+hYavgaVf2vIfDYnK8wnhowhM+6PG3xpsfhj4Xu2Z9lwi7FSvhfxJ4hu/FuvXetXzb5rqXf/uL/&#10;AHKzfHPxI1D4qa8s9zuS3R96pu/jqW2fyYkVv++K8fNMb9Yq+58J9hw3lP1Glz1fiNWz1Jol2f8A&#10;AK734LfGC8+HvxC09luWTT7qVIp0dvk/3684hT7/APcrl9emZLrzYmZHX568Tl5z62vHnjyzP240&#10;TUl1jSbe5Vt6SrVpPufdr46/Yh/aWXxhpaeF9an/AOJlarsTf/y1T+/X2Wib/u/xVB+b16UqVXkm&#10;CJ9yrEP+tdYvvv8AItMhRPkq7bX7W33V/e/7f3FojExPPPjlqUmkWej+buSJoG+d/wDeavG7mzvP&#10;GHh6Vv7VlTZ8kVvu/dbd7v8A99bnf/OzZ758ePDEvij4dPJdypDfxSq1tv8Ak3r/ABf8Cb/P3lr5&#10;Q02w8QaVqSWOi3MXlRK/mpdr/wCOVx4n3Kp9Vlsozw3u/FExPD3gOXR79559Tu7nz/8AW+bdM6f7&#10;iI3yrXYQ+IYNHS4itn2I/wB5K4XWP+E4mvbdf9CtrRV2S+Unz7v4/k+f+/RYfDTUJrpL681O5mvf&#10;l2xJsRE/z/t14ko8kj62VOXLzzOyTxPc3Ls/zbaJtbX7K27+Nar+Ibb+yokVlXf/AH0/vVxmq68l&#10;tv3fcSubl55e4XKUfZc5Nf3jX95b2MDbLi6l2f7i/wAdfQHgPSrPwfoNpGsSp8vyolfPnw0s21vV&#10;PtzIyRbv3T/3otiN/wChf+yV3vxm+JzfCvwhrGr7t9xFL/Z+mRJE7/6Q2/5/l/uKjt/wD/br7zL6&#10;EcJS9rP4j8rzKvLHV/ZQ+E5r4x/Ei5+IXjzT/Aui+fM9nfJcXMzxfeuFfZsT/ZT50/h+bf8Af+Rq&#10;9GvPivP4Ys7HSvPge4ii82Ka7l/77S4/74+X7v3/ALibK+UfCfj7WtM05ZoL5POuonaWZI0il8r+&#10;DzVT5Puun3/mXZWnbarc37efctvuJfvfM9cFepKrV5j9Cy3JI+yhGRR+MHjy+8T69d6ettstFuvK&#10;S32fPOnybLhEXZ/4/wDK32iXZ996+fbm8uftDrt+ZW2fJ89fV/h7wlpHifUortpY7DW2VIt9x/x7&#10;3W196I/8UTfImx03bdn/AAKvHdV8JLoN/d2N5bfY7iJv3tu/8P8A8V/v1tSy/wBr7x8HnMq+TVeS&#10;rD3TydLyXeituR/ufPVt0l2Jt/jr2j4UfCXT/Hnje3s7z/j3/wDQ6+yPE/7JXhCw8EXaRafGj+Vv&#10;37axq5fVgcFDMqWIjzn5k3NtL5T7f7tel/s0/Baf4u+OoraeBn0+3+eWuN1/SpbDxBqFiqtstZ2i&#10;V/8AZr7y/YA0qz07Qb25lRftDy/wVwUJc8uSZ7fsI+ynVPY7/wCEvhrwB4Pf/QYoUii/u1wngl7R&#10;/B9vLZxeTbtLK7I//XV1r3jxn4n0OZ4rG+kj8qX5PnavMvE9tZ2GpXEViq/Yvl8pE/3K780oRhho&#10;VYHyuV4mriM4nS5/djEbD88SLUOpPsZ6bZ7fKi/v7qL9/wB1/FXyp9z9ox4P9RLv/wCe/wDBToEb&#10;Y/8Ac/hqKzTfFcOv/Pep40+/VxLkVbxP3v8At1UtkXfu/wDZqsXifv8A5W+SoLOH96/8f+5QH2CR&#10;9qJKvzb/APbWs2dG2/drShh+SX97vT+5/cqrNQETPhh2O/8AfeooU/0V2276tWyfv3Wj7N5NrFEy&#10;0G5g3MKb0/dVr6DbK9vK23+Kqc8LZf8Aj/jrZ0RP9Ff+/uqIil8I77Mu6pYfkl/26E3O1Mh3PcfL&#10;8iVZJeuYVe1fzW+SqUyfu02/3a0rlG+xOq/991kXKOkW7/xygziO89x/d/75oqNjIAnzN90fw0UG&#10;3KUXm3x/8Dq0jts+7VXezxVOj/ufu18eerIe/wB+rEP+tT+Cqjv/ALvz0+F1eVFX/gL0Ghdd/wB7&#10;uqrdOrs33qsP3qjO/wAz0CiIn3EX+CmPuRflohdXT5vv1LNuSLb/ABq1QWSo/wA8X9+lf76b6E3b&#10;It1E3393/oFAFyH/AMfqWFN6pu/20qun3PurVhNyL/fTdVkiwp9zd/co2ecm6hH/ANV/uulOTd5X&#10;+3QZiunyp8331+b5qd/BuVvkom+f5v8AZp/y+Vt3fJQBWs3+/wD3/wC/VfxzrbeG/Bd7eNLK6RNF&#10;87/7Ton/ALPVmF1R/lVdi1xnx/s3ufgj4qWJpfNWCB0/2dtxE3/sldmX+/iYRObEy5KXOcZeSP4z&#10;svsyXP7qVvm2fxJV3xD8Pba8g0rU7OJYdQ0uVJYn+f8Ah2Nsf+8vyfcryL4D/EX7ZqSWN23+kfcb&#10;fX0Hqt+0KStAn7r+5X2HL7KXIY0Kv1iJ5pbarPptnFaW141n4g3Kn2G4Zfs95ud2fyv4V2Ls+SuK&#10;1v4j2NzqK2180dndJ920eX52/wB3+9XVeLZra5tZYvKVPN+8jrvriNK8K6VbTpJ5UX+0+3Z8v9yt&#10;ocnxnTVjye5CZ3vhLxPFYadLcyyKm/56+V/jT4q/4Tzx5dXyvvt4okt4H/vov/2W+u4+MXjmK0s2&#10;0zT1xLL8kqL/AMsov7v/AAOvF0vNi/7derl9CMPekRL3/iKP2ZoXqxDC/wB3ZT3m3vu3VoWEX2mW&#10;vVkRGMTb0eHyYtyr89br6PfIyN9lZN/3U2123wW8AL4q1J7mSLfZWqr99f4q+godN0i2ZGls4nii&#10;37X8qvNqylze4bV8bSwkffPlWSzls0dZVaGX7nz1y1++y92t/wCOLX2H8bPhXp+peA08VaQsSPEv&#10;71E/jSvkrW4VeXzaukd8a8cRS54mP4e8Vah8N/F+n+IdM3I9vLu3fwN/fSv2F+C3xd034i/DvT9a&#10;gl3+bEr7N33K/HrUrZb+327vnr6c/YO8Z3emvq/hy+lZLJW82De3yJu+/WONlKlS9rA8HG4T2suY&#10;/Qx/idp8MvlefFvf+CtWw+J1skqLBGru/wDG6/dr5FudYsbbx48Ut5bQwqzfPNdKn/oVei6x8RfD&#10;2leFLhra8V9kXz3H9/8A+xr4n+28V7WFLk+I45ZXGB9BWF+upX83irXLlX0+w3fY7T++/wDsf5/v&#10;/wAD14Fp+taV4s8faqlmsFnqSXMtvc2Kfc+/8jxf8A/g/h/3fu/M+j/tsRW3jCy0zzdmnxb02eV5&#10;Vun7122ff3N/B87/ANz/AG33dXY6zba34gl1Pw9Oz6rcN9oidF/dW+1/9a770/77/h319/VpynH3&#10;zzacZYfnme5ar4Di/tGKWeVn/v1bm03T9Bg8/cvyL8taHxB8OeMbTw/pWvWf2a8iurNbi6Xz0t/I&#10;Zv4/m2qyv97/AIF9yvAvHOt+MbOweXVdI1DSrV22faLuJ0R/9x9m1/4PuV4NfBV5y92B9JQxdKdK&#10;E5zGeNvFS3l1K/y7V+6+6vLLy/bxPrP9nxNvt4l8262f+OJ/wP8A9ASrEN5FrdvewWd9517a7fNh&#10;/jTd9x//AENP9nZW98OvA0uj6bLLL++u7qXzZ5v77t/lF/4BXq4LK5Qlz1TysyzaM6XJSO98N23k&#10;2CLFtTd8nztsRf8Af/urXzX8a/Esvxr+JUUkEqv4V0njTER1l83zVR/tDuv99dnyfeTYiOitvroP&#10;2oviPPoltZeA9Fn8nUtRXzb6VPvxWv8AAn+zv+//ALtcN4H1X+zrW3tFjW5WKLbEk0H3f8psrvxd&#10;SUPciRw7gfrFX28zsNKtoLyLzZWZ0aLer/c2/cT5/wCH+Cugd1hi+VPnVv8AVbaxLC7kmivZZZbn&#10;Z5sqPNt3fe2Oif7v39/8Xz1n3lzeWD29ys+y0f8Aeq8UX91N/wBz/P3K8SJ+wR9yJ1uiXLIs27cn&#10;zb96f7VbviTw8vxF0tYPNW21uCLZZ3Dt8kv/AEyd/wD0GuFsNe8najNvT+J9v/xNdBYak1t+/jl+&#10;d/vJ5v3K97DVZHBjcJhszoTw+IOE+FHjO+8MfFyLTNQil03ULOfyp7eX5HV6+9viX8WrbR/h3LKs&#10;u93g/gr5fv8AwlofxU1TTNQuZVs/EdgvlRaj/BOv9yX/ANlf+Gt3xBoOru6WN5ZyPEn3fm+Rv9z+&#10;9Xm5tjZYSlzn5L/q3LL6/J9k+f7yZZri4vJbVt8rO++vdf2WviKuiS3enSvsRm3q71VfwNbXVv8A&#10;NFsf/drmdV8B3lhKl9ps7JMn9yvgMJjY+1PoauGl7I9D/aQ8TzzXVpcrK3ytXrvhu5a/8G6FO3zv&#10;Lp0Ds/8Affykr4q8beIfEOt2XkXkTOkXyV9keBoZbP4d+FI51/erplrE6f3WWJK9urKU4nw2W5b9&#10;XzXEYr+aJ0dt8nk7vv8A9+i/3Oj/AMf+Uplm67kXdRfu6I/+dlc32T6z7RmWXyac+7+9Vg/xLu/3&#10;qqRuyWCr/eb5asq/3vmq4mkitc/JL/wGordF3/L89S3Pzy/M3z1FZ22yV2Xd97/vmgX2CaaFUllZ&#10;f7lUbj53X5qszO6PKrL8lVHff/3zQOIyz2vKm37n+xUt++9UqKw/1+7+BKe83nQI399aCzMnRvN/&#10;2/4q1rDclq/y1UkThV+arqbUhRf4NtREJB/wGmQ/8fDtmmu9MtpP3vy1sRyl69TZav8AN/cqjdwr&#10;tVV/77q3qDt9idWb+JKqXb/d/wDi6JBEpu8+40Uv2kd6Kg3KiPvX5fkqWFP3VV4dzxfM38P+5Vu2&#10;dvI+b/x+vkj1Qd2/4G9So7+bu/4HTf7m7pQv+toAt/NuX+5VS6+eWWpt/wB3/bqGdP370CiNtv8A&#10;Vbae+7e601H2U59zp/tutQWSp/B/fp77nbbUWz/VNT33I9AFqH7v/AqsI67E3VXh+5833KsI6+Vs&#10;+X5GoIE+5LFt3fedKe6bPN/ubqHdX2bv+etPm+fev+1QZjX27E2t/sVKj/c3rVd/7u6rCOvkfM1W&#10;Mred+921m/Euw/tL4Y+K7ZYv9bo91tRP7/lPWk/m7/8A2erOpaa2paTqFozLvuIJbd/m/vJsrbDS&#10;9lXhM5sXzewnyHw38BPhLqHxO+Jdjp+n6rHo975D3H75WfzdqfcRP71e8/29c+Hr99K1qDydQiX+&#10;P7jJ/fSvIdS0fxL8FvFaXK+fomptZrcQXETbJYop02+b/ssm/wC5/fSug+N/jf8A4Wf4A8I+M0nW&#10;38WaZPLoPiOKF9v+lL86Sr/sy7JZV/3q/ZquCoY7De1h8R+e5fmlXCSjzQ9yRp+MNb0yGK4vLl1h&#10;iiXe3+3XzbrHxcutbv5Vg/0C3dvl/v1PqWt3mpTpHeTs6N/47Xl3jHTX0jVC1u5aKX5/92uChgvZ&#10;R94+k/tmM6vwHo72EWq2m/zd7t/G7VzN5oLQs/y/JXOaJ4uu9MlVT930r0aw1q212z3bNj/x1tyy&#10;gfQ0MTQxcfcOKS2bdtrotNtvJ+am3jwJvZW2f8BrS8JWcHiTxLp+nyNst5ZdjVfxm3uw989u+Hvj&#10;OLwx8JbtbaLZfXTOm/d8/wB+vpjQfBlt/wAKestfuZfkSL5vm/hr5s8W+AIvDH/Eqg2pbtEjxfL/&#10;AOOV6rc/Euzh/Z1l0BWZ9Q27Nn8f+trGrhvayhz/AAng5hH6xQ5IfaM9/iFBeeHvEWkQSq9k6/Kj&#10;/wAf+wlfKU0avE6srbN1e4fCXwxLNcRWd1u2Stvn2L/BXnnx7ttM0HxzdwaYy+TEq7tn9+r+qSwk&#10;YUj0svlSox+rx+yeT39+0Pyq2yrPh74nah4PukutPk8mXbsd/wC9XE+IdX33mYmrINw0g+9XT7Pn&#10;PNxOaRhKcIHrHh74iaj4j8ZJcahfP8/+1XoXj/xJczeH5bG0u2fcvz/NXzxoTbb5JP8Aar1+aZZt&#10;B+0+b/DRQwVL2vteU68HVlWpc0zyq8jkSf5j8/8Aer69/YftbzxV8QdJ0GC5uXsY2gluYU+f7VdS&#10;/Nvdv+eUUX/kV0/v18n6xMtzK7LX6Ef8EvPh68/2jxneWM9tb2rP5VxN8v2qXyvK+T/YRX/4E7/9&#10;MkrpkeFmHufAe6/tu/Hu8+E2jJLpjKJZpWiiR/8AZ+T5dyfL/qv/AB+uX+FFxf8A7Rv7Hp1XUW36&#10;rLq15u3tv8p/laL/AOK/4HXzl/wUP8eN4k8U6Won3wJAy7A3y79+9/8A0NK98/ZV+I2j+B/2ffC3&#10;gaG8s4PFnjG+luNN+3rvt7OGLSrWW4up/wDZRVbbFuXzWZU3J87p00Je9A5s0oRpYOHJ8R5b8B/g&#10;z4o8PfFLxL4q8S6fd2GmaXYxS2s38F/dS7/KT7/zbPnl/wBlokV/v16H4j1LT/A/h3UNe1Vo7bTd&#10;Ji81k+75r7PkiT/f2f8AfO9v4N1esWXj7w18V/Dyr4Y1X/iS6J/o98+oNsuElX71xLt+9v8Avb0+&#10;/wDd++uyvzx/bV+OaeNtdj8F6A0sPh3TpDI259zzyt/G/wDtN/d/hXYP71d9TlpQPlacZVZHmun6&#10;nqnxT8Z614qvmzdXk7SkD7ka8/Kv+zz92vQLNILOJG3L5qfef+Os620638A+A9IhDR/bb2P7XOy/&#10;N/fTZ/n/AG6y9E1X7e8ssvz+U3y/umf+P/x6vkq8Zcx+45VSjhKEKR6B/aqabLby/aZId0SeVaeb&#10;s3S7/v8A/fFQ/b7Xzdu7ZF58v+x8vlI1YF/qMtzLaxW1rE8qb0imR97ozfx/3dqbP876hvNV+0ui&#10;tAtz5qpcbPueavz7Nn/AK83lPf8AbmrNebLqWD+B/nlRG/i82tPStYlT+Dfvb+Penyf364SzvJLZ&#10;0i27N3yb3+f/AG//AGSt5LzyYnaJldNqP/uV6WGOP2vvHr+iTRQ3CSxy/d+dv76V6j4G+IsV54ht&#10;NDuWZ4bpXSLf/DL975K+X9H8Zy2cqLEzeVt3/c+SWtqz8Tu/iCyuYnZJbeVHX5vn+49dOJwn1ulK&#10;lP4ZG1epSq0OQ+o/FVnqDyv9htt8X+7XP22m6nbP+/iX5/4ESul8AfEWXxLEtsqxTant+dP+ev8A&#10;tpXRzJqeq3X7/T2hRK/K6lCWX1fq9U+Pr+1w8uSZwVz8PbbWLd2l2o7r/dr1C8+SxTavyfwpXnXi&#10;TUpbDUbez/f72bZ86139/MvkJsrpp83L8ZjKXOWLN2DJTb/b5T/PUVg/nS7dy7KTVdvlP/BXTze6&#10;c32ikH2abF/n+CpYn+d6rh/3CLu+fbU38L/M2+iJciKaZfPfavz0lm+xvvU2b53+bbRZp87fLVh9&#10;klvn/dPu/uffrJfd/wB91ozJ+9mX/Zqj8rwf7dEi4jbdPllb+DbT/wDl1iX/AGdlJEjf+PLSyfc/&#10;3KiJYiJvl3f99VYfd5X3vkqva/d3VYn/ANSlXEiRFv8A9ui23/aPl+5Vd/nZGqazfZP93fVkF3Un&#10;/cNub5Ny/c/iqlcJvVWqxf7PIRH+5u+5VR3X5P8A0CgiJUeFJG3OvzUUkskYkOOlFQbFaH5Ikb/Z&#10;q1bpvgRf7lULZ/l3N/dq1FeKm+Jvv/xV8werItf721KPl3bdtMSbeu7+Ch9ry/NUDLHy7Iv4Kid9&#10;8u3b8lMd22Jt/vb6Pm83/wAfoARP71SujbU3fcohSnunyJUFEe/54f8Ae/gqZ/v/APxFQ/LsSpt+&#10;/ZQWWLba8Sfdqxs2b/7j/wCzVKHc61dR/wDd+7QYhD9x13fJVvfv3/xpVeHam/d/dp7vverIEkf7&#10;u+pv3WxKqGb91uqxDMvlfKtEQIXkXftX/wAcrYstqXUUv3/3q/I9Y8zqn92rcNy0io/8dEZe8Evh&#10;PEf+Cg3h3ULrwZ4d+IOlQSo+k3P2TVYWX/WwS/cZ3Vvuo+5f+3j/AGa+StQ1K2/sNmsXl+13/lPc&#10;o6/I3lb/ACpf97a+3/gH+3X6HN4r8P8Aim01/wAN6zK93pV8stlc2o+Tcrb1Zf8AYf8A26+Hfi58&#10;O774X6/Fo12nmwrAsUF6kWxLyJflSVP95NjMn8LO6/wV+q5Pi5eylh/5D4PMKH/L04OZ/tVmkqr+&#10;9T72yuV1ox3kHms/8VdR5P2aV9v3W/grkPF9nPZwyeWv7lnr3TzaEuSrGZDZ6XaSFfMfG6pftL2L&#10;eXB9yuNTUp4j99q7Dwzr9iq7blct6tXPUT3PssJjqFWfJ8JPDYXd/sdvuP8AxvX2X+wt+yJ4V+OM&#10;d5rOu+KbmyvtI1CINomnqpnlg8r7+5t33pdnzbfl8p1/jVk8K+F/gi6+K/jDT/D2gxS3M11KiSvb&#10;qreRF/HK+90X/vt1r9TP2Xf2VLb9nU+KL6z8Qy6rqGqLFEryweV5ESt9z5Xfcz7/APgNZx5vjNsy&#10;rUsPS5YT989I1r9l/wCHOt6XdWb+F47Z5LZ7WO681pbiBWH3ot7Ntb5a+SvGH7Evjvw9pOsakt3o&#10;l/aWHmuqee6XE8Sv9/bs2L8vzbN//fTV9sf8JHs3wSztDcI3zOn3KivPG2maZFcXOpTrYWlvFLdT&#10;3F23lbEVNzu9RQx0oe5E+Y5qqPzv87Tvg/4Qu7y+nW51OVfk2fxN/cr4N+JPiS7uddup7yKWG6uH&#10;aXY/+1XqEHxMfX/iVoces3LXNubxFfzfuJXun7aH7NUWr+B9O8W+GrPfcWsW6VIv4oqJYn97+9+0&#10;e5i5fV6XJS+I/PVpDK3zVbhTYqNuqukeKfJMSFFekfMR9z3pGqsi26q69ast4quYbZoFf5GrNukZ&#10;Yl9KotG00iqq/N/s1jTPUrYmrS9yB1Hg/Tp/FviWx0qLCNcyYdmfYqR/eZ2b+FVUM3/Aa/Vf9k7x&#10;C1/p2u6h5rJZJp3laZY/8+FlF9z+D/Wyv+9f/c2/wV+f/wAAfhddXPm391BIhuHWAqrbH8j70oH+&#10;03yr/ul/71fcv7Pb/Y9R8UWnyw/8Sm4eJE+RNq7PkrwcZmlJVfq8Zl0sJKrS9rVPmD9pGzk8SeFJ&#10;dTDq8uk6tcWrrv3fI7u2/wD9AX/viuY+F0Mtz8YnsW1C5t/7N01haeS33JfJiib5f4/lyrf3lFek&#10;+OdBjuNB8UW25t+o3l0sX+18m+JP+ByxRf8AAa8v8IXWz9pLVdreSkr38XzJ93/R32fL/vba+gwU&#10;uelSme3yxnHlkeg/tF6pffA7xF4QvPCN9Nomp6zoct5eWqncrWt18vlS/wB/7kv/AI4y/Mvy/Meh&#10;+HbrVfFMDSKbid3a6lZl3f7Tbq9t+P3iT/haPiPwlP8Afl0nQLXSrx0/gaKW4/8AZWSsf4P2kzJ4&#10;+1SCS2SPT9GlidJi3zK3zfIf737j/wBC/wB1uqv8fPL4Tmw2BpUqUOc43xNrt1e2GnrcqzvKjP8A&#10;+RZfkra8IW0sOg2/lwNJd38+yL59nyf/ALVcZruopc6fo6RxuktvbMk/mLt3v5ssqv8A98SrXoWk&#10;peWi2um2ELXF6kCxLYo3DS/xN/u/xN/D/e+Vq8qr78j6fDVeeZtTafHpdqlzd3cFndxMr75ZVdPm&#10;T+4z/wD7Wz5d2x1qtqlvFfxRQJqWk6pEn+jxpbttH3U+eL/a27v7rf733q5rXJFtPEum27XX9oak&#10;lzH5/mjeqvu/h/v/AO995vlqb4hXUOq+IrSS5jZA0GxpVXa/yysv+d1ebynpSq35+ULzTnS5lCxz&#10;+Yj+U7TRP+6X723+997f/wB8V0umv9pR4LlonT7m9/71Y1/Bqum2lvNdSNrGkL/qr1DveD7v3v8A&#10;d/2/l/3aXcv2WLULGdbm3Rf3Uz/7P8Dp/e/z/crpoE83vFHWLZrCeXdP86N/n5FrT8MX7fbE3Mzr&#10;tdPvVU8VbZtLt9QiZvk/0eXf/wCOPWPomtxabdPPKzfL86/7VfQx+E4JS5Kp9B+EvFt54P1TTNQs&#10;5dlxZzrL8/8Av/cevs7wr8S9P8beH4tQtoot8q72T/nl/sV+Z1t4tfVbzZEzbP4q9z+FHjC+0SJ7&#10;aK6jhil2fPL9xG/v18lxFlssXg/3X8U2xdKOO9+H2T6716w068g83yl+0L86/wC/WDebfsaN9z5/&#10;mrx3/hYWrzeOfD+kefC8V1On763l3pKm/wCevYLz99ayp/B8n/odfB4bDVcJHkq/EfPRjKEpwJbP&#10;5Lhn/gp+q7Ui+b+7VfT333Hys1S6r/qnZvv7a7/skfaM/wAzzvN/g/dVKhb51/75ql9o/wBPuIl/&#10;uv8AJVi2Znd2o5ix821Nn8dNs3XfuVqZczfPUVm+93/9Dph9gdqryvFcLt+fyvvpVfTdv2JF27HV&#10;asXLrM7r9z5arpuQUi4luz2/8AqKb/Wt9371WLP/AHqrzf619lMj7YQ/On+21Fy7eVt/2adbfxt/&#10;H/DVS/dkeqGRI/zPVq2/4+Jtq1Sh/u7fnqxZv5Mz7qsmRd1JFmtUVf71Z77t7q0VWbqbfbpt++jV&#10;UmdvN3NVkxIRc8fdaiokOF+6w9qKg2Klt97/AG6mhSLe/wDG9V4fnHzVq6VDH5W5vvs1fKnqyIX3&#10;fJ8q/wB+np/B8taT7Ul3/LTX/wBe7LQSV0RtiuzfJRdf8fX/AACpn+dPl+5UNztSf/YoFESF2/ia&#10;nPt/dbP7/wAlMT7z/wDslPdG+SoLGbP3T/L8n+3U8KbIk/8AQ3quP9U9TP8A6lKCyzD/AKp1qxD/&#10;AHdtV7Z/k2/x1aj+4f8AdoMRIf8Ae/herH35fu/w1XhRvtG1vk+apkT7nzfw1Yxr7fs6U61+Rfm+&#10;f/Yps27Y/wDwKkh+6/y/PURMxZk+V9q/w1oQ7n+V1+Tbs+es+bru/wDHKsJNO7blWrCR8h/HD4t3&#10;Pgvxlrei6VFH9t+1Ss1wy/6hWfen+838VUvDfirV/wBo3w/L4V1qe2m8UaQrX+j3zqkXnxfdlt2f&#10;7q/wOrf3k/4FXsnjj9mX4ha74w13XtF8GQ+KdF8QSwXS7ry1/cS2ybU3LO6fffcv+6z/AHt+2uZ8&#10;M/s3fEPwB4+tNXuvh/c6Pbx208olsmS6T70XyN5Esqrs+f5m27q/QqVqUY1YfEZVY4OrhpUPtHzJ&#10;eWEtnPLbXMDQ3FuzxS28y7HR1++j1n6xpqarpssDfJ/dr6g/aT8JW2t6Jb+MbONUuIlVLx02/wCk&#10;RN8qO/8AtJ9z/wDYr5v/AI6+hw2JjiKXPA/Oa9CWHlyHj0mn+TLJDJ99W5qGXSJPvJXtfhb9nTxX&#10;8X9duJvD9rDa6UiM19rOpM8VlabP70u1vm+ZfkXe3P8Ad3Y9dg8bfDT9lG7t7nweY/FvipLdok1i&#10;7be0U+xN8qRbV8pd+/Z/Ht/5auv36qYmNKXJD3pHr0KVLER9+HKfS37PuseAP2cvg/a6zfaJf+EL&#10;7yvm0/VWRr24l2bt7MrfM38Ox0Tb/cT5K9m0P4r3NnBYa14x1XS/DGn38X2fR9Evr6JdQ/33XfuZ&#10;vlRtibm+/u+9X5M+LfiRqHxb1OTUfEery313L/fb7n+z/u1jSeDLH76ur/7G+uf95V9+uetHK+eP&#10;+zn7pabZrqvlanBeRfZEiR2fbu2q1fJv/BTfxl/YPwC0zTLHVd9xf67FFPEjsjvEtvK2zZ/d3+U/&#10;/fFeFfBj/goDrXwv8O6T4Q8U6ZbeIdCsIlt4r1E/0uKJfubtz7X/AIE/h+VP4v4vLP2zPj7D+0P4&#10;+sLrTpnXwxo1r9msIpU2szvtaWX/AL62p/uxJ/erGlQlCqYfVKsJHznZzSDVrS53fOs6uv8A31X7&#10;neAPB8fif4UaZbXn75JbVN3/AHxX4cAQxfxV+3/wE16e5+FXh92/59U/9Aq8bHn5DnrR9j75+eP7&#10;XP7B+teBtSv/ABF4Rga/0mZ2lmskHzxf7tfFrWslvM8UqtFIrbWRl+Za/obuYYtYt3gvIlmif+/X&#10;wv8Atq/s2eBbPTZteggjs9Vdvvw/JvrfDVZfBM8afLzcx+dGmWM+uNFbQK29v4j92vavh78LrHTb&#10;q3nvo1eXb97bWr4Y8N2OmpE0ESo610qalFDL8zb0SvR+rc8eUyrY3n5OQ9DS/s9KtUg0+Lyfl2f3&#10;K9V/Zaee88Vax9s2ot7Ytbwb/wCJ2r59sNeguZ/mibyt38H8dei/BPXmh+MmhT3Nz9jief7n95fu&#10;7E/77rwf7Ew2H/ew+M76ebVav7qY745aU2lfD7U7nSv3N3perfaIrj77uy79/wDur89fJmq6qum/&#10;G631OLZDby3lvdKEb5UilVH2/wDfL19s/tUQz+GPAerXkUXyf2wkTp/A3mo6/wDjnyf98V8F/ETU&#10;F1TUtF1aAMgvdKtXVP7rxJ9ndf8AvqCu/BS5KED3aNfn9w9F1mwkh8Ra/wCQzedstZXf+P8A49Ym&#10;f7v+09Y/w8vPK8B/ESP7R5N3K1u0UXy/6R+6ul2f99OjfL/Fsrr9N16z1jVr2VoI0e806D7/APf/&#10;ALPiT/0OvLdB02aew1qUku0Vustv8n/Lw11Ev/fXlJK3/Aa9jEx933Dpqx56XKaOtK3jaPSLq5sY&#10;bG71LVriS7a3TY+5nXzflb7uzb93/aRmZmZq6/UrmHwR4Whv5k2eINeia6gSX51s4Hd/mX+FWlXb&#10;8/8Ad/3mrsJPh/qsfgHT/ED+IdNtn1u4XT47GHctwrS70RGtWRfIWJX81P8AplKi/wDPJm8p+N2q&#10;PrXim1lWJYYv7MsnW3iXZFbpLAkqIgX5VXa61wPlnhuYvK6nJCZxGmTfaPEVpJ9zdOjfe2123jSL&#10;Za6Ud++KNWb51+78/wBxf8/NXEeGF/4n1lt/hl3fLXe+MPKm0Gy8pYodk8u7Z/s7K8qf2T6HDe/S&#10;nM6vwfqv2+wltGX70XzQv9z7n/2FZHiDQh4cU3OjkpE7bLmyb1+b7v8An+9sZd1ct4G1B7PV9vm/&#10;Lt2bEavQteRrzQ73yG/e2/71Ytv30X7/APvUU/cqnoT5a1I5u0aLU7G7igCSfaImWVf44m/g3/3v&#10;n/j/ANr5trfLXm2xn+bf/wAASuu0e8+2Qvc2wVNQgVvMXb8k6f3G/wA/+y7eVtsIUkkkwv3tz/8A&#10;stfSUPhPAr+/yc52ngnTovtCXM7fuol+/W3r3xOisGeO1b5v4USvOptbmvIksbTdDabv++q0tF0i&#10;Pz0SKPfL/E71fs+eXPI0jiZQj7LDntf7M+ty+IPijoQvl+ZJZZV/8B3r7Quf3dhu3fPXx5+zZpsE&#10;PxT0qWJt7xLLK3y/c/dOn/s9fXd+7f2a/wDu/wDj/wA9fB57y/WfcOOpHkkM0p9/lMy/e/uVb1h/&#10;3Q+b7qvVLTd3mJtb+H5kq1rb/LtZfvo/yV89H4TGXxGPGn727fb8+/Zvq7bdXqvapvSb/bdqfYfI&#10;v996IhMmufv/ACf+OVXtk2b/AJqLx9lxTbZ/v/8AodMBz/8AHxubbv8A79E38HzUfKJ3+ah9vlf/&#10;AGVAFi3+RP8AYqpNucvt/vVLD/d+b7tRP8jzf+yUgiOhdk+63z1Fcvvd13bKlh+dar3KfNKy/cet&#10;AGwp+6+VldKfbeU8v+3UKp8ifJU0MKo/3WqogWrlPsxRVWqVy+93+b/gFWLxGzErffRv7tVLnz0+&#10;786VZnEhjljKgjbj/doqPcg/iooNCpG+xP7iVsWCb7cMv36xofuVrWH/AB6j+/ur5U9KRbmm/iam&#10;b977aV3X+789MR281/m2UEFjfv2bvnqjefPO7bvnqx8ybKq3T/vfl+7QXGI9Nyb6R33slQJMyK+7&#10;7n9+h5vOfb/wCg2J7N98TtVh/k+aq8MOyX/gO+rTv8u/bUALbf7XyVeR1/3PmqpCiuz/AD/xVY37&#10;F+X79BBLC+yVG+Xf/DT97bU+7VeHa8v8P3qsTbkZP96ggH+49Fn8n3V/77omTfF96i2dqAEn/jXb&#10;V5HVPmaqMn3k/wDHavbG27fv/wC/VxIPcPhdrEn/AAhtvAvzvFLKnyf79dal+vlO3m7HT7yV4/4A&#10;8UWeg6NcNeS7IvtT/P8A8ASsHx54/iub9LnRbmRIv403ffr6T63yUoQPNjhueqM/ae+GzfEfwjrt&#10;3osX/E9isZf9HRd/29Nv3P8Arr/c/wC+f7u34oh+E/hP4Y6RFqvj/VWvNY2o8XhmxlT5m3/xyq7s&#10;y7P7m3/fr7d0Hx41t4m0yK+Zfs9/A7xb2+dmV03/APoaV8j/ALcnw9i8MfE208S2m37P4jieVod3&#10;3Z4tiS7Pk+VXR4n/AIvmd678tr1a0/YRly8xx4+hSw0PayhzHmvjn48eI/EnhKXQdPtoPD2iOyvB&#10;pliu2GJV3v8AIi/Lu3vu/wB6vlPUZybyZLos02777V7d8r29eb+NtEiS6eXb87V9nhsNTpfAfMSx&#10;tWfxnFhXtm3I1X4fFF5GNpY4qk9jJF80bb1qIsAfmT5q7XT7ipYmUP4UuU0zqsl4fmfLUrW0s3Rj&#10;WHnY2Var9pd3Lt5cY3s3vU8p1RxsZ/xy7backd5B9qk/deYvmf7tftD8Fvid4XsPhVpUv26JIYrV&#10;P4v9ivx60jwxPM6Nc/e+9srv7O5vLPSPsaXk6WP8UXm/I9c9WnznNUr0v+XR97fFH9t6x017i08O&#10;RNeS/cZ0+4v/AAKvkn4hfHPU/iXq+7U7xn2f6qJPuLXmT+JN8v2a0iab+9XW6P4YV3Sedfndf466&#10;aVCMDzZVec2baOV7VGi/77omstiI0stWppms4vKVd/8AdrOeyn1Jvmrp5jmJH1vyX8qz/wC+61dE&#10;8Qz6V4p0e8b/AFsEq7fm2bW31R8m2sINn3Jax0dr/wAV6fbxffeXe1RKXuh9o+yP2z5pdS/Z71PW&#10;LaL7ZE8VvcT/APf1F3/+Pq9fmzNcrf8AgzSXDl5NOnntNv8AzyiZvNi/76Z7j/viv0O+JGvPqvwJ&#10;8R+HJ13o2jy3Cp/01VN//slfnHoXnTRappu4ossX2pU/g8yJWb/0U0v/AH1XmYeUZ0vcPrKPuckj&#10;sPB9+q6to7y7j92VUT+La+zb/wB8xVvajp8OhJM0vnvDfXN7YRbP+eq2rbP++3uv/Ha8rGqSwQ2E&#10;sbMjwJsH/fbN/wCzV6LL44t7nQPB2rPaxO+ka5LcXVtD8u//AI93T/d3+Uy/8Ar0ozj7LkPY9vzx&#10;PXrHXbKH4CazqaW16NSt9T+1JqEUe5LOK8tfl+X/AGp7CJf96Vf71eE/EvT/AOwfGeq6Q3/MOney&#10;+Zdv+q+T/wBlrQ1Lw94lsRqOm208t/YRWaxSGC5YRGBZVf503ru+aL7jbun+yu2j8ZpHm+LHjDc3&#10;z/2xdfxf9NWrkcZUaHspEYbl5qtWP2jJ8LB7jVU2SeSzqyq//Aa9E8SJ53hyKWXa8rz7PtG75N3+&#10;UrgPCULPqUXyt8/yfJXot5eNN4QliZdl3FKqfuW315tU+xwMf3RwuiXP2a62s2//AHP8/wCd1ete&#10;G7zzmt2li3xSq8UqOy/Pu+R68U857a8835k3V6LpWt2dhocrffRNiLv++jViXQq8hi6lbT+G/Gd3&#10;tVf9H3bkT/lrtriksPMf5mZt1dt8SdWtJSbmLa8s6RL96vPVvpHPG7FfTR+E+dxM6XteQ6O2SKGL&#10;a21KuXPiaOCLyrb53/v1yq213cJuD5/2d1aOlabJNMisvzvW/MONWc/chA9+/Y0a5vvixeyTuxRN&#10;Jl/9GxV9n3M3+hbd33G+Wvlr9kXSksPGt3Ltb5bH5v8AgUqf/EV9R3n3UTb/AMtdlfm+d1efGSLl&#10;S5Jcg+ydkaJF+f5f46l1WZyy/wAH392ys+zfLW/71qt6q/zJ8v8AF/BXic3ukS+Ip2b7Nir9xl3/&#10;APfVSWH3f+AVTs3XzU3P8m1asaa/P8P/AHzQEh9//rflWqVtv+b5lq7eIzujK1UoX2P83yUB9kse&#10;d/pG9l+dVpzv/E1RI++VGVv4G+5Uv8P+3VgPtnZ2dqrzf63b/AzUy5eR7fbA2x93/jtPm+dE+X71&#10;QA5PuJ83ybv71RXL/f8A4Pmp6bn3rVe83faNu7e9WBYX52T9789SRTNvT+/VCF9jpu+ep7eb97t/&#10;j31tEgu3jq+xm3fJ/wDEVmP8n8X/AI9V3UnZEh2r8+2spH+/uoIiRBs+/wDwGio957dP9yimbDfO&#10;Xdt/grTsN3kbl+f5qx02uK27P/UfL/BXy56UiR32K67vko+TzaHehH/e0Ekyf3vv1S1KZUk/v1a+&#10;X+Jqpalt8/5trpQVEq22503/ADVdtoW+0PvqvbJ8/wC6+5u/gq9Z/wCvdtv/AACgsc6bHi+Wnfwp&#10;8tNd/uVKnzpt+/8Ax1AE1s/LLuqxG6/w/cqpD87v/A/+3Uv8X8VBEh6Orv8Ae/3qtzbd33f4qqIn&#10;zpuWpX2/990EA/8Aqvu7KfbP+9T/AHtlNfciUWe7zU+WgCV0+b/b3VadF3IrM1VZvvvv+/Vt5okR&#10;P/iasg57x74qbw9pb6ftV/tX73f/AOOVwkOsT3/hr+17Fv3UXlXT/Ns/db03/wDjnz1t/FHWLbTb&#10;rSrmf/VIzoteEXHxV0Lwpc6vo93e2sVhbPLDJCP4YH+ZE2fx/K+yvfw1CdaPuFxqwox989y8YeNp&#10;bbwrE1jBLeahYXUV1axW/wB9tz7XT/a+WX/vpEry/wAb/H7w58ZvBuq2evaZ81ra79Hu0XZcWt0v&#10;+3/dl+RHT+6m77yJt8l8EftAS+ItJWz2tbPFt82Vvvt/uVz3jmaKbxley6fFst7pluNiReUnmt/r&#10;difwrv3olfR5flfJL3/dlE+bzDNqXLywhzRK8MKeU/3a5rxbbKkEMv8Acr2jwN+z9428f2f2zTNP&#10;/wBHb7rzNs31ynxg+DnjH4aaM994h0iWzsvP8rzt2+vp+aPMfGHjtzokT2/n2zb0/iTdWDeW2x9u&#10;35P9utuEMnyrL+6b7tQ3Nl8u2L/WvXZTkYyOf/s1XbZ/HXYeHvDVtZxefP8AI9Z9tCttcbm+e4/u&#10;bq05pvs1vunl+7/catpSA2nv4rZPk+RFrnZtVvvFt79j0/ds/idKwrzVLnxDcpbWyts+5XsXgPwY&#10;vh7Tkdk/fOvzPWIyx4Q8HwaJsiZf9If79dylg397/wAdrJNtPud1+/W9pszOiLL8if7tbxMx0Omq&#10;7fP871X1W/ttKt3Vf4fnp+q6/BpsDtu/e15V4k8XS39x5UUu96XKQaupeJPtLS17h+yp8L4/FU76&#10;9qvyO7fukf8AgSvIfhv4biubr/iYRLv/ALj19PfDfWP7KgeCzgaFP7m/Zt+SvHzDE8kfZQPSwlD3&#10;ueZ7Brfw00+/glg835JYGi/76TZ/7PX5HarHdeEPEzRtHsvdOu9uxl3fMj//AFq/UH/hPLy5d4Pu&#10;On8aV8AftPeG10P4va8yrsiv5/tqbP8Apr8z/wDj1c2Xylyyue6/fpS5TznWbeO1uZYLd3a2bbPb&#10;7m/5ZN83zf7X3P8Avmr3hhxPZarpDH/j7jS4g+bb+/i3Mv8A440q/wC8y1Xsl/tHQ3Reb3TwzKv9&#10;6Bvvr/wFm3f8Df8Au1nWt5NYXUF3BK0U0LLLG6/wuv3a9SXxGcf5jorXVtOS0gkEt/puo7HiuprV&#10;tyzJ8m35Pl/h37vm+bb/ALVdB8UZnvfFt5qk77rjVlj1JiE2f69PNb5dzbfv/dridYlSe4Fzbrti&#10;m+baFxsb+JP8/wAO2ui1V7a58P8Ah57ff9pjtpYrrf8A31lfbt/7ZNFUS+GUT18J8UjQ8ARefr1r&#10;Ev39su3/AL4eusfZNp2pLF9zb8u+L+7/AN9/36yPhIkX/CVRK3/PrOzP/c/dPW7ptzFc22oKsX7r&#10;yG2/7a764a/wwPs8N8J5rqaeTPubq33l/wBqrVvK9xo9xAzfd2Oif7W7bVfV08mVvlx/sO25k/2a&#10;XQn2X6xtB9o3K0Xl/wB7/LVFM8+pL3+Qh126NzqrpINkUX7rd/tLVZLf5v3a/wDAqoJqSyKyuu7d&#10;Vuxudm2Nm3J95R/er6DmPBpVIykb+m2DPL8nyf79dHZ21jo6efL/AK3+/XHvqq2yfI3z/wB+s271&#10;6W4XaW/75qZe+et9ZpYc+x/2ObyDUr/xbOrb2i+xov8AwL7R/wDE19J3jt5Uv9/5/uV8u/sG6fPF&#10;ofjC+7T3Nrb4/wB1JW/9q19RI/yNubem5031+b5p/vkjm9r7b3ypYf61F/g/hqxqu7Ym3bVSw8pP&#10;s8X8b1Z1Ld8jfwbq8qPwh9oybOZobj5v7qVYs32fxfPVWF2eX7vyIiUxH2N/F/coNjVmfZs+TelQ&#10;peK7v82/5v7tRTTfuk+b56ZC++V13f7FWY8pNCioyMsWzdUruz/eqvD8jbf4P9ippn/vUAPT51qF&#10;32fK26orz51T/vumTTbE3bfk/wBysy+Uto67HZmqlePsd2pyTbF2028m3rVgEM290/2fu1Paur/e&#10;/vVFDt3p/cqW1TZPu3rsrSJEixfuyRbt3/A6x5n3s1bd/D9za1YUybA27/x+tpERIfl7UVFGvmru&#10;8pqKZY1G2O1bGnv/AKPWS/7nf8taGmOyW7r/AHa+aPSkWv8AvjZtohffK/y/JTHRdm379PR/9I+9&#10;89QSWd7fJu/vffqpqX+ti/3atj7/APwOq9++yf738NBUR9t8iIz/ACUyZ9k+1aa9yyIny06GHf8A&#10;N/HQWWIXZ5XbbUuz5fm+5UUM1O+V03Mvz7f71QBIm7fVgPvR/mqtC/73/gNTDb/uJQRIl++/+xuq&#10;X+D/AHKqu+xU/wDHal/g+9voIJvvxP8AP/DRbfepmE/v0+22+b/uUASu/wB+rfyoj/LVTf8Acb79&#10;WJn/AIt1bEnzd+3hqd3o3w60O+sJZbO4i1dYg6P/AAtFL/8AELX59Xd3PqV289zLJcXErbmlkbcz&#10;V+in7blhHc/AueUfN9nv4HX5f+A/+z1+d2xdyfLX6dkEo/UkfFZtzfWDsvhvC0N+m3/W7t9fWfwH&#10;8H2PxCupdRu4leKwnayV9v8At+b8/wDe/wBbXx/4ev1s7/zdypF/9hX1T+xX8TZbmW98MSxfNHO9&#10;3v8A43Zq9KXNzc55Hu/Afo14A/s/wTocTNEqRItfKn7Z/wARYvij4afSoPsyaUs6+a/99l/uVd/a&#10;W+Nn/CH+APsNrcqmoX/7qLY3zp/t18RWHjOfxh4ttNGvLxk0+L5m+f79dmBpRnGc5nNiakubkgcp&#10;4n8MXOiXqIm7ynX5awobyX7R5UETJ/ed6+oPEmlaf4tSGxs0V7iKLer14/488N79LT7DF5NwnyM9&#10;dkqUoHNGXOefvfwWH3P312/8H3609E8Dar4qnSe8/cxfwpTLD4e3ltEl4y+dLt3ts/grq9K8dT6V&#10;FDBdwbE/2Kjl5Cza03wxZ6D5SrB86fx111hufZt+5/cqvps1trFqk6NvXbWhc3kWmxfuv9bVkGl5&#10;y20D7q5fxD4w+xo6Qf8Ajn8NY+q+J5Z9yq1cLr2sO8qR/wDLX+5/tURlzhyj9Y8Tz3Ls0svyf3N1&#10;bXwu0H+0tb8+5X91/D8lZng/w9Lc3/m30f7rbXofhKZYdcaCzgbykb79c1fEx+CBtGh9uR6Lo9gt&#10;t4mhlgX90n8Fet+EbmL+1t3lrv8A9yvKvDaK/iNPNfZ/v16h4eRodc2Knnb/AONK+erxO+hI71LP&#10;+1ZZZVg/4G67NlfJ37b3haLT9W0G8jX969r8/wD329fYOiXOy3lVtqfNXzd+2/ZTr4W0fUFX9ykr&#10;wP8A8C+7/wCz1tgJR9rOB7WG+I+ILW5Om30dwEV9rfMn8LL/ABLSXW22uXWDc1vJ80e/+7UEz/M9&#10;WtMhF5cwWzcCSTav+y1exH+U4/te6NtrryWZfvxS/eSuwsblZfBSWy7d8WoO+5fvNuRfvf8AfFcR&#10;dR+S/wAy7a7bwDbvren6lYpE0s/7q63f3VVmT/2rRGPP7p6uClyV+SR3Pwc0qObU9Yu53VBYaZLc&#10;b9u/+NE/9np/h+4a5t5d23yvnXf/AMBVv+A1p+D9EntvCfjC+XcjfutP2O/39zu/+z8v7quf0Eyy&#10;faIIF2RMrOuyX/vj5K48XHkjCB97QOZ8Q23+mS/N81ZWmu1jeRSrt3o6/wAVdBrEypeSxyxbG/3v&#10;vVzlzF5bJ/7PXHE468fe5yDU7SOx1G7hh/1Syuq/7v8ABUIddqqrbH/harHjSWWLUba4b51ubWJl&#10;2+ir5X/slYH2mR+VXmvajL3T46pXjSqzgaXlNePtZttWorSO2G6qKGSGMzFvmztk21po/nIn8e+t&#10;4nVQ5Z/4j7R/YijR/hRrU+3531yVW/3Vt4v/AIuvf5dqRS/eR/nrxP8AY305dL+CMu/5Ptmpzyt/&#10;tfIif+yV7ZCfOtZopG++3yvX5jmUufFTOyl8HvlKzf54tu10T5G31bv02Om1fk3fLVG1dkZV3f7d&#10;XtSf50+f+KvNibS+IybZ9kj/APAKmvNN+3r8vyPub7lMs9qSv/vJ9yrtnMqK+7+9VxCRXSGdIIln&#10;iXeq/fpnk7G3LL/wCtOa5XyvlrNf55d21fvf98VZA53/AHv3f4abM6u6f3NtTXO5FT/2SqMz/P8A&#10;Kv8ADWZcSxv/ANIdd3/AKdNtdE21Sd9lx8v92rbv/o//AAH79Msims5UX5ahm+5TbPUpbx5Uf55Y&#10;mplzN8rs3/AkqhEqbd6LuqxbI27crL8v9+qXkq7o275qv2cLJL86/JWkTKRemRvn27dlc7rc32b7&#10;1dBfwt95dyJt/vVx+vO0zw+budF/8frcKZft5Elgjb2oqC2hXyV2L8v+9RWZYO/yO26rulP/AKO/&#10;+9VKZ96P/fq1pX+qlZv71fPHfL4TS+//AHaEm/ev8vyUx/kTc1Kn30/uVBJYD79lRXKb5E20I/7r&#10;5vv0TP8AN8v92gqIeSqP8v8AHTkdXifb/dpXf50pkPyK9AwT+P8AgqxCny7ar/xJuarCf6rdQUPR&#10;/nSpd+z5qrwv+93VK+7d/sUEk3yuqbmqVPni/wC+6iR96rVhH/dfKtQZiIi73/v/AHP/AByhf9bT&#10;4XX5N22mQ/71WMsu+x0/+LoeZfNf5vn/ANimTQ7LhE2UP87fe+egzPIv2u7Nr/8AZ+8Tqv3lW3lP&#10;/AbhK/NK2Vt4bbvr9Tfj/afa/gj40jb5v+JZO/zf7Pz1+XiQ/d3Lv/3Pnr9H4dl/sso/3j4/OY/v&#10;4yPQ/gh4HTx/43tNMlb/AEJP9KvH2/ciX7//AH38if8AA6+gNB+G+lfCXxkmuaHeeSifJKm/+CvX&#10;f+Cdf7OUGs/C3W/GmtRbE1m6+yWLyp/y7xffdH/uvKzr/wBu9ekfGP8AZv8AB2iaDe3z6rJbPErv&#10;8ktfRTr0qUffPnvZ1Zy9w/P/APar+JDeLfGtu1lOwt4Itm1G/irxrQr/AOxzPPv2Sj5t+6r3j64i&#10;m8R6hFA2+GKXar/3q5kvgYrqpe5H3SJRPc/hd8bLjRkuNPjs/tOp3n7qKbd92vb9H8H22seFZkvl&#10;8nVd29/mr4r0q8lsbyKWBtku779fYnwu8SLqXgO+vNQnbzYl3rK7V7eAVNRq855WL9pzw5DP0fRJ&#10;7O8lsW/g+dUf+7VTxh4Vs7+LzYoF3/xJXXQ3La3qOmXdj++fyn3Vwmq+KvJ1e7i3fdl+ZP7leTKv&#10;H7J3xpyPJbzXrz4e+IXgZme0Zq7KHW11VUni+eJ/nrgPirereXe5vv7ty1leEPGB0i1mtJWbZndF&#10;/s1j8ZcTt/EOpRWC7d372sSHTYprX7S7b33fc3fPXNX+sNqV48srfJ/DWhprz6kzxQMz3C/OiJXT&#10;y+6dlCnzyPQNE+IttZ7La5j+58n3a0vBnjbTLPV5WRl+Zvm+evJN/wA+3f8A8Denw2DzS7olb+/v&#10;Rvv1jHCUoFyjKZ9HeG/GNnc6zLLLPs/upXqXgn4kWem6p+/ud+9di18b2HhjUJpdsHmw/wB35q73&#10;w94YvkWHzbufzfuN8/z1x18NH+c2oYarOR902HiTSNn2r+0PvV5J+1VrNjrXw6a0t3+0rDOjy/7H&#10;yP8APXlVtpt4ifJd3LpVr+yp7nRtTtV8+aW4s2T5/wDZ+dP/AECubCUPZV4yPep0OSXOfKV/AsUr&#10;ru3/ADUzSrdpdVskz96dF/8AHqm1Jdk7JVKO9eyvI5ovvRtuWu+PxHmYnljI7i78PNMkTRNv3/M3&#10;/fG6rXgOFdP8caIDb/aTcSNAkO77zPuiX/x6rd5qnk2yeWzOjr+6l/8AQK5fVLiaO5t/KbY8ccfl&#10;eU3/AAL/ANCrrqxjD34H0M5R5ec+hfHDt4Z+H/2WJZba41K8naVm+75S7Nn/AAHf5vz1wPhX/SeV&#10;bfKq/wDsn/2ddl+0w/m+PrDSradZ4rW1RPkb7m9vNdf++nriPCVg3224g2r+6V037vv1w5p8R9Rh&#10;pSMjxGYLmVNitv8AlrmZvm3qzfPXTeNovJvnbayP937v+f8ALVx/mkt8zV5VM5sTLklyk3ikeWmm&#10;sdv+o27tv+1/9lWVDPCDjcoFW/GjmYadGrfIlv8A5/8AQa5cwtnk17FP4T4jF4mVLEz5YnUwPHN8&#10;rMvzfLUkUx0uVs/Nt/8AHq5RJnjPytUu6Wcrvb7v3a1IjmX8kfeP0i/Zeu8/ADwvMv35WvNz/wDb&#10;xKterp/qJZd3y+bvrzX9nfSl0r4DeDYPm+ezll/7+v5v/s9ehw/Ja3G77+6vy3G/71Ox9LS9+lDn&#10;K6fI/wDuS/LVvUnXZtbcm3/4isyHd5rqz/J5v/s9aGpPsR2bdt3fwVylyj7xn233rj5f+WtWoX/e&#10;7d1V0SLd/wBtaW2fZcS/N/E1XEssTTL/AHfk20x0V7pNtHy7fu/w037j7aRBJc7k/wBtKpO/7373&#10;z/w1YmmZ23bapM/72nIuI3f+9fZ/AtS3j/uNtV0/1stTXKb4oqgsj01IrNZV/gdt9Mudu1Pmb71N&#10;8nZ91qY7/ukTd9yrAlVG+8rVesnnRtu7591VF+983/oVXrJ5Ul+WtomMi1qFz821l2VhXk0Txbma&#10;tPWHZ5du75/4tlc5c20rxK+77jVYRNGORI1wP/QaKkszFLbqznDGigOYpSffStDTU+WZdvz7qrzP&#10;8vzVLpT/ACS7mr547/sl6bdsTd/6FTIfnl/36e7rTEdaQEr/AMaf+gU+5+8jUx/nd9y0+b7iN/dW&#10;pCIXPyOm3/8AYpkL/O+379Pk+dYWX5KZDtRn+aguIqfeT5vkqwnX/gVUX2w7Gb+9UyTbP/2qALMK&#10;fO/9+or/AOTZ/t0+F9n+5UqQ/aU2/wAFQBLbQtCj1eh2/wDj1J9mVIqi3t5X8Xz1ZkWIdrqlNRPn&#10;XbUNtuR0/wB2po/vn/eoETTP9z7u+jLb/uf990TfI3zN96q+/wCf/YqhGJ8SLBdR+G3iuz/dp5+m&#10;XUTIn/XJ6/LPTtKnvp4oLaCS5uJ3WKKKJfnd2+VEX+Kv1f1K2a8sLi2lX91KrJXxF+xN8Lk+Jf7Q&#10;WmQzlVstBgl1q6TcyP8AutiRbNv/AE3libb/AHUf/dr7nhvmqwnSifLZ3yw5JzPtrQp9T+F/w58L&#10;+DNFlihstLtYrWd4l273/wCWrr/vvvf/AIHXkP7SfxIiv/C93pU94sNxL95N3ztX1m/wWl1XfK1z&#10;JDF/Dvr4P/ar+FcHhvxldy3N99v3Qb18n+GvQlleOhLnxB5scbhpx5KR8mJ4IvvEnieexs4Zru7l&#10;/exrbx7811OlfsteP9Sv0tGsbbT5Hb5WvrtIhXrf7Pvinwv4c+DXim88UjWLGK/1xLBdZ0Db9rtF&#10;WJXT7/8AD97/AGv7tR3Ph7wPqt4l5Y/FT+25Vbf/AMTbTri3f/vv591fVRpyjSPEqV4yl8Jryf8A&#10;BLP4nWGn2+oXfinwPDayrvBfU7j/AOR637/9hv4zaV4Xe28ProniRH+9DperJv8A/IuyvWtZ8GQe&#10;PPhVo+n6R4h0RHi3szzTsm//AMcr5a1LR/8AhFfFHkWvihrDUIGeL7Rpjt8j/wB9H+Suajib/upk&#10;V6MvihM2tD07xd8DPFiaf8Q/D9/4ZlaD9wl7HtS4X+8j/dl/4BXhfi3xzHN4l1i6tm+/K2yvbv2l&#10;vjV4j8ZfCDQPC2t6pc+Iv7LukeLU9TbfcL8jrs3f/FV8m20TXE6Rjq1Hso83MbR9pyxhMuapqs+q&#10;/PK1ZyKc17N4Y+HumXOnL5673dfv1tWHwm02S4RVj+83yf7VXGrGB6sctqzPOvhj8LvFPxb8UWvh&#10;7wppc+qalP8AwIvyxL/fdv4V/wBqvuPwR+wKPBlha6j4knV7uKV455YpW8rd/d2/3a+kP2Tvh7pf&#10;7PfgSaa10qG51K/j33V3/H/u/wC7XruqXWo6XpUra3ocUunS2zSqiOvMrf3q+fhnuGzDnpYf3uU+&#10;nyrCxwdf97Dml/Xwn5T/ABI/Zyl8B+Jpbu5T/iX3kry2u/8AjXfVTR/CVjbRPtiX7n8H8FfUHxR0&#10;jUPE/wAMtMbUF+fS2aBd/wB/5f8A9ivCIdK/s2181vkRa9TDV5YuPunZmGA/s+rOfIco+vabpuox&#10;WssDQ/N8++vTfD0Og3L28sEiujfeq34P+FGn/GyC7sbG5tLbVVX5UuK4z/hnX4qfD3xLcLPpEupa&#10;ajf67T50lTb/ALn3v/HauvhsTCPwHxksw55cnOfQHhjR/D1y8UXlRv8A8Br2rwf8GrXxkt3Y6fYx&#10;I1xbSoszr9z5K8S+GPwW8XXL29zPZtZpL/Bcffr7V+C9leeD57f7Yu/emxti189QxtKcvjOb29Xm&#10;Pwb+IFo+m+L9WspbR7ae3upYpYX+8jq3zLXIyP8ANX0X+3foUGg/tTfEIWsbJa3mpy3q7v78rbn/&#10;APH99fOs4wzV9V8XvHdiJc/vmppniFreD7PMq+Ufuttpwug8kbL87fdWsBvneu18AaZb2/xB0u21&#10;Jd8MVzE8qKf7rqzr/wChLXRGPOclPGyh7kj1f4uzS6r8YNbuWVYVe6/dp91P92uT0G++zaiFVpIf&#10;KlX7jfe/z8tdh4yu7b/hL5mu2d2Wdvkdt/zN8jr/AOO1xXyw6u7TxeSm7f8Ad+986VyZhE/TqEvg&#10;Nj4hWD3Kpct9+VUfZ/s15jN8knzfJXrfiG5a80n73yJ/AleVavbbJ22/xfNXm0DmzKP24FDxRLvF&#10;iv8Adgx/4+1YO4/jW9dWkN0+WufmVV/4DVR9IeN23f8Ajte3Tp+4fmOLrc9ecjOR1X3qYTinSwQJ&#10;/wA9Ef8A21pLa1jlYq0yp/dq+UxjW5D9UPhVuT4QeBvlbyv7Ds9//gPFXQw/Pb/e2f8A7FZvhbSH&#10;0L4f+HdN2t/ounQW/wDu7URa1bbckEX9zd/3xX5NiJ89acz9FpfDAzN/7/azfxJV6/8Akjm/uVme&#10;c32xP9htlaF5++ildf7v96sDaRXSbe+/+PzW/wDQ6LPb5r/L/E1RQ/6p2/6at/6G9Ps3+Z1/g3N/&#10;6HQIlR/uN/HUOxnnT5f++KHT7it8++nwp+/+Vtn+w9ABeOyXDrt+RVqp/E/9/wDiqW8dvtFVS+x/&#10;4tjNRI0iCP8AO7L/AHqsTO3lfd+SooU/0f5v4qHffsoAl+X5G+/VG5TeyeV8lW0RUTdWY94zs26r&#10;CJYjmlR/u79n9ypdPvPJuE3f3v46bazbF3bvkVqns3V33bf4quJEhb+5aaVG3bP73y1X3q/3l2Ju&#10;qW/8rd8y7E/hqo6Swxfe37m/gWrILMSgIMDNFQRv8v38UVoHKTzfxfNU2lP/AK35qrTbdrfM3/fN&#10;P03/AFsy/wB9a+dO/wCyW/v7NtPT76f3KYifPT03fIu756QE/wDD/wAC+aorndsT5qds+Xav3Han&#10;3KM7feqQiNfzdsX8FRQv821v73y1O/ybKiT5Hegsim3eUn+99yn796ozfx/3Kfbf6S3yrs21K9su&#10;99zb3++tBZDDNvf7/wB+tvSnbyJt3ybax0tok3y797/3P7lXbCZtsysuxKCJGvM/y1Fv/wC+6Z82&#10;2otiv8zN/DQZEqf7NFt/rfk+5TEhXzaWz2p826gC5MjebuqH7Su5EXc71K7s9VXedHf975KP93ZV&#10;EkiQyu8LuuxN2/56p/8ABND4Pan4Z8P+OPF89k8kWqa5Jp8SyNt3QWrN80X+9LLKjf7UVO8nzn3N&#10;ud938deQeHP279X+Cepal4FXwLp2paLpeo3XkSxa+1rcN5txLK7Ovz/xO/8Adr7fhWp7KtW90+T4&#10;kp89CB+i3xQ03VfEOjRW3h+yktrp22SvL8iKlfHHxI/YG+KnjTWXZNc8P2enyy/vb6a5lZ0T+N9m&#10;z/2euo8Df8FDvhzrzpBquleJtBuGVd2+6W4t93++srt/45Xhn7WP7VGr+OdevtD8L3mpQ+D0iRGf&#10;7n2r5Pn+df4fn2f8Aevu62Jco/DI+Mw2GlOXJznCfGz4dfCT4R/BHWPCFj8VI/FvihNYW9aGxs9i&#10;NLsWLZ999vyf7dfJumzbAu6uw+Jd5E/g66WCzitklvorhdi/9Mq4mzf5k+b59tZU5SnHmkd8qfsv&#10;dPrv4VzSzeELJopWTZ8leNeLbZofHl2rM3+vavYPgs6zeErTc396vMvH6bPH9x82x3unrx6H8eR6&#10;Vf8AgQOa+JOnrqGgJGG/5bxitXTv2Vbyx+GbeMdRlaFGdfIhdfvrXa+BvAcvxJ8TWmhxf62V1dn/&#10;ALvz19W/tXWEGh/Dbw54Q09fktfKTf8A7qVwY3GV6OJpYXD/ABTkerl+GpVqcJ1YHxl4M8PRaVdW&#10;kU/7633bGT+9XtFz4JsdB1S3uV3TWtwvmxJ/crirbSp0iiVlb5P469UsNB1X/hCIp7mzbcsqeRM7&#10;bN6V2ZtGrh6HNA/SOF44OrXnHFfDE+jfhX42tJPhTfXl5dRJqmlozhZW2J5S1m6D8aJPib4T+2Xe&#10;pJ9ltV811tm+XdXyr4n8Q3j+EtQ0/Z+91SVNNgS3be77n2u9XfE6an8GZbTQdFlaGLyNjecm+K6X&#10;/wBlavnMJgpQpe1w8eT+b+8cuYYvLMJms8Pz+7L4f7pseJ/iVqXi2S6sbSL7TapP/BXofw08AaH8&#10;RdDltte0rZerB+6eFvvV414G03U7O1u4pJLK2W9+dXe6+5XuXwl1W28B6hKZPEOm3llOv7p0n/1T&#10;V59fDZr79XDwkfVZlmGVVcqnhfax5o/CfGXxY+D/AI8+FvieV9Nub3TZUdntruynaJ9n+8tcnpv7&#10;Tnxo8FSpFJ4hvbhYvl8q+gWXd/wPbu/8er9MdS8SeDNbd/7Q1PT7z/fbdXNax4P+Dut6XcNLBYvL&#10;KvyzQr/HX3OAzbMcRSh9awsoyP5/xeGy+Eub2sT4bsf+ChvxYs9m6XT3RP7kDL/7PXpPhL/gq/41&#10;0KeJ9Q8L2OqlfvbLpod3/jjVd8W/Cn4ZW11LLO7eVu/girz2/wDCfwws5PL0/SHvH+7/AKQvyV7V&#10;fLKHLz1UebGpHm5KUzzz9o74vf8AC9fHdz45+wLpv9rfM9p5m/ymVUTZv2Lu+7u/4HXjEzZNfTHx&#10;o8LeGh8N7K80HT4LCW2uvn8n5d+5fnrlfgB8FH8cauNa1i12aBbShFWX/l6l/u/7i/xf98/3q0hR&#10;lOUYRPRxNfkoe1mcB4Y8F3ltaxeItQhNtpsbbrcSp/x9N6L/ALP+1Wj4E0q+uvEDahPGz/N9/wDv&#10;V7b8d/FPhzRbi3imTznt4tkFjF8myvAH8b6n4m16ytoU+zRS3KKtva/7/wB2vVlGlh5ch87GUsR7&#10;x9M+ObnSob+4uV09rm9td/lJK/yWqKnyfe+83+f79fOl5qT3OqSy7mSWWXfv3V7H8a7pBqepW0Fz&#10;HNdyytE7ojL/AMArw+3tv4/v14+ZS97kP2WPuckIHZ2FzFNoyQM29/79YN5bLNv/AHe/+P8A361d&#10;NRYbVG3fP/6HWVcu0MUrfK/yfwV4lP4jpry/de+cbqVpHPLLPB8ieb/DWelzc2DfKzJWwiK/yqtW&#10;HsFuU3Sr/wAAr6E/HJS55GfDrVtco0d1bL/vpUqaRp9/80F0qPu+49ZlzpUqPuVfk/hrR8EaVJrP&#10;jPQ9NC7pLq/gtwv97dKq4qJS90uMeaR+rU15ssflVk2L8n+zTLN/3CLtb5Jaiv8A5LaJd3z+V8yf&#10;+OVFolzvjRWb+Kvx+XxH6XH4Qmh/019v+xt2Vb2b4rja1RJue9eVl+f+H/Ypzv8AK+7+OgoobNkS&#10;K3z/AD76l01/3rr/AL1RO++L+HeqpTLZ1Tey/wC1QaEkn3vl+/T/AJvN2t/cqKSb5k2/fqWHcjJV&#10;xIKuoPslT/a/2qqO6vF975Kfrcy/akZfkT56qQ3O+X+++6g2iWoZl2eVv+dV+5T0f5Ifn+eqKfe8&#10;3+//AHP4KufN+5b+Nf7i0ESLKf6qse5ff977la0L/J91fnrCd1/4HuqwiWItm772yrFt56Pt2s61&#10;SPzs/wC9+5U9vNLCu5loLkXfO86J1l+RP9uoP9Sv+xup3nb/AL3/AAGmXiMkXy1ZzBHv29cUUsk3&#10;l7V24+UcUVoBNNt3PsX52qaw++/y/fWqk3yJVizf53/3a+cO80Em+T7vz0zfvZF+/TPv79y7Hpu9&#10;fN2svz0AXUTf/vUTbt6fN8/3KYn+9RN8k0X9+mEQk3b0bd/wCok+Rnbd8iU65flNrVXR98tQXEsb&#10;/Ji3L99qm3q6o38DfJTEfYqf3KJtu1Nv+/QBb+b2qxC6/wD7FV4XbYlS/wACNuoJLTu219z02H/e&#10;2VW3712tUyff2r8n96ggeiN/eWmQu0LfPKtMmdf738VVYZl83d8tBZuo/wAvzNv+aoURPn/db/8A&#10;b3U2G5V7dPlpN8v/AAD/AG6CCT5vJ3Kq1+fnx38a3Hgv45+KbFIkeEXKTb4vkZt8SSf+zV9+ujJ8&#10;rS/w18B/tdeD9Qvfjpqs9pbPMs9tbTM3/bIJ/wCyV9jwzUlDGT5f5T53PY8+GMKH47m8WK2g8K22&#10;qy/9Nt7P/wCO1t2PjvxdHKRF4U0TS1lO7Ms6xMv/AAF5a8Rim1TRE8r97pe7+8rozVENs6bp9Uk3&#10;/wB3a7V+kSrT+0fBxpwPpn+1dM8WweR42XwvDaJsf/R52SX/AL7i/irgviF8PbbRETXPD2oxax4c&#10;lbyvtETb3t3/ALkv/wAXXli3mjWzFvs11qDek0uxf/Ha6jwh4+nfURpb28cGj3UX2aW0g+7838f+&#10;0275qXtC+WR9N/BqbyfBtpti/v15b43v2m8f3bN99J3+/XpXwmdrbwlb7vk2M/yV478Rrxbbxldy&#10;/wDTV/8A0OvnqH8eR7eJ/wB2gfQX7K/jnSvBnjfUL6+ga5u/sey1RF++2+u48W+J28Z+JbjVfFl9&#10;Fomn7/3Fj/y12/3P96vnz4G3n2nXrqeJV81IklV/7nz17hYeA7y8vdY+IlnpX9sXel/Psln2RNL/&#10;ALlbSwUsPVnmUPi/9JPVwlWP1aEDK8W+LdX8MfZItF8GT7Nv7h7iL97P/cfZUVn4A+IPxF+zt438&#10;S/8ACPafKy/ZtJsm/evury/x5+114o17Uf7N0/T1ttSf91sT5nV67X4S6J4l0rVv+E08VarO8trY&#10;y+Rb3a/I1wyfJ8lckcNisVzVZmNTFxpe5znd+ANE0/WPjhZeE9Dgkfw/4Ug8qe7l+bfP/vf3q+gP&#10;ij8MbHxtoyRRKsN3Ev7p3/grzT4M6loPw98Df2xc/ubvVG3/AD/PLO2/79em6Dquua2Pt180Wj6e&#10;/wA6w7d8rp/7LX0eEpxw9L2X8x8ZmGJliK/tYfZPme8+FdtuvdM1r/kJxNsWaH+Cuds/hvp2g3u3&#10;UGkf+6+75K+kPiL4Yi1uK41Oz3Pdr8/yN9//AGK8B1Xxs1y0umxRfP8AcZ9teDXjiaNXk5z1aXw8&#10;84Fe58AaVM7/AGW+nhd/up5vyVhXlh4l8H/LbN/aWm/f2fxpXd+GrPTby18jV91hL/yyuE3f+P8A&#10;92ugm8H23lN9h1yC/d/up5q12UqWMnH91PmiY1KtCEuWrS5TzfQbmx8TN+//AHL/AMVvLWP4h+Eu&#10;r63qyxeGtPa/SVvuJ/DX018Iv2Om+KMra54hum0fQrN/mltH+eXb9/8A3VrzL4hftJ61Z6jLpHww&#10;vv8AhDPB9q3lWr2kS/a79f8An4llZHb5/wC58vyVeGwVWdXmmFTE0oUuSlANB/ZjWz8LyweOL77T&#10;aXC/vdOtJdjr/wADrn/iZ8VNI8G6S+kaDp8FmtnF5UCqu1IlX7iLXlfxH/aV+IN1fy6hL4nbVYtu&#10;xrS4gTY3y7N/yojbq8U8Q/EGXxajxNB5N1K33fv/ADf7NfYSqxw8eSHxHick8R8XwElppF38TPEt&#10;7dahqtnpVqrKJ73UJ1RU/wBlf7zfLXtmkaD4L+HNhFc6Iq6lesv/ACEHZJW/+wrxq28P22g6REdU&#10;Vbm6V5ZVi/hi3Iv3v733a5SXX7jT9ReSxk+zqzfNEn3GrjjL2Pvz+I6uX2suSJ6X8TNEu9K1RNQe&#10;dbhL2Jbjytuzymb5tn+1trgYblt77v4q7b4ua/cXvie5jaYyRQttXd95q4GB/MkZq8HGqPtZH6lS&#10;lycsTpdIv8Lj/Z2Vn61ftDFLt+f+7T7B1WZVV+areLU2WSMrL96uClH3jfGy/wBlmZtnN8/ysu92&#10;+atDzoki3fLXLpuTft+5/sNQ9yz/AO7/AA17Z+XHVIkDxbflff8A98VrfDOw2fF/wPIi/J/bVnu/&#10;8CFrm/Atm+seKdPtJNz27zp56J/En8f3f9jdXq3wOtoLz4tWOm3tnE1xFeJeW1whbfF86vt+X5W+&#10;Td/DXFiK3sqczvw1CVWrA+8b+5gdvNVt+xX+5VTTfk+aLd95/v1UTyoUuNkHku2z5/71W9KuVdNz&#10;bv46/KT9I5fdLaP+9TduRP4almdUtXb76baqI7Q7GZvk2/x1XsLxr+ySdUXymb5X/vp92rMeUV5v&#10;ndf4Ff5qIX2O/wA38X92q+/e7t/B/wDZ0/f9xW/vff3UGxJJ/d2/PViF9jPWfPc/Om3bs21dR96f&#10;dq4kSMjW/wDj4ib/AGG+TbVFEZE+9Wtf2zPdQt/cX5tlVLlFR6DaMhny/Z/9tf4Ksedv2VnwpsZ2&#10;/v8A3v8AaqVH+X/boCRee8W2j82dlRF+8/8AdrzKz+MHhzWLh1WWWHZLs3uvyV77o/7P2ufE7wuj&#10;WeoW1na36vE1w673iT+/XmnjP/gnd4q8JaXFPoer2niFFX9+jr9ndK+ny/LaWIjz1fdPm8dmUsPL&#10;/Zxmg6xY6ldIkF5E+/8A2q7hNElRN38Fb3w00bU/hd8ObLw9qvwwg8Z6V81601uqfa13P9/5v/HP&#10;9mr9nrHwr1hvs2ma9qXgPVf+gZrkTqm7/tr/APF1tXyCU/fw8wp5zz/xYHEXlg+75l/h+/urmvMa&#10;GK4il+fa3/jle5XngCW2tXbzbbXrd1+W4sWT5/8AgFeT6tbRabqzrPFPbI33PtEVeDXwVfD/ABwP&#10;VoYuliPgmZYmW6G7b04op4htWZzGy7Sxorj947PdLL7fk/jp+mv+9dl/u1BKxZ0UnI3dKlsP9bMv&#10;b5+K8Y6jT/h2r8j7qZvX+H79V5/l5HFP/wCWtQIu2z71enXL7HTctNT7/wDwOi7+9QZjJvnO5v4F&#10;qp9pZN+1KnzukfPPy1Xznyqk3iX7bdsRtvz06Z/kf5aIfmgTPNV5usNAFuGb+H/Zq1v+Xbt/8crM&#10;s/u/5/26sv8Aw/8AAaAkXf4HZt1Hnf8AfdRP9w0sijYnFBJVv5tkW1fv/PUSPsiVttRN93/vuliY&#10;/Yk5oNfsm5ZvviT/AHal3rCyLu/3t9UtNlb7EnzGrf8Ad/4DQZD/AD2/h+RNv8FfCP7dF3cWHxcs&#10;vJmlhWXR4HZN3/TWWvuwscvzXw5+23+/+KemeZ8//Enj6/8AXWevp+HZcuMfoeFm/wDup85/8JVq&#10;EkXlTy/aYv7k3zVCz2l63H+iP/tfMlZ8ygNxUdfpm+p8CaSaNdP80aLMv/TJ1auo8P6W2j2r3Mq/&#10;va4jzGjc7SV+laem3k8s4DzO3K9TWdVSkty4n158MX/4pe3ZW3/M9eMfFFPJ8R3DP9/zW/8AQ69U&#10;+EkjHwhFyfvvXk/xUY/8JM/P/LV//Q68qh/HkexXj+4gd3+zfMqa9esy7P8ARdn/AI/XpPxQ+NF9&#10;4W8MP4Vvr5tK8P6j/HaJ/pG6vKv2b2P9r3vP/LL/ANmrkv2obmWXx/BE7lo47VdinoK+oUI1MHyy&#10;OWc5U6Xuno/wv1nwBojNJpusabDcS/NLd6ir/aK918YeJ/CHjPRNKsdP8Y6F9t/5bu95s3V+blWU&#10;Y+tc90eU6Kqy1P0Ps/GHhnwHcf2rq/i7QLy4ii8qC3huml8pP9hFSpvEPi3xn4k0tNT2tN4cdfNi&#10;u9Mut8Tp/wAB+7/wOvzy+0Sln+c/dr9B/wDgmRLJqra7p13LJPYw7PLgdztX6DNYU6UZe6YybjyG&#10;94S+N9tbWHlzwNN/yy37vv1S8VeDGv2TVfD1tLePdfPPb2kTyy/7+xa+wW8DeGtHv4biy8O6RbXO&#10;7/j4Swi83/vvbu/Wrfi7W77TrW3W2uXhHoprq9msRR9nUN6uLnRqwlE+IofAHjZPlfwT4ieJl3s/&#10;9mT/APxFY+q/CXxxpt7/AG1p2kazo72/71ku7OVbeX/Y+b5a+x7/AF/UfKlb7ZNnyuu6vF/2xPG2&#10;veE/A3ga00fVLjTYdUvryC++ztte5jSK22o7/eK/6RNxnB3DOdq44Xl6oe8pHVUzJ1Icson0r8X/&#10;AIgaN4J/ZU16y8O3DfYYtFew/tD+Pe37pn+X+Lczbq/KHxnrFro67ba5jufNX5Xhr608RwCL9ibx&#10;XNukkll037S7zSNIWkbYxb5ieSea/PnxncSQak0MblYlj2hR0A9K9Kj+7q80f5TyrL2XKYPiDXft&#10;rusf3Gb+P5q6bQNEi8H6cuqXsfmajOv7qJk/1H/2Vct4fiW58WafHKPMRrhAQ3f5q2fGl3M7PmRj&#10;8/8A8XW0Je096QP3VyxMzxP4gkvZdu7e/wDE9cwHy59zUl0xMvWoFrkq1JTlqddOPKet+PtFvtS8&#10;SX+oPtdZpWbfXJzIts3l7vnWup8VXcy3OpwiRhEt02F7CuGnYiXrXn4mPvn6HVaox5olq2m/e/LS&#10;+IZpHtbeL+989VLQ5arWpyMdNbJJ+aueOkzjr1JTwczCf5JdtWfsc87osce9v7lSJzcJXrPwl0y1&#10;uNK8ZXMkCPPaWf7iQjmPcj5x9a7KlZ0o8x8bRp+0qRiYnwpSB/FOmW25Ui+2RIzv/F89el/CjTnT&#10;9oHSREvzSxPu/wBj91LXnXw6jUeNbFcDDX0WR6/va9n8L/uPjrofl/L5k8+/H8X+jvXzmMl8f+E+&#10;ppKMZQifUd//AKNa7W3PK67N/wDHVfSpovJ+Vv4fuVaK+aqlyW+V+pNY1go3vx/er4c+jj8Jf1FG&#10;ewdVX5Nv30qjoaS21kkG5dm75f8AvutVmP2eYZ/ib/0OsqT5YOOPmWrLj8Jc+bykVv7tMSb+Fv71&#10;CfcUf7K01OVdv4vWgCOSFdybWZK0Iv8AW7v46x1/4+GrRsGPmpzVxCRaL/O7Vn3kO/5v71X5fmQZ&#10;5/dVl3P33qjGJWvE2bFX7277lV/O2Kibtn/stW7n/VTf71Q6VEkusW0bqGRrgqVPcelaR96Rcpe6&#10;fcPw30b/AIRv4faFYtFsdLNHl/32+apfGdzO/hnUIoN3myxMi1vXMaxQRKihVVeAO1ZOt/Np02ef&#10;lr9EhHlhCJ8BOXNPmH6PDLZ2Sb1ZPlrB8Z/Drw945tXg1fSra8R/78VYfgvxVqtzOkMt20kQ/hZV&#10;x/Ku10m4kubaXzW3/N3Arolensc8Zcx8/X/7KK6DL9p8IeIdS0F93+qSXfF/3w1Z954S+JOnxeRq&#10;a6f4kt/ub5otjvX0tNVJ/uVqpc3xF8x8U+NP2dfiZ4l1WPUNG/svw1YSxZSylbLH52+f/gXWivp9&#10;dRubu6vfOneTyp2jTcfuqMYFFeP7FHd9Zkf/2VBLAwQUAAYACAAAACEA+eOjBuEAAAAMAQAADwAA&#10;AGRycy9kb3ducmV2LnhtbEyPQWvCQBCF74X+h2UKvdXNahWbZiMibU9SqBZKb2t2TILZ2ZBdk/jv&#10;O57qaeYxjzffy1aja0SPXag9aVCTBARS4W1NpYbv/fvTEkSIhqxpPKGGCwZY5fd3mUmtH+gL+10s&#10;BYdQSI2GKsY2lTIUFToTJr5F4tvRd85Ell0pbWcGDneNnCbJQjpTE3+oTIubCovT7uw0fAxmWM/U&#10;W789HTeX3/3882erUOvHh3H9CiLiGP/NcMVndMiZ6eDPZINoWHOTyGM2VwrE1aBe1BTEgbfF8lmB&#10;zDN5WyL/AwAA//8DAFBLAwQUAAYACAAAACEAoKYnq84AAAAsAgAAGQAAAGRycy9fcmVscy9lMm9E&#10;b2MueG1sLnJlbHO8kctqwzAQRfeF/IOYfSw/IIQSOZtQyLakHzBIY1mJ9UBSS/P3FRRKDSbZeTkz&#10;3HMPzOH4bSf2RTEZ7wQ0VQ2MnPTKOC3g4/K23QNLGZ3CyTsScKcEx37zcninCXMJpdGExArFJQFj&#10;zuGV8yRHspgqH8iVy+CjxVzGqHlAeUNNvK3rHY//GdDPmOysBMSz6oBd7qE0P2f7YTCSTl5+WnJ5&#10;oYIbW7oLEKOmLMCSMvi77KprIA18WaJdR6J9KNGsI9H8SfDZj/sfAAAA//8DAFBLAQItABQABgAI&#10;AAAAIQCKFT+YDAEAABUCAAATAAAAAAAAAAAAAAAAAAAAAABbQ29udGVudF9UeXBlc10ueG1sUEsB&#10;Ai0AFAAGAAgAAAAhADj9If/WAAAAlAEAAAsAAAAAAAAAAAAAAAAAPQEAAF9yZWxzLy5yZWxzUEsB&#10;Ai0AFAAGAAgAAAAhAMuVZZyzAwAArQwAAA4AAAAAAAAAAAAAAAAAPAIAAGRycy9lMm9Eb2MueG1s&#10;UEsBAi0ACgAAAAAAAAAhAGoLDyeWnQAAlp0AABUAAAAAAAAAAAAAAAAAGwYAAGRycy9tZWRpYS9p&#10;bWFnZTEuanBlZ1BLAQItAAoAAAAAAAAAIQACRiQzDrAAAA6wAAAVAAAAAAAAAAAAAAAAAOSjAABk&#10;cnMvbWVkaWEvaW1hZ2UyLmpwZWdQSwECLQAKAAAAAAAAACEASUa/5UvXAABL1wAAFQAAAAAAAAAA&#10;AAAAAAAlVAEAZHJzL21lZGlhL2ltYWdlMy5qcGVnUEsBAi0AFAAGAAgAAAAhAPnjowbhAAAADAEA&#10;AA8AAAAAAAAAAAAAAAAAoysCAGRycy9kb3ducmV2LnhtbFBLAQItABQABgAIAAAAIQCgpierzgAA&#10;ACwCAAAZAAAAAAAAAAAAAAAAALEsAgBkcnMvX3JlbHMvZTJvRG9jLnhtbC5yZWxzUEsFBgAAAAAI&#10;AAgAAwIAALYtAgAAAA==&#10;">
                <v:shape id="Graphic 45" o:spid="_x0000_s1027" style="position:absolute;width:75577;height:21145;visibility:visible;mso-wrap-style:square;v-text-anchor:top" coordsize="7557770,211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rLMxAAAANsAAAAPAAAAZHJzL2Rvd25yZXYueG1sRI/RasJA&#10;FETfC/7DcgXfdKNYrWk2UiqCFIpo/YBr9jYbzN4N2Y3Gfn23IPRxmJkzTLbubS2u1PrKsYLpJAFB&#10;XDhdcang9LUdv4DwAVlj7ZgU3MnDOh88ZZhqd+MDXY+hFBHCPkUFJoQmldIXhiz6iWuIo/ftWosh&#10;yraUusVbhNtazpJkIS1WHBcMNvRuqLgcO6vg3Nm9WVnjN7vlx895sfnsZi4oNRr2b68gAvXhP/xo&#10;77SC+TP8fYk/QOa/AAAA//8DAFBLAQItABQABgAIAAAAIQDb4fbL7gAAAIUBAAATAAAAAAAAAAAA&#10;AAAAAAAAAABbQ29udGVudF9UeXBlc10ueG1sUEsBAi0AFAAGAAgAAAAhAFr0LFu/AAAAFQEAAAsA&#10;AAAAAAAAAAAAAAAAHwEAAF9yZWxzLy5yZWxzUEsBAi0AFAAGAAgAAAAhAIO6sszEAAAA2wAAAA8A&#10;AAAAAAAAAAAAAAAABwIAAGRycy9kb3ducmV2LnhtbFBLBQYAAAAAAwADALcAAAD4AgAAAAA=&#10;" path="m7557261,l,,,2114435r7557261,l7557261,xe" fillcolor="#001f5f" stroked="f">
                  <v:path arrowok="t"/>
                </v:shape>
                <v:shape id="Image 46" o:spid="_x0000_s1028" type="#_x0000_t75" style="position:absolute;left:1422;top:1149;width:23095;height: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BsoxAAAANsAAAAPAAAAZHJzL2Rvd25yZXYueG1sRI9Bi8Iw&#10;FITvgv8hvAVvmqqLlK5RFkEQQWSrHrw9mmfbtXkpTbTVX79ZEDwOM/MNM192phJ3alxpWcF4FIEg&#10;zqwuOVdwPKyHMQjnkTVWlknBgxwsF/3eHBNtW/6he+pzESDsElRQeF8nUrqsIINuZGvi4F1sY9AH&#10;2eRSN9gGuKnkJIpm0mDJYaHAmlYFZdf0ZhRIdzmtz3V6xXb/G2e7abwdP2OlBh/d9xcIT51/h1/t&#10;jVbwOYP/L+EHyMUfAAAA//8DAFBLAQItABQABgAIAAAAIQDb4fbL7gAAAIUBAAATAAAAAAAAAAAA&#10;AAAAAAAAAABbQ29udGVudF9UeXBlc10ueG1sUEsBAi0AFAAGAAgAAAAhAFr0LFu/AAAAFQEAAAsA&#10;AAAAAAAAAAAAAAAAHwEAAF9yZWxzLy5yZWxzUEsBAi0AFAAGAAgAAAAhAPIgGyjEAAAA2wAAAA8A&#10;AAAAAAAAAAAAAAAABwIAAGRycy9kb3ducmV2LnhtbFBLBQYAAAAAAwADALcAAAD4AgAAAAA=&#10;">
                  <v:imagedata r:id="rId39" o:title=""/>
                </v:shape>
                <v:shape id="Image 47" o:spid="_x0000_s1029" type="#_x0000_t75" style="position:absolute;left:26149;top:1142;width:23463;height:19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ABDwgAAANsAAAAPAAAAZHJzL2Rvd25yZXYueG1sRI/RisIw&#10;FETfF/yHcAXf1tSluFKNIi6CvghWP+DaXNtqc1OaaKtfbwRhH4eZOcPMFp2pxJ0aV1pWMBpGIIgz&#10;q0vOFRwP6+8JCOeRNVaWScGDHCzmva8ZJtq2vKd76nMRIOwSVFB4XydSuqwgg25oa+LgnW1j0AfZ&#10;5FI32Aa4qeRPFI2lwZLDQoE1rQrKrunNKBhf+NziTlaHa7rEv/IZZ9tTrNSg3y2nIDx1/j/8aW+0&#10;gvgX3l/CD5DzFwAAAP//AwBQSwECLQAUAAYACAAAACEA2+H2y+4AAACFAQAAEwAAAAAAAAAAAAAA&#10;AAAAAAAAW0NvbnRlbnRfVHlwZXNdLnhtbFBLAQItABQABgAIAAAAIQBa9CxbvwAAABUBAAALAAAA&#10;AAAAAAAAAAAAAB8BAABfcmVscy8ucmVsc1BLAQItABQABgAIAAAAIQCq7ABDwgAAANsAAAAPAAAA&#10;AAAAAAAAAAAAAAcCAABkcnMvZG93bnJldi54bWxQSwUGAAAAAAMAAwC3AAAA9gIAAAAA&#10;">
                  <v:imagedata r:id="rId40" o:title=""/>
                </v:shape>
                <v:shape id="Image 48" o:spid="_x0000_s1030" type="#_x0000_t75" style="position:absolute;left:51308;top:1130;width:22777;height:1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lN3vwAAANsAAAAPAAAAZHJzL2Rvd25yZXYueG1sRE/NisIw&#10;EL4v+A5hhL2tqSJ1rUYpQsHjWn2A2WZsi82kJllb394cFjx+fP/b/Wg68SDnW8sK5rMEBHFldcu1&#10;gsu5+PoG4QOyxs4yKXiSh/1u8rHFTNuBT/QoQy1iCPsMFTQh9JmUvmrIoJ/ZnjhyV+sMhghdLbXD&#10;IYabTi6SJJUGW44NDfZ0aKi6lX9GwW+9dqt7O5Y/y/xyKNJjkQ/pXKnP6ZhvQAQaw1v87z5qBcs4&#10;Nn6JP0DuXgAAAP//AwBQSwECLQAUAAYACAAAACEA2+H2y+4AAACFAQAAEwAAAAAAAAAAAAAAAAAA&#10;AAAAW0NvbnRlbnRfVHlwZXNdLnhtbFBLAQItABQABgAIAAAAIQBa9CxbvwAAABUBAAALAAAAAAAA&#10;AAAAAAAAAB8BAABfcmVscy8ucmVsc1BLAQItABQABgAIAAAAIQAk0lN3vwAAANsAAAAPAAAAAAAA&#10;AAAAAAAAAAcCAABkcnMvZG93bnJldi54bWxQSwUGAAAAAAMAAwC3AAAA8wIAAAAA&#10;">
                  <v:imagedata r:id="rId41" o:title=""/>
                </v:shape>
                <w10:wrap anchorx="page" anchory="page"/>
              </v:group>
            </w:pict>
          </mc:Fallback>
        </mc:AlternateContent>
      </w:r>
    </w:p>
    <w:p w14:paraId="4949CC3E" w14:textId="77777777" w:rsidR="00225723" w:rsidRDefault="00225723">
      <w:pPr>
        <w:pStyle w:val="BodyText"/>
      </w:pPr>
    </w:p>
    <w:p w14:paraId="4949CC3F" w14:textId="77777777" w:rsidR="00225723" w:rsidRDefault="00225723">
      <w:pPr>
        <w:pStyle w:val="BodyText"/>
      </w:pPr>
    </w:p>
    <w:p w14:paraId="4949CC40" w14:textId="77777777" w:rsidR="00225723" w:rsidRDefault="00225723">
      <w:pPr>
        <w:pStyle w:val="BodyText"/>
      </w:pPr>
    </w:p>
    <w:p w14:paraId="4949CC41" w14:textId="77777777" w:rsidR="00225723" w:rsidRDefault="00225723">
      <w:pPr>
        <w:pStyle w:val="BodyText"/>
      </w:pPr>
    </w:p>
    <w:p w14:paraId="4949CC42" w14:textId="77777777" w:rsidR="00225723" w:rsidRDefault="00225723">
      <w:pPr>
        <w:pStyle w:val="BodyText"/>
      </w:pPr>
    </w:p>
    <w:p w14:paraId="4949CC43" w14:textId="77777777" w:rsidR="00225723" w:rsidRDefault="00225723">
      <w:pPr>
        <w:pStyle w:val="BodyText"/>
      </w:pPr>
    </w:p>
    <w:p w14:paraId="4949CC44" w14:textId="77777777" w:rsidR="00225723" w:rsidRDefault="00225723">
      <w:pPr>
        <w:pStyle w:val="BodyText"/>
      </w:pPr>
    </w:p>
    <w:p w14:paraId="4949CC45" w14:textId="77777777" w:rsidR="00225723" w:rsidRDefault="00225723">
      <w:pPr>
        <w:pStyle w:val="BodyText"/>
      </w:pPr>
    </w:p>
    <w:p w14:paraId="4949CC46" w14:textId="77777777" w:rsidR="00225723" w:rsidRDefault="00225723">
      <w:pPr>
        <w:pStyle w:val="BodyText"/>
      </w:pPr>
    </w:p>
    <w:p w14:paraId="4949CC47" w14:textId="77777777" w:rsidR="00225723" w:rsidRDefault="00225723">
      <w:pPr>
        <w:pStyle w:val="BodyText"/>
      </w:pPr>
    </w:p>
    <w:p w14:paraId="4949CC48" w14:textId="77777777" w:rsidR="00225723" w:rsidRDefault="00225723">
      <w:pPr>
        <w:pStyle w:val="BodyText"/>
      </w:pPr>
    </w:p>
    <w:p w14:paraId="4949CC49" w14:textId="77777777" w:rsidR="00225723" w:rsidRDefault="00225723">
      <w:pPr>
        <w:pStyle w:val="BodyText"/>
      </w:pPr>
    </w:p>
    <w:p w14:paraId="4949CC4A" w14:textId="77777777" w:rsidR="00225723" w:rsidRDefault="00225723">
      <w:pPr>
        <w:pStyle w:val="BodyText"/>
      </w:pPr>
    </w:p>
    <w:p w14:paraId="4949CC4B" w14:textId="77777777" w:rsidR="00225723" w:rsidRDefault="00225723">
      <w:pPr>
        <w:pStyle w:val="BodyText"/>
      </w:pPr>
    </w:p>
    <w:p w14:paraId="4949CC4C" w14:textId="77777777" w:rsidR="00225723" w:rsidRDefault="00225723">
      <w:pPr>
        <w:pStyle w:val="BodyText"/>
      </w:pPr>
    </w:p>
    <w:p w14:paraId="4949CC4D" w14:textId="77777777" w:rsidR="00225723" w:rsidRDefault="00225723">
      <w:pPr>
        <w:pStyle w:val="BodyText"/>
      </w:pPr>
    </w:p>
    <w:p w14:paraId="4949CC4E" w14:textId="77777777" w:rsidR="00225723" w:rsidRDefault="00225723">
      <w:pPr>
        <w:pStyle w:val="BodyText"/>
      </w:pPr>
    </w:p>
    <w:p w14:paraId="4949CC4F" w14:textId="77777777" w:rsidR="00225723" w:rsidRDefault="00225723">
      <w:pPr>
        <w:pStyle w:val="BodyText"/>
      </w:pPr>
    </w:p>
    <w:p w14:paraId="4949CC50" w14:textId="77777777" w:rsidR="00225723" w:rsidRDefault="00225723">
      <w:pPr>
        <w:pStyle w:val="BodyText"/>
      </w:pPr>
    </w:p>
    <w:p w14:paraId="4949CC51" w14:textId="77777777" w:rsidR="00225723" w:rsidRDefault="00225723">
      <w:pPr>
        <w:pStyle w:val="BodyText"/>
        <w:spacing w:before="26"/>
      </w:pPr>
    </w:p>
    <w:p w14:paraId="4949CC52" w14:textId="77777777" w:rsidR="00225723" w:rsidRDefault="0081304C">
      <w:pPr>
        <w:ind w:left="234"/>
        <w:rPr>
          <w:sz w:val="20"/>
        </w:rPr>
      </w:pPr>
      <w:r>
        <w:rPr>
          <w:noProof/>
          <w:sz w:val="20"/>
        </w:rPr>
        <mc:AlternateContent>
          <mc:Choice Requires="wps">
            <w:drawing>
              <wp:inline distT="0" distB="0" distL="0" distR="0" wp14:anchorId="4949CE14" wp14:editId="4949CE15">
                <wp:extent cx="3603625" cy="319405"/>
                <wp:effectExtent l="0" t="0" r="0" b="0"/>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3625" cy="319405"/>
                        </a:xfrm>
                        <a:prstGeom prst="rect">
                          <a:avLst/>
                        </a:prstGeom>
                        <a:solidFill>
                          <a:srgbClr val="1F2F5A"/>
                        </a:solidFill>
                      </wps:spPr>
                      <wps:txbx>
                        <w:txbxContent>
                          <w:p w14:paraId="4949CE57" w14:textId="77777777" w:rsidR="00225723" w:rsidRDefault="0081304C">
                            <w:pPr>
                              <w:spacing w:before="208" w:line="294" w:lineRule="exact"/>
                              <w:ind w:left="318"/>
                              <w:rPr>
                                <w:b/>
                                <w:color w:val="000000"/>
                                <w:sz w:val="32"/>
                              </w:rPr>
                            </w:pPr>
                            <w:r>
                              <w:rPr>
                                <w:b/>
                                <w:color w:val="FFFFFF"/>
                                <w:sz w:val="32"/>
                              </w:rPr>
                              <w:t>6</w:t>
                            </w:r>
                            <w:r>
                              <w:rPr>
                                <w:b/>
                                <w:color w:val="FFFFFF"/>
                                <w:spacing w:val="-10"/>
                                <w:sz w:val="32"/>
                              </w:rPr>
                              <w:t xml:space="preserve"> </w:t>
                            </w:r>
                            <w:r>
                              <w:rPr>
                                <w:b/>
                                <w:color w:val="FFFFFF"/>
                                <w:sz w:val="32"/>
                              </w:rPr>
                              <w:t>CRITICAL</w:t>
                            </w:r>
                            <w:r>
                              <w:rPr>
                                <w:b/>
                                <w:color w:val="FFFFFF"/>
                                <w:spacing w:val="-6"/>
                                <w:sz w:val="32"/>
                              </w:rPr>
                              <w:t xml:space="preserve"> </w:t>
                            </w:r>
                            <w:r>
                              <w:rPr>
                                <w:b/>
                                <w:color w:val="FFFFFF"/>
                                <w:spacing w:val="-2"/>
                                <w:sz w:val="32"/>
                              </w:rPr>
                              <w:t>QUESTIONS</w:t>
                            </w:r>
                          </w:p>
                        </w:txbxContent>
                      </wps:txbx>
                      <wps:bodyPr wrap="square" lIns="0" tIns="0" rIns="0" bIns="0" rtlCol="0">
                        <a:noAutofit/>
                      </wps:bodyPr>
                    </wps:wsp>
                  </a:graphicData>
                </a:graphic>
              </wp:inline>
            </w:drawing>
          </mc:Choice>
          <mc:Fallback>
            <w:pict>
              <v:shape w14:anchorId="4949CE14" id="Textbox 49" o:spid="_x0000_s1039" type="#_x0000_t202" style="width:283.75pt;height:2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TE2tgEAAFYDAAAOAAAAZHJzL2Uyb0RvYy54bWysU8GO0zAQvSPxD5bvNGlLqyVqulp2VYS0&#10;AqSFD3Acu7FwPMbjNunfM3bTdgU3xGUytsfP772ZbO7H3rKjCmjA1Xw+KzlTTkJr3L7mP77v3t1x&#10;hlG4VlhwquYnhfx++/bNZvCVWkAHtlWBEYjDavA172L0VVGg7FQvcAZeOTrUEHoRaRn2RRvEQOi9&#10;LRZluS4GCK0PIBUi7T6dD/k242utZPyqNarIbM2JW8wx5NikWGw3otoH4TsjJxriH1j0wjh69Ar1&#10;JKJgh2D+guqNDICg40xCX4DWRqqsgdTMyz/UvHTCq6yFzEF/tQn/H6z8cnzx3wKL40cYqYFZBPpn&#10;kD+RvCkGj9VUkzzFCqk6CR116NOXJDC6SN6ern6qMTJJm8t1uVwvVpxJOlvOP7wvV8nw4nbbB4yf&#10;FPQsJTUP1K/MQByfMZ5LLyXpMQRr2p2xNi/Cvnm0gR0F9Xa+W+xWDxP6q7Is4Mw5sY9jMzLT1vwu&#10;laadBtoT6R9oBGqOvw4iKM7sZ0cep3m5JOGSNJckRPsIeaoSGQcPhwjaZNI33MlBal6WPQ1amo7X&#10;61x1+x22vwEAAP//AwBQSwMEFAAGAAgAAAAhAId141/YAAAABAEAAA8AAABkcnMvZG93bnJldi54&#10;bWxMj8FOwzAQRO9I/IO1SNyoQ1FSlMapokjpncAHuPGSWLXXke22CV+P4QKX1axmNfO2OizWsCv6&#10;oB0JeN5kwJAGpzSNAj7eu6dXYCFKUtI4QgErBjjU93eVLJW70Rte+ziyFEKhlAKmGOeS8zBMaGXY&#10;uBkpeZ/OWxnT6keuvLylcGv4NssKbqWm1DDJGdsJh3N/sQK6/Njorm+OVGz9bvVGt+tXK8Tjw9Ls&#10;gUVc4t8x/OAndKgT08ldSAVmBKRH4u9MXl7scmCnJLIX4HXF/8PX3wAAAP//AwBQSwECLQAUAAYA&#10;CAAAACEAtoM4kv4AAADhAQAAEwAAAAAAAAAAAAAAAAAAAAAAW0NvbnRlbnRfVHlwZXNdLnhtbFBL&#10;AQItABQABgAIAAAAIQA4/SH/1gAAAJQBAAALAAAAAAAAAAAAAAAAAC8BAABfcmVscy8ucmVsc1BL&#10;AQItABQABgAIAAAAIQBfMTE2tgEAAFYDAAAOAAAAAAAAAAAAAAAAAC4CAABkcnMvZTJvRG9jLnht&#10;bFBLAQItABQABgAIAAAAIQCHdeNf2AAAAAQBAAAPAAAAAAAAAAAAAAAAABAEAABkcnMvZG93bnJl&#10;di54bWxQSwUGAAAAAAQABADzAAAAFQUAAAAA&#10;" fillcolor="#1f2f5a" stroked="f">
                <v:textbox inset="0,0,0,0">
                  <w:txbxContent>
                    <w:p w14:paraId="4949CE57" w14:textId="77777777" w:rsidR="00225723" w:rsidRDefault="0081304C">
                      <w:pPr>
                        <w:spacing w:before="208" w:line="294" w:lineRule="exact"/>
                        <w:ind w:left="318"/>
                        <w:rPr>
                          <w:b/>
                          <w:color w:val="000000"/>
                          <w:sz w:val="32"/>
                        </w:rPr>
                      </w:pPr>
                      <w:r>
                        <w:rPr>
                          <w:b/>
                          <w:color w:val="FFFFFF"/>
                          <w:sz w:val="32"/>
                        </w:rPr>
                        <w:t>6</w:t>
                      </w:r>
                      <w:r>
                        <w:rPr>
                          <w:b/>
                          <w:color w:val="FFFFFF"/>
                          <w:spacing w:val="-10"/>
                          <w:sz w:val="32"/>
                        </w:rPr>
                        <w:t xml:space="preserve"> </w:t>
                      </w:r>
                      <w:r>
                        <w:rPr>
                          <w:b/>
                          <w:color w:val="FFFFFF"/>
                          <w:sz w:val="32"/>
                        </w:rPr>
                        <w:t>CRITICAL</w:t>
                      </w:r>
                      <w:r>
                        <w:rPr>
                          <w:b/>
                          <w:color w:val="FFFFFF"/>
                          <w:spacing w:val="-6"/>
                          <w:sz w:val="32"/>
                        </w:rPr>
                        <w:t xml:space="preserve"> </w:t>
                      </w:r>
                      <w:r>
                        <w:rPr>
                          <w:b/>
                          <w:color w:val="FFFFFF"/>
                          <w:spacing w:val="-2"/>
                          <w:sz w:val="32"/>
                        </w:rPr>
                        <w:t>QUESTIONS</w:t>
                      </w:r>
                    </w:p>
                  </w:txbxContent>
                </v:textbox>
                <w10:anchorlock/>
              </v:shape>
            </w:pict>
          </mc:Fallback>
        </mc:AlternateContent>
      </w:r>
    </w:p>
    <w:p w14:paraId="4949CC53" w14:textId="77777777" w:rsidR="00225723" w:rsidRDefault="0081304C">
      <w:pPr>
        <w:pStyle w:val="BodyText"/>
        <w:spacing w:before="21"/>
      </w:pPr>
      <w:r>
        <w:rPr>
          <w:noProof/>
        </w:rPr>
        <mc:AlternateContent>
          <mc:Choice Requires="wps">
            <w:drawing>
              <wp:anchor distT="0" distB="0" distL="0" distR="0" simplePos="0" relativeHeight="487592960" behindDoc="1" locked="0" layoutInCell="1" allowOverlap="1" wp14:anchorId="4949CE16" wp14:editId="4949CE17">
                <wp:simplePos x="0" y="0"/>
                <wp:positionH relativeFrom="page">
                  <wp:posOffset>0</wp:posOffset>
                </wp:positionH>
                <wp:positionV relativeFrom="paragraph">
                  <wp:posOffset>184150</wp:posOffset>
                </wp:positionV>
                <wp:extent cx="7564120" cy="313880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120" cy="3138805"/>
                        </a:xfrm>
                        <a:prstGeom prst="rect">
                          <a:avLst/>
                        </a:prstGeom>
                        <a:solidFill>
                          <a:srgbClr val="D2D6DB"/>
                        </a:solidFill>
                      </wps:spPr>
                      <wps:txbx>
                        <w:txbxContent>
                          <w:p w14:paraId="4949CE58" w14:textId="77777777" w:rsidR="00225723" w:rsidRDefault="00225723">
                            <w:pPr>
                              <w:pStyle w:val="BodyText"/>
                              <w:spacing w:before="84"/>
                              <w:rPr>
                                <w:color w:val="000000"/>
                                <w:sz w:val="22"/>
                              </w:rPr>
                            </w:pPr>
                          </w:p>
                          <w:p w14:paraId="4949CE59" w14:textId="77777777" w:rsidR="00225723" w:rsidRDefault="0081304C">
                            <w:pPr>
                              <w:ind w:left="494"/>
                              <w:rPr>
                                <w:color w:val="000000"/>
                              </w:rPr>
                            </w:pPr>
                            <w:r>
                              <w:rPr>
                                <w:color w:val="001F5F"/>
                              </w:rPr>
                              <w:t>At</w:t>
                            </w:r>
                            <w:r>
                              <w:rPr>
                                <w:color w:val="001F5F"/>
                                <w:spacing w:val="-5"/>
                              </w:rPr>
                              <w:t xml:space="preserve"> </w:t>
                            </w:r>
                            <w:r>
                              <w:rPr>
                                <w:color w:val="001F5F"/>
                              </w:rPr>
                              <w:t>Emmaus</w:t>
                            </w:r>
                            <w:r>
                              <w:rPr>
                                <w:color w:val="001F5F"/>
                                <w:spacing w:val="-5"/>
                              </w:rPr>
                              <w:t xml:space="preserve"> </w:t>
                            </w:r>
                            <w:r>
                              <w:rPr>
                                <w:color w:val="001F5F"/>
                              </w:rPr>
                              <w:t>CAT</w:t>
                            </w:r>
                            <w:r>
                              <w:rPr>
                                <w:color w:val="001F5F"/>
                                <w:spacing w:val="-4"/>
                              </w:rPr>
                              <w:t xml:space="preserve"> </w:t>
                            </w:r>
                            <w:r>
                              <w:rPr>
                                <w:color w:val="001F5F"/>
                              </w:rPr>
                              <w:t>we</w:t>
                            </w:r>
                            <w:r>
                              <w:rPr>
                                <w:color w:val="001F5F"/>
                                <w:spacing w:val="-2"/>
                              </w:rPr>
                              <w:t xml:space="preserve"> </w:t>
                            </w:r>
                            <w:r>
                              <w:rPr>
                                <w:color w:val="001F5F"/>
                              </w:rPr>
                              <w:t>focus</w:t>
                            </w:r>
                            <w:r>
                              <w:rPr>
                                <w:color w:val="001F5F"/>
                                <w:spacing w:val="-5"/>
                              </w:rPr>
                              <w:t xml:space="preserve"> </w:t>
                            </w:r>
                            <w:r>
                              <w:rPr>
                                <w:color w:val="001F5F"/>
                              </w:rPr>
                              <w:t>on</w:t>
                            </w:r>
                            <w:r>
                              <w:rPr>
                                <w:color w:val="001F5F"/>
                                <w:spacing w:val="-4"/>
                              </w:rPr>
                              <w:t xml:space="preserve"> </w:t>
                            </w:r>
                            <w:r>
                              <w:rPr>
                                <w:color w:val="001F5F"/>
                              </w:rPr>
                              <w:t>the</w:t>
                            </w:r>
                            <w:r>
                              <w:rPr>
                                <w:color w:val="001F5F"/>
                                <w:spacing w:val="-2"/>
                              </w:rPr>
                              <w:t xml:space="preserve"> </w:t>
                            </w:r>
                            <w:r>
                              <w:rPr>
                                <w:color w:val="001F5F"/>
                              </w:rPr>
                              <w:t>following</w:t>
                            </w:r>
                            <w:r>
                              <w:rPr>
                                <w:color w:val="001F5F"/>
                                <w:spacing w:val="-4"/>
                              </w:rPr>
                              <w:t xml:space="preserve"> </w:t>
                            </w:r>
                            <w:r>
                              <w:rPr>
                                <w:color w:val="001F5F"/>
                              </w:rPr>
                              <w:t>six</w:t>
                            </w:r>
                            <w:r>
                              <w:rPr>
                                <w:color w:val="001F5F"/>
                                <w:spacing w:val="-1"/>
                              </w:rPr>
                              <w:t xml:space="preserve"> </w:t>
                            </w:r>
                            <w:r>
                              <w:rPr>
                                <w:color w:val="001F5F"/>
                              </w:rPr>
                              <w:t>critical</w:t>
                            </w:r>
                            <w:r>
                              <w:rPr>
                                <w:color w:val="001F5F"/>
                                <w:spacing w:val="-3"/>
                              </w:rPr>
                              <w:t xml:space="preserve"> </w:t>
                            </w:r>
                            <w:r>
                              <w:rPr>
                                <w:color w:val="001F5F"/>
                                <w:spacing w:val="-2"/>
                              </w:rPr>
                              <w:t>questions.</w:t>
                            </w:r>
                          </w:p>
                          <w:p w14:paraId="4949CE5A" w14:textId="77777777" w:rsidR="00225723" w:rsidRDefault="00225723">
                            <w:pPr>
                              <w:pStyle w:val="BodyText"/>
                              <w:rPr>
                                <w:color w:val="000000"/>
                                <w:sz w:val="22"/>
                              </w:rPr>
                            </w:pPr>
                          </w:p>
                          <w:p w14:paraId="4949CE5B" w14:textId="77777777" w:rsidR="00225723" w:rsidRDefault="0081304C">
                            <w:pPr>
                              <w:spacing w:before="1"/>
                              <w:ind w:left="494"/>
                              <w:rPr>
                                <w:b/>
                                <w:color w:val="000000"/>
                              </w:rPr>
                            </w:pPr>
                            <w:r>
                              <w:rPr>
                                <w:b/>
                                <w:color w:val="001F5F"/>
                              </w:rPr>
                              <w:t>1)</w:t>
                            </w:r>
                            <w:r>
                              <w:rPr>
                                <w:b/>
                                <w:color w:val="001F5F"/>
                                <w:spacing w:val="50"/>
                              </w:rPr>
                              <w:t xml:space="preserve"> </w:t>
                            </w:r>
                            <w:r>
                              <w:rPr>
                                <w:b/>
                                <w:color w:val="001F5F"/>
                              </w:rPr>
                              <w:t>Why do</w:t>
                            </w:r>
                            <w:r>
                              <w:rPr>
                                <w:b/>
                                <w:color w:val="001F5F"/>
                                <w:spacing w:val="-2"/>
                              </w:rPr>
                              <w:t xml:space="preserve"> </w:t>
                            </w:r>
                            <w:r>
                              <w:rPr>
                                <w:b/>
                                <w:color w:val="001F5F"/>
                              </w:rPr>
                              <w:t>we</w:t>
                            </w:r>
                            <w:r>
                              <w:rPr>
                                <w:b/>
                                <w:color w:val="001F5F"/>
                                <w:spacing w:val="-1"/>
                              </w:rPr>
                              <w:t xml:space="preserve"> </w:t>
                            </w:r>
                            <w:r>
                              <w:rPr>
                                <w:b/>
                                <w:color w:val="001F5F"/>
                                <w:spacing w:val="-2"/>
                              </w:rPr>
                              <w:t>exist?</w:t>
                            </w:r>
                          </w:p>
                          <w:p w14:paraId="4949CE5C" w14:textId="77777777" w:rsidR="00225723" w:rsidRDefault="00225723">
                            <w:pPr>
                              <w:pStyle w:val="BodyText"/>
                              <w:rPr>
                                <w:b/>
                                <w:color w:val="000000"/>
                                <w:sz w:val="22"/>
                              </w:rPr>
                            </w:pPr>
                          </w:p>
                          <w:p w14:paraId="4949CE5D" w14:textId="77777777" w:rsidR="00225723" w:rsidRDefault="0081304C">
                            <w:pPr>
                              <w:ind w:left="494"/>
                              <w:rPr>
                                <w:b/>
                                <w:color w:val="000000"/>
                              </w:rPr>
                            </w:pPr>
                            <w:r>
                              <w:rPr>
                                <w:b/>
                                <w:color w:val="001F5F"/>
                              </w:rPr>
                              <w:t>Our</w:t>
                            </w:r>
                            <w:r>
                              <w:rPr>
                                <w:b/>
                                <w:color w:val="001F5F"/>
                                <w:spacing w:val="-4"/>
                              </w:rPr>
                              <w:t xml:space="preserve"> </w:t>
                            </w:r>
                            <w:r>
                              <w:rPr>
                                <w:b/>
                                <w:color w:val="001F5F"/>
                                <w:spacing w:val="-2"/>
                              </w:rPr>
                              <w:t>Mission</w:t>
                            </w:r>
                          </w:p>
                          <w:p w14:paraId="4949CE5E" w14:textId="77777777" w:rsidR="00225723" w:rsidRDefault="0081304C">
                            <w:pPr>
                              <w:spacing w:before="245"/>
                              <w:ind w:left="494" w:right="1368"/>
                              <w:rPr>
                                <w:color w:val="000000"/>
                              </w:rPr>
                            </w:pPr>
                            <w:r>
                              <w:rPr>
                                <w:color w:val="001F5F"/>
                              </w:rPr>
                              <w:t>The</w:t>
                            </w:r>
                            <w:r>
                              <w:rPr>
                                <w:color w:val="001F5F"/>
                                <w:spacing w:val="-4"/>
                              </w:rPr>
                              <w:t xml:space="preserve"> </w:t>
                            </w:r>
                            <w:r>
                              <w:rPr>
                                <w:color w:val="001F5F"/>
                              </w:rPr>
                              <w:t>mission</w:t>
                            </w:r>
                            <w:r>
                              <w:rPr>
                                <w:color w:val="001F5F"/>
                                <w:spacing w:val="-5"/>
                              </w:rPr>
                              <w:t xml:space="preserve"> </w:t>
                            </w:r>
                            <w:r>
                              <w:rPr>
                                <w:color w:val="001F5F"/>
                              </w:rPr>
                              <w:t>of</w:t>
                            </w:r>
                            <w:r>
                              <w:rPr>
                                <w:color w:val="001F5F"/>
                                <w:spacing w:val="-5"/>
                              </w:rPr>
                              <w:t xml:space="preserve"> </w:t>
                            </w:r>
                            <w:r>
                              <w:rPr>
                                <w:color w:val="001F5F"/>
                              </w:rPr>
                              <w:t>Emmaus</w:t>
                            </w:r>
                            <w:r>
                              <w:rPr>
                                <w:color w:val="001F5F"/>
                                <w:spacing w:val="-5"/>
                              </w:rPr>
                              <w:t xml:space="preserve"> </w:t>
                            </w:r>
                            <w:r>
                              <w:rPr>
                                <w:color w:val="001F5F"/>
                              </w:rPr>
                              <w:t>Catholic</w:t>
                            </w:r>
                            <w:r>
                              <w:rPr>
                                <w:color w:val="001F5F"/>
                                <w:spacing w:val="-2"/>
                              </w:rPr>
                              <w:t xml:space="preserve"> </w:t>
                            </w:r>
                            <w:r>
                              <w:rPr>
                                <w:color w:val="001F5F"/>
                              </w:rPr>
                              <w:t>Academy</w:t>
                            </w:r>
                            <w:r>
                              <w:rPr>
                                <w:color w:val="001F5F"/>
                                <w:spacing w:val="-4"/>
                              </w:rPr>
                              <w:t xml:space="preserve"> </w:t>
                            </w:r>
                            <w:r>
                              <w:rPr>
                                <w:color w:val="001F5F"/>
                              </w:rPr>
                              <w:t>Trust</w:t>
                            </w:r>
                            <w:r>
                              <w:rPr>
                                <w:color w:val="001F5F"/>
                                <w:spacing w:val="-2"/>
                              </w:rPr>
                              <w:t xml:space="preserve"> </w:t>
                            </w:r>
                            <w:r>
                              <w:rPr>
                                <w:color w:val="001F5F"/>
                              </w:rPr>
                              <w:t>is</w:t>
                            </w:r>
                            <w:r>
                              <w:rPr>
                                <w:color w:val="001F5F"/>
                                <w:spacing w:val="-5"/>
                              </w:rPr>
                              <w:t xml:space="preserve"> </w:t>
                            </w:r>
                            <w:r>
                              <w:rPr>
                                <w:color w:val="001F5F"/>
                              </w:rPr>
                              <w:t>to</w:t>
                            </w:r>
                            <w:r>
                              <w:rPr>
                                <w:color w:val="001F5F"/>
                                <w:spacing w:val="-3"/>
                              </w:rPr>
                              <w:t xml:space="preserve"> </w:t>
                            </w:r>
                            <w:r>
                              <w:rPr>
                                <w:color w:val="001F5F"/>
                              </w:rPr>
                              <w:t>provide</w:t>
                            </w:r>
                            <w:r>
                              <w:rPr>
                                <w:color w:val="001F5F"/>
                                <w:spacing w:val="-4"/>
                              </w:rPr>
                              <w:t xml:space="preserve"> </w:t>
                            </w:r>
                            <w:r>
                              <w:rPr>
                                <w:color w:val="001F5F"/>
                              </w:rPr>
                              <w:t>great</w:t>
                            </w:r>
                            <w:r>
                              <w:rPr>
                                <w:color w:val="001F5F"/>
                                <w:spacing w:val="-5"/>
                              </w:rPr>
                              <w:t xml:space="preserve"> </w:t>
                            </w:r>
                            <w:r>
                              <w:rPr>
                                <w:color w:val="001F5F"/>
                              </w:rPr>
                              <w:t>Catholic</w:t>
                            </w:r>
                            <w:r>
                              <w:rPr>
                                <w:color w:val="001F5F"/>
                                <w:spacing w:val="-2"/>
                              </w:rPr>
                              <w:t xml:space="preserve"> </w:t>
                            </w:r>
                            <w:r>
                              <w:rPr>
                                <w:color w:val="001F5F"/>
                              </w:rPr>
                              <w:t>education</w:t>
                            </w:r>
                            <w:r>
                              <w:rPr>
                                <w:color w:val="001F5F"/>
                                <w:spacing w:val="-3"/>
                              </w:rPr>
                              <w:t xml:space="preserve"> </w:t>
                            </w:r>
                            <w:r>
                              <w:rPr>
                                <w:color w:val="001F5F"/>
                              </w:rPr>
                              <w:t>across</w:t>
                            </w:r>
                            <w:r>
                              <w:rPr>
                                <w:color w:val="001F5F"/>
                                <w:spacing w:val="-2"/>
                              </w:rPr>
                              <w:t xml:space="preserve"> </w:t>
                            </w:r>
                            <w:r>
                              <w:rPr>
                                <w:color w:val="001F5F"/>
                              </w:rPr>
                              <w:t xml:space="preserve">Greater </w:t>
                            </w:r>
                            <w:r>
                              <w:rPr>
                                <w:color w:val="001F5F"/>
                                <w:spacing w:val="-2"/>
                              </w:rPr>
                              <w:t>Manchester.</w:t>
                            </w:r>
                          </w:p>
                          <w:p w14:paraId="4949CE5F" w14:textId="77777777" w:rsidR="00225723" w:rsidRDefault="0081304C">
                            <w:pPr>
                              <w:numPr>
                                <w:ilvl w:val="0"/>
                                <w:numId w:val="4"/>
                              </w:numPr>
                              <w:tabs>
                                <w:tab w:val="left" w:pos="776"/>
                              </w:tabs>
                              <w:spacing w:before="267"/>
                              <w:ind w:left="776" w:hanging="282"/>
                              <w:rPr>
                                <w:color w:val="000000"/>
                              </w:rPr>
                            </w:pPr>
                            <w:r>
                              <w:rPr>
                                <w:color w:val="001F5F"/>
                              </w:rPr>
                              <w:t>To</w:t>
                            </w:r>
                            <w:r>
                              <w:rPr>
                                <w:color w:val="001F5F"/>
                                <w:spacing w:val="-1"/>
                              </w:rPr>
                              <w:t xml:space="preserve"> </w:t>
                            </w:r>
                            <w:r>
                              <w:rPr>
                                <w:color w:val="001F5F"/>
                              </w:rPr>
                              <w:t>assist</w:t>
                            </w:r>
                            <w:r>
                              <w:rPr>
                                <w:color w:val="001F5F"/>
                                <w:spacing w:val="-2"/>
                              </w:rPr>
                              <w:t xml:space="preserve"> </w:t>
                            </w:r>
                            <w:r>
                              <w:rPr>
                                <w:color w:val="001F5F"/>
                              </w:rPr>
                              <w:t>in</w:t>
                            </w:r>
                            <w:r>
                              <w:rPr>
                                <w:color w:val="001F5F"/>
                                <w:spacing w:val="-5"/>
                              </w:rPr>
                              <w:t xml:space="preserve"> </w:t>
                            </w:r>
                            <w:r>
                              <w:rPr>
                                <w:color w:val="001F5F"/>
                              </w:rPr>
                              <w:t>the</w:t>
                            </w:r>
                            <w:r>
                              <w:rPr>
                                <w:color w:val="001F5F"/>
                                <w:spacing w:val="-4"/>
                              </w:rPr>
                              <w:t xml:space="preserve"> </w:t>
                            </w:r>
                            <w:r>
                              <w:rPr>
                                <w:color w:val="001F5F"/>
                              </w:rPr>
                              <w:t>mission</w:t>
                            </w:r>
                            <w:r>
                              <w:rPr>
                                <w:color w:val="001F5F"/>
                                <w:spacing w:val="-5"/>
                              </w:rPr>
                              <w:t xml:space="preserve"> </w:t>
                            </w:r>
                            <w:r>
                              <w:rPr>
                                <w:color w:val="001F5F"/>
                              </w:rPr>
                              <w:t>of</w:t>
                            </w:r>
                            <w:r>
                              <w:rPr>
                                <w:color w:val="001F5F"/>
                                <w:spacing w:val="-3"/>
                              </w:rPr>
                              <w:t xml:space="preserve"> </w:t>
                            </w:r>
                            <w:r>
                              <w:rPr>
                                <w:color w:val="001F5F"/>
                              </w:rPr>
                              <w:t>making</w:t>
                            </w:r>
                            <w:r>
                              <w:rPr>
                                <w:color w:val="001F5F"/>
                                <w:spacing w:val="-3"/>
                              </w:rPr>
                              <w:t xml:space="preserve"> </w:t>
                            </w:r>
                            <w:r>
                              <w:rPr>
                                <w:color w:val="001F5F"/>
                              </w:rPr>
                              <w:t>Christ</w:t>
                            </w:r>
                            <w:r>
                              <w:rPr>
                                <w:color w:val="001F5F"/>
                                <w:spacing w:val="-4"/>
                              </w:rPr>
                              <w:t xml:space="preserve"> </w:t>
                            </w:r>
                            <w:r>
                              <w:rPr>
                                <w:color w:val="001F5F"/>
                              </w:rPr>
                              <w:t>known</w:t>
                            </w:r>
                            <w:r>
                              <w:rPr>
                                <w:color w:val="001F5F"/>
                                <w:spacing w:val="-1"/>
                              </w:rPr>
                              <w:t xml:space="preserve"> </w:t>
                            </w:r>
                            <w:r>
                              <w:rPr>
                                <w:color w:val="001F5F"/>
                              </w:rPr>
                              <w:t>to</w:t>
                            </w:r>
                            <w:r>
                              <w:rPr>
                                <w:color w:val="001F5F"/>
                                <w:spacing w:val="-1"/>
                              </w:rPr>
                              <w:t xml:space="preserve"> </w:t>
                            </w:r>
                            <w:r>
                              <w:rPr>
                                <w:color w:val="001F5F"/>
                              </w:rPr>
                              <w:t>all</w:t>
                            </w:r>
                            <w:r>
                              <w:rPr>
                                <w:color w:val="001F5F"/>
                                <w:spacing w:val="-6"/>
                              </w:rPr>
                              <w:t xml:space="preserve"> </w:t>
                            </w:r>
                            <w:r>
                              <w:rPr>
                                <w:color w:val="001F5F"/>
                                <w:spacing w:val="-2"/>
                              </w:rPr>
                              <w:t>people;</w:t>
                            </w:r>
                          </w:p>
                          <w:p w14:paraId="4949CE60" w14:textId="77777777" w:rsidR="00225723" w:rsidRDefault="00225723">
                            <w:pPr>
                              <w:pStyle w:val="BodyText"/>
                              <w:spacing w:before="1"/>
                              <w:rPr>
                                <w:color w:val="000000"/>
                                <w:sz w:val="22"/>
                              </w:rPr>
                            </w:pPr>
                          </w:p>
                          <w:p w14:paraId="4949CE61" w14:textId="77777777" w:rsidR="00225723" w:rsidRDefault="0081304C">
                            <w:pPr>
                              <w:numPr>
                                <w:ilvl w:val="0"/>
                                <w:numId w:val="4"/>
                              </w:numPr>
                              <w:tabs>
                                <w:tab w:val="left" w:pos="775"/>
                                <w:tab w:val="left" w:pos="777"/>
                              </w:tabs>
                              <w:ind w:right="1511"/>
                              <w:rPr>
                                <w:color w:val="000000"/>
                              </w:rPr>
                            </w:pPr>
                            <w:r>
                              <w:rPr>
                                <w:color w:val="001F5F"/>
                              </w:rPr>
                              <w:t>To assist</w:t>
                            </w:r>
                            <w:r>
                              <w:rPr>
                                <w:color w:val="001F5F"/>
                                <w:spacing w:val="-1"/>
                              </w:rPr>
                              <w:t xml:space="preserve"> </w:t>
                            </w:r>
                            <w:r>
                              <w:rPr>
                                <w:color w:val="001F5F"/>
                              </w:rPr>
                              <w:t>parents,</w:t>
                            </w:r>
                            <w:r>
                              <w:rPr>
                                <w:color w:val="001F5F"/>
                                <w:spacing w:val="-3"/>
                              </w:rPr>
                              <w:t xml:space="preserve"> </w:t>
                            </w:r>
                            <w:r>
                              <w:rPr>
                                <w:color w:val="001F5F"/>
                              </w:rPr>
                              <w:t>who</w:t>
                            </w:r>
                            <w:r>
                              <w:rPr>
                                <w:color w:val="001F5F"/>
                                <w:spacing w:val="-3"/>
                              </w:rPr>
                              <w:t xml:space="preserve"> </w:t>
                            </w:r>
                            <w:r>
                              <w:rPr>
                                <w:color w:val="001F5F"/>
                              </w:rPr>
                              <w:t>are</w:t>
                            </w:r>
                            <w:r>
                              <w:rPr>
                                <w:color w:val="001F5F"/>
                                <w:spacing w:val="-3"/>
                              </w:rPr>
                              <w:t xml:space="preserve"> </w:t>
                            </w:r>
                            <w:r>
                              <w:rPr>
                                <w:color w:val="001F5F"/>
                              </w:rPr>
                              <w:t>the</w:t>
                            </w:r>
                            <w:r>
                              <w:rPr>
                                <w:color w:val="001F5F"/>
                                <w:spacing w:val="-1"/>
                              </w:rPr>
                              <w:t xml:space="preserve"> </w:t>
                            </w:r>
                            <w:r>
                              <w:rPr>
                                <w:color w:val="001F5F"/>
                              </w:rPr>
                              <w:t>prime</w:t>
                            </w:r>
                            <w:r>
                              <w:rPr>
                                <w:color w:val="001F5F"/>
                                <w:spacing w:val="-3"/>
                              </w:rPr>
                              <w:t xml:space="preserve"> </w:t>
                            </w:r>
                            <w:r>
                              <w:rPr>
                                <w:color w:val="001F5F"/>
                              </w:rPr>
                              <w:t>educators</w:t>
                            </w:r>
                            <w:r>
                              <w:rPr>
                                <w:color w:val="001F5F"/>
                                <w:spacing w:val="-4"/>
                              </w:rPr>
                              <w:t xml:space="preserve"> </w:t>
                            </w:r>
                            <w:r>
                              <w:rPr>
                                <w:color w:val="001F5F"/>
                              </w:rPr>
                              <w:t>of</w:t>
                            </w:r>
                            <w:r>
                              <w:rPr>
                                <w:color w:val="001F5F"/>
                                <w:spacing w:val="-4"/>
                              </w:rPr>
                              <w:t xml:space="preserve"> </w:t>
                            </w:r>
                            <w:r>
                              <w:rPr>
                                <w:color w:val="001F5F"/>
                              </w:rPr>
                              <w:t>their</w:t>
                            </w:r>
                            <w:r>
                              <w:rPr>
                                <w:color w:val="001F5F"/>
                                <w:spacing w:val="-4"/>
                              </w:rPr>
                              <w:t xml:space="preserve"> </w:t>
                            </w:r>
                            <w:r>
                              <w:rPr>
                                <w:color w:val="001F5F"/>
                              </w:rPr>
                              <w:t>children,</w:t>
                            </w:r>
                            <w:r>
                              <w:rPr>
                                <w:color w:val="001F5F"/>
                                <w:spacing w:val="-1"/>
                              </w:rPr>
                              <w:t xml:space="preserve"> </w:t>
                            </w:r>
                            <w:r>
                              <w:rPr>
                                <w:color w:val="001F5F"/>
                              </w:rPr>
                              <w:t>in</w:t>
                            </w:r>
                            <w:r>
                              <w:rPr>
                                <w:color w:val="001F5F"/>
                                <w:spacing w:val="-3"/>
                              </w:rPr>
                              <w:t xml:space="preserve"> </w:t>
                            </w:r>
                            <w:r>
                              <w:rPr>
                                <w:color w:val="001F5F"/>
                              </w:rPr>
                              <w:t>the</w:t>
                            </w:r>
                            <w:r>
                              <w:rPr>
                                <w:color w:val="001F5F"/>
                                <w:spacing w:val="-3"/>
                              </w:rPr>
                              <w:t xml:space="preserve"> </w:t>
                            </w:r>
                            <w:r>
                              <w:rPr>
                                <w:color w:val="001F5F"/>
                              </w:rPr>
                              <w:t>education</w:t>
                            </w:r>
                            <w:r>
                              <w:rPr>
                                <w:color w:val="001F5F"/>
                                <w:spacing w:val="-4"/>
                              </w:rPr>
                              <w:t xml:space="preserve"> </w:t>
                            </w:r>
                            <w:r>
                              <w:rPr>
                                <w:color w:val="001F5F"/>
                              </w:rPr>
                              <w:t>and</w:t>
                            </w:r>
                            <w:r>
                              <w:rPr>
                                <w:color w:val="001F5F"/>
                                <w:spacing w:val="-2"/>
                              </w:rPr>
                              <w:t xml:space="preserve"> </w:t>
                            </w:r>
                            <w:r>
                              <w:rPr>
                                <w:color w:val="001F5F"/>
                              </w:rPr>
                              <w:t>religious</w:t>
                            </w:r>
                            <w:r>
                              <w:rPr>
                                <w:color w:val="001F5F"/>
                                <w:spacing w:val="-1"/>
                              </w:rPr>
                              <w:t xml:space="preserve"> </w:t>
                            </w:r>
                            <w:r>
                              <w:rPr>
                                <w:color w:val="001F5F"/>
                              </w:rPr>
                              <w:t>formation</w:t>
                            </w:r>
                            <w:r>
                              <w:rPr>
                                <w:color w:val="001F5F"/>
                                <w:spacing w:val="-2"/>
                              </w:rPr>
                              <w:t xml:space="preserve"> </w:t>
                            </w:r>
                            <w:r>
                              <w:rPr>
                                <w:color w:val="001F5F"/>
                              </w:rPr>
                              <w:t>of their children;</w:t>
                            </w:r>
                          </w:p>
                          <w:p w14:paraId="4949CE62" w14:textId="77777777" w:rsidR="00225723" w:rsidRDefault="00225723">
                            <w:pPr>
                              <w:pStyle w:val="BodyText"/>
                              <w:rPr>
                                <w:color w:val="000000"/>
                                <w:sz w:val="22"/>
                              </w:rPr>
                            </w:pPr>
                          </w:p>
                          <w:p w14:paraId="4949CE63" w14:textId="77777777" w:rsidR="00225723" w:rsidRDefault="0081304C">
                            <w:pPr>
                              <w:numPr>
                                <w:ilvl w:val="0"/>
                                <w:numId w:val="4"/>
                              </w:numPr>
                              <w:tabs>
                                <w:tab w:val="left" w:pos="776"/>
                              </w:tabs>
                              <w:spacing w:before="1"/>
                              <w:ind w:left="776" w:hanging="282"/>
                              <w:rPr>
                                <w:color w:val="000000"/>
                              </w:rPr>
                            </w:pPr>
                            <w:r>
                              <w:rPr>
                                <w:color w:val="001F5F"/>
                              </w:rPr>
                              <w:t>To</w:t>
                            </w:r>
                            <w:r>
                              <w:rPr>
                                <w:color w:val="001F5F"/>
                                <w:spacing w:val="-4"/>
                              </w:rPr>
                              <w:t xml:space="preserve"> </w:t>
                            </w:r>
                            <w:r>
                              <w:rPr>
                                <w:color w:val="001F5F"/>
                              </w:rPr>
                              <w:t>be</w:t>
                            </w:r>
                            <w:r>
                              <w:rPr>
                                <w:color w:val="001F5F"/>
                                <w:spacing w:val="-4"/>
                              </w:rPr>
                              <w:t xml:space="preserve"> </w:t>
                            </w:r>
                            <w:r>
                              <w:rPr>
                                <w:color w:val="001F5F"/>
                              </w:rPr>
                              <w:t>of</w:t>
                            </w:r>
                            <w:r>
                              <w:rPr>
                                <w:color w:val="001F5F"/>
                                <w:spacing w:val="-6"/>
                              </w:rPr>
                              <w:t xml:space="preserve"> </w:t>
                            </w:r>
                            <w:r>
                              <w:rPr>
                                <w:color w:val="001F5F"/>
                              </w:rPr>
                              <w:t>service</w:t>
                            </w:r>
                            <w:r>
                              <w:rPr>
                                <w:color w:val="001F5F"/>
                                <w:spacing w:val="-4"/>
                              </w:rPr>
                              <w:t xml:space="preserve"> </w:t>
                            </w:r>
                            <w:r>
                              <w:rPr>
                                <w:color w:val="001F5F"/>
                              </w:rPr>
                              <w:t>to</w:t>
                            </w:r>
                            <w:r>
                              <w:rPr>
                                <w:color w:val="001F5F"/>
                                <w:spacing w:val="-2"/>
                              </w:rPr>
                              <w:t xml:space="preserve"> </w:t>
                            </w:r>
                            <w:r>
                              <w:rPr>
                                <w:color w:val="001F5F"/>
                              </w:rPr>
                              <w:t>the</w:t>
                            </w:r>
                            <w:r>
                              <w:rPr>
                                <w:color w:val="001F5F"/>
                                <w:spacing w:val="-4"/>
                              </w:rPr>
                              <w:t xml:space="preserve"> </w:t>
                            </w:r>
                            <w:r>
                              <w:rPr>
                                <w:color w:val="001F5F"/>
                              </w:rPr>
                              <w:t>local</w:t>
                            </w:r>
                            <w:r>
                              <w:rPr>
                                <w:color w:val="001F5F"/>
                                <w:spacing w:val="-3"/>
                              </w:rPr>
                              <w:t xml:space="preserve"> </w:t>
                            </w:r>
                            <w:r>
                              <w:rPr>
                                <w:color w:val="001F5F"/>
                              </w:rPr>
                              <w:t>Church –</w:t>
                            </w:r>
                            <w:r>
                              <w:rPr>
                                <w:color w:val="001F5F"/>
                                <w:spacing w:val="-2"/>
                              </w:rPr>
                              <w:t xml:space="preserve"> </w:t>
                            </w:r>
                            <w:r>
                              <w:rPr>
                                <w:color w:val="001F5F"/>
                              </w:rPr>
                              <w:t>the</w:t>
                            </w:r>
                            <w:r>
                              <w:rPr>
                                <w:color w:val="001F5F"/>
                                <w:spacing w:val="-2"/>
                              </w:rPr>
                              <w:t xml:space="preserve"> </w:t>
                            </w:r>
                            <w:r>
                              <w:rPr>
                                <w:color w:val="001F5F"/>
                              </w:rPr>
                              <w:t>Diocese</w:t>
                            </w:r>
                            <w:r>
                              <w:rPr>
                                <w:color w:val="001F5F"/>
                                <w:spacing w:val="-4"/>
                              </w:rPr>
                              <w:t xml:space="preserve"> </w:t>
                            </w:r>
                            <w:r>
                              <w:rPr>
                                <w:color w:val="001F5F"/>
                              </w:rPr>
                              <w:t>–</w:t>
                            </w:r>
                            <w:r>
                              <w:rPr>
                                <w:color w:val="001F5F"/>
                                <w:spacing w:val="-1"/>
                              </w:rPr>
                              <w:t xml:space="preserve"> </w:t>
                            </w:r>
                            <w:r>
                              <w:rPr>
                                <w:color w:val="001F5F"/>
                              </w:rPr>
                              <w:t>the</w:t>
                            </w:r>
                            <w:r>
                              <w:rPr>
                                <w:color w:val="001F5F"/>
                                <w:spacing w:val="-3"/>
                              </w:rPr>
                              <w:t xml:space="preserve"> </w:t>
                            </w:r>
                            <w:r>
                              <w:rPr>
                                <w:color w:val="001F5F"/>
                              </w:rPr>
                              <w:t>Parish</w:t>
                            </w:r>
                            <w:r>
                              <w:rPr>
                                <w:color w:val="001F5F"/>
                                <w:spacing w:val="-2"/>
                              </w:rPr>
                              <w:t xml:space="preserve"> </w:t>
                            </w:r>
                            <w:r>
                              <w:rPr>
                                <w:color w:val="001F5F"/>
                              </w:rPr>
                              <w:t>and</w:t>
                            </w:r>
                            <w:r>
                              <w:rPr>
                                <w:color w:val="001F5F"/>
                                <w:spacing w:val="-4"/>
                              </w:rPr>
                              <w:t xml:space="preserve"> </w:t>
                            </w:r>
                            <w:r>
                              <w:rPr>
                                <w:color w:val="001F5F"/>
                              </w:rPr>
                              <w:t>the</w:t>
                            </w:r>
                            <w:r>
                              <w:rPr>
                                <w:color w:val="001F5F"/>
                                <w:spacing w:val="-4"/>
                              </w:rPr>
                              <w:t xml:space="preserve"> </w:t>
                            </w:r>
                            <w:r>
                              <w:rPr>
                                <w:color w:val="001F5F"/>
                              </w:rPr>
                              <w:t>Christian</w:t>
                            </w:r>
                            <w:r>
                              <w:rPr>
                                <w:color w:val="001F5F"/>
                                <w:spacing w:val="-3"/>
                              </w:rPr>
                              <w:t xml:space="preserve"> </w:t>
                            </w:r>
                            <w:r>
                              <w:rPr>
                                <w:color w:val="001F5F"/>
                                <w:spacing w:val="-2"/>
                              </w:rPr>
                              <w:t>home;</w:t>
                            </w:r>
                          </w:p>
                          <w:p w14:paraId="4949CE64" w14:textId="77777777" w:rsidR="00225723" w:rsidRDefault="00225723">
                            <w:pPr>
                              <w:pStyle w:val="BodyText"/>
                              <w:rPr>
                                <w:color w:val="000000"/>
                                <w:sz w:val="22"/>
                              </w:rPr>
                            </w:pPr>
                          </w:p>
                          <w:p w14:paraId="4949CE65" w14:textId="77777777" w:rsidR="00225723" w:rsidRDefault="0081304C">
                            <w:pPr>
                              <w:numPr>
                                <w:ilvl w:val="0"/>
                                <w:numId w:val="4"/>
                              </w:numPr>
                              <w:tabs>
                                <w:tab w:val="left" w:pos="776"/>
                              </w:tabs>
                              <w:ind w:left="776" w:hanging="282"/>
                              <w:rPr>
                                <w:color w:val="000000"/>
                              </w:rPr>
                            </w:pPr>
                            <w:r>
                              <w:rPr>
                                <w:color w:val="001F5F"/>
                              </w:rPr>
                              <w:t>To</w:t>
                            </w:r>
                            <w:r>
                              <w:rPr>
                                <w:color w:val="001F5F"/>
                                <w:spacing w:val="-1"/>
                              </w:rPr>
                              <w:t xml:space="preserve"> </w:t>
                            </w:r>
                            <w:r>
                              <w:rPr>
                                <w:color w:val="001F5F"/>
                              </w:rPr>
                              <w:t>be</w:t>
                            </w:r>
                            <w:r>
                              <w:rPr>
                                <w:color w:val="001F5F"/>
                                <w:spacing w:val="-3"/>
                              </w:rPr>
                              <w:t xml:space="preserve"> </w:t>
                            </w:r>
                            <w:r>
                              <w:rPr>
                                <w:color w:val="001F5F"/>
                              </w:rPr>
                              <w:t>of</w:t>
                            </w:r>
                            <w:r>
                              <w:rPr>
                                <w:color w:val="001F5F"/>
                                <w:spacing w:val="-3"/>
                              </w:rPr>
                              <w:t xml:space="preserve"> </w:t>
                            </w:r>
                            <w:r>
                              <w:rPr>
                                <w:color w:val="001F5F"/>
                              </w:rPr>
                              <w:t>service</w:t>
                            </w:r>
                            <w:r>
                              <w:rPr>
                                <w:color w:val="001F5F"/>
                                <w:spacing w:val="-3"/>
                              </w:rPr>
                              <w:t xml:space="preserve"> </w:t>
                            </w:r>
                            <w:r>
                              <w:rPr>
                                <w:color w:val="001F5F"/>
                              </w:rPr>
                              <w:t xml:space="preserve">to </w:t>
                            </w:r>
                            <w:r>
                              <w:rPr>
                                <w:color w:val="001F5F"/>
                                <w:spacing w:val="-2"/>
                              </w:rPr>
                              <w:t>society.</w:t>
                            </w:r>
                          </w:p>
                        </w:txbxContent>
                      </wps:txbx>
                      <wps:bodyPr wrap="square" lIns="0" tIns="0" rIns="0" bIns="0" rtlCol="0">
                        <a:noAutofit/>
                      </wps:bodyPr>
                    </wps:wsp>
                  </a:graphicData>
                </a:graphic>
              </wp:anchor>
            </w:drawing>
          </mc:Choice>
          <mc:Fallback>
            <w:pict>
              <v:shape w14:anchorId="4949CE16" id="Textbox 50" o:spid="_x0000_s1040" type="#_x0000_t202" style="position:absolute;margin-left:0;margin-top:14.5pt;width:595.6pt;height:247.1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xmwtwEAAFcDAAAOAAAAZHJzL2Uyb0RvYy54bWysU8GO0zAQvSPxD5bvNG2XLSVqumI3WoS0&#10;YpEWPsBx7MbC8RiP26R/z9hN2xXcEBdn7Bk/v/dmsrkbe8sOKqABV/HFbM6ZchJa43YV//H98d2a&#10;M4zCtcKCUxU/KuR327dvNoMv1RI6sK0KjEAcloOveBejL4sCZad6gTPwylFSQ+hFpG3YFW0QA6H3&#10;tljO56tigND6AFIh0ml9SvJtxtdayfisNarIbMWJW8xryGuT1mK7EeUuCN8ZOdEQ/8CiF8bRoxeo&#10;WkTB9sH8BdUbGQBBx5mEvgCtjVRZA6lZzP9Q89IJr7IWMgf9xSb8f7Dy6+HFfwssjvcwUgOzCPRP&#10;IH8ieVMMHsupJnmKJVJ1Ejrq0KcvSWB0kbw9XvxUY2SSDj/crt4vlpSSlLtZ3KzX89vkeHG97gPG&#10;zwp6loKKB2pYpiAOTxhPpeeS9BqCNe2jsTZvwq55sIEdBDW3Xtar+n5Cf1WWFZxIJ/pxbEZm2op/&#10;TKXppIH2SAYMNAMVx197ERRn9osjk9PAnINwDppzEKJ9gDxWiYyDT/sI2mTSV9zJQupelj1NWhqP&#10;1/tcdf0ftr8BAAD//wMAUEsDBBQABgAIAAAAIQAcLLgW3gAAAAgBAAAPAAAAZHJzL2Rvd25yZXYu&#10;eG1sTI/BTsMwEETvSPyDtUjcqJNURSRkU1UgLpUAEbhwc+MlDsTrKHZbw9fjnuA0Ws1q5k29jnYU&#10;B5r94BghX2QgiDunB+4R3l4frm5A+KBYq9ExIXyTh3VzflarSrsjv9ChDb1IIewrhWBCmCopfWfI&#10;Kr9wE3HyPtxsVUjn3Es9q2MKt6MssuxaWjVwajBqojtD3Ve7twjbEOlxO5r3mH225U/5tNrcP0+I&#10;lxdxcwsiUAx/z3DCT+jQJKad27P2YkRIQwJCUSY9uXmZFyB2CKtiuQTZ1PL/gOYXAAD//wMAUEsB&#10;Ai0AFAAGAAgAAAAhALaDOJL+AAAA4QEAABMAAAAAAAAAAAAAAAAAAAAAAFtDb250ZW50X1R5cGVz&#10;XS54bWxQSwECLQAUAAYACAAAACEAOP0h/9YAAACUAQAACwAAAAAAAAAAAAAAAAAvAQAAX3JlbHMv&#10;LnJlbHNQSwECLQAUAAYACAAAACEA4tcZsLcBAABXAwAADgAAAAAAAAAAAAAAAAAuAgAAZHJzL2Uy&#10;b0RvYy54bWxQSwECLQAUAAYACAAAACEAHCy4Ft4AAAAIAQAADwAAAAAAAAAAAAAAAAARBAAAZHJz&#10;L2Rvd25yZXYueG1sUEsFBgAAAAAEAAQA8wAAABwFAAAAAA==&#10;" fillcolor="#d2d6db" stroked="f">
                <v:textbox inset="0,0,0,0">
                  <w:txbxContent>
                    <w:p w14:paraId="4949CE58" w14:textId="77777777" w:rsidR="00225723" w:rsidRDefault="00225723">
                      <w:pPr>
                        <w:pStyle w:val="BodyText"/>
                        <w:spacing w:before="84"/>
                        <w:rPr>
                          <w:color w:val="000000"/>
                          <w:sz w:val="22"/>
                        </w:rPr>
                      </w:pPr>
                    </w:p>
                    <w:p w14:paraId="4949CE59" w14:textId="77777777" w:rsidR="00225723" w:rsidRDefault="0081304C">
                      <w:pPr>
                        <w:ind w:left="494"/>
                        <w:rPr>
                          <w:color w:val="000000"/>
                        </w:rPr>
                      </w:pPr>
                      <w:r>
                        <w:rPr>
                          <w:color w:val="001F5F"/>
                        </w:rPr>
                        <w:t>At</w:t>
                      </w:r>
                      <w:r>
                        <w:rPr>
                          <w:color w:val="001F5F"/>
                          <w:spacing w:val="-5"/>
                        </w:rPr>
                        <w:t xml:space="preserve"> </w:t>
                      </w:r>
                      <w:r>
                        <w:rPr>
                          <w:color w:val="001F5F"/>
                        </w:rPr>
                        <w:t>Emmaus</w:t>
                      </w:r>
                      <w:r>
                        <w:rPr>
                          <w:color w:val="001F5F"/>
                          <w:spacing w:val="-5"/>
                        </w:rPr>
                        <w:t xml:space="preserve"> </w:t>
                      </w:r>
                      <w:r>
                        <w:rPr>
                          <w:color w:val="001F5F"/>
                        </w:rPr>
                        <w:t>CAT</w:t>
                      </w:r>
                      <w:r>
                        <w:rPr>
                          <w:color w:val="001F5F"/>
                          <w:spacing w:val="-4"/>
                        </w:rPr>
                        <w:t xml:space="preserve"> </w:t>
                      </w:r>
                      <w:r>
                        <w:rPr>
                          <w:color w:val="001F5F"/>
                        </w:rPr>
                        <w:t>we</w:t>
                      </w:r>
                      <w:r>
                        <w:rPr>
                          <w:color w:val="001F5F"/>
                          <w:spacing w:val="-2"/>
                        </w:rPr>
                        <w:t xml:space="preserve"> </w:t>
                      </w:r>
                      <w:r>
                        <w:rPr>
                          <w:color w:val="001F5F"/>
                        </w:rPr>
                        <w:t>focus</w:t>
                      </w:r>
                      <w:r>
                        <w:rPr>
                          <w:color w:val="001F5F"/>
                          <w:spacing w:val="-5"/>
                        </w:rPr>
                        <w:t xml:space="preserve"> </w:t>
                      </w:r>
                      <w:r>
                        <w:rPr>
                          <w:color w:val="001F5F"/>
                        </w:rPr>
                        <w:t>on</w:t>
                      </w:r>
                      <w:r>
                        <w:rPr>
                          <w:color w:val="001F5F"/>
                          <w:spacing w:val="-4"/>
                        </w:rPr>
                        <w:t xml:space="preserve"> </w:t>
                      </w:r>
                      <w:r>
                        <w:rPr>
                          <w:color w:val="001F5F"/>
                        </w:rPr>
                        <w:t>the</w:t>
                      </w:r>
                      <w:r>
                        <w:rPr>
                          <w:color w:val="001F5F"/>
                          <w:spacing w:val="-2"/>
                        </w:rPr>
                        <w:t xml:space="preserve"> </w:t>
                      </w:r>
                      <w:r>
                        <w:rPr>
                          <w:color w:val="001F5F"/>
                        </w:rPr>
                        <w:t>following</w:t>
                      </w:r>
                      <w:r>
                        <w:rPr>
                          <w:color w:val="001F5F"/>
                          <w:spacing w:val="-4"/>
                        </w:rPr>
                        <w:t xml:space="preserve"> </w:t>
                      </w:r>
                      <w:r>
                        <w:rPr>
                          <w:color w:val="001F5F"/>
                        </w:rPr>
                        <w:t>six</w:t>
                      </w:r>
                      <w:r>
                        <w:rPr>
                          <w:color w:val="001F5F"/>
                          <w:spacing w:val="-1"/>
                        </w:rPr>
                        <w:t xml:space="preserve"> </w:t>
                      </w:r>
                      <w:r>
                        <w:rPr>
                          <w:color w:val="001F5F"/>
                        </w:rPr>
                        <w:t>critical</w:t>
                      </w:r>
                      <w:r>
                        <w:rPr>
                          <w:color w:val="001F5F"/>
                          <w:spacing w:val="-3"/>
                        </w:rPr>
                        <w:t xml:space="preserve"> </w:t>
                      </w:r>
                      <w:r>
                        <w:rPr>
                          <w:color w:val="001F5F"/>
                          <w:spacing w:val="-2"/>
                        </w:rPr>
                        <w:t>questions.</w:t>
                      </w:r>
                    </w:p>
                    <w:p w14:paraId="4949CE5A" w14:textId="77777777" w:rsidR="00225723" w:rsidRDefault="00225723">
                      <w:pPr>
                        <w:pStyle w:val="BodyText"/>
                        <w:rPr>
                          <w:color w:val="000000"/>
                          <w:sz w:val="22"/>
                        </w:rPr>
                      </w:pPr>
                    </w:p>
                    <w:p w14:paraId="4949CE5B" w14:textId="77777777" w:rsidR="00225723" w:rsidRDefault="0081304C">
                      <w:pPr>
                        <w:spacing w:before="1"/>
                        <w:ind w:left="494"/>
                        <w:rPr>
                          <w:b/>
                          <w:color w:val="000000"/>
                        </w:rPr>
                      </w:pPr>
                      <w:r>
                        <w:rPr>
                          <w:b/>
                          <w:color w:val="001F5F"/>
                        </w:rPr>
                        <w:t>1)</w:t>
                      </w:r>
                      <w:r>
                        <w:rPr>
                          <w:b/>
                          <w:color w:val="001F5F"/>
                          <w:spacing w:val="50"/>
                        </w:rPr>
                        <w:t xml:space="preserve"> </w:t>
                      </w:r>
                      <w:r>
                        <w:rPr>
                          <w:b/>
                          <w:color w:val="001F5F"/>
                        </w:rPr>
                        <w:t>Why do</w:t>
                      </w:r>
                      <w:r>
                        <w:rPr>
                          <w:b/>
                          <w:color w:val="001F5F"/>
                          <w:spacing w:val="-2"/>
                        </w:rPr>
                        <w:t xml:space="preserve"> </w:t>
                      </w:r>
                      <w:r>
                        <w:rPr>
                          <w:b/>
                          <w:color w:val="001F5F"/>
                        </w:rPr>
                        <w:t>we</w:t>
                      </w:r>
                      <w:r>
                        <w:rPr>
                          <w:b/>
                          <w:color w:val="001F5F"/>
                          <w:spacing w:val="-1"/>
                        </w:rPr>
                        <w:t xml:space="preserve"> </w:t>
                      </w:r>
                      <w:r>
                        <w:rPr>
                          <w:b/>
                          <w:color w:val="001F5F"/>
                          <w:spacing w:val="-2"/>
                        </w:rPr>
                        <w:t>exist?</w:t>
                      </w:r>
                    </w:p>
                    <w:p w14:paraId="4949CE5C" w14:textId="77777777" w:rsidR="00225723" w:rsidRDefault="00225723">
                      <w:pPr>
                        <w:pStyle w:val="BodyText"/>
                        <w:rPr>
                          <w:b/>
                          <w:color w:val="000000"/>
                          <w:sz w:val="22"/>
                        </w:rPr>
                      </w:pPr>
                    </w:p>
                    <w:p w14:paraId="4949CE5D" w14:textId="77777777" w:rsidR="00225723" w:rsidRDefault="0081304C">
                      <w:pPr>
                        <w:ind w:left="494"/>
                        <w:rPr>
                          <w:b/>
                          <w:color w:val="000000"/>
                        </w:rPr>
                      </w:pPr>
                      <w:r>
                        <w:rPr>
                          <w:b/>
                          <w:color w:val="001F5F"/>
                        </w:rPr>
                        <w:t>Our</w:t>
                      </w:r>
                      <w:r>
                        <w:rPr>
                          <w:b/>
                          <w:color w:val="001F5F"/>
                          <w:spacing w:val="-4"/>
                        </w:rPr>
                        <w:t xml:space="preserve"> </w:t>
                      </w:r>
                      <w:r>
                        <w:rPr>
                          <w:b/>
                          <w:color w:val="001F5F"/>
                          <w:spacing w:val="-2"/>
                        </w:rPr>
                        <w:t>Mission</w:t>
                      </w:r>
                    </w:p>
                    <w:p w14:paraId="4949CE5E" w14:textId="77777777" w:rsidR="00225723" w:rsidRDefault="0081304C">
                      <w:pPr>
                        <w:spacing w:before="245"/>
                        <w:ind w:left="494" w:right="1368"/>
                        <w:rPr>
                          <w:color w:val="000000"/>
                        </w:rPr>
                      </w:pPr>
                      <w:r>
                        <w:rPr>
                          <w:color w:val="001F5F"/>
                        </w:rPr>
                        <w:t>The</w:t>
                      </w:r>
                      <w:r>
                        <w:rPr>
                          <w:color w:val="001F5F"/>
                          <w:spacing w:val="-4"/>
                        </w:rPr>
                        <w:t xml:space="preserve"> </w:t>
                      </w:r>
                      <w:r>
                        <w:rPr>
                          <w:color w:val="001F5F"/>
                        </w:rPr>
                        <w:t>mission</w:t>
                      </w:r>
                      <w:r>
                        <w:rPr>
                          <w:color w:val="001F5F"/>
                          <w:spacing w:val="-5"/>
                        </w:rPr>
                        <w:t xml:space="preserve"> </w:t>
                      </w:r>
                      <w:r>
                        <w:rPr>
                          <w:color w:val="001F5F"/>
                        </w:rPr>
                        <w:t>of</w:t>
                      </w:r>
                      <w:r>
                        <w:rPr>
                          <w:color w:val="001F5F"/>
                          <w:spacing w:val="-5"/>
                        </w:rPr>
                        <w:t xml:space="preserve"> </w:t>
                      </w:r>
                      <w:r>
                        <w:rPr>
                          <w:color w:val="001F5F"/>
                        </w:rPr>
                        <w:t>Emmaus</w:t>
                      </w:r>
                      <w:r>
                        <w:rPr>
                          <w:color w:val="001F5F"/>
                          <w:spacing w:val="-5"/>
                        </w:rPr>
                        <w:t xml:space="preserve"> </w:t>
                      </w:r>
                      <w:r>
                        <w:rPr>
                          <w:color w:val="001F5F"/>
                        </w:rPr>
                        <w:t>Catholic</w:t>
                      </w:r>
                      <w:r>
                        <w:rPr>
                          <w:color w:val="001F5F"/>
                          <w:spacing w:val="-2"/>
                        </w:rPr>
                        <w:t xml:space="preserve"> </w:t>
                      </w:r>
                      <w:r>
                        <w:rPr>
                          <w:color w:val="001F5F"/>
                        </w:rPr>
                        <w:t>Academy</w:t>
                      </w:r>
                      <w:r>
                        <w:rPr>
                          <w:color w:val="001F5F"/>
                          <w:spacing w:val="-4"/>
                        </w:rPr>
                        <w:t xml:space="preserve"> </w:t>
                      </w:r>
                      <w:r>
                        <w:rPr>
                          <w:color w:val="001F5F"/>
                        </w:rPr>
                        <w:t>Trust</w:t>
                      </w:r>
                      <w:r>
                        <w:rPr>
                          <w:color w:val="001F5F"/>
                          <w:spacing w:val="-2"/>
                        </w:rPr>
                        <w:t xml:space="preserve"> </w:t>
                      </w:r>
                      <w:r>
                        <w:rPr>
                          <w:color w:val="001F5F"/>
                        </w:rPr>
                        <w:t>is</w:t>
                      </w:r>
                      <w:r>
                        <w:rPr>
                          <w:color w:val="001F5F"/>
                          <w:spacing w:val="-5"/>
                        </w:rPr>
                        <w:t xml:space="preserve"> </w:t>
                      </w:r>
                      <w:r>
                        <w:rPr>
                          <w:color w:val="001F5F"/>
                        </w:rPr>
                        <w:t>to</w:t>
                      </w:r>
                      <w:r>
                        <w:rPr>
                          <w:color w:val="001F5F"/>
                          <w:spacing w:val="-3"/>
                        </w:rPr>
                        <w:t xml:space="preserve"> </w:t>
                      </w:r>
                      <w:r>
                        <w:rPr>
                          <w:color w:val="001F5F"/>
                        </w:rPr>
                        <w:t>provide</w:t>
                      </w:r>
                      <w:r>
                        <w:rPr>
                          <w:color w:val="001F5F"/>
                          <w:spacing w:val="-4"/>
                        </w:rPr>
                        <w:t xml:space="preserve"> </w:t>
                      </w:r>
                      <w:r>
                        <w:rPr>
                          <w:color w:val="001F5F"/>
                        </w:rPr>
                        <w:t>great</w:t>
                      </w:r>
                      <w:r>
                        <w:rPr>
                          <w:color w:val="001F5F"/>
                          <w:spacing w:val="-5"/>
                        </w:rPr>
                        <w:t xml:space="preserve"> </w:t>
                      </w:r>
                      <w:r>
                        <w:rPr>
                          <w:color w:val="001F5F"/>
                        </w:rPr>
                        <w:t>Catholic</w:t>
                      </w:r>
                      <w:r>
                        <w:rPr>
                          <w:color w:val="001F5F"/>
                          <w:spacing w:val="-2"/>
                        </w:rPr>
                        <w:t xml:space="preserve"> </w:t>
                      </w:r>
                      <w:r>
                        <w:rPr>
                          <w:color w:val="001F5F"/>
                        </w:rPr>
                        <w:t>education</w:t>
                      </w:r>
                      <w:r>
                        <w:rPr>
                          <w:color w:val="001F5F"/>
                          <w:spacing w:val="-3"/>
                        </w:rPr>
                        <w:t xml:space="preserve"> </w:t>
                      </w:r>
                      <w:r>
                        <w:rPr>
                          <w:color w:val="001F5F"/>
                        </w:rPr>
                        <w:t>across</w:t>
                      </w:r>
                      <w:r>
                        <w:rPr>
                          <w:color w:val="001F5F"/>
                          <w:spacing w:val="-2"/>
                        </w:rPr>
                        <w:t xml:space="preserve"> </w:t>
                      </w:r>
                      <w:r>
                        <w:rPr>
                          <w:color w:val="001F5F"/>
                        </w:rPr>
                        <w:t xml:space="preserve">Greater </w:t>
                      </w:r>
                      <w:r>
                        <w:rPr>
                          <w:color w:val="001F5F"/>
                          <w:spacing w:val="-2"/>
                        </w:rPr>
                        <w:t>Manchester.</w:t>
                      </w:r>
                    </w:p>
                    <w:p w14:paraId="4949CE5F" w14:textId="77777777" w:rsidR="00225723" w:rsidRDefault="0081304C">
                      <w:pPr>
                        <w:numPr>
                          <w:ilvl w:val="0"/>
                          <w:numId w:val="4"/>
                        </w:numPr>
                        <w:tabs>
                          <w:tab w:val="left" w:pos="776"/>
                        </w:tabs>
                        <w:spacing w:before="267"/>
                        <w:ind w:left="776" w:hanging="282"/>
                        <w:rPr>
                          <w:color w:val="000000"/>
                        </w:rPr>
                      </w:pPr>
                      <w:r>
                        <w:rPr>
                          <w:color w:val="001F5F"/>
                        </w:rPr>
                        <w:t>To</w:t>
                      </w:r>
                      <w:r>
                        <w:rPr>
                          <w:color w:val="001F5F"/>
                          <w:spacing w:val="-1"/>
                        </w:rPr>
                        <w:t xml:space="preserve"> </w:t>
                      </w:r>
                      <w:r>
                        <w:rPr>
                          <w:color w:val="001F5F"/>
                        </w:rPr>
                        <w:t>assist</w:t>
                      </w:r>
                      <w:r>
                        <w:rPr>
                          <w:color w:val="001F5F"/>
                          <w:spacing w:val="-2"/>
                        </w:rPr>
                        <w:t xml:space="preserve"> </w:t>
                      </w:r>
                      <w:r>
                        <w:rPr>
                          <w:color w:val="001F5F"/>
                        </w:rPr>
                        <w:t>in</w:t>
                      </w:r>
                      <w:r>
                        <w:rPr>
                          <w:color w:val="001F5F"/>
                          <w:spacing w:val="-5"/>
                        </w:rPr>
                        <w:t xml:space="preserve"> </w:t>
                      </w:r>
                      <w:r>
                        <w:rPr>
                          <w:color w:val="001F5F"/>
                        </w:rPr>
                        <w:t>the</w:t>
                      </w:r>
                      <w:r>
                        <w:rPr>
                          <w:color w:val="001F5F"/>
                          <w:spacing w:val="-4"/>
                        </w:rPr>
                        <w:t xml:space="preserve"> </w:t>
                      </w:r>
                      <w:r>
                        <w:rPr>
                          <w:color w:val="001F5F"/>
                        </w:rPr>
                        <w:t>mission</w:t>
                      </w:r>
                      <w:r>
                        <w:rPr>
                          <w:color w:val="001F5F"/>
                          <w:spacing w:val="-5"/>
                        </w:rPr>
                        <w:t xml:space="preserve"> </w:t>
                      </w:r>
                      <w:r>
                        <w:rPr>
                          <w:color w:val="001F5F"/>
                        </w:rPr>
                        <w:t>of</w:t>
                      </w:r>
                      <w:r>
                        <w:rPr>
                          <w:color w:val="001F5F"/>
                          <w:spacing w:val="-3"/>
                        </w:rPr>
                        <w:t xml:space="preserve"> </w:t>
                      </w:r>
                      <w:r>
                        <w:rPr>
                          <w:color w:val="001F5F"/>
                        </w:rPr>
                        <w:t>making</w:t>
                      </w:r>
                      <w:r>
                        <w:rPr>
                          <w:color w:val="001F5F"/>
                          <w:spacing w:val="-3"/>
                        </w:rPr>
                        <w:t xml:space="preserve"> </w:t>
                      </w:r>
                      <w:r>
                        <w:rPr>
                          <w:color w:val="001F5F"/>
                        </w:rPr>
                        <w:t>Christ</w:t>
                      </w:r>
                      <w:r>
                        <w:rPr>
                          <w:color w:val="001F5F"/>
                          <w:spacing w:val="-4"/>
                        </w:rPr>
                        <w:t xml:space="preserve"> </w:t>
                      </w:r>
                      <w:r>
                        <w:rPr>
                          <w:color w:val="001F5F"/>
                        </w:rPr>
                        <w:t>known</w:t>
                      </w:r>
                      <w:r>
                        <w:rPr>
                          <w:color w:val="001F5F"/>
                          <w:spacing w:val="-1"/>
                        </w:rPr>
                        <w:t xml:space="preserve"> </w:t>
                      </w:r>
                      <w:r>
                        <w:rPr>
                          <w:color w:val="001F5F"/>
                        </w:rPr>
                        <w:t>to</w:t>
                      </w:r>
                      <w:r>
                        <w:rPr>
                          <w:color w:val="001F5F"/>
                          <w:spacing w:val="-1"/>
                        </w:rPr>
                        <w:t xml:space="preserve"> </w:t>
                      </w:r>
                      <w:r>
                        <w:rPr>
                          <w:color w:val="001F5F"/>
                        </w:rPr>
                        <w:t>all</w:t>
                      </w:r>
                      <w:r>
                        <w:rPr>
                          <w:color w:val="001F5F"/>
                          <w:spacing w:val="-6"/>
                        </w:rPr>
                        <w:t xml:space="preserve"> </w:t>
                      </w:r>
                      <w:r>
                        <w:rPr>
                          <w:color w:val="001F5F"/>
                          <w:spacing w:val="-2"/>
                        </w:rPr>
                        <w:t>people;</w:t>
                      </w:r>
                    </w:p>
                    <w:p w14:paraId="4949CE60" w14:textId="77777777" w:rsidR="00225723" w:rsidRDefault="00225723">
                      <w:pPr>
                        <w:pStyle w:val="BodyText"/>
                        <w:spacing w:before="1"/>
                        <w:rPr>
                          <w:color w:val="000000"/>
                          <w:sz w:val="22"/>
                        </w:rPr>
                      </w:pPr>
                    </w:p>
                    <w:p w14:paraId="4949CE61" w14:textId="77777777" w:rsidR="00225723" w:rsidRDefault="0081304C">
                      <w:pPr>
                        <w:numPr>
                          <w:ilvl w:val="0"/>
                          <w:numId w:val="4"/>
                        </w:numPr>
                        <w:tabs>
                          <w:tab w:val="left" w:pos="775"/>
                          <w:tab w:val="left" w:pos="777"/>
                        </w:tabs>
                        <w:ind w:right="1511"/>
                        <w:rPr>
                          <w:color w:val="000000"/>
                        </w:rPr>
                      </w:pPr>
                      <w:r>
                        <w:rPr>
                          <w:color w:val="001F5F"/>
                        </w:rPr>
                        <w:t>To assist</w:t>
                      </w:r>
                      <w:r>
                        <w:rPr>
                          <w:color w:val="001F5F"/>
                          <w:spacing w:val="-1"/>
                        </w:rPr>
                        <w:t xml:space="preserve"> </w:t>
                      </w:r>
                      <w:r>
                        <w:rPr>
                          <w:color w:val="001F5F"/>
                        </w:rPr>
                        <w:t>parents,</w:t>
                      </w:r>
                      <w:r>
                        <w:rPr>
                          <w:color w:val="001F5F"/>
                          <w:spacing w:val="-3"/>
                        </w:rPr>
                        <w:t xml:space="preserve"> </w:t>
                      </w:r>
                      <w:r>
                        <w:rPr>
                          <w:color w:val="001F5F"/>
                        </w:rPr>
                        <w:t>who</w:t>
                      </w:r>
                      <w:r>
                        <w:rPr>
                          <w:color w:val="001F5F"/>
                          <w:spacing w:val="-3"/>
                        </w:rPr>
                        <w:t xml:space="preserve"> </w:t>
                      </w:r>
                      <w:r>
                        <w:rPr>
                          <w:color w:val="001F5F"/>
                        </w:rPr>
                        <w:t>are</w:t>
                      </w:r>
                      <w:r>
                        <w:rPr>
                          <w:color w:val="001F5F"/>
                          <w:spacing w:val="-3"/>
                        </w:rPr>
                        <w:t xml:space="preserve"> </w:t>
                      </w:r>
                      <w:r>
                        <w:rPr>
                          <w:color w:val="001F5F"/>
                        </w:rPr>
                        <w:t>the</w:t>
                      </w:r>
                      <w:r>
                        <w:rPr>
                          <w:color w:val="001F5F"/>
                          <w:spacing w:val="-1"/>
                        </w:rPr>
                        <w:t xml:space="preserve"> </w:t>
                      </w:r>
                      <w:r>
                        <w:rPr>
                          <w:color w:val="001F5F"/>
                        </w:rPr>
                        <w:t>prime</w:t>
                      </w:r>
                      <w:r>
                        <w:rPr>
                          <w:color w:val="001F5F"/>
                          <w:spacing w:val="-3"/>
                        </w:rPr>
                        <w:t xml:space="preserve"> </w:t>
                      </w:r>
                      <w:r>
                        <w:rPr>
                          <w:color w:val="001F5F"/>
                        </w:rPr>
                        <w:t>educators</w:t>
                      </w:r>
                      <w:r>
                        <w:rPr>
                          <w:color w:val="001F5F"/>
                          <w:spacing w:val="-4"/>
                        </w:rPr>
                        <w:t xml:space="preserve"> </w:t>
                      </w:r>
                      <w:r>
                        <w:rPr>
                          <w:color w:val="001F5F"/>
                        </w:rPr>
                        <w:t>of</w:t>
                      </w:r>
                      <w:r>
                        <w:rPr>
                          <w:color w:val="001F5F"/>
                          <w:spacing w:val="-4"/>
                        </w:rPr>
                        <w:t xml:space="preserve"> </w:t>
                      </w:r>
                      <w:r>
                        <w:rPr>
                          <w:color w:val="001F5F"/>
                        </w:rPr>
                        <w:t>their</w:t>
                      </w:r>
                      <w:r>
                        <w:rPr>
                          <w:color w:val="001F5F"/>
                          <w:spacing w:val="-4"/>
                        </w:rPr>
                        <w:t xml:space="preserve"> </w:t>
                      </w:r>
                      <w:r>
                        <w:rPr>
                          <w:color w:val="001F5F"/>
                        </w:rPr>
                        <w:t>children,</w:t>
                      </w:r>
                      <w:r>
                        <w:rPr>
                          <w:color w:val="001F5F"/>
                          <w:spacing w:val="-1"/>
                        </w:rPr>
                        <w:t xml:space="preserve"> </w:t>
                      </w:r>
                      <w:r>
                        <w:rPr>
                          <w:color w:val="001F5F"/>
                        </w:rPr>
                        <w:t>in</w:t>
                      </w:r>
                      <w:r>
                        <w:rPr>
                          <w:color w:val="001F5F"/>
                          <w:spacing w:val="-3"/>
                        </w:rPr>
                        <w:t xml:space="preserve"> </w:t>
                      </w:r>
                      <w:r>
                        <w:rPr>
                          <w:color w:val="001F5F"/>
                        </w:rPr>
                        <w:t>the</w:t>
                      </w:r>
                      <w:r>
                        <w:rPr>
                          <w:color w:val="001F5F"/>
                          <w:spacing w:val="-3"/>
                        </w:rPr>
                        <w:t xml:space="preserve"> </w:t>
                      </w:r>
                      <w:r>
                        <w:rPr>
                          <w:color w:val="001F5F"/>
                        </w:rPr>
                        <w:t>education</w:t>
                      </w:r>
                      <w:r>
                        <w:rPr>
                          <w:color w:val="001F5F"/>
                          <w:spacing w:val="-4"/>
                        </w:rPr>
                        <w:t xml:space="preserve"> </w:t>
                      </w:r>
                      <w:r>
                        <w:rPr>
                          <w:color w:val="001F5F"/>
                        </w:rPr>
                        <w:t>and</w:t>
                      </w:r>
                      <w:r>
                        <w:rPr>
                          <w:color w:val="001F5F"/>
                          <w:spacing w:val="-2"/>
                        </w:rPr>
                        <w:t xml:space="preserve"> </w:t>
                      </w:r>
                      <w:r>
                        <w:rPr>
                          <w:color w:val="001F5F"/>
                        </w:rPr>
                        <w:t>religious</w:t>
                      </w:r>
                      <w:r>
                        <w:rPr>
                          <w:color w:val="001F5F"/>
                          <w:spacing w:val="-1"/>
                        </w:rPr>
                        <w:t xml:space="preserve"> </w:t>
                      </w:r>
                      <w:r>
                        <w:rPr>
                          <w:color w:val="001F5F"/>
                        </w:rPr>
                        <w:t>formation</w:t>
                      </w:r>
                      <w:r>
                        <w:rPr>
                          <w:color w:val="001F5F"/>
                          <w:spacing w:val="-2"/>
                        </w:rPr>
                        <w:t xml:space="preserve"> </w:t>
                      </w:r>
                      <w:r>
                        <w:rPr>
                          <w:color w:val="001F5F"/>
                        </w:rPr>
                        <w:t>of their children;</w:t>
                      </w:r>
                    </w:p>
                    <w:p w14:paraId="4949CE62" w14:textId="77777777" w:rsidR="00225723" w:rsidRDefault="00225723">
                      <w:pPr>
                        <w:pStyle w:val="BodyText"/>
                        <w:rPr>
                          <w:color w:val="000000"/>
                          <w:sz w:val="22"/>
                        </w:rPr>
                      </w:pPr>
                    </w:p>
                    <w:p w14:paraId="4949CE63" w14:textId="77777777" w:rsidR="00225723" w:rsidRDefault="0081304C">
                      <w:pPr>
                        <w:numPr>
                          <w:ilvl w:val="0"/>
                          <w:numId w:val="4"/>
                        </w:numPr>
                        <w:tabs>
                          <w:tab w:val="left" w:pos="776"/>
                        </w:tabs>
                        <w:spacing w:before="1"/>
                        <w:ind w:left="776" w:hanging="282"/>
                        <w:rPr>
                          <w:color w:val="000000"/>
                        </w:rPr>
                      </w:pPr>
                      <w:r>
                        <w:rPr>
                          <w:color w:val="001F5F"/>
                        </w:rPr>
                        <w:t>To</w:t>
                      </w:r>
                      <w:r>
                        <w:rPr>
                          <w:color w:val="001F5F"/>
                          <w:spacing w:val="-4"/>
                        </w:rPr>
                        <w:t xml:space="preserve"> </w:t>
                      </w:r>
                      <w:r>
                        <w:rPr>
                          <w:color w:val="001F5F"/>
                        </w:rPr>
                        <w:t>be</w:t>
                      </w:r>
                      <w:r>
                        <w:rPr>
                          <w:color w:val="001F5F"/>
                          <w:spacing w:val="-4"/>
                        </w:rPr>
                        <w:t xml:space="preserve"> </w:t>
                      </w:r>
                      <w:r>
                        <w:rPr>
                          <w:color w:val="001F5F"/>
                        </w:rPr>
                        <w:t>of</w:t>
                      </w:r>
                      <w:r>
                        <w:rPr>
                          <w:color w:val="001F5F"/>
                          <w:spacing w:val="-6"/>
                        </w:rPr>
                        <w:t xml:space="preserve"> </w:t>
                      </w:r>
                      <w:r>
                        <w:rPr>
                          <w:color w:val="001F5F"/>
                        </w:rPr>
                        <w:t>service</w:t>
                      </w:r>
                      <w:r>
                        <w:rPr>
                          <w:color w:val="001F5F"/>
                          <w:spacing w:val="-4"/>
                        </w:rPr>
                        <w:t xml:space="preserve"> </w:t>
                      </w:r>
                      <w:r>
                        <w:rPr>
                          <w:color w:val="001F5F"/>
                        </w:rPr>
                        <w:t>to</w:t>
                      </w:r>
                      <w:r>
                        <w:rPr>
                          <w:color w:val="001F5F"/>
                          <w:spacing w:val="-2"/>
                        </w:rPr>
                        <w:t xml:space="preserve"> </w:t>
                      </w:r>
                      <w:r>
                        <w:rPr>
                          <w:color w:val="001F5F"/>
                        </w:rPr>
                        <w:t>the</w:t>
                      </w:r>
                      <w:r>
                        <w:rPr>
                          <w:color w:val="001F5F"/>
                          <w:spacing w:val="-4"/>
                        </w:rPr>
                        <w:t xml:space="preserve"> </w:t>
                      </w:r>
                      <w:r>
                        <w:rPr>
                          <w:color w:val="001F5F"/>
                        </w:rPr>
                        <w:t>local</w:t>
                      </w:r>
                      <w:r>
                        <w:rPr>
                          <w:color w:val="001F5F"/>
                          <w:spacing w:val="-3"/>
                        </w:rPr>
                        <w:t xml:space="preserve"> </w:t>
                      </w:r>
                      <w:r>
                        <w:rPr>
                          <w:color w:val="001F5F"/>
                        </w:rPr>
                        <w:t>Church –</w:t>
                      </w:r>
                      <w:r>
                        <w:rPr>
                          <w:color w:val="001F5F"/>
                          <w:spacing w:val="-2"/>
                        </w:rPr>
                        <w:t xml:space="preserve"> </w:t>
                      </w:r>
                      <w:r>
                        <w:rPr>
                          <w:color w:val="001F5F"/>
                        </w:rPr>
                        <w:t>the</w:t>
                      </w:r>
                      <w:r>
                        <w:rPr>
                          <w:color w:val="001F5F"/>
                          <w:spacing w:val="-2"/>
                        </w:rPr>
                        <w:t xml:space="preserve"> </w:t>
                      </w:r>
                      <w:r>
                        <w:rPr>
                          <w:color w:val="001F5F"/>
                        </w:rPr>
                        <w:t>Diocese</w:t>
                      </w:r>
                      <w:r>
                        <w:rPr>
                          <w:color w:val="001F5F"/>
                          <w:spacing w:val="-4"/>
                        </w:rPr>
                        <w:t xml:space="preserve"> </w:t>
                      </w:r>
                      <w:r>
                        <w:rPr>
                          <w:color w:val="001F5F"/>
                        </w:rPr>
                        <w:t>–</w:t>
                      </w:r>
                      <w:r>
                        <w:rPr>
                          <w:color w:val="001F5F"/>
                          <w:spacing w:val="-1"/>
                        </w:rPr>
                        <w:t xml:space="preserve"> </w:t>
                      </w:r>
                      <w:r>
                        <w:rPr>
                          <w:color w:val="001F5F"/>
                        </w:rPr>
                        <w:t>the</w:t>
                      </w:r>
                      <w:r>
                        <w:rPr>
                          <w:color w:val="001F5F"/>
                          <w:spacing w:val="-3"/>
                        </w:rPr>
                        <w:t xml:space="preserve"> </w:t>
                      </w:r>
                      <w:r>
                        <w:rPr>
                          <w:color w:val="001F5F"/>
                        </w:rPr>
                        <w:t>Parish</w:t>
                      </w:r>
                      <w:r>
                        <w:rPr>
                          <w:color w:val="001F5F"/>
                          <w:spacing w:val="-2"/>
                        </w:rPr>
                        <w:t xml:space="preserve"> </w:t>
                      </w:r>
                      <w:r>
                        <w:rPr>
                          <w:color w:val="001F5F"/>
                        </w:rPr>
                        <w:t>and</w:t>
                      </w:r>
                      <w:r>
                        <w:rPr>
                          <w:color w:val="001F5F"/>
                          <w:spacing w:val="-4"/>
                        </w:rPr>
                        <w:t xml:space="preserve"> </w:t>
                      </w:r>
                      <w:r>
                        <w:rPr>
                          <w:color w:val="001F5F"/>
                        </w:rPr>
                        <w:t>the</w:t>
                      </w:r>
                      <w:r>
                        <w:rPr>
                          <w:color w:val="001F5F"/>
                          <w:spacing w:val="-4"/>
                        </w:rPr>
                        <w:t xml:space="preserve"> </w:t>
                      </w:r>
                      <w:r>
                        <w:rPr>
                          <w:color w:val="001F5F"/>
                        </w:rPr>
                        <w:t>Christian</w:t>
                      </w:r>
                      <w:r>
                        <w:rPr>
                          <w:color w:val="001F5F"/>
                          <w:spacing w:val="-3"/>
                        </w:rPr>
                        <w:t xml:space="preserve"> </w:t>
                      </w:r>
                      <w:r>
                        <w:rPr>
                          <w:color w:val="001F5F"/>
                          <w:spacing w:val="-2"/>
                        </w:rPr>
                        <w:t>home;</w:t>
                      </w:r>
                    </w:p>
                    <w:p w14:paraId="4949CE64" w14:textId="77777777" w:rsidR="00225723" w:rsidRDefault="00225723">
                      <w:pPr>
                        <w:pStyle w:val="BodyText"/>
                        <w:rPr>
                          <w:color w:val="000000"/>
                          <w:sz w:val="22"/>
                        </w:rPr>
                      </w:pPr>
                    </w:p>
                    <w:p w14:paraId="4949CE65" w14:textId="77777777" w:rsidR="00225723" w:rsidRDefault="0081304C">
                      <w:pPr>
                        <w:numPr>
                          <w:ilvl w:val="0"/>
                          <w:numId w:val="4"/>
                        </w:numPr>
                        <w:tabs>
                          <w:tab w:val="left" w:pos="776"/>
                        </w:tabs>
                        <w:ind w:left="776" w:hanging="282"/>
                        <w:rPr>
                          <w:color w:val="000000"/>
                        </w:rPr>
                      </w:pPr>
                      <w:r>
                        <w:rPr>
                          <w:color w:val="001F5F"/>
                        </w:rPr>
                        <w:t>To</w:t>
                      </w:r>
                      <w:r>
                        <w:rPr>
                          <w:color w:val="001F5F"/>
                          <w:spacing w:val="-1"/>
                        </w:rPr>
                        <w:t xml:space="preserve"> </w:t>
                      </w:r>
                      <w:r>
                        <w:rPr>
                          <w:color w:val="001F5F"/>
                        </w:rPr>
                        <w:t>be</w:t>
                      </w:r>
                      <w:r>
                        <w:rPr>
                          <w:color w:val="001F5F"/>
                          <w:spacing w:val="-3"/>
                        </w:rPr>
                        <w:t xml:space="preserve"> </w:t>
                      </w:r>
                      <w:r>
                        <w:rPr>
                          <w:color w:val="001F5F"/>
                        </w:rPr>
                        <w:t>of</w:t>
                      </w:r>
                      <w:r>
                        <w:rPr>
                          <w:color w:val="001F5F"/>
                          <w:spacing w:val="-3"/>
                        </w:rPr>
                        <w:t xml:space="preserve"> </w:t>
                      </w:r>
                      <w:r>
                        <w:rPr>
                          <w:color w:val="001F5F"/>
                        </w:rPr>
                        <w:t>service</w:t>
                      </w:r>
                      <w:r>
                        <w:rPr>
                          <w:color w:val="001F5F"/>
                          <w:spacing w:val="-3"/>
                        </w:rPr>
                        <w:t xml:space="preserve"> </w:t>
                      </w:r>
                      <w:r>
                        <w:rPr>
                          <w:color w:val="001F5F"/>
                        </w:rPr>
                        <w:t xml:space="preserve">to </w:t>
                      </w:r>
                      <w:r>
                        <w:rPr>
                          <w:color w:val="001F5F"/>
                          <w:spacing w:val="-2"/>
                        </w:rPr>
                        <w:t>society.</w:t>
                      </w:r>
                    </w:p>
                  </w:txbxContent>
                </v:textbox>
                <w10:wrap type="topAndBottom" anchorx="page"/>
              </v:shape>
            </w:pict>
          </mc:Fallback>
        </mc:AlternateContent>
      </w:r>
    </w:p>
    <w:p w14:paraId="4949CC54" w14:textId="77777777" w:rsidR="00225723" w:rsidRDefault="00225723">
      <w:pPr>
        <w:pStyle w:val="BodyText"/>
        <w:sectPr w:rsidR="00225723">
          <w:pgSz w:w="11920" w:h="16850"/>
          <w:pgMar w:top="0" w:right="0" w:bottom="0" w:left="0" w:header="720" w:footer="720" w:gutter="0"/>
          <w:cols w:space="720"/>
        </w:sectPr>
      </w:pPr>
    </w:p>
    <w:p w14:paraId="4949CC55" w14:textId="77777777" w:rsidR="00225723" w:rsidRDefault="0081304C">
      <w:pPr>
        <w:pStyle w:val="BodyText"/>
        <w:rPr>
          <w:sz w:val="22"/>
        </w:rPr>
      </w:pPr>
      <w:r>
        <w:rPr>
          <w:noProof/>
          <w:sz w:val="22"/>
        </w:rPr>
        <w:lastRenderedPageBreak/>
        <mc:AlternateContent>
          <mc:Choice Requires="wpg">
            <w:drawing>
              <wp:anchor distT="0" distB="0" distL="0" distR="0" simplePos="0" relativeHeight="15736320" behindDoc="0" locked="0" layoutInCell="1" allowOverlap="1" wp14:anchorId="4949CE18" wp14:editId="4949CE19">
                <wp:simplePos x="0" y="0"/>
                <wp:positionH relativeFrom="page">
                  <wp:posOffset>0</wp:posOffset>
                </wp:positionH>
                <wp:positionV relativeFrom="page">
                  <wp:posOffset>8387727</wp:posOffset>
                </wp:positionV>
                <wp:extent cx="7564120" cy="217741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2177415"/>
                          <a:chOff x="0" y="0"/>
                          <a:chExt cx="7564120" cy="2177415"/>
                        </a:xfrm>
                      </wpg:grpSpPr>
                      <wps:wsp>
                        <wps:cNvPr id="52" name="Graphic 52"/>
                        <wps:cNvSpPr/>
                        <wps:spPr>
                          <a:xfrm>
                            <a:off x="0" y="0"/>
                            <a:ext cx="7564120" cy="2177415"/>
                          </a:xfrm>
                          <a:custGeom>
                            <a:avLst/>
                            <a:gdLst/>
                            <a:ahLst/>
                            <a:cxnLst/>
                            <a:rect l="l" t="t" r="r" b="b"/>
                            <a:pathLst>
                              <a:path w="7564120" h="2177415">
                                <a:moveTo>
                                  <a:pt x="7563611" y="0"/>
                                </a:moveTo>
                                <a:lnTo>
                                  <a:pt x="0" y="0"/>
                                </a:lnTo>
                                <a:lnTo>
                                  <a:pt x="0" y="2177414"/>
                                </a:lnTo>
                                <a:lnTo>
                                  <a:pt x="7563611" y="2177414"/>
                                </a:lnTo>
                                <a:lnTo>
                                  <a:pt x="7563611" y="0"/>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42" cstate="print"/>
                          <a:stretch>
                            <a:fillRect/>
                          </a:stretch>
                        </pic:blipFill>
                        <pic:spPr>
                          <a:xfrm>
                            <a:off x="90171" y="84455"/>
                            <a:ext cx="2336165" cy="1981835"/>
                          </a:xfrm>
                          <a:prstGeom prst="rect">
                            <a:avLst/>
                          </a:prstGeom>
                        </pic:spPr>
                      </pic:pic>
                      <pic:pic xmlns:pic="http://schemas.openxmlformats.org/drawingml/2006/picture">
                        <pic:nvPicPr>
                          <pic:cNvPr id="54" name="Image 54"/>
                          <pic:cNvPicPr/>
                        </pic:nvPicPr>
                        <pic:blipFill>
                          <a:blip r:embed="rId43" cstate="print"/>
                          <a:stretch>
                            <a:fillRect/>
                          </a:stretch>
                        </pic:blipFill>
                        <pic:spPr>
                          <a:xfrm>
                            <a:off x="2572385" y="83172"/>
                            <a:ext cx="2336165" cy="1981835"/>
                          </a:xfrm>
                          <a:prstGeom prst="rect">
                            <a:avLst/>
                          </a:prstGeom>
                        </pic:spPr>
                      </pic:pic>
                      <pic:pic xmlns:pic="http://schemas.openxmlformats.org/drawingml/2006/picture">
                        <pic:nvPicPr>
                          <pic:cNvPr id="55" name="Image 55"/>
                          <pic:cNvPicPr/>
                        </pic:nvPicPr>
                        <pic:blipFill>
                          <a:blip r:embed="rId44" cstate="print"/>
                          <a:stretch>
                            <a:fillRect/>
                          </a:stretch>
                        </pic:blipFill>
                        <pic:spPr>
                          <a:xfrm>
                            <a:off x="5036820" y="84442"/>
                            <a:ext cx="2383154" cy="1981835"/>
                          </a:xfrm>
                          <a:prstGeom prst="rect">
                            <a:avLst/>
                          </a:prstGeom>
                        </pic:spPr>
                      </pic:pic>
                    </wpg:wgp>
                  </a:graphicData>
                </a:graphic>
              </wp:anchor>
            </w:drawing>
          </mc:Choice>
          <mc:Fallback>
            <w:pict>
              <v:group w14:anchorId="106255D5" id="Group 51" o:spid="_x0000_s1026" style="position:absolute;margin-left:0;margin-top:660.45pt;width:595.6pt;height:171.45pt;z-index:15736320;mso-wrap-distance-left:0;mso-wrap-distance-right:0;mso-position-horizontal-relative:page;mso-position-vertical-relative:page" coordsize="75641,21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bMZytAwAAqQwAAA4AAABkcnMvZTJvRG9jLnhtbOxXUW/bNhB+H9D/&#10;QOi9kWVLtivELoqmCQIUXbBm2DNNURJRSmRJ2nL+/e5I0RbiDd1aBOiAPUQ+isfj8bvvPjHXb4+d&#10;JAdurFD9JsmuZgnhPVOV6JtN8vvj7et1QqyjfUWl6vkmeeI2ebt99cv1oEs+V62SFTcEgvS2HPQm&#10;aZ3TZZpa1vKO2iuleQ+TtTIddTA0TVoZOkD0Tqbz2WyZDspU2ijGrYW3N2Ey2fr4dc2Z+7WuLXdE&#10;bhLIzfmn8c8dPtPtNS0bQ3Ur2JgG/Y4sOip62PQU6oY6SvZGXITqBDPKqtpdMdWlqq4F4/4McJps&#10;9uw0d0bttT9LUw6NPsEE0D7D6bvDsk+HO6M/6wcTsgfzo2JfLOCSDropp/M4bs7Ox9p0uAgOQY4e&#10;0acTovzoCIOXq2KZZ3MAnsHcPFut8qwImLMWCnOxjrUfvrEypWXY2Kd3SmfQwB97hsj+GESfW6q5&#10;R94iBA+GiGqTFPOE9LQDGt+NjIE3gBRuDl6I4jiyI6A/gtHppLRke+vuuPJw08NH6wJtq2jRNlrs&#10;2EfTAPmR9tLT3iUEaG8SArTfhRJo6nAd1hBNMkzq1Z7LhfOdOvBH5T0dFg3qulhmWUJiySHZs4/s&#10;p75Q/YlXnIu/2scLPoEgOWYH8aJH/A2e053/rb9v90lkJpXlYTMEwO96AgX8prBbJUV1K6REEKxp&#10;du+lIQeKsjLLbovbMemJGxDUloEIaO1U9QQ8GoA5m8R+3VPDEyLve2AqClM0TDR20TBOvldevjz+&#10;xrrH4x/UaKLB3CQOeu2TioSlZeQH5I8OwRdX9urd3qlaIHl8biGjcQDNs73WgpXwNwoNWBdd9G1B&#10;hlVuj2cLot79oxgdNV/2+jVoIuAvdkIK9+T1HXoQk+oPD4KhRuFg0pCL2JD3HW04KRZYhuiDK/Cs&#10;FwF2UuhYSrTHVKE/nsnqX5w2SPaNYvuO9y58gwyXkLXqbSu0hT4rebfjoBfmvoIWYfD9c6AZ2oje&#10;YX7AH2e4Y0A4WtZAqd+gUzHRyYRP+pwnHuFvNOXNLFuFRlzneTGqa9Tf+QLadFkE/c3erLP1wnvA&#10;VlGakCSoLSOdUDUA9AseBfnxaYVEvAl5/QdZkz9jjVecn4k18J15YdbMi9V8sQZigDSvF9nKf8do&#10;+T9vLsRiojYAV/j8j2rjW+ln4g3I4Qvzppgtlmu80CFv8jy/4A2QqYD+wvveS+mNv/nBfdgr5nh3&#10;xwv3dAz29D+M7Z8AAAD//wMAUEsDBAoAAAAAAAAAIQBUKg2JfSMBAH0jAQAVAAAAZHJzL21lZGlh&#10;L2ltYWdlMS5qcGVn/9j/4AAQSkZJRgABAQEAYABgAAD/2wBDAAMCAgMCAgMDAwMEAwMEBQgFBQQE&#10;BQoHBwYIDAoMDAsKCwsNDhIQDQ4RDgsLEBYQERMUFRUVDA8XGBYUGBIUFRT/2wBDAQMEBAUEBQkF&#10;BQkUDQsNFBQUFBQUFBQUFBQUFBQUFBQUFBQUFBQUFBQUFBQUFBQUFBQUFBQUFBQUFBQUFBQUFBT/&#10;wAARCAHdAj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Q/Oif+P5KEeJ2+Vq/N7Sv22PG00SLLZ2z7/403pXp1t+1RqfhXRor6+ga881v+WL&#10;UEcx9i6xcxabavKzfdrz3xJ8VNKh0h5fPi2bf79fP+sftOT+PNLdra2ns4v4t/368P1jxU2sSv5S&#10;/IlccsTGHuHfSoSmeofFfxtY6xbs0Equztvrsv2ePD2n+IdFllliWZ99fNTzz3P+5X0H+yp4ktdN&#10;stVaWdvtEU+zyk/ubK45YuNL3zaVD7B7F4h+EumPA91FbRb9vzbF+9XG6r8E/DV/Yea1nEjJ/Ai1&#10;t+J/2itAhi1O2inWa4ibZsi+fe9fOOpfH7V2ilgiX5H+7XZKvHl5zmjQlM3viR8NNM8Mac+p6Y32&#10;aWL52RPuPXA+HvD0/jYNLu8l/wCHfW8njC+8VaQ0VzOuz79ZmleIZdButsG3Z/crjlKJ2RpyOc8V&#10;eDLnR3eKedU+X+OovDegy686WcC77j++lbHjPVZdVuElb7m37j1nfDHXv+EY8SvP/rrd2+ZP46Pd&#10;CXNMkv8A4da/o9+9tLbM/wDdrB1vTby1t2gngZGX71fUE3xO0P7Kk9y0XyL82+vOvGHifR/EKS/Z&#10;kV32/wAFbVIxh8BjS5j5vtrBob15ZfvfcrqNESW/1KJV3bv4tlUdYhke/f8Agfb/AH62/hRqsFn4&#10;huPtiLv21zS9+PJA2j7kuc6hNKaG4bzduys19Hls9RRv493yp/era17UludWeW2+SF/7lXUtVvJ7&#10;eX/0Ovnq/NSjOZ6seWcjKmuX+TzU2IlUbyGKZHZa7nW/Ad1c6TFPEn7rbXA6xbf2VYbdzfd+Wubl&#10;lClzz+0dPNGcvdKtsn+kbF/vfwVd8SaCttptvKzb3Rqx9Kmlf5pdr/3f9mrevX8uo2HlK/zpXTH3&#10;Dm5ucxJrOebYy/Oif7NVNS3Wdukq/wAFd98NPKubK7W52+d/B/tVwnjNPs17dxJ8kX8P+zXZy+7z&#10;nHKUeYl0pJNSsPNZWdKz/s0v2rbF9/dWx8PdVtk0SWC5X96u599bOlWH2Z31P/llt/j/AI6IxkYy&#10;lzxKOlabfJazSq/yN956Z4GT/iefd2Ju+auwTVfOTyIIvkf51RFqLVbaDSvsUsEXzvt+f/0OtqXu&#10;SCUvdPU9S8K2d5pCSQRL9odf++1rb8PPPquiPos+5JduxnetfRHs08KWittf5f46pawnnPZT6e0a&#10;XH8Ve9HlPKkY/wAUfDEWieFLfylXzUbfXjnjCa2h0aJvl/4BXsPxUtrma3sluW+R231wPxX8MWP/&#10;AAh6XVj8ksS79n99K8TEx56vPA9KhLkieS+DNNbUvFVvPB8m2vX7nWJ7N0inbZt+SJ/71eZfDfVY&#10;rPUV+X96mz79et+IfDz6rYfuH8l/uKn9+uaUeekbR+IqeG/E/kxPt+T+NUrT8STXniLTopYl/dJ9&#10;2uXsNKbRF/0xVdNu9djVu3PiT7HoyNE3/AP7teVLCf8AP2funZ7X+SBxOvPeSX9pbfN5TL81Wfs0&#10;Wm3Tpu+f5fkotpmv/wDTGX5E/jrBheXUr+Vml2bf4K82WG+P3CPaShKHvmxZ3P8Apsq7/ufOtdLp&#10;WpRXkUttO3z7di7681mv5dNvd6tvT+OqviTW57Z/Ntv+B76x+qc8och0/W4wjMn8SXlt4YvbiVWX&#10;+P79eb3OrLrdxLt2pE9cv4z8Wz6lqTxSv95qx31Wezligtt3my/wPX0lDDcnvz+I8epifay/umxq&#10;SQWe9H+/UXhvUoNz+e3yO/36f4n0qe20tJbrb5zrXD6rqv2DTkZv4Wrvj8PuHNLm5j6Y8LaDpWsa&#10;J+9gXZ/u1tX+lWepS29jBBEjr910/uV4l8OviX9sitLaddibNn9yvWPDerxXmsv5S79i7/nb/wAc&#10;rx68ZQq857dCUZ0uSZdufD2tWFr5EU/nRI3yo9d94G1K5eyRLxPniWtLSrmO/wBOedtvy/ern/En&#10;iS1hii+zRfO/yfJXyWJlVxceTkPbpxjh5Gxc2EupX7ywP+5qkly9hdRKyfI/+zXZ6B5EOkQzvtSV&#10;1+auc1WaC5WWJdu9f468Gl78jvqy5Crrd/cvKnlbtm2sO5vFhl/e/f8A4fmrT0fVdr7Z1+Ss3VbO&#10;K/vUaL76tW0av73kqmPL7vuGfoN/9s1R0vl8lIm+Wn62kV3rKRQfx/xpV3VdHg81Nysjbfv1yniT&#10;Ul0edFSiXLiKvPAxl7kTVm8NrNN5rL+9T/YquiLZ6kksU/kvEvzJVu21Kf7BFPuV3f72+uU8T6Pq&#10;Gq3n2y2nkh/2E/ir0sFKXNyTmc1Xl5fcga3iGaK/uP7Rgb51bZWrptnPqUSSqzfd3764LSrl7C4T&#10;TLn78v8Afr2VPs1n4cRon+fb99KvG0vY8kSKH77nmeNeJLC+vNeS0f8Aff7dbHy+D/KgbbNFKi1a&#10;v9Ssf7RinX/W/cfZUXidIrywa8X/AF0X8dd9CUockDm9l8c4nQW1/ElkuxV+7/HXGw+Ida0eW7it&#10;n/dM3zUyz1+5mj8xYN67fm+Ws6bxVPbXTqsTPv8A4K2oSlSlLlCryzjDnmU9H1KeG6eWdf8ASGb7&#10;712Vt5qa9byz/vkuGTdsaufmm0/VbDdu8m7RvuVbttV8m/itp/v/AMNbVZfYlAxpx5Jc52XxCFjq&#10;WvaeskG/yF3s7t91qwteudPS9eJpfuL+6+etOF4pvN8/a/8AdrkfFXhWCawe783568eviY1a/wDK&#10;dkYypUjl9Ymazl89J/m/3q3vA3jCK5unllVUdfk2VzMOmrrEsTJK0zxNurnby5l8Mazexz/J/t13&#10;8vto+yl8R5vtPY/vYfCe1I8F5Z3t9O6uitvWs/RL9b/Ut0qslp/Elcl4S8T2z2rxah867t/z/wBy&#10;tu58VabDqFxPbN/o+37lcfLKlGfuHZGrGr7/ADnZt4r0tSRug44orzr/AISDSP7y0Vw+zfY7PanX&#10;6VpsTwbdrb69Oh0RdS0a3Vk3/OvyPXl1tqU9m7t9juXif70yRO6V63Z63BDpdvtXfK+xNn8dfuMu&#10;blmfDR5eaBYs9EWwV4Nn/AKwr/Sl01HZV2fNXYQvLcwSyz2k6Kv3fNiZK5G51WK8Wbc1eJHm+2e9&#10;Hl+wZ+guszurf+g1lTJPYa272c89t5q7WeGVk31oaJZ+dO+xvnqxNZ+Tfszf8Bo+CJfxyGQ2CQo6&#10;r/d/77rFeFftv73+Cuomtn+dl+7WFc22+6/26siMS/ptz9mnTyPnSq+qzb735v7v3EpulOyXHlba&#10;NbRPNRkb97UfAXy85n6l5sy7dzbKybl59Hulli3O7f8Aj9bexrpolX79WNb0r9wi7f8Abq6cvdMZ&#10;R94tvu1jSEaVm2f7tc/oPm6bq7/NvT7lWrbUrq2t/K2ts/uU94Xh/fqqv/HUcxfsy74t0drPyrlV&#10;+RvvVy6WDJepKreS7fJ96vQLzUl1jQXX771wtnumnTd8m1vmSo5uQv2fOdnolh5Nujyr9ytqG/WG&#10;/RG/gb5qqab8lqiMvzo1c/rdzsv02Ns/364Kn2y4xPY9S+IVjbaIlojfP86V5D4nvILzUU8hvkpX&#10;tvtlu6s3/wBhWJfQy6b9753+4tcdSrKr8Z2U6UaRLMn2a3fb/H/4/WfYfx7pfv1npqrXN15Ui/L/&#10;AA1bTbDdKiV2UKXu++cdSXve4WLDWJ7a9lggVvn/AM765TxbrE6ebBc/63+//frW1K8bR9US+RWe&#10;L/vuq2q6evipXvF/u7P+A1tUlGETglGU5HMeG9SXe7M1ep2evfbNG+xxL9yvD98+m6skW35P9uva&#10;PAyRPYPPKvyKuzZRGRjT/lJfCSXaX/kfM+z5Eeu71LTd91brdbX82X5di15zpWsT2eqSssW/ym+V&#10;63bDxzc3/iXTJZV2QwS/+hV2R9+PIB9IeEvD0tzaxQbvn27G/wBqq9/4Y1Pw9qkSQJI+5t8X+xXV&#10;/DSWC5uvP8/eiN/HXS/FfVbbStLt7yL53il+5Xpez93nOPmPKvHjtf6GkGoQbLhF+/s/u1zth4Mu&#10;tV0ZFnZniaL7716L480qLW/CCX27ZsXzW2fx1DbarbXPg14oP9asWxf9l65q9KM6vPM6acpQj7h8&#10;q+HvCOz4sXtju2W8TJLXsF5ol4qv9mn+eLe6768/8H2dyPiJqt5P88rtvVE/uV1Fnrepw65ersb7&#10;Ovyb3/v14nNGcjsiW/7Bvtb+VlaFE+RX3ffrlPEOlXmiWG12/dbtkqf+zV3Gm/E6xs7/AMiX9y8r&#10;fceqOvaxY6r9o/exeU38D/3K2lTpVohGvKEjgPElzP4e0H5fnib/ANCrm/DepLeJcS7183++lWNe&#10;8WxJpN3p8vz7W+V/7615L4e1i502WVVZk3t8qVjSpe77549Wv+9PSIblppXZm/irl/iF4nS2dIIN&#10;v+1/v1STxIyM/mstcj4hmlmZ5X/8fq6VLkkEq/PHkKVzbfabrz2T53/jrEubaebVop4FbYjffrTu&#10;dVWGySJm+b+CtiwvLW207bE3zN/cWumXNAunym74hs1m8OWTMzbNuzZXCTaPZ38u2fb92tbVb+ea&#10;BIvuLWDbaRfalcebEzfL/wCPUUoy5eQipU+2d3oPwllmsFuoE3pu+/tr07wl4Gn0qW3ll2pFuV2p&#10;nw68VT2elxLLBv8Ak+Z69Ytr+z1i1Ty9u9m/74r5vF4mrCXLM+qw1ChOMJ0i3ZvbW2mvbfu/n+9s&#10;rOs9K0+aJ/N+T5v46VNHa2eVkZd9Mh0qe28ppWbyWr56rKMIntx980NVgaztd0UvybflrktDm33F&#10;xPczt/uPXYTQrNF/rf4a468s4Lmwu1i/1v8Acdq82Mfd5DaUvtkF5rDOz+VFsf8AvVWhmlRLedW+&#10;fd/drndKeeyWVrnb95/uU+21K6vNXSKBWRJaxlQlDnhA5vanS63qr3l0jKrIm3+9XnnifxDBZyvZ&#10;yq25/u767XWNHn82HZKzvt/grmtS8Gfb2eVnben99q78JhI/HMxr1eePJAXRLDVfKt/K3Paff2Vp&#10;alrf2NHi/jX72yn2GpX3hu3SOWJtjfdrh/Ft/czJ56xtvf5/u1ty89Ujm5KRmeJ7+XUv3tt8ksX8&#10;ddH4Y+Jctnpv9kXy/vZV2LR8MbCDV4vNlX5N1avifwNYw6u8/mrvRfk/g213+0pc31eZx0KdX+LA&#10;E02zm1JGXbvatq/+x6Vpu2VvkuPk+SuVtrm2hgadXb7Qv8D/AMVF/qS6xapat8iJXH705cszslKM&#10;I+4dBoNhFYaim6Vfs8q/LWTqujxXN1dywSxJtasC5+2JexJFc/6P/sfw1R1VNQtldraX5P8Abarp&#10;0KvNz8xwVJR5eXkOf1tL6GV3g+d0b+CuzsEbVbS0vt3+qX5v79c1fTXPh77OzbblJ/vVu23iGzTR&#10;vsdtthlX76V6VXm5v8JjTlE0NY8cx7Ps0G5Nvyb0Ws2w+3a1YSxXM7QxP/An8NXX0exttGRdzPK3&#10;8dVEv3sLb5/kRK8qUaX2Dp5pc370ZpUNjoMTr8z3Cfdf+OuPvNNu/EOvLfT7ZrJX+5t+9Vu58Yaf&#10;aRagv35X+5TdB8U/8SvG3YrV2wVWlzTObmhOMIDvF+iNbXX26zXZaqtedTTXL3Vwu7ZbstekXPiq&#10;K5iSzn/1UrffqLxH4e3xW7abbNs2799bYerPDx5KpwVafPLnpHmwn4H+s/75orqB4Yu8D91RXZ7e&#10;kc3LV/kP2T+BPw60ez+HOlf6JE7ywJKzuv8AFXUXHw30W5unnbTrbf8Awvtqv8IvNT4faVv/AOeC&#10;f+gV0s95st5Wr9K5uc4zivFvgzT5tIeBYItrrs+7Xhj/ALNOlXlrcOsDI7M7r81fR0032y12/L9+&#10;mIFtrdFrGUYzNoylA+XP+Gfv7KtdsDSpK/yb65XUvhLfW1+kVy0u9v8AZ+/X1/foqXsXy70rA8VW&#10;EF5LbyxKu+KuaVCPKdMcTKEjwy2+CDTaQ86/63/e+/Xk+pfD3U7PUJfk8l/N/jX7lfXvh7UpJrqW&#10;2niaFNtcb4w01ZtUmXZ8/wBxtn8dRKlHlLp15cx4Tf8Awxl0HS0vvtPnS/xI61wut+bDs3J8lfSE&#10;+j32sP8AZWXen9z+9XnnjPwHc214+6Btn+2tc1Sl7vMbUq/vch5FDqXk3UW6JkR/9n79bupaktyy&#10;Kqtvr0PVfh0t/pCsv3H/ANn7tc+ngO50ffLKu+33fLMlc0qfJ75tGvzmfZ6bFNFtliXY/wB35ayd&#10;Ss2s5fI2/wD2FewaJ4eg1W1SN2+d/wCBKsax8P7a2t3XZ/pG377149CnX5ub7J3yq0vgPKtN02KG&#10;xeJ1+9/45XNXNhLYXryKu9P4q9QfwxsREWL50+9XOXOmt9teCVfuVzRr1eb3zpj7Il8PIt48Kru+&#10;X7vzVi+MLNft/lJE2+tOzmbR9UT+5/6DV2awi1i6e5f5/l/jrplVlOPMRy8kjn9H/wBJ+X7j/wB9&#10;6ZrGmxb90v8AD91KsTJsuv3H3/8AdrKuUns2d7z/AIDvrypSlORtH4TCttKWbVGbyvkT+OnXNmsN&#10;++1a2LOaO8R9m7Z/fp+q6DqKWH9p/Yd9p/FNXt06kvdgcEoxgcZrE0qROssXyf8AoFZmj6kyStA3&#10;yRP86/LW9qV5/aFr5W3565nUoZbBvNWuyUf5zgl8XOZ/iHTZP7RWVPnTdXR6JrbaVYeW25N3yVEj&#10;xXkXmS/+P/36zry2luZV8qL5P9isYy5DHl946DR9Yi8qXd99131raI638r+V/BXFWe+2vNrNXZ+H&#10;PLS43xfJ8v3Eq+b+QuMfd949X+Hvi3U7LXEs933l+TZXqfjPwxr3iG1t5JbxUSJt+z+9Xzfo95fa&#10;b460xYt3ztsb5v4a+yNehW28JRNK2zeqbnr0sNH2sZxmcdT3Je4cP/bE9tpdvYzyq6OmzZXNX+t2&#10;2iLLbfN8/wA6bP4938Fbvip4Lbw1FP8AL5sW7bsrz34i3kdz/Z99bK37pl3Oi/JWONq/YNqEftnC&#10;eGNclsPiTKzr+6216gniRE1LyPI3uy/cf+OvHLPxDY3nxIt5HVdnlPuT+89e26Veafc+Jonf/j32&#10;q/8Au15UYypfBM6fdOF+Jfhi88RSxW2mQf8AEwil/gT/AFS/52V5vqXh7xDptu/mysjwfIyfx19O&#10;/wDCSaV4b8fKk7L5VxF9/wD26l+OuiaRYaH/AG5Z/wCt+Tc6L9+vVlhpTjzwmeVV5ftHwbquvSw3&#10;TxSq29G+bfToZoJlSX+Jq9G+KPhjRZtNfVYIvJuNu/8A3q8RfUtkvlffq5U+Q8SUZcxYv7lv7SRd&#10;3yfxVvf2Iuq2b+V8jr/HXCJN/aeo7Ub5/wC47V6XojxW0SW3/Lb7lEYhLmOXm8JN/GvyJ/HtrPTR&#10;J4b35Jf91K9Y+xpcReU3yVg6rZpZtuiVdm7+7RKRdOUvgOfmsPs1vFFs+f8A3a3vh1oLaxrctnu2&#10;Jt+b5fvVmTWFzfyq0G3f/HRo95qvg/xRbzsreU/3nSub3oRnyfEd8ZRnVh7X4T2Wz/s/wxvs9sT3&#10;G7Z/ttV3REnttcSJdro3z1xXjlJ9etbfUtKiZJn2fO/8ddR8NLyWbTv9JT/S1T+P+/XiVI89L2sz&#10;6fDfuqvsoHpF5fukC/ul+T7yJVJ9Svry6i3f6r+/tqvba2um28v2xV3s33/7tVH1iOTasEqpv2PX&#10;zdT3PfPeia2qu0L26s37pmrB8YabFZ7J7Nv3rr9ytCGwnmlSS5lZ0/2KqeIUihliaJt/3fk/vVxx&#10;lGHvlnBX/wA9gkrJsrT0G8VIotv31/uLW3rGlLN9neL7n/oVc9D9j0rUppWb5KJSjV9yBEY8h10M&#10;PnS/aZ22RO2zZupl/bWOj2sssW3ft3/391cfbaxc+Id8UDNDF8/lb6t39hc21vbz72dN3zpXTy+y&#10;9wx+P3zVTb4kSKLyvu/wf3qypvDHna8izt50Tfd+Wuw03SmudLe5ZVR/9uuPfxJOmrxfuvkRvv8A&#10;+zRGrzxnOl9kuVKP2yp/Yn/CK3Vw0C/6O7b/AP2euXude+3+I7fdK2xvvV0HiTW7m8ndf+Xdq84h&#10;v/7H8Q+fOv8Ao7/3P4KjCc0/3s/iOavKMPd+yaviTw9PpWsxXlnLvsm+8j/wVatoW1ufbbKqJt+Z&#10;91bEOqrqq3C/f3J8u+udhhvvDFrcTq3yfO6/N92uz2vP/iOb3Yf4S1NZ3miXXkXjb9zfK6Vj+IbP&#10;UEZFjb5H+9vqrqWq6jqVr9sum+SJvl/2qE11tVWLyvn/AIW2VtSlVhI46sqU/gHeFbC51XUpba+n&#10;V0i+dEf+OqWsTQaPrMvmqqb/AJPkqwl5PZ+JbeBm8l/4qz/iL4evLzVrfyv+PR66Y/vqvvfaMeX3&#10;eaH2SX/hJJXiRoGZ0iatj7ZPrFh9plTZb1j+G9EaG3lWVtifdV6e+vLp+l3FizLWNfDR5vcNoyly&#10;88zz3UvKufFUscW10rsorGOKy8r7j1wtzbNZ39vPu+996uy0GKLW57uW5n2eUvy/N96vQxMf3UP7&#10;pzUJe8TaJ4afWJfmfekTV0tz4vttKnt9PjiX5v43/hqvNqtp4e0a1ltv9bL8jbK5rzrbU9Ua5b/v&#10;uvH5ZVZfvfgOyPLR92HxHb/2nZtz8vPNFc19ltf9qiuX2UDb3T9mvgzNv+HOlf8AXqn/AKBW1ebt&#10;rrXNfB/cngPTP+uCV0t++yJ/lr9sPlTAm+R0VW+R2q7eWe+CoEeJ13N9/dWrePv012X+7UgYCOm3&#10;97WZcotzvWtC8uYks0Vvv/7dczresRabEk6t/sVmUS3O62dPK27/AOJKxdQsPOvWlk3b/wCKr+qa&#10;rFDYRXPy/NWRdawl+8Mqyr/8VWMjf3h2lTfZtUd2g3xf30/go8T3ltqr+Xt+9/G9XrPXtN01mWXd&#10;97+Ouf8AFvifTrmWKKL9/wD3tlRKpGEQjGU5HGeM5v7ESJbZ9js3zQ/wVb1Ldf8AhzarfO/3k/26&#10;PE9tbalZ27/K+3+P+OuX1LVby2sHaJvk/uV4NfMIwlynpU8NLl5zqPDeiLZ6Mk7S/Ovz/wC7WVc6&#10;3Lc6k8f+ui+5XGaP4q1Cb7Qsv3HplheXMeufLu2fxvXHUq8/uUjp5ftzOwuUbR7jz7pVSKX7+xqp&#10;aqmn/wBly3PypLt370qvr1hqviq3/cRb4ovnbY3364zXppWW3gZtjo3977yVjGUYfGXy/wApn3+m&#10;zzO8qtvd/uulRaY9zbJLA27f/DXVXNg1tpaT/fT+Kuj+Gmg23iSwu5Z/K/3HojTlV9wuVfkjznkV&#10;tfypr0UUkbIjN9+rHjxLu8vYrZfKff8AxpTvEqRab4yu4vm2RNvWsX/hJ5bzxfCrLviTftopUvdM&#10;ZV5cxu6DYLo/h+WC5Vt6f+OVq2GsRX/hxNP2y73/AHX+xtrrvCX9n63b3EEsSv8AuvuO1eb6lMul&#10;a9LZ2yt5SN9ytpfueSYR9/3DuLz4Xafo+jPeQRfOi/wV5f4A8N2vi3xrLBffPZLv/wCBV7L9p1fU&#10;vBssqW3nW/lfNXD/AAZ8Ez+LdevbmKfydsuxdjfPvr0o+/KHuHBL3IzOH+MHg+28K+JreDTF2WMq&#10;72T+61ZlsmyJNyq9dn+0b4b1PwZf27X3/HvL92V33/8AAK5rRIV1jRvPilVLhF+/u+9/sVx16Uva&#10;l0pROR8Z6a2mpFOrfJu2Vd+Gmj614y1iy0/QYJbzVZ5fKiiT+Jv/AGRf9v8AhStPXniv7DyJV3uq&#10;/NX05+wP8NI9B8K+JPHV4skL3k76bZ70ddsC/NLKn97c21P9nyG/vPV4alKtPkLq+5I9n+EH7NXh&#10;fwXY2lxr9vaeIvE00P72edfNt0Pyb/Kib+H7vzt83+7v217PdaNpV5a/ZrnT7Sa3/wCeUsCulcrB&#10;rEltdx+cuZfMaKfb8v8A47/D/A/+7XR/bG3fM3z19V7ONL3Ink1IyPJ/ip8CYdc0K8bwtttLoqZf&#10;sG7EM7/e+X+63/jv+7XylZ63Bqth9klZt/zffX7tfoH9vxXyX+0V4PtvCXxGTXIIFhstZX7Q33Nn&#10;2pfll/8AZG/2md68fMKHu88Dqw0vsTPljxz4bi0TxRZNbbvml/76rvfDDy634h0+xgZkuHb+Bv4K&#10;xPiveedq9vKqNs2o6/L/AAVF8Jby8v8AxokttuR4n3t/wJ68r2EZygdnNyH0x4k8H6Rptrp8+oKv&#10;2iL96rv/AHq5T4ivbak8Speb08rev9zfWV+0Jeaq9hp+3zUTzdjf98Vxv29dN8OLeXn+t2/MjtXf&#10;ia8oe5CBwRieU/FS/lh86xaLZEnz/wDAq8Hublnv3i2/7z19MeNvE+n6rpO6VYvNrwq8sILCWa5/&#10;vfx1jhq8qseeZ5uLjGEuSBy8MLWd08+7/wAfrTs7+8tr+3n2s6/3Ko6rcRPE+3+9V3Qdbim2eav3&#10;fn3108xjGPunrdnqUU2iea3yS7a5X+1WubryPmf5vld6ztb8QxTWqNBVdHl8lG2/vazMYnodheWM&#10;KJ93cv8AGlW9Hs/+EquLiBYF/dN82/8AuV5Ul5do25W+5XovgCHWvsFxqFn++T77JXJiansYnfhq&#10;HtavvnsGiPYpo0WnbFeX+L5a0L/TbHStm2KNHevMtN165fUrdbWJppd3zf7Fen39t/aukpcyxbJU&#10;/gf+5XzGL/dfbPtsJKNWJ574zvJ5ry0gVfkrHmeebWYkgn2PF/BXpGveHWv9GSVV2XG1q5nw34Pn&#10;S/e7nl/evV08TQnQCVCrzGnNrzJYRLOsvmr8n3vvUaVu1hnl3fIv8FdRqWj6YmnJPPt+X/arPvNN&#10;gs7VL7T/AJPN+T/er5uXLW+A9It/bLOziSKf/vhK5S80ez17Upvu+U6/crTuLCK5WJpfkf8AuVia&#10;rM1hceVEvyP8nyVj/C9yHxES/vmJZ2C6I8qwNsRW2fPU1t4kW2aWCVt8W7fWe9hPcT3DPu27q1bP&#10;wfFNAksrfNt++ldMqseb3zmjzfAdBZ+JH1K1+yxfc21j3Kf62JWVHX/aqbfBptnub5JYn/8AHayZ&#10;vEkD3vlJKqeb/BRTlyfCdMuXl985rW7yS3tXf5d/99K59NHW88r97v8A739+u9udKiud7M3yN/s1&#10;5/N5mg6v5srfunb5P9yvYpSjyz5PiPKq0/5jbh3W11bwWsX/AHw1WPENtfTb7GVdkTfx1q2f2OH7&#10;PPAvzutWNb1K6/s791bb0Rvv1FKvSny+1+Iv2HunCaPoN5c6o+lfM9v99ndf4K008Ntol+/kQb0T&#10;+4tPvNVudN36raxK7ovzfNTNN+MGnzbGnRfO2/NW1SpX5uaEPdIjToQ+MxPEOgtqupRXMT/PF8nz&#10;/frT8VXmzSUZZV2RfeSuP1XxhK+r3FzaxM8TfeplnqTa9YS2zT7Im+9/t12Soe7Cczjp1480+Qr3&#10;PiGe53wWzNs/2GqrDpUsdxE07M6P96tKHwxs2RQf63+5Wts+x7IrxPnrmr1+SXuHHyyn8Zx3jzSl&#10;htUaD7lcgmq3O9I4pWR2X+CvW/GEFneWcX2b/gVUvDngnT5Xt5/lrelj6cKV5hGnKcjK1HR7mG10&#10;1t29f/Qa3NB0re+5U+f+L5a6vVYYJpYo4m3wxVFpV5Bpt7cNt2Iv+zXmyxPtoSOyNCMKpnf2L/ty&#10;0V0H/CQ6Z/c/8eorzPaVf5T0vZUD9YfhLNA/gHStrb/9FX/0Cr9/rC21w6srOlZXwZ0T7B4D0qLz&#10;fuwJ/wCgV1upWcGx91fup8Seb3+sM906LF/33/HViHxgyaN8y1dvLCztrp/k31kQ6rYwyywbV+f7&#10;qPUlnOeKtSvHgt2i+4zfNXFeJ31X7PFF5Us1v/F/frqPFXiSJLiK2WLZvf5ar3OtteQSweXsdF+/&#10;XF7vMdMfhOXme5v7CKJW/wC+2rV03TZdK8pZ5fk+4v8As1x6TavNcSrBFst9339tPkfWNVuks7n9&#10;zs+fzf79YnT8Z6Q9tYu/72VXT+FH/grn/E/hW2/suW5s2/fJ8+/+9XGaqms21/tnn+5/Gn8dVP8A&#10;hL7mwtZYpG87a38b1x16lKfuTgbUqEvjia1nqW+wVZGb5PkbfWfqupRLZvFEta+j6bZ6ro3m+b87&#10;f7XyVh29mkM8qt867vkr4DF0KtGqe9SlGcTJs7aJLLdF8kzrWFrd5LpVx5jLslVf++q6iaFba4eW&#10;JmSH7/lVy2sbtV1Lytvyfcr1cNXpQpe8c3L7xs+GPH9zo9hKtyvnO7fI6f8AoFc/rENzqTS3Srsd&#10;vn+Srs2iXOmwbtv3m/u1esHle1lR9uyuavifa8nIbU6Hvc5nW2pXT6M8E6/7DV1HwuM9tZ3CRfe/&#10;26wtNuIJr/7NL5e+vTfhX4Vg1WfUIlb5P96uzDVKs5eyMcTGMI854r4w0H7f4ld1l2O33tlcvr3h&#10;6XRJ4kZPnb51lr0jx54YvvCvjm7SeWKb598Tp/F/9lXE6lra63efv90aK/3K2jGrR92RHNSnyTgd&#10;78LrzT9Kt7jz2+d1+49cb4nubZ9bu7mDa8Xm/wDjlcfrz6hpV07QSs8VZkOvMkqef/E1XGPtfgMe&#10;bkPqj/hJ/wCwfhK8q2cuxINibK86/ZO8TtbapqzfLs83f89bHif4o6RD8NEtomVJXgSJK5r4A6lp&#10;Wg2t3K6QPM7O7b/7le3zckoHle9PnMf9sD4nL4h1a30ryvJht281n/vvXjnhvWGs7NZYGZ4v/Z63&#10;v2h7+LxV4meW2li2J8nyNVT4e6RZvpb2c8vz7flrmr1+T35HNTjLm5C6+pRXKoy/x/f2V+gvwKsG&#10;8PfBLwFbQN9sllge42bfk2zy+a//AHxvr88NStoNBnS1dv3TNX2r8GfHPk/AfR20+5a8fS/tEU9u&#10;nzyu6u7pEn/AHT/gNdOX1Izl7h6UonuupWsF5dPLPLKiMuxoYdvz/wDs39z/AL4q2mqpu2q3yfxP&#10;urlH1h2ifft3/wC8lUk8Q/vdrPsT+Gvb5jglKU/cOyudVbeyrt+dv42rxf8Aaz1K2h+H2m3lzEr/&#10;APExSJfl+dd0Urv/AOgJ/wB8V0Ot3l5qVwi2c6om7597f7leR/tX+JIpvCHh/Rf+W1xdPdK/+zFF&#10;s/8AatceNlyUJkUo+8eJfGb4i6frGg2VtZ7XlRt+9E+6lc18OvFU/hu9ivI1bfL96uS1JIrx5VT+&#10;Fv42ra0qZXtV2/J5X8FfPSryhHnPVjE9G+K/xan1WK0Xa3ysr/8AAq4d9bl1vS0Vt3lLurntb1Jt&#10;SuniZfuVQm1V7aweBaJe1qx5phKVKlGZU8Q3ks0G35ti15/f3LTN5DN8ldbeX/nJvlb5P49lcbf3&#10;MX9o7f4f4q7KceQ+VlzTkUdV8jytqff+5Vea8W2g27f/AB2tDUrDZcI333ottNimXc1dMjaMRuj3&#10;6u0Xm/c3fcr12/0SzewtJ4Jd7v8AI6V5JYaO1/qX2OJf92umtotQ0q8SCeX/AFX3fnrmry+2bUox&#10;/kNr/hG2S98jbvb/ANCr2bwNf2fg/TktJVid5fv1y/g9LXXkRpWXzU+SJErX16Oz00Reem91b5dl&#10;eJialKr+6mfQ4TDSpR9rA76z03TrOdJIIIvOf+5/FW9ap+6fzU2J/crhvDaPNBaXzS/Oi/cro9e1&#10;ie8sttt9/b81fJYmlzy9yZ9PQ9yI/W5p7aw/dbU3f7Vc1YPeW0Xnzsvz/PsSnW0N5eRbblvkT+/V&#10;TW3ubn5bPa6p8jbFq6FDkpckyKkueXMGq3izQbZ/N8qX+/RM8sMVvbW235PnrTTw8tzpySz7vk+d&#10;krMm/wCJba7vN3y/xP8A36iNOMI84faJry/Wbyli++lcz4k8QwWc8PzL/uVSm8TtbX77dz/3qx9b&#10;8PS+IV+2CSVH+/WNCnH2vvEVJe77hupqUrxJ8q+U38aVp61qUFhpG6Bl37aqW1tAnhfbL8l2iV5l&#10;f6xO7eU+773366Y4bniY1ansjatvFS3908Vz/qv7iNWmnh5de2XNnKqIn8dcPNps9tcI23Ykv9yu&#10;98POujaQ6oy+bW1SPJ79Ixpe/wDGbdhc6dDBFYytvl+46bqz/E6aVd6vLYywb1lX79crDtm1H7Y0&#10;rbHauqvEsUgS8gb59tc3s5QnzyNo1ec5fUrn+wdRt7FUb566a68Qy2dh9mZf+Pj7j/3Kz7/w9c6x&#10;Fb6hAqvMn9/+GugudKW8+zxXifcX5auvKlVjAIxlzT5DitVvktrD7M7b3l3/APAK4a80G0tt+1fm&#10;f5q7vxboUYlmdXbYnyLWFDpW97edn3/8ArpoV5Q988qvGXPyTgcVoKRW2r3EFyrfN93fXQXngp9N&#10;lt2tn2KzbmrVuPCUXibV18qTZNB/Gv8AHXW3Oj/YNO+zS7nlrSvjPg5DalhvdM9/D3k2tpPaNvl/&#10;iTb9+uX8QaVqV551z5TfI1dXo+ttojok8TbF/gerWt+JIJrXdBB8j1xRqyhM2lToTj8Z5mtnfW2j&#10;yyyLv/2KxPDvi1vOeBa6rVfEipcyw7VRGX7lcPbWcSeL8L86y/3692hTjVpzc4ngy/cy9w9LtfEM&#10;Fn5SN8+7+/WfeXclyt39mRnRf7lD6alt+92/+O0fbG026X7N8/2pfufwV5keXm9w6YylP4zl9upf&#10;8+clFdR9m1n/AJ8T/wB9UV380v5C/Yf3z9jfhFDeJ8PtM+0/63yE/wDQK6uaHzov3rLvrjvhXeTv&#10;4D0pZf8AW/ZU3J/wCupSzXynaVvnr9UPBIbOwieeXzWWuN8VaVp9tqiSv9zd/wB8vXYQzW0MT7pV&#10;rlPGGpaf9il3SrvpSl7oRicF46m09LqyaNd71XvJovs7SrB/D9+vLLnxVBc+K0gluv8AR4p69D1X&#10;xHYpZ+Um3zWWvBqYn3pzPVjQ92BY8BzNrFhdvBEvmxM6NvrlNSudTsNUf9wyP/c20eD/ABtF4Jlu&#10;ludr+azutV7/AOJFnqN090v3N336PrdKrS54TLjhqsJfAYmpeIZ7/Uts6/J/sVheJ9BlSzeeJm8r&#10;79S3Oqpr17uVl3/30qKbWG+zvZy/xL8z/wB+vEr1KXtT1aEZQiXfAFzLc2Hkbm+Su5s7a2+yqtzt&#10;3/x15p4e1JNB81m+RWb7lWtY1WW62SpLsT+4leDXxvsq/JyHZKhzxOt1iwitld4pfvrXGvCttP5/&#10;8CNRDrErpunlqveXMtzF+4Vvk+7XBUxPtY8kIBQoe8bc2pfb4k3LvqlqDrDavKq7H/uVLokcvlf5&#10;+aq+tj7YnlL9z/YrysJ7kjv+yYltstke83/vfuVq6D8SL7wNcfboPnSVNjVSgeB4vsLKvmp/cqx4&#10;n0qDTdGeVtvyL9yvYw2Yckvf+I469CPKcZ488eX3irXn1C6+RG+6iNs2Vyn+plS5SX97U2+LW7Vp&#10;fNVHrHvbaez+ZfMf/cWvV+tyq/EePKMYfAbH9qpf/LKv3axNVs1uZ0Vfv/7tW7C2utvmtFsT/bq3&#10;Dps6S/aWTem/5q7JVfYy9wPjicJ4wS5soItjy/7ldR4Ss7mGz82WJk+X+Bat694efWLVLmJdm352&#10;StXQb+D+y3tp9qPF8ib6v63HlMY0PePF/iE99c6j+4aur8AQy3lujbv3qfwVznjO/isNXb5fk3bN&#10;9aXgzXoj8yvXTy88TzaX8U1tbhkmvUinX/cd69L+EXjZ/CVvd6RLKz2l0yywb/8AllOv9z5/vOvy&#10;b64zVUe/sEZl/i3/AHax4dJn1i1eDbvldfkranX9lyTielyn2B4a8f8A2/SEtZZY/tdr/o7Iku90&#10;T+B33f7Cff8A72+rEPjaJ33bvk/h318WaJ4h8Q6PrfkTz75kb5Lh1+fZv+4/96u7v/iR/Zqo0ltc&#10;73/uKnzV7H1mlP34nNKlz++fTA8eRQxSs08Wz77O7fwf/s18k/Fr4uy+LfiJNqH/AC5L/otr/wBc&#10;l/8Ai23t/wADpdc8T6h4hs4lWX7NZf8APFG37/8AfrgfFujtD5Um35Hrjr1Pa+4EafJ75sJc755W&#10;Vvnb7ta3hi8WH5WX5/7lUdBtovJRmbe/3KsaTpsr3t3tVf8AfrgqR548ht7xFqW37a77fn/2K5/U&#10;n+b5d2+urmsG+dtn3K4+5ufs1w6yfw100jzcX7hzmqvcq+3b/wB8VXsNHa/vGb+Cti5uYriWVK07&#10;Oz2N+6WtpSOCJkyabs+WX56JrPZ/DsStvUrZ/tG1qi175LDav33WsfanTKP7o5yHUotKvfPi+/Vh&#10;Ly88Q3/m/wDs1RWFtBCu2X53rX0S2R5f3X/jlRXl7pjhuaZ0eiQ3mlSo0UvyffbZXcaJr1rqV06X&#10;i/7rutcLomq3MN/LFKjPF/C6V6foNnp76DcNFKvm/fX5fnX/AGK8rF+y5f3p9JguacuWIqaxLZq/&#10;kRM9p/sVY0fxO9zZO21of9t6l8MWa6fpLtqf3GX+OqULwO1xbQf6r+/Xj1JUp/YPYpc385q23iG1&#10;+2eVLKuymXmpQaPK88Tb4pW+5XnWpXn2O9ddzb1+8+356l0TT77Xtnny7It38dFTDRIjXPY21KKb&#10;SN+3Zv3ulcZ4nmZNLm2/frQm8T22m6WltL86qteYax48+0391bK7eV/B/vV5tPDVasuT7J01a8YR&#10;NfR/CV3JZSzztvdvuolW7O/lgsPLVdmz+/8Ax0zwxqWoPsnufkt2+Sote1uWHUkggi/dT/7NHsJQ&#10;qkc0YRJftkU0bztL/wAArndY8JS6l9nuY93ks3zOldVZpbPFKsqq77f7vz1VsLyV7qKx/gRvlrpl&#10;U5PgIlSjP4yHWLyx0GC0trmL50/v1j2fm3Orv83+j3H3vlrT+JelSyXtpKsH2lEXf96sfw3fu/m+&#10;buRF+78v3KinH3YTgYy/i8hoP4PlmV4ll/df391S6VYf2VbvbXfz/N9+tPR/ENtbPErsvz/3KqeL&#10;9eih/e/+P1f72r7h0+zpQ982PDXieLStU+x+Uv2d1rkvFviOdPGUSxM00TVj6xeTw6R9sVf4f/Z6&#10;4KHxtLDe+bO2991bUstlzTqxMauLjDkgelPfpqusy2MrbIWrevdMgtnS1iXfs+9s/grx+21WfUtU&#10;ivFl/i3un+xXrujv9pt4pE21zYmhLD8hjTr/AFiUzFs/K0HWXlZtm6rt5ryvKl40vyI3ypWV4/hn&#10;v71JYGX91XmXi281OG12wLIsX8Wyt6VKOLlD+YxlXlR54HrOq63p+sSosTKjy/e2Vhpok1nPE3mb&#10;4mlryzwreXiSr5jMn92vQ7HWpblYoJW+6396prYaeHlywkc31mM/j+IT4haNYzzxTwfeT71UrbR7&#10;GaVLlWXeq/wV0F5pUV4rMvz71qC5sv8AhH9OcSR7H2/w0oYmUYex5i5RjP3zE1vWPnigg+dG/wDH&#10;azLnVVh8pXl/e2/zKlV7NGe+aX+BqytY8P3yXjSrIz7q9OjSpc3IcEpfyHbR/Fn92vyr0FFeYf8A&#10;CM3P+Uorq+qYX+Yv6zXP1G8H/tG6ho+hw2cto000S7N+6rt5+0VrmsaXcNGq2f8AuNvrynTdN3wO&#10;zf3Plq5eaBLc6b/ozbF3fwV2SzSU/c5+U744SMPsCP8AGPxK63H/ABMJdm6rtt4n1DW7dZbnULmZ&#10;/ub91cVpumxPcfYZ3VP73+3XcWelWthA/lS/vf4U/vVjjcX7vuTLoU/e+AzbbStmqP5rff8Avb62&#10;rbynukiVv3qf7VRQ+V8nmy73+5sqlNs0S8ef7+/5/wDcr56pU9r7nOelH3BPG0Mv2V23M6fwvWbY&#10;WcttoyMnyPt373rbmv38Q2D+Uu/Z89YWt3MthYeWis/95Ersw1SUIwpES/nK2lX+yfasrJViw1Jp&#10;rqVZfn+asKHdZxpOy/O9bugzRf6/yv8Afr1a8owiYx5pyNjUr+2vNL8pfvqtUrB3v7X52+7Wh52n&#10;3LblVU/2K5rVdei0tHVWb/Y+avmKlLn9yB6UZchparMqWvy//s1FYar/AKG7bW/2axIftNzZ+bub&#10;e/8ABQjyzLCu1kbd83+7WMaf2Jlx/uGwmsXNgiK2752/vVYfxDFZwOzSbHqvf2y3Ng7ff2LXm/nX&#10;OoXrovyfN9yihQpVaoVZckTrrB59S1RLmL5E3P8AcatDxnNeTackHzOm3Y1Y+mpeWEcuxfkT/arY&#10;0q4/tvSbiJt3mru+fbXfQj+9nOBxy+EwbDSlvNOf5Y5k/uf3Ktvpa/YPN/u/7NZVpDqGlJLvVnR2&#10;37KZrGpan5SW0UTb5dm7Z/DUSpSnV90xlKMIlfXr+W20vdbRfJ/sVn+G/Ekt5F5E6/J/frYs4Zfs&#10;v2a8b71WNS8MRW2mu0fyM1dMqsYR9lM4480/fM+28SRJdS223/gG6snUnV7h/Kf52/uVVttEa2ne&#10;eRt+7/a+7WnpVh52pJOz/IjfwV6tChGHvnNKUuXkPOvFujpc3G2fclUfDfhuKbUfKil37V3qjtW1&#10;8UXkd3aBfmVfm2VxfhK6vLa981mbza9WPNOPIeJzR5j33w9Yb4PsLKzotF/o8+jt58UX7rd9/wDu&#10;0eA5p7aVJ513xN/s/drtdV3alE/lRb4dv8FeVXq+xkfQx9+J5jqqRQ3EU8sS73/gepvENsusWHyo&#10;u+tjWNE+2P8AN8lc480tncPbN8+z/b+/V05RnLmIkYvhu5Z1lsZVZJf4a2NVhgv7B7OVf31F5bRW&#10;DxXkCrv3b96UXlt/aUUV5B9+uyMueRBg+G9NeGeVZf8Ab21raVfrYXjxP/H/AB1LpVnvv0b+D+Km&#10;axZ7L1P4Hrb7QRj7ps3Myw26N/G9eXeLdNe5unaLd/wCu7vJmmgTdWUls011t2ffX5KuJx4mMZ+4&#10;cJ4S8Nz3N1LLIzPtb+CuzTTdlu8S7d6UzRIWsL+4iZfk3fJ9ym3dzLDf/K1FUx9hGlErXNqyRea7&#10;fvUWsK/u/Ol8qti5ud90is3yVxl5C39rPt3PWNKJxykVdVdrb5kbf/sVq+Fb+6muEgiVnf8A2FrM&#10;CK96sEjL+9rsNNmttEnt4l/j+981Ff4TahT5PtnQalMum2HzL+9+/s+5srR8AW15NYXFzLOv3/uP&#10;VaH7DreuO15I23b8u+sLUtZl0e/li0+VnibdtSuaUfax5D0qX7qXOegaxrcGsaR5DXOyVPvfNT9H&#10;dtKtfNX5/l+Z6800qzuft/26SX91u3sm6u7vPE8H9jbIl+f7leVXoSpe5D3uY9KhVjP35nI+IfEk&#10;dn9olb77bnV/71WPDGsanqVgiwbkrl/+Ebn8Za55UTSbf4q9o8MeGItBsIoGb96n9+jGypYelCH2&#10;iKEZVavP9kbf+GJH8OJKrfP/ABPWDpvg+z0qWKWdt7v953/irrvE9zc6OsW1t9vKuzelcPreqv8A&#10;bbdkZtm779eJGpVn9s75RpQO6m01bxPIttqW6f36qW0MD28qyrveL+Os3Q9elmgl3tsdP/HK2NEh&#10;s9VifbP8/wDc/v1HNKlH3zb3a3wGVZ2El/5rxfxt81aGpaOujwJeKrPs+8lbVnbW3h6wmvJW/wBu&#10;vPdS+K/+hywLA03zVtTpSq/AEpUqUTorxL65sPPdd8Utee6brf2bWbvT5/ke4/jrV8MeOdQ15JYm&#10;XZbxL/33XH3L7/Fvnyr86N8tbYaPJVnCcDgr+/yTgdW/g+8mi2rufY2/fVrfYw2FxbXO132/frWf&#10;xC1npbPE2/5fvpXlni2adZUZZd7pW2GqSq+5MKko0vgNvxbeN/wjMW1fk/ub6808L6dBql1MrLvf&#10;+GuofVV1vSHgll2PEtcv4SmntL976L/Vb9myvVhGr7KcTza8ozqwmdh4V0GK21e4+3fIn8KV6bpt&#10;nBDa7Ym/74ryKHXpNS8VO0v7lW+6n96vSI9VjSwZh99a8TGynCXvHfQlHlnyFK502eaW7Xczvv8A&#10;lqr4ntoNNW3W7i/1rfx1f0fWlm0tZP8Al4RvuVgfEHXo9buIoZ/keL7tckPfql1eWFLnMfXvDcT6&#10;jbvp6/JXWJ4G/sfQU1CeX97/ABI9Zem6lFpcCS7vORazPHHjm+v1S2/eJF/crq/f1v3RwfuIe/P4&#10;jYTXrHSk8/evy1nz+PtP8QboHCo/8NeU3+vNYSvG0jP5tbnhjSLK/b7QzbJYv4K7XltKlH2szGMp&#10;T9w7dNOV9jbfnp+j2DXMtxK0q/Kvy76qeKbO7trCKe2iZEZd9YVl4jvrCxSf+DdXLClOcOaBtHko&#10;y5ZnSeXF/s/980Vzv/CVP/s0Vp7CqHtaR9kWEzbZYl3bduytjStb/sq3eOVW+f7u+orawitpfN/g&#10;2/frnPFusWu5Ill/74rjoUo4j3D3vgiYOsTTv4l+0xfIn8NbNhf6jYXW+5RvKf7r/wB2odKsG1K4&#10;RoP9V8j73r0B7OzvIEtmVv8Aar0sTiaVKMKUoHHTofbMd7v7Ta+evz7fnXZT7ndqVkitE2+uls/D&#10;0Wmqm1f3VYWva9BC/wBmiX5/79eJHExq1eSkdnKRWF/Fo9g9ttV2f7tW02vYPLcqv9//AHayYYd8&#10;qXUq/P8Aw1b1K/SaLy0q6vxFxjzxM+8htrmL979z/cqjYTNCjwRRb03fwVdn0ppoEd2ZP9yptH2W&#10;fzNXqxqc9A5ox94x301rDV1b5kiesTxto/8Aqp4vn/j/AOB16NqTwX/lbU+fbWDf6Z537pvuVwfW&#10;fe55nZ7L3TnfCWqypcJHP8i7a6jxVC1na+fB87/7Fc/Zvbf2y0C/I/8Ac/jauqvP9JRLNv8Aviub&#10;F1/38JxCnH3TH8PJdTWfmz7vKqK5nsbBnVfK+T+DbXUPYLDpaWsX3/4ErnNY0eKG027lR6xw1eNW&#10;r74VOaETNvPEUGmptVl2vV3RPENnab/K+fd8++vNNShlmv8Aypf4a1vD0Ms1+qReZs3fKj19V9Wo&#10;Q9/nPN9vKfuHS+JPGCpfxb12Q/f+Ra2NHvLa/dXZVf5ayvE+mwNpG7ytku35XrM8H3MFsrrK3zfw&#10;JXm+yjOhzxLlUlCXvnQeIbG2ed5fPbf/ALFcf4n8WwWelvFFu+79/dR4q1X7Tf8AlJO3lf3EeuS1&#10;5ILlfK+/Xt4ahSnGE5QPKqVZc3uBbeMIr9UiZvn/AI663TZooUSX5a8yTQFs7jcu7/ZSrF/qtzbP&#10;tidtj/dr1adSMPcgebKNX7Y7xzMs1+8f3/8AgVZvhuziTUUiZfn/AN2qN/59zepLL/4/Vuw1KLTZ&#10;fPeL+Go5pQ9+BjQjGZ9C+BoYprN4ni+b+F91W4byXSpZV2t8/wB35fvVy/w01JtSieWJW/8AiK7i&#10;5tp7yZE37/8Abrmr0va/Ge3T9yJ5p4x16VG8+KCRE3fM6Vw/9sxXMqSy/wAX9+vYfE/h7/RXiaD5&#10;/wCD5a8ZtoYEvLizvNySo1RTjGHuEVOY6N9s1q+3565zSvEL6bfvbN86NXR2HhuWaw3IzfL8myuJ&#10;13QZbO/fa3z7q7KfKEo8h2d/qS2DRTxfPu/jqG5v/tM6fd+b565hNb8m1SK5+TZ/BX0V4S+BV94z&#10;itPDVtbfYHiaKXWNbvYvnt7rym/0VEb+FHbym2M25vmf5fKVb5ZTNoxlOJ5FeTKioq1Sh/cvu2+S&#10;y1658Zfh2vw68DaLMyQJLa3P2JnSLfLeytFvuJWf/nkjJ5USf733W+95Wlzvg3bfvrvqPgIqU+WX&#10;LIwb+Zob2Wf/ANArPvHaaXzVb+KtC5s59VnWCBd7ytsVP77b66N/g54mTw/9uaCP91v3WiMzS/K9&#10;bR5Tjr05Tj7pwU1tLNLuZf8AgdMufCs6M9zs+Rq9Is/hX4leK0nXTGuYWVX+T76fJu+dP8/crP1V&#10;5YfNtpYPJf50+dfuuvy1HtTmjhuT3pnimsQyw6okqfPsrs/h0kepXXm3n3FX78tY72fnXlxHL9/d&#10;81dRYaUv9jStB+5dE2bP9isasuePIXQjzy5jF8T38CXUttav8m7Yuyq1nbS6VdI1zL50Uu1Eo8Je&#10;G7m58S7mVn/j3v8AcrqNY8Nz6lrP2aCJUSJl3JVylyS9kXGP/L0tvpTf6Ou791L95Eau1ttH0qz0&#10;tLZtu/bVKTwlLDpNu26V3WsLWEvrCeJlVtm3+CvEr05YuPJCZ7FKXsfigXba/tvCWqO1su+X+JEW&#10;pdVfUL+WK5iZoU/ubqzdH0qWGX7debpk/uVa8Q+J/tOkyy2afOm/alY+y5JfzFylzxJtb168msPI&#10;lb+5tesnTX+3t5Xzf7VZ+sX7XPh+yuYF3zf7FWPAdm2q3qXm9tiLuZKxq0o+y5iP+XpbmuYrPzfL&#10;bYn9yotK15ba/wD3Uuzzf9r7tbV5psE0t6sS70+592ucvPDbebaLt+61RQlSn8ZtKMvjgejNNFcx&#10;RRS7ni+987VzXjZ/Dmkyp5G3e6/cp1/rdto+jP8AbG/e7f8Ax6vF3vP7e1y4TzW2fw1FDDSxHPPn&#10;90uvX9idt4buZZpZWtv9Vu+4lXdetoJZUZW/ep96uf8ACTz2dvLFK2zf/s1sXOmy6lEksDM7p/BR&#10;V/inNGXPSJX822t1/et89YWqwvc3US7t+9aupNKipBPu82sd7nydZR0l+RV/u1dClyVTGUjRsPBP&#10;2lXn3Mm3/W/7a1UttH+3yy2lp9z+H5a7LQdbW5R7aVWRZfvPU1zDZ6PcP9mn+f8Ai2VjKvVhKUZh&#10;7ClywORh8K/YLh7yVt8qrW9awz69pVw8C7G+bbVS/tryad5PN37l+5S+DnudPtbvC/e3fJurKtUl&#10;OF5fEXSjHmK2laJPYfvJG2Ju+7uq9qXg1fEl+n8D7f4Ku22pW2rRJ5rL8rfMlaCeb9q8/T22J/t1&#10;zRqz5v7xt7Kly/3S6/w3ttH8Oo/+ufd81c14h8E215tb5rZFX79dheaxPbWW2fc+356ybm8/4SSw&#10;2q3k/wAH3fv0qFWvCfvl1KVKcfcgfO1/4T87xItms/yb/vvXoOleCbazuF/e/dX+9XQXPgxbB0nT&#10;d9ob7z/eetibwrPNpKbZf3rV9LPMeWJ5UcNzyOA8W+PJdSl+x2cDeTAv39tHg62PiB4tPkj+dfmr&#10;rb/wGuj6am5fnZ/metDR9KttKt/tNsv+kKv92o9rQlTNuWrzHLS6DbRyun2aP5WIorqWullJfb97&#10;miuX29M29kfRtnbSTeHJd275a8617TZXvbe5+bZ9+u11vxPY+HtLlfUJ2SLb/qUb52rznVfijott&#10;L5ctjO67v45//sK2wWCxP8Wl8J01JRn7kz074b7n+0NsX/Zeumv0is7xJGf/AIBXGfDr4haHqu+C&#10;x3Qy7fuPXcXNm1+vm7v4a+bzCNWlX/e+7zHZT+H3C7NrCzWuz5X/APZa4+501bnVEb+P+KtW5vPs&#10;0f8AufwUJcojbtux682hGWH9+kbRjzliawiREiVV+f8Av1m/YFtn3NXQbIn2Sq3z1j6w++far/J/&#10;crm9vKH2zvj8Jj+Ib9tm6Lcif7FGm2bf2d5vy7/4t9M1iZEs2ZPndF31X8E6lc6xZOskEvlJX0ka&#10;8vq3PSPN5Ywq++TWf+jM8rS/8Apk159pSZlbfWrqWmpNbvGtZlhpqafFLH/Hu/8AH645VY1Y/wB4&#10;2jzQPP8AW3lsNSXUNrI26uj03xC15LbsyNsf+OovEOlfb4vI3fIlYmj6wltqSaVE3zr/AH62qxjV&#10;j7hjH3JHrEM0p/h+R65zxUiur+U373+5WtDqSJYPvX5/9uuRTzbnVGaRt+3+B68fCR97mOyr8Jwu&#10;sX/2Bv3vzu/8daXhK832txcrE0z/AH6veP8AR7OaLd/Hu++lY3gzUra286OLd5X3NlfouGlGtQ+A&#10;+eqRlCqdDpWvP4h3xyxbE/v1j+LdBg0r97Bc7H/uJW1Z6nbWFvM0X+tritSvLm/1Ta7fuv4UrzY+&#10;5VnD4YEYmXJS/mK95o89zYefFL8/+/UttZq9run++v3djfPV7VbltHsvl+fd92vOZvG0t5e3EWzY&#10;it99K6aUqs/gPH9pGHxGnryNbTpKrfJu/go17UornS4tv3//AEGucfW5Lyfypf8A9qq+q3MvyeWu&#10;yvYjH4OcipU92ZUudSnhieV13oq1esLmLVbLcy1Y0fUrH7A8E7Kj/wC3UsKQJ/q/3KN/AlbRq+8Y&#10;0+WB6n4G1VtHgRtuxGr0iw1ud2Sfd8n8NeP6Pcr/AGSkTfI+2vTvBKRX9mltK3z/AMO+ory933D2&#10;6Zpa9qUt/s+b79eGeP8Aw9c2159ui+5ur3DUtK/s/wC9urjfGEP2mB1+b7ny765qceSXOXL4TH8G&#10;a239l+Q7fPUOqwxfak+67/x1zWj3M9teyq38NdAlyz/vZf4PvJXZEIyL/gHwlba98VPBVtPaLeW8&#10;usWfn28sW9ZYvNTfuT+7t37q+rdS8Nap4c8beJ4LaztJrS4ubO9ifb5SNLFdLLs/3v4v+APXiP7O&#10;tzLbfF3StT+zSzW+mwXVxO8UW7Yv2d0/9CdF/wCB19BeOfjlY2Hhq7nZfsdw/wB3zvnf/vha6aXw&#10;+8deElKPPyngP7T/AIsbW9Wt9KRlS3t0a4nhT7nns7/P/vfO/wD33XjWm3ivYbWZdi0/W/Fv/CSa&#10;pe3k/wDrZ5WlrHd9k/lf89fk+Suar75w16nPLmPUPCWm6LoOgp4v1W8WZN2yCx+4/m73RH+//e2V&#10;4l4n/aN1q88Q3Gn2OobJX/1UM38bb0+T7+3/APYqL49eOF0PwxpmhJPbSQffWVIvnib+P/x5tyN/&#10;8RXP/CL9kn4k/GLTrvW9MgttLsXf9xf6mrxSzKyf8svldtuyvVwlKlSpc9UxlKrP3KRp6Z+034i8&#10;P6pd3N3ezmJpYv8ASIZf3TN97+L73yq3+dle6eD/AI2eF/idpcX9oW32/VYPk82ZlT+D77v/AHv9&#10;xG/grwLxX+w/8TfBOkzX0UVlqIiVlaK2ucvKv95UZfvV4xpHiO48L6jLHuuba6b91Ktxu3RbW+59&#10;9W+WuqVKhiI+4Rz1aX8U+zLnwxF/wmV3PHp+y0eJJdifOn3E/j/4Gn/faVoWaWyXDx7dif7tcv8A&#10;C7xtFc/D601OdW+0fbNku+ff/wAD2b/latDW9b+33UVzB+5Tdv8Au/fr5fExl7X2R2R5YR54Db+/&#10;+x6o8sEGzZ/s/erqPDyRXlu15Pt+0ViaJr2n6rq72s+35atzWCJdboJ/9H3fwNXm4mpH4PhkdOGp&#10;fbOgs917ceQzKiJWFcwx3N06rL/qner/AIh1WPR9LiWBle4euNtob6zvFufN3oy7646EeePP8J01&#10;ZckjQfUlv7eWz3Mm3+5/BWDZ20sL3COivD9/56JrZrC/+0pLs3t9z+Cta81KKFPurvl+9voqx939&#10;0Y83PH3yjprrNby/6L/o+19myotB0250rzZf3vlbvuI1WLDxVFDdJB5X3/k311s01teInlbfmaub&#10;2kqX2PiLpxjMwr+/SG0t2g+eXd82z+7VXxbft9gSSJWSVVp1/bRWd18zfut33K0NY02DUrBFib+H&#10;/vt6x5qUOSZ08spnnU2pf8JJa+Vcwfvdvy/L92uXfQZ7C/SKOJd7fwV7ho9np9hpP+qXzf4vl/jr&#10;h9Yf7TrKMq/In9yu/DYvk54Rh7p5teh/OcZY389tqSW07bE3fN89dnDfrp7eVA/nf3XrJ8YaVbeQ&#10;lzEuy7/v1zSXNzDOksfzv8v8VdNONLERObmlSOw8T63bQ6laeVF+92/crlHuYtN1bz2+6zfx03V9&#10;SnS/ilngZ/8AcrEvLyW/vN0qsiV6WGwkYUjmr1+eR6BqvjO1h0vbAn73+/WV4buZJrqVr6Xfub5v&#10;mrP8GfC7xn45lZdB0K9v7dG2fa2XZb7/AO55r7F3f7G7dXvuj/A21/s1NM1PxLokN6i/vYbRnlmt&#10;/wDfXYnzVz/UZQj7kS+aVY4eZ4odGll82ua0rxJvRLZmX5v79dl4k8Hro+jPFFqEF+8X3vsnzoyb&#10;/wDvrd/sOi/c+TcteX6PZqmpXU9y2z+PY/368yphOTn5zpjKXuHXWfh6eFvtbNshZvmT+9XVaaVe&#10;X/Q3++teX6x42up3Wx09d/y/M9dXoj6hZ6Qk7qyOv9+to4KfL75EakYS9w7u5hgmt/Inl+d/79Jo&#10;nhj53ijb5P8AYrkJr+f7Ol9K38Vatn4/+wJb7fvPtrzalCUDsjXjzHVzWC2bPBKvz/7lY82rLbO8&#10;D/fqfW/Fqw3UU/8AeT5qwkSLUke+Z1qKEY1Y/vQlLk+A1td8Q2yaNt+/L/cSuf0fxPp6WVxPP8j7&#10;f46dYIt/debt/dfc+9XFeMNVs4b6W2VdmyumlQj/AAjjq1ZfHMuSeLrbzG+Reporicz/APPo3/fV&#10;Feh7Cmcft6p6ff8AiTU/iFB58rLClv8AxvVW50fT3aKKVpLy4VfndP4a4a88YLYW721suy0ib7iU&#10;v/CZtbJsX/Wyrvr7jl5PgOnmielaPeL4e1a0Zp/3W7ZvRvuV9MeHvGEX9k2/zecn3N9fD8PiT7Zp&#10;srSu25K9Y/Z+8Q6q+lyrcr50TN9x/wC7XiZpltLHUvfOyhX+wfQd5qctzqkW2LfF9/fWrdOs1v5s&#10;S/In8dVfJ32sU+1duz+CqmpXM9nFtiXejrX5FVjHm9w9ihIH1WV5XVW/irK8T+JFsLfbu+fdVf8A&#10;tiKyZ1ZlR65HVXbUr1m2ts/hrbCYb2sueQSxPJH3Do7DVW+yxSzqz7/9ivQ/DyWcOl+bEvzutcd4&#10;P+y3lhtlddiLXTabrFjC/lbv9yrxNWM/chAin7/vljyVeV2rE1JNl5u+bZXQTXPzfL9yqVnNE73H&#10;mp/47WMY+7OUjpkc/NDLerKyp/D9yvHNSml03xes7RfI7f3a92mh33DrB8+/+OuH8Z+Emm3y+V+9&#10;3b/uV6WE5aPuT+0ccoymaqX++1Tb/Ev3K5S/v501F2VW2/3K3dEeJ7XyN33ai8SPbab9nXb88rLt&#10;rHDfuqvIbS9+JUudKn8Q6buaX52/grI0HwlL4euv3rfI1dRDqT2ESMvyRVa8Ma3F4hvbiKXb/c+e&#10;vYw2LqwlyfZOOUaU/wDEYVtYQJv+b73ybHrH16wghuN0XyXH8KbvkrT1+8n03UpbaBf4vl/26ydN&#10;0GfWL9JZ2/cp95Nv3q9KpS/e88jgjHnjynGXniHfvtp1/wB2uQvLNftrSwfJ83z7K7Xx/pttpWtx&#10;bVVE+58lPh8Nt5SSqqvE9e3T9lClzwPHrx944SGw/wBKRni+etK8tvk3+V/DU1/ctbXjrt2f7dW5&#10;r+Ca1ZU/8frplLn5Dg9oUfB/gZvFV+yr8/lbasaxYf2bqj2O3Y8TbP8AfqLw34nn8NyytEu//Ypy&#10;Xkuq6s15Kv3q4+Wr7fn+yd/LSnShyfEddo+lT3Oneaq7Ei/v12GlXLW0UUsTfdbY1V9Kh8nw9LFF&#10;8+6L+CrfhVIvsdwtzKrzLUSqS5T2IxOg/tj+0rf9+3z7fuVk3m13dfvptrNmmltr9G/hroNHuba/&#10;t9sr7Jf9uojS+2XE8s1JIrbWflX5GqG/mZER4pf4vmq348tmsL92X+P/AGa5zTXvNWvYtPggnubu&#10;dkiit4lZ3ldvuIiV6UY/bOOR9IfAGRtB8A+JfEDLB5t7Kmnwf89U8pNz/wAH3X82L/gUX+zXlvjP&#10;xDPrd/cRs37pP43r3L4l2y+APBGheGIGi36dZrFP5LM6Pcfeldd39+VpWr5yuf30sv71t/8AsUSP&#10;Vl+6wv8AiONv7aWwumZfnSrVnNKiJOrNDNE29Zt1Raq7Im7dv/4DUVtqqzRbVX5/ubP7lbR+E8qJ&#10;wPxm0uXVvGvheG5aS9h1C7gXc/8AGzvh1/8AZa/Uj/hNoPhv/ZmkLp+m+V8tqyS6mkV3/c3pb7Pm&#10;X7/8dfF/wZ+EelfGO/voNcuWhh0i8s3tvKbY/nyy7EddyfP8yfOny/f+/wDJtb7V+Idv8K9H8WN4&#10;qufDCax4qt7b97cWVt9ouNi/c/8AHvlX/vr+Fq3qVOeEP7p14ajLn5+T4ir458Zs/iqbQYtI0/ZB&#10;AlxPd6jqf2XYm/8AgTY+7/0Gvzb/AG7vA6aP4u07XYNPWzhu02SIi/x/N/8AEV+hcuq/Cz4reIn1&#10;nxD4Ijun837Et3rmmbEXcnyIrSp91/n/AOBf79eX/tTfBXw78YLhLi4uruGzsov9Ht7Fki3bfNZ1&#10;3sj7PlVvl/i+T+5RQqxo1eeR1YnDVcRS9lE+Pfg/qrzeALued1Tz5U+T/dro/EPjPfbrBF8j/wAX&#10;y1lQ20Gm6XZaZbKyRWsWxd7fPWDrab5YkpVeSrV5zwebkjyHV2F4umwfbmlk+0PXUeGPG0V5deQy&#10;/f2fw/wV55pVnc6rdW8DfPFv+5Xr2m+G4IXikW2+eJfmrysTSj9s6cNKX2Dh/FviS5vNXTyN2yJt&#10;+z/ZrQ/4TC6e1SJV/e7f46t+JPsP9qbmXZ/v1yz3kD3+22+d1b+7V+zpTpQ9w5pVJQqz986vRbO8&#10;ubDzdQZkf+FKrw6rbWGpS/am3/L8qPVd9Vub9LeKdtiffrgtevJ/7Z+aTfEv3qxoU+eU4TLr1OSP&#10;uHoum2djf2txdJ9/d9+tq2uZE27FV9v3tlYvhh7Ga1Tc33l/grYtvlV5V+4n3a82VPn54HfSl7sD&#10;Qe8g+zvPP99a5y28VQWd+8rsrwv/ALVGpbr9Plb/AEdv46zLnwl9piRkb5F/ufwVwSoRhLkmdMq8&#10;vsHQ23jCxmspVX7/APcrHfUYLO4+0y/I7/x1zmm2cUGr7HZdn+3/ABVzvjO8u0v3itn+RW/vV2Rw&#10;1Ln5IHNLE/znW63rEGpLKsS73auMsPt1rq0S+V8n36f4Ve53yzy/Om37lbT37+RuaL7n+zXpRjHD&#10;x5IHBKUpnR6Dpv8AaXm3l4uzb93ZXcfC74Y6HealL4q8VRM+jwM/2XTk+/eyr/7S/wDQv79cFoP2&#10;6503zd3kxbvm+f8Ah310HiTxzczXFrpmmQbIorPYvyf8tVldP/H/AJP97YldmEjKdWZtKMeU9Y8W&#10;/E6fUt8d5FbJo8TeVFYvFFsSL/nl5S/e/wBz5f8AgCV4T4whudbsJZ9V15vs7y+bFbxQRJKiL8nz&#10;7X2/Js2ffqbXrzU9KvZbOeP7NdxbLWKZ/kSD5PnlT/f+4v8AsvXOa3NKjyy6jPv81kTYis+7bX0N&#10;KJzVZF/wX4mjtPiZpsMKapHpEk/2K71CYLsX+621EXd/B8+7/Z+781aPxX8E3PgnXtTiWVrzT5V8&#10;21d5d+1P7nzfMtcOnxLtvCt5tltvJtJ/3qv/AB+au/8A+L/8cr1PTfENt8R9OuIGbf5SxJ87f7Fc&#10;GactGl7Uih7/ALh514Jsm0xf7S8rfb7vmr0+88SW2q6HF9mi2bvvVzXiEr4e0v8Asy2ib59/z1he&#10;GHurnS5oNvz/AMO+vmX/ALRGNWR3xl7H3Durya2udDhtv4P937lcR4khl0F0aP8AfJWlrH2zStG8&#10;qKdndm+5WVYXNzf3W65i/dJsdneuiVCMonHKXvG1c3l5f6IsjRtv2/8AfFV/D0Mj38SvOyW/+9Xo&#10;dgljqujKqKuzbs2Vy7+GFhi+X5H3fLsryuWPvwOmVPk5Jmxps0FtLNAjL9779cF458MNqWrs0G3e&#10;ifN833q9F0rSovtXzzqku3/vqh/CTXPmu0rb1/jSsaHuVefnOmUeekeMfYNQXj7A3FFezfYI/wDn&#10;2/8AHKK7/axOb2Ej441LxJPFLt/vNvrV0fxRFM8Szt5KJ/H/AHqzdVsVTUH/AI3ehPDm90/uf7df&#10;oXKcZ6Bo9ys16nlJvt3X59n8dfSHwi02L7Ptn8yGJ/nX+Cvn/wCF3hWfW/E2n6ZAu/eybn/upX3P&#10;8SP7K0H4T6fp9jZwf2h56pFcJ/BF/HXj42Xu+yh9o9KhSl7KeIn9kuW2q2zwfZon+dKrTTM8T+a3&#10;/fdef+G3VNkrS/vf7jtXbX8Ms1huVK/GcwwkcJV5IT+I9XDV+f3oGNDZ2008rN/D/wCg0t/NYpYS&#10;7VXc1VIdNb960sv3qrokSM7S/co5fe9wiXMYmiXl4l1cQRN8m77n92u+ttNaz02JvP8Anb+/XlPn&#10;Tprm22Wu2sP7VuWRf4f9uvVr0JcpeGl7x6RZ3Kpaozoux6rvNE7Oqr/33WPM9zDpqbk2fN83+zWx&#10;9m2WsN0zfw/x14nvQPY90yba/l0q4dv4Fq8mqxarE+5l3tTLa5guEm+Xf8v8dcrIkttfvL/yxX+C&#10;umVXn/xGMomlZ6VbW175+9Yf7tc74nhiubpJdv3W+5TtSvGvHZo5fk/9BrCvHnhXe0rbGrspRlzQ&#10;/mOOXwm1eavBc2H2Pb8+3ZWPoltPoms/bI2+9RNNFc+T5S/Pt+ZP7tV0vLn7f5EsWx/4a9KnSlCk&#10;ccuXmOg1J1vL9JdvyPt3P/tV0fhWzieWVYtvz/8AjlVNB02Kay23X3/7lNs3/wCEevbhWb907Vx1&#10;MX9YjywNqdKUDn/iL4Gg1iL91tSVW3765mz82ws/sLIzvt+Z69Qv7q2mtfPWVd/+w1cVYWcT6pcX&#10;MkrfP8ipXfhsTVhSnCZ5uNoRnL3DyfXtNuby6dY/vP8AcrlHS+0/UYllZv8Agdel3Nld/wDCR3Eq&#10;xb4n+f71cpr0Mt5e72XY1fW4arKcTxKlDkKv2yK5m8rb/DXQaPZ7/wDfX+CuR8lradZfvpXYaVqS&#10;wvD81dIUPiOw8Pal5MDwN8iPvp+gvLDrL7m/0f8A2Kr6a8T3Cf3P79WHuV02f/Yf7tY8vPE9g67U&#10;prbzU2/98VialeNZskkG7Z/G9c/DqUs3z7t7rWhDNJeROrfI9Y+z5IhzGV4nuPtk6Tstdf8As5eG&#10;INe+KtlfXKxPaaJE+qsjsyb2XYsWzb/EkrxP/wAAf/dfhdS028+1J/H/ALle+/A2w/4RL4VarqM6&#10;XMN3ql9sVHXYksUCfI6fJ83zyyrv/wBiumMuSJFCl7arCAfF2/8Atn9oXzLvb7ipXzleXLfZ5WVv&#10;n2/3q9a+Ivif7Tb/AGONvnddm+vL00RkTe27a1FP4ffPSzL4oQON0q5ubmd1n+dK07bTUhva6r/h&#10;DLzRJEl1DT57NJf9V9ogZN3/AH19776VlXjxfavvfJu/gq4yPKjSqw9yUDf+F3xFg+DPjq41y70/&#10;+0rK4tmi8p2b9xLvRorjZv8Am2Mn/j717J/xUviHZ4q8HTwTWV1Ev2yxvrpLCWWJon8pPtGx1TZv&#10;Xcn/AI9/e8E17wreXmjPffZp3tHTf53lfJ9/b9//AHvkr1D4M/E7T/A3w08i502LW7JFlS8tEX96&#10;n713R/v/AMaO/wDd+5/wKr93mPewVKv78OQ7J9H8S+JILu+vGtvDGhW6+bLo1jqzavK7fJ9+4ZEV&#10;G+Tevlf3/n+aua1j40y+GNLuLGXT4ry7uIN9rcv/AMsLje6fP/epl/8AtIReLdJ/4RzwroMdnLdS&#10;7GuIoNleMeK7Ca58aa15Ny9zZRSQW8f8e3bAqv8A+RUlo92cj0qtCv8AVpSpQ+ExLbSvOZmrP1LR&#10;POuk+Vtm77n9+u6s9EnhdGnibY/z7H/jrWvHs4ZdiKu/ZXNKvLm9w+PjSOZ8N2eyWKeOL7n3kevS&#10;LLxhZ2DO1zt+b/ZryLxD42awd4LZF/j+f7lb3hW5sX037ddtvd/nXfXHiffjzzNoy973DmfG1+2v&#10;a3cNZ/8AHv8AwvXOaVbT22pIy7vl+Suz17UrP7Z5sES7G+eqWiX8W6VWXZu/jrspSly8nIePVl73&#10;Oas1nHf6dNKzeS6r8ux68v3yuz+f9/d81ekW2j3V/vn27LRqxJtHgfWViVW2N87VtTlShKZjU9rO&#10;MCv4ShkvL2KNp/JT7n3q7PUra+htX8pv9H/3al0nwTBbWst1BPsdE3q71SttblubC9s9jTOn9xv/&#10;AByuCvV55c8D0qFPkjyTLdnbS3lmkEX96sTW7/U9HT7HFueL7nyVL4MvNQs4PNuYG+98tV9V1Jk+&#10;0PL/ABfd31wVY/vTp92cTH1W28lIp/Pbza8/17VZbaWVmZXrpvE8zJYfafP+dF+/urgfEPnuiNKu&#10;zzf/AB+vYwNPnj75wVD074au15ok086ts+/89dHNaRTWryqvyI38FY3hjUraw8NLBEuzeqb/APdr&#10;o9K1G2h0SWTZv+X5t9eFXl+9nI6eUqal4tttK8LyxQKqPt2fIvzu9evfsb+BtD+MHiDU77XJbnzd&#10;OVN9v8nlMjfc+8/+y+5NjfLXzPqt+t/FcNHA2z+/X2r+wB4Y8Ff8IhrGo69c6fNrV5qMSWdjcKnm&#10;r9li83zU3fN8/m/8B8qvo8JEinKU5Ha/Hj4LQWdraahpsU9zs2ReVu37U/g/+I/3a+f/ABJ+y7rm&#10;seFdY1W2ubRLiC1/tBdJdm+1tb/Ps/g27vkf5N+7/Y+5X3nqWotc71tl+R//AB2vPPFWpWOj6o9r&#10;Y3i3Ooaltt/sluv+qRf45f8Aa+d/+A7P9t69Lm5PgPVp0I1fjPytv9B/tK6ign+e6t/3Tb/9r7/z&#10;12fw90fVfD0vkLueK3VfN/32T/4nZXT+PPhReeDPiXdovm/YrW6d3+zxf8st+/f/AN8Vd8H6JfTT&#10;3s8q7PNZ5fk+5/ergzmrGdDl/mPKp0pQqnXabZ2OsWVxPLBvfb81cp/Yi2dvL9j+/v8A4Kzf+Etn&#10;8PXF7F83lLWfqfjBrbRrS8ibf83zbP7lfJRoVYe7A7JV4zHXNhefbUe8lZE3J8j1t3l5bQvbsy/u&#10;mX79YuleObPXrqX7SvyIu/5/krP0Jn+JXiqHRrNtivP5Xm/3F/v12QhiJ+7VObmhCPuHuvwc8B3n&#10;xFtbqez/ANA0W3l2S3zr8jv/AHEr22H4UeAPsG3ULm7muIv+XhJdm2vP9S+LumeDLey8IeHp4LbT&#10;7CDYz/8Aof8AvM9cF4n+P0774oImhi+4sv8AA/8Av17dDBUv5Dp5uSPvnsHir4A6DrtlFc+HNVl0&#10;27iX5ZXl82KX/f8A7teOa3/a/g+4l0zVYGhuIvk3/wB5P79c1pX7Qk+j3X9n3kmy3l3ba6LxD+0D&#10;Y+JNBSz1BY7lIl8pnf7++jE5TGrHnh8Rj7fkML+0rX/n6/8AQKK50pYMSVvo9p6fN2orx/7PqkfW&#10;ZnkmufDm8l8R3H9mz22o2u75ZVkrstI+A/ibW7dfsfkb/wDYlTfXVj4N6wl3m1tbq1O7752bf/Q6&#10;7vRfhlq8Kr9puYmb/nr910/75r77+zc4n8OHl/4Cfq1TKeE4R/3+Mf8At6Mjtfh7+z3c/C7wRNfM&#10;q3mvXUWxX/u/7FaviHTdT0fwbo9jrSqmoTu0uzd/DXZ6PrGq+BtGt9N1+5j1KKVVls76KXzUdf7u&#10;+uc8YXMvjPXPtzL/AKPaxbIt9fIZhKWHjP2vxHyGaU/qlKeHpT5oy+1E5S20eDRNJ+3ahc+TaK29&#10;t/8AFU1n8Y/D010mn/MkTNs37q80+NPjy2s4P7OvG8lLX5/n/ir5/h8fwX9+k7TrbOv3U/v104HJ&#10;KGIoc+IhzSkfJSxcqUuSB9zaykT6d9psZYpoW+66Vxz/AL6L/WtvrivgJ4wvNV+174JZtM+5K7/c&#10;V67vWNr6o6r9yvj8bl/9n4nlh8J71Ov7WlzmJoN/Bp+vP5vzrXd6P4qiSdmiirxrxDeNZ+IUWX5I&#10;v/Qq7LTdVttKRJ1WrxOG54wqm1Cr9g76HW/tjbZVb733HrQTW1dks/4K88fxI2pP5sCfuquw6r9m&#10;mRk+/wD+h14NXCG0sTGHuF681ttK1K4i2t833apWd5eX0TxvF8m6q01/Ff6kjNXTedB5SKv/AI5R&#10;zckfh94inVjWl8ZzMNsz3/2aWXYn36t+JNNWZIraKX/gaVmaxePc3fmwffWjw9qsRlliuv8AW/36&#10;9KPNP96Ev5DehTT9BtYpZ0VGrkdb8Qr9s+2Wy/In8aUzxhN9vidPm+T+CuYhuUvLJLaL/W1306XP&#10;H2szjr1OSXIegaJ4qa/SKVvkTbsq14qvJXt0Zfuf7FYunaUyWUUSt8/yfJW79g3xRRSu2xv79Y+z&#10;oQr88AjUqkuiWf2ywRmZn2fwbqs2elfabqXyvkT+PelS2E0Fs3kL/Gv8H8FM1PxavhjTZdy/I/8A&#10;33XBXlKcuSl9oKnuROH16WDSrq4iaDZ838bfcrhNbtn8pJ9/3vno8W38+q3/ANp81v8A4ir1ztvN&#10;G/2/4levtsNT9lShznj4moclDDJM7/L8lSw20iNt20WFy9hLLFKvyVtWF5Ff/J5TfK333rvOOPvn&#10;V+G7NprLd9/+9WxMkV5E8X33Raz9KvPs1uir/wCOfxVK+6zCN82xvu1zVPfPSiN0e2itrpopPubq&#10;talZtZ3kX2X7lZU7t/rY9z1d/tjZZP5vz7VokHMRJrDJP8y/73zV7NDrC6l8NNBtU2/uIp/4v+ni&#10;WvAbm8+Z5dv36yvEfjmfwfof9oRTy+b5uxYUb5P+BpW1KhKrL3DbDYmOHlzzPZfAdhBN4oe8vlgu&#10;beJv+Pe4VZUf/fRvlr6HWx8CeItCuNN1Pwn4ee3vIHgk+z6fFbttdNj7ZUXcrf7S/NX56+Hv2hPk&#10;d28uzdNn+tXZv/75316BZ/GC8uf36NL/ANdkb5KuVCvRPb9thcT70Ze8dZf+F9Y8NfFFPh54J1K8&#10;0vwxeb7iLHmz/wBmxfdfb/F87Mu1d3zSuvz7nr6oh8B+CtYsV0/WRd6VrbwL882pSpey7V2+a3lP&#10;tVv4tm3733lr4Eg+NdzY/E7VdVtnmbW30JtI077PLKryztKm1fk++2xm27vl3bH+8i19G/D74n6V&#10;4D0y5iu9X1LyZZ9kmsTRo76zdL/rXVdzMsSN8i/w/O/zMyPTjOcIH0mMxmLqU6UYT5OU6LxX+zTr&#10;fgiS98T+GJLj4g6gFWK3TULlGaC22v5sUsW3/Skdfl2Kyv8AP8qtXzN4k1vUNC+IuqXsmmxabdxS&#10;y2s+mLCyxQfIv+j7f4V2Mn+7/wABr7M0f9oTw9DFb/6dJZwy/wAd3Fs//Zqt8a/hlpXx00uWazur&#10;KHxPBbeVp+rp8yP97bFLt+9HuZv723czL95lbuniaE8N7KdL3v5i8mzqvQzKVXMavPSlHllE+JI/&#10;Hnh3wdZ3Fra3K6XqF0zxSv5Uu+Ld99ty11XhpLPRIbaVb8XEeoywedptvO0Ut1Z7tm3cqsqp/tbv&#10;7u3d823zS88CXXhbUrjQvEllLa6zA7LcQXHDbv73+1/vfxVL4CsbXQbC9uB5rzokckK/Ls2b13f+&#10;PV6vD+HweIx8KWN+E+qz/wDtPJchq1cjpRl7X/t6Uf8A5I9q8R+Ixf8AjI6fp6y2dhFEjMIh5Dfc&#10;XdE7r95f9vd82z7qbmWmeO7OC60sa1axf6RFtin+zwL5Tff/AHrsv8X8P+1vT/gXN+HfDNzeaNa3&#10;MUbSy3X+kSK8ir5u77u7/Z2/w10i6S1xp+q6deXsct19mV/J+b5Nrq3/AHzXj4n2XtJzpfCfT5pk&#10;9KfDsaNXllVjH/yblPJvDHw61j4neMrfTLNfnl+Rn/uLX01/wzH4c0GztIJ76S8uPvy72+69Rfsf&#10;2a6b4m8R3zL511awJFEn+9Vfx/4z1PwZqWpz3K3M1u0rus235K4z+aaFD7cjyz4u/C5vDEUt5ZxS&#10;zafbvsl/2K80s7O5udn2aJt/3K9WufjrB4h8Oanodyu95Yn+d6858N+IYLZHieL7jfJUVeaETgr0&#10;483Jzmhf6xdabpaWfl+S7fx1hWeqxJLtZv3v9/8AjrP8T622pXCeUvyJUvh6za2d76f/AJa/x7aj&#10;2cYRMYylVqnUJcyQwSxf89a0/BMNnZ2N19pX55WfdXGQ38tzrkNsqtsb+4teh2fhj7CrLub51rxM&#10;T+6jyTn8R6uG9+XPD7Jdv7mxttORWVf9+uN1jR4Nbuok3Ns3fMm2t+501rbezfOn3PvfcrFv7+LT&#10;YnZ1bY/8FePSpy5vcmdNT++Y+q+ErWZ0gVleszxB4Js5orJW2vtZfv1NbXjXNw/lN+9/2/4Kt3MM&#10;rxJLJLvRf9qu/wBrXh9s448pleIdBi02xRYP7v8AwCqMe7TtBWCLduet3UtYtHgiWVt9Z7zWxiaT&#10;d8q/9906VSfL75jV/nKVjZxfZfInXyfl/jrpfhj4w/4Qn4seFLqDUItNtLi8SyuribY6RW8r+VK/&#10;zf3Fff8A8Arl/FWtxPpe2D5Hb5Fp3hX4b618QtUt7bTGtoZbVftEst82y3iRdnzv/wCOV9Bgvh55&#10;hTjVq1YUsPHmkfoT4z+JE/w6updFn/fJA2xZv79eG+OP2h9Y1e/eHwtDDZ+V/rNVli3vu/2Vrd13&#10;Rk+KGo6lqV9rLmFW+0XNx/x728Hzf8Cb/gC/M38NVrPTvAelQ3Vjpen/AGx7yD7LLdanbbGaLejO&#10;iIrvt+4u/ezfc/h37a+zyvIsVnFX918P8x+iY3N8l4Mpe1zmPPX+zS/+S/lPG9R+I/jtra6tf+Eg&#10;1CdbxWSWG7i3xTp/d2NWh4T8Q65qHh7UPttuiixVZT5VqqbYnZV3fL/Du2r8395a6/Vfgn4KsLW4&#10;vp9Ig2bd++3Vf3v+w6fxVo/Ca5sfBWr/ANr2WjW2ir9yC3t4lV23feZtv8TJX2Ffw69rGf8AtH/k&#10;p8Bmni7lmYUJUoZbySl/e/8AtTwPxbcwarocyq2+Xd/B/v1laVoN9badE7Qf6K/3X276+2vFvwf8&#10;J/E7S4r7RdK0/wAParErOsOnweVDdS/e8p4lTbu/u7EX/b3/ACbfnvxC721w+i/Y2he3bZKj/wAF&#10;fkWd5fickl9XrxOHLa9DMKH1qlM4TUvBMGkWD3LfJ5q71rT+BXhXWNb1zU9K8L6f9v1uWzaWJEbZ&#10;t/v/APAqf8Qbx7/R/k/gX7iV9C/8Eufh/wCf4g8W+OtSlbyrCJNKs03fxN88rP8A7ipFt/33rxcr&#10;9piF78zvq8tGr7h8sv4S8VfD3VL2LxZYyJqrS/v0m/5ZVrJ4w0zW4rfT9iw/7H96vsr9rr4Gy+Ko&#10;vEHiWznaa9nn+S0Rf4FT79fmlr0MttcK8EvkvF/fr7Wl74V4yh7/APMe5ah4e8NIlvFcxRvvlrh0&#10;8N/23ql9qflKlvLefuIU+4iLXnSfEWXakU8+/Y2xX/u12uj/ABAgmf7N/wAstvm/726to+4ccvfP&#10;Ss6YvH2LGOPv0Vyv2q8n/ef3/m+63eiubmiX7I+00s7H+G5tv+ANTLxILZPv70/2K8uvblTMNp2n&#10;+E1veFPEu6f+z7t/9zfX7PkHF9LOK/1erHlkPjPwur8O4T6/havtaUPi/mieg6PqVneWb6VqcH2n&#10;SpW/4HA/99Kx/FWlXmiXf2FIvk+9BcfwSr/A9ELrZz/PV2HxVY+J7K90GWDydV02J7qzfd95P40r&#10;xuOuF6WZ0PrtKHvRPneDM2jOvDK8bP3ZfD/dkfBn7ZWlajYeNLe6dm+wXMWUT+61edfA7w1H4z+K&#10;Oh6dexeda+dunQ/dZK+u/iR8PdM+KcCR6heT21uy70f+NHrG/Zy+FfgX4f8AjwaheavNcS/6iL7R&#10;t2fe/wB2vynBYnkw3spfFE/SJcLZh9bn+692PxH0jpvwi0zwB8O/FcEG2FLif7bapb/w/wCxXlzw&#10;z3LpKqLv2/NXqPxI8ZwWGg3FnBPvRm2Kn+zXCWF4vkblX5PvtXx2d15e190j2cYVeUwte8MW17Ye&#10;fKm+Xb/H/HWTpXhiV4kXa3lfcrqLm/WZG81WdEatXTdbtprXyIIF314NPE1eXkIl7LmKWiaUtpYO&#10;rfJUT2cVtLuZtjN8n+5Wr4hsbnSrBJ5Wi+f+CvJfEPiee/ukitm+fd/ervjgcTVl70OU468o8p3V&#10;hon+tnZvlWt7TYYJNNln81UesHQbmeHRP3jf61dlPtppUt3td2xK46nv/wDbp306UYR9wfptnFI9&#10;xPu/3a4HUknh8Veav3K6OaG+muHggZkRKx7+wuvNXc33f7ld8aUYSn75jKUpx5DT+wJl2kbesv8A&#10;fqi9nbaDL56p8u2rdneNf2qRM33a3bOwtn014rz/APbrglifZe7MiVL2suQr/aV1KySe0Vf7/wAl&#10;aFnqX2y1eKX76NvrK0SwXR7zyN37rd/BXTJpqTXG1du96x9rGFUvlI0mgttjr99K4Xx/qs+qpN5S&#10;/ceuguXgs7i4il/h+9srh9f1vfBLFGvzo1erhKEfa85jX+H3jl9Nmnv38jfW7eJLYWflN/rl/v8A&#10;8VVPD2jyQy/bG+46Vs3mqxJv89F+78vzV9PKPvHlVaXunLzWH2+Ld/F/sVY0rRm3I21t29Kd4Y23&#10;/iNLaVvJt5W/gr0DVdKttKv0itmbynWolL3uUilSjy85S02H/VJt+dK3fE6L9giddu+qsM0Fta7l&#10;ibf/AH9tY+pa950TrtZP4m31jKMpl+7P7Yy1mW2i/vptrn715by8dP8AllUVzqrO23+D+/V9HW2i&#10;Rvv/AC/wV0xjySDlKvnfcT+5/fryD44a1LoVxZIis9pLu/4Ey164jrDPulXZuri/ip4aufGPhH7J&#10;AjT3VrJ59tsT7399a78HU9lXInT9rDlPnnVfE39pRIjIu/8Av19V/CbQZ/D3w30qTUislxqK/alT&#10;+NU/gr5zsPg54ovHVX0qeH+95vy19V6rC2m6JoVjK3+kWVn8z16WYV4zhyxNsJgalGnOvVjymHea&#10;DaQ6ktz9hjS4WVJYri3/AHUsTL9x1dPmWuI+J4uYLnT4lQRaVFFsgiXfsSXc7Sv839533/8AAm27&#10;a7ua8863Rvv0viGztPEPhK4Zo3e4tWSeJofv/f2/+gs1eP8AAfR5PiZTx1KE5fF7pxWhjU4oJZLm&#10;6mmt/uRedH99W+5/tfcr3z4M/EHXvB+nxXd3aXf/AAjsk/kfa3jb7Ok/3tu77u7b822vLfFXhtfC&#10;nhjwPqdtNc339t6dLdSpcNv8ryr24t1Rf9nZAtdn4F+MWjaL4J1nQL/Qpr9LnTNShjaKVWH2mf7M&#10;0Dbfl2qj2cX8TN83/Aa+nzivh8XOlCPucsY/+BH2mW8NTp5VXnCHPX9rL/wGPu/+2n1B4x8I6D8e&#10;vD9mLq+/s3U7b/j2vU+dCv8AclX+Jf8Ax5f4fvMrfKOtfBnxl4L8R21lqmg3TQQ3cFv9tgtnntJx&#10;LOsSfvUXbtfzVXY3zfPt27q3vhd8VLrTUt4ll+R//HP9ivpXw78RYNVtbf7dBBqVvBKksSXC7/Il&#10;X7jpu/i/26+VjUlH4zbBZzjsnjPCr3o/yy+yeR+Pv2WviKugy3mn+J7PSJYm3RWGleZvb/fuPlb/&#10;AID91f8Aa+9XkPhPxlqWraFY6fr1yw8Q6Rdy6bfNM++aVfKdlZv9n5Nu759zLu/ir761XxJFc6b5&#10;se7Zt+ZHr4Q8RTaXffFH4j3sKs+pXF5Zpbyo37rylidZf+Bb1X/vmr+zOJ5cs8xlWNfEV/e92X/k&#10;x9SfsZpBpXh7xbeXCxfaLq6iRXl/uV634/0HR9S0m40qOzg33S7GfbXy/wDs6+P7PwZdarp+vbob&#10;e6VPIf8A21r2W/8AiRp6Jd6hqbNbWUS7F3/8tf8AcopVOSlyzPjsFhpYv+FDmPlX4/eCdH8M+Jre&#10;x09IIZoon814U+9Xl3/CNr/Zbzozebtr1D4qalFqvi631OKzlhsp/wDn4X73/fVc1qV/p6X8UUaL&#10;5W2uavVqwly8h5WZYaWHxM6VX4onFaDoLaxcPFuVH/269I0rwBPN4e8qX5HX+P8AvViX8ctg6Xlm&#10;nkxfwf7dath4wlht0ill3q2yvKxterOPPSMcvpRhL3zQ8G+DLHz7jc/z/wB+uwm0qzs4t0rL8n9+&#10;oLC2+zW/2xV++vzP/erO15/OsLhvN2On+1XzHvYur78z6SMY0o+5Eq6lbQTO+1t++uUudNtpkma8&#10;/wCPdPkSuXs/G0sOoyrL86RfwVSv/E8vidks7Zdm5vm2V7dPCVaUjx6mJpVomh9ggs7p7lfkSWor&#10;+FYlllnl+/W1qvkaboyQfcdV++/8VYttbQajZvLO2yolU90xj/IcJ4m8MXNxBFLBJ8u77n96qOtp&#10;c6bpcMC7n3rXaLr8Bu/s25dsVcz4qv1vNTa2Rd77fv16mGqVZyjCUTza/LymDo7tf3Vvudvvfxt9&#10;yvZvA3jZvDllqemRxRobvY3mp9/5fuK3+z8zV5/oPhJvtSXPzbP7lavibSn0T5tzbJYon3/8DevZ&#10;lXp8vIfd8A+7m/tZw+GMj3z4k6g2kHTfDcLNHBaxLJcw7dry3LL8zt/tqjtEv8PyMy7fNbdkWGsX&#10;duUWOX7fbp/D/GlYV5Nc+IdZtXnuZLy4l061lnuJnd3ldrdGd3b+981P1q8sdIsNkD/ab19213i/&#10;1X+7v+av6rw1fB5NlEavwRjE/BcRl+Z8YcUVcF8derKX/bv/AOydx/wsLR4USC8upZkT52t0+/UV&#10;5480WaD7c0Ur7fk8l/uLXiNtfOlx9q+9KrfMf71a2oRRTxRXMT4t5V3dM7W/jWvyTE8c46rV58PC&#10;MYn9VZT4HcN0cLyY2UqtX/Fyn0b8PviPY+I4L6LT91nfbPnilX+79x6xPi/p39vWula9Fc215cN/&#10;xL5dQt2TZK23dEkv8W7ZvVGf/nls+7savENL1660O9gv7eXypUZWB212+teKbbSDcTCbboupRLLL&#10;CjbU+aVN6f8AAG/9Arvli6HFOT144r+LS94/Osz4GpcE8T4L6rzTweKly+99nm/rmicrbWEsyXsV&#10;3/wHfX17+wBZtbfC/wAVr5v+t11nbZ/17xV8h6hqk+v6lb6rFbfZLK8+7Ezb9m1tu7/gWzdX2J+x&#10;bfxQ+A/GESyfJFqMUv8A31F/9hX4Ll8fY4yUCcXhPqmJnh/5ZHX/ABr8c23h7XNL0iKWO5u3tm8x&#10;P95v/ia/I34hJcv438QRKv7lL64RU/4G9fsx4w8MaLqWnRa5qCWyXGzZ9om/gSvy0+Nng+2h8Ua3&#10;Lp8sdzvupfnRv9uvp8N7lWfMdmJw1XF4WH1elKfKfOV5beXuX+Na6z4V6BqHifxTaWkC/uF+WeV1&#10;+REqF/DFzqtwltFBL9rdtn3a+gPhd8OovDel3Fq0/wDxMG+eXZ/D/sVpj8dDCUP7x8xTw1WFXklE&#10;9RhtdFiiRAvCqBRXKf8ACLXn9+eivzz69L+c9j/t07ufyrlWaNvn/iSsjUtY/s1reT+OJqxNSvJY&#10;bx2gnaF5VrmZtZuLwva3bZl/v/3q+zwFWWHxNLER+zI/sXNMJSxuBq4Wr8M4yPe/CvxC0zxzFcLY&#10;uyXdr8ksL1yviTx5Y+BvG/8AaEm6a7SJl8pG/vLXzrH4p1HwD8TvMtZGSK8i+dN33q6jRro+INVd&#10;rxmllLc7u9fs3FHE0sPQ+q4f45H8i+HHAeGzDHSxmM+GlL3f8R7t8O/FkJME0qiZ5X2eVdR5r1GG&#10;z0FJfsOr20D6feLtZ/K/1X+3XhfhaEXF287q2yL5Iq67WddEujwl5f3sX8bt95a+V4JxNCrVq5bi&#10;PhkfoXizl2YYShSzvKJyjOhL3v8ACP8AFum22ia3Lot5u32rfurj+Bl/grW0e286ydGgb+592vN/&#10;FvxSfxj4jijW1j8q3VLNZv432cP/ACr6N8GWcWq+F9Pul83e0X3K+JzLIqFbEzpe15eUx4sw3ssn&#10;wucxpfvavLzf+AnBXnhJprJlis5Lm7f7qItc5DoNzpVlKu1rB1/v/wB6vovw8kGj37yyq2zb9/8A&#10;uVz+q6J/wkPiO7uYrZdm35d/97+/XHSyTDYSXtfa83KfkdPF18XLk5OU+Z9Sm1d9Q8iWeWaKX5F8&#10;5X2PUVt8N9Te/wDPaDYu7evzV77eeG7nWJZY5Yrb90vy7K4q51jUNEl231irovyb0r6enQw2Yf7x&#10;PlPNzL2+B5PZe8VNK8K6m6RLK0aIn+1VhPAd99vTa0aLXS+H/EMGqr/o23/crqIJm2o3y7682WSZ&#10;VCX2iI5lmM4/ZOSm8AT2bpL58W//AGFrEvPAf2l5fPvo03/Psr0u8uZZtjOypXmniR7ubxXFEt5s&#10;irpwXDuWVavwSObF5ljqMeaHKRWHw6sbNHb+0Fd938FMufB/9pRbVuZH2/x7a07zwNdXP+qvP/Hq&#10;xLmw1rwq/mrPI8X9yvYoZFkc/wDl1KUjyq+YZr9ucYxNOw8ARebFL5k7orfNW6/hKJP4JH+XY1Hg&#10;/W21hUaX7/8AF81dR5yb9jfc/wB6uavl+X0pcn1U6aGJxk48/wBYIvA3wf0PVYr2+1NJPN+4qeb9&#10;yvOvEPgPQ7C8uF+yb0VmTf8A369K+0/Zon8qVkR/vbJfvVi3KWd4rpLF97/aooRoUqvP9VNq/tas&#10;eT6web7PD0MXkNaLC/3Pu1q6b4Y8OanFF5EVs+3+DZXQXPhLTJmfcq765TXvB8um/wCk6fKu9P7l&#10;fSUqlKfwYXlPnqtOrD35YjmOgh8B6ZDcK0UUULp/cWthNBttrs213f8Aj21z/gzxNP5TrqDKiL/f&#10;Wumm162dNsUq7P76VzVJYyEvcw8Tppxwc4/7xIH0qxji27f/AB2vPPHPhiKwtXni+d/9v5K7O51j&#10;O7bLs2Vz/iTW4ry1eDdvrbDUsdiKvLOlHlMa9TB4elzwq+8eX/2DK9uk6xfJ/u1RurPYnzRbP4/k&#10;r06G5VLXy0iX5Kz7+wiufvL8n+xXweOlGFeceQ+qw3NOlCfOeSX8cr3W1W+T+5Xtfwi+D+oa9E+u&#10;X27StKt4v3VxMvzyv/sJVr4P/D3T7/xlFc6qsf2eJvlSZv4VTf8A/EV1Hjn4i3esTr5Ev2DTEZvK&#10;h2bEiiWvpOHcgjm1WdWrPlpR+I78wxtXIaWHqwhzV6vwxPPdb+HVnbai8mo31zeOzfK8O1dqf+P1&#10;u3Pwc0PxzpcP9n6rLYaqi+V/pf8Aqpf/AImuP1v4rrD5X2O0jmi/v3G7fUmlfF5YbvytQs4ktGX/&#10;AFtpu3pX2derwvOP1WMf+3j7nE8L+JuZ4b6xjZxlH4vZe6cd4z+HWtfD24ex1qza23f6qZPnilX/&#10;AGHrPe5XStE1Vk/587j/ANFPX0bN4qsde0ZfDXiNf7S0e/i3212n37d9nyOlfPXiPR/sGg6qu7ej&#10;Ws+3/vh6/Pc/yaWT1Ye/zQl8J8fkWN+sV4ThDllSlyyj/LIwvFPjSDxN4b8F2tnAYW0LTJbKfePv&#10;M95PP8v+ztlX/wAermbdwXSeL/WJ95P71VbCT7Lp9lv/ANUynfS3u6yJnibcB1r5+rVnW9+R/YGB&#10;pRwlD3P8X/gXvFn/AISA6LMUk3eQz+bHInUV7H8Mfikv+jq0vnJ/C9eFx30F3H5c2WiYZ/3WqvZS&#10;Xnhe6NxaNvtm/wBr7tZe7I+F4hymeLn9dwvxH2z4k+PdjoPgXU59qzXEEDeUjts+fZ8if8DevAfD&#10;ss93FcareRRpdzz/AGhtkCxb/NRH+6v3V+feqfd+f5K86n1+Txrp7xshgMbZ2t1dv9qvRfAFnLea&#10;Bpcj2lxbp57WU9xKytFPLFs+793btiaBf4vufe+baukv4XIfE47Ka+HyiVeX/L06aK8utV1GK2WL&#10;Y+5Pnr0f4l6tHHq9vaX5WWWziRdkX3Pu/fqpdaYmjeDNa1u0jR7WxZVaX/a+SvKpvFM+ro17qEm+&#10;Wdvmato4aNGh7WfxH23AOQUqUfrh9A/FHStM8c+BbL7NGsOoW+nRXcSf9918r3Nt5Mu5fv8A+7Xp&#10;Phz4iT32j63Z3k/z2dqkED/9Mt1eXa9MyXnn7v8AR3+fZX0Oc+ynHDzh/Kfjud8O18vq4rFVZ/8A&#10;L2Uf/bg8SarefYEtok2bv462PAdnZ2flNqFyszr91Kwr/Tb68svt0UTfZ1+++ytDw9pUtyiSyz/c&#10;r4zE0qXsuWB8lhqkoV/fPWNY8QrNZQxWkX7rb8teeeLfFX9m2EsG7e+35v8Abre8T39rZ6Bti++i&#10;/wADV49NeT6leRT3K703fL8tePl+G54nsY7E8kuSJvW32VNG81ol82X+PbVbR7y1h+aKNfN3f98V&#10;tx/Zrm13RRLs2/frHsNKZ5XnZdkStsV69X3Z8/OebyyhL3C3f2d5r9x5X3KxNYs9SsEe2X5Nn9+v&#10;TbCGKwWK8T77LvauV8Q6sl5f+bs+f+FNteJGr+95YQ907K9KMInH+HtBlvLeWe5XZt/gRazIUjm1&#10;11i2v5Xy111m881vNAsTbHX+CuStNObTr+4+87+b82+vT5lOpM4K8owid/pULPpr7VZ321zHjfVJ&#10;59EtYpt21JW2vXdaI91DKkS2cuxv3u/b89cV8ZZoI7m1toG/dRRfcX+F/wCP/wAeqqVL9/732T77&#10;gzDc1Sriv5Y/+lEHh/8AaBvtDvE0/T/DtpeXjtFE1zcT/fVE2qNv93atbHiP4nDxXei+aNo3bbFF&#10;Ft+VErgPhra2d5reqm5RTcNpUv2b/rrE8Uv/AKKilq/ZPC/l3VzdRzuc7Y1XrX6dmecV8VlFLDzl&#10;9r/0k7ODspjgeJcVj6UOWUo/F/ikdHazeZLMq/xfNWhHMxspolbKr+9X/wBmrC0+bzLyP5vvfLWh&#10;HP8AZmVm+X5mib/dZdtfERkf0zTr+5zAbr7Vbzr/ALNe/fAv42+D/DvgOPw34n8P6brivqLyzrrF&#10;rFNEy7E/1W/7rV84xFhcNCPkZ1dK+lP2fvAXw1+Knwo1nw9ryR6V4rtZ3urXV3kYTbtvyui/xqn8&#10;S/8A7VduFqSi5HwPFihisLF1oc/vRPUfjt+zVZeJvhdaeM/hLp/lRLF9rl0GFmbcjbm3Qf7a7/8A&#10;Vf8AfH91/nP9nL4jeMfh0+vafJoeoX+mat5W7yom/dOv8fzfer6HT40an4c0q18N+HTbWEC/uli0&#10;2DykZv8AYWukbXdL8A2sR8VGO+8SOqyroyf6q1/iTz3T+L/Z/wD2q0wWU1cwxPJhYe9I/H84ymnk&#10;NL+0c6xHLH7P80jlviLovjP4yJGkEI07w/Y2+1Xu5/s8Cts+eWV/w/zur5j8YfD6+0fU5LZxbXiI&#10;21bi3n2I/wD31tr6p17x5c+MPmnvP9HX/VW6Ltii/wB1K8w8YXlm6fZvKW5f/br9iwHAtD2X+1T9&#10;4+Bl40YvB8uFyrDx9hH+Y+c9OsJvDmswtNDJBDKjJ+9X/wBBau38MW3/ABMbq5Us7V3Ub+GdKv7S&#10;60jTLlLpNvm2+790716A/gzQ/iXbvPYrB4Y8Rt/rUh/497r/AGP9lq+B4o4BxVGh9awE+f8A9KM8&#10;Tx1g8+xMPa0vZS/8lPITrC5/+yorfufgtq0VzKhs5cq5B/Oivwz+z6/8p7fOef8AiG5lt3Rvv7Gr&#10;k9S3fallX+9XW67p1yqNbTLkL9x6p2mneYsUbrvd3VVSvucN78owP7OxcoxoSnL7Jx3xS8NxJp1j&#10;rFxGwuJJDBF/s8fNWj8JrP7RqUYbo1dT+0jb2OhaD4a8K2cq3OoWjPd6jMjfdlf/AJZf8ArO+GFn&#10;5Urvt+6qrXvcRYiOIxknH7J+P+H2XywkeeUeXm97/wACPadPgihhO1fu1zHjKyln8OPcxN81uzbv&#10;m/h/ytdVpUbXB/2VWq0FjFqqX2nT/wCqnXY1eFleJ+o4yliP5ZH6HnuE/tDLcVhY/aieJaHdynUJ&#10;g67GEm5vzr6c+GPxIg0Hwlb21yv3ZXXfXz78DfAWr/FDxxq+kaVIu+2bzZbiX+FN+2voxPgnqvgx&#10;7vTNVSO4ieLfBcJ/er6aFShiMZOc4e5I/KuLsdQnwlDL/a/v48v/AJKdcnjD7ZseJd6N/frP1j4h&#10;f2JpN2i/uf4N9Y/gPR9QGrPp0sX+jr/y2erfxx8DQX/hiVbS5+yXaK0qj+OWvYq4bDVozw9Kl7x+&#10;C8N5XjsXiaWIxFX2VL+8cCficuj7Gtr77TLK33Nz13d48/iHTkaWD76p/DXyV4bvoNFuLj7bC00z&#10;/dda+wPAPxL0jxN4XskeDybuKL5k/jrysmjL2s4Q+M+84o4QzCGG+sSh7sf5TibPwrqGiNLLBO2z&#10;+5VKw8f6m949jdK0LI38H8Ve1ptf5k+7XE+PPA8V/F9stF2XCf8AoVfQ08bzy5KsD8NlhOSPPSmY&#10;t5c6rNb/AHmevN9Y1O+S/dml+dV/9nrstH1ud7eXTrlm+1xJ/H/HXlmt22of29Nu/wCPfdv+Rf4N&#10;9fSZNL3qsJQPm825eWlOEz17w3c31zZ+fJK39/71bFyk837ufa8X9x6peFdyaNb7vv8A/oda6fP/&#10;AOy14NWvVhVnyHvU6FKdKHOc1f6bPYWry2O5G+/96qXhvxbefaPsl8373+HfXWomF+b7lcr4q8Pe&#10;d/plt/rU/gSuyhiZT/dVTjr4aMPfpHW2tzLM6q38VVJi39ourP8AL/vVj+CdY+3tFBO3+kRfe+at&#10;uaGebUXWCuz2dWFCfMcHtKU8TS5CX5kfb/Btpvks/wArNV2506e2g3MnyPVi20ie8t9+35NjvXz3&#10;tKv859J7Oh/Ic/eaV9vtXiib53+9srzywubzwrq721437l/469Is7a6fUZolX50+eqXirw2urW0s&#10;TbUuE27Xrsp16sPclP3Tjq4alP34Q94Z/rrferfJ/frCvEtRKi/x1U8I6xJbXUumXjfd37flo8SW&#10;DJewzqvybP4K9XLY1YYzkPHzaVKeBnM23hVGf5fnodF81GVfn/3qfbQ/3P71Wks33p96vyXG0/8A&#10;aav+I/SMF79ClyHI+PfES+GLLTijbLiE+Z8n+9XB6v8AEL+3LO7e0um+zystvEn+z99//ZKufFyZ&#10;p9UmA+6itXklsi20MSW0m+BWbzf9iX+5X0OU5lLCYHFYX+aJ/TuY5BQo4zI684/wv/kf/kjrhceZ&#10;aqB/eqGS9WNVJqCxnyu3Py1n6opXI3fd6V8vze7zn7hVxMoU+eJ00/ji5tfDD2bS/wDHu2yL+/ta&#10;uqsNNvvGD2ly0W+KWJd+/wDjryq3kivdIu5DnzE8sjZ9379fSHwr0q8v/ANleQRb/KaVN6f79erj&#10;8dVx1DD0pfZifzfxVgKGCoYjH4ePxVYy/wDJT53e20oaDqBW5kOowXsEVvB/egZZ/Nb/AICywf8A&#10;fVZ0Fz5UWxxuSrFvbrFdF3jdleCUbVZVbcd235mVvl3bd395dy7l3Vn3s/lx7lXay/eVq8Q/VaUp&#10;UXOUzN1ONVfzU2qrdVSswXNzaxOsUzGJvvKK0Fljvvl+7Me9UV3RMysv/jtZHzmJ9+XNAs6DffZ9&#10;TimVuJPvf71ez/Ce0stT1+fTlW7/ALVv1VbWWFl8pFVJWl3fxbvubP8AgdeILZpDMsiN8vf/AGa+&#10;iP2Wpvs3xAuZxbxXG60gt43lX/UtPf2tvuX/AGtsrr/wKuih78+Q48X/AMifEUKpc8beItY8G+DZ&#10;/CryMkN3O8sh/vVzf9lS22l2m9fn216n+1r4XbQdY0+ORt7yKzLWv8L/ANn3Wvin4Y0+9S5jsbNP&#10;3W5l3u22u2rKrD91V+wfSZFjsFlOT0MRVlyQnE+fdS/4kjW8sS/6RdfI3+2le7fCL4LaZ4z8H2Wp&#10;6mu9G3/I/wDv1x37RPwmvPhZrOj6fLdrfW8qu8UpXZtb+5X0R8AdEab4O6Vun2I/z/8Aj9XiebHR&#10;hSh9mJ+f8Y4mhHJ5YqlPmhVq8xxvirwZpVnoOoaVZwKnlL/B/DVjRPgnp6eBbe5aLZK6769dfwHb&#10;PLcStL87L81Xtb02DTfBtpbJ88Sr/wCz104bK6VL3Jn8318TKtLnPlfW/hKv2y7g/wCWSxfL/s1U&#10;tvhFafarJViXZ5T7flr6lm8GWdzPK25t/lU2HwTZw/Z/m+fbXT9SpfyEe3l9s+XrP4YwOlq0EXyP&#10;Psrb1jwBZp4fu7byF/dSr8+2ve7PwTp0MUS7m2ef9z+5WlqXhLTJrO4V13pu+b5vv1jVy+lOUPcN&#10;o4mUD54tvA0UK3EflfJFB5tV/wDhV1nqV/pl55H+tWvop/CulJLKrf8APL5qfZ+HtKtoLJVVU+X5&#10;fn+7R/ZtKEueECPrcp/GfO6eA9Phs4tsH/L15S7Kpf8ACn7N7rWN0S71+dK+iv8AhG9IeLZtX5Z/&#10;71XptN0q2lvtyRfKqff/AIquOCjD4DGVSUzymHwBBD9ngig/eta/JXyv+0l8Jda8Dy6dqDWMz6fq&#10;Vu0v7qLf5EqOyujf+hf8C/2a/RXTdPs/9CuYIonR12LXjH7TOvJNa2ls3/LJXil+X+P/APZevKr0&#10;4wnyn3fD2Nr4WU5R+CUT4L+FGl22o6lq1zeQs1pa6VfbZX+RFuvskrW6bv7zOn3P4trVnWkkqTNJ&#10;NCGO3hj8u2vQbo3kdjcRW8UiW6anHczyp8nlNs2xPv8A4fmlpPiDoNlo2qi0E4ijktba6E6xfLvl&#10;gikZPl+7tZ2X/gNKrK9Hl/lP2fIqCqylX5/6j/8AtHL2oDmJgyt/u17H8DvhAPjb8S7Xw1c3U9hp&#10;9wnmz3VvHjb8m7Yv8O5v/iq8u03w8lqjslwskZ7K1fev/BOXxHAdG8T6M8EbzRXEV0rfxNwV/wDZ&#10;ayw8Pf8AfPrM/wATisrySriIR98+g/DP7OvgfwLeeH76w8N2SahpWnz2v9o+SvnSbym52/vM+1vn&#10;b++/99q/PaS60Dwv4m8XwxQRWlxZ61fxQHytkSxebtSJNv8Ad8qv091XUZmtrhmbZH/FX5E/Gnxd&#10;H8QPix4k13TUW30g3LC32f8ALXYipv8A+B7d1dtWryLkifm/AVWrUxdWdfmke0/C7W9N8DeGNX+J&#10;Gsrvlt3eLSon/jn/AI5dv8Sp93/erjbP4nReMrqW5udMnSW6be1xK292b++9ee+PvHP/AAkPhjwp&#10;pTKum6fsiiit4m+TYu9nf/edv/ZK6DSrrTLOw8+KdpkiWv6J4Zy+hlmX+1n/AC80pH87cf5pjOKe&#10;IZ0uT7XLGP8A5Kdlc6rbaJZebLOyb/4P46xU+JCuEWDRZ7n/AG3+T/4uuNub6e8uHnkb9638O77q&#10;/wBytbTxcxojSMuz/Yr4DNOM8ZWq8mC92J/RvDPgjkuBwcJ5z+9q/wDkp0jeP4Il3S+H/JT/AGJf&#10;uf8AjlXfDnxKWXVVigggh3fIn2hawLeVJbf5zn8Ky7yGCZ9kSR1wYbjHMaMv9o96B6mbeDXC+OoS&#10;jhaXspfzRl/8kfTMXj3WvKT9/afdFFfMn2zUP+fyf/vpaK+k/wBaMq/59H5B/wAQTz7/AKDY/wDk&#10;x1V/aLqthvX76rWFo9s1nFqur7fn02D9x/13b7laNhfeQVRvuvXcHwhFN8KL27tP3vm6grz7P4V2&#10;/LX4LhpShLnP7CzCcVT9lP7cuU+T9Za6ugTcs0szSbnd/wC9mvV/Bn+jRJKv3JVWsvxd4VjstLnu&#10;c856VD+z14f1n4oeIE0ixbDIPnd3+SJale/7x5sqtDJq/LVn8Uf/AEk9r0YF0VUkwv0qSzR4b5/n&#10;/i9K95T9kafTfDjzWmurcaksXyq8H7pnr4x8V6144WTWPMa10F9LufssiQhjKzbv7zCs40ZyPNw/&#10;EeAx0pxwsuf/ALdPV/2ZCvgH9o/Xbd/kt7+2d1/763f+zV9XfEK8i1uwt1tWWaVJf4K/Oz4deNr+&#10;1+IWm3uq373tyyvb+aRtr6O8DfE7/hDLLWNTvp/tKRK/lb23/PXtUJeyPxnjHBUp4nn/AJontWsf&#10;2R4S8P7p2j/tKXZ8iffWvnP4tfEd9Z1LUGi+/bxLar/wKvH/ABr8Ytc1y9vb6S+bzpt3/Af92q9q&#10;s114Ph1T7S1ybp1adv7r/PX1WRV+T61L7XKXQySr9Zy2riPh9rH3SW5trR38/bs/jrv/AAJJpupQ&#10;XjNex2b2sHmr82zc1eVJc79/zVR1MSNDJskZW2189Qq+xqxqn9NZnQ+sYWcIH198NPFS+LfB9pqE&#10;W7+5XXQv5zurV4X+yL4vtpfC+oaBL8l1as0q/wC0rtXt003+mPEv8fyV70JfWP3v8x/AfEOC/szM&#10;KtD7J5b8SPD32C6i1WzX50be9cJNMl/Ks/8AG/3q978SWEE1g8Eqrvl/2a8P1XTf7N1GWJfubt//&#10;AI/X6LwzUjP2sD8Q4tjKHspQ+HmO90FF+wJ97560ET56zdB3pYfKrbP4K0n/AO+/9ivlcT/HmfbY&#10;aX7iBb8lXi2s1MSzWZXX+D+Koo/uItSo7Ql9/wD6FURNpHD6xpv/AAjGvRXkH+qf71el+A7yz1K9&#10;3Oqv83y1g69bLf6a25d7/fWuc+FGpKmrvA7b3WddtfVU/wDaMDP+aJ8fX/2fM6UPsyPdtbmsYYk3&#10;Kr/f21Lpv2H7AjKkW3a+3ZXO+LUV7WKX+D591WPD0/8AxTyf7rV8ryn1vMWNNTT31SbasW/b9z/Y&#10;rB8YW0ENx5q/fdl/75qr4eudnip1+5+4qx48dXuk/ufuno5QjI8f8f6I1hcRanZ7vk+9VibUkv8A&#10;R7e5X53212usab9s024i+XynX79eT2CS6bLcWbf6r5nVNtfVZJ++q+98UT4/iSX1ehzw+0ei2EO9&#10;Hbb8+6r0CLteX7+356i02HZA7Nu+ekv38m1/3m2V+UYuPPjpw/vH6pl9WVLDUqsf7p5/4/8Agb4o&#10;udJfWpfI3su9rf8Aj215DrvhC18C+G4pLu5U6rfTq0kP/PJNlfYnxC8c2z6JFY+bE8sqomxK+TvH&#10;WnWd6s/iK6lj1O6v7iW1ggDfLZpE+z/x6vDjLk5z+pMpzjMM4qUva8vunIWF7ao21GYVZv8AUbPy&#10;smT51rB1DTr6f5VZY1/uRVWtdDvopNzEgf7S8Vj7WfKfo/17FQ/dRpHe/CfSdNuvEyTS3aPA2Els&#10;ZY8+b83yV9o6PZ2nh7wl9l0yzjtopWfcif7VfHfg66W38NXtsNPRLm1nTUkvdvz/AC/Ky19PeDPE&#10;MusaNEIllR9y/fWuyhzc0JH4Lx1zUealP3ftHgOn6BHonxvs7LWI7dNHi1aKaaM/6pbZ5Vl2/wDf&#10;pq8j8Vwtp8m7czru+bcvzf8AAq+kfiO2nt8ULl7zy4VXRLl3y20faVtZWi3f8C8r/gOyvnzU9An1&#10;u6Mks4U/eaLFFWNvdP17L41cXltKcOaVWVKn/wC3HF3UR2K8TfMfuirlhqoA2zqvmL/frZtfD509&#10;90jKY1+b71VdR0AXR3J/wGuPlkZfUsTR/ew+L+UnS2t7yHEO3c3+1XYfDjxTdeA7+O9tYkkkTyiy&#10;P/F5V1FdL/49AtcFDo0ttDlZCnvXT+B9Yg0fUXlvoVuIXtbq1Cyr8qyywSxRN/wF3Vv+A100JclW&#10;EzarGM6E44il9k/Qfxf+z1efGzxfp2pau0ml+HrKLZKJvlln/wDielexLq/h3wdpcWkaasFpZWq7&#10;FSGvnf4qftYfaVuLOzu1tok/uV8c+Pf2p9e1+8ay0aWWNP8An4auivXliKs6p+G1ljsVQoUKv8KP&#10;uxgfR/7Wlz/wluuae1my3MVr/rdn8O6vQvgt9q034T6fE0vzxfdr4c8LeJNcv7bUpL3V3M8uyVfO&#10;+bftr7e+EV5dTfCrT2uV/esv8FKh8UOQ+j4tw31fhmlS/lkegJM029fNb5Yt9ReM93/CDRfvW3/J&#10;8/8AwNKNEha5v5Wlb915VHjC8V9Gt7P+DzUR/wDvtK7I5lQpV/ZTmfz9KhL2XOVHuWivPvfL5VS2&#10;DteRWjs7fNVvW7CCG/t2i/54PVXTXg+wWSK38H96vVqSOPlMyF5Ut/mlbf8Aaqt382bXUFaVk2bP&#10;4qqTJtt02/c+1VU1J2S31hm/2KPjD4Ca5uf9PliVv+XOqmlXjfYNEZmZ3ffUrwq908u779nWbpW7&#10;7B4f/jTc9bEFqFGubW72sz7b7f8Ae/26u6rYNc/22275/ISquiTLDa6m3zf8f1bCOqXGsSs3yeRX&#10;BVqyhI7I0+eJu/DdIvLsra8nVPKtfl/3q5f4x/Ci18Z2DRWN3FbXsTebvdd6VXttSl/4SDQvsv3G&#10;ib7lYXjPxteeFfD+sXnzTXcsrxQfP9+uOvH3uc+wyShLFyhSpfEeefEfwNbeDP2cfFVsqrNe/arO&#10;We72/PK/2i3+f/d2181eJphrbQG2aWzl+xwQzwY+VmjiWNnXH97Zub7vzP8A8Cr698T6tZ+MPgD4&#10;gilT/TvsrPOr/f3r83/oSV82QWDLb6zY20Pm3lzpbbWVtvk+Qyzyt/3zbS/99UY6hfk/vH7lwXlt&#10;fA4XFU8b8UJf+SyPIbvS7nSUMkErCVu68bq+lf8Agnt49l07472mjNuWXVrWaAL/ALaJ5v8A7K9e&#10;IJi7RmaP9+n3kH/oS19Cf8E5vCC6r+0zFqk1tvh0vSridJdv+qlbZGv/AI6z15NH44ch6nEtCOEy&#10;6tVpfBy/CfeX7SWpTeC/gp4p1CKfybhLNoIpV/glkPlJ/wCPvX5D+J71bXTJTGdod/LX/dr9Jv8A&#10;goV8Q49D+Hlv4ciZWn1iZWZP7sUbB/8A0LbX5eePbo/aILUf8s13NXViDx+DKcsDw9WxUviqy/r/&#10;ANuOW1vX7mXVtBidt8Vk21F/3q9b+3tb6JDub55W+/8A7v8AlK8x8D6XF4j+IOn6ZcLGEuW8rc/8&#10;Lbf/AEKvStWtfM/s+IpsjiiZ2/2mb/8AYr9MwuZVJcNVo83vR5Yn5jluXRxHHFCrCP8ANIRbotWr&#10;bzKkXyyTM/8A45WFG+x0+Xd/s1sI8jxbQqp/u1+bRkf2JQlzmh5097uVZfn/ANumPNLbJs/uVXzK&#10;/wDsPUk2qSHauoQecv8Az1X761sXKXIT/wDCWz/8+0H/AI9RVb+zdP8A+gnRQcfMdJc7vK+X79d1&#10;4J8ZL4b+FvjWW8b5Zfs9vEv+3XGW0z/6qLbu/hd62/Ffgl7f4T6FK0n729vpZZ3X+Pb92vBpnmZh&#10;+9hCl/NKP/yR594o8Vrr2jTqqbPlr0j9hjT2sPGl4Av76XY//Aa8evdLl0W4Tf8Avrd691/Zv1uz&#10;03xNFPaS7JWi+z7Hraly8vKfJcW0JVsHKr/KfpFZ2jIqfxq9fAH7cvw8ufB/iW41G1XOla0ySb/7&#10;sqffr7r8C6s2p6Yhkb99XD/ta/DP/hY/wc1NIl3X9ihvIP8AfWvQpR9w/C+Hsw/s7M4c8vdl7sj8&#10;lTA5urdoWZJVddle7ab4bn8YeAERrn7NLK1eYeHLaO51u0jdf4v/AGWu/fW5NB8M6fBZ/wALskv+&#10;189evleE+sV/ZH0/ilV/s/DQxETb8P8AwH0Ows2+3N9vllX5/Nbfsryq/sNQ8JeINT8LWcX2nT52&#10;82BN33P469I0fUtQubdZJZ2+fZ/FXEfELVLjRfiXZToy7kZVevVzLDRy6MJ0j4/w8zTE5xjKs8VO&#10;UoRjE58XnzeW0ex1+VlqwrLKrq392qetTN/wkF8/8Esu/wD76+aoIrxkmFfI8x/XNDF89P3z1v8A&#10;ZT8HXzeJNQ1F5Nlu0TJEn9+vol5ok1ebdKv3/m+evBfhvNc/DqfT9Qjn87T7r52SvUvH+mz3stvr&#10;2mMr2V0vzb2+69fRZTywlPD1fdP4r489riK8sVS97klymhr2qxfbP9fFsRn/AIq8t8Z3O+883dvT&#10;/erH1u/vIZ0inbZul/gaptUiA08tuzvT+7/s1+o8M4aNGrOZ/OHFmJlOhS937R2nhvW7X7BEjTqj&#10;1pzeIbFP+W6/7leT+GrCXWIriJZfkT5P92ugm8KvZwbpZ/49m+vNxOEpfWZwnM93CYur9WhOEDs/&#10;7btvurPR/wAJVY7E/fr/AL6V55oOj/2rfvB5+9KsPoL2crxMzb/4qx+rUIS5Oc2+s1Zx5+Q7p/FW&#10;nTWTxebvd/vV5tpviT/hGPGUMrM3lPOrV0Vn4Vgm+zy+bs+b+Ouf8eabbfb7Rd3zo3zOle3gvYQj&#10;Ol/MeDmEcTVq0sR/Ke0ax4zsdSsolWX+/VrSvFun22jRQPP86K6V5bNDpiNp/kTt5rff3t/sV0tn&#10;pVnDpu6XdM7q+568qrTw0PsHtxliZ/bNXTfEmmWes+a8+9Xi2f8AA6t+KvE+nX8vyM29tqV5v51j&#10;Dq7y7ZfkXZsrs7a20i+05J/ublT79RL6tCPNyEe0r83JzlrVfGdj/Z3lRRNvb5/++a841e+gvb0S&#10;RLsystesWfhLTL9JpVXf8q15z4hs4rOWWCJW2bpdm/8A2a9LJqlD6z7kDxM/9r9RlzyNO28VRQxb&#10;dnyfw07xJrCva2jKvyf71Z8L2Mzqrr+9fZUXid1d4liX5Er89xdKlDGVZn6LhJVZ4OlD+6edeOdY&#10;ltvFTszM8Tsnlb/7lcrF4asdWtvFuo2vn/a7W+VvKRf3Sxfxt/vbq6z4i6b9obR7mL5P3qRN/sfP&#10;T/Dwhh13xR4fXzJr3UYGhg+z/cd1/wA/+h18lKMOb3T+meB4yxH7+f2TgdO8LG8bcHCL6u1XpvCG&#10;oxtiLUFRfpWtpkMkMqxi2kSX+5t+f/vmtvSvJ1HWrLTWZbe5nk8qIXDMlFLA1Jw92B/QtepluBh+&#10;/qxj/wBvcpD8NNG1bSfG+k3YLXdmJdt1F8r74v4q+sNH+x2dwjwKv2f+FP7tebeHfhTrvhHxFp9/&#10;JFBeaarfvbm0lV0Xd8v3PvV6SmiS6PpCXLN8nm12U6Xsf3VWHKfzD4k1MNi8TSxWAnzR5TxH4mQQ&#10;weOfF+o3KrEE0uK6t1aNWSaKRoLNv93/AFknzfe+WvAbzw9G0rvZ3IjycrEp3FK9R+MXhzXPEHxG&#10;1B47q+ubWbTZALS2ufIHkRxefh9y7WVZ181l/wBn+FtteM/ab3TH3E+Yh6A/erircvNsfr/Dtf8A&#10;4TqEMbD7MP8AwHlI38O6sZNrXasPYDbVy30w2K+ZfXIX/ZI5qpN4rLrtYBGrOmls9SbdPMxeub3f&#10;sHuSqYOjLnw/vS/vSJ9V1uCZNlsGdvurW38NWtby7u7fUEjaOfT7+ODzo96/aGtZVt/l/vebs2t/&#10;C1c9I9jDHtTzCv8AdT+Kul8CX1vp/irSLxw9nBBdRzNOu5mXa+7cqqy/+hL/ALy0o/GeRiPa4iU+&#10;eX2fsm58cvC2p+EvHUemzMyu8CMz1ympeFltLXTL0wiGGWIqv+0yt/8AZV9UftG+DRq/wv0HW4d1&#10;zqWkxRWt27bnldtm19275t27+/8ANXgjaYmpaJpEcsjreLOyRI/3Nrf5WurDYari58lKHMeRhMXg&#10;44OGIxtXl5ZcvvDfhxEr66sDx8XMT2/3fu/LX0b8CvHyx6RdeGtRb/TYJ/k+b/x2vll4p9N1CSMS&#10;fPBIybk/2TX0D8K4bHw74c0y7ePzta1m6+aWX/llEr/5/wC+q78DgauLq+yh9kfGtfA4fIKtXFfD&#10;Ll5f8X2T6ShuWSd/K/jirnfE95PDokSq29ty/P8A8DovNSZLp4l/hgrH1Wae/wDC9veJ/n568iWW&#10;xrYz2s4H8mVcT+65IHYb5by7X5vvwfLVKG2ltv7NiZvu/wAaVLYTMdUt93/PL79RJqsFzf2iq3z7&#10;a9v2/JX9kcfL7vOJbXn2aCVpG3/6V8v/AH3UGqvvi1uk+Z4HX/p8pZkZ7jW/7m1a9KPL8ZAy2ffq&#10;yRf9OdWPD1sr6dpTPt+Vmp7xKmpJL/05/wB6otEmnSy0f/rq9RL+6Efi98dDD5UWofwf6ZVi5miT&#10;+2NzfJ9lqrc3++z1Dav3bqoblGfUdYX/AKdU+5/uVx+y55e+dPNyROc8Z+LV8JeHNC1BU+Z/kXf/&#10;ALleJ/E79oKy17QtE0Kzh3z2t15tzM/+7XZftDp5Pw00fczfJ/Gn+5XyXoWj32oWL3zQN/Zsc3lS&#10;XH1rr9rHlhD+WR+v8IYSnDDfWqsvj+H/ABHqWl/Em4F9eQxt8lx+6kSui8IXkdx4o1Im22QS6NrH&#10;kOqt82+wn+9/31XingWA2nxJsLLe1zapdebJ/tIvzt/46pr2HRfET3GptDDAqWtvpGoKrv8Af/48&#10;J1rkxXuV/d+E/ecuxM8dk1Xmh7/Lyy/8BPNb6xkaUTR5WeP7tfoB/wAE5tDt9M8BeLvGd1G1o1zc&#10;C2Z5vlTZCm7cv+zud/8AvivgtNQ8yPGPnFfqH+y7o9vYfsz+H7E/Nb3lrJPKf+uju/8A7NXm0eWM&#10;+c8DxFqxo5VCEJfxZR5j4T/aW+Jc3xV+KF7qIcPp0IEVuo/hjX/P/j1fJ/ivUPt2qzuG/iyte+fH&#10;DwyPhLr2q6CJjdh5A8Er/eEX8P8AwKvnuC1bUr+KP+KRttc05e/qaZrUw6wGHwWX/AfQnhnw5pXh&#10;L4BaL4mitt+oSsl/O7/fdk1W3TYn/AIkqx8V9J+w+PL6BGXY372L/dZndP8A0KtLxdLe6N8D59Fu&#10;YA0GjH7KlwpQRSxT3UEsX+1u3RT7v4V2LU/xCa1v/DvgbUWRv9P0pIpbp/vPPF+6di1fT0a/Pg6t&#10;D+7E+X4fyn+z8+jVq/zSj/4FHm/9tPPBp0tn+8liXH+01MO5/mNR3NtBYybJvM3f3qeL3TIz8zXW&#10;3/dFeBGXIfvHtYw92ZfiLajbi3Vdt4v3f+mq1ThvJIZdsyb4v4kK1aj8S2MKK0GkyzKjb/NZvnq1&#10;Nr+heKwGjb+zdSX5WWX7ktHtYmMsTS5uXnIf7L0/+41FU/8ATI/k/f8Ay8fdorf3SfcOm3yQsjsr&#10;V6jrmqQH4T+Fra5fY0s9wy7/AO7XF6a+5Nly0E0X99Gr0Dx14T0/Wvh14PureXYsazQfI38W+vBh&#10;9s4sU4e1w/8Ai/8AbZHi+vWFzbI67PtNv/BWR4Z1i70O4+3QjypbeeJ9qCu0ufDEumxP5t4zw/3H&#10;riPFVm1t4fvfIb/lqvz16uU4aWOxUMPD7R4XFuZUMpy+WNxEOaMT9MvgP45g8VaDZXkDf61V3V7j&#10;LGt/pskEi70kjZWr80/2Bvi1PDq2p+E9Qn/exf6Ra/7tfpLpV19ptUau/E4Srl1edCr9k/lOriaG&#10;L/2rC/Cfkr4h8NN4P+NuqaSOltqEhT/d+/XV/YrXxJYXcvywpuZ/kr1b9qPwFZ6T8Xda1gQN5s1r&#10;FdROn/fL186WmuvLNcJHJgs1fZ5Bl8vZ/WvsF+JvElHHYXBYOPx8vMb8x+x2tvFBP9zZXG/FzSJR&#10;rLzt950RlrrZr+203S4mlaPzW+9XOfFG/a81KNtvy/Z0/m1RxJT/ANlhM9PwWlGeOxVCf8pxt8kk&#10;MduZ/vyxb91UU+dhWjrtjeJY6bfTp+4li2pWXD97dX57I/qulL7B7n4AuYL/AEG3W+bfE6un/fNe&#10;3fBnTW1XRtV0yedZrKL54kevlHw9eS/2Xt8/YkUv3K9r+EuvT2epbYpf9avzIn8dfZ/Vo4jL4YiH&#10;xRP4/wCJJVcv4qxGCn/Cq/8AtxV8beG/t91uVlS4t5/mT79Y2sJssIW/2Xrpvijf+TqjtAyolwqb&#10;tn31euX1KFRZpubfur7zhSvKrz8x/NnF/wC6lPD/AMsjB8JalLpWqSs//LX59m6uo8Q+IWvLLyov&#10;3K/71cBZ3P2PxC8TL+6/3q2Hmnmndkb5G/8AHa7MTQ9riec7MJU9lhuQ6LwrcrpUsU+37/3q3b+8&#10;W+1FNsGzf/Burgk1L+x72KLymm3/AHUrpX1v7A0U8sGz7v8AFXlV6fve4exQl7vvlvW/EKaPLDB/&#10;y1b+PdXKeM5pXt0uf/ZK0Nbks/Elxby7vn3VB41T7Na29t9/b8ivXpYGMfYT/mPHzCpV+s0uT4SH&#10;wNbJqsEN5LKzvE/8bV67puvWMOlxLLErvs/vV4Roj/2JAksTMm7Z8lemeFfI17S9jMv3f468rFxj&#10;zc8j28JKQ/TX0/UvELxTxKkTL8v+3V7x4jaVokqWO3YkSf8Aodec69qsui688cX8H3tif7ddNaeO&#10;bbXvC8tteRbLjbs+df7tY1Y8kec5pV4wl75n+FfGGvWdr+/X/R/ub66W8m+36a9zK2+V938dcjpu&#10;pxzWEtm235GrWmmbyliWXem5vuf7lexl8YzxnuHiZtL/AGGYW1tuv/NZvkVafDeLNey7v9UnyVUv&#10;7z7G8v8Au/LWLbTS+b/Ej1+b5zL/AGycP7x+nZJS58NCU/5TauYbPVZbi0ufuNE23/eql8NIn0rx&#10;zLdwWywx6RE9xJcTLvf7m3b/AOPVaeFdNtXnnX5/4aseFX/ti812CJWR7/TN8T/39tebluGpVsdS&#10;pVfh5j9y4bzargcszKOH+L2UpEWiPF9ou2a2WGV/nbZXjnj/AFcv4tigkRd/m/8AfVe92fhue20t&#10;7mdNkqr81fMHxCvtnxE8vdwq7vvV/S0qdLD0uSlH3T+TqWPxmbYyeIxVWUpf3j2z4aeLbnRLCJ4r&#10;lvKSf5kRn2ba+s0m+2eCNjffRd//AHy9fDXhKZptLRF+/LPElfTupeJ7x/Ct7BYpvlSB/KhdX+aX&#10;ZtRP++6/KOP4xh9Xqw+I/QuDqUsRXnhZz92Ujx3XZtPm06/hCXaXbzXF3aeTYvKjebdeb/rf+WXy&#10;ys3/AI7Xl9z5N6ZVeSNz/EqyL8te+ax43n8G+F9K0/xBBJ/bEqtLHpVjK2yVmfb9ob522/IkS/Lt&#10;3Kif71eR+JNIi8THXdYvIlmup4GieXb/AAN/BSwXAv8AaOBjX9ryykfrOL8bP7BzPEZX9S5qFKXL&#10;H3v5fdORfToH2/uQ3/A1qrNolt3i2f8AA6r+CdK0W11O483Tba5i8qL78XyLKv3H+b/erR02LQfE&#10;v2i2uUtraV5pHifZ9xtzUR8PJSj7+I/8lOit430Oa/8AZv8A5N/9qZnk2kEgDSQws3yqrT/eq1A8&#10;EWpw2aL/AKWXZFijidwzr/D83y7v9mq+vfC6zsv3nkK7L92WJfu12HgwweNLMWV3KtvrECr8+f8A&#10;X7fuMv8AtV2Ybw8pQlyYiqeDjfGyvGl7XBYWP/b39RPVbTxBqHjL4F639hN3JKjrEyyxKn71YkZ/&#10;kX5du568vebZe2k88rTPFtdt9fYv7LsMXidNbi1PzL/9xbu1xLAkSb1i8jyk2fK+yK3t/wDdV0X+&#10;Dc/yP4501dB8VaxYxJsitbyWKL/d3/J/47Xbwpho4GvisBP7J+ecY5tVzaWHx8Z+7LllylLxnabP&#10;FmobVXbuRvk/3Frt/D2pND4g8JRK7eV9ji+T/b3vXEfEC9njm0rUtvy3Nin/AH0v366LwY91quve&#10;D7zyv3Usv2ff/d2vXyWUcuEzPFUpfyyP6G46r/2nwXha9L/p3I+q3h86/lf+J7Wucv7m5Tweiqrb&#10;f/HNm+uwh+e62/8ATCoJrOCHwekDfff/AGvu/PXxmJr+yq8/2T8FjT5ywn3om+/+6rmfDdm/9pQy&#10;t/t/O9dL9siSV1/6ZVlWcy+Rp7L/ABM/3KiUY1pQq0gj7nuTLejXKTRTbv8An8rSudqf2w3+ytcv&#10;ao1tbzbfv/bP/Z66idHddT3f88lr0omBMiLNqUTbvvWtM0qFYbPSlba/zVFDN5OoxKv/AD60zTXa&#10;5tdNb5v9a1Eh/aIrxNlrqvy/L9qqVN6a3qe77n2NNtVNS+ew1jc3yfak/wDZK6bwl4VvPE/ia7gi&#10;iZLeWBUa42/coCPNP3IHI+MPgnffGPwHaQQM1tb28W/zf9vZXlD/AAuj8B/s+63pEu2a4VnZptnz&#10;/fr7X8T63p/w98L2/h6xb/Sni2IlfMXjO2uX+F/iJZ/nlVnrjjHnlOZ95luLq0vq+A5/tRPiXwnb&#10;mz8UwHt5VwrbP+uT122kS3D61b2VlE15eX8UthEm7b+9niaBP/HnrH07RpJdcjET+V+7lQO3y/N5&#10;TfL/AMC+7/wKum+GN0Y/i54NeUKwGsWfzbf+m6VwKEufkmf16o/UcuxHJ/XunAxBgTur77/Z9+Nd&#10;pZ/s56bbtOn2rThLaSpv+58/yf8Ajlfn5f3rRx/w5/upWr4R8c6l4UiuxF89rdqqyxP/AOhVxc9j&#10;5bifL4ZthPq9L4o+8elfGy9tPHetS3lyu5V+fe9eRRrZx3MctjZrDIrblbP3a0NU12fXZHR18mJv&#10;uw76xGR7OXcE4NbM58iyupl9DmxH/wCydr8R9cXUfhitzMy/2pPctb3Kp/Gq+Q0Tf+hV197KniT9&#10;nLwoy/6zStTmtZPm+95qebXD+Klkm+EER8pcXmrxL5u7590EUvy/+R1/74rq/g8st94P17THy9ot&#10;o17sP8DxfN8v+8tdtOtyVOT+6axwkJ5hVqy+CMoyOEN9cafF5cyfaYf4WP3lqa1vrS7bm4Ef+yyV&#10;2tv4Vt9R/erLvRvu7Ko6zoWj+GU+2TAzSH/Vw9mrktOB+kThOj8E/cKA0+RFWZJ4P+/lY2r6Bptz&#10;KzPcW0Ujdll+61c/q1/qt1M8whZI3b7qciptP/se8ZFvIpbeT+LFHPGfuHj4nHRxEvZcn/gRN/wj&#10;lz/0Hrb/AL/JRXRDw54SwP3jfkaKvlOP6jU/l/8AJpHMvJc3cTNa3Eiyp/BW1ffE7XPD2jaBoV2z&#10;bIFa62v/ANNWrBjm+w3QPcV6X8VfBdp4p8PeF/ENmy/v7HyJf9lkriXwzODFxrzqwnQl7541r3xT&#10;1ttTaKed1j/u54/lXa6DeXN/4Lmnu02eb88X+3XN6X4Os9S1FbfUNzywf6sf89P9lq69Ln7et3Es&#10;HyRQOiJ/cr77g/CUquMjiP5T+c/EvNszwmGngKs/dq/1ynFfD/xrc+APiv4d1+D5E+0/Z5/916/Z&#10;74WeJ4vEnhu3vIm3o6q9fiJKnmRWsn/PK7/9mr9Pv2H/AIgprmhXejyt89k2xd/92vqOMcv92GNi&#10;flnD2N0+qyOg/bJ8Mvc6Vba3ErfJDJBI6fQN/Svz91K2/s15dsv8Xyptr9ZPjT4eTxH8NtYttu+V&#10;YvNWvyL1vVWvJX3fJt++m2ufhmvz4OVL+WR5fFcJValCX93lLdgjaxexRSS7It3/AI5W38WUis20&#10;9oPueV8yVymlXEv2pFV/n+5XYeONFnWx0xdu+7uPm+auLiSNWtGFKkfo/g/iaWEzCr7WfLzROS8W&#10;X17deHdCeRdlvEjoq1z9i8s23dW1r15F/wAIpp8T7d8Erbtrf79crD4ks2uvKgPmS/3K+I/s3Ge1&#10;5fZSP6bp57lkf3ssVHl/xHpXgOy+3ve227Y+1WWuo0q81DwZevKsq+bt/jrkvAd/t+13S8zeUyql&#10;D+IZdYdGlZdtfoGW5bXwlD2WKh8R/KviRm2BzDOoYrLavNyxNqbWNQ8W6iitLvmdkdnrs9Xs2sNJ&#10;t0Zvn21xXhK8s9KilnlZd7r87p/BVjWPGzXLea6/I33a+tymUcPVn/KfgOe0JYulD+YJvDdzeXCX&#10;m7yYtu9XrVsNNvIWSJPndv40+4lcvrfjaeaCKCzbyU/v1u6VrDabYRNO296jE16vNM78JQpQjCB6&#10;Ho/hu2h2b/nf77TfxvVHxn5F/a+VGq7E+esXSvHPk2ryyt87f3KydY1iW202adtzvP8AwV4kY1Zy&#10;PYlKPKLYJbWF5C6s2zd9z/2eneIdYg1XUkgXbs2/wf7lc7YXK6ndW9rF/rX31a8W6Vc+D7q3nl+f&#10;ftrsjX5Jey/mOOVCNalCr/KZt4k9heeU3+q/dfJXVaCl3Z2bXME7eV8v8X3Pnrh9Y1uXWIomVf7m&#10;6ta11trbw95e7+78n/A6xr83LA5qmJjhzoLB4ry6e5vPn3//ABfyVneJ7yC2ifyImhfa27+5XKw+&#10;JJ7PY393f/6HVfW9el1JH+X+F/8AgVFOhLmODDe1hKc5faN3wq7axqkqvL8iq+6ur0qaWG6uIN2/&#10;ymdP/HK860G/+wSyzq2x93/sldh4Y16BEfzfvyt/7JXpYSryYw6cyw0q2BnAv6xeNc6l5C7furU1&#10;heR2dx+9VfO3f98Vn74Ev2n3fPtqlZzNeXruzbE/uV+XZz/v05n6Rk3uYGlE1fEmpNfrt/5Y/wC3&#10;WhYTf8IrqfhLWftLJayrLZTxf8D2f+zpWFqs3zJuarfi+zg1L4UWFzJMsP2XU5YkfZ97cm/bXBQq&#10;yhV9rD7J+o8GctXM/qsvhqxlH/yU9f8AEOtwP4QuJVaP7R/qtiV8OeOrst8Ubp23Oq7a+lprlrbw&#10;Hp+oS7vKv4klb+55q/I//oFfMPiq0kvPiJeS93dWWv6KjXjiMHSqx+2fz+8tllOZ4rB1fsc0T2b4&#10;Vp52qaJFt+T7Uj7K+iNEvLzTdR+2Wy7/ACllup9i708qJHaV/wDd2q27/Zr58+GMbw/vV+/bp8v+&#10;/vr6F0s6kNO1S7sn+zRQWjQ3dwmzesErLE6Ijfe3btv/AAKvhuJoxxeYYfCr+6fU5TGpgcDPHx/v&#10;S/8AAY8x5LqnjXSjeahrdzpWv315qMvmz6xc20Sb1/uJAjYii/uqq1mSa5omvaL9n0GY3byyfvdv&#10;8Kf7Vafi2Zpml2xqm/7qebv2pXj+veAtQa7bVNMkbTrv+8m5d3+9X65GE8NCHsvgPxyl7HMZyq4i&#10;XJM63xJpsGm2Esm5YViVvnf5fNr59lucX1197a00n8X3W3V3lv4Y8deJ7xNMfUhtn+/5m7Zs/vt/&#10;s1x3ijSP+EN+JOteH5pFuYDcfupl5OxvmRv97a3zV8xmGZUp4mFD4ZH3OW5fKjQnLn5zuPBPxP8A&#10;LUaXrh861b5Y52/h/wB6t7WNDn0TUodUsW863b502fxV5BcaaVlZVTctdr4V8Rah4Zt/sV4WuNLl&#10;+X5/+WdelhsTL4Kpw4rCR/i4f/wE+qfg/wCPG8B6vpk6xM82o3S2UEzu3yxSo7P8v955UtUrgdS8&#10;Ma54/wDGnijyolS7ivJZW+b/AG6f8OvFr6XHb3jwS3Nrar+9VJdm/a6yxK/+yksUTf8AAKm8eeJN&#10;Q0f4teII/D3mI7r+92K/z7vv14tehLD5nVqx/wCXsYnqYSvGtlmHpV4fwpSj/wC3f+3HPfEHT3sf&#10;COgIxVpbOSW3l/vf5+Sux+BkH2rTbIyt/wAemo7ov+/T/wDxVa/gD4S6v8SvDmqxX0Dwo7LcLNKv&#10;zqy/x1zHw48MeMPDfiq6gu0jTQ7WdXXb959tfkOZSoUc4q1YT90/oCOd0KvB0MBX/i/Z/wDAj6wt&#10;rlUd/wC/9lrmU1iLVdOS2b5E3PtqXTdV+3/a5dv/ACy+V6LOGzfw15q/fRn+SvkK8uf4D81pHU3M&#10;NoibV++0X391Ymm2cb2Fp8y/unqG5dXt3vt3zqtcvba81tpMTNKyfN8vy1wU6/7rnpHpSpc8v3pt&#10;w3kSXDx7t6PdV2GpTbLfUNn8cSV5f4eRrmze63b/APSv71dxc6rBbfbfN/55K9d/1nkjzzOaNDnl&#10;yQLv2n/TbHd9/wCy0/QbyJNG09W/57ulRQ6lZ6rcWjK375IKz7BNlhpXzbNl1XfSl7aJzSjyS5Dt&#10;fCugx6leak1yu+38/fsr1PxP4wi8H+Gbj7HEv23yvlSvH9E165tp9TaD/nrTPEN5c3/iO489md3s&#10;/lTd9yo96cj0o1KFKh7nxGS+pXOvatomp3zb7iVn3fNXC/Ff4hWnhvwfrsFy2ya4n8pK7i2Rk07R&#10;Lnb8kW+sSb4Jv8bPFFlbSwSpoi3T3E9x/f2/wf8AfX/oFe9k1ehDHQ+sfZPExca9al+6+I8Nm8Nx&#10;2vgH/hJp7SEQXKtF8yv8m7+Nv8/e2V5Dot9qGi69pOsmVZXsrmK6SJk252sr19G/tR+CtS+F0J0u&#10;3uYJNGjXy7ND/rfm+VlX5Nv3Wb+7Xzc2q3Aazs/s1zc3EzpDbQ7l2szNtVfvV5/EleOIx3NS+H7J&#10;/WXANWP+rkZY+rL7XNzcxkaxp9zpepXen3I2XVrO9vKqfwsjbWqjErsc/wANL488fabqXjXWtUjW&#10;5it9TvZ72DfA28xPKzLurJt/GtjcvtiNxJ/D/qq8f+y8dz/wpf8AgJ6FLibKJw554qP/AIEdFbY3&#10;LWmbEXHy7Mt/s1yOoeO7LQ5Io7wXkXmLuTKL/wDFU0fF/S5pIo4raZm+7jA/wrpjleL5uSdI76PG&#10;XD0I+/ionrFxptzd/CGSL7MyR6dqQuZXf/poqxf+y1ufs0r5/wAQ7fTXZvs99bz28v8AwKJ6z/A2&#10;vf298HfGVvFEkSyeRLIry/OjLL/9k1dl+zrIugavaXk+ww6jqMVgnzfMrKjv/wCz1lXwlXCYiEMR&#10;DlFhMxweYYPEYrAS5ofD/wCSmbqWk/2K7NaTtCjfwbvkriNRJu7wyTln2/drY8Z6o1lq11ZRM2yC&#10;RovmrkP7QDN96sT9MjVhyQ5jSjEjr+7tPOqjcDT7mTbcRPbSey0+O8YH5Z2t2/vVLfanf2ShdSsV&#10;1C2/hlb73/fdKcjjxUoFT7Bpf/PdqKZ/wkHhn/nxvP8AvuiseaJwfWcL/dMNn3RnFdRq2u6zoXgv&#10;wvFGd1o7XEu3/gdcvHCyRn5a9E8TMtn4S8GwS2LOGs3l3p/tNXH9k8evGU6tL3+Uy/C+raPq7C4l&#10;jNteJ87Jnhq6HQ/A2oa8viC88OW09/LFas8qW6btu6uQXQjOvmwW0sXn/uvv/wB6v0h/ZN+B1v8A&#10;Az4O+bqlx9s1rWV+1XUz/wAK/wAKf8AWvqOH8yjlkp1eTmkfhvirhMTjfquFq/wv5j8t9T8LXmnR&#10;29pLZzpd+eqbHi2P96vqz9nKbXPhd8V7RLzSr220+8iRJZpoHRF/4HXb/G/wlFr3i2J9Ms43u0l8&#10;35Fr6h8Q6JBN4Ut1lgi+0NEv8NfW43i369QnhZUviPxihw9HA14V41T0yNYNU0nG7eksW1q/KP4w&#10;fCq28JfFDxBpk8jIn2p5U/4F81fqz4ftfs+hWKt9/wApd1fDf7aX7PGveM/ibFrmg3n2aGW1TzU/&#10;2lr5XLcyjllWc5fDI0zbL55hS5KXxHzJbeD7G11a3lW5+RGR69I8TvY6lFp6wMrtFE33K4d/2fvi&#10;CjIn2750b+7XpOifArxD4Y8NXF5qU63MvlfcT+Cvejn+DxdeH2SciybE5fiYTqnzd5O+8vbZvuIz&#10;pXnsM0eieL5V8rei/wACV6reaOsPiG9WB97yzvtSsDxh8F/FHgO8HiDVYFTT53270b7lfq9fMMND&#10;2UJTjzSPiY4Kv7Wr7nunpng/w3eQWtvqE8GzT71flemReFbGF3/eNsVvmrR8AeLdc+JFhaeF9Otv&#10;tKW/9z+BK6iP9m/xLpqzfv5Xf7+zfXyuf5/Sy/k+se9I2oZFLHS/2efLE4L/AIRbT5mf9+3/AH3V&#10;j7BY3Fv5UD79jVuXn7OviyZtkE+xKs+HvgJ4j03S7iKWXzrvd/d+5XlZfxbgZy/lOPMOEsdy/HzH&#10;PzeErFLeKWX5N1bHhvwrbX9/5e5pvl+be33atWHwZ8RzKkVzLsf+5/frs4fghrnhy1ils23u33kT&#10;79ebU4vw0/sHpUuEsTRl8Zy9/wCFdP029dp2ZP71H/CPadrEW3z/AN0q/LW7qvwN8UXlg8s8sqM7&#10;fwfw1i6J8BPFVnv23Pyf7bfwVx0+LcH9uB2S4Uxn2JmNoPg+xsPECTrdf6rf8j/7ldT4/wBHg8Yb&#10;FibekTJ9z/cqpbfArxfea2rRXMjxN975qZ4h+FHjjwtev9mb7SjfPvSuavxFhateFWB00MgxNKhO&#10;lM5Ww8Exw6lFA8+z5qn8T+ALX7P5sF42z+4n+/Ve8+Ffj/WGS5tmbzt33H/jrZs/gt8Q5vKgvGaH&#10;d8j/AOxXpf60Zdze+ePLhfHTjyHM6b4G065idZbze/zpW9pXw90r+y72KedfN21j+Mf2dfiJoN6k&#10;un3LXP8AwH79Q3/wT+I1hpcV5FO0z/8ALVN1bf60Zd9kiPDOOgWdE8AWMNxcM1z8m75d/wDuUyz8&#10;JQQ3r/ZZ/Obd/wCyVXh+AnxL82GWWffFcfJ/uV0th8B/Hug6vby/NeRS/wDjtXT4rwMKsPcCrwzj&#10;p0uTnOHm1hLPxNcW07L91UXfXKeM7+88PXUUqsuy6l2JsavTvG37NPjjVdZiubaCNP496N9yszW/&#10;2TvH/jBbJmliT7K25U/v18rmmYYWeMnVhM+hy3L69LBwpTh8J51beIb6zuLee+/4991e0eCJ2+LO&#10;jP4V0y2g+zpef2lLds/3P3WzZWZD+yF4zmi+x6g6pCqfKn96vWP2fv2dde+EviuW8ln86xlge3lT&#10;bXiSzKly8kZn1WUxxOX4yliqXu8pw/irwl4hmi0fw9P5aaFpzPtli+++599eSfFH4df2V4mSXT93&#10;mvAr19x+KvDaWdhuaP8Ae7t9eD+OdKVPF9ut1Fs821SXZXZSzvHQjCl7X4T3sXgcNja88VVh70vi&#10;PJ/CWm6zbRWjXkSw2jyxPvRf7r7q+iprm0tvCcN9HeSQ60t4v2OKJ4nTaqNudkb5v412/wC+9TeH&#10;vhuvjDw9b21t+5f5Nz16E/7O9hN4d0+01XXNUmjiaWWOy2W/2eBpdqtt/dbn3eUv33avoctz+hPH&#10;UsRmU+aUT5LOcrrzwdXBYL3fd93/ABS+L/yU+a/EGqZunudW1CO3Rm3vcPtieT/ZVV+Zv+ArXAeK&#10;/iO8kTwaDZyxW/8AHe342f8AfC/er3XxL+zja6czyR67HI27/llZ+V/7O9eG+PPhVq8VleHQdN1L&#10;xTrW39xY6Vp8s8qv/e+VG+Vfvf8Ajv8AFX61U4zyicf3VX/yU/KsNwZmFGXPiqX/AJMJ8Ek1KSHx&#10;Hqdz5t2kssEUV06/eZUdn2/99pXi/wC0Bpl1Y/Em7vZY2T7UsUsX+0qxIm//AL6V6/SL9n/9npPD&#10;XwS8OprNm1pr9/bLf6hEyujrLL821kf7rImxWT+8leaftJfsQeIPiprOk3vhPUNJsLiK3NvOmptL&#10;EnytuR1aJH+b52r8c/1mw086q1as/dP0qnldWlhI8p8S6PqP26wjl2/OVCtvX5GWvUvhVY6Fr/ij&#10;StP8Uz3aaK88UV4LSVUl8h/+Wv3H3bPvbdnzbNvy7t1XfiX+yV8QP2aPCWn6x4mm0bV9HvbprXzd&#10;Hnll+zvs3ru3RI3z7X+ZN33P4fk38GkMF2kU0V0sMqNvjdpfKlib/Zev2LCYilnGB58PVPk4zjlW&#10;NUsRS5o+9/5NHlPUb+HT/APxh1PSrW087TLPU2sv7PvbpvKba/8Aqmddrbf/AB5Vf+9X3X4S8GeF&#10;UuP+Eogs4pr2/X55nX79fnZp13PrOtSXGs30utXN07PPcO376Xd8z72+797+L/ar9K9H8PNpvw30&#10;XdBPbO9nBL9nuIvKlifYnyOn8Lf7FfE8Y+1wlLDx5/i5j3cgqUMVXqyjH4eXl/8Akjs9D8N21tbv&#10;5EUSeb/cryTx/okHh7xLewNEvlSr5qPtr27w9t+wW7f7FYPjnwxF4neLcvz7dlflNev9Xpe1Pr69&#10;L6x7h4+6adbad5qsu7b/AAV5a+sND9oVpW+z/N8le+23wfVNR82XzX/2N3yVY1X4G6ZcsjMmxP8A&#10;YXZXyUcwl7X2szjllcvc5JnkVt4ktptERd3yP/fWvP8AxP4qs0iSxV9n/s3+3X1LefBzSJtGis4o&#10;12f365//AIZp0HyvPnVnl2/3qiWLq1avP9k7KeGjCPJM8M8H+KrO2it4G+4rb/8AgVelw6rp+pRX&#10;G+L7i/3a27D9nvTLC782CLYm7etbs3w0aG3laD+P/Z+9XpUs09l7sy6uBjP34/EeWeG7yzsNUe+l&#10;b/R/K+VK7n+3tKk023nRvk3f9910Enwxs/7LiWVYv9r5KlufhjYvpHkRRKkSNvX/AGa7KWdxh7vI&#10;cdXL5T9/nMTw3eWaJezrt2PL8taF/rFpDevLt374v7lP0r4etNZywK3yPWrYeA2hl/0lfk27K2ln&#10;dKHwGMstkeZeIfFcH9jIqrs3Nt+Ra+gPhdf2fhXwNaLOypceVv8Anrz9PhLba9K/my/uUb5UT5K8&#10;v+OWva14M1KxtYmZLTbsXY1Rhsb9Yq8/Id+GwnJ8Zyv7ZvxX0pNU06wntmu9VX/Sra3eP5G+/Er7&#10;/wC79/5P9hK+TPAmkXWoeLrK+lukEmm7tRb7Qfk226NLt/8AHK9J+OGpDxJ40tbt5HkuLfTLeKXz&#10;V+5u3y/L/s7Za8w0vV2utVurXTy23+ztS3T7fvf6FLXt0IuWPpRq/wA0T95jhoZfwxzz/llKMTzr&#10;W7n+3tWuryJf3W7bEn91ataDbKjyrt/4HTZoVtoIrT+PbvetDTYdkqbP4vvV/S0Y+8fxNKRyHjdH&#10;1HxGEjH722jVdv8A49/7NVS+09Ujt7iJdkq7d1W71ZbnxDeXCjevm7W/2dtdfZ6DFeWDr/A33a8+&#10;FD20pzO6df2MYQO7+Dmsy+XqdjAv2n+1LF7XYi/x/JXrEklv4c8f+EdB85Xg8OyxNcy7vl8+VlaX&#10;a391flrxz4OWdz4Y8b6ZunV03b4v99V316J4MtG8Q+Lbq5vv3xnZ55W/2q/NeM/cxVL/AAn9VeEd&#10;L6zktf8AkjKX/pMTC+LaTwfEHxPbGNkK387BG/ub22/+O1wYZldG/hr2n9qHUIZ/iv4htba1Fsol&#10;iSW52/f/AHUVeQy2TWTj/lrC38dfnFT4z9doSlVoUp/3Ylyz/e/eXfG1bUEs2mxlo/3tq33onrnr&#10;ab7M2I23r/drXhvPOi2qq1vE+iw0ozj/AHi3/atn/wA+cX/fNFUfJk/59m/75oqzbmKlpf2c42i/&#10;iYe4WvSfHGt21p4a8FCOWOaVNO2Mv/Aq+fJvh7bTS7ol2N/sV1HgbQbPSvE2lS6nFJeW6TqjJKzO&#10;myvsZcHYqEJ8sz+Y6XizTq1aU6uH+H+8dXqOty3NltVlSX7y7G+5tr9KPh58Tv8AhMvgj4f1eRtl&#10;w1msUv8Avr8tfm/4h8PpoPjLUItPjXy7ef5IX/iWvqP4FeJJ9S8AppS7kR7rYif3U/jr4Ch+5q+y&#10;Pv8AjWhHHZZSx/8AJ/7ceweCdEivNUl1O5X97PL+63/3K9a8QzK6JF/dWuVsEisBaKq7ERasarfs&#10;7P8AN96u/l5D+fKVT2spnq/hnUbfUtEtJY5P9j/gVY/xB0ZbvS/tkS75beuKsPE0sOl6bBbM0LwT&#10;+bL/AHGSvVJfLvrX73ySrRKPP8ZX+CR4nCkSq7NEv/fNRaxNFc2EsUsS+Vt/u1t6lYLYXtxEv+q3&#10;fLWZc2azWsq7d+5flqPqlL7Bye3lCXvnyPqXwx0+bx5b30EX/LdPk/gq3+2Zfr/Y2j6CqKm7bK3/&#10;AAGuwmRrbxKkUv34rr5f++68v/aouZ9S8eafZxLvlaJUWuOMpT94+kqRhzHS/sYfDr+ytB1DXli/&#10;17eUv+4tfUdnD52/zYlrn/hF4bXwf4A0rTP40g/8err9jOu1Wrvlhvbe/M+blieSXuGalrHDL/ql&#10;/wC+aim0BXuklVfvf7Nav2ZUibd9+no7olc31KIfWzn7nQYElSVkXdV2ba8sUDKtatzZ+cqM33/7&#10;lVXtvnTd99KPqUeUv62RX/8AqvK8rfRDom+32xJ89XZoVdd/8dSwzMkTsrVj9RmH1mJkw2Dwy7Vi&#10;+etC5s4obfypbdfn/wBn71TQtKn73bvomu3uW27aP7PL+tlG20G0026ibyF3v/fqzqUcD3ULLAuz&#10;/dqW83XLpt/gpkyOdm756iOX/wA4SxZFN9juR80S/wC5VT+zba82ReUuytO2t4oXdW++9TPpsVtF&#10;56y/PUf2bHm55h9bKl5ptsFRdq71p8M1j9l/exrvWkmT596tUD2ybH+X5qP7Lj8YfWxHMFzFu8tf&#10;7lS22kMi+bEsGz+5UENtv2RbvkrSmRrNdu/5Kv6gH1sbfzK8sUWxaZc+RDp0sW5d/wDDTJkWZ926&#10;sq/tnht5ZWbfsWj+z+T3y44mPNA5/wAQ7bmzl3Rb/lryr4/eHorbVvCmr/ZV2PF9nl/9kruL/W/l&#10;lX+CrXxU0T7f8PpZ5fv2qpKtRTp+29/+U9upV9lVhD+Yx/ho8FnFaeUmxPuOlekaq8qW7ytu8pVr&#10;wzwBry/8S+Ld8/mr/wCh17n8VNSXStBeCJl82JfmRG/jqKVKM/fNq/uV4QPn34i+KkS6ljX/AIDX&#10;ov7MFnBpXhXUteki/wBL1eXZF/cWKLen/Afn83/vhK+WtV1W88YeJYrHT1a5uJ51t4k/vuz7ESvu&#10;LRNBi8N2Flo9mrfZbKBbdXf77bU+/wD71XGhzxMcwr8kYwLGpa3K6fut29Gq3ba9FqVvsT/Wr96q&#10;8OiSzSytuZ0qpNZroiPOvyInzvUf2bS5jwfrZlftG+Ep/Fvwbu7OKBbm4+S4iTb5ro6/P8n+06/J&#10;/wADr4MsPAeg6k21omtpf4nt2/8AZGr9LrlINYsLK5gud9ki/wB6vz0+J2j/APCB/FDWNKii2QxX&#10;W6BEbftib5k/8ddK9vmr5ZGH1Wcom2E9hjpcmIhzHUeD/AHhzRXivLaz867X+OZt+19/3/7u6vuC&#10;a8TWLW4Vvvqu+vj/AOG9zFdxRLL9z/br6w0eGV7CW53fJPBvVK4JVK+Lq+1xE+Y78TToYTkhh4cp&#10;p6JN/wAS6Hb91PkqK/1X7NcI1UfDDs+ly7v4Z3qvqULTb/mq5R548hxy9z3y6ni2J7raqNVR/EP2&#10;+4fc2xImrNttE2I8qS/eqummujum75G+9/t15v8AZtKZj9ZkdVBrcWqWrtbf8svvVn/22ty7+b89&#10;RXNnFDapFZtsd/vVm2dm1sj/ADrvX+/RHLaQfWZFj/hJ2891ddmz+B6lfxmsNrt/jql/Zv2xJZWf&#10;Y60yHw951n57NR/ZtL7YfWZGhD4kiubV/P8AuVFN4qTyPKVf4qzP7JWFN7VYTQPOtfN3f7tEsFQh&#10;8Qe3qzLcPiTydjx/frQufHME2xf4P4nrlE01kZ1b7lXofDaTW7/vW+7V/wBl0oB9ZkaT+MILB0aB&#10;l2bfm2VwXxO8Nr8RdEu/lX7dEvmxf36108PNbLuZlf8A2K1rOzWGyll+VHb7tXHBRo/AEcT7x+ef&#10;xillufFWprJatbPAkFlPFu/jgiSJ/wDgLtFurgPD0zWeoTTtiKNLK8+821m/0WWvqv42fsjeLF1u&#10;71zQdYttShvp5b+W3u/3Uyyyvv2fKm1l/wC+a8JtPgn4x0vU7mTUtORj5FxBmWVdnzROn8P+09ej&#10;Q5YYyNWUvtH7njc4y/F5P9Xw8v8Al1y/+SnjttDPf3T3cq/e+6j/AMC1u2cP7iZv7vz/AO/Xqfhj&#10;4Az6xZxLL4jtLDWpbr7PFYzKz70/v7//ALH+Ctv4l/sr/EP4VxafFfaV/bFpfuiQXGmN9o3N/c2b&#10;El3f8A21/QtDO8v/AOfp/HFfCYmEvgPlZEkg1m6u7Rvn89tyt91vmru9H1hJoEZImR9vzIi19AP+&#10;zH4c8N+N7vT5VnubJ53RXeV9/wD45Xpafsr+ErO1S5sbOT/aR5Wlr5WPGODpfDCR9LV4er1o+/I+&#10;VPB6X154y09rGzuby4RvlihXe/3P7i16LrGmjQbkwrdNYz+bL+9Rv4d33a+qfi7faH8DfAlvc+RB&#10;bLLvSC0t1SJGb/dWvkO71j7fYC6l0seRMXZcS/MtfDZ3nf8AbFWEuTl5T+o/CTLamWZfXhOXuyOo&#10;/aO8RX6fEvU3tbRbiCeG2kVtn96BRXir67ftd7Z7LCN2Nes/GDxCrReDNShTEV7oMETyt/HLE7q6&#10;f8B+WvLZvETTRkRxqko/ib/9VfNYj4/jP0OhUj9VhB1eXl+z/hK7atbJ96Flk/u1ZtdeSN9yrsrK&#10;W2R35kLyN956kkhhgXBbJrGEpDhia8PfOt/4TAf88VorktsXq/8A3zRWntTu/tCqb/k7NjLV22dr&#10;xd0Cr5qfwVFZpviSmPpVz9oSWzfZLX9V8p/mzzHS/Eu3aHxFY6jErRte2cUyn/ar3T9krVEvdWvL&#10;VlzKI923/arybxDZz6l8OfDmp30X+kWUstkzp/c/grpf2ePGdt4b8eaeqxfJK3lM9fzNmlD6pmc4&#10;/wB4/t3BVI53wZD+bl/9JPuBIZXqlqVzFC/72WNP99q2Eff/AMCr4A/aV8T+ItK+LWt6eusXcNoj&#10;I8UKy7dqstc2Oq+xjzn47wrk0s7xNWhz8vKfd9gizQLLFKro39yuq0LxZdxWk1hcQLsgi3xS7vvV&#10;5L8BJmufhB4XklZnla1V3d3316Bsb59rMny/fSunl9rSPBr/APCfjquHn9mQ+/0SCHVru5glk2XX&#10;7355dyUiJ8vy7d9LDDL5SRSys+35Pu1L5P8A33W0Y8kTyq9TnqzkeL+MNE+x+LZZ2/1O5Jd9eT3l&#10;vZ+P/wBoLTP38U0Vuyfxff2pXV/tRfF1Ph1rmn2Pkb5bqB99fD/hX4i3XhX4+6Fri3k/9nyz754t&#10;/wAipXNTwUuac/snq1M0peyhD7R+uf2OKFEiX+CmpDsbcrVW0TVbPxDpdpfWcvnRTrvV0q55f+w1&#10;dh4JVSaN53i8z56sImztTfscXm+b/HUv36j3i/dJIZvJf5vnSmTOry7vuUfc2UOjf3WqyB2+Pytn&#10;8dRfKny7tlPf/doRG3fdoAlhv9lv5VVdnz1O8Lf3aPszO/3aAIk+RPvUJNsdPm+epvsz/d2077G3&#10;yfK1AFd3bzd1Pd18pE/jp32Zv7tP/s+T/nlQUUUm+d6sbF2OzN89S/YJX/hqV9NlTZWYykm7fTLm&#10;af8AirRTTZf7tO/sdn+8y0AYsM0u99/3ar6xMv8AZd2rfc8pnauj/sRPk/e0y50SKaKVXl+8tOXw&#10;m1D+LDmPje8+Nnhye8S2jvt7s6ouxa+ivGFtLeeANTg/jax+X/vivz4v9MTT/ii9inCwax5S/wDA&#10;Za/TLWNHgv8AwpewNL8ktmyb93+xXg5fLnjVP2LjPJ8LllTBfV/tf/anyp8AbafVfGun7GZ0tWa6&#10;l2Lv2eV8/wA/+zuRE/4HXR/FT4kfY7q4sbGVXlZvv7vkauf/AGN/BbaR4N8YeMZ/9Ivzcf2XbK7N&#10;+6iVVllb7+1tzeV/u+V/tV5v8QvE8+reJttsux929nSsafwnlZnh4YXHTpQ97kPQPg54JgufGGmX&#10;kSx3Nxb772VH/wBn7mz/AIG6V9NzXl2mz91/vV51+yj4YWbw9qviHUF2PeS/Z7XfF/yyX77o/wDd&#10;dn2/9sq9ymsLb+GvYw0f3R8DmVfnr+59k5QarqdsPKii3xN9+uS+JfiHUbDwbq0qwM7+Q23Yteq/&#10;Y4N++iaztXi2vF53+w9dPL9s4I+/7p+a8vxR+N3wii0qx1Gzu08LtKkrPt3v5W+um+LWtr8Tr1Ne&#10;s4lS4a1iifYv+t/2/wD2T/gFfd/iPRrHxTNEt9YxvEq7djrXivxd+Aunab4P1vV/DyslxaxfaPsi&#10;fcdF+/8A+Ob3rmlUq4iPvxPofZ4PCShOhL4viPF/hdrdto9rb/vPOuF+9DX134Av5dV0l5U3fZ/I&#10;3rvr86n8SR6briLazsj/ACbtj/fr6F1X4s+LNB/Z413XPC+281PS4opW+V5d8W9Fl/74V93+yqPX&#10;HSOnFy93n/lPqjwl/wAg7U938EtZly883ywLvr4A8G/tx/FrTfCmp6pJ4TbUNOZ9zXflS7Il/wB/&#10;bX0/+yF8ddT+P3hnXdT1O2jsJrO68pYkb+DYlel9WlD4jwauNoT5+WZ7B5F38ny1MmhzzI8u5a2v&#10;sDfJ+8apobP/AKaVfKcHtDnJrC5+T59j/wAVVP7Hndtzy11z2e9/ml+d6T7Av9+j2Qe1kc0+mN5X&#10;3qmTT/Jt/vffroP7NV96+bTH01EVFVqOUPaGC9h/BR9j+XbureTTU/iej+zYt/zPV8sSOaZzz2Ko&#10;tWUsYkt9zf8AoVbf9lRbH+aibTYtifN/47RyhzHPOkTrsbdXEfFbxJqGgaM8Wi6e15dyr8uxa9V/&#10;s2L5/mqWz0eCa8iaXa6I2+jl5C4++c18Qn33sttGv7qL5FrwnW7Nrlpfu/er6Z8Q+HvOa9n27/ld&#10;68k1P4dTwxIzffl2p/wJq+bqc3MfYUJRhE5TwB8HLbQfEen+I5/MmuFlW48n+BG2V9Iax8QotVlt&#10;JW06R0g+6lZ40qJPu7f++KE0pf71fQyoRqx5JnxMvflznz18QtKe88eahcquzzZftGz+5ur1PwlY&#10;Lc6akTr/AA0zxtokSa89yq/8uqb/APvt609KuV0fSUuW2psX+NvvtXBTw0q1f2UT6qVf/ZoTmfIf&#10;7aOoXF/4/wBFtJnmnstMtd3lqfk813/9C2rXgNxrVlFbYuJmtk/hjGa6bx18QNV1/wAVa7qQnGoW&#10;k95LLEsqf8st3yf+O1wdyLLXy5j227n/AJZvTxVWM6s+Q/qzJcN/Y2VUsLS+Pl+0bHjP4iaR4j8D&#10;eD9FshK9zpT33nh02bvNlVkrgmvGhZ1MP3/7xrqtE+Fl74iujFpsDXbr951zsX/gVdDqvwg0fSbB&#10;Zde8faRYXH8ENlG97/31s+7To4LGY/8AhQ5j4vMcxoZN/v8AVjCR5Rc6ldxfNG6q3+zWRqGu3bhp&#10;JJMt937tdZryeDvDkbiXWNQ1mVH/AOXe18hWX/gdecX3ixLzVopbGxW2t1/5d3bzfN/369mhw9jp&#10;S/erlPzzMOMsI4/7PVlIuf2xrH/Pw36UV67ZfAbx3qNnBd23ge++zTxrLF87fcYZH6EUVv8A2DiP&#10;5of+BHzv+tOG/wCftUs2GpK6om35P771s2d5vlSJW3t/ciWv0V0f4J+APD2jXGmaZ4T0+2iliaJp&#10;ng82X/vt97V8meBvhvB4S8fanYzwfPa3TIu/+7X2WN42lh4/7PSPzPBZBSxcvemW/h78LvE3jnwf&#10;d6D9jXTbK6nS4W7uPvr/AMAr3X4Y/sneHvA11Fqd5dT6rqEHzrv+RFb/AHK7rwkkFtaxeWtdwj/u&#10;q/K8XmFXMMT9axHxH6dhsXicswP1DC1eWkNRIn+6tfnZ+1rdSv8AGnWkyv7pIV/3fl3V+if2ltv+&#10;xXyX+038Dz8RPEp8S6PcLHdKvkXUUv3fk/jrbGUJYil+6OvgXNsNlOZzlip8vNHlPQv2M9VXVfg3&#10;aRSyedNbzyp/wHfXu6Wav/BXz7+zf4Yn8JaRLY6RB9pit1/0pEl+dn/v17lbak15a+bFuRP9tK7K&#10;VOVKlCB8nnuLpY7M8RiKXwykayWC7/urTvscW7+HfWZ50n95qid5X/iakeIfN/7Xvw90rxbqmn+f&#10;PHbXcETurv8A3K+MvGHwKubxZte8PT/b4rD5J4ofndK/R74i/BzSvic0Taq0u+Jdi7GZKyfh7+zf&#10;4a+G8V7FpUDeVdf61Jvn311e190x5fePJf2P/jxp+/TPC+ry+Tvb7PFv/v8A9yvt+88N23keba/d&#10;/wB6vEtK+CHhXRtUTULbSra2u0berotelw6rfIvleb8lHNE76HsoUuSqWvsdr/eo8m2R/wCHZWVs&#10;l3/ep7o2/wC9XKcxr7LGotls/wB2szY395qmRGdPvfJQBb8mD+7T/wBx/d+SqWxk3/N89Gz+81Ms&#10;ueZB/dp/nL/Cuys//gVHzJ92kQaB+98v36Z8vvVWnFPkT5qALH8dG/e7tu2VU3tvpXdnWgC1s/26&#10;a6f9NWqtvf8AvU1HZ/m3UAXfJ/2mprov96qzvK/8VN+b7+6gCwLZd33qf9miRHqvv+Wuc+IviGfw&#10;x4I1jUYJ44bqKB3i877jPTLj7kuc/N3x/qMKfEPXjMy28sV/OC6L/Fuav0ftLOW5+FkS3cjPdvpn&#10;710/veVX5iauLvUbm81G8djdzStcTHb0Zn3V+jPgnxzbfEL4S2V1pTN/psS2Sb/4H/1X/oVebho8&#10;tOcZwP3PjvMaVfD5fUoyjL7Ryej6fP8ADr4FeFdBUz2t3Bp/2idLj78U8++WVf8AgLSstfM2q6I1&#10;/fpFbRNeanez7FRF++7P9yvp/wCM2sb5ZV/vf+PV5P8ADTQW1j4l+H9rKjreJcLvX/nl+9/9kryo&#10;y56vKfIVKnNSlXl8cvePrXwr4Ss/CXhrTNDs9v2eygW33oqp5rfxv8v8Tv8AO/8Av1rfZl2PVXfL&#10;vRqd50qV9PE/OJe/75K8K/wtS/Zl2VX3yfepNzUh8pY8laEh+b5apb5fnpkzyvE6b/noEfA/xp+G&#10;ln4P+KesaCsGyySVLiz+V/kSVN2z5vvbN+3/AIBXp3wlhtrzw9e6HqEH2nSrqCW1urd22JLEybHT&#10;5P8AZra/ac8MTw6toupy3LXktxE1v8/8O193/tWuP+Ht+1tLDs+dnr5ypKUKp95hIxxGF98+uLz4&#10;P+F7P4fJoNtpkCeGr+z+z+Si/wDLJkri/gf8CfDHwJ0fU9P8O+bJHe3P2hnml3P/ALlVnsPF/i3T&#10;rR4/Ectnpm1NtvEi/Lt+X79b3h7w3qOiIm6+ab+9vr6SnXly++fmlfAclf3Pd5Tu50ab+KmbOPvV&#10;mL9pd/vU8PLs3UROwt7P71Gz761U3z/L/co3z7vm+5VgWHhp+xtv3qr75X30x5mR/lVqALGxqHRv&#10;vfx1F9plT+Gj7Sz/ADUAO2NT3haovObbT/tP96gBHSnxpLt3Kyo/8L0zzvlpn2lv71ARN3wlqUup&#10;QPFeRKjo2z71WNY8PRTfKq/crC028+x6l/sN/wCh13Ftcrc29ePKlyS5D6GNXnjzHFW2lXNzfxWc&#10;UG+4Zq6eb4WarDA7JLA7/wBz+9W3ouoQaFeSyyw7vNXbvRfnWtt/H9j/AM85a9inKM4niVac4TPm&#10;/wCJGm3kOjS3kUTfaLX/AFqbf4N//sn/AMXXj/xp8fy6J8LPN+zN5txvSD+D5m+X/wCLevrDx3qV&#10;jeCXUFjW2WKLfO7/AMa1+bv7TPjPVH1XStItLh9Os4ke4WHfu+Vn/df+OrXZRj9XpVcf/L7v/b0j&#10;63heh/aea4fAThzRj70v8Mf/ALY8U1i7ju3228DWcv8AdBqhp2n3ur6rDatDHbphnlvZB8kUa/fd&#10;qp6nr92dq3Exk/6aFfmWp9VvF0fwD5SXQju9ckbzJQ3737Og+7/s72/8drxcrwM8zxkKB++8XZ/H&#10;KsDVxUPjItU+NgLv4b0qBrPwyjbW/hlun/56y/3v92sKbVVud6q+9f4d/wDdrgdQtzBLsVt/+3Vu&#10;9u5bfRZZQ3zfKi1/QWE5cDQ9lCPuxP4nzCpVzOv7erLmlIz/ABlqkeo3qrE29Y12s/8AeavV/wBj&#10;X4Rt8WfjXpcU8DTaPpP/ABMrz5fl+X7i/wDfX/oNeCgkmv1X/wCCffwl/wCEA+DMWvXlts1jxG32&#10;pnb7/wBn/wCWSf8As/8AwOvksyxvJTlV+1I9ejS5I8kD6SEcUYCC34XgUVY3/wCw1FfnZ18o/wA6&#10;VGrwz4l6J9g+IMWpquz7ZF83++tfQH9m3X/PP/x6uK+J3hue50FLzyPntZd+/wD2K4MXHnpTPYy+&#10;r7GvAPB+77Klei2Ft51vXnngxHmtU2/wrXqHhtP3TRN99a+ejI+nqHNXl4tnLLGyt8rV5P8AEJLy&#10;8W7/ALMtm3v/AAba9w1vTZUv5f3G9P8AdrKew2Im2Bt//XKvraFXkjznxNel73KeRfCLwNPeRJeP&#10;q994e1BPknTb97/vqvTf7Efw8qbfEc94u7e0PlJ83/fKVoJD8j/6NL/36pyb5v8Algz/APAa2lVl&#10;MiMeQalyrr/FspyTff8AlqXeyN/x7Sf9803zm+55VcpY/fvX7tO/uLUXnNs/uVE7zuv3l30AWvl9&#10;6N6/PtWqu+d3/wBb89Gyfzf9bQBa3rsp+9dqVn/Zpdn+tanvZyv/AMt2/wBygC7vV/4vnofYn8VZ&#10;6Wcu/wC82+hLNqANDzovvblo86L+989Z6abL89PfTWf5qAL2+L+9R5y/JVH7Azv95tlP+wN8i7vk&#10;pllt5oqR3Xf9+oPsexvvU54d7UAS+dvo87+Cofsf/fdNSw/3tlIgsb9iPR5y/wANdB4Q8ErqTJeX&#10;277On3V/561u6l4S0q5t5Y4rZYWb7rpWkaUpnTGnKZwW9aPlfd8tRXmlS2V1LBLuTZUX2OX5NrNs&#10;qDH4DnviR8QrP4daGmoTwSXLyy+VFDD/AHq+TPjZ8dbnxh/o0Ftsi2/c835Fr608bfD3T/Hmkvpm&#10;qxS3Npu37EbZXlNz+xn4Am/5dr1E/wCvx62pSjA5qsZTPgSws9V8T65cS3n+h6Y/yM6fNX19+yv4&#10;wsYdEfwZYz+ddwX0V1Bvb53iV/Nl/wDHUeu7/wCGOfBPlPFu1LytuzYl01dF8Ov2cvCHwfurvUNB&#10;sdlxKrvLLK29/uOn/s9FevH2Uy8NTl7WHOcV8VNS33sq+b89S/s5aUuq+MtQ1NlieLS7Xyl3/f8A&#10;Nl/jT/gCP/33XL/E6/b+0bjb8nzV7X8FvB8uj/D7T5WlVLjUv+JhLsbf977n/juyvmMFT56vMfeZ&#10;pU9lhuT+Y9K3q7UO/wA22s1LO6T/AJa1KkM/8Uvz19AfDGhv+X5aZVJIZ3/i+SnPDcp91l30AWfl&#10;3fLT/wDa/gqpid/7tPTzE+VtuynygcT8dfCjeJ/hzerE3+kad/xMIv8AgP3/APx13/4Fsr5S8N3n&#10;k3H9z+7X3Kk0m77q7K+KvGHh5vBnjzU9N+ZEtZ38je29/Kb50/8AHdlePmFL7Z9Vklf46R9S/CK8&#10;S88KOrS/Okrf8B+Suz+WvLPgVf8A+i3dssW95Ykdf9nb/wDt16n5zfxL89d+E9+lA8fMqXscTMfs&#10;V2+7T9m+KmPM2/7v/j1N+0tuT9189dh5Q7Zsp6I3ztUX2n7n7qj7Yr/L5Tb6AHbN9CQ/c+7Q9zs/&#10;hbZ/6BR9pT+41AD/ACd/+5R5K/3PnqF7xf7rf981N9p+58rUAGxfk3UOi/xUz7Su35qHuVRH2/79&#10;AD9iotMfa70xLyBF+9T0uVfY9ADLmzWaJ1Vvn++j1d8Pa38qK33/APbqqlzAm7a1ZkzrZ36TxN+6&#10;lb/x+uOvH7Z6WEq+97I9MO25h9HrmLy8uba6lVvuLXyf8ZP21NQtNQbRPAk8FvFB8kmruiSs7f8A&#10;TJXG3b/ttu3Vmfs1/GjxP4t+J02neIddutVtb2zldUnRdiSqyNuX/gO/5V/vf7NcdPFw9ryH6PW4&#10;CzX+ypZpVUYQj73L9o+k/iFrDf2I9t/y1v2S1+Rd+zd/Hs/iVK/N34xeN7bWPiBrU8Q8/T1n+z2v&#10;lH5Fii+RWT/Zbbv/AOB19lftA+M08N6H4g1WJmS7sov7Nsfm2f6VKn30/wBpE+avzy1jUZ5F8kL9&#10;oP8ACzr81e7m/wDslClh4f4j2PDahOFDEZpOPL9mP/txm6tqNlOreUHR/RqxvGyNeTqm+N7e1gS3&#10;iff8/wAv/wBnvrb0bQzrOoI7LkQK80if7Kru/pXIfY9QhvJ9yybZW376+l4LwnP7XFT/AMJ8l4m5&#10;lKcqWFl/iMaWJkVd33qr6o+/T0iX+9vrdubB9rr5VY7Q/aPNX+58tfp1WPu8h+H0p/aNX4G/Dib4&#10;s/Fbw54XiRnivbxfPdf4bdfml/8AHa/auz0qDSrC0sbaJUt4F8qJP7irXwb/AMEy/haZNU8S+PLy&#10;P5Il/s2wZ/4n+9L/AOyf+PV9/u7JX5PnFfnr+y/lPpqfw8xB9mT+69FS+XL/AHEor582MxLm88p5&#10;fNb/AH6qX/n3ml3EDTtsZPubq0Eh3rt+4n/oVNdN7ov3Eb71EvfLjLklzlT4dJvVd1esaVYfvd9e&#10;T+DP9G8R3Fr/AAK3y17No/3a+V5eSXKfYSlzx5znPHO5JbfbK0P8HyNXKJeXnyM15LXW/EWz3xW8&#10;u3+KuQ+zL/Crf/F19Dhv4R8xi/4pYhvLpP8Alu3/AH1UsN5fJvZZ/v8A8dUktk8pE+b+/Urw/wC9&#10;v/366Tm5jQTUtQTYzT/+O1Ml/ffeaf5/92s9IfvruamJuT5VlagRtJrF4nzeb/47Uv8Abc7/AHlj&#10;f/fWsLfK/wB52o/e7d+77n9+sxmx9s3/AHooNj/7FN+2f9MIP++KyvOlfZEu7Z/u0I8+/aq/JWgj&#10;a+1/9O0H/fFOfUldPms4Kwked0f7vyU5Jp/kbbWYze+3wfw2MW/dTPt9t/FYrs/3qwkmn3PuXf8A&#10;7lO+0/Lt8j/gbtQBt/brP/nxX/v7T01Kz/isf/Itc5vVH/1Dfe2VL9p3qnyNQBtzalpyNs+yf+RX&#10;oe805/m8hk/7a1hfaV/iVqel4vz/AC0BzG19p0/Z/qJ3T/epv2mx3I3lTon+9WTDefOi/wAf9zbQ&#10;94qfeoA20m09/vRT7/8AeSn+dpj/ADbbn/x2sFLxXf8A1q097lUT79AHUJ4j+zQRQRT3aRJ8ifKt&#10;H9qxTfe1C5/79VykOpRXP3Jfn/i+WrH2j/bp8xftZQNuZLa8Z2l1CV3RP44qr/Y7F22/2h/5Aasx&#10;Ln5/9un+c33lpEGklnZ7H/05f+/TU17OLb8t5BWf52/+Giba77qANBNKi3/8f1t/31Xhf7U3xe1L&#10;4K6Zo0ej6fZaq+pvP5s01zsSJYtny7fvbn3/APjlevo6v/A1fC37XfiO4b4r6vYtNdz2kP2dUR7v&#10;zbeHdbxb9sflfJu/2Wrhx1XkoH6DwNldPNc3hGv8EY8xi+C/iU/xh8eaPoGrW6abPql5FaNcQyL5&#10;Sqz/AHvm+7/s/er9GP7EZ3+We2/3Elr82f2U9C0rWPj3oLal9ttpYPPltBbyfK86I7bGf+7tVvl/&#10;2fvfwt+jLzb0+7WOW/wuc7OPMJQwWYxpUofZNKbRLl/KVVjd/wDYlSoptBvIf+Xb/wAeSs9Jvn+7&#10;T3mXf/sV6h+ZFr+xLzei/ZW/76Spv7Bvt6N9jasneqbP7lP+0/c+b/x6gDRfR7l5X/0OX/vmof7H&#10;uUX/AI9p9/8A1yaovt86bPmZP+BUPqVz91Z5f+/taCJf7HvP+eE//AFr4k/bY1XWfDXxS05NNtI7&#10;ZJdKillu5ImX5/NlX733furX2rDqV4mzbczp/wACr5s/bx8Lr4i+FmnaxP5Fzd6RqC+U1222VopU&#10;2skTf98Myf7H+xtbgxceekfZcI1adHNaUasebm90+d/gv8YPFGlfE/w6Ztee5juL6K1nswu6J4GZ&#10;Uf5VX7235l/2q/RmaH+P7lfkPoambU4beO4jt5WddsdjA0j1+wX/AAkl5LsaK+3J99HTY+9K48tl&#10;7k4H2fiJhqEPquIpR5fij/4CUvJ/2lqRN0L/AC/J/BVr/hJNQ+75/wD5CWnp4kvEl+aVf+/S17h+&#10;MGe6I7UeT8/3qu/23Lv+7bOn+3AlCa98j/6HY/8AfikBn/Zt7I3/AI5R5PzvV59bXbu+w2mx/wDp&#10;lTP7Vif72n2z/wC2m/8A+LoAoun+7sp+z5dv/fNW/t9o7pu0yPZ/11epft+nw/8AMK+f/r6egDN8&#10;n/dpn2PYn+w9aH2nTHi/5BjJ/wBvX/2FCPpjv81nOn+5P/8AYUAZ/wBm2fL9x6ET/vitD/iVfP8A&#10;Le/7PzLTvJ0j5/mvvn/2VoAzHh3/AC1ieM/DbeJPBet6RbSLDcX9jcW8Tv8AwMybE/8AH6654dK3&#10;fJLcp/A3yr/8XTEttO+T/TJf+/H/ANnRKPPE2oVZYerCrD4on5L2mk3tjf3NlqMLRajaTy29xAW3&#10;Mk6sVf8A8er1H4K6hceH/in4ZkR1W6ku4oDF95mSX5G/8ddq9V/bm8CLod/pfjPSryEx37pp13F9&#10;m8qXzdjMku7+L5U2/wCzsX/gPln7L1vBafG7wnPc/ODcvuZ/73lP/wCzV8fKlLDYjkP7Xy7Oaec8&#10;MzxFGPN+6lzf+An0b+278HfEPimwstQ8Kp9ot7V3lvNMhX55X2Ivm/7TfJ/49XwDdaF4qvJJYItA&#10;1C4kT74is3dl/wDHK/Zh/IvL3c33N3zVs21tpyJtjgjT/gNe3VlVrT96Z/PeW8UV8swf1KEPdifh&#10;vc+INU+Hcd9c6lpc9neSxfZYob6B4vN3N8//AI7WlYXlt4v0tblYNj/3H/hr9m/HPwn8K/EfSJdP&#10;17RLLUrSVdrJcQK9fAPx6/YB1n4Wfa/EPwsafUtEH7268PTNuliX/pk/8f8Au/er9I4Uzihl8fqu&#10;I+CR+XcWRr57V+uR+OJ88fDr4UXnxL8T/wBg2Mq2zyxO7XDrv8pNn/xVec6Z8OfEI+IzeCf7Pk/4&#10;SBrz7J9ndfuv/wDE7fn/AN2vr79m/SpfDcT6hdx+TqF795Nv+qX+5X1h4V8E+HNb8UQ+Kl0q2TxK&#10;kH2dNR+RH2f3N9dOO4o5MdKNL4fsnmUMlnDBxlL4iv8ACX4aWfwl+H2j+GtPX5LKL967/wAUrfO7&#10;/wDfddUkMvm7V+5/vV0CaDeb3T93v/6+ov8A4umv4Y1P/n2/8iq9fDVasqsueZ0Rj9g5/wAuX/K0&#10;Vtf8I9qf/PnLRUgZSOuz/wCLp6PE6bVpibXTa23f9yn7Plf5l2N95KsCXSrOL+3EnRPn216lpCfu&#10;VrzjR/8Aj/8A+AV6Fpsn7qvArx/fn09CX7iBn+PE36WG/uNXCx/P826u98XfvtNZG+5XBPtT5vmd&#10;3+/vr0sN8J5WL+IX5dr1Km3+KhNqbNq/7dM3r93+P+5srpOAk+Xd827ZTXRXR9rbEq7p2kT6jP5U&#10;DrsT55Xb7i0JpbCd7bz4939/c9RKpGHxHXTwlfER5qUSrs/h3bHp5+f5mbe+6nTW0kMrrL8jp/BT&#10;XRcIv/A/vVZycvID/I+3+DbRvbft/joRPJRNsrUf6n+Fk30FBv2L/qqcm5Ef5vkpr/e3K1PRH8r7&#10;1AEKbt38PzU/Z8n3afsVPm/jf+Ch4dny+VsT/eoJI0Ten9+hPk/3Kf5Pzfd+T+/RvX+78/8AfrMs&#10;h++25mp+zf8AL/B/F8tPR9i/71PR/wD0L+CgCHYvm/7f+3TPJ/evuWrbv/s/+PVFN/AzK33vuUAV&#10;0tlfZ+6p7wqmzdtqx9/5drb/APYpjp8/yr/F9+gCu8Kum7b8/wDfp/kqm9dvyP8AdqWb99sb+Cn/&#10;AH/lT/xxqAK32Zfk2tS/Zv4fNXf/ABJUqbX+7t3t92h3+d02/wANAFf7Mro/zLs/2KEs9mz71W3h&#10;RN6rt/4HVRHlfZ+9VHoAqzQwWaJPeXK2yPLFErvLs+dn2on/AANtiV+fvxeuvCXxk+LWu3GleJtR&#10;gvfK3T2MDK6ebE3lJKrMv8cUUTsv9903OtfX/wC1RYRar8AvFbXM7Q28Vrv2PKkUUsv/ACyR3ZPu&#10;7kR/99E++nyt+dXib4RwaeXn07Sr/R7edlbR9Qmnldp2VN2/cturSy/P/A22uqNCNaPvm1DH4nL5&#10;c2FnyykfQn7FvgrxO3xV1XVxFDd+HtNguLCXXZoEieW4+RvKVW+bd8zbm+b5fvfeSvt54Z/KfbKz&#10;v9zelfP/AOw3bT2Hwd1OC7Zprv8Atqd5XTYnztb27/w71/2P+Af8Br6DhTZ8i1x06fsvcPRzTMqm&#10;Z1/a1Z83L7pC9tPNs/f7KbMl5vRFnb/bR1q15LfJ92mOio77v/Qao8gq7LlGR1l3pt+dKfM9zDvb&#10;+D/Yq15O/wD1W752/u0Ok+zbt/8AHaAKW+8T+Jd9Nea+2/Kq/wDA2rTTd/dbfu/75ofdD8rfxf32&#10;pllF7m5+fZF8+35fmrjvjJoGqeNPhf4g0ex0+3v7+4tv3FjcKrRSunz7Pm+Vd/8AC38LfN/DXcvc&#10;ptZf4v8Aeo3s8qIvyb1+V0aiUeePKbYbEywleNeP2ZH5OeHV+36vNBqUs+jaekDytHp7rE/8K/NK&#10;6N/fr7o/Zo+O2k+JfDdp4Sa7tIL3R/K0ixhilXfdRRRb12Lv+8ip8/8AwBvk3bE+OPGvwS8Y+OtZ&#10;1D/S4v7F09Z4ILFbmIvcbH/etb79u9tuz5lT+LZ8tY/w4t7H4QeMNE1i4aaLWNL1CynS4adpPPtf&#10;NbzbeJPuurRffd3V12bVT7rVeGwkYUv7x7Wf55XzbGc85S9l/Kfqv9s3v935KT7S2+q+laxZ+JNJ&#10;stTsZ4prK6iW4gdPmRk/v1ZQxTM+3b/t/LWZ8yPT7rtu+5TEudi/Mv8AD/HR838fz7v9qj/lqi7V&#10;RP7lBYv2ldyebtR6Z9pWDf8AN/FRsZGfdtRP9j+OnukXzq21E3ff/wCAVoQD3K/xL89H2lHf73zq&#10;3/fFCIzt5vzfL/Hs/wDiqifyn2LtV3oAle5/i81f9yiab+Hd/wB8VXdFf5mi+Tbs/wB+ovsyuqeY&#10;v+9s/wBygC/9+JW3K/8AuLSpc7N/3f8AZqps/dbfl3v/AB0z7HF935kdP/iKALqTLtT7u96elyrw&#10;fe/e1n+TvWX73zfOu9qidPvxbmR0/jRt9AGd8SdEfxh8O/EGkRW0V5cXliyWsU33PN2/uv8Ax7bX&#10;5t6O2s6R4iV7ktpup6TdnzLVZPmhlif7rbf9qv05dGdHaJ22bfl/dV+YXjv4hQXPi3Vb6dGs9TvJ&#10;2uLpLef7QiOzv8ifIv8A33u+ZXSuDGYOeIjzwP1ngXirDZJVnhcy/gSPvX4UfHiLxVpqNct5Mu35&#10;kf8AhavXtN8SRXOxln3p/vV+bnw7h1dJYr5Wms4v9bsdtjyp/Bv/ALv+5X0N8N/Enii8luEsfKvP&#10;Ki83yn+R9n+f/Q6I4SvClzzPn82xuVVswqwy2f7r7J9m6Vqu/Z81bSPFcxbH2/NXzlonxa+zTpZ6&#10;nFLYXf8Azxm+SvVfDfja1vNm2VaIyPKlS/kON+K/7PcWtXUuueHols9Tb55bf+C4/wDsq5TwNc3O&#10;m3H2O8RoZUbY0L/wV9MWd5Fcr8rVz/i34e2PiR/tkSrbanF92X+//sPR7P7cQjX93kmeb7/3vz/w&#10;f3/4KajrCn8Lo/3dnybKTxDDfaVqXlSwfP5X3Nv92s2Oaffung2O6/Ns/ep/9nXfE+bqx5JFoWcq&#10;gDz244oqqbyUn73/AJC/+wooIH/afkTbtRH/AOWu6pXud6/61kRP/QKq2EO93niiVEi+9vbe+zZ/&#10;Htej5ba63Kq/9sYt/wDwD/aoLNrw9Mv2xNrfJt/vV6Vo82+KvGr/AF7TPCCvqGp3P2O3i+Rnl+5X&#10;Gar+2roekb49H0+XUNn/AC8SP5cX8q8HF1I0qvvn32S5LmGcUP8AYqXOfSHiz/jwfNee/b/liZ9u&#10;3+KvMvDv7YVh41u003U7EWjXHyRyxyBk3flXoqW379Nrt/f2fc3r/frswVeFWM+Q83iHJ8dk9SFL&#10;Gw5OYt/bN6ptb5Nv36sRzbH2yy/Ju2NN9/ZWZa2zPE6s3z7nf/gK/cqxcefC/wA3313bU2/f/wDH&#10;/vffr0j5OJ3KeItIsdGS20uVpt33mdWV3rmJtU33KMu7c3zLWU829vlZfn3v8nzotP8AOfeiLErs&#10;u3bsrjq4b2svjPoMNmn1ePLGB0U15Bqtq3mrsu1X5H/vf7D1no/nf3dn+9Wakzea6yxSp/dfcnz/&#10;AN/+Onpuh/5a/f8Ak2Pt3vXTGPIeXXr/AFiXPyGm7rv2q38O/wCdqdvV1TcvzvWU9z9mTcrMkP3P&#10;9VvdKc955KO0vybPn2Irb/8A0CrOU1tiv8rL/vU1IV+SJXrMhffsZVbY6fN/3x/n/wAfommWF0Zp&#10;/niXe29v/Q0oJNV0X/ff/Yod23/d+fdWVDqSu/7qdXhZvvvUs1yrrt89difed2oAtv8A+OVLsbfu&#10;X53/APQKqJNP9n/dStDv+6+x3+eq/nSvAk8UrTebs2ojfd/z/wDEUFGg+5Nitt/2aPm+Rpf+A1n/&#10;AGzfvZd03z7G+5/c/v8A8NP3yvsbeu/bvZP4Ni/c/wDZ6ALu/f8AxfIn8H8dN+V1Rvm/v76rvMv2&#10;pIm+fzfn2ItM+0+dLb/9NWfb8u//AD/9nQBae5iRP9a2+mwzMku1l+T77b/4ahmdofNVmi3/AMO/&#10;f/4/Q8zQsifuvNT52R/uJ8/9/wD4BSAtfaV3bV++/wB6m/ffcv8A6DVK2v1uX8pV+ZIvmSL/AIH8&#10;n/7dTu9tZ2v+kzzpcbtiw28CfN/wPf8A+OVAybzvn3Nt82jZvfcqs+2qk01zC7tPFF/rdn3m3ovy&#10;b/4P79NmuYv3TMsW9N7f3HZPk/g/ioA0Plh+99/+LfUKP52/d5Tuv8G+on+eKVoF85HV9qIyfP8A&#10;J/v1FNthil2suy3ZEb5vn2L/AB7/AJ939+gDzz4o+M7PwffS32q/27Z2mmxJLF5MTxW8u7Zsfeyb&#10;WbfsRPnr5X+J3xptviR5tzLrmsvb2e5/s+o3j3CJt+/5Tt93+D+CuZ/at+EXxW8S+IdT1fVvH/hG&#10;XTUl+0aZojau2nZiV2TzViuvkRvmfdvl+X50X5Ni183+Ftf1r4aeNNN07VpNO1m01IxJPb6fqtrf&#10;xNG0u0/PBKyJJ8p+VmXs3dWrqiY/aP1z+BvhWLwl8LNFg8jybu6g+23iPa/Z5fPl+d0lRvm3Jv2b&#10;H3N8iV3Dv+9iVV2b6wk8YaRqVq8sF9bebFEz/uZfN/3/AJ/+AVYTXrOG4+zMkj7/AON2+Td/33XK&#10;bSNN7nZL8y7/AJflfclPmuYnl2tu+b5N+5dlZv8AattM0qwSb7tPk2JLvf8Ag2feqF7+La8sUsb7&#10;fkZ93yP/ALj/APA/9r/gVaEGv9sgTY26XYjbG/j/ANj+Gooblpvl+/8AL/B/n/OyqM3m/vdyt5yq&#10;r/IqfM/8affpum6lFeabFPEzPFOiytcIv3P9j/P8P/fVZlmhN5vyMsq7N336qJNK+xpYm3yt9z5d&#10;lNtvs0xiinWXe/zrE+zem5H+T/4qopr+KziTcy7F3+bsbf8AL9/7/wDwP79ARLbp5MXmz7USJfvv&#10;/B/n/wCLqWF22Iv3E+T5H2I9ZiarP9o/5YOjK+35fuN/H977v8dZ95f3l5Fd2dtcwb/KVIv3S74t&#10;z/f3t/cT+DZ/6GmzQR+cPjO21Wz+KV34clnbWJbfU109fskGyW6tV3xRO9u3/LVF+Vfn3/Ptr2nw&#10;H4n1DwYsNzpHiGCG3dWinS+td7p9z5PKZHVv9x9v/wAT6lN8JfENhqkt5/aq3+p291BLB/Zksumx&#10;S/cbZKn73d825nf733P9uvMfjv4C/aK+ISxS2UOgpZxIywXdtqDM6xN12vLEmzu7P/tfK3y1tGRM&#10;pSn8Z7T8HPijpmt69/ZGmajbXNlLLL5VpDZ/Zdsux5ZX2L8vzt8//wC3XtSeVDLFA0ux2XzYrf8A&#10;vKvy7/8Ax/8A8fr4M/Z2/Zs+OHwr+KOia9qmoaPbaRbu/wBssXuWuNyeUyfdVfvfvfv7v+Wv+3tb&#10;7j+2Swy+VKzfaHZtyJ8mxN//AH18n/oVRL4giakNtsTzWl8lH2fJ8vy/5/8A2KqPMr/LFtd2+8n9&#10;6oobxt1vGzfvVZtu/wD8f/4DuTdUs1+3lIn7yaKVvs6/9dW+dN/8X/7af7dQA/ZGiOu776/xtsqw&#10;+17h/wDnqjbG3v8AdX+OqlzqUVta+e3753bYqJsT5/8AfZ//ALL5KpJrazMisy20vm7Ps/8AGnyf&#10;xp93dQBt3NysLurNsfa/yffqG2Rv3rLtdPvK/wD6HVRNSV2SXzfkdtkSO2/e2z5P/Z/uf/sNm1JZ&#10;oomWJkfcj/eT5P8Ab+Z938P/AI49AF2281FTdKz/APTH7lM2M8+5nWZ9r/P9+qt5eQJdRQeVGlw7&#10;Ki/8skf5Hb+//sb9n3v/AGWK817Z5srJv8rfF/o+z7y//ZI6/wATbqALqQz3OxtzO7rvVP79M8md&#10;Niyy/O6qnm7vkX/P/slFzqUSWqNErIjt8vyb33M/8f8AwLZ/33VfUk+2MjeeqWiK6Sptbzfmfanz&#10;/Pt/3P73/A94BM6P5SK0uxNu9nRfk/74pyTNDbvFKsVy7PsZ3Zfm/wBunpctbNb7omhRk+/t2Pt/&#10;v7/96q73P2yKVWi87+BUt3/3N/8ABQB5z8b/AB/L4Y+Fmq30U/2C9vIJbWze4377dtnz/d/3H2P9&#10;3ds+evj/AMZ/Drw58KPC9vfausWq+I9yxRWm7zXeVkTYny/Myp8n93+7XtX7T/i2x+KMr+HtPinT&#10;StBna4vr63X91uX/AJZfN/c+ff8A7/8AsV81fE3xB4f0XwzoviOz1q8fxLZ3ttdypIiPElsjcW8X&#10;3l+dWRvn+991/wDZ7KXuRManvnoug6Vc6bpqa54zvotBhuv9ItdJRl+Zd/33Zfmb/cTav+38jxVN&#10;4J/af8D/AA68RpFBdNqXm7reW4+ZPkZ/uO/+9sevmL4l+MPHHxi8f6foMvnXup6l5DWdtFKsryrP&#10;EssSb0/hZXT5P4a+kf2ZP2FtV8FfE6DxD48ksb4aXcP9l07Tm+0JPKv3Lh3faqr9xlT/AFvzbtq7&#10;KPahGmfbN/pWleIYHs7y2W5uE3+VvX97s3/wV5P8S9eg+AlnZaw2pt/Z9xeJatbzM++J2R3/AIv4&#10;fk/8fr1ubWLmG1vp4ra5uZbfzXgsU+/PKqPs2ea6bt67P9n/AG6+R/2pfFt0/h/UtS1XRb6bQpbO&#10;LSoLjW1+y/ZZVl824+zom9m3+Vbvslf5difebfs4PZxmd9LE1aXwH1l8Lvj3p+vWcUsF5HMjfxo1&#10;e9+Fdbg8TyosTfw/M9fjf+zxeavc6XqfiGC5XTdEtZWRfNn8qKWXZu2Ju/8Asv8AgP3q/SD9lHxz&#10;HeaNd/bLyB7uXbKjpLv/AHWz+/8A7++iNCUJHZLExq0pz+0fS+qeGNI1u3+zXVsj/wC2Pvr/AMCr&#10;41/aJPiH4QeMYY9Ha2v/AA/BYrdTu7bJovn2Im7/AG//AB7569Q1j9pP7T4pu/B3geOPXvFUu5vt&#10;d83lWlv/ALP+3s/uL/31Xz5+0trE+pappXhW51xdT1CKVLrVpU/5b3TfcT/ZVE/gr0o0jxJVC7H8&#10;cbOeNZJIJvMcBm/et1PWiuUj+HOttGpGkz4IBHy0VfLSMeaR9CzeVveJYmR5W+/tT5/kT+7/AH/8&#10;/cqpDuv5ZYFS5ttr/f2q/wDB/B/D9zZ9+tjUtK1yzaaLUoJLN5fuo/3N+x/uOuzd/H/7PtrKv7+K&#10;GwlW8RnTytiv5ux/m/g3sn3f49/93+CvNOw8E/a/vTpngnSgLqSa3lvtsG07klTZ/s18twxy3pRp&#10;pBBb/wB52219rftG+DP+Et+GkzQWKw3umr9tVEi+T+5s/wDH/wDx/wD76+KrS3R3V7lvNlr5XNIf&#10;veY/rnwsxMa2UfV4fZkaOl2M+m38F7o12tzNBIjNFu+981foppr3Opabpkv7ibzYFlnt0+SVf8/+&#10;yV8H+EtKs7zW9PVV+zP567ZU/wB+vuu58yG1t1lVvs7RKkqQy/ciX7kv+98ifwfwJ8/8NbZN9s+T&#10;8XuXmwsP8R0MyRJK7Kyzb1+V9y/e/wDs/kWsmzvLbVbq3n2s9pPE8q3E0qL/AAfwbX+7/t/w/J/f&#10;qKw0dbD97ctJqTxM7xb1R0i3Ii+Uj7Pu/Pv/AO+/4PloudNi2S6esuzz2leCKGB3dXZ3+d3/AN7+&#10;B/l/39lfSH85GqnlTS/PFGiPvT53++38Hz/99/JQlzbQ/LA8tzds3lMjy/7io/8Au/8A2dZ94nnR&#10;PZysqW7r9l82X7+37ibNqbvn+f8A2/k/4FTr95f7BRbHz3WVWilR03ovz7P97+P+/wDdT5KCiz9v&#10;+zSosUv7pFR2d1f5/wCP/dX5P8pUuzybPcsX2m7iZHllm+TYu/e7/J9+n79lwnmwedL8m5HX59rf&#10;7e/5d/8AwL7if7FYz6O02lp5U9zZvKyeamn/AHJdzy/P8qJ8z+a8rv8ALtb/AL5cA2Jpp9Ns0uZb&#10;OSGGL7yRbHqK2tmvIn+aW23zvFO7r5u7b9//AMeT7/3P+A0/zms/Dz2bQNeI7bP33lPKyM/3/m+7&#10;/ub/AP2Sqlg8WpX6NLFFZtat+4d1+9FvTf8AP8jKu9P77blT7nzpQBY+3wfvZ/PjRIl+ZPK8pNmz&#10;76P/AHdv/s/8VM3tNF92CGJm2Lb+euyV/kXf8v3dn+f4Kf8AutStYvs08iWlvKu7Zt+Zlf5/++0f&#10;Z/3x/t09IWeW7laVnilbyvuu7pt+5959u7b/AHPm/wB+gCxD5SPLF+93xL+9RN0u1/8Avv8A3/k+&#10;79yoba5aZkga2uf9Qjqnlb0+5/fX/P8A4/WVqqXl5O8U99vsmVdr2/3N2zY+z5/9a+/78vy/c+/8&#10;9acN4ttvlnaT968v8a/Ou/8A1Xy/7GxPn/uf3qAGQ6lp9zqMttO3ky28Xmsj/J8q/P8A7H+w38W1&#10;X+f79Fhtuf8ASYml2fw2/lJv2Ls2P8vy/P8A+g/Ls+TdT0v4oYpXgtpLlPKl81IdqfP9/wD76df9&#10;v/4qmXjxTXVu0t82yJvKbyleJHZk2vs2/wC1/tt/v0ADw2z3iTqs83lRImy3i2eayu7bPl/uP/t7&#10;aNk9zLbqsVzvRWl2Pt+T5E/j/wDHdn8Xz/e2VFbWH2O1eCCDfLLF8zpFvSV2TZv+Z3+//v8A9z+/&#10;Rqs19eWaRK0cP97zrXzf4NifI2zZs+//AMA/4DQAXiedaxN5tzDLLE8WzyH81f78rp977qf+P/fq&#10;K2m+06c9ytzdw2+3Yv2TbK8vyfO6ff8AuMj/AMC06z/fIltczreXG5niu4f7jO+xNjO/3Pk+/wDx&#10;fNsTZVtIfOe4glk/dbn3ecu/erfwfKibv/sEZ/49wBHf3i+Vu3MkT7EWW4/dI0rfxptT/gP93c6K&#10;m5/lqC/s7nTby3gaeK2sk+RU+yu/n/fTY6f72z5//sKnS8ZH23PlPt2XDukTP5Ts/wBz7+5v9j+9&#10;sqxs2W8UESx2zvsSX7Js2fK+7/d/9BZf++KzGZUN/Pc38un2yxWz2/7pZnX5Im3unlbGdPv/AHE/&#10;3Pv/AHFomddHupVilk2MsvkROstx8/mp87vv+Vfn/jda07OziS4muVlj/wCerbH2fJ/G+/8AibZv&#10;/e/7H+/TrmaKb9158H7qX90/8cTr9/8Avr/H9ygDLh1JX+1NAsqJL5CfaNj79zJ9xNv+t+TY3/oe&#10;/ZRqWxJZba+glh/6ZJK7ptZ/+mWxl+dE/vff/wBh9ljyVdvtMEDOm53WJGl8rbsTYmxN/wD7N8yf&#10;JUX+nXPmzp5aW7t5Tb4kffF8nzv/AMA37Nj/APLX/gNMsdC8u2FfPtrm43ujf6K6RIy7G3ujf3Pk&#10;2/P8yv8A7FYOtu8N08UrLqUsUHmyw2+397cb32bHb7u+WJotnzfwf7ddRZ+bbK6eVv8A3vmqnz7P&#10;7qJu/vbKqfYNluiwKsMsX+tebe7vtf5P+Bf/AGH9ykQeZ+Nvgt4T8c3VrZ+JdFub+K4uv3H266ff&#10;KjfNv+/8v+4+1vuL/BXP+GP2bPhX4euLS80/wYtm97B9oiSK8b51ldFRN+/+Df8A3P8Avv5N3uum&#10;20Vt5rQWfk3v8SbX/dbt/wAny7Pl/wBv/Yplzc3k3lRSs2za8UqQtvd/nTY7/cVfk+//AL7/AH/v&#10;VoI4rTfBOi232S50yx+SKdbeW4SfZsTY6P8AdR/m+58n+5/c3Lb/AOEbWzS3tmibe8E6Kjs7u8sT&#10;70f7Q2xvnT+4n3fv/c2v0EOlW2918hUiZt62j7Pl3I6fc2fLvT/Pz0z+ypbxH89VmvVgliXe+/dt&#10;3o+//a+f+B9tQale/wBN8nypbOBbx3bzZUeVong2xff2fe/uK2/5dr/P/dqi+lLDe/6DL/o6xfv7&#10;dLqW4/29ny/7bp/tfP8A3PlfoES+hWWVVXYzebFE/wB/d/Bv2/Ltf/Y/9DqKaw3tcLcyyOm5Nv73&#10;7/3Pn37/APP/AAOkZleaSxSyt4J7Hzn/ANVLLM372J28rZ8i/wCqb7nz/Lt+9/BQiTul9LcwSQ/a&#10;GdFdGd5dqv8AwP8Aw/3tnzf8B+8+m7+c/mq2x4tz/vm3v9z+/wD3fkrPvLax1K3T/QY381fN2XEG&#10;/duTY6eUyfKr/wBz71PmAZBbtaXUy3zyFGiX55X3u275l3/JtVfubfn27f8AfSq9tZ21/pqXUtzP&#10;eRPt81PNTyXTe67/AJf7+/5v/wBirb6PLqVw/wBpnn2fLut/7m1/k2Ps/g/8e2f7FM/seKay+axX&#10;ZvZ237Nj7n3v8i7Pmf8Azv3vvQGZ9mbTdGhi0+LT0eCf5ZbuJJUiiX/VPtXZ9z50X+7/AB/x1Y+z&#10;Tutlc31zH/pXzrbvEv7ptj/J9zc3yv8A8B2fJVt7Bblki8+WGJ2+X7z/AMfz/wAab2T/AOL2JUNn&#10;oMtm8UUE67Iotn2f78X+q+5v/h/74/2dlAElhYWOmusUXmQ7NiM/7r/Pz/On3P79VLmz1eGV4rP7&#10;In7+K4+dX+RP+eSbX+X50/753/3K0PscuzbuW2iR/ufPs+b/AHv8/wDoVCWGyJ4mad96vEsqT/Oi&#10;f30f5PmT+D5P/iq0EF4kv2+4jWzVNlrtV4Z/n+Xezuif/YbqbbW081ukv26WZ7hU3b4vs/8AG6b/&#10;APgaSp8+/wDgT/dq1DYXLzyrA6o7Nv8AnVNn99/7nzf5/wB+leWEuq2v79l/dfd3/Im7Zs30APdG&#10;82GVblXdV/e7IEfdL8jfc3/Kv+4n8f36df3Ny8UU/wAtzcK3lb3Xd9ibYiPs+dP4f9jd/sPv21S/&#10;sqe2iiiiZYUin+0M8MTJ838eza/ytvf/AGquww3ltptvBAypKi/cii2J8v3EX5/l/wBygCK5s98q&#10;N+7eWKV0+zzRfI/8CbP7vy70/wB5/wDgNSzTWdyktrYsttKzLK0qRJvd9/8AA+x1b/2XfR9juXZJ&#10;Wi/dbH3QwsyI7t/G6L/uN/H/ALNN+zSwwbZ1j+0RSu+9Nn+x/e/2E/z/AAAFt0W2Z/PtmdPkiVE3&#10;b13bEfY/8P3/APgW+q0N5svdMig8jZ5SP5W750VXTZ/n/fqxsZ03Nt+Rvlf+NPnf/wAdqKGH/WtJ&#10;bS+ayp86TpsX5/v/AH/87PkoJJfOlubi9iZtiRS+Utv9/f8Auk+f5XRv+Af/ALVPmdba4SCBVS0+&#10;1fLs/i3f7Gz++mz/AIH9/wDu0nRbOySWLb5q/J/30/zv8v8AF9+mXKLZ7IvKaFGV5fKSL5G/8c/8&#10;f/i/9BCg3/aYolnsYPtcTb7p9yOkqq+5H+5t+/8AN8+3a1VE+2J8qwQQ6ZbwJb70g+dpW/3fur/6&#10;Dv8A4PuvdS5lRNy+fs+RN6Rfe/8AHKpW1zL9ofz28m3dk3b1/wDQPn/z/BQA+522FvFF8159oXYq&#10;TfIjS797v/sf3/4v4/krh/jZ42bwH4Qe5giZPNnTT5dQRlR4N0X+tTd95kX+N/4vmrsnmg8+WJV+&#10;d933/n2Pv/4H/wCP/wAO+sjxJ4D0P4naDceGNV0yfXrWdvNlhSdovKf+/wCbvRl+X/a/j/36APzR&#10;8cftHT+GZdQ0rwRqTPpd1c/aPOlWXf8AcX5Nrv8A+PVy/wAGPgz4k/aG8e2dlJFqFrpd55slxrf2&#10;Np7e1UK38Xyqq7l2fer7CvP2O/gz8PdavrHV/Dmu627vFvS4mnlS3XZ/yya12f303b2avdPBniHw&#10;54G8K2Xh7wvplzpWiWu2KCxSCV02b9+/5vm3fO77/wC/v/v1fMSdR4A8AaH8OtO0rT9MtldNNs00&#10;iDUZYv8ASGgV96I77NzL/Fs37dz1u372L2tuu2N4reWK4iheL77K/wDc2fwbE2fd+4n8FcZbeObH&#10;f/qrlEiZ/wDXRPE7/wAP/At/+f8AYvQ+JGuZX+zRLMi70l+0Ns3v/c2fxf5/v1AG/wDKm9ln2b7X&#10;ZEiS7/m2Psf5v++a+Kv20/iC3jS2uNDUgaVod35F0skS/a97Iq+a6My7tu5vn+Zk3/8AfH1XN4ka&#10;a1doomd2i/1X+1s2/wAL7dv+d9fM/wAYP2Uk+KniS91NvEusW13dP5rRJte03/xpEmxGq4y5APi3&#10;x/8AEFYvI0Tw1Ld2ehWSoi29w3z71++zf7W6vX/gh8R/HPhXwLHfRT6okdzeSwWN2se5Nr7POdv7&#10;qJvX5vu7vlrei/YCvrW8WddXh1KCKVP3F3E8Sy/N9x9j7v8AZ+Vl/wCA165pvxIXwH4X1X4YQaRp&#10;f2e1sfKa30522Wrs+5PnZ3Zm3f7ddMffkRzeyM3Sr++0dE1e1WdLuDYkE0Mux67D4VvpWlXuq+Nv&#10;GM6/aLOL7Qtu7fO/+/8A7VYOieGIk0ZL65iaHyvn8l5fkZq8K+K/ieJNS/srz2m3f6+ZG/jrarI4&#10;6UT1PU/23/FsmpXb2ttGts0zmIbeiZO39MUV81NbJk/6S/8A33RXMdnun70eFfFWnfEGwu4pdPZH&#10;gZfPt7hN6fN/d/vVxfxB+GFvYR3eqadZ77XZ+9t0Z96f7v8As/e3f3f/AEDofhd4eudB8PS3M8Sp&#10;d38vmt82z91/B/u0fEjxPY2enS6VeRfbLi6i3/Z/m2bd/wB93V0/ufwVxnSeI6rpq6xpdxtXY72s&#10;qbPk+X5H/wDs/wDx+vz/ALyzgsNSuIJW3vFKyV+hzp50Uqzs3735GdJf46/OjxxqkkPjzWolt2by&#10;ryXdvX/arwc3j8Ez+gfCPGRo1cVh5/3TsfCtzaPq2mLuaF/Pi+f/AIHX3npXzwJLFLJ8q7E+b5F/&#10;v/8As/z1+cNj4lNh5d1caUxiRt+6JutfoR4bvFvPD+lTrAyPLEr7HXZ8+z/x6scm+2dfi9Hn+q1f&#10;8RqJZr9qRfNaFH27vlT5dv8AcTZ/t7P87qeltL9q3Lt/dSp+9+f5P8/MtSvC6S7olVE3ff27/l/9&#10;l/8A26a7+Syfvdn8DI7fJ/uV9OfzaJ9jb7L/AK37NL5vmtsVdifJ8n+18n/slSpYRf6Q0rR3Pmxb&#10;Gt5VV/l+f/gLL9+l3/aXRdy/e+4nyf3Pn/2Kc9zLsf7u92+X5qChqWazJEs8sW/yE+d12fNs+/8A&#10;c+X/AOzpyWD2FrNBFPP5TfwQyuksX+xvpkMy+Uny/Oy79+7+9VvzvuROyv8A3UoApQw/2an3mmu/&#10;N3/vf7+//c+X53/4DsSrH2ZUnSVZY3T7myVfnd/7+/8A26dMiu1vKyqnm/7mz+BKmmmXciys3m7f&#10;ubfn3/5SgCp9mi82VblYpmTd/wAfH8P+5/d/z/wAtk2PE0UXz+UnmzO2zft/2FT/AOyqxv8AtO/d&#10;u+dvmTbRC8s0vzxLsVf7tAA9s3zyrPs+X5d7f8D/AO+t3/oFTfY/J/h2b/n3p/6A9Qu7Q7Ny7P7v&#10;8fyU35ki+WVtife/jegA3z/aHlil8lGVJV2f89f7/wAv+fkpEeCGD97K01x8qNNu+dvv/wDj27/g&#10;NP8A9mJW2IuzfF8myontoneWdtruy/3t6UAS2cypF/rfJ+59xvvv/fT7/wAv/wARRNtSJFllXzfu&#10;O/3N22mJZ70T5Vf+6n96nf32VW+9/B8m3bWYx9t5TxPEv7nc29kSLZvT+5/tf7f+/UVtbfZkRm8v&#10;en9xf+Bv/n/4ij5ZonXavlP8jJtX51p2zYj/AC/71ADXmldnZooPk+6jps3f/E/f/wDH6sTTS/aN&#10;0u50/h2bt/3P46ru7b4vllfb86/NUU3763ddu/f/AAOv3aAHIjJ5v73733URt/3U/wCAUJuhs3aB&#10;dm5t+zbtRP8Ac/u0bPlRlbY6/d/g30+Z9/ytAuz5P9ygBiTNNOm6fZv3p8ibE2K+/fRCjTL/ABed&#10;ufd93Y7fwVKjvvdfI+dvl3ulPd/Ob/Y2p/DQAJ5T/eiZ0/ubvkT+5somfzotrM3z/ef+4/8ABsqK&#10;Z98qPtZEf73+1T/tio23bv8A7r0AFzMu923L8i7/AJ182mJ/eb7/APD/AN9/fp2xX+V/3P8Aeptz&#10;MrxIv3/l/goAZvZ/JZV2Tbti/L91ar7JbnZuitkT5/kT+L5/9/5at+dsT978+/8A2vkpzzRIn+q/&#10;e7U3Pu/g/wBygCJLlnR1iZn2feTzf4/7lNmRkbdE7Ii79yf3/v8A/wAXUru2x927e2z7n8fyVFv3&#10;71iXZ838fyf+P0AO+VPvbvvff/74qL5Zv3S/J/e/v/8AodS+czu7RMqVMUVEf5v4k/4BQAxN2x/v&#10;fPt+/wDxPTIduxImfe/+3T4du1183+Kj7ifM3z/xUAEPyfL/ALX+5vplzDvZ1+ZP9ymzPEmxG+RP&#10;97fRD87Izf7PyJQA7Z9mTd/f3fJuoRFfyt0DI+/Z8jJ8qUeSsO+L95/31T33J+9XdvoAZ9mWZ0Zo&#10;4/Ni/wDHPk276Y7rDs3bX/j2PvffT/l8pN27Z/fSnpuS4dlVf9+ggj2f6Q8C/P8A30p0z732qq/e&#10;3tsp+9Uby4vuJ92onfe3yt8ifedK0AP3u5/KVdm77n+7RsZ/mZl+b7ybvv07f8rs6090+fb8vz/3&#10;KAKXky/6PLFt3Iu/e7U77MqfwqibPm+arD/e/wCez/3Ka8P32Zdj7qAKzo38P3H/APHKb9m3q/8A&#10;A/8Af21K7yvO67d8qN/GtCQs6fNF/E/8NBRX2K+9Fb+7/D/v1LsVF3f7X8Df5/26a7qjP5v/AI/s&#10;ohf7m5fub/v0AVEhX5/lk3f333fPUT2ETo7fNN5q72fc1XftK+Uir9z/AG6if7399P8AYWgkpPok&#10;D2/zKr/c3f8AAaqJ4etkfz/3f2jZv+9/FWm6M7/Nt2fxJSQ+V5rttXfQBkTaDF951V3n+8n/ALI9&#10;O/sSL98qL/F8zpKyVp7Fhl3Kyw/Nv3vTIYftMrtErPs+dk/uJQBlf2IsMW1Ylh+bf/wKj7BB58W5&#10;WdF+47tWrMiwum1vn/vv9yuc8W+M9M8E6buvry0triVf3CTNs82gDE+KOsX3g/4fa3q+mWP2/U7W&#10;BXgh3JvaXemxK+Svhj8PZ9Bd5dTljudTumS6vHdvu/3/APvhqtfEv4u694z8Rxae2uXNtp8vy+Tp&#10;25YlT/gVeefFT4kf8Ixpf/COaZLsuLpdl5/0yi/gSuyP7mJzS/eyNH4w/Gy51u8/sHQ5fs2mW7f6&#10;2Fv+Ppq8vu7CzSWWW8laaWVfl2N8+6uXWbY/lSt86fPA9WIUWa8t7m8ZnSJt7W8Svvb/AOIqIlnW&#10;R6DL5a/NF0H8bUUv/CXz9tJnA7fuKK6fd/kMffP288W/Fex0T/RtP239633X/wCWSf77/wAX/AK8&#10;s1K/vNY1F7y8ZrmVm/jrFSN9jv5nO3d92rSXLZQ/7RX8+teadhctt3zbk/e7v76fK9fHf7SWiWVl&#10;8Tr6W1jiFxKizyxRSKu3/ar7CluWihuJV+95e7/x2vzl+J2ktqvjvXNeN5Ot6Z3Vizbg1c1fCfW4&#10;ch9lwtxFLhvHfXFHmOy8IXlvHLCzeTmNlcru319p/D/xhZ+MPD9vfWe50VfKaH7mx1r86ND1Az23&#10;nJEsLgbW2fxV23w9/aI8S/De8a0sktrnThFv+zzpk5/3utebluFlQlLmP0jxGzfDZxhsLVoo/QRH&#10;3/e++jfP/wDF0xE+T+Lczff/ALtZXhfV59f8NWOpMEgkubcO8ca/LlutapkZ15P8LtXtn4KWPJWa&#10;43fwL93e33qm8n5XSLa6f3P9qmBxtl+UfeotX8+eRWUfu/u0AP8AscXlP8zVKkOzf/sf7P3qPMfM&#10;o3cUNcsrKP4GO7bQA77lxul3fN/HRv2fe/vf3aWVvK+7/s1XG6eSONmO1ttBRa2RQyo7Mr71+/s+&#10;f/P8FMR1ferKyf8AAfv02Bw0jgLt+XdxUl4WS4EQYhTvoAjRPndmXYn9zzfvf79WNip91d/8a0io&#10;Xhkcu2Av3aRNxeNcjC7f4fbbQSO3/J975f8AgNM8nf8Aeb7lMZch2b5vn709Jiybe1ADHRoXf5vu&#10;f3Kmmf7/AMzfeR2+WqhcRzYCjP8Aeq27/MTgfM1ADHTzokXd/FRsbe+1m3/fZ/71SLKwkQN8w9/+&#10;AVHNO3kN7UFDtjOm5mZ6i8lv4W+T/Y+TdT7WZpXfd/epSGHlbWK/SgCN4Xe3+Xb/AL+756PvypuZ&#10;tm7e1EbspU7vvVKWZSzK20x7NuKAIpkXfuVW301/nTbu2VcMYVYs/N9ajb5VjTsaCSn83mu33P7u&#10;9asJDE8SS7l81P4N33Knnn3Q7di4yrVUWMRgkd1rMsfcusK/738f36YiM6eV5Sv/AAVKVwHdflbZ&#10;t4/36YZ2aBv9mtCCBJmRv9R+6X+PdUqQ7/l/jb+OpY+Idn8NQRBir7mLfe60ACQ74n+b5Kfv+R2W&#10;Le+7e1NDfuFTtQG2iU/w7fu1mA3Yqb/l+f79Sw7d7sv3/v73pj7d7LtGFVGqu07Kqf71aFE2/wAm&#10;BGZd8v8AcoeaKbenlf8AA6ihnaeX5qbI2Gfb8v0oJJJpmmRFlXZ/uUQ7t+512f3XpIXL3jg/7FQX&#10;s7Wqs/8ArCv96gos/vfn+b/YpJkZ7hJWi+Rvu0kdxIu35vvDbQrM4Zi3KslBJGibItv8H9+npNsi&#10;T5fufepZoxtdu+5Kc37qJdvfrQBC9y0zvuX7lNtvNR/m/j/1TpR9pbOMDG16kSTnGB97bQAqJL5q&#10;f7X3qYm5327l+f8Aj/u0rMVk8zc+7d/epm4+dQAO7bn3Nvf+Kmed8srf3FpUPnZz/A3FRwRMZtjO&#10;GHutAFj5ni81v9U//odRb9kSLsZE+5Ud3GIl85fv7WptuzSoNzfdoAY83zuy7altpokl2zp5yJ/t&#10;bN9VQ5kZsn7o20+SLy7ZSCMN/DtrMB6TLNO+1fJTd8qffqvv8lU2t8/3KSZQgUn5j71Vu5zb7fLA&#10;Tcd3FaASzTL5u3a29W/u0vnRpv8A4N/3USqkrtJFIC3zRvuVqpq0pij81xIxb5mC7d1AGg80T/vW&#10;Vd/+9QiNNb3ErK2xPkl2N/ndWPdTtDGsi/xNt20zUEjlmjkCsjKGbhqxlzcptSlFy9403uVht9qt&#10;86/d2V558VPBOq+M7Ky/szU7bTbiz/juLXzdyf3P9muia8dRn+P+9UUczSWr5Z/++qoxPnDxz8Pf&#10;FXh7wzqGr6rfabqVlZRea/2G1eKWvifVdVn1jUpdQlb7TLdfeT/Yr9W9W/e2jwyfvIpEKurfxbut&#10;eXaT8HPBfhnVLnUbPw9aLdB9y7l+Rf8AgNb8xB8e+Bv2fvGPiGKK+XSl+yK29Uvm8rza9lm0H4n6&#10;TarFbeENPmRPk85JYkf/ANAr6YRd6CVfkwv3RRZ6g1zd2kTIoVuuKv2pEo858zR6P8TfLXd4Tg3Y&#10;Gf3qUV9V+cD/AAiir9qR7KJ//9lQSwMECgAAAAAAAAAhAEx0dbE4sAAAOLAAABUAAABkcnMvbWVk&#10;aWEvaW1hZ2UyLmpwZWf/2P/gABBKRklGAAEBAQBgAGAAAP/bAEMAAwICAwICAwMDAwQDAwQFCAUF&#10;BAQFCgcHBggMCgwMCwoLCw0OEhANDhEOCwsQFhARExQVFRUMDxcYFhQYEhQVFP/bAEMBAwQEBQQF&#10;CQUFCRQNCw0UFBQUFBQUFBQUFBQUFBQUFBQUFBQUFBQUFBQUFBQUFBQUFBQUFBQUFBQUFBQUFBQU&#10;FP/AABEIAd0CM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jyabs+eseHxDE/wDFVv8AtuJ/4q4zpLuypUSqsOpRPVhLyJ6szC4T90+2vDvj&#10;Sn/EpuK9zmmieB/mrxf4zIr6NcbW/hral8RNT4TzH4OQ7FT7v3q+kNK/490r51+ESfuk/wB6vorS&#10;v+PVa+hkeJSNb+CszXv+PR60k+es3XvktXpx+I2kfIvx4Ty5/wDgVYPhK2/0Vdv366L48J+/T/er&#10;K8DI726/NX3cfcwJ8NiffxhNqug+dE/y/JXD634GR96Mvz17K9svzrWPc6Us0r/LXxlf35H0lP3I&#10;nzZ4h8K/Y0ZvK/iqx8PdP86Vd396vQPH+lKiPtWs34daVvukrg9l7x0/ZPWvD9n9msPu76tzW29P&#10;mrYsNN2Waf7tV7yz2D++9dkTGRd+GVmsOtP8vz19F6Un+iJXzz8N3/4m7/3K+htK/wCPdK4Md8R6&#10;uG+E5fxP/rayLD7xrX8T/wCtrH037xrmiZVDrdN/h/u1sfwfw1j6bWm71ZnEZc/6o15F8Tn/ANDl&#10;/uV63c7XV68f+Jb/AOjN81EfiCRynww/4+v4/vV9H6J/x6pXzn8Mf+Ppv96vo/Qv+PVK9KRFI06r&#10;3qfuqt1U1D/j3rmOmB5Z45T90/y15l9m+d2r1bxmm9Hrzfyf9n5K2IKRtv8AvionhrSMP8XzUPbf&#10;J/fokWc5cw/fquifc/2K1byH/wAcqqifPUFlqyhrVMPyf7dV9MStYwrs3VtE5pGFeW2+uM1624dt&#10;tekXMK7GZlrivEMPDV6WG+I46/wnnyW3zVp2cPy/7dM2fv3+WtO2hZFr3T56Q+2tv87q0obb5fu0&#10;W0NaEKLUgSW1t/eq7DCtPhT/AGfnq7Cn8P8AHUFjUh+RKtQw73+b56ESrEKfLuqBD0tvufLV6FKZ&#10;ClXYYVoASGGr0MP977lEMNaEMNQWIkNW0h+SpYYf4qsbKk0I0h2bKlSGrXk1MkNYcxoUkhFO8kVd&#10;+y+9WUtd/wDuUcxRnpDv2U77N/BWslmtDhax9obeykZyQ0+aH909aHk76ZNF+6f+/V8xHKc08OyW&#10;tNLbfbou6qN/uR9y0+2uf3SV5uLoSme3hKsYRG3kK21u+7+9WMlsm5609Vud6VlJfxb9tGGpex+M&#10;MXiYzjyG15W+1rzfxLZq9w9ei/b4o7X71eceJ7+PzXbdXf7eMDwTV8N23+i1bvLb5N23f/sVmeD7&#10;z7ZB89dHNDvTNX7f3ecKceeRz/2b/pnRWv8A2etFeV/aR6v1SJ47pX7T+lXiJuudj/71dXpvx50+&#10;52bbyP5v9qvgdB9yrVszp80UjJ/wOvnvq0D2PbyP0WsPi7ZzfduVf/gddBZ/E6zfZ+/WvzdTXtTs&#10;/lgvJ/k+4m6p4fid4js2fyr5v+B0fVi/bn6YP4/ge3fbL89eL/GD4hQfYni8379fJln8ePENnFte&#10;Xen+9WLrfxO1DXpUWVvk3VdKhKEiJV+eJ9h/Bm/Wa3hZfuV9K6W++3ir43+Amt74YVbdX1hoV/vt&#10;0r2/snBE62qWv/8AHpJ/u06G5+SoNbffavUR+I2PlH45JvuPm/vVn+DPktU/v103xa0r7ZP/AL71&#10;g6JprWcHyrX20ZRng+Q+JxPuYzmOgeb5KfC6+U7fcaqO9nZ/lpbybZavXzFWhLmPbp1YnnPxFmVL&#10;eVf4Gpnwus1m2fL871j+Npp7mfylX+Kuu+GmmtGkXy1wcvvHZzHsFrZslvFVe8tlRXq1azeSiUak&#10;8T2rszbHq4/EWUPABVNbfb/er6C0fm1Wvnf4ev8A8VBcf71fQujuv2RajMo8kjswnwHOeKk/e1j2&#10;CfNW34n2+bWZpsPzV5sQqHR2H3K0d/yf7FUbNKuvTIIrn/VV5D8S/wDjyf71evXP+qryf4lp/or/&#10;AC0qXxES+E5f4Yp+9/4FX0doez7KlfO3wwh2Sp/vV9F6P/x6JXpS+EikX/m96r3n+q+7Vyq14n7q&#10;sToPNfGCb68/2V6R4tT5Hrz/AGf991qBX8n/AGaa6f7NX9mymumygs568h+/WeifP/sVsXkO9n+W&#10;s/Z8+2pNTT09K2UT5fmqjpifw1sKnyrW0TlkZVzD8vy/crjPEMPy13tynyvXH+IUbbXfhviOCv8A&#10;CcEYf3pXbWhDD/8AEVDs/emr0KdPm31732T54tW0NacKfLVS2StOFFdfmqALMMP8LVbhT5KZCn95&#10;atp8/wAtQUPSGrEKUJDV2GGgBYU/vVoQw/71RQw/NWnbQ1BY+KH/AL7q9DD8lJFDs/hrRhh+78tY&#10;yLGIo/4BVuGGpYU+5/fq0iNUcxuRJD/s1KkNWIYBu6VYSAVjzF8pVSGpZk8lateT81RawmyL5axl&#10;I6acfeMp7zZ81MhvFf8AirndemvIURUj+TdUNhZ3jpuZtnzV5XtJcx7HsI8p3ttMrpTZrxdj1hQ3&#10;7W1vsauR1LxgsO9d3yJ96veoUuc+bxNTkkdHqt/Em/8Av1n6a7Tfc+5XCXPjyK5f5G/8ersPBOsR&#10;X/8ADXfyx5TzY15cxq3+my/Z3bbXm+t6k2kXT72+SvcL+HfZv8vz14f4/wBBa8lfb9yvmMTUlze4&#10;elyymZ6eNmvHRVauS8T68329F8xtz1u2fhWe2tYpV/grivGFh9muoWb7+6vHqe1n9s9KnhOSPvnp&#10;fw6vGmXa+7569QS2V0ryn4Yp521t2+vZoU2JXsUP92OPDfxTP+xpRVjzv9laK8LlPpD8rzDKn3oG&#10;T/gFSp9z7tfeF58BNMdNv2GP/vmuS1j9mzT5t+22WsI4s2+rTPjya52I+1qz5ps/dr6g1L9maL+C&#10;Nq4/WP2Y7u2ilkjaSto4mJHsJHgj3PyVX84/akrd8YeDb7wrO/mq2yuVhk/0qL/ers5iOU+q/gZq&#10;TQrEv/j9fWvhXUm8pP8Adr4v+Dlzs8qvrDwrc/uodv3Ervj8JzHrFneb9n3al1V98D1i6bc70SrG&#10;q3Oy1enH4gPJPHiK91WZbW0UMX3dlReP9YeG4fb/AHq5+21h/s/3q9328YUvjPBr0ueqdHcwWr/e&#10;21n3lsiRPXM3ni37M7/PWZN45ieLb5ux/wCLfURqRmY+zKWq6V9s1T5V+RK9G8JaV5MSMq/JXmmm&#10;+IYLy6+8u/dXsfhWZfsSbv7tc1XlmdlLmgaDvsb7tZmq7ntXVPv1qzfvt9V5oflqI0/eCVQ53we7&#10;6bfvL9zfXsGm+MFhtfmlWvIdSf7Mm5V+5XnXjn4oz6DYNt3fd/vUZlS54852YSvye4fQet+OYp5f&#10;llpmleMInf71fFSfGyeZv3srf99VtaV8aVR/9bXgxidMpH3bpvieJ1+9WymvxP8AxV8f6J8c4Nqb&#10;p/8Avuuws/jNbTfP9pTZ/v0SiHMfSU2sRPFXlvxFv4ntXrl0+K9rcxfLP/DXCeNviLFcptWVaIx9&#10;4JSPTvhomyX/AIFX0FpD/wCirXy/8H9VS8RG3fe+evpXRLnfarXfL4QpG9UF588X/wBjT06025/1&#10;VYmp534t+49cNGm+u48Wv8r1w8L+c7rXNLExhLkNOUsbKieH5KupD8iUPDsrs5hHOXkP96qGz53r&#10;av0/74rK2fPQM0NOTYlbYT5KzNOT+7/BW3Gn7qriRIzpk/dVyHiL+NVrtZkVEauP8RImx2/74rvw&#10;3xHm1vhOGT/Wu/zbKuw/w1Bs/wBI+f79X7ZPuf8AxNfQnzxZs0/2a0rZG/2XTbVW2T+KtWFFdfmq&#10;AJoU/vVehT+KmQp89XoU/wBmoKFhSrsMLUW0NaFtbVBYQw1rQw/7NMhh2VdhRak0JIYvnq7DFTIU&#10;WrsO3bWHMbcpNClWNnz0yF0/hq3WJtGJC7qn+9R9v+/VWab56Ynzu6rXBVr8h7FDCc4+bW0hen/2&#10;kl5srmfEkbQxM38FReFb9rmX5q4/rcasuQ9X+z+SlzHYPpSXip8tS/2Psi27a2NNhXykZvv1dmRd&#10;r10xpniSqnlHiqFrOC4b/Zr501vXpft7QfN87V9H/EV9kEvy18taxbXM3iBEgi/i+/XfX5oUPcPK&#10;oeynX94m8PabqF5qLqq/ut38de6+ANNawdN1Z/hLQVTTbfdF87/ervdH01baVdtceEq1ftm2LpUu&#10;X3TrnTfaVwOt6O1zLL8tejW8O+Ksa8h/evuWuPFy5JF0Dz17DZZurLXkXj/TXvFRVj+bd9/bXvt/&#10;bf364rxDoKzS7tleJUxcYHqyqxnE5n4RWctmnlSp8+6va0T91XBeHoYLCVK7VNYiS3r28J7+GPHo&#10;R5KpSPU0VE2q22T860V5XspH0h6U+gL/AHazLnw6r/w11Gfv1Xc/xV4/Keqck/hSLft21mar4OWS&#10;1f5V+7Xex/PUV+m+J/lq4xMz4a/aT8AQQ6ZcTrF91f7tfFVxD9m1FE/2q/SD9pOGJ/Dl1v8A+A1+&#10;dmuoqeIP9jdXsUv4R51X4j3j4RPsaKvqPwrN+6T5/wDer5c+ESfJD8tfUHhhP3UP+7XpR+E5pHpG&#10;kzfLV3WZt9n81ZumfdWtDUId9rRIR8+fFGFvtHy/3v4K52G5byNq/cr0L4gWCuzs1ef3LqkW2JVr&#10;4DNsTXnX9lCZpTjGEeeR5v42muYW3I3yVwL+IbxH2s3y16X4ttpZon27vuV5LqSNDcV72Vyl7L35&#10;nNLlnI7DwHqUs1+7M/3/AOCvpDw3qv8AoqJ/s18s+DLn/Sn/ALiV73o+sLDFD8v3lr3vb8hzSpHo&#10;v9pfvfvfO1TXl55MD/NXI6befaX3ba2dS3PZPX1WGjGcT5vE1ZQkZOq6zF9jd2++leFfEi8+02Ut&#10;em3kM9+3lRP87NWZr3won1XSJX2tv21eaRjSpHpZbzVY858so/yVYR+fu11GseA7nR7p1ZWrP/4R&#10;6fZ/fr489spQzMjblbZ/uVdhv50X5Z2o/sedH+ah7OVP4KANBPFWoW33Z2/4HUU3ie8muIvNlX71&#10;Zkz7PvLVL7T+/i/3qAPrH4Fax8kSM1fWvhvUt8C/NXw58GbzyZbevrbwlqW+3i+aun7JHwHrENzv&#10;Si8m/dPWVYXO9adf3P7r79Yy9w6YnFeMLn5K5fTU31peJ7ze+3+Oquk/Psr5KVXnxR6Uf4RqwW3y&#10;VFNDWmifJ/t1UuUr6qn8JwfaOcv0rH2fPXQX6Vi7PnrYDS03/wAcrbhT5f8A2esfTU+5XQIny1ZE&#10;jMuU4euP11PlruLlP3T1wnieZU312Yb4jgr/AAnH7P8ASHatG2O+sR7v/SHqwl3xu/jr3uaJ89yn&#10;RW2z7v8ABWnDt2vv+R65q2vPuJWrbX/zf36xlVibezOjtu9aEL/J/t1z9td/P96tCG7+41Y+3NvZ&#10;m7A6pWhDMqVziXn+1TzqSp/FXNLEm3sjqFuVq3DefMn8Fcouqr/e+WphrCI3+3XNLEm3szr0vP8A&#10;dqZbxU/irjP7eVE+9Viy1j7TL96sZYkvlO4s7ne/3q1d/wA9crpszfeXdsq++pLCm7d/DR9ZjCJ6&#10;WGwMsRL3BdSmX7Uiq1dLo+mq6o1eaQ+IorzVNu7591eoeG7lXiT5q8qpXjV+E+nr4KWEjANY8PRX&#10;Nu/yrXNaboK2Eu1fuV3F/crsrCS5V33NXNT/AIpx80vZG3pqbIqtTJ8r1j2epK77Vatu2g+0pX0P&#10;NyHzEoy5jzzxnprX8UyrXk8fgN4b9J2X7lfSF/om/wC8tc/qWiRwxP8AKtelTxMeXkPEqYSXtec4&#10;zSoYLOJE2r8laH9sRJKirXKeJNYXR7jburlX8ZxWsu7za5ualA96hleJrR9yJ7nDrCou3dTk23nz&#10;V4rpXxFgvL+KDza9g8PP9pVGr5vMKvPL3Dsq5bVw/wAcCpf2yu23+OsrVdK32v3a6u5tk+20y/sN&#10;8TrXgxw3PLnMY0D5/wBY17+x7/ymbY/8NUbz4ixJF/ra5f46w3Nh4gi8uVk3tXm/2aV/9bK3/fVf&#10;Q4apKlS5D9Fy/heOIpQxB6h/wsg/8/NFeW+Sv93/AMeorbmPb/1XifpU/wDdqu9TVUmfY1fMH5+S&#10;x8fdqvqY/cUQz5emalJ/or1cZAfMv7Sz/wDFOXf+7X56a9ufxB/sbq/QH9pab/inLv8A3a/P7W/+&#10;Q2v9/dXsUv4R5dT+Ke/fB9N/lV9ReF7b91DtZ/u18z/Bndst/wC/X1X4bhXyoq9KPwnMdZpsPy1o&#10;XifuqZYQ/KlWNST9xQWeQ+P9vkS15f8A67erf+hV2fxX1X7HFLurxn/hKv37pv8Akr4DPcNVpVfa&#10;wOmhKM/cNXxPbJHA9eJeJ4Ue9216N4h8VRfZX/e/wV5pbXP9saz/AH9jV35FGrP3pnNieWB0vgzw&#10;9K8qM9et6bpTeVFuo8AeHopreL5fnr0D+xFh+TbXTndWWEjzwObCVfbSMzSrNk+99+tjUUVLP+HZ&#10;tqWzsFtl+WjWP+PN9lfYZBi/rdKEj57MqfJKZj+A9NXUtXlXbvSvaLbwfE9nt8pfu/3a8n+Ff/Iw&#10;S/JX0tYIqWv3a7M9lL2vIexkkf8AZj5T+K/w9iSct5X8Vee/8IMrnd5VfSfxOtt8v/A64eHTV2/d&#10;rzcN/COmv/FPFLnwH/dWsq58E/8ATJtle8XmnJv3bayn0iJ5UXav3qPcMeY8E1X4f7In/dV5TrGm&#10;tpuqIv8AA7V9keIdBVLd9i18z/FTTfsepW+3/brGrE6YyO++EM2ySL5q+rvCVy3lQ18nfCX7sX9y&#10;vqbwr/qodtXD4QPU9Km/d7t1JqV5sheqVnNsgX5qzNev/Jt3b+CuaobROS1u8866fa1XdBf+JxXO&#10;zb5rjzYm37m+5XRWEP2aySvKr0owlznTSqSmdAl5/eeh386uXvNYW2X71W9K1Xzovn/9Cr2KHwnN&#10;L4ibUk+/WL9x63bz56xH/wBa/wDcrYDT0pK6BE/dViaV/D/cro4YfkSgDJv0/wBHevLPGdz5KPur&#10;1vUk3xNXjnxF+SJ6uMuQxqx908/TUvnf5/4qsQ6ku371c5Z2ctzL8vyV0Fh4YnfZV/WZnB7M0IdY&#10;iTZ83z1oW2trT9N8CyzbN0W+ur034efc/dVj7WRfsjEttb37Pk+T/dq2uvSo/wAyt/s11SeCbawT&#10;zbqVYUX+OVq8/wDEPj/wjpqTRLq9teSqrbktGSXZUSr8nxm0cNKfwGwmtvv27t9TW1/Pc/xV5Def&#10;HjwrDeSwRXPnXe132J9z/vusLxV8Trnxt4U+zaHq66De3W5N6Klw/wD6Gm3+Oub6zE2jhKp6h45+&#10;Oug+AJfsLNLquq/8+Nv/AAf77/w14/rH7atzDdf6Nodt9n/vzM0ru1fNXiHWNV0TW9Qtbz55UaV2&#10;mf8Aew3X/TX/AGfl/wB6vOtV1u5h1Lz5JPOmb+OvKqVKs5HsUqFCET9Jfhp+0VoPxFlS1n26bd/3&#10;Heve9BtkfY0XzpX4/eG9VntrqG6sZpXuIlV2RG+fbX6Efsf/AByXxzapoOqz/wDEwiX91K/8aVeG&#10;ryhLkqmOJw0eXngfV1nC32euc8W2189rKts3z7a7C2hZInXcxeq9zbM6P/HXpVaHtY8h35TiZYeX&#10;PE8a8Mabqqa3uuZf++K998NpPDap81c5Z6PF9q3Knz13dhZ7LX5VrHDZfGlH3D3s2zf6xyGfqWsL&#10;bK6s3z1x9z4t8ne+6rXjN2hR23/JXivirxKts/3quVOUJG2W4GOOjyQPXdE8YLNqixeb87V7T4em&#10;Wa3Rq+GfCXiSeTxlp7Tt8n3NlfYvhvVUS1Td9zbVyqSObO8kll/J/eO2uZl/jrnNeeJ7d6xPE/i1&#10;bOeHa33qq3mpNNFub+7XZTl7p8NGPPV5D58+OF5LbX9vsb+KvJLyaWZPlaSvUPjk++8tG/2686eF&#10;XR9q/PurH4z+luHcFS/s6lOcCX4eo3/CRorf3lr7G8GJviX/AHa+TPA1sya8m1W/75r6w8GOqWqb&#10;68rE/EfGcZ04wqw5DS1V9l/Fuptzcr5T/N89M1t1eXctZTzS3O9VopyPzGJ85fH4f8Tu3+T+KvLJ&#10;rlU/3a9z+KPw9vvE+o27RNs2Vy0PwNuZk/et89dkZe6ft+V5hgcPgYQqzPI/tn+zRXsX/DPX/TX9&#10;KKvmPS/tvLP5z7LcVSuUzWk6VSnjrxJRPwSMioj/AD1FqX/HvVhEqvqSf6E9YGp8r/tO/P4bu/8A&#10;dr4K1rb/AGzFX3l+07/yL1xXwfqib9Zi/gr3KH8I8ur/ABT6Q+CaNtt6+rfDcP8Ao6NXy18EE+WK&#10;vrPw2i+UlerH4TjOns4fk+7S6qn+i1atk+RP79N1hP8AQn/ubaI/GWfLnx4fybeX5K+Yr/Up4H+X&#10;d/3zX1L8coUmilVq+dNV03zl3LF/3xXTmWGjOhCczmoS944XUtVuZm2/99b6d4SufJ1f5v4qsX+g&#10;zvK+2P5Km03wxcpcJKytXlYanyfBAK8o/bPpf4b6wk0Sba9OeFnTcvyV5J8NdPaziXd9+vY7NN9v&#10;8y0Zplv16PJI8rCV/ZSMzY1Mv4Wezdf461vJTe/yb6JrNfs77q78mwn1GPIY42X1gwvhdC8PiCXc&#10;n8VfSWmv/oqV4L4Dtlh15/8Aer3Wwf8A0f8A4DW2dy56p7GTR5KB5l8SNvnN9379cOnyJ96uo+Kl&#10;/wCTK3zfxV5/DqvDtuXfXHhv4Rdf+KaFy+z/AHKz3dftCf71Oe53/daq711HKP168X7K/wDc218v&#10;/GCbzr+3/wBhnr6I8QzN9lf5f4a+bPiW/nXqL/tVhUj7pvE774PJzF8tfVvhaH9wny18v/BOHeYv&#10;lr6z8MW37iGoj8JsdLbQ/JWP4hs3mida6uztk2UXmlI8VRKPOWeSQ2D21+n8aVsXNyqWv/Aa2L/T&#10;Vt1dq868Q699jZ4t1eVUoe8dlI5zxPr3k3qLv/irb8L6352xa8k1jVft+pTNu+61dh4JufOlSrwl&#10;XnlyBXockeY9kL77fc1ZMv8ArXrQtH32/wB6qMqfM9exI5omxo6fcrqIU/df7Fc7oifcrqoU/dVB&#10;Zm6kn7p68Z+IsO8P/tV7XqKfun+WvJvHMPH3fkqDGRxXhXw350qtt+SvU9N8JIkSP5VZXgazX5N6&#10;/wDA69Id1hgSgIxMzTdEVHT5Vrz/AONn7Qnh74P2FxbQf8TLXV2f6OjbEi/23f8A74+T7zb6z/jZ&#10;8covAel3Fjp88X9sSwNKqOu/Yn3N/wD6F/vf8A218KTTXPiHUX1e+uZbm3WeV5XuJfNe6n+f7+35&#10;fvP/ALX3P7lebi8T7L3IHpUKHP8AGdR45+OWteOf9J1jWvOtZdjwWlp/qm/4A33v7m993+/XnWpe&#10;J7y5nt7ZGg/fyrFEn/fHybP+B/8Aj9Sw2CPeXF9eeZNcSpsVEi+7/wB8/Lt/76+//d+es+bRVj1m&#10;ae5inuWSJZYvmaLdL9/+/wDNsZmTb/t14nx+8el8BlWc0v217ZW+SJX8/Zv3v/f/APQ//H0pk/iS&#10;+sLK4aKfYksstvF5X8KLsZ/8/wDxdMFnKj29nuWbzdt1dbN7/Ir7vn+Td/wOs2e2/wBFRtsmyKDf&#10;O7/xytKn3P8AgOz/AL4rpiYyOjh8YLf2ekxSxRu9q32eJ9vz7N7t/n/gFc/4k8P2mq/6Tt+zTv8A&#10;xbf/AEOq8yM9qksS708r7RvT7ivsf/7D/vutK5ma/leBV+zW6ebb/wCw+350+f8A3tlV9og4xtOv&#10;vDtwVuI/Jf7qyP8AdX/bX/gNenfC7x5c+CfFumavZy7NjI+zd8iv8m+spdSb7Lp66gkFzDKv7qX+&#10;82z5/l/74qlbWaabqG2Ly5rC4ffv/wA/d2/+zf7NaSiEf5T9mvh74vtfGHhnT9Vtpd9vdRJLF/7O&#10;n/APuVu6hqsVtF838FfGv7BnxO32t74Ovm/exN5sCJ/3y6f/AGH+/X17r2jpeW8q7v4a25qs6Xun&#10;fl/sqVf96S6DrEV+/wAv8LV6BZvvtfu15f4P0FtNdV3b69T02H9x96vewUavsv3p5Wd1KU6/7o8v&#10;+Kjypp1x5X9z79fLX2mW5Z2Z2eXd/HX174/s/Ospf92vlS28MXl/r13awL8iS/frGv8AEfq/AtWh&#10;DDT9qZ+m74dXsmgi3usqfIlfY3hJJbzS7dm+9tryzwZ8LorNUZot8v8AE/8AHXufhuw+zWqRba5p&#10;U5TObi3OcNi+SlS+yUdW8MJeeU7L8yVYfRHe3RdtdWlsu1KtpbJsq+XkifkUZe8eA+OfhX/b08Xm&#10;/dRqpWHwZggX7v8A47XvtzpXnv8A7FN/spY6x5j7Ohn+Mo0oUoTPHLb4Y2tm27b89drpWjtYQfLX&#10;V/2bFv8A9imTWyIvy1jKnzniY3MquL/iyOK1VJX+WrulaV+6q3f2371K07B1SKtvqnJHnPm6defM&#10;YN/oPnS79tMTw2n92ukvNRih/u1mPruyoPS+syKP/CPL6f8AjlFS/wDCQ/7aUUiPrJ1LpVSZMpV1&#10;6rzJ8lc8onZGRSqvqSbrV6sU28TfA9c0om0ZHyT+05/yLt3/ALtfCOsf8hOH+9ur7z/aottnh67Z&#10;duyvg3VUX+0Yflr0qH8I4K/xH038DUbyov79fWvhtP3ENfJnwK3bYq+uPDfzwJ/u16v2TgOttkpm&#10;sf8AHk9WLZPk/wBim6qn+ivRH4zY+YvjMm9fu/LXlkOmxXlqm9Pkr1j407kimrzLTZv9F3PX2ccN&#10;GrhoHzGJxPsq/IV08KwTP92tqw8JRJs2LUttexpFu/jrUttVi3oq7aiOGjA8qpXlM3fD2jrZqm1P&#10;u12ENyqLtWuMTVdi7V+RKsJrGz+KolQCNc6t5k3U57r/AEd1rj31vY/3vvfJVv7e01q/zVHsC/bm&#10;94Jm/wCJ5L/HXtVtNstf+A18+fDqZn8Qyrur6As/+PNP92vm89jySPrcmlz0DwT4337Q7v8Aery2&#10;w1hn+Vnr0j48fdZf9qvGdN3fd+ascJ/CDE/xT0KzvPOVPmrQ3/JurnNKf7ldGj7/AJvlrpOUwPE7&#10;7LJ2/wBmvm/x/wDPqCL/ALVfRfip2S1fbXzp42+e9/4FWNf4Ten8Z7B8D4V/c19d+HIf3UVfKnwK&#10;h+WGvrjw4n7iL5ax+ydJ0dtD8lW9nyUyFKldPk/2Kgs5LxNCqW77fkr5f+Lut/2bK+xtj19UeLU3&#10;2r/LXxp8e0ZL3f8A991co88eQuMuSRy+m373Oxv71ep+AE2Om+vIvDcPnbK918H2ZSKL5VopYL6v&#10;75dTE+19w9Gtps29Qu+591Cfubf7tFqjUSkRE6LRE+5XWwp+6+7XL6In3P79ddCn7qoEZt+n7p68&#10;s8bQt97/AGq9evE/dV5j4zh3j5koJkUfCvyWqbab8SvHNn4M8NXd5c/P9nieVId33/7lW/DyLDZP&#10;Oys+1d+xP46+avjl4kufGevPpkUv2yy05vNvNkXySsv8f+6nyf8AfdY1ansYnTho855N4iv9V8Q3&#10;st9qs6pqF1K1xK7tsTf/AH0+dPuL9z73y+VXTJ4bjh8ORW1na/Znt4tkUP8AzyT72993zS/f/wC+&#10;k/74t6Jo8+sWss8HmWdq0TPL5r7dit8zon+z9z7+77nz/wCz0ug6I8y+f9jne3X5IkuFZH27/v8A&#10;/A/vf3fnSvm6kvePep0zzz/hBpNSsEee232kWxPvMmyL73lbv7zv87/8D/ufJzWveFfOi+wwLI/m&#10;t5UqbPNd/wDgH3v4/uJ/4/XuWsWF5fwJZxReTaRL832f5U+//wCO/wC/XD+KvD0CabbrKjI7/Jv3&#10;7Hd/nV/n/vf7H/2dRH3y5U+Q8Av9K+zat5sStultf3HzbPKiZEX/AIFs31iarYSw2Et3/qUutqRJ&#10;u2I3z/P/AN8f+z12uq/6ffusG62ii/uKibtr7E+Rf9p32/w7a5/xJbLeRW9pZ+b8ux5Yv9v59/8A&#10;7P8A738Fd8YnBI522mj+xRfMybFTd5v+/wDwVaS2kSyuImZkeWJZdiN/eiRv8/7lGq2crtdr5G+W&#10;KD5pkl3u7s+75/n/ANv7lW9Y2w3txpjN532e6S3V3+4yKmxP935E+5QI5nxbCba8+zpKv7iVtv8A&#10;s+ai1LYX/wBp0l4mlZPKZX3v/f8A4P8A0OofEPzXtx5qvNceeu/5fvps/wDif/Q6qpCtz9rXd/rY&#10;kdn2/wC5Vkns3wH8eT+FfH2laqr+TKkuy6/g/wA/J8tfrxoN5Br2g2WoxNviliXY+771fiToN59g&#10;8QWPm7U+1bfnTZ8jV+o37Knjn+0vh4mmTt+9sPk2b/u/PWMa/wBXkd+Gp+1lyH0LZ2C20qM7bK6u&#10;wTelef6P4hivG2/L8rffr0DRvnRf79fQ4bF+1pcx5WZYT2VUzde0dLxdrfcrnLDwHaQ3TypAtekP&#10;bK9ENmqPvrGrU55F4bEyw8eSBk6bokUOzbFWz9jW2X7tWkdfu1Xv5titRGRx1ZSmZ73OxttW7a8W&#10;uR1jVfs0z/NWb/wk+xPvV3yjzxChhKp6Fc6rEipWfNra/PsrgLnxa7/dqomtz3P/AOzXNGgd9XDS&#10;hHnO/m175vlqCbXl2vuauJ867m/vU/7BdTfxV3xw1KB8lLE1fgNK81vzpaifXvJi+9USaPK9Sv4e&#10;Z0rjxdfkjyQIpxqzkc/qviefZ8u7fXH6rr2oP92dq9Ifwqj76z5vB6/P8vz14nvTOz2Ujyz7fqv/&#10;AD8tRXpP/CJRf3aKx9hIPYHtH3zUMyUI9PeumR7cTPdKhuU/dOtXH++1QzJ8j1jI2ifMX7S1h9p8&#10;NXq/7NfnprkPk6yqt99Gr9MPj3Z+doN2u3+Gvzn8e2f2PXl/3q76X8I46v8AFPoP4FfchX/Zr668&#10;N7fJir5K+A6furavrjwx/qUr0o/CcZ11slM1T/jzarFv/BTNS/49mqI/EbHzF8aYd9vN/frx+GGV&#10;7VF3fw17R8Xk371ryyzs/k2V+kYT/cz4DGy/2wowvOi/ebetPs5rn7V/frSez+Z/l2f7FVYZvJuk&#10;WgzNOa/a2RG3f+PVS/t5nbcv8NQ6lc77euftpm2/K3+9RGI4xOgudebzdqtXa6Vc+dp6v9/dXlqO&#10;v2pK9N8NnfZ/e/4HUVYhI6b4df8AIdlr6Fs0/wBD+b+7Xz58PU/4qCWvojSk32q18Tn/APFPs8i/&#10;3U8N+MelNc/w/PuryS28PPD/AMsmr6V8Z6Ot5K/y/wAVcv8A8I3F/wA8q8rDV+SJtiafPVPMLPR2&#10;TYu3Y/8AFWrDZ7F+781d7/wjf/TL/wAcpr6D8v3P++K6fbnN7M8e8Wwslu/+7Xzv4tTff/L/AH6+&#10;q/HmjOlq7bdlfL/iqH/iZfd/iqJS54lx9w9r+A0PyW/y/JX1r4bh/wBHir5a+BMP+jxf3K+sPDyf&#10;uk/uUfZNom6ifJUrp8lRXmpWmlWvn3k620S/xu1fIX7VH7dWh+BtGu9F8IXkepa6/wAm9G3pB/v1&#10;Epch0xPXfj98bPDHwl8OS3er30fnbfkt0b52r81PiL+17P4w1eaWPT9llu+Xf9+vDfGnxF1z4g6t&#10;Lfa9qVzqVw7f8tX+Rf8AdX+GuZd645YmX2DpjS/mPo7wl+0/FZzotzYt/v19a/Bn49+GvGHk2vnr&#10;bXDr/H/HX5ewyuJflrpfDHiefTbqL/TGh/20atvrdWfxkSoR+yfs75MVzAjRNvRvu1DDbeTXw78M&#10;f2q9S8MaTaQS3n9qp/Fvavrj4Y/FfTPidpaz2zbLj/lrC/8ADW3NzmPLyHpuiQ11tsn7quX0dPuV&#10;1tsn7qgRVvE/dNuWvNfGEP8Adr1K8T91Xm/jBN6/7dQTUON8T+J/+ES8EaheL5v2jytkX2f76P8A&#10;30/3Pv14j8Mfg/ffEK6m1W5/c6Y7J5uxf9b8nz7P9/8A9n/4DXqHjbw9eeNrjTNDtlVLdGWWd3/4&#10;H8lfQ3gbwfbeHtDt9Mgj2RIqpsrx8TLnke3hKf7rnPF9E+Dk+tpLbNbeTpn34otj/wB/5P8Ae2b3&#10;b+H/AH/vq3Yf8Kls3V4rmKdJfI2LcOuz/wAfr3C2S2tlRIl2fx/drn9bmZ22r/B8/wDwOuP2UD1Y&#10;ykeOal8NLHR1ln2/w7HT+D/gdfInxntkTV5bGxX919s+aZHd0l/j/wCAfL9/+Jv+B19x+JEa1067&#10;ubZ9jxRP8/8Ad+T7/wD45XzJ4k8GRWDy3Nyn2yWDfte7l3Iv3G/uf98f7lR8AVffifKuseGJdEur&#10;u2+XZErRM+5H+X5H+T/Z+RKwd+nzXDurb3RX2o8v30+6/wB77v3t9eh+J9K1DQdLlllbyZbptjP/&#10;AMtX3fN/44/8afe2f8BryW/tp9NW78+CVHeVEXez/LtTe+z+999P++67IyPKlHkLNntmuIv3Sw27&#10;XXm/Jt+ba+//AOz+T/x+orlFvNUdtypFdS/x/wAG1/8A7OpdNuZ7aK7uYl/5ZJbq6L/e+/8A7vy7&#10;P+AvVSHcmjW9zLu/0rf8iMn3vkd0ZP8AP36sg4nW5tksssCz7Gbar/8AoH/odS6JZqnmtu+dlX+L&#10;+9/+xTprNbzXLe2b5PKX5n27tlaelWcX2p7bcsP7pX3/AO23ybP/AB+rINa5hT7L5vlNvg/0je/8&#10;fz//ALdfWv7HPjmV9SS2aRv9KX+P/lq9fKKO15a3CyxfI8W9a9O/Z18SNpvii3Z/k+x3nlP/ALlc&#10;GL/nOzDSlCR+muiWv2a/fb8/zfPXrGiXP7ivPPDG25sIZ/70W9X2/f3V0aawtmm122V6VKrShS90&#10;vMKdWrV55nZvqS/w0n2zf/HXmtt4wWbVHg3V2Gm3LXMW6tsJVjiJe4eJXjKkbaXPzffqpqV0zr8t&#10;P+VErMv7z5tlerKMYHNQ5pyOf1LSmv2pkPhj5fmWursLN3be1ayWaulc3tD2/rsoR5DhI/Df+x8l&#10;WofDyp/yyruIdNT+Opns4k+7Ue0MamJq1YnLwaIqfw1L9gVK6D7Mu2mfY1eiVeR5saETC+yf7NSp&#10;Zs/8NbyWa05LNa5ubnNuWJjw6V5n3qiudH/urXS/Zti1E8P+y1EZBynGf2U3rRXU/Z0oq+YjlM7f&#10;T0fetVHf56ej1ibE0nztTKbI/wA38VJWMjaJ5F8ZrNZtIuK/PT4tab9m1d2/j3V+kHxXTztNl/j+&#10;X7lfCvxm0f8Aeu39xq9Ch8JzVfiOn+A/+qt/79fX3hj/AI91/v7a+RPgPu2RfLX174Y+e3Wu77Bz&#10;HYQ/dpuq/wDHqKlt/wCCotV/49W/v7KiHxFnzZ8XU+/92uJ0Gw3xbv8AZrufi6m+T/gdY/hiz32q&#10;V+hUJcmDgfAZh/vhmTaO3mu2yufv7aJLj5q9Lms/Mg+Va4zVbby7iVqiMjE5q8s1mR/++Ko22j/J&#10;8v362Hddnzf+P1d0eFZn21tzchZzv9gt5qf71d1ots0Nkm6tNNBV0TbWh/Z/k2r7VrmlU5wG/D3/&#10;AJDrt/BX0honzwfNXzf4A/5GCWvpPw8n7hP92vj8/wD4p9fkn+7GXrFgs0v/AAOoI9EXP3a37yH/&#10;AEhKfHD8tfMRPWq/GYSaGv8ACtMfRl2/dro6R0V0+7W3MRynhvxG0dEsLivi/wAbQ+Trcqbf4q++&#10;/iFbJ9iuP92vhTx/Ds8R3G1v+WtdNL3zml8R7d8CoU8qKvcPiF8WtD+Dngq41rWrlYUiX5U/jd68&#10;M+FGq23hvw9caneMqW9rFvaviL9pP42av8YPF8rTzyJpVuzJa2/8H+/XTVlyRLoR5yx+0J+2H4x+&#10;MeqXEEV9LpWg738q0ifZv/36+eZnlfezN871rXNsv3mXfVf7Nv3y/N8teb8Z6sYxgZr/AOtRVpj/&#10;AH9ladtYNcyyv9/YtNmhb5G/76qAMt32fcpf4N71K8P/AHxUWx33/wBygC5p2sT6U37qvZfAfxp1&#10;rwlqlleaVO0O+LZKleIFP71buizXMO/5fk+5vq4kSP09+AP7XWi+KrCK21yVbDUF+Te7/I1fVug6&#10;9p2t2vm2dzFMn+w1fir4D02XWNbt7NZdjtX6YfsqfDTVfB+kbr66lmib503t8i12RlznNL3D6Iuv&#10;9U9ec+Mf469Luv8AVPXnXjBP7tWRUNP4deHraawS+li/evP9/wD3Urv4XVP4tnz7PnrlfDDvpvhq&#10;y/j+Xf8A99fNVqbWN6IzN8+7+7Xg1Je8fT4al+6gb1zefI+7d8/8G6sm8f7T/d/ufOtVYbzznf5v&#10;/sKhd1SVFVmT5f71RzHZGJleKn32DxLL5O3/AIB/6DXkPid9P330CrsuJ9kTb0T7u/7mxf4f8/NX&#10;sOq7Z0ddu/8AjrzTXvB66rqL7Zdjuuz5PkTf/wCy1zSkbUqUT558f+DLa/snuZ7byU++zum/yv8A&#10;f/vN9z/vivlrxOljZ63K6wT+bt2eTCuxEf59iV9veNvB+oeHoLhpbZtSt1/exfffc/8Au186eKvD&#10;cVnpd7PPbfY76X73nKr+Un8f+1u+RPn+98/8FXGRwV6Z4vqUMtnZW8Evm7H3vE+7fv8A9v8A/b/u&#10;VrWHhK81v9/ErbPm3On9/wDv/wDAK1bPwwrpFJAu+W6+SLYrbNv9/wD9D/8AH6+svhj+zrLN4St9&#10;Q1G+g0e3lVPKSWDe7q38bJvSrlXjAihhpVT4V1jRPsGrvB5Tb2/jf+H/AG/++d1UrNPsd/5q+b5L&#10;T7PnT50TY7/8Br6a+PH7PF54PibV4p4tV0fds+127/6r/fT+Df8A8C/9Ar5avLz7M9xtbY23ZF93&#10;533/AD1006nPE469CVGXJM3dNvPk1Xyl2futi7F+7/c/3q3fh1eJpXj+7gllVH+Xyv8Arr9yuT8M&#10;yyiLUGVH/dSsv/Al+f8A763Va0jUoE8X/aWkaHzfKZotvzxfJ8/+f9+uav78QpfEfrR8OvEj/wDC&#10;P6V829GiXbs/gX+Cuq1i/RIm3N8+2vH/ANnu/wD7b+HNlL83+iy/Z9//AHxXofiF2hsn3ffrxKfN&#10;D4z28TXjVpe4UvCqS3PiBJd2+vetKhS2tU3/AH68a+Fdg1zdJPt/dfwV7K+4xKq19PlsfYxmfMYn&#10;97KA25maZtq1LZ6V8/zVNptn/s1uw23+zXfKpzkRjGBXtrbZsq6kNPRFSjfWJAqJs/ho+/SbxTd4&#10;rQY6n/wVFv8An+9TPNoAsfwU9OlVPNp/m0AWneod9RPNUT3P36RmWNy0VmfaEooC5hO/z09Jqz/O&#10;/wBqnpNTNC/53IqVHqlG+8ipUesJFROK+Jab7Gb+/sr48+K9hvWX5fkr7L+ISb7F6+VPiRZs6y7V&#10;rpofCY1PiML4LJ9mukj/ANqvrjwx/wAe8Xy/JXyv8K7byb1Pl/ir6o8K/wDHutel9g5jsLbvRqvy&#10;WrUQvTNSf/RWqIfEWfN/xb++9Zng/wD49U/3K0Pi8+9v+BVQ8JbXs0r7+n/ucD4PH/74bdz/AKh6&#10;888QzSp5u2vQ7n/UPurzzxJ99vlasKHxHNI5J7xvIetrwZeNcturCubZvs77a2PA0LJ/sV6cvhLk&#10;ewaem+1T5PnovET7O/8ABRpv/HolF/8APbvXj/aLMnwF8niN/mr6O8Nv/o6V83eBfk8Rv/7JX0d4&#10;YffaJXzef/EfW5J/ANWdP3qVNs+Sop/9bUv31r5WJ6siu70ze21/lqZ030JD8lAjznx/u+xS/wC7&#10;Xwv8Qof+Kll/66192+PIf9Cl/wB2vh34iQ7PEbt/01rvoHJV+Io+OfEjp4Ni0OCXZ5q75X/9kr5k&#10;1jwe39pbf4K9B8YeJ5bzXpYtzbPuKm7+GsS81Jprrytvz/7FRUlzyO+lHkicJrHg+S2eJYovk/ip&#10;n/CEt9nRV+++3fXfeJ7/APse3iilVUlZf465e216e2nSVvuSr8tY80Tp5ZGFpujtpt/d+ev7r7lZ&#10;l5psSRL5X9591buq6lLsSL+CVvm+WoobNprW4+VnTbSA4SZFfeq/f3fJVe8TyWRdtbFnZ+dqUqsv&#10;yK1TeIdNXd5v8apQBzT7v4vuV0GlX/k6bKsvyVhI+zZT5pmd9q/cepA+jP2S9H0/W/HOn2epy7Hl&#10;bfFvr9dfCumxaVpEMC/wLX4q/CPxV/wjHi3RNQ/58p4n+Sv2o8DaxFrfh6yvIPuSxI9dlD4Tml8R&#10;tz/6p6888Wp8rf3K9Fuf9TXn/iz7rVsY1C3Zzf8AEmsl/uxJ/FVebdC7Mqqny/cT/P8Av1U0qZpt&#10;Libd86ferYs4ft+xdy/In8bV8xU/in2eGl+6hMNNhaafc3yP/u1Ymtvs0v8ArWf+PZ/crH1r4qeE&#10;/CT29ss/2+7aXytlou/Y+zd87r92sqH4tWOq3UqRafco6NsV3b73+fnqOaMDbllP4YGlfv5Ny+6V&#10;t7r8ifwJVXZ8ybdu/wD20qH7ZBeNu2tv/wBtq0E8povIZfnqOYvll9s5T4hab9s0GZf49rI/+5/c&#10;r5A8f6TLqt+9j57P5q70T/ge1E2L/n5/9ivtPW0+06a8UUf3/nWvlT4i6f8A2Jrnnys1tcPP8r7v&#10;uv8A5R6jmL9hzmP4J+FzWz/bLmJXVG2fO3yKqvXS+IfHOq+KviFL4cla5hsYFVItkvyP8m7e9buk&#10;PfXmhrEsCzTP/wA+8u9Pm/8AHv8AP/ffC+M7nV/DHiCLU9M8i2u0X7PeWNxF95P4JUb73+xv3/3P&#10;7lebiY+1Pey/lpHZaV9u8L6lqvhPxDuvNM1KD91E8vyMjJtfY/8Auf8AoFfCvxR8MT+FfFWp2330&#10;gle3+T7jbX/9B3199aPrcXxL0LT9Tli8nU9Iuoopd7ffSX5P8/7lfIX7TNtLZ+LbuWJ98Tzyvs/2&#10;99dmX+57h5uexjVjCr9o8s06ddOuEZol81Wa4li3bN7792z/ANlpqXfl+I2nVW+z/Jbsn/PJt23/&#10;AID/AKqsyzm/0d5Hl+f5H+f/AH0/uf8AAKoQ6nP9v89ruR90vmv8v8TJ8717EvfPjIn6j/sbaxFe&#10;eCr2xnbfcI2zZ/A6bN2x/wDvive9V02XVVRUX5/4vmr5B/Yh1ueHXHtopVh+1QfLDN/H/n5K+69N&#10;sPtKRXO1d+3+7/D/ALVceGwP1uP+EuvifZDvA2if2bEm9fu123k7GrPsEWHb8taaPv2V70aHsonm&#10;+055GhZp8lXXfYtUkfYtMmufv/NUAW3mpnnVnvc/98UfaP8AaoAvPN8n3qZ53/fFZ73NM+2UAafm&#10;037SlZj3lM+2fStBmm9zUX2z6VnveLUT3NAGp9s2fK1V5r+s17mq7zUjMvf2gn91qKy/tP8AsUVQ&#10;zPS5+ercNzWSlWYXqRGvC9W4H4rJhmWtGB+KiRtExPHnz6a9fMnj+23+b/f/AL9fT3jL59NevnHx&#10;yn3l+X5KukRU+M5r4bw7L1dv3N1fTHhj/UpXzf4ATZfqv+1X0h4Y/wBUtenH4TjOwhqLVf8Aj1FO&#10;tvkVKbqf/HvSj8RZ4D8SNK+2Tv8A71Zvh7Svs0Gzb8ldl4w/4+Pu1SsIV8pfl/hr62nXl7DkPksX&#10;QjOvzmfNZ74ttclquiNMzba9I8ldj1mX1sqJv2VHt+QxjhjyL+ytjbWX5N9dV4b8Nru3LVfVUiS6&#10;3K1b3hXVYtqf3K2lifdI+re8dBDYeTBs21Uv7Znt3Vfv7a2E1JXT7tE3lTRVzRql+wOP8GabKmvO&#10;7L/FX0R4YRkgT5q8k8PW0Saj9yvYdE/1VeDndXnkfT5THkpcpdn/ANbVtOlQ+TveraJXzcYnfL4h&#10;EjpXGFekeTZWfNdOlbcpmcX48+e1lX/Zr4p+J2iXL6zcSrE3yN/B/uV9veIU+0o6/wB+vLPEPgBb&#10;+K7byl37X21tTlyHPVjzyPzn8N+HpfEni24+9silbdXYfDH4Yz+LfFt6zRf6Pby17F8MfhK+iQeI&#10;LmeD97577a9D+AngP+ylvbp4tjytXzdfFy5pwgfeYbBR9lCcz5P/AGhPBLaVqlxti+RNu2uB0rwl&#10;LqXhXz/LZ3ib5q+3vjr8Mf7YR50Vd+6uP8GfCtdNstQs5Il8q4X5ax+syhE6fqkZ1ec+MvE+gyw6&#10;Qk6r91qzNE1L7Nttpf8AgdfTuvfDD/RZbNk+Svnfx54Mn8N3+7b8n8NdmGxfPLkPNxeClCPOcpqv&#10;kWF+6xP/ABVmTal9stX/AL+2qOpTM907fx/wvVe2TY235vn+SvY5jxCH7/zUJ/rU3N/FTZvvNUaJ&#10;v37qQHU6DeN9t+Wv3I+C1ssPw28Pyr/z5xf+gV+Emmv9mnVl/wBc7fLX7zfB7/kmPhz/AK8Yv/QK&#10;3oGMjqrr/VPXn/ixPkevQrr/AFLtXBeJk6V0nNUMTR7lYdGuF+X/AFv8f+f9iuE+JGvahZ6HM+lS&#10;sjyrsZ0f50WsL4l6V4hSe01PSLxvsUS+VPabvkd/79ReFbyfxUlxps8f+lpF5qp/fr5XG83tZwPt&#10;spjH6tCZxng+2ihi1C61CVfOlZpbqab/AGvv1ev/AIhW2kfaNrsiK3zTOjxJ/wCP/LWT8QvDGtW1&#10;ndrobNDepv2ui73+5/B/tfw1yvw0+GN5r3i921D7TrFvLdebZ2+o/vXiXejokrt9zY333Tbu+T+/&#10;83BTjznvVavJLk5D6F+Fd/qHiSL7YkUv2T+Gb+/XrD20Vtbp/Aj1Y0fR7bw9o0UHy+an8Cfx1DqT&#10;xPFv+5t/4H/BW3wHmylzyMC/T5/lb5PnrzT4i+CYPEP71oPO2sr7Nv8A9nXe3N4r7Pm+RV3/ACfP&#10;THT5futvqPjOmPuHnuiaU2iRJL5m/T/K/vfIn+39zdXH+P8AwfL8TvE1vPpjRQ3Fmv2Vt/8As/O+&#10;/wDu/M9etzW32ZnWJl2S/wAG7+DfUOieFbbR9/kQLbfap/tDvE3+tf71RKJ005e9znAfD3wlP4Ps&#10;9TXU547mW6aJ9lvu/dLF8+93/vb3+5/sPXx3+0Ij39xezxOyJ58rxf8Afbt/wH76V9p/ELxVbaVL&#10;d2ME8X22dfk8nd8n39/+f9uvk3406O1zoN38v/j38FdNCPIcGZS548h8uTTL5H7pvvLsX/aquE+z&#10;x+bHDI0f3Vdvl+X/AD96q98/zssbbGR2/irZ0RfPRrd4nZJGVtjsd/zbl3feX5f73+9XrfZPkvtH&#10;1V+x54kis/GWhK1zvl83ZLsf738H/fPz/wDjlfqVpXyebu+46o+/+/X4z/szXyp4reKCSV33r5D/&#10;AHNy/P8A/EV+xHg/VV1vRrTUYpPknVH/APHK7sr9yU4nm5hH4JnUJNtq2k2wJWU82z+Oj7T89dOJ&#10;kRQibH2z5PvVE9zWZ9p+SonvP9quA6OU0vtlNe5+Ssp7n7lQ/aaB8pr/AGym/aR71lPcUx7j/aq+&#10;YOU1XvE30z7ZWW9xTPNo5g5TW+2fSmfaKzPNpUffWhJc+076POqunyU//wBDpGY7ef8AZoptFUMz&#10;U6VKn3v9uok6VL9z/fpFlq2f560Iblax0eh7nZvrMsteKXV9OevnrxsnzS17Rq+pb7V1rx3xg/nb&#10;mq4mcjl/BH/H+f7m6vo3wz/x7pXzp4P+TUv+BV9DeGX/ANHSu+mcp2cNM1L5LV6fb9Ki1H/j1qxn&#10;iPj/AFVbaV6z9E1X7TB975P9+s/4runmv/vVR8JP/oqfNX21OhH6tznxmNryhieQ7b7Z8n+3WDrG&#10;txJA6tT7mZki/wBuvN/FupSor/M1cEqYUqpmeKtb2b/Kf5Kx9D8c/YGRZZfnrN1i/aa1fzW/4BXI&#10;/wCub5vkrGpSlA9KPvn0HpXjZbmJG3fPXQWfiTzt/wA1eD6V5tnBuiaut8Pawzy7ZW2f8Cq4mMj3&#10;PwlfrLf72+/XtHh6ZZ1SvmTwxrC22qJE7fJXuHhjxJHGifva8HNo+8e9l/wnpaQ72qw8Cov9yufh&#10;1+ObZsapbzVf3XytXlUonTKRLeXKwq/Ncvc6r+9+WotV1b5fvVz6XrO9bcpzcxtpN5zfMtZXjawv&#10;H8Jal/Zn/H75T7XrQs+n+xWgPntZVb+7XNIuPxHzD8PfGDX8T6Rqdj9mvf4t/wDFUXiT4nXngC6u&#10;LGztt+77uyuw1W2sX8YWnkbftG7+Cuf+JfhLztZtGeJn+f5n/wBivhqkpcx+r0Ix5YQmcJbeJ/EP&#10;iRZZb6Jk3fdrodB1K5tn8i5+5/C9ei3+laZbaCjLtTYteWXmqwQyuu7/AMeolKRdOnGfwD9Ys4pp&#10;ZWX79eH/ABp8Gfb9JeXyvnWvdbOGW5Xft+Sua8eWEc1hNE3935q5oy5JG1Slzx5D859bsGs7p1f+&#10;9VH5fPdv4Hr0b4taCthqz7U2fNXniIrs/wAv8P8ABX21Crzx5j89r0/Y1eQqum+Vvl2U6zh85tyr&#10;/wABrq/BnhKPxDeq143k2it/wOu48Z/C7TNBtX1XRpWmtFXZOm6o+sw9rylxwVWdL2p5t4a0ptV8&#10;R6fZp/rbidIl/wCBPsr95vh7praP4K0exZvnt7VE/wDHK/Fn9nrw9/wk/wAdvCWnqvy/bkdv+Avu&#10;/wDZK/cCwTybKJf7q16VA8qXxEk/+qeuB8Vfdf5q766+49cD4w/1TtXSYyOSR7a/tbqzuf8AUyq+&#10;7Z9+vn34aaP4tT9orwezoU0OW4vLfMpR7jylidFldl3rv/2fubvu/davaoXbdu2/xVv+G9Eiv/FW&#10;j6q0H+nWbNtf/YaJ96VwYunGcec78tryhL2X8x0evfDrT9Tll3xbG3fK6fw1leG/hpH4MunuV+d3&#10;b/W/Jveu9vEazi82VfnrKTVYL+wmfar/AHtr14kuU+tjKRlarqUtzP1bYq7N6NWDf3srxbYv9xt/&#10;3/8AO+ta8vVm/wBVt2N87ViXj7N+7aiLXHKJ3xiV5Zn3ovy/NUM83y7vlpsrrCWb+D77Uy6+SL5W&#10;+f8AiT+/REsgvJt6f7b/AN+vOde+K93o/wBo0xoGS4ilfa+35Gi++nz/AN6u13s8u6X+D+N2+/XD&#10;+P8Aw9BebLmJPni+Rqvl5wjV9ieWWE1zreuPeTtv+b77/wACferlfjBZv/ZkywRfK8XyI7V7BpWg&#10;/Y9jbK5H4teG1udJe8ZvJVV/vV0xPKxMuc/PvVLFg/8At723bv7/APdrWtJooXvt2Jj5CmBXkXam&#10;90Zh/wCPN/3zT9UtIZNcmtLpjbW/mfu5m/8A2P8AaX/LVCUmjgZiXtvNk37FZt7L8/zbv++93+5X&#10;ofZPnvtHoXwEufsfjXzYlZLfzd8Sf9Mvnr9cPgbqX2/wbFbLu2W7fK+6vyR/Z70HU9Y8ZIulWMt5&#10;5UvzPEu9K/WH4D6JqGg6dcRXkGzzdrrv/g+StaHNSq88TGvHnjyHos143mujfw09LnfU7w713NVL&#10;YqfLV1KvORGPITPN/tVC81RfwUViWDzUPNUNH8FWA/zv9qmedTf9qmUAP307ez03+P7tOoAmSp13&#10;bKjVKnT5x92tomMiTYKdsFEf3RT9grQkZRUuz/boqSDFTpUu/wCdKrp/vU/f/DVFkqPUVy/yPtoR&#10;6r3k3yf7dAGDq8zeVt/grzTxX86stegau/y15v4qufkelEUjA8Kuv9qbv9qvoLwrc77dK+cPCs3/&#10;ABMvvfxV774VudkSV2UzGR6XbTfJTNSf/RXqlZ3PyU/VZv8AQq2IPnv4tTfO7N/erH8N38Fna2/n&#10;zxwvKyRLvbZvb+4ld/B8Pp/it45TRo7tbSKJftFzK38MSum/Z/tfNX0Fo3wH+H+jQ2UQ8PW160DK&#10;6SXu6dt3975/lr6WvmdLCYaFH7Z83LLZYvE+1+yfLOpTfLt3V5l4qdpt67q/QXXvD3hfTYNsGg6b&#10;5r/ef7LFXnXjP4XaD4/0aW2n0yKwuGX9xfW8HlPE/wDB/vr/ALFeT/a0eb4DpjlMoR+M+DNStpUi&#10;d1+5XNIktzcbV+Su68U2E+g3uoaZef8AHxZyvbyon99X2VX8DeBta8W3CLpGkXuq/N8z2kDOif77&#10;12VcTzmNCJY8MeGNZ166isdKs59Su5fuxQr9yu9/4Uh8QdKdPN8L3P8AwCWJ/wD2evY/g58JvHXg&#10;3V4tT+yRWEMsWydLj532/wByuu1LwT8T9SllnsfF1tpXmz71huNOWXyk/uff+avNr5hKlLlgerTw&#10;kaseeZ8zT+EvF9hfwz3mg6hYWkTb57h4v9VF/G//AHxVV/i7Z6br0sVnqC3+nxMuy43fOrf3Hr7K&#10;03wT4qTTrdb7xnbTXf8Ay1dNO+//AMB31X8b/BCz8f8AhLUNB1q+WaK6XY1xb2qxSr8+/em7f81e&#10;bXxMsR8R2UqEaUfcPDfCXxag1XZtnr0iz8RNf2/ytvrmvDf7E+h+D5d1j4g1SZN29ftDq/8A7JXp&#10;+lfCuLSotq32/b/fWrjUpQic3sKpyVzDPN/uUWdgyS/M1d83gaX+G5X/AL5qtN4JvE+aKWN6JVYh&#10;7CRj2dtsT5n+SrdzbNNZ3Cq+x2Wh45dKl8q5i2PRf36ppr7W+dlrgqy5I8500qfPV5D5l+HXwx15&#10;PjtqGr31802j2q/Kn+3XsuveHotYuHlVF+7sWtqzs4tN0m4vPuPLWVoGvQXl48Ct9z+CvlZcp9/H&#10;mgfIXxRsPiTo+pJpVjK15p7P8jotdL8Lv2cvEesRf2h4jvpUVvuw19ZzeHrOe8894l/39tQ63rEG&#10;m2vlxMvyUS5ftm0ZS+weW3/g+28Pab5Ufz+Umz568U8YTfNKvzV6x458VK6yrurwzxJftcu/zV5U&#10;v7p6tPm+2fMXx+sP9Kib+N99edab4Vl8iL5PnlXfXuXxO8Pf23dW+37q1e0TwlB5ETSrvRVr2KeJ&#10;5KUIng1MJz15zPP/AAxo9pp17aQTq3lba9A8Q6PBDp2sKvz28trvrE03Qbr+1rhpF8633fJXV+LH&#10;/s34d3s8u3ckDpXHzSnVgexGMYUJwGf8E8fBK+IfjncarL9zS7Xevy/xN8n/ALK9fq7D937tfC//&#10;AATQ+HraP4L1PxLKvz6pLsT/AHFr7rtv9WK+8pR90/MZfEMm+41cL4t+S3b+5trvZvuNXA+L0327&#10;bv8Ax+tjGoc7omled8zLXoHh7TYLC6huZduyJf465rwqny0z4u3+uaD4cXUND0+fUtisk6W673X/&#10;AG9i/M1ceJ/hTOzL489eETo9VuYtSldbmf5P4dleeaVqUVh4w1PSIGZ08hNQVPv/AMex/wD2T/vu&#10;vnTUviv4/v7q3tYNP8lLyXyoriWJ/nb+NP8A0D/vuvdvgh4b1PSrDU9T8R3P2nW7+JUbZ9yKJd+x&#10;ET/gf+fkr5v2nPI+/lQ+rx+M2rx4IWdtyp8tZU2oxJA6u2/+D/brP8WzT2eqS+U29G/jRq5z7RPc&#10;s+75EeubmOmnHnidMlzsbzVZt/3PvVUmuXdtqt8n8VYVzqv2Pe21n/2Eqp/b2+LfF99quJcomq9/&#10;s3fN8n+3WLeX/wBpdFqjqWqsh3fwNWaly8zr83/A3rpicFQ6W2RdiL/GzVheMNEbVbBINu+LdsdH&#10;+/WxYP8A392xPu7K4f48fEW2+HvhC4lVl/tC6/dWabvuf7f/AAD/AD9+tox5zyq8uT35nwt8XtOt&#10;bDxhfhZPPjWbyhsb5VVf8/NXb/su/s963+0J4ib93JbaPBKn2rUEXb/d+Rf73y/98/8AAq8/0Tw/&#10;ffETxXaaLYebc32o3XlI7tu3bn+d2/vf3q/bD9m34KaR8Hvh1pejafAqGCNd7/xyv/G716safIfM&#10;e35xfhR+zx4X+GOhxWemaZBbIi/NsX53r0b+zYrZP3UVbD1Rm/iqxmFeJsXdWK9bGsPz/sVj1zSN&#10;YkL/AN2m06m1JZHs+am05/8Ax6h+tUA2inbKWgBuz/vinJ/eplPR6CCwlTR/7tV0f+9Uu/8A77rY&#10;zkXU/wC+Hoqqk2ynfavarMix/wABoqr9pb0WitBmGj/PT99V9/8A3xT99Zlk/n1UuX3vtp+/fQ9h&#10;Lcxbok31BRyV/umZ4q4Txhol9DZvOsEuz/rk1e9eG/C6PqNpPfRfuovnZP71epQ2WlX8CRSwR7P9&#10;2r5iD88fCU2+/wBr/f3fx17x4YvP3SfNXvfiH4UeEL+B7m50y23ovyui1w7/AAi/erLp7fZot33H&#10;rpp1OQxlEfYQ3PlJL5Emz+/srYh8PXetxbVXybf+KV0q6/hTWrzUtMin1P7Nplr/AK9Ik+e4/wBj&#10;/ZrtkCwr8qqiL/47T9vIOU4nw34VsvAc9xLBFJNe3XyNfSqnzr/cT5/lWtv+25d6f3ErnNb1hv7e&#10;89v9Ui/c/wBir3/CVaAiKzXMSP8AxJ/HXFVlKcuY6Y8sIlvUpJby3lb+6tcToPjDxLqXjTU9Du9A&#10;kh0e3lWWz1nz90VxFsT5Nmz5WT7v3v4K7a21rTNSgf7GzOifedF+RKxNNeK51HdbT/aX3bERKjlA&#10;ybn4b2epeNH1NfCPh2/8+VHur7U55ZZfuffS38p1/wDH1r0iw0220qLy7OCKzR/4LdEiT/x2m6bp&#10;Vto8UqwLseVnll3ys+52/wB6p3etuaZjGI9EXfT3f+81S202n+Qiz/ad/wDfSpxc6QjcLcuf7jba&#10;C+UNOsI7hneSZYlT+9UGovHbTssciyqv8VVJrldsvzeT/dSsp7lpt+2gOUlvLyqX9o+9S389nNpF&#10;u0XyXcTbJU/vVhedQHKbf26pft1YSP8APTkegOU07y8ie1uIp13xSxOn/wBnXliXkvzRT/fT76V6&#10;G7rsfzf7vy1x+sWHkzpKvz+bEstY1fh5Apx5KsJnjnir9ofSvD1+9nqG5LeKXZKmz7tY+j/EKx1L&#10;4h6U2lN/o91XV+MPhRofja4e5niXzXX79YXhX4IWfhvxHb38Fyz/AGf7qf3a+SlGR+kR9hynu9/d&#10;J9lRlZfu147498Q/Zmf5q7XxJq32az2r/dr5/wDH+qy3Lv8ANWNeReEpfbOc17xC9yzqzfPXFX95&#10;vZ6u37s6v/frFmT5v79c0TsqGZeIkzb2/wDH6t2FqjusDfxfJVe8f5fnrPe8nhninif/AFHz12cp&#10;5vNGEvfOyh0G20rTZd+1IU/jevn343/EiDVZU8P6fLvRW/fulafxl+LWpJo/2a2b7M0vy70rgP2e&#10;PBEnxB+KmhafIjSpLciSXd/d+9Xp5fhJTlzzPKzTMIwj7Kkfq/8AskeHm8N/A/w1ZyxbJfsqu3/A&#10;q91tvuVzvhvTYtK060s4F2JFEiV1Ft9zdX2R8KMmT909cJ4tTfE9d7N/qnrivFSfJUk1Sl4VT5f9&#10;uu6hfZElcV4aSuoubnyVRaCI/CfPXxv8VaZ8Pde01dVi3vpvmy2KO334pf8A4hE2/wDAK80tP2wL&#10;rxIkumeGvBN3eXHn+U9xDL8m7/fb5a+i/jr8DbH44eEPIl+0pqthvls3t5djy/34n/2X2f8AAa+M&#10;dB8VL4euv7NsbFbOK1Xyok27Nv8Afr5fFx+ry/un6dlNXDYvDe/8UT17w9YeM7aKXU9avLTfL8/9&#10;mRfvdif9df4qdc+JF/55bH/jqLw9qt99lSdt3zVd15LW6g81YlR68qX9w7PgOffW/Ol3MvyVVudV&#10;+b71Zl/eJbO6/wAaf7Nc/eX7fd3f8DraJjKobd5qu+VP4/7taugbrlfu/wDA689+2fabjyvm3v8A&#10;wV7F4A8Nz3/2dfIZ5W/gRfv1tE4/s88y3NeRabYPd3TR21vbqztM/wAiIipv3/8AjlfA/wAb/idP&#10;8TPFtxfN5iafF8lnC/8Ayyi/+Kf/AD9yvpD9tj4l23hW1T4d6fKr6rKqXGtP5SP5C/I8Vur/AN7+&#10;N/8AtkqP9/d8SPc7pdv3/wDcZd6172GpcnvzPj8wxPtZcsD67/4Jy/DeLxZ8Tr3xDcx74tLi8qL/&#10;AHmr9bYXgtrJEXb8tfCn/BMrwxFpvwvuNS2/vb26lZn/AL235a+03dn31tKRzU4+6aVzcr/DVCa5&#10;+eq7uz/7lV5qxNuUh1F1ffWKPvVfuX5/26oP0rGRZE9M/jof+PZTfl9qgoB0ekpv8dH8dBIlH96n&#10;0xKsvlHu/wB+mb6Kif8AgpkcpNvpn2oVUd6rvc7KrmA0PtdNe8+/WS95VGa//wBqr5iOU6D+0v8A&#10;aaiub+3/AO3RV8xHKbtJvqolzSvMz1AEyPvf/Yq0lzKjoq/crPtt7/8AA61obNnX91toLNjR/Nmu&#10;PvV11nbTo6Vz/h6GWzR/NVX310EL75YmZv8AgCVZBsww+dEiz/8AfFXobbeyKq1mQ3i1YS/2bGWr&#10;I5Rk1yqXUq7fuPspkN5HvdZfuOrp8lZYdn3szs7/AO3TKjmL5SpqXhWx1K481rmRNnyfuV2f+z1m&#10;v8N9B812a5vv9pEdU/8AZK12+/T0+egXKVf+Eb0VNO/s/wAid7X+KFJ3Tf8A7+371S6VpOlaCv8A&#10;xL7Rbb/gTv8A+hVKiUOnyLUcxpylh7xnpj3LVFTKAJvtLUec1Q/x0/8A9AoAiubljvqp9pbf96rF&#10;12qpQBA7/N8zUz+OiaigAR/m/wBipUpqJTkoAivHZ6zZf31tFv8Av7WT/wAfrUuU+Rqyo0by0+b5&#10;EZquJjV+E+dPF3xvXwrrN3pDxMktu2xnqrpXxy0zUv8AVTqj/wASPXVfGObRfA2qJqd3pUdz/aPy&#10;ec6/xLXhusaPoPiqXz4Ils7jdvXyq+YxMYwlyc5+kYLlxGGhVPaL/wAT/wBsWT/N8m2vL/FTrver&#10;um3P9lWsUDNvRP46xPEt+s29lrypSPSpx5Dlbl9lYNy+z7zVp39yu7/arktVvNn8X+5RExryGXNz&#10;vSokdfKeLaru/wDfrEmv/m+ardtdecv+xXfE8SrI8c+LttLeX9rBEv32/u19R/8ABOj4Vyv4o1Dx&#10;BeQf8esXlLvX+OuC03R9Fh8Taffa1t+xJL+9319lfBb4r/C/w3B/ZGlarbQ3FxL8sPmrX1WXx548&#10;x8ZjZfvT6Ls/v1tW3zrXP2F/BMiNE29P76Vt214teqcRYmT5K4rxOnyV181zF5TfNXIeIbmJ6kyk&#10;VPDybKu6rebLqFaoaPeKlZ2salvv4V3UpER+E9T8MQ+ciV5J+0V8CtKv72LxnbWapcI3laiiKn73&#10;+5L/AL2/5f8Avj+5Xq3gl38hK63WLC21jS7vT7xd9vdRNEyf71ePXlGrS949XCVZYeUJxPizUvs2&#10;m2SLF8jbdipurzfxPrsUKOsUtafx18PeI/hHrb22p3dt/Z9xv+y33moqTp/f2b9y/f8A/wBv71eL&#10;+JLyTR7WyvtVn+zWl/F9ogf7ySp/A6bf4a8GMec+89vS5fcNtL9rzdK333/2qxNb1v7M/kI++V//&#10;AB2uUT4nW1/qSaZYqyL/AM/DrXR+D/DF34k1m30yztpdS1O6l2RIn33q5c0PcIjyz9+Z3Hwf8GX3&#10;i3W4ooovOf8A2K+kPiv4w0r9l34R6h4hnWO51uVfsVinlO6S3TI7pF/B+6+R3f513bP9xa734S/C&#10;uz+F3hpImaObU5V33Vx/7In+zX5j/te/H7/heXxGmvNPlX/hGtL3Wuk/M2xov45djfdaX5P4V+VE&#10;V/uV7GEw3J78/iPmMyzDn/dUvhPDfFXiC88Q63d6jqEjXN7eTy3U8z/fld33u/8A31VGGHZEjS/P&#10;833Nv/xNWLOFrmV9y73++qbfvV2PhjSbSz8QaVZ3219Tup4rdU3fc3Oi/wDfXzV6sYnyvMfqb+w9&#10;4DvPBnwR0SK8XZcXEX2h/wDgXz19BO6f3qz/AAekVn4VsoFVU2RJ8if7lcb4k8T6lDfyxW0DPsVK&#10;46suQ+hwmGliPcgd680SP9+qk1zEi/fry/8AtXXp3f8AdfJ81XrC51Wb5Z1+Xza5vanpSy3k+0dt&#10;c1Rq833ErOf5HpHkkT/x1XeapZn+T5qr76k05R++jfUX+9Tk/jpDLCfO9D1ElOp8xkD1Vmqw9Vpv&#10;npDK0z7Kzppvv1bmf71Z81MvlKlzcf3ayrm4atCYl0rJvFPzrvWjmLK32qX++1FQ/J/tfnRUcwcp&#10;2vnfJRv376zUuqtQyb625jHlNW2+dkroNM3Yrnbf79dFp/StokG7b/wVsWvesqz2/wB6tOGaJP4l&#10;qyDTT7lEz7It/wDcpkM0Tp8rb/8AgVOd1/2aAPN/Enxq8PeE/Gen6BqFzBbG6aeKW4mk2eVLElvK&#10;ibf9tZ1qv4X+MMniLx5qXhaTRfsd7p08UFzcJO8sTM9u8r+U/lfwOuz59q7XRvvOsTP1X9nvwL4h&#10;8b3HizVdIbUtanlSXfdzu6JtiRE/db9v8FdBpXw08PaJrkOtWdrcpqcS7ftH26d3l+RE/e7n/e/d&#10;X7+77m6o97mPdlLKoUOSEZc3L/5MdA/3/wDYoSmXM3kxf7dc7qviG5hfbFLsolVjA8WMZTOo2fLT&#10;9n+xXn39vag/3rmVP9yon1K5f71zL/31XH9bidkcJI9Dpj/3q4SG/uUZG82V3/3q3odViuZUg3f6&#10;Rt3bK2pV4zMatCUDa3/98U9H/wBqs3e3z05Pv1tzGPKWJn/2qqUPTUqyBj/cpvy+1Oeq4++9AFj5&#10;d26hfv1XR1f7rVYSjmALnbWZDNE/mxbl83zd+z/gFP1WbYj1zXg+Fr/V9Tvm+4v+jrRH4iKsfdKP&#10;xU8HweM/CV3bSr86fOlfKuq+G20Hft/g+49fYHjDxnovhLS5ZdVvI7aLb/G1fHOveLYNY1S7ltpd&#10;9lLK7q9eJm1D4Kp9Jw3ifjw5VTUpNu2Wue1XVWhf52+TbWtqt/B5Hy151r2so7v5VfPR98+zqS5C&#10;XUtV3o/zfPXKapqvzP8A7dV7/Um3vXPukt/cIq/P81dMY8h5VWXOXradrmVP40/v10Vgn3Pm2baq&#10;aVojIiM/366vTfDEs2l3epz/AOjaZaxO8s038VdNP35csDjqfuo88zzD4heKlfUbTT4m/cq2+WvG&#10;fFgl0TxKbq1doW3+bE6N92tjW9bXWPEd3cxfJC0r7f8AdrP8Ur/akVr/AH1++9fW06XJS5D4SpV9&#10;rX5z6Y+AP7cPi7wq1vp+rr/bemL8m92/epX6DeD/AIu6f4t8PWmp2c6vFPFvr8YbCb7BEkUW5P8A&#10;2avoj4A/GCfR7hdPlnZLeX+CtpSly+4cUfcq/wB0/S3/AITaJ4nXzK5rXvGC7NyNXlkP9o3kSSwM&#10;zxSrvV6sPo+pzJ8ys/8Av14n9oVZ/YPY9hE7vSvFq/P81O/tj7Trluu771cGmiagiJ8uz/brxn4k&#10;fG/UNK159A8NS79Ti+Se7++lv/uf7VbUq9Wr7nIY1Y0qMec/QWz8baH4M0R77WtVtNNiX+O4l2f+&#10;OfxV81fGP9vOW5e70zwLHLCq/I2rXC/P/wBsk/g/4H/3xXyLqs15eXTJ9pnvNQn+ee7lbe9ct4td&#10;tPgi0qBvJuJfvO7fdWor8sI8heEoSq+/M2PEniHXPjN430fTJdTlvNT1zU7fTYL67Zn/AHsr+Ujv&#10;/soz7v8AgFfQf7YHgO18PRafp2nwfZrKws/s9rbp9yKKLYiJ/wB8V5f+xbo+nzftH2XiPWpbGz8P&#10;+DdJn1q6e4+f5PK8iLZ/ebfKjL/F/wACr6D8bftCeBfjHPrdnrWh3vh61itXez1G7VpXlbei7Hii&#10;R9v/AI99yroUJTpc50yxdLD1eSZ+fujtPeeNrTTbOCS8u532RW1uu95WZ0VFRV+Zmr9V/wBmb4By&#10;fCvw/wD2r4h2zeKL2LZKifOlrF/zy3/xN/ff7v8Ac/vN4R/wTf8AgRp6XHiv4k6rELnVrW/l0bTF&#10;uINhtUVEaWdP9qXzVX7m5VV/+etfbWq3/kuyrXTToe9zyNq+L548kfhPm/8Abz+MbfD/AOEUugWc&#10;uzWPFG+yi2L9y1X/AI+H+46/cdIv4f8AW70+5X5WTPK7y/vW+X5N7/w/99f5217X+1n8Upfit8Vt&#10;S1hJUfSrfZYadn5dtqj/AH92xW+d97/3l83Z/BXlvh7w+09vNeSrvii3Sz/w/Js3N/tf7Vd8Ynzd&#10;Spz++S6IsGm2k2qS/I0S+VF/vtVD4TQXfiD4paDfSu32WDU4JXb/AIF/9jUvxDuXhtLTSoN29n/1&#10;Sf3m/g/8ere0+RPA2j2ojbfcbt8cSDc0rf31/i/+x2VfKZQlyrn/AJj9uPCtylzoNoy/88qtvpVt&#10;5rsy/PXFfAnVZdY+G+j3Mq7HltYnZP8AgFegffrglE9qMuQqPptt/cqq9hB/crSeqs3/AI5UF80j&#10;Muf7tZs9aV12rNn++9YyLiVZn/2qgqST+Oo6xKCiP7wpn8Xy0+FNlAE1P/gpidKdWhY1+lVZqtP0&#10;qrNQBQmT79Upv4/79XJv46pTJ/D/AAVmQZs3z1mXXR607lKyrn7v3aDUz/J/2v8Ax6ipCg/2qKRs&#10;WobnfWrbzb3rmrC53/xVu2b73rKMjOUTo7PqlbsLvsSufsHX5P7lb0PzxV1nKSyXLZ+RmqL97Nld&#10;zU4p8/zVbTvsrkkdVIZYTT2E6P5vyf3K6Pw9rH9t6cl55Xk/vXTY/wDsvtrBeHetdLpW1LO32qv3&#10;avDS97kCvH3eY1qKZS/7tekcBUv3+V/++K4TVX33rV3Gpfd/2K4e/T/St1cGJOzDEEMLP9779Wkh&#10;VE+aooU3/cqxCm9q809QlT5Pu1Lpuj79XTUGl+eKJotn97dT02w1Y0ebfcSqv92uml8Rz14+6auz&#10;79P2U/ZvWkX79ekcBWfrQiU90+ajZVmJXnqlc/Om1v4quzfJVfZv+/QBHDbLDLuiX/eSrqbqZCnk&#10;/wAVP/gqQOf8T3n2a1lZtvyLXOw+JLPwN4Ilvr6VYURXuJXq14zfzpYrZW+eVtlfJ/7ZPxOZFsvC&#10;FjLs8397dbP7n9yuihHnkceNqckTxz4tfF3U/iv4juLmWWVNMVv3Fv8A7Nc7pXiGfTYvKZt8P8Oy&#10;smFNir/cqrf6xFbRP83zrXpVKFKceWZ89Qr16VX2tKfvHX3PjyxS3dZ2ZK3NV8B31t4Z0/XG+RL9&#10;fNiR/wC5XnnwE8BX3x++NekeH4lZ9Ngf7VfP/wBMl/h/4G1fYX7Tj2mm+P8AT/DNsqpFa2PyolfM&#10;Y3CUKNLnpH6FluNxOLq8tWZ8i3mlM7bXX/drY0fw9s2S7PnrrX0HzpX+WvW/h18DbzxCsN5fI1tp&#10;/wB/5/vtXz0YyrS5In1spUsPHnmcT8PfhXeeM79FVfJsov8AWy7a4X9sn4kWPh6zt/AHhzakSLvv&#10;Hhb7/wDsV9a/E7xPp/wi8B3s9sq21vbxfL/Bvr8ovFniefxX4l1DVLuRnmupd/3vurX1WEwkcPH+&#10;8fDZljZ4mX90z7ZHmZFi3ebXVQ6Ov2dHlVnb7lW/BXhtngW5ZN7PXbQ6Js/h+SvYjTPlateMDkbD&#10;TbNG2y2zbP8AbrVs/DHky/adMn2Onz+TXVppsfyfuv8Ax2rsOgwfeg3I9dPsjzZYk+nv2YPHy+JN&#10;JfQdQbZqFv8Ad3/xV9H6boKzfupPkevz48H6/c+D9etNQi+SW3b59n8S1+jvwx8Vaf488G2uq2zK&#10;8zr+92f3q4KmGjCR7GExftfcPJf2nPFsXwo+GV3fRN/xM7xvsVmn/TVv8/8AoFfEPhvSm8rzW/4+&#10;JW/e3Dt/HXsH7Z/jOXxn8YrHw1A2/T9Bi+4n8c7Jvf8A9kT/AIBXCaVZywsjbf8AVfuov96oly0a&#10;RtHmxFfkItV8rRIruVlV/m3qn8bt/BvrzLWkd1u57llS4+Z2d/n+T70r/wDAFr0q50pdV1K9lZ98&#10;Vkryqmz/AIBv3/3vn+X/AIHXkvjzWoLa1+x799xdO0srp/AsTv8Ad3f32/4DtevEjGVWR9VKUcPS&#10;PRfghqSzaJ4wZraB73Ub6wilmd/9RF5V1cPEn/A7e3/79Vb8beMINNeVYJPs1oi/K6bE3f3H/j/8&#10;cf5v9yud/Zhc6lpnjGUSSO/9p2FwqJ994lgvd7/KjfcZ4v4f+WtYPjy8tkv7i5WL/S97f65t/wA3&#10;+xF/nb/fr6Gl7lI/PcdH2uKhzns37Hf7SS/D748Weh3lyE0LxeqaXLB5fMV1/wAusrbV3ffdotm5&#10;V/f72+5X17+1p8S4vAHwq1Xypf8AiYasr6fapu+5uR/Nf7/8Cb/n/vOlfjrZ/adb1yJoImd4n83a&#10;i7/4/vf7VfYP7TnxO1fxzqWiaZrKxQ3Gk2MUV5CjLs+2siNdujfdX5/k++3+qeope/I9aX+z0OQ8&#10;AtbGXxJrMTMuza330X/O3/0Kuw1qG202zstMgX5JZfNbfE7/ALqJ93z/AO+2xan8N6Oum2f2yVNi&#10;S/PFM6p8y/3/AJa5rVtSS4fVtSZf9Xts43Rf4F+Zm3fxKzsv/fNd/wAETx+bnkctp+fEHji4uMK4&#10;to3liV/uO/3V/wA/7NRa3fT2k72lpI19rM/+vu/vbf8AYT+6taPw102Se1v75m8lJ5div/d/zvrq&#10;7HTbSxliW0tlR2b/AFv33b/gdYRjznbOryVeQ/Xf4A2f2D4X6JA331tYv/QK9Df79cf8JYfJ8C6Y&#10;v8fkL/6BXYOledL4j34jXSqk1W/9qq01EgMyWsqb771rS/x/3Ky5/wDWVxyOmJVdP++6Z5fvUz/f&#10;plZl8pF/HT6dso2UEcpH/wCg1J/BTkSj+CmWRP1qvMlW361UmoAoTJ9+qUz/AMNXZqz5v4qzEZ9z&#10;v21lXj/wrWlcv9+s2b71BuUdlFTfL/laKsZh6bN9yupsH37Nu7fXE6P86V2em/cTdXJSNa502mda&#10;6KzT5K5/TPuV0dt9yvSiebIhmmaG4RVX5GatNPu1E6U5H+VKxkbUxt5crDE7V0Xhub7TpFu3+/XD&#10;63N+92/3fnrq/Ac32nw8nz/PFK9RQ/inTX/hHS0VzviTVZUdLGCRoXb52uLe+tYnT5/ubJd/3/8A&#10;cq74e1Ke8ieKeJkeL7rvdRSu/wD36rv5jzeUt3//AB71w2qo299v3/4a7rUvuPXHaqmyVWrmrnTQ&#10;PP7NPEtt41tGitGfSpdyXXzfIvyfI/8A31XoCJsTdUKQfJ/DViEf6PXBynpcxXmm/dU/wrcvNrMq&#10;/wAG2qmqyPDBKyts/g/4HVXwZcpbeI0VvueUyUR+IuUf3Uz0XZ8lP2fJUqJTK9U8coyffen7Kc6f&#10;O9LVmJSufkaq9WJvvJvqLY0dRzG0Yjkpsz7IqlRP7tVNYfybd/7tRzFxp85w+qutzqks7P8AurWJ&#10;331+bnxR8Q/8JV8S9d1Dd5y+f9nif/YWv0B8f6r/AGJ8MfEeq7tjvFK6v/6BX5pWcu9PNlb96zb2&#10;r1cJH3T5jMpc9XkLVz8kEv8AcrzrxNrH2aN1Zv3td1Pc+crLTfhp8MYvip8U9H0Fv+Pe4nR55v7s&#10;S/frpqHHhj71/wCCaHwK/wCED+EsvjXUoP8AiceIP9IXevzpB/yyT/2f/gdeX/tRXNzN+0jp7QK0&#10;yXUX2dUT+9X3HbePPCHhuzsvCtjqFslxEqW8Vojrv/3NlZl58H9FttXbXry2iudT/hldfuV4+Joe&#10;1jyH0+CrxpS54Hjnwx+BtnpsEWq65H51w/zrE/8ADXfa3qVtYQeRAqoiVY8Q695KPFF/wGvNPFWq&#10;tpWianqty2yK3id99RToRox5IHZXxNXES5pHyP8At2/E77fPZeE7OX5E/e3SJ/6BXyf4V8Nya9qi&#10;b/8Aj3Vt7vW7481u88eeNL2+b99cXU/yfN/DXfeGPDa6Dp0USqvnbd7vXpU6XOfN4mvyEtnZrZxJ&#10;FGq/LWmk3ybdmxqY/lWyuzVy+t+NoNN3eX96u/4DxIxlVOjmv1tn/et89WLDxDY7/mn2f7deNXni&#10;qe8d2Zv/AB6qieIfJT5m3rUe3On6ifSG9bmJJV2zJ/fRvu17L+zH8XZfBPiX+yLmf/iWXrfx/wAL&#10;18X+HviP9guE2y70/iR69Q0TW4Nbt/tNs371PnZE/holKM4mMadXD1YTNu81JvE/j/xXr2757y+l&#10;l/29jO7/ACf991tpN/Zukyy+V/p0uxIov/QKxvCUXkyvPLEvlea7yy/f/wA//Z1rTTXOsa9aWcUH&#10;kpF+6Z0/hlb77/3dyRfc/wB/dXzeJq88uU+2y+hyUueY6/8A+Kb8JeVHKtze36v87tvTez7Puf3f&#10;/iK+XviHcPcandXKys8P+qiX/pl/B/319/8A4HXvnxI8Tq7v/sfuokmlRU3MmxE+/wDwRb2/4HXj&#10;fhexj8QeKFuGgVLe22zsiL8nm/wp/wCzf8BrahHkhzmWNrnq/wAHr2XwVpT6Q1jBNLe6S9ozxRL5&#10;qN5qT7vlX9625GT+/s/j+RFrzr4jidYrhWgkh819n72Lyk/9ARf8/drq/F3jK+8FQf2hbW1s6PL9&#10;n2TRb9ysj/3v++qybrVLnUltEudD0+wvpfu29tE8XlfNvRH+bbv+fdtf7vybvv8Ay7U6sfZe+fMc&#10;lWdf2xe+A1xa/DKO38Qiziv/ABU19ugsbgbEtYoot63D/Ou/5/m2/d/dfP8AI/zXNSdtS1L7T58t&#10;z9qb5v8Apq+/7/8AtfPvqK2hgtnu55Gnm1BP+ev/ACy/4H/e2fe/661p6IklnBcStuRN3ywv9/fv&#10;+/Xfho88eYzxNeUzN8b60nhbw9K1szYRfKgdW2/M33dv/oX/AACuMbQJbiw03R4ZPJd4t88r/wAH&#10;8Tf+hVr+ItOvPFmt2Ns67NOtW824lZvkb+6u3+9W86LD5rRfel+86V0/HMzjP2MLfaKlvpEOnQxW&#10;0aqsEX3VX+Grdgivq1kv8DzxJ/4/Vd9qb/n+f/bq14eh3+I9H/vPeRbf++0qyafvzP2A+HSJD4Q0&#10;9P8ApktdHWP4JTZ4asl/2UrQv7xbaL5mrxJH2BK8if36rzGsKbUpXl3Lt2f71XbO/wB/yttqOYsJ&#10;U+//AB1lXKVsS/x1j3tc0jaJV3/PSfwUPRWBsFFNp1Aco/fRvplFAxr1Um3Vbf8Au1XmSgRmXPyf&#10;xVnzbvn/ALladzHsWs65/wBupKM266Vnzp/drQukquU31cSil5K0Va8n/e/8dorYzOF0r+DbXa6b&#10;92uP0RP4XX/vuu201Mj2rjpF1ZHUWH3Urfs0+VKwNNT/AL4robT7vz16UTgJrlPkpqP8u2pZvnSq&#10;6PsL1jUOmmYOqzfvZf7m1a2/hXeK66nbf3G82sLVX8/z2/2q1fhEm+61tv8Arl/7PWNP+KdlT+FM&#10;veJLC5fxNcSrY3dyksCurxaJa3Sf7nms+7dW34SsJYftErRNC/3P32mRWr/+O/eq/rfh7TPElr9m&#10;1OzjvIl+7v8Avp/wP7y1dhtorOBIIIlhii+RURfuV38p5XMQXKb2NczrcOxf9uummf79YOsJvies&#10;ahtTMiGbnbU6OvyLWajshanedsT/AGq4D1YkWseb5UW37jS/N/u7KxNKdbbxHp/mv+681EatO/m2&#10;T28X8Dq7/wDoFc/qSNu81fkdPnWsTpj8J7c7p/epiTLXKeD9eXxJbvFu2XcC/Mjt9/8A266P+zZf&#10;+eq7/wDervjU5zx5UuQleRXZ9tMdfkpn2OW22f8AslRXl59ji82V9kX99625iPZyGvxLTKz4fEOn&#10;3k+2K8gd/wDYattLNq5pV4wO+lhpTiV9lc/4zuWttNl8r/Wt8i/7zfJXXrp7D581578RLpYtb0+2&#10;aRdkTfaJf/ZP8/7FYxrxqy5YHRKj9XpzqzPOv2lkXSvgJrar8n+i7Fr8zvvv8v3K+wf2yfjlbaro&#10;lv4T0qdX81v9KdP4Er5Gtk/iavqqUT84qS55c49x5NruZ69Q/Z18/SrXxXrkCL/aEUHlQP8AxrXm&#10;tym6JNtem/Aq5is7jVdMnbY9/B8tXUj7oYaXvHR6V4ql8H3ularLLvuILxbiWZ2+/wDPuev0av8A&#10;xUuseGbS8gZXiuoldXr8tPiBM1toj/36+xv2OfiD/wALI+CenwTzs93pbPZS7/v/AC1zVyMp9yUz&#10;0N9K+0ytK27/AIHXgn7ZPiRfCXwvbTIJdl3qjeV8n39n8dfXEOjrNEm2vz8/bM1tfFXxQ/siJt9v&#10;pK7G+b+Oop0ueR7eJr+yifNXg/w2sL/bpV/65fLXZOi2sW56W2hSFUWJfu1ieJ9Vihidd3/fFel8&#10;ET5j3qsjnPFviH7MjrvrzK/uZbyXc7b91W9au3vLzYsu9Kyr64W3VEDVwSlznt0KXLEZcTLbx/f/&#10;AOAVkTXDOW/hpJZvNk/2as21qrhWk3IP7+6sZHoRioBZQyOdyBv++a93+CmiT/Ybu5lgkeJ4l/32&#10;/wCA14+niRraLyraCJIn+T5F+d697+G6S6b4c+1z/Pe3rPLvf+D+FE/8crGVTkNY0+c9CsLaXdaW&#10;Nt/rWukib+4j7/kT/vv533/e2PUWg3iw3XiO7gZfKt4vKifd91m/g/75pl/eS+GNBlvoF3vBa/L/&#10;AB/vZd6I7p/FsT/0OuUmeWw+GN7Yqn+m3Uu/9yzb/wDf/wC+/wD0OvKpRlOXOexUqRox5Tz3xtry&#10;3KOyrsiuN0qxSxb/AClZE8pN/wDsRJs/4HW78NdNis9BiuW3Jd3jPcfd2vs+6n+f9uuYg8Jar4mu&#10;JS6taW8sSO0sqv8Auvk+5t/i2fd/3a9Mhhgs1WKJtkUC+VEm77i17HsKs6XuHyGOxMZyKT6bLqN1&#10;uWKNIVl+1RebO77Gi/j/ALq/fT771hT8yvZ6fC32iWVt18/z+Un8Tv8AL8m77zf+P11FnDElxcKy&#10;q6S7fneL52+//H/D/BWl+6hifyl/2/vffeihgpT+M8yWJjAx7CzgS1hiiiV7f/Ws773eV/7+773/&#10;AH3/AOyVeubj9wkSr8i/wbqwbzVWhvfK3fxVY85ni3fx17EfcjyHHLmn78x7v8iIrbErMuUb7u6n&#10;3Nz5LJ/crPmud++g2jEpXaTp91mrY+G7z3PxB8OQStvRtRt/k/4HWTNc7E/3f4K6b4OIt58WvCqf&#10;f330W2sZHpUPiP2T8MJs8PWi/wCzVbxD/D93Z/t1e0H5NGtP7+2pb+2W5X+HfXlSPoYnJfJs/wCW&#10;dTWab5fl21Zexl83b8tXbaw8nY21ax5Swm+7WReVsXH3Kx7xOD/frmqnTEqUz+5/co+X3pf91qxN&#10;Q/jp2ym/x07/AGaABEo/2afTOv8At0ANeq81Wv46qzUD5SlcpWZN/wCO1p3NZ8yUG0YmZInH3aEh&#10;3t92pSnFORONtXEiRFs/zuoq9/wGiuk5uY800SFvk/8AHa7PTOtczpUPyV1empsNc1IKh0Vj/BW9&#10;Zv8AJWFYfJs+X5K2rb5ESu845FuT7oqlc/JmrTv8tU7rvWMjppmDefOkv+89bXw0drOy8SzxNEjp&#10;FE6vM21FbZL9/wD2awr37j/7zV0vgOzW58Ja2m3f9ql+z/e+/uTb/wCz1jT/AIp2VZfujo7zxhZ2&#10;bv8Av1uXRVf5In/v7X/9DSpfCviH/hIdNiufK2b031j3PhL7ZqOpvdW3k29xAtutx9qdJX+/8/y/&#10;db+L/gddBo+j2OiabFBY7vJVET523/dr1ZRieb7vKSy/6x6zbxN6v/u1oS/3qqTfdeuORcTjXT95&#10;tqW5TY6bafImy/8A/H6huX+evN+0e3S+Apaltd7eVf4VdP8A0CsS6+98la1zN8u2sm521BcTkvHm&#10;t3fgzwlreuWM/wBmu7OzllV/91K+ev2fvE/iH42WfibXNe1zUobiK88qJLG5liRPk/ub694+Mej6&#10;h4k+F/iPT9Ki869urN4ok3fery/9mb4dav8AD34eXFtrln9g1C4vGlZHdXfZ8n9yo5uSJ0xjzkvx&#10;F8eeKP2cvh9aXNtrWqeKpbi6a3W7u5Wd7f5N3zV6b8HP2h9R+LvhnTJ54rLWJXaLzbe3X54t3/PW&#10;ud+IWiT+J/CeoaVbNElxcL+6eZd6JXH/ALPHwT1r4J6TqsEWuWn22/nW3+Rtj/39/wD4/XNKXJHn&#10;5/eOmnGU5cnJ7p9KfFb4nf8ACrPHN7pFp4Va8i82K3sZYot/mytEj/3f7z7as+J/2m7vw94e1CwX&#10;QbzRfEu7dapMqPE67du9/wDZ+9/3xXO+HU8Q/aNQ0zXNSXWNTsGVZ5fvujN86Pv/ANx0rxz9rTx5&#10;/YPxLtLP5pv+JTA/9/8AjeunL6P13E/vfhPJzKtDBYHX4jsof2g/Hl58st3Ywr/0yg/+zrx343/H&#10;K+s4PsMF802p3X+vuN3zrXlniv42T2dn5Fmn+kXHyfd+7Xl95fz3jvPOzPK/zs7tX2f1bDYf+FA+&#10;Br5hicXH3p+6RaleS391LLOzPMzfM7/x0+F9iKtZzvvuE2rUyTfPVnNKJpJ8/wArbqx3+Jcvgnx/&#10;pU8C+dDB8kqJ/tVdvL1bOylnb+Ba5rR/A2ueLdXt103Rb7Vbidt7Pb2ruir/AL9c2Jq8kTbDUJc3&#10;PyHrviTWP+Ez0iZoHXzbiVnWH+5Xqf8AwTu16Xwz8SfEHhW8b/kIp9qiT/aX79Yvw0/Y/wDiJqss&#10;Ut1YwaJaN/z9y/P/AN8LX1R8Gf2YLH4XeKJfFElyt/rvlfZ4Pl2RQf33/wBpq5pV6XKbYbBYqjX+&#10;D3T0L9oT42af8CvBDzyss2t3v7qxtP70v/xNfl14z8Q6hqWvPqFzK017eztLO/8AtV+jvjD9lrQf&#10;id4o/wCEh8WanqWsagi7Ik83yordf7iIteYfGP8AYw0XTfDl3q/hVrmHULVN/wBnmld0lSiliYwO&#10;+vl9etLnPjma5lSwdoomeXb8tcJN4S8S62vzQLC7Nv3zNXcPcy20rxMjJLF95H/gp737p95//Hq9&#10;L4z5iNWVKXuwOFtvgt8+651fe/8AsLWxa/CPw7Au658++m/2n2JWpNqX73dv+Sh79dr/AO3RyUi5&#10;V68/tlF/h14VRty2II/36rP8OPCz/wDLo/8A39etL7Tv+b+Cq8l4yO39zdR7hMZ4j+crWfgHwtZ3&#10;MUi2Jdom3Lvl/wA766qG5ghiiiiTYi/dTbXKPf7N9MS//wBvZUe7/Ia81f8AnOwm1iWZX3St/wAD&#10;rPmv/n3fx1jpf71+989MluWRvvf+PVfMY8svtm8mpfJ/sVSmv/3v3vnrJe8+eq73W+jmLjQOjS5+&#10;Td/FVebXnhV1+4n8dZSX+yL72ysm5uWd9q/+hUcwRoFt7xvtG5v71dBbTedZJXHwzM8u6ui+2fZb&#10;CojI2qRIrl97bWrEublkZ1++9Phv9/72or99j7v4P4qOY2jHkGfbNmz5vnavQP2e0W8+NfhJdv8A&#10;y9b/APxyvMpt235Vr1L9lFGm+OvhdX+dPNZ//HKxOynH3j9kdK+TS7df9mp6is/+PC3X+PbT64D2&#10;A+Xf92mPQ70x3+SiQFWf7r1j3nStebrWRedK46h00zMb79PT/vion/77qVK4zsHJRQirUuygvlIq&#10;fRj5KKOcOUieoZv/AByreyq8yUBymZN8lUn+etOZGSqMyUFlJ0p6U7Z8v3afs/irspmMhm//AGKK&#10;fs/ztorpOU4fS4a6izT5ErEsYefmro7OHZsrmiZSNaz+StWF9n96syzStW2TfXSYllPuU7+xLzUI&#10;t0UXyVq6bYRbkaX5/wDYrq4U3on9z+5V+yD2nIeNaxpt1YO6zxtD8z/w11fwomVPD163928f7n+4&#10;lehPZwTJtljV0f8Agesq202z0q6u4LOBbaLd8yIv8eyo9lyS5zb2/PHkLCIu3+JN/wDv1C6bE27q&#10;Xf5Mv+tlf/Y8r/7Ci8+6jVZiZc33aim+7T5e9RP86vWMjaJz94my4f8A3aypn5+Wt3VU2b2rnHeu&#10;OXxHqx+Eozv/AKVKv/TJP/Z6pXT/AN6rE7r9sl/3U/8AZ6pXMy7axkdMSvM/+1VG5q277P8AcrPm&#10;f5v9usjpMe8h+b5VrT+J2mt/wmn2HSopHmWW12on32+RHesz7fa395FBFOr750ibZ89dRpejvqvx&#10;bs9Q1TULmGCKd/Me3l2M8X2fbsevMxMvsHpUY8n706PxVpunWek6219PHpt7r15b26yyt5Xm+Vvb&#10;5X/z9yuJ1L4RaZNbvfXm25+X/XTNv31wP/BS1LeHwN4WaxurpLaLU+beRtyPuifY/wDwDY3/AH3X&#10;xn4Y+MHjqwt/7K0zXtSmiuP3SWm9pd/+6rf+yV9PlfuYaEj4LNpyrYnlgV/jl9mTx5qH2H/VRT7P&#10;krn9KS+8Q3Vpp2mWdzqWoXTbIrS0gaWWVv8AYRa+k/gh+w94z+K+pJqPi+C58JeHGbfLcXabbu4/&#10;2Eib7v8Avv8A+P19+/Cv4J/Dv4B6c6eFdAgt7iX/AFuozfvbmX/elb5v+A/doxOaUqXu0veIwuVV&#10;avvVT42+C/8AwTc13XbOLV/iBqreHreX7ul2O17jZ/tv91f/AB6vfNJ/YO+EWipF5+mXOpSr/wAt&#10;ru8l+b/vlttez674+LM6QJ89crN4nub9/vfJXi+1xeIlzykfU0sHRw8fhMqH9nj4YaIiS2PhfTUm&#10;T7rvFu/9CrSsNHsdN+S2s4IVX+4q0JM0zv5rfJVi13ea/wA1ddKMvtiqSj9g0Yfk2VOnz1BC6/xf&#10;3qtInkvtauk4x+/5KZc2y3NrLE3zoy0+b/Yo++v+3/crMvlPzE/aZ8Df8IH8Sb1Y4tlvdN5sVeRT&#10;XOxE/jr7H/b28PLc29lqca/On8dfFDzfJXv4apz0j4nMsNyV/wDEJNcb3pv2htm7dVRzvd/79D/7&#10;T7K3OPliXftPz/fqJ5t/eq/nj+GmeY3z0uYPZk2//O2nPMqLtqvv/u/fpu+pL5SV5mSj7S33d1V9&#10;6fP/AHKP4H+f56RfKTPNspnnUzzt/wArf+P03f8A7P8AsLTGS72/hqpM/wC9+WmzO38P3KZv3y/x&#10;bKALtsmzZtp+sX+y3SJafC3lpXP3Ny2pakifwUuYXL7xfh3/AC/NTbx+HWn71R9z7qzL/UooZfKb&#10;79RzF/GSw3Kv/F89e0fscW32n4+6E39xZX/8cr59ebyZdv8Ayy/v19IfsKv9s+PGnt/ctZf/AGSj&#10;mOmlH3j9dbb5LKL/AHafR/yyT/cqGuM9IV3pjvUrpUTpQBC/3ayr9K2HT5az7lPv1x1DppnP3HyN&#10;uqHzvlrRuIWrOeHY9cEjviTJNVtPnrPhmVHrQhmX/gFY8x0xiS+X70eTViFy6U7y97Ue0L9kVfJ/&#10;2aimtvn/ANut22tUf733KsPZxP8ALt+eo9oX7M4ya2qq9tXW3mm+TWe9ns+7VxqB7M5z7GyfwUv2&#10;Bq6+20rzqJtEi2ferpjXjAxlQOP+y/7NFdB/ZEfvRW31mJj9WkedWUOxa1reHZ96oYIea0Ikrpie&#10;OWrf7lalmjbttZ0KbK0bT71dMSJHS6d8myuis/nT/YrnbGZUFa8N4sKfM1bRMZG9DWJqu2G8lZpf&#10;JTd/e/2Ktpqq8ba4r4j/AOn6XdLt852VfkRXf+5/ddG/8fokFM23mZ9nl3Kv/wAC+9/3zUu+V0fz&#10;WV/7uyvPdB1LUN8VrcpvRF2b/sdxF/4+zvu/z96uy0dN7S1idI5w26pUspXi3bfk/v1s2elfad/+&#10;x8++tNNHd7fdt/dUcocx5p4kSWzifzYmTdteuMe8XPyV7H4h8NteRPu+d3rzTUvBk8LvtVq5qlL+&#10;Q76FWJy814vm/M3zvVS5uat634bvIdk6R/PE3zf7jf5Ssqazn3f6tv8AviuCUZHpRlHlGPN8/wB7&#10;564T4zXmp2vw+1h9I3JqCRfLs+/XbOrps+9vpn9lXWpM8EEDTb/keo5TaMjk/wBlLWvDt38FZ/EW&#10;rQqkunXlwk9zN977ib69C+Iuo6DcXGjS+HreaC9mVvtP7xm8xPk2fe/9k/8AZatfCn4RW3hK11i1&#10;u1i+y6jeNcfYYk+RdyItesf2PpGmNFc/YYEuIovKV9vzoleXTwledecpHs161CFOEY/EeOeMP2c5&#10;/jf4au9K164a20+WWCWK4277iLayf6rd9z5N6/8AA3r0n4WfAbwZ8HNOSDw3odpYuq/Pe3H724l/&#10;3nb5qS9+JraXcSwQfcqudc1TxS222gkmT++/yJXXKnKceSUvdOF0ve5+X4jtNVvNMmnie91TzUi+&#10;f7PF9yqGs+MNPlh2xxtJ/dWsVPBN55XmX2oW1t/sVSfSorPerXKzf7lEcNSIlLkMy5m86fzdqon9&#10;yotnyb4vkq09nv8AmoS2bfXpcvIcnNzj9mxEZqto6oic/fqv5LeU/wDfqFLlEVP43oDlNjzvuVYS&#10;8/irn3v9j1VTxDEm9XbL/wC9WMpFxpHVTakv3t1Rfb96/frkZvEUTtt3UJr6/wALVHtDb2B5L+2N&#10;YJefD6adVX90rV+cju3/AAOv0T/ai1tX+GOqvK/yLAz1+ciNvTd/er1cDL3Znyuc0veiP87599I7&#10;/wDfH9+oN+93/v0x32V6J88Xs7/mpm+qX2xn/vU/zv8AZ+enzByk+di7f4Ka86fe3t/wCqjzbH/+&#10;ypr3Pz7dvz/3KOYOUtvJ9xaHKfwt89UftCu//wARTnl30cxfKTPPT/PSaJP9v+Cqnmr/AH/u/PTt&#10;3yf+z0cwcpYmff8A79NtvnlTbUO/59v3Hf8Av0QuyM/8aUEcpNqF5sidv4/uVn6VD8jy/Lv3ffqL&#10;WJnuZUgStBPLs7VP4ERd1BfL7pDf3621vu+5tT5q4r7S81+0rf8Aj9Wtb1V7xvKX7jNWK/3v7lc0&#10;pHZSgdbbW32+1Vl/4FX0r/wT303Z8cZZP7lm3/odfLWg62tnuWX7j/dr7F/4J1vFf/FrU5Yv4bVN&#10;3/fdbe7ykR5oVT9Tv4V/3aY9Pf7iVDXMd4/+Cj79Mp+/56AInT5KrzJ81XaidKxlEuJlTW3/AAOs&#10;S/h2fNXWzW2+uc1iHaj1xyidlORzEt55LvUttqSvLWJrd08MtYlnqrJdV5VT3D3qHvnqFteK6J83&#10;yVoW03nS7a4ew1Xzm+/Xa+GE+0vXHKXunT7I6GGzaZPlq7babKi7q1bGxwq/LWtHYrtrm5pTM5zh&#10;A5S5tvk+as97Za6nULHYny1gvUe05DeHLMo2zeSj1M7o8XzffrJubnZPtrPe+vIX+WKTZ/u10+0D&#10;2Rt/uv7n/j9FcmfEF1n+L/vmir+sxD2EjGhhq7CjfJQkP+9VtE2V9gfDBClWIfvLTESpYasC8szV&#10;aiuW2VQXbUqIzhK2iYyNiG5+Tavzv/6BWP4vuZYbe3RYI7zcyp5M0Tun/jqPt/39lXdP2pKNv36y&#10;vGs2nolouoXNtZov71Xu22J8u/7nzp81EgpholtLbebusbSwR2+X7JLv3/Jt/uJXUaCi7Zf9+uMs&#10;01OzaKD7TaTW6N8zvFOj/wC387b67DQXX7O7LLG/zfwNvrE2OwsIWRdv8D/PW7bTRTKkTN5KItYV&#10;hcr8nmfP8uz/AMc+SpvtjbPvVqQXZkV3df4KzH0SCb+HfU32tt/8NH2tkf8AuVIuYzpvCti/3o2d&#10;6q/8Ifbbt0S7K3Uufm+b7tE15/s1HsjeNWRiTeFfOR4oGi+0fwPMu9K4/WLefStUuNK+xxWz/I/2&#10;uKLYjV6nC/2a3fyvv7a+b/H/AMQtTudUl06eC5+0eb5SokXzt/crGpGMD2MvjKrI3bnXrbQfutv/&#10;ANuse81jVfE//HmrJF/fes9Hs9KaFdaiaG9273hl/gqrf/EWz8p4opYrZP4U31xn0MaHP78DstE8&#10;J6Lo8KXmoN/aV3/t/cWrGt+M5YbfyrFFhX/YrzW28Wz3iJ5UU9z/ALkT1j634q1qH91Z6DfTO/3f&#10;lqOX+6HL73vzO9TXp3R/Nl/8fqJNXjTe7S145qWveMYbf5/Dl7vrlLDxV4l1vxDaaRPouoWz3DbF&#10;+Wo5ZfyF+yjP7Z9Labry3l15EHzvXRpthi3VmeDPBkHgzTt08vnXsvzs7/wVLqWpL8+ytjzZRjze&#10;4F/ebImb+/WIlzs37mrK17xLFZ7v3tcPrfjafyvKtom/4BXNKobRpSN7xn4wtdKt3Zp1RE/jevn7&#10;xh+0/BpU8sGnwecifeuKr/tRaDqENrZaroeqz3+jy2qy3lv9yWCX+Pf/ALNfM9tqS7HVm3o/8Fel&#10;hsvjV/e1ZnzeYZzLD/usPA+pvDH7Tmn6ls+3QNbJ/wA9Uf5K9I0f4naVry/6DqEFz/sb6+Ar/W4r&#10;OJ1ttvz/ANyvOPEuvX+ha8mo6Rez2ZuF3sYW2rv/AIqMTltL46QZfntefu4iB9yftaeOVs/hbexe&#10;b891/o6pXyJZzRzWFvLv+/FXHeKvil4g8Y6da2eq30l2kHTfV/S7z7NoVru3bmowkZYePvHJmVb6&#10;3U54nRO8X+zVSabe27+Csp9Qb523fPTvtn96u/2p43si353735fkqbzl2P8AJ/wOs7z9+/8A3aim&#10;n+zM/wA2yo5i+U0ZrrenypVF7rZF/DWbNf8A3vmqHzkmf5vuf71R7Q29kaqXm9N3y7Ke95sfb9+s&#10;r7UqM+37/wDsVC8/yfeao9qHszW+07Nn/fdOe5+RP4P7tZD3L7k+b56hSd3X71HtQ9mdB9sbf/FU&#10;32xdjtXNpft/wOm/b2+7mr9oR7E3rR/OvHZm+Rf4Kzte1tpn8qJvk/jrNm1JoYvk+/8A36pQwS30&#10;rKrfPu/jolIuMSNZ8EVGJGzXZeCPC1jrNzcLrVymmxxRZVJpPKdvmYbhu+9t2bdtemXHh/w9ollb&#10;Rmzt7oS3kC2l3p8W9Vl837u9n+ZXX/ab7n/Aq4KmKhSqeyPSjh/3Uqp4EqM8bMvKxrub/vqvtn/g&#10;lrbed8RvEc7fwQRJ/wCh18V27/urz+60Xzf99rX3Z/wSptv+Kg8Sz/7USV3xOeJ+oc392oameoXo&#10;KGv/AOOUJQ9MoAlp6fPTIU+SrcMO9qAGJBvWsfVdM3q/y12cNmr/ACpU2saVElnvX79HKXzHzz4q&#10;0poZXb79eeXk32a4+Wve/E+g+cj1414q8MTpL5q1wV8Nznq4bE8nxiaPrH96va/AKedaJKtfOWm2&#10;bW0vzV9H/DN1m0SD/Yr57F0OSJ9DRq856nZou1a04fu1mWbfukq8j1wRkeNUKmp/KK4TUblbOdv7&#10;tdrqz5XdXlfjC8ZpfKib53rgr805ch7GXx933jCudbV9Wli3fxfLVbUteltov9ayJ/vV5v4h1ufS&#10;vEEsEUv2l1b76VFqvjO6e32NAvm/c/fV9DgsJVqy5CcdiaWHjzGzJ41n8xv3svU0V54dblyf3sH/&#10;AHxRXt/2JV/mPB/1goH0ElWP/Q6pI9SpN/33XpHjltKEf56rpNT0fe/+xQBpJViH5xtWqSvv+Va6&#10;DStN3olbRMZEKWfnJtWua8eeG9M8SaskGoafpt+lq0X/ACEIN21Pnf5H/gb5Ef8A4BXqem6UqL81&#10;cJqVnpD65exahZ+dcRfumd1Xe6Lv2f8Ajkr/APfdRVlGBdCPOcUif2Vp13F/ZrTSwRIjJaX0u+eX&#10;9037rd823Y/3/wDgP3K7jwTMs2gpKu7555du9nf/AJav/erHv/Bmh6k6bp54Yov9VbwrsRfkRP4d&#10;lbulSQaVp0Vms+/yl+R3rHmibcp0cN5sT5qsJqX+1XP/AG/+6/yVL9vV6vmI5Te+3rtf5lpyXnyV&#10;zr3ifw077f8A6QkS/fer5g5TqPt+ynwzLcyp/cSufS8Z3+XdW7YQypAn8Dt96riBdebyarw6bbX+&#10;opc+Qrun3X21MY1R90rVWudYisvki21Yc3J8By/j/wCEWh+M9US+1CWXzUXZsil2bqi0f4b+EvCt&#10;vtttKgd/7zrvd61rzVZbmXcz1RmuWeo5Tp+s1+Xk5y7s09E2xW0aJ/u1Se2tnbcsS76bv+X/AG6r&#10;TXOz+KrMfeH3KQPvRol/74rmtXms9NlSdYI/N/hfbUXiHxIum3HzNXGa9r39pK/zfergr1PsRPoc&#10;JhJfHMu3/ipnV2835f79c0+ttqrPFA3yf36Ymjz3n3vuf7FXv+EebSlil2tseuP2UjpqYmMPgM//&#10;AIRWK82SztverUPhK2T5Yovnrbs7OW5+7XQabonl7KPZnlSxMv5zzLxb8OvtmnXHyq+9dmx/41r8&#10;/wD4o+BrHwl4yvtMubNoYn/exbGZPlr9Y9V01fsXzfcr89P28La20eXR9Q+5cea0X+/XTQl7KryH&#10;m4uP1ilz/aieA3Om6Q6ov2Vdn+9XHeOvBtnHost5Zzzb4m3eS/8ADS23ieOZkj81fm+7vat77Tvs&#10;3WXa8T17fxxPmI81GfOeHwwtcypEn33rrblPJit4N3+qXZQnhqW2v/Ptv9V/DViHQbyZ3Z9u9K8q&#10;rGX2T2/axKT3Lfd3LUU1yzvu/v10tn4O+0xbpbr/AIAi1Knhex/exb2eVP79R7CqR7ekcol5KH+R&#10;m+Smu8rt96uz0zw3Z6lat5Sql7Ezpsf7m7/4mqfjz7DYNDBZwKj/AOx9+r9hVCNelzckDlXho+zO&#10;+1tmxP8Axz+9Vvwrptxf3sbszbW+ZQ/3X/z/AJ+Xcy7nxG1pFFpBbbofveak213d/wC8/wDD/G1c&#10;/spHTzHMJ87pt+ff92pUsJXf5V+dPvV0Xw80SS78O6neZ2v/AMese7+6336p634b1fTVeJllmt3b&#10;5tn+zUNWmY+097kMHev3mkVP9+pra2jvN/7/AO7919rVhTLIkj7k2P8AxJt27aSG5ktn3q1beyLP&#10;QU8GWf2fzZbmR/7tZkNhZurrt+dW/jatnRruWXw3azPJudmb5/8AgT1Qhtt/m/dd92/7td0aceU8&#10;3mnznP8AidIEaJYP+BUmkr5U8CuzOrfMyfNsVv4fu1L4mtlga12N/e/76qi1tcCE7Q5h37RI67d3&#10;yfL83+7/AA1z1DthHmpHVXlpPLot3iCbMg89t3/bL5vvf7/93/x3atfSdW1bX7mytp7t2t7MIsSf&#10;cRWXCw7tq/N823/a+9WDbaTqN1LDH5Ui7vubg3P+7/e/4DXo+gaHb6FpMkkzKZImibakCTXEqt/c&#10;X70Tbm8rf/DKm3+N9vLOUaUbfaNsPRl8P2Tn/FC6bp2nPBYWgjRSrM3m+bu89IpU2tsVtm2Jvv8A&#10;zLur7Q/4JS2u+TxLL/08ov8A45Xwn4qv5ruaOCe6ku7iMbrmeV97tL/F838W1VRf+A1+gP8AwSks&#10;86J4jn/vX3/siV1QjyxK5uaXMfos/wB56jP30p7ffplUAx+tM/ip7pQ6VBZZtk+etiG2+Wsmz210&#10;1s+9UX+NqsgWFKsOn2mL5q0JrNYYNy1U+5VkHParo6zfw/PXFa34O+0o/wAlequFeq72av8Aw0cp&#10;cZHz1f8Aw0l83eq11/gPTbnSIfKlr057CLa/y1nvZrCz1wYnDRqxO/DYuUJGhptz/DV15lrKR12o&#10;26n/AGz+9Xz0sJI9fmjP3ypr15+6evGvE9zPNf7Ypdm75Pnr1vUk+2b1/grl7zwkkzb9lFLK5c3P&#10;M3jmFKjHkPFNb0SC28R288H+qlX5qS5+Hs/iG13L8n+3Xq03gBZn3bN9bej+G/scHleVX0mGjKlL&#10;nPHxNSOIjyHzf/wpbUP77/8AfT0V9Qf2Cv8Azzor1frcjxPqUf5TzJJqd5ypVJH+/T3f+GuM2LqT&#10;b6sQvvdPmrMR/wCFato+z7tAHVaPZrM6O1D+Of7K1m9tVRXt4tm3/wBnrKs/En2NU3xb3/3q5Sw1&#10;i8s/Eb3KRLM+2V5Xf+Kto8pjV5j1uw8Z3NzYfafI2Rfw/L9+uN8Wvfars1VoILa4iX5kSX55Vrjv&#10;EnxF1O/TymnWGL+4i155qvjmXzUie+lml/gRGrgr1Y1Y8h30KcoS5z1RPELJEm779Sp4n/2vnroN&#10;E+FEuq3/AJ8/+jWm/wC5/erurbwfpGj/ACrZq+3/AGa82hhK8/jO+pXofYPNbO8vLz/V20j/APAa&#10;6Kw0fV7n5mj8lP8Abau2+2Wtsn7qBUqjdawz/LXsRw3J8czglX5/sGfD4bnTb5918lattpVjbM8r&#10;vvm27Kyry8lMSfPVf7a39/5K6Y04mJ1f2m2h/wBUq0ybWNlc79pbZt/gqF9zrVEGrc6q02/Y1VHm&#10;bfVdIWqR/wCCrLJP4Kb/AB0kn3BT027UagBa4Lxh4qg0e9eOWXZ8v3K7t0rjPGfg+LW7qG58re9Z&#10;VOacfdOzCVaVGrzVTyxLy58SXTt82zd8r11um+D2fZ+9+eug0rwwtgvzKtafkrD937lY0qHJ8R34&#10;vMpVfch8JUs9EisH+am6qkV+0UGz7rb61bbTZ79vu7E/26z/ABbYRaDYRX3mt97Y1EvhPHjL3iWz&#10;sFh2VrWyKn92uPh8VQOqfNUqeKl/hauP2sS/ZSmaevX/ANpS4iinbzVifb/sPX5qf8FCNeX+2fD+&#10;lbmeVVe4b/0Cvu3xD4w/s2wuN8q72Zn31+UX7T/xEXx/8XNVnil860s/9Fif+/t+/UU6katflh9k&#10;uVKVKhzS+0ef/b5EiT5t6f7dQQ6rOny7vk/ubtlZz3G/+KiN/nr2OY8TlNt7xkb5Wkhf/YletCHV&#10;W+75rJXOb237/mp/nfLRzESidaniGV7fyvNX/vmqsfiH+zb9ZZf3z/7HyViW155KvUM0yzOm7clX&#10;zGMKZ32gpI+sXd2vyW7Qb2T/AGv4f/Zq5LxVc/bNbdWWSb+BUT+9XX6ReRjw7E0UWzd/G333/wB7&#10;/wAfrzXVbxprudt336JS900pR94sadd7Z4raNmR3/dO/+x/dq74jD6nrlrasiwyuyxP/ALDM1Ymj&#10;/wDIWtf+uiVb8Q38j63NOrfOkvyvXN9k7/tHvGl6bbadYRQwwL5Ea8r/AHX/AM76tzJvbaqq6bX3&#10;on+f87K5S2137XNFJbDYrKsu773+5XQJeRTQSwebveJfmfany/f/AM/5+bzTw6sZGVrXhPStYvdt&#10;zbLC8vyo6f7+z/4muK1f4aRwb/sl5823ekTru3f3v/Za9H/tJUiSV0itvN2/IjJ/D/Aj/wCfv1y2&#10;teLrJY4cNsKKnzeb/H97d/H/APE/+O1cZHTSlVMrT7FtP0e1tp9u+Jm+6/yfM1Sb1hlf91vT79LY&#10;339tWsVy6qm7+D/d+Wo4X338rfwbq9iPwhM5bxvePNPbI0aptVn/AO+v/wBmq9jqiwhZFt4p5VLp&#10;+8baArK3yhV2/wB5v/saPG1wbnWNv8US7Pl/76/9mrnOprkqR5j1afuxPQ7XXbWKbUHltxIktzLL&#10;FHIPKXypPlb5t/XazfwNt/8AHayb7xBHsCWR2iEBIWA/1A/2D971O7+8z/Ku6uUOe9JWUaUebmNp&#10;SlKPLIfjfX6g/wDBK2x2/D7Updv+tvGr8wdlfq7/AMEuLPZ8IN39+6l/9DrQiJ9l3+sQWdxtllVH&#10;oTVYpl3Kyulc54w0qXUr/wCVlqlZ2c9mu1l/74o5QOy+0xOlL5yvXLQu3lP95EqDR79pr/bRygd7&#10;Zv8Acrdtn2Mj/wC1XOw/JsrShvPl20AdTc6l51uiVV8+sxLmn/aferILyTUx7xUqk81Urm8qyTTk&#10;v1+f5qyb/Ulw9ZV7rCp/FXOXniFXZ/mqJfCVE6u21Wrfnec6VxNhqqO9dHZ3O9q5o8p3ylKB09tD&#10;vWpfsyVUs5vl/hq3vrpOAkS2WrFtbRf3arpNR53yUcpcZchd+zQelFZ/m/7VFR7Iv2585edT0uV/&#10;hrB+3r/fpft+x625SDovtKpsq3DMv92uU/tL7nzVp2F5vqOUDovszTK7KtYtzC15FNbQfuXl+fei&#10;/PXS6JDLM/8AsV2eg6DZ2b+asW+X+Ko9kXKR4vZ/s2Xni2482+1W+trff/AyI9eweAP2e/B3gP8A&#10;e22nrNcfxXFw3mu3/fVdrbSbF+Xbsq0j4+9VxjyBKpKZYfanyp9yq9zCsyv/AH6e7qlQvNWxiZF/&#10;pW/7tYk1hKn31+SutedKifyv4koDmONdG2fNQiV0s1tA71XfSov+WT1fMXzGOiLT/l+StP8AsSR5&#10;dtQ3OlS2zPuoDmK6VXd9jVb2f991SvPkf/YoAd9/fQk1V0f5dtN3/P8AM1AF3fTHm31X85n+VV31&#10;bttNlf5pfkT+5QBRSFrmXbFWnYeHl+9K2+tCGGC22bVo+3xQ/f8AuVmAzZHD8tcl8WtNn1jwBrFt&#10;Yrvvkg3xf7y/crq7xPtMW5f4qo2yeTb7f/Q6mUeeIRlyS5z8/wCw+MGtWD7byJdkXyMn8aU//hpC&#10;eaVlTT/++2r1j9qL4OW1ha/8JVpEHko7f6Yif+h187/8I3oOm6d9sgX/AEh1/evNO7//ALNfK4ml&#10;KlLkmfVYaUa0eeJzPx8/aourXw9caRpwjTV7xdjPC3+oX+9XxU8jyMzO25mr7ofWLZ2ddyv/AMC3&#10;1RGm+EJ5XluNF0y4uW+88unxN/6ElPDYtYeP8IivhI4if8U+I/NY1Mjs/wDD+tfYV58O/h1q8qtJ&#10;4fsH/wBi3d7f/wBBdKr3nwa+Gd1EyxeHJ7N2/jt76f8A9nd67P7UpfahI4pZPU+zOJ8ko+wrtpUu&#10;djfd/wC+6+nm/Zu8AXCsI9R1+3cfxPLFKn/oqsK6/ZS093ZrPxflP4Un0/8A+JlrqjmeH7nJLKcT&#10;/IeAJc/LS+bG8W7c2/d/n5q9guP2UPE6HNnqel3i/wDXSVW/9ArLh/Z28b6Vqdq8+mx3MCybmaGZ&#10;GFdEcbQn9s5pYCvD7Bm69eR6dokVrE33Ytn/AAOvNZpC79cV6r4v+GvjFrhnj8Pag6fxbIt//oNc&#10;PN4E8SRt+80LVI/9+zk/+JrplWpz+CRyUMPVh8USl4eQvrFuf7rbqqX7b7mV/wC81b2h+H9Vsr55&#10;JNNu4tsTH5oHrHu7G7ikZpbaWP8A34ttRzR5S+WXMdD4R1Dz4prORsjaPLLf3S23/wBmrrrW8/dK&#10;q/6r+/uVP7nyf5/+Irn/AAbZrZ6DdTurebLJs/75qKa5l3pE0Evm/wDLX96/+9XHLl5zCUeeRt63&#10;cy3kTtZtvTb/AAbNn3Nv8P8Av/x1x174c1m5ncNaSyufmPlJ/n+9V5/EEcP+qWX5m27P8/8AAatt&#10;46gLI7Wgdtv3P4d/97c1ELkRjKHwmno1vJaaNBHL+5bb9z+Opk1VbOJ0VGd6iS8+2WqTr/F/cWnp&#10;ZtCrztt2bq9eMvdOblPP/EFy9zq927rtbfsx/u/L/SsrGammkaaV5H5dm3NUeK4j1YobUsaUzY1P&#10;RP8AYpgWEddv3N9fqF/wS78T203w8u9M3L9ot7p9ybv+B1+YEMP97dX0v+xP8XW+GPxE+xzt5On3&#10;/wD6HRVl7vOFP4uU/YO/sHmuvNSqU1hL/dqpo/i2LVbCKeJt8TLWsmsK/wAtcccTGZ0yw0oHP36T&#10;21u/yM9UvDFtP/aLyyp8lda95bTJ8y0xHgtm3JW3t4GPspGs/wByq9nM3m1D9vV/lp6XkVXGrEOU&#10;0vtWyj7V7VT+0pTPOX+989HMHKaD3nyVj39+1Su+9NlYl/V8xHKYmt6x5KvXC3niFvPdd1dLr1s0&#10;yOlcbc6IyO71zVap2UKUTpdB1X50+evQNKvN+z5q8k0qGW2b71egaJefcrGlI6alM9IsLn5avfaR&#10;XLWF5sRK0PtH+1XfzHlcpvJN8lM86sr7dT0vf71XzBymn5worO+2UUGfKfJj6l/wBKf9vZ/m3/8A&#10;A653+0Pn+Wnf2h/3xXZynVynRJeM0qV0GmzM7p/crgLXUP3/APt12Wjzb9nzVEokHqeg3mxErtdN&#10;v12pXnXh6Fpq73TbD5fmrMg6CHUl+SrH9qVSttNV99aqaVFQBX/tLfUL3jO9ayabFUqabB96mQYW&#10;+V/u09Lad3+7W+ltEn8NTbFoJMSHSpH+82yrCaVs/wB+rb3MUP3m+Sq76rAn3aALFtbLDLuardzY&#10;LeLWJN4kiT/lk1V/+EtZE+WCX/vmgC3c6VGj7dy76pTaCs38a7q4/VbDxLrd088U/wBmi/hSqieE&#10;vFj/AHdXZP8AgNI1jE6i50Fkf5dtV/7Bbf8AMjVzUPgDxskrt/wkO/8A34q6Ww8N+JbNE8/UFmf/&#10;AHK0DlLSW32Zflip3796vW2j6h/y3lWtNLDZ95vnqCDnHtp/vVXms5Zn+7/33XWvZq9H9mxfeoA5&#10;yGFvK2s1QPYS/wAKV1v2CP8AuUfZtn3V2UAeUeNvh7qfjnSLjSrm8+x6fP8AJKkK/O9cOP2P/Cc1&#10;qkFzFPMn/XVv/Za+iHR0/hqu8zN8q1Eoxn8ZtGpKHwHz/c/sheB4dJuILTRYvtDROiyvufb/AN9V&#10;8f8Ajb4G33gPXJdP1NW/6ZSp9yVK/T17Z/vb65fxn8N9F8bRJFqdqtz5TfLvrjxOG9rH3DahifZS&#10;/en5np4Dgf5/Nl/75pr+A/Jf91ctX37f/sx+FbmJ0ggltn/2JXrz7Vf2UZ4bj/Qbzzov7kqV4NXA&#10;4yHwe8exTxOGmfISeG7yBnXz96/7bVYTR5fK+bb/AMAr6hvP2YNXtk3RvBM/9z7lZU37OviFIt0V&#10;nH/39rzZUMT/AM+j0qeJpfYmfPKaJB8/72dP9ypfsC2zonnz/wC5Xsdz8Gdas5fKl0qXf/sVDc/C&#10;XV7JPPn0y52f7Hz1wSjV/kkd8cTH+c8vtrnyW2P5jpT7rVYn+7bb/wDfr02z+GN5cruXTmqrqXgO&#10;Ww/4+bOSuaXNy8/JIv2vvfGeaf2rB9/+z46LzW4vkX+yov8Avmu7h8EyTP8ALYzv/wABqxN4DnRP&#10;l06T/v1XH738htzRPPLbWGmiT/iWQJ/2yps2pS7k/wBBg/79JXe/8I9PArq2nyp/2yqH+x/Lb5ov&#10;/HaxlX5PsEeyjM84udSndvms4v8Av0tZ9zM02/8A0OD5/vfulr1V9Bgmi+WBaqf8I8mz/VVH1uIf&#10;Vjy37Nc7E/0Vf++aT7HOz/NbL/36r2CHw3E6/MvzvUT+Hov+eXy/367I5gR9WieE3mj3Lyv/AKNH&#10;/wB+qgTw9O+xfscfyf7Ne23+iRpLu8qq/wDY8W/7tYyxZt9WieOf8IrK7f8AHtF/3zUyeD2+79li&#10;/wCBxV60+lRx722tvWq81gu+iOLkHsInmX/CH/weVH/3zUsPg9U2NFEqOv3di1301tsf5V+f/dqp&#10;NuRUraOJkR7CJ7b8EPiLeIkWlXjM8yrsr3621Jvk3V8qfAiBrz4h26y7nXyv46+u9b0TyE3RJ/DX&#10;vYKNWdLnPHxcowq8hX+3/wC1Tv7R/wBquae5aFnRqa9//wAArs+szh8ZzewidP8Ab/nb5qf/AGl8&#10;uyuU+3/7VPTUl/vVccWR9WOrTUm/vVKmq7K5T+0v9un/ANpb/wCKumOLMfqx1v8Aav8AtVFc3+9a&#10;5w367fmqb7Yrp96to4kx+rBqT+dvrHmRauzTK9Ubkr8/zUe05wjS5Cqn+t+Wugs7lVRP7lcv9yXf&#10;/BV22vFT5UaiMjaUT0Cwuv8AarWS6ribC/8A9qtZNS+StvamPsDde5+fb/BTEmaspLzey/NVhJl3&#10;/eq41DGVI0PtDf3moqvv/wB6ituY5uU+JP7bj/vf+PU9/EK/8AryR/FX8NRP4t+/89fbewL5T2jT&#10;dYV7hPmWvRvD14r7Pmr5k0Hxbvuk+avcPB+q+cqNXHXpcgcp9BeGJvufNXoemv8AKleReFdVg2Ju&#10;b569S0fW7byk+ZdiV5JzSidbZuybK0EeV6x7DWLZ9i7lrdtpon+61MxGu8u2mbJ3rT/gqL7lBJUT&#10;zU/ipjpK7/eq6/8A4/TaCjM/sre29mq2lhEi7dtWPv0+gCslnEn8NWPs0f8AzyqSnI6/3qQDfIX7&#10;lGzZT/l9qH2/3qgsT+Cl3/3qhe5gT/lrUT39sn/LVaALbv8A3ahdHeqn9t2n/PVaqv4ki3bVZaC+&#10;WRq+S71K6fIlUodbV0rPv9Vld/3VBHKbtP8AldaxbO5Z0+Zqne/8n+P56CA1vUlsLd22/PXm9x4n&#10;vEuNzJsT+5XY37tcr92ucufD097cK3lVvHlgdlOUYfGdHoniGK8t081fnrTe8g/vVjWGiJCnzVbm&#10;0qJ/u/8AoVR7pjzR5i7NdQQxI1VE1a2dfvVE+lLNFtZ/koTQbZNlRzEe6XN8bru3fJVKbVSku3yv&#10;k/3auQxxQrtWmzXMWz7q0cxBWe5s5tjNarv/AN2jZZ3K7WtV2U/7TF/coe8iSo5iyj/wiVi7uyxq&#10;n+xVK/8AAdpc7/3a1sfb/wDap/2/eKj3QjzHOJ8PbRG/1C1L/wAIVaf88lrbe6pv2qo5Yl80jBm8&#10;AWbr/qFrzr4kfDe0TTZnWBUdPn+7XsqTN/ern/HKJNpD/wB/ZXm47DUqtKfuHZhq8oVYHyE9ts+X&#10;b89M+zNvrb1Cw2Xkq/7T1CltX4zL3JH6LGXulBIfkpPsy7H+Wtb7MwR6i8n7/wDcq+YDEubBJv4a&#10;r/2Jv310D2qbU+anQ2X+1UcxZzX/AAj2/eyt96qVz4bdF3V3CWGyj+yt9XGUiDym80yWGsW5Rvn+&#10;X569iufDHnJXOXngnfLu/gr0qUjGQvwBRk+IduzfJ+6r7bmhiuYtv+zXxDpWj6h4e1eK8sf9cn8F&#10;dhefH7xR4e2fadKlmRPvPDX2GV4ulCPJM+exuGq1pc8D6Qv/AA3FN861z954Y+evHNH/AGurPei3&#10;0Uts/wDtrXc6V+0JoOsFds8fzV7co0qp5X7+katz4eZKz5tKlg2ba6Ww8Z6VquxopVrT+zWt0n7q&#10;Vaxlgolxxcjzx4blHqL7TKn31r0V/Dyzfw/JVKbwxv8AlZa5pZedMcWcOmpNuqdNS3rXQ3PhLf8A&#10;dWq//CHyp/DWP1arA29rGZnpc/8AfFQzP/crW/4RuWH+Gq82iS/3K2jGUA92ZiPN822i2d0l2/x1&#10;pT6I2x/k+empo/l/79dkSOUsWc3yJ89Xft/8O+qv2PZ8qo1OhsJXd6xNoxNO2uWPz7vvVq21z/tV&#10;j21m3H9ytuzsG2V00zmqR90sfaR70VY+wJ/deiuzmieVyyPyHe/l2f7H3/vUfb5XR/mqulOR/wC9&#10;X6YBveGrmV7z79fRvw93bYn3V83+FP8Aj8r6T+HX+qt/lrz8T8JpE9z0CzWZF/jf+/XYWelN5X7q&#10;VkeuU8NPsVK9A02b5U+Wvj65nEz0sNVs23xTtW7onjDULD5byJv9+r1t5VXUs4nT7tcEakoG3uz+&#10;OBqw+PIkg3M1YV58ZtOtrjy2lXf/AL1PudNtponXyq5TW/h7Y3/34quWLqw+wRSoUPtnd2HxU0y8&#10;T/WrWxbeNrG5+6y14TN8Lltm/cTyJ/wKn2XhW+sJUZbxnq443+eBt9SpfYmfQcPiG1f7rLTn121R&#10;Pv14/Zx30KfPPVvdO6bWumq/r0TH6p/fN3xb8VINHX5Pnf8AuJXnsPx+unnZfsk6J/u1q3Ph6C5b&#10;9589RJ4Vs0b/AFC1zSzCX2IHq0KGGhHknAsW3xpvLx/ktpf++atXPxI1WaL91BLvpYdKtofuxqan&#10;8lUb7tY/W6pHsqH2IGKniHxLeK/8FOSw8QX8WyW82O9byfJVqF2rGVer/OdPNH7EDK0fwlqVsn7y&#10;+aauo0rRPJb5m30RXOxKsQ3ld9CUuX4zysTXlzG1BbKirU3kxJWNHeVZhud9dh5UjV3qiU15lrPe&#10;b/aVKqPef7VXzEGx9oSj7eqfdrFe531D53yVHtQ5TbfUvmqH7dWb5396medUe1L5TT+2NTPtjVm/&#10;aPcUx7ijmDlNJ7lv71QTPv8A4qo/acf7lM+2b6iUi+UvI/yU95qzvtH92m/aP7zVHMHKX/Np6S1m&#10;Pcqn8S1XfVYIf+WtHMXym39p+b71Ne82Vz763AjP89RP4hgqPaB7I6hLysHxbef6A67/AOGqX/CT&#10;xIvyVyni3xV+4fd/drGrXjy8htToS5jy/VP3N/L5v96qn2ldn3qyvE9/Pcz/AC/f/wBiuc86+Oz/&#10;AOJr80qUKXNM+2pSlynbfaY6PtECI7NL8lcNNJfOnybt9Urm01WZfvNR7CkXzSPRvOgm+63z05Pv&#10;/Ky764vR7O/hZPNZv9qtqHz4ZU3bqj6tSI9vI397Q/Kq0vnNv+amQzM6p/fp+z5Hrza8eSXuHZSl&#10;zx98Ptm//cphmR1SmbPv/wBynww76iMpF+6aXhi2iudaiWWvTtS8HafcxfNAv/fNef8Ahiz8nVIW&#10;r1qFGmr6fL488Tx8XLkkea6l8E9K1V9zWcX/AHzWen7N+kbt0EHk/wC5XudnYM+z5a2rbTflT5a+&#10;tw2C5Dwa+LkeFWfwcn01v9FuZa6jTfDGq2C/63fXrsVgv9yraaUv92vbjGUDzZS5zz+zS+h+WVWr&#10;Yhfzl+da6v8Asddn3aP7IX+7QHMc+lhE/wDD89P/ALHXZ92t1NKX/cqVLDZUcpcZHNf2N/s1Xm0R&#10;X/hrsPsdMewqJUzaNU4d9BV/4aqP4eX/AJ5V3z2FQnTc1jym0ahwT+Hl/u0xPD2yu+/s1f7tM/s1&#10;U/hqPZm3tDj4dE+5WnbaaqD7nyV0EOlec1blvpsUMW3ylf8AvO61HwBzc5xv2Jf7lFdt/ZsH91aK&#10;rmIsfhi9gybN1V3hZHeurvrdVQ/7VYVzENu7vX6lGRwF3wrD/pSf71fSvw9T90lfOPhtQ1yrd6+j&#10;Ph+D5UfzHmuPE/CM9y8O/JEldxprttT+/XB+HWOxf92u5sPur/tV8ZiRRN2GbYu6tGK5/dVkw/dq&#10;8P8Aj3FeVI6S7De7/wCKnvcq6vWfDSqdtRzF8paeFX/36iubDZ92mQzNjHarl65aKo5g5TGmRkqs&#10;N1WbxjVRJm27a5pVDpjElp//AKBSo5p2eENHMHKIlP8A46Tb8lMdvmSiUi4xLKfPVuFFDVSQfNV2&#10;DnZWMpGw+5fZFWemobP4ql1aZo4mxXD3GqTrMyhq7KFb3Tjr0OeR3sOpfcrQh1KuDtNXnbuK0rTU&#10;ZWrsjWPNlROwm1NNnzNWfNqHz1ivqMmzoKzLjVJFfoKv24ezOq+3N89P+0e4rj/7Xn3VEdanb0qP&#10;bF+wO3e5/wBqonv4k/5arXDvqk+/71UX1KfZ96sZYnkLjhjvn1iKPf8APVf/AISGDf8AerhZr2bb&#10;96o1d2/jaueWNjA6fqh3b+JIE/u1Sn8VfK+2uUKs38bVPBpwk6yNWEsebRwUTWm8Wtn5WqB/EMr/&#10;AMTVEmjxbF+Y1fh0S2Tqm761j9dlM09hTMibWJ3b5d1M+03M2z5W310kenwDZ8g/KphbxxfdQCs/&#10;b1Jl8lOBzSW12/8AeqxDo9z/ABV0yQLmpe2aOeQe6YkPh6V1+dqzPEPhtfsvzfO+2uzrO1xQ1tjt&#10;sqakfdFGXvHjf/CPxPK+7+9T08OQOyM0dbzqv2lxt4qZEH/jtfPcp6vMc6fC8Gx/3Xz0/wD4R6BG&#10;+Va6jYpdPlqELzt7USphGRgf2REj/wCqpk2lp/zyWt11CM+Ka9c0om3Mc8dN2fc/8cpr2fl7/u1s&#10;SjZ0qtMv3/8Ae21xyibcxl/Y6ns7DeyVK/Xb2rR0v5plFXQj7xEpGv4e0pnukbbXp2m2G9E+X5Kw&#10;NAso1VMCu6022X5a+/y3DRhE+bxtYt2dnWvDbbFqK2WtOHpX1UYnzcpAlsqVYSGnU+r5QGpDTtn8&#10;ND/cpXY0AJ5KUeSlLn5KHao5S+YTZ89NdKfuoz8lHKXzEPl/3qTyakyaCxbrUcpfMQ/Z/amfZ/ar&#10;FKgqOUvmJbOz2K7fx1Y8mp41Aj29qWuU25iv5X+wtFWKKnlDmP/ZUEsDBAoAAAAAAAAAIQBRergS&#10;Q/0AAEP9AAAVAAAAZHJzL21lZGlhL2ltYWdlMy5qcGVn/9j/4AAQSkZJRgABAQEAYABgAAD/2wBD&#10;AAMCAgMCAgMDAwMEAwMEBQgFBQQEBQoHBwYIDAoMDAsKCwsNDhIQDQ4RDgsLEBYQERMUFRUVDA8X&#10;GBYUGBIUFRT/2wBDAQMEBAUEBQkFBQkUDQsNFBQUFBQUFBQUFBQUFBQUFBQUFBQUFBQUFBQUFBQU&#10;FBQUFBQUFBQUFBQUFBQUFBQUFBT/wAARCAHdAj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HrbpU9QW3SrH/Aq2q/EY0/hB3/74plOpr/JW&#10;JsMpj/7tPpn8dAEfze1R0/8A3VqLf/33QAx32UP8j0/YyfeqJ030AJvqbfUNPT56AH/wfep1NRKl&#10;R97/ADUAP+X2p3/AaalPT5NlAEu/79So/wDDUWynJQBMlOpqfeSnJQA+npTKfQA6n0ynpQA+jZWJ&#10;4w8W6b4G8PXer6rdLbWluu9ndq/P/wCJf/BTuWz1SWz8NaZ9std3+udtny1006HPHmOapX5JcvxH&#10;1B8bN02roq/P8teWfD2w+zeL3Zl/uV8ha9+3Vr2vazLcz2LeU67Ik83566j4S/th2lt4ji/tyJrO&#10;KVl/ev8AcSvVpVYwlyc55VWMpx5+Q/VPSv8Ajyi/3au1zPgPxPY+KvD9pfWMqzROv8DV038FePWj&#10;yVZnq0Jc9KAf8BplPplYnSFNp1FWQNoooq4kjKZU1Q1qQFNp1NqImfQZRT6ZXQRIZRRRVmIU2j+O&#10;igCN+tD9aH603+OqIGv0ooofpVgMpn/fVSP0pKAGUUUVZAz+5S0UUAFQal/x5tU38dQ6l/x5tQB5&#10;R4wsEvdLvYtv3t9eBaP+z3ouq6vcT3OmQTPcNvbfFX0hraf6HcVheD/+P1Pu134SvKlL3DmxNOM4&#10;nGW37K/hiZEd9B0//vwtW0/ZR8J/9AGx/wC/CV9AWf8Aqkqx51bfXq/85jHCUj50f9kvwls/5AFl&#10;/wB+qif9kLwg/wDzA7RP9xa+kPtPtSfaDVxzCv8AzB9UpHzQ/wCx54Qf/mBwf8A31Um/Y28IOv8A&#10;yB1T/clevqH7R7io/tP+zV/2hX/nI+qUj5Xm/Yt8If8AQI/8jy//ABdV3/Yq8J/Pt0yT/wACpf8A&#10;4uvq/wC1/wCytM+01f8AaWJ/nI+qUj5Im/Yp8Kv/AMuM/wD3/eqs37Efhrb/AMe1z/3/AGr69+0r&#10;TPtC/wB2r/tLE/zkfVonx0/7EnhzZ8sV3/39aqzfsR6GpwsuoY/6619lPMn91aY1zED9xauOaYn+&#10;cPq0TqoOlTVXtelWq+Gq/EfVUPhD7/y1FUqUf8BrE6SKovv1LvqJ/nWgBjpTH/u7ae9GygCJ/wC7&#10;/wCzUzf9+pvm3vTNlAENWE/1W3+Cmonzf+z1LCm9P+BUAMSpv+BU7Z/C1Kif98UAJsqbp/sUxKlR&#10;F/4BQA1P++6lo/8AQ6fQAVKlCf71H+9QA+nU3ZTv71AAlPT5EoT7ledfH74iwfC74aarq8suxkif&#10;yv8Aaq6ceeXKY1Jckec+Ef8Ago1+0PPrWt/8IPpV1s0+3+e8eJ/vv/cr4Hm++7fx113jzxJc+KtZ&#10;1DVbtt9xdTtK1ci9d8pGNKPJH3/jIZtqJsb79EM2zZTXffKnzUx32S1Jufd3/BPv9o++8P8AiCLw&#10;drF2z6fcL/obzN9z/plX6jI6zRJKrfK1fz+eBtYufD2r2mp2zf6RZSrcLX7lfBDxhH42+G+j6rFL&#10;53mwI++nX96nz/ynFT/dVeT+Y7iin0yvOPSCiiirIG0U6m1cSRj/AMFMqc9EpmwVoQR02nbKbUkD&#10;KKfTP71dBnIZRT6Y9WZhTaKKCRlMp9I/WqIG1FVjZXL+KvFtt4et5ZZ5diJVxjKfwEc3Ibrij5a+&#10;TPiR+3H4X8GNLF9sWa7T/l3t/nevnjW/+Ck2uPeO2naK32f+Dzp9j10ypxh8cjH2sp/BA/ToLmiv&#10;hX4Rf8FFNP8AEN1b2OvQSabcO2zfN/qv++6+1fDHiex8Vacl3Zyq6Ov8FRy/aiXGX2DTop2z/vim&#10;1BYxKTUv+PNqeifcpupfPZ0Aeea98lncNXNeEn/09K6XxD/x4S1zXhL/AJCK1dD4iK/wnrFp/qal&#10;k3VFaf6mpXq5BH4RtQ/xint9+mSdRVxJG0x6fTK0M5DX+5TN9Oem7KsYymUPTXoM5A71X31K/wDB&#10;81Rt1qjE7q1+4lT1Ba/6pKsJXzdU+iofAJspf4/9ikp/+7XMdZXemPVnZ/u/79Q/coAipn8FS7Vo&#10;dPv0ARbFd91MqZ/uUOlAEOyrKfcpmz5v9irEKfJ/4/QAzZ/DT9lS0bN9ADNq0/Z89P2U6gBuynol&#10;Cf3aciUAFP2UUUAGynUqf+P05KABE+evhf8A4KU+NmTS9J8NQS7PN/eyp/s190J9+vzE/wCChc09&#10;58VbiL5v3UC7f/H66KH2jmr+/KED4ov086dIt3ybqz7y28nfVhLn/Td/+1WfqV5vndf49taGxR3/&#10;AL3bUuxfN21E77NjN9/+5TbN98ry0yDqdBT+9X6o/wDBOLxzLr3w0l0idmd9Ol+zrv8A7n3k/wDH&#10;H/8AHK/LnQbbfao7fer9TP8AgnX4JbRPh9e6qysj387yrv8A++f/AGSuj7EzjqfFE+vaZUOpahba&#10;Pp9xf31zHaWVunmy3Fw+1FX+81fO/wAXf2qdPsPCFw/hPVIIdYuoFWLzZYGlglb/AGPn3sny/wB5&#10;W3/Jv/h82Mec75S5D6P2CjYK/Lzxl+258StG0q3ibxe7wxNL/wATM6ZBavL/ALDqquvyJ/Bt/wCW&#10;v+7tvfDX/gpl420sW9nrWkWHi+Ld5rXct0lrN5Wx/l/dRff3bP4P9n+Pct8oH6ZPTK+cPg7+3V4N&#10;+Kd1aafewXPhbW724it7axuFaVJ2ldkTZKq/7H8aqvzp838VfSNHKRIbRTqbWpJDRT6ZUEDaKKKs&#10;BlMp70b61OcZTadTaskKNlFMoAr6leRWdq8srbEr4U/bP/aEi0Cy/sXSpVm1a6+7sf8A1Sf36+hf&#10;2hPEl8mnTafpkrQ3Eq/fSvyo8bJc/wDCYag2oXLXl2s7o7zNv+69d1pYelz/AMxxxj9Yq8n2TjNe&#10;h32+6eX/AEh/v7/4q5lIf3u1m+Wtbxbcq8u5K5mzuW+1fP8A3q45HpRid5Z2cUNh5v8AHtr6S/Zk&#10;/a9ufhjLFoutTyXOlL8kVx994P8A4pa+b5oWTSNy/wAFclbJczX7rBu37qinKUfeiRVpxnH3j9tf&#10;Cv7TPgzxPZ+fBqtpNt+95M6vsrutC+IGjeIU/wBFvI3/AOBV+IHjX4SeLPB/g3T/ABjcxtNpV7tX&#10;fF/yy3fc31Y+EXx78UfDrWbR7HV7n7Ju+a3dt6NXf7v2onBGMvsz5j92k2v937lRalxa15p8BPiZ&#10;B8RfBtlqEUnnebEr769L1L/j1rGUeSRtGXPE888Sf8eE1c14S/5CK11HiT/jwmrnPCSf8TFKuh8R&#10;Ff4T1S2/491qR6itP9StSyfJVyCPwkT0yn0ytCRu+mPT6Y9WZyGU2nU2rGM/vUx6fTKDORFTKe9N&#10;brVGZ29t/qkq2nT+Kqlm/wC6SrydK+eq/Ee5TGUU5KWuM7Bmym7P++6dRsoLItlDpUuym7P++6AI&#10;dlGz56m2bGo2fPQBDs2VYhT5f9imbP8Aeq3D9z/YoAZRs3/3am2bKNlADESjZ8u2n7PuU7ZQBFsp&#10;9Op+z79ADKKfso2UAFFGyn/L7UAEfQ1+WP7bmqtrfxu1WCJf9VB5VfqgPuPX5m/H/wAJRar+0jra&#10;ys2xYvNrsofDM5qnxQPhLVdNls794lX5/N+bZWDqVtLZ3W6VfkevotPhRfardahqFtB50Pnui/LW&#10;f4w+D95c2eyCxaabbv8A3S1zSr8kveOyNDnjznzvf3nyf7FdL4J8Ny69qVvYxfx/O3y1m+J9Bn0e&#10;fyp4GhdG/jWu1+Et55N495F/yyWunm933CKcf3vvHpHw68PR6Pr0s89m1zFZts/2Er9cv2e9Hg0r&#10;4ZaOsUezdAn/AKBXxV+yX4Mi+KPg3UJbZYnuGumilf8AuN/HX2F8X/FH/Co/g5MsW9JWi+z77f8A&#10;1qp91nRF+Zm+6i7f45UrX3vYcn8xzVOWdf3PsnzP+1/+03Br2pReHfDcv2nSLCdGnu0V3F1PvXYi&#10;bf4f9/5X3J/A25vjjw3eT69q8s9jefY7iJkSeb5E+X+N/l/irq/H/wBs1XV9Qa+gV7eKJbhoYv3q&#10;bZ7h/wDWv8/71/kf+Lb87b2TYqc54GuYrHwVrsrS2yRXX7qJE+R/+AJv+79z/wCy/g86pL7B2Ric&#10;n4wvItS1a4tt29N2zZd/O+5f/ZvnrFfwxYpLF5VnA7z7/wDR5l+f7/8AB/n+Csy5eW53/wAfzb2f&#10;Yux12fff/Z/g+epob+VItv7h5XiR/Kf50b+4n+z8zp/srR7wHR+D9tzKlm3mfaJWi2wzTvvb50X7&#10;+x2+T/gW35/kr9Dv2Mf2o/tsOl/D/wAYaj9pvpF/4lGrXEvzvu+5aXH/AE1/hR/ut9z7yrv/AD2R&#10;NM1i9t01dp4b1G/dff8A9U29d7yt8v8Acf5/7ifP8m2tb7fq+g63pWofbJftEDI9jrNuvlS+avz7&#10;/l+bcn/ff8Wz5KiMveCUfdP3AdKSvLf2d/jhZfHnwL/aqiK21ezb7PqNtCflSXs6Ju3Kjc/+PLuf&#10;bvb1N+ldqOQrUPT3plIzkNplPeitCRlD0UVZkMoejZQ6VZI2iiigDwH4qalZ6breoXN9KqIkH33/&#10;AIf46/K3xzeS3mt3F9/z9StL/wB9V+lX7S3hJde0vWLmWeWFIoG/1VfnF4h03fpbz7fuV14uXwQD&#10;CR+OZ5fqqNeRyyr8/wA1cp50tndI22va/A3wluvGGjareW0n76Le6pXn9z4eZ5Xgli2Sp8n/AAOv&#10;N9vGcuQ75UJQjCc/tGhoOsLc2/kSvWn/AGD9m/0m2SuEmSXRL/y5W/3a6BPGzJa/Zv43o/wGPKfo&#10;B4F0qL4ufsZ6lpdzBHNdpYz28X+w8W/yn/8AHEr80vscu9Nu7etfqb+xbbK/7M8srfflad2/77ev&#10;zns9Oiubi7k2/wCqZq9KvL3YHm4SP72Z+gH/AATf8TXlz4VuLOeX91BPsVP7vybq+7dV2PZ1+Xn7&#10;IvxFg+F1retefJb3Tb6+k/8Ahr3StSuvs0UsuxP43+So9pS5fjNvYShL4D3jXk/0CWud8MJ/xMqZ&#10;4b8c2fjDRt0Uqv5q/LVvQU2aklXhvi9wjE/Cei2v+qSnvTLX/VU960I+yRv1ptPpknUVUSRtMp70&#10;x60M5DKbTqbVjGUx6e9MegzG1DUz1DQZnUeHr9XsIllb99W2jpur5/8AGHxFbwfZ7vN2JF8jO9Y/&#10;wu/acsfFWqX1s8uz7LP5TO/3KwqYGU/fNKWOjS9yZ9O0VlaDr0WtRb4m3/7lbFeJUpyhL3j3qdSM&#10;4kOylp1Pc7F3f3Kx5TYi2Ux5ok2bmrxH43ftNaH8NLOWLz1e7X+DdXwl4h/b28VX/iN/sPyW+75E&#10;euyGGjD+LI45V5T/AIUD9Xvl2u1eb+J/jHpXhjUns7mdUf8A22rwH4FftnQeMIEsdTbybvb91/46&#10;4f8AaN8vXvEdvqttK2yVa9XL8FTqy/miY81WrLk+E+pk+P2h/wDP1F/31XVeFvipoviH5YrmN/8A&#10;gVfmFc+any+e3/fVel/Ch5UdP9Jk3/7DV7c8moTgdMcNVh9s/R1NbsX2fv1/76p6arZzS+Usq76+&#10;Qn1i8tIkb7XP/wB9V3XwW1W61XxLF5ksrr/ttXlV8mjRpTnzhKVWB9IUVN9ymbK+VOwZspxXHavL&#10;fjX8fvD3wZ0h7nUJ1e4f5FhT77NXyl4q/wCCliJPbxaZpjTbm+ff8m2umNH+Y45YmMPgjzH6AUbK&#10;+b/gD+2BofxanTT5/wDQ9Tf/AJd5a+kt+/Y61FSlKBtTqRrBRRT9m+sTYRVw/NfMvxK+GOmWHj7W&#10;9XuVV7jUYl27/wDcr3Lx/wDEzQfhxo1xqer30VtFEv8Aer83fj7+1trHjvxelzof+gafZ70i3/8A&#10;LX/bavpsmyfE45y5Ie4eDmGZUMPKMftHTeA/D2seGLrxBpl5arczSs72ro3yba6L4M6JeWGl6hF4&#10;vitvtqM77E+5tr5a/wCF/eL4b/7c1zbfaP77q1V0+PHiO/8AEKahfXn+jt8ktvF/GtezU4UxkCI5&#10;tSPZfj38HPDnj/w9d6hpXledFv8AufwPXyl4PsP+EV07WPNb/Ub0r7K+EXiTwv4qsrvTLafZcXrf&#10;cf7/AM1eEfFf4M6nrfxXTwB4Qia8vb/bLK/8FvFv+d3f+Fa+Yr4Krh5eylA9WOJpTj7XnPrL/gkz&#10;Z3M/wu8R6hPEywz6xL5Tv/EvlRL/APFV237bviDULhbLTrO5t7JIvlW7luZUSB3+XbKibW3Ovyon&#10;3X/vrvr1/wDZ2+Fdj8CPhNpPhfT13paxfM7/APLWVvmdv+BNur5c/ab8R6hHrF7Fb28lxby3VxF9&#10;o89rd7WVVlVfnbf5W2JVVdn39+3Y/mpvwqfHzE4bm5T448V6rPeRS2bXKwvatcXG9GVLiV/3So/8&#10;HlK7oiKifN/6DVJPE639rLAts0KXUUVuqIzP5CRRf3/kba+z7n8PyVmeKLbV7nVvsNnplz/ZkUTx&#10;WuxtjyvvRd/yu6qrv/Am7d8i/wC1VfzpdBsJYG+d5VSKWZ1+TYvybPl+Zf8Af/2PuV5cj0zIufNf&#10;fFFc/bEll2fvW/77/wA/c27Knhtl8pFgX7T839xneL/b2K/zf7n3l+f7y/NVWa5lvIvtMG5H/i3r&#10;8/zfL/wL5v79FhqU9tcWV1azyfMquu+LY8T/AHXT/Z+f/Y2/+yQBdvNHns/t098y+VKqyrcIyJv8&#10;1Pkl/wBpX/v/AN776fcWrWiaw9gv+nW32/T3VfNt0b59v/Af4v8Ab/hqydetru1u9j7HiZ3ihRWt&#10;/If5N8qf88pf433/AC/Im/a33LWiWceqzvBYywJesq7nhXfbysyff+b5vn/ufMvz/Js+RauP98n/&#10;AAn0r+xv4vg8A/EO31Cz1F5dKutnmzS7Ik+zyukTo6bNzN58tu3yN/tsrV+oFfkB8B/Bi+KvGtlp&#10;UUSw6fLqdv8AbLeafY6RK6NLs3fwuux/++F+f+D9d9PSSGwtIp/+PhIlSX/f2V3/AGTjlze1JH6U&#10;P0pz9KZUjGb1RfnqLetMv9yRPtrlZtYlT+KvPxOLjh/jOihhpVTsEdKTetcV/b0v96npr0vyfNXB&#10;/bNA2+pTOz3pTH2vXKJr0n96tvSpmuYkZq78NmFLES5IGNfCSpR5y7Tac/36bXsnlHhPxl8Q2Oj6&#10;TrFtKu+Xyt6r/fr8x/EMi/8ACGtKn/PXZX6QftCeEle6u9V3fP8AZWTZX5q+JN8OgywN/wA/WxP+&#10;+6zxMpc0DvwVOMKU5na/BC//ALEvdzf6qWL5k3V4l8UbxbPxfqHkfIjTtXtttNBoPhxJ1X/SHir5&#10;n8bX7XmrSyyt8+77715VCP7+cz2MXL/ZoQKHiG/+3vbt/HWJeboYvNX+B6sQwrNL833KfqqNDauv&#10;zeVXqngn6RfsheOYNE/ZN1O7n+/El0+yviTwlM1/cfZl+/O9ep+BfEM9h+yrqtjBOqebA/3H/vP/&#10;AOhVxPwf0dn1RJ2X7nz/AD12YmXuwObCUv3szT8b6x/wjdraWMDfOi/NWJZ+MPOiRl+SX+/VLx5q&#10;X9peKLjf8m35K5p4fI3/ANz/AHa8fljM9iUvePq39mn4u32leIYtPuZ/9Cum2fP/AAtX334bn+2S&#10;28q/xrX5M+BrxrA28scux4mTbX6c/ArxPB4n0HT51b53i/8AH69LAx5PcPKxp7lbf6pKc9MhT91U&#10;ldZyDKa9O+5UVamYUx6e9MerIkMo/gpf92mUCGPTHp70yrKG0ynvUNBznxf8ZvGHiPUrC3u4tP36&#10;bs/epE252rmvgV4blvNZu57uCWH7U3mtsbZtevRbbTYn0jT/ACrzzn8hYmSZfuvXsfwu+HUsMFu0&#10;8cT/AC7JX216Mo8kueZ4sacqsj1X4S2EthpCQT/61F+/XodY+g6P/ZVqkW/7n3a2E+avlcTLnq85&#10;9nho8lLkCvJ/2kPipB8LvAd7fM373Z8vzV61I+xWf+Fa/Nr9vz4qSa3rieHoG/dRfPLUU/d/el1f&#10;f5KUD5F+J3xI1Pxtr13eXk7O8rf3q4r7+xlp14n713XdQifJXNKR6UYnQeHtbvNNlililaGVW3q6&#10;NX0r4A8bz+MLBIr5vOl+589fLVrD/HXpHw31ttK1m3Zn2I7bGrpy/E/VK/OXynvt5ojXMrr5GyvS&#10;/hL4Gnm2MsW/d/HWLZ2zX62kqvv82vor4V6OtnYRfLX3ONx31elzkSM25+Hs7xfdrf8AhToL6P4n&#10;iWRf4K9B8lXT7tS6JYKmuRSqvz183PMpThOEzjkd7XE/F34i2fw08F6hq9y2x4ovlT++9dxnYv8A&#10;sV+e/wC3D8S9Q8Sa8/h6zRv7MtfnldP4nrw6Ufe5pF1eafuxPmD42fELV/iRrl1quoTs8rf6qHd8&#10;kSV4Pc3k8N0/72uw1u/ldni3Vxl5bMk/8NafaDl5I8sDsPhp451DwN4v0rWoJW32sqy7P76/xpX7&#10;jfDLxTB4z8GadqdvKsyTRI+9P4q/Dn4aeA9V+Jfia30bTFXzX/etM/3Iov79fdXgr4reIfgj4Ih8&#10;JxyLNcWS+VFcTN91K9rAZVXzOMqdI8TMMyoZZKNWqfd+veLdF8M27yahewWyKv8AG9fMPxt/bi0r&#10;w3Zy2fhYrqF782y4/wCWKf8AxX/Aa+QfiF8UtV8WXLT6hqE15Lu+4zfcryXUr9rmbczNX6Jl/BtD&#10;D/vcXPmPia/EWJzD3cP7sTrPiJ8X/EXxEvnudZ1KS7b+BA3yJ/wCuAmfzjuomejfsSvuoUoU4ckP&#10;gOanT5Pf+2UrlNnyVU+zvWhs3rQ6U+U6eYseHtevvDd/FeWbMlxE29XSvsL9kX4zeFbbVNYl8Rz2&#10;1n4gv5U23Fx8nmp/Am//ANk/26+NUh2OlW4fkrxsdltLHQ5JG0a8qPvwP2d0rxbY6xay3MFys1vA&#10;ruzo392vhz4wPA/hxNQiW2hl2vbxQyrvS3iVNzvvb5vNdZf4/mVZdrou9/N4z9l79oTxD4D8Q6f4&#10;cgtG17T9Rukt1tN/zozfLvR/7v8An5am/aZvLawspZ51vf7Ms53tbG327Pl+yxIj7Gd/N+X7rvtZ&#10;mlRfkfYr/jmcZbPLJ8kz7bK8T9bifOvjC8s/tiNFctePLElw1xL/AK2VJUfZ8iu/8Lovz/Ntfa6L&#10;92sfxVcyva2671d/I3yyuyb92/5/nd/m+T7396meKob681fT7yfSp7C3uoG+1Pdy/JdTq8qean7q&#10;LavyJ8nzfMj/AD7/AJax9SvFme0gb5EX54ndUTe1fIH0BU022itre4iWLZLE3yo/3Nm/7n+3/wDs&#10;f7Gx9zC1te+fbf7Hm723/wCx/wACX/b/AL3yv89YrzbHe2llaGZ1T9z9xPvp8n+7vT/d/wDZ+is5&#10;lv0inliX7Wv3pUg2P/t/+O/+gUASvbQak8TRXcqXe6KL51++n3fn/wDHPn//AGq1dBubqzvXZYme&#10;WKJpWt5t/wC9T7m//vjf8/8Av7/7tV9KfTLyLyrmdrO9Zk+eGL/Vf7ezf93en9/733Nnz7+uh8H3&#10;PkWkun6rpOqoksW3zYpbW4X+4m/ZtZv/AEHZVxl/OOX9w9y/Zp1vStY+KWianLLPbSwX1rdTpbwN&#10;9ol+f5N6f7z/AH03fK7r/tV+qPzP81flD8H/AANfX97p88uoWj/2d/pUW/ZLbq/9/wA1okb/AIBs&#10;+b5PvfPX6afDTxUfG3g3T9TaFrKcr5dxbedv8uVflb5/4kbG5Gb5nR1b5a6Y1aUvdgc1SlVh+9nH&#10;4jp36Uypn6Ux+laGRUv/APUPXFX8Pz13F3/qDXJXNszvXzWbR5+Q9fA/CYjw/N/sU5E2NVh7Vkpi&#10;Q18l7I7OUaiNvrsNB/49FrkkhZHrrdE/49697Jo/vzmxf8IuvTac9FfenzB4/wDHjR/tlh5rS7E2&#10;7P8Aer8vPidokuj6i8DRbN95/wCz1+w3jPw9beIdGlguUV1T59j1+cX7RvhiB/EKLbJ92esMTL4Z&#10;Hq4L34zieSa3+58P7m/55V8z+IX338rV9V+PtE+zeGXb+DbXzZpvhi58W+LYtKs4t8srVzYb4ec6&#10;cb8XIVfD3hu+1KyuLmCBpki+f7m+sa/mb54JY/8AYr9C/Bnw90H4dfDl7a58v7XLF/wPdXxl8S9B&#10;Z/GF3FpVtJcvK3yQ28W/dW0ZSnI4JcsInKaDqt9YaM+ntdSPaO2/7P8Awbq918B7fDfhKXUJfvyr&#10;XkVh8NPEGlavpsGtabc6al4vmxJcJs3pXsHj/wD4lXhe30yJdlbVQocvxxPJNSm+039xcvt/etUT&#10;zbFRfv1FePsdF/8AH0pn30/20rlNjoNKv/szovzbN1fYf7HPxIls9efR52/dN88W9v4/40r52+EX&#10;w9s/E8DT3jb939+vWPDfhWf4deKNMls92xp96/7NaUsTGFU6a+W1Z4b2v2T9PrOZZoIpV/iWpnrg&#10;fhj45ttb0aJGl+fb/wB8V6A9exzfaPm/g9yZFVd6sPUWytCCGinv3pknQVZEhlN2b6c9FBmRPTKm&#10;eoasoa/emU+msdxzQYSPn6e2g1i4t9IXT2hS4VH3p/er6g8G6IthpcS7fn215v4M0S2/tJIpWV3g&#10;VNte0WybIttLG1PsF4Sn9ssUUU+vBme4ZPiq/wD7N8P3s/8As1+QXx1uZde8daxeS/ced6/U34te&#10;J4LbRpbFZf3rrtr4C8Q/DFfEOsy7PubqitLkpcp14Kn7arzHyfc6I/z7VrPhsJUfbX1H4n+F2nWF&#10;rLBF5Xm7a8fm8PPDdOrffVv7tePHE859DXy+WHOX0rSZZnXatbsNs9ncIqJ89dt4J8MNeaikW3CV&#10;1V/8Iry81ZPsy/L/AH6I1Pe5A+qfuuc9w+EUK6r4c0+dvv7Ur6Y8BpvtU214Z8NPCs/hvw5FbSJ8&#10;6LXv3w68qGyR5Wr7nFxlOhCZ4MonWvF8n8VM03VrO21KJWlXelcr8RfiFY+GNJuJZZVTb91P79fH&#10;+q/tCanbeI0uZ7zybR2baiVGCyavi6U6v2Yng4nMKWHqww/2pH3l4/8AiJY+G9ElZZP9IZfkRK+K&#10;vH9lZ3ktxLc/Pd3TPL89dHbeOk8Z2aXLyyum3771jalpv9valFK7NsRf71fK4uXJ+6gfeZFTjzSq&#10;1T4q8f8Ah77H4ouFVNiNXJTaDLcyuyp8v9+vsDWPg/Fr3ir7TKq+V/u1F4k+C1nbWEvkRL937lRG&#10;vyRCpl/PVnMP2FfCUGjaD4r8VXUXyI32dXdf4Yk3P/6H/wCOVD4qv5b/AE7UNUk+/KzOz/71fRD+&#10;Erb4afszz2NrF5LrYOjOn8bt99/++q+c/EKbPhY8/wBziv3Dg+EadCVU/nzjOpKeJjSPDtQn2F91&#10;c/czNvrV1J99YT79+3dX6PXOLLafJSJfvolD/e+ahKmrE9IYiU50+Snom/ZT3+7W3L7pj7X3ipR/&#10;BTt/8P8AHT0dX+9XMdJo+GPEP/CN+I9K1NlaZLK6iu2iTZ8219/8VfcHg/4EWnxg07VtX8Uahaal&#10;9nuk+w2j2cSXGmt5UTfZ3Rf9UqfInlb2Xb8/33evi74caF/wlPjjTdHVYPN1NJbC2+0NtTz5YnWL&#10;e3/XVlr7G/YW8VL4guPiFp8l3L+6a3lisfP81FZpbrzZU+d92/fFvdPl3P8A3a/NuLcPCrT9r9uB&#10;9VkleUJcv8x4Z+0n8N77w3oqarbef4hiTzYp0e1VPI3S/I+xf9hE3P8Ad/h+9s3/ACLfw3OpRSr8&#10;2xV+4n+fmbZ/H/uV+qXjzRETVLuKeJXRt25H/uV8S/G/4J6n4ev73VdItZb/AEe63vPbw7vNg2/N&#10;/ttt/wBuvwuOL97kmfp1TA+77WB4JM7TW/kXjbLiKB/Kmdf3Uv8A33/49/8At79ZLO8s4H81dnlK&#10;3zvL8+7/AH/+Aff/ANj59n3aZeW3kyp9slXzZf3redFKnlPs+/8A7P8Asf8AfXzVR2XdnEkFndLc&#10;2juzrDLOr/Nv/u/P9/738P30rsjLnPN5eQ1ofKv1eWKC7SyVmTfFa/ardJV3p/D/AL/39+7/AG60&#10;vDb3mpT2UFtFv1DdLErpuihi/ufe3srIyJLvRP4P9usbS7XU9S1KzhsUZ7oLta0haVl3umzZFF93&#10;c/zf73/Aa+ufgx+zBc6JA+va98+pyy7Et0ZNiRf332/xf7H3V/3/ALlyqRhEKVCU5Eug6xfeGNI0&#10;rw9p0E/9sXsS+a+3/wAcdNn3UX5/+B19YfsyfEzQtK8Yan8PiIrbU79f7Xifd/r5dvlOmz/Ygit/&#10;/Hq8Q+IviLRfhRLqGvagv2m7tbFbWCJPvz7v/sn/AO+a8HTxnrVt4gsvFVnqG/xLpzJqu9N3+jy/&#10;614vm3/uvKlT5H/hif8AuJXj0JShXnVPocw9lPDQpQP2DdP+B0x+lc/8N/G1r8SfAui+JbH5LfUr&#10;VLjZu/1Tfxp/wBq6CvqD4ohv/wDUf8Brn3RdldDfn91WDMnyV4GYe/VgevgfhMS/fY/3aitpv9jZ&#10;XQWumpN8zVXv7BUXctEsFS9kY+3lzGf5a/froNE/490rnE+5XS6Kf3CVwZX/ALzOB2Y2X7gvPTKf&#10;TK+3PlQ2b0dWryrxt+zx4c8YXTXN1Zq8rfMzp8j/APjteq1X1LUotNtXklb7i1X90Pg98/Of9sDw&#10;NB8NNISCJt9vL/qt/wD6BXk/7J3gzTH1y71PV4GhTd8zzfJu/wBivUf2n/G0XxF+LlpF5q/2PpP3&#10;v+mr15D4n8efNLZ6Kv2O327GdPv19DguG8Tjv7sTmr5zSh8fvSPTfGHifwOmvatef2ur+UuxUSfY&#10;iP8A7Fdx+y7Z+B7zxBp99c+R/aF/E23za+NbnR4JnffFV2zhns/JeCeWF4m3xOjfcr6enwdyf8vT&#10;x6mc88fgPtj/AIKC+FdMhbwFfWKxI8V88TIn91k/+wr43+Lt4j6zbwbPuLvWu4mv/EPj+fQoNV1e&#10;5v4rVvNi+0S767vx58CovFWnW9zA3+keV9/d92vjM0ynE4T+8e3leNpVvc/mPmFPAEuq+V5C75Wr&#10;rk/Z41D+xWn3Nv8A4Erv/BPgPU/D2ufZZ03ujfM719B6bbL9j8qeL5f92vgKlerCR+l0MvpTjzzg&#10;eFfDr4aXeleGvm3eate26V4bg/sS3lvP9bEtbdnDbJE6Kq7N1YniTXora1S2g++7bFSoj8XOerKX&#10;7j6uaNh4hn8MaXcarbPshiZt6f31r1rwB8dbHWLK18+VUeVFbynavAfiX/xJPhLcfN88sVfIWq/F&#10;G+udN0qxs7yWGW3bfvRvuV95k+GliJRpH5Rm3L7WdWB+ydhrFpqkW6CVasOlfmv8Iv2tNV8Kvb22&#10;uTteW/8Az8fxr/8AFV9sfD348aH4zsIpYLyOZGX+B69jF5TXwh4NDGxn7sz056hqaGaK8i82Bt6P&#10;THryDvIabUr0yrMyKh6e9D/coGQ02paZVmZwXw9s7l9Xiup2/wBau/71e62b/uk/jr4H8Aftb+HH&#10;lsrG1vJbm9umRFh8h96t/wB8V9veDNSbUtJinb+JazxceePPEeGlyS5DfaZYYmlb5EWvAvjN+1Jo&#10;vgC4TT1n87UJW2LbxffrV/aH+MsHw98NXG1t9w67Yk3V+WHjzxtear4hm1eWfzrvz/N3vXu5Rkn1&#10;mlLFVvhODF5h+/8Aq9I+9db8Qah4zt/tLNs81fnTd9yuf01Fs1+dv3v8Vef/ALPHi3XPFsCX2oLE&#10;ll9xa9G8YWz6VcJcov7qX52/2a/O80jKFWZ+l5TKPLyHE3+jpf8AiGWdvnT+5XFar8OvtOveb/Bu&#10;r0oTL97+N6fbPvuP4Xr5v4D7OX774jnLDQbHw9cJ93fXq3gyGC8KXLxfJXD+P9Ntvs8TL/ra9V8J&#10;aD/xR9usS/Pt2V9DleGjOrzT+yePmFTkoGm95BNOkUW2uf8AiF8S77wBZL9m/i/v/wANXfDPg2ez&#10;1F7meeR0i/gevHv2g5rnUtWt7OzTzpXbaqf3q/Vsipwx0+bER90/H+Js0lhKUKWFn70jzrxh8VLv&#10;xDdPPfXzTO33Uf8AhrzjVdViub+3ll2vbpL81etaD+y1qetwfatQuZUdvn2JXl/xd+Eup/DGX7Vu&#10;a5sWfY2/+Gvq/wC0sDKX1WlI+ew2V4ml/tVU9w+Gniq21i1+zWf3E/jrrtN1VUllib76NXlPwQ1j&#10;SvsSQWafPKvzIi/xV2t+k+m626suxG+7X4hnND6vXmftOSVfbe4d99sXyN61j6I954h8X2WmRRb0&#10;ll+Z/wC4v8dRWdzsiXdu3v8AcRK9i+DPwx1Ow1RNc1CDyUli+WJ/vp/v14NCMqtU+hzCpHD0vj94&#10;m/acf+yvgZqES7UbbEn/AH1KiV8s+NIf7O+CloG+R5dlfW37TNh/aXwxvrX/AJ6y26f+RUr5M+N1&#10;+smi6bpMDfL8u6v3zhS/1ZQ/vH8w8Wf7/wA/90+d79NiVhOn735a7XxVZpZ28LVyWz77V+iVTiy+&#10;XPSGJT6rR/eFWz8myoielIsQx1Fefu6u23+q+9WPqT/O9bVfcicFD36pSmufn+X7m6npL/cqtNN8&#10;7r/HVjQdHvPEmt2um6fE017eSpFFFu++zf7Tfd/368qUuT3z2ybRfFknhzxVpuoKu9rC6iulT/df&#10;f/7LX2b/AME+rZdK/wCEo1W+3PNL/oDXHn+anlRbNiJt/wB1/nR9v3K+Xbnwn4f8LX1klz9m8U6g&#10;0TPc/vZ4rKJd3ybduyVm2/Nu/wBrbt+Xc3W+G/jf4q8E6NLpnhq5tvD1pu3Lb2O5/wCP+GVt0q/9&#10;9V85m2Cr5jQnSpHoYDF0qNXmmfdHxCs/tMqXMDedE/8AGlea3lh9/wD+Kq/8V9ca2TSvEfg62vrN&#10;PE1rFqUFo7f6IyNEjbHT51ib+86f3/4/vVF4Jm1PxV4S1DWdQ03+zfsEqxT7G3xS7v40/wDiP9z5&#10;/wC5/MWNoS9rM/d8FXj7CEzgvEnwc8OeJ5fP1DSt9x8qfaIV+6/8D/L/ABf7dcfD+yd4H02/llud&#10;Q1JPN3ysj3XyP/45XUfEXxJrVh5sVteS20Wz/l0VEfb/AHN7I/8A33/6BXH6P8SPDlgvm2ekatqv&#10;iWWLyvs+oNLcPv8A/H4l/g+f/brzaUpfYPSqU4z+OB6x4D8GeE/CsXm6Hp8Ftv8Ak+0bWd2X5Pk3&#10;v8235E/2fkr1Dw9c7Niy7d/8Wxfkryb4Y6bqdzpv9p6xKz6hdfO37p0RP9jY33f7tel2D/Zm27fn&#10;rpoVJTkcdelGEfdPKP2n9NbWNN0+CCW2hifVvss/y/6R+9t4nTY/8K/6O+7+98n9yvBtN1FZvH8s&#10;8cSw6fqkFrqCpt373+0eR/6KuEr6A+IXgmfx/wCNLu5tbtYbSztZU835P3V5s+Tf/dX5E3fJu+T/&#10;AG6+ZfiFeN8FneK+WO/1C3Z7KKa3l2RJ88Vwj/N/cb+CvSjSliJckPtHgylGl8Z+jv7D1xPb/C+9&#10;0Gdvn0vUZ/IR/wCCBnbZ/wCzV9DyIccV+Ovwj/a4+IPwsie703ULb7JeRJuivoFl3ffdP937/wDf&#10;/jr3Hw5/wUs8bXV0rXmhaLeWMbfvfJt54mZf+uvmuq/981+irhfHwhHk5Znw9TNqHNP3T9Er5P8A&#10;R2rH2V81+Dv+Ci/gTxAqweIdNv8Aw4zvs+0Q/wCmW6f8DVFb/vhGr3PwZ8RfDPxFtfP8Na5Y6wir&#10;vZLeX97Ev+2n3k/4FXyOZ5bjMJU/e0pH0GAxtDER9yR1kKfJVS/TfFV5N2yq94m9dtT9kg5zZ9+u&#10;l0RNlqlYr2zJ96t/TU/0dK8fL48mKmd+J/gQJqZT3or6s+dIblkgiZ2b5K+Wv2k/2hNM8GWtxp8U&#10;/wBp1CVf3Vsn/ob16V+0b4q1XQfCv2TQ0V9Vvf3UH+x/t1+dvxI+C3j2ze71y+ZtY/5azuj73r6v&#10;JMNhp1YzxUjxcdKvP3KUTh9Y8Q3mvXUs88mxJW37E/iql/c3/JVFJt67larqPvX7vz1+4U4x5fdP&#10;jKkeQe8K5qW2sGdH/v1FDeecm3dW3oM0T3DxN9x66TgqSlA3bCZrCy0+8iX51+98le4fDfxtE9/a&#10;LO3+jzrs2f3GrxiZEhsEi/gVq6LwZMz2qSr99W/vV5WLwkcRSnCZjQxdXD1YVYfZPZr+wX/hKJp7&#10;Zl2fJ8n9/wCSr+pXkcyIy/frwf4o+P8AUPBmpWWoQNvtH+Rk/u1Y8H/G/Tdb024NzOvnIvzb2+41&#10;fz3nfDtfCS56Xwn9G5NxDQzChDm92R6hea35MT+U3z1Y8JeDJdbunvr7+9vXfXH/AA98SaR4t3y+&#10;ar7ZX+fd92veLm8g03w958W3yvK3/JXg08vq0v4ptjcyjP3MOeD/ALUviSLR/BFxBE33V+5Xwfps&#10;zPF5r/fr2b9p/wCJEut376fA29GbY9eL2afukVfnr9R4bocnPzn57mUjYs7xkfdursvCvjbUPDN0&#10;tzY3jQun9xq4dIPkTb9+mzXLQpt3fPX38v754MoxmfpL+zf+1LB4nt4tP1OXZdp9/wDuPX1hbXUV&#10;/Ak8Db0avzU/Zk+HSP4afUbxdlxcfvVfb9yvuj4Oa202hpZzy75l+SvyvMpUJ15/Vz26FCrSjDnP&#10;RnplTOlM2V5ZsQ02pdlMqzMiplTbKZQB+Qn7Nlst58V/C8e3ejz/APslfrleeLbHwZ4JaeedYUii&#10;+Z3r85fgn8B77wr430/WFff9i+fZ/wAA216b+0f8RL6TRm02a58mLb80SN/FXuZTlc8xjD+U8jNM&#10;w+qS/vHmXx3+NyePtduES5/0fd8lfP8AryRTPviaov7N1XXr12sbOe8Td/AtO1LwxrWj2vm32mXM&#10;MKfxutfoUq2Hpr6vA4MNgpUv3v8AMd38Ivipr2m/ZPC9jFv3y/I/+xvr7jtn/wCEk8JfZrlf9Nii&#10;+avzi8JeLW8GeILfWol3un3kr6o+HXxd1CbV7HU76DydJv8AYkTv/C1fmWe5byV+aH2j7bL8T7p0&#10;UNy0M8ttL9+JtlbelbXulb79VfipDbeHtUt9VV9lvdferO8GeNtMs7mGe5lXyvNr8x+qVfa8nIfp&#10;dLF0p0Oc9A0HwG3jnXkS83eUnz7K9om0pfDGmxQRL+6T7tW/hjpsF/O+oQLviddi16L4hsLaaz8u&#10;VV2V9VhKccPHkPj8XjZVpf3TyHXNVXStBlkf5GrzDwl4bg8YeL/tci70i+7Tv2ifGv8AYNva2EDf&#10;PO2yvRPhL4PXQdEil++7feevv6/Nl+WxqR+2fmOElHM83lzfDSN28tl02WKJE2JXnnxd8AWvi3w9&#10;dwSxK6Sxf3a9O8SJvgRl+8tZ0Lpf2vlMv8NfARqShLnP0Xl54n5z/ByzbwT8Ur3Srxv3sU+z/fT+&#10;Cvr7xboNjc6XaXW5Ud/46+d/2k/C9z4V+LWmanYwN/pTbN6f3l/y1Z/iH4o+KIdb0rTdQVrWyaX5&#10;n/2K+nxuE/tPkxEDzcJifqMuQ+nfgsmn618WdP02XbN5Vq92qf8AA9n/ALPX2F4gMVjYRRxLtb7t&#10;fC/7MsEU3x8tdXX7r6W8X3v9tK+2PEd95s8KIu9tteFjsJHCVIQpG0cXVx1Sc6p47+0O/kfDy4lZ&#10;/uyxf+jUr4U1LVP+Em15m3b0WXan/Aa+4P2k9NlvPhfqrNLslii3qif7PzV8QfBTRZNea6vGRnRJ&#10;Hr9S4Qqxhg5n5TxjQl9ZjMxvipo/9laNpTfxy15a+3Z81e9ftPWaaauhWy/3XbZXhX30+7X3lKft&#10;oc55mXx9jS5Ck/3/APYqxcv5MSNVR0bf97/gFW7xP+JfuWnE9iX2C3bP+4rM1L76NVq2uf8AQUaq&#10;Vy++13L99aKkvdMaFPklOZlXjqjf8Br7b0f4YT/s0/s5+MrrVdNWbxhrGmNFfagF+fTop1VEtVf+&#10;8rPvZl27n2L8yoj14H+yf8KJPit8XNPF1bLNoWhbdU1PzYvNiaJW+SJ93yt5rbF2/wB3e38NfWP7&#10;cPnp8D/FsDT/AL1GtUXe3/TxFX5fn2YyeMpYKO3NHnPtMvw3NSq1ZH57za3LNrKwSs27+/8A30WK&#10;jTdb/wBIlib7n8O+sbTb+W81G3Votj/xPu/2HrNtrhv7Rf8Aj319f7Q8z2cD9Bf2SPGdt4/+FOse&#10;B76Xfqvhyf7VZw/KjtZy/wB3+J9su7c3/TxEtfQGi6hZx/CPxPo8XlI9svmrCn93zV+evzq/Zg1X&#10;xfonxLTxVoOkahrGlaQqxa1b6fF5ry2s/wAmzYrpub5d6p/ei3fwV+htvYWNtB4n1DzWuWvNOX7H&#10;s+dHgZl3v/6Kr8N4moUsPmM5UvtH6bkdT2uFhSq/ZPIJtHgv5f3u3dt+XetUbPwfZ22qfaooFSX7&#10;m/b/AAV0epabBc6WjXkuxEX5n/v1U0SGW2iRZfv7f4/4q/LpH6NE6Oz/AHdvtT7n+xVuG5VJfvfw&#10;1RR9iI1RWbtqV/5H302/NXTQj7x5uJ9yM5nlPxm+It58OvDmju1naXN3q2o3F1dWk0HyS26xOiI/&#10;39rIv2f5/wC8n9z5a+X/AIv2d9rcFl4jdIray8Qz3CQQxfO9r5T7ni+58v7q4t/++6+4Piv8E7H4&#10;tWELXlzc2Etr+6tbu3+fY0vyPvT+JfkR/wC98n36+T/jX4a0/wCFkXhzwT5/2yLRL6/ll1N08r7Q&#10;89vYS/6pt+3Yuxfvtu2V+hcN0/8AhThE/Os0qT9hKZ5PdeR5Xmzv/o6f6qFG2b6bYa22qu8srMll&#10;ar8sUXyJ/uVyut602sXyQx/xf+O1pQuttpv7v7kX3a/cvb88vcPhvZe7750s2ttt83yNkys/lf8A&#10;fH/xVfXf7M3wln0jwlpnjOXxLrPhvW7pnlsXsZUi2xb02eakqOr7/wC59356+LPDGiXPiTWdM02J&#10;lhl1KeKwtd/8O59lfpl/YLQ6XcaZtVNK+xxJF5X+qidXT5E/74SvhuJsyq0qUKUftnsZbgqU5c8/&#10;sn098PfEN54n8K291qS2yarEz2959kVki81f40V/u702Ns3tt37d7bN1dAkO968H+AOvNpt/ZQTt&#10;/o95/oUu9v4l/wBU/wD4+i/8Dr6L8mJHr80/vn0nL9gz5rBXX+GpbaHZFV3Yj1XfYn8VXGPvBKRX&#10;o2VN8vtVfUryLTbCWeVl2ItdRynkPxCuYtR8Qytt3tar/wChVzttbRX9r5U6q6Ouxvlq/fut59tv&#10;lT/j4bfVLR3V4l/grOpL3jqpx5InwP8AtJ/CKX4Y+OZZ7aDZompM8sX9yJv40ryqwvGSV4mr9MPj&#10;j8N7b4qfDbUNM8pftqpvtX/uSr9yvzPubOfTdU8i5iaGWKVopUdfuNX7fwzmn17C8k/iifDZphPZ&#10;Vf7sh9tNsv2X+9WrYXPk3qMv96sL7ms7f461YZtl0nzfPX20T5uvE9I07bf6W8rNsq38Or/zp7iD&#10;5diNvrM0FHTSbv8A3d9VPhpftDqztUS+GR89y/Gb3xdtvtmg3EDLvaJd6f8AAa+Yrz9z9olWXZ/u&#10;V9W/EXa88S/fS4g/9kr5shsPOuNQgZfutsr4DPcT9XlSmfeZFHnpTgW/hH4vbQLO7Tz2R5X8371e&#10;0Wf7Tjf8I5Lp142yX7n+/XyVPctpd06wNs+ZqzrnW5Zpfl+fdXyuNxuBxHvzPp6NCvCR03jDXm1v&#10;Vri5Zvmll3r/ALFT6ZbbIkb5q4j7ZK7puf8AiT5K9FsIZYbOJpYmSJvuvXq5FiY4ivM5sbS5KRbS&#10;H5d26qNnZtrGt2tmv/LWVUqxM/7iuj+C2lf2x8S9MRlV0ibe1fW42r7GhOZ5uGjzz5D7o+HWjron&#10;hKytVXZsir0PwTftpuuW7K2xHbYyVgvZ/ZtNt9n8C0ttcsjo6t86V+Fe1/e859zKPPHlPp+F/Ot0&#10;lX+Nafsrmvh7rn9t6Sv99a6p1rv5jxyvs/74puyrGymbKOYjlKnl+9Hl+9W/JqHZV8xHKfP/AIWs&#10;7bR/Ctxqs67F2+b89fKt54dvvjx4+umi8z+wbeXYzp/y1avb/j34nudN8E6L4c09tl9q0q2ibP4F&#10;/jeup+GngOz8E+HLS2gi+dVX56+rqYmWT5fyw+KR4+Gw0czx0q8vhiV/A3wc0XwfoyW0VtEj7fmr&#10;W1j4b6Pr1hLbT20T7/7610tzN5MXy0Wz71/26/PJV6s58/OfeRpR5T89P2kPghP4Av5dQ06Bv7Kl&#10;+8if8snrV8H+LU8efC230GxVU1WLai/76/x19w+L/Blj4w8P3djcwK+9fuOtfGPwE8DReBvjD4l0&#10;q8f/AEewf90j/wASt9x6+zpZh9ewf734oniSw3sqvufDIx/jH4k8Z3Og2Vjc2rfaLXb5vlf7NcZ4&#10;Stte1uwlSfdD/v8A8dfWc1/Z+IbrUFvLZXl3MkDuv+tSs/wl8LYNKfUPt23/AEjc8CP/AA149LMI&#10;wq8/IdMqfPHk5z6b/Za1tpvhppiXjbLhYvm316L4kv8Azkmbz22V5P8ABKwls9B+zL9yL5FroPHl&#10;5eWeg3bK33Vrm9pz4yH96QSp8lCZ8r/tVX/nvb3MDf6p6+u/hpc/b/CGns332iX/ANAr4A+Iviz/&#10;AISLw2yz/PKjt/6HX3/8HLPf8LNEvIvn3WcEv/jiV+lcVUPq2Bw8D844Ore1xNeZoeIbb9wy1yVt&#10;+5uK73WIVubXdXFPD/pVfk0j9WOe+JHgCz8SaT9ulgV5YPnX/ZevmrxD4VsfGelvLfLsuLJnT56+&#10;zdSdU8OXDN9zbXy1sie/uJ532WksrP8A8Crpp16sPgmYypxmdn+y7o8H9vfbPNl/0WDZ8/8Av19d&#10;PbPN+9X+7XyV8K9SnfxKkWnfIif619v3q+q9E1JZtBfc3zovzVFWvKtL3yI0+T4Dx/4war9vluNM&#10;Zt8W35krzHwx4M0/wH4VHlKv+lT/APoVdh4qm8661C+nb90rfx1wMXiVfF8ui2Nt/qornfL/AMBr&#10;6zIakoS9kfMcQ0OfDe15PhPDP2vLr/isdKtl/wCWVrv/APH68Id+K9V/ad1L7Z8Ur1V+dIESKvJb&#10;l9iJur9iwnuYeB8HhvhGXSVNInnWDfx/LSP88X9+nxfOjV1nZL4ShYTboPK/2qjSZd0sW75GqJH+&#10;zXW1qjd/JuN/8H+7XHKXIdkYn6Q/sZ/DqDwH+zbJrjRf8TLxPctdSu8W11gid4ok/wBpflaVf+ut&#10;cV+2rcxTfBvxx5m5PtUsVxF/tbrqL5K+oPDug3Phv4F+FNIuV2XenaVZ28qf7SwKj/8Aj1fNn7W2&#10;my638HddlXbs/s77R8jfcSB//tVfz/7f6xmXtp/zH6FTjyYPkh/Kfmx4amVNZtW/ebtsr/P/AA/u&#10;mqolz/p6Nu/iqTw/drFqkD/vOIJ/v/8AXJ61vhh4D1D4nfEbRfC+leR9tv5W/wCPhtiKqI0r/Nsb&#10;+BHr9ZqV40qHNP7J81GHPU5T7e/Y88c+AvAHw8TQ7nV4tN8V388t1dJqH7pHdv8AVbJXTbtRNnyP&#10;827zaXxT+1/4X079ol/h9qssFh4X0qWLTYNet5/kW62/6Qk/8KxfP5W/+Bkff8r7ovmbxt8NPF/w&#10;61S7l17w5qSW6pv+3W8u+3l+f/nqvyr9z+P5v9ivnzxDbtBF588klxcS3PmyvK252ZvvV+V0MF/a&#10;0quKq/AfXwxMsFy0on6kfE7xb/wrrXri2bQ765T79q6MjpKv+/8A/YfLWJ4d1LxB4hum1W5nXTbK&#10;VVSDToV3/wDA3dk3P/47XHfsufHq2+JvwxtfCWqtN/wlHhmz+a7lX5Liyi+VJd6p8nlJsR9/3vkb&#10;c3z7On8YfGnwT8PdNe51DWbaaX70VpaMktxL/wAAX/0P7tfnuNy2vSxP1eED9Kw+ZYarhI1fhO4S&#10;/nWLbL9/7ldX4SsGtoHll/1r15f8FvFVn8WdBt/Ets6/vX2S2m//AI9ZV+/E3+1/6F977r17Q8yw&#10;ptX+7RQw0sPL978R89jcb9YjyQ+E+XP2h/2pfGfwo+JN3oegy2yae9mkq+ba+a6y/P8AOn+5s+Sv&#10;A/2rfEI1zXvBmsvd/bNb1nwtYXupv8m77U3m/eRflT915HybV+XY38deqeEvAHhL9p/4l/EDV9V1&#10;e+8rSNYWys7TT54tjwLEq+bvZH+R2ilb5P79fK/jm9vtb8eagt8sX2iw8rTdkP3GS1iS3T/xyJK/&#10;Rcgof7Z/hPjcb/DKml232a33N/rZa2NSd7bTreKNfn++qVSsE33CMv8AA3y1duXd71EiX51r9XpR&#10;5Inykpe8ep/sr2DXnxn0e+1fyodN0uKXUJXl/wCWW2J9n/jzpX2xompT6xcXWpq0kNp/Cn3N67/v&#10;7K+LP2WvDE/iH4mXbM32x4LPzWT+DZ5qV9vX+2z0SFV+S4uJdmxP40X/AClfkvE0pTxnJ/KfW5b/&#10;AAjqvAyMmgyzxNsliuklif8Au19DW3iG5vLWK5VfklVXrwHwreW2iaDcT3jLDF/t/wAVdt4Y+J2m&#10;J4e/ez/ZoopWiXzdqf5/jr5ulLk+M7JU5Vpe4ekf8JDc/wDPJqY+vXL/APLJq4p/ido//QTtv+/6&#10;Uf8ACy9K/wCf62/7+pXTGvS/mD6liv5DuIdVnfZ8rVznjzVWmtfszNsR/vVmw/EvTfNiVb6D522f&#10;62k16b+0p/N/graMo/YMZUJUviMWZP8AiTP/AHNtZWlQ+da/L99K6W8h/wCJXWFoL/Zrp1auI6Ta&#10;tr/ZYea8Xybfmr81/wBoq5gm+L/iNoIPJfzVdk2/x7Pv1+mVnbROtxEv8dfnl+2x4V/4Rv4iW+qx&#10;L8l/Fsl/31/z/wCOV9vwhiY0cdyfzHiZvT56B4rN/wAhG3bd9/5KuujJdfc+Ssf7Sz2sU7VoW1z9&#10;pRJf9mv2+Mj4OUT1XR/32kTMv/PCsX4aP52pXa/3PnrV8NzK/hmWVm3vt2fdrH+FaMniW4/ufPVy&#10;+E+ejH3Znd+M3V7LSrlk+RNyNXgmt/6N4h1jyl/dPLXvHjO23+Epn/ggl314pbWf2yLU7yVvvs//&#10;AAKvzTiipH2VKkfYZBH3ZzPCtYf/AE24+b5GasxE+5VvUn36jLt+55r1DDDs+bdX5efejX+S4T+5&#10;ur33xDc6fc+ENPWBdlwrJXgr7vNdf/ZK7fw9595pf3vkT/ar6bh2PPjDz8b7lAvSf+h16b+zNbK/&#10;xBLMq/dry9/4/wCD+/Xo37OusJpXxGiiZl2Sr8tfeZt/ucjx8D/HgfoKm2a32NWVeWzWcu5fuVoQ&#10;zK9vFLF9x6lv7bzrf5a/Fj7M6P4Y69/Zt/5DtsR69l+3s67l+5XzVoly9hfozfwtX0no+pWz6Xbs&#10;237tdMavunBXpe8J9sb/AGqPtzVbfUrP/Zqpf69p9hE7yuqVt7U5vZEU2peSrfNWZdeKVWU1y/ib&#10;4waDpStulV3X+BK8m1v9pbSbe72R2m5a76NCrV+GBjKPJ8RyHjC2/tv4++GtP/5d9OsWuG/32+Sv&#10;cbn9y21a82j0dYfjhcamy/8ALnFF/n/vuvRr9GSVK6M/q89eEf5YkZFHkw3P/MVbl/3X+xUulP8A&#10;NUU3zpTtKf8Ae7dtfIH1Ruww7HRv79fIPxj8JXNn+0dpX9nS+T/aUWyf/bVX/wDs6+ybB/k+avnz&#10;9pnR5bDxN4f8Q2P/AB9xS+Uv/Aq9XBVOSR5tePPEteIfCUVzqmmafYvsltV81Zk/9ArH8VWd8l1b&#10;3087I9vLviiT+Ot5P7Q03w19sl/5Ct1/qtn8NaGq6V/aVlZXl58lxa7HlT+CuaUSz2D4Ub00GKWV&#10;dku35qsfEJN/h7UF/wCmT1j/AAx8WwX8SIv+5WT8cviVaeDdO/f/APLf90v+9Xr5Thp4rHRijzc2&#10;xP1TAzqn5w+ItSubPVb+yn3fLO/yPX6k/so6h/bfwG8Ltu37dOii3/7vy/8Aslfmt8QNPXWtWvdS&#10;hi2ea2/5a9v/AGfv2v8ATPhL8OU8P6rBcvLZs3leSu/cjO7f+z1+0cV5fiMdgYRpR5pxPzvhrG0I&#10;T5j7wv7Zod9cvNZ/6VXnPwE/aNsfjfdah9mikh+ytsZJq7Pxbqsmj3DfL8lfg2LpSwNX2WI+I/Ys&#10;NT+tx56RoeIf9G8K3u5f4Xr5ETVZJIt1zbN9ndnr6T1LxU9/4Vu32/Oi14z4btl8T6M8TQeS8Tfx&#10;/wC/WNOUZxIqUpUpe+eh/BbSmmlfU/K2RS/d+WtPxb8TrzwHrkq+U01pcf8AjlbvgnyNH0FFi2ol&#10;ZvjGx0jxVFtlZd1eVXr8kvcPqsvy2WLoQ908H+JHxan16zezs1a2Rm3yvU/7PV5FeTaiu3/j33ba&#10;0NY+C0V5O/kXOxa6j4Y/COTwhFevBL/rf/iK9bJsZbGxVU4OIcgr/wBnyjSgfGvxfu2vviLrEkn8&#10;U7V55rc3ksirXqHxdsZbH4i6ws67GVq8g1ibzr//AGK/pdyXsoWP54wXN8E/smvC++1Rqlh+R6oQ&#10;3ibEWp/O+VGpxkd/KRX8P713X79aXw78LR+NfiP4V8P3LMtpq2q2thK8P31SWVFd0/76qlM++vrD&#10;9gP4Yx6r4r1jxxdwNs0uJrLT/l+T7UyP5rp/uRfLs/6eP9ivDzjExwmCq1TvwlKVWrCkfd3iS5+3&#10;u9sm7bcWcu1P+AfJ/wCyV8s/Gn/T/gZ47i+XzbfTLqX/AG2/db//ABzyv/H6+i7bVVubCyvv47Vv&#10;Kl/2a8X8VabBc6jrGkTrv0/UopbKWLb95W+4n/oFfz/GpyVYTP0jl93kPyd0pPM+3SyS/NFas6on&#10;8W7av/s1etfskeOvCvwy+KF14m8WN5NlFZvZWtwkTS/Z55f+Wu1Pn2+VFKvyq3368si0W60FvEFl&#10;dbftGnO1hOqNu/e+btf/ANFV1l98IvGeleC7e5ufAt3/AK2WWV0T/TvKbYqebb7/ADURPKdt+z/l&#10;q/zV+m53XjHL/wDEfNYSP+0/4T7K/ac+J2ka98BLufQdQttYsdb1GCya4t50f7Oip5/z/wB3/j3+&#10;5/01r84vFpZxKP4938ddF4bSXTby9s54J7CXcvn2NxEySoy7/wC9/vPXMa07Xl+6r86bqyyfDeyy&#10;z/EdGIqc+K/wmt4O8VX3hI30kDy7L2xuLCe3R2TfFPE8Tf73393/AACtd7a2a1TT5G2Oq77V0/jV&#10;vuf5/i/4Ai1yVtC7q+5fkX+5Wlquqx/2bpkEn/H3F5sUr/wbV2bP/Z6MTQ5KsKofHHlO8+Cvxk1D&#10;9nf4hW2qyQzX2g3n+i6naQP/AK2L+8m7/lqv3k3bW++vybq+1f2hv2idK8H/AAX/AOEg0DU47nUP&#10;EFt5Whsr/O+5P9ftb/nkvzf7+xf4q/Nm9hnvzF9pZvNRdnz/AMK/3alj/tXVoNP0pZ7u/SCV4NO0&#10;/ezqryv92KL/AG3/ALn8VeVXyn6xVhiKp2UsRy0+Q9x/Y38cS+DvFfiC1ns4dS8Ptod1qmp2j7f3&#10;62tvLKiLu/vfc/4G9eR6VbZi3ffb++9eifAvwB4lk8e27WyraTalbXVhFY+a3m3iMjRSxPFFvlRf&#10;K8353VV+T71bvx3+B138E9Z0eN4p4bLVNOS4VLvbviuFRPtFv8n3tj/+Oun+9Xq5fXw0MdOEfikc&#10;GK9pOmec2aKl0u1fuN/HVeXyLm4HmSeSkrP9xttWLP8Ah/g/9nquk3+j7mi85P8Alr/sLX2H2Tx/&#10;tH0n+xElt4e8da3fL++me1itVhdv9arPvf8A9FV9daqn2/xBFbRbvslr8/z/AOf87K+SP2GPDCTe&#10;KvEeveUz2VnEsSu//PX/APZr61dGtoNytsu9Rb5X/uJ/f/z/AH6/Fs9lz5hM+ywUf3EDY8PWcWva&#10;l9pZd9lZ7PssO7ejt8/z1R+LvhVU0TVYoGaG0RrfUoET/f8AK2f+RX/74rqPDFh/pTxQOqfuP/Z0&#10;rY+Itmt58O7ufd+9tWSJv7mxpU/+ISvm6/v0Jnt5fU9ljKU4fzHy5DoMrv8AebZu/vU+58PSou5Z&#10;ZP8Avqu2+wRQbPlqpNt+5tr4nlP2mOJ5zK+FfhiXUviDp8UssrpBvlZHb/gH/s9fWt5DsiiWvJPg&#10;D4b+365qGosvyRKkSV7BfwtJcbf7tfZ5XHkwvP8AzH5dxNifrGO5P5SK8T/QNtc5CmyVJf491dXN&#10;DvtUWsdLBklddvyPXonypdtofJuop1+49fEv/BR14objw7F/y1lld/8AxyvuW23eUi7a/P8A/wCC&#10;h1/9p+Inhq23fLFBK+x/99K+i4djz5hA4Mwl+4mfNLv/AMSO3X+PbU1nN5MFQ3O2ZIov7lNuX2W9&#10;fvZ8Ceq+CLzzvBd7/fSn/C6H/iZTS/wbq5/wZcvD4QuP9qur+HsK2emyzsv3pa6f+XR87V9yUz3X&#10;QtH0XUvD3iOLWo1eJ4vl3/wfJ8718eeIdSXRPBtx5TffV9tfdHgzwqviKwvd0W9fIr4N+LWmvZRX&#10;un/c8idotn+69fi2f1+fGch+kZNhuTL4Vf5jxXydlWHTYqVKlt5MvzUOiv8Aer4w98zH+Sf/AGa6&#10;XwlqUsKPBtrl5v8AW/M3yVY0q5+x3X+xXsZXX+r4qEzlxNP2tLlO6ufk30/wxrbaP4o0+8VtjpLV&#10;VJlmt6ydRRkfdEzb1+ev1fEx9rSnA+bp+5I/UDwHqv8Aavhq0n3b/lrrrZ96ba+dv2WvH8XiTwfb&#10;2rN++iXZX0DZvvbb/HX4nXp+xq8h9nGXPHnKz22y9ruba/uYfD++Kdk2/wC1WSmmr/r2+5UVzrFt&#10;Na3djE38P3KiP94uMeczLn4tQWEW6W++f/frz/xV8eF2P5EUty9cr4P+GM/iTxHd/aWke3ilf5K7&#10;+5+Fen2f7iKD97XvUo4PDy9/3jGr/cPnrx58bNcdP3UC20X+7Xiur+NtW1W686a8beffbX1b4q+E&#10;UEyyq0f/AAOvlvx14HutA1x4BGdhGV3V+kZTjsHKHLShynyuJoVXLmkfoXe30EfxWsUZvkupNi16&#10;f42sPsEtvtT5dtfInjzx41t4y89Jf9I0vUYnb/d+SvtDxJt1jwrZahF8/wAtfHcR4OVBUan8xHDe&#10;LjWjOl/KcJ99Kms/klSj78VOhT56/Pj7k6bSU314p+0DeQfatHglZd8U6Sqj/wAVey6ZNs/75r5i&#10;+Ouj3njD4iWlzBc+Tb6W3msn96umgY1DsvDGsf8ACVXU15eReTFYfJEj/wAf+3TPENzeal4S1DUI&#10;N32hdyxRP/FWLDrEWvabaX2lN5Nvatsn2fx1uvrHnXFp5W37I/8ABWhkdn8MbP7NY6f+62O6f+P1&#10;q/HvwHF4t+H1623/AEiKLzYv99afpWq2OkpFt2wxffWtibxnaa3BLYqyvuWtcNjf7PrwxEPslVMF&#10;9eoTpTh7sj81bbxpA7XEEq7Nvy1x+tzxPPK6/IrV6h+0x8I5/AvjB9TsYG+xX8vzIifclasz4e/s&#10;6+KPG16i30Eum2jrvSV/4q/pClnuDrYOGK5z8pjkEsFiZUoROt/YS8UvpvxfurPzG+z3sH3P9pXr&#10;9BfiBYedFu/vLXzf4D+EWh/CKC0vrVV/tC1+9N/G1fSFzqq+IfDlvcx/3a/n7iTFxzDFTxED9iyS&#10;lLD0oUjgtH+R5baX7j1wVgj+G/GF7FP8lpL88VegXifZpVlWszxJ4eXxbZou/wAl/wC+lfJYaryS&#10;5D28ww3PHnNWzma50O7eBvkX5Pkr5+/4SLVrPVZo3mZ1VmWvpHStK/s3Rngb53/v/wB+vAtVtov7&#10;ZvV2/wDLVq83Mv4h+ueH8oToVYTga9t44uYIlV5K9V+HmpzagiOzYSvA7iRDL92vbfh1cppvhlLu&#10;f7m3atXk1OWLxkaUD1eNamHyzKpYj4T5a/aZ0pIfiXqt1t2I8SPXzLeRtNeytt3/ADf3a+uv2nru&#10;yuddidWXzWibdXzlbWFskrs22v65wtPnwtKJ/n9hsT+9q1Z/zHI+c0Lp5qt/3zWwl5G6/P8A8CrR&#10;v9Kgm+7WDNbfY5a39lKB6Uakapbe53r92v0h/Ys8Nt4M+AWgarOzJ/a+oXWpSrMuzyvuxJ/wF1t1&#10;b/gdfmt5y7k+Za/XHwdol3pvwY0TwvqcP2fU9L0ezini3b9ssVuqypv/AN5Wr844wrcuGhS/mPp8&#10;mp89XnK329tEvbu2X59PuPn/AO2Tfcf/AL5evOvE+77ZLu/1sUv30rpNe1VrnRredW2SxL9nl/3f&#10;4K5XXrn5Le5X/nkiNX49KX2D7yMT5H8aeCYNK/a+0Rf3ltpviXWtJut9v8jxStL5T7f/AEL/AIHX&#10;0n+0h4z8PfCXQfDlreabPqUWvf6PPpl2yeV5S+VFLFsb5W+WVPk+79/5/k+byn4oarBpXxf+G+uT&#10;xLstWl8jf/DcKj+U/wDtbJXStnxnYeL/ANsD4b3SRWejWF7oOsXFvveWVIr1WRH+RNj7fuRfff5t&#10;/wDDsr6TGylVweFnP+X/ANuPEp+5XqxifNutfCXxT8UdV1vx54M0NtS8Os0S+VCyxTQf6PBsi8pv&#10;vN86bUi3/wB3+7Xi99oV5oeuXFjqdnLYXtu7RT29xF5TxP8AxK6t91q/TT4CeJ/Cvw68A2XhHV/E&#10;ul6D4t0u6a3vrSW+iR/N8122Jv8Alb5difJu27Nv8FfMUyS3n7Smp6fc+VeaPqXjr9/plx/x73X/&#10;ABMLhdkqfx/63+433K78FxDVw8fZVYc0YmVbBRn78J/EfMTQiGVdq/xbNv8Ae/y1dd4P+C/ir4ia&#10;3a2eheHr2/lVFnVmVYkVGT90++Xavz/er70/af8AgD4Vufhfd6roPhDTdN8QWDQeQmjWMUXn7riJ&#10;HRkWL978jvt+SvIk8MeKv2M/Acvjb7Zpuq6x4ovILe80bUIJZYrX/j4lR3dZU81v4W+T+N/nb+O8&#10;TxRGcf8AZ4e8FLLpQl70j548dfAjWvhR/ZjeOIv7H/tGK6lgitJUldng/wCWT/NtXfuX5k3f7tfU&#10;P7GeveCfCXwo1PX77TNG0S906+ltZ9TuJf8ASLi3ZEfY7tvZt6p/x7om12T5E376wvgP4htv2ovH&#10;V7ofjzRbG80/TbGW90yx0xH0+Kz/AHsSSonlOm7fvi++7fcqp+17o9n4b8W+EvBXhrQbaztIrH7V&#10;FFplr89xLLL5T/d+83+jp/tV83i8yxOO9yrM7qeGjS9+J2Gk/BzxDpvi/W/jFA1tNolnc3Wv6Lbp&#10;dfZ5b23b7RKj/cfyl8q4d/nTd8iLsXfuTwj4+/GDVfjYun3l9Z31tFpct0+zULyCXasvlfJF5VrF&#10;8qeV/Hu/3q+n9S+NOg6D8G/Dnw31X7XYeLdU0VdAe0uIPK/s6Vrf7Oj3W7ZtX50f5Nzbfm2V5V4t&#10;/Zd8X/CjwL4o1ye+0+81CWzSyit9JiluHlWW4t4pUR2RNrbZdn8TMu9avKa/1fGQkY4uPPSkfMUK&#10;Mnmo/wDCr7vl+5VS23R2fm+bsZd23+43+x/47Vi2+dPmVdjJ/wCyVSsNNbVpbHTUbZLf30Vqn+83&#10;yf8As9ftNeryUuc+Spx55ch9+/seeA5fDfwbS6lVUuNZun1CV0b/AJZNs2J/3zXsthD9suHvG/j+&#10;SJP9j+Csfw9YwWejWWmQbUi8pPNRPubf/s/n/wDH66hHiRN33P7tfz9XryxFedWZ9/TjyR5DW0Gw&#10;d9SuF3eT+4b/ANDSul1Lw8l54c1WxilkmWeD5UT77Sr8yf8Aj6JXP+Hn33/m3jfumXZvr0DR9r3W&#10;37if8sno+OPKXGUoS5z53/sfzkT9/Vebww8z/wCv/wBz5aseOL2fwh4s1XShCqJbz/uvm3fum+aL&#10;/wAdZa5p/HMsNxF+6X7y/wAVfGS9lCfJM/V6EcTOEKsDuPCvjaf4S+cs8XnWVw29nT+Bq9N0T4i6&#10;br0UUsUvzy/drwfx/qS3/hx22/3X/wDH66D4e3Ntpvwy1DXrmD57CJ3X5fndVSvoctqy9r9X+yfN&#10;53hKX1P67L4j3geJ9P8A9U0i+d/cqonifTXl2+eu9K+XYdV1G5+O3hLffS/Z9Ws7iWW0/wBtdn/x&#10;deq6rZrDrku1f4q9XMpfUeTkPksDQ+t/Ee12d5bTfdZa/Nn/AIKBX8U3xw0yBZfni07f/wCPv/8A&#10;EV9t6O8qbNsrV+cX7W95LqXx41OeSVneKCKJd/8AB9+ve4QxP1jHHBneE+r0PjOBd6iuXZ0SoYZv&#10;uLT5k2LX7+fm522iN5fh9IP79egW1s2m6Np8Gz55Wrzfwen9pT2kH/steqvvv9btYt3ywL82yuuU&#10;vdPnsTH96fX3wKhW50G7Z/vPFXxD+1L4YXSvFGqtGi/vZ9//AH0lfdX7P9j5fgr7R/z13V8j/tga&#10;JK/jebb9yWJP/Q3r+fs5qc+YVT9swOGlSyOlzHxtcwskv+xVS5tm+9XYaroM9s25ovkrHTSmuVfa&#10;v+xXjnOcdcIrvuVf+AVV+b71dFNpTJNt21SutN2L8y/JRERe0TUt+xZf/H6l1G7WJXRPv1y7zPbS&#10;7oqtf2r9pgTdX6FleaRrUPZS+M8Sthvf54nr37LvxLbwp42+wzy/urpty1+lvh65s5rKK+aVdrrv&#10;r8ovhj8OtQ8Ya9b3ltuhigl37/71fdGj3OuWeh29ju2Ii/fr4zOalKlXPrcvwVXER9w9Y8bfFGCz&#10;R7O2be7/AHdlY/w3uZ7/AMQpLO2/ejVwlhpSpL5srNNL/E716b8OrBvtizqtfJRryq1T6SWGpYSh&#10;M7bwZo/2DUr3Yv353rsH0GJH83bWT4VmV7qWX/artnTfb16tSUpyPkjznXvD0UyO22vCPHvw6hv9&#10;XEjRLnH92vqK5tt7urpXHa54eW4ug+3tWuHxMqUvdMakec+Efjvqkui/EW/n+b7LefK3/stfcX7K&#10;/jxvid8GLVZ233Fqv2eXf/fX5a+Q/wBpjw1BB4eM0/8Ax9LG3/fSv8tdZ/wTR+ImNc1vwvcv/rdt&#10;7Ej/AMf8L/8Aslfs3ENH22D/AMJ+ecPVORc59ZPbNCmxk/iqZLNnT5lrrfFWmx6be/NtRHrHh1Kx&#10;T5WlWvxeXxH6ZGRFpsL7ttfO/wAe/DGoeD/Gtvrnm/8AEnuv9Huv9n+5X0gmsWcMu5WrmfjTa2Pj&#10;nwDqGmfLvlidKj2sYB7OUzw3R/K0qFl09VfT7r5Pkp2lQy3OkXtj/DFLvi/6a1i/C6z1WwtZdB1O&#10;DelqvyP/AHq9StPDy3myKD5E/wBV92toyjOISpyh7kzl/Fut3M3hyylWVkl+42ypvAepNDKjM3z/&#10;AO3XW+J/hXcv4feeJv8Ab8n+7XGaDomowy7VtpfvV4+Nj7x9Vl8o+w5D1i/0HTPFtkkt5BHc+V8+&#10;yZaiubyKaC3XT4lRIm2P/sVmaPc3Nh8s8beVVhLCV7iaC2+RG+ffXZgsX/y6mebjcN/y9iZ/jBLP&#10;TZUupW87z12bKi8E+MJ7BpdPvv3MLf6r/dqlqrxJay2P+uu4vnTfXP6Po954t1S0l3fZnt2+b5a9&#10;KpGM4nm4arKlLnPSr+585ai0q/a2uvu/JXFa3rd5oPiZLO6bZFs+Z60nv1T5lb5K+eqU5Uj7ClUj&#10;iInq0ey5sJZUb+GvmHXr1IfEOoL/ABpK1e7eD9Vlv/8ARolZ0rjPHXwZ1C/1d77T1XdK371HrjxN&#10;OVWPPA+24Ox+Fy+vVpYiXLzHlSTedLurrfFE/iHWtN0/T9Gl+zWkUW+V0q9B8FfEaMm2CD/vuu60&#10;7wleaHor/bItjba+j4MnLCZl70fiPH8WcXhszyWdLD1T4P8AiQmuPrDreXMruvyVw81pfBf9Y2+v&#10;pb4l6JE+oyuy/Purzybwkuzz2TYlf1NSpxnHnP4hw2Zeyj7KRwmiaPfPBKzfPtqK8sPtMTrt+eu4&#10;S8g0pniT7n8dc/ePEl++37j10yjGETvoYurOqJ8BdAvF+PPgD/QpNSiXX7NpbeL7+1ZUZn/3U27m&#10;/wByv1b8T38+m65LcxTr8rLui/ut/Hvr5G/YElsT498Up9m36r/ZW+C42/JFF5q70/4G3lf98PX1&#10;PrFgtzLcSrKvlea7s7/8D2f99q7/AOUr8I4vqc+PdKP2D9RyL36HtZHm/iTdoMrp/wAulwv3K5zU&#10;pmm0+4iVv3u35Xru/FWnxa3YPBKrJ8qfP/Gu2vJLm/ewlexnfZdwf+Pp/fr88+M+wj7h5D4n+zeL&#10;fH3w40ieSS3dvE1nbzon313Sorv/AOOV7tpnjnwL+zrea34J1zXJbbUJ9T+3y3b2L/Z5Xa3i2bPK&#10;3svy+Vu3/wAT18v/ABFe8m+I1leafF/pFlqKalFsX7nkb5f/AGSu9/au8JeI/Hni3T/EemeFdUms&#10;tRn/ANbb2v2h7doooreXf5W/b86P9/72yvbqS58JCP8AKeVL+POR4/8AGzwZqupfG7WNM+wy2eoa&#10;zrtwlilxE0SSpLdOsUvzfwv/AH6+4/jfomip8MvE2qrpVl/bGkaLdS2GofZU+0WbRRO8TxS/eiZH&#10;+dNn3awvid8ZvCviHwN4o0/RfF+iXmsXWnXUVjaWOpxS3Etw0T+UkSK+5m3bNmz5q+T/AA34V+ME&#10;2qeH/FHi+LxFN4U0HUYNXvn1y/b/AEW3gffLL9nlfduREf7ibq8SVXnOyMeQ0PBl/wDFvwBpyfE/&#10;xZJrOq+GtEl81dJ1vVp0e6aXfAjpE2/bs81G3ui/J9zdW1/wuyz/AGw/EuifDvVdAbw3ZXV0979r&#10;t7/7RKjxW8r7E3RIv3d6V13jD9o3wZ8ctG1D4c6NbapeXviFfsVnd3FqkVokv/LJ3+fcq70RvuVx&#10;/hv9n7xH+y1PL8UtcudL1iLQV+XTLGeX9/5/7j/WtF8uz7Ru+433KiMf5wNv4o/CW2/ZI8PW/i/w&#10;Br2rQ63e3X9lTvqH2W4T7OyPK+1PK+9ut0r1L9jDXr7xP8LNQ1HU7y5v9QfWJUluLud5Xf8AdRf3&#10;v9muf+GPiSx/bDutbXxfoq22iaC0EtrplvdS/vZZUl+eWVdjNs2/Js2/fffuryT9q7TV+Ffiiy8L&#10;+ELm78PeGp9HiuLrSbS8l+z3ErS3Cu8qb/mbYiff/hRP7lX8fuEf3yz+0b8H/GfxR+PXiv8A4RfQ&#10;bvUkga3drj5Irf8A49bf5PNldF3fc+Tfur0/4o/th+AtY8JeI/DlnLrLveWNxZfa4bZIov3sTxf8&#10;tXRl2M+/7n8FdT+zN4z0Hw7+zr4Xn1fWtP0q3Rrq3Z766S3Td9olfZ8z/e2/NXzZr37N/j34heNd&#10;b1fQdFgfw5rmp3F1Y6jcXkSRNayy74pdm/dt2Pu+5uq4y5JQCUeeJ89Paz2F09reRSW13A/lSxSr&#10;seJl++jf7VWPByP/AMJr4ai/6jVmy/732iKuo+MWm3sPxB8YXN5fWl5qH9rXD3/2eJl23Xmv5vy/&#10;3fNd9jvt3Ls/3a4/QXZPGfhxo2VH/taz2v8A9vCV+316vtsu5v5onyFOPJX5T9P/AA3NFNpsUsTb&#10;0li81X/vL/B/45W7C+//AOzrn/DcyzWT3TMqI/yf8Arpraznv1C2377d/HX4P9o+6LdhM15fov8A&#10;yy+f7/8AuV6B4YddvlK29E+4/wDdrzb7Bd6VexfbIpIU/h/2q7nwlrFs/wDoq+al6/3UmVa25jKR&#10;4f8AtA69HefEi9gVYv8ARYIrfen8Xybv/Z9n/AK8sublXeJv9qvaPiz+z9fTeJdQ1LQ518q8uWuG&#10;S4b+98z/AMP9/fXnV/8AB/xLZypA32bezfJsZvnr4zE4av7ec+Q/acrxuBhg4R9qS+Kpl/4Rx3/3&#10;P/Q69DsHisPhpo8t58mmPBF5/wDtJsrlNe+HurvZrYzrHD5rJ/F/t1reLU/4SGDT/hpBuRJYEdpU&#10;/ur/ALdfSZbQlCvOcz4/P8XSng4UoT+0T634J0y28eeB9etm33CrLbrsb+Fvv/8AoCV0eqv/AMT6&#10;Zf8Aap/gD4dX2gzuutT/AGn7Guy1f/ZqHW3zrL/36vOZe6eDkx0Gm/c/4DX5j/tG+fqXxu8QPF8+&#10;2VU/8cr9MNKmXyH/ANyvzS+M3iezt/ir4l+Zd/2qvreAI0p4mc5z+yeVxRzQoQ5DmrDR59laFtYe&#10;ZFtak0fxJFeRfe+WtGa5im/1T/PX9FRjS5fcPyKUpc3vm/4PSLTd9zt+5XqPw68Nz+JNXt4Il/e3&#10;suzf/sV5jpSNcvb2y/c/ir64/Zm0GL/hJYpWjX91E+2vBzvG/wBn4OdUjL8JLHYyED6Q8N6PbeFf&#10;D1lpkEWzbFtr49/axtNnii1nb7m1kr67v5pX8UbWb91t+5Xy5+05D/bGtywL9+KB3r+dcNXliMTP&#10;nP3LG1I0sHClA+P/ABPfxOrRbfnrC0xIPIfd9+tDUk33Eu5fv/365e53W1xuX+Jq7z5iJJf2cSXD&#10;ttqx/wAI2t/YO38dVXm32+5m311Wgoz2G7/vioLPFfEmifYHlZvkqx8NPhpqHxC1tEiRkslb97Nt&#10;+9XvGj/Ae88c6jE08TJZf3P79fUfw9+Eum+DLCGKKBUdF/u1x1cTyfAe3gsvlW9+fwmD8MfhfaeD&#10;9IiXylR1X7ldXfptSujuf7q1mTQrCvmztsSvHlzVZH2EeWlEzLDTWmlXb/er1DRNKls7VI4v4l+/&#10;XKWEMTy2nkfcavWdNttlqn9+umnGVGryTNs0w0aWXwry+0V9ET+zW2tXd2dzvirzy/fybzdXRaPq&#10;X7r71d0j83Na5T56qywJPtb2qS5mV4t1Zs13tepA+b/+CifgeDTPDiajZx/Ojosuz+Ja+Sv2c9R1&#10;j4Z/F3QvEccEn9mfMlw+3/lk3+V/75r7K/bR8V2dzp2taJeS/wClS/6r/ZrzLwq+lar8O7TTNPij&#10;/tXb8r7a/UMfVxOFwNLml8R8Vlc6eLqVVCPwn0x8YPFuq6ro2n6hpz7IvuM9eQ2FzrlzKks+oSJV&#10;7wH42b/hFU8NeI51/tW1Xyv97/bqL+1YLWV1Zlr8gzKUoVeeB+0ZXGlOh8B0VneXKJ808j/79bth&#10;qXz7WbfXFQ6xE/3WrTs9S427q8qMpHfKkdwlnZzN5m1UerFtIthLvWuch1hUX79PfW9/8Xy10xkc&#10;fs+c9ItvFXnWD20qfJWDc6rbQt8sW+uVh1797tWok1mKZn+airVlMI0IwOoh1iC8uNrLsq07/Zn8&#10;1W2J/frkoZtku5WraTUvtOmvH/HRGRdSmYvjOGDR7+K+gXznl+9V34e6VLc688sjeTEy/cT+Kotj&#10;XNrtnX5l/v1sabDLbMjRNsl/v16X1mrP4jg+rUqJF8XfhFBf2D31teT/AGr/AG9mytD4b/Dyebw4&#10;jajF50u379Y3ifXtQS4RZ7mWaL+5u317t4AuYLnw5aOq/wANdNKp7X3DysTTlh4wnA5LwToNzpt/&#10;cLLAqRfwOldrJbLu/wBVWq/l2ybtq0x3V4t235q7I+4eVUqynLnM39xD95a83+MHiGOztYbaL5N3&#10;8de36V4QtNSs4rm53/N8+xGr56/a6XR/Cei+Q0vk3Ev+qTdXt5NUpQx0Oc8HNo1auDnCB8teP9es&#10;bCeWWWVd/wDttXkXiH4ircp5UTLClYPxF828leVLnfury28sJdr/AL9kr9glxFg8P7kJn5vguGZf&#10;xavxHoT63bO/zTrVW/1W2fY/nruryy/e5hRFjZneqtkl3ealaQNL5KSyrF5sv3Iv4d7f7Nc0uKKE&#10;4n0MMk9l7x+pn/BPHw2lj4B8R+IZ1lhuNbufstr9oi27rWBP+PiL+8vmysrf7UW2vW5NYW5iltl3&#10;bHbfE9wyfwpt/hrpdNtrb4b+HtK0WCCP+yrC2Wys5Yd77bWJNsSSv/F+6RPnrgL/APtJ7V59N0zT&#10;7yLd+6e3unR1/wCAN8v/AADetfjeY4ueNrzxE/tn3OEoRw9KEB2q3iwwttavMvGGgwXmkXzXKMkr&#10;/vVdPvxP/f8A8/36722f7SzLPbNDLE3/AB7v8nzVxvjy8/0Wba291Vnb/brwo/Eex9k8U+Aj3mpf&#10;tLWkV5FF/otncS/aN3+tdoni2bP+B19B+APFui+Ffg98PbbxV4v0iw1O40dL1v7Q1FInl893l3/O&#10;/wA33/nf+9vr4f8AHM0uq/EFrG283zfsr3TbPuL/AKREqf7v8f8A32le8fty+Bp5rXRLnTNFnh0f&#10;S9OVPtFvZt9ki/ey/JvVNq/Ls/u/fr1akY8vIeVzckj5f0H4LeOtK1bT7mXwZ4ihignSVpZdMuES&#10;L59+93ZPlWvuv4l/E7wLrfhLWPC+meJdP1XXdesbjTdOtLGX7R5t1LE8USb1+Vd7Oib3+X+/XdfF&#10;fW4Ifhx4rigvIE1B9JuktYdyb3l8p9iIn8XzV8CfDT4e+LNB+IPhTVdT8K63pulWGrWt1eahd6dL&#10;Fb28SyozyvKybVVETc7vXm/Gbe9A7H4UfBLxt8CvHmn+OPFXhhrbw1o3n3F5LDeW8rovlOm/asu5&#10;vnevbZvi94c/ax0nWPh3ocGs6bcXUUVxLqN3Zr5UUUVxE+/5Zd39zZ/v10fxa+J3hDxt4D8QeFdB&#10;8TabrfiDV7N7KzsdPukleWVvuJ8vy14t8LvD2q/si3Vx428e6VPbafexf2LFaWMsVxd+azpKj/f2&#10;7dlu/wDHv3bPkoj74FjxP/bH7ENvZf8ACPX2n+JLvxR5v2p9QsWiRfsuzyvKRZf+nh9+9/7n3K6b&#10;4KP4e/aivNV8Q+PdFg1XxHo08EUGxpYreK1be8SbVfa3zpL9/d9//gNYniHVdF/bh8V6fo+lXN34&#10;YXw9Z3F79ou4EuHuPNeJHTasvy7Nifx/x1iePfD3iP8AYz8L26eE9a/tK78TS+VeancWCf6P5HzR&#10;JEjO67n82437933E2baJAc7+2xoOmeG/ido9jo2mWmlWn9hRS/Z7GBLeLf8AaLj+Ba91+CHxv8Ie&#10;APgL4Si8X+Ibaz1WKJ0a0m3S3cSebL5W+JUdlXytjo+z7uysT9i3xtqfxL1nxrq/iOWPVdYtfsqQ&#10;ajcQL5sUUvm74kb+CL5EfYny7vnrhf23vA2ueJPi7o7aNod7qr3Gir/x42rSu7rcS7/u/wBxHi/8&#10;co/uF/3zyL47ppltr8uveHNKnh8NeK1lu7O5ufNT5EuPKl/i+95sT/Jub908XyI1eJancyW8Int5&#10;fJniXzY3H8LL8y17f8bJtV0H4b/Dzwdr2lT6DrGjLf3sVu7Jsls7qXfE/wB92VkaKVNj/MvyV4Vq&#10;s37pv937lfruU1PbZZGB8riY8mKP010S/tk039/L5NpAqbnf+5/8VW3pt54j8VXUMWlK2g6Pu+a4&#10;m/4+JU/2E/8Ai6zPhFokWq+HtPu9Qs5d/wAssrv9yV/76f7P/wAR8n391ewTWcVmsUtsv7lm/gX7&#10;tfjlT4vcPs+b3RltbeTEjSytM+378r76bDqU9tfxXkTeT9nb5U2/+h1a++vzfcqrsaaVLPa2+X7q&#10;ItESDvfFviddNsrefbviaLzVrj7PxhBqt/FP5S7FruPDHhiDxDoKRX0Db0b/AJbNv+X/ANlrQtvh&#10;RpFt/qrWNP8AgNdkoyn8BjGXIeea9rcGqv5UCK7ovy1x/hXTW1LWYp1X/iZ2s/71/wDYr1Pxhomi&#10;+Elt5W8tLu4lSKLf/faobyHTvCtg89tEqXEvztVx5qMfeLjH2o3xDqsW59zbNi/NXjmsalFNqzMr&#10;U/xj4z/dTL5teXw+J9l0is38VfJZhX9r7kD7bLcJyRPZdEud8Uu//nk1fmV8V/CU+rfFXxROzfI1&#10;422vujxD8RYPCXgjUNQWT50ib5Eevz41v4qf2lfXd0675biV5W/4FX6jwBhqUPa4iqfH8VVJe5Sp&#10;E+l6U2lb4HartnqsVhK/my/7lcmniG9ud3lQs/8AdrQ0jwVqmt2txduG3bvumv2OMpT9ylA/NZQj&#10;D36p6F4P8awPr0S/7Vfor+zB4SuUsH1yX/VTr+6T+4tfmF4e8N6hol+lz5DP8336/UX9l3xnF/wr&#10;HT4p3VPKXZXxnF9OrPLuef2ZHqZJXpUcTOEPtHqtzpUv9qSz+U1fLXxImgvPihqunz/JL9l+5X1b&#10;/wAJbZyK/wC9Wvhf4q+JEvP2kbtbZvk+wqjP/tb3r8oy/wBl7U+txspTieC+OfCtzZ6v9jtommlu&#10;GfykSvRfAf7LsupWFvd6uzea3/LKtu50TUPEPxBiazgbyoG+e42/+gV9K6On2Oyigb7+2jGy9lLk&#10;gdmW4aNWPNM8Kv8A9l3SJLXYtnHv/wB2maJ+zrZ6VdRfK2xP79fSDw+ZElVHtvn+WvHlUkfQxoUv&#10;5DktN0S10e1RYE+dFouX+f8A2afr2t22iI7XjL8tfNnxX/af0rQWmtoJ/Ol/54xVEYymdkq9KlH3&#10;z2jxJ4w0zw9A8s8671X7m6vnLxn+0C3iHWv7M0qXf82x3R/kSvm/4hfGbXvHkrxtPJZ2UrfcT771&#10;f+GifY7+03/cr7zhnBUp46HtT4nO80qzoT9kfpN8FtKn8Q+HNNuWZndV+Z3r3VNN+x267q8y/Z41&#10;WCz8Hou351VK9Ye8+3pu+4lc2d0owzCrOJdDNKuLy7D0p/ZiclrdtsfdWfYX/k/LurpdYtvOifbX&#10;CX6S20r/ADfJXiGJ3Vnf/aYttWWsGY1x+g3/AO9TdXomnSK1vQQfnB+2z4vXW/ijK1nOzvCnlS7G&#10;/i37q9Y+G9tpFn8NLSex8p9b8r/vuvjXxn4hl8Sazd6hK++WWVpf/H6+uvhj4VsfD3g+y8TNPvli&#10;i/1O6v1bieEaOHpQgfJ5BTlCPvnFa9YX2iXKeKNclaz1NP8Alij/AMNM/wCEh1DxbEuvWzNDaxfO&#10;3+7Xa+IdBX4zWqa9K0lnZWvz/Z/ub68o0rxDdXms3em2kGzREbZK6f7PyV+WSjGfxn2tCvKl8B3W&#10;ieOJNSi8+0b/AEeL71ddpXjWK/g822bekX+tryx/L8MX6aZpkW/TLr7zp/BWhprweDLptKg/fW97&#10;96b/AHq4/qlI9L+0q57BYeLVv4vPgbfar96ugtna5sridvubf++a8itrxPB9p/Z/34br54nr1Xwf&#10;9s1XRvsMEDTXCLv+SumOEpcxEswqk3wZefxD4ju7aVN6eb5TP/dr3/8A4Ubp+pS/aZUlh3/wRfJ/&#10;wOvP/gD4D1Hw3f3c95B88su+vpPR3n+1Pu+5XpV6VDl5OQ82lia/Nz8586eKvhjqHhJ/PtvNubdm&#10;+4/8NdX4P8GLNo26dfnda9Y8Tw/b18tYN67v46xEsLu2dIooPk/2K836pShLnPVlmFWdLkkedal4&#10;bXTW+Zvk/wBuoksG2ebGnyV2vjDQWhszLL9+sfSr+J/3G3f/AMBrgrxjCRtTxfunk+vXjXOpeVtb&#10;/cr3P4Yzf8U/br/s1zOq+E4Jp/PWL567DwZYNYWG3+CumhT5PfOPF4n2seU3dR/1VTIn+i0Xib0T&#10;dW0mm77VK7DyDT8JaikmmpAzbHir4n/bp1fTB4q+2Ty79tn5Sp/B8r19QaleNprSru2V8RftD6lb&#10;eIfHktpOu99qov8AvVthv4phW+E+Rde1WLUj+6b7tcfdv5Lfe3pXa/ELR/7B1yazZdj/AH1TbXFX&#10;Kf7VXUCJmTOzvtZfnr0/9l3w3ofjD9oLwPpHiWWCHR5b5XlS4VPKuGVN8Vu+75WWVkSLZ/FvrzJ3&#10;T+L/ANDr6e/4J1+CYvFXx4fWrqKR7TwzpkuoK+3fF9ob91Ej/wDf2Vk/2oqx5jb+4fox4z1PZaus&#10;DeTL/C/99K8xufEkmj3rXjaevk7V817f77f3/wDZetvxtf3mn3DT6ftf5vmt5fuP/wDE15/D420z&#10;VWeCW2ubC4i+dotvm/8AoP8An568367SnLlj8R6v1SrShz/ZKU39lTatqeq6ZfXNtrF6zfJds2xP&#10;n+RNn+58vyVx/iTWF1X7RY3S/Y9ViXeybvkdPu70/vLXYX76dcxPLFKt5b/xbF37K+fP2sfHlj4Y&#10;8ArpljPA+t6snlQbJdssFr8/my/7r/PF/wADf+49dlCPvc8zmqS5InknwK8eRal+03/ady0SWmpR&#10;X9uv2j5E8r7K/lJ/44if71faP7MHxRvNV+FX9r+MfFVtslul0i1fUJUi3Oqbvvt95n83/f8Akr83&#10;PgzcyzfEHSrFrFrz7V9otYv9hmidEf8A4BvRv+AV9wftD+D9M0T4fW/gfwnot3bJf3SeJ7O0TfK7&#10;uqeVLbxRfeVkV0l/3fN+7sRa6jjPnf4nQz/D348a7P8AZfs32DXXvYIYv44ml82LZt/2dlfoL8Zn&#10;V/gz49b+BdAv/wD0nlrzn9jnUtQ1L4KPY6hFsfSNWlsl3/f2bEl+f/a3SvXyB4hubbwH+0Bd3MFn&#10;5OmaH4pa4itLddiJFBdbtif98Vyyjzl/AaH7KNmth8X9C8R6rF9j8P2Dyy3mp3fyWlvuilWLzZfu&#10;rvl2Ku/+KvpD9orxb4T+OXhz/hB/CuuWniHxm91Fe6ZY2Mu9JXXfv/0j/VfJE8r/AH69V+PdnHrf&#10;wW8cW1zB51uuj3Vwif8ATWKLzU/8eRK+Hf2bNH8Q+Cfil4c8X6n4X1mHw/A0vn6s9jL9niilidPN&#10;d9m1VTfud/7tY/GXy8h6P8HPB+vfso3moePfHWkTppU9r/ZX2TS5Yri4WVpYnSX7+3b+6dPv7tzp&#10;8ldjD8QtB/bP15/AtzpmpaDo+m79XW+hul+0T7f3SJs8p1X/AI+N332+5W18YPip4V+Ovw71vwF4&#10;H1WPXvFeo+V9htPIliSV4pUlf97KiRf6qKX+OvOvBPwc8Y/stWeofEvV59PvIrCzWJtEtJ333Hmu&#10;kXlO+zaux3Rvk3bvK2/7SSBsfHv4dWP7N/wlt5/AGoatol7f6nb2t9fRX0vm3SrFcOm/b935/wC5&#10;t+/Wf+wHryzeIPHdneXLTahfxWt6vnfO7pE8vmu7/wC/cRf991n+CfjZqH7UXxG8P+DPHGg6XN4f&#10;llluGt7H7RE6yrbyuju6y/76/wDA67L9qj4J+E/DHwM8/wAOeHtP0dtIvIJZbhIN9xLEz+VseVvm&#10;b55Uf53/AIKX9yQf3zkv2wPD0Xxa1LUPEfg65tNei8L6Ps1r7JOkqQIsu5Nn95tjXDPs+6sT7/m2&#10;LXxVM8CywteK32VXXzUibb8m/wCavpj4G+MLb4XeAPGd54s8Palc+D/ENmtlFdpE6faJf3sXlRP9&#10;3/VS3D7/AOHyv72xa+XNXTEEsTffVdvyV+hcO1+fDVcOeJjY/vYSP2A8EvF/Y1rBFFFCkSptSJdi&#10;KldbD80LxM3yPXiv7Pfi1vGHwy8Oa00qvcS2cTz7P72z5/8Ax/fXrD6lL9oeztG86VPvTP8Aci/u&#10;f8C/2P7v/AK/N5R5JTgfTluSZbB0ilb/AFrbF/3v/Zau2GlTpepPu02a7Rt6/aN9vL/wCszS9Kih&#10;luF1Bf7YhlX7l2ifJ8n+yiff/uf98bK6iwS2e8Sx1O2W50yVf3D7n3wf7H+0v/oO/wDubNu0Tmke&#10;i+GP32mveSL9muJdvmo6/wAS/wCfv1YvPEEFsjqrb3rz+8uYPDdl9h0q+86GVt/lbkd4q4DxP8Qo&#10;PDy3Hmz75dtdPtYwNqGEliJHzn8dfj9rV58e9PtJ/wBzpOkXieUn/PV2T79ew+KvicmoadFKsvzu&#10;tfLPxp8B+I/GCy+ONItme0t5/md/49v9yovCXjzVfElhcwNZyQzWsX8a/feuPF+1q/wj0sF7DDyn&#10;Cr9k9I17xI147tI3yVxWrzarqWlveaNA1582xnSuy8JfDS8ml0fXvFF0sOmXS/6qtbRNVV/GWu+B&#10;9Bsf3TwfaFu3T5P+AVx0Mt+3VOzE5tHl5MOeb/tVeHbTwJ8LfD9ymoSPd37LFLbo+7d8lfImn2eh&#10;2dwnmfxf369b+KOpanc+IZdK8UX3299IleJU/gWvMtbudNvE2QRfva/dcmyv+z8HCcJ+9I/McbjZ&#10;YivLnOy019MS1TyNr1u6V4hWwfam3Y1eRaPZywv5rSsif3ErqLC/ldtqr8lex/a2YQ9yGHPNlgcN&#10;V+OZ6qnjzT3l8iWJd7/JX2X+zZYRal4DilX5Fb7qV+eiabL/AMJDpkr/AD+bKibEr9Nvgb4Sl8Je&#10;CLSKWJkeVd718lxFmlXEYGdLEQ5Zcx2ZTl9LD4mEqXvHSvoaR7/7lfG/xF01dN/aOtP7ktm+53/2&#10;Xr7beZd33q+JP2q7lvDfxa8Nar/f823d/wDx7/2SvyvAy5K8D7PE/wAI9qS8sdHb7Np8CvdSqnzo&#10;v3K6DSrCVFSW5bfLXkvhj4hafo863l43+t2/fruL/wCLukW1vDtlie4lbYqb62x1CUKvOexgq8Z0&#10;oQPRfOwm3Pz1heKvElt4ZsJZ53+es/8At5dE0aXVdQn2O671r4v+NXx1ufiFqcun6ZPs0+L5GdP4&#10;q46VPnkbV68cPEzPjf8AGbVfFt/dwaZL5Norf67d96vne80f9688rM7v953ruLyZUida5/UpkdK9&#10;WMYw+A+bqVJVZc8zmvs2yX7nyV6X4G0TzorRV+/urzx333EWz+P/AG69b+Fby3mr6ZB/flRK+t4d&#10;l/t3vniZhH9wfoV8EPDzWHg23af77163bP5MW2uc8B23k+F7Jf8AZrYvEZE+Wvnswqc+JqzmelQj&#10;yUoE803yfNXNa3YecjstaH2zer1Subz+GvKOw5q2mazuq9A0jWP9FHzV5/qu3fuX+CpbHVmih2q3&#10;FHMQfmr4z8KxaPqj/ZG/def/AKl/7tfVHw38GanYaDp+q6heN/ZSxfvbd6+TNE8YRax480Fbxv8A&#10;QnvrdJUf+5vTfX3b4nS+1Kw0+Cz2/wDCPvBsndK/UeKMTQxcYSw58xlNOrSjy4gxdVefWNUtLnQd&#10;v/CNf8t9lcf8SPDEVy1uvheDfbs37+4T+Gugh8SQaD5XhLSIGfT7pdnnJ9xafNc23w0t08PKrXL3&#10;/wB1/v7a/ND6c5HUvDcUOg2+n6erXN7Ls3/L86UyH4darc6Xb6fFH9pvf77/AH0r7T/Y38H6Zong&#10;rWFuYopr2W/ldpZlVn2bU2pv/u17x/wiuivdeatrBv8A76LWxHMfmZrfw38RppdlF5Tfa0dd1e5/&#10;AGzvNB1J4tQjbYy799fVeq+BtIvH3NAv/fNc1N4DtLOffEqpVxlyS5w+OIxNYtrC9RYl/wC+K3bb&#10;xgv3XVv++axZvDEcLeav3/8AerPmSe2f7rVtVlGfvkR5ju4dbivP+WVQzeIYoZflirjLbW503r5T&#10;VXvH1N5fNiWuOUjY67UryLUl/er8n9ysyGG23/uoP/Hax4fENzC+2e1atWz8VWyI+6CsZRjMOY1n&#10;SJE3PWZNrcFnvVWryzxb8QtQm1eW1sYJPKrnUm1e8fc6y/8AA2rjlX5PgL5T3Kz8WwXl6kTNXodh&#10;q9s8W1WX7tfKKW2qh9yoyP8A71dN4Jm1p9X2zzypEq/c/v1dOuRKmel+KpmmvLvareVt+/X5/wDx&#10;d1L7T4y1PUIv+Xe6+X/gNfoLqvyaJcNt+fb9+vzS8W37alrl62770rPXt4aP2zjqfyHknxF1uXXv&#10;EDXMqqj7di1wV4+x66Xxs7Q6oy/wfw1wV/ft5r/N92oq/EXEsb/vstfob/wTE8NtZ/DT4geJWb5L&#10;/UbfTVTb93yInd/++/tSf98V+b/nNc/KrV+tX7CuiW2g/sj+GrmKLZLql1eXt1833pftDxb/APvi&#10;JK46nwnTS/iwO71755Za8f8AG2iecyXMErW1wrb0libY6V6xqr75Za4rxVbSvbvt/wB+vg6nxH3l&#10;D4eU888N63c6lqiWeq22/UPuLfWnyO3+9/n/AIBXwf8AHj4hf8LO+Jesa1bSyvpUTfZdOTb/AMuq&#10;/cf/AIH88uz/AG6+89YuW8N+F/EetRxb7jTdMur1f9+KJ2/9kr8x/OZE219hgpSnS98+VzKnGFX3&#10;D3X9jNNP1X47aFp+pwfafNilitf+urJs3/8AAEd3/wCAV9jQ3/iHx58X7K5sb7T7n/hENRiuoNny&#10;Sz6XfIm//v1Fv/223/3k+f8ANTwlr194V8R2WtaY32a9s50uIn2/xrX3N8EfjX/wsL/hMPFttBLp&#10;+oaJbRXE6W9qqRP58qI6tcN/fdnZIvlT5N2x3+avejGM6XufFE+e5vZS974JEv7bCaZ4ng8KeIdD&#10;ubbVYpYri1lvtPlWVPl2Oib1/wCustexfs0wwa38DPCl5eW0E1wkVxErzRK+1FuJUT/x2vGtN1XU&#10;/gtb3HiH4iNbPqevNLFa3en2dvsuLX7/AO9SJPK+ffu+f5m/4B8vJfFT4Y+L/HPhLw/4s0zR9N03&#10;T5bH7Q1pp0sVlaRW7O8sVw+50VZdkqJL937ibN/zrF5suY74/wA5454ts/8AhXXjfW7GxuZ/teja&#10;nLFZ3br+93xS/I//ALPX6MfELWNF8S/DbXbRfEem2aavpM8UF3d3SpFtnidIn/3fnryr9lf4h6fp&#10;Xw2svCt9eWP9u6W07/Z9PvotQd7fzd/m/uHfb80uz/gFfL/7Q/g/UfCXxT1vULmX/iT65eXWoWdw&#10;+yLzd2yV02M+5dnm7d7/AHq5vjlyF/BEtfCvwZ4x8B+OvDPiHU/DWv6PpVhfwXF/fPpk/lW9qjp5&#10;ryvs+VfK37/9mvpb4kftJ/Dn4naRL4C0i6udbvvEq/2fa3CWbxW9vdSvtieXzdjfJLsb5Eb7lS+E&#10;v2hbn462Eun6Hplteafb6YkWvpLui/fzps8qL/Z+SX/xyvk/xP4Ps/2e/GWiar4hn1u2uItRa606&#10;3tLG3uklSCVGTzX+0Js/g/gb/gdHNzyDl90+i9K/Za/4UJo2u+PbHxY1/wCI9G0y6urH/Q0it0f7&#10;PLv3ozvu+R/l+78396vL/gb8Y/FnxO+PHhqz8WeI7nVdJl83dYzbEtGZYneLfEqJEzJKiMj7PvIl&#10;dhon7SvjH9oGzutO0jwdBZ+Er1v7K1q4edpbi3t5U2yvE7bPmRHdvuN/B96uw8SfCv4TeCfh94zt&#10;vD2naX/wkf8AYF1LElxP9qu12xPslRGd2T5v40Rajm/nL5f5DQ/aT0q2+Niaf8O9B1rS/wDhIre+&#10;XUJ7S4n/ANVEsUqPv27/AJt8qfJ97+L7u+vi39pH4KXPwV1rSbZ9VbWLXUbZnS7e1W3/AHsT7Hi2&#10;b2b5F8r5/wCLfXVfBbR/Efwu8W2nxB1Xw1rMPhrRopZby48jynbzYniTZ5rp5vzOn3Pu1U+IXxXf&#10;43+GvHd9rNpBDNpf2W/0exhX/UJ5qRXDeb/y1bY8W7f/AHU27Nm2vYyvEywmJh/Kc2Ip+1pnsf7F&#10;XjyX/hTf9iwFU1Cz1OWyi2bN6I37/wA1/wDvqVK+nbDQYLOy+a8lhf77XHn7Pn/v1+cH7NHiy+8O&#10;fEP7HpV8sKatAyS71+ddiO29N3/A/wDvuvtrwxokWpXCXkkDXlx/Bd3zea6f7m77teVn8o4HGcn8&#10;x7eV4aWOoc/w8p6bbPq73kUEWuS3KMvyukXm7P8Agez/ANnrbtrDUEi/068u3t1+9s2p/wCg1zj6&#10;PFfxeRPbK8X9x131oeG7bVfCt+7aZKt5pjpsl0a7bfbv8n8H3/K/4B8v+xXiUMwjOXvwOmvlsoR9&#10;yZu+Ntb0jw34a0y8sZWRGWVGSZdj712f/F15F8OvCWp/HLx4kTxSf2FE2+8u/uJ/1yR/71dr8YLn&#10;RvGF74P0Pyp9KSX7Z5tpLtTb/qvubP8Agddh8LvENn8B/CT6bqMUs1ujO8F2kW7zU/2/9qvVly1a&#10;vPL4QpVZYfDckPikZ/7XtnY+A/gjFoHh+2ihu57q1t4LeH+75qO//jiPXO/Dr4V6ZbaRpV9eW0aK&#10;sHzfL9964Txt45vPGHxDt59cVtl7OkVjbv8A8sk/+Kr3ia2VPDMUTP5NlYbXZ69jDS5488D5uvTl&#10;SlyTPB/GGg33x48I+INDtmudEt9GvmSJ0+Xf5T/fqXxD4w0r4b/C99a0WL7ZqthFsl8n53rY1LxP&#10;eTfETT9K8M2bf2Pq0T+ffJ9xK5fxJ4A8P/AHQfEv9q3klzFrLNLElw2/Y7J/BW1OPPVhAxlLkifn&#10;dquo6p478Ualqd4zF725aV3/AOBVuWfhiOKL5a0NLsFtokWJa2EeKH70tf0DhMJSoxhznwlevKcj&#10;l08MXLvtVmrVtvCV9FLuWVtlasOsWcPy+atdHYa9Y+UnzV0+zw385xValf7EDnbCKfTdX0+5n/0m&#10;W1nilRP916/YD4b6xpniTwVpl5Ay/Z5YEdP++K/HrxPr1sl+kUTfO7V9z/sx/FTzvAtppiu3nRf+&#10;O/PX5FxF9WnXnyz94+tyv2vL7x9bXOlWL/3a+HP+ChHw5ubnQdP8Q6fF5yaXdebOif3f79faem2c&#10;tzZpK0tYPjDw3Z+JNGu7G8VZklXYyPXx/sontylI/NrwxfweKPBtu27e6rsrxrxb4z1DwT430zVW&#10;aS5ig+Tya9A+IuiX3wE+JN1oG1k0W6bfYv8AwIv8af8AAP8A0GvOfjB9k1i1t57b7/zvW1WUatL3&#10;zGlzQlzwND4pftRa98QtOTTLZW02y27JX/jauF0HVWtrJV21x8O13dfvp/cSug02zuXdP3TbG/2a&#10;44xjA7KlSVX35mlqV5vfctZV5M23/brdm019iblqvrGlbFSVfnrQg5q13Q3Hzfcr3P8AZ6h+2eNN&#10;PVv71eGOjfav+BV9C/sxp/xWsTS/wLXqZXU9jiuc48THnpH6YeEbbZolv/srWjcp89VvDez+ybR/&#10;9mpr+bY9eJXlz1ZzO+l8MDHvLbZv2/frnL+ZoWeuthfzqpalonnK7VyGx5/f3LP/ALlZ63rRjFdR&#10;eeG23vWLNoG1sUij8odNtmTVNMZpWTfdRfP/AHPnr9GPDHjC5fwhY+HFtpJvNidGuE+4tfnZebvK&#10;iVfkl3Jtr9EPhF4q0zR/h5aaVqG3+1bhdkT/AMe+vYlL3ThjH3jl9Ymi8E3X9i2cH2l5V+W4++i1&#10;oaa8Vt4eeDV7lZtYl3+Q9Xrm2XQbB9P1L99qt4/7iZ65y28PS6Pf+frk/nagv+oR683mOyJ6x+z9&#10;8eJPhvYahpWuQSvL5vmq6fPXvHhv9qjwn4hSVl1DyXibY32hfK/9Cr46sH861e8vIvJvfn21lTWc&#10;uj6taX1mu+K6+RkqPaSD2R+hum/GPw5qqLLBqdtMn+xLWhf+JLOaDzfPXY9fnekMFhdbZ2/dSyr5&#10;T/32319V22if234NiWKWVH2/fRqiVcuNI9IfxDEn3Z43oTW9/wDd/wC+q+fr+2vtKtXgttTne4iX&#10;fvdvv/7Fc1qXxU1fw3K9s863Nxt3rW373l5+Qjlj/OfUyarBuf5asQ+IbN5fI81d/wDcrxT4G/EK&#10;T4i372t9KttdxbP3O6vQ/EWlRaPrjy7vkZfm3tWMqkoHZQw0asuU626v7aG3eVvuLWenijRZk+Zo&#10;t9eNX/xy0q5W9sWgk/dMyM+5f/i6ybab7TapOn3Nn/PWvNr5hGHwTPVoZFjJ/FA9lm/sWa4dl8ur&#10;EVzpSJ/yyrxWHUl8r960sO5vk+ateHwxqFzFuiuWdH+66NXNSxftfgDE5TVwkf3p64lzpT/xRVpW&#10;VzpSMjblrwfUtH1LR4HnllbYv+1WVD4hluU/dTts/wB6un63KH2DzfqnP9s+mPEPiTTIfC96/mrs&#10;RX/ir8xNVm/4qB4v71fSfifVZf7DuPMnbZt+evkfxP4qim1t3ttv+j19DgsT7alznj4uh7KRx/xd&#10;8qzuk2/x/wAdeWMizN8z767P4l6q2qssq1wIudiN/wCh1dT4yIl7zorP/Yf/AGK/XP8AYkmW5/Y5&#10;8CNu+Rft/wD6W3FfjnN86/P9yv1e/wCCb+tz63+y5LZz/wDML1q6tYNn9xkiuP8A0OV65pfCdlD3&#10;JQPVtT/1s1ctqqM6fw12GsQ/6Q9clqSff/26+Gr/ABH3ND4Tzf4kR7/hb49/7F3Uf/SWWvy/++if&#10;L89fqF8ToX/4Vz47T+/oF+n/AJLy1+YqJsTdu+7X1WXy/dHyuafxyv8Ac/hb5q+xf+Cbnhj/AISr&#10;xB470+8Xfo91YxWV5bv/ABbneVH/AN5PKfbXx5s3u7bK+4P2BtbsfCXw+8d6rp95bXniuXU7K3XS&#10;Zf4IvKlRLj/a3vLKn+z/AMDSvbpfEeDX5eX3zubPw3H8Y/HXibwPr6yv4P8AC7Nb6dDb/uniaKV4&#10;ov3v3m/dI/8AvVwlh8S/Eut/ESX4MqtonhrddeHfOSJ/ta2USPFv379vm+Un39n3v4K9L+Knidf2&#10;cvFUy6DfR6lrHiNnur7+3v3vlfvf3Tp5Xlbd7vL/AN8JTPiL8KNK+Cz6r8YrO+nv/EVlO901jcf8&#10;ejy3UvlP8q/Nt/0h9vz/ANz71c0pR5jpj8Jwnjz4b2P7HOkW/jPwc9zqWp38v9kS2+ubZbfymR5X&#10;dPKSJt2+3T+P+/XNaVoOq/tw2Dtqs9t4S/4Rn7r2ls9x9q+1f7zpt2fZ/wC/82+uw03xJL+2xp0u&#10;i6rq+m+D30GWK6WG3ga6+2eajp9xpU27Nn+1/rf4ams/HmmfsVXT+EJbOXxg+qKmqtqcTfZXVG3x&#10;eV5Tb92zynffv/jrGRZ5y+vR/sN+Ibvw59lbxhcazawalLfeb9g8pFeWJE8rZLu+47/f/jqLxb4M&#10;8TftnrZeLPDTWmj6fpqvpUtjq07b/tC/vXdPKR127JYv++K7Xxz8Mda/bJvdP8deF103RNPt7X+y&#10;vs+szv5rSxSu7v8ALE67f3qf98Vt/C74l+F/2V7O7+G/ihbt/EFvffary706BJbTfLFFs2Ozo3+q&#10;2fwVj/f+0Xzf+AnKfCi50r9l3S7vwZ4/1BbDWLy6bVYpbGCW4t2gZEiT5lTdu3RP/BXl/wC0n4V1&#10;X4zeJtN8UeANG1fxPokVmlk13aadcPtlWWVnTZs3f8tU/gr0b46+CfGPx+8YP4z8J6PJrHhFrVLX&#10;Tr6FoonliXf5v7pnSX5J/NX7n8Fexfs/ax4e8B/CjR/Dmva9peg+ILVrj7Zpl9eRW9wrNcO6b4m2&#10;N9zZ/wABqP74c32Dzr4AaJPP8FNN8Na3Ew1KJZ01DRr53W4T/SHZElib5l+XZt3/AMOyvmz4UW1p&#10;8V/iDb+E59MgsNK1K+nvftFvF/pcCLFKyRJK38P3K2/E+iQeJP2npYL6Vr+yv/Ff2dt8u9JbdrrY&#10;mxv7u3ZX1l45+F0954y8Of8ACJ2MWg6tPePcaj4ksbOJJYrVU+eJ32fMztKmxP8AY3fwPV+7D35l&#10;x/fckDjvB37MWi6Z8UJruzspra10e0itUn27FvJWTdKzI27e23yvnXavzN8v936R0rR4oYkiVdkV&#10;aNtYeTEnz/P/AH3q0n+7XyuOryxFXnmfYYSl9XpcsCv5Kp8ny1oaVCzzxL/t1XdFq3ps3+lrs/vV&#10;zUI+8XV+E7j/AIV1o3irS7RtTtoppYmZ4ndfufPWrqvhuzs/C/2FP3237v8AHXzL4n/aH1rR/Eeq&#10;2MEEXlWt5Lbr83913Wsm5/af1xETfax7d3zfva+qjiaXLyHysqVXmNXXvA39vfEG3ubzbC+ltvgr&#10;07xVpv8AwmeiXvhyB2ht721eKeZP9yvGfDepav4/+KdvqsU/k6PLa+U/+3Lvr0PxtqWp+Ff7EsdK&#10;iabzbpLe8uP7sWx/nr2KEeSkebV9+XvnL3/ie20f4b3eh+DIItS8S6MvlLEjfxqn3Hry39p+8bW/&#10;2cbfxV4o3Weu2vlP9k3fOkrPt2V61Z/8In+z94mu9VvJV3+IJ1eV3b70rV8r/t+arria3pTT/ufC&#10;+osvlQ/7f36ulXlSqwqx+yYyjzx5JnypD8RpblkWCKppv7Tv0SXz/wDeShPDEGx2i/j/AI9tGlX7&#10;WcstnOv+7Xt187x2I+KZzRwlCH2CW2sPuNLKz10FsiGLcrM9ZULr/F9+tDTX2S7V/irx/b1Z/HM6&#10;eWIfuv7ct/N27/v190fsWvp9t/aa3O37Ru3rv/ubK+CdVfZrloy/8DSvr79l3xTbaIkvnt95K5ql&#10;Xkjzlxjzy5T7tfxtBbRbVl/74rBm8Qtc3Xm/wVyXhW//AOEqldoF2W/97+/Xnvxm+Nmn/Bm/ii1F&#10;tkU7fLXm/W6s/gO+VKMPjOU/bq8JafrHwr1DV5YF+12S/aIn/jVlr82n8Qz3lk8Urt8tfUH7RX7Z&#10;GkfEXwTqHh7TWkmluF8p98TIlfIVnud/4krsoc32jjly/YL9m620vm/7VeoeG9YsblUiZfuL/HXl&#10;ifIm1fvP/BtqxbXkttKnlNsrpkQdr4n1WJJ3WL+FqzYdb+2Wb7v4fuVmTO81u/zfPWb5zQ76BlhL&#10;lXuEdv4a99/Z4vFTxhFtb76189QvsuHr3X4Ao03i23WJd7/+h1tH4hH6feG7/wD4p7T/AO/5VXXR&#10;rms3w9ZtDoenoy/OkX3K6XTdtcBsVraw2Ve+zLs+ar37rZurPubnY/y1AcxRudK3tWZN4e+et5Lz&#10;59rU7zN1AH4W3ryvcL5S/PuRFr9EPg/punXngG0vNV2/2rEu+Lf9/dX56SfJdW86/wAEqPX3n4M0&#10;1dY8F6Zr0s8kMtv+98mu+RjH4jYsHn1j7RqGvxLDqFuzpa/x7/7lVLC8l1hH1HXl2XsX+oR/4kq6&#10;k0XxaSK+iVrBNN/g+5v21S1Lb4nlfU1XYmlts2f364JHTyjvJ/4Sq3lvGX7G8XyKlZ8KM+l3cEq7&#10;JXlf/gCVX/tK51uVNXib7NaRN+9t/ub627byPEMEVzbffVX+T+9WBqZWpWb6qllbbvnVvldP4a+w&#10;PCj+T4Pt9/ybItjPXxpNNKmt7YG2Lt+X/fr7D8E7dW8KWUE7fumXY1Pl96AzK+K+j2mm+GotVsV/&#10;e28qbdn8f9+vnnxgkVtcJqDbppf4U/2K+mPGc1rbaX/ZUXztLFs8p6+Zdetv7EvW+0qzvu2bK+h+&#10;ycEToP2eLOV/irb6qkrJbvAyNCn++lfQvxL+IXhxLW7aW+j3xK6N89Rfs3/D2z8O/Df/AISO+g2X&#10;d7vl3v8Awp/B/wCOrXyZ8ZrxdS+JGsSxR+Sjy/Kn/AK+Szmv9XpH6LwpldLMK/8AhOP1K5Z9Uu7m&#10;2ZtksrOtaelfEXUdHeJNzeVR4bto5ppfN+5/cpmt20Fy8Tba/N+Y/e+WPwHovgnx5F4qv/s0sqpc&#10;V7R4P1ufRLpLaWXfEz/c318n+D7P7H4rieD/AFrV6Xf6rfabr2ns07bPPT5P+B16WE5YS5z5XNsN&#10;7aPspn0r45T7T4cuNn8S14/4Y0fzrd69j19/O8Lo3/TKuH8GW263f/er6qUeeR+Gxl7LnOK+Jdmt&#10;h4SvZP7i18D+KLmXw94ql83/AI97r56/Qr4/QtbfDbUpV/gid6+EvippqXmnWmoRf63b81fQ4KPJ&#10;SmePi5c8oHE+JId6rKv3H/uVxU8LJ81dLZ3/AJ1m9nP9/wDhrnby/ihuHgbdXZI5CL77On+zX6O/&#10;8EpvEMt54Q+JHhzcv2SyubW9i/vu0qSo/wD6TpX5uPtR3aJvvV9gf8Eu/GEWiftBanoc955MWs6P&#10;KkVvu/1txE6Sp/5CS4rEqPxH6F6xC32j5/v1ymopXd+J7bybx9/96uMv4f8AvivjMXHkkfbYaXPE&#10;8o+KL7Ph941+T5P7Cv8A/wBJ3r8wXf8Aylfp98aU+zfDnxmy/f8A7Fv/ALn/AF7vX5cu7O1e3lv8&#10;I8HNP4sCxs+V2r74/ZI+DjeFfhzaeIbmztvN1uBrif7RapLLdQfI8SI8v+qiTYkryp95ndf+WW6v&#10;gzTbOW8vLe2T78sqxLX6rfB+a+8c/Hj4q6vqt9Pc+D7VpdNsdO89vskUUWxUdE/3f7n+3X0NI+bq&#10;yjzch4z8Tvh14j8f+A9T+JfiHULHSriwg/0aXyHdL+JXd/8AVfeVf/Hmff8APs2b+I8TfGP4u+Lf&#10;h9d+HPEPw+n17R7poom1bQLeeKXbFKju/wAyyru3L/srXv8A45+HGtftJ/BvT7G28R/2PY2s6pa2&#10;MUH7p/KRGRJW+8y/c2f3dm59/wAm3N8K+Lbnxh8GNQ+HPg66a88YWFnKkupv5UVvcJ9o/evE/wB5&#10;t+/5XdF+/u+Soq8vN8BtT5j4kT436Z8JfFUup/Dezvbn7VYPZXP/AAk/lb4nZ0b5PKdP7iff/wC+&#10;K6KPx2/7Q+u6BbeMdX07wzqlrZtF/bJRPKuE+8kT7pVRGX533J97e/yrXPfE7wZffDHWZdK1yz8n&#10;xHt3+Ul9FKkUTI/yS+U7/M/yPsf+H+Bt6Vgv4C87S9M8Qz2N28V1E+64vrX/AEff5rpsi+Ta3yIn&#10;/A3df4K5jbmPqP4V/tM+E/2dfBtv4T1fUF8SXCyy3S33haWK6tNrPs2O8rxNu3I/8H3XT+/Xn/jb&#10;SvD37Q/jTxB8QtM8daNoMU6r9l0nVp4or55YrdF2S/vdqq/lff3tXd/Br9iLwT8VfhZonie+1fWN&#10;Kvr/AM/zYtOli8ptlxKn3JYn2/d/h2r/ALNeA/Gb4M+Hvhj8Z73wxZz3t5ollLB57y+V9odWt0lf&#10;+DburED6o+GX7Unwq+Enwv0Lw9L4lju9VsrX9/b2iPL+/dt8qJL/AKpv3rt8+/bXy1488QaV4k+L&#10;mrarquvWyaVqmpvcRPY3kV1K1q0v92LftZIv7/8Ac+4/3a9l+I3/AATv8O+D/DXiDxDB4mvPsml2&#10;M979ke2XfL5SO2zf/tbP7leX/swfBP4b/EvxRqGkeMVvraWVPN0xHvliR/m/1W/au9trq3yf3Ho9&#10;0s+m/GfjCC5+GmieCvAWq6f4h1jVPK0jSfs86Olqqp89x8r7v3USf637ytsr2r4b+CZfAHhS00yf&#10;V9Q16+X559T1Od5ZZW/4E/yr/cT+H/b+9XPfCH9nHwN8Er3ULzwzpL299frsa7uZWlm8r/nkjt9x&#10;N3zN/e/i+4leop/vV89i8T9iB9PhMNye/MrzbU+dvk/2Kr3M2z+L79S3My/w1j3lyu/+KvGPZLE2&#10;pNs+b71Zt/rzabZebF/x8N/qk/8AZ6rzXKwxPK33P7n9+sed5LyfzZfv/wAP+zXVTj9s4q9Xk9w5&#10;dPB8Vy/mt88rt87vVq2+GlnqX7iVV+ddldLbQ/7Pz1JrH2qHR7ptOXfdLF+6rsj8R5Upe6Yng/Tb&#10;mwH/AAj2i/J/Zd0u5/8AYrvfEPiqzuZbvwhasr+Jbi1+0RJ/Gv8ADv8A++686TW9Q8MafZf2fF9s&#10;1jUf9fs/5ZP/ALddXfpofwlt4viXrW37asSW906fO6Lv+5X2H2D56XxGD8N/hjqfiHwpcWfxP+zX&#10;Op2su+L+4yK/yV8eftyfEv8A4WLqVlpFizfZ/D7Soybdnz195+M9N1Xx54g8NeMdPvPsfhdIne6t&#10;9v8Ax8KyfJX5zftIaxpGq/HrxBa6Uq/YvKiT5PuPLs+d6gk8t0TVZbzSUZfndPvUy8mW5/f/APLV&#10;ayrCZvDeuPA3/HvP9ytDxDoM6O9zafPE33koA00uftMSSq3z7a0rB99xE38Fcl4Yv99x9ml+/wD7&#10;tdbZwtC0v+zVgGvI0N/bt/Hur60/ZC8Br4w+13N588UXybK+UdST7fqNov8AwOv0N/Y30f7B4Fa8&#10;27PPZ/8A4muPE/Ca0P4p7romlQaDapBAqpXxF/wUWsH+y6Pdf3Lr/wBkevujo9fIH/BQ7R2uvho9&#10;2v8Ay7yxP93/AG682h7lWB31/hPzOvE2XUsvzVNpT/w/wVXu3V0Td/FUulbd+5vuV732zyjV/wDZ&#10;aajqjbP4qZNcq8r/AHai3/OibvkrQC/5zJsWqty7bkpyTb1qJ/ndPl+5WYyxZ/vrtFX53r7A/ZX8&#10;MRW11FfP/rZf9mvkDTU/4mEX+9/A1fX/AOz94ngtoreBmXelWKJ+gKOsNlb/AOzElQpqux6x/wC1&#10;ftOl2kqfxxLWVM8rt96uOJsdh/arO+zdTvtXtXFJqUsLVsWetrMnzffqJAdGl4u/5lrVtZImjrj0&#10;1Jd/3vkrQh1RFX71RzAfi/bWeyeGVl+RGV2/77r7z8B+GJfG3g2y1WxnaGyt97tD/Ay18X3ltFZ2&#10;G5ttfZXw61jUIfB9lFpC79Hl/wBe/wDdTZXpVTGPxD5/P8SOlz4aZba0gbZdbP4tv361mmttYS3i&#10;0rbst/8Aj8RP71Z2sXMvh6/t7Xw9Er6bdN/pT/3f8vTdRtrbwl5MukfvkvG/0l0/hrgkdkTP1uzl&#10;fVPtli3k6PF8k6J/fqwk0Fte27af/wAg+6/jT+BKdrF5Fpq2VnAv/EsuP9a/9yqt5YNbW721nEz2&#10;ifP8n8VQWGt6a1mL2fdsSXa6/wCxX1B8HHlv/Adj5rfPt+R6+bH1X+3vDjeauy4RtjIn8H9yvpv4&#10;T2H9leDbGD+6q7axqFxPHPiv8RovAfxEt1u1km+1Ls/3K88vPGFn4h1eb7SypdztsiR//HK779qv&#10;wxBNEmquvzxN9+vzk1Lxzqdt8SLe5jup3itb5dqbv7r17FCpz0IHHKP73lP3Ihmih8KaJotiu+0t&#10;7VN2z+6qV8GeOG+2eNNdnZf+X6Xan9356+iPhv8AF2+h0mGzlsftMstnv3w/wV4v4b+GmvfELxBq&#10;s8UGy38+V2f/AGt/3K+Gzur9YjCED9y4UoRyz2s8R7sTjdKfMrb/ALlV9bufs1wi/cSvS5vhd9g1&#10;RLFVb7X/ALdQ+J/2fvEc1rLfJBE8Sfwbq+SjQqz+wff1cyw0JQ9/4jh/AF1FN4609Gb71esfEXR4&#10;rbxVpVt/BLKm2vD9NSXRfFVlK337eX7lex+OdSl1K80rUIvn8hkr0sNy+yPHzCMp14T/ALp9Faqn&#10;k+FUXd8/lVyXgxP3T/71dReXn2nwlFL/AHot9cz4M/1L/wC9X1v2on4DV+KZzv7Rv/JLdYb/AKZN&#10;XxDr1mt54ZdPv/uq+0/2mfk+Eetsv8ED/wDoFfFlg/2/w3b7f41r6HBfBM8TF/HA8Pv4ZbZ9yr92&#10;ud1LTWvHdl+/Xda9YeTqk0TfcrnLmznsG82Jd6VoZHGzPPZtsl+5Xq37KPxCm+G/7RPw/wBaaeC2&#10;t01aK1uprj7kUE/+jyv/AMAileuZe2i1WJP4Hrn7zSmhf+KswP3+8YQ/Okq/xr/d+/XE38O+ug8G&#10;eKpfiL8I/BniqWOKG41bSbW9lhh+4rSxI7p/wDfWVf8AyK9fN5hH3j6nAy56R5F8WtEn17wX4j0y&#10;2X/SL3TLq3iT/baJ0r8n4b+JG+b7m3+9X7Ia38mx/wDa31+Mk3hu+03xHfaRfLsurCeW1uU/uMr7&#10;X/8AH66crl7s4HHmkfgmegfC7TYvFvxQ8H6Zu/c3+sWVq3+wjSolfqh4z1iDw38ZtK8IaLY22m2W&#10;rwPLqyWkCxfaopbjyvn2pu3f635/9uvz/wD2KtHivP2nfCrNY/bLTS4L/Up0dd6J5VrLsf8A772f&#10;8Cr9AtOsLO58Kaf8RryKS/8AFFrpN15F3cSv8yxXEuxHTftdf/Hq+nofAfMS+Ix/E+vf8Kiu08Ba&#10;DpjX9vftFLE9xeeU9u11cfZfv7H+VNif7X+3XAfD3wev7M2uahr3iy+tIdKvYP7PivrRZZfn37kR&#10;0VN33Ef/AGfkrrbazvviRp1p8StVuYLBNEl/0qxt4N6TxWtw9xvR3f73302f7H364r46+LW+Pfw8&#10;ex8BaVfX+p6bfQXt1b3ECROsDRXHzp8+3739z5qxrxNqZ4Z+054DtvG3xIfxf4OsbnVfDV/AlxfX&#10;djau9v8AaPnR/nVPl+4jtv8Am3vu/jr7L/Z48PReHvgj4Ptrb7kthFdf8Cl/ev8A+PvXk/7Kl/L4&#10;e8EahoviN/7E8QS6m8sGmaiv2W4liaKJPNSJtjMu9X+f/Yevl/4r38tt8SfFbfvN6a/efP8Ac+X7&#10;Q9cf9w6f750fxO+J3i/RPi14obRfFmrWdvFq10kVvb3TxW6qsronyfdb5E/uV9e+Hv2ePCb3+n+K&#10;PE2hxal4wuLWJ9Re+ne4ie6aL96/lN+6+9v/AINq/wAGyurm+G/gm8ldpfCHh+aXd8zzaZbu7/8A&#10;jlfnNpvxU+ImsX+n2Nr4z8TXN3eyrbxRJqdw7ysz7P7/AN6sQ5eQ1vDfxs8bfbU0C51zVPEOn6u6&#10;WU+mX0rXX2pG+Tykd97Rb0fZ+62vX6G+FfCun+FPD1lpWlWMWm6VarsgtIf4f9t/7zf7dV9B+Ffh&#10;Pw3qMWq23hfRrDVV3eVcWljEk0W75fvqn9yumm+Rk+b5a8fE4nn9yB9DgsJye/Mh77t3+7VGSbyd&#10;/wA1TXlz8v8A7PWFeXjP/F8jV4kj24heXK7/APYrMd2+fc2xP79PmmVImllZYYol3s7t8iJVH4da&#10;9B8UdWf/AIQzU4Nb0KLSr1Nd/dNF5UrIjWWzzURm+eJ/ufLXTQw0qsjmxOJjh4++UriZryXc33P4&#10;U/uVNFbL/FTIUWrUfT5q6eU82UucfDDj7tS3WtweHrfz503o/wAipT4fufPVfWLa2lsHluduyD96&#10;u+umnH3oHNUl7pmeEtvhu6u5dV/fXd1OzwRf3Ub7iVt+GPDcut6l4js/GbQPo91Lvsbd/wDnlsT7&#10;/wDwOuatn+3/AGfxjqH+qt1/dRP/ALL1W8YJq/7Rug6Pq/gzVW0q0026/fy7f9aq/K6V9PI8E6Ow&#10;+MFn4hn8QfDLT7OS2lsINi3G35Nuz+B6/LHx5o7eGPiXqds0/wBpe3umiabd/dr9S/ipNZ+A/hbd&#10;614ei+061bwfN5X33r8mtb1ifWNb1DULlv8ASLq6a4l/32fdUDLHjDTftNgl4vySxUzR/EkqaT5r&#10;L8kX3krThv4vIRZfuP8AJXKeS2g628X/AC6zt8ro1AG9N9mmure+ttqfPvbZ/FXYTQ+TA7L/AB/3&#10;K831KwufD16jLu+yP91f7ldxNfq+gwyt96gXKb2lWDX5SdW3/L/BX6ZfAfw8vhv4ZaTbL/zyXc9f&#10;nF8OtusaPdQKu+X+HfX6T/Bm8a8+HemSyff8pa4MX8MTswx22/5v9ivBP2zNBl1v4P62sS75UtXd&#10;U/3Ur3bfXCfHKFbn4e6mrr/ywauCHxHZL4T8THdvu/3KIZvnq3qqLDqUy7fn3fLWfvXf/sV7p5RP&#10;83975KspM0O+JlqpC+x9ytUu9npkmnbPv2Uyb5E3N/BVK2udm9f79W5n86L5V+erAtaU7Pdbv40r&#10;1Pwlr0+j6paTwN95lRkryzRE2S11aXjWd1D8v/LX5aIiP1o+Hqf2l4N0qVvn3xLW9No6wq7Vz/wf&#10;ufO+H2ktu+fylrqrx/krmpSOmqcVqvyN8tc7eXNzD80Vd1NpTXj/ACrWfeeFWhi+b79EiDhJPE9z&#10;Dv3NVWTx3Orf61q0PEmg7Pu1w8+jSK/C1zSNonS6J4S/4TC9m1PXvBNp4k1C6ZJZb670KK6eX5E2&#10;O77H3Ns/22r6W8H/AAi8D3mmxLfWOm6UnkRW/wBht9mnw/8AfqLZXg3h7Ur59WtJ5dQu3lX/AJbP&#10;L8++vaX8T6vc6RKs+q3s38Gzz2rpjifdIqe/LnOa8Ufsp6FoejTW/hTxRHcTXLNvivpUlG/2df8A&#10;Vfx/3q8O0r4A/EbRHuLX/hFdQ1W3ut7+cmx9n/j9dbqqXl54jTfPO6eb992ffXveiXl3Z6JFF9pu&#10;flX5f3r1j7SMw+A+T4fgb8RLO1u9PvPBWuzRN/qHSxaXZ/3zRonw98f6VpFxbX3gnxEnysnmvpM/&#10;zf8Ajld38VNVvnvNy3k/+v2Mm5/mrzy/17X9Nv4vs2pXdmkrJteG6ZPkben8P+2j1Ht6XNyHfTw0&#10;q32zj/GnieLwBo39n3lnLZ3bbNqXcTRP9/8AuNX1h8Or9bzwlp8qfxrWV8K/Hmq+IZbKDVde1C5i&#10;uJ2R4ru6eVJUVE/havpG++FPhuEeVabrZfvrFaRIgX/vnatbVaPPGEonNKXspcsz4g/bG15bDwLK&#10;qr87bdtfllfzS22vSyr/AK1JfNX/AHq/dD4o/snaD8TrX7HrWuahDaK29UtFRH/8eR68tsP+CZvw&#10;SsLpLm7g8Qaw6tv/ANIv9n/oKJXfQofuvfOOpVj7XmL/AIA8G21t8OdHvLmX7HqCWa+a/wDwCvUP&#10;ACaHoOjIltLEiNXinx4ubyw1t9F0jz7bSorXyvnr54tvGevWFwirqE+xG/vV8TjsXHD1/cgfs2X5&#10;NVzPDe/VPs3x5NpGmypq6su7dsrnH+JcF/YXsX2tfK+f+KvnK817WvElqkVzeSvErb65rVX1OGLb&#10;5suxvvPXj/2pH7ED248Ly9z2tU0tVeObxQ8rMu/zf++69G0e5XUrjyGZdjLXhUO7+1Lf962zd/fr&#10;3jwT4VvNSl+VWhTau1648NL3j6TMJRpUvfPeoS0Pg2JP7sVYngx9kT/79a1zC1h4XitpfvrF81c/&#10;4Sn/AHT/AO/X2EZfAfz3X/izMf8AaQT7T8I9aX7/AO4f/wBAr4e+G+2/8Mr/ANMq+9vivbf2l8Pt&#10;Vi/g8p6+BPgykt5Z6xY/NvRm2ptr6HAng4v4jh/HW1NZdv8AarHh1KLZ833FStbx5/x9VxN4+8fK&#10;zferaXxGMfhJ9V1W02fuF+esC81L5fvf8DqR4Pn+XdsqCDSL7XNQt9P060nvr+6lS3trW3i82Wdn&#10;f5FVU+8zf3KjmLP1+/4J++IYPE/7H3he2in8670u6vbK6Tf/AKp/tEsqJ/36lir1PUrZtr/xpXjv&#10;7APwi8a/s/8Awo1jSPHNhYWY1LUW1KCxt7zzriJ9nlSpLs3RfdiidNjN9/59tfQ9zqti7ywTwLDM&#10;n3Ya8fGxjWPbwXNCPwHl+to3kP8AL8n9+vyn+JNg1h8ZfHss67HfWryX5/7jSuyf+h1+v03lTXUt&#10;tc+RvX/ar4B/bO/Z7v8AR9a8RfEHRry2vtJnWJ7qy+7cWvyJE7/7a7tnzfeXzfu/Jvrmy2UaMveO&#10;nMIyq0vdJf8Agmbo/wDavxf8YavOu+yi0ldKb/be6uovk/74ilr6gm8bS3nxmf4U6fFHbeFHgurL&#10;ftf7RB+6dn2Oz/3k/j3V57/wTx8H23g/9nDxB4zvIIvtd/fPdQTbfnbytkVo/wDwCX7V8n/TWvTf&#10;iLpWlfBDW4viNFbT63reoy+VPbyzpEkTyo8ryp+6/wBjZ/wOvsI/AfGfbK9z4tsfA0Wp/CZILm81&#10;C9WW1s75IlSKWW6T5N6b/lVPtGz+L7n/AAGuc+Dmgv8ABy01hfG15p/h6W8WKK1e7vIkSVIJZd/z&#10;7/7ksX3/AO/T7mz1H4r3Hhf4u2MVtpWhW6297eW8s++4WKC43Sv9z5v9U/8AtNs+5WV8fvEOg/Gb&#10;wzbz+E75telsJbjz7S0tZfNW3liRXfYybtu6KJN/3fnrGrHnNo+4eHftt6rpuq/EvRLnT762v7Rt&#10;Fi23FpKkqN/pFx/GtfTPwl8DeFfFXws8H3Op+HNG1K9bR7VPtF9YxSu22JF++yVL+ypYLD8AvD8U&#10;i/P5t5vf+9/pUq/+gV4/efCX41+JPih4jTwvqGqeHvDUWoz/AGW4vr6W1sf7/wC6t1+Zl+f76Jtb&#10;+/8AfrzZS5PiO+PNP4D53tvij8SJr23g0/xf4kv9QumRIreLUbiV5ZWdFRETf8zO1fox4M+CHgz4&#10;e3qaxp/hzT7PW1X5ZkXe8G5Nnybvuts/uVL4J+A/gT4b6ymr6D4etrbWIleJbv53eJG+/s3O+z5f&#10;k/77/v121zbSzfNXiYnE8/uQPYwmG5PfmUp5t/zVRlm85trNT72Zk37V+7/tVlXdz8m3bXjyPeiQ&#10;3lzj5VesyaZU3s0qpEi/O7t9ys/xh4w0zwToN3rWtXP2PTLJUeebaz7dz7fuL/tuleRfs6fHu8+M&#10;3xw8Qae0X2DwvFpL/Y7TavmqyyxL5r/7T7/ufdX/AMebsoYaVU5sTi44f/Eet+FfiX4H1Lw/rEXi&#10;HUIvDct6stlBb63L9iu2t2TZ5qW8uxtr/Psf/Y/31rhP2XdKuvgJofiuf4iWdz4V0TxDBa6fa3cy&#10;7/3vlXG9NkW9l+R92902/JXnX7UvgPxRr3xh3aRpV9qXkaZBtfToHuN371/7v3f4/wDvivff2h3s&#10;/ij4UsvCfg6+tPEmu2WsRXF1pljdI8sUUSSo7v8AP8uxnRPn/v19PTpRpR5IHx9epKrLnmbHi22n&#10;tPEV6tzD9kupWS4ltP8Ang0qI7xf8A37P+AVmpW748v31TWbfU59sOoXVnbvfWm5G+y3HlIssT/7&#10;jJWEj14lSPJI9inLnjAuRf8AfdZviS8ghitIp2+SWX5v9ytKGs3xP4SXxVprxeb5Mv8AB83z/wB+&#10;tqH8WJFX4TK8Ju3ifxvcaLfRbPDkSp5Tv/E9dbB4h0r4Y+ObfwFoNnst9XiluFeJfkV/4/8A0OuH&#10;1O8l8Q6R/YHhyVYdYgXZLN/crq9XubHw94DRt32zxXYQf8DZ9lfQyPHOM8a2Gmfs6+E/FEutahPq&#10;X9syy3ESXDb9jsn3Er8x9Vs9kXnqu/f/ALNffvxsmufiv+zZqGveKrP+zdYsopXit5vvo6/JXwFp&#10;ty0yvZy7t61jEgozI15pssUX/HxF916La8i17S9svySxNRbO1hdbf4H/AIKxdes5dCv/AD4N3lS1&#10;YztbO8/4SG1fTJ/9bEvy76r6lfvZ2EVmzfPXO6lNLbfZNXgl+d1+bZWZc6xLeTvLL89Io9g+GOq3&#10;Vg6Pbf8ALVtmyv1T+Etg2m+ANKik+/5SV+SXwNs7zXvH2iW27ZE94u6v2K0SL7Ho1jEv8EX3K87F&#10;y+CJ2YaP2y671x/xdTf4F1Bf+mT11e/7lcv8VH/4ojUN3/PJq4DsPxU1uFU1S7/66vWPKn8S1u69&#10;/wAh7UP9ieX/ANDrKf51+Va+hPFM/c1TQ3DINtMmXY2OtXrTSJbmye4XtUe8WQw/P96rqbn/ANyq&#10;9n9yrafe/uf7lbRMzQ0T59RiX/a+/XXX9sr63psS/wAcqf8AodcfZv5Oowt/tV6r4G8PN4q8faFb&#10;J86eajt/33R9kg/TL4RW0sPgbTFVdn7pdtd3baVPcypuo8E6IlnpNlbbfkSLZXe21gsMW7bXBQjy&#10;HfUkcrDprWa/drJ1i5VEdWrqNbvIraJ3ZtleK+NviFBZ3HkRNvlraUjGMec1b+2gv221TbwnCx4W&#10;sbwxrEt++5q9GsWilhDVzFy9ws6b+z5PojI0vi/QJv4fnudldNf+D7PSrN1vPF+gJ8v/AD9V8JfE&#10;5/s1nZS7m3+f/wCyV3ttbbIov7nlI9eV/aEeX3IHpfVve+M9ofRNMOqebB4htLl933LeuztvENrb&#10;WaQN5rui7N+2vne2h2NuRm/v1ieOXl+y/LLKj/7DVccXH+Qxlhj2DxVoOn6rcJPPfSp5Uu/5FXf/&#10;AOh1yk3hXwz9ve5ll1C8f+BJZ1RP/Ha8j8NpK9witI33v42rv/tKwxbV+esfrf8AJA2jGUPtnUWv&#10;ifw14M2XkGmNvt22LL5rNt3f8Dr6N+GHxQk8ZeEIrmWfzngdol37E+X/AIDXxF4t1JXWK2X7y/O1&#10;et/su6wz+HNYg3N+6vvl/wC+Er1aFeXL75x14n01NefbJf8Aj5nhT/YetOztraaL5byff/02auHt&#10;byRH+ZvkrVt7lnX5Wr1Y1DzeU43xd4PXW/EOofaYt9pbxffr53vPhFpF/LLLBF8jSs6fK9fSs2sT&#10;23hfXZZX+dpXRX/2K8ah1u2hl2bq+Aznl5oH6Rk2NxNKP7qZk+G/g/ZovlPXoelfBnRUs0jliX/a&#10;rK03XoJn/cNXUf2y3kfM1eDHlPSr5ljp/FM5nxD8B/DW9JYF2Sp9x0appkXRLdEtlXzVrQudeVGS&#10;J2+dm+WsrVb9bzf8vz7a2pcv2Dm9vXq+7VnzHo9/4Y0/VfhI/iFb6SG/iiZ5Fl/1Tvv+4teUeErn&#10;909en+CfE+hw/C+Kz8RrvsvP2Mm3f/HS2HhX4fawf+JHqKwyt/Ak/wD7I1fZx5ZxhOB8fU/c1Zwm&#10;cNrf/Ew8PahB/egavz1+FGpReHvjFqunyvsSWeWL/wAfr9KPE/g268Mfel+02lwror/3a/LT4x2z&#10;eDPjXrbwL5LpdLcL/wAC+avbwnuRPKxfvjPjPpraP4tu7Pd+63b1/wByqngP4A/EH4r6RqGr+EvC&#10;uoaxp9g2ye7h2Im/+4m77zfOnyJub56j8beJ5fG17ZSsjPcN+6VEr9nfCvhjSvhp4X0nwnocezSd&#10;GtUsoN6Ijvt/5avtRF3O3zM/8TO7VtiavIc1KPP7p+QPw9/ZI+Jfi3xppWjah4Q13wxp91PsutW1&#10;PSZUt7OL7zv821WbZ91N67m2L/HX3n8HPgX4F+CH2LTPDmn2154ylg8qfxHfN/pErbH3um7d5C7X&#10;f5Yv4VTf5rJub13xz41l1jV/+EV0HbNrCfPL82xIl2fff/ZTf/4/8m5tlE2m6L4As0ligkv9Vv2S&#10;1n1F13u+75/7/wAq/wC5/sfeevBr15Vfch8J9VhMNSw8YTq/FIu+Ide+065p9su5/wB6tvEiL/32&#10;/wD7PUGvTLN4ttIFZUmnn2bH/i2puf8A8cR65HwZo+oar4rl1edl+xWET/ZYtzpt3b183/a3r5u3&#10;/f3f7ol/Lf8Aj6WfyFuf7Ls5X+SLftuJdiI8T/wtt81P91682UpfbPYjQj9g29b02B9ct7Gzb55W&#10;d5bhG+4q/O7/AD/5+eua8YQ6Rf6JquitplslleQPa3iea3myq2/ejv8AeZdjv/7JXP8AxCvNT1LW&#10;dJaxdvtCtvlR/wC7/c/z/cr0Xwr4GttVtZZdTi3+b/y7oz7E/wBv+9uqKXvy9wivKNGl78zzz9jn&#10;w3Lc/s5+B/CuoefZ2V7oV1qUqQ7Ud2bUneKX7n9x0aq95/av7Uvhq9s1W20S40ZopU++8V15qOuz&#10;/Z2bP9r79fRHhjwZovhWLT10qJrNLCxTSrVPNd0itV2bIkRn/wBhKg8JfDTw54Giu4tBtvsCXTI8&#10;v72WXe6/7zvX20cdS5eQ/PfYS5jwHwx8SPDM3w+u/h5pDtN4ji0y40qKxt4H8q8l8p97xOvy7Xbe&#10;/wA+1m3/AHKxP2WvAzeEvFHi1NT0+50q9l8pNOt76LyriW3Z5Xl2I3zbd6J8/wB2vbvAH7MfhD4b&#10;+K7jXNFn1DzZYGt1t7idJYolZ0+dPk3bvk/v/wB+k8Y/ArQ9Y+JGleP77XNSh1PSLX7Ou/ynt1i/&#10;e73ZPK3btkr/AHH/APs4liY8vuG1OhzyhzmV4Y+EXhq1+M2u+L52/tXxBqUETxO6/urKKCKKL5U/&#10;vb03b/vfcVdnz7u4+0/b7eVrVfl/5avWF4evLH7H/avl/wCkXUT7biVfn+z/APsqvsR/++Ku2esL&#10;p9g8F03kvua4nT+5/c+9/sbP+Bb6+Yq1ZT+M+wjho0vggW7bY/7qLdv++z1YR1huEib79VLPUmtt&#10;Nt7zyGSK6iS4ld12Om5PkR0b7uxa8t8DfGmLxJ4+8qJW+z3G6KJ9vyIv/wBn96ub3YG0aEqvOd14&#10;nuV0qXfKvySq/wDFXmHjDxh/YnhXXdaigW5h0uzuL3yXbZ5vlRO+z/7OvSPjR4I8SeOvAmp2XhmS&#10;KLU1iee1c3LRP9qVN0X+xt3bdyv8rfdbcrNXyJoPwT/ar1jXLTTfFWlfbPCl5OtrqyfatLTzbJn2&#10;S/dfcvy7/ufNXfTwkZ+/I82pi5Uo8kDyz4UfFrxH8WvjxoVj4tvv7S0K/a4SXRtv+guixStEn2f7&#10;rbG2N8+5vkSvZf2z7PT9K+EuhQWNnbWES67b/JDEiIv+j3H92s/40/Bnwr8Fvh5rfiHw5os+g+I9&#10;L8qK1u0vLr7RAzSpF8m5/wC7K9cb+yLrd58RfiNdWPirU7nxPaW+mS3EFvrM73SLL5sWyVEl/i2u&#10;/wA/+29exGP8h4MpSn8R7b/wT88STw+AfEWnyz/Jb6n9o+f+DdEn/wAa/wDHKzPhZ/aHg/8Aat1v&#10;xHcrLZ+F5dW1L7VrNwuyxVJfNdE+0fd/1vlJ/vPWf+2WkEL+B4Nqw2+2/TYkXyf8u9et+AdviT9j&#10;eJbzbM/9k3UUSIv8UEsvlbP9r90lbROY2PFrxXnirVdYsWW80fUrrfbajbrviuNtvEj7Jfut829P&#10;95Hqon97+Oqvw6eWH9n/AELTNTeWHVtJupf9BmbZMkEru6Sun93+BX+7Tkm/2vkrx8TH96erhv4R&#10;pwvxWD42ubyG1iazb59yJsT+P5600fior+2a5ZX/ALtRQ+I2q/CYOg2en/CNbjXpZN97eNvl/j+a&#10;tmz+FFr4V8c3HxL1rV5/7Pv4l82xmb91FXL+BrO51jxHqzeI9v2KJt9qn+7Sab4jvvjnr2veBdas&#10;5bbw1ZNsiuH+RLpK974zxzz79vCa+vPCun6noM6p4Xl/16Qv9/c6bK+AdVf7BepPF8j19m/te+Ko&#10;vCXhzT/hvbfPaW+x4v8AcX/br461WFnt91QQT3KLf26Sq2yWtjTNIg8TaS9jPt87b8ny1yWm3nyP&#10;EjfP/vV0Gg3ktneo26rGZWt+Fb7QfD8sdyqvFE3yvXIWCK8qK27fXs/xX8QxP4NRf+WsvyV4xps2&#10;xt1EhH0l+yL4SudV+LWmMsTeVZL5rbP4a/Uj7kSJ/dr4n/4J6Q6Zc6dqd58r33m7K+0nf5q8SvL9&#10;6exQj7pNu+5XL/FFt/gq9/65NW/v/vVi+NoPtnhS9i/2a5uY2PxX8Q/Jr2pq3/PeX/gfz1mMnyvX&#10;TfEfTX0r4g+ILOX+C8l/8eeuWH3K+hj8J4JE6bq7vSoV/wCENlVvv7a4T7/+9XYeGIbnxD/xKrPd&#10;5rpvatogcxafeq/8yf8AxFN1bSp9B1m4sbn5JompPuLURBFmzRXmSvqf9j7w9/bHxAt55V3+U1fJ&#10;ttu+0Jt/vV99fsK6Ik2o+f8A+gVYR+I/QHRLZYdi/wBxau6lf/Zon+aqmmv8m6sDxnqTW1rLtrH7&#10;Bt9o8++JfjxbNHi8z52+789eJJ5t/ePLL/FWZ8SPELPrL+bJVXwxryzSpXlVavvHsRockT13w2jQ&#10;ojrXoFg7+QNyV5/4b1WLYrV3Fpq0TRffWtoyPNqRkfKPxgudmm6f8y/PL9xK77R3ludNilZ/4U3f&#10;98V5v8XZ4vNsovl+Va7XR79v7Gt9rfw18rGP7qB7f/L2Z1NhN8+2sTxt5qW6U/Tbz97/ALdV/GE2&#10;+1T+5WxmZnh6z33ETN/v11ruqL823fXGeHpm85P4K0fEOsRabpF3Oz/6qJnqKXxEyOJ1XXvt9/qE&#10;6/cin8pf+A19G/s8aV/YnhSVm/5ep5X/APQEr5M8PXjXOgoqtvmurrZX2tonhufRPANpLtjS3Ww+&#10;4jfP8yb6+k+CJ5h6npumz3P3dvy/7Vbq2zQxO7tF93+9XwvpXj/XEs4kbU7tIv8Aru1WLDxzqFzr&#10;lvvvLt0aVNqPO9fJR4mjzcnIfIf2z+99lyH034wvEh8B6m2755ZW214fa232z960uxf7ldl8VNb+&#10;x6Dplj5vyN8715fr2sWtslp5TfPK1Y5pV9rVgftOV05Qpf4jes7N9Nv9yz/I39yug1jWJbPSfK/5&#10;bN92uJufE8T7Htot7otPfW5Ll7SVvnTd8qV4h7fs5TlzyOj8No2pXj3M7M/kV2ulPBM7q336880H&#10;WHtYHgaLZ81egeCdNXxDfu0suyKL71dmEjKdXlgeVjZe9zjfEiNZ+EmiVf3Xmu9cj4em2Wu/cyOt&#10;fQENn4Z8SSpoNzAt/Ei72RJXT/0F6mf4deANHil+y6LF9ri2fuftlw+xv4N6ebX3kcFLl5uc+Pr4&#10;nkl78Cp4h1V5vhpbyXif6RKkHyP/AH99fml+3J4Sl8PfEbT9T8r5L2DZ/wADV/8A7Ov1Qv8Awxo+&#10;sabaLqtn9plt23onnypsf/gL15T8af2fvA/xa+yp4h0+d/sv+qe3vGidK9uhQlCPvniVKvP8J+Qu&#10;g+JJfDet6ZqcW2aWwuorhUf7jur76/bq/wBVgmb7TBPFNby/PFLC29HT+B0evlKb9gb4STSxRNBq&#10;ybpVdX/tH/f+T/df/vqvY/DHgO5+HvgjT/Dmn6vc3+n2C+VZvq0v2iW3i2bEi3qifuk/h37vl+X7&#10;uzbx4v34m1D4jvX1tE/irn/HOpW0trZaVbahs1C68rz4YW+dEb97v/4Am3/vj/crz/WIfHVgqeVp&#10;ltePs+/5+z+P/cf+5WLDf+KHvHn1PSLm2uPK/wBbbxJK/lfJ8m/en/fH+xXic0vgPoaEo0Zc56/c&#10;3/8AYnhx/IgXypW+X5diLt+T/wBkf5K53R5mtnvZYIt/2r/Wun+z89eU+M/ipfOIrZU1J4oook+y&#10;S2qJ86p9/wCV61v+FzaZYeD9P0zyF/tV7W4ee4SB/wDWtK/3/k/uJF/9jUSielTlH3IHf6OkFzeJ&#10;cz7d7tvr0azvIkTbFtr5Xtvic0L/AC/Ps/2WT/0JEr0DQfH+rvsWfw5rqH/b0yf/AOIqOaUPsHj1&#10;/wB7Ln5z3uHUm/vVKmpN/ery2Hx5sbbLY6lC/wDHvsZU/wDZKuv8RbGzXddT/Y0/6eFdP/Qq5v7Q&#10;jAx+rSPSP7VZKqarqUdzavBKqvby/IyOu9GWvPP+Fo6Lcr+41e0m/wBydaz/APhZemQ3T+feL5So&#10;33Grani4zLjhpcxp+JLyC81LRND0yzVEupVSWJF2JFZqiNL937vy/J/3xVLxhfweLb200WJ9n9pM&#10;z3XzbHS1T/W/+OfL/wADrB8N38HifxBr2oWM/wDoiRRW8Vw6tviib53dNvzf30/2vK3fcrn9B+Kk&#10;vhvV7u5Xy3u2ZIt8rfdRf4P++6D6fljCJ6X451WXWLNtKib/AI+v9b/sxf5+Ssfw94b0jRN9y0Co&#10;kCebvRfubK5Kz8bRXN/LcvtTzf4Ebfs/2K3dN8ZxfaEbzaOaJ5VWpLm9w9a8MeIYHbfbXMV5b7fl&#10;eFq6xNY/2q8p8N6bc3NqjaDovk2Lt9+KJYon/wDQFaul2avbOqy6fP8A8A+f/wBBrpp1DysTyzlz&#10;xPnf9q6z1PXvjx4C8Oam0Fz8P/FdjcRXmnIux7i6s0eXe8q7JV+/a/cf/ll/315v8Y/hd4c+DPwq&#10;1XxD4JsZ/DesRNbot9aX1x5qo0qI6b2f+OvrH4qfCKx8f+KPC+qzy6smq+H1uvstxpk8CJE06Iku&#10;9JUfdvRP/HP4K8U8VfA/xnr3jK40rXNQ1DxJ8PLjZv0a7sUiuG/dI/z3ECJ9yX+5t/u/369KOLpc&#10;3IcEqUuU80/Yq8T61428Ta3/AMJLfS+IZrW1V7V9Wna6e3Zn+fyvN37a6D4x2cWlftZeCrxFXZdX&#10;Wl3DJ/28bP8A2lWn4k/Z+XTdBt4vhrK3gbU1n826u4tRuElniVH+TfvdvvulehfBP4e6x4M8Ian/&#10;AMJjfQeJNburpni1OZmuLhLfYipFvl+Zfm81tn3fn/266Y16RzSpSNP4ipKnxi1WVfuS+EYEf/a2&#10;6l/9mlc/DN8u6tX4CfAbxHo/w31vQ9QvtLuZbi8W6geGeX5Jdm3e/wC6/u11yfAHxKny/bNJ/wC/&#10;8v8A8arHE0pVZc8DpoVYwjyTOGSXZViG4/hrtk+APiXZ/wAf2l/9/wCX/wCNVXvPgz4ss5/Kis4L&#10;9Nv+tt7pdn+582xq4/Y1f5Dp9vS/nPLPHlnc6lA9tYs0Msuz7lVfiv4k/wCEP+Glkmiyx2etqip9&#10;oeutvfB/iH+24v8AiQ6pv+//AMecv/ff3K8M/al8DeL/ABNpFx/YNnLDLbsiT3F3KlrbxN/ceWV0&#10;VW/2HeuzDSl8Ejmr8p5p+23rFnNo3g+eKeK51Bm/ev8Ax/6r/wBBr5yuYVv9L3L8710fi39nX4qW&#10;cX27XLOK5+z/ALqKL+2rK6lf7nyRRLK7M3zp8iJXOf2D4h8DS28XiHQ9U0dLrf5X9oWctv5u37+z&#10;clekcJw8ztYX/wDcrptNm+0ou3bVTxPpqpKk6/cb+5VfQXaG9Td9ykUXPijcsllp9r/D9+uJ0bbN&#10;K8Tfx1sePdV/tLV9q/ciXZXP2c32a4RqkD69/Yc1K+0T4iS2cG77JOu9v9iv0Yeb56/Pz9hO/wBP&#10;m8W3rfL5u1NtffDzfO3zV4+J/inq4b+EW/OqG8Rbywli/vrUXnb/AJaf51ch0n5WftheFf8AhG/i&#10;xcXKfcvV3f8AAl/yteFP8mz/AOKr6w/b+0d4PFGm3m35d0q/d/vf/sV8mI+7+Kvaw0uekePXjyVR&#10;GO2T5q+iv2LfBjeKviDe3Msf7i3s/K+f+Jmavm6Taa+qP2PfiLY+FNat7Havm3T7P+BV01I88ZE0&#10;/dnE8/8A2pdEXQfjTqEES7EeKJ//ABzbXl7v8n+3XvH7bGm/8XD0/WdvyXsDIz/7r/8A2dfPQm31&#10;FD+EKvH3jQ01N9/DtX77V+mH7DGjrbeHri52/P8Ac31+a+iI/n7tv3K/T39ht/O+G0Uu753atpfC&#10;RT+I+s7DPlVxXjyb/RZf92u3s0/0V3rz/wCIU2yyuP8AdqJfCbUo+8fFXxMvH/4SGVaqeG/MR0b+&#10;D+/V7xai3/iaX/erpfDHhtXRNy18xXqckj9Cp0I+yN3R9YlhXaz10cXi2SFdoLEetQp4Yi8r5KqX&#10;HhVt/NRHEyMZYKlM+dfiF4hXUvEL+U2+JW2J/tV6n4emd9IT/d+5Xzkl+15qluu777V9EeHvk02J&#10;V/u0VY8kYQPmKUueU5m1YXm+X5vv1Y1799B83z1lWU2y4Tavz1oXj712VzSNjHs7/wCxypWJ8TNS&#10;8nwvdbW+8tXr+bY/3vu1x/jeb7TpLr/BV0PiJqGP8B7aXxh430zRU3O/m/Kifwbtib//AECv0w8V&#10;WFtbeGb6LzVR9uzZu+T+D5E/8fr8cvDvxNf4U+MH1eKD7ZNEr2627t/er3r4LftHWeo+LLK2nl8T&#10;abb37eV9ntoNlvLKy/Jv2vtdd+z79fW+zjOJ4x9B+D/g++sLdpPctYPE2zY6fwV1Gm/s96fZ3UV4&#10;2rzv5Tb9m1K6uz8B61r0qXMU8lmksS/crorD4bvpTRS3N9PM3+3LXzFLJMLzc/sjyv7Pw3Nz8h4p&#10;8bPP/tK3gVl2JFXmusJBYRWkt8zPs+7sr6y1XwTpF/P586q7f7a1VufCWguiK1svyf31or5NVqy5&#10;z9Cw2d0qUYQ5D5ctvFsSWTxaVYtNcP8Ax7a6DwvYSw26T30u+4f+CvfU8N6LZv8AurNd/wDu1E+l&#10;aY7bfI/8drjlkkofbO+We0px5IQPJLy8X566vwHctrH2i2il2M6/wNXWzeEtKuU+eJfm/wBijR/h&#10;1aw3TvYt5Lyrs+SjDZbVw9XmPNlmFKZt+Bv7K8Ja3ZW32lftd+32ffu3/wAFegTP9v1dFb/j3tfv&#10;f7TV5Z4e8AN4Y1u1vJZWvLiJt63Fx8+35K9Ls5vKtd23/W/vd/8Aer7ChzT908HMJRnV54T5jTvL&#10;nzFTb8n96sTVUaZH2tsRPvOn8C/8BqxNc71+7WbeXP8ACq73r1ZSPHjE5lLafz/NXdtT/li+/wCf&#10;7lbt5A15dS+QsmzYm/Z89RbL6aVP3/k/N/v/AO/UzpAjbluV81P97/2WvKr++dlIqPYWKRQ7W87e&#10;2/Y67P8Af+7/AH6ydV8N2OpJMv8ApOxvvbJf9jZXdomhvpcTKqzP99nRfnX/AL6rFubbTHv0jRfJ&#10;dvn3pP8AIjf7debKmdkahxmpeDLNLeKNZ59+35v8/wDfH/fFYSfCLSIbp5WiVG/v17FbeFdKR7T7&#10;ZeNC8q+bvRk2f7m+umh0HQUtU8pYHTb9/cjvR7DnL9vyHg2ifD1dBvLTUNN2w3dvLvgeaBbiL/cd&#10;G/h/75b+46fw23ufiRbWF3Kt14bvLtv9Un9nNapF/sb98v8A6BXtD+EtISLcttB/v+Um91/ufcqp&#10;/YOmWbusWnxbPvr5zO+z/wAfqJYTnI+snzro/jD4322oy213p+gXmn/xPFqsrPF/5KpXVXPjDx7N&#10;YeVbaVpc1wjL+5vr6XZ/6KfdXr1zZ6Y7y/6Hs3/Ps27Nn/fNZlylnvdvsOz+Bdkv3K454KJtHEnm&#10;V5DrmpW/m315Bv8A3qeTpMHlJtb7m/77bk/v/Lu/uJXk+sfCLTJpdyf2lvf/AJeEvJZZf7vzu3zN&#10;X0rN5G99qLu/23eq81t/diX/AH031H1bk+A29ufMUOj3Pg+W4gsdRvoUaJXb7RL5qP8Axp/4/XEw&#10;+EtY1LWZZNOu7m/d/wDW7LNHiX/vpNtfYF5pq3Kbmtmff975aLDwMu92a2+zbv44oquMZcxtKvHl&#10;5JnyunhvXIZUW5i+R1+VEi2fP/wGrHh74b+OtVvbeOzubbZLKsUCO3zs+/8A36+qLnRIIf3TKsz/&#10;AN94vk//AGqt+HtKtraVpWSCzuNqpaun/PxsfY//AADZv/4BUcsofGR7WP2DV1W/lt5bfSNBbfb2&#10;Wy3l+ff9niVPk/3vkT/a+/Wn9gnvLd1adkd1ZGT/AOwrwLx/8S/GPwTuIp7yDUPE+hPud7u3VElg&#10;/wB/5Nsu9n/2dux6b4B/bI8G+PtNfffQaberff2W0N3L5TvP/Aqf3t/8P+49cMG5++i5U+T4T2V0&#10;Xwqj3mtXkFnafc+3JLs3/P8AcfdSW3j/AEPVbqKzsdSX7Q3z7H++6r/sVheIfip4T8N2EU/iHXtN&#10;s7R2+V7uXyt8v9xN33m/2PvVNpvjbwnqtvcavpGq2l/FbxO8qW7b3X/gFKMZfYI/xlT4u+JG8K6L&#10;L4lWz/tVLVlSeJLr7LNvZ0VP4H3Nv2ff2/cr50179smx0Swiig8IatZ6g/71rTWfkR0/vpLv3f8A&#10;jlehfFTW9V+Kng3VdF0bw1JfxXSrbz/a18qLb9/5N38X3Nrony7P9hK+UPB/wK+P3ga68hk0+/0r&#10;c2+0vpfNR1/ubGRl/wDHa+nwlLnj78Dx68ve9yZ7FZ/8FBdc0rSLuCx8HafDcO37h5rx5dn++mxN&#10;/wD47WVc/wDBQX4m3MrSxW3h2GLynTyUtpdm7+/v83dXQWfgn+27JIPFXww0vSpZZd8+o+FliR9u&#10;zZsS3nili/3tnlV0Hg/4G3NhPpltp/jO7/4Rz7VFLfaS6vpszRb/AJ0/dPtb7/8AA9erKlKEfdOP&#10;3Tx+z/ac+O/jCJ4tN1zUrx4tsrJpmmRPt/33WLdt3/36fs/aF8ba5ceb/wAJolxeN8yP5thbt/6K&#10;iWvu3wr4G8PeDItuh6Vbaa8qIksqL/pE/wD11lb5pf8Agb1uvDEn8VebKvX5vcOn2dI/Py7/AGeP&#10;jh4tWys9as72ayg+SD+09ailS1X/AGP3r7V/3Kt2H7FXxBmuPKln0Szi/hlmum+X5N/z7E3ff+Wv&#10;vZNh+5tormlXqnTGMT4a+JH7HnxB+z7tFn0nVbeBfKit4rxkuJdyIu/5okVfkTf99vv1l+FfBniX&#10;4b6X/Yvjqx1TwxbyrsS7dvtWj7Zd6P8AaHi82JWf+48Tbq+87m8tbaLdLcwIn+9Xmvxps7bxz4Du&#10;9Bg0rW9Vlv8A/UfZIHiiV/4HldtitFv+8n/fHzbGq6FerRkRKMZxPmTxn+ydovjDRL650zT9PvHZ&#10;U8i+0ZvK8qJX/wBbL5G+Jfl/6d1/v18/+J/2Ub7Sr159Fvp5oXufKit76L51i2ffd4t/8fyfOkX8&#10;Df7nvum/Aj4xeErzzdDsbm22fdS3vrfyv++GevTrbTfjBfyy/wDCQ+CbTXrfcm2a4vLVLt9vyfPK&#10;su77n+2tfQxr4afxnmyjVPy88ZfDXxHpNxcX9xot1JabftEt1AvmxKm/b87puVfm/vVw6Wylvv1+&#10;pXif+wZpUi17StZ8N6ntfb/adr99f9iX+Ffv/wAbVwGq/DHw/rD6ncpaaBrH22JUlmuLOK4fZ/sS&#10;snmq3+2j7qv2EZ+/SmR7Xk+M8S/YlMenfEJ5Xl2LtWv0SfxJp/z/AOkrXzL4V+GPw50e4hW28Hap&#10;4Yu0+9feHtWa43/78V1v2/8AAK7+z+Dlt4zv7dvCvxG1Czt5V/49NT0nzbj/AH/vxbf++K8TE4Sv&#10;zc/IexhsTShHlPWP+Ek0/wCf/SVpr+J7H7y3SvXI6b+zq/hiCG58S+I5Lx1+8iN5SV6h4efwL4bg&#10;iniWKZ0/jSLfWP1Gr9sv63E+Ov2wvh9rHxQ0uKPwzo19rF7FKsqpaQM9fLej/sb/ABi1u4aODwTd&#10;w/3vtEsUX/oT1+u918adFSJ5bHSpJv8ArrtSqVh8Ubm/uGlg0y2h+X7jtvrpoe5E5qsueXMfmRpn&#10;/BOT41akiudH0+3H/TW/T/2XNeg/DX/gnT8V/C3jDStYvP7ISK1l37EvGZ//AECvv5/ivrVsrqsV&#10;ps/65P8A/F0yw+JeuXl6iSyx7P7nlUSr/Y5CIxPlD9pX9jT4jfFK20pdHttPT7K25vOnZf8A2SvA&#10;Lz/gnF8WdNi82WLS3T/ru/8A8RX6wJ421N4k/wBR/wB81heMPGeoJa7f3Hz/AMaLRGr7KPwBL3/f&#10;Py0s/wBir4k2ETr9htHl/j2St/8AEV9l/sf+APEfgPwg+ma1Z+TLE38Hz16Q/iS+RfvK/wDe+Wuo&#10;8JeJJXT5oler+sxn7hHLyHbWyMlr8615d8UXaHS7j5f4a9TTUmSJWrzH4ta839kTbVoqy902ofxT&#10;47eHfrkzMv8AHXqvhW2VIkfb89cPc23nav5u3+L+CvQ/DabIk3V8lX+I/RY/CdEifLtqXZU0Kc/d&#10;qXyR26VkXE/OTwMW1XXLfyvv76+oNHTyLPZXjvwu0Hw9olv5ra1aPcf3HnXf9yvYNP8AEOkPFsfU&#10;LRH2/wDPVa9HEy94+JoR90mSb/SErSuU3rurnZtY0+2n/wCP6B/9hGqjqvxU8PWFr5Ut8vm/71cZ&#10;0D9budm/+/XA+JL/AHwOrU/VfH8Wqt/ocU94n3NlvEz/APoNYiab4g166i26RJbWiP8AM982zfXT&#10;TjyfGc8pHuH7Nn7H+n+MLq08Y+IYFmil/exW7/cX/br2Dxb8RfhJ8KvFUWm30VpbanEy7d8Wx9+/&#10;5K9V+Cc0UPw50+KDb8sCp8lfLvxj+Hs+pePNQuZ1WbzZUlXzlr2/a8kTzeXnkfZtn42ivET7Mvyb&#10;Vqa5vPt6fNXlnga8Z/3TbflgWu9hnZIvkq41/eI5Sw9mz/xVX/spno+3sjVKmpP96tvbhylV9Bld&#10;9qUxPCsiPuZq001Jql/tJtj0SlEPeKieHsrU0OmpYP5u77tH9pMyVmarfy/ZX+auaUjaJX1vxzp7&#10;ypYz3nkzS/uv3LfPXS6Ii6bpNlp8SyPFawJbxPM292RU2fO/96vBdE8K21z4outQupZbm4VvlR2+&#10;7XvGj/8AIOTdW2Cr/HCZeOp0oRh7KZamf5NzVmXjq/y7tj/36tzTMi/KrVmTTb/4q9Y84z5pp4fm&#10;iuf97yW+emp4hnR/m3bP9htlE33/AN59xqpOm/8A3P7lcsjWJtQarE6fNP5z/wAaOtbV5eWM1n5E&#10;US21wm3ZsiTZ/wCPVxYRX+98lSumzZ81ebI6YnTWaxP5vmsqbV/56799QvdNC+5fK2f7tZVs/wAz&#10;0+Z1dN1c3MbcppQ+IZ7Z90TSp/uNWnZ+M2f/AF87P8v3HVK4y8fZA+2WsS58133oy/7VR7WUA9lE&#10;9W+3/wBqxPIsTOiL5v8AwGq8lzc2yozKyI3+zsrznTZZIXi2s3lbflrYeaV2eLdV83ORynYQ6hL8&#10;/wC/WHfTZp7lF/dXcWx65KG5khT5vvbvv1L5sm/72xHqOYDopobuaJ2a+tk+78nm/eqJN011+91C&#10;DYqp/qW2J/6BXPzJ82//AMfpj/e+58lRzHTym9N4na2eXfJJMn3Iov4FT+5/s/8AAKxH0rTdel/f&#10;vPvVll+S6ZNjK/8AA67GqKa2V0+Vv+AUyz3JcJtVdlYykXymPf8AgO2hfyn1PWbn9+0qRXep3Fwn&#10;zff37nfd/wAD3LXGH9kb4QX900tzoaonyyokVqkX73/b2/eWvXt3kUx3iRd25f8AcqI+4HvHkSfs&#10;bfDfUvEaXk9nPqsrS+a76hfXFw7vvf8AvP8AN95v++69y0r4V+GfB8UUVjpVtCiLsVEWuftr9rbU&#10;reVW/i/77r0i8dpoIpf9mvYwU48p5uL5jPuX8lEXbsT+4lUnm3/w1Yndpv8Acqv9nWvYjKJ5sojX&#10;dX+9Ev8A3zTH8pBu8qL/AL5qx9jV6dNpq/Z3Z60MzCv/AB/pmjypBPLFC/8AtvVu21hb90lgbejV&#10;8+eOfDy+J/G6RO3yRN8uyvojwf4ei03S7SL79cXteeUzq5eQ6W58K2eq6HunXf8AL83zV57ong/w&#10;Z4evbj7DpVtbXcv+tlSL569IubzZZPEnyJXn76Cn2qWfzfndqj4/gL5uQ6C5160s7VILb5NlXYde&#10;jv8AS03f61GrlEsIEf5mrQs4YIfusuyo5JF80TA8Z/HXwN8Pbr7Hr2vQWFx/zxf+OuB1j9t74TaP&#10;8v8AbjXL/wDTvFvrq/iL8JNB+IVxE2oWkE23/nqu+vNL/wDY18D6rKjT6LYuiN/zySsfqlIPbnce&#10;Hv2lo/GekPqfhfwhrOsWv8M3y26S/wC5u2bq8C+Lv7aPgjTtWu9P8WfDGWHWAvlf6dEq3DJ/s3ET&#10;btv+49fXWlWdn4Y0u3sbGBUiiXZ8i1yXxU/Zz8K/HHS4pdV0iC8uLVt0T/cfdRGlSh8BfMfDHhb9&#10;qbwT4j+IOj6f/wAI/caPpl1eRRNF/aby28S/8DTd83+/X6L/ANpaBYf2VPpkET/uvm8n/lktfOWm&#10;/sl/DnRLhFfwnZJKr/fmXfXtXgDTdK8K3FvAttFbW+35di/crsoZl/y6lAxqYb7cTy340+KtT1ue&#10;7XyP9E/h2Vk+DNb+0+HHif76V7h4/wBE0zXrrfEqu7r99K81bwxBokvkMvyV3yr88TGMeQ5fTbxv&#10;Nda9I0SGL+y1lX79ckmg239pblb5Ntdbo8MUKbd1eVT+2dJUv3ZEf+OjSpv9KX+/VjUtKnm3tFVW&#10;xhnhlT91XBU+I2iei2bq8S1leKnXYlWLCZtqVneLUleLci/PVy+Eg5q8vPJietDw3csmxt1YN/bT&#10;3KoqxM/+4tdToOiamlvu/s+5/wC/T1x+9zG32TqP7VXyPvV5/wCP7n7Za+V/BXRXOm6q8vlRadd/&#10;9+nrlfENhqKP+/sZ0Rf7612c3PEvDR948vm0f979yul0ez2Kny0Pbfva3bC32IleJiYn21KXuli2&#10;h+T7tEifN9yrH3Krybc/N1rkOmJ0epfA3VdXi26r4V0a/Rf4/KX/AOIrlLz9mm2hl83/AIQfSEdP&#10;4PscT7P/AByvfvD3xRW/RF89a6qHXft67ty17vuzPhpRq0fjPjfUvg5Y6U2y68Gaem/7r/Y4qbD4&#10;A0XT13f8IrpsP/bCKvqjxfDba9pstnOv8P30rxy50HRbK4+zebczO/8AcbfXNKgXGocE9hZ23ztB&#10;bQp/CkUSVn36afsddqo/9/bXqsPwutb+DdLLPD/dTbVeb4FWr/8AMRl2f7a0fVKoe3iUvg/4kgtl&#10;fTPP85P4fl2074weHluYHvol/eou/fWno/wcj0S8S5g1WBNn8D/Juro9e037fZvZybXfbsrvjTlC&#10;PvHNzR5vcPHPg5c+IXdJdesZLN7jzUgd4tnmquz5/wDx+vaEf91Xl/hjR/HVhqNlbeI54LzTNO81&#10;LGZG+faz/wAf/fFekWb1HwER+EHp6Ux/v09KoRKlP31Cj/cp/wB9KAJazNR+S1fdV6snxDN9msJW&#10;qZFnnum6x9g1l4tv/LX79esWHiS1s4kTdv8AlrwLWLyW1uGnVfvfOr1a1W/1NGt5bZW+7XB9ZlS9&#10;+B6ccNGt7kz2i28bfadUR4k+SKth/FtnD5s8qrXgWg6lqqW8rTxskz1rTapcoiq0Tf7VRHMKptLB&#10;UoHsVh4hg8WtcWdmkSPt3tVe50r7Gn72dU2V5j4e8VS6JeJcrBsf7ldRqvjyLVZ13QfLt+au/wCt&#10;x9l/eOD6tLmNmWaK2iedm3olOh8Saeirug3u1cr/AMJVE7pB5HyVUk1iLzZZfK+43ypXBLFyOmOE&#10;PTUv9H2Jui2PTftOjvK/9yvPn8Q/vbdVT7/3qtpr0SCVm+4lR9bkdP1SJ22/Rn+Vqqa9omnpYefZ&#10;rseuf03VbO8lhXbveWurmm861XZ/qlr0qHNOPvHm14xh8BxlnNslT5v+AVsI6+a/y/crPd1+1PtV&#10;dm6rtm8u5/7lBkPmvGm2fL8lCTK6J83z0x03xbd38X92okh8l/ml+eoEW/Ol2bVqF/v/AMVQb/8A&#10;SP8AWxf3/vVPDc72dfPj/wC+qguI/wA5vvM/yUJc/M+35KY80T/eaP8A77oR7Z/+Wsf+/wCbUG3M&#10;TPNvX5fuVUmdkSrDvB/DOuz/AHqpXLwfea5id9396oA3dH0T7TslrqHuZXgSJf4aytNmVLJNrf8A&#10;fFats++LdXsUo8kTyqsueRFv2VXf5Kfc/I9Md+d1d9I5pCecyVmeIdVa2sJdtXnk2I9c1r0/2n90&#10;tbcxicp4Y0T7Trj3kq/xV7Fps3kon9yuV0ewS2iSulg/1VcxuW9SuVfei1z8yM71bmm+eqjv/drm&#10;jVNZRK72zP8AdqxZ2zo/zU9Ln56sQ3K/xV0+0MeUb9jl3/7FPS2ZKn+2L8lTfa46sRR+wSzV0Hh6&#10;aXSrd1lXelZ8d+ibflqw+qqi7flrH3YGnvjNY0qz1verKqS/wvXL3/h650p9zJvT++lbf2lvtDul&#10;dRYQ77LdP86f3K5uaMzb4DyfVZvs0SXK/wAP3qz/ABnpq3+kpeL9/bXXeNktry1uFtl2bKxNNT7f&#10;4Ndf+Wy130P4U4GMvi5zxf8Ae21+nzf+PV0CXMmxGWWsTWE2XT/7FSw3mLX71fK4mUoSPYpx54nR&#10;2HjP7G/lTv8A+OVLeeNoNny157c3n+lfNWmjxOm75a5vrdU29hE338fy2yfKvyf71RXPxOeZdsqt&#10;srn7l12fw1j3KK9L67VD6tSPVfBfj/SvtSNc/J/vrXvGifGDwhbWHlS30aPt+55T18WvDE6f3Hpi&#10;Wy7fv/7FdUcbIj6tE+1X+LvhB7pG+3Rf9+nrmvGHj/Qb+3uFs/8ATHf7uxK+ZNERROi16RpUKfZ/&#10;96uyniecunho8xhXNtvu9y/3q07ZPkp1zbKjO3y0+FdlebXl7x9PS+EZN8m/56pO/wC8b5qtzP8A&#10;I7VmTTfPXGdkYmZYa9LZ3CfNs2/7VeoeFfHjfIssnz147remywu7ItVNN8QtYNtlb566Y1JQLq0K&#10;WIifUEOsLqUqfNv3NXQWfhHT7C6a5+xq8r/x7a8C8I+OFtr2381v3W6voXQvGemalbpvuYv+BtXt&#10;4SpGZ8TmGCq4f4AubyCFP9RWfqs0CWHnsuyt25vLF4naKWKZ/wDerHS2bUt/2looU/h+avV5YniH&#10;C/8ACMPr2qRahc+Z+4+7Du+Srt5ps9su5v8AgCf3a7OG2s7BfKW8i2VRvIbWaJ/9JV93+1RUjzxL&#10;ice9t9pV55Z/n/uVSt3521buXa23r/BWfbfc/wBqvHlL3jpLud9PQ/LUSN89S76XMAx5KlSTevSq&#10;swZ6mhDbdtHMBP8A3a5rx5N5Ph67b+PbXRVxXxbvPs3hW7/3a56svdNqUfegfJ/jb4nX3mpaxt93&#10;5K9l+NPjb+wb/SmsZ4tj2MW7Z/fr5X8Tzf6Zu3fOjV6h8Y0udb8P+H9QZ/kW1T7leVhpc8Zwme9i&#10;Y8kocp2em/Fe8miTbtrVT4o338UFeCeEtVa2lWKX50avWbGzW5iRlraUZUiI1IzidbD8VJE+9ZrW&#10;nD8V02fNY/8AjtcT/ZX+zT/7Kb1o9pIj2cT0C2+K9m/3rH5/92rcPxO0z+Kz/wDHK8x/s1k+7T/s&#10;DUe0kHs4nrqfEjRf4oP/AB2nzeNtDmg/exbEb73y15J9mb5KwtbfUbmXyF3eVVxqSnIiUeSJ9F6D&#10;4k0jzVaCJf8Avmrtz4qa81H7HAuyHb89eOfDRLywuEiuW3pXp2m7ZdZdl/gWumNSXwHHKPu85sI6&#10;o6blrVh+dPlrMf8A1v3Vq3CjJFt210nGV/EMN4miX0tq+y4WJnV/9uvgfxV8dfGcNmsDanc/bZZf&#10;K/cp92vt3W/E7WcqWnzP5vyNXw14u0eWw8TeI4ol2XEF1LKu/wDut8//ALPXpYaMZxnM5qnMNfxj&#10;44ubeK5XXJ97L/BLTrbxF4/m+b+2bvZ/13rl3+S3i2uyfL83zU9L+5h/5bts/wB6jlI55HV22v8A&#10;j2bf/wATe5/7/wBH9s+O4U/5Ctz/AOBVc/bX8+5/3rf99VOmozvs3Ty7P96jlDnka03i7xs7uv8A&#10;aV2n/bdqqf2/40f5v7Su/l/6ev8A7Oq/2+Xd95v9/dRNeToqNvbY/wDtUcoc8j7r/Zy8Wy+J/Bdp&#10;9pb/AEvbsb5v469js5mRHWvh/wDZU8eNYeKJdKll/dS/vYt7V9tb12JKv3HWmQNmf56ZG/8A33UU&#10;0336hE3/AAOuiJjIfeTbFeseFPtN1uqxf3PybKLD5K2INO3TYtX0f7lZ6Pj7tTQzb3rmlI2iFz96&#10;qmN9Wph89V3jrg5jYi2U+nvTKvmIDf8A7dPR2qH+7T0qwLBf5ap30zI6VaKfLWVqkzQsjKu/5tlc&#10;0izc0eGW82Iv8VdBeX9zYRfZWX7/AMu+pvBOmrDYJKy/O9WvFvlPF/t1tKPul/aOK1KaCzsrie5Z&#10;Ut0X5nrjfAGtwawt69nL51pL86ujffp3xm0fUde+FviWz0zzUu5bOXynT+FtleRfseeJ11Xw5awM&#10;372JdjI/8FdOGl7pjVNfxnbNbX9wv+1XNJqWyJ1Zq9G+K+leTqTuv3G+evJLxGTftavnsbH97M9i&#10;h8JYmud8tbum/vk+WuPtvnHzfcWul0q/WH5X+evHkdjLdzDs31i3iM/8NbE2pI8r1nXMyv8AN/B9&#10;+gCBFfyqrJuT+9WnolhLqs+3a3lfw16BbeBt9ru8qumMTaNPnOC8N7prjdXrGlJst6x4fCq2cvyp&#10;89btmmyCvSp+5EulHkkVbxPmdv46qPV6b53eqMz1x1ZHsUivN8iVjXRZpPvVo3D/ACH+/WVcP89c&#10;x2RNi8s4ryKuH8Q+Hm++tdRYar89Xbm2W8iStiJc0Dx+21ifTZdsrfLXovgnXrF7hGuYt/8AwKuS&#10;8Z+G2KvXC6Vr0+iX6RS/cojLkOmXLiI8kz7HtvEOlTQIsdts/wBx6f8A23p7/K8uxP8ArrXj/hLx&#10;5FNAqysuz/brb8SJpFza/aVlbzf96uyOJkfK4nL4wkegPpumX9q9z9sbZ/f82s/+xNPh+7eSbP8A&#10;rrXzv4w8ba4+k3ei+H4J3eVvv16V8MbbV7bwpbxaw3+l7fmrpjXkePKhyHpaJE9q8UTb9tV7ZP4d&#10;tZVhqX2C4+dvv1sQzbl3fw1jKRHKOw1So9VfO3vT/wDgNXzEcpPv3tUyVXTdvqVK0GWEevLP2gdS&#10;XSvBF3PK37na1epoleJftSJfTeCGgsbX7TcS/IqVy1PfidGG/iwPh/xD4ts7xvlb56990eH/AITD&#10;4aaV5squjwfIm77leMaV8DdV1XVIp9T+Te2/yUr2+28KX3h6yitraJvKrzYxhRjyHvYmUZy9wwLP&#10;wqttsXb8616L4ethDaotZNnZ3iIvm2zVvW00kKf8e0tbSlznB7sDYSFf7tS/Zlf+GqSX+z70EtS/&#10;2lF/dl/75qS+YtfYk/u03+z0qL+2IN//AC1/75o/tWD+83/fNBfMO+wVE+jq+zavz1L/AGnbf89P&#10;/Hatw6rbJ/y3WgOY09KsPsbrK1X9H1uKzvLiVqwrnxJbIu1ZV31XhTfYS3LM3zN8ta0PiOaueh2f&#10;iKB3/wButO21lH37fv15jYPJ8m2ur0p2SL5q7+Y4OUo+J32apbtu/wCWqPXzV8XdNWz+KeqwRfJ9&#10;qtVl/wDZP/ZK+k/E9szr5u/7lfPnxaeJ/iRZTt99omT/AD/33XsYKXuzgcFf4zxqaH9xt/iib5qr&#10;pCzv/t1rXlt/pl7F/Hu+/VFE2Pu++ldMomIQwtT0RtyLViGH5vvUQp8+6oAbs+5T0hXZ/sVNs/3q&#10;Y6NQWaPhHUn8N+JdP1BW2eVKu7/dr9IPA2sLrfh20nVv4a/MeXzfJ219q/sl+MG1vwoltK297f8A&#10;dN/wGoq/CB7Rf/JLVJ5tlaeqp/FXP3lwqLRSkYyIbm53y1oWb1zT3O+XdurTs7mtpSI5ToEuqlhm&#10;+espLn5vvVYSauOUjaJoPMu6q6Tb2eqL3PnD5Wp8L15UqnvHZyl3fRvpqUPXfSlznHIclPSmJUyP&#10;W0gH/wAFc54n1ddEtXvG+4jV0Xzba8y+NOpPpvhy4b5tlcdWRtE9r+GnjzTPGfh6K5sZV3p95Kr+&#10;LfElnpu6e7lVEir5x/Zje+SK4vl8y2tG+8j1j/HX4hS634gTQ7Gf593zfNV+05y5R5Ch8V/2tPEe&#10;jy6xpmmaGz2O3bFcbd+//gFeKfsSeM9Vh8UanFqEE8KS3Tyr50TJ9599fSXw68MRXlvEupwLMn/T&#10;Va9O1L4daRZ6W89jp8cNwi/fRa7JVY8hjH4vfKnxOhS80uK5rwrUkbe9e5PM2q+DXVvnliX5q8N1&#10;W5WGd1/2vuV5uYR+0d+G/kMl0aFnb7laFpc74t1V3uVdDtqpJcrDF/t182erE1rOb7TK9dh4b8Nt&#10;f/O61xnh6DznRfv7q9+8E6Vst0dlrsoUueRcfiE0Twklm6N5S766tLZIV27aV5FT7tCH5t26uzlO&#10;wrXlsux65+8/c7v7ldBcvvWud1J/nf8A3q6Ze5EiPxGZM/L/ANyqUz8VYmflqzLl+K8SoerSKtzN&#10;81Z833qtzTVnzS7X+9UnaZNhc7K6rSr3+PdXBWc33Pmro9Nudla8xUjqr/SotSt922uF8SfC5b+3&#10;dlT5/wC+legabefcratvKdUT+9VxOaXND4D5amsNV8K3G3azxV1fh7xbBcsq3O7en8Fe0a34Gs9V&#10;if5V31wlz8LltrjdElbezOCWYR+CZt6Jqtnc/NFAvz/7NdbbOrwf7tclo/hhrBH/AI67jTdNZ9Il&#10;l/j3V004nz2JqRnL3DBuJokeuj06ZXgSucvLBnd61dO/cwIv8dRI44ms/wA9Pquj/PVjfvqIyLJU&#10;qwn36rI+yrCba1ILKV5/8UZlSJFZq9ATbXlvxXT7ZPEi1z1fhNqHxHCJbW008UqyrvrsLDTYvK3S&#10;yK9cNDpr7q665T7HYRNu/hrg5TvlIsTW8Sfd+5T0Vfk+VaxIb9v4q07a531fKQattHav8rRrVh9J&#10;tn/5Zr/3xWZDIu+tCGb5KvlIB9Gtt/8Aq4/++Kb/AGHZ/wDPrFU6TU/zqOUCq/h2x2f8ey0z/hGr&#10;F/8AlgtXXmoS5VPvUcoFJPCWn/I3kLU1zo9s9rt2/JWhbTb3+WobzciS1tSIkULOwgh+7V1Pkb/Y&#10;qjDu2PVhEZ13ba7DEzPEj4tP9ivlL46/2hDryahB8+z7tfWupWbXkXlfwV5742+Ev/CQO67fvrV0&#10;qnIRKPOfGM3jmRJXWfb9of71EHi1tm1dteseJ/2P7y/v3njvJ4f9ysL/AIY81pG+XULmumWL/vmM&#10;aBxieJ5d/wDDRN4qeGL73z/7leh237HmtOkrNqtylV5v2Qtae3dm1O5/76qPrP8AfL9hE4L/AITx&#10;3T5aov8AELZLtau5/wCGRtYRf+Qhc/8AfVZ837JOq/ea5uf++qf1tfzh7CJy7+PGdPlr6o/YY8Vf&#10;b7jUIt3yLLXzv/wyrq6Lt+13P/fVe+/shfDHUPhv4j1CO5kZ0lbervR9Z5/d5yJUD7lu4ftNrXnW&#10;vXLWzOv3K6B/EjWCOrVxPiTWF1W4+X7lVGqc0okSXLv/ABVq2c3yVhWf+1WxbdKuVUjlNuGarSPl&#10;XrNhm+WrUL/unrGUi4xKWgpO9zd+a3yfw1p227zar6DMk0sqrWx9m2Nu/jrglHnOwntk5qyiVDDV&#10;hK76Bx1RuyinU2unmMR/3FrmfEOlRaqvkTxecj/wPXTfwVj72+3/AOxXBX9+J2UPckS21hbeHtD8&#10;i1iVNy/cSvAviF+zk/i2/u9c0y+ks9V++r161rfjy2TVk0/d89ReNtY1PStES50yBrnd99K82NSU&#10;6vJA9WNP3eeZ8w2Fz8XvAzvEsUGpJF/H8ybq6aH9pD4lpF9jvvC7OjfJ5qNXsuj3K6xoyNKv711+&#10;aq6aUr/eiWvY/enm+6cv8GfHk+t2up2Opx/Y7t/n8quC8WuttrNwrN9x3rpfEVg3hXxlb3y/Ikvy&#10;NXlnxX1KW21x2X7kq76uvH2tAKUuSqTTa2qb1+V6saa7aldIz/c/grze21KW5nRt7ba9C8M8zQ14&#10;Mo8h6sZc5694G0T7TcI23fXuelWH2K1+7XA/DTSv9FiavUNnyJXpUI8kTYpfffdTs7Fq39mqpeOi&#10;fJXZyh7T7BSuX+Sucv62Ll/v1halXHXkdlIx7mb/AL7rMuZvnf8Av1buX+ese8m+WvHkerTK9zN/&#10;FVKS4CNhabczbKz5pvm+7Qd/KZ0L7HStqwm+esryd9Xrb5P4qsvlOtsLn5K27W/2Vx8Nz9z5qtQX&#10;+zZ83yVcTHlPRrO8W5/iq19mV0euP0fUvuV1thc+cnNd9OR4OOwxXe0+b5a07bcmnPF9xN2+h6fv&#10;2RV2RPmJR5DMmh3r9yuX1K8nsJ/lX5K657n5/uVn39tFMrsy1x14+6XSl7xj23iRn+9WqniGBIv9&#10;us17CJKY+jq61xx5jb3TVh8TwelPm8VRfwismHSov+B1YhsbVKPeI5Yj38Qzzfdrl/EMNzf3SM1d&#10;rbW0CfeWqWpPHuT5fk/3aPZymbRlGBx9tojb0Z1/irT1LRJbmKJfmrYtry23ru/4HWrc63p/2dF3&#10;fOv9+to0pESqnn//AAjbI33atw6OyL1+Sruq+LdMtrhvmos/ENpefdlq/ZSDmIk03ZUv3F+atB0d&#10;6ie2lmfbt31iHMUXn2f79NSRvvba0H0Sd/mVPkqk9hPu2svz1fKBC8jP8y1VeZn/AI6vw6fLN8m3&#10;ZVt9H+xy7mo5Q5hNHEu9H/grQmge8d1qawt2eVNv3K0L+3TTfm3Lvq+UjmOcTTZU+Vqd5Lw/LT01&#10;VknfdUM2pK7vsWrAnhf56lf55UbbVKGZX3tTnv8A5Ni/fqALEz7/AOGm/ZlRPu1XSZU+99+jzm3b&#10;qxLLP3Fpjov8S07zl2Uzd/epcoGbNbRI/wB3/wAdqlNCv/PJa2rkK9Upgv8Adp8oGf8AZl/urW14&#10;Ps4k1Td9x6zfmcbdvz0aP9pTVElVfko+AJHW6x88r1y7w/v66WZJX/h+esp4fnq/bnN7IbbHG2tW&#10;E/drPSPZUvm7P4qPbkeyNVCuypvM/dPXPvqWz+9Q+qyPa/Kjb6j25t7M2vCXF1L/AL1dnsrzfwHN&#10;O966y/c3V6hCmHraMiJRGw233GqfyavQWyirD2ymumNQx5TJ2U3y/v1oPbLvpj21XzEcpn/L/crn&#10;/E9+thYXDxff210d4myuJ1iza8l2NWMjalE+RfEOpeLNK8X3eq+VLNb+b8qff+WvpD4V/FSx8W6W&#10;ltc7Ul/uPT9V8JRXKujQLXknirwrc+Er/wDtDT1ZP49iVwcsoe+erGrz+4fRaaVBE+6D7rVLDpqv&#10;XmPw3+KMWsxpbXjbLj/br1u202W8iSWKvSoYnn9yRwV6HJ8Bw/xO8GNrGh7rRN9xF86186eLfAGu&#10;axLFL9mbei/fr7r0rw8rwOs/z01/B+nzIysq1FfE8nuQIpx/nPzZ/sS5029+zXMDI9d14MRXv4lr&#10;6J+JfwT0/W7jz4otkq/xpXkKeD28Hav/AKT9z+F3rzebnkd8T6L+HqRw2CV1e9Xlrynwl4kghtUX&#10;zV2V3FhrPnbPmr24yjynTKP2zopnRIq528uf3tXbm/Xyq5W/v/3r/wByumXwmNL4i3Nc7K5/Urlf&#10;+AUXmqr/AHq5y61hX+VW+SvBxMj26ER9zN9+se5uf9qmXl/n+Ksy5vPn2Vwcx6VKI28m+/WTLN83&#10;3v8Ax6prl/kdqzJ5Nz1Z2RLdnqCzQVa+3qi1wHhbUZZIUU9K2Jrp/KrblOmJ1sOqqj/erThufOSv&#10;NrS/kZzn+Kuw0uV2T71MxlE7HTblkrr9Nv3RU3VwdnIfkrorGZm2VUZHNVjzncQ3KPVjZvrnLO5d&#10;nrct5C1elSkfN4vDHMeLde/seX5vuVhP42+0ukUT760/iZaxtZmQr8wTiuO+H2nxX1zmUZ+au+NK&#10;M4nzFTmhI9B022uLy3RmWthNKdF+bdWtplrHbxJtWpZv9f5f8NHsImPtZGTbaIz/AHvuVY/spErR&#10;DFUqs/TNX7KIc0hn9mq/8VZ9/o6+U7LV0yGJ/lqeBvNtZt1RGlEOY828SP8A2Vp0s6y/crmtNv2u&#10;YH82f79dX4t0mLW7TyJWZE3fw1z8HgS1UIPtEtelQpR5SK8veOc1jSvOWWVm/e/wPurzR9evtB1n&#10;d57fZ93zJXutz8OILi3+fULn71c9qvwc0yW0eV7mVm2/3RW3sIz+I5vaHaeDNeg8Q6XEyvveurRG&#10;RfkWvDfhlp7eHdZ+yxXDyxbuj17/AGDGdIy3Vq+br0PZS5T1Y1OeI6zmltlfzVqJ5o0d2lWrNzL8&#10;6/LXSaboltf2v71c0Rp84SlyHFPNE/zJVsWzzKjNXW6h4as4IvlWpbHSIGhxitvYBKUeU4S5dodm&#10;37lYWt6lPMn8VeuvoVr/AHaryeGrNv4aPq5HtzxN1n27miahJJU+9E1e2/8ACM2Oz/VUn/CL2Gd3&#10;lUvqiL9seK/aZU3/ALpqajz7/wDVN/3zXtv/AAitj8nyUJ4WsP8AnnR9SQe2PEXmld/9U1WEefZ/&#10;qm/75r2j/hFrH/nkn/fNP/4Rax2fcp/Ug+sniDzTpv3RN/3xU/2mfb/q5K9j/wCEWsf7hqaHwxZY&#10;xs4pfUiPrJ4tsnf/AJYS/wDfNPjs5X/5YN/3zXuCeFrH5PkqxL4YsktWwmKPqQfWTwrYu6t3w9DE&#10;77ttZ3iO1S01mWKPha1PDXyjd3rzuX3uU6eb3Td+xxzb6zLmzj/u/PV0TsrPUEv7371RyhzGZNYK&#10;/wB2oH0pnSt+3XcnNWYYVo9mHMcnD4d3/eq9DpkdtFt2/J/u11CWUe3pVK/gXbR7KIcxzNnqsWm3&#10;/wDcrtdN16C5XdurzfVtNRp3y7VStLqe1+5K1c1SrKlI2jHnie1Rawv8LfJUyarvT71eS2uu3Sr9&#10;6rD+J7pBtH/oVEcSR7M9PTUfn+9Tn1Fdv3q8v/4SK62dRUj+ILnyn5FbfWCPZnZalrcSNtZqzftM&#10;Uzbq8y1DVLm5uk3StXVabK/lp81bUJc4SjyHVeTE+9tq1i634eg1JHVlq9Dctt3d6s2w86Ta3Suz&#10;lMeY8gm+Dkr6ul5Y/ufm3/J/HXv3hJJdK0uJJ1+7WjpVjD8ny1Drt08Vq6p8orx6nuSO+Mucy9b+&#10;IVtYK8St89canxR/ev8ANXIeMYt0ryljurlobb95t3tivK9rLmO+NKJ6rZ/E+2v7/wAqVf8Agdcv&#10;8UfDH/CT2rNbS/fp2maLaiHds+f+9VvTZ2eZo3+ZfetqVT3iJQjD4TyTR7DVfCW9Z5WdE/v12Phv&#10;4iq9x5Esux667xPolvLZvnP3a8B8X2f9kX/mwSsG3d69ilOR2UJRqx5D6Vh8Qpc2+5Wrn9Y1LY1e&#10;XeDfFl3cRLu/9CrrNRv5ZY8sa75SMY0+WRFq2t/L96uXm1796/zVU1y/l2y81yV3fyrJjc2P96vK&#10;qHsUjsn1pX+89Me+3/deuIt9RlbZWrbXkuxfm/irm5TsNya5+f71VJJvmqrFO0pctVaadvl+laAf&#10;/9lQSwMEFAAGAAgAAAAhAJwkZFDhAAAACwEAAA8AAABkcnMvZG93bnJldi54bWxMj09Lw0AQxe+C&#10;32EZwZvd/MHQxmxKKeqpCLaCeJtmp0lodjZkt0n67d2e9DYz7/Hm94r1bDox0uBaywriRQSCuLK6&#10;5VrB1+HtaQnCeWSNnWVScCUH6/L+rsBc24k/adz7WoQQdjkqaLzvcyld1ZBBt7A9cdBOdjDowzrU&#10;Ug84hXDTySSKMmmw5fChwZ62DVXn/cUoeJ9w2qTx67g7n7bXn8Pzx/cuJqUeH+bNCwhPs/8zww0/&#10;oEMZmI72wtqJTkEo4sM1TaIViJser+IExDFMWZYuQZaF/N+h/AUAAP//AwBQSwMEFAAGAAgAAAAh&#10;AKCmJ6vOAAAALAIAABkAAABkcnMvX3JlbHMvZTJvRG9jLnhtbC5yZWxzvJHLasMwEEX3hfyDmH0s&#10;PyCEEjmbUMi2pB8wSGNZifVAUkvz9xUUSg0m2Xk5M9xzD8zh+G0n9kUxGe8ENFUNjJz0yjgt4OPy&#10;tt0DSxmdwsk7EnCnBMd+83J4pwlzCaXRhMQKxSUBY87hlfMkR7KYKh/Ilcvgo8Vcxqh5QHlDTbyt&#10;6x2P/xnQz5jsrATEs+qAXe6hND9n+2Ewkk5eflpyeaGCG1u6CxCjpizAkjL4u+yqayANfFmiXUei&#10;fSjRrCPR/Enw2Y/7HwAAAP//AwBQSwECLQAUAAYACAAAACEAihU/mAwBAAAVAgAAEwAAAAAAAAAA&#10;AAAAAAAAAAAAW0NvbnRlbnRfVHlwZXNdLnhtbFBLAQItABQABgAIAAAAIQA4/SH/1gAAAJQBAAAL&#10;AAAAAAAAAAAAAAAAAD0BAABfcmVscy8ucmVsc1BLAQItABQABgAIAAAAIQCEWzGcrQMAAKkMAAAO&#10;AAAAAAAAAAAAAAAAADwCAABkcnMvZTJvRG9jLnhtbFBLAQItAAoAAAAAAAAAIQBUKg2JfSMBAH0j&#10;AQAVAAAAAAAAAAAAAAAAABUGAABkcnMvbWVkaWEvaW1hZ2UxLmpwZWdQSwECLQAKAAAAAAAAACEA&#10;THR1sTiwAAA4sAAAFQAAAAAAAAAAAAAAAADFKQEAZHJzL21lZGlhL2ltYWdlMi5qcGVnUEsBAi0A&#10;CgAAAAAAAAAhAFF6uBJD/QAAQ/0AABUAAAAAAAAAAAAAAAAAMNoBAGRycy9tZWRpYS9pbWFnZTMu&#10;anBlZ1BLAQItABQABgAIAAAAIQCcJGRQ4QAAAAsBAAAPAAAAAAAAAAAAAAAAAKbXAgBkcnMvZG93&#10;bnJldi54bWxQSwECLQAUAAYACAAAACEAoKYnq84AAAAsAgAAGQAAAAAAAAAAAAAAAAC02AIAZHJz&#10;L19yZWxzL2Uyb0RvYy54bWwucmVsc1BLBQYAAAAACAAIAAMCAAC52QIAAAA=&#10;">
                <v:shape id="Graphic 52" o:spid="_x0000_s1027" style="position:absolute;width:75641;height:21774;visibility:visible;mso-wrap-style:square;v-text-anchor:top" coordsize="7564120,217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Fh2wwAAANsAAAAPAAAAZHJzL2Rvd25yZXYueG1sRI9Ba8JA&#10;FITvBf/D8gRvdRPBNkZXEaFSsRc13h/ZZzaYfRuyW5P++65Q6HGYmW+Y1WawjXhQ52vHCtJpAoK4&#10;dLrmSkFx+XjNQPiArLFxTAp+yMNmPXpZYa5dzyd6nEMlIoR9jgpMCG0upS8NWfRT1xJH7+Y6iyHK&#10;rpK6wz7CbSNnSfImLdYcFwy2tDNU3s/fVsHX4lBdXWrSS19k9n1fzE12PCg1GQ/bJYhAQ/gP/7U/&#10;tYL5DJ5f4g+Q618AAAD//wMAUEsBAi0AFAAGAAgAAAAhANvh9svuAAAAhQEAABMAAAAAAAAAAAAA&#10;AAAAAAAAAFtDb250ZW50X1R5cGVzXS54bWxQSwECLQAUAAYACAAAACEAWvQsW78AAAAVAQAACwAA&#10;AAAAAAAAAAAAAAAfAQAAX3JlbHMvLnJlbHNQSwECLQAUAAYACAAAACEACShYdsMAAADbAAAADwAA&#10;AAAAAAAAAAAAAAAHAgAAZHJzL2Rvd25yZXYueG1sUEsFBgAAAAADAAMAtwAAAPcCAAAAAA==&#10;" path="m7563611,l,,,2177414r7563611,l7563611,xe" fillcolor="#001f5f" stroked="f">
                  <v:path arrowok="t"/>
                </v:shape>
                <v:shape id="Image 53" o:spid="_x0000_s1028" type="#_x0000_t75" style="position:absolute;left:901;top:844;width:23362;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6+gwwAAANsAAAAPAAAAZHJzL2Rvd25yZXYueG1sRI9Bi8Iw&#10;FITvgv8hPMGbpuoqUo1SFwQPy4JVD94ezbMtNi+lybbdf79ZEDwOM/MNs933phItNa60rGA2jUAQ&#10;Z1aXnCu4Xo6TNQjnkTVWlknBLznY74aDLcbadnymNvW5CBB2MSoovK9jKV1WkEE3tTVx8B62MeiD&#10;bHKpG+wC3FRyHkUrabDksFBgTZ8FZc/0xyjocIlJ/3F/fNH37Jbk60P7lGelxqM+2YDw1Pt3+NU+&#10;aQXLBfx/CT9A7v4AAAD//wMAUEsBAi0AFAAGAAgAAAAhANvh9svuAAAAhQEAABMAAAAAAAAAAAAA&#10;AAAAAAAAAFtDb250ZW50X1R5cGVzXS54bWxQSwECLQAUAAYACAAAACEAWvQsW78AAAAVAQAACwAA&#10;AAAAAAAAAAAAAAAfAQAAX3JlbHMvLnJlbHNQSwECLQAUAAYACAAAACEAXAOvoMMAAADbAAAADwAA&#10;AAAAAAAAAAAAAAAHAgAAZHJzL2Rvd25yZXYueG1sUEsFBgAAAAADAAMAtwAAAPcCAAAAAA==&#10;">
                  <v:imagedata r:id="rId45" o:title=""/>
                </v:shape>
                <v:shape id="Image 54" o:spid="_x0000_s1029" type="#_x0000_t75" style="position:absolute;left:25723;top:831;width:23362;height:19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u9wwAAANsAAAAPAAAAZHJzL2Rvd25yZXYueG1sRI9BawIx&#10;FITvBf9DeAVvNatokdUoRShdj1oFj8/Nc7Pt5mVJorv+eyMUehxm5htmue5tI27kQ+1YwXiUgSAu&#10;na65UnD4/nybgwgRWWPjmBTcKcB6NXhZYq5dxzu67WMlEoRDjgpMjG0uZSgNWQwj1xIn7+K8xZik&#10;r6T22CW4beQky96lxZrTgsGWNobK3/3VKjjOvTv9HLrJ7piNw7nYnvovUyg1fO0/FiAi9fE//Ncu&#10;tILZFJ5f0g+QqwcAAAD//wMAUEsBAi0AFAAGAAgAAAAhANvh9svuAAAAhQEAABMAAAAAAAAAAAAA&#10;AAAAAAAAAFtDb250ZW50X1R5cGVzXS54bWxQSwECLQAUAAYACAAAACEAWvQsW78AAAAVAQAACwAA&#10;AAAAAAAAAAAAAAAfAQAAX3JlbHMvLnJlbHNQSwECLQAUAAYACAAAACEAw6lbvcMAAADbAAAADwAA&#10;AAAAAAAAAAAAAAAHAgAAZHJzL2Rvd25yZXYueG1sUEsFBgAAAAADAAMAtwAAAPcCAAAAAA==&#10;">
                  <v:imagedata r:id="rId46" o:title=""/>
                </v:shape>
                <v:shape id="Image 55" o:spid="_x0000_s1030" type="#_x0000_t75" style="position:absolute;left:50368;top:844;width:23831;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n8OxQAAANsAAAAPAAAAZHJzL2Rvd25yZXYueG1sRI9Ba8JA&#10;FITvQv/D8gpeRDeVWkuajYhQKAgFTUWPj+xrNmn2bchuNf77bkHwOMzMN0y2GmwrztT72rGCp1kC&#10;grh0uuZKwVfxPn0F4QOyxtYxKbiSh1X+MMow1e7COzrvQyUihH2KCkwIXSqlLw1Z9DPXEUfv2/UW&#10;Q5R9JXWPlwi3rZwnyYu0WHNcMNjRxlD5s/+1Crb2Onk+mub0adxxuTm0zbrZFkqNH4f1G4hAQ7iH&#10;b+0PrWCxgP8v8QfI/A8AAP//AwBQSwECLQAUAAYACAAAACEA2+H2y+4AAACFAQAAEwAAAAAAAAAA&#10;AAAAAAAAAAAAW0NvbnRlbnRfVHlwZXNdLnhtbFBLAQItABQABgAIAAAAIQBa9CxbvwAAABUBAAAL&#10;AAAAAAAAAAAAAAAAAB8BAABfcmVscy8ucmVsc1BLAQItABQABgAIAAAAIQCs3n8OxQAAANsAAAAP&#10;AAAAAAAAAAAAAAAAAAcCAABkcnMvZG93bnJldi54bWxQSwUGAAAAAAMAAwC3AAAA+QIAAAAA&#10;">
                  <v:imagedata r:id="rId47" o:title=""/>
                </v:shape>
                <w10:wrap anchorx="page" anchory="page"/>
              </v:group>
            </w:pict>
          </mc:Fallback>
        </mc:AlternateContent>
      </w:r>
    </w:p>
    <w:p w14:paraId="4949CC56" w14:textId="77777777" w:rsidR="00225723" w:rsidRDefault="00225723">
      <w:pPr>
        <w:pStyle w:val="BodyText"/>
        <w:rPr>
          <w:sz w:val="22"/>
        </w:rPr>
      </w:pPr>
    </w:p>
    <w:p w14:paraId="4949CC57" w14:textId="77777777" w:rsidR="00225723" w:rsidRDefault="00225723">
      <w:pPr>
        <w:pStyle w:val="BodyText"/>
        <w:rPr>
          <w:sz w:val="22"/>
        </w:rPr>
      </w:pPr>
    </w:p>
    <w:p w14:paraId="4949CC58" w14:textId="77777777" w:rsidR="00225723" w:rsidRDefault="00225723">
      <w:pPr>
        <w:pStyle w:val="BodyText"/>
        <w:spacing w:before="89"/>
        <w:rPr>
          <w:sz w:val="22"/>
        </w:rPr>
      </w:pPr>
    </w:p>
    <w:p w14:paraId="4949CC59" w14:textId="77777777" w:rsidR="00225723" w:rsidRDefault="0081304C">
      <w:pPr>
        <w:pStyle w:val="Heading4"/>
        <w:numPr>
          <w:ilvl w:val="0"/>
          <w:numId w:val="3"/>
        </w:numPr>
        <w:tabs>
          <w:tab w:val="left" w:pos="585"/>
        </w:tabs>
        <w:spacing w:before="1"/>
        <w:ind w:left="585" w:hanging="230"/>
        <w:jc w:val="left"/>
        <w:rPr>
          <w:color w:val="001F5F"/>
        </w:rPr>
      </w:pPr>
      <w:r>
        <w:rPr>
          <w:noProof/>
        </w:rPr>
        <mc:AlternateContent>
          <mc:Choice Requires="wpg">
            <w:drawing>
              <wp:anchor distT="0" distB="0" distL="0" distR="0" simplePos="0" relativeHeight="487110656" behindDoc="1" locked="0" layoutInCell="1" allowOverlap="1" wp14:anchorId="4949CE1A" wp14:editId="4949CE1B">
                <wp:simplePos x="0" y="0"/>
                <wp:positionH relativeFrom="page">
                  <wp:posOffset>0</wp:posOffset>
                </wp:positionH>
                <wp:positionV relativeFrom="paragraph">
                  <wp:posOffset>-743596</wp:posOffset>
                </wp:positionV>
                <wp:extent cx="7564120" cy="827849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8278495"/>
                          <a:chOff x="0" y="0"/>
                          <a:chExt cx="7564120" cy="8278495"/>
                        </a:xfrm>
                      </wpg:grpSpPr>
                      <wps:wsp>
                        <wps:cNvPr id="57" name="Graphic 57"/>
                        <wps:cNvSpPr/>
                        <wps:spPr>
                          <a:xfrm>
                            <a:off x="0" y="389254"/>
                            <a:ext cx="7564120" cy="7889240"/>
                          </a:xfrm>
                          <a:custGeom>
                            <a:avLst/>
                            <a:gdLst/>
                            <a:ahLst/>
                            <a:cxnLst/>
                            <a:rect l="l" t="t" r="r" b="b"/>
                            <a:pathLst>
                              <a:path w="7564120" h="7889240">
                                <a:moveTo>
                                  <a:pt x="0" y="7889240"/>
                                </a:moveTo>
                                <a:lnTo>
                                  <a:pt x="7563611" y="7889240"/>
                                </a:lnTo>
                                <a:lnTo>
                                  <a:pt x="7563611" y="0"/>
                                </a:lnTo>
                                <a:lnTo>
                                  <a:pt x="0" y="0"/>
                                </a:lnTo>
                                <a:lnTo>
                                  <a:pt x="0" y="7889240"/>
                                </a:lnTo>
                                <a:close/>
                              </a:path>
                            </a:pathLst>
                          </a:custGeom>
                          <a:solidFill>
                            <a:srgbClr val="D2D6DB"/>
                          </a:solidFill>
                        </wps:spPr>
                        <wps:bodyPr wrap="square" lIns="0" tIns="0" rIns="0" bIns="0" rtlCol="0">
                          <a:prstTxWarp prst="textNoShape">
                            <a:avLst/>
                          </a:prstTxWarp>
                          <a:noAutofit/>
                        </wps:bodyPr>
                      </wps:wsp>
                      <wps:wsp>
                        <wps:cNvPr id="58" name="Graphic 58"/>
                        <wps:cNvSpPr/>
                        <wps:spPr>
                          <a:xfrm>
                            <a:off x="0" y="0"/>
                            <a:ext cx="7564120" cy="389255"/>
                          </a:xfrm>
                          <a:custGeom>
                            <a:avLst/>
                            <a:gdLst/>
                            <a:ahLst/>
                            <a:cxnLst/>
                            <a:rect l="l" t="t" r="r" b="b"/>
                            <a:pathLst>
                              <a:path w="7564120" h="389255">
                                <a:moveTo>
                                  <a:pt x="7563611" y="0"/>
                                </a:moveTo>
                                <a:lnTo>
                                  <a:pt x="0" y="0"/>
                                </a:lnTo>
                                <a:lnTo>
                                  <a:pt x="0" y="389254"/>
                                </a:lnTo>
                                <a:lnTo>
                                  <a:pt x="7563611" y="389254"/>
                                </a:lnTo>
                                <a:lnTo>
                                  <a:pt x="7563611" y="0"/>
                                </a:lnTo>
                                <a:close/>
                              </a:path>
                            </a:pathLst>
                          </a:custGeom>
                          <a:solidFill>
                            <a:srgbClr val="001F5F"/>
                          </a:solidFill>
                        </wps:spPr>
                        <wps:bodyPr wrap="square" lIns="0" tIns="0" rIns="0" bIns="0" rtlCol="0">
                          <a:prstTxWarp prst="textNoShape">
                            <a:avLst/>
                          </a:prstTxWarp>
                          <a:noAutofit/>
                        </wps:bodyPr>
                      </wps:wsp>
                    </wpg:wgp>
                  </a:graphicData>
                </a:graphic>
              </wp:anchor>
            </w:drawing>
          </mc:Choice>
          <mc:Fallback>
            <w:pict>
              <v:group w14:anchorId="1A73687F" id="Group 56" o:spid="_x0000_s1026" style="position:absolute;margin-left:0;margin-top:-58.55pt;width:595.6pt;height:651.85pt;z-index:-16205824;mso-wrap-distance-left:0;mso-wrap-distance-right:0;mso-position-horizontal-relative:page" coordsize="75641,82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yc5wIAAEoJAAAOAAAAZHJzL2Uyb0RvYy54bWzcVl1v2yAUfZ+0/4B4X52k+apVp9qaJZpU&#10;dZXaac8E4w8NGwYkTv/9LmBiL820tVtf9mIu5nA5HM7FvrzaVxztmNKlqBM8PBtgxGoq0rLOE/zl&#10;YfVujpE2pE4JFzVL8CPT+Grx9s1lI2M2EoXgKVMIktQ6bmSCC2NkHEWaFqwi+kxIVsNgJlRFDHRV&#10;HqWKNJC94tFoMJhGjVCpVIIyreHt0g/ihcufZYyaz1mmmUE8wcDNuKdyz419RotLEueKyKKkLQ3y&#10;AhYVKWtY9JBqSQxBW1U+SVWVVAktMnNGRRWJLCspc3uA3QwHR7tZK7GVbi953OTyIBNIe6TTi9PS&#10;291ayXt5pzx7CG8E/aZBl6iRedwft/28A+8zVdlJsAm0d4o+HhRle4MovJxNpuPhCISnMDYfzebj&#10;i4nXnBZwME/m0eLjb2ZGJPYLO3oHOo0E/+hOIv13Et0XRDKnvLYS3ClUpgmezDCqSQU2XreOgTeg&#10;lF0cUFbFtqdbQU9qdD6/GE3GXoaTQs3mgBg7cx62S2K61WbNhNOc7G608d5NQ0SKENF9HUIFFWC9&#10;z533DUbgfYUReH/jCUhi7Dx7kDZETe/QCohbKna8Ejv2IBzSdCcXEMAGyHYYXvexYITz6XCIEfjg&#10;5xkBF1rpcvfxQYiACK1HgrmC72D9MBbaPub0upQLzTx5K4DbxUEUyNiXXQtepquScyuCVvnmmiu0&#10;I6DvcrScLj9YSWFKDwYu1bF3g402In0EMzVgnwTr71uiGEb8Uw12tbdTCFQINiFQhl8Ld4c5/ZU2&#10;D/uvREkkIUywAR/diuBaEgd/ABkL8Fg7sxbvt0ZkpTWP4+YZtR2oIO/m1y8l+C4cldLcqvfMUmov&#10;8JNV5MrM3TagQijE/mkGkeDWft0iaplY/bv6+LXPO8wpF/9JNXQ3DGw9JAnt04WfCT9m8G8qaDAY&#10;riar/6KC3KcJPtjuMmh/LuwfQb/vKq77BVr8AAAA//8DAFBLAwQUAAYACAAAACEAhtYD+OEAAAAL&#10;AQAADwAAAGRycy9kb3ducmV2LnhtbEyPQUvDQBCF74L/YRnBW7vZirGN2ZRS1FMRbAXpbZpMk9Ds&#10;bMhuk/Tfuznp7Q1veO976Xo0jeipc7VlDWoegSDObVFzqeH78D5bgnAeucDGMmm4kYN1dn+XYlLY&#10;gb+o3/tShBB2CWqovG8TKV1ekUE3ty1x8M62M+jD2ZWy6HAI4aaRiyiKpcGaQ0OFLW0ryi/7q9Hw&#10;MeCweVJv/e5y3t6Oh+fPn50irR8fxs0rCE+j/3uGCT+gQxaYTvbKhRONhjDEa5gp9aJATL5aqQWI&#10;06SWcQwyS+X/DdkvAAAA//8DAFBLAQItABQABgAIAAAAIQC2gziS/gAAAOEBAAATAAAAAAAAAAAA&#10;AAAAAAAAAABbQ29udGVudF9UeXBlc10ueG1sUEsBAi0AFAAGAAgAAAAhADj9If/WAAAAlAEAAAsA&#10;AAAAAAAAAAAAAAAALwEAAF9yZWxzLy5yZWxzUEsBAi0AFAAGAAgAAAAhANqbDJznAgAASgkAAA4A&#10;AAAAAAAAAAAAAAAALgIAAGRycy9lMm9Eb2MueG1sUEsBAi0AFAAGAAgAAAAhAIbWA/jhAAAACwEA&#10;AA8AAAAAAAAAAAAAAAAAQQUAAGRycy9kb3ducmV2LnhtbFBLBQYAAAAABAAEAPMAAABPBgAAAAA=&#10;">
                <v:shape id="Graphic 57" o:spid="_x0000_s1027" style="position:absolute;top:3892;width:75641;height:78892;visibility:visible;mso-wrap-style:square;v-text-anchor:top" coordsize="7564120,788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upxQAAANsAAAAPAAAAZHJzL2Rvd25yZXYueG1sRI9Ba8JA&#10;FITvgv9heUJvzaZCrU3diEgLggg19eDxmX3JBrNv0+xW47/vFgoeh5n5hlksB9uKC/W+cazgKUlB&#10;EJdON1wrOHx9PM5B+ICssXVMCm7kYZmPRwvMtLvyni5FqEWEsM9QgQmhy6T0pSGLPnEdcfQq11sM&#10;Ufa11D1eI9y2cpqmM2mx4bhgsKO1ofJc/FgFr1Wz200La+zt/fx92B43xenTKfUwGVZvIAIN4R7+&#10;b2+0gucX+PsSf4DMfwEAAP//AwBQSwECLQAUAAYACAAAACEA2+H2y+4AAACFAQAAEwAAAAAAAAAA&#10;AAAAAAAAAAAAW0NvbnRlbnRfVHlwZXNdLnhtbFBLAQItABQABgAIAAAAIQBa9CxbvwAAABUBAAAL&#10;AAAAAAAAAAAAAAAAAB8BAABfcmVscy8ucmVsc1BLAQItABQABgAIAAAAIQBbJRupxQAAANsAAAAP&#10;AAAAAAAAAAAAAAAAAAcCAABkcnMvZG93bnJldi54bWxQSwUGAAAAAAMAAwC3AAAA+QIAAAAA&#10;" path="m,7889240r7563611,l7563611,,,,,7889240xe" fillcolor="#d2d6db" stroked="f">
                  <v:path arrowok="t"/>
                </v:shape>
                <v:shape id="Graphic 58" o:spid="_x0000_s1028" style="position:absolute;width:75641;height:3892;visibility:visible;mso-wrap-style:square;v-text-anchor:top" coordsize="7564120,38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CMLwQAAANsAAAAPAAAAZHJzL2Rvd25yZXYueG1sRE/NisIw&#10;EL4v+A5hhL3ImiquSNcouiIKoqC7DzA0Y1NsJqVJbX17cxA8fnz/82VnS3Gn2heOFYyGCQjizOmC&#10;cwX/f9uvGQgfkDWWjknBgzwsF72POabatXym+yXkIoawT1GBCaFKpfSZIYt+6CriyF1dbTFEWOdS&#10;19jGcFvKcZJMpcWCY4PBin4NZbdLYxUcdpvB/jjercumOR6K1gxGm8lJqc9+t/oBEagLb/HLvdcK&#10;vuPY+CX+ALl4AgAA//8DAFBLAQItABQABgAIAAAAIQDb4fbL7gAAAIUBAAATAAAAAAAAAAAAAAAA&#10;AAAAAABbQ29udGVudF9UeXBlc10ueG1sUEsBAi0AFAAGAAgAAAAhAFr0LFu/AAAAFQEAAAsAAAAA&#10;AAAAAAAAAAAAHwEAAF9yZWxzLy5yZWxzUEsBAi0AFAAGAAgAAAAhAA0MIwvBAAAA2wAAAA8AAAAA&#10;AAAAAAAAAAAABwIAAGRycy9kb3ducmV2LnhtbFBLBQYAAAAAAwADALcAAAD1AgAAAAA=&#10;" path="m7563611,l,,,389254r7563611,l7563611,xe" fillcolor="#001f5f" stroked="f">
                  <v:path arrowok="t"/>
                </v:shape>
                <w10:wrap anchorx="page"/>
              </v:group>
            </w:pict>
          </mc:Fallback>
        </mc:AlternateContent>
      </w:r>
      <w:r>
        <w:rPr>
          <w:color w:val="001F5F"/>
        </w:rPr>
        <w:t>What</w:t>
      </w:r>
      <w:r>
        <w:rPr>
          <w:color w:val="001F5F"/>
          <w:spacing w:val="-2"/>
        </w:rPr>
        <w:t xml:space="preserve"> </w:t>
      </w:r>
      <w:r>
        <w:rPr>
          <w:color w:val="001F5F"/>
        </w:rPr>
        <w:t>do</w:t>
      </w:r>
      <w:r>
        <w:rPr>
          <w:color w:val="001F5F"/>
          <w:spacing w:val="-5"/>
        </w:rPr>
        <w:t xml:space="preserve"> </w:t>
      </w:r>
      <w:r>
        <w:rPr>
          <w:color w:val="001F5F"/>
        </w:rPr>
        <w:t>we</w:t>
      </w:r>
      <w:r>
        <w:rPr>
          <w:color w:val="001F5F"/>
          <w:spacing w:val="-2"/>
        </w:rPr>
        <w:t xml:space="preserve"> </w:t>
      </w:r>
      <w:r>
        <w:rPr>
          <w:color w:val="001F5F"/>
          <w:spacing w:val="-5"/>
        </w:rPr>
        <w:t>do?</w:t>
      </w:r>
    </w:p>
    <w:p w14:paraId="4949CC5A" w14:textId="77777777" w:rsidR="00225723" w:rsidRDefault="00225723">
      <w:pPr>
        <w:pStyle w:val="BodyText"/>
        <w:rPr>
          <w:b/>
          <w:sz w:val="22"/>
        </w:rPr>
      </w:pPr>
    </w:p>
    <w:p w14:paraId="4949CC5B" w14:textId="77777777" w:rsidR="00225723" w:rsidRDefault="0081304C">
      <w:pPr>
        <w:ind w:left="355"/>
      </w:pPr>
      <w:r>
        <w:rPr>
          <w:color w:val="001F5F"/>
        </w:rPr>
        <w:t>We</w:t>
      </w:r>
      <w:r>
        <w:rPr>
          <w:color w:val="001F5F"/>
          <w:spacing w:val="-6"/>
        </w:rPr>
        <w:t xml:space="preserve"> </w:t>
      </w:r>
      <w:r>
        <w:rPr>
          <w:color w:val="001F5F"/>
        </w:rPr>
        <w:t>enable</w:t>
      </w:r>
      <w:r>
        <w:rPr>
          <w:color w:val="001F5F"/>
          <w:spacing w:val="-5"/>
        </w:rPr>
        <w:t xml:space="preserve"> </w:t>
      </w:r>
      <w:r>
        <w:rPr>
          <w:color w:val="001F5F"/>
        </w:rPr>
        <w:t>our</w:t>
      </w:r>
      <w:r>
        <w:rPr>
          <w:color w:val="001F5F"/>
          <w:spacing w:val="-3"/>
        </w:rPr>
        <w:t xml:space="preserve"> </w:t>
      </w:r>
      <w:r>
        <w:rPr>
          <w:color w:val="001F5F"/>
        </w:rPr>
        <w:t>schools</w:t>
      </w:r>
      <w:r>
        <w:rPr>
          <w:color w:val="001F5F"/>
          <w:spacing w:val="-7"/>
        </w:rPr>
        <w:t xml:space="preserve"> </w:t>
      </w:r>
      <w:r>
        <w:rPr>
          <w:color w:val="001F5F"/>
        </w:rPr>
        <w:t>to</w:t>
      </w:r>
      <w:r>
        <w:rPr>
          <w:color w:val="001F5F"/>
          <w:spacing w:val="-2"/>
        </w:rPr>
        <w:t xml:space="preserve"> </w:t>
      </w:r>
      <w:r>
        <w:rPr>
          <w:color w:val="001F5F"/>
        </w:rPr>
        <w:t>provide</w:t>
      </w:r>
      <w:r>
        <w:rPr>
          <w:color w:val="001F5F"/>
          <w:spacing w:val="-5"/>
        </w:rPr>
        <w:t xml:space="preserve"> </w:t>
      </w:r>
      <w:r>
        <w:rPr>
          <w:color w:val="001F5F"/>
        </w:rPr>
        <w:t>great</w:t>
      </w:r>
      <w:r>
        <w:rPr>
          <w:color w:val="001F5F"/>
          <w:spacing w:val="-6"/>
        </w:rPr>
        <w:t xml:space="preserve"> </w:t>
      </w:r>
      <w:r>
        <w:rPr>
          <w:color w:val="001F5F"/>
        </w:rPr>
        <w:t>Catholic</w:t>
      </w:r>
      <w:r>
        <w:rPr>
          <w:color w:val="001F5F"/>
          <w:spacing w:val="-4"/>
        </w:rPr>
        <w:t xml:space="preserve"> </w:t>
      </w:r>
      <w:r>
        <w:rPr>
          <w:color w:val="001F5F"/>
        </w:rPr>
        <w:t>education</w:t>
      </w:r>
      <w:r>
        <w:rPr>
          <w:color w:val="001F5F"/>
          <w:spacing w:val="-4"/>
        </w:rPr>
        <w:t xml:space="preserve"> </w:t>
      </w:r>
      <w:r>
        <w:rPr>
          <w:color w:val="001F5F"/>
        </w:rPr>
        <w:t>across</w:t>
      </w:r>
      <w:r>
        <w:rPr>
          <w:color w:val="001F5F"/>
          <w:spacing w:val="-6"/>
        </w:rPr>
        <w:t xml:space="preserve"> </w:t>
      </w:r>
      <w:r>
        <w:rPr>
          <w:color w:val="001F5F"/>
        </w:rPr>
        <w:t>Greater</w:t>
      </w:r>
      <w:r>
        <w:rPr>
          <w:color w:val="001F5F"/>
          <w:spacing w:val="-5"/>
        </w:rPr>
        <w:t xml:space="preserve"> </w:t>
      </w:r>
      <w:r>
        <w:rPr>
          <w:color w:val="001F5F"/>
          <w:spacing w:val="-2"/>
        </w:rPr>
        <w:t>Manchester.</w:t>
      </w:r>
    </w:p>
    <w:p w14:paraId="4949CC5C" w14:textId="77777777" w:rsidR="00225723" w:rsidRDefault="00225723">
      <w:pPr>
        <w:pStyle w:val="BodyText"/>
        <w:spacing w:before="1"/>
        <w:rPr>
          <w:sz w:val="22"/>
        </w:rPr>
      </w:pPr>
    </w:p>
    <w:p w14:paraId="4949CC5D" w14:textId="77777777" w:rsidR="00225723" w:rsidRDefault="0081304C">
      <w:pPr>
        <w:ind w:left="355" w:right="282"/>
      </w:pPr>
      <w:r>
        <w:rPr>
          <w:color w:val="001F5F"/>
        </w:rPr>
        <w:t>Emmaus</w:t>
      </w:r>
      <w:r>
        <w:rPr>
          <w:color w:val="001F5F"/>
          <w:spacing w:val="-1"/>
        </w:rPr>
        <w:t xml:space="preserve"> </w:t>
      </w:r>
      <w:r>
        <w:rPr>
          <w:color w:val="001F5F"/>
        </w:rPr>
        <w:t>CAT</w:t>
      </w:r>
      <w:r>
        <w:rPr>
          <w:color w:val="001F5F"/>
          <w:spacing w:val="-1"/>
        </w:rPr>
        <w:t xml:space="preserve"> </w:t>
      </w:r>
      <w:r>
        <w:rPr>
          <w:color w:val="001F5F"/>
        </w:rPr>
        <w:t>is</w:t>
      </w:r>
      <w:r>
        <w:rPr>
          <w:color w:val="001F5F"/>
          <w:spacing w:val="-4"/>
        </w:rPr>
        <w:t xml:space="preserve"> </w:t>
      </w:r>
      <w:r>
        <w:rPr>
          <w:color w:val="001F5F"/>
        </w:rPr>
        <w:t>one</w:t>
      </w:r>
      <w:r>
        <w:rPr>
          <w:color w:val="001F5F"/>
          <w:spacing w:val="-3"/>
        </w:rPr>
        <w:t xml:space="preserve"> </w:t>
      </w:r>
      <w:r>
        <w:rPr>
          <w:color w:val="001F5F"/>
        </w:rPr>
        <w:t>of</w:t>
      </w:r>
      <w:r>
        <w:rPr>
          <w:color w:val="001F5F"/>
          <w:spacing w:val="-3"/>
        </w:rPr>
        <w:t xml:space="preserve"> </w:t>
      </w:r>
      <w:r>
        <w:rPr>
          <w:color w:val="001F5F"/>
        </w:rPr>
        <w:t>three</w:t>
      </w:r>
      <w:r>
        <w:rPr>
          <w:color w:val="001F5F"/>
          <w:spacing w:val="-1"/>
        </w:rPr>
        <w:t xml:space="preserve"> </w:t>
      </w:r>
      <w:r>
        <w:rPr>
          <w:color w:val="001F5F"/>
        </w:rPr>
        <w:t>Catholic</w:t>
      </w:r>
      <w:r>
        <w:rPr>
          <w:color w:val="001F5F"/>
          <w:spacing w:val="-1"/>
        </w:rPr>
        <w:t xml:space="preserve"> </w:t>
      </w:r>
      <w:r>
        <w:rPr>
          <w:color w:val="001F5F"/>
        </w:rPr>
        <w:t>Academy</w:t>
      </w:r>
      <w:r>
        <w:rPr>
          <w:color w:val="001F5F"/>
          <w:spacing w:val="-1"/>
        </w:rPr>
        <w:t xml:space="preserve"> </w:t>
      </w:r>
      <w:r>
        <w:rPr>
          <w:color w:val="001F5F"/>
        </w:rPr>
        <w:t>Trusts</w:t>
      </w:r>
      <w:r>
        <w:rPr>
          <w:color w:val="001F5F"/>
          <w:spacing w:val="-3"/>
        </w:rPr>
        <w:t xml:space="preserve"> </w:t>
      </w:r>
      <w:r>
        <w:rPr>
          <w:color w:val="001F5F"/>
        </w:rPr>
        <w:t>within</w:t>
      </w:r>
      <w:r>
        <w:rPr>
          <w:color w:val="001F5F"/>
          <w:spacing w:val="-3"/>
        </w:rPr>
        <w:t xml:space="preserve"> </w:t>
      </w:r>
      <w:r>
        <w:rPr>
          <w:color w:val="001F5F"/>
        </w:rPr>
        <w:t>the</w:t>
      </w:r>
      <w:r>
        <w:rPr>
          <w:color w:val="001F5F"/>
          <w:spacing w:val="-3"/>
        </w:rPr>
        <w:t xml:space="preserve"> </w:t>
      </w:r>
      <w:r>
        <w:rPr>
          <w:color w:val="001F5F"/>
        </w:rPr>
        <w:t>Diocese</w:t>
      </w:r>
      <w:r>
        <w:rPr>
          <w:color w:val="001F5F"/>
          <w:spacing w:val="-3"/>
        </w:rPr>
        <w:t xml:space="preserve"> </w:t>
      </w:r>
      <w:r>
        <w:rPr>
          <w:color w:val="001F5F"/>
        </w:rPr>
        <w:t>of</w:t>
      </w:r>
      <w:r>
        <w:rPr>
          <w:color w:val="001F5F"/>
          <w:spacing w:val="-1"/>
        </w:rPr>
        <w:t xml:space="preserve"> </w:t>
      </w:r>
      <w:r>
        <w:rPr>
          <w:color w:val="001F5F"/>
        </w:rPr>
        <w:t>Salford.</w:t>
      </w:r>
      <w:r>
        <w:rPr>
          <w:color w:val="001F5F"/>
          <w:spacing w:val="-1"/>
        </w:rPr>
        <w:t xml:space="preserve"> </w:t>
      </w:r>
      <w:r>
        <w:rPr>
          <w:color w:val="001F5F"/>
        </w:rPr>
        <w:t>The</w:t>
      </w:r>
      <w:r>
        <w:rPr>
          <w:color w:val="001F5F"/>
          <w:spacing w:val="-1"/>
        </w:rPr>
        <w:t xml:space="preserve"> </w:t>
      </w:r>
      <w:r>
        <w:rPr>
          <w:color w:val="001F5F"/>
        </w:rPr>
        <w:t>footprint</w:t>
      </w:r>
      <w:r>
        <w:rPr>
          <w:color w:val="001F5F"/>
          <w:spacing w:val="-3"/>
        </w:rPr>
        <w:t xml:space="preserve"> </w:t>
      </w:r>
      <w:r>
        <w:rPr>
          <w:color w:val="001F5F"/>
        </w:rPr>
        <w:t>of</w:t>
      </w:r>
      <w:r>
        <w:rPr>
          <w:color w:val="001F5F"/>
          <w:spacing w:val="-4"/>
        </w:rPr>
        <w:t xml:space="preserve"> </w:t>
      </w:r>
      <w:r>
        <w:rPr>
          <w:color w:val="001F5F"/>
        </w:rPr>
        <w:t>the</w:t>
      </w:r>
      <w:r>
        <w:rPr>
          <w:color w:val="001F5F"/>
          <w:spacing w:val="-3"/>
        </w:rPr>
        <w:t xml:space="preserve"> </w:t>
      </w:r>
      <w:r>
        <w:rPr>
          <w:color w:val="001F5F"/>
        </w:rPr>
        <w:t>Emmaus</w:t>
      </w:r>
      <w:r>
        <w:rPr>
          <w:color w:val="001F5F"/>
          <w:spacing w:val="-1"/>
        </w:rPr>
        <w:t xml:space="preserve"> </w:t>
      </w:r>
      <w:r>
        <w:rPr>
          <w:color w:val="001F5F"/>
        </w:rPr>
        <w:t>CAT</w:t>
      </w:r>
      <w:r>
        <w:rPr>
          <w:color w:val="001F5F"/>
          <w:spacing w:val="-1"/>
        </w:rPr>
        <w:t xml:space="preserve"> </w:t>
      </w:r>
      <w:r>
        <w:rPr>
          <w:color w:val="001F5F"/>
        </w:rPr>
        <w:t>serves the Roman Catholic schools within the areas of Manchester, Oldham, Stockport, Tameside and Trafford.</w:t>
      </w:r>
    </w:p>
    <w:p w14:paraId="4949CC5E" w14:textId="77777777" w:rsidR="00225723" w:rsidRDefault="00225723">
      <w:pPr>
        <w:pStyle w:val="BodyText"/>
        <w:spacing w:before="1"/>
        <w:rPr>
          <w:sz w:val="22"/>
        </w:rPr>
      </w:pPr>
    </w:p>
    <w:p w14:paraId="4949CC5F" w14:textId="77777777" w:rsidR="00225723" w:rsidRDefault="0081304C">
      <w:pPr>
        <w:ind w:left="355" w:right="282"/>
      </w:pPr>
      <w:r>
        <w:rPr>
          <w:color w:val="001F5F"/>
        </w:rPr>
        <w:t>As</w:t>
      </w:r>
      <w:r>
        <w:rPr>
          <w:color w:val="001F5F"/>
          <w:spacing w:val="-2"/>
        </w:rPr>
        <w:t xml:space="preserve"> </w:t>
      </w:r>
      <w:r>
        <w:rPr>
          <w:color w:val="001F5F"/>
        </w:rPr>
        <w:t>one</w:t>
      </w:r>
      <w:r>
        <w:rPr>
          <w:color w:val="001F5F"/>
          <w:spacing w:val="-4"/>
        </w:rPr>
        <w:t xml:space="preserve"> </w:t>
      </w:r>
      <w:r>
        <w:rPr>
          <w:color w:val="001F5F"/>
        </w:rPr>
        <w:t>Catholic</w:t>
      </w:r>
      <w:r>
        <w:rPr>
          <w:color w:val="001F5F"/>
          <w:spacing w:val="-2"/>
        </w:rPr>
        <w:t xml:space="preserve"> </w:t>
      </w:r>
      <w:r>
        <w:rPr>
          <w:color w:val="001F5F"/>
        </w:rPr>
        <w:t>Academy</w:t>
      </w:r>
      <w:r>
        <w:rPr>
          <w:color w:val="001F5F"/>
          <w:spacing w:val="-2"/>
        </w:rPr>
        <w:t xml:space="preserve"> </w:t>
      </w:r>
      <w:r>
        <w:rPr>
          <w:color w:val="001F5F"/>
        </w:rPr>
        <w:t>Trust</w:t>
      </w:r>
      <w:r>
        <w:rPr>
          <w:color w:val="001F5F"/>
          <w:spacing w:val="-1"/>
        </w:rPr>
        <w:t xml:space="preserve"> </w:t>
      </w:r>
      <w:r>
        <w:rPr>
          <w:color w:val="001F5F"/>
        </w:rPr>
        <w:t>we</w:t>
      </w:r>
      <w:r>
        <w:rPr>
          <w:color w:val="001F5F"/>
          <w:spacing w:val="-4"/>
        </w:rPr>
        <w:t xml:space="preserve"> </w:t>
      </w:r>
      <w:r>
        <w:rPr>
          <w:color w:val="001F5F"/>
        </w:rPr>
        <w:t>work</w:t>
      </w:r>
      <w:r>
        <w:rPr>
          <w:color w:val="001F5F"/>
          <w:spacing w:val="-4"/>
        </w:rPr>
        <w:t xml:space="preserve"> </w:t>
      </w:r>
      <w:r>
        <w:rPr>
          <w:color w:val="001F5F"/>
        </w:rPr>
        <w:t>collegially</w:t>
      </w:r>
      <w:r>
        <w:rPr>
          <w:color w:val="001F5F"/>
          <w:spacing w:val="-2"/>
        </w:rPr>
        <w:t xml:space="preserve"> </w:t>
      </w:r>
      <w:r>
        <w:rPr>
          <w:color w:val="001F5F"/>
        </w:rPr>
        <w:t>as</w:t>
      </w:r>
      <w:r>
        <w:rPr>
          <w:color w:val="001F5F"/>
          <w:spacing w:val="-4"/>
        </w:rPr>
        <w:t xml:space="preserve"> </w:t>
      </w:r>
      <w:r>
        <w:rPr>
          <w:color w:val="001F5F"/>
        </w:rPr>
        <w:t>a</w:t>
      </w:r>
      <w:r>
        <w:rPr>
          <w:color w:val="001F5F"/>
          <w:spacing w:val="-2"/>
        </w:rPr>
        <w:t xml:space="preserve"> </w:t>
      </w:r>
      <w:r>
        <w:rPr>
          <w:color w:val="001F5F"/>
        </w:rPr>
        <w:t>family</w:t>
      </w:r>
      <w:r>
        <w:rPr>
          <w:color w:val="001F5F"/>
          <w:spacing w:val="-4"/>
        </w:rPr>
        <w:t xml:space="preserve"> </w:t>
      </w:r>
      <w:r>
        <w:rPr>
          <w:color w:val="001F5F"/>
        </w:rPr>
        <w:t>of</w:t>
      </w:r>
      <w:r>
        <w:rPr>
          <w:color w:val="001F5F"/>
          <w:spacing w:val="-2"/>
        </w:rPr>
        <w:t xml:space="preserve"> </w:t>
      </w:r>
      <w:r>
        <w:rPr>
          <w:color w:val="001F5F"/>
        </w:rPr>
        <w:t>schools</w:t>
      </w:r>
      <w:r>
        <w:rPr>
          <w:color w:val="001F5F"/>
          <w:spacing w:val="-2"/>
        </w:rPr>
        <w:t xml:space="preserve"> </w:t>
      </w:r>
      <w:r>
        <w:rPr>
          <w:color w:val="001F5F"/>
        </w:rPr>
        <w:t>serving</w:t>
      </w:r>
      <w:r>
        <w:rPr>
          <w:color w:val="001F5F"/>
          <w:spacing w:val="-3"/>
        </w:rPr>
        <w:t xml:space="preserve"> </w:t>
      </w:r>
      <w:r>
        <w:rPr>
          <w:color w:val="001F5F"/>
        </w:rPr>
        <w:t>local</w:t>
      </w:r>
      <w:r>
        <w:rPr>
          <w:color w:val="001F5F"/>
          <w:spacing w:val="-2"/>
        </w:rPr>
        <w:t xml:space="preserve"> </w:t>
      </w:r>
      <w:r>
        <w:rPr>
          <w:color w:val="001F5F"/>
        </w:rPr>
        <w:t>parishes</w:t>
      </w:r>
      <w:r>
        <w:rPr>
          <w:color w:val="001F5F"/>
          <w:spacing w:val="-1"/>
        </w:rPr>
        <w:t xml:space="preserve"> </w:t>
      </w:r>
      <w:r>
        <w:rPr>
          <w:color w:val="001F5F"/>
        </w:rPr>
        <w:t>and</w:t>
      </w:r>
      <w:r>
        <w:rPr>
          <w:color w:val="001F5F"/>
          <w:spacing w:val="-3"/>
        </w:rPr>
        <w:t xml:space="preserve"> </w:t>
      </w:r>
      <w:r>
        <w:rPr>
          <w:color w:val="001F5F"/>
        </w:rPr>
        <w:t>communities</w:t>
      </w:r>
      <w:r>
        <w:rPr>
          <w:color w:val="001F5F"/>
          <w:spacing w:val="-1"/>
        </w:rPr>
        <w:t xml:space="preserve"> </w:t>
      </w:r>
      <w:r>
        <w:rPr>
          <w:color w:val="001F5F"/>
        </w:rPr>
        <w:t>to</w:t>
      </w:r>
      <w:r>
        <w:rPr>
          <w:color w:val="001F5F"/>
          <w:spacing w:val="-3"/>
        </w:rPr>
        <w:t xml:space="preserve"> </w:t>
      </w:r>
      <w:r>
        <w:rPr>
          <w:color w:val="001F5F"/>
        </w:rPr>
        <w:t>ensure children and pupils get the very best Catholic education and faith formation.</w:t>
      </w:r>
    </w:p>
    <w:p w14:paraId="4949CC60" w14:textId="77777777" w:rsidR="00225723" w:rsidRDefault="0081304C">
      <w:pPr>
        <w:spacing w:before="267"/>
        <w:ind w:left="355" w:right="282"/>
      </w:pPr>
      <w:r>
        <w:rPr>
          <w:color w:val="001F5F"/>
        </w:rPr>
        <w:t>By the</w:t>
      </w:r>
      <w:r>
        <w:rPr>
          <w:color w:val="001F5F"/>
          <w:spacing w:val="-3"/>
        </w:rPr>
        <w:t xml:space="preserve"> </w:t>
      </w:r>
      <w:r>
        <w:rPr>
          <w:color w:val="001F5F"/>
        </w:rPr>
        <w:t>time</w:t>
      </w:r>
      <w:r>
        <w:rPr>
          <w:color w:val="001F5F"/>
          <w:spacing w:val="-3"/>
        </w:rPr>
        <w:t xml:space="preserve"> </w:t>
      </w:r>
      <w:r>
        <w:rPr>
          <w:color w:val="001F5F"/>
        </w:rPr>
        <w:t>children</w:t>
      </w:r>
      <w:r>
        <w:rPr>
          <w:color w:val="001F5F"/>
          <w:spacing w:val="-1"/>
        </w:rPr>
        <w:t xml:space="preserve"> </w:t>
      </w:r>
      <w:r>
        <w:rPr>
          <w:color w:val="001F5F"/>
        </w:rPr>
        <w:t>leave</w:t>
      </w:r>
      <w:r>
        <w:rPr>
          <w:color w:val="001F5F"/>
          <w:spacing w:val="-3"/>
        </w:rPr>
        <w:t xml:space="preserve"> </w:t>
      </w:r>
      <w:r>
        <w:rPr>
          <w:color w:val="001F5F"/>
        </w:rPr>
        <w:t>our</w:t>
      </w:r>
      <w:r>
        <w:rPr>
          <w:color w:val="001F5F"/>
          <w:spacing w:val="-1"/>
        </w:rPr>
        <w:t xml:space="preserve"> </w:t>
      </w:r>
      <w:r>
        <w:rPr>
          <w:color w:val="001F5F"/>
        </w:rPr>
        <w:t>schools,</w:t>
      </w:r>
      <w:r>
        <w:rPr>
          <w:color w:val="001F5F"/>
          <w:spacing w:val="-1"/>
        </w:rPr>
        <w:t xml:space="preserve"> </w:t>
      </w:r>
      <w:r>
        <w:rPr>
          <w:color w:val="001F5F"/>
        </w:rPr>
        <w:t>we</w:t>
      </w:r>
      <w:r>
        <w:rPr>
          <w:color w:val="001F5F"/>
          <w:spacing w:val="-1"/>
        </w:rPr>
        <w:t xml:space="preserve"> </w:t>
      </w:r>
      <w:r>
        <w:rPr>
          <w:color w:val="001F5F"/>
        </w:rPr>
        <w:t>want</w:t>
      </w:r>
      <w:r>
        <w:rPr>
          <w:color w:val="001F5F"/>
          <w:spacing w:val="-1"/>
        </w:rPr>
        <w:t xml:space="preserve"> </w:t>
      </w:r>
      <w:r>
        <w:rPr>
          <w:color w:val="001F5F"/>
        </w:rPr>
        <w:t>every</w:t>
      </w:r>
      <w:r>
        <w:rPr>
          <w:color w:val="001F5F"/>
          <w:spacing w:val="-3"/>
        </w:rPr>
        <w:t xml:space="preserve"> </w:t>
      </w:r>
      <w:r>
        <w:rPr>
          <w:color w:val="001F5F"/>
        </w:rPr>
        <w:t>pupil</w:t>
      </w:r>
      <w:r>
        <w:rPr>
          <w:color w:val="001F5F"/>
          <w:spacing w:val="-2"/>
        </w:rPr>
        <w:t xml:space="preserve"> </w:t>
      </w:r>
      <w:r>
        <w:rPr>
          <w:color w:val="001F5F"/>
        </w:rPr>
        <w:t>to have</w:t>
      </w:r>
      <w:r>
        <w:rPr>
          <w:color w:val="001F5F"/>
          <w:spacing w:val="-3"/>
        </w:rPr>
        <w:t xml:space="preserve"> </w:t>
      </w:r>
      <w:r>
        <w:rPr>
          <w:color w:val="001F5F"/>
        </w:rPr>
        <w:t>the</w:t>
      </w:r>
      <w:r>
        <w:rPr>
          <w:color w:val="001F5F"/>
          <w:spacing w:val="-1"/>
        </w:rPr>
        <w:t xml:space="preserve"> </w:t>
      </w:r>
      <w:r>
        <w:rPr>
          <w:color w:val="001F5F"/>
        </w:rPr>
        <w:t>curriculum knowledge,</w:t>
      </w:r>
      <w:r>
        <w:rPr>
          <w:color w:val="001F5F"/>
          <w:spacing w:val="-1"/>
        </w:rPr>
        <w:t xml:space="preserve"> </w:t>
      </w:r>
      <w:r>
        <w:rPr>
          <w:color w:val="001F5F"/>
        </w:rPr>
        <w:t>skills</w:t>
      </w:r>
      <w:r>
        <w:rPr>
          <w:color w:val="001F5F"/>
          <w:spacing w:val="-1"/>
        </w:rPr>
        <w:t xml:space="preserve"> </w:t>
      </w:r>
      <w:r>
        <w:rPr>
          <w:color w:val="001F5F"/>
        </w:rPr>
        <w:t>and</w:t>
      </w:r>
      <w:r>
        <w:rPr>
          <w:color w:val="001F5F"/>
          <w:spacing w:val="-3"/>
        </w:rPr>
        <w:t xml:space="preserve"> </w:t>
      </w:r>
      <w:r>
        <w:rPr>
          <w:color w:val="001F5F"/>
        </w:rPr>
        <w:t>character</w:t>
      </w:r>
      <w:r>
        <w:rPr>
          <w:color w:val="001F5F"/>
          <w:spacing w:val="-3"/>
        </w:rPr>
        <w:t xml:space="preserve"> </w:t>
      </w:r>
      <w:r>
        <w:rPr>
          <w:color w:val="001F5F"/>
        </w:rPr>
        <w:t>education to be of service to society.</w:t>
      </w:r>
    </w:p>
    <w:p w14:paraId="4949CC61" w14:textId="77777777" w:rsidR="00225723" w:rsidRDefault="00225723">
      <w:pPr>
        <w:pStyle w:val="BodyText"/>
        <w:rPr>
          <w:sz w:val="22"/>
        </w:rPr>
      </w:pPr>
    </w:p>
    <w:p w14:paraId="4949CC62" w14:textId="77777777" w:rsidR="00225723" w:rsidRDefault="0081304C">
      <w:pPr>
        <w:ind w:left="355" w:right="282"/>
      </w:pPr>
      <w:r>
        <w:rPr>
          <w:color w:val="001F5F"/>
        </w:rPr>
        <w:t>Our schools are aligned in our mission and share our philosophy of working together to develop meaningful relationships between</w:t>
      </w:r>
      <w:r>
        <w:rPr>
          <w:color w:val="001F5F"/>
          <w:spacing w:val="-2"/>
        </w:rPr>
        <w:t xml:space="preserve"> </w:t>
      </w:r>
      <w:r>
        <w:rPr>
          <w:color w:val="001F5F"/>
        </w:rPr>
        <w:t>schools,</w:t>
      </w:r>
      <w:r>
        <w:rPr>
          <w:color w:val="001F5F"/>
          <w:spacing w:val="-2"/>
        </w:rPr>
        <w:t xml:space="preserve"> </w:t>
      </w:r>
      <w:r>
        <w:rPr>
          <w:color w:val="001F5F"/>
        </w:rPr>
        <w:t>parishes,</w:t>
      </w:r>
      <w:r>
        <w:rPr>
          <w:color w:val="001F5F"/>
          <w:spacing w:val="-5"/>
        </w:rPr>
        <w:t xml:space="preserve"> </w:t>
      </w:r>
      <w:r>
        <w:rPr>
          <w:color w:val="001F5F"/>
        </w:rPr>
        <w:t>families,</w:t>
      </w:r>
      <w:r>
        <w:rPr>
          <w:color w:val="001F5F"/>
          <w:spacing w:val="-2"/>
        </w:rPr>
        <w:t xml:space="preserve"> </w:t>
      </w:r>
      <w:r>
        <w:rPr>
          <w:color w:val="001F5F"/>
        </w:rPr>
        <w:t>communities,</w:t>
      </w:r>
      <w:r>
        <w:rPr>
          <w:color w:val="001F5F"/>
          <w:spacing w:val="-1"/>
        </w:rPr>
        <w:t xml:space="preserve"> </w:t>
      </w:r>
      <w:r>
        <w:rPr>
          <w:color w:val="001F5F"/>
        </w:rPr>
        <w:t>and</w:t>
      </w:r>
      <w:r>
        <w:rPr>
          <w:color w:val="001F5F"/>
          <w:spacing w:val="-5"/>
        </w:rPr>
        <w:t xml:space="preserve"> </w:t>
      </w:r>
      <w:r>
        <w:rPr>
          <w:color w:val="001F5F"/>
        </w:rPr>
        <w:t>the</w:t>
      </w:r>
      <w:r>
        <w:rPr>
          <w:color w:val="001F5F"/>
          <w:spacing w:val="-4"/>
        </w:rPr>
        <w:t xml:space="preserve"> </w:t>
      </w:r>
      <w:r>
        <w:rPr>
          <w:color w:val="001F5F"/>
        </w:rPr>
        <w:t>Diocese</w:t>
      </w:r>
      <w:r>
        <w:rPr>
          <w:color w:val="001F5F"/>
          <w:spacing w:val="-4"/>
        </w:rPr>
        <w:t xml:space="preserve"> </w:t>
      </w:r>
      <w:r>
        <w:rPr>
          <w:color w:val="001F5F"/>
        </w:rPr>
        <w:t>of</w:t>
      </w:r>
      <w:r>
        <w:rPr>
          <w:color w:val="001F5F"/>
          <w:spacing w:val="-5"/>
        </w:rPr>
        <w:t xml:space="preserve"> </w:t>
      </w:r>
      <w:r>
        <w:rPr>
          <w:color w:val="001F5F"/>
        </w:rPr>
        <w:t>Salford</w:t>
      </w:r>
      <w:r>
        <w:rPr>
          <w:color w:val="001F5F"/>
          <w:spacing w:val="-3"/>
        </w:rPr>
        <w:t xml:space="preserve"> </w:t>
      </w:r>
      <w:r>
        <w:rPr>
          <w:color w:val="001F5F"/>
        </w:rPr>
        <w:t>by</w:t>
      </w:r>
      <w:r>
        <w:rPr>
          <w:color w:val="001F5F"/>
          <w:spacing w:val="-2"/>
        </w:rPr>
        <w:t xml:space="preserve"> </w:t>
      </w:r>
      <w:r>
        <w:rPr>
          <w:color w:val="001F5F"/>
        </w:rPr>
        <w:t>continually</w:t>
      </w:r>
      <w:r>
        <w:rPr>
          <w:color w:val="001F5F"/>
          <w:spacing w:val="-2"/>
        </w:rPr>
        <w:t xml:space="preserve"> </w:t>
      </w:r>
      <w:r>
        <w:rPr>
          <w:color w:val="001F5F"/>
        </w:rPr>
        <w:t>supporting</w:t>
      </w:r>
      <w:r>
        <w:rPr>
          <w:color w:val="001F5F"/>
          <w:spacing w:val="-3"/>
        </w:rPr>
        <w:t xml:space="preserve"> </w:t>
      </w:r>
      <w:r>
        <w:rPr>
          <w:color w:val="001F5F"/>
        </w:rPr>
        <w:t>school</w:t>
      </w:r>
      <w:r>
        <w:rPr>
          <w:color w:val="001F5F"/>
          <w:spacing w:val="-2"/>
        </w:rPr>
        <w:t xml:space="preserve"> </w:t>
      </w:r>
      <w:r>
        <w:rPr>
          <w:color w:val="001F5F"/>
        </w:rPr>
        <w:t>improvement, faith formation and serving society.</w:t>
      </w:r>
    </w:p>
    <w:p w14:paraId="4949CC63" w14:textId="77777777" w:rsidR="00225723" w:rsidRDefault="00225723">
      <w:pPr>
        <w:pStyle w:val="BodyText"/>
        <w:spacing w:before="2"/>
        <w:rPr>
          <w:sz w:val="22"/>
        </w:rPr>
      </w:pPr>
    </w:p>
    <w:p w14:paraId="4949CC64" w14:textId="77777777" w:rsidR="00225723" w:rsidRDefault="0081304C">
      <w:pPr>
        <w:pStyle w:val="Heading4"/>
        <w:ind w:left="355"/>
      </w:pPr>
      <w:r>
        <w:rPr>
          <w:color w:val="001F5F"/>
        </w:rPr>
        <w:t>Our</w:t>
      </w:r>
      <w:r>
        <w:rPr>
          <w:color w:val="001F5F"/>
          <w:spacing w:val="-2"/>
        </w:rPr>
        <w:t xml:space="preserve"> Vision</w:t>
      </w:r>
    </w:p>
    <w:p w14:paraId="4949CC65" w14:textId="77777777" w:rsidR="00225723" w:rsidRDefault="00225723">
      <w:pPr>
        <w:pStyle w:val="BodyText"/>
        <w:rPr>
          <w:b/>
          <w:sz w:val="22"/>
        </w:rPr>
      </w:pPr>
    </w:p>
    <w:p w14:paraId="4949CC66" w14:textId="77777777" w:rsidR="00225723" w:rsidRDefault="0081304C">
      <w:pPr>
        <w:ind w:left="355"/>
        <w:rPr>
          <w:b/>
        </w:rPr>
      </w:pPr>
      <w:r>
        <w:rPr>
          <w:b/>
          <w:color w:val="001F5F"/>
        </w:rPr>
        <w:t>To</w:t>
      </w:r>
      <w:r>
        <w:rPr>
          <w:b/>
          <w:color w:val="001F5F"/>
          <w:spacing w:val="-6"/>
        </w:rPr>
        <w:t xml:space="preserve"> </w:t>
      </w:r>
      <w:r>
        <w:rPr>
          <w:b/>
          <w:color w:val="001F5F"/>
        </w:rPr>
        <w:t>provide</w:t>
      </w:r>
      <w:r>
        <w:rPr>
          <w:b/>
          <w:color w:val="001F5F"/>
          <w:spacing w:val="-6"/>
        </w:rPr>
        <w:t xml:space="preserve"> </w:t>
      </w:r>
      <w:r>
        <w:rPr>
          <w:b/>
          <w:color w:val="001F5F"/>
        </w:rPr>
        <w:t>great</w:t>
      </w:r>
      <w:r>
        <w:rPr>
          <w:b/>
          <w:color w:val="001F5F"/>
          <w:spacing w:val="-5"/>
        </w:rPr>
        <w:t xml:space="preserve"> </w:t>
      </w:r>
      <w:r>
        <w:rPr>
          <w:b/>
          <w:color w:val="001F5F"/>
        </w:rPr>
        <w:t>Catholic</w:t>
      </w:r>
      <w:r>
        <w:rPr>
          <w:b/>
          <w:color w:val="001F5F"/>
          <w:spacing w:val="-3"/>
        </w:rPr>
        <w:t xml:space="preserve"> </w:t>
      </w:r>
      <w:r>
        <w:rPr>
          <w:b/>
          <w:color w:val="001F5F"/>
        </w:rPr>
        <w:t>education</w:t>
      </w:r>
      <w:r>
        <w:rPr>
          <w:b/>
          <w:color w:val="001F5F"/>
          <w:spacing w:val="-6"/>
        </w:rPr>
        <w:t xml:space="preserve"> </w:t>
      </w:r>
      <w:r>
        <w:rPr>
          <w:b/>
          <w:color w:val="001F5F"/>
        </w:rPr>
        <w:t>across</w:t>
      </w:r>
      <w:r>
        <w:rPr>
          <w:b/>
          <w:color w:val="001F5F"/>
          <w:spacing w:val="-7"/>
        </w:rPr>
        <w:t xml:space="preserve"> </w:t>
      </w:r>
      <w:r>
        <w:rPr>
          <w:b/>
          <w:color w:val="001F5F"/>
        </w:rPr>
        <w:t>Greater</w:t>
      </w:r>
      <w:r>
        <w:rPr>
          <w:b/>
          <w:color w:val="001F5F"/>
          <w:spacing w:val="-4"/>
        </w:rPr>
        <w:t xml:space="preserve"> </w:t>
      </w:r>
      <w:r>
        <w:rPr>
          <w:b/>
          <w:color w:val="001F5F"/>
          <w:spacing w:val="-2"/>
        </w:rPr>
        <w:t>Manchester.</w:t>
      </w:r>
    </w:p>
    <w:p w14:paraId="4949CC67" w14:textId="77777777" w:rsidR="00225723" w:rsidRDefault="0081304C">
      <w:pPr>
        <w:spacing w:before="267"/>
        <w:ind w:left="355" w:right="670"/>
        <w:jc w:val="both"/>
      </w:pPr>
      <w:r>
        <w:rPr>
          <w:color w:val="001F5F"/>
        </w:rPr>
        <w:t>The</w:t>
      </w:r>
      <w:r>
        <w:rPr>
          <w:color w:val="001F5F"/>
          <w:spacing w:val="-1"/>
        </w:rPr>
        <w:t xml:space="preserve"> </w:t>
      </w:r>
      <w:r>
        <w:rPr>
          <w:color w:val="001F5F"/>
        </w:rPr>
        <w:t>key strength</w:t>
      </w:r>
      <w:r>
        <w:rPr>
          <w:color w:val="001F5F"/>
          <w:spacing w:val="-4"/>
        </w:rPr>
        <w:t xml:space="preserve"> </w:t>
      </w:r>
      <w:r>
        <w:rPr>
          <w:color w:val="001F5F"/>
        </w:rPr>
        <w:t>of</w:t>
      </w:r>
      <w:r>
        <w:rPr>
          <w:color w:val="001F5F"/>
          <w:spacing w:val="-1"/>
        </w:rPr>
        <w:t xml:space="preserve"> </w:t>
      </w:r>
      <w:r>
        <w:rPr>
          <w:color w:val="001F5F"/>
        </w:rPr>
        <w:t>all</w:t>
      </w:r>
      <w:r>
        <w:rPr>
          <w:color w:val="001F5F"/>
          <w:spacing w:val="-4"/>
        </w:rPr>
        <w:t xml:space="preserve"> </w:t>
      </w:r>
      <w:r>
        <w:rPr>
          <w:color w:val="001F5F"/>
        </w:rPr>
        <w:t>the</w:t>
      </w:r>
      <w:r>
        <w:rPr>
          <w:color w:val="001F5F"/>
          <w:spacing w:val="-3"/>
        </w:rPr>
        <w:t xml:space="preserve"> </w:t>
      </w:r>
      <w:r>
        <w:rPr>
          <w:color w:val="001F5F"/>
        </w:rPr>
        <w:t>schools</w:t>
      </w:r>
      <w:r>
        <w:rPr>
          <w:color w:val="001F5F"/>
          <w:spacing w:val="-1"/>
        </w:rPr>
        <w:t xml:space="preserve"> </w:t>
      </w:r>
      <w:r>
        <w:rPr>
          <w:color w:val="001F5F"/>
        </w:rPr>
        <w:t>is</w:t>
      </w:r>
      <w:r>
        <w:rPr>
          <w:color w:val="001F5F"/>
          <w:spacing w:val="-3"/>
        </w:rPr>
        <w:t xml:space="preserve"> </w:t>
      </w:r>
      <w:r>
        <w:rPr>
          <w:color w:val="001F5F"/>
        </w:rPr>
        <w:t>that</w:t>
      </w:r>
      <w:r>
        <w:rPr>
          <w:color w:val="001F5F"/>
          <w:spacing w:val="-1"/>
        </w:rPr>
        <w:t xml:space="preserve"> </w:t>
      </w:r>
      <w:r>
        <w:rPr>
          <w:color w:val="001F5F"/>
        </w:rPr>
        <w:t>they are</w:t>
      </w:r>
      <w:r>
        <w:rPr>
          <w:color w:val="001F5F"/>
          <w:spacing w:val="-1"/>
        </w:rPr>
        <w:t xml:space="preserve"> </w:t>
      </w:r>
      <w:r>
        <w:rPr>
          <w:color w:val="001F5F"/>
        </w:rPr>
        <w:t>all</w:t>
      </w:r>
      <w:r>
        <w:rPr>
          <w:color w:val="001F5F"/>
          <w:spacing w:val="-4"/>
        </w:rPr>
        <w:t xml:space="preserve"> </w:t>
      </w:r>
      <w:r>
        <w:rPr>
          <w:color w:val="001F5F"/>
        </w:rPr>
        <w:t>distinctive</w:t>
      </w:r>
      <w:r>
        <w:rPr>
          <w:color w:val="001F5F"/>
          <w:spacing w:val="-1"/>
        </w:rPr>
        <w:t xml:space="preserve"> </w:t>
      </w:r>
      <w:r>
        <w:rPr>
          <w:color w:val="001F5F"/>
        </w:rPr>
        <w:t>and</w:t>
      </w:r>
      <w:r>
        <w:rPr>
          <w:color w:val="001F5F"/>
          <w:spacing w:val="-2"/>
        </w:rPr>
        <w:t xml:space="preserve"> </w:t>
      </w:r>
      <w:r>
        <w:rPr>
          <w:color w:val="001F5F"/>
        </w:rPr>
        <w:t>rooted</w:t>
      </w:r>
      <w:r>
        <w:rPr>
          <w:color w:val="001F5F"/>
          <w:spacing w:val="-1"/>
        </w:rPr>
        <w:t xml:space="preserve"> </w:t>
      </w:r>
      <w:r>
        <w:rPr>
          <w:color w:val="001F5F"/>
        </w:rPr>
        <w:t>within</w:t>
      </w:r>
      <w:r>
        <w:rPr>
          <w:color w:val="001F5F"/>
          <w:spacing w:val="-3"/>
        </w:rPr>
        <w:t xml:space="preserve"> </w:t>
      </w:r>
      <w:r>
        <w:rPr>
          <w:color w:val="001F5F"/>
        </w:rPr>
        <w:t>their</w:t>
      </w:r>
      <w:r>
        <w:rPr>
          <w:color w:val="001F5F"/>
          <w:spacing w:val="-1"/>
        </w:rPr>
        <w:t xml:space="preserve"> </w:t>
      </w:r>
      <w:r>
        <w:rPr>
          <w:color w:val="001F5F"/>
        </w:rPr>
        <w:t>parish</w:t>
      </w:r>
      <w:r>
        <w:rPr>
          <w:color w:val="001F5F"/>
          <w:spacing w:val="-3"/>
        </w:rPr>
        <w:t xml:space="preserve"> </w:t>
      </w:r>
      <w:r>
        <w:rPr>
          <w:color w:val="001F5F"/>
        </w:rPr>
        <w:t>communities.</w:t>
      </w:r>
      <w:r>
        <w:rPr>
          <w:color w:val="001F5F"/>
          <w:spacing w:val="-1"/>
        </w:rPr>
        <w:t xml:space="preserve"> </w:t>
      </w:r>
      <w:r>
        <w:rPr>
          <w:color w:val="001F5F"/>
        </w:rPr>
        <w:t>We</w:t>
      </w:r>
      <w:r>
        <w:rPr>
          <w:color w:val="001F5F"/>
          <w:spacing w:val="-1"/>
        </w:rPr>
        <w:t xml:space="preserve"> </w:t>
      </w:r>
      <w:r>
        <w:rPr>
          <w:color w:val="001F5F"/>
        </w:rPr>
        <w:t>intend</w:t>
      </w:r>
      <w:r>
        <w:rPr>
          <w:color w:val="001F5F"/>
          <w:spacing w:val="-3"/>
        </w:rPr>
        <w:t xml:space="preserve"> </w:t>
      </w:r>
      <w:r>
        <w:rPr>
          <w:color w:val="001F5F"/>
        </w:rPr>
        <w:t>to maintain</w:t>
      </w:r>
      <w:r>
        <w:rPr>
          <w:color w:val="001F5F"/>
          <w:spacing w:val="-2"/>
        </w:rPr>
        <w:t xml:space="preserve"> </w:t>
      </w:r>
      <w:r>
        <w:rPr>
          <w:color w:val="001F5F"/>
        </w:rPr>
        <w:t>the</w:t>
      </w:r>
      <w:r>
        <w:rPr>
          <w:color w:val="001F5F"/>
          <w:spacing w:val="-1"/>
        </w:rPr>
        <w:t xml:space="preserve"> </w:t>
      </w:r>
      <w:r>
        <w:rPr>
          <w:color w:val="001F5F"/>
        </w:rPr>
        <w:t>distinctive</w:t>
      </w:r>
      <w:r>
        <w:rPr>
          <w:color w:val="001F5F"/>
          <w:spacing w:val="-3"/>
        </w:rPr>
        <w:t xml:space="preserve"> </w:t>
      </w:r>
      <w:r>
        <w:rPr>
          <w:color w:val="001F5F"/>
        </w:rPr>
        <w:t>nature</w:t>
      </w:r>
      <w:r>
        <w:rPr>
          <w:color w:val="001F5F"/>
          <w:spacing w:val="-1"/>
        </w:rPr>
        <w:t xml:space="preserve"> </w:t>
      </w:r>
      <w:r>
        <w:rPr>
          <w:color w:val="001F5F"/>
        </w:rPr>
        <w:t>of</w:t>
      </w:r>
      <w:r>
        <w:rPr>
          <w:color w:val="001F5F"/>
          <w:spacing w:val="-3"/>
        </w:rPr>
        <w:t xml:space="preserve"> </w:t>
      </w:r>
      <w:r>
        <w:rPr>
          <w:color w:val="001F5F"/>
        </w:rPr>
        <w:t>each</w:t>
      </w:r>
      <w:r>
        <w:rPr>
          <w:color w:val="001F5F"/>
          <w:spacing w:val="-4"/>
        </w:rPr>
        <w:t xml:space="preserve"> </w:t>
      </w:r>
      <w:r>
        <w:rPr>
          <w:color w:val="001F5F"/>
        </w:rPr>
        <w:t>of</w:t>
      </w:r>
      <w:r>
        <w:rPr>
          <w:color w:val="001F5F"/>
          <w:spacing w:val="-3"/>
        </w:rPr>
        <w:t xml:space="preserve"> </w:t>
      </w:r>
      <w:r>
        <w:rPr>
          <w:color w:val="001F5F"/>
        </w:rPr>
        <w:t>the</w:t>
      </w:r>
      <w:r>
        <w:rPr>
          <w:color w:val="001F5F"/>
          <w:spacing w:val="-1"/>
        </w:rPr>
        <w:t xml:space="preserve"> </w:t>
      </w:r>
      <w:r>
        <w:rPr>
          <w:color w:val="001F5F"/>
        </w:rPr>
        <w:t>schools</w:t>
      </w:r>
      <w:r>
        <w:rPr>
          <w:color w:val="001F5F"/>
          <w:spacing w:val="-4"/>
        </w:rPr>
        <w:t xml:space="preserve"> </w:t>
      </w:r>
      <w:r>
        <w:rPr>
          <w:color w:val="001F5F"/>
        </w:rPr>
        <w:t>whilst sharing</w:t>
      </w:r>
      <w:r>
        <w:rPr>
          <w:color w:val="001F5F"/>
          <w:spacing w:val="-2"/>
        </w:rPr>
        <w:t xml:space="preserve"> </w:t>
      </w:r>
      <w:proofErr w:type="spellStart"/>
      <w:r>
        <w:rPr>
          <w:color w:val="001F5F"/>
        </w:rPr>
        <w:t>recognised</w:t>
      </w:r>
      <w:proofErr w:type="spellEnd"/>
      <w:r>
        <w:rPr>
          <w:color w:val="001F5F"/>
          <w:spacing w:val="-5"/>
        </w:rPr>
        <w:t xml:space="preserve"> </w:t>
      </w:r>
      <w:r>
        <w:rPr>
          <w:color w:val="001F5F"/>
        </w:rPr>
        <w:t>good</w:t>
      </w:r>
      <w:r>
        <w:rPr>
          <w:color w:val="001F5F"/>
          <w:spacing w:val="-2"/>
        </w:rPr>
        <w:t xml:space="preserve"> </w:t>
      </w:r>
      <w:r>
        <w:rPr>
          <w:color w:val="001F5F"/>
        </w:rPr>
        <w:t>practice</w:t>
      </w:r>
      <w:r>
        <w:rPr>
          <w:color w:val="001F5F"/>
          <w:spacing w:val="-3"/>
        </w:rPr>
        <w:t xml:space="preserve"> </w:t>
      </w:r>
      <w:r>
        <w:rPr>
          <w:color w:val="001F5F"/>
        </w:rPr>
        <w:t>across</w:t>
      </w:r>
      <w:r>
        <w:rPr>
          <w:color w:val="001F5F"/>
          <w:spacing w:val="-3"/>
        </w:rPr>
        <w:t xml:space="preserve"> </w:t>
      </w:r>
      <w:r>
        <w:rPr>
          <w:color w:val="001F5F"/>
        </w:rPr>
        <w:t>the</w:t>
      </w:r>
      <w:r>
        <w:rPr>
          <w:color w:val="001F5F"/>
          <w:spacing w:val="-1"/>
        </w:rPr>
        <w:t xml:space="preserve"> </w:t>
      </w:r>
      <w:r>
        <w:rPr>
          <w:color w:val="001F5F"/>
        </w:rPr>
        <w:t>board</w:t>
      </w:r>
      <w:r>
        <w:rPr>
          <w:color w:val="001F5F"/>
          <w:spacing w:val="-3"/>
        </w:rPr>
        <w:t xml:space="preserve"> </w:t>
      </w:r>
      <w:r>
        <w:rPr>
          <w:color w:val="001F5F"/>
        </w:rPr>
        <w:t>to build</w:t>
      </w:r>
      <w:r>
        <w:rPr>
          <w:color w:val="001F5F"/>
          <w:spacing w:val="-2"/>
        </w:rPr>
        <w:t xml:space="preserve"> </w:t>
      </w:r>
      <w:r>
        <w:rPr>
          <w:color w:val="001F5F"/>
        </w:rPr>
        <w:t>an established Catholic Academy Trust of excellence.</w:t>
      </w:r>
    </w:p>
    <w:p w14:paraId="4949CC68" w14:textId="77777777" w:rsidR="00225723" w:rsidRDefault="00225723">
      <w:pPr>
        <w:pStyle w:val="BodyText"/>
        <w:spacing w:before="1"/>
        <w:rPr>
          <w:sz w:val="22"/>
        </w:rPr>
      </w:pPr>
    </w:p>
    <w:p w14:paraId="4949CC69" w14:textId="77777777" w:rsidR="00225723" w:rsidRDefault="0081304C">
      <w:pPr>
        <w:ind w:left="355" w:right="282"/>
      </w:pPr>
      <w:r>
        <w:rPr>
          <w:color w:val="001F5F"/>
        </w:rPr>
        <w:t>Emmaus CAT will enable a school to continue its journey in a truly collaborative and collegial environment with like-minded schools where children and pupils come first, are nurtured in such a way that they are able to develop fully, contribute positively to society and acquire a true sense of responsibility and freedom. We are proud to work both with our fellow Catholic CATs across the Diocese of Salford and a wide range of other schools, local education partners, and MATs (Multi Academy</w:t>
      </w:r>
      <w:r>
        <w:rPr>
          <w:color w:val="001F5F"/>
          <w:spacing w:val="-1"/>
        </w:rPr>
        <w:t xml:space="preserve"> </w:t>
      </w:r>
      <w:r>
        <w:rPr>
          <w:color w:val="001F5F"/>
        </w:rPr>
        <w:t>Trusts)</w:t>
      </w:r>
      <w:r>
        <w:rPr>
          <w:color w:val="001F5F"/>
          <w:spacing w:val="-1"/>
        </w:rPr>
        <w:t xml:space="preserve"> </w:t>
      </w:r>
      <w:r>
        <w:rPr>
          <w:color w:val="001F5F"/>
        </w:rPr>
        <w:t>across</w:t>
      </w:r>
      <w:r>
        <w:rPr>
          <w:color w:val="001F5F"/>
          <w:spacing w:val="-1"/>
        </w:rPr>
        <w:t xml:space="preserve"> </w:t>
      </w:r>
      <w:r>
        <w:rPr>
          <w:color w:val="001F5F"/>
        </w:rPr>
        <w:t>the region.</w:t>
      </w:r>
      <w:r>
        <w:rPr>
          <w:color w:val="001F5F"/>
          <w:spacing w:val="40"/>
        </w:rPr>
        <w:t xml:space="preserve"> </w:t>
      </w:r>
      <w:r>
        <w:rPr>
          <w:color w:val="001F5F"/>
        </w:rPr>
        <w:t>In</w:t>
      </w:r>
      <w:r>
        <w:rPr>
          <w:color w:val="001F5F"/>
          <w:spacing w:val="-4"/>
        </w:rPr>
        <w:t xml:space="preserve"> </w:t>
      </w:r>
      <w:r>
        <w:rPr>
          <w:color w:val="001F5F"/>
        </w:rPr>
        <w:t>Emmaus</w:t>
      </w:r>
      <w:r>
        <w:rPr>
          <w:color w:val="001F5F"/>
          <w:spacing w:val="-4"/>
        </w:rPr>
        <w:t xml:space="preserve"> </w:t>
      </w:r>
      <w:r>
        <w:rPr>
          <w:color w:val="001F5F"/>
        </w:rPr>
        <w:t>CAT</w:t>
      </w:r>
      <w:r>
        <w:rPr>
          <w:color w:val="001F5F"/>
          <w:spacing w:val="-3"/>
        </w:rPr>
        <w:t xml:space="preserve"> </w:t>
      </w:r>
      <w:r>
        <w:rPr>
          <w:color w:val="001F5F"/>
        </w:rPr>
        <w:t>we</w:t>
      </w:r>
      <w:r>
        <w:rPr>
          <w:color w:val="001F5F"/>
          <w:spacing w:val="-1"/>
        </w:rPr>
        <w:t xml:space="preserve"> </w:t>
      </w:r>
      <w:r>
        <w:rPr>
          <w:color w:val="001F5F"/>
        </w:rPr>
        <w:t>share</w:t>
      </w:r>
      <w:r>
        <w:rPr>
          <w:color w:val="001F5F"/>
          <w:spacing w:val="-3"/>
        </w:rPr>
        <w:t xml:space="preserve"> </w:t>
      </w:r>
      <w:r>
        <w:rPr>
          <w:color w:val="001F5F"/>
        </w:rPr>
        <w:t>our</w:t>
      </w:r>
      <w:r>
        <w:rPr>
          <w:color w:val="001F5F"/>
          <w:spacing w:val="-1"/>
        </w:rPr>
        <w:t xml:space="preserve"> </w:t>
      </w:r>
      <w:r>
        <w:rPr>
          <w:color w:val="001F5F"/>
        </w:rPr>
        <w:t>unconditional</w:t>
      </w:r>
      <w:r>
        <w:rPr>
          <w:color w:val="001F5F"/>
          <w:spacing w:val="-4"/>
        </w:rPr>
        <w:t xml:space="preserve"> </w:t>
      </w:r>
      <w:r>
        <w:rPr>
          <w:color w:val="001F5F"/>
        </w:rPr>
        <w:t>support</w:t>
      </w:r>
      <w:r>
        <w:rPr>
          <w:color w:val="001F5F"/>
          <w:spacing w:val="-1"/>
        </w:rPr>
        <w:t xml:space="preserve"> </w:t>
      </w:r>
      <w:r>
        <w:rPr>
          <w:color w:val="001F5F"/>
        </w:rPr>
        <w:t>of</w:t>
      </w:r>
      <w:r>
        <w:rPr>
          <w:color w:val="001F5F"/>
          <w:spacing w:val="-4"/>
        </w:rPr>
        <w:t xml:space="preserve"> </w:t>
      </w:r>
      <w:r>
        <w:rPr>
          <w:color w:val="001F5F"/>
        </w:rPr>
        <w:t>the</w:t>
      </w:r>
      <w:r>
        <w:rPr>
          <w:color w:val="001F5F"/>
          <w:spacing w:val="-3"/>
        </w:rPr>
        <w:t xml:space="preserve"> </w:t>
      </w:r>
      <w:r>
        <w:rPr>
          <w:color w:val="001F5F"/>
        </w:rPr>
        <w:t>vulnerable</w:t>
      </w:r>
      <w:r>
        <w:rPr>
          <w:color w:val="001F5F"/>
          <w:spacing w:val="-4"/>
        </w:rPr>
        <w:t xml:space="preserve"> </w:t>
      </w:r>
      <w:r>
        <w:rPr>
          <w:color w:val="001F5F"/>
        </w:rPr>
        <w:t>and</w:t>
      </w:r>
      <w:r>
        <w:rPr>
          <w:color w:val="001F5F"/>
          <w:spacing w:val="-2"/>
        </w:rPr>
        <w:t xml:space="preserve"> </w:t>
      </w:r>
      <w:r>
        <w:rPr>
          <w:color w:val="001F5F"/>
        </w:rPr>
        <w:t>the</w:t>
      </w:r>
      <w:r>
        <w:rPr>
          <w:color w:val="001F5F"/>
          <w:spacing w:val="-1"/>
        </w:rPr>
        <w:t xml:space="preserve"> </w:t>
      </w:r>
      <w:r>
        <w:rPr>
          <w:color w:val="001F5F"/>
        </w:rPr>
        <w:t>challenged. Our commitment to parents is to care for, support and educate their child to the highest possible standards.</w:t>
      </w:r>
    </w:p>
    <w:p w14:paraId="4949CC6A" w14:textId="77777777" w:rsidR="00225723" w:rsidRDefault="00225723">
      <w:pPr>
        <w:pStyle w:val="BodyText"/>
        <w:rPr>
          <w:sz w:val="22"/>
        </w:rPr>
      </w:pPr>
    </w:p>
    <w:p w14:paraId="4949CC6B" w14:textId="77777777" w:rsidR="00225723" w:rsidRDefault="0081304C">
      <w:pPr>
        <w:ind w:left="355"/>
      </w:pPr>
      <w:r>
        <w:rPr>
          <w:color w:val="001F5F"/>
        </w:rPr>
        <w:t>By joining</w:t>
      </w:r>
      <w:r>
        <w:rPr>
          <w:color w:val="001F5F"/>
          <w:spacing w:val="-2"/>
        </w:rPr>
        <w:t xml:space="preserve"> </w:t>
      </w:r>
      <w:r>
        <w:rPr>
          <w:color w:val="001F5F"/>
        </w:rPr>
        <w:t>Emmaus</w:t>
      </w:r>
      <w:r>
        <w:rPr>
          <w:color w:val="001F5F"/>
          <w:spacing w:val="-3"/>
        </w:rPr>
        <w:t xml:space="preserve"> </w:t>
      </w:r>
      <w:r>
        <w:rPr>
          <w:color w:val="001F5F"/>
        </w:rPr>
        <w:t>CAT,</w:t>
      </w:r>
      <w:r>
        <w:rPr>
          <w:color w:val="001F5F"/>
          <w:spacing w:val="-3"/>
        </w:rPr>
        <w:t xml:space="preserve"> </w:t>
      </w:r>
      <w:r>
        <w:rPr>
          <w:color w:val="001F5F"/>
        </w:rPr>
        <w:t>we</w:t>
      </w:r>
      <w:r>
        <w:rPr>
          <w:color w:val="001F5F"/>
          <w:spacing w:val="-1"/>
        </w:rPr>
        <w:t xml:space="preserve"> </w:t>
      </w:r>
      <w:r>
        <w:rPr>
          <w:color w:val="001F5F"/>
        </w:rPr>
        <w:t>support</w:t>
      </w:r>
      <w:r>
        <w:rPr>
          <w:color w:val="001F5F"/>
          <w:spacing w:val="-4"/>
        </w:rPr>
        <w:t xml:space="preserve"> </w:t>
      </w:r>
      <w:r>
        <w:rPr>
          <w:color w:val="001F5F"/>
        </w:rPr>
        <w:t>school</w:t>
      </w:r>
      <w:r>
        <w:rPr>
          <w:color w:val="001F5F"/>
          <w:spacing w:val="-1"/>
        </w:rPr>
        <w:t xml:space="preserve"> </w:t>
      </w:r>
      <w:r>
        <w:rPr>
          <w:color w:val="001F5F"/>
        </w:rPr>
        <w:t>leaders</w:t>
      </w:r>
      <w:r>
        <w:rPr>
          <w:color w:val="001F5F"/>
          <w:spacing w:val="-3"/>
        </w:rPr>
        <w:t xml:space="preserve"> </w:t>
      </w:r>
      <w:r>
        <w:rPr>
          <w:color w:val="001F5F"/>
        </w:rPr>
        <w:t>to</w:t>
      </w:r>
      <w:r>
        <w:rPr>
          <w:color w:val="001F5F"/>
          <w:spacing w:val="-2"/>
        </w:rPr>
        <w:t xml:space="preserve"> </w:t>
      </w:r>
      <w:r>
        <w:rPr>
          <w:color w:val="001F5F"/>
        </w:rPr>
        <w:t>share</w:t>
      </w:r>
      <w:r>
        <w:rPr>
          <w:color w:val="001F5F"/>
          <w:spacing w:val="-1"/>
        </w:rPr>
        <w:t xml:space="preserve"> </w:t>
      </w:r>
      <w:r>
        <w:rPr>
          <w:color w:val="001F5F"/>
        </w:rPr>
        <w:t>collaborative</w:t>
      </w:r>
      <w:r>
        <w:rPr>
          <w:color w:val="001F5F"/>
          <w:spacing w:val="-1"/>
        </w:rPr>
        <w:t xml:space="preserve"> </w:t>
      </w:r>
      <w:r>
        <w:rPr>
          <w:color w:val="001F5F"/>
        </w:rPr>
        <w:t>strategies</w:t>
      </w:r>
      <w:r>
        <w:rPr>
          <w:color w:val="001F5F"/>
          <w:spacing w:val="-1"/>
        </w:rPr>
        <w:t xml:space="preserve"> </w:t>
      </w:r>
      <w:r>
        <w:rPr>
          <w:color w:val="001F5F"/>
        </w:rPr>
        <w:t>on</w:t>
      </w:r>
      <w:r>
        <w:rPr>
          <w:color w:val="001F5F"/>
          <w:spacing w:val="-5"/>
        </w:rPr>
        <w:t xml:space="preserve"> </w:t>
      </w:r>
      <w:r>
        <w:rPr>
          <w:color w:val="001F5F"/>
        </w:rPr>
        <w:t>school</w:t>
      </w:r>
      <w:r>
        <w:rPr>
          <w:color w:val="001F5F"/>
          <w:spacing w:val="-1"/>
        </w:rPr>
        <w:t xml:space="preserve"> </w:t>
      </w:r>
      <w:r>
        <w:rPr>
          <w:color w:val="001F5F"/>
        </w:rPr>
        <w:t>improvement,</w:t>
      </w:r>
      <w:r>
        <w:rPr>
          <w:color w:val="001F5F"/>
          <w:spacing w:val="-1"/>
        </w:rPr>
        <w:t xml:space="preserve"> </w:t>
      </w:r>
      <w:r>
        <w:rPr>
          <w:color w:val="001F5F"/>
        </w:rPr>
        <w:t>curriculum,</w:t>
      </w:r>
      <w:r>
        <w:rPr>
          <w:color w:val="001F5F"/>
          <w:spacing w:val="-4"/>
        </w:rPr>
        <w:t xml:space="preserve"> </w:t>
      </w:r>
      <w:r>
        <w:rPr>
          <w:color w:val="001F5F"/>
        </w:rPr>
        <w:t>staff development; provide initial teacher training, planning and strengthen the capacity of individual schools.</w:t>
      </w:r>
    </w:p>
    <w:p w14:paraId="4949CC6C" w14:textId="77777777" w:rsidR="00225723" w:rsidRDefault="00225723">
      <w:pPr>
        <w:sectPr w:rsidR="00225723">
          <w:pgSz w:w="11920" w:h="16850"/>
          <w:pgMar w:top="20" w:right="0" w:bottom="0" w:left="0" w:header="720" w:footer="720" w:gutter="0"/>
          <w:cols w:space="720"/>
        </w:sectPr>
      </w:pPr>
    </w:p>
    <w:p w14:paraId="4949CC6D" w14:textId="77777777" w:rsidR="00225723" w:rsidRDefault="00225723">
      <w:pPr>
        <w:pStyle w:val="BodyText"/>
        <w:rPr>
          <w:sz w:val="24"/>
        </w:rPr>
      </w:pPr>
    </w:p>
    <w:p w14:paraId="4949CC6E" w14:textId="77777777" w:rsidR="00225723" w:rsidRDefault="00225723">
      <w:pPr>
        <w:pStyle w:val="BodyText"/>
        <w:rPr>
          <w:sz w:val="24"/>
        </w:rPr>
      </w:pPr>
    </w:p>
    <w:p w14:paraId="4949CC6F" w14:textId="77777777" w:rsidR="00225723" w:rsidRDefault="00225723">
      <w:pPr>
        <w:pStyle w:val="BodyText"/>
        <w:spacing w:before="38"/>
        <w:rPr>
          <w:sz w:val="24"/>
        </w:rPr>
      </w:pPr>
    </w:p>
    <w:p w14:paraId="4949CC70" w14:textId="77777777" w:rsidR="00225723" w:rsidRDefault="0081304C">
      <w:pPr>
        <w:pStyle w:val="ListParagraph"/>
        <w:numPr>
          <w:ilvl w:val="0"/>
          <w:numId w:val="3"/>
        </w:numPr>
        <w:tabs>
          <w:tab w:val="left" w:pos="493"/>
        </w:tabs>
        <w:ind w:left="493" w:hanging="251"/>
        <w:jc w:val="left"/>
        <w:rPr>
          <w:b/>
          <w:color w:val="001F5F"/>
          <w:sz w:val="24"/>
        </w:rPr>
      </w:pPr>
      <w:r>
        <w:rPr>
          <w:b/>
          <w:noProof/>
          <w:sz w:val="24"/>
        </w:rPr>
        <mc:AlternateContent>
          <mc:Choice Requires="wpg">
            <w:drawing>
              <wp:anchor distT="0" distB="0" distL="0" distR="0" simplePos="0" relativeHeight="487111680" behindDoc="1" locked="0" layoutInCell="1" allowOverlap="1" wp14:anchorId="4949CE1C" wp14:editId="4949CE1D">
                <wp:simplePos x="0" y="0"/>
                <wp:positionH relativeFrom="page">
                  <wp:posOffset>0</wp:posOffset>
                </wp:positionH>
                <wp:positionV relativeFrom="paragraph">
                  <wp:posOffset>-583378</wp:posOffset>
                </wp:positionV>
                <wp:extent cx="7564120" cy="839724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8397240"/>
                          <a:chOff x="0" y="0"/>
                          <a:chExt cx="7564120" cy="8397240"/>
                        </a:xfrm>
                      </wpg:grpSpPr>
                      <wps:wsp>
                        <wps:cNvPr id="60" name="Graphic 60"/>
                        <wps:cNvSpPr/>
                        <wps:spPr>
                          <a:xfrm>
                            <a:off x="0" y="391795"/>
                            <a:ext cx="7564120" cy="8005445"/>
                          </a:xfrm>
                          <a:custGeom>
                            <a:avLst/>
                            <a:gdLst/>
                            <a:ahLst/>
                            <a:cxnLst/>
                            <a:rect l="l" t="t" r="r" b="b"/>
                            <a:pathLst>
                              <a:path w="7564120" h="8005445">
                                <a:moveTo>
                                  <a:pt x="0" y="8005445"/>
                                </a:moveTo>
                                <a:lnTo>
                                  <a:pt x="7563611" y="8005445"/>
                                </a:lnTo>
                                <a:lnTo>
                                  <a:pt x="7563611" y="0"/>
                                </a:lnTo>
                                <a:lnTo>
                                  <a:pt x="0" y="0"/>
                                </a:lnTo>
                                <a:lnTo>
                                  <a:pt x="0" y="8005445"/>
                                </a:lnTo>
                                <a:close/>
                              </a:path>
                            </a:pathLst>
                          </a:custGeom>
                          <a:solidFill>
                            <a:srgbClr val="D2D6DB"/>
                          </a:solidFill>
                        </wps:spPr>
                        <wps:bodyPr wrap="square" lIns="0" tIns="0" rIns="0" bIns="0" rtlCol="0">
                          <a:prstTxWarp prst="textNoShape">
                            <a:avLst/>
                          </a:prstTxWarp>
                          <a:noAutofit/>
                        </wps:bodyPr>
                      </wps:wsp>
                      <wps:wsp>
                        <wps:cNvPr id="61" name="Graphic 61"/>
                        <wps:cNvSpPr/>
                        <wps:spPr>
                          <a:xfrm>
                            <a:off x="0" y="0"/>
                            <a:ext cx="7564120" cy="391795"/>
                          </a:xfrm>
                          <a:custGeom>
                            <a:avLst/>
                            <a:gdLst/>
                            <a:ahLst/>
                            <a:cxnLst/>
                            <a:rect l="l" t="t" r="r" b="b"/>
                            <a:pathLst>
                              <a:path w="7564120" h="391795">
                                <a:moveTo>
                                  <a:pt x="0" y="0"/>
                                </a:moveTo>
                                <a:lnTo>
                                  <a:pt x="0" y="391795"/>
                                </a:lnTo>
                                <a:lnTo>
                                  <a:pt x="7563611" y="391795"/>
                                </a:lnTo>
                                <a:lnTo>
                                  <a:pt x="7563611" y="0"/>
                                </a:lnTo>
                                <a:lnTo>
                                  <a:pt x="0" y="0"/>
                                </a:lnTo>
                                <a:close/>
                              </a:path>
                            </a:pathLst>
                          </a:custGeom>
                          <a:solidFill>
                            <a:srgbClr val="001F5F"/>
                          </a:solidFill>
                        </wps:spPr>
                        <wps:bodyPr wrap="square" lIns="0" tIns="0" rIns="0" bIns="0" rtlCol="0">
                          <a:prstTxWarp prst="textNoShape">
                            <a:avLst/>
                          </a:prstTxWarp>
                          <a:noAutofit/>
                        </wps:bodyPr>
                      </wps:wsp>
                    </wpg:wgp>
                  </a:graphicData>
                </a:graphic>
              </wp:anchor>
            </w:drawing>
          </mc:Choice>
          <mc:Fallback>
            <w:pict>
              <v:group w14:anchorId="2E9AB37C" id="Group 59" o:spid="_x0000_s1026" style="position:absolute;margin-left:0;margin-top:-45.95pt;width:595.6pt;height:661.2pt;z-index:-16204800;mso-wrap-distance-left:0;mso-wrap-distance-right:0;mso-position-horizontal-relative:page" coordsize="75641,83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Wr3gIAAEQJAAAOAAAAZHJzL2Uyb0RvYy54bWzcVl1vmzAUfZ+0/2D5fQXSJG1RSLU1SzSp&#10;6iq1054dYz40gz3bCem/37XBgSaRqnbry17gGh9f7j0+xzC73lUcbZnSpagTHJ2FGLGairSs8wT/&#10;eFx+usRIG1KnhIuaJfiJaXw9//hh1siYjUQheMoUgiS1jhuZ4MIYGQeBpgWriD4TktUwmQlVEQND&#10;lQepIg1kr3gwCsNp0AiVSiUo0xqeLtpJPHf5s4xR8z3LNDOIJxhqM+6q3HVtr8F8RuJcEVmUtCuD&#10;vKGKipQ1vHSfakEMQRtVHqWqSqqEFpk5o6IKRJaVlLkeoJsoPOhmpcRGul7yuMnlniag9oCnN6el&#10;d9uVkg/yXrXVQ3gr6C8NvASNzOPhvB3nPXiXqcougibQzjH6tGeU7Qyi8PBiMh1HIyCewtzl+dXF&#10;aNxxTgvYmKN1tPj6wsqAxO2LXXn7choJ+tE9RfrvKHooiGSOeW0puFeoTBM8hUZqUoGMV51i4Akw&#10;ZV8OKMtiN9IdoSc5Or+KLq4mrfROExWGk/HYIfbtkphutFkx4Tgn21ttWu2mPiKFj+iu9qECB1jt&#10;c6d9gxFoX2EE2l+3BUhi7Dq7kTZEzWDTCtizrhQ7X4ktexQOafqd8wioBortMbweYkEI59Mowsjq&#10;4Fl7Hufv0uUe4h3HkNsj/L1Fwp543b2AOf1eyoVmbfGWANfFnhTIOKRdC16my5JzS4JW+fqGK7Ql&#10;wO9itJguvlhKYckABirVcasGG61F+gRiakA+Cda/N0QxjPi3GuRqTycfKB+sfaAMvxHuDHP8K20e&#10;dz+JkkhCmGADOroTXrUk9vqAYiygxdqVtfi8MSIrrXhcbW1F3QAc1Kr5/a0EUjiwUmTZe6WVusPk&#10;pIt6mwEL3ojD3fQkwan9vibqKrH89/44pd5+9pTGnzXkAf5+bJtXwt/isn/jnTCMlpPlf+Ed91GC&#10;T7U7BrrfCvsvMBw7r/U/P/M/AAAA//8DAFBLAwQUAAYACAAAACEAe5WVsOAAAAAKAQAADwAAAGRy&#10;cy9kb3ducmV2LnhtbEyPQWvCQBCF74X+h2UKvelmI5YmZiMibU9SqBaKtzEZk2B2NmTXJP77rqf2&#10;9oY3vPe9bD2ZVgzUu8ayBjWPQBAXtmy40vB9eJ+9gnAeucTWMmm4kYN1/viQYVrakb9o2PtKhBB2&#10;KWqove9SKV1Rk0E3tx1x8M62N+jD2Vey7HEM4aaVcRS9SIMNh4YaO9rWVFz2V6PhY8Rxs1Bvw+5y&#10;3t6Oh+Xnz06R1s9P02YFwtPk/57hjh/QIQ9MJ3vl0olWQxjiNcwSlYC42ypRMYhTUPEiWoLMM/l/&#10;Qv4LAAD//wMAUEsBAi0AFAAGAAgAAAAhALaDOJL+AAAA4QEAABMAAAAAAAAAAAAAAAAAAAAAAFtD&#10;b250ZW50X1R5cGVzXS54bWxQSwECLQAUAAYACAAAACEAOP0h/9YAAACUAQAACwAAAAAAAAAAAAAA&#10;AAAvAQAAX3JlbHMvLnJlbHNQSwECLQAUAAYACAAAACEAqD6Fq94CAABECQAADgAAAAAAAAAAAAAA&#10;AAAuAgAAZHJzL2Uyb0RvYy54bWxQSwECLQAUAAYACAAAACEAe5WVsOAAAAAKAQAADwAAAAAAAAAA&#10;AAAAAAA4BQAAZHJzL2Rvd25yZXYueG1sUEsFBgAAAAAEAAQA8wAAAEUGAAAAAA==&#10;">
                <v:shape id="Graphic 60" o:spid="_x0000_s1027" style="position:absolute;top:3917;width:75641;height:80055;visibility:visible;mso-wrap-style:square;v-text-anchor:top" coordsize="7564120,800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DYHwAAAANsAAAAPAAAAZHJzL2Rvd25yZXYueG1sRE9Ni8Iw&#10;EL0L+x/CLOxNU3dBpBqlCLKCl7UK4m1oxqbaTEoTbddfbw6Cx8f7ni97W4s7tb5yrGA8SkAQF05X&#10;XCo47NfDKQgfkDXWjknBP3lYLj4Gc0y163hH9zyUIoawT1GBCaFJpfSFIYt+5BriyJ1dazFE2JZS&#10;t9jFcFvL7ySZSIsVxwaDDa0MFdf8ZhUct+vfnT41fyY//GRd2Dyyni5KfX322QxEoD68xS/3RiuY&#10;xPXxS/wBcvEEAAD//wMAUEsBAi0AFAAGAAgAAAAhANvh9svuAAAAhQEAABMAAAAAAAAAAAAAAAAA&#10;AAAAAFtDb250ZW50X1R5cGVzXS54bWxQSwECLQAUAAYACAAAACEAWvQsW78AAAAVAQAACwAAAAAA&#10;AAAAAAAAAAAfAQAAX3JlbHMvLnJlbHNQSwECLQAUAAYACAAAACEA6Jw2B8AAAADbAAAADwAAAAAA&#10;AAAAAAAAAAAHAgAAZHJzL2Rvd25yZXYueG1sUEsFBgAAAAADAAMAtwAAAPQCAAAAAA==&#10;" path="m,8005445r7563611,l7563611,,,,,8005445xe" fillcolor="#d2d6db" stroked="f">
                  <v:path arrowok="t"/>
                </v:shape>
                <v:shape id="Graphic 61" o:spid="_x0000_s1028" style="position:absolute;width:75641;height:3917;visibility:visible;mso-wrap-style:square;v-text-anchor:top" coordsize="7564120,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s7qxAAAANsAAAAPAAAAZHJzL2Rvd25yZXYueG1sRI9Ba8JA&#10;FITvQv/D8gredKOCSOoqpaVgxYvRYo+P3WcSmn0bstsk+utdQfA4zMw3zHLd20q01PjSsYLJOAFB&#10;rJ0pOVdwPHyNFiB8QDZYOSYFF/KwXr0Mlpga1/Ge2izkIkLYp6igCKFOpfS6IIt+7Gri6J1dYzFE&#10;2eTSNNhFuK3kNEnm0mLJcaHAmj4K0n/Zv1WgQ9tdr/piz9+fs99tkvnTz2mn1PC1f38DEagPz/Cj&#10;vTEK5hO4f4k/QK5uAAAA//8DAFBLAQItABQABgAIAAAAIQDb4fbL7gAAAIUBAAATAAAAAAAAAAAA&#10;AAAAAAAAAABbQ29udGVudF9UeXBlc10ueG1sUEsBAi0AFAAGAAgAAAAhAFr0LFu/AAAAFQEAAAsA&#10;AAAAAAAAAAAAAAAAHwEAAF9yZWxzLy5yZWxzUEsBAi0AFAAGAAgAAAAhAF6qzurEAAAA2wAAAA8A&#10;AAAAAAAAAAAAAAAABwIAAGRycy9kb3ducmV2LnhtbFBLBQYAAAAAAwADALcAAAD4AgAAAAA=&#10;" path="m,l,391795r7563611,l7563611,,,xe" fillcolor="#001f5f" stroked="f">
                  <v:path arrowok="t"/>
                </v:shape>
                <w10:wrap anchorx="page"/>
              </v:group>
            </w:pict>
          </mc:Fallback>
        </mc:AlternateContent>
      </w:r>
      <w:r>
        <w:rPr>
          <w:b/>
          <w:color w:val="001F5F"/>
          <w:sz w:val="24"/>
        </w:rPr>
        <w:t>How</w:t>
      </w:r>
      <w:r>
        <w:rPr>
          <w:b/>
          <w:color w:val="001F5F"/>
          <w:spacing w:val="-3"/>
          <w:sz w:val="24"/>
        </w:rPr>
        <w:t xml:space="preserve"> </w:t>
      </w:r>
      <w:r>
        <w:rPr>
          <w:b/>
          <w:color w:val="001F5F"/>
          <w:sz w:val="24"/>
        </w:rPr>
        <w:t>will</w:t>
      </w:r>
      <w:r>
        <w:rPr>
          <w:b/>
          <w:color w:val="001F5F"/>
          <w:spacing w:val="-2"/>
          <w:sz w:val="24"/>
        </w:rPr>
        <w:t xml:space="preserve"> </w:t>
      </w:r>
      <w:r>
        <w:rPr>
          <w:b/>
          <w:color w:val="001F5F"/>
          <w:sz w:val="24"/>
        </w:rPr>
        <w:t>we</w:t>
      </w:r>
      <w:r>
        <w:rPr>
          <w:b/>
          <w:color w:val="001F5F"/>
          <w:spacing w:val="-2"/>
          <w:sz w:val="24"/>
        </w:rPr>
        <w:t xml:space="preserve"> succeed?</w:t>
      </w:r>
    </w:p>
    <w:p w14:paraId="4949CC71" w14:textId="77777777" w:rsidR="00225723" w:rsidRDefault="00225723">
      <w:pPr>
        <w:pStyle w:val="BodyText"/>
        <w:rPr>
          <w:b/>
          <w:sz w:val="24"/>
        </w:rPr>
      </w:pPr>
    </w:p>
    <w:p w14:paraId="4949CC72" w14:textId="77777777" w:rsidR="00225723" w:rsidRDefault="0081304C">
      <w:pPr>
        <w:spacing w:line="293" w:lineRule="exact"/>
        <w:ind w:left="242"/>
        <w:rPr>
          <w:b/>
          <w:sz w:val="24"/>
        </w:rPr>
      </w:pPr>
      <w:r>
        <w:rPr>
          <w:b/>
          <w:color w:val="001F5F"/>
          <w:sz w:val="24"/>
        </w:rPr>
        <w:t>Our</w:t>
      </w:r>
      <w:r>
        <w:rPr>
          <w:b/>
          <w:color w:val="001F5F"/>
          <w:spacing w:val="-3"/>
          <w:sz w:val="24"/>
        </w:rPr>
        <w:t xml:space="preserve"> </w:t>
      </w:r>
      <w:r>
        <w:rPr>
          <w:b/>
          <w:color w:val="001F5F"/>
          <w:sz w:val="24"/>
        </w:rPr>
        <w:t>Philosophy</w:t>
      </w:r>
      <w:r>
        <w:rPr>
          <w:b/>
          <w:color w:val="001F5F"/>
          <w:spacing w:val="-2"/>
          <w:sz w:val="24"/>
        </w:rPr>
        <w:t xml:space="preserve"> </w:t>
      </w:r>
      <w:r>
        <w:rPr>
          <w:b/>
          <w:color w:val="001F5F"/>
          <w:sz w:val="24"/>
        </w:rPr>
        <w:t>–</w:t>
      </w:r>
      <w:r>
        <w:rPr>
          <w:b/>
          <w:color w:val="001F5F"/>
          <w:spacing w:val="-3"/>
          <w:sz w:val="24"/>
        </w:rPr>
        <w:t xml:space="preserve"> </w:t>
      </w:r>
      <w:r>
        <w:rPr>
          <w:b/>
          <w:color w:val="001F5F"/>
          <w:sz w:val="24"/>
        </w:rPr>
        <w:t>Aligned</w:t>
      </w:r>
      <w:r>
        <w:rPr>
          <w:b/>
          <w:color w:val="001F5F"/>
          <w:spacing w:val="-1"/>
          <w:sz w:val="24"/>
        </w:rPr>
        <w:t xml:space="preserve"> </w:t>
      </w:r>
      <w:r>
        <w:rPr>
          <w:b/>
          <w:color w:val="001F5F"/>
          <w:spacing w:val="-2"/>
          <w:sz w:val="24"/>
        </w:rPr>
        <w:t>Agency</w:t>
      </w:r>
    </w:p>
    <w:p w14:paraId="4949CC73" w14:textId="77777777" w:rsidR="00225723" w:rsidRDefault="0081304C">
      <w:pPr>
        <w:ind w:left="242" w:right="547"/>
      </w:pPr>
      <w:r>
        <w:rPr>
          <w:color w:val="001F5F"/>
        </w:rPr>
        <w:t>Our</w:t>
      </w:r>
      <w:r>
        <w:rPr>
          <w:color w:val="001F5F"/>
          <w:spacing w:val="-2"/>
        </w:rPr>
        <w:t xml:space="preserve"> </w:t>
      </w:r>
      <w:r>
        <w:rPr>
          <w:color w:val="001F5F"/>
        </w:rPr>
        <w:t>philosophy</w:t>
      </w:r>
      <w:r>
        <w:rPr>
          <w:color w:val="001F5F"/>
          <w:spacing w:val="-1"/>
        </w:rPr>
        <w:t xml:space="preserve"> </w:t>
      </w:r>
      <w:r>
        <w:rPr>
          <w:color w:val="001F5F"/>
        </w:rPr>
        <w:t>is</w:t>
      </w:r>
      <w:r>
        <w:rPr>
          <w:color w:val="001F5F"/>
          <w:spacing w:val="-1"/>
        </w:rPr>
        <w:t xml:space="preserve"> </w:t>
      </w:r>
      <w:r>
        <w:rPr>
          <w:color w:val="001F5F"/>
        </w:rPr>
        <w:t>aligned</w:t>
      </w:r>
      <w:r>
        <w:rPr>
          <w:color w:val="001F5F"/>
          <w:spacing w:val="-4"/>
        </w:rPr>
        <w:t xml:space="preserve"> </w:t>
      </w:r>
      <w:r>
        <w:rPr>
          <w:color w:val="001F5F"/>
        </w:rPr>
        <w:t>agency.</w:t>
      </w:r>
      <w:r>
        <w:rPr>
          <w:color w:val="001F5F"/>
          <w:spacing w:val="-1"/>
        </w:rPr>
        <w:t xml:space="preserve"> </w:t>
      </w:r>
      <w:r>
        <w:rPr>
          <w:color w:val="001F5F"/>
        </w:rPr>
        <w:t>We</w:t>
      </w:r>
      <w:r>
        <w:rPr>
          <w:color w:val="001F5F"/>
          <w:spacing w:val="-1"/>
        </w:rPr>
        <w:t xml:space="preserve"> </w:t>
      </w:r>
      <w:r>
        <w:rPr>
          <w:color w:val="001F5F"/>
        </w:rPr>
        <w:t>are</w:t>
      </w:r>
      <w:r>
        <w:rPr>
          <w:color w:val="001F5F"/>
          <w:spacing w:val="-1"/>
        </w:rPr>
        <w:t xml:space="preserve"> </w:t>
      </w:r>
      <w:r>
        <w:rPr>
          <w:color w:val="001F5F"/>
        </w:rPr>
        <w:t>aligned</w:t>
      </w:r>
      <w:r>
        <w:rPr>
          <w:color w:val="001F5F"/>
          <w:spacing w:val="-1"/>
        </w:rPr>
        <w:t xml:space="preserve"> </w:t>
      </w:r>
      <w:r>
        <w:rPr>
          <w:color w:val="001F5F"/>
        </w:rPr>
        <w:t>in</w:t>
      </w:r>
      <w:r>
        <w:rPr>
          <w:color w:val="001F5F"/>
          <w:spacing w:val="-4"/>
        </w:rPr>
        <w:t xml:space="preserve"> </w:t>
      </w:r>
      <w:r>
        <w:rPr>
          <w:color w:val="001F5F"/>
        </w:rPr>
        <w:t>our</w:t>
      </w:r>
      <w:r>
        <w:rPr>
          <w:color w:val="001F5F"/>
          <w:spacing w:val="-1"/>
        </w:rPr>
        <w:t xml:space="preserve"> </w:t>
      </w:r>
      <w:r>
        <w:rPr>
          <w:color w:val="001F5F"/>
        </w:rPr>
        <w:t>mission,</w:t>
      </w:r>
      <w:r>
        <w:rPr>
          <w:color w:val="001F5F"/>
          <w:spacing w:val="-3"/>
        </w:rPr>
        <w:t xml:space="preserve"> </w:t>
      </w:r>
      <w:r>
        <w:rPr>
          <w:color w:val="001F5F"/>
        </w:rPr>
        <w:t>vision</w:t>
      </w:r>
      <w:r>
        <w:rPr>
          <w:color w:val="001F5F"/>
          <w:spacing w:val="-4"/>
        </w:rPr>
        <w:t xml:space="preserve"> </w:t>
      </w:r>
      <w:r>
        <w:rPr>
          <w:color w:val="001F5F"/>
        </w:rPr>
        <w:t>and</w:t>
      </w:r>
      <w:r>
        <w:rPr>
          <w:color w:val="001F5F"/>
          <w:spacing w:val="-2"/>
        </w:rPr>
        <w:t xml:space="preserve"> </w:t>
      </w:r>
      <w:r>
        <w:rPr>
          <w:color w:val="001F5F"/>
        </w:rPr>
        <w:t>virtues as</w:t>
      </w:r>
      <w:r>
        <w:rPr>
          <w:color w:val="001F5F"/>
          <w:spacing w:val="-3"/>
        </w:rPr>
        <w:t xml:space="preserve"> </w:t>
      </w:r>
      <w:r>
        <w:rPr>
          <w:color w:val="001F5F"/>
        </w:rPr>
        <w:t>one community.</w:t>
      </w:r>
      <w:r>
        <w:rPr>
          <w:color w:val="001F5F"/>
          <w:spacing w:val="-4"/>
        </w:rPr>
        <w:t xml:space="preserve"> </w:t>
      </w:r>
      <w:r>
        <w:rPr>
          <w:color w:val="001F5F"/>
        </w:rPr>
        <w:t>We</w:t>
      </w:r>
      <w:r>
        <w:rPr>
          <w:color w:val="001F5F"/>
          <w:spacing w:val="-5"/>
        </w:rPr>
        <w:t xml:space="preserve"> </w:t>
      </w:r>
      <w:r>
        <w:rPr>
          <w:color w:val="001F5F"/>
        </w:rPr>
        <w:t>promote</w:t>
      </w:r>
      <w:r>
        <w:rPr>
          <w:color w:val="001F5F"/>
          <w:spacing w:val="-1"/>
        </w:rPr>
        <w:t xml:space="preserve"> </w:t>
      </w:r>
      <w:r>
        <w:rPr>
          <w:color w:val="001F5F"/>
        </w:rPr>
        <w:t xml:space="preserve">agency by </w:t>
      </w:r>
      <w:proofErr w:type="spellStart"/>
      <w:r>
        <w:rPr>
          <w:color w:val="001F5F"/>
        </w:rPr>
        <w:t>recognising</w:t>
      </w:r>
      <w:proofErr w:type="spellEnd"/>
      <w:r>
        <w:rPr>
          <w:color w:val="001F5F"/>
        </w:rPr>
        <w:t xml:space="preserve"> the unique context and ethos of each individual school serving their local parish community.</w:t>
      </w:r>
    </w:p>
    <w:p w14:paraId="4949CC74" w14:textId="77777777" w:rsidR="00225723" w:rsidRDefault="00225723">
      <w:pPr>
        <w:pStyle w:val="BodyText"/>
        <w:rPr>
          <w:sz w:val="22"/>
        </w:rPr>
      </w:pPr>
    </w:p>
    <w:p w14:paraId="4949CC75" w14:textId="77777777" w:rsidR="00225723" w:rsidRDefault="0081304C">
      <w:pPr>
        <w:spacing w:before="1"/>
        <w:ind w:left="242" w:right="547"/>
      </w:pPr>
      <w:r>
        <w:rPr>
          <w:color w:val="001F5F"/>
        </w:rPr>
        <w:t>It is fundamentally important to us that we share the same mission, vision, virtues, and values. All Emmaus pupils and staff should</w:t>
      </w:r>
      <w:r>
        <w:rPr>
          <w:color w:val="001F5F"/>
          <w:spacing w:val="-3"/>
        </w:rPr>
        <w:t xml:space="preserve"> </w:t>
      </w:r>
      <w:r>
        <w:rPr>
          <w:color w:val="001F5F"/>
        </w:rPr>
        <w:t>benefit</w:t>
      </w:r>
      <w:r>
        <w:rPr>
          <w:color w:val="001F5F"/>
          <w:spacing w:val="-4"/>
        </w:rPr>
        <w:t xml:space="preserve"> </w:t>
      </w:r>
      <w:r>
        <w:rPr>
          <w:color w:val="001F5F"/>
        </w:rPr>
        <w:t>from</w:t>
      </w:r>
      <w:r>
        <w:rPr>
          <w:color w:val="001F5F"/>
          <w:spacing w:val="-2"/>
        </w:rPr>
        <w:t xml:space="preserve"> </w:t>
      </w:r>
      <w:r>
        <w:rPr>
          <w:color w:val="001F5F"/>
        </w:rPr>
        <w:t>our</w:t>
      </w:r>
      <w:r>
        <w:rPr>
          <w:color w:val="001F5F"/>
          <w:spacing w:val="-1"/>
        </w:rPr>
        <w:t xml:space="preserve"> </w:t>
      </w:r>
      <w:r>
        <w:rPr>
          <w:color w:val="001F5F"/>
        </w:rPr>
        <w:t>best collective</w:t>
      </w:r>
      <w:r>
        <w:rPr>
          <w:color w:val="001F5F"/>
          <w:spacing w:val="-3"/>
        </w:rPr>
        <w:t xml:space="preserve"> </w:t>
      </w:r>
      <w:r>
        <w:rPr>
          <w:color w:val="001F5F"/>
        </w:rPr>
        <w:t>practices.</w:t>
      </w:r>
      <w:r>
        <w:rPr>
          <w:color w:val="001F5F"/>
          <w:spacing w:val="-1"/>
        </w:rPr>
        <w:t xml:space="preserve"> </w:t>
      </w:r>
      <w:r>
        <w:rPr>
          <w:color w:val="001F5F"/>
        </w:rPr>
        <w:t>And</w:t>
      </w:r>
      <w:r>
        <w:rPr>
          <w:color w:val="001F5F"/>
          <w:spacing w:val="-4"/>
        </w:rPr>
        <w:t xml:space="preserve"> </w:t>
      </w:r>
      <w:r>
        <w:rPr>
          <w:color w:val="001F5F"/>
        </w:rPr>
        <w:t>we</w:t>
      </w:r>
      <w:r>
        <w:rPr>
          <w:color w:val="001F5F"/>
          <w:spacing w:val="-3"/>
        </w:rPr>
        <w:t xml:space="preserve"> </w:t>
      </w:r>
      <w:r>
        <w:rPr>
          <w:color w:val="001F5F"/>
        </w:rPr>
        <w:t>will</w:t>
      </w:r>
      <w:r>
        <w:rPr>
          <w:color w:val="001F5F"/>
          <w:spacing w:val="-1"/>
        </w:rPr>
        <w:t xml:space="preserve"> </w:t>
      </w:r>
      <w:r>
        <w:rPr>
          <w:color w:val="001F5F"/>
        </w:rPr>
        <w:t>all</w:t>
      </w:r>
      <w:r>
        <w:rPr>
          <w:color w:val="001F5F"/>
          <w:spacing w:val="-1"/>
        </w:rPr>
        <w:t xml:space="preserve"> </w:t>
      </w:r>
      <w:r>
        <w:rPr>
          <w:color w:val="001F5F"/>
        </w:rPr>
        <w:t>benefit</w:t>
      </w:r>
      <w:r>
        <w:rPr>
          <w:color w:val="001F5F"/>
          <w:spacing w:val="-1"/>
        </w:rPr>
        <w:t xml:space="preserve"> </w:t>
      </w:r>
      <w:r>
        <w:rPr>
          <w:color w:val="001F5F"/>
        </w:rPr>
        <w:t>from the</w:t>
      </w:r>
      <w:r>
        <w:rPr>
          <w:color w:val="001F5F"/>
          <w:spacing w:val="-5"/>
        </w:rPr>
        <w:t xml:space="preserve"> </w:t>
      </w:r>
      <w:r>
        <w:rPr>
          <w:color w:val="001F5F"/>
        </w:rPr>
        <w:t>collective</w:t>
      </w:r>
      <w:r>
        <w:rPr>
          <w:color w:val="001F5F"/>
          <w:spacing w:val="-1"/>
        </w:rPr>
        <w:t xml:space="preserve"> </w:t>
      </w:r>
      <w:r>
        <w:rPr>
          <w:color w:val="001F5F"/>
        </w:rPr>
        <w:t>resources, brand,</w:t>
      </w:r>
      <w:r>
        <w:rPr>
          <w:color w:val="001F5F"/>
          <w:spacing w:val="-4"/>
        </w:rPr>
        <w:t xml:space="preserve"> </w:t>
      </w:r>
      <w:r>
        <w:rPr>
          <w:color w:val="001F5F"/>
        </w:rPr>
        <w:t>and</w:t>
      </w:r>
      <w:r>
        <w:rPr>
          <w:color w:val="001F5F"/>
          <w:spacing w:val="-3"/>
        </w:rPr>
        <w:t xml:space="preserve"> </w:t>
      </w:r>
      <w:r>
        <w:rPr>
          <w:color w:val="001F5F"/>
        </w:rPr>
        <w:t>reputation of Emmaus Catholic Academy Trust.</w:t>
      </w:r>
    </w:p>
    <w:p w14:paraId="4949CC76" w14:textId="77777777" w:rsidR="00225723" w:rsidRDefault="0081304C">
      <w:pPr>
        <w:spacing w:before="267"/>
        <w:ind w:left="242" w:right="619"/>
      </w:pPr>
      <w:r>
        <w:rPr>
          <w:color w:val="001F5F"/>
        </w:rPr>
        <w:t>So</w:t>
      </w:r>
      <w:r>
        <w:rPr>
          <w:color w:val="001F5F"/>
          <w:spacing w:val="-1"/>
        </w:rPr>
        <w:t xml:space="preserve"> </w:t>
      </w:r>
      <w:r>
        <w:rPr>
          <w:color w:val="001F5F"/>
        </w:rPr>
        <w:t>why</w:t>
      </w:r>
      <w:r>
        <w:rPr>
          <w:color w:val="001F5F"/>
          <w:spacing w:val="-1"/>
        </w:rPr>
        <w:t xml:space="preserve"> </w:t>
      </w:r>
      <w:r>
        <w:rPr>
          <w:color w:val="001F5F"/>
        </w:rPr>
        <w:t>then</w:t>
      </w:r>
      <w:r>
        <w:rPr>
          <w:color w:val="001F5F"/>
          <w:spacing w:val="-4"/>
        </w:rPr>
        <w:t xml:space="preserve"> </w:t>
      </w:r>
      <w:r>
        <w:rPr>
          <w:color w:val="001F5F"/>
        </w:rPr>
        <w:t>do</w:t>
      </w:r>
      <w:r>
        <w:rPr>
          <w:color w:val="001F5F"/>
          <w:spacing w:val="-3"/>
        </w:rPr>
        <w:t xml:space="preserve"> </w:t>
      </w:r>
      <w:r>
        <w:rPr>
          <w:color w:val="001F5F"/>
        </w:rPr>
        <w:t>we</w:t>
      </w:r>
      <w:r>
        <w:rPr>
          <w:color w:val="001F5F"/>
          <w:spacing w:val="-1"/>
        </w:rPr>
        <w:t xml:space="preserve"> </w:t>
      </w:r>
      <w:r>
        <w:rPr>
          <w:color w:val="001F5F"/>
        </w:rPr>
        <w:t>retain</w:t>
      </w:r>
      <w:r>
        <w:rPr>
          <w:color w:val="001F5F"/>
          <w:spacing w:val="-5"/>
        </w:rPr>
        <w:t xml:space="preserve"> </w:t>
      </w:r>
      <w:r>
        <w:rPr>
          <w:color w:val="001F5F"/>
        </w:rPr>
        <w:t>the</w:t>
      </w:r>
      <w:r>
        <w:rPr>
          <w:color w:val="001F5F"/>
          <w:spacing w:val="-1"/>
        </w:rPr>
        <w:t xml:space="preserve"> </w:t>
      </w:r>
      <w:r>
        <w:rPr>
          <w:color w:val="001F5F"/>
        </w:rPr>
        <w:t>term agency?</w:t>
      </w:r>
      <w:r>
        <w:rPr>
          <w:color w:val="001F5F"/>
          <w:spacing w:val="-1"/>
        </w:rPr>
        <w:t xml:space="preserve"> </w:t>
      </w:r>
      <w:r>
        <w:rPr>
          <w:color w:val="001F5F"/>
        </w:rPr>
        <w:t>It</w:t>
      </w:r>
      <w:r>
        <w:rPr>
          <w:color w:val="001F5F"/>
          <w:spacing w:val="-1"/>
        </w:rPr>
        <w:t xml:space="preserve"> </w:t>
      </w:r>
      <w:r>
        <w:rPr>
          <w:color w:val="001F5F"/>
        </w:rPr>
        <w:t>is</w:t>
      </w:r>
      <w:r>
        <w:rPr>
          <w:color w:val="001F5F"/>
          <w:spacing w:val="-1"/>
        </w:rPr>
        <w:t xml:space="preserve"> </w:t>
      </w:r>
      <w:r>
        <w:rPr>
          <w:color w:val="001F5F"/>
        </w:rPr>
        <w:t>because we</w:t>
      </w:r>
      <w:r>
        <w:rPr>
          <w:color w:val="001F5F"/>
          <w:spacing w:val="-1"/>
        </w:rPr>
        <w:t xml:space="preserve"> </w:t>
      </w:r>
      <w:r>
        <w:rPr>
          <w:color w:val="001F5F"/>
        </w:rPr>
        <w:t>believe</w:t>
      </w:r>
      <w:r>
        <w:rPr>
          <w:color w:val="001F5F"/>
          <w:spacing w:val="-3"/>
        </w:rPr>
        <w:t xml:space="preserve"> </w:t>
      </w:r>
      <w:r>
        <w:rPr>
          <w:color w:val="001F5F"/>
        </w:rPr>
        <w:t>leadership</w:t>
      </w:r>
      <w:r>
        <w:rPr>
          <w:color w:val="001F5F"/>
          <w:spacing w:val="-2"/>
        </w:rPr>
        <w:t xml:space="preserve"> </w:t>
      </w:r>
      <w:r>
        <w:rPr>
          <w:color w:val="001F5F"/>
        </w:rPr>
        <w:t>and</w:t>
      </w:r>
      <w:r>
        <w:rPr>
          <w:color w:val="001F5F"/>
          <w:spacing w:val="-2"/>
        </w:rPr>
        <w:t xml:space="preserve"> </w:t>
      </w:r>
      <w:r>
        <w:rPr>
          <w:color w:val="001F5F"/>
        </w:rPr>
        <w:t>personal</w:t>
      </w:r>
      <w:r>
        <w:rPr>
          <w:color w:val="001F5F"/>
          <w:spacing w:val="-1"/>
        </w:rPr>
        <w:t xml:space="preserve"> </w:t>
      </w:r>
      <w:r>
        <w:rPr>
          <w:color w:val="001F5F"/>
        </w:rPr>
        <w:t>accountability</w:t>
      </w:r>
      <w:r>
        <w:rPr>
          <w:color w:val="001F5F"/>
          <w:spacing w:val="-3"/>
        </w:rPr>
        <w:t xml:space="preserve"> </w:t>
      </w:r>
      <w:r>
        <w:rPr>
          <w:color w:val="001F5F"/>
        </w:rPr>
        <w:t>are</w:t>
      </w:r>
      <w:r>
        <w:rPr>
          <w:color w:val="001F5F"/>
          <w:spacing w:val="-1"/>
        </w:rPr>
        <w:t xml:space="preserve"> </w:t>
      </w:r>
      <w:r>
        <w:rPr>
          <w:color w:val="001F5F"/>
        </w:rPr>
        <w:t>founded</w:t>
      </w:r>
      <w:r>
        <w:rPr>
          <w:color w:val="001F5F"/>
          <w:spacing w:val="-4"/>
        </w:rPr>
        <w:t xml:space="preserve"> </w:t>
      </w:r>
      <w:r>
        <w:rPr>
          <w:color w:val="001F5F"/>
        </w:rPr>
        <w:t>on ownership</w:t>
      </w:r>
      <w:r>
        <w:rPr>
          <w:color w:val="001F5F"/>
          <w:spacing w:val="-1"/>
        </w:rPr>
        <w:t xml:space="preserve"> </w:t>
      </w:r>
      <w:r>
        <w:rPr>
          <w:color w:val="001F5F"/>
        </w:rPr>
        <w:t>and</w:t>
      </w:r>
      <w:r>
        <w:rPr>
          <w:color w:val="001F5F"/>
          <w:spacing w:val="-2"/>
        </w:rPr>
        <w:t xml:space="preserve"> </w:t>
      </w:r>
      <w:r>
        <w:rPr>
          <w:color w:val="001F5F"/>
        </w:rPr>
        <w:t>self-direction. A culture</w:t>
      </w:r>
      <w:r>
        <w:rPr>
          <w:color w:val="001F5F"/>
          <w:spacing w:val="-2"/>
        </w:rPr>
        <w:t xml:space="preserve"> </w:t>
      </w:r>
      <w:r>
        <w:rPr>
          <w:color w:val="001F5F"/>
        </w:rPr>
        <w:t>of conformity</w:t>
      </w:r>
      <w:r>
        <w:rPr>
          <w:color w:val="001F5F"/>
          <w:spacing w:val="-2"/>
        </w:rPr>
        <w:t xml:space="preserve"> </w:t>
      </w:r>
      <w:r>
        <w:rPr>
          <w:color w:val="001F5F"/>
        </w:rPr>
        <w:t>can</w:t>
      </w:r>
      <w:r>
        <w:rPr>
          <w:color w:val="001F5F"/>
          <w:spacing w:val="-1"/>
        </w:rPr>
        <w:t xml:space="preserve"> </w:t>
      </w:r>
      <w:r>
        <w:rPr>
          <w:color w:val="001F5F"/>
        </w:rPr>
        <w:t>kill innovation</w:t>
      </w:r>
      <w:r>
        <w:rPr>
          <w:color w:val="001F5F"/>
          <w:spacing w:val="-1"/>
        </w:rPr>
        <w:t xml:space="preserve"> </w:t>
      </w:r>
      <w:r>
        <w:rPr>
          <w:color w:val="001F5F"/>
        </w:rPr>
        <w:t>and</w:t>
      </w:r>
      <w:r>
        <w:rPr>
          <w:color w:val="001F5F"/>
          <w:spacing w:val="-2"/>
        </w:rPr>
        <w:t xml:space="preserve"> </w:t>
      </w:r>
      <w:r>
        <w:rPr>
          <w:color w:val="001F5F"/>
        </w:rPr>
        <w:t>drive</w:t>
      </w:r>
      <w:r>
        <w:rPr>
          <w:color w:val="001F5F"/>
          <w:spacing w:val="-2"/>
        </w:rPr>
        <w:t xml:space="preserve"> </w:t>
      </w:r>
      <w:r>
        <w:rPr>
          <w:color w:val="001F5F"/>
        </w:rPr>
        <w:t>away</w:t>
      </w:r>
      <w:r>
        <w:rPr>
          <w:color w:val="001F5F"/>
          <w:spacing w:val="-2"/>
        </w:rPr>
        <w:t xml:space="preserve"> </w:t>
      </w:r>
      <w:r>
        <w:rPr>
          <w:color w:val="001F5F"/>
        </w:rPr>
        <w:t>the best</w:t>
      </w:r>
      <w:r>
        <w:rPr>
          <w:color w:val="001F5F"/>
          <w:spacing w:val="-2"/>
        </w:rPr>
        <w:t xml:space="preserve"> </w:t>
      </w:r>
      <w:r>
        <w:rPr>
          <w:color w:val="001F5F"/>
        </w:rPr>
        <w:t>staff. And</w:t>
      </w:r>
      <w:r>
        <w:rPr>
          <w:color w:val="001F5F"/>
          <w:spacing w:val="-1"/>
        </w:rPr>
        <w:t xml:space="preserve"> </w:t>
      </w:r>
      <w:proofErr w:type="spellStart"/>
      <w:r>
        <w:rPr>
          <w:color w:val="001F5F"/>
        </w:rPr>
        <w:t>standardisation</w:t>
      </w:r>
      <w:proofErr w:type="spellEnd"/>
      <w:r>
        <w:rPr>
          <w:color w:val="001F5F"/>
        </w:rPr>
        <w:t xml:space="preserve"> fails to respond to changing needs and fails to adapt to a changing environment. The distinctive context of each school in Emmaus CAT is unique and must be fully embraced and understood. Every school has strength and capacity. Every school has a part to play in developing the future strategy for Emmaus CAT.</w:t>
      </w:r>
    </w:p>
    <w:p w14:paraId="4949CC77" w14:textId="77777777" w:rsidR="00225723" w:rsidRDefault="00225723">
      <w:pPr>
        <w:pStyle w:val="BodyText"/>
        <w:spacing w:before="2"/>
        <w:rPr>
          <w:sz w:val="22"/>
        </w:rPr>
      </w:pPr>
    </w:p>
    <w:p w14:paraId="4949CC78" w14:textId="77777777" w:rsidR="00225723" w:rsidRDefault="0081304C">
      <w:pPr>
        <w:ind w:left="242" w:right="619"/>
      </w:pPr>
      <w:r>
        <w:rPr>
          <w:color w:val="001F5F"/>
        </w:rPr>
        <w:t>At Emmaus CAT we think it is the concept of aligned agency that is to be the foundation of our success: we are aligned on our</w:t>
      </w:r>
      <w:r>
        <w:rPr>
          <w:color w:val="001F5F"/>
          <w:spacing w:val="-3"/>
        </w:rPr>
        <w:t xml:space="preserve"> </w:t>
      </w:r>
      <w:r>
        <w:rPr>
          <w:color w:val="001F5F"/>
        </w:rPr>
        <w:t>mission,</w:t>
      </w:r>
      <w:r>
        <w:rPr>
          <w:color w:val="001F5F"/>
          <w:spacing w:val="-4"/>
        </w:rPr>
        <w:t xml:space="preserve"> </w:t>
      </w:r>
      <w:r>
        <w:rPr>
          <w:color w:val="001F5F"/>
        </w:rPr>
        <w:t>vision,</w:t>
      </w:r>
      <w:r>
        <w:rPr>
          <w:color w:val="001F5F"/>
          <w:spacing w:val="-3"/>
        </w:rPr>
        <w:t xml:space="preserve"> </w:t>
      </w:r>
      <w:r>
        <w:rPr>
          <w:color w:val="001F5F"/>
        </w:rPr>
        <w:t>virtues,</w:t>
      </w:r>
      <w:r>
        <w:rPr>
          <w:color w:val="001F5F"/>
          <w:spacing w:val="-4"/>
        </w:rPr>
        <w:t xml:space="preserve"> </w:t>
      </w:r>
      <w:r>
        <w:rPr>
          <w:color w:val="001F5F"/>
        </w:rPr>
        <w:t>and</w:t>
      </w:r>
      <w:r>
        <w:rPr>
          <w:color w:val="001F5F"/>
          <w:spacing w:val="-3"/>
        </w:rPr>
        <w:t xml:space="preserve"> </w:t>
      </w:r>
      <w:r>
        <w:rPr>
          <w:color w:val="001F5F"/>
        </w:rPr>
        <w:t>values –</w:t>
      </w:r>
      <w:r>
        <w:rPr>
          <w:color w:val="001F5F"/>
          <w:spacing w:val="-3"/>
        </w:rPr>
        <w:t xml:space="preserve"> </w:t>
      </w:r>
      <w:r>
        <w:rPr>
          <w:color w:val="001F5F"/>
        </w:rPr>
        <w:t>these</w:t>
      </w:r>
      <w:r>
        <w:rPr>
          <w:color w:val="001F5F"/>
          <w:spacing w:val="-3"/>
        </w:rPr>
        <w:t xml:space="preserve"> </w:t>
      </w:r>
      <w:r>
        <w:rPr>
          <w:color w:val="001F5F"/>
        </w:rPr>
        <w:t>are</w:t>
      </w:r>
      <w:r>
        <w:rPr>
          <w:color w:val="001F5F"/>
          <w:spacing w:val="-3"/>
        </w:rPr>
        <w:t xml:space="preserve"> </w:t>
      </w:r>
      <w:r>
        <w:rPr>
          <w:color w:val="001F5F"/>
        </w:rPr>
        <w:t>our</w:t>
      </w:r>
      <w:r>
        <w:rPr>
          <w:color w:val="001F5F"/>
          <w:spacing w:val="-3"/>
        </w:rPr>
        <w:t xml:space="preserve"> </w:t>
      </w:r>
      <w:r>
        <w:rPr>
          <w:color w:val="001F5F"/>
        </w:rPr>
        <w:t>non-negotiables.</w:t>
      </w:r>
      <w:r>
        <w:rPr>
          <w:color w:val="001F5F"/>
          <w:spacing w:val="-1"/>
        </w:rPr>
        <w:t xml:space="preserve"> </w:t>
      </w:r>
      <w:r>
        <w:rPr>
          <w:color w:val="001F5F"/>
        </w:rPr>
        <w:t>Nonetheless, because</w:t>
      </w:r>
      <w:r>
        <w:rPr>
          <w:color w:val="001F5F"/>
          <w:spacing w:val="-3"/>
        </w:rPr>
        <w:t xml:space="preserve"> </w:t>
      </w:r>
      <w:r>
        <w:rPr>
          <w:color w:val="001F5F"/>
        </w:rPr>
        <w:t>we</w:t>
      </w:r>
      <w:r>
        <w:rPr>
          <w:color w:val="001F5F"/>
          <w:spacing w:val="-1"/>
        </w:rPr>
        <w:t xml:space="preserve"> </w:t>
      </w:r>
      <w:r>
        <w:rPr>
          <w:color w:val="001F5F"/>
        </w:rPr>
        <w:t>are</w:t>
      </w:r>
      <w:r>
        <w:rPr>
          <w:color w:val="001F5F"/>
          <w:spacing w:val="-1"/>
        </w:rPr>
        <w:t xml:space="preserve"> </w:t>
      </w:r>
      <w:r>
        <w:rPr>
          <w:color w:val="001F5F"/>
        </w:rPr>
        <w:t>determined</w:t>
      </w:r>
      <w:r>
        <w:rPr>
          <w:color w:val="001F5F"/>
          <w:spacing w:val="-1"/>
        </w:rPr>
        <w:t xml:space="preserve"> </w:t>
      </w:r>
      <w:r>
        <w:rPr>
          <w:color w:val="001F5F"/>
        </w:rPr>
        <w:t>to</w:t>
      </w:r>
      <w:r>
        <w:rPr>
          <w:color w:val="001F5F"/>
          <w:spacing w:val="-2"/>
        </w:rPr>
        <w:t xml:space="preserve"> </w:t>
      </w:r>
      <w:r>
        <w:rPr>
          <w:color w:val="001F5F"/>
        </w:rPr>
        <w:t xml:space="preserve">create a healthy Christ </w:t>
      </w:r>
      <w:proofErr w:type="spellStart"/>
      <w:r>
        <w:rPr>
          <w:color w:val="001F5F"/>
        </w:rPr>
        <w:t>centred</w:t>
      </w:r>
      <w:proofErr w:type="spellEnd"/>
      <w:r>
        <w:rPr>
          <w:color w:val="001F5F"/>
        </w:rPr>
        <w:t xml:space="preserve"> and child </w:t>
      </w:r>
      <w:proofErr w:type="spellStart"/>
      <w:r>
        <w:rPr>
          <w:color w:val="001F5F"/>
        </w:rPr>
        <w:t>centred</w:t>
      </w:r>
      <w:proofErr w:type="spellEnd"/>
      <w:r>
        <w:rPr>
          <w:color w:val="001F5F"/>
        </w:rPr>
        <w:t xml:space="preserve"> community, the people who serve and work for and with us must also have agency and self-determination.</w:t>
      </w:r>
    </w:p>
    <w:p w14:paraId="4949CC79" w14:textId="77777777" w:rsidR="00225723" w:rsidRDefault="0081304C">
      <w:pPr>
        <w:spacing w:before="267"/>
        <w:ind w:left="242" w:right="619"/>
      </w:pPr>
      <w:r>
        <w:rPr>
          <w:color w:val="001F5F"/>
        </w:rPr>
        <w:t xml:space="preserve">At Emmaus CAT, we passionately believe in schools having their own individuality underpinned by common principles, schools' benefit from maintaining their own identity with access to shared best </w:t>
      </w:r>
      <w:proofErr w:type="spellStart"/>
      <w:r>
        <w:rPr>
          <w:color w:val="001F5F"/>
        </w:rPr>
        <w:t>practise</w:t>
      </w:r>
      <w:proofErr w:type="spellEnd"/>
      <w:r>
        <w:rPr>
          <w:color w:val="001F5F"/>
        </w:rPr>
        <w:t xml:space="preserve"> across a range of schools. This enables schools to focus on the key priorities of teaching and learning, whilst the Emmaus CAT central team leads on financial, operational and resource management and provides high quality core and universal support for school improvement. With the educational landscape changing at such an unprecedented rate, Emmaus CAT aims to work by means</w:t>
      </w:r>
      <w:r>
        <w:rPr>
          <w:color w:val="001F5F"/>
          <w:spacing w:val="-4"/>
        </w:rPr>
        <w:t xml:space="preserve"> </w:t>
      </w:r>
      <w:r>
        <w:rPr>
          <w:color w:val="001F5F"/>
        </w:rPr>
        <w:t>of</w:t>
      </w:r>
      <w:r>
        <w:rPr>
          <w:color w:val="001F5F"/>
          <w:spacing w:val="-3"/>
        </w:rPr>
        <w:t xml:space="preserve"> </w:t>
      </w:r>
      <w:r>
        <w:rPr>
          <w:color w:val="001F5F"/>
        </w:rPr>
        <w:t>collegiality</w:t>
      </w:r>
      <w:r>
        <w:rPr>
          <w:color w:val="001F5F"/>
          <w:spacing w:val="-2"/>
        </w:rPr>
        <w:t xml:space="preserve"> </w:t>
      </w:r>
      <w:r>
        <w:rPr>
          <w:color w:val="001F5F"/>
        </w:rPr>
        <w:t>to</w:t>
      </w:r>
      <w:r>
        <w:rPr>
          <w:color w:val="001F5F"/>
          <w:spacing w:val="-3"/>
        </w:rPr>
        <w:t xml:space="preserve"> </w:t>
      </w:r>
      <w:r>
        <w:rPr>
          <w:color w:val="001F5F"/>
        </w:rPr>
        <w:t>ensure</w:t>
      </w:r>
      <w:r>
        <w:rPr>
          <w:color w:val="001F5F"/>
          <w:spacing w:val="-1"/>
        </w:rPr>
        <w:t xml:space="preserve"> </w:t>
      </w:r>
      <w:r>
        <w:rPr>
          <w:color w:val="001F5F"/>
        </w:rPr>
        <w:t>that</w:t>
      </w:r>
      <w:r>
        <w:rPr>
          <w:color w:val="001F5F"/>
          <w:spacing w:val="-3"/>
        </w:rPr>
        <w:t xml:space="preserve"> </w:t>
      </w:r>
      <w:r>
        <w:rPr>
          <w:color w:val="001F5F"/>
        </w:rPr>
        <w:t>each</w:t>
      </w:r>
      <w:r>
        <w:rPr>
          <w:color w:val="001F5F"/>
          <w:spacing w:val="-1"/>
        </w:rPr>
        <w:t xml:space="preserve"> </w:t>
      </w:r>
      <w:r>
        <w:rPr>
          <w:color w:val="001F5F"/>
        </w:rPr>
        <w:t>school</w:t>
      </w:r>
      <w:r>
        <w:rPr>
          <w:color w:val="001F5F"/>
          <w:spacing w:val="-1"/>
        </w:rPr>
        <w:t xml:space="preserve"> </w:t>
      </w:r>
      <w:r>
        <w:rPr>
          <w:color w:val="001F5F"/>
        </w:rPr>
        <w:t>within</w:t>
      </w:r>
      <w:r>
        <w:rPr>
          <w:color w:val="001F5F"/>
          <w:spacing w:val="-2"/>
        </w:rPr>
        <w:t xml:space="preserve"> </w:t>
      </w:r>
      <w:r>
        <w:rPr>
          <w:color w:val="001F5F"/>
        </w:rPr>
        <w:t>Emmaus</w:t>
      </w:r>
      <w:r>
        <w:rPr>
          <w:color w:val="001F5F"/>
          <w:spacing w:val="-3"/>
        </w:rPr>
        <w:t xml:space="preserve"> </w:t>
      </w:r>
      <w:r>
        <w:rPr>
          <w:color w:val="001F5F"/>
        </w:rPr>
        <w:t>CAT</w:t>
      </w:r>
      <w:r>
        <w:rPr>
          <w:color w:val="001F5F"/>
          <w:spacing w:val="-1"/>
        </w:rPr>
        <w:t xml:space="preserve"> </w:t>
      </w:r>
      <w:r>
        <w:rPr>
          <w:color w:val="001F5F"/>
        </w:rPr>
        <w:t>continues</w:t>
      </w:r>
      <w:r>
        <w:rPr>
          <w:color w:val="001F5F"/>
          <w:spacing w:val="-3"/>
        </w:rPr>
        <w:t xml:space="preserve"> </w:t>
      </w:r>
      <w:r>
        <w:rPr>
          <w:color w:val="001F5F"/>
        </w:rPr>
        <w:t>to</w:t>
      </w:r>
      <w:r>
        <w:rPr>
          <w:color w:val="001F5F"/>
          <w:spacing w:val="-4"/>
        </w:rPr>
        <w:t xml:space="preserve"> </w:t>
      </w:r>
      <w:r>
        <w:rPr>
          <w:color w:val="001F5F"/>
        </w:rPr>
        <w:t>thrive,</w:t>
      </w:r>
      <w:r>
        <w:rPr>
          <w:color w:val="001F5F"/>
          <w:spacing w:val="-3"/>
        </w:rPr>
        <w:t xml:space="preserve"> </w:t>
      </w:r>
      <w:r>
        <w:rPr>
          <w:color w:val="001F5F"/>
        </w:rPr>
        <w:t>leading</w:t>
      </w:r>
      <w:r>
        <w:rPr>
          <w:color w:val="001F5F"/>
          <w:spacing w:val="-2"/>
        </w:rPr>
        <w:t xml:space="preserve"> </w:t>
      </w:r>
      <w:r>
        <w:rPr>
          <w:color w:val="001F5F"/>
        </w:rPr>
        <w:t>to improved</w:t>
      </w:r>
      <w:r>
        <w:rPr>
          <w:color w:val="001F5F"/>
          <w:spacing w:val="-4"/>
        </w:rPr>
        <w:t xml:space="preserve"> </w:t>
      </w:r>
      <w:r>
        <w:rPr>
          <w:color w:val="001F5F"/>
        </w:rPr>
        <w:t>educational outcomes and formation for all.</w:t>
      </w:r>
    </w:p>
    <w:p w14:paraId="4949CC7A" w14:textId="77777777" w:rsidR="00225723" w:rsidRDefault="00225723">
      <w:pPr>
        <w:pStyle w:val="BodyText"/>
        <w:spacing w:before="24"/>
        <w:rPr>
          <w:sz w:val="22"/>
        </w:rPr>
      </w:pPr>
    </w:p>
    <w:p w14:paraId="4949CC7B" w14:textId="77777777" w:rsidR="00225723" w:rsidRDefault="0081304C">
      <w:pPr>
        <w:pStyle w:val="Heading4"/>
        <w:ind w:left="242"/>
      </w:pPr>
      <w:r>
        <w:rPr>
          <w:color w:val="001F5F"/>
        </w:rPr>
        <w:t>Ambitious</w:t>
      </w:r>
      <w:r>
        <w:rPr>
          <w:color w:val="001F5F"/>
          <w:spacing w:val="-8"/>
        </w:rPr>
        <w:t xml:space="preserve"> </w:t>
      </w:r>
      <w:r>
        <w:rPr>
          <w:color w:val="001F5F"/>
        </w:rPr>
        <w:t>curriculums</w:t>
      </w:r>
      <w:r>
        <w:rPr>
          <w:color w:val="001F5F"/>
          <w:spacing w:val="-7"/>
        </w:rPr>
        <w:t xml:space="preserve"> </w:t>
      </w:r>
      <w:r>
        <w:rPr>
          <w:color w:val="001F5F"/>
        </w:rPr>
        <w:t>and</w:t>
      </w:r>
      <w:r>
        <w:rPr>
          <w:color w:val="001F5F"/>
          <w:spacing w:val="-7"/>
        </w:rPr>
        <w:t xml:space="preserve"> </w:t>
      </w:r>
      <w:r>
        <w:rPr>
          <w:color w:val="001F5F"/>
        </w:rPr>
        <w:t>character</w:t>
      </w:r>
      <w:r>
        <w:rPr>
          <w:color w:val="001F5F"/>
          <w:spacing w:val="-5"/>
        </w:rPr>
        <w:t xml:space="preserve"> </w:t>
      </w:r>
      <w:r>
        <w:rPr>
          <w:color w:val="001F5F"/>
          <w:spacing w:val="-2"/>
        </w:rPr>
        <w:t>education</w:t>
      </w:r>
    </w:p>
    <w:p w14:paraId="4949CC7C" w14:textId="77777777" w:rsidR="00225723" w:rsidRDefault="0081304C">
      <w:pPr>
        <w:ind w:left="242" w:right="547"/>
      </w:pPr>
      <w:r>
        <w:rPr>
          <w:color w:val="001F5F"/>
        </w:rPr>
        <w:t xml:space="preserve">All pupils are entitled to a curriculum and to the powerful knowledge which </w:t>
      </w:r>
      <w:proofErr w:type="spellStart"/>
      <w:r>
        <w:rPr>
          <w:color w:val="001F5F"/>
        </w:rPr>
        <w:t>maximises</w:t>
      </w:r>
      <w:proofErr w:type="spellEnd"/>
      <w:r>
        <w:rPr>
          <w:color w:val="001F5F"/>
        </w:rPr>
        <w:t xml:space="preserve"> life chances. Children need powerful knowledge and character education to understand and interpret the world. All our pupils will leave our schools ready to be of service to society. Our purpose is to provide the best possible school experience for every child and pupil in our schools. Emmaus</w:t>
      </w:r>
      <w:r>
        <w:rPr>
          <w:color w:val="001F5F"/>
          <w:spacing w:val="-1"/>
        </w:rPr>
        <w:t xml:space="preserve"> </w:t>
      </w:r>
      <w:r>
        <w:rPr>
          <w:color w:val="001F5F"/>
        </w:rPr>
        <w:t>CAT</w:t>
      </w:r>
      <w:r>
        <w:rPr>
          <w:color w:val="001F5F"/>
          <w:spacing w:val="-1"/>
        </w:rPr>
        <w:t xml:space="preserve"> </w:t>
      </w:r>
      <w:r>
        <w:rPr>
          <w:color w:val="001F5F"/>
        </w:rPr>
        <w:t>will</w:t>
      </w:r>
      <w:r>
        <w:rPr>
          <w:color w:val="001F5F"/>
          <w:spacing w:val="-4"/>
        </w:rPr>
        <w:t xml:space="preserve"> </w:t>
      </w:r>
      <w:r>
        <w:rPr>
          <w:color w:val="001F5F"/>
        </w:rPr>
        <w:t>work</w:t>
      </w:r>
      <w:r>
        <w:rPr>
          <w:color w:val="001F5F"/>
          <w:spacing w:val="-1"/>
        </w:rPr>
        <w:t xml:space="preserve"> </w:t>
      </w:r>
      <w:r>
        <w:rPr>
          <w:color w:val="001F5F"/>
        </w:rPr>
        <w:t>alongside</w:t>
      </w:r>
      <w:r>
        <w:rPr>
          <w:color w:val="001F5F"/>
          <w:spacing w:val="-1"/>
        </w:rPr>
        <w:t xml:space="preserve"> </w:t>
      </w:r>
      <w:r>
        <w:rPr>
          <w:color w:val="001F5F"/>
        </w:rPr>
        <w:t>our</w:t>
      </w:r>
      <w:r>
        <w:rPr>
          <w:color w:val="001F5F"/>
          <w:spacing w:val="-1"/>
        </w:rPr>
        <w:t xml:space="preserve"> </w:t>
      </w:r>
      <w:r>
        <w:rPr>
          <w:color w:val="001F5F"/>
        </w:rPr>
        <w:t>schools</w:t>
      </w:r>
      <w:r>
        <w:rPr>
          <w:color w:val="001F5F"/>
          <w:spacing w:val="-1"/>
        </w:rPr>
        <w:t xml:space="preserve"> </w:t>
      </w:r>
      <w:r>
        <w:rPr>
          <w:color w:val="001F5F"/>
        </w:rPr>
        <w:t>to</w:t>
      </w:r>
      <w:r>
        <w:rPr>
          <w:color w:val="001F5F"/>
          <w:spacing w:val="-2"/>
        </w:rPr>
        <w:t xml:space="preserve"> </w:t>
      </w:r>
      <w:r>
        <w:rPr>
          <w:color w:val="001F5F"/>
        </w:rPr>
        <w:t>enable</w:t>
      </w:r>
      <w:r>
        <w:rPr>
          <w:color w:val="001F5F"/>
          <w:spacing w:val="-1"/>
        </w:rPr>
        <w:t xml:space="preserve"> </w:t>
      </w:r>
      <w:r>
        <w:rPr>
          <w:color w:val="001F5F"/>
        </w:rPr>
        <w:t>this</w:t>
      </w:r>
      <w:r>
        <w:rPr>
          <w:color w:val="001F5F"/>
          <w:spacing w:val="-1"/>
        </w:rPr>
        <w:t xml:space="preserve"> </w:t>
      </w:r>
      <w:r>
        <w:rPr>
          <w:color w:val="001F5F"/>
        </w:rPr>
        <w:t>to happen,</w:t>
      </w:r>
      <w:r>
        <w:rPr>
          <w:color w:val="001F5F"/>
          <w:spacing w:val="-4"/>
        </w:rPr>
        <w:t xml:space="preserve"> </w:t>
      </w:r>
      <w:r>
        <w:rPr>
          <w:color w:val="001F5F"/>
        </w:rPr>
        <w:t>through</w:t>
      </w:r>
      <w:r>
        <w:rPr>
          <w:color w:val="001F5F"/>
          <w:spacing w:val="-2"/>
        </w:rPr>
        <w:t xml:space="preserve"> </w:t>
      </w:r>
      <w:r>
        <w:rPr>
          <w:color w:val="001F5F"/>
        </w:rPr>
        <w:t>collegiality</w:t>
      </w:r>
      <w:r>
        <w:rPr>
          <w:color w:val="001F5F"/>
          <w:spacing w:val="-1"/>
        </w:rPr>
        <w:t xml:space="preserve"> </w:t>
      </w:r>
      <w:r>
        <w:rPr>
          <w:color w:val="001F5F"/>
        </w:rPr>
        <w:t>and</w:t>
      </w:r>
      <w:r>
        <w:rPr>
          <w:color w:val="001F5F"/>
          <w:spacing w:val="-3"/>
        </w:rPr>
        <w:t xml:space="preserve"> </w:t>
      </w:r>
      <w:r>
        <w:rPr>
          <w:color w:val="001F5F"/>
        </w:rPr>
        <w:t>collaboration,</w:t>
      </w:r>
      <w:r>
        <w:rPr>
          <w:color w:val="001F5F"/>
          <w:spacing w:val="-1"/>
        </w:rPr>
        <w:t xml:space="preserve"> </w:t>
      </w:r>
      <w:r>
        <w:rPr>
          <w:color w:val="001F5F"/>
        </w:rPr>
        <w:t>peer-coaching, support and challenge, all in the spirit of becoming the best we can be and contributing to the creation of a society that is highly educated, skilled and cultured.</w:t>
      </w:r>
    </w:p>
    <w:p w14:paraId="4949CC7D" w14:textId="77777777" w:rsidR="00225723" w:rsidRDefault="00225723">
      <w:pPr>
        <w:pStyle w:val="BodyText"/>
        <w:spacing w:before="2"/>
        <w:rPr>
          <w:sz w:val="22"/>
        </w:rPr>
      </w:pPr>
    </w:p>
    <w:p w14:paraId="4949CC7E" w14:textId="77777777" w:rsidR="00225723" w:rsidRDefault="0081304C">
      <w:pPr>
        <w:pStyle w:val="Heading4"/>
        <w:ind w:left="242"/>
      </w:pPr>
      <w:r>
        <w:rPr>
          <w:color w:val="001F5F"/>
        </w:rPr>
        <w:t>Talent,</w:t>
      </w:r>
      <w:r>
        <w:rPr>
          <w:color w:val="001F5F"/>
          <w:spacing w:val="-4"/>
        </w:rPr>
        <w:t xml:space="preserve"> </w:t>
      </w:r>
      <w:r>
        <w:rPr>
          <w:color w:val="001F5F"/>
        </w:rPr>
        <w:t>and</w:t>
      </w:r>
      <w:r>
        <w:rPr>
          <w:color w:val="001F5F"/>
          <w:spacing w:val="-5"/>
        </w:rPr>
        <w:t xml:space="preserve"> </w:t>
      </w:r>
      <w:r>
        <w:rPr>
          <w:color w:val="001F5F"/>
        </w:rPr>
        <w:t>supporting</w:t>
      </w:r>
      <w:r>
        <w:rPr>
          <w:color w:val="001F5F"/>
          <w:spacing w:val="-4"/>
        </w:rPr>
        <w:t xml:space="preserve"> </w:t>
      </w:r>
      <w:r>
        <w:rPr>
          <w:color w:val="001F5F"/>
        </w:rPr>
        <w:t>our</w:t>
      </w:r>
      <w:r>
        <w:rPr>
          <w:color w:val="001F5F"/>
          <w:spacing w:val="-6"/>
        </w:rPr>
        <w:t xml:space="preserve"> </w:t>
      </w:r>
      <w:r>
        <w:rPr>
          <w:color w:val="001F5F"/>
        </w:rPr>
        <w:t>people</w:t>
      </w:r>
      <w:r>
        <w:rPr>
          <w:color w:val="001F5F"/>
          <w:spacing w:val="-5"/>
        </w:rPr>
        <w:t xml:space="preserve"> </w:t>
      </w:r>
      <w:r>
        <w:rPr>
          <w:color w:val="001F5F"/>
        </w:rPr>
        <w:t>to</w:t>
      </w:r>
      <w:r>
        <w:rPr>
          <w:color w:val="001F5F"/>
          <w:spacing w:val="-4"/>
        </w:rPr>
        <w:t xml:space="preserve"> </w:t>
      </w:r>
      <w:r>
        <w:rPr>
          <w:color w:val="001F5F"/>
          <w:spacing w:val="-2"/>
        </w:rPr>
        <w:t>flourish</w:t>
      </w:r>
    </w:p>
    <w:p w14:paraId="4949CC7F" w14:textId="77777777" w:rsidR="00225723" w:rsidRDefault="0081304C">
      <w:pPr>
        <w:ind w:left="242" w:right="575"/>
      </w:pPr>
      <w:r>
        <w:rPr>
          <w:noProof/>
        </w:rPr>
        <mc:AlternateContent>
          <mc:Choice Requires="wpg">
            <w:drawing>
              <wp:anchor distT="0" distB="0" distL="0" distR="0" simplePos="0" relativeHeight="15737344" behindDoc="0" locked="0" layoutInCell="1" allowOverlap="1" wp14:anchorId="4949CE1E" wp14:editId="4949CE1F">
                <wp:simplePos x="0" y="0"/>
                <wp:positionH relativeFrom="page">
                  <wp:posOffset>0</wp:posOffset>
                </wp:positionH>
                <wp:positionV relativeFrom="paragraph">
                  <wp:posOffset>1374944</wp:posOffset>
                </wp:positionV>
                <wp:extent cx="7564120" cy="217741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2177415"/>
                          <a:chOff x="0" y="0"/>
                          <a:chExt cx="7564120" cy="2177415"/>
                        </a:xfrm>
                      </wpg:grpSpPr>
                      <wps:wsp>
                        <wps:cNvPr id="63" name="Graphic 63"/>
                        <wps:cNvSpPr/>
                        <wps:spPr>
                          <a:xfrm>
                            <a:off x="0" y="0"/>
                            <a:ext cx="7564120" cy="2177415"/>
                          </a:xfrm>
                          <a:custGeom>
                            <a:avLst/>
                            <a:gdLst/>
                            <a:ahLst/>
                            <a:cxnLst/>
                            <a:rect l="l" t="t" r="r" b="b"/>
                            <a:pathLst>
                              <a:path w="7564120" h="2177415">
                                <a:moveTo>
                                  <a:pt x="0" y="0"/>
                                </a:moveTo>
                                <a:lnTo>
                                  <a:pt x="0" y="2177415"/>
                                </a:lnTo>
                                <a:lnTo>
                                  <a:pt x="7563611" y="2177415"/>
                                </a:lnTo>
                                <a:lnTo>
                                  <a:pt x="7563611" y="0"/>
                                </a:lnTo>
                                <a:lnTo>
                                  <a:pt x="0" y="0"/>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48" cstate="print"/>
                          <a:stretch>
                            <a:fillRect/>
                          </a:stretch>
                        </pic:blipFill>
                        <pic:spPr>
                          <a:xfrm>
                            <a:off x="103503" y="109842"/>
                            <a:ext cx="2336165" cy="1981835"/>
                          </a:xfrm>
                          <a:prstGeom prst="rect">
                            <a:avLst/>
                          </a:prstGeom>
                        </pic:spPr>
                      </pic:pic>
                      <pic:pic xmlns:pic="http://schemas.openxmlformats.org/drawingml/2006/picture">
                        <pic:nvPicPr>
                          <pic:cNvPr id="65" name="Image 65"/>
                          <pic:cNvPicPr/>
                        </pic:nvPicPr>
                        <pic:blipFill>
                          <a:blip r:embed="rId49" cstate="print"/>
                          <a:stretch>
                            <a:fillRect/>
                          </a:stretch>
                        </pic:blipFill>
                        <pic:spPr>
                          <a:xfrm>
                            <a:off x="2584450" y="108558"/>
                            <a:ext cx="2336165" cy="1981833"/>
                          </a:xfrm>
                          <a:prstGeom prst="rect">
                            <a:avLst/>
                          </a:prstGeom>
                        </pic:spPr>
                      </pic:pic>
                      <pic:pic xmlns:pic="http://schemas.openxmlformats.org/drawingml/2006/picture">
                        <pic:nvPicPr>
                          <pic:cNvPr id="66" name="Image 66"/>
                          <pic:cNvPicPr/>
                        </pic:nvPicPr>
                        <pic:blipFill>
                          <a:blip r:embed="rId50" cstate="print"/>
                          <a:stretch>
                            <a:fillRect/>
                          </a:stretch>
                        </pic:blipFill>
                        <pic:spPr>
                          <a:xfrm>
                            <a:off x="5048884" y="109831"/>
                            <a:ext cx="2383155" cy="1981833"/>
                          </a:xfrm>
                          <a:prstGeom prst="rect">
                            <a:avLst/>
                          </a:prstGeom>
                        </pic:spPr>
                      </pic:pic>
                    </wpg:wgp>
                  </a:graphicData>
                </a:graphic>
              </wp:anchor>
            </w:drawing>
          </mc:Choice>
          <mc:Fallback>
            <w:pict>
              <v:group w14:anchorId="21D87294" id="Group 62" o:spid="_x0000_s1026" style="position:absolute;margin-left:0;margin-top:108.25pt;width:595.6pt;height:171.45pt;z-index:15737344;mso-wrap-distance-left:0;mso-wrap-distance-right:0;mso-position-horizontal-relative:page" coordsize="75641,217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f1q+lAwAApwwAAA4AAABkcnMvZTJvRG9jLnhtbORXUW/bNhB+H7D/&#10;QPC9kWRbjirELoZmCQIUXbBm2DNNURJRiuRI2nL+/Y6kaLv2ihTtCnTYQ5QjeaTuvvvuo3zzZj8I&#10;tGPGciVXuLjKMWKSqobLboX/eLp7VWFkHZENEUqyFX5mFr9Z//zTzahrNlO9Eg0zCA6Rth71CvfO&#10;6TrLLO3ZQOyV0kzCYqvMQBwMTZc1hoxw+iCyWZ4vs1GZRhtFmbUwexsX8Tqc37aMut/a1jKHxApD&#10;bC48TXhu/DNb35C6M0T3nE5hkK+IYiBcwksPR90SR9DW8IujBk6Nsqp1V1QNmWpbTlnIAbIp8rNs&#10;7o3a6pBLV4+dPsAE0J7h9NXH0ve7e6M/6EcTowfznaIfLeCSjbqrT9f9uDs671sz+E2QBNoHRJ8P&#10;iLK9QxQmr8vlopgB8BTWZsX19aIoI+a0h8Jc7KP9ry/szEgdXxzCO4QzauCPPUJkvw2iDz3RLCBv&#10;PQSPBvFmhZdzjCQZgMb3E2NgBpDyLwcvj+I0shOg34LRIVNS061190wFuMnunXWRtk2ySJ8supfJ&#10;NEB+T3sRaO8wAtobjID2m1gCTZzf52voTTSe1Ks/lsuvD2rHnlTwdGdFgzCPq0Jeep2UHXyTR/qv&#10;w3nAk/myKDD6lCZf5B+a+LOewL1EyxMfKpRlACJM+dQPRoADJk8Bt0rw5o4L4dO3ptu8FQbtiBeU&#10;vLgr7zyYsOXEDahp60gBb21U8wwMGoEzK2z/2hLDMBIPEjjqJSkZJhmbZBgn3qogXAF5Y93T/k9i&#10;NNJgrrCDLnuvElVJnZjhkzr4+p1S/bJ1quWeNiG2GNE0gLZZ32hOa/ibJAasi/55WYphl9v63KKc&#10;D190xkDMx61+BWoIheAbLrh7DsoO3eeDkrtHTr06+cFJKy5SKz4MpGNoufBlSD5+h8/14oCN4DqV&#10;0ttTqNAZZ4L6D9lGsb5VdDsw6eLtY5iAqJW0PdcWOqxmw4aBUpiHBshM4eZzoBbacOliz1lnmKNA&#10;OFK3QKnfoUcn+qSFEPQxTp/CZ9SkyOdlDpIE/C7y19ViFl+RtHc2h5ZallF7i9dVUc2D9gI9kix5&#10;mnhdmQjlFQNgv2BSlJ4QWAwlmBDZf5A3gEeU8Ik3AZIfiTez786bWVktFmUUxiKvyrJ6kTjhmvt/&#10;E2d5RpylB+1HIg4owXcWnDJfVFUFyjspzrw4J041L8pPFOffJ0747oOv4XDpTl/u/nP7dBxutuPv&#10;i/XfAAAA//8DAFBLAwQKAAAAAAAAACEATXA2iQ2uAAANrgAAFQAAAGRycy9tZWRpYS9pbWFnZTEu&#10;anBlZ//Y/+AAEEpGSUYAAQEBAGAAYAAA/9sAQwADAgIDAgIDAwMDBAMDBAUIBQUEBAUKBwcGCAwK&#10;DAwLCgsLDQ4SEA0OEQ4LCxAWEBETFBUVFQwPFxgWFBgSFBUU/9sAQwEDBAQFBAUJBQUJFA0LDRQU&#10;FBQUFBQUFBQUFBQUFBQUFBQUFBQUFBQUFBQUFBQUFBQUFBQUFBQUFBQUFBQUFBQU/8AAEQgB3QI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ESL+7R5Uf92quy4/u1L5k/92vlfaSPpOUl8mJ/4aPs0H92q/myf886f50q/wDLKuaUi+UcbOM0&#10;PZxU03LIn3ahF3s/hrGUjYbZ6PFf6v5VS3Omx211LF/daq9nrC2eou21vu7KfNqqzSvKy/frGUo+&#10;y/vB73MS/YItv36JtNi2bqYmpRf7VE2qwbKx90v3httpsVSf2VF/eqOHWIE37qH8Q2MP3paOaIe8&#10;O/suP++aa+jrTH8T6fv+aemP4q0z/nutHuh7xNY2a22pRV6FD91K83sdVtr/AFKLyJd9ejQv8qV9&#10;blv8A+Yx38UsUyn0yvVPLChKKd/coGZ95/r0q2n3KqXn+vSrqfdSgZHeJvirJR2f5a3nTejVz9z+&#10;5uGr8r44wkuWGKh9k9jAy+yV9btmv9LuIIvvutcf8E/gvZ+BJb++ldpr28naWWV67jfV+zvNlfmm&#10;X4mMJe8erViaf2Pe1MmTyfu01L/ZUTu0zV7dSpS5fc+Ix94rzTNUO+rDw0+2sGmSvKlSq1pchsRQ&#10;7vu0TQsn3q1fsHkpuasy7m3/AHa2r4b2VL3yIyMXWEZ7C4iX7+2vDfgp4M1Tw5488RXl9/qrq53R&#10;V7+6ffql9miRtyqu+vnK05whP++dJK71esLPfL81VLaDe26t2wh/ir2uHct+vYyHOY4mryRLCJsp&#10;9FMev6ZjHkjyHypleJHb+yLrb/dr8yfH7s/jzWml+/8Aanr9ONfTfpdx/u1+aXxVRU+I2tL/ANN6&#10;4MX9g+kyb45nLvN8n+5UX2lnRNy059/z1FC/364D6qUTT8Mar/ZXi3RLxfuRXif+h1+ofgy8W80G&#10;1lVv4a/KG53bEZf4Wr9MPgVrDar4G0ydv44Feu/BS96cDwc7j8Ez0vZTKe71X37/AJf469U+Y5SW&#10;qjp+9era9PmqoPvvUSAbAn8VS0yGn0ROYHfYtVHqaZ6hqQOK+IWmreac+5d9cp8FtY/sTV7jTJf9&#10;UjfL/u16N4htvtNm9eb2eiNbau86/frz5S5KsJnTT+HlPoD+27ZIvvVXm8SQf3q8fS+uvNlVpaR7&#10;uXd95q6fbl+zPTr3xPB5T/NWY+qxalF8j/OlefzTSurruatPwZM3mzIzfxVHtOcJR906pH+eor+w&#10;i1K1lglTejU90qVHrc5D4y/aH/Zjk+23GueHoNlx9+WFF+/XzFMl1YyvBeW0kMy/f+Wv1ovLOK/h&#10;eKVd6V5d4k+AOg69O88tmu9v7i159fCc/wAB9Bgc5q4ePLM+CPA2iahqXiTT5YLVtvnrvr9KvBiN&#10;DoFosv30irl/D3wb0jQXR4raLcvz/cr0C2tltlRVrbDUPZHHmGYfXpQLcHz7KwfE3363Y/vCsXxE&#10;/wC9rskeOcvNDvda77w9NFo88U7fdZa4nyd8u7/aru0s1udLRf8AZoidNCp7KXOdn4bvJ7xnbb+5&#10;3fLW7c/v027fkrifhvqrQ3Fxp9yux0+49djf+J7Gzn8qd1R/9urj8J7Evfl+6M3+yT/lqKn/AOE/&#10;0P8A5+4v++qKOaJfLX/kPKnnXZ92qj3TTb1X7lVbl7qGJ/lqjDeTov8A44tfMe0kdPKaDvLCu779&#10;PttYim2Iy7HrP+0zv8qr89c/Nc3MN15+35t3zVzSqyL5Tunmj+T5abIkTr92uMh1i8vNzI3yLVvR&#10;/E7TRPFL/A1c0pSNuU6XR7OC61K4dl+6tVHsIvNf5f4qzE1hra6ban36s/2k2z/UN8/+xUSlz0oQ&#10;D7Rof2bA/wDDSPpMFVU1Kd1/485Xo/t9XfymXY9RGnKf2AlLkH/2JbTNVS58K2s3y/NUr69BZttZ&#10;qb/wlVin8dX7CX8hEakf5jMm8BwP96Vqzbn4bxP92dq6dPENrMu5G+SmvrcH96sZUP7hftCj4P8A&#10;Dn9lalEqtXrESbIkrhfDc3nasjrXoCV9hl8eSgfMYuXPVkJspadTa9I88KKKKBGdc/69KvJVS5f/&#10;AEhFqwn3KBk1Z+q229d1aCfPRNHvV1rgzDCUsdQnh5/aN6dTklznM/wU9Jql1Kz8ltyfcqrv2V/L&#10;WZYSrlmJnh6p9VTlGrHnLULu9acMy+VWLC9TpdbK2wmL5AlE3kR3rXtoVRK5iG/atizv/wB18zV9&#10;nl+JpTkc0oyHX+5/72ys9LD+9Wx5yvsps00SV2V6FKrLnmRE5y5h2fw/JWY6b2rd1WZdmxKyLZ/3&#10;tfB5hTj7eFKB2R+Eu2ab321t7FhTYtVLa22fNViv2/hfK/qND2tX4pHg4uvzy5B9M30+k2LX3h5h&#10;m6x/yDbjb/dr81fiz/yUjWv+u/8A7LX6W638mm3H+7X5pfFf998S9a/uefXBi/sH0mTfxZnHb/vr&#10;VJ0+etDZv37qqfx7a8k+0kRXKfIlfoB+ytqX2z4d6fF/ci2V+f8AefIn+3X3F+yFc/8AFLpA38Mt&#10;b4b+KeJm38KB9JzJ+6SooU/26lcf6OlTQp+6SvePjOaQyqr/AHqtP9+qr/62okWOhp7vTE+5TZnp&#10;nMVnf56f/BTKelAFW/hXynrj5ofJnruLn/Vf7dclfp+/riqm0TGeH/T3oeHY1W3T/T3odKDoMx06&#10;07wrNs1Rlp8yfM9VNB+TW9tR9of2T0B/v02pd/3KY9dpwkyPT3qulWKogiekp+ym7Pv0ALH/AAVk&#10;a/8APLW1H/BWFrn/AB8feokBjxp81d3Yp/oaf7tcVGnzLXdWabLWH/doiIrujQzpcwf61Kt3P2Hx&#10;VYMs7+Tdr8lDpVK5s2f5om8marlHnO/DYmWHkYp+FHJ/06irn2rWv+eq0Vx/VqX8h9J/bc/5jh/E&#10;ni1U3qrbK49/iLYpeJbeeu9/kWvnLxh8Y2muriJZ/kdqzNS8W6fYaNb3K3ivd/f/ANuvK5apj7p9&#10;gWfiq2sLB5JbldjfxvXg/wATv2kNJ8K6v5EUqzRfffZXz14k+OuoalYf2fZyyf8AAK83mtrnXr1G&#10;nZv9/dW1LCSn8ZzVMTGHwH1B4h/ai+2acn9mN5KPXKWf7SetJdI0S/8A2VeO6n4dn8r9033VrnoY&#10;b62+8n3K7PqUYHN9bmfdPwu/aQ/tLVLddVtl8n+J6+yPBOveGfGdgk+mTwTJ/GiV+NOieLZ7N0i3&#10;N/uV7x8IvjBqfgnW7S5sbr9zu+ZP71XT5cP9guUvan6kf2PYpE+2Na8Q8W2yQ+KJViXYldb4P+M1&#10;n4q0mGddvmsvz1k6rZrquovdfx10/wBoYaBzVcNXmeWeLfkvPvfw1x+qvKlv8rSf99V7HqXg+LUp&#10;/u1lXnw3iuV27a4/rtAj6pXMrwNo91qvh9GXc/y10H/CJXifeVt1dl4GtrbwxpC2zLXQTaxabX+7&#10;WMqmFnLnCNOvAwvCujtbXCfJXZolVLB4pvmVfkrQk7V6VPl5fcOCXxe+Mo/4DT6ZsqzMKbRRQIzr&#10;n/XpV1H+5VW6/wCPpKtpQUOSn02igQyaFZkrCvLNrZ938FdBRNCsy/MtfK57w/Qzil7/AMR20MTK&#10;kcuj/dp7v8tWrzSmR3eKs93ZPlddlfzxmGU4zKZeyxED6SnVjV+AsQvV5Llk/irMR6Hua4KWL9kX&#10;ym19v2VE+q+dWL5zu1Swwyv9xa9KhjcTi5clKBEoxgbcjq8XzVXsLb97up1nZt8jNWmibK/Xcm4b&#10;55QxWNh8J49fF/YgS7/uL/BRvplFfqMfcPKH/cp2/wD77pqUJQZmV4nn8nRrtv8AZr8zPH9+tz40&#10;1qdf47p6/Rj4o3n2PwlfN/0yavzHv7n7ZqN3K333ld683En1GTR+KY3zt71U37Gq0+356q7GfZXm&#10;H15DfzbIP+A19t/sqO1tpaf7Sq9fE9/bfIlfd3wBsPsGkWTbfvRLW9D+LA8LNpe6fRqJ5kVSonyV&#10;XtrxXR/moS/VK+hPjx03+sqm7/v6uP8Avvmqh9+V6xkWP/g/2Khb79SonyU14aZzFeno9DpTE/jo&#10;AdN92ua1JGS4rqG+dK5zVYWSXfXLULiY/wDy+1NNt/4HVHzme/21NWZ1kNx89Y9n+51xG/2q1rhN&#10;9ZL7odXib/aqZAejRfPElFMt3328TVME312ROEYlWEo2U6rJFeodlTfwUygAT+CsTWP+Pit5ErE1&#10;VP3tAGTH9/8A4FXdWX/HqlcXGnzLXb2if6Kn+7REQtM2VM9c54t8YWfhuydmb562NqVOVaXJA2tl&#10;FeByfHOXzG/0eTqaKz5onvf6u47+Q/OHXtV+03D/ADfdqK5v2ew2tLWDNufZK1Ury/V2i+b5ErKM&#10;TjlIhsr+ez1Z4m+471201ytppf2zcvz1zn2O21O189PkRVrH1ua+v7WK1g3Om7+CtoyOblOttvFT&#10;TSxNu31dTW4ryeW2i+/KtecPYT6VLF5rN89XbCd4bxLnzfn/AIavmDlOtv8AwvfaaqTqu+tvwfrz&#10;Wc+yVt7/AMVP0fxJ9p094rn+78tc/rFt/Y95FKrbN1Y1Y85cZch91/BDxF9stYlibY7r/fr6I0e8&#10;+02u2X79fBPwT8eNbalbwRS7N33a+uPDfiG8f5mb77V8TiY+xqn0lOXPA9Oh+dt1Orl4dUvNz7d1&#10;P/te+T+GubmL5Do3SqkyViPrV9/daq/9u3jvt20cwcp6HoN4qbIt3z10SfPXBeG5ne9TfXdpX22E&#10;/hQPj6/8WY6h6KK7DlCm0ffp1AGfdf8AH0lW0qpP/wAfVW0oGPopPm96m2fPQIip1P2UbKAItlQz&#10;WEU38NW9n3aNlY1aFKtHkqwNIylD4DHm0RXpqaDF/dra2fPTXrwZcO5ZOXPOkdP1mqUYdKihT7tW&#10;EtlSpaK9Whl+Gw/8KHKYyqSn8Yn+7S02j/0Ou8w3HUJRRQA9KKYlPoNDzf46zeT4C1Nl/wCeDV+a&#10;kPT/AGK/Sv48J/xQWof9cGr82oUrysT8R9blPwzDZs+ajf8AcZac+7c/y09Nm165D6ErzP511br/&#10;ANNVX/x+v0A+F1t5Ogaf8v8Ayy/9kr4HtrZn1SxX+9PF/wCh1+hXgmFrbQdM/wCuX/sla0fiPns2&#10;+yej23yRfNRbbppdtJZ7XWtC2hVGr2D50tJ8kXy1ST+OtL/llVFE2b6JEiJ92nbKWPoadVxOYidK&#10;qOlXqHSgCpWPrabIq2nTYf8AYrmvEjyuu2Jfv1zSLic7CN87tV1IGetDR/Dz+Ujsrb63bbSFT+Go&#10;5TpOah05pm3baJvD37+KX+5Xaw6aqfwU6az3p/t1t7IOYzYbNYYk/uU/ZTUmeGXyql87+9WhjKIy&#10;ijetCbd3ytQY8o16ZUro1MoJCP7prK1ZP3ta8f3lrL1bd5tKQjMjT5k/3q7Wz/49U/3a41E/e11G&#10;parFomiPcy/cRaIlxjzy5IDNYv5f9RbfPcV5f4w3WcVx9si3zba67wT4hg1iB76NvOlleuO+Mdzs&#10;sHlVdn96r+zzn3mV4T2NeFKR4pLqcfmv+7X7xormZHbzG+porE/WvYQPiPXnawtUX+98lYlnbLcx&#10;MzNsSuu12FbmJ5W/g/grhEma5v8AyFbYlRE/nuR3uj20E2mpArbEq3Z3ljokUssu3f8Aw1xT3P8A&#10;ZVru83565m816W5n2yt8jt81bEHpupQxa3apKvybqr2GgrDKjSt/33WFYeIZbnyrazX5/wC+9MvN&#10;VubPV/Kll+erEddvi+3xKsuxU+erHie5S/nt1ib5Iq5V7lrb97u/fVq6PN9plTd9+oGdVoOpNpt7&#10;byxy+TKr19ofB/xVd63pEUSzxvLt/jr4Q152huEaD79e2/BP4hfYJbdZW2PXj42hzxPSwlTk9w+8&#10;vDepLNb7ZX+f+JK3vMV/mU15foN/Ff3Fu0En7qWLf9+vQrDSWubdGVq+Y949UsO61Vfy99W/+Eef&#10;+9TP7BdGRqvlkRzGx4eh33yNtrsK5fw8nk3+2uo/jFfbUPhPj6vxDqKKP4K6TAKbTv8AgNFAGbc/&#10;8fK1dh+8d1Upv+Pxauwpvoj8RpEvQzRVL9ogrMSBnR/laqjwMldnsoEe0N5JoHapX8pPmrn0WSpZ&#10;pJP9qj2BHtDoLZIH/wBymzeVvrHs5mRX+9WPqV7eJcfuN1HsA9odb5EW371N+yo/8Vcul/fIibqI&#10;dVuZp0X+Cj2Ie3idV/Z6f36r/YN7vVJNSlRX+akhvJfnbdUewL9rEs/Zfej7L71UhvGeKWqv9pSp&#10;R7CYe1ga72dRPD5KVUTUW2/NRc3n7pN38dRKlyF80ZltKKYj/c/uVNWIzz/4zWf2nwXert/5ZPX5&#10;szWzQzba/Tv4hW32zw7er/0yevzP1V/s2r30Tf8ALKdvk/4HXlYv4j6nJvhmVJodiVEkK7d+756l&#10;muWmqrv8ltteefTmroEPneI9Hi/6brX6HaDD5Ohae3+zX56eEXZ/FGkt/wBN1r9FdETf4csv92u3&#10;DfbPmM5+KB1GlJ+6Rv8AZrTSbY1UdE/1Cb6q63r0Gmv95d9el9k8SnGVX3IHS/8ALL0ql/A9Y9hr&#10;zX6p5X3P79bUPz27s1Xzc5denKl7kyKPoadspqfdp9XE80KKT+On7KDMbJ89V7yzi3JVp/kX5ag3&#10;q8u5v71BvEupCqIiU/YtCfPTtlWbEez79RP1qV/kSqrvUAVbyHf81V0mWb5W+/Vt3qjcw7/mWpAf&#10;NCtRQ2bfe3UW1zv+Vqup8iUAV/OaH90y0Ux0+0y/7lLv/evUGMiePqazdW/1tasPWszVk/e1UjEy&#10;kT5lrivjZ4hkvLW00Gxb/SJ/vbP7td7bQ+d5rf8APJd9eWeD3XxP8RLue5/5d28qLfUS/kPqsiw0&#10;Z1Z4if2Rvw9vLvwY/wBjuV/dfw1j/FHxJLeL95X83+CvRfiXps+iRJqFjF50SfeSvBPGGt/2xcbo&#10;l2f3kSj4P3R+kZfTji6/1jkOa8x/7rUVS8w/3aK5vePueU+MdSuWuU+X7lcfc/6HfvL/AOy16BeJ&#10;FDFtX+7XFXlm1zK/y1sfzWc5rd+7v9771VdMiguGdp32baNStJ3cbl+Ss0IyVso+6ZRlySOi03W/&#10;7KuN0W3furdhf+1br7ZL9+uEy7/N/dq3Z63PbJt38Ucocx2eqzNDdIy/cq7pt+1t+9b5Plrmk177&#10;S6fx10SPFNZJ81AGmb/zovN2/JWno+qtD80DbHrmYv8AQJUSdvvVoW8PzrKv+qrGRtE+4P2afEP9&#10;q29lLqF9F9ni+T522f8AAK+tdKmtoVSKCVdlfkhpXiq80q18iOeSFEl37Eav0K+Aj6hr3hKJZZ98&#10;sSr89fPY2l7KXPA9unUjVifQH2mLZ/rVqvNNF/fX/vquSm8Mar/DO1V7Pw3qttfo08jbP9+vNjKX&#10;N8Bcox5TvdG/5CNdNXL6JuS9211Vfb0vhPj5D0plCU961MBlFH8FFAGe3/H5WhbJ81Zk3/H7WtZ7&#10;t7baImkS38sNvVTzot/3KiuXbft+aqLp/vV0Fmp50VTO8T1Rs0V/vbquzJFDsqQHQoqU9LZXuPu0&#10;62k3tU3/AC2o5i+UbNaL/dqo+lxJ82ythPuVDcvRzEcsTKezVPkqV7BYYqsJ88tWLn54qvmmHLEz&#10;bOwXY9VH01Uf7tbunVFeIu75V+ejmmHLEwWsFRaLyz3xJWnMny1E/wDqUqJSDliQp8iU/wD9Ao/g&#10;p6ViQYPjBP8AiSXf+7X5f+NPk8Vasv8A09N/6HX6h+MP+QJd/wC7X5f+N02eLdY/6+pfk/4HXm4v&#10;7B9Pk32zHhdvnouXpiP83y0bN/3q80+t+yafhWbyfEmmbdv+vWv0l8MfP4XtH/2a/NLSn+zapYt/&#10;cnX/ANDr9KPAD/afBtpt/wCeVdmG+2fMZz9guza39jtdsX36wtK8N3niG6a6vPufwJXYaDo8V47t&#10;Km+tt7ZbP7q138vOcFPExo0uSHxFfR9HisItq1Kl59+Oq6X7b9qtR9yffVnBU5p+/MtpTqalOkdY&#10;fvfcraJwSCiqT6qd3yrTP7Vf/nnW3spGZoVVeH5qZ/aX+xTJtSX7yrUeykOMizbXn2b91LV1NSWs&#10;T7Ys33omomuVT7qtRyzOnmia015F/frPubxEf7/z1nfbf97/AL4pdkc33mo5ZBzRHTarGiVFDqsc&#10;1E0Fnt+9UO+zT7rbP+A1HJIOaI28vI0/1SfPUVnrF1ct5TfcpyJZu+7dvq6k0CJ8u2jlkHNEm+3r&#10;bRfc3u9Ft8/zUeTE/wDt1YRFqTGUuclh6VQ1VG82tKH71Z+q/wCtSgk5Txn4n/4RLwvqF5/Ftbal&#10;fN/gbx/daVqiSu+93bez7q9Y/aEufJ8JJHu/1rJXzPbO0M1eTia8oVT9r4Sy+lPL5zn9o+oNV+Kl&#10;tNpzqzb4pV+avGtbexm3y2rfO/8AyyrlP7Wn27WatCwf5dzL89XSxMpy98+tw2WxwPwEX2Fv9iit&#10;Xf8A7FFer7p6XMfAl5eSv+9Xc/y1lQ3my3lkZvn/ALlafh68W5024Zl+dN9cy+3ZLub+L7lYn80i&#10;3t/FeReVt+dK5u4f5ttWZptjf7FV5f3z7l+5REgZC/yP/cqJomd2ZelS71RFWul8PWdnMjeb/HWh&#10;HLzmBpyc/wC1XSaI7TQOv+1TdV0qDTbpNv8AH/cqWwdLNHZl+9Wb1KJnmiS8h835/m+5XWx63beQ&#10;kXy1zulWEGsRSy+aqP8Aw1LBo87yvuokaRN3TYZNV1JIol+d6/RP9nXVYPDHh63sZJV83Ym56/Oz&#10;wNrbaJqkXnwM6rL8z/3a+9vg5bRa3pq30TMkLfdrwcwlLlPYw3KfTum+IbS53ss67KsPqVs7fLIt&#10;cF4S0T7fb3e2Rodkuyuih8ItbXCStL8lePGUuY6asY8p1ehw7712roqwPDqbLplrfr7al8J8fIKK&#10;fRWxIyiim0GJnt/x+Vq2b7N9ZI/4/K07b+KiJrEiuX3vVd/v/wCxVibbQkKu1dBY22Te9OvE2bP/&#10;AIqrcMMSOlF5DE9AFe2uXR6le/ZJaiS2XelPe2XzaANBLz91VSa8arttYLt3UXkK7aAKqXiPVp7l&#10;fK/iql9mXd96rD237pKkslsLlfnomfe1RWdn+9+9ViaHyZaAK033agm+4taEyfuKzpPuJUSCQ1Kf&#10;/wCgUJTqgxMLxb/yBLv/AHa/L7xt/wAjhrH/AF9N/wCh1+oni1N+jXa/7Nfl944haHxrrCN/z9PX&#10;m4v7B9Pk/wAczFRNi/36Y/yPT/4KimrgPqiW3fZLDt/hZa/Sj4Q3P2nwRZf9ckr8zzuTZX6N/s9z&#10;NqXgGyZP+eS104b4j5vNvhietaDCsNq7Vi+J/ELQxPBbJvlrrbCz2WFY82jwJLu2fPXpSjLlPBp8&#10;v2zj/DFnqN5L5t01dheWzLB8v3lp9skVt/HsqVLyKb5fv0U48kQqS55Fezm3on99Kh1JGdEWrL2b&#10;wz7l+5UN8+x4a6aXxHHVJbOwiSJPl+erD2cXyfuqt21tvRP92rU0NdIGR9kidPu0fYoP7tWHj2Nu&#10;oo5gKkyW0P3qPscEy/L9yuN+Jepy2dvb/Zpdj7lrqPD16tzpdu2759tHNICV9Og/u1E9jE9aD1C9&#10;HMHKZ76PH5VV4dGjhZ63tm+LZVeFP3u16vmkRywMmbR0d/lam/2JvX71dA8MW5/71S/YN9vuT79H&#10;MHLE42CZ7a8e0b7n8NaqVn3aL/baVppXNX+IglT7yVS1VP3qVoQ9Kz9V/wBaK5hnhn7S3yaNp6/3&#10;pf8A2SvnRd2+vov9pbd/ZGmt/cn/APZK8Ctod6vXg4v+Kf0Nwl/yKoEO/fs+WtPT9v8AerJdKvWb&#10;5XdXNTkfW1PhNjen+zRVLfRXZ7WRx8p8DaPeJbQXe1PneuVv7lt2z79Sw3/k+aq/xVStrafUrpII&#10;F3yvXsH82EWxXT7/AN+orN/Jl2v9yrupaDeab/rFrJ3bHrQwOtTw3FfwboHXftrMR20qV4mpdL12&#10;5s3VV+41X9V8jUot0X36g3KX2xtSnTzW+RKsavqTQwJEq/J/DVdIfJRNv363rxLa80GJW+SVaQGD&#10;Z+IXs2Xb/wACru7PW1vIomavPIdK3y/K1dd4Z01pnTe3yVEwiegabZwfNOsS7/46+zf2bJrybwrF&#10;aLA3+/Xy14J8MNqssS7v3W9U2V+hHwi8JQeHtNtPIX+GvBzCr9g9jDR5PfO68MWf9lWv71Pnb52r&#10;be8X+7V1LCJ4vu1E+mxJ822vKjzHTIfoL77166KuQ0G52azLFXX19hhpc9I+Sq/GPSh6ZT67DEZR&#10;/HT6ZQZmeP8Aj8rQg+49Z8b/AOmvWrZwq/3qImkSps3vTvuVYuYVR/lqJPvVsWKj/P8AxU25RpnT&#10;azVLsX79RTO8P3VqgH21tP8AI26rD2zbk3NTrCb5fmWpZpt7UAWIYW8r71QXNszpVq1/1VPdPkqS&#10;zH+zNVjY/lU90307+HbQBXs4ZfNrQud3ybqIdsK/7dPd9/3qAB9s0FY9z8myt2Hb5VY9+nz1EgkV&#10;0qVKiSpagxMrxJ/yCLj/AHa/Mf4ips8ea2v/AE9NX6e69/yDbhf9ivzH+KMLJ8SddTb/AMt68rHf&#10;ZPqsk+KZyX8f3aib79PdPnpl8623yrXAfTy+EIbaW8lSCCLfLK2yJP8Aar9MPgJ4Yl8K/D7TLGX/&#10;AFqQLu/3q+V/2WvgnPrd/b+JdVtv3StvtYXX/wAfr7t0S2W2iRW+4terhqfJ758rmWJjW9yBsb1t&#10;rX5q5TxP4nttEtZWaVd9WPFWsbIkii+/Xnmt+HrzWLhGlZvJT7qVdepL7Bx4ahGfvzCw17VdYd2i&#10;+SJ/upXbaPo88MSSyu1VPCWjtDEi+V8ldwkK+Ui0UKX25hiakebkgVYH3w1iX83+lItW9VuWsEb+&#10;/WP8zypKy/ervpfGeVU+E6y2f5U+atDer/erKt/upWnD/vV0kEL22/fXO+KrlrDSLiVPvotda770&#10;rE8SWC3lg8X96gD491Lxnr3iTVNzq3lRSvtSuu0fxV4j02D5FkmVPkroNe8JReGL1Ni/Jcfd/wB6&#10;mWDvZttaD5K+kw1DB1aUZy+I+exNfGQq8sPhItH+Md3YapFHqKtCrfxvXtGm6rbaxZJPA6v8tfO/&#10;irRItbZ1a130eCPG2o+D9USxnin+yfwvXiYn2Xt50qXwxPboS/cQnV+I+kkdvu07yfn+VqzdK1Vd&#10;Vskni/iq6kzJXMbGlDDFsRmpXv1hTbWY9yz/AC1F9+gDn7h/O8QBlrYSsJP+Q8K3UrGv8RzRLMP3&#10;qpaj/rauw9Kpaj/ra5jQ8Z/aKsPtPg3z1X54pVevnSz/ANVX1n8VNN/tXwbqECr8/lNtr5Jtvnie&#10;vExsf3p+6cGV+fL50v5ZDZk+f+KpYOgo8mnJ8grgPv5Bs/2v/HKKZvP96irMeU/OTeySvE1bXhi5&#10;+wXXn7apX9t50vmxbdj0Qv5PzK1fRH8ymprevNeRXCNXJ2Nst1dJ5n3N3zVpXe+5ipmxba13r9+i&#10;EjSUecu3kMXyLAv3KynSezZ2X7rUJdske5fv/wANPtLiS7VIJOU3VZmXdFmV59s+3ZuqxqO5H2xL&#10;8lN1mGC2a3WD7+2rtnDFf2e132PWY4j7K2W5eJom3/LW74fRodURW2+V/cqvomjxWErs0tbuhW32&#10;/WEiX77fJUSOmkeu+G9Hlhsor6CXY6N9xK+m/AfxjvobOJJ1+eJdn+9XzVoj3Oj3kVjcr/u16bpq&#10;Oibvl+avKr4KVU7PrMaR9Fp8Zrzyk/dfep3/AAuO6dkTyG+eud0Hw3Ff6RaS7d9dLYeD4PtUXyrX&#10;lf2fVhLk5y/7QpcvwHceCdSlv7/z2/jr1CH7ledeG7BbOf5Vr0OzG+KvqqEeSPIfN1Zc8ucnSn/f&#10;qL/dp2+uogKP/Q6fRVEmYP8Aj8rStfuvVCP/AI/Kuo+yiIoiv9/71M85fNqJ3pm9t++ugss7/n+9&#10;Vh3T5Kz0m+arCXKo9SBqWyLsomT97UUNyu2iZ6Cy0j/JSo9V0+5TkdqAB3+f5aYlTI/zvvpiPvf5&#10;aAHzTVYh+eKqj1bsP46AIpPkR9u2ql2/nIjVY1D5GqlK/wBxaiRAxPuU6mpUqJWQjP17/kG3H+7X&#10;5mfF2ZE+IOu/9d6/THxC+zSLhv8AZr85PHjwJ43vp1bZLLeNu+59zen3N33W/wA/L/F5mNlycp9X&#10;kUeeUzzl7a8tmllubOdEif5t8Tp/H/6F9/8A74r1P4M/BC+8e+LUlvF87R7Vvmfa+y4b/gX/ALPW&#10;n4V8K6n4z1TT9IniuYbfyoPKe7Xejsu/+D/Y+f59n+/991r7K8HeG9M8DaNbxQKttFEn/fCf5Ssa&#10;Eef35nZjcTyR9lA1vDfh6Dw3ZRW0EWzaqfc/gqxqXiFbaJ2VvufJ96uf8SfEjT7aJ4IJfOl/v7a8&#10;k8W634h1jzZYop7aLdEmyLY7vudP4N+7+PfW1fFxh7kTxKGGlP35nrGnak/iHVLf9/A/y7/J835/&#10;++K9Dhs4prVG8reifeRPvr/8VXyppT+KNKv323kCW+7ZBK7LLbu/zu/+0v8An738XS6P8ade0TxG&#10;9ndrBco7bIkl2W7s7b9ifL/8Qv8A6GqY08TS+2XUoVfsH09bW0UMS/LTJrlYa5Xwx48g8SaXFPEq&#10;wzfxIku/a/8Acpl54wsUlii81t1wu9f9pd+z5P8Axz/vuvV9vShHnPK9nKcjVm/0+V/N+5VK8RUl&#10;iVfuV54nxRurbx/pWgLEt+morK++0VnSDajunmy7Pk+4/wAnzffTZXo15ueWJtuz/Yerw1eNaXPA&#10;xr0pUvdmam/5Ep/2l6ioruIJftLb6ZNN51OSFnp6We+mBwvj/RP7Vt4dv3/9isd/Bk7r96X/AL6r&#10;0m/037Sybfv1amh2JtqJR5y4ylA8v/4QBnt9zbt9Xf8AhVcF/ZfNu3/7legbtibauw3cSW+3bUey&#10;gHtJHP8Ah7RItK0jyP40qV7Nvnq9YOs0su7+9Tr+5X7q1sQY+z56Nhp7vS0Acun/ACHmrdT71YUP&#10;/Iab/drdRKxr/EYxLEPSqGpf61a0IfvVn6l/rVrmGY2q232yyljb50Za+PfFWlf2D4i1CzddmyX5&#10;f9yvsrpKleC/tLeEvsF1Za1GuxG/dS/+yVwYulzx5j9E4Lxv1fGTw8/tHjP33qVE+/8A36qWb+d9&#10;2rLzKm9fl+WvE5j9vHUVn/bFoo5ohySPz1S58nzVb7lCJ50W7+CpdRhVJZV++tbeg6D9ssdzV71S&#10;pGEec/myhQ55chz7psT/AGKrzO3lMv8ABXZ3PhVkRPl+Wue1LTVtovu1FOvGZtUw0oGVbRrt2tVj&#10;esPyrVuzts233aZ9j+bds+at+Yx9n7o+5tmvHRt2/bUts/8AD9xa6jQdBaazdtrVj3cP2aV1ZK5f&#10;a8/uG3sPd5zMbUp0nRVb5K9I8Aw/abq0kX/Xbq88ubZPN3KtdX8OryVdaR/N2IldMTHl93nPqu58&#10;I/ab2K5Zt77U/jrVTR7zR9UiWWXfFL91K5JNbvEW3niuftO7738eyuz015b+9tJW3O6f367Ix988&#10;2XNyn1r4J8Htc+HLSVP7tdBZ+FZ4bhGZa6vwBbL/AMIvZbl/5ZJW68K7fu1jKl7xzc3unNaDpX72&#10;bctdGkOxaLaHZK+2pdlaBEhoqbZTKCQ/4FRQ9FUBnx/PdVpw229H/uVmR/8AH09bFg/ystESome9&#10;syS/doSFt/zLWt5O96Z5P+zWxZXSFX/hpz2a1MkOx/u0PuoAi+x/7dD/APjlO+bbTX3UASwvs2VL&#10;uWqW9kqVHagB/wA3tUsP8NV3dqsQu1AD2+/VizfZvqjNM+56mhf5d1ABefO9UblKmebe+2orj79R&#10;IJCJU1MT+9TZn2RVkZmJ45m8nw/cfNs3pXx/YfBxbnVLi+lvN7vK9wybfNeL5/kTYrp/6H/HX1B4&#10;81Kzh8PzeU3nPKr/AL5Im8r/AL7/ALtfP9/4AbXvD/lW2qrDLFdSvFDby7PN/jT/AL7/ALj/AMO/&#10;Z9/dXh42XvH0WWylSjPkOt8K+FdB8O3VvLZ3jPcPFv3uu3/vt13tTPFWsM907XjyXNvF8/z/ADxf&#10;7Dv/AHf/AEKotK0SLwlpH2WeWRLvb+6R5d/+ylZ+peJFhsvKTz3T+FH2fvf7/wDvfwV5VSvLl5D1&#10;Y0OeXPMydVm33H2b+17bR4Xb97/aFm/zfP8AwOzo1dTpU0Fz/ZWn6Zq+l38rrslS0i+eVV2fc+R9&#10;v/A9396szw9eRW0v9of2L5Kbl23yKuyL5P8AgH9//a/grY8SPqNzBe3f2H+zbtFnilm+48Uvlff+&#10;58v9/wC5t+//AHK5oyNpRLb20Xm3DK97vs1X575ZX+9/f2oi/cfZ/wAA/j+eoU8H3fjPwpcX39lN&#10;9tVvK+zwyxS70b5t+yV0VflTds3qq/7dcbD4wlsNSS+vGnebyInbfdbHX59sqO6v/H/C7/LuevpV&#10;5r7xVptk2nyxwxJq0Ut5K7vF/oqojvs272bf9zZ8v33/AIfv7Rjznm4ur9XjznhnibW7XwH4B1jV&#10;ft1zDcaXZyyrFMzo91t3skSP8+zfv27/AJvmf+L71ef/AA+1LxL4p8PabLBZ6l4k1LVot3+j3Vrs&#10;g3xbv+eqfc+fc/y/K6bHSvM/2wdWiu7RtGa5u5Pty+b9rO9IZUXZ83+95v3fvL87/wDAMr9mj4k6&#10;v8MPDjW2oa2t3pl0sv2a7aN/tely/LuTZ/ErtFF/dZVRv4flfP2SnDnmdfwT9w9k1vxtqGm/Enwe&#10;stpB9nW8sLWfZ58t3BF/GkT+Uir83ybInbd/f+evsK5RUvUb+PbsbZ/n/O+vzwufFsGseMNC1DWo&#10;Laa0/ta3iTVtMn2blZ02P5S/Krbbf77pu+5/D81fobfw7LpJf/QK+iyb7cTxc0jychtbzQm2q6Pv&#10;+5Q719IeIaENyqfep32xUrK3tR53z0AS3+txWHzyt8lUJvE8EyblZaqa9pX9q2vlVj/8IrsTb833&#10;t9AGwnieCZPmq1barFef6pq5W58Ks6oq7krS0ew/s35PmoA3/O8n7rUx5v4maqrvRv8AkrMCfzqN&#10;9Vd/z1YhRn/3KAMKz/5DM39ytpKyoYVTVJW/2a1UrKv8RjEson3Kz9R/1tX0rN1H/W1iMop/rUqL&#10;4keD4vGHhC4s2X52i/75qVPvJXVw/vIE3f3aJR548h0UK8sPVhVj9k/OzUrOfwxqVxY3K7LiJvm/&#10;26x5bxrlt1fVf7Q/wc/4SG3fV9Ki2XsX/j1fJkyS20rwSrslX7yPXytelKlLkP6WyTNKWbYX2sPi&#10;HecaKg86iuM+k5T5vvPhE6Xsu1W2bq39N8Hx2dqifc219E+M/DEWm6tqFmkezypWSvLNS02f7U6Q&#10;QM/+5XTXryn7kz8KjQpUo88DjNSsESB9i/wV57r2is8sS/369t/4Q7VbxPlsZNlZ9z8HPEd/eW7L&#10;Z/Kjfx1jDE0qP2zjq++eD/2Vc2DMvkM6/wB/bUyW3nMn7r7lfRqfBnWJk2vZrv205P2b9cul/dRL&#10;/wB81v8A2phvtSOb2B5foln/AKAir8j1xHjKza2nT+Dc1fT9h+zNryL80v8A47U15+yXqGquktzP&#10;9z/ZrlpZtg4T/ihKlzx5Dwa88H2epeHrRbFd9w33q0dB+FFy9xEyoybvvbK+qPD3wBs9Es4vl/0h&#10;V+au60D4aW1s/lNEv3f41r62hKNWl7WlM8SrU5Jcp4f8N/AbabE8U7ec/wDt16tZ6P8AY0iTyvn3&#10;LXQaV4Ei03V3lVNi1q3+n/6Zbrt/iWvSpR908qvI+pvAybPDNoq/3a2nrN8JQ7NBtP8AdrVf5Kxk&#10;Y/ZKiJ89S7KWFP3r06pCIz/vqm06m0DGPT6KKAM6FP8ASnq9bzLC71Rh/wCPp6tmFXalERbfUok2&#10;bqa+t23/AD1qpNYK6VmTeHlmb71XzGxt/wBvWn/PWof7cs3/AOWq1zs3g9X+7K1UX8Et/DO1HNID&#10;tv7Yttn+tWj+0rb/AJ6rXD/8IZc/P+/aj/hD7xG/4+Wo9oRzHavfwf8APVafDfwP/wAtVrz+88I6&#10;g6osV01XbDw7fW0SK07O9XzBzHd/aYn/AIlqxDseuSttNuYX+aWtqwdrb7zUcxZobVqV3iSL+GsK&#10;8ed3+Wqmy8/vUcwG27rvpjvvlrKSKf77NWhCv9779RzEEtRXlt9p2K3+qVt+yrCUOm9akR5v8WoI&#10;rPw9+6tvtMsvyeVXg/gPfqtr9qum+x2is7xb1f5m+T/x75Plr334qJ51g7bd7xfvV+Xf975P/Qd/&#10;/fdeNeHvDdzZpKtmreVL/A/3Hff/AAV8pmUv3vJA+xyul+455lLxVqs76vbxS/I23Yzw/c2ff/v/&#10;AO/XT+HvCVtE73jrvln2/wCui+9F/wCzf3Pv111h4JWeySe7ijdvn2PEv8HyUybb4eie2i/491X9&#10;06RbPKf5/wD7Bf8AviuOMftSO+UvsxKs3h6Wwa4Vlimd4PKlh2q6bf8Ac+69Znie2vHtYZ5/PufN&#10;XyovtEW+L5fkT7v+/wD+PpXYXmqyzWUyzxM9180USOu/zdqfwf8Ajn+9Xl/irxPE9rZW1tYs8vm7&#10;ETb/AB/8B/3P++dlXLlgYx5pmFc7bbUXbd5KPuf7PaTo80srbN6fNsiZfn2/PtX7n366qz+Jd94M&#10;hu7FdMXVYk2favtF86It0zv9nRIlR2bf/E77dypv+fY715umvT6Dpz3K+R9rlZ0+yOvlOkq/wff+&#10;987o/wAn8afPTdI3WypqsSb9ElvGuIPtE+/zZ1RF+dF/e7U+8z/wr8v3aI+4RXoRre5M4n9pDwTb&#10;XkWk/af9bcQO/lJF5X71vm+RP4W+/wD8Cf7m56+f9B0rVbBru5sWndIrVYrzeu9P7j70ZPl+Z027&#10;/wDvr7m36z8c+J9M0qLUP7Qig+zxWsUstvNu853+0fPFs3puZGf5/wCH5Pn+/trwLTfE7eBvFWoW&#10;10zJa37O8ruz793yfPv+995EZ3+98n/AquPwBylX4T/DXxT48+JXhr7Ncy3kEtz+/e7ZVi37/Ndo&#10;l/vJ8vypv+Vmb++tfq5df6pP/Z1r4K/Z/wDFK6x8WtH0OVrazt7iWC6+0JsdJbyDfL9zYm1nV5Uf&#10;Zu+bf/sNX386L8ny17+An7vOfPZlzc3Kcy/25N+1W2VX+1an/dauuR4t+2nTJEjfcWvd9vI8TlOK&#10;+2amn8LUf2hqf91q7e2tkmpr20X2jbto9oHKcP8A2rqe/wD1TU19c1BP+WVd/c2ltDb+b8tY73No&#10;7/w0e1D3jlP+Eivf+eVRJ4ivP4oq67ZaP/do+x2z/cVaPah7xyT+JLndt8qnJr07um6L566X+z7X&#10;f/qqf/Z9l/zyWj2kA94xf7bZNm6JalufEi21r8qfPWnNYWz/APLNarvptm/8O96Pax/kD3jM0SZr&#10;nfIy10CCq9tbLD937tS1jVlzy5gLCffrN1X/AForSSsrUf8AW1iMor/ra6q1/wBQlcr/AB109r/q&#10;EqxElzCtzE8Tfx185fG/9n7+0vN1XRU8m4++6f36+jfuUx0WZdrVjUoRqx5JHsZbmVfLK/tcPM/O&#10;CTwZrkUjJ/Zsnykj71FfoO3hbT2Yn7MnPNFeP/Zv98/Rf9f6v/Po+dPid8JZdS+IaXn3NPuIt8v+&#10;/WBN4e8PaPcOqRRvs/v17V8Tnl/sZFiT53bYj14v4h8DT2cCPPP88tfGZ/SqzxnsqR4OX1+ehD2s&#10;yL+2NItv9VFFVeTxVbJ8qxRbv92sJ/h7PNavOs//AI/TrPwr9jbdPOr/AO/Xz39hV5nZ7ekW5vFs&#10;cL7tq/7myt3R/GF1fypFbWf/AI7WbZ6bpVs6Szyq9dXofirRdN3/AGONXdfnr0qHDdKf8WZfLXrf&#10;wqRDf3msQbP9Db/gC1lTXmtf88m2f366Cb4uwX6uv2NklT+/WJeeIb7Vfli8uFHrs/sDBwkexQyL&#10;MZ/HDlK/h7UrpPFEUF5tRNv391eoaalrcs8se1/9tK+f/Enh7VUn+2LeNv8A9h6l8MeM9T8MWCQe&#10;Yz72/iavqsvlHL6XsoF4vgyriIwqwq+8e8TWypO/yrvrHv4l+2xfuvn3LVXQfiLBfxIt4mx/79dL&#10;YTafNdJLu875q96OZUuU+GxfC+Ow8uScD3Dw9Mtto1ujff21bS/V3RK4Sw16K5ZFV9m3+CtOaaWa&#10;JNr1wfXZTkc0sr5I8kzrU+/T9lc5bazPc6hp6t8ny/vf9+um+/XqxlGZ49fDSw/JzkNMepn20x03&#10;1ocpF/dp1GyigGZkP/Hy1aKVRh/4+Wq3QSP/AIKKN9FBTGUUz+On/f30BYf9+mU+igQyiihKACj7&#10;9FPoAZT9nz0UUAFOptSpQA+pUqKpUoGjzfxVfq+vTRK3yq2ym2DwIy+Uq/8AfNYPid5bDxRqaN97&#10;zWfZ/vfPWO/iTyZfvV8vU/izPtMNH91DkPSPt8Xlfun2f7lc/r00F5Fu+Z3lX5v4K5pPE7PsXf8A&#10;xUy51VbnezK39/en8FY8x2eyOMfVZbNEliuV82wbY0P8cu7+PZ/sbKz9Vv47+V2tt32d4llZH/5a&#10;vv8Auf5/uVS8SXjXPibc/wDqnX7nz/5/uf8AfFVIdYi0rzVl3fZ/7/8A7J/s1wfaOyURbmzn/wBL&#10;WWVkfdE7S+ej7/K+586/c+f7v8O/Z/DXKf8ACT7H+zS2empbxNssftFr9o8ran9//b+Rfv7W+T/g&#10;fYeJ9bbUoorOxuVe7ZndftEqeVvV9mz5X+X/AIH/AL1cPqugyzRRbW/0T7izJE+xvub9n93+B/n/&#10;APZ625jm5Th/Et/PqEqLK081v5HlNDtdNrb0Z0+b/a3/APff3/4U898fuzvpVzuuftflNbtv/iiV&#10;NqP/AOgfJ/sJXs974eV3SBVjeH+H5fn2bPv1574/0qeb96zN9nii37N3323vW0SJRKPw0+JC+D5N&#10;C1W5gXdFeIkVw8DM8UsWx9+/f8zbfK3/AN5d+9N2zb+relarba3YW99Zsr2lwu+J/wDYr8UtYuZ3&#10;upYtzbbWBfKRP+WTK7/99V+uXwEvPO+FXhRvNV3/ALOidti/dfZ/ufe/gf8A2kr1sBL3+U8HMo+7&#10;CR3b7kl+7Ve5vJfN+dWroraFXfcy1Fc20Ty/dr6mPKfNyiZ+m3z/AHWSnzXDPdJ8lXUs4qsQ2au+&#10;5aP3Ycpi63Mz2u1d1cZ9mk3/AHq9L1W0idfmWsp9Oi/u0e6RynJ/YJX2fNV62Dwrt3VtfY1pr2a/&#10;PXH7M6eWJhXN+sLfNTEv9/8AFVi8sFd6Law3tUezmHLEhe5Z0+9TdNSVHdnetVNNWia2WGL5aI0p&#10;B7oJ9ylT/ZpE+5RTOcsJWRqP+trVSszUf9bSAop9+ulhf/R0rmk/1qV0sX+qSrJB/wCOlopj0BuG&#10;+imUUAeZeKte0zUtL/18W9G3rXz18XfHq3m+CxuVe7X7qbvu1sW1zYzQPKkv3Fb+KvnP4bWtx4s+&#10;KPia8mdntbaTyo0/4DXzFeXtZe15D9/wXDeFwNWEJz5j0yw8bamnhr7NJ/rt339tYj6lrV+/yy/J&#10;XYPoKv8Aw/8AjtW7Dw3s+8tcHNI/QqeV4GHv+yicNbWuoO37+WV0re0e5k037q/P/u11qabbWyfN&#10;9+s/VYY0t3ZV+SjmkdPsKH8pzFzc/vXZv4qls7+RHRlbZWfc/PK/9zdTk+Te1QdnLE6j/hLZIbXy&#10;p/nrPh1Wx1KXyJY9nzffrDubnf8ALVFJtj7qPayMfq0T2C28PbIkltp1mShL+fSpUZWZK8+0rxJc&#10;2bIsUvyV2dh4hg1WJ4p1Xzf79XzRmc0qUvt+8dKnjCV4EZZ2huEre034nahZom5t9edPD5MqbW3o&#10;38daV5pdzpsSy7f3Tfx1ceY8qvluDn7k4nr1h8UVuYPNZfu/eTd92tDUviLdPpcv9hyq97/DFM3y&#10;V4NDcsjuys26rdtrEqSoysyPVxrygeDi+EsNiI+4c142+OXxP8K6vLPqbfZrd5fkdF/dV1vw9/bP&#10;lh+XXoPOt/4pkX7tdHo+pWPidH0XWoFubW6/dNvr43+N/gnUPhj4t1PSoG/dRfvbX/bir7PL8XSx&#10;ceScPeP5m4oyTGcM4yHJP3ZH33Yfte/D28lhibU/Jd/76/cr0DR/iv4V8QzpBY6vbTSt93ZLX436&#10;b4jbVy7xNsuom/e2711uj+Lbl0RrGdra6g/uN8+6u/6tSn8B83LNsVR+OB+wEKf6Q/8Adq3XyD+x&#10;5+1R/wAJnef8IX4mn2a2v/HrcTf8tf8AYr6+f79ebKPJI+noV41Y847ZTadTak3GUUJT9lA7BTHp&#10;9FAg/wDQKKKKACiiigB/36Z/HTqEoHcKfRQlAiWm3NytnA8svyItO/gr5/8A2nPjTF4J8OS21nKv&#10;22VdkSVnKXIdFOnKtLkgTeLfENtrF/d6hBKrpK2z5P8AZ+X/ANkrj01KK53xfx/c2V5T8Ik1PWPB&#10;sWsWdzc3jxTypfW839/e7fL/AMAdK1vFs19ZwefZysiff3189U5uY+5w1OMI8h67pvhuWaB2ll+d&#10;v4Eai/0qe2ZfKXzkf+/Xi/gy28WXMD6rLqd39nVmdZkT5Fr2jw38RYtSiS21Xy9/3PtCfxt/uVzc&#10;sTb3vsHKa3ok9zLEyqz/AC/I6fwVUfQYLm3eKX/lr96J69hsLCzv3dl2v8v36r6x4bih23Mar975&#10;t6/frGVAv2/OeM6loLW1/wD2hGzPK/8AHN8j/c+5/wCh/wC9v/26zbl2s7iJlgi85vuu/wDBXa+M&#10;Hih3qsuze+9URvnrlNO0XUPGGoraabAs1wzbWuLj5beJNn32b/Y+SsZS5DalHniV7aPUJLu9VZ2t&#10;tNaD/S0tGbYyr9xdq/K3zL/u/Lu/hryf4qefeWqQLLHvaWV5fK2Iif7n8X8FfTPiD4K3WleHZZtB&#10;1jTvFLWqu8tqkDRXDp/c+SX5v/HW/wB6vn7x5PBZ2bwT6V516rfaGuPK2fK0W6Lejb/m+Z3/AO+K&#10;unIwlG54LDbSw6zb3mmRT/a7Nne5uLdm3xRfIiP8v3fmfbv3/wAaf7G/9Iv2S0uT8G/D6z7tlrFL&#10;bon9/wDe7v8A2evgTQdHufEniO0tUgb/AEiXYtvt/j+7/Cnzf52V+lPwc8H/APCvfA2k6L5sr/ZV&#10;/eyuqfNKz73/APH3r28F/FPn8y/hQgeq6e/y026/125aj099i1JJ89fSRPmBn2nZL81WoblUdKpO&#10;i1dh2zRVQBfzK6/LWbVh6rvQBD/HRRUFzc+StPmAztS+SWprNPkqjeXPnN92pob/AGJt21BZpVBf&#10;P8lSq+9Kr333KiRAxPuUJQn3EorEyLCVlX/+trTSszUP9fQBnn76V0tv/qq5xPvpW9F8kSURKLFQ&#10;vT99MerMxtFM30UAfCniqG+8E2+pR3cTQzwRPu3Vhfs5aPLZ+HNQ1C+jWGW9naX/AMfr3f8Aab8T&#10;+FvFvwym1O2kge/+RVdPv/7jV85W3jl9K0m3tIvkVVr4+vy0vcP63y/mzGH1irDlnE9mvNStLZP4&#10;axLzxIqf6qvH7zx5PN/FVJ/GE7/N/HXH7Q9zljA9Ym1hn+81RTa21/sg3fukry9PGEn8T/JWlZ+I&#10;1f8Aj2VcZRMZR5zsZrb97Ve5m2VRttbWbZXUeHrC21WfdO3yUzbm5InLvbNN822n/Y32fJXvWg+A&#10;9DmiTzNru/3671Pgz4YvLZJfK2Nu/gauuOElM8GvndDDy9+B8jpbMmyr1tuR0/gr7Cm/Zv8ADV5b&#10;I0Csjbv4Grnb/wDZR2KzQTfJ/t1f9n1TjpcU5dP45cp4Jo+pNcxbZW+ZK7uw1tbnSUtnbf8A3N9M&#10;8c/COfwCqztOsySr/BXD2d5sZ9rVjLmo+5M9WM6GY0va0jZvP+Ph2pnktsR/7/z1S+0vM3zVpW02&#10;/YrN8m2uc7/egNtrqW2uopVb7rb1rH/bb02K803wl4jgT55V+zs/975N9aVy/wC6o/aQh+3/ALO2&#10;j3Lvvlt54v8A4ivUyuXJXgfkXiVhI4jLPaz+yfAvjhJdC1G31ux+Td8s+yur8PXttrEMV6n7mXb8&#10;2ys7WrNdX0nULFm+fbvSua+HV4z2NxB/Gv3q+85uSR/L0qP1jC/34HpX2/7HrNprWkT/AGbWLCVJ&#10;YrhP79fq98E/iFF8UfhloniFfkuJ4Nk6f3JV+V0/77r8b/Bly1z9oVm++z1+jX/BPrxP9s8F69ob&#10;N89ndfaFT+4jJ/8AF7q5q/vx5z0ct5sPV+rn1dRspzp89Nrzj6bYdTaEp1AhtH8FFFAB/BRRQlA9&#10;wp1FFAgSn0UUAFPood9ibm+5QBz/AI88VQeFfD13eTvs2q71+ZXxX8eXPxC8UXuoSs3lbtsSf7Ff&#10;RX7YnxU+0yp4es5fvfPPsb+D+5XyJ99q8yrLnkfU4Kh7GPPP7R6H8K/iRqvw6g1u20/SG1ia9iSX&#10;Z5/lIrRJK/8Acf79e6/C6G8+LvwW0TxG9m1tLf8AnpLbu2/Z5VxLF/7JXl/7K3h6DxD451vTp4vO&#10;SXR5dif9tYk/9nevuWfR9P8AAfg3T7aJYoYrddnyL9/++/8An+/XNLl5Dv8AehI+Qtb+Mf8AwpP+&#10;0PD+uaDrP9nq0UUGoWK7Ik82JG+//eR3f/vis3wT4h1D4l69LPoOi6hCi7XZ5VXYn/j9fSvj/wCE&#10;tj8UdDRXZvnVUbY38Kvu/wB3/Kf3K6X4b/DrTPhvpzxRL/pDtvld6iUYzibUq8oe+Y/hLSrzTbCL&#10;7Y371fvVp63eKlnKv+xW3qs0W52WuK8Q3/7p4t/71/4646vuRLpR55Hm3irZc72VvnRd/wAi/cry&#10;jxn4n1CHRr2DSF2XGxbfZu2bot6eb/47ur2e8s2ube7bb977z14R4zTTNb8QpZxfJLZfIqInzs7f&#10;PXj1I859VguWBv8Aws8Wz6P9nktFls7q1ZU8l2/5Zf8As9c/8REXVfE16scXkpLdSvsT+D96/wAm&#10;yup8MaPOl0kt5+5dF3tv/hVfn3v/AOOVU0Sw/wCEt1u4ltk3vLdP5Sf8D3Vjho8lWfIGbSjywmei&#10;/BD4M22m3CareLc/a0/1CW67P999/wDDXvvhv7ZbTvBeSx/vVXyn3b9m3+D7iK3/AABKq+CfBl4m&#10;iWn9oXku/wApf9Hi3J/32/8AFV2/sE0TW9KWJW2btipu/wBj/wAer7OhT9lE/K8TV9tI76zf/R6t&#10;Vn2c37iJtuyrHnV70TzSG8jf5GotpnpLyX5f9uq9m9XzEF96rzP8n+3Q71E/3KRYb6hfa/3qP4KH&#10;oAyLxF3vtqWzhV1+aq94/wC/erGn/wCqqQLy/INtVr5/kqxVe+qJEAn3Ep9MT7lPSsTIlSsrUf8A&#10;W1qpWVqP+toAp/8ALWt9PuJWB/y1rcT7lADv4KY9PqJ6skP8/doo/wC+qKAPysme5ub2JLyX5P7j&#10;tVi8eOT7u2q/iHz5r93gX5FrHdLpN/8Afr86q0pTkf2nSxMaUeQmuXVH+X7lQ+c23bVffK6fdp6p&#10;RGmccqnOTb8/79OS52P8u6mJC1WPJ2VfKEeY07PVWRPmZq3tK8VS2zferkk+Sjd9Ks25j2nw38Sp&#10;7CVGWXen9yvon4XeP9P8W+VbSzql1/Cm6vhGG8lT7rNvroPDHiTV7G/iubGSSGWJtyOldlDEypSP&#10;Nx2CpY6l/LM/VJ7ez8OaLHJcz/OzVR8U/GfQPDNlsa5R5Nv3Er47uPjh4g8R6PBBfzAPGvOyuSv9&#10;eub+X97Kz17NXMoQ+A+Fw3BrnLnxcztfiV8Sp/GN5KjN/o6N8qVwSTVXFz/tU9PnWvAq1ZTlzzP0&#10;yhQpYSHsqRoQv8j/AC1dhml+T5qykk/77qXz3qOY6eUlv9SWF0Vm2VofGa5i/wCGZ4k83e/2pNv/&#10;AH3XP3mjrqXzM1W/jZbf2b+ztp8Cvv3XSf8Aodd+C/3mB+Y+IPL/AGLM+P5pvJ1KVm+68Vct8P5l&#10;fVNR/wB5q39YdvtFwy/wxVxvwtdlv7xv9ivv5S98/lKhH/Z5yOn8H7obq4b+/K1fav8AwT9v7r/h&#10;Y2qpEu+0uNO3yv8A7Sv8lfGXhiHfK6f32av0a/4J9eFYLD4fanq/lf6XcXTRb/8AZWsZfCddCPPX&#10;5z6u/j/2KKKK4T3wop38FNoAKKKKACnUUUAFFFPoAKKPuU+gA/8AQK4/4qeM4PBnhW7vJZdm2LfX&#10;YTTLbRPKzfcr4h/a3+Kn9t6kmg2cv7pG3y7P/QK5a9XkiepgsNLEVeQ+d/GfiG58Va9e6nPu3XDb&#10;65962HttibWqk8O+vKjI+zlQ/kPbv2Nn/wCLl6qytsdNFl2v/wBvFvXu7/GlU1b+xfGOnXP2eXei&#10;3DxfIj79mz+9/wAD+7/t186fsu63F4e+KCRSr/x/2Nxa+du/1W3ZLv8A/IVfcOj+FfCPjzRkvllt&#10;tYR/kd4f9n+CsakZVfgI92jL34FT4S6rFf8AhKKXzfOt0nniif8Avqsron/oFdBrCK/zRS/8ArjN&#10;b8YaV4bnTSrOKKzRV2RW6fJ8lZr/ABCidfmajm5I8hEaEpy5onQalMyK/wA9cJrDyTT/ANx93zf7&#10;laz68t4jIrVWudu5HZa4Kkuc9KhHkM1IeWi/76SsLw3pula29xPbSqk0E7W86f7tdRs+d2b/AL4r&#10;ymG2/se61C8WSRHum2JEjffevNryO+n9sZ8V3tfDejXFnprb7if5JXqz+z9oP2O4t76W73y/at/2&#10;fb9xdiIn/fddL4Y+DkXjZ1vPEM88Nii/LY27bJW/66v/AN9/IlekaP4e0rwxeRRWNssMS/ut/wA7&#10;/wDA/wC9Xm4TN8N9Zhh4e8eVmHNOlM9YtpotNtQ0suyJFX7/APf/APiq5/yZ9Vv0vpfki+5aw/e3&#10;L/z1/wA//ZVdSHzrpJZ/ntF+Rk/ubvm/75+fZ/wCtjYu12i/3N9fp0Y85+dSC23eVVjfUMX+qepH&#10;f5K9KJBDcuvlPUVn9yq94mx6ZbfPLVAatNeioXqQCmvRTH3bKAMe/h2S1es02RJVG5SV/wCGrFnu&#10;2/P9ygC6lRXf8NSpUF3/AA1EiJDk+5T6Yn3KfXOYMlSsrUf9bWqlZuo/62qKM/5vNSt1PuJWH/y1&#10;rcT/AFSUAOqJ6d/BUU33askbuaijfRUmh+dVhokBuNsqrVbW/D0W5/KWt7wy66rPbpu+d22fJXVa&#10;l4Vgtrjyt/3l+WvjuU/rqUo8x4Leab5LVRSvXtS8Hrc7/K+f/frjNV8E3Nnvba2z/YrGUTpjI5rC&#10;f36e70y5tpbbfu+TZVdHL/LWJfMS/wB+mwws8u37/wDt1ds7CW5f5Vaut0fwosKebP8AI9XygY+l&#10;eG2udm7/ANBrtdK0SK2lRVX5qtw2ywp8qfJW3o9tsiuLp/uKlWEvcgYl7+5vHT7lMkmZ1qKZ1mlf&#10;d99mq3Ft21jI7I/CIkLOjtU0P3U+WmQ/3at7PlT+/QAb/npyf+P0102Ju/jp8Lt/wCgB3zIny0/9&#10;oHd/woDSlb7/AJ8VNud32d9tZP7S1+um/AfQtzfflWvSy/8AjwPy7xB/5FXIfJ95umurtf8Apl9+&#10;ue8B2TWUF7LtretrmB9GuLnd89UrPVba2tvIir7yXKfypSc+TkNXwrMqakjN9z5q/VD9jnRP7H+B&#10;mjt5Wz7U0tx8/wDtPX5mfCjwZqPj/wAUWmj6VA1zdXTbPk/gX+/X7DeBvDcXg/wlo+kRL8lnapF/&#10;45XNUl7p6uEpe9zm7/6BTdlOptc569x1FNSnUCCiiigB++mUbKfsoGFFPo2UCCij+Cs+/wBSXSrO&#10;WeVtmxaB2PMf2h/icngPwpcPG/8ApDrsiT++1fnrealPrGqXF5dNvuJW3tvr1D9pD4ot428WvbQS&#10;77G1Zk+RvvPXlMMPyJLXgV6ntpH6HluG+r0v7xblQPF/wGqXk/3qleb79NTc67mrm5j1ftEularJ&#10;4e1nT9TtVje4sp1uESX7jMr7/nr1DwknxB+CHjK48Q+BW/tvwFqirdS6ffM6bIm+ZHT/AGtmz5/4&#10;vu14/fv8n8VeofC68vvFvhq98KrctbS26/aoPuoksW/50f8A773f99/3K2MYyjzThP4T1Cw+Lv8A&#10;wsXXrSXV9F+x/M3zvt37v7/yvTNbm+zXnytvT+CsLw94SvNH3/aYvuL9/wDvU55pXunVq8qvLkj7&#10;534Tl9r7p12g63PDv3M29q6i21VplT/x164mwRUT5lp9zr0s16mlaRF9p1Bl/eun3LeL++/+f4K+&#10;er43k+A9iVKMzuLSSTVtTi0m0X7Te3X3URvuJ/fb+6tdVD8MNM8MRpear/xMtdZdyujbYrdf7kSf&#10;+z/eb/Y+VV841r4iaZ8FvCV+bYx3l9dKrz3s8CvLcS/3V/6Z/wC9/er5gt/jx4vGvz6pPqMl158m&#10;97aZt0S/7K/3a8LE0MXmEOTn5YnvZbwtjMxj7X4If+lH3np1pIssst032PT4F8yWWVtqKq/M7M1d&#10;FdaZC2mrqEMq3Nun73db/NuX/Z2/er410P8AaE0/W7Y2usRSweb/AK3Lbom/+xr0Dw74sksYFvfA&#10;eqx2kqfO1ru823n2oybNv8P/AMV83zVjleRxwlWNWdX4DDMuD8Z7OUZy/wDkT7BsLNUtU/jf/Yaj&#10;ZsR1X7leW/Cv49af4igk0/UGnh1GDc86uqO8C/7WxF3p/tqv97dt2161DNBfWvn2sqzRSr8syN8j&#10;1+40a1KrHmifg+Y5Zi8tq+yxUOUro+xNtPqu9tLvpn2af0rv5jyyZ4Vf5qYlssLb1qJ4Z6Z5Nx/t&#10;UcwGhUL1S2T0x3no5gLz0x6pO89QvNPso5g5jQf56alZnnz0faZ/WjmDmNlDsqveH7tVku5f7tN8&#10;1pnTd9yjmILv8FCUyn1iZEsPSs3Uf9bWqlZWo/62gCj/AMtq2k/1VYv3JUraT/VUyhaim6VLUX8d&#10;IkZRT/l9qKYH5ieHtVn0qdGRvuV7BYeb4qsvPWX/AEhF/vV4pYPv+99+u+8B63LbT+QstfFxP6/l&#10;Hk9+Btb7qwlaJtyP/u1Yhv8A7TsilX/gddRc3Ola9aus/wC5uIlrj5raW2l8pvufw0S9w2pSjiPj&#10;h7xYvPCui6l8sqrv/wBusG8+HWlW0v7r7n+9Wg7/ADfPuqaFPOlRN38VRzF+w5PtjdH8KwPYTNEu&#10;91qtdJ+72f8AjlereBtBVIrjcvyOtec6xCsOo3ESt91q2lHkic2Grxq1ZwIobZXWLZ95qva3efYN&#10;LSxX79Jolt50/mt9yKsfXrhpr+Vl/vVj9k7OXnq8hm7/APvipYX/AIqrv935qsQ/JEjVidhbhdkl&#10;R60EuV/i+R6yd++X/YrM1i8k+RYm2UEcp1e9HX5Wqvv8n5WrF0e/l+RWb5615n2IjbqgvlIr+ZfK&#10;8rdXH/tjebB8FvClirM8ss6ba1tVhluX3RfPsr6i8B/AfSviQ/hrXvEMS3lppK74LR/ueb/fevYy&#10;336p+V+IMuTB0oH5/wDwZ/ZC+IPxUW3gi0+TStKl2PLfXy7Pk/2E/jr2vxJ/wS78Q2extD8UQTfL&#10;832iL/4mv0jtrOCziSOCJYUT+BKHf909fVcx/PcaUT58/ZU/Zj0/4D+HN1yy3niCX/j6u/8A2RK9&#10;7376itn+d6lqTaMR1Np1FQAqJSUfx0VYmPplFLdTrZWss8v3Il3tS+MZDf6lBpsW6Vvm/gT+/WI/&#10;jlT92zX/AL+157rHjBr+/eVm/wCAf3KZa6wr/wD2dfQxy+MI++eb9Z55Hrum63Z6r8q/uZv7j1ob&#10;K8lttS+dNrf98V6PoOsf2lbojN+9X73+1XBXw3IdNOpzmi/yfNu+T+Kvl/8Aal+NP9iWb6Np8n+l&#10;yr8zp/Cle9fEXxVB4V8OXdzKypsVq/NLxh4kn8YeJr3UrqVv3rfL/u189i6vJ7h9VlOE9rL2s/sn&#10;Mu7zXHmtu3/xVetpvldNvyVX+4+379W7aH5Xrx5fCfZ0/fkQv87U/wC4u2nOjI6NtqKb7m7+OguX&#10;uGbeP822ui8AeJJ/CXijTNagX97ay/MnyfOrJsdP++N9c6+53+f7ldl8NPDf/CT+JreB4vOt4v8A&#10;SJ0/vov8H+f9uump7kTjw0fa1eQ9w8Q+P96xRfY5bPz4kuIvOV4vNib7jpu/hrldS8VabYRbpZ/3&#10;v8dfPX7UfxS1r4wfEWPR9KhkuInn+waXZxcufn27v952r0/4f/swX3hjRbzS7pInvbiBVvL10aeK&#10;wT+Ntn3HldvlRP7qbt33tvz2P9l7ONSc/iPapU/q9X6vD4v/AJL7Jt6P4t1P4ia2+jeFfL/cLuvN&#10;QlbbFZxf32b+9/dX+L/vuvYrfw9pvw08OOY71LiV2aae4Ztxdtqb3eX7rf8AAflqz4D8HaJ4P0X+&#10;y9Nsls9KRMS/vNryr/E8rf3m/vf/ALNfOX7RnxMhuJD4I8KX7XKQJv1G/lb5Lbd0T/e/ur/u7tux&#10;qzoYWFb3IQPp6bo5VT+s4+fw/wBcpxXxB+IX/CwfFawy3ki2ccrRQKqf63+9t/3f4mrEk0fT7Zf+&#10;QjPCn++v/wARXE3ut22gxxafokTXO5Uie4dfvf8AxNbHh7R9T1vY07Sw7/vPt/8AHK+roZbQjHln&#10;A/Ds48QM8xWJlXw+I9lS+zGJeuNOa5Xbaa3cxSt91ngidP8A0GuE1Hxv4q8FasEmuHDr80dxEduf&#10;+BL/ABV61Do8Gmqny7/l++/36xfEOiWOvWrQX0SvuV/n3fPE/wDf/wBmt5YOh/IeTgOPs8jV/e4q&#10;Uo/4ju/g98V1+KFjbWd7fLY+J7IfuLxwf3y5LYl/vdPvfe/8dr6t+FHx6l03XP7P1sy2OspJ/pSy&#10;y7re5/h3Nt/D96qs33vvbtq/lY8l98N/GJNvPmSCXekqfdZa+wPCfiu2+K/hRJ45Vi8Q2a74pg3X&#10;/ZavAxlOpl1X2tH4D+kuHswwfGOB+q4/44f1zf8AyR+plpJFq+lQ6jpzedaypv8AlZW2f8CX5W/4&#10;DUdfB/7Pv7T994I1COyuZZNqz4ngl+4y/dZf9lv7rL/49X3baarpviLT7fU9LuYrmwnXzVZK9/BY&#10;2OLj/ePyDiXhfFcPV/f9+lL4Zj/46Y9Por0j4a4zZ9+mv/u1LUT0AV3SoX/3asPVd6BkT0bFp9FQ&#10;SR7P9mj+OpKKAGU+ihKsCePqaytT/wBbWrD1rK1P/W0pGZSP30reT/VJWCf9albSf6qmWK/3Kh/g&#10;qb/aplAEVFO30VRmflrpu3dtatizmawvUlX7lYKOyN/t1vWcK3lrvZtj18Gf2VE7i2vVuYklRtj/&#10;AOxXrXhXwfbfELwvv3bNQt/4ErwLRN2xFRt9el+CfFtz4VvIrqD/AFX3JUrppyj9o83F06vsv3U/&#10;eKOsaJLo9x5Ev30aqqO0LIy16hr2q6d4k2XywLvf/Yrn9esGs7BN0H3vuulEqX8htQxvPGEKsPeK&#10;/h7xJLZ3CLK+y32ffrnNeeOXVLhom+V62P7NwtvBPAyK61jw2azaylqr/Ju+/US5vhNqXsvazqwN&#10;CFHsNEllf5HeuMuH86V667xVM8LfY1b5FrjJnZ/u1jUOnDe/74XPyRJup+9dn3qEff8A61fkp723&#10;8X8FQdhCj/K9Z947bvmb560nh8lXrIufvioNoktnMyNVu51LzrhFWs6F9m9lqCF99w7ViETVS5nF&#10;1F5S/fZEr9C/hRbfZvA2n/7UW+vz08PQzzazaLEv35U/9Dr9HfBNt9j8Jaerf88lr6HKftzPxnxI&#10;q/7vSNion+5Ur01/kR6+lPwwz7P7zVaqrbffq19yoGPpn8FPemUAFPooqyQrnPiLdPbeCNVkVtj7&#10;V/8AQ0ro6yvFulf2x4U1W0VfOllgfyk/vt95P/H61oS/ewFL4T5/8MeJ9F0pf+JvAtzdy7trzfc+&#10;WvRdE8Z+FbnYrWNpsf7v7pK8q+3+HrnQdPsfEOmR3L/vfsr7fn273/jrY03wr8NLaWKWK51CG4/h&#10;i+2PXlZli6/1mfJM+ty/DYb6tDnie122g+Hr+VJIrPyd/wDclZK17PR7SwfdbL839/dXJQ39tDYR&#10;PB8kSL8tW9N8Q7JfneuP67Vn7k5h9UpfHCB55+1p4S1/W/h3cXmh/wCkpa/vby0T77xf30/+I/u1&#10;8DpX6xwzxXif36+Mf2kP2YLzw9f3HiXwZp7XmlXDb7rTLRdz2r/34l/ii/2P4f8Ac+5jL3z1cFUj&#10;CPsj5lRFeZVb7lXX+RE21nx+b9r2sux0+8j1akmbdXPUPboCvNs+9VS/+RX2vT5k/f1XmRnlrWlE&#10;5sTU90htka5niiRWeV/kVE+/ur3p7O0+CHwtvXvpf+Kl1mLyiiN/qkZPnT/gCvt/3pf9msr4UfDR&#10;LDwLrfjXUFZH3Jpumf7MsrpE9x/wDf8AL/tK/wDcrz/4/ePP+Ew8b3yxS77S12W8Tp9x9n33/wCB&#10;t8//AHxUYupyRPSyLCfWK8P6937R5p4A+JGn/DP4o6X4m1bTJNTtp7n7HcJbl0uFglRvNeB1+6/z&#10;r9z5v3W3d8z19o+GvHtn4n8WR6Jo9xfHwvp+nNeI+oSNPcSTyvuVpZZGd/uNtXczbVH/AAGvjLRN&#10;Eg1LUtM09lWGW8l8qK4f7iu3y/8As9e7aTr7+DfCfim6WNbDUdYu1tbW0i+doIIFb7ir95W81dv/&#10;AFzeuPF4SLqUV9ojh3McNiKmPzbEy5aUZe7/ANvf/amh8d/i/c2guPD3hpVutXdez/6obtu5v93d&#10;XikPgaK20vyLyfZ83mzzP8jyy/xvWfc67eaNNcfYdPuYfN/1txKv71qSHUrrVYv3srb2+bY9e5gs&#10;J9Xh7/xH5PxvxTLPa8KWF92hH4f7394saVoPhqzleOBVml/iet2a58lP3UXzf7DbK8iuZp9N8Sou&#10;75HX79d3Z6l9vi/cMqXCr8v+3Xon5rXoS9yfPzFTVdbubmV/l2Qp/cWs97yS5Z/++FSt6yvLPVRL&#10;BLF9mu0bY0UzU6bRFjZNu3/a3/wVZcZRh7nIeR/FPSNy2l9En3F8qV/7tQfCDxlceF/EkLQybVlc&#10;Iy/3hXqeq6UuqxS2zQRTb12eTt2V5T4o+H1z4RmXULLzfskcn3n+/FXLWpxrU5QkfqHCudSy/E0p&#10;R+KMj3HWZon1mW+tCUiuD56bf9r/AOy3V7p+zj+0NN8PtSex1eSSbQb0bLyL5n8ttm0Sqv4/P/eX&#10;/dWvnLTpHuNNs5c53x7tv92rcMjW7rIrcjvX55GrPCVeaJ/d2LyvC5/l3ssRD3JRP1z8K+JINbtY&#10;tk6zJLF5trcI29J4v76f3q3tlfnl+z98cW8HXMOkareNbadLIj2d3v8AktZf/ZYn/i/ut/wKvvfw&#10;xr0XifRorxV2XC/up0/uPX32CxscXE/jLibhuvw/jPZVfh+zI06Y9PemPXpnxhXmqB0qd6iegZFS&#10;bKWioJE/jp9NooAZUtNoqwLCVk6n/ra1o/v1k6l/x8PSkIpH/WpWxHudaxz/AK1K2IaiID3T5Kif&#10;dUr/AHKrzPWgENFN+X2ooA/LpEqZLmWFNv8ABUSfepz/AOzXwJ/Yf2jf0TWNjrurtdNuf3G3/nrX&#10;lkL7Pm3fdrs/D+q/Lsf+Ct4lyiex+AEi1hXsbltkqfdevQLPwwtzpFx9ub/VN8rvXimj37R7byCX&#10;ZKrV6hpXiqfW9BaLd9z771305RPmMbQq83PAyvEO2a6t4oP+WS1w+jor648srfIsr/fr0LSrCB9U&#10;uF3fJ5W+uIhhihbU5Zf4GasZHpYaXJGdIyfE95Fc6lK8X3K5wD5/k+5U15Nvb71VIfkeuCR9DTjy&#10;R5CV3+/8tG9vKSmb/np/3Kg2Gvc+cjrWbN8j/N9+r8/3azZvkSoNqQO+yKorBN6bqZMjJFT7Z12J&#10;WQHReCbO6ufGGm+R9zzfmSv0d0SFodGtE/2a/PT4QPK/j7T4l+55qf8AodfotbJss7f5f4a+pyn+&#10;FM/n7xDqc+OpQ/ujKbN/qjTtlNn/ANU9e+fkhRsv46sVXs/k31YT79QOI+mU96P4KCw+XdRQlGyg&#10;gEp6U9Iao3niHStK/wCPvU7Sz/6+J1StY05T+CBEpRh8Z8xftCeAINBluIp0a20q9n+0WN3D/wAu&#10;7/xp/wB9/wDjteQ2HgbV7bUkuf7ctptPX5/+mrV93X//AAivj/RpdMubnTdYsp1+aFJ1b/0H7rV8&#10;v/FH9mPV/h7LL4h8Pau15oUGxpbe43vcRRfxv8nysqff3/LWOJwkp885+6e3gsw5OSkcpD8TtX0e&#10;VLGedni/h316L4V8YT3O2Xd96vDH1W21Wfyvld0b76NXbeG9VXT02/wV8rXoShI+wjKM4n0x4e8S&#10;ZX72+uzsdSivNnzV85aP4tidk+bZXdaD4zidk/e1EapzSoHoHjH4UeE/iFZeVrmi2l/8vyTOm2VP&#10;92VfmWvnfx3+wcrySz+E9faEt862WppuT/v6v/xNfQuj+KldfvV01trcVzt3V0+7M5o16+H+A/Ob&#10;xV+zB8SPDcszS+Hpb+3T/lrp7Jcb/wDgC/N/45XnGpeGPEfhieK2n0i703UNSuorK1e7tWiRHZ9m&#10;+v1vS5gel+xwXKbPldP9utoxlAxxNf6xS5ap8j7LaH4aPplmJ0/sNUuIHib97uiid4nd/wDeRd3/&#10;AAOvz5ubn7ZfxQK33m+b5v4/7lfrl8Zvgzp3jLwbqo0z/iT62q/aLe7sn8rfKn3PN2/fX+H5/wC9&#10;X5zeGvjFDoTok3hDwlrC7vvX2gWru/8AwPYjf3aunQlOrCc/smOacRRwWGxGFpQ5fb/a/lj9o5bQ&#10;YbHTbzT9QvNry6dK1wv7/wDj2fJvRf8Acf8A74/26o+NPGOpeLBKdJ1a0tJ0bY/mvs312Px18c6d&#10;8V/D+j2fhrw1o3gy9t/N+1S2KoqXW7ykR/lT+BUb5P8Abrya2+EWjaVEkt/PcapK33vNZkVv+ArX&#10;qxjH4j8jdWEI+ynV93+Ul0i88baaredLZ6vFt+5BdJuar9n4wg1K4XdF9muIvlaJ12OrVS17wbpX&#10;9k295oyyaXcRffeJ9/8AwH/aqilnLrcaWt80aa1FFvs75F+S4X+49bGM40q3vmf8Ud2mvZahB88X&#10;3a4W28bX1nLFLFK3yfer0iMr418NXGnz7kvYv4P+eTLXil/HLY3EtvOvkyxNsZKiUT2MDCM4+yl9&#10;k9r+2f8ACT6TFqVj8l7Ev8H/AC1/2N1O8N/EWK8XYzfJ/Gj/AMNcP8L9Ya282Pf8m6u1m8Bx6xqL&#10;31i+yWf55U/uN/foOWvTpQlOFU7OG/trxPNil+T+5XNfES48rw1dxeR88u2JU/j3N8tbej+FZdE2&#10;N8r/AC/3q4b4iXguNe0PT4+nnG4ZP8/8CqanuxOvIKccXjo0ofzHY6aiw6dZM33d1aWm2Eury/3L&#10;WL/Wy/3KoaJp0+sSxQL91fvO38NberXsMECadY/8e/8Ay1df+WrV+Y1fiP8ASzCSl7KNKIj6jFBq&#10;D/ZoNlr8qLCn93b97/er6i/ZX+Na+GtYtdC1S9YabP8AJBK//PL+5/wD+H/gS/3Fr5r0bRlv4owV&#10;/fP92rl3bzeE9RiVFZUbbKmzcuz/AGl/2qvDYmWHq+1iePn+TYbPsHLAVf8At2X8p+sz1C9eBfso&#10;fHCTx5pMnhvVJA2p2UHmWkqt/r4Puf8AAWX5P++v9mvoN6/SsNiY4ul7WJ/EObZTicnxc8Hio+9E&#10;rvVd6sPVeatzyCGm07ZRQA2nUUUEjadTaRKALMfVKyb7/j4rTSsnUv8Aj4qpCKp/1qf3N9bENYp/&#10;1qVux9DURAHqrN96p3qpNWgFffRRRQVc/MJE2OKe/X/YqWf/AMfqqyM+2vgT+x5EqVoabN5Mv3qz&#10;1+T+H56sI+w7qZcTutNv2SWL+5/crttK8T/2aksS/wCqlry/R7/em3fXVWz+dBt/8fraMjmqU4z+&#10;M7i28Qy2bPLtZ0dfmeud1W58mwmZW+SVql03Uls7KWCdd9cp4huW2vEv3KuUvdIoU/eMm81Jd71E&#10;l/v3/NWFfpKj7m+/VRLxk/2K4D1jrkualSauah1L5d1W4b/en/xFBUTovlf+KqV5t83b/BTLWZnp&#10;skO+XatQbRIryb91tqok3ky7afMjJLtaoZrOWb7tSB6l+zxZy3nxEtEZfkVkr9C9myJNv92vhL9n&#10;K8i0e9uNVnX5LVl3/wC7X3dDcxX9rb3MTfupV3q9fWZX/AP5p46q8+cT/ukL02f/AFT1PtWopk/0&#10;d69k/PTMsv46tpVey/jq2lABsplSvS/L7UAMrifi78YPDXwQ8JNr3iO72J9yC0T/AFs7f3ErsNS1&#10;K00fTbvUL6dba1tYnuJ5X+4ir8zvX5v+GNE1j9vr9pDUL7VZZrbwBojbpbdW2+VBufyrdf8AprLt&#10;bc/+/wD7C19FlOApYvnxWK/hUviODE1JQ5KVL4pGrH8V/wBoD9sjVLi18DQP4W8KIzRS3yStb2sX&#10;+9cfelb/AGU/74rv9C/4JnaddI8/jP4ka7quoS/x6ZFFbr/5F81n/wDHa+ytB8PaZ4S0a00rSLGD&#10;TdMs4vKgtLdNiRJV3fW1bP669zBfuo/3QjgqXxVfekfIT/8ABNzw5ptvK3h74g+KLC+/5ZPfNBcR&#10;K3+4qxN/49Wc9r8cP2YJZrnULz/hNfBUX+tu4d0qxRf9Nbd/miX/AHNy/J8719o7/ufNXM/ELxCm&#10;g+Gbud/ueU3yVzU8/wATH/eP3sf5ZBLAUqvw+7I/O/xn4q0//hI5dT0Gx+zaZf8A+kLafwRN/wBM&#10;n/u/+g1FbeOVdE3fJ/v1zWpO1hrl7P8AYZbPQr2d3WLytiWrM/yf8Bq14h8K32lTw/6LJNbyrvie&#10;Fd//AACnm2Gw08HDNMBDmpS+L+aMj3spr4mGJnluNny1Y/D/ACyidzpvjNX2Isuw/wANdVonjCWF&#10;t2+vBPsF9C+5ba5R/wDrk1dHo+t3VhEn2mCRF/vutfnsqVKr8B9t71L4z6V0X4hbNm5q73R/iFvR&#10;P3lfLthrcU2xt3/j1dXpWusgT97XHKMqQSjGqfVWm+MN8W7fW9Z+JN78NXzponjGX5Pm+Sur03xa&#10;ZmT5quNQ45YY9zm1tXtZdzb021+NOq7bbUr1V+6srpX6e3/i37Bol7PK33Inf/xyvyqvLxpr2Vm2&#10;o+75q9jCS5z4biKl7sDQ+0/7VXbm/aa1iRpW3JWLv+T5f+A0eds2bWX/AGa7z4OVCJ0Ftc/abW7i&#10;WL5fkf73+xt/9krEsN1/pcvlf8fFhO8sWz/0CrFhc796t8n7r+9/t1meEtS+xvey7vkaWgPZ8nOJ&#10;qsx0bX7LWYv+PLU9qy/N92Vf/ilrK+KnhSPUtPfVbTb58S75dv8Ay0Wuk1bTm1TRdVtIk+RP9Ktp&#10;f7rfe2Vxni/xTLFoVpFu/wBbE25N3+5VndhnOcoTh9k5P4fuwa6Zf7y/dr0/SvEjWDp82yvLfAL7&#10;3nRV+f8A9CrpJt3yf3FrGrLlkezXoQrT5ZHsGpeNra801GX/AFv8VeR6bdLrXjC4v5WYwxt/D8/y&#10;7W/vfw0lmjpF9/7y/LW7omlR6fbvPLbedF/cdd+5m+4lc8n7WJ2ZTKlkleFWl/MeiW15PcaLK1ja&#10;tFp8XySuG/v/AN5q1fhv4ft/FXiyzsryRIrUsXlklZVVV/vMzfLXK+AfEC2iat4bvtvm7dkb/wB5&#10;f4Gr0Xwt4YjTR5rxZf8ASFl2fMn3l2V8RXpexq8sz+68szSnmOXfWsPP4jurzSraG63QNB97/llW&#10;X4rC65cS3LwrFub5VX7q1zFzcz6VdebEzQvu/wC+K2rPxnaXmyC+gXf/AM9Yvlf7nyfL93/P3q4P&#10;jPTp81Hkn8Rm+G/Ed/8ADLxZp+vaWjFrOfzWi7/7X/fS71b/AGa/T3wp4osfGnhnTNc01t9lfwLc&#10;Rf7O5d3z/wC1X5wXelw3MbzWky3cH/fMv8X8P+6u75dy/dr6Z/Y18Tiy8OXfhqedngsLvZEj/wAM&#10;UvzKq/8AbXzf+/q19Fk9f2NX2Uz8h8ScrhmGEhmFH4qX/pJ9LPVd6sOnz1Xevsz+ZSJ6ZQ9FABRT&#10;aKgAoop1WSPSsrUv+Ph610rF1P8A1tAEC/61K14+lZC/61K2h8i0olEM1Upvnq29VJq0Ai30Uz/g&#10;NFAH5n/fo2bN+779Xrawabe1FzZ7G3fwV8Ef2QZKTfN935Kej7JafNbbEqFIWT71AGnbTeT/ALld&#10;bo9550SbWrh0ffW3ok0sT/ebZQOXvxO1vLzfEiq3z1hb1muPmqw829aops3/APxdEi6ERt/YLNE9&#10;cfqVm0Mtd07qn/stZGpWy3K7q5jslH3TmUf91U3zbvlqX7G6PVuG2/ioMSWxmZPlrSgf5tv/ALLV&#10;JbZkarHneSyf36k6aRbubb91u/jrMlv/ALHtXbXQQvFeRbf46qJpsD3DrP8AJ838dKRtI9W+Bujy&#10;6l4cu/KXznuNz7EWvpr4S+JJ/wDhHE0yVv3th+6+f+5XgXgrVZ/BPgVL7TJVS72/LvWur+DPjme5&#10;1xJ76Vf9KZop3/26+hoS92FKHxH865/hJVauIx/2eblPoh9Uaqk2rtU00cX9+P8A76qu8cD/AMcd&#10;dPsK/wDOfB+0pfykMOquj1P/AGq9IkMH8MsX/fVHkx/3oqx9hX/nL9pS/kEfVWqL+1Zam+zRv/HF&#10;/wB9U77NGn8cVHsK/wDOHtKX8h4v+2B4tudF/Z98QLBP5Nxf+VZK6f7T/On/AHyj1yv7EMOi/DH9&#10;nGx1W+vrawfWby6v55ruVU+7L5Sf+ORf+P10P7TOveEbzwxb6LrEa6xcfaftEVjCz/wo6732/wC+&#10;9fKPiXXW0iSGzj0aDQbdV/d2/lfPs/gr9xyDh6rmeSxwVWXJzS5j8+zbOI5fjJV6UOb3T7I8Yfte&#10;fDPwJqKWOs+J7a2uJYklVPv/AC/3q6/wH8b/AAd8TIN3hfxLputvt3tDaXSvKv8Avp96vy++IWh6&#10;d8Q4oGvpWt76CLyobxV3fL/db/ZrzzRfhx4s8G61b6v4a8Qx2N9bNvgu7O4aKVKvHeHkYR/2erIr&#10;AcU4fEQ5675T9tPt7JVLUraDW4Hgudrp/cr5Q+C37WfiHTLC30/4qWVheuq/Lr2kNh2+5/rbfb/4&#10;+n/fFewzftUfC2zVWn15oU/27O4+T/xyvzHG8K55hPcq0uaJ9RhM6y/FT/cTOu1b4XeGtV0u4sbz&#10;T4JrS4ieKVHX76V88+AEg+GXxQbwB4jf7Zpnmpb2dxcL9+Jv+Pd//Zf+APX0N4D+K/hD4q6bdXnh&#10;jV4tVtLWXyp3RXi2vs3fxIlfKP7TPxR8E+M/GWjr4X1P7Zqth5trdXduv7r5X3J+9/i2Pv8AufJ8&#10;9ehwvQl9ZnleK+GrHl/7e+zI5c9xMYUoY2HxUj6w1XwZ4V0eylu9QWxs7SJfmuLjYqJXzL+0n8af&#10;BmjaDFpHgq+sb/ULpv8ASr60VHSKL+4j/wB6vnH4x/GnxZ481l7PXtYkuYbVtkVunyIvyf3E/i/2&#10;68iub9n3/PXzEsr+qV50qvxRObE53XxceSl7sD3D4heJNK8Mazpmn6HP/aV3b2qJqN3by74ri4/2&#10;Pnf5v/2flq74b+IVtebIvP8A3v8AcevAob+XZuRvJlZfvpVi5fzoop1/cyp867G2f7LpXTVpxrEY&#10;LNsThP70T7A0TxDHMifva7DTdY8ld+6vkHwf8TrnSniW6Zry0/56/wAaV7n4b8c2uq2HmwTrcxf7&#10;Dfcrx6+G5D7/AAOZUMdH3PiOw+LvxCXQfhzrc7N86WzIn++3yV8BQ6xFct8snz/x769T/ak+K0V7&#10;bJ4X0+fzm377rY3/AHwlfOVtf+Tsbc2+uzBUuSl7589nMo4iryQ+yempf/xb/u1YS53vt/ylcJZ6&#10;38v9z/frYttYRET96szbd+xP4K7OY+VlhjrbO5REm/2VT/2euKv9b+x6btiZt8rM9W7bXlmtbhf4&#10;2/8AiK4nxDefvVtl/gan8ZtQoe9753fgnxPfTP8AZmb91KuyuD8ZXrONPhLK4W2X/wBCaun8J/up&#10;reP+Nf8Aarm54o7zxBJJPG3lRbV2f7q//Wq6UjpjGMJc47wmrW6szL95q6q2/fStt/j+9WU80Tvt&#10;gXZFWrYIsNks7N99q5akueRf980oYXd0VmbZVvxD4htrCzS2Vm3/ANxJfu/7dcPqvi2VP3dptdk+&#10;X7Q9crMrOXeSRnbd99m+9XVCHukRoc8ueZ6TqHjKCJ7K7Mn+lwN/32v8X+f9mvpT4U+I7bVLOIOP&#10;NtZ12Sj/AGf71fG1t4QvJ9OlvmRoYFXcpf8Air374W3LeFJLK23YyCWD/wB6vns3pQhGMl8R/Qfh&#10;nia8/b4L/l1/7ce4arpSTK8Uu3zV+TfuritS0TyZd6oyPXr+nzW15Npuptt+y+evn7otyxL/ALS/&#10;eb7j/wDfFZfxF8P2VpfRXNhJC1rPGsnlQMzeTu/h/wCA/d//AGq+UlS9znP3LDY7krfV5nmOm6xc&#10;6dIkkc7RSq25XRtjq1erfBPx29r8SNOt7jbCmqR/Yd8UXR22+V/5FWL5v9+vLL+w8mV9v3GqTS2m&#10;0bUbK/t5Nt1ZzxTwSn+FlbctRQq+xqwmd+Z4OljsHVh/NE/UPw14nXWvD1veS/8AHxt2S/739/8A&#10;4F97/gdD6wvmsu2uS8D6nbahJqD2jNNZXnlX9szLt82KVUbf/wCPKtdM8Kv/AA19hPE1Ye4fxpi8&#10;JSjXl7hYfUl/u0x9SXZVfydn8NMdPkqPrNU5vq1Ibc6rs/grMufETw/wVLcovrWVc22/eu2sfrdU&#10;Pq1IsWHjZZtRW2b5Heu2T50SvJJtKZNWtJ0/vV6rbPut4v8Adr28JX9rE8fF0PZSLSVj6l/x8VsI&#10;/wD3xWFqX/HxXpnCRxf61K2B92seL/WpWu33KUSivNVR6tvVKZ60AreZ7LRUXmp/eX/vmioJPhWH&#10;TfMiTavz0PoPnRfMvz1f0qZUlTbXRvbRbXlevi+U/r+VWUJHnqeH281FapZvCsr3Cqi/+O10SQtN&#10;K7bPk/uV0em+UkW50+7RyhVrygeYTeGJ4WfatOTTfs3+tXZXoGpOqXT7V+Suf154tuzb89QXSqSm&#10;Y+/f/uUJR99Pkpls/wB+sZHfGItyn96qOxXer179ymaZZ/aZaxO/7JmTJUP8dbGpWfk76x3+/UnG&#10;Xkm+X5vuVn3lzsb5asfcV6zLnfuoNomhpWq7H2szferdeFL9lrjU+T7v366PRLl7z90/36Rtze6e&#10;1aq/9j/C+32/3VSs3wTN5NnLBu2PdfOv+/Wl48h8n4W2Wz7/AMleQWHiprO6Rrxm3xN8myu+UvZV&#10;YH57hMJ/aGVYql/ekfRUPi2J7SH7TrTQ3G3Yyf3KZ/wltnuTb4hqx8FviRo1tod9BqemLc3CT79+&#10;3+Bq9F/4WH4Vf/mCrv8A+uVdns8DD46v/kx+JyljIS5I0jy//hMLNG2/29/6HU3/AAmGnb9v9vr/&#10;AN9NXqH/AAm3hVG+bRYn/wC2VCeM/CD/APMFj/79VHLl/wDz9/8AJiPa4z/n0ear4zsdu7/hIVT/&#10;AIFTL/x5BbaXdtZ65G935TeUjv8Ax7Pkr00eMPCH3f7Fi/79Uy58UeFUibytFi3/AMP7qtqUsvpS&#10;5va/+TESljJx5PZHwl4kh8X6xqUUj3K/ulRFd5XeuZvPBniG8leW5nWaV/43avt7XtSbUv3Vtplj&#10;bJ/u1y7eG9RdnZZbL/v1X67huOowj/FjE+Mq8N8/x0pHyengPUP4pYN/+9VhPA2oW06N5sH/AH1X&#10;1xpuhXcP+ti01/8AtlWqmmyf8+Om/wDfqvV/4iH/ANPaRwf6pR/kkfK8Ph6c2rxNPBtb/arC1LwZ&#10;qF7auvnxP/uNX2mmj22395Y6b/36qwmiaZ/FpGmv/wABSiv4i89L2U50gwXCEcDV9rShI8G/Yh+x&#10;/C7WfGEHipraGy1SC3lgeZvk3LvTZt/2/N/8cr1z9or/AIV38TvBDtp+oaaniPS9lxp1wm3f8r/P&#10;F8v8Lpv+T+9srorbwx4euZf9J0PT9n+6lRX/AIJ8LwypKumWiQ7vuba/Mamd4aGM+v8AteWUT7OW&#10;Bq1qH1eVI+R9S/Zs1HxnL/asE7fZ9qbnSL71eb638B9Ytrx4LO8tpk/2/wCGv0fs7nTLD/RbOOKG&#10;L+FEWsDVfD2h6jdSytYxu7N9/ZXz2O4vw2Irzq1fe5gpcN+7yH50p8CvEyb/AN7bfP8A3GrTtvgJ&#10;4jmgfbLbJ82/Z5v8X3a+9U8E+HvKeKXT4vmrKufhLpTs0tjKqJ/cejDZ/gcR8EyKvDvIfBOq/ATx&#10;dC/7j7N/t/NXPp+z34/hv/Pg1CC2f/Ylf5q/Q6b4UJs2+bbb6pXnwjuU2PA1o/8AvrXZ/amG/nCn&#10;lPJ8B8JaD+yxrWpS3DahfWNnEqu+/wA3e8rf3ESrlt+yZ9sukWfWVtk2/f8A9qvs5PgVPc36S6hq&#10;ESW6fwW67N9d7pXw90HSrNIEtI3+b77pXHXz3A4c7I5TVmfGFt+xz4fs/CstnPqf2nU5fniu0bZt&#10;r5n8feAL7wB4huNMaVL9Im+W4iXZvr9dZtK0Oz2JBbR+c/8AcWvg/wDa/s7VPiJLPbQeS6rsldf4&#10;v7lc9DO6GLny0j28vyCliJTpVz5Nlu5bQ+WFxLVSwKifzJzvZv43r0gaRBfaVf3EsayyQx7l3VxO&#10;vx29gsdtC1tPcLvWaW33f/s/98f/ALX0FCtGr7sTxs5yOWWS+L3ZHS+GHie4ib/a/u1xUV9Gjf8A&#10;LR2/3at2eqz2yfuqZ9mR/wDllWkY8nxHyfwET6w3zNHG3++1LJc6hqrJFuXZ/cX5UrRs9BluYppW&#10;i2RIu9t7VoTWf2BX2sqf7G2rvGHwB7QwJtNlh/dLGu+tXwr4V+33iNc7niX+Dd96p3d3d/k+/wD7&#10;LVvaTM6Wr+Xt+Zf4F/zuqPakc0vhLN94gt4te0rTYdrojf3fu/3a67e6lHVvmrwh7mSbUWuWbLFt&#10;26vc7Ob7XZQzHrIqNXg5rTtyTP6O8NasYUMRhf8At490+FviuLUoJbGf5VuV8pt7fdf+D/x7bXba&#10;r5r6NL+/aF4tvm/LvRl2ffr508Ja1/YmqxSs2Im+Vv8AZ/2q9+1W8iv/AA5by7m819yNvr5f4D9k&#10;qUv3sZnCb4r+1/dbkdPk2P8AwvVJ9yb1b+D+/TNK/c3VxB/G3zrVu/TzkSVP+BVxnv8ALyS5D7D/&#10;AGZPFQ1rwb4Zlk8xpbfz9EupZfufu8y26r/2yZV/4DX0A6fNXxR+y34pktYPEmkokk01tLa6zbJ/&#10;DFsdYrh/++ZV/wC+a+2d6uqMr70f7tfV05c9KEz+T+K8D9RzOrD+v5iLYn3awvEOpLpsX+/W67/f&#10;21w/jyzlvNMl8r76UqvwnyNP4iumvLDKnmy/f+7W78kyIy15LpVz/bEsUU7MksVdxo+peTP5D1zR&#10;lznTKJpXaf6r/ersbP8A1EP+7XIah91P96unsJv9Fh/3a97L/tng5h8UDSR6wNVf/Sq2kuVeud1W&#10;5337rur2TxySD/WpWxI9Ytr88yVsSPSiWV5n/vVRuX31bmes9/460Ah3/wC1/wCPUUtFAHw5pT/v&#10;XX+OtBL+V/3H/odYVneLDf8A3qu2d5suvNX7m75q+IP6/wCU6iwt9tqjt/dp2xPKpv8AbcH2d03/&#10;ACVmXOqqjo0TVZyRjKZbvHWFH3fO/wDfrl7mf7TK67vkq3Nqv2mX/YrLuXi/gqOY76VPkI3+SpIf&#10;nb/cqrViGuaR3xiNvPnNS6VN5KPUV4m8pUtl/qnqDsl8IX9zvbbWPcp8/wAv3605l+ffWfcpQRKJ&#10;CPuPVW5RnZIo13vVrfsXc9W9BRftiTsu/bUkRJdK+HupXirPLE3kv/s12afDu78N2cV9PaNCs/3X&#10;eut8H+MLa2urf7XEr26t9yvYvHPxV8G69pFmsse1YFzytd9KhCcefnPCxmOxWGqwpQo88JnlHxXv&#10;Nnwssvk+fctfNmvXPkReaq/J/FX0h8aXgufhp59n/wAe+5dtfL+sTf8AEuliZqwxfxHLwpL/AGac&#10;P70j1P4Ua21zbpL/AM9Ytnyf31r1WG8ndUda+ePg1rDWdwsH8EU//oVfTVtbRJFtr57No+9CZ8Bj&#10;aH1THYjD/wB4qJcy/wB2npeS7/7laSWyVYS1R2+7XzZx8xnJcy1Kl5P5vzJWn9iXf92n/Y4qgjmM&#10;t7mfduVNlCXk+z5PuVsfZlRPl+5R9g/upRzBzGb9rnT+Kpftc/3atJYRbqm+y+9HMBUS7lqb7dLs&#10;p32Nfnqx9jV1R/46jmD3Sul5O6/LTLm8ne127fnetBLZUX5qm8ldrUcxBz3nXn8NXkublIlq79m+&#10;erP2ZaiRfMYz3lztqZL+dF+7Wk9mtHkp92ublDmKSXk+5021Kl5Ptf5avJar8lDoqP8ANW0fcIMx&#10;L+fdTHvLnZtrWS2ipHhi/wD26OYChpqNNP5sq/PXxr+03ZJe+O9fi+XfFZ/aF/3ldP8A2TfX3FDC&#10;sK/LXxp8b5lT413tsy70vLGe32f70VfQ5J/HkexlMefE8h8uXM8lj4Z1VvWNEP8A38WvMZZ5biYS&#10;TyM78Lvf5vlUba9P8brJpvgu5Rsr5t2kZ+qK3/xa15ZbWck9wscaM7f7Nfr2Xx/dSmfF8aVOXGRo&#10;fyxNC2hZyldHZ2a23zTr8/8A6DWDYJLZ3H73/wAfrTe8abYq/wATffq6nxH5lI1Uv/neD+CXejfL&#10;Wm6Jcu/3axNmy9SD7iPvSujsIV8iKX++u+kc0ijDo6pKu6Jn+Wm3KPpssUsSsjq9adzf/Zlfb8n+&#10;w7VzOseI7Z38pfuJ/col/cNqHNOQ3xJpWn2cXnwM2x23Kn+zXdeDZmk8NWbN6N/6HXkN1eSX5DHr&#10;/cr1jwSm3w1ZL/st/wChvXm5jHlw/vH7r4bVJf2nVj/d/wDkTf25Br13wD4gbWPCrWM+/wC0WbbN&#10;/wDeib7n/oL15InQ1ueB9Vk0fWpG+ba67K+Ql8J/R8o+/A6y5/4luo+a33N1aG9fur9xqr635V/a&#10;pLFLWCmpfZvl3fdbfXKety+2ien/AAF1iHQvjJo1vdzSJY6hv06dFbb5qzpsRf8Avrymr9AfDF41&#10;/wCHrKRl2P5XzI/8NfmFNql34d1bStQhi8q/s2iuo2mT+Jfmr9K/B+pRXNxqscTb0eWK6Wb+Bkli&#10;TZXt4KX7rkPwPxFwMoV6WK/nj/6T/wDtHR79i1mX9ssyurfcrQR1qJ0+Su8/GDwz4haJc6DL/adi&#10;vz/xbKo/D3VdR1i/+03MTIle16lpsF5F5Uq/JWVbaJbWH+qVUrglT946Pa88eQhvJv8ARPm/vVva&#10;bNvtU/3a5nW02W//AAL+CtjSn/0KKvey/wC2eDmH2DY+0/JXPvNvv3rYd/keuahm/wBPdf8Aar2D&#10;yom7Zv8A6RWzM9Ydl/rUrWmeriWV5nqpVj79NeFn/wB+tCCpRVjyaKAPzah1J32MjVdTW3SLb/HX&#10;NWD7/lrYhtv4q+CP7M5Tdh1mWZE+apodQZ5axkbYv9+rENwqfdoL5Td3797VVmdP+BVXhvN6bar3&#10;O9HoLjE0E2OlPhferrVez+dXqxC/zVibcok22pIX/wBv5KjuU5pYfuffqIm0vhC5fZv3Vn3J3px9&#10;+rsyed8u6qVy/k797fJQXKPulSb+7XQaCi+V89cvDcrc3Tr8v/AK6DfLbRJtoMeU6CGZEfbuq35K&#10;XOz5/k/265RLx3/j+etCzeW/dN0+yJfv7KC+U9Y+KKf8Wli+7s8qvk/Xpt8Dr9+vq3x+6TfBF3if&#10;fti+/XyRqT73SunE/EfJcK/8vY/3pFjwTfrZak/+0qv/AN8vX2boL/adPtJf+esSvXxBpbbNSi+W&#10;vsz4aX/2zwfpkv8A0yrwsz97DRkeDxbQ9lmfP/NE6hE2f7lW/J2fMtIjo/8Aeqb5Xb5a+XkfGDP7&#10;i0xE2PuqbyVT+Jaf5NYgM2fN/sUbJf4WqVE+Sn7KAKbu38S1Y2f3aX5veje3yViWP2N/wCn7F31X&#10;epU+eoILPk/J/sU7YKWD7lR72rQklRF+dqH+Smwuz0x/v/erPmKJfvpTU+ekR99WE+/QA3ZRs37K&#10;fvXZTvlf/coAiRP93ZT9iv8Aeo/3Wp+zYnzVAEP8dfFXxvvPsf7QlpLv2bJV+evth3Xf96vhL9pZ&#10;/J+MNxL/ALKvur6HJJfv5n0ORR58ZA8J/aKsZdE8QHS5DsIuZ5Wi/ubmT/CvPdBsJZonaD/Wt916&#10;9Q/aktYv+E20y7gdmivNNimXf/C38S15Tp9w1syMtfsmG93DQPyri6pKrm+INB/DF47/AOkyMn8X&#10;9+tWw0RkuP3f/fdaGj37PsSVvvf3PnrpktvOi/cS/vt3ypXQfn1WpKHxmTDoKWyPK0rb0XYif3Kx&#10;dS1u5h/dLEzuq/3a2JtK1qzvJWnjZ7f+/u/260H0GC82eajfP8+z+9UfGRGrGB5PeX13ct5UjM+3&#10;+FKsWPg/V7908qzk+b+/XsuleHra3idYII03f7K/PWgnkfZ9if8AAd7P8u2t4vlD67/JA4XTfAya&#10;RpjvOnnSr95/u10+jxLb6VDGv/PNKi1vxVbJEkW5U2/Iv+y1T6f/AMg6Fm+T92lfO5rPnhA/ffCu&#10;NX6ziKs/5S4n36uaYfJnEnpVSFMmtezhXZk9a+TnKx/UVCnz++atnqq7Nv8AB/FWl4Xs1v8Axdpv&#10;nfPF5nmhf91N3/stcxcwtbP5q11fw3vJE1O4lZWfyoPl/wB5nrM6Z+6ep+J/Ctt4rsC8aqlyq/K1&#10;e6fs6+O7TUV0Hw9Ldiz1mLS/stxZbfvtbM0av/372tXzU+vT2DJOsuz/AGFaui+GPxo0XwX4q0dt&#10;ZsWdrq6WX7bDF+9WXcqo+7d8ibWlV1+bcuyvQwk+SR+fcV5dLG5fKPLzSh8J94ujI9Qu7/x1YhuV&#10;miSVfuOu9d6bKV03/cr1D+Wvg+Mzneq7p8n+xViaH+7WfM7/AD1HMWZuv/8AHvVzR/8Ajzi/3ayN&#10;ef8AcVq6P/x4rXpZf9s8rMPsmg7/ACvXLQv/AMTKWumd/krlLN/+Jlcf71e2eOdTYf61K05v4qzN&#10;M/1taL/eeriWSWyb3p9y6pE706z6vWVc3Lec61tEIj/t6f3f/HqKo+d/s/8AjtFWXyn5iwO6Xr/P&#10;XRpc/JtVf/HKfNo9tpqvLu+erlnrFpDB93/xyvzH28T+2/qUofGVf3rp91qfbJO/y+U2yhNeX7R8&#10;sXyVfTxVGn3YKv2oRw0f5xttbSI6bl+StB9KnmRdqrWVNr0tz91dlaVnqV48X7pqj2sy40Iliw0S&#10;dJX3tV5NH8n5vNqlvnfZulq1lnT5mb/vqjmkX7KITWcH8bf+PUxPsaMkTy/P/v1VvYVeqT/63a33&#10;Kx5pHZGhHlOis7PT3ZN0q/8AfVWr/wAPaNcxbWnXZ/vVjwwq+xk+5WxZwwXL/NUe0kHs4lvQfhdp&#10;1y6S20rf99V1mo/Ci4j05XSMEBa5hPGc+jp5EUGz/bqS4+L+uS2XkAxCP+/trSGJhD4zy6uExs5/&#10;uTG1HwDqFpvby8p/sVQsPDF8915Uu6GL+KoNR+KWqNe+RmLYv+zUmn/GqGxl8m/hIX++nzVnHExn&#10;M9b6hiuTnPaPFVhF/wAKJuIovn2wbK+L7l90rrX01rPxc0LUfhbqenWUitcMvypXy7APPXd8telV&#10;qRq8nKfG8O4Cvga+IjVh8UhkT7buL/er6y+Bt+1z4It4m/5d2dK+S5W2sa+nf2frzf4cvYk/5715&#10;WLjz4aZ5XGsf3uHq/wCI9rh+ep/ubKzYX2LWgk29Er4w/NJRHOmz+Gn722fdpiPvp7v8+5WoIHo9&#10;O376rp/4/T0ffFUByk29U2UI7vTHdah3/O9AcpYd6fvqu/8AwGjOx/lqOYOUto+xfu05Pu7qr/3q&#10;m3/Ju+5QBL838LUJ99t336r797VK+1KgCZH/AL1G9XqF/u/7FP370T5aiQD/ADvnp+/5Khf53+7T&#10;0/3aAHb/AMKEf5PmZaV9u3b/AAVWjh+Z6xlzlljeu+vhr9qJF/4Wncbf7tfbX/LX5Ur4o/acRW+K&#10;dx8v/LKvoci/jzPpMgj/ALdE8l+PgutX8AeCNWb50tvP09v/ABzYv/fFeIw/If8AYr6K+KFm918B&#10;rd1/5d9V8x/++dv/ALNXzrD87/KtfsWXz58Kj8846w31fOJy/mNWzl2PvVvnrq9E177NLuZt/wDd&#10;3rXGb2T7tWLbUmhl+6r10e8fmtWlzntdhrFtfwyrKvzuu+nPbWyNt81dn9/dXmukarciVNsW/wCb&#10;+Ba0k8Qz7EZZJfu/3619oeDLBcnwnd/aYoWeJV+eL/e/9ArC1jdc6ddWenv/AKU0TLEn9/8Az89c&#10;Zc+KmmR1/wCAbP8Aaqrc+I3e4V1ZdzMv8VEqh00MJKEuc9R+GPwhstc+Fuu+K7i6nn17QNSjt9R0&#10;eSD5YreVN0U+/wDi3ssv+75X+0tJLBJE4ic8feql4B+ML+Gpr5A0dxb6pZvp95DN92WBnT+L+Bt6&#10;Kyv/ALH935K2bmeO6ht2j+4quivt+/8AM3zf+PV8pmUakavM/hP6s8Ncxw2Iwc8HyctWP/k0SCBM&#10;VoRfItVkZYlZ3bavtWfc6yxfy4fkX+9Xh8kpn75LE0sJH3zU1HVESJ41XfL/AH/7tdN8I4muptXR&#10;t3zRKv8A6FXngk2mu/8Ahd5sKarLF99PKfZ/e+/WvLyR5TypV51qvOW9Stp7a6+82/a+35q5rxTd&#10;z2j2EqPvuEbevO5Fb5K9A1WaC8SVopF82JfN8l/vr/fq/wDDj4QX3xq8VWukWNvItjHIs+pal/Ba&#10;wbn+RP8Aaf8AhX/2VWpw5ucjMcVQo4WeIqz5YH3X8HPFun+NvhZ4d1fSImttPltvKihddmzyneLZ&#10;/wCO12G/5Kz/AA74Y03wfodjoujWcVhptknlQW8P3FX/ANm/3v4q0P4K9c/kDEyjVrynS+HmK7TV&#10;Um2u++prgbGrOmdqiRjEoawivavUujv/AKEtVNYf/RXWrOjv/oEVellvxTPKzD7JpB/keuUs3/4m&#10;lx/vV1Dv+6euPsH/AOJpLXvHiROw037yVou/zvWdYf61KvP956uJZdsv465TVtYis9Uhttu95Wrq&#10;7L+Ouc1NIEuGuZ9v7r+P+5W0S4j9lFZn/CQ2J/5fIqKs1Pzq1i8dP9a3zUy2fzoPvVS1Kb7TK9aF&#10;gn+j7dtfldOPJE/uLE1+eqW7aFUXbVhLbe3yrVa2/cv/ALFbFs8WxP79dJzRGww/7NX7B/s0v+x/&#10;u1X3r/cNPR/uNUFmw832n/cqZP8AerPhm/vVYSZUVtzUBGUAuayrmTZLub5Ku3N4v8NYmsTO6vtW&#10;o5TaVT3TR/4SGBPlVvkqtN45gsF3eZ8/+9XD3kKbd0tyqVz0uuaTaXG2a4U/Sp9hOZx/2pQo/wAU&#10;7/UPiStzLgL8n97bWJqXjtni2xfua4TWPGekCNIrMmaRu+KzYmu9Rb5gYkrb6j9qYqfEFCr7mH9+&#10;R1b620p+VmdqZsubz/YSmaWVtzlq1bZ2mPy/crPljA9Opia9WPJzl7wfYb9US2lZfnWpbzRPsctw&#10;rN86NVMaj/ZGvQS/88WXdXX+JIUeV5V/5arvq4/ERSofV6UIc55vcdSle7/s8eIYLPTtQW8nWFNy&#10;/wDsleE3ibJwn8VeifCJN8WoRyx74vK3/P8A7NdVHD/W5Sw/8x8Hx1L2WXxr/wAsj6rsNVtr9P3F&#10;5G/+41aqI2xNrfLXz/5McP72BpYU/wBiWrsPirWNKZEs9Qab+8k1cVfhDE/8up8x+IU89oT+P3T3&#10;tJtjU/zq8csPjHqsOz7Tpy3MX9+Gut0r4qaNeIiT+ZZv/cda+exOSZhh/jpHfSxuGq/BM7Z3pyTL&#10;tqhDrFjqWxra8im/2N1Wtn+7XiSjKHxHf8Y93XZ96nb/APdqL53VNy0fP/DUByjt/wA33Vpzvs+7&#10;9+mp1p6J89QA5Hqwj8/dqL5X+7Qnz0AWECbqN6fd21E5/wBqmeciUBylveuxKEfem+okdX/hp/y/&#10;dX79Y8xBK/8Ad3Uv3NlQ/c+apXdaAF++38NM/jod/wC7TfnSmWOkVnlr4k/aT3f8LXu1/g8pa+2E&#10;m+eviz9pBP8Ai69x/cda93Io/v5n1XDv+/QOS8cq1x8BdehVd3lXEUmf+Bxf/E18u2TqF+b7/wDf&#10;r7AurT7R8GPFKt/BAz/+Ov8A/EV8aIWhr9Zyp81CUT5TxKpcmY0p/wB062HR/tMXyutZ93bNZtt2&#10;/wDA6l0LW/ssqbm+Wu9hsbPxJb7Wb99/D8tejyn4jUqSpfGcRpWty2cqeU33f9n7tdFZzLeQeV5u&#10;9FbZv/4HWJr3hy58PXn7+L9033ZUpbO//sq8eOeJv9bsfe33fnqJRDmjP34kOpWH2OV1+49ZTwq7&#10;/wAVdw6RarOlzJ/qv4PlqWHw9ZvL5qs32fds3v8A+h1UYyI9vGHxHFQ2bJL9z/vuvQ/DXiB7SBoT&#10;5lwqL+6RKuppkSQurwbH+/8APFs//aqWbR4LBXaKL5PvrvWoq0PbR5ZnpZXnFXLMZDFUJcsolH7f&#10;LqTAu2dv3VNTIxPPesy1TybpgP4WrSRguwnvXzFWPJLlP62y3F/XaEa8/tF2Jipr0f4RP58uqRt0&#10;Kx7v/Hq8ohumuTtj+Vf71eq/CSD7ENT3r837rj+L+OuGvHkjqfVZfW9tP3PhOv1W28nzZbeJUd/v&#10;fL9+voD9hXdDL44X+59i/wDbivCr9ok+aXbs/wBuvXP2MdQ8n4g6/YwS77W40/z/AJP+mUqr/wC1&#10;XrDDS944eMY82S4iMf694+wd++qkycbqsN9x6ib7le2fypEz7n7lVZulWLl/3tVH/jrlOkytYRfs&#10;ztUujv8A6GlV9b/48321Non/AB5pXrZb8Uzw8w+wX5H2I9cfYP8A8Ta4/wB6uxL/ALr738NcTpr/&#10;APE4uF/2q96R5ETutN6pVt/vf7FUtK/1qVem+81ESy1afx/7tc5qtot/FLbM3yNWrNctbW8rL95F&#10;rx/UvjAum3TxT2zfK392r9rGHxm1KPOdpH4TsY41T+6AKK89/wCF6wf883/75oqPrNL+c29lI+DY&#10;XleV96V0Gm3j7NteJf8ACZ6rC26mf8LI1WFX2r92vlf7Nqn9D/645dzc/OfSem6a15LtZvJerE0K&#10;6a77pVr5ob4w67Ft8seXt/2qzdR+KniG/wDlknK7/Q4reOW1TOrxtgYfAfVP2yzmt3bz1R6lttY0&#10;xIH825ir45l8aa44/wCPuX/gJqu3iDWJf+Xqc7v9utY5XL+c4Jcd0PsUj7Bfxnots3zXS/8AfVZ9&#10;98WdBsVcCdT/AMCr5JH9o3AZmmf86db6ZcTv825/94Vf9lw+3M82XHtX/l1SPovUvj9pVsg8hS7L&#10;/cFcNr3xvvtV3LbQ7E/vVwNn4bletaHwwqK+6uqGXUIHhYvjTM8R7nPymZf+ItU1Ifvbl9v92sl7&#10;eV33MzP/AL9dd/wjcT/x1UvNEaFPlrvjTjH4T5KWLq4iXPVnzFfwdo/m6uZZF+SM5P616SnAUKtY&#10;fhKBvIeJl+df467Ow07P+3Xy+YSlOr7x/RPBeFpUcsjOl9sNKs2mf5lrq7DTfJT5Pv1UsIVRflrY&#10;hT91Xmn6Gcr9ma/8WLA2198telePLX7G0US/J+6rjfDEK3nxLtEZlT5/469H+L9otpq1uq/cWL+G&#10;sftB7X3+Q8U1Nts5969D+FD/AGnS7q2i/wBdtdPkrz3V0/0hq2fAWu33h3WHubFh9oRdy7q9XLZf&#10;7ZE+L42oSq5HV/unp+pfbNKRPNgk+7WZDrf2lNsqsn+/XCSftG+L7z/X2Omzf3t8VD/HXxHNEitp&#10;mkJ/2yr9pjl5/G/t5HqOmvLDLEsv3Gbeuyuy1LQIvsu6WKvmS5+K+vPcJLF9ihf+DZFT7/4ueLtV&#10;iSK51Nf+2NafVDHmkesX/mWd6/8AZly0Lqv/ACxatvw94/8AF9gn+v8AtMX9yWvBLbxnq6J+9vN/&#10;/Aasf8J5qsPyLcts/ubazzLL8DiKXJVw8ZSOzBY3E4eXxn1XZ/HhrPbFqun7P700Xz12uifEvw9r&#10;ap5V9Gn+w9fDk3jzUtm3zVf/AIDVf/hM77fur8ZxfCVCcuel7p95Tz2ly+/A/Q6F4rlfNiZX/wCB&#10;UP8Afavg/R/jf4j8POv2a8byv7jtvr2v4e/tXWd+yWeuQeS//Pwn3K+PxfDOMwnvw949WhmmGxH2&#10;+U+hEf8Ai20v32+9VfStVsfENmlzp86zRN/cq0kOxa+SlGUJckz1eYev36em3d8y0Qp9yhPuIqpU&#10;gOd/nT5fkrzrW/io1tZPqdtF/olhePb6ij/fT/cruNSe5Swle1i/0hVfb/vV4b4b0eDRNe1u+1W8&#10;udSuL+XzZbT+BZa9HCUITjOczGXMewWfxF0jVfCsuvWc/wBpsrf7zolbsNzFeWsVzF86SqrrXhnh&#10;WGOw0m48PeeyaZe+a7Oi/d3V1fwH16e/8IXGn3k/nXGnXktqjv8AfeJX+V60xOEjCE5wCMj0vZsb&#10;5vuVYRF+5upnkqn3qIdr14BsGxd1fEn7Rl20Xxfvotvy7Fr7bRF318QftL/J8YbtduP3S19Lkn8e&#10;Z9Pw5/yMIGnodsdR+HHiazTrNbMQ3/AWWviRjyV319z/AA0f7Z4V1Bf+mWxq+HZ7Oa0vJYpF8llZ&#10;vv1+n5NLSZ5nijS5J4er/i/9tGeVxuj+/Wro/iKfSpUZG+5WcnmI25VbdS+TvX5oG+X/AGa98/CJ&#10;cs/iPYPD3jC21iweDUNsyfcXf/C9aupeGNM1i12xQRO7fxov+f8AY/77rw2FJUfdFu/4FXoXhLW9&#10;Q+yv5+6GJP43X7yt/AlB4NfCcnv0pnYaVo6aanyrGiIvzb//AGf+9Rc+UIn/AHCun31R1+eqSarE&#10;++WWWOH5fvpWTrHi2zd7iKJmmldV+42/bVnNGnVnI3k1JYXeLz2Tb8mxG/265nW/Gy2aeVEq/aN2&#10;/Z9+uY87UNV1v+zJZGsIndom3r8+7/8AarX/AOEVnS3u5ZYtlxE371P7jf3H/wC+KiUZH0OEwMfj&#10;mXbm6tob+b7K8j25lbyTNF5UrJn5dybn2t/wL/gVdB4J8Ga/8R9Zi0fRdKudXvm2/uLWPdtXcE3u&#10;38C/N99vlWvRv2cfgfoXxt+KVroOray2jWDWbzo9pt+0XjR7f3S7vut/rZd21v8AVP8AL/FX6f8A&#10;g7wFoPw30GLRvDWlW2j6bF83lW6/ebZt3s33mb5U+d/nrwMTT9jLlP2bD8R06WGjyR/7dPmn9nr9&#10;h6x8L+VrXxES21fUtivBpKtvt7U/e/e/89G/h2/d+99/d8vgP/CMx+BPHHi7w+kUscWnalLbxJN8&#10;77N77X/4HFtav0t87ZXxR+07oEWi/GPUr21Dj+07S3vJf9lsNF/7S3V42Jj7h9jwTnFbG5tKFefx&#10;xPNLmZZldZYlr0z9jfU4D8atWsljZHGlSqv9z/WxNXkU15Xd/sqP/Zv7QVu8TfJqNrPbt/wGLd/7&#10;JXFhuXm94/R+LYVJ5ZV5T71keqU83/fdPeoXr2JH8qRKsyNuqLZVibpVf7lYGxmawn+hvUOjv/oq&#10;bKt6x/x5zVnaP/x6pXs5b8UzxMw+CBqu/wC6f/driNNf/ic3Fdk/3Xrh9Nf/AInNx/vV7Z456DpX&#10;+tStGb71Z2if61a0Jv8AWvREsrv86uv8DVzV/wCBtP1Bt0sC7/8AdrpXqJ6PdmBx3/CtNI/59V/7&#10;5orq/wDgH/j9FR7KP8pftJH4zf2Osz+V/d/uVQm0fYz7vn+atp/nl+Zv4qrzJ8+379bHeYf9moj/&#10;ADbfko/spd/ypWlNv376N7wy/d+T/drMOYpPpUW9P3Xybfmp6WEH93/gFaDv50Tr/HTIYd6f7dAy&#10;pDZ/I/y1oWdmqf7lSwou3/bq2ifwrWhkHlfJtWn+U0ybdu+rdnZs7JurYtrBU3rV8pPMc55PH+xU&#10;V5DvWutm03Yn+3WZc2GxH21ZcZGV4Yultr9opf4lr0jSod8T15fNa/ZrpJf491et6DBvsPNr5XMq&#10;XJLnP6E4AzD2uGnhZ/ZJrNPmetWFPl21UREhn2p/HWhZ/eevEP1084vNTls/Ect1E22WOXctepa3&#10;4j/4Sqzsrvd/yy+avHdS/wCQrdf9dWr0TQYVh8OW/wDt1EjCl75y+uxbJ1pdCmW21m3f13r/AOO1&#10;Jrz77qotH+TV9Nbbn9+tVQlyVYSMc3o/WMtr0v7pj3+iS/2ldqsTbPNb/wBDoTSpdu3yG/75r6TR&#10;2+3/APLLZ8nyeUv9z/crYe52b2/cf98rX63T4mpcvwH8UVMirwl8Z8o/2bL91YG/75pqaPefw2sn&#10;/fNfUV5NL5Xysu//AHVrNeafzfvbG/i2LWMuK6UP+XRtHIKs/tnzsmj323/jzk2f7lRvpWoP8v2O&#10;d/8AtlX0a8Pnb97fe+9vpyWC7XX/ANArjr8TRq/YNo5FVh9s+cv7H1V/u2Nz/wAAiemf8Ixrk33d&#10;Muf+/T19Hf2VEnzfN/309D6PE6/Nu/7+vXjyzmP8h0/2TL+Y+b/+EP1yb/mFXP8A36q1beCdchl3&#10;f2fP/wADWve5vD0D/M/n/e/56t/8XVebwxYv8zK3/f1//i6I53GH2CJZNVn9s4r4da94x+HuqRPb&#10;QTva/wAVu9fXXgbx5Z+M9L82L9zdp/rbd/vrXzZN4S0997NG27/rq9XvD1m3g/Uk1PRd0Nx/Em7/&#10;AFtfJZ3Tw2Z/vaUOWR72W06+Ej7KrPmgfVaOvz/3P9umb1eWsfwl4qtvFujJeQN8/wDEn91q1t6/&#10;8Dr8ulGUJckz6cl37JUZvuVyXhzwBBo/iXXdQnuZLyK/lV4onb/VV1qIr/eqx+6dPuVtGrKEeSBB&#10;xNz8PYH8aS65FO3lNYvbrabvk3f362NE8K6foiW8sECpcbdjOlbyIu2od+yiWJnOPKQWc/7FJt2V&#10;EkrOtTIN6Vx8xYkL/P8Adr4g/aZjz8YL3b/zyWvuWFNlfGX7Q9j9p+Ld7Izf8skWvfyifJVmfYcL&#10;0va5hCBU+FSXNjY6ksi/upVTy/8Avqvl3x1GmlePtft5ISNt9LsVxt+Xd8v/AH1X1v4MT/iTP/up&#10;XAa/o3hiyuNZ8WeJIbea1il2JC8e5rqVf4P/AB2vuMtxf1efvR5uY9TxEy2ONwcJ8/LySPAbDW7G&#10;F9ssS/L975quw+PNPTevkLs2/wAdcvrOoNq+o3l81rBaF23Lb28W2KJePkVV/wCAr83/AKFWctn5&#10;Kvv+b5mX5f4dv+f/AB2vuowP5aqYSlzHfv8AELSodvkWMT/7flfO1UZvGb36u0Fs2/8AhRIvvVz9&#10;zot1prRN5DIku14m/vL/AJauo03R20fx5p9pL5lyqz2rbE/h89EfZ/5F21XKT9UpQKulQ6lr3ivS&#10;tMnl+zfavvJu2bfk3/ertfDHw1n8Pa3P/aMSTW9vL99/+Wvy/J/ur92trXvBj6J4jTXI2b/RZ/lS&#10;JkR0Tft2f72yvTrawW/tUaJYLxJV83yXlRHX5E37P7y/w10xibRjGHwHlPxC8E3j6vL4ltmZ7hYl&#10;eV0lT5PufO+37ny/N/vU+/tmv7KG8ilXfdK90uxvubU2fw/8D3f7SfwV2firSt+h27LBBZov9z+P&#10;5P8Aa/2//sK4/wAMfudLl0+JVfym/wBS8T/Ltf7nm/Ju+5/cq+UuMjoPhL4/ufh54+8L+IYpZf8A&#10;QL6J5be3T975W/bcRfN/fi81Nn+3/sV+t9y+/wCSvx11KwuoXlgWKVHTZKzp8+9v9v8AvV+pfwN1&#10;5fEnwb8H6hvld/7Oit5Xmbe7NF+6d/8Agbo9eDmUfgmerhJfZO1r5S/altvtPxNii/jbSIv/AEZP&#10;X1bC/wA+5q+Vf2oZtnxQtf8AsExf+jJ6+Zrfwj9P4I/5HFP/AAyPCZrDeu2Va739myzjtvjN4cdp&#10;fnSW62f+Astcq/lQq88/yIn8b1L8INbnf4zeF777kSX0US/9tf3X/s9eTS+I/fc99/Lqsf7sj7/m&#10;f53qu71M6fPVZ0/77r3j+RRKienOlQPuSsCynqb/AOizf3Kz9E/1H3qt6m/+iPWfon/HrXs5b8Uz&#10;x8f8MDWkf909cNpT/wDE7uP96u2f/VPXCaU//E7u/wDer25HiRPSdH/1i1cmf5nrP0T75rRm+9RE&#10;shd/++6ienN9+onqwDf/ALdFM2UUAfjlMmx/9hqivH3ov9+tCdFzWf5LXLVmelEr+b83T56HX+L+&#10;CpkspdzrW0+mbLDdtrLmA594W3JViHa706ZNjJUWz+79+qIJYUXe61dtk2Pu276gtofk/wBurtt+&#10;52Ntqxm3YJ+6StC22o/zLWSk2z5V+49adtMj791dRBbdFd/9uq15D8j7VqzDMjxfd+enfNsf/aqz&#10;I4XW0eH+GvQvAepJqGgo277tc7qum+day7tr/LT/AIbzfZoLuz3fcavEzSlz0uc/VeA8X7LM/Zfz&#10;HdW//H1WlZ/I3zL8lY8L7L1P7m2tuz/fb13ffr5A/pM8nv236rclf+ejV6skP2bSLKL+DbXlt1Fs&#10;1iVP+mteqXM2+yt9q7PlpSMKRxGtpsmas+3fyruB/wC7Ktamtr/wOsgfI26o+A7a8eehOJ9u+G/2&#10;fta8Q+HtP1i21DTfKuoFdd8sv9z/AHK1X/Z18Sv/AMv2kP8A7fmy/wDxqu4/Zy1v+2Pgt4cl3fPF&#10;B5Tf8Br0jzq7+b3j+SK8pQqzj/KfPU37NniOZP8Aj80j/v7L/wDGqrv+zN4hQr/p2k/9/Zf/AI1X&#10;0XJMyU+He7JuqJEe3kfOn/DM3iP/AJ/dI/7+y/8Axqnf8MzeJ9/yaho2z+L97L/8ar6R8z/boSer&#10;5SPrMj50/wCGb/FCbGa+0b/v7L/8apn/AAzr4l/5/tI/7+y//Gq+kHeqkyVEoh7eR87v+zh4i3o3&#10;9oaR/wB/Zf8A41R/wzN4ldP+Qhpf/f2X/wCNV9EJ9+rG+j2Qe3kfNr/su+JX3f8AEy0j/v7L/wDG&#10;qZ/wyv4odf8AkK6R/wB9S/8AxqvpjzHp/nsiUcsQ+syPme2+Dnij4UPNrUs9leaey/6VDbyu7p/t&#10;7GSuttmWaKJlf5GX79ewXjxalay20q74ZV2MleFWCNoOr3uhyr/x5t+6/wBuJvuV8rnOG/5ewPVw&#10;VeU/dkbf3NlO/g3VUe8b7uyn/afavlT0uUt/L8ny0O9NR220zzvl+WpAkhRcLVkp/DVaF/7tWfm2&#10;J8lZhIE+SWvjT9oGFn+LV2//ACy2pX2anz18j/HWH/i6F2zfO/yV72U/xZn2HCXuZhAZ4ehWHQ3+&#10;Wvmr9ojxEZl0fQ45WZIllvJ12/LvZ22/+zf9919M2yeToLqv3K+KfH922o+ONWluZNm2do1dF/u1&#10;+g5LR5q/PP7J1+I2JlDAwo/zyOfhs3+0/Mu/cu/5G3bq6bUvD0um6XaNLFv/AHG//gTfNUOiWa/8&#10;JVaQLFvSLarJu+/8m6vYNS8PQX9q6Kywoqv5rov3/kr7fl5z+czq/Bz2Oq+BdP8ANg3vt81X8pP9&#10;a3+9/D9yuH+K1hPYNaz20Swva2MTxP8Axo8Urvv+/wD3dldH8Mdv/CORRSyyvLb7dvzfIqb/AP7H&#10;7n+/Wr8TrBrmwiaeX7Sk8DRLE7fPsb/0H+P/ANkrb7JzS+I0NY269of262l86Lasu9Ivn+ZP7jP/&#10;AHv/AED7lUvBlzFbWr225fNi3ReUkv71P7j/AP7FY/wa1J9b8G29i8u97VmtWWZv3S/Omz5f7u3Y&#10;392rUNnsnlaLyt8rJ5qJa/f/ANyrIOr1WFZoIol/g+eL+NIk37/n3fNXH/2Ps8QzNbT77iJd6zea&#10;ybk37n+9/wAD/wA7K6O5SV1dlWfyl+9/Ht/+xrlNX1ieG9XyopZokVE2SsqIy79+z5n/ANj+5QET&#10;S1KGK5uonlVnfzdn3trq6/x/L/sV9g/sN+KvtPhfxL4VnZfN068+1Qfv/vpL8j7Ym+6qNFu/7a18&#10;hpcs9haLuaHc37pIf3Sbf7/+qSvUf2VPFq+GPjbojN9ktrfXrW402eaVpd6t95PvbNrPLFEv+1/v&#10;VwYunz0JnZQlyVYH6Bf6uvlP9qMK/wATbRpfuLpcW5/+2ktfUnzbq+S/2t0Z/iHYrubyv7Ki3In/&#10;AF1lr4bE/wAI/W+CPcziH+GR4tqV42tz+Uv/AB6I3y/7dR6TrE3hfXrXUbeBZmsZ4LpUb7jsrbv/&#10;AGWkS5VERVi2JVd33uzbv4K82J/QVeHtoThM/SX7ZFc26TwSrNFKu9HT+JarvcLXmn7PniP/AISn&#10;4O+HZWaPzbWD7FKi/wAPlfKm7/a2qrf8Dr0B+uFr2OY/k/G4b6piauHn9mRY89dlROVqJ0/utUTv&#10;KlRzHGQ6qn+iy1maI/7j/gVXr+5/0V1rP0f/AI969jLZe9M8fMvhgbD/AOpm/wB2vP8ARv8AkN3H&#10;+/XdyPshmrzzRnZ9eu/96vekeIeoaH/rK0JvvNWfoH+tNaE33moiWQvUT096id6sBn/fNFMopAfj&#10;e7y/J89W0822X5f++6pBvM27v4qS0nZt1Ynqmha7vN+b79dbZwxXNn5DVyCTs0taTXkojQq235e1&#10;c8i4lXWNKaGbarb3rM2Mn/xFdN5f22282QndtrKuIQvSrjIiRUR2R/vVpW14u35qoqu7b/tVO0Sr&#10;WpiasMyvs2fOlaqJvf71YNv82+rcN7IX3Z5xtreMiDo4ZlRPvU6G5V9+75Kw4rt2OO26rfnf7IrY&#10;guXKb4nTb8lY/hjdba5cL/C6VsR/PFzVG0XyNYRV6VzYuPPQmfT8N1/q+Z4eX9461H2Sp/nbW9Yf&#10;d3Vz+45Ru9btn/qUX/Z3V8Cf2Aec2sP2zxKYv789ej3Kc7V+5XFeHV3eL5j6M9ds7fcrOXxEQ+A5&#10;HXvnasRv7tdFra/vawHqJHfH4T76/YtvPtnwo+ys3+onZK94eFUr5h/YVvZP+Ed1y1z+6juNy/8A&#10;fCV9OTE16UT+SM2j7LMKsf7weSlO+5Td1MeZqR5Q7fT9+xqo+a2+n1IFl5qY772qu9SpQA9IW/4H&#10;TvMZKelDqNtXygPR99P/AN6qoba9WN3yVQCJCr1w/j/4dT+Ibq31XR7lYdTiXY2/7kqV3Y+VaE4r&#10;KpSjWjyyCNWUJc8TxZ/AHjN/4bGvL9S8f+I9K1S7sZfDjTPBLs3o3yfLX14jc14P4ptYx4m1UbeP&#10;P/8AZK8Svl2FpfZPXw2MqVviOBtviX4gT/mWZf8Avun/APCy/Ee//kV5/wDvuuqRPkH+zT64vqeH&#10;/lO/28jkv+Fm+I0+94ak2f71Of4u69bf63wxPs/3q60xK3am3SI1nL8v8NT9Tw/8o/byPObb9pxH&#10;ivW/sO52WcqxS/7/AP33XkXifxa3jzxhcam0H2ZJfu1HeEabc+Iwg3JPq2xlPpsH/wASKoJCsF8o&#10;Xo1epHCYfDe/SifrXCmBp+/ivtfCdg26HQ1+b+HfXxZ4pg+1+MdQjX/lrqDJv+995v7tfa+qRqui&#10;xAdNtfEK3D3Pi4zZ2zmb7R5g67h8wr6bJPimfO+I0v8AZsP/AIpHRX+lf2P400yXK+a0qNvdf4N+&#10;1Pu/98/8Ar17ZLbWzxNOtyifJKjps+9sZ6848ZlbfxZYsobzI7+G3WTd820SbhXfXEj3SWkfyxrH&#10;F8u1f9ivsuU/nn4y54bRUtZdsX7pvvbG+6n9yp/Elm1zoLxKqpKrJ+52/c+f/wAe/wCB1L4ftFYW&#10;TsFka8Z1Hmru2fI3X+993vVq+CnQZpXRZDIuwK3QD3H8VWRI8u+FGorpvi/VtKaRU+1L5sS/7a/w&#10;f+PV6bKkiT+bL/ozr8ipuX7+/wD2v9z+CvDvGZfRPFdneWzskqtE/wCNe7G4murMRu42uSh+XsVD&#10;H/0EVESDRhSWaCXbud/4v4//AB//AGP9uuK8bWavayy/KixffdP40/3P/s1/+I6qK3SWCDcB8m3Z&#10;x9350rK1y0hm0VmMUYWaF22hcbfm21YFbw8jalYS+Wv3P9a8Wz5P4fn2p838H8bL/wChVe03xJde&#10;G9e0fxDF5Tvpt5FdQWjrviTa+/8Av/N9z++rf733q5nwMv2y+dSzxtDK3zK33mUuwb610M9m1zZT&#10;Zly9ogiXeu5GVk5ytRKP2TaPwn6jw3kV5FFc208Vzbyrvimhbejo38af3q+Z/wBrSwjh8TeH9Q/j&#10;urWW3b/difd/7VevU/gFrh8QfBjwZc+SLcrpkdvtDbh+7Aj3c922hj715r+2Gx83wZ/2+f8AtvX5&#10;7ifc54H6vwdOSzily/3v/ST55uEX+Gse/hn+0Jt+5tf/ANkrclY+VVJpCtzC3fa9eVE/o2p8J9A/&#10;sbeIN+j+JtDbankXSXsXzfO25Nrf+il/77r6Fd22V8kfsrXz2XxaaMgSm8sbiNmbsMiT/wBkC/Sv&#10;r25cf3RXfH4T+e+L6EcPms5fze8Vt+z+Gmedvp7uP7tI0hWrPiShqb/6K9UNEf8A0f8A4FV3Vm/0&#10;VqpaJ/x7ivYyr45Hj5l8MTVd/wBxLu/u157o7/8AE+u/96vQHb9w/wDu151ojf8AFQ3H+9X0kjwY&#10;nq+gf601pt9+snw9/ra05v8AWvURLInqo71Yeqp+Y4qwDP8AsJRTKKZB/9lQSwMECgAAAAAAAAAh&#10;ANOcycTe2AAA3tgAABUAAABkcnMvbWVkaWEvaW1hZ2UyLmpwZWf/2P/gABBKRklGAAEBAQBgAGAA&#10;AP/bAEMAAwICAwICAwMDAwQDAwQFCAUFBAQFCgcHBggMCgwMCwoLCw0OEhANDhEOCwsQFhARExQV&#10;FRUMDxcYFhQYEhQVFP/bAEMBAwQEBQQFCQUFCRQNCw0UFBQUFBQUFBQUFBQUFBQUFBQUFBQUFBQU&#10;FBQUFBQUFBQUFBQUFBQUFBQUFBQUFBQUFP/AABEIAd0CM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mz4A2d9NZRTzszvLX0nbW0ttZf7b15&#10;l8E9B+zaXbq0Wz5Vr2J4d91Ev8FdkY+6cH2iLTdN/j/jarc1ns+6tbVtbJs3f3KLmH+7/DXNL4i5&#10;V/sHDzIyXHzVraa+9vN/jpmq2avu+T56saJbbKjE0uSPOd9Cp9k3obxraKuW8VeM1sIt3m12H2bz&#10;rX7teO/FRFhtZd/92ooS54mNX3JGxZ/FuJ/+W/8A49XQWHxSifZ+9+evjxNdRJXVZ/4q0LbxSyLt&#10;WfZV8oH2hZ/EqL5P3v8A49WxbfEeD/nqtfFMPjOVF+W5bfVhPiFcon/HzUcoH29D8R4Hb/X1p23j&#10;6J3RfNX56+EYfiRffakXz/kru9B8Y6jc3Fuu/wDio5QPuXRNVXUov79aFzo/2lN1edfDG5nlt7fz&#10;fv7a9ttrbfBWMolxkcPD4YVJd2ym6r4e/wBH+7XoSaau77tV9Ss1+zv8vz1HsowL9rI+bfGGg/Y9&#10;7ba8p1jSt+9lWvo7xzo/nROu2vLLnQPO++v3K+YxvuVT6TAy/dHkmm6JcvqibF/dJXpCWf2azTd8&#10;ny1rWHh5bZ/u0zxC621vt/2a5pe+dkTyzxbrC2y7P4KxdB1Jbl3rC+IV/L9qfb9ymeDEldoa7Pgp&#10;HHH36p2uqpsiVv71VNK3PcLurW1WH/RUrJsZlS7X+/XmxPSkdNrFn5dmj/7NeT69deTPtr22/h87&#10;S/8AY214V423JO+3dXTQ985qvuFS5uftMTqtcLqTz2dwm37m75q62w33MStUs3hv7e/yL89dMZch&#10;Eo88TE0p2l+Zq1bDSvt9w7svyLW3pvhhdPi+789dBo9mkP3lrGpUI+CJxWpeD55l/dxf8ArEfTZL&#10;P5ZYtle5pZxC3esLUtHg2bnrH2xzew+2eQ3NmqfdSoN/kj/brt/EmgrbRebEn3K4XUEfemyu+Mvd&#10;I5uSQyaZt1XdNmWZ9u756pJu8qpdKtmhut7VB0xqc8jYmh32/wAtc7eItdLeOqRVxup6kqT7Vaum&#10;n8BFT4ys+m+cr/7FW9NsPsx+7VvSk87e396t2w0ppp9uysZG3LE6PwTZs5TdXrug2H7r7tcp4S0T&#10;Yq7Vr1Cws9kSMy12Uzyq5zWq2H72sK8fyflVfmrvdSs/Mrl9YtFhf5q5qsfeCPwnm/iTWPJd/mry&#10;zW9YleV/m+WvRvG1t9pd9teU6lCu91rj5jsjU9lEwr/Uqx5rzzvlWta/03znep9E8N+dOiqu+u+P&#10;LA45YmVUzdH0eea6R2Wu/wBK0pvkWtbTvCrW0SfL/wCOV1ug6CyOm5aiVfn9wuNMx9H8Ktc3Sb1+&#10;Wu2h8MfZovufPXW+HtBVNjJFWxqWlLCj/wB+r9hLlLjVPL57ZraVFrs/CScrWDr0P735a6Hwknzr&#10;XHT/AIp2VfhPUtN/490qxdf8e9Z8NyqW/wA1MudV/dbV219DKXJE8Tl944/xan3653R7B7mXatbX&#10;iGZZkervgaw86VGr56Xv1T24+5SN7R/B/wBp+ZlrQ1Xwj5MH3Pkr0vRNHVLdNy1D4ks1S1r244aM&#10;Inle3lzHzbrdn9mvNu2ug8H7bZd1UfGEOzUvmWorC8+z/er5uUuSqe9H36R6smv+Ta/e+es6/wDF&#10;SovzS15/f+IZ3i8qD79WdE8K3msOks7NXq/XZT9yJ5scJGHvyL954qnv32wKzvVjTfCt9rD77lm2&#10;f3K7Dw34DihVP3degab4bihRPlq6WGq1fjIlXjS+A8/s/AapbP8Auq8y+Jfh77HZzNt+SvqN4YoY&#10;n+X+GvCfjBsewuErpr4aNGkY0K8pyPliRn8xvkXqaKsyKvmN9TRXBzHTyH1tpvgP+wUiWJPlomsF&#10;+1fJXqPiG2+x39vHt+SWuP1LTGSXdtr7nDe+fKy9wzvOVE21b025iuU2Vj3W5PvLVewdobjcn3Ku&#10;vT5CKUYmnqtmvm//AGNS6bYKj1YtoWudjSVp2cKfw/3q8fE1/wB0Y+1/ejktv3T15b8RfBM+twOq&#10;o3/AK9q02wa5uNmyuutfh19vi+ZaxwnwnZL3z8ztV+Buppe3DL5n3qypvhLq8Py/N/3zX6d3PwUt&#10;pt+6D/x2s+b4F2z/APLKunmNj8zH+G+uIv8AF/3zWbeeCdcT+Fq/Tqb4AwP8vkVi6r+zxbJA+yD/&#10;AMdqOYs/NfRNH1OHVIorpW+99+vqX4Y+D/OW3lq345+Dn9g6t5vkfJ/u16X8N9Niht7f5f8Ae+Wr&#10;A9g8B6P9mih+WvV7OH90i1yXhi2VFSu7tofkSgA8moprbejrV3ZTPl+f5lqQPOvE+lK6v8teT3kP&#10;2O9ddvyPX0FrGmrMj15/rHhJZpd/lV5OLw3tfhO/DV/Ynl9/uSJ68n8beIfs7urPX0Nr3h/ybN/l&#10;r5P+M0MtndVx/Upcp3xxsTjNWT+2Lj/Y3V1vhjStnlfLXP8Ahi286Le3367vTU8mvKry+welQ/nN&#10;u/03zrCuettB/wBLRv8AarudNeK5g2tUv9j+S/3fkrjjLkOyUSult/xK68n8YeHormWVttesaxcp&#10;bWu2uBvLlblnolUlCPMcdf4Th7DQfJi2ba6bR9NWFdjLVi2ttm/d/DQk3k/NWNOpKcSKFT3R14kE&#10;Nclc69FbS7Fapte1h5t8S1xlzN8+6tox5zmr1+eXuHe23i1PI2Pu/wBqqv8Aby3/AMqNXFPc/uqS&#10;2maG4Rl+/XTykVanund69tvEdVavN9bs2tpYvl+TdXYWd41yu1vv1X1KzW5d1b7lXGp9g4/40jl4&#10;bZZqmSz2N8/3KlRPs0rxf3asPcqi7as9inSjymJrEzJA+1vkry/UtSZ9TSL/AGq9D8SXP7p/u15Z&#10;8z6+jt9zfXq4Y4cWeweDLBrmJPlr1DR/CTfIzLXOfCvSlmiir6B0rQVSBPk+StpU/eOWNeXKZnhv&#10;QfJRPlrrUtlRNlS2dglsn3fnqz5O9a2jE5pS5zJubb79cbryK++Ld/t13l4myJ64PxDDK4llWuau&#10;HMeZ69Zqkr7vu151qWiLc3TsvyPur07W3+V2b5Plrz/fvun+avK5TvjyziY6eGN77vl211Xhnwqq&#10;To3/AKHV7TYfORK6jTbVk2bKuPvmPLGEi1/YkXlfL9+relWEXnpuX7tH2nYm16lhm2Soy1fwSOz4&#10;4nd2flW0Hy1maxqS7HqrDeSzRJt+eqNzC1z96u+VT3TmjT9453Ut14+5VrV0Ob7Hs/v1t23hvfFu&#10;/jrMv7ZrCuDllD3zv5oz9w2/7bVIvvVRfWN8rv8AwVzr3jP977lMtX31FSvIunQiaFzNv/3K7j4d&#10;Q/OlcIn96vSPh1DvlSscN/FLxP8ACPbtNT/RVql4kTfa1pWDxQ2abmrC8Q6krxMq/wB2vsJfCfMR&#10;+I8J8bQ/6f8A8CrHhh+St7xnMs10jfx7qxLb/wBAr4bE/wAU+tofCXdNs1e6iWvZvB+iL5CfLXln&#10;h6HffptX7le5+GLZkt9/3K9XK6fPLnODMJchu2dgsP8ADVt0+X5arvfxQps3fPWTf+Idibf/AECv&#10;qvdgfPe9MsanMsMT/N81eD/Fd99lcf3K9Tubxrxa89+Iujs+nPtWvNxcuePuHfQjySPlqSNPMb5u&#10;5oq9NYz+a/y/xH+GivK5Ts5j6c+KP7Q9i/xG0rTIIJEt7O62XTuv3a9XvLOK8giuYv8AVSrXk37e&#10;nwGl8C+KLLxHpkG/Sr5XSWVV+4/+3Xvf7K2jeH/i38INMuYtZml1WzUW+o2R2b7eX+H/AICw5Vv/&#10;AIlq9vA16tKvOMj4/wB6c5wPK9b01k+Zax4YW837tfSPjL4Cappccs+n/wDE0t/7kSfvV/4DXkN5&#10;4VkhleCWCW2fd8yOuyvbq1Pake9AybN/krY02Fnb7tXtE8GX2pS+RZ2c9y/9yJd1eo6V8Cdfkjik&#10;kggh/wBhpfmryqlLnMYxnzFHwB4Ye8l89l+SvYtN8PLDF92meHPA97o0SK0SDb/deuttrGREX5au&#10;MeQ9ilHkiZH9iL/dpn9gp/cro/Jb/nlR5L/3fnqyzmv7Bi/u1XvPDkflP8tbeva7pnhbSJdS1a8i&#10;sbKBN8s0vybK+Uvil/wUD8GeHb3+zdEjlvJvn/0iWP5P++Pvbfm/2a46+JpYf4zroYWriPgga/xj&#10;8GRTIm5NkLusTOn8NfPngnxDsf733JdnyfcrWvP2rp/HMTzu0FykvyKluqvFL/f2/wCf465nU9Ni&#10;vNe0/V9NsfsdlfrK8u/eiQSrs3v/ALr/AH/+Bv8A3K82hmlKrV5PhO2vldfDx5z6g8PeJLPStL+0&#10;3k6wxfL89WNI+PPhXUvNWz1D7S8S/PEnzulfG/xC8bal4t1RtDTclla/6Ovky+V5sv8AHv8Av/7H&#10;93+9/tVmaDpU+lWD7YruwlR/3sSL5sXy/J/rVTcrbk/z89eVi83q837o9jCZNSnHmq/EfTfjb496&#10;5dW8tzpFjHbWit9/dvdv+Brvryy/+Ot9cq/m6g0Nx5u9UT5HT/gf/wBmtef6rqdzZypO07W0Xmpc&#10;b7GL/bT5HVvlZtn/AKB/v1F9p03Vb2VtX0q2e4uG+a+h+aXfs+f+DcrfN/n7tfK1MTXxEv3sz6el&#10;hKFKPuwPdfA3x+1yzuIoLlYtS0/cn+j3DJFLErP/AAP91vvpXvfh7xJovjBf9DuV+0L963f5JU/4&#10;BX583OgrZyy3Oi6nJ9oVv+PFNm9FZEfY6N97/P8AwHrvhd8UWudXtLaCeSwvU81J7G7V7eV/n+R4&#10;t/8A31sTds3p8i7Nre9hMTisPH3J80TxMdgqFX+7I+3vEOiL9jf+Ovi79pCwW2V9iLu3V9G+GPjB&#10;LrEDwamy3Nu8vlQahCv3/wC48qfdX59/zp8teFftMw7ImZ6+toYuli6U5QPj6+Gq4eryzPH/AATb&#10;NNFt2/8Ajtdc9tJbP92mfD3Td9vF8tekTeFUmiRtteJLCSq++e3HExpROS028aFk+Vq25vEKwwbW&#10;+/Tn8MPBvrMv9Blf+9XNLL6sDaOLpHJeJdbZ9237lc7p9zLc3HyV1V54VluX21p6D4V+xypuiqKu&#10;Eq8pzV68ZkMOiM9qvy/N9+s2/wDD0vlPt+//ALtetWGg7/KXbVi58Jb3+7W2Gy84Pb8h85XPgyfZ&#10;8y1j3Pgmfd92vpu88GL/AM8vnrGufBi7P9VXf9S5CI1Ynzg/hKXbt21RvNEa1+avo658Hrs3eVXn&#10;/inwwsKP8nz1jVw3IbRlznk9tftZ3SKv+5XZW1ms0G7+PbXIalYeTef7dd1o/wA9hE7fc2148vck&#10;bUo+8cD4htvsd4ny1jzTN/wOux8YWau0Tbfn3Vyb23FdkfgO8wtYTfbvXEXMOzVE2/J81ej39t/o&#10;71wV9D/xNIvu16WG+I4MT8B9EfBlN6RfL8lfSFhD+6Svnf4Mp8kVfS2mp/osVekecGz5fu0bNlW/&#10;J/2aEh/vUGZmXNthK5nVdN3xTfJXavDms+8tleJ/lqJR5wifPXxCtvs1rLs+/Xi9tfzpP83ztur6&#10;G+Klsv2WWvndE/0+Vf8AarypRO+nSPQvDG+ZU/v16BpulNNXL+CbD5U/269g0qzVLf5lrbDUiK5x&#10;V5pTJL/uVXtoWe7Ra7PWLNJPuVj6bpMr3T/L8lY14+8dlD4Ta0rTfPiT5fkrQh0TY/3a2dE03yUR&#10;nqeZlhf5a9KND3TjlV94bDYKkVcP4whWFXau6/tDem1a898YTfI+6or8vKXQ5uY4G5uWp9nc/NWJ&#10;qt/5PyrT9JeV2RnrmqUOSlzm1Kvz1eQ7i2+dErvfBEzJtVa4KzT90lei+BrPftavKw38U76/8I9W&#10;sppXtawfEMzJBXV2GmtNEn9yqXiHR1SB2Za+tlGXKfPR+I+fNeDNe/NTLaH5v79a3irbHqSL/tVU&#10;s7Zptu1a+Jrx/en1VP4DoPCuyGfc396vU9N1hvIrzfw9oMrv8y16LpulMkCKq/PXt5fzQiePjeWc&#10;ilqWvMm+q1tM1+/yq1bM3hJpn3SVu6PokVt91Vr1eWrOXvnBzRhEz9N0GVtjS/cpnirw9FJpcvyr&#10;v21129IUrH8SPv0uWu+NKJze1kfJV74ei+2T/uv+WjfzorqL2Fftk/yy/wCsb+dFYeyiHPM/RT4w&#10;a54MfR20Xxfbf2jBON32VV+Zf9vd8u2vl3QYtA+CfxQ0/wAR+BzqcujAeVqVpdBSzxN95V2sN399&#10;d/8AEq16l8Q7ceKNR1LV937pm/d4/ur8q/8AjtZ3wJ8U2Xh/xJerqjqllc223513fPv/AP2q8Wti&#10;ZTxkIfCejHCUvYe1+0fUOk6pa63pdrf2contbuJLiGX++rfMtWZ7SC5H76GOX/fTdXJv8RfDOlWE&#10;SW1wPKXakVvBA6j/AICNtdpX055BFFBFAu2ONUX0ValoooAKKKKAG5qjq2rWui6dcXt3KIreBN8j&#10;n+FauZyK+LP2zP2hBp+qHwXpNwhNt+9vJll2/vf4Yt24f/tDbXDi8R9Upc514TDyxFXkR4x+078f&#10;b34jalLbzam+naLBysdqS/lr93+F13M3975f/QN3wd4y8d2y37wabbQbN3zSu2/5v/Zv+A11Xxv8&#10;YXO3dDcxIkqt+9T907/vX/h/4B/458rfPXz/ADXLRozR/Kn8W/7+6vn8HhJVf9orfFI+nxOIhhoe&#10;xonsvg3xnqVtfpL+7mllbd5MT7fNfY7/AD/7X+3/ALdfRvh7xy3iTS7Rp9TkeKX9032G6lt/Kb+5&#10;83yr99/n+X+D+PfXx94E8OX+qXVlfPM0MED+btfdu2f7H/jn/fafN81fU3hu2vL/AFK3ns2+x3ES&#10;7YruGJ/4X3fP/n+Pd9/7+eOjGl7sTfB82I9+fwnV22mRf2pLPPFHNt+eKKb5Ebbs/vJu/wB/f833&#10;/wCP7r4fElp4YuF0+5inf5djI6o7xfJs2P8A7/8AsPt+5TtSmW5sIrPU7GXTbi3i2LDF+9RV3/I6&#10;Ps+9/wAD3/O/3q4DUteW6fyNQ+dHi/cXHyp+9/g2/wCy/wDc+638H92vmpe/LkPoYx5InYalbRPa&#10;+bZwRPb3E7eVs/1Wz/P+VbZWfbXlnqV4+6+kh1Dayb5lZ/N2om93/hb5/wCD7y/O3+7k+G9dj0r7&#10;Rp95K1zol+zbvNi/e2cuz7/+fvL/AHvk3aesaHdIksttKs1wjb2h3I+7/bR1/i/uP/EtT7APaGhC&#10;n9mxW8U8H2mKJd/z/O6/c+dP73/xL1q634G0bx/Enn7X81Vex1C3l+5t+ZH3/e/v/J/v/wC3XP6P&#10;4hk1V4VaKBLuKXeu/wCRH/vp/s7/AP4v7td14X1JoWdLO2XY+7cm7+Nn+f8A772f7P8AwB61jKVG&#10;XPAiUY1Y++ZHgzxbqfw91lPD3iOWe58qWV1meXe90n3tn+87y/wf3N1em+KvD3/CYeEreCLc/wBn&#10;2y2qJ/rZYt774t/8LJ/uf+OfdifRNP8AG3h57aKX7S9uzxb5t/mxf9Mpf4tv8P8AeXZ/DXM/D2/1&#10;PwZrMvhq+vJE+XzbO4+dEVt7u6Pu/dfc2f8AfH/Aa9KnV9r/ALRS+KJ4lWlGH7qr8Jt+ANBgTZ5W&#10;7733H/uf+Of+gV63Do6vbpWTo+jxPv1dfK824bZPCn3LeX+P/e/j+eu2toV8pK+2y3E0p0vfPicb&#10;TqwlyHPzaCrp92smfwqr/wANd3sX+7UToterKvQPNj7U4RPCUSfw1nvoiwz16HKi/wCzWDebXuHr&#10;gq1KB2U5SK9hbfc3VtpYK9Z2m/8AHwK6FE+SuOmbSMW5s1rMms1+f5a6O5T5qpTJsrpIOeudNV1b&#10;5flrzLx5YbIJWRa9lmh+V68v+IUKeRLXNifhNqUuQ+atYh33711ujw+TZRf7tYl5Z+dq+3/arpsL&#10;DF93+GviZSPYoS5zlPFXzsi/wbq5d0roPEM2+dIl+/WO6NXTT+E7ImVfp+6evOdQTZqkX+9Xp1+n&#10;7h6831b59Ui/3q9XDfEceJ+E+ivgmn7qKvpjSof9FSvm/wCCafuoq+m9Nh/0dP8Adr2Dxh+z/Z+S&#10;meT8lXfJo2UiSk6fLtqleJ+6f+/Ww8NUrlP3T0BE8M+KibLOX5a+bETZqMv+9X038VE/0aVa+fLP&#10;RJ7nUZW2/JvryKvxHvR+E9Q8DfJbxV6rpW50SuK8DeHmS3TcteoabpvkqldNDmOOvylc6U838PyU&#10;+HSltn3V0ENn/HtplykSfers9n9s5vaGO8zIvy/frPfzXZ0Z62Ni7vlqkkLPLuqJcxcR1tbfunZq&#10;4rxnbfun2/cr022sP9H/ANiuC8fp5NuyrWNSPulxkeG6xNFCzf36n0GbznXb/BWfqtsz3Xzf98Vt&#10;+HrPZsoxMo+wDDR/ena2Cfukr1n4dQ79m+vKLOH90teufDp9ixV4mE/insYn+Ee26bCqWqVj+LU2&#10;Wr1u6b/x6purI8W/8ez19h9k+Y+2fNnjD/kLon8e6uq8GeHvOXc1c1r1t9p8Rwrt/ir2DwNpuy3i&#10;+Wvm6FD21eZ71epyUomxpvhtYdny11FhpsSRU9IdmyhLmKH7zfPX0kacYHgylKYXkKv91aqfKlNv&#10;NVVHesa81hU/iq5SjAiMZTNO5v4k+7XKeKtY/wCJdKu/+GsrVvE6w/Nu+evP/GHi2V7B1WvNqZhG&#10;B30sJKZxl1rf+ky8r98/zorzyXXLnzX+b+I/x0Vj9bL+rH6I6r4hiTwu6o3z+VXCeCZlfVHZv71Y&#10;OseJGmtfKiao/DGpNDeJXzFWvz4yB7dCnyYaZ9CvNF9nRv8AvmvRovi7Ysv72xuEf+LYVavEbO/l&#10;uZbWJV3o7fNXYQ2Hy1+hfZPj5HosXxY0h/vJcp9VX/GryfEnQ3/5byp/vxNXl/8AZv8As0f2en/A&#10;qvlIPWE8f6C//MQRP99G/wAKtp4t0aX7mpW5/wCB1449h/s0xLD56gDuPix8UrH4d+A9U12GSK+u&#10;ol8qzt1bd507D5FCj73XPy87c1+RnjvxHPq+rXtzc3M15PPJ9tnl3bnaVndPm/vfedv97ZX1B+1R&#10;4/WbWX0aKX91pdn5sqebKiee3yJ93+4j7vv/APxNfIWt362Gk3d025LiJfN3f3d3yI//AAD5f9n/&#10;AMcr4/G4n6xX5P5T7bL8N9Xoc/8AMeBeP9S/tXxBL5Drsi/dK6fxtXIw2T6zeSW8S4ji+UP/ALX/&#10;ANlV67vnMk9w375YF+R3/v123wH8Kv4k1KeRxFHa2483zm2feXt8397/AOK/2q9/m+r0Oc8blliK&#10;/Iem+C/Bs+n6bZlLWINBArsny/xp/Ft/vr/u17Pojx6C32xYFeyuIPK8p1X+5/47/B8n8Gzb8lSw&#10;aDFZxbF/haJ4nfe+zaiLv2f/ABG77lLcXLaO9210rIjKiMnlf7H30ff8y/J/vLs/3NvxNWrz+/M+&#10;3oU4wjyQMnW7mXUrV7yznleJvvRXC/5X/vj/APa4e/H9pb1+V0/if5E3v/wH/P8Av1t6lN9gli+z&#10;S7Ld/wCD5H/gRk+793/f/u/+P47232ne21oW/ubf49/+f/iK5acfeOmp8JDYbobjzZ1Z0/vyr/B/&#10;cf8AvLXd2bz2EFvLE3nWm35U/uL/AHP/AGbfXNWEMW1N0X/j1dBbXn2aKWBbaVLSXb8iN/t/f3/e&#10;Wu+RxjNStra5dJbb5H2ffhXZv/uf7jf+OvW14e8QsJbdZ2Xe6bG85d6Sr/8AEvWKd3lPuWK8i3fL&#10;8v3f99E+79z59n/2NZiTS/bWkWJU3s3mp99H/wBzf/wP/PzVj8ZfwHtthbPDf/2ro6smoK29YbiX&#10;/j6i2fcf+83yfI/8WxN+/wCRqt69o9j8SLC3lW2+x6xEjvaum9Nr7/uP/wAC/v8A/AK868MeNotK&#10;ligvJZbm3+T53l+TYv8A8R/7J/wKvRdN162vJbR/P3vL924RW+//AHH/AM/3P49lY05Sw9XnCrSj&#10;Vidn8LvEP2m1l+3WMVm8TeVOj/unfan39n3l2P8AJ/wD/br0X7T9mXa3/wC3Xj+mzanonjDTL6dm&#10;mt7qJreXZL8ifJ8mz+83+/8Awp/t16dZ3kF/av5UvnPEzJ93Z91/8/8AAdldOYRr0o82F+0fMV4+&#10;1+P7Jofb1qGa/WqsyfL8tUXSvmPr2ZwPN9nSLc2pK/8AFWPf3nzvRNtSsq/mUb9v366cJjcdOX70&#10;uNCJfs9VVJU+at5NbVE+9Xl95qv2OVG3UQ+JN6/f+SvtqeN5IhLDHodzrCI9VJtbXd9+uM/thXWs&#10;+/v5f+WUvyV0/wBpROaWGlA7ibXotv3q898b6ss0UqVmTaxP5rruqKSza8bzJfnrGvmHPHkiYxoS&#10;mcJDprfannl/4DRfv5MT/wByu1m0pf4lrl9e01ZH+T+OvB5T0qcYwiee3O65neWoXhrqP7EUP/sV&#10;XfR/4K7InfGUTkr+H9w9eb6rD/xNEr13WNNbyH2/3a8q1iHZqyf71d+G+I5sT8J9EfBCH91FX03p&#10;sP8AoqV84/A2HfbxV9N6bD/o6ba948MPJo2fJVvyad5NIkoPDVG8h/dPW3NDWfeJ+6egDxfx/Yfa&#10;Vda4nw14SV7r7v8AFXqfieHfLsqj4bs4Eldmb+KuGMeeqerKX7o0dE0P7MiLsro0hitl+f79VHvF&#10;tvliVaqPczzN/sV6XuwOD3pmhc6qib1X7lYT6l9plb5qh1IMiPXOpqrQy7a4KmJ5JHZSoc8TuoUX&#10;ynZ2qk95HDL/ALdZKalLNBtRqyPOleXbuq5V48pj7KXMehw6qr2rfNXnnjN2uVat1P8ARrL/AIDX&#10;Jarc/aZdtcFeud9CgcJNoiTS/drb03Svsybq0Eh/uLV2C23t9yvKqVzvp0OQbCmxP9uvT/ACb/Kr&#10;z9LP5f8Abr0XwN+52K9XgpRnVIxf8I9ssE/cLWD4x/49H/3a07a/gsLDz522Ii15D8VPjHFolu8q&#10;23+if33r7OXwny8fiOXQqniHe/8Aer1vQdbgtoPlb56+WbP4tWet6ojQfI/9yux/4WRL5D+R9/8A&#10;3a8SlKVKXvwPZqx9tE99ufFUf96sy58VKn/LWvBf+E21D52nll2f7b0z/hMEvE/1/wA/+9W0sTVn&#10;8EDGOGj9s9bv/Gy7/vViXniprlH2/frh01WJ4nbzV3/71Q6T4h+03jwSpsryqn1mZ30o0IHQ3E0s&#10;zfO1c/4i2/YH/wDia25fkFYPiJ99hNXlR+I7zx6VG81/l/iNFEkf7xvl7n+KivYPNPpZLzeqfNWx&#10;o7t9ti/3q43R5mf+Kut0p/8ASIa+bj/vMD24x/cH1h8KNHtrnTYpZ4Fd/wC+9eizaDYzf8sFT/cr&#10;j/hRZvbeH7f/AHa76v1Q+Al8RkTeEov+WTf991Sm8PND99K6hHpasg4x9IqveWC2drLPI2xEX77/&#10;AMFdw8Kt95Vd68y/aL1iLwx8KNblil+zPdRfYll/ueb8m/8A8frmry9lSnM6aEfa1YRPz3+K/idv&#10;E/i271Fp1e3eWXUG2T73WL+BP9rYv+f7nz18Tdbjfw1qE886u86omyFGTa33P/iq9S8Z3jax9ole&#10;5im+bYruvybWff8AJ/wH/wAerwv4w3ctpoFtF5bJvb5neXe9fDYSPPVgff1/cpch44f9Mg2r9+WX&#10;5nr6A+Eekf2RoWrXXlb3igVYN6fM0v30Td/wD+8v8deH+Hod7xHYzor/APj1fSfw0DQ+DW82DZqC&#10;3W1d8uzzdqI6N/8Asf369fMqvLT5Tysvp/vec9h0cxvap5rLv8j7nmt97Z8//At+/wD2az9b1a2S&#10;1vYJbX5IldN80Wz5f9j+7sdH/u7f9r+OKz1b+0tGtN0+yXyv3v8AfV9n3Pv1i69fyp5S3KeSi7oo&#10;H27om/393/of/wAXvr5D3j63liczrEK2DzSwN8kv99d6fM/+58v9+q9nqkU0u6X5H/hfb/7P/n+O&#10;q9zcrNN+/iZJU+9abtm7/cqvZ7bl0VW+T5fk+6/+fv12UInHUkdsky+VuZt8Tt8rp8lWLb7iRPJ9&#10;9/uVzNm7eR+8Zn/2Pv1tw3Kv+6Zq6ZGMS87tYO6tuRH/AIP/AGf/AD/+3X+zbJYolbZK/wDqndv/&#10;AByrD/vrdElZpoUbeu/53VKqP/o37qXdNaN88UyffV6g2GXMKwrLdROzorb5bdF+df8Apr/8XW74&#10;W8TwfLBPL8n8Mvm/e+//AOzv/wCPv/f2ti6q8qPDfWe13i/1sO37yf5/z89Yl5crZrcX1ssrxS/e&#10;hRdz/wC+n97/ANCo5ecI+4fRHgPxgyX76Zqd5/o9x88D/P8AvU3/ADp/11T7/wDu/wAbNvavSPCX&#10;iGVPEep6VdeUksTW8q7IkiS6Rkdfl/v/AOq3/wDA/n+5XzJ4b8Q2dytvBPLbI+5JVm/6a/wP/n+H&#10;/cr1u88Q6hZ3miXNnI32u/nW1/gRLiL5/k37Pu/+g7/71d9KPPS5DzcTGPNznudz8nzqvyfw76wb&#10;+/WF9q/PWtbTf2rpaXiy796o7f7D/wBz/ZauP16G5SV13x7P7+6vYw1ChiKXvnyuJoSpVfcG3mtr&#10;v+Vqxr+/3tVea2ndPMX7rfPVe5SXZ81bV8tpQjzwOOhXl7Uqal+9Td/BWUkywt935K09S/d2/wDs&#10;VzM15sl+Vq+VlT94+klU5KR00LxbKhuXidawv7SZPutVS58Q+S371aiNCUzg+sxmbDwxbt2+ryOs&#10;P8Nce+vb6upfyXMXyVFSlKkXVlGEfcNXUr9UifbWL5P2nezffomRt1WLNG2V49TE8kjxPbymZ81n&#10;VR7D96/9ytiZ2Tf8tUoZt8vzLV0q8pxLjXkc5rdhi1avD/E8OzW4U/2q+itbh/dPuWvCPFsKprkV&#10;fQ5fLnPS5uekfQXwKh/0eJq+m9Ntv3Ccfw187/AqH/R4q+lbC2/cJX1J5siL7N7rT/Jq75NHk0EG&#10;e8NZl5D/AKO9brw/xVSvIf3T0yjxrxtN9j3tXGeGNb866df9qul+K+6G1l+WvL/A1yz3u3+OuCP8&#10;U9D/AJdHt1nF9pTdWlDYYf8A26j8N2DTW6O6V06QrbJ/feu+NI4+Y43W9NbY+6vPNR+S/Ra9Q8ST&#10;N5T15u48/VvmX5K8fHR949XCfAbGm237p/k/4BWlYeHt8qMyVp6DYb4q6NLaOF/nrsp0PdOOrV94&#10;5e/0f9192vPdSs9l5tX/AL4r13W5okt64F4ftN7/ALFeJm0o0T0sF7/xmLbab8+7bW1Z6b8/+3Wt&#10;DpuxN22mXLrbRbv7v3q+VjVliJch6VWpGjEpXNusMW5tqVDD8TvD3hhlae+Xen8G+vH/AIqfEWe/&#10;l/s6xl+TdsZ0rz9NNtrZVnnbe/8AE8zV9hl+Wyw/v1Znj18X7WPuHvnjb9qvTP3UEUUk1on3v9uv&#10;AfGXxavvH+qbpWlS0X7sKfw1yvi3XrOeea2ttr1T0m2SGB52bZX1UTyjs/CVnB/annpLsSu2/tuX&#10;RLeWdn/i+WvnnW/E9zYXCNZysmz+Cs+8+JeoXlltZ23V30vZcvJOBzS5ubnPddb+Jfl2+2V9jv8A&#10;3Grik8eSW0rt57bP9+vH9S8Q3dyyPKzPT/7SZE+Zv4aiPLD4A5pTPatN+J14kryvL97+Cu70f4o2&#10;0yRP8u/clfLkOpSvs+atbTdYls5UbzW+9W0uWfxERlKB932GqxarAlzBJvR6g15P9AevGfhF8Rfs&#10;0qWdy37qX7r17XrEyvprsn3K+DzDBSwlf+6fVYTExxFI8ckRvMb7vU0VYkgfzG+buaKsk9os4fs2&#10;yux0T9/Lbt9z5qxIbNpnrqNBsPLuE3fcr57l/f8AOevzfuj6l+EvxF0rWJbjSIpP9Ltfk2V6b5yJ&#10;XyL8LtNXTfHUN8r7PvpX1BbXjTbGavs8tzSlmHPGHxRPjMThpUfjNrfR5yp/F89Y81/sX71Ztzfz&#10;3LbYvuV7xxnRPrECPt3b3r5y/bX8Wzw+C9KsbOKT7RLdM2x/uNsT/wBC+da9r+SwXc3zy18X/t1a&#10;xdX+t6PFuntre3tXlVEb+PzU/wA/8Arx82lyYacD2Mrjz4mB8r6zc72f97vsvPZ/k+++19n+f+B1&#10;4V8U3nubttv3G27/APab/P8A6HXr81xL5UUreXN8z3C/fTZud686v/D154t1bW57aD7T9gtWvZUR&#10;fup8i7v/AB+vn8HLkmfVYmPPA868PQs97ayq2xPN+ZHevp34UP8Ab9J1WxlXfdxT/aIH/v8AyP8A&#10;J/4//wCOV4Lpfh77NbRS+Z8/n/3fu/Nt217F8N79ftSS+RO8sv8AAnzJ9z+P/P8ABW2YS9rH3THC&#10;R5JHcafNBCHg8j97u+VJl/jbfs3/AOz/ALn9yotfufsdlKm1nR9jtabtmxv871q7NZv5L3KwfvZ4&#10;vl3y/J/49/wNf+B/crM1m/WZJbmBpN7tvbzl+8v+38lfNHvfZOPuZluPJs77bvVf3Vx/B/d+f+7R&#10;DYNDcbZYmRE+dXT+Ci/2mfasvnW7/d3r86//ABP+/wD7n+3VvSnntkf5lmiT7qOnzpXpRicEjTtr&#10;aVIv76VPZ3nzfPu2f7v3Kks/KdEZWZ/9h61LbTbO8b/X/Zrjb9/+9XT8YRLNtD5xTy5WeV/u7Fqv&#10;MkUJeKX+Jvm/260k0dIbf9xLFcp/cR6iez+2K0U8qwu6/K/+fu1jy+8bfZOUvLl9Eut3zTWW75pk&#10;X50/2/8AvinzOlsm9dyI/wDfb5P9z7/3X/8AZ3/v0/WIb6wg+zTxNNafwu/34v8AbSuZe8bTbp4r&#10;lWS3/hm/3v8AP+fnq4xMZSKU2qy215dxK32lFbf8nyPF/F91d7fwf3K9w0rxPLrHgu383dNe2Eqy&#10;r8v3k+R977vvNu+7/vv92vHLzR2mbesHnbmaLZu2Jt/v7P8AP8f9z5O7+FyS2cqW08q23+q+xui/&#10;c+f50/2vk+f+L+P72+vVp0DgqVD6j+Ffi2W50O0s59u9lT50dE+fZ/8AYV1Gvf6Sny7d/wD+xUvg&#10;/wAEweGNBivN/wBsuL2JX82b76rsT5P4NtVNSmlRnr2MNhuQ+exeJ55FJNKX7F9z/frH1KzVEro0&#10;uWS3/hrB1VJX3ttr2K8f3R4kf4pw+vfJa/erz/UrmVH+9sr0DxJ8lu9eS+JLxkZ6+Pw0Y+3PexP8&#10;A1ft8vkfK3z1ha3rEsMD/N8/9yqia8qW/wB7565fxJryuvytXvfVqUD56PMdLpWt/bPl2/Pur1Hw&#10;9ZrNb7nrwPwjefab1FVvk3V9HeGIf9DSvlcbGPvnt8vPSLE2m7Ivu1VeHYlb80LeVWbcwsif7FfB&#10;1/4p5XKczc/61/lqK2RPNTbWnc2zbvu0y2s3+0V7GGlH2REfiKGsQt9levBvFsP/ABPoq+htbh2W&#10;rV4D4wRn1+L5Gr3sv+I9iP8ACPpD4DQ77W3/AN2vpWwh/cJXz18Brb/Qonr6Vs4f3FfVROAgeGjy&#10;au+TR5NUZmc8PyVm3qfumroHh+/Wfew/unpyHE+ffi7bb7WZa8x8EwpDqDbV+TdXsHxah2WcrfwV&#10;5f4Att97/wACrzY/xz1Zfwj3bRIW+xRVseT8n+3TNEhVLVK0/s29P/Z69g8k47xJZrsfbXnr2apf&#10;bm/vV63r1tEkXzffrzS/TffIq14mO+I9bCHRaG7PEu1a05UldqPDtt+6XdW7HYf7Nd9L4Djq/Ecl&#10;rEL+Vtb79c5YWyvcPXd69YPt3N9yuEv9e0/w9vnup1TZXz2ZUPayPVw1fkiXfEOq23h7SWubltiI&#10;v8dfOHj/AON/2p3trP5Lf+J6o/HX40xaq/2OKX/RV/g/v18++Idbley837nzfcrbK8r+r/vZnNic&#10;Tz+4ei+JPENyktvPBt2Mv365e816d0/fyts/v7qZDrazabCk7fLtrndSs316J4oJNn+1X1Uox+M8&#10;qPMMvPEMCP8Aul3vW1ba3BNp21m+auCm8PXWmyukr1saPYKPvfO9RKJfMTalZyyJ5jfcesmG28l3&#10;3/x13P2BZrJFauU1W28lnWrjIiUTHuZoN9Zl/qXmfc+7Vu50eeb5lrMfSrpP+WTV0mI+31Jk/irQ&#10;ttSlml3M1YOxq6PR7DZLFuRtn8VAHcaP4hniii/g2fx19IfDTx5/wk/hyWCWTfLEv8bV83pbRPZb&#10;oF+Suw+DOsf2VrnlSN8kv8FY4uP1ihyHThpeyq856zJGvmN93qaKJIv3jfO3U0V8x7KR7ftT6P0F&#10;FnuPu11e/wCzbW/2axLOGKzvXX7iVdmm/wCB14NelKEZzPVpy5zq/h1ct/akTf7VfSFhMn2VP92v&#10;m/wAmZ0b/ar6I0falr8+2vkuA8TKeY4qEzmz2PJyF7yfOapYbPZTkeJPvNVK/wBeihTbur91Pjx9&#10;zZK7fM9fFn7cl5p9n4o0f9/9+z2bP+2vz/8Asn/fFfVGt+J2hifyun8NfEn7Z9heeJ4NH1C2X57C&#10;62bE/wCmvyb683MqXPQPVy2pyVz5dvLxkuoYty+bEsXm+U2/+D7n+9trQ+Fbzal8XrjSorloYtU0&#10;77O2z5Hl2pE2xWb7v+qb568/vNUWbxBcL8qJvWVWRv4Wb5E/2v4K0dbm1XwZ4n0LWba2Z2eJ/Ifb&#10;/rV2N5sX+9tlZf733a+dpUuSXIfW1Zc8Tc+JeiWvh7xld21pBAlozO8SQtv8rb/6EtWPBiRpfo21&#10;dirtZ0X/AMc/3fuVzfxPvZ/Euopqe67/ALP2+Ra+cNsrv/Hv+7/d/wC+vu/xbel+HFneXOuWtsys&#10;l7K628CLF8jSs6bER5fm+f8A/aahw9znkRD4j1mbSrqzgf8AcNNFv81HiX5H/v7/AJ/+AfP/AMA/&#10;jrkvEkzRy/uoGe4+42z/AJaqv8FfW3/CqvDj+HksYNVV9T8r5vKXdE//AAD/AOzr5X8Z2F14T8X3&#10;emT+bZ/LvguIdyJtb/b/AO+68iMfePV/5dHIwmKZUaBPv/x/36u2doyXCPu8mXb8uytT/hG5NVt5&#10;Z7FfOlT55bf7+/8A20SjSrZnl8h1WHf9169LlODmIHSew+9Eqb/uyp/HW3Z3MFz+6bb/AMD+SpU0&#10;1kWZZVbyn+66NWtpVtJDKit/qmb5Xf5Kg2Og8MaVdP8A6qJfK++3nL96ulfwBLqvzeRLbbl+X7Ov&#10;3qt+DPD06SpJLErxP8/zy169YPBsSBV+f+H5vvV0+ziRKvyHz/f/AAq1JJfK3M8X32TbWZqvwll1&#10;JFia0k3o38FfTdyivEi7lT/c+eqiQ2MMvl7V+f8AjerjGMCObnPlLTfhdfWby6fE7Pabti7037P9&#10;j/P/AI/XsXwr+Hkumayl5P5EMqtsX91/v/Ojf7j/APjn/Aq9LfTdNdpW8ryd/wA7f7dWNKs10q6d&#10;lX5Pk/hr1aHuHHVjE9D1WFX02yVdr7Fb7jVyN5pXnPXTJcpc2sTbVSoZkir6Gn8B8ZXl+9OX/srY&#10;lZupWH7qu18ldlY+sIu1w1FeXumNOPvHjni2w/dP/cryfxDo/nB9y/NXuHiGFJt67K5K88PLN96v&#10;zqrX9lVPsI0uel754fc6J8lclqvhhn+ba1fQd54SV/l21k3Pg9Xb7vz12RzCRzfUYnl/gnw21nKr&#10;N8/+3X0B4bTybdF31zWm+Hltm+7XVab+5dF3V5tSp7WR0+w906B4VeL5Vqlc2ezf8tdRo9h9pVas&#10;axon+j/drpp5N9Y94+bryjCR55cwqXaooUXezJRrz/ZpX/v1nw3P+1V18iq0o85zU6sZy5A175LV&#10;9y/8DrwTxV/yHotv3K921t0eydt1eGeJ136zEzff3VGBjySPelHkpH1B8CE32UVfSNhD/o6V86fA&#10;VP8AQLevpOwT/R0r6qJ4gzyfuU7ZVjZT0hqiCi8Pz1mahD+6et50rPvYf3VaBE8K+Kln51q6qvz1&#10;wngPSoraf52r034kJ/o7b1ryrQdSVLp23fxV48Zclc9vl56B7rpvlQ2vyrT7nVdi1hWGp+dZxKv9&#10;2s7Vb9oYnrvlX5InBGh7xNreq74nrj4U+03v/s9F5rDOr/LTdHuV+0J8y791eDVxPtZHsU6Hsonp&#10;eg2CpEm5q1NT1Kx0qLdPKqJ/t1yv9pT22mtOrbEX59718z/Gz4kXmpSvFYzybE+f5K+kw3vx5DxK&#10;kfeOt+NPxmvIdUmtdKnjeyRfmr508SeNr7VfNubmdvJX+DdXlVz8Qp5r+7je5bzd38f96u103bqW&#10;jW6zt/t1fs/eDm90w0s4PEN+91O1Znjbw3snieJv3WyraI1hcTbfubqdqWqrc6W+5t8qrVmBxSak&#10;zxS2zN8itVjStSWFflb56zoU33Ev9xqrWds3+kVfKSdlNt1K13bvnrn01KW2b5vkdP4KhTUm0q4i&#10;+b5Gq3rEMF5ElzA3z0FF2HxPcvboq1ehs0uXSeeuWhjbyqbc6vKj7Vb5KvlJ5jq3uYHuNsX3KtWy&#10;Wby7fl2fxV50+pS7X2s1Ph1WdE8pZfv1tzEGv4nS0+1IsCr97566XR3tf7NeWWL5K4LYySpLO1a1&#10;zr32bS3ii+49dkasZ/GY8p2VteQQv5UX+ql+5Vuwm+wajFKv30avONF1p45ovN/4DXb2GpRXM6f7&#10;a1cYxDmPYl8T8D97RXAiZ8D5qKx+pxNvrMj75v5WTUtv+1V6F227qheHfqj1Ym+SvzTFy/cTgfZ4&#10;aPvQO+8AJvZK9ts9SS2iTd8n92vCfAc2xk+avQ7y/byvv/wV+b8C14wzirSLz2PunQ6l4kZ0dVlr&#10;BudYZ9/9z/erHe83rWe94yI7bW2V/Rh8MWNVv2mVIl+ff91K5/VfBlt4h8M6nbahEtylxB5X/A2+&#10;WtDTYZbyXd/yyVfv7q2NVm8nRobSzZfNlb7/APcpyjzxLjLkkflx8ZfhlrPgnxfMxG/T1ll2TIux&#10;GiX7n/Al+f8A3v8AgVYvi/xf9tsrSx1LybP7BB+4+X57h1+X5tqfKv3/APPzV+kesfDGx8Q29xFP&#10;F/o+7918u/ZXxX+0l8F4NA1uKKzVd8u6VUb76p91/wCP+P8A3P4Hr5rEYX2XvP4D6zCY2NX3Ptnz&#10;xeX0+/zVZvKl2RROsX3dr/c2fMu3/Y/vbK9n+FFhPqGs+FJ42jhtIpV2+dLv+dX+SvANeAl1Z9Lg&#10;ZtsA+zxQwRb/ADZN3zL/AOhf8C2/71fVng/wx/wiVhoTyr9plsJYnb/a21jio8lKB04arz158v2T&#10;1DTbBtHs4dVllWzvbj5/OiTZ/H9x0WuW+KOpJ4wsYrpfKmu7OXypXRfk+ZE/+wrvvEOiNPpunvAu&#10;+GzaXcifc2t8yP8A7v8A8Q9cTf6PcX9xaW1ov72WWVPnb5WVdu3yvl+9/rdzu38a/Iu168j2f8h9&#10;RXlzxOF0e/ltoopVlVJV+66V1dtYW2sRfaVTZcSs25N1VL/ww6N5sSqifxb1+dH/ALladho8tsyf&#10;ulmbd8tdMfhPHlH3h1hpt1ZrtlZnib7stbGmpslT7TFs/g37d/8AwCtDSrC5dERoI33/AOz/ABVo&#10;f2Ds3tbbkf8AuOlRyl+8aumosP71Zf3X3V+X5K7jTbxtvzNseuX8Paazv/cRfvPXR20L2yojfcem&#10;Btvc7ItsrLv/ANis+a58mX5v4F/g+5VW5ufl3fx/7Fc5f68zyyruZKoIxOifxCjvs3b3f+D/AIHU&#10;2laxJqV+62yyuitsWuPs7meZdyr8ldr4ASW2uEvJ93m7l8r+P5m2bK9KhGU5HNieWFKcz0VH8mJI&#10;lb5IlVN/9/8A26a9/srPubnyXdayprxnlr6c/PZcx0n2zelZWsXPy1R86WFPvVQ1K8lda5q/wm1D&#10;4jB1Xa77qypEq7fzb13MtZs0zbd38dfnWJ/in2dP4Rk2z7v36rui/wB1ae82+mb/AL+2sjYruiJR&#10;ZPvukomT5KLL/j6/2Kql8ZEvhPWPCsK/Z02rWzrFmv2d6xPCtz8qVu6lNmJ1r9LwMfdPhsXL3jwr&#10;x/Zyo823+9XM2CP/ABffr0nxhbRzbvmrjoYVR6+kxcY/VjxMNKXtzP1j57B13V4l4kRv7Xi/ubq9&#10;z175NOdtteI+JH/4m9v/AL1flFP+Off1f4B9RfAT/jwir6Z01P8AR0r5p+AP/HhE1fTNh/x7pX0M&#10;TxJE+yhEqajZ8lamJXeGqV4n7p61XSqVzD8r05BE8O+K67LOWvmiw1iWHVJU/wBqvp/4tQ/8Su4r&#10;5q8N6b9s1yX5f4q+br83tT6Sh/CPc/BiXN/YJu+5XVzeG0e1fcu+rHgbSlSwi+X+GtLxt4h0/wAB&#10;+F7vV9R/497dfuJ99n/gRP8Aar1adDnj755vNKdXkpHj/ipF0T5mibymbYu/+N/7ledWfj+x02//&#10;AH9yqTKv39v3f8/JXFfGP9o1fGEVotrZ/YIrVndnt50uHdv4H/g/74/268B8Q+IbyGXz/tO+3dk+&#10;5/n/ADvojl/IexiaGJwkf3sD7p8T+P8AT5vh5e3kDrNE/wC6R0/gZkr45/4TbybxluV3p/t1t+G/&#10;E7634cu9qqiW6/M6Lsdn/uV4p4kvJYbyXb/C3zV2U48h89VlzlLWPD0c3iW9uV+S3Z96Vm/8JxfW&#10;crRp/ql+Va6W51VXsElb7/8AFXD38cU167KnyV1GBsJ4hvL/AOfd8lVr/Vfufvf96rem7bPTX3L9&#10;/wCSuavEZ5f9mlGI+Yl/tJv73yVrWE32ZXlb7jVz0KP92tOZ2TS/m+/W3KYlvVbPzrLz0+5WZYX8&#10;qMibvkp9nrDQwNFL92oofKml3L8j0AbUzqkW7+Cs903s/wDfqbzl+z/fqF5tnytV8oFSFGf7v3Ki&#10;m/cz/wC3WhYfI27+Cs/Um33G7+GgCaaaW82bvuLTLlN9r/tJUttMroip9+q8zu++gAhTdBuX76NW&#10;3DftZvaT7qx9NfbLtb7j1r3kPlxIlbRkQd/H4pg8tfnXoKK8w3P/AH2orp9uY+yP1x66lRfvs30P&#10;xqNUfEMzJayt/GlfleJjzx5T7/DfYOw8DX6+b8rV6dcoz26fLvWvnr4V621zcuv92vcrPW1dEilT&#10;5/8Abr844Ooex4hqxkdOex/cFh7NUX5KzLnzUiuG3fJ/DWhret2eg6d9qn+f+6iL9+uKs/Fsut38&#10;S21ts+ZNu9d7/wDxK/8AfbV/SR+ex5j0C20z7Nb28UpXe33qNSuYkeKCJ98qL/A33a5fUr++udb+&#10;w/2lP9niX97/AH/m/ubUStrRLNHvXZWbf/tyv/n+OgOU1kh+xp935v4vlr4I/aD8dxXvi/xVq+Wa&#10;00xWsoIpl2N+6T51/wCBy+b/AN9pX258SPEP/CMeDdb1OJN72VnLKsP991T7n+zX5fftBXy+HPhz&#10;YaUM/a9RmXzXZN/yL833/wC9u2/+P15eN9+cKR7GA/cwniDzX4KaQ3if4jaesxbybVvt87tJ97yv&#10;ut/33t/76avsl4le3SLZXgv7KPhDOk6lr0q7fPb7LF8v3kX77f5/uV9M6Npq3LbW/g/jevBzCfPV&#10;5D6HK4clDnl9o7jwJo0mteHvtkLLDd6XbStK7yrFugiXd/F97Yvzf3qwvEPhLfdXFzZssNvuV2t9&#10;u90bZ/BWnoN/Y6JdfYdTije0lVPnm/hb+B6r+MPGGmPoyWemXS3l7eN99F+5/f8A++G+X/gFcvLG&#10;cT2IynCRw+pWDfatrSrM7fO29dlRQ+fDcIsrLD/ufPWxqTs6JK0vyKvy1U0qza5vEZmVH3f+PVzR&#10;9yRtKPOei+G9NRLKLbF8+z+Na03tl3p93/ZrQ0222Wqru+dPnWnalbO8Tyt8mz7/APs12HHzGbYJ&#10;+9RdzJvrbmRtr+WivXKP4kWzldIGV5V+781cf4k8beKHlT+zF+xun/PZk2NRGISPS7zTZX+8mxN3&#10;zb65y8toEvPKb568H1jx/wDES1d9+oRPvb7kzJ/7LvqHSvEnii/1RP7QaB4k/jT76PV8oRke7XOs&#10;WNmqxfx7fmeuj+FeqweLYrjWlikeyiZUsbj5/Kdvn3un97/f2f8AA/vqnOeBvCv9pLaT6nAsySr5&#10;sSP9zZv+T/x9P8769ottKRLdFii2L/CiV6VKryHg5hV5/wB0Ymq3ez/frNtrjf8ANWxf+F5bmXcm&#10;6oofDUsKV0/Wap4nsIjPO3xVj39z/wB8VuzaVKiVj3mlz7a5q+Jlym1KhHmOavX+VN1Zbzfw7vnr&#10;U1OFoX2tWZsr4+r8R9JT+Ei/jX5aPvt/DUtRO+ysixj/APj9Ms333n/s9RPNUVnN/pVa0vjIl8J6&#10;hoN4sMSfNVvWNbVLf71cTY6zsVERqx/FHiTyVfY/8NfouBxMYUj4nE4aU5Ffxn4kVHf5q5yw1tZk&#10;+WvN/Hnipiz7W+fd/dp/g/WJbnZW2NzD9xywIw2E5Kp6hqUzTac/9zbXi/iRF/tSL/er2K5/5Bb1&#10;5H4qhb+1Iv8Aer4bDS56p9VXj+6Pp/4Af8eEVfTFh/qk+Wvmf4BvssIv76f7VfR1vfxeR5S/63ds&#10;X/fr6qJ82audn+//AHKPtMSfeZfvf3q868f/ABj0H4e2FxLqd1A8qq/lW6ffl/8Asv8A4uvjn4tf&#10;theL/FsT23h7y9EtP+W7w/61F3/f+b+43+7/AB/PspByn2H8VP2jfBPwftX/ALXvpbzU9u9dJ0+L&#10;7RcN86fwfdX7/wDG6185Xn7ZPjbxVdOumaHonhjT/wCJ9QuWuJV+/wD3dn9z+5XxDN4h1fXr+JVl&#10;u7+Xzd7Xby79n99/N+6v3/uf7f8At1StrbWvEMtvbM8cLJFL5u+VNiJ/t7v4t/30+8y/w11Rpfzk&#10;H1nrfxj8Y6xL5suq23iGylaVNljY/JE6un8bPR8PfHOmJ4j+w6qy2F3u+bzZU+Vv7j/98VwPhjw3&#10;pWlfv9T1WXUrhN0X2f5ET5k2f/Z/J/f+em6loMutpb/2ZBBZxP8Ad3tvTav+UTen9z/Yo+rUJ/HA&#10;uNerA9b/AGs/2hrz4YaTo+geG757TVrqL7RdXELbXWL7qJu/77/8cr5W1v46+JvGGgxeH/EGs3d1&#10;pCP5sUcsj/ut38S/3v8AgX96tH4ufCPWpvD/APacsDWzWvyeVcNvf5d/yJ99v+AV4xZTC6WQTSiV&#10;16r/AAUp0J0T6nK8wj/ChE2bi7vtCvjBFcRyRr6NuSVP/ia0L/R4tVgt5bORvslwm94X/hb/AD/4&#10;7XNx6iYPvs03lNxE7fdrZ/tWWbw888HyW8Uv3KZeLxcp89I7jRJvs1lcWsUvyfxVwWvIqXjs38da&#10;Gg6rdXmmvK67Eb512Vzmq3Mru+9vu1jGXJI+ZlEfqVzF9l8pWrN02w/debL/AHqqJNvp82sbLdIo&#10;vkSuw5ie/ufOTbF9xKq21n51M01/tPmrXQWEMT26bvvpRGJBmQ6Ury1V177yQLWrc3i2fmtXO/af&#10;tN07N/HWpBW+zM9NRNlaaJvR/nrOuY/mrIsfvlhT++lHnNN96nwvvTay06az+SrAmtpl37W+5TNS&#10;tlf96tV/JlTZtq3DuSKqIK9snk72arf2bejNTN67NtWIXV7V1oAzNnk3H+7WlqN2s9p/tbay5P8A&#10;XvSyIz2sVOIB53+9RUW80VYH7AH/AJCTf71UPFH/ACDbhv8AZq7/AMv7/wC9VLxR8+m3H+7X5vXP&#10;uaBzvwZR3vpq9n/tX7BPb/Kv9ze8SPXh/wAELz/iaXa16nrF5vnWJX/ir4rh6nKHE1U7829+gS+M&#10;NSa5nt4m/vb1T7n/AI5Wh4YSLSrV7mVd77d++uavJPtOsxKzfOu2tLxDc/Y7CKxVf3rfe/2Er93P&#10;z3+4afhJ/wC0r+7uX3ebK29Er0PTESG1T5vk/wB7+9/u1w/gy2/0dFX79drHM1tb7VWdNn9xVSto&#10;mMjyf9p/W4rbwB/Zkqz/APExvILdf4E+V/N+5/uRV+Xnx68SP4o+ItxaW7ebHYbbCKOIN8zj72F/&#10;38r+Vfe37ZHjNfDmk6Zdu3nW8UV1dKkz/wDLVdiIn/A/Nr4L/Z/8My+Ofira3V27Si1LajM7N99l&#10;b5ef975v+A15cv4s6s/snsR/gQoQ+0fXXw58JxeDfBWl6TGEDwQL5rD+KX+Nv++q9E0TZE3y1hWa&#10;bGRWqwl+sMv39j18pOfPPnPsKUIwhyFrxCn2m3ddtYnhLwx/xOUl+XZuf+GtD+0lmfazfPt+5V7Q&#10;blradG+583/fNM7PsFxNHXbuZdnz/wAbUyPTWh2yq2/Y3/s9bfnbJW/2aREXb8zf98UBE6Lw3qTT&#10;I8G7Y/8AF8tdDc232yy27v8AYavPNNuZbZ5m+4/8D13FnqqvEm7/ANC+7WsTmqxPMvHPgCB4LhoG&#10;ltrjb8mz+/8A7i14Pqum+LNNliXStRtryX5/Ne73+V9//f8A87P9v5PsrUksbmD9/wDc/uV57N4A&#10;0NLp7loFeXd+6RPuV2U5chzSpyqx5Dyfwf8AD3xH4hv4rrU7m0hsf4Le3tdm/wCf7+//AIB/7L83&#10;3q9SsPh0ttf71+fe1b1mi+buiVf+ALW7YTL56LuVN6/3qJS5zaND2XwHQW1nv8R/ZliVEsoIreLZ&#10;/c2b/wD2evRbPR/3SV5v4Pffr2pt/wBPkv8A6HXrFncskXzV6VCMZnxNeUuYq/2P/s1Xm0pf7tar&#10;3lV3vFrp5YnHzSMS50ddn3azbzR/3T/LXUfaVeq95MrxVjKnE2jUkeReJ9KVElbb/wAAriZkr1Dx&#10;Vt2utedOnl76+Px0Ywqn0mElzxMyb5N7fwVSmf8A77rTuU+es50+/wDLXCd5nv8A7/8AFT7ZG81/&#10;m+Spfszb/wDbrTtrZUf7tVH4iJFR4ZdvzVzusabLNK/ztsruPJ3/AC/36H0reu7bXpfWeQ4PZ/bP&#10;AfE/hL7Sj/I3/fNXvCvhtrBk+Vv++a9V1XQV+9s+WqVnpvky7dtRVxPPHkI5feK00LJpb15L4lha&#10;51m3VV+fdsWveLy232DrtrxTxVbbNZRVX53+T7tRhPiNq/8ACPoD4H3Pl6dF/cf73zVt+NvH7eEv&#10;DiaheXSw+Rapbzpu/fXDb90qJu+8vz7P/iv4fP8AwTrUGjeHklneS2dYt6+Unzs+z7n/AH3/AOO1&#10;5N8bfHlzqt7aaLp0m/T7OLZaoj/Jv2ff3fP/AJevrYnz3Kct458f33jO/fUNXuZH2t8qJ99E/wBz&#10;+786f+g15Dr3iGK5iu4pZ2+yLOn+jw/xRfPvR32P/BsX/wAe+bZTNe1vU01FIoJfnlbY80X3N/8A&#10;c/2fvp/urVCGwVJYpR5c0XybUdVb++qfI33fvV00+WBEi1pGm22lG5u21CG7h2/Iy7trbf8Ae+7s&#10;lX5fvN/6Az7nW5bO/Sx0+W5ht4pV2ojfdX5/n2b/AJm+d/neq1xqVzo+/wA1fkiiRFheV03p/wDt&#10;f3933PnqSz+zSS7n8tJd0TSfZ32fJ8i/3P8AgO+umJjIt6brGp6PdXEs8880u3dAn3E+X5Pn/h/2&#10;Nn/syV3elfEie2vfNWKR7u6XZ5183m/OqIu//Z+VPl+T5f8Ab+Tf5e9yz/ZNzMiJ5qM8qr8jL/t/&#10;e/v/AO7v/g30TT3KXlpOtt9mli82VZXi++/8ab/k/wCBfPuqAPrHSv7P8Q2GzVbyKbyl/wCPi32f&#10;d3psTzd/+tffsVH27mT5/wC9XIeJP2fPDmt3V39hs2fVTL9ogSKXypZU23Comx/lZXdN7v8AM+xN&#10;mxW+/wCaeAPHl9Yatd+bqC2z3G11RJbdNn72J0fZvTd8v8HzfcT5GXft9Y+C3j+28SeINY1C5lgu&#10;dQurxLdYUi3XcUSomyV0+6qv/sblVk+5s2NXfH348kzH3oS54nyf4i8OXHhm+iS8tpbZLqLzYt/8&#10;S7nRv/Hkf/vitGbwLcrZo9hfPJbyxJKzuuz7ybv73/fX+7X1P4/h8K/EvwHZPqEqQ6qsSRec6fPb&#10;/wCj+Umz5/m2ff8A7vz/AN7ZXz7otjc+GdJ1DQ9QZhcLP+6b+9Eyo6N/s/3v+B1wVYygel7f2sSn&#10;Z20FnpqWa/ff+5WFrelRQo6xfO9dE8Kwp8zbHdaxfJ33Evm/JXHygcFefubp0/grPmf5q6LW7aKN&#10;/lT7zVz9ym2d66YSOaRbsLlbZHah9cl+6n3KzJOopURnrpiYliWVrl9u6rEMeyJH/jqiqN2q2+9E&#10;TZ86VtyyILUMyvKi/wAdV7lP3r0WD+RdI33Kbfzf6U7LWMoljEmWGrqfOm/+Cst7gvUsF5tOGHy0&#10;RA0diu/3ql3xIn3qr798T7VXZVfyfO+Za2IHO6u/+xTkTybjbT4YWdk3UzUk8mWswKTnfLW7D5C6&#10;dtdtj1lOkW3duqo8jvWlKp7EiUect/Zv9qircafu1+gorb3Q5j9Z/wDl9/4FVDxP/wAgu4/v7au/&#10;8v3+zVTxCn/EtuPlr8uqH39A4r4JQv8A23etur013d9biT+CvN/gy6pq19t/vNXod5eJbak8v8aK&#10;1eDlMuTP5nfjY89KRPp+x9ZaVv4G/wDQaqyXLaxq8s7btm7ZF/uVny3n2axuFib52/jq14ZT91Ez&#10;f8Ar9jifn56J4eufs0FwyrvetDUtSihifbtT+7KibNj1y8OqxabYStK33qZqV/5zvLL9z/b/AI6o&#10;5z5B/wCCiniSRrHwtYK2BePcysqdNq+V/wCzbfyrzf8AZnjs/DWhXdzebobq/ZPm/wCmX8P/ALM3&#10;/Aq579oXxDP8Yvj1qcdukj6Xow+x7o0/1UUbfvXb/tq7Lu/3a39NuVs4kSKBdi/wJ/BXj42ryLkP&#10;ey2lzz9r/KfQdtfrcojwXXz/AO9RN5r145Z68qbEWVoX/wB6tuHxPebNiXW/fXz59VGR6VDArujN&#10;/vr81a1tefuvl+/urylPEOoOqfvKu2fi65hlRpYvkoNuY9jsNS87yvm/2Pu1qu+zeq/crzrTdb85&#10;Engl+Rv4ErpdK1LfF+9oLia1tcxfaPvNv/21/wDZ66Cz1KCFH+bf/ufJXA3Lsm9l3bvub9tVYdbZ&#10;Jdrbd9BtKJ6F9pgmkXzJ/ufP5Xm1zPifxg1hBcLYwNczIrOsSN9+sC58TtNKsUW2aVvuon9+tiw0&#10;dkieefd8/wB5/wCCtgidh4P8GRax4Vi1WXUpZtS2/Mm7903/AACulS1X7VbwLLsl+5Xl/gPTfFD6&#10;kmn2LRPaf62K0uP4nX50RH/3tn3/ALtdRB480+zvftOoxT2Fxasjz2lwqpLv/u/N977ldPL7sPcO&#10;OVePv++dn8KPN+yRSy/fb52evYEm/dJXknwoTfptvv8A7tesbP3S17eGp+6fnVeXvDXm+/TEp+yp&#10;YYd9dPszHmHpDvqGa2/dPWnDbUXNt+6ej2Ycx5f4qh/dO1eaTQ7Jttet+LYUSJ2avJ7l/wB7LXxO&#10;aR5Kp9Pl8vdKVz/FVTZ89WJnb/gdRP8AcrxD1CGFPnRf9qtBIdm9qqJt+0JV6b+Nf467KBlIl+40&#10;S/3/AJK20hXykrlN/wDpUXzV1FtMvlLXlV5ShVPS9h+6KWq2ypE3y1y7uvmvtrpdbuV8rbXD3M2y&#10;6+9Ue0945vq3umtM++3/ANivHPGyeTqm7bv3/wAH/A0r11Jv9H+dvvf368o8fu0msxbW+8ybX2/P&#10;ur3sJ8R5tePJEu3msTw+F4ooE8m6lV5fvMn+y/yVxmt6U01lK08S3Ms/3neXYm7Y+xN+/wD2P/HE&#10;rudBtor+6ilufLdIvk/3Pk37P/Z65bVfE8VyyLZts8rY7XFu2z7zv8n+f++696VT3uSBwU6Hu88z&#10;yrU/AdrDKk9il3NFcO7p9/5PufIn8Lff+ben3f7laWlfD3yZYnl2um7eyIqP/wAsvk/y/wD45/F1&#10;2lX6IlxFAi+VEssUsv3/AOB/7z/N8u//AID/AMApt5qUFnpFxqE+62Tdvieb7mxn/v8A8S7f8/cr&#10;pjKRHKeY+JPI+1eQssCfutivEvmvv+5/7J/6HXGeS1tOsC+RMrbopHZG3rt+RP7mz/ll/wB9p/dR&#10;a7jXtN+zI+p3m15n/dQJt2bvv/8A2dc+jrreqWmlWNr/AKdPKqb03/Ii7Pv7Pm/uf+hV6VL4Tzas&#10;feMyF59Si+zRbofsu1PkX/vtE/vN/t1NYaVHD5st5Kvm7v8AUv8Ax7fl+f8Aib/b/wBz/gNeoPoO&#10;meBoobO5iW51PyHllR/+WTKm/fK/8K/K7/3v++68v8beJFvJUttIla5u/mTzUi2ojf3Iv9rZ/H/8&#10;XRzc/wAAcvIGvXLO/wAl8017L5vn3DypF8/8aff/AM/d/gSqmlaj/Zt75sUv2aK1Rf3zxLKksqfc&#10;T+Pb95VX/Y/v1zqXnnRI1zL8i7tsTy7E37Nu7Z/wH/8AZratporNnvLZZJt07JBvX59n/s2xHrp+&#10;A5j0DSvFv9sWE1tcqu+KBUgdFVPup8m/+83z1y+tzT3+s/aXuvO3Ksv/AI5s3/8AjlbvgnQftMVx&#10;eTt5MTSukSO3/A3f5vu/c/z96sDxnC2j393t/fPErfPD9x13/wCz/v0VffLj7g77Wsyu6urvWLqW&#10;o7Ljys/fbZXNR+KLqwk8uG0WCfO7bLurobMR6qkSr86Ku9pX/g/33rm9nM29pEm1Xw3LZ7Lxl863&#10;f7tcP4htm/tD91Fs3fdRK9l0rStVv/CTpBbNc2SS/K7/AMDVFptnY6JO+q6nY7/IXZUR9yqbez56&#10;XOeSw+EL4Wf2yePybf8A26ZeX9tCiQWkf/A3rpfiL48bxVcPBYxfZrL+5/frh4bbZL8zfdr2Kdf2&#10;XwHm8pXZ8vuapkmbzNq/Pu/hptw6s+1FwtdB8PbdX8T2jSR+akTbtlckq0qXvm0afPLlNJPh74gm&#10;sHvl0qV7fbXKzQFWbcvlv/dav0M+CHjPw94qR9FvLaNN/wAib1rxj9rn4BQ+EXbXtMj2Qt/rUT+7&#10;XFSzn6xL2VeJ7GJyv2NL2tKR8l02nR/eFDjY9dJ4hPbXjwMv92tvyVmiSVKxkh84Vft3aGJ62iQT&#10;TPs+dVrP1K8+0uu2mXN5vdqqojSvt71EhjoW+em4NSwp99W+R60NM0JtSZ/3uzbRygZv2mX+8aK2&#10;m8Lvk/vaKvlkTzRP1df/AJCFVfE7/wDEpuqn/wCX+oPEif8AEmuP92vzep8R97QPOfhFqqw+ILuJ&#10;Pvs3ypXW+IdSlTVoo9rJvauK/Z7sPt/xT1BW/wBVFF/49Xqfxg0RbCXTPKT97Kz/APfOyunBZJKG&#10;M+vnTi8XGFX6uZlhN9vt7tmbeiLsro9Eh8m1Rf7lczoln9ms9q/Jurq7b5It1feRPhqgX8sUzpE3&#10;93+9Xln7Rnxcb4ffDDU71ZWTUJf9Fs0/6bt/8R87f8ArqNb1/wCxtcXLbfKi/wBivlHx7e3f7RHx&#10;u03w2qsfDujt5+pNF9z/AG/4/wDci/vKzPRzCOx/ZO+Bzj4b6tqOpxFNQ8U2zwxTSJuMFqy/I/8A&#10;wNvm/wBrZFXlV/YX3h7W77StT3W17ZTtbzxf7avX6IeGNBX+zbf7HFsSJURUT+CuE/aN/Zvl+IXh&#10;e48R6HAv/CW2Sb/KRfnv4v7n+9/c/wC+f9zgxND20eeB6GErxpS5D4qhdIZf/Z6Lb+2vEmqRaV4c&#10;sbnUtTl+7b26/crkb/xJst3V92/+5X3z8APhPY/AL4Yar4l8T3cEV3d2yXuo3bfdtYNm5It38f36&#10;82hhvbSPVr4v6vE+fPH2iD9n/wCFFvN4nvP7U8aajI32e3hb91F8n3f9tV/iauf/AGeb/XfjLrr2&#10;93aRWmkwfJPfW+5fmb+Fd38VcD498T69+1r8ckh0u3aGzkP2ewhb7lrar96V/wD0Nv8Avmvvr4Pf&#10;C3S/ht4YtbCwj2WtjF99vvTy/wAbN/tNXpfVqX8p48cbX/nFtv2e9KsNGu1sby5+1+Vv864bem/+&#10;58qV5ZM8+lXUtjeRNbXETfMj/wAFfTf2/wA7S/m+R7hv/HK4fxt4MsfFtvvZvs17F8kFwn/oD/3l&#10;rHE4SM4/ujswWYSoy/enlP2lXKbZfmpZkg2on32/hSszVdK1XwrerBqEDIjN+6mT7ktaum6U026X&#10;7+77teDKPJ8Z9bGUasfcOdvLPV9Kv7e70q5gmuP4rS4i+R/911+b7v8AvV6h4STxj4gtbr+1dBtv&#10;D1vbs6PcX15+6llX+CJ1R9397f8Ad+SvOby21OG//wBGg3pu2Nsr6T+A/wAINa8SPFea5c20OhWs&#10;qP8AZLf53uH/AOeX3Nqr/e/y1e3hI0p/xYHNi6n1elzc53Hw9+F3/CPaDZaxqdzFc3EsCXEFvDF8&#10;lvuT+/8Ax/Js/u7a+cv2gX3+I7f/AK619x+Kn/0d6+Fvj3ufxLb/APXWumrH90fByqyq1eaZ7H8K&#10;02adb7a9Pd/krzP4XJs063/3a9NP3ErpofCY1/iGfxfeq7bJ89Uo/vCtK3612GJowo1MufuVMn3f&#10;lpk/+qeswPPfGCfunryO8f8AesteveMP9VKq14/efJcNXxWb/wAU+ny34TNm3feqH/P3qmuf491V&#10;/m9q+ePXJY/nmTd/eqxNt82qKNh0rThRJq6acuQcviKuxt6ba3bbd5SVR+xrvR0+/Wxaw/uq8TE+&#10;/VPVj/CMrVU+R64+8s/9KSvQry2V0/2K5ubTd8/y/coiXHl5TJ2NDat81eX+KrlYdU83zdif7ez/&#10;AL4r1i7tmSJtv3P4q8f8YIsOqIzLv+b50r6HA/GfPYsuvC2laQ+qxr/o8ssSNsi/1Tqj/wDfO/f/&#10;AOOVwWm6VO9vZLFB5MUu2Xe/397S/Im//wAcr1vw94os/Dfw51CXWF86KK8li2bf+mSP/wCz7a4e&#10;5+Knhy51R0WVoZZW8rZMv7r5f/sH/wDHE/269v3ub3TGly+yhznP3KRJYWMCpsd2e4Z9v/LL++//&#10;AI5VHVdbWz0u3aWCRHfe0T/c/e//AGf3Nn+3Wn4nitodI/tjSLHfZKnzIjO7wW6/8sn+d/uMuxv9&#10;muK1WwbWNOm1BV+zJL/qnRkb/f8An+Suykc1eP8AIcZ4k8SS+fdo26b7L/qHT59qf99/8D31ieFf&#10;FUugvdz2sbPqdx8iTf8APJV3/wDj1aeq+EoLOW4l1OdYYopfmT5X3t/Amxfl/wD26x7m/W5sIvsb&#10;LY2lqu/YkSpL9/b9/Z8zfc2P/DXpR5Tx5C3PirVdet3W71CW8RGid7fftSV9333+b/YXd/31WNf3&#10;n2OJ7ZlXequkvlfc31GrW6rDbWz3KuzfM6t9z727a/8AtbqtPuhie2/dvLK333++rf7f95vv/wDf&#10;FdkTjkZ17dxXMmY0cvt2TygY5x/s7fvfN8n/AKFtrQtoVfZFK08MsW7zd6om3b/l/k/hrNRFe9eO&#10;Vd/zfL/n/vv/AGa6C2hnsL5/Ne2dbdd7skW5Eb5mZPm/2V/j+9s20Adbba2223iaKKF/N8r91Ev/&#10;AMR839+tu8htr/UoWvLb/RLqL5H/AIN+x9nz7P8Agf8Al0rzzRXih1SJVn2Jv82KGVvn27N3+8v/&#10;AO3/AH67jxa/2/QbeWf5Es2+VIdv3vufJ8m7/P8Av130uXlOaoeLeIdPuP8AhJb22VWlJlZlG1vl&#10;Vm3f1r6M+AP7Pep+OZbS51CX7Np8TbvJ2/frzT+2NPs/ETTyor3Xlbd+1fm/i+fb/F95P+AV9JeA&#10;PiE3hjwVb319BOmlXEX+tt1bfF/t/LXpUMv9tD2vP8RHt5Q+wd9D8Mf7Nur3SG8i20qL7rp/f/26&#10;8S8eeD57+3uNKs9s3+2ldx4W8Qar4j8P6jqFpqE+u6ajvK8sXzPEv+3Xa+G/h7d2b+fqWnT2cssC&#10;XESXC/OyN/HXyWPjicJKUZR90+qw2JpY34ZH5/8AifRLnw9cPA0fzxVSSw+02Dyt8j1678bNH+x+&#10;L9TWdfl3fL8teK3N+9srRJ92opS54nm14+ykWI9Ig+y/e+euv+HSQf8ACV2kSrsT7lcBZ3krl0X+&#10;Kvbfgz4VW81GyllX52q68vdDCR/e8x7FYWEWialaXMC+TKjptdP4694+KOlQeNvhLcLPtdvIryVN&#10;Vs5tSl09rbf5X8deoW+q+d4QuIt3yeU9fN1+bmhM+zoe/HkmfmLdaW1pqk9s3/LKRkqnOmyXb/BX&#10;XeOYVh8V6r8vyee3yf8AA6wraGK8319VT98+GqR5JCWELJv/ALlW3/cxUzzlhi27vnSq+pXO9EXd&#10;XQcxkS/faruj232m7RdtV408566DQYfJ3tt+ZKmIylrVn/Zt06r96q+nao9m6/NUviO8+13SkVkN&#10;R8Egsdn/AGx/s/8AjlFYEcv7tfoKKvmEfrG/z39ReIf+QRcf7lSJ/wAhCovEL/8AEruP92vzSr8R&#10;9/SPMPgbf/Y/ihe/3HWvWvi7c/bJdPf+42+vHPhRbb/iS7V7X8SLPfb2Tf7VfeUP92OPF8v17/t0&#10;x9KRXSJUXZ81aeq3n2Kzfa1Ms4fsq7v9muK+IXieLStLuJ5W2eUtdPwHzfxyPNPjF8RYPDmj3Qkk&#10;+WCLzZdjfff+BP8AvutT9m74dv4K8E3V3qq+drWsS/atSd/v7m/g/wCAb/8Avp2r588KfaPjD8cL&#10;UsvnaTpTfap8H5GZfu/+Pbf++Wr7f8N2HnQRKq/Iv3qAj/OekfD25ayT+z7n53+/E/8AfWvQEf7M&#10;+7dsSuCs3tkt4op28mWL/VTf3K0v7eubyJ7ZoN7/AMMyN8lbGMo8581fGz9i1fHnx40/xDoa20Ph&#10;fUm+1a1aIyK6XG/59if3Zf8A0LfXk/7ePxvu/GnjCy+EPhFnvLDTnihu0tPm+23ny7Yv9pU/9C/3&#10;a9Z/a5/aMh+CXh9/D2gXKv411GL5Zt+57CJv+Wv+/wD3P++q5n9jP9mhvDFrF8QvFsMj+IL9WmsI&#10;bv71qrf8tW3/APLVuax+D3SJS5zuv2Y/2coPg94QQXyRS+JL7bLqFwn8P92BW/ur/wCPNXtf2Nbx&#10;EtoPkt4m/wC+6s3j72+zRP8AP/E6fw1dfbbRJAv33oKM+5i3yoy/cT5Fqj9hld/mro4dN/ieorzb&#10;bPtb79Xyj5jOfR7a/s5bO8topreX7yOnyV5rrfwo1zRLqWfw9F/bGmfeW33fvYv/AIr/ANC+evYL&#10;Cwlufmb5Ers/Delb5U+T5P4aiphqVb4jahjauElzwPnnwZ8N/HHjPUVgg8OX2lRfxXerRNaxL/30&#10;m5v+AK1fYfg7wxB4M8OWmlQN53lL+9uNux5X/jerUMywwJEv8FTedXHTpxo/AbYvHVcX8ZieKn/0&#10;V/8Adr4a+PD/APFUW6/9Na+4PFT/AOivXw18cnX/AIS23/661Ff4TjpfEe2/Cv8A5Bturf3a9Kb/&#10;AFS15r8MUVNPhr01P4P79d9D4SKnxAibKntplp6JvSq7/I1dJzmwky0+Z/3T1mQ3NWHm/dUAcV4z&#10;fZE9eO3j/v3b+OvWPHL/AOjy/NXj9zueV/7m6vg82/in1mW/CQzP8lVfub//AIqpZvuVX2f+hV4M&#10;T2B6P+9Sug0223/P/ernoE3sv+9XY6PCyfLtrvwlD6xLlOPE1fZR5xz2fl0I6/PV67+SL7lY7zOj&#10;19VHhnnjznzcs95PcLFy/wAlZg2vK9WJpt/y/NTLaH9/WNXhmUC6eelK/s/9H+WvBfHjtDqPm/N8&#10;nyLX0PqSbLd9tfPXxOf7NdO9eJGh9Xq8h6vt/rFLnLGlaPF42+GUsrfPEmovudP4P3SVq+G9N0G5&#10;0v8Ase80qS283919tmtW8qV97/clZNrfx/JXbfDT4XW3h79n2GOW2bzfEDS6rPbyskqOsqbE/wCA&#10;vEkT7P8Abf8A3a4T4TeEPFXhPw7qBuZILzwkdRuILPTLiXZcRRK+3fb7vvfP5r7N25tm77z/ADel&#10;yyrc/IbUpRpRhzfaOt8N/C7TfCuo3FzBE1yku755m/8AHF2/5+5UV58DbS5vUubZW+zy7/8ARNye&#10;VEmz+5/er0XwrCt/apE+6ZP9uu7ttKbyLdWbZs+98v8ABsojI6ZRjA+F/id8KLbwrqkSysr2ssX+&#10;qdvnRtn/AMVvSvD9e8N6ZcyvLF5SfwKkvyJ/e2P8/wDn5K+1f2q9NdPDKT+ZJ5X73cn9xdjvv/77&#10;2V8cXOqr/ZKy7d/lSskqTf31SvVofCfPYmPJI4mHwxLbeVO0sEKfOkWz+L/O/wDjp949t9gSBv8A&#10;j3i3uu//AD/sVq7PtivLbW3z/f2bvv8A+UrvPg98O9F1bWbZvFkkk8RTP2aF33yN935VX5tqfN83&#10;8TL8vypubaWI9kY08NKrL3DyaGL7M1xcs+xmXeyO/wB7/Z/9C/3al+03OpLLebZU89flT7qOv/AU&#10;/wB//Zr2X41/BCy8HWS+KvB97e3egyXP2fUNOu0eWWxlf7svzJ/q/uL8/wA27b97d8vkdzZRadb3&#10;H2effbLL+7V93/LJl/g2/wC0/wA3zbVeuyhUjVjzwOatTlSlyTK+hXcsES+T9me38/fK7/M/y/8A&#10;j38P+f4e3uHgTwvdrPAt49qqXqp/f+//APF/53157oszJeLY712JsTft/wBv/wCz/wB6u1aaCzsL&#10;iBYl/wCPWX50X5HTeiJ97+L7+6uyPwnMcR4puoWvredom3+Qvzp9z73y/wDoL19+fsbX/hzxn4Ph&#10;s9T8rZFauku/+Gvzy1JftE13FHICxZT8/wArL83zJ/6C3/Aa9a+BXxLl8AazdKknnWl4nzJv/wBU&#10;392veyir8dI5q8ftHvHwO8W6f8A/jn4lttLX+0vDmrLParaPt/v/ACP/AOhV734e8Van4t0uyl1W&#10;dbm7igS3V/8AZr4/fxI3hjx5ZeIYIFuXTdtR/wCPdX078H7xtY8K6ZqE/wB66+dkrwc/rVKuEjzf&#10;zHvZTQpQxM5nC/Gn4Vwa8stz5Xz7a+P/ABh8Pf7KiuPk+dPu1+lHiqzjmt3i2/frwzxV8K4NYV9y&#10;18NhsTKB9PXw0asT4i8GaIt7dPG673/uV9G/D3Srnw9eWm6Btj1ds/gkmj+K0nii/dP95K9ztvCU&#10;ENhDLFB89d9evznHhsNyBoPhizSylnZV82Vf7tRazdRaJ4Xvf+eSK1dxpulRf2Nt/jrwL9pXxrbe&#10;DvB89hDIv2u4XZXH/GnyHq+7RjOZ8b+KtZfXddvBGv35XrCgupNOuMHj+8KrpO6SeYrbHpsrtNKW&#10;b7zV9RGPIfAVJc8uYv3l553zVReQuqr/AHaE+783Soq15iDY0iNXlrpWmisbeX+B64i3ma3fctT3&#10;mpSXn32q4yJK8z7pXq3bWHnJ/t1TgTe9TR38qbNv8NREo3horYH3KKz/AO3Z/WiuzmpGPvH6tw/8&#10;f7/3KTXv+QVcbf7tLbP/AKU/zfJRr/8AyCLmvyuXxH6LTPOfhXbbPHKS17b48tt9lb7v4WX79eZf&#10;Cuz2a9FLt+/XrHxF/c6G7L/33X3+G/gHlY2X+3HD6rfpDF8v36+UP2pPiU1jbJpltL+9f+5/er33&#10;xVry6PpM19O/yKtfMXgPwPefHH4rHV7pFm8P6PPvnR/+Wsv3vK/9B3VZ4lX3PcPTP2cvh7/whHge&#10;Ge5gZNV1Mfarncnzqn8Cf98/+PM1fQOg37QxbfL2fNWdZ2CpL5G2ujh0G8SJPKZX/wBh6j3jb3eU&#10;6jRLaLW/+Plv9H/iri/2h/j5on7O/gnz4UW6125R4tMsXb7zf33/ANlKl8cfE3S/gv4EvfEGtybH&#10;X5ILRH+e6l/uLXxh8LfBHiD9rf4q3njHxazf2BbyAuvIVlX7lvF/s/3q6Tgq/FynUfstfBHUvi/4&#10;0uPij8QFlvIZZ/tVslz/AMvkv9//AHV/h/3a+47/AFhbNfKi/wBb/crn0ubbw9psVnZqsNvEuyKJ&#10;F+5T9Kha8uPNl+d/v1BfLyHRaJDsXzZW+f8Ai/2q27CH7TL57VmW38EW75F+9V651KKzTav3/wCF&#10;KsxLupXn2aJFiXfK/wB1KxYUlS4dl/0m7b7zv9xasWdhc3jea25N9bcNmttFtVa1AzNNtryG/i82&#10;Vn3t9yvU9HhWzi3V599vg0TZPeS/PK2yKuu0fW4NS/1TfJ/sVlVlyR5CPjkdN9s+lWLa5rMSH+L+&#10;CrdsmyuMso+J3/0Wavhz42fvvGVv/wBda+4PE77LN6+HPjS7P40tP+utY1/hLpfEe7fDH5NNh/3a&#10;9K/u15x8Lk36fD/cr0p4W2pXfQ+Eip8RdR/kqpc09N2yjYz10nOV0dt9W9/7qnpbVK8P7qsyjz/x&#10;t88T15PLD/pDt/7NXrvjD/UvXmUybHevhM2/in1WA/hmO8Oz/wCLqv5P96tCbbteq7uu+vEPYIbZ&#10;Nkqf71ddpW2FP4a5RJl3J/vVvWc2+veymXJVPKzCPPSNLUrzfsqkiK7/AHt9E1s02zbVuz0dn/8A&#10;i6/YKGLjyn5pXwkpyK80Kp/v0y2/1v3vnrTm01/9qqKWywz/AHqKuJjOJEcNKEhuqov2V9tcN4V+&#10;DzfEvxklzqFtJ/wjVm2+6ffs81v4Ik/8c3/7P9xnSuz1j5LV69L8K3ljpvhq00qzii+0RRb5dj/e&#10;f+N6/LsX7+JPv8DH90Hiez/tKJ91eP8AhLR18qLTPs3k2lmrxRJt+RE3u/yf8Dd3/wCBvXsFzeL9&#10;yX77fJVvTfCtnZp5/lfvpfvVxylLm909uMuSPvmVpWiRQxf6rY+z76Va+zJbRf7C/wC1vd623TyY&#10;n+Wuf1W8aHf/ALdamPxyPBv2rraK58Cvuilf96m7Y2zYn3/n/vV+fttbfadZS23NM9xK33IvnX+/&#10;s2V94ftD6wt5pdxArN5sXyb9u/5tn/7Hz/7lfD9t/o3jC0l+Wb53/wBd/H/t16eGl7px4ml70DtU&#10;8PW1sqLKkf2KWVN2xN7/AO5/lK9Z+Ff/AAj1zrn2mKX7HqVrdNbrFL9yW1X5EeL+8vyb9n8LVg39&#10;5K/hr7SsSu6SwRLsl+40r7U/+IqXw3Z2MyXb/NZ3CfP5TuiJ5v8AfT/gf8FcdT3zsofuT2v4zWFj&#10;beF/GG6C2mtH0We4+zyxfJuiTdE//AHTf/vV+fV47arYO0DNv83zW2fwfP8Af3t/D/3zt/8AQvt3&#10;4weJ3tvhLrF9d/uVbSVsJUT5/mn/AHX/ALO9fEdoILmRbWSZ03sq7lb+LZt/9C3rt3fx16WW/BM8&#10;3NvigUdIW6v7WS5gAa7DLKuxNm1vl+Vf+Aqv/fVdfrE0V95ptV2Wt1PL5G/5E8r5N/3vl/g/75f5&#10;6yLuwg0zSbTULaOa3lV0eAvIu4fJ/Dj/AG9nzbv4/wCPY223q8tnYR24hEqyum/ZbRo2113+b8/y&#10;/wB1t7fdX/a2170T54419LnvPE95a2qT3MLzv5WxW+b723/2ap7O5i+ztaRSr9odt+5F/wDQX+83&#10;3v8Ax3/gVQ3yRfbJolWd0+88fyszR/f3L/e/vbv7rU+TzNKvtgZblEZFXevyf+hf8BaojKVKXPAv&#10;4o+8eoeD9butdWKxuWjm8hmXzf4/l+WvtL4UJFYeHLexil3vat5TfLXwZ4JvN/ijT2ttyRbnSW43&#10;ffb+N/8AgfyV9gfATXle/wDEunysu+11GX5P9nfu/wDZq4M2ryxFA9vK/crns15N5y7WasS/tti7&#10;VWtbztkr1n3k2/ZXxp9ac5JbKl1udVd/92ugkv4obVPN+5WPO+y43NVhNt5b+UzfJWsTGRj+OfiE&#10;9hYPZ6V89w618F/HDU9VvvEW/U5Wd/4Vr70h8K20Mrsy/er5/wD2j/hH/als19aJm4Tsi16uG5YT&#10;PNx3ta0PdPjz+L5auJp0rwLLt+SpdQ0S70uXbPBJGf8AaSp01h0i2170ZRPkpRlAzWhx8o+/VfJr&#10;VtrKS4/esrfNVe5s281tsbUc0Q5ZFKnIm+m11HhLwlLrs8QX7zfdoIMe2025uikUMLTOzfcSvQ9P&#10;+APji8gt44tK/dXXz73/AIa+p/2Uf2TdTvdetNa1NYJtK/uV95p4A0+wtYoorOP5V+X5aiVX+Qvl&#10;/mPzHtv2E9UltonkvSJGQFgF745/hor9MP8AhHov+eVFXzVf5Q908F0998rVLr3/ACCrj5vkqj4e&#10;maaLdVvXv+QVNX5v9o+8iUvh7beTcW8n+1XovxCT7T4ZuPu/drl/Dejy21haTsuz5Uro/iW7ab8P&#10;tTu23fJat/6BX6LQj+4Pnq9Tnx3OfCv7T3xQlXyvD+nyO88nylE/vV7d8Ifh4fhn4C0XTYtv9obP&#10;NvHV/vTt8zf/ABH/AACvmX4I+G5Pil8cJ9e1NC+n6U32tkf+9/yyX/2b/gNfa03kJ5TUfZOOUf3s&#10;y/bbrl3llVd/+7WnqWt22g6Rdarqt4ttp9rF5s9xK/3UrNs7lXbbF+5/23avkT9oL4n6n8cfG1r8&#10;NPBrvPpUM+24mRvlmdfvO3+ylXEirLkMnxJquvftnfGKGx0/zLDwnp33W/gt4v45T/tNX2Z4f0jS&#10;vhr4YstC0aGOK1to9sar99/9t64f4c+EdG+DfhO30LSF8+7b5rq42/PPL/erpdNhnv7jfLUcxEY8&#10;nvzNrT/Nv7jc38ddxYQ/ZoF21iaPbLDs/v1t6nfwaVZ7mf8Ae/wpW0SJE15qq6ba/J88v8CU7RLm&#10;fzfPnsfOd/8AarnbDVbb7R9put2/+FP7lbtt4ws96rt2f7dEQlE6tPEPkqn+gz/981as9VW8SWdl&#10;aGJPvO9Y9tfy3n7qL7n9+vGv2uvjB/wrf4fPoumT/wDE91lfKXY3zxRfxvXSc0jxf42ftLT698Sb&#10;iDSp2/sfTW+zxbG/1rL9969+/Zp+Lv8AwlSxRyy/NX5yQwtClexfsx+P5fD3jqK2Zv3UrfcrjlHn&#10;98ObkP12sE+026NV5IdlYXgbUl1LSLeXd/DXT1zFnKeLf+PN6+F/jA+/xvaL/B5tfdHjP/jzmr4S&#10;+Lr/APFc27N/z1rGv8JdL4j6T+F1sv8AZ1vtr0/7H8i15R8K9ViSwt/m/hr1VNSi8pa76HwmNT4h&#10;Ps3/AHxUyQ1D9vif+Km/2lEn8VdJkX0hptyn7p6rf2quz71V7nVV8p6CjiPGb7InryK7v/3r/wDo&#10;FeleNtSV4H+avFb+5/0iavhs2/in1WW/CWbnUv8Aaqql5v8Al21n+dv/AN+pUTe9eIeqaMM371f4&#10;0rqbD59m379ctbJ8yN/HXTaVNsrvwVX2UjmxceeJuwwy/J8v/A66Oz/d/wANc/DqsSbKupr8SfxV&#10;9hHGxPmJYaRoX7sm9v4a4+8vJftVa2peIVeJ0rlJtY3zttX/AMdq/r0YRIjhJTJbyZ3gfdXnmseL&#10;dT/t6ybT9TudN1CwV3VItn2e6RU+5L8nzfJv/wDQt++u2ublpom215/bPp6ePrf+0fkt/InTft/6&#10;ZPXzEqvPXPeoRlRieteGPHOpa88Ul9bLDEvz70bfu+evY7DUleCvB7C5trPQ3+xyq8TRfJLE3yf/&#10;AGNbvg/xt/atgj7/AJ1+VkqPtHsSp856tf36Ony1xPiGZnR/m2f3qmTVWdH/ALm7+9WPrFz8j/N9&#10;3/arbmMYx5DwT4o3jX+s30C7U+Xym+7/AK373yf76fx/7FeC+JfCsXnvc+VHD/HvT7n3EfZX0P8A&#10;EuztkuHaL5Hb54vm2JvX+D/xz/0CvF9ev4HlltlVfnZ9nzfIv+3v/wA/x100pGNcNEhn1SK0s4rq&#10;LypfKllhml2fx/8Asj7K9AsPDdnDaxS/Ncy+a8WxPubm/wDiK8/+FfiSfR/FStBd/Y72BopbOV9n&#10;7qWJ92/5vl3b9n/fFa/xr+L+m/Drw4+n6Deqdfni+zwInzfZ4v45f/Q/876JRnOXJAiNWMI88zzv&#10;9rL4km5m03wbbSRztZyLe6k8P3TPtwkXy8fIv+z/AHa+dLbejO/mskK/J/rfu1DeNLPdM08nmyyN&#10;ueVvm+9VqwilZ3SbaiRPvlWVf/Qv/Qf+BV79Gn7KPIfMYmvLEVec9IijTUoLuzZYEll8qK8+VYkf&#10;b8v393+w7fe/g+7/AA1ieNREdQWG3dnitilvL5jJG4lVW3/wpsXd/vfc3bmpn9pNptq/7rZFLtf7&#10;R9//AHN/3/4q5uW4ieC2glZlilZfNdG//a3fw/8AfFd3Mcxo2237W8Fxc2sqrBhZSBs+Ubh0V2X5&#10;WP8Ac2t8vy7a0dOlsbTSbg3Ea3DXcHlmTa0Yil8vcv8Ast2b+Ff3UX+1VRpLnTNakDXTMsTtdLs2&#10;S7/N2rKXf721lX+63+581b8GgXOmzaeJ4lkluZ9rRXMTxPF5iLFE7Ivz7lb5/l+8yfedvu5gbfgD&#10;zX1eK51BWhuLedUl82LY6ovzO7/3m/vV1HwK+Kktt8VbuW5XybfUZdjfN8iP/B/45/6BXKQpbeG9&#10;J1WeL99K8UqQPt2On34vnT+87bH+/wDL/t152uoz6XqWn3ywG2t3aKVMfxeV8jf+zVz1I89LkOyh&#10;V9jVhM/UJLnzl3K3yVXvH3tXM+CfE8Gt+GtPu4JVeF4k+dK6GabetfHyj9g+5jLniZNy/wB/+CrG&#10;mzbF+aq9ynzPUSTeStASNX7T823dWfrFhFqUTqy1FDeLNLtq18r1ZieVeNvg/p+sWT7YF314hefs&#10;+Kl5uVdiV9lPCrr92sG/0Rd27y/k/wByumNecDjlhozPm2H4XQWCIrQfwVmax4AgRfmg+f8A3a+k&#10;5vDbalceRbQb5q6Lw9+z9/aUvn6q3yf3K9jBYSvjpe4ePja9DAx/ezPh1/g0dVn3WcErt/cRa9H+&#10;HvwW1eF083T5U2fc+WvubR/hpougxbbOxV3/AN2rtzptzbb/ACLFf++a+/w2RRh/FmfB4nO/+fUD&#10;E+HvjnVfCXhS00zStD/0vb800tdjpFz4s1qeGfV9QVE/54wrXKXOpavbf8un/fFVX+JF9prfv4G2&#10;V7dPK6FL4IHiSzKrV+OZ7P5T/wDPxL/31RXjv/C43/u0Vt7D+4R7WX85yPgt99krtWn4hT/iWS1m&#10;eCH36bF838NaHi28+x6JNKy76/maPxH9Aj4fH9t5UW59iqqfJXW/FLXrHUvhzqcSzq6Pa/Lsb+Ov&#10;z78ffHOHTL/ULOz83z0b5VdP4qf4Q/ahjGl29jrTXOyL7y/f31+hYaXJS94+YxcqHt4zpHqXwa8J&#10;v4E0gQLuS6vJfPuX/wBr+5/wBa9HufFsFgjee3yfw14FN+0DosyO8U8sP+4v365TVP2ho4nlaLT2&#10;mfb+6eZ/4qx5gl/Odr8dfjnq8ixeFPDqSJfagu3dF/rSrdq6H4H/AA4/4VroR8qJX129X/Sbj+5/&#10;sL/s1xPwN0yx1G4n8SapdxX/AIhvm3Nv/wCWC/3Vr6I0rbtXZV8xzez+3M09E0Vv9bOzPL/t12dm&#10;VhWsK2uf79bdsGeL5Wq+YCV9V8p/3Hzy/wDoFFhYXOpXG6Vt7/7dXbDTdPT5pd27/Yrds7mzh/1V&#10;tI7VtHl+2YylIZYeFWfa38dXv+Eetbbestqu+tO2v59v7iDZ/tvU/kyvP5s7b3rp5YnNzSKH2+z8&#10;H6Hd3lzJ5NpArSyu9fmz8VPiFc/FHx1qGuXjNsZtlrC7f6qL+Cvo39tL4upYWdv4F0+f/SLj97fO&#10;n8K/3K+QIX2b/nol/IQT3MP7qqXhXWG0Hxhp86ts2Tr9ytN/30X3a5rUofJuknX76Nvol8IH7P8A&#10;7PfiFtY8JWUu7f8Aulr2avkz9jbXvt/grT183f8AKlfVqPvWuEs5Xxs/+hS1+f8A8e9S+weMIm/2&#10;q+/fGfz2b1+en7Rvh7ULzxLE0UTOm6s5R5wjLkkd98OviXFZ2sK+b/DXpqfFqBIk/e/+PV8X2dtq&#10;9mn7hZKsPqWubNuG31EZSgdMuWZ9kf8AC3bfb/rVoT4tQP8AN59fGv8AbGtJ8rebT4dY1qFf+WtH&#10;t5EezgfZifFqB3/1tLN8V7Z02+fXxomsa4j/ADeZspn/AAkOtbnba1X7SQcsT6Q8VfEWKbeqy/8A&#10;fFefzeJ1eX5ZfvV5Pc6lq9y+5lbfUT6lqG/citXg4nDSqyPSoYmNGJ7L/wAJAtW08QxbP9bXij6r&#10;qTr8sTVK+t6k6ovlNXN9Smdn16B7jD4oRP8Afq/beLYtn3vnrwJNd1BItu1qP+Eg1HZ/q5aj6lIP&#10;r0T6DfxjFs3efUKeNEf/AJaf+P14FDr2ofd8pqfD4gvtz7lar+rVQ+s0j3h/FUTy7Xn/APHqIdei&#10;8371eGJ4hvt+7ymp8PiS8SX7stH1aqEcTE91vPEMEMG1m/39jV5F4k15/wC2YminaFnbZvhbZ8jf&#10;/YVk3Pie8ddvlNXKzard3mt2q+U33vv1dDCS5ucxq4mPL7h7ReeEr7SvBr6vpV5qU1xEu+VEnVfl&#10;/ufc/wB//wAcrY+BWsarf6zrsWp2zWdvLBbywRTSpLL5v/LX51T7u/Yi/wC5/wB8+i+FfD1nqvgO&#10;KWVrm2tfI+zts3o8suz53/3fn2f7WyuKsLmLRNRuILGLzr6KXYyQr/rd33Nn/jldlb2R7eGjL2XP&#10;VmempqXku6tVfW9S8mylbeqIq7/3zbEry+88Z6vpXiN7HV9MudNd2/dO7I6S/wDA1d/++HrSv9ei&#10;mi+Rm3/xujfcrgOyUYnFeJHWa91C8aX5Hb7PFsbf/B9/5v8Af/grx3XrlZriW5ii87ZK9vB8y/N/&#10;t/N/D/8AEV2Hjm/bz5bGB5/9MlfzbiJvnVWTc/3vu/3f+BJ/vV5/rF+s16/3tkW9/wDgTP8AJ/n/&#10;AG67KZ5Vc5TxO8UOl+bPKr7mdNn/AACvMIpITev5a/I38aP/ALW75q6L4i6xG9+lj99LVf3r7vv7&#10;vmrl7O6ht33vK0Sfwf7Tf3tv/Amr26EftHzeJq/ZJbmzi+z/AG6Jtju3y/NTbeFobXzbn/lrt3f7&#10;m/7v+1/9h/sVNKttLGrXLSJAqp8v8M7bPnf/AD/+znajf/aUBTCIoyoU42/5/wA/KtdhwF7VLzZB&#10;LI64nlXY/wDvf+y1kqytPEz+Y6Ivmt5P3/8A7GjVXbyLeLd/D9zdupbbYEgRWMz/AMSeXv3fP9xf&#10;/QqAO98Lm01HXtHt9S1Gbe7LKwdP3TNF80T7lbczf61Pu/xfJu3V6r4q0qARS+Ibm+k82wVdrozf&#10;Kn2h/ubf9r/bb5XT+/trx3VnFjHp9zG89tepOqJcO779rJvb73/XX/8Aar1H4b6lFr2h3FjcpKm/&#10;YjSo+x027ER/9ldyf+OJXZTlEjlMrWNKXWLrUJYmk+xPL8r+V9633/J/+x/4/XBeMPCstntiS2kd&#10;Ivkif7++vWLa2ntteu4mVfJ2p5TxfxqyfOn+9/8AYVg+M9Niv2l3ff8A4ZUX/P8ABXgylyVT240+&#10;ekej/sfale3ulaxodz5m62bfEj/fRa+gfOaHerbq+Uv2RdVi0H4oXdjcyfuryD5X/vuv/wC3X1nr&#10;brDcblrx8XH96exgZfuijNd4TbWfc3H3/wC4lF5MsLferHv7z5PvfJXNynfKRo2d5+93Vu2dz52y&#10;vNrbW/8ATPL3fxfwV32lOqW+9qJER982/OZF/wBirum6PPrz7VT5P4nqv4e0efxJqG1f+PdPvPXr&#10;um6bBo8CQQJX0+TZNLHS9rV+E+bzbNo4GPsofEZ/h7wlbaJF8sW+WuoS2/ib7lVbzUrPRLV7m8lV&#10;E2183fFr9ra20eWWz0j/AEmX7nyV+nUqdLDx5IfCfmMpVcXLnn7x9LXmt6fpUTtPLFD/AL71zlz8&#10;WvDls+2TUIP++q/PLxb8Y/F/i2WVpbxraFv4ErhJn1O5bdPfXL/9tWq/bxNvqUvtzP02ufjl4MR/&#10;Kn1GDf8A7yU6PUvCXjaLbZ30Dyv9yvzI/sf7S+6WWd/+2tbvh5NT8PXSXWn6nc2zp93ZLW0agSwX&#10;J9s+9pPA9+sjAW0GASBRXy1H+0H42jjVP7TibaAM7etFY/Vv7xt+9/kifQngb/kERf7tWPHvz+F7&#10;nb/daqXgPd/ZELf7NWvHn/Ir3H+7X83/AGj9pkfmb8Rn3eNdUPpKRWRZW7OAa1vHqb/Gmqf9dj/S&#10;rmi2K/Iz/Ii/36+9lU5KUT5WhT56kpBa20Yglkk+RV+81XtL8Mz3zfapo9iN/q4m/hrS8PaU3inU&#10;Vn2smmwN+7T/AJ6tXf2elNbPErR7/Nb76fwVwTnyHqUo85yWm6ReaVcebZyyQy/7DV7B4M+Md9o6&#10;pFqtt9sVP40+/WfDoiInzbv9+qlzpUWz5Pv1xe1lCXunoeyjOPvnvHhvxgnie6spYv3Nk8v72voP&#10;SvCti8SbW31wnw6/Zmns/gJF4hVW/wCEglb7U1vu/wCWX9z/AL4qz4J8Tz2CpE254v7/APdr28NV&#10;5/jPm8TH+Q9StvD1rt2rFViGwWF9vl/NWfYa8v3q0P7SWZvlr0jzeaRKlts/hrl/iR45g+HvhC91&#10;ef55VX9xD/fl/grqN7XL7Vrzj466CviG/stKRd8VnFvl/wBpmrHE1/q9L2p04ah9Yq8p+b3jDW9V&#10;8UeLdQ1XV5We9vJd7O/8H+xVTY21Jdte0/F74bppsryrFsrxR/3L+U38NY4Sp7WIYuh9XlyFhLn5&#10;f/i6xNYvFP8AF/49VvexidP4K5TW7xkb73yV6Upe6cB+lH7BmvLN4ZtF3/w1952z74kr8uv+Cfvi&#10;TZ/ozN9xq/TrSpt9mjf7NecbFTXrPzonSvEPG3w0i1u681ov/Ha+gpk85KyptKV9/wAtAHzL/wAK&#10;Vg/54f8AjlRTfBOLZ/qq+mv7Fj/u019Bi/u1mB8sP8DoH/5YL/3zVmH4HR7P9VX03/YMX9wUJoMX&#10;92o5S+Y+ZX+BsH/PL5P9yq7/AAQgff8Aulr6l/sWP+7UT6DF/dqyD5X/AOFIRf8APL5KP+FIRf8A&#10;PD/xyvqV/D0W/wC6tM/4R6L+7QB8rf8ACkIkXZ9m/wDHaP8AhRsX/PD/AHq+qH8PRf3aP+EeiT+G&#10;tAPldPgVF/zyp/8AwoqL7/kV9S/8I9Ft+7T08PRf3aAPln/hQ8X/ADyWopvgPF/zwr6uTw9F/dWm&#10;P4ei/urQB8oP8B1/55VCnwKVP+WHz/7tfWb+Hov7q0z/AIRuL+4lZgfJj/A1f+eHz1Lr3w00Pw94&#10;X+zQWNtNqaK8rXb2qvLv2fc3/wCx92vqu80SCztbi6aL5IlZ2rwrXkW/vP3/AMnm/I3364MXL3eQ&#10;9vK6UZynOZUh1iK5+G/h+WKDyUvLGK4VN33fNTfs/wDH683+FFhPc/FrxbrV5F/xKtLniRd6/el+&#10;zp8n/APvf8DSvTfElyt5eWkTNsRdvyba5rxz4hg8NaRFZ2zN9nTdvd2+d91cEj6eMY8sIHC/GzxP&#10;ps1/FqEX7lElTzUf7iv/AH68x1vxbeTab/adrZ/8Sf8AhmdvnlX+/wD7tYXjCw1L4weMrfQ7PzId&#10;Hi/e3l2n/oCf7X3/APvuvQPijolj4b+HKQW1yv8AoW5Gh3fw7Kv2ZjL7Z5Pr2vfbNrN+++b/AL4/&#10;265rVdSgsIpbz5d6q38b7PlTd/D/ABV0/i3wH4l8HwW/9taVc6Ut1Fvim+X5dyfJ/ut/sPXnPje1&#10;ubfwvPG0X76X915sPyK235v++div8v8AtVtCPvniSq+7znk1zfteSvKys9xKzfcb+JqzRKyvuk+b&#10;/Z/vVbt7NpJ9ssbIrLvX5furUUlo0HzONv8AFuU/eX/Zr24ngy5viJBqWYJUlZn+XYtJa+Q88txI&#10;V8qP51if/lp/s1Cnko5+8/Hyt935q9F8LfBvW/Eei3msLZ3b2dtEJv8AR7fcrLuXeu/5V3bT92to&#10;x5zGUuU5H+zp9ZSLyImmupD9xOf4V/75qLWPDd3oLW/2pVQyqz7P92tqe2v/AAdr0P7qN4t26CWF&#10;d6SrJ9x0bbtb7uV/3atfELUG1G4efywiy8b4vubf++v4mR2+b+7VyJMW0uVlupZ5fni8/ekK/wC9&#10;/n/vmvYPhRavfLdyOnm+VEzp5TfxKjr/AOOV5Vott9h0zz96rLKr7Nqbv7nyV6B8Jsx6ldy2qqU8&#10;ptv991+ZXl+bf/st/s/+PVETWJ6Vebbaz82JFfYuz5P4/wDb+auc1i2d1TdFsdvmi/v7K6PzluYn&#10;gXdvRtjOir8+7/P+d9XfDHwi8R+JPmisW2fwu6fwV4/LLmPe5owieL+TeeHtct9TsfkuIG376+lf&#10;B/j/AFDxhocU/wBjnd1+86LSp+yj4jvPml/cv99vlr6d+A/wKbwfZItzFv8A+A0YmnV5fgOaOJjC&#10;XuTPne51vfF8/wAj/wBx65/Vdb/dffr778Q/A3wl4hi/0vSoEl/vouyuRm/ZL8EmJ2aCXZ/tyvUU&#10;MNznTLMI8p+f9l4h/wCKqt4m+7K1fRHg/R7nxPcQ2sCt5X8T13vir4G+FdNl+zaRosfmt8izbfuV&#10;3fgzwfbeD9Iis4F/0j+J696hkntasJT+E8qpncaVKfJ8QaPokGg2qW1rH8/+xTfEnifT/Bmlvfah&#10;IqbV+471R+IXxC0r4daRLeX11F5v8KV8IfGD406h8TtUdVlaHTEb5U/v195zUsPS5IHw0adXF1ea&#10;Zv8Axm/aB1P4halLY6VO1tpifIzp/HXkj2EexFb53b71UHm2fKtQpqTJP81cftJTl757EacaMeSB&#10;pzJsf5KFdfutRBeLN9779SyWaPsZWrpiRImSFP7tWIU+4tVERtu1qtwvs2V30pHNId9hWirG9f7h&#10;orp5YmPvH1n4A+fSIa0PiEn/ABS9x/u1n/D35NIh/wB2tL4hfP4Su/7+yv5g+0fsZ+bHjCHf421J&#10;m+6ktM0yzm8RXsWnWzbLZfmmlp3jYSXnjbULW1+eSWfZ9a9P8C+EI9Gs0jPzyv8AMzf3mr7i6hCM&#10;meBTjzy5IGvoOhR2dvFBHHsVV2rXYWdnsRqNNsIoYqtu6qleXKR7kYkNyiony16b+zN8GZfi14+S&#10;WeL/AIkumt5s7/wO/wDAlef+GPCuo+P/ABHZaHpEDTXd5LtX/YX+/wD7tfp38HPhPp3wi8F2ukWa&#10;/wCkbd89x/HK9XhqHtZc54+aZh9Xj7KHxGrHCulW6Wyrst1XZs/2K+ePih8Pf+EV1l9a0yLfpN02&#10;+VP+eTV9NX9styr1zr20T+bZ3MSzQv8AIyPXfUj7KR5VCXPE+f8ARPs15tRpfJ3/AHa62w0f5U2y&#10;q7/71W/E/wAKP7In+2aV89k3ztD/AHaz7Wwkhb5WZK9KnLnMZHRQ6aujxTX08qokS71SuFvHiuXu&#10;LmX78rb2ql8RfE/nTWmg6ZP51xu33To33FplnoN3Na7d38NeDm1XnqwpQ+yfSZTQ5KXtZ/aPD/jZ&#10;ZxTW8vy18aeJ4Vtr+XZX3F8V/Aer3NrL9miaZ6+UPH/wZ8WWEVxfPY/J99kT79XlsjHNuU8veb5K&#10;5nW0ZF3f3/461t7Ijq3yPVHVYfOT7tfQHzZ73+w54k/s3xk9ozceaj1+wXhK8+06XCy/3a/Df9mz&#10;VW0T4jWUu7ZvfZX7TfCrVft/h+0bd/DXJ9ss9Ao2UxHp9MBmyh0WiigA2rTdq06igBu1aZsp9FAD&#10;NlM2rU1FADdgo2CjeKSswGbKNq0UVoBJsFJRTKgBdgo2CnUUAcP8TtY+x6Wmnq3zz/PL/uf5/wDQ&#10;K8KuZpbO4eRm/i/jr0Lx/rD3+uamzfciZrdU+/8AdrzLVZt7t/GleTXl7x9hl9PkpHOa3f3PmvKz&#10;fxV574kvJ9ebyll/3t/3K6rWLz5HXd8lcbr1z5MT+V9+uaJ6UgttSsfBOl/ZoNqP8/mzbfvV0XwB&#10;8E23xp8c/brz/SdE0OXzbqH/AJ6yrsZEf/Zd3T/e2P8A3K8N1XTdS16/8hpWS3t/nlSFd++vt39k&#10;jwZP4A+Dd7dz2fk3Gt3zXsHybJXt9iJFv/74d1/h2ujfx16VCPvc8zxMwr/uvdPN/wBrGwudV0HU&#10;J4l+eJd6/wCy9fIXiGzi1XRrKX979ilb7R8nyfK0T7P9379foB8TtH/t7S9QWVfvq1fBlnDHDpMW&#10;mXTL9os1SJvm+5t+5/n/AGK2xNDkjzniYSrzy5DwvU/Ct1DDHdwqZnXd5kTN/ql//a31seA/hvqf&#10;xJ1fyrW0azsVbZeX027yrf8Ai/3m+X+GvfPhv+zxrXxg8QIun/8AEt0e3Z0vL7b8ir/cT+Jm/wBj&#10;+H/vivqvw34DX4D6dFpmo6O1z4Si82WDXrSWLfZy/O2y43bNnyfx/Mr/AHX++m7qw1OVb3pGOLqR&#10;pe7A+JvjH+zXofwg0bTIZ9VuLy/vtytcfZ90UOz5tjbG+9/wFvl+7vrofhf8aW1Hw/aeHtS0PNjY&#10;RJ582mW6b/ssSIu55ZXVfm/3/vOip/AlfQH7Yvg3T/HXwhS8trCKe7sE+0WuZ97Rb0VtibXf/vn5&#10;otqJ8/3K/ONtTubSNkLtG8bbfvfOj7vm/wB37zf3a9H+FI82P76PvHrnxruPBt1r4OiTRRWhhV1S&#10;ZGea1nb53Rv70f3m/i/1v8O35fIrp4o9PlgE+/Eu/YF+U/e+b5trf5Wsm5uWuZXkllZ6dDGZX8iJ&#10;Xbc38K7t392sZe+bx9w3FvJdSe3Vd7ruVYrfd/Cvyp/8TXpPga1Fn44+xd/7MeKVPLb+997d/uqt&#10;YvhRrXwNDqc2rwv9phtYvs1qjfNI06syKf8AgKhv87a2fAnmXlxqOoXc8fn3Vns2qn3UlfZ/8Uv+&#10;0uyil8Rr9k+rfgF8N4PE+uRNeIz27xI8Xyts+++//wBkr718H/DHTNK01Iliif5tnzr97/xyvif4&#10;A/EuDR5Xtp9qWn8W+VF3/wDxX8H92vqu2/aK8P2ESRNfRJ8vzO7JUUqZFeoeq/8ACH6d8/7r51+R&#10;vloNhbWCPt2/JXkl5+0boKK7LqEGz/ergvFX7WOh2CSr9sX7v9+vSjS5zglVPa/EniSCzuEiVvnd&#10;tiJVS/1WV0+zRfP/AH3r5k+HvxXufi18QbeXTN1zaWEv73Z9xXr6jSz2J/t100MNGjLnMaleU48h&#10;z/2DZ/DveuC+MHxI0z4V+HLi+vJ1+0bfkT/brqviR8QtI+HWg3Gp6hcxw+Uu/wCdq/L34vfG6++O&#10;Pjea5Mjpotu37tN33v8Abr2Iy5I8xwey9rIl+IXxL1f4l6pLfajKyWm791ElcFc36wrs3UmsaqkK&#10;bV/1VcXf6k9yz7fnrglVlP35nqxjye5A3H1rzpamTUd+zdXE+fKjPVi21N4X+ao9oXyncXNy3lbo&#10;npbDxO0LbZfuViabqqzReVvqW8tleJ2Wunml9kx5T0Ow1KC/T5au/LXluialPYXCLu+TdXottc+d&#10;Aki16uGr85zVKfIW/M9qKi82iuzmMT7D+Hv/ACBrf/dq/wDEV/8AilLj/dql8Pd/9lxK1avj+Hzv&#10;DMq7f4a/mn7R+wfZPz907RXfxpqtyy75RL9/+5Xruj2Gy3T5ao2egqmr3bqvzPLXYW1hsRK+lnPn&#10;OOhS5CJIdi7ao37/AHEi+d3/ALla1yn2beq17h+x/wDA1viL41TxHqcH/Ei0mXeiOvyXFx/9hSjT&#10;lVlywLxOJjhKXPM+hf2Qv2e1+HXhWLxDq9t/xUepRb2R/wDl3i/gSvfrmtD5UiRF+6tZl5MnzV9J&#10;GlGlHkgfmkpSxFX2syk71iarBs/e1pv/ALVV7xFmhrmrx54nsUPcKS3PnWu1q+fvjxNeWcT/ANn3&#10;LWzN950r3t7b7Hbyyt9yvF/HPhufxtq3kRLstF+8/wDermjKXLyHZyx9qeefBPw815cbnVrm4dvm&#10;mevpvTfBiwwI0vz1meAPB9j4S05IokVP71W/GHxO0rwxZPuuV3ov96opYL7czsr47n9yA3XtBsYb&#10;fc6rXgPxpv8ARbDw9cKssW/b9yuN+MH7WNtbLLBZ3W93/uV8TfFf4u654niuP9Mkhhf7ybv4a9un&#10;Q5I88TyqtXnkcP42ubZ/FWpvAy/Z/N++lYs0yzJt/wDHKxHuW+9vp9tNLNKi1ETE7LwN/wAS3XrS&#10;7WVfllWv1u/Zp8YLqXhyyTd8+xK/Kbwlo/7j/cr7T/ZK8eNZyw6dLJ935Nj1FWnKHvFn6Fwv8iVL&#10;WVol59stYm3b/lrTrIB3/odG+imvQQFFMooAfRR/BUO+gCaoaKN9AD6ZRRQWFFNooIHUUUUAPoSm&#10;UrzeTEzUAfN15eS3MTyM3nSt+9ff/HXFar57xOzbvvfcdvuVxvxa/aW0H4calcaHBBJret2u5LmK&#10;KXYlvt+R0d/m+bf8m1Vb5q+cdV/ai8aa8lx9jW0s4olldXtLXzfl/g37t/8Au/7X368+OX16p9V/&#10;aFDDnvuvXKpK67vuVwWt6lsd2aWvIrT9oTXrvToLm+gsLxGi/fusvlTbv/iar+IfiJ9vfda7kio/&#10;s+vSl74SzKlVj7p7R8NJoPEnxE8L+HFga/fWdWt7eeFG2/6Kr75fn+991Ja/SC/sILa0igtYo7a1&#10;iRYoreFNiRIv3ERFr8n/ANlfxPJpv7S3w/ubyf8A0eW8lt9+7fveW3liT/x90r9YLm2l+xOzf+P1&#10;6XsuSXKfPV6/tTzTxUkSW8qrEuzbXyn8IP2Nde8ReNfF/iLxczaJol9qEr21ijb7iWBXfY//AEyX&#10;5/8Ae+992vtHQf7M8Qq95YzwXkXmyxebby7082J3R0/3kdGT/eSt5Ef/AOzR67PZ88ffPN9vKEvd&#10;MHwr4D0fwfodppmlW0VnZWq7FhT+H/b/AL26tm8sFvElVU2Pt+ZH2f8As2//AHf8/LdTds3fwf7t&#10;c18SviPovwq8Dal4p16fydNsF/1UTo0t1L/BFF9zczt8u2umMTmlLnPEP2mtf8I/Ar4ea7qt/axP&#10;LrL+VaaJFK3+mT+UyO7r/c2/f+X/AJZI33tip+UGq3OqeMdevdQYCa5lkaVvJ+VF+b+H/Zr2X4zf&#10;GPV/jr8Q217xK6vLt/0HSbSVnhsov7n/AKCzv/F/s7dtcammz3Oxp/8AQ0/55J8+3+D/AHf8/wC5&#10;W3suf4zan7hymm+Abm8mRZZki3fd2/NSJ4Q1fSJIrlVX7u/zU+bbXocOiW0MG2OWK5+0L8vzP8n+&#10;5tTbXV22jwXNl58U/nInySptZdn/AAD+GumnhKUyJV5QPNh8Odeli/tO7nW7aVV3Su/msn91W3f/&#10;AGX3K6Gw8rRLN5V2vdu29pnb55f87K9Is9KXUvD93pUTQJcbd8Dv8ibv7leH3mryW1xMvzQzIzIy&#10;Oux0/wBior4T6vL+6XTr88Trv+EwvPKeKCdk/wBx9lMTxJcujxfaZJPm+V3lffsrgvt8uzd/fq7D&#10;eb/u7tvy/faiPKEjrX1i8df+PmfZ/wBdaz7x5ZvvSs/++1Z6XP3PmqX7T8vy11GZ9k/sB+LdM8Pf&#10;2npjf8ft1Or76+qPjp8c9G+DXh2W/v5lWQ/cQV+W/wANPHl94A8W2up2fz7G+ZP761tftLfGS8+K&#10;EyLO3+jovyJWvuw96RzyjKczl/jj+0V4i+O+vvC0slvpe/5Lbd97/ernbOFdHs0gj+//AH65/wAM&#10;Wkds/nvWlqV5/Hu+/XHGUp+/M7OWMPcgZ+pXLXL/AHv4qqfY9nzfx1oabZtc/M1XXtlR0XbViMh7&#10;NdlV3s1et28Rdm35az3+SoKMpN1m/wAtben3PnI9Z7pvbdUsD7KuIpF22mTza7Pw9eI6+W1efwu3&#10;m/7ddLo9z5Oxq6cNLkkY1YncbP8AaorN/tX/AGKK9jmOblPuXwfD5NqV/grT8Wwrc6My1n+FX325&#10;21sa8m/TR8tfzf8AaP14+d001Ybq4+T591XUh+T5vuUzxDc/2bPK7fcrN03WG1WCXylZ9jeV/vV9&#10;PGn7vOYe0jCXIdB4J8DX3xI8W2Wg6ZF/pE7fM+z/AFSfxvX6VeA/CWmfC7wpp+g6eipFAvzf7b/3&#10;68a/Zm+GK/C7wv8A2vfQL/bupLvZ/wDnkv8AAldhrfiHULy/2wK2zd8z16uG5aR8lmUpYiXJ9mJ6&#10;BqXidbb5fNqpb37Xjbv+WNeReJLnULy4t44t3yN8z16Hol41tpqK38C1EcX7WrP+UxjgpQjCZ0t/&#10;cokX3qz7a5aaV2rEvNV3t96tHSruJ/46uVXnOmNPkJ9bdfsu13+SuC1vxPpnhuzlvLmWOGJf43rq&#10;PF94yaXKy/3a/K/9qv45eJrzxXqGgxtJZ2lvV4b35chFf3In1d4q/a3sbm6ex0qf/Yr52+MfxR1X&#10;WLW4b7SyI1fOvwx1KW2v5WllZ3+/87fertfFupPqVr/FsSvoaVD3TzZVfsHNed50rvKzTP8A33rn&#10;PG9t5kG+tB7nyXfatZniS/Way+7XfKP7ox+0eew/O9dFptt+9RmWseztle6rqLO2Z0+7XlUKHObS&#10;kdt4evIoIkWvYPgnqv2PxvaeU3+tavAbKGWFv9ivcP2e7CXWPHVl97ZE1elXj+6OaMveP1Q8AXLT&#10;aNFu/u111cp4Gtvs2kxL/s10tfMnYTUx6KZVAPoplFSA96ZRTd9ADqN9NooAdTaKZQAU+mU+gB1H&#10;8FNooAdWL4wvJ7Pw/ey2zKl2kD+VvX5N2z5K2K4/4kaktnodw2/+CgD8UdVm87/V+XD5rfvXT/W/&#10;8BRf4v8Afps6N5rrvgtlVvKl+Te275f3Srt/gX738FdFqulX2m3UsEUXk3C/upXuF/exP/sf7VZD&#10;+ZYRLBudEi/1qeR5rov9z7n3n+83+ytfRxOMzLPRILBN/mxvt+eK4iX/AMc+b7tOmmZ7pFVd+z5K&#10;t/uJkfzEa2+T7k2zf/47/wCzpWTYOqalKrfP+9eoqlxPQfhhqtl4Y+KfgTU9RuI7Kxg1/TnluJW2&#10;pFEl1E8rbv8AZVK+iP2rP25rz4m6de+EvhvLNYeHVkaDUdYT5ZbxF++kT/wxf7X32/2F+98b+NZP&#10;3EMG3eu3zf8Avr/7Gt3RNLl0TwfYtF8ks8r3EqO21P8AY/8AQFrm9nzyLPqj9g344Q/D7xND8N9W&#10;uHk0fW5d2nTTTqqWt1/En/bX/wBCRPk/evX6GzJ+9RV+/wD3HVK/Cq/SWG6dZG864+/5r/wf7n93&#10;/fr7l/Zq/wCCgOl6f4KvtJ+KF1NJdaLa77HVstPNqKK21In2/wDLf7nz/wAa7mbbtZn2lE5pQPtv&#10;xh4t0rwH4Z1DxBrl3Hpuj2EXmz3D/wBz+BNn8TO/yKifeZ9v8dfl7+0n8b9c/aJ8W28l3bNpXh+z&#10;3f2dp8zf6hW/idP4p2/i/hX7v95pZ/j3+0brPx41qC5vhNpPh2wk2WGhRy70V12b7iVv+WknyN/s&#10;r91fus0nkUOq+czsrLNvZP4f+Bfcq4xCMTQttKsbBVVZZ9kv+tdE+eV/7+5t/wD33ViGw0h38rbc&#10;/L91Hl+SsmzeXVZ/IgZX+X96/wDBs/v1pzTWOmqixy79n8brWxcjTGiWMPzQff8A4vlqpf7tH1eK&#10;+topXliX5rdH/wCPhf7j1Sh1hXXcsv8A49VvznmXdKq+Vt37H/grpiYyO98N6lBfwW+oaf8APay/&#10;d3/J5W7/AOy2V438ddEbRPGf2xP+PTU1+0K6L/y1+467v4v73/A66XwZqElj4ln0aWVkstWiZon3&#10;KvlS/wD2X/oT1d+Ptn/avgGy1JoHhuLC+2Kn8KRSp/8AFItdmJl7bDf4TnpR5Kp4jDMpSrsM/wAy&#10;f3KxbOb+9WtD8uxq8GMj0TU370+WrCP89UIHZ/l/jrST/viuyJiaGnv5Lu39xa5/Wna8uFiVvvf7&#10;VdEEW2sN1ZemWbPcTXMqNUSNolH5bZkgX+CqghfUrzb83y1bSFrm6dl/3K29PsEs4vm+9VxIkRpb&#10;LZxfL9+q6JvarEz799MRNivQIz7l/wB781RTQq67asTbXfdUTuqfLs+egDMe2+f5aelmz1Y85d1S&#10;/aV20AVfs3k1rWe5ErMmmbd/6DV2Gb/Rx/fq6fxkyND7b/nZRWL9q9qK6eYx5T9J/BXz6ajbf4a3&#10;tYTydNfd/drH8Ep/xLYV/wBmtrxD8+mvX4JD4j9XPA/ENm01w7f+OPV/4JzaZD8RNPs7za/kK9wt&#10;vVLxtrEHh7S72+uW/dQKztvrgv2RZrzxz8TdY167bZEi7FT+4rV9bKMoYac/5TyqlSPt4R/mP0jt&#10;vFX29Ubcuz+5V2HW4HXbFt2Vymj2C/Yql+x+S3+3Xzf1uubfVqR0b3kDvubbVe/8SRW0XlR1jvCr&#10;xfK3z1Uhtk2v/wCPVccTVh7kDb2ceUmm155k/irV0TW5Tsrn5rB9n3q2tE035fmranXqmMqVI6n+&#10;0vtkDxS7a/O/9uTwlZpfveeUqXHm/LX3lcr5LfxV8C/tu37za3p8G5nRpfuV7GWylOuebi4xhSmf&#10;Nnhi2+zS79v366DWL+NIkVW+Ss/SoVRdvzb6qa27u9fbUJe8fMcpmTTb5cLWfrFnK9u9aFtDsfdt&#10;reNgtzb/AD16sY88TE4LQbD+JlrsrazTbR/Y6o+5fvVM7+TEi/3KKUeQJSCN1T/cr6H/AGNoVvPF&#10;cu776tXzVNMzmvpv9h6Hf4juGf8A561li/4QR+I/TPQYfJ02KtDfWfpr7LCH/cplzf7K+VOw03mV&#10;KZ9pWucm1xU/iqu+uL93dWfMXynU/afaj7T7Vyn9ur/eo/tz/bo5g5TqvtK0vnJXMprO/wDi+enp&#10;q1HMHKdFuWjfWKmpf98VbhvN9MjlNJ3pj03fv2UyrAl30VFvo30AWP8Aao31X3/990PNsWgCbzlS&#10;vDv2h/E66b4Wvm83+GvUNS1VbZXr43/a68eLDoN7AjfPtaqp/GB8j+LprN7rzZ7P7Z58Syrsi3/e&#10;Tf8A+z1yEN+yfZ5/9dK7NKyJ9xVX7/8A46iJv/23rS06GO80HT/P81Hlifc/+xvf5/8AvlHWqty9&#10;jZypOsC+Va/6PsRvnT593/odfRROYoyvcpqEqrOv2e1+RvO+5LL/AHE/hXZ/47Wc6RX+uRLE3z3G&#10;z+HZsrejvIrn5rNYkt/v70i+/wD7FV7zUdPttRtZbtVS4/57J/v/APj396lIgzfE9t9p1eFV+47f&#10;wV1evXNtbWVva79/kLsZ0/hT/gVZltD53iZryXa6Wq+a2+s+/m+2b1Vf9bWJcjHubnYksu1ftEv8&#10;G1nSptE03NzFuC211Pu2/wBz5dvz/wB35f8A4v7vy1ReIzXLDaqBl2p8vz7f/Qv/ANqul0HTYLaJ&#10;5Z38m3b/AG9/mps/g/h3bt7/AOzWxBQu9TlW0ghsY2m+0sywJan7qL/u/wCf++qWw0G8hg83ULqO&#10;w2bnVH+d6valrCwr5GlWa20Sr5XyL/3x8/8AFWDM9y+zzdyfx/5+SrGdA2txWEf2PT/3MP32d/vu&#10;/wDfes2S5lmt03NvRGqsLZng3fNvatGzh2W7NLtT/gNWKRXtvN+8zNsX5/krdsNYZ08pm+d2/wC+&#10;f9useZ1d9rJ8ifd+X79EM2yVG+5ub/gFXEg6OwuZIPF/h+ddyeVqNvu/2l37dldz8QrY3Hws8TwR&#10;RbEVYpdm3dt2yo27/viuGsP+P2xbds8porhk+f59rpXoECteeGPEFtHE3m3VjdW6v/A7NF8n/std&#10;8Y/upnH9qB8u2e6thE+X5quv8PPEOlK/n6fLWS9zsl2Srsdf4NtfPUpHpSNW22VrW37yVFWuetrn&#10;HzV0fh5PPvN/8CV2RkQa+qp+6SBPnqtef6Hpf+9U1y/2zVH27qzPFVz5KbaZoJYTRW1ujf3qvPc8&#10;Vz9hum2N/BUtzcs7Mq1UTM0Em/vVC83yVUtkaZ/vVNefuYv9ugRUeZf72+q7zb/u0zf/AN8VE7/P&#10;QAx3/wBql85t26mf7NH8dAFs/OtXkT/RhVK3+/8AdrQ2bFFbUzKRnUVY/wA/dopln6XeDE2WENbW&#10;uJvsXrC8Jbksoa39c+TSX2/f21+E0/4p+oSPh79q/wAX/Z5Lbw9BL88v+kT7P7v8FdR+w5+5vdWf&#10;/rlXzh8UPEEviX4i61eSPvTz2ii/3F+7X0p+w2m+61Vv92vv8bHkyyZ8jQqe1zDnPvXR7lvsu7+C&#10;pXuW3bah0falknzf+PU2Z/n/AIa+APqzQh3bamih3vTLZ18r/bp9o7ebW0fiMpFi8sFRa2NITZFV&#10;e/hb7OreVVjTX/dV0x+Ixl8JDffem/3a/OT9su887xpbxf7VfonfzcStur81f2wrnf4+iX+5ur28&#10;p/inBjv4R5PYXP8A6DUN4m9f/iKz9Puf3vzVp3Lq8e7/AL5r7agfMSM5PkrWS82W/wB35Kyf46so&#10;6ujrXq0jmkXYdSV5fmaoryZfurWP53kt8rNUV/qWz5auMjML25+R9lfWf7Em6GVJV/javjlLlpn/&#10;ANuvuj9jbTVs7C0bb/DXBmEv3RvSj7x94W2qslmi/wCzWLquty7PkqVLxXiRd1MSz+2S7VXe9fJS&#10;lI7zl5tYun/haqL6zOn8LJXpNt4IaVf3tXYvAlt/FFWPs6szbmieXprDO+xVl3/7tXbb7dMnywS7&#10;K9VtvCVjZt/qlq99gs4f4VrpjhJGMq8TyyGw1L+GJqtppupf3dlegTXmn233pYqzLnxbpFnv3Txf&#10;99Vt9UI9ucvsvLY/OtaNhqqp977/APFSXnj/AEN/l8+P/vquM8T+J9PTfLbTrvqJU5Q98uMuc9Qh&#10;1KLb96m/2lF/frxJPiKsKf62mP8AEhf77Vj7Uv2R7h/asX9+mf2rEn8VeIP8S/k+ZqH+JHz0e1D2&#10;B7l/asX99ar3mqxJF9+vFf8AhZaf3qr3PxIR4n+eo9uHsjp/H/i2KwsLh938Nfnf+0n42bVWliZv&#10;4q+jvid42aayf5v4K+IviLNeeJfFsWn2y+dd3EvlRJ/vV2YT35c5FePJEntnWz8M6ZYrPvm+xrLv&#10;3ff3P5v/ALOn/fFc1c21zfss8Hzo33kfd89dx4u8PLojW+n20v2n7PaxRNKn95U2P/321YlskWIv&#10;kb+JN6fPX0kfhOALa2W20pdqtC8W7bvZN6fPXF3fh+71vXZGlz/rfm/h/df7NdvfzLaxJF/BF959&#10;tcfeeKpP9VZxb/4N9Eo84zppr/ydGl3/ACS3jb23/wBz+5XPX8ypF5X3PK/6Zf5/ylNTULxGSC+u&#10;WmdvnWL+5/lf8/JWZc3jTfd+d5fk+f8AjX/P+f7sR9wRoeHbOW8v4oIom3v8/wAi/Iv/AOxXf6lY&#10;RfZbezg2+TEvlfd/77/77/8AZ6q+CNH/ALB02aedf9Lul+5/ci/g/wC+/v8A/fFWvs2+XdK2yWto&#10;kGe9hAkqKu1P+A0Oi3Nxtb7n/odXobNYUdvl/wBl6h+WzR2Zv/HasRm3KRo21lX5f7lZVzMv3fuJ&#10;/sLV2/m+V2b79Zrv827+P/eoID+HYqfJ/u0Q/wCqi+bZ/sP/ABUz5vu7v95Hq7bOsKuzr/qvvVoB&#10;rWdzvv0giiaHyl+X+Dezf5/8cr0f4dah5Oubp2Z03K7bF/hb+CvI9H2zXssv+p3bZfnb593+3/dr&#10;vfDF5/pETP8AJ8vzOnyJ/f8A++q7qUjnlE+zfHngDSLawbbbRbNlfC/xy8GWem3r3Nmux0b/AL7r&#10;6d8VfFS8v/NgZW8pvkr53+KNz/aXnM1fMfaO88Ttn2bK7rwd8lnd3Lbf9muHWH+FfuV3Wno1noMU&#10;X8cvz12xGWdN/jnb+9XJ+LJt95trsY0+zWVefaxNv1T/AIFVyEa2nfJZRN/HV2zs/k3bfkqKxtm8&#10;pF/grTmmWGFK1iQQfLbRfcWs28dpqJrxn+/VH7S275qBE/k0fZt9Q+d/eWn+c9QUO+x/Wq81ts+6&#10;tWPO+RKrvN/eqyRtt8kqVqzPxWZD/rd1TTzb5EWto/CZSH+c1FP8tf8AZ/76oqxH6W+GE/0JK0vG&#10;b/8AFKah83/LtL/6A9VfDCf6KlWPHPHhy9X/AKdZf/QK/CqEf38D9Pq/wj8p9b/5GPU/+u7/APoV&#10;fXv7EibLXU5dv/LVK+QtYff4h1Bvv/v3/wDQq+wP2M7Zf7Gvm/6b/wDslfoWaf8AIvPksv8A98Pq&#10;D4ozalN8OdQXSp/JuE2y792zaivvevFrb4v+MdEWJYrlb+FP4LtfN3/+zV694tSU+F9TgVt7vA38&#10;VeNaUNPv7dI2njf/AGHr8lxOJnhJRmfq+X5tHA0vqtWlGUZHovhn9pC4ubTy9U0r7PN/et5f/ZW/&#10;+Kq9/wALuu3kbyNV+zL/AA/6Au//ANGVymm+FdK814pGtt+35kRq6Wz8K6K8qL+7RP8AYl2VzSze&#10;Pxnv081yOMfewp6t4D8f3/jKOLSrcX+rzyv+8ur3b8qfL91YkRVX/e/vV6LeaVfaIiLcrVH9mzwx&#10;p9t4juJ7by5kitdkrp8+3c6bP/QHr3vxP4ei1WBFRa+2y+n/AGjhvrB+ZZtm2Gq4n/ZaXLA+bNVm&#10;ZLe43Js+WvzN/aumlm+JHyqz/I33K/Yjxt4GgvILeCJdjv8A7NeTeMP2MND8TzpfSxf6Q/3n217e&#10;X0JYeqfP4vExrUvcPxwheWF03RMnzfxq9dBbP9pi2pt+av0b8W/sW2329LODTt8T/wAe37tavhv/&#10;AIJs+F5nS51Oe5mf/nkjbEr6SOJPE5T4E0H4S3niq33W0vz/AO7V28/Z+8R2y/L8/wDwGv1b8B/s&#10;keE/A0XlW1m2z/bld67ub4G+HJrfb/Z8f/fNcf1vE83uH1VCOT+yh7WEuY/EG/8Agn4st3fbZ7/m&#10;rmNY+FfizzedNf8A76r9j/iD8CrHREe5tuYv40dK83f4dae/zMtt/wB81jLMMZ/Ie9QyLKsXDnpV&#10;T8utL+F3iXeqyaY2K+4/2ddHvtBsrdJbZkfbXsUPw30//nhbPXV6JoNtpuzbFFWNTMq9WPJOBFTh&#10;vDQ9+lVHprE/3dtbWj+KksLiJ2+5TfJiKP8AItcfqUy/aNq1zRqc589jcv8Aqn2z3Cbxtp9tZrLL&#10;KqJtrjNe/aB8PaUzbr6Len+1XzF8YNY1W5lis4LySGL+LY1eaQ+Epblmadmd/wC+9exT+A+bkfT2&#10;vfte6VC7rZs1z/uV55rH7WOsX+9LOxl/4HXnNt4PXf8AcrWtvCS/3K6eWRj7pU1j43+NNV3/AL/y&#10;a5K/8W+Kr/5m1Of5/wC5Xe/8Iwv8KVFN4VXY/wAlHsZBzRPDNe17xRbS7otVud+7+9XW/CvxV4l1&#10;i9eDULmWaJP462Nb8KqJWZo66P4b+G/s2+VV/irmqx5Im0Ze8ekaRpv2yJN0rV0Fv4PimPyNTtIs&#10;Fhtd0rVVn8c2elS7WnVH3V4kj2ImsngJH3/NTv8AhXW/ZxVjR/iLYzfM8611dh4w0+Z/9etc3Mbe&#10;yOM/4Vuz1E/w0d69Vh1e0dP9atD6vYp/GtHMHKeG+Ifg+2oWsu5P4a+XPFvw3/4QDxo+sfZt7qv2&#10;eLev3Hb+P/vhHr66/aK/aZ8P/ArwukrRLqWvXm/7DYo33/8Apq/+z/6H/wCPL+bvxD/aJ8TfE/U5&#10;ptTu/wDR5W+W0t/3UK/8Br2Mvp1fi+ycGJlH4ftHReNPsc1/5tnKs0Tu0Wz76b/9isWztokd5WXZ&#10;t+982+ue8M6kt/FcQN/rfklXf9zZ/H/7JXSahN/Y+iXEqtsdm+X5tn+3X1ETyjifFV/Lf3vkK3yb&#10;vmdF3bKqaPpqvf27/NsiXf8AOuzbVjTdN+0skrNv/vO6/P8A9910vkrbL5ars2/P87fPVEnKeJtA&#10;NtJd6sl2u7rs2/3vlqp4cvLeHWIZL6JJrdH3sr/dVv8AP97+7TNd12S6ne2ghWVN237ld94d+FsG&#10;l2xutSmia6lj/wCPfd8qf+PfP/n71c32/cLNh7n7TLvX+P56rujfxfP/ABs9Zum2d9pU7weUv2dH&#10;+XZ86LTtY1WBJXiilV3X+OuwyC/uXT/VL8n9ysq51XeqLVd79X2bW+T+5VH5d/y/990gFfd5qNK2&#10;92/v/PTPm+8v3P8AYpm/5k2f3qHdt6baYE2+Xyv9j+Gmvf7Fdm/c7V2fJ99qZNM23y13fP8ALQ9t&#10;5MErM3z/AC/Iip8/z7KCDR03ciPF83movyom3e//AH1XVeG5mRIp/KiRFb5dn/AP4P8AP/xXKwW2&#10;yVFlbzmWXdsT59+2L+H/ANBrpNHSVESJts1xE3lf7n9yuykZSPo5NEWbSLKVl+d4Inb/AL4rw/4w&#10;bbCCVmWvpWztpf8AhF9MR4m877HEmxF/j2JV6D9g/XPiiqT+I9VXw9pkv/LKJPNuHX/2X/x6vnq8&#10;owkdNP3z87NNm8yVFr0K84lt4F++i1+kPhv9hX4M/CvRptTutFk8Q3trFv8AtGrTtKn/AHx9z/xy&#10;vzu8SX66r4y1i8giW2t3upfIhRfkRN/yJW2Gr+2NuXkMzUptkUtcPYW32/VHb/arqNVmVLKVqwvD&#10;dysMr/d310jOtS2WGJNq/PVWaHfvoS5Z0Smb2/irYzKz2y1nzWfz/KtaE03y/L89Cf7VBmY7w1Ml&#10;ts2VoTItV5nb+9QBV2fPUMyfPup+/wCeijlIIvuU+z+eV2pk336t20OyB2raIxfn/wBqiq++imQf&#10;qF4bP+iolS+Ldv8AZMqsnyPE9Q6D/qk+asr4talLpvhW4aL7+2vw+h7leB+nVf4R+YWq/Pr+obv+&#10;e7f+h19y/sa+G7yb4fPfQLv3zt81fDWpPv169/67t/6HX6m/sT6D9g/Z70+8aJd7vLL/AOP19/mU&#10;fa4OFI+Sy+XJiS7qWm6hc28sTRL8yun3a8H0S/trPZ5rbGX73+zX0nf/ABgV7d5bbT4vvbPnrxS5&#10;03R3l89YJUdPnXY+zbXm/wCouJzCMPaz5Yn6dQyLGYv3/hOmtkW5v0uY/wDVOqfOn+5XS+G7DfKk&#10;rL8j1w9n4q+wReVFB8n8Tv8AfatOz+JF5C3ywKn92vEr+GOY/BGrE9X/AFXx3KfZH7P0OxdbdV+f&#10;bB/7Vr1d9SXbtb79fAul/HrxVoXmpp9ylt5v3vkqW5/aN8cXD4a+X/vmvuct4XxmBwcMP/KfPS4F&#10;zGrLn54n29q0LzXVvL/AjV0EN5E8SK9fAn/DRXjP5d+p70/3afbftFeMfN/4/l3f3HWvSjkmMgH+&#10;oeYz+3E++nhtXO5vv097yKFPl218naL438Z65ZpJPqCoX/uLW9Dr/iMptbUH2V8ri8fhsJLlnM8y&#10;XCOJpfHVifRcd/FM/wB6rE1yqfxV4Hpuv69bf8t1f/eWr83iTXJvvz7P92uaOc4b+c4JcM4mP24n&#10;qXie2g1bSLiNtvzpXw/4zm1PQfE2oWyxXLxRS/K6L8j19J22rag6fv7lqx9V0HTL+d5ZUXzf7+6t&#10;o5tQ+xM0oZXicJL+Y+bU8Saru+7c7/8Adq7beKtTLpu83/ga17b/AMIfY7/urUsPgzT/APZrp9vz&#10;h/aEofYPKtB8Q3l5K6ybtn+7Vu5m/evXW+K9Es9Ki3Qba4yabe33aj4zxMbifayOF8T2f2nUvuVX&#10;h0pf4vnrYv8A5712ohRU+evpKVLkifMSl7xSSxSrSWiVYSH97uq1DDXTymPMZ32PZ92nfYU+f5a0&#10;Hg+f/boxsT5a25SOY4LxDZrXS+ANNX7HuZfvNWJrf76Vv/Ha7Dw3tttOi/v14mJO+gdHqVrBZ6S/&#10;zfPtrwnVfD15quqP5TN87V6xrepNeKltAu93+RUT+Kuj8K/Dq5s9s99bLC7f32SvKlyw+M9KPNP4&#10;TySw8DajDF/F93+CnppWp2cv+tZE/wB6voiTR7aHejr9yuX8Q2dt86rtrGNCNUuVSUDxrVfG19oN&#10;r/rW+Va4K/8Aj9qcNw6bm/3N1T/EX4o+E7O6uLOBrnUpU+/Nbr/o/wD33XkF/wCNvD1syTy2N2n7&#10;35d/8b1t/ZfOXHMJHHfHT4ox+K/GUsmpRLfrBEtoiP8Aw7fv/P8A72+vLnn8O3bITbS2zf3reX/4&#10;rdXq8dv4Y1iC7ube2015Xbczyrvf/vhv93+CuH8YeE7bdKi2kdhdJ/zy+41fQxhyR5IHlSlzy5ih&#10;4ZU6R4gtJYLhrmwuP9HlwvzfN9xX/wCBbf8Avmus8YbrmysV2/eZ68/sHls4klidoXV/l2fw16bf&#10;7dV0axvkX5Jfn+99z/YraPxAZ9tbLDb7dnzu3zfLWP4kvGs7JYI/9bdNsX/ZrYhRnlRtvyf7dc5N&#10;N9s8TIrL+6t1rYyFtvD32D+z2eWKFPNif/b3b62tYuWe4+Zvk/hql4g+/ZKq/duYt3/fdO1J1e6+&#10;ZqAKT6lcv99m8r+/uqp8qfw1duZldP8A7GsqabY7rt/3asklR1T/AH2+RaZv+/t3f7NRI+zZ8v8A&#10;sfdp/wBp/u0AK/8ArUb+BKZv2Oiquz5v4Kid/wB6m35/71WHsJ7ZPNubZoUb7vmxN86UEEttZ7ET&#10;+N/v7EZPmqWZGSB2a2k3uqovzfIr79vyf5/gpsKbF+0zrv8A4lR1/wDZNlM+0yTTxKjNDFu3q7r/&#10;ABfxbv8AZ21oM3bO5We6eBZV83zfN2J/e/j/AM/xNXUaVpUsKveef/pf9/5Nif5/jrzr+2HsylzP&#10;BIj/AMTo3yP/ALe2uh8GavqWsanF5Vgz28vyNL5GxF/4Hurop1YmMoTP0P8A2ePDEHiGXRLy8+e0&#10;sLOC4bf/ABPsTZX0rf63sf5a+T/B/wAe/C/w08NafYr5l5dyqnmpbr/qkVNn32rs7z9pnwT9gmvF&#10;1Npk2/KiRP8Avf8Acr5XF4avOrz8h6VCUYROl/aN8fr4b+Euu3Pm7GaDyovm/javyv37H+X7/wDH&#10;X0R+058eLb4nWWmafYwT2dpau8r+cyfM/wBxP/Z6+bYPnd9396uzCUJUY++Epc5U8QPs00VheFbZ&#10;rm/2/wAFbHid99ui1n+FZvscrtt+euz7Ridk9tFbJ81Z9zMv8NF/eNcp8rVylzeTwv8AerYDd3qn&#10;3tz1Vmv1+dVqilz5y/e+eot5oMy19sZKHm3/AHvv1Vf5/vf+g0tIC0lNohod/krSJJCz/vUrT/5d&#10;vvVmR/Pcf+P1dvH2QbfuVcSJFX/P3aKqb1/vLRUcxfKfqnon+qWua+NvyeELj+/5VdLoj/6Olcv8&#10;b5n/AOENuFVfn2/wV+LUo/v4H6RLm5T80rn5Ncu/+u7f+h1+of7OvxFi8N/s/wCj2P8AH9javzfX&#10;4b+KLjUpbhfDWqzRSSs+5LKQ/wAX+7X0r4Mm8S22l2WnrpGpIkUWz54GT/0Kv0ipOlOMYymfMYbC&#10;YmOJh+6kexaDr0GpaD+6ZfO81nZP+B1Sd1dflXfXK+G9HvvCv2hrmKWHzfuo7JXr/wAOtEsbzwrf&#10;X08u+4VfuPX6dhsdS9hzw96J/QOJxtLL488PhPP/AN07OtW4oY/v1n3/AIbl0HUknaffbyr8u+ov&#10;DepT3+qXcUsW+3t2/wC+69L28Zm0c/oTlCEPte6dFDbQJy1XktrZ2+auR1jxJfeJPHiLFa/Y7K3i&#10;/wC+qmv4dX/tm0VbNvsT/wDLavNlmFKEeefum0c9oey9rP3fe5TrXtrba6rWPpvlfbN29vlb+9Wr&#10;DbRWaRXVysjouzdsX7tVUubG61S7n2bIt33K8qvnNCEqtL+U6f7bw1KVWH8p7p4M11X0q3VfvbK6&#10;uGaWY/K1eO6DqsbxI0G75a7bR/EP7r5nr+WuL6HssTOdL7R+b5hxDSo4mcJQO/tppUX71P8Atku7&#10;burmk1vev3qH1Jvvbq+Mpyq8p48uJqHN8B091eyRRctXOjxGI7pmkb5EqvqWpb4PvV5Z42/tea1d&#10;dKs7m8l/hSJK9vK5TxGMhCZhU4lhCPLCB6Rf/EK1hldVlX5a53Vfip5KO6yrXzZ5PxDmuHi/4RfW&#10;fl+dneB6tyeA/iDf2rsui3afLv8Anir97lGly8h8DKpVnLnPbdN8bS+JHbc3yVbeb5a4/wCG/gnx&#10;Dptm8V5p1yj7f41ruH8ParsT/QZ/n/2axpxjzFykczN88+6nonz/AP2NaCeG9ReX/jxl/wC+a1bb&#10;wNqf2dG+zM/zfc2V9JGrGB4/LIx4Y971b2bFrdh8Gan937G3+1T5vBWpuyf6M3+/R7SP84ezkcv5&#10;e/8Ahqvcvsirq38GaunyraSVXvPA2tTRP5FjK71ftIfzkeykeY3ib7jf/tVpvqX2O1Rd/wAlbd38&#10;MfEaOipp8vz/AHaxNS8GeIYWiW50ydLdG/evs+6leJXqxPSoU5c3IdH4M0T+0rqy1OW6+d5d8Vui&#10;/wDj7tXpsKT3OszQbf8AVMif+OVx/wAN/Kh2T7f3Sxf98LW6ni22s4pbxpV82Xe/+5XyVWr7WXPM&#10;+5oUPZR5IFvxDqVtZ3Xkef8Af2pXkXxd0TWtV0u7bQ75LlHi2S6TcfIk6b/4JV2Mrf7+5W+Rflrl&#10;NS+KkHiT4sS6VZ329LOLfPsb5P73+f8Acr2PR7ZLDwhcX2oRNDcXS/uoZfvon+2ld8ZSo+/EK+Gp&#10;T9yZ+fnizxtOdOlS0h8hN/2e6tfIW3dNu9Xi/wB7+H5/7lea+JPEP9sPdvA06Studkm374v8/wAP&#10;/wBjXq37Umk2mk+M1v4CiLqUTSMhVmYSxbFd12/xeU6/9+q8BuX3uis29Fb+P96if8D+9X1VCv7W&#10;lCR8TiaHsas4jXe6hEttE3kw7ll/3/v7Hq0+vSXMW2X5/wC9v/z/ALlZn2z7Y8q/8sl+7v8AuVFC&#10;kXmuu75/k2fNu/grpOc39Ks0vLjzWf7y72Su20mZb3w1FEi7PIlliXZ/wB//AGevP0mWwi+9s+b7&#10;9bPw+1d7ybULJtzs8qzxRbfnfd8r/wDslHNyFcp0iWyw28rMzb9lcl4Ym87VtTudv8X+f/Qa+rfh&#10;7+x/448c26XmoRR+G9MnVfnvv9bt/wCuVfUvwT/ZU8C/Ba13W2n/ANsawzb5dT1FVd/+AfwrXBXz&#10;KlS+D3jvoYKrL4/dPy6udE1W5vLdorG5e381HZ0gfZt31U1J3kll81WRk/vrX7fILaFEVLaDZ/uL&#10;VS/0Hw9r9v5V5pGn3Kf3JoFeuaObf3Dp/s3++fh5Nct5r7f71Ns7Zr+6S2ilXzX/AL7fItfr14k/&#10;ZO+DviTf9p8D6bbb/vPY77X/ANB2Vxt7+w98GYVbyNBuU3rsb/iYz/8AxddP9r0oR+Ax/s2rzH5v&#10;v8KNauXVoJbSa3lX5ZUl+SrqfBzUE2ebqFon95E3vXuHxs8Aab8HNei0jQ1lh0p0fyEeV5dvz/32&#10;/wB+vMZ9Yl/vfJ/DXvYapSxFKFWB5telKjVnCZHZ+ENB0dX/AHHnagv/AC2uG+8/+5TL/Vm17SEg&#10;vLbzrdJf9S/8FUnu5ZrxJWbelXUuV+9t/wBur5jHlNC38H+Hnskb+z/+uqPO29P9ysq703RbCKW2&#10;gs1/uJN/HU8+q+XF8jbKyppvOb5molVDlHww2ZZN1jBNsb7710CeKmSze22qkW3ZsSuXmufl2rUK&#10;fvvm+/8A7FRzSgXym3N4hb5NzfcqKHUpPsCQK3+qasnYr1Y85baL5aPayDlKuqzb1dm+/WVZoz76&#10;Zf3jXl15VaEKRQqn9/8AirIZmXmmfaW+ZfkrPeNbaXylet25nV6xNSiXcjfx0coinc3LWbJ/cplz&#10;tv4v9umX/wC+t6oQzPC3zfcoGEO6F3WpX/jbdTpkV/mpqfcoAVH/ANqnf+g01E2fep/36oyJoaH/&#10;ALtNh+4i0j/PVxJJrOH/AGar63c+TFs3fPVrzvs0O5q5i+umuptzVjXqeyiXGPPIj+0Sf3qKiory&#10;uY6T9btEm2Rfeq7qUP2y1b/RvO+X+CsTSptiV0dnZwarC0Uq70b/AGtlfmNP+KfeSlyR5zx/xCmi&#10;6NebtQnXTZYpfuXCsjq/z/Jv/wCB/co0HxVpE1/9li1pb+VtiRJCm/f/ALiKm7/vuvY4dB1VL+9i&#10;+0/2rpUq/wDIM1Nt6eb8nz/c/wB+uE8SeBtQh8V6LrWleHv+Eeu9Nn83zdGgi2XSfJvSX+L/APbr&#10;3qlKlCJ00OJMZh4/zDvGegrbWdo15Bd21x5qI3mxbEdWT+D+9XAJ45bQYtQsYtyRS/dRK6X4weOb&#10;68SyW8VklT59jrXhmt6rm6ilX+L/AOLr9IyL/c+Q9jKcXXzjB+1xR6d4h15db0ayZJf3qLs+9TPD&#10;dnfeG55Wn/5eG3rvrzq2v2RNm75N1e2+LbNofCun3kqr8+yvraFSPwTL9hKlicP/AC80jgtHm1Ob&#10;x/dztL/oiqnyV7A9zdXOhxSxNGiW6t8m353rwzw9qs8PjK7g+V4mWut1LUtQubq3toGZLfZ8ybvv&#10;14+ZZfLF0oQ/vF1I/wCxw/6+nos3ieD/AIRRNP8Asu+4eX79cl9j37/KbYifx0ybVYLCKKWXa+9v&#10;ubqyPEmvLYWEsqtsdmrmjl8oV8RVn9o9KhSofWcbCX2uU9Q8IXi3KSxL/D8j/wC3XX2Y+b5a8o+F&#10;1/51ru/vV6rYTb32/wAdfhXG0eTGch+b8UUI0sZyQOrs0+RKzPE+sJpUW+tCwmRE21yXxCdfKr83&#10;p+/yHxnKWNK8Sf2r8u6u18PfuUaVLn7N/ed/kryTwkmyVKyvjT8MdT+JGltaWepazpsW3e0umaS1&#10;1/6C6V7eUUv9u5Inq5fXpYevz1Yc0T6Av9fgttj/ANs2zy7vKRPPVHamf23PvX961fJ3w5+EWkfC&#10;XV7G+146rrt7ZM0iXt74Y1Hf/H8/+teBdv8AD8v9xv8Aar1f/hof4d2c62154jawuHZUVL6wuIvn&#10;/wCBJX7PRhLl94jMqlCdXnwcJRPYP7Ynf5fNam/2rL9zz2rnIfFvheZPl8ceFNz/ADrv12yT/wBC&#10;lq3/AMJJ4e+3+QviHRLmVNjslpq0Fwn/AI67/wANdB5XvGp9slf+P56f9vn/AIZWpkyKjo7W3ko3&#10;3H3f7FQ3M0Ft/r5Y0T+Le9BHvFz+0p/4Z5f++qZ/at3u2/aWrJ/4SHTX/wCX60R/4k89KV7y23/u&#10;p4nT7/8Arf4P8/x0BzSNj+275PmW6aoU1vUN+5Z5a5S/8baDprJ9s17Sbb/rreIn/oT1S/4Wp4OR&#10;H/4qrRHT+H/iYxf/ABfy0BzSO4/4SfWE+7ctWfr/AIkvr/S3gvJd9u8sW75f+mqNXH3PxU8EpLt/&#10;4S/Qv/BjF/7O9YXjn4kaKnhC9l0rxDps1xtSWDZP9o/jRvn8rfWNSPu+4dOGqShVhKZSvPiRB4bu&#10;L3T2ibzZ96ROn+/srzy28Q3kN5LBc3jOn9z/ANAevIr/APaAj1WFNN1OCazu1n82K4eP5F3f7X3a&#10;5rxZ8bra3jQCSOS8X+KFvkdf9qvB+rVeY/QqWOofHGZ9o/Dn4SaF4dTU/iPb2aXniLWkinCSyfJA&#10;m1V/dL/ffbuZ/wDb/wC+svXvG1zreyfdsif/AL4rwbwX+1pHc+DLGxjtpH1W1iW3W3l+Xd8vytu+&#10;f5fu/Ns+WvP/AIiD49WkovpfDF9Dpcq/6G2mQfa4dn99XTdu/wB5q7fYTqmdfHUKPvQMv9rTxHBc&#10;+I9MsYpPOltYHaVP950/+IrwEo83zKyu/wDvfdrp9Q+HfxD1W/e5vPCviK4u523tLLp0+9//AB2r&#10;MXwQ+JHkPs8BeInT++ulT/8AxFfQYblpR5D43E1PrFTnMHRLdPtHmtJsf76/7tDvHDcSz7m8ptm3&#10;b/F8lb9x8LvGttqTaf8A8IxqX2h/kUS2csX3v95Vq1a/Avxtf3kcFzpb2iOwQ3FzJlV/2jt3N/47&#10;90V0yrxgc3s5HCX9/wCd/FX6UfsQ/s0+E/BHhHRviB4gRNU8SahapdWol/1VnFKny7V/v7f4q+Mv&#10;Cn7J/jrxVeWtrDZeU0rbGmdf3Sf3dzV+ofw2+HEngL4daB4fu70andaZaRWrThdqNtX+7XhY2vKa&#10;5YHt4Ch7/PM9K+2NefNt2Iv3apat4kttHi/etvarF/pV5pWm/ablvs0Tf+OVw6f2OmrO08TX8u7e&#10;r3Hz7K8n3YfGe9GPObGieM/+En0y3ns423uu/e6/JV1LlbNtvm7/AO9VK5v2eLyoolhh/uIlUbO2&#10;nmldWrGUueQcsTZm1VnT5WrGv9bZN+2prmwZF2Vg3+j3L/dq5cxEeU+T/wBtu8WGw0q+3fP9qdN/&#10;/AK+evBnh7XPHlwsWn2zTRf89XX5K+9viL+z3bfFSLT4tYbfb2svm7N1dr4Y+F2h+A9D8q0s1R4o&#10;v7te3hsw+qUPZQ+I8qvgvrFfnmfmp4n0e58Jal9juf8AW1nvf7E2/wB+ui+P2sfafilqv8flfIte&#10;cfbPOl+/X1VCUp0oTmfPVY8kpwgdBc3+yLb/AOzVXhvN7pWPc3jbtv36fbTfJWhkbLzfvd1H2zZ/&#10;FVVJv9r/AL7qG5m+WqEWPtNNe52RO1Zm/ZRNc74n2tQBHZv/AKVuerrzNWFDMyS1be5+V/mqRk81&#10;yu7dVS5ud8W2qj3NNmm3rSM5DH+eKs+ZPk3fx1eb7lVvl2bWoGP0+behSnbNj1Tg+Sdqvv1oiId9&#10;9abs+SpU+5/4/THTZViHJ0pz/wB7+DbQj7Bves3ULvadi9KJS5Bhqmpb08pfuVkAUcsakSvMlL20&#10;jeK5BvlGincf3TRRyxLP1S0r51210djctD/d31zmlJ+4q3e+a8W2L79fmtCPJXPtZe/SOqTUYk2b&#10;p9n/AAKtO28QfIn71flrgrPw9eXMW5pKtf8ACJX0Kv5UjV9aeJywOa/aQ1iC58L2/wAq793yvXyl&#10;qVyz/Z9v8DV9O+P/AIaav4n07yNzfL/BXiusfBPxDbM+2Jn/AOAV9JluJpUqXJM+8yTF0MPS9lOZ&#10;yMN6292dvkr1a8+K7eIfCllpUq7JYtm6vOn+G/iCzX97bfdqikOoWk7RPbSJ/wABr3qFel/OfVc2&#10;GxHJPn+E63TbzydZe6/g2/frTm8Q3n9s2/lf8e+2s3QdE1fVU/dWkv8Av11Ft8Pdcd/+Pb/gdel9&#10;epfznm1adDl9lOf2uYyfEk09+1p5UvyK2+pdVRdSs/KZq66z+EWuXMXzL8/+7V2H4La5/E1YyzCh&#10;/ORzYPmqzlV+IZ8MZltv3SV7No7q7pXnmlfDq+8PS7m+49dXZzSw/wC/X868eSjVxnPA+J4ilHEY&#10;zmpTO6tiztXP+NrbzoqvaPf/AD/N89VPFSNeRfLX5vH3D5j2HPE5fQZvs1w6/f8Amr3jwBfxJa/d&#10;+TbXgVoksN181e5eBtqWHz/fr7DII8+JnM7OWMKUD0H7em35fuVDNDZ3ibZ7aCZP7jxK1Uoblf4U&#10;qWG53/61Nn9yv0XlICbw3oF/vWfSLGZJV2NvtVfdWPc/CrwLcxP5/hPRn3/e/wBBi+f/AMcreS5f&#10;+CpfOd/4fko5ZAef3P7Pfw01LS3sW8Iaelpu37LdWi/9BrMh/ZR+EVtLbyr4JtN8Tb13yy//ABfz&#10;V6nv2fw0j3mx/wCHdV+8RLlOb0r4M/DvR5Uax8B+H7Z0/jTTov8A4iuiufDeh3Kusui6fMm3Zse1&#10;Sj+1Yk/1rUybxFbQ/wAVHLIjmicrrvwI+HPiCOVdQ8C6FcLL95fsK/NXOJ+yl8ItsvlfD7SYfNVo&#10;m2QbPkb71d7N4wiT7tVX8YSv91auNOqR9ZpQOas/2WvhNbb1/wCFd6A/zeb+9sVf5/8AgVbFz8Af&#10;hzcxJE3gfw/sVNn/ACDovuf3PuVK/i263bqZ/wAJneJv/uf79Hs6pH1ukSw/ArwBCibfCGjfJ93/&#10;AEGL/wCIqvc/s6/D50fb4T0tEl+9sgRKmTx5On/LP56sf8J8/wDzyqPZyD6zSMH/AIZd+Gn3oPDl&#10;tbS/89rdnidP+BrXbeGNHg8Nxf2fZytNaRfJ5Nwu+sH/AIWFL/zxpqfEKVH3eRV+zqh9ZpHYQ/Yf&#10;t6LPpkFsjf8ALVFqV30NNSSzWe2S4lbYiJ8m5q4d/idK/wB+231m3Hi2zubpLlrH/SP76V2RlVOa&#10;VSgeyv4Aled91suz/gNMTwM1tcf8eyv/ALFeP+MPip4h16KFbTU5dN8r+NKseD/jTrmiXCLrU/2+&#10;3/vp9+unljM5vrMYSO+1vwTfXM83lWy/erBvPBPiWa9iW1s4ra3Rt7O/z16b4e8eaV4ht0ltZ1/3&#10;K6BHif8AirH6lS+M9iOZVeX3Dyfxbomvaxp3kRWOx2+T71cFN8N/FFttlg0fzni/gRvv19J74vus&#10;1V7yZYbdmX+7UVcJGfxm1PMqsPcgfMk2j+OLb/W+F59n9/zV/wDi62LO2vooEa5X7M/8SV1Hifxb&#10;eTS+V5vkxf7Fcpf6r50D7pa82pGPN7h7EZVZx94toiv89MlT+7XNP4qis12eatUk8bW147rFKtR7&#10;OUwOq89Yax9e1L/QLjb/AHawpvEiySovm/JVK71nzonXd/DW0aBEpH5r/HWZofiXrD/xs2+vP0ud&#10;nzf+P16r+1RojaP48a7Vf3Vx/HXiT3lfZ0JfuoHyVWP72Z0r/vv++aZv2f8AA6pW1/vi+9T/ADqs&#10;5jSS82fNt/4BT/tnnfL9ysR3+ej7V7VYzWe5+V/7lV/O/e7apfaaY9z8++mWS3Kfcam/afk/2KlS&#10;ZXV/79VZk2fdoAjmuaYlzTX+eq9ZiLyOuzbRs/iqulWEetBkexUbdVhPupUL7aen+1TMiWP7hqSm&#10;I/yU59qLupgQXkywxVgSvuarF9ctNJtz8vpVQda4K9XnlyHRGNhKcBigDFTJCSaiMShuDRVjyv8A&#10;Zorp5SD9QtKuf9Hrbs5ld65fR5t8T1bhv/KuPvV+XUJfvYH21WP7o9KsI96LtWt6FP733K5Tw9f7&#10;1SurSbfElfT+1PnywkMbv93fQ9hbzfejWoURvk+epuf7tR7QorTeFdMuU2tAtYd58KNFml837Mu/&#10;/drpftLfJTkuW31ftS4ylD4DK03wNpum/wCqgX/vitBNKs0/5YLVia8+SqT3kv8ACtHtC+aUzShS&#10;BP8AlktEzp8i7ax3uZ0pv2mfdRzEe8O8Quv2T+GvP3dHb/gVdtfwz3kW3bWJD4Yk3IzV8Hn+Cr4u&#10;UJ0i4y5Bmjw/J9ytOaZdm1kq9puiNDV2bRPOr4/+y8T8HIHtfdOC1C2X7UjJ/er13wen/EtT5a5d&#10;PB++XftrtdHs/sFvtWvrcgy+rhJTnVMeaRsQrseia0eaVGVvlpqS/LR9obelfc8wFpI9lV9V1tdK&#10;tXl/uVKk2+qmp6ampW7xNQHKcFc/E6K8utqvs/36sJ4klm+5P8lUtY+Fa+a8sS1lf8ITeWDfIzVt&#10;GrE82pQqnRf2lLMPml/8epv2n+OuffTdTh3/ADNsqi82pwttrbmiccqVU6v7QKPNrBs7m+f/AFq1&#10;Ze8nhi3eRV80SOWRo+fTHmZKx/7bb+KBko/tuL+LdTMzZd6h3t89Zn9sQb/4v++aspfxP8vm0AWX&#10;mpjzfJTPl/vLtqu7/wC0tBJM83yVX86mO/ybty1Xd/8AaqiOUmeaqLzNuod6ru9XzGMoli21W802&#10;4822naGVP40au20T42a1pu1Z/wDSUrzx3+/81Qv/AHqvmCPNA9wT9oKCZE81Ghem/wDDQVi+9ZW+&#10;SvB5kd6ozQ/L8v36OY6fbzPW9b+JGlak77ZV/wC+a5+88Yaf9ndVnid/92vN5rOX+FGqvNYXWx9s&#10;TVjyxOz6/XNjxDrEF5E/lSrXmU02oabeu1tKz7v7ldb/AGPfP/ywaj/hEdQmbesFRyxgX/aGJOK1&#10;Lxbr3moy7qz7n4heIYX+bdXpH/CE6g+z9xVeb4aX0y/6v/xyjmgX9brnyl8bLnUfGcW1o2+0fxb1&#10;rwm58I6lbN80DV+h178AbzUpdzL8/wDu1R/4ZgaZ/mX/AMcraNeMInHKriZy+A/PUWV9Zt80MlS/&#10;bpU+8rV9+3P7JH2n+H/x2smb9i2Kbf8AJW0cXGBtH2v2oHwz9vLMv9ykW53/AMVfcCfsPQfeaKqN&#10;/wDsYW0KOzW1X/aFKBtGhKZ8WG5pfOr6lv8A9lS2S48qKBqpTfsox20XmostR/aVA7I4KrP7B80p&#10;My/xVL9p317zbfsx3N5deUiy7N1dUn7H7TQf6pkq/wC0KQSwVWHxny6/3f8AaqvOlfRGt/so6rYI&#10;7QLLsrzfW/g54j0pnT7GzotdkcTSn8Jxypygefo//fdSo9XrzwlqtgzrPYyp/wABqp9juYfvwS/9&#10;810xkYjv46E60nzJ8vzUqPWxmTJ9+q2pXOyLbSvMqJ81Y9xO8r/NWNWryRNIxIQ2aKP4jRXkxOks&#10;InNWESq6PzUqP89enExF3/7FFG//AHaKsg/SLTbnZb/79ZNzrezUtqt/F9+kErLZItcs9y0mqPn+&#10;9X5RS+I+8l/CPoDwZN9ot4v4/lr0iztmNeffD+JWgt8fL8vavVLGFfKr3oyPBkQpbNto8l60fLFO&#10;8pavmIM77PTvs3z1opEtO2CgZlfY9++nQ2a/PWt5C7KjRRQBn/YU/u/PUyadF/dq5tpUqOYRX+yR&#10;f3aPs6bvu1YpNgxto5gE8mP+7UiQpsT5aelSpUjCHan8NWE27qr1MjHdVElpEWj5feoW+WpEY0DJ&#10;02p/uVKjrVf+Combb0oAvblqJ0if7yLVZZWZ0qTdUF8o77BbP96Kq7+HrGZ/u1Nu+/UqTNsSgOUo&#10;v4Utk+6tRTeFIH/u1q/aHoe5ejmI5TmpvBq/PtVapTeCv+mddi8hzt7VH9oelzyD2UTin8FbP+WV&#10;Rf8ACHrC/wB3/wAdr0A3LmhJfYVftZESpROBm8Mf3Vqo/hj/AKZV6V5o/uLQAmzOxacasiPYRPM5&#10;vCrun3ai/wCEM3/w16eiR/J+6WrSRxbP9UtX7WRP1emeQf8ACEfP92j/AIQj+8tet7Y/+eS0/wAi&#10;LanyCj28hfVaR49/wg2z+Gpk8Er/AHa9Y+zRbv8AViiO2hXpGKPbyI+q0zyxPAy/xRVbh8Bxf88l&#10;316N5UX/ADyWpY40V/u1HtZF/VonAp4Diz/qqsQ+BoN3+qruN/sPvU1Ttpc8i40InIw+BoP7q/8A&#10;fNXU8GQJ/CtdD5h31G07CnzF+yiYv/CH2391asJ4WtU2/KtaH2lqPtLUcwuUrpoNsn8K09NHtt33&#10;al+0tT0mapNRj6VbIr/LUSaVB/zyWrbsc7e1Q+c26qMxj6Xa/wDPLfWbqWjwPF/qF2VrG4Y7KqXN&#10;29BcZchwM3gmKa63LAtPufBETxIvkLXcRTbv4FqbK/3FqPZROz6zI4Ow8AWcLbvIX/vmtiHw9bJ/&#10;yyXZXSBtq1XZyaI0omMq8pmNN4OsblPmiWufv/g/pV+r74Iq7Vp2VOKhmunR62j7hkeO63+zfot/&#10;v/0Nf++a4TW/2TtMuYn2Wy/9819O/wBoSVFJqLN/AtdMa8oHLynwF42/Y/2b2s4tj/7FeK+If2b9&#10;c0pm2q2z/bWv1fntIL//AFkSmuX17wfp9wnzRL/3zXZHHSgY+yifj7rHw68Q2Eu17OR0/wBiuav9&#10;Gu9O/wCPmCSH/fWv1d174YaLNK2YR+VeHfE74SaF9hlbyR/3zW0a3tviCUeQ+BaXFdJ440ODQtfl&#10;tbcnyvesTbuSuuNIx5iv1p6vijbQ3y9K35eQBfM9qKhorDmA/9lQSwMECgAAAAAAAAAhALSyeqwm&#10;DAEAJgwBABUAAABkcnMvbWVkaWEvaW1hZ2UzLmpwZWf/2P/gABBKRklGAAEBAQBgAGAAAP/bAEMA&#10;AwICAwICAwMDAwQDAwQFCAUFBAQFCgcHBggMCgwMCwoLCw0OEhANDhEOCwsQFhARExQVFRUMDxcY&#10;FhQYEhQVFP/bAEMBAwQEBQQFCQUFCRQNCw0UFBQUFBQUFBQUFBQUFBQUFBQUFBQUFBQUFBQUFBQU&#10;FBQUFBQUFBQUFBQUFBQUFBQUFP/AABEIAd0CP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tN8Ktc6vEkkX3K9SvPh7BNojqsX31/u0TW0Vt&#10;ryMirsr0uDZPYJ/u13ykR9k+P9e8GLoOub9vz1Ymtl+xpuX/AIBXqXxRs4kl+X+9XBJbed5MX8Fd&#10;MZFxDwx4ba53sytWJr1n/Zsr7vuV7X4YsIIdL+7XnvjOwW5v3VPnSojL3glL3jlrOHzpf9j+GprC&#10;2X7Uny1q2em+Tb/7i0ywT/Ta2NqXwHNeLXltlfyF+er3hiFrm1Rm+/t+bfWxrGj/AGlnarWj6b9g&#10;iRf49vzUuYxMSayX7ezVevzFbIjMu+p/s/8ApVTaxprTJ8tTzG1Qx9NvIr/5lWmXlgr3X3am0TR5&#10;UVN3yfNWreQ/6QjVfMRSl7xSmhW2gSqlhtvG+9/FWnr1tvs/lX+CsTwlbSvL8/3t1BEpGn/Zux/9&#10;irqabsVGroH0r5E+WhLavHxPxHZGXumJ/Zu+h9K3vXQJbfLT/s2xN1cYcxzX9lf7NJ/Y6f3K6v7M&#10;r0v2OgOY5b+yvuf3N1RPpXyba6t7H5EWmfZ9nzVrzAcq+nb6ifR9/wDDXWvZVC9lsrTmC5yv9nCk&#10;+x/fX/0Ct6/tfJi3bq5ya/ZJfl3UcxBY+zN/Bu+T+CmeS9RW2pVY+2Lt+Zlq+aQCpC392hEZPu/f&#10;pyalFN937lSpeROiUe1DlGTI3+1TfMb+Jv8Ax6rW6J9ny0eXF/uf8Cq/bk8pU856k89vnqdI4vno&#10;8tP7y0e3FyjUuW2fepyXnyU97b+69RPD9+r9uR7MtpeKifNQl5srP8lkeoX3fwrV+3D2Rqpcr/eo&#10;/tBP79ZDzt/dqu9y392o+sxD2R0X2xdj/NTPtqf30rl3vWpv9oP/AH6PrMS/YHRPc/7VRPN871g/&#10;2r5NZtz4hZJf/Qaj6zAv6tI63f8A53U37Sv/AHzXHP4hl2feqL+3md/v76j63Ev6tI66a8i+f/Yr&#10;v/g7csfFCMv3PIrxpLmWZNyV7N8DrNpdeVv+mXz10YTE88uQ+V4hw3JQpf4on0kkzPYVlaVJ5OqS&#10;x/7NdDBaotoI0WuUk0nVZPEG+GNEtfK2tIzc7q2pzj78TmxPtaXspQhzDvHepRW2nF2+592vkfx5&#10;fxaVvZv7tfSnxV0/UbTRgW2yw7vnZeq18Y/tA+I4LawlSJl+581b8sfYe6Rlsq9XNZwnA5bVfipB&#10;bK7efXnXiH43rCr7Z/nrwTUte1C/ll825bYzPVD7/wDtu39+vKifrtPL4/bPR9Y+NOp3O/yGbZ/f&#10;euXvPGGq6r/rbxkT+4jVhQovyfwU75X+bd/4/RKXIfSYTCUibyft7/PuffT7mz2JuVfnqWwhffV2&#10;aFnX/Y/uUcx9DGlyHPom9Nu6tOF/k3/wU/7H83zKuz/0CtC201dj7vkqOYxqkOjuz6vZMvyfvUr9&#10;APhcn/FMRN/H5VfDWm6Vsv7X5fkWVK+8/hhD/wAU7F/1yoPic9+GB0VhD8rtVSa286d91a1mnyy1&#10;XeHfc104T4j4mv8ACUUhWGL5Vq9o775PlX5KHSJIn+erGjoryV2V/hOal8Ruwpv/ANyvN/jT4/Tw&#10;Npc1y7bNteoQvEj/ADNXz1+0/Zxarbw2zfdlryox55G1SXJHnPnTxV+1XrmpO8WmWdy+/wC6/wBy&#10;uP8A7X+Jvi7/AEuK4ESjjatfSGifs92d5oNpO0X3F/g/3K9E8OfDLTdG05YHVc/7tely0oHg+3r1&#10;fhPR7Pxh/aWvJtbe++vVv+Etgs9L2u38NeKeANH+336Tqvz10HxL02+/s5PsbNv/ANiiUT2JFfxP&#10;4kTWLp9rfIlco+qqjfK33W/gqKzhlttNRJd3m/36yYYWS4dGb5N33K25S4noFn4t+zWXlu1Z6alF&#10;f3Dtu31yusTNbW8qxN9xao+A4dQvEdpV+fzfvpXN7TklyF1I8h6G0yvE6q38NZlt+5uN1S3Ftc22&#10;/cvybaz7vd5UKxL8710hH4TetryK8fbt/wB6rf7pPlrC8N20++Xcux61fn82oMSu6f6VWgn775f4&#10;6zNShZN+35Kx9N1uV9USBqDaodhDZqku3+CqmpwrC7tR9pb9038FRa3NvsJm/jWgKfxEvlxX9ui/&#10;x1Y8PaJGl4iouz5q4fRPEzPqKRP/AHa9I8N3P2m6V1bf81HMRUjyHXX+mr9jddlcultsrtdVm/0N&#10;2X79c0kNeVifjNqfwlRLbf8AdqXyf9mrCJ/u05NtcpRCltsp32b5KvbFp3k0yDM+zfco8mtB4f8A&#10;viovJ2VZoZz21RPbL8+2tPZ/s/PTHh31Yjn7+z85UWls/A32+KVtv8NbSW3nXtuv+1XqHh7R4ksP&#10;u/w1tE56kj5s17wxLo8vzrWFfo6Jur2P4tW0Vmnyou+vJ7n54t1RKUTspe+YP2xk/iq1Dfs6fK3y&#10;VSv7ZkuPlWmeTLCv/s9cR3+6bKak3m/7G2j+1W/i+dKx/Ob51b7m3/virdsjO/zfx0+YiVOEy7/b&#10;bInzU+HXvm/26qPpvnfw0ybR2tk+erjzcpxy5YHUabf/AGz+L/gFbYtt67ttc14eh3ttrtUh/dVc&#10;ZHNTlzmY9nUT2eytjyf4NtRfZfeg2MR7P+61VHsN/wDDW79m+/UTp99dtQWc/NZr/dqrNYfNuron&#10;ttm/+5/cqvNbbx81c0jaJyV5Z/I33qwprBvNf+5XdXln8j/7tYU1n+9/265qkjspyMJ9NXynplnY&#10;fP8ANuro5rP9193/AIHUNnbfP/sVym5NYWfyV678JtUi0bU1kl6OmyvNLaHKp8vyVt2dzLbLuT71&#10;ethqnspcx4eZYb63HlPsrSbyO8tUljberVfxkV8q+EPitrfhcPBD5dzC38NwrtXJfGv46+MbzRLh&#10;bXVW0qJl+5p/7p/++/vV1yqRkY0cNU+E9t/ah+MHh/4UfDHUptWvYY9QuIWWzsd+ZZ3/ANla/JDx&#10;/wDF2+8XzSrtkTf/AOOVieLdY1DXteu5767nvLh3fdLcSu7vWL9jZ5fu1p7f3eU+zwGUww/72XvS&#10;M/yflRWX/b+7TnhaYbdtbEOieZ9752rWs/Df3flrH2h9JGmcpDZs8u7+CtW00dtyMyt/frpofDyJ&#10;s+b/AL4rQSzgh+8+zZ/c+SsZSPSoR5DBttG2fNtq39g/ylaE1/BEm3/2asHU/FUSK/z1fvHTKpEs&#10;pp8Sb/7n9+nQvBDvXzf96uP1LxtFtdFkrn7zxnO/3f8AvhK6YxOCpXiep22txQ3toq/89V+RK+8/&#10;hW6zeGYm/wBmvyx0rVby81nT927yvPX/ANDr9SPgyjJ4StPN+/5VXynxmdy92B2dhD8j7WrPvLB/&#10;tFbGmvHvfc1XUtoJmqKVXkkfJSjznKzQtDF92obN54XRmZq7C/tlSJNq1jpaK7StXTGXtTGXuFX+&#10;0mRFb/brxf496kyNby7fkilX/wBDr3O5hWG327fl3V8/ftIf8gu4Zf8Acq+WMJQOar/Cke1+ALmC&#10;/wDClvt/55fLXWaR4FfVYDcA7UY/LXifwB16W/8AC9orNv8Alr3vSPGFvp1msDnaVrOceeoZYWX7&#10;k5zwA/2NfNb+98yV12sX8F/F96uE03dDZvtrMv8AWJbaVF3N87f3q7TuqfEW9Vhi/e/JWCln53y7&#10;fk/3a3oX86B2+/SWyKm59tWbRl7pizaItyvzbd9dB4Y0eKwSs99QiSd4Nv8ADWhZzreQbl+TZUcp&#10;Htec0NV+feq1hfYJPNT/AGK2LaFnlSrV5DFbfN/doL5owKVnuhR1qwjsj1es7ZLlEZWqH7H/AKR9&#10;6gI8pVhtmvGfd9//AHaqTeGIEvUl8quiS2+xsjLUu/7ZsbbUESlzkH9mxJaouz56xJrBZnuE2V0b&#10;uyNtZahS28n97t/77oCPuHnt54Ji/tRLldyPXW+ErNba4i+b5FrY3wXL+Vt+daimgSG4+X5KIxLl&#10;+9Owv7lZoPlesnyfMRKgS5aaL/Yq7DtRUVf7tcFelKcgj7hia9qaabayy/3Frw3xP+0Pp+g6j9lk&#10;uV37m3fNXp/xMdodJuHib7i1+b/xB0qfXviC6LLLv3f3q5qdKU6vKFep7Kl7U+1rP9pbTJvvTr/w&#10;Oujs/wBoHSpvvXMf/fVfLngz4FXOpWdvOrNXZP8As43yRfLLJXZ9UPHpZh7b3uQ+hofjfpUyJ/pM&#10;X/fVaFt8XdMdEbz4nr5avPgDrlt80U7VzmpfDjxjo6u8TSv8v96j6pI2+t/3T7VT4kadN/y1iqwn&#10;jnTn/wCWq1+d9zc/EbR2/dQTvF/f3VYs/H/ji2+aWCfev9+j6tI2+txP0StvFtj9qi/e/wDj1eya&#10;Pr1s+mptlX7tfkN/wunxf5u3yLlJk/2a9b8Mfte65o+iPFqsEiSov30T79XGhIxliaXMfVfxp8VW&#10;321ImnX+/XmltrFs+z9/vT+/XyF4z/aZ1LxDrMs8vmoj/wAD1mWHx4uYZdzs3z/7Vc1XDVZyLjiY&#10;wkfccKW1zKnzLV250qL7P8tfHmlftIKlwu+X/Y+eux/4aWgeDYstRGhKET1frMZ8h71/Zq06G22b&#10;PlrwW2/aCtn2bp/4f71bFt8f7Pd/r1rmjTkdMq8T6C0Gw86Xds/8dqbxJZrDa/7deT+Ffjrp7s6t&#10;crVjxP8AGnT7lUVblfvf367+X90ePXqe8ei+Fbb53ru4Yf3VeP8Agz4naZMqt5616BD4+sZlT96t&#10;YyjyGOEN3yfnqJ0rMTxnp83/AC1X/vqpU8VWLr8sq7KwPRLLp/dWq7wq/wA9K+sWb/dl/wDHqPt9&#10;s/8Ay1pFkDQ81VeH/eq61zA5++tMO2sJGkTKuYf++6x5rZftH3V+euomtv4qypofn+X7lc1U6YmV&#10;NDvi20yG2+etZ4fk+7UMNt83z1ibcwQQ7D8tX44f7v36bBDv31djh+5XTE5pDYYU3f7f+5XKfEvR&#10;/tmjS/Lv+X+7XcQW2z/c/wB+q2t2C3lm8W3/AMdrpiRGXJI/ODxJpsuj+JbhZV+TduWiztvm3N9y&#10;voD4o/C5b+/eeJW37t+9K8s1LwTdabbv8rbq7JUJH2eGzClOBzv2m1tn+bbQ/iSC2R13KiJ97fXn&#10;/i3W59HuvIrl01i8v2b5vk/9nqPZHsU8Tz/Ceq3njaKP+LfXOX/jn+4zVyUNtczP95v9yrsPh5n2&#10;O27f/DV+7AvmqzIpvE95c/dds/36pf6deNu/g/3a6WHw8lq+75f++a0E0qNNvy/PUe1/kNo4aU/j&#10;OPTRGf5tvy/7f92tC28Pf89V/wDHK9N8N/DHxH4t+XRfD2oaqm7Zvt7V3T/gb/dr2Dwl+wr8Rted&#10;GvoLTQYvuP8Aa59z7P8Aci3/APodbU6der8MDgr4vL8F/vFWJ836Jo8Vtqlo21fklXd/33X6LfCK&#10;8Z/C9v8A9cqy/Bn/AATv0PT2in13XL3UpYm37LRVt0b/ANDb/wAfr1u5+F+neBrDbpkTQ26/wbmf&#10;/wBCr0Y4Wpy80j4PNM5weOly4cyNNRvtTtW7YO27cyfdqpo+1JX/AL9P1K/WwtfNb5K55U48p4kZ&#10;GrePvX5az7aH533VzuleM4L/AFLyIpd9dEls2/8A3qil+5+IJe+TXiReU/zfPur53/aTtvL0a4/u&#10;ba+hfsbPsXb8teGftRWDw+F7iTb/AA1ftOeRjKP7qZhfs4zb/D1vXruvJuuk/wB2vF/2aH87QYmr&#10;2/Uot1wapfxmcuE/3WJv6bD/AKO26uf1XRPtN18y/crqEeKzi+an2zwXnzV1HbIzjZ+TYIq/J/eq&#10;Kzh+V/l/hrd1Cz2Wv3az9NRd7q1WXH4TkrnTZ3vPNX7n3K6DQdHaGJ1auls9EW5rQ/s3yQ/ytUGM&#10;Tnba22XSVU8SJL8ixfcrYhh2XXzVsW2jrfy7aC6pz/huGX7L+9X7i/LU2z/SE/3q7X+xFtrX5Vrl&#10;3ttl6FqC6Q/ULb91uX+Oq2j2bo/zfc/vvXV22lfaYq8K/au+Ik3gXQrfStIu/s2oytuZ1+/2/wDr&#10;1zV68aUec+g4eyOvxBjoYOl7vOeoXKL9ofZViZNlqjfx7a8J/Zw+LmoeN3Olay2+dPu3G371fRd9&#10;orXSeXBLveilXjVjznpZ/wAMYvJMTLC1fe5TnNKhZ5U+XfVi8T97tq9pulS20rs336deQr5+7+Cu&#10;k+Kj8RVmRUtUXbVa2m2NtrQuYd8SbfuVkIjee/y/JupAc58SE36JcN/Htr8//wDmqG7/AGvm31+h&#10;XxIh2eHLjavzba/PDUn8n4lsqt/F/HXPH+OY5h/ucz7l+EthFc6RZfKv3a9VfR4k/hWvLfgtcqmh&#10;2m7722vWprlXf/YrpOPAx/cQK/8AYMDr/qlrN1LwfbTfL5S7K6JLyJF+98lV5r9dny1Z38pwt/8A&#10;Dexmi+aKL/vmuJv/AIY6dK7r5EWz/d+5XsFzc/unVWrnZv8AX/8AA6468uQuNOJ5DN8H9PkuPN8h&#10;az9b+DOn3ULr5C17G6VFNDv2f3K5o15Fyw1KZ8w6l+zxYzSyt5C/981z9z+zfZ/P/otfWz2yv/D/&#10;AN8VUezi/wCedX9ZmR9UpHx1efs0xO/+qrHuf2bJU37d2yvth9Mi/u1D/Y0U3/LKr+syD6pE+H7n&#10;9nu+hT5ZZU/4FWe/wP1e23+VPJ/31X3dN4egf70fz/7lUpvDFs7v+7q/rMjH6ofDcPwu8TWe9opW&#10;31BeeAPFDs/mtK6V90f8Ifa7P9UtQ/8ACE2bv80S1f1uJzSwUv5z4itrPxfo6/ut2z/eq3/wnnjG&#10;w+XypPlr7KufAFm6f6j/AMdrFufhdYzb/wBx8n/oFEsTSn8YRw1WHwTPlSH4x+Krb70E/wAn9yrc&#10;P7QmtW3+tiudn+7X0PefB+xdvlgX/vmse8+CdnNv/wBGX/f21jzUDpjGv/OeQQ/tM30Lv5qts/26&#10;1bP9qVvuszItdVf/AAKtn2bYF/75rLuf2frb/nhWMvYG378dD+1FFt3ef/49XsHwi+K8fjNUZJf/&#10;AB6vlzx58HF0eyeRYvuV3f7Jdh9mlRf9r5kesatKPLzwLpV5Tq8kz7TCb4t3+zWddQ/PtreSH/R4&#10;l/2azLqH5682R6USh5PyJ8tJDDV5Id8X3aNnz1ibEMUP3quRpxUap0q5s3oldMTGQkKVLcp5lvUs&#10;KfcXbVl0/dJ8tdNL4jmkeea9okV5v3LXm/i3wrG9rL8v/AK9tv7Z3d/79cb4ksGS1lr2/skU5e8f&#10;nv8AGPQY7bWU2r/FsrlNN0dE2fLXtXxF8Kz+JPF8VnF8iebvbZX0R+zh+zJocF+mo6xYrqTJs2pc&#10;fOn/AHxWdHBVMQrxPtpZpQy/Dc8vekfJHg/4XeI/GEqRaD4e1DVW37P9Egdk/wCBv/DXvXgn9gb4&#10;l+JPKfU7ax0SHd/y9z7n/wC+Yt9fpf4Y8N2Wm2cUcFtHDCv3FRNldJ5UUK1csPSjL+Y+Vr8VY6r/&#10;AAocp8SeD/8Agm7oFnsk8R+Ib7VW3fNDaRLbxf7n8bV7b4S/ZS+G/g/Y1j4VsXlRt6zXa/aHVv8A&#10;el317Bea3p9h/rbmNP8AY31i3njy1j/1EUk3+392uinBR+CJ4NfHY7F/xasixD4etrNdsUaon+xU&#10;v2OKH722uVvPGeoTf6ry7ZP9haxLzVZbhmaeeWb/AH2ro5pfbOaOEO4ude0yzRladXf+4nz15148&#10;8SRala+XbKyRfxO9DzL/AAVj6xbedbvWMqnJE6Y0IwMTSrmJLh/79cJ8YPGaaJpD/Ns2f7dd9pth&#10;seWVVavmz9qKadLDbu2b2owXLiK8KRdf91S5jE+DXjOe/wDGV3JPL+6ll/dbP7tfZfh54L/TUZfv&#10;V+fXw0uHsPKuF/1tu1fZvwu8TxXlvDtb91KtfVcVZXHD8mIpQPjOGc2+sVauFqy96J6d5OzftVa+&#10;fP2rk3+Erv8A3a+iHT+7Xz5+1d8ng26/v7a/OqXxn39T+FM4L9mPa/h+3r6AmVTMx2L+e2vnf9mD&#10;d/YVv/B/HX0PI/zH/wCKq6/8U5cB/u8TC+JmsT6JpM0sS/8AA61vhZNLrGh29zKuzctX/FvhttY0&#10;14P4HrZ8J6aulaR5CquyJa7zql8JLcv50Tqtee+J/En/AAjzuzfwV6UiedL93ZXH+LfCS6xK/wC6&#10;rsocvN75zVOb2XuHR/DTW49Y0uKfd95a6+ZFmfZXEeDNH/sSzii2/Iq7K7DTX/1rNWNXl5vcIpc3&#10;L75yni25/sfZLtqv4G8YRalK21/4q0/GemrrESRNXL+EvCS6JLK8X8TVze9zG0j1ibVoplTa3+xX&#10;MujPdblX+KrdhZ+c/wA1dhoOiRXNxEu1airVjRLpxKmj/uU+avnn4sfBmy+IXiC2vry7ZImb7iN9&#10;7ivrbWtFtYNPyNqfLXwZ8ZPHepaV46/si2umSNX847W/2q8jEYml8Ez9a8P6GJniqv1SfJM764+F&#10;Ft4Un04aCoiaOVNwQfeSvZ45UhtIgzbJVX71cB4furq68OR3fnRyy7f468l+InxzvfDWofYpPnf/&#10;AGK6Y1Y0Y8x9ksvx2d1/YKXPKJ9TRavBqMADf69f/Hqo3KK8uyvnjwr+0HZwWUN1dn95j5v738q+&#10;htNvLbXrKy1O0/497qJZVrvp1oyPzDifhyvk8vazjyxkWHhXykVqrw6Uvm/7FN1KbyZUWrunPv2b&#10;q1Pz+RxnxRs1Tw/d/wACba/N3VUz8S22p/y1r9OPiciv4cu/+uVfmTqqOnxOl+bZtlrGlH9+c2YS&#10;/wBjmfaHwldjpFp5X3Nteob5z/DmuC+CFs02g6ez/wB2vZn0pdyLV1aUuYxy+X7iBzM00mzbtaon&#10;mndE+Vq6ibStifMtFnpXnP8Aco9lI9Lmico7sifOtUm+d/8A0Guv1jR/JirknTy9+77lcdeMofEX&#10;GXORbPaotv8Aeq28bfJupjiuXmNii8K/e++lQvD83zVe+/8Af+/ULp/FQIoOn362tF01blUbb9+s&#10;10+R3rrfDCful/uV1UPiJlL3Qfw2v9ym/wDCML97ZXVTPs/go8z2rv5YnN7U49/Df+zWVqWlfZv4&#10;a9F+V0+7XKeJ0wr1jVjHlLjLnONdF31XdN/3m+erbpvf5qhdFryjpiVtnyfxOlRbNmxqt7DUTw/P&#10;9356gRnvbRO/3arvbL93ZWm6f7VV3T97WZZ5B8X7Zf7GuPl/hrlv2V4f9Kf5f4q7D4zOqaHMu2ua&#10;/ZVTfP8Aw791dX/Ls87/AJiT7IRP3CVmXifPW0ifuKzbxPnrgkerEqJD8qUeR/uVYRPl+9RsNQWR&#10;Qw1Yjh+b/boRKsRpW0SJBDDvrThtt6VXhStrSk3j5q7KHxHNL4TPfQd++ud8W+HlSwl+X+GvUEtV&#10;2p/frnPGFsr2EtfTxpR5Tyo1PePheaFbb4meVKv9356+uvh1fwabZxNEu9K+QviNN9g+JaMv96vo&#10;nwHrDPp1vXThpclI9vGx5+Q98/4T+58rbBFGn+39+s+58Q315/rLtn/2EbZXJWEzPWrDCziuWUjx&#10;+WMC95qJ92m+a1Sw2ypTkSLb03/7FZcxfMV33PTfszf3a2LPSry//wBRZts/hetm38BarcbN8sUN&#10;Rexj7SByH2Pb/HRfwqkD16VZ/DG3jjzczyzP/vVxvjLQW0GXyk+4y7lrlqNTibU6nvHn+pX62Fqy&#10;/wAf8VfHH7QPir7frNx83yQV7h8YPH8Xh61uG3bPvV8U+J9en8SXCRI3nXFxLvavqOG8DKdX2szH&#10;HVP3XIdd4A+WDdu+9Xv/AMK/EP2SVLRpfufdrxDwppFzplmi3MTQv/t1vNq8ujSLdxN+9ir9jzLB&#10;RzDDeyP5zw2Pnlma+2gfemiXn9pWCNu+avD/ANq5P+KNvfm/hrq/gb4q/t7RopF+41c5+1Wn/FH3&#10;u77m16/mypQ+r150p/ZP6VpV44jDe1h9qJ5V+zD/AMgGL+5X0U/3v4a+ev2Xk36DFX0PJFubO5az&#10;r/xAwP8AAO5e23rQls6fLVvZvo/v1z80jrKiWZSj7G7/AMC1dRKl2VftZDKCWxRvuVaRD8/yVY2U&#10;9Eo9pMgpfY96fvalh01Hf7nyVb2VYRfuVftJgUbl1sId38dbfhLWFtovPb/gNcJ4w1VEuktqz/8A&#10;hKvJligX7i/er5jF4uXtz2KGG/dHqfjnxAseiSztJs+X7lfmt8Y/EdvrPjKa7g/1u7Y+1vutX1z4&#10;58fo8XlK2+Lb81fC/jbyJvFWoMrfI8u+uaU/a++fr/h1Uhgs1jCf2zpB8U/EejaZsi1aVI9vyriu&#10;DvdVvPEeoNcXlzJczt/EzVm6vqIZUhZstWj4YtReXcaD+JttdMZ1Zvkkf1RSw+FwkpzpQjzH2T8D&#10;f2aIfGPgSw1bUJG3ShJVX/Z596+mH8PNpWkRW0ES+VEu1dlO+D81ppngXS7KHaixQqqIn1NdncXM&#10;XlfP86161OXJ70D+FuJ87xmbYurHET92MvdPMH0dnnSVt3yf36sQwsn8FdFePB5v8NV3s4nR/Kr0&#10;aWJ/nPjJUzz34izN/Ydwu3+GvzW8VOsPxTvfvf62v0w+IVl/xJriJ12Pt+/X5m+ObaW2+J12jf3q&#10;78NV568Dysyj/s0z7l+Ak0X9g2W7/nkle1edEZf9ivm34J6qtto1unzfdr2D+3t7fK2ytq9eMJEZ&#10;fS/cQO4uZleL71V7Cbyf4/nrl/7e3p8zfPQmqq6I26sY14nf7I6PW7lfKb5q4d/v1oXN+038VUdn&#10;33rmxNXnkbU48hXf7n3vkpn9yrGym7FriNSt/tbqidP++Ktunz1C6L/FQBWdK7LwlDvRWrkpkrsv&#10;CsypEd1duG+Iyl8JvXNsz1Xe2bd96tJ5ov71Rblr0DmIUhZFrlfFSfJXYB12/LXKeJ9rpWFX4S4n&#10;Ffx0zZ/FVvZ8lM8v5Pu/PXjHSVHT79RPDvq1s/y9Dp8iNUlGa6fc+eonT79aDpUTw/3vuVAHinxr&#10;h/4k1w+776VhfsnJ/sr9+ur+NEP/ABJpf7+2ue/ZQ7/71dH/AC7OGP8AvJ9jIn7hNtZl4nz1sIn7&#10;pP8AdrMvE+euGR6sSuiffo2fPViFP3VGxdn+3WQyJEqwifdpkKVYRPv10RM5Eifwfd2VuaX98VzE&#10;14sMu2ui8P8A+kn5a7MN/FOap8J0pT91/t1y/jH/AI8nrsDD8iVyXjOFksJf92vqo/CePH4j4C+L&#10;u7/hYMT17x8NH87S7Td/s14T8YE/4ryL5fkr3H4V86baf7tY0pe7I+nx38KB7Po9m83yxLXc6P4J&#10;urxP3jbP4/kqt8MdNW8ErOvz7lr2Szs0iRdq1FWrGlE+YlzTlyxOLsPh1An+t+f/AH66Oz8JWVsv&#10;ywLW4Iqk6VwTryZtGh/MVLewjg+4myrYXbSbuadnPaubm5zpjCMAHWvKPjU/lw2zL9/Y1erjrXkv&#10;xtG6CH/rk9XEp/FE/Mj9pnWLm81+W2i/1W75vmrh/gn4Yn8SeNLdWgZ7eL52+WvUvi1oK3/jS43L&#10;vSvSfgJ4JtrOKKeKL/SHb5q97L+JKVKlPC/aPosbwzVo4aGN5zd8Z/Ddf+EQluYotksC702L87V8&#10;1axM2+VW+Rkr7y8Zwxw6M8Tfc272r4t8YabBqvi67WB9lvXsR4vq4HBzpfaP544oymlRxMMRS+0f&#10;QH7Lu7+wbetj9qJP+KNvdv39tM/Z9sFsNIt1Wn/tSv8A8Ube/wC7XwEa8sRL2tX7R+r5fHkwMI/3&#10;Tyb9lf5NCh/uLX0eetfOf7K779Bh/vffr6OZBnjdirr/ABHfgf4B3SJ8lO2fxbqf/cqZErlNhmzf&#10;RsqXZRsoATYKlRP++KfsFSolaAM2U7esMTM392np89Vdff7No1xL/s1jKXJEuPvyPHte155tWu5d&#10;6/K3y1yqeJJUurvzX+Sq/ifVW2IsX8bb2rmby/d4Ef8AjlavhpS55cx9nSp8kSK51j7VqSRSt8kv&#10;yV4V8eLCDw3qiPAnz3Hz/JXe+IdV+x+IbRV+++yuX+LVh/bd7E86/dT/AL4r0sN7h6WExcsDiYYq&#10;l9k+atX8Uy2+tQb8pE1e1/DW4U3FtfP/AKrdXDX/AIPttSby2i+dGr1vw3Z2dho1lbL8joybq7ub&#10;kP03A8dShHEfWPtn3r8Lpp5vDVpPFL50O2u+TW1vF8p2+dK8G+DPjxdKsorGdtkW35K9OfWLaa/3&#10;K2xXrSnL3T8IxfNOrOczrpoWmTcv30qsiT277v4KveHryOYJ83yV0b2cUy/drvjH7ZwcxwPirTf7&#10;e0S4iX/W7a/NT4o6O03xXl89WtvKZ0b5fvV+sP8AYio+9f46+Qf2pfgCz6z/AMJHZxfI3+tRGr1c&#10;JKMKsDxMwpc9CcID/hF4bZ9LtNi/w166nhhd/wB2uU+CdtFbaNaRRfOiKnz17AjxJLu+WvYq0ozk&#10;c2ElyUIHJf8ACKqnzU+28MK/3lrtd8TxVLZon9z56j2ETp9rI811XSvsDbttZOyu+8Zwr9n3L/er&#10;gZ5/I/hrgr0P3vJA+kynBSzCXKGz5f8Aboqx9+JGXdsqLYyVxyjyEZhhPqlX2RD/AL26oHqxsqF0&#10;3tWB5pE5+V6t2epfY/8Afqu6Vpabo/2lU+XfW9Lm+wA//hI2+SpU8R7/AOKpv+ETf+5Q/hNt1dn7&#10;0j3ATxD8tZmq3/2mr3/CMMlVLzSmtnTdUSlLlD3TH2tTtn3P/HqsbKb5P399eeWV9lN8nZVrY2+m&#10;bN/+xWgcxQeH/vumOmx60PI31C8P9/7/APt1HKB4p8b9v9h3Hy/Ptrn/ANk+H5fvfxV1HxsTZodw&#10;rL/C33Kxf2UodkX/AAKumf8AAOCP+8n12ifuU3bqzLhPn/262CnyJ/u1n3cPzvXlSPViQwp+6qLZ&#10;VuFPk/2KNlZGhEiVKE+U0In36ljT5a0iZnGa9NKmofL/AL9ejeAkaa3T+/XI6lpvnXBZa7vwRDs2&#10;LXbhv4pjX/hHbJZ74krkfG1mv2CWvQET91XH+Noc2Evy/wANfVUpHgn50/F2FX8eL/sNXt3wtTZp&#10;1p/u7K8f+LSL/wAJ9/8AF17R8ME/0C0/4DUU/gPpMX8MT6a+ESfupfm/ir1uJMJXlPwk+SC5/wB5&#10;a9WX7lcGJ+M8Sh8UhT8tQSXio3zVO/3K4PxZeTw36Irfw1nRpe0lY0qTlH4DtYbxZW+WrHWuI8Gv&#10;K88rSys9duvyiprUuSViqM5SHHoK8m+M3+rh/wBxq9ZPQV5N8XvnCL/sNWcdi5fFE+H/AB5pXmeJ&#10;rhttaHwo15tN1f7N/e+7Vvxt8+sy1yXgx0/4TK0Td9yvga/NDHe4f0DhI/WMnnCf8p7V8UfEMlt4&#10;bll3fcVq+WtEdptW8xm+d97s9fRvxSSKbwbcNu+fbXzvokPk6s/3tm3f8le3jan72ET+ReMcvqwr&#10;0sR9nmPqP4MJssLfatUf2pk3+Db7b/zyetP4MpssrfbWV+1e/wDxQ19/u16uG+yfZ4T/AHOH+E8f&#10;/ZduVtvD0TPX0FJr0W771fOn7Nlt53heL+Ba9kGnSGWTDluf4q9KrHnkd+Xx/dnu+/e1W0fYlV4U&#10;3/NVjZ8v3a29hE5uaQJu3vT/ALlJCnz1LN/dqPYRDmFR6dv/ALtN2f3qfClR7CIc0iVPkrj/AIna&#10;lKmkfZovvy/JXYOi7K4LWEbWPGtrZt/x7xL5rV5WYe5SO/Ce/VPL/EmgtbWe6Vfm2155rDrpWnRP&#10;L8jvXtfxLeJ9ZSCL7kS/NXzj8Tr+e81SKCJ/kRvmr4yMfe5T62lKU4nJaheLf+MopW+5Wh42eB49&#10;/wDHtrj4nb/hI0WX5H21e8U3+weV8u//AHq9KIHD+XsvHZPnTd81b9nqCwum3+FvuVn2yf61tvz1&#10;QtjLJvZfkrv5ec4/ePoLwZ4n86wRd3z16r4V8YfabNIpZP3yf7VfMXgPW/s10kU/yK/9+vS4dS/e&#10;7lf7tc3LySDl5z6i8GeMPszpFK2//ar17R7/AO2JuVvkr5J8E+JFuVVWl+evbvD3iryViiWTe1d9&#10;OR5tWme0Quv2Xa23fXlP7Tl/c6b8Obu6toPOdF+ZHrptK1tprpFb7lWPFuiQeLfDl7p8674pYnSv&#10;VoHlV4+7yHzv8JdS2abbsv8AGqV6RNrf3fm31x/gnwNPojPYtu/dNs311tz4eaD+9Xq1ZVfsHBho&#10;+775oWevbESrsOt7G+/XLppUqJu3NVmHR7mbZtaojXqnT7KJa17VftMW2uams/tNaVzZywu+753q&#10;Lyd4+5XNKrLm5z28rxcsDLngRQwokSRUeTVhIfl2tTtlc0vfDHYmWLq+1mUvs3+xTHtq0XSmeTUc&#10;p5pmPD8tdh4btl8pWZa5p4fldttdh4Yh/dLXZhviIl8Jt+TFR5MWypZkdP8AbqL5/u7a7zkIXtlz&#10;XL+JLZUSuwhTfFXOeJ0+Sol8JUTh/wCJ/wC/Q8f3/l+SpvJ2P81S7Ff/AH683lNuYz/Jp+z5/wDb&#10;rPvNbge6eCCX/VNsZ/4N/wDc3/3q5HXvidplnpbss8iPFL9n+0TL8i/f+d3/ALvyVHuwNoxlM67W&#10;NYtdHtftN5KsMX+21eKXn7Sf2m6tItMsY0SW6+zol22+WX+PfsX/AFXyfc315l8Y/ip/wkOlzfYW&#10;ufEMSxeUlu/yfOzps2f3v++P4P464Lw38VNIv7i0s45YvNilXz3RUiTfsdn2f5++nyVze1946fZn&#10;078ZrZrzw27RLv8ANX76Vnfs36a2g6Xbz3ksUKMu+sWz+IWmaloMsuozskSbE2XC+VsZk+TZ/wAC&#10;Tb/wNK5xNetvE+tppFm3k2X2p/tSQ/8ALVGR/nR/k/jl/wBn5fuV0ylz0uQ5vq3JV5z7otporzT4&#10;rm2lWaKWJJYnRt6Ov9+s+9T97/wKvH/CXxpi01LLQYvId7dUT9z8iRRfdiT/AND/AN1kr1mHW7bV&#10;W/dN+9273i2/OiV5tU2J0T5Ke6U+2Rdv+3TtlQWRon3/AOOpI0pqJ9+pauBBFNDvf/brpfB6fvXr&#10;nH/grpfCX+trvw38U5q/wnoEf3E3Vyvjb/kHS/7ldWn3K5fxn/x4S/7tfSUviPEl8R+d/wAXfk8f&#10;J/vV7R8MU/4ltv8Ax1458XU/4r7/AIFXtfwxT/QLf7tXS/hH0OL+GB9L/CX/AFMv/Aa9Q3/LXl/w&#10;o/1Vx/vV6ifuCvNr/EeJT+0JM/yVwWu/vtRruLn7jVxWq/8AH29a4TcKkveL3hJMu4FdgBjJ71wN&#10;tra6PE8rfc3fNWx4U8cab4rWb7FOsxifY/8AstU4mnLm5jGniaVKr7KcvekdSegryH4sv83/AACv&#10;Wnf5K8i+K82//vmuOPwyPS/5eRPkfxt8ms3Hy/w15PbX7abqkVyv369F+IupLDrNwu7/AIBXjs1/&#10;+/8An/8AHK+DxP8AvPOf0bkVLnwMIHofi3x+upaR9mi3bnrm9ESL7fDP/Bt+ZK52a/8AldVRafpt&#10;/sR1/j2/xtVyqSnLnPleNuG6VXKpypQ+E+tfg5NvsLf/ANnrM/aoi87wRqH/AFyeov2frz7ZpMUm&#10;z7zVe/acRn8G3v8AB+6r6fDS92B+M4T/AHOJ4T+zfct/wi8S7diba9tN1IzttTbXhv7NO19Bi3Ns&#10;r6DtjFG0y/7Veyvjkellsv3R6umpW3/PWrf9qwPF/rVrgYfDFzNdJ5U8j/x/crrofBMs1v8Ad+/V&#10;YmpHCS5Jnz1PE8/wGhbanE7/AOtV0q295F/erHtvAc8Mv8VWLnwZO6fIzfdrmjjaRt7WRoW15E/8&#10;S1Klyu/71c//AMIxc233naiHR5/N+9JsqPrtIuNU6O5uVS1dt38NeeaPrED+JruVn+f5kWul8SQy&#10;6boszM38P96vnr/hJJ/+EhmaJ/n82vnsyxcZyhGB9JltDnjOZ2viRN97qFy33P77/wC5XkT/AAx1&#10;rWLqHU9rfZGnX53/ALtewarE9/Bb2y/fl+9XoGsarpXh7wCsC7fNWL5K8ShHnlOZ7FSrKEYQgfFX&#10;xX8JR+HvE2nyr/HE+7/brzHxbeK9y7Iy7Er1D4u3Mut6v9uWX5Ilb5K8H1i8aa8l+b5N392uyh75&#10;f2To9HeKa3Td9xq6jTdBgey3fLvrzez1KVHRV+5XZ6V4hb7u75FWvSIpliaw+xzxfwOlekaJprXl&#10;ukqtv+X5q88e8W/rq/DettpSbd/yVjI25T0vQdHa2uk+fZXsHhtIrb5ml+f/AH68M0rxI00qbW2P&#10;XpHhiae5l3O3yVtSjKZwVz2fRNSXfu82u503UvO/75rxz7S9tEm1q7vwxcs9vu3fw19JQp8nuHiV&#10;P5yx4YRbzVL2Vl/5avXQXNhFNLsWuR8H6qqT3rfwee9dhaakvmvXse78J4keYq3mjxJHTtO02J46&#10;m1fVYkXav33qpY6kqRVH2jb3uUyvElhFDLXLu6w/frqPEN/9peuUurVp5F/vVwS5Z1ffPs8gp0py&#10;/ekvyfeqaHypvu1C9t5abd1LpsLQ1jKNLlPqq+Gw3spjvJpmzfVv79DpXGfmkvjKmzf/ABV12gwq&#10;kSVziQ/crbsLzyUrsoSMZHRPHvqLyfnrP/tSj+1vlrpMeQ1fJ2LXNeIUrS/tX5KytVufOp/ZGcwb&#10;b5vu1y3j/wASReDNBlvp7mKzi82KKW4dW/dI0qJ/7P8A7tdysNcj4/8ACv8Awk9u9it81s8sD+Um&#10;3ciP/ff/AIHsril8JUTwfXvijpXh7S72LVWkttQnb91aPeL+6eV92x/7v3/7m6vlr4x/E7XNSutT&#10;Xz50eVYr10lV9n8Do+z/ANk/h31u/GPTNV+wJpmpzrNqdrLLp/76DzbhIt+7Yjs+5vm+VNm35f8A&#10;Y+95Ppvh7XPElq+p6nK1to+nMn2rUXbzdyq+7f5Xm7W/j+T5fv15XxnpR9wltvFtzf2FxHJealbS&#10;3USMuyJki27PKeVJf4V+R1/i+4/92uBsvE0+lW/n2d5BDeu7NKsO+KVfv7/u/I3++u77/wByvqHQ&#10;fEPhjwxo1vqXhXw1rP2q882wtdT1PU9l8++Jt8SWqRSxLv3fLKiK25a8U1Pwz4W1B20zSrKY3cqt&#10;KslxcN5J+983yp8yqob5/l/i+7XPCvLm5OU9qngqFWhz+3jGQ/wTf/8ACQ3SX0WrwPqzKvmvffIl&#10;uzPtT+/99/KT7lFzrGp+EtZsotQS5s7KW681kt5dm+Jk++m5P+B79n/AK5/Tvhr4w8L29xqGhxQa&#10;5p9uyNeNpe93+Vt6b4m2v93+6u3+9T9L8QvqL3ESx/8AH1A32X7RAm/Z8nyI+x22vt+f+8u/+/ur&#10;1KfL9g8KrzfbPTfDfiXXtN1J7zzZba4TfdRXEzIjtu3tv+XYu3/vr+7/AB19naD8S/JvPN3M/wC9&#10;SJpfK3zfci++/wDvo/z18QvcxPoN359zE+sRLvtUSJH8r+FEf+9+6+4/+3t2Lveuj0nxhq+ttFY/&#10;brmzt/Nbz7iZ/wB6nz7Xl3/eZfk+f/c+/volGMyIyP010HVf7V0uK6WJk/2PkTZWg6V8WfBD4ka1&#10;c2CaLp+tRw3ujKz3Twor3GpRb0TYiN+6+f8Agd/utsT+N1b7I0pLmGB4LlmmlibZ9odl3y/J999i&#10;f8B/4BXmyj7xZY2L8/zf991YVKan8dSpRGPORIieH5/9uul8Kp8//AqzPJ+TfWz4e+SXbXq4ahyS&#10;5zmry907dP8AUGuV8Z/8g6X7v3a6qH7i1y/jZN+nS/7te7S+M8eR+eXxaT/ivP8AgVe2/DH5LG3+&#10;WvFPi78nj7d/tV7X8Lk/4l1uv91a0pfwj6HHfDSPpj4XDYkv/Aa9PjPy15b8MfuS16Ysm0V5tf4j&#10;xIS5ZEkw+UGuC1W6ik1j7MrfPXZX1yqWkrf7NfJnhT4o6h4j/ad1jQ1X/QbC3T+Ku/LcNPERqzj9&#10;hHJi8XSpVYQl9o9x8Z+HpZtEl2yNv21j/AfSmsNNuN/+tedt1d34tuVttBdtv8NcJ8GtVnvIrt5Y&#10;GhTz227/AO7XM5Smjw8b7L+08P8AzHrs27Y1ecePNBvtV3rAv8HyV6VvU0x4Ynrl+zyn1sfclzH5&#10;+/EX4FeOtS1t57OxieJv+mtcF/wzz42h/wBfocn/AACVK/TltOgf+FfyqFtGtZeirXlyy3DTlzn3&#10;mE4xxmEpRpQhE/MP/hSHiVN6toc6bf8AZ31zt/4A17SrpGl0XUPu/f8Asr1+rD+G7R/+WS/981Ul&#10;8GWM3/LBaz/suh/Md9TjivVpTpVaXxHxl+z9DPZ2axTwSwujfxq61q/tMvv8Eah/f8qvrKDwPY2/&#10;+rgX/vmqusfDfTtYt3iubWKZH/vrXfSwsKXu85+dSrR5fdgfnF+y0jTaGnmr/H/A1fRp0xVdqtfE&#10;T4Qad8OL+LVdJtks7d22zxQrtSqLajFKqt5ma7cRhJr96vhIwVfkjyn0lDolskqbVWtpLOJF+7Xz&#10;rbaleJOipfXe/wD67tXRJrGpo3y31z/31Xx8swlVlzTOz+y5Ufgme1/ZIv7tK9nF/wA81rxiHxDq&#10;qfd1Of8A8dq2/inWkt3b+0W/75qPbF/2fI9IvLOB/wCH56qpZxw/M61w9t4n1V2+a5/8dqvrfiq8&#10;htX3S1zRlL45nTLCfYgc/wDG/wAVKlq9nB/d/gr588K6bc6r4jSX/l3i+9Xpfip21JX3ffesbTUi&#10;8MaTLPK6o7fPXj16vPLmPpMNTjSpckDpoZt+oOyrv2rsro38B/8ACSeHLie5b59vy7/4K5nwHqsW&#10;q3HyJv3/AMaV0HiHxg/h7TriLzdn91K76HwnHX5uY+PfHOmz2es6nBO7bE+Ra8XvbP8A0p/40r3X&#10;W/EMWt3mpszfvX3tvryyGwabVJYHX+Kumh7h0y985V4fJ3y1LYXPyuzfcrV8T2bQskC1mXVg0KW9&#10;ts+dvkrs5iIx947b4e+G77xnfosX7myX7z/3q9L174USaVYPc2NzvlX52hf+Kug+G+gppXhWKKJd&#10;krr9+uR0e/1WHxrqEEty01l/cqI83xnsew90i8JXM7yxRN8ku77j19EaDZrYWdui/wB379eOabYK&#10;mr+airv3b69h0W585Yl3fPXq4Y8GvHnkdakPnRbdv3q7DQZlttNl3t/C38VcZNN9ms1b+Cql/wCJ&#10;/sHh+4l8399L8i17dL4jxK/uR5zo/CSXT+bLE3yMzba6aH7dC/3v++6Phvpsf9kW6/x7a1fFupwe&#10;GLDz2Xe7tsVK2xP7n35zPKw3vx5DEmS8ml3NUqJdJ/u11eg6O2q6Rb3cvySyrv2VYm0Tyf4aiMef&#10;3jbmj8JwkyM/3vv1Bs2b9tdFqth5bVkyKI+vFc0oy5j1cFQq4iX7oqulNRNlX/JQdKelsj1HLI9W&#10;WCxP85S+b/gFFXfsa427vnpj2DVHLyHlV8JVw/vzK9WEhZ1pfJ2V0GlWHnIny1tTjznmmD9majyW&#10;+eut/shf7tMfSF/u1t7IjmOS8h6Hgeuu/shf7tY2pW/2b7q1fKBleTXC+MNe8nVLe5sbu2/0VZbW&#10;eG72+UzsiN9/+8mxP9na7/7Gztby8+zWssr/AMC76+FPjT4q1CwuPIvradPDtlK8UUX3PNdZXR3+&#10;Z/m+b5/n/wC+NtcFer7KJ00KfPI8l+MHiTULb4k6rBZrbXOpxTtbrN/01Z97vsZ/l+d/l3/N8iVi&#10;eKvFuoWfgvSrS2nivLjUZ0vWe+Z5UuJVl2S7Nybdu2VFZP7r/wC/t5/xO8GpeIJdQg+2wvKyb3dt&#10;+776P91Pl2Ijt/tLXoFnoNnrGlpqNzZslxcfdSGBYpYtr/J8+z5V/e7NiPt/dfcrzeaMD0oxlOXu&#10;A+lWb3Tsvn2d19l3pE+x/PX+CXY2/wCVF+T/ANAql488DeKvE+l7rlpLy3RoruJ03S3H+2/8fypv&#10;2/O+7+5/HXrv9iT2Hhx/I8uG42qjb3/1qb0/g+f5dnlfPs+99yibWJ9NvEbVVluXlgfd82ze29H/&#10;AO+vkT5E/uba4PrMuY744aPKfKV/Nr2jzXdzdSrZ+IkdPsd2jNBMiSu/yIyrtVf++NvybPkrpb/w&#10;ZPqdrZNq89pDqcssuoWuoLatbpcLv/5eIkTa3y7/AJ0/8f8AnroPjHpVnr1vaXaywQyyzvu+z2rf&#10;Jtd1+/8Aw7P7n8W//crldB8ObdRba0Fto+5/K+13KfaLhvl2fxp+6+7s/vN/tM2z1Yy54c55so8k&#10;uUl0TUrPWJ/K1C5V5kl/49E+eVIvn+46v8u9Nn/fH8PyM/e6JZxa9+9tvkedX/0d5XfzYmli+TYz&#10;/e3u7o/3q8V1SefRtQi1qRZptPSfyrW7ijRngi+ff86/w/8AoP8ABt2139tr3k2tvK08v2eVbiJf&#10;tE/3Nv8AfRvvtv8Am/8AHUrp5jmlE+kPCv8AwjkM+n6npl1psPlXi+Ro2pxJLulXZE7vu3srbXlf&#10;/ZVE+9sd6+0LCzntona8niubh/8AltFF5SbP4E/z/E7/AO7Xwx8B/GGkaPrdxqGr2fk3CTwPFcXD&#10;fupZZd/zxff/AIP4/wDgPybK+4tHv7a8s1WBv+Af3a46/wAQRLqff209U3vT9nz04/coofGY1C3C&#10;+9NtauifJcJWFDNs2V0GiPvlSvbpS9445fCdjB92ue8Zf8g6b/droIP9VXP+M/8AkHy/7telT+M8&#10;37R+e/xd2/8ACff8Cr2v4aJssrdGffvrxf4rw+d8QU+bYm7ZXuHw3/480/v76Kcv3Uz6TG/DA+iP&#10;hv8A8tvlrvbl9irXA/DtP9dXfXa5jrln8R8xL4zJ166ZNJlb/Zr4v/Zpm/tH9pvx5c/f+dU319he&#10;M5fJ8P3Df9Mmr4//AGMdNlvviZ431Vlb5794v++Wevrcp5YZdi5/3f1Pn8bzTxmHgfcepaet9Z+W&#10;1UNB8PQaVFtiXZW6ifKtPVfLr4n2sl7p9T7OM5c5F5NGG9asUVPMblffTt9K6Um1aRkN307fTcJ/&#10;fo/4FQBLRTP+BUu9P71AHkv7Q1n9s8HXa/7n3f8AerwXSPB2ra1Cz29u06Idu7zNtfTHxXtvtmg3&#10;Cr89ZHg+K007Q4FG3c43NXpTqXw0YlUIcs5SPN7WHY33K0l6/LUUFtslX5a01s23vX5lE+ykV4V+&#10;fd/BUtymyL7lTJZs7f7FWprVvKrYjmKlmn/fdc/4qm3/AC7flrq4Ydq7tteeeNrl4d7VFeXJSLoR&#10;56py95Mtzeou6uN8W6k/iHxBb6HE/wAn8SJW6lzvilufv1S+FeiPqXi271GeL+H5H/4HXiRj7WR7&#10;f8KM5npHgnSrPwxYJEv39v8AHXkn7QnixrZH8qXYm3Z96vSPEM1zbalLHFEzpXzz+0nDKmh+arNv&#10;/wB6vbjy80Inj/H755F/wlWyZ2Vvv/36i0fVd/iWH+4zfNXKQ+fNar8nyVUTVfsevWn8bo1d/KXG&#10;R6tr2lfafEcKqv3qx/7N+2a86svzxNXR+D7lde8YW6y/3a2IfDzJ4t1Bdvz7N61zROyn8R6FZ6k2&#10;m+F9yt/yyrzfwfr0F/4wlsZZd93LXoej2a3mm/YbmL597psrEsPgzLpXjO316z+5t+ZK6Y/DyHsV&#10;JR5TvvD2g77x1/2a6XQf3N06vu+Vqi8Jf8habdTrnbZ6zKu35N2+uyPuRPB+OU4nqz+Hf7e0F1i+&#10;/Xz98TtbvtH8UaZ4alXY67JVmf8AjXfX0j8PdV3xJF/e/jry/wDau8DS/wBr+HPE1nFvSCXyp9n9&#10;1q+qwXLOUOc+MzSVWlQnyHr/AMLrnOkW+77+2qHxOvPt+vaZpy/98f7z0z4bzb9Lt/8AdqpPbS6l&#10;8Q0lZf3UTJtryc0qc8fZf3i8rjyR5z262mS2gt4k/hVar6r4ksdKgdrlvkqjc3myuC8bXP2lkiZv&#10;kqcXjfq9LngbUMJ7WXvlu/8AGFjM+yKs6bVYLzYy7qq6JpUFzZyyz/fpqW+yXb/tV89/amJ+M+kw&#10;3LhJfui4+pQQr9xti01dat1+7u3VXuYfkeqiQ/Mn9yiWbYo9L63VNWPV4o23Nuq8+txP/DWFs/0h&#10;P7tXXRdyJUf2lXn8ZwYmpLEe5IsPrEX9xq1bDxhBZpt8ht9c68PyVLs+X7tEcwrwOD6tSOt/4TyL&#10;5P3DUf8ACcxbf9Q1cr5Oyjyfkrb+0sUY/VKB0/8AwnUT/wDLBqpXmt/b03+U1YSJ9+rcNR/aWJn9&#10;sv6pSKWsXMf2CWJl/wBb8n3q+Tvj34Al8VeddX18tnaadA6WtvFL888vz/8AfOze+1PvN/6B9fPD&#10;+6fdXjnxd02XTdDu5PleHbv2eV87bf40f+Bk2VjLF1Z/GdlDDUj4E8MeG5dK1n7NIyv5UvzOnyJF&#10;/Dsf5Pvff/j/AI6+g7/ww22L7NA0yWUSbnmXZ5u3/Yb/AHNn8P3Kf8FvCttf3mu6rfRedcPqPyu/&#10;39nlJ/7PXqF4nkyp8/8ADXm43FyhV5D6HBYaPsuc8shsFhe31Nopfs6s3mpu3/d2fP8A3trp/wB8&#10;7K5zxbefbPtFnt2bEeXzXXf5W7Zs/v7V/i/4Gi16zqt/Ywq8XlRJEu5/u/3vv15JryRXMsrfLv2/&#10;K6P937/30qI1+c6ZYY8R8bXP2N9s7SXKRL5STeV/eT5/uv8AKv8AD87/APob1Qm8ZPqVy66nqUcw&#10;WXzWfTtrou5EWL51+7Emz+DcqNv2Inz1q+MNKnvHl09baW8vZdkTIjMibP4//wBv/brgtbhn8PXd&#10;9ZxaZJpTRSvLE9wqI7W+zcm9237vl+TZ/uff+Ra+qw3vxPj8TGUJHo+m6P8A2lp2t6HqEUTv5Etw&#10;8t9E9u8CSv5X3Puxf39j7vmSLfXmVt/afh6wuNM1qCXTZnld4Ljzf9H+V3WVPn++v+4/8H+xWr4K&#10;16a2V/IuY0Tz96/LvfbLs3vvb5tyLsX/AHk+Su78cadF4t+GVxq6af8Ab7i1WLd+4897VN/z/wC1&#10;u/dRJ8/99Pub69ilynlSjL7BU+HV5B4h2Wfh67itpUX7PEl2vmo+103u7q/8G/zd6bm+5X2h8Gfi&#10;Fr9neJoevQSo/mv9l1D5nS4RUTenm/d3J/F/C2x9n92vz6+HQTwjqEb6Zqo+2CMXK+Y7F53Zv9V8&#10;jbk+VvmZf4v97bX2n4A+J/hzxIuj6ffNPqVxpHzy2MKoju+zZvT50Vv/ALP7n93mqU48xEZS5fcP&#10;tVNBn2bvtkfzU99EldP+PuCq9hpWj3lq8qs3y/efdVr+wdIREZn+/wDd+aiNCl/OY+1xP8hVTw9O&#10;ifPfRVdtrO5s9mzUIqiTQdF3bVb/AMi1Yh8K6ZMu5U+X/fq/Zw/nMZVK/wDIW/tupw7F/tCD/vmq&#10;14tzqUXlT30b76q/2LpDu6t99W/vVU1tfDOg6W+p319FYWSts+0XEuxEdvuVf/b4fv8A+QytY+GG&#10;kb0ubmzimm3ff21D/ZVnpuzyIFh+am+M9Y1XR9BRbOD7S8qv5Uzt+6b+589eL6V8UfEtz4t/4RLx&#10;Ray6JcXUX+jXyRfJ83+fvpXg16vJL91M9uhzTj+9ge+weJF8N27zy6hBZ2/9+4ZEqu/xmtrxkig1&#10;qCZ/9ivB7zwrryao9n4hgbUtPl/dN5sv3H/v71rM8Q/C7U/B/wBknsbyRLLb+6uP7qfwJXB/aFWH&#10;2zs+pUp/HA+jp/GEuqxeVLfRPE3+19+q+jw2uiS+bpixQu7fM8S/eavIbbWPEegtEz3MWq6ft+Tz&#10;vvv/AMDr0bw3f2fiH+Fba4/iR/8APy1ccwrz+2R9UpQ+ydr/AMJhq7r/AMfjf980TeLdaRf+P5t/&#10;+7WfDCsO+KVdmxvn/j2065haFP8Abo9vX/mIjTpfyEr+NNa/5/m/75WmJ4z1r5/9Ol2f7qVgb2fZ&#10;Vi2+fe38Fcf1uv8AznZ7Cl/Ibz+J9X/h1CWnJ4h1N0+e+krKSrCJ8tX9Zr/zmMqFL+QLnxPqqf8A&#10;L9LsqL/hJ9Vd9v26f/vqqly/zVEm7e9R9Zq/zm0aFLl+A0k17VX+X7XP/wB90+51jU/K+W9n3/w/&#10;PVREb5/lqxs+T5fv1ft6v85HsqX8hV8SXmq6VYPc3k7PFt/v1534Y8S3t3aTyi5kkRpm2jd92us+&#10;J3iT7Z4ce2SPY/8AFXn3gNtmmTDZv/edfnriq15e0+M7aVCLp83Ie0w28Hyfvfu1dQxP9yWvMv8A&#10;hSEm/dFqfiC2+b+DU99WP+FRakjp5fiHxAn+5PE//slfdfUqH8h8d9bqnpsKRJ/FT32unystebw/&#10;DrXoX+XxLru3+46xf/EVpWfhXXrP5pdavZv+u0S1EsJSCOJqncPbb0215V8VE8k+Utd9Z3ktnsWe&#10;Vn/23SuE+LSedb7ovvv8lfMZh8PJE+hwkve5jkfDGg/aYPlXfv8A/HK7vwx4JlsIpZ1XZVf4daJL&#10;pulxTz/frs/+EhX7Ulsn3K5qEYwNq9WUzmZrNbbzZ5VXf/fevnj45aU2q6XcLt+9u2pX0Z48ufse&#10;xV/jr51+LWpb3SDbvR/vJXZL4iKR8z6lpv2DTkZom+T+/wDwV57pUMt/4leVl+RK9v8AFVm15YSo&#10;q/P822vOv7E/4R61uJ50/wBIlraNQ6eU7P4aXm/xfEyf8sl+avaEtlh8eWlz99LivDPg/bNC8t9P&#10;/H9z/Yr0i58cwQ6zaKzfcarjS55ESlyHsHjbw23hiJNVtl327f635asWHiSJ9CRovn3rXd6V9m8W&#10;+C0gb50aKvN9M8EtpV5cQOzbF+6j1tSiXHExnS5JGl4bdkn+07vnqXWN01+k6/3qmtoWtotqxVbS&#10;2abZuWumIRl73Md18PY9/lV23jN7W50i7gvtr2/lfx1x/gN/JdF/2q8k/aW+LV9onxG0zwvZt+6l&#10;iR533f3nr3sNHn90+bzKrGjzzmfQfw0sP+JTb7V+Tb8lczbXkn/CxriBfuebXV/C6787RLdv9muM&#10;0r998SdQb/pq9ebm3uSpf4iMrjzxmeo3k3/oNcdrf768ro9SOVeuav8A57ivBzCrzx5D2MNEz7V2&#10;hl2qzbK0kT7ny1SgT9/urVX+D5a8emd9QiuU+SooYf8AZWtCaH5GqGFK25feMeb3Su8fzI9TfZmR&#10;91Sumx0q3Cn7r7tXGJHMUXRqem51+789Sumxqmhh+SgzG7Pl3Umz5KsbKNnyVYyqiVKkP+zT0qVK&#10;AkQ7P3Xy1518bNNgm8JfaZ4vOSJk3fK7oi70379v8NelunyVDeWcV/Z3FtPErxSxPEyP/GrJtqza&#10;nI+NfCrwaDcX1tbbUSWX7R5SS7/KZvldH+RPm+SuovHa5Tb8u/8AhrjPEn2H4UXUtn/Yt3eeILid&#10;3nRGld1iV3TfsZPmi/2/4v8A0B6eMP7V0ZJ7OJoZf4Ef+B68TGx97nPp8JU93kLV54YnuZ5dzeTE&#10;n3pqyLmw8PQyvu1W2d1+9sauR1LR77xVKi+IdTnubdvuWKNtT/0Otu5+G9no+kI0FnBbbl+55ux6&#10;KXsjbmlM5/xh4J0fUlu5bG5W5uIvkXY3zq2/+Na858XeBvJe0sbmxb7OzpL9o/1sruqOkSb32f8A&#10;xPz/AN6vUNHs/tk7We5f9z79a3iHwxBNYL/G6yo/z/5/vV9Dgq/JLkPNxeG9r754VD4DiS/tJfsc&#10;9np7yvL88/yNF/cXan/AN+/5mr0/4epbTatZQMsttdS+Va3zwtse6glf7PKibv4n3f8AAdj133jb&#10;wk1t8L9KniiV7hoG3Tbfvsqfx/7T/Onz7a4z4b6PrV/4r8NXlrZ7Li6lVIklXzfNf7Ru3/7K7E2f&#10;c/4H89elX5va8hx4alGFLnPnpNAnvLpP7K0+d5fNVFfyP3vy7/kiTe/3/wD2RF+b71fXfwk/Y58R&#10;3Om2Wpzwf8I9raSxNLcTbfNRP7nyvtb5fkf5P77/ADfJXvHwc/ZX0/wH9ivtQgivNTt1T78S+Usu&#10;923p/wB/f4/7n++z+zvoly9+7RXWyFvn2JXqyifK/wDb4W3huzsLW4gVvkuvv/NU1z4etrm1t4pG&#10;+SL7vzVUm0qf+zYovtmLhW373pltol35vzajvi/2KjmiX73xcxMnhKzhbb5rfO2/71bFhYLZxJGs&#10;rfJWJ/wjd8n/AC+NsqXRNNvodRla5bei/dqwqe/H+KW7rwxbXk7ytu+b56+V/wBvzWP7N8DaF4Xg&#10;dtl1efapU/6ZRf8A2dfYb18Q/tA+CdX+MHxa1OK2i329mq2q/wCwv3v/AEPfXHi5clIMNzVpckz2&#10;r9kXxOvif4BaEuqu15ZJust7/fi2vsTfXc+Kvhdp/iTTf7MuW8mW1fzdOvk+/av/AAOn+z/eSvIv&#10;2OdHvPh7F4l8FaurPb7luoN/3NzfI6f+OJXttt4kg8Pasukag2+0lb/Rbh/4P9jfXg8sTvlzc/uH&#10;NeEkudbiu9B1628nxBpzbGR/+WsX99P71dLBokXlfZp4lmsn+6jrTPiFpss1nb69pS/8TXSfn/25&#10;YN/zp/wCm6b4ws9YsPtkCr5Lrv8A9yiVKJHNI4/xJ4Ji0TVkazX/AEG6X7lY9toMFtOm2X5f4XT+&#10;7XW+MNVb7BcRL/x8Qf6Va/7f99P++K8K8Q/FHfFdLE2y4tZd/wDvoz//ABdR+6gbR9rM990fWFuX&#10;/s+6ni/tOBd8Uv8Az1Wrv2+J0+zSrs+b7n916+XH+Jc9/pCarplzv1Kwn2Kj/f3r/wAsv+BrXq2m&#10;+OYPE+jWOq2f/LWDf97+D+P/AL4b/wAdeiNTkkEqHPE717PYny/8BpqWzVa0DUoNbtYom2pK3+1/&#10;FUzw7N+5f9hqvE4bk/ew+EihX+xMpQ/JtrQSqmz5qtJ86VwROmRi6g/7112/JTIH21oXNtvndqZN&#10;CuzYq1jym0RkM2/f/GtaI/1VVIYd5f8Auf7FW5H2QvW0SJHmXxIuW2uu5a57weWg05lXdjdWj49u&#10;fOu5fm+7/s1meGz5Vm6/7VebP4j0ofwz6RhdfvK3yVYTcm2qiJ+6qwj/AHK/VD89LSPVTUnb7O9S&#10;76oa3NssnasakvdLjH3jlNV1KJP+Af8AjtZlykGq+T5vzpWF4hv3eV4ov46zE1W5s7evhq9fnqn1&#10;VOhyRO9vL+Czt/LVvuVyCals1ZJN3ybv71VIb+S/Z91c/wCJLn7H9z5P9yuaVTnl7htGmdF4/wDF&#10;Vs/lNK33P9qvDfiXqtneXlu0X3qsaxPc+JNURVb90n364/xb5ELOq7d616XN7pEaXJIhsLZbmWWV&#10;vnhT72+uA8Q7fEOvJBAv7pa9o8DeD7nxDozrEvyMvzPXUQ/CjSvCqbZ1VHl+Zv77UU/c98urKPwn&#10;hz6Z/YmlosXyJtryq/v7u516WXe2z7lem/HDWG0S9+zWm3Z/fT+GuX8DWEGsSxRXPyJL/G9fSYTD&#10;c9I8qvX5JH13+zlrzal4Pt4mb50+T71dr4ttfJn8+KuC+CGlReGIntom3wt86/7FekeJPnRP7j/J&#10;V/VpQ+I5vbxnL3Dl08SWyOiffrY028tZp33bdlcJeaQ9hqm7+B/uV2Gg6V9sf/baub4JHpS9lCJ6&#10;D4Mtt9/8v+qX56+WfjTNF4t/aMee2+eKDyot/wDuvX174etls7C92/f8qvj90V/jjdxN/wA96+ky&#10;336vIfGZ7U/cH2N8OrZrbRrf+5trkfCqb/G963/TWX5/+B17L4M0SJNJh+X+GvKPDEKp4w1P+4ks&#10;qf8Aj9fO5xH97SPbyuX7qZ2Wp/6qsK5+dvmrdv8AhKx5k3tXz+Lke3QKuzZIm6tBU+ZP9uovJ/e/&#10;LVhUX5K4KZtIdMnyVDClWZvuhaSFK6ftmP2SJ0/erV6FPlqvc/65KtQ/PFVx+IiRXeGnw/O21qe9&#10;EKfNV/aAdT6HTYtPy+z7tXymZXSp0RdtRB/nqxH1NERyIh9x6ih+/U+z5KaiUFxOf8c+D4vGGlyw&#10;fL9o2v5Tv/B/l0SvifxH4mXwh4ytNF1BoLa4vLn7L5LMu/zd21V/76ZV/wCBV9/J/tNXxZ4q/ZT0&#10;uH9pLw7f/wBo3lykVx/aEt3qyxSyz7Xef721P49y/J/wPdXPWoUq3v1j2MNVqw92B5p8SH1Xw9dX&#10;EsVs000S+bAn3EZ1/grzDxJ8Ztc8bNFo2kWPk6rcRKjb/Nd4m+7s+aJF/wCB/N/uV9//ABL+G639&#10;r9s0+2trnyF3/O3/AI5XjWg+ANI1LUk1Oztfsb+b86bf4/464KVWlhPjgex7KWI+CfKafwx+Gmn+&#10;APhvZR3LfbNVli33Vw7b3lf/AH6u3nhhLyw81Yl+Rvv7vuPWx4ksEsIIU8/em35ad4beJ9NRHb5G&#10;2/xV3ZX++q++GJjyUjlfiF4YvNe+G1vplnaNePLdJ5UP39rN/sf8D/3a9K/Zp+HreGrVNc1eCS2u&#10;4olt7W3lbe6v8+9/l/75qKa5WzeK2gbZ/n/P/fFem+FZm/4R/wC7vTzfv19bUp0oc+Il8R83XqS5&#10;fZfZkdnN4qi+xSt5X735vkrjLnUp7aJ5VnZN3z/fqa8mXZMq/I71S1K2XZs+++2vlcTia8+fnOal&#10;QpQMa21KW/iSd52fe396rdhfz6Dq720tzL9nuvngd2/8cqpYWy20Sbfubqm8Z2y3mkxS+Zsliber&#10;o1ePGMqsoUufl5i68uSM5wgdrYeIbmF9kq71rT028nvNed23Jb+VsRP9uvL/AAr42s7a6tF1C8iT&#10;+/v/AIK71/iLoF5E/wBm1C2eX+HY1fVZbGvh4z+sT5uU8evyz5OSHxEXxL+Jdj8Pbe3Wd1+1z/6p&#10;N33q4/wB400PWdyrtTULiV5W3t87u3zV8z/tLfGBZviX5WoS7Le3i/0N0b739+vMbP4r2MN0+oaV&#10;cy/2rE2/73yf7ld8o/W4+4FL/Z/jP0W8T20FhZPfQJ5Nx8n71K80vPGen+OYLvSLqWOz1i3X5d/y&#10;b/8AbT/Z/wDQawvBfxpf4i/DndeRfY7pol/4F89eT+P7aW51bzV3JLLE/lOjfOjLvr56v7kuSZ7c&#10;Y8/vn0L8NPjG9tev4X8Qs1tqsH+qeX/l4X+//tUar5XgnxA8cC/8STVN7wf7Dt99K+PE+KOq3FhD&#10;HqsH9pPa/vYLtPkli+f+B69r+G/xd0r4kaHd+HtVnltr1P3sUVx8ksT/AN9KiXNCJHs/e5j03xhq&#10;U9nb6ZeLLve12JK/+x/BXzv8RbOOz8ZXFr80KXkTeQ6fxJKnyf8Aj3/oFe1w3k+veH7uxuVX7da/&#10;6PKn95v4Hrx/4nWDal4N0fV0b/S9Lne1ldP9/elccZc8zpj7h5PpfiFbbW71YpWR2aJm/wB1kf5/&#10;++69r+G/iFrDS7vdu8q3/wBK8n+/8n71P++HevnHxJL9j16WSNlfzYv/AEF9/wD7PXq3wu8SP9vt&#10;/wB7vSWVE/8AHP8A9uvS5eciR9MaPqsuj2txLFLvltf3qu/8e3/4ta9dubyLUtOt9QtV/dXSpL/4&#10;5XhXw6Rr/S00+5+d4IpdPb/tl9z/AL7V0r1P4Vuj+DV0+WXe9mzxJv8Av7Vf/wCzr6GnQ9rg5wPn&#10;qlTkr85ob/n3b6nT7iVV/wBSdtXbZ/kr5U9uRVm+9TJk3ulWLmHY9Rf7v/j9YFgkWyodSn2I+2pn&#10;cIr1k6xcjY/FPmL5TzTxPN50z/3Kh8Oo/wBkfr97+Kk1v/j6apNCDeVLjpurynL3j0/sn0Nv3slT&#10;JVFElh+6+9P7lS+d/wB91+r8x+ecpe37F3NWP4q1JX03yov+BVauXbam2sXW41e1l3NXBiZe6bUI&#10;+8eY37ql19379acOjtLFuZazbNFv/EyRfwK1ekal5Wm6du/uLXxlKPPzzPp5S5OQ461sIrO1dmWv&#10;IvGd1Pf6y8EUuxF/8dr0K88TLM8q15F4h1Jk1eXyv/2qx906aUZFC51uDQbOWJPnuErzyHzde1Rm&#10;bbs/irX1K2/0p5ZW2f8Aslc7rHiFdKXyIP8AW/8AoCV0xlz/AAG3suQ+sPg+9jYaQioy/LXjXxg8&#10;Z3msfFrStDsWZLfzf3uz+Opfg54kn+wXCO/8H96pfBXgy68VfFOXU/K329r8+/8A2/7lerSlGETg&#10;9h705nJfHL4dNeSxbV+5BXk/h6G5s9NliaJkmiavqb4mw3l5rf2aKD5EXY3y158ngKfTbC4uZ4vv&#10;/P8AP/dr1cJXlA2/sv63SND9nvxtLf36Wl399fk+evou/tt8Txff/jr5y8JWdtZ3kVzEv2aZW+bZ&#10;X0loLtf2UU7f3a+hlKNU+YxOEr4GXJVOfutEZ1RmX5/4a6vwlZrDavLKnzba6vTdHs7m3/epWfre&#10;m/2VqNvFbbvs8sT/APfdeVVpyoyCMueJb0F/3WoL/wBMt9fE3iq/l0347O0X3/PT/wBDr7W0hGh+&#10;1/8AXBq+N/FqQf8AC3b1mb51lrsyj+KeDnv8A+9fh74piutCR3b/AJZV514Jm+063qE/y/Ozv/4/&#10;XOeBvFqf2d5UT7P3VdH4AhWG9uP92vMzuX7+lE9jJKsa1CcoHZ3lZzp89aMyVWdOa+Zr/EfQ0yB4&#10;fnSpU++lDmiH79c0fcNiV6ZbJUs/3Xptt/u1t9o5yK6OyZKsQ/OlV73/AFyVLb/6urj8QpfCOm60&#10;+H79E3yL92no/wDs1ZBYdPkpjp8iU/fvorYzKSu1XY/nX7tV5OgqzB92iI5Eb/c+7USb9z1Y/gqJ&#10;P46CxzffrzL4wfadK1Cy1Cz/AOPi6tWtVf8A55bZUf8A8f8Au16X/BXDfE7WNKuY08PXkjW2oPF9&#10;ttZnVtiSq+1P++923/gdRUjzxnA78NU5JHyl4q+IXjHQVlWLUJHt5W+a3evUdE0T/hG/BulSyy/8&#10;TCWBJbre/wA+9/mf/wAerxnxVf61beJrif8AsjfcW915To/z/P8A7j/LVK/8eePNb1i3eeKyhsov&#10;3Urwq2yX/YT+7/v14MqHun1sfh54HovirxHLMvlbv916NB1WWGJN375/9v7lc/c3kWpW8TbW3/xI&#10;9PS8i0eJ5ZGWFP4v9mvVymP2yMTL3Tr7zxCyalb7pfvNX0n4Ss3TwajKnzs2/wCSvhrR/EkuteJr&#10;Rot3lPL8rv8A3a+8/Dc8R0FIFZf3S/3q9uvL2uGnyHzeJ9yUDMvHV181ovkVf4643WLxYZf3U/71&#10;l37K6XxtrFnpsETXk8UNu7ff8371fPPjzxh/auqXEWlM2xm2L/t14MsJXnLnq+6ccakZ/Aafif4l&#10;/wBmxRQW3+tX5PO3VzXirx/qt1p0SxSyTf7CfxVwl5CsKxT3ku993/j1S23jS2tpXkn2/MuxUr1a&#10;WGpQOaVSUzzfVfFur3OrzLeM3y/Psf8AhrqPBni2CwSVrn/VP97Z/DWzNo9jrFrdy+av2uWuEm+G&#10;92iXH73yYol+Z3avSjGMzjlzHiXxp8SNqXiGWJb6S5st3yzP87rWT8OtSlh8QeQjLs/g3/xV3eq/&#10;CX+0rWa8lbfbu37r/erxDxf4R1z4ZXlrcyOyRT/cf+7XsYbl5fdPNrc32j75+EXja2s2+xzyxPF9&#10;z5P4K9L8TwwTT6fKvzpuZ0r4P+CfiSe80mWeef52b7m7ZX194J8Qr4k8M+V9p+03tq3y14mbYTnp&#10;e1gerl9fklyHJ63oL2Et3EsC/IzJs/g+auf+wS7neDdDequ+1uE/5ZP/AHK9b8T2HnXst1tb7PL9&#10;7/Y3Vxk27StU8q6XfaP950/gr5inUPelE6n4OfF3+3tSlttT/wBG8QQbIrlP+e6fwOlegXmiRaxa&#10;+I9B+/8AaovtEG+vl7xVpt1oms6Z4q0pv9Igl2Sun8VfSPgXxha+NvD2n+I7H/j7s2/0q3/jT+B0&#10;o9lyS54EfZPl/wAcw/YJbtk3eba/f+X+6/z1teA/+QzbxLL8kvlPs/3vl/8Ai66D9o3wlLo/iW7u&#10;bP57TUYHuFf/AG9n/wBmlcP4Dud+peH59vyeQm7/AH1lr0uX3TH4z65+HV+yeKJmb/l9tbXUlTf/&#10;AB7PKl/9D/8AHK9f8Bu2m6pNBL9/7c0Tf7rf/Y7K8A8GXn2bXPCLz7tnm3+mu/8AwP5K93h+S9+0&#10;/wAU8sFxs/8AHX/9Ar6rL/fjyHzGN+LnOhv4Xhv7iL+NGp0NzFbW+6d1RP771Y8Q/JqLy/wyqstc&#10;l4wdn8PPt/vLXxOJ/dVZwPoacvbUoGheeOtDhniibUI98q71T/ZqXTfEWmak7+VeRvt/2q8SRIry&#10;V2eJfNi/0ff/AHl/y9W4U2f/AGFcHMdnKe2zPA/yrPF/31WPcouq72s54HX/AHq80Qt9gu/m/hf5&#10;65f4euyWt383/LVKJS+AIx+M73UvB+qvcOyqr/8AbWsSbU7DwdM1prN1Da3LfMEZv4avQsyfJ5rf&#10;9918fftv67NaeJvDYSZlDW8x+9/tLWccNGcvdNvbyhE/TnznDfuvubvmp6Jv+b+Oodmwf7FTJzsf&#10;+Cv0n/GfEjpvkR64fxVqTQ2sv9+uz1V9lk715/rFhPrCeVH/AAV5WYc3suQ7MJ8ZxXhiZv7eed3r&#10;tfE+pedprxL/AHa52HSn0rfK6/PTkm/tJ9rN8lfJRjKFLkPoZe/LnOCv3aG4f5v9yuWvLODc95cv&#10;srufE8MEN1/DvX/x+uR1vTbO/i2zy7E/iSuOMfe5DvjI8a8T+MEmvZlgVvJ3f3a5LTbPUPFuspbW&#10;0DPubfv2177pvw98L3LIrLE8X8XzffrttN/4RfwrF5FjFBu/uW/33r6GnGMIkc3PIyfA3w9l0HRk&#10;XfvuJfkr6D8DeG7Hwl4cd/l83bvb/bry/R9YV5ftkv3U/wDHK5z4l/G+e2sHtrNvnf5FranHnkRK&#10;hVqy5IGr4q8W2L6zcKu390z7n/u18/8Axj+PcXh64is/K+Td81Y7+Lb62ge5k3O7NXK+OfD1t8SN&#10;Oedf+Phfn37fuV7eGpch9JhsFKEfc+KJ2XgD4x6f4hlTdtR2/wDHq+u/hR4ks9Y0vy4pFfYtfku9&#10;xqfgfzYpk8l4Nzb69r/Ze/aYutD1lLfU5/3Tts+dv4a9Ll/lPNxso5hH2VWHLM/UXR3T54q0PENn&#10;vsLeX77bq5TwfrcHiGyt9QtpVdJVV96V3Dp9pg+Zvkoq/vaXOfm/LKlV5DC0dJfNeL7/AO6avkn4&#10;nfCjVX+JN7qsG7ZK3zIlfa2j6attdb929HWua8T6DF9tdmWvKjXlh/fgXXpUsR7szxTwxps+mrYw&#10;Mrb2r1rwZDslml2/w1harbRwtbsq/OjV0fg9/wDRZWrwa9eVWvCcz2MNQpUaHJSOluf96ufv7yW5&#10;lRYJVRUb5q1rl2SJ/mrypNbvr+9vYoG2JFK/mu9fPZtUxMKE/qvxHt4GnGfxnVXPjaDR9USxudz7&#10;vn311thcwX+yWBt6186T/EjRbfWIptQuo2WLen9+tLwp8drK31uKzt5ttk//AC0bdXyuX1OKJy+t&#10;YjCylS/wlV6+Te7haWKj7X/EfQM1RQ1mJf6frcCXNnq8bpu37N1WJtSs9Ns/tM9zFDb/APPbd8lf&#10;otP34wn9o+ZpYmM5T/lLN599KdZ/c+WsK/8AG2gpsVtVtv8Av7Uum+KtFdvl1O2ff/tV2fVq/N8B&#10;csbhuX+LE6CT7tEPz1mP4k0rf5X26Df/AHN9XoX3r8jUVKUoS98ulUjWj7k+Yu0PTZrmKzg82eRY&#10;YU/jes5/Fuiom59Ttv8AvqrpUpT+CBFSvSpfFMtvUsL/AHFrHfxPpHyf8TG23v8Ad+arCa9pm/b9&#10;sg3/AO9V/Vqv8hH1uhP7ZrJWfrGp/wBiWX2lommiT7yJVq2uVuYkaNldH+66VX1LW9P0q1uJL66i&#10;hiiXe2/+BKiNCVaXJSLlUjSjzzJra5gu7VJ4GV4m+69eL/Ga8iT4oeBNMltZLmLV59j7F/1Xlfvd&#10;7/8AfFc/c/tCaL4e8a+RpjNeaFeN+9eFfkt2/v1X+I/7RUFhrNpF4V0xte1NtqLK6skUXz/366cw&#10;y3M8DH3cPKUjzcJnuWYiXJDERPTPjL8JNO8caRe31tAttrsUSutwjeV5qr/A/wDwFf8AxxK+W4dN&#10;gs4vK89nRfup/Glev6B+0YvxIt/E3heJoLzULOz82W7sf3tvEu9FRN/95/n/AO+K/On47eLdd8De&#10;MrKO31nUbeza5Mv2aO4bymi3fMu3d/vVxxymrjqH1icfZS/lPsP7S/s6r9Xq+8fT/iHXrHRLd03b&#10;5W/8crz/AFK/vvFV1vvJ2s9MT51hRfnf/frkdEv/ALfBb3LfP5v9+u78MeG9a8eapb6L4c0+XUtQ&#10;lV5WiTYmxP77u3yqv+/XBGNWH7qkerVlH+LMPD1zK/iC0s9Pi3y+asUUMK73dv8A2avtC21VvB/h&#10;ZLrXlX5/+XSX5/8Avun/AAc/Z10P4LWFpq99OupeLZ4Pmu3/ANVEzffS3Rv9/bv+83z/AHd+2uM+&#10;KiX3ifW3tov+PeL52/2fnr6ehl/1Gh9YqnyVfMPr1X6vS+E4r4i63qPjaWXU7uRobS1X91DvrymH&#10;x+ug2u5vnu9vyvXrHxIvINH8H/vW2ebF9+vn3Xvsz+Gbdmi33EteV7eVWXNM9KNCMI8kCF/FVzc2&#10;ss8rfJ996q6DqX9q3SSyKz7f46ydSRryC30+Bf4vm2V2Ftoi6boLyqn72umUuQxpUDPh8czw6s/y&#10;+SkTffesrxr8V/7bSfT4Jdm9f3uxq5LxbeX1sszRI2+uHhdbaKa5lRt8rV30uU82vTke0aDr0p8L&#10;28W7e38KJ/BWx4s0LT/i5o6Wk0C+dFB/drzTwH4h85pbGJvnZtn3fupXrb+V4MurdmlXzpYt8qV3&#10;0I8h5tT3zw/R/hFrmiazcaNY/PNFB9oi2f8ALVd/3K+kv2XfDd4n2u81NWtoZYvsqo/8D1m6Pef2&#10;9eaVqEH/AB9rLs3/AOzv+5X2B4M+HVno+l3fmou5181f++K4M2lKFLk/mPSy+MZ+8eX+IYWsJYvP&#10;i++uyeL+9/Dvride01bn91t87d/qJv76/wByvQ/G2vWNnvg1dm2Wsv7q4T/llurCm02K5gSezlgv&#10;LSX+O3/9Dr4aPuH08o8h5Jbf8vdjdN+6uv8Avjd/A9Uvg/4z/wCFXfF+1tJ2ZNE8Qfutj/cWf/7O&#10;t3xVpUttcPfW376J5f3qV5Z8SIl1Lw59sgZku7CdLiCVP4N3/wBmlerH3zjkfYvxd8ExeJPDlxo8&#10;X/HwkD3Fm+3+D+5Xyl4Js5Ydc0+zZNksXm/I6/3Xr6g8N+LdQ8efAfQvFlirPrek7ZWiT/lr/fSv&#10;MvG3hu2vde0Lxforf8Sy/gldtn8D/wAaf9912Sj7pwU5e9yHZwzf8SiK5i3ebYeIt/z/AO1E7/8A&#10;slfREz79OtZfufv2t9+37/8AGlfNmgutzpep/wBz+0beV/8AviWvpXwlbf2roPlM3z+VFKv/AAFE&#10;r6HLTx8wOm8QvvsNPn/vxbP8/wDfdeeeM9Y/0WK1VtjytXoevJ9r8KW7Jt/dMv8A48lfPmvaxK/i&#10;NIJW/wBU2yvks5jyYmf949jLffoGhAn+u/22/wDZKlX5KI9v9zfRF9//AGK8eJ6RNc7YdGvm/wCm&#10;T1yPw9/49bv+D97XUakjXOk3ttF/x8SrsSsXwlps+lLdxTxbH3fwVEvjgXH4JnQJ33fJ/er4Y/b2&#10;u3k8WeGjGzIvkXHH/A0r7km+SIsv3K+EP265Fl8T+GmO7PkT/wDoa16WC/jmFT4JH630iQ7Jflb/&#10;AIBS0b6+8Pihmqo72u2uHtpJ5r+WK2+4v3nrrtevESwdt33a8/0fXtmqPbRffevExsj1cNEl16GV&#10;Ld91cfYXPko3+79+u98YOthaoq/f/irz1LNngl2bUZ6+erx989il8JkzQtfzyyy/6pK8F+NOsX1h&#10;8ttP8qf3K9d+Ivjaz8AeH18+X53/ANqvlf4h/EVfENxFFA2+L/erswOG55c57eE5Zy98sab48vNO&#10;i/e/O/8Av16x4Jv2fS/7TvmWH+P53r53hv1vL+3ZvubtrV1Xj/xnLYaHFY2rNsZfm2fwV6ten9mB&#10;2V5R+CB7M/xss7mV9Mtt3yfJvSua8SXv9qvui/1X+9XiPhG5nmd9qs8v8T17HoKMlqjTq2+uylho&#10;wPeyvDR5ecpXN/Elg9s0fz/wpsrH015NHleVPufcZHroNeS2s/Kas97Zb+33RfOi10xj7x6safJI&#10;xPiL4HtPG2hvLbxL5v8Af/uV8k63a3vhDW2R2aGZG+bZX2dZwz6bs3qzxfcavKvj78PY9R07+1bZ&#10;Pni+9s/uV3xj7vuHiZvl/tqXtaXxRPr79gT4pS+KPCy2F1Lvkh4XfX24kPnWEu3+7X5GfsB+Kb7T&#10;fiLFabdliW2yPnb8392v1xS8X7B5sX3dtc1aXL8J+Z5jHnlCqUtNmlS4VWqt4i+fLVp2HlTOjfx1&#10;U8RJXiYn+EeWedar891Eu75Pm/8AQK6Pwemyzauf1VF+1K3+y1dH4ST/AEX/AG6+ew38WB7Ef4Bp&#10;akmy3f8A3a+ZNe8c/wBiW/jNYtvmvviX/eavqHVU/wBHl/3a+BviRfyw+KNdtl3bJbpPk2/7delQ&#10;oe1x1KH9448wxMsJlmIqx/lkN0rTYEgiVVrei0+Bo1+X/wAdrK0gbYFB610FnENlf0xhj+BMXWnz&#10;83MF3NLoyGe2byX/ANiun8VeP18T/AfSYliVEv7z7O3/AAHf/wDEVyfiZCNNlb+HbXAeDfEj6n4S&#10;07Q/47O7nmb/AL6f/wCLrxM2wFKrXw9Xl+0fccL4+rQy/G3l9k3odMjfau2ugs9PiSZTtrHgYrOn&#10;fbXQWfzNur36UonwmJrVf5h728em6hb36xb2ilWXZ/u19f8Ah6/+32FpOn3HiR6+RNXz9kPtX0x8&#10;KLl7zwho7f8ATBK/OeOKEfZUqp+7eEmLqyq16EpFX9o2/wDsfwl1X/pr5UX3v7zpXyBp+kwYiG2v&#10;qT9qi/8AJ+HMVt/HcXkSf+z1812EZVlBr0ODqcfqcp/3ji8TMTL+0oxjL7JsW2lwoy/LTr/T4HV2&#10;2VKgPpUt43+j1+hcsT8HjWq83xH078Ipv+LfaKu5n2wJ9+ovi7eW3h7wRrup+Qs1xLB9n+f/AGvl&#10;T/0Osz4Iar/aXgiyTd88Ssn/AHzUH7Q77PhzcQf89Z4k/wDH0r+dYx5M49l/eP7jjVlV4ehVpe9L&#10;2Xu/+Any7oui2tlYIzSLDb/c8yV/vt/d/wBr/wCyrz/41fEd7LTJdL0B3tH2ypPqD/ff/YT+5/n5&#10;62dS8SLZ+bqtyzJb28TeRD/zyi/jfZ/n+Nq+dPiZ4wbxb4atHtI2tJ9QuWigi/vRb/8Ad/z8tfWZ&#10;hndTFy9lH3Yn3PC/hplXC2FjmWPj7XGcvN732Zf3T6R/4JuW0eqt8Up5TvZlsF81/vN/x9VkftZ/&#10;s73/AIvtjqGkWc91qGmS+aiRRb3nib76/J/H8u7/AID/ALdem/sRjw58Lfgx4+8Ta9dxaTpNrPF9&#10;svZfueUsXyf70rNL9xfvMyInzvXFfEP48eNvi59pbw7Bd+C/DUW/yrK1l/4md1tf5fNlX5lZ/l/d&#10;Rf7avKy15HNGFL3xV8rx2YZvKFCHw/EQfs8fs6eJ/inY2zW1j/ZXhpdnn6xexOsW3dtdYv8Anqyb&#10;H+Vfu7Pnda/QD4b/AAp8MfCLRri20jT/ALNLKqPc3Dtvlndfl3u3/sibV+f5Pv1+SGtnxno7nxF4&#10;U8Yaj4e1tYG+0HTdTmt3k2/fi3I+1/uf/FV7B8Ff+CpHizwxc23h34t6e2tWRZYJdd0tUtb63Tc7&#10;ZeJE2SfeiX5dnyJ/G1cuAo0MP732g4jw+YYefJP4T9DPH/jVfDdvKytFcxKstx5SS7H2/wBzZs+7&#10;/e/2fv8A+15xqu/RPAt3qt8q/wBoXSvLL/wKvL/Ff7Q3gX4m+LvBXhLwDqUGvPrcq6vqN3bs/wDo&#10;tqv3Ef502zuyIrI6fc370+dHr0X4tPPc+Hri2gi+RYtmyuDP8XGHJQgcmSYGXL7er9o+SfGfj9te&#10;vYtPli85bdvuVleIb+2miXaqwv8A3NlVX8H3P9sy3Mr/ADy/Oyf3Ko+LbZrB7eV/n314vu+5E+h5&#10;ZfGdHpWiQPBEy/xLV2/eB5Ug/j/hrtfhj8EPFXj/AMP/ANoaY1tDaeVviSVnR3ryLWIdV8MeKrvT&#10;9Ttvs2oWsuyVJv46xj78jpjEq+J9Kghlli2/fX7+2vL9YtkSVEWKPZXrXiGdtSspZ2/h/uL9+vKt&#10;SmisGeWf/j3/ALlerhpHm4mIzRNSg8Pazb+RtRPvyvU3iHxtc6xrN3cy7v7i1zOxZmadWaaKX7v+&#10;zWffzT77eKL5Ef5/k/jr26UvePnqlI+k/hFqsU2kJZ7v30v3f79fZGj+OXv/AA9bqzr5yRbGr8+v&#10;hFqS22qJLLL8yr8qV9NWHiSe2S0ZW+R/vVx5zHnw0Dpyn+POBY+Jf+n/AGiJvkSWJtyf+PJXi/hj&#10;W9c8Masn2O8ZLTd+9hdvkda928QhdStbS+VflRvs8/8An/gdeOaxYNoNves3/HxuSJa+PpH23Nzx&#10;5DqLDxza6281teQLZ3e7+98ktcZ4n8PLDFqG3d5U8D7k/wB3564/V7yW2uLfyvkuEVV/367Dwlra&#10;63pOoQS/vlSLfA7/AO0j1ty8nvnlS+LkPpr4CaOsPw5bTbZmRLi1S4i3/wB5vuVxvhi2gsPE2oeE&#10;ZV8nTNW33unI/wDy7y7Puf7P8aV3fgy5bw34DlkV/nstJt32f7WzdXP/ABX0dobr+17NW+0aXeLe&#10;wTJ/z7z/ADf+ONXq4L97hjxK/uVw0HQm0rQddiZdj+ev/jqS17r8OrzydG0S8ZV2Sqm7/cZP/wBi&#10;uK1izjv/AAqupwMqJe7JZdn9/ZsdP/H663w9ZsngjR4ovkSKzZPk/vKiP/7JXvYSPIePi5c56Tqt&#10;msNlqdt/H9l82L/gKV8vaq/2zWZp2X+LfX1Lcus1lZXm7f5S+VP/ALvyNXzLr2my6Vr2oWbK2+Cd&#10;4v8Avl68HPafwTPSymp8cDWhtt8CN/HTtn3KsaUjTabE33/7tSvbN8ny18qe2cF4wv7mw1iKWCX/&#10;AJZfcrd8N6lPqth5s/8ArVbZvSsXxtZb9X+df+WVbXgmH/iUS7fn/e1xxl+9O+X8I0LxNlvtXdXw&#10;b+3TKq+JvDXG39xP22/xJX3xfp+6/wB2vz6/b0lU+KfDHmExt9nuPlX/AH0r2sB7+IiefXl+6kfs&#10;ElOSm/8AodO/jr70+KOd8Z/udNevOfCXkTay87ff/hr0Hx4//Etfb/dryzQYWS4835q+exvxQPbw&#10;nwzOw8SP53mz7t6L9yvOodVlubqWCJvuVu+KvEnk2bqv365fQIU0rS7vUZ2/vP8AOteJV+I9WlH3&#10;T5f/AGuvP1W1S2W5b7396vnrwZefabh4NrO6ffr0X9oT4ixareXsUTf6renyf3q8q+GryWavLIu+&#10;WX+NK+qwlPkoe8XGpyVT13w94abWLp3jVtkX/oVRfFHQZYUt441b5/vV7x8KPAcX9jRSy7vtEvz/&#10;AD/wtWP8b9Hi0fWdMttqvLK336x9r+9OylL2tXlOH+HvhVrO1/er87/PXruj6D50G3dsesqzmgsN&#10;L3bV3L/BVSw8ZtDf7N2z5q9WJ+nYanyUuQseP/Df9m6R5/3/AJfv15fpvjmKzd/Ngb/gFfSdz5Xj&#10;DwpMnyu+37lfLPiTTV8MX8q6hbbNv8aLVxjyHNV5oe+el+G/E+marZ+U0uz/AH6i8T+Ht+kXUH34&#10;v4krifDGq6Lfv5az/Ov8D16nptm15pcqq3nJt+49elQNubnpHz/8BNSbwh8VYdIgj2PLO3zp/BX6&#10;26JeN/wiVuu7e+xa/Haz1H/hFfjm023YkEu6v1s+G+qx+IfBFlPE+/5UrzcbHk98/Iswp8kTrtNu&#10;vuVLrE396q/htPtM7q396tXVdN+//frxKkZTpHgy+I861JFe4dl/u1u+FXWGw3M3yf36x9VtvJuH&#10;2/P8tVPE+vWfhjwa95fT/ZrRW+Z6+bjL2Uuc9unHnjCB3F/e2zxMvnrXx145+D/iHW/Fd7eWtm00&#10;Ut1v+9/BXdv8ZvCH/LXXF2f71WH+PHgu3X/kYYqvDZhLD14YiEPhIxuUxx2Dq4WfwyOFs/hJ4kiT&#10;Laa+V+XbuWthPhf4hhKqums6/wB/cn/xddInx78GTfIviOLZ/vVbh+N/g7zdq+IY/wDvqvvKXHmM&#10;h/y6ifkFXwiy2f8Ay9l/X/bpxutfCzxPf6W8UWku7Ov99P8A4qvLfBf7P/jfRtRvJ7vQpY4pG+X9&#10;6j/+zV9I/wDC7/Cu1NuvRf8AfVPT43+FU+V9ci/76q5cdYmc/wCFE6cN4V4HCUJ0YVZe+eXw/CXx&#10;NJLEv9kMifxPuX5a3k+GmvWbpt0hn/vfvfkrt0+NPhXZs/tyL7v96lT4x+FfvJrke/8A36j/AF6x&#10;P/PqJxS8IcvnH+LI8+1jwFrr27hdIbJ7I9ey/CK1vtJ8JWUGoQNbSxLs2P8Aw1zsPxg8Jv8A8xqD&#10;f/t1Y/4W74a2/LrkGz/erys04mr5tSjSqw+E+o4c4Dw3DNeWIws5S5v5i38fvAGs+O9B0yLR44rl&#10;4LrzZUeXb/A//wAXXmenfs7+NLiJG+x2yJ/feevR4fiv4cdk8rXIPn+781Tp8UdI2oq65H8/9yWt&#10;st4tq5ZQ9hSgRnfAOEz3E/Wq85cxxEXwL19U/fy2yTL92JG376Zf/AfxG6usUto6N93963/xFdwn&#10;xG8PQru/teDf/f3VLD8T9Ff/AJi9ts/h+eu//X3HfyHhx8KMlj/MP+D/AIM1nwZoP2HUIl81JWb9&#10;y3+3XGftaeJItB8EWltPKsNxfzvFEm/52XZ8/wD8R/wOuzT4l6Qm/brkH3v+etfB/wDwUJ8bz3/x&#10;C8MXmmarJeWunWG2aKKVtiO0vz/+yV8xTxf13GTq/akfs2R5bSy6FKPJzUqR558QdbuPEWzSrW4U&#10;SajOtqu1W/dRbvvJ93/pruritb8rVviTpmm2kmyx0mPYkW92WPany/8AAvu/981t+HpvtGux308a&#10;zWVnbebG+77rS/8Aj3/PVaf8PtI+2T61rO7Es7JEv3X/AI/u17p+s1aH16rCf97/AMlj/wDbHqeh&#10;axfz6Bo/hO2ka006z1CfWZkikTFzO0UUUBZdv3VXz2/3nXf9ynaxFp+mtugtLZE+4139hgl2JtdX&#10;/g3fxp8+/wC6laXhuzi03Tpbzz23u3lRO6p/n+NP++6z9ehaazdrZpYd3yfP/wA9V373T+6v+f8A&#10;efMe9DB0qMZ8kPjMUW90IPLSWD7Oz75LdLVWi+7t2/Mjr/8AY/8AjvC+I/hXbeMb/ZBKtneNK29p&#10;YkVF+fbt/dItdppWpfJLEvnpsZ3ZLjZvb5P/AB1f/iP+A10ngvT7nUrqzi06w+0aoJFjjtVnRN0r&#10;MkSr/B825l/u/f8A7ibqvm5feMcRhMPiIcuI+AP2d/hzB8KfiDon2SSS/wDtU/k3NwyqqL8j/c/j&#10;+9X3prGjrNbv/HvSvhTx3Ya14F8e6dbxrI+kW6T3alIIvnli+d7dmVVZJYolV2Tar7PmZV319beF&#10;fGd9ftaWt5FJDcfclhddjxP/ABo6fwtXyuaSjLkkfn2aSwc5Q+ofDE4/xD8PYrbVJWWD5Nu+vAfi&#10;p4ekhvUZV/77WvtjW9NWe6+b+7XjXjnwYusakny149KvKEjgj+9ieT+DP2ivEfgzxloWi2kjQ2Kr&#10;81vt+R62v2sXtdVn0fxVFF5Ms/7qfZXBfGzwfeeG7/TdVsdsN3E3y7/4krpvj9qSv8L9CWf79wqu&#10;yVtT/iwlA6akYzj8B5tc6351kkFs3zsted+M9GeawTb88u7+9W1Z6gqeUsUTb/uL/tU28m+zP5Vz&#10;/wCPr9yvp6XufAfPVPf+M8u0HSrqGWJZ59kLy/croNY020tnSJW+dV37607nSon8qeJ/3u77lUpk&#10;W5vdu753fY1erHmmePU5aJP4DvLlJZW2SIkTV9M+Hpp73QbRm/g/jSvHNBsLOC1+zQLsmfb/ALdf&#10;Vfw68GRQ+H7SzZt9xtXdWObS/ccpGUe5XnMpaCv2m1eBm+SWL/x9a4Hx5YLcxN/fSXfXpviG2i0G&#10;68qD7m75Xrzfx9NFN8zbkS4/j3fxrXxNM+w+1zniviH/AEbVriVZf3qRfwL935Pv1u/AG2/tLQbe&#10;VW3/AHLffu/2Hb/2euf8TzL/AMTVpf44nt1f+P5kr0v4A6bFpWg2/kfP5UqOz/7qf/YV31P4B4//&#10;AC/PojxLqq6P4N8QSu2yL/Vf8AVNtQ2GpQar4X0LzW87dZrp95/t/J8n/jyV5r8WvEjWHgZ4JVZ3&#10;lZdyf33Z9z1Y8H+If7V8OaPAvyI0rvL8v+2n/wAXXZldT2VI4Mwp88oHtujQtD4Iu9M3b/Klll3o&#10;38DPXpfgO2+2aHZQN86JOif725HSvP7CFPKeJfkiuINld78NLnf4c3S/fi2u3/fdfQ4Q8HExOj0T&#10;z7zUtY0iVNlvPE6I/wDt/wCdleafEjw3c3Pi27uVVU+0Kjsjt/HsTfXUJ4ktk8dRRLc/vWl8pf8A&#10;e/yj1wX7QPjOz8PeKLKW5vGtob+zW4VPufN/HXNmkefDe99k2y+PJXNLRNN+zWdpbMv73b/3zWym&#10;g75djSxp/vtXgMfxg0WNn3awyJVd/jNoOf8AkNMif7FfGRlH+Q+n9hL+c9o8c/D26huklnWLZLEu&#10;1In37kql4btotNsHglgn3+b/AHa8ef42eHn/ANbr07v8n32f7tH/AAvjw0n3dal/8erj9h73PCBt&#10;73LyTPY9YeL7K6xW07vt/u18O/tf/CfxL8TfE2izaPpjyx2sUwkBONpZl/8Aia99ufj34TSJ92tT&#10;/drj9R+Mfh+/uPMh1K5P975K7KEp4eXtYESpwqx9nM/QWF9+/wD3qfv/ALtRQoqLUu+v0I+GOS8e&#10;P/oqJ/erhLmT7HYNt+/XceOfnRK831K/8y32s/8AvV83jZe8e3hI+6c5eQz6lLu2/wDAKwviXrH/&#10;AAj3gO7/AHuz903/AAGu20GaCaKXb99Pu14N+0hqrTaZd20UrbP7leVSjz1T24/Fynwv4tdr9ru8&#10;bc7+bvre+G80r39p5q/IrI7f/EVz2sfuZYYl3OjN/BXo3h7algksUX916+0l8JzVf4p9a/CW8lSz&#10;fUJZdlvF/B/ery3xh4zbxz8SPNV2eGD7uz7lZNz8SLrR/Ar21tLsllXYlc/8HLOW8eXUJUbZ/t1y&#10;0KXvc572U4bnrwmeh+LdSa2RItzJsWuEufEi2z7mbZs/jq34n1VtS1G4Z2/3a4fxDZs6/IzIn+9X&#10;pRifeYmUofAe0fDr4rpZ3EStLvT+JP8AZr0vXvDekfEjS9+1d718aWd/LpsuyVvk/wB6vWPh18S5&#10;0ukXzW+WtuUihXjWjyTON+JPwQ17wldveab5k1urfLs+/XRfBf4j6lDfLp2qbi33Pnr6W0TXtP8A&#10;Eln5V8qu/wDfqjqXwQ0PUp/tltthl3b1dK2ph9U9jPngfNfxU8HPZ/EaDWNn+jXS+W3+/ur70/Za&#10;1KVPAcVnK3zrXgXxU8Mf2b4ciln+d4tjo6fxV6V+zf4kgtk+xyts2/36jExlOl7h8Bn9KNGPKfVG&#10;gzLDfpsrpr996PXD6Jcq9+u1lf5v4Grtbz5Imr56PwnxMo+8eeeJ0+eVlrhfjTbfbPhPexfx+Vvr&#10;vfE/3Zv95a5f4lw+d4Guotn/ACw+5Xytf4pnvYb7B8GX9h89c/qts29/l2f8CrvtUs1hl2/7Xy1y&#10;msQ7N6/x7v8Avta5on0MjmpofJiT+/u/4HXS6JbIXTcv3vvbKzEton2P/Gn3djVvaP8AO9uy/wC/&#10;XTLlMYxkaT2fk2u7+P8A9DqrDYLs/wDHK1Zk/cOvzbP4vlqvZvsZ0Xd/caublNhU01furt+7/AtW&#10;tNs9n3vuf3604U+5/B8n3KfbQ7Jf9iggpvYK67VT5/8Aepn9jr8mxV2fxVseT9zatPe2/uqtHKQU&#10;ksW+Tb/HWlDbbN/y7/8AYqeG0rQ8ren+xUcpZjPYNv8Al21bs9Nl+R2+59//AH6tfZt/91H/AN2t&#10;Ows2T7y/w1EY85fLz+5ExLmGLR7V76VV2L8kSf3nrwz4u7L5Xgn2iS4n8tZh23RN8v8AwOvY/GEy&#10;zXUUHmts3bFhRvufxV4n8ZLZtQ0jUfJl/e20sUse5f4lWvtsFho4eH94/TqeXxwWXT9zmkcb4V8z&#10;SPCV2pXfdK32OXY3yeUv3d3+9veux8IRbdCiLx+Us0v+qVfk/wBisjRQ2v8Ah3TRt8rzIP3pb52f&#10;97u+b/xz/wAcrrIbBU/s+zg+RJW+/u/3Pn2f3a7zbL6XJShyfCdTFNBYaNaKsTJ9oV3b+++7f8//&#10;AHx/6BXN6hZ77DbP5aOkr/w+V5Sr9xNn93+P/dSr3iLVVe4fbO0Lps8pNv3fk/2f7n3f910qpr9z&#10;c3mnbl/1su3yptn3mX+D5f8AgP8A32/3f4iJ6sjP0pFS3SSBmR/4tm7e/wDc2p/D8/8A8TXotj9p&#10;+Hl3Bo+j6lcDUDBBrV7I6RWtm8EUS362qq0Hms26CL967L/Gu3+JuP8AhWYr3xPbWUd9ZWE87RfZ&#10;JdVeL7Esv3n89pdy7fK81m/22Vfm3bW6rwpef8LZ+MtveXdjc6xdXi3979nhdldXW3le127pYm2r&#10;+6VV3r8qqu9NtafYPlc1lejVh/JH/wDZOke38VeFvEdvZaPe+Idb0rW9RlvdOu9QnSW73NFEqXUu&#10;+KVU/wCJdLqkSytK3mr/AMsont9qelfsopqfiTXLix1q5jvL3w88tvdXELO6MyyuibXl+Zl2J8u/&#10;5tuysz4l6HpHwQ8beXqVzaRDxbo9xqslze+bA1xdJ9nlaW63W8UEEqSy3n9zcsqKyxN/rek/Ykub&#10;Wfw14y16zaf7FqWtTy2byxbXSDd8i7P91K8DHzlUXs6lLl5Y/wDkx+FZfXxVXE1Yf8uv6iexeMLp&#10;baV9tee/aYrm6+atLx/qss108St8m7+CuKS5aF3avkpe/I+8oU/3RD4m+CjfHzxZpsct9LYaVoze&#10;bL5P/Ld/7leFfteXNnous6V4aik/1EqL96vouz8f2fg/wfrF1FfLDqa/dR/46+DPFt5qfxC8eXur&#10;30rTfN8m+u/CU+eUP7p0xlyRmRaxqtno8tvLE3yI3y1j6xqU/i3xDvjk2J/cSpfEnh6W/spfnZ02&#10;/LXl9hDqOg69E0H393/fFfYUOWZ8ri4yhLnOt8bX+oeG9jfxr/tVF4GdfEiPd3LbJUb7lN8Vf8TL&#10;SEuZWZ5Wb5krB8K3K+eyJu8qvbw1P3T57Fy+2fQ3gOF9Yv7doF+dP9a9fUvgPW/sCurN8+zZ96vk&#10;f4Sw3yXsvkS/upf469wTUv7Ksk2tvl/ievEzSXJLkPVymnzx5zd8f+J0ub91Vtmz+BK4e8uY9bsp&#10;bZm/ep/HWVrGtxSyyyyt89cf4b1tpfEMvzf6PL8jfN92vlYxPqq/LCJk+P7CVIrWBUbfPL5uxP7t&#10;ezfCizaGwigiVdm5/Nrj/H+lS3N/aXNn++2/JLs++vyfJXpHwx0e5htZftn7m0iiaWX/AGN3/wBh&#10;RXqfujyox/enP/HW8+0vomnK3zyyvcbP/QK1fhpebNLWJ2+SCXZsrkvFt5/wk/xBmlX/AFVqqRL/&#10;AMCrs9BSDRLS0tt/76e683Z/HW2G+HkIrn0x4bhb+ybeX7/lN5T/APfFdV4e3Je67ZwMuy3g3bPN&#10;VPn+R0/3ayvDCRJKlnu/c+VvamaUk8PjSWdZ7SGK6sXt7q3uFX7Q06p8jxfxbdtfZ0I8kT4yvLnk&#10;c1Yf6f8AFDUIP+fPUYriL/Yfe+//AND/APH65/8Aa9sItS8F+H7z7lxYajLZMn/XWLza7v4V6rF4&#10;t8a6hpkS2lykF5LcS6nbwbHf/SJd9vLvTcrJ/sPt+5XKfHXTbzUvBF3LLBc/ZJ9de4i2RP8AJAsS&#10;Rb/93e9GL/hTgdOEl+/gfH9zZ/f/APHaqXNmvk10d/ZtbXTxN8jxNsqpNbbERWr4n4D7Q5Waz+/t&#10;+5VGaHZvrqZrbez/AC/J/u1k3MOx9rL/AOO1oQcVDfrqVxKu3Z5TVq6VEkcTiT5G3dN1Sz6bBbb2&#10;VfJer2h25a3fO7O7+7WtTl+yctOMvtH62o++nvVaH7lTOm9q+t+yfEnL+M0/0B2rxrVXZEfc3zvX&#10;r/jm52W+2vGPFr74tsVfMY74z3sF8JLoM0cNlcPuXza+d/jlM14t3Er7HfdXuGm3Laba+VK3zsv3&#10;K+fPjkk/2h5YlXyv4qxw0fegexH4j5N1KzabXvKRtj/c+R69Q0GG5+xxWywfw/x1D4V8GQarq8s7&#10;Lvl3ffr6I8JfDq0trdJ5V37f7/8ABX0kpfYOyhhKuLq+4eRP8OtT1jyooovvL81drqVtbeAPDyWa&#10;/wCtZdm9K9YvPsPh6xeXaqbVr5S+K3jltS1SVopdibvlSuynGR9/Qw0cvpc/2gm1tXnf56im1VZl&#10;2t9+uEhv5bl3+augtofOtfnb5P79dnKcft5TMzVX+b5Nu2tPwlqX2b73+u3fx1K+lNv+Vfur/HXK&#10;3/m6bNujb/doMfehLnPpXwf4wSHyV3L/ALm+tXxb8aZ/BlxaN9pZEavmLSvFtzZ3UTNL8ldx8VdC&#10;vPEXhy31OzRpzGFY7F/grpo+4d88dL2E+Q9w174qL4z0u0g3Lvdvm/77rrfg4k9t8TooN37pIK+f&#10;fgbC1/Fbtc/ei+T569z0TW/7N8fxNZsv8P8ABV1I+77h8BxJX9tShOZ9O61fr4YuN8E/kvt3q6N9&#10;yjQf2irlHeDUIlvFT+P7j14z8SPENzstV83fLKuz71ef3mpXlhFcMvyfL8v+/wDcr5iXxHsZXltD&#10;EYb/AGg+zn8Saf4r0hNQ0yfzombY3+y/9x6r+Nk87wzcL/B5FfOXwW8YN4e8TPYzzt/Z95sRk/ut&#10;/fr6X8VQ79GlXb/yyavmMXQ5JTPKx2C/s+vCH2T4n1622XVx8vz7vuJXFa8kT/d3bGr0DXrbfePu&#10;Vfmf7lef+IU/evu2/erzYnYZsKb9m1V/v10GlIrulc//AAfKrfe/jX71dFpW35F+/wD8CqxG7bQr&#10;NLErL8jypur6O0r4ZaHNpsTtZq7sv39tfNk1/wDYESXd86/MtekaV8e9Qs9DTdZru2/crsocv2zz&#10;sT7X3OQ5HxCn9m+I72zgRfKil2feqrZ/61/lqpeal/berS3zN/x8NvqxZwxeeq1x/aO/7JtQor/K&#10;u7/Z+WnpD+9+ZqfbbnSnun71N336CCaGH5/9/wC7V3yf3X8L/wC5VeFG3Ve/gf5fk/hqCys9t8qb&#10;a4742eNb/wAIeDWi0qTOr3u9FKDLxRfxv/s126bftCf7Tffr55m8fweMPGUVz5v7rz5bdUuP+WS/&#10;dT5K9LLaHPU5z6HKaEa1fmkW/hr4p/4SbR1S/uVubj7yu/30/v1k+IbyPXbjWLLa32hJd6fKn3a4&#10;XUtfl+HnjW7SGLasx8yNH/vfxL93+/WXF4oniu2vop23t+93t8u5t/8An7v/ANlX1kWfawzCHL7K&#10;fxxOsutSXS7iBY1ltnigWJ4ol+Rdvy/P/wAD/wDQ3r0DwTcwala3d9u2RRRPFE7/AH/m+T+L/Z/9&#10;DrzHWLafXtedUl+eWVkb5a9AmhXwl4Ut7aJVe4bdK2z597/3P733P8/xUzqoc3NP+UrzOj6pFLtZ&#10;3WVvk/gdfk2f+z/990usQxWejPbR/wCq+VFd5dn8bu/z/wAXy7Nv/A6xLOZkuHnTykRpW+R1/wDH&#10;E/2f8/x1u6yi3+jRLE2yVIotuxfnl2/Nv3/7+/5//i6Il0pc8Tp9A1nSofD/AIGgj0m2vJrOeeW6&#10;u7t5Z4Gl89J1eWOXyolZ4LXa0Syt5sTL91lrqfgD4m0P4fzeKvHP9u2VotrpH9m2FvcI3lT3TMrf&#10;Nvl+Z18iKVtjsqrKnzRfIreY+AoNf+IBuPBOhu02oGdtWtpp9Q8iKJYrV2nRInX/AFrKsSr/ANcv&#10;m+X5lzte8QJeW2nXUN9feF9f0GLZbXF3dv5Vq0HmskH3Wl3bmiSL+6u9H3f62vTjGNaPLM+Dx9KX&#10;JOjS/wC3v8J3X7ZnxbtvjJ8Rv+JdqFveRaXd3VpBNayLLa3kX2j/AEdotv8AsKvzbmVv7qbK+2vh&#10;z4Bs/g58G9C0GDb5qWu+eVF/1srfO7/99bq/MzXjpWmapb3UHiaDxDq8tsuo3mpW8U8VtBcO6/uv&#10;KliWV9vzuz/dbzU+X5GVvvPwx8YG+Ivwt03XljntrWeL9xDcN86Kruv+xu+ZWXf/AHkevCz2UvZQ&#10;kfLww0cPQpYWhGXL/eLeq3K3V7LLu+Ra5HWNSWFtvy0258Q7LXdu+d64LXte3vt835/7lfCRjznu&#10;RiUfFUMV/FNK38f3v9uvN/7Ogs9+1dm/+NK7PUtYVIHX+N/k+9XFTTed/wB9V7FD3CKpmarDst3/&#10;AHX3F/grxTUkle9lkXd97ZXvNzD50D7fnrib/wAKxfat/wDfb5t9erhqnIebiafOeWeJ9VkttE+X&#10;bs+WsXwlDqWsXXkW0Erp/E+z5K9g1XwH/aTW9tFF5zSt8qJ9+u6+FHgCfR9ciiubNrZYm+dHT/4q&#10;vqqdT2NDnPicXQlWr8h0fgzwHrmg+DUvJdMnf5N/mxLvq7/Y909nLea1ctCn3/s9v/DX1tf/AA6u&#10;de8Fae0DfY9P8hHl2f8ALX/Yr5R+Nl02lO+lWc6+a/yf7lfK4mvKdXnmfT5fGlCgeFXN/ear4h3R&#10;LLYWCt9x2/1td74D8Pb9Ze+lXzreL96+/wD9AqrYPp+vapFYqyw6h5S3Gx/kR4v79ehQw22leHNT&#10;TT2b7P5TJ5zrseV/7+yvKq1C5S5zzqz1y+ub+7umk+S4l2fvV+TY33//AB2vc7bW1/sV7GJtmn2s&#10;Xmyv/erxl9Nlh+yLs8mKLZKz7fvf7H/jlel6Xo99rGiafoyr/wATPXm3yp/zyt64KnvkR+IwvCvl&#10;abo134l1CBZpbid5YrR22fO33P8AxytfwTfz6xrf266X97LLs/4FVj4uw2NhdRaVZuvlaWqb0/vv&#10;srQ+D/huXz/7c1Ce2trKyZNv2iXZ9olb+BP9yvSoe4cdeXOfQPirxKvgCyt9Snb53a3tJU3/AN7Z&#10;9z/vuqOiag3iH4m+Ery2ae5eD7RFPqdw3yM7J8iJ/wAA/wDQKb8b9Kn8W6H4VudMW7muLr/iYfZ7&#10;ez81Ps6oiyu8q/KuyvNPA1tpnxp8Rr4J0PV9U8K6FYWst68V9Klw7zr8run+y+//APZr6ehU90+V&#10;q0/ePpDwTqVrZ2t7pmlarpr+ILqd31h0++8v/LV0ii+bzX/2P96vMvFXxL8NeKv7H8K+GvC+u6k9&#10;lL+6e3luP+PXeju/y72dtyf3P/H/AJa8k8E+Ofhz8Mbq0WKfUNYtNX054tYmS1VLvS7r/p1l/wC+&#10;/n/2Errfh142Xxb418CWfhrxN4pTT9J0n7PqN99lg36RuTZs83ytrRf76fL97/c7KVKUJc5EuWfw&#10;HR3/AIJ8NePL2Wz8jUJtTs1T7VNocH2h/KaJHS6d22NL/tI/zfP8j14LrOiT2EsqywS/um+f7Qux&#10;1/jT5P8Acr1iDxheQ+PP+EX0jUNb8Ya6+j3Xh2eKa8itXS4gd9ksUv3WX5Hf5/mX+/8Aw1095reo&#10;eD2T4b3M8HiTW9UW3lsf7Zi/0S4tWi/dbNz/ALpkfev+9s2On3aK+W0sR/dkdNDMKuH/AL0T5kvL&#10;bfv+792srUI/mTZ9/wD3a9d+JHwc1PwlLezxeVeW9rBb3V19k/5d1l+4+1vmryrUof3Wxf7v3K+S&#10;xOGq4SXJI+qoV44iPPA53Uof9nfRpCL5L/7392pb9G2bttS6Gg8mXChhu/hrEt/EfqtD8n/fVSo+&#10;z5qrom99lWJv9GR3evqpfCfAHCeM5lhd2avKpka8unbb8n399d74tvFufN/g/grItoYrPQ5Xdtj7&#10;a+YxPvyPocN7kTyzxPcslwrq3yfwpXn/AMSHs7zRHZtv3d9dL4zuWS0uK8i8YXMs2kLAzbA1Xho8&#10;56sTE8GWEFtLd3K/8sm/v10afFe2sE2tKqIjV55421u28JeF/Ks2/wBIl/vvXg83iS83uzSsjv8A&#10;7VfSUI+9zzPbyvMPqkpnu3j/AONP2+J7aCf5m+R68Rv9Ue8l/eNn/erFmvPOfczU5H3tXpRlE76+&#10;ZTxcjas7/Y+/Z/3xXTaVqW//AFu75/7lcZbJXV+G7NrmXb82z/eqzpoSkd7pVhFeSujVbvPh6l47&#10;sy/Iv+zXUeCtHih2NLLWh4w8T6fpVr5Syrveo/wH0kaEfZc9U8I8VeGF0190TfJ/t1678BfGFncQ&#10;Lo+q7diL+6d68e8T+Kf7SundWXH+5WbpXiZdHnWWJjvr1aEeSPvnie3pUap9QeLdKs/DF+kunrsR&#10;k+bZ/fqHwrrH2nWfPg2u/m/c/wDZK5+bxa954A+03i75nX5ax/hXfs9nLKm75W31EZe15z804oxc&#10;atWEIH0H8SLmSzi0e72rs81fk/3n/wDs65/xVqSzRblVni+T5/8AgaVd8Sakut+CIWlZfu/f+5s/&#10;jrqPG3wT1DR/hp/bkU8d4kunS3stv80TxKqI3yf3v9uvkq8o0qvJI+8yTF0KOGh7WZ5q+sLClvFE&#10;/wDpFxLsX5v4f43r638JfESLxZocVndsqag8H/f3bXwr4P16O8vX1Cfaif8AHra/8B++/wD318v/&#10;AACvbdEvET7PsuVttrb4v7++sa9CNWPIfSYnCUszoe+VfGFt5Mu/+9K3/AK8x1v/AI+nT+Dd99P7&#10;tewfEK2WJElRl2yvv314lr1yj3Wxvk3tXyso8nuTPhpRlSlyTIm2+b8v8H+1W1o83y/M33fvbGrC&#10;R/nbym/77rV0iZvNRWX7jfx1H2g+yb32O8v9m2Jti/wVYudKntk/e2zbPuV0Wj63FCnm+V9z7qba&#10;6BPE+nar9kilg2Rfcr0o0uc4JVTz3TbCWa68iCJd/wDc/wBiu10TR57Z0aWzV/8Afqpef2VYao/l&#10;MyJF/G9S3/xF0/RFi/erN/uNXZSpRMeWvWl+6O2hdU+9Yx7P/Z6zPGbqn2dvssafMyK6V5Fqv7QL&#10;Q3DrBa/uv4X3Vp6V8Tv+E5sLWWOJkeKXYzvvq6kY8s/cCphq+HlD2p1tsV31e8xdrs3yVjW029vm&#10;fZWnv3rtV9/8H3K+bPS5Tn/HmvL4e8L3c+5kedfs8Tp/fZK+SPH88/hbW4NVs1329xtdiv8Az0X7&#10;9fVPirVba2urdp5bF4ovuvcL5rpL/sJ/9nXk/wAY/Gdjc2dnG2kwanazt5Ulxd/8s/8Ac2P/APs1&#10;9ZgqHJQPvqOE9ll3x8szi7s6Z8bPD/kpKtpr9t0kmf5pBXnGgJNbeKLDSNT82OVbtIpBux/F/D/8&#10;VWrc6JJpupHWfD8v2HazMtqJWYyL/sN/7I3zf71bGvzp42sLDxPbAjVdPkTz3VPk2K3Bb/a/+Jr0&#10;Txa8ataftZw/ex/8mie6eDPCVtYN/auoNs+besT/AD/3Pn/9DrE+IWtrf3CKkq75/nldF37l/g/g&#10;/wB//wDYqlYeLZbzS2/e/wCqi/j2f/F/52VzU2pNcy27LKsLuvlfOnyf7/8A6BSPv6lePsuSBBDc&#10;tAxVFi3ys3mw+b/tbUT+H/e/u7a6qz1KKbw+0UXlvd7t7b5fk+XZ8/8AdX7+zf8A7H+/XHTSrDcI&#10;0f8Apm1W2zP9z7n3Pv8A/wATXU+Hrn7Y2oPLPsi++0UK7fm/4Fs2/wD2Cf71Wc1ORyGt3zadrVlr&#10;GnN5M0TrcRPbs8Tqyt8v8Xy/7O3+7XZj4vadrEGqS+NfCdr4s1K6h2xXtxeTxNFP5txK8u2J12o7&#10;3Tboonii+Rfl3fNXEeINzwI6p+6ilfcyffX+/u/3qzotWkmhgglVn2bl3ty2373/AKD/AA/+g1rE&#10;8jE0oTn75q6x4s8HJpFvDYeGmt9Xiiii/tZr6V2+VE82Xy9+1pfNX5du1VR2+Vm2yr9P/s1eOLn4&#10;geAfEE2r6rc6jrs981xJ9ouWldPkRPvM+77iIvzf3a+JdYu0jmeQyb3XpKy7Xb/ar3j9iDxlpWje&#10;IfEGn30kaXd/EiQb2+9977tebmEZToSPj8fKEPcPb9bf7NE+1vkrz/VdV2N/F/ubq9F8bW32aWbY&#10;v3/9qvH/ABJM1snzN81fM0I84o1/dMrUte/0hIl27/8AeqJ7z/arjtKvH1jxDdqq77e3X+9VvxPr&#10;C6Jp25pPn2/cr1Y0Jc3Ic0a/P8B0F54httNidpZV2f7dcpqXxR0qHeqy+c/+xXjuqeIb3WLo+bI2&#10;3d9yoIbR3b/gXzV7FDBR+2c3t5VfgPofwH8SNMvNZWe6gbYq/cr7v+Amgxaq0V5LF/aVvOu+KG4X&#10;ekX/AH1X5p+AbeK3vonxvevvr4A/E7+wfCjwM3yRL/er6HNsvjDBwxEPslywUqVCc4nsf7QnxCXR&#10;PD/2GxlWF/8AY/hr4e8Z2Fz/AGdZX1zF/pdxO0ux/wC5sSvVvFWsXXxI8b2lj5rPaSyo90+/7tvv&#10;TfVL406av9pOixfJFv8A+AfPX5pi6/vQOalH2UfZHyz4t05k8WtBEzJK0UW10/h/evXr3hvW5/Fv&#10;hm4gki2SxXS2vyfxVwl7Zwf8LDup52X5LV4l/wCAu9eq/Arw3c6lpdusEq20K3UtxLcO1Ff+EccZ&#10;ckjT0TwBPNqP9p6nF9msoF/cQu3z3H8P3K9d0eGD4e+HLvxHqbRw6nexfuE/55RVt+GPBOlaPbvq&#10;eoSy3L/fV5m/16/3/wDdryfxt4z0zxP40sl1XUrSztJZ9sT3zbLS3ZUdvn/vfKu7ZXHGPPLkCUue&#10;JysyeHLO/fVfF+ptvum+0f2fYrvl2qn3N9drpvi2x+IXhy01fRvhvrOpaFoOsRIzu0T26QbE+T7O&#10;r/vZf/sPnrM+M3w3tfGF/wDC2D7DP4eS/wBJa6udTuNO2Xd/Kyb9iRfe3J/c/h3/AMdXfgz4Vfwx&#10;qWj3ng7xxqTpZWMur+JrTyET+zv+WSIkTfK0qfvf733P9xW+woYalClzz+I+eq1Ks6vJ9kfefEhv&#10;GHxG1iz0W78ReGPh5FLsvL60s3d7OBvv74ok/dK7764L4i+PPD14mj+GrbSrK80TRL592vWkTxX2&#10;qWu/+P8Au71/8eqWfVfiD4b8IeM/FmleKLabwZrOp3Wm6jM+2K4lTe6ebLEybV37/wCD+/XP/CXx&#10;P4J0F9Y1DxVLfWesWsEV74de3g82KWVXdt7o331fYn/j/wA9e3SpxhHngeVKUubkOw0nxh8JvDfj&#10;DxLrmh6Vq9smnWcF14dt7iJrpPtS/fe4T+7v2L9//gafJWr8PbDWvHNv4w+LreL7L4b6ff3X2KWG&#10;xi/0eXc6eajo3+z8/wDvPXAP+0/qE3jzxh4jTStE83xNZ/Yry0uLbeiL5SRfJWp4J/Zd8X+KvAem&#10;Xl54hi8N+H9Uvongsb6V9k/m/Ilwi79r/wDoVXKPJ8ful0pc/uw94veG9b0H4LeOvHrW3jGxudQs&#10;LXZos1vbfarHVN3+tif+7/B/H8rJWnf/AA0vPij8UNEsdMivfDH9o+HV1Kwh1y8+2o+1H+SKVXdv&#10;Kd/m/vrvf5K8s8PWeleFZfGvgDXtDi1vxRdTrpuk31vKiJa3Sy7N+/8Auv8AJXqd/wDB+5+Gk/w6&#10;l8VeIfEmlRRS39vqNxp7O/8AZPlP8j27rv2xPvTf/v8A/fHf7sP8RzRjzx+A6C2+NlmnwvsV0zw1&#10;qCaJLFb6RqOs6jP5qRXSp5v2VPv/AC/xK/8Acd12fcrn/jL8H9V8AW+maqkE76JqUStFLLBseJ2T&#10;d5T/AN3/ANmrhLC2ufGepaV4T+GVjqmpRfY7eXXdG8/bY3t1A/z3Cbn+RX+T7+2vQLb43wa98V9d&#10;8OeJdK1S20K//wCJRLonm/ariznVNuxP+euyf7tXXwUcdS+ry+IuhiZYSr7U8X1J9kX3qs6Cfkn4&#10;Zfnr0z9orwZpvw9t/CWg2aq+oRWctxeXG3Z5rs/yP/45/wABry/w0i+RP8v8dfm06cqLlGZ95TqR&#10;n70T9U7Z1835vuVbv3WZNq/c21Rttrsm5qsalMsNq+2voqp8HE818W20Vs33vnrynxh4nlmi+zQN&#10;Xa+OdSbbKyNXkF/DK7+bXzFeXvH0mEj7px/xFv5LbS3ZW/e/fryfxPrG+1hb+62/5K7XxbravK8T&#10;fxfdrgtctlfev3FWvSw0fdPVieQ+M79ZvN89m3p/fWvLoLn7RMxUba6fx9eM968St8u5t3zVxtrI&#10;YJ/mr24/CYynyVYGiifPVuFKr/7S9KlSfyzXTE9KlywN6zhWur0HUorD7zfJ/crgUvNi1L/abV08&#10;x7dLExgezTePFtrXYrKny/3q4TW9VvNYuPNlrlU1F/N+9XdaU8Fxaorfd+9v3V6WEjA7I4mWI9w4&#10;66sbi5OIkZmb0WtDw/4B1G/kSRo2ET99ter6PoNo8XzLsd/4K7jwxYWMKbZVjTZ/H/crvqUKXxmE&#10;cv8Aa1eeZwXjP7d/YNvptrBvTdsb+Cqnw0ufsDXdrsZP9ivdbnwfBDLFOyr833tlcF8TvCtt4bv7&#10;LVYPkilZNzp/tV5tPlh7h8txFw7KjSnjYTLut+JGs/hy/wC9b5Zdm/8A77r3PRPGdz8ePgvrt9pC&#10;xw6xFayyxRJKyo8TWTpcRInz/M7I/wAifxV8z+M5t/gOX/eT+OvYP+CeeptaX15pU8TTI9nLKib9&#10;u5Pn+5/tbq8TExlCvzQObCU/bZVzfyxPBPAf+k69b2334rBUiX5tif7b17rZ6x9pSyig+/5/33/i&#10;r56+Fe4QalLuVLh52t9838Dfx17HqnibSvBmk24ubtZHtV/g/v1xy+I/Wsvqw9hCqe2v4eufEGjP&#10;H9x3+eLe38dfNXjBJ9K164s7yJobiBtjI61mL8b/ABV8QNYi0zwz5scCt+8nm+7EldR4whubaw0L&#10;WtVlbUriwuokvJd2zfF/B/B/e+T/AIHXj42hf3zwcyjDFwniKX2THP2mwliivoJba4ZUdUmXZ8v8&#10;HyNXcfDrwZq/jm6uG0/T57y0sF+0X7wr/qov79fWvxi+Fnh/9pf9njQfE/gOFJtb0Sw8/T9++W4v&#10;LVV/e2Tv8zNLv/vb/nVl/wCWrtXnP7HGjNoFvba3eajCLHUS0TWkrrteJv3Xz7vvfNsb/gNcf1al&#10;7WHtZ+5M/P62MxM8HVq4OlzTgdt4V+Ami3llFOzS72XfXbeIfhXbaxYaPbXUq/ZNLi8qJEX+Cu40&#10;ezXSnltNv/Hu2xd6/eT+B63b+5+2RRKyrsVdle3GhGHunzn1uVXkmfIXxL+FGn6PZahPFO3+qavi&#10;n+1bn7bLB803zNX3N+0t45n0rVH0Gz09rl54N7Pt+6tfNnhjwZbW108920b/ADb65uWXN7h9hhMT&#10;VwlKE5/aOK8M/DrXPGeqJZ2NnLeXEu7alvF5rt/3zX17+z9+zlrnhzXvCSa94du/7ElV9Qa7eL91&#10;s8p3i3N/C27Z8n3q7D9kXw1Zzap4gvrbzIfs8EVqssLbNu597/8Aor/x+vWPgt4/1rx54t8ZwX18&#10;s3hqwb9x8vz7fNdU+f8Ai+SJ6uNOX2zysdmletV/wng3xk8PNqnxoi0HSJftmoSwRJPNL5S/vdm5&#10;2fYm35Itn/fFN8Wfs+a3deE7h/DXiTT9U19P9bpyrsV/l+4srN97+H51X/eSvo/xx4T0HxO1xMnh&#10;23ttTMX7vWEjWK4X5PK+eVfmb5W27G3f+g1qfC74Xad4S0n7ZIrXNxs+/LXHQwVWdX2vJ7p10M5j&#10;Spwq8/72B8GaP+wN478c6de32r68ulX21nWxRGf5/wC47fw14T46+E/iD4YwahoXimzaODymdJZf&#10;vf8AAP7y/wC43+9X7M6OjeVLO67NzfJWJ48+GPhf4naG2keI9MttStLj+CVa+nlS+zE0wnF9eFXn&#10;xUOaMj8Mjdf2c6w486FFZo23bVb5W/ztqrpdxHomto1uzf2dqXySI/zbWr7d/ah/4Jwaj4aibXPh&#10;hFJqVpF88ukTS75U/wCuTt97/davgXxhZ6rpl5LpF7a3FjdpKu+0njZGib+L5f8Avms50uQ+oebU&#10;MXS9rS+yepaJeTw2d2wbZaSy7Nn8H95P4PvVXe/U3SbZ44Ui3uqOvzt/sVX0vVJB4asmmlfdPK8v&#10;3vu/wf8Asld78EPgp4v+PviS70zwvDb4gi82fULp3W0tl/gV2Vf4vuqu1m+Vm+6rbef7R9dPGUqN&#10;LnnP3DzqG4e4+zxLJEnzf6r7mz+L7la2ialLDetEsPz798r26fN8u7/vldqu3/xP3q+w/A3/AATG&#10;8TPrtrH4u8T2WnWi/vfs+jebK7/d3bHdUWJv+AtW54n/AOCXlzYXyXfhjxkjRLIm+21SDe6r/G25&#10;Pvtt3bV2LRze8ePHiLLoS5PanxBqMK3LXCq2z5tkf3leX/4r/wCxrjNU3200ihvN81vndPuL/nbu&#10;/wD2a9l+Ovwh8T/BfW5bPWIIXEsXm213afvbedfl3bfk+9/6DXgdzrmREs0PlYZnVx/Fu/8A2a15&#10;uc9LF4ylOEJwmO1HSPtEYdJEO7srfdqhpcl74c8Q2moQcPYypcfJ/sv/AA/+g10Phu11DxdcLBpG&#10;m3N/ept34j3oq/7X93/gVekyfCAaLpL65rTR3d1AWaTTbZ/k2/L/AMtd/wB5fm+Rf7i0S5Znk/2d&#10;/aMeekfSOsa3beJ/CGm65Zss1vPEm50rxr4hXKw2cuzc77W/3Kj8L/HC30rw7d6Y1wNRsEl/cA26&#10;2626/JsRUV/u/frntV8Q6R4qtZVillSJK8WhhJUpHk4nK68fdpe8YngC5gs9G1DUJfvyzui1zuv2&#10;moeKbnesTeV/ClbWieHrnW5fKgVk0xP4K9NsPCqw6bEqwfvf7/8A7PXtxpRpS5j6TLcm5KXvnz3P&#10;4IlsQ8ku35KoCxLvhB+Fe6eIfCt9cv8A6NF9/wDjeuPm+HF8i7p7lIf+A16VDl5veNa+Wxh8EDE8&#10;L6dOtyrruTZ89fSvgB7vTdDu3lb+GvB9K8NrFdbW1BEf+5ur1vwTZtbNLBPqbPFKuxfmr6TF8uIw&#10;c6UDKOBlOEoHtvwc0rfYanqsqr5t/wCUkG//AJ5LL8//AH21Hxahiew1i5lZv+PpbdX/AO+Geu18&#10;OW1te6an2Ff9CiW3iTZ/B8//ANhXK/GBJXli09U2J5srqn/fCV+G4uPJV5JnwHve3nCZ82Xmm7NW&#10;u7n+PbK/3f4Vf77/APAtle1/s5JFYeErRotPiubi4l2QW9xPs83/ANlrifH+mtollcQNEqahPL5T&#10;b1+6n+d7/wDA6XQb/wAE/FTQdT8JrrTaJ4gs22aT5LbLdlVN0sr/AN75vl2f7lelQoSxEf7pwV6s&#10;YS/vHqWt/HLQ3e707xBqFzbRIzW/26xtvtESS/wJvWuH8DarPYWGp/E3TINCv7TRmTT2tNRi+0Om&#10;777p8/yt8/36+Nb/AOIHjTW/CniHwzBrkdtoNnKl7eWiyr+9lX5Mq/8AF/31XY/BzwHc+GLfw7qv&#10;jLUptH8L+LXdFlSX5vKif53ZP8/er6Snl9CjLmh8R89LF16sOT7J7zf/ALSfhLUvhfquoeJtf1Kb&#10;x74cnit9Ch8//ll/sJ/33vf73/oNYnht9K1jyvEekeM7uzhvdCd9RsU3J5txv/493/vb/wDx3/gd&#10;afir9l7wn8S/Cl3qvgC032Xhe5dL7Vnn/wCP+L7yJEn8Tfd+eq/jnRvC/wAI7f4ayy6rFqq394n2&#10;/wAPJB88SL8jpL/wPYvz13xlSn8BjKnV5uQ72bSfiX4Y+H0XhDxHbabYeF7LVrfUJX1CJLiZIrqV&#10;1R3+f7u53aqvxj+DnirVbfTNK8+x1vwv8PrP/kLWK/Z3v4NkTPEm7erSon+3XzD8dfix4rvPjhrh&#10;nOt2dhMYoYNGuLppXS3RP3S/e/vbn2/7Rq5q/wAcvF+teHNM+FUmoT6DpU+opuidPKaJZflf5v7v&#10;zVtGnzxjVgEpRhL2Uoe6dZ4b8JeHtN+PqaH4zttX03w1dbr2xhRPNuJYNm+Lft/4HXk/jX9ovxdq&#10;erPpMGtXN54T0aeWLSdPvfnSC33bU/8AHa5rU/HninwH8Sbqe28Qz6hqWjST6ba6hM/m/ulZl+Xf&#10;VnwrrMGgeHfEGo67oFxfReILG5tbDVXj+VLr+J1/76rWPNzc/wARHLS+GHun1VovxH8MR/Df4RWf&#10;iXTdN1jRGnuNSuktGdL233fI8Tur7tvzo3/AK7C28Z6Z8OtR83U/Ht3rfg/xR4b1T7HY7vtUthLL&#10;s2W8qNv+baiLvevkrxX8NdK+HZ8H+KtNl1DW/DF/BFLeTeQ8UXm/J5tvFL/E1fQGjv8ACn9oG/8A&#10;EFn4M0yfRPEsssV/pNvfS+VbvFFbp9oi2fd+dk/8frqpcs4c4S5oSlA5mz8VWfgHwX4f1fw1ea74&#10;e8dytPFfO67Le6spfuOm7/vn/fSur034na9YeCvDXxGs4PD76t4XvrrSLp7je93qX2pHlR7iL+L7&#10;8vz7926pf2nPjBeaxF4X0G+0HQk0K6gsNd0l9MbzZYrNonX7Pv2f3t9WPGFh4F+JE/g/xGugS/D3&#10;4ZPdXGkS6taSxPcS3Gzenmxfw/Pv+f5vl/u13/ZhOcDj+1OEJmr4b8bN8Y/DVx4H8XQSab4zgnnv&#10;9M1O4XY888ux3ilRvuq/99Nv30rzjw5byQ/bIJo9ksUm1kmj2std/wCEvHOmeIv2jrfxBo2p/wDC&#10;Sav/AMIx9qtrjVv9F8rVILX7j7diy/6rZ/Crb/8AYre0jQ77483d54s8NW0EN5dCL+1bW1uY4Qtx&#10;s/1u1mX7/Pb7yPXm5tls8dThVw0Pf+0d2X4yOEqOlUn7p91I7VS1jzbmyfbu2f71aEMP2lPm+5Ve&#10;5TYjxbq+bq++c8TyzxbpXk6XK1eO3mpL9iu4m/h/v1714zX7TavFXzL8TtYTw9a3ESr+9evnqlL9&#10;6fQ4SXPE8a1u88nUrieX7m6uMufEjX+pS7W+TZ/AtaXiS/8AO0OV9/8AC1eValrDabKjfNv3fc/v&#10;V71CPun0NKPumF8RLA2upNLvV/N/h2155cvtbdXpHjZ/7Xs0nVvufKvzV5pJFknNelE+bxspTNfT&#10;LtZRtarqv2rn7CUxT/71bTzfxUjrwmJ56XvFpH30O/8A3xVdH+eh3/u1oen7T3R4ufnrZ0vxHJa/&#10;cbbXPzLvalhhatqdWUQp16tKXuHo1j8QbqFf9a1bFh8SLyFU2u3yf7X3q8yhi2P8y1qWcf7xF/2v&#10;71elGufQ4bGV5n1j4M8VXfiHw5aLt3vVf4x215rHhxVgX97FXOfDTxJBo9hFFL91q7P/AITCzv8A&#10;W/Ik27P9v+Col/MfYYmhHHYGeHnP4jzLVZm1L4cuz/I6y/N8teq/s9+IbP4cL4f8Q/vLyyib9+lo&#10;nmuqNKm5P+AN8/8Au1n+P/CUH/CFag1iv3v4ET71dL+y/wDCnxL4o8Ay6v4WjTxHbyy/ZNR0OV9s&#10;qy73+be21V+RIvvf3/8AYrjlKl7X3j4CjgpZdhp0Ksz5z1bxHbaYuq21srWi2d9Oqeb99vn+9/49&#10;XLeGfDOsfFrWP3t19l09W+aWVvvf7KL/ABPXvH7Vv7FnxT+HY1TxodEg1PwzcyG4nGjStO+mJsX/&#10;AF67Fbb8v3l3qu35mX+LwLSNXOgNqN+GxDpqLZ2ir93zG+83/jp/76rzKvLzS5Qp4yOJ5KU/gie6&#10;S2GneFdJXQPDWu2Gi6i/V7j79w3+09bX7NmkXbfFy70f4jyW93A1i0tlplwqTW+qy/3f7r7V+fb9&#10;75f96vFPh58In+I8ia/rGpyN5ku7yIup/wCBV69rejXWj2NlYtBp81pbSrLB9tvJ4riJl+4yS/wN&#10;XmYyhKvQnSpy5ZSPqKcKuLh7WUOSH2f7x9lfDN4v2efFc2q+GvMHwy1m683U9M+8+g3TfL9oT/p1&#10;f5Vf/nl8jfd3beq+IXwa0N/jFod5aXgsNJ1eW61SW3LF0efd+9X/AGVd5d3/AH3/AA14/wDBn4nX&#10;niO2VLuFINXjiZpLd5Uf7TH/ABfd+98v/ju5v71eo+PddtZfCXhm/tov3Wi3yxMv/PC1kTynT/d+&#10;7/47X53luc18JiYZbm8Pfj8Mv5j5rMMuq4R1cRgJ/FGUf/JT1W5uYBdebbT+cn/Huzo2/c6/xu//&#10;AI7/ANsqqeIdb/srRLu8V/ngiaWrnwHez1/w7rWhShQ8cvmZ/iX+H+n/AI9XMfEe2/sq0vdKvmZG&#10;lVreLYvzvu/uV+pYupH2/KfjOT1JVcDCqfAvxU/aN8WeKdG03Ur7SrTTdPulW4l8mX/SEiZfk+Vl&#10;/wB3/vur/wCyF8BP+GjF1XXNV8QazonhrTZ2tWuNP2b5br+BPmR/lRPnb/fSs/xh8Lrn4o3+p+Fd&#10;FZvNl8Q2un2b7d+xV83/AL5X5a+w/EkNn+zH+zjaeCvBW6bWLWB7KC7SLfsnb5ri9l+/tXc+7+78&#10;6LXfnv1WjGGHy345R/8AJjvwlevVj+9Oa/Z/1GL9nj4C+LdV17Wl1h5fE2qWWnXCRbHnSCX7Gj7P&#10;963ll/4HXsvwh/4RrwN8FtPttBumfTJXlvZLu7b/AFrN+9/4CqL/AOgV8ZfC7wrq/wAb9b8OeEGu&#10;W/4RTw5F5Utwi/I+53aV/wDelZ3/AMpXqXxX8c6fc3T2Njd/YPBWgxfZUS3+43+5/eZ/u12RoQ93&#10;Cy+z8Uv/AG0+b4hzuOU0Pd96UvhifV3w31i18Z+DbeeCXzoZZX8242/e+eu7f/UJAn3K+Yf2S/iF&#10;far4Iumls/s1vFdP5Vv/AM8ovvJ/wL599fSEN350SMv8fz15VTExq15wgexlsav1OlOr8XKaHywx&#10;bf4KqJNvli2f8Bpr3KpE+750pltcxTW9vPa/c3V00JHZUj7pu+d+6RW/irxr4/fsu+B/jrpe3XNK&#10;j+2xf6jUbdUS4g/3Gr2Cab5d9PT5k/2KKkeeJdOpKlLngfjb8c/2TPHfwmu5jDp8viLw7ax/u76y&#10;g3vEq/8APWL/AL7+5X2z/wAE/wDwVF4G/Z50bXls5UvfE91Le30s0S7/ACld4ol3/I2z5fNXd/z1&#10;f+9X0xf2aveuqxLs/i315NrfxY0jwHHB4YbasFq2zZZKvyfP8iMn/Aq8H63CjSnOcz7ieNr5zQ+r&#10;w+I9svPECXi2ixNhy7P8n+f9quXTx5P/AGy9mtjc7GZEiuP4GT+Pb/n+CsX4e/EXRfFV5cRaf5jy&#10;oq/f2/xb/wD4itfVtYtrHVlZbFrzUJU/497fyt+3+/8AMvy/c/jojXjiOSrCZ8zVw1XD1fZSgcT4&#10;5+Gel634cbRtT23kH37a48pfNs5f4ZYt27ayV8A+IdQvtH8Wy+APirbQ+IIDKWs9Vff5dzF8yLKv&#10;zfumX+L5/l/h3b91fXXjP49wWet6lbSt5P2e5li+f76sr/OlfFv7QnjD/hNrOyvIF2Xum3j3UD/x&#10;orP86f8AjiV48cb7KryR+A/R8tqV8JHnn8B0F/eafoSvp9pGtnbwPt+zxKv7p1+/935a5nxg6v4X&#10;1CWVmTev3HZf++K5XSPHDax4OuLe+tvs+tRN/oM33Ekii27t77tzP823Zt/uf3K6/wDZp17RdY+K&#10;uj3niy5tk0q1WW4aJ/ueauzZv3f77/8AfFfVUP33Ifp9TN6X1P2sIfZOX+HX7GHxK8fG/vrHSDoe&#10;gMnmRXmpfut/+zEn3v8Avr+Gqel/CLVYibS6ZUSJ9rOjfe219ZfGD9sa+8TyvovhBP7N0f5ka4T/&#10;AFsq/wCx/drxRNYlmi8rc2z/AH67KihD4D5fJMLiZRnVxkOXm+GJe0HwxZ6JZorff/8AQ6uzeRv+&#10;WsxdSZFfezbPufPVS81LY+5X2VifdfBA0NSma2/effT/AHa5q/vNMv22yKu//brVs7+K5SnzeGLO&#10;/i3Rtsmau+hEJe+cFrHgnT5ovP0+VUuGqpogudPni+b/AL4/jrrf+EPubbzWi+f/AGKpO8aXSLL8&#10;lwjbNn9+vqsIccsN9s+mPgDqq3mnXFtPu+0Kvy/NWn4/01rnxksvy7bNd7O9eWfC7xUvhrVrW58z&#10;ZEkv7/8A3P469o8eX8d5LcXlsv8Aol1/pGzb9/8AuJ/4/X5pxXgvY4n6x9mR+b57gZYfE+1h8Mjx&#10;rXrbSvHlxrHh+W8trDxBe2s/2G7vm+T7R/c31458N/hp4X8AaD4a8f8AjFdP8YaZqn2q1bRomSV7&#10;dtn7qX7+1vuf+P1Z/aDgbSfDWq6zLaLfpZ3Svsd2R181Hi3o6/d2My18m+GNdNldPu1BrZEtmbZc&#10;JvV5V6LRlf8AA+I/N8w9yr8J7voP7J+sana3XjO60G5s/CjRS6h8jr5SQK/z/J97alUviz4t8LeN&#10;vBHhWz8C22pS6xoNvL/aqbH+zwQb927/APZrkJ/2oPGlv4Sm8P2Gt3ltpk9q9k0O/dtiZ9z7P7u6&#10;sbxHM3wp1e80rwr4ij1u11zSkiu5YV3BhL1T/e/+Kr25c0JHlRjGR2WjfGzxD8MbO0/4/bN2liuG&#10;srjdEl0qvuTev8S1lftGfE/Tvij4l0rxhZ3ajxBqEXm6nFbxeUlvKu3ylX/4quK+JfjPxJ4xGiy+&#10;IYWiWxs0srY+Vs3Iv8VVPhxpum6xrktjfafd6lNc20kVnDZN8/2j+CiUv+Xv2iqceT91En8VeICm&#10;oWWr2OvXeo6peWyvfXEq/NFL/c/8dravI/8AhK9a8Hr4nh/4R21vUHna3MzN9qi3cy0/w74V0Txj&#10;aab4XSKPQfFENxO99qd9LiExKv3Mf3qyPiZqOm3Mmg2mlatearb2enxQt9q+7E/8SJ/s1hH4vdOm&#10;XNGMpSOn8G+Dfh/4jXVdHuPEEun6zJq6WumXtx/x7/Zd/Mr/AO1trnvEU2p6LJN4Zmvbi+8K6Xqs&#10;6W04+eHd/E6fw7tvzVm+MfA9t4V0zw9dQ6zaapLqdr9qlht+tt/sN711+oa/LD+zjpOl/wBq6ZNb&#10;yatK/wDZ3k/6XE39/f8A3f8A4uumNSUPeMZR5o8svdOl+MvxL1TU/gf8O/C41m2v9AWS4vbe1WP/&#10;AEi02tsRXbd/tvWF4Uj8Ia3rXgPRNN1Wfw9LdeVFrGqXC/uYJXfa7/8AfLf7v3agl03TPC/w60eS&#10;70v+1LLUdQtbqTVYdvyqqP5tpu/vrV3WoJfFAi8G6B4IfTNR1PU2vbJriNVme1ZG2J83/fX4VdOv&#10;KE+aJcqPunqmm/8ACIfDq98Wxahc3eseMPDOrQf8I7feb5tpcRQXXzo6K/8AGnz0W2g698fvFXjC&#10;80yDT9K8iK61+XRklaKL5dm/yk/5614Za6hp/gHw/YSpczzeKLfU5Yr7Spxut1iX/wCyr6M8Hfte&#10;+CJ/iL4m8ea74LX/AISC609ItMsbT/j0WdYvKbzVb+B0+X/Zr2adWU/g+I8uVPl92RH8MdV8L3/w&#10;78S6VBoemp4utdA1SW61DWW+SeL900X2f/pujb9n+5t/3NnR/i9f/BL4deDNP8Oro7ahqdi+o3uo&#10;wMJvPjaV1hikynyzRbJUYf7teQ2Hi+x+JFx8P/Dmq6YulWVleS2899pkG+4liurjf9z/AGN77PvV&#10;6RY/Dm1+IdvN4d8K3WjaHc+FLy8s7rV9cufssurRPcyfZ3KbPvKqNu93Fer/AApe+c3xR90/T2G/&#10;+Tbuqb76fNW5f+AYNK0+4u59ZZ4YInldbeze4mZV+f5ERnZm/wBlV3NXNw3mkXlvbz2Or/aUuFWV&#10;ftFrLbvsZN33G+Zf+B18CdhyPiSzndZWiXe9fFvx1v5E1uW1nX51r7g1jxn4e03V30q51eBLv+46&#10;siL8m/77Jtr89P2hNebUvG+uyrOr26S7Ipom3/JsryZUP3p72VyjVlyHlT69/o9xEzf/AGFeM69e&#10;tNdS/wC9XUa9qrQv8rNs/wDQq4SbdNLXqxjyHvYmXJHkgWXv5Xs/KZvkrCueTWlN8h21msu5qvmP&#10;BxP8pCPvL9K24WWVVrGb5EqW1vvIaqOXDVY0Z+8biE1YjBb+KqtvfQsd27BrQt5Y3/irSJ9RQlGf&#10;2hEtt38NTpEv93+KjetKjrWx6UYwgP2f7Oans5G+0KapPJ8uasWEy/bI/TdVx+I1jKPMet6bNvii&#10;/wCWK7d+/bWT4b8RNL8QUDt8iuyVo6xCmlaCk/mfw/3q4PwUr3PiRr3+BG3131fcPbr4n2VWlCB9&#10;vfs863p9z8RLXTNZi86yuPuI/wDfr9HdESzsNLittMtoLC0X7kVuvlJ/47X5YeD9Vs7a4stYil/0&#10;iCVZfkav0S8AeOYNV8O2k/m/w189i/clznncUUOfkqwPSPtk8M67fufxV+Z37cX7Kmi6P8bdJ1y3&#10;u4ND8I+KrmS5uLaQNHCNR2L5qq6rtTzVw/zfNu83b6L+h+seJPsGmtcr8+yqSr4S+MXhpI9f8OaL&#10;4k0+3l+0RQ6rp8d1FFKqsu9UZWXd8zfP/t1x80Ye8fD06n1f97KHNE/NXS/FEPhGRfDdxof9kRwf&#10;LbTWT/fX/wBn/wA/d+/U95rf9pab5eorFreiXS/K/wB/5f8A2WvoD9pv4e2Gn6DaXES6GmlalPF9&#10;ht9P02C1uImWJv8AVbV3NF/vt/Gv+zXzJ+4sJbhZ2/dS/wCviT+KX++n+/V0/ejCf8x+t5djo47C&#10;wqx+Ex9L8M33hnVPP0HU530y6b/RXaRt9rLu+T5/4a+3f2EvHmp/Ez4b+Ir7V7bTZrq1nWwluIZ9&#10;8txtTdueL7q/7/8AF/d+SviLw9ry2Hii40G5+eyv13xbPubv8/8AslfRH7BXhv4kfCXxB4t0HXtI&#10;Ww8NXVq93G7ojv8Aal+RPnT/AGd/y1w4+hQ5ozqx977J+fcUV6tKUIUvhl8R9h/CzwbL4b+Imp6k&#10;9yv2K8jYpEi/c3fP81dH8Vvhxb+Oo9O1CO4lg1LS7lJYHtNu+Rd3+1/n71Y9h4hez1LTJ2/1V1Kk&#10;TP8A3N33K9M1IiwtoptreQyN5sv9z5aVCr9bhzT+yfnWEw1LBRlSpHxh+zl8GfFXw68TeI7zxRbW&#10;0128+yw8mXzfnbery/c+X5H/AO+XetD9qL4M+KPEng63ufC93dzSzzxJPo0zRIixLv8A3v8AvO77&#10;/nf7v+5Xuum6xFeXH9qyQf6JufyHf/lrVe5v59b3ysuxPN2fP/crjlmUoV/rX2jbl5I8h5Z8Pvgz&#10;c+CfgjcaNpUi2GvXS/Ndp/y1lb7/AP478qV4V+0D8ENc8E+CP7avtXsU0y1aCKCx3bHlupd+9/7r&#10;bE+7/s7/AO58/wBm6Vf2zyyrP/x7wLsVE/javB/2qHi8VaDoWlXl4ttp/mtqEqInzsy74k/9Dlra&#10;njZQoT9/4jjoZNhsdmEMVVhzSiYn7B/i2K8XW9Mn279yyv8A7+zZ/wCyJX0j428eWPhLyoNy+a7f&#10;c/2K+FPhFrFn8MfF9xfS3Oy1lXyvtH+1/BXd+JJte8ba99u8+K8in+SLY33a9LMsbGdD6/GHxfF/&#10;iPYwVKhhMVPBYqfw/D/hPWviL+0DP5D2Og2jTOy/NLs+SuK+F37SGvaJqn9marZy3Np/z2rNttNu&#10;tNtfs0v30/1s22sy/wBa0Wz+XzI/N/v18BhuJKuIxPLE7IyoTjOEYH2R4S+Jei+M7fbbXK+b/Gj/&#10;AH1rqL+8+x6dLOvz7F31+dk3jODSr/z7O++zXa/PvhavQ/DH7ZjeGNmn+Idt/ZS/J9oib51/30r9&#10;IoYmWIh7/unHLCSh757R8NPjlaeK7290q8ZU1OK6dP8AgG+vAv2tP2XvFnxT+INr4j8Fa3aaXf8A&#10;lLb3STXL2ruu7ej7kVv7714z42+Jdn4e+Kz614c1D/RbhvtHko3/AI5X17YarZ/GnwRouqwXM+m6&#10;xbr8jo33/k+5XlS9ylL+Y+np0Pq+JpY2l7sZHP8A7G3ws+I/wqv/ABBbePtTstVjv1tfsb28/n7d&#10;q3Hm/NsRv4k/8frb+N+j65eazd3OmeI5fCuns32K6d9rpe7vs/yJE2/ezpLL8/lM/wDo6KjpXUfA&#10;rStVs9b8SwavBc+bB9leCaZt6P8A8fG90rT8Z+El1DxvZarLP5N1s8qzuIot8sH9903b13P8nz7P&#10;upXHQqy9lCfJynNjalOeOl7WZ8GeLZlh8UeIrZZZLlUvriJXl3fc3v8A3vm3VxlzpS3kFxuT5Nuz&#10;e9J+0H8W9I8IfEvxlpmnN/aWsRateRM0rP5UG2V9m5m++33f/i6+UfEnirxZrt1KNR1m8k3NtNus&#10;u1P7v3V+WvIpZZXxEpTnPkPo6uK9lShyQ5j1271JdNkaS2uzvs45YkVG+63+t+b/AMf/AO+v++sL&#10;QfEEtpFcSNu2OzS1R+GPhHVWgt42tsxTs8sRdsfw7d/+797/AHq9u0f4V6ZYRI14/neV/An3K+1w&#10;8fY0+SX2T7DKo18RQhP4DH8CW15fQPfXO6Fm+4rL91K69IfJR5WqZ0lRdqrsiX7qfcrjvE3iddK3&#10;NK3yP96un4j6v3aVL3zZvNS+bbu+T+KqNzqX+j7m2/8AfNea6l4++2Mmxtlathq639g8u7fKi7ti&#10;V0xicccXGfwHcabeM+3yPv8A+xWh/as8LJ5fyOledeFfGaW2qbZV/db69KvLNdS077TZ7Uf/AGK7&#10;6H8h6VCp7aPumxo/jN5tiybd/wByr2ueHoPENq91Gqpcfw14jf67c6Pqiqzfe+/Xp3gD4kWb/urn&#10;5Fb+/Xt4aPIbUq8Z/upkum/atN82KX7m75a9t8Da3L4k8OJbN5b3dq2z/gPyVwt/o9nrB8+zliet&#10;jwHeN4Y1d/veVLE6Vx53ho47Bzh9o4M5wX1jBz5Psm9rfhKx13wh4g0G8gWZ9UVreWZ1+5u+5/3w&#10;1fmf408FX/gbxzfaR4hjkgltLnFxLAu5WX+8v+9X6mWzq9xNcy7raFPkgTf/ABtXx5+1Lrmga38R&#10;Fs9UmuZrawginazt4/3uou0u1/n/AIdqfNX5ZlVecKzon4TmFCM6XOfNl7p3h281G0i0vUJraKaV&#10;/NlvU+SBf4aqfYTo91p1zDqVu9wZN+6E7/IZX+83/oVQ6No51nVGhtniRVR5V+1SbPlVS1P8Pmxs&#10;b2C71mwmvNN+ZdkTbN7f71fXHzcTe8dRQvE9xc682r60bltyxL+68rYrb81Vu/GVxd6notxo1kuj&#10;6jZwLAstl9+V/u7/AK1Q8SeIE1+SyMFjDZR2kCW6+V1fb/G1b1rqukeM/FsE2pSweFLSOD5ZbGI/&#10;eRfk/wCBf7VEfh942lLmlLlkReMvht4g8LaWms635cMt1ctE0Ly/6Rv+9uZa5a50a9tIbSea1mih&#10;uhuhdl/1n+7W54cit/F/iWKDX/EDafbvuZ7673y4P/2VW3+I+pw65o9zJOutW+ibotPiv496eV/D&#10;uX8quPN8JEo05e8bfjzQ9I1bwlYeKNGgttFsogmnNpksu+4nlXdvlqO7+Hnhe1S+C+NLSZ7bR1vd&#10;sS7hNdf8+6N/3zWDoHivTv8AhNJda8R6X/atvJJLcSWURCI8jc/981F4O1zRtJ8Y21/q2l/2jpEb&#10;SO9gWzuXY21ct77eaPfL5qcveK0epanqeg/2e+pbdN0/9/HZSy7RvZudi/xNXcaJ8dNQ0/Tr37dY&#10;rqOufY4bLTtWeXbNYJF93Z/n5qwNNm8G3nhDxHJqEN3B4lkuEbSorUfuVT+JXr0280D4c/DDRPDF&#10;prVsviLWL+ez1K8ubWf5IrX7zxbP87q2934eUKcanxxmcLZz6Jq/w5u9Fi8P3N946nvvtkeoJ83+&#10;i7Nz1HpvjTw14fsNNtrDQmvZm+xzX092+d8sVwzuqL/dZNq0eOr6HSPEc2u+EVk0XRL7zVsLbzt9&#10;xBAzt8jf3f4qwPFXhmw0TTNAuLPVoNTlv7P7RcxQ9bV9xwjf7W2uyXLD4Dm94+nE+J2j/DHWfEug&#10;6v4XtE1CXUf7f0fU9B2b7C6e3R7eJG/iiRn/APQ/krnvA3xUsrDxD4p1jxL4Gs/Gd3rdz9u/eRfL&#10;bszys5X5W4ZnPf8AgrlPhf418I/D/wCGusve2sPiDxD4ign01rS7T5NNRdpS4V/727b8tei+Ff2k&#10;IvgTp9nZ+CfsXia01ext7/UP7YthutL350ljTb/D8q17mGn7WPuwOSv7sviP2a3/APfFYXirw2mq&#10;ulzEi/a1/j37N9ct4M1XU/GOsyz3z4t7L52SH/j3WX+BE/vbfvb/AO9/s/e7bxXD9p8L6xF/z1s5&#10;U/8AHHr8owONjmFL2sIe6dNelKlLkmeV/Gz4K22qeFP7eh1YyanaxeUsNrBvWf8A2N7Ou35t3z/3&#10;f4W+Va/KP4o+Ifs11qEEvySpctF8jfxfx1+uWj+JNE8N+BNfg1L/AI+GV7h9i/PsZNn3v+2Vfin8&#10;TdYbUNVu2R96Szyy/wDj9e3GPPyVT3smw3sozxXJ8RxOpXjXM/8AsVFtVVqvEGmerV3/AKrbWx6U&#10;ff55mfM+9qj2eUu5qtJD/FVK+m/hX/gVB5tf3I88inI/OKgJ5oJNFbHgylzEx+RDVyxv/J+9UDr+&#10;7UGq7R7aDojKVGXPE6L7f/doTUcD71YUVyyH5qn+0E9GoPTjmEpm01yHXmlglZZ1detZttN83zVs&#10;6XbebzWtP35Ho0aksRI63xL4va90e3tWX7n8dY+j6r9ht5WX71c/qs26fb/DROzJCMVvKvzzO+WN&#10;l7Wc/wCU73w78Qr5dQigWXfEz/cr9RfgPfyP4Asmll/5ZJX5NfD7SH1LxPp1qi75JZVWv1N8GJP4&#10;e8KafbKv8CV5uNl7sTZV6uIoclU9tTXvJt3guf8Aj3r0XwB4Nig0cXFj9nRbhN6fvv73+zXhulal&#10;beJLL+zvN2SvXuvhvWP+EG8L2tnJc/ureLYrvXmx5Z/GeFi6Upx5IHm37RXwC8VfEzwd4e0zw5Pp&#10;dtLp2qrdypcz7Ea3+z3EWxdqf9NUrwe+/ZBsFtH0mfUWvPFV4m2KLz1RN33vlr1Hxt+0nfax4jfQ&#10;NDji+0bvK+0P9xKteGdS8LfB+6uNc17WU1LXbpfnlu3VnT/YRf4VrH28fhgfQZfhsdl2G9l/N8MT&#10;5Wf/AIJ9fGf/AISjw/eT6Xp00NlKnmzQ6im/arf7VfYmg/D7x9pWrzalqtlFbaUkTeb/AKUjv9z/&#10;AGat6N8bJfE6vdaVu8nd8u9X+etZPiFfaqyWcsS7JWRGdH/268rF5thcRLk5PhPlcyxuK9r7LER9&#10;4r2dyr6MjTr88Ev3Eb+Jf8pXQ+NvE2pa14Vt7S1TyZJdrTq/yv5X/wAVtrltVhihR4FXZ5sv3E/j&#10;eu4s9HutQskVmVGRd91cf7f9yvnqGOlOrVw8DyPZ+7GZg2G3yt0v8MSxRQ/wJ/sV0elaCuq2VxLL&#10;P9miiX79eaa94tg8O6tFbQT/ACTy+VFv/ib7zvXS2eq31/daVZr58MV5L+93/wDLvEqb3/4F/wDF&#10;/wCxRkmZUM2pe1jD+6Feh7KXKY76lY6JFaaZ56w/vdivM339qbP/AGevif8Abk+LU+j+PtH0XT2a&#10;b7LpkTyv/vPK3/s9fVfxvSzs/FtlZ2PyeVFK/wB7+98v/wAXXn+t/Av4a/Euf+1/E/h5tS1Xc9v9&#10;oS+ni3pFKyJ910X7tenicTDD/H8B6tD2WEofWJ/aPHfhd8K9e8YfDK11Ke0/dXUHmqnmrvdP4K7r&#10;4e+CfF/g/wAZeH7zUbRv7HlniS+/fo/kRb/n+T/d/uV7Lo/hLw/oOkWmlaZBd2FlaxeVBCku/Yn/&#10;AAKrL6PBbLuW+n2ff+da6Mv4rr5fhquFpQjKFX+Y83G4bLM2r0sRVnyypEfxd0qDRPEt3Y6fYy7L&#10;iz83zotuzc3/AOxXwX8V/A3jXw9qX2mfd9id/lfd5T/98V9y63rC3KorXP2y6tYordUhV3dk835E&#10;2f8AA9v/AHx/t18v/tIPP4k057qxvJ309fvIn/LKvmMJVjRxPtaXu8x9DhI0oR/dHzTrPie5sJYv&#10;nkf+8+6tv/hJ9P3o1zu37fk31y9tC3lbmbf/AL9VJoYJmR/4/wC+lfeRry5eU9XmPsD4Va98N9Q0&#10;G0XUNPtnuE+eXf8Ax16ho/xs8JeHtSisdN2w2jt9xPkSvz3h1v8AsSL91Kwdm+WoLnxbqDy7bZm8&#10;1/46unhpVZc57FChHEfGfsf4V8bb7qylgkjubK4X76PT/jBf6mkWhf2LEr+bfK95cOu/yrdUdvue&#10;bFu+fanzvt+d/kevzP8AhR4/8X6VLbyrrFz5SN9yb50avuPwf8XdK+Iul6fod4ypqDywXGyaJW/1&#10;UqS/x/7n+8v8FGLoSox9w48wyKrhOTFQ94/LD49XD6p8bPiFPJ5bytr9+zPEm1G/0h/mridJ1e2s&#10;dStZ9SjlmS2LY8pvn/2a+jP2ofgfqHhv4geLNa8tlkvdUur826L8ixSyvKrp/s18039n5ifu23v/&#10;AB/Ltrspx5oxNK9CrSpRmeu6Z8QRNYzXlsr2McSJBbRO+/ylX5VRf9muq8E+PJ3825vP3yb/AO7X&#10;z1dXtxA9vZp9xl6V7X4ZtP7A8LxPO3+t+f71ejCPu8h9XlGMlWl7L+Q9SvPE8F/pyXNs0afL9yvn&#10;r4i+JlvLl41b5N3y1X8VeJrnTZ3WCVkt5f4F+5XFXd412rNu31vy8hlmmb+7PDw+IgW/cy/e5rtP&#10;C1/5H+sb5Grz9QQ9Xhq7WzKu6lGR8jgsb9Xlz1TtL+/fTdSeWL+9XtHwu8Sf2rAkTy/Iy7HrwS91&#10;Fb+1jkI+b/0KtfwJ4qm0TUYWRti7q7KU+SR9thMwjSxXxe5I9s8c+AJ5ruWWKVUTbv8AnWvP/sbQ&#10;rtVq9ouZm8T+EkltZZfN2/wV5/Z+Hp4Yn/e/P/t19dhj6ivQl7Xnh8IeGPHl1o8qQTyNs+5XqfhX&#10;xtFqV1Ftb51avJ7zww25JV+T5awbbxJPoM6fvfu12SjH7ZHt5UY8lX4T7O1K/is7JJVl3ukXmts/&#10;gr47+LvgO31jxH411VfEo03xFaLBqFtpsvW6gWL/AJZfxbtwr6JttfbX/B+nywI026Jnl2ff+5Xy&#10;N448ceF7jxH4l8T2H9p2HiqDUbJ9KtLtNyL5SL5/m7v9pT8v+7X5F9S+r5hV5T8Yz6McPV9keX6l&#10;c/bLXTdPg0n7He2avFO6BvNuG3bvmX/ZrqdG8e6X/aZ02a2+zeE3XH2adftBt22f61f9rd/6FTrK&#10;18ZXdnrHxZtY40t4tSe3ubxNvy3E6/dVPo9cfeQ6XJoNrPHd3EutSSsLmF4/3Sp/CwavS5YyPj41&#10;JQ96JLZ+IBpelavpcNrb3FvfMm25li/eqqtxtq74DPh2W4u7TX7S6le68uK2ubd+bdt3zNt/iq/q&#10;Gl6RaeHzZ6nZXOg65a2yyRDbv+2Mx/j/ALny1T8OajpXhzS7XWbO/nXxZa3ivFbtAGt/Lx1z/eqv&#10;slcsoSjzBCdA8M/EM/arW51jQLS5YNbzL5MsqDs392maT42ttEl8QGDRLKePUkaKBLpfN+yrv3fJ&#10;+n5UWY07xPH4i1TXdWkttVCefbRJFn7RKzcr/s0/xB4Si8I+IdMtf7TstRDxQTzunzxQs3VG+lX/&#10;AHSfe+OI+68ReHLx/DMMuhNb21jFs1N7eTbLeNu+9mug8X6hpesfDnSU02LTbR/7Sn8iyt13Xoi+&#10;bb5rd/4aw/H+j3N7PqfiQXNldWE2oNapLajyt7KucpF2TFXPB91b2fw98USj+zBfK0Bie5b/AEj7&#10;6/6paj+8bR5uaUJGJoV5qHw28b2V9eaePtunTrK1ldL97/ZIrroNN8MeMfAet3dvt03xPDfS37xS&#10;fLEtp0WJP+BMtT6Bqkmr6Xr/AI48Z6fL4ohmjfTbW6mfPlXWzcjOv92sXx5Loet6e/iiwmt7DUNR&#10;vnVtBt/+XWJU+/8A8CarjIiMYx/wln4nGPQrPSvCETWFw2nK8smo2J3/AGppdrKG/usnzJWh8JPE&#10;GszJbeHtI0TTtYe2vv7caO+C/N5UfzJ/s8VxPiLwVqvhrSND1S/WNLfWYmuLXZJucquPmb/vqtn4&#10;k3clvqemT2ehv4WSfSokWGJvmuU+ZWlb/f5/Ktubnjykc0oylVKVv48lth4tB0+3aTX/ALzun/Hr&#10;mXe2z/0GvbPB9z8P/AXwm8KXnizwrD4g1bWnurpZ47zDRQq6oiMu75T8rN/wOvJbC5074b/2Pqtt&#10;JY+IrrU9Kn823lTK2Mr7kX/ga1zmseHNV8LXxsdVgn0288tJvKlXko67lP4g13YWdpcpz1Ph5j+i&#10;jQdEs9B0u30+xi8m3i+7/t/7deeeOfjr4ettR1Pwvp73OpalF/o909vZzywwP/Gm9U2s3/oLf7m2&#10;u1hs7a8X97AsyP8Ae3ruql/wiun2ET/ZLaOziT7kUS7EWvzP63yUuSlAxlKU5c581fFfwfL4h8Ne&#10;I/Ef9q6lYW8GmRW62KQOm/a9wzu+9Puv5qf98PX5QeMLhrnUNu77q1+0X7Rt/wD2J8B/G1zu2TfY&#10;3Rd/+49fidezC5v5Zf4WavVyuUqsZSmfVYCvKeD9kNt4ti7qbKNzVOE+Wo7jMS17x7EockSjezeU&#10;CprClfe2atXly01Uj1oifH4uv7WQHrTo/vU09aevyNVnCjQdfOeobm2bd93FT6UN8orXuLVSu7bi&#10;jlPdpYb6xS5zmGjZaSNttdQdNWVapS6KH+796r5TGpltWHwmbBOd/Nd3oSxppzSfxla4m50qS2+b&#10;aasWWvSW0Hl/eFa0vcl7x0YHE/Uqv78tX7xr8zN81QW99G75bisy4unuGy3NQrkd6x+0clTG/vOe&#10;J9B/s66XbJ4nTUr5d8MP3a+9NK8bafqtnFEk67E+SvIv2CfAGi3vgt9c1Xa7/wC3Wh8cvDbaPrn9&#10;p+F2+Td80SfcavOxPv1eQ+qwlSNWMD1W80G+0S/t/ENjeN9kibfKn96sr4tftDXmt2Vvpljuh2f6&#10;2WuFt/i7qdh4Dltr6DY8q7F31g2FlZ6l4eilutu95f4/468qrLkPpMJTjzc84HYeG/DeveMGin0V&#10;ZYf713XrHhj4ArbS/bvEc7ale7t++4rjIfjNL4P0uy07Q9P85tuz5F30XPij4m+OYEW0g/s2J/vO&#10;618ZmlKU/jxHsomOYSxNX3PaxpRPoHQdBtft9lBZqqW6rK/yV1UPhvybpG3fdbfXnXwZ0HXPD0G3&#10;U9R+2Xe1t7yr/uV6Ff3+qpv8qeN3/wCuVfN0I0oUvcnzH5RjYxhXnCE+YmRIn1dNrLv3/uv/AGd6&#10;1fE/i2Kw0lNPs22K33n/AL1fLXiq4+NOm+Jr3+zvD32yyuFRPtFvOv8AD9x/m2VrSaj8Rda+y+d4&#10;KvbTyNsrI0sTI23+H71ZZw8R9V+p4L/l78Ujjy/MITqzlVhy8p6f4ksLPwloieJdcs9ktvE8sW/7&#10;+35G/wDZEpnwN8Yf8LCe71WK8abT93m7HXZ5Uv8AGn+78leYfELW/HvxClRdT8Hav9nVXTyU27H/&#10;APH6x/hQ/wATfA2tpoum+DJ7PwpewN9qS48rer7H+dH319TlMsHhKUKVL3YnsSxNCdKfP8R6V4/t&#10;rl/i/ZNP++tL2DfZzfwMivudP+AO/wD6BXYaV4GnTTbdYoldH+f5P4q4S20rxtqt/aWN5pUkOn2T&#10;/wCiy3Eqb0+T/ZruLyw1LWIIrbUNFsb+KL5FS7gWXZ/31WONrxrSOavX56UIRLF/4bvE+VFuUf8A&#10;64VwXiTwx4ovLzyFnsYbf/ptEyPXqaX/AIlmiSJmkSL+5FLspkPh5pm3SrJvf73zV5VXm/5dHBH3&#10;D5S8SprnhLxGi/2ZbTOr/K+1tkqfxp9/7v8AsV3GseEvD3xF+G+oXmg2dzZ63dQSy3ULr/o8Uqvu&#10;8r5flX59m3/Zr3vUvhlpGtorX0DPtX+9s/8AQaydN+D+jW0uoLpkt3YPeQfZ53t7pvnTfv8A4vl3&#10;f7f+2/8Afrmj9Z+2dMsXL3OU/KzW/B+r2EssUulXML/xbIvuVx+t2y20qL5TQvt+5tr9UJv2UdDm&#10;vPPk1nWZn/25Yv8A41XzP+0J+yj4ohv5YtB0htVtH+eK4iZN6f7/ANyvp8NmUuaEMRDlPboZlGr7&#10;k/dPhjR759V8RM7t8i/32r0DQfDcVzvk+++779ch4o8B658JvGjaV4gsZdNux+92P/EtdToniTeq&#10;LF/uV+k4eUZU+aJ+l5JKl7L3z0PR5pbOXau1E/h312CeIdR0fS/7Xs9322w/exbP4686s3nvNixb&#10;Uf8A3a7X/hJLHwxpKLqDLNv+R6qUef3D7zlpVaU6U/hMTxj+0PqvxE8Q6Vfajt2eR5Tw/wCzVZ/2&#10;brz4o3Lap4B+yT3Fsnn3On3F0sW7/c3V5p4g0jTtU1a4udLvfKDtv8p62PC/jW/8M3620VzIkrL5&#10;Uux61lQ/dctI+X5fbUvqs/8At0paP8PFs9Ve9vtuEfaqf7dWfiDrX2aCK2ibYiL9zdV251K5e9eW&#10;5/c2kS/Kn9+vKPFniGTVNTmkB/irSI8XXoZdQnyfaM3V7prvdu61jx3OBtNWUfe/3qp3LbLjP8LU&#10;H5pia8py9qOR6pXL75anmkRKpffejlPHr1PsHQadcs8G0VZt7xon2hv4v4aytPlK/N/dq1GqyzqU&#10;70j3aFeXLA+mvgz4n/0L7MzfJ/crpdSuYIbh9rbN/wA+x3rxj4VX/wBn1Dy9zBWWu98VXjJewwWs&#10;ck0srbIoYl3uz19jhKkfYc8z9nw2Nj9RhOf2TbfUktvNVvn+X5a8P8VX7X+uPHCdy7+AnevsL4df&#10;sc+NvH+m295qrf8ACPWkq/c277jZ/wCgrXodp+wn4A8E2Dtqdy1zcffa4ll+evm8y4owNL91CfN/&#10;hPznO+KMJ/ChPmPAPht4w07TfAtyt9rUmg29uVi/tGH53gZvufL/AL1eK+G/FvhH4maDqekeOUFt&#10;rVhb6jd6PcWK+U9/f3MqMiy/8D/8dr2f9on9nWy0rwXqFz4I8Rx3Np5qy3VpcS/w/wC/XzF43+Hm&#10;s2/xaTwdPa6Xb6wJ7bTy+nv/AKJJK6Jsff8A7W9d3vXBHG4bM5SxGH+0fCZlm0czr+1pfCcvbC61&#10;G2n0b+0GtIzcK8Wmh28iSf7m7+6G2/xVF4h0O00OCCAXhl1ZJZYry3VPkiKthdr/AMWa7f47+AdM&#10;+GXiO38KwW1zF4g0i2WLWmE6z273H3t0TD+H5q4J/wCy38PCTz7ltca5O6Fl/deVt+9/vZrX4/eP&#10;J92Hukmj+Ifs+uW+oapb/wBtJH8rW903yONm1c/T+lbbHw14dupy6p4jS708PEImaJLWdm+7/e+X&#10;FT22lwP4L0J9TFlaadc6kwk1CBvMu0XGG3J/drGtZ/Dtg+tb4rm/Zf8AkGO3yr9//lqv+7UGvwHM&#10;ck812Wgahous2Njo+qeTo1va+bPLqcMO+edv4Uqa28eWt34l1DVdQ8PaffSXMDRxWiJsijf+F9v8&#10;VY3jC802/wDEd9Po9ubewZh5URXbt+Ubv/Hs1Zl7sfe5i5qFpY+D/ElkY7q08TWcSpOy7W8p933k&#10;q34fsvCepKLnV9Sk0uV71N1rbwM6rB/FXP6Deabavd/2lZSXiPAyQbJNmyX+Fqk0vw5JqOj6tqQu&#10;IUTTvKLRM215N7bflqC4y/liXYdQtbDVjZme71LwtHfebJArvEs6Bvvbf4W21FeRS3Wo3muaXpUt&#10;tpUFzvUbWeKD5vkVmro7S3tNb8Ey3N3Guk6fZxeQj2qIzXl4v3N/8X3XrO8KWPiDxD4b13TtNu9m&#10;j20f9oXlvJNsR9v3f95v/iauMiuX7JZ+JmqT+K5dP8RT3djJcamjn+zbH/lxRG2orf71Z+ieJ49O&#10;u9QGv6e2tSPpkllbC7lbdZvs/dOv+5/dqLwd4ui8KQ6wsml2moyX9m9rFLcr81szf8tE966Dx54n&#10;0vxtoEGvXV68njS4vGS6tY4NlvFbKm1Nv8Pb/wAeoJ5ub97ze8cdoXhvU/E11NbaXZy31xFE07JE&#10;udqL95q9Z+HH7QCeEU1G58S+FrXxlf35iCXup/eSONNiqvtXD3/j+KDS9Kg8Paf/AGFdRabLYahd&#10;Qv8ANfK/391Zmt+NbvW/D+gaTPbWottHiligaOPazb33NuP8Rzitub+aJEZRh8Mj+hqz3p8tS3j7&#10;4mT/AGaqJef3Imeh5p3T/Vf991+cRj7pwyPmL9vvxb/wjHwA1uBW/e3uy3X/AIF8lfkVYWzOQK/U&#10;L/goJ4D8XfE2w0TQ/D9n9pTz/Nn+bany18j6d+xL8TTB/wAg+BH/ANuWvby+pSo0vekfSZbVoUo+&#10;/M8EdEhX71Yuo3XDCvqW2/4J/fFTUE3LBaQ/78lTN/wTQ+KFz96501P+B16v1ml/OdOLzClOPJSm&#10;fG7/AHqZg19kf8Ov/ij5u37bpe3+/vamP/wS/wDiov3bjTH/AO2tafXKH858rzxPjvbTlGK+sbv/&#10;AIJofGKD/VWumzf9vO2si8/4J4fGiwRmbQ7Z/wDcuRV/WaD+2VzRPnnRF/ese1bNySsb164n7Gvx&#10;b0NW8/wnPJ/1ybdXL678FPHujSeXeeFdSh/7ZbqPrNDl+I+nwlelChy8xxdm+84q3FDvb5aLnwzq&#10;+jq32vTL22VfvedAyVq+HXjf5XXr8tddCUZnv4T977hYvNKg/wCEfllb/W/7teZxWjXMgVa9h1Ww&#10;lhsLtv8AllXl/h68W21CMv8Ad3V3e7P4z5/iH3KseQy5rd4ZWjddrVJp8X2m6WP+9XUePNNRGiuY&#10;F+R65vSH8jUYWP3Vb5qnl5JHynNzxPpH4D/FTVfBPh+70dp2SL5vkr1vTfiQ+q/Iz799fOWg6V9s&#10;1aKKJPknr6N+G/w9i0REnn+d1/v15WYcsJH22RVZVqX+E0PG01zrFrZReVshSu68AeANP8Q6Mi6r&#10;PLCiN9yKua8Qwz6rq1pZ6fA15cO3yww/fr1vwf8As7+M9bi/0ll0232/L/G9fH5hUpQpcs58p9Vi&#10;cTQw9LknLlO18PaJ4V8N2qLaqvyf8tXVK7jw8/8Awkm+DTPL/dff/epXFaJ+x5vXbq+tXNyn9xG2&#10;V7R8PfhXpHw4sng0xW+b7zv82+vzrE5fha3wc0j4DMJYGcZzhVlKRU0rw3faTdefebdjLs+Rq24b&#10;aNrj7rVq38Pyp/vVFFbbJU+WunDYaNKMIQPmOUupDE7/AHVp9zYRFE+X5/79EP360LlP9HTd8lex&#10;KhGcTaMTBvLZXX5afpVmu/5v7tW32vVi2dUbduqKFCPNzgZN+jeeirVCZGSV9q1tXLxef81ZV/cx&#10;I/3aivSAro7fJVhEbem+qj36/wB2mza35P8AyyauaIRibV4+yKotKdkll31zWvePIrOJGaP5K4e/&#10;/aI0XQluGuZ44dn9+unllze5Av2Uj2X79D/8e8q/7NfKWvftvaDZ3HkQXKu+7Z8lV/HP7TniHRNJ&#10;ivtOigube4Xfvrvw2V4zF/woGMqfJ8Z037Yv7O1t8aPhley2dmv/AAkVgnn2dxt+fcv8H+69flf4&#10;WsJ5pmtWVobpG2NE/wB9f9mvuzwl+2Brk3iG0tdauYJrK6/dMkS7NlfPfxm8J2fh7433Wpaf/wAg&#10;rVv9I2p/BL/H/n/er7PK8uxWWQ9jiD7jhXE/v/ZSKem6VLpVtbszfOn3U/v1zvimWOxv9+oM1zdf&#10;w26VcfxJ53jSy09X3wxDMrpWzc3mkal4jedo/Ou4q9qJ+1c8K0OSBzXhXwfF4nd/7T26an8H9+r2&#10;pWHh/wAJX0Vw063LRLtx/HWf47mkjhaW2lbd/Ht+WvItRvbiYsCzVoeVjsTSwMeXk5pHQeO/iHPr&#10;EzpG3lw/3K4HzGf7zVWuZpHl+algbNB+XYvMKuOr88ywDhaqXnKhqsTO7L/s1UaXarig4K8vd5Sv&#10;czb6ii60zlzUqDad1WeJzc8i753lR4rovCWm/wBqXij+D+9XK+dvkr2P4ZaQLSye7faoT1pH1mSU&#10;PreK/uxNzwN4a1HVfGdho+kWzXl7M/yon+fu1+nX7P37J2meCYItc1yBbzW3X5pnX7v+wn92vmz9&#10;gPw9YzeKNY8Y30C/JL9ngf8AgRV/+y/9Ar7j8Q/GCxttGu/K/hX5dn8VfD5lnH1ivPAc/LGP/kxw&#10;8Q5zVnKeCpS92JR+KPxUsfBNh9hsf+Ptl/dIlfHXxUv9c8Vb7rUNQk8p/u26M6JXod55+sX8uoXb&#10;edcS/PXDfE7bZxRRLu+7vavHxsY0qE5n5pSqynXPn6/ttK0e38QXOp/aXsoNMn/dRN96XZ8n/j1e&#10;V+ILrwn8TtXv9V02A/D+4TTrWLSrbc2y/ulfY7b/AOGvVtV8J6v8QvD+r6R4ftludX1SX7PBCzbN&#10;21N7/wDjlfNvjf4haz4k8P8Ahvw1qsNrDb+GFntbX7PFsb5nXfv/AL33BX1HDVOX1WUvtH0GEl7v&#10;vnT6Fay/DT4vaxonjXVFjWeKW01O9h/0rd5qbtwf/f2fNXHWel6Fptlouo6lenUYLxLjz7C0bZNA&#10;ynamf96tjxD4F07XfHMGk+E9c/toXFos8l1qEmzbLs3Om/8Airm/Cen6JdaheReIb2eztIraR4mt&#10;FVmklUfIn419Kd/vfCV7Pw89xolzqxng+x286xfZ2kxM27+6tbemSeHL7xLqaw6Fe3drPAy6fYrK&#10;29Z+MbtvX+KqV5rFl4jsvDejQ6dZaRNa7oZ9R+6Z97/fl/3a1HnsPh3e6pFZahPP4msrlVs9TsHX&#10;7OU2/PQEeUyfDk6aRqukXFpefZNSW52yPPFmKD+FW/2urVsSaJFoc+p3lxYtr0dndRS/apX8qKeJ&#10;mbnb95t7fyqvFYRufD2raXc2+m3Us6wLCZGZ0lTb+9b2ZqzNZ0/WNQ8S3trcyyX99EHaR3b+Ffmz&#10;838NEi/giV9I1+DSdYmv/wCzLa6t5BIq2lxuZF3VreGNLk8ReG7zT4Y9Mt3S5ik+23cvlSjd8uwH&#10;+7WZp2vynRZNDuZlg00u1wdkCszSbfl+brV610w+JNLWS0t73UNWtd8t3GifuktVVdrZ/hoIpmt4&#10;I8MaOfD+sazrtnql3Bp1xFEyWSfJgt8+5/4aq/EG48G3MdjdeFFvbaabzTeWVzysXz/Jtb/dqrpV&#10;9a3mp6jpMGrT6F4cvm81luPn3BfmRX21l6XaaPPo+qS6hfT2+oxIn2G3ii3LK275tzfw8Uf3iub3&#10;eWJuL8Jdd/sl7+VLa3t10/8AtL97Oqs0PbC/3v8A4qo7jV9V8U6N4e0L7Bt0/TVl8k2ttud8tulf&#10;/aqhFrWlP4QurW5tbufXWlT7Pd+f+6igXqmytnSvHnjFNHtZdNuJYrPQrZ7VZ7eNf3EU7fMG/wB7&#10;bR7w4+z+yVZfClj4j+IZ0LwjeNeWVzL5VncXv7reNv3m9P4q6Lwl4u8CeGNCOna94WbX9VjupWe/&#10;jnXYyYVVVP8AZG0n/gVY1lBL8M4TPq2j21/JrWmM1g7z/Pa7vuyjb/FWj8MvgV4m+Kmk3Wo6M9vH&#10;BbzfZ3859pLbQ38mFOUo8vNIUYy5vdj7x+w1z+0Vods77r6P/vqsqb9qjw5Dv/4mEH/fdfmd519M&#10;/wC9nkdP96lSzlf+Nv8AgdflEaVWHxVT5f2sj9F7z9qLwPNd+bdanE7fw7Ki/wCGuvh3bJ/x/f8A&#10;fET1+e6adK6vUqaU2/8Ai+9WkZcge1kfodbftq/Du2fa9zP/AMAgqWb9ur4fQbFVrt0/64V+d/8A&#10;Y8u77jU9NHl3bfl/75+7XRHF8hftZH6Gp+3f8Pvk/wCPv/vxVi2/bv8Ah55vzS3KJ/twV+dSaLOj&#10;/Kvz0f2Q29Plp/XZB7WZ+lsP7bfw0m2b9QaH/fietaH9rr4Y3n3deg/4Gr1+XKaW33mj/wDHaH07&#10;9193YlV9dD2sj9YLD4/fDvVdnla5p7/9tUqW88UeDtel+W5sbn/gSPX5LvbN5vy7kdP4N1PS8vrP&#10;5oLydP8AbRqiVfn90PayP1D8Q+A/B3idHge2tH3V+fv7Yf7Otr8JriLxN4dj8nTJZNlzbp/yyb+9&#10;WN4f+Kni7w9dxXNtrNy+xt+yVt6NXqfx4+Ja/E34OXH2qJUuJ7b5v9//APbqcBWnhMZGX8x34LMK&#10;uHrw5D4/PiZ7/Rvsqou9lZfvV5dco1hef7aNXXaFayy/Mqt5W779YXiy2MN5u/vV+t/HS5z6LNZz&#10;nVjKRu6ncLq/heKRd2+KuStP9bu+X/gdb3hG58+OWyZvkesS6tvsN9LA/wDA1dX8kz5uP8h674Av&#10;3d7eeJf3sX/j9er2HxC8Q3Py+Vs/2/4K8C+HutxWGoov8DV7BqWqrbeUzNsRvu7P71ebjafP756m&#10;X4urh+eED3j4Y/HW58AI8r6Ut/cf33fZXqMP7cmuOrr/AGLGjf7E/wD9hXxd/wAJUroi/c/4FVtP&#10;Fqpv/er/AL9fK1Mpw1WXPOBtUlGrLnqn2nZ/tn61ct82nxIv/XWtC2/bA1eaXZ9hX5/+mtfD6eKl&#10;RX2y/JV228Z/Zm3bvnqP7Hw38hHLS/lP0Y8JfHhtY2fbvLh/4FXodt8S9MdNyyrX5iWHxXls/mWX&#10;5/uf7laafHXUEf5Z2/77raOW0ofBAjlifpRN8UdMh/5brRN8XbF/lWdf++q/NdPjlqDom6dt6/3K&#10;Ynxy1DZta5bZ/vVt9Sj/ACByxP0b/wCFo6cjbGnX5v8AaqG5+Lunwui+eu//AHq/Oj/hdl8//Ldv&#10;9zdSTfGDUPkV5W+T/aojgqX8gcsT9E/+FtWPm/NLRN8UdN37/NV0r853+MGpu+1Z5E+X7lH/AAuD&#10;UH37Z22UfVI/yByxP0TT4o6YkSN5q1Rm+Kunuz/vYq/Pf/hbV87/ADXLbP8Aeoh+J2obE/0ltn+3&#10;UfUY/wAhcYxPubxP8QtMvLKVnkXZt+avi7436lBqVxK0TfLu/v1yuq/E65/iuW2bvv7q8/8AEnjO&#10;W8eVN7P/AMCrpp4aPMEpRgUnm8mdG3V6BqXxLb/hBYrOeXe6fIm+vHLm8uZpUlZKq3k8s0u2SX5U&#10;avYjXjSPKq1IzNJ/E8iXsUrS7Njb/krqJviFP4tlVpW3/ZU3r833K4ewsIJg+7597V0cNhFZ6DqD&#10;Rqu91/gqKuNjVlyHq5JU/wBupRgU/AGptNrmr6rI3yxI5Xd65rf0W7ay0+4vW/107Ntrn9A0hNG8&#10;NM04YNcy8f7tXZpftktvFF91aUIH7dl0KtGhDm+It65qXnaaN2351rz+/QeW7fxV3HimJY4IY0+T&#10;YvzV5zrV+EO1aZwZzXjCPvmPc/K1Rb6YOv3s0+T5EoPzLm5/fHu/ybqzpm3vUs0y56VXVGeg469X&#10;n9wVEqzDCZRtX5jVuy05rh1U13/hzwOs8qea2N1Uepl+U18X8BgeFvBE+pXMZVG2t/s16frrr4V0&#10;JIF+SXbWxHDZ+G7JGgXf/wCh1wF5eS+MPFmn6fuk/wBKuootu7+HdWVSXso8x+hewoZJhZ8nxn3p&#10;+ztpreDPglasytDcXUfmsn+03zV1um37arFulbem7/vuotV26D4F0zT0X5Fiqv4eT7Noybv4q/n7&#10;K5/W8fPFS/mP5/xdT2spzn9o2oYfk215V8XbzZdvF994oq9Vs5luWf5d/wD7NXhfxcvPMvdQ+X7v&#10;yfer6vMZc9OBx4b4jy/WdE17UvAlxeaLqbaPdWS3Wqpd72ieVYovniif+9srzj4X654Z1vR9P8GW&#10;3gO01PxXexXlq+oXNz5SSq/3G3feVk216z4p0TxL47+E2leF9Es/OsrC8/te8u1dUeBX/wBHd3f/&#10;AJ5bZfm/2a+WvHngjXfhrrNumoNHFcMz+XLaT79rI21vm/vcV+hZLGm8v+I+gwnNCPPH4TlL6zm0&#10;u+ubOf5ZbeRoZArfxL8tbviS8sdcstNbRtENhFY2ccV7MnzebL/fZvetOeSz07ww88WnS6iurW6J&#10;JqF6jJ9nulZmfym/ir6U/tnwd8BfAHh7QW0G4tr3xRpUH/CV/wBpQb2lt9+9Ht3+7u2PKvy/7Fe1&#10;8XKdnLynhWg/Dmw8JeC9F8eeJ/s+saFqMs9mmlWlzsuUlCPsdv8AZ3JXHar4OvdOvr6K+hh0hobb&#10;7asFzL83lMw2qn95vmFdT8SbjwHr/wAZb4+Ffttl4CmkR4UK/vol8ob/AL3+1urjdT0/+1tURdOu&#10;pdXkaDzZHlXay4/h+brtXbSH9khu7zU7jQtPaSZfsVo7RWyqyh0b7zf7VMv7bVtQkTU7nzrh7qN5&#10;fPdtzMq/KzVUntEspIf38c6siyt5Tfd/2f8Aeq7fahZTWl3HZLcW6Ndb4rV33osW1v8Ax6oM/wDE&#10;XIruy1K00vTr+RtO8gysbtlLpsYbl+Vf9qrt/wCJL7S7Sxu9Ks/7DiaKW3S6tSyfbE+VX3H+L/69&#10;VPH8Or2+r28Os3MF3PHbIsUtu6Mnlfw/dqbxGmta/El2uiNY2EFskojtIHS3VOF83/gRqTbml7wn&#10;grRNM1Rr2e9mkmns18+PTEidmvF/iXev3aSLwx/wll7rl5oUMdpp1mDceRdTrvSLd0/2sVX8OeIL&#10;/wAF3Fvq+iaq1tqriSGVY48siHH97726uu0P4beK9X8F38Nk2ny6f9kj1qWJp081YvmUN/s/d+7V&#10;BH3/AHeUxfFXhxP+Es07w9pzaddSqsVkt3Yyfup5W/jY/wDAsf8AAaiilu/hx4outE1dXnsoruIa&#10;nY28vyXKxNvVd1ampeC4Nd1Dw/eeFzb2MOsMYIrSS+3S21wvVXbHy7v4ah0H4earJ8RLTS7/AOy2&#10;t2J3kL6jJ+4uPLc7vn/iDMjCj4Y+8Xyy5vdM+xuYvEvj+ykg0i4vtPFwrppEcm9zbr8zxKf90NVb&#10;XPEfla/qcnhr7domlS3DtBZQ3Dgxpn5Q2OpxWhZ+Mbu6+I/9vaVb/wBjSySsVh0qLd5EWzY+xf8A&#10;c3VkeLLXS7XxJfRaJdT6lpalfJupkw8nyjcT/wAC3UES+H3T6Yh0eLZ92raaUu1/l/26uomzZ/47&#10;T0+ddv8ABX4vKpI+QIbawXf93/x6raabF/C3+7RCnzOtW0Tfv/2K45SkBClhF8jKvyVYSzi/hX+H&#10;7lS7V/ib59/3EqZ9j7/46x9oaFRLP77bV2f3KE02N1TdF/vVoJt2/Mvz/wC7Sp86vu/4DsqPaiM/&#10;+yo3RPlX/wCKqF9EXZ/t/wANab7dif8AslCR/M/y/JV+1mWY83h/fvXb8jf7NZl/4bbytu7+L+Cu&#10;zR/ubd2+mTJ/or/+gURxM4AebJA0I2sv+7XWXkK3PgiVdq7E+TZWLqSbJm+Wt+0TzvBt3H/c3166&#10;qe/Cf94ilL2VXnPnKHxHp+kaXNBuV5t1cf4gRrnSre524rK1rMerXyf3Zn/9CroHRbzwju/ii/vV&#10;+50Jc9LkPqsbi54ucZGHoF99h1GGX+Hd83zVp+LbDybpZ1/jX5q5qP5Xr0NIV1jw4m376f3Kuh8P&#10;KedP3JXOX0eZra6RlevZd7+JPDiNA371K8RgRraX5vvrXqPw61vZL5DfJu/j31dWPumfNySKiaVq&#10;CNt837tS/wBlXyf8tPn/AIdld9c6Qr3D/e2PRbaV+9dP7lfAVMwrwlyEfWZHEw6Tfb0/f1L/AGNf&#10;ebt89vnb5a7tNM3snyVYttK+4zJvrH+0qofWZHGw6Dd7t3ntVpPD1zv/ANa3/AK7WHSvkT5VrRh0&#10;1fvbax/tSr/MR9ZkcCnhWfb80rfNViHwfO6/NKz16Mmmrhdy/wANTvpu/Y6f+g1zSzSv/OR9Zqnn&#10;qeCZf+e//fdW/wDhCWdf9a2yvQodNO/5qsfYI/8Ax3+Csf7Ur/zh9ZkeP6rokum/Ju+Rv9qtjwf4&#10;MbxDL5UrfJtre8Z6UsMSL5W/5tld78HNKi812bb93fvrplmVWFLn5zj+t1eblOHsPhQtzceW0rbF&#10;Wud8SeGG0GzeVWbzYm2/er6y0rR7Z2ffEteVfGDQbZNBupVTY+7ZXj0M5rzq8s5nZ7eXKfL1ylzc&#10;1NZ6DLN96P8A8crprbTYt+75dldFbabFDF5u7e/8aJ81fTxxPu++XGMqpwn/AAitzN8qr/3xWLrG&#10;gy2cqK392vXdSvIrN0l8rZtX78vybq8H8SfFptRl/cWSD/bl5rpw0p4j4DpqYSrSj78Td0Sw+dF/&#10;jrq99nptki3M8aRM/wBzdXh93461e5XYtwYV/uxcVjS3dxPPvkld5D/EzZr1aeGlCXPM2y/mwWKh&#10;iv5T1b4h+NoJLiOztH3WkP3Km8H+I7NIka52/e/u15GfNucuW3MtEN1NbthTXcfdw4krwxP1icfd&#10;PUPG/iuCf5YBsrzm4vWmdm3VUkupJvvNimAZNWeVmGbVcwq85Pvp+9Sf7tV0dqmb7oqTzoyKkzfN&#10;TkfZUTffpTw1Bwc3vGxba59nK7Vrc07x/LbNwdtcWR7UoJqj1aGbYzD/AMKZ6LN4sk1KLb5rbq7f&#10;9nPQ28R/GfRVPzpblp3X/wAd/wDZq8LtbgwPX1l+whon9qeOdT1KVfkgiVVbbXz+f4j6rltaf906&#10;8dm0sXhpe1+I+t/iXeb54rVG+RNibK1tHsPOsItyr92uR8W3LXniVIv9qvQ9NRYYoVZt6ba/Jcgp&#10;+7zn53X+Ed9mW2gdFX5NtfLXxOvGd7plXful+/X1Rf8Ayabdt/GsT18j/EK8/hX+OWvWxvx0oGND&#10;4Znl/wAZ/HniLwPoujW2ianPYRazp11aahCirsng3r8r1wXxO0jwr4h8a+G4vCYvdPtr62gS/a/n&#10;+0JFdM376VZd3zL826ul/adt449C8ESqzbvInTb+KV4paa7dxLawIw8q3kZ40Pq1fpmScv1SkfQ0&#10;JctA9etfgB428TX2qeFvDlx/bvhvSdVit5NQj+W0W4l+XNUNQs9S8ceL9R0X4ieMk0u/8O2T2Ns1&#10;z86fuNyrCjJ8teifAeHX/iJqmoeAPDXiCDSri933E9p9ueK3laL5t6Ov8VcR8YvH2l33w90PwHbe&#10;GoLbXNEv7uW/1wpm4n+Zv3Rb+Lbvbd/uV70uaHwHZGUZfFE828Q+DJPD3iJtK/tKyuf3CS/a0k/d&#10;bWTdWDJp1zbxpLJE3ku7Isg+6+372GqTU7jz5VVblriKFVjjZl2/LUkN7FLBbWt0jhEl3NKjFm2/&#10;3VX7tYhLl5iG7ggTZ9muPtC+WrPuXZtb+7/tVeNk1tpzQ3GnSNdTxrdwTq/3Yvm/h/umq4gYpJHB&#10;NH5Mi+ePNdVb5d3H+91qxok1wCsOmvKupTiSA/Oqo8TL935qgRZXUNRg8D/YzZw/2TNfeYt1sXzB&#10;Kqfd3/7prU1j4gSxz6adHur+O3gs4oZra7nMsTOv3l2/3Kwl0DdO9r/aNiAsH2kP5/yMdv3P96lt&#10;L3UtQ0VtGgh+0WsEjXp2x7nTanzf8Bo5S4ylAjvbtvE/iF7i5a3sXvJ90jKmyJN3VsVdu9Mbw9K9&#10;zFf2epWsN39l2pLu89V+bO3/AJ5NVTWfEZ1fTtLtDZWtt/Z8bxLLAm1pfm3Zf86Zq+tx6pZ6dAlh&#10;a2TWcPlGW3TDT/7T/wC1QHNE9HX4ieDtf+IWra14r8LrPp13p32eO30Wd4RDcqqBJl3bePl+7Uc8&#10;h+LuvaB4f0q/t/DdhBAsUEWvXzeTFL/E3m7Nyhq4eHV9Iu7iA3unNbxQ2nk/6EFzJL/z0bdTfDek&#10;y+MvFmn6ak8dm9/dJCJX+5Fubr/urW1Pk+2EpSn7sTtdJ8O+LfhRMmvaeun3rTvcabtikW4/2GO3&#10;+7/dauL1bwLrui6lcWF5pk8V3bttkjyG2n8K9g8bav4NuLvV7Cxkh8KzeHNP+z2w09vNXU79Zfmf&#10;f/c+X/x6vR/g5+0rqHwl+F2jW1x4Y8LeIDfSz3Aur2Tbcff5Eny9al1I8vNym0cPKUuTmL6bE2fd&#10;2ffqwifJ92okTev3alS2b7/8H+3X4OfEj9/39q06FPm/+xp8KLs/hd6lhRX+VV/h/jqDUZ/c+X56&#10;lRGSnpCux9q/w04p8u6uaQhqf3qsQvsX7y/8DoRPlRv4/wC5T0T/AFS/+OVADETfs3L/AOPVLsRP&#10;4f8Ad2UInyp81TIjfP8AN8lBYz+N1Rf/AB6oXTdv/wDHt9W/+A1BNuKf7dRGQHCa2my83/wV0fhv&#10;994avlrnvEiNHdfw/wCzXTeA/wDSbfUF+X50r2ZS/dRkYHxd4yh+z+KNVjxtxO1amhO1zoVxBSfF&#10;eLyfHmrfLt3TFsU3wU+/zYPWv3LAS56cZ/3T3fjpROVmTy5GX3rtfh7eb2e2bn+7XI36Ml1L/vVb&#10;8N37abqkUqts+auuPuVeU1l78TqPEmlfZrp2VW/v79tM8MTNZ36fL8m77legaro8WsaR58Xzvtrh&#10;Htvsd6n+/wDcrsOY+k/B+m2Ot6RFPeSxwv8A7bV0cHhLSnd/KuVm2/3Pnrxzw8/9t6BcWfmyQ/L8&#10;uxq7X9mm2aa68V21zLLM8Vqnlea33Pnr89zbK5c08RCZ6WEymWOj7XnO2TwxpUP3p1T+7Uv9haGn&#10;ytfRb/79eeeJN0N7KqsyP/D89eW6xq14l+6xXLJ838DbK+bjl8p/bNpZFKH2z6dh0TQ9u37TF8n+&#10;1V2HStDLblvIv+B18qw6rc+b/wAfMv8A31W7Dqsv/PWTZt/vVEstl/z9Ijkn98+kPJ0G2l2tqEaO&#10;n8DtT4ZvDm3d/acD/wDAq+LfH2o3ieJ3VLmZE8pP+WrfL8lYVtqWou7q15M+35v9a1d0ch5oc/tT&#10;xKtD2Upx5j78T+w5keVbmJ0/v0TTaDZp5stzAn+/XhHhS4eP4YtJLJu/0+JNz/8AXKWuM+Kepyv4&#10;PiaKeTf9sVG2N/sPXn0sq9tPk5zbDYP6xhvb8x7f45udMvItlpPHNt/uV0fwxmld18ivkr4X3t5c&#10;6k6tOzoq/wAbfer69+FG/fFu+f5fuUsdhvqkfZc549SPJVPU9HT9/wDd/h+ffXmXxXtr7UtOuLbT&#10;4lmu2b5Ynb71em6Pv819/wBzZXKXjyv4gt1iXe+77lfN4aXJXgelQjGcoQmfGfjjT/iPoSs0uhT2&#10;Vuv/AC2i/e12Hgca23hKwaxgZ7q8XdLcOu75q+1NPhtrm8+zXMEf2dvkZ3+evDfjFquqeFPFt7o3&#10;h3QV+zou9bj7kW5q+wxVeriaUKNKifomX4TDYeXOeX3vha6dIru+ufJO394sv96vkqQkuc9K9J8c&#10;+OvFGu311BqFy0RgbY8UTbUrzgxkBP8Aar6jKMJWwkJe3lrI83NK8KsoxpleiiivdPCL2nTKk3zf&#10;dao7qPypyp7VXDYNXLyVJ44m/j/ipHRzc1PlKdPqKitDnJd9PR/lqvRUF8zHnrRg0lKOtADD1qZc&#10;Z+Wo360+DrVjj8RKEwM192/sEaR9h8Favqrr888j7f8AgK7a+Fimxd1fon+yhYNofwOtZPuPKd3/&#10;AH181fA8aVuXK+X+eSX6nPi/cjynWJN9v8Wxf392/wCSvXbOFdu2vH/Dbrc+LYm3V7NZo3z7vv8A&#10;+3XyOTR/cHz9f4ij4nf7NoN63/TJq+OvHPz+V/6BX2F453Q+FdQZf41r428eP+9i27f462xP+8wI&#10;p/wpnlH7SkO/w/4InVl/1FwmxP8AfSvDbM75lgabyopGXe38NfRH7QNtcN8LfDV3GypCsstvP833&#10;vn3J/wCg186WrRrIPNXdH/Eq/er9KyeXNgoo+gwn8KJNb3klhOs1pI0M8Zys8LMrf71Ohvmt3inS&#10;SRrpWZm3/dqJbuNbNYfs6NIJd/m/xFf7tbHhfwVrnjrUpLbRtPe7mX55GiT5Ih/tf3a9s6uYzmuJ&#10;9Pa6ggmPlzptk+XbvX71US6sfu/w/wANbvjDQr7w/q722pSNLe7fmZmrBlj8p2SnyyCUiw8ivBtk&#10;Znlj+Vfm+XbT4tOeWJGSRGkb7sSt8zfNtqJZ0haJkjG9R8wf5lamRiTl4w2U+bcv8NQBopHHp1zf&#10;2moWkj3W1olTdtaKXdUen2OoeTc3lpFMY7Rf38sf/LPd8tXra3a8sHurX7bNrFtM09zNn5Ei+Xa2&#10;fvbt9VbN9S1C4vfs7zSNKjy3Ko23ev3n3Uii/Zx2egXkCanZXsN/a3KSypuVf3X3tu1v4vu1Vu55&#10;fFfiKaXfBBJdSs26XbEi1e8P61JqWvhtUa31F7qL7OJtVkbZFxhX3f7NVNK07SP7UurfVr6SG3iS&#10;UJNap5u+Vfu/8Bagv/CW9F1KzuNFn0CexsYbq6ukddZuH+eBV6r/ALpp+q61ZWV1YDRLNbO5tYPI&#10;vLhJfNS5f7jOu7+Fv/Zqdb+FP7I1ueHVZbT/AEOD7V5LS/LcrjdsV1/iqjp3k3viNpINM86B2do7&#10;LzmG1f4fn6/L/wCy0F+8VYfD95JczwzItpLDC07Jc/u8rWfDey2wIR2UNzUk1zLf3XmXMzPKzfNL&#10;K26tHxZ4fXw34hvNNgvY9TW3fabm3+4x9qDH+9E+wtmx9396pU+9tamRrtmQdqms/wDSXT+H6V+E&#10;HyY/Z87rT0+Rv4dlSRyFYyvZqkR/3bLgY+SoEIifKm7/AIDViPd8/wA3+9UIXbsqwEPyfMfu1zSN&#10;BqfJsVv4/wC5Vjfs+78/+xUcUXnDO9lPtU6sY3XH8TbagY1/+Bb/AO4i1LsXzd3/AHzUD3ASL5lL&#10;/Nt5ap1kZ2b7o2r2WkMR9212/wC+6b9xPvVKeHTb8u7rigruO41kM4LxVt+1bl/hrd+G+x9Smib/&#10;AJ5VjeL4v9IVNxwzVpfDltuuovbbXt/8wxynzJ8fLT7N8QbvjG8b65rwa/8ApjL/ABNXpH7U9osP&#10;xAjIJ+aI/wDoVeX+Fzt1OEH5l3fdNftGS1OfC0p/3T36X8CI7xZb+Tq0u3+KsWF/JkVvSup8bKPt&#10;Sv3auVf7z17lX4uY2p/Ce9/DTUotV0ZLVm3v9ysnxt4e+zXTsvyRbv4K574VahLBqgiX7rNXsPim&#10;xinsFnZfnbH69a2ic3U4zwHqX2O68r5YfNava/gnps9t481jylZ7eWxfzX/urvT/ANmr580z/R9R&#10;+X+GTaK+wfgbp8MPgu51ALuurlQju39xei14+cy5MNM+hySvyVZxPHPGT7NSu9397ZXiutXjfaty&#10;N8252/269m8ey7dWvDtGVavEdUbN6/8Avba+PoH0NUtQv5yozyr81btnN91t3z7f4K5sN8qf71al&#10;k7K4+bodwq5nMc74z/5GIbW+9BE//jlZls6vu/g+X/vmr3i/nWfNX5W8lTx/uVUtYV8g/wB1kX5f&#10;+BrXrx/hRPjMT/Fme52Fz9k+Dauvz/8AEziX73/TKWvPfG159p8Kyqp3ol5F/F/sy131jZ/bvg7D&#10;HvMZGpxfMv8A1ylriPH2hRaT4P3pI8he8izu/wB2WvHwPx/9vHVg/wDkXyKXwpfydbl3N8n+9X1/&#10;8Lv9bFuX5NtfIXwti/4nkm5i2U719c/CqXzJo8qPmSvMzn4j5rE/xT1rR3+Z/m/hrJ8PW0t545tE&#10;iX53atTTT+9/4DXI/wBs3ekeJbG4tJfKmWTbuFfEUP4p6WEj+9gfRsOgz2bw7rHf/sfJXw7+2L8R&#10;NT8G/FHWtMtrmKzR7aKVf3e59/z19X/FPxVq1laxi1vpLZlh3bk61+dv7WesXWvfEh7i8k82YWsS&#10;7j/wKv0LLffq85+jyw8oUuc4Lw54d1Xxh52r/vLnyGV55nX/AG686Z8qn+zX1n8NrY+GPh7ptjE/&#10;mrqLymSTbtZflzxXyOeGr66lL3pHzmLj8IlFFFdB5oUUUUAO/jptSyf6lKiqwCiinSdRUANp1Noo&#10;Ak+/Tcbamt+q06/XbKaDbl93mFaXfGq1+mfwst10f4L6RbL8mYF/9Ar8x4OWA9a/TzRv9F+GWk7P&#10;4Yq/M+NpWo4eH984MXL4Sb4e/vvGH+xXuEKfxbvkrw/4Yc+IvMb5gnRTXukcYG//AHq4cpj+4PBx&#10;PxGR8Qv+RQ1D73+qr4q8cvsniX+9X2544XPhTUFb5v3bNzXxJ45jHkIe4O6ssV/vUAp/wpnFfGS5&#10;lX4QWoaCOZY75k+b/lnuVvm/3q+brib7RKX2qn3flRa+nPiYPP8Agzrgb/llNblf++0r5yNlEvhi&#10;O+G8XBunhzu427FPT8a++yCfNg7f3j2MFL91ymVsZ2+Vf9quk8J+OPEPgiC5fQdWfTftm1J1i2/O&#10;F6bt3+9WSt7cy3dzdmZlnmR2kZOC27rVaaALb28gJ/fbuP7uGr6Q7zcm1W98U6iGktmu7+Z2eQwx&#10;73f5f7tZ9pay3bJbLaSzXN0UjtQvy7m37f8AgX92r+oawbW70e60yL+y7iK0jUyQOdzv8waT6tTL&#10;3VLyew0eJrl9kCtLFz913lbc3/joolUkbckTO1DTbzTJPKuYZIWBYbW9Vba3/jy1Vjnkg3qjMm9d&#10;rbf4q3fFcLLrepwPcXE628xVDPJvPLc81jXdv9mwQxOd3X64qCJRHR3c0RlEDNCkn30jbjbSWjJH&#10;PG0ys0O794Eb7y1XVyvQ4qeO8mgtZrdX/cyurOv94pnb/wChGgC5cWMDWk15BcxrH5/lpbu373b/&#10;AAtVqX+wbaS6RWvblWtv3D/Ku2f/AGv7y1QvLye6kiEr7/sypCnHRR0qnLK08ryNgMxycUhl3TV0&#10;/wAuWS8kk3oybYEX/W/N8/zfw/LVvRPD934hfUZLFUVLO2ku5d0m3bEvWsQ/dWtS0tf7Q1KO3D+S&#10;HRQWUf7NMUSo6R/ZkZXJldm3J/dXH+f++a1LzwdrenLbNPp1zELmFbiIlM7425VvxrY+F3gmDx3r&#10;l3ZXNzJbJFZSXKtEBncvSq2n/EfxJpVjFZ2mqzQ20X3Ixg46e3tUOVvhNoQi481Q/9lQSwMEFAAG&#10;AAgAAAAhAEKaaeTgAAAACQEAAA8AAABkcnMvZG93bnJldi54bWxMj0FLw0AUhO+C/2F5gje72WiK&#10;jdmUUtRTEWyF0ttr8pqEZt+G7DZJ/73bkx6HGWa+yZaTacVAvWssa1CzCARxYcuGKw0/u4+nVxDO&#10;I5fYWiYNV3KwzO/vMkxLO/I3DVtfiVDCLkUNtfddKqUrajLoZrYjDt7J9gZ9kH0lyx7HUG5aGUfR&#10;XBpsOCzU2NG6puK8vRgNnyOOq2f1PmzOp/X1sEu+9htFWj8+TKs3EJ4m/xeGG35AhzwwHe2FSyda&#10;DeGI1xCreQLiZquFikEcNSTJ4gVknsn/D/JfAAAA//8DAFBLAwQUAAYACAAAACEAoKYnq84AAAAs&#10;AgAAGQAAAGRycy9fcmVscy9lMm9Eb2MueG1sLnJlbHO8kctqwzAQRfeF/IOYfSw/IIQSOZtQyLak&#10;HzBIY1mJ9UBSS/P3FRRKDSbZeTkz3HMPzOH4bSf2RTEZ7wQ0VQ2MnPTKOC3g4/K23QNLGZ3CyTsS&#10;cKcEx37zcninCXMJpdGExArFJQFjzuGV8yRHspgqH8iVy+CjxVzGqHlAeUNNvK3rHY//GdDPmOys&#10;BMSz6oBd7qE0P2f7YTCSTl5+WnJ5oYIbW7oLEKOmLMCSMvi77KprIA18WaJdR6J9KNGsI9H8SfDZ&#10;j/sfAAAA//8DAFBLAQItABQABgAIAAAAIQCKFT+YDAEAABUCAAATAAAAAAAAAAAAAAAAAAAAAABb&#10;Q29udGVudF9UeXBlc10ueG1sUEsBAi0AFAAGAAgAAAAhADj9If/WAAAAlAEAAAsAAAAAAAAAAAAA&#10;AAAAPQEAAF9yZWxzLy5yZWxzUEsBAi0AFAAGAAgAAAAhAHBf1q+lAwAApwwAAA4AAAAAAAAAAAAA&#10;AAAAPAIAAGRycy9lMm9Eb2MueG1sUEsBAi0ACgAAAAAAAAAhAE1wNokNrgAADa4AABUAAAAAAAAA&#10;AAAAAAAADQYAAGRycy9tZWRpYS9pbWFnZTEuanBlZ1BLAQItAAoAAAAAAAAAIQDTnMnE3tgAAN7Y&#10;AAAVAAAAAAAAAAAAAAAAAE20AABkcnMvbWVkaWEvaW1hZ2UyLmpwZWdQSwECLQAKAAAAAAAAACEA&#10;tLJ6rCYMAQAmDAEAFQAAAAAAAAAAAAAAAABejQEAZHJzL21lZGlhL2ltYWdlMy5qcGVnUEsBAi0A&#10;FAAGAAgAAAAhAEKaaeTgAAAACQEAAA8AAAAAAAAAAAAAAAAAt5kCAGRycy9kb3ducmV2LnhtbFBL&#10;AQItABQABgAIAAAAIQCgpierzgAAACwCAAAZAAAAAAAAAAAAAAAAAMSaAgBkcnMvX3JlbHMvZTJv&#10;RG9jLnhtbC5yZWxzUEsFBgAAAAAIAAgAAwIAAMmbAgAAAA==&#10;">
                <v:shape id="Graphic 63" o:spid="_x0000_s1027" style="position:absolute;width:75641;height:21774;visibility:visible;mso-wrap-style:square;v-text-anchor:top" coordsize="7564120,217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dQxAAAANsAAAAPAAAAZHJzL2Rvd25yZXYueG1sRI9Ba8JA&#10;FITvgv9heUJvZhNLbYyuIoWWil7U9P7IvmZDs29DdmvSf98tFDwOM/MNs9mNthU36n3jWEGWpCCI&#10;K6cbrhWU19d5DsIHZI2tY1LwQx522+lkg4V2A5/pdgm1iBD2BSowIXSFlL4yZNEnriOO3qfrLYYo&#10;+1rqHocIt61cpOlSWmw4Lhjs6MVQ9XX5tgpOq0P94TKTXYcyt89v5ZPJjwelHmbjfg0i0Bju4f/2&#10;u1awfIS/L/EHyO0vAAAA//8DAFBLAQItABQABgAIAAAAIQDb4fbL7gAAAIUBAAATAAAAAAAAAAAA&#10;AAAAAAAAAABbQ29udGVudF9UeXBlc10ueG1sUEsBAi0AFAAGAAgAAAAhAFr0LFu/AAAAFQEAAAsA&#10;AAAAAAAAAAAAAAAAHwEAAF9yZWxzLy5yZWxzUEsBAi0AFAAGAAgAAAAhAKgIN1DEAAAA2wAAAA8A&#10;AAAAAAAAAAAAAAAABwIAAGRycy9kb3ducmV2LnhtbFBLBQYAAAAAAwADALcAAAD4AgAAAAA=&#10;" path="m,l,2177415r7563611,l7563611,,,xe" fillcolor="#001f5f" stroked="f">
                  <v:path arrowok="t"/>
                </v:shape>
                <v:shape id="Image 64" o:spid="_x0000_s1028" type="#_x0000_t75" style="position:absolute;left:1035;top:1098;width:23361;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wjfxwAAANsAAAAPAAAAZHJzL2Rvd25yZXYueG1sRI/dagIx&#10;FITvBd8hHME7N2vxj61RRFoQCoJWSnt3ujluVjcn202qW5/eFAq9HGbmG2a+bG0lLtT40rGCYZKC&#10;IM6dLrlQcHh9HsxA+ICssXJMCn7Iw3LR7cwx0+7KO7rsQyEihH2GCkwIdSalzw1Z9ImriaN3dI3F&#10;EGVTSN3gNcJtJR/SdCItlhwXDNa0NpSf999WweeTnY6nptq+vH1tytnh/bb6OJ6U6vfa1SOIQG34&#10;D/+1N1rBZAS/X+IPkIs7AAAA//8DAFBLAQItABQABgAIAAAAIQDb4fbL7gAAAIUBAAATAAAAAAAA&#10;AAAAAAAAAAAAAABbQ29udGVudF9UeXBlc10ueG1sUEsBAi0AFAAGAAgAAAAhAFr0LFu/AAAAFQEA&#10;AAsAAAAAAAAAAAAAAAAAHwEAAF9yZWxzLy5yZWxzUEsBAi0AFAAGAAgAAAAhAOKXCN/HAAAA2wAA&#10;AA8AAAAAAAAAAAAAAAAABwIAAGRycy9kb3ducmV2LnhtbFBLBQYAAAAAAwADALcAAAD7AgAAAAA=&#10;">
                  <v:imagedata r:id="rId51" o:title=""/>
                </v:shape>
                <v:shape id="Image 65" o:spid="_x0000_s1029" type="#_x0000_t75" style="position:absolute;left:25844;top:1085;width:23362;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4gwgAAANsAAAAPAAAAZHJzL2Rvd25yZXYueG1sRI9BawIx&#10;FITvgv8hPKE3zbpUKVujhAVpETxUpefH5nV3dfOyJKlu/70RhB6HmfmGWW0G24kr+dA6VjCfZSCI&#10;K2darhWcjtvpG4gQkQ12jknBHwXYrMejFRbG3fiLrodYiwThUKCCJsa+kDJUDVkMM9cTJ+/HeYsx&#10;SV9L4/GW4LaTeZYtpcWW00KDPZUNVZfDr1XgP7TWx7zcna02+9fY5eX3YJV6mQz6HUSkIf6Hn+1P&#10;o2C5gMeX9APk+g4AAP//AwBQSwECLQAUAAYACAAAACEA2+H2y+4AAACFAQAAEwAAAAAAAAAAAAAA&#10;AAAAAAAAW0NvbnRlbnRfVHlwZXNdLnhtbFBLAQItABQABgAIAAAAIQBa9CxbvwAAABUBAAALAAAA&#10;AAAAAAAAAAAAAB8BAABfcmVscy8ucmVsc1BLAQItABQABgAIAAAAIQDnUl4gwgAAANsAAAAPAAAA&#10;AAAAAAAAAAAAAAcCAABkcnMvZG93bnJldi54bWxQSwUGAAAAAAMAAwC3AAAA9gIAAAAA&#10;">
                  <v:imagedata r:id="rId52" o:title=""/>
                </v:shape>
                <v:shape id="Image 66" o:spid="_x0000_s1030" type="#_x0000_t75" style="position:absolute;left:50488;top:1098;width:23832;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0NtwwAAANsAAAAPAAAAZHJzL2Rvd25yZXYueG1sRI9Ba8JA&#10;FITvQv/D8gq9hLrRQ2xTVynFVq9R6fmRfU1Csm9j9lXTf98VBI/DzHzDLNej69SZhtB4NjCbpqCI&#10;S28brgwcD5/PL6CCIFvsPJOBPwqwXj1Mlphbf+GCznupVIRwyNFALdLnWoeyJodh6nvi6P34waFE&#10;OVTaDniJcNfpeZpm2mHDcaHGnj5qKtv9rzNAySL5Xmy/CimS9iTHeftKp40xT4/j+xsooVHu4Vt7&#10;Zw1kGVy/xB+gV/8AAAD//wMAUEsBAi0AFAAGAAgAAAAhANvh9svuAAAAhQEAABMAAAAAAAAAAAAA&#10;AAAAAAAAAFtDb250ZW50X1R5cGVzXS54bWxQSwECLQAUAAYACAAAACEAWvQsW78AAAAVAQAACwAA&#10;AAAAAAAAAAAAAAAfAQAAX3JlbHMvLnJlbHNQSwECLQAUAAYACAAAACEAGbNDbcMAAADbAAAADwAA&#10;AAAAAAAAAAAAAAAHAgAAZHJzL2Rvd25yZXYueG1sUEsFBgAAAAADAAMAtwAAAPcCAAAAAA==&#10;">
                  <v:imagedata r:id="rId53" o:title=""/>
                </v:shape>
                <w10:wrap anchorx="page"/>
              </v:group>
            </w:pict>
          </mc:Fallback>
        </mc:AlternateContent>
      </w:r>
      <w:r>
        <w:rPr>
          <w:color w:val="001F5F"/>
        </w:rPr>
        <w:t>We are committed to building a healthy Catholic community where our staff are valued, encouraged to work collegiately, are empowered to make a difference and provided with clear opportunities to progress and develop. By creating an environment where our people can give of their best and excel professionally, personally and in faith, we will achieve the best</w:t>
      </w:r>
      <w:r>
        <w:rPr>
          <w:color w:val="001F5F"/>
          <w:spacing w:val="-3"/>
        </w:rPr>
        <w:t xml:space="preserve"> </w:t>
      </w:r>
      <w:r>
        <w:rPr>
          <w:color w:val="001F5F"/>
        </w:rPr>
        <w:t>outcomes for</w:t>
      </w:r>
      <w:r>
        <w:rPr>
          <w:color w:val="001F5F"/>
          <w:spacing w:val="-3"/>
        </w:rPr>
        <w:t xml:space="preserve"> </w:t>
      </w:r>
      <w:r>
        <w:rPr>
          <w:color w:val="001F5F"/>
        </w:rPr>
        <w:t>our</w:t>
      </w:r>
      <w:r>
        <w:rPr>
          <w:color w:val="001F5F"/>
          <w:spacing w:val="-1"/>
        </w:rPr>
        <w:t xml:space="preserve"> </w:t>
      </w:r>
      <w:r>
        <w:rPr>
          <w:color w:val="001F5F"/>
        </w:rPr>
        <w:t>pupils.</w:t>
      </w:r>
      <w:r>
        <w:rPr>
          <w:color w:val="001F5F"/>
          <w:spacing w:val="-1"/>
        </w:rPr>
        <w:t xml:space="preserve"> </w:t>
      </w:r>
      <w:r>
        <w:rPr>
          <w:color w:val="001F5F"/>
        </w:rPr>
        <w:t>The</w:t>
      </w:r>
      <w:r>
        <w:rPr>
          <w:color w:val="001F5F"/>
          <w:spacing w:val="-3"/>
        </w:rPr>
        <w:t xml:space="preserve"> </w:t>
      </w:r>
      <w:r>
        <w:rPr>
          <w:color w:val="001F5F"/>
        </w:rPr>
        <w:t>People</w:t>
      </w:r>
      <w:r>
        <w:rPr>
          <w:color w:val="001F5F"/>
          <w:spacing w:val="-1"/>
        </w:rPr>
        <w:t xml:space="preserve"> </w:t>
      </w:r>
      <w:r>
        <w:rPr>
          <w:color w:val="001F5F"/>
        </w:rPr>
        <w:t>and</w:t>
      </w:r>
      <w:r>
        <w:rPr>
          <w:color w:val="001F5F"/>
          <w:spacing w:val="-3"/>
        </w:rPr>
        <w:t xml:space="preserve"> </w:t>
      </w:r>
      <w:r>
        <w:rPr>
          <w:color w:val="001F5F"/>
        </w:rPr>
        <w:t>Culture</w:t>
      </w:r>
      <w:r>
        <w:rPr>
          <w:color w:val="001F5F"/>
          <w:spacing w:val="-3"/>
        </w:rPr>
        <w:t xml:space="preserve"> </w:t>
      </w:r>
      <w:r>
        <w:rPr>
          <w:color w:val="001F5F"/>
        </w:rPr>
        <w:t>Strategy</w:t>
      </w:r>
      <w:r>
        <w:rPr>
          <w:color w:val="001F5F"/>
          <w:spacing w:val="-3"/>
        </w:rPr>
        <w:t xml:space="preserve"> </w:t>
      </w:r>
      <w:r>
        <w:rPr>
          <w:color w:val="001F5F"/>
        </w:rPr>
        <w:t>is</w:t>
      </w:r>
      <w:r>
        <w:rPr>
          <w:color w:val="001F5F"/>
          <w:spacing w:val="-1"/>
        </w:rPr>
        <w:t xml:space="preserve"> </w:t>
      </w:r>
      <w:r>
        <w:rPr>
          <w:color w:val="001F5F"/>
        </w:rPr>
        <w:t>structured</w:t>
      </w:r>
      <w:r>
        <w:rPr>
          <w:color w:val="001F5F"/>
          <w:spacing w:val="-1"/>
        </w:rPr>
        <w:t xml:space="preserve"> </w:t>
      </w:r>
      <w:r>
        <w:rPr>
          <w:color w:val="001F5F"/>
        </w:rPr>
        <w:t>around</w:t>
      </w:r>
      <w:r>
        <w:rPr>
          <w:color w:val="001F5F"/>
          <w:spacing w:val="-2"/>
        </w:rPr>
        <w:t xml:space="preserve"> </w:t>
      </w:r>
      <w:r>
        <w:rPr>
          <w:color w:val="001F5F"/>
        </w:rPr>
        <w:t>four</w:t>
      </w:r>
      <w:r>
        <w:rPr>
          <w:color w:val="001F5F"/>
          <w:spacing w:val="-1"/>
        </w:rPr>
        <w:t xml:space="preserve"> </w:t>
      </w:r>
      <w:r>
        <w:rPr>
          <w:color w:val="001F5F"/>
        </w:rPr>
        <w:t>guiding</w:t>
      </w:r>
      <w:r>
        <w:rPr>
          <w:color w:val="001F5F"/>
          <w:spacing w:val="-2"/>
        </w:rPr>
        <w:t xml:space="preserve"> </w:t>
      </w:r>
      <w:r>
        <w:rPr>
          <w:color w:val="001F5F"/>
        </w:rPr>
        <w:t>principles</w:t>
      </w:r>
      <w:r>
        <w:rPr>
          <w:color w:val="001F5F"/>
          <w:spacing w:val="-3"/>
        </w:rPr>
        <w:t xml:space="preserve"> </w:t>
      </w:r>
      <w:r>
        <w:rPr>
          <w:color w:val="001F5F"/>
        </w:rPr>
        <w:t>which</w:t>
      </w:r>
      <w:r>
        <w:rPr>
          <w:color w:val="001F5F"/>
          <w:spacing w:val="-3"/>
        </w:rPr>
        <w:t xml:space="preserve"> </w:t>
      </w:r>
      <w:proofErr w:type="spellStart"/>
      <w:r>
        <w:rPr>
          <w:color w:val="001F5F"/>
        </w:rPr>
        <w:t>summarise</w:t>
      </w:r>
      <w:proofErr w:type="spellEnd"/>
      <w:r>
        <w:rPr>
          <w:color w:val="001F5F"/>
        </w:rPr>
        <w:t xml:space="preserve"> our</w:t>
      </w:r>
      <w:r>
        <w:rPr>
          <w:color w:val="001F5F"/>
          <w:spacing w:val="-1"/>
        </w:rPr>
        <w:t xml:space="preserve"> </w:t>
      </w:r>
      <w:r>
        <w:rPr>
          <w:color w:val="001F5F"/>
        </w:rPr>
        <w:t>priority areas</w:t>
      </w:r>
      <w:r>
        <w:rPr>
          <w:color w:val="001F5F"/>
          <w:spacing w:val="-3"/>
        </w:rPr>
        <w:t xml:space="preserve"> </w:t>
      </w:r>
      <w:r>
        <w:rPr>
          <w:color w:val="001F5F"/>
        </w:rPr>
        <w:t>of</w:t>
      </w:r>
      <w:r>
        <w:rPr>
          <w:color w:val="001F5F"/>
          <w:spacing w:val="-1"/>
        </w:rPr>
        <w:t xml:space="preserve"> </w:t>
      </w:r>
      <w:r>
        <w:rPr>
          <w:color w:val="001F5F"/>
        </w:rPr>
        <w:t>focus</w:t>
      </w:r>
      <w:r>
        <w:rPr>
          <w:color w:val="001F5F"/>
          <w:spacing w:val="-4"/>
        </w:rPr>
        <w:t xml:space="preserve"> </w:t>
      </w:r>
      <w:r>
        <w:rPr>
          <w:color w:val="001F5F"/>
        </w:rPr>
        <w:t>for</w:t>
      </w:r>
      <w:r>
        <w:rPr>
          <w:color w:val="001F5F"/>
          <w:spacing w:val="-1"/>
        </w:rPr>
        <w:t xml:space="preserve"> </w:t>
      </w:r>
      <w:r>
        <w:rPr>
          <w:color w:val="001F5F"/>
        </w:rPr>
        <w:t>building</w:t>
      </w:r>
      <w:r>
        <w:rPr>
          <w:color w:val="001F5F"/>
          <w:spacing w:val="-2"/>
        </w:rPr>
        <w:t xml:space="preserve"> </w:t>
      </w:r>
      <w:r>
        <w:rPr>
          <w:color w:val="001F5F"/>
        </w:rPr>
        <w:t>a</w:t>
      </w:r>
      <w:r>
        <w:rPr>
          <w:color w:val="001F5F"/>
          <w:spacing w:val="-1"/>
        </w:rPr>
        <w:t xml:space="preserve"> </w:t>
      </w:r>
      <w:r>
        <w:rPr>
          <w:color w:val="001F5F"/>
        </w:rPr>
        <w:t>healthy</w:t>
      </w:r>
      <w:r>
        <w:rPr>
          <w:color w:val="001F5F"/>
          <w:spacing w:val="-1"/>
        </w:rPr>
        <w:t xml:space="preserve"> </w:t>
      </w:r>
      <w:r>
        <w:rPr>
          <w:color w:val="001F5F"/>
        </w:rPr>
        <w:t>Catholic</w:t>
      </w:r>
      <w:r>
        <w:rPr>
          <w:color w:val="001F5F"/>
          <w:spacing w:val="-1"/>
        </w:rPr>
        <w:t xml:space="preserve"> </w:t>
      </w:r>
      <w:r>
        <w:rPr>
          <w:color w:val="001F5F"/>
        </w:rPr>
        <w:t>community,</w:t>
      </w:r>
      <w:r>
        <w:rPr>
          <w:color w:val="001F5F"/>
          <w:spacing w:val="-4"/>
        </w:rPr>
        <w:t xml:space="preserve"> </w:t>
      </w:r>
      <w:r>
        <w:rPr>
          <w:color w:val="001F5F"/>
        </w:rPr>
        <w:t>where</w:t>
      </w:r>
      <w:r>
        <w:rPr>
          <w:color w:val="001F5F"/>
          <w:spacing w:val="-1"/>
        </w:rPr>
        <w:t xml:space="preserve"> </w:t>
      </w:r>
      <w:r>
        <w:rPr>
          <w:color w:val="001F5F"/>
        </w:rPr>
        <w:t>colleagues are</w:t>
      </w:r>
      <w:r>
        <w:rPr>
          <w:color w:val="001F5F"/>
          <w:spacing w:val="-3"/>
        </w:rPr>
        <w:t xml:space="preserve"> </w:t>
      </w:r>
      <w:r>
        <w:rPr>
          <w:color w:val="001F5F"/>
        </w:rPr>
        <w:t>valued</w:t>
      </w:r>
      <w:r>
        <w:rPr>
          <w:color w:val="001F5F"/>
          <w:spacing w:val="-1"/>
        </w:rPr>
        <w:t xml:space="preserve"> </w:t>
      </w:r>
      <w:r>
        <w:rPr>
          <w:color w:val="001F5F"/>
        </w:rPr>
        <w:t>and</w:t>
      </w:r>
      <w:r>
        <w:rPr>
          <w:color w:val="001F5F"/>
          <w:spacing w:val="-3"/>
        </w:rPr>
        <w:t xml:space="preserve"> </w:t>
      </w:r>
      <w:proofErr w:type="spellStart"/>
      <w:r>
        <w:rPr>
          <w:color w:val="001F5F"/>
        </w:rPr>
        <w:t>utilise</w:t>
      </w:r>
      <w:proofErr w:type="spellEnd"/>
      <w:r>
        <w:rPr>
          <w:color w:val="001F5F"/>
          <w:spacing w:val="-1"/>
        </w:rPr>
        <w:t xml:space="preserve"> </w:t>
      </w:r>
      <w:r>
        <w:rPr>
          <w:color w:val="001F5F"/>
        </w:rPr>
        <w:t>their</w:t>
      </w:r>
      <w:r>
        <w:rPr>
          <w:color w:val="001F5F"/>
          <w:spacing w:val="-4"/>
        </w:rPr>
        <w:t xml:space="preserve"> </w:t>
      </w:r>
      <w:r>
        <w:rPr>
          <w:color w:val="001F5F"/>
        </w:rPr>
        <w:t>strengths and skills to contribute to its success: attract and recruit, include, nurture and develop &amp; retain.</w:t>
      </w:r>
    </w:p>
    <w:p w14:paraId="4949CC80" w14:textId="77777777" w:rsidR="00225723" w:rsidRDefault="00225723">
      <w:pPr>
        <w:sectPr w:rsidR="00225723">
          <w:pgSz w:w="11920" w:h="16850"/>
          <w:pgMar w:top="20" w:right="0" w:bottom="0" w:left="0" w:header="720" w:footer="720" w:gutter="0"/>
          <w:cols w:space="720"/>
        </w:sectPr>
      </w:pPr>
    </w:p>
    <w:p w14:paraId="4949CC81" w14:textId="77777777" w:rsidR="00225723" w:rsidRDefault="0081304C">
      <w:pPr>
        <w:pStyle w:val="Heading4"/>
        <w:numPr>
          <w:ilvl w:val="0"/>
          <w:numId w:val="3"/>
        </w:numPr>
        <w:tabs>
          <w:tab w:val="left" w:pos="517"/>
        </w:tabs>
        <w:spacing w:before="41"/>
        <w:ind w:left="517" w:hanging="226"/>
        <w:jc w:val="left"/>
        <w:rPr>
          <w:color w:val="001F5F"/>
        </w:rPr>
      </w:pPr>
      <w:r>
        <w:rPr>
          <w:color w:val="001F5F"/>
        </w:rPr>
        <w:lastRenderedPageBreak/>
        <w:t>What</w:t>
      </w:r>
      <w:r>
        <w:rPr>
          <w:color w:val="001F5F"/>
          <w:spacing w:val="-8"/>
        </w:rPr>
        <w:t xml:space="preserve"> </w:t>
      </w:r>
      <w:r>
        <w:rPr>
          <w:color w:val="001F5F"/>
        </w:rPr>
        <w:t>is</w:t>
      </w:r>
      <w:r>
        <w:rPr>
          <w:color w:val="001F5F"/>
          <w:spacing w:val="-9"/>
        </w:rPr>
        <w:t xml:space="preserve"> </w:t>
      </w:r>
      <w:r>
        <w:rPr>
          <w:color w:val="001F5F"/>
        </w:rPr>
        <w:t>most</w:t>
      </w:r>
      <w:r>
        <w:rPr>
          <w:color w:val="001F5F"/>
          <w:spacing w:val="-8"/>
        </w:rPr>
        <w:t xml:space="preserve"> </w:t>
      </w:r>
      <w:r>
        <w:rPr>
          <w:color w:val="001F5F"/>
        </w:rPr>
        <w:t>important,</w:t>
      </w:r>
      <w:r>
        <w:rPr>
          <w:color w:val="001F5F"/>
          <w:spacing w:val="-9"/>
        </w:rPr>
        <w:t xml:space="preserve"> </w:t>
      </w:r>
      <w:r>
        <w:rPr>
          <w:color w:val="001F5F"/>
        </w:rPr>
        <w:t>right</w:t>
      </w:r>
      <w:r>
        <w:rPr>
          <w:color w:val="001F5F"/>
          <w:spacing w:val="-4"/>
        </w:rPr>
        <w:t xml:space="preserve"> now?</w:t>
      </w:r>
    </w:p>
    <w:p w14:paraId="4949CC82" w14:textId="77777777" w:rsidR="00225723" w:rsidRDefault="00225723">
      <w:pPr>
        <w:pStyle w:val="BodyText"/>
        <w:rPr>
          <w:b/>
          <w:sz w:val="22"/>
        </w:rPr>
      </w:pPr>
    </w:p>
    <w:p w14:paraId="4949CC83" w14:textId="77777777" w:rsidR="00225723" w:rsidRDefault="0081304C">
      <w:pPr>
        <w:ind w:left="291" w:right="8004"/>
        <w:rPr>
          <w:b/>
        </w:rPr>
      </w:pPr>
      <w:r>
        <w:rPr>
          <w:b/>
          <w:color w:val="001F5F"/>
        </w:rPr>
        <w:t>Strategic</w:t>
      </w:r>
      <w:r>
        <w:rPr>
          <w:b/>
          <w:color w:val="001F5F"/>
          <w:spacing w:val="-13"/>
        </w:rPr>
        <w:t xml:space="preserve"> </w:t>
      </w:r>
      <w:r>
        <w:rPr>
          <w:b/>
          <w:color w:val="001F5F"/>
        </w:rPr>
        <w:t>Priorities–2025/2026 Strategic Focus Area 1:</w:t>
      </w:r>
    </w:p>
    <w:p w14:paraId="4949CC84" w14:textId="77777777" w:rsidR="00225723" w:rsidRDefault="00225723">
      <w:pPr>
        <w:pStyle w:val="BodyText"/>
        <w:spacing w:before="3"/>
        <w:rPr>
          <w:b/>
          <w:sz w:val="22"/>
        </w:rPr>
      </w:pPr>
    </w:p>
    <w:p w14:paraId="4949CC85" w14:textId="77777777" w:rsidR="00225723" w:rsidRDefault="0081304C">
      <w:pPr>
        <w:spacing w:before="1"/>
        <w:ind w:left="291"/>
      </w:pPr>
      <w:r>
        <w:rPr>
          <w:color w:val="001F5F"/>
          <w:spacing w:val="-2"/>
        </w:rPr>
        <w:t>Mission</w:t>
      </w:r>
    </w:p>
    <w:p w14:paraId="4949CC86" w14:textId="77777777" w:rsidR="00225723" w:rsidRDefault="0081304C">
      <w:pPr>
        <w:pStyle w:val="ListParagraph"/>
        <w:numPr>
          <w:ilvl w:val="0"/>
          <w:numId w:val="2"/>
        </w:numPr>
        <w:tabs>
          <w:tab w:val="left" w:pos="571"/>
        </w:tabs>
        <w:spacing w:before="266"/>
        <w:ind w:hanging="280"/>
      </w:pPr>
      <w:r>
        <w:rPr>
          <w:color w:val="001F5F"/>
        </w:rPr>
        <w:t>To</w:t>
      </w:r>
      <w:r>
        <w:rPr>
          <w:color w:val="001F5F"/>
          <w:spacing w:val="-12"/>
        </w:rPr>
        <w:t xml:space="preserve"> </w:t>
      </w:r>
      <w:r>
        <w:rPr>
          <w:color w:val="001F5F"/>
        </w:rPr>
        <w:t>promote</w:t>
      </w:r>
      <w:r>
        <w:rPr>
          <w:color w:val="001F5F"/>
          <w:spacing w:val="-9"/>
        </w:rPr>
        <w:t xml:space="preserve"> </w:t>
      </w:r>
      <w:r>
        <w:rPr>
          <w:color w:val="001F5F"/>
        </w:rPr>
        <w:t>a</w:t>
      </w:r>
      <w:r>
        <w:rPr>
          <w:color w:val="001F5F"/>
          <w:spacing w:val="-9"/>
        </w:rPr>
        <w:t xml:space="preserve"> </w:t>
      </w:r>
      <w:r>
        <w:rPr>
          <w:color w:val="001F5F"/>
        </w:rPr>
        <w:t>distinctive</w:t>
      </w:r>
      <w:r>
        <w:rPr>
          <w:color w:val="001F5F"/>
          <w:spacing w:val="-10"/>
        </w:rPr>
        <w:t xml:space="preserve"> </w:t>
      </w:r>
      <w:r>
        <w:rPr>
          <w:color w:val="001F5F"/>
        </w:rPr>
        <w:t>Catholic</w:t>
      </w:r>
      <w:r>
        <w:rPr>
          <w:color w:val="001F5F"/>
          <w:spacing w:val="-7"/>
        </w:rPr>
        <w:t xml:space="preserve"> </w:t>
      </w:r>
      <w:r>
        <w:rPr>
          <w:color w:val="001F5F"/>
        </w:rPr>
        <w:t>Mission</w:t>
      </w:r>
      <w:r>
        <w:rPr>
          <w:color w:val="001F5F"/>
          <w:spacing w:val="-9"/>
        </w:rPr>
        <w:t xml:space="preserve"> </w:t>
      </w:r>
      <w:r>
        <w:rPr>
          <w:color w:val="001F5F"/>
        </w:rPr>
        <w:t>and</w:t>
      </w:r>
      <w:r>
        <w:rPr>
          <w:color w:val="001F5F"/>
          <w:spacing w:val="-11"/>
        </w:rPr>
        <w:t xml:space="preserve"> </w:t>
      </w:r>
      <w:r>
        <w:rPr>
          <w:color w:val="001F5F"/>
        </w:rPr>
        <w:t>culture</w:t>
      </w:r>
      <w:r>
        <w:rPr>
          <w:color w:val="001F5F"/>
          <w:spacing w:val="-9"/>
        </w:rPr>
        <w:t xml:space="preserve"> </w:t>
      </w:r>
      <w:r>
        <w:rPr>
          <w:color w:val="001F5F"/>
        </w:rPr>
        <w:t>to</w:t>
      </w:r>
      <w:r>
        <w:rPr>
          <w:color w:val="001F5F"/>
          <w:spacing w:val="-6"/>
        </w:rPr>
        <w:t xml:space="preserve"> </w:t>
      </w:r>
      <w:r>
        <w:rPr>
          <w:color w:val="001F5F"/>
        </w:rPr>
        <w:t>ensure</w:t>
      </w:r>
      <w:r>
        <w:rPr>
          <w:color w:val="001F5F"/>
          <w:spacing w:val="-8"/>
        </w:rPr>
        <w:t xml:space="preserve"> </w:t>
      </w:r>
      <w:r>
        <w:rPr>
          <w:color w:val="001F5F"/>
        </w:rPr>
        <w:t>Emmaus</w:t>
      </w:r>
      <w:r>
        <w:rPr>
          <w:color w:val="001F5F"/>
          <w:spacing w:val="-6"/>
        </w:rPr>
        <w:t xml:space="preserve"> </w:t>
      </w:r>
      <w:r>
        <w:rPr>
          <w:color w:val="001F5F"/>
        </w:rPr>
        <w:t>CAT</w:t>
      </w:r>
      <w:r>
        <w:rPr>
          <w:color w:val="001F5F"/>
          <w:spacing w:val="-6"/>
        </w:rPr>
        <w:t xml:space="preserve"> </w:t>
      </w:r>
      <w:r>
        <w:rPr>
          <w:color w:val="001F5F"/>
        </w:rPr>
        <w:t>continues</w:t>
      </w:r>
      <w:r>
        <w:rPr>
          <w:color w:val="001F5F"/>
          <w:spacing w:val="-5"/>
        </w:rPr>
        <w:t xml:space="preserve"> </w:t>
      </w:r>
      <w:r>
        <w:rPr>
          <w:color w:val="001F5F"/>
        </w:rPr>
        <w:t>to</w:t>
      </w:r>
      <w:r>
        <w:rPr>
          <w:color w:val="001F5F"/>
          <w:spacing w:val="-6"/>
        </w:rPr>
        <w:t xml:space="preserve"> </w:t>
      </w:r>
      <w:r>
        <w:rPr>
          <w:color w:val="001F5F"/>
        </w:rPr>
        <w:t>be</w:t>
      </w:r>
      <w:r>
        <w:rPr>
          <w:color w:val="001F5F"/>
          <w:spacing w:val="-6"/>
        </w:rPr>
        <w:t xml:space="preserve"> </w:t>
      </w:r>
      <w:r>
        <w:rPr>
          <w:b/>
          <w:color w:val="001F5F"/>
        </w:rPr>
        <w:t>strong</w:t>
      </w:r>
      <w:r>
        <w:rPr>
          <w:b/>
          <w:color w:val="001F5F"/>
          <w:spacing w:val="-10"/>
        </w:rPr>
        <w:t xml:space="preserve"> </w:t>
      </w:r>
      <w:r>
        <w:rPr>
          <w:b/>
          <w:color w:val="001F5F"/>
        </w:rPr>
        <w:t>in</w:t>
      </w:r>
      <w:r>
        <w:rPr>
          <w:b/>
          <w:color w:val="001F5F"/>
          <w:spacing w:val="-6"/>
        </w:rPr>
        <w:t xml:space="preserve"> </w:t>
      </w:r>
      <w:r>
        <w:rPr>
          <w:b/>
          <w:color w:val="001F5F"/>
          <w:spacing w:val="-2"/>
        </w:rPr>
        <w:t>faith</w:t>
      </w:r>
      <w:r>
        <w:rPr>
          <w:color w:val="001F5F"/>
          <w:spacing w:val="-2"/>
        </w:rPr>
        <w:t>.</w:t>
      </w:r>
    </w:p>
    <w:p w14:paraId="4949CC87" w14:textId="77777777" w:rsidR="00225723" w:rsidRDefault="0081304C">
      <w:pPr>
        <w:pStyle w:val="Heading4"/>
        <w:spacing w:before="257"/>
      </w:pPr>
      <w:r>
        <w:rPr>
          <w:color w:val="001F5F"/>
        </w:rPr>
        <w:t>Strategic</w:t>
      </w:r>
      <w:r>
        <w:rPr>
          <w:color w:val="001F5F"/>
          <w:spacing w:val="-9"/>
        </w:rPr>
        <w:t xml:space="preserve"> </w:t>
      </w:r>
      <w:r>
        <w:rPr>
          <w:color w:val="001F5F"/>
        </w:rPr>
        <w:t>Focus</w:t>
      </w:r>
      <w:r>
        <w:rPr>
          <w:color w:val="001F5F"/>
          <w:spacing w:val="-9"/>
        </w:rPr>
        <w:t xml:space="preserve"> </w:t>
      </w:r>
      <w:r>
        <w:rPr>
          <w:color w:val="001F5F"/>
        </w:rPr>
        <w:t>Area</w:t>
      </w:r>
      <w:r>
        <w:rPr>
          <w:color w:val="001F5F"/>
          <w:spacing w:val="-10"/>
        </w:rPr>
        <w:t xml:space="preserve"> </w:t>
      </w:r>
      <w:r>
        <w:rPr>
          <w:color w:val="001F5F"/>
          <w:spacing w:val="-5"/>
        </w:rPr>
        <w:t>2:</w:t>
      </w:r>
    </w:p>
    <w:p w14:paraId="4949CC88" w14:textId="77777777" w:rsidR="00225723" w:rsidRDefault="00225723">
      <w:pPr>
        <w:pStyle w:val="BodyText"/>
        <w:spacing w:before="1"/>
        <w:rPr>
          <w:b/>
          <w:sz w:val="22"/>
        </w:rPr>
      </w:pPr>
    </w:p>
    <w:p w14:paraId="4949CC89" w14:textId="77777777" w:rsidR="00225723" w:rsidRDefault="0081304C">
      <w:pPr>
        <w:ind w:left="291"/>
      </w:pPr>
      <w:r>
        <w:rPr>
          <w:color w:val="001F5F"/>
        </w:rPr>
        <w:t>Quality</w:t>
      </w:r>
      <w:r>
        <w:rPr>
          <w:color w:val="001F5F"/>
          <w:spacing w:val="-7"/>
        </w:rPr>
        <w:t xml:space="preserve"> </w:t>
      </w:r>
      <w:r>
        <w:rPr>
          <w:color w:val="001F5F"/>
        </w:rPr>
        <w:t>of</w:t>
      </w:r>
      <w:r>
        <w:rPr>
          <w:color w:val="001F5F"/>
          <w:spacing w:val="-2"/>
        </w:rPr>
        <w:t xml:space="preserve"> Education</w:t>
      </w:r>
    </w:p>
    <w:p w14:paraId="4949CC8A" w14:textId="77777777" w:rsidR="00225723" w:rsidRDefault="00225723">
      <w:pPr>
        <w:pStyle w:val="BodyText"/>
        <w:spacing w:before="2"/>
        <w:rPr>
          <w:sz w:val="22"/>
        </w:rPr>
      </w:pPr>
    </w:p>
    <w:p w14:paraId="4949CC8B" w14:textId="77777777" w:rsidR="00225723" w:rsidRDefault="0081304C">
      <w:pPr>
        <w:pStyle w:val="ListParagraph"/>
        <w:numPr>
          <w:ilvl w:val="0"/>
          <w:numId w:val="2"/>
        </w:numPr>
        <w:tabs>
          <w:tab w:val="left" w:pos="502"/>
          <w:tab w:val="left" w:pos="574"/>
        </w:tabs>
        <w:spacing w:line="237" w:lineRule="auto"/>
        <w:ind w:left="574" w:right="278" w:hanging="284"/>
      </w:pPr>
      <w:r>
        <w:rPr>
          <w:color w:val="001F5F"/>
        </w:rPr>
        <w:t>To</w:t>
      </w:r>
      <w:r>
        <w:rPr>
          <w:color w:val="001F5F"/>
          <w:spacing w:val="-3"/>
        </w:rPr>
        <w:t xml:space="preserve"> </w:t>
      </w:r>
      <w:r>
        <w:rPr>
          <w:color w:val="001F5F"/>
        </w:rPr>
        <w:t>ensure</w:t>
      </w:r>
      <w:r>
        <w:rPr>
          <w:color w:val="001F5F"/>
          <w:spacing w:val="-3"/>
        </w:rPr>
        <w:t xml:space="preserve"> </w:t>
      </w:r>
      <w:r>
        <w:rPr>
          <w:color w:val="001F5F"/>
        </w:rPr>
        <w:t>Emmaus</w:t>
      </w:r>
      <w:r>
        <w:rPr>
          <w:color w:val="001F5F"/>
          <w:spacing w:val="-6"/>
        </w:rPr>
        <w:t xml:space="preserve"> </w:t>
      </w:r>
      <w:r>
        <w:rPr>
          <w:color w:val="001F5F"/>
        </w:rPr>
        <w:t>CAT</w:t>
      </w:r>
      <w:r>
        <w:rPr>
          <w:color w:val="001F5F"/>
          <w:spacing w:val="-6"/>
        </w:rPr>
        <w:t xml:space="preserve"> </w:t>
      </w:r>
      <w:r>
        <w:rPr>
          <w:color w:val="001F5F"/>
        </w:rPr>
        <w:t>enables</w:t>
      </w:r>
      <w:r>
        <w:rPr>
          <w:color w:val="001F5F"/>
          <w:spacing w:val="-1"/>
        </w:rPr>
        <w:t xml:space="preserve"> </w:t>
      </w:r>
      <w:r>
        <w:rPr>
          <w:color w:val="001F5F"/>
        </w:rPr>
        <w:t>great</w:t>
      </w:r>
      <w:r>
        <w:rPr>
          <w:color w:val="001F5F"/>
          <w:spacing w:val="-3"/>
        </w:rPr>
        <w:t xml:space="preserve"> </w:t>
      </w:r>
      <w:r>
        <w:rPr>
          <w:color w:val="001F5F"/>
        </w:rPr>
        <w:t>schools</w:t>
      </w:r>
      <w:r>
        <w:rPr>
          <w:color w:val="001F5F"/>
          <w:spacing w:val="-1"/>
        </w:rPr>
        <w:t xml:space="preserve"> </w:t>
      </w:r>
      <w:r>
        <w:rPr>
          <w:color w:val="001F5F"/>
        </w:rPr>
        <w:t>to</w:t>
      </w:r>
      <w:r>
        <w:rPr>
          <w:color w:val="001F5F"/>
          <w:spacing w:val="-5"/>
        </w:rPr>
        <w:t xml:space="preserve"> </w:t>
      </w:r>
      <w:r>
        <w:rPr>
          <w:color w:val="001F5F"/>
        </w:rPr>
        <w:t>provide</w:t>
      </w:r>
      <w:r>
        <w:rPr>
          <w:color w:val="001F5F"/>
          <w:spacing w:val="-3"/>
        </w:rPr>
        <w:t xml:space="preserve"> </w:t>
      </w:r>
      <w:r>
        <w:rPr>
          <w:color w:val="001F5F"/>
        </w:rPr>
        <w:t>an</w:t>
      </w:r>
      <w:r>
        <w:rPr>
          <w:color w:val="001F5F"/>
          <w:spacing w:val="-5"/>
        </w:rPr>
        <w:t xml:space="preserve"> </w:t>
      </w:r>
      <w:r>
        <w:rPr>
          <w:color w:val="001F5F"/>
        </w:rPr>
        <w:t>ambitious</w:t>
      </w:r>
      <w:r>
        <w:rPr>
          <w:color w:val="001F5F"/>
          <w:spacing w:val="-3"/>
        </w:rPr>
        <w:t xml:space="preserve"> </w:t>
      </w:r>
      <w:r>
        <w:rPr>
          <w:color w:val="001F5F"/>
        </w:rPr>
        <w:t>curriculum</w:t>
      </w:r>
      <w:r>
        <w:rPr>
          <w:color w:val="001F5F"/>
          <w:spacing w:val="-2"/>
        </w:rPr>
        <w:t xml:space="preserve"> </w:t>
      </w:r>
      <w:r>
        <w:rPr>
          <w:color w:val="001F5F"/>
        </w:rPr>
        <w:t>for</w:t>
      </w:r>
      <w:r>
        <w:rPr>
          <w:color w:val="001F5F"/>
          <w:spacing w:val="-6"/>
        </w:rPr>
        <w:t xml:space="preserve"> </w:t>
      </w:r>
      <w:r>
        <w:rPr>
          <w:color w:val="001F5F"/>
        </w:rPr>
        <w:t>all</w:t>
      </w:r>
      <w:r>
        <w:rPr>
          <w:color w:val="001F5F"/>
          <w:spacing w:val="-5"/>
        </w:rPr>
        <w:t xml:space="preserve"> </w:t>
      </w:r>
      <w:r>
        <w:rPr>
          <w:color w:val="001F5F"/>
        </w:rPr>
        <w:t>pupils</w:t>
      </w:r>
      <w:r>
        <w:rPr>
          <w:color w:val="001F5F"/>
          <w:spacing w:val="-4"/>
        </w:rPr>
        <w:t xml:space="preserve"> </w:t>
      </w:r>
      <w:r>
        <w:rPr>
          <w:color w:val="001F5F"/>
        </w:rPr>
        <w:t>to</w:t>
      </w:r>
      <w:r>
        <w:rPr>
          <w:color w:val="001F5F"/>
          <w:spacing w:val="-3"/>
        </w:rPr>
        <w:t xml:space="preserve"> </w:t>
      </w:r>
      <w:r>
        <w:rPr>
          <w:color w:val="001F5F"/>
        </w:rPr>
        <w:t>flourish</w:t>
      </w:r>
      <w:r>
        <w:rPr>
          <w:color w:val="001F5F"/>
          <w:spacing w:val="-5"/>
        </w:rPr>
        <w:t xml:space="preserve"> </w:t>
      </w:r>
      <w:r>
        <w:rPr>
          <w:color w:val="001F5F"/>
        </w:rPr>
        <w:t>and</w:t>
      </w:r>
      <w:r>
        <w:rPr>
          <w:color w:val="001F5F"/>
          <w:spacing w:val="-2"/>
        </w:rPr>
        <w:t xml:space="preserve"> </w:t>
      </w:r>
      <w:r>
        <w:rPr>
          <w:b/>
          <w:color w:val="001F5F"/>
        </w:rPr>
        <w:t xml:space="preserve">serve </w:t>
      </w:r>
      <w:r>
        <w:rPr>
          <w:b/>
          <w:color w:val="001F5F"/>
          <w:spacing w:val="-2"/>
        </w:rPr>
        <w:t>society</w:t>
      </w:r>
      <w:r>
        <w:rPr>
          <w:color w:val="001F5F"/>
          <w:spacing w:val="-2"/>
        </w:rPr>
        <w:t>.</w:t>
      </w:r>
    </w:p>
    <w:p w14:paraId="4949CC8C" w14:textId="77777777" w:rsidR="00225723" w:rsidRDefault="00225723">
      <w:pPr>
        <w:pStyle w:val="BodyText"/>
        <w:spacing w:before="4"/>
        <w:rPr>
          <w:sz w:val="22"/>
        </w:rPr>
      </w:pPr>
    </w:p>
    <w:p w14:paraId="4949CC8D" w14:textId="77777777" w:rsidR="00225723" w:rsidRDefault="0081304C">
      <w:pPr>
        <w:pStyle w:val="Heading4"/>
      </w:pPr>
      <w:r>
        <w:rPr>
          <w:color w:val="001F5F"/>
        </w:rPr>
        <w:t>Strategic</w:t>
      </w:r>
      <w:r>
        <w:rPr>
          <w:color w:val="001F5F"/>
          <w:spacing w:val="-9"/>
        </w:rPr>
        <w:t xml:space="preserve"> </w:t>
      </w:r>
      <w:r>
        <w:rPr>
          <w:color w:val="001F5F"/>
        </w:rPr>
        <w:t>Focus</w:t>
      </w:r>
      <w:r>
        <w:rPr>
          <w:color w:val="001F5F"/>
          <w:spacing w:val="-9"/>
        </w:rPr>
        <w:t xml:space="preserve"> </w:t>
      </w:r>
      <w:r>
        <w:rPr>
          <w:color w:val="001F5F"/>
        </w:rPr>
        <w:t>Area</w:t>
      </w:r>
      <w:r>
        <w:rPr>
          <w:color w:val="001F5F"/>
          <w:spacing w:val="-10"/>
        </w:rPr>
        <w:t xml:space="preserve"> </w:t>
      </w:r>
      <w:r>
        <w:rPr>
          <w:color w:val="001F5F"/>
          <w:spacing w:val="-5"/>
        </w:rPr>
        <w:t>3:</w:t>
      </w:r>
    </w:p>
    <w:p w14:paraId="4949CC8E" w14:textId="77777777" w:rsidR="00225723" w:rsidRDefault="00225723">
      <w:pPr>
        <w:pStyle w:val="BodyText"/>
        <w:spacing w:before="1"/>
        <w:rPr>
          <w:b/>
          <w:sz w:val="22"/>
        </w:rPr>
      </w:pPr>
    </w:p>
    <w:p w14:paraId="4949CC8F" w14:textId="77777777" w:rsidR="00225723" w:rsidRDefault="0081304C">
      <w:pPr>
        <w:spacing w:before="1"/>
        <w:ind w:left="291"/>
      </w:pPr>
      <w:r>
        <w:rPr>
          <w:color w:val="001F5F"/>
        </w:rPr>
        <w:t>Academy</w:t>
      </w:r>
      <w:r>
        <w:rPr>
          <w:color w:val="001F5F"/>
          <w:spacing w:val="-9"/>
        </w:rPr>
        <w:t xml:space="preserve"> </w:t>
      </w:r>
      <w:r>
        <w:rPr>
          <w:color w:val="001F5F"/>
          <w:spacing w:val="-2"/>
        </w:rPr>
        <w:t>Improvement</w:t>
      </w:r>
    </w:p>
    <w:p w14:paraId="4949CC90" w14:textId="77777777" w:rsidR="00225723" w:rsidRDefault="00225723">
      <w:pPr>
        <w:pStyle w:val="BodyText"/>
        <w:rPr>
          <w:sz w:val="22"/>
        </w:rPr>
      </w:pPr>
    </w:p>
    <w:p w14:paraId="4949CC91" w14:textId="77777777" w:rsidR="00225723" w:rsidRDefault="0081304C">
      <w:pPr>
        <w:pStyle w:val="ListParagraph"/>
        <w:numPr>
          <w:ilvl w:val="0"/>
          <w:numId w:val="2"/>
        </w:numPr>
        <w:tabs>
          <w:tab w:val="left" w:pos="502"/>
          <w:tab w:val="left" w:pos="574"/>
        </w:tabs>
        <w:ind w:left="574" w:right="211" w:hanging="284"/>
        <w:rPr>
          <w:b/>
        </w:rPr>
      </w:pPr>
      <w:r>
        <w:rPr>
          <w:color w:val="001F5F"/>
        </w:rPr>
        <w:t>To</w:t>
      </w:r>
      <w:r>
        <w:rPr>
          <w:color w:val="001F5F"/>
          <w:spacing w:val="-2"/>
        </w:rPr>
        <w:t xml:space="preserve"> </w:t>
      </w:r>
      <w:r>
        <w:rPr>
          <w:color w:val="001F5F"/>
        </w:rPr>
        <w:t>build</w:t>
      </w:r>
      <w:r>
        <w:rPr>
          <w:color w:val="001F5F"/>
          <w:spacing w:val="-4"/>
        </w:rPr>
        <w:t xml:space="preserve"> </w:t>
      </w:r>
      <w:r>
        <w:rPr>
          <w:color w:val="001F5F"/>
        </w:rPr>
        <w:t>a</w:t>
      </w:r>
      <w:r>
        <w:rPr>
          <w:color w:val="001F5F"/>
          <w:spacing w:val="-8"/>
        </w:rPr>
        <w:t xml:space="preserve"> </w:t>
      </w:r>
      <w:r>
        <w:rPr>
          <w:color w:val="001F5F"/>
        </w:rPr>
        <w:t>strong</w:t>
      </w:r>
      <w:r>
        <w:rPr>
          <w:color w:val="001F5F"/>
          <w:spacing w:val="-6"/>
        </w:rPr>
        <w:t xml:space="preserve"> </w:t>
      </w:r>
      <w:r>
        <w:rPr>
          <w:color w:val="001F5F"/>
        </w:rPr>
        <w:t>and</w:t>
      </w:r>
      <w:r>
        <w:rPr>
          <w:color w:val="001F5F"/>
          <w:spacing w:val="-4"/>
        </w:rPr>
        <w:t xml:space="preserve"> </w:t>
      </w:r>
      <w:r>
        <w:rPr>
          <w:color w:val="001F5F"/>
        </w:rPr>
        <w:t>sustainable</w:t>
      </w:r>
      <w:r>
        <w:rPr>
          <w:color w:val="001F5F"/>
          <w:spacing w:val="-3"/>
        </w:rPr>
        <w:t xml:space="preserve"> </w:t>
      </w:r>
      <w:r>
        <w:rPr>
          <w:color w:val="001F5F"/>
        </w:rPr>
        <w:t>infrastructure,</w:t>
      </w:r>
      <w:r>
        <w:rPr>
          <w:color w:val="001F5F"/>
          <w:spacing w:val="-7"/>
        </w:rPr>
        <w:t xml:space="preserve"> </w:t>
      </w:r>
      <w:r>
        <w:rPr>
          <w:color w:val="001F5F"/>
        </w:rPr>
        <w:t>making</w:t>
      </w:r>
      <w:r>
        <w:rPr>
          <w:color w:val="001F5F"/>
          <w:spacing w:val="-3"/>
        </w:rPr>
        <w:t xml:space="preserve"> </w:t>
      </w:r>
      <w:r>
        <w:rPr>
          <w:color w:val="001F5F"/>
        </w:rPr>
        <w:t>effective</w:t>
      </w:r>
      <w:r>
        <w:rPr>
          <w:color w:val="001F5F"/>
          <w:spacing w:val="-4"/>
        </w:rPr>
        <w:t xml:space="preserve"> </w:t>
      </w:r>
      <w:r>
        <w:rPr>
          <w:color w:val="001F5F"/>
        </w:rPr>
        <w:t>use</w:t>
      </w:r>
      <w:r>
        <w:rPr>
          <w:color w:val="001F5F"/>
          <w:spacing w:val="-5"/>
        </w:rPr>
        <w:t xml:space="preserve"> </w:t>
      </w:r>
      <w:r>
        <w:rPr>
          <w:color w:val="001F5F"/>
        </w:rPr>
        <w:t>of</w:t>
      </w:r>
      <w:r>
        <w:rPr>
          <w:color w:val="001F5F"/>
          <w:spacing w:val="-3"/>
        </w:rPr>
        <w:t xml:space="preserve"> </w:t>
      </w:r>
      <w:r>
        <w:rPr>
          <w:color w:val="001F5F"/>
        </w:rPr>
        <w:t>resources,</w:t>
      </w:r>
      <w:r>
        <w:rPr>
          <w:color w:val="001F5F"/>
          <w:spacing w:val="-2"/>
        </w:rPr>
        <w:t xml:space="preserve"> </w:t>
      </w:r>
      <w:r>
        <w:rPr>
          <w:color w:val="001F5F"/>
        </w:rPr>
        <w:t>enabling</w:t>
      </w:r>
      <w:r>
        <w:rPr>
          <w:color w:val="001F5F"/>
          <w:spacing w:val="-4"/>
        </w:rPr>
        <w:t xml:space="preserve"> </w:t>
      </w:r>
      <w:r>
        <w:rPr>
          <w:color w:val="001F5F"/>
        </w:rPr>
        <w:t>the</w:t>
      </w:r>
      <w:r>
        <w:rPr>
          <w:color w:val="001F5F"/>
          <w:spacing w:val="-3"/>
        </w:rPr>
        <w:t xml:space="preserve"> </w:t>
      </w:r>
      <w:r>
        <w:rPr>
          <w:color w:val="001F5F"/>
        </w:rPr>
        <w:t>Emmaus</w:t>
      </w:r>
      <w:r>
        <w:rPr>
          <w:color w:val="001F5F"/>
          <w:spacing w:val="-3"/>
        </w:rPr>
        <w:t xml:space="preserve"> </w:t>
      </w:r>
      <w:r>
        <w:rPr>
          <w:color w:val="001F5F"/>
        </w:rPr>
        <w:t>CAT</w:t>
      </w:r>
      <w:r>
        <w:rPr>
          <w:color w:val="001F5F"/>
          <w:spacing w:val="-5"/>
        </w:rPr>
        <w:t xml:space="preserve"> </w:t>
      </w:r>
      <w:r>
        <w:rPr>
          <w:color w:val="001F5F"/>
        </w:rPr>
        <w:t xml:space="preserve">school communities to </w:t>
      </w:r>
      <w:r>
        <w:rPr>
          <w:b/>
          <w:color w:val="001F5F"/>
        </w:rPr>
        <w:t>serve society.</w:t>
      </w:r>
    </w:p>
    <w:p w14:paraId="4949CC92" w14:textId="77777777" w:rsidR="00225723" w:rsidRDefault="00225723">
      <w:pPr>
        <w:pStyle w:val="BodyText"/>
        <w:spacing w:before="163"/>
        <w:rPr>
          <w:b/>
        </w:rPr>
      </w:pPr>
    </w:p>
    <w:p w14:paraId="4949CC93" w14:textId="77777777" w:rsidR="00225723" w:rsidRDefault="00225723">
      <w:pPr>
        <w:pStyle w:val="BodyText"/>
        <w:rPr>
          <w:b/>
        </w:rPr>
        <w:sectPr w:rsidR="00225723">
          <w:pgSz w:w="11930" w:h="16860"/>
          <w:pgMar w:top="140" w:right="708" w:bottom="280" w:left="141" w:header="720" w:footer="720" w:gutter="0"/>
          <w:cols w:space="720"/>
        </w:sectPr>
      </w:pPr>
    </w:p>
    <w:p w14:paraId="4949CC94" w14:textId="77777777" w:rsidR="00225723" w:rsidRDefault="0081304C">
      <w:pPr>
        <w:pStyle w:val="Heading4"/>
        <w:spacing w:before="57"/>
        <w:ind w:left="127" w:right="68" w:hanging="20"/>
      </w:pPr>
      <w:r>
        <w:rPr>
          <w:color w:val="1F2E5A"/>
        </w:rPr>
        <w:t>Emmaus</w:t>
      </w:r>
      <w:r>
        <w:rPr>
          <w:color w:val="1F2E5A"/>
          <w:spacing w:val="-13"/>
        </w:rPr>
        <w:t xml:space="preserve"> </w:t>
      </w:r>
      <w:r>
        <w:rPr>
          <w:color w:val="1F2E5A"/>
        </w:rPr>
        <w:t>CAT</w:t>
      </w:r>
      <w:r>
        <w:rPr>
          <w:color w:val="1F2E5A"/>
          <w:spacing w:val="-12"/>
        </w:rPr>
        <w:t xml:space="preserve"> </w:t>
      </w:r>
      <w:r>
        <w:rPr>
          <w:color w:val="1F2E5A"/>
        </w:rPr>
        <w:t>currently</w:t>
      </w:r>
      <w:r>
        <w:rPr>
          <w:color w:val="1F2E5A"/>
          <w:spacing w:val="-13"/>
        </w:rPr>
        <w:t xml:space="preserve"> </w:t>
      </w:r>
      <w:r>
        <w:rPr>
          <w:color w:val="1F2E5A"/>
        </w:rPr>
        <w:t>educates</w:t>
      </w:r>
      <w:r>
        <w:rPr>
          <w:color w:val="1F2E5A"/>
          <w:spacing w:val="-12"/>
        </w:rPr>
        <w:t xml:space="preserve"> </w:t>
      </w:r>
      <w:r>
        <w:rPr>
          <w:color w:val="1F2E5A"/>
        </w:rPr>
        <w:t>approximately</w:t>
      </w:r>
      <w:r>
        <w:rPr>
          <w:color w:val="1F2E5A"/>
          <w:spacing w:val="-13"/>
        </w:rPr>
        <w:t xml:space="preserve"> </w:t>
      </w:r>
      <w:r>
        <w:rPr>
          <w:color w:val="1F2E5A"/>
        </w:rPr>
        <w:t>14,000 children, and employs approximately 1,780 staff.</w:t>
      </w:r>
    </w:p>
    <w:p w14:paraId="4949CC95" w14:textId="77777777" w:rsidR="00225723" w:rsidRDefault="0081304C">
      <w:pPr>
        <w:pStyle w:val="ListParagraph"/>
        <w:numPr>
          <w:ilvl w:val="1"/>
          <w:numId w:val="2"/>
        </w:numPr>
        <w:tabs>
          <w:tab w:val="left" w:pos="847"/>
        </w:tabs>
        <w:spacing w:line="278" w:lineRule="exact"/>
        <w:rPr>
          <w:rFonts w:ascii="Symbol" w:hAnsi="Symbol"/>
          <w:color w:val="001F5F"/>
        </w:rPr>
      </w:pPr>
      <w:r>
        <w:rPr>
          <w:color w:val="001F5F"/>
        </w:rPr>
        <w:t>Corpus</w:t>
      </w:r>
      <w:r>
        <w:rPr>
          <w:color w:val="001F5F"/>
          <w:spacing w:val="-7"/>
        </w:rPr>
        <w:t xml:space="preserve"> </w:t>
      </w:r>
      <w:r>
        <w:rPr>
          <w:color w:val="001F5F"/>
        </w:rPr>
        <w:t>Christi</w:t>
      </w:r>
      <w:r>
        <w:rPr>
          <w:color w:val="001F5F"/>
          <w:spacing w:val="-10"/>
        </w:rPr>
        <w:t xml:space="preserve"> </w:t>
      </w:r>
      <w:r>
        <w:rPr>
          <w:color w:val="001F5F"/>
        </w:rPr>
        <w:t>RC</w:t>
      </w:r>
      <w:r>
        <w:rPr>
          <w:color w:val="001F5F"/>
          <w:spacing w:val="-7"/>
        </w:rPr>
        <w:t xml:space="preserve"> </w:t>
      </w:r>
      <w:r>
        <w:rPr>
          <w:color w:val="001F5F"/>
        </w:rPr>
        <w:t>Primary</w:t>
      </w:r>
      <w:r>
        <w:rPr>
          <w:color w:val="001F5F"/>
          <w:spacing w:val="-6"/>
        </w:rPr>
        <w:t xml:space="preserve"> </w:t>
      </w:r>
      <w:r>
        <w:rPr>
          <w:color w:val="001F5F"/>
        </w:rPr>
        <w:t>School</w:t>
      </w:r>
      <w:r>
        <w:rPr>
          <w:color w:val="001F5F"/>
          <w:spacing w:val="-6"/>
        </w:rPr>
        <w:t xml:space="preserve"> </w:t>
      </w:r>
      <w:r>
        <w:rPr>
          <w:color w:val="001F5F"/>
        </w:rPr>
        <w:t>–</w:t>
      </w:r>
      <w:r>
        <w:rPr>
          <w:color w:val="001F5F"/>
          <w:spacing w:val="-6"/>
        </w:rPr>
        <w:t xml:space="preserve"> </w:t>
      </w:r>
      <w:r>
        <w:rPr>
          <w:color w:val="001F5F"/>
          <w:spacing w:val="-5"/>
        </w:rPr>
        <w:t>349</w:t>
      </w:r>
    </w:p>
    <w:p w14:paraId="4949CC96" w14:textId="77777777" w:rsidR="00225723" w:rsidRDefault="0081304C">
      <w:pPr>
        <w:pStyle w:val="ListParagraph"/>
        <w:numPr>
          <w:ilvl w:val="1"/>
          <w:numId w:val="2"/>
        </w:numPr>
        <w:tabs>
          <w:tab w:val="left" w:pos="847"/>
        </w:tabs>
        <w:spacing w:line="272" w:lineRule="exact"/>
        <w:rPr>
          <w:rFonts w:ascii="Symbol" w:hAnsi="Symbol"/>
          <w:color w:val="001F5F"/>
        </w:rPr>
      </w:pPr>
      <w:r>
        <w:rPr>
          <w:color w:val="001F5F"/>
        </w:rPr>
        <w:t>English</w:t>
      </w:r>
      <w:r>
        <w:rPr>
          <w:color w:val="001F5F"/>
          <w:spacing w:val="-11"/>
        </w:rPr>
        <w:t xml:space="preserve"> </w:t>
      </w:r>
      <w:r>
        <w:rPr>
          <w:color w:val="001F5F"/>
        </w:rPr>
        <w:t>Martyrs</w:t>
      </w:r>
      <w:r>
        <w:rPr>
          <w:color w:val="001F5F"/>
          <w:spacing w:val="-7"/>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6"/>
        </w:rPr>
        <w:t xml:space="preserve"> </w:t>
      </w:r>
      <w:r>
        <w:rPr>
          <w:color w:val="001F5F"/>
        </w:rPr>
        <w:t>–</w:t>
      </w:r>
      <w:r>
        <w:rPr>
          <w:color w:val="001F5F"/>
          <w:spacing w:val="-6"/>
        </w:rPr>
        <w:t xml:space="preserve"> </w:t>
      </w:r>
      <w:r>
        <w:rPr>
          <w:color w:val="001F5F"/>
          <w:spacing w:val="-5"/>
        </w:rPr>
        <w:t>225</w:t>
      </w:r>
    </w:p>
    <w:p w14:paraId="4949CC97"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Holy</w:t>
      </w:r>
      <w:r>
        <w:rPr>
          <w:color w:val="001F5F"/>
          <w:spacing w:val="-7"/>
        </w:rPr>
        <w:t xml:space="preserve"> </w:t>
      </w:r>
      <w:r>
        <w:rPr>
          <w:color w:val="001F5F"/>
        </w:rPr>
        <w:t>Family</w:t>
      </w:r>
      <w:r>
        <w:rPr>
          <w:color w:val="001F5F"/>
          <w:spacing w:val="-4"/>
        </w:rPr>
        <w:t xml:space="preserve"> </w:t>
      </w:r>
      <w:r>
        <w:rPr>
          <w:color w:val="001F5F"/>
        </w:rPr>
        <w:t>RC</w:t>
      </w:r>
      <w:r>
        <w:rPr>
          <w:color w:val="001F5F"/>
          <w:spacing w:val="-5"/>
        </w:rPr>
        <w:t xml:space="preserve"> </w:t>
      </w:r>
      <w:r>
        <w:rPr>
          <w:color w:val="001F5F"/>
        </w:rPr>
        <w:t>Primary</w:t>
      </w:r>
      <w:r>
        <w:rPr>
          <w:color w:val="001F5F"/>
          <w:spacing w:val="-4"/>
        </w:rPr>
        <w:t xml:space="preserve"> </w:t>
      </w:r>
      <w:r>
        <w:rPr>
          <w:color w:val="001F5F"/>
        </w:rPr>
        <w:t>School</w:t>
      </w:r>
      <w:r>
        <w:rPr>
          <w:color w:val="001F5F"/>
          <w:spacing w:val="-7"/>
        </w:rPr>
        <w:t xml:space="preserve"> </w:t>
      </w:r>
      <w:r>
        <w:rPr>
          <w:color w:val="001F5F"/>
        </w:rPr>
        <w:t>–</w:t>
      </w:r>
      <w:r>
        <w:rPr>
          <w:color w:val="001F5F"/>
          <w:spacing w:val="-4"/>
        </w:rPr>
        <w:t xml:space="preserve"> </w:t>
      </w:r>
      <w:r>
        <w:rPr>
          <w:color w:val="001F5F"/>
          <w:spacing w:val="-5"/>
        </w:rPr>
        <w:t>214</w:t>
      </w:r>
    </w:p>
    <w:p w14:paraId="4949CC98"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Holy</w:t>
      </w:r>
      <w:r>
        <w:rPr>
          <w:color w:val="001F5F"/>
          <w:spacing w:val="-6"/>
        </w:rPr>
        <w:t xml:space="preserve"> </w:t>
      </w:r>
      <w:r>
        <w:rPr>
          <w:color w:val="001F5F"/>
        </w:rPr>
        <w:t>Rosary</w:t>
      </w:r>
      <w:r>
        <w:rPr>
          <w:color w:val="001F5F"/>
          <w:spacing w:val="-6"/>
        </w:rPr>
        <w:t xml:space="preserve"> </w:t>
      </w:r>
      <w:r>
        <w:rPr>
          <w:color w:val="001F5F"/>
        </w:rPr>
        <w:t>RC</w:t>
      </w:r>
      <w:r>
        <w:rPr>
          <w:color w:val="001F5F"/>
          <w:spacing w:val="-6"/>
        </w:rPr>
        <w:t xml:space="preserve"> </w:t>
      </w:r>
      <w:r>
        <w:rPr>
          <w:color w:val="001F5F"/>
        </w:rPr>
        <w:t>Primary</w:t>
      </w:r>
      <w:r>
        <w:rPr>
          <w:color w:val="001F5F"/>
          <w:spacing w:val="-6"/>
        </w:rPr>
        <w:t xml:space="preserve"> </w:t>
      </w:r>
      <w:r>
        <w:rPr>
          <w:color w:val="001F5F"/>
        </w:rPr>
        <w:t>School</w:t>
      </w:r>
      <w:r>
        <w:rPr>
          <w:color w:val="001F5F"/>
          <w:spacing w:val="-6"/>
        </w:rPr>
        <w:t xml:space="preserve"> </w:t>
      </w:r>
      <w:r>
        <w:rPr>
          <w:color w:val="001F5F"/>
        </w:rPr>
        <w:t>–</w:t>
      </w:r>
      <w:r>
        <w:rPr>
          <w:color w:val="001F5F"/>
          <w:spacing w:val="-3"/>
        </w:rPr>
        <w:t xml:space="preserve"> </w:t>
      </w:r>
      <w:r>
        <w:rPr>
          <w:color w:val="001F5F"/>
          <w:spacing w:val="-5"/>
        </w:rPr>
        <w:t>234</w:t>
      </w:r>
    </w:p>
    <w:p w14:paraId="4949CC99"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Mount</w:t>
      </w:r>
      <w:r>
        <w:rPr>
          <w:color w:val="001F5F"/>
          <w:spacing w:val="-8"/>
        </w:rPr>
        <w:t xml:space="preserve"> </w:t>
      </w:r>
      <w:r>
        <w:rPr>
          <w:color w:val="001F5F"/>
        </w:rPr>
        <w:t>Carmel</w:t>
      </w:r>
      <w:r>
        <w:rPr>
          <w:color w:val="001F5F"/>
          <w:spacing w:val="-5"/>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3"/>
        </w:rPr>
        <w:t xml:space="preserve"> </w:t>
      </w:r>
      <w:r>
        <w:rPr>
          <w:color w:val="001F5F"/>
        </w:rPr>
        <w:t>–</w:t>
      </w:r>
      <w:r>
        <w:rPr>
          <w:color w:val="001F5F"/>
          <w:spacing w:val="-8"/>
        </w:rPr>
        <w:t xml:space="preserve"> </w:t>
      </w:r>
      <w:r>
        <w:rPr>
          <w:color w:val="001F5F"/>
          <w:spacing w:val="-5"/>
        </w:rPr>
        <w:t>455</w:t>
      </w:r>
    </w:p>
    <w:p w14:paraId="4949CC9A"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Saint</w:t>
      </w:r>
      <w:r>
        <w:rPr>
          <w:color w:val="001F5F"/>
          <w:spacing w:val="-7"/>
        </w:rPr>
        <w:t xml:space="preserve"> </w:t>
      </w:r>
      <w:r>
        <w:rPr>
          <w:color w:val="001F5F"/>
        </w:rPr>
        <w:t>John</w:t>
      </w:r>
      <w:r>
        <w:rPr>
          <w:color w:val="001F5F"/>
          <w:spacing w:val="-7"/>
        </w:rPr>
        <w:t xml:space="preserve"> </w:t>
      </w:r>
      <w:r>
        <w:rPr>
          <w:color w:val="001F5F"/>
        </w:rPr>
        <w:t>Henry</w:t>
      </w:r>
      <w:r>
        <w:rPr>
          <w:color w:val="001F5F"/>
          <w:spacing w:val="-4"/>
        </w:rPr>
        <w:t xml:space="preserve"> </w:t>
      </w:r>
      <w:r>
        <w:rPr>
          <w:color w:val="001F5F"/>
        </w:rPr>
        <w:t>Newman</w:t>
      </w:r>
      <w:r>
        <w:rPr>
          <w:color w:val="001F5F"/>
          <w:spacing w:val="-9"/>
        </w:rPr>
        <w:t xml:space="preserve"> </w:t>
      </w:r>
      <w:r>
        <w:rPr>
          <w:color w:val="001F5F"/>
        </w:rPr>
        <w:t>RC</w:t>
      </w:r>
      <w:r>
        <w:rPr>
          <w:color w:val="001F5F"/>
          <w:spacing w:val="-5"/>
        </w:rPr>
        <w:t xml:space="preserve"> </w:t>
      </w:r>
      <w:r>
        <w:rPr>
          <w:color w:val="001F5F"/>
        </w:rPr>
        <w:t>College</w:t>
      </w:r>
      <w:r>
        <w:rPr>
          <w:color w:val="001F5F"/>
          <w:spacing w:val="-4"/>
        </w:rPr>
        <w:t xml:space="preserve"> </w:t>
      </w:r>
      <w:r>
        <w:rPr>
          <w:color w:val="001F5F"/>
        </w:rPr>
        <w:t>–</w:t>
      </w:r>
      <w:r>
        <w:rPr>
          <w:color w:val="001F5F"/>
          <w:spacing w:val="-6"/>
        </w:rPr>
        <w:t xml:space="preserve"> </w:t>
      </w:r>
      <w:r>
        <w:rPr>
          <w:color w:val="001F5F"/>
          <w:spacing w:val="-4"/>
        </w:rPr>
        <w:t>1502</w:t>
      </w:r>
    </w:p>
    <w:p w14:paraId="4949CC9B"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Our</w:t>
      </w:r>
      <w:r>
        <w:rPr>
          <w:color w:val="001F5F"/>
          <w:spacing w:val="-5"/>
        </w:rPr>
        <w:t xml:space="preserve"> </w:t>
      </w:r>
      <w:r>
        <w:rPr>
          <w:color w:val="001F5F"/>
        </w:rPr>
        <w:t>Lady</w:t>
      </w:r>
      <w:r>
        <w:rPr>
          <w:color w:val="001F5F"/>
          <w:spacing w:val="-3"/>
        </w:rPr>
        <w:t xml:space="preserve"> </w:t>
      </w:r>
      <w:r>
        <w:rPr>
          <w:color w:val="001F5F"/>
        </w:rPr>
        <w:t>of</w:t>
      </w:r>
      <w:r>
        <w:rPr>
          <w:color w:val="001F5F"/>
          <w:spacing w:val="-6"/>
        </w:rPr>
        <w:t xml:space="preserve"> </w:t>
      </w:r>
      <w:r>
        <w:rPr>
          <w:color w:val="001F5F"/>
        </w:rPr>
        <w:t>the</w:t>
      </w:r>
      <w:r>
        <w:rPr>
          <w:color w:val="001F5F"/>
          <w:spacing w:val="-7"/>
        </w:rPr>
        <w:t xml:space="preserve"> </w:t>
      </w:r>
      <w:r>
        <w:rPr>
          <w:color w:val="001F5F"/>
        </w:rPr>
        <w:t>Rosary</w:t>
      </w:r>
      <w:r>
        <w:rPr>
          <w:color w:val="001F5F"/>
          <w:spacing w:val="-5"/>
        </w:rPr>
        <w:t xml:space="preserve"> </w:t>
      </w:r>
      <w:r>
        <w:rPr>
          <w:color w:val="001F5F"/>
        </w:rPr>
        <w:t>RC</w:t>
      </w:r>
      <w:r>
        <w:rPr>
          <w:color w:val="001F5F"/>
          <w:spacing w:val="-7"/>
        </w:rPr>
        <w:t xml:space="preserve"> </w:t>
      </w:r>
      <w:r>
        <w:rPr>
          <w:color w:val="001F5F"/>
        </w:rPr>
        <w:t>Primary</w:t>
      </w:r>
      <w:r>
        <w:rPr>
          <w:color w:val="001F5F"/>
          <w:spacing w:val="-4"/>
        </w:rPr>
        <w:t xml:space="preserve"> </w:t>
      </w:r>
      <w:r>
        <w:rPr>
          <w:color w:val="001F5F"/>
        </w:rPr>
        <w:t>School</w:t>
      </w:r>
      <w:r>
        <w:rPr>
          <w:color w:val="001F5F"/>
          <w:spacing w:val="-4"/>
        </w:rPr>
        <w:t xml:space="preserve"> </w:t>
      </w:r>
      <w:r>
        <w:rPr>
          <w:color w:val="001F5F"/>
        </w:rPr>
        <w:t>–</w:t>
      </w:r>
      <w:r>
        <w:rPr>
          <w:color w:val="001F5F"/>
          <w:spacing w:val="-5"/>
        </w:rPr>
        <w:t xml:space="preserve"> 237</w:t>
      </w:r>
    </w:p>
    <w:p w14:paraId="4949CC9C"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St</w:t>
      </w:r>
      <w:r>
        <w:rPr>
          <w:color w:val="001F5F"/>
          <w:spacing w:val="-7"/>
        </w:rPr>
        <w:t xml:space="preserve"> </w:t>
      </w:r>
      <w:r>
        <w:rPr>
          <w:color w:val="001F5F"/>
        </w:rPr>
        <w:t>Antony’s</w:t>
      </w:r>
      <w:r>
        <w:rPr>
          <w:color w:val="001F5F"/>
          <w:spacing w:val="-4"/>
        </w:rPr>
        <w:t xml:space="preserve"> </w:t>
      </w:r>
      <w:r>
        <w:rPr>
          <w:color w:val="001F5F"/>
        </w:rPr>
        <w:t>RC</w:t>
      </w:r>
      <w:r>
        <w:rPr>
          <w:color w:val="001F5F"/>
          <w:spacing w:val="-5"/>
        </w:rPr>
        <w:t xml:space="preserve"> </w:t>
      </w:r>
      <w:r>
        <w:rPr>
          <w:color w:val="001F5F"/>
        </w:rPr>
        <w:t>High</w:t>
      </w:r>
      <w:r>
        <w:rPr>
          <w:color w:val="001F5F"/>
          <w:spacing w:val="-5"/>
        </w:rPr>
        <w:t xml:space="preserve"> </w:t>
      </w:r>
      <w:r>
        <w:rPr>
          <w:color w:val="001F5F"/>
        </w:rPr>
        <w:t>–</w:t>
      </w:r>
      <w:r>
        <w:rPr>
          <w:color w:val="001F5F"/>
          <w:spacing w:val="-4"/>
        </w:rPr>
        <w:t xml:space="preserve"> </w:t>
      </w:r>
      <w:r>
        <w:rPr>
          <w:color w:val="001F5F"/>
          <w:spacing w:val="-5"/>
        </w:rPr>
        <w:t>688</w:t>
      </w:r>
    </w:p>
    <w:p w14:paraId="4949CC9D" w14:textId="77777777" w:rsidR="00225723" w:rsidRDefault="0081304C">
      <w:pPr>
        <w:pStyle w:val="ListParagraph"/>
        <w:numPr>
          <w:ilvl w:val="1"/>
          <w:numId w:val="2"/>
        </w:numPr>
        <w:tabs>
          <w:tab w:val="left" w:pos="847"/>
        </w:tabs>
        <w:spacing w:line="269" w:lineRule="exact"/>
        <w:rPr>
          <w:rFonts w:ascii="Symbol" w:hAnsi="Symbol"/>
          <w:color w:val="001F5F"/>
        </w:rPr>
      </w:pPr>
      <w:r>
        <w:rPr>
          <w:color w:val="001F5F"/>
        </w:rPr>
        <w:t>St</w:t>
      </w:r>
      <w:r>
        <w:rPr>
          <w:color w:val="001F5F"/>
          <w:spacing w:val="-4"/>
        </w:rPr>
        <w:t xml:space="preserve"> </w:t>
      </w:r>
      <w:r>
        <w:rPr>
          <w:color w:val="001F5F"/>
        </w:rPr>
        <w:t>Anne’s</w:t>
      </w:r>
      <w:r>
        <w:rPr>
          <w:color w:val="001F5F"/>
          <w:spacing w:val="-4"/>
        </w:rPr>
        <w:t xml:space="preserve"> </w:t>
      </w:r>
      <w:r>
        <w:rPr>
          <w:color w:val="001F5F"/>
        </w:rPr>
        <w:t>RC</w:t>
      </w:r>
      <w:r>
        <w:rPr>
          <w:color w:val="001F5F"/>
          <w:spacing w:val="-4"/>
        </w:rPr>
        <w:t xml:space="preserve"> </w:t>
      </w:r>
      <w:r>
        <w:rPr>
          <w:color w:val="001F5F"/>
        </w:rPr>
        <w:t>High</w:t>
      </w:r>
      <w:r>
        <w:rPr>
          <w:color w:val="001F5F"/>
          <w:spacing w:val="-9"/>
        </w:rPr>
        <w:t xml:space="preserve"> </w:t>
      </w:r>
      <w:r>
        <w:rPr>
          <w:color w:val="001F5F"/>
        </w:rPr>
        <w:t>School</w:t>
      </w:r>
      <w:r>
        <w:rPr>
          <w:color w:val="001F5F"/>
          <w:spacing w:val="-7"/>
        </w:rPr>
        <w:t xml:space="preserve"> </w:t>
      </w:r>
      <w:r>
        <w:rPr>
          <w:color w:val="001F5F"/>
        </w:rPr>
        <w:t>–</w:t>
      </w:r>
      <w:r>
        <w:rPr>
          <w:color w:val="001F5F"/>
          <w:spacing w:val="-3"/>
        </w:rPr>
        <w:t xml:space="preserve"> </w:t>
      </w:r>
      <w:r>
        <w:rPr>
          <w:color w:val="001F5F"/>
          <w:spacing w:val="-5"/>
        </w:rPr>
        <w:t>642</w:t>
      </w:r>
    </w:p>
    <w:p w14:paraId="4949CC9E" w14:textId="77777777" w:rsidR="00225723" w:rsidRDefault="0081304C">
      <w:pPr>
        <w:pStyle w:val="ListParagraph"/>
        <w:numPr>
          <w:ilvl w:val="1"/>
          <w:numId w:val="2"/>
        </w:numPr>
        <w:tabs>
          <w:tab w:val="left" w:pos="847"/>
        </w:tabs>
        <w:spacing w:line="269" w:lineRule="exact"/>
        <w:rPr>
          <w:rFonts w:ascii="Symbol" w:hAnsi="Symbol"/>
          <w:color w:val="001F5F"/>
        </w:rPr>
      </w:pPr>
      <w:r>
        <w:rPr>
          <w:color w:val="001F5F"/>
        </w:rPr>
        <w:t>St</w:t>
      </w:r>
      <w:r>
        <w:rPr>
          <w:color w:val="001F5F"/>
          <w:spacing w:val="-8"/>
        </w:rPr>
        <w:t xml:space="preserve"> </w:t>
      </w:r>
      <w:r>
        <w:rPr>
          <w:color w:val="001F5F"/>
        </w:rPr>
        <w:t>Anne’s</w:t>
      </w:r>
      <w:r>
        <w:rPr>
          <w:color w:val="001F5F"/>
          <w:spacing w:val="-8"/>
        </w:rPr>
        <w:t xml:space="preserve"> </w:t>
      </w:r>
      <w:r>
        <w:rPr>
          <w:color w:val="001F5F"/>
        </w:rPr>
        <w:t>RC</w:t>
      </w:r>
      <w:r>
        <w:rPr>
          <w:color w:val="001F5F"/>
          <w:spacing w:val="-8"/>
        </w:rPr>
        <w:t xml:space="preserve"> </w:t>
      </w:r>
      <w:r>
        <w:rPr>
          <w:color w:val="001F5F"/>
        </w:rPr>
        <w:t>Primary</w:t>
      </w:r>
      <w:r>
        <w:rPr>
          <w:color w:val="001F5F"/>
          <w:spacing w:val="-8"/>
        </w:rPr>
        <w:t xml:space="preserve"> </w:t>
      </w:r>
      <w:r>
        <w:rPr>
          <w:color w:val="001F5F"/>
        </w:rPr>
        <w:t>School,</w:t>
      </w:r>
      <w:r>
        <w:rPr>
          <w:color w:val="001F5F"/>
          <w:spacing w:val="-5"/>
        </w:rPr>
        <w:t xml:space="preserve"> </w:t>
      </w:r>
      <w:r>
        <w:rPr>
          <w:color w:val="001F5F"/>
        </w:rPr>
        <w:t>Audenshaw</w:t>
      </w:r>
      <w:r>
        <w:rPr>
          <w:color w:val="001F5F"/>
          <w:spacing w:val="-6"/>
        </w:rPr>
        <w:t xml:space="preserve"> </w:t>
      </w:r>
      <w:r>
        <w:rPr>
          <w:color w:val="001F5F"/>
        </w:rPr>
        <w:t>–</w:t>
      </w:r>
      <w:r>
        <w:rPr>
          <w:color w:val="001F5F"/>
          <w:spacing w:val="-10"/>
        </w:rPr>
        <w:t xml:space="preserve"> </w:t>
      </w:r>
      <w:r>
        <w:rPr>
          <w:color w:val="001F5F"/>
          <w:spacing w:val="-5"/>
        </w:rPr>
        <w:t>236</w:t>
      </w:r>
    </w:p>
    <w:p w14:paraId="4949CC9F"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St</w:t>
      </w:r>
      <w:r>
        <w:rPr>
          <w:color w:val="001F5F"/>
          <w:spacing w:val="-8"/>
        </w:rPr>
        <w:t xml:space="preserve"> </w:t>
      </w:r>
      <w:r>
        <w:rPr>
          <w:color w:val="001F5F"/>
        </w:rPr>
        <w:t>Anne’s</w:t>
      </w:r>
      <w:r>
        <w:rPr>
          <w:color w:val="001F5F"/>
          <w:spacing w:val="-4"/>
        </w:rPr>
        <w:t xml:space="preserve"> </w:t>
      </w:r>
      <w:r>
        <w:rPr>
          <w:color w:val="001F5F"/>
        </w:rPr>
        <w:t>RC</w:t>
      </w:r>
      <w:r>
        <w:rPr>
          <w:color w:val="001F5F"/>
          <w:spacing w:val="-9"/>
        </w:rPr>
        <w:t xml:space="preserve"> </w:t>
      </w:r>
      <w:r>
        <w:rPr>
          <w:color w:val="001F5F"/>
        </w:rPr>
        <w:t>Primary</w:t>
      </w:r>
      <w:r>
        <w:rPr>
          <w:color w:val="001F5F"/>
          <w:spacing w:val="-7"/>
        </w:rPr>
        <w:t xml:space="preserve"> </w:t>
      </w:r>
      <w:r>
        <w:rPr>
          <w:color w:val="001F5F"/>
        </w:rPr>
        <w:t>School,</w:t>
      </w:r>
      <w:r>
        <w:rPr>
          <w:color w:val="001F5F"/>
          <w:spacing w:val="-6"/>
        </w:rPr>
        <w:t xml:space="preserve"> </w:t>
      </w:r>
      <w:r>
        <w:rPr>
          <w:color w:val="001F5F"/>
        </w:rPr>
        <w:t>Oldham</w:t>
      </w:r>
      <w:r>
        <w:rPr>
          <w:color w:val="001F5F"/>
          <w:spacing w:val="-4"/>
        </w:rPr>
        <w:t xml:space="preserve"> </w:t>
      </w:r>
      <w:r>
        <w:rPr>
          <w:color w:val="001F5F"/>
        </w:rPr>
        <w:t>–</w:t>
      </w:r>
      <w:r>
        <w:rPr>
          <w:color w:val="001F5F"/>
          <w:spacing w:val="-7"/>
        </w:rPr>
        <w:t xml:space="preserve"> </w:t>
      </w:r>
      <w:r>
        <w:rPr>
          <w:color w:val="001F5F"/>
          <w:spacing w:val="-5"/>
        </w:rPr>
        <w:t>232</w:t>
      </w:r>
    </w:p>
    <w:p w14:paraId="4949CCA0" w14:textId="77777777" w:rsidR="00225723" w:rsidRDefault="0081304C">
      <w:pPr>
        <w:pStyle w:val="ListParagraph"/>
        <w:numPr>
          <w:ilvl w:val="1"/>
          <w:numId w:val="2"/>
        </w:numPr>
        <w:tabs>
          <w:tab w:val="left" w:pos="847"/>
        </w:tabs>
        <w:spacing w:line="265" w:lineRule="exact"/>
        <w:rPr>
          <w:rFonts w:ascii="Symbol" w:hAnsi="Symbol"/>
          <w:color w:val="001F5F"/>
        </w:rPr>
      </w:pPr>
      <w:r>
        <w:rPr>
          <w:color w:val="001F5F"/>
        </w:rPr>
        <w:t>St</w:t>
      </w:r>
      <w:r>
        <w:rPr>
          <w:color w:val="001F5F"/>
          <w:spacing w:val="-7"/>
        </w:rPr>
        <w:t xml:space="preserve"> </w:t>
      </w:r>
      <w:r>
        <w:rPr>
          <w:color w:val="001F5F"/>
        </w:rPr>
        <w:t>Chad’s</w:t>
      </w:r>
      <w:r>
        <w:rPr>
          <w:color w:val="001F5F"/>
          <w:spacing w:val="-5"/>
        </w:rPr>
        <w:t xml:space="preserve"> </w:t>
      </w:r>
      <w:r>
        <w:rPr>
          <w:color w:val="001F5F"/>
        </w:rPr>
        <w:t>RC</w:t>
      </w:r>
      <w:r>
        <w:rPr>
          <w:color w:val="001F5F"/>
          <w:spacing w:val="-8"/>
        </w:rPr>
        <w:t xml:space="preserve"> </w:t>
      </w:r>
      <w:r>
        <w:rPr>
          <w:color w:val="001F5F"/>
        </w:rPr>
        <w:t>Primary</w:t>
      </w:r>
      <w:r>
        <w:rPr>
          <w:color w:val="001F5F"/>
          <w:spacing w:val="-7"/>
        </w:rPr>
        <w:t xml:space="preserve"> </w:t>
      </w:r>
      <w:r>
        <w:rPr>
          <w:color w:val="001F5F"/>
        </w:rPr>
        <w:t>School</w:t>
      </w:r>
      <w:r>
        <w:rPr>
          <w:color w:val="001F5F"/>
          <w:spacing w:val="-5"/>
        </w:rPr>
        <w:t xml:space="preserve"> </w:t>
      </w:r>
      <w:r>
        <w:rPr>
          <w:color w:val="001F5F"/>
        </w:rPr>
        <w:t>–</w:t>
      </w:r>
      <w:r>
        <w:rPr>
          <w:color w:val="001F5F"/>
          <w:spacing w:val="-6"/>
        </w:rPr>
        <w:t xml:space="preserve"> </w:t>
      </w:r>
      <w:r>
        <w:rPr>
          <w:color w:val="001F5F"/>
          <w:spacing w:val="-5"/>
        </w:rPr>
        <w:t>230</w:t>
      </w:r>
    </w:p>
    <w:p w14:paraId="4949CCA1" w14:textId="77777777" w:rsidR="00225723" w:rsidRDefault="0081304C">
      <w:pPr>
        <w:pStyle w:val="ListParagraph"/>
        <w:numPr>
          <w:ilvl w:val="1"/>
          <w:numId w:val="2"/>
        </w:numPr>
        <w:tabs>
          <w:tab w:val="left" w:pos="847"/>
        </w:tabs>
        <w:spacing w:line="265" w:lineRule="exact"/>
        <w:rPr>
          <w:rFonts w:ascii="Symbol" w:hAnsi="Symbol"/>
        </w:rPr>
      </w:pPr>
      <w:r>
        <w:rPr>
          <w:color w:val="001F5F"/>
        </w:rPr>
        <w:t>St</w:t>
      </w:r>
      <w:r>
        <w:rPr>
          <w:color w:val="001F5F"/>
          <w:spacing w:val="-12"/>
        </w:rPr>
        <w:t xml:space="preserve"> </w:t>
      </w:r>
      <w:r>
        <w:rPr>
          <w:color w:val="001F5F"/>
        </w:rPr>
        <w:t>Christopher’s</w:t>
      </w:r>
      <w:r>
        <w:rPr>
          <w:color w:val="001F5F"/>
          <w:spacing w:val="-10"/>
        </w:rPr>
        <w:t xml:space="preserve"> </w:t>
      </w:r>
      <w:r>
        <w:rPr>
          <w:color w:val="001F5F"/>
        </w:rPr>
        <w:t>RC</w:t>
      </w:r>
      <w:r>
        <w:rPr>
          <w:color w:val="001F5F"/>
          <w:spacing w:val="-10"/>
        </w:rPr>
        <w:t xml:space="preserve"> </w:t>
      </w:r>
      <w:r>
        <w:rPr>
          <w:color w:val="001F5F"/>
        </w:rPr>
        <w:t>Primary</w:t>
      </w:r>
      <w:r>
        <w:rPr>
          <w:color w:val="001F5F"/>
          <w:spacing w:val="-10"/>
        </w:rPr>
        <w:t xml:space="preserve"> </w:t>
      </w:r>
      <w:r>
        <w:rPr>
          <w:color w:val="001F5F"/>
        </w:rPr>
        <w:t>School</w:t>
      </w:r>
      <w:r>
        <w:rPr>
          <w:color w:val="001F5F"/>
          <w:spacing w:val="-3"/>
        </w:rPr>
        <w:t xml:space="preserve"> </w:t>
      </w:r>
      <w:r>
        <w:rPr>
          <w:color w:val="001F5F"/>
        </w:rPr>
        <w:t>–</w:t>
      </w:r>
      <w:r>
        <w:rPr>
          <w:color w:val="001F5F"/>
          <w:spacing w:val="-21"/>
        </w:rPr>
        <w:t xml:space="preserve"> </w:t>
      </w:r>
      <w:r>
        <w:rPr>
          <w:color w:val="001F5F"/>
          <w:spacing w:val="-5"/>
        </w:rPr>
        <w:t>251</w:t>
      </w:r>
    </w:p>
    <w:p w14:paraId="4949CCA2" w14:textId="77777777" w:rsidR="00225723" w:rsidRDefault="0081304C">
      <w:pPr>
        <w:pStyle w:val="ListParagraph"/>
        <w:numPr>
          <w:ilvl w:val="1"/>
          <w:numId w:val="2"/>
        </w:numPr>
        <w:tabs>
          <w:tab w:val="left" w:pos="847"/>
        </w:tabs>
        <w:spacing w:line="275" w:lineRule="exact"/>
        <w:rPr>
          <w:rFonts w:ascii="Symbol" w:hAnsi="Symbol"/>
          <w:color w:val="001F5F"/>
        </w:rPr>
      </w:pPr>
      <w:r>
        <w:rPr>
          <w:color w:val="001F5F"/>
        </w:rPr>
        <w:t>St</w:t>
      </w:r>
      <w:r>
        <w:rPr>
          <w:color w:val="001F5F"/>
          <w:spacing w:val="-10"/>
        </w:rPr>
        <w:t xml:space="preserve"> </w:t>
      </w:r>
      <w:r>
        <w:rPr>
          <w:color w:val="001F5F"/>
        </w:rPr>
        <w:t>Dunstan’s</w:t>
      </w:r>
      <w:r>
        <w:rPr>
          <w:color w:val="001F5F"/>
          <w:spacing w:val="-8"/>
        </w:rPr>
        <w:t xml:space="preserve"> </w:t>
      </w:r>
      <w:r>
        <w:rPr>
          <w:color w:val="001F5F"/>
        </w:rPr>
        <w:t>RC</w:t>
      </w:r>
      <w:r>
        <w:rPr>
          <w:color w:val="001F5F"/>
          <w:spacing w:val="-7"/>
        </w:rPr>
        <w:t xml:space="preserve"> </w:t>
      </w:r>
      <w:r>
        <w:rPr>
          <w:color w:val="001F5F"/>
        </w:rPr>
        <w:t>Primary</w:t>
      </w:r>
      <w:r>
        <w:rPr>
          <w:color w:val="001F5F"/>
          <w:spacing w:val="-6"/>
        </w:rPr>
        <w:t xml:space="preserve"> </w:t>
      </w:r>
      <w:r>
        <w:rPr>
          <w:color w:val="001F5F"/>
        </w:rPr>
        <w:t>School</w:t>
      </w:r>
      <w:r>
        <w:rPr>
          <w:color w:val="001F5F"/>
          <w:spacing w:val="-7"/>
        </w:rPr>
        <w:t xml:space="preserve"> </w:t>
      </w:r>
      <w:r>
        <w:rPr>
          <w:color w:val="001F5F"/>
        </w:rPr>
        <w:t>–</w:t>
      </w:r>
      <w:r>
        <w:rPr>
          <w:color w:val="001F5F"/>
          <w:spacing w:val="-6"/>
        </w:rPr>
        <w:t xml:space="preserve"> </w:t>
      </w:r>
      <w:r>
        <w:rPr>
          <w:color w:val="001F5F"/>
          <w:spacing w:val="-5"/>
        </w:rPr>
        <w:t>329</w:t>
      </w:r>
    </w:p>
    <w:p w14:paraId="4949CCA3" w14:textId="77777777" w:rsidR="00225723" w:rsidRDefault="0081304C">
      <w:pPr>
        <w:pStyle w:val="ListParagraph"/>
        <w:numPr>
          <w:ilvl w:val="1"/>
          <w:numId w:val="2"/>
        </w:numPr>
        <w:tabs>
          <w:tab w:val="left" w:pos="847"/>
        </w:tabs>
        <w:spacing w:line="274" w:lineRule="exact"/>
        <w:rPr>
          <w:rFonts w:ascii="Symbol" w:hAnsi="Symbol"/>
          <w:color w:val="001F5F"/>
        </w:rPr>
      </w:pPr>
      <w:r>
        <w:rPr>
          <w:color w:val="001F5F"/>
        </w:rPr>
        <w:t>St</w:t>
      </w:r>
      <w:r>
        <w:rPr>
          <w:color w:val="001F5F"/>
          <w:spacing w:val="-7"/>
        </w:rPr>
        <w:t xml:space="preserve"> </w:t>
      </w:r>
      <w:r>
        <w:rPr>
          <w:color w:val="001F5F"/>
        </w:rPr>
        <w:t>Edmund’s</w:t>
      </w:r>
      <w:r>
        <w:rPr>
          <w:color w:val="001F5F"/>
          <w:spacing w:val="-4"/>
        </w:rPr>
        <w:t xml:space="preserve"> </w:t>
      </w:r>
      <w:r>
        <w:rPr>
          <w:color w:val="001F5F"/>
        </w:rPr>
        <w:t>RC</w:t>
      </w:r>
      <w:r>
        <w:rPr>
          <w:color w:val="001F5F"/>
          <w:spacing w:val="-7"/>
        </w:rPr>
        <w:t xml:space="preserve"> </w:t>
      </w:r>
      <w:r>
        <w:rPr>
          <w:color w:val="001F5F"/>
        </w:rPr>
        <w:t>Primary</w:t>
      </w:r>
      <w:r>
        <w:rPr>
          <w:color w:val="001F5F"/>
          <w:spacing w:val="-5"/>
        </w:rPr>
        <w:t xml:space="preserve"> </w:t>
      </w:r>
      <w:r>
        <w:rPr>
          <w:color w:val="001F5F"/>
        </w:rPr>
        <w:t>School</w:t>
      </w:r>
      <w:r>
        <w:rPr>
          <w:color w:val="001F5F"/>
          <w:spacing w:val="-4"/>
        </w:rPr>
        <w:t xml:space="preserve"> </w:t>
      </w:r>
      <w:r>
        <w:rPr>
          <w:color w:val="001F5F"/>
        </w:rPr>
        <w:t>–</w:t>
      </w:r>
      <w:r>
        <w:rPr>
          <w:color w:val="001F5F"/>
          <w:spacing w:val="-6"/>
        </w:rPr>
        <w:t xml:space="preserve"> </w:t>
      </w:r>
      <w:r>
        <w:rPr>
          <w:color w:val="001F5F"/>
          <w:spacing w:val="-5"/>
        </w:rPr>
        <w:t>244</w:t>
      </w:r>
    </w:p>
    <w:p w14:paraId="4949CCA4"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St</w:t>
      </w:r>
      <w:r>
        <w:rPr>
          <w:color w:val="001F5F"/>
          <w:spacing w:val="-9"/>
        </w:rPr>
        <w:t xml:space="preserve"> </w:t>
      </w:r>
      <w:r>
        <w:rPr>
          <w:color w:val="001F5F"/>
        </w:rPr>
        <w:t>Edward’s</w:t>
      </w:r>
      <w:r>
        <w:rPr>
          <w:color w:val="001F5F"/>
          <w:spacing w:val="-7"/>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4"/>
        </w:rPr>
        <w:t xml:space="preserve"> </w:t>
      </w:r>
      <w:r>
        <w:rPr>
          <w:color w:val="001F5F"/>
        </w:rPr>
        <w:t>–</w:t>
      </w:r>
      <w:r>
        <w:rPr>
          <w:color w:val="001F5F"/>
          <w:spacing w:val="-9"/>
        </w:rPr>
        <w:t xml:space="preserve"> </w:t>
      </w:r>
      <w:r>
        <w:rPr>
          <w:color w:val="001F5F"/>
          <w:spacing w:val="-5"/>
        </w:rPr>
        <w:t>266</w:t>
      </w:r>
    </w:p>
    <w:p w14:paraId="4949CCA5" w14:textId="77777777" w:rsidR="00225723" w:rsidRDefault="0081304C">
      <w:pPr>
        <w:pStyle w:val="ListParagraph"/>
        <w:numPr>
          <w:ilvl w:val="1"/>
          <w:numId w:val="2"/>
        </w:numPr>
        <w:tabs>
          <w:tab w:val="left" w:pos="847"/>
        </w:tabs>
        <w:spacing w:line="272" w:lineRule="exact"/>
        <w:rPr>
          <w:rFonts w:ascii="Symbol" w:hAnsi="Symbol"/>
          <w:color w:val="001F5F"/>
        </w:rPr>
      </w:pPr>
      <w:r>
        <w:rPr>
          <w:color w:val="001F5F"/>
        </w:rPr>
        <w:t>St</w:t>
      </w:r>
      <w:r>
        <w:rPr>
          <w:color w:val="001F5F"/>
          <w:spacing w:val="-7"/>
        </w:rPr>
        <w:t xml:space="preserve"> </w:t>
      </w:r>
      <w:r>
        <w:rPr>
          <w:color w:val="001F5F"/>
        </w:rPr>
        <w:t>Francis</w:t>
      </w:r>
      <w:r>
        <w:rPr>
          <w:color w:val="001F5F"/>
          <w:spacing w:val="-5"/>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5"/>
        </w:rPr>
        <w:t xml:space="preserve"> </w:t>
      </w:r>
      <w:r>
        <w:rPr>
          <w:color w:val="001F5F"/>
        </w:rPr>
        <w:t>–</w:t>
      </w:r>
      <w:r>
        <w:rPr>
          <w:color w:val="001F5F"/>
          <w:spacing w:val="-6"/>
        </w:rPr>
        <w:t xml:space="preserve"> </w:t>
      </w:r>
      <w:r>
        <w:rPr>
          <w:color w:val="001F5F"/>
          <w:spacing w:val="-5"/>
        </w:rPr>
        <w:t>248</w:t>
      </w:r>
    </w:p>
    <w:p w14:paraId="4949CCA6" w14:textId="77777777" w:rsidR="00225723" w:rsidRDefault="0081304C">
      <w:pPr>
        <w:pStyle w:val="ListParagraph"/>
        <w:numPr>
          <w:ilvl w:val="1"/>
          <w:numId w:val="2"/>
        </w:numPr>
        <w:tabs>
          <w:tab w:val="left" w:pos="847"/>
        </w:tabs>
        <w:spacing w:line="270" w:lineRule="exact"/>
        <w:rPr>
          <w:rFonts w:ascii="Symbol" w:hAnsi="Symbol"/>
          <w:color w:val="001F5F"/>
        </w:rPr>
      </w:pPr>
      <w:r>
        <w:rPr>
          <w:color w:val="001F5F"/>
        </w:rPr>
        <w:t>St</w:t>
      </w:r>
      <w:r>
        <w:rPr>
          <w:color w:val="001F5F"/>
          <w:spacing w:val="-9"/>
        </w:rPr>
        <w:t xml:space="preserve"> </w:t>
      </w:r>
      <w:r>
        <w:rPr>
          <w:color w:val="001F5F"/>
        </w:rPr>
        <w:t>Herbert’s</w:t>
      </w:r>
      <w:r>
        <w:rPr>
          <w:color w:val="001F5F"/>
          <w:spacing w:val="-7"/>
        </w:rPr>
        <w:t xml:space="preserve"> </w:t>
      </w:r>
      <w:r>
        <w:rPr>
          <w:color w:val="001F5F"/>
        </w:rPr>
        <w:t>RC</w:t>
      </w:r>
      <w:r>
        <w:rPr>
          <w:color w:val="001F5F"/>
          <w:spacing w:val="-9"/>
        </w:rPr>
        <w:t xml:space="preserve"> </w:t>
      </w:r>
      <w:r>
        <w:rPr>
          <w:color w:val="001F5F"/>
        </w:rPr>
        <w:t>Primary</w:t>
      </w:r>
      <w:r>
        <w:rPr>
          <w:color w:val="001F5F"/>
          <w:spacing w:val="-7"/>
        </w:rPr>
        <w:t xml:space="preserve"> </w:t>
      </w:r>
      <w:r>
        <w:rPr>
          <w:color w:val="001F5F"/>
        </w:rPr>
        <w:t>School</w:t>
      </w:r>
      <w:r>
        <w:rPr>
          <w:color w:val="001F5F"/>
          <w:spacing w:val="-7"/>
        </w:rPr>
        <w:t xml:space="preserve"> </w:t>
      </w:r>
      <w:r>
        <w:rPr>
          <w:color w:val="001F5F"/>
        </w:rPr>
        <w:t>–</w:t>
      </w:r>
      <w:r>
        <w:rPr>
          <w:color w:val="001F5F"/>
          <w:spacing w:val="-6"/>
        </w:rPr>
        <w:t xml:space="preserve"> </w:t>
      </w:r>
      <w:r>
        <w:rPr>
          <w:color w:val="001F5F"/>
          <w:spacing w:val="-5"/>
        </w:rPr>
        <w:t>333</w:t>
      </w:r>
    </w:p>
    <w:p w14:paraId="4949CCA7" w14:textId="77777777" w:rsidR="00225723" w:rsidRDefault="0081304C">
      <w:pPr>
        <w:pStyle w:val="ListParagraph"/>
        <w:numPr>
          <w:ilvl w:val="1"/>
          <w:numId w:val="2"/>
        </w:numPr>
        <w:tabs>
          <w:tab w:val="left" w:pos="847"/>
        </w:tabs>
        <w:spacing w:line="269" w:lineRule="exact"/>
        <w:rPr>
          <w:rFonts w:ascii="Symbol" w:hAnsi="Symbol"/>
          <w:color w:val="001F5F"/>
        </w:rPr>
      </w:pPr>
      <w:r>
        <w:rPr>
          <w:color w:val="001F5F"/>
        </w:rPr>
        <w:t>St</w:t>
      </w:r>
      <w:r>
        <w:rPr>
          <w:color w:val="001F5F"/>
          <w:spacing w:val="-6"/>
        </w:rPr>
        <w:t xml:space="preserve"> </w:t>
      </w:r>
      <w:r>
        <w:rPr>
          <w:color w:val="001F5F"/>
        </w:rPr>
        <w:t>John</w:t>
      </w:r>
      <w:r>
        <w:rPr>
          <w:color w:val="001F5F"/>
          <w:spacing w:val="-5"/>
        </w:rPr>
        <w:t xml:space="preserve"> </w:t>
      </w:r>
      <w:r>
        <w:rPr>
          <w:color w:val="001F5F"/>
        </w:rPr>
        <w:t>Fisher</w:t>
      </w:r>
      <w:r>
        <w:rPr>
          <w:color w:val="001F5F"/>
          <w:spacing w:val="-5"/>
        </w:rPr>
        <w:t xml:space="preserve"> </w:t>
      </w:r>
      <w:r>
        <w:rPr>
          <w:color w:val="001F5F"/>
        </w:rPr>
        <w:t>RC</w:t>
      </w:r>
      <w:r>
        <w:rPr>
          <w:color w:val="001F5F"/>
          <w:spacing w:val="-7"/>
        </w:rPr>
        <w:t xml:space="preserve"> </w:t>
      </w:r>
      <w:r>
        <w:rPr>
          <w:color w:val="001F5F"/>
        </w:rPr>
        <w:t>Primary</w:t>
      </w:r>
      <w:r>
        <w:rPr>
          <w:color w:val="001F5F"/>
          <w:spacing w:val="-8"/>
        </w:rPr>
        <w:t xml:space="preserve"> </w:t>
      </w:r>
      <w:r>
        <w:rPr>
          <w:color w:val="001F5F"/>
        </w:rPr>
        <w:t>School</w:t>
      </w:r>
      <w:r>
        <w:rPr>
          <w:color w:val="001F5F"/>
          <w:spacing w:val="-3"/>
        </w:rPr>
        <w:t xml:space="preserve"> </w:t>
      </w:r>
      <w:r>
        <w:rPr>
          <w:color w:val="001F5F"/>
        </w:rPr>
        <w:t>–</w:t>
      </w:r>
      <w:r>
        <w:rPr>
          <w:color w:val="001F5F"/>
          <w:spacing w:val="-6"/>
        </w:rPr>
        <w:t xml:space="preserve"> </w:t>
      </w:r>
      <w:r>
        <w:rPr>
          <w:color w:val="001F5F"/>
          <w:spacing w:val="-5"/>
        </w:rPr>
        <w:t>246</w:t>
      </w:r>
    </w:p>
    <w:p w14:paraId="4949CCA8" w14:textId="77777777" w:rsidR="00225723" w:rsidRDefault="0081304C">
      <w:pPr>
        <w:pStyle w:val="ListParagraph"/>
        <w:numPr>
          <w:ilvl w:val="1"/>
          <w:numId w:val="2"/>
        </w:numPr>
        <w:tabs>
          <w:tab w:val="left" w:pos="847"/>
        </w:tabs>
        <w:spacing w:line="271" w:lineRule="exact"/>
        <w:rPr>
          <w:rFonts w:ascii="Symbol" w:hAnsi="Symbol"/>
          <w:color w:val="001F5F"/>
        </w:rPr>
      </w:pPr>
      <w:r>
        <w:rPr>
          <w:color w:val="001F5F"/>
        </w:rPr>
        <w:t>St</w:t>
      </w:r>
      <w:r>
        <w:rPr>
          <w:color w:val="001F5F"/>
          <w:spacing w:val="-8"/>
        </w:rPr>
        <w:t xml:space="preserve"> </w:t>
      </w:r>
      <w:r>
        <w:rPr>
          <w:color w:val="001F5F"/>
        </w:rPr>
        <w:t>John</w:t>
      </w:r>
      <w:r>
        <w:rPr>
          <w:color w:val="001F5F"/>
          <w:spacing w:val="-5"/>
        </w:rPr>
        <w:t xml:space="preserve"> </w:t>
      </w:r>
      <w:r>
        <w:rPr>
          <w:color w:val="001F5F"/>
        </w:rPr>
        <w:t>Bosco</w:t>
      </w:r>
      <w:r>
        <w:rPr>
          <w:color w:val="001F5F"/>
          <w:spacing w:val="-5"/>
        </w:rPr>
        <w:t xml:space="preserve"> </w:t>
      </w:r>
      <w:r>
        <w:rPr>
          <w:color w:val="001F5F"/>
        </w:rPr>
        <w:t>RC</w:t>
      </w:r>
      <w:r>
        <w:rPr>
          <w:color w:val="001F5F"/>
          <w:spacing w:val="-7"/>
        </w:rPr>
        <w:t xml:space="preserve"> </w:t>
      </w:r>
      <w:r>
        <w:rPr>
          <w:color w:val="001F5F"/>
        </w:rPr>
        <w:t>Primary</w:t>
      </w:r>
      <w:r>
        <w:rPr>
          <w:color w:val="001F5F"/>
          <w:spacing w:val="-8"/>
        </w:rPr>
        <w:t xml:space="preserve"> </w:t>
      </w:r>
      <w:r>
        <w:rPr>
          <w:color w:val="001F5F"/>
        </w:rPr>
        <w:t>School</w:t>
      </w:r>
      <w:r>
        <w:rPr>
          <w:color w:val="001F5F"/>
          <w:spacing w:val="-3"/>
        </w:rPr>
        <w:t xml:space="preserve"> </w:t>
      </w:r>
      <w:r>
        <w:rPr>
          <w:color w:val="001F5F"/>
        </w:rPr>
        <w:t>–</w:t>
      </w:r>
      <w:r>
        <w:rPr>
          <w:color w:val="001F5F"/>
          <w:spacing w:val="-6"/>
        </w:rPr>
        <w:t xml:space="preserve"> </w:t>
      </w:r>
      <w:r>
        <w:rPr>
          <w:color w:val="001F5F"/>
          <w:spacing w:val="-5"/>
        </w:rPr>
        <w:t>223</w:t>
      </w:r>
    </w:p>
    <w:p w14:paraId="4949CCA9" w14:textId="77777777" w:rsidR="00225723" w:rsidRDefault="0081304C">
      <w:pPr>
        <w:pStyle w:val="ListParagraph"/>
        <w:numPr>
          <w:ilvl w:val="1"/>
          <w:numId w:val="2"/>
        </w:numPr>
        <w:tabs>
          <w:tab w:val="left" w:pos="847"/>
        </w:tabs>
        <w:spacing w:line="277" w:lineRule="exact"/>
        <w:rPr>
          <w:rFonts w:ascii="Symbol" w:hAnsi="Symbol"/>
          <w:color w:val="001F5F"/>
        </w:rPr>
      </w:pPr>
      <w:r>
        <w:rPr>
          <w:color w:val="001F5F"/>
        </w:rPr>
        <w:t>St</w:t>
      </w:r>
      <w:r>
        <w:rPr>
          <w:color w:val="001F5F"/>
          <w:spacing w:val="-9"/>
        </w:rPr>
        <w:t xml:space="preserve"> </w:t>
      </w:r>
      <w:r>
        <w:rPr>
          <w:color w:val="001F5F"/>
        </w:rPr>
        <w:t>Joseph’s</w:t>
      </w:r>
      <w:r>
        <w:rPr>
          <w:color w:val="001F5F"/>
          <w:spacing w:val="-10"/>
        </w:rPr>
        <w:t xml:space="preserve"> </w:t>
      </w:r>
      <w:r>
        <w:rPr>
          <w:color w:val="001F5F"/>
        </w:rPr>
        <w:t>RC</w:t>
      </w:r>
      <w:r>
        <w:rPr>
          <w:color w:val="001F5F"/>
          <w:spacing w:val="-8"/>
        </w:rPr>
        <w:t xml:space="preserve"> </w:t>
      </w:r>
      <w:r>
        <w:rPr>
          <w:color w:val="001F5F"/>
        </w:rPr>
        <w:t>Primary</w:t>
      </w:r>
      <w:r>
        <w:rPr>
          <w:color w:val="001F5F"/>
          <w:spacing w:val="-9"/>
        </w:rPr>
        <w:t xml:space="preserve"> </w:t>
      </w:r>
      <w:r>
        <w:rPr>
          <w:color w:val="001F5F"/>
        </w:rPr>
        <w:t>School,</w:t>
      </w:r>
      <w:r>
        <w:rPr>
          <w:color w:val="001F5F"/>
          <w:spacing w:val="-7"/>
        </w:rPr>
        <w:t xml:space="preserve"> </w:t>
      </w:r>
      <w:r>
        <w:rPr>
          <w:color w:val="001F5F"/>
        </w:rPr>
        <w:t>Oldham</w:t>
      </w:r>
      <w:r>
        <w:rPr>
          <w:color w:val="001F5F"/>
          <w:spacing w:val="-4"/>
        </w:rPr>
        <w:t xml:space="preserve"> </w:t>
      </w:r>
      <w:r>
        <w:rPr>
          <w:color w:val="001F5F"/>
        </w:rPr>
        <w:t>–</w:t>
      </w:r>
      <w:r>
        <w:rPr>
          <w:color w:val="001F5F"/>
          <w:spacing w:val="-9"/>
        </w:rPr>
        <w:t xml:space="preserve"> </w:t>
      </w:r>
      <w:r>
        <w:rPr>
          <w:color w:val="001F5F"/>
          <w:spacing w:val="-5"/>
        </w:rPr>
        <w:t>227</w:t>
      </w:r>
    </w:p>
    <w:p w14:paraId="4949CCAA" w14:textId="77777777" w:rsidR="00225723" w:rsidRDefault="0081304C">
      <w:pPr>
        <w:pStyle w:val="ListParagraph"/>
        <w:numPr>
          <w:ilvl w:val="1"/>
          <w:numId w:val="2"/>
        </w:numPr>
        <w:tabs>
          <w:tab w:val="left" w:pos="828"/>
        </w:tabs>
        <w:spacing w:before="232" w:line="275" w:lineRule="exact"/>
        <w:ind w:left="828"/>
        <w:rPr>
          <w:rFonts w:ascii="Symbol" w:hAnsi="Symbol"/>
          <w:color w:val="001F5F"/>
        </w:rPr>
      </w:pPr>
      <w:r>
        <w:br w:type="column"/>
      </w:r>
      <w:r>
        <w:rPr>
          <w:color w:val="001F5F"/>
        </w:rPr>
        <w:t>St</w:t>
      </w:r>
      <w:r>
        <w:rPr>
          <w:color w:val="001F5F"/>
          <w:spacing w:val="-10"/>
        </w:rPr>
        <w:t xml:space="preserve"> </w:t>
      </w:r>
      <w:r>
        <w:rPr>
          <w:color w:val="001F5F"/>
        </w:rPr>
        <w:t>Joseph’s</w:t>
      </w:r>
      <w:r>
        <w:rPr>
          <w:color w:val="001F5F"/>
          <w:spacing w:val="-6"/>
        </w:rPr>
        <w:t xml:space="preserve"> </w:t>
      </w:r>
      <w:r>
        <w:rPr>
          <w:color w:val="001F5F"/>
        </w:rPr>
        <w:t>RC</w:t>
      </w:r>
      <w:r>
        <w:rPr>
          <w:color w:val="001F5F"/>
          <w:spacing w:val="-5"/>
        </w:rPr>
        <w:t xml:space="preserve"> </w:t>
      </w:r>
      <w:r>
        <w:rPr>
          <w:color w:val="001F5F"/>
        </w:rPr>
        <w:t>Primary</w:t>
      </w:r>
      <w:r>
        <w:rPr>
          <w:color w:val="001F5F"/>
          <w:spacing w:val="-6"/>
        </w:rPr>
        <w:t xml:space="preserve"> </w:t>
      </w:r>
      <w:r>
        <w:rPr>
          <w:color w:val="001F5F"/>
        </w:rPr>
        <w:t>School</w:t>
      </w:r>
      <w:r>
        <w:rPr>
          <w:color w:val="001F5F"/>
          <w:spacing w:val="-7"/>
        </w:rPr>
        <w:t xml:space="preserve"> </w:t>
      </w:r>
      <w:r>
        <w:rPr>
          <w:color w:val="001F5F"/>
        </w:rPr>
        <w:t>–</w:t>
      </w:r>
      <w:r>
        <w:rPr>
          <w:color w:val="001F5F"/>
          <w:spacing w:val="-6"/>
        </w:rPr>
        <w:t xml:space="preserve"> </w:t>
      </w:r>
      <w:r>
        <w:rPr>
          <w:color w:val="001F5F"/>
          <w:spacing w:val="-5"/>
        </w:rPr>
        <w:t>503</w:t>
      </w:r>
    </w:p>
    <w:p w14:paraId="4949CCAB"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9"/>
        </w:rPr>
        <w:t xml:space="preserve"> </w:t>
      </w:r>
      <w:r>
        <w:rPr>
          <w:color w:val="001F5F"/>
        </w:rPr>
        <w:t>Kentigern’s</w:t>
      </w:r>
      <w:r>
        <w:rPr>
          <w:color w:val="001F5F"/>
          <w:spacing w:val="-5"/>
        </w:rPr>
        <w:t xml:space="preserve"> </w:t>
      </w:r>
      <w:r>
        <w:rPr>
          <w:color w:val="001F5F"/>
        </w:rPr>
        <w:t>RC</w:t>
      </w:r>
      <w:r>
        <w:rPr>
          <w:color w:val="001F5F"/>
          <w:spacing w:val="-7"/>
        </w:rPr>
        <w:t xml:space="preserve"> </w:t>
      </w:r>
      <w:r>
        <w:rPr>
          <w:color w:val="001F5F"/>
        </w:rPr>
        <w:t>Primary</w:t>
      </w:r>
      <w:r>
        <w:rPr>
          <w:color w:val="001F5F"/>
          <w:spacing w:val="-9"/>
        </w:rPr>
        <w:t xml:space="preserve"> </w:t>
      </w:r>
      <w:r>
        <w:rPr>
          <w:color w:val="001F5F"/>
        </w:rPr>
        <w:t>School</w:t>
      </w:r>
      <w:r>
        <w:rPr>
          <w:color w:val="001F5F"/>
          <w:spacing w:val="-4"/>
        </w:rPr>
        <w:t xml:space="preserve"> </w:t>
      </w:r>
      <w:r>
        <w:rPr>
          <w:color w:val="001F5F"/>
        </w:rPr>
        <w:t>–</w:t>
      </w:r>
      <w:r>
        <w:rPr>
          <w:color w:val="001F5F"/>
          <w:spacing w:val="-9"/>
        </w:rPr>
        <w:t xml:space="preserve"> </w:t>
      </w:r>
      <w:r>
        <w:rPr>
          <w:color w:val="001F5F"/>
          <w:spacing w:val="-5"/>
        </w:rPr>
        <w:t>454</w:t>
      </w:r>
    </w:p>
    <w:p w14:paraId="4949CCAC"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10"/>
        </w:rPr>
        <w:t xml:space="preserve"> </w:t>
      </w:r>
      <w:r>
        <w:rPr>
          <w:color w:val="001F5F"/>
        </w:rPr>
        <w:t>Margaret</w:t>
      </w:r>
      <w:r>
        <w:rPr>
          <w:color w:val="001F5F"/>
          <w:spacing w:val="-7"/>
        </w:rPr>
        <w:t xml:space="preserve"> </w:t>
      </w:r>
      <w:r>
        <w:rPr>
          <w:color w:val="001F5F"/>
        </w:rPr>
        <w:t>Mary’s</w:t>
      </w:r>
      <w:r>
        <w:rPr>
          <w:color w:val="001F5F"/>
          <w:spacing w:val="-6"/>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5"/>
        </w:rPr>
        <w:t xml:space="preserve"> </w:t>
      </w:r>
      <w:r>
        <w:rPr>
          <w:color w:val="001F5F"/>
        </w:rPr>
        <w:t>–</w:t>
      </w:r>
      <w:r>
        <w:rPr>
          <w:color w:val="001F5F"/>
          <w:spacing w:val="-6"/>
        </w:rPr>
        <w:t xml:space="preserve"> </w:t>
      </w:r>
      <w:r>
        <w:rPr>
          <w:color w:val="001F5F"/>
          <w:spacing w:val="-5"/>
        </w:rPr>
        <w:t>342</w:t>
      </w:r>
    </w:p>
    <w:p w14:paraId="4949CCAD" w14:textId="77777777" w:rsidR="00225723" w:rsidRDefault="0081304C">
      <w:pPr>
        <w:pStyle w:val="ListParagraph"/>
        <w:numPr>
          <w:ilvl w:val="1"/>
          <w:numId w:val="2"/>
        </w:numPr>
        <w:tabs>
          <w:tab w:val="left" w:pos="828"/>
        </w:tabs>
        <w:spacing w:line="269" w:lineRule="exact"/>
        <w:ind w:left="828"/>
        <w:rPr>
          <w:rFonts w:ascii="Symbol" w:hAnsi="Symbol"/>
          <w:color w:val="001F5F"/>
        </w:rPr>
      </w:pPr>
      <w:r>
        <w:rPr>
          <w:color w:val="001F5F"/>
        </w:rPr>
        <w:t>St</w:t>
      </w:r>
      <w:r>
        <w:rPr>
          <w:color w:val="001F5F"/>
          <w:spacing w:val="-10"/>
        </w:rPr>
        <w:t xml:space="preserve"> </w:t>
      </w:r>
      <w:r>
        <w:rPr>
          <w:color w:val="001F5F"/>
        </w:rPr>
        <w:t>Mary’s</w:t>
      </w:r>
      <w:r>
        <w:rPr>
          <w:color w:val="001F5F"/>
          <w:spacing w:val="-5"/>
        </w:rPr>
        <w:t xml:space="preserve"> </w:t>
      </w:r>
      <w:r>
        <w:rPr>
          <w:color w:val="001F5F"/>
        </w:rPr>
        <w:t>RC</w:t>
      </w:r>
      <w:r>
        <w:rPr>
          <w:color w:val="001F5F"/>
          <w:spacing w:val="-5"/>
        </w:rPr>
        <w:t xml:space="preserve"> </w:t>
      </w:r>
      <w:r>
        <w:rPr>
          <w:color w:val="001F5F"/>
        </w:rPr>
        <w:t>Primary</w:t>
      </w:r>
      <w:r>
        <w:rPr>
          <w:color w:val="001F5F"/>
          <w:spacing w:val="-4"/>
        </w:rPr>
        <w:t xml:space="preserve"> </w:t>
      </w:r>
      <w:r>
        <w:rPr>
          <w:color w:val="001F5F"/>
        </w:rPr>
        <w:t>School</w:t>
      </w:r>
      <w:r>
        <w:rPr>
          <w:color w:val="001F5F"/>
          <w:spacing w:val="-3"/>
        </w:rPr>
        <w:t xml:space="preserve"> </w:t>
      </w:r>
      <w:r>
        <w:rPr>
          <w:color w:val="001F5F"/>
        </w:rPr>
        <w:t>–</w:t>
      </w:r>
      <w:r>
        <w:rPr>
          <w:color w:val="001F5F"/>
          <w:spacing w:val="-7"/>
        </w:rPr>
        <w:t xml:space="preserve"> </w:t>
      </w:r>
      <w:r>
        <w:rPr>
          <w:color w:val="001F5F"/>
          <w:spacing w:val="-5"/>
        </w:rPr>
        <w:t>114</w:t>
      </w:r>
    </w:p>
    <w:p w14:paraId="4949CCAE" w14:textId="77777777" w:rsidR="00225723" w:rsidRDefault="0081304C">
      <w:pPr>
        <w:pStyle w:val="ListParagraph"/>
        <w:numPr>
          <w:ilvl w:val="1"/>
          <w:numId w:val="2"/>
        </w:numPr>
        <w:tabs>
          <w:tab w:val="left" w:pos="828"/>
        </w:tabs>
        <w:spacing w:line="269" w:lineRule="exact"/>
        <w:ind w:left="828"/>
        <w:rPr>
          <w:rFonts w:ascii="Symbol" w:hAnsi="Symbol"/>
          <w:color w:val="001F5F"/>
        </w:rPr>
      </w:pPr>
      <w:r>
        <w:rPr>
          <w:color w:val="001F5F"/>
        </w:rPr>
        <w:t>St</w:t>
      </w:r>
      <w:r>
        <w:rPr>
          <w:color w:val="001F5F"/>
          <w:spacing w:val="-7"/>
        </w:rPr>
        <w:t xml:space="preserve"> </w:t>
      </w:r>
      <w:r>
        <w:rPr>
          <w:color w:val="001F5F"/>
        </w:rPr>
        <w:t>Mary’s</w:t>
      </w:r>
      <w:r>
        <w:rPr>
          <w:color w:val="001F5F"/>
          <w:spacing w:val="-6"/>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5"/>
        </w:rPr>
        <w:t xml:space="preserve"> </w:t>
      </w:r>
      <w:r>
        <w:rPr>
          <w:color w:val="001F5F"/>
        </w:rPr>
        <w:t>Failsworth</w:t>
      </w:r>
      <w:r>
        <w:rPr>
          <w:color w:val="001F5F"/>
          <w:spacing w:val="-8"/>
        </w:rPr>
        <w:t xml:space="preserve"> </w:t>
      </w:r>
      <w:r>
        <w:rPr>
          <w:color w:val="001F5F"/>
        </w:rPr>
        <w:t>–</w:t>
      </w:r>
      <w:r>
        <w:rPr>
          <w:color w:val="001F5F"/>
          <w:spacing w:val="-6"/>
        </w:rPr>
        <w:t xml:space="preserve"> </w:t>
      </w:r>
      <w:r>
        <w:rPr>
          <w:color w:val="001F5F"/>
          <w:spacing w:val="-5"/>
        </w:rPr>
        <w:t>458</w:t>
      </w:r>
    </w:p>
    <w:p w14:paraId="4949CCAF"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8"/>
        </w:rPr>
        <w:t xml:space="preserve"> </w:t>
      </w:r>
      <w:r>
        <w:rPr>
          <w:color w:val="001F5F"/>
        </w:rPr>
        <w:t>Matthew’s</w:t>
      </w:r>
      <w:r>
        <w:rPr>
          <w:color w:val="001F5F"/>
          <w:spacing w:val="-3"/>
        </w:rPr>
        <w:t xml:space="preserve"> </w:t>
      </w:r>
      <w:r>
        <w:rPr>
          <w:color w:val="001F5F"/>
        </w:rPr>
        <w:t>RC</w:t>
      </w:r>
      <w:r>
        <w:rPr>
          <w:color w:val="001F5F"/>
          <w:spacing w:val="-8"/>
        </w:rPr>
        <w:t xml:space="preserve"> </w:t>
      </w:r>
      <w:r>
        <w:rPr>
          <w:color w:val="001F5F"/>
        </w:rPr>
        <w:t>High</w:t>
      </w:r>
      <w:r>
        <w:rPr>
          <w:color w:val="001F5F"/>
          <w:spacing w:val="-6"/>
        </w:rPr>
        <w:t xml:space="preserve"> </w:t>
      </w:r>
      <w:r>
        <w:rPr>
          <w:color w:val="001F5F"/>
        </w:rPr>
        <w:t>School</w:t>
      </w:r>
      <w:r>
        <w:rPr>
          <w:color w:val="001F5F"/>
          <w:spacing w:val="-6"/>
        </w:rPr>
        <w:t xml:space="preserve"> </w:t>
      </w:r>
      <w:r>
        <w:rPr>
          <w:color w:val="001F5F"/>
        </w:rPr>
        <w:t>–</w:t>
      </w:r>
      <w:r>
        <w:rPr>
          <w:color w:val="001F5F"/>
          <w:spacing w:val="-9"/>
        </w:rPr>
        <w:t xml:space="preserve"> </w:t>
      </w:r>
      <w:r>
        <w:rPr>
          <w:color w:val="001F5F"/>
          <w:spacing w:val="-4"/>
        </w:rPr>
        <w:t>1333</w:t>
      </w:r>
    </w:p>
    <w:p w14:paraId="4949CCB0" w14:textId="77777777" w:rsidR="00225723" w:rsidRDefault="0081304C">
      <w:pPr>
        <w:pStyle w:val="ListParagraph"/>
        <w:numPr>
          <w:ilvl w:val="1"/>
          <w:numId w:val="2"/>
        </w:numPr>
        <w:tabs>
          <w:tab w:val="left" w:pos="828"/>
        </w:tabs>
        <w:spacing w:line="271" w:lineRule="exact"/>
        <w:ind w:left="828"/>
        <w:rPr>
          <w:rFonts w:ascii="Symbol" w:hAnsi="Symbol"/>
          <w:color w:val="001F5F"/>
        </w:rPr>
      </w:pPr>
      <w:r>
        <w:rPr>
          <w:color w:val="001F5F"/>
        </w:rPr>
        <w:t>St</w:t>
      </w:r>
      <w:r>
        <w:rPr>
          <w:color w:val="001F5F"/>
          <w:spacing w:val="-7"/>
        </w:rPr>
        <w:t xml:space="preserve"> </w:t>
      </w:r>
      <w:r>
        <w:rPr>
          <w:color w:val="001F5F"/>
        </w:rPr>
        <w:t>Monica’s</w:t>
      </w:r>
      <w:r>
        <w:rPr>
          <w:color w:val="001F5F"/>
          <w:spacing w:val="-4"/>
        </w:rPr>
        <w:t xml:space="preserve"> </w:t>
      </w:r>
      <w:r>
        <w:rPr>
          <w:color w:val="001F5F"/>
        </w:rPr>
        <w:t>RC</w:t>
      </w:r>
      <w:r>
        <w:rPr>
          <w:color w:val="001F5F"/>
          <w:spacing w:val="-6"/>
        </w:rPr>
        <w:t xml:space="preserve"> </w:t>
      </w:r>
      <w:r>
        <w:rPr>
          <w:color w:val="001F5F"/>
        </w:rPr>
        <w:t>Primary</w:t>
      </w:r>
      <w:r>
        <w:rPr>
          <w:color w:val="001F5F"/>
          <w:spacing w:val="-6"/>
        </w:rPr>
        <w:t xml:space="preserve"> </w:t>
      </w:r>
      <w:r>
        <w:rPr>
          <w:color w:val="001F5F"/>
        </w:rPr>
        <w:t>School</w:t>
      </w:r>
      <w:r>
        <w:rPr>
          <w:color w:val="001F5F"/>
          <w:spacing w:val="-4"/>
        </w:rPr>
        <w:t xml:space="preserve"> </w:t>
      </w:r>
      <w:r>
        <w:rPr>
          <w:color w:val="001F5F"/>
        </w:rPr>
        <w:t>–</w:t>
      </w:r>
      <w:r>
        <w:rPr>
          <w:color w:val="001F5F"/>
          <w:spacing w:val="-6"/>
        </w:rPr>
        <w:t xml:space="preserve"> </w:t>
      </w:r>
      <w:r>
        <w:rPr>
          <w:color w:val="001F5F"/>
          <w:spacing w:val="-5"/>
        </w:rPr>
        <w:t>334</w:t>
      </w:r>
    </w:p>
    <w:p w14:paraId="4949CCB1" w14:textId="77777777" w:rsidR="00225723" w:rsidRDefault="0081304C">
      <w:pPr>
        <w:pStyle w:val="ListParagraph"/>
        <w:numPr>
          <w:ilvl w:val="1"/>
          <w:numId w:val="2"/>
        </w:numPr>
        <w:tabs>
          <w:tab w:val="left" w:pos="828"/>
        </w:tabs>
        <w:spacing w:line="271" w:lineRule="exact"/>
        <w:ind w:left="828"/>
        <w:rPr>
          <w:rFonts w:ascii="Symbol" w:hAnsi="Symbol"/>
          <w:color w:val="001F5F"/>
        </w:rPr>
      </w:pPr>
      <w:r>
        <w:rPr>
          <w:color w:val="001F5F"/>
        </w:rPr>
        <w:t>St</w:t>
      </w:r>
      <w:r>
        <w:rPr>
          <w:color w:val="001F5F"/>
          <w:spacing w:val="-8"/>
        </w:rPr>
        <w:t xml:space="preserve"> </w:t>
      </w:r>
      <w:r>
        <w:rPr>
          <w:color w:val="001F5F"/>
        </w:rPr>
        <w:t>Patrick’s</w:t>
      </w:r>
      <w:r>
        <w:rPr>
          <w:color w:val="001F5F"/>
          <w:spacing w:val="-6"/>
        </w:rPr>
        <w:t xml:space="preserve"> </w:t>
      </w:r>
      <w:r>
        <w:rPr>
          <w:color w:val="001F5F"/>
        </w:rPr>
        <w:t>RC</w:t>
      </w:r>
      <w:r>
        <w:rPr>
          <w:color w:val="001F5F"/>
          <w:spacing w:val="-8"/>
        </w:rPr>
        <w:t xml:space="preserve"> </w:t>
      </w:r>
      <w:r>
        <w:rPr>
          <w:color w:val="001F5F"/>
        </w:rPr>
        <w:t>Primary</w:t>
      </w:r>
      <w:r>
        <w:rPr>
          <w:color w:val="001F5F"/>
          <w:spacing w:val="-6"/>
        </w:rPr>
        <w:t xml:space="preserve"> </w:t>
      </w:r>
      <w:r>
        <w:rPr>
          <w:color w:val="001F5F"/>
        </w:rPr>
        <w:t>School,</w:t>
      </w:r>
      <w:r>
        <w:rPr>
          <w:color w:val="001F5F"/>
          <w:spacing w:val="-11"/>
        </w:rPr>
        <w:t xml:space="preserve"> </w:t>
      </w:r>
      <w:r>
        <w:rPr>
          <w:color w:val="001F5F"/>
        </w:rPr>
        <w:t>Manchester</w:t>
      </w:r>
      <w:r>
        <w:rPr>
          <w:color w:val="001F5F"/>
          <w:spacing w:val="-7"/>
        </w:rPr>
        <w:t xml:space="preserve"> </w:t>
      </w:r>
      <w:r>
        <w:rPr>
          <w:color w:val="001F5F"/>
        </w:rPr>
        <w:t>–</w:t>
      </w:r>
      <w:r>
        <w:rPr>
          <w:color w:val="001F5F"/>
          <w:spacing w:val="-7"/>
        </w:rPr>
        <w:t xml:space="preserve"> </w:t>
      </w:r>
      <w:r>
        <w:rPr>
          <w:color w:val="001F5F"/>
          <w:spacing w:val="-5"/>
        </w:rPr>
        <w:t>200</w:t>
      </w:r>
    </w:p>
    <w:p w14:paraId="4949CCB2"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8"/>
        </w:rPr>
        <w:t xml:space="preserve"> </w:t>
      </w:r>
      <w:r>
        <w:rPr>
          <w:color w:val="001F5F"/>
        </w:rPr>
        <w:t>Patrick’s</w:t>
      </w:r>
      <w:r>
        <w:rPr>
          <w:color w:val="001F5F"/>
          <w:spacing w:val="-7"/>
        </w:rPr>
        <w:t xml:space="preserve"> </w:t>
      </w:r>
      <w:r>
        <w:rPr>
          <w:color w:val="001F5F"/>
        </w:rPr>
        <w:t>RC</w:t>
      </w:r>
      <w:r>
        <w:rPr>
          <w:color w:val="001F5F"/>
          <w:spacing w:val="-8"/>
        </w:rPr>
        <w:t xml:space="preserve"> </w:t>
      </w:r>
      <w:r>
        <w:rPr>
          <w:color w:val="001F5F"/>
        </w:rPr>
        <w:t>Primary</w:t>
      </w:r>
      <w:r>
        <w:rPr>
          <w:color w:val="001F5F"/>
          <w:spacing w:val="-7"/>
        </w:rPr>
        <w:t xml:space="preserve"> </w:t>
      </w:r>
      <w:r>
        <w:rPr>
          <w:color w:val="001F5F"/>
        </w:rPr>
        <w:t>School,</w:t>
      </w:r>
      <w:r>
        <w:rPr>
          <w:color w:val="001F5F"/>
          <w:spacing w:val="-8"/>
        </w:rPr>
        <w:t xml:space="preserve"> </w:t>
      </w:r>
      <w:r>
        <w:rPr>
          <w:color w:val="001F5F"/>
        </w:rPr>
        <w:t>Oldham</w:t>
      </w:r>
      <w:r>
        <w:rPr>
          <w:color w:val="001F5F"/>
          <w:spacing w:val="-4"/>
        </w:rPr>
        <w:t xml:space="preserve"> </w:t>
      </w:r>
      <w:r>
        <w:rPr>
          <w:color w:val="001F5F"/>
        </w:rPr>
        <w:t>–</w:t>
      </w:r>
      <w:r>
        <w:rPr>
          <w:color w:val="001F5F"/>
          <w:spacing w:val="-10"/>
        </w:rPr>
        <w:t xml:space="preserve"> </w:t>
      </w:r>
      <w:r>
        <w:rPr>
          <w:color w:val="001F5F"/>
          <w:spacing w:val="-5"/>
        </w:rPr>
        <w:t>213</w:t>
      </w:r>
    </w:p>
    <w:p w14:paraId="4949CCB3" w14:textId="77777777" w:rsidR="00225723" w:rsidRDefault="0081304C">
      <w:pPr>
        <w:pStyle w:val="ListParagraph"/>
        <w:numPr>
          <w:ilvl w:val="1"/>
          <w:numId w:val="2"/>
        </w:numPr>
        <w:tabs>
          <w:tab w:val="left" w:pos="828"/>
        </w:tabs>
        <w:spacing w:line="271" w:lineRule="exact"/>
        <w:ind w:left="828"/>
        <w:rPr>
          <w:rFonts w:ascii="Symbol" w:hAnsi="Symbol"/>
          <w:color w:val="001F5F"/>
        </w:rPr>
      </w:pPr>
      <w:r>
        <w:rPr>
          <w:color w:val="001F5F"/>
        </w:rPr>
        <w:t>St</w:t>
      </w:r>
      <w:r>
        <w:rPr>
          <w:color w:val="001F5F"/>
          <w:spacing w:val="-10"/>
        </w:rPr>
        <w:t xml:space="preserve"> </w:t>
      </w:r>
      <w:r>
        <w:rPr>
          <w:color w:val="001F5F"/>
        </w:rPr>
        <w:t>Stephen’s</w:t>
      </w:r>
      <w:r>
        <w:rPr>
          <w:color w:val="001F5F"/>
          <w:spacing w:val="-4"/>
        </w:rPr>
        <w:t xml:space="preserve"> </w:t>
      </w:r>
      <w:r>
        <w:rPr>
          <w:color w:val="001F5F"/>
        </w:rPr>
        <w:t>RC</w:t>
      </w:r>
      <w:r>
        <w:rPr>
          <w:color w:val="001F5F"/>
          <w:spacing w:val="-8"/>
        </w:rPr>
        <w:t xml:space="preserve"> </w:t>
      </w:r>
      <w:r>
        <w:rPr>
          <w:color w:val="001F5F"/>
        </w:rPr>
        <w:t>Primary</w:t>
      </w:r>
      <w:r>
        <w:rPr>
          <w:color w:val="001F5F"/>
          <w:spacing w:val="-7"/>
        </w:rPr>
        <w:t xml:space="preserve"> </w:t>
      </w:r>
      <w:r>
        <w:rPr>
          <w:color w:val="001F5F"/>
        </w:rPr>
        <w:t>School</w:t>
      </w:r>
      <w:r>
        <w:rPr>
          <w:color w:val="001F5F"/>
          <w:spacing w:val="-6"/>
        </w:rPr>
        <w:t xml:space="preserve"> </w:t>
      </w:r>
      <w:r>
        <w:rPr>
          <w:color w:val="001F5F"/>
        </w:rPr>
        <w:t>–</w:t>
      </w:r>
      <w:r>
        <w:rPr>
          <w:color w:val="001F5F"/>
          <w:spacing w:val="-9"/>
        </w:rPr>
        <w:t xml:space="preserve"> </w:t>
      </w:r>
      <w:r>
        <w:rPr>
          <w:color w:val="001F5F"/>
          <w:spacing w:val="-5"/>
        </w:rPr>
        <w:t>410</w:t>
      </w:r>
    </w:p>
    <w:p w14:paraId="4949CCB4" w14:textId="77777777" w:rsidR="00225723" w:rsidRDefault="0081304C">
      <w:pPr>
        <w:pStyle w:val="ListParagraph"/>
        <w:numPr>
          <w:ilvl w:val="1"/>
          <w:numId w:val="2"/>
        </w:numPr>
        <w:tabs>
          <w:tab w:val="left" w:pos="828"/>
        </w:tabs>
        <w:spacing w:line="276" w:lineRule="exact"/>
        <w:ind w:left="828"/>
        <w:rPr>
          <w:rFonts w:ascii="Symbol" w:hAnsi="Symbol"/>
          <w:color w:val="001F5F"/>
        </w:rPr>
      </w:pPr>
      <w:r>
        <w:rPr>
          <w:color w:val="001F5F"/>
        </w:rPr>
        <w:t>St</w:t>
      </w:r>
      <w:r>
        <w:rPr>
          <w:color w:val="001F5F"/>
          <w:spacing w:val="-7"/>
        </w:rPr>
        <w:t xml:space="preserve"> </w:t>
      </w:r>
      <w:r>
        <w:rPr>
          <w:color w:val="001F5F"/>
        </w:rPr>
        <w:t>Winifred’s</w:t>
      </w:r>
      <w:r>
        <w:rPr>
          <w:color w:val="001F5F"/>
          <w:spacing w:val="-4"/>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7"/>
        </w:rPr>
        <w:t xml:space="preserve"> </w:t>
      </w:r>
      <w:r>
        <w:rPr>
          <w:color w:val="001F5F"/>
        </w:rPr>
        <w:t>–</w:t>
      </w:r>
      <w:r>
        <w:rPr>
          <w:color w:val="001F5F"/>
          <w:spacing w:val="-6"/>
        </w:rPr>
        <w:t xml:space="preserve"> </w:t>
      </w:r>
      <w:r>
        <w:rPr>
          <w:color w:val="001F5F"/>
          <w:spacing w:val="-5"/>
        </w:rPr>
        <w:t>401</w:t>
      </w:r>
    </w:p>
    <w:p w14:paraId="4949CCB5" w14:textId="77777777" w:rsidR="00225723" w:rsidRDefault="0081304C">
      <w:pPr>
        <w:pStyle w:val="ListParagraph"/>
        <w:numPr>
          <w:ilvl w:val="1"/>
          <w:numId w:val="2"/>
        </w:numPr>
        <w:tabs>
          <w:tab w:val="left" w:pos="828"/>
        </w:tabs>
        <w:spacing w:line="274" w:lineRule="exact"/>
        <w:ind w:left="828"/>
        <w:rPr>
          <w:rFonts w:ascii="Symbol" w:hAnsi="Symbol"/>
          <w:color w:val="001F5F"/>
        </w:rPr>
      </w:pPr>
      <w:r>
        <w:rPr>
          <w:color w:val="001F5F"/>
        </w:rPr>
        <w:t>St</w:t>
      </w:r>
      <w:r>
        <w:rPr>
          <w:color w:val="001F5F"/>
          <w:spacing w:val="-7"/>
        </w:rPr>
        <w:t xml:space="preserve"> </w:t>
      </w:r>
      <w:r>
        <w:rPr>
          <w:color w:val="001F5F"/>
        </w:rPr>
        <w:t>Malachy’s</w:t>
      </w:r>
      <w:r>
        <w:rPr>
          <w:color w:val="001F5F"/>
          <w:spacing w:val="-6"/>
        </w:rPr>
        <w:t xml:space="preserve"> </w:t>
      </w:r>
      <w:r>
        <w:rPr>
          <w:color w:val="001F5F"/>
        </w:rPr>
        <w:t>RC</w:t>
      </w:r>
      <w:r>
        <w:rPr>
          <w:color w:val="001F5F"/>
          <w:spacing w:val="-8"/>
        </w:rPr>
        <w:t xml:space="preserve"> </w:t>
      </w:r>
      <w:r>
        <w:rPr>
          <w:color w:val="001F5F"/>
        </w:rPr>
        <w:t>Primary</w:t>
      </w:r>
      <w:r>
        <w:rPr>
          <w:color w:val="001F5F"/>
          <w:spacing w:val="-6"/>
        </w:rPr>
        <w:t xml:space="preserve"> </w:t>
      </w:r>
      <w:r>
        <w:rPr>
          <w:color w:val="001F5F"/>
        </w:rPr>
        <w:t>School</w:t>
      </w:r>
      <w:r>
        <w:rPr>
          <w:color w:val="001F5F"/>
          <w:spacing w:val="-8"/>
        </w:rPr>
        <w:t xml:space="preserve"> </w:t>
      </w:r>
      <w:r>
        <w:rPr>
          <w:color w:val="001F5F"/>
        </w:rPr>
        <w:t>–</w:t>
      </w:r>
      <w:r>
        <w:rPr>
          <w:color w:val="001F5F"/>
          <w:spacing w:val="-9"/>
        </w:rPr>
        <w:t xml:space="preserve"> </w:t>
      </w:r>
      <w:r>
        <w:rPr>
          <w:color w:val="001F5F"/>
          <w:spacing w:val="-5"/>
        </w:rPr>
        <w:t>233</w:t>
      </w:r>
    </w:p>
    <w:p w14:paraId="4949CCB6"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13"/>
        </w:rPr>
        <w:t xml:space="preserve"> </w:t>
      </w:r>
      <w:r>
        <w:rPr>
          <w:color w:val="001F5F"/>
        </w:rPr>
        <w:t>Theresa’s</w:t>
      </w:r>
      <w:r>
        <w:rPr>
          <w:color w:val="001F5F"/>
          <w:spacing w:val="-8"/>
        </w:rPr>
        <w:t xml:space="preserve"> </w:t>
      </w:r>
      <w:r>
        <w:rPr>
          <w:color w:val="001F5F"/>
        </w:rPr>
        <w:t>RC</w:t>
      </w:r>
      <w:r>
        <w:rPr>
          <w:color w:val="001F5F"/>
          <w:spacing w:val="-7"/>
        </w:rPr>
        <w:t xml:space="preserve"> </w:t>
      </w:r>
      <w:r>
        <w:rPr>
          <w:color w:val="001F5F"/>
        </w:rPr>
        <w:t>Primary</w:t>
      </w:r>
      <w:r>
        <w:rPr>
          <w:color w:val="001F5F"/>
          <w:spacing w:val="-7"/>
        </w:rPr>
        <w:t xml:space="preserve"> </w:t>
      </w:r>
      <w:r>
        <w:rPr>
          <w:color w:val="001F5F"/>
        </w:rPr>
        <w:t>School,</w:t>
      </w:r>
      <w:r>
        <w:rPr>
          <w:color w:val="001F5F"/>
          <w:spacing w:val="-10"/>
        </w:rPr>
        <w:t xml:space="preserve"> </w:t>
      </w:r>
      <w:r>
        <w:rPr>
          <w:color w:val="001F5F"/>
        </w:rPr>
        <w:t>Oldham</w:t>
      </w:r>
      <w:r>
        <w:rPr>
          <w:color w:val="001F5F"/>
          <w:spacing w:val="-5"/>
        </w:rPr>
        <w:t xml:space="preserve"> </w:t>
      </w:r>
      <w:r>
        <w:rPr>
          <w:color w:val="001F5F"/>
        </w:rPr>
        <w:t>–</w:t>
      </w:r>
      <w:r>
        <w:rPr>
          <w:color w:val="001F5F"/>
          <w:spacing w:val="-10"/>
        </w:rPr>
        <w:t xml:space="preserve"> </w:t>
      </w:r>
      <w:r>
        <w:rPr>
          <w:color w:val="001F5F"/>
          <w:spacing w:val="-5"/>
        </w:rPr>
        <w:t>212</w:t>
      </w:r>
    </w:p>
    <w:p w14:paraId="4949CCB7"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SS</w:t>
      </w:r>
      <w:r>
        <w:rPr>
          <w:color w:val="001F5F"/>
          <w:spacing w:val="-6"/>
        </w:rPr>
        <w:t xml:space="preserve"> </w:t>
      </w:r>
      <w:r>
        <w:rPr>
          <w:color w:val="001F5F"/>
        </w:rPr>
        <w:t>Aidan</w:t>
      </w:r>
      <w:r>
        <w:rPr>
          <w:color w:val="001F5F"/>
          <w:spacing w:val="-8"/>
        </w:rPr>
        <w:t xml:space="preserve"> </w:t>
      </w:r>
      <w:r>
        <w:rPr>
          <w:color w:val="001F5F"/>
        </w:rPr>
        <w:t>and</w:t>
      </w:r>
      <w:r>
        <w:rPr>
          <w:color w:val="001F5F"/>
          <w:spacing w:val="-7"/>
        </w:rPr>
        <w:t xml:space="preserve"> </w:t>
      </w:r>
      <w:r>
        <w:rPr>
          <w:color w:val="001F5F"/>
        </w:rPr>
        <w:t>Oswald</w:t>
      </w:r>
      <w:r>
        <w:rPr>
          <w:color w:val="001F5F"/>
          <w:spacing w:val="-5"/>
        </w:rPr>
        <w:t xml:space="preserve"> </w:t>
      </w:r>
      <w:r>
        <w:rPr>
          <w:color w:val="001F5F"/>
        </w:rPr>
        <w:t>RC</w:t>
      </w:r>
      <w:r>
        <w:rPr>
          <w:color w:val="001F5F"/>
          <w:spacing w:val="-8"/>
        </w:rPr>
        <w:t xml:space="preserve"> </w:t>
      </w:r>
      <w:r>
        <w:rPr>
          <w:color w:val="001F5F"/>
        </w:rPr>
        <w:t>Primary</w:t>
      </w:r>
      <w:r>
        <w:rPr>
          <w:color w:val="001F5F"/>
          <w:spacing w:val="-6"/>
        </w:rPr>
        <w:t xml:space="preserve"> </w:t>
      </w:r>
      <w:r>
        <w:rPr>
          <w:color w:val="001F5F"/>
        </w:rPr>
        <w:t>School</w:t>
      </w:r>
      <w:r>
        <w:rPr>
          <w:color w:val="001F5F"/>
          <w:spacing w:val="-4"/>
        </w:rPr>
        <w:t xml:space="preserve"> </w:t>
      </w:r>
      <w:r>
        <w:rPr>
          <w:color w:val="001F5F"/>
        </w:rPr>
        <w:t>-</w:t>
      </w:r>
      <w:r>
        <w:rPr>
          <w:color w:val="001F5F"/>
          <w:spacing w:val="-5"/>
        </w:rPr>
        <w:t xml:space="preserve"> 363</w:t>
      </w:r>
    </w:p>
    <w:p w14:paraId="4949CCB8"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7"/>
        </w:rPr>
        <w:t xml:space="preserve"> </w:t>
      </w:r>
      <w:r>
        <w:rPr>
          <w:color w:val="001F5F"/>
        </w:rPr>
        <w:t>John’s</w:t>
      </w:r>
      <w:r>
        <w:rPr>
          <w:color w:val="001F5F"/>
          <w:spacing w:val="-4"/>
        </w:rPr>
        <w:t xml:space="preserve"> </w:t>
      </w:r>
      <w:r>
        <w:rPr>
          <w:color w:val="001F5F"/>
        </w:rPr>
        <w:t>RC</w:t>
      </w:r>
      <w:r>
        <w:rPr>
          <w:color w:val="001F5F"/>
          <w:spacing w:val="-9"/>
        </w:rPr>
        <w:t xml:space="preserve"> </w:t>
      </w:r>
      <w:r>
        <w:rPr>
          <w:color w:val="001F5F"/>
        </w:rPr>
        <w:t>Primary</w:t>
      </w:r>
      <w:r>
        <w:rPr>
          <w:color w:val="001F5F"/>
          <w:spacing w:val="-3"/>
        </w:rPr>
        <w:t xml:space="preserve"> </w:t>
      </w:r>
      <w:r>
        <w:rPr>
          <w:color w:val="001F5F"/>
        </w:rPr>
        <w:t>School</w:t>
      </w:r>
      <w:r>
        <w:rPr>
          <w:color w:val="001F5F"/>
          <w:spacing w:val="-7"/>
        </w:rPr>
        <w:t xml:space="preserve"> </w:t>
      </w:r>
      <w:r>
        <w:rPr>
          <w:color w:val="001F5F"/>
        </w:rPr>
        <w:t>–</w:t>
      </w:r>
      <w:r>
        <w:rPr>
          <w:color w:val="001F5F"/>
          <w:spacing w:val="-6"/>
        </w:rPr>
        <w:t xml:space="preserve"> </w:t>
      </w:r>
      <w:r>
        <w:rPr>
          <w:color w:val="001F5F"/>
          <w:spacing w:val="-5"/>
        </w:rPr>
        <w:t>395</w:t>
      </w:r>
    </w:p>
    <w:p w14:paraId="4949CCB9" w14:textId="77777777" w:rsidR="00225723" w:rsidRDefault="0081304C">
      <w:pPr>
        <w:pStyle w:val="ListParagraph"/>
        <w:numPr>
          <w:ilvl w:val="1"/>
          <w:numId w:val="2"/>
        </w:numPr>
        <w:tabs>
          <w:tab w:val="left" w:pos="828"/>
        </w:tabs>
        <w:spacing w:line="270" w:lineRule="exact"/>
        <w:ind w:left="828"/>
        <w:rPr>
          <w:rFonts w:ascii="Symbol" w:hAnsi="Symbol"/>
          <w:color w:val="001F5F"/>
        </w:rPr>
      </w:pPr>
      <w:r>
        <w:rPr>
          <w:color w:val="001F5F"/>
        </w:rPr>
        <w:t>St</w:t>
      </w:r>
      <w:r>
        <w:rPr>
          <w:color w:val="001F5F"/>
          <w:spacing w:val="-10"/>
        </w:rPr>
        <w:t xml:space="preserve"> </w:t>
      </w:r>
      <w:r>
        <w:rPr>
          <w:color w:val="001F5F"/>
        </w:rPr>
        <w:t>Mary’s</w:t>
      </w:r>
      <w:r>
        <w:rPr>
          <w:color w:val="001F5F"/>
          <w:spacing w:val="-5"/>
        </w:rPr>
        <w:t xml:space="preserve"> </w:t>
      </w:r>
      <w:r>
        <w:rPr>
          <w:color w:val="001F5F"/>
        </w:rPr>
        <w:t>RC</w:t>
      </w:r>
      <w:r>
        <w:rPr>
          <w:color w:val="001F5F"/>
          <w:spacing w:val="-5"/>
        </w:rPr>
        <w:t xml:space="preserve"> </w:t>
      </w:r>
      <w:r>
        <w:rPr>
          <w:color w:val="001F5F"/>
        </w:rPr>
        <w:t>Primary</w:t>
      </w:r>
      <w:r>
        <w:rPr>
          <w:color w:val="001F5F"/>
          <w:spacing w:val="-4"/>
        </w:rPr>
        <w:t xml:space="preserve"> </w:t>
      </w:r>
      <w:r>
        <w:rPr>
          <w:color w:val="001F5F"/>
        </w:rPr>
        <w:t>School</w:t>
      </w:r>
      <w:r>
        <w:rPr>
          <w:color w:val="001F5F"/>
          <w:spacing w:val="-3"/>
        </w:rPr>
        <w:t xml:space="preserve"> </w:t>
      </w:r>
      <w:r>
        <w:rPr>
          <w:color w:val="001F5F"/>
        </w:rPr>
        <w:t>-</w:t>
      </w:r>
      <w:r>
        <w:rPr>
          <w:color w:val="001F5F"/>
          <w:spacing w:val="-6"/>
        </w:rPr>
        <w:t xml:space="preserve"> </w:t>
      </w:r>
      <w:r>
        <w:rPr>
          <w:color w:val="001F5F"/>
          <w:spacing w:val="-5"/>
        </w:rPr>
        <w:t>371</w:t>
      </w:r>
    </w:p>
    <w:p w14:paraId="4949CCBA" w14:textId="77777777" w:rsidR="00225723" w:rsidRDefault="0081304C">
      <w:pPr>
        <w:pStyle w:val="ListParagraph"/>
        <w:numPr>
          <w:ilvl w:val="1"/>
          <w:numId w:val="2"/>
        </w:numPr>
        <w:tabs>
          <w:tab w:val="left" w:pos="828"/>
        </w:tabs>
        <w:spacing w:line="275" w:lineRule="exact"/>
        <w:ind w:left="828"/>
        <w:rPr>
          <w:rFonts w:ascii="Symbol" w:hAnsi="Symbol"/>
          <w:color w:val="001F5F"/>
        </w:rPr>
      </w:pPr>
      <w:r>
        <w:rPr>
          <w:color w:val="001F5F"/>
        </w:rPr>
        <w:t>St</w:t>
      </w:r>
      <w:r>
        <w:rPr>
          <w:color w:val="001F5F"/>
          <w:spacing w:val="-10"/>
        </w:rPr>
        <w:t xml:space="preserve"> </w:t>
      </w:r>
      <w:r>
        <w:rPr>
          <w:color w:val="001F5F"/>
        </w:rPr>
        <w:t>Cuthbert’s</w:t>
      </w:r>
      <w:r>
        <w:rPr>
          <w:color w:val="001F5F"/>
          <w:spacing w:val="-7"/>
        </w:rPr>
        <w:t xml:space="preserve"> </w:t>
      </w:r>
      <w:r>
        <w:rPr>
          <w:color w:val="001F5F"/>
        </w:rPr>
        <w:t>RC</w:t>
      </w:r>
      <w:r>
        <w:rPr>
          <w:color w:val="001F5F"/>
          <w:spacing w:val="-8"/>
        </w:rPr>
        <w:t xml:space="preserve"> </w:t>
      </w:r>
      <w:r>
        <w:rPr>
          <w:color w:val="001F5F"/>
        </w:rPr>
        <w:t>Primary</w:t>
      </w:r>
      <w:r>
        <w:rPr>
          <w:color w:val="001F5F"/>
          <w:spacing w:val="-6"/>
        </w:rPr>
        <w:t xml:space="preserve"> </w:t>
      </w:r>
      <w:r>
        <w:rPr>
          <w:color w:val="001F5F"/>
        </w:rPr>
        <w:t>School</w:t>
      </w:r>
      <w:r>
        <w:rPr>
          <w:color w:val="001F5F"/>
          <w:spacing w:val="-8"/>
        </w:rPr>
        <w:t xml:space="preserve"> </w:t>
      </w:r>
      <w:r>
        <w:rPr>
          <w:color w:val="001F5F"/>
        </w:rPr>
        <w:t>–</w:t>
      </w:r>
      <w:r>
        <w:rPr>
          <w:color w:val="001F5F"/>
          <w:spacing w:val="-7"/>
        </w:rPr>
        <w:t xml:space="preserve"> </w:t>
      </w:r>
      <w:r>
        <w:rPr>
          <w:color w:val="001F5F"/>
          <w:spacing w:val="-5"/>
        </w:rPr>
        <w:t>227</w:t>
      </w:r>
    </w:p>
    <w:p w14:paraId="4949CCBD" w14:textId="77777777" w:rsidR="00225723" w:rsidRDefault="00225723">
      <w:pPr>
        <w:pStyle w:val="ListParagraph"/>
        <w:rPr>
          <w:rFonts w:ascii="Symbol" w:hAnsi="Symbol"/>
        </w:rPr>
        <w:sectPr w:rsidR="00225723">
          <w:type w:val="continuous"/>
          <w:pgSz w:w="11930" w:h="16860"/>
          <w:pgMar w:top="1940" w:right="708" w:bottom="280" w:left="141" w:header="720" w:footer="720" w:gutter="0"/>
          <w:cols w:num="2" w:space="720" w:equalWidth="0">
            <w:col w:w="5115" w:space="733"/>
            <w:col w:w="5233"/>
          </w:cols>
        </w:sectPr>
      </w:pPr>
    </w:p>
    <w:p w14:paraId="4949CCBE" w14:textId="77777777" w:rsidR="00225723" w:rsidRDefault="0081304C">
      <w:pPr>
        <w:pStyle w:val="BodyText"/>
        <w:rPr>
          <w:sz w:val="22"/>
        </w:rPr>
      </w:pPr>
      <w:r>
        <w:rPr>
          <w:noProof/>
          <w:sz w:val="22"/>
        </w:rPr>
        <mc:AlternateContent>
          <mc:Choice Requires="wpg">
            <w:drawing>
              <wp:anchor distT="0" distB="0" distL="0" distR="0" simplePos="0" relativeHeight="487112704" behindDoc="1" locked="0" layoutInCell="1" allowOverlap="1" wp14:anchorId="4949CE20" wp14:editId="4949CE21">
                <wp:simplePos x="0" y="0"/>
                <wp:positionH relativeFrom="page">
                  <wp:posOffset>0</wp:posOffset>
                </wp:positionH>
                <wp:positionV relativeFrom="page">
                  <wp:posOffset>0</wp:posOffset>
                </wp:positionV>
                <wp:extent cx="7564120" cy="1036891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368915"/>
                          <a:chOff x="0" y="0"/>
                          <a:chExt cx="7564120" cy="10368915"/>
                        </a:xfrm>
                      </wpg:grpSpPr>
                      <wps:wsp>
                        <wps:cNvPr id="68" name="Graphic 68"/>
                        <wps:cNvSpPr/>
                        <wps:spPr>
                          <a:xfrm>
                            <a:off x="0" y="0"/>
                            <a:ext cx="7564120" cy="8191500"/>
                          </a:xfrm>
                          <a:custGeom>
                            <a:avLst/>
                            <a:gdLst/>
                            <a:ahLst/>
                            <a:cxnLst/>
                            <a:rect l="l" t="t" r="r" b="b"/>
                            <a:pathLst>
                              <a:path w="7564120" h="8191500">
                                <a:moveTo>
                                  <a:pt x="7563612" y="0"/>
                                </a:moveTo>
                                <a:lnTo>
                                  <a:pt x="0" y="0"/>
                                </a:lnTo>
                                <a:lnTo>
                                  <a:pt x="0" y="3953002"/>
                                </a:lnTo>
                                <a:lnTo>
                                  <a:pt x="0" y="3962400"/>
                                </a:lnTo>
                                <a:lnTo>
                                  <a:pt x="0" y="8191132"/>
                                </a:lnTo>
                                <a:lnTo>
                                  <a:pt x="7563612" y="8191132"/>
                                </a:lnTo>
                                <a:lnTo>
                                  <a:pt x="7563612" y="3962400"/>
                                </a:lnTo>
                                <a:lnTo>
                                  <a:pt x="7563612" y="3953002"/>
                                </a:lnTo>
                                <a:lnTo>
                                  <a:pt x="7563612" y="0"/>
                                </a:lnTo>
                                <a:close/>
                              </a:path>
                            </a:pathLst>
                          </a:custGeom>
                          <a:solidFill>
                            <a:srgbClr val="D2D5DB"/>
                          </a:solidFill>
                        </wps:spPr>
                        <wps:bodyPr wrap="square" lIns="0" tIns="0" rIns="0" bIns="0" rtlCol="0">
                          <a:prstTxWarp prst="textNoShape">
                            <a:avLst/>
                          </a:prstTxWarp>
                          <a:noAutofit/>
                        </wps:bodyPr>
                      </wps:wsp>
                      <wps:wsp>
                        <wps:cNvPr id="69" name="Graphic 69"/>
                        <wps:cNvSpPr/>
                        <wps:spPr>
                          <a:xfrm>
                            <a:off x="0" y="8191118"/>
                            <a:ext cx="7564120" cy="2177415"/>
                          </a:xfrm>
                          <a:custGeom>
                            <a:avLst/>
                            <a:gdLst/>
                            <a:ahLst/>
                            <a:cxnLst/>
                            <a:rect l="l" t="t" r="r" b="b"/>
                            <a:pathLst>
                              <a:path w="7564120" h="2177415">
                                <a:moveTo>
                                  <a:pt x="7563611" y="0"/>
                                </a:moveTo>
                                <a:lnTo>
                                  <a:pt x="0" y="0"/>
                                </a:lnTo>
                                <a:lnTo>
                                  <a:pt x="0" y="2177414"/>
                                </a:lnTo>
                                <a:lnTo>
                                  <a:pt x="7563611" y="2177414"/>
                                </a:lnTo>
                                <a:lnTo>
                                  <a:pt x="7563611" y="0"/>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54" cstate="print"/>
                          <a:stretch>
                            <a:fillRect/>
                          </a:stretch>
                        </pic:blipFill>
                        <pic:spPr>
                          <a:xfrm>
                            <a:off x="139064" y="8300973"/>
                            <a:ext cx="2336165" cy="1981835"/>
                          </a:xfrm>
                          <a:prstGeom prst="rect">
                            <a:avLst/>
                          </a:prstGeom>
                        </pic:spPr>
                      </pic:pic>
                      <pic:pic xmlns:pic="http://schemas.openxmlformats.org/drawingml/2006/picture">
                        <pic:nvPicPr>
                          <pic:cNvPr id="71" name="Image 71"/>
                          <pic:cNvPicPr/>
                        </pic:nvPicPr>
                        <pic:blipFill>
                          <a:blip r:embed="rId55" cstate="print"/>
                          <a:stretch>
                            <a:fillRect/>
                          </a:stretch>
                        </pic:blipFill>
                        <pic:spPr>
                          <a:xfrm>
                            <a:off x="2620010" y="8299704"/>
                            <a:ext cx="2336165" cy="1981835"/>
                          </a:xfrm>
                          <a:prstGeom prst="rect">
                            <a:avLst/>
                          </a:prstGeom>
                        </pic:spPr>
                      </pic:pic>
                      <pic:pic xmlns:pic="http://schemas.openxmlformats.org/drawingml/2006/picture">
                        <pic:nvPicPr>
                          <pic:cNvPr id="72" name="Image 72"/>
                          <pic:cNvPicPr/>
                        </pic:nvPicPr>
                        <pic:blipFill>
                          <a:blip r:embed="rId56" cstate="print"/>
                          <a:stretch>
                            <a:fillRect/>
                          </a:stretch>
                        </pic:blipFill>
                        <pic:spPr>
                          <a:xfrm>
                            <a:off x="5084445" y="8300973"/>
                            <a:ext cx="2383154" cy="1981835"/>
                          </a:xfrm>
                          <a:prstGeom prst="rect">
                            <a:avLst/>
                          </a:prstGeom>
                        </pic:spPr>
                      </pic:pic>
                    </wpg:wgp>
                  </a:graphicData>
                </a:graphic>
              </wp:anchor>
            </w:drawing>
          </mc:Choice>
          <mc:Fallback>
            <w:pict>
              <v:group w14:anchorId="05925523" id="Group 67" o:spid="_x0000_s1026" style="position:absolute;margin-left:0;margin-top:0;width:595.6pt;height:816.45pt;z-index:-16203776;mso-wrap-distance-left:0;mso-wrap-distance-right:0;mso-position-horizontal-relative:page;mso-position-vertical-relative:page" coordsize="75641,1036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Ql/pBBAAAshAAAA4AAABkcnMvZTJvRG9jLnhtbOxY227bOBB9X6D/&#10;IOi9sS6+SEKcoq03QYCiG2yz2GeaoiyiksiS9CV/vzOkaCt22jTdNdBd7EPsoTmkhmfOHI5y+WbX&#10;NsGGKc1FNw/jiygMWEdFybvVPPzj/vp1FgbakK4kjejYPHxgOnxz9eqXy60sWCJq0ZRMBbBJp4ut&#10;nIe1MbIYjTStWUv0hZCsg8lKqJYYGKrVqFRkC7u3zSiJouloK1QplaBMa/h14SbDK7t/VTFqfqsq&#10;zUzQzEOIzdhPZT+X+Dm6uiTFShFZc9qHQX4gipbwDh6632pBDAnWip9s1XKqhBaVuaCiHYmq4pTZ&#10;M8Bp4ujoNDdKrKU9y6rYruQeJoD2CKcf3pZ+3Nwo+UneKRc9mB8E/awBl9FWrorhPI5XB+ddpVpc&#10;BIcIdhbRhz2ibGcCCj/OJtNxnADwFObiKJ1meTxxoNMaMnOykNa/Prd0RAr3aBvgPqCtBAbpA0j6&#10;74H0qSaSWew1gnCnAl7OwynQuSMtEPmm5wz8Aljhw8ELcexHuof0xShlMUAUWWbuT0oKutbmhgkL&#10;ONl80MYRt/QWqb1Fd503FdAfid9Y4pswAOKrMADiL10OJDG4DrOIZrAdZKyehz4UnG/Fht0L62kw&#10;a5DZdBonYeCTDsEefJpu6Av5H3j5Of8t7X7OJ80naRQlGB3s5z3892PPaTLew+Q9/PfQE08Rp9/e&#10;c3ial/qn+fORDPf/njMO/T0V/NloIzRzAGHSLFL7RAJqQ6po0fDymjcNJk6r1fJ9o4INAU4sksVk&#10;8a4HeuAGRaULR160lqJ8AO5vge3zUH9ZE8XCoLntoLpQTr2hvLH0hjLNe2FF13JGaXO/+5MoGUgw&#10;56EBhfgofJGRwnMa4kcH54srO/F2bUTFkfA2NhdRP4CCd8V3/srPTyo/R/ReWPmWXLHVDFI8qZJJ&#10;PJuNnUgCGF4+hkn1WMFtc97696FgHg617WrLMTR+VNkHH8/VYR0e8/gpH/fE8Tfrf/jkl/ofx/DP&#10;1FIUxdeT6/9ELUlOC/jrWw2wTm7R51syWGXWqBOurWu/a4+WqM9r+Rq6ItAyvuQNNw+2w4M7GIPq&#10;NnecYpeCg8OFPAMVchfybUtWLIAxFKX3wRWoGycbLBsuvSyi3YcK9+NRY/XEaV3TthB03bLOuC5U&#10;sQaiFp2uudRwzxasXTLoF9RtCSVCoQM20DNIxTuD8YEWG8UMBfEmRQXy/Dvc1BjoYMIGfYgTj/CV&#10;niJO82g6tpWYwe2Zz1L3DC8vSQo39XTSN2F5Fmep7cEG8oKai+1Fr87YOADuJ7LsOhAbmYvFmhCa&#10;gxyMfw9xIC+PiBP/bMSB3urMxEmm8AoVu84rS/J8FlnlPVxM/zPnKcmBxDxijm0tsT5Rln4GyUnP&#10;zpxJlI3HY5AU6Ou/ojlZGk9AlOyL35k0x74AwouxFc7+JR7fvIdjsIf/arj6CwAA//8DAFBLAwQK&#10;AAAAAAAAACEA2aWlybdDAAC3QwAAFQAAAGRycy9tZWRpYS9pbWFnZTEuanBlZ//Y/+AAEEpGSUYA&#10;AQEBAGAAYAAA/9sAQwADAgIDAgIDAwMDBAMDBAUIBQUEBAUKBwcGCAwKDAwLCgsLDQ4SEA0OEQ4L&#10;CxAWEBETFBUVFQwPFxgWFBgSFBUU/9sAQwEDBAQFBAUJBQUJFA0LDRQUFBQUFBQUFBQUFBQUFBQU&#10;FBQUFBQUFBQUFBQUFBQUFBQUFBQUFBQUFBQUFBQUFBQU/8AAEQgA0AD1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fD/wC3N4a1m3ku59Cv&#10;7a2j/wBZ+78ySuL+KP7UF/rMlzYaTaeVZSf89Y64LwH8E/G1tpaTz+F5zb3flyQSeZH88dZ3jrwl&#10;q2l3klhPpN3FJH5f72KPzK4a9SpTO7D06f8Ay8PTvgn488IaN4L1GPxQ9v8Abftn+q8v95XIeKPi&#10;D4X8W29zYaboMdje+X+7vvLrho9Bnl1SX9xJLc+X/wA86ybaF4tQk+T935n7z/pnXD7eodP1emS+&#10;KZdJ/su2ktIPKvY/9ZJJJXRXOg+CJfD9td/2ncWOpXEf+q/6aVyEVr9vvPs//TSoo9Ln/s/yPs/+&#10;jRyf62svrFM1+rmLpthBpfiiKCfzIrKS4/eSV6DZaNHql5F9k/56eXHJXOa3F9q/s648jy/M/dyV&#10;v3N/Po0dlPb/ALquHEVPaHTTp+zKXi2wu9BuPsl3H+98ysmWK01nULK0/wBVH/q5Jal8UX+pTS/a&#10;55JL6SucuZZIreT/AJ6x/vK4aH7w1xAReRFr97YTyeVH5f7v/ppW9pvheCW3ksPPk+2/8tP+mdeY&#10;635lrqdtqUEn7u4k/wBV/wA869K03WY9L1Dz44477/R/3nmyV3UzzT3XwTa2n/CL6TfxyRxXsfmR&#10;/wDXSsX4v6W8seo/ZII7WS30+Py7b/npXafCnWfDV/8AD+4/tJ4/tMdv/qv+mlWdRi0mWT7f5fmx&#10;yaf+7j/55yV6dT95TOWn/EPDvB1rJL4Ltv7Nk/eeZ+8ira1vVI7/AEuOCSeSW9/1cfl/8s6l8GxS&#10;ReF7KOO0t7m2/eSSeXJ/y08ysDxb488NSx+fBH9muY/3cltXh1KdOod31j2Zk3OqfZf9Wn7uOTy6&#10;4f4o/Et7WO2tI4P9J/1f2n/pnWD/AMJlJaxyeZ/x7faP3dcNr9/PdahcyTxySySVlTwFP2hw/X/a&#10;U/ZkerapJf6fbX8cf7uSTy/Mrufhn48sNZ0uO0kgjivfM8uTzY64aSX/AIk0dpYR/wCjeZ5n7yva&#10;Phdo1ha6Pbf21psf2n/V/aa1xf7umdOE/eYg9BsrC08OeXf2klx/pEf7u2ra1KKDS5I/sk/myeX+&#10;8ijqT9/FJH/pcdc74tm+y/aZ4JPKkk/d1+fYin7SofaU/wB3TItStZLqT9xP+6jj8ysW5v7S71S5&#10;ju445Zf9Z+6qPTZZ7/7T5f7qPy/9ZVL/AIRye01CS/nj+1R/8+0lZU6dSp/EOWpUK8t/JFqltaXc&#10;cdjbyXH+jyeZV3xBYWH/AAknl+Z5sscflx/9dP8AnpXMf2NJr2uSR6t5ltZ/6yOWiy1n+xpI4PPk&#10;vpfL/dyy/wDLSOvT/wCnhzFy916f+z4/M+0RSW8n+tiqv4b1SCwvLby5/tPl3Ecn/bSqVz4jnis5&#10;P38Esf8A01jrnNIv4LCS5fy/+Pj/AFdzH/q67aftPZnDUqfvDtPGV09rb/J9n8uST95/z0/eVyGk&#10;eLbjw5qH2G+/exyeXJ/2zqTUr+00u3vbuOT7d/01/wCWlc7H4jtblLm7ksZJPtH7v95/y0jrnp0/&#10;3YVKh3dt8Q9P05pol1CG4G8/O8fNFeb3ngNhL5trs8uX5/8ASZPnop+zw/8Az8MvrGI/59n7a6Jd&#10;SWvg/SfL/wCfOOsq5tYLqOSSSDzfMkqxpt1Ha+C9J/efu/scdZ0viiD+z/L8uTzPMr9gPnznNS0G&#10;0tdUju7e0t4pI/3cn7uuC1LwRaX+o3NvH9nsba8k/wCedbWp+N54rj/jwkijkjqOy16f/XyfZ4rn&#10;/nnLXDU9mdP7w8X1f4N2FhceXJP5VzJcfu7mOrmneA9NtdLuY7+OTy45PL83/npXUeJNQkluLmO7&#10;8uKWOTzI5I64LUrq72Xsn2uSW28zzK+ar4vD1Kn1c9enTqez9oVtW8ERm38uOT91H/yzl/551zEs&#10;sEtv9ku45P8AR/Mkjro9X1SPWdPjngku5b2T93JF/wBM6s6JFaXVxqPmWnmx/wBn/u/N/wCWclcP&#10;7v8AhnV7Soee6kZJf7Nj8z7TFcf6uL/nnS3vgi71mP8A0Dy7qSSOT7RF/wA86k0iW/0vWNOkn8v7&#10;NJH5f7z/AFddxoH2SXx5rUcF35Wm/Z5JP9CjrpoU6dMyqVKh4Nc+F7u10f7fJB5ulSXH2eOX/ppW&#10;dLFJo1xHJPJ5sclepeNrrQrD9nvTdSjuLiLVbjUP9X/yz/1lc74N0uw+I3jDw5oNxH5Vveahbx3E&#10;f/bT95XVUpnmU6h9HfsxfCvxJrJufEL2sdtoN5Z+Xbi5/dyySVH8WtB1Lwvcf2bd2n2a5kj8y3l8&#10;z93J5f8Azzr6k03VPsHlxx+XFbeX+7i/5515/wDtD3Vjqnw7vbufy/tOlyR3FvJ/zz/eeXXr4ih7&#10;PD+zOb2n7w+UfhLfwX9xFpMmmyfbftFxH5fmVpfGPwvosvhOy+16LHY3PlyfbPLk/wDIlcX4J8Wa&#10;bo3xYubv7fJLZRySeXcxR/8APSsXW/iNH9jvfsnmXMf2iTzPtNeRTqezpmuIp+0PnTV7+T7R9kj/&#10;ANXHJXeeH7qw1nS5P+neuD8SahHLJc+XBHF/z0o0TXpJfL0zzI4vMkj8yWu4+e9mdpFoP2+38y3n&#10;jto/+Wder6Jo+tX8mnalPJH5ccfl3lt/7UryjSfDl3LrltH5/wDo3mfvJY5K9+8LaN/pFzJ/aX26&#10;yuI//If/AE0rw8fiPZn0uWUKlSoUr3xlBa3nkeX+8jk8vzI6u3MsGqSx2nmfaf3nmSVFq+l2EWsW&#10;1xJHJL5cf/bOiW/tJbiTy7SO2/ef62KvkK9SnU/hn19P/p4YN7az+HLmT7JH5v8Az0l/551d0i6g&#10;urzzJ77zfLj/AHfmf6zzKyvEF/afaI7TzPL8yPzPLirJvdZ03w59m8vy/tNx/wAta5qdSoZB4t1m&#10;eLT5IJPLi/65R1y9jLJdaXbW93H9lkt/9XLXRiL+2beSO/kt4vM/495PM/1lZ2iS/wBl3FvaPJ5v&#10;mRyeXcxx/wDLOu6n7M5qn7w5y5utS1S4kk2JLH/q5P3f+r/551natYSXWj3NvJPJbR2dx5kcn/PS&#10;OtrW9ev9Lkik027j/wCmkUkf+srkLb+0te8ySf8AexySeXcW3+r8uu6n7P8AiHmVCK9uo7mwuNNs&#10;I5JftEf7ySsrwt4igi/cSRyXNxbx/u467W50ufw6I/IsZLmPzP3n/POsTw3f6TYahqMEkEcV7/q5&#10;JK39v7SnU/dnN/DqFqwW71Dzrzy2/fPn5JOKK1E8Sz6eXjtbfzo9x58uivP32OlVKZ+x3h+SP/hD&#10;9JT93H/ocf8Aq65TxtFHo1v58l/JFbSR/vP3deDRftN+KLDw39ngsLS1+z2/l+b/AKyuc1L4q+MP&#10;HmjyW+pXfl20n/PKP/WV+lVMzw9OmebTwFQ9JktYNUj0WCeSeWO4k/d/vK5DxJax6Z5kElp5X+kf&#10;6zzPMrmJdZv5bOSCS7k8y3j/AHfm1zFzr13a3Nsk93JcyeX+88yvD/tP6x+7PX+qezO40S6n+2al&#10;pt3JHLH+7/e1H4gtbS6t/wDRLvzfMrmIpZ/7Pjn2fvf+evmVnXOsxxTx+XJ5sXmfvK+VxeIqe0PT&#10;p0DovstpFb/a4I/KjjjqXw/4tj8JR3Ml/pv9p20lvJH/AN/K5i98W/2Nbxxzx/u5P9XWbfapcX/h&#10;e4g+0eb/AMtJI/8ApnXNhKmIpmmIp0/Z+zOYvvEn2qSSOT/V+X5flf8APOs628Sat4Sj1GfRZ/8A&#10;WW/lyebWtfRab+7k3xySeZ+782s37fcaXHH9rsI/3knl/uv+ede5QxZ5FSmYvxE8R61deA9B0m7j&#10;jlto5PMjiq9puvXehah4c1q0+zxy2ckdxHL/ANc65z4iRebocU88kkVlHJ+7ra+G+lweI9H8j7R5&#10;v7vzP3n/ACzr0v8Ap5UPMp/xD6t0D9pHTdZ0/wAuO7j82OT95F/y0rz748/tBWn/AAi9zpNp+9ud&#10;QkjjvP8ApnHXkF9o0FhqEkkkHlfaI/LklirA/suOXS5YLuPzZP8Anr/7Uru+t/WKZr9XI9Nv3/ee&#10;Z+68yOsHW7qeKPy466vTYvsv2bz4/M8yPy/NrmPFulvf6h5lpJ9mj/d+ZWdOmZV6dT2Zx8WlT3/2&#10;mef/AJaUSWFvYXkfnwfafL/5ZV2lzYW9rb+R5n+rri9S1CS6uP3H+s8zy609oeb7M9G+HeqXdhb+&#10;X5Ecscn/ACy/5aR16bpOqSaXb/Z44JJY5JPLkkryXSfPsLeyu4/3VzH/AKySL/lnHXX2Pi2PWbzy&#10;IJ/3dv8AvJP+eclfPYumfS4Sp7M6iXXtJljjg8z/AJaf6v8A56U/xtdfZY/ItPLtZZPL/wBbXmXh&#10;+/v9e8UXP2SD93H/AMvMkdb2r2Fj/wAJBHPf3clz/wAs44q8ivT9nU9menTqe0LMVr9guI5Hj829&#10;j/1dzXOXvhuOL7bf3ckktv8A8s/K/wBZ/rK7D+xvtVxHJBHJLJ5nl+bVbUv7NtfNsHv7eT7R/rI5&#10;P+elc1P92FSmYtlYX2qfZri3kt/Mt/8AVx1ZudU03S7e9nu0/wBNjj8y3/66f886xdElkutPlnju&#10;/sP2OTy/L/56VxfjrVLS/wBI/wBE8z/j4/ef89K7qeH9ocvtPZ0/aHaebaeKNQk/1cVxHHH+6qtJ&#10;qmlaClzb32yOTzP9Il/6Z1neALW0sLy52XEkskdSeKNHsb7T5Lu78u58ySP93F/rK5/Z06dT2bM/&#10;+nhKdV/tq32Qal5unf8ALP8A56Vx9va/2Ubm+nk8yST93/q/+WlaMdrpvhLTPPku/wB75n7u2j/5&#10;51X/ALdg8UeZ/onl29v/AMtP+elbU06d/Z/wzgqfvP4hmzeMtPtJ3S8Vnlz1STiiraR6JOvmzSo7&#10;vzmiu69D/n2w/eH15c38mjWH7x4/Nk/d+XJUfhbRtS+x23lz+b/07S1x/jbxv4etby3tJ7iTzLfy&#10;4/3cfmeXXqeiapBqmj2V/ps/m20cf+trzsR7TBYf+Ge7T/eVDNvR9gvI/njlvY//ACHVLVoo7qP9&#10;3BHJ+7/eSVv23kS3Ek7/AOskj/5a1k+IJY4re4jT/rp5Uf8Ay0ryKGL/AHlM6fZ/uyl/Zfm28cnn&#10;+b+78uSKsnw3YfYJL20uJPNj8vzP+uddHLayfY47iCP7NLJH/q5a4/xR/wASu8/tLz5Io/8AlpXT&#10;Ur+0/d0wNq+0qe10uOSeOO5kj/efvP8AlnXO6H4ouLrVPLS0j/55x10+r6pHLpdtB/z8f6yvOov9&#10;A8SXtp9r/wCWf7uSP/lnXVln+0U6ntDLEfuzorHVI4o9Sjv44PMt64fxJ4ov5bi2jtI4/s0dauvy&#10;wX+oW0fkf6uP95cy/wDLSvOtX8UWnlyWEdpJF5cnl17mEPn8RUNHxbr0eqafHYeRJ+7k/eV3Pwc+&#10;yS6Xc2kfl+bH/wA8/wDlnXi+o3X9qXn7+SS2k8v93JXoPw3v5NLk/dv/AKyTy5K9f+IctD+IdX8T&#10;YtStfLnk8uK2k/6Z1yGr3V/YW9ldxwf9M5P+mlem+MtL/tTR5IJ5PtMckf7uvNrK/ki0/wCwT/8A&#10;LvJ5f72sqB6Z0Xg3wvrXxB/5BMH2mO3k/wC/f/PT/v3XOa1ayWEl7BJ/rI5Ps8n/AF0jr37w34j0&#10;L4X/AAXstTk+0W2vSfaLi3j/AOenmSfu/wD0XXzpa+I4LC4uNSu/LubK38y9kik/5aV1BUI/+EN1&#10;3VPLk/s27/0iPzI/3dcp4p8OfYNQto7SSSKT/Wfva1rL4X/H34l+H/8AhOtJtJI9OvP9Is/9M8uT&#10;y/8ApnHR8PPirf8AjG4udN8WQSRa1o/7uSXy/Lk/55/vK6alP2dP2hw+wKV1YXd1efYIIJLaO3t/&#10;Mkli/wCWldXomlSaXp9td39hJL+7/wBVWjbapBf6h5fn+Vc28f8Aqv8AnpWtq+s/u44I/LluZP3k&#10;kf8Azzjr57EV/wDl2d1Ch/y8MC2v/wCy9Lk/ef2ZbeZ5kcUf+sqnFdSazrF7HJ+98v8AeeZUkt3H&#10;dSSSXEn7yP8A1fl1d02K0urf7XBJJ9p/1f7yvMqHT/EDRNUvtL1SSOf91bSf8tfMrkLnxRaap4o8&#10;yxtI7a2jk8vzIv8AlpXV3Olyaz9ij+3yReX/AKyuG1fw5BYSXtxaSSR/Z5P+/lZ0/Z1Ar+0pmlLd&#10;fZftPySW0cn7z/pnJVLTfDlprOnyTxyf6T/rP3lZNzr13f6fHH9nklj8z/llWl4W8G+KfEWn20k8&#10;H9meHPM8z7dc/u4//tld1PCVPZ/uzhqVKZdsbC30zU444Ek8u4/1klaNloNjf29vBI8lzbeZ/wAs&#10;pP3lZviTzLCOy+yalYX0ccnlyXNjJ+7qXwvrX2r7TcWljJ9ij/5af89JK4qmExHOa06lMu+NvCWm&#10;6zaXMGmwf6T/AMs/+mdc5ongi/0HSPL02D/SJI/Lklkr0HTfEljFqEkF/B5V7J+7qt/wkf2q4k+w&#10;T/8ATPy6VOpiKdP2ZrUp0/4hyWk+DIEsYxqZje49aKo694uudK1GSyiud6wcZ8uiu/nqPU4faUzm&#10;7b4oR/8AHvaRxy+X/wCRK95/Z98Ualr322wk/wCQd/yzr5J0T4aazqmryx2mk38tzHceX5VtHX2Z&#10;4S8GyfD3wHp2k/YJI9e+2f6Zc/8APT93/q6+lzP2dTD1KZ206eIp/vKh6Vq91JaxxR7PNjjrmIrr&#10;ytckk1KSSLzI/wB3Vz7VBqlvHHHfxy3Nv+8uLaOT95XIaldebqGneXJ5X7z/AFklflVDD1KdT2dQ&#10;9P2ntD2SO/8A7Us/Mjjk8z/ppXOeIPDkGvafc2Eb+X/11qPSL+Py499/9p8z95JVbW9ZtIpJI9/l&#10;Sfu/Lkrmp/u6h3VPZmLc2HlaH5d3HJLJb/u6IpbSXVI7SSCOK5+z/u7mq+pX93f29zJ+8/d/8s6z&#10;b6X+y7i2e4uI445P9ZF/zzr16FOpT/eHDUItS0G/8R6Xeyf6qO3j/dxRV5tfaXHa6XHqUn72ST/n&#10;rXuMWs29hJHHaRySxXn7vy65Pxbo3m2dxP5flf6R/ra9jCYupTPIxeH9p/DPLdN160tdQju4II7n&#10;y4/L8qWu08JeRa6PJPJ/x8xyeZXnWpWv2XVJJI/+enmV3Hha6+328n7vyv8AlnX0vszhw56N9q+y&#10;yfvPM/s2T95XDXOlz6z44j0Ww8uX+0LiOOOX/rpWjHdXcvmeZ/q4/wDlnW/8LrWCw8UXuref5smn&#10;2cklvH/00/1f/tSsqf7s7v4n7so/GzVLS11ySwj/AHWnafb/AGe38z/nnHXkttawX/8AoE/7qyuJ&#10;PLkk/wCmcn7uvcNS+FWrfEHS9R8S+ZaeX5fmfYfM/wBJ8v8A9F/+RKztJ+BGu+I/C9trujWkmpaT&#10;cR/u44/+Pny/+enlyV00zuqYTEVKntD2yLVPC/g3R9O8Jx6tqckVnZ2dlJJHJb/u/s8f/LOPy/3n&#10;mf8AbSvlf4z+CNN8MfFTWtd0W7+0/wDCQR/aPLj/AOWddnpHxVu/h9o8XheP7B/ofmRyXt75nmRx&#10;yf8APOOudsvDn2+8+33d3+9vLj93bS/6z/np/wCi66vZ1P3h69TJcRUw9P2dM4Lwdo1/r2oeXJPJ&#10;FH5kknm+Z+8rS8beRoOueRJJJ9t8uOP/AFlbVto2tap4wi0HQtJ82T/WXH2b/ln/ANtKzfHWg3/h&#10;zXI01LSfsssn7z/np5lcP7z2h8jX/d0/ZmL4g1640u3so4P9G/65/wDPOunstZgls4543/7+Vzmr&#10;2tpdSWUdxJ5sn/ov/pnW1bWEl/HLYabJ9mto44/3tz/z0rhr+z9mZUKlT2hnavfzxSSzx6lJ9p/5&#10;5RVzFz4ju9U8QfYLefzbb/nn/wA9K6fxRa38tx+7SOXy4/8AWx1wekaDqWg6vcajdweZ/o9c+HVN&#10;0/aHTU9odn4aig0aS5kngjiso/8AWfvK73xtYeM/7D06/wBW0mSxsry3j+zxSR/6uP8A5Zx+XXkG&#10;t3Ums+XBHH5UcccfmV+gmkfF/wAGap8K9B1Ly/7Mso7P/Q476TzJI/L/AHf+sr28B/D9oGHoVMRU&#10;9nTPgjw34ytItQvdCv7Sfy9U8uOS5l/5Z+X/AKv/AK51vfYLvQbj7JBH9m07y/8AWf8APT/ppW94&#10;otfD2s/Ey91Kwv5PL1C4+0SRyWfl/vP+WlcpqXijUorj7BBHHc+XH/o8n/LP/WVzZnUqVMR+7Oqv&#10;gMRl37vEU/Zl2236zrFtPdx+bZRyfu5Yv9ZJXcWPww1q1jk1K002/l06T955sVvJJXD+F9UntfEE&#10;t/qWiyX0ej2/2ySyto/M8yT/AKaf9M69B1L4++MNZkjn0m7tPMj/AHkkXmf+jKyhhPrn7w5af7s5&#10;3UfB2mancG5uHSaSTndRVHVvG99441Ke7u9KtoLmM+W8yNsE3viij+ycQtDL29M9f8OfCXw94duP&#10;tdrdyS+XJ5n7u4/+N10fxQutSi0C41KCSS+kt7eSSz/z/wA9K80Pjq30C6F6JPM2f6yOL/WeXV/U&#10;/i1YanHbWljPJfabqFvHJ5Uf/LP/AD+8r9Qx9PK85yT65Tp/V6lM+zzLJs/ocR08nxGJqYinU/8A&#10;KZ4p+y3pviX4u+Or+/S7TTLfTJI5bj6fvP3dexa/pd3qlv59v+68uTzP+uldXptrpnhLw/q0+hT/&#10;AGH7ZH9ouLby4/8Arn/38rS03wHqWs6fbfZPM+0yR/u6/PM+wmMp1KdSnTPI+qU8Fh/ae0/5eez/&#10;AO4lM5PTbXUvs/7+T7NHH/q4qu6bLPLeeZJJHLH/AKuOWo/Eml+IZbP7J5Ef7z/l+lk/eVJ4c+H2&#10;pRaPFB5kHmf6z/WV8/UyHGVKftPZnm/X8PTqfvKhja3fz2FxHfxyeb5lx5flViX1r5uofa7uTyra&#10;T/WV6Dr/AMOILW38y7u7ePzP+WlZ1loMEX+iR6lbyySf6zzY66aeS5h/y7pmVfNsH/y8qBY+RF/0&#10;ylj/AOetcf8AEzxHPc+Xpsckn2KT/wBGV63Y+A3ks44JLuOKOT935vl/6uuU8W/Cq0sNckk+13ep&#10;20cn7uSKOurCZDjPrH7w5sRmeH9meN6taz/aI/L/AOPmOOuw8JWs8sflz/uvM/1ldfonw+03VNUt&#10;p49SuJbm3/efZpa6O5+H1hFbyRx3ckUklfQVMsxFP937Q8ynj6f/AC7PKLm/ksPMk/5af6vy64zx&#10;14xu/DHhy81K3eSKWP8Ad+ZF/wAs67i58JXcUks/7yX/AJZ0eGvhVcfEBLxNWSO18Ox/u7i5uf8A&#10;lp/0z/66Vnh8JU+sfV/4lQ7qeIp1KftPaHm/wn+J3irxhpGqudSktbe0H2eOT/npJXonhf8AaH8W&#10;fCq30nTbSCPU5JI/L+0y/wDTP/V1paF8CrLStJvdL0jUbXTrr7R5nlzJmOT/ALaVx2txSeEpJLTW&#10;rST7THJJb+VL/wAs5JLeSvSxeAqZdiP9op/uz6XLKn13EfU6dT2h7JrUem/tPaRb399apofjWOP/&#10;AEeWT/j31CP/AKaVxWgfCLxd4c8MahfT+FLuWPSBsktftEccn/PSSSP/AJ6V5VZeNtV0uKySO7nl&#10;js5JJLe28z/V+Z/rK95079qCCX4Z3scklxJe3Ef2eOLzP+WleRTxFSn7SnT/AOXh+qYunjMiqU6d&#10;P95/z7/6dncfs6aDYeMv+E0ngv8A7D9os7e3juYv/Rn/AJDjrxv40WHiXQPFn9k3erQavFbyfaLe&#10;Xy/9X5lb/wALteu/BvmzpPJbWUlv5dxLJJ/rPLj/AHcdUvitdR6ppdl4kg1KSS9vP9HvPN/66UU6&#10;dSpTqezPzXH4TEYnB1Mw9n/y8PMdE8L6l4jvLnUpP9b/ANNa7jRPBiaXocc93PHJJJ/y18yuP0nW&#10;fN8SR+Y/2aP935nlf6ySt/x/4pjl8zSY45IpLj935X/LSOvlcX9YqVPZnz2E9nTp+0MnxJYSf6uC&#10;eP8A1n/fyuV1m6uraCT7Kn2mTy/9XJJWhpvnxahc+X59zcRx+XH5v/LOs7UrHUrW8jtJJI4o4/3k&#10;kkVZqn7N+zD2ntP3hzFzr09/ef2b5flfvP3lfQXhzVNC0bwfoNpBaR6nbfvJLf7d+88v95+8/d/9&#10;dPMrxvwdpcd/Jc33kfabjzPMj8yl8O+P4dDl1HTzplxIbcSGO5jk/dx55r9L4TqZf/aH+2fw6YU6&#10;eM/svEf2f/EqVKdP2h7pLr3heLVI9SjjtLHVreT7RJL9n/eeZWj46Oi+KPD8eu6DHBbXv/L5HbR+&#10;X9o/7Z/9+68Fsr03DSyqvB6+ZXbfCq5s/EGr3tlqia0NPZI3FxoqfvbSTzI4/Mk/6Z/Oa9vH59h8&#10;+p1MPjKf7v8A5dn6BiPC7D5Dg6eMw+NqVKn/AC8/6eU/tnun7FHhywl1v4natqUH2n7RpdvbyeZJ&#10;/q45PM+0f+i46+KP2g3/AOEU+KWvW+hR3FtZeZ5kfmf885I/Mr7n+FOheJfgp8RfFek6ZaWOv+HL&#10;mOOSPUre7jijj8vzJP3n/PP/AFlfP/x9+H+teNvGNzqd9Bb6ncyfvPN02P8Ad18tlOAxlWn+7p+0&#10;9mfIzwmHdP2eIxFOnU/6eHlXwqTW/Gmgy3U1yloscnlpv/jHrRXrGmeHofCNlHpuo6V9lMY/cx+X&#10;/B2or4/G5nXhiJxXc86GH91HP3lvd6nrKW0EfmyGT/vuq/ws0GPTvFOsWD/vba1nkgT/AL+kV3za&#10;Dcaxp+o39jJsubeDpH/rI5P9X5lY3wM8Iav4g8Y3nh7SrF7u/t/nuP3vlxxx17nt/wDZPq5/W+Mh&#10;So5n/aNWpb2dPkLnxJN2o00xb5I5bv7P5X/TT/lnXvPgnxbq0Wl6TpM9hJa3Ecflx+Z/rK8e8da4&#10;vgfxjb2Grabd29/pup29x5snl+WjxyR/+069h+IP7Sfh7RbaLVGsDLq15H+7i/5944/+WlephMX+&#10;7p/WP+XZ+T8Z4R5j7PB4P/l5P2n/AJIc7rfxLn/4WJ/wi93YW9t/q7eT7T+7j8utq58L614cjuZ9&#10;Jkjuf+Wn2b/43Xz94n8S3GueIJL++jjlvc769w+CnjtPFeiar5n+iyafeeX9m8zzP3f+fMr26fs8&#10;PUqYc+S4t4T+pZRh80pnOeNvGV3/AGXZT/a/9ZJ/q/L/ANXJXRyxSazpcf2vy5f3fmf6us34maD9&#10;g1D7XBHH9nuP9ZH/ANNK2rL/AI97b/rnX1VSn7PB06lM/nSnX9pjMRh6hTi8R6no2oR293J5ttJ/&#10;x7y1q/ap/tEn7yo76xg1Szkgkj/1laPw71nzdH1aOeCOW5s/3clHs6dTD1Kge09niKdMxb2w8248&#10;yOSS2vZI/wB3cxVg22qXctvc2l/JJ9tt/wDyJHXsf2+0luNFjktLf95H/wC068t8bWHlSf2taJ+9&#10;s5P+/kdc1D2ntPZnTX9n7P2hi2UUd1ZxyRxyfvK4jx58SL3RbqTQLYeXZp2/55yV6joEUcunxT/8&#10;s682+N/hPQtOmGoWFxJe6lPb+ZJ9ok/dx18pi69TLszqVKX/AE8P2bw8p4DG4f2eMp/8+/8A0vnO&#10;Dj8Q3GnSm/gkfzkkEgf15rQ1qW48UeD5Na1L97Hb3n2fyo/9Z/ny64Q3Nw5a0+zfIMfvMda+jY9L&#10;0y++A+o6bAn2X7P/AKRJJHH/AKySP/lpXhLEVKtP6ufvnFFTD1cZg8b7P957T2f/AJOfMGpS+V8n&#10;/LxHWXp184v0eT95HJ+7eun8aaY1x4jvjBHHHB5kmPLesWO0ljGyaHzI/wC+lcR6mIhUqVD6D1iz&#10;1GLwj4Oh/wBbZ62I7iP93+8jkj/5Z/8AkSovB/w7vdX8fab4Y1uG+s7W8jkvJEdPLk/1f/2uvQvh&#10;t8V/AXgj4YeGdb8WXH9razof2j+z7HpHb/8AxySl8D/Giy+NXxs03XLawu9NFrZy28fm/wDPPy81&#10;6ntNPZ0z4mvj39RxGVUqWlP2n/t50Vt+znpkV5czx2k9jbW9v5dv/wBNJPMrmLn9mSS61CS7njuJ&#10;bn/npX0XLLJdaPJ5kn7yTy44/wDv5VaWW48u5jkn/wBX/wBNK7cPh8H/AMuz+aalSoeHW37Oclr9&#10;mkjgk8z/AJaS+ZUcv7MkEsn2iS0klkk/6aV7Jc38/l+X+8/7+VStrqSWSOOSST/lp/7Uo+oYf+J7&#10;MPrdT+Gec+G/2WrG1t5I/wDj1kk/5efM/wBXXyFqvw/vvC+u+IrFrtLq4En7uSP/AJaeX/rJK/Rj&#10;TdUg0a8keeOS5juI5PMj8z/rpXzz8bNB0E+G9Su/D0ccVx/bH+meZ/rP+PeT/wAh/vK5vYfvPaUz&#10;9L4P+sValPD/APLv2h4h8GPAt18R/HOi+G3lNj/ac/l+ZJ7cyf8AkOvp/wDaN+Gvhb9mq58MS+EV&#10;mtLjUEuLO4c3cnmSYSMjzP8Apn/rP+/lfN3wm0/UtM+NXgy20uVxdr4gt4Asn/XyOv4V6/8A8FGf&#10;GEM3xTfT7acSR6ZaRwY/55ySYeT/ANp1y0n7Onc/XMfUrvOcPSc/3dOn7Qxp/iQGV9P0/wAyLRNP&#10;/d/aIpP3l3cf8tJKypfGc+sXIeS0jkz+7/eySV414U+2x+Hop7iTzBePJcf+RK6awvZWtkId8Cv1&#10;DM+IqmC9ng8r/d0/ZnyHBfAGV57TxGccQU/rGIqVJnr/AId+LMulWAtryzgWNDiGPHm7F7jNFeTi&#10;9lTiOZUX0frRXz3+sOKn71WFNy6/uz66fhNw1zP2SqcvT3zs7eK9j0DXb7Tp/Ll+zxwP/wBtJP8A&#10;7XXffsR6zaaN8WNRku5P9N1CPy5Ipa800nxZ4fOg6rD/AGr/AGZeb4P9bH+7k/1lcknjpfCGrW/i&#10;fw/dJcTafeRySBOPMr4zAYSpjcR9Xpnu8WYvB08oxNTEVD6w/wCChnwqX+0vD3jC3T/R7z/iX3eP&#10;7/8AyzrxfTZbS1uLa0n0a3ubmO3jt5Lm5r7M+Lkem/G39mq31K0k822MMGoW8kf4V8M23i3zbiOC&#10;4jklkjk8uOL/ALaV9zkuA9p7SpUP5k4kz++WZfgvafvPaf8AlM4C5uY7Rdi+Z8kkkb+bJ/37r2f4&#10;BSx2un6t5ccf23VP+PeX/ppH/wAs68W8UxeVcXj/ALuL/TJI/Krsvhn4lufDskDK+IIrmOT/AFdf&#10;O4Sn7TEH73xxU9nw5Up/8u6fIej+LfFF/qlxe2l3bx20kf7yo7bxHq3/AAj8d35lv9m8uo/FviO0&#10;8R65qz2jxyx+X5nmR1xWkyzy2/2T/nnJX69Qp+0y+n+7P4IqVKlPNMRTPRotU13/AEb9/BF5kfmR&#10;/u6zbbXp/DniDUfL1KOL7Zbx+ZF5f+skqvc3V3penx/a4JP3kfl/upP9XXMa3L/ZeoabP5n7y3j/&#10;ANbWVD+HUOqv/Epnr97r2rWEmlSef/36t6lvvMv7O9j/ALaj8yP95JbeXXBXPi2f7PpV3YSSS3sf&#10;/LtJ/wAs6zf+EjsLrxJcTpB5Vx+7kk/6Z1w0zSpUp/wzp7K/ktNPlt/Pk/dx/wCrrzvV9Bk1TxRJ&#10;BIn2n7R/q4vL/wCWnlyf+1K6K91STzI44/L82T95UkcscusW0Eknmyf89f8AlnHJJ+7r5DNqf1jN&#10;KmH/AOnh+s+HmL+pfV8RU/59nF2XhewN1Z2t9HBpguP9VJc/u46+gtSsJ/DnwXkjt/Iuf9H+zxxe&#10;Z5kfmV86/G8Hw74m8O2QfzXEcnNez6RrMkvwztrSf97bRyfaJIvM/eSf88/L/wDIdfQ5twtTy+nT&#10;+pfxKlT2Z9AvEnEcU16f9oU6dOnT/efu/wC4fN2vyD+0Lj7dZeZL5nMkf8dYk9yLiPy1i2p/zzjW&#10;u98WaFPDqMd3HG9tbSSSSSW0b+b5cf8A10rjLG5tfEQ8yxvpPtkH7x7KWOP95XBU4DzP2n8Smfcf&#10;8RjyDFYf2lOnU/8AAIf/ACZ6TP4astW+HPhnXVkQXlvdyWV4n/TM5Ecn/kOnfCyefwx4ltglz9mj&#10;jxcfaP8Atmf/AEZvH510PgjTfDl38IfGCzTyRX1tHHe2Ylk/5aeZ5ckf/kSuJsfPl1jToI4/3l5Z&#10;/wDov/8Ad1lU4dp5fTviP+fnszLLeOnnFXE4bB0/3fsKlSn/ANfD7M1LWfNt/L/55/8A2urNzfwf&#10;c/5efLkkrNubWCW3i8z/AJ5/u/8AyHRqUX+kXMnl+VJ5dfJfu6dT92fin7yp+8qGlcxSXXmeZUnm&#10;+Vb/AOr/AOen/tSo45ZPsccjyf5/eVZ8q4v44o4I/Nkkkk8uP/v5Xp1DI8x+OviPVvC/gO91LTZP&#10;KuY7iOOPy/8ArpJXzRbavrsfiXV7LxDPcfaQkklxH/y08zzP/tlfoFrWg6Z4X8L3tjqUdvfa/qEf&#10;7u2l/eR2cf7yTzK+KfjBo7WvxB8TasoQ2skvlmQf89P3dctT2ns6ns/4Z+4eHGLp08XTwdT93UPR&#10;/wBk2ystf/aZs7y5k8t7I318PN/56Hf/APF189/GvTtU1n4rX2m3kwuLs38izXY/1bu78Vc0/wAb&#10;Xngfxkus6DIbeSGPn/b8yMeZ/M1japrF1r9+1/cfvCJM+XXje09qrH61UwdbE5h7T/l3Upw/8kPQ&#10;PG0lpqn227gjjiit9Ukt44v+ecckcckcf/oyuPt5Y45B5nmf9s466PRbJ9TvfF2myF5E8+O/H/LT&#10;/V/u/M/8iVj6vZRaSwj0+eS5fuZx+7SuqpU9p+8Po8hofUsv9nTKkt7YRORDcAL/AM87tdrp7UVX&#10;iSRgTd/aTJ/06rGyUVnc7vaYgitxp994c1GG9jkjmSeJ4LiP+DiSo7rwnLZeGJEsbXzrf93JJLbf&#10;vP3nmVb8O3ektoGooNQhe5luLfFsgSSQ/wCsr67/AGWItD/4Ur4og02wj/tnVL8W88kn/LSPy/3f&#10;/tSvSyTH1Mqxn1ipTPxPj/AUs1yf2lKp/wAvDrP+CfWvf8JJ8JL3wZqUf/Hvb/6P5n/LS3kjr5F8&#10;QeEta0b4iXthcR+VJZ6hJbyfvP8AppX6Z/DPQdN8JW+gaZH/AMudnJHHLXknxm/ZQ8IeKPiHqOvX&#10;n2yK51CT7RJ9muJPLkr2KedezxFSpTp/xD+esXlP1inTp+0/hnwD8SrWXQLrUY4vLuSZPtn/AKMq&#10;x4Ml1O78My3drHzceXmvov4hfs36NqXxB02xikki0J7Py7iP/lp5fl1ifs3/AASg8caBq39rSXcu&#10;g2d59n0uPzP9XXpYfH5Jhoe0p0/3h9Nm2ZcRZjTqYOpiP9nqHmNjdalYafLaQW8cXmf6yWST/WVo&#10;6J/bsuoSfu4/tH/LOL/nnX0f/wAMl+E/tHnwfa/M/wCvitLTf2afDVhH5f8ApfmeZ/rfMrOpxTT+&#10;r+z+rn5xT4WqfWPafWD5s8Qf21qln5nlxyyR/wCsi8ysnxJ4X1K1kjjtB9pjuLePzJP+eclfVMn7&#10;LXheX7TJHHd/vP8Ap4qLV/2S/DV/5fl3+p2tt5f7yL7RXD/rTT/59nd/q1U/5+Hyde2viGK8igjj&#10;/e28f/PT/WVWj8Oa7pd5ezyRx/vI45JP3lfWWpfseeC7q38iS/1fzI5P3cn2iTzKrW37GXgyKT7R&#10;Pf6nLHJJ/q/tkn+rrX/WnD0/+YeocNPhapT/AOXh8ta3r32X7TJOnlSRxxySRxf886l8N69H4t/t&#10;G0sPM+23Fv5dvF/y0kk8yOT/ANp19SXv7GXgTWbj95Pqdz+7+zyf6R5fmR1reG/2UPh74I1i31ax&#10;ju4r2z/495JLivnsfmdPE4ipiKdM+0yXCVMq+r/9Oz4o+Luk6hfeJdL1B4Lj7DDI9unmR/vP+Wde&#10;vW2y6+G8XmR/u/8AlnHJH/zzr1b4o+A4Ptmk6lH/AMe0eoeXJ+7/AOmddH4p8B+D9L8B/a7vSY5Y&#10;5P3nmySSf6yvqsJxhUqYinUxlP8AhmeYcNQq4eph8H/y8Phq90eOXX7bSbDXbuL7ZJ/pEdt+8jjr&#10;yX7J9h8UajY27yW0un3ckccn/LTy/M/d1+jnwY+BnhOK4i8fTwXEtxcR3FvZ6b/y7Rx/89P+un7u&#10;Ss744/sl+Bb/AMH+J/Gfh6xuLHxP+7uJLn7RJ5f/AE0/d/6v/V16/wDrpTxGafw6nsz56nw9Uw2H&#10;9n7T94eA/CnS9W1m4j0KT7BLe65p8klnJLJ/rP8AWR/9s5PMjr3bV/2Wtai0O212/wDEMcutW955&#10;n2m2j/d+XXBfsvfCqO1+JGi6ld38dzb2/meXFHH/ANM5P+/dfcsUUEXh+5tJ/wB7H+8jkryOIs++&#10;u1PZ4ep7SmfQZTgKmXfvPZ+zqHzjqV/Ho32aS/8ALlkkjk8vyv8AlnWT4p8UfYJPL+1x+XceXH/r&#10;K99/sHwf5fl/2bHL+8/5aR1Hq3g3wfdSSST6LaXMskfmf6uvyepi8ZU/5dndTwlOn/y8PKLbWY4t&#10;LtpEkgubb/V/6yun0SX7BqFtJb3dv+8/ef6z/rpXT22l+F7Xyo0sPK/6Z/8ALOpfsHhrzI/9E/1c&#10;fl/u67aePqU/+XYVMJT/AOXdQ5PW5ftWoSST3cdze3Enl/8AoyP/ANqV4h+1t4J0b4SaZoGm6Rqf&#10;2i5uJJLy8tv9Z5lx/wA9K+n5IvC/mR/uPN8v/V/89K+F/wBpaHUtH8TR2F5cSXMkcRljlk/55ySV&#10;308fiKlOpT/hn2fB+Ap/2vTxH/LymeHeI9f1AeJ5LQQQeZH5ccn/AEzkjjrHfx9qdnqFxb29nAYE&#10;k8vzc1pXNr9q8QXskccnlfaJKy/C2nLfXtxG9tJcyzySeV5Uf+sr9vhw7lns6dRUz4Stx5xFTqVO&#10;TEH0doWqRpb3+tJHH5l9pf7r/tnbx+Z/5ESvOG1+S6uE8z/Wc16B4H0u/wDDttbQalYT2Nz/AGRe&#10;W8dtcx/vI/3cn/LOSvLL1o7W4fMc6Af8tJI6/Iszp08NjKlOn/DP68yHF4j+zMPiKlT+JTpm06eY&#10;d37nn++rKfyXiiqMGs2zJ+9kk3UVwn1ftKf/AD8LPha0tNM8QWdxiO2xJ/ra+l/2PpZLXxBr2kzx&#10;+VLb/vI//Rdec3P7PvjDw5r+i6Tq1paW1zqEfmRyxyeZHHX1v8KfgFpPgjWJPEkl3Pfa1cf6z/ln&#10;bx/9s6/QuKcXl+IxGH+r1P3h/F3C2LqYLJ8ww+M/5efwzZ/4WDpMvjj/AIRePUo/7ejj8yS2/wCm&#10;fl13mq66+sWlmkmyKWD/AMiV8ya/pepaL+2Rp2rfYJP7KuLPy5LmKP8Ad/6vy6+nI/sH36+Hp/8A&#10;Tw0zenTwf1f6vU9p7SmeL/HW/tPCVn/wkN3P9mijs5I5P+/da3wB0uwsPg/4Yk02f7TbXln9t8z/&#10;AJ6SSVzn7WHw0k+KHhvSYNM02/vrm3kk/wCPKSOP/wBGVd/ZU8B+JfhVo9z4P8UR/avDln/yD72O&#10;T95/1z8uumnQp/xD5/6xUqU/q56tF+9/5Z/6upJIo/3f7v8AeVo/6J5n+rkqX/RJf9Xb0zmMn935&#10;n+r/AHdH8da37iL/AJYVJ+4/550AY3+q/goll82T/V1tfuP7lHmx+1I1MWL915nlx1m6t5kWj3sn&#10;2eSSSOOSSus82OKqWv6pBpeh6jd3ckkVtb28kklBph/4h8x23jyDxl8C/E/iCBJIrezvP9ZJH/zz&#10;8v8A+OVS+JmvT6zofhjwRJJJFc3Ecckn/PTzJP8Aln/5EqP9la0tPE/wd8V6FdyBLeXU4vMt/wDp&#10;n+78wf8AbTy66LwRoNv4x/aIuNZuo/Mi0+OS4/7af6uP/wCOV4fs/wCHTP0XNqeHwWIxFPD/APLu&#10;oeyaJos+g6XZWEFhH5dnbx20f/bOuG+Ies/EnQdU/wCJL4TtNc8MXEccd5H9o/0n/ppJHH/1zr2j&#10;zY/+eklRyywV6/s/+fZ+dU6n/Pw+K/gVqkfg3xx/ZN/+6uZLjy447mvqGx+IPhrWZLm003xDpl9e&#10;yXkkf2aK8jrw79pDwbaWHxU0HxTaRyRfaP8AWf8AXSP/AO111fhv4LfC7+2PDHiTTfDdxbeI7O8k&#10;1WS9srfy45LiTzPM8yT/AJ5/9M65sPTp+09mevi69T6vTxFOmerxaXJL5f7uOPy6JdLnluPM/d10&#10;X2uP0ko+1J/z0ru9nTPD9pUOd/sb93+8jj/1n/POo5NB82P7n+r/AOmddN9q/wBujzv9uj2dMPaV&#10;DnZNGjl/5Yf+Q681+Kvw00nxl4ftrvxD4XtJNRjkk8uTy/3nl+Z+7/eV7ZJL/wBNK0tJ8jVPMtLv&#10;y5I/+Wdc1en+7/dndgK9SnU9ofNfw8/Zu8J/2PqP/CQ+HrfU7bUI/wDQ/Kj8uS3/AO2n+srW8JeA&#10;7DQdY17z7S3ttOt7iS4j8z/lnX0lovgSB45I59RSzjj/AHceK+af2q9ek+F/h/Wo/tcf/E0j+zx+&#10;V/5Eru/eYj2ftKh05ZQ+s5h9X/5+Hx74t+I0lx8QLjW72aa8t3v/ADNkHT7P5n+rj/7Z14/Jc3Up&#10;+SF5RWlf60ml215qqRx3Plfu44/+Wcklcn4y+Ker6vo4hnu50ST93HaxSeXFH/2zrty3Iqma4f6x&#10;Vqezpn7FxRxlQyKvTwGDp+0mJc+IL9bmSMWqLIhw8X9w+lFfYf7D37NWlXfwiPifxFoUGrXeuz+Z&#10;bRXCbmhtYxsjb/gZ3n8KKU8twcJOPtD86/14zQ+rfiR4ckv7PTr/AP5aafceZ/2zrudAsJLrR5P+&#10;enl+ZHXMX1h9qs5I/wDpnXovgqP7T4bik8vypPs9fN4un+89oeHhKntMP7M811f4ff2z4gstSuJ7&#10;j/R5PM8qOPy66i2sJIv9RHJFH/20krN8qSKrMfmV654Rd8qT/nnJ/wB+6PNf/nhUcd1J/wAs6f8A&#10;b7j/ADJQMPOf/n3pfNn/AOeFJ9vu/wDpp/38pf7Uu/8AnpJUAHmz/wDPCk86f/nmaP7Zu/8AnpJR&#10;/alx/wA9JKAJf3n/ADzrS0nQbvWfM8vy444/+WslZv8AbMkX/wC7o/t6T/MdI1Jb61nsLiSCSPza&#10;8b+OPhL4heN7eXTfDV3YW2k3EflyfaZPLk/9F17J/bP/AD08v/v3RLqkf/TP/v3WpjUPlH4L/Azx&#10;h8FpNau9Tu7CXTriz/0iSK4kkkkk/wCWf/oyvQfgDpc/2fWtd8jzftkn2eP/AK5x/wCs/wA/9M65&#10;D9uD4g3mjeGPDumWF1Jpv9oXEkkkltJ5cn7vy/3f/kSvY/gTMmmfB7weknl3NzJp8ckkkv7v95J+&#10;8rh/iYw+vqYCph8kp4j2n8SodX9pk/uUebJ/cq7Lqlp/zzg/7+Uf2pB/z7x/9/K6j5E8y+PPhz/h&#10;I/h/czxx/wCk6X/psf8A7Uo+Auqfb/A8ccn+sjkr0DXIrTXtH1HTXTyo7y3kt/Njk/1fmR18afsT&#10;39x4c+LnifQtSk/5c5I/K8z/AFkkcn/7yuCp+7xFM+uwGE+uZXiKntP4Z9qfJR5sfvUn2m0/54Sf&#10;9/KXzbT/AJ5yf9/K9I+QIvNj96Pko820l/56VJ/of9+T/v3QMj82A/8APOo5ZfK/eRyfvI6l/wBE&#10;/wCekn/fujyrc/8ALx/5Dp/xBU6nszz3xR+1b4U0/wAXaf4UgFxfam88cFxdW3l+XbvJXzD+3J4/&#10;k1DxFaaPHJ5osf3kn7v/AD/00/7+U79oT4bQfDn4w2mpW7fZ9C1u7+2Pcf8APCTzP3n/AMcr6Q8f&#10;fspfDf41+IpfEWqz31td3v8Arf7On2R3H/TQV48K9T2dTDn7kqGU5L/Z+cYf2n7ynP8A8DPyh8Q2&#10;t3KtskkEkcf/AB8RyR/6usvwX4AvviL498P+F7VJPM1G/jtsD+CP/lpJ/wB+/wCVfdXxh/YC13wU&#10;JNT8H6lP4q8OSf6y2vf+PnT4/wDnpH/z0jr0f4C/s8eCPC/iy48b6b+6vZLOO3jtpP8AV28n/LSS&#10;P/rpX6pDNsvwWV08PT/iH4dj4YvG4/EYyoe2aHoumeGNJsdKtU8qwsbeO0tov7iIMAUVZfToEOPt&#10;EH/fyivgzIrRXUf/AD0r0XwdL/xJ/wB3XlHleV5cdfP/AIs/bD8T+G/EGo6LodjaRW2n3Elt5tz+&#10;8kk8uvMx9T2f7w+24byLGZ7XqYfBH1Hc+XFcSf8AXSrum6XJf+ZJ5nlW0f8ArJa4fwJ4jk8b+F9J&#10;12SP7NJeW/2iSP8A551vRy+afMjkrup/vKZ8vXp/V8RUp1P+XZtfZf3fmRyeb/z0qPyqzfN8r/lp&#10;UskskX/PT/v3WtMyqez9p+7LnlVL5VZ32qTy/wDWfvf+mVSfapP+Wkn/AE0pGZY8qpazft8n+sjk&#10;83/tpR9qeKgDR8qo/Kql9v8ANj8z/v3UX9qf6R5fl/vP9Z5VQBo0svWs3+1I5Y5JI5P+/VV73WfK&#10;t/M8v95/0zkoA+Uv2ovDniHxR8SLaSw8QyS2Vx5enW+if89PM/6Z+X/z0/5aV9f2NhaaXZx2lpBH&#10;bWVvH5dvFFH+7jjr4w0T9nnxtoXx7tvGf9qjUtKtrz7RcR6/qHmSSf8AbOO3j8v95X1rba9fy/6y&#10;0ji/7aVpUD957M3vsvmyUnlQf6yTy6wYtUkl8yOSPyv+utSf2p5Vv+8j/wCWf/XOswNf/R/+Wccd&#10;fAnxR0G/sP2iNek8L61JpF7HqH2j7NbW/l/6z/lpJJ/20r7hl1S78zy/L8r/AJ5+XXmPjH4LWnii&#10;TVtSjv7vTNS1D/WXttb29xJ/5EjrSmae0qez9mereH9Zt/Eel213HH5Un/LSL/nnJWlL1ry74PfD&#10;AfB3w5c6Nb65q2vxSXn2jfqPl+ZHJ/37jrv/ALfJ/wAtI/3vmUjI0vK82krOiv55f+ef/XL/AJ51&#10;LFfyS/6vy/8AWeXQMsed/t1H5v8A00kqv/akkX/PPzarR6p5Uf8Aq5P+2tAjw79suX7V4T0W0tLC&#10;PU9V+2SXEf8A0zjjj/eSeZWD8AfiD4hsLfSbCTVoPs1x/wAe8tz/AKv/AK5xyV4x+0P+0Da/EHxt&#10;c6H4etJ9c1W4jk0q3srL/nnJ/wAtJP8App5n/LOvVvhl+yNd2vjDTvHfxC8QyavrVncR3FvpMf8A&#10;x7W//PP/AK6eX/7Tp+zp/wAQ7/7Txn1f6n7T92fX3hv4tfYbyKw8QwSaZJJ+7jll/wBXJ/20ro73&#10;4c2mpi41Lw2kcdxcfvJLaP8A1clfCP7cPiiTS9H8OR/2tHbSR3H2jyo4/L+zx/8APTzPM/1n7v8A&#10;d1tfs8/t1Tw/Du4tNN02/l1KS88u3udR/eR+XHRToCqYv92e+6n4usND1W603Ub61sdQtiFmt7td&#10;roe1FeA+NvH/AIa8a+ILjxJ4o8SDRTffJaJfRrLcSxR8b5AnCE56UV0+zpnkH13r/giD/hH49d0W&#10;7klspP3kkdz/AKz/AFlfAfx30GDQPi9qflhI47zy7nH+s5k/1lfefiTx5HrNvFpukx/YdOj/AHf/&#10;AF0r4o/azOkw/EfRXeST7bJp/wC8j/eeX/rP3deHmdOpUw5+u+GuZU8vzv8Aef8ALw+kvhdFBL8O&#10;/DkiJHL5dnH+7rrPsvm+b+7jryz9n3xvoWs+B7LSbC7j+22cflyW0lx+8/66V6vF+9kP7yu6h/Dp&#10;nwedf8jTEf8AXyoSfZZJfMj8yP8AefvPKo+yyeX5Ef7qPzPM8upI4v8Alp5lS/6r/lpWh45F5X7z&#10;95HRHa+V5knmfvZP+2lS/wDTSpPKoArSeXLJH5n+soktY5biOTzJKsUvlebQMreV/q6l8395+78v&#10;zKk8qo/KoEQ/ZfN8z93JS/ZY/L8v95Vjyqj8r95+8qBkckUcsfl/8s6j+yx+Z/q6sSUv7z/npWgi&#10;rFF5UlR/YI5fM8yPzaseVUvm1mMpS6XBL/rI6PsKVLLL5tSeb+7/ANZVgV5bCCWPy5P9X/zyoisI&#10;4o/+WlSebJFR5sktAiP7L5X+rjqL7LVnzai+1eb/AKygCvJa/wDTTy/MqtLYSf8APT/V1ZuZaiku&#10;qAOHtvhVpOg+ILnVtCsNM0O9uP8AWS2On28cn/fzy/MrWj0vUov+X/za1Zb+OKSq8mqR/wCsoA8+&#10;8f8AwR8L/EXy5/Fmmwan9nj/AHctz/yzr5r1vxPovw5s9Rjjjji8KafcSR6PokcnmeZJ/wA9K+mf&#10;ijpd9430P+zbDUo7GOST/SIpY/8AWR18TeJPgD4+8W+OLnTY7T7DpOn/AOj299cyfu/L/wCekda0&#10;6hnUOD1/Vrrxjq9xfeZbHJx5adE9qK9rtv2VdVtI9kFnpkp/jl/tK4TefXHl0V0/uzI//9lQSwME&#10;CgAAAAAAAAAhAP3TyMJNLwAATS8AABUAAABkcnMvbWVkaWEvaW1hZ2UyLmpwZWf/2P/gABBKRklG&#10;AAEBAQBgAGAAAP/bAEMAAwICAwICAwMDAwQDAwQFCAUFBAQFCgcHBggMCgwMCwoLCw0OEhANDhEO&#10;CwsQFhARExQVFRUMDxcYFhQYEhQVFP/bAEMBAwQEBQQFCQUFCRQNCw0UFBQUFBQUFBQUFBQUFBQU&#10;FBQUFBQUFBQUFBQUFBQUFBQUFBQUFBQUFBQUFBQUFBQUFP/AABEIANAA9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WLxJYS/8ALeOrttqF&#10;pL/q3r8qdJ+N3jOw/wBXrs8v/XX95XT2X7XPjPRpP3kkFzR9XqGXt6Z9d/GPy5fHmg+W/m/vJK9f&#10;0j/jyir88vC3x91P4g/EzSZL+Pyo4/8AlnX3v4W1mO60+2r2KFP92cNT+IeH/tRRebqGk/8AXxXF&#10;6l4Xg1XT4/Mj82vSfj9pcms6hp2z/lnJXIeVcWvl+YlfS1P3mDp0z5+p+7xlQ8JvfBEdh48soI46&#10;9xudG+y6fH+7/d+XXD2Nhd6p8RPP8v8Adx16trc0cWjyf8spPLrw6dP94emeueDf+RCi/wCudVfD&#10;f/HxS+CdUg/4QeKOSSP/AFdHhuWDf+7kjrzKn8Q7ZnV30v8Ao8leN+Cv3vxM1GvYLn/j2kryjwLF&#10;/wAXI1H/AK6Vrh/4hnUPcf4K8P8AiHa+brle6yf6uvG/HcX/ABOK6TQ8+ksP3dZNta/6RXaXNr+7&#10;rBtrX/TKDYuXNh+4rynX7D/iaV7hJa/6PXmXiS1/4nFe5gDwsf8AwzN02wrqLGwjrN02KunsYq9M&#10;8QfbWtb9ja1WtrWuj02wrIslsrCtq2sKs2VhWrbWFc1SodVOmZ0VhV2PS/K/1la0drHFWBq0V8bi&#10;P7JH+68yuGpX9md1DD+0L0dh+7rIiljtbiSOSOqfiTxl/wAIvp8f2v8A1lcx4N8b2/jLXPL8uTy6&#10;6fZ/WKf7w5vb/Vqn7s3pb+D+1P3kkcVcprd9af8ACWW3l/va0fij4cu5dQtvsEn2avLJLWew8cab&#10;BPJ/rP3deR9bqU/3dM6antKn7yoer3GkmeTdRXTRwRpBGPairqV6ikzanQp8qPIdb/Yo8PSx/uIJ&#10;LX/rnXlvjr9ij7Bo9zd2F/ceZH/yylr77uawfGXl/wDCP3P/AFzr5KnUqH1Ps6Z+Sfw2in0v4kRw&#10;T/6y3k8uv0e+Heqf8S+2r8/7GLzfjhe+X/z8V95/D+1kiso6+gpnjmL8Z9ektdQsv+uleL+Lfi1/&#10;YNx5cle0fGO1j+zxySV8x/Faw/4l/n+ZXm1M2xFPGfVzOphKdT94eg/CXxbBr+oXN35denX0sEtv&#10;JJJ/qq+cPhBa39rbySRp/rK9ok8z/hH5PMr6XAV6eIxHs6h4eL/2en7SmeffFr4v614Nt47TTJ4/&#10;K8yuP8LftQa1pcnmXEfm/wDbSvX/ABB+zxH4y8FyX8nmfaf9ZHXhUnwRu4o/3fmVzYunT+sVPZnr&#10;0/4dP2h63Zftfebb+XPBJFXYfs8fEuPxb4svbv8A6aV8tat8NNSsLeSSOP8A1ddp+y9fva+IJf8A&#10;lnJ5lc1P92aH6TxXUctvXknjGXzdc8uOur0jWf8AiVmSuDlv/t/iGWuDF1KlP+GdVMkubX93XORx&#10;f6ZXaXMscsf7uuY8r/iYV3mRrSRf6PXlniSL/icV7BJF/odeHeMtejtdckjr18JU9mebi6ftKZt6&#10;bFXT6ba15pZeKI4v+WldZZeKI/L/AOWld1TF0zzPYHoOm2sddHZbK8si8ZR/9cq4fVv2ufBGg6pH&#10;YT6t5sn/AD0ij8yOvMqZnTpndTwntD6ltrqOKtG+l8q38yvLfAniOPxbbR39pdx3NlJ+8jkjkrW8&#10;SeI9TtdQsrSO0kljkk/eSVzVMf8Auz3Msyz67U9mdfrejX8ul+fB/rK6Pw3a+Zp0fnx/vKpSeI47&#10;XQ4vtH7r93VLwv43tNU1j7BHJXBQqfvP3h3V8PU+r/u6Z5p8ffDl3rL20FpH/wAtK0vAnhK00G3t&#10;n/dxSV7RrejWMlvJJJ5fmV8peP8A4jXeg+JL20tI/wDj3kr151Kf8Q8zLMlzDNalTD4c9+1awgv/&#10;AN5H+9ryzxR4ctLDUItWnj/1ddP8F9Zn8UeF/td3/rJI6j+M8VvL8N9R/wCWUnl18tU9pUxB3f2T&#10;Up4j6nUMe7+KWlQbEeSPIFFfKU0io2Glkc+tFeu6lz9DhwJUhFR9ofo5eiuc8ZSf8U3c/wDXOusu&#10;YhXMeNoh/wAIve/9c6+f9mfDH5c+G/3vxwuf+viT/wBGV+hvgm18rT46/Pvwb/yWyT/r4k/9GV+j&#10;Xg6L/iXx19DT/hnjniX7U9/PYaXFJB/rPMr448SeMr+/8uCf/V19qftM2scsdtHJ/qvMrwq2+Gmk&#10;39x5kkddtTKfrHs8QebXxdPD+0p1DvfhLFBf+E4/LSur1e2kl0e5j8uqXg21sfDmnxwJW1c6zB9j&#10;ua1oZZ9XzD64ePUr06mH9mep+G4v+LZxxyf8+9eNy+Rs/wCWder2V1/xbOWSP/n3r5v0TxHPdXMk&#10;clcNP+JUPoan8OmbWuRWn9j3vmR15T+z5a+b401Ly/8An4kr0XxdL5Wh3Mn/AEzri/2WLX7V4w1K&#10;T/ppWtQKZ9f21q/9j+XHXHxRf2WLmef/AFlet6ba+Vbx14f+0hqj+G9DkuIK4alP2h00yl4W8b/2&#10;prFzB5ldMP8AkIV4n8IZZLrUPPkr222/e6hHWtP2ns/3hrU/ifuzsJbX/iX14Dq/g2TxH44kj/5Z&#10;19H+V/xL68st4vsHii9n/wCef/LSgyqGde+HPC/w50e51bXbiO2srf8A1klfMfxD/a+nl+0weF9J&#10;g0yyj/1cksfmSSVpfF/xld/FXxZ5HmSf8I5Zyfu7b/np/wBNK898QfDSO1t5H8zzZP3knlR14VfE&#10;fvPZ0z2MPhDh9X+PHiW/t7mDU549TtrjzI5LaWP93Xlut6X/AGp5c+mzyRSeZ+7juZK3vEGjfZY7&#10;ny5P9XJWTH/q5JKyEfUv7BHxpn8L+NP+EL1qSSKy1D/j3jk/5d7j/wC2V+hEt/af2xbWkkcnmSV+&#10;JXhbxRd6NqlldxyeVc2cnmR3NftB8KvFth8RvBeg+IfM/wBJuLePzIv+mn/LSu+hU9n+7OrD/wDL&#10;yoavxjlk0vwfJdwJ+8jjrxP4J3WpXXxAtruOOSSOSOSOSWvqXxB4Xg8UaH9kn/1ckdHhH4aab4Xs&#10;447e3ji8uvSr/wAQ9fKc6w+Cyuph6lP95UIrnS9Sv7zz/P8A3fl/6qvHNf8A2fb/AF7xJe3cl35U&#10;dxXvsmvW9jceXJJVK98ZWEUn7vy6y9nUPIyzM8Rl3tMRhzkPAvgifwRo8loknmx1ZufBqeKNHuYL&#10;uPzY5P8AllWrc+Mo5Y/Ljj82sm517Uorfy4IKzqUPZ/vKh4dTNqmIxH1g56H4DeHkTH9mwUVnajq&#10;3it7jKrsHp5dFcvtDu/trGf8/D2+X97HWD4otfN0O9j/AOmdasd1VLUv3un3P/XOs6hlTPy/0nS/&#10;7L/aAuYP+niT/wBGV+hvg2L/AIlcdfFXi3QfsHx4tp/L/wBZJX294O/5BdtXsU/4ZwnjX7TNr5sd&#10;t/10rwqS1ntY/wDWSV9D/tBRebcWUf8A00rz7W9Cji0/zK+8wlT/AGOmfGY//fKhwN7r09rJHHHJ&#10;Wv4R1Se/t73zJKoxWEF/eRx11lj4S/sazuZI66qhwnuvhuw+3/DeOD/p3rxy2+FUlrcSSR17z8Mo&#10;vN8F23/XOt6PRoIo/wDV1+aVMR7PEVD732ftKdM+WvH/AIXnsPDdz+7/AOWdch+yfYf8VJqUn/TS&#10;vqD4vaDBL4Pvf3f/ACzr5A+GXxGsPg34X8R+KLuP7T9n/wCPe2/56Sf8s460p1PaGXs/Zn294t8b&#10;+Hvhp4bk1rxJq0GkWVvH/rLmSvy7/ab/AG9L74o6p9h8KWCaboNv/wAtL2PzJbj/AON14b8Y/it4&#10;s+NHii51rxLqVxdSSSf6Pbf8s7eP/nnHHXn0ulyfZ9//ACzrmqYj/n2enTpn1L8A/wBse78Natb2&#10;fiWxt7qyf/lrF+7kjr7y+G3jzw98Rrf7f4ev47mPzP3kf/LSOvxb8qSvTvhD8UPFHw+1W2v9F1K4&#10;tZI5P+2cn/TOj6x/z8D2Z+3UcX/EvrxPx/a391/aOm6TH/puqeXZR/8ATPzP9ZXefA7xF4l8W/De&#10;y1LxRaWlte3EfmR/Zv8AlpHWjoEUdr4k1G7uI/N8uP8Ad0Yip+7FQp+0qUzmPCX7L/h7QdLj8+T7&#10;T5cf/LT/AJaSV598dfhzaWvheWDRbTyrm4k8vzf+edfRcmvfao/3dcP4/tZNUs/Lgkj8yvnj6unT&#10;Py18bWH9g6h5f2eT/tr/AMs65DVvL+x/6v8A1cf/AKMr6c/aQ+HM9rP5k8cdrJHH5n/PTzK4/wAA&#10;fs+yeLvDepald39hYxeZ5dv9uuPL8yT/AKZ1r9Yp/wDLw4fqlSpU9nTPnTw3Yf8APeP/AFlfot+w&#10;P4jk17wXc6TPP+80+48yOvgPxJpd34I8WXOi3cflXtvJHHJX05+wh4jktfiBrWmxyeV9oj8yjEVP&#10;Z/vDLD/xPZn6ex+MoLX7PaeZ+8rW+3yCPzN9eN+G7WTVPHkfmR/u7eOvX7aw+3v+8/1VenhMR7Sn&#10;7SoeZXofvP3Zi/8ACOf2zcefJ5lXbbwHbxfvNldXbWsdrUvmx10+3D2lT+GYEfhyOH/Vx1Zi0H/n&#10;pWt5tH2qOip+8Ob2dOmYFz4dgeTPl0VrPfRxnFFZ6jOPiv8Azas+b5tvJ/1zrmLaWtq2uv3dZVDS&#10;mfIvxI0v/i5FlP8A9PFfUng3/kF29fPPxIi/4rS2k/6eK+g/B3/ILtq9On/DOU80+P2+W807y0/5&#10;aVxfiSKSXR/9XXp3xWlt4tQtvP8A+elczc/ZPs/7yvqaFf8A2emfK4+h7TEHh2iaXd/8JBbyeX+7&#10;jr1bV/3Wjyf9c65D/hMtM0HxJ+88uu9i8Rabqlv/AMs/3ldVTF+0qHN9XPUvhLL/AMUnbf8AXOu4&#10;8rzY65j4dxR/2HHHH/zzrsJIvstvX57X/eYiofZ0/wCHTOC+Ktr/AMUne/8AXOvy++ImsyRXEmk+&#10;X5tt+8uJK/U7xJLHr1vJaeZXyb42+Dfh7/hONe/eeVcx29v5kcsf/LP/AFkklZ1K/wBXpnVhKH1j&#10;EezPh7xJo39jXGnRyaT/AKTcW/mf9s65C9i+1XElp5cdt5kfmeVX3t428OeDPG/ijTr60kkljs/3&#10;fmeX+7rwr44/BGDS9PudT03/AFln/wCi68enj/8An4fS1Ms/d/uz5NvtLji0/wAzzP8ASY/9ZHUe&#10;gX8lhqFtJH+68uTzKiufM+0yeZVa2ik8zzK9g+eP3e+BOvf8Jb8H/CmreX5f2jT45P8AyHUcl19l&#10;1i9/7+VS/ZdtZLX9m/4fRzx+VJ/Y9v8A+i6wfijFdxR3s9hfyWMlvH9ok/6aR/8APOunEfvKYUKn&#10;s8RTLlz8WtC0a8ubC0t7jU7mP/j48r93HHVnSdeg8USST2/73/pnXjepfC/WviN4T07XdCkuLH+1&#10;P3lxH5flyf6zy69k8L6Dpvw+8L2+kwJ+8jj/ANIk/wCeklfK+0qH3Hs6f/Ls8p+P3hyTWbeyu44P&#10;tP2eTy5Iq858U2n/AAi9xoN/Jptvc6dJ5lv9h/6Z/wDLSvou9ljuvM8/95HXF+JNe0Xwv9pu7uT/&#10;AE3y/wB3H/z0rmqfvDuofu6h8K/taaXHoPxEtv8AlrJ9njjkk/5aUfsWeLZNL+OmkySSeV9ok8v/&#10;AL+fu6sftc+ZqlvZatInlXNxJ/q68p+C9/Jo3xA8MXccnlSfbI69enT/AHZ8ji/94qH7n+G9LgsP&#10;3/l/vJK7C2uo7WOuC0TXo7rR7K7/AOfiOOSrsmqV69T2dP8Ahnh0/aVP4h1kuqe1VpdUrlJdUqtL&#10;qtZmnszsP7ZqtJqlcp/aAqzFLJLWpmaz6pJn/WUVmUUwuZ8cv7uor6/ktbfzI6rRS1T1eWSW3/d0&#10;jU8f8f3Xm+IbaT/ppXv3gm6jl0uP/rnXi/jb4X+MLqWyv7TRbi5tv9Z+7r0nwJLP9j8iSPypI/Lj&#10;8uT93+8rppnLUOQ+PUv/ABMNO/66VyfiQ3cvh7zIIJ5Y/L/1scdfSdl4Sj0zxPbazfxx3N75f+j2&#10;3l/6v/ppW14s12/FnHPHafafLk8v7N5nl16X9rezp06dM8ipln1ip7Q/MzxJ58txH5n72vTvBPgP&#10;xZLp9tqVpoV/c6bJ/q5I6+j7b9lrwnqnii91rU47iW2kuPMjsorjy4//AEX/AO1K9StvhJ4XtbO2&#10;g/4R60ltrf8A1fmR+Z5f/fyipmf/AD7NKeA/5+HzhoHxfu/hz9isPENhcaZ5n7vzLmOSP95/zzr1&#10;f/hMn17T4pLT97XoupeF/D0tvHaSaVYX0f8ArPK+xx/6ysqKLTbWPZHpsEUf/TKOvI9p/wAvDu9g&#10;cXpNrPL/AKyuL8W6Nd6z8RPIksI/7Oj0uSSS+8z/AJaf8869j1KKw+zyPBB5Vz5f/LOvD/iR8S5P&#10;C8fkSabfy/bP3n262j8zy68jM6n7s9zKadT6wea6/oviW11Sy8J6L4TkufL/AHn9peZ5cfl1i/Ej&#10;wvJoPh+W0v5I5bmSP955Ve/Xvjf7L4DstSk/dXNxbxySV8q+P/G8mvXkm+vlansz72h7T/l4fDWt&#10;+CJ7rxZqMEEf+jR3Hl+ZXWeIPh1aS+G9F/s21givby4jsvMj/wCWnmV7HbeHLCW4uUk8uL7Z/rPN&#10;q98JYNO8d/tD+CvCOlRfbtN0i8/tG/l/5Z/u4/3dexh69TE1KdM+exFCnh8PUqVD9LvBmjR+HPBe&#10;i6TH/q7Ozjt/+/cdcHrWjSap4kkjjkr1aKL/AEeuHtYv+Kskr64+IqEepX9p4N8NxxwT28X2OPzJ&#10;Iq5zxBqkf2mTfJ5VcF8ftG0H4feLNJ8Sz6LqeufbLj/j2iuP3fmf9tP3cdZVz4tv/FHmatd2EEXm&#10;f8u1tceZJH/10r5Wv+7qH6LhKftKdOpTOrudUj8quH8U2tpr32aCePzZI5KwdS8W+V/y0ki/6Z1F&#10;4bupNe1CTy/3tZUzXEHkn7WnhKP/AIV39ujkji+zyVzv7Gv7GWu/HO8svGE9xJofhizuP3cvl/vL&#10;iT/pn/0zql8bPFtx8afi5oPw90m4/wCJdHqEdl5sX/LS48z95J/2zr9cPBPhzSfh94P0nw9pMEdt&#10;Zafbx28ccVevTp+zpnxlfEe0qfuzBsfC8fhfQ7awjk82O3j8uPzarS10etyxyx1zktFQyIKTyqkp&#10;lBqNiirRtqzvN8qj+1PKrWmZG1RXOvr0eaK1MvZlH7UlXdN8yWSP93/5DrmYrrza6/w/WXtDX2Z6&#10;Vol1JFH5fn1Zuvslh5eyOPzKxNMlj/1fmR1neLf+Ehl+xf8ACPfYP+Pj/SPt0nl/u/8Apn+7/wBZ&#10;R7QKdP2lQ0dbtYNZkjkkkuLaSP8A59pKrxaNBFHHH59/L+88z97cf6yq2k/2lYeH7b+3Z4JdRj/4&#10;+JLb/VyVW/4TK0i/5d5JayqVPZmvsP3h0f2+Sj+1Lj/npWDbeI7e6/5Z+VV37V/0zo9p7QPZ+zC5&#10;v5/M8zzP3lZvm1Zkl82q3m+VWpkFzLJ9nl8uvGPi/wCI9W8LXkclhYWlzZXEf/LzceXJ5n/TOvY9&#10;Suo7XT5Hkryj44f2Ld/D+OfXZLe2uP3clnFLJ+88yuavT9pTOnCVPq+Ip+0PKfEHjyTxb4b33EH2&#10;GWP/AJZyV4Vr91HEa2tf177Bp/7uf93/AMs68f8AEniie6k8uP8AeyV8h/EP0ap+7p+zNK+uvt9v&#10;cxx/6yvdf+CePwWn8Gy694s1byPtuofu7eLzP3nl/wDLSvnSOKfRvD+o6tPH+7s4/MkkryXSPih4&#10;n8JeK9P8Q+Htau9Mvv45YpP/AGnX1WWf8/D4PNqn/Ls/dyP/AI964v8A1XiCSTzK+Y/gV+1zf/Ev&#10;wvHHcR+brVvH/pHl/wDLT/ppXcXPjzVopLm/ngkito4/3kkv/LOvTqYunTqezPnvZ+0/eHutt4S0&#10;n4reF9W0bWo/tNlcfu/+uf8A00r5N+If2T4S3Fz4a8u4ivbP93/q/wDWf9NKjl/bcu/Dnh+4tPCe&#10;k+bcyf8AMXvf9X/108uvMfhv4ok+MknjjxJ4+8S/6TJZx6Npcl9+8/eXEnmSf6v/AFccccf/AJEr&#10;zK9P6xUPcwGL+r0/+nZk3PiOTWbiK3sf9JvZJPL/AHX/ACzrvfjjr0f7MnwbtrDzI/8AhYPiSPy4&#10;/wDqH2//AC0k/wCun/LOun/Yo+Blp4N8J3HxN8UXEcvmSXEmn23/ACzt44/3f2iT/pp+7kr44+Ov&#10;xBv/AI8fGDXvEs/mRad5nl2/mf8ALO3j/wBXWuHwn/LyoGPzP937OmdP+wj8Prvxj+0h4cnkk8qL&#10;T/MvZPN/6Z1+sereMtN0u4kgnuP3kdfmP/wTy1SO1/aItrufzP8AiaWdxZWdt/zzj/zHX6nS6Xae&#10;bJJ5EfmV3VzzMJ7P/l4Yv9qQazb+ZB/q6zbmWtq9ijtY/wB3H5VYNzXDUO4j82n1XqxWQMr3MtYN&#10;9dSVtXtYGo0Ac9eXtwkuKKr3YzLRS9oa+zJ9EuvN8uvQdN/49q8t8JS+b5deraTF/o3l1nTCoWY7&#10;X/lpXaaR5n9nx+ZJ5v8A00rhrqX7Lp/7utux16S18L2U8EfmySfu61p/xAqfwzZ8Qf8AHhJXB2Us&#10;fmSR+ZHLJHXcX8v2/S45JI/Kkkj/ANXXF22lwRahJd+RH9p/1cktZVzWga1tFH9ot45P3v7yuj8q&#10;uCluvsuuad/10r0Xyq1w4YimZ2fkql5XmyVpS/uo6pRRV0nD7MxPGN1HFpfl+Z5XmV+bPxw+LVx8&#10;UPHF7qUlxJ/ZNnJ9n0+L/nnH/wA9K+7v2g9Zk0b4d+J7+D/WWelyeX/10k/d1+XV9L9q0+SOOu7C&#10;f8/Dw8z/AInsz1v4L6DP8QdD8ceKNS8yXwp4bt/L8yT/AJeLyT/V/wDfuun8AfAK+8W6pJPBB5Vl&#10;H/rLmT/Vx19Bfs6eGPAuqfBP/hTiSXEdz9n/ALR1i5/1f2i48z955f8A6Lrp/iR4jg8B+A9SnsIP&#10;sOk6PZySf9dK8ivhPaVD6XAZn7PDnwJ+174otLDXNO+GXhr/AI8tPk8zUJP+fi4/6aV5zpPgOO1g&#10;i31d8P6XPrOsaj4o1aTzb28kkk/eVneJPiDHpUn2Swj82T/npXuU6dOnTPlcRXqYip+7PUvhddT/&#10;AA58UWWu2n73y/8Aj4jj/wCWkdfVP7T3jzTJfhH4csdCn83/AISiT/W/887eP/Wf+046/OTRvjDe&#10;abdkv/pMX/POvcvC+vSeI9L067k8yXTreOT7PHL/AMs/M/8A3dFepT/iDwlLEKp7MPFEUdr4flkk&#10;8uK2t4/MuK5jwl4jni+FerX8ckkUcmqSeX/37j/+N1d+K2vSf2PbaTH+9ubz95/38rBubUaNo8ej&#10;QQRy2Xl/6RL5nlyeZXmUP3f7yoelmf8AD+rnc/C/48eLNP8A2e/F/hqfzzp2sX/l6Xc/88/+fn/2&#10;n/38rzDxTF/Y2j/2baf8fv8Ay08v/npJ/mSuo0i1+y2dtH/y7W8f7uKsn7LHa3Fxd3f725kk8z/r&#10;nXr06f7s8OpiP3h7b+wr4XSP9ozRbjzP+Pezk8uP/ln/AKuv1Jkr81P2CJY7/wCPcflyeb5en3H/&#10;ALTr9GdX1SS1k8uOuav/ABD18J/DI9TrnJa3vtX2q38ysGT/AFleRUPXpkXlVJ5VFFZGhSvq53Ua&#10;6K+rndRoA525bfJmirn2ffzRWpsZXg2L93HXq+k/6s1514btfKjjr0XTv9VWlM4ahFq8v+j+XWj4&#10;S+wReC7ePUpI4o/Mkk/1n/TSSq+paDf3Vv8AaI7SSWOtrwvoMF/4b077XB+9jjk/dSR/9dKdOn+8&#10;OmpU/dm1cyxy28fl/wCr8uuHuYpIrySOu4vf3WY64/W/3VxJJWVcMOczrcsn/PT/AK51Suf2h9Js&#10;PEkfhqTTdW1PX47P7bcR2Pl+X5fmeX/y0kqxqUvm+ZXn174IsIvGF74oj8z+0byzjspP3n7vy464&#10;f4Z6/s/afxD07w38bvDXjiPVo9Fu/Nk0uSSPUIrmOSP7P5f+srRvvi/4M0uzsnn1b7TJcfvPLtre&#10;SSvIPBvw+03S/FFzd2HmW17rkf23ULmO4k/5Z/u68X/ai8Ryf2H/AMJhoviiwltriOOyt7bTbiOT&#10;/tpXThP9tqezqHNj6lPLqftKZd/aw/aQtNZ0vWvCeheZL/aEkf2iWX/lnH/zzr5N/dxR+ZJ/q4/3&#10;lepfCH9lr4hfHj/iZ6bYf2Zov+s/tbVv3ccn/XP/AJ6V7J/w7nuPsfkat46t/wDppFY2f/xySvY+&#10;t4fD/uz5X6hjMb+8PNvhv8Y49L+LngvxJptx5mlahcfYrz/pnHcfu/8A0ZXuv7dXjfSdB8F2Xg+C&#10;fzdR1CSO4vI4/wDlnb//AGySuw+GX7G/w9+H0dtJ5F3rlzH5cnmalJ/y0j/6Z13njb4D+DPG+n6t&#10;9r0G0/ta8j/5CXl/6T5n/PTzKy+t0zWnlmI9nUpn5XeLL+7Np9g021nuZPL/AOWcdedSfC/xHfp5&#10;nkJbf9dZ69e8URXfhfWNS0m7/wCPmzuJLeSud/t6SvS/iHz9OpUpHn9t8KtdtZPuWPmf89JZK9v0&#10;26/svw3HYRz/AL2O38vzf/RlcPc6pJLUX9qSRf8ALSs6mHp1Dtp4vEG/qVhBqniWTVp7jzfL/wCP&#10;e2/551d+32nl/v4/Nj/6a1x8mqSVWub+T7P5da+zpnNU9pU/iHT22s/apLiPzP3cdZWpap5Unl1m&#10;x3UlhZySf8tJKzr66/0f95WntDKnQPrr/gnJ/pXxs1Wf/nno8n/oyOv0e1LS47+TzP8AVV+dX/BM&#10;SLzfiZ4rnj/1cenx/wDoyv0el6V5tQ+hofwzOubWO1t/LjrnJP8AWV09z+9jrmL391cV5mIPXw4l&#10;FLbS+bVj7L7Vze0On2Zn3Nc5exebXX3NjJ5f+rrFudMklk+5R7Q19mYqRcUVpf2dInFFdxzGdpFr&#10;5Uddpon/AB8RVgWVrW1Y/upK0pnmHpWky/u6xdT160tdUktPPj+0/wCsrJsdUkxHWdqfly+IPMnj&#10;/wCmccnl+ZXVUM6Z08sUl/J5kf8Ay0rmPG1rPYRxybK9F8N7IreOStHUrWw1T93JH+7rKpT9odFO&#10;p7M+ZL2//eSVxXxD1nVtL8L3t3osH2nUY/8All/0z/5aV9XX3w50K6k8ySCOuP8AHeg+GvBstt+7&#10;t4rm4/5Z+X+8rzKmHPdoYj2lT2ZyGk+HL+KSP+xYJIori3kt7i91KOPy/Lkrgfhl+xl8L/hU9td6&#10;tPJ4u1qOTzI5L795bR/9u/8A8cr0bUvEf2qOODUrv7NZf8+1tJ+8krF1L4q6T4c/d2k9vYx/9Mv3&#10;klcVOh7On7M9eph/rFT2lSmd74k8RyX5jjtPPitv+edYtt/00rnPBPjyP4g3kn2DzLm2t/8Aj4uZ&#10;f9XHWt4g16Cwj/1kcVdNOnTpnLUp1Dora/jiqWXXo/Mr5a+OH7RkngP7FBYWkksl5H5lvJL/AKuv&#10;JbX9uBNDt4x4ksX/ANZ5cktl+88utPZ4j2ftDi9vg6dT6vUqHnv7WltHpfxw8R+X/q7jy7ivF/tV&#10;bnxY+KNl8TfiLr2s2zSPZy+XHHIf+udcbLfxy/6uvYoVP3Z8hi6f+0VPZmt5tR/a6xZdUjijql/a&#10;lae0Ob2Z0X2r95Ucvly1zv8AbNSRa7H/AMtKPaB7M2rmX7VeRx/8s7f95XOavr3m6h5Ecn+jVHe6&#10;95VvJHB/rZP9ZVeTwbqv9j/2tIkcVl/rE8yT/WVnUqHTToH3/wD8ErrCSLxR49nkk82P7Hbx/wDo&#10;yv0Qr89P+CSkT+X8RZ3fzP3ltH/6Mr9C6yOmAskVYupWH7vzK2o+tXY9Gkv7fy46yqU/aHVTqezP&#10;KJNejsLjy5JK6PSb+O/kjjjrgviboM+l3Ek8cckta3wTv5NU1D95/wAs6+fxdOpTPpaFSnUpnrUe&#10;jTyx/vE/d1jXNhHayb69GiiQW4xXk/xH8Rx6DFJXke3qUzow79o7F+ae0ds+ZHRXkGu/EW1juEEc&#10;sbrjr5dFekqGM/59kc+DX/Lw7KOWOrNtL+8rnIrqtKyuvKk8yT97X1R8gdxomjSX5/6Z1zGt6NJ/&#10;al7PafZIr2STy5P+WdYur/Ev/hHLi5u7jzIrb/l3i8zy46PBNhrXxQuJL+O3k0y2/d/6TJHJ/pH/&#10;AH8rLEVP+fZrQp/8/D0mx1SO1t4o456u/wBvf9NKxYvBFhpf/H3Pd3Mn/furMV1BYf6i0jrWn7QK&#10;nszp7K/kupP9X+7qS9+weZHJfxxy+X/q652XWbuWP93VbzZJf9ZXSZEdt4c8PaXJ/oGi2kUkn/LS&#10;WPzJKravf6bYW8sk8FvF/wBs6u1xfi3wld69rEckl3/oX/POs6n/AE7O6hU9pU/2ioc5qWvSXVxJ&#10;Bo0EcUUn/POOqVt4c/tST/S4PtNxH/z1r0HSfDnlfJaQRxf9Na5258ZaboOsXumzzx/bbeT95XDU&#10;p+z/AIh01MXUqfu6Z43+1N8INNu/hHqOpyRxxXOnx/bY/N/6Z1+bOpTaT4i0y5g2RxS+X+7lr9BP&#10;24fjdpujfBvVrCOeP7bqn+h28X/oyvyxF/8A6v566cJUPExdOp7T2htabo13Fb+XHB+88ytH/hHL&#10;/wAz95PHF/20rBttUeL/AJaVraRfvf6xHBJJJ5cn+srX2dM5faVCLUtLktdUisZJPtNzJ/rP+mdS&#10;22g/atXvbG0k+0/Z4/M8z/npWVrep/bvEEkif89K6/wB4jgtbjUY/wDlpJceZ/2zrlqUzX2lT2Zx&#10;erCfTJ9klq8R9Ja2ra2tLnS7eeO1/eSSf8tK9F1/WdJNnI935csf/TSOuPspYLqzjksI/Kj8z/VU&#10;6H7w5vae0pnKXMUlrrEjxwf6v/lnHW/p2+WO5u7vfbWUf/LtJ/y0k/56VzOs6lNba9dSQSY/eVRu&#10;dZu7+PyJJP3fpROmd0D9L/8AgkvGZfC/xBu/L/1moR/+i6++5etfCP8AwSutXtfgp4wnj/d3Emqf&#10;+046+x4tUv4o/wB/5fmVoaHV6bF/pFdhbWHlW/mR/wCrrz7w3qkl1b/a5K6uPWf9H/1n7qgA1zwl&#10;aazH+8jrmNJ+HNp4X1T7XaSeV5ldPc6p5Uf+srj/ABB43jtf3fmUVKdOpT/eGtOpUp1DvDeiODZv&#10;5ryXxt4NvvEdxcfu/Njkrp9A16O/8v8AeebXYRyx15tPAU/4h21MdUpfwzwofAOy1mJJ76KZJ8ch&#10;OlFe8fbtnFFet+8RwupTe58nf8JHj/lpW14f1n7fcRx14efFsH/PSvQfh5rMd/JH+8rqqUB+zPov&#10;w34c0mKT7XJBHcyf9Na7z7fH5f8ArK4fw3axy28f+srsI7WD/nnXKZEVzdQS/wCs/e1nSaXBdf6u&#10;OStqKKCL/lhR9qk8z93B+7rYzMX/AIReT7P5kclUr7S54o/9XXT/APEyl/1clvF/2zrFk8G3cskk&#10;j67fxeZ/zzkpGhg+VP5n+rq7FYR/6y4k82tqx8JfZf8AWatd3P8A108utWLS44v3fl+bQBzEt15s&#10;ckcf7ry6+bP2mfgt/wAJbcW2taLb3cutSSR215FZf6ySP/npX11/ZkGP9XVfVpbfRrfz5KzqU/af&#10;uzWnUqU6n7s/Jz4ofs6X4s49T8V+ENTFlHJ9njuZLj/7ZXlsn7P/AIUlMkn9m61bY/553H/2uv2a&#10;ltdJ8ZaPc293HHc2Vx+7kjlrzrW/2ZPAl/5UccEmmSf9O0lePUwmIp/7vUPSp4unU/3imfkxdfsy&#10;6LdH/QNW1K2/66xxyf8Axuq9n+zNqem3EslrrtvLlNkf2m3kjr9TL79kvw1/BqdxF5n/AD1j8ysq&#10;T9kG0H+o1aOX/tnXN/wqUzq/4TKn8Q/K4/sueLLa/jf7fpEnz7/9fJ/8bqTRv2bvFel3dw80mm+Z&#10;5f7vy7yv07vv2Rp/tH7uSDy/+udV5f2RruL95BPB/wB+64qmIzT/AJ9C+r5fU/5eH5qXHwb8V/8A&#10;LeDTbmP/AJ5yXlEfwq1r7PGmy0tv+mcdxX254g+Gkejahc2F3BH5kdU4/BFh5f8AqI68eHEWIp1D&#10;q/sHD1D89rv4M+JHu5fktR8+P9eKiT4KeJ+0EP4yV+gNz4Dg+0fu7eOs6+8GyWsf/HpVf6x1Ox1f&#10;2NQOd/4J+eL9X+Dus6t4b16COPStYcSRy+Z/q5K/QP8AtSwv7f8AeQR18BxWHlahbR/6r95HX3Xe&#10;+F5PsdtJYf8APP8A1VerhMfiMT+8ODEYTD4f92bVjqlpYW/2eOPyo6uR69BXnVzFqVp/yzql/bM8&#10;X+sjkrp+v1P+XhzfVKZ6de3/AJtv8kleW+KLB7q88z7RViLxRUd7f+bHWv1v2hl9U9mb3gm/ktY4&#10;45JK9Gj1n935leJabqnlXFdZbeI8fu66aeI9mFTD+0PRf7ej9KK5C21HfHmiur6wcP1c/Kj/AITy&#10;/wAf6ySvov8AZ9167v44vMkr5aubCS1FfTH7On7q3ir7fF/wzU+y/D/iPVrWyi2Rxy13Om/EGP7P&#10;/p9pJbSV5z4buvKt466uO/8A+Wbx18HUr1KYfV6dQ0rb4yeG7qTy5Lz7NL/00jretvGWk3UfmR3c&#10;dcHLpVhfyfvII/8Av3VKWwgsP3ccccVH181+qUzp9b+Mem6NeeRHaXF9/wBNYo6P+FvfarfzINFu&#10;/M/6aVzHk/7FPrl+v1Dp+qYc34/iDrt/J+4023i/66yVv6brOpS/vJ5I4v8ArnXJ23TzKrx+KI4r&#10;jZ5la0MX7T+IZV6Hs/4dM9BjmHmSSSXHm1He/Z7+Py55P3dcx/wkcf2f/WVS/wCEjj/56R13e3PN&#10;9nUOrtvsNhH5caUfarf/AJ4R1x8vi20i/wCW9UpPG8EX/TWs/rZp9XqHey6p+7/d+XVaXVJP+ele&#10;fSeN/wDnnbySVH/wlGpXX+rtK5amPpmv1Soei/2oP+elL/aleafatauv+mVWY7DUpf8AWXdc31+m&#10;a/UDzb4tSwS+MLmeTy4/Mri5b+wi/wCW8cddX4t8Gpf6xL58kktZP/Cr7H/lp+9r8+xdOnUxFSof&#10;XYep7On7MybaW0uv3iSRy1d8qDP7yOrsXgi0tY9kcflVLJpnlV5lSn7P+GdVOp/z8OYufC+m38n+&#10;o/eV6DJ8PvGFr5b6F4zu4v3f+ruf3kdUtE0H7VceXXvvhvQf3cfmV9LktCpUPMx9enTPNvD+lfEK&#10;1/5CU9pqcf8A1z8uu0ttAkuo/wDS7DypP+mVek2OlxxVpfYI/Wv0L6ufIfWDyj/hX1hdf8s6jufh&#10;pB5f7uvW/sCUfZYxWX1emdVPEHicnw58qT5KktvBDxSV7H9gjoi0uOWSsqlA6adc8/sPCLpAB5cl&#10;FerfYwnFFZfvDL92f//ZUEsDBAoAAAAAAAAAIQB4zaY8pEMAAKRDAAAVAAAAZHJzL21lZGlhL2lt&#10;YWdlMy5qcGVn/9j/4AAQSkZJRgABAQEAYABgAAD/2wBDAAMCAgMCAgMDAwMEAwMEBQgFBQQEBQoH&#10;BwYIDAoMDAsKCwsNDhIQDQ4RDgsLEBYQERMUFRUVDA8XGBYUGBIUFRT/2wBDAQMEBAUEBQkFBQkU&#10;DQsNFBQUFBQUFBQUFBQUFBQUFBQUFBQUFBQUFBQUFBQUFBQUFBQUFBQUFBQUFBQUFBQUFBT/wAAR&#10;CADQAP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I4/9VSS9aWP/AFVFa1DKn/DK0tRVLLUVZGpXqzH1qLyqu+VQARVZjqOKKrEcVAEkXSpY&#10;6jp9AGN428b6L8OfCeo+IfEN3HY6TZx+ZJJJXwR8Xv8Agod4B8dyRWlppOp/Zo/M/eyRx/vKo/8A&#10;BUT4yT3+r6d8ObB/9Gs447288r/lpJ/yzjr885a7qf7s5qn7w/eD9nP4l+HviV8NNO1Pw9fx31tH&#10;+7k/56Ryf9NK9Pr8l/8Agmb8Vbjwb8YI/D08/wDxKfEEfl+X/wBPH/LOv1orKv8AxPaBQ/59kf8A&#10;DSHoKlqI9BWdM0GVFUskVRVsQMqKpairoOQhqP8Aiq1Xnvxj+L+i/BvwxJrWtSfu4/8AllF/y0rS&#10;mZHaUV8CXP8AwVPg/wCEk+z2ngyeXTvM/wBZJcfvP+/dfYfwl+Mnh74yeF7fWdCu/wDWf6y2l/1k&#10;clbGR2deW/F7QbTXreS0v4I7m2kkj/dSV6v/AB15z8Sf/alBRn6J8EPBH9n28kmhWkv7v/n3jq7J&#10;8C/AMv8ArPDdh/4Dx11ekn/iV23/AFzqxJXZ7ep/z8OX2dM8/l+APw6l/wBZ4a0z/wAB46pSfs5f&#10;DaX/AJlfTP8AwHjr0WXpUcla+3qf8/DL2dM8xk/Zp+GUv/MtWH/gPHVb/hmP4Zf9C9af+A9enS4q&#10;txW3t8R/z8MvZ0z0K2/1dSd8iq2m3SXVvF5cn+sq75VfIVKZ9Lh6n7sryxVF5VXfKqt50H7zy5I/&#10;3dZHVzkflVZ8n3rgv+F3eCIrzyJNdtIpY5PL/wBZXaW3ijRbqOOSPUrSWOT/AKaV01KFSn/y7Mva&#10;Uy75VSRdKl8qpK5jUiqWjyqloA/FX9tbVJLr9ojxXd+Z9pi/tCSP/v3XzZdXXmyf9NJK/Rr48fAK&#10;3u/iZq1xfQSXUlxeXl7/AKN/z0/5Zx184fHH9mSPwvpdt4h0K/t7n/VyXll/y0t/MrtqfxDOn/DN&#10;79hr4aXfiP44eFJJP9Gjs7iO9k/56fu/3lffX7RP7Ymm/DDWpPCmix/2l4iMeySSMb47eSvHf2FZ&#10;bSw+EfjjxvPB5t7od5cWVnL/AM9P9Hjr5N8Y+Lf7U8aXt/P5kt7J9o/1n7z95JWdQKdP94ez2X/B&#10;Rz4o6Nr9y89rpOt6T/q/Lubfy/8A0X5dfc37PP7Q+i/H3w1Jd2sH9ma1b/8AH5pssnmeX/00j/56&#10;R1+Mtj5/2j9x5kv/AEyr1b4BfFnUvhX8SNJ1nTY47aS3k+z3Ft5n7u4jk/1kdc3tDT2Z+zklVqj0&#10;jWYNe0ey1K0k822vLeO4j/65yVJL1rqOciwaMGjzU/56Ufu/+ela+0MfZkZ6V+XX7ffi3Ur/AOIF&#10;lb3d9JLp0ccklvY/8s4/+WdfqNJ/q6/Kj9tDQdNl+JF7HaP5nmR2/mf9dPMkro5/Z0zKnT9pUPjz&#10;SL/yvEHl3Elet/BLw54z1nWNeg8N+KLvw/qNvp9xqNvFbSf8fnl/8s64/wCLXhzRvDniCSCwkk8u&#10;S3juI/8ApnJ5dejfsReM/svxsj/taTyrG30e8k/8h1nQqe0qe0NcXT9n7SmfVP8AwTp/ag8S/EvV&#10;NR8H+LL+TU7m3j+0W9zL/rPLr6x+IkXm/wDfyvyX+CfxGu/gtcf8Jhpvlx3Mkf2KPzY6+yP2fP2q&#10;p/i/qFzoWteX9t/1kdzH/wAtK09oZfV/Zn2HpP8AyCrb/rnViXpUem/8g+L/AK51JL0ruOEryVFJ&#10;0qWSopOlbGZXlqKrFV6DE+bPDnjzxvr3xgjfTZJLbRfL/wBX5nmRyV9qWIkks49/+s8uvJPgh4Dj&#10;sPtGpTweV/yzj/5aV7L/AKquPH1E37M68BT9n+8qHyj+3V+1Bd/BHw/ZaL4ek8rXtQj/ANZ/z7x1&#10;+e/w3/aR8d+DfFkmtR67d3UlxJ/pEdzJ5kcletfthaDrPxL+NGvX0cElzbW/7uP/AKZxx18/aB4I&#10;u7rUI7fy/wB5XiVK/s/3Z9LTwlSp+8qH05ZWH/Cwbi21q0j/AHmoSeZ5X/TSvqTSfhfqVhZadP8A&#10;88/L8yvnn9lDRp4re5gv4JPLt7z935tfbPinxbpPgPQ47/Vp47aOvr/7TxFSnT9mZYj93/EO08d+&#10;MrD4c+B9R8Q6k/l2Wn2/mf8AXSvyT+M37Y/xJ8T+N5Luz8S3emWXmeZb2VlJ5ccdfcH7R/jvTPip&#10;4Ut9JtI5LrTv9Z+6/wCWklfnfqXwH8SapqEiQWEksf2jy4/+/lfIe09nU9ma/VKlSn7Q/Sv9lT9p&#10;iw+IXwLttc8X6nb2Wo6ZJ9jvJZX8vea4P45f8FANO0G3n03wFB9tvR/zEbhMxR/9c0714F8YdFt/&#10;h9pMWg6bGltFo8dvp0nlf8tJPL8ySSvnS4uTPcyAcmv1/KOFMH7OnjMS/aI/MK+e4jEVKmHpfu6d&#10;M0PFHjfxD4n1i51W+1a7ub24k8ySTzK1vAvxR1Lw5Z3uk3/+naTeRyRyRyx+Z5f/AE0rlPK/e0eV&#10;5Ulfb18Bh8RT9lUpnLTxFSn/AAz9DNN8R+AbX9l+TRfh9d+Votn+7uP+Wdx5nl+ZJJJ/00r87vFs&#10;tpFqmrSQeZFc/wDPT95Xrf7Omy/8af2FfzyW2m655elSXMf7ySPzJP3fl1i/tRfAyT4aazJJpMf/&#10;ABJf9XJc/wDLSOT/AKaV+C8Q4CnlWM9mfo2U1KmJw/tDxO2upPMjnjk/ef8ALTy67Twbdebqnl3/&#10;AO9/ef63/nnXn1t/xL/M8z91JJ/yz/56V7b8CtB8Q+KNU+1pBJfaTp/mSeZJ/q5JP+efmV817T2f&#10;7w9enT9pU9mfsD8N/sn/AArvw59g/wCPb+z7fy/+/da2pRf6HJXhH7KPxasfEUGq+DZJ4/7V0sfa&#10;I/L/ANXcR/8ALTy/+ucn/oyve73mykrT2ntKHtDm9n7Op7M8+llnik/1laOiSyS6hHHJJUl7YSSy&#10;f6PHS6RF/wATCOvkaeHqU6lOoevU/wCXh0Ulfm7+2X4Sn0v4uWV3HB5VtcSR/wDLP/rpJX6TyV5Z&#10;8bPg34e+I2nx6trVxJbSaXH5nm/8s6+9qQ9pTPmsPU9nU/eH4r+OtL1Lxl8TP7MsIJL69uJPLjjr&#10;F02/1L4c+ML2CS08q9+z3GnSRS/9NK+l/C8ujeA9c8R+Kb+O4l1HUP3el/ZvL8yOP/npWtpsXwn8&#10;W+B/Fd3qWi3f/CwbiSOTT7m5j8z/AJaV6dDLcZ7P2ns/3ZlXxeH9p/EPAfGXl6Xpei6T/qvs8fmS&#10;f9dJK1vgv4su/BvjCy1Kwgkl+z3HmSV0Wv8Awqv/ABR48ubC7jk0yWST93LJH/yzr234Xfs+yeCJ&#10;Lnz7uO5triT95/1zr56pX9nUPpqGAqYj/r2foJ4J1m38R+F9O1K3k82O4t45K1ZRkV8laJ8eLT4G&#10;afp0d35kmg3HmeXH/wA8/Lr6B+Hnxf8AC/xU0uO/0LUo5f8Apn/y0jr6Sh7SrT9ufIV6f1ep9XqH&#10;W1FViSKq9bnMRS1Wqz5VR+VQRLcxP2ffiNoPjfw5cSaNq0epR2/+sljk8zy68S+Of7ZqaP8AEe28&#10;GaN+804yfZ7y5j/eSSSf88468h8A+J9d/Zp/Z01HTfLjj1rWLiT7PJHXzR4t8OeN7WOPxDq2k39j&#10;+88z7b5f+rr3cHldOpD6ziP+Xn8M5PrFT2ns6f8ADpn2h4lsI/L8iTzP9I/0jza4+y8EWGjSXOrW&#10;kEcsn2j/AJa1S8E/Ea08UfDO38ySe2k0+3+0W9zeyf8AHx5f+sr1b9nmPQfifq8cCXcd9JZ/6RJb&#10;f9M6/MsRluIpYj2Z+sYfM6f1P2h1mm2r6Db+XHaeVbW9v9okua+ZviXq/wARPiLZ3urPYXd7otv5&#10;nly/9M/+mcdfWXxku49AvNP0K0n8yTV7z7PH/wBM66S50a00bT7Kw8uOK28vy/Kr9Jw+LWV0KdX2&#10;f8Q/MMRT/tnGVKftP3dM+RPhd4okuvA+nXf7uXy5PL8qL/lnXuPwz0G78W+MNOkjgk/smzk8y4/d&#10;/u68O1Lz/gZ4o8aabHoUl9ot5cR3FvJ/yzj8yvsP9nO/kuvgxZSSRx/aLi8uP9V/zz8yTy6+SzDA&#10;f7R9c/5dn2mHzP2eH+r/APLw+PP2lbZ5dX1mA/8AHxca3cXH/bOOPy6+W5f3Um+vrnx/oV3rnxX8&#10;bz3cf/Eu0/zJI5P+Wf8Aq/Mr5Guf9XX9AZdUp/U6a9D8Goe0p4zEe0LFtFWVe3X7ytHzfKkk/wCu&#10;dek/sxfCqP4ofFTzL60+06Docf8AaN55v+rk/wCecf8A38/9F10Y/F08Fh/aVD1sJh6lTEGD8Lrq&#10;fwZ400XVtan+y6THcW97Jbf8vEnlyeZHX2h4p1nTfiDqn7u0klj1Czj1H/V+ZHJbyR+ZXwB8XvE8&#10;9/8AEzxfdvO8kkesXEf/AJEkr7H/AGR/Eetap8I/+JlafZrK3jvLOz1KT/l4t5PM/d/9s7ivyHjD&#10;CU8bg6eMP0LhqvUw2I+rnn2peAvhl/wkEkcnh6P7bHJ/x7eZJH9ok/6Zxx/6yvebe1tNB8D3tpaa&#10;bHbW0dv+7sbaP/yHHWVHYQRapFJJHb/9M5a3pYp9Zt720tJ/s0nl/wCt/wCecn/LOvxSh7T2nsz9&#10;PxdOnTp+0Pn34MfFXSf2ePjPZT+JPPtjb+ZHJbW0fmSfZ/L8v/43JX2/4b/bC+Evjc+Ra+LLexuJ&#10;B+7i1GOS3/8AIkn7uvyn+Omn3HgTxh/ZupXcep+Io7eP7RLFJ5kckknmSf8Aovy6xfAFhd+LfGGg&#10;6F5kn/EwuI45JP8Apn/y0/8AIdfsOA4dwdXLPa1Kh+V4jH4j63+7P3Hspbe6s/Pgkjlik/eRyxf8&#10;tKo2Vr/xNP8AV15j+zxqlpYfaPD0EFvY6b5fmW8Vt/q4691MUEP7zzI6+CqUPaez9me57f8A5+FY&#10;8V8aftp/HPXrDT73w3oWk3f9nf6vUNW8v93H/wBM6+x9Sv4NPtLi7kk/dxx+ZXgWr6VaeI/7S03U&#10;447m21CPy7iL/np5lfSYDF08HiKdSpT9oeRUofWKfsz8x/N+1HzJJK6fwva+V5k8b/vI6rfF74fX&#10;fwq8ca14ek8z7PH+8t5P+ekf/LOjwbL5t5In/LPy6/orD1KeJw/tKZ+X4unUw57r/wALL0zS9A0n&#10;Utdj/wBXJ5f2ny66Pw/r1h8QdU+wabqVv9n/AHcknlSV4Nq8v9s/CeSP/lpXz7beN9S+GmqST6bP&#10;JFJJHHJ+6r8i4lyXL/rntP4Z+jcO59jPqf1c9x/bG8W2l14s0nw3pn+r0uOTzK8o8HePNa8EahHf&#10;6bf3Ftcx/wDPOSuPj17UvHnii5v7vzLm5kj8ySSu08C6N/wkfxA8Oab5f7qS8j8yvXyX2dPL6hw4&#10;v2lTEfvD9X/gD8RdV8beE7JPEMEdtrUdvHJJ5f8Ay0r04xV8++DtU/4RfxJZSf8ALOP93/2zr6L/&#10;AHcscbx1+e+39p+8PTqUPZlKWKo+auSQ1H5Nbe0Ob2Z8v6boMHjLxxcalfx+bp3h/wD4l2n20n/P&#10;Ty/3kldxfaXaeI7O5sLuCOW3kj8uSKqXhHS47DR9Vkj/ANX/AGpceZ/10kra0ji8rlzOpU+uf9ez&#10;18sp0/qZ8k23wg0nwv4k8YeE7u3n1Oyt5PtFnF/z72cn+s/8iV7J+yx8PrD4feKLlNJn/e/Z5I5K&#10;0fiJYJa/FTz45/KlvNPjjki/56SRyfu63vhvf/2X40/dx+bJcW8fmSUYjEVKhrTpnFfGXxt5vx/8&#10;GaFdv5fl6hZyR/8AbSTy6+mfFth+78v/AJaR18G/tQa9eaf8Zmvp44LHVdIkjuLT/ppH/rI694/Z&#10;z/ab1b9oD/hK4NTtLSxvdLjjkt47b/nnX2ue5ZUpZZh8TT/h06Z8tkWI9pi8RT/5eVKhrfHW1g+z&#10;6Dvj/eSeZH/10rufhL4jg0H4Zx2l3JHa/u5Psfm1594/lk8R/wBi/b44/Ljkkt5P+mdJ498SaFDp&#10;OneH9Ss3Mfl+ZHJGf9XX5nUxfs6ftD9OwOS4jMK/1en/ABDi/HfjG3m8LeNI7SSOWKzs5PMuf+ek&#10;kkfl18Ryy/vPL/6Z19n6p4E0aP4U+OJNHup3lks/MkEhz/q6+HtSuvsusXP/AEz/AHdft/CWL+sZ&#10;Z7Q/K+JcpqZXm9TD1C7ffuvLk/7Z19w/sRaClh8ANf1aSPypNU1jy/N/56Rxx+X/AOjJJK+GpJfN&#10;jr9PPBPhe0+Gnwb0nwnHH5Ulvp/mSf8AXxJ/rP8AyJXDxji/Z4P2f/PwMlof7R7Q/LL4o6Xdy/Fj&#10;xXpMH724uNckjj/66SSSV6D8c9Y+JP7P9poHhb/hKPKstMuI9V0/7FJ/q/L/AHf/AMc/d10/jb4B&#10;Xfjz48eMP+JlHo9l9j/4SKS5uf8AlnH5f7yT/Wf89PMr5/8AiRYeIN9taavfz6xbW8n2ez1KXzJI&#10;5I/+mckn/LOvD9pTzGph6f8A07PZS+rupM+lZf2pfBkWj23iH+zb+51rUI45Liyi/eR2cnmfvP3k&#10;n/LP/wC116v8WvHnh6w+Acd3Hq0f9neKPs9lHexf887iT95J/wBs4/M/791+eei6PrOq/wCgaTaT&#10;31zJJ5nlW0fmSV3ngX4JeLPiF4DvZI9V/wCJdod5/o+iRfvLmS4uPL/1cf8An/VyV81iMhweCqe0&#10;9p7M9v8AtbEYz+IZ3xEtZLX4h6lpn2iS6ttHk/sq3kl/55x13H7Nelyaz8bNJjg/dSRx3H7z/tnW&#10;N8Y/Dmk+HPHcsek38l99oj+0Xkksfl+Xef8ALSOu4/Y18OT6z8VJb795Fbafp8lxJL/10/dx/wCf&#10;+mdfcV6lOnkntKf/AD7Pmaf7zGH3l4F1RNBvJJ44JLry5P3flf8APOOujk/aR8NRXEkfkX/7v/pn&#10;JWb4FsPKn/1Ekv7v/V/9M68+8SeHJLXWNRjjtJP+PiT/ANGV+IYuvUw9P92fpeU4DB42pU+sHtui&#10;fEvTfiPo97/Zkc8UVvJ5ckskdFza+VrEn/XOuc+EEuk6X4X+w/a47bUZLiSS4tpP9ZXcSRQS6hHI&#10;k8f/AH8r0qdT2lOnUqHmYuhTw+IqU6Z8I/t36NJpfxM0G/8AM82PVNP8v/v3/wDvK8X8AX8cuof9&#10;dLeSvcf+Ch11/wAXM8J2n/Pvpckn/fySvnDwldfZdYjeP/lnbyV/QfDVSp/ZdM/K86p/vKh6tpNh&#10;d3XwrvZLSOSWS3jkuJPL/wCecclfK3xItfK8US2kcnm+XHHX3f8ACDwl/wAJR4L8R6T/AKqSPS5P&#10;/RdfCvi2wktfEmo+Z/rPMr4fi2v7TGezPXyGh7PD/WP+fhneEb+fS9c/cSeV9oj+zyV6l8IdZg0H&#10;4qeHLu7/ANV9o8uvEpZZLW88yuo/tj9xbX0D+VLH+8oyGpTqYOphzuxdP2dSnUP1auf9Kt/Mj/5Z&#10;16/4N8Zab/wjdl9unkiuP9XXzh8CvG9p8Rvh/pOsxzxxRyW/+kf9M5K2tXuo/HmnyaTpN3Ja21vc&#10;R/6TF/y0r4f+HU9nUPofq/tD1vx18c/Cfg2zlkku/N/7aV4XP+3D4a86T9xcfeP/AC8e9WPG37Oe&#10;m3+nyfu5JR/z0kkr5W1D9mDUxf3IWT5fNbH0ya+ry95dOlerU1PGqUq8HaJ9S/s3/Eb/AISjxB8Q&#10;PCF35n9o29x/aNv/AOi//jde0W1rJFJ5nl18mw2+p/CH9tW41mxj+0eGLOOO3vJP9X/o8n/2yvdd&#10;S+JeuxeIL2COO0iso5P3f/XOvF4kxGHhi/a0zs4ewmIqYP2ZznxQtbuw+Knn3cckX2yz8uOXzP8A&#10;WR/8tPL/AOmlWdE8b3fhyzub/wAjzbny4/LrW1eWD4gnTZNW/wBbp8nmW8kf/LOtqxtdF/s+5tLu&#10;0jufMj/1tfLfX6dQ+kp4CpTqfvDzn4mfCrSf2go9J1rUr+TTL2z/AHdxLbf6ySP/AJ51v+ANB0H4&#10;GSW39i2kdtbXEfl3kv8ArJJP+ulb2m2um2EnkWkckX/bSs7X9Ljv9QtoI/3sf/LSL/lnHXdQzrEV&#10;MP8AU8RU/dhXyynTxH1jD0zevpbC/kkgk/e2Vx/rK4342LBZXOjCP/V/Z/3ddlZfDmTVPGksGmal&#10;HLp0lv5kkcf/AC7yV6DH8JdNv9CtrfWbT7TJH/z1ryJ0KlSn7OmfU5VnOHyvH08ZiT5dm8V3fhr4&#10;YarFaabJqfn+Z9o/55x18jGKe+vJI/7N/wCPiv0N+P2l6F8NPBnl29hJY21x/rJJI6+BPEvxO0aG&#10;48u0Hlf9NK/oLg6nTw+UU6dQ/AuM8yxGacRYjEYan/ELHwq8ET+J/i34U0ZIJ/sV5qkcdxJHH+8j&#10;j8z95X6LeP8AWf8ASPM6RySf+RK+Tv2Flk8WfFnUddtXkk07R9Pkkkkj/wCekkflxx/+jP8Av3X1&#10;J4tuv7Z0+WDy/wDWf+Q6+H40xdOpjPZ0z3eHqdSlT9pUPBdSuo7r4kajJd6lHpmi2+jyR65L/wAt&#10;JNP+0Rx+X/20+0VlSaDJr2l3OhT28ekeGPA9xHqPh/7TH+81yP8Aefu/3n+s8yP/ANGUaT/Yt18S&#10;PFaeJZJJbKPS5I7jyvM/eWflyeZJ+7/6aR29Yl7ayS3ll/wsLy5ZLiPy/h3Lbf8ALPzP9XJJ5f8A&#10;27/6yvjK9T93TPc/5eEepRR+KPGl7pPg/Sbj4afFfXPLk+wyyeXbW9n5fmSf6uP/AFknlxyf6utL&#10;w/FBdR/27oUdppHivwP5mlR6bbRx/wDE81GSPy5Lj/pp/wAtKsaR4N1LWbiTwJrV3cW3xfkt/tv/&#10;AAmMUnmeXZ+Z/q45P3cn+r/d/wDbSq8Xi3TfiXqEniXzI/DXiPwPb/YtDspLiOT+1Lz955f+s/6a&#10;R/6v/ppXMaHkH7QVh4etdP0CSw+0W3iuOSSTxRZSeZ5dveSRx/8AbP8A56f6uvRf2FbCOLQ/E9x/&#10;y1kvI4/+2ccdYvxji0268D3Np4h0WS1+Lf8AyFdcl8v93JH5knl/vPM8v/VyR/6v/nnUn7EeqTxW&#10;/ie0ggkuZPtEcnlRR/5/5519fUqe0yD2f/PuoeZTp+zzA+3fDd15WoV598dde/sbxxewWF35Un2e&#10;OSSP/nnJ5ddppMU/2eO7ngjtb3/nlbSVq+KPC+jeLbeyv7vw9Jqd7JH5clzFHX57Xp1MRT9nTPtM&#10;pxdPBYj2mIPJdAv5LrWL3UpJ44pLfS/9bL/yz/6aV0fhewuNL0+2gnn+0y/bLz975nmfu/M/d1vX&#10;Pw+tP7Vtre00mS206SSP7RFL/wAtI4/+Wcn/AEzqj4p1nTbDVLKwsPLijt/3ccdFf/Z8v9mdPt/7&#10;RzD2lM+NP21Jbu/+OFtHHHJL9n0u3j/9GV5b4c0uT+2I5JP3Uf8Ay0ruf2uL+7uvjhe3cGpRxW9v&#10;Z28fl/8AbOvNfD/jeCHWLaOf/Sf3nl/uq/ozh32dPK8P7Q/Hc6p1KmMqezPv/wDZd8JXH/CP69rt&#10;3+6ivI/s8f8A00r4R+KPhe0sPEF7H5n7z7RJ5lfqL8N/Dkml/CfRZI5I5f8AR5Lj91/00r4I8ZfD&#10;S4+I3jTTo9Jkj/4mkfmSSS/8s/8AnpX5Fj8XUxuMxGIqH12HofV8Hh8HTPnC58Gx3V5JHBJ/rKwf&#10;D/gjXfEfiyPQtNtJLmWST95/zzjr7Utv2Mp9Lktp49a83y/9Z+7r07w/4D8NfCnT5J0SCKT/AJaX&#10;Mn/LSvI+v/V/3mHPYoZZUqfxDgvhv8Kv+FaeD49FjnuJfM/eXEXmf6ySvefhto0ml2fn+X/rK+fv&#10;+GhtJ174iad4b8PeXqcklx5dxc/8s46+vrbw4+l+H44JP9Z5dZVMJiP3eMxH/Lw9fEYvB/V6mHp/&#10;xKZ09z5d/ZxyVgt4btSxP7vrVHRNe/5dJJK2v7Mn/wCelB80fCvgjxj/AMLE+IfxE1XzJPs07/6P&#10;c3P/AB7W8f7z/WUSeN9d0u8+wTzySyWf+riuf9ZJb/8APSsL9nXT9NudI8T6zY/vI/tn2eOxlk/d&#10;/wCr/wCWn/TOvSf+EctPFuuaTHHJ5tzcXEcccsv/AC8f9dP+udfQcQqnPH1EjhympUw1Cn7Mk0D4&#10;lzy/JJ/39/6Z/wDPSvU/BMU/ijxRoNpHJ5tleRySXH/TOt6L9g/7Lbyf8VRHJJ5fl/uo/Lr07wB8&#10;Pr/4c6HFpv7u5lt5P+PmT/WV4mHoYc9ypj8RU/5eFbVvgvHYRWU9hqUksckn7yKSo9S8GwWF5H5f&#10;+ruP+WktegxeLZ/9XPH+8/651SudZt9U8uO/TyvL/wCesdctTD0/+XYfX6hxfgXS7/S/HlxcSR+V&#10;HJH5f7uvW4opPMkk/wBb5debat8RoLDUJLSwsJLmSP8Ad+bFHWr4N+KF3dXH2CfTZPMuP+WtFOpT&#10;p/uzmr1KlT94eA/8FDfGL6nb6LaWG+T7PbySXEXmV+amrfvfM/d19u/tqapJa+NNRtI3/eW+n+XJ&#10;/wBtK+EdS1SP7R5dexz1KVM8z2f7w/QD9gzRrTwv8A/EetSQfZpNU1jy/tMsn7vy444//jkleneI&#10;L+4/eSWkcf8Aq/L/AHX+rko+BWgx+HP2Z/h1Y/8APxpf22T/ALeJJLj/ANqV438etUu/h98P/Fd/&#10;aSeVH9n8uP8A6ZySSeX+7/7+V89UxftMR9XqH0NPCf7P9YOC+EvxBj8R/HTxpJBaW+p6Tbxx2955&#10;vlyf6HH5nmf9/JPLrsItZsJdCk8Q67HHqei+IJPsXgeWSPzJNDk/eRxxyf8APPy/Lj/efvP9XXzr&#10;+yp4303Rtc1rw9d+ZFc+JPs+nW9zH/rP3kn7yP8A7aRyV9J6t4jgi8Wat4h/4R6fXLaPS/M/4ReW&#10;Py/Lj8yPy9R/5aRx+Z+8r16h49MzdS0a7v5NO+EHiG/8rx7qH/Exk8ZfaPM/d/vJPL8z/WSf6uSO&#10;rupap4e8UapbaT4+8zw9p3w/8uy0vW4pP3eqXEf7v/nn/wBM45PLjrndSv7Twl8M9O0XXdW/tzQf&#10;GkkfmeKfM/eaP/q/3f8Ay08z/Vyf+RKk1vxHpOlyeGPh74+gkvvAdvH5mh30dvJHqOoXH/LOPy/+&#10;2nl/9+64TUj8UxX+qeG5fD3xN0yO2+IPiyTzNP8AEn+j+Xb2cfl/u/Mj/wBX/q//ACJVH/gn1dWk&#10;WoeL4JI/+JjHJb/9+/3laWv6zrOg/bbDxL5fi+PxRJJbx+VcSSXvh/Sv+Wn7vy/3f7uT/wAh15Z8&#10;HPF2g/D79oC9j8NSTyeGPEFvJHbx/wDLSPy5P/tcn/fyvYoYj/Y8RhzL2f8AtFOofo1HLHf3Escf&#10;+r/5aS16NofiO08JaHHHdx+VJ/6M/wCmleC6Rqt/LbxTxwXEX/TtFcVd8S2snijVNF0KO7ksdKkj&#10;+06pc/8ALxHH/wBc6+eoYunU/hnsfVKlOp+8PNtb/al1KXx54403UpI445JI/wCz/K/59464u51S&#10;7luI9a1a4k0zTo/9Ik/d/wCkyW8cn7zy469wk0vwn4y8eatf2mm28Wi+H9PjsrO2lj/1f+sk8yvG&#10;Pjj9v0v4X+J9StH+zXOqW/2eTV7n/WSXH+rkjt4/+Wcckf7yvTp4D67iKftDL6/UwVP2dM+KvGN/&#10;BqnjjUtW1JLi+jvLiSSP95/37rp9F1XSra0jRNJguo/M/wC/dYNt4csIrf8Afz/vP+ekklb0dhpu&#10;jWEd3b3/AJv+r/deZX7zUp1MFh/3dQ/NalSniKn7w/TTwbYXEXwv0mOSee2k/svy/K8z/pnXg3wP&#10;i02XR7Ly/s8Wo2/mW8lzL/rI/Lk/1dfVHw38W6Z8R/A+nX8FhH+8s4/Mr8+/j94Nu/hB4w17QpJ5&#10;IrLWJJNR0e+ik/56f6yOvw+pT9pUqe0/5eH29Op9X9mfVPi34jaL4M8Lyatf3cf2aP8A1f8A00kr&#10;87vjj8Vdd+JeqXMk9/JbaT/yzsY5PL/7+Vw+r/FDxZ4y/s6x1a/kurbS4/Lt7aP/AFdUtWtbuWOW&#10;SSuGnh/ZndiMX7T+Geg/ss+HI7/4maTBBJ5cn2yv1fiuvstvskkr8x/2HrX7V8YNO8z/AJZ+ZX6c&#10;al5f+rr18XX9ph8PTPIoU/3lQ5DW/wDRbz7XBW8vjdNo+lc74g0a/wD+Wf72OuU+y39eGemfH/7H&#10;0qf2f4rsfMk8uTy/Li/5ZySf9NP+mdet+Vd2tx+4nk8vzPMjl/5aeZH/AMtP+mfl14n+yX5lrp/i&#10;eSODzftEkcfl/wDPx/0zk/5517je/wDHvJdwSeb/AM9P+2f/AMbrpxBlTO8039pbx9ovmeZq0d9b&#10;f6zzLm3r23VviXrv9j2WreXbyxXFvHJ/zz/eV8kXMvm6f58f+t/9Gf8ATSvpS+160/4Vfp32ifyo&#10;9Qs47aP/AJ51zU/3lQ1NH4b/ABj/AOE88QXOixx/Yb2O3kkj8z/lp5dHiD48Wml6x/Ysd3HFq1v/&#10;AKzzY/3dedfC7Ro9L8H+OPG/nyRXtvbyW9nJHJ/y08vzJJP/AEXXgt7dT+I7i91LVp5Lm9k/5aV4&#10;ebYupgv3dM/QeFuHaea06lTEH1/pHxB1LWbjy7T7JLcyVJc/FXWtB1D7JPaW/wBp/wBZXzZ8LtU1&#10;LS9LvZ4J/Nit7yP/AFtfR+rWEd/4w8yT/n3jrmwlepUpmWfZTh8uxH7s+PP2nviX/b3xE1qe7/4+&#10;ZLfy5Io/+WdfHEl/J+9/56V9DftRWv2X4gatfx/6y3vJLeT/AK51816tfwRXkv8Ayy/6aV9n/wAu&#10;z85/5eH7DfBPVP7e/Zr+GN3H/wBAO3t/+/f7v/2nXin7YMcn/Cl/Ef8A10t//SiOun/YE8WJ4s/Z&#10;YsrNH8yXw9ql5ZY/6Zyf6R/7UrA/bUi+y/BfXpP+mlv/AOlEdfNVKfs8ZTPpqc/aZefD3wOtYJfj&#10;J4L+0SSRW0esWcknlx+Z/wAtK+4fG1rYX+seI5En+zf8I/ef27qltHJ/x+Wckfmf2d/1z8v/ALZ1&#10;8v8A7Gmgyap8U5LvyLeX+y7P7bJc3P8Aq7OP7RHHJJ/37kkr6t8f/DnRde8YaTaT2FpLc6hZ3llZ&#10;20tv5cml3HmSSR3txJHJ5n7yvqv+XZ8r/wAvDzqW/wDBkVxF4s8Swf2n8PvEH7vR/CVtH5kel3H/&#10;AD0kt/3ccf8Aq5P9X/z0kqlF4Ik8OahH4a8fTyeIfiv9n+2+E5I7jzI7f/nn+8/1f+sj/wCWleWe&#10;APgj4o1nxJ401LTbuS2j8P3EkesXtzJ5kkkf7zzJP3n/AFzrvrjwJPDrNtrWm/FPxDN4C+z/ALzx&#10;hdW/mXFpeeZJHHHH5n7z/wDeV5lQ6SxqWlz2GoW2ux+Xq/xos5Ps+uab/wAu1vZ/vP3n7v8Ad/6v&#10;y/8Alp/y0r1/4J/AfSfDlvLdyeXrkUd59o0/V5ZI5JLiOSP/ANF/6zy65T4A/s56tdSaj4h8S+JN&#10;aubbULj/AFf2i3kj1iz/AOWfmfu/M/eV9OXMsdhbxxpH5UdeRi6/s/3dM9zAYT/l5UDyo4vLqtqX&#10;7QVh4N1CTTP+Eek1OS3j/wCPmL/ppHWDqWqSf8s/9ZVKy0uPzPMkj/ef9Na8zCe0p/wzuxfs6hd8&#10;N6zBrOh69q39mRxWWoSeZJbSyfvJLf8A56Sf9M4/3n/fuvnD9sbXp4vhXbQR38l9e6pqkdlealL+&#10;7jjkjj8yP7PH/wA85I6950nzPs/7+0+3fvJJPsVt/wAxST955kf/AFz/ANZXyv8At9TqniHwn4ci&#10;uN/l2ctxb/ZT/o8cRk/0eKP/AKaR19xTqez/AIZ8hUPmaOLypPLu5PtNz/z1raEvlaf5kf8Ayzkj&#10;rlPNnureO7gk/eR/8fFtXWW1r5tn5f8Az0rWpUqVP4hmfpX+zX4yu7/4X6Lplh5kX2e3/eS+X+7r&#10;5E/bY/aW8N/EbQ7bwvptvd/21peofvJZY/8AV+X5kdfcPwT0GPw58J/DFh5flS/Y4/Mr8kP2lNL/&#10;ALF+OHjCw/556pJJ/wB/P3n/ALUryKdT2lQ7qlP2dM5zSdZn0a88+P8A1lXNS16e6uJJ/M/1lc79&#10;vjl/dx1JLL5sdemcx9OfsPRXd18XLLyI/wDrpX6eWMUEv/HxJ+8r8zP2HvFtp4c8cW0Fx/x83knl&#10;x19/3t/fReZJ/wAs6xqGh3MssEv7vy/Njqt/Zdp/zwri4vG9pF/r5PKkq7/wsvTf+fs1zAfNn7PH&#10;7LPizS7PxHJYT6ZfW15H5f2aOSSOS4j/AOef7yP93W1rfgjxR4c1S5tLvQtTluY/9ZLFb+ZHJH/y&#10;z8vy/wDnnXtnh+WDRvD+o2lx4s0WWT/lpHbapHJUem69pOg+C7nTZNatIpLj/p4/1lFTEe0NfZ+z&#10;PniSwu9Ft5Lu/gksbaPzI7j7THJHH/10r0b40fYIv2Y47vzP3en2cdxby/8ATSotI8zw5qkepf8A&#10;CQ/6NHH+8ijkkk8yvpiWLwJ8WvB9lJceHrC+068j/wCPaX/V0U/3hpU/dnwj+xRr3ij4gfAvxPps&#10;l9HLb3GoSWcklz/yz8zy69i1r9n7QtCn+y3esmK2uI/+PmP/AFskld18Xvgjoul+D47HwZYWHhXT&#10;rfzLiS20mP7PHJJ+7/1nl15JonwR17Xoo4L/AFr/AFf+rl8yvlc6qU/rH7ymfp/Dtf2eA/d4j2Zz&#10;HhK1/sHUNe0aC48yOS4j8uT/AK519MSXXm+KI5P+nOOvH/D/AMAv+EI1SS7v9Sj1O2/6Z16vrdq+&#10;jeKLaPzI5Y5NPjkj8us8sObiXF4fEVKf1c+EP2g4vt/jj4gwSf8ALvqHmf8AkOOvmy90uDy5ZJJI&#10;/L/5aRyV9U/H61ji+LHj208z95eafb6jH/00/wCeleJeGv2bvib8QdDstd0Lwff32i3Enlx33/LP&#10;/rp/1z/6aV95/wAuz8r/AOXh9If8EtvEccWqfEXwnHJ5sdxZ2+qxxf8AXOTy5P8A0ZHXuH7YWjf2&#10;p8C/GEf+qljs/M/79/vKxv2Q/wBmXSf2fr+TxJfay+reK7+P+zv9G/d2SRyf6yOP/np/q/8AWV7Z&#10;4yurTxRo9zY6l9klstQt7i2uI5f+Wkf+rkr5rF1KdSpTqUz6bCUKlOn7OofEX7Bmjabpml+Pda1r&#10;/kC2cdnZ3kn7zzJI5PM/9qfZ6+j/ABba3+vfbdCku47a98QRyR65qXl/u9Lkt/8Aj2/7+R+XWb8E&#10;/hppPw0+HfifQoLD7THqniST7HJcx/8ALST93bf9s4/s9EthJ4ts7fRbu/jlttcuP7K8WalJH5fl&#10;3kf/AB7Rx/8ALP8A1n7uvqv+XZ8r7P8AeHnVjql3dSajPaSfZtF8Dyf2d4straTy5PEEcf7vzPLj&#10;/wBZ5nlyf6z/AJ6V1fwz8Ef8LbvP7Wgj+w/Be4j/AND8LXP7uSS4j/6Z/wDXTzJP9ZXsFt8FtJ16&#10;z8OXeuyfbrjR7f7P9htpP9CuI/8AV/vI/wDlp/q69B/suC10/wAi0gjto7eP93bRx+X5cdfM4iv/&#10;AMu6Z9Bh8J/y8qGB/omjafHaWlvHa21vH5ccUX+rjrkPEmu/ZdP1KSOS3lvbezkuLeykk8v7R5f/&#10;ACzrhvjH8c7fwR/YtpaR/brnWLj7Fb3P/LO3/wBX+8k/7+Vymk3/ANv8SR+HvEOrSanp3hu4/t6z&#10;8Wyfu7a81D/WR2X/ADz8v95J+7j/AOedc1DCe0/eVDuxeL9n+7pnr/lfatP0m/8A+Wl5ZxySRf8A&#10;PvJ5f7yP/tn/AKupZRH9jk3/AOr8v95WbpF1Pf8Ah+2uLuCSx1a4uJLjVLGX/lzvJP8Aln/1z8vy&#10;5P8AtpV2WSP+z7nfH9p/d/6v/npXVUp+zqHm06ntKZR0iKe/s5Y/t/8AZllcXEdvJe20n+k/bI/9&#10;Xbx/9M5K+I/2z7/yvipp0FpBHY6dp+nx+XpsX/MPkk/1kcn/AE0r7Q03z4tLvZJLu00yOOPy7y+8&#10;z/kH2f8Ayzkj/wCnivgj9qu6/wCL4a9HPB5X+rt5JP8An4/d/wDHx/20r3Dxzx/93dahJJ5n2bzP&#10;9Z/0zkrtPCWsxxa5pNpd/wDPPy5K5SPwvPrP7+0/eyR/u7iP/npH/wA9Kl+DOg3fjH4o6DYfvLmS&#10;TUI45P8Av5QB+zfheWT/AIRfSvM/1n2OP/0XX5Tft3Wsdt+0j4idE/1kccn/AJDr9XY5fKjjj/55&#10;1+VX7eX/ACcZrX/Xvb15mE/iHp1/4Z85x3WKu2115sfl1HpFjHf6nHHJ/q6Lf/V16Z5h7j+zXLJF&#10;8VPA/l/8tNQr9X7mwk1mPy/Lk8uvzZ/YM8Lx+KPjBpMkn72PS/MuK/UnxJr1h4S8Pyzz+XF5cdFQ&#10;1geU+LfBsHl+XHJ+8rgf+FZ33/PSStKy8ZX3i3xJ9r8z/R/+WccdekrdPtHydq4Obn1Nbcmh80eG&#10;7r/ipPEcf+q8uSP/ANF1o+MZo5bOy/66V5j8PPEcmvahr1//AM9JK7jUrr7Vp9t/0zr5r2fsz1yz&#10;4p1n+y9CtreN/wB5cfu696+EvijTfCXgfQbTVtSjsZZI/Mj8z/v5/wC1K+Kvit4y+y3mgSXFx5Vl&#10;9o8u4l/55x19Qxap4P8Ajxb6Vd+Gp7u507S4/sUn2by5JK7v9op4P2mH/iHkY/2ns/3Z6l4+8b6b&#10;rPhe5n0m/wDtMckkdv5sdedaT4onsJPMe78y28urur/Cq/tfD+naboXnxW0dxJcSfbpP3lcnZfCX&#10;xLa+XHP9jijjk/5+PMkkrw8XQxmIqe0qUz67JamHp4P/AGiodpoms3Gs/wDH3J/rJPL8uKu9sbrx&#10;na65bWD2N3c6DHHHH+9t/Mtv+/ledeH/AAvrWj6xbSR2n7v/AJ6W1e2eCdUkutHjjuI7iL7PJJ/x&#10;8yfvJK9PKcJ/z8ObM69P/l2fDP7dXwl8US+PNJ8Q+GvD2r31tJHJZSfYbOSTy/Lk/d/+jK+j/gx4&#10;psIvgH4L02/+0aR9n0u3t7ixufMt5I5I/wDWRyeZXrfiSX7VH/rPLkrO/sGPWY/s88Edz+7/AOWt&#10;fS4un+79mfNYep+89ocpqXi7SZbi51P7RbyR2cf2ez/6Z/8AXOs2L+yYtcsoNSkj8zT/APll5n/L&#10;StbUvg3pmvSSQR6T/wAtP+WXl/u6jj/Zzg0u48/7J9pl/wCnn/SI68P2B9B9b/d+zPSbHxRb+X+7&#10;kj8uo9S1Swls5IPIg8yT95+7jj/1n/PSuHj+H2u6XcXP7/QfsX/LOKPT/Lkj/wC2nmVg+JPhzfap&#10;bxx/2tcW0kf/AD7SSR//ABys/aYimcNOnTNmLxRHLcRxxz+VH5n/AC1k/wCXeOo9AuvK8SXutXF3&#10;cXP2z939h/1kccdea6l8JfFOqahZRpq3+jWcflx1v+CfBGpeDdQuda13VvtOnWcf/Ht9n8yP/rpW&#10;J7FSv/z7NH4kfCXwZoPw78V3fgjwvb6ZrWseXHeSWXmeZJHJJ5ckn/fuSSSvnTRNL03wvJbeANWn&#10;kufhbp/+kXGv+XJ5kd5+8/0eSSP93/2zr7R0jxRoXiPS47vRdWsNT/56fZvL8uSuK+LXii08G+B9&#10;R1aPSbD+1o/9Ijsrb95Jcf8Axyu/D4//AJdnz1SgcPpOvX+qafLcat5f9vXH+kaxFF/37spP/Afz&#10;K0Y7qP8A1defeG/2kfijqlnc3fhrQtB/0iSP93c29x9pj/7ZyeX5lei6Ta/tCeN9L+0XfiXQfDVt&#10;cfvI449Ljkk8v/tpH/6Mr08RT/5eVDmp1PZ/uzjPFus2Hw+0u912eSOKy0uT7Rbxyf6v7RJ/rPM/&#10;56V+ffxW1mw8b+OPFd/pN3JfW0l5JJbyy/8ALSOv0vvf2ZPFHiP/AJDvxG+3Ryf6yO20O3t/MrzH&#10;4kfsl6T4Ijvda1aS38S2VxJH/o1tp8dvex/9c5P+Wn/XOinXp/wwqUz8+/DesyWFvczxyeXLHbye&#10;ZXQfsk6nfaf8cfC9xZjzJ/tnlSR/9M5Ote1+LP2UNB1iwuLjwprtxZC4/wCXbVreSPy/+mf7z/45&#10;XEfC39nrxl8O/iromrzRW721nd+ZJJFeRx/u/wDtp5dd1Sn+7OanU98/Tv7VX5zf8FGvDqaf8UNG&#10;1qPj+0LPy5P+2dfcGm+MtT1S88u38L6t/wBfMkflx/8AfyvPP2mv2Yrj49WOimfxRovhu4098ESy&#10;m4kP5V4+Hp1KdQ9ev7OpTPzQ+GegjxR4/wBB0neY47y8jikP/TP/AJaVf+LXhyDwR8TPE+i2/wDx&#10;72d5JHH/ANc6+yNA/wCCaujaNeW91P8AFv8A0iOT/l20aT/45XafF/8A4J5aN438R3vij/hYX2aS&#10;4jj/ANG/sv8A+2V6ftP3h5vJ+7OG/wCCZOlxnWNfv/8AlpHHHHX1b+1Ffva+D5PLrh/2S/2eY/gl&#10;qmrIniWPWI7yOP8Ad/Z/L8vy66f9qeLzdHto0nj/AHkn+qrLEVP3Z0YSn/tFM8O+G+s6lYR+Z5ck&#10;sdelf8LGu/8AnnJVLwTYJFo8f7uuj/smP+5XzX1uofdSwOHm7nyt8KbBPC+h+RqV3BFe3H7ySPzK&#10;6u+8UabFp/l/a45bj/nlF+8r7m0jS/Ani23+S0kik/6+JK4/Uvhf5uqSQaT58tt/yz/d/wCrrWpQ&#10;9ofJ/wAP93UPkD4TfDmx+LXxQ03TfFGm3f8AYMfmXHlXMfl/aJP+edfTHwu1678OeOPE+iwaLpmh&#10;6THcRx2cdlb+XJJH+8/1lasvwq1bQdQttSk1aC1+zyeZ+9jqz4g8OSS+NbLXYII5P3fl3En2jy/L&#10;/wC2f/LSvSp+0p0zhqfvDuLm6jupP39R/YNMuv8AWeZVLzTL5dSx5rX6wZ+zLEsthYR+YifvI6r+&#10;Bdevtet727u444pJJP8AllJ/yzqtq8vlafcySf8ALOOvKNI8e3+l6fcx2Ekcsf2jy/M8ysvrf1ep&#10;7Q7qeH9pT9me46lLJL9zzKxY7+7ik/1nm/8AXWuLi+IOrfZoo45PK/65yVvXPi2O68t4LCSKtamP&#10;p1KZl9UqUzp4tZ82T95BHF/1yqOTxHd2H7yOeT/v5XOWPinUov8AlncS/wDbOtbSfEc91eeXJHJ/&#10;0082OuH2/tDp9gXrbxvJfx/v4P3lWf7e/d/6uuc/dxahJ5H+rrN1vxRpvhz95qWrWljHJ/z8yeXW&#10;pynYf2zJF/q45Iv+2lZsv/E0kk+1+Z5n/PSOSSOuD/4XJ4I/5aeKNM/8CKki+Mngj/obNM/8CKyq&#10;UzrLFz8G/APmXP2jwvYSyXknmXEkf7v7R/10/wCeletx6Dpug28dppNhb2NtHH+7iijrzHwd8QPC&#10;/ijxB9k03WrDU7ny/M8qKSvTpJf3ccld2E/dnBi/3hH9g83/AJZxy1zFt4j1a68cSaFBBb/2dbx+&#10;ZJc1tXN19ljkkrO8L2H2a4ubuT/W3FevUqHm0zovElrBFJp0kdpby3Mf+sllqvbapdyx3P8Ax7xS&#10;Sf6uo9SuvNk/eVFbeRzXD+7qHSefW118XNU8QR2+pT+FrHw5+8+0S21nJJc/+RJK82+Kvwg+Kl94&#10;otr/AEXWvDUvhjzI5PNudH8u5/65yeXX0vFLaVZ/tSCK3+yR/wCr/wCeVH8P+GH8Q8x8d6Df+J/B&#10;9tBYTwaZJ5nmSWNtH+7ri7K1nOsRyTyRy/8APSOvbPFujQaXZ/aLT91J/rPLrxvx3FHpfijz4/8A&#10;VyfvKMRi6n1f2gU6f7w2r6Kf7RHJHHJLH/0zrp9Wu/N8P/6uvJI/Ed3FcSQRzyRR1S1LXr+L/V38&#10;8VeH9fpnp/VKh6n4WtdWluLi7gsLuWOP/nlHJWB8UbC71Ty/t9hcW0f/AE1jrK0T43eLPDln9ktN&#10;Tjjtv+mlvXV33ijVvG+jxyatd/af+2fl1rTr06lM6cPh6ntDmNA0v7Lbx1cqX/VW/l1m/aq8M+tj&#10;sY0uqX3g28+0R+Z9mr2z4ZfF/Tde0uO0ngk+0/8APSOvILK6j123+zz1xd9ouu+A9Uk1OwjkubL/&#10;AJaR13UK/syMXhKeIp+zqH11c6rpssnmSR3Evl/6uKOPzKwdX1S3uvMktILiL93/AMtY/LrwaPxv&#10;ceLY4/7Mu/7Hvf8AV+ZL/wDG67jSZbjQdLso57+S+kjj8uS5k/5aV3fW/aUz5CvhPq9Q7C2lqT/l&#10;pVLzfN8urMdZe0Of2ZneOrr7B4P1af8A5528lfDuiapf3/hPXrS0uJPMj1CO4/df9c6+1PijYf2p&#10;8P8AWrTz/s32i38vza+bPh58DIPDlnex2N/J5lxJ+8kl/wCWlcNep+89oelQ/hh4StZ9U0+OSfzI&#10;pK6KLRruL/Vzyf8AfytvTfCUlr+7ju4/+/dbX/CL3/8Ayze3rL2h0+0OYj/ta1/1d3cf9/K1fB1/&#10;rUVxeyandyS23l/6r/nnWl/wjmpf9O9Sf2Nqcsfl/wCjxR/9dKPaGVT2Z3umyxxeX5ckf+rrwH9r&#10;S1/t7S9O3xx/6HceX/38j/8AtdenabYT2txJI8n/AC0rzX9oe/jsPD/nyRySn7RHJJ5de5QqfvDy&#10;KlM+X/tXlSf8e9vL/wBs46u/ao5f+XSD/v3WL/wkemyyfu56s/8ACR6bF/rJ67/3Zy+zO9+FPjL/&#10;AIQj4gaLq0dvHHHHJ5dx5Uf/ACzkr9FZL+OWztp0/wBXJH5kdflJL4y0n/V/a6/Rb4A+KJPG/wAE&#10;9Bv/ADPNkjt/L83/AK50e0MvZnaX1/5vlx1o20vlR1wUms+bqFb1tf8Am1pUqGfszfuZf3lRVi21&#10;/JdfP5cn+s8utaKLza82nU9pUOqpTJYutXPC8Ud/4o8uSSP93H5nl1Xj6VxWr+HNSv8A4iaVrUF3&#10;9lstPjk8z/npJWlSp7MKdP2hL+0z43sPBHgPxHPHrVppF79nkkt/Nk/eSeX/AKyOOuC8W38HiPwH&#10;4c8Q2kn7u4s465TX7/8A4rjUZ/iN4av9T064k/0fyrP7bbeXXR3Pi3w1rPhPVrDw9HJa2Wn+XJb2&#10;0tv9n8uP/rnJR7SnUp+zNKf7uocXpl/5V35kn72tXzf7Zk8uC382SuHk16OWTy0/1le2fBfw4/l/&#10;a546+ap0/aVD3A0T4VSX+n+fd/upK6OOw/saz8iu082uU8QS/vK9P2fs6Z3U/wCIc5fS+VWB5tXt&#10;Tuqxft1eOe/HYydAuvKkr0rTdUglj8ufy5Y68bsvEcH2eOeuj0nXvtXlyRyV1UzepTPRf+EI037R&#10;9rgtI4pP+mVa19pcctnbR+X/AKuOqWgaz5tv5b1Y8Uaz/Y2l/a44/N8uvSp/vD4vH0KlMrW2veVJ&#10;5clvJF5dXYvFFp/00/791leH5Z/FFv8Aa/I8qOt6PQfK/eeZWX1fEHm+0pmN4t1STXtDltILSTy5&#10;K5Oy8L3cWnyeRH+88yvRbnS/Nt/LSSvP9S8R6lYahc2Eclx5f/PWKOnTwFSoH1inTpiWul3cX+sr&#10;S814o685i8b61oPiSOO/S4udJk/dySy2/wDq69ksrCCWOOfy45I6VTCVKZpTxHtDB/tCSrOm3Ul1&#10;5nmR/u63v+EX/wCWkdhJV3+wbuw/eQWnm1n7APaHKfYHikk8yqWr+F9M8R2ckF/b/aY61ZfDfiGW&#10;SST7JJ+8pf8AhFtd/wBX9gkrT2dQPaHj9z+yz8Obq4kn/sWP95/00qK9/ZU+HUsf7vRf/IleyR+F&#10;9d/58ZKlj8L67L/y4SU/Z4gPaUz54uf2VvAPmf8AIJ/8iV7Z8N9Gg+HPw/ttJ0aTyra3kk8uKtLU&#10;vC9/pdv59/BJFHWromjWn9l/88vMrK9SmH8QwbHzJbjzH/1ldHbXXlf8tKr/ANjf886T/hHLj/WS&#10;SSeXR7SoZezN7w3/AKfaeZ/00ro4rWTy64Lw3r1poMslpJHJFH5ldrF43sPL/wBZHRTrjqUyx5Ve&#10;Y/F/xlq3hKyi/sW0k1OSST/SPL/5Zx13t74ysIrOWTzI6wIpbDXh5n/PStKn+0BT/dmDoF/YeN7f&#10;+0rS7kl+0R+XJZSf8u8lYPxI+H1/daf9r0m3+03MkclvJFH/AM862bH4VTxeKI9W0K7+zR+Z/pEX&#10;/LOSu58UfEG08Gx+RHaebcVn7f6v/ENPZ+0/hnw7ZeF9W8OeIPsmrQSW1z/00r7Z8AWsFr4Xso4/&#10;9ZXIeJNZtPiDZ3Pn2H2W5/5d7ny64+x8b6t8PpLa01r97H/z8xVlh6lM9OnTPcdXuo4v3dcFr9/H&#10;WdrfjeO6t47uCTzY68x1b4g/6RJHJJWuLqHdhKZ0WrX9c5/alZ0mvfav+WlZv26vMPfjsf/ZUEsD&#10;BBQABgAIAAAAIQABHFXM3gAAAAcBAAAPAAAAZHJzL2Rvd25yZXYueG1sTI9BS8NAEIXvgv9hGcGb&#10;3WyKxcZsSinqqQi2gnibZqdJaHY2ZLdJ+u/detHL8IY3vPdNvppsKwbqfeNYg5olIIhLZxquNHzu&#10;Xx+eQPiAbLB1TBou5GFV3N7kmBk38gcNu1CJGMI+Qw11CF0mpS9rsuhnriOO3tH1FkNc+0qaHscY&#10;bluZJslCWmw4NtTY0aam8rQ7Ww1vI47ruXoZtqfj5vK9f3z/2irS+v5uWj+DCDSFv2O44kd0KCLT&#10;wZ3ZeNFqiI+E33n11FKlIA5RLebpEmSRy//8xQ8AAAD//wMAUEsDBBQABgAIAAAAIQCgpierzgAA&#10;ACwCAAAZAAAAZHJzL19yZWxzL2Uyb0RvYy54bWwucmVsc7yRy2rDMBBF94X8g5h9LD8ghBI5m1DI&#10;tqQfMEhjWYn1QFJL8/cVFEoNJtl5OTPccw/M4fhtJ/ZFMRnvBDRVDYyc9Mo4LeDj8rbdA0sZncLJ&#10;OxJwpwTHfvNyeKcJcwml0YTECsUlAWPO4ZXzJEeymCofyJXL4KPFXMaoeUB5Q028resdj/8Z0M+Y&#10;7KwExLPqgF3uoTQ/Z/thMJJOXn5acnmhghtbugsQo6YswJIy+LvsqmsgDXxZol1Hon0o0awj0fxJ&#10;8NmP+x8AAAD//wMAUEsBAi0AFAAGAAgAAAAhAIoVP5gMAQAAFQIAABMAAAAAAAAAAAAAAAAAAAAA&#10;AFtDb250ZW50X1R5cGVzXS54bWxQSwECLQAUAAYACAAAACEAOP0h/9YAAACUAQAACwAAAAAAAAAA&#10;AAAAAAA9AQAAX3JlbHMvLnJlbHNQSwECLQAUAAYACAAAACEAtFCX+kEEAACyEAAADgAAAAAAAAAA&#10;AAAAAAA8AgAAZHJzL2Uyb0RvYy54bWxQSwECLQAKAAAAAAAAACEA2aWlybdDAAC3QwAAFQAAAAAA&#10;AAAAAAAAAACpBgAAZHJzL21lZGlhL2ltYWdlMS5qcGVnUEsBAi0ACgAAAAAAAAAhAP3TyMJNLwAA&#10;TS8AABUAAAAAAAAAAAAAAAAAk0oAAGRycy9tZWRpYS9pbWFnZTIuanBlZ1BLAQItAAoAAAAAAAAA&#10;IQB4zaY8pEMAAKRDAAAVAAAAAAAAAAAAAAAAABN6AABkcnMvbWVkaWEvaW1hZ2UzLmpwZWdQSwEC&#10;LQAUAAYACAAAACEAARxVzN4AAAAHAQAADwAAAAAAAAAAAAAAAADqvQAAZHJzL2Rvd25yZXYueG1s&#10;UEsBAi0AFAAGAAgAAAAhAKCmJ6vOAAAALAIAABkAAAAAAAAAAAAAAAAA9b4AAGRycy9fcmVscy9l&#10;Mm9Eb2MueG1sLnJlbHNQSwUGAAAAAAgACAADAgAA+r8AAAAA&#10;">
                <v:shape id="Graphic 68" o:spid="_x0000_s1027" style="position:absolute;width:75641;height:81915;visibility:visible;mso-wrap-style:square;v-text-anchor:top" coordsize="7564120,819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VevAAAANsAAAAPAAAAZHJzL2Rvd25yZXYueG1sRE+9CsIw&#10;EN4F3yGc4GZTHUSrUUQR3KStg+PRnG2xuZQmavXpzSA4fnz/621vGvGkztWWFUyjGARxYXXNpYJL&#10;fpwsQDiPrLGxTAre5GC7GQ7WmGj74pSemS9FCGGXoILK+zaR0hUVGXSRbYkDd7OdQR9gV0rd4SuE&#10;m0bO4nguDdYcGipsaV9Rcc8eRkG8u12zw/T8SV2Wn1Kj90vMa6XGo363AuGp93/xz33SCuZhbPgS&#10;foDcfAEAAP//AwBQSwECLQAUAAYACAAAACEA2+H2y+4AAACFAQAAEwAAAAAAAAAAAAAAAAAAAAAA&#10;W0NvbnRlbnRfVHlwZXNdLnhtbFBLAQItABQABgAIAAAAIQBa9CxbvwAAABUBAAALAAAAAAAAAAAA&#10;AAAAAB8BAABfcmVscy8ucmVsc1BLAQItABQABgAIAAAAIQAMsIVevAAAANsAAAAPAAAAAAAAAAAA&#10;AAAAAAcCAABkcnMvZG93bnJldi54bWxQSwUGAAAAAAMAAwC3AAAA8AIAAAAA&#10;" path="m7563612,l,,,3953002r,9398l,8191132r7563612,l7563612,3962400r,-9398l7563612,xe" fillcolor="#d2d5db" stroked="f">
                  <v:path arrowok="t"/>
                </v:shape>
                <v:shape id="Graphic 69" o:spid="_x0000_s1028" style="position:absolute;top:81911;width:75641;height:21774;visibility:visible;mso-wrap-style:square;v-text-anchor:top" coordsize="7564120,217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AC6wwAAANsAAAAPAAAAZHJzL2Rvd25yZXYueG1sRI9Ba8JA&#10;FITvBf/D8oTe6iYFbYyuIgWlYi/V9P7IPrPB7NuQXU3677uC4HGYmW+Y5XqwjbhR52vHCtJJAoK4&#10;dLrmSkFx2r5lIHxA1tg4JgV/5GG9Gr0sMdeu5x+6HUMlIoR9jgpMCG0upS8NWfQT1xJH7+w6iyHK&#10;rpK6wz7CbSPfk2QmLdYcFwy29GmovByvVsH3fF/9utSkp77I7MeumJrssFfqdTxsFiACDeEZfrS/&#10;tILZHO5f4g+Qq38AAAD//wMAUEsBAi0AFAAGAAgAAAAhANvh9svuAAAAhQEAABMAAAAAAAAAAAAA&#10;AAAAAAAAAFtDb250ZW50X1R5cGVzXS54bWxQSwECLQAUAAYACAAAACEAWvQsW78AAAAVAQAACwAA&#10;AAAAAAAAAAAAAAAfAQAAX3JlbHMvLnJlbHNQSwECLQAUAAYACAAAACEAyeAAusMAAADbAAAADwAA&#10;AAAAAAAAAAAAAAAHAgAAZHJzL2Rvd25yZXYueG1sUEsFBgAAAAADAAMAtwAAAPcCAAAAAA==&#10;" path="m7563611,l,,,2177414r7563611,l7563611,xe" fillcolor="#001f5f" stroked="f">
                  <v:path arrowok="t"/>
                </v:shape>
                <v:shape id="Image 70" o:spid="_x0000_s1029" type="#_x0000_t75" style="position:absolute;left:1390;top:83009;width:23362;height:19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er/vwAAANsAAAAPAAAAZHJzL2Rvd25yZXYueG1sRE/NisIw&#10;EL4v+A5hhL2tiSK7Uo0igto9LVYfYGjGpthMShO169Obg+Dx4/tfrHrXiBt1ofasYTxSIIhLb2qu&#10;NJyO268ZiBCRDTaeScM/BVgtBx8LzIy/84FuRaxECuGQoQYbY5tJGUpLDsPIt8SJO/vOYUywq6Tp&#10;8J7CXSMnSn1LhzWnBostbSyVl+LqNPz9qtbZw2maP/zxnO8KtW32SuvPYb+eg4jUx7f45c6Nhp+0&#10;Pn1JP0AunwAAAP//AwBQSwECLQAUAAYACAAAACEA2+H2y+4AAACFAQAAEwAAAAAAAAAAAAAAAAAA&#10;AAAAW0NvbnRlbnRfVHlwZXNdLnhtbFBLAQItABQABgAIAAAAIQBa9CxbvwAAABUBAAALAAAAAAAA&#10;AAAAAAAAAB8BAABfcmVscy8ucmVsc1BLAQItABQABgAIAAAAIQD2aer/vwAAANsAAAAPAAAAAAAA&#10;AAAAAAAAAAcCAABkcnMvZG93bnJldi54bWxQSwUGAAAAAAMAAwC3AAAA8wIAAAAA&#10;">
                  <v:imagedata r:id="rId57" o:title=""/>
                </v:shape>
                <v:shape id="Image 71" o:spid="_x0000_s1030" type="#_x0000_t75" style="position:absolute;left:26200;top:82997;width:23361;height:19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bwwAAANsAAAAPAAAAZHJzL2Rvd25yZXYueG1sRI9Ba8JA&#10;FITvhf6H5RW81Y2CaUhdxQaquVYD0tsj+0yi2bchuybx33cLhR6HmfmGWW8n04qBetdYVrCYRyCI&#10;S6sbrhQUp8/XBITzyBpby6TgQQ62m+enNabajvxFw9FXIkDYpaig9r5LpXRlTQbd3HbEwbvY3qAP&#10;sq+k7nEMcNPKZRTF0mDDYaHGjrKaytvxbhS056Lo4tPye3/IkyslH5lZ+Uyp2cu0ewfhafL/4b92&#10;rhW8LeD3S/gBcvMDAAD//wMAUEsBAi0AFAAGAAgAAAAhANvh9svuAAAAhQEAABMAAAAAAAAAAAAA&#10;AAAAAAAAAFtDb250ZW50X1R5cGVzXS54bWxQSwECLQAUAAYACAAAACEAWvQsW78AAAAVAQAACwAA&#10;AAAAAAAAAAAAAAAfAQAAX3JlbHMvLnJlbHNQSwECLQAUAAYACAAAACEAklvmW8MAAADbAAAADwAA&#10;AAAAAAAAAAAAAAAHAgAAZHJzL2Rvd25yZXYueG1sUEsFBgAAAAADAAMAtwAAAPcCAAAAAA==&#10;">
                  <v:imagedata r:id="rId58" o:title=""/>
                </v:shape>
                <v:shape id="Image 72" o:spid="_x0000_s1031" type="#_x0000_t75" style="position:absolute;left:50844;top:83009;width:23831;height:19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DPuxQAAANsAAAAPAAAAZHJzL2Rvd25yZXYueG1sRI9BawIx&#10;FITvBf9DeIK3mnQPWrZGsS3SLXhYbaF4e2yem8XNy7JJdfvvjVDwOMzMN8xiNbhWnKkPjWcNT1MF&#10;grjypuFaw/fX5vEZRIjIBlvPpOGPAqyWo4cF5sZfeEfnfaxFgnDIUYONsculDJUlh2HqO+LkHX3v&#10;MCbZ19L0eElw18pMqZl02HBasNjRm6XqtP91GorMZs3uffv6+fNxLDflQZWqOGk9GQ/rFxCRhngP&#10;/7cLo2Gewe1L+gFyeQUAAP//AwBQSwECLQAUAAYACAAAACEA2+H2y+4AAACFAQAAEwAAAAAAAAAA&#10;AAAAAAAAAAAAW0NvbnRlbnRfVHlwZXNdLnhtbFBLAQItABQABgAIAAAAIQBa9CxbvwAAABUBAAAL&#10;AAAAAAAAAAAAAAAAAB8BAABfcmVscy8ucmVsc1BLAQItABQABgAIAAAAIQDbEDPuxQAAANsAAAAP&#10;AAAAAAAAAAAAAAAAAAcCAABkcnMvZG93bnJldi54bWxQSwUGAAAAAAMAAwC3AAAA+QIAAAAA&#10;">
                  <v:imagedata r:id="rId59" o:title=""/>
                </v:shape>
                <w10:wrap anchorx="page" anchory="page"/>
              </v:group>
            </w:pict>
          </mc:Fallback>
        </mc:AlternateContent>
      </w:r>
    </w:p>
    <w:p w14:paraId="4949CCBF" w14:textId="77777777" w:rsidR="00225723" w:rsidRDefault="00225723">
      <w:pPr>
        <w:pStyle w:val="BodyText"/>
        <w:rPr>
          <w:sz w:val="22"/>
        </w:rPr>
      </w:pPr>
    </w:p>
    <w:p w14:paraId="4949CCC0" w14:textId="77777777" w:rsidR="00225723" w:rsidRDefault="00225723">
      <w:pPr>
        <w:pStyle w:val="BodyText"/>
        <w:rPr>
          <w:sz w:val="22"/>
        </w:rPr>
      </w:pPr>
    </w:p>
    <w:p w14:paraId="4949CCC1" w14:textId="77777777" w:rsidR="00225723" w:rsidRDefault="00225723">
      <w:pPr>
        <w:pStyle w:val="BodyText"/>
        <w:rPr>
          <w:sz w:val="22"/>
        </w:rPr>
      </w:pPr>
    </w:p>
    <w:p w14:paraId="4949CCC2" w14:textId="77777777" w:rsidR="00225723" w:rsidRDefault="00225723">
      <w:pPr>
        <w:pStyle w:val="BodyText"/>
        <w:rPr>
          <w:sz w:val="22"/>
        </w:rPr>
      </w:pPr>
    </w:p>
    <w:p w14:paraId="4949CCC3" w14:textId="77777777" w:rsidR="00225723" w:rsidRDefault="00225723">
      <w:pPr>
        <w:pStyle w:val="BodyText"/>
        <w:spacing w:before="120"/>
        <w:rPr>
          <w:sz w:val="22"/>
        </w:rPr>
      </w:pPr>
    </w:p>
    <w:p w14:paraId="4949CCC4" w14:textId="77777777" w:rsidR="00225723" w:rsidRDefault="0081304C">
      <w:pPr>
        <w:ind w:left="1736"/>
        <w:rPr>
          <w:rFonts w:ascii="Cambria"/>
        </w:rPr>
      </w:pPr>
      <w:r>
        <w:rPr>
          <w:rFonts w:ascii="Cambria"/>
          <w:spacing w:val="-5"/>
        </w:rPr>
        <w:t>251</w:t>
      </w:r>
    </w:p>
    <w:p w14:paraId="4949CCC5" w14:textId="77777777" w:rsidR="00225723" w:rsidRDefault="00225723">
      <w:pPr>
        <w:rPr>
          <w:rFonts w:ascii="Cambria"/>
        </w:rPr>
        <w:sectPr w:rsidR="00225723">
          <w:type w:val="continuous"/>
          <w:pgSz w:w="11930" w:h="16860"/>
          <w:pgMar w:top="1940" w:right="708" w:bottom="280" w:left="141" w:header="720" w:footer="720" w:gutter="0"/>
          <w:cols w:space="720"/>
        </w:sectPr>
      </w:pPr>
    </w:p>
    <w:p w14:paraId="50A63127" w14:textId="77777777" w:rsidR="00130A1F" w:rsidRDefault="0081304C">
      <w:pPr>
        <w:pStyle w:val="Heading1"/>
        <w:rPr>
          <w:color w:val="FFFFFF"/>
          <w:spacing w:val="-4"/>
        </w:rPr>
      </w:pPr>
      <w:r>
        <w:rPr>
          <w:noProof/>
        </w:rPr>
        <w:lastRenderedPageBreak/>
        <mc:AlternateContent>
          <mc:Choice Requires="wpg">
            <w:drawing>
              <wp:anchor distT="0" distB="0" distL="0" distR="0" simplePos="0" relativeHeight="487113216" behindDoc="1" locked="0" layoutInCell="1" allowOverlap="1" wp14:anchorId="4949CE22" wp14:editId="23C27821">
                <wp:simplePos x="0" y="0"/>
                <wp:positionH relativeFrom="page">
                  <wp:posOffset>0</wp:posOffset>
                </wp:positionH>
                <wp:positionV relativeFrom="page">
                  <wp:posOffset>-152400</wp:posOffset>
                </wp:positionV>
                <wp:extent cx="7564120" cy="8741790"/>
                <wp:effectExtent l="0" t="0" r="0" b="254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8741790"/>
                          <a:chOff x="0" y="0"/>
                          <a:chExt cx="7564120" cy="8741790"/>
                        </a:xfrm>
                      </wpg:grpSpPr>
                      <pic:pic xmlns:pic="http://schemas.openxmlformats.org/drawingml/2006/picture">
                        <pic:nvPicPr>
                          <pic:cNvPr id="74" name="Image 74"/>
                          <pic:cNvPicPr/>
                        </pic:nvPicPr>
                        <pic:blipFill>
                          <a:blip r:embed="rId60" cstate="print"/>
                          <a:stretch>
                            <a:fillRect/>
                          </a:stretch>
                        </pic:blipFill>
                        <pic:spPr>
                          <a:xfrm>
                            <a:off x="0" y="0"/>
                            <a:ext cx="7563611" cy="8668258"/>
                          </a:xfrm>
                          <a:prstGeom prst="rect">
                            <a:avLst/>
                          </a:prstGeom>
                        </pic:spPr>
                      </pic:pic>
                      <wps:wsp>
                        <wps:cNvPr id="75" name="Graphic 75"/>
                        <wps:cNvSpPr/>
                        <wps:spPr>
                          <a:xfrm>
                            <a:off x="0" y="5620765"/>
                            <a:ext cx="7564120" cy="3121025"/>
                          </a:xfrm>
                          <a:custGeom>
                            <a:avLst/>
                            <a:gdLst/>
                            <a:ahLst/>
                            <a:cxnLst/>
                            <a:rect l="l" t="t" r="r" b="b"/>
                            <a:pathLst>
                              <a:path w="7564120" h="3121025">
                                <a:moveTo>
                                  <a:pt x="0" y="0"/>
                                </a:moveTo>
                                <a:lnTo>
                                  <a:pt x="0" y="3121025"/>
                                </a:lnTo>
                                <a:lnTo>
                                  <a:pt x="7563611" y="3121025"/>
                                </a:lnTo>
                                <a:lnTo>
                                  <a:pt x="7563611" y="0"/>
                                </a:lnTo>
                                <a:lnTo>
                                  <a:pt x="0" y="0"/>
                                </a:lnTo>
                                <a:close/>
                              </a:path>
                            </a:pathLst>
                          </a:custGeom>
                          <a:solidFill>
                            <a:srgbClr val="FFFFFF"/>
                          </a:solidFill>
                        </wps:spPr>
                        <wps:bodyPr wrap="square" lIns="0" tIns="0" rIns="0" bIns="0" rtlCol="0">
                          <a:prstTxWarp prst="textNoShape">
                            <a:avLst/>
                          </a:prstTxWarp>
                          <a:noAutofit/>
                        </wps:bodyPr>
                      </wps:wsp>
                      <wps:wsp>
                        <wps:cNvPr id="76" name="Graphic 76"/>
                        <wps:cNvSpPr/>
                        <wps:spPr>
                          <a:xfrm>
                            <a:off x="0" y="40005"/>
                            <a:ext cx="3905250" cy="1962150"/>
                          </a:xfrm>
                          <a:custGeom>
                            <a:avLst/>
                            <a:gdLst/>
                            <a:ahLst/>
                            <a:cxnLst/>
                            <a:rect l="l" t="t" r="r" b="b"/>
                            <a:pathLst>
                              <a:path w="3905250" h="1962150">
                                <a:moveTo>
                                  <a:pt x="3905248" y="0"/>
                                </a:moveTo>
                                <a:lnTo>
                                  <a:pt x="0" y="0"/>
                                </a:lnTo>
                                <a:lnTo>
                                  <a:pt x="0" y="1962150"/>
                                </a:lnTo>
                                <a:lnTo>
                                  <a:pt x="3905248" y="1962150"/>
                                </a:lnTo>
                                <a:lnTo>
                                  <a:pt x="3905248" y="0"/>
                                </a:lnTo>
                                <a:close/>
                              </a:path>
                            </a:pathLst>
                          </a:custGeom>
                          <a:solidFill>
                            <a:srgbClr val="1F2F5A"/>
                          </a:solidFill>
                        </wps:spPr>
                        <wps:bodyPr wrap="square" lIns="0" tIns="0" rIns="0" bIns="0" rtlCol="0">
                          <a:prstTxWarp prst="textNoShape">
                            <a:avLst/>
                          </a:prstTxWarp>
                          <a:noAutofit/>
                        </wps:bodyPr>
                      </wps:wsp>
                      <wps:wsp>
                        <wps:cNvPr id="77" name="Graphic 77"/>
                        <wps:cNvSpPr/>
                        <wps:spPr>
                          <a:xfrm>
                            <a:off x="0" y="5562980"/>
                            <a:ext cx="7564120" cy="45085"/>
                          </a:xfrm>
                          <a:custGeom>
                            <a:avLst/>
                            <a:gdLst/>
                            <a:ahLst/>
                            <a:cxnLst/>
                            <a:rect l="l" t="t" r="r" b="b"/>
                            <a:pathLst>
                              <a:path w="7564120" h="45085">
                                <a:moveTo>
                                  <a:pt x="0" y="0"/>
                                </a:moveTo>
                                <a:lnTo>
                                  <a:pt x="0" y="45085"/>
                                </a:lnTo>
                                <a:lnTo>
                                  <a:pt x="7563611" y="45085"/>
                                </a:lnTo>
                                <a:lnTo>
                                  <a:pt x="7563611" y="0"/>
                                </a:lnTo>
                                <a:lnTo>
                                  <a:pt x="0" y="0"/>
                                </a:lnTo>
                                <a:close/>
                              </a:path>
                            </a:pathLst>
                          </a:custGeom>
                          <a:solidFill>
                            <a:srgbClr val="D2D6DB"/>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5C82D9E" id="Group 73" o:spid="_x0000_s1026" style="position:absolute;margin-left:0;margin-top:-12pt;width:595.6pt;height:688.35pt;z-index:-16203264;mso-wrap-distance-left:0;mso-wrap-distance-right:0;mso-position-horizontal-relative:page;mso-position-vertical-relative:page;mso-height-relative:margin" coordsize="75641,87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oOrP1AwAAuQ4AAA4AAABkcnMvZTJvRG9jLnhtbOxX227bOBB9X6D/&#10;IOi90SWW7Ahxim69DgIUabDNos80RUlEJZFL0pf8fWco0VasNE2C7KIoGiAWaQ6HZ87MGVrn73ZN&#10;7W2Y0ly0cz86CX2PtVTkvC3n/j+3y7cz39OGtDmpRcvm/h3T/ruLN3+cb2XGYlGJOmfKAyetzrZy&#10;7lfGyCwINK1YQ/SJkKyFxUKohhiYqjLIFdmC96YO4jBMg61QuVSCMq3h20W36F9Y/0XBqPlUFJoZ&#10;r577gM3YT2U/V/gZXJyTrFREVpz2MMgLUDSEt3Do3tWCGOKtFR+5ajhVQovCnFDRBKIoOGU2Bogm&#10;Co+iuVRiLW0sZbYt5Z4moPaIpxe7pdebSyU/yxvVoYfhR0G/auAl2MoyG67jvDwY7wrV4CYIwttZ&#10;Ru/2jLKd8Sh8OU3SSRQD8RTWZtNJND3rOacVJGa0j1Z//WBnQLLuYAtvD0dymsF/TxGMRhT9uJRg&#10;l1kr5vdOmif5aIj6upZvIZuSGL7iNTd3tjIhbwiq3dxwiuziBNi8UR7PgZiJ77WkAUVcNaRkHsyB&#10;cmeDOzADIwermsslr2vkHcc9VCjoo4J4INqu2BaCrhvWmk49itWAWrS64lL7nspYs2IAT13lESQN&#10;lGsAolS8NZ1UtFHM0ArPLwDH3yAwBEqy/YIFfcCJIei+vJ5YMadphIdjxaTpLE5mePQ+7ySTSptL&#10;JhoPB4AVMADZJCObj7pH40x6DjsAFhngweYA3UY79mA24u9ZgvpcEckAArodpDhxKb7s+8s0wUh6&#10;K9RcP3uUnySNw2lqd5LsQV2dRnEUxtZiwBJddywNmYH+lHccAVuVG9Fd64bIJbbK2rZKAxUB/Poe&#10;tMpVl38octyHTnHobQcar+a+g4LrjdiwW2EtzZHQAeZhtW7HVs5Pl3hn4Z7S+oPe0lUKFMpz7W0T&#10;AhTOo3t2nqFfuVY2sKG10KwDhKHbktzTAXZDwrWoee6EqlW5+lArb0OA2aX96yt6YAbtTPdCwdFK&#10;5HfQKrZQOXNf/7sm2JfqqxYqFa8xN1BusHIDZeoPwl52lnlQyO3uC1GyF4uBCroWrmBHmulscWcr&#10;3q+NKLgV1AERRI0TEM//paJ0pKL0BSqahGF4pKHTszCJk/5uis7SOIJJl1/XqIYpdd3lP9HQHgto&#10;yEF5SEPWbgK/qQb1+biSXEiuwt1zWOnuxMfUNjz5ufbHGF5HSdEyXibvfytp/LvRyRuVOriPpiMl&#10;TV+gpAQupLOZTel37qNJEs5+ituoA/KQju53+McVNAzHqcc9xzfR86yPlXHf732Ubu111LOIF+ni&#10;z19CPfZNAN6P7I3cv8vhC9hwbu+twxvnxTcAAAD//wMAUEsDBAoAAAAAAAAAIQBLFmt9YecIAGHn&#10;CAAVAAAAZHJzL21lZGlhL2ltYWdlMS5qcGVn/9j/4AAQSkZJRgABAQEAYABgAAD/2wBDAAMCAgMC&#10;AgMDAwMEAwMEBQgFBQQEBQoHBwYIDAoMDAsKCwsNDhIQDQ4RDgsLEBYQERMUFRUVDA8XGBYUGBIU&#10;FRT/2wBDAQMEBAUEBQkFBQkUDQsNFBQUFBQUFBQUFBQUFBQUFBQUFBQUFBQUFBQUFBQUFBQUFBQU&#10;FBQUFBQUFBQUFBQUFBT/wAARCAgoBx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C/py7mGehrrbFwEUZ+X1rn7K2xngg56CuggTaigAfhXuID&#10;ZhTK8c+hq5DDnBPWqFnJjANbMAUjJpMlj0QMuByaWT5iVC49TU8MXyEgUOhQHIGT71LGjKmBUgHp&#10;61WkSPnIDY6Zq9LCxboTVWSPGQRzTR2Q2Kwj+bOB7YqWNNuAASPY0+NRnmhM7sDt1oNXuSW688AZ&#10;PpWpGMgcdaoQIQymtGIcKKDmqbjZV8pCc8+lVJWZiSCC3dSKvXC5Ws+f5csO1BzMincYyAA3oKqy&#10;zktkjHFSSSEDpzVWSUOKpCIJrnYh2nDCqkl6SPv8Cku5ACxBrP8AMIbjBPoaYG/ZXjMAhFXBITnm&#10;sXTWI7k46E1oDJx821geRQBpJkjBGT1qwoBwVBwRyfeq0EoZuWzxViMjbjuDQUiXaScYJx3qtLHl&#10;zg/WtCNQVbaQMgc81UlBVsZyPWg1W5neSOg5OT+VRmPaDg81ceLJUdOuai8sKoA55IoOpbFdFIPJ&#10;5NWIos9hz60hiwQccVYiB4wfrQEtixFGRtBAA7YNWSmAc0kKAgfKM+9STKRngfhUs4nuVJsYwOtV&#10;pSMk96syjDCqcr4PAzQQyFvnIA696hZgGKk445NMnuCgJPCnrxWdLeEMeflxxVIdzQ4Ee0YOeSTV&#10;mPBwASaxRdk4544FaFnMrjAGPU0BdGjGnJBHJqzFCFIqtG4ZfbOM1bQgoMDJB4qWIsNbqep5FQvG&#10;e3FW0XcMgc4pjpjOeKQLcoNG2fWmGD5s1cdAecZpoUdhis57HVFkHlAjHelWPHAH1qdlKjgZNOSN&#10;nH3cGvNnudKZFHGOo61cWMDp0xUcURGO3brVxUyhHvXI9xlcRYHPFPUDoRVjy93B6HqaPL28AZHr&#10;SIbRWeIKQw5PpS7OQehPUVYVNpIz1oMQODuBH0oC5XWFivIpwiHPr2qwIlI4Yn600xhM5PJ6UARl&#10;QAB/F3pTERzjipVQEZ70pTeMZxQBVaMo33QfrS7d2BgD6VaKhSc80bNxBA4oAqmI4xjr3p7ID8uP&#10;xqdlByPXvRswoX9aRDepVKHAXHSl8vA6Zq2seBg9PWkKjsaZSehU8nbyKAnzdM1aZcjnmkkQZBXn&#10;1oGVzGGzgH8KRYxngnjrmrGzA4HNKsXB45pENsrGEbgSMj1oKZI6EH1q2sW9SB1FHlDp3FAuZlXy&#10;ipztGO2KPK3c7ce1WQhHtSmNqC0yp5XoKURAMD+dWjE3G3j1pWjIXrzTHcqLFgEgc07ygp44FWFU&#10;getKYyxBx07VSC5TePvnIpEhIXkYxVpoS2cDn0pfJIbkcUEsqNEcDHQ01YMZzzV4REn0HakaIjvV&#10;IkqCLgjpnvSLHjIznHOateTnrxilVAeMD8R2pgVTHnFMMQyD6dqumMEZ4wG7elNMQKn3JoArFVYD&#10;tmkMRBXAyPWrIh+WhYyDyKAKuwgdMEdqBjnI5Pb0q0yblOBn0pgh4wRjNAFUx9cdfShly3v6VbEQ&#10;Hy9vWmGAFj7frQBX8vHUdaa0IAOeAauFSfbFCgkkEqR70AUPLAA447e9BiAYE9+1XXjVjgAgj1NN&#10;8sDOTjFUhlMQgHB7+opWi7YA+lXPKIBJP0poRfTBpgU2gJU4pBESuOue9XGj5GOh60eV6UAUREy8&#10;Y4/nTmgJXjkenpVpo8dqAuDnFLmsBU8koowMZpGiOORVzaW5BxntSFACRu2HuPWjmC5S8rkECnLD&#10;zkD6irTIGACjJHXFROhDDqMdcUXuK5XdRkg5/KgJjG3r6VYA3E4z+NAiwc5zTC6INhZS5HA7UrxZ&#10;Ax17ipo1BB68dqXGADgbj1AoGVfKPfpSquWAx0/WrOA3UYpPL2kjp71SdgKzId2ccHr7Unk4yDz6&#10;VZCZXaOeaUx8k4H5UcwEDR57EVH5e3OQPxq0F3Z6/jSPFxnOKOYCBUyD2HqBSmHAHNWdpVdpAzSG&#10;PAyD9aLjK5X5SAKFUsMelTbSfelCgHigllfPBA796QDHFTqm3jHNDAFgMYNArIhwcgDvS7cEqeD3&#10;qbAPA69aBHngcmgLERIJyeM9qGUjBA59al8rc2Mc0uwkjjii4EAOCc/e9fWnYUrlhzUpjAyTTWTg&#10;g1SkHLcZgE7cYHrQCASM8CpAFDe1K+FI2gHPrT5hWsRNyMDrTWyqcqDj9KlIJYcHj3pxwAQTijmA&#10;iIDcliR2zSHaRycYqVVIyDyO1NMAIJzRzEsYp6/MAPcU5ixToCB3HFKqE4BGBTmXaRjnFHMNEQDE&#10;kgbRQyk4yc1Iy9yOtIEyOBVcwrXGgFB93OaTP/16kAIzu49KYVODijmFawbcrkVFsIGw8E1NGeCe&#10;pHamkbR6+hp8wWuIF4AHah87OeKeo4z3pGG5TRzD5SM8N9aDnGQcVKNvPOKbtLcDnPSqUyGtRgYg&#10;8tmiSTgc5x7UpQlzxUm0AYHWnzCsyESE8YxigMGOMEmpX5IKnj1pAo3A5yDRzD5RhUMBgc04nB3H&#10;nHAFPBwvAyaWOPCfN160cwcpHuwABzTwCADjr15qTZ6DPemBWzxzS5wsxVwelIPlcsaUYX60EnsM&#10;0+ZkMcvzEkU7Oaj3MMds09SecnNUpCFJxQDlgOxprEEcUgYDAPGafMBKsxyD9c0Ftycdc1EpyoHP&#10;XtTXyCOT+NHMO1ywsh3HvQX24GM5/Soi3Ao3E4wM4PNHMHKicuNuAMUI+GGTUXmHoV4JPNIWy2Dw&#10;B0PrRzCtYlZweDzSq2OnFQGQITzmljYEE5zVp3Asb8DmhHJJ6fjUDOR16UByR7HvRzAWC+D1P405&#10;ZxVbzMcGl8wtjjFHMOxY3DO4t0oaTK5HzCqxk6g9KPOCdT07UcwcpYDjAJ4FKJAMnPFQO2c9vamC&#10;QFcZqk0S0WxNxgc5pxbIHOCKp+ZwBmnGbAx6d6ly1FZlky8jtQJhuwT1qqJd1L5gwRux70cwWZbM&#10;oGeelJ54A68mqnmnHXJHT3p27ABbgntRzBZlnzghzkEH1FBdFO4cZ/WqwkxyaYZMknP4elHMFi6Z&#10;N+B0zStIAo5/GqKTFTkninGYFBzRzBZlwOpHBye9KJgucnjvmqS3CrjnrQzlgeM56UuYLMus+7p0&#10;FAbjk55+76iqX2gKDjjNNMrMBzine4WZoM25iV/L0pu7jJGRVMXWBj070Cc7QDVJqwWZcDg5A4pN&#10;3zlh0qkJyrUiXGeMnPtScikXTJvJx2ppbOM1AbgleM/jTFnOOaLjsWudwpr/AH+PxqAS4B5yaQTY&#10;6nBNFxE+flGaazN0U4B61EZQe9J5oz94fnRdATKQBjH4+tBIyCRnFRebjuD9DQZMqahy1HYkD7sc&#10;YxTWbnI6VEj80hY7fpS5hD2Yn0/GkLdFJI3dM01ZODmmyMCMg5/pRzDsOc/w5HHek3bRgZb3NGSA&#10;ABk03dk4xTvcLMkHzJgN83pQDuJycmozkEDoD3pQQG5NAWY5c7jk4FOIUt6g0zzR25FHnAEEii4W&#10;YpTJwBTztzTA+TuxgfWkDEY4z1oKUR5IK5UZ9qC24k9PaoTIy4AH60jSDjI5pc1h8pL0JBGTSI2c&#10;4FMMhLk5yMUxXK9eM+9HOPkJSCEwDk55FG45NQedtLbjijzPlJzRzByEhyOT0pCwAz2qBZiSATxT&#10;JZiGA3YFQ5lKBY84kdcD6daYz7c4A/Gq0k7EYzxniiSVkPXqKh1B8g8twRwSfakLcnIHHpUJmZsj&#10;P41EznpngUucpQLMcwZyQMbevvVm3JZSf0rKWcFxgZIrStHyrFuenA7VSmro4sXH90y4WymDUuhH&#10;/iZJj1qqzgDgEfWrOhuW1OMYxzXvUJaH4DnitXXqe1+GsbYz3xXa2xIVT2rkPC8OI0JHauviIRQD&#10;xRN3Pr8vXLTTZegY8VpR5K1lQN8wxWpAflrgqH09CSZ+flqpOM+vFbESFVB4H1Gaq20I3g5yPTFb&#10;cECsAM4z7VR9SxkalSoOOfQVt2ZXaA3T1xVWG2OBu4Iq/CvlEE89sUmIugbEYDnpVecZyeMH1FWI&#10;gACrDI7Gmzcc/eA6CkaRM2WLK5BJI9TVNkAOTwfxNX5ckkn5faqzAsRjj+tB1wK7c8AcetPiU5wO&#10;acQVGeopygjnGKDVk0KZwTwKvwIAex+tVYgWOFPFXYgQeeaDjqbsS5QbecD6Csm5HIAOc1tTqNpB&#10;4PasicAH5h9KDnM+ZiHYZxxVKUOyBR65zV+RVYnjBqtIBnjt1qkBkahk54wT2rLCYkYk5BxW1dgc&#10;k8VkuuC2RnmqTQmaVjuWILjac8e9aUeSWy2TxVKyAKAgYPbNXogN3T5+x9Kd0NFiIngAc1o2y7x7&#10;1Sg4cFjn3q/b4Ue/ai6KRdjQAYPBqGbnPy1Zj5UHOKhnG1upJ9BUmkWUWXDk+361Dt4569as7eST&#10;nn1pmBmkdBCATwaniAGAaTABFTQ43jjNAPYuRL8vHWnyD5MnqOtORfM2le1LOpC4I4pnK9zMmywy&#10;PwqhNkMGxkjPer9x8pxjOKoT7upPHamiGY1+7bTtwM5yM1myuMgYwRjNX9RyAR696yZHyeuQO9UQ&#10;yZXG3k4O7OK0LOZm4Ucg1jK+WGK2dPQ4JHU4xQBt27dB2BGa0Ih8+PfIrOgVkG7GT6Zq/bHBXPI6&#10;5qGNGpbrnrn8KJYiuSQdvc9afbLv57VZaL5SMnn0qWWjN8ok8DigQjsK0fsxJ5xjtgUoh49Kykax&#10;KLQ4UHpTNhBBJ4q/JETjPIqMxFeQMgV59Tc6lsVYYhgZUtg5+lWwgK8+vFNCk5OMZ7VYhj+U54rj&#10;e5T2I1jHbIp3lkdOalIx0OPwo2nvzSMiIKQeRSCMKOalxzigrlT6imAiJtzkUPFuxgdKkCMSTjj6&#10;04KR1pBdoiEYUc8UNGH4B/Gpdu6hUwwoDcg8rBA6juaeFAyOnpUxQqeDik2kjJwcetAyIR9SaToO&#10;elThQQcZ/GkRBn7uSO1AEXlkUbAelWI1K8H5l9aTb8x4wO1AEIjBOO9HlgEjvU5Tg0bCqjAz70AQ&#10;hADnOKJEw2M5qYKWbkYFL5eck8GgCBYsGlEIDHHOanCYzml2jr2oAg8rPboRTWjweR3OKs7CeRyK&#10;QoQRxQIiUHHrQVDe2Kk2ZPPGKdtz2oGQGP2J/CgptGCMZ71OI89Fz9TigwgA8cmgCBY9vBFDKOne&#10;pynUnpTWAIA6Z70CIQuCPakZcnt+NTbMD29aNmeRVIRXMWccE/U05IjnmrAx0pcDNWhlMoMDHJ9K&#10;PL6dj6VOYyCMilZA3U4pgVjHzz1FKIcZY9KmwTwOAO9P2ZXB5oArCP5RimtGRip9uDjFG3NAEAi3&#10;Aj+tIY9vA/OrAU9gPxpNmCc5oAr7B3pnlhicY+pq3sBpuwqeBwaAK+0cZAAHcd6bLGCuRzVoRDPX&#10;r1oZMHgZFAFYpkCmtEMcVZ8o5z69qRkwMYoAq+URnI6UmMCrTJluBx3prxY6UAVtp2txQsO1uaso&#10;mTz0pDhRz1NAEHkkJjHeomAD9AR6mrAVlbd1HpUMoy24fiKAK5Qbicj9RTMAE+9Pb+L3qJmAFBLA&#10;ZBpCxzx2qLe2SR0FMV8uecelUiGT+d2xjHWlDqe9Vncg8/zppk9KYrsts4IwD1pJHIwByPWqnnc4&#10;zTRJyMNuzQWpMug4XjrUkTKy8k59qoicEZ6ntUiyBWGBhaC0y0MAnBP40vB69KhaTGCMHPvSLKSe&#10;cY+tBL3JgxI5xk+tOI4xx+FRCQhunFPUYJJPWgaHhRgAZz7UmFI4J57mkLYHHWmjJfAoKJNmB6nt&#10;S+XtHzD7wPNML9KXzT0IoIYrJhQMDIHekC8DgZ9qVScnmkkYgDJzQUmOYABSv3u9IU3NjOB2pEbN&#10;OOchfWpYCGPsOTSmPOR0Pr6U8t5eO+OtJ5p644NNDG7AABjJ/vetNMfYDOf0qctuC4OPWmjLOQTx&#10;3PpTJZCkWMdx60rRbiQBzUmMDZ+tOClR0+lAiHZtYhhQy5B2ipioYrkZNJtAzgYzS5rAQ7G2jigK&#10;2Dg4qfyyQM0u35SCMU73AqqhIbIpQvHFThD6U7y8dOD60CKpQkZIoEZ6gVZMRbPc9zmhYxjk4Paq&#10;RLK20OOmCKGO0Abf0qwyZOBxSGF/7wFHMUiuY+M9PajAOOKsLEQSWHSneUvU96L3HcqtHggrjPoa&#10;FQh8nGfQVO6YHT6UnkltvrQBA6EKDSKnXPpVl4cLjvTSpX7v40XsBVVT0xTxGw6LkVY25HXH4Uio&#10;xb1FHMBCgyeRTyBjr2p/lbV6Yb1o2fLkruY96OYBi8YPtRGuVIPFPVCuG3Z9sUdSTnrxjFF7gRMA&#10;v0HekIwMDvT2B/XpStlWyR1qlKwrJkZUgLng9qG6cfjUrKCoPWkAyh28E9RT5hcqI2G3HvSMpyCR&#10;wKnb7hGMZxk0044w24CjmDlRCpAAofnPv0qRgMg55NDYYAD86OYOVEQyePSlGQeBk+lP24GB270i&#10;nBxnGe9HMHKhC5GQQcHqBSEAbcE49CelOYknrnHejOcYwfrRzByoZjJOcgfSl+706U4PhTgE59aZ&#10;yQTVKQcopDEgetAGTgnHpSIxDZP4UZyeO1PmDlHFcY5pd4xgGoC7MT6Cg5GD60cwcpKD8hBP0NHy&#10;sT/hUYB2DI6UqMFOeQKOYOUV5ARzzmkGAOhpDIxAAUHNMwxbGPrRzBykykfSmbmLMKYGJJX1pEcj&#10;nt60cwcpYU7R70zf82c9O1QuxJBHSnFi6/KAfwo5g5SXJLE9M0/O3oc5/SqzMQ3cZ9aQNnIJwaOY&#10;OUmLjd97mlDliRjpVcyY+U8e9AfoM8etNTHyE+7B9x2o3/NnPPpUEhA5yT9Kjd8AFQePWk5i5S0Z&#10;Bknv/KlWTHOciqhn3hQRhjQZCo296OYOUnL8gHrTxKORmqRlLMfUUByRkUuYOUtl+etNExz16VXD&#10;460zeQ+R8oPrRzj5C2Zs854PrSrKF5zVNJ2Tgtn6YpWuCzDk5HbFUphyFoXJAAPel8wDkHJ9KoSO&#10;SR3B6rSiQnjOAO1PnKUC95mee/elDFuaopLncASSOvFKLgFfWpcyXEutJjHQ/Wm+YCQTwB6CqXmk&#10;npilE20EFsZ9aXOg5S6XXqGP4jFBmYjHGPY1UWckbQ2T7YpS7BCeSR7Uc41Et5DYG7BpWbyuWP8A&#10;9eqXnsoAxyepx0pftHTncRRzicC0rhiTnr2pzEbTg81SaXPOcUxrlmO3GSPejmKUC88oCnB5piy8&#10;c4yfU4rNa62tg/K3rQt3zndz3PrRzD5DQE68kEH6Gkef5hj8ayjOWJGST17UG6Zhkfd6detQ6gch&#10;px3GAQxwc8Un2jLYz3rKFyTkZ5yMClF2FGTzyaPaFchp/aSST94A8c0LdYbJ+Wsv7UCvHy/1pqXb&#10;MSCM4pe1sHKazXQLZzkU17khuKynu+MdDTDelWO4ZFJzuPkNkXYYc9qGuBkYx+NYz3eI9yttPp60&#10;v2wMf7r+tLnKUDUe4Gc4B+nFMMvBI5z1HpWc1xnryfWlSYnPzbR/Oj2lh8hoGQMowce9MZ+AM5x3&#10;qgZmYkbePXNKAOoP5mp57lKBbMp2nPHpTWbcc7siqrSeWpI5I7ZpDNuAycMe1YyqWZaiWDLsU4PJ&#10;6U0SM44/GoS5KjdxTGkwQAeO49ah1A5SccOOfrWtauWxnIHqKxVYsQBwB2zWtZHK4qoT1RwY2P7p&#10;mhhQpJJx2zV3w3F52rRMOgNUsfLn9K2vDkQiu1cjGcV9PhndH4DnUOauvU9q0Er5SKvUCt4OSR6V&#10;y/h+XIQDqRXW2cJkIyOa6J6an0mCfNGKRbtEbcMiti1jJj6Uy1tcAZFX4Idi9K8yrO7PrcPRsrs+&#10;GLew53DB9RWnDAVKkrxT44Njcdu1W40Dc+nUVofRkXlktnHAqdYtwHHNPCgY9KnRVUgnp2oARRnI&#10;pjxhAec1MqN1xxTZFzmguJnzJkHHaqrLjH41ekHPHJHaqjqck9PWpZ2QIM8AYzzzUocFsEfL60bV&#10;wD606MDOAM0jRksTYYADgd60Ylz0NUohnBxgVoQjOMc1SOOpuNu1J6c1lzwk5yK15wTx6VSkXI9q&#10;ZgZDW+WzULxde1bBhXbmoXtweMdaAOcvLclGzWf9my2egrpLu0yDxyO1ZwsjngZ9R6UANs7fdxkc&#10;dMitFIOQCoBHpT7O1wMYx6mtCO3G7GOBQBShg+XkdDV2GMqR8vWpUgCkYHI7VOIyGBBx6igB6j5c&#10;YxUNwoLHFW1jHXBH0NQyp16/jVIqG5QK9cHFRFR1PNWzEQSfTtULqTnA6/pSZ2kWwcYGKlhUbxTV&#10;Uryenep4hzlTSE9i3Cm1RnIqSZPlODQmSuC34VJIFwcDHrVI45bmTdL827OcVn3CgrmtacL36Gs2&#10;ZcZHY9KCTCvowUOfwrnrtfLzkZ+ldRqMR8vpwDzWFc2qlixY/QVaJZnQtyMAit/TeSoPWstLMA5+&#10;b6GtnTISGBHamBs265zg5xV62TdJ7ntVW3hJHzHB9K0baDnnrWT3A07CMlVx1HarwjLMCTjNR2MY&#10;VhtPGK0I0BGSc/hQ9i1sVDE4Y5PynpTAuFwTV5bYYHNNe02gnGc1zyKT1KojxkioGiJfIOQeo9Kv&#10;tESSagcEEDGK4pnVF3Ku0buKlVB60pUZ+nWpUAA+tcbNJbEbD5fSgoGbg1IUHrmk2LkE9qRCGDDE&#10;ego2/N7VIijb93GKeFAzmgZGyZxjpSBMZzzU23nmkdGC8dO9AERj3EEU8FhgdBT41AXpg0rAUARB&#10;V3E4608Jx7U9V64OBQRgYXjP60ARLFuJxwPWnohzjHTvUicDBOTSxg76AIvL2gMR60ojBO7gZ7Zq&#10;YjhQTj1pNihhheexoAhAw2T+VPI4znHtT9i5PHPr60hQnpQIbt55OaQoCOmamKjNL5ftQBCUBzgY&#10;oC54/OptnPFKsY60AQiPGewo2BuAc1OUpqpjJ70ARCPIwOfekKkHA4qxgD5ex700oOnb1oGRBc9T&#10;QYumDUoQZpxHAGcZ70CK4jCZ9f50xo8nNWmjOB3x3pBHnPtSJZAYwRjGTSCPA4Uj1qbHzDFK6sCQ&#10;xz6UylsRBNvbrSLEfmweuKmCZAyKQgA9cY61SHciK7mODnFNKZOKsgrnNIFyTiqTQrlcJjrS4Pap&#10;2TikC4HXFMCvKvHXJpoXaoz1qwyFsd6GUhcetMCArgH1pNmVHr3qcrznOaTYCetAECgHPtSmPPbp&#10;U7ICvApHGPxoJZB5ftRsqUqSBRsbtj8aBELRZGegFM8vBXB61ZAABOCD796aQAMkZJ7elBSK5jbd&#10;jqaURn5gw6VOqBRnvQ2CDjrQMrGEjnOB/OmvGGxhcf1qzjAGeo7U11BGR19KCWU5YyBk8YqpJ8+C&#10;O361emDY6c+lU5FwpPT2oEVZDknjBqq5FW5OrHBI9jiqE8mQVVT7n0oFcjkk2ZGeajd18s5Ix3Oe&#10;lRTyYYBck/TFU5mO08nPoBmqRD3LIfnCnOfejzOetQoxbBG4HHTpQCQvzYB9qTGiZ3JA6DHrTQ+O&#10;VII9qhMh3DIOPYULuAHHFNFouK/PBwKcZ8g5bOKps7bCAcDvSbj5YwPx9aYzRWXOAWwe1Pzg9c/l&#10;VKOXIJzj8KnRgo5Ykn2oHy3LQfI4p0cpVst+AqvvAGc0qydCOaBWsWTIGYkH8KQsccdfrVYzfNjo&#10;TTZXKgE9e3NAWZb8wAkE8DvR5vPPaqL3GxB824n9Ka90SfSglmj5mMntQZsDd1AqitxlQc9O1KWL&#10;DOMjv7VDaGi+smW54z2pXlzgqc4qkJvnAHAPAoEhA2+h5qG9S0XVlDN1+tKW+b2qkZduD+dSCUnJ&#10;zQpjLm4gex704OAnByaorMWPXp2zThKcnPFPnAurINvvQH561VE3B557U7zQNuTzTvcCwH+b6U9G&#10;BGCeaqiUZPNK0nOPzouhFlmwcUKwPeq/m8gfXmkWQbeeatMlotZz0pVyOuPxquGzyOKcZgP4v0qH&#10;KzCxYDAHkDHtRwAMD61DvOM9qVZNwOKpO6JaZKOSeMelGcjB6HvUYlAxzQJBjmqFZkgI249O9L8m&#10;3J5IqJZAeg3UvmY/hwKBEgIxk/MOwpVO7IxjP6VCZdxx2FKjEGgpMeyDAwc00rgHnFIsuBjqaGlP&#10;oPxoKHKoIAJBp2zbxnGajSTJ5wPpTt+ScmpY0KwyMZzTThcZPPpSiQZwOc0jMF6fN6+1AmKE3cg4&#10;z2pHTgHOecmnRuCcZ5pCwwVzzzTQDfKHORnvUbJkdMVOXHPPQAVHkHkUxDfLyowM0GPb0GM1IvGS&#10;eM04rkA0AV2U8HGcdqbjzDyNtWQqjr1pqPliNuMUAQGLgHrQkYAOanEWRxzSeUTkKM0AV8YzTVHB&#10;5wam8sgcikEROaVxjBgck5PpTSMOeOfSpTCMjcOPWg4IHGPf1o5rBZkIO1eRRnCnIxnpUjKpGM4N&#10;NMeAAaOcNSMMAMYye1Ic4PGD3qTABxjg9/SgpsGRyKXMUiEKfTg0IqgElsg9Kl2N8rgfhSNESTxk&#10;HGKOYdrjJAQMD+dQ5IUg1M65fkYX1zQSACAvHY560cwbEQG5eM5FOUbDk04kYHB/CkYfL0PPTNHO&#10;BHyDx1+tN+6PQVJjD5IGCO9MYZAxz9f6UcwXE+9x27mmn04wO5NKfl9eaYeT0Jo5gASYyAB9TmnK&#10;5ccAEj0oCgjnmm42Z4xn3o5x2uBIIBPBPtTS3IHrTR93kc+3NIMscjtS5iloKeMgNk0hcoBkj6U1&#10;lY9B9aaEPPIP17UuYdrgcDJJ5P6UplymOpFNIJxkD2xTeQwwMjvVKRSihysF5bqelNV2wcnIoZzn&#10;IXOOlM3FgGxjPWpcyXEkWQM2S33e1NkcZJUg+uR0pgXJPvUeADnPsB60cxS0H+aGXkceoFL5h4y+&#10;B9KYQV25BBHYUOM+vXGDS5x2uO3gbsHk0rPhRz83pULqy8Y70GJslsbh9elPmCxKrbTncQT6GlEh&#10;YDAAGevSmIOMkAfWm5TYuc9+tQ56hy3LBYjAGMn3pqzEn6VAoVyRzkc08MHGQu0nilzhykyzfMc4&#10;/EUrTgA5LAVUZ8ZG3Oe+elISRHyc4o5w5CwtwAPmJz7miSc8EbcdyKpu4DZOCKR5AQMDg+lHOUok&#10;7znB5yD2pv2nO4A46YHpVF5wcgZA9aiMwHBPSl7Sw+UtyTcfNyaiFyDux0HvVUzKQec1XaVVJzxn&#10;pz1pOroWoGktwvJzg0wydVzketZ/ngpxxj3p3nFxkEbT3zWXtR8hbEgU8HoeTSiVlUjqSSapGXAG&#10;RkDqaPtCksV6VLqi5S8txuGDgDuTQsuGIGSB3JrOZy3zZwBQbkKuD3Bo9qPkLkkoyTnBHSkEm05J&#10;59KpfagwBKH5RjNMMzYHzBh2pe1KUC+ZiTnqfShZtjAEj86oeaVwTnHsaEnUuQQPbFP2o+Q0pJ/e&#10;lSbbw3Ws4vgkKNwPUZqYMMnHA9PSpdQpQL4nAHpS+bnBzVLf0OenapRn73al7Rhylh5iVIxT1fHz&#10;e361WUlWBzjPT3qbeD1YZPQVLncOUduy2Sevb3p3QjK5zTVGejYI6ipVBZTxhR1HrUuQcoRBfMxn&#10;BP41sWQAPBzmsuFdkgwNvsa2rIBtm7k89K1py95HnY2P7pl6GMyOABkV0WmQ7JFAHNY1kqqwxxXS&#10;6Wge4QV9dhXpc/Bs4j+9PRfC6l1TjsOa7/S4cgcdO9cf4ZhCRpxXeabHtA4rWtLTQ+hyqldRZpxJ&#10;wD2q2iAimQp8gAqYYWvHlI+5jGx8YIoxjAyfQVKEx8uMHtVhoijjAxStBuIO3b75r0DuIQhwRjmp&#10;UjIXAp6oTxg4HQ+tSLER2P40ARmNlA5zUcvC8HFWjjGD1qGaP5c0FIzGyGPPWq5Tc+48irjgKcEV&#10;WKjYR1z+lSzsgRsoJOBgCiMBWBPANKFPAC/L3NPKbuB0qGbMmhAOPQdauw5DkqflHWqsI2KB6Vdh&#10;y3VcCqRxTJXQNknkVTaJRjjkZ4q8CMEelREYJ4zVIwKbRBvqe1J5I2bvSrbruwOnvSeWchiMe1MD&#10;Omtg20461AbMA8cetbBjOSduR/KmC3w24j6CgCnBZkDOM5qwsAB6fWrEajJ/lShNr5PQ1LArIqls&#10;/wA6sJCGyRzipBGGAwo/GpUj29hz6U0BXZccVBIPWtB4+Aw6VUmjyaZcdym6A55xUIi2k+9WXjya&#10;ikUKGAPzCg67kHCkg96kTPGBxSKmSN3B71Khw2AMigfcuwqCAadOny4HNEQO1QRjFTkEA9qDhe5k&#10;yxHjcMVTmjUFc+tbE0Bzyc5qrJBk4xmgRg3UG7II4JrMuLIEtjpxXTy2gB561Ulsc5IXiqTsSzBS&#10;zJOF+bjpV+xg2nIXbn9atx2RQg9DV23tsnGOlS5MBscG51ya07OFRIGPaoo4cPjoPWtK0t8gAnOK&#10;LgXLOEFgRWrHa4AA4z1pllbliMDGK10gyu3FQ5WY0URa4O08ntTWtjgjpWt5A6Y49aR4FHGPxrGe&#10;paMKS2IHrVSeEBcnr2remt/l4FZ9xAAvIrknsdMDE2HcOOvWpEGSRT5EO7AHB71Iq7cADPvXEbSI&#10;/Lx2pCoXrUgXOSDmgjIPFBCGBRsJ7Urqe1PVAoxnn0pzKCxPP0FAxhXcQSePpS4UYOc+1ObBAAyS&#10;OuaRUJNAhNo6+vajbxwcVIUHFKEA59O1ADAvykk5pTHwp7U4puIOMg/pTtoAIxigZD5ZJyBTkUqe&#10;alC5HFAHPPamIaFBJzQEyaeAMmnAc8Y/GkBGYiMntSbD2qZ8kAAD8KaFzt7UiWRgc89qk+UcE80p&#10;jGODnNKUGeatbAN2BiMGkWPYtPAIpQpbocVL3ERghjj+lO2VKFx70bADnNICAgfX1oEYxnrUip8x&#10;P6U7yyeQPwplLYiCgdaUKDTyhHJ6enrRt7jgHt6UDuRMDkAU0rzgde9T44Oevam+WRg4oJZE6n5e&#10;Kcy72yOakZcgZpAMUWGhjLjFNZBn271I3agqcUCZEI89OnalAK9BkGpY19aTHHFAhnlA84zTSgHb&#10;FS7c+1CpjOapbDIiuKQpmpGGKTBH4VaERmPaORigJkZqcrvXjmm44x3plIgbC496GQ8ZqYKQMHim&#10;iPHagYwKCKa4AxxmpWBGKCuFzjOaCWQlMjJPToKYEAJJPXtVllyAMYxTNq0CIwnWk2YJzUu08+1N&#10;27+/SgCMoDTSlSldn401/l69qAKc4Ctn07VnzEHcc9e1aUhXkk8dqoTooPIzQSzPlXcODjFUpwUO&#10;MkeuK0JY8g4GDUM1qHGc8mmQzKeM7wTk49ahMYDjdnODgDvWq9nnPviniwG4cZzVJENmZ9lDndkj&#10;gdaje02k8/nW3/ZhIJ6dKSWzwSAO3tT5QUtTnmVlPUDHYnrTOSSRgfQ1rzWLMeVz9cVSk007gAcH&#10;0FFrG6dyrzkikDYYA9KnktDvPPSmNCQMEZHp60jRCKeSewq35xKgqMj1qqzeUAN23H8OM1KhyA2M&#10;57VSKJULFgT+VDn5yS2PamK2c/w5pHOQPQd6YEgk5GMHtk015CT+OKhdsL1HTjPrUYY7cZPPc0AT&#10;SSFOMZYdqikmDOGyAfSo7mTkgdB3qr5vbk/SsJbhy3NBZ1/vDJ7U4XBVuv4VmrNlhjP41IJSW45x&#10;6VkylE0DKSQ3cHp6U4XA5Oe9UDOVPpTxMBjJ6jNQ2Wol1pSQD1p3n/Pu/SqK3GT14PApxl/4EB2p&#10;XK5C8Jxnd2PqOlPWYZJyefWs7ziQxPJPenxy7R65q0LlNAyHjFL53TJqiJgvfr7USMTjkjHPBphy&#10;ml5oKlc47ninrMoJBbsMGs4T5D4z070ebk59gKCXAveblupwPSnLIcDAFUhNs7daXzs9TtpXsNRN&#10;ASnIzwO9IZFJOD+lUfNIHBzmnpJ8tO4nEvJMcADmlaUjpxVMMeDnAo80ZJzk+vpS5iGmi6JSvVsU&#10;rS8ctmqLzAk46nHPrTXmDNnd0qlIiWxdWQHOD0pfN9DmqazHDA8dKBKQOvSnzGL2LYkO6pBLjBJG&#10;PrVESA5B9KdDINnIHB4z3o5hLYul93KnP0polycd6qeZgk8L9KVrgjG3k0uY0RaMh3ADt1p/mgZy&#10;aorcFic8GhpwG5PI7U+YZd8zsOh70hlwNuelUTcHnJxn9KPPyQODj1qlIDQaTByPm+lKG6Hoe9Uf&#10;PKjjC/QU5Zse1PmKRdDlWyD+HrTmdmIJGKqJPkHvUvnsQOOlO9yXuWN2QR3pUbjmq4ck8jA7VIrE&#10;A8UENlgZBB7GnYGcsf0qLlQvvUqZJGTgUCBgFXI6U1AVbPY1M68HnPoKCoJB9aCkQlAVHrTTHx6V&#10;Y2jn2oCjgjn2qWaJ6ECw8buuKayqT7+mKteWSNwO2msOnGaQys0OegzigR9M/hVhsFjxnPSmFdvU&#10;EH2oArtAeSRx2pmwsh46VZ5YEc/jTdoAwOvegZD5e5Ao60ipjr2qyqqMetRlcL05oAg2AsemPcUj&#10;Rj2x7VOikZyODQ0ScHPNAiq0W8jAyB1ycUeXnOMDHpzVhkyMDimiPZnB61LAqlSTzzil8rkjHIqd&#10;kyuOue9LtGcEZ96aArNHgdBTGQ4GOKtPGCQQuSO1MMeSSFPqRUt2LRW8sfxN9KjaI7gOTnpVwIB2&#10;5PIpChc4Py470bgVBH26E9KaYSCeatvCz5JIXPSmBDtKk5Ipc1gK/lAZGST7VHsIbcADj0q3sIkP&#10;HakKBQM9adykUWj5UnI69KIouTjJ+pq26qcUbBtIPGe9Q27jKe3C9OuajWLC47ntV14d43dMVE0W&#10;3BHNK4FWRSSEXgjk0OpYZP3vSrgiG1i3GR1poQY9gAM0c1hlV1yvvTSgLcnHH61aki6YFMMIKHI/&#10;HNK9ykVjuA65J603YSM7skdqsJHtQ/wqO/XNHlBc4GDRzWAhTkZPAqI5YYY5XscdKlKSKuOlNeMk&#10;Kc5I7VLdxkZOxcjt3pGkwQQflpwj+8e+OlNkHygdyBxUuVikNcKxG489qbnDYPC85p7INy4XBGM8&#10;1GwYbiRxmlzFIiZhjldvPX1qJ5NrYyce1TSfMvSoJFDAkc0cxaSYxhtTkn8aqOW6kVZkb5gD0NVp&#10;8K2CSMdAKyctTRRIt5Uk4PHNQtJvcsSRx0Ap7sSB94AnHWq7fKTgsDnANZuZaiPjbPBY49xUiZjJ&#10;HBI7Go1AGCck+tGC2D3NS5D5R3mfvM8gHrnmpCy5XacjvTVTbnng9aUxBMEdWpcwcqAOA/XA7Go5&#10;R82f19akEO4EnjFDQkKRx680cwiDdtJAyT6A0wkrk8ZPYVM0IUEhwNw5wKgkjAXj16+tHMFhzSfK&#10;AQSfanh0GcA5x3FRYAJOAw+tPwHwANpIODzRzFokTDYYN1p6/K47k9D6VGAHIPfGDUqod4AyTRzA&#10;WEXrxz3NWApKr6UyKPnDcVOsQz6gUcxLJAoIHcDr7U4RZIZTmjZkdNo71YhjAHByKtO6JERCMnOC&#10;fapUTDbmPA7U4YPQ1JszjPIpksRI8uAACOxJ61sWUJ3rwPwrMCBegA+tbNlGdgBJyfU1rT+JHm41&#10;r2TLtuuCPXtXVeGlWW8jB71zccZbJIx/Sul8IHbepkZA6GvrMK1Y/EcyhzVz2HQbdUjXA4rrrUcc&#10;DFcnosmUUdK6i0k4rSqfU4CKgkbETYWpAc1VjerKEkV5skfS03c+Sgu7HGTSsgFKgxn1oLAgc/Wu&#10;07hAmcEY/GpNhA7fgahMwUkDmmtKRznigCd0HB3bT64qrMvXAOT1PrUrOCBz+VMdgVOCTj1oNIlG&#10;cDdVVgCwGM1cl55Bqq/UDOf6UHTEZtbcR1xRjDDJxTtuc4OCOhpNnGfvP/OpZoywHG0Doe1TQyHO&#10;KrRknODhvTFTo3I3Nk/SmtjkmWWcetIp+baetRsaRWYgE/e71aMSbPzBccmpETOe9RxnLDdxnvU6&#10;gAAZ+nvSYAkfJIHTtStH3PGe1SJnuMUrDNICsEGcCgooPC4PepCuG46igKSc0ALGoNTiLAzjkdBT&#10;FQblGefSrUfzHBHSgCu64z6VUkABI71oyKAHH0qnIvJOMj1qkXEoSIemOD3qKVAM49uauOuBuHIN&#10;QOpKnIxSZ0FYgBjmlUbvu0SuBnHOag37ffPX2pop7GnbS4ZgfarbuJMge1ZUDgHGMYq4JMdKTOSW&#10;49zk7QMn+VQspzgjGO9S7x6/N6UpAOM9aQinJCWPSozCShx0rR8sAc8ZqIoFUDuapCKKQAfw1N5Q&#10;Az0NTvACFIzx6U5IcDPFMBsKhyOORWtZQZIOOKqQKGbpjFbenR4UAfjUslmpYW646VoiEA02zUhR&#10;xkVbxuzxUMFuRCMY4NKYgR61Jt+XApMYH0rORqU5rbaM+tZV7FheK3pAGWsq8jO0nFc09jWBzcq4&#10;YUqgkg44HWpLlBvIIP1HagfKm0kn61ws3GsgUL2PpRtJQ8VIAGJNIeh5pAMC5LZ4BxzTtpAGDx60&#10;4AlQcdP1owSc/pRcQ0p75pVX0p6r605VApEsYUx94fSlCgHGMA05kY4OOBS7flyaY0NK46dKMetO&#10;GT/SgDJ5ouMRVXOc04fM2AKUDAPOKcv1yD3oAaVycYxigJin98frTlGQaRLGoApzjNAUNjjHWnnh&#10;eBnNGcgcYoEMRSBgik2KeetPH3gc4pQCV57UARBR6YpyripCmKF288/pRYCMjFGAcc1IQCOKAnHH&#10;UUARk84Apw461Iq4HI5NIY+aLARnDCmkDAxUpj5+lIcHigCMAjtmlY7hwOlShQBTRHnJq1sMixwc&#10;0oj4FSkAg54xSpjvTAgwtGPWpkUDjHPakZSQemR70AQsv938aAoAyafjAHr3pQuQaAGhQRntTWAG&#10;MVJj5SB1ppXjntQBGRlTQw+bI5x2qQJleO9IVwxoAjAIPcZ7CnYB45z704YOQfzo4xtHT1oAjcYx&#10;696TBp5zwAfxpDkHB61SENUANk/gKYVJU8fhUhUnB7UDIJx19KYEbKcE44pqocHtk1MQThupHakI&#10;IbJ4z2oAYyZbOckdBTSpBJxipMZyRQByCfyoAiDjbnGQabJgsSOfapPL68U0oT0FAFGdQwORg+lU&#10;phtfkdelX5wQSKrONzZxmgze5SI3ZwtAi3DBGKuCPPbFSRQbj0qkQymLT/ZqWOyG4YGa01th3FWo&#10;bPkHHFbJaE3MsaeJB6U+bSwRkDit63sc44xVprDcuMZp2EziptO2nA/GqE+nkt049a7yfSl3ZIwT&#10;096z7jTRghk49PWpaZUZWOGls9uRjpVGW2IByOD3rr7rT9qtlcDsKyLm0KjGMUjZT1OenQBuhPpx&#10;SIm35s/UelXriA7lwemelVypViGxj2qjW9yNEJxgDv1pOApBzn3qfAWM9uRzStGMnnAxwT3oGUdv&#10;B3dulROCUbbzircgGDyDUGw4ODik9hpFTJdyRyR1FQv8rHnBPUYq5t7eveq0ickEA49655GkVoV2&#10;Vm4zgeuKFG1Tk8DvzQTtJHA/GojlhwcH0rnN1HQsK+3OOcj3pTKoXrzgDpUB+U/eJJ7Co9xyeTge&#10;tBso6FxZlxtzxkHNKJSx2rzgnmoFYKB/tVIqKGHzdaB2sWFfC8kDNPEh249e9QKUK7Gw2fWnglfl&#10;+UqvQY6UE8tydbnaQAN2KcZDjAOarKSCcDrTjknJ4xQLlJvN2kEdR1FBmY5OM57elQ7yGDYyKCxJ&#10;yRjPagOUnjk+XPSgyk9efSq24hMd6VZCoyRwOtBLiWvM4HYipFn3qDuwtU2lLDcvbt60mcMcDAPW&#10;gOQv+eD91sigzqpBPPt61TDD1wOlNkOAcHJBpEuGhdNxnK7uvRfSm78MN3Qd6qO5bDdfXmmrMwJy&#10;uAalyMXHQutcF1BC/rThMCG49Ko+cWJ5wBR55YEY6UuYwcS8LjEpA4GOaFuf4ScjOcg9Kznmy/y5&#10;x3A71IJMLyBjsBRzC5S8bjHA6ZPPrR55781nrMVyccU6S5G0HpVp3RSiaAfgHOD3oe43SdMgVmC5&#10;Yr/snvQ11tXANWi1E03ucL0xmmi7G4+h7etZv2jcvP8AOgTBlIDbfWmS1qagvGxgAYPQU5Zzkgnk&#10;dqyEm2RgA856+tSC4YvuB4xzSvYRsQzbs96sJOuCM81jRTYjByOfxqzDMARggk9cUcxlLc047gE4&#10;Jq1FLzxzWYJQeMde/pU8L7SMdKtO5i9zR3jcCTye1WMggc1UU7iMc1ZRD+dWgTJgMjg5qZEyB7VE&#10;nynmpep60zRBtBbHanIg3EenSnpFzml2ENntQWMAAQ5qNlBwMc1Js3ADpilVAhyxOPas2tSkQFOM&#10;46UjpuA4571MqYJyCfTJp3QcnNAMqiPHam+XhjU7JzxzTcYGT+FMaIymOOme9I0ZK4647ipQOCSM&#10;inCPaeOM81LGVgmVPt1pDHkZAqwybe+T6UxcYYnj2pAQbQKayjb9anChjx0NDRnOAcAUAVwvHBxS&#10;EEHONwH6VOEJGc5FBQdRyfSgCuB1JXGelNKA84bH+ye1WWXC5xye1MYEgDH1ploh2gAkL7Ck4PBX&#10;61M0eeKUruJAFAFfaobjpUci7weNvvVjZgnNNdOQRz7VDAgkXOOw7H1pvlVYKbz7+lMIIJpCIHiA&#10;GaYEOOnFWCMnPp2pCgJznBPagCDaEzk8d6aqg9BkdqtlDwCvBphTcdoO2oe5aKxBHBXimFOSMYGR&#10;Vh0OAAd1OYBSGxkY/WkWiq8fzdOOgoMZQc/KD7ZqwIwzbgfcj0psmCw9qBlR15yTlR04poj389z2&#10;q2Rjt16+1RbAWIB57VLArSx4470wR5H0q2yAgHOT9Ka0RAyOnekUip5OSecZ6UxoAQRncfbtVoKP&#10;nBwPcio1TrkDHY9KllorNH84AH41HImSRnFXGj2HkYJ6c5qJ04JNSxlQJsJBORiqpiG3IPP8q0So&#10;LOeOncVXMW0DAAbnGKQ1uZ8kQ2lup9arScPkDdmtKUAKzMM54Jqs8ACkKSCeTWcjdFGROR6k5wOc&#10;VCUByT0zV/YwY7QAMcn1qBoi6lSMc5zWJa2IliJ46UqwAkEDAqZBv+YD5xxipBH84PY1LYyKKESP&#10;xyB1qTy1B7YBFWEiACk/LjP406ONlY4xn0IzmqTJZXaJXXjHXtTZIQM98jFWSC7A5z7YximncDns&#10;aLiM+SEEDtgUn2cMuNuSO2auTx7s8Z+lR7MtwMcUjRbFUWy7txG0HtS+UeqrkDvVhYyoAxk0/BI4&#10;HI7UhkHlYz8vB6Gp7ZHGf4R6+tOUYHI5PapwuQBtPHoapGctwWHnOQc9Rmpo4gxxnGOgpI1zxtHP&#10;cVZjATGBx60xBHCPqKmSPG70oVCQMnYfT1qYJ0yatbEMiVMNz3qwFCjJ4pQAzDjpT/LLZ44q0Swi&#10;AyD19K17NCAB6d6zYkAIB/CtW0OOK2pbnDiYc0GaMX3hnoa6DQWEM6noe1YEA3Z9a1LKby5F5wRX&#10;uUKltD81x+DvPmser6HqBXaCa7Cyudyg5xXlmi3/AKsM8V2NhqYIAzkV6t1NEYebVjt4ZssMGtOE&#10;gpXKWN8HZdp+tdBaTgx9a46sLH0NKdz5TEh3Zzxigthcd6gdh0zTXcB85yMVqewL5nJ5oLE9MEjs&#10;aiUgD0p2SMHtQBM7Eg9Bu9O1MVsLz2/Wk3ZAowSOKpFxImBZtwGfUVEV+Ynue1TnKkj1qN1zwBWc&#10;tzrjsQsgcgA4IpD8gOetHCg57U2QjZkcVJQ6LrmnqQzHnGKorcclQalWcDjP41ojnqbmiCAo5zS8&#10;iqJuQABuGTQ10CT84GKZzmkrjbgnFW4mVgoz071iJODjndnpWhZ3CgUgNDIzQWGMfrTA+7ntQ3I4&#10;9aAEY7ePTvTTyAQeKViASSfwqLzsMR69qALMQOQ2atRklcDqazRM2cEcCrUcw28cZ6mgC4U4wfxN&#10;VJUC5PpUyzfJyfxqCRtwNBSK7r8wH5iq0i53HoB0q1KQ2RnAPeqssgI9KDoiZ8z4JyvSq5kz2xzT&#10;7x8FyO9UPO4HNBq43Rpxyck5qdJiT7CspJgMZ6npzVgT4By1ByyVmaSy7mBzxVqJw7daw1ulBHJI&#10;HWr9vcKTlT1oFY12UECm+SGBPpTYbhSvXNTKxY+3eqRDIlQENTljVuO/pSsvzEg8ClQ4YZ4HrSZm&#10;5WZNDHnGB0rX09Mg4rJgPzYFbFj8ir70g3N+z5RavCPGaracAUAB5rQ27veoe5aKvlZz2phjIDAc&#10;1cKYqCXgnHSs5FIpyZC1n3TfIc1oXBUjrg1lXYwDzkd65J7GsTKuVDMSvNMMZzmppTtOO5pgGO/W&#10;uFmwwR888GnbRnBGKdwymn4BQe3WpAhVctj8qcQDgEVJtK8gUixnbg9TTAjwB0GKciEinlMcGlKA&#10;7eOlIh7jAGzjoKdsJPPIpRGWJ+bNOEZX6UykR7QcjtSgBeKl2gf1pAFbPtQAzbn6UbD2HFSKp5xT&#10;x8udx+lNCIVHXNPxtIP6U8KCacQOOM0yWM29zxntRgCpAoHelG096BEQTeeOacU4xjmpBgfdOD9K&#10;GzwSc0XAjZCW4FJ5XTipV+9mjYQBxRzDIWTZjjrQtWCuR06UzaDRe40R4zQRxj171JtxQFzVrYro&#10;RjAGDRtA5NSFAOtNxu471LEIBk4NLtXucU5hhqFJGcLmqVh6ERBI5H0o29AOtOPzHA60qABsnpTA&#10;j28Zxk9qUKMcrzUi852mkbOcE5oAi2HcDnOO1G3DE+tSbT6UhBPTigYxscYpoGTz0qQr/epMelAD&#10;SuDkdBTSoZ/pT2XK05sE8UCImTOe3p70hAwARinkZ6UBcjNAxhUFSB+dDAAjjIx1p2B2oGCMnpVI&#10;kiEY2dec9KGUk8DuKlO0DOeKRgpIGeTTAiA6/WgrnrTgoUkZzQQT0oAjx6UYHfP4VKFA69TQRzwc&#10;UAQtgAkZ/Go8n8D3qxtPTdxTGQgnPTtQBQmUHIFVmXAFXZUJY4FVyuaDN7jIo2bpV6K23AAnn6Ul&#10;nHlgOlbEFtnvWkTNkFvZEYxzj9a0obJmIx+VWrW0U9F5rTt7ULjI610Ize5XtrDbzjNWlsQc/Lit&#10;KG0yBgZqz9jIUgjGe9BJzdxZLg5HI6VnT2JIPGDXVTWnykEVRuLYfNtoEm0zitQsNyEA81z19aEK&#10;2eR6+ld5eWu7Oa5vUrTGVx9ahmydzirm3UoyMdo67qzGjA5PWuhvowjOMfLWJcrtkIVutQzqp7Ff&#10;0B6E1I2DnGCPem4yBkg4p5XaoYc00aNaleWIgHIHPpULoUwCOtW5cNk+uKhkPDHHpUyNIrQpNFzk&#10;jle1VpYlyWzg9xV9kByc+lVZYir8ckdq5pGsTPkRd5yNxPT2qLL87vmJ/iFTuu6bJyKjZfLU5zWR&#10;uRO524xyOlNjbAJPUdqVmUDk4B70x/lAApGi2JHYNtxzn9KlBzhR1qtGcke1TE4wwzj2phdFhSig&#10;Zbk+xqVASSMkD1FVUP7vBzuPrUsZ+ZufSghtFlASSMk/WhsKRuFNEm0kHjFMYs27Pb3oGmidQu1j&#10;wB25ppG7bjkCoMhCAy7c++c0onQ8dAenvQO5IFJY4pMkg46d6YrgSDHFKZDsyPWgdrkhBVQOtK3c&#10;d+KiZ2bJBwTjApWYkEnk0ASHGwEjIBzSFlbdt7mmofl6YFG4ntgdqhkMYUGNuSc9/SlKFU5OQOlP&#10;GHVhSD7uDnI6Y71DM3G7IlJYH5c+hzQrNkj9KeA3JXA9QBTgpGCc/lSMnDUhALA84JoO7GC3NSYA&#10;AU559qVo8Dp070E8pHygB6+1Nf5sg8NwcUpbHI+8OBUT/eJzn1b1q0FrCyyK2STg4xgVXaQADH40&#10;8qDkg5pmzvjOK0iAomyM5H404vu+8QoHpUWxX78+lPRMuRmtGQxwkz2yB0NSQyk5ZmGB0BFRqFVs&#10;5H0zSqNy8EHPoahmbLEUxUYOPm7CrkEi7gQ2c1SWLdtJ4qeGJ16cntzSMZmkHLMAOatQuSOeh71n&#10;x5BGeDVy2+XryfSmtzmbRrQsdu3t61dgboPSqNuwfp1ParcabmBzjFaiuWj69hUqA/KQcCmIpyO4&#10;qeNCWq0bwJQpZeucUoXGPenxxj15HanFAGBz17UGpCwHGKbjchqUJtKk9s0gXAJx+FADCopgQ5OR&#10;9KlCtk5FI3apZSYzaBTWjyAp49akdCuMihsFiSMikVchVD8y4+XHBoCnAJHIGDUpAHI4xSbtwx2q&#10;WIgkG4gdj3pNmOF5I/WpDgN3x9KULluM/nikBEUIIPfuKAuH3HtUu3JJ5x701l6YoAiABHv3FIwU&#10;jIbA+lS+WOuaQpuixjkGgZCU6c7uc01kIBOO5qZgAaVePQnsKBXaKuDkUbCGyeBVhgMkng03aSOu&#10;BQWmQsig5BzmkKjBx1p7KpIG3mgpjoMUxkQj4J70nl469TUuBjkgfjTUQliQRioYiJYwQTzj6UEK&#10;pwep9ql2nYRkk57U0xhnySfbNILkQAORmmBNrLnpzzVnyw2e2Ki2bTk9KhgtxiAKTkcVFsOTgZFW&#10;eEJPX0pjHJyB+FI1IVA5yKQnAI6g/pU5BccrgCkWPPNSxorlMqAKj2lOcVZZiSMjAFMCbgB3pDIX&#10;G7coHBGc1EyDywAc1a2gMR7GomUog4+tSxLcheMEehH61CVJxu/hq4ctzwM1GyY4Jye1BsiF1AJb&#10;rmq0yM46Yq4y4AzUbAYHvUsCqygrjHNQvCMDPHWrbJ14qEKXzx0pFLcpPDiMkc47VVljzjbnA6mt&#10;F484YZ/lmopIwOvBPbOaze5umjPKBRwc5pkkQHU4q3JECmA2D6VCEXcT/D61jLcsgVMHpgHvT47c&#10;Dq3PvUrBTjHIp6xqwyccetSA0xFEyeRntzT3BVuOCOvFOVFcDB4/2amChiAc596QmV2QKc5yp70w&#10;rlRg45qyU5Of4aa8KuPr+lAFJlG9mA6VGV+YNjGatmJlOA2V701sLt5BGaYyrsY7sdelOVG2jPJq&#10;RhvzjjBp8aeW3NAyJIyRnHFWRGQ27GRSIuwe7dvSpk6cH9KpCew5UByemevtUsSERAYzz1pIlyfm&#10;5qccd8qKtEIcsQ69c1KvAwR1701eAT2qRF3GtES9xyAkYHGO/rTkLfMCaVUOAR07809VwTnrQZPc&#10;bn7oJ61fgbaB6DvVUIDz6VYi6cVcW0ZVFzRsaEMpDAjpWlC/PbnuayEfBUVdiuFA69Pau6nOx4eI&#10;wqqHS6ffeUVBIwO4rprDVAirzivPI7jJ61p29+UUf416dPEJbnhywLi9D0/TtY8srk8V1+maqrRd&#10;e1eGr4gMS5Bra0rxrtUjd0HrXU60ZjhRnA4B+Bj071ECSeccjIzU0nA6df5VAylRn3/SqPdFxux0&#10;A9qdt64bgCk7cdKUEDr0oAkDZC59KBg5GcU0c8dj3qZUBAA5NUiluQbctxzUb/e7/hVjyyG6VBIO&#10;SKiR1QIHKqTlSx9zVW4Q4DDn2z0q0yngYH1NQT8LjjPtWaOh7FIHBJxgU0zBSwxmlcBeGHPaq0rE&#10;sxDAfUVujjmPkuEGD1P16UxL1Q2Qceves24lAyQAT3NVROQ2NvX0pnM9zpIrze3DZPYYrVtJBIwU&#10;NhfWuVtJVYjnb71vaaQQvOR60CN7dtXG7gEc0+N+cZ71T3DbwCacJBnIBqWNFqVs59qgJ4z+VOLD&#10;aMcZ61A7nOKQyZXODnrU0cny4HWqYcjr3qSNiT1oJe5oJISp9qjdiDimo5ZSMc02RiX4qkbR2JBk&#10;kEHp2qC5QHLZ59KkQkHJps/lshyeaTNoo5+9JUk/lWHNclXJPftW1f8Ay7tozmuYvHKyEZ5NQzsi&#10;ro0YbtSPpUovQc4PFYS3G3g80NdgIu09M5rNysZTh7xtreDd9459BWnYXO85yPoBXGR3jNKCDxW/&#10;pczH+tNSTMJxaOst5CQB3q9FLxzWNbzBgGHIq2k4C9PmHatEczNMuNpI4pFfdjFVIp9wBA69asxt&#10;k4PAPemZPcv26q7gA8itO0BXIPUVQtFGB6HvWnAuGwOeKlgjd06UDbg1roRtFYNllVU1pxSsahlo&#10;ut901UlGc1MHJFQykAipexaM65J3cdutZV028kZrUuc5J7VlXGM4HWuOobwKIU/xdak2jg9qaepF&#10;PAyuK4TRjVXbweDTgOuOSO1PC7noK7SaAEYZbPr2oCnIpcZwRThyRSAjK5bkZp3C4xxSkHceKMc4&#10;PGaAGqpYtzxSkYGAc07AORnmmhduaYDjjk0mzHI70uwj5sdKcBu+YfiPSkQ9xu3HXinLjnnP1p5X&#10;OKaMD059aCkAUDoc5pQMtRtII4H4U5VIbPaglrUVBnJoCAZNKinFL39/SgQKoxntRj5s+lOUZDZ6&#10;8cUpQEk9qAGBQST39KOR1FSHjjFJjIPX8KAIxhjjOB3pwRQcA5pVQAEnOPenbc529RQAzABxRj0p&#10;4X160FapbARleOaRVwCc4zUm0k47d6XyQp4Oadxoj2g8gYPekI29akAz0oxz0zRcTIgFBzSEcACp&#10;Sue2KaV5B7VaZSGIV7GmnBY1LsCrj+KmqgYZphcYDwc0gBINSlQBScYFA7kZHAzQAMGnEA9aNvGR&#10;QMawG2kABAp4Hfr7UEHqOM9qBDAACKaUyABTnU8d6UcjHr3oAZ5YU9cmmMuFXIz1qYjt6d6aVyMd&#10;6pCI3jXYQF5p21UPTBp8i4zSMAxyRkUwIgMk5GKUrjpTjheAOtJjHOetADcfn2owPxp3GRmkbGeK&#10;CWNYccUxlJww5xUm0Nye3amsoUEjv1oEUXB8wkDrURQgqOhOatOOeKase6ReOlBLLFjD84PUVt2k&#10;OQMVRsoiMAce1bFlFtwduK0Wxk9y/aQcg44rVtbfpkVXso/l57VsW0OVDAcVutjJ7li3gXA4xUzw&#10;5zgVLFFjHFSmPqKoRkTwcHisy4gIzxW9PGSCBWdNFktxSKRzd7CNh9O5rm9TiAPPT1rrr5AAfTvX&#10;L6sAdwHas5mkTi9UQIsma5q4UKxfPHaul1fduJ7VzF03Jz37VzuR2w2K8b55GCR2NSM+fqewFMjD&#10;MSNuPxp4JViACTjtTUjcUlQo5561FIu5Tt5pzg98DjtTCSoGOnehtMtEbIu4AnHFVJcsWDfKatS8&#10;fNVaT5gR3NYGkTPkIJII6d/Wq7HbyePQDJq9JGqgZ7d6hlj3L8jfpUs1M19zE/3T1Wkdl3jHC1Za&#10;PA9D3qCRCOTyB6Uh3EQZJOalBZocH5cH86bHFvwR+XrU0akcrzntirWxDeoKoAPYHvT1baMevemb&#10;C+cHJPb0pUXGM0GbaJRIGcjPHrQ7ZT5upNN24Ye/SlkbaBmpKQr4z15xUasqgBvvdsc0kgy/HORU&#10;TMOD0xSLWxZEmerZI9ulRiTkHPQ9KZvwufWoiDnnigtGkHUkgkBgOlRGT5yc59qg25bLHmpCVGMd&#10;cUikTKAyknIz0waXaBjk59DVeOUEAEEmpBJu5TjHXIqWQ9yRiR7Yp0ZZuowPekUO+GByaVgWHOTn&#10;07UiSQKobPB9qdsBBPT6GmqFjVRkjPqOtWEAZTnkVLERBD8oAJB75HFJIgA5J4PerAXI2qMD1ppX&#10;PynoO9BDKRXf0HcmovLIbd0Bq4yKrHI4wQKBFlRgY471otjGW5nmMtIeevQUjw7SAMknrirzQHAY&#10;856VJHbAnp846CtUmZuRmvCUGSAD7UR5Vl+Tdn1rTktuc4GR1BqP7OPcZ/SnZmfMUxABksu36c0s&#10;UBCcfmcVf8kr8rD8ahaEAnJ47VD3E3dDYEOzae1Tg9h07n0pqKoONvvUybVBxweKm5zyHREnAB6d&#10;6vQKcjJzVaFSxFXokD4welC3OVsu26bBmtC1GRz1qnAox1zV+BMggd+9agty0owBU8ab++B61FGP&#10;lC9xVmJBu68jtWi2OuJIqbV4596d04I60oXGSDn1HpTguRmmakbRgU0plSBn8Klxj73HpSMdvAHW&#10;pYyNlAxkn8aGGVwBSFTu96U5DKKQETj5jk0FQoycj6U9sMxHenSegGR3oAi8sOOp/GmuF4GORUjD&#10;c2SOBSMM87cCoYiI59RSbOMZBz61JtAoKgDJ6UgIyN5ycL7CmlPTnHWpWQHijGBjH40ykQYOcUvT&#10;OakC8n17UjqMc9aBkIUk9/wFI2VBJzx6ipsHb8p5pGQsmTyR2oGQNyBzgmnFTgDOcU9xkdOv6U3y&#10;ueDnFADQmTwM+tN8vBPJ/CplcrkY60mF5Gev6UFIgK844/AUhBFSHGBjketApMl7kfTtnNJ5Yzkf&#10;jUpGenFJtBzk9KQiE4GTTCnrU7x7vYj9aY6fNkc+1Zvc0WxGY9zHHQU0pt6DNS7T0PFIqhcgmkWi&#10;MYJweKZjD4HSpgmW4pMAOM96BlcqCv0603bgegPepSvDAdaQAFCp6npUsRFsxnI49aa6Z2ntUzId&#10;wGOKY6lSBj6VLKRAykMCMY96YyEt2/CrJT1FMZc9B060ikyB0zj0qF488AcetWwM59expjL1Pf1q&#10;WVuU2j2leSMeneopARknjP8Adq2UJJ3Co3XIqGUig6AhlwSpxgk1BJGucLzjqauuAQRVfZzx09ah&#10;mkSkYwrNyTn2qPZtVT9eKuPtUnrz6UzyDtGMCsZbm5XERJzjGe1SoiqwDg0/YWYZPSn+UDwec1IE&#10;YjzwGIx0HAqXySqbjjPsKeqAKMAcdzT1G4c5x70AV2RTgnk+lMKAZI79qtBBk+lNk2qPXPtQBSdC&#10;T6VCF2rtIyfX0q5JHjI5/wAKhZChUc89CBmmMhIJGPSnMpY8dhUgHzYJyaGTHrjBFIBoTdg9hU6g&#10;vgLxRHDtRDnAxzmn7GLg/wAOetWtiSSONhgt06VOE556GmQK23GM5Jqfyyv/AOuqjuQ9w2YBA4PY&#10;1JswDxlvXNIV5BIyKkUegHPrWxAu35QFGBTmTawIbrRtwOQT9TUgQEDjFNEthk7cH8Keh2YPpQEO&#10;BTyhKkL1q0YslQlmz0GMkVMhI+bOR2FQDcG9eCOKdkgLnIOKadmY8pbSXqR19Kk+0kDk4ql5hHak&#10;3lq29pYXs4vctm5POTkGmhirHaxFVWyykU4detUpvdMTpQehryRE54qJoyy8DOOtX2A5phAVTjnN&#10;fRHnFAoQoGKBGcYIq6IQRweaBAS3POKAKhGFFWIUyM9PSpEtyBwuTUiw7QR3PX2oKW5WZdoHOWqr&#10;IpBJIq+4AG39arTqRHgfnUvc6olNxgZqJl3LyOTVh1JIPX2pjx5BY8H0pHTfQybgbJGPUVTlOCSR&#10;itOa2MkbMMnNUJLN3Jzn2rRNWOKotTEvpQCQVwe1UvMJfrnitXUbF2JIGMVlm3eM4YZNUcrLFnI2&#10;7muj0uUKBurmYQR1Ukelb9gjDaoXGeQM0COgjYFccg1KoOO5x61UVWcHsPWrNuGGADx60BctxrvA&#10;A61FNEQ2McirsMRKnp7Go5oxnGcGpYXKDBgRkVJGSelPeNgfvU3lOpzSEtydSQOeB601pCvTkHvS&#10;LJkYxkVC7YyAcntVI6IkysxzjmiT7hqGOfbx3PWrEoLJ05quh0xMG+yVYAcdz6VyupQ546jnNdbe&#10;RnJ9u1YF7aCQMCcA859K55HXA51laMEfdUepqtI5HGeta11YlkztJ7VjXavGzKTx/KuaRo1cIrgR&#10;yY3V0Om3YypyCPrXFi68qTnp61s6bfBygLYPb/IrOErMUqd0d7aXa7Bg4J7VZE7de1c/ZSlUBJ4q&#10;4l2SAo69a74u6PNqQs7G7aXDYGa17eQFlyeO9c3bSBsZJz14rat5gF7j61RytW0Ohts4AHNalsCT&#10;xyRWDYXKspBPpWzZyYYY6etSyFsbtuMgY6VcTIOKq6fh196vomGz2qWVHcVZOOtRyNnNSqoCnNQu&#10;KzexotylcgMOvNZd02WIxgetakynNZd0Dk8VxTN4lRRg89PWptvAxTI+OCOtWFUL3rkZsyNRgH1p&#10;Tjgnr6U5hnpQFz2oENXbyfXtScHIH509hxjpmkIAUAdqQhM7RjP40obJweff0oA4Oe1KpUc9qBiN&#10;1xjp3owMGhiCeKQnANMA3EYP6U7pz0B61BJKoUYPSoZLraCCaQi7vwcZ57UNgHGaznusc569KZ9r&#10;JIyeaBGtn8hTlcMODWSt/hgM5B61J9t+Y8gUDNUHH0NOyAOOTWX9s3KOc4pVvQuecUiGnc1FJPsa&#10;XO4EZyaoJe7ec9elPjvPlz3oFYvFecmm5G4AHrVZrwPilSdN2c4xQBZIGDkZ9DShcsTnIqt5+cYO&#10;RUizqB96gCfGeooMZIyB061EJ1PQ09ZQOSfoKAFCkUmRmk3biSGx7Uvm5OODQA1R8pB496XHbrjv&#10;S+YCCOh9hmgsAcknB6ZFACY9aR1yOOaXcG6HpQCB171SENYENnGeKRFJUDGDUm5e5pSAeB3707sZ&#10;EVycHqKbtGakXAY56DvQVwzDOKOZgRFQaCm1DTwgycDBpGBHXt2q07opEX3VBOQD6UuD7/jTs5HT&#10;k9qUrySOaY7jMcHNIR0xTjycUh4OO9AxhHU9qBggj9acwOCO9MAwKAFHoeg70jDnjpS9qO1ADenU&#10;U0rjkc1Jz2GaCT06E1SIe5FtbII4oKHPNS4IHJzTSRTIYzaR0OKbIpK+tSD5ulNc4xQNFNlIJ4qS&#10;3Qs3SnOBipLbhuDigze5oWcfIPatu0iyoGOay7JSw55xW7aKAAe1aRMpGjaQ4YDFbVrEVQAjFUbW&#10;McH8q14F4FdCMVuTxx9OOlPkUAe9PUYFD4xzTNSlInBPes24TGT2rWlxjisu5AI5OKQGBqAXa2K5&#10;LVupIrrdUYeWcdutcXrM2ASOhrGo9DWJx2ryjkZ9a5i4w5IzyK2tZmBLDPI61z0zkucc/jXA5WZ0&#10;xHIGRmI56VJzwe/eqySMMjrSq/cHIpqZpzWZMxycEdelNYAKeMU13B2j1oBBHTOP1p8yZtFpjZeU&#10;XHWonBY8rj0qcgHnGD6Ug4PIqbo3RRkQHIqB4htxkj6VflXcc4qCSPpQWik8eVC4PHc96rIpyfet&#10;VYck57VWe2ww5xyaCWVY7flstgdfpVkRkgMAVyOAO9Spa85JzVqODOCW3EdsdBVIxm2ih5BQKxIB&#10;5zgU3yHfBxkfWtAwh8nHFEcIJxjIHQ1ojJMovBvj9DUYtxswx6VpGE429SO1VnUDnP4etSy1IoXB&#10;z9wcDjNRSKFQj0q3IhYE4qCWLcCc+nFQ9zoi9CDLKgApyjdJnGMcdetSCE7gQevalWI7jhcetIsT&#10;YI+M5z3oKnIbOAKl6DpTSpCHB60gvYbBksMnGKmAbaQRSquVyTkelKuc+np7VLESwrlQc4pwAYbS&#10;Bke9LFGVXDLk+tP2AEEHbSAaI8hTjp71ODleRjH61HEjY5OeasqhCnjNADU5X7uSOhpNrMSCcA+1&#10;TrkJ92liDHOAPxpkSKhhIPI3AdKesRL/ADHkdFq2ql+MA0+K1LEEck9eelaRjc5pFYW25AMck/lU&#10;62uMccetacNuFOMc96l+ygKMnP4V1qOhxSlqZRt1OB69aja3xuULnPf0rXa1yOBk0z7Plewz1NPl&#10;J5mY7Q/NjHA71VljDMQvJramgG3bn8azZ12ZGOnf1rmqLUOZlXaMt64pyqMD1wBTV6nPWnAg5GT+&#10;FYHPORZgByMc+tXbZehz61nRzAEAEe+BWjan5Qa0icblqaVn864xWjENpFZ1mGXqK1LcbiQevatj&#10;opvQsQj5uuKtIvzZJqtFyeKtxjcPpQdUR4XJ46U4DnFPjRSDk80MDg8dKR0JjCBzntTGxjP5VKFz&#10;1/GkYLn+VAyMKODSMpwcDNO70oPUHoe9AyFkDIo6Ed6blwMbePXNSng47DoaawzQIj27Tkcn0pc4&#10;ycde1SDceAuaRuuGGKAI2G5enIqJgSMd6sgKQcVG6YKkVLERFck8H8DTlTjPIHuafsIDHHWkYbSo&#10;YcetSAxhyRnJFNK5Az1qTk85zSMDTKQzy93TtSEBVPenhWzwce3rStkr8vy+vvQMh2eoppUZ4NSv&#10;ncOOtIVA60DIjyRnjFJty+RzxUjcDIGaRT84JGKYEYjOMkY9qTHocVKwLdBnHWm7envWbbAiOSR3&#10;A60Ff1qdVIBC9TUZTsx/+tRuIZ1bI6UxVyST0qYjJz09qYMgYzipYxpUdP1ppj4x1x3p5ztyTkCk&#10;5wD2NItEe3BppQkAd6lbAxTRy4NQykyIDaOnNMYZByMe9SE0jDCnNIZEvP0Heg8NyOvSnldox60b&#10;dwxQBFyzHIximFCC3oRipiuOPTvSHBU+xFSykVyuMbTzjBqNkYZB5JqxtBU/XrTGUlcdvWpZaK5j&#10;DFiTjFR4LZ7AVYCY5bhR3qORdxKjjPQ1DLRUniweD8w7+lVSuT6nuavzZ3bcdO9QOgU7TwTUvYtF&#10;KWMH5fWonUlto6DvVuQAcA8j0qFlIGTWL2NYtWIgmCO9PAIYEjgClAyDn7pFSbAAoAPA4FQkPmFj&#10;jbZnpmnCPkZPPpTo1LdRz6elOKAYyuM981aC9yArtLnBP9KYFO7JOVIz06VaAPI3fLjrUZXGSTxg&#10;UPYkryEk5J59MdahwDuJBHTjNWXXJyDxg1Hyrbh8+BjFZotbECwBWJKgZ7g5pdowoI4HepAQqsw+&#10;Y+lOQ+YufunuKYyMISeB06Y71YRjuXjkdqSNScgk89MVIEHTBOPWrWxm9xykqDkcHqtShCQDjK9h&#10;npSqq8EcMKcGzz+ZqluQw2HoBgjrU0YwvJwabxkkdDUiDPHrW6IYqAswzyKlKYyPyoKDb1wwpUUg&#10;c0yWCEqORUi5bPHSkUZ609VBPHWqRDG52nkkfSpdu7GSSaTnGduQOKUAKvByaZm9w8tvpShMdTmn&#10;5yo659qaw4zgkjoDQIay+lNxTwuQD0PcU5fQjFUgsa5fINIsnGOpqNSq5x+tRkb2BDYxX1JwOBaE&#10;nPPFOD4JOeKq7snHXFPJ44GKLByFtH754pN2WOKgWTC00vkZzxSLjEJJNpYHvUJZdvLVDKxd+DkU&#10;oHTvWb3OlRViVFV1IpTDkAAZA6mnRKO1WlQbakq1iitsCNo7Ux7HJGK0o4QTkd6d5WH9KpbmE3qY&#10;F7pgZCMZz2rHn0sBumB2GK7K4iLAjP41RntwABwcVocrjdnKpp2GOVyK1LCzwQcZIq41v61atIFU&#10;5J21SFyiRW3yBhxjqKuW9tkFh8wP6VLDHvwC2MVdt0G0Ken0pMlxFgsiQGGCPenzWW9fuge4q9Bt&#10;ABB4FOcAnd2NQxcphSWnQbc4qI22QQFya2WiBJIPWmGFQDkn8KRSiZH2QlclcYqhcQhZMZ5rekG0&#10;EAkZ9azLuMGTOc1SNoIzlj2sferoBYe1Qqo388VeVQVGKOY6UZN1AWPSsyeyGScZPpXSywjGcVUa&#10;BWB4zUSdy4uxzc2n7k4GCe1YOqaP5jk5xj2rv2gDJgDA7mqV1p4kQZAOOlc8o3Kc3c8qvNHYngA+&#10;5qXTdMdWAAz9O1dvcaUrEHG0DNJbaUE28DrUKBXtXaxStbR0hCsCMVYjhZHHGcnmtoWGFHGRTTaK&#10;HXiuqO1jjqTbdyC2jLN6YNbEK7U9TVeKAK3ArQiRQQfTtWqOR6sksHYNz0NdPp/LKRycdK5+1gyc&#10;459K6DTlIcHsKlkM37EHqeM1qxyfIFx071mWfSrwb0qS1sSu2R6VCw4zQ78U05KiokWivIAckjNZ&#10;l4hzjrWpMQq+5rOumG8/SuGqdESki4YZqd8cYqIfM/FSsD64rj6FvcTB2n3oHAApxztGTmkxkihb&#10;AgIx1pMBhgdakI5pCMEUDGNwT3PpUZyFznGe1SPyc1FKw29vxqXuSxrPjHOcVE83zcdKJJAD259B&#10;VKebYam9gG3N1tJGaqzXgIODmqlzdDdyeKyLrUdjMN3AouBrNfYB+bpVc6pjgnIPf0rnLjVdufmy&#10;O/NZc2tlWIXn8atDOx/tQINu7Ge9SLq4A5+fHevPZPEQB5OKVfEasMb8E+hqhno66tuPJ6VMNUTj&#10;ByfSvOU8RKrkbsk+pqVfEAcj5wB65osFz0RNVBfk7fapBqfyjDfWvPovEIDYzkeuanTxAowGOM5p&#10;Es9AXUvlxkHPvTxf5XHp71wR10ZGDkdetTQ66CCQ2BRZks7yPUQVOGxjrThqPowNcRFrik8Pk+nS&#10;phrSqSc/WizEdot+cdcVKL/5cFsZ71xf9tg4+bFSjV8py2fSgpJHZfbNmASSPUGlN6oYcnPua5A6&#10;wG4z16HNOXWFJGDn3zSE0dhHeDcTnH40q32BgnP1NcoNaCnltv607+1wzgl8j34q0xWZ1YvcfN1p&#10;RfAk9j6Vyx1RcHD8U8aqrHk/Si4HUfadw6gULdnkcY9c1zA1YBtuetO/tJdw+bmmUjpxdfMB29aB&#10;dktk9a50aqpG3O2nDUuMBhx3osB0Iuvm54pTOGOc1zo1PB65qZdS38A4osBui4yRx0o8/npxWGNQ&#10;/wBoU4X+FJLVS2JZtO4IHHXvTRIAMAc+tZK3xK8txTlvtp65zTKRqhlAPPNICN2Ceay21DIznGel&#10;DX2Tjd170Dua3yjn07Ug2sc/pWYL8DC7qk+2AfxdaANAgDpTC2eB+fpVL7XyCGzikN2M53de1BDL&#10;2AMDOaCinBAyRVRbn1Ipy3QzwaALJjPUn8Kj2de9Rfag2RnkUz7QMnmmSx8qgleaen3lwOKreeN3&#10;XNSLcg8D8aa3IZuWZx0rcsiQFyOa5q0ufugnFdBYTDua2RizpLVc4Pr2rXgPArCs5wCMnitaGTCi&#10;tlsQaSsMUknzdKhEq4HNAkGeoqikRTZC1k3UmASa0p3+TGfWsW/k2q2TzUMZiarLsVjn8K4fWZ9o&#10;J788V1GrXGVY54rhdbugQ+D0rCZcTltUcAlcbiTyaxpQqMeOtaWoy5U/7Xesl2Bbg5rz5/Eac1hO&#10;+RwBTVl+Ug8GmyOVxtOD60wEkZJyT3qA5idZOhHOOtOVi2O3BqopIb5uBmpxIfUKP50G0JFrJIyQ&#10;AABRxjmmRsp7c/zqRduTngntVI7Iy0EOCMY47n0pjR7mCgcL3qcqNuP4T1NKqfIAOp71RsmVTBls&#10;dKDarkdzUpI+7jIPQ0+NRkccetWthkS23vjFTrF09KlEfzgHoatNCAMelUtzGZR8hQvTPqoHWmPa&#10;kchSvotaX2cAfMOT0p4iCk/LW6OYyvKwp3DDVXmtRnpx2rbkjVx06e1VZrc7Txx2+tSy4mHLAyoc&#10;cDpVUW5LYwF9c962p4Mx4A96rPBtUnvxism9TqWxni3wM5BHbApVXPbnvV0xjp6UwRheTxWT3NEV&#10;mjGDg/XimNHxxyR2q20RUntmn+Rn5x81ICksBcHjB9KckRC4AyavRRAMc8E9qaIs854BIoAijjyS&#10;SSBx0qQwkMBgEn0pRCVXHfNS4Cvkk8DtQAxVCn5hViJVY4ApuwALuzk+tShAuD0pkibQcgU+NBgg&#10;jr3pYiCuG49TUqoewyo71SJbEhXBCkg4z1FXoLbIHQeuKjhiXqe/TitCzTzG4GR3rppxucVSVh8c&#10;DcYGAO/rUjQk55q1HHjPp2qTy67bWOBy1KKw4+8T+FRSW2F5AHXpWmYTtJqB0yGB60mtBcxiSw46&#10;c1k3aYJPauhuI8Lx071j3qqUPrXHU0JctDHdOc1H5TKxOanm4JprYbtkHvXIck5D4xnHy5/GtG1J&#10;bGFwKzRkbVAIHrWrZgt2xnFaxTOe+prW21ht7960rePke1ULdNuMdB1NacK4+duB2rU7KexNEAFy&#10;RgVchA257Gq8IG31B68dKtRKAp5znpQdcSTbtx70FSVNPQ4AzQQBnBzmkbpETKwyccGkK8LUrDKg&#10;U0qSBQaIiwCTRgYODg1LtAFMwOf8KAI14zvP0pAv5VK2ADx+lNwAAc0ANwF55/CmMu5u5z0zUoIJ&#10;z6dqDgn0z+lAEIGAcUjKTjHapAFCgEZoAH8PFAETrlQOlIVBzzknpUrLSBRkVD3ERCPAO7j0pAmC&#10;cmpR8zEGhlGcUgI1AHPYU1xtUVIVwM/pQwDtk/dPUUikRgEZA60102rktkmpgvGRwPT0pjjK54x7&#10;1SGRYGzrSFQQMdaeV+VTgexHam7eOmCerUDEAx9fSmEHdk8VPGv5DvTJME8c1IiPnJHY96U44FA5&#10;OKNoLcjOKAG8HkUxlHJ7GpVUIORilKYRePWgCBVAx60Ogzn171IQCD6im5yMGoe4yFlDEAc0oi2n&#10;kYp4G0E5waC2V5PXvWb3NE9CuUCqQeD2pjLuj96nZOxHTvTNvzDHTvSKIwCwPpjrSEAYGM9waUjG&#10;BtyM/kKefu7t3ToMUARHJxzTWUBamwCAxPJpGUYzUsRXKYQ4FMKHZVnaCNwOAO3rURVRkr361LLW&#10;xAysFAxmo5FEh5O0DoasOeKj2HkHrSLRUbqQBnHQ1BKWZz/CPpmrnl4Y1BMoHPas5Foqlic/LgDu&#10;cc0xjkZ4Iqc4x0yDUOA+QARjt61kWhgXAORwemDSvkMG5XHc809Ix1X5c9QakCKTjoO9BSGxg5Ib&#10;kkdaUKQoUjpSx9TnI9MU48t3x70DG7Mc4/Co2TnnjParHJ6GmyK3BJ6UAVmQjIxxVby9sn3sVdYH&#10;cCx+lRPhm2k7SelQy09CvsyFOehPGOtPaISAHODT2iYtubj0FSKDt4HWiw7jFjA2gjPpU2wg8nIo&#10;WNlGcZP8qkRcDk8mrWxlLcFQsQBT0j2gADLdxTkGM+tKPvDPBprczYnlbGyeCe1SeWAAT17U4oM8&#10;8+lOABOAMYrdEsVPmHTFP68KenWk2gYOcU5TuJ4piFRTnk5qRIw702Pk1JH8jDdxVIljdhUADk+l&#10;OEY6sPm/lS/z7U/HA9aZmxm1j70qLuzT0wCd3FIoHpmgQojzTGXnA6jrUgX8D2GetN3YOCMGqQGl&#10;sVweOlMCABgMDPc1N9049ajk9utfT3sc4zYcgcH0Ip4HHNIp6A8D1pwI2he4o5h2Y5AAeuB9KhY8&#10;EZyKkHLYoePiluNaMrGMdfWlROan2cAUqx5b6c1JpdDoo+cY5NW4YTk5HFJCnHvwRVlFPpSIlK2g&#10;BN5wFwBTWiBJGPxq0kQPNP8ALyeRiqRzN3ZnyW4K49O9UHtzkjrnpW68OODVae3GAV61SAxvIGdp&#10;HNTJCFxVsQ54xyf0p3kqhAzTASGMZFXIo8YHQHqabFEOD0qdFOT6VLJZLENoCk5A70S55wOKULwC&#10;RmlkPAyc0hFYlgOlRuxwCakkG49sd8nFRSDjgcexzRcdivPkj6VnTNnvitOQZ3e9UpYeKDWBSwWc&#10;c5q5EBjBGT2qNYgzEcfU1cjhCAdCPUUG5FIG4wfwqs0Z356k9q0mjBqHyhuqSrlVIc84xmoZoevH&#10;ArVihGMGmyW4yT19qCHa5gS24x0zmoI4ct0wBW49n1JGM1ALYI5yBj3qWmIrIgKCmBFOTjNXI4tp&#10;yQMDpim/ZyCeOT2qooymVkUlvSrkKg9TmovIIbBGKmhTaeMmtTLluX7cKp+ta1qMEEGsZPu46Vo2&#10;su0BalkuJ0VtPtAGKsmc554rKglwASam84tSGlYvmXPfpUgf5azldiDipRKdgrGZSJJGDDmqdwBu&#10;JpzyGq0svvXJPY1iNRcPUpXBGariUK3JxVkSg471x2Le4pA4oK8Y9e9SAhlyeMUAZpWEQ4wMeneh&#10;kPHFSuvy0wtlj6Ciw7kTccd6rSMCPp1qeV8E45qtM2U4696l7iK8x+Uisi9nIAA5x3rRnf71YeoT&#10;bVOGxWbKimZWo3RjRuea5nU9SCqxz1q9rF2FEhPb9a4DXNTK7z059ahs15bk2pa8EJG7jODXMal4&#10;nVWc7sr0zkjFc1rviDy2f5sc56159rHizYzxl8dSeenpWtNuTsZVGoo9Hn8XMq4L8D0JNRReNAf+&#10;WnHc4NeFX3jGQnAcHBP8VJB4wcAYxx1+avQVI4XV6n0DD40DtxMQo6sBVhPGyxgDziV9SK8Ig8VM&#10;+CW2596tjxAGXJc+1S6Mr6C9su57unjOOQKfOI/SrcfjJW43g8Y5NeDr4lMSqCce55qaPxQUIcOD&#10;yMdaXspdiliIo97j8YgkAnAAxmrEPizecBxx714PH4nlJJ80kk5xnOKsxeJnJwzEjsafspFe3ie8&#10;r4tHZlz9alHisOuPMw3u1eEReKCvy7jx71ah8VEEuXIHb3p+xYe3ie6p4pzghwQf9qrSeK1Awzj2&#10;5rwX/hMHjxhmJ9BipovG8pKhiwwQecYNS6bWge1i9bnvKeJ1IJLgbSBwc1OviWPfsDbuMk+leE/8&#10;JrulPlsVPc9B+FTxeOHDKFwMgjBqHB9ilUXc91XxKhBG4e3NPTxGuDuYDHrXhg8aMMZcfhU8fjPL&#10;YZ/1pchanfY9wXxIF5Dj8Klj8SZBYuM9ua8TXxjtOA361Yj8aYxluMjpRyMXMup7UniFSOWHPfNS&#10;p4gCq3I9jmvF/wDhNQOd+FyepqwnjVSAS+R7GlZoOY9kXWgyglgM981NHra7CN36146njFW+Z2+X&#10;jC561YTxkiAuWyDwTVLYe562mtLjPmY/Gp11tEKkyZB4615DH4sQsAH5PJFTnxWjbcvkc4+tOzA9&#10;ZTWQxOG5Gec9KlXWge+cjk5ryqPxSoGQ+AVPfvT08WBON4zj1oC6PVRrQYjB+6BxT11bnOcZ7V5a&#10;nioOOH47mp18UlCFD/iD1qGmB6gmr7U5OfrxSrq+VOwgk+9eZr4pLYzIcU9PEwLDDbh+VNBc9KXV&#10;tvDEFj705dWYE4/HmvOh4lRec81YXxEoGd2G9aYHoP8AaYYZLdKcNT4B4x7muAXxIp5yCfXPWpv+&#10;EiXAJfafQc0FpI7waojfxYxUg1LnA4NcCPESsBg8VKfEKBjliDxjFAzu/wC0gvBOSetI+pKe+Mda&#10;4ga4rDG/n3NDa0FwNwx65qkQztU1IIS2cA07+0t3OTj2NcKdbGeHU+g3VJH4iVxgEZPbNMye56RY&#10;airEDcR9a6nTr8Mow2cd68cs9dIdfmAx15rrdI1wMi4cH8a0iYy3PWLS6DAfNnFa0d2Qo5rz/TNZ&#10;UYIcfnW7FqKuQQ4YnsD0roIOrS79TSm9GOuc1zyagMgBgPxpPt4GAWBP1oKRtT3gGOcVi6heZB+a&#10;qlxqYBPcCsTUNYVVLelAytrV7iMkGvPNc1XLkEgVp+INcCo5JC596811jXA0zYO76Vy1NykXrzUA&#10;zNk5ArPlvVRQQduf4vSudu9aBmbBww6VUm1UuCOCT1O6uCW5LOqF8CQC3T+L1pFvtpHcVyJ1fBwM&#10;AD0NOTVsjJPH1rMhztodgb+PGc45FTLdDIJKZBJAPNcimpK44PGMmprfVgBnJU00XGqdcl6GfkD6&#10;CrAueQQMfjXJjVdxB3cVcj1LzEwGP4Y/rTsdtOep1AlDjDYwPepQy4G3j0rnE1HcAMlgO5xUy6mF&#10;J9vU1R3J3ZshlD7eOKlhA2kBvrWGdSR+MgE+9WIb3YNvJ+hq0aPY31CbOOo7+tWUXeAccVixXy4B&#10;yQR2PetCPURtHIBNaROaRo7cNkdBSEMxz0HaqYvjnHGKcL3JI9BmuhGRMVK5zzmopsmPAH1o+3KA&#10;c1BLOCQRzUSLiRSxYGV59RVGSM5PqecVLdXKggg4yDkVEl1GfvYyBgGuV7nXHYQp3AyDQIwwywwB&#10;S/avlABDfj0o81OhPX2rNl2EMJzhh9aUx/LhR16VIGVnyW5Hanl0J6getNDI/JXILLkkFevT3pjK&#10;FUD8AB/OpcDaN3QZwc0bUUg889MVRLGGMsp4445puFYnHOMde9WPlIw2fbmkBXpwaCboidTIflOM&#10;1LHkrtJzilyoIJ4APNLGq7ic4wSapEOVgU9QOasR5wuR+FV8Bjx2q1AvIPXHY1UdzNu7uWbdGLgg&#10;cGtW0TaBlse2KpW6fdP6VqW4Hp1rtpo4qpZUAIPlxUhiD4zwRSBVxgHJqZhkEDvjmus4CE22QRnB&#10;FV54cZ47VdfI+nrVWdi3A64NS9gMq5ACHJ5Nc/esuDg9K2r9sdTjAwa569YtnivNriexUkYB+ehp&#10;qwbjkHims247ehPQ+lTRoHYseScCsI7nJMlQAkAAcVpWeVYZAFUo7Xbz0rStIlO1uo9a6lsc71Zq&#10;wENxWlEp2fLzjtVKCPcQBzkZrShBAwDimd9MmjRipPA9qnjTCjHy5/WmRp8w4wO9TImBipZ2Lceq&#10;qRwKCoFSKAOD1NDKMUjqWxCVDdD0o2Y6c07Z14zQCOccUDGYzmmOhA4JGfSpRnn5hikJxwF696AI&#10;87DubJ9M0j4YZ6ZqQIGOKTYdxGPpQBCqgZzSlQalKAUm0ZFQ5WZDIWT9KaYwQD2qd15yPyprIwXJ&#10;H60rjIQNp4OKX1ycntTghByelBABz2oGMC8EjrSOCMZ609lBGQaCoJPOaZS2IwOc+nahlycj8qfj&#10;0pMYpMZGQQOlIQMAD8al471Gw54pAMxxj8qOAO340E/MKUrnJzgfzoATqPlx+FM29c8VIMADHy/1&#10;oZgcbuaAK7J2x175oAwMY/GpWUN0XP40gAGeMUANCbwcUm47VwMgdaeSAwOcUhAZOOCKQEbcnOKQ&#10;bR05pX+YL2xSZz2xUsY2TBK5GT6VHImeQMeoqVieg796aUbAwdw9azY0MODmm4yDinlAT7+lM27S&#10;SOh60jUj25yKUKQBgZHepVXOCKbt4+lAEe3JORgCkABzjp3qRxu25FNdMFSoxjr71LAh4VjjpSFR&#10;tY/pUpXeScYprLg4/OpZS2KzrwPSoxkj/aqwy5OCM+lRBR1UYNItEBBwR371A67se3WrTDBOetRO&#10;QBgck1Ei0VTEOSeB2qFgrYIAwPwq2y4BB6+lQ+X8uCMk9KyKRAsfToB371IUAYAY59KcsYAIxg1K&#10;FBYmkaDdgxxRs6/TNOK5yc8Cn/eQcexpkshZOAOm4ZFNxtZRnOKmIzgfhTXTjb+tAiJ0IZuOewqC&#10;RQVJK/ODwKsvkZB6etR4A4J5HSkUhgX5wQOAPzpWTAHYmnqvWnLnPIoGRxpgNzkmpFX5fcVIqck4&#10;xTlA5oEwUArg9T1pdoyPQd6UIGPXpTnXdgDjFWjIaM844yOKcoPGeuBTwrFfTFP2fKGJzWq2ExMA&#10;gZGalUggfLtxTQoIB7U7HpTEKqEAY61IoBXJ60iAkqR0p6nYMEc9apEsQLk/SgZBOfwp4bNIwJIx&#10;TM3uAXNDR9O1PQdc9acBnrVIBiqMgEE57+lDJzgnp0p5TuM/hSuh4Hfvk0AXnjbHqPX0qFkJAx0H&#10;erTIVOOxqMrg8c47V9MzniRPnaCRgUmNo96kZCSCR+FNKMwzjn0pGwqqWX696lVcjH61GoyuO4q1&#10;CNy9OlBlLcjEeecdKcIsHgdf5VMqDrjOO1OEfzZAx7UGTkNiA7euKsx57DNQKm3A7mpkO1qZDZah&#10;G888elWGXoMdKqwvgYJxU4mAOCMjsaRDFkTJJFQNHnNSPOrcDjFRiQc5NAEBiw1NZcHOAR6mpWkU&#10;nGeaAM8/p60wERccqc5/vVLnC8Y/Cm4xk+tHGM4z7UATCTao96VvmHPFV1kI7YqQOMZzQaxSaGuu&#10;AeAc+tQuMLyMf7tTyMOKhlfC49ahmiSIH6Dr+NQOit97tU4wQec00x5BpoV0isyY6Lip4w20dsU9&#10;4sq34UqjGfwphzD1jYjnmni3GelKmBx6VOhB70EuRGLfkYFI0PzEYq1xgc8dzSMFzgHOKCHIpyQZ&#10;TpVd7bDH5c1ouoZOKZ5YZzimUpGcbbKgbcUG2yenHrWiYcdaQxDGaaJbMt4AMeg703ywMkEj6Vfe&#10;MEH+tQtHhOKZSKvzDqSfTNW7dwCMnpVcqwI4qWE4Oe/pUsrlNWOQlFxU0chNZ8chY8jPt6VaikUH&#10;A4NIhqxfV8fQ04SYJ54qssmc47Upas5DQ+Vyfu4OPWqrPuyDj8KcxOetNHIOa55Ruax2AAMoHXB6&#10;1bVACPeoYk3HjnFXVQYGawcCW1cQJjBA59KAcMc8H0p6tt4xx60rEH8O9LkIbQzaH79Kik4GMVPx&#10;jjvTGUHOalw1KRQlBFVJnx3q5cDGaoTDg1k4amiM+4c5JxkVz+qzlVOBW5cMcGuc1Vj5bHIAHWs3&#10;FWNYpnIeIJztJJwR29a8w8TXbKJSTXoOvShlbI9q8v8AFEuC+BzyMVg1Y3XU8v8AFOpSL5igZJPf&#10;sK8p8QahM5kC9+MivS/Ei/O469ea8w1iPczDBwSRmu/DJX1R5lbY4i5v51mA3McHnmr9leSSgZ3A&#10;USWYabAXIz1rVsLHYykL2r2OVPY8apLlV3sWbWUkAbmzWvbzSNxg4FFhpjfKCOAetdFaaQNykjOe&#10;lWoaHkVK8L7mZCZZFHB5qZXkxtUkY68V01pom7jbhvSrkXhhjglOe9HKZRxFtEcxC7iQEFjnuaux&#10;h2XgncO1dDF4WP3dpU96uweF3UjaM4HcdafImdUcRI5pUdwCQfbmnK0gKrypGeOOa66Pwy+PmXLd&#10;cClfwwSoOzBPtmpdM0dZs5Xc23LMd3celNLSEgjOe1dR/wAI4wH3Mke1SP4bdEB2lSfxqHSGqzOW&#10;EshPIOR1pqTTAgchecj1rpz4eLJypYeuCKifw9IAQIyuOh9aPZFquznhcMFAG4DPFSm9dDkZJrUb&#10;RXXICkr646Ux9HeH5SpJqXSH7ddWUBqkuw9c/WnR6lIqglj155qw2lMVJ2ECoTppbaAD+VL2RaxP&#10;ZjRq8zOQGO3JPUf1p663Km4CTpjqRVeaykTKhWHvjtVWW0JVWIZgCRnpR7NLdD+sPuayeJJlUZII&#10;PrUyeJpGGCxCjk896517RwN3O3sKb5UpHK4A9al0U9S415dzq7fxOxLNuJIxgVKvit1lJ3EegzXG&#10;qXTPX+dV5ZZF3Fs7fSqVBGjxLO+/4S4hMl9zZ6Z6VOvi5SQ2cH1LdK8uuLtkXJzgcgZ6VVbVjgbw&#10;wx05qXQRSxXQ9fHjNkkDCTp1arFv434VjIFzn5SeleJy6+0RGWOBTB4o2c7twPTB6VDw7NFiL6nv&#10;K+NBtBL9PQ1KnjX5U+bb1714Kni1uhkznoKkXxS7NgseOnNT9XKWIS3PoBfG5bgOp+hqwPGgP8e7&#10;PvXgMXik8cgfSrMPihjgb8Duc0vY26FLEo97i8YsGX07/NVgeMF3k5Jx25rwSPxXKjH5sqO9Xk8U&#10;yMpYOUIxyTS9iU8TG57p/wAJXyPn29+tWT4sh/jnxnp15rwf/hKXLbvMOF6Cpf8AhL3IyXPHoM0e&#10;xGsVE95/4S5FI2urg+lSHxUhA+fDHv6V4IvjWRWGWPsT2qeLxnliGfdn9al0S1XT1PbJvEqg5WYl&#10;u/FRnxgiZ/eEgd68YbxacPsf04zVabxWylmL8cY5601QYnWR73Y+NFKD5zke/Wus8P8AjoMwUuFI&#10;9B1r5NHjKZJMhwPbdWtpnxHltZlYuDj/AGqpUnEwdSLerPuDRfGCTIAXyfpXVWviUGP73B75FfHf&#10;hn4pgshkfBbphulemaH8QUnTmVSOOhrZR7kuSTsmfREfiBVUEScUS+IBnO/OK8Zi8bqw2hgfTmlm&#10;8cKoPz4z70cpaeh6vd+JQ4yGwR1rltY8UeXuwwJ7jPSvOr3xyi5DyYPbnFcRrnj0NG2ZRyT0NHKH&#10;Mdx4k8V/fJkxnsOa8/1XxKQ3Dtk9MECuG1rxuJGKhyT2INczfeKRKR85z3OawnHUfOekSa+ojI3b&#10;sdfeq511QFcP/wABrzRvEQAG+XcO1OGv70+VsAe9cro3dyJTR6Kdd3uTnGO1KmvhAOckdq80fxCT&#10;J8r5pR4hKMATyan2VjmctT1FfEOc84BHODVy317zmGGYcDIryeLxARuI+bPfPSrlt4hyQBLjPpmj&#10;2Qozakeqxa15jYDMR2zxV9NaVCoBye+DXlMPiJm4Zwp6YzV638Qqq53Zx1OaXJbQ76dRNnqkOtbA&#10;NvX0zUx1oY5IDEdK8yg8SbgTu6dKsp4kJwN3XqfSocD0YzPSF1dSwZSp4xjFW7fWvLbBb8RXlSeI&#10;2VwvmZA9DV+HxLk8OffNNKx0qZ6tBrOQATn6mtGLWAQBxx15ry6214EAsyqBzgnrWjF4gRnX5wFx&#10;2rWMb6mMmmz0mLU167uD0qRdTCuCG+ua88XxAsYHzZFTf2+p5Yj25rW1ibo7/wDtcP8AKSAATz7V&#10;Bc6qYlwpDg9s1xA19TjMgKdwKhm1+NX2b8qf0rORUdzsbjUizj5xtxwPT1qP+0QudzVxUmuKhABy&#10;PXNRrrQkJAbcO4rka1O+DSWp3Y1AMCoG734GKk/tDbENrg+1cF/bgDHa3yjtVhNa8z58gZ7Z6VDR&#10;q2mdwdRBA+YqfalTUzkAkYHT3rjE1sf3qk/t1QQSc49qkR2i6pHgkdfSni/3kEnb6c1xH9thBU/9&#10;sqdm5tvpzVoiR2TXuT94Z7Ug1BRyx6VyJ1hcnDEn3pRq4HOQfUZrRI5JSszsEvVkzg4BqSK+UIST&#10;k9K4ptZwcjj8asx6tgYB681ajoRe514vVXOcrVmO82qDuODXILrCucE8HirVtqW1+vy1rGIN6Hc2&#10;V5kqQc47VqwXW8cnGa4a11VWfO7jtWtb6oCuAcY5rrgjkmdel1wFBz71J9qyMHnFcumpgAEtwelT&#10;JqQwTuxmtrHG9zojdYBxiqkl7hSfSsQ6pyc/N+PSoLjVAYj8wGPepaM2Wr65BRmYEn0Brnbq4y7t&#10;yPqaL3U98bBWyfaufn1ItkhuK8uvuPoa3nhjhhyOlXbUr5Y7MTXOJqIDDnORWhb346lhUwjd3OOo&#10;zpoGxICeRir1qQ3T8q5qG+JZTwVPfOK1rK4CANuHPXnNdyirGETqbTbgHPOCKvRr931xzzWDb3Sl&#10;F54PetKK7XAX9aTidsLGvGAODUoZSQAckdazI7vjavfvmrEV0MFTj61lJHdA0EAdvcUpUAnIz71S&#10;F3g4B6d6UXZLfewKzWx1LYtsOBzkHpUbJ1xUIuByOgPfNL5+eMjjvmmUSbSB0H40nGeSfxqM3AXq&#10;MilMyOMjigCTg5I5pVOVIx16n0qNJMZxz9DSmYY4Gfqal7kPcQjHfNHel81MDK/rSCZDkAY9aze4&#10;BgZwRk008oQBTvMDbcdPWkDYGM4NIBrA7TUarnHpUpJJHOR3ox6VSGhpQbgfTt60yTO7gDn1qQ8U&#10;1huIxTGMxjHXJ9aRhipGBwMHB9KEXg/Lz3zSKREuGOKGAAOad/FSSKfwNAyMrjtTGAUHnrUrnkg8&#10;Ke9RnAJB6DvQALgikYCnDGMilOBwaAI+CCAMt2pmMgYGDTwP3gxSAEHB60AM2dc9qVVyDinZwS1M&#10;6nOcZqHuMQxnvTCnpUmMg89KYuDlQetIBACM5FIqgIcH608krhQM4prH5gMdjmoZSI1YhgR0Oabu&#10;3kA+9PBwBgZxmhBllB4POKRohhQk/L0o2bcHr7UpDLkUc4yaTEJtByTx7U045p4OaSRemKQETD5S&#10;PWmMpDgYzj9akYbV5pGOTuFBa2ICuHJbiocBgVAz/SrTjfn1qBQUZuPrUstMh2dRjp3qCVQB75q4&#10;8e0nnJNQOpIK4qGMgOMn1xzUTx4GRzU7jJ4HA71E5+U47dahlIiHI96VQc0LgjingHBB4B71DKQ3&#10;o3v6U9AdxPf0pyqduMZHrUi7eARwO9AmQFST0+9+lJsK8damIG3AGPWmMDgCgCF8FSKicAtkYI+l&#10;TjIJGKYV2528560FDcAAYz+NKmGDDvShcDk5pYo8kn0oAE5IGcEdDT2BySR9T60v8eewqRQCc9qp&#10;EsZGp69qkwSfUHt60oHPHQ0u0g+1WiWKcjA7HtSpndg9PSl4yKft3dBketUhCbTu6flT40OTmhTt&#10;wBwB+tPAweAeaZLFVQUC5x60oBTAHPvSjrjvS5C9RmqRm9xdrdxj0pUHPNLtUnAODTlG0kDmrQCh&#10;Op7UbeOKcEKHcfypcZOfXtQDGY9/wp52sxwmPf1oGQRxmlGSx4xQI2ZYtwBxVdosVckG0nmqshyM&#10;joOtfTvY5VKwxYw2cdqDDnp2py4YZzTt4xg8VCeg+ZjViwcbaniT5gMYHemh/myOR3q3GM7TimRK&#10;TAQcnApDFjtVtQOvamMBk0GPMVGQYwePeme3p3qycDPembN3OOKBXuQck85/A0zztg4Jz2zU0hWM&#10;4JwcVTZwTgnntSETpMT16mpwflJ7VRjcbjk9KuxKGxz+FMpAq8gnoelPRcgblJ9Oad5WDu7GpVQn&#10;GB1oGMOcYBx7Ux87QOtWxEpTNQuuOe1UgKRY7sd6N7YI7090O/IFMPQg8E0maLYJJfmxTCxfpSld&#10;xx196cIiPagY0IcjA61Mice9EURVsnpVuGHPJH0pGb3KpjyCAOaY67SavvEFaoJId3agnmsVWY9R&#10;0o3nOM4NTPFtXGOaidDv4FAXuMa4dQQDmnC7G7ryRVeUEE1Bk5PrQM0Y7njBPSp0cYyDWYpJHvVu&#10;M/KMjNUikzQQ7hnPPpRICBnrmoYs+mKsZO08UmSymSTkdM1C+cY649qsy55OMVXbhcmkbQIMcnNG&#10;drDAp2M5IpjNjpz60G5MspRgCOtWQ4P1FUlwBuJ+lWITuoM5FtTkdeaDz70kYJHFSIh54qWYXGLg&#10;e1PU5NIwz0pFYqanlvqHMXIQB+NTbgOCapxNnIz1/SpDJ0HpUOJLZZyKU8D61XEnFKrsx56UuQCw&#10;BgCkZTu6UiuCMZ5p7MDkfrUuJSlYozrndms+dfl4rSuCFXBOPesu59M4rOUTaEjKuuhHUenrXM6s&#10;Pk5XI7DPSukuxtHHOa5zVWyh9q5pQOqLucB4jBCNjqSDivLvFB+WUHgk8V6tryhlevKvFGBvBGaw&#10;cdEdC2PJ/ErAJgHLA9a871eIyyMC3GSRivQfEqYLlR9a4K8AMp3D6V2UtzxsTK1zDW2V3UAHjua3&#10;dNsPMIO3Iqvb2paRRjd16V1mj6cVVQR/wH1r1ony2JqtKxPp+ngD7uc4rqdJ0USFex7CptO0jKhj&#10;gD0Pauw0bS1dowMHNdF1Y+e525WZUsdAG9NoyT14rfTw3gAkbfwro9I0VWVdoGR3rpYNFDbcruHe&#10;sWehSp31OGTw2kpB27vfFX7fwqHzkdvSu9g0VB0Sr8GjgnAH6UrnqQpHAp4U+6uztgHFSDwooADJ&#10;yD2r02LRsLjgfhUg0ZFBPl5OOvrRzHYqKseUy+FFCsQnU98VG3hTkHIHoMda9WbREHzbM57U06Gg&#10;GQvzemM0cwOgjyc+E2aTLgcdqRfCO0AsvJzwBmvVm0QbclcY9qZ/Y2RwAB9KOYXsUeTy+E0CrlQo&#10;z6ZqvL4PWTPy5P0r2AaKu0jy8k0DQl3HCKc+op8xDoo8Sk8H7FPydO3FUJPB+fm2fTH/ANavc5dA&#10;V2w0S/lVSTw0hLL5YH4UXYlQVzxBvB218mP61QuPBYXcSCB6Yr3WTwqDuZVBU4/zzUM3hcIDiMMT&#10;24q01bVClS1PArrwUXjwEJ9O1Zs/hBowQFI9cc19BTeGQTwoG79Koz+E0kUgoGK/hTsnqR7KXQ+f&#10;n8KsowFYE1nXPht0Viu5vUGve7jwkCDtUKR+tZknhDeMMnzYPFLYPZSPn698PSMGZT1HQisLUNBu&#10;FVgCvQYzxX0RceCkxvCZ7YxWJqHglHYnYOfagPYyWp89z6RMit8vPcA1lzaTdNnCAk9gK+iX+Hqs&#10;/KqAfamN8O4twOwnHA2jGadibTR83nTLsAnZ0py29zERuByfSvoGT4fRrG5CDcTyDWfN4BWQMphX&#10;2I4pbD948TRLhAMq3PrVuCGYkrgkn36V6dP4DKoNkYxn61HH4NZCS0fHGMCjRi5pdjg40kRQMkFe&#10;o65q182ejDOM126eDhJkhMH3p7eFsjGzGehqWkHMzh5GZQ20mqzXUjQtk4A6Gu7PhY/MCOAMfnWe&#10;/hRjCYtm7ac49c1SSC7OKlv5Iifm/WoH1mVTjcfz6V1N54OaRGIjYEdAe3rWLceF9h3EHOOR61Li&#10;i1KViumusqj5j7mpv7UZ1+8arjw7IxIQMM9Fx0q4nh+Vc7geMdRWsVFLUlzl3IzdswYZPPciljkk&#10;Uhc5z6ir9v4fkOMZ59TVtdDdcAruHTORxVciepm5u4mm6s9iwIJA7gdTXaaL41kQgGT5RjAPauTX&#10;QpHzhSz9N5HX2oOlSw8bSmOgFS6SZk6s1seuWvjo4BLgjHIB61I/j0BBubMZzxmvH91zbngEjB5J&#10;6VUn1O7C7SeB0o9ihxxU9men6r48LAMJMtyM5ri9V8bMysjMd3pn/CuOvrq7kGCOPX0rGuTMznr0&#10;6jvUukjrjXbOivPFMjbsEhW71n/24Tk5II/izmuclWUJ827cDwKiaV36fKe4AqVRXU0dRnUHWm6M&#10;fvfxZp41kx7fnP8AjXJ/a3LkYI44J70i3DFgSxI/u+tJ0UHM3qdd/bLMSckbqVNakZgA+B/OuRS8&#10;bON+3/ZxTlmc8jORUOig5mdcNZZRgk5FWYtbYBdrFTnPWuMF2+4E9fenvfMSByCQfwqfZJEts7+H&#10;xC6qfnyf9mrieIcRjzJCrDoD3/KvN4tSIOASSoFTNqzbycnnFQ6KbNIz5T0mHxLjcN/Jxxmpv+Em&#10;Kj7xz7GvMzq5MuNxyKmXVSGGen1qHQOqFdnpaeIQcM3J9qt2/idgTzwenNeW/wBsvhsNgD1NLFrT&#10;buQfzpewOpYlJWPZ7bxWqqp35ycfStGPxVvQguMdsDHFeKReICqAZxjqM9a0bfxDhVJPA6DNWqVk&#10;Q8Rd3PZLfxWqDDOPQZNWE8TCPP70EdsHNeODxEDyGxntjNTHxLu4Ep/Dih0ifrHmevP4oyCFk+Y9&#10;qgfxMfmBbOe/pXlB8TcEiQsPQ00+Jd4Hz49qzlSNaeI1PVT4kJACyHjrinxeIm3Kd5IOeteSf8JB&#10;k4MhUevNTr4j2g4bO7p7VyujrsegsSrHq419gc78EH61OuvbCSWwx9+teSR+IeuWIx1wamHiRlXJ&#10;c57d6zdItYhHrKeI2/vAD61ai8R4Q/PnOK8hXxI7FBuJJ65qwPEfONxP0NQ6L7D+sHrLeJC54cfn&#10;Vj+3iF3b857CvIo/EJ3c4z7GrMfiY5BzwPemqL7Cda6PVV17CbiQAfenDX4+nzA+xry0+JCxzu69&#10;BTh4iKjDNwOc5rdUTmlUPVv+EgCdWLEdjUkWv/xZ4P6V5PHr+4F/My3oTUn/AAlHVSxBHYGqVIw9&#10;q0evQa6Ng3HGDkH1q9DrxPKtgZNeOx+KAqqCzE/WrkPijlcMQR2J60+S2haqNo9rste2qMtmteDX&#10;hjOeD/KvEIPFWSu5jg+hrZtfFQUjLMB9a2giZTPZIddXavzAnJwKkk1pVOS+D6V5Oni3CqQQQPTN&#10;TnxUZFHJ5rc5ZTPUH18IOT+tVp9fR1xvx9K8yk8TsjsQ5I7AEVUk8Vglt0hBxwDWcjNO532p6/8A&#10;I21iR044rCfXAGHzEiuIuPFBJ27s9e9Z7eJWLEK2Mda8+cbyuU9j0+HWATu9R+VX7XV1yMPw2B+N&#10;eVW/iVcrufH0NXofEIV1G7pz8ta06d0cc9z1+21hehf26VsQawNoAOfWvIbXX8/xHBxk56VvWOvA&#10;FQWHr1rq9mYqXQ9ZtNUJUccVrW2qgjOcCvLIfEA+UiQgY6CtWDxAFVNpOec5PWplFI66TPRU1IYX&#10;95jOani1EKAu7d+NedQ+I/n28bj2ParMXiD5s5H4VxzVj0oHoC6kAxyT+Bqb+0U4wT+JrgU8QLuY&#10;MwBHqafH4hR2xkH8a522dB339oLxyPxpRqKgYyOo6VxB10BeBg+5oGuDAJODS1KR3H9oqoyc5ycA&#10;GlGojORhc+lcSdcGAQ/FSprQ5BY1SHc7P+0QvVgc+9PF6Cwx39640awiDcWGPapYtbVpAM9qliep&#10;1v23JODgetOTURuGRnH61yX9r4zhsetOXVdwyHHvk4qGKx1n235ey596UXZ29cj1rkzqqP0IBHvT&#10;l1nAHIOPekOzOqF5gZzxS/bR3OfpXLLq29uoGffNObVgGb5iRx0qkM6hb0YyP1p63YbqcVyw1QFc&#10;c59zT01IFevSmB0zXQCnD80LdAqMtk1zX9pgDPUU9NR4yeM9OaRSOi85VGc4pPtWeRyK53+02JG3&#10;p35qT+0cqSScdsGgZvfaFYfMPpSySqOcYrAF+u0Hnj1p/wDaAKj5h7c0AbJlVkHFL5uDxwDWMbwA&#10;DJpVvRtyDgUAbIbHQhifwpC2SCeDzWS97hDg5YYxzUhvQ4GW3YFAzQIxg8fnSYGSDwT+lZzXYYEH&#10;ij7cSdoO0evrUPcZosdmAOcfrTMYOemf0qh9sIOBz7+tPN6TSCxdGOSeg70EhXB7VSF3kEZo+053&#10;c5HGKhlJFt1I7YpoGQR3qqbsBjn5s043YC/KMGkUifcUxkZI/WkI3nPT2qJZDIBng1IMF154oGOA&#10;U9QfbFKwCjgHn1NKwKnaRjFKwyBUsTIQhDZ6n0pCA2T0PpUuCTj170xEwNpGc9DQBDsGc5qORSQc&#10;AfjU7p8+0DBqNvlyDUsuJWKhWJJz9BUbDJOKsOAR8p+vFQNkd81DNCvs3Z56VC67uOgFWtg5OcUx&#10;gCCAKzKRCoGODjFARmORzjtTxHgcilK7TjpUsY3Bz/TNLszyDTvLB75p6xbQSBTRLIsHI4xjvQVy&#10;xJ6evrUwU9fTtTHJHI59famNFdhktio13ZOO9WtvynIxmodnUYqWMYQM8rilAx070uBggD86cqnG&#10;CPpQAqpghqUDksPypUQsSD2p/TPy5IqkIETPzHoal2ggUyNcAnoT2qReBVoTECAA5pRkfSnYyN3p&#10;QAS386pCHLGG+p6VIi59ePSkTrx2pyABPmHNWiGwAGTjOe2acApBz1oQbsgng9PanDAx3HrTIY4o&#10;MEikVA2DnmnHnGOnelBKnA6GqQCDb0bmnfL/AAinFBgfLj39aTb6UAIQcYPGe9PiIGR196CM4qVF&#10;AHrQF0jUmycYquRwfQ9atzL6VVYcH619M9jhQ0jZwBxSbB1zTnOWpuM85xisjQeoCkH0q5EPmDfp&#10;VdRkAYq7Eoz9atbGUydMHJ/SmOuelTxx9R3pskRHtQYlRlIPPSmM2FOOlSyLwcc1WlOxc/pQBWu3&#10;y/FVC3X1qaU7mZu1QNlT1xn2pkscuCQc8jtVyzk/ebs59qqRjLcnNWYcICDxk0CuaK889/Sp41JY&#10;H9KqxBSMKMY6n1qzFw2Ac0FrVEsY+T3Hao5l4BPHtU8YATJptwAAKpbFLcokAgj9aiKZ6DIHepyu&#10;Q2Ki5PA7daZoR7cVIg3fhQQNv86euMEjvQBLEqkjPSraqMjHSqsI9auxgflUPcze41ouTmopVAQ4&#10;PNTt8xbmoCu3JJqGSQsocE9zUFwoU5HSrLDHzcYPrWfd3BU4459KpAQPhmNR+XzSF93UUA4IwMZ9&#10;6AJ44xgk1cRcKuO9VImIzxk+lXIBg5Y/h6UBcmhTvnNWBCWFRRDAGDiriZK9c0wKM0ZwAV5qs8eR&#10;gDmtGdfXqKqsoC5PWg0TaRS8sjjFIIMsOKskL1PU0nGcig0UmRGEdMVNDFjtQOTmrMC5PFAnLQlS&#10;EYGBTjFtOTxU6JhajlOR9KlmF7lYnjGKgk69cVOx6jOKryBTgenf1qkK9hY32N1zVgSKx4NVAigj&#10;BqQSAHFJoLlpDkZ7U4HFQRvhAKerg5yaVhkqscinmTHU1CXFNZsijlKQXDhl6/pWfcfOeDn68Vbb&#10;PfpVWZOGznjpScdBqWplXacnnBFc3qoJRq6e5UfMc5zXOamVwea5pRR1wd2ef64cK+a8p8WMAH5w&#10;e2a9Z1/5A3HIyc+leTeLpAxk/Xpz+dcc9DuWx5R4g2tG/wA3I645rgL8Yc7ec13uuAjzCGyP7vFc&#10;JfZaViTkH+GtaOx4uK6jrCLLKevrz0r0DQbUMqnaOcd64TTRgg9B1A/nXoPh45VGHQivWhsfHYxt&#10;M7TTbYEoSBgetdnolooYFR83oBXK6Qm9Rk49K7zQFyOOnHNWeRe8zrdH05ZVUHcPwrqbOwCxhQBx&#10;3xWboqHyU7Y6cV1FnCAq7jzUs9+irpEUNkM8rmtCDTlYgqMetWIIRk8ZrRtolJpHq04kEWncZxmp&#10;m0/jAXBrXigGzpT2gDOcDIqWdfKYf2AEcqDigaeoB+QVt/ZRjOKctsuORQPlRz50oHOAOajGljHT&#10;IrpTbIKh+yjaBincTic+unrngUraaM8r+ldDHZ7ckD61J9n3AVaIcTljpi5PynB70waSN/3cD1Nd&#10;Z9kBHUVH9i5ORkUxcpykmlrsK471Vm0gMflWuyaxGSegqF9PHHGc0XDlOMbRQARtxmqkuihvlx09&#10;utd1Jp4CkH5feqr2Gflz+OKOYOU4GfQVJwVqnL4cUr8o259q9DbTQTjrj2qtJpQHJwCOgouWonm1&#10;x4dVieBx2xWe/htCThNx6civS7nS9xPY9xVcaSCNuMZ71SYnA84bwsIxtCAnr0qB/DmCd8YHBx9a&#10;9QbSASVAyR7VTl0cngrx61LkHIuqPLZPC6sCCgHfkVnS+FELcA8e1esyaOApGOlQS6OpjHy898Vl&#10;KRShHseRt4ZUAlk27u2Kz7nwvlgCu0duOtewSaKrY46etVrjRFKY4H4VzubRLpJ6nkr+Fyse0qOe&#10;/FQSeGWZCRGPQivUzoangDOKgbRA33eD64pqoL6umeUN4XIBGAc9vSq0vhRSzEqAccZ/+tXrEnh4&#10;D5QvB7elQPoKmNcLwD1xT9oZugjyKTwsEQhkIOCD3rJn8FxgBtm4+hGK9pudBUOPfuO1UJdABLqV&#10;Ldzx1qlVG6Gh4ufBpDOSgIHO2pIfCYP8GAO1ety+HcqxAKoRjaRyadF4eBQYHAGMY6VaqmLoHlK+&#10;EyHB2D2BFWR4SGR8q/lXqa6CgI4/SpBoAY/d6e1axq6EOgjyw+FckAJ27moZPCwUn5AT9a9YbQiD&#10;9zg98VBP4cByOmO9V7UydDU8duPDQclTHzg4rGvPC45QJg4Ga9tn8ObRjy8+hrKn8PKxIKYx3xR7&#10;Qh4ZM8VuPCvGAM1jXXhM8/LyP89q90m8OphgUyO/FZl14aBB2oU296PalLDtLQ8LufDJiX7uSaqN&#10;4awgJjBPvXtFz4aX7uwhT69qqSeFxHgEcdvejnuT7KR44/h4g7dq57DFQyeGQuTge2K9iPhkN0Ub&#10;ifmyvSoZPCrBAAFOCT0q1JNbj9nNHjp8OgEcc+9MOgFiePyP+Fewf8IqyAlkXHsBUA8LKWY9P+A0&#10;7oOSZ5E3h9oz/qyc9welMOhSHOM/4V66fC/JH9Kifwpu68fhUtoOSR5OdFZE7k1DJpjKFYAlhwRX&#10;q7+EwOgyPpUL+EhtYY569KV0HK1ueVLpMqZJB+tIdNmQnG45r09/C3ythN3SoZvCxwD5eM+/+FUm&#10;itV0PNGsZth7Y/vUjQTgDC8HuK9GHhjGfkXd2BBNV5PDTLnKnryB2pMq7OAUSJkMpyOhIp4ncY5+&#10;Ydcd67h/CoB3/Mc9AaifwuVGdo+bsBSJbZyH2qVCDv69qedQcHnK+/HNdE3hfJyFx9ajPhpshSoI&#10;PfHSgVmzmzfvjGTz9KkS9ZcZJB7Y5rdbw2WBUIpApBoDBQoj6dABTNItow1vpA53EhamOp/JgMSP&#10;WtJ9DkPBUjHJ4qu2hNnG0nuD6UrLsN1HfRkJvn4Hb609tScqwXGOOtTf2HjcWU5x1qJ9JbByT27U&#10;+WPYn2sl1HrqjKVCkqQOcnrSjVZCAN2ScnjtUD6SyPwN2RUC6dKoYhSCOAB3o5I9ilWfc0U1huPm&#10;yAOuani1hkXJJJ7YrHaxdMORwAAQPWiS1lXhSyZ64pciH7WXc3o9Ydm5bA7rnrUv9r8jb0PvXPRw&#10;yLxgEjvihUmBIK4x6UuWwnUl3OhOsuFKj+Lpk1N/bClCp5b1XNcsBMeCp475oEzqOBhe5JxRyIhz&#10;k+p1v9tfJ8mfqe9Sw666EFjjHvXIBzGgwOe+DmpA5lB5IIo9knqWq0krXO5t/ELcAnHpWlB4hKEf&#10;P19687Ny6gbm3KO1SrfuAD/D2GaqNNImVeR6fH4kIjUmQqR2z1qZfEzHnzCQffpXmkOqyAjr7Cny&#10;aszDO4jBGat00Z+37o9Ck8TMjH5859KpN4nZmZtwIHrXCf2pIGyGOMnvUb38isckAjnArOVMarO5&#10;2Vx4kbk7hk9KpHxA+45Yg+xrk5Ltph97r60nmkZDNxkdB1rB0Ua+0bO2t9fYIxLDIPatO18Rknry&#10;cYrzlZpI8ckoSTjPSrcGqNu29B61pGkkc1Woz1C28SOjDBJ9s1s2fiZgwYuATxwa8mh1Z1b5jx2O&#10;atx6uUABfKnrg1v7M5I1Ge2WPisCMgkE59e1acXi5FXh8Eda8Oi1/C7d5C9j6VYTxIUx+8L46Cue&#10;dN3O6lWS3Pb4/F+eQ31NXYvFauQvmYHUGvDY/EzHvsJ6HNWrfxMS2PM57nNckqR6UK8e57mfFSPw&#10;JOAOSKli8UgRDa4BHdq8Oi8WFG2h8461L/wlrncokxux0rndF3OpV42Pbv8AhKtxG6Tdjrz0qzF4&#10;pj4Ibkdq8O/4SkuB+9J96lTxWygfvMVDovuaKsj3NfFKbg3mAEg4XNPPikFQC4OOcg14hb+K8DJk&#10;KnBx71Mvis/Id+446E4rN07Ow/axZ7aniUYU9R6bqmXxIgAAfAPQg14nF4vLupWXYTnvmp18WsBz&#10;IHI7mlyF86Pal8SA4Ak6feJNSf8ACRg4xJn0xXiaeK23ZDAn0BqX/hLhxmTbuo5Q5z2tfEjAjdJx&#10;26VKviLAXD8n1xXi0Xi0BgrtlR0PNWIvGChziRgO2afIWpHsjeISyD58Lnk//qqQ+IxgncDnA615&#10;BF4rKqJC+4DOBnrUsXjFduN/I7VDjqO566viEByN2SR0zUg8QcjB/CvIl8XKWDvJg96m/wCEsAAx&#10;Jn6GpsB64niBUYkuOeq1IuvgyHGBgeteRf8ACU7xjIHo1Tp4nUDAfavpnrT5bgesJru0ckfnT08Q&#10;KFGTyO1eUJ4lQt8p5+tTL4nQYw3X3otYpNHqg10O3BOD15qQawAflINeW/8ACUIpwW5HpU0fiUuM&#10;iQEfXpUMdz04a5g7j0X3qRNbG0Oe/avMj4mC/Lu5781KnijEeNw/OizA9MXWF2kA5z3oTVMZw361&#10;5uniUBd3mAnsKf8A8JDnDb8Z6jNBZ6N/a+3qRz71JFqiqc7s59686XxDtKkPn2//AF1IPETFgQc5&#10;9xWb3Gj0T+11JJ3YA60o1QMT8wP4152fEIJKk09NeUMeeDjHNQwPRF1ML6fnSHVh64rgv7dDYw2M&#10;e9Kuv4YZ6UikzvBqoIBUnHtU8d+ZOcn8a4OPW13qobFa1rqobo/FA7naQ3W7rzirUM25j2rl4L7c&#10;VAbn2rWt7rcV5xigDdilEqg5571MRkCs6CQlRxV+JietSyRwB3Um35cdDTv4s9qCeaAW5B04bj3p&#10;uVCAHk1IVyaQgKOlSzUrPtPtUTKBg4yDVhlD9eBULxlT7VLKRA4XHK4qEqpJxxVmRcDniouOaysM&#10;iIwDg07OT6igrkHFKqkCpKQ3bg8VIBuI5470qJk07btH1poTIjGQx54PApSgTvk+lShdw+hBpsqB&#10;mJB70xEGDyW4qJk3HjtVgqFUnPApnQZB4NSUiIJn73GOlPEZXIPT1qRBuBznj1GKft3P7UDIgMDj&#10;8Penop2kkU7ZhsU8bcH1HamlqSxqoCM4zTgAoOBS44yO/alEe72xWoiMbuflH0NSMuWyAMnsKBHg&#10;8c1IBkY7mmiWNRCM5FPCnIPpSZIOPTvUgIxx+NWjN7gQAQR+NLGMAZHWgKW5HOKcVPBPftTEOboD&#10;jihRuI9+lIT0xyfSnIOcnj19qpALyePSlA4I9aVEO3pketKMqcY60B1EKEBcjNSLgL0xQRgetCgD&#10;knrQZy3NqYcgCqbAgmrsqls46etVW+ZSo/OvpuhywIG+V+aVQWPsTT2AOQfwpEGOO4rI1JV4f2q7&#10;brkE+lVYx3PWrsOEwfWrWxlMtxjgHuaHGSfWhOufWnAZakzEpyxkdqpzoSta0ycE1nzoDzmqQmZT&#10;pgcdR2qNoyW3dAe1XGXzCQB0pjx5j460GZCqKMjGPU1MFAwKBHx05qwseTxwKZRPboWPy81eht/m&#10;B25qG0tih3Fsir0ahCOTz6UrofJJ7B5WI8Egn09KrzjOfQVfK5BBxz0IqpcLhSvU000aKMlujPdd&#10;vPSmFgAamlGQcVCF3HFUaDFwfoadgDgUFcdOlOjGckckdqTAmtxyParyDnt+NVIlwQ3r2q9F35xU&#10;Gb3GOAScY/AVEVI6jg1bCY3Fjx2qCT+VSyTPuXxwRx2rLuCCc4xg1qXWCaoSxZBqkBnnLE46A1JG&#10;mSMmniA5yO3apkjJYHbimSySNAM9x6+lXIwuABx9ahijJbpxVlIzu6DHvQSyxGoO0Dk1aVcHFRRR&#10;5xwAPUVZYYXHb1oKiVLj5iQKqSA7cVbkGCR6VWkIGaZuiDb60hGBxTwc5wM5pm3DfWgY5F6Zq3br&#10;g1WHUVbt6BPYtDhaglYYNTk5Sqk2cHFQzJFebg5IzUHfGMVPKSwNQtyeOtUtiWNLjkE49aa7cLt5&#10;HrSMCrZPX0qN3wc5x7UyWWYpDzUqsapxuc/WrMfzc54FA0SBvmzjJHapC+/+HbURY54FCsc47mkW&#10;iRm2rUMrFgcDANPJJyO9MbhKT2GtzMuk9Du9a5nV0Cg11M5wrcVzOrIuxyck9gK5JnVDc888Qqcy&#10;nG4gcAGvJvFeGLblKNjoOa9b8QHG7AAz6V5P4t6tgZPNcFU9GOx5NrgA8wg8d8iuGvtiybjnjPSu&#10;48QAsrf3genrXC3+XlKkY9ea6KJ4mL2H6X88qkZAzzk16BoH3EUcYPFef6eArL6L3r0Dw+xZVyeR&#10;0r1oHyGOZ6DoiEKARmu60BcSRnZ0756Vw2itkJ+td/4fXIBB7itZbHix+M9G0Zc7c5J9q6q2j+UE&#10;gY+lc1oQ3bTkkDjiuuswpVRyc+tYM+noK6RchQKB6GtO2hBwQKqwx7Twa2LWPIAoPVgrFiKEFfpT&#10;miBxnirUMY29x9KV4FY4ycj1oOlFQxBOetGzJ9/Spmh4wOaGQ7uBQSyBkpNlT7cZzRtzg1SimIiR&#10;CGHHFTCDknHBqSOPNTiPbwadrAVTAO4zR5eBk8j+VWmQYz2prJjg0AVmiBHIpr23ydOavKuCcdKD&#10;GB1OfwpAZk0AOD39KiNspYsBn1rSdAD0zUZiPpigDLe3Ab0FQSWiMCAOT3rVeI5PaoGh/ujB/nQW&#10;jJksBkjFRjTgBwMGtgRk9eT3pfJyeRiqQzJXT8EE1BNp2B2rohbqRUMlru6jpSYjlZdN9s1C+mYX&#10;7uK6h7VVJBODVeW2J4BrCZaVzlH03k5FVZrBV/hzXSzwbWIPJrNuFxwK5JSsWomJ/Zo3cDGaibS1&#10;QZYVtRQ88nNKbcOxPXb2rHmK5DnX0wEkYwPWom0shORg+grpvI2g7RkCohZ4UnO6jnFynK3Gloyk&#10;FNo74HWqMulI5wv3R07V18kOTgrtHtVZrEE5AyPejnDkOXXSFL7yvblc5o/skIu0Lgdc465rpmtD&#10;GOAMZ5x6U6S2DgEfhxVqWhLgc5Hoy91yRR/ZWM4G36d66YWoz604Wi5BHGKr2liXTucudLGACCx7&#10;ZqKXSQ5JCcetda1qA/bn9Kja1+UL2HU0/aC9mjjrjRwVICZBHBrOuNF2oAUPPJAxzXcy2i855GDi&#10;qk9irqMDtVKqS6Zwc+iBwdoOPQ1mzaGDuOOPpXoL6eDwc/hUFzp6yDhcH0NJ1Bqmeb3Hh8NuIXOe&#10;fpWfN4eVpVOOPpXph0vaGGzHB61AdILgEAAYwaXtGP2aPO30EIh24APXion0EBMFefXHWvRW0VYy&#10;fk3H0qJtHXAGMAdRjrVKTetyXSPOToGFyVBAqP8A4RsA79mD2FejPo0fZMk9B6U2TRQvz55HYVSm&#10;11D2SPNZPDg3gkcnJximP4a6Hb19q9KfR12g/wATEDB9O9Nk0QBzjOPpT9oHskjzI+HigIC9fWop&#10;fDQd+BnIxxXpx0TBbOR9QDUT6RtA29Sc9KftLk+xTPMZvDYRc7cYGDxVSTw2VZSo5OT06V6kdFIG&#10;9vmOTgYqF9A5Ax94Eg1XtLEOkeYt4a5JYDPrjrVeTwymQ2z616o2iJ8qsm7AxUb6AqqcRkDtkU/a&#10;i9ieUyeGuSPLz6Co28LBFzs5wcCvUpND/eBthwPbrTZNELjLJge3NHtGHsEeTy+GRwdvJHIxUP8A&#10;wi27BIYD2Ar1kaCu45UgY9KgPh75SqgkE96PaB7Kx5Q3hYLJjDE+4qJvDgdW2rj3Ir1k6DtbBAA6&#10;ZqJ9A25G0FQeD9apVSXS0PJm8L/KF2An2qMeFuuU5Fes/wDCOgE/Lz9Kjk8PFBnGPWrVUx9geRze&#10;F+GzGenGBUZ8JuF3Y6gBTj869cTw8WOSpPoQKZJ4eAboScij2pLoHkX/AAix3/6sgDjGM81GfCu3&#10;OUx9RXrw8OhM71AyeM0xvDY5KIGB/Gj2ovYHj0nhYHnbwO1QHwuPL4XODycV7BJ4fIP+r6dsVAfD&#10;wIJ27SexGKtVLoXsTyE+GQ8hAFMm8NqDlec+1etv4YBHAGaZJ4aC4AjyB3p86D2Dex48PC+XyUJI&#10;HFQyeGXZP9X36GvY28M7wDjYPXFRS+HhIpyOcgdKftEQ6DueQN4c/hKYP0preGiGJCjHvXrjeGS5&#10;HG9R14xUcnhxShAQEHpx0qlNMxlSaZ5O+gMRjyxkVXfQDgEA89gK9eHhglxuHygdhikHhuMBhtI+&#10;orVVElqZunI8iOhttHBHvUX9iMFU7S2M5r1mXwruYYGfwoPhoBRhPbmnzpkOnI8nOhPGpwS2OlQP&#10;pDDhSTnvXrUnhcRhQBu65qAeGPkICD3JHSnzJk8kkzy4aSyLk80DTWwcqTXpg8KZPzIG9MUo8K+U&#10;Mfw9+KfNEv3keZPprhVwCc1EdMnjBYAr7etennw2hPC4+veo5PDJYZ2/d9qV0J3tqeafZpVwWXJP&#10;rUgSSPll247Cu/bwwCN2Khn8OcEleD0OKpSsY2ZwUkki84Pv7U0TyAEHKg967WfwyQ2dvAHpVRvD&#10;vG7ZkntSbuCTucwt5Iik7iwHGaQag6bc53fWuhPhlkJfYST/AA1FN4bY87Dgd6n3epqm0zGfVJSV&#10;OTS/2tIoJyavnQWJOARj1FMk0F9uArMD3A6UuWL6G3NLoVl11l4ycetOGuMDne30FJJoUgAAQjH6&#10;1WfRZVPIIFS4R7FKc0Xk10tIGDnjsTUo8ROGBLEfTmsn+y5Mjg8e2aZJp0i9jUOnF9BqrJM3P+Ej&#10;ZDlZDgdOKnHicj/lpn61zL2MpQBQTSfZJRyRgH2peyj2NlVl3Orj8SNkEnIPTmnJ4lJBXPOfWuQ8&#10;qdRyMIeAabtlXPy5PYgVLpxK9rPudunicBmy54x0qZPErZJ3HB6ZNcBumQgsT9ADSPPLn7zDv0NL&#10;2KY1Wmmeix+Jwqj5iB3yalPikK2CcA9Oa81S9mDcjIHPNSLfzMM7e/IFZvDps19vI9M/4SorhQTz&#10;1xzU6+KGLY8zr0yK8wa9aNiSHGfSl/tZ1OcsMf3qX1eJSxEj1NfFOAPnLfU9KmTxYdpIbj615VHq&#10;77eW5+tImstwobjvzUOguhSxDPWo/FLblbzSo7YPWp08Vt13F2HQEivJF11lyM8diacmvSHjdtx6&#10;d6h0VcarNu567H4uZlGW2j19anTxUGBAfjjIz1ryBvELqcBsqKePEXC/NjNQ6Bftz2VPFitnac47&#10;Z6U6PxaWY4OCPWvHk8Quv3XwD15qY+JWChQxOe9L2NhrENM9i/4SxlySRk9SKnj8WbRhiST68Yrx&#10;tPErlNoPTvU48TkYyzNu6bjWbpamv1i57EPFhGP3gPtzxU8Xi0FQBKAR2Ga8YHiRgcKevvUia+/O&#10;G+b60vYFKvoezr4qVxu3Ee+etSL4qDKcsCPUV44niIrxuyMetSxeJCsRGcZPrUOlZlquu57H/wAJ&#10;VtQKG6980n/CVuCgDhT/AHia8gPiM9d+aQeJ3UnLnaOoqPZMr2t9j3Sw8SksMOu33OcV1ena3uCK&#10;zLk9OcZr590fxOXZf3g2noDXfaLrpeNDIQQOu2sZwtoaxme26dqZHK4Pvmum024MiA559K8u0PVD&#10;PCgViyDtjGK7fSbtgyFelczVje99Tt7Zy4BB6VqQSFsDFYFjLvUHPXtW7ayiROOg6mkMvhQR9KYQ&#10;DTw21MdvWk25GR0oAbtFRyAEYHWpipxmosYfmpZotiAqNnTJ7VHIrkkHmp3QMAM85pjgKzc5pDKs&#10;w4OagwBg+lWpRlahwAp4qWUiIgEk4zmjHoMU7btAHZqMYYDsO9Q9xiouG5FSBPlHGKavJ4qRhjBJ&#10;xxSAjHzfd59aUxjByKdEWTtinZ8wlifu9qAKxVTn5eKiIAPCj8atuvGSMZqIrtPSgCNMbsAEH609&#10;eDzTguWBwPanBMrjuOtADQA5PNKVIUDH4+tKAyHA707y3HLc1S2AaFZV9KXbzhuT2qTGVpTgtn0F&#10;WiWM6jhcU4DAOaRAcYp6k8qOtMQFQAM9aVAMGlZcNyc0qBd2cZxVIh7jlUMnBpwTAweaI1AHTGe1&#10;PBwcUyRoAUg88+lKzBiCAMe1IExjuec0KCoBPX0qkUiRTwcdKApIYHimhuSeme1PQ7qBMVFYKTjI&#10;X9aUANk/pQATkfnT+owO1BibM67T0zVYqRyTmtG4UZOeKoSIfMX1HQetfSnPAgAySewpdvzcUrA/&#10;PkYJxQAS3DY9vWpZo9x6CtCBQwHqKpxYbtj3q9CMEU0ZSLSLxzT1TnpQoOPpUiJgEkcfWmZEUid8&#10;VQmgYseOvatSRPk6YB71E8e7jt60Esx/sp39MUiW3AC9a0xAC307+tOSAAYxg9qYjM+yOeCK0LTT&#10;xGoZh1q9BZhiNwq9cQpFARjj19KyqVOVWPUwOEdeom1oYdxIISQMYFUZdZiRgpcbh71n+KNfi06K&#10;QFtvHJrw7xX8YLXT7hlMxUjjNcEq3Krn7FlPCsscrU4X+R9AJriNkBxkepqZNQWYLhgxPpXzLp3x&#10;pgldSbgtntj/AOtXdaF8SYLvGJcMe3Sso17nrYzgqpQjdw/A9i3hsg8GojCc56AVzuleJBdHAOTx&#10;3zXQxTrImSc5rrp1rux+b5nw/KiuaKGbdvHGfenpgA9PwqRogx3KOKaIsn3Fd6dz4ipCVKXLMsQH&#10;IxjmrkSAAmqsPBXjGKtRsApzUvc53uKxwpzVS4frirMrqV61Smcc81D3JukVHcrndUDyjIqWYB88&#10;1WkjIAxzVol7jy6gCnKytlen0qi5LfL0NSwnDMoJPTpTEaEWNoA/OrlvHuPNUbbPv+NadsCMUCZZ&#10;SMLinyHao4zmlCliMUrjIB9KRa2KM7b2bFVHXrmrkq4JPY1XKZ5qkarYrhcCkKklTjipnXA4pFxj&#10;mkyhqLySRVuD5Tkc1CFz0z+FTxKQBwOfSkJ7EzHKnjFVZRkHFW2UhDxVZlOKlmRUcYGKhZexHXvV&#10;l85xjrUJTGfWqWxLGbcD7vHrVK5iIOQeKvZ+X6VUupQqmgliWp+YDqTV2NvlwRg1nWkwLehFXo5B&#10;tBHPrTGibHOKXac9OajjOHyTU6HcwwetItEZQk88GkK4BzUrZ3YzmkZfkIPGaT2GtzNuxwQOo61z&#10;GqAbST711V2uCQOR61yuq7fnBH0rkmdUNzz/AF7ad/qPavIvGG5S5A+XnpXrviAE+YQcjpXkvipW&#10;LOOR15FcFU9GOx5L4gyruMfMea4O83eczYHvmu+8RL+6lxkNngE1wN+GQkYOPWtqG54mL2F005bB&#10;z17132hONynqpwBXntocyIFPPeu50CVmSLHGDXs09j4zH7npOivwuBjHWu+8PSNvQ5wv9e1ea6LK&#10;flzzyfavRfDsmQpLA46CtZHjQ1meq6HIcJzx/WuwsSGCY61xWhlTtIG3gZrstNIYKPXvXOfVYfZG&#10;5DywxWzZHJGDismyBAAz0rWsxyBnmg9aO5qRZ2Y609n3EjHA7+tRxnFScHp1oNiI9aa3Ix+tOPyn&#10;JqKQ7uQapCsDH5cenemhhtpclgARzTADzTAsRkYHeplOWzjAqCMHaKkzwCOlNFolP3AO+acOTnGQ&#10;ajU5NKX2oF6GmMnyAORSM2egpobKgelNZsLntUsh7jH5bJwKG2lev401mO7FIW+Ugn9KRS2GSKAM&#10;eneoWj6+oqaTndUTthifagZDtwM+tIWH5UbvlwetRtnBxQIsxyBTjvSvzkkY9KqbtzE5xilMp6Zz&#10;QAsqgsT2qq+FznginySHkVWmY7iT0NYzNIlWdguTnGaybhMSEk5rSmywNZ843ucc1wT3N0QjK9Bn&#10;NOyMdMGlXKkDHNLkMTkYxWBaGIBk56GkeM/wnB7D1qQAHpQBkEGpbJe5We3IwTyTnPtUYtiFzVts&#10;jAPbvTGySPTvSGisYAw56UgiCghRkVZwOlJt29eM1SlYqyKwiyeOaPJ+bngAVYC7TTJAd2ccVV7i&#10;cUVtpC4xknr7UhQsMHjH61OMGghSpPXFUmLlKhQk4x+tQtH82NtXGj3jgYz1NHk4AUHr3pMOUz3g&#10;XBBXHvUJgQkDge5HWtZoiBg80x7dWUccip5rBymObESScMeOtMNgCQrDkHitlYVUEg4P0pEgDtkm&#10;jmDlMdrBXJITGO9QPp2ecgge1b3kbwV24x39aHtxhQRj1o5g5Tn/AOz1A5AIPf0pg0zDMSMqK3fs&#10;4OQtBtTsLjGPfvVKQcpgf2f+6JKgEnnI6U17DzF4zx0z3reaIvnk496iEOMjqPWnzEuBjfYFbkjk&#10;VC+mqQSBg+ldCbbKjC/jTDa/Kw6ZpKWochzx08BgAu7g4pDpqMwOMEDGMVvrbMg4wfqKjFq3HBB7&#10;5rTmDkOdOlkdqR9KVlP3m/3u1dF9nYE8Z/CnC256cd+KOYXIcr/ZaheFIz6Ux9J+UABT+ldR5IT5&#10;WXOenFIlrljgD3zVKQcpysmkg/MAOOw5qP8Asrkh0256V1TWmRgqM57A0jWYz0BB7Ck5ByJnJPo6&#10;EbdmSOhpX0bGflVgRx9a6prMf3Rgdj2pGs1XBABz6UuYlwOR/sg4B8th65pjaKM5I57DFdh9l6bs&#10;H0FNfT1HzAZJ7c8UcwchyDaUBztIx1xUY0pXDZUdsYFdibID+HGetM+xLu6Zo5iXA419GTdzgg+2&#10;aifRCOQoyOh6V2Y08BywHJ7+lIdOLA+p6NVKQvZnEnRTIMNFuPsTzUR0Es2Ni7h1NdwNN28End6q&#10;etNOm/NkjOaPaNB7NHDNoGCcgD6U0aIq8gZx7V3H9mg7sjB7U06cApUDk9eOlUphy2OC/sJeeOT2&#10;9Ka2gLjAXnOa7oaN8vXI7+9N/ssKeOnp6VamS6aZwY0IKpwvJPFMk0DaVCjP4V3qaYMcilGlR5bn&#10;ntxT9oZOimzz9tCyQCMEe1Nk0FTj92Gx616B/ZG5uBnHWm/2Rvz8uKPaEOijz4aAoYfJtz/dqOTQ&#10;VAAwSfevRG0jYMY5pP7HRRuxvY9sVSqkOijzn/hHw5IAwR14qNvDuzkj9K9G/sZR/CfciozoysWG&#10;Dt6kGqVUh0Dzz/hGkUsCcE+3Soz4cQnkbtvSvRm0g7RtHDew4oOiny+V6d8VoquhDoHm8nhzeVOB&#10;j6dKjPhrnAUkHrmvSjowwP6U06QMEAZHcntT9ow+ro8yfwwHJ4GB7VG/hgEABCVHrXpbaSBjaOnt&#10;1qI6QSTnuM4xVKqHsLHmEvh0bfufN6VVk8MAgllwewr1J9GXHK5z0wKiOg5OEGM9QVNHtSXh0eTz&#10;eGyxVSu1fUEUyTw5xyrbu44r1SXw6WQ/uwfUgdKrNoJIOEbHqRR7UXsDyibwyV/gOW9cVWfw15YO&#10;Vb8OK9XbQ2yPkO4dCRUcuhkNho+T1NUqoex8jyd/DXrFz2xzVSXwyynmPbn1Ga9aOgFmzsGexPao&#10;pvDqqwyoJPfNP2pSonkjeGcKSyD8AarN4WOQTF8tevS+HgAP3Yz6ZPNNPh9XJ+THHIHNS6ovYX6H&#10;kLeGfLcnyxgepquPDOcMFGCSOteuTeHs7Dt4JOcioR4eXyzhUwCeq0vak+xseRyeGmIUFPlBqGbw&#10;yUbmPjPFeu/2CCSAoI75HSoX8PYALKSc9CKfPcr2LPIZPDhKnYg681CfDfzNuyAwxgjrXr3/AAjf&#10;k72Kjk5wRmq0mgBzjyy2fXtR7SwexZ5NJ4aVBwgxjHPaqs3hlhgABs84HGK9fbw4E52AkdiOtVz4&#10;cZM/IWJ6ZxR7RC9lJHkj+HGKkiPI+tQtoLAMRGD06165L4Z2jJX5PYVTl8OASYEeSO1HtIh7OR5T&#10;LoTCT7oyR09KgfRGQ8Dk+lert4YVCcrzg8etQSeHMHcE7fd9KPaIPZyPLG0eUcgHI7Uw6VNjODuP&#10;avUD4awpYrye3pVZ/DTMPu4B71PtEHJJHmP9nTZyQeOgzTV06fGCOT75xXpZ8NgOG2An0NMPh8Fz&#10;hQPUAUudD5ZHnBtZkG3ApwtpwvAZj9RXoT+HM/8ALMN9RUH/AAjZUkmLj2pcyY0n2OIjimBViCMZ&#10;zUbeaNw7e/au1Xw5tUlV59Ka3h0AFihLHtii6HZ9jiszqBg59MU8XEyD5ieeo9a6x/DjsMhCvv6V&#10;A2gfMoIyfX1ouhao5uO4fAG1h1xzThqDxrtZjnsK2pdHMbMAu7FZ1zpbEFihB7c09DNzKX9sMNwL&#10;kdOlRT60xfaHycc7u1Q3Ngw6fL61nXFq+9wGOSvajlRUZvozrtA11xIo3LjjnrXqfhfWPMKYPmE9&#10;h2rw/QI2GwFmJ6Zr1PwkGUg8cD3FcVeFtT0KU29Ge8eFr1iRuJU8ELXpWizmQLkfSvIfCnPlMc9A&#10;ODXq3hwY2Dn8a8p7nqR2O80skheMV0unoQh/vccVzem8oMdRXTWOQAfWoNEaQjz8xHPpQo+b0zT0&#10;PBzQUIYZFAhrAngc1Ey/O2RU6jDEjimlS2T1z0qWUivIMDjrUDIeGxk+lTyAg4Iph70ikQMhbJ/S&#10;qz4z7d6tSCoJASpC8GpZaZHtHOenajAPWnjO71GOaCCSeMDtUMYKAoJNLjcee1C7sHFPySeaQriY&#10;yOOcdaGUqoI/KnjA/rQSegGR60DIJAWX39KbzuJAB+tWTFgE/nUZTBNAEBTJ3cZHYU8jeBk4P86c&#10;q7ck04BSdx/KgBNuWpTkjFG3L5z0o8vJJzVLYByD5TmkZfSlQYzzStzwfunrVoljCCAPWnKuBn+K&#10;kPGAPujpT1O4jFMQ7rgZwaNpB65oCkPT8ZPFUjN7i9CM0u35skcU4AntmlOTgEYpiGbck9qcF2d+&#10;tOAwDnrQD8uCKaKQhHTJzRtI4A600Aq3PepkwSOaZL3AAEDB6U5eeMUqIAKXhTTM2dJcxDJyOaoS&#10;phiQMHtWzdqOSTWVOhOV9e9fSHJEpEDJ3DkUuAGyBgU7GSf0NDDjAoNnsSWwwOa0YlB49aoW+B1r&#10;UgTdjFSzFlmKPK4HapVjLBccjvSwqAeRmrMaKAMDFK5k9yLyCwwRx2pptTgACr6R7ugqQxDA9aLk&#10;3M1bQelPFluIGOvetFIcHp1q1FZK3eiT5Vc0pQdSdinBaiNeRwvU1j+IrxY43Ctiug1GZbeDaBki&#10;vLvGXiBbeKQbsGvPqzvqfpmSYHnaSR5v8RdZ2rKd2eDj9K+VvG1wbi/dmJJyeK9f8f8AiTzncbt2&#10;SQMV4X4iuftF2x3V4WIm76M/q/hbA/VoKTRQWdk+6xH0rZ0jxNeadKrK7Mq9RnrXOKSO+asQSYOf&#10;SueNZrQ++nTpV04zimj6C8A/Esy7Y5JMDjg9/wBK9u8O+LFuVUBxs/lXxBpmoSWc4kVjkdAK9x+G&#10;vieS5jVHO1sADd3r0aNW+p+WcR8O0uSVWC0Z9TWV2sykBgeR0rTFi8xBXgVxfhm93Lz1JBr0fTX3&#10;xLivYhWZ/N+a5TTUttSCDS3A681Y+wlODzmtJEY9cCiSM59a1dRs+b/sug9zEubMngDAFZs0Gztz&#10;XSSx8896h+xq4PTNNSe5z18ojKN6bOTZcE5BpjoTtKg4roptHJOR0qjJYSRMQDxXQpJnzVXDTo6S&#10;RjG3yTkde9PhgCuOOB3rQFrg8ryaetrg9Ko5VsR20OeMc1pRRgKB3FNggAGQKupGAvuaAYyNSGB7&#10;Um04I7VJg5xSEeoyaBopyRnJOOlV3jBJPT2q+445P0qrIvPFBqtirt2570hXOOKewIzmgNtFBaHR&#10;qPx+lWbYZXp0qupy3cfSrEAKkDn8aQPYlkI5zxVOQjkCr7BWDe3WqkgA6c1LMiqykZBHDd6gePaO&#10;OasEEZHXNROu0NTQFbOAecZqhdxs/GavsCD0qvMpOcde1Mze5RgTy8Ec1dgJ24qMRY7cVMiAcHrT&#10;GSI2DzVu3XK4NVVTaemc1bhQDBzSLQ8qAcdh3psxAWpj83amSgBOmal7DW5mXJySPSuY1dAM/Wuo&#10;uzyxxxXNauCEbFcszqhueceIcfOucHJPSvJPFyDa5PPXHNeveIgHDgEEtXkXi1SWkHcdR6VwVTvW&#10;x5Nryhd/AGeuea4TUziQkE+wNd7rpA8wnt2rhdSZfMJ9a2o7njYnqQWnzMpznPX2rs9EYSxqR8p4&#10;H0rjNOCq55yR2rsdBHRh+Ve1DY+Lx53+ksVRBuDJjgkdK9D8NqXEfTHYjvXm+kNkRg8e1eleGW2h&#10;AORWkzxaXxnqmhZwgIwMV2GmuEOD0PeuL0JsbeecZrrtPcE8nkjiudn1tDodPY/KODx1zWpbt84J&#10;5FYtpKMYz0ArVtn/AFpHrRWpsW7gDpUrNznpVCOTge9TeaMc0G6THSt1qMHjmmswbkcEdvWogxBJ&#10;J61SGT7hn+tKvC496rl8kVLG3rVoCzHwAfSlDA/U9qjLhRTA+DTAsBwp60oJY8DIqsWJPFPWTFAF&#10;pRtOc00kFMd6iWXIPNRtKQwxUsCYsC+e1Nc5zUIkwBzzTXl9DSKROSCTioZBioDOFPzd+lBmDA4o&#10;AQuBmoiOcg5BpN3zYPSjcM4zQSx4AweM0wrycDml3Y/Gmb8g+h70ADLke4qrLnvVgsQCP1qnO/GP&#10;WsZlxK0nVhVOfAwB371dlIIOOQO9UpRk89q8+pudMRi46enem45bFOCZPAzSA5zzmuYp7jUByafg&#10;0idCe1DNyAKlkMa2DSN8vAOPwocgYprMGyRyDTQ0JjAJJpm9W6846U/GBnqfSmNluSu2qGIdzfxY&#10;FAXAJJzR0Q54B705RwMc4/WkA3PH3cU0DrkYFPbk+57U0+namWiMqD0PFIFGeDnFPVTnHbtQQAAR&#10;3pgMx82T0prnaeBnNSHmkwfXFIljDgj0NMwFzkZHpUhAB4GPWmsmWye3agpCNIWCgcL2FNOe4zTz&#10;GYyDjr+lN8vJJzQA1xgAgfWhxggD7tKRjpyR2pTgsSaYEPl/NxSNwQdv/wBepjGGOc4xUZBAGeMU&#10;hi4GCW49qY6jHAzTiScAkYoYkOcAEeuaAI1VX4OQR6U4QqTxkmnN6HjNJjIx1A75qkA14yuMnP4U&#10;xhjtmnthACcAfWmk7gNppkshxkk46ULAC3Xn0pxB5B5NLnLcdD3oEM2EbsDj2qMxhASAQT681MEJ&#10;TB4xSqoUYPINWgK6W+TuzkntThDtbO3PtUxVVyQc0BNwz0qXuBXeEA5wOfXtTfs4UEgn3zVtUHPe&#10;jYAcA9etIZVSNWB5z9aQwLu5GBVkQ7jxg/hS+Rt65/GgRUW2Qg+1J9j/AHfTg55q2EGcdu9K654H&#10;alew7FBrQcA9gOaabUIcY5PetCVN+MHGKJF3kdwKOYhozRZkMWJ3Dt7UohViflxV9ogcY60zyWzy&#10;tO9w5TOFjwc0n2EKDg9a0/IODxSeUoHzClzWDlMs2hQcjOaVbQNyBjHWtHy1LDA4pTCFJC96pSJc&#10;TN+yhXpRbYx/F/StXyRu6ZJpGhBGMY96TkQ4GUbZWJ3DGKQ2SsPl49601tR1P8PT3pwt94IIxmlz&#10;C5TLFkFGCfxqIWKiQhuhBrZa1ATaOcd6Psoz04HeqUg5TIWxCDAHaj7EHIUg89MVqm3IOccU3yMs&#10;DyMelWqjJcTKfT9sjfKMUhsYypGOfpWx9nySRk+uaRoOMLjnrR7Ri5TC/s1ckbckdaZLpatgbdvq&#10;RW/LBkEgjA700x72HPy+tHtQ5DnZNMXG/BXBwAKY2lqVOQcnrzjFdI8GD6jIIqOW33NuxnnoKXtS&#10;1TujmjpjEE+Wqj2PWov7JHcYJ7Amuoa0wORjPQAiozabcHkD3o9qP2aOXk0lUQkdfeoH00sc7c59&#10;K6x7QHk4I9xUQtfMJ42gdMd6PakOFmcmdKHO4Y9OKhbRwxyQMD1FdcbLDHIJz0zSNZgggLk1aqlK&#10;JxzaQofBQue3tUJ0XcwcAY54PFdo9iwbKgKfWo/7PB4K8+vrUuow5TjBo27qoB54qNdEO3hM47V2&#10;X9nKcnGMe1MbT98e3lSOuKPaMXs0ziG0UbiduD9KZJowZfmOcdOK7caeoXGckeopkmn5XcUyB0o9&#10;oxeyRw7aIrnJ+7jjFVzoRKrlcHJ64rvG04FQdnzdgKY2mA4ypDdxij2jKVNHCf2EuSCKh/sMbjgZ&#10;Hfiu8/soF8beD2Pemf2QIxgDGc8Uc4nTRwD6BlMgFvYCqz6AsfBBwf4iK9AbS/lAx1zSPpGFB2qc&#10;djzR7RoPZHm8mgKSCBuFQ/2CjvgL+lekNoynlgF5HAqBtHwflXPJqXUYvZHnD6Bhm46dBUDaAG6D&#10;8MV6VLo/fZk96gOi9wuM01VYeyPOD4fUBiUye1QHw+oBYpj1r0t9GGPu5NQHSOwXBHaj2o/ZHnS6&#10;ArnheB14qNvDwbPBxkYxXo76L8xboMc4FM/sHZtzjk5o9qHsjzZ9AE0vEeG6fLximSeHFCkhTkdQ&#10;R1r0l9CHzEY65yKjbRg6+YwO3oVFP2rF7I8ybQCoywwvoR0rPn0BfMx0HrivU7nQwgKnLkc5xWdN&#10;ou1twQ49cU1V1Mp0tDy250MRMxHb261g6hpRXcWHHpXrWo6VtDfJ1B7VzGpaduyAg6dxXTGdzzp0&#10;0eUahpbI2NnNYF7aiNmOK9I1bS8ktk5HY1x+q2oBXAyeeK6k7nNfldjP0q34XYcc16d4cjKbARlQ&#10;OtcBp9tiWPI/LtXpPhtSHUBgRx1rlr7Ho4d3Z6j4TQEQ5JAGe1eq+HW2+Vxk968y8LnBQZGB6V6l&#10;oPzeWO/avFme5F6Hd6cDgZGPWun0/gdOO1c9pwAVT39K6SyXOCPyqVsaJmgqBVY55oIIAz1pxBVT&#10;mkY7845pMQ3BGe1NOVVd3vUrqRknI+lMZQyDJOe2aQyFhuc1EVAYnofWrBzknHFROACdwpMZXkUE&#10;k9T6+tVyOasttGMdfSoduS59ccVk9xkbgKM+oNIuGGfQClJGMnt2pPL4OeM1JSD5S3B6VIPmHI6U&#10;BRtUY/GngdhTJY3aKUJ8pxTlHrTtgHP6VSGiKTlTzTGAXnOae7Ak8YPpSA7cEjJ9Kl7loao3c9cc&#10;4o2g8+vapACxLYxwRTCMBaQxVSmuBnryKk5A4oKggHv3qlsS2MU54xQyninjjgDrQyEDPerQiPbn&#10;I705UOMfrTkUnmnhDk8UwGsQAARn3p8Y68YoMZI6U8jB46VSIYmSv404ZLCnEjbj17+lIqgAYOaZ&#10;IEcj3oxyR3FPz6DJFISTyRigQ0IWIp+NpA4/GheQR+tKBnj071SJY8Hjt+FL0HIzTWXIGDT0GB1q&#10;0I6y8UlcAVmy/eH0rXuB61l3GCcDv3r6JHIigF4b1HNOCgAE9etLtIJGM89aco5OevYUGz2JYsOO&#10;mMVpWw2lfSs6EDLHvxxWhbZOBUtmLL0XT8atxKR3xVSP5eD1q5HyBWbl2MnuWo1OfXNWBEDiorfB&#10;xVxI+frUOTFZMakPI4qdgIkz0p6pgVnavciK3bnpWUpN6H0GWYfnmm0c14p1kW0L4bmvnjx/4mcC&#10;Ulsg56V6X421QvuAYhea+ffG0r7pTg89PeuCu7Kx/QfC+XQuubc8z8W68ZXfa2Hzwa4O5bzHZidz&#10;knJra1xX85xjIzmsZkDE/WvCqO7P6RwtCNKmuUrgEU6NS7DHP0q5badNdSBY0yfcV2WgeBZ5FVnj&#10;wT9KmEG9bDq4mnho3kzmtMsHlfODkY7V6f4Nja0aJv4s9CKv6f4L8n+A5xzxWtDoz2u0bDwRz0xX&#10;dTi0fI5hmlPFRcEz1XwjrOVUEkFcA5NeveHdTEkIJI9q+c9F1BbRhvOCD+deo+G9eDxoFP616tPY&#10;/FM6y+95JHsC3qsBg02W7xiue06/8wA5rWU+YM12R2PzydDkdmPa+UfeFIkwzkdDVeVQetVG3oTj&#10;JFbRV1ZlRpp6HRwyLJgEU6bT0mUkAVh21+VcB+BW5Y3SNwDQ4NbHl4nBxkndGVNpgiycZNQi2weR&#10;x3rqiscqEbRmqFzY7RuAwO9EZNbnx2LwLpvmjsY6RgHjoKfjkYqy0OzNMMezORit73PKe5Achs5w&#10;KQnJPOamdOlRsmFJHWmQtyu+MkGoJBirDnA6ZJquy5zjmmjdFZwSeKYUOMY5qZlOCPWhcLgHt3pM&#10;pDFU7s9qtx1EuMCp4gKhiZNswMjqe1V5Yuc45ParcYyOabKgOKRmZrgK3PFRSISpxVuaPJzURXKk&#10;VaJZQlT5jmoGQk8HFXpo8MeKh2YyTTEVmjOOTmnKhLHAOParIjBOKesWPxoAg8rjufrVmJRgUoiJ&#10;6CrEUBGMjFSWhoTPHemyrtQ8Zq4IgMmq865z6VEikYt6dwOOB3rmdTHzPkEDHGD1rqr6PCjHeuW1&#10;ZgQ69M98VzSOmnuedeJQVVwAAc9RXkXivO6X/GvYPEeCHHX3ryHxeCBMQB+NcFXc7lszyXxDtUSZ&#10;4J6VwOp5BYHoT1ru/EQBU7sk8964bUF3Mwx0I711UdzxcV1IdOH77I6D9a7DRGAZSR/9auQskCuM&#10;g9SeK6/QyrlQBivYhsfHY3sd9o+G8vnP4V6N4d6Rgda850Zduz2616H4ebATAOT04q57HjUfjPTt&#10;Fk5H0xXV2TcK2fugVxmjOyxKSPTNddYEbcg5BxXA5WZ9Vh+h0tpKXAI6HrWrBIQw9KwLRyOnSti3&#10;k45pc57cDXhk4XNTGQc81npcBRjPWnebjv1pc50FlpfQ1C05B61E8vTafrTWOQDmrUhMsCRup6VJ&#10;HcDcOapeaSMUu8DGD83arUhGk0w7mgSA9KoCY9D1qQOwAx+lWpAW/MxR520jmqnnHGT0pDL0J6VL&#10;kMtecMdelMe5zjHGKqmdeeaYZAT1qHMLFsXBJ5NBmznmqu8mkLkUucpExnAYZo87OT0FV3YcUwuR&#10;16VakSyx5gJBPSgSoCecZ6VVMhJwOR2oDZHPHvT5gLRmG4c0gkwOp/CquW6dh3pfMwQfSi6CxZZ+&#10;Op/GqkrZNPaTcCR+VQEjJ3fhWE5dC4oYxAUj1qtJyWqZzk+1QPktx0rkk7my3GoeaTYRTwNozS/e&#10;ziudlPciHyx89qRcEg9j0qQKVOSOKa/J4HPagQxyFfI5xUasGUnp7VIRnr1pgQhMAc5osAi5JPX8&#10;KcF788djQoK4zSt3qkMZIoIPqSOKTbk8dqfJyQR600Haee5NJiDqfTFNdSfenHgkmgn5c0FIixkb&#10;TxQwDnJH4UuCRn1o6A5poCM7V6DFAI6noKcASeOM+1GO5OfamA1huHy80h4ycZp3G7OKaVGBnIx6&#10;VLGiPJJ5z+NHzZ4/GpMqcdfxpcAA0gIyOeTmkYDtSnIPXGelHPrmgBhjLDrjFIVwoBpzNhaUKXjI&#10;/WgCBwCAMA+p9KNwC7QAPpUmAox6d6aAoJzQAMAxzTdn8Q7U7NJn8u9ADMc54IPr2prjtgAeoqVh&#10;xkdKTaSOuM9PekSyHByo6+9IqMo9KmZAFzjBFN5wQetUtylsJjIGWpfKz05pUXeBU8cSscHtW6Ah&#10;FuxB4/WnrDuwAcEdqtJCAcCp1iCnkYquW5LKHkkjn8MU37PtOT0rUEBIHB49qV7TcMHqKtU0xXsZ&#10;KQ5BXHPuaUwnGCMAd85zWo1qCemKQ2wAx1qXCxSaMn7Ptbp+lAjbJ5z9ARWrJagkEgH8ab9nywAA&#10;X8etQ4EtozPLO4ZHFBiOSRwK0/suWIODQbUZxijkKTRllPmXPNKVBJ4rQ+yFcgrwehpPs4I4HA70&#10;cgmyhsAHSmNED2rSa0OAccGkFoewpcgjNEIGMjpT/KDcgGr/ANkYEevpSG3Iznv+lHIBnqvzEc/j&#10;TljG3BGcVcNtjhfzo+z/AN4/lUuAFTyl6dDTliCrnPNWfI2nIBI7mlS23jAJyOtHIJlYRhhjuacY&#10;NowRzU/2YLnnketKIySx60uQkpvBuxjqKYU28bau7Oo9e9M8sHI9KLCZVRd2eOlOeJeOM1L5exh6&#10;GmsjMxwMioY0QmIHgDGaaIRj27VKPXoKTaWUH0rNjIWjBUg9KBGAoAB+oqUEE4PFKVweOlBaK5ix&#10;y2PbFNEeT0yB1qySF60wYYHikMgaPBzt4FNESueBz6Yqz8rDDHJHT2pu0g8EYpha5WkgHTp+FM8j&#10;jHWrbZB55ppxjnildoOVFUw/hTPs/UkZHrVzaGxihRtJGAT6GjmFyopNa8Ek7gfSmSWYBBBIz6d6&#10;0QvmAYwo7gUzaMkBelF2PlRSFoODtBx6VFJa7uSOfStAg9xgU14wcY60cwrWM02YyCMgnsKRrL5i&#10;DncO2RWiIcnB/OhUC4LAc98Zo5gMv7GgyGBx7002w+UZG0ZwK12jQ/Mo3Y6hhTGhB2sEAB9KOYtJ&#10;WMgWa45GcUxrYEldvFbBiVc7l69KjW3XJJAX0yetHMFrGLPYKJFK889KY1kDkAYJPPtWy9vkngYP&#10;em+QgbaMkj1qXIlmKbDJ24yMHkdagexUdBxjGe/410PkAZwSCPSo3gwxPBHbApcxSRzv2HIPGAe+&#10;Kb/Z4IwOnc4ro3tiOowT2xURt8AgjrRe4zCGnmPsCBSf2cqjkkjsQK3hagEnr7U14guO3rx0o5rB&#10;y3OdawXeDkgDtjrTW09WXBHXoMV0P2cAkryT3x0pogXcSefU4o5mHKcpcaeAwOMZ44rPvNOG3B3D&#10;HSuxubNNhA6msq6t2GV28HvVJ6mdSOhxN9aA54OB6iuT1ex2g4HI9q9LvbcCPHGfpXK6vbEK+eM9&#10;MV0wlZnl1YnlWraeXUnHTOeK4PVbZY2kHUjpXquuQ4ViTwK8511clmUZB716EJnkzjyu5hafGRIv&#10;OOa9E8OIxYD6elcFYkGUZGMda9A8PYLIwPy1nWd0duEd2epeF14TqQBjOK9W8OqAqkjoBXlnhk5W&#10;IDoOvWvVfDqhNpxgcd85ryJHux2O50xcohz15rqLNFIGc8elc5pafKp9+ntXT2i7vu81kaF3AXBU&#10;E/WlDdSOM9adH8qnNBBLBsUDRGyEjrmkC8c1KBgknjNRld2ealmiI5Pu8HFQSDJOTmrBTAOe/Smu&#10;mDupDKZTJqCRSpNW3wDn9KrzDJNZvcaIGTHPf0oT5nJ6n0pzctTkGHABwSDUjGrktk8U9QSWPOPa&#10;kUdcnpUi4VSapEsTaff8afjpSqcqMUqqWGRTJInjGc+tRtxxippOKYVzUstbEarznP4U4oODnrSl&#10;do+tGchfakWgYYwKTB496fx1PYUxT09M1aM3uLtIPIpxbgDrmnMpPSmMpBHrVIa2GgFCfenp8+fa&#10;lUbuO/enodgPHWmJiAbe9Lmk+UZyf0p3y469eRVIlirjODSkAY4oK7mytOxuxTJWwinPfNOyBSAe&#10;lO2+tBD3Eznp0707G360gHynFOZSfm/h9apAGDTlU80H5Dg8GhQXPHaqQjsLlhWXKQQ2enrV+d/m&#10;OTWdIM5649q+jWxzLYjBAUYPHrikc5HXj19KFHUc496R8YwKlopD4gV47etadvjCj171m5+7jmtC&#10;1zxmspEyNGNd309auQqB9fSq0AO2rUP381jzWMi1Cvzg9j1q8nJGMEe9UoiMAd6vw471LkOCvNXJ&#10;WbC5OB9K5XxNc/umUGuonI8rg81xmutvlI7VNz9AymEbryPNPENobhHOM56V5J4v0Z5RJtXJr6Gu&#10;dLMkeAvWuW1vwss27KVzVIqR+s5XmkcNNHyVqvhSZ5CwXr1qHTfh5PeSjdGMZ9K+j5vBEe77gPrW&#10;jpfg+GJxhMfQV5zoLmP0SXFjhStE8o8M/C1IiGKenUV6PpngNLeNcLzXoel+H441AK/nW5HpKhT8&#10;oFdEaSsfAY/iOtXm7yZ5t/wiShfuA1h6v4b8hGIHHoK9durRIhjGc+lctrVspRgMnPrWnJY5cJmN&#10;WU1d6HiF+JbWfG4qAeBiuz8H3jOU3MWxjHaqOv6UXkLbc1peE7Ixyx5UitYKx9fiqtOthbvc9a0G&#10;Usq+ldbbcoBXL6JFhAMdK6q2wF9664H5FjGnJ2JDCCOaglgwOOPWrW4VHKQV4roW55sZO5lvCA3T&#10;Bqe3uHgbPaklBL5HIpvGea0udTSmtTcsr0ugyea0kkSVNuc5rlEuTEcA8VftNRAPJzScVuebXwim&#10;malzackryKpSR/eyPTFXYr1JQcnFRXQGFI75pxZ8RjcDKj7y2KRHPtUUvbFSsetRMD17VozxtOhV&#10;l56dagJ25zU78E5qByDkd6pG8diJqQLuNIcg4NSKNvXvUsoFUVZiUVCASRU8SsTwKlksnUYHBxQw&#10;yOTmnFeBj8aQ+nepIZA8We1QyQkKcDmrjDgCmEbuO9UthGfJDuycc1C0PGMc1otEeeOlRtAcZx9K&#10;ZLKPljdxUgjzjAqylue4waljg60xFaOPnpVuOPcOlTC3xjHB71MkRA61D3KRXePjiqUqKCcnBHb1&#10;rUkUgdc1SnjDD3qXsWjDvEAyxPH8q5XWEyr5bIPTjpXX3kZCtkfhXKawoO7+Vc0jopnmniIFUden&#10;vXkfi7cUkXIOPWvYvEi5Eg9a8e8X8eZjBx1zXBU3O9bM8i14Fd25QBzziuAuwTIzEjk9q9A158By&#10;WI9j3rgNQwGOBhieldmH3PFxnwjbN9zjkjFdhoaK+PmG5fQVx1mMyjHK/wA67PQ1AAYcKa9aGx8f&#10;i/jTO90VS7oQAw6c16JoEZUhlO0AHIJzXnehttK/TIr0bw+4GzIzkdvWiex41D4jv9GJCBs4GB+N&#10;dTaPja27jsK5PTnLpGM8dK6SzPGM5FcEz6jDdDora4Bx/KtaCQAVhWg4HTnpWpAWztI5rmbPfgaa&#10;SDHJpfOXvzVRWOKeCTS5jpUbq5OZRj5QPxpS3mBRkAj0FVi+2lEhUZBxS52h8hZUkZHpSh85Geaq&#10;+c2M5z604SH0zWkamhLiXlcBQOp9aEfDck/hVTzjjpinLIST7Cq9oxcpO7kKCCT161GZcqST+FQN&#10;OduDUYkyeehpOoy1En80YHNKH75qt5uCR2pQ4APOalT0LUS0ZM4OcCjJwSDkVXEgOATT0kIyew6U&#10;+YhqzJS5x61Gzcdcmonl7+vao9xZsniqU2g5blgPkj260u/AA71WLsTwMUqO2cdatT7hyllWOcGl&#10;ZgAccnvUC5yxHJpwfGM/jUuQrWJA/wAvPFRs2TwaYz4kx2phchjg4FZt3ZSHSNjqf0qLd170SMWx&#10;k5xSAYzWUi0MZODzzTgSegoYilXjIrPoIax4yR0pGBYYzkH9KcQT9M0HhvbtRHRCIiMED070Acmn&#10;MOc+tAHzCqLWw0jNIVyOTinYwMGlBABzSZSI9qquTzSYU4IHFOwOeeKTGOBU2JY3BO7NKV2gE/lQ&#10;Thh6d6Vn59R2qkBG5GQfXtQMryKfjd14pCuRycUMoQbiwbcFHpTNoOfapNm0DnrQV2kEYPsakCFh&#10;6U0jA5p7KQSxAGfSlCZTJzz0xQBE3ygHHFIBjPOc1IVJwOSB1zTBndgHAoJYEDAz1ph6inspB4GP&#10;603I7nNBSI9vy59O1IGIJ96lIBU4qMLkZ9KCWG3uaQoCQKdnP4Uds0DQ3btzzimnnvkd6k4IyetM&#10;GN2PWgYmDg4GVppXHQ1IPlbPYdPemEZYn1oGDfMuO9MKnPPQ9KU4JBzSRbgwHU01uBYijwo9atxw&#10;ApgDk9ajiUuBx0q7AnbvXZCNyGxqRbVCkde9WEt8jA5qSOMnHQZ9auxwOCp4x7V08pi5alZYODye&#10;3SpDbbjnJI96vxwfJzyalEIIHGMVSiQ5Myja+1J9kHpWq9tzgCkFvjqKTiLmMk22e3Sm/ZeCQBx6&#10;1rG03EmkNvkYxS5A5jKFt8w4Gfahrb5uBWs1sPTg96Q220D09aOQd2ZZtxjkUwWvBxwDWs1v270L&#10;bcdOaOQpSMgWmOM5o+yZOOlayWuTnHSlNrhh2zUuAcxkfZccZ/SkNrkc8gd61WgwetIYMqQeaXIH&#10;MZLWoHb8qYbfDAAVsG2znHtTWtWJPTB70+QOZmWYNy47/Sj7OFYndj8K1FtyvGM0NECh4pcgcxkm&#10;EM2GGfSoZIRGTgY9a1Jo85wMe9V3i+XkUpQ0C9zMKYOaiZF3c1oSQhRyKqypzgda52rFIrMi44qF&#10;sjPHPbmrMgxx3quw+esJlDCnzYAGPrTTgEjPSntkE+v1pCRjjBPf2rABuSO3FOYhlwRSbdrc9O9I&#10;eScdD0oLQh2bceneo1zzjvT9mCSeMdvWl4Yg9PamMi2gnpmlAx2x+NSN14A/GmOCeAB+FMYxwTTQ&#10;h6ntTxlRg/nSE5IxSATjDdyf4RSYwvoew9KcOW4OMdaNgJPGPfNSyRiZyR/D60oXHI5H86eFw3t3&#10;pB0PtVLYpDHBPNRlsD696m6jioeGU8jr3qWtRig54x0pF+6B3pWUbuCPwozkjjGKQCZ2nk0hGW3D&#10;t2okBIJ96Tdwcd6ABkzknqegphToMA/WpBk49qTGGz2oAjMeQRgA+1IIVY5zjPfFS5wxPH41GOB3&#10;/GoYhjwqCADmmlVdSuAD2NSZBYEdB1pmCDk0gEMYLAYyR1I70zylfJzjHrUhIByc89MVGF3Dljx2&#10;NBUdxu1SeeMUjjOcdqeq5V/bFIcc470Go1FIXnFNeLuCOO1S4O3NNyMA0CuVJoN77uuazrmPBO0Z&#10;x1rVmzgkdT2rMuQeqnnuKpbmc9jnb+3DqxPOK5LWYVCN1GK7W6cujjPzEYxXIa6jAMD1xXRE8uqe&#10;ca5CcPnpg15tr6kjAHSvT9dU+W9ea64py3HFd0NjyKpi2CGWXYPl6V6F4eXJGe2BgVwdjHtuwc/M&#10;O1d94cUhgwOCcfhSrbG2C3PU/C6BfKbofXFeqaGEKJt4B/hNeX+GdxEYznP3jXqug7QIlAxx19a8&#10;uR9DA7jTFUqpz09K6WybJAFc7pYDIMNjHrxXSWp+Zec/SsjRl8ITgqAfrSFO5B57Zp8QzjtikxyQ&#10;DmgQ0ADPAH1ppX0x+FOYcimnPIFSy1sRthvqKjbIHNS7ck8ZpkoJXaq9epzSLRVfAJzUUmC5qeRA&#10;M85qCQfPkdKze4yLaFJzQ2FIpWyQcH60d8j5c/rSABt2rt5IzmnIhLc8Z7Uh3KR3zUikkgkYxQAB&#10;Cr4pUUgEdDTjyMilUcZ7mgCKRAFPOc01sDgdalcgjGeaYSFY+9IaGbdwHtShAKeTmgDNWhjCoA/p&#10;SEdCB9fan8d6QqCRg0EsEGc4OaD8w64HrT8gYx070wj5RiqQ0LH97Gc4HWlXnjvQgwc+1OjGG5pi&#10;Y0Llsg9ARTimWB9unpSjABpcjHse9UiWKqjPTNCrtGcYpVxjGM470oGTwMCmSIqnA4pwww+lA3Bu&#10;OBSgYXBOSapEMOAPY0pU8DoKXkJjFAGWyOaAFwznn5acqsuec0oGMU5Rkmghm/OQcYquVzmrYjMn&#10;P6UptyO1fSnOtij5Z5460zy/vDbk1o+Rx0pfs3Q469aiUrFGdFAARkEVp20QGMc1Yhs89BV+2sMN&#10;nr/SueTuJ7EKAqowKli3EnitGKwygBHNSDT8dsVk9jKxTjJ3Cr0b8CgWgU8UrL5Y5rMuPxIdJIPL&#10;NcXqkmbo/XpXTyT8MM1xOt3Pk3ZyO9N7H6Rk6U1ZGpGgZQfWq15ZqUJ2g/jVCDWEwBnkVJPq0Zjw&#10;SKwZ73sqkZaGVdWqR84AzTLdVDDoKytZ15I24IwM9eKwl8WxedtLjI6qOaxk1c+hpYWtVgen2TA4&#10;6EVoGZQprhND8RJOow/B6Cugg1ASJnd1rWB41fCzhKzLF4wc1zepp8rcVumQPVSe2EpORkVo9zeh&#10;L2b1OJuNIa+IwuAOtaWkaGtsy5HNb8OnqhPHFX4bVF5Aqkd9XGy5eVPQu6dAEVcfjWxG20VmWo2D&#10;r16VO1wFB5reOx81UTnIuNKBjmopbgKvWs+S8GPvc1VlvlA5bArRNDhQZfe5HXPFRG5HqKx2vwS/&#10;OQOlR/b045q0zsWHfY22myKiW6ZCcGswX6EcNig3Oc4NFx+wezOjtdSIHBzWpFdmdQCeR0rjrW6K&#10;ZB71p287Ahhz+NPTc87FYOM4tNG02ckd6jaTauD1pbaZJgezUSqGIxzVxdz82x+Alh5uUVoVJJBn&#10;k1AxB49e9TSD5uBn1qMnHBGK2PNjtYZjoPTvUiKT1phABGDU0eD1qWD3JEiOQcVMibWyeBSrgKPW&#10;gHcM9qhiHs2RxULMwzzinMcCoHkzSJY4uGxjg96VZQR79qr7iGyaaj8gZqkIug5x+tLgjtxUEb5O&#10;RU4bimSxCCSOKkULjHem7h60+MZIPamIlOCeKevIGKbt+celSRofTgVLAawAU7uMVVmQZ4q5Imc5&#10;6VDKACfSokaLYw72POeK5HWIiobII+ldrfIQTXJ60h2vke9c0jeG55f4lj3bhz3rxvxiThwvA55x&#10;XtfiZf3blTg+1eK+MCUM2clMYwa4qm56Edjx7xIMK2TmuC1Afvc9q9A8R8g9OBwK4PUAolYkc+ld&#10;OFPHxWzIrE7WQHHNdlo7h9hZcZ7Vxlj88h2jnPQ122k7Pkwe3evZp7HxuLe52ukqGIIHAFejeHHC&#10;IhB5Kjt3rzfQ2xknoBgV6L4eJ+RgR0GRVzjdHh0X+8PRNJYbU+XHHNdPp0IypOSD6Vy+iqvXu2K6&#10;3Th8q5rz5RPrsN0NW1jJGAoA7EVsW8eAvt1qlZx7QM1rQW4kcYOAOtc7ie7FhHCSDxUn2fKnPHvV&#10;yODGfTtT/KGDUOB1KVkZptwoI6+lNMRwAOK0TBx0pphwBxR7O4+Yz/KbB70oi4GeKveTn1/CjyMn&#10;v+NJQsyXIp+Uccc0pjOT2q+sAH3hStbrxxWnILmMtoCRwaaYWUr3rV+zr6U1oR24qXBlKRlyRDig&#10;QletaLQ/L60nl7mPyZpcg+YobPajy2wcjArQ8nPX8KTyCR1xR7ORLkZvkkk9aURbTj1rU+zk59KD&#10;bDjPXtVKnIakZvln0oMbYxjr3rUNsuB696Q24HajkZLlqZgjYDHYd6R1wMA5NaZt1A6VC8AVuRUu&#10;LXQpO5mytlgR0qNmOc1da3BXgdKqyxkcYrN6FoYCcEHrSsct0zTSw3GlB5qGUIcbeBilOckikx8l&#10;OB556GpAQA8E8U5mDAe1Ix/IUYJBHepZLGHJxSqMEZ704naACOtNKE9OfX2qkNbCNy2O9NJ4pfun&#10;PPHt1oXBXJ6ntTKGAcmnLj1pwCg0m0Y64qG2mIRgD3pSAAAetNdARtB60bcNxyB3qk9AEJwcUDBz&#10;60jD5xShTk0xhk+nFNxnoc0pweMZNN27c5+XNQ9yQONwz+VDgNgg8elKiAZJ79KRR8oHegpbDWzj&#10;pxTNoUZPepHXkA8CmMoGRnIpEsQfNTCvGc8VIoGRSbsLjAPPei9gIyMAjvTCrY4OB3qeVFBB3Gom&#10;Axwc0bgNwMZC49TQBlwPzpSPkx3oUfvD70ykNKgt147UMAR9KeF5Ge1R56igTI25OKNhUg5wKcAc&#10;9M07b/tY9RQUtiPGU6YI96SMHfn8qe2NpwPrSR9RVx3GXbYEqAM574rRhXB5AH0FVLUKCK0o4ySC&#10;Old0NjGZZtowVGeorQij3AVXt4ztyeRV+3UMeK6TnY+KD261M0C4GKnhQcE1L5Y2imTzWKRh+Ynt&#10;SGHLAdquhAaDGOnr3pkuRRMBDEAcUot89BzVwxjgDn3pVj2nOKBXKBtzjpTjB8npV1YuKUw5FBSk&#10;UTbgtzzR9nweBV4xjdR5XPHSgfMzNS269j60rW4zg8k96vvEBj1NN8vd04HrSHco/ZwTtxnFIbYD&#10;tV/yMNgnp3pGixnB60AUPIGMgcU3yd3StAxgAYOSO1MMWDn17UCuUDDzTfs/y8itEwg9PxqN46B7&#10;mVLCMZHbrVWSHcOBWxJEMcdO9VHjAJx0NRIpGRcR9cHFULhCr5PIrWuISdx6Vn3CBWJznHauWRS3&#10;M98Fs9qrykKT61ZlwGB9e1VpD8xwM1yTNRm4cckfhTeu7nP4U/Geo6UwlegrAAYg5xSDlQMDnuaF&#10;Bz6CjkNyQRQUhr8Dbkn60BeBntTvlyc/hSbgRkdKZY3Pz+1BHJPagHGeOtHGDg5pgGM4pCBg+tOX&#10;qp7YoAAHPFAEOABkjIPanDAGAMD0pzLlAByQaaeDUMYirtJ5zmlcDHy8+tAwQRQRkDbyPWmhCAZ6&#10;fjUJAKHGTg84FThdpphXGAB1607gRsN2QAeR1pAMAD9ak+6enFMCHaR6mpZLEYYPPTvSMgxwM+9O&#10;b5uByPWmyKcnHbFIQLuGdxpGOMU4/N1HXpzSFBgcY/GkWhh56UY6g9aXAUiggMTzz2qWBDwA49xS&#10;Mcn2qVlzHyMEmmMAmc8UgGbd30oCgZqQBSMZxTNoyQDmgtDPuNx17UBtrk4y3enMPXrSbcjIAPrm&#10;gBpOSzd/SmAZBOcH0p6YGck596CuOaBlaQknGcms24Q5bPGK0mABJPT0rOuG+/2B6ChbkT2MS+AJ&#10;ZxwT2rkNcJbcx6V198p2HjIPGa5DWYxErj+L0roiedV2PP8AW1+VieBXm3iEjc3Hy9jXpeuuBHID&#10;/F+leba8wIIxwvevQp7Hi1DIsCGlRgDnoa7/AMNoSVHTp2rgrAjcmcjJ7V6B4ewWQAtmnV2N8Fue&#10;qeGIyEUZByO3avU/Do+RFwDgD5j2ry7wuvlugJ6+leqaHgKmD1ryJbn0cNjt9MJRNpO7PdR0rpbF&#10;mkReeB7VzmmAEA84PtXS6eNoUH8azY0aAzt65U9RTcbR6D09KeqED2pGzg4OKAGEbhjse9IwwPYd&#10;6dn5eucUjdCO9SykRH5SQRUbYHbFTNjcc0yQAgUjRFSQjPJqIgHNTypuGB+dQuCqgDtWb3GRFMnj&#10;p3ppTqRyR0FOUZJB4pAoBOeaQCgZAzwT+lSFcKB+tMU84A608DJ459aAFAIWnLjjNBHSgKc8cUCG&#10;SIdwwOtMK84Pap352gn8fSmEZ+7yB3oGNwAM0cDjuaGU7MetBGTimhDCAASe1OVRRt4P+z+tK4G4&#10;mmAMuBx+tKi9iORSIFxyPpUjrlvvcHpVIY0gDqKF288YoZce9CqT2pgOABYelBQZIFKAVOTTgpLH&#10;FUiWCJtHNLgDpQSOKTIpmT3FowSQe1LsLKSBS7SAtUhChd2eaXsOKUYwKcvH40FPYAQetOXGeKCA&#10;e1KABQZHVRW5IyeKmEAJ45qyITnHUCrMVuK9yVSxkolWOyDc45HarMViA2cde1W44lFWokAYccVx&#10;zqlJWIILJScEc1oW9gD0FTQQbmBxxWpa2vA4rH2omVodP4+YVKdPUjgVqxwADkU9rbA6Ue1FY5+a&#10;wC9BVG4tSV6V00ttkdKoXFuBUuqWo6o425iaPdkYriPF0DKjOAM9s16TqFuACcVxHii33wOCOKiV&#10;ZpH22S1vY1Uu55Lc6zLaSfMQM+hqpP4t8sMGb9az/GK/ZzKMkeleYaxrLWqMVctjrXJOufveAy2l&#10;jYqSR1PiLxsikguT14FcfJ4saW4BQlQegx19a4q91SS9kZ9x68Uy0u380MXBb+7Xm1a8nLQ/QcPk&#10;9KhT21PdvDHiZ4oU+b0r0bRtcNwVG7ivn7w/M9zGgGeeor1Twyl1GFwSUHT2rsoVJyZ8Hm+Apwu1&#10;oz1WO4UoDu61IJAe4rAtPPZPmOP1q/FFKQST09K9qEerPz+dJRdrl8zhKDfKuOhHfmse8eUKcqeO&#10;lc/fancQIdo475rblS1NaeF9r1O7/thEGBjH1qpc62g5B/WvN21y5ckbSPpUE+tTohJO32I61hKb&#10;iz0IZTdnfy64rZw4H41mXPiELkFwfxrz268TtGMMdre1Yt34pCqczYJ9RUrExWh7NDJG+h6VL4lV&#10;GzuH51CfEqliNwBPbNeTT+KspxKGPbjFNh8UfMCXxx2FJYtXPXWR8qu0ezW+vBwDkHHTmte11MTA&#10;EHB7147p3iQPtG/8xXZaNqysFyR74rpVXnVzxsVlvs1ex6NbSh+ScVrW7YGC3WuMttbjH3SOKsnX&#10;goOHHP6Vopny9XCTk7WO5tJlSUfPXQWqrLHzg15lp3iNGbaWy3HQV2mk6oHGN3pS9pZnzOZYB8lp&#10;I0rvT9oJUZJ9KzChU4Jwe9dAJdyjHOazbyIbs9fWuyD5lc/L69P2U2jPKkkc5p4Q5GeKDw231qeN&#10;CRgdv1q7o5m7j0X5fWlQYTntUmNqgE1ETwcVk3qIbO21cVTL49qmun4Jyce1ZzyK2Rkkj1oM3uWG&#10;fI65qON/nqLeEXNCzbyOMCtE9BF2F8LzVgOcVQWTAx3q0rZ+hqhFhPmOcZxU8eAScYz2qGIrt9al&#10;TGeBigC0hFTqvAwKrxNtOcZq0HDYPI9hUMQ1145GKq3C8cVbdgehJ+tQSDuahmkTJvVJDYrlNXXD&#10;OT/dNdheLwSK5XVlyHz6HFZSRunqeY+I4jsdsAcdT2rxHxoQyy7SSc8mvc/E6YRsj7oxivEPGOED&#10;kLg88VxTWp309jxzxE6hH3An3x0rgdQkPmEHoK77xG4YO2Pwrz7UCAxUN0PetsL8R5GM6jLMETLt&#10;z74rs9IXKpkD8OK4+xP70ZYH8a7HSASi4AP1r3ILQ+Jxb3Oz0fK4ULyfevR/DQXchHzY6givN9Lb&#10;5eePda9E8KHJi6le5NbyjoeLT/iHpujRiQLtAGeuO1dhpsRWMAD8a5jQlXAx36cV2GnphBXDOKuf&#10;Y4Zo1rOI7huOc9K2rWPBI9cVnWSByMckVuW0YyCawcdT2aexLHHgc1J5VWUj46dacIdoPOM1PKdK&#10;KTxbcHr7Uwx55/Sr7RDAwv1qNk/CjlGU/LB49aXyOQPSraoM88077OFbPY1SiQ2VkhVh60ohOfSr&#10;UcI29KkWFe9WokNsomAknvUZtzk8VpNEBjFReUctxT5SkzPaLA5pnlgVdZBnmkMQPapcA5rFMJT4&#10;4g2c1YWENnAqRIgp5qlAOYYluGU8UfZdxXA6VaWMHp1qRIyT04o5SXJlIW2ckAEe9BtxjkD8KviH&#10;Yucc+lILdnycU+ULmW9vweKrzRAmtt4MDkVTnt8Y4qZR0BSszHeLGapTR89K2ZYgBzVGeHIKgVxT&#10;gbKWpkGP5jxSY9KsyRkDAHTvUGME5rlaszpTuIAegOCaGz0JyRSkAHJGSKAc5JOfwrNiY0DJ9qAS&#10;o54NP28ZGfwpCcep+tUthjSxPbNJtORjnPvin8sp4pAeMdPepe4gwFBGOfbmkI3AYFO5IIB/+vTA&#10;MA4GDVIYoQjrxnpQy+lLuzj2pDnkjpUsh7jQAeDxS7dox1pwAIzx+NNIJHb2xSERlTvFKxx7ClPQ&#10;GkYdM4wfWrWxa2Gjnpzn0oHUlhgjoDTiAM8L7dRURyD0x+NSwHfebjP0FJ0OOfxpyjIIHfvQTswM&#10;Z5xmkAMQAAT+NNdcYpxXAI6nNNK5JYnimSxFwDnsKjI4IAzk1NxtNMK8DFQ9wG7DyQajGM4JzUpz&#10;jA70zZ8ue9NCGN1wKADg+tOK4ANCnrQUhpyBz+NMKYPNSuMrTHPPtTGMHQ45phG3PPWpSVHAPJph&#10;G45oAiYFfm7CpI1Bw3rTmUEevtREpLMCMY7VpEtbGjbLgg1o2pzgVnW2eM9q0rVSMH0rsgZTNOJe&#10;RngVpWwAI4xWenODWhFzgeveupbHOy7EoIx3FTbMCoYzt4qYN8vNUZPcjxjNHHelbgE01vlAGcUx&#10;AcEjFOJ6VGWPrmjdnrzQBIppc5GR0qEMAwxxmlDFVIPWgpE+BikOB0qMPxRuOKAJB1BxkUgA24PB&#10;zTNxxShs9aAHuoJz2pGjxQzjbwelJv3k/TigBgTqewoKggEUvI5/SnjaBknk9qAISmBwKiKdc1c+&#10;U9KidQDSLRQlGFNU3ClTk4rRmQBMVnzLtwfTNJlIz7p8Ljt61l3T4Ykc8VpXLYz79qzLvJJ4xxXJ&#10;MpbmbIMsW/T0qvLkHPY1YYgFm9KhfDjPr2rjmakeSM5pNpPI4HepWO05FIxJGT37VgBFs+o+h60b&#10;SB2/CpGGABSY+U0FrYaowCcZFJtJRQFxT1+bABP4GkYlehOPemAjKu0DPI60wrgGnsq4U7eTSFeo&#10;AwRQAgGBg9aQjJGMfjTnOCT2oVN4PqKYxhGDgkD6UFVxwc+tP2DscnvSFdvNIZGRggjg+tMxgcjJ&#10;7mpiueTTGxjAqWSxo+mKG/H8KXBAGaQjPSpENIz0z+NJg4JpwTc30pEGPlzz70wI1+9Sk7Wzn8PW&#10;nsm3mkxt6igBqON+QBz1zSY4zx+FKeSOKApUDPXsKhlLcYBuIoKBs+nrSgfOSR+HpSZAGOQfakU9&#10;xjZf5vTtmkkXcSPXGKdj5D05IHFDDOcdRxQIjYYamhSrEngVIBn/AHqRlyOePSgBjqWBx09aaPkT&#10;3HT3pxbK4IoKqQOKAI9mSrY+b+VOK8nj6mnAAA4GOlEit8xHTjvSZotilNwW9BWbcDKk1qXOBuGe&#10;SKyroDZgg568ULciRj3z7YTmuN1oMyF/WutvZSS7BByMYrlNYyYmzwe49K6IbnBV2PPNdBBbP5V5&#10;vrw3SPk4HevR9dAw5ByTXm+uMCT757V6MDxKpm6by4Abp7V6D4bVmcZ6HHNcDpfyuCv45r0Tw0S2&#10;ylW2N8Fuep+G1IZD/Dxz616noIAMeFHvmvMfDSkqvbpXqWhYOznNePLc+jh8J3GlfMBjIA9a6W1O&#10;B65rm9MXaoHrXTWYwBmpG9y4gwp5/Ok27gTmnjDDIAIPrTQMbgAB6YpgISNmOlMYAkntT9uVz2FN&#10;YArgd6liI3HYDPrUTjHep2GGNQyA4zSLWxA3eoHqdlJBx3qFx27is3uWiDGSR696MYIX9aXHJB4z&#10;3o64X9aQwAwwzxUicFj2pjDOBjOKkRecYxmmhC9RmlBA60qr69O1OCA0xDGxwT0pqYAyOSO1S44P&#10;Gaj6dsVLGG3c2f0pDHk46ZpwYClIyMigZG4ONoHTvQVGfan4496AB3qkSRgr2PHbinYIbkUvDIFI&#10;wc05yAB6etUihhHWlXIHFFOXvTENOSMHrT1yCT24oxkgnpTyMNjsapEtoQgE470bBg0vbPelX9KZ&#10;DeoqgMBg/WlCjJ5yKRPlJz07U8sXGMYqkSNKdMU4A5HtSjt7UKAzHmgBRkk4NOwfrTgCegpyLnNB&#10;LO9CgMasRKGqqBlsk8VaST5dvTPeumpUsCjctRIM81bhiU1ThbgA9B3rQtdpYHPFcvtLl8mho2aB&#10;QMVr28ZIHQVRsYdwHFbMCKBine5lLRj0gyMnnFKyDGKeGwKid+ap7CIJlXGBWZd/KOnWrl1LtBOe&#10;Kxby729Tx2rlnPlOulBsz785U8VxXiQqyOD19K6e9uwVPNcN4nuSEkwefWuGpXPpcvpv2sWjx74h&#10;xrtl4AIr548U6gFkeJW+fPSvcviHqIjjk3jIPQ18zeIbhpNTkJJOCfwrhdZt2P6k4So+0pe8IJiC&#10;cHC1YtV3yLtHJP51j207AkMc1tabcoJ1GM4oW5+lVockXY9I8KQFHTB44r2nw2yiJAcV4v4WvUYr&#10;xjGK9Z8OzgBNp6162H2R+Q57GTuz03T4UdQQoGa2VtI/L5xXLaZe4BB6cYrdgv1KYyD+Ne1GWh+U&#10;4iE+bQjurOJgeK5/UdOiMbYUE/SuhluQQcYrJvJQVbPFacxthpVE9zjdRskh6DafauO1m78pWGfm&#10;HQntXa6/J8vy8k15v4guhFvLPtPpjNclaWh97lsZVGr6nE+IdWeJ3y3XuDXE3niVicBidua0/FF7&#10;GHdtxOR3GK8/nn3SsR0rxZt3P2PLsDTlBOSN5vEUmc5Jz29Kmg8SOuOvvXMiUH609WB61EXK+57T&#10;wlJq1j0XQ/Egml2lvmBBA55Feg6T4i24BOO/WvDtIkZJ1MZwehrrrTUJkA3HjPX0r2qDaR8tmOW0&#10;5OyPYIfEwj/j+uOaS58XALxJ0ry9taaMYOc+1Zl/rc7DA4/CnUqOCPAp5HCUj1SHx0ba4V/M4z61&#10;6r4O8ewagkZjkGP7pOcGvkRru5nK8EgeleifCu11A3sflhiu7JBrlp4lzkonBnOQYdYdzk0mj7W0&#10;nUFuIlK88VYnbzM4P/165/wlDILOMuMHAzXRRwZPXJFfS0dj+Sc5pxhXko9yiYcyE7cVYjjAIqeS&#10;PB5GKiJ2n2q3sfOvUV1ycU1ohjgc96VZSrEjpTZZ9wIz1rERQuwAMYyazp12sTmrlw5OR1xWfcyd&#10;eatEshZzyfTtUkOWHpn9KqLJvkCir0MeT6CrQE6DA296niJGBUIXBwO/erMCZ49O9aIhlqMccVLG&#10;OaRFwtKDzxT6AWUUgVKBkcdqijcY5qTtxUAODFu3SkfjB9O1M5zzxQ3CnJpFIz749/XtXM6uP3RI&#10;61093giuc1ghIyO9ZyLieY+KcmOTH414p4vjB35zxnqK9q8WAsj/AC5/GvGvFibi/p+NclROx2wl&#10;ZHh/iiNldlA9a4K+TLtuIb0HpXovi9Cs746fWvOr1tsjbuKrDbnmYp6DdOADn5FrsdFJXAKH8SK4&#10;/T8CRQ3U9K7DSRnPBUcV78D4fGbs7PS0DbBjbXonhJAJFXOeleeaVwA2a9E8JDZJE7cKe9bSWh41&#10;P40esaAu0Jxweldnp8WE+tcdoS+YseOgrtdNjIUY5rjlE+wwpvWEO0rgfWty0gJHSsixGcfMB9a3&#10;bMdPmDfSsuU9mnsXI4cgU94ulSqACMUjDJNQ1qdSK7Jjj1qPy8k1YfB4PHvSKmeBzjvSGRrFjtTj&#10;EuOuasomOoqRYg3UVS2M3uVY4wFPFKUBHSrogAU8daYYOOuK0Q0UQnXIphTBIq6bY4OTmo5INrnv&#10;mgCkyY6DNN27u2KstEQeuKacdyKBkQjA6U4RetSBM1IFHFACRxY57VMkQwB3p6qCvFSqg3/pVpXM&#10;3KzGrBxkjp2p62/PTk9qsxxhiPQdalKYbgZHrWiiQ5MzpLcEHNUZbbZkhuK2nTKYx071nXCZU1Eo&#10;jT1Me4h5weTWfcxgFiRkVs3Cg5IrMvF/d57muOasjoizGnXb2xmqTDJNX7rkEAVSxtGD2715c9zr&#10;Ww0jnPakbAHHX6U/p1p3C8DGaybRL3IicgcA+uc0Y2nOBn0FOkywx3pG4JNIaEP97H/1qM4APXNH&#10;Xj1oJC/eOAKBgrhs0YO4jvTUXAI96c6nf7DvTE0xqqcnHUd/SnrgZ3d+/rTSuM4PWiNSoOaBAVGc&#10;g8CkA53etLuycKfrTQHyc8ioYCqQB6n0pHiyNw59vSlIA/GhflOQd3tTQWIeQwzRjnnv0qR0yc9/&#10;SozlWGaopCghTinHBRucHqKZjqaBk/SlYB5Occ545+tNVcDnqO1ITt69D2pQ3B7DsKdhNCMM9Op7&#10;U3BxilDDdSMeeKh7iFA55pjDC4pcFutIRjvSATgLnuO1M29W6E9akCnnHGOtAAJwzcfSgBvA3But&#10;MKcccetLgAk5zml7GgtbEewemM85pGJLE/d9qex4HtSHA4NWhdSJmyMEn8KVDtfbz9TTWGCKeo3S&#10;kjkDFaRGzSt14GOtaNsOQaoWoJI4rStsqAMda7IGcjShXoT+VaEQyAB+dUbYe9aMP1zXUtjBlmId&#10;jUr4C1HGCCDUpxg5qjJ7jMgp71FIeST0qQjGKZIAVI9qYiPI/rRkZxSuM4x6YpuDuB7UAOGD9PWk&#10;zzg9OxoU/LjuKUYLDNADlBxntSjk8UzcQWHan54wPxNIAwRSZHcUoJwR6d6YTg0wH575zjtSqfmz&#10;0z2pinOacASDjrQAu7Hy96cFBzzmkUY6jrTlUAkg5oGhGG3pTJCdpBp7nIx3pk3WkWirMQFA9KpS&#10;4O76Gr0i8EnpVGTBOB07mpZaMy6Tp64rJuo97tk4A6Vs3PLYHIHesq4HJ6fjXNUehaMsqFY56VGx&#10;wSR0NTSD5uwHtUDghj6VwyNGGe+OlMbBB28k9R6U8YxycUxmrEAwMk5JpdvB60A/KQCATT/bOaCk&#10;MwqleB+FMOMZxg+lPJw2MUpQsORj8aYyPG5eeP6UrYU+2ODSLkbgaXGQB3pDI25BGcZpwOD160pX&#10;5gKHAyoxmmIQKDnnmmDjPoKcu3n5TTcncATwalgH3lyOhpgX1qRVONvpTHA3DPUelILDQc5zwBSs&#10;BjHrSnJ9DjoKNu5if0oAjUYPJ6frSHaSdy5HtUgAPSh1C9TQIifLLjOAOg9KMDJOeKdnaPlPWhiW&#10;AU9aAGjaehpDnI9jTgQE46Hv6UwKCwG7j1qWC3Ag/N6E9aYBtPPIHb1pxBQkDkGkZM4IOfWkWI4G&#10;OOM8hfSmEfNnPYfnUhxx6impnLZFIBOGHpjpSE7m3NwTxinlxjAFRleTQA0jgYNII93XnFOwaQgH&#10;qcYoAQ4BGBg/zphUJxndipDgj3prD5CR+NBaKM4WPoeO5rPnyScNtGO461pTc7hgEjsazLpQdx+Y&#10;5/Sgmb0MG9HyMo6k9a43VW3O5JwDwB9K7G9IERIGBnqa4/ViAXXggknPpW1Pc82rsefa821+nAyP&#10;rXnWtHDPzg5ORXoWvqRu74Oa83198O/uTXpUzyKhU0xmMoJ6DtXovhnHyMOvpXnOlAmRcdeufSvR&#10;/DIVghz8386K+x0YPc9X8NHdsI69xXqehRkJG2OK8w8MqrxoScEV6poQIjjwefT1ryJHvx2O40xQ&#10;QCwrorPbvHYVzun5Khuo6V0lkB8pPpWa2KLipxkHgUhOSop6fdI4z70beO2R6UxkQzkL+dDLhuO1&#10;POAB60h5xxk1LEROozyM1FKo24UVO6jHTFQMcHnp2pFrYgYEL05FQuvQ/nU7sA3PQ1DIeDg8Vm9y&#10;0QFSST2ppPY8Z70/pjA+tIVBpDCPJ4B4HepRncuTTEwuR60/aGwCcYoAUcjHcU4DGadj5QAOB39a&#10;NpINUiGJjIqI5B64qZemO9NKdc1LKQ1RkHJzQBkcdqCMYx3pcfJkd6BgygfeFNYALuAwKeTk89KQ&#10;gFgo+7VIQ1VOeuOKTbhDkY5p6nk+tLjJANUgI2xnI6GlHIIp5UZxTSnIPpTExRgx/SnZyc9qRTwO&#10;OR29aeq5JJ6ntQZABjrT1UGmBCzDPAFPTG4hTmqQDtgwTQow3NBzgilbGc1aEBAzxTtuMYPWkAzg&#10;08g8UEsXkAZ5pQB64oPIpUAOaYjsfOPIqeKQ4Gazkcq249MGrAnBZSD1FcNWvY7Y07mvDJnHNbFm&#10;m4rgVz9mS7V0VidhUnisYVL6lyhbQ3rVdi4PGavRyDGAc4rJjmDMcHpVgXBHHSuyEjjlHU0GkwOO&#10;lQSyletVWuSVxmoLi5ySM1cpiUSO+uflAzWBqV0UPtWjcLkE5zWDqY+9k/SvOqyuehS0MbUtQCg8&#10;4rjddvFmDgnPFb2suAjEP+leea9qOwuOn9a8+SbPosE7Ti0eZ/ERdsMrj5kB5FfPut23l3UrEYQn&#10;Ir6I8STpcWkhKcDOcnrXg3ipCsjMFwATiudbn9KcIYl8ricmwAcn0qW3vWifcB0psijcGHJ7ikAA&#10;56ZrZNpn7CmqkdUddoPibyiN/BFel6B48ijVVLYI968OQfd7Vdhlki5VzzXZSruD1PncblVHE7n0&#10;np/xNh2ABjgd/wDIrZh+J1vxiT618tx31xF0kf8A76p51q7U/K/15r2IY2PY+Xq8KUJs+qv+FmWr&#10;D5pcfU1TvPiNZGM/vVP1NfMP9vXeRmQgYyTWdea5cOxBmLD8q6vrcGtjKHB1Hm3PoTWfiZp5BBnX&#10;P1I/pXmniT4gWrmQpJvz0wc15ZeX7ueXNZdxcZ/izXDWxEWrn1mE4cw2EtK9zW17xK1+5ABCnoay&#10;BOcelVnfcRmpIhmvI9pzy0PpaSUPdjsTxyMxq3GW6kVXhUZq/CgY11JLQ2RoaQW+0pwcGu1s7cyA&#10;ADtk1y2hwFroYGRwNucZr13wn4VkvVUJCcZwfx+tesvcgmfK5ti6eG96TOTazcsBgk/Sq1xYuoOV&#10;OPpXv2k/DYLH88Jb0OKnuvhvCxAaA89OK8+tVctD4eXFGGg7XPCtE0d551XZ6ckV7/8ADnwkIBGz&#10;RjnGW/Op9C+HsEEqMYQGB6EV6poOhLbKpUALx0FZ4aPvXPguJeKlWpOnSZs6LZi3tkWtZItrE4pb&#10;OAKqjP6VceNQK+phNKKVz+dcZUlUqNvUoyxbgaoTRkZ7VqSHAIrPnBOc1fOcNjPkn2AA8elRNMfw&#10;p1xBhxzTPJyOtWrNXbHZld3BLc1nzAMcE/Sr8sBXrxmoBbkkjGQe/pT0JaZWjQBhxzWja22AD+dM&#10;jtQCMc1eiUqKtCsOa2AANCIUbpUiknrSsCCKshkigFeT0p/BGKjXgg+lOyN2fWmQyZeAMHFSYBHp&#10;UAbOMc+tSq4HBoEOII6c1E+QKkLgVBJLtB96llop3TECuc1tvlb2rbu3BUkZauf1d/kYgc+lQ0Ut&#10;zz7xKhcOAefavIvFsOFcEYI9q9f1xcbs/gxNeV+KlBEpwMtxnPWs6i906FseB+MgDJISM4756V5t&#10;qClpSRzjtXpHjRfLmmDdc+tecXmDLhTg9xWWG+Jnn4vYLJt03QdO46V2GjMWjXrjsT3rj7N8yLz1&#10;/Cuu0YqTGQflHSvep7HxmN+NnaaQQFBPbrXonhNPmjfOQegrzfSVBLZON2OK9J8G43R85wRgV1Na&#10;Hiw0mes6EwEa4PzHtXbaScxrnrXE6Ep3DAzk5rt9LbKDtXLNH1uH6HR2AKgZ4/Wt205x1OPasWx+&#10;YAjpW/ajaQQM+tc72PahsWkdQcZ/SnbjuwD1p6orHPShlAyfTpWLOgY65xk5NIuFzSlsqQe9NAwM&#10;frSGPUsTUqttxmoVGT1xUhXpjmmiXuWFcHvSselQjI6U/JJFFykDsNpHeoJny2RUzKSTUTRHnIp3&#10;JZUlbnnmq7SDdxxVmeLp2qjLEVPWqTRS2LMcmc81MjetUInbJBGKtx5JFFxvYvRMMDmpo2w+eoyK&#10;qRrvHFTqpStYmLLocNnjvShwM9qqqxFODEmtQJJHODiqcpKr0zmp3cjrVaRwQaiQinc8qOKy7jBX&#10;B/GtK4cetZdyM5Oa4qhtAyL1MyHHT61QKYyB/Or9yRggHOe9UyrEAAZ968mpudS2EYEk+9Jn56eg&#10;4Jb8KaV7/nXOUJ3NGAQaMUEYqkNCEfKAPzpM7RtPT14p3Q4prnGOn41RaYhLMnQ5+lB+YmlHQnn8&#10;aaO9A7hjBHNKSDjJpPlbvilKAY5zQSxeOMUlOAyRikYYY0iGIRmkxgilpCwGfapsy1sI3ByelISQ&#10;cClfaRgjJ7U1iC42j61otguI/I65pFGBTmGM+9NPC1QDWO4gCmnIp4Q4PHB70AfLj9aLhcYQANw6&#10;+lIThd549ae6/KAOtN5VcY781DEITjHv0oOOQeooI+bcDjPSk+bcCefakSxMkueevSkIZjyKV/vc&#10;8bv0pd6hdufxpgN2H0pp4GT2qQtwAOfemk7cEDcfSoYCHpg9+lMlIDAg5I7UpXjbnr+lBUqu3ZuH&#10;rmqQDOpx3b9KeowSuCCPSmbeMAY96lXgD+daRKRoWnGOvTvWpbdBx171m2mAQTWpb7SAfWu6GxEj&#10;SgxgD071fhXOMVSgAxjvWjbrwCK6kYPYsIpGO1OdSQO9KATinsDgUzJlcgmmsPWplGCwNNcDB9aB&#10;EEgC4pAAM5pX+YnNLIM4xQBE3B4pMnp+tSBcnNJgMSB1pCuRknbj9aUPljikOVJJ6joKRfU9T2oG&#10;Sb2zgGkOCMgfWk2FmHaiMeWcE/hTAenAz2NTR/zqHOG3fkKmjG5twoAeACOelIeOlKB8v0pVHHNA&#10;ktRjAZB70x1YnPQVJIq4HOKZg80GhBKuUOT0qhKDt6VflGOf0qlN3Pr2rORa2MqfjNZk6nmtO5NZ&#10;s5z0rknsaxMuQZyO9RPjPPqKnlAzx1quxA6nmuN7Gj3E46Z7mmsBnHenMMjjp600g4A7etZjQbSC&#10;On40NljgAfUUpHA9qVMk8cYpCYoX5cAZx3pmODk4qTkZ5yKaR/EOfagpbDMFsADj1pCduRnBqTGQ&#10;e2f0ppTA57d6BiqpZTk81HypORkAdaVkIIBOPShtyDJ47fWmIb8xUY+XvSAZyGP408qSRk8+ntSH&#10;BznjFSylsMxxtxketN3LjAH1NShQec8UzYSuAKQxvlgkEGnIoQkk0g+VRmlOMg4z7Va2EN6Dg4J7&#10;U1iqjlfmNOIywwMZ6+1DccYzjvUslkZYEDav1pAuM56Hv6VJgnoKaT8vAzSEM2jHofSmFQDyM5qc&#10;/MeeKQqtAEDAgjAoboOM+tPJycA4prc984qWA1lwAQMUJzmpOCgpoGAaRSEZBwe1MYZ5HSpCOhzy&#10;O1NY57YpDI8YNDIMA07OGJxkUbQQTnr2oAiABpGUEYBqRQOaa6YI4zQBUuF+fgdqyLsFUY85HYGt&#10;icYPp+NZd2AQ2Rn0oW5EtjmtRBIYLk+xrkNbRlVjhR9K7O/XbuK8Zrj9bLfPk59K3hucNU858QgM&#10;DyM+hOK8014FmcAAY969L8QjbvJUEnpXmmvhWJDArk/WvSgeRU3K+lMVdWB9q9I8Mr8685zg15vp&#10;zbpBgbcYFek+GgW288cc1NbY6sJues+GQdseDgGvUtCx+7wMDI5rzHwyMrGTx04r1LQkDKibtpry&#10;pbHux2O20wEIvrnOK6K15UNXPacCEUA7iK6OywcEdBWZZcUc57UuDnNKyZGc49qFXbxSExrYDDNJ&#10;j5uKc67iB+tJwFwPzpMpbEUhGDULHIqc9+cVC/Q85qGMquq54OaicDacVZcLgetV5B1ArMtEHUcU&#10;oUntS4wKUHOcUxjdp6frUiqcY6+9NjH7wBhwanAGTtHFNCEBwAD1p6qSDTcZp65ximSxqjBOeD2p&#10;jAndT8HdzxSZw2evtUspbDQuQM0u3EYA604+vr2pAQTjvQMYQcAUsYB3DuKcR2PFCLsPt61SIY0L&#10;gn170YwRTv4iaQjNUikJjJNB4FAYCnHHGaYmIqnAqQA5GDijgClWgye4oXJOT9KNuMgjAPelHUU9&#10;lDAZGcVSAYOmBzjvShM5pQoHQYzS4wcHg1aJe4pGAtOPakVQc85owcEEHHqKZI4Jnk8U7p7Uo+4B&#10;g/jSjOBgZoA1WuSM9Pxqa0kMrL0/CsYXAd8CtfTRjb7V8vOpzs+g5OVHR2LBVz1rXiuNwA6VhQPt&#10;UDvVuOcrznFdMZWOeauzcS62qADx60833AG7p3rnhesBjNPW7YnGa6VUsjH2dzoY7sseual3Bic1&#10;k283Aqy14EBOavnuiHCzsTXLBYzzXMaxchMkcitG71DduBOK5fWLotGcHmuWUzqpx0Od17UNkbDi&#10;vHfFGqS/aZQDx9a7zxTdOY5AM4HX2rxnxhf+SJJMnA70JXR7GA/jJGbf6ySGSRwAc15b4oujLJI2&#10;QDz8ue1W9Z8QbJmw2VNctd6iLlmyxGQe2a5px5Xc/obhm9KSZnyHcR84IHI5pwP0/OoJ2IIxyOlN&#10;WUMcE8islJ3P2/DS54mlGwwMnpV5GBxzWNE6jnqtXYJflz0rZdypwL/JIxSsoAOfSmRMTzTLmcKp&#10;5roic3Ld2K13cKikA/Ntxisea4Jwe+OakvLkM5IORWZJMOeaqVTl0PUpwUFdhcTbuh+tU3fJpJJx&#10;nrTA26uSVTm0Mpzu9Bykk1btl65qtCvOTV+FR1Iz6VpTTCJPFESOnB71cgTaFHv1qCAPtA64q/bK&#10;vmKGwPqK9GEbtM0k7ROw8A6QdV1eNEXdjk4r7D8B+DFhtYdyAEgdvrXgHwB8OG5vmnCjaeh/OvtH&#10;wppQSCLoQBXoVXeKifzjx5nMqVX2MHsM0/w2gVfl49hVtvCsTAblyR611lpY4AO3NXvsa4JK1yey&#10;P57q5hUcn7xwaeGI43yYwPTFXbbSBEMDj8K6lrXGOAAab5AUZ4q4x5GcU8VOorNmKlgVU9z2psts&#10;wStzyyOopjRAgkrXQqmpwtrqcxcRshJweaoS5ORiupuLUSDpisyex9s1r7ZhZPUw2ClvWl8kMelX&#10;ZLMKckYqMwYBx2q1V01C1inLaq3HcVB9lAJ44rTEWBz1ppizmto1dCGZ4gC9utSeVtAxV37PwMjm&#10;mNHg4xXTCdzF7lYIc8CnFR361IV2kUhXJrfnIZFjPSjFTqmFbHBoCHHPJpqZDREmRnil3EsMcVJs&#10;J6CkMWSKTkHKI7HHJqvI2R1qy42LgYOfWqUg2nt+FUplJWMy+I24PJ+tc/qbhVYAYP1roLzBVjXP&#10;6ptKn1pORSOM1sgxybuPSvKfF6FUfjPPHNep69kIwK5/GvKvGWDFJtPPpWVSXumy2PBPGx/fzfwn&#10;J9K811DIfcCSPbFek+L+J5ctlvQc15tqIZ3JHPPI4GBUYV+8edjPhH2jAOu35jgH5q6vSiysgIAA&#10;9K5SwYB/0rprBisikHg171PY+MxiO10t9pXPGa9H8GEmSPjIHUV5fp0hzH+tem+C5AJV5OR6V3fZ&#10;PIhG8z13RZQpDZwDwF9K7bSnywwRgVwOkvmMdN3bFdlpUgTZuGT7GuSZ9Th1ZI7jT1+UevpW7btw&#10;ORXN6fN054xW3ay/Lg4P1rkkz24GtG5CHGCfrSvIfLGRg1BFIMcYH0olkwuCayNhyvnI7ilckYqq&#10;JfmJzxT3lymc89qllrYnRjmp0bNZ4kJAI/GrEcmBnNK47FtSKeGxnnFVlfnNKXwc0BYnZh2/GmM+&#10;ai80HvUbsV/GgLCyHJGagkQck9KSRsH5h+tMdxt44pFJAIwG9zUinDDFRhxuBJ7Um/qO3rVLcTLt&#10;o3UHrVsnpWVFNsPt61ZW45OTW6M2i2TigPgEHjNVxLupGfBB9KtMizJ3cFeucd6ryMPWmvNkMQaq&#10;tcDB55qJMpDLhto471kXL7e/Wrc85PGazpn3ZBriqG0EU5+BmoEYAiprgjCn0qtn5s+vavLludFh&#10;x6Ad6DwDSjDdOopXxwPzrNpjGZwoppXPQ5pzDnjpQqFs0IYjD5s0x85HGalC460kiHt2pjI93T19&#10;PWm7WY5A61IgGcsM+lC8Y4xQBGEPUCnHoKXkLTVB5yKAHIM59PWlGMkenemHI6UbvTrTJY5+oxUT&#10;KcMfpT85pGPy47mqWxa2Fxgjij15x/Whs8YpFz3qW9SHuNGQT8tBJJHHHenkE9Kaw29aQ0MI2sef&#10;lNKRjp0ocHngcdc0hYbV5P40CYoxnmkYAmgcnA60nfPai4hpAKjFNIJBHb1p33VGaQkkZFFx2EYc&#10;KD270wqCcinFio5HWkc7lC460FAQBgCkyNwB60AFcAjGO9A5LYGT2oAUqFJphcYJPQU7BAJzg96a&#10;qk5yc0yOowdA3Y9Kliwz5ppAzj9KkjXDfWriaGhAAD7VqWq5RazbUDcCeo6Ctazx1PHtXdDYxmaN&#10;soyK0IV+QVUtlHFX4cbRXUjnZZj+ZRkYqRlG3Hr3pEXpipduetMllfbgEfrUbKOatmPiomUCkIrK&#10;oyeKQxjPHNTBOtBjyR2oArlcDim7MZPerAj2jrSMvqc0w5bldkBXnrUaoe9WWQcUoTaDwMe9INiE&#10;xZXOelIYcfXvU5XaCOM+1JjJagCLZ0qVBt/GnrHkfSnhR3plIZtwQRyfSjBJ9z2qRBk07b82aBkD&#10;rkYpGXk4qWReeKYRgUikVJgaoXAx1rSlHGaoXA65rJ7gZV0QB8vJrKmOR0xWrcrwSOgrJmIOa56h&#10;pEoFdzHjpVedCD0qwc5OBn8agc57d8da4WasYPuGlGdowcUbfbJPSlAbZ61BS2E2nODyaUAD8aUn&#10;5s9qQDgUhMQsNtNU4IPp2pyrxzQYw3fpQUtgYEHOcA9qCMLwvWjGCMnikHzk4GVHvimAjLvbjv7U&#10;cAZPIHT3p2FUgimN8oBP5UAAwqnnPoab8pP8+KU5z1wT2pFUl+TkjtQAMMA4puM45xilYHcSeKKQ&#10;xgj4HelZRjBp44psmGIwenpUiIyQML+tB9PSnjLfLt/GgIF+XPNAhinrTdpxTyoGRjJoOAMYxRYZ&#10;GQRSZ/KnqpjLc5NNbLKR3oEIwUDGeTUTYCkDtUrLlhTXBTPGfagBuCFGaCmRkjIp2BvznJI6UZwW&#10;z19KAIyuVIAxQBxg9qeOB9aauMEmpZSGFA4wDzSGPaAM07Pzcc0Y55/CpGRumCNpz60pTgbjj0qQ&#10;oAMkUxsY6Y9KAKc6YzkAg9M1l3Q2g4Bx7mteYfKSfwrKu1PJIyBQtyJHO6moC8HJ71xmtAfNkV2+&#10;qoN3yjBbtXFa2CS+O3Wt4bnDVPO/Ea5B28da808QDbuUDBJr03xBjDZ7V5pr6kyPkdOlelA8ipuU&#10;tJLFwpGeetekeFlKbW657V51pHMi45I616V4WRiI+wz3rOudGF3PWvCsZxGOq4zmvUNDK4Qjlq8x&#10;8MlkaMN0/pXpugfdXB6Hn6V5Z76Z2+m52qfzro7HGxfeue0pcqDjA7muktPlTb1HpUsoukEigjml&#10;UYHXj09KUqWGRUMCM9RTc4XmpQuetNdQVOO1IRDjrmoyBk1O45yOlV2GCc96llohkGSMVXILMcVZ&#10;fg1XK4fJ4FQzRbEQyM8daRQdxBGDSgcHHJoIyME4zQMcnEgBFPChe+ajC4GOo9alXAAz07GgQq09&#10;QQRSAZ6U9umP1poljHAJII49ai24OAOPWpiCVwOcd6ZuwOuPwpMaDjHNN29xT+uQTk0ccDvQMQqC&#10;ASMmkw3c5FOPGfakYEnAqkSxF5zgZpevtTkXbSEYyT0qkUg2DBNMIyMjpTg2Tx070pGQQOaYmKVI&#10;XnvSgYwD3pXIwCecUoAIxjFBiABDdcU/PB5zSHGABzShTjpVIYvZaVsFiT0PSlVenqKYATx6Uxjw&#10;AOlBBI4xQPTvTtpqkZvcVQQBn9KcoIHNCnC4xTkA5yaBEFkjM3I610NopTrxWJZghc961I5Tgetf&#10;IRPpZGrHNtbk49KHusKO+Ky2u8Y5qtNfNk88VvzGHLc2Eusk9qsxXGWHNc7FeZxzWja3BJB61akK&#10;1jpIZ8rwenWory82r1qj9pG054Pasu/1Bo1+/upupZAoXdy3dakASN3JFc/f6l1Gc1U1DUmfkGsW&#10;4vjJxn5qmMk9TpULIoeI5d6ue1eL+OIt8UhHvwK9a1WcyI+eVrzLxYgaOXrjt2rsgb0X7OpFnzr4&#10;h3Q3khLECsf7S0bAN0NdP4qhVriUEEAnjNcpKSi52kspxRUVz924dxqbimXGGQD1yc1W5WXJ+7k5&#10;p8EplOWX8KknQeWxUYNcD0P3HL66loEb4YDtV63JyCOfSspGPA71o28mApzWsdj3pxurmnE+0Eng&#10;+lZ97MH3c5qeSTC9ayLmUgse1axMaVNXuyrM+3OeKzZpfSrFzN1yaz3fJ61lVfRDrVegZzipY6hF&#10;Tx4rKnFvVo5YyuWYcA5PbtV6IA4Pr2qlCm7J7CtKFQwUCvShFHbAsxD0rQsYDcXCouc/SqUcZA6c&#10;npXWeCdKa/1eAchQcnFd9BXbOXGVlRpTm3sj6h+A/h4W2lW7bSDhe31r6e0C1VI0wuB3ryP4Y2C2&#10;1hAuCMADFe0aVgKnUfWrvdn8UcVY2WJxUpPub1rGAoHerRURgE/lUcG3jnmnyAtWyR+ZSd22yvLG&#10;rHIP1HpUZiG01KUJB4pgYAAd6lxuTcTyQ1KbcAZNKW2kVIDuU5NHKBTltlYZHftVGez9q1ZMAVC3&#10;GQRStYtOxgz2XHAxVWW26963pEDZyMVVkgHNSy0zEe3y3y0w2/qa0pIgDxUDR+1VGVhMpiHB9qa8&#10;GTkCrqxjkHrQ0YwK6I1GZName0BHtUbQ8881ovFkVE0Ht16V1Kd0ZtFQxjikMeOoq00GAPWomTJA&#10;quYRDgKDTCQTxU7KBxULDFUpAMcZFU5kyDVtueKhYbgaOctK6Ma6T5GrntVUpnjrXUXajFc9qoVg&#10;3+FQ6li0kcFr3yh/mH4ivIvGe0pJgYbsVr1zxCCquT0PSvIvFzAq47jNYyqc2hSPCfFQ2zyEgZPU&#10;15xfBTMyg5Y9BXo/ixS9w/tmvOtVGGYqDnOMgV1Ybc8zGaoZZkA4xiuhspCgDHt0rmbYkMBg8V0V&#10;g4+UkZwM4Oa+hpbnyGLWjOs0yYyYPPOO3SvS/Ccux4xngda8w03llZQQDjGDXpHhfcrIxHp0Fdk5&#10;WPFor3z17RpAVUj5s12elzKcdq4PQpMqpz17V2WlygAZPOa4JzPrKEb2O4sJcbR61u28p4569K5a&#10;wnHy8Z4rYtLgE4BxXHJ3Z7MFY6CGbAzmlkn3A81RjmwgXIzTWmJHHrWTlZnSo3LRk4xSmZdoBqo8&#10;gPOarvcFgR0561DkOxqCZVGO9WIpgy4HWsMzMDj9aliuSBjPWlzBZm8JlXAJ5pzSBuhzisdbwquN&#10;wx61YjuQRjp7+tLnCzLZfbnJpjXB6daqtPnODULTYPtRzlJFtpP3u7Ocdqa0nJPrVIXAyeacJcqa&#10;fMGxZ8ymtLiq5l4wKZvJ601LUlltZC2QKmEuec8Vnq3Oe1Ojl2KR0JNbqZLTNITkDimvcnFUxKcE&#10;E81G03Bq1IRbNzwcmq8s4HfrVcy8c9agklJ61EpjjG+o+WYEHJ49aqs4zj8qGcYPr6VGxDMWHWuK&#10;cjZKzI5yDkDrUGCCO1TEA5J61GCd/TNcjepsNViCTnIo53HNLgkbcYNBOee1IlhjNKB6nFIpFL1I&#10;qHuA4ncMAc0yQ4cDsaUA7sjpRnLdM0ikNYD0zTThe2KeV2knPWkP0zQAzcCMCgHAxTicEcUhIJ54&#10;osAhK455pqhckgYFOIBpQoCsPpVoY0gZNJjJFOZRuyBn0ppx16A07gIMhiDSjnpR/F1OB3FIp2oQ&#10;c/U1LjfUlinGcE4pVKhgDyKZnj29aByOOtNaaFLYJP3h9DSY7EYxSry3uOtIwJbipZDEBAcGhR8r&#10;UMNoFGCGHp3qHuAwfMp9KQkBcd6dwBimp82cHHNAXYFcjkYxTSvHPAPQ1M575yO9Rvz06CmO5Hzj&#10;b+VCjaxzxTiDjPftQQSPfvTKew0nJ9jSYznHbpSqPkpuCQQeAehpLczW4jNkD1qVCCVxTcBsseKf&#10;bjLDBxitluaGjajBUtwK2LRRWTbHcqgmte1BXhuM9DXbDYxkatuACK0LfAX1qjbYxj0rQhHTFdi2&#10;OdliPcWGRipsYNMQY21IR3pMljciomHPNTOSxxtxiozjIzQIjx6UYHenZBJxSMMjjrQUhkgGQBTd&#10;uQak2HjjkdabjBNAEbAAD1phJxipSnc0BfQZoExmAxzShQKkGR2pdu7qtIRHsyRipCAQOKAoXoMU&#10;7aaZSGhcdKCcEZ704cUpHI4oGRuM9Kif0qdlCk89ahdSWFIpFaUfKR3qhcck49K0JDgtWfKOorN7&#10;jW5lzqOSeo6VkXJyT/Kti57ismc7d3FYT2NFuZ44Yn0NVyuMk8ZJIq0wJ3cY71AxHAJ5rge5oRDO&#10;7npUiEbTkkfSmvgYpAcg1mylsKw2tnk+xpMZyf0qTG4k0fKAQetIZGOelJwe2aeMdqaqEA8UDEIy&#10;OBShBt4PNKBwTTRjPXHpQAE7gOMYpoOQRUoIOQR0puw84A/GmIYUBbI5pBgjjv3py9SOc+9IqkDB&#10;HNAARxjsO9IRgZBwKdjgjuaaTuG0daQwXkHJB+opuMZPAA9BS4IwPzpeikYzmmIYSOhPWkJ445Ip&#10;zjc/TA7U3HpUsA2MQDjmkKHaQRipM9AKB97nqOgpoCEkEjHI9aNq8+3WlZCOg+b0pMNkDHPekAbM&#10;kYqPljkcH1p5DZ2ngetDckHoT2pCIiFUjHHoKMjJIOD64p+0uOBn3puATtx0oAYwBYYHPc+tNVcA&#10;g8HNScBvp1pGXcc4yKAGAYzxnNAX35pwAHQYpr4PBOKhlIQHLYNNcB/u809Tn2A70AEY79aBlGb7&#10;pFZt1xk/pWpIOTkVn3OOQOc1SIkc/qW1sk9/0ridaQLuOeR+tdtqEZG4Ka5DWVwJCzfTHNbU9zgq&#10;nmniEBg5JIOeAK831/DM45APGTXp/iJRg4bvnpXmOvJvcgnqxxXpQPJrGfpK4nVcdOpJxXp/hgBQ&#10;uMY46HNeaaYP9IA25xxkV6X4YQHy8fKwrOvsdWE3PWvDg3CNu1em6ChXBHavNPDShPLJO49x616d&#10;oUZ2oP4a8l7ntLY7bTARGCT17V0Fp2rA0wfNwc4xxXQ2a5JakWi6OOf0p23OT0z2psfKnPanKetS&#10;yhANgOTSD+91px2t15ApGUA4AxmpYERGcmoHBbkVZKkE+o7VXcFck8ZpFogc8dKrOdp9atyDAqqw&#10;GGB4rORaGZyemKawJ/ChSQpUDPoaegUYyeT1qVsAiqTgj8qkx3P5UAYbjpS4zmmJkiDsOtPK4600&#10;kAginMcgUCGnj7pxUbLkHnNS4JBxTApBJx07UAJnac9jSMdx6YHrSsMjPr2oUfKaAGtwMfkaAwya&#10;ftOOnSgLxkjHpVIQmaQ/NwKGoU4NAAVAAA605VPpSMDupwx64qkFxjqwK4HepiMnI70zHIwc08Gm&#10;QxMYNSKQSKQDJpQMHFUgBvrgetObhMY/H1pHQ7OlOIyBirQhoGWJ7VKuCRTFU80oPUHjPegljjgM&#10;aVe9JnA9h3pvmACgRHBJtUVbNxtXnnisxZdq464qvcXiorAnnsK+LUj6m1y5JqG3getUX1NpHIzw&#10;DWZc3gVeuGzmq0MxJ3Z71fMHKdXb3WEB65rUt7sADJxXKwzkKOee49KsrfEDnmq5yXE6WXUQqn5s&#10;VhX2oksQx4+tZ1xqRzisu91Dcx2kfjUync1hTuyS+1EDOGwBWPLqhbdj86p3l6WLjIyOuKxpro54&#10;PrTgd3s1Y2JtQE0ZccHp1rifFssbxOTlj35q5c3ZjhbH3iema5TXr3904JO49q74Poc7ikzzDxNx&#10;dEFgSc9q5C7O1iBgg/zrrPEMoeWRz17ZrinVpJm3NtHWupxvE+2yLGOFRIltzhvXJqzIdwI25xVM&#10;NjAznvmrAkLR4HJ7muCUdT+isorOSTYxgoPTBHWpI5AEH1qGdsd6akmEyK0hE+/py5oosz3JB4NZ&#10;tzLlTT57wgtxkGsu4uc55rV6CnUjTTG3EmT1qr3pGk3mgVly3loePKpzO5IBmrEQ9agQEdanTpXV&#10;GBpB9S7bA59jWlbr8wx0rOtzjg1qWwwMmt1DU9Om9C/boGdc/WvU/hTpwk1AEqckgqRXmenRGWVQ&#10;ASCRkV7b8L7T7O0b/cAbgGuyP7uNz5PP63s8LNH1J4JGxQe5xkGvUNLmyq54FeS+Eb5DFGCMGvR9&#10;LuR5Y5xmsYyP41zy7qNnaQzAAHNSmcE9axoLs7fvVYSck8mulT0Pi5Q1uaiuDzn8KRkVjuqiLg9j&#10;TknY55qr3M7WJ2GSaRXxnNM8zIqNm9Rn0oESSMSKhduTUTSkE5GKhafHU0FpD3kqBpcUjPuHHNVZ&#10;pMe9ZvcdiWV1bvUDAEHBqEyHBIGBUfnYzzSLSJydpyOQaAwbrxUHm5A5pDJT5rD5blnA6/pSbQWz&#10;/kVAsuOtSB8ZzWkZkSgK0I3ZHNRPb/N04Pep0bOTmlIDCuhTOZqxRkiGcfkaryRgH3rReIgZxz2q&#10;JoRjLLz2q1IRlSLsOT0qAnaCDxmtWWIkEEZ/pVC6twMkNile+o0ZE77EIrA1Alg2RW/cKRkbqw9S&#10;TaCGOKzkaLY4jWoFaOTPOa8e8bWZiWRl75r2fWl2owHNeV+LovNjlUnFYlx6nzh4rB3sc5JJA7V5&#10;vrDbZGVcHkZ5r1rxrZOJH+Ude/avLtTjG5gQMEnnFephTzcTsZlij+YxB5JyCOcV0mn7lZTgMTxX&#10;P2i7JcAkqfSuk00phMDb6lhmvoqZ8litmdLpKsMA/K2entXpHh3cBGev44rzzTiPMUAk/WvQdA+4&#10;nIGOua3q/CeNR+M9M0WcosZwuR2BrtNMnyucAnuPSuA0djhACpNddYXBR1yQM9xXjzdj6vDdDs9P&#10;u/mXvmtu1mUgEjFcfaXJUjDfN6+tbFtdsFAY5IrilUsz3oxudPHcAHJHFKLkKOlY0V1lSc4p/wBp&#10;3A85rF1dToUTUa6z6D8ajaYY9TWaJNpPU5pyzc+lT7QpRNATbySP505HJbpn8az0lwPmGT2p4uMe&#10;9PnHympuyDxz9amimGcEVlLchunFH2kqw5o5yGrM2VfluMUjE5x61mLeMuWDY9vWnrfDO48E9aOc&#10;pIu8AhhTxKFBPr2rNN5lfvAVH9rYE7jVKa7kuJptL+FJ5mQRms8XO4ZzT45wec8U+cOUvB8jilzu&#10;BBOKqRTcHmnGYfWrUiXFlqWQLgdfeoTKc8n6VW8/LEHil3ZIIqvaWFykzvkjHao3cDqaj80AmmMx&#10;YcUnO6KSFfOaaxwOKR3IP1pmcAk1hKRSQmSSaQ9Rj8aAQec4p2d2B0rBjG4Y5OOaUgqcAZz0pyjn&#10;HehuD7ikIYc5x0NKAR1OaXBJyDj1pCMZOMUFIUHrSKcZ460dqKZaYgjJyRzTWBHbpTmJHPalJ3p0&#10;oIe5ECSSPSkYGpWTDZHemMapbFJ6DccGlILE7eaM5pQMgnODUvcTEGVIB4NNIyuO+aft6Hr60gBy&#10;cHFIBpA3dM0hBJHOQO1SAHPJzSEZzirWwERBOcUnIAA60/7uc03GWGKlgBOFOPvUxTkcjmpAMls0&#10;m3HPUenrSAaTxgDrSlcEn1FLtOQeg9PSlIyM9qCWRHKsOMg0KMAZGDTnwMZ4z0pF5PPSgaGvh14N&#10;BPIOOn609UBGKGG3tUsCMjLZ/SgdT7inMc9sUgx1PakV0GKhVck4x29ab97nbintnO7t2pMZY+vc&#10;elUtyGRsccetSwgFgQ2PwpjDJFSxJtUZrZPUpGjbJuUAmtW1OdoByB3rKtWwea0rQ81209iJGzC3&#10;pWhCxGM96y7ZsjrV5HNdi2MGaSSYGetSmQlRxiqcb4A9KlaTA68UmZtakpY7mIGRTd55yKYJOOtM&#10;Z6QrMeGyT2oLAcE9e9RK2Cen40rMcjgfhTGiUMAuO3rQvUjFROxIAxg0qv8AMaQyRkAHWm4wBSFy&#10;aN2etADlAOc07AHSoi2OlG80wJCORSnnFRbjShjmgB7KRilxkdM4pjPnGKFc80AJIBx8tMbGMYwP&#10;WnMeeaikPT070ikV5R19PWqMxyCP1q5K+c46VRc8tms5FIzp/T071k3QODWvMMZrKua5pFLczpOM&#10;AjOeKgkAzwMYNWZACSDx71A6/KQOcd65JmoxlyOR0pAuBn1qTBLccA0Y5IJzisAGAc9aGO4gelSB&#10;R17Uxl5OAPxoAQ7eADzRt5B7jt60mCeOMdyKeOMenrQWthjruGSMEe9JywGcHHSpPvHIwfrTSpyc&#10;gDPpTAOOB3700tx1pygDGenrQMAZzyO2KQXG7BjJGc9welJk9CcgdKdkk5OfpihwOMUDGH9aRgFA&#10;HQnrTwh6mmkZPtQA0cjA5x3ozUiAcikKcn2oC4zkMOM5pASOCORQVJI9R0pQhHPrTENzyMjFBzyQ&#10;cU8HtimsuDwc0hjTk4JOaQjD807BxQ+fTIIpjI3BzmkGVI4zT9h+tJtz1z+FS9yXuRgE44xilOGz&#10;jrTiB0BbNM+7nOB9KQiNkI+bvQB1/lUhG5eOaaUPzcelADAvGTSbVanc5G09OtKVOSc9e1ADGXCn&#10;FKhAXkfSl2kn2pGADYPGKC1sV58tkEg+ntWRdR7Se47iteeMNkA/Wsy6QoWGfSmtyJHPagMZyOOT&#10;j0rjtbVdr5GB7mu11IZzk81xuujhzgkZ4461utzhq7HmviBMyOvTA9a838QRBFYHrnPWvTPEKh97&#10;HIJ615n4jB2tgBsd676ex4tTcoaKQJMMp69RXpXhhVUqeeSOprzfR1+ZOCCOoJr0jw0gJTI9OtY1&#10;zrwutj1vw4FZkxx0xXqGhArGFPfFeaeGNrBMYU9vevTtFUtGnzYI9q8s99PQ7TTkGFweldDbEkBg&#10;cAfrXPaYzOVXqRXRWikKAfWgTL45BJpoHJxTurEDpikUHn3qWUtgYAocU1jkAjrS4KnNLgHJ7+lQ&#10;xkTjK5JxULLlDzmpTkHJ/KoyeST37Ui1sQTjjiqki8njNXJOaqyA8YHFZvcZABwRjHvSg9vTvT8C&#10;kYDjBpAPHQU5QQc01QCPvYx1qZVHHzZFADShBDHgGpFGRR94+w6U7jtVIQYwCaiB+bNTZPYZHemE&#10;AckYHapYyPBxnOPajnbyc09gCOKTHAzQAhPORzijJ6460HA4HU0uPlxVIQ089RikYDacU4YI5pHw&#10;BxQAnJJPanKPWkX7uO9OHQVSIe4hwKcoyM0qgjtmnBQCTnk9vSmIFGePXvT1XaMHt3pFGWzTm61S&#10;GJnnB6UcemRRgEgU5hgfTrVoQKCc4H1p2BRHxn3oI5NBLGsMYK84pjNjkdT1HpTnbAqq7cnnFMRn&#10;PcbVPPHrWXfXil8ZyTSXV0AhwT+FYd3ejzd2Rx6DrXw63PrLMuXFwSSFA59aktVLYwST6E1lCcSn&#10;O7k9q0bJgrA7qtisa0pJUHOAP1qtNfbIzz0pzTEwnPasK+uCobueoFSzSKRcuL75AScmsq5vzt44&#10;NUZ75j7e1ZdzfMTtz171EU7nTFWLU93ulY7ufSqUkuXJ6k9vSqZuGLgdQO9TZy+O9dUTZvQq3zMQ&#10;Sq8DrXH63MxZuTwPSuzuAWDAHqK5/UtM+0CTIBIXrXbT3OCpI8r12Pcjs/TnHFcZISjkrgDnrXoG&#10;u6bJHvBOV/lXG3dhsDZ49K9JNWZ6GWTlGehnK7MuMA/TtT0uCiBNuB3PWoShiZgWH4HNRNP5We59&#10;DXFKN2f0rkOI5lFNk7zDP3sr60x5wgIB4qk04Zs54PUVDc3A57jtVJWVj9KVfkgPmuc55FZdxdjJ&#10;5qtd3hTJBxWNPqOWPzVM9j5vF5ooaNm9HcbjwauocjiuZsrwsetb1rNuXrU09B4bF+2LyjIqxFg1&#10;CpBHFSxHk12rc92Nuhfh68DNaduu0cjP9KzIeOTW1p8PnMB+Vbw3PQhJRjc6DQbQlw55HBFew+Bn&#10;2rH8uOexrzLRYgHRQO3Uc4r03wqfJEfQg9cHrWlRprQ/PeIq3NSke5eFb0DaN23GK9I0nUMIBnOe&#10;leNeHpioGGwD09q73SL8qFG7OO9cfNbQ/ljOFzTZ6Rb3nA75q/FfADriuQstQJAya0kuWbODmtIy&#10;Pk5wOkjvSzcGrcU24ZziuZhuW3A9q0Le7PAzzW6lqczjobisQCetI0p4NQwzblAzTZWYfStb31Mr&#10;WEnlIOaqyTc/SiSbcCAcVUmlOTzmi5SLAn9KY8g6k9KqpLgHJqTl145oGJI2MnPXtVWRiDViTrVe&#10;Soe5cSIzEHinLMe9QOxB4GaaMjn1rN7mpb8wkU9rjDDmqZc4GKaXNCbTE1oasUox14qQSZPB4rJW&#10;dhkVYjn4HNbxkYSgaW/IpQu4dcVVjm3A81YSTpXQnc53EbLCHJOciqUsAHPBx61oAnGDUcsYKZ9a&#10;0Rm9zmr+2YhmVRn0FczqqsqksK7i5gzkg4x29a5XWrN2VmB59KiW5a2PPNab7+1uTXnvia3EsTHG&#10;4/yr0DWo2WRiTnOa4fXAHjZScZPWsuozxTxfpyuZA4yhH614l4lhNrctGRnJOG9a+gvGEe6aTIx7&#10;V4j45tgd7jsetephPiODFbHH2TYkypyPpXRWDMQvOK5uzypwp4zXQaaxJVW6dz6V9HSPj8U9zqdL&#10;ciQBjzxiu/0JXk246cYzXD6JAzlflBx1Jr0vw7bBPLbk+oNb1djzaEffOv0eF4wrdRjnFdRp+WwS&#10;CRWRpVtnaRnDdhXTWVphRgN+deLVPq8OrWNO1wTjGB61q26EcKd1VbG2zkYOeOtbEEGFxjr3rzpR&#10;ue5B6CoC3y96eFxwDz3qxDAUx/OpEg3Ag9T39K53A6kyqoZc80bSxGBirf2UL0yaUQY7c0uVoLlb&#10;HBUnFOj4GM5xVoQcZI5pRAO/FFn2FzWK5ztIAznvSKxGBggjvVtbUn7ozQbY+nNHK+xLdyvu39+e&#10;5oI29alNsynkYp5tyOMZo5X2Aqldw4OMU5iSOORVpLcnPFC2x24x0o5GwK6k8H07UAn1wfSrQtT3&#10;4pfsWehzVKmyk0Vl3DvT1J5yatJaY96kFju7Yp8kiXKxT8zoPTvTi7cY71a+wY+b0qN7ZgpIHJ7U&#10;+WS3QXuQbsnB60FsHA605oztAxz39qRUI6jgd6NikMYk8ntS8EA/lTmXJIHSkGVIXHWkyhGTGCeM&#10;04YyMY/GkbGODmgcde9ZvchjsZJxjPtTW6A96UEbuuMU3GF65pAITgZoB7/pRnJApCuW9hQMdjJJ&#10;/SjGGGelKGB49KDzQJjGHzZHIHSgZzn17U6jaGGCcZoEIT1z/Oo+pNS7QBjg+5FRlOcjP40wDacZ&#10;FIoJ6dKe3zD0xSYLADpigB3HH60wfeb0pwUDgHJNIAVJGcE1D3GNJyQBRwOO5o5DcnOKAAxNUtgG&#10;EcnPalVe46UpwMD86TPp0oGNIKk570ds05gw9qTnacnNS9xCZ7+najIOfU9qQcAikXgmqQhHG7aO&#10;CR60hGAOn4U4ggk9qQgkcUFIReo5xQw5ODmlUA5B70MQoxUlDcZBqMZBJPbtT89SMY96XjjkDPoK&#10;RL3GEBgcjg/pTYyFU5GPf1qU8jrkVGVIPA+hoEAICtTlBGD1BpmzOSfvfzpVypz69q0iNbl2BsVo&#10;2znIPaseKTI4q9DIQBkV2wkE9djbgkwBk4q7HNjPPWsSGcfSr0dxgetdaloYGwlwCBzUvndCMHHY&#10;1lLcj6U9rrGMGquSzR849cgZ7CkMrHvWf9pPc0jXI45xUOQF4znPWnCcnHNZwuM9aUT+lHMBpmXI&#10;680ebwPWs43BOADR57c89KL3A0lm9TS+cPWs1Z2FKbjPUUxGgZhkc0ol5PNZ6ygn0pRcYJyeO1K9&#10;hmh5vvR5vvVAXAPf9KXz+2eaOZgXvN96PN9DmqJmwBmhZxnFUtQLvm449aid9vOefSoHm2kZOKik&#10;mDY5+lAD5Hxknv2qnK/NJJMWJHpVaSXIx696l7FIiuH5NZk4LZq3M5xg9B3qhM/UCuaRS3Ksi7j0&#10;zUPADcYqfeARnioQdpJxmuSZoISSgx1pWG0hu/pQTkgnjPalk5A9hWACD5jkNj2pWz0b8KaoI/nS&#10;Fvm57UFLYQAYOO9HcDt3oTkil2ksaBjEG7K9PelHbByexp7DaOOppoHOR92glhgZ56+tDLnpTlAz&#10;z36UHGMhsUCIhzS4wMmlDFjilLbQeKC1sNzgEGkXBH0p7sGPpihOM4GcigBNqkcnB7U0RdycU9sk&#10;A4wABQzDigljSu09cYpq7lBB5p8g3EkdKY2HIIP0oGhvJbpikIO408nBGRjFBXJyTgUDGYODQMbe&#10;TjFPAUDrnNIBjJFAyJyuAd1G7d7YpxUnJxn2pGAJ5HFMQ2RRtGOh70zZwD1x+tSMMZAGKbt5U+me&#10;KlgMUA8jvTZOSBycVIM46YY9BTCvPOQfakAiqD220jAAgA5zTiu3HXn1pHyB1wvegLDHOBjvmiWM&#10;qMl9zHoPSnFcErjkYOfWhmDnPYUAVJxkZB571m3AOScbga051yQVOPas25DA5zn29Ka3M5GFqZHz&#10;EgDjvXFaxnDHnjnBNdpqQO1twI5/SuO1oZVwP8iumJw1tjzjxCoLtk4z2rzDxIxjlbYc9eK9Q8RN&#10;tye3NeY+ISGmYnt2ruh8J41Qo6OGUruwwz1NemeGAuY8ZH1rzPS1DyIfcGvUPC3zsoPbpXPW2OrB&#10;HrHhgKVhBOK9T0TBjRR2715d4WX/AFQPUV6hoZwVFeYe9HY7LSsBwe1dFbc9KwNMA2j3roLXG0Yp&#10;FF1QQ3NGcL9Kce7DnGKZjc3v3HpQWhG5wc0oPagqR9KFHes3uBGwyCD3qFxgACpSclqjbrmoZaK7&#10;8Ag9aruw4HerEvzHIquV+bmsyiLAbvSiM9Bgg9zSlcAUuQMZ5pgKVxgcY7kVKnA+7kdqjGMggfhU&#10;qjJz+lACld2MDbSrGVzTsZAHr3pxGVA7DvVIQwgrg/pTT8wJPX0qQKQDg1GV54GKljE4AFIeacFz&#10;SEDtQBH1Hse9PHTaKaAQoB7UuCGFUhBsIJyKRgfoKeTmkYZGKAGqoOc/L705mUkEcH0ppXA54xTg&#10;MgEjjsapEseGxjHTvTlCjJz1ppTIBFPHKgEYApiHLjGRSEk/dGfWkPBwOlOAHXNUgEKZxjn19qeq&#10;8YOCPU0o5XpRnAFWgFbGSBjb6ikPAx6d6PvA4pJFyc0EMrzOAMVUlfLZq3MNw6YxWbM+DTEcZc3J&#10;LNz9KwdTu2CnHGKuz3HzcHFYeptuLbzkD0r4SPmfYxL1jenA3HmtuC6D7dp6da5GyfYmema2LW5A&#10;GSeK1Kcbs6J7siFsEHIrE1K5zzntStOFh4Od1ZF3c7h6dakUY6lS4uWVueBVCefJzmlu5ienWstp&#10;yrEt2q4nWiw1xgkg81et7n7Qw9O49a56WYmQNnFX9LvQjfNxWy3JnqjYZA3y9Ae3pTl00TK4HGFP&#10;XvS2jLOylhkE8GtgQqiHHzZGMV1RdjzZ7nm3ijR1aLhQeK861XTxAjgrgn+6BXtmv2sTxEKOg5ry&#10;3xLstw/GW54rqjI6MLNwmmeW6wyWzSKwGRjBxXOTXRJJLbvb0rV8SygSOC3euXuJtgzng+1aa3P3&#10;Hh/MIxaTZfE+V+WoLi4whyaz0vRtPzVXubnKH5qu1z9Nq4+8NGU9VvSq1yNzqZWXBrX1efC9c9a4&#10;67kZpCfSp5E2flWeZhUjP3WdbpmpFiOa6vT7zfjBzXmFhemNhzXW6Tf4wC3NZuPKz0clzZyaUmeg&#10;W04KDnrWjBjHrmua0+5EiDnntXQ6fIHPJ4xXRA/W8HX9qlqadvFuO3qD19q6bTV8qNSOn86xNJX5&#10;/nFdNCFjiAx712QaS1PVqVVGLRu6HcBJ0JBU9/evR/D7bvLZAOfSvKLaZldCvFeg+ErvDKC+RxXN&#10;UlpoflPEeI/dSsew6GzfuweK7rSlIQY5zXC+HcyMgB5r0fRoDgbjiuJas/m/H1OeTZrWsoK4AJrR&#10;troqfQD9ajtrMHHOMdeKsrZleR82K6UnY8KTTL1tLv5zye1XEkKsB3rFRGjy6k/SrkN8CMMM+/pW&#10;y2OaRtRXpUjnirn2vI65rn0uAAADz1qRbsnoelUpWM+U12cNntVWTmoFvPM4zUiyA4561V7iasNI&#10;wOakV8Djn1oIzTlUDrkZ9KpAAIYGopE4qULjPX8aa4yRTKRQkQnIFMPAANXWi54Gc1C0WTjHNZta&#10;mqehBg0hU1MEIJyKcqAg0gZXUZzSFyhFTtFTGh/GriQx8M2MnNWo5lbqc1nlDg0qbkxxkV0RMZpM&#10;1hKCRinggxgHqKoxSDIxxVhJQe9brc5JKzGSxjBJrC1KEsjgLkHrXRONy1QuYAykDvVSjcEeSeLd&#10;PMRZ0ztGe1eZ60yiJsjDZr3nxDpvnROMjB9q8O8Y6fJZyTFc45H1rC1nYroePeN5QNwU5LV414yG&#10;4YXkCvWPFuUjkyDuBPP1ryDXZml3KO7d/avSw3xHnYn4TkLe1PnkhsZPSuv0axMuFI47n0rJ0+y3&#10;TAtyGNdrpcSRsFIA4wCe9fQwkfJ4mN1c2tG04RugXJBHUjFeieH7bylUkE5GOlcfpCEsqsxKjAI9&#10;DXoWiINsSMSx/vCtJ6o4qK986vTLYps4Occj0rqNPtyyqSMYrL0mPcsfUe5711VhbfIM815846n0&#10;1DUtWcHzcjFa8NqT06VHaWw44ratrbgcVzciPXiyvFZg/wAOKf8AZNpOOK1EtTjgU77KcEkVPszX&#10;mMtLbJ55pWtsHjj8K1BbYXpgHvTltz0HPvS9mg5jMW2yOv6U9bLOCea01tju5HI7VOtrjkjr2q1T&#10;0JcjKW0AIwKd9iUnpWvHaZPSnfZs8Dj3q1TFzGHJYg4G3mmtaYc5FbxtsLgjOOhqF7MYyBk96l0y&#10;lMx1t1GeKFtxyMda0xaEZ4xTlteeaXsw5zN+zgAZp8dsOeK0FtdzHjiphahe1UqYnIzktRnpUoth&#10;2Ga0Y7fGflpxhI7YrRU0Q5GZ5G052/hTZbZXAIGD6Vqi3yOeaQ22BnpSdPQakYDWgw3HNU5Idnau&#10;gntzyeorOng56Vx1KVtTSMjHeP8ACo8c4z+NXJ1xwKpuDuOOtcbVjqTuriJjG09qd1JB4HY00EAd&#10;ee9Oz0rN7hZvYRsAD270zdwcVJjBB/Sm4ILMOAaLGipu2wmQFGOtLkAc9TSgFhk/hSKTuyRwKLCd&#10;N9hoINKVzThyo4xSsM4xQL2b7DMYBpR0HT8aCpHWjaaRm00HX1/GjO3t1o28elIRtIOeKBAx3cY/&#10;D1oXgY6e1H3WyelL94kjpTEIAd2e1I5z0604HrTdpJqGMafu5phUhvSpGUgU1wS2Qce3rTQ0AQAZ&#10;zkGmv6DmgjAOOp604kZ45zTExGfJ64pr9iTSvkkcdKaWAx3qXuAhO7t0pV4zkUA7u1B4IHrTQCMS&#10;wPHSk+YYAOKUHBde5xSMckj9aTAPlDgAYJpH4bGM0EcYHbvQTnaO4pANzz05Hajjfk8e1B5JHr3o&#10;ZSAB+tAC8FMCmkZH0oC0kjEDAFABjgnsKaTwPenIePp2pB95ucVSAdCNq88c1Ok2OKqlm9aUOcjn&#10;FbQlYpGlFIetWlnwBz1rKWcjHOSO1SJOWbP6VuqlmQ43dzWW728etONwFGSayxcYzzTftODkt9BW&#10;ntE+pDgawu89+KRrgkjBzWYbjjOfwpv2zBIGc1LmilE1Rdds9PanLdf7VZIutw4696UXQUjcfpRz&#10;j5TWN0MHnJFOW4BUnODWQ1yACRxSC7AAyeT0qlMXKbP2naBzmnJdEZ71k/aio5OQaBc7Rnd1p8/m&#10;S4Gx9qGckcUi3W0YxzWT9qyvWnfaC3IPFHOK1jV+1EkdqPtByefxrLW4IOSaet0Rk9RRziNT7RkY&#10;z070ouAoJzz2rKa84I6GkFyDtJOfSqUwNb7TuAJNRyTkkEHn0qgZ/wC7we4ppkLde1PnHYuNJgFu&#10;/pVZ5DyT37VGZdq/WojMwGAeTUSmNCTS8ZHTvVWUj16055WckHtUMvzN0yO3NYN6DI26cDNQlcZz&#10;yTU2AOMYzTSQjFT1NYSKQbQAuRig7SV7jvRyp9aCeMkYrIYij5CCMHP6dqYSBwe3enk5xjvTWA6d&#10;6RS2ADgj9aUMBx6d6V+oxQVA60EvcBhjSBdoB7jtSqB2oZd2Du2/hQAgxksePwoVcrxQM9M8d6ch&#10;+8M5HagCLbtahgDmpCvU96QAH8etFgG7Q3TvShdoxSlSrDHSk3c896LADdPf0pCMFiR6cUpGVx69&#10;6cQQR6Y60AMBO3JHI6D1prKMkjr2FSAA564HpTHIyMZ/GgCP73B60qAkEHqKOcnnAPencrgE5oKQ&#10;1l+UUBTgmnlSfpSevoKB3I8HJ9KRhuHHJpxyVLDp60BeARQFyN1JbpTe9Tryx5xUTrnJ+8KAuMKk&#10;kY60gU7+akVSV6YB75pB94Ac470wI+STxkdqQoBnJ/OpApIHX8Ka8YYHOePU1LLQ0jLZ9uajZcJk&#10;D64qYoF5HeomDYwMj6UiXuV3BUZK8Vm3Z34wOtaczFSSSSO2azbgkZbOPamtzKRz+ptyyhmz6NXG&#10;axkFsnNdnqm5QxPJNcXrIPlMPXqfSuuJ51Y868Sg7G9zxXl/iDrIe/GK9Q8SZJ39Oo+leX6+2Gcf&#10;xHr712x2PIqblfRlJmA7DHevT/CqFZEPYV5foir5yn1r1PwxlmjULgn9a5q2x2YPc9b8M/OE/hI6&#10;e9enaFnYuea8z8NgqIsDPr7V6booCovPWvNex70djsdLAQL3zXQwfdXjFYGnAgLxxXQ2qcZqUWiy&#10;RuXrSjJY8U/blQRSFSBmgY0j5vUjtSbSctTgehppBIFZvcLkDcE1E46jvVqU4UDFVWwHJz1qWMgI&#10;OKgkXv0qy3HXvUEhyDWRa2IWwBk8ilTaRnpSfL/EOKXaP4RxTGSKcdsg96lyWUADp3qNASMA8jrU&#10;y9gTk0AC5yuakVcKM0hUqeacfTvVIQjYAqLqTipGBIJ9KhGRkjpUsY7kEelNwABThkjPamnnpj8a&#10;AEbvQeWo5BIyAR6UoyT1zTQhKO4pdpJOBSd8d6YxcAk56U/AZSB2qMjHXP4U5Dz0J+tUjN7jkBPF&#10;KVJFOUAEYGM0oB2/SmIByTkYo28gjnHailWqQXFAyfc9qUAGgdc0qghRmqQChcdKR8gdKcDikkOR&#10;TAqTt8pzxWVPknjmtO5PA9Kypyd3HSgZ5tMmUOMsR6Gsi7G5mJUdulanm5jJB4NZNyytIMHnPSvh&#10;z65CR7d3Tjv7VbEixjOKrMok4HGcZqKd2jO3tTLe5f8Ate9do4z+lUbiUHc3JPcA9KYJflxnHvVW&#10;WY84Oce9UhoimdWVsggeh71kXE2046Kf0rSdwykk8ntWHfSbDk4xz1qlubLYZNOF3A9V6UWd0QVO&#10;eR2rNuLnMRyQC3pRaXAVRk9O9arcO53WkXLbQMZY9q6OK4UoOee4ritEusHcTg8YNdAlxlM/ef1r&#10;qT0PPnH3mQ63IrRtjP5V5H42l2QSleW7V6fq96Yw+HGMcDFeSeNH87zcHk9q6Ke44Jxd0eO6uzvM&#10;5bOfQGufkYyyN1wPWuq1C0JkcE4rEOnleOvWuw+gwOPnhmncy0UDAOOc9aZLblyQAOOmO9aa2BUE&#10;EcmmCDJ2449aR9T/AKwOS1ZyuraezBmPHFcneWDAE44z1r1G7sPMUd1Gcj1rBvtEDbsj5ew9KS3P&#10;Er454iV29Dz9oXhbGCG9K19KuWRxntVybSnZm7j19Kjh00xyptbv6U5K5vhMW6NVSjsdfpc+4Jye&#10;c12GkI8jqqgnNcloVoSQQcnPTHSvSPD+nsfLIGTWV+XQ/aMrzeKje5u6XpxVWYZyRzkVpLCUZWLZ&#10;wOlXbCyGwKwwe/WpprA4bH3fT1qlUPRxGdJxepWjHmnIHSui8OXghmjySADiufi/cuVJ49PSt3Rr&#10;USupXO5eQaznO5+WZ1mntItJnvHgi885IyeCODXruiyB0AGDnFeD+Erl7cJxk4GTnrXsHh3UVeNM&#10;jBqIu5+Q4l3k2j0W2jyigCtCO3HGRx3rIsLlXVNp61v2pWROtd0djxJXTKklkuwis6e02jKmuieI&#10;BfrWZdKMEChojmMQySW7NnJ4OKkhvi6LnjHFSTDLkg8Ac1QMYDZXIJ60i07o1knwQTzVqG4wAMYr&#10;GjJzyelWknPGeMVSE9jZjkySc1OGyB7VlwymrccpIxWsTMvqueO9KsYbpUaSAsCD2qzEOBitRDBC&#10;Ce/4Uz7KS2cE/WtCKMH61KsPpxRa4c1tDJa055FNNrjoK2Ggz15pDbjHSk4lKZivB7U3yc9q2Daj&#10;uKiNsAeBStYd7mK8XOAOajaPOB0IrWe15JxzULWwXBI61a2E0mZo+XIz1qaN8gD070+W1yeBUZtt&#10;rDnBreDRjOKLkbbhihoQ3HemwnbgmrKJvyRzW5zNWZz2qWXmI4A5FeVeNNCWeGbK5J9q9wntMgk8&#10;ZrjPEmjF43xjms5KzuWtj4x8caJMnmrsK7Tk5x0rxbVNPZXcHGCxIJr64+JHh0gTsF3A5r5y8R6b&#10;5Vy6hDjntXTh5O5yYmN43OFhQqw4UN2A4rcsJAThx8ykGs+azIkwBz71YhJh246nuK+hp3Z8litj&#10;ttFukmA28DPU969I8P8AzMgGD9K8d0q6lWdESTj021634SYlkLEnOK7pQ9255FCXv2PUNFt12Iet&#10;dZY2+5E29q53RFQoo7/Suy0yPMYANebJXZ9VhdDRtICQMjpW3a2uRwM1UsoBgfLit21g44FZOJ6c&#10;RsVrgcile2wMgfhWgkQxileLilaxqZgg3A8c+lSJbcYIxmraQ8nipfKHbrRy3JZTW328Yz71ILYc&#10;VeigBByOaf5I7VrGOhPM0UlgGcdvWpBAu0DrirYhx2pyxe1PlRLkyibcEdKjNuozxWmYcjpUfkZN&#10;S4hzMy3t/QU3ycdq05IcVCYetLlKWpTWICpRAG7ZxU6w8dOlTJGOMVSig5rFdYQOgxTvs38WM4q8&#10;sAOMcVIsC54HI/WrUVYlyM5oBwQOvamNDgZx07VqNbA84qN7cbSAOafKK9zFmh7njNZdzGVVscGu&#10;imtztwRj3rLuocIQR+Nc1WJcZWOal4OD1qnKiqCQcmtS6i/eEjpWfNFw3v0rypqx3U3fQpNhWB7+&#10;lOHzcj8aVl+fAOKVVKnJ5rA9WlSuB6CkxninMNxz3NAXqTximetTwzl0BRgY7U7aoOQefSkBLAcc&#10;dqfHxnI60HZ9R8hjIcbh07+1IAQM1OFGDz1puB0GfwoOarhOXoRMOOeKZuxgHrUxTcvGT9aR0GSe&#10;/aoZ5VWhyojJwfcdqaxD5x19KkX1Ipjod3TFI8xrUQ8k5/CggADnFAXFKOByPpSMwYEYBGKTp2zT&#10;icuec5pH4Iz3oAYxzjjFMY84p55Ye1JtGSWH0oGhuDQBg5pSuenAFIBgHvRoJjWyW4o2YGTTgdpO&#10;R1pCAfepYDCcdKQkspoB2E44zTskkE847UgGY4A9e9HfH605gQQTxntTD1oCw5RwaaDhqCffFIyj&#10;sfm9KABmBb0xQWDDg5xSjlckAfWm7Oc8fhQAm4ZxQQGIHehmyNuPxpFwoIzz60ABGDgfjRtpwPGO&#10;4o70ARMRRjjP5U9U+U569qUD1rWOxS2GDKgeppQ2CMnFTBQw45xTfLLDOOKuzGRggAZNJ5nICt35&#10;BFOMZLDikdGAJJz6UgG7yCwwAc55o35c4J/GnBdzH14phjIcdqAH+YVzmmtKCevIpWy3GOlKY8ng&#10;4pXYDTKevp2oEpxuPenCMk46ikaIgHjirTEL5vODzR5xGQRgdqR0OQQOKcE3DnsKljF88/IRzjNK&#10;Lg9xz6VGgCgA8U54wwOPwp81iWhxuscdCaX7QdvXkVEIwAMnk0u1grAcDjmnzBy3LBuMtzx6e9L5&#10;2M7+/SoAuActnPfHSgISPlbOKOYOUspcEnao/PvSm4Ktg9R2qvH5jZBHTvS8k4PajmFaxY88tknr&#10;6VH5rZ/+vTdu/HtSGPFLnIYE9SRk0wjPbFPZNqk9qaew70XvqAwjA45NP25bJHWgAYOaTBPrioe4&#10;DWXbknpQBk89KVkJHcj3o/iPpSGgKg8dvWjGBjGR60uM0EcYqGUN2he/WgDPX8KlVcIciowuCT60&#10;gEwFYdfwoVcrt5yfWnj0xTGGD8pyaAFKbQB6d6Qx88GnE7l96RuT0yPSgBqFdpOePpQAOtOQYXDc&#10;k9TTdm1jjoatAHOcnoKTZtX5uKeFDKwJweMUpUEjnigRGMAZP4U5DuzS7ck7WGBQqZz82aljGMhB&#10;yOlIwBAzkfSpGUY4OaYy8DJxilYBoVcEc596HGQSPwpQmGBHIpcYQZ7UARgNgDHNOTGcnkdx60qL&#10;uYE8ChuAR0oERhccjhey0xgdx4yDUxHyg0mOOadrgMjRcn5aaybBwMH09amGBSOuQKVgIDjbknHt&#10;SAHfgjoKkYADpn2o24YAc+9BaGKpAx3pjDafmHBqUoTz0FNdPxxTKuQkZ+6OBQQV9qkAPY4Bpsi/&#10;MBjBxk0BcpXIyOTmsuYkBuOfX0rVuF3Ag8e9ZtxEBGQTTW5lJnP6qyqGJ59TXF6yqtExB/Su01MA&#10;I+Dkd643W2zGfTtXTE4ar0PNfEKkAjvzg+leY67xO+cE+oNeo+JeAx7npXl2vjEuTtHX7orsjseL&#10;PcraGoldcjBB4r1XwuAirubnjHFeYaJHuKY4A6mvU/DK+UkZA34xXPX2O7BbnrXhz5VjHbHWvS9E&#10;ysa8ZrzXw3yyEgjOMDFen6IoCJnp3ryz3Udjpo3oD2robZeVI7DpWDpi4TAretVyVOaRSLBO1Ael&#10;BJKGnsNygEYwaaxGTt5xSewiMDAz604Amg88/pRyDWYluRuA34VWkTPI7VaYHJxUEoI+neg0Kzcg&#10;k9BUDjjI6VadQMg9KruOgHSs3uWtiFVHLH8KBy2aCM5x0pyD1pDFQEMfQ1YAG3PcUwYGKlI+TA6m&#10;gAOSBTsAuc0oFKp98VSENkUjGBwetQlcNkc47VYznOTmo3HpUsZFg59j1FJIh28DOPepMH0H40Ad&#10;iBj2oAj4HIHJpSfUYp4GCeOKQoKAGbuCOx70oUAfyNOVQMn0pCec9qpCG7sHBp4zj7tNxknp+NOT&#10;gnqD2JqkQxVUg7u1PY4B96FHPPfqaUjJx2pgMTJFPUHNAGKep2nkdapCECkEH07U/G7kflQqjJJ7&#10;0p46UxjQpOcdqRkJ7VIAOuaGbOKpCKE6Eg+1ZU4wfxrZm71nzpg8DNJjPGTKDHkn8Kpby0uNuKge&#10;aTA9PrSiUvuKnoOTXxCPsWrFtVwTnnpkVV1GfDrk8+tTxswQbvTINZmpsJOMn1q0EdyQSFgSCPxq&#10;u8m8kEDj0qvFIGTGSQOvbNO3AYwMD0q0aMe67IyQcDvXPamW38Lgc55rfkkAiIJ61zOpzfvHx0qk&#10;UnoZk04VgpqKK5y7DHA6c1R1CfCn3qlbXLbhnjH61vGN0DZ3mk3oDKAN3qvrXUQ3BdMgbQO3pXCa&#10;PcDOSeldRZXBaMEdD1q0rHLP4huqTb1bmvNvEg815F9TjrXoOoSZ3YIxjvXCa9FgkhASecg1vT3E&#10;jz/U7MLIABgj+KsqXTx1PB9fWuouozOzBhyOgqrLZrjdgHaR1rrcrBzWOYazKc++OlRyWADA9AeA&#10;2Ohrdltwj5JI+bODzVGdHL5BG3dmlcftLGULQFSv3mBxn1qjNp4lDHHQ4rc8kkkk8kkj3p5t1DgD&#10;aOO/c0LcpVNTjptHKkkJge/eq6aMZJVIGBkE12F3ZkndyR3B7U6KxBKEIOOua0OmNdxaK+iaTtkD&#10;cKc/WvS/D+nq0cYHygdsVzWm2gDg8Ln2rt9C+QoM5zXLVPfoZnOmtGb6Wqxqoxn3qGbG0kAYq+Jw&#10;VxxwOcnFUJm2nBAbr36VzxdjaWbVJJ3Zl3EIll+X866Dw78siowOPUd6y1QSygEjjpgVt6TCIyCO&#10;SK0bujwMRXnU95s9B0HajDZn8TXfaHqLKyjPIrzLRZypUnp9a6uxvQhBDYz3qE2meNNJq57HoWsE&#10;lQWrstP1AMAN1eL6LrQBVGP0Nd3o+rKCik5HrXXCpY8+pDQ9FSYOinPFV7hVYHFYtrqQxw3Aq2dQ&#10;3r255FdSkmrnE1Yq3cRGcVn7uRnjFaF5cKy5yOayXlHJzQ9y1sXAOckZBqaMDrjFUIpiw9quxuCu&#10;M8mmhMuW/JyRkVdhwpPGM1QgcBetWlfpVrYzNGHkCrsY4BJxWdA/NXo2zx3rVbCNCJs47VaRcde/&#10;SqUJyBircb7gK0Rm9yYIDTvJpUqdcYoM2yq0VRNAfSrxj79qYygjigakzOMIzyKZLbKQDir5izzi&#10;nCIFeuKVi1Iy2shjpVZrPL5xwK3XiBPXNRtbAA8VcRXuzC+ysvBXmrMUGAO1X3hQtTTFt5xxW3NY&#10;zauVHtzg981kapYCRX4ro9gZfWoJrffvwODihu6JtY8R8Y+GVullUr1B5xXzR498BtDcTYduc4wK&#10;+39d0kTKxAz9K8e8ceD1uldgGBGc1VKfIxSipRsfFN7oLWjkFizDPWs+HSZGbIbknpXuPi3wUYop&#10;HVAW9hXAXOjyWgJ8skevpXvYete2p8rjKDSehn6Tou+RCJPmHUYr1XwnpQRY/m571xXh63ZmXjbj&#10;ue9eo+G4AoUsa9OVVtWPFoUlfmO40mHbt7jFdjpSlFXiuY0tcBcHFdVpu4Y3Vys+honRWHKgYrbt&#10;8cZFY2ncEAjJrYtgB0qWehE0IgoBIHWnMNw44psRwKfuFQzYiUYJyacMZprEAmgMO/NICymB3FSB&#10;RkY5qsrg42gfjUqPu6Y/CtFsQ9yx5eRQI8HpTN5FSFwVHPXvVEihQM0xk2tzTs5XA5x3pS3J4oC5&#10;BIobpUBQZqy2T2xURHrUsdxgjwD70+NRxSZNOQ4NInVstxoCuP1qQRhRj9aZCcjipia0WwhhUVGV&#10;wDx1qViACTUfJ3CmIpzRdcc1lXUXByK2ZeM1mXIyrVnPYqJzV4iqSCMmsy4AxhRzWtqA+c471kz8&#10;k+nrXk1T0KO6KLcNz1pcg9KR+uBzjvQoPNcaPrcNT5mmGe3TPejcAMdvWlztx7015AvatYxufWYX&#10;DuW6AnGMdKkRsg1TknyRmhZ8GupUW+h7TwisXs54FKVwR1/CooWLdO3WpuSc+lYyhZnm4jCqwiqV&#10;U5z+Jpp61KeV4qPaSxA4NYPc+UxVHluiIrnjpzQ4w3XNOc5GCfx9Ka3YfrWbPmKq5XYb3FD9AfSj&#10;HOKCAPvDJ7Coe5zgg7/lQx5II49aXaARgYPcUjKS3FBLGnBx2x+tNJLdulO2gkgjOKQoO3FJisN2&#10;8jJxQTjPoKXbg+tNfGeRk9hQWkIcEZPajgA4pDjcxAweOKQMd5IGc0iWhAck8ZoydwBGKVycjjFI&#10;GIJJHHrQUthxwwHNMbgjAzQuNp5H4ihMANhj+NMY1uQcjFKcBiewFI2eQTn0oYckjnHakQ9xuwsA&#10;KTYV/GpAQWJpQVzyaBEYAakKdx0HWnKuBS4IPHOO1AEag5NKASRipAADuPFLHj1xVoBqruxTxCWb&#10;gcVLFHkc81ZiiFbwiMijtwmCRUiW+QcDr2q4IgV9KmWDG3vXRyCcjLNvn+GkNqCMY5rZFsCoxxQL&#10;UHPcij2a6i5jENn8xxxSGzzweff0raa2XjI5NBtBjOKh00HMYjWeBgce/rQlrnPf8K2Gsy2COKf9&#10;lIxijkDmMY2ftij7JsIP6VtG0Ljr09qQWR/i59KPZ3DmMVrVuvrTDa56nGK3fsef4ab9iKg/LR7N&#10;C5zDe3wBx9Kb9mJ6jFbhsyAO/wCFM+xjBPWpdIfMYv2f2zTjbtt4X9a1haAfNjpSfZj128GlyWDm&#10;MkQkDlaBGwJCjp1rWa0yBgfWj7Ipc8ZBo5A5zL8gkAkkUCBuTjj61q/ZQp4HTsKa9puGentS5Avc&#10;zApUkA4x1FGCc4X6nNaMlsFY1D9nGSfTtUuBLKO3PXpRtGznrVmROemKiZQRxS2Ar425J/ChA3Jw&#10;efQ1P0XAGaYTtwPWoYDGy3QH8aAoH1qTbnGOTTe4pANYgUA9sZoYZzTlBLHaah7lIRR196b5bEnA&#10;4qTk980cjj1pGi2ITnpSgHGAfxp5ANI0eBnpQS3qNwe5zSqPWgLgZpygk57UWEMbHGKTaSRUgG1e&#10;RSFQFJByapCGYIJzSr0p3Ozpyaaq7c5pgJu2nkE/lQXHGBinHHejANMTGsoOOaQJz7U4gg0oB59q&#10;BoYV546UgGDk/lS4OeOlPIHHrSAYVwQ1I0ZIJ9elPIIBz+FN5xiq5bksjVT+XakZST7+lSKCM01l&#10;IUnvRygNGVBHrSgcctmlVSVBxzRtOM44pWsNCH2pAm05Y5zQTigZY+1Ty3GNKnbjuaY6kFj+lTkH&#10;HHWkZDgZ6mlawyttLDGMFqJELblA7YzUzLgKRUbqSM0gKEwKjGcYHWsu8YleDmte5j46bqy7raFw&#10;Fye9VHczkc7qS/LxyfSuL1hcBs/eXORXbaocIeNpBzXFa0eHJ7k11Q3OCqeceIs7zkcE/lXl/iNc&#10;TttPGTXqfiKEyK3YcnNeXeIY8O4HzKOvvXdE8mpuGjKQ6YOT6V6l4YXdsIAOccZry/QkzKnZegFe&#10;p+E4hhMHlT0rlxHU7sEer+HlAKnGMYxg16ZoY3LGOcnrmvNfDqgFGzz6V6ZogyVPQMK8o9xbHY6c&#10;hLcdBW5aggDHNYmmnbtHat+2GAKBlgn+8KcOnDfpRw1GMZxUstbDHPvmmspwKcUycnt0FNHJJzUM&#10;l7jW4HNQONynHrVh8Y5qCT5QcUiyvKMDNQYHU9Ksn5hn07VC65Bx37Vm9y1sVyu2gdqe/BPOM0IN&#10;2BnJpDHoMjPpUign6UgGAR3py5xVIQ7IyPalTHGeKaRgjH409QCOmTQIHXuOlMKbuehHQ1IOQwAx&#10;imgYBqWUR5LHBHPr60uCDjOKXG05PSlxyaAGkEDk5oAG3ntQcmjHBHc1SEIcFTio2U7aeo6jvSsp&#10;IoAjzg59acAeDS7QF+binY4AqkQxeqkfrSjhQPTvSAHBpcECmIMZpzc4FCg0EdqCWOB7UtNU7eKd&#10;mtFsNBSsCB6UcbTmh2Yn5WwKYyBxu4zmqjxZPJxV3YGPvVeaMq3HNJgtz5qmkLHbU9uWGAF4x69a&#10;qZJZj1+lWrQnvxXxSPtJGkBlSeny4rC1GQIxJJAx2rZlOyMgjkisK4heaQEL8oznmrW5ESCyyYmb&#10;naemasowyPpSwII4yMfhSghspjHvWhbaElIZVIHy4OTXLa4BCXI5B5rpZsqJM8cYxXIeJboZ2j5u&#10;MGmtwucnfT5zg5zVO3mLsOMmku5hvIxjFQWTZmCk4PrXfCPukt6HZ6C3m9io9666yzGoGc+1cvoa&#10;ZhjQnLD2rp7WIqeRn8amS1MGNvFVtxbqewrj9ZjAfHTr1rsL47Y2I+U1yuqksrENz9K0gUjk5oMS&#10;dCM+oqrLGFJz+VbYtjkFwOfQ5qnewLtYrya2Ec7NGZWyPfIrNuVETHI2itt4xHOxI4A4rJ1DEm5s&#10;5GeBVpXRm9yorbUUbdx+tSoNy5CjPvUCthu3A5yKmgcFc7gPoKq1iHIDAJYzyc+hqeGHbwvPrRH8&#10;yDJ6egq5BIqdVznpTBS1L1ugEaN3FdBp8qIc9h3rnELJtxwR2rSs7ja3LfMegrCcbnQquh0w1EbN&#10;h+X3pkl0GXAJyO+KyZZBKCxOBUiyjb8v3fWsOQr2hajuCJhiuq0iT92h6561xsbBHDE4BrodHuWA&#10;GORRawOXMdpZzlSuOAK37K4Jj5Jz2yK5e2kYIHbAH1rYtLtnC4HA61DOeSsdVY3hTnrtx3rrdK1c&#10;h1UnBI9a4G2wMNnIPatCC7K88gn9Ka3OeSues6fq652Me1aq6hk+wA715XZ60YQp3YrobLXd/Bbd&#10;nFbxlY55U0zs5L7zVG01B9oK5P6ViJqSuQFOKsG53KOc1upmPJY1BehMZHJ7elWor7OMt09q5z7T&#10;yQfl96el4RgA5A71akJw0Ost7rcBg9Kvw3PvmuQhvivO7FaFvqhJHetovQy5Dropi/Aq/by+/HrX&#10;N2t+GK4OK17eXcBxk1smrEyVjdt5QT1q1C/FZEExxyc1dhkNWjBmsj5AqZW6VnRyletWIpd1MzZb&#10;L54/OmBuT6VEXIPsaXdnpTETfeBxTlyo6CoVJ796kXvnmqQx/wB7rgUpSmjHYVMq5FFxEBhWmPHw&#10;attCeKY8RApgVI4+wqTyBjpUkaYYk1OEz9KolmRc2IZH461yWt+HluN2UDZr0OSFcA9/Ssi+td27&#10;tmlZiPnjxh4GSUyYUANmvGfEfgtrRpNpG019ba/pylHDc9ccV494q0pSJCUDBSeK68PNxlY5cRCM&#10;4M8AtbA2c4DHAz6V32gYREAIJrL1jTVMsnB3HvU+iwSROoycD1r6JO6ufJ8nJKyPSNNlV1UV1enf&#10;Mqgc+9cHo8rAgHtXZ6TIcAUM9OkdZYdRnoe9bNuMYHpXPWEwwMmty3mGc5qGd8TSjOfxpxYBsZ5F&#10;V0lAUHJyPSmyTDg8fhSNiWTJJxTNxAqJZwc80x5eetIRajfByaejEY5xVESkD0zUyS5A56Uwsy8k&#10;o55zUyzDA71m+ZhuKmSTHWqRm9y+JPwpC5NQLJkcGgyYxk9aZNiYscVGDk0gYtSMw6Dv1qbFoeRj&#10;rQrD1ppkwABz71GGLNjFKxRoQH0qQsQTVaCUAkZ5qbeCTWi2Ie48nKkVHJnPHShn9KjaTIqjNjHG&#10;Aec1n3Hy9ehq4z5ziqVyQQc1E9i4nO34zKcdKybjIxWpfbhJ7Vlz5IINePW3Z6dDdFN8A00txxTy&#10;MDB/OkwMVyRPtcFuhhwepxtqCeTnHQCp5CPmI9qqTsOT2ruoq7PvMIrohZ8nAoVj17VEWG+pEYbK&#10;9eMdD1bWRdt39s5q7H1GBz6etZ0AVvwq/b7VOOme9edViefXWhLsYscD6j0pDhWyakU8nHQ96CoP&#10;XpXmzVtD5HGpXZVZCVJA4zSKNwxUj5+YDpTQuMGsT4nFaMYcDgfnTTgipB846dKTbSOB7jN3zEnp&#10;SkHGRT9oINIBxipY09BhGBnv3pmQSDUu37wPWmhMYHc0h3GHPJHSoyp5z1FTMRgjPNRn5txHSmO6&#10;ECjbmgJjnOKcAVXB60EZAFA7oaV980x1AIJPI7VJgg59KRhk57UE3I+Cp7e1Nx8tS7Mg0gUYpCuM&#10;xuelwAxHenFcDjrSAcgmgTdxoUde1IVDHA61Jj5R7daCoI4GQe/pQIiCfNhuKUgAnBzTiuCAB+NI&#10;QcmgBCQByadEobGKa0ZYZxUluvYda0gUi5DF6irccHIqOBc1fhQHArthG5Eh0UQxyKsxW+OQM5qS&#10;GPpzgVcjiz7iutKyMisLcnHy4p/2baD2zV8RZAp/lA4zScbgZgtQw55pDa4B4rTMI7CgQZ9hS5QM&#10;wWZ2j5actpj2rSWIgkHkdqeIQe1UokOVmZi2o780Na+grTMIUZxxSeUPSnyi5jL+ye1J9mxyCR7C&#10;tbyOM44pBBgkYqXEd7mQLTJJOTnsaYLQBMEc1smNSOmKjaAYpcpSMY2oxjFAt8AcZrV+zj0oNsB2&#10;o5AuZDW5OPloNoNpwOa1vIHpS/Zx6UcozH+zYUcYNNa3+U8ZrXe3zjHFRSW5xjqalwFzWMhrbcc4&#10;4qtLDtzitpoSoIxVWaFQCe/pUuOg9zGaAtzjiq7xlWwOK05YmwSB+FU2jLhhj6mueUSkVCByCaiO&#10;AfWrDKE+U1EcZrmasMbuGR2pijk59alyBSEFug6Vm07lIYydOKQDYc9qlIIxzikIzwTk0rBcYFwM&#10;d6CpyDT2GGo7GnZgRqnHPWk6Hnt0FSHjFNK7s+nrVIljTtOfX0o2grgGlKbQPT1oUGgaEVOg6mjH&#10;5d6cpw4pF5+lSygC5Pt2oK8mlHDe1DZwcVS2EN4PTmmFNpHvUirtB9utIGU4oATbkYNIRhcDketS&#10;MRkfjTVBIx3pgN28DFIynoeM96ftz7Uu3b1oJZG38JHOKbtJJPrUpAIoKgAAnFWgItp9KAvf0qUK&#10;FPWkIULg8mmBGMZ46ntSLgLg8EU8KAwOMCkcZJxQBGy89Kbt2fjUpUnOKUpySelAEJG7nPSnbehz&#10;mpFQMwA5zR5YYnB6VDKIFGRg0yVMruHQVaZWGCFyBULDABb5QM8etZtajKMoZxxwKxrrdh1z19q3&#10;ZmB3dgayLzaFKhiM9xVxM5HM6ioYNgHI9e9cdriEK/HPpXcahCQhBJOO9cNrf3pCDwK6onn1tjzj&#10;xHMfLfj5cEEV5rrqgFgeMgcV6X4iYBCuOua811pQGO48k9K7IJnjTGaLxcKDwuRzXq3hZAuB2B61&#10;5joyr5qYGSelepeGQd6nHpxXLiOp6WCPUvDYUsh6+1ek6KPukivPPDcR+Qg4J7V6TowzEATlvTFe&#10;Ue4tjrNNXoMYNb9qM5z0rE0/BVR3xzW7Z8ION2KBlnbjpSHjrTtoBJ6Z7UxyDikUg4J5qPGBT8HG&#10;aRlOAah7iY3HB5wKhkQDPGDU2PlIqOXkmpKWxWYYFQnvVg4Bye3aoJMFiR3qWWiBgCeaBtHOM04r&#10;1JpGTAGO9QyiRSCAQOTTwuOoz+NMjBAHOKlx0wMU0IVQACSMUvUYHQ96XqMDrQPlHNMhjlGARTD1&#10;p470w96llrYa/SkPUmnMp496TZu/CgYi/McClIC5zwe1ByOMYz3pCCxA6471SENOEGT3pC2RlelP&#10;bqBjPrTSM5AFAXGkFkNSdhTV4wDThyTjpVIhirTsEg4NIoNOHHWmIFBxzzQeTRnkHtS98g9aAGgc&#10;809lyQBSAEsOc4p4+9Wi2AAARzRtBBowQBmk5H0pgN288VFIBuOanOAAaiddxzxj3qWM+XXYKRye&#10;OuKuWoB2suT9aqTQlpDzyO1XLGMMARn6Yr4w+0exYmDOxbOBjFVpITFH8x5NaLxneoIwO9UruQKp&#10;zVxMDKmkXGAfrT4suRGBz61WmlCyc4xTob9YgWPX6Vo07jF1iVbeIjqcZrz3WbkKzyZbkcYFdHq2&#10;oG4lI6jp+FcfqzDa2flGSBz1rWnHUZhTSKeA24k5+bAqfT4xJcDj0xVJxhssqEfrWpoqEypk/L2H&#10;pXclZEs7bRY1UbcckdfSujjQNAhQ5IzWJpa7MfqfSt+DDIAvKjvUPchlW94gwV5ziud1OL5GTbgn&#10;rXT3Ch1bJ46jnvXP36s2cAscc89KqIHOPCyHHbtWdeLnPPStqRSjcg/lWVfHcTgH8q1AxLsAsD2x&#10;WJqEeyMY7k1t3h2gZ7VlagoeMc1otjJ7mU0IZxnJHcA08Ag4IH1A60mwNKBuIx6VIRjOc596ozbQ&#10;9HUJglgfarlsPmBxnHas5VJblSfetaAcKQwINPoS2XAAAAOfepUDKQ3cdKiUkBcDNWUBYAngjoPW&#10;shotM2FUjn2psbuJGyMA9qjU4Oc5PpS+YRKzk4BxUsrmsW1mO0gDOema1NNutjKCcH0zWOs+9VQ8&#10;EVKkxSRFAViCOtJxui1I76xugBnd83THpW5ZXKq4JOW74riLC5+72bJ5JrorO6VCMZA9Ac1i1YG7&#10;o7WG4ICn19avRTggdMexrnbSfcBzu+varkcnlgYI98UjGxoXF0VbCtVyx1do5BluOKxJrjKlielV&#10;oLwiQFvunpTQWR6VY6or55yeK2rW8WRc7seled6dqXlyAg9RXSWd9vCn9KtGUtGdM8u89M49DUTz&#10;bRxkGqSXO4YXrSM7HqSPoa2vYzL0N4y9ScVowXW7ac1ghyhwcknoDUqXHlsM9T29KalqQ4nZ2V0V&#10;xtNb9nfklfm61wljeDcCD0resL4A9efSumLuYzidtZ3g24J5rShuiw46VylndgqpyAa1rS6xg56V&#10;0I52rHRRyhQOc5qX7RjGOKyYbjf8wPWrQkJqzNrUvfad2BmpYpOeazlJJFXIc0CLgblak34qEHgU&#10;8kcUCJomyTVuPmqMJGTV2A5NBLLKrkVHKBUy9AagnIDfWtIkMhJAqeEhhjvUOzJzUsYANdKjchkj&#10;ADtWdesMHitJ+elZWo5CNTtYRxviFgFPO3rXjvi+byS/zDvmvTvFt28atgEmvAfH/iMwPLvbCgHI&#10;wa1p03KSaMa8lCDbOb1mYNI5J6+hpNOLMqKAee5NcWmvve3ahuVBOBXV6XNvdSDwO1e8ouKsfLOS&#10;lK52OnPtIHp1rrdMlyVOa5CwbcinHNdLYSbdmKhysehRidfZXJAGRWzBc7gMVy9pKWGRyK1YJyO9&#10;Q5HoRidAs/y9aaZgc81mLct2NP8AP96hyN7WLvm4pDOD3qk1xgdai+0E8g0ucdrl8z5IGakE23Ge&#10;ay/tBJBzThdc5J4o5gsaqXAz6VajuA3esRJ8seasxTc8Vop6ENXNkTYBANBlJA56VnLcEZ5p32rB&#10;BzVcxDVmakcnH1pC/NUVuMkHPWneaSTRzCsmWy5II/WoxLjPPSoRIxBAqBpGGTUuRS0Ne3uO9WDO&#10;GrFinOOtTfaT61anoZy3NMzbQcc1C85I9KqLc9ST+FRvNuJOefSq5wsyVpeuTiq0kuAe9MklIqrP&#10;MSOKynLQuMTOv2+bOcisyQ5OKv3jZU1nTNycdRXl1NWelQVmQyDnFN5APOKUHPXrQSexxXOtz6zC&#10;VLWREQWOOoqpLHv3Adqu7Wz97H4UyRSTzz+Fbwlyu59phK9rK5kyRYYnPTrT414OOauPa7myOBTl&#10;hPTHSvShWvE9/wBqmtxsCsB0rQgDemajiiwRkc1ZCqpAz0rCrO552IrRSHIhQc9aG4FLj3zSMSFO&#10;DivNbuz4/GVFK9iKQ4yD1qM5K4H41K4ywOc56UjIVx7+9Zs+NxLuxgUevNBye3SnbfSkIweRzWbO&#10;Ibg0YOD6etPIPc0gHf07UhDcYX2HekK7sHOBT2B+90z2pu3jOME1SAYchgAoI9TSGM+XwD75NShe&#10;eacVBwQeR2pMZXOM80bQOe1Sjkkkc0jAkgY4pAR7QT7Gm4DHA5FTIDuIBxTVXYwDHk5pgRYApCmf&#10;u8+tSlQAAetKFCjnvSsBCq9c0ECpSnvimNGV75zRYCMIHOM8d6Ups6cipNoX8aAA1AEQwTQTjOOa&#10;k8vB5HWkKgcd6LAROCyjtipYRgpxjrTXXIwD061JCvTHNbU9ykaFqhxzWnbqVNULYYrTthuOO9eh&#10;AykW7eHA5Oa0IYxUECZAq9CnIroMR6RAinCHn0xU0SYAFSbMZpkN2ZV8nO7vSrEAKmwecUoUYAPW&#10;mLmIfKFOWIHP+FThAM/LmlBB6n6CgdyAxfKRjNKY8jAWrG0UqqAaAK3kbVx1NNaHJIzjPerbKCaa&#10;UyRigCmYSSSfypDDxjuat7Rk0jJnj9aBXKQt8A5HIpGhIPIq6U42/rTZEy1A7lPyqBEOas7BTlio&#10;HzWKXk4yT0qN4h34B71flQDHc+lQyICAe/pSKvcz5IgBj9aozRCtV0JzxVKZMg1m9ykZVwm0cHHr&#10;WdMpQHvmte5UHNZt0PSueYyhLjPrmqzMu7B4NWHIyB3qs6EPk1yvcpCsMYxSDGDk4o6k5GRSZHYY&#10;qGMcBnGOcUmCScdaVDgHr+FCkBs88jvSsxCbSRnvSEYxnvSg4II7dqUNu3E9D+lUgEXkkZxRnB65&#10;I7UpYfdHUdPemgdfXvUsAYZBP6UgO0DIpy8kkdqa3LD37UWGRj/WZzxRghTTyB2/GjBwcHFFgGgk&#10;Dmg4I608KSOeaXZ7UANLbs4HSmBTuBBx6ipMgU0AkmiwCNksBnJNKo2Mc0FTinZwAOpoAReR70AE&#10;nBpQCSpxjPSkLAEknjmqUbgLtyM03a3Hy8UCQBOhOeaUMdqnOQelO1gGqoBOT+dBK5CjBJpJZfKZ&#10;Cp9c1XF4yuXKFgSPlZcfjQBZ8vAz+FBUAZPH1pgO/c2d+35snvn0FKheVdylUB/X86AHqgwT2oPJ&#10;KrycZNQSXcluNqybmPUOMD86o3+vQaPaPNdOsUaAl2Y7M/Qnr+FK6KSZqlNqbR95ufpTDIgA8wqj&#10;HjlgK80u/jfpC6mLZJlgjYhAScuTz26/jXLav8S28TSXbabHL9gtTlrqbIWVgR8qHvwGz+HrWbmr&#10;7m3Lc90BVd2/5FHfP+c0xmG3chV19c5FfO9x8Qtc/sT7ReTNEwy8aIeSATtH0AIz9a3vhz8SNaub&#10;ZV1mS3kEmZIUhIyF75APHbrWsaTmroybSdrnrlwMqXJXB9KybsLsYEZz3Harlhdfb7HzGRgu7AC8&#10;1Vm8t5GVcj/e4pcri7Gcjn9SAjVuGwe4riddgKo4wATzxXc6sPmYZPBHArjvEf8ArXCg5Yc5NdMD&#10;hrbHlviNhGH4yw7V5rrIJnyRhmPHtXpnib5i6jj3x1rzLV4TNcNtIc/w7sivQhseJPcn0WPa6k8n&#10;OCa9V8KxgBcnnivOdC0/MoHnxAhdxGfzr0vw1Gxjj2MrtnqOwrz8UergY31PUfDmMJuHHY+lej6L&#10;ghVznHtXn+g/NFHjovVvWvQNGDB1wcgj0ry2tT2jsdOTJFbUB8pQ3bpWJpx24yCD79624d2FTGT1&#10;pAWIxlACenNOOD2qQqGHGKiwQxBFIpCBMHI59qRx3/SnbhkgnBpOPXNJ7FIiA61FJxVhhhT71BID&#10;jg4rMCucHNQucdDip2B5zzURTIJPapZSIOAwIH196M5ZieB2pzKVPNNI5H8qhlDkBPPaph0z6VEu&#10;CeuD6VKg2Bj19qAHIeR704jcSO9CuduQvJpyg5BPU0zN7iEfMQO9MIKtk/lU23O7PfvUeOx7d6Ra&#10;2EPzEEfiPSkHU0/GM4puCCaBiHGRmk4Ge4Pb1pWz2NNJA5xiqQhNpPTp6elJinqw2n3pBwKCHuNG&#10;D1pRgHApApOT2pSCBz0PeqQh6j5qXjOTQvy4Hb1oGMc0wDA6jnFG0n8acAMHFAIwKCWCDaCDSqpy&#10;aMYpQcVSAVjkD2oUYPPUdqDyODzSnJOc5q0MCu47h19KYyg8/pT1NK3sM0mUfMNzb+dKNvQ8cVo2&#10;MAigCcg55IqQ2hiyoXDHqav29uI4Qc7mHavi+p9dKXYq3UYjA5B46gVzupyfI2Of0rf1C4CsSeB9&#10;a43WLshmwfl+taLclXaM27uNpJIx6c1W+1sUZWbjtWTqt+TIAG4pIbzemSRtPGa6EmaIfdSqT97j&#10;1rndUKyMFzk+9ad25kyAeD3rHvF2hsHJFbQTuQ9zEviYpdpIIPTFbGjSABeMmsO8cSS5zlh2rT0s&#10;HCuW257V1vYhtHoGmTLlMHr1roLadQmAenWuL0y4MajjC92JroLa9VVUfePbFYMlmlMwePAIz71g&#10;3UZLtlgMA1dmuQcknZmsi9nLnb1x3zVRGijdPsbO4dMcc1j3rPKepGPSr1221WwcGsi4lYFsnqOK&#10;3W5LM26XIIdh+ArOmTdv2tkDFXrmRWUHPPes13GWGcevFamcipLFgls/TFRoC7ADk+9TMMgjdx6e&#10;tNiYb1z90fpQc5L5e3awJGOw71btuQr4C7fTvmhYlEeQQCfxpAhiUndkEgkelOwFxWL5yAMe9SKA&#10;O+fxqsHBBIbBzTBO3IP86OW4r2LaSsrsE79akDhevBJHWs9ZSXG0/XBxUhlIBJJz2zRyhzM0BKpJ&#10;+bBHFSkMZFZTnnJrJinIYbhkn+daCSk7eNtQ1Zlp6G1ZXT/dBBBPU9q6OwuSq43jt0FcXbT7Aeec&#10;1u2Fzu28/WsZmsXod5YXiFVI5rWhnBDcZ4z1ri9PlKsAGzW/a3Jjb5uc4z9KyQM1HkzncvT3qrI3&#10;zZHygUjOxDFO5pGDZ55PpTsQzQsrr5k5zj8K6Cx1BkYDOPXnNclG3lnJHPp6Vet7wbQ4IBHYd60W&#10;xlJO56DaX6uoIbP4Vc8/eM9a4mw1chRz83pWxDqjOeTg+lUTY6LzVY+nvQZ8Ar2PQ1kxXhbHNWkn&#10;3YI5polo07e6MXGa17HUMuPmB47iudDlscdKsRu2RtPNbJtMlxudvZ6kGVMEHJPTit6yvsMoHQ9a&#10;8+tJioUbuPWtywvSu0E5xW8ZGUonoFpdBgM1oRTqeneuQ0++GVB61v2lyCg21te5zNWZuRtyCavx&#10;HmsiCTODnNaEUowOasye5eHzYxUoXIwfzqCFxnJNTiQA8c0Ej4xjgdu9WoDhqqB/wp8chGaBM0lf&#10;CVHJyATVcT/L1pfOBUc1tAh7DixFPhbcTVYyZzUsTheM8mupGLLmQAM1mahgoc96tySDA5qrcnch&#10;GMmmSlqeaeNI2SKQ4OMHpXyr8UYJXnkYqxUE9T9K+vvFFkZYpD2r5++JmgmW3mZB0B/GunD6S1Mc&#10;THnps+cLcFLsMDtx2zmvQvDd15qqCelcTLD9lv3VlKnPcV0+hytGVUDGa92XwnxqbUrM9O07DIgX&#10;kjrXRWIwVzXL6Ncb41HoOD610Vi7cE9BXnzkfQUXdI6C2bAHOK1IWwBg59axbViwFaMUu3AzzXM6&#10;lj1IRNUPgDmlDk1VWXIpGmx0P1rN1DblLDzDGM1CZ1wR1NRGTGajMmTzxS9pcfITGUjAAxmgTkjk&#10;9arFyWHoKA+ABR7QOUvpIS2c4FWYpSvQ5rMRtvfrVhJcVpGoQ4mkJyO9OE5wazxcenNONxuxW3tE&#10;Q4mkk3AAbr+lSpP/AAk9Ky45TgnvUizY5J5o50LkNMz7feoTMcY6GqpnDD1xUZmB4HGal1EHKaEU&#10;+0HJ5qUTE9KyvOPQHpT1mJKjNNTJcDTE+D1xTDNyfmxVHzME/NR5o9afOK1iy0pyOciq00uCc8jt&#10;UfnHJqGWXNRKZpGJDO2QSfl9Kqy/MxGOBU0zAjFQuRnNcknc64PlZCO4Pel25wD+frSEEnOKkTqD&#10;nArA9bD1uV2IwvpzS7WPQU8KT05oU88HGatPQ+ho4rle4xYeclqk8vJ4HFDcEZOaerDFXztaHqxx&#10;+m4qoAOePejbx7djS5AIP6UMc/U9qiU7nLWxnN1AZHBpcZ60rDnOKa2ccVmnc+fxFZa6jQWViP4a&#10;QqM5APNOAJ5Ofwo2nHf8anqeHN8zuNVSWpdnJzTlGCDQ67ieaRhYYBmgjg4p2d3GORQVK9aQDRwA&#10;CKAg5IOacMU5eDwfwoAZt4oAHNOcknk/hQpA60wsRFD2oC4zmpWxximEZpCGBcNQRk9MntT9pPak&#10;65H60DI9gHXrQPpUmdowfwNNBOSCvXpTEMZdo45zTEUEdc1OI8GowhAoAYVoXjgDOaVh096Q56ev&#10;ekAjLt780yRTgHvUnse3egcg8UwIei89TU1sORmonjXu1TWy4IOcgVcRmnCM4x0rWtVAZayrZTgV&#10;rW/DCu6Bk9zRhGMVdh6iqUXUVdi7V0kMtoM1Ix4xTIuenanMDmmZPcYByaXjBB4o9fakbimIUSFe&#10;M4H86UlcrjqajI/Snrjbn0pASbgOO9LUDMcg+tOEnvTJ5iWlB4NRK/NAYgUDuOPB+tJnmms2Rg/n&#10;SbsDA/OgZJkdDxnvSMBj2Heoy2aQFicY4oAkG3HWlA4Pr2pgU59qfnFACOBtHc96gMRGSDU5OaY5&#10;AFBSKki+pzVGVRg1flIyaoTZ7VLLRl3QCg1nTrwc1qXQDAEDJHasu4GWY4xXNIpbmdKoXJPXtVVz&#10;mrsoDEmqbbSWGea5JLU0GqobvStyBgUowMUn3RzUiBVJBpwU8c4oTBBOaXbt696pCYhj3ZOc4pGU&#10;9AKkH3T70jEhuBnNOwhGTv3pjqdvHWpAnUk4PpTckHkY9KOUBmzgEnBpDjoenrUjKGxzimtGRgjm&#10;ixSGKNqew70Ag04AhueM9qc0eOD09aAGYz36UnIPrUm3aBz9PelPI5GKVkBGV6U0gE4zipV5PNMY&#10;BSSTTsMTbs6nrTlOHHc9hTd3mYI5FSKODnjjrRYCIZz756UEZfaDwetSGMgLx05JqGRmWZFH3XOM&#10;jmlsA8RsdwyMDimRNzsY8r2qaSMpkE55wDVa8j8grK+ShODigB1xEkg+b5gDnC9aY1wquyvE24r1&#10;P9KWORJmIhVk2/ebt7f1qpqVy32R2DFXUZDf1/z60pbFLUbc6gkD+XnyH25Vm4FZM3ipYbdmkUKD&#10;lEB43H1/lWb4j1OK3gdLiaRCUw+cHc2OoPavML74l2UcytBMwNsNsoUeYxHRcD35/KuKdRrRHXTp&#10;pq7Oj8dfEpPClp9ovG3uo3BOVfjphe/Wvnq++M2reM9YvkvppfsLjy0iST94jH7p2+nBqz4312Sa&#10;e9ur94NZ2o1zFCMSCHAJAY7xg4B42t+HfE8K3OpeJvDlveWpv9Lju/8AUwyzOIoEbeMuAcH7rgfK&#10;cFgeBzWN3Pc3ajFaFjUtC1h54Z21G2tR9wMPOkeTI4ZURd3rksAOnPWl8I2P9qaoukNqU/lW0Ymk&#10;MtuYw2ep4c54+ho0DxnPZW6QLB9suIp3RHjQSCMgLtBO0g9Dxjru9RXReFNQ/sWyae40S1jvdR8y&#10;WScI6eThFL8b8c4GQFHTjPbVRWiMb3u2RSMb7VJNLgnCFoyP3pxGV3qq4OeCcjjr+VO0rVrk6hqQ&#10;s5YbG0srZ0RVBYzbTGx2kdtu/OfTHWuP8P61eajqSCOwAJujPIY0bbH82xcFieOTknAGQeleyfDb&#10;SIdV1Bobizs4VK4Wa3cMzI4XerDOD8zHG3PXmvVpOyscEotyPdNGuZp7S3nMgh8yJMoo+UDHH6Ef&#10;5FI0m64usyjMeAcdjWadVVrOK0YxwOqAYkznCgYAx7A1Lp0jGW7kSRXIySmOw471k3qaygVr9n+z&#10;lpD05wcfMK5DXEFwg8tcybSzAdhxXcXVil+ArzbcJuJOOPauR1+1jtEkkiZlym0AVpBo4asNLHlm&#10;swrcttkOGXIXB9fX8q8y1mzmkuGiEqoBk52nge9exajo/wBuSN1TaVZd7Egc5wP1I/OuN1nRYUvI&#10;4yI5nMgRyxIyfQfnXUp2Tsec6DlbQoeF/BF3cSgNOn7vGSo7H36dq9b0PQLHRImW8mLXHRSCBnHt&#10;+NVNKt30qzXTxFbQLGFZnMZZpFB6c9DzWxFpzTX0kjlHlMuEHlY4xnb+ABrxq9SUmezhqCjE7DQ7&#10;SOH94jhlVASvpmu40aVIim4gDk5B/wA+tcXFfW1lJA8syxW08IKAqfx6fyrR/wCEv0zTTKVkjlJ5&#10;VeckcZOOvpWd/M7FA9Lh1COCFZMhgWx1z/nqK1bG+inkDI+C3APQAjivFZPilYeH7G7vnvY/Km3h&#10;Itueg4xx64rT+EXxz0nx3fw6asNxDOVzHKyAo+Ov61ajfUhqzse3RP2ODjOXHc0wB0BZjuBP5UhZ&#10;Y51jTHIyRnj/AOtU29ZQwBHQ4+tQ9GSNII9APX1pCB3PNKqGSNc8EAZpzRhWznIrNmi2IWIJwOtQ&#10;SAjNTsNrZBwKjmzzzmpYFUgmoifkPueKnJ2gn2NVostHk+pxWT3LWwjgZGe/SmlR06e9K7EDpmk2&#10;7Rz1NIYqqBj+dPXIJJ/AU0YYAZxipRGeNpqkIVecHp7U/PzCkIKgZOc05BnNBDHnpURHNPwcewox&#10;wc1LLWwwr68UhXHTmncscUEHaV6UDImHXrx6UgXd6496lwQ3PIFI23qOp6iqQiI4BwKCpPalwO9A&#10;DHtxQQ9xoHOCcClxngHIp3A+tKB6UCFzyQBkUzyyCafnacGlBB6VSJYDjFLGAPvcEUhOCCaM5JPa&#10;mIU8txTlypIxSLgjB796VMlseneqSAAd3anqMA5pqrjgjOKcSO3FaMpCcA0uKCOlD5wMUhniM8C5&#10;GRhhVKVzGCBV+YiQAk59KxdRmMKn5+T0FfFvc+tRkavdFFYYBPvXD6lfl5W6Ko4OK19f1IFjl8kH&#10;n2riL27bLMG3Ak4FdFON0arRFC+uW85sZIJ44qaOTai9Wx2IxWTPN5kwJGefyq/nbGu0YOOea6dg&#10;Y6SbLEjjPasu8uMBh3NTTSsv8OR35rKupAu485IrWG5hMz48tcOTyK1bJ8FRnGOgrJtWbBYDqe9a&#10;9gpkdSfwrpkYLc6a2kBjRSB+Na1rL842Ebe9ZNmm4D2FaVpGRjPA+tc7NUWrlgVBTnnnNZVzJkuS&#10;Qoz9KvTEY2biCfSsi6nCZQkgdiec0DKl1IpLANnNZly4IY5+6Ks3MvLEHI7VmzSAKSwPNbQIkVHX&#10;KDnBz0rPuCTIcYwPwq9LlmYqOD0qnOuEJyQe+BmtjIrOoYcEZqaztvkUnv1PWq5G0jOTmtWyRfJU&#10;YwfeqRm9xwgAyC3ynueMVFKhyVHO3HfrVwYVhk8DsOc1XuGwpC5Kj1FWhFWZxnngjtUCygNxyewq&#10;OWVvNbPSkiLBsgAj3qiWWHKjG4deoBqWOUIPmOf9r1quu19xyOwGKavLYY4AoEXGmCyJkH8KvRzq&#10;wAGRyOtZHm7iN3BFWbeVd24twOg9aykncDWgb5iD0JzmtazuBvCocgdTXPLcAyAk7QelaFrcqXwO&#10;aylG5UXY7KzmBYdceo7VuwS7gAASPWuMsbsCRRnHrXV6bOHHGSDjGKwaaNr3N2D5U65JqdmDEGqs&#10;OAuck59atRqsgPI4qlsS9yB2w/JI/Gpo8htqlQp/Wq0ykEj7w9KBM+7PBOPv+lMpbFtZlVjtzkeh&#10;q9a6kEbO47h2NY0T8gHG49SO9Pfggg9atCaudZaX5dRlgCeetalrf5bJOM8Yrira4IKjPPvWrZXh&#10;3YLZx2APFWjKSsztIJySPfpWnAxHYH61zVteDaoBya2bVmK7t2KtGL3Ne2JXrgVrW0mMd/xrDgkM&#10;gGeav2wI+7nmmQzpbO5VWB9K3NPvcA84rkrQM/T9a2rV9oXBz61rF2IkkzsLW9I75rRivNxAJxXK&#10;RTnABbBq7DdFWBY5FbXucrjqdSl3054q0LoEDBz61yqX2AMHGauQ3bAZJxQLlOjFzxyaX7UADzWE&#10;bw4HOfxpPtpB9KZLib63fHWpIZS4A9K5+K7YnrxWnay7sNmuinsZTVjWU7hkU8uAMYznv6VWil+Q&#10;Z4qXdxzXUjEkDADAprnczHtTC3AxSFjVILGTq1qJozxkc15J410hZFlOOOa9quUDIQe9cP4k0oSx&#10;PgVpF2aZEldHxv430E22os/UZPQdKi0aIB09cV6r8QfCrzM7omevpXAafpzW0+HHTivahV5o2PmM&#10;Th+Spc6nQ/lUV01m2cenesHSYCMY4FdTY2+5QOpFcMkdtDSxoQEbcAZHrVyMEEYHA70W1uOBjmtC&#10;O0J4HFck0z14kSuVGMdaYxx35NXhZccnNIbRe3Nc7jI6LlF8kg03zMnB4xV17Y4xt49ai+yN0A6d&#10;6lJpalpor7h60b1PepHgbOAPrSfZSSOCKLtBcYJtmSaX7SxIGMUpt2TJH5GlaAsSxPNUmxWTHpOD&#10;xnmnGbng1CItuCOc9aULyc/hVpshxRZWYY5pWlIxjiquCSc8YpCCDg1Dm0w5Sz9pK9+tPE+SOaqq&#10;cZFKMjoc0czK5UWhOMnNBuB0HfvVYNu6jOKMHPygiqU2TyotrMMYIP1pfOHbiq3zAdKawLLVqoyX&#10;HUs+ack1GZPWokBx16UpJbt0pOV0FraAW3UCk6kClxtODUblpiODt9aRF+XJqQL3/SlK5B9fSpZt&#10;GTiMAApFXHXipFDEYX8aaynuc0G8cQ0MPLc9KcSOMGkwQcZxTxGwPzYP1qkbfW2hCc4xTgB6nj0p&#10;CMen4Uq9DSauDxLaFJyO+PegdQf0pQCVwKVVwOetK1jllUc3qIVPX17UY74z7U4ZbPtS7T6UGZHj&#10;nOMUfxe1SBc59qNopCG4UZNJ9/6U/wAsEjsKCPQcCpYhmzNOCdR696UcfjTvSp1FcYU7dcd6aU6V&#10;J6+1IRnFWiroTZnGKTbzilKk8dM96Cu0dc+9SyHuNOAKYyhTxT3+6Pegrkk9qQ0yMhT1GT2oCEnn&#10;n0qUIOppD8r57UxMiGQeenakZGweKmTBHPWmtwQDyp6ighkJG0LkcUnl4bPUGpio69h0FN6c4P0F&#10;AEZTmmsMVLkN1BP1pGQY4GKBorshOamhXaQf0qM55zU8ODWsNym9DQtRuIYd61IM7gQcCs6zHAxW&#10;pbrgDNd0TFmhCM9TV2IA1UiXgYq3EpHWuhGci3EuB9afxzmmxnpTyDyaZmRMPlbFNcdT609epPXH&#10;amvyc/pQA3q3tSj5Tn06e9NJx0ozxk9KCHuK/wA3P6U0HFDN8vHemKeOapEkqkZpcgVGCMEdvWnA&#10;5XA596AHY3DimN7jNOBwMUzBPFSy1sKuOwxThnNNAwOe1PWgoeMYFOC560zGMVIOlADHGMUxgCKl&#10;bHemSLkcUFFSZQRVKVR0q9KpANUp1OD6etD2KRmzp1rLugADWvccL7DvWPdr7ZNc8ti0Z5wM5qpJ&#10;8znjFXJEbBBqqynJrle4yIjinFcNk/lS4yD60pzuPOBUMBF4bd39Ke65we/pSLk5+b9KXBHbFNAI&#10;oPNHU5HJHanhSAabGDuOOKYCnkBuhPamkA9alAyozzRtFAEBU5FKe1SMvTFIEyaAGKpYjB6U12JJ&#10;BOcVKw8sHjFIFyc4ye9OwEbDIWlXBHPH1onuYYOZDgAdRzzWLDrT6g8m9GhiU4BGPmrNsdja3xoC&#10;SQcDPXioPPgO2UEknpgHArO3XV3K0mTHbqMBCuA596tRsXRSzeUcgEEfIcfSqTQ0PF2r53RsGB+8&#10;p4p6mUqWJDJ79RSxGIB3BUSk8gHK4FM1K8hs4jI7jYV5B4pjGXN6sDBmfaMADd0zVO91FkVWMka5&#10;+6SCOfTNVNKvpNbgW+8tGiBxGrjggHrj3/pT5bqK5Saa7aMFWwYQuVXrj+VZSbuNbk0uuwRQIZoJ&#10;UfIzsO9QfXjOfwpf+EihkR9nzBTzvOBj2BrjB4xtojPbC7kaQZ2eQrEKD1wRwelctqWoa9e3T2qw&#10;yC3EZZZLh1BYdfl+9yce1c1So4nRGHMz1dvEa28Uhit90Kk7sMMA+5rlvEvjp7fS541tXiaThWZC&#10;QvXkHofwryuPx3rtj9oB0ad7dWwghuU3P7lNuSeOc/1rIv8A4mXrWW+9sb2KNcySSyhAiKOBwMZ6&#10;9BmsPbyasb+yUWS674qvNRuha26OSYgz7Zf9Y5yCOfoK4S20K90myuNlyiX5+eVpAXMfOVUYHbmr&#10;3hwTXeqzf2h5iR/65ZT8mw7WK4HUj6VR8eeIJ7vzEs7aBbHzHTcyhmlO7G48ZA6c+9Re5djlPDen&#10;6zPrMUKzosPnPLKz5jEgO4NvGQTwcgYPeuhvLOcXsLr5UcyrumhRvlC7NpABC7SOTznqfQ1xVnrL&#10;aPqltPfzvZzmTYkdvEUA9CWC8r1yOcjNekOtn4k0RFS/Vb+4meJpUhaNJCuMAgjIJz16HJ9RlJa3&#10;GmjWh8P6pp9hdXdg0EltNA0htlwjctuwm7BD84J/wrj9ZuJ4bc2aRzQSqwZJ5i27a4JAO7jg5z9B&#10;W/qMFxp2jppcU8k1ltWUC4kG9SCQdrA569fz6VY0+7j1HQ7uzmty75xKJmBIA/uk889PxpqXvEyj&#10;fUzdLsdOsYvsKXEZu7kxxARyEIGffhcH5iMEZwMfKOa9A8M3LWHiMWkkbI8Pmx+fbR4VP3bbVA9M&#10;qvPvXj+l6JLb+JghmF0hBlDrMpVAuSMqOvLN3FeieErJbtLe7bcI2yVLDZuOecDPtXcqlkYqGp6l&#10;ogL6RbNc5Nw7grOx5cEYIOfYiugxBMskkbNE026RSSDsJbJGB6nI/CvPyLl0ultU2xWfFmkkYOQr&#10;7c9cjIUHkU1NcureNLeS6lmBZ4y3JKMeccChzubOGh3NtPNdx3EwTIjcbueo9vyqK4hjvpGkuEVo&#10;WxsXnIxVLSCdkb5kETIVVEYHJBIJP4+tEFzJPfK1tCywrkSSMwYnH93n6/pVKRzulfVmJpdob3xB&#10;Nb3BaG1UFg7gBThgePyqjp3h+O8vradoyGG6QcKQzr2/+vW/dbIJkWLDPO7L5nzmQeuVyAB9adbt&#10;9iiuEinVJ40YvKyL049B/jWkJGbpJHIWdz/wk2subgG3kglJbk7RjucdccdPWuhe/wBOtrJLWW5h&#10;a7aVj528Z3nj5QSDjkZ+tZF8JL23PlPHbI0vkylSN0hyw4x7qf0qnIdAsNRhtzlL5YxIXbDFWGcn&#10;n2GePSsJK+ptTtHQ62/unDiC3eFo9yrIsIX90dvJ5PfIrNkuow9zCLjzAoDG6lXaMbQcAgVyl9rc&#10;17c6reSMNOto5JJInReGO1Wy+PUlMD/ZauTtPEmp3F7daE1wl0sXmbg3ylGI4BHXBznPTmoUNCuY&#10;yfiZ4nm1K/m0vSopbu68xY90h3KjcjgDjnn8q9Z+A3hDUfh/4g8L/wBoFmkuopTOOnl52nj9aZ4N&#10;+HmmaW7agGju7+4JkZ0y2wZJOB616Hr01gZ9NvLK8llMG5nin4kTjDLnsDgda1iuUxlds93075pZ&#10;JAGkhJAUH7xHYn862GCpIpO0HHBXt9a4LQfFTTaRZXUShJZVVEiJ5YdB/Wr664yxCWTczyfwKeR+&#10;H41g1qTZnXwyjncMeh9alLIMjIH41zH/AAk8lvDErMkO4n7+On1q8mqQzKBFexTnr8pA/n1rNlrY&#10;0nIkXKHNMmU9ccUlvfR3KZ3bGHDBhtAp8jBlGCDnpioYFORTg/Q1WhGIsd8mr7oChBIB+tU0BC7c&#10;fdNQykMZflJppyWHoelSE5OPzoA+b2FQyhjBQRxkjr7VPE4bBJyB6jFQIGEpYHAH61Z2+YqlvqMU&#10;yHuKVDAYHSnAYoVVA4pcZNMkU8IRTGOc4qQ471GwAOc1JothONvHWjt70ZzR6+1AwPSoj3qYjHFR&#10;lGIOOKpCuIAWBIGRSBSv404A7cE0MAFGDn1oIYhUEZpq5wf0pwOBmlQ4ycdaBCFMgE9aUDbS4x3o&#10;BGDmqRLDAINGPlwKRQTk44p6qT2piEQY68U/jJGevekK+ozSAAHpiq5rAPVhjGc+9AXg0iLgYPWl&#10;3N2OBRe4xOoGRnFKCG+6KXAxwMHvSgBQMdaso8HubjjPTAwRjpXPaxc44J5BzWzdvtVzvHHbHWuP&#10;1y4+YpnHcHPWviU7s+vimcnrcu5mOecniuauU3Dryc8Vu30hferdV71mmHeGbHAHWuyGxb3MDb5c&#10;gwep9K0LncqLkdu1CwL5wUjpkmrksH7vH8XpWrJujAuSwIGOtZd+p2E89D0rpbm3L8Bc+/pWFq8D&#10;LbtkEBQeQa3gZSMXT5dpAbJXJyDXQacFBBB+i+lcvpwIdsk8njJrp9PB3AZwD1raRidTYHbH1xnr&#10;mr0BCYOM596yLVyJFBOcdPetmDY6Z24I7VgykV7qQgMQvSsK8YFstkk1r3zhQ23PrgHrXPXrl2JA&#10;3H0PaiO5a2Kk9z/AmNx9apu7MQr9fTOabdSKsjAgAHoRmqqtzkEmuuJEiR3BbCmqkxYZA6ntUu8/&#10;KDwT703YzlgOPetGZFZImaXLHk4AFbEURSPbge5NZio4lAK7gpGea1oyREBngEkH0zVIze4oQ45A&#10;wO9VrpcRt781YYbgw5LY/Oq17l4Sq/LgCqS1Ec/NITcMMEgdalgbc5I4Wh7cl8hs+ppfKOQScAfr&#10;WgWZaAwigjvmmhSN2F4JqeJeMZwabtYtjrmgVmVGGJPUVLHIEfPIHb3qaSDGOBmq7RHPcY9aliaL&#10;TzAAE5APt0q3BOEXPUDnNZ/ku4CZOfapBC6qRknOB/jUPcZ0lhdjcOMkjNdXomoZxjI+lee2vmJn&#10;I4HfNb+mag0Wx1O3sRWco3NInpVncebGCScfWrpl2hcYIPXFcpYXpkClePateG5ySN3PcVja2ho1&#10;cuzXKJnb949jUSElSxJyewNVbhleMk/dJ+9Topt3QccUhpWLkU2xxkD8KmEpcDac1RbcCpA9adBK&#10;RlTxVoll7zuue3f0q/bShQMZB68Vju4+7kjPTg81JBMybCT6irWxnI6+wut3Uj8K6OxuiWAJ4Irh&#10;LO/WNfvfWt/Tr5T827PpTMGmdpZSqv3jWxaTLtxk8+lcjaXyKozya27K8VvarWxjLc6W2kCqBgnH&#10;qa0LWTpx+tYMNzjA+9VyO9AGcYArVbGbOhW6QVKt4N3B6dq537cMEg4zViG5Ltwc1aIZ0Md0SwOf&#10;wq9FfYIzzisG3kORmr8bksKYjWjn3MTg8/pVgSEkFuQKpxMFX1p7zHHPFNEsuRTqrDHUdq1rSfaF&#10;JOPauZilzJ1rXtJSTg9q6oGMzo4ZdyjnpVlm4FZdvLxmrRlJArqSMCxuODTkORVVZcA5NSJJ0q0D&#10;ehY2bwayNUsRJGwxmtcNjFMmh8wGgyZ5T4m0BZIn+Xk15VrXhb7POxRTz6CvorWNP3wsAOa4HWdN&#10;GGUgAHvitYVHF2OLEU+dXPMdOszHtB5P8q6qwtemBTTpohkwBgevrWxY25GM8ivR5Tkho7Dra3yw&#10;OOK1YLfnkU+0s8gfLmteOyGBgc1Dp3Z3KVjOW3U5pDaD0rYFnj+GkNsBxis3SNOcxWtc9BURtsZG&#10;OvetprcL1FQtAPSodMtSMd7TjjgDvURtiACDmtl4ARwMkdqh+z9cjBqHTQ+YyWhP1oW3G7JXOK0z&#10;bD0pVt8e1L2aDmMr7Oox8uCe1IbcZ6dOtar22/jrTGttoxipcA5jN+zjP1oaAAYx171f8kcUpi6Y&#10;GaXsy1Jmd5APGOnenJa57VfEOD8y4qxFbhu1WqSZLkZossdOM1Ill13DP0rWS1GRkVL9lUev4Voq&#10;KJUjG+xgdFzULWWCSB17Vvm1B6Z/GoXtMDkVLpWDm1ME24XPFMMW1vf0rVntiBxVZ48kjOawlCzN&#10;Lpmc0eCT39KAjHqOatvEFHNQlCT9KyasUtyJQc8ilK5PPAp5PbpSqhbtSNRqqFztOc9aRkOPrUhX&#10;Z14pCM9KCuRsaYwc4p5GWz2xQqk5pcE8d6LoPZvsM2fKKApXoKeAenejFFxcrXQaMkFcYzT1TC4P&#10;ahcA5PUdBRli2e57UXQrMAu3NDZOMdKU5wQaUAlfpQFn2GgYFNCnNSbTgHsfegjA96llcrXQZg5x&#10;3o6H3HanbSwyOtIUIAyOaRm9wUjJJ70EAjAPX9KTafSlUHPSmQxMEKR+tGOAKfg00nmpYhNpFIyk&#10;qakY0mM0gIgVxgnkUqjJyMnHYU4qM8daQDjjpSATGTnn6E0hX2qQpxjGSe/pSEEKATnFMCMrjtml&#10;8vjJGKevJxnBpRk7gxpARBc0Fcg8VJhQORzSE8jnPtTAh2Ec9Kac/wAR+lT4BJz19KY6cggVSArs&#10;B071LBH0oaPnJqWFCeQOK0iIvWy4rTh5xVC2U4HFakCdMHHrXbDYh7l2H+VXogCBVSNcdT1q9GBt&#10;APeugzZKq56dqk28cjNEeFGKceBQSyIhVzgYzUTCpjkZ4zUe0c5NIRCDg89KbJkjjpUpQU1l44qk&#10;ZvciAOOaM1Kqcc0x0IHTrTEMY7eO9KpxjIoZc5NIqnuOKAHbuTgYo3E8evejBowQDxUspIeMqvPT&#10;sacoyBxmmqBgHOcdqkGD0/KgpCjBxgVKAcUxFOelSjoKBiBTgnOKbJ065qTqpFRupwKQFSYcVSuB&#10;tBz19Kvyg4qhc/MTjmm9jRbGddqWDHHXHFZd0uM59q17jvWXdYJJrCSGZch5b0qrKM81fcbQR3NV&#10;GBU8H61yvcpFeL5CW69qcq8beuOc1KRvXHr3pCuwkduxqRjRGeoHSg84x2p4OQQKUKQODigBvpS4&#10;Halx680oGTgVSJY0DIzS4x1oX5V59aV/lxmmIAAT9KAuSCACPeljBBBzgGnhGHXBHPQ0DIJshCeo&#10;z3IqJ5dsZYYyRhRnqamumWG1kaTaAM53HqO49vrXI3moyf2c93JdtBaAFo4YWAJA6DNTKVtDSMbm&#10;lcXUclz5M+0Qqozg43N+Pp/Wq7XlvfgW8aZijPOwY3H6+39a5vQtJMhkuLixlkRyW/0iZmYZ9vyr&#10;obW0aSECGKO1AOAQ3Ue5NcreprYupJeTACExtH/CsnQY+lVBrN1ayvFe2gkhB+9B0UeuOtLNqMGm&#10;EiN3YngrD85B79KwbzxlZWepMgkkeUpyrjGPXilzWEo63NW2v0LSRwOtxCxLbQQCPrmqVxqsuv6i&#10;LWMAW6jMjhsYC87fx5/KuEttentvEcrtCYbWRS6MAT5nqPxq5pmryi3lUfupzMySGMElFYEAHHp/&#10;Wl7SxryHd2d4kWl24cSYyQhVshASTjH0xXn3jDxWkniCLR9PkMG+Qx3F4nOI8AuPToV65Hse1nUd&#10;Wa7t4hBK8FhDGA8uzJyOCeffNePXvjHTtLtY5JCWN5JL9odI9rMAwCgemec1nOq0aRpJ7ntemWVr&#10;5C2ukvHb20WE+2XA3Fl57jI9en5CqmtyWVjbxkTjUJ5H+WQOR5YHAI9Ac9/SvJ7P4k3MIjtN620C&#10;jMIkUbFHYHJ61g+I/HWtalEBPbylVIUzR7kjwCMhcYHcetc7qpo6FTs9z2a48VWEFhAgmEA2Mh8n&#10;mUseCc4PHHfFcz49K/8ACKC5gs98sMWGjkVcMCfvHBOfWvD21y71XUrW3F6UJjbGCeVDcryT0z+t&#10;adz4rvAklo+qmZPLCskbjdt6bSCe+f0rNa6luJj6rqU89+iveNdDG1WXOFjXBYcevA/CvLvFviq5&#10;OqLZWNx5LFH2b3+YIBxx745/CvaNY8NC38G3GquWiklEVvHFGNpMYkO4/iA2T7fSvDjYS6jrWr6t&#10;EioRceXbqygt5WeOe3QD/gVVGN2ZydtDc8LPP438ODStWvUupY3BhmkOwg43bcjngjv23DvXUWOr&#10;W/gi3WNnmubSKXKiVwfKIZQSD3wQB9FFcDFbzeEnH9oRJE7IblNzBSyMhYHPTowxWR4m8WtLpl3b&#10;LMpQqs2xV3Ffmzj8Qw/Kt1G+glKKV3ufQ48a2WumYIqQQsxK8g7FyCAG6dv0qO/1A3Mlg1leRC4A&#10;JdnI+fn7pA6gjFfPvh7xS9nYxSPM2UGBa7sZQk4ZgOeecemDXaJ4hmglE9vxCEDBtwbnuPak6ajq&#10;P2qeljtNIjt/7YuJ4ols7oseGfAB77e2K6q71pdJhtpDA0jQN5sM28hCqkE5HTnHavNfD/iS21ea&#10;1uJw6lnPmiJl3MD0IyccYORXSyQ30UM+b22a3kXCC4EicA8Dlcd+3rQtUNb6HbeHPG9rql4kcoli&#10;juI2XzBIpbcCeBwfb8617K7tvDl5FkzRxyIxaGTDkue5KjHSvGtL1f8AsgJ5N/a5BChlkk+T0O0L&#10;nn3rsPDN1d6hDLcXDyXjtJ5ZeSJkVRnnqBng/hx6ipbszdJM9R8W+K00UWMVkRF9pl8uKVRmXDEt&#10;8vBIyD29Paum1jV4LObThHdMpkRcExMQ7euWPcjGcDvXlV7bDTNdtb24aJLiGPEdxKgcxjGQFRiC&#10;PlAO7HoPWu+CR6m9rfJfXIvXOPLnQrPLGw4k8sDauOcdq2pSvozKasa1zqdvaQnUrtyYzhPNiQDc&#10;emOM9a5iS7v9T1a4e02yWqlVlSMEgggsIx/tHb+lZXjH4m6VczWsN4yxW9uoCFmUgknO48Hn1x+P&#10;aqnh/wAW6H4kS5tdPvlhd5XMji92YXHLIAx3fTjpW0bJ2Od7FtfHGl2Fhbphp7m1kuLe4kmXbtl3&#10;5zjrnaynB9R61xNjqlpeeJpmu3aUBiweCMPuTB4B7Ek4H/6qta2+mRRySXF2hsr0DbI0pLGdBtEm&#10;QOBt2Ky/7A65rkrC0uHuXmi8tPJHmu6ykhx1yvoDjIz3WtpRtuYrXY9L1qOOfREmaMT2GmxmFX80&#10;guDyrMpxuIPGRnselYXgqzk029vbnVovP2sH8sjlgqgBtw5Oc9Pao7PxAL7w8tzMoFo0uTBjkRtj&#10;YB+WOemBXW6VqsGlW9s10u6WWfJiliYMq8qFOR0689DjisuVrSxSaudt4X16ye3kvjD9kYlJEkkB&#10;BGM4UL79K2NU1C3uJZbdbdWuLhQRMV28gf8A6jWBYvbXUTyNZmQxYQeWcLgHgsGx69vQ1sRSw3t2&#10;bqWAw3Qk8kGKUJxgDgnpwfx/CpldaWNbJm14WlutM0yG8kuDHA8Zgk8/5TCR91kU84z3A9K1Ne8Y&#10;6doenuJ7ma5Mg+V3idQx5AO7gDAHfrmvGphcL4wxG5ns43NvDAT5jEYJDhATwSMH6DpXH+NNW1rx&#10;x4wTTI1uIEivld5Egz91VGzrtCg5znnkVztNhdLQ9lsdX07xJqEtk+q3Oo3Rh3vHcAhXBzhQhbae&#10;h5Ndl4NtZtPlex0+7eC3VASUxsRjn5TH904/2fXvXlEOiPoOo6dDFe2ivcMLjz4ZN0nyHlTuxgc9&#10;BXoOp37aiGttOkiuSCszyD5Y1bcAc9eQfbPPFWoaEtpnq1rrDaWERYUjvRj57EMEfJxuGc7c9/wr&#10;olnuJURroRWrN/HC5dc+7HHPHpXkmn+HL68ij1KCZhNGxjfzPmjG4kMVVvn/AFHTit6WLVLGXyl1&#10;S68nhVjt4QxBAxkBkBGeD98j1rGasxHohZg/kyAsc8Oq9fyqoEzdTnpyBt/OuMsfEklnI8ctz5qI&#10;CVa4ATB/izsUD06CugttVa2jiEgL/aQDG6jMZJ9G/wAcVl0A0/vMQO1BBBxTIVMcOADv6kHrSZaQ&#10;Y2+WMZJJqBiyKSMDOcHtVi3G6NCDkYxVIQEK0nmuRghc9zVqLMSpuUMAvJHY0gJ1BC08AgmmIpK5&#10;/hNPiJZCxpkPcCM9O1MIz1qRRwTTD1oGthpXjijHLe+KdSEZxxmgoD8zcU05HFPQEnPUUj9aaM3u&#10;RgHPNI/AI70489OooABGGOM96YhmOBShSBk07jpngdDSAkHrj2oAVVDckZpxGByfpTcNnOfwo2k1&#10;SJYuNoBH5UAnkninY4FIQcUxCqc0uKaDtHNKDkEjtQAqk7uelAo6DNHp701uAq0tIvehhnHOKpjP&#10;nXVJwqOD1xgVwutXQZ2XgHA611euXACSAnFefajcl5jg/Lnr618VH4j7hbFO4fcWXIGepAqvIuIc&#10;A5H86ncEuSTxVO4OOp6dD6V6EdjCe5Eke+U8c44rVFnvUE8cCsm1OZwN25ieOK7W003fbxseDSba&#10;M2czLYHDKOQRkiua8Q2zRWpUg7SDivUhpYfcduflPIFcz4k0fNkW3bl7rjmtabXUl7HjsS7ZM+hr&#10;pLOTaIzjB9etYVzBJDdzqw/i6+o7Vo2ThUGzr/FmupmS3OjglzIGxk+tb9uSIMgEEg5rnNJ3Oyyb&#10;srmuhDEZJcAelQ9jQzdQlweTjjFYdy4jBbqfetvVGBUbV696wb+VEQh+DjiiJSMa4Kl23d/Q5xVd&#10;XB+UEgDuO9Ol+VSByueD61XUjBycdq6UZvcsYGMkjjsO9L5hZQF7dqq7ijYPepEOG7/hWpncvQhX&#10;bceMdavQAyAheBxj3rOtDgEkn8TV63PGCcZqjN7ll0CNyc1QuAGBxVwjqOuKjkgOMAc1aEtzHktX&#10;BOOKVbfhQec1otbl5MEYA61YhsgGHpTN0Z8UJ8vOORU8VrhPmGG6gVqxWPy9MkdqkWyLSk7ewoK5&#10;bmQID6VG9oWcbuBW09rjPFMeAqg44NSyXEyRbrEm9jk9KekDKA2OlX1tVJYY564pTAxByMZ6ioZL&#10;gZ0sTKCwbk/pU1kwjVTIxDA/nTrhSDwPpUcedzsuSwx8uKBJWZ01jeBW2h85xkE1twXBJXHIHoa5&#10;OznJA68d8Ct+0mJUYPJ9qylHW5obrsJYyAvHGKgDEPgDA+tEBZlweaCPm4B461NkUi1GxKk4Jx6G&#10;pE2Hkg5HXJqGJSoyePY96lUAuW5yeMYoHZMnMh3DIGO2DUQkdW56Ak1KbQlVAPHXNTwW5ztPHp71&#10;SJcUEEjHJ5HoPWtazmdSvJye1UY4sMR1xVqJdx4JBHTFWtjOSOjsbtkYlvbrW/BqBVlGcEda423m&#10;8s8knB5U1sQSvINw43Y4z0q0zmlE66PUiNrZ4xU0eoM4xuwK560ZivBz2rVtoXkIC8GmY2RprcOc&#10;A5I7VrWNwVGADWTBbyAitW1idSK0WxnI2rSVieeprYtpSPesa1ypUseK0YphGVHc1RkbAnGBng01&#10;5iR/KqLXOSO1SJIXxiqRD3NC3xlSa1YGUMDurHhO0DPFXYJMkV0UzOTNyCY7cVcRz3rMg5GSelWv&#10;P6DpivQWxzSLgJqVJccdapLLkipY35JNaKJCNGI+pzUrHpj8apRSEsPSrgORUtWYmU7yEOjVxut2&#10;qhWGMtXaXjhYyp4zXF65J83BOOeRSSfMZVPhOSaINK4IAxjFaFnbcjiqmC05wB+FbenxBtle1CN4&#10;pnl/aL9lbYwegrWit+/Wo7K34AI5rWhgwvpTasbop+QM9OKie2BY1qtDxzzULRDHSpsmWm0zKlgX&#10;gd6ga3HPFakkILComhyeKzcdTdO5lNAB0FQNCc9K1Xhx2qP7Oc+lZuBaaM9bfgkilFtkZxWotsTj&#10;uKX7Ntzxx2pcg7oyTb4PAqGS3OTxWw9vt7VCYOCSKOQV0ZAgIzxR5YFaLQgDOKj8nOccVLiHNYrC&#10;HdjHFWY4OnepVgPHerUUGMZq4xJbKwg56VKIeOatiPB6ZqQx7gMCujlIcih5OKa8I25NaIgJ7Uj2&#10;/wApBFJx0FzGDcwgA1ntFgnjIroLuAEHArKlQDI71yzgaRdzLliwAfWoRGea0ZEBAqrMgHfFcM1Y&#10;7KcbspsmDTwu3BOAD70FBnPLY7U8pnBKj6E1iepTo3Yw/MTjBoKbvanhQvQAfSjtmny3PVhhUxoX&#10;PtinFeMEYHrTkGaDknHpRym8sGrDFXBx+tCpxgcU7BzSqPUZo5UcssL5DfLJ6800qc8DmpTx0GKC&#10;ucYo5SFhfIYV+UEigLjOOvpUhXK4oZeeKWxrHB36DNo6kD6GkKg9AB9KkwO9KACDTKng/IjCEZ4p&#10;GB7cVYO3k5qM43cHn0qGedVw3LsQ7cjJP6U4EYx0HrT2BBB6g/pTTyTkYA6UHmSjYa3IwDnHemqh&#10;we3NSHAGR0pO+O9BzPQa6kn1puCO1SkbetNPIzUsBFXJFIUIGMc5p6DnPalPUntSsBGyEmgJj3p/&#10;agjnPYUWAZtHfgetIRzgc4p+AQc9+lJwWOOaAGFc0nl+nWpMYoAyRxmqQEZQr3we9NcHbyT+FSnA&#10;BPTNIQGAxyaYEGAV78etWbcAYP6VEE4JqzAoOK0huSy7bgE+57VowLxxVO2TDc1oQj5QBXciGXYl&#10;yeauRDpxVWMcirkQyBWxDJo0AJOetSOowKRAalZeBmkSyuQO1BQY96eUPamkEdaBEJjOeRRs9qlx&#10;u6UAEd8UyXG5CUAprrjoKmcbl4OaQqCeRmmibWINh646dqQp3PftU+1R2xSFQ3SkxkOwUoj+U4FP&#10;I6gdacqnFBSIlix1FPVAKkUZzmnbBQMRRlhinqmFAI5oC7SPenntQA0riopDxUx6moZVO00AVpBw&#10;TWfJnkdM960JcEDnkVSnyR0oKRnzAkEE5xWZdZCkDvWpLxn3rMuRnp2rORaM4x/OxAquyctVtlbO&#10;ccVBIPmrke5SIQhHA/KmsnPIwamGc8cUMMnnmoYyELjNLUojwR/KkZfm9/QUyWMC+1KEG4E8YqUL&#10;/k0jhVByOe1MRFt2Dj5snpTxEGck9+1IoG05yo9QaniCuPlO4DvQMaEwcAAj1PaggYBBBHTikdxF&#10;vL4AxgEnjPp9eDxXl3iP4palq2pXGj+ELX7VJbSCK61OcgW8Tf3V4O49c46Y5qW7bFI6rxxdJb6H&#10;eNueTMbKY4+ST1x+lcfpNsmr21rdamVbbGr/AGTcFjj6YXPTOKqalqOs6Rp8h1VlDsMo7uuGPGQM&#10;AdQf0qjaywT6NbxT7bQTvlll3Z3fwkHpjH865ZSd9TeK0O01LxJYSXPlQScfeZ8k4XA44rOVpb3M&#10;h3x2o3FYlbJk/wAPx9ayNN0yCCdFuAXDMdo/vD1BFamqabNZxvLZF4blxtC53Aj2xWT1ZqinNrsd&#10;lMDb2z2s2CT3wO/PSqNlpsGv2tze74zeQFt277wBx/Oqdx4ibTEazuFMrFW524JbBz1+tUdA1sRw&#10;TXMUgby0CyRqOXQA/Nj2PbrWblZm0Y6FXU9QRfKaydvt0SypLbykY6DBU9M9a4TTtdZtY1MyXTqk&#10;rvE7o+BndnkdyAD09aueKry5f7XqMCFpBDv29N6k8gf7Xyj868fsdZTT9akjMjyxM3mKPQ4I2n35&#10;5NYSlqbKOh7TrvxCso/A3lWM5+0KdrKvO9mztzn6frXiHiHV4G1C3upr0yXPkJ5aABRlicjB9x1N&#10;UvEuseZb3lug8tjcK6CMfNt29Rj0IA/GuE8U3C211ZtCGuC8AkeUciJu6seg5zVyfNoRZJ3PSI2B&#10;tJGnWadU+cxQSK20+74bGf6VWso4bqzuUtp2iSeYSsHckcEcMQOvXHHrXlUet3GrRC2s2S2jdij3&#10;Lv8AyAPPT3rtfDE897pstpLdvcQWpQrGCAHGTknuOlRyFc5pJeN5l3FEz29nGcTXtwoB6n5FI6Z/&#10;X8KvaPf6X4a0hb+4jSa38wSBposs65+7k4PeuF8f+K5JytpJDNY28chIFtGfmyBtYZGGHB/PisKy&#10;16R47W2uiWMcL3CpdA7XCjJOPWn7Nk8+p9HfEHxSJ10cRwKLaO3dZ7eJcZjV3JX64Ned2/iPQfD9&#10;i8wihNzKJAE2sHgXHyBgwG7qcYzyKyr3VLvUb6a6aOaGGSNJ45l9JPvKB2HDdf61xXjDRpRCskSN&#10;mQb9hzuVv72T2H5VpFNBL3tUT+NNeg8VXztPGyuZRN9oVmMhXgeWq5ACqcYHXGK5HXZBY2k0VzOE&#10;kjA+0K4Jjhbdwu0klpOCcdF6HB4qh52qaO39o7na+j2taMBko5/5a47kAcehIPaqEWjS6skUN1Ks&#10;Tee00glbDS7sZVVzkkY6+rEdME9COZjtGk/sy88yRy0EikoQDu7k5HY46jpXpmkapaRySKWlQPw0&#10;cb7VOR2z1rmI7K3h120TULd4LaceQMqV8teBkg85wTz7U8RsqSWFkks90kxUKg3uVHQhRyfwzVNX&#10;Vhx3O5s9C09ZLc2908cZUHyJ1AUnJySVJPH9a7zRNK0yzfFxqguArYmCyuqhCOQFdCwP5Zx3rxLT&#10;bTV7KB5bqSG1ij2pILqfyZFJJxmM/P2PQVOPEDC6nPnPcbWBWd2LKQfwz271i6T6HSppaM90vdW0&#10;nToZ7u1R9qE+W87OfLU5O5wxAwvPOPXkd8Z/GV6kRuJLi3htEkEe1Yo8g4BZgCgUZDKflAJyPx8r&#10;h1CG+gnvNXc3CMDFDZ787zkcvg/cGM46k4HTNQavq/2myttOOoJZ7wXefapTA5ACgkk45J7cDoKh&#10;wdw9pbVHqGr/ABnsrC6iCXTRPFGqpcyL50gGFBIVgIgBg4G0Dk5A758fxw1zxtfpFZ3LW5aRW+2F&#10;V8z5TgZGfLwQM8Djt3rzTTPCumS3KXJu5tTh2iT7TJa7YGznADLnkYPynFelPd6V4e0hVs7WEXEi&#10;bh5TSY24OeDKMMe2Bjg1rGy0aE5tq5Yg0qe41Am6mS6mCrJJe6lIW44GMBuRnOATxz61v6j54tIF&#10;tpNRvLmZGVLm0KrEi5HCxDJHTr+dclYa7IuhxPLHKsSEo7OwkZCMkbh04I5ye4rQfxTba1o17b3E&#10;whhiUbFa22b5MD5jscHC7iTnpkVbaexmne6OY8Qa9qtzrWjQiC4hWGfzZJwmwDGM4LcZ/vHHpXoU&#10;1rBrM0MlqbiwldS7OiBUKspDMq4IY9CSDk+grzWHUNLgnudRurmW/iclZGjiCuiHrtc42jIIzyy4&#10;6c1bs/EFnbamkVj9rjjmAktnWQB3/wBl2YEEDj5hjOecEAjRyc9zFe4dhNqMtmyRx69LJsRhDBLE&#10;GmZscL98DaSQDgjoMgiuvsvE+p6ykUdxDp01/bRtMViGxgBk4CqeSOew/HNea3LWuoahYFtRV7xp&#10;wCLR3cI2QuGJOBy3UcevqVs9UuNY1i+MDyDyJF+XYwkZSCpZSCSQw5z2roi76sjRHsfhr4iahBez&#10;WkN0BHlS6XIAljZuwB6itj4jfES103SreGGeWSVmX/TbZA5bKnAeJsAkkgdQRycV5JFFd6P8RbWa&#10;NWhs0imWVs7x8rqFLNz1Lr1qh8R/FC6zbXltfy6jZ21vOWmW1VG8yRQcFgcEAgqOORnpRNJlKbR3&#10;mg+MCZ/Mu3cN8q/ZLZGbOQMh3yMEn+FckYNT2XiGPRteubqG1hhubpTCskUSb40HzHk8jsM8k55x&#10;ivLdPun0m9GplnmV4lERRifsrFQGdicN1JwCvrVSHxclzYbIoLQqbkhkAwQOSSwzjPJySa5HHUq9&#10;9T1Gx8eyf8JOl7GrmGaZiiRsr5JA3K5Ufd+X8M17J4d+JMFxqv8AbEy58+eJJnKZ8pdo3qij5du8&#10;dTzXzP4LW00nXJLq4uGPkhsQ7fMyfRXHHpjt7118GpT3eiT3VxaOqjHlNO7Kp5J2NghQeOME559K&#10;tJpAfbVhqLkWq/aYo4ppWZFVeduM8kMPWtnVNUSwghae9jUuoDh+cHqcLltxwR0FfOHwy8STeItL&#10;it5mi064Mqxp5AL56DYd7cHDdvX2r08aj9gu0t5E+wTRfNMHfY8nZeDn/JrCaTYGrqd9HDqMF5NY&#10;oInxtL/unZSQASuSxySPvYx2HWn+VeW5eWxVZwznaYc/u+OhHQ/h71QivYH1KJ7pYkYHaYpN0hVg&#10;QcEgj1B549O9XNO1xdFs51jEs0EcoIkktyqMNo6EknqSOPSsOUpNo63Rddk+xW8nmeZKsZEkWeB7&#10;88j8fwro7KeHVYVkSYeXjt2PpXnV94ont7a0uItMUBRmZYWPCk9SGx6Hjmtnwtqba1bB1uCCHLR5&#10;UIMehHU1EojudhERM4HQJ0HrVxdrqD36YxVGO4SYKkgVJ+zqeKvW7mTAb72cdOuKx20EIXwD6dKl&#10;hUrGvON1Qp+8k2LzySfapQQhHXbnjg1SJFGWzg5HSoyDk0+Mjy2OerHFNYgLgjmkwGuhb5elOPL5&#10;6cYxSsMDcBik6detBa2EXIXFMJOeam2nGaiKkscU0Q9xigjNKVJxwPxpcHB5xQBgDJ3UxDdp9B+F&#10;JtORTzgDIGKByMigAAHc4pwAHQ5pMcGlIGeKpEsOtA5Jo7EevekAPQfnTEO6HHrQflI3dDSDIOSO&#10;KVxyCDQAYz9KeAAV9qauT3zS4NABjaPrRgd6cRuQetNyVGCKA6nyzrke7eATzXKT6YXHBwc12V8D&#10;cOTn5h/CKW00M3BDdW9MV8lSjdn2cqnKjg305gHGSenaqJ0mXJJBavYoPA7TglgVz14psvghEVlM&#10;XT+I13xgcrrxueP2li3nrhCMMO1emaLpf2mzQkEge1OTwsgueI9uetdtpOmiG1VAoGKmqtEJ1Lq6&#10;OaXS1jLELjA4Nc9r2kBrSRiBn+demTWigkEDJ6VzXiK0AtX4xiua+qIi7ux8weJLHydVmDcAkACo&#10;rSyVk+U5PQiuh8b2x/tQ/LgZrNsVMORgbjyD6V6fN7ps1bQ0LODyYUAGBWjvyC3UD3qhBLmNcgnJ&#10;61ZMkaoAM7vSs9wKd/OCCoBBPXjpXPalNtIAbg+2a2b+5OWJIC/SuXun8xyV6E9a1joBDIjk8ksM&#10;g9OlUZ/kznIGcjirszDvzkcc4rMnmUHjp35zXQjOQ9Zipzwc9Mmp1kIAPBz1welUUdWHAKY/HNTQ&#10;vuOMk/UVcTJGtZbWXn5vVa0oiqoWAx6D0qlYIGwF5OOatEExgKO/0rQksxsdwY8YpzDzpWYcjjb2&#10;qFXKg59KfA4dME4561SGTxxbjhsZq/bW444zVa2iBbnnHT3rWtl+VAq89+aZrHYeltkdMKe3rTzZ&#10;jg9F+nStCOM7AcYp5XehUjI70GiMOS2MZ47VDLAZEOG59K2p4eSuMKBxVJ4QxAC5x1oLRm+TtG4M&#10;CaYwyvJyaum3AUhozntzULIAMfpUMZnSpwSKroh357+vpWlOAgOeneqpiUAnrnv6UE8tx1ohyc9e&#10;/vXQWCh9uBs9/WsW34K85ArbsCpXOcMO1RIh6M3YLctweff0qVrM5A+8PrTrA+aMDqK1YIkYHcel&#10;YCMkW5VhkAqO3rVqGH5z1Zj61oi2Uj5BuNTRWoDLuAU/Wgq5Tjh9TirC254Knmrq2aHBxuI7DmrU&#10;MKlvuEfUVSJZmpatyx71ZiteVxxk9fSr4tAoH61NFGFYY6U7ksrQ2XzHqWB6461rWNozMCcgZFMW&#10;PLAkDFamnxAY4FWmYTL9hbKFHA6k81s2kC7hjOO5NUraMKFzWrZgKAD1q1scj3LcMBG0frWnBD68&#10;/hVaMqBirSXHlgDHHqDVohltUwvpUysCSfTpVRZFYZILenPSnrJtByevSrTIZbVs4NWoZAOPXvWf&#10;HNxxzU8U25sngVrEhvU1ImyODkCr1u2TkdBWTC2EGTitG3uAqYNdcI3dznlua8c4UDmpll3Z5rJS&#10;fzGwR9KtxyY6DFd8VYwe5prIM5zUnncgA81nrNjqetSK7Z461tZkmtbOckGtCNtwyKx7WQjluK0b&#10;eYBD0/EU+UlkGoygL19a4LxBd+WSM4PNdnqknyleAfYV574ncjOO3etqdO7OatKyINPbfOC3Q11F&#10;jEoXI7Vy2kn7h6k111i+dvOAa9OKsrHlqWpuWacKQcetaaIcZNZtqTxg5FaMb8e47VnM6YjymBn9&#10;KiZRyT+VSls5J/KoXOawNiGRAelQ7QDk1OTjNRkZFA0VygZqkjtjnNSRx5arax4AxQHNYrfZz19e&#10;1NaDI6VfEeRTDHjNUg5ihJCDnNQmADHr6etX3QHNQlOenFJiUtTOngGCQOe4qt5eMVpTJwaqbRms&#10;Jbm6dwhjBNW0iBwKijAHPersKZANXAiQLbZHSpUhHODipggIHPSngA9q2Mbsg8nkc5prwgnParRU&#10;AUyQfLxSDcybuDhsCsK4j+Y4rpLoYU1iXKhWNY1NjaBlyJ1qpOmelX5h1xVOQda86R6eH+IqgbST&#10;np29aTqScYpWHJpjHnisT6nDU+ZikZpMc4PSkyQR/jUUsuG4rWEGz6mhQVldEu4A9celODhiPWqT&#10;TDI5qWJyWzXQ6Wmp2SoRtsWxjJzS8dqiD8nNOVgc81zuFjieGVyTbjrSHHamhs9aXcKXISsMrigE&#10;0Um/A61C8nTmtFTubxw6J+O9Lt9KrLLk9anRskYolTaWxNTDoco3KcUeUCSScelORdi896eFzXM1&#10;Y8XEYe1yHaB1NIVHUdu1TMo4pCgAzUny+Jp8t7Fdl3Zx19KULhsmnAY59aCM1LPHGEZJJ6UhGMeh&#10;p4U9fTtSYBJJ/KgBmMnGM0uNpzjGO1OwARilwCTmgBmMnP6UYOR6+lO47UYyCP1oAY4JPpnr7UBQ&#10;owPzpSeg9O9GM0ANahTg07HrQFBNADDgrigcEYOKeVAppG1hVIARTt55q1bJkj2qGMfLzVq3wK1h&#10;uSy9CmeRV+Bc8etUrc8DFX4sDFd6IZciTkeg71ajXAA71BDwOasxkE81SIZPFjnPWnNnjNNGAfY0&#10;9hu6c1L3JGYzSMhPfFPAIzSHnpTQiIIUJyc5peMjNSY9aRkHFMCIBccjNKFXsMU/YKDGR0FAEZX0&#10;OKY6FuM1Pt55o2gmkBAq8YI6d6Up6VIy9MUmxj2pgNH0pQOaeEI6inBQKAExkUmDTsAdKKAGkYqK&#10;Ugipm5FQkdc0AU5etVJuMH9KuzjPSqsigg57UFIzphkHPGazbgbQRWnPz0qhcAc5rORaKGODmq7p&#10;zVphycVCyHcRjkVzMCHZgZxSiPIzTwDnFPC4BB6dqlgV2TjkZ9KAgI5HPuanZRgU3aKOW4EaKBno&#10;PzNQiLzJCVYt6Z6Va2An8CKbbRrFEIwcnJOaVrARsJAu2VVKH+4KpSSpaDcsoWPcOOuD2FacsqQj&#10;522+nvXN6nJ50byorQxqQd4H3yTx9P8A69N7FI5X4s+Ibrw74NvJrcCTULqRbe2LNxHJIyqpI9iQ&#10;fXGfWptDWx8E+EbeVoyotIMbFT5R3LN6sTuyT1Ncf8b/ABNaaRpVi1/E0hh1K0YjI+XbKrEnHbHe&#10;tD4geJ7ZvBt6rF1trtlWR05BjLHIGO/IwRxzXLKVnctLUp614w0LxZp8d7F/pCxsMvKcgE9QewPH&#10;ArMudZYCFoTtZXxEJTxt/iOD17YrjPCWi6V4dkayttRjRb66EtvEW3+Uhz94evFb+uaIJPF0Onwe&#10;feM4DrM3y5wcEAdhwfyrCT5tToidt4QuX1K8a78pgYf3bG6LEZGeemAPpXTzW08gkngiE7D5iYXy&#10;VHsOuPWvPby6u/C0d1Gl27ylTcbyQRGB0UDoe/5VykvxT1NLC4vbiZ5LNY/MZlQRuevyg5GPwpxk&#10;oorlbd7nT/Er4g+F7axnVrRp9RjTA+zHJDn1HbpzXiUHxD8+8nv7W1bSL2aFt8AYFW7HjtmqlrqO&#10;n+LtUN5qkk0VlI7GO3tJMyA+5/KsDxdaeG9LsY2gvZ4r2I+ZIJm2skYPGX9/bPTmuRtyd7HTHRWO&#10;wk8Rx61pMJt1ljmaMlkUlgrDHJPTnn8q81eKKS/vpnWRG+aRnEW5Se+fSmSatbJDHeWE9xHFKxK7&#10;s7JCB03dW6+n0zXLeIvEq6bpVygkhM0reZIjE8j+5+OaizuU5WRFqWoyXcsoRY7eKZAiMsXzZyCc&#10;nOVHFcnqzzPHEY7qGJgWVkilLeSc9uO/49K1/DmvWut2kl+LK2AX91sXcpOOq+59/es/xCHimW+E&#10;DWe4+X5LRlQcY64IJ69a0Rle+pyaadOLuIwyrd5nHzuCqluo3Nx6HH412vhW/k0q/muJrZtkrNK9&#10;qpP7v1Ze5+lYl94p0xoWuLhbizniIVbWKIssuMgksX+Xr1ANasnjCSZLaK/PnT2yfZ4JVjVJApXK&#10;fMAN4wT15rZLQm520N79t8qI2z3Nk0gZQ4BVicDk9V6j2rEudEF1Oht3+zwTK0YjIEpQMMnkZ4wK&#10;58+Ob+yktrrSNQig2lfs8LLyzKRlQf7wPbvu9qtxfEFtsVwXt0lcmK9Vu0hP+sLDkkDnAFPbcfNF&#10;aM7zUvBh0UwXJ1a21CQRL5ltA24BQAHBP3Rg+/eobrS9G1e1N7LeyxW0DASSSMiqncKqg5ZgAflx&#10;0rzm28Vm4AlhiUQ+YAssmQrnBwd3Y9QMZJweOap3MeqeI9Uh0oBwsrERwR87uV+UKPufe/It64qe&#10;Ry1R0Rkkti94t1e00uDS0jhj2X9v9oSUnLEtIyr06HCgkHpketcDd2aagplSZZl34ySSM9/xH1rp&#10;/G/hLUNRMUYktLKx06T7LA7SfM8AVfLYqOc/KTzg4YZxistfCPhfTo7gT6xeXNwFhWGGC3VAXIG8&#10;k7ug55rSKSV0zzJVlzNFnQtR1DS9OmiMz3djj7rNueNuxGc4/Osy68Rardx7EDXCtjLNgE9fp79j&#10;Ws+r+H7Io9rYuRAhil3zs4ZiT8xAHHAH51r6H4k8OQSebFayadfLatHHdWz7lWQ9GKtwcDP51SkQ&#10;6yPO993LIpe7MjZJCuAVUdzyf6VsyazGY7ePMb7UVSqpycZz9O1Y2t6RcadMMGSSBnwkytvLA88+&#10;neqsTLBGtzJG6vjKByASvrj8K0Tuawlfqb9zd6hezCHT7eaW5kB5XkKoHAGRjvXR+BPh9qeoXLtq&#10;0MawuucXJDbGUZU4XLfeAGPQn2I4u38TXJMcdvcNY22cs6g7/fBr0Dw3q8ck3/H4LlgNrqxffjoO&#10;QQDk9uamS6o6I2bOw1Hwpb2ttbnGr6rNGm+OBLZIQrH5mUE+auPU7R90k5PzVi2mtan4eFyY9DY3&#10;W9S0cq/MNxxtZpN2Pqc9OMdB3/gnxxa+CEs9RhZN5mIjn80OUOCMOshwMk8ZK9OvNd3q/i3SfHts&#10;bWcRW2sooAZgxLnHQlnZl5wAQ59dp7Z81lqjRxvszy7RPEkc1tJPqNn9phVFkktJIonuEJwxRHC8&#10;AkD5gF6cmsPUvFm6yvFtU2afPL+8gu8vuOcjoARjkArtON2AcnPbaZ4a0aWVhPZOryHagiugY5sk&#10;jaxJDAnA+8w/3BVG5+GFhp2oeUTd2NlIWBjvAXeEkHBRwVWSMkjt6cmqTTMHCRwVzd2EkNuunXc9&#10;ncksJrYYEwBI+U8bZBg5P3W5Py9TS2tzbWV9JYm7ilfJ2qAMIygHGe2c/TitnXPB0KxxrNIpvYdq&#10;LhMonH+sAV93THHQZ6nnFC78MW97ol158nmOEjnt7xGOCAfnj284O1w2QTnbjqK0i0ZOLuc9F40S&#10;TU4itoksp3AOBsZXHQ4HfIH9ar6frl54Pii1EX+Ly83RDax5xjIJPC5z3444rQ0jRrWx1G5s4Sk7&#10;fY3njvTwJWBGGGfVSK5RLG4l1CKO+WK1jlldEmuJNhP3eVUZY/gp7V0JozZ7F4N8WKz6616rTXc8&#10;dtMd3zRx4hSNCik87nfkdzt9BVW6uvtVn9mbzMTy7TmPONvU7hn5SApGeeo7VyPg26jOpXGj/wBo&#10;295eG1aG3eKKc5PlgYyyBicjIyAAyrW1Y6fNqMMME06W4uHTIB3lGzg9A2B8p469alrUpPQ3Nd8W&#10;QaZp0ltAq6hFKq3MRkGxi3RkDjnjA7d65tNZj8ZDUYLKySyvFi3tpRiDPJgjLB+rYUNleuDnGASM&#10;nSp7y31yfT7e5sL6GNvNJQHHE2zYY/lYk4x6c5GOo9R0CLT9XktQuyFllKW8yRlfODK5Vjk5QOy5&#10;DZ6Hvkbly3K5ipDcT3mkAw3f2SCCJTcPCoDyeUCB8q5OAv4jkmr6vLrelGxj8+YySBpTFAJCQB8o&#10;5PAOfvD8KytT0+50bxDaSCC7nsLiB4mjBClGTHmnaPlR2I2AZI2KRnjm/p8d9otobkWpkW6I2S7C&#10;wWRiHPQH7pB46YIFXaysF7ntvwZ1UW3he60+OGeK6SYMqXTFGRSBnOGVihAJyMngcHIr1O2j1DRt&#10;BW9jghspjIZI719zrGWYhgjYU8An5XGT+FfN/wAJru5tPFmLeCCWeby5Gs4nz1VcHJxyfk47Y471&#10;7Odc1PXo7i3dpDZxs3zy4eJpFJVmCEEN90emOveuGonc3gk0dFpN7dSaq0L3f26B8usPlOuxeF24&#10;OSc9d3+1zjFa1tqyy3iQmS4tI1XzZDE3mRlQegHQfxE9+a888LeMLy21J4BH5lvJmCR4woTGRlxt&#10;GQBnoM1cvPtc+jXUNu7S3i7gFk+SMrhAMH1G3PPrz3rFJmjPX7G4jE7eZK7QspYLIDgHJxkdR17j&#10;Aq7prR6TdsSVeRyHUxt8uR2H0yPzrxbRnube8kVL6JEECpJBJKzNnHKgn8ufT1zWpp+oalHDcQre&#10;yLCSXiITJQAjjP4itFFS3Mpbn0RpepQ6s7E2b2rHgjPIb+9+NbMTSW8sas+8Y+/n1rxawv8AxFZI&#10;l9Bci9ckFocbXKjuQce9ejad4ng121giTMdw7AOoPzAjrx6e/Ss50lHVGak72OttolUvlzzy2Ksx&#10;gAb92B/dJHFZbTGLZBD868r5p5GeKlksJpFAwp28Ficc+1cxb3LO5QpLSIAzZ64IqR2jfaVYEY65&#10;qspZZCj5j+XgMgIOPeiHcqkhVbHPC9vxpMRYJ3LwQR2waR+GHvTfkZdyscdwBilfCui5GfakMkJw&#10;NvQHqaZwG2jn0pzc++KAO/T0qlsIjZCGwenemOCMY6VLnJz3prjvQIYhOcEcU4HOeOKB8rc+lC8C&#10;mAtHalwaVRjk/lVIBvbPalUih13cg8+lKoBGCKZLA8g45oB2gDH50uADxkfSl2dCQSPc0CBTnNKe&#10;lATBOBilxVpXRSExkCk2Z96cCASD1FLkDp/KnyoTPm2xsGurhURffPrXpPhnwmrqGYZPGOKwvCGn&#10;CWRSVwT3r2jw3pSrDHkYx7da8HDUk9T3a9a10Zdt4ZDBQqAAdar6j4VUKSVH5V6PFYrswRz2qG9s&#10;AIT8vJ616Hs0jy1VdzxG+8OiCXIGB34ohtFUYUc13evaesWW45rj7pxGSCcdea4q0UjtpzctDHuk&#10;Ckk8Y6VyXiWZY4GPfniuj1C72RtyDg9a858X6sWhkGcV5n2rI7oLU8k8YuJdUZv4eaxEPlhduGA6&#10;E96m8QTN9rLE5Uk5qlHMMY616SWhs9zQRsEYYj2okuGOcnpVDz/Kznoe9R3NwSgz93+dLqBS1O+d&#10;9y44B5APWs15VIyOUHSmXc22X5T14Aqg05UckZB6ZroUbkOViW4mUMMkKBnrzWa7jDHIIz2FPuJ8&#10;lie9Vt5IycgexrRKysZN3ZNv2rgcMemavaepbJwGJ6nNZkfz4JGT6HtWlYtsQHAA71qtiDZt5QOR&#10;jI4qxG+3PYfWstJgmOetSm7wBtOc1QGkJwAehz/Ce9Oik/i+VQOi571lfaSzrkZ/GrkUimIckVSK&#10;Nq3feysDgY5471rWr7WXmuftZQMKAAfY5rRiuQSMckVLlZmkTprefCEHrUgk+U59O1YdveNuILAj&#10;tmrS3oJKlgCfSle5ui+7bpPwFRSv1Cqc59KjM+clSM+4poZiVLE8+/FFwCYEuMYAqnJEcnPNXJXU&#10;A7sZ7YqqxG1iVqWxlK7i3NVS4baMD9KuzspORkVTuMgqNoPfgUANinKDA6mtexn2EY5J61ilWyCQ&#10;AB71YtrjY3TIoJsdtZTZK8dvWt7T5vkx93PQ9c1xNjf7hxwRjvXR2V4OF3cetRIho6uBQ8eSc49q&#10;ljjDEjIH1rMsrsBVG7OO3rWgk6uxAUKe+axJaZdijKqeFIHf/wDVUiIcg4AFV1nQ4yA230yKlWXa&#10;CwxtPv0poRbZR0JGT0pREMA5xzVQzqGGTk+lSR3G0DjAz3pgaEQ3YOMY6GtS1UDkcnuawYrtgWzj&#10;GeOavQ3wIA3YPpVR3M5HQwuOjde1XI7oRexrnk1L5uDnHWpP7S3HGa6Ejlcep066huAB71PHdg8d&#10;h0rmEuj1zmrsFyxwe2KtRM3odHHeqVG0/Wp1uw2Pmrn4XLD1x71egIOMDOa6IU7mL3NqGXcw+ar1&#10;u6hQQc4rItzyD0/rV6MsFAIrsjTOeW5qRzjqTUy3JPANZW89zjFTLPg88V0JW0Fy3NaK6J5U1ehu&#10;iB8x5Nc3HdY9+avQXOeemK2W4nDQ30mJKmrkUmTzWNFNuAxV+CX1rqT0OWSszXjfI5PHp61oW7kr&#10;joPSsaGTdgg1pW8vTFMzZHqe07jngVwHikZRiOld7qH3Cf0rg/E3Mb+p7VvTOWtsUdGBYrniuz0y&#10;EhR3xXF6AWcjHSu4sHwACc5r0fsnlr4jdtI8BQRzV5UxVC2mG9eenWr6OCvJrmmdiQpHFQtxmpXZ&#10;cc81WlcZGOKxNhHBNCxtxxQuSasRcEZFAh0MHqKs+WMDApYmDDgVOu1h6UXaIZWK7QajIBzmrciA&#10;rxzUBj4qlqMquPSoGUgnIq1IuAahl5JNJopFKcYFUyPmNXLlgBVQck4rJ7m0B684rQgB2is+MfMK&#10;0oSMVUSZ7k6jAp4OKaCMUoPoa1MUKxAwf0pjsME9z2obA7YqN3AoGVbr5lIHWsS94YmtqTAJ561j&#10;XvJYDrWFTY2p7mdJwTVKQirkxGaoyHOa86R6uH+IgI6mowQSen41IxwKiddy8d+c1ktz7XBRu0RS&#10;yFc9B6YqnJLn61YuHDOT+GKpSEZ616NGN9T7GlHRAHyeamjkZWHpVccmpouufSvRnBNG0o6FxZgP&#10;xqQNmoI+/FSRqRnNedKKTOVxVyTdTXYgcUZxTXYYqeVC5RDLgdaglmGPU0rtVYnLGt6cTWMCZJeB&#10;gc96tQSnvVBWwaswtjk1pViVOOhpI+4Cph0FV7c7hxVgKWAxzXk1FZniYqOgEHHAzTSpXnv6VNjH&#10;WmPywH1rnPi8WrNor9ef0owaUfLwacRgfWkz597jRwKaAMnNOIyPpTTxSEKAMikOO3elA+YUAY4P&#10;WgBgQjJxxSjoacMlTSAYHNADQnJzS7cUu4UZzTQCBc9aCnGB+dKcdxmlUjkDikwGEErgc4PWkZcm&#10;ngHr2oYGmgHInAqzCmDUEfAFWYzz9K6KZLLsC96uw4P4VShIPfpVuJ67bkMvRHPUZq3EfU59KoRP&#10;irMb1aIZc3dKkDgCqhfGKd5uehpMCffwaaGIFReZ70eZ70ATbvWgNnrUHmY70eZnvQBMTyMU7cSO&#10;Kg3/AEP1FAk47D6CkBMGzSgjNVwxyaXeaAJgRijPpUO/3pDJ+NMCxknrRUKPwT0pRKAck8UEslo3&#10;baiV8rxS7s9aBEhbcKhc4BpXcL3qFnzQUiKTvVSXGGyM1YlbAqozZDUDKUo44GM1SucZar8o/hqh&#10;cA8D071nIpFJ1yuP1qJgd5xyPWp2GBUfrWJLIyvcdutOI4BpcFfmNB+YZ9e1SxoaVwDntRsp+M5P&#10;04pxALE+tUthMiKgIxPC9CaaIysZXv1BqfbnoM+1VkUs5Qtgjpk9ah7jRS1CIzTW0WMlG8xu5wKo&#10;ajHHDbSguXWReY152nnFWdevRptyru/lqy7C+cH6CuaXVxZh3hs2vIGyrNuywqG7XLR4l+0Fpkni&#10;2yn0ySJUl/s+WZnD4ZXVflOB2yQfwrzTwvd3Cnw/PczTz6DcoilHYnqA3Ge3b/gNe1eJvDN1J4gn&#10;1eNWlm8plMLAncgGfLOeOleZeLIhZ/DyTRIoWgutBuHns5VH+tgJDKG9OCwweeK8ybtI6oK5t6jp&#10;9mfih4esrB0i07WdLkRMEApKp3D5h3xVDxxq/iTwtqYv5omvIJI2ZDAzGVfm4A49Oa4h/FP2mwst&#10;SsR5OoaJcJf20Ln78ZGJE9twz1/u1694I8Xw+L7NL22vpYtNfEkecMU3E/I2egz60k0zVo8P8W/G&#10;UeK5xBIWtGRfKRDgA+7ZINch4j1SeW3l0+KQNmLc/lOQGx364r0X49eF9H1vVxqdtDa5B2SLDIAS&#10;c4zgdOhrz7w14H8PTGe6v/tCPDnywZ+HPpxSe47HB+F9evv7S+0yyOsMUxQIDt3kDjH+NdS+34l+&#10;IvOdYrSGziCbNwImYnkMc9BtH51leIdJisLF5LVY7a3gLKnJZmJ7461xngPX/s4u7aBm85XL4JwW&#10;PpzRZi5rH1fa+Hm17QxYw3qTx2sZfycBlj+XAK8Db0r5u8c6JEtxe2mpT/YZELSCVE3iRgBgHGcE&#10;8/lWrpXjuaxdWgDfas8pIuQfbqKyPGGuan4iM/l20c0czncHwMdBhfwzRylXujiNH0CG5/0gzXMV&#10;jZKFPkSCNmlPRcMOS39Pet7WfFGmSQDTEjmtltYhl24d2H3gWxyelS3tvqVhpeh6bbQxyR2832y8&#10;lnH+tckAqSO20IAe2D61lTzDUIYYpLAzXkbsZfLi8xyu8nb7gcc98+1Xy6ErsZWtb2hjnkk+0Bxh&#10;Y+WaNdueuOeo6ZpNKt73xBZ6hp8cU0t/NFBNaoYzzIHC8HHHysw/HnpXZX19pa2R0r7MqTaaCZ0e&#10;ED5GAYFmz8vXFSeH5o9PW11C2Ajk2GGGFUdPLVsCR845O08ds4pN8pooo59vDsWlW+oWkk7zTu7n&#10;dBbLLGzLxuaQuojCggfLknOewqp4Y8NzeIYpbGNFS0Qp5acDYvzE8ljnOODWrqOrajfrqYmf+zrd&#10;pdkcVq4Q7ATtUDIG4/3ucAVzdxd6pqBtbTa9lJasfJhhlb52PQsSeW4OT3yOKSnGzbY+W60V3eyO&#10;r8Ledqni2CxW2KWFu0n+hiPeQwXGQBnn0+prsNM+DurWetSabaw6idRnm+128aKVeQ7QQAx7HjPb&#10;pXo/wh8DR+GLjSLc3iW2o3cyy32oW+XeEqyllJ5GCG9MEA819XeJPi14H+F/hZW0XyNf1eY/Z4lj&#10;hjt3e4VRi4AVQwjO3o3PB4Ga8WWMVWbjCSVj9To8OfUsNSdTDurVnt0UfX/gn5pfFLwLeeAtUis9&#10;Xga3vwu+4hEu/BKj5Sc9eleZzF0vvMhDqwbr1CgAYH869o+IWmX/AIr8V6lqc81xd3lzI00k0iYV&#10;iTuIGeoHQfSuE1fw5JaXs3nbRIjA7V6HIBGMe2K6KGLRwZpw1Vqq0YqNtzkIr9rS8M2VkickSwjq&#10;wPtW9F4Smvmgk027trezuB+7a7lMa8dUB7nkfpTLrw/eXssBs45V3v5QMSH5mPUDAyTWkNIv9CtZ&#10;9Mt7eS03ZMssibZ247AnKjnt179K9JYiDipPQ+Hq5DiYuUKSui1El34fimh1J3hRYy4hcgq3oQT0&#10;zz+VefXklw0xuN3mDojgZG3+6Pp7V11h4R1W2090gaaJSqs6RSYyvONyKxHr1561g6tpksRHnRqF&#10;z3UKT+QFaU68JSsmVPJsZh6aqSjYy4tVkVtoBEJ6p90+hwfxrs9IEunXVo1rffZYrvSLifzWcZzE&#10;jsQQR1PkLgdyw5ripxFZowjgXzCerHdjjtWhGn9o+DXZ5EUWF6sY3H52WdG/8dVoB/337138vNqj&#10;xZOUHZ7m9c+Pb291RntEdI4VEgKMPMBLDpxgjL4C84Hevo3wh4Stb/wjPf3GqrCZIw8UTSbArHaR&#10;zjIOcHJ9844r5N8KyImsQ28gQpJIFyx4ByMHI7AgH8K+jta8YW9r4Mm0mzVGgnmjclTxG483CnAy&#10;VK5H1UVjVhoXSqX1ZLH4gutL8Ry6Pq1u9/byh44byJQGds8NjjBwBkZBKg+oI9Jj1ew8L+EYhq8T&#10;zwTQxi3heXekKrK2SyhQj8lzkrnGMEfMtfOXh/Wby408wvcuCFKHUHjzhT93dnqeAO33Qc12+rm8&#10;sLS3e2cajJLEDJEJC7ZLNnrz0xk4x06Y5w5GXznuDfEzRrLRmtLPRdPu55R5kOoLbxiIkuM7tyM7&#10;HbnqT15JPNcNd+PvD9lJdxTaXavuAVRHGkEYXGNjBVGRjdkj5sH5Tk8+aGX7PE1zps89rK3yyWrP&#10;u+Zc5we+Oc9MVQsfENzLcl5i3lSgJKX5xk8cEfh+NaRpiciPxlqU+nrctZWZtYJ58XSQ5jWYMMpN&#10;16soAK4OGXqdwrn9G8P32rSQzGymkklDfZHKAKXC5O04y3BB+n412us6al7bGCGK3hms181XiDZk&#10;jZhuJJ9DtHT6c4rpfh7psXg3UILjVkMlzYWkl08QjA3zhWZUkYtgYD5IHRnCHkEDdRadkc7ep4na&#10;6fc+CpRf/ariz1wr5kiSRbHQZzlQeTnIPToPevWtKjurW50oXdorSzNAirCMOSXbkgdWJYk/hWBJ&#10;4I1nxHo9/wCJMpbC2Mv2yEu0wiLMnzI0Yfj5mba2COgGKl1/WzoniLwvcQvPc3D+Rds0J+aOdWUA&#10;gdSMhT0/iPoa0sxDvCOhW6eL9aKLDMitcQQ6ggG9c7o2Vgf72MZI43E9jXSjTSkl6tvvS0061tZT&#10;z80KoISit7l2JP0bk4Jqbwt4fXTtT16BraKd76W7mjt5CEcIxkYAliMY3gn/AHee1eh/Ce51BfDO&#10;sRSS41Ep/Zssd2mQHCP9nnZSvKB5EVge+KY7HnE/jPUr7W3F9cRm2iubxbiN4wA7FFbYDkdW39OR&#10;geoy3WWl1/w9pLaPMFijjlDxyoyeS+Ytqg+2ep/oa5vR9Lt9XF3NcPcTyPOZjKITkPj5GfGcMCg3&#10;fX2Nd/q1xbafY2sljaLDPJp8V7NECTvLLl2x9G3Y9vala4jp/h1LcaXfqiW6QSxlkWYnzRv2u8an&#10;sRlFG4E7dvPUV07eJZLm1El7Hc3Dw/LCkbfIrgdyvLLjjpXj2iXuoWfiSRbWZLQXtu0cJkudiODl&#10;GyDwDwfQ/mK7a2MrMY7SCIxOTLKUf5I9rMQN4JGTk4HfFYzSNYNnpnhG6nuNLuYbOKG0jvFC/b5/&#10;+WHPzIAPTP459q6PwlpGLLUtJ1CcSlCWxIxxMoGcgjkDjn649K4zRPGFlb2oaGZUcLnewB52k8L0&#10;6ZP5eoq5qfjqCyuIZI7m7u2QRxpMwCF8nD5AHK7SR9dtZRjudN11O707w9YafdXU1rFY2yttXZM5&#10;3E8hcFuuecnpnNTXni+w09DDJLar5aCSePcCgAcDJYdOc14l4x+JNzLPcOLNDNbN+9Dy7ioA6qPQ&#10;DbwOp3V523i99O+33EjSTrdPtgEmUV0xubGSM4OODWVrMzk1c+z/APhPtBWJQ1zna52SxLv2nP3d&#10;35Vb8F+NtGg1iZLrWYftEh8qJXf51HRh074H5V8kjxutubaGK7jZppI3iiAYrJuX5xnJAI68f4V7&#10;t4P8PXHiq1e7sdYuLOyZ1kKCNbho/lxkrwSDjP50qmwtz6ts5rdrSKSHDRgKVCfMAOcdO9a6SMcD&#10;byRuBFfNGmeCfGPhWwa50PxPBq0u7ftaNo1CjqCu4jv1HFdT4K+PcVnq0eh+Lrc6HqknEUjtiKXP&#10;dW6enfvXFZi2PZ7/AGvGyyPjcPlx1B7GoLUSEFWPzAD5j396ZPqKKfkuBKGTKswAA9+apW2swwRn&#10;zZISxbG5GyT/AJ9qRa2NEnY/mqME8MPWmhllmynOOpplxewmAmF1diQu3POTUtpAYIihHzNgk+lS&#10;UT7OWyB+dGBjAx+dKcKSM5poxk8ZoIe4gQ80jA4wDink46DFMzg800SJnJPzUjcjrmgDOSKXaaYD&#10;gcgUUgGKXFUgDGaNuSOM0o4ozyMUyWJtw3TFPI3Y54HWkV8k9804twc8VSRS2AL85xyD0pWBwR3p&#10;V+7705T7c1aJb1Dy9xBHU0D5SR1NSHLEDGPekCZ/xquW4jhPCmlhJY+MAY7V6zokCxqueRj0rg9A&#10;QJgmu30262AZ6V41DQ9Grrc6KLbjpVbUJBGjcc1XOoKFAPWsrVtXAVsHFdnQ5Ixuc34muMbz+leb&#10;avf7S+RkeorpPEermUuAc153qmo4djwR3FedXPUox2M7UrwgsQfwrgPEsxmMgPeul1LURkgHI65r&#10;ktTHmuz5+Xg15kbXueglY8r8R28pmZkBZQefaqMMT4X6etdtfWiPI2VJGTnHvWJdWP2Y7UXK92xj&#10;Fd8Z6DsmZIKgPk8rjioL2UbM57VbnjCDO3Pp71l6i7BGPUEflV72G9EYt1ICw56nrWZPJucj5TtJ&#10;Py1cZSV+boSeapMVjc5P6da61uc8iCSTemdvAppZkXG3FO5EgGcA5zUmD1+8fStDILVcEHsetXY2&#10;Crz0qqJAqg461IJdygjt2qkMnM4B5+VPWpFn2xlWGV7GqLNv/qPSlaXZJ833cUwLsE67iM1ejmxH&#10;g8kH7vrWLbsGBJPU/dq9C+CBnjsPSgpG3b3iqN4446elXIrv93uJwaw7eRdpDd6txTHoB8vrUtlo&#10;3YbrbyRn1qwl0srkZ21zyysy534OelXYZdwbJyOOaRotjdhmforAg/rVsXChApHJ75rAhug+7Py9&#10;KsrPt24PHPNSzRF9pUJHzYHPNIoYYJbGOoqjJONgwec05Z2YkewpFofcuWfkZ4OMUKhJJIIGB360&#10;nmbPvDrTwSykgrj3oEyKWISA8bce3WhIyoCZwTTxHxkOTn1qcRDcpznIqhD7YIoHynPrmtmyudhG&#10;eQelY8cZTG4frVyLBRQPl9aTA6KG5IJ2nHTNa9rfMx5xtGOc1yMU5jYA5ZfUVoxXOMbeB7iocbhY&#10;6cXmWG1hz15qeO5ZmwThB1Nc/Fd5xkLxVlLoYLc49zUNC5TY+04cHIJHY043JZskn86yDcgbcHGe&#10;aljn35waaJ5UbUM+ByDViO4PbisqCc4A61fhbd9a1iYzNGJmB3Ak561cVmYgEFcVRixjnP4VfX5i&#10;DnIx3rpimc7ZdjPy/e7Veg5CjrxWfCCSCOcVpW6EsDjP9K6FHU5ZGhartYDNadqjOwGMYqrDCOOM&#10;ZrVtIwCB29a7KcTlk7F22TKgEYxVxRjrVZSFIp7ylRwcV1NWMhXY4aqs90wcYzT3lfHrmqshZjnp&#10;ikaRJYrncTyfyrXs5RgEHJ9KwUmOcYrUs5MgHtTRozoraTJBzWjAcYB61jWjEqBWrCcMue1dETiq&#10;GlAeAK0bckYz3rNtyOKu27E4FbGA/UJP3R5rhPEr4ikPeuw1KQhDiuD8SzYRx3Nb0zjrrQi8PS7W&#10;HPFdtZseB6968+8PsWOM4Oa7WzlIYAtnFd/Q82G50NvLjGDx61orN8mawreUhRmtCObIAzXPI7kX&#10;vNyM9qjZs1XMp5A6CgSccmoRaLMTk5ParMbkMOOKzo5cADNWIpSeRQZvc04peBnipY3IHNZ8UhOf&#10;aphJVctxF0OCDnmmFl5xxUCyjnmmPLjvStYQtw2MVSll4p1xLkdelZs9yOR1qXKyNIi3Eme9Qq2O&#10;tVnlJz25oMpJ61g5HSi7G/zirqOeMVkwygN8xxVoTnPBrSOpEjUWQgc0ebVET5HNHn1uYF0y5prS&#10;YHrVTzs0NNhetAxbib5fQ1jzyAk5PNWbibjOeKy5WJZq5KrNae5DKRVRqmlJFVWYlq8+R6uH+Iil&#10;9O9Rk4Ap75LGmkHIrFbn2GEqcrRVlQknAzVKWM554rVdPSoWhDV3UqltD6+hXVlczUQ5ODVyKDPe&#10;npBhuOPWrcMeOp/SuuVW6OidXsQrF0qQLgcc1OFUYoEYAAxXJznI6iuQhM0jx8dKsBME8UMueBUu&#10;ZPtLMolOOapSRneewrUdNp5qCWAPjFbU6ljqhUTKKxkGrkKEkccULaEA8GrEEXl9Ditp1E1uVUqK&#10;xLFhG6cVYicKuMYqNRljzmpCvTFedN3Pn8VUtckDZ60jfMQPrzSCnAgcmudnyOKlzXZEp4xjPvTS&#10;CR14p4A4x703ouO+aR4D3ADaCKAnJzSnvQ2N3WkxDTxn1pVxkE08DdwRQFBpAR4AFJ948U9wBihQ&#10;vagBpjCjNAAXrTuowfwpWUM3HNAEZ28UoTBB7U8RjrS8GgBmPlGKQg8DvUmdvQ4pGBxnrSW4Covy&#10;89RU8a5xjqahU8Y71KpwAP1rog0JlmI7asxsapRk4A9O9WEbHXmuqLMi+r4qdHPaqKtnoKlWQitR&#10;l3zM0GSqnmGkMhKketAFsyEZ9qPMOKqmUg8c4/WkM2OT37UXAueYaUS46nFU1lz0pDKQR0/GpbAv&#10;eZkdT+FHmYA5P41T8/6fhS+bSuBb82k80HrVRpfSk8w+maoC55qjpxS+cD3qkJPwo8w0wLplOOOa&#10;crgAEnkdqohye+KXeR3zTJaLrSgHIPXtR5tUjIcinCbHU0yS0zlulMMnFQedz1P4UwSYHJP41Qx0&#10;r5qvKw2kDvSu/GarPKD3qGUhsr4J/nVOY5qaVs1Xc5GazkwIDjHNRHGeKmOCKYAMmsiWMYEgY5I7&#10;UKh6nj2qTHpRg09AG7cUqrnrS7SaUAjrQA0gDvzVa4tTPhkO116Grm0Nkd6ahIJAGc1DAwPEVlJq&#10;Ng0E8CTo3yltxVhnuuB1+tchF4FuNMuo3i1KdWPCxTvmM+mT616fIjsVCgBicfWsjxBqNno1kbu+&#10;UogGFQdWJ4GBWckupUWzhtS0ATPcSXFtNbyyOH86FmKsRwCR2HLV8+/FCXUPB3iZrq2eRbe7IhuW&#10;xkbDweox0x9K+p9JRblUbyjErKP9HfLgHvnPPcVy/wAS/hbbeLtHuDBZ2cM8nygEt6H/AArnnSTj&#10;dG8ZanxVqNm1jcXr2V0WEYMkAdgUmj/iRScZIHbrXM6P4mvPAOszTabHb3OlXsJym3e0YbHzKCPU&#10;Y4/pXosGmyeFrm68Maox06dHa40u6ftKp4VSeDuBxisLxZqtpb28lgNMSKedkX7O6hmjfnf5fTCn&#10;Ocdq89rl3O5O6uXNavP+EotpBHP5Nv5azx2xJxuxyQWOevYV5Lr2tvbaqY5rlYgy7BO3AUjtxxXu&#10;ng/wS2p/DVtTW2lSchbe3VotryKHYMwz6KzH6qPUV4ZfaNcXuqyPFYS+ZcTH/R4/m+Yk9V9D26YA&#10;qU7u43sctc+Ibi1keaaXEafK0svEZX15/SuHuj9r1pdQ0x51aRvlt1Q7yB/EMDkHNetT29pYRNFd&#10;WMO4nzPJaNHGASPdsZ64K9B17Z8NnptvayzW0H2KdwWNu7t5hB/uFiSF+hrqjsYMzob3UIoUnW23&#10;SouHQr8657kHr07VnnxNqF3MLm53WFrGdhZk25P06n8BXN+LvEF/YTCIhgzqf3uzcoUY+VWI5PPP&#10;4Vz+k/2l4mvo40T7Z5TY/eERhAfVh06e9Vy9WSnroeh+ItabV7Ge3FxLE4QGOX7qycgke/SuL1bU&#10;72zukedjHsTi6gBBX0GfrjP4V0158NtSju42SU3U6skiBGLKCM8Bj978a9I8NfCLSBqUcviLzYrI&#10;ETzi3c+dI4G4qqkbR0+92z3zWbnGN+pryuT7HNeD7XxR8V0isdF0mXVdSd1huHMZwoIGDvxx0zk/&#10;Lx1r6S8K/sdWKSW11468UvBfyFWl02xyyT4OG3OOwwowP1rqdH/aE+Hnw48MvZ6Xpxt0+VQtmzRB&#10;mY/xsQru3y84OGzwDisqP9sOwuNLe6tdKt4bdmZYfMhEZeTPRWHDY4znBG4ZznjxqlXE1W+SNkd1&#10;KnRgrzep7Fonwy+B3gt1W78K27QxSF0ubuGaVWOB83K9BjgV6N4R1v4Gw6ljTdK0S1unJxcXFsgO&#10;RnJG73x3zXwbrP7V/jnxYr2ljBbmWQMolSDYkK9M78gDrz+Fc5r9prHiTVoPPllNxdwMYhCpPmSZ&#10;IyDkk5YgcDjBzWcaNZK02Vz0E/dvqfW3xo0nwpY+PLq60nVIrC1e2Sa3hXdgOImL4JYjDgR5Ax90&#10;YzXmFzNofizS7e5mvdMilk2BCbkDaNpzjOGTr1PHvXz2LHxBDazQW+qyiCFRC2pzzb0Uv8u3JVgx&#10;2q4AHet2x8BahBqMOqT3GnpAIuXu4iqpMANrt5akhN2TtIzjaMda5J5ZGb5k9T9JyvjSpg6UaVaP&#10;NY9K8Q+A9Khnnt5L6K1ZSqxubpDjYcMDg46ggjrXlvinS9A1v7GIr3zroIsc0ttGyKSoVd2GTnAX&#10;nHr3rKh8M65FZecwS/sWufOOy4LM7Y+bDNhj6cgZ25717J8JPij4K+Fm668U6NMly8e2NrlVeOPI&#10;Oc7hgdRThgp0laLuelX4zp4hJezt3D4J+FdG8LNq17q12J5BBu0qCxjANxMWXkyLwvy5BBweRj3k&#10;+LnhC28Y+KpNS0bTZ4NM+zoEtrgxsISM7uN53A8HOc+tee+KvGfhaXWjdeHNXNjZy3BmG24C5Y9d&#10;o6emMd8Vnw+OPFFk4A177YrNvKSsjIR2AyPQkDkYyPwcsPi5QSR14TOcj9o8RVvzPp0LTeByLVwL&#10;SF9gMnnRKuEx/Cwyduf6H0rybx0itLKqoGMIwypyEJ9cKB2969L1G41rxJBcQ3moxyPKM+dIiyMC&#10;xAwGYHHPYAde/ahafBOLxFchbjVXuCp4SWPKg+nB4zjFbYfDyoz56stThzribC4yi6GFpWPmi+b9&#10;+yht3ODg1Y0qZ4YNRhwR5sGPmHcOpHHrxj8a+i9U/ZasllaOG/CuByYX4yOOmD9fxrmLn9mHxHZu&#10;72EkF4hxtDjDfeB9fQGvpaeLw7XLzH43Wwlbmc2jw5HdJEMbfMp+Q/jkV1E+q31n5DJMUDW25sA4&#10;3ZbGR+P61JrXw01/QHkOp6fPaQLubzjGSmBjLZH4cVUiu/NjlYI77woYnkADI4/I11XhJXi7o4Un&#10;FtNWLeg6x9tupYbqWMxt++RHBIDADgfX+le16J4zTXtJsLaVFnWAHYZVBKHuOCOuBg57V4BvlsvN&#10;dYFwDgSpGJFwOuTnjrXRaDqUNl/pFvNCXdMNC4KB8+nbP1o6WJidf4gvbwapLqcdusgKvbv8p3ou&#10;MD7pGQMYHH0wMKsdh4jI0tllgjAcfvAqnJHy9SSfQ/rWdda/bwQhy0lu0qiPEuHA9gc4NVrjX7eO&#10;6iCQShkARRJFtQk9zjqODn2NUotbot7ncab4sutNsrDVLpIzOhaKCCVcEqCCpx7HaRn5TyDnBFW9&#10;dtZp/t8szRbp7CSOJ5bsbZQTlmIJ3EjcGz1J3E56nzCLxFPrl+7OSFACxiTAIRc4Xnrjk8epr0m1&#10;D6xo1hJLHuLB41cEDCspVs/gTVt8uouW5z+jyN4b8KtY2r+dM8z72tGYRkBjtClhnb945IyQVz0F&#10;XtQVbvR9M1KG2E1xGnkyB5PnV1D5+YKODuXHpimz2lnHLbG2jkjYAh/3a43BiOef7oWtbw1p8Uk0&#10;sQWfyJP3geKMYjIPLEbgSMZ6Z6Goc7k2saXhvW7zU9LttVEhS6S88mSJhudGm3HOeuwsgQj/AKap&#10;XquleIz4YWHVYmN5a3ju6Tz8GWJfMDq5GDyFYjB+bIGDkEc14f0TTJdSF3YajDcQMzRSwn5fOX5X&#10;TucZkSMk8bQCTineFZdSi+1WHktd2Nk6yQxSKCUURk4dPvKSVc8gc5HpUORothNS8IRWtzqkukOx&#10;sr2MXUbMqHapKkg44BJc8gdABk7c1xuvasdE1CyupZlkMEEttGrNwsQd4xkBR/Dj1rvNB8SQaPqq&#10;WNrcRz28kUtsy3SnCAhSo46dABn0rzbxF4dF4tsdjRyhnLIfmZhvdsn0HI/OqUiJJsn8PXBn1OaW&#10;VZER23iZVLrFJ6jkYDZJ5r0KDXLTToXm81Z1dCqGRG+c9yBkjON3uPrivO/D9/d2FssEZt3aQELc&#10;OBuRj268EYGcjuKrxrt12E3PkSrPA9wsce55ZH2naNqZwGIAyQAM/WlJX1HBtHa6lqDRLZz+eiTD&#10;BaxL8qJCBuYfwsVOSPw7Vmz+K7tlkszH5ElvExEokyVbPzcZ9h0qCylMupOmoPb27xb5pkI+ZmJ5&#10;dT97AHbI6VZ8VyWWs38kMsUQkZgi3ltETkgAAE988E8nHfFQlY0buMl1FdZIWXzHMUI+eI5M/wDt&#10;YH3j146+1Xda8GXOm2trpluZZZJEM8SJCpaRF3hpEbJ3DORhck7eAa4+z1TWfDupQwTJFHarJkpF&#10;Fy6qcDYwz82SD7ivefDGkQaxos73WoWjeVISi3Uy4VgrxsqnI2sGTG0HHLHvUSXULJnj2iWkusXU&#10;VrGjR3unzJI0c8uUlT7rlOBtIyMj3HpX014Ilk8PfZbmC4P7yIKMcyA5YFSAewHHrmvL9d8P273l&#10;rq2jLYXAIxcx6adqqwG5toJ4P3CRnJJrF8L+JkkuktYDNcx8zMrKzSxvliDgcjHPQVjK7iXHRn2N&#10;pniaHTktY4ZJ45dhdI9xIC/3SpGcg59jn2rzf4yePtM8baRLZalosh1CPJt2jAUo4xhnJwUzxx0O&#10;DjpWf4NvxqOmGZvFmoWl3IvlB428xAe4BH1Gc16d4A8E6bd6RLcxy/2vcqw3yx5HnEZ4ZmJ3Afhj&#10;PGa4Wnc6HbqeLeCPHGtarJaaP4o1u6LrHiLziywoo4A2jlz0xnjrXtlv8FNTntI7vT9Va2ugCwhi&#10;LRrg4+YEP8rHHPBHTHesX4yeDH8XXWlWuiaclnqdk3ntEgJYkAEYOBxweD7V6r8C/G4+IXgqKW53&#10;x6hYubeUeXjKjo3/ANbqMVPs5PUh1IrQwdDv9e8N3MMeoytcPCu1xIxcqv8Ae3BAW/XGK9f0zVvt&#10;1tDKoWWN1BSVHLBx6jIqn4l0mO7smVwNyncHXhwAOqn19jxya4jwFrUuk+K9R8PTlYoyplhK5CiT&#10;GcAHoGHPoNpppW0JbvqenEg4IxyM9aUcHHemzw7cuoAOc7f8/jS7i0nIw2ORQQxTg9s0hAPQdKdj&#10;BNNA2tuPagQLxzQeeaMfLmj+E+9ACenvThwDQu0Y3HpQ/XPaqRT2A8gUmMEUoOKDz0q47mYR8DpS&#10;kYcHsaQD14pSMY5zWliGyQHGfSnKcnimDlTipIjtIzWsY6ENkinGD2pyA7aANy1Ku0LzW6joLmsc&#10;pYy+Xkg49q24tT8oLk5zXMCUJnnBoa/MYHOa+WhK2h7so3Onn1oFeuMVz2q67gNk8fWsu81N3Xg4&#10;rnNWmlljYEtgdhWrmyIQ1KniDW1YMASCT2ri9T1E8hcYx1qXUzIZmLMWIPp1rJv87GJ447159Wbb&#10;sz0oQSVyhJIW3MTwQRWTfYG4N1wMYqSWcW53k7h6Vm6hqESo7A5J6E9q54LU1M28+ZiSeB6VTuFE&#10;ikAE8d6T7R5rkjk9/eklmESMxI3eldaWoHO6gPIznpXOXcpYHDcd66LUJPPJY+/FcvduFcsBu9h2&#10;rtprQUvhMyRnwAegzVOYlcnAOferc8hlPDfUYqtJEOSM5HWt9jmIwrsdy/d703hGPbNSphBnP3qU&#10;oTyBmmiWRRudhGMmnKC3Tt1pxUqeRjNBAHI6DrxVoLjTKrcL16U2dvm57LSBl2Z6EGklYlgcZzxT&#10;EyaBiu3jg81cXC/MDkd6qA7QA3B7fSrEbggCgaLFvKGdRjI7n0q2W2MfnyD04rPWUqxAX6VJnIyx&#10;5qbXNVsXYmzgfeIq7DPx0x/WsmOQQtyetTpcY2jGSc0PRWKUjZSXccEY/GpfO2sAR9OayY5CDuxw&#10;fepzcqeOnesi07l77SOQO9SpMVOc9apLOXAIXk07zQQRzuHYUzRF83BDDocetTWzmSbggn+6Kzkk&#10;UuDyBjnNW7SUR4bqxoNFsaS5LEjAA7VKuDlgDkdazUuyxPGOalS72HPNOxDZobiU3GpI5egGPxFZ&#10;n2tUTBJLHse1SJdZADEAfyoA1kf5gTjjoKtLIwfjA9s1krdAKApDGrDXOcZHzGizA14pidrZ4FWI&#10;7gcZOcnBHpWLHNkDBwKtxybcfN3oA1xMCCCOM4Bq1bPuwF6D9ayElZlwD8pJyavW0jDC9R61Sjch&#10;m7DLwO1aFvLhsZwaxYplKbi2Np54q9FcB3OOmBzVJWZjM3UJCjdznpitC3QMoJO3H61i2jByDuz7&#10;Vu2UXmcgZP8AKuqBxz0NO3hVgMGtW1iC981WtrYbBwQ3c1fhiKkYP1zXXGN9TklIuxKSBxWjbtgi&#10;qUOVIJP4VciByW7+ldUVY53qWt25hxnFP6nIHTtUIJAz0p6EnOK2JFcc5PGe1VpfrVhz1zUEgJHS&#10;pZtAiVgWHatC0k2pgNg1mKCcdx6VetztPPA7Ckay2OitJeBzk9q14DlffvXP2sgIAB/Gtu1kwBzn&#10;Fbw2OCoa1uDirkWVIJ6VTt2zz+lXRynFdBzlDVZwobmvPfEtxlsDnJ5rtdYkI38da861590/HzDn&#10;Nb0zixErIt6IpSMkdznOa62yk+UZ5NcbpUqqqgDn0rqbB8kN0H1rrctNDz6e5vwS9O1XY5iRj171&#10;kQtjFXY5cd65JS1PQjG5dWfA4PT9aGn75qkZwi8mq0l78xUnJrJz1NeU1Bcc8GrUEzc+hrFjn4GK&#10;uwzBe/WrjMlwNmOYKOvWniYnvWYs+MZNSC5wOtbcxjJWZoiU96jlnxjmqTXQCnJxVOa9PIJxnvUy&#10;noUotonubwhiOtZ0s5zxxUMlzng8+hqCSXPQVzSmjaECyspOc07zCOnFVY3PfvTjJisuY22LcUhJ&#10;OTU4kNZyy88VKJq2hMzlG5oCbil86qAmxS+dmt+cy5S955BBH5U1pzgk8e1U/NpHmqXMpR0HXEpK&#10;GqTScmnTS8VC2MAkfSuKc9TeERkhJqFsA1K5465qFgSa5pO510/ddyMj5iaTdjjrTs5pm05J7Csj&#10;2aNe2orAt2pPLXIJOKkChu+MUoUKcDnNXGVj3KWLt1GooLHAqXaOg4oA2tyMUoOXrXnOuWM8xNuc&#10;5OfwpCO3r3pxOCaaTmsnLU5XjHcO2OvvTWOCKXOKa/PSlzC+uPuNfDGmFKdilXA5P5U1LU1jjWuo&#10;KOnOM04AqQetHB57+lJ9RmrcjSeNutx6nJPFSHBwMZqNCBnjFPzxj171DdzyK+J5tADBTjpSk9D6&#10;dqRTgY64pC3GSMCpZ4lad0L7+vakIJ6UuaUHFI80Qg8UbMk07cKQt6UACghuaUcDB65pN2OtB5II&#10;oAGyO2aFG7qMU8HBPGaCc8EYoAQJz2/GjbgnGPwpRg8YzilAA6DFADSDjgUbQAM9acTignHbNACC&#10;MUhXdx3pcAc5pd4yPakwEP3ulOBzjHamn5jxQM4OKqJLJgwAHenrIO3FQpkinZKnpW3MItrL6U8S&#10;H86pmQnGBT1ZiPetVPQC15pzR5pFVw5GM8E0jSc9aTkBZ82kMmarA7u9G7HejmAsiT8aXzMe1VfN&#10;I6c0nmY6mjmAt+ZnvSGY9+lVvN9KPMJB6fjRzAWhLnpR5hqsJMDnH4UNLxwaOYCz5tKs3XNUzITi&#10;k3tzVKYF4y+9HmE1TaQ5J7ULNmqUwLolIo871qp5pNHmGq5iWky35pP3TSNI3GTVcS4o83Jo5mLY&#10;mL5U81WckEUpf5aiZs1LkAjtUJ6e3epGPHHNR7CuT1PpUN3AYyHnjimonJzUrHJJ9e1MOQahiYbf&#10;Sl8snrxT1IxxShfTmkNEYTbS45Gaf2z2pBjPNUgG8HPoe9IFBVVXk85NSKpwAP5U4psGaoTGKQmc&#10;sFZRwSf8+leRSeJU+IPxDubJGP2PRZMNxnLYyAO3PP0xXq94gNncOwIKoSMDqcHivnn9nHUF1HxF&#10;40kjLgJq1wJBKOcbiF/QD8656j1sy4HtsMqsyQqvkcfez1/E1Je2sgtJGkHmKBuUKcHIIA/PNWbi&#10;W3kKwtGJARjCjkH2NULiKS3uoFVpAuQSJDwVJH8sVclZDSPGPjx8P4PHGkymBTpt3bzRmNm5+cHA&#10;IPqCf1r5MukmjW8TV5Bc6gszeXdRjZll7SHnJ5GMehr7E+Let+bpt8zhmgijcjyzjLtuAOfb+tfP&#10;Gm+GUh8P2LuouWmQyNKMh2LZYsWI9c8e3bivKrvVnfRT5Uc94Y+Ius6HoFvot8vlIbCRHVfm2F9+&#10;1hzz25461wNytre3t6fPktBDI0VovmKrtIflDBTzjaSeOTnjpWxqc0sGoSW1pcNbOYtvlxsAzJ24&#10;B4AyAfmGeODisDR/D9/DqVpeeWIo7WXzTdeUhZZuduecEZHAAz169uWJtIXQfBFr9qvFi1C1sbW2&#10;kMETxhtyMMhvmC7iSVJHGD61la34btdBknu5Gl1IRuY/OLGSadh1UZAOenAGK72y8FvZaDMyyR2z&#10;yuHRpflZFJxn5sZYkjjt16Vo69o9rq1mdO+f7S8c0sVzAMt8pGWbH3QecsPQeordSszDkbPF7GD7&#10;XKYpYjbtcAvDG0pEox/BIBwvsRhuuCK9D8J6fcy2U08VpHaWEhCtjeXkYcYxtJPU89epJOOK2veE&#10;7R/F+mWUQln1eEo4WOPcrqB+o9z1r1izWPVY1jSA2UOmKzSyBPLJlZcLtHsTtP8A109jhzloVCPv&#10;GPo/w6Jnea+aOOWHlHhH7tTnATjqckdOoII4qr4j0eyl8TxRGR4bC0kW71Odzkuq8LFH6birA+ow&#10;enNemwRLpOhNbalnL3Iv5MugKQqrbEUE5xuJPQ/LGnGcV4p438d+frMp1S1I05OY4H3lLhmCkt8w&#10;DYKiPJOehwewwir6m8lY8p8V3CzfES8jggCaXp9t9p8hWUEwowlCNuOCSBgjr2rndH8JXusahbzG&#10;N7iGO4NvaW8W5o1jGdvThc4HX0OTVzxBp9pqmvahdrdm006Zk/eNgBAY1CqzZwQG2+/Ldq9T8OWy&#10;/aLW6m2JptptWGKIFTI2ChDfKeSo79Me9dajocrepq6HoqQaLZxtb/a72a5Q3FtbMEiVMhYlfJA5&#10;RJGbgn7vQnn02wvdDfw1FPqE0tpqs9xvklaJ/wDR4dzRpFEGJIYg78EhSQ5zwA3iMN48Mb/aEaH7&#10;XITKXhGSDGj7QeMcEAHn7p9edvwvqc8GmJPLOJ7iK4lhtbSRRIysY2G8Fu44xgHBPbIzhOGpotjn&#10;/H2oXUWrjT9JtrfTLe0wokLjzG4GQpwd4xtDHHJwPlAUUnhwtd2d7BdSK88iZ8mIMGmO4YUjAwQe&#10;QD059a6i0tGkcxvcg3qPG5FwTMJI3QMB5mCVwd2Tnj5cDrVhtNuZXk1TT7rzNPtZdjfbYkOJNygq&#10;XyPMY5+6mXYY+UbahKysap2Ry3iXU49Kgexv5J7qUANc2OoH7MwJwQ2UIONrcbWGcHOe1TS9M8E6&#10;vZ/utS1jT/MO2a2uYzPArdmBJBAx6bye+Mc+lz2uhWlgw1pJLSzlUmOeGF9glLHbEquuRwATycZH&#10;Ss//AIRnw3qWLO2vYvtzneIbop5BB4xlgCM98ccexw7rYfM3ofP/AMS/hQ1jM15BdJdWhAK3MOFU&#10;L2ONoPPPJ9K4iz8Nm4Yw/P5ZIUT3EbGNW7BWUEHOeRkdvw+rbHw5Z6NqVsy6bc21xH8j2F6zxoSM&#10;MFRySpVgR8uQcEcEGs/xpB4a1hZH/wCEattJuodyNbW/BcnnYc/KR1wuF6HAXknenUsuVmUqd3dM&#10;8n0vw29xYm0tEsW1aI7TbW80sUr9t25HYgZI+UqAe5GK3oI/Evhi6uYri1jniyssKRSOGeRhu27i&#10;D90noHX/AIFnjEu7V/DyF/sk180YxAsLStFbgHILAsxUg4wAx+lWLz4oahp921xJDJdbSAjvcEbS&#10;OFZeM557gY/GtWufZISlybtl5viNrWmSbdQ0m8iGSWe2mMiRccqQScEADueldzoXxH8t1gv57vSC&#10;m2YPfR7Q6YPQnGfoOfyrzu5+JEniGwee6i1adt+FRpDIiSZw20fLh+/zbh8vQit+PwmmoaFF5zLd&#10;RyxNcyLa3GXtoxwXcY3MxyqjHB52qPmrnnhIy6am8cVKD3uj3Tw54kn1Fo47cabrVmuS0cwwsuTj&#10;bzwTz61L40/Z8+HnjbT3urvw9d+HLq4gKfatIjypbzNw45Tnjtkdsc18Z65f6r4c8aSQaba3Gng4&#10;mWzdiWVMllyM/fwM/j7V7N4P+PPjTwz4csGjnbU0SQPLZbvL3/ut44b7xG1vx4GTXFPB1afvUpa9&#10;jq+tUq3uzjZdzO8bfsh+JdAsmutAvE8T25XKPCWjukTccKUPB5OOTnjgV4LqUM2nTtY6nBJZzIdv&#10;kzIVZT7qQD+lfbfw+/a10bX0YXcVvpnlDLzzQmNoZCpbarjgksB16YrU8VaD4X+MSi+iSOfn/WXM&#10;mJnbHDbk5AGD1BzmtoYzEUHbERuvIylhKU/4LPhG18OapJMn2ZJ7iORd0ax5Kt9MjH+FXToWtxQT&#10;eZp0EEajPzSBTu9CSc569fwr1Hxp8JPEmkXRbRbzfApx9mNuj+Z1xkgEN0P3hkc+tc3oBuZxc2mp&#10;CXT5CpOxURYpNoYnC8LnAOMV69OtGcU4s86pQlSfLJHEnR7jSlk+3WcloVw8TMrEYIPzA9wP616p&#10;8PdSN7oE1uJ0khWAFzGMshzjd7AkgZri0mt9C1ZkM91PDFlzZ3DxhXzx8rnf6dQOM+9bUHiW8FtE&#10;oitYNM84SwtBCBBDICP9fGQH3DOPMz/FwvJrWd2kYRkk2dNbC2vr4RJOI+hkU4DgkH5Tn1xx684q&#10;/YX0kQtxYP8ANCrELISiyKDyhwPvD+6eefoRgwNCl/aSJpEcKS+XmG2MrApgFvvM2BuJIXjvk1sS&#10;QXHhcRtdxG/tJZi6OjFChyTkccnBHHTg8moC/c6KK2VrYXWmXiWl87LLDbyuYg7nIIVwu1SCwJJ6&#10;Angnk1da8dG615pryD7DqcSgD7PwrIPmjBAPRW2gA7sKAAcAKsUx0zXLJvK1X7Y5BfZDat5g9ztB&#10;HbGR/SodZ8KW19aDU21O2uDBGEe6hRw2N4G7JGCR3Xr8w4qHuWthbuP7cqm0YG4WMNl2JBI69uoy&#10;aZpN7FJOtjqUKvMpJjluMmM5HG8dx1xjkH0zWUNIvdNuTd+YskTSlUIY5nwTzt7fjT01uM3atcbX&#10;jJOJNgcBv7ue1NDsbbadHdyW73DLqAV1RJlJWRGB/jGAHAH8Tc4xlj2x7kJHqdwmlXoCJGIZopzm&#10;YADkKANu1iCoO6um0i1iu7iDY0TWs2dzByShHXG7GDyOmQe/SmajoNno+qyLIgS3VUSSRpV3Sgtn&#10;AJwMjAzjjpVohmS0dvo+haWZGma+uf3tzceb5YRCVGzYRk8bmOM9afNNBrGnSqEMm2RZ4fK+RTkP&#10;5gz3yFH6etdf4m0KGTRYtWnvIxIkaQ21s1wqlvlIkkbGRjAAGSPbNcbBrGlaRbwaXo0c7XTYkikl&#10;Qus02D8qexBAz0JA55piOs8H+H38WWcNtqNtBFaRjypVDHfGAC0U6N6rt2kd9wrqp3sbK2bSzAIY&#10;c4klMYYsOW3cfxcscj1qha3U2meA4L+5kRJrsyQxKowGcsHkAPRgqrH0z98VyOpanPZm5aR42kaQ&#10;+WNx3KGXkYPbJAH41DaKRp6p4pSyvktrN4LdIY4zHeMuxpxtUY2DuPU8nPtWHq/h8ap5t9a339n6&#10;oHPkXJG1F3Do6kZKnOMjke/OL3hvw7Dq0K7ppba8AGBjMbL0bcSMYHsa7fVL3TrAS6bZaTYyJPbC&#10;BnRGJbqSyk855Pb+Gs5Ds7nmngPxlqmj6kNH1V7iw1JJRsjSYtHKo4wikkPg5xjBGe/b63+Fuv6R&#10;4ghaLTb+6tdT2iQZbhz2yOMj6DjmuC0zwlpOo29ppHiixstaungWW3CHY/lOpOVdeQ6MCDjrn6Vz&#10;niX4M6r4EWGfw/rT2MA+aPT9SmEZYZ48qQHeFxjgjPPNczgnqXdo+qbXxBc6n4hsZX8o6ojLDLcI&#10;nRMHLe+MdBzkiovghYy+H/ib4osY4jFatiVzHxGzle3Ptk+5NfOXgL40azI66D4g8L30t0JhEmo2&#10;Ss7KeRy46jp196+vfhvCNGubi0uoBHeSIsjvIfnZCBt4654NaOCVKRjJ3loeizKszSIx3gr/APXx&#10;+leZeOdJTTPFXhjUs/vPtH2WRxwJV6j8QhmX3zXqRQwh8AbVOR9MV5P8eLp2PhPTYf8Aj7utet1j&#10;QHDf6uQk/QA81xxN9z1GOTfbOWPVvmb1b1/l+VOaPdEpH3qZboyRFPvFXOffvmpy2Se3HSoAiGAg&#10;55pcbj7d6I8HI7ilPHSgQ1hgEdu1J2FKxJ60KQM5oAAM0rgYGKXIPSkPQ1SG7WE5GRikRdpPvTjy&#10;c9qAc5x2rSJF9BQcA0gXv1zRkA5IzjtSZHJAxmt1uYseMqfrUowcetQK2ce1TL1FdMYkE8eQOakC&#10;01GGBk1KSCBiuhRJZ51PcqM5GaolzJnGarrM0kpGCM1uabY+awUdT1r4qEbn081bUp22jyTgHnHa&#10;p7zQm28DtzXaWGkMEXGAO9Tz6Tuzha6eQ4/aWZ4tqvh7G445zXF67YGFHzx+Ve96noBZXyme9ebe&#10;LND4k+ThRk5rkrQO+jUvoeH6ucu7EkEDhcVxWp3DgsD3PAr03XtPwW+QDjtXmmt2xMhU/KQa5oKz&#10;O97Fe1YluCR64qW655yM+gHWo7GIk89B39avXgVIlbHtXStzM5+9B28Lz34rnb63zvOdg9h1rr7p&#10;V8skgZ9zXNaioG4YAPtzXTAzkc0AI2OAee5NMOS+eg/nVvy9xOAePao5o9gDDr6Vuc5VKMWbIyD0&#10;p4UKuCN2ffGKkVdx5xuPbNKVG4DjNUiWQCDJyPl/HNI+4q3PFWchTjr60xTlSCOKBFN1BQc5NPMY&#10;ZM+lT+WGPA4X9ac8DKNw49s0FIg8oseDkHuamj2qh9uhxQisDlsY75HSmMSobBIHvQMUSAnH608T&#10;ADA5Pb3qm0hXkng+lOjYs4x2rRFosxu3TqPWrKPhcDkn9KpRjeSOpHNW4YyAABwe+ahtXKW5cSQo&#10;Ao5HrTyBnOecHiomVguAPmFNDsoG7g1DauX1LguCFUdCBSPOOobkdapPKMHHJqo1yVB7E0GyZrC+&#10;IU54FWIbl2AKZbPpWPZwy3ThdpINdv4f8PmaRCVIAHShyUdzRQlIrWNpLcxqMYJ71u2+iyNEFY7z&#10;24rrNI8NIiRqADjPIFdLa+G1GDt5XtWTq3ZqqVtDy2Tw67MWToOuRUUmizxplcY+lexJ4aUDcFG4&#10;/pUU/hlGBOAGPXiqjO7D2Z4q8MlvuLAj0wKWK6I5Y4PvXpOqeFBs+7nPtXDatoT28jFeAPUV0LUx&#10;krOxCboHG1uBVyB9wDMeO1c6Gljm2np+VatvKJFUb8YpMmxuW7kqByMela1rNggMCTjjJrFtGIG3&#10;GTxWhE5RwQefSqRnI1I5dzLuPGelaVtKc/Kp54PNYVtIZGHI3ZzitvT0Mj8+tUtzB7G9pELyEcAf&#10;Suv0u2KqM81h6FaYIIPWuzs7Y7Bnj0rthHQ4K0uiLEEGB3/CrUSgdAT9aIl8sevFIz7V7g9eK60r&#10;I5tyYTfNjHSpo2+bqefSqUb55OPwq3Cfr+VarYOUvBTt4yfXJqZBjGKrJISMc1ZjIwPWrQcoSIdw&#10;IAP1qNlzyc89jVpQGIprRcD2pjWhRER+XirMQ6g9acI+elTQxYY5HXpSY3sW7bgDH41uWPPWsmCL&#10;A6VtWQAANawOWpsa9qAVGKukhYz61TtXJVQRjFWZmxGTnFdBxM53V5DtcnoK881WXFyccnniu71e&#10;Qrv3HnsK8+1Mlr0n9K6aex5+JasPtHaKQOPyrpbC8AjBY8ntXO2iFzjtWzaWbA8dKwk5LYypK50d&#10;tdg421aa9IrLt4SuMmrYiOTXHOUz0oxQ+e8Lrweaiabcc55pxtlXkfN/SmNF/dH1rnbkbcpJFdFT&#10;ycVcjvAf4qzTCxAOMCnpGQCM88Vcako6BymyLsYHNP8Atg2/erGHmbjS5deprdVmZuCbNCa84wTV&#10;SW8BYnOKg+Y571E4Y54qJVGylGyJvP3d6RpjUG04HalVDn1rPmbHsWVlJApfMJJ5qEo3Han7OODT&#10;uwsSCX3pyz7D9arbCD9aTB6jkUKTTHyl/wA7eKUSAVSRjzipFZu9ae0ZLiWTJ6Um84quxJ70ICc5&#10;NS6jGooexOc+namEknJ4pWHTHNNz61N76lICMjPpTeByaevr6dqQrnJPftUMpSsQhRxSMpIIHep9&#10;oxSY9Kk2jO2pHjFBUEE5wR0pzDpSYyCO9I6I4iQg6Zpy+vakxjGenemndu4+7Qa/WGPYFgcc0m0g&#10;DIpd3p2oDFuAeaDN4iVxh5OBSNwDmnbWyQT+NBX5cdcd6CViJXGrgij5TQy7QCeKOSBxxQX9YYYA&#10;6Uqkd6TBo2kkcUB9ZY/IHQZzSYx3oxgUUGUqzkGSOlByVIoooOeUrjhQelIpoLAYNBluKM4GDilG&#10;e5zTQw5NKTkZHSgYMKcDxTRyM0uQBQBIpoamDOOKXOOtADgcUtNHPSnZ4oACcdqQAjkGlPIpMcUA&#10;KCR/tUbj/doA4pcGgBM57YpAMU7BJoIwaYCqM55xS8euaauafj0qkSwVsZ96cpx0NCLnNLsI6CqE&#10;HL8frSFSvHp3pwQ554oZcZ70AKowCaYe9SKMr9KTYcHNADDx1pCpyDjipSqnNNIJAAoAYBy3pRgN&#10;1p+3ApoQjJxQABQOlIy59qeFK9aQjNMBmz3H40GPAHJ/GpAuVNIORzQSxmCpyOfalHX3PanEYpjI&#10;W6dRTEO5FNYE4/xpdnAyeaVU545q1KwDVyuaXJoJwaUdRT5gEyc0MMjjrSnqT2pKlu4DSDtxTuMn&#10;NOHHagjPUUgIiooxjtUu0GkIAoAYoz1FLgCn7fSjb60ARouVAPWlKc4p+3PA796VQVG3GfemA0pw&#10;KQBVBy4J9M0912KSdx+lK8SRxF2VQVUtu9ABn8apbAUbuXzY3gyI2ZWGT9DXzx4SlHwv+KmrSzo4&#10;8Pa9h2uNvyQTKApB/wB7g56V7u2orOs7GLfGAd1w5wiYzx7n2FcNq2gxeMtILywCW3nQQQxtHlRn&#10;OSe69BWVRcxpFdzvGuLe4RHt5Enj+/FJCd3BHXiqmqNHJbj5/LTYAQx++3UkGvENI8GeJvAsv2TT&#10;rq5EKE+TbOpuIAP9k9Rn0qvqelfE/X5plBt7KArne0QicDODhc+9YTqtK1jdQu73Oa+MfiEf2DJo&#10;9vPvuFn6IechiCD7YOfwqlrupWHhrw3b2d04FxNCLhXTgKGB24B7ZLA/QVbsvhY1hZXd5qNy7XwC&#10;yNK/zcMDuBA6Z6e1eJfHDx1Mb60td4vpFtEjWO3A3Erk45/E498V5lR3d2d1KNtDKttUsLg+II1R&#10;WjmYILg4ZyVx0HpyfTpV37fpvh99Omnm88RKxj2N8sRbqfLHG4gYGfw7143ZazO91LeNex2/2gM0&#10;Edq20Mp4J9+nWr9jqr3IeG5mWa2RWD3gcPIpxyNo5P07+tRGPcpvQ7n4gfFKPVm01Lck2kLrIVkx&#10;uJUEZ+vzLkH+6PWuX8N+KB4h168uJVmlubdGYzbwgghQZkJBGMZKjHcsOvFcxPCksayvHJZ2+FjF&#10;7OMNKBuO1VPToDjt681EqR6pp1t4U0gBba7u/O1fUzH5krhT82WwQu0dF6E9egroUTmd76Hpng6z&#10;vtXjvdX1a3ntobZQbaBflkuJCc7mwBlF3DjPUjHfHqWkabY6P4U/tK4doZpJESG0K7Fe4J8wkDJL&#10;LlkH1BPSuI0SSzt9N0PT7OwR44JsyvA28hA2yNGPGOShOe6tVX4r+MJI5tKtrQRW1xBbrDFJIpCs&#10;AoRSB6thiT1HFS1d2NIp7nc2es22r6tqugzXxkuLrdbzszHMChWDHOMYAI4ByM9K8s+KXiiwsdWu&#10;ho2mWmowaeWP2O5mPlJCiLkZ6uch+RgjAAPNcwNauYILiBZw99O5n1S6H8KmQlwD1wobOe/A64Fc&#10;R4k1ex1aC4nsJ52+0qY7ttuHVCSOB6ZAfPfcAMnirhCzFUnodnpep6h4y0u7stMu5YLSbbIlpbHC&#10;zLtQyxBRkEqMEFgxI3c8Gux1HU5LO5sITbJdQQbneeO1RYRnaN5ULgk7c5HWvCfAtjeWF/Y6hm9N&#10;jaLJfQ3FtKIlKopVGEm1sAOAHG3kEjKnBr23/hKLbxNb6DqdxM2kXf2YyMfIDw5EnCbTg7Tt3jOf&#10;v4wDnPRJWVzmi7ljURDrpv3sopP9EgIxLHszKQsaMuAOApZs98cVFrumX11Nam0jt42sx58gfO0P&#10;+7QgkA45A9jtPXOD2Xh++t5IY9IOsp9knRHyiAFlVVxknkDB4HbBqlb+Ho9cttNWCUNemdp42aEu&#10;P72054IIx97jkdeh43JnXGN0caNTsZb0x3dkSZBGYbeV2jBbb91nU7lBwScfNgdRktWxqmu6zY65&#10;YS6tENNsrRFYIFK+VGFEgRYgAFHQ4BxyxJJLE9L4Wj06xfUre9ijit4JGkMTFWmiZmBIViC4Uqc8&#10;cg8MR3TxPcrd6VnTDaGKO43Qu1yygoYwCy78qx4+7xjcMBQF25N3Z0KHumNY6tq3ibR2lvYp57G4&#10;leQw2O4gfKrIAAuIwShA3AD5s5YYI4HTvLUXMMsd5f3Mq+bbT3bGR4sEMXJxypG8cHcMqc4GK9Ou&#10;L65/si4ntrtre0jmZy0VypVHcFfl6BiwG3aePvY6lif2HbPbR3EtudO1BkDNLFA8jIJExmMHbhGy&#10;WHRicn5eKaaS1I5GYlh4qvEQ2rXCJqcEQaExFDjJ2mNz0LblPTHqByaf/wAJEniLRTdXLbLwuseC&#10;QWUgNnP95RwSOvHauY1Xw62jSSXlknmw3BSJz9mSORGycN1GMAk5ACjPQZArBuWvZ7Sa5nhlt7SB&#10;jhwSzIxkG48DHzKzAn/d9RVJp7BZrQRtCmvL2Y2MatcSqYUt1fMc2SflUsPlbC8DI6cE5rn5EbSL&#10;oWc8UayqQwtp1Dqh5GHQuc45ypADd+ldDq8apZ2LOrRzEPuaD75BIxlSR2x+We/N/UZTex2Mt3LH&#10;fyW8YhjW/XbIIwMqFIG3s3BJPFbwlYxnG5w/iXUtW8QP9pvZzK8LORHbMESNNxI8uJBtjAz0ACgE&#10;4Ayc3PC3iVRqQ1OO7gjuZEithvB8pgodmbj+BQoBB5JfgHBrJ8SaZq0Nzc3KaZiyhbccRk7CehLD&#10;7vHIPcHgGtTw/oMdzcIbsrptq0EhkuCylAzIecHjJOORyfQYrri00YNWOq+Gmo6X4m1m2bV7YveT&#10;wyRGeLrHEZAepOd5B4J6YA9a6Pxx4dsdL8N6jdW0axQxRRtFayDBx5pdNrEggDICjqRncBXnPhfW&#10;7bw/ay2lnIjFvmYqWVXAQ5ySM9j7cmtbVvEkt9odptuN/wBsiKCOUHosgAO7nIOG9xQwOK1aJLxp&#10;I4pCltMxkCff2upwRjplic/lVTS9T1vwhcAW17NZM+d4hl3tGvGSRypHtzjmtnxde2dtf3Onaash&#10;kZfJuJA25W6YRD2AU4Ld8dxkG3ocj3+i/wBnc6XPI6rHeCMsZUHBiZsH1GD9c44AhqD+IlX5rxbu&#10;d/4R/aPvNLEul+J/D+nRwpvhm1dJ5HlAyuP3e5lxx/CFBzyeBXp80/gf4o6ZLexKhhj2uzqwLQyv&#10;8sbsR1zhufwOOM/L1z8Otaiv9+paa8yZ+W8MjLkHjBOVCjJ6sQD6nFdf4S0LX9K068t9P07T4bMx&#10;ShbmycXIifKkb2y4bLAHYTg7Tg8YrknQpt80HY7oV6iVpq68ze8afstNEstz4dvmvbBWkkWC6UtN&#10;EoOBtYcdO3f6ivMvC7ah4QlOl6nBEiXM/lxrKCrbucFHYYDAnq2OCwwRxXrvhvxPqsT2ula3axS3&#10;yj/WwCNMnrkL1xkkljg88gBeen8V6BD4i0iCwvbGO6J3ThVRTJkjAZSAMjnrzjI6ZFJVJ0rJu4ql&#10;KFf3o6Hm8GoacblrHTGlaRUAuLZTsLFhkSQhsFVK4ynYjjrgV315tJtJbO/kaWJV3I6EM6ox4wpO&#10;Gzjkf7PtVPxV8MrjR9U1CRpZXSSQQC5jjWaVEVgzBMNjOVxnOME+tcv4gv5DpimJRcyNM4RWRo5E&#10;UsB5YUjAOSu0AnOW9q9JSjLY82VNwdpHa2HhIX8cmoWc8Vxbj5iLbcZS2M7sDDNgDlhx+VdZ4d1+&#10;8truLTV0WbU4pY2Vo9gaSQAElgFjDHBUdS2P5+Z6PdHTNMkha5iOp2ozmFwqfOjb4drAgkAxkHjB&#10;yMjNel6bctrWlMizS/apzHE8jSENJn+Mxs/7t+FGAwX5uOtS9yoqx2FpocWraUt3bT77ediPsl6w&#10;UocDJRzgAjPrXIav4CTzhG900NsoRnby+G5PDY4J69Pxrqf+Ednup0sZYnj0yeGN1eE8I/3lK85C&#10;7iqke7Z6GqFlqlxdx38jRS3C7YxDGVw6hiMkKfUuM57j60ktTVl7Tvh/o3h2WS7WcxxyW6yGBY0c&#10;NnoThiR+IFcyNPe8/tO4hdmlDNHBFEhYglWx8vORlRXQy+LbS3lvJRaKEt02OqpuUoCM8EE569qN&#10;Hn0xria7gtHYSyI+SCsagEkH5MEYJBqnKzIZyFtpt7ql6sN0mPsoSOe9umbeylDujRQQu7OAqnnO&#10;atN4Xt72DybqAxWlsVktVyQ0J+UqWbOQXBPHQ/LjPFeh6FosQtNS1ZoZ3xKVgSEjMkrjA+9uyPn3&#10;HGDjg4zxTuLr+z7MzSXr2xjk8pZkWR2UxwhWUIx+Y9j3OCQM4FUnfQhmXql9q2s2lvZFRau4kuoL&#10;YReXGuBl2HoSzlcDn5MdhTNKtLfV9aubi5lS9szetGlzCWBAMo6D5WxtA54FdTc/Z7qzv7mXUI5d&#10;cuI5biB2LYU71IwT8uMDscEYPOa5bwld28Ug1KJ4xHZ7YvsspH71C28AY69SD36Yq/ZppsLrQ9J0&#10;X4J2mo6ZHJaaksTM4LI4KuxOeclmPy4bhjjmumm8GeHPA/huW7uw/wBstt0kMomA81gMlvXoOnTm&#10;u28Daro8lrb6vZ2lhPfREu6zOQIgysTHt6YGBgn1rybWry7+PPjieS+gh0vSIZRHi3OAyx43hQOv&#10;ynt1rz4tyeprJ32M/XPivBqb6faaVaXEl0iIgu5iFBRsAgEDjPy1rW/xc1XR7SGC60W2ldV8tJrl&#10;SyHqQC+euAa9f8H/AAi0mDQ7WOCFIXRAV8xQxbC7hk/8BrX0HwRYeKNDe2uI4btYG3MMLtU7R3/F&#10;vyqnZMlIr/DH43aDrUaWt0qWE5QSiIxllbOATk5IwcY+teh6l4gsbzxd4ZEEolnmmMe4sBlMc898&#10;Y6GvlHxN8O28JePbW3juFlt2Ejwc9OQQoYcEdO/FexfCeyh8b3rHU2dpYoxLaSwsYljDJwRx/OiU&#10;ZON0JNXsfSl9eQWcRkndUjUby7nCgDnJPYcdenNeG+E55Pi/8ah4sjQ/8IZ4bR7ewkf5vtd02Q7q&#10;e+3gZ6c10l98E7PxFLFHq19e6hZxFQ8Et0xRsAYGBjI6559K9IsdMttJs4bOyto7W1iUKkUQAVQP&#10;TFeYos2uSRLtQZ5PTJ60EYBJqVhuPHSmnPT1q0S9xgXAB9aRhxnsKXGM89KO3saYiMjNAUml7n0o&#10;zQAi9aUj5iaU4AoCkjPaqRLEBIyQOtPQg57UzndgdacBj61rEhjXHTFJgjI705vm6dqGHzZrpiZy&#10;GqNp5qZTnFREZIqVBiuiJC2J0bbU4bIquozjFTqMV0CZ5jb22ScqQT0rrtEtQojPQDvis21txHIo&#10;weeua6HTABxkEZr4im7H0tR3Vzo9Og3oR1HFaSWaAYbtVOykVdo6E1eNwuD81ehF3R5stzN1G1QI&#10;3ygCvMvFtop87gcg4r0XVbv5SAa4LxKwdHI5rnqnTRbTPCfFlt5ZkHAGOCK8q1WxMz+p5xXsfitV&#10;SVy3fjOOlecXkKvK/HI7+tef1PZi7o5C0g8lh6E81ZugrHPB2jgVentRHIuAMdeahuYMowwo6c1S&#10;eozAugEdujIR0Pc1zl3Gk0rIoDBc47YzXS6lGxBfAA6cGubu0Mbt2bvXVDUzkY7QGJiCcZPQVFNG&#10;WXkKce1XSeflOXHUVXdmcknj2rpOdlQxjd90EeuKaUAPC4x3A61bKgpnOQOuKDCMcH86YrMpjAzx&#10;yaXyN45yh7EVaSEqSxGfwpfKYEsowT3PagLFRocAKCTjqfWlKAuOeKtCHH3Rg/yp2wRgnuepxQBT&#10;k+QEleO3vVO5nV84GQevtV68l+QrkYxk+1ZDuRkYyvX61SAj2nJwcLUgVi55+U9DUCEM2S2FPb0q&#10;1EnzDnp0NaXLRatY9jYDdQfxq6qhYwcYIxVeBAJA3X/aqV3+VhnnNc8tWapOxI0uGJzjIqu86sR3&#10;xUVzcCNM7sH2qpJchpMKxII9KVmMneY5wnAPU1csrCS8kVtobPY1Dpmmi5ddxOK7/wAO6Iq7flyK&#10;TfKjppU+Yk0Dw2Q0ZMYGfSvS9F8PoioSnHeotC0PYUO3B9fSu40+yWMLkbmHWuGpKU3oeioKKI7H&#10;RkCqV4IrdtbNQvIGajXbHz0pk+rJAvbj3q0ncLN7GiLWNV5AqNrePBGBzWBN4oRG2l1B/wB7NWLT&#10;xJFMB8ytn3raC1MZ05k15piup6Y7n0rkdb0COSJwACR7V2Mt6sqnBHNUbgK2SAGyK7lscrTW54rr&#10;egCN2bbyM4rAtYyONpGDXreu6csqs3l8/XpXEXenNBMdq4QUxEUHygFQckjNXVcggNwDnmoYlbgA&#10;4bscVYihd5APukdPamYy3L+nqNy8Zx3Iro9MjIdc4x7VhQKyuoyM9z611Gkw5lUbcHvVdjGex2ei&#10;QCNUJ4rqbYAxrzmuf0g7CDjIFb0TgAHOM9vSu+B5c/iZd3BVPfiqtwwkKg+lOdj1qKTOBngHvXRe&#10;xMY3ZNFGqjj8auRDI+UkfSqSN8qqvPvV2EHAA/GrTuaOJZjUn1P1qwgI60yJenrU6D1qluZy0Hpg&#10;dRmngbmOBSKB+maeBtOfUVqZDkRT3FWI0QdT+XNVlfZjnHPpUqzYOQ2fYikMvRkDgVo27gbRmsZJ&#10;SuBnd71ft5CGHOKpSsRJG/bydKsTuDCx61lW9yQBk59Kfc3mInz+FWpHHKJg61MSZB0981w1yfOv&#10;MA8evrXQ61egu/zYrmreXzb5T125r0KF7Hi4zSyN2wtwACvPrXQ2cB+UgZxVHTrdWUEdT2rftYQv&#10;aicbkUpWJIbbc24gD2NWxAvt+FSwxAirUcAPauRw1PTg+pQ+zg9Kb9l4PFaZtx2FJ5HbFQ6ZrzGW&#10;1sCoHcdqXyQT0rQ+z4JyKDb56Cl7MOYoeQO1I0APUVfEG3PFO8jPUUcg9zNFuKje254rVa36YFIL&#10;bIJx096PZhdoyvs3rzTkgC5461otb9MCkFuc9KXJYLlE2wXr3pywKc8VfMAIGRQIAOlHIBQa2BIw&#10;Kj+zYAGK1PJzQ0B9KOQXNYzlt1HbrTjAoHSrnkZIGKV4eMY5qXAL3KLW/oKFtz6VfEOSSOlIyAD6&#10;0uQZQMOCM1E8fAxV54/aoGTFZSVmUiqFxSEZOB2qV1wrEVFgj61D2HYMFR1xTecHJzTiSetJioRo&#10;kxCBgZpF2g08Lml2D8aZp7OTGPjFCr1GORSlecGnbSZMryMUD9lMjUDn3pNuCcdak8vavPWjbxnv&#10;QTySXQZtOM00HNSgcGmleeKBWfYbjdxjimmPZk9qkEZNLswpB60C5ZdiLaSacFIp+35iRS7SaYuW&#10;XYiYGkwam2etGykKxEB60YBBp7Jmk2EdqBWY0jgYpDkds0/aRRsJoFZkfJ5x0pVHOexpxXGR3oCn&#10;FAWYnTPpRgnBBpSMYNKgyT6ntQFmKMjqaXGaaeSBSkjIyM4oEOUAZoyGzim4OeBxTgNtABnHWnY4&#10;zSHHegdDkZPagBy0dCD6UjKWA56UKhGR1zTAXqT2BpQR05474pAvIyM4qTHA+b8MVSEAUU9UFKiB&#10;vujnvUwjxjirSYmRCL8KeI9vWrCxjvTzEMCtFERV2A0jR+1XBDihoqfIBTC4BpQvHNWvJzS+RRyA&#10;U2QUBMdRVswZHShogDRyAVGX0pAnBzVzygaPJo5AKrLk00rjtVsxik8rd909OtHISyrtyOKNgAFW&#10;fKI96PK9am1gKhUClVc5qw0WaBFiny3ArsuMUgFWTFQIutPkEQGNT9ab5eTwKsmLPQZpViIPSptY&#10;CqY8AjFJsGOatMnNRlAaAINtH1yPpU/l+1NaP2oAYoB9T9aRlBOB2p+3AI9e9IoK5H60gDbgUY9a&#10;dQVORQAm1VIJFNJUsdtSHIxxmmyHZGzAcgVaASWWOCIvKcIBk+/tXDeMPF62+kzDy3gtd5DnPzKi&#10;gs5HodoP17VueI9TOk6RcX8hDLCF/d4zlicLwPc14L8WL2/1TUbDSYZVxCrNKinLyuxQHdjthjjP&#10;vWE520N4QvqelaDrCeLrC2UIYopQjQxclDGckOcfxHBznmpDKnhaW4uLFXFsJAWtpxuGWyCRnsMD&#10;j3rI8GTN4ct7ayjuFkIwGLDARCoK49Rw1L4v1JI9Fknu8vNLOJIo4zhsZHrxjHNZOfLG7N40+Z2R&#10;0lhqMd1ZF0kWS3kQh3iOwxnPUc59a5vV9ftrW3eS4umn8nMPnNIckHjj1xXmPiL4ox6TAILZo5Ii&#10;x3SsV8h2znYpztJ98/nWHbfF2y167JuHjnfjZEcMqKSFHI9+1cjxSb5WdCw7O58WX41rSplVSkLw&#10;PxnDkAbsg9CAMj8RXwd4k8TaXqvjbVbu4kLy2L+RNBIFKdCDtI5+Y4yQeM9Dg4+v/GvxYW58OnT7&#10;cRi6kikVHtVBYKFyOOozwD9a/P7S0fUdR1O9a1JlkvW86GMcync5GB68kfj7Vzzak7o0d6Wh1nie&#10;7OoWEmuadpGy8dRDI8G0zIrM+3KooQDCNnaOMjk5FFvd6VM1uzQSaeYfllubZ2aAsFDZPQ8gg56c&#10;cU2d73UrhrGN4LGGyZZQySlHi+7uDFCDnkLnPHJwc1S8d3N0bYiK+nvZ1Xy7bT5FRg8hbmZijNuO&#10;CeCc8HgADOijdkSIdVvZPE2pW9xp0sVuQQlut5PlsHAUxqWzyByDhTgZPSu10/Qr/wCHWhTy65tb&#10;xBd7ohbTYMcb4BBAUAA7yu4DPHc1z3wp8GzaL9n1aedYpFK3SmVgGZlfAK5BB3HAC+ivWv4+1y98&#10;QagpS58xtv7l5BlgGbO3n+MblBJ5yPQCtCFsanhSTUrLQJWkv7EyTylp4JydsOzZyTtPJcEjHU5x&#10;U3iXWkuLGW6to7W7aE74rfyo2+zbgoCNvTdkEbgByfNwMkcZ1mIbRJSizXNvHKsSyuD85RXyzYIH&#10;3yMZ9CR2qC41OGzFzcLp/mafdQ/Z9REUjfJH91Qck8LkEPjIwfapaNFKyK+i654fu9WuNKvtHt7g&#10;x5TUbq1DyFnDrhEIYKpLbfmwRwfeuN17wrp9/JDf6VJdaNcSyTRGzMSO6gHJLBfvDBUHJOdv3emT&#10;TNEvke3tLA3V3H5wJtFj+aaQYIYsMCNFAXqB8zP2xXX3Xg6DV9Pktru7tI/sFyGFyJRK4Vt2WTPA&#10;PAHzEA++KtPlRz25tyvo/hCJ9FghaMnR51DW8c7GEBsKzrg8kbnJG3+8DtzurqtJ0YJFF5szbgrL&#10;E0ikBlAI+ZQDubdt+Ydce1XLW5tL+0torW8E72zQiB3CO5xGuWJGBk4OR24xXSWiRWmo6VJFOrNK&#10;SRbY8xYxu4yvfkg56Csp1W0bwpowX8Aaza36ah5VxJDC2FhCjeVx02nBAI3HOMDPOK6DTL220W/t&#10;IpknhtHgt0+YKRHMqRhydyn+6SMFSS3U4NbFj4zaeCAyWXkBHd0uJY96AEgYywwFwOxOcVyfiC2u&#10;W1+G4lsGkS8XekNiRaySA5wVBVuMDgFc9cd64+e+jOtU7K6Lt2jm6v8AUSr28coVFjZQjbgwYFUJ&#10;XjKr93vnjnmld2ViFj1eHUpHu0uQWt0jULG3lbtrMzfNggr0GOevaDQdE1TTb+70t4tVsBJl0jBI&#10;V0bsxK7XGSp+6BweRWv4a0KHV7RIHhmZ9/2aK6bmJupDE8Dj5iAB3xkniocrGsU2jJgt7TXNVWb7&#10;A0VhCVRz54CA4AK8Ky85b/vr0yK7DVdB0/VIYxp8klvBG6SK5Uy4T51LdAQAAnrn9Ta8BeE7eXU2&#10;hEbyGwlKiCJVBZiSuRkjAwFyccbcnAr0vW9Cs7zR2WNYrVrPEUEdwUdt/UnfzgHnO5SDwc465Sqm&#10;ip3d2eH3/h/fNFaPI5EqCRt7rtH3iz9emPw/HGZF0qysNPvdOktbIFJI/LuXRzKiq3y4yhwuSSR1&#10;PccLXp+kaZb/ANq2UVhHvuuTLAkvmCRujfdCgx98AdhineJZI/EMl0bl4JptwhNtNHLuLgAu5UEd&#10;CoHPTj1rNTl3NeRHj3iLwnoniGC1+z6WLYorea1s0roBv2Aq7ckE8cgHPsRXE3nhD+ytUj3Wlx5L&#10;xSlElU7lK5APzccMrZ90x619O2WjWUUQF1YC6FvYCC5bexUI4wrENlgw3ggYGM56gVzviLTrG4vW&#10;uHa5uJvKRIZFUErGXwocAAchjnuTk963hWaM5Ukz590nTtcsGSMgo7BljUuNzZX7oUnLcDrggEcc&#10;YrM8Y/D0rpM1uWgM0SrJKjCRmcnkZGMjr3AAr2yHwrFdSJd2sMiyJ88gJ3Lnlf4scfMe/FZ9x4VF&#10;7dQxyPKftaHzRGNrBAGyMHt8h59jW6rtNWOd0E07nzBoVjNcar9gktVeVMgx5zsXgn5h2wB3x2IP&#10;bp/EWq3+mSXJs4YbO2O5AsLnywNwKMCwLHjPJJPvnIGpqUjaP4lWP7GiW6uPljUrIUBb5ifbGDnj&#10;msrxJZ6fb6THAzStcb2bAAbzAWyrcn5cZYEd+MV6akpanmSVlY522szrUzRoNsTS8S8YRQBhS3Qk&#10;cj8a7bwbG3h6eSO5v7Zp2bLXcqmV2UHOEQMFHc5yO1csur3F0i2sUYltoizbc4jU4GT+n6Vt6GkF&#10;u32q8lldARvMC4VccgFsZH4fjRJNodLe57R4E8XR3t2lmIrjX4vMA+ynyZHxvzjHlsVHB6v2r0rx&#10;3qOtaXp/mr8PdbtLBgZLdpk2WzKeMLHIwBb0IU14p4U+M7eBNr2DzzxHKeYbgyDbjoCCTzjkAjtk&#10;HtqyftB3GsM1wbs6VIRgRzTES55wsWQQOh6KM56muVQne52ylDuZd/qmoXVxaQXXhS9QJJthN3bE&#10;oC2TnJC4Ixz0GM9eK6qx8X6dZRwJq17b6OBGsjXgSctKnzKUzJnGM/dQYGFznthS/FCbyYYtO1O4&#10;sVLhz5GRumPLM7KwLMBx0P3j05rd8O/E2K/GpW3im/iuJXjKq+vaPY3LMSf4ROyMgJ5ypDflVqOv&#10;vCvHl93c2ddsNEvYLifTNSt9WE824JFaszqp5ZQDjYAzj8FGccV4JfeFb7SvEFzJFceZFGjRiRjk&#10;eYc7ZsY+UKwHP+z716fqd94TgdY7K4j066lOVmgsY0sFOPkBVHJi56NgDnkdzwGrajJYW8sd68jN&#10;5xiYTRRhV3DnnnKseNxI7HgCu6ahGKlA5W7u0kcXeTJfWVpI8LxXlvAb52VdzlQNnC4+YiQSKf16&#10;Cuu8MeNbPxJDYCKRrK/gh3MVjysnA4zjnHr1+Y+grClhsNWu7WWCWWW/sXmhvNNIZXkt2yWAOTgA&#10;EnjHMjEZ4rzgvfaHcSS2Mk6pCzeWzLhlXceHA6c7vxyO1G5hPXVH0dJf3+l2YRWlniuAVWW3YvhB&#10;FsHA6ckD2wCcZq/4a13NpNHcxTrK/lyNMiE/KCXIJAyNpPT3rxTwn47hYWv2x5LVRJndbsHXceCd&#10;pK89OQykV7Voeo6fr0rM0kkl0sLIiGTeVJBP3sbR1HAYj6dSnKxdroy54/8ATGTUf9HkuABtNuXl&#10;dTnOUK4IyODkd60dBu9NJht1fZp6IyPGIwGkOfmXYoxnKr34/GtufSdVtUtpXvre1R1k2mV0nMg/&#10;6ZkgsGwcEDgbhWZbpe6VfWF0mm2VvbJ8sj+a6B2wcElzt3YwDjGfccGW0Cgdtp8GbSeyvt8qxlpl&#10;LoHM2CAAQwHAUL6D3rLhFvdfZY7ieDU2tn5hmkk8uNS25MsgTjKgYVjgZ55BEt/Nd+I8Rz6pZ2jE&#10;xrFuO1T5Q+R2xxyehYggdAQcLzk3haytLu4Ivi8TMGLQx70nIBA+bv8AKBzgUKWpLiexw6frdz4W&#10;t74agwnjZnAtVfy/L+cqqqo2R8FRgqeFQDG0gcdF8PNYmsi99YHeFURzuwDDKjJeR8bVyrD5jk4+&#10;QHmszTNThtrGUyWakZSSFLmLfGsm4gcE47sOhHTOMjNz/hYN7qsiwpp2nrNId8flQs0e7Cn/AJaZ&#10;2Fv9kKOO/GOylNN8rMJq2plLqd/4bjntEurQxvI6eZE5KMRglQ44OcYHPrXf/DjVoBLAt9cW+nvC&#10;u6OCchEO85J3f57Vx09jNc2kLHb9lmOXJiBeKTlQSOuM46+vFcrc32tRXen295DBfWjS+QIWYIzD&#10;AwVJ554Ptt96VWml8KJhJn2OmtC20dTpk0d6oDBrQygLu6khifQDg9c1peGfEtnpNrem72WltcKi&#10;hZUKErgk5GM8bsD1/KvjzUvHOseE9PtoI5biWG7k3ebbOWLEqS3y5GABsHI78d6r+KvG/i8rB51l&#10;Nau8UczBl3b0I9cDoAM8nrXA6fK7HSnc9z+JXj3T/GHxG0e00yP7LpliCiyFQGlc4ACjryfzr3b4&#10;S6TbWWr31jH++h0+1ht3BGGDYPWvnL4W+Cl8M6Wde1rzLzxBOw+yK6bipP3Qo749egr6o+GmkR+G&#10;dCEt63l6jeEz3eeNznoMnqf0rOdS0eUXLrc9EiYR2rIFGA2VIHUGg4ABzyaq298qpvByhHAapod8&#10;yBmIXPbNcRQ47SOTTMBQcdaeI17DP40o289qBEQ7Z70OD+FOxnPXj2pvJx+lADTwMmkyKVwc47d6&#10;QLz7dqADGRxSkfKBTuMcUhBPSmtyWPbntgetIuMEenegg8AUoXg/rW63Je43jJxSEZpSpHJ6Gl2k&#10;HmumOxi9xgHNSoNx2jk00KS2cDHvTo87j0+oreAieIcY9OtS7hUSj5VHehi3TFbolmCYtoyeB61c&#10;s5VjVe49agf5fmx+FUproh+DgV8LFtH0rV9DqYNSVc47VYOp/ugFPNcWl7tYktmpX1DauQ2D6V0K&#10;pZGLpo1tT1IgNntXE69qqBH3Ee1S6tqskofaeB3rgtfv5Crknj60m+bU0hCzOa8WajvkIyGGa4ti&#10;skjEHrmrmu3xkkO0565rJjYYLHqvb61yyTuejFaDriEMoKjJqjcQ7gQV6+lWJbtWbavANSEjYCv3&#10;l7mpLRyGpwrGrLg4b9K5W7ALHPB/nXbaxhyd2NzdxXH6hHgMB2PWuik2iZGQ5ZJjxwRgnNRmHY3U&#10;AHrSXbBXG77oHWmxvuAf+ZrsOce1uCcqPl7+9Sw24EZc8t/dpUKybWB4NXUi37R0FLmsUisImIDF&#10;CD6Aio5oyuGIIHfNai25QjJwvrUU1uVLc71NLmTHymWwA5HeobkhEJOeB2rUmiBxtUH61l6hJjK8&#10;AEgHFbR2MpaMyL52EnIBUp2rPlJI+UHoBVyUh2Prkg1XxgOOc8YxWi2JI4IMSbepPPNacUe0cDJN&#10;V4I95U4OD3NaUMZVVB4xUSaN4RuCqTtXH4etQzPgHGMDse1WyrBSw5x0rPuZUwwHJrFbm5QvWaRA&#10;oxyeoqe0tQSg68U2FcoTjHoPWtLSLRJpgSOT2JpuVhqN2dH4Z00ykEL9OK9U8N6KzIuR9K5Xwlpz&#10;KY/kxj05r1jQbBolXcNpPauWUuaR6VGHKrs09OsRCoyM1rqgUDA5qGyjJJBqeQEMVztA74pqOpdz&#10;PvbzyQ2TiuT1nVTFuOWQH0I5rotUjIGDkg9CRXFa5bMd+Rkds10Rib0zmtU8R7JflJDe2Kz4fGzQ&#10;TKQ5IU9DxWfr8Oxm+XH0rj7oskvBKqD19a3UEtTrdnoz3nw/4y+3EAYOcZ5rqYr4ThiMA/WvD/Cl&#10;64KbXyRjqK9O0q9dogTj34ps8zEUlujbutkkfIyTXM6taq7EE/LXRCQGNcgtn1rNv0U5+XHrSOCW&#10;xzS2xYhVAO3pz1q5Bb8PkEEYq0lqqtuUjd79qnCKOec/xE1qnoYvYjtYOQcZI6D1rp9KXYUB7d6w&#10;7NP3uQMgV0OnRYCHPTo1aROWaZ0mnSEbcdK6GBwV5GTXMWMxBHGSOpregmJIHSuyBxSjdl4ybzgD&#10;BpSdyc9RUStg5FTJgqM/jW10VGNh0GQ2DV+LOfrVKFjySKu24z0OapMuRetzyM1aRMDJqtCGxwM1&#10;ZT7ua1ickyTGcBetMLlSQ3GOKRj2zj3qGZtinnPvWpiTM2aRZgucmqUsrbuuKh81snBzSLRqrd7T&#10;jPWrtvc/MDnNYMTOT1xWraSdic0iJG3DMdozzVTUr8xL09c808MIoSScA1zGvagQhQc5700tUclR&#10;2VzI1vUtzMBweaq+H0kurtWxkZrHvrkzThQemRmuq8I2vlkP344r3aMLK7PmcVU552O406HCqCMY&#10;rct4ckcVm2KcAnqa37OLOOKiaNaZPBbnb0q3HBjqMVNbQ/LxxVyODPB5rmZ6UWrFDyck0nlDpWi0&#10;AXoKhaLBpWTHexU8kHjHTvSG3Harqx9ajm2oOvSlbsO9ym21RgjmmSSRgjv9Ko6jfrATkg1kSa4m&#10;7Gelck68IOzZ0xpyaujo/MjPYmlDKTkDp2rDsdRFw3HArorOLzlGBnNOFdSdkKS5VqRiMNz39KXy&#10;M9q1k0/5fu0r2O0fdrpsnqczlYyfJz0o8nFX2sz6EUw2xHQZpWfQpSTRUWHNBh7Yq2kW08jFOaPA&#10;POAe9PlC5niHk8cigw8DjmrgQ9jketHlE9aXKNFLy9gzimNGCSTwfSr7QjaajkiUMeKlxGZkkdV3&#10;jrSmjA4AqsycGs5RGjNlXA46+lQMCWJ9avSJUGznpXLJWOiOuxCqEnpTtmCc1IFwM0hGaxW56VKl&#10;zajAuTgdaXyycgin7Qo460fz71ra568MNcZs4x6d6UJjoKfjPSkHJ4OKOU6XhNNhhAPUUbKkKk4z&#10;2pSo4o5TmlhfIhKbiABQIgBnFTonPSk29Bj60cpj9VIgm0Z6A0rADoKeY8gjb9KGxu5OfwosWsKR&#10;7c9qUJUoTHXvTtnNIUsNYgKZ/Cm7BVkKDmkEYGc1JzPDa7EGz0oKEDParGz0pCnGPWqUUNYYg2YG&#10;TSFAQMVYePDZ6jtQkYJyfyp8posJoVWT5zxRtFW2iGeKY0XtStYxqYblKrKOKTbtcD2qyYcqRjrS&#10;SRYYYGRjrUs8+dNoq9v5UmCcetTCPIxQqYNI42rMaoODxQwPFPKZzyR9KQJgc4oJGEZIp46ml2g0&#10;5U60AJtNKCVyCOvelQEt0pWVuccVSAVeeCMYqRUFRrkt1zVhBjGapbksdFHgmrMce6mxKM1ZgTB5&#10;rdJiEEQ4qQQ5xipY0BUVYjiBrcllYQ4HTNDQk9sVoCHikaE8YoEZ6w9aXyqveR6Cgw4oAo+TmgwA&#10;9RV3yc9Bml8k+lFgM/yAOgo8k+laHk0hix1oAofZxjpTRBtPTrWj5YpDFnpQBntCOMU0w5rQMHtS&#10;GIDtT5bi5rGf5FKsA7ir4iB6CjyRkHFHKHMUGg5wOKaYT0PJrQMI3Zo8kbsmlaw73M8Q8YxThD14&#10;q6YlyTSNEB0FPlAz3g9RUDQ4NaMidMCq8iVLiBScBaYSCamlUYNQtgMSMfjWbVhjWx6ZpOOwxTZH&#10;GO34UzzOKzYiQ54xS7jjgZqMMW6UoYjNICRQRnNZuv8AmyWsUMLmN5ZF+cdh3q9vJYjvtPWs24uo&#10;47kTTMu2FCQC4A5+tAJO5yfxYf8As7woXcGSFJ4JSASAyq4bnHqVA/GvGvFmoJYfEjQNXbf9jNyb&#10;GR4kyjNu3Jk9ew69s+9em/Ei9/tix1GyQuLZY9672Kb+QVA455BH415XIsXiTwrP4c1aR184LNZX&#10;BOfLnA4OeOcDn/ergrS949ClHQ9D8Y61Z+GtKlvgY1Eluqo7gnaqIwxn/aXAz6ivnj4geN9V8X23&#10;N2sdnFCqyldwdgQCQgx97vk4GGPNaHxM8cBNAtNFvbNrPUkbFy6MCkygYygyRtY8gdRzkc1wemW0&#10;F1pjtDKLp7fzUuPJb5hkKVcA9uoIP92vPxE5N2R30IWV2Q6T4Sk8VT/arC5OnWsQVAkqIIpHAOAF&#10;3HnB68ck1YfwfJbGe1KwpLCgdtgMasu9TwTzuyPpWLpmruNUNixkgRJVdZYpNvmYGOV71v6zqEkM&#10;EU+Y5JFVZUVITwm5S+4nknAGBj1rKNranQY3iKU6TZ2F0Lws0UmDCFAVYsYwzj5s9K8QlsZINXld&#10;2lntnlkuQplLKf7qZA46njv3IwM/RMb6Z9ntTdmNY5386SKR95C8Y3DHGeQB+dedfFoaU2rQ3cbL&#10;bXL7hbOIVOP9vZkAcgnPUelaQ+LQwrRurnmEVvJDFcQ31xBp91fYXy7iImWSL5sbQecZIwBnrVPS&#10;PBtsphubRJbu2uzHCG8sx7mJU4G4hv4v4RmrE2kWF7q1lBpL3F3qkbD7RqNxGMRynkEKTk9CDwOv&#10;Tg10ml6fDHqUDRxNLHFN5kkCjYYnVQUIwTklk4A9a6zl9Bt7IF8RRaRAkrWVlKE+yrHiR3wThvTg&#10;n6cY5JqCymSe9Z5rW4lkVZCjuhTEhZipwecAknnnj6U7xnataRvqd5J8zT/dXaxd3GefmHzAMMgk&#10;EV0PgHRZdeFw0T/ZbMSCaYSQnzPLVOQqru9CT9apqyuOK5nY3NM0mTUNOttMVPPWYrMFj4cyErjI&#10;7j5cGrV58LU026kn1HURBII1lXSJ1B6sxZmKE4TGRtPOcHGAa09Okt7drixsVEVxLGFW7e4ETxxs&#10;D2PI+Uk5OKwXu7V9RfTrmSCCAmMKJlZmuwrBCzE/MfvswxjHNc0mzoUYrQuT6bb2bXlpor3yap5v&#10;kNqDxRGK9C7g5dSw3/MG29OGx3FcVF4Pv5ktks0S0+yzhttxbGKIFz2IbahO3kZP3e2DW7B5F/Df&#10;3l7KL0mRBEVnk/cxhWHyeYTliXGAAOQOuDjo9W8CRu88S61eb1W3aJbqDcux1XaNq7WznJJ9Rnng&#10;GFJpC9mnqcvDomqaPdGW5DGKRVxESUBONpAJ552nHHTB5DAnoNHntdOJuJYg7odtv50m/wAoddw6&#10;EEbTySCOwOeGy+GdRa5hj+03FqpcySwpKxUsAPuYwFJXZwe4JPXAn/s8yqqxRLK6ruf7W7F+D9wZ&#10;4z6npwKiTTNYwsdpJY2nnTW97P8AaJ4WZVuGcnyhkknC8uTx1PbpVu90eXwo0MsVjNb3EkSsLyN2&#10;iuIw/TYzKAu4A9BjtnNanhi2j0a3a7nto2vppXZZIZdskrFGO4n+FQXA4Kk44ZfvDR8U6s+sPbRQ&#10;2Nre21piJkwQys52+buJyxBZMZJ59M7RxylqdsYaHJXfhewfUre5vUgRCqXCM+52Mitwo3H+LAxu&#10;4JzweKpajdadoyzQNDPqUMEyTLC100heHcqg4x8rF1QgHIwp6jGPRPGtrb6lb6YJG2RxrK04jkGZ&#10;Xwf3ig8bckLjPQYHcjzDxJJDY6YZzshYKdmXJdtxbDEkDPJz+vele5duVXOu0zWLS2W7juJRMsr7&#10;ZAigspztw5zk5ycnJ4J56Y37zXLS71bSZDMDEk64t1c4cbd/lsACoUqNo5PQA815DoTeReslv5kk&#10;m2Myq2C0mMFj+IBP4VoR3DWGq2U5kAVZEFuVcLuBJLJuHcbgAP8AZHbFQ46he56DLb6tpMeotGUC&#10;2USEbAfOQcj5cDdg8NjGelY2mWUl1qCy3VzZwzP+5d5TuZ5G6yMhBZQQejKDlR71i6pNc3Ivft1w&#10;qSyTvNKrE267+A2N5AwpQAdcis9NQuLVY7iSKGaSM+cgVkCtx94srfMemBgH61GxSPV/Eiy2OUsF&#10;uTazQmbcEcxzsWVQpf7m7eq4AAOF79ubsrOPS9T037ciCO4TEcyHlmXaCGVh1wSmDgjk+lGiSaVv&#10;Rr+eW4MzbRcGSRdh2k7FXcABnqACTgYxjnPdZ77yIUvpLK5gbEbRySI0bsxOHK7WI5UANnG49eap&#10;CaNrXbh7b+zoYNPXy7wZSVIRuJG0Kx4GMbSAOh2kmsjxyZre5zcXKTXKJhQAG5RS4BTjBO5hjp+t&#10;RyXzQxNbO8dzdGQ+QTCJRGFB3ryMZy3Bx/F1rG1e4uNdltbp3U3SiXzLdIVK5VVKsVVz947icKOA&#10;evbaG4tGmmcBe6JC0C2axhJNUmRVjRyjQKBgREAHK5BYnPYH1rx/4k+DbGwMV3aX1zJpabU3BUdx&#10;jpuZmGQOm4ZHHXivonX4ba5u7exEMfk3Dxp54TY0UcY+fPPzKQpDZwMjr0z4x4r8M6/pF3bPJYvc&#10;6YI/OvVkdNgVycKGJAOQoYj73QY4r1aTR41aFmzym1vfsZZfPaKFVeVYt23eNpwcHHvwvP8AXZ1m&#10;487TUhhsWGroWEsVu26N1QDdtx0K85AHOenBNbdr4RhvL+Saxu1tbYliEkIZQWIDEA5GNuRhhxnP&#10;ANdfF4VFhqkOpXdtBAXmnnc2hRn2tIVwu3MbMeeRjAk79u9NHnNST0PFIfEMOGiSOdGIzIFiUkLx&#10;zuDqQOeuR712Wj6VBrWjIdSg1K7sJEO2+MQieM9VTflt+dpG0n06ZrtNe0ez0YX0Ud/Y29pYyRym&#10;S4t4riUsxxsV9qsMF1GDx8jHDcY5a/8AEBguG07TbdYrt3kR7+aU7BGCBtRIxuADKxL553j5Rjmn&#10;sNb6mNfaVBo5VGvYniGwRrIvY7iQwAJJ9h0x15r0fw/8O4ZIYLmF4Io5ELxyRTLamLcuAzBQ7YO8&#10;EcHOB0yM+ceGrWz8ySVwsUckrNOS7O+FB2qpDKpUjI5Ge/avWPDXhom4j1jUZ1FnGFhFtAzAyuVJ&#10;2seDuIy5B7EscBitck5W0Oynuaj+Dr+Oxe+mhK2RPlG6faUEmAMopwZO+eK4fx1YPYwQw31t5rwn&#10;aI1Y7h6k544yMBugL57V7faw/wDCQaPZyzTJOoRhaxCWUwWkQwRJsCuGdvl2k4G0FhkbQPMNQMVg&#10;2qK81wbTzGkuc4D5YfeYp8oYhTkAkAnA6ZJB3HU3PJfDOoTW73mqhQ4th9lgKsyTOWJAA4OWCmQq&#10;xBIKrgE8HpbaGx8chPshS01AnmDh1YnAO5R0b5eTgZJ9ME5GsRJe6WLmzuWmkiu0aJC53btpIbk9&#10;cMSPc+1c3c67c6RrTXeiTf2ZfR+ZNJPAclsnOSD6nP0rezZzbbm/N4dttI1CSO4kihKr8yBZWVwS&#10;QQAE4ztPXjjkHitPTdbtNPiXyPNskDsVeSU4VQBxtPOPbG3/AGal07x1b6xag6hEJrl8KGvBl8gA&#10;5UHggknqD0qe60WC5EcxtolkGdrqfL3ZHII+76dAOtS01ubRta6NvSPG93cyTM80l68SgxTSAhFB&#10;6DGCozxjj8B33LObWJ7e0+2X/wBpjEjGGJJVcRu69QpIGBlTnA6CqsVk2paXJA0hggWJFjKANtcF&#10;eOCOuOM9wKilknCRo04ngknZZImCqqhWKrgqxI6dOMADNKyZPNc0YLu8OjXl8okaC2ZYZ1uZBKwy&#10;Cu5VA6DHbNTWl3cXdrAh+ccI0ixkmJWy24fwjAB/Ks17+0jtGmuzNtijeLEB+dDwQAo+9wD+VJak&#10;29rNcLIL0P5amOXahEbtguCfu4AYcdc+1UtCTodH1s6hAGtLJp7eKVBOkjDdKyn5lwDwDzn/ABAr&#10;qPEFpdaWz67Di+mlVAbGG3EhV8ZdsZ44GQB/tdhXnvhi802yuotNuLpphJK05kUMvzMGAwclm656&#10;Ac/lvfES+uPEWoQXaXKCKEQYCMsUrKu1AcHrkqRx684BrWD5XczlG52NnrDafrUGm3SNGNViaBvM&#10;BBE244AH+y4Q5HHIOcc1hCSOfVprbUozI9tvVnjIUxyBWxjdjAzk56YK1m3V4yaxcfaYl05AI0WM&#10;ybgmJMqpKjliSxJB6MR6Vu23jKeyWIRQQTQ3tjiC4nTertnogI5IZRkHI2gcZxWkqjexmkk9TnPC&#10;ej3Wu+IBFKs8TO4jgLZ+ZM/ewfu4APJx+lfRnhb4ZahYXsUF1J/aC3iLNGZm3AdQACegwOR9K858&#10;FX8fiFUvxEX16NmW7hjyrbnKr5gz0JwdwY8E8cdPoK2hu7M2qTNtMMMYS6yQrdc5zwDk/rXOru7Z&#10;vypK51nwr8DxaTctqer3P9pawoAEb/6qA85EY7dvyFei3FsNVnzgMidS45J9q5rwrErSFWdWlccs&#10;AePeunu9Rjs/IIljEo+T5ec/lXDU3DdF+G3lnCDeqIOAoHSrkMRRsFmdVHftVK3vI5JiUf5SBwB0&#10;PetPzESDIILYPHrWFgsxfKG0EDrzUZjPdj7YqaNy6Ang46UhPXAzUsCEFl53lvYilIbG49e1PAJB&#10;/hpNxK4600A1gVXrgmkHTBOaWTnODmk70x9BSBg8ZoUY4xil2nBpxGWprczEA5pQMbvejB7D9aVV&#10;bnIrdbkvcRj8gGM0jdzmnFSSBSAZ3DuK6oGL3E5GBR05H40r4zxTScA1uhEqvkYpd+Bio0+7Tq0J&#10;ZkSfMMc5rKulMbc1sOoOSM8elZWpj92MZLH1r4g+mKPmgg896gu7vapG7HHWqd5cGJiKxL3UmMhA&#10;4FIdiXUNR8tCCcg968/8S6thiB93nNaOs6nlWJfAU15/r+pu4cA5HrmtIjSszF1XUMykDPJ61Qut&#10;VMSbR8vHPvWbqMzyuSDkfWsqe7Axx3x1zmtHG51RlpY6e2nMjLuODjIrXjlUxHPQVymn3DHa5G0n&#10;j8O1bMF2fLYDk1jKOpqtUVtRCsTjgg8VzGoQgByRlgTxXR3sgY7iOMjpWFermRxgjPNXBWYM5O9T&#10;94W2/KRjrTUbygCFwAMdjU2prhtvIwc9KiXhNw+YZrrexgy3Ad0a8cn2rUtbYNjPXtWZbSjjjnuK&#10;3LMBwMrXPJtDW5YhgZSc/Mv4cVDdQBQWPQdM1qQxghQBx61XvrbcvJwB0rOL1NXsYE8bBWIbYDXP&#10;3m0Flzk9R71016hUkDnAzXN3i7pSw78V2w2OWZkPFuwR0psNtuZj6Vdigywz1B6etWbe2Ekp4xg4&#10;NaylYUYiWcA8oKflP0q4loqgktmr0FsoX7vSo54ywIAxXM3dnSlZGYw8vI9O1ZVwAJmY8H0rXnzv&#10;Ix0rLvAhlz196pForQqWzkEe1dJ4ds8zJnP5Vgxx5Ybjx6V2nhqMCRBgLx1zUTeh10Yczuej+FbM&#10;BVbPHHfFehacF3Ltyo6ZOea47w1D5ca8hia7Wxb5U4PB5rlW56Mo2VkbVuxEeD93ON1WDEp5K5x0&#10;Oaq2q5GD0ySavISBjHWuuETkk7Oxl3lv5uc/gB2rmtZ08FWOK7aVQULY6VyviG4UREL15roSHGbu&#10;rHk/ii1jjL/3vSuMk04TS7ip29/b0rudeJmnOeCD0rMjsAZckAlscVaO/muM0DSxH5ZG4E16Bpqb&#10;FCnPHXJrnbGFEGF4Occdq6nTYxsG4fQ1m9zmqO+hpKw2gZqpckO55OOOlTg7CSF5HaqsjF8kjBbt&#10;TRwyVhpiQuOmO2BUjgbME/TimBuAAM1KMsoHTH601ucktx1omHUgfhW3AdqqSOtZUCNkA9+/pWpb&#10;J8iqDkj1rdGUjXtSRggYzWxDKWcEGsW3DKVB/nWhDIVVew9a3jKxmo3NiN8Mcn8KtwnPU8VlQyY2&#10;tnI7e9X4XBySOta3TJcDTRBt4Oas2wC1ShcADjFaEABI9a0iZSRetxgVOoOAO9EKEDHSrAjyOa6o&#10;nHMruuBzVSfJUjvV+U7Fxjj1rLuTtyAev6VqYLcqzzEM3tVQ3fzjBqK9l2EgnH9ap+buK4qGdUY3&#10;RuwTbiK2bJgWB/Suas3O9a245DFFnoRVIyqaIuapfiOLAbBPUVw+taoC5+boeata5qhRWBbDelcL&#10;qWqhpSC3J7GuyjT5mmeJiqnJFmnaSedd7eDubNemaBAqxx4HTvXl/huPzJVlPU9c16noZBiUevev&#10;ckrRsfJxquc2dZYrjANdDZqBtrAsjwvoO9dBaMOK4pHr09zZt0ygq7EmVJHXtVS2cDBz2q7CR1rm&#10;a1O1bh5eRz1qJoxmrBIJNROOak0IWIiGawdYvhFGxJxitq9fbCfWvO/F+qGKN1zyeBXJiayo03K5&#10;1Yen7SaRi65rBlmIQ5H1rKW83MTk4rKMzSyucmp7Nd7hM856V+eVMVUrVNGfU+xjTjax3fhOMzur&#10;fl716jpNmohDFa4nwXpmyKMkcnrXpFlBsjBx+Ffc4Gk401KW58tip3k0iQW6sOmKa9sB7VZxjmkI&#10;zXqnC0UHtPeojaAZzzWqABnim+UGOcdKOYaRjvaDAOKgltzjGK3ZIAef0qu9ue3FFwu0YgtyB0pP&#10;KPpWubUgc/hUT2+AeKQ1Iy2UbSKhlTdkD86vSxbDzVdlApGidyjMn5etVXXGQa0JgCpqrMvJrORa&#10;M6RQKrOPTrV2YA4qsyjdXHM7KCuyLacCg/L0FTYBFIyZ6VlE+jw1O7REOT0wBTXxkkdKkYbR0qvI&#10;3BxXbCnzan0dKkLvHanDGRiqhc8YqSNyfwrZ0jsdNWLYxxTttRK3qcVKrg96zcLM5nTVxVAAOSfw&#10;pCvPGfxo3AUbx61PIR7NdgAwDmmYUn6U8yAe9RNIKpU7lxguxICDUhHAxVYNyDU6MMVM6bQSpxfQ&#10;eqChlFKpFDEVhyHO6KYgUCkK7sbe3WlDgA0gfrxT5CVRVxcEdqQEHrTGfb14pgkyeDWihobKiixt&#10;FIVB6U1G3VKmOc1EoanPVoIj2AUhjBFWCmaQJxWDWp4eIpWuUmhwc+lIVyelW3TAOe9ReX0rNng1&#10;Vysh2jNAQGpvLyTS7NvXg0HOQtHtGTSoowaeRk5PbtRsyeOp7UARhOeKR0JANSFDkE8CmoCBwena&#10;qQDVU8HHH1qyi7sVEF6nGCasRKeK0iSyzEuKtRJzUMQyv171dhAAUV2R2IY+GE7eRVlI8YpY1BBF&#10;WFTge1aIQwR0eX7VYEfQ05Y+TTJZW8vPakaEkcCrZQCgJmgRUWEgcigxkd8VbKYpCgNAFXb6nNIU&#10;Bq15Yo8sUAVPLFBQCrflAEUhhyeKAKmwUFB2NWjFjrR5QNAFQJg+tIsXy81aaP0oEeOcfhQBVaLg&#10;Ugi4OaueXnk8e1BiFAFHygQaJIsngVb8nGeKaU5pgZskftVaVMCtKWPC9KqTpwRSKRmSLjNVJQBm&#10;tCZCScDrVGVcE5qJForNgj6VEDncKmkGATUKr8xJGRXMxMYZMgBefWpfNZY8Dv3pgQIOmDSpznNI&#10;RDJN5TbnLbT3UZxWTq+2eweeaRUVHDZ2g8Dtj3rZuYwYHOAQFPU1m3Fgh0wLCQWlUj5uQTgnHP0q&#10;JGsNzzzXbFtSWe6gMytPGdixjfEOODk9DXzP8TbieHxE1lDeyW66ewYrHli0mOwGckjGcV9UtEkm&#10;nW+nytNETGX2gAL0POSQMZI4rwXXPhJdXPi68uGnVrmRUaZrdFH7skfKhLYDnAGfrXmYhOWiPSpN&#10;J6nkGt+OIfGGk2Id5Lua3i3faNoHO7bt556/yqLwhe3ujagjx2wuY5VMRjRRmbJ6E9M8H6fjXqHi&#10;L4cjTpbAyabbQxODus3YADHKDpwec8cZJrh9Vi0/Qr+7n0mFzFGUdrW6UBw4BL4AAwPm/GvPlGSd&#10;md0WnHQ5fWNUNxrd1GmnvbfvATakDGAeNzDkYyenrWXJ4putOAtDvmKYVWi5VJAPuqW5b+XSqXiP&#10;xOuq3AiNkbZX+Zgh2B/UbuueB1rh7jWpri7DReZ5b/JIkmRJFg9V9wcHI604pkNtHoOn+J45L4S3&#10;0Et4CN7llCOHwcAD69jXK+LLqXU3eeO5AuMbseZhlxyFIAI68fQmnx3pit8XUbXJlJkjdYz5igdS&#10;Scc554z1FZFxfabdWUn2S6mRQ+S7zDDP7jH6VtH4jOTurFXwTpNxbXf229jktIriQOJHPzOwbI5H&#10;U5bB/wDr1q3Sx6Lcosl6lrfnCssWWlkAHRgCML8uSSR2xnNHhd0tIDHeXb2myVXCMpMas2cMSDnn&#10;HAFJrsRvzpV/ZkzSTFIvtttIWjLxgA+ZhjkMFU47bq6kYWURuoSaX4mvLiwjsLu1sZ4o2PmzI6tI&#10;pd9w+RGTBkb5SCeRya3rjWNX0MJaokf2KFY+LdwfMAbDbwDkg8A9OCawn0ie0vvPudsDZ/edchnO&#10;V35Y5P3uRximeFdFv9R1TUAFDKcRyohYk/3ie465Hbg1MpWRcW76LU2vC+rTWt7CwMkFxdt5ilFE&#10;wXaUBCjnADFgDzwBxivQtG8DDxncxm4/0W7iWYYYr8srQs6kEkkYKSgkqc7VOB35xPDV5EqSJCjR&#10;+UDuI2nDBnwCOBhhjPeuht5bSCTU1tjcJ9oZ5YZYpimx8DAyeuVLAf73vXNKrE6o0pLcyrfTbCwY&#10;p5JSe1G0Wl0o+UrnIEg/iLH+6OldJJfOpjN60iw2JMQtzKN8p/hCgBjngHd045IqoqLfapLfEzSt&#10;HM1wyAhy+4h1JzgYbcD7A1fsLcyWbrKDEC8YeRd7ElwccBhk4Xv0rFzTR0xgyXUNSj0aN9Qeea7u&#10;hJhUJVtrfwu4AGMj/wBBqbw5ZXmvtcXeoXDxRzlHeCBvLLrg5xxjnI64qpe6dbSwS29lbYdiuGLj&#10;cSDj5h2B3Ecn+VeiWDSCxlsbqVneJSIyF2jI2AgFTyM7iM/1rnlI3jTvuZmvarNaWxt7EwmWZ/Lg&#10;i2ZkKbCBljx1HJz0B9RVKxtkt57RLi4ln09ZoWzv8shXDKQSPvEKrKfcseTgGfXY2bULG2t7grFb&#10;xGJ1VVjZgThWJ2gj7xHPrWxZTpq2ji3CKbuySb9/uzKV84OeBjjLjnPQd6yvc1szW1aO1vZ1+aRQ&#10;HlSGGZTu2g5DkY4/hXHT5eOOB554u0ptN0+ewiZZJvMjWSePln2htke1hj5lbOSRXQyTzajeQwpP&#10;bRJLBHdSNIxxbDzQrZwBkl2BwB09ao2+rxzx3JtFW5MQTckhB8w4Ze/PAA9xRewON0YHhrR7exEc&#10;tnI07QKH2nIkUOOcZAAwM5AJ6j0rf1uwYDTYIrdxZRRbyJJPnh8wDDrkcNtVBjr8p6Vr6XpkUemf&#10;Zr2CJTLGrRuMGSM7mXGQehVh159elTwLDL5lvMyh9jET7WVskncpwcMCB0P5iocyVDQ86tdTtdMe&#10;9tp5Z7rzE2pdpEFjHAJLfNgsCeec+1RXl8Ibm3tZJvKiCeW5uWIbaRncRyCrELjHHGM5Izu6h4Qj&#10;n1yGC0CTSMm8K3mFN3TheQOcnHT3Nc/eeDtev9GSCDRLq81GwaZnCW0suE+UgsACcFd+B0DKp6A1&#10;atIOVo3bWYWtnBc20knmPH5CJsATaeNgIbKsFHAxx681DLrEMNq220M8i7oZGZyNmDjpuOWHHPXJ&#10;BPSuXTXNUe00uaGTMiEyeUmVQOpVDkY5b5VJ9A/PfCRXUtzq6sSbdJn3P/yzSQ4Icn1OQM5xjvVq&#10;OpEm0joPGFhdaDexC7Mj2yttbyFO1y4UnHqMn16Ee+H+FdX/ALMurqBF8vUbbbPDNGNuRk7V24OM&#10;d89eO2ayvFMEOt34itxKZIrZNo3biHWNAzqM8jJfn/ZGM1Lpkttofhm6nhImVbxY3lRCPM8wA/Mx&#10;5GBGTj3b0NdSjoc97u5S1/xbb6dpemWl5YJ9rW5doxNPIqOqA+XGSjK237271AHvWTrGux2mlRRS&#10;yadqEEq7xDK5YSuV3B02kBm+baScnAILHODX1y11LVHuFkt5HtlLKbcRCRWUEkFv4gcgBRwCWySA&#10;DWPqulSwRWscFldJKuIXnMnlHcOMgYwR1w3BxtyM10Q0OWtq3Y4a5tkkaZrSWRUypmi2ABgV6Ebi&#10;RnbgEcYIzgDA7BtUD+F0WyKE2sTiOXaN0bKiME9BkEc99pqnpljFd6hDc77G5W3VbW7vLi4h2KNo&#10;3Dcx2E4VscHOOKzLfVZLEx2v2ZYbaR9oeNlYSAHA+VQB0B6D+VdsZWRw8jMLX9J1DWklivRdxWkk&#10;zSs0rsonwzKEHA5bcMdelTn4eXVzaRm8guZYZA6xy2zl7cMpBbfcb9oYb1JUbvvgNtOAfRbDSJDp&#10;Fsuo3QtnhmkDkOX2bVB8tUx80hI5GQFI+YciorK2ngTz57lyq5Asr92m3xkkAyMoJ6DhTgKwXHfC&#10;lU6FKkm7swPDPgW1iiS4ureERJHsVLdWIDAglyScMwIHGAOTnPbrddmbw/p0SLA4EJYJbDcgAyMv&#10;Iw+bG5gOAS2Sq5GMyXugM0tlct5lxp9xbme3aAB9y/Mg3BThSGz6MeSCO62Xiuy0+0muZobW981m&#10;je3kgNwrSDO1VGcsxHJ6nGRk5JXBty1NeVR2KGi3viDxBIILe5uLayLBFEL+W8ozksUQuADyAMjG&#10;cdBUmuxWUOoXVlaw+dAsZHnv8rSv8u8hxg/NgHHfI4ORUR8XXkFyb3TQsF5PbgPAJ/M8lXGDgjBy&#10;UbaMYxk4PHNGC8Xwxf3UNlK15JGF8gTNlBkEiMnIUOCfvDgHoMZNbwWhjJ3MTxMmnaZbADTLRrqK&#10;4DT2sKBpYcDcilhgMcPjgfwHPSsS08O6bqEVlNqOnXNkt426B0kk8yM8n5okw3bIYngAnBGcdSND&#10;vPFAeOCRPtM6i58w5EhOfmBBJ3dSC3Bzk4xg0/W/h3rurCCSDRjdSQHynt4YiFdeFEm/5lZANysS&#10;MAZ6Alhs5WMlC545qZguk82K9NzcK5ZC1yFVxwRhhwxxjqFP17Gl/EIRGKK/sZIyX2i45Ptxn6iu&#10;o8T+CtO06NZFWJd8bbxDIW+zyITlAfm3bcggsckMM4OVHnd1Y2mr30V2CPs6A/asgoyquDvx3J5z&#10;j0q172hE+aOx7TpGtmW0mFnDHA6q2+aKZlkkXuODgYxnIzyBWNa+JGTVhbXksl6UOyRXZhIWCAjD&#10;d9ygHnBzu9a4vwlqkk81rBBJiN90CvI23BLEYB9wQefSrF4slxrC30CmNi/mlSCCzKhPHvyoH1q+&#10;SxmnZ2PZtO1C1NjJepFOlu0e1nljLAZbbtIGDkHt3/DnC1HR76OaFjeQazbPISZZrlnNu3Afd9Mj&#10;k8cewJ2fDTWk0MjeZHEH+V5/MO0EjeAynoQx5PsKzNZSfR9SgliETRSO29Yn2kgDaysvRhz9ePcV&#10;m1Y2vcW98QaZG1p/ZcMRWISypIY4547mTKhsq4KnBPHB74IzVbz38iK+aaJL0QLHDZgIsrASFi2z&#10;OFxxgd88Dis7UNTjiKvpVpbWrAhgiQfKuCMjaeCDjPaoJb54Jkvb62VYpwRJCIyUlXcCQFyCPwpD&#10;O+1DSI9V1O8lunlbTUuibptu+SErKGU7MjcG9cjbxyM4Pea3r3/CMeAtO1SxtzaXEV7NHCWiSaaO&#10;OcRAnzGX5VBRfmG37wx/erifD/i6z1py11aW0zThI2iVHUCPIwkkZJG1SM7s8kD0BG7401+x8SaR&#10;NoJhe0sYIIxaJBEMGOObdJ343k578Ko69dYOxlON2H7O001z47kvdQYO98szRSS5LSYHy9TyAQMH&#10;A6+mAPp/SvFrR2yWjI5Uu+C1uGbZxyMnGOD1/CvmrwXrbf2vDc2enGKwtYvIS4ZixJ6Hb/dB9/Sv&#10;UvFGuPp8MQR5TJtUFQcFEbG1s98Njgc1hOWmjN1Cyuz1yy8VBdd817h7e32lY1RNoIHUnH+fzrst&#10;A1yygEkiKJAfm/fNyT2wK+VLf4gyXk1sZ7e7N4UKssa/IpU4AHuABn1r13wF4vTUiltKrxS7Mgyp&#10;tLY7DPce3rXFK/UtW6Hvmj3a3kIeRPIZjk7Rx+ddAlwrzYyhVQORyPzrzXQDdTTSRrd+ScYAd9g+&#10;mK37fU7yyYwTb42AAUuN6N9CBWFyWjtGYBxgjBHandM4OM1hw62zbd8OGAAEij5a2YXEibi4Y45x&#10;2p7kPcDu47g0o44BwaTPyD17UnTBNBI1s55OaVcc0EbjxzQAR1oK6ChsdaccEYxnPekVd34U8jGK&#10;pGdhEwBgDHvTu1IoPNLjBB/StokMOuB696aFILDH40pIBz0J7UE4I/WuuLVjN7kZPJpDjHPSnsvJ&#10;IpjKWBxWyehI0EqxB6dqXOabIhJph+WqJZFOvlnIrE1KT5G9/wBK1ruf5TnjFc3qNwCpB59K+Le5&#10;9JE5fWLwwZGcnmuP1DVWKuNwBra8Sz7Q46eteeanfFy65BA7mpWrOhR6kOs6oxYqrblzziuP1a6W&#10;QOgGDnJOam1i9CJtGCw64JFcne3pZyQMcY4NdUIkuyC9uQjNnClh0rI2sXAyOvrU0ji5Y7TlsDrV&#10;V38pmJK/lVtWZUTWt5mTaCeBWrHMoXcSfwrl4LzeuQx/GroviFC5561k43ZupWNYyLI5IZue1ZF0&#10;U3sSSz+hJ4pTdEIcHJPpVF7g4Pf3NCVmO9zM1FGMnJAqmkjBSB8wPSrt85nV1Bx71kmd1wO4rcxl&#10;uadnKJH45zXT6XiQocE+nFcdZTgMvTiuv0dyCoABU989KxmaQN23jAYHkN6UXkOUxtBYg8DtU9tE&#10;SvCjj3qd7cMpO3afr1rnW5o9zitTi2vuAyMYPNc3cxnoowwOTmuw1mDmSRhjHYdq5W7be5BOF7Gu&#10;uMrIwluUo4WLjccfNk1pWKphlxuOeD61FEgRQuSAe+K2LG03RoB83vim5aDih6KI4sgYPcVTuyWc&#10;+h/StOZAgC9x29aybvPmN/KslqzdGdMoBI9envWXKAQxxkZArSuGbblRk1FBFuctxwRketblIhtL&#10;YfaQH+6RyK7Xw7agumMjHauctbdi4GNwLZP0rs/D8JQqCMAMcfSsZnpYZLqd9oQ2bBkn8K6yxYYx&#10;kg1y2kgDaCSPUiuosguxep9DWUU7ndJWNy3B4POO+TVn7QEbqMY71nrNsTA4qOWc7D82OK7VscMo&#10;3dya/wBQCRZDdM5wa4LX9RJLHJJ9DWxq106xn5jnrXBa3qW5mXPIrZbFwg7mZqN2JZGyMGq8Fx+8&#10;zweOPrWbc3DyytjPpwan05CJcMeeOKTOlo6nTv3oUY9z7V00CYiAH8PfNYel7VAwK6C0PmMCcY96&#10;hnNU0FcMEVi2Qc01IzgdyM1cNvlcYGT0ApjWrhvu8e1UjjbRXWPjHepYF/ebWQse3tUnkFR0OTV2&#10;3i/eD5c7hyfStIxOWZJbQhcEAt+HStGK3J5249M96ls7PO0YFXmtTkL29RXRY5rorwjbzx+FTRMQ&#10;Qp96d5eIwmOQaiD7ZPU+lBpBX2NC1/dkZOfatONwxHYmsm3Uuc557itGDG1WHNNMqSuasJ3HA5Ir&#10;TgQsy1lWjBTluM+1a9qclPxroi0ck1Y1IF6d81fjj3JyKqWi7lFasETDB6V2QPNqblGeEFDxzWHq&#10;MRCsR17V109sSCTyT2rE1C1JU8V1KNzkcrM4i/U85PNUYTubGelbOq2p5xxXOsrRSgnLc9hWcotM&#10;7oTR1emKq4ycmr1/dLHCSCK5q1v2ReQVA9e9VtS1TKMRx+PWqimcdSVzP8R3hdmOQB2rg7y7BueD&#10;u+vb6Vpa3qmGZi+PrXIS6irzgq+ea9Ci+V6ngYxuUWj0nwxONqckY65r1Tw/c70QDmvFvDV8ZSqD&#10;rxXrXhd/lTccEV68neJ83SVp2PQ7AbUGTya37RC2K5zT8sBjmujsW2gFuK4JbnuUjXgBAGOavQ5Y&#10;Z9Ko2x4FXYcgYrKR3E4fIwRjFBwaCMAUh+4ax2GtGZOsTeXE3PSvI/F14ZbgoDkg5Ir0rxHclY5M&#10;HtXjuqyG5u2kLdCR9a+SzuvyrkR7+X0uaXMytGuTx3PNa+h2guL1O/NZMXGW79hXX+CbUyT7yOpG&#10;P1r5vA0va1kevians4NnqfhizEccY24GK66NQqDFY2iwlUTcMcVs5wvHSv02MeVJHxTd3cGIpuRT&#10;d3JzRnNUIeOelOUGowT2qRGwTmkFw3YHrSKu/IIpM4FCthqAFaMBRgVBNESvSrUbDbg9aJQAvNLm&#10;sIxruHB5rLk7+1b15tJJzxWLcbUfOefSne+o4lNwfzqCReuasuQzZz+FQORk5NZyaN1uUJEyTUEi&#10;Yq3JjtVd3HPeuSR3UF7xEFAGe1DDgEdKkyCADxQwGD6VET6nC7orS9KouetX5SDnFU5lHavRpNH0&#10;lNoqDljzjFTxuDxUapyaljUBjXa2rHRIlBGBUid6aoBqTIFc7auc7EakzinEZANJtz1paANODUbH&#10;rU20AGo2ArSKXcpMYG4GKmRiKjAyeKlUetVPltuDHKxp2SetJxkYpSRXJZGIEgU1m9KCRkUhI5xT&#10;07jI5ZOlRq+Cac6k4pqLnNbxcLGi2JYnyTV2LkVTiAUnPGaux4GKwq8r2ZjUJ9oAo2YAoyMClLjA&#10;5rgkeFiepHJHuxgVGVC5z1qYuAetRthmrI+Yr72ItvBxSsu5qccAnHajIBBPSpZy2I9gFAHzDFOJ&#10;XAzzSArnI4pCsxpXjBpgXripGOaaBgHNUmAgBzViIGoAw65qeNhkc1pFiaLkIO0DpV+BGfjr71Rh&#10;Ycc1eglVe9dkWrGdmXYk28HtVmMDPtVNJwCec1ZjuBWy2Ie5aUDt0p4AHaoUulxThcqfSpZLJCAe&#10;1CqAcnio/tSn0o+1KOf0pCJCoJ45zSbaYLpSc/pSPcKTzQBIVGKAoxjvUQnU9KQ3C9C2M96VwJcY&#10;ODSEelRi5UcA5x3pftA9qdwHYz2pQvWmfaB7UfaVHpRcBduDRgU03APpSfaAOuKB2ZJt9qNme1N+&#10;1qQORSfah2oCzHsnHSoWWnG8XvUL3QPTFUmFmRzKNtUZ1yTjmrUlxkdqpyT84yF/rRzJFJMpTKRm&#10;qE3I9605JY1z6mqMjqTwKylUXc0SdijIDsqJQcVblxj0qIAVyupFMvluQMOmaMY6d/arAXJ4px4I&#10;yRxS9rEOQrOP3eCpIPB46VkTyvDbug527iMjleCB/OujDsAWjIJ965LxjNcQxBrIb72Rv9WP4gBk&#10;+wqJ1YpaFwpyuZBVbkR+fIhiX92pY9cgcY69q5/UbBI/ELDy0gkeIxxlztBYY24zweTz6cUkPiSa&#10;60mQraR7Ypw80W7a4Ud8enNVptUt77UDPLBLZsBIM7gVI+XbyCeCcDNcftU9WdkaUjH8bWthoVpJ&#10;c3MoikUNuGfMGcdeeQSMAfU+lfOfxC1awkkkuFgu4JL7NxFLclBIcKN3Q9CRkA816P8AE/xAun+L&#10;tIS5im+wTMJJ/Pkzbxs25UAJ5JGw/wBK+Y/i7rbeJPF0UFkZ5/KlCxuDgKwJwcenf8K5ZtSldHdG&#10;PLEo6Zf3OpNM9vc2klu4LFLuBZGAyQMcEjoemKwvFFvaFFlkFtBefdDruOc/XcB09q7bw14cv/7Y&#10;Nlbo0bPHuDsu1T1GMgY9ufSsTX/D9zDdMLiFVlSTMbS5KlhnI5GPSouN6o89guryFXyjyxKC0ef3&#10;isewAUfzPFb5j1HUrSKePbC0YV5IxhWBPbp83T8PfNUo7m6spgZ0tkBDDDRglWPpyMfhWNp8eqrf&#10;gS6l5kZY/IucqD79P1qkYPc66wtrrQrqG+kjEys+ZUD8OCD8oPPvnuO3Nag0DTCgvxaDTzMzII1+&#10;6WbPJAPBB9QOp7Ck0/SPE39k3HlW7PAoBDrCGVwT/tA4GM5PFbWl6uUu/N1azsvIhADKqiBnGO4R&#10;lLgEnBz3PrVc1ivZ81mMtrOQ2rLNaSBgqqbiRAWcDGCOSPXrzXZ+H4bu1JhNuYoM71EcRHmNjADM&#10;Bkg5PHtWdYtoarDLDFDCpbfLbbWLdeNvO09TngHp17dlZRSTyyXFs6LAsglSFUIAHbGTntz6cVx1&#10;6tkenRoXdzQ1DRYP7KtIYkjCxjZJLcBwWBB5wB0XP61VGj6dYusUs0Hlup2eYNsa4A+f5sepwO+C&#10;BXS6bcQw3whnIjlkAdiwIUqeq992eOnSm6xbWNxdSLbwZSPtcfvZF9lGMAcnGa8z2h6So31Oa0p4&#10;bA3Egjn87YsZUnAZRgE5xzkDA7nk/SzHY3AeRY5YogoDo8itId2Bn5SARnnFadtHPbWayyiSz2ES&#10;rvO12PoTg8cnjFVXTU4p/wDRicH7xd9q+5AxjnPr2o9qaKhZGbpWjyWt1JLNLE9uZvlLQqHZsE9Q&#10;emQPpXSQXinR5HtzmZXVjiXccnO5cHp07ZrOsyWKW9vG3ns5DEjAySOcjOf/AK9SatHe2Ur6YsG9&#10;L0q7/ZyDJFwScHtVczeo3CysQ62lveHTlMCKu/zX6kKMg8t1xkDIP4VLcTMI7eezMdsvHmSxKFyN&#10;uHAwcn045+b0zTjpEyaOb20IluTIw8qPl41Xg7j/AA/XpVO11JEuUE7FbaRSZcggqRjG0gjeST/C&#10;DjBNWncy5LFV7f8As68eKAR3Vkw8l/OYIrs+MKzHGNpI9BwT6mu98GaNaxWsyeWkRUs8tvExRAck&#10;bS2xt2Mdj61zhsTqk9rdyqLe3XZMk0Dsqzfe5yckHjaSB1Yf3cVt6Tc3t5rWyRJEcEtyoJkGBtKg&#10;jkcHqBjHfrWcpW0DlN2zs4LGxuSsUyESCRgsLtgA567VzgZ61j6u9lb31qHkNziSVnJHk/IQ2SCG&#10;bfjH68ZzV3VbhbnVFdrqdLuNyYMrtYk4DbiABtAyMc/e9q5aG4F1eyeQ0tu0DcBRtcAggru5yq8d&#10;sHB55rO9w5Doxe3s1nczWc9xbIs2Gj3sqSxBmA3KACeGJH4muN123lXUTdQl0huLhC0XmAAE7lA5&#10;XOMvxzjjPSur8Oy2ZW3tLWaNrZvKE5lhLBeR8xUHnGSp5yRniue1uHytVGlS+WHihCKkOFRGVmyT&#10;yRwQ2ME8EelJ3WqYct9DntbR7eAtdj7fDIM/OpjZABtKqQB3GCAO/Nczc2iajbs5eVNsg2Evjy8c&#10;nIHQknO71z1ruLy/kl0ENfqJwzGcMBjBYnOPTJz+Qrzy48pBeWzzkTRfKpWPdnPIy24AfrXTSk+p&#10;jUhYzpNSa5kKBy13A7Kjo54BK53YHPQc9/bFdDqWvNp+mrp6LLcRXMr/AG0nCCSTDiPb67GMicdQ&#10;3uMxeGL2FJNUv3uHs7uC3KRhU/eEt8pK53KMZycjPTFY+oXF0tvM9zLFLq9uWBluHLx7WDbtzdfu&#10;nORnuBjJx6Kd0ec1Zi+PvDbOtpffbmjjNvEHnab5mcLG0gYEdyWA9Bwelcm2t3VtdyQyRieyaFEV&#10;nijdHCIFYhypwzY3ADnJ56VoTeI5LZr2x1GzWa1Vtsse9X8tumVzkMBxg4zgAdsmlKLSGxd4JTNA&#10;xDC6ViJUOxgIypOQD5mc5x8vStYnJP4ivJqVtf2SxWumxLDbXKtgI8YRgGUqCFIyckAAHPHpTfBn&#10;hq913UnS0l+23sbNM9qswSPK4Lnf904b7uDyc8ggArF4ts/s62t/aPqkZmMYSNPLGCMA7doVuQpB&#10;+Vshfm5r0bRL2RdObUUl0240Gyiae0LiOBGdEG1JoFwxdWKny2BUuqsTImQdeYErosyeGbvTtHvt&#10;R1C6tILmzMN3JK9yk0Vvb/dQEJu2nLAeWvTawCLtNcnbJP4reZbSeK5eQITbzSKjs2WY7VYq5JYH&#10;CgE/NyBWD4t+Lkt9a/2ZqN5Jd2jzrcTwRxLB5jgMiblGdwByRnjAX5cgE4Fhrl/rWvSxJp8Nsh+d&#10;ISBLGCwxkNIpJPcE9MEE/dI0SurkOaWh0+vTX4t3tprWRLqzTyFsb6U2/kgZyGUjgchj349TVi+0&#10;680y3gsr2G0s7cJGs8ljIVkuEdBIIEeMgFgr45D/ADLyuUIEb+INO17WLWF4Gn0yzDW4S7kbbNsi&#10;yzAs7EByrNs3NjcOecDDfxXPP4kubS+tLqeydtkMafJCflIWUMOVbLbgw/vtng4NbGbd3c0JbdY7&#10;aG6gC3enyTp5EUSBTHOWbcsgJzkkjDElTg453KuJca5JBdBDHGhuJX2RzS5Z8hQHOOQMOcZA74zg&#10;463T7LVZoWa/ijbT7aETXS3txHF9pftGU3BiRtBG3lcEjGRjzzxBZXMF8brTYY5pn3tJLdTRJNE4&#10;wv8Aqd2UA24PGBjjA4HRDYxe52dtcWkllZwanL5KtK9vHdBWMgIUZODjKElMqMH5hyNpz6Z8L9am&#10;uL+88O+Iz9osLnzEm8sMqXC7HYuM4JPAJzyVyDk7a8ctzNf6VY2xtds8bstvHnfuPGZVPvhePavS&#10;tN8ldNsrqbdBfLYsTuY5aX5kzz05PesqidzSm9zk/FnhqTSL/VNOug9xHDKsdtdzTbFCuHALYGF+&#10;WMHk9Bz0rif+FUXFxpmsXU8S20NpH5YvnfEbNIpG3nGSAGPGcBSTwK+jvEujWHji1+1ho5IZLRY0&#10;8lA8kuG86NRyNrFoYl3DBAZ+R35n4/RPYeFbW0Aine3UkKBtRQE2KqRqMbVGV6DCnAHPO8E7mdRn&#10;y9punNa6TqcrYmhhjZLYQjG55MqGIPK/u1dwxAAIHOcCkhu21X7ZiRnJjE0QjzvHyknBPAB5x7D2&#10;rr9V8NQ6FpkKzM1tPbMbm5k8xY0jlcLlTuI8yQ/KpRcqNvHU1zkmmLETeW9xBFvQRrGT5aSblOOD&#10;hupI6bfQ9a7ehw9Ts/AniBPsV1DKIXE8G54GH3towc+jZ79OK6B9Xv8Aw/F57eZHYSFQ4kUssuFA&#10;3EDqCAO/GfeuP03TorKyLPdIL0KY5oYIFlKDduIUkgEniuo0+9jvtOazNwJLSKVAzS4jYq4YoRgk&#10;HG1x6ZxntWXLc05rGdY+JbG9nu4bSGKIyAgIylePVASc/h1qxqls1/b2sF6xUoNgLgj0wMDkGuU1&#10;ywh8NTzLdy742bzYEXDh9x4YMcbSMdPQiprbWXjCzNsEsrEoxkK72A+UnPU+tHs11D2ljZ0bxdpG&#10;l2t/bW9ta3NzMyQxzPHIWtcEliMkBieOCD07d+08O32oWmj3Vvd3cjRz/MIidqrgkjJyQMkLwuPx&#10;rntI8OnVXhEbFXP75yFDANnr/I/hXYaZKkOoxy3kUi2ikRy7AG6cAYPfGenJxxmspx5dCoPn1L3h&#10;zWP7DvzaW0UdpFKRKsOPkYgFsr3Yrkj0PvxW/pPiJZb4o95HcSq7SPFdAgkk4PJGOxwPbjrXDatq&#10;a2mm2rQzsbm1DRxIwBQgqCHDdeD1HtVO/Nw1jaawUMQV9ryx87G+Yhsd+P5Vzcupq53R7Dq32S2j&#10;tNZ0jWX0uzl2Ldxu3Mc6k5GSMYIINdNpni3VViuCGHiaxUCQw4+dcdSjAZB+nFeKaz8Qbi/sk8N3&#10;On2bpLILmLVFG15QEGcdh1FVvDUGoQYn8P6je+ci/u4IH5yCSSJOpznpjtU1ErFQuz7V8CfEvTtS&#10;0xXkaRopGIRHX96hAGVPqRkdK9K0rVo7mJY3mxG4yI5DhvbrXxb4e+IFx9mabUDLpWt7/wDl6jUC&#10;Y9845/HFe7eAPGba5Bbq2y5hwSyZAkDjrgnHFcD3NrXPc4HSNgYt5hHBXB61M2ox6ZMkvHllgrJ6&#10;5rnfDvidJ4ZoWDA5C+VMNrKefzz6+1VJr1768eJQI5IznaTyfpTTJcD0SK73oSY8KWO3BzxUodeu&#10;Otcx4f1NzamLYyspztbv61sw3fnrnbtNTKVmCppl0uO1J5i4OTVfzCVyOlMEhGeM1PtUtA9l5l1J&#10;Bg4Panb+nPaqIm9QaXzQexpqsifYsvK+QRmnDPGe1UlcjoCKc8hOOcVp7eJDostEhieaTeFGD09a&#10;rHKAZyc0xpc9B+YrRYmKRP1dvUstKq9zz7GmeYOpOPSqTSls43ZFQyXRQYIJqli0g+qtmk84IqBp&#10;BkHNZT3g5wWFC3eR1P41axkR/VGF1OSjHPFcxqtyUjYj+dXry9Koxz0rlNYvS4BJODngV4Ej1oJn&#10;L+Ib8r5hJznivOtcu/LLBeVHf611/iOfcXAGPTmvPddcOWBbHINRDc6uhz2rXwIY5wDwTXNz3ZAP&#10;cdjV3V73IKDB2k/jXK3dy3mN83H8q9GMTme5rxXPlEmT5R1z1rNv7/zJC6n6D2qjJeOCecjtUEkj&#10;soOMg9RTlHUpbGnb3PON2MjpU8t2Q+RJxgA1iRFgwOcDsM0T3ODjkg96hxLRuxXmXGOR3OakMgHO&#10;QMe9YNpdbXHoOnvVxrrcW5OfSpsUnYLyT5id2M/3TWTI+GJyWGOQTVuef5T1/KssndKwyfumqWxm&#10;3qaFjKu5OMentXb6JKrsoAy3HNeeWrFWCZ6gV1/h2crIA2cDuKicbo0gz0a2B2DkH+lWJYzsqjps&#10;gliJyABjpV9jmP5GzXG00bnJ61CSHBbGf1rkZot0+CMjsa7LW2IDZPqOlcpICzkY3Ht2rSJm9xba&#10;FmAVsE5/Kuh0+1KDjgVk2kHmlBjaf5109lahlXPG0VUmi1sZt4gAYk/Q4rCu14OePeupv7Y+UQvX&#10;3rlb4upYOcL604FoyJA4BCkZz3q7Z2wZAZMc9xVNiXnVAC49QK29OiLICqkLkcmuh7FIngts4AOF&#10;HQ10+hRsiqM7h6etZFtbYf5j1PFdPpcQVApGD61i9j0qB0OlvucADA9K6vThuXtx05rktKQK43dB&#10;3zXV6YhWMHGAfWlE9GWxekYhTVK4lOzBJBBqaX5VOT371n382FPWumO5go3MHXrtkDDOfSuH1Bt8&#10;mScEnNdFr0xZzk8Vzl7INpJwMDrVs2SsjInTyw2OSzcUtvqSxzKDgEcZNZmp6gsKthiSD27VzU3i&#10;ARMcMQ5bp1otfYylOzPWtI1VXcBWDfSu20qQSqteKeGNYNxOgDD8SBXr/hiTzdnzYHGayluc1V3V&#10;zr47cMoOKR4CAeox6VpWyq0YJI2jpTZ4V2nHP0rSB5TeplJEc5IJFXraFZHAApCmBgHHrV6wjG8c&#10;5rdbkT1iaen2owOOB3q89twcLkdzUmmxALgnB+laDW+Buz07V1LY8/mtI527iKKMAjHcd6zXzkEA&#10;Z9q6DUEynPXsKwZFKvzWMtz0aDui3b5+UHgmtOBQAAjHArKtiSeeB61qWuDEVIz71I5J3NGJuxJJ&#10;rXsnVimDWLAOBgcDvWrYkoydq6IHNUOisRkDDYretIiQMnNc9ZuePmx+FdDYNxjdnNehSPIql42x&#10;bGBxVC80/cDxnNbsKEgAdTUjWu4ZIzXoR3POe55zqmj7lPGMVzVxo21jwCfevWr3SxKOBgVh3Ph8&#10;PISDwPattClOyseTaxbPZQs2duOteX+IPGQ053Vnww4wa+g/FehBrZxgdO4r5R+LenSWF22MHcSR&#10;x6Ypxim9DGpUaTsVL7xO+pZwflbOQDSaexkdFGMdga47R5T8u/qc4xXaaOqvLGCNvAr0KWFc3dny&#10;GMzFU1Y9J8J2p3KTwOORXrnhz92q85A715x4X2rDEqgHHU16Pow8tUb9K3qR5VY48NP2nvHf6VKC&#10;q810Vq+4KB2rk9KkxtJ49q6WyfpXnSkfR0jobR/l5q+jelZNq3ygd6vxvisbnoJFzJbAFQzzeXGS&#10;TijzcEd6o6hLthYdG61E2uVsaV2kcf4wvTHbSfNgivMZHy5IOc9q6zxndtLKRu9ePWuKdm5Ir81z&#10;Ot7XEW7H1uDpqMUyZmKdeD6V6V4Dtv3UbMME4rza3BmlRT1Nev8Ag22KwRAdsV6GSUuao5M5szny&#10;wVj0fTVCxDPGBVhpMDFVrZtsVOZ+ua+6b1PmLDyxzShyKqGU5pfMIqblJFxZOeTTi/NURIc08ynF&#10;BLiWS5ppk96qvMQMiqst1tznk1EpWKUDT+0BOrYqGbUAEODmsC61YRg+tc7f+JvJ5JxXJUxcKWsj&#10;eGGlU2OvvtUUJnIIrFutR+bIwB9a4+48UtIeTwelVJteaQnrgYrzZ5vTWiPRhl7sdg+oZ6n9arya&#10;mF74rkJNYk3Hbn3qBtXdjjdzXJPNoG6wGp1z6oD3qFr8SdGrlP7RkOQDUiXrY5rleaJ6o6I4RwZ0&#10;5vMk/NxSG/7A5rnPtbE+lOFw2Qc0f2lc74RlDqb320enWhrpcg9x2rCjncVIJ2LcjNUsza2O+GIc&#10;EawmAJPGT0FPE4A96yTIzYxkU5JGByOT6Vr/AGpJ6FvGyNdLgAc96f8AaQMDtWS0hPJODTPOI5PI&#10;qXmUkzJ4yVzX+1ZOPyoN2F6msU3DZYEFR602SZuBk8VDzOQ1i5NG39rBFRm7XNYjXDY6moWunU5z&#10;U/2rJFrFSOiFyp7805bz149K55Lxm5JpFupBgbsUf2pJieKkdH9sAP060x7/AJ4rn3upMH5s5pEn&#10;cgknpS/tSRDxM9zf+3bvSj7Z16cVhCVwQcZFTCQnPY0f2jJk/WZ9zY+05OCKcLhR06msgyODkc5p&#10;huXBB7DrT/tOSLWLktDb+0kdBSi+J6nGKxHuXJ60xZZDnmoeZSbIniJyR0YvMjrS/a/esJJmxjNP&#10;WVgdxPSn9fkzgm5S3Zt/bPfNIbvIPOCKxTO4cEHINPM79hUvGyZxOgm7s1Rc8Hnk0G6wB3rIaaQ+&#10;1RtNJ2NL66xfV0bBu89Bimm7ODjFZQkbHJpu9getS8dIPq6NYXhxycUfbAQRuzWS7kDhqi8xx3pf&#10;XpFrCxNkXWB15qZbvAGDXPGZs9akEjH3pfX5of1WJ0UV+QSCc/jU8epjJw3I61y4lYDI4pWmbA5O&#10;TWscymiXhYnW/wBrY/iqeLWNoPzCuJaZwcZINSRyMwALHNa/2pMh4SJ2o1s+oo/tzJ+9XGF5I+hP&#10;vSiRmwdxFH9qTJeDidp/bZI6frSf22M8/wA65GN2P8RNIzOGPJ/On/acxfU4nX/2zkZDYxQNa/2w&#10;a4/dIRwSPxpdzov3jzUvMph9Tidedbz/ABgUh1oYwWznvXH+Y4B+alEjEDJJo/tKYfU4nXrrYAwC&#10;OO9I+t9MtXJZfI649jRvcE9QPel/aUylg4nWf2z/ALX60f21j+IVyY3f3iaGJAPWj+0pj+pxOsbW&#10;vVhUcmtKRgNXLMxJPJ4ph3e/NS8xqFLBxOrXWQB96nLrm3owrkTuzjJFOjDDPJ5pf2hUD6pA61ta&#10;DfxjNMOrgdXHPSuaCt7/AJ05lJx/Wj+0agfVoI3/AO1s9GFMfUASCWzWEEJ/+tUqxkAc1P1+ow9h&#10;BGm13knBqPziaqYPrRhuxpfW6j1F7KPYsu+6mGQCoRnByaZk9al4mY1Sj2LSyjkZxnvQ8oBUZ49a&#10;q8ueD0pZFYAHJzR9Zn3LVKJbWZFfG7oOlcVe6hMNdztYIGwGI4XII/wrc1K5aNk4JcnC8gVjazZ+&#10;eqStIw2kEhWGPxqXiZ9zeFKJz3jDw2moiW5tEAljRfO2jAl9AOnv7evauI1KSHSJkElsunSTDy/m&#10;AMMqjnLBjlSD+BzxXp88qC3bYyOVH3SSR+GP61yOqpDqUIEiRIwf5vtPzlhg+vH/AOusfbzOhQie&#10;V+LdE1qC7mvL690XUNK+z+RNBAhdpIyTxGRkrIuTg4/iNct8PPhJbaFqF3qOraB9q05X8nSbGULP&#10;JHlgS8zbsljgYJ6YPrXuuq+GNKsNWsblbCzVpnPlsLYqHOcg8E+350zXJJooZxPbT+YNu9o3LK2D&#10;ydgG7oAeB3pxxErj9kmeX/EjTEsryeeKCWPHliMYYuoHHHAyPlP0ryTxWLPVtOS5V8XaMxklbksM&#10;8fL0GP617R4316HW3sLYXsUctuqiMrYkOASx28nPYdRXk+r+HLvU7mRhA0CH/nptjTGTyAT3rrjU&#10;5tWS4paWPILzRE1Erb20sTDG5gM9fY4rlD4QubrUWZWlXYfLUY3fMeg7AV7Zc6Db6XbtEVaF2YDd&#10;bruP/fXSufufESaBcpFFI0EkTnZOwHmbz0xjPv1reMjllTSfMcFbRX+kXzW06SwzxHYQxJ57BhnA&#10;H0zn8K6HStXvYppUnubyNmG0xtOdue2BgYFS6rLca1qaz+VJNcJxIbiIYkP98BSQPz/KrltbrYyM&#10;qMjTPy7hQXI/uj0qKlQ6KNPmZraXbTahfKxDRmM58yY5Jz7E+1ep+F7YzEW/2hyACWkCjJz/AAj8&#10;q8506aS4WCMkiMnG7uB6Z616V4ShMEkSRRyOuctIevHp/WvGrzcup9Dh6cUjuUsEu7RN8QgLKImd&#10;CPlTPb+tYGsSQ6e8ltbkxjcdiMS4ZRj5t2M59jWh4g1+RLaeGEIjHC7U7+o+pH86w2tby8CSlSVV&#10;MDj+I4yT+PNcEajtqdypEKWMt+svmw+bAsZIDyHe3TB5rKimay+0K0M0j+Zt8tjkHjiu4sHggCxT&#10;3KiRUAZtv3hzn8sfrUkjQeTEyRGRtwaSQgHb1x065pqrqDpo8+02VG1OK4dniYOrKmSM4PQD/Gru&#10;p6rKb7yYRLHMzBjIxGAAuT057Hp61qzaFDfX4m8xYJMECQ9A2eBjtnNEeki+jluUuYnaJGG31baR&#10;/MiuqNXQ5XT1H22ov4ejhgijVzLhXcAjcRxnnk9e/HNUvH/hKKz8PLqMEitciQSxwhd0aksoJIPX&#10;ryvTOO2QdLRZGbVo5GjiKqCpZiTgn2NauoQf2jYTWsjq8HmIPl+UqN4ZiM9cBegrX2hlKBw2maoq&#10;TW6B30+OSIziIO0gVmOcZzyPUnnGM85J7HS/EEGp6hY2txBJNIm5GKsSF+6AQfmyMkY4+lPuNEtF&#10;QXy25uniIZWJVWkXhQCM4wMjp61z19psOmaiZ451cKu6FnIUbm3Z4JGQCuMf45o5r6magdffXU99&#10;cSWEscVt5a7oZt3zMpGQCzHPzDjk9+grjbi5Wa98m5JWWP5tiMASo4w2OTwQBjrzU4umlPnysplc&#10;EKRyznPGPXP598dhR8SeGl8gX0LI1xtO6NWON4xxnr3NBooGfquqLZa2l7ExVmAhdM7CWGTyPcnr&#10;71LqGo/adVkijKsPKEYdsFiNxO4fXNc5qk1rPo0cpc3l3E5jmbBAT0I7nv19KbZW8mpxW5hl8i5t&#10;lKMZhjPI6HvTDlNbXUguYzCLkCJ3VUyCu3jkD8cVSjuYrfT2kl0qHV4hmO4EszNj3wpVgRjOfu8c&#10;9s1/tMy3agSx5VijqJOVPrt79D2qaHxVe6Rd+fCtuCrCF/IiWEvG/Db/ACwpftwxK8nINbU3ZmFS&#10;Nzlb+80i0uZ9PSwk3yTiWW5hJy/8O0KSV7jOVz8orH1S0NjqMlnFKLm5tYHV0lUgvGVYkbOOQO6r&#10;XUahJpFstvqEVs8pVSslvGTHLEDtbKMCQVGc9ATnpXNalp8kkiXdmJZBE3msRgT20gbO484KsMqe&#10;SORnHFenB3R5VSGpi6n5V55keHuIpRhvPJfyyy844BAGRyM9ql0/R2tbhru6htntRjajSgLjAwSr&#10;FW6njHXBPQVuWuiTeK4DPpzi31e1t5pXCZjM+1T865A5JCKy5GMCsBY7m98Oanc+IruzW6txHFHJ&#10;dO/nAMAisgXGQrAN8zdcEZwQdzhmrFux07UZ0muNWlsLO1idlFnpNvCbyVMqMZWNnUbWLfvSFYcd&#10;SK0YfFNjco1jGkF/pdpJ/o9iwCNIhcDzIgcFpWHO7HQM21VBI84tNV2W7NBJKLli268lkEkuQQMx&#10;gLkcHqzMOdw61RtoNMk1pbz7c0Sud3nsFZZFB3NvVCTuYqd2McDHAPOsY3OSU+XYyvFHhqTR/EDP&#10;ard3el3CebDcPtJZCeN7ZxkDAJ45UggEV0XhyJdHMd5eB9QZRiGKNl+UY6l88AfLyMjnkirXiO0v&#10;joV3Z6Pqhlk0yN28uF2BmTaCy843MjrMpzgsNmAea4fwzqmr2e83F9d3skq70tfvxrnOMoc44VsY&#10;AYA7l7Z6lHQyPTvD2oaZp16bm4l8mMzs5MMRMjMh4G/eF254LAMeoAOGxBpHiOye6ku7aSzhc+Wt&#10;28pQta7VKMmGIL5QA7uuRXnkupW+rxNLOGto1QbtOxhgg4G1yd2B3UnIGOvJCW1+NDitwYogGJlW&#10;K1kfMwBOUdnY5X5RuG0gnbwRmnyi5rHYP4iELTQx3cWoySwN5sEysC37/aDIoBO47TzwPnBz8pqu&#10;viCx3aONP0PMF5EYbyyuCWZT5znzIj1ACyIuzJA45IBNV7LU9ck1S61ZZpbdZLSHylsHYSFUZXdW&#10;KudxAz8xYk/xHJqt4astRubOx1C4KtdNPm3lknBuWyPu+Wu52GP4myB61vBWRm9Xc634eeF7iPxz&#10;HaR3TYgmaSOWUkFgqllIHTnBOB6jvXRfEnW7XwdLBp7ss1xDZQwtNht/mY3M2MY6lSc/407wtax2&#10;Wq3k0JRJJ0aW0ibjylCtnezHHAjLZI4BNeUDxPe+I/FjW9nc3E1gXXNvFITbyH0bpvyCFPA6HGam&#10;pqzRbH0P8Mby51HR9HuQVZbc74UVcOGZmMZbHHGdnt3qbxZEms6nbNH5SWVjDsm8yULLPJKQDFHu&#10;5DkqFDgEKZcHHONXwZ4p/tNrKyuLKzso7KELssF8oNIwKZfauc/PyMnlye1HiyWOPVjqaxyQXC+X&#10;c2hmIXy5XB/eAMAMouQinqU3HpW0djOR83fGvS2l8Qzi1jhnmV2QnPyByATsBPy4xHnGcnJBIJI8&#10;jtF/tG9/0mWQvG7EG5PzSS4HG714xt7fU19aap4djGprNfeXNCXEcojIkCNFsBUnsdrpkjvgd68W&#10;8d/C2Lwr4h1m2tWdo7U217aIRv2q5BkVT7O4ALYOE960TvoczVtzkrt30CzWZHljvSxnaEfxhv4W&#10;9Pu/X8DXTeFfFdl4mha2v4v3TgiYINshBIAx77gvA9PU0w+HLqS2gedN0yhlLkcSjLEHnnO1SP8A&#10;gPHWi+8Hz+GvFGntPcw2MWI5PMUjEW5d25x2wBu+oFaKNmTdHSQ6lpV7ZSafNC85h3CI3IGY2UkO&#10;ffOB+VVbfw4mp6xEYZiyj92FdPkVuRx+VWbmG30uWyl1izYT3k0qxS5ABCsFZuPUFPxz61kX/imz&#10;jMVu13LYyeWAJLcfNk8kc9e361tePUzbu7HqlhqWk+BwYLtoptW8gRbA+Ac9/TpkfjWb4i1V1s5n&#10;iBKS48y0jZlZxwQ2ccYC4z/jXhOqWGmibE2r3N40w3xbkZmzn1OOenFb3hLxhEuqxacPtLny9rS3&#10;LKH28ZHXpiuKq3OV7HRTtFWPStKtzrtrB9nkeZnkLKGYHzFJHJzjBB4OOOhr0P4c+ErfxhNcaLcM&#10;Y4p4sxID1kBBU88Y/wAa8w1KS58Ime4hAurSSdJLZ7cj/R1dTz74OMivRPAV6H0y3v8A7YhuigyE&#10;JVWJVSTnsQxHHtxWbhqXGUVuVvE3hsW0ulxu9oLeBGiMWcOGVm+6OoyCoP8AuiodC8PRaZZW928d&#10;3YNJMfL2Flj3A9z6cjnoa9Ei8Jwz61PdwxyTsX+0qltJxGrqGYNkjIzk16FZaXb64ltBqepXU9vI&#10;AzWrgrtjH90nPHXp6Vyzhqbxmrs8f8QaBrOoeH2un23b+ZzPDJuMY7YIzVLwP4nutON4Jbi4jubS&#10;LzTE0ufOUHHbkEZ6da93+Iuj6domlRP4cSbSFRkKeVKWYDGN7AjBHPPpXkOg+FtTsTcXfiDTo7rT&#10;LiQiW9hJ+YbuWB6qf0rFU7i9pZn0D8J/idbahawW+rPFfRBT9mkziQr7n1B7Hn2r0ZUutCvI7+aE&#10;T2crbY7kchCedren/wBavjVtMHw/8R/ZhdNdeH70mWyvc/MmTnHHcZHNfXXwc+I8etaQvhTxBskn&#10;lUtaXKD91cJj9WHHPvVxo3Zcquh3tncpNrdqYlwk0atsHPXPP44P5V2C6URKyqmFHWvMPDF3HpV+&#10;2lyzFrm2mjMcnVzExO0D6V7hE8JXK52Zx83XPfNOph00YKtoYY0P5M/pTv7IKjBG2t52i8vdvCkd&#10;j3qVZIpAHBVvao+qpj9szmhpOO2c04aPn+HFdGyxlhkAE9qX90ByRxS+qpC+sNHPjSOOlA0gEV0J&#10;8sDtSHygAQR70fVUHt29TBk0nOOKi/sgjIAyD1HrXSFosDJFCiI4IIo+qxD27RzJ0bsV49PSo30M&#10;Y4WurxESelITEvpR9VRSxDONbQFbPy80qeHU/u11xWJumKVVjX0p/VEH1lnz3dz5jJDZ/rXNag+4&#10;El/wBrUlncx4PH5Vk3YzGzMxH4CvmXLQ92KscX4hkwXHDZ7jtXm/iG48kPgZ9TXoniFfnYgk+nFe&#10;X+J3Ll16YrSi9TWWxxGqXW3n+9nPtXOT3IbIB6H86v6xIYpGDHAFc+ZxIxOcDt716q2OV7ml5gVg&#10;Ccn0p5fHTknt6VTjm3RgnG4VKs2MEgUnuNEwkLL0HHrVF2Ly4JOPeppJD5fPyj1pnXAx071DLQwO&#10;0T5HT1q6kwZQTzVAtgbSOD39KkV1RMdR2NIZPcyoY8L973yKouwSVCMDPB5p8rFv9rH6VWkfYu4D&#10;aegPWqRk9ySGdPOwT82eAPSuo0W82MuVI4I4NcWjlZC5OecM3pW/pM+xlUnngj3oexUT1bSLxFiG&#10;VHIHStZpw0XHHIIPpXJ6Re+YqqVXj04rakucR/KuR9a45bnUtiprTLLuwDvY84rmLiALMpDH8a2d&#10;QvPmcYwcVjmbzZFXHHc/yppMXU1NKjIkVWHTmuvsLMlQV6GsDRIxIwBHIGK7eztv9HCrw2BWEtyz&#10;n9UtTgr0zXGalCsW4MM89a9K1O38xSWHOPyrg9Yt8F1xyK3pFI5Vlb7SMYx2rodOQxhMH8qxzGBc&#10;AHgV1umWqvCuBnjrXTMpFmOIMMnknpgdK2bPCxqncjrVOKDYAR3q7bx5zlqwPQo7mxpjupHAIHrX&#10;Wae2IRgkk9Qe1cRYSMjBQcjNdfpUnybifarR6nQvTsFyCNxJFZ2oNlDhcYrQlh5wrZwQabcQMysC&#10;oPXGa1W5itGec607NIyY689a5fU48owPOBxg16Lq2lGWRm2L93ArmLvRJJAQFAOOaG9TVtWPJ9e8&#10;0Bx9361wOqzSxXKc7ju6DivZ9d0FmLjByPavNPEPh2Yykr8pB4NbU9jhn8Rp+CrhjMpJw3p1r37w&#10;ZMCked2fQ18+eEoTaXKrLkOM89c1714MmJWJSMZA5rKW4WXKeradlkGflJ6EipJVG0gABewxUWmu&#10;TEgyRj+8c1NPuVTyKcTynoyhNgvwavWSjcuD8x7Vml9zkZya09PwZVHcVutyZfCzrdMiLIhIrVkj&#10;xH6VmaR8oAJ4PX2rZC7xgcr2Ndkdjxn8Ri6hDhcEZNcxdKEkOT3rs7xcLyOea5a/T9704zmsah6m&#10;GatuV7ZvlNaUBHryO1Y8Q+ZiDxmr9s+OCeD39KxW51yNSNzGwbPXtWrbNvZTnGe1YsUgPA5A71qW&#10;7qoXJyD+ldUGjkqRujpLJxxg5rotPlAYc4rk7CVcADtXRWUucdDj1rupvU8urHQ660OSD2q/GhKC&#10;sfT58gZx+FbMDjYMmu6LR5ElZivDheO9VWss5zgVo4BApyxA9a15rGbOK8S6bugfuCCK+WvjZ4ce&#10;SN5FXlTjt/ntX2PrNlvhIxXg/wAWPDxubOUqu7B9PatqTvNGcup8VWDSwSOhPO7j6V3Oh3edgJy1&#10;cprNu9hqzxOoTnj8zW7obYljr6mnsflmY3U7W6ntXhKQGOPnlq9S0Vd0S5615J4QcCOLJ5r1jQpN&#10;wUV5eJlZs9fL9UjsdPB4xXR2LcVz2nlQq881vWTBQM14zlqfW0Y6I27Zt2DnAFXFcjoc1nW7KAOM&#10;mr6EkDJrJzO+1iwHJWsrWrsxxyH2rRckLxXMeJ7hkhfB5xXLiKvLTdjWlDmmjzvX7kyXDZOTk1gs&#10;4Ug5/CruoXO+4boT71SXMjEbR+FfmlaXPUcmfX048kEjU0OE3F/GcZH8q9p8MW/lRpj0ryjwrag3&#10;Qbk9Olex6HHhEAA/CvsMkhak2eFmLu7HQoxCCkd6QsQBgZqORyccV9JKWp43oBNJ5h71Gz4prP71&#10;k5lKJOJQOpo80Y4qqz+9N83Hel7Sw+UfPP8AKRnmsy5uSpJByKkuJjzWRd3GFPNcVavZHXSp3KOq&#10;3hGcc+tcdqE5dmGTmt3UZyd5J4Nc3dHczEcg18ljq7lomfQ4WnFK9iupY446VJuODTUUhc07HOK8&#10;ZNnfZMCSQx+lMI+6fzqSOPzTxWpa6erKO4rRJy0IlKMDKCE884qVYs456+vFbi6Zs5C8dqZLYblJ&#10;IArX2TXQydRN3MtVw2M5NTqmQCeKk+zeU4Bxn2pVG3ANO1tBXuOUcdMUMMYNPC8cUYyDSARCewzV&#10;hAD2xUKqMDnFTocitYmb3Ar1phj+XFS0DBq3uSVnTBOOM0kmV5BzmrD4GKhkG0cc1jLc0WxUk3NV&#10;dlJYccVcYMenFQPkHrWL3NEJsxwKMEZ4p4I4yaU45xTQmQgAnrmpUUAZ/SmHC81JGN4yOlC3B7Ds&#10;ZBI/KnqCWpWUBadEORWxmOYYAqtI2AfrVpx2qpKCCRUyGtwU5JPrU8SliagjPIFXoVXGPXvRAc3Y&#10;I4iMjFOMWB9asIuBinFRjmug5HJ3KoiIA4qQIKkGD1pcLQIhZRio1TOeKskccHFR42nBPWkWnoQM&#10;PSm4qdlGaTaB14/ClY0RD5ZbtTSoGR3qcr70kgBC+veoZSKpTmpY1GRTvLyOBUkS9MHGKBMbHFxg&#10;0PEG+Wp8ds5z3p21eg596tJCK7RgdBkDvTgmRkCpSNvIGfamBtxzjGaNhCMmVB7+lIqj8fSp+MYq&#10;NhzxQIEHBpW6ChBjJpw+bJoFcYDil4NOIAoYYxSGRsAMH0oBAyR3p23cDRtAxTAFBHQ9aGDH3xUo&#10;UDFIwAOR+VAXI1U8HHFDYOc1IM44OD6U0jnnmgaI8Dd7UZAbnpTmHpTdhNAwIBOe1SRqMAmmkbSD&#10;+lPHr+lAmOB+Y0FTxQoyrevalO7A9aCUAUqealUA4ycUwHI5qSPjOVyPrVIl7knDDjtSbQe/SkDD&#10;sMU7jtVoQ1lBIO3OKaV4JJ/D0p7U1vumk9wIgvOelSgDb03U1QMc1MuNtIpbGZqNqt3ImPlK5Izy&#10;PxrPt1jnhcyxr5wJBz0x7VuNHuLYqnd2mYjHgDPIb3qWbR2MyWFbURhQHPJK7ccVyHiTR1mE8u8o&#10;sn3VC55H8q6+9upIZkjnUJMQFVhyGrM1i2nkljjCmGTnaSRiQ8cZ6f8A66HsaxR55JBNGbQzt9pU&#10;E4hkbhcY6HBx1rpM7rqGO1WNZHBBbfgA9xkLn86mt7e3uUkc20qy52MNvGQecf8A1qzr/Uo9G1D7&#10;NLC6FiZIpGXaD079PwqYo1PIvH2kSWd3cLdIbqFpSEZFL4b03cEVUbw3p+m6IIZILhrhvmXneCp6&#10;Y5PvnNdt4+vbO+1Oztz5e2Q75B2HrnmuL1VoY2nOn+fCIFxu2HYQc12w2HynG+KdIFtpLTi72tIo&#10;EapwT9QfT2rw/wAZTG1QibLyAgK20ZJr07X7i4VFMs7SKqnCkd68j13dd61ZRKyhJ5AXLt0+ma66&#10;exxVVeVjpfA0TvCsk0b3JkjLbSxXHoc+3pXX6D4NcyvcmcXG8Z8+RMFQP4a3/AvhHzLZYVQcKAzE&#10;jkc4xXoiaPA9vHY21uh4wzZwAf615leryto93B4eyvI840rwnHJexMUfyd2FAzh89a9e8O+HIdL0&#10;uYFipPCg87a1dE8PwWbSxPChZIwq46AnPIz9K1PLSFY4idu0AcDOTXjVa3NoevGEY7HJr4The5nl&#10;kK7idyu1bqadHbWqMkSOpC5ZWxuIPoa0ZoS0g3j5McqMfhWfe3axoECs4IK/Lj/PFcLm+jN0Ylw0&#10;FzeM+EIjOAjqOuT0q5Jo4JRiU8ljuA2ZPuAe1T2q7VDlSpHG1R19zxV1Ll1QKCAD0ZiW/pxVRk+p&#10;D3MjU7ceWAr+WBnaFfD9uxGK5V2ubXSZwIVkaaQkF+WXLE844HX9K7GWJg7yR5mmOAOcdasPpsQt&#10;ljnUyuTkqXzzXVGoZtHL6dpn+kLLbxlZ2xuVvmQ8e3Stma3ktdPYm2ikmy2fIYemOQx46irMWn25&#10;mbMfkJjB2uQasXjPBbhYTGBgD5kJbGRznHfmulTuYSjqctp0F3b7JW823tZXCIFAcZ4yCO3IFXdY&#10;0q7YAARrsz8pQHI6+/rW3a3ETWzQyALJICAHOATk4IrHcPFcoJJcyq2wKCTj1yenpVqZCjqcf5Kv&#10;DFuchouP3nLRtnr06HnpzUep3ohRlgHmRqAEP9wj+A569evvWz4gtghYtuZixypGOOMY9a5e5VHb&#10;bGcF5GxGemOOtWpmnKcxq2nyW5ltpYuL8bgyEYz1K5H9aozyi3VpThHWMBMtwApH59DXUXllFdwP&#10;FI7pLE3y7OhPp/OsS6huYre6VIzHEWXYrJ5h2jPpnvg/8BrWMtCJRK97qEeuXS3jLDDIqgF0XBYE&#10;NjFY51QWurxoYWVQckFSdy4AOSOPf8KtwW0bwyKsWQpBBBwRnOeD7gn8agZzYwuoBbeQGMgxj6E+&#10;xNbRdzlkrFCWdUuLEeUSwkVZCOcKGC4/JF/76rMsdRgSa5kkt5L1doIt4nCOTtH8WDgHGcjp+IIu&#10;xsH1G3EsTqCThsHBOM4GOvNVFv106S4QuII4mzs8vdu+8AGA6g8d+K7YSscFSOtyzf8AjI2OoQOq&#10;wSYiTyGPmqsUWDhdiuOQWYnIwWLHJzk5NrJ4cuNQa2SO4tb6XduuPPZoJgRkgIcBS33cZOOoxipt&#10;asNNvdGt7iN57W6ChTbBFGGznADMoxnBBBOMGuP1aRNM8PWrNHIl9bNLMft8hlYR/LuEZAYhzgtw&#10;MBQ3PFd0NTzKy0Mj4l6ZqOjRxXbbobeXaqy/OwLHcVQpuG1hs5Bx1BGVIJ4fSLaO9vJr5JJGktZI&#10;7rZOSQhDorjeCSAWZcjHQGvTbe/fxRYpLHDHLd/ZVtCGvvJ+2COTfGo+6zSAAorBSTtIPUZydQ8O&#10;X9zHqnmy+a5HmSyahOI32o4bL5IG/IwynHT3rug7HkOF2c1oPhTXRfNqazub+SdvtF3vVndmyMhS&#10;wzyxPTO5OOxGRLFaXJuEKT2V9Ed1xBIREyhUwXUsrAgZ5AwQDnn5jXXQ+FY9I1satHqb2BLmZTKs&#10;Yj+/826QOdvbIKsORxyM9NZXcGv20Om6nDZn5wy39nOgZWJX+6c9uwXsRjvq5akOHmcx4Wu1trqV&#10;tSMiXturo001un7sAbJNzHdyF3gdwxBxwBVvUtGs/EdwtzpkbTs6qkVrGyQqzccLwM8jAAzwcDO0&#10;123ijwro9tdxyRIsMN1b224WeVaSRIk3sVxgKWGegHBAHBrnLfVvD2hXF1Hot3fXUrjYxhSRpAmM&#10;MFwPkB5OQCcEjjJNTzMpRSG23gW/0LyWu91xqsY80lbgNFHETztYN5Y6kE4fBToDVua8/snzY5ZI&#10;yJAzvFYwkmTONokJ5lOOjMWxlsY5FZEnxNl8P2UlvpmlTSPOMItxCY4l7byuAwABwCDnk8r/ABZV&#10;ol5PCbme4aK5KnZp6/dgi/icdA/f3Ge/Jq1zDsix4t17yNLnsURbbUNUgVZbeIhTFbg8RnABBd9p&#10;wBnC46Ma6HwL4LXwfa2L6kfK1G5AmiRY9xRCVOTg/Kx59s57YriNOltbzX2CbpXdg0txLjdtXqE7&#10;DgYBzwRXqxu7a4020M00OrXb752RGZfKI5WPPUnqfTkDrxWivbUR33hG6TStLN3bxy3N/cz+Uyyy&#10;rlQFyCF68leWGQMDJGRl3ibQdT8Q3c0jS3EFk0xDXV/bu6BU+W3QKBnlyQSoLBckA5APn9vrNyl3&#10;DeySP5rAo7gbTEvGUK+gXJPr8tdHdfFO7v8AwzDa2RWOe2dZYMW0TFgkSqWf5fmbaJfXO7Hc1ono&#10;FmdZ4YntPEASO2eHUYY7ydJJFuWTzYZ513qofYcosWAMHBC4yBk52raM+ruNXukMyw3Lwzxup2vC&#10;CZUVTk5z+5X/AID7is/wn4gPm2c9vsjgS5ScrboseyRSDsbaQCWBGd3TGOeSelS5fw/B4he0R3nv&#10;H861eLaMxx48r5cegQZPcfWumm0Y1Focbc6Ki+KdOtdoNtbRQQ70wwleP53YfTc498DGcjPHeMvC&#10;11r3xc1W3mCJpsESi8dsYCuI0jz2H7yRVx1/WvVdC0/+3dZh1C7vI7RbKRmZRuYyyMg+XGMAKe44&#10;wKg8U+FUtNT1HUiPMuZ7qRnRAGaaQDESDn7oLMx4P8OOQK67J6nFax87agdU1mXU764tZZbS1vHu&#10;3lm/5ZCQSHHoo3JFgdeDXmHiK/bU2ivIl8sR/IVJwVYEdvrn8/Y19CeK7K5Xwvq9pcwK9pc2qXM8&#10;VuwR32zGIeYxPzEbWx6YB7mvJ9J8Oab4iF5i4WLa2JZGGUWQ7gjZHQFeST3B9RXHU+JlI5KPV2t0&#10;Z5oftFjdAs0TEAq44JU9j0/PuOKtWqyWWp2l2n+kR7TKSCPniOQV553dQfqPqYLu3k0iym067jKS&#10;29wJEYrw6kMpZfUEDPHpVnRzI1nvjdRDZMtwEbH3WOxv12cfX3qopNEN2PcvD9z/AGnpIs5I3S3d&#10;RJDJwcqw5/Ij/wAeqXwlJc6FHbWjujWzyBFUnG7hRkn6g/lXC+E7q78ParpQ8wnTpgF3MSQQGOcZ&#10;9K7FNZg025jWRVYeexVW5GMkjHvzUvQ0jsfSngq90i/S3+1XX2dGkjW4eEkMqqgGD6j735V2ev3O&#10;gS2VuNGnnvvKLFZJYz8oOQACccHH6V84WDpFcQ3FhMzpPEMpIwwGJ7/rXq3hrxXZ+C/B+p2uovE9&#10;3bMrxSA7lkz0UYz6/rXNNJu5omaPhzQb7xVdTmS7kjsI5RHMQRznC7OvTk5/CvonTdPtdMsbfQiY&#10;0hlDElowyFQoG3B7GvFfgNClhb63Pr5jbTLh1u44yM43MdwBB56DpXpOr61a3GoXBSzuLwPsFssC&#10;FNq843E9AMjk1KcY3Zzz53Kx5t418Bppmk3uESfQVkyNOZTvtXJOJEPUp1yBz0rmvAPi6bR44IHi&#10;8z7LcCexKsMbCwEkIPUZWvX203/hKJZILyZbAMpjMpY/MewPbj175rzK5+FNxoHiK0d5i2nx3SFp&#10;UIEannBzTpO7ubS2se73WsBPHfhuZE4ntzlVHAy4Iz+p5r2c+JUQttG3k/iM9a808EaAt1dxXnlm&#10;RbdgpnYZU49K9A/sVpGkc4YbQSF/Gupcp5Fd1V8BbbxMsqKOufQf40L4iAQgZ4IqjFoLmINtwDyA&#10;aamhSPuxkfQVfuHJz4h9y+vic5Y9ccc0N4nLRnAy1UR4ef1JPfIp39gvjkY+lF4EuWL6IsjxRIX5&#10;HFI/idyTxx25qsPD7k9SKD4dbI+bOPWnaDFzYrqWR4nk428e3rQPEzNzytQ/8I85xx09KaPDrgcg&#10;0WgLmxJZHiZ24oPiRiOtVv8AhHmyOSKQeHmAAJLHt7UWgHNiSx/wkj9smkHiVj2JqL/hHpScA04e&#10;HnA+9TvBD58X0PF5ZDg8ZFQyruh5BGatLbswAH40k8bLHgkV+cs/TzhtfiGJCDwK8t8UxbSzda9d&#10;1yFTFIAPm715Z4qi+ZtoJwDnAranuN7HjPiWQh3wcfhXKxgm6bLEpxjjFdZ4vtss3IXPvXKxfu3A&#10;4OO45r1YfCcktzRi6kBeB71LuyOMfjVOKbc54OBxVqOFn24XHrmhgkSn5kxnp6mnEqBwc0/yCg6K&#10;c0FNqgYHPpWbZsk7FfO5uMn6U6fiMcAfSpRaFWDA49qHiXax6Ggp7FJ5VBPPBqley7IS3bIxVxmC&#10;BjjOKy9RcKCGOCedtaRMGQxNuk3Bzz1HStfT7gqFwScHqTXOJOWlx0ArTs3ZAu05PcZqpGkT0rQ7&#10;osFbG4Y9a3Xu0CL1Ga43w7IzIGJwQOlb8lxsjHqR0NcUtzqWw7ULpdzNjtjOaqwkytGc+naql/P5&#10;u3ac568VPaS5kRRngVUdhM7bQLZsgr3Neg2EAaJc8muK8Kr5m0Hr2r0PTITsHauCW41sZOo24ZXG&#10;K4PxDartYgnPbFeoanbEZI688VwGvwFi/GT6VtSlZlo4P7ORPvwOK6/SoleAc4zjoK56W32yfXpX&#10;WaHGGhVSCDx0rsqO6AupbErnHXtUsS7DkHp1FalvZjZ8wP4017Mo52j8KwidVGVmZkTFZ1Yn8K6n&#10;RroiQBlzx0zXP3VmxUMB9T6VoaXNslTBJxWp7MXdHVqAIwV6k1YQFm6A8d6o2su/qcH0q2c/Lg1S&#10;ZnLcjmtEnPGBjrVC90mOQAADdz0rdRQ2AuCB3NSLah2xgAGk2YuVjzvUNAWWJ8jOPQVxet+D0kBJ&#10;Q4POcV7rJpKvGQFDEZrKv/DfmnIjGCMEChXvoL2iW54Db+EtlzlFIX+9Xofheza3CRnJPrXWReE0&#10;Lfcxj1FX4tDSDBjHzD2rTUh1Y2Zd0obYlXljVycbgeCMcUWVuVbBzjHUVJcKNgUHv1NWtjzJO7uZ&#10;vyljgcj2q/YY81TkjtVTYEO055J6VbtMh+ASOpJrWJD2Z2GkyAkDOAODxW7GuQP4gK5vSwOqnOcZ&#10;+tdFA3ygGuqOx5Mk7le+VMEiuW1NAH/OusvlGz61zGrIWzgcetTPY6MPuYWQhI71Zgm2Dmq0v7ti&#10;SucdKfC/zBt24nt6VzLY9h6o1YJQevGfetO3lUqMEcVhxkbtwfGe2K0LV9rbt2fQYraDRzTTsdNZ&#10;uEPJxnFb1nNwMGuUspt5T+LHSt+1lCkN0z2rshKx51SOh11jOFUZOK3LW4DFec47VyVpcbtoBrcs&#10;p+OtdkJHlVIanTx4bn1qyiZxWbbSlgMc1qwnGO5NdKdziasxl/a+ZCSOnevNPHGjLLaOSAwFesuu&#10;6LDDANcj4ksPNRwBkenrWsHyyTM32Pz2+L3hp9P1Rp0jA5/rWFok+9kIOAMA4B5r6S+MPgcanBKw&#10;jxyTkV87QabNo+oeSflw3BbvX01GonHc+BzrCSpz9p0Z6v4PcBFCjLcV614eO1VBPJ/SvIfCc3zJ&#10;txg9R6V6toWQVJNediXq2Xl9lod7pzYUA/nXQ2rBlXHSuX03O1e9dFZEiNa8WbtofXUjct+1aCOM&#10;Dmsq3fBGauxsSoFc3Md5amcCPiuH8WXWyN89MV11zIRHiuE8WHzI35rzsbUcabOvDJ86PPJ33zOQ&#10;Oc1btYjhSRyaSOx3yE+vSti0sPu4GcHmvi1BylqfUOVkbnhO32uD0Ga9S0nKha4Dw/bbNvGMmu/0&#10;8lMfSvt8tiqdM+Zxb5pWNXcxAweO9MkYKOmKYknAps7FhxXoSndHDGI1n5pjP6jNMLHccU1nP5Vz&#10;uRuojmbPQYprPgUxnJqOST5azlMpR1IbiQDOTWNePwa0pnGDk1i3shUMBya82vPQ76UTGv5QWx3H&#10;UVkTJ1J6+laV44c571TKkvnGfbNfL4h3Z7VFcq1K6qAhoKgSc+lTSJwcjB9Kj2kyHPauVbm6Llhb&#10;A445rodPsPkHy1k6fgY4zXT2fIGBivToQ5kmediZtOyFNomAO9V57MBcAVodwe1RyruBNdsoHGp3&#10;Zz93bDkgc1RaPAGetbF5gCsx1JIrz5q0jvg7xGKODSAHB96mCZxjp3qPB3H0rFlioOgNTogxUKqc&#10;/SrKg7RWkSWJtFR4AJyM1Ljgj9ajKkYH61bJYmFIPaonAU4PFSlSQaa/JzjNZstbFZ8Dj1quyjcc&#10;9auSEY6c1VdOQRye9YS3LQwJzUhAAxQFIIpdhJJIoQyIpnkc4qSJQOcc/wAqeqcHinxp2q0Ap6cn&#10;NLGOQR0p5TGD3HalVSCT0J7VoSxsgJUkdqqSjO01ebPQnNU5Rz7CkxoZEPnGa0EQ8EVSjXnNXoTl&#10;Qe1KIp7FgKTipNvHNInJqXgj6VuchWK4NNyKmkHXFVmPzcUASDnpQy54PHvSp096VqAGAbeM/jTG&#10;IJHOcU881GAcmkzRbDiAaayinKOaRuDilqVdDCMHinIMGjuKMgE5oGO6mnAbetNADd8U5B170Etg&#10;TkVEnHHvUzKCR2pCM9ulArjguSKR154p8XJwae6bQSelUkQ9yBR1p+AOB1NLsyM9AaQL8wIOcdaY&#10;hGB49qDjjNPIzQBjtUPcpDMDtQFGeaefpihRk1SRQ5QCKRlFPC0Mpp6kMj2+lIRzjOKkHFMIJYmp&#10;ZSeg0+5zSHHahqCMA+9TcoQDOKkwBTF7VIBuNMLgBSMPbNSFcjjtTOpoJYsQUgkinr1wBxTIkKpy&#10;KmjXg00hChQOtLj0owaUcAj1rYBrA8Ug4Bz3qXoozSMvNICIR88c0/bgUv3aXsaRSEK4AIOKilUS&#10;ABueeD6VNjK1DIpIx05zSZcdyhqkIa1beu9dwBwOaxJtOco8KEPGRwGJLAnpjPSuoGJVMbgYz1NY&#10;+o6bMqsIZsStwhx09f6VLTN1KzOSRljT7KtxIl8rEFHTco9DXNeLNM1K5shllS4Vvlj2sQ/qRtNd&#10;reaX9iQzF2+18BiF+8B3qTUNbW1WzhaJZ+dxZx27+9PY2TuzwJ9O2XgluGiuvLBJWVmLqT2wST2r&#10;C8WxQQWyqryCWQ8gOVQj6V6T8RfsltfGaGA+fKuQiAcY9D+PevH/ABXfyXcm0qCSvHOSD710U3oa&#10;PY4vxGtulu3y5ctgFCTj868xn0xZ/F+lxMD8zqMnB5zXqmqWbW8DE7JpCu52HOKxNO0tZ9c0iXIB&#10;E4JIXqDXbF2i2cc43kj3/wAKaTEunxeUVKBfmOMZrc0ixQzHCAYOQRUWhQoLAKnPGOmK17CFPMVO&#10;VA7g9TXztd3uz6amrJGukIZkJ2tn+lVHVHu3KY+UZx61bn4hfoARjiqC7zdFlwECY6dK8iR0rccW&#10;MkjHbsJHJI7VRe2WB94AI5wuK0JJAhXB3HHSq1wWPJ+UYzWJujOgfY4IJKkn2p8u3ne20f7IppjB&#10;BJbBY9PSpSi7SR82BVIlj7IbyGjwAv8AFjr9at3MSqqMxiZm6KpyR7mqdtMbcDGA57egpGnLJuZs&#10;shyDtxkVtFmbWpW8pJ1EYUsAxJYk9fSobjdaRNu5APRm659PpVSW9kWVtpCgknniqj3s08gBZWUH&#10;Pc10oXKaVsILhMSnDLyu3nHrUM+Im3KqyKDlg/BYH0qoNRkEbhkjVsnbt71Tur2PzRuLuQuMYPWr&#10;Qco/XJFlmWR9pkA+UA9F9K425SNGMx4JY5Pp6Vt6ne+apfyymFwCa5pGbY/mDeBk+oHpmrQWGDUY&#10;DEElIRw5Oc9arma4tow/+kxsVIRonKgjvnB57VXkVLltgjkgYkFiDtBH0NDLDErqjYIPJORn0571&#10;pF2M2ncqyLJK+2RpEgJGSWLMx567j2/rVDVtP0020rSXtwzZ+UfZFAP/AAIPkf8AfJrRZmBIxuwC&#10;ck8CnRRyQKZpDHEkfLCWUKVJ6HYeW/AfzrpjIylG5xYtpLYzC1Je4MeIwOi5I53EDn0zVG58P3bW&#10;l4s0bSSLz1z5w7cjv1z+FdPqFhBJcm5glE8j87tvlKD646n8q5O+mv7W4kSN5YI4zvV1lIUv6/Su&#10;qEzgqwMJbV5rtbm8LQkHPUt8oHC7T071j6rrUljcvDa2cNnHOmySVLRZXXg/NllbH4Y/qOjs7oPf&#10;qb2Vp0lJ35JOGzjI49ax/EPhw6tcLbWkjPePJiGPcQZuQAF25OQcHGOefSvRpyseVVjdGHpnicG6&#10;NtDp1hJpzubciSBS8IXcR5bsjFU+Yn5VyTgvyM11PhCDSfiB4yisn1a4S+TzjHZahCZC/liQtDHJ&#10;yWRlVhsYAFiCAO/M22jWN1fC/jv1S8twfNikSIR7kIONwfnJ3A5AID1pyaVJ4Ws9P1DTNMM13OVW&#10;S6iTeSAwO7cA20gKhJ45J9a74u55bTTOb1yOPwZf3dumpxXwaZnht4maJ1RuhdpAuSRj5MELjrmq&#10;/hW2m1rVLOLSbr7L5ky7lvbrf5HzAZEitkpgt3BxnvtrpPFqzeIdBsNfVbWO/W4kt71Le3hAu4wA&#10;0cpIBywVmV8fd2r/AHq4yz167msorRUis7eIloBBbwuC7YwRuCuOMkkHjHeulGLjdnpXxR1KW08O&#10;2c0+k3EU8xRPNnkZIjFDCFVFlY/NwMlgxHOSeTXnz6haahEjppliUkYhfs8olnj5OMhGxjBBzkHk&#10;cikngk8Q6y9hPp8EtzI5iSK1xGJ13BMuHVgDhVbduHO3OMgiprHwx1XQtUtbOC1mvyilhL5scUaE&#10;cE7SQcbVDEnbyzckcnVR0MZJpjri7i0WNlAS9uANi4LIkDggk4EgyRkZzu7ZPSscy3F/MblVuYb9&#10;InmGJCyMUy29e4bAJxnGAeQcGultpDpdw9vrl7AGdsppkYt4yeoGcISgP+zyRzt/iqHS9Zhl1d5b&#10;S2S3js4y0pRnmjg2nOP3rF+emwM3X0yBVrEkdrerbafcajNGUu5mUvbrGDnCHcVUdFwwHoCe3QWd&#10;IuZF0K9uJlMyrKGQKvBLcE5HbIJ+hx3zVTUPE0Go6nHcDRoofKISGFHyYkGPm/eeYCemAAM559tT&#10;S0k1S8c3d5NPbKdpZVzIuOmVJxzjoOPpWblZjW50Ek1xceFreeaKYXE09wszxAurt5IV2zjuZB+K&#10;k96h8NGdrnzgjW0IjZdqsC5GVO0jPAO0jBxnPXitlfP1Szit7V1tY0Y7lcxpvY4x8pbIPHYUt7oO&#10;p6RE/wBuvLG32bSVF3HKUBPBHlsSOM56EccjOCuY1Ol0rUbLwv4f1G3FuJ3iJcZB2rJkhVb2ILDa&#10;MnBOM4p8XiO61y6gWdxBcDNvGAdpDN91CO2SS2TwCT2rKGk6hqWl2kNuthZWZlZfNluIvOlLAbnZ&#10;GySoI4IXHJ9ed3w58MrTTDpss99Nqn2bfM1tYQecr9AWDBi245GSyIFwOueNIVLMmUL6nS+Hra7e&#10;zsNOihSKOAiS5nk4K/MPNDE9yCOOvFdR4RjXWbOXULrEMETyzKGfBwoJBGMnun5461wfjrxckOv6&#10;ZoytOk16lvcXMUaqmWKbmLjOQc7vyrs/BXhq/wBV8IF4rVrp7pMeRFycBl+XB65A5A6gH6jrVbWz&#10;MHSb2R5J8ULeYWdxAH8ie4h+1mAHIt4FLGJSSB9/fJIfXK968W1W0e2i83RYvO06yum80Wq7vMYh&#10;QfMHphQVB9W969c8S3dzqPiTxVPqTNJds7z3SMDlQhVVQL1wBnjGTnpzivKI4rzQ7i/SR7JbWabB&#10;ikkQM6DID7eT+fP60S3uczXLoyHVNKtdb0iGRW/0KZlRWkOWtJs4UnuUycFQDjPHeuf0Xw7e6Fa6&#10;1c3UabYbR1KuDhm3pgD9D+NegeFriG8S80SSztZyySPGIkCg7BnJK88bs5/xq/4u+zyaVdtFEYZC&#10;Eijhc4Qneo788rEx59PUjNQaRMo3scrFfRT6Zax2rSXMcaB5Cq5ET5JYAdevfpXTadpcnilHhTZK&#10;0YWdAT83GckH8sjr0rlfCekWX9ogNqBDiPbJDBCGU+vzEgDknpnNen6R4ct7C0lk01bp9QiA4KkR&#10;MD0GdpxWMpGyjoZOg2Wt6bqRdR5ekwwGXLDP7zphs8854+hrR8M+Il13W4bHUT9ogtXw1urAFzkH&#10;H5fyq7qF/q2kNJNBAbmF0C3VoHWWFSoyQdoznmsTwxZwtrU2q2sD2UkeZZbfYWxu+Tj1GT+FYt6D&#10;UVc+q/C76VbWtgNJiulgYiJ7ZW3kg5bvwO1erRa8Xs9OF7PBpszttisoU3yMuAdzt2GCPzr488Me&#10;PpYNTJt5Zl3FZoWBwgJ++D+Rx9K73wz8YdE0nT7aK5tReXbKzlvOLyStkDax7LgVzybsbciZ714h&#10;05dTgtrC2P2iWSRpMR3AYgHGDx0HBx9DVO38L6nIot764uBpbyIRbLGf3hU+p9M1yegftDWfh8lL&#10;S3ggn4IS0hWYhcH5MnkYpLf44+N/EF9vtdMuri2+7F5lsEEQ5zlunp3qIzaLVNJO6PrLw1qMdtpi&#10;2dnAYbV8jB65AH5V0OnQmG0Mzg8cHeeD9K+XrP4jeOtMso7mawiht5W2PLLIpAA54we/PPtXuvw3&#10;8eR+P/DVlc2qmO3BIfByGZfT6811JyZw+z5pWSPSLcwsqFcDco4GalSFAR7+lY73ZQ5SUBf7uOla&#10;lpcCWNSTz61XMy5UOVXJzboT/jTWtUPYGpg+OnNMkmxjPFHMZKKtsMFmpBG38aBaIP4Rx3o+1p03&#10;DNEcu88HINK7HZdh4tkx2H4UfZVY4GPypwyM56UhuFQ88g9T6U+Zk8sX0GfZkPp+VBtEyOKctym0&#10;AY4pDdIOvNUpMfJ5B9mi3cjH4ULbRAcDP4U5Z94z1H0oMwHUUNk8q7Hzw1psPTFUL+IBG5z7etdJ&#10;ew7Ac1y+oyldy5xkGviJKzPqo66nJ68pB6YHpXmPilCS5HC4PfrXputOxGeWAHauB8QW/wBq3EYX&#10;HYClB2ZueJ+J7UyM21FBAriJodkpR/lyR92vV/E2nlEdsbgvUetecXVsWvFIG3JyB6V61Ofuo5pr&#10;3htjb+UysAW5OM1qW0OWxjnPNR28JKnPPP3q04YlMQAXcG69qcnccUQSQc7COvUjtVc2uWKgk49a&#10;0mt9xJAwg9T0qs+EcADA9ayNiGRFUj5ucdKpTSFyQBxVy6UEhupHFUJZSI2HUj9KqL1JZn3Mvlhh&#10;+dc/eXJZn3H5jgCtDUHOwtn61g3cmGyp3ciumJjLcngcbgD17itWyRXmBXK7evvWRBJ1OPmzW1p4&#10;LYJX0oqbFROx0VP3ZJHHHfFasxAAAHJHrWXpXRdx+XFX2feg2qMg45rge51x2IghVCASSeoBp9hc&#10;7ZmXcMgY24PFQyuygnIU+1V7Oc/ac9WyOK1jsS9z1bwi+xom5HABr1DSGAUdya8o8KTb9isDk4zg&#10;9K9M0ib51VCMcZ46150/iK6GjqUBlHTA5riNdtcgjoBn8a9EuYhJAQBgnvXH69DhiW+QEEVdPcS2&#10;PN7u3WP5lUnJ61veGmXIHU8cEVTu7doWK53A56dqm0EtFMm7PJ5zXXLVDPQ4LQyxDC9akm04rglT&#10;+FXtDUSxKBycZre/swPHn1HFcydmKMmpHFT2YaAqM4bqCKz4IzbtjHAPAxXavpmBsOd3PSsPUdLZ&#10;fmUHcOhrdO7PVw9bo2LaOSV3DBxWlGQQOP1rDtpSGy3Tpu9a1rcou3LZzVs7Jal6I7DkDn0q/CN/&#10;OcN3FZ8bqenGe9X7ZssFFTc55bGpBHkAbeT1q6lksgHHWorRfunOK1bcYXB5/pW8I3OCpNp2MuTR&#10;weBu980n9mBExtBHc1uHGMZwPX1qCYqqk5z7V0qJxuo7mA9usL+gNZd0ASV6sK1rxwd/OCelZE7q&#10;H6/jUvRmid1cgWInpx6mrdp+7POTj0qsp3ZwasW7Z+U8GiO5UvhOi01t23oPYV0du4KnPGK5eyJA&#10;CjvW/ayfKoPT1rqieXU3LM5bbwMrXP6jCSjsox61vS85BPT0rIuyGVlI4pz12KofEcjdA+Yc/MR0&#10;FMjkCZ4wT2qzqEQEjEcY6e9UN27bngiuWS1Pci7rQuwONozzzz7VpwNtccYwOlZKNgDsexrSt33P&#10;nPbr61UTGaNzT3BOSce1blowwMtyK5yzY7lGea3LUnIrrgcNSNzo7KXcwBFbdnJyqjjPU1zlk578&#10;D1rbtGI2jsO9dkDzakVY6iwmyAAcgd63LeU5Fctp8xXGa6C1kyc9q64nmTRqwsW4JzVHUrberZ4q&#10;VJtpJzSSzCRcdSa0btqZRjdnmHi3QVuUYYyeeMV89fEL4ebnaWOMCQNnPpX1tqtosm7gZNcD4k8P&#10;x3EUgKg59q1o4iUJXMMVhoYim4zPm/w5G1tMkcgCupwcV614eRnVeK5zVPCqWF/5qLjmuq0GMkIR&#10;0HBr0K8lNJo+Pw2GeHqOMjstOj2qmRXRWUYCAYxWLpqYRe9dDaRYCnrXlzVz6akaMEYbgc1cSMAg&#10;VFapg81dRATntXO4ndcp3SYQ1wniEHcQRxzXf3wwp9q838T3GyQjOOTXi5j7sNT0cJrLQy7SAGUD&#10;bWzaQhTjaM1z0F5h8Z/Gtazv13Y3fQ189TnG6PZqRk9jrNMUKE45FdTZSfKPcVx2k3AYrzXU2Uny&#10;rX1OHkuXQ8arF3ZqxuduKV3wDmoYnIokJNbuWhyqOo0tkkY696ZuxkAdKaXPIPfvTC+3j9awcjpU&#10;dB2/Gc1FIxxTWc1G78VjORSjqV7knyznjPesa+chsdvWtW6fKcVi3rEk15mIlZHbSWpk3GCw71Fs&#10;z/sj1p0oLv8ASkAx3zXzs3eTPUQx1wMDn3qGQkOT61ZYZFQtyrr696yZaLllcBAB1NdBaXpGMj9a&#10;4+NzCQK0oL4rjJrso1eRJHNVp82p1yXCMmD8pFQT3ICkdaw/7Q465phvsg9q63iL9TlVKxZnmDZq&#10;qGHPNMLGRqd5RUE+orncuZ3OpKysP3EdO9IOhHrT1GOD1xQyfMpAqRgvC7asIcAcVEi5arKgcVaM&#10;3uN3HpiomUqancYOPXvTGxtwaYiIdDUZ6VOV4wKgPepaLiQSAnpUB4OTVhxn2qF8svArnluajguS&#10;BUuzAx3NNjGcGn5yc9hVLYBAMDAGTSrkMMjFOAySe1BByK0SJYrUqDJpVAbinKvcdKtEMZIvpVOR&#10;Sc1oMuCc1VcAE5qZFxII+CPUdquwnCDPBz0qoANwx3q1Hzgd6UBTLkPJ4p5OGIPBqBG2nH6+lK0j&#10;HgtkdjWxz2YkznoKgDA8dxTZZcYGfxpsTAtUOVnY0jHQtoCMVIEJzTE5AqYHA5qk7ozkrMiKAZzT&#10;Qg5p7daFxzmmTdoZsBGMfjSFNowF49an25xikK9c0BuVinoSfpSbCSOv41YCYzxSHGcdxSZothoj&#10;wORThGR0FPXnrUoApkPcgCEnpTXXBq2EAqOSPHJFOwiGJTuFWGHIzTFGDU8abxVLYZCyd+1R7euK&#10;tFMZBqJkI7UmA1F45p21QDmhR1oYcUtREeOacFII7UuCAOKcoHerQxyAnOaHXjipVOFOBmmBQQe+&#10;aAK7KSD6HvSKMLj9anKjGO9JsyMd6h7gVsAk0m1m98VKU5NKEINTa5SehEmVOMVIuTnjFOKDIqQJ&#10;1pkvciAznnpSck9OlSbdp+tKVyPl5oEJ0BHelU4FOVCSaeFxVrYZHuIpMk1Iy0KvNUMQHIxT+Q3X&#10;GaAAM+tByRwcUhCNycE5p4WhFJ6nNSY5GKYyJhzjuahkBBxnFWG5bHb1qNgSSAeneguJALcMRwQf&#10;Wo3tzDNG3mZBzxirHzA806RGdeOCKDdGdq6pPEUcDPY4rhvENnbPcvLNIq4TakbLkk+1ehXkIurf&#10;Y6BgOc968u8fRRR6pa+VmS4ckL1wOKTWhrE5C9tzDBd30jx2qxxn5pVAGOe5+leE+KPEmmW7bg+G&#10;lztdujD2xXqGtaHqHjGW6kunklFqnFru2jg9SO/BrlLLwE2tm8MVuiec3lxzFTtAxwAuOO9OmrM0&#10;km9jzbVdTtLaJfs8jNHIu1+cc/jSaLJE+q6aisVYTqTk54rb1/QNNt0GmT6RF/aaPsaWE8nHc4J9&#10;azNP0c6driB0lBikRgrpgYJ9fyr0F8LOezU1c+g9HYeSoKlGz065rXspUhL5jIINYGnTsYkYH5cZ&#10;AHbgf4ir7Xm1SefU183X6n01PZG00xkhO0Zz1qEgqSysSD1Xpms+G885FK/geanjXI+Ztr9evWvK&#10;lsdRKxIySAoI45qtcMRhd3amy3G8EFchTwaQyZYk4O3sKwKRCGMZyRvA5FMbljuOzgnGfXpSvIfN&#10;3Dg9KzjckMUKlnJOW9R2q4gTF9rly/yAYB96jubpn+YfK2AAKqOoYHJKFeaqNOpTcx3MOnUZrRbg&#10;OurhWZgSBx94jrWd9tazUkMu4HqKZMTPJgJhj2z/AI1nTyAMxVC2PTnpXSthM1RcBkkYKQeMD35r&#10;PuL2ViTjofXFVnnkZcuxRepx2qjFdS7ymC2STkkdO1WhFl7x54nUgYznk5rMmhKFmYgKcEAHGasB&#10;WKv2qrPvK9egxyK0QGe9xJNcFpV3E4AA9BUkzjcy7R5XHAHOaWSJ2K/uw/04xUiacZELLw3dc1on&#10;oKxWfTTqC5ErLJkfOOw+lVLzS3S7bh3Qk7WVunT15rRjsZrZvNDsrdgQcVakSZkQyg7xzlec0+Yh&#10;xOXvIre3TJWWaYjBCIFx9TnmsO8ihTTZY5YE3XH7pXlIO0E5JyTgdB9a7m4sVuJWdnWIMhzxyR6f&#10;jWJeaZETHJtaTsyhwg2jsTgn8sHnrXRTdtTCpDm0PK9Vt/7OktmhCnzAWcEAYPPTnnoOnrV23tYt&#10;WgaCQmDJIjuERZCfkLMQpIDY64JA6c9Ae11wWFxdC+TQLCCMMGS1zceTkKQcEzeZnkHh8e1cnDbx&#10;yzK/kB5EZYkjM284bgjcACPxyeOTXrUZ82jPIrU+V2J7TTNKimEUU83nMB/xMHKSyseVBYB4whIX&#10;+8CPw5zdbeyGgSRvdSzkSY+2WzTzTQ7cnJV/lIGP4SQMnjqag1ydori+06JvtKxvM8MErvIrupJZ&#10;gzElQVXsOdv0zUW20y0S7uoYbnziP3qxTiOKNgM4BwWfnORlcED7x4r04q2h5VSNjEisJtK0e9Y3&#10;EmpWcvzW8jW37q4YODu3dQQrY2gAncOaoXvhex1B2idPsMsUSq8sMcg/elcyH5eCCSwBPrkkivRv&#10;Dfi+drBrdYrWGfz4CoWEeVI2TtLI5bJAYncGH3iT975Y9Vk0vxW0ja/pMtveRTlboabO1uRL8253&#10;RkkHzbsF1X3I5xXTFtHNynFeJZ9L8PWrwabFc3KyPvku4JAignIKyD52bBVMAgA4J5ypGNBrNtp0&#10;A86F9I1e6/eR6nZxMhtUbY0aJ1288GQb5AQCoJCius8UeDby52xeHpZdYk8tBFb6hEv2kZCsVikG&#10;BKoKhcIUJ6+X1NcpdeEriG9uYL1LjTWYNI1vcQiOVcnGVXAJHBAzkjrXVF3RhNHGJZXVhfkHarcr&#10;5qkSZB3FcPjAVgRyO5yMDAHU3MdyU/s9cq7zpLMzMq+ayrwNxwNu5nOc859q3NMbStERrh9Oa+1G&#10;FWSFrklUSM4wSq9dh+bBO3BwQcDEGpWN7rVvaXskU1zdo5t2hKeWXRMchVGOA2MADpwOtTKXQx5T&#10;nzo8lks5vpIZ5H52CZHUMT3Ckg9u9X7O9vIibSKFpYVOXKIVjAPTkfd6HvzVqG2tbeQAG4uAzEqq&#10;rlD7HoTjuMj6GrsupTXAA2RiJVOyCNNsajuQowAeOeK52aKOhStZoY2klF1BKzfK24eYI+ccAnIP&#10;PU+hrRiiiiF3aJO1tNDgKZpVChupBHQE8cg9uoway3mmuwzRxK0nyqqqAFPPGQcdf5Zrd1m+1gXP&#10;2lbC3YSBdxTcj5wAfmXn0zzWblY0UdR1zZyWlok8sj3UbncwkzIWXHzAFRkAHHIz7npWvotl5lvb&#10;30sLahYKSkkCsIzIxBPzBhu2kDHGMgMO4xseDryzg0+aebTlc7cpCxMsTODzhWYlfqDk8YIxzv6p&#10;o1ncSG+RpWinVXMEgE2xuh2nggYJ65I7k8VLrKJ1Qw7mZYgtb3XU1jXHvLi98n93cXeJtqkdVYkH&#10;HTjGcknvX0T8LfiTb6bJYWqMAFPmpuwoCBOfpkbsV4jZ6NbajY+TBK+2FCBtUx8Z6NtPA6fMcD3q&#10;94ft9UtvF9qt1HJIojCRshLoyspHByQceo65qPrHNqelSwqjoz6F+OXwMsPi3oV34n8LQ20fiSC3&#10;2zwgbVvYwpDKdv8AHhgA3fkHGQa+APG/hTTp7kB7lknsXaGNgw3MuejYznBG3PbGD0zX2l8KPi3L&#10;4Y1dbGa7NwJ5HRpY3BWIbyMDH8Qyhx2xzXD/ALUnwftvC3joeJNH0yxOl+KYmkkeRQwjuFUGSMAn&#10;aoPyuODks/pW+HxXtZODPNzDAulFTS0PmLwBHDY3Ums3yMiQRMBDI+PMbOGH04B98Ul7Jqni/wAQ&#10;yXjQzG3cLDPNGQI1d/lBIHYEgD6nNX9V065j1SB72/kjtZZtsaSgeRFkD5NvG3BHXAzkVINFW7sp&#10;LuGdrTyZczxKm9GIzhsZ+6TjpnoPSu3mPE5Ujz2TV9WtrG6SCF4yqsjIYyGUjbnqARzT9B1DVPEU&#10;atdNJPb2rENH5hyx7ouDncSBjr0roodS03zp7W502RDLK7R3Pmlo5AWJG75Sd2cdOwrtNM8N6fYe&#10;H4Y4dPjtra0lM/nJICsk/wDdDYGSoHXke9PfUVn3Ik069svC9vp8SQR3s0hmnlurlPNjGCBBtDcH&#10;5uSeOnNXvB+q2+marBapumiTaHO0KSDKCRk9VGDn8KyNGvLKDxA1zM6Xsvm7pJJF+RVJGTk9Tx+l&#10;amv6zo1/cxDSlaOZSUeZRhNp3HIz06Ck0mhLctzJp8btJAuIx50qoDheM5A9q8+sfFk0d9bXFjFB&#10;bCWIA4XLYBOev1rt5rE2Pw0TUXRjdyM1vaW7MNxVmXc/Xp16+lcTpfgfUNRvkgiwzxnaGRDkAEkf&#10;pXPPRWN4N8x6r4N8ZQeHrn7WLaKZNuXMoAPPU19K+CfjPb3+kD7NaQWlvJF5bFHyxHsRnb+NfK6e&#10;AdWTTBcXcN/DGR5Ydrf5COx/Sp9GvzpoSNdQudPuI/3YLRfIQO5H+P4Vx8rcjtUkl7x9gSWE3xMe&#10;HTpLi5k09cbocgDA/wBoHJxn071714asrPwloFvpWmwJFbW6BVcDDN7kV8hfB3xq/wBsbybhZLmO&#10;RMzo/wDrlbI+6emMfrX1HoepHWdJ+1QN8hbbuHbHWvW5HGCkPCqFSpZm/JrOyZFL7gTzXYaPehol&#10;x3Ary+e1uJJBIFKAdF9a7bw80+xC47VmepjsNTjTTizuFmBhz0rJvL0gnBq+Mm0GBXO6pu2NjOaD&#10;52nBOSQ06kfP25yR2zWrp93kLnjNecf6WuqZJIQ12Gku+5Q+SBQeliMNCEbpnVyyERjB61jX16Yw&#10;c9q1ZmUWuehxXK6tHIyOVJJoPOw9OM52YLrQMm0HPrTl1o+dtB4rmbSzuXnc8gduaaYLmK+HJ+lF&#10;2e99Vpq+qO2/tkIACT+FRy60vGCfxrkbtrhJUYk9+KrXctwQpjJz3FFzFYODW5m6q42suetcffMD&#10;keldLqkhbcOMeorm7hdwI618ZMcDn9QTdGwAya43W7fAIA5rvr2NQDXHa8o5I9+1TA6G9DyfxHbO&#10;zMDwPT1rgNR09kueBnd+lena0rF3BGOa43UrVkmYsePpXfT2MTEitWidAv3e9X4IWAxnH9KiijM0&#10;mBlRnrWqtvhEUnkZrSQ0igy+VGd549azHIH3vxFbUsW0ncaxb4BBu/iPas00a2Kc82Acfd6AehrI&#10;vZ/Ktyq/MQeT0q/cH5cEc9axdSbJcE5wAcVaIZkajcF0cKMAYrCllLtjOCCK0L+bKkKMetZ6wl3D&#10;Dp+FdkXoZPc0LEAyAZzk11emQKxX0+lc5p0QklQNkZ6cda7PSrcKFGSKzqSsjSETXgG3aAMACrEb&#10;FVBx1NQDCHjI9c1IsgEXJrivdmz0Ib6Q7TgdzVWzzvzyMnk0XABLfNn0ycVJYISw+XGPfrXQtiD0&#10;Hwk5UgEkg45zivUNEcLj5iuMdec15X4cXO33x+Fel6LgKvPp+NedU3NFsd0oDW4O/Ofauc8R2yPE&#10;WPzFegretJPMtwKparCrox6kdq2imc/NbQ821KBVYsuQWFU7CQpOAc47kdq6TVrfI3bOBmsGBdtw&#10;xCj6GulbFKR6T4PvD8qsBnGBjvXotpaiRFbpkdK8n8MzmBoo+Oe9euaA6yxKu7JGK42ncJOyuRXG&#10;lneGxmsrUtJKgnHA9q7s2KyLgjmqVxp+FI29PxzVRM41WmmeP6nZtbsXUZUGqS3eHJNega5o5dGO&#10;3A715vrVq9pM5GdtbtOx79CsprVmtbXgzkHkdvWtmyvN55AHrzXBw3zQ7ADknrzW/pepFnGc49qz&#10;R0yjod/ZXAaNBkcd81pLchTxzXMWN2GVRz7VqQToX+biu2Gx5FaLTZqvd4XgYrOur5gvPAolvUQk&#10;dAKyb+8LjYOh710o4UncS5uC2SDnFZjy73wRmkkuCpZVbj1NNhIY5LA1m9zoSdi3DCHAI4q1HFjn&#10;oe1R2y4VauW6b2A9KI7ibL1g20A57Vq2tzkAYzzWVaDBYelWrYlc5H0rdHHONzadwrZDYDVn3bbs&#10;4Oc08y7gPaqtzJ8pxRcUE0zF1BFYMCcAdTWPs8typ9ARW7OgZCW7msyaFg4PT/DtUS1PUpDVOcD0&#10;rUtG2gVmKMMBnJrQtz0pRKZsWrbnUYxnvW/aKQFXn8KwrNc4B4zXQWWSAoPHrXXA4apq2QKkdeOx&#10;rctwSQR+NZFmhOM8gd63bRMEGuyB5dQ1LRfukVu25worIsk+YN+lbUa5GRXVE82Q9pQoOTiqj3JU&#10;nmppvu+9Y927BueAKJbjhG5pBvPTP3qx9UtlZG4Aq3p8p24Jqvq0gWM84qVuVKO55z4n01CGYjkH&#10;iqOiw7Bt75zitnxDMrRuQc4rP0bDuGPQ9K9VfCj5jERSqXOq05eBXR2gGAKxNOiyBgc10VlGCRmu&#10;eUbs6qZftk6elXkhOwUy2hAUA9auqnHSs3E7TJ1MBY357V5D40lYTEA+vIr2DWFItnIAz714v40f&#10;96QwGcn1r53ONKSPXwGszn0uGjxkE56GtC0umLAjIxWRHIQOwq1bMxcbTuzXxdOVpI+jcdGeieHZ&#10;CVQk5NdrZbgorivDqHy045rt7M/KK+zwr9xXPBqr3maERznNLK+0U2JhikmbvXS2rHKo3ZAWJJxU&#10;bueKC3JqMt1zXJKVmdSjoKxJpjHjmkZ/Q1HK5wKycgtYr3JwOKxbt+TWvO2VrGuuScdq87EtM66O&#10;5mkNuPFLtp5B3Uqr857MO/pXhtXZ6BHg1GyccVO45Pc9zURHWs2ikV3Q5IPWmpG2Tg1OeXagjHTr&#10;VIY1CwbBOKtKhAFQKM9evep426L6d6pbmb3LShcgipBkjFQxnNWEBJFdC2M2GPm5pxx2p4TnJoKg&#10;GtUu4hE6mpkGSKiCbjkdqmBJGMU1ozN7iyY71A2anPPWmsvtTluIjJyTj0phXGecVMVPpUb0nsC3&#10;K7oSD3qAYwR3qw5xmoCuOfWuZ7m6FXAFPwQMetJGM5qRQTkH86qImIvAx3p4XNCp2/WpduMYrYhj&#10;FUqcjgUqglPXmlB9D+HrTlBIz69qCGNl6k9qqTKQwOPwq5IpK4qvNhiaT2LjuQCMkZIxmp4QwH06&#10;GkVCOG49KsRqNtQkaMRenvQaXacjbUixggGtDG6KLpljQgANW2h5PFNWDnkD8anlu7lJoI3447VN&#10;uyBTUTac8fQVIQDz39K0tYxluNYHimngZNO570knK470Ej1PAxTXY5x3pA2KaWIY8ZFMY4sQuDxn&#10;vTMgYxz701vmzzSAbcc1LLWxPuAIqQOOOar53EYqTGAKZD3LG9WwAeaa+WBHpUadfQetS7hyOtWt&#10;gGA4wDUsb4PFREEmnx9cUxkxG7monG49elSk4GKaAKAGBQvQ5pG6ipcA9z+FIwAxyfxoAj646/hQ&#10;Bg9/xpxxQFJPFMBwJGD+lLxnPrSoMdaHHHFICMnLGjIwQeM96QD5sUMpFQ9xDT0xQTzSZpCRkUai&#10;HgHIqTGAKYCOKkxkcUrANbHehcdqUqCDmkVSC3FOzActLmkWnYqlsUKFzSqowSKRcg89KcvyrzWi&#10;AMADJ60uAaDzQOOtSwDpTs4HPekXBNPZQQKpAQnrTD8pJPSpXwMVG5BWpZcdw4/Ghc85pozuOfan&#10;gnkA4z2po1GBPlwc5OeBXnfxW0lntLe4iJgdCzCVOuQOlekgYU44YfrXIfEOIX/hmdJSF8oiTPpy&#10;OfyzSZtA8a8Z281pYXOqLL5EltYq7jbzNkAMp9yDWH4F8aadbeHr9I5QktupmjmI2jOM4P4k12fj&#10;WFta8LSmLbEWi2sg5yVB5+hGK8o0T4ex+KfCVxNayJFqDQlwC2FOCdwIHfpVQNrs6bTPDOk634cf&#10;V9TMIvrpWkEiPtfnoR9MVw2u6XaNrNtDBqks0ohKR7+jHjr61rW3gy/u9GjNvqDvDbQhXiYZwx6j&#10;9KzZvhZqGs2nnw3kdtJC2CyZLhu3FdSfRkSTvc6rTbxoUCSAGTHzAcYP+f5Vfe4BOM7VI5rh/DUF&#10;zZb4b66ae6jYrIz+3Sumt7rzEPOeea8fER3PYw8nZGrayCEYHIY9TVx2zHnv2wc1jxyFsqnzDGSO&#10;laFo0jkYxjGQCa8SaseincnMrKmDhkxk9qdFOGhOR16e1Vm8xrhg23oQBmmwbo5xlu3Kk8fhWAx8&#10;r5Ysrbs9ulVJZVONv3/argbzZSipj1JquLXy3LEDC9Md6XUDPDPJNjBwQc5NU7hFUgHIwPStGS2L&#10;5JJTdnBBqvc27PtGDnGD3rVbgY90wMfHBz1HWs54XZ3KOYic9D1+tbV7ZmCIEjOe46rVMWYmbcnJ&#10;7k9TXQBmvHvVB0TaR75pkNopyTycYxXQ2+iIZcqd/HT0rStfDhB3eVnPPUcVrHYVzlLXT2IO4EoP&#10;4cU4WYuMqsfy5AFdzHpShCoU5PbpQ+jJbox4APp1zWhPN2OCbSpIJC6pwPWpU0/eqnygHb+PPT8q&#10;62a3SLchAZivAbuTTbbTFCoCoyAeMcmmPmtucz/ZUjIqn5iDnJBpH015JHG0EAYB6YrqVtfJfD70&#10;J+8G7elWFtkVwJFBQ4IZf60thc19jhLrQQF+5hscnufpWcfDjtnAQpkY3Ec/WvUry1t5Q0QxGRj5&#10;z0Fc5qGjG4LnK7OgKfxGqjOxO55xq2gyyq6biig/KFb5VPrxmsiHwNLZXv2hcyRsuTMMkb8E7enD&#10;NjCj156A16LPpX2aFzjfjoM5B9enXtVPQdOnsAdS8hLdCSLhdojikj3Lw53AsMbvlDLn3wBXdTq8&#10;upyVYc2p5NfaZEv+mTiO1uIirIAuRIpUhcAcsc7QAPQ54BxTn8L211ohvbJXYZbPn4QR7Tx8zYU8&#10;yAYzn93yMmvbdX8O+G2sbW+ghh/tRU4t3xLCAZXcnaw+bgr98MvyAFX6jzfVvDNz4h1W81Ce/tpj&#10;cEySQrIwUkk7VVX5Yg4HGexJ5r06WIueXUoX1OIufDNzqN2VV4YrdQTvEyoHCKFXI7kKg4HJyR1N&#10;dnI2m/YGnuIo47qVQXa5gLkNgLztkAbOASTnGTjqasWvhhtJtN9jZ3N1JLERcxxOrFuDlduGwQRg&#10;Y5yayb3Qr64tniNkUlRgxkvMRBYi+QpyB03EDPPI4r1KdTnPOnDlORutV0rXRLa3xntGyVEqOSW2&#10;5IIHDKoI/h5FZOtXOq3ytYPrM+oY2qhuyYxMuAQc8o23ngnPPHJNbet6ZZ6Neh7eWG4vVIZ5DH5i&#10;5Ocjy3G3OGz8ykjIxjmuajvtUS5tZb28mYQyKFbOMAMSCDgnGOq4HaulSszjkn0L0elW0Vz5tzCq&#10;yRHDKqKWBBADFT8wORwpJz6AZzennh0uZG1OxGjSTEspaZ0k5wCdiMrfNgfKzIPlBw3IrYuNan1n&#10;Uo5HtI5L2acSlbVPs8jZwuflznvxwTkY64PN6jpiRGzntIbFbmZT5gM8bNkswGAzE8qoIIXvxg5z&#10;d7mSRu3PhPTPFNqk1nqVzcQBvM+1XUKxlCv3l8xiN/UdAPZepOTrfg1bG3iMGoW96ThlaItgexBA&#10;xVa40HU9HmgvJVuYWMix4uQ25SRlR83ysDzjnPB4FWrLRpdUvYzECDK5UsNuwM3ygjJA5JP0xUvY&#10;tbnN3nhbF3mGOSVtu4iNWAJIz1I/zmtTwrplxa25WcTGZWLR75DuU+nBBwRkHkdq1Z7X7a6iRlZo&#10;1jjDx/e+VFU9DjtXVaT4cuYJo5GdYIWXhigJbj1Ga4Zy1PSo04tXaKXi8Jod/bQ2rLLGIkklnGQD&#10;MRwo3EkADA5PPauo07U7PUtGeBbN/tDp50qR+qAksuOeM9B1rmdbsDca/ceXJI0btGgQpuRzjGfw&#10;rbtdEg0ryXtnllWCTzJQQkZyOoyrEkYJ61yyO6Ks9CWCCG0mtp5gAJDuQwqdko7jnqeRuU8ciuns&#10;NHvLmEz2c0eoSIzSpZ2g2SL8pChU+8xBI4QHGeawIZoILf7PCYHiR9rAsTICCeV7DIAz68ela+mx&#10;2raslldDaZcqGRTkHnBGMHqPUA+tZwaTdzr7HlWlahceH9Z3XGQ0lw77thXy5Aql1Zf4W+YZzjpX&#10;0j8Q7qLx7+zHq6uWmuNB8u73fxIobZKVI7lJG/KvIfiN4T1PQvHmk2VwxurdmaJGlCyZkYEADcOC&#10;cLnnA45NenfD/wAQQ6t4B8W6dLpkFw0mkzzAkOhciNmVThxtzhemPepp81HFKXc6MTGNbCSV9j5d&#10;0ye31eRdPuGjlhaQKtxId5I28E9skY96w9KvLvwx4jnsJyZrR90e1FLRFQQdufXBrpYv7JuIHu2s&#10;xYsqSgi0ud2wiJiuEkG4knHJdcYpiajaaTfrdAJqFuUVy1zHy4KggMpZgCOeec/hX1MZRtsfnMtG&#10;JD4Q0y61SC9iAsdOQeayuSyBlcFfpjP6+1c34/8AEF5eXkFhBATY2+YoYbXJi2g8EkdWY5Yn3FdH&#10;4n8XSa3oGq2ghe3eJVFvBGfkQPndgcDkADoOornNJ0hLPT0juVaY5DGVgcqcdMfTA/CplLsUlc52&#10;Oz1C4gIZEtYd3IJx9etbekaFLCWmmlKrIo8uJcBSR0LMeMcmtCK8ggu1UbJexgkQDOf/ANVdFqVz&#10;p1voaXFtqDtbbwj2YU70ftnkZHXkZAx2rHmKUbPUkknh1a/tvLd725RVhWNR8gx2Uen+Fel6XoOn&#10;+F4be4mvpr+eQb3trOMgJ7OxHbPY+tcj8O/Dc+rXdvfQw3VzulAMSIVRcZxlycAe+cV7/wCAtBi1&#10;3UzYXV5FYabc7YprS3GGO3cWG/lgOeSBg+tRLU1UoxK+i3A0nQIFulsdMvGG9YpHa7llRvujaMgH&#10;6c1y3ji2S40ie31mSwtZJ4Wlt/PgkiK+gGUHXvn0FfSZm0e1vLG90uGLS9H09NlsYrdSXI4z8wJO&#10;SKwrv4HXnxY8SW/i/wAdySWeiWoMlrpSDc8jdmbPY4HH1rKzuOVZSVj5S+AvhvVk8TRtBIJbIDCS&#10;4wjSFgcAnrjGa/Rr4deCRoHg+wtbgObnb5kgbg5PQfgOKzPAfwztp7i3vm0qGxt4n3qfKCM6j7oC&#10;dB7nvmvXjEuT8u0dl64H1rv1fXQ51W9k/dOTuNEQtkLge9aFjYCFV9BW35KHgqMUgt1BOPwqLWKq&#10;YqclytiQxkwlRxWXfWhdiO9bK7VyCcZ9qayK2eMgd6DnjUcGci+jjzNx69q0bK02EZHNbP2dD1FK&#10;sCjIxj3pmssVKSsRmNnjK4zVG6sQ3Tr3Fa4UqB6etN8tTnvQZxm4O6MCHShGxY8ZpraSpk34Brov&#10;LXbgijy029KLG31mb1OZudKWXbhc4qA6IG6LjFdYsCc5FNNsuemKOUtYqaW54LcESE56VmTRKrEY&#10;4rTuF25HfrVCZwHx3xXx843PVjuYd/CEJYEcdQRXEa8C+8qCuT3Nd1qcgCvniuF1V/mYEZ7ioirH&#10;Qji9UtFcHd6cn0rlLuz8wFccHvXZauCVJA2jHXrXPKiszAsC1dKdkM56LRysg2t8oIJ4p0kWxyMd&#10;+DXQw2+12wKqXdntkLZ5Pak5FxMG7tSse8DJ9CK5zUlPlE4G70Hau0mQmNs5P0rmtZtwYgwAAGel&#10;RF3ZpLY5OVgAST16Viag+1Sx/Gt+7hMROR9fasC/jD5ZSSfQcV1RMGYN2nOMdaitoz5gGBtHXNW5&#10;YiT8hLE+tT2tqWwSMnvWrbRG+xoaRaZYEA47E12NjHsRQRkisXRrbCqcHjtXRDYils/UYrnqTvod&#10;MI6akFwwcAjgVWkmMKjGGHcGluJOPlPy9qy7m5IGCSM9MU4xFO1yae8V5MJld3XcM/lWvpoH7vAb&#10;njJ71zFrNvlznOPWuu0UtJGPUcitXojKO53PhuIIyBuK77TH8rkj5fWuH0CM/KSSTgdPWu4tR5cC&#10;sc59DXFJJyNnsdTZzgRrg7s1PdKGiyByaybRyIgx4zVlrvBXJ7EYBruhA4ZyszLvYhtZWHB7Vzkk&#10;YS5OB8pIwK6mRs7l+97k1z97GvncHkHJFa8pMZam1pWMxv02+lel+GblmRT0xivMtBm2sNvzZNeg&#10;6A5jKgHIFc046mjdz1KwkEsK4xk1LJZeZk4zWVol5939R6V0a/OnArNLUwbaOY1TTFVHJXPtXmni&#10;zRFlSRlXBr2q8td4Y/5NcZ4h0ndvcrkeldEVdWOilWcGj511GNrG45yRzkelW9M1Fk25fC4OB6V1&#10;PinQk+eRFz6qBXCfZmidt2RjovpUygkz6OFb2kU0egaZqZIUA5IAroIboyID1Neb6beY29RXU6df&#10;bFGSAPc1cFY5aup0M0+7n1rNurhg7c4U96I7jeuQ+QetIWVjjaCT1zXSjgK+Sy5yGHrViGMOABjP&#10;sKURbQRwPpVi3hYOOcUmVzWVizbpwOTWnFGdmQKr2gJXbjJ7VfjUnAPAFCMG9RY14GOp607cUPNS&#10;YyvA+X1qNz0UHpVogsRz7FOe9RTMWI4/CkJOMdc0j43datFxIZIBJjcPwqhLFsI45JrUILdO1VXH&#10;z9uCOtI3jKxREQRgwPTg8VYg688/hTirbm3YHOQAOtSKg8zdk8+lSlqaN31NOzAJBYEAVv2KhNuK&#10;xLIZPHI75Nb1iSyrkcjrXZTOaqbtmOgHWty0XcKw7Hhs9q3rFhwM811xPKqGzaD5RiteHhTmsizI&#10;xWosg2cGupbHnPcSVhWRdrkmr08mAax7+7ESkkgVL3NYEscywgHOPWsfW9SUIwB3VnXuvKMgMPzr&#10;lNf8RKEY7h+daQjdmdaSimyHX9VGGQd+taXh2NWgiPfuK8/bU/tt6nVhmvSPD6IhjYDAwOK9G1o2&#10;Pk5z9pUaOz05B8uPSugsIzgHFYmnAcNXR2K5QYrJno0zShjwBVtQMVDDjaM1ZVRioZ09TH1rH2Zz&#10;XhnjU7rth3ya90135bV/evB/GYzqTYPevl88a9kj28t/iMwEHGD1q5Zw75EwcVRIXIwevtWnpq7Z&#10;U5618NH4kfSy+Fnonh5dqRj2rsLUEIM1yfh5cpGa6yDIAzX2dB+4jwKm7LsfApJSCKQHK4FMLdQa&#10;6JSOZbleQ4JqEtzU0lV2IGa5W9TpWwMw7c+tRO/FI5wSO9RhuuaxlI0USKZjWZPglsVoTvlTjmst&#10;93zcda82u7nRTVis3PTqDRn5ifWhuKACTXmHYOwMVFIBg4GSOlTYPFQOMt1qWWiNfu/MeaQc5B4H&#10;rT2O7HHSmnjrSGKAOBjOO9TRg55PFRxD1qyiimtyGOQbQKtRggZ9aiC5HBqdFbaM811xM5EhGQKa&#10;2R3xT84prDdjFW9zJCKSD1zU6BSOtQKDk1NH3poTHNjIpMZJPalZTxQvHXpTe5N0Nb5VyelQPyTV&#10;h8MCB2qJ1xk9qT2Gtyuw4Oai2nvUzKetMYc1gzdCKMZqRMc5pI165pxGKpA3oSACpAASPaowelSR&#10;jkirRgIF2jOKSPJ6jGKc7dqVR8oq1sIY45qCVMjK/jVpsY5qu47jn2oexcRpw317U9RgKepHUU0F&#10;cZ/i9KkyNox1qFsXIlVRuBPBPapEUEY9KjBDOCOcVMgOTVo53uAQMtL5QC5oUbVANSDoD+laIRAV&#10;UimBSCaslF5Pc9qiMeT6VLQEZUntTdvrUuwjpz6011JxgfWlYQwAGgp6U4LigDcfpQWthm0L2zSM&#10;M9qe+e4xim1LHcQKc9KlVcj6U1alRTg01ch7iBQKcoBpwXjmlHy98VogDZ7GkxjkdamHzD71MZQD&#10;wMetMBOoHr3pVHrSKetOoGBpCM07acHikxwB6UAJtoApTx1oXk0ABG3rSZzUjc49qaVoAYF6g96C&#10;CBg/gfWnEHNBYcAmgCErSbM1OQDTSvpSAaqVKBxxRGOualVaYEBBwaMHJ5x/WpmA4pCmcUARncQM&#10;9qUHOKl2/KRSLHigBjfw08r8vNP2g/hSlQapCGHGeKTgnBqTaKYwG4Y7daB3FUAGpCQRxTUAyc09&#10;kwKAICMmmOoIxUnTNMJyaljW41l+bijBzil7ijvntQbgzhQEP51lapZveRNEiKylTknqfYdvz9K1&#10;GQO2G+73FSDCgIPlXoP61SVxp2Z4j4z8MXlrpUglSOS5gX9xcBtodf7rAfWvFfCMt8NSubAMYnWV&#10;jsiI4RvT8jX2tcaRa6nG0M8ayKwI5FfMPxo+Gd34Y8SJrmgZQBd8yLwAm5R+PLU4q0jZSMKFbjwr&#10;qM2nyXi/Zpz5qyOmenJBJ471ieKPifYS6hINIeS6uVbYPJt9qhu/1rJ8V+IpfFtulrHIlpEmdzsf&#10;mJ4z79q52DxDP4MhhS2060u2kYhSyBmJ9fbrWrd3oaKR0Gl67NPdrY3FvPFc5aV2liCEZx6HmujW&#10;5IIUHnGc46ivHZ/HN7ceJ4ZNjJiUJJvA3BT1HB5A4r2mKLJB27UP3R7etcdeJ24eetmXLEmRhg54&#10;INWYJPKkVST1xUNrbmMbgcVYSCQbHDDk5rxJw1PUWxI8RDO2ThqLebAOVBA4BPalUySyFN2SATge&#10;lPRV8kZKlTzgcH2rkasarYcvLk7icj7pqW3w0R7j09KhgY5JOCx6H2qGO6azuOSPLb171BRdUI30&#10;z6Ul3HGzBRnpycYxVdr5VJwoLH3FIdQRFVJG+hFXEkg+yedFLwXQdD/OobTTRLcAJtTI4LcVYl1S&#10;3tAS8hCBT/EB6Vk3HjKw07Ev2pUGMktIAB+ORXVGN2TKaitTqEsYtOjQ7lY85YCk+0KuMNkN0XBz&#10;XkPib4/6YJTa2c73kgUs21dyr6ck4556elea638btXKNFDFHCuQfnO1sevByK9Cnh5S6HFPFwgt7&#10;n0/P4jtoI2E00S7Dht3Bz2+lc/qXjO0D4WceaOhOePwr5T1D4jeIb1lVNVcJktshTBx3y56/SltN&#10;V1nVhsE9zcdW3qoVR+R4/OvQjhIx1kzheO53aCPpO7+IKwRbnYLG+V3AZO7tiqa+P4YpvklgllVR&#10;gtMFYHvySBnpXi+l+Hr83CzSSF8rkw+a355BAB9KtxWYigeC5Z7w7iVi8xpAufUtwDx2POKbp4e9&#10;ilXry0SPUNR+Iawv5s0Fy6ZG1kjdgx+oGDTbb4hyz3ix5vZuC4RbduPbhDXnNppsi24WK5kEYYHa&#10;o27fyJzWubuF4VSeb7QmcMJUVsfgwOal06f2UbxlPqdZqPxNhiKB5JrW4Zv4omyMeo2D171PH8Vb&#10;M8XcgLZBEkbKj/XB4rjClvLG0SrEsf8ACgjOPwAYKPwAqKHw/DIgZVjQE4bKnPtj5/rWLpwNlzt3&#10;PU7HxPYauRLDcQzNg9Tj8wO9Vbl90bGRZAScx4bKH1GO3bqK4zSrGKzZWg8ySZW2l1HAPbjJ963h&#10;cXswMXmk5OMFcZas3FX0NdbEN7qk9hfD7ThRJ90xjLgAE4LAgkYHpx+NSW+mx6hbI6RLHIuVVA5A&#10;YnJ7k+g5FUtctWdraUoHeFwJCwBwuQGHQnpnpW1pF/eQ6ahkNnDu4jfc6uvptbdgfl6dDgjaCSRy&#10;zu9DmNV0RpbjzJEae5QhXIjMboMdAVOOp4bv37VnSWt4lxNbPc3UaRKWH2oFth6gfN/H9eK6sT6p&#10;rN07vfG1OMG4Vj86g/NuJJ3D6Dqe55LtfvP7VgMSXUkkMEg2NMd88mAOWwMHP9BXr4eemp51anzO&#10;x5nqGh26Ge4LQvIx/du6kEemeMHHr7+1cxJp0VxE8E4WQ558vqc9cema9M1K0D20p5DyMGJ28gD2&#10;/HtXFX2iie6/cXKhGOQ0gK8/h/WuqEm5WMJ0VGNzQm0CHXbuTVbFJIZ4iIlRMho4kRMH0JJj/Jm6&#10;E0mo+HrTxTp6zkf8TOMET7MQgh2J+9g8B36EclzjFWvDkV1YQtJAm64G5Tsctu4OOPzq3p1zbPel&#10;yT5N0qqwONoO0qynv/EfoQD6V22see46mb4X8NarfzNoyKLy0cogUSZizgYYkEhSBu+bA754yK2L&#10;3TZNLmMawvb28QVo2aQbZcbSHbHQnjj6dOg9C8PaS1lpa3EEPly3bqf+eSgHd5mW/hJBBx/tPjtV&#10;/XvDsH9mT3M8AkEghIeRQ8qnDb1PPQFGwfTFLuVCOp41/wAI9Laqq+TGGeLzCCeeSen4YrR0y6m0&#10;+ARxTlFGCYpcY7561seJ9KbT9Njltdnk+YQpBAZTgHjJz0Pf8K5q+Q32nwXwQOQ5VwDkgjHJ7Y5y&#10;fp7GvLm7SZ7VCCtqNaKO+vrn7E8llfHBZVhKAr3IK5B+pxiqsym0vCpuZp5HXayk5Ur0zn8aqxRF&#10;XnaOWSKNTuCxS5aJgSCD32Njp22+9PulluJbdgPPbIJXaCEB9DnuccVk3c05bDNYt5LPU5pYojAr&#10;yMm4gjPXB9+tXZdZdNWgZLj9+qRqXP8AC20Z/wDHifyq35rXulqLmOOTMiiPzFKlZMngY69OlYF9&#10;bFNXSdIomtnbbKYZAwDDoTzx3rhrXim0b01dWPorX9Mh8bfDm21HkXml38dy0+MttDhmx/wEMa4z&#10;4Gyl/B3iqdscaZcq8j9VXyW2n9P1rv8A4KRC/wDA3iazlm+QW8jDnqCjAVwXwwhlX4e+No/JMEce&#10;iXUaFhkMxXaOnqTXoN89ShN9SG3GlWj2/wAjwDzL2+0e5sJba3bzYy7usYJBGc8r6Beo9ayr2xkf&#10;wxNNMEijt7NtyqOAYiGyD3+WT9K6vwrbPFavM2IrmTfBEW+4IyDu/Fsj8qdovgeXXPCep3kwYRWq&#10;mNrY5wwZ1Bx6/KpH/Aq+q9lZH57e+rOB8ILfXc80F1F5pvZC7RP2PACg/QZ49a7mfSrpkS3iRVgk&#10;lCrGccfnz+dXFsbO21NLYRlZBdRqjRA7l2oAB+Ix+Vay+HLxtenggikuVi+di3VGJ6fz/KudxSdj&#10;SDeyOM1PwLJd3MgjtwLyLkSr0Ze4r0L4Tfs8Wur6vbz6sl1qIkI320GVAHo3H8q9K+Ffw3nv9Xlm&#10;n0+Vkd8wbo96j1J54/8ArV9hfD7wvH4btzI0clzcv/y0hTGOOFAIGKycbs1ltqeVeHPgFpy2ttZy&#10;mW005SxbTIZCqGIY+83UdutbHgn4R6Vea2Lu10kf2VaTN+8uJObphwCCP4F56dc16fcwXGuT+VPD&#10;JBYbsSIRh5MdQWHb2HXNbdliBMyKERRshiQbVVR04oUdTNU5S2KGnfDq1kvBeXixOU+WG3VB5US+&#10;y9/x54rpJdIti6+YouCowsbn5B9Ki/tPbgEqowAAKjl1A8kGq0TE6UjXO1FQA8bQAPT2pCwPesoa&#10;hhAd2Sai/tZcnLYxVXQKhJmzmkc7Rms6C88w8NkVddsxZqWYyhZoqyXOHOSR9Kmt597YJ49zWHe3&#10;Oxj3ptlf7mI/rUrc6/Y80bnTsQDnPApVIIJz16ViHUlDhd2DSrqqgkbs1oZewfQ2t3y8kYFNRhyc&#10;8Viz6phRnjPvTo9REagnr6UB7CRt7lxkmgFD3rEl1LIyOKauotjrmlzWD2Eje47GmlwO9YLavsON&#10;2KfFqgfkMDTvcfsJbnjc7+Yuc8EEZrIvn8vOMcAcmrSzHZg+tUNRkXDHOcV8i9Ue2tzH1O44JyTn&#10;rmuK1iUmVj0UA9639WvVJO1vqK5LWbjMUnIweuRURR0Iyrr9/wDKG7dFOc1jS2+JjtQKD3qQ3BiG&#10;YwcjqQaHmEiFs8+5rQtEDN5bAA0ydQ3B69sVXuGYnAG5vQGpUYsmcHP1rKW5otjMvI+Sc4x2rEu4&#10;t4YkZHpXRXikqcgA+1YlyDg4OB3ojuDOH1IESuo5HUmufu4z9315rrtSt8yFt2ATg8ViS2O6QgKS&#10;f6V1xMpGALViwcoNueeelaGm2A3Bsgc9M9attp7SoFXgdzWxpemCNVVjx64zVVJpImCdyS2tTEo3&#10;AjucVNKVXBBOR61dkUpD0Jx3OKzLmTgfpXKndna9EZt7MWJzx7+tYtzchRhcM3vV7UZBGfm6+lZE&#10;q7pV4wWzXZCPU4pfEXLBS8ylQD7Cu60GHOwj8a5PRLFgwJAIPc9q9C0KxHlR9FAzyB1oqbFwOt0W&#10;IIiE8ZrrImHlg9Qo/WuZ09Coj3HC9q6KCXb2+Xt71ywV2XPY04rgNGADwRzx0NQysyMcnI7HNV/P&#10;JyVOAe1VZbrG4EcivSgtDzplr7Yq45yTVG5nTcdv3iazrnUfKjwvJJ/Ks6LUt7EseFB59635bigd&#10;fo86xzBlk6dsV3+iXIkaMjIJ68V5Fpd+olUZIzzXofh3UANmGJP1rnqQ1NGetaJNuIA6iuvtHJIH&#10;8XpXnmiXjFVJyAepNdvptz5qDac4HWslEyk7aGtIocH1PUYrK1WxRo33Dg/jWqkpMQVl5HeopkWQ&#10;kHJBq0rGSkeT+ItKCyOoU4rzXXtAKzl1yOuRXvWt6WuyRtpYn1ridY0gSBhsxkdcU+W530a7hseQ&#10;WyPAduAcHnPaty0aQqNuOfart1onkSkkZGeKsWVgDIpIxmqUWmehOqmr3FsopdvDNz1BxWrDA23I&#10;+Y/yq5ZWCIOBn1q8tqFQcYrZHC6mpmLb9z1qeKFgT2GOTV9bYHPFIYth6duBUsXPcLUmNRnnPQ1c&#10;gXgH86rIBlexx09KtIwUEg4I7+lSw3JAxVdoOPaq8mFwwGM96f5pBLAbj61HIBIcg8elC3GlqPjb&#10;cfpRnc+RUDZhb+dPj3BcHjNaGhMpw5B7014gdxxnFN+Y4AHA71JGGkOASB/OqRSIzDvYFQce4p/2&#10;U5OW2+3rVoRkjbzx607yQjls5yOlMpSsLZowA2jg981u2Ocgj8ayLSLec5wfStSyDICDxXRDYxqO&#10;50FmpABbityzdSy5FYNkML1zmtuxPzcDOK7YHl1NzdsjlRzmtKMErwKzbLlenSta3TMZPPPTBroO&#10;CW5m6i/lRtnivOvFevrZLKZG4A4rufEM/lRv1I9SelfNfxm8WLpsM4WTacHnPSklzSsi4yUIuTJ7&#10;7x7GryZfao71xWsfERbl2jRgyg9SK8QvvH0ty0oExILD5hnmpdM1Ca5uwXYjdt75r2KdG2p8jj80&#10;UrqB9A+EdR+1SB+TnHWvaNBffGhBznFeE+BNwVNpAHG7Ne1aBPhEwR+FVVODBty1Z6Hp0mFU+nau&#10;ksJhkHPPpXJacxZI8dT1rpbDtXJ0Pfp7G9CxIA9KuKx21QiOKthztrM6UjJ8QP8A6M1eE+LW3anI&#10;K9w8QsfszivC/E7FtSkUcj1r5PPWlBHu5avfZjqSCR6da1NNVfPjIzjvWbHG2FBByeuK0tKO64TG&#10;dvvXxEPjR9FL4Wek6CuETHSupiPyg9q5fQfuoO1dPECI1HevsqPwo8Oe7LSHAyaY/U07PyimvxXT&#10;LY51uQMetVZB8rHvmrMnFVpztX61yTOiJBKefeoSSOtLKSWz2qPOa43LU6ErjJiAp561nTHDbe/e&#10;r9wcR+9UJVJcnHNcdV3NoaELAZpQMUHIPTNKWzgYxXAdCDsaruCasEleMVE0eBxzmpZaIipHajbm&#10;pTkAcU3uOMUinuORcAc4qZVAxgVGO1TxjA5qluZPckiHBqzHyoxUIIABqaL5Qua6omUh4X9KawAB&#10;HrTwwy1RuRmtGZoaARwOg71OowtRDj8amQZUYqVuOQ9hkCmkGpCMAZpMZq2YEO0qc9D2NNYhl45P&#10;r61Oy8EnoKiVMICelJmsdiu3TFQkgtVmRcNURUA1mzZbAnpUigDO7j0pF6jBxTmBJ65xVIl7jlHO&#10;c4pzHng5ojHBzSnBIxTM2AUbeepp6r2NJ1Ip4PIqkZvcYyjpUJUAE1YY4Oe1Vz8ykDqDSexcSPZ8&#10;2KkCA8elIepPegHAz+dStjRkiLtNTpUCZ6npViPnFaxMnuPCZp5X0oHpTgMda2JGbfWkJUjrUrKe&#10;tV8YUn061LGIVyeKa+eBjFSY+Xd69KawyB60gGhRj3pmNrVJg0jLWb3EMcevfpSBRgU4Z5yOKNm2&#10;kIQLzxUqCmqDT0B3Yq1sULtPpSEdR3qXO0jNKyDGR0qgGRmn4zk0ijPTvTlB6/pVICPYRz60oXKn&#10;1qXbk5P5UbcdKBXGHcW6cUEYp+DTWGMUDGkZpNnIPQCnYzSqOcn8qAFBDdfwpDgjIp4TnP6UwqcA&#10;D8aAGk8Gmbc5NSYGPekfgLipYEJJBpckEZpx2nvzTMnPXFICYEcYqUHIqAZOOc1Jk44q0A8jP1pF&#10;P5UgJyCaBwAKAHZFAwe2abinp1xQA4ZHU8UuOcd6MdqcQQxPaqRm9xjcCmAdTUpGcU04wQOtJgCD&#10;nJp7H/61NUcClc9KCkRkdc1E2M8VMwyKiIJNQzRNCdaOqHFBGVx0z3oDDvwfSkWhUGJNxqZlDgsO&#10;vpUanHbNTA5HTFaLYpCJJsKDv3Ned/GDfDpN1fKpMcFuDIgx82GDf0r0MKS2Og9a5vxpov8AwkPh&#10;3UdPbaXliYbicbff9ab2NIbnxL8S/CxhkOp2v7uzuGM7AH7qk5H6EVgaT4N1HVmjlj80mXAWb+6p&#10;6Fa9YhtVu9Ml0q9jWK+jhe1dWYEeYh4z9QR0roPD+ny23h7TvKkiumQKDERgKVPOccg0k+VXOlRu&#10;zN+GvwCtbPSZL+/iaa7csi/a1ww9WGfpTr3Tk0+7uLVmJlt5GQg9CO2D+ddrZ/EHRWs5IrtbkzJv&#10;ASWXauTnG3Pb/wCtXiUHxKtdT17UdzCOM3L7FcnOM9cmspxlWXum0ZxhK0juYVQjG7nuKc7CFAGY&#10;ZHvXGv4wtpJHeCRWCEDg5qtN4wjklLj52XjHTFeVUoyjuepGomtDvIcmQsD8xBGM9RUZnEKE43MT&#10;txjpWHpurb1jYHeG6gGtR51ZcKOOuAelefUVjoi7otzI0EStuBxzx71mz3Il3FZMMozjHFSz3W2M&#10;q6MMgZ5z/KsTUZvLVdq5UH5hnmskUN1PXHWMEMp7YUYJrldS8YSRQMplAAOSueeOtWdSEk24pkOQ&#10;djfTsfT8a4q907z/AJgpw+4OD64/+vXXSt1OWpJp6MdqXjW51Bf3DMN7+Wuf16/SuT8TXctzMsSy&#10;OVyF2gA4PPJBrXk8MSyxARSMnlzGRM9uT/8AWrY0zwobmVpJ+WKAE+hw39cV1+0hTdzilz1Hqeea&#10;doc0tmltZI1mh5aRFwzN14yO+R16VtWfwwmnKhjJ5jctNI29l+ma9St9JtoCg3YUAKM+wxmte1hV&#10;YxuAIzjOc1Msc3pEUcGnqzzqz+GNrbJt272C43NgFvr2rf03wl9jhjSK2WCEfex1/SuvaZIvlUqA&#10;RySM0iag+3yxljg44wKxVerLVs644emtkY3/AAi6tA2ZAMj5QBg4/wA+tZ9x4QtlKGcLPGpHDD/A&#10;108tpdTbS7CNSO1RS2RgRS/zDIwc01Unc3jBI5S/0/7MSbSFUj6bo1x+fc1jxeGit4bhpVfdj5SD&#10;Xa3v7tz8m1c5ODWbcSL5hycD+HNdcasrbluCb0KD2ywAkAEAfw7hn8iKhVB8rM7rg5C5J/mTTrq5&#10;fftzuGe1QPISxUA7uMA0+Zvcm1tDZ0y4AYq2CQC2NnerKXnkyAxoVlf5uVxjFZ9rh8BgVOOoNXlI&#10;lOSSVVce9HMIazGVnM+8iQH7pGCfepNEkuYv3L2NrcWyH/WElmj6843DP61PaQIIRJvbI6AjOAa0&#10;tLiWNmKruQAkA4GfWtIyIcbu5zsMd/cX8u9hswFEYXG4ZOP4iBzg/hXUPBFDYz3AgjWfIUjHIHt9&#10;Tk/iKmmlR4QiRrGcZ3YyTSPb4gUAlpOueoArvp1LKxzyhqYE2lGaPjqOQvVsHr9e1cFqFgbXVDFK&#10;oAZifnGOK9XFtKEkkXAVhgqwz+nf864zW0li1ERiRvs+0hUdQRu64A7dDXpUJ+8c9WPumPb272Jk&#10;aP5FU5Vk4+uPzqXQUt9Q8SzRzwpFAroTFD0kUHJBJ/iPet6ayW5t4XC+SZFcDcOCRt6enWoPCeiS&#10;JrEksqAKjdOuS3Cn8Dz+FezH3meNOPLqer+DbFjb38Vy0bwsY4syZKvIDjcB24Vvzq7rWkubS7ld&#10;mCSOSTkEdDkj2JLEfWt/w9pQt3RMBEcZwV4YYxj8MD86n1exaK2JeJCgTYhUHk7hgHt/+ut5Ukot&#10;nPGXvI+edV1KFGvbec/JJjDuuQu0MvGPXj8hXIz2b6ZvtreeMM58wwsA/QqOMHHJ4I/ulq9E12yW&#10;C48q3sbdpURfMY7mc/NuHyn5Two7Hr2rhfiJo02lajpt8YzLaXSrKroNgjkGQU44GflPQV85N3k0&#10;e/Tva5zkM2jxXxN5qd3blAUk/wBBUg8kEE7x1x15ro/AdzoV5rEVvJqVy2nXsgs0cxLgMx2oeWOC&#10;rMGz0wprjjqlvJriwXVnvgYALcgkHDd+CCeQRwe1b2k30Gi3bx21kgETBhMGJLL3IbLEHn36npUW&#10;szd7G/4m0qKz0K2t2kNu6hZluJU8vywrSAE+p5OQPmBK8da83E0MWoWcYkL28sZ2uOIyNxBPHUKe&#10;gPzYYcV1vxA8Qf23qi2d6XW5lSGITvJu/wBIjhQFi3bzSMnjGWOehrivCUEmv20cc0LJc2l2HTeu&#10;CA4Afce4+RO3rXPWd3oaU1bc+q/g7JLY+BfE1xLNHI8Vi0auqYVxg4x+dcx4QuodG+EXiO+usRwC&#10;BPPYNxtaZd2c/wCzngdaoDxHPoPwzuLK2bZc38gBXphN21v5itRfCMWsfChtJkINnfXUfmBiRmNQ&#10;ST/Liu3DNVJwi/snPi/cpVJX3PGm0yHTysgZp7cXEkiRBs4KnBBxXo/gbwre+JPC93dwQXVup3z+&#10;SFwJCv3VXP1Nb/gv4Ei/v7kfbJRpBm81muk5wcnYuOec19H6D4KdbW0itLfyLOEbVVecL68V9c6y&#10;5bI+GoYdyk3Nnxx8MvCGt+KfHNlLFpEvl2kpZ3uwY90h4PX723H619TaR8H9K06eKOfzJJiC1wzP&#10;ku2c/lya9HtvDMGkXJVoT9qODHJjAAPX+ldBaeGhFGWkVWkbkydc1wSfM7nsUlSgtSv4NsbDSYor&#10;eytxHGvAOOT+ddWq+Wr+V95uMA4x71kWGliylxhth6NXQW8SrENvLdqS3OPESi9kZeoXSxPDGCQc&#10;Y57+tc1qWt/Z7wRbi2TwDXVXuntczPJKAd33V9K5vUvDizXBY7i/rQ9zfCVKetyG81XYqndgmpYL&#10;57iInJ5AxQdFXCqR+JrSsdJEYxg49zSOipOlFaFBJpWXjORWNfao9pJl87c4Ndr/AGWqx8LzWDqG&#10;iefJ8yEikTQr0uf3kW9Cu/tMYYHjiunUYgJznisHR9M8mNQRtx0rodh8naKZ5OIac/d2OY1OQRrI&#10;TXPwag4nYEYHrXV39mZcjbwaw20QrMzL0PrSPUw04KDUjJm14x3RTBIPfFSw6k0jqOe5q6NC3yZ2&#10;g+vFWF0Xyzuxnig7pVaC0RiX2uG3mWMgnNXZtVZYFbkEirN3oKTlH2cgU9tJMiqoTtQZyq0XFWRH&#10;aXj3MIIJ9qtJI+wqSc1a03TfJQLt6da1F09cZ2ii5xVq8FKyRx+oXEsUbcE+9R6ZqTmDBQn3rp77&#10;S0lU5XiqVppCwIRs60zohiKTg00eQFtpFZmoN19K0Jhk9axdQJBbBO4dK+VexCOO1ibbOV9TXOat&#10;N+4fGD+NdBrjHdnGX55rkL2XYHL4J9DUrY6YmW5Mh9BQsZ/gycdQBUoAkw4BUe5qdFwu9cgH9aly&#10;szUy7iPbKWLEbh3FMgXsxz1qzcozMWOSKiVdvzd+wqL3KKc8bbGLnp2rKu4iwGBW3OcqTjhuvtVT&#10;7MHbIPH0prRjOXvLJpEKlMe9U300onyLk+tdlNYcYA3ZqrHppyflY464rTmM3G7OYh0pWYDqeuKv&#10;RW6xxsu3GO9dCdOEUZYgIe3HWsjUtqAgNz9Kyk+Z2NIrlVzHvJtv7sjpWFeycED5SK0r4ncSDk1h&#10;XkpUZJA9c11QhZmc53ZmXsnnbhnOe9MtrbdIozmplUtjIB+grS0+w3ShhkY68V0ttI51qzY8P2JV&#10;0J6eld3p8YiVT1HpWJotmIlUnn8K6KNflUYxXHKTbsdUdEa9mAYw55H8q0IrxdvyjPbnisyFgsCB&#10;ugzkVDLcbF3ffx3HFa046mc2rGvJfYQL931rOutQCllJP4VVN27ID61k6nqDJIWHQdq9CKOF7kt7&#10;qPljdwOeorJGo4JLnBJOD61kX+r7i/H15qh/aLzkYOQOmK3Gd/Z6iHVRuycce1dt4V1PY0ah8mvI&#10;bK+IjHqK6vQNV2ToQeOOc1MkmWtj6M0G+yEBbjvXfaNdAFQDXi/hjVFdUBPzcd69M0i7w0ZXoa5X&#10;ozGe56AHDqGVqkRt6kHp61nWMpkjA9atK5BwOlCMHuMu4PMj21y2qWZ3twMV2DDdisjUbPeScVoi&#10;oyseeajpiyAkjOKz7eyMTcLg9q7S6tORxgjPHrWdPAOTgZFaLY6FO+hUtrc4G4c1eFqCo4qO2wjY&#10;PU9qv+YjKOelURJ66GfNCoHFUmjbk5wBWpIm/OKgEJ59R2rNrUcZGcFYEnqO1TIx/E9/SrjW4HXr&#10;6elSLZsBxwDz9aRtzozyW3Y9e9KkRCYz8/pV/wCxlskLkilW2OVIUd85oLU0Z5h8zBByR2qQQksT&#10;9OKvCEKMYHPXFSmFAF6f400PnKMUDKwbOP61IkblgcVaMYJ+Xr3GKWOPBPFWi00xu1lGccd6eqK3&#10;eplXoMZBqQRDngflW0YichbeMJz61btSfNzj8KqncqgDg+wqzaF1IyOa2SszOTubNsSqIo55PNbV&#10;qzKVx3rCtAQBmtqzyxHpXVE4qh0NiScZOB3ratvljOenasS06Ct2IYtz64zWstjzpM4vxncBLaXJ&#10;57V8TftA6ywM8ascv0Ir7E+IM223mYnCjnP4V8D/ABo1FrvVZIOWIPze3NdOGjeRx4mfJRZ5vabm&#10;kT5twHfHSut0H/XxAHgMOK5WwQeYAMgDpg9a6/QoiZYzt6HtXvo/N8TtI948GOVSIsOnT3r2Dw9c&#10;BymOK8e8HZEKfLxgceteteHQwEZ24XsK46x7eBVkj0zRn4UnpXUWR4GK5HSWJjWuqsn4FcVz6Gmt&#10;DfgPAzVonKjFUbdwQKuAgLmpZ1IwvEblYH7A14h4gkB1CQryQcV7N4llPkNjkg5xXimtNuvpSOSW&#10;5FfGZ++ZKKPeyxPmZUUbRuJwx7Vo6Wn79OcgVQGWBPStHSNwuFJ5xXyUFaaPensz0fQhtjTjrXSx&#10;Dvniub0QZRPX0rooxkDnBFfXUtkeFPdlgHKkCkkNKoOOmKbJyK6XsZLchkIqrKdynNWJBVZx09O9&#10;cs2rGy3KTN60wHk0+QZc46CmYNcL3OpbEdx8ycVUl+8T7VcmUqBmqU4JIwK4qppEhbrSdeR1FSkA&#10;qPWo9oB6Vwm6AnIHrRuwKCfU5pccZNBaISvekxk1MY9wz6U089B0pDEAJIqwvGD+lRIpBqUDpWkT&#10;J7kvGMnr6VMpyp9RUSjpmplx2rdLUhjgeOetNxnNOGexxRg/WtGQIiknnoKsIOBUSDBzUyjv600S&#10;xzjOKRQeacTmgHrVPcxG9T9Kik6H37VIcjNRkE9qllx3I2GcntUMgxj3qw33SKhYA7azsboSIZbF&#10;SAHcfekVcEY61IoygB6mqWwmNGc4qVU9abjHTt3qReRxVmQBQKDgClxigDPPp2oIe4mQV64qDBBP&#10;cVYKjBJ4z2qGRSBx3oexcSNscYpFzuGDz6U8AYAPWjZhhUJGjHDLDOc57VPEMYqKNSFHFWE461rE&#10;ye5IBg59ak4IqMNj3qQNurdGTEGec0x0wRipaa4zikylsQMDTcYqRhTWBqWUNoI4oK+vFAXBrNrU&#10;TIyCAc07GWND9Md6AQSe9SIcowaeoO/PamqOeBin9cc4xVrYZJg5p+zAznPtTBgY5zUuPlz2rRAQ&#10;4w2acn3cUncjvTgpFMhi4zRjFOAI60jUCGk4prnIFSAc59KRl3ZI70jRbEa0o60uOOKVQM4NMY4H&#10;I4ppGM571JsK9qbIpI460CuiEg5oYcrT9pAGetGPWpYyB8Z4pBjPNPdD2FNVCTSAeMY4pw6GlVOK&#10;Xb6VSATOAKTGenanAZpQMA0wFGcdcUA8gk5FGMril2krikK6Hj5jkdKcSCCKiCcDJxTwMVaIe4uc&#10;AUzHJPanEUmMqaBAD+tOZTxSAfKM04nNAEZFR4KkE1ORkGoXB71LKiMI4FNYYIp/XPtTX6j2qGdC&#10;HDtU6DIqAHpUo5xg00BIAcHiql1arN8p6sCPofWrYkzgU4qGB6Z9xWvQuMrHzF8avBN7ofiNfE+l&#10;Ry+WT/pVvDywbj5wO445xzXI+E/iHBC1w8kccqSSl3hjYtg47ccH1B9q+udV0yK9t23DLjofT6e9&#10;eNeOvgPpniNzcRWf2TUskreWBCM3+8h+Qn36+lc7pybvc64TOB1O90PUtDe6gtLadQheQyHc/Q5A&#10;4OK+UfHrSXDRPp0CZZiytChygyMA4Uete2+Mv2efHGhQtKs81zb7WLCEEcAHhuSTnPrj6VR8HfBj&#10;VNFBn1Kw8qGaCOZElLFhg84xXbh5KlzSZhXi6zUYnhuj+J9QhQsSVlU4KnAPHt1rb0vXri5YM7Hc&#10;zcA8bvwr2bVvhxpV7y9nHG6Z+bADDJzwR17Vzs/wwtLe5aS3DKyjPzHPPavKrYynK9zrp4OrT+1c&#10;reG9YaOTCOUBIBQnoa9D0y++0I2MY28sK4WDwzLbAkJz/EwGa6LTLjyYViJUEA5x1NeFWkpO6PVp&#10;c0dGbs9yUZQWIbHWs2fzJFd8BmJ6qOmP6+lW7y0M8SyISWABHv61SXT5nG4OUUsOOeneuZvU6m7s&#10;o32lnUAHO8Pj7q5Gfr71jyaW8avxtbvkHmuwis12EBsuCeq54/GqEkAD8gcHnjH9aanJaGbgm7mR&#10;Zacvlc/e+lW/K8pRwAKmeRICScgH+6apSXG4DaAT9ad3LcOSwxvlZMEkbucDpVmRHEasshVd2MY5&#10;P4CsyW7aJhu4Ocg+lXbS+W4EZGGw3LDqB7VahYNjRgtRcShMM+B8xB6V0dp4c2BCFZlPOTRpCxJs&#10;dIsxf3j97J9a6mS+htVVjhlwPlXtW8V2LRkx6LGfvDj34qG80OGSFlZMp6ir13roTBUjLEZz6VkX&#10;OuSSAhQwJY4yRgiumKTZSZl3fhtEQkv8vYdcVgX2gxNJlmJUdvWtjUNYCBt0w56gcYrltR8RwpuY&#10;S7+wFdKh1HdEN1psUQO3jngGqc0AjYEck1Un18RiSV8E9hurDk8Xx7SY/nOccc1pykNo6q3dNx+f&#10;5/7talhEWABON55GM1yWitcarIrqjIT3xXoWjaBOEVnLBR1/2qxkkmPluWtOjWJApQYz1IzmrLQg&#10;MxUdRhQoq/Hp5hjUBCQfXtStbnbtwVyQSfSpjK7JaM2LDkYUhBgE9PrVlFHmyKQpU4AINPkgZ22q&#10;Plz1NWFs87SuCPUcV6FLUxmQy+WsCx445yQfpiuS1uzIcPswR8wLHOcjj+dddcR+UyHG7n+orK1d&#10;Vn3qgXcI0JX1Ix/Lr+FevS0Zyz1RlajHHBolocO0jXDsuOyYQZ/E5/KtHwtYStHLHCc/vFkO7qRn&#10;OAfwNSa1bfaYI5AwNvDEIo9nAxkkn8SSaueEsLEsavtdfn3E5yB2r2qL1POqx0PWPDa/2rAzRuRG&#10;AqqGOdpBbOPrxXQalpgbTgvmEfKSAR1Pb9a5HwvcNpsZkIzZyHexQH5Tz1r0FSt1o0bp+/JTAdTn&#10;14r05awaPJatNHy74qeWHxPvk+ceaYFmi42OQCgPsQRV6RbG+8B6jZ60FhSKAzrOwJVHXkN69wf+&#10;A4qn8RFtLfxpcQSBmVxvlRBnDqWKnOeMbVP6VxPjPVbm6MthEh8qEGa48ws2YieVVsYU5Xdg8EEj&#10;givkpp87PpY6wTPMNXMdpcfZ3LOIF3GZGGCmWYuvtwTnp1HY1paFqD66VgitWIlkW2MQOAY2VsSe&#10;vUDnvkU7R/N1m4tTp6Qtp8wJaEIGWNshtuGwYgWB6/KwZvSvT/A/giDw5eQLJdLLcXa/LOCSiKcn&#10;acjCtxgAdsVnJ2lZGsGlHVHMt8K9ZMcdzeWxlXaG2HkZTBBz74C/8Cp3iGwbw5e6hdvGNksauvGC&#10;dxVv1w2K9t8b+IUttHhs7cI7p8sxizlQcYU8dzisfXvBsfiLRYbi6YJJgIqgE7wCQnPT5cH/AL6r&#10;WpGKVktSKU3J3lseYaKj+JdTuZptwiO1kVeirvXA/Q19SeB/BC6j4ZtbEW0lyyruQ8Bc4wck/hXm&#10;fw2+Hjyaj9jiAaaQhcEZGdw+Y19p+FfDy6TZwhNqw28W0hRwW7n8eK7MBQd+eSPMznEJRUIHJ+Gf&#10;h6+mwKsNqFmZRmPepXIHXkGugtfDF9ZMS9+UduCiL8uPThRXYwghFljhxuHJBAollfzcrFnA7+9e&#10;xax8o5SWzMS20aHYqSQeax6szEn/AOtWhLpMATYgdMD7oNXLe32kEMS55x6U90Ltjk5pC55dzMh0&#10;1BkZckdiavRWqRADAU96lCbTjGCO9V7i4EZ9alkObejCeNCc5FVZbEOdwxVS51RVb/69EeqgjGcV&#10;HNHuC5orQn/s8HPGalSyC4wKZFqGemDmpPt3zDOAKlySJ5py3JBApTAqu1kuSe9SG7CpngetVpNR&#10;AGcisXXgt2WozvoWIbVYznOc9j2qx8oBGayzqiBckgiq0msKOn86yeLhfRlOlNu5pywKx7VGtpHk&#10;4IzWQ2tqB1xTBrahuTR9bh3KUJpWNpbNOTkCniyXOQQcdqwG11FXGeaiTxIoY5amsTBktTOjawWT&#10;0ye1KunKOCRWbZ60smRkYPeriXq9nz70PEwXUVqvQnistvHWrAgXGCOnSq8V2M9c1Kt2CT0rWFaD&#10;Mmp31Ea13nr8tJ9jA+7g1OswI45zThIrAV03T1Dmkj5saPfgKPmNZV9ZGLcScE9RWvHOpJGRnsap&#10;6lLlMEA+mDXykj376nAa/bhRkLg5rh9RjbDHGTuNeh66RhmA7HH1rhNQUszEjHfGanodNPcxbYHe&#10;MsB6qRWgFXaAAQe+TVNf3bHjk1ZSRQuc/XisGdXUjmRQMDnNZ8hw+CMYq9cOCuVPPr6VRJLZ56dT&#10;60luNkJXcAp/GpreEBsdBSwW5aX7uM+/WtSCEDIHB+lEpCIBY7gNnzBuuB0qVdOVFw68noTxWpBA&#10;WABXcffim35EMfCjI681kpAczq0SLGxC8diK4nVd7uwPK+ldfq9zwwRvwrjNTl3b2BJYdhxXZSjc&#10;znLQwLuQcnqvT6VmPbmSZSoH0Per1ypaTaM7jzgmprOzLy7gMle2RXpqFlqcLnqU4NMAYdW+vaug&#10;0vTG3DPI4qzp+nCQ8jBPX2ro7Ow2D5e3RsVjUklojop33G2dtsG0irYQKT329fap/s7bc/ePciml&#10;NikHriuNXbOhibtwBA+nNVZJeSS+cdRSuNoOOScZHpVW4YI+0LkHvXZBM5ZtXJ2ufkJziuT1i/ZT&#10;JyPbNa17dbc4GMD1rjNdvmfcoGGH612wRzdTMv8AUc5UsAxPQVFb3ZWYjecADpWTeyeY2T1FSWjK&#10;Wxg4bHNa2EdbZXx+XOSPXNbmm6hiZRk49K5KyZoMhRuBxzWrayYlRt238Khmq2PdfBGrbBEWPXjB&#10;PSvZfDl2rIgDbj1r5w8HamV2AtnpXuHhW7G2M7+TWMo3ZE9j1vSLortBrYSTfjNclpM5JUg5FdLA&#10;+VX260JWOS5fDbccZqO4iMq5Apyglc44NSxkEY71SWoXRzl1bffDDHesW4twXHP3efrXWahbjOfU&#10;1gXkeCeMYrdK5aZjToY/mHWkimViR1x+lTXCHuPpVEEozY71LVmWjTRQ64PIP6UNGqAgD/69QW0x&#10;DL6Y5qys2U6fMTwfSkMDEGzx2qcx4T6ACmLKFLEkZOMn1oF0M5A/+vUsCaNVUbu/enRwggkHGaiW&#10;4XP16in/AGjggdDSKQrQAHPWo2h3dVHPc9qmW4O3btz70zeSeDjNBaIzEeF3ED1NWYLZcHnd71EM&#10;swyc4q7bqMGtoBzWAW6jHFNltAvJ6Vfji3A1I6rgjqeOK6ULmMoW+ORn8D/jUsCkNjn8atSqCeBj&#10;2qJVw3HXtVLYq5etSAwOelbVkwBXP5Vi2g4AP3q3rGLeRit4nLVZvWKE7a3uEgOePlIrGsBytatx&#10;KI4DWjPMlueW/Etd1jMM4+U18AfFGLd4luvmbrX3p8Sr5RaXBPOAa+E/iVMbjXrgfLkkkV6OETue&#10;Xj5WpnH6dAZONuORyorstBhP2gdjxx1rnNOgIKuGw/TC12fhyARTR4Bznqe1e5CLtc+CxLTuj2Pw&#10;fCDFEWPGB2r1TQ08sr97FedeD490UQ2ncccjjNeq6Rbkhcg5+tebW0bPoMJsjrtMOI1yB+FdNYuC&#10;VwMGub09OFFdHZrwCK81uzPoYG5bNnNXQ/7s1m2xIUcc96ulsRVm5aHQtzmfFJPkyHOMCvGtTBF1&#10;Ic5PU17B4ocmGTHpXjepDZeyOCTnPFfF5zL34n0mXRCMnZz3rV0cZmU9s1kQtllJ4HGa29EH74Dt&#10;nNfO03eSPUnomeh6Kv7tcda34uFGetYmjYWNK2k5H0r62nseFLctAjbimycdaVOcU2Y81s9iFuV5&#10;CMVVkbH0qxIM1VmO0EGuKZvEruR2qMnaeae4IIFRuDxXI9zpRHM+4DPaoGHXNSyAlcCo3Gc1zTep&#10;pEgdcGkCZqUrzk00gdjXG9zdDBGDSqnOCOKcDnjFGeM0hjSMfSmAKQcdakOG79KZgBuR9DUspD1U&#10;bql2ZwfSmjPGTmpBkjiriRLccF5qZFGKRVAAqQDPArpT0MZDdvpSHipBwDUZOQaolDl7ipRwoFRA&#10;/NU6LkZx0qkSwIIxmkpzZOPamnjrQZdRD2pp4p64JpsgyeKk1ImHBNRBeQT2qdh8pFRbSDz0oNFs&#10;LwrA9jTh0FAAI9u1KoPNAmAGGz+lSIDyTxntTQDmpOmKpbEPcMA9aXYG6GkxTghz6UGb3GsgVTzz&#10;ULE9M4qd1xk9qgc5pjjuNIJ75Ip6gY5601acOSKRbJQPu4pw5IHpSBT09e9SlMKAOnc1aIYg5OO9&#10;PTjNO8sBdv609FCjH61stjN7jaQ9DT2GelNZTtPFJiIsZpGBpwGOtBGaRonoRODilXG4k1IFo21L&#10;GRMmSSKYq4JGKsbR3GaYQd4OcioaENA4zS5oxwB3oALEYqlsMlXBFTKCyEVCqnFWIhgCtIkMYyrk&#10;kU0HmpAp6EUhHIxVvckUjNMPNSHjrTO5pAIF4NLnK49KCO+elBPGDxUstDQppVXLClyMClQ800Et&#10;h3OTSNSnrSNTM0IADTHGelPHemkbQSalmq2IzxTBwae45pu0moYyQEEU9MYOajRTginqMDFUgFAA&#10;Jp20Ugx3pRnvVIze4oAp6pTQDmpB0p2uQwEec0mzOc09TjNJnkiqWhSG7RzUeMH2qTofrTG60mAY&#10;546UYNC06kA3BqOQZHHapSaibIOalmi2IM8H3NOcdxSlRy36UhOMg1my0IFPWpFOOO9MGGAGaXbj&#10;j171S2AnTByDx71MBwAPzqujDp6VOpBI4ya1Wxa2JFTIIxwetVJbZQG2KNnZSeRV1WJXrkVHIgbn&#10;vVWTLi7HOaxa/bdOngZ32SAoQ3O3PpXD2tjN9jtmjRZp7ANHJC45eLv/AJ9q9QMTlD8ucHNcprdn&#10;Ja3L3tlExm6so4z+dJqysdCbumeIeMvDcWnagxt5BLZSjfGyjj1I+ozXHTR+YG4wB6V7D4k06C/s&#10;riaNGtpV+aS3P3QT1K/lz+FeSzjyp5I24HGPoa+exdFRdz26MueKMWa3WBtwJLHkZNVJZB8xZRvI&#10;4bbUl/OyykgEqpPA7isG71VlkABKqf73auBxOlrsdbpl5HKFjdsMo5LdzVq7lltig2bg2cv7dq86&#10;k1Z4pV+bIU5+U811/h3xRHr0HkT8XSZ+Xuy9qzlG2xJthA8auMHjms26dI0JPB56c1bM0iKVQDYe&#10;gIrNvQVjc7QGIPNc61dy0YepXQAIODxkbuKxRP8ANu4x7GrepR7mbeR0AyfWsed95eQLgIAOK9Cl&#10;C6uN7Drq6JDlTjA71X8OarsuwrHDKfu+tRljI4Zz8pB6ViS3TWV1lR8wJ3Y7DtXS6asZPZHtljrx&#10;EA2hVI4Oe1WBqQjQOZAY2zxXl/hzxHHdldsyygZ3hWzt+td5aXNpNGgkZMNyNxxipVKSZXOujG3X&#10;iGGLcgDMCwIYD/GsjUvE0s3EasGB4BFXtSm0y0VnZlCjrlh6Z/DivO/Fvxh8N+GVmMt7bxsq5Eat&#10;uYn0AHJPPT3rupUJN2sYVMRTgrtmzevO675GMaN/ESOK4jxj410zwjp8kl7cAsmSACC5+gHNeceJ&#10;vjrqPie9jtPD9u9wZ3WONnwo3ZGRzjGQSOcdRXKy+FrSeG6uvGl9dTak8MMtm8cm2NGZTmN48Ano&#10;oDB1xgnD7uPfw2XuS556I8PFZrFe5S1ZfuPiXq/i++ZIENrYF8AMMHjrzXr3wz8LXOtmJFT5Sfvk&#10;cGuE+Hvg2XxFqoCRLHabzwgHzZPU4UZ+p5P4V9p/DDwRBounW8ZRSB0GORXDjJ06a5YHo4JVKkee&#10;ZH4R8ACzRFZVBHVsV2UXhtIgcLu966y00mJYSrOA55zike38kknBx0FeJJ3dz0uc4y504Qg/LtAr&#10;Bu4mUkKuWzwBXd6tAjxbjwTXM3NtGJcljntinD4it9TJSBi6hUznrVg22w8DirkUMZYMrtkfeXFW&#10;RZM4VlJPX5SOle1h43OSo9TCa3LDbtGT3btWTcWaGOZAqq7gqzj72Pauua3IbDKBk55HpWJf2RWV&#10;pSAAzYABr14xObnMGQ+faraD92qqF8tRwQO/41q6NpMb27GFWZoxjgdMnH+FQRW32qVsIVKZ5+lb&#10;ulacIyZA8e51OUYjqMH1rupXTMKi5tTZ8Pai1vFC0sbRAsFQ/wB8c8Y/xruLG3kt4ZWt5PLgYiTy&#10;8/Pz1wegH41xHh0ok0TKB5bMcIFyGxuAz+Y/Ouxljt47JmjlNu5UBsHgEDpzXoqVndnmzhdqx4H8&#10;UdDabxJd3MLIokAy2COh/wAn8K8j8WaHLLqUV1lt6qnmqGznKhgRzg/eJwf73tX0B47VtRndVuY2&#10;ULjhcHpzXi/jKeKC9lERdogSNxU/MAAB+gFfJV5++2me5STUEmYum6dp0kyvZSGzlO4vE5wsmMEk&#10;McYJx05HHFd1qEcxmVLW2nub4qJJEhVirOV+8Cp+bAA+ma830LSLjxJIbFLiCBppQifaCwQbsjna&#10;R617XaabounRwSs9758dpDaTWtvDiAyIzRkmUvld3l54549cERRjKpeQ51FFqCGWkz6NDLLeW0f2&#10;l0VWD3EjPvC5DEK+ODjhufbmtzwpdSavcIfIMYJUBN27djv7dcde1Z+taP8Ab5vMRdgUjagIwoHU&#10;f/XPPrzyfX/gZ8PDeTDUbq0aK1RgFR/4jzkj9K3w1KpVq3ew69elh6Tct2eifCfwCmipLqU1uwuL&#10;nhSw+4P/AK+f0r1SAgw+XGpVlwrqe49abHDHHYhUDKo4HtStcyWmDGgbHXd3r63lUNEfBTqyqybm&#10;zQdQiADpgD0pFhLEnoDVP7YkjbmclatR3kTDAOBUN6mV7knlFfemRxNGM55NSeaCOtQvcbc1lOSi&#10;rktXY6XIXJNc/qVxgN3xWhdahgVy+q3+SRng5rgni4pOPU2pUXKWqMLVNQfzAFz19aSHU3BGM++a&#10;ieMXMme3rUpgUALjOO9eM60r3TPXjh4pGhFqxGMmpf7YBJw3SsgwjBP3QKqOrK2Q3FYVcTNRbLWH&#10;hc3ZdaIHLZxWZca6MMc49qz7iVhnJxisu7k2DB5zXzU8TWm3ZnTGhDsbK647jAyagbVpHfHOO3NZ&#10;1lk5OMcVMkbb+w69amnVq81mypUoLoWZL6ZlXbn8aVrqUuAWINRMhVEzk80j/M4HY969Tml3OZxi&#10;tEiSW4lCsck+lcxfaxcxysvPNdlBDviOOnrWFrOkiRXIXn1FctStyS1ZXs4yV7CaD4odWCFq7aw1&#10;dp4+teTxxmwuQDwO1dlol/vRQWxXNialVe9TegKENmdnHqR3cN061ZGojPXJNYy/OgboPWlwQeTy&#10;OlccMxrR1uW8PCx0MGpYPXHrVuLUAq/3s1ynmMq5zzUqTyBetepRzupHSRzSwcXqjwxNSAb723H4&#10;5qC4v/MDMWLY6cYrl01LeSQ2KbPrAEbfOBjmvoGWoakWtXm8SAcf0rktQuNvH3jVjVtZMjOAQc9M&#10;Vzclw00rc/dIzUNnTGI43ZLYAxzg1PFKVBIbPtiqCsArF/lAbsaseaqxbgTj3FYvY32JJJiQflwT&#10;71GiGUddpzx71V88SSdc47VetVLtjbjJHektEMvWsJZ+RuIFXra3LuO5B6UtnEuMdietaUcYiTHH&#10;1zWcnchgzC3jJIwRXOa1qH7t+cd6vareCFPvVxOrXzzSMA2Bnn6VpSp31Jb0KGo3paT144rmNRuT&#10;uZScsegq9fzIGb72c8Y71jy2/wBplOCw+tevThy6nFOWugiQiV1bGCK2NM09i+QAfXNM07S5GKrt&#10;OB3rsNO0ZVCnvjp61dSpbREwhd3YyxsAFRuFxnp3rWjtztGSR9KW1sGUggE+xq+ISOduc9q89u7O&#10;9KysVxCyKwzzx04qvKvmFuBxjoK1JI92TsPtVG62opyx3DsK3pxuYVJWMi7iyzYNZ1wQhJJ4rWnZ&#10;ZAWyB9O9Yl9c+XE+R1PFelCJwOepiaq7BHIIxXFarKHz8x56+1dPq9yw3J3I6Vy89s7PwMse1dap&#10;tK5lz6mQIjKCB8y92qaKIrgKM4q+tgyHcwIPoDU62uSG2gfQVDTvqbJ82wW5ygyDkdcGtO1wHXOR&#10;npmqiwcgDPNaFuFjABTex6e1ZNM1R2XhS4AdMEde9e5eFLkDymyOOwr540Gb7POO/IwK9q8GXe9Y&#10;9w9O9LluTPY9u0ucyKvZvQV1dhIXCg8ZridBnRwu3nIrsNP+UA9zRynA9HqbYyBjsKeCAMdM96jR&#10;tye9OJIAwM0rEkdyBJFt6+9YN9AWbA6etb0jEqQRisq5XOQeK1inYalZnO3sJRjg8Cs6VCRk8elb&#10;1zGDweg71j3KgZz0zxVcp0xdzO84xS4JxViC/wBoAzkn1qnfKDu28Hrms0XoJweGHb0rGWjOyMOZ&#10;G7cX4G7J6VANTEJIzg1jTXYcbQw/Oqxuc7iTyazNVSOkXVVkIyT+FW4b1Sec57ZrkILhi3BBx6Gt&#10;GK5YkYoD2aOqW4OR82QelOSQjljgjpWHb3ZJG8dOlWGuwxAXj1qkQ4mqtySNvetCzm4wawEnIwFP&#10;41dtp2ByWya0iS4aHSwy471KZBgkcmsKG9J5zxV+O43DIP1roTRzuLRZZtw54NIi85/KmNIpA71P&#10;FHv6DFWgexdso8sPU10dhBuII6Vh2MPzDua7HSLTEasw5HatU1Y4qsrF2ztxGgJ61X1W8EMT9zV+&#10;bEabuma4Hxlrf2OB+eeafMcL7nl/xb8TeTaXAUDcARjNfHviCQXeoPI2cktya9t+JWsveXMqljjO&#10;TXi92gmvJS3XnAxXs5e7yseBmc2oWRV0u2D7enJwM13XhmyC3K988c81zmj2vyKCoxzya7vwxbbZ&#10;ACBzjkV9Qoe6fBTneaPUfCsZHlgdq9T0WMFUOMHvXnvhiIARALz3Nel6NBjZg4rwMQrNn12Ceh0e&#10;nxjjjpW5aRkDlao2UXArctYhXky3PoKexZgBGM1adT5Y4ohiBxgVLKp8o4HNYyOqLOL8VNsjkz6V&#10;5DdZe6kI9a9c8XcQSE+hzXkky7p29zXxWc/xYn0uXPQbsYjFbmgIS68ZHrWREu1snnHat3QRukUj&#10;8q8Kgnzo9Gr8J6HowIiTFbKkFsNWPpPEa5rWHLZr6uGx4k/iJwQDx0qKbJbinrTHPz1qyCuQQTnt&#10;VacbjxVtzktVWTrXJM2gVWJ3HI4qIjBPPWpnqFhg1yTOlDGHWoT1NTNUJHWuORpEYzA8U3BUnPFD&#10;A4I6c9aVyGGBzjvXOzdCDJIOcihRhcGlQcYp5TAyelIZA65GOme9NVQoAznFTOPlGBwe9MxlQMdK&#10;llIcuTU8WMGoEzzmpY884q4kSJVJLYFTrhTUCqNw5qUDB6mtluYDiMr9Kj2lSc08/dOM/jTGOST2&#10;rVgPjGSatqMLVNAT071aQ/Lj0qlsZyDBzTWX1p/cUuASc0GaItvpTSCelTHA6UwcEmgtMgfJIxTc&#10;H5getPbge9J/Oky0IoOKcvOabmnDA7ZqSmPXPPOKXGTwPrSKOuBinKatGUtRfSngZFMPBFSJzVrY&#10;lDZAdhqoQQKuyDjFVJQw7VMiluIBxmnI2D04pi524PWpI8jpSjsWyVcZznrU2OKjGTjdUi5zWsTJ&#10;7EueaXBpvpUgrUxYig0oGcilXvTScE0DGsvNMZcdKdnnmg89KljI8YoJwKVqYWGQfTtUM0Wwucji&#10;mng80bu/6UhyTikMM/MKVBtAzTQQD9KeCGAxzQBIpBqZO1VhkGpUY4rSJDJ8ck0wYyc0oPHNN6Gr&#10;ZIHJpMGnDnpS7SKQEbA7aN3JwM0rLuI9qOe4xUsYdevFOUelMp8fB5prcb2F2mmtwKmAOSahfnpy&#10;R2qmQhpyOlIxO05pzctn17UYzUM0WxCzAsaTdilkGDSKMmpZQ+M8805iSeKVVGKXAHSmgGDOeakP&#10;UU3GSKfg5FUjN7j8UqnmkORTkAq0IcFIwaaeGJPen5zTXBOMUwGnkg+lMbkk0/BAOajY4BpPYYo4&#10;pc5pozjntTsbeveoQxGqOTtUuN3SmFeR7UmVciboaQjnJ6GpSB81Rcms2WgA7in43Lj170zO0HPe&#10;nKwxjNUtgHKNoA/Wpk6g1DnkVKCTjFWi0SqcLjvTSxzmkGR1oJPGDirRS3FWYnjbTJgrjawyD6Cn&#10;qMggnrSgYAA7d6ZqpGLceHba43AgKH4bIByO4r5u+J3g278Ga5JuiMmnSufJuF5HP8J9MV9WP0HA&#10;JrnfFvh218Q6BqOn3KF4JojszgFX6ggn+VY1qMa0LPdHXQqypyPkB2ikSQlB0yORXLaysZiLrEDj&#10;Peus1qwXTrl4o90bh/LII/i6c/pXC63qPlOA207h8pLAZz0/lXg+yadme37RNXOcv5nWbaqbGI6j&#10;t+NV9I1KfS9WiukJaSNuVJ+8O9c544+Jel+GnFrc3MTXUqlVgDc/U+n414p4q+NmqafrBt2iSSzC&#10;ja0bjOOe4rspZfiMQrwVkeTisxoUZKLep9/WUq6lbxXCkCOSMSjjH3gD/hUN9pplg7knkcVyv7O/&#10;iAeL/hrpV9scqS8QL5JwrEfyAr1WTTP3e2Qsozx9K82pR5KjjI9alUVWKmtmeNa5p7ozjDAqc9K5&#10;S5leBn3uxGc4Ar2vXfDYl37QWyDgtxXnGs+FSsxK546jBraCsdVk0c39rEi/KM9M7RiuN8c6XdXc&#10;T+RM9vvH+sj64rs7nTZIJ8ZK+1Z+q6RJqEcke5sEY64xW8WlJNnPUptxaR8uw2mr6Jqd1Pp+sXFv&#10;HE/zSKxLMee3Q9K9Asda8batpEcieLEizBNLtlXbJIE2gJwP4iRz7V0eq+AIrG0mgMe2JsyGUKG3&#10;N1AOSD/+uvOLzwjf2jq8c+5fKEe2NiuSOB0zj1r62hWw1VLnR8riMNioNuLOnHh7XNd06dde8XSx&#10;MLqMCZJ1+Qm0d3cr1KpNsUgDlVbbk7TXNan4Y8KbtPnifUb1UlhluoLn7xjKRmQFgRhvM84A/wBw&#10;x55DGuc1uDWtMhhglmuXnKSL8/zgAgdD7naOal03TNV1WKd7qW5la5A3gJtDKSC2PwwPwr0vbUYK&#10;8EjyXh8TOXLJnT6nregaW0el6FpywfY3dredH3u6tIjgMWzyCijPH3TjNaPh3wvda7q5bUFEhJ3K&#10;pb5B7nC5PBUe20+tS+F/Ak0c5aDThGjqFXzMMWUHg5HTr3r3/wAD/Dr7M4mkVnJAIUjgZ/8A1V4u&#10;MzDli1E9jBZX73NI6j4N+BEsbePap4PzMTn+dfRWgaWkCoMjPXgVxfhOGKyiMSIo3kYxXeaazptB&#10;HCg8+tfHSqub1PqeTkXKjfkdI8khWIAxmsi9vCmWCIPUU64uyjEsAVwOtYWo6gskhxjb6iqcrPQl&#10;Qdytqdwdm/J2k857VjyktIQORjOKnu7hm4Jyo7VQD4C5AYZPJrekru5o00izGm0K/wDrGbgnBFX7&#10;WEsSchc9iSKo2gycqSq5654rcs1MoGW6dMivo8JHU86s2ilPalY9yD5hndzVGWwBiDOod85x6V1n&#10;2aFgIi5LN1z2qteWKWjblZSqg/eOBXtRp3PP5jiIrAwXLtyA6kYPTJxUttFIkx2qu4scYHbHNa03&#10;yhwxVc/NtdSCah062eSZ8YAK8DPfvXSo20Kb0NDR7aWOzR1bGzgAjuTWxqmlT3+mFUOXbqB+tJZw&#10;lVhjjOUK5z05HX+dbwRJYV2MwGMll7n6Vc4uUbHK3aVzxjxJposonjd2jUdWUc14p4lvobfUv3u2&#10;GyU43Ocsfwr6o8XeFl1GF2DBWI+6Rya8k/4UI/iXWYTeSA2IkDFR1+leBPA15T5Ka0PTjioQheR5&#10;NaNaDVbO5tZyzwTJNExRSu4HI4z04716RN4miuNWmma3RGvGWeYgbYXbGeQOAQxfB9zXs978DvCt&#10;3AhfTltjGgQm1baMcZz7mpvD3wV8M6RLA0tvJesF+T7TIWCDJPTv2rpjk2IjNJSscazOjJqXLqUv&#10;hj4PPiqUX1zCsNiv3nxxJ6AZ69Oo46V9J+HreK3tNyYWJflVFHQAcVy2kpHBHFbwxrHCq7VWMAKM&#10;e1dSJxaaaAowe9fSPDxwmHdtz52tiJYyo77GiL0bN4bKZ4B7VVv9UEgHIB7isgXjzRGNRnnrnpUU&#10;0RK4OTXiTxTR0QwqauWJNR2jg529qkttV3cg/rWNcW/PGSDUcX+jt0PNcU8XJamjwsTs7fUNw5OK&#10;judR2dDnNYEF0xIA4qdmY5zzXzmNzObfLEuOGhEW+1JyuAKwLmV2Y5NX7xiqnNZczgycnrXHh6tS&#10;pK8mbqMYrYktU+UZqdgoPNJCuFBFJI65OT0r2hcwjgbcjn2qi6kljUs0xXjNVXlyrAd+9ceJnaNh&#10;x1Kl1IGYgHoMmsS7nzKcnjtWheTKqv3wDzXK3F4TMB0rx6a5m2dcTp9PJIz2rRhQMcd6xdNnzGOa&#10;2bWRXBINRZqYqgT9QO4qPBEig9akn5479zQRiRfYda9RHCaenDEeCM5p1zbearEKKSwyqHPB7Vdj&#10;XKkHrXh42TjO6N6exwmuad5bGQDJz+VZmm6i9nc4bgZzXd6tp4ljPGa4LWrU2shI+UetdeFqxqrk&#10;kY1LrU7jTr/fErbs5wcVsbg+GH8QrzPRdaZHCNJnaePpXa2Wpb8c5z2rnxOAlTbkloOFZS6mxgrz&#10;jNJkJkk8ntSpL5yA07APBGcV4703Oq58gwthAOemc5qpOWkB27ueDxWp9kUKuOTjj+tMMGRkfd7c&#10;V+jmCepzc9mSrkhs9uKzWiETfMp3L29a6e9j2gjJGaxrtR5mOW9RWEtzZGaUSUNlcMe1NmIRQQPl&#10;6cmrR2qGz8o7AisW7lDNhchl7etI0JLUqZmXJOORziui02EMxO0AVzVop3jgAt1yOldho0JEYJBw&#10;PXvUyKRqWkQVVwxXP0qW6O2NtxDY9MVNFEBHknB9MZqvfRF2xy2fwqIq7M5PU5bVyZRjBxzx61yl&#10;9AcsQDt/lXfXWnSSyDZk4HTFVoPCTykmUE7uxrvguVXMJHl02nT3DgAEqecjtW9pXhByiuyFgcGv&#10;TLHwhDCwYogwuOB3rXi0MKq/KduOwq5VuhnGKerOEsvDeyPPkkAd604NHA6DBFdiNJcrhVYD3FXI&#10;9C3lcgnPtiuSUpSdza8YnFppThz3WnnTykfK13Q0WKNMkfpWDqUHk79vCirhe+pMp32OXuI0TKv8&#10;o/2TWDqEiJI+wkgevetzVQiuSDg9etcfrF9skIGDXp0jkqO6KtxdAE5bB9Kxb283Kyt065qLUdUC&#10;ht351zVxqzysVQ8c9+texRp31Z5s5WLN0/nSs2cgioEtmMaseGBOQCKqwziRcHO6tC3kULgc5r0O&#10;Q5XJj4rRJDyD75qwLEL0GV9PWprVVYqduK1ooldgrDH05qXR5tTSFbldjFXTnU7wMr6elC2Lbd56&#10;DpXVQ2AJHp/OrC+HmnUdh6CuOdBo741VLW5zemRbDn+LIwa9Z8HSMoj3KSSBzXKQ+H/s/wA5Unb7&#10;V2nhZTHsRucdOK5+RxLlJM9e8KOSqAjBIOOa72wOQv0xXn3hrCBQTg8V6BYMCiE8E9qaV0cVU3IM&#10;ZB6+1PkwCTj/AOtUMTfMMVZYAqGznHaq5DBysV3YsuScis26xk5Ga0pl/izj2rPuTvHTpTSsy4u5&#10;lyoGz8v61mXURIIOD6A1ps+JCp61VuFBNW43Noytoc7qURAPQDuRXM3gMLjB475FdvfwqwJUbq5r&#10;UbUtvYL+tYTiejRmc+0wDZ+7n0qMSlcctz6UTRNE/p7U1IjuyTknt6VzNWPSWxetn3HqPyxWpZuS&#10;Bx0NZVsMNxWjbv5ZGeOaaM5mmnXpinZIbPbNNjYMBjvUqxbhzx6fWgxJVc4BHbirMb5Hv2pLe2AU&#10;57gVcigBUHFMzctR0QZM7eAcVoWzsVweTVZIt2AKu2VvkknpVxM5SRbjXeFHetS1jO3pUFnbBSCe&#10;1aUEYHSug45yL2lQeZMOM13FnBtgGBXK6DCTMpxXZqojgAI5NWjz6zuZeq3Hl27AHmvH/HE7TRyg&#10;t17Zr07WpAwdcc15d4rjwspGRx9aycrSM3sfPXjaFGmnYn5R6HpXmF0FaRgGwo7mvUfHYG+Q9euB&#10;wK8uu8mTcMEDqK+gy1+8fOZl8LNLRozIyk/gK9C8Nw7ZVBTp6c1wmhAb1JPJ7E16L4aT51Cscj+J&#10;TX2X2D88m37U9T8NQ5CcYJ6V6bolrlE4571wnhK33+Xu5I716no1qF2jHJrwK0W2z7HBPTU17G16&#10;cVuW1sB24qKxtuM4rZt7XPavOlTSPfhKyGQQY6cVJLAfK55q/FbgDpUstuPKbisfZo6FLU8r8bxb&#10;YpG9AeK8jly0zEDHNe1+PIALWU47GvGCD5rYHBNfAZ3HlrJH1OWu9OQRIWIOcEdvWug8PIWk59cV&#10;jQIN/ryM8V0uhwBDk8c149D4kenW2O006MiJeK014JqjpqHYMc1fGBye/Svp47HkS3JEHBqOQZyK&#10;UMaTnJzVvYRCwwCP1qrKKuP3qpIMcVxVDaBWY81HLwATUhyCRio2UcHOSO1ccjpRETnB7VHjJapX&#10;Xv69qiU/erke41uMIGDmmbfSpHHNNwfwrJ7m6ECHPPFPxyOc0pxgUoFSBHIpzntTOlTOCVOKhIzj&#10;2qWMUcVJGuT1xTApOMVKnykZq4kseq4OeuamAyKbGMipQOOK3IZG2QPrTBkipXU8VH0NOwiWIEYq&#10;dRgmoUIqccj6VotjJ7hnFGc0MDgUgGKDN7gRmkIwKdSPTQktSBhSYPbinHvSdhUs3Q0g9zmlAIx2&#10;zSkZp2DhaS3JYAFu+SKcASQMUkYOWqQDgjpnvWggK5IHpUiLgimr6enepFPIq0SMkGDVaUVakGWB&#10;FVZwQc9qlgtyIn5eOtSoQAM9aj28DA6dakXHFIt7k4G7GKkUZxUMZORU0OTx3FXExktSXacinUgI&#10;PSlrckUHrTD1p1IRmkSxhGaNuadjFA60DQ1unIxioio/OpW+9n9KYx7+v6VLNVsMZPl4oI+b2pwG&#10;c4OaRgahpMBrhe1CgY64pwWgrS2GIBzwc1NGOlRKOamTse1aRIZLgkfSoyf0qTnnFMZeD71b3JBP&#10;WpCQelMUHbTlFIBuMGkbpTm+8B3prDpQALjjOfwqTHTGfxqIdamWgBTnHFMZcYPrUg45prnvQAwD&#10;1oI9KXOaWgCBk3Gm7MdKlOOcjNMyBnjFSzRbCg5opFGMmhs8YpDHDrUn8QNQDdmpVJPSqRm9yQ8j&#10;NC801QTye3anK249MVYh+No5o3Ch2G0UwnIFMBWYGomHBp9IRmk9gE6k1JwQKjHFSKpOahAHApmd&#10;ueKeQTTTgdaYEbZPaoulSE4Bz+FRtyBWUtzaOwcGgL3oAxTl65/Smthgf4akUHIxSbT1zjPakXIz&#10;gY/GrRS2JSc0UxW9alQbqtFoRRmpApXrSAYGaRX3E+1Uio7jx16ZrP8AEWuWHhrR7nUdSuUs7O3j&#10;Mkkr8kD/AGR3Y5wAOauupZSAcHHXvXjHxb1Xxnbsy+GPC0mu3inEUlwVRI+OWDscoenzKpPoRzQ5&#10;WaVjdOybPk74/wDxR1mDxTe3uleHnt7WZgIrWdH+0c9JJFA+QsSuAcH2r5c8Y/FfxXrN2tp8+m7l&#10;MjCJMELjpu69MHgc5r6v1D9lz44eObi717xJrlp4egBMkkMUvmzEZyuCMgbSM8knJ6ntwXir4ARe&#10;FLNpGupdQvnCobqcfdIGBx6AcfQCuv8A2Wnrb3vwOJSxVZtbR/E+PLzwV4g1iKO5SFrtTkjaQTz6&#10;jORmp9I+GN+00LalD9nidtoi3ZY/XHSvTvF2k61oWoS21iHWPYWJhOOmMtn8RVzwP4M1me8V7ySR&#10;vM+Xa53E8ZxntXQ8U4w00OB4S8ras+y/2V/Caab8LdNtwhRA8hUjv8xP9RXs/wDYrRnceQf7wzTf&#10;hD4ROkfD/RIvKMZNqjYI6AjI/nXcLpLSQ4KMdvTFfJVo89RyZ9lTlyQUTzjVNE85jweenFcpq/ho&#10;BMyAcZ6iva59CMe2Qr90HIPPX6Vx/iDS1UbuG2k8YOeawa5Top1bs8U1Dw2k7sqxrz3Zaxm8ObZP&#10;KMWcfxCvT9SiWI52EAcMDWP5MSTFmbB6hazcrM7uc8+vfCaXMbRSRhoz2K1weufC/wAmR57VCVB+&#10;5jFfQi2Ky7jjhhnJHSoDoStaA7A5DZIP6VUarjsxuKmtT5VufCST3e25twu1SNzjkHI/wrV0bwdD&#10;HZRK4IKhV457c/yr2q/8IR380zNAC+eXFZ8XhBrJsjJUcYIrV4qbVrkLCwTvY5rRfDZgEfTaD074&#10;r0jQrVUTgkKOMVkWmgSLcKc7l7V12k6CyMrZ2+q9c1y1KjlubKmo7GxpCbdrpsGP4s811NpcmCEs&#10;CwJHG7tWTbac0Sq6xqMdcd6ty2kjxlmcg9l9K4+oppNhf6k0qlc/MByaxproY2BssKsTWxJOXxVO&#10;a3UMSD83Y1qty7IrXMzFh6d6iS4EjKARwfWnPGrkqzZf64qhLGY50CLk7u1d9Hciexu2xP8AqyMr&#10;u5H8q3YCVixkHbjJ9K53S5S85Vl2hjgEnvXS2KNGrbgSvRgR+VfT4M8av1LpIVEbbuHdhximahGD&#10;E8ivuVQOQMkZ9j9KsbikKLw8mD1HUHpSREyBhwNy7clT19K9uB5jTsjDERuY/LZPmyPn6jHbFTWF&#10;kGu52UACMKAw7datw2LBQysfLVsEZHWrllZxiKeNM78gknvnpXQEpE8dsyxQg/dbI3j1OKvxYgDg&#10;HlQF57Gq8TusCRj+A9cUyaYw3W8urA84PemjDcfqVx5mFePDFeH9Kj0mPao3SBucgg1QuJfOd33n&#10;eSPkJ6UPcuMGPau7jABropu2pzVIuWhuXGpBUKBsru5A4yK0bF2mmU/dQDgN6VydqDGZGYmVGAJ3&#10;duvSuh0uRXRAAwyduD2NdsalzidPlTOv0xWkkAyNo7iuqayL2ChhkdjmuZ0L7v3s4OK66SULYJk4&#10;4rLGTtS1OKjf2hhZWOUqBinl/lbuDVd5VNyeasIdoHc+lfHSd9T6KOxXHyc43VXkT94SRj2q8ckn&#10;I59Khn5J4GK5qiXKxsjjyHA/WrgbKE9h3qoAA+4HIqctthYd6+QxUWpjRn38vUd6y2uAJNvUmrOo&#10;yB3PPHcVQtk3yew7elejgoacwmXzMRGB69fao5MsuCOlSCJmOMcUJG2Dkc16xmU5OvFRbSeMdaum&#10;A7jxUboFwB1rysbsaRMLVYT9nciuSlt2DEng13epRBkZRWNLZL2xzXHQdlqdS2MvS5HVmUnPFb1h&#10;K5JXAx71Uhs/3pI7VoWSEE5GKb+IxqF6VcKvA+opHGJFpZHXGCfpxTWO6Va7jiNS06H8KvRHuBkV&#10;RsyPmFXYDlK8TG/Ebw2FnUSoQRXI+ILBXR+M12WKyNTtRIG4yfSufDPlqxY6usHY8gvZHsLxSnA3&#10;DP0rpdE1nc65fkHp7VT8S6SS7Oq81mWkJjVXGcg4A9a/asPgKOIw6ctz87xGLq4eu0tj1CyvvNVS&#10;GH0rTivAchjjFee2epmBdxOAOPxretdb3jgc45r5nMuGU4+0pHr4bOeZ8szwhYQFXuelRXKrDEQR&#10;16ZzVyTAG45HsKyb+4CqSxOO2a4G0fWRSbMe/n3PgcfSsq5w0mcA/U1aupl3FskkdODWfJMCpY8E&#10;9BisZas6IqxTvJAiNjr7VluN0hPOT6VPeOxOd2Mdqrp877wdwPH0qlsW9zR06IPIowSfeuwsY/Li&#10;VS2T6elcppMZaUYzuB6122l2zSMCuGPcmsajvYHsXIUMxVVGc1qpoZkwwXNamh6SW2goDnuO1dXB&#10;pASMDGK0px1OOcrHGR6LEMZjBb34q3FoYdhiMD6Guoj0cyuwKnHrW3ZaCI0VscDvXXySZyOpqcbD&#10;oarwVx+FT/2EpGSuVHTmuymtUXPyjjpxVO4KRjBGMAk0eytuHPc59NOjhQELjHpRJGka78HI7VNd&#10;34IZBgZwR7isie6O4jORUOCLUmPuo0+8NxJ6DNcxrEDsrfd5zkYrpPM8wgAgAjqaw9VmCBwWBA71&#10;UVYZ5zrrhHcLxwBwK81129Kyygt07kV3/iqb7+Bkc/jXk+tZaSRv4T2z0r1cPG9jOexz2o37SsVz&#10;kDPNYySs0hAOBnrVy7XEzYOBis3d5Wctkk8V7kNEeVU3NRZCuGViG/QVctblhLk4I9R3rHicvgE4&#10;OcVrWltuHJ+YY4rrWxyt6HR2UnmRjrn0Heuk0+LIDMAFOMYrldPzGwU8V0WmSFCAW+XNbRasZ7nX&#10;6fah8EKGA9xW/YaaGbdsPzVjaPMisAMAHAyTXXaW7EjOGXpwRxWihGW5Dm47MY2joyfcz7E1b07T&#10;PJkLKu3p05rUgiV1B3Ac1qWtoFOAw3ZBxWdXDxtoXDEO+pq6GCjIc5xwa73TphhF6muKtMIqjgNn&#10;866jT5NgQkfrXkyp8rsdrnzK508bk4q4hyh5rItrjMeB1NW4ZucZ+tXGOhgWJOF6ZzWfcLuVsjFX&#10;C+5vbtVecHDYqXEuMraGHeHYd2OB3qvv3L65q3eRO0ZB5rM8zbJtotY1vcWaL5Tg8ntisS7tgzFS&#10;pUn+I1vhg3GSD7VRvIWJxk89zWco3N4T5TkdQ04qDhdx7H1rO2MoAZNvv1rsLi13wkHnb3rDmsvK&#10;BYnAPSuSasenTrcyKUL7OBwexxV6IecoJ5PrjrUCRMjHkVat1cqAVHHrXPc2k1cuwKwA4q/axZHN&#10;VLeJj2A+la1vhUAxTvc55yJYIwGAPQ1OExgAcCiFAePWr1vBnHHHr61SOOVSzC0i3Nx+PFbFtZkB&#10;cjrTbS12c4zWpFxtGK2SsrmEqrYRW+0cirUMPXApEAB4br7VZTgHnJqHIzu3qamiJ5brnjmunlkB&#10;iPPbiuX0eTdN+VdG5Aiz2rem7o56m5zmrdGNeb+KziOQ5xkHj1r0jVeS3pXnPitPlkz+FRInqz55&#10;8cfJJJwQec9K8qkmJuGDfd9TivV/iCCskzdRzx615HcDLk5A5+6e1fQ5bufO5kvdZv6IwcqP5V6R&#10;4cVfkUZHvivMdCYKynIx7V6Z4bk+ZCGGcYA9a+zg/cPzuelXU9z8F2wEca9TXq+jxDKEDIrzHwUA&#10;yq2MMa9W0RRsT1715dU+vwuyOlsotyjitaGIr04qhZDGK14UJPSvKqHuQ2Joo8jk5qSaEGI0+NMC&#10;nzr+7OK4ubU6VuebfECPNhNx2NeEv/rGIGcHrXvXxCO3TrgHgbTzXg6Y+YH1yK+Hz/WtE+syr+HI&#10;s2+Wxhsk9Riuk0kHIwpzXOW5CkDOM966fRGI2j72O9eHh/jPSrbHY6aSI8ngYq7uyo9qp2RzAOMV&#10;aTr7V9JD4TynuTrjbzTMkZzTh+lI3SqYiGQ+lVXbdxVmTgGqmfmxXDM2gRE9v1qIjBNPJGRTWOc1&#10;yyOkYwBFRsOQMYqRjgAc/hTThvl5/GuV7loibIPXFIMnvmpWQDApuMEYqGUhTGMLilwBTh0pQMjN&#10;FkxjGXAqNkAH1qRzjGajcg4xUPcpAg44pwXODTUODUg+6oq4iZIox0qYDI4qHdtxUyMCMit1uZMa&#10;/A5qNULHNTsNwxTQMcd6pkiovIqcDacj8qiQc1OmMZ7CmtjOQxjk+/pSUpAySOlJmkZoKRxlSPWl&#10;pCuSKDRbEW0gY9O9NqZs8gjGKiPWkzRAOtPPamDrTz2prYl7jkGOtSL70wEEjFPAzgitEQxxHpSq&#10;p5o6Yp68A1ogGMKp3L7VIHJNXW6GqNwcHpms5AtxquCcnI9AO9PUEnIwM9hUWc446VNEeahFskAP&#10;BJ4FTxkls449agU8D1Hap4yBknv2rSJL2JlHy8UuDSIeCacDmugxE2mgjFO27qay7aYDSM0hGKdn&#10;FGQalgRk5OKawGeaeVzkDp60wkAbT17VDNFsIRtxjvSc96CckD0pSMgVDGJ2J7CjsD2NKBgik6k4&#10;oAcmM81IuNijvUWORUi9quJDJgMimt1xT09KayncatkiA8GnAdKaByKk7U0MZkFjn86ZzgD0pT1o&#10;pMQ0cGpUIOcU0DNPRfakAMSMYphyae4xSVQCKKXFA60ueSaTAgZsEimDJNLJncSOlR78YrJ7mi2J&#10;sfLR2FNLE9KFPrTQx1PQY/GmA81IGGRVLch7jsGlGBQDyacPYZrQzYgG7oaXZ6nNKM9xilzikIbt&#10;AGTTWx2p55UgVHTLWwmMkYqVPu0xeGFPUfJ9KAADk1E4yamxgZqI9algRkA0xgO1SEEZpgBB+tQz&#10;RbDcGnIpzR3p6HBxSGPAHelwtJTlUjvirQrsYFGamQYpApPJOcU/A28VSNIvQaPu/SkAA6d6TkZP&#10;6UzJzmmaxJgB3HPY+lSq5X0P/AiKrhjinK3BB4z3po1KviO3N5oGoxJne0J4zXyR4105NVtJLZ/4&#10;myG78V9i7FlUxN9xuGPtj/8AVXyf450p9M8QX9suVdJWAB7DP/165cVF6NM9DCOLbTPCPEPgO1ku&#10;pTsIRo9nzHpnr/IVf+HXw/Os+ItN0tExJPMik/3Rnk/lXbXWjvdKznlh1z3r1H9nfwkkmu3utOg8&#10;uyjEcZYYy7DP6DH51hFyb30OqpCEY3tqe22+mxWlnDEQFWNNoVfQcY/SrVmiFVUHI5xx0ou50QjP&#10;Kj5c0adcBHYbMsCMDIFO8XM5GpcpU1ix+U+XtUDsy5rzHxFHOk7BIfvN99AAOPxr1nWHEjCNWV1P&#10;ZOT+NYR0JbhgMZGemM4rOvS53aJVKaprU8X1DSZLnexiZix4ycZrjNY06fTHMiqQU/hOTkV9L3fh&#10;mHzCqpuXHXGMVx3iLwtHIrsyDZ0Bx+dcc8O4LVnoU8QpM8R0nxQt3Lsf9268FW710a3yTQ7dwHp1&#10;5rjviB4TfTbs3VllZFyfQHpVfwxrElzCqOoBHGM9+9ckotK56cGnsdbbwqboHCsCfU1bvtNAZv3e&#10;0jBwDkGquk7ZDuJ+XPOfaumSMTRsBg8dua5uY2MC30/LjCDn0HSuo0zTP3e7BwuO1QW9isbhmBJx&#10;kDOK6Cx+SEYGzPUE5qk76GcmRQWZdjt59qjudPleRjv3AjgAdK1ISFjkdRwMc/nTxKqhiTjK8YrR&#10;RRz63OVl09s43EZ56Vmzo6ZUAOB3OK6C9lZSTjgDHWsGeXajFwBzjrVqKNUUWtlcE5QN7isV7h4b&#10;nKrvVTyfatO5uVXIyFI44NZaTGOQ5wGPrzmuujo7Ey2NnTB5ksZUhgDuzj1rpIZF2lfkGc5CsTn0&#10;61ztuQsg8pSqbRnac1q27hSoA2cEkgda+pweh5NfdmscMFZwCowAN1SwZaIKWBcMejfl1qorloQQ&#10;5HBIJFPFwPN2c5MYZmGDn2r2FucDTsX7W2kAKoUOWyRnv3q4nyuZlI2jAIA68isyzna6kVXBTy+p&#10;9B6cVft5MI+4/Ix4zwBXStjmkncZBPuyFzyxJJ6dT1rO1eYzEbWC7DgMqnFXZ8xIrREFsngdxWYZ&#10;NsTiQZUsSDzTuhqNwVfmEsoycAEinBv3sZK7kUnjNUTOw3BuA33efSrNvKWk2H0HPoaamiZQLcJY&#10;4hSP+H16c10WkxhQdxJO4soFZKgJNHtwQRgkGtS1YLI5U7gMfL61rGWqOScdGdhoGVgc4I6tya6u&#10;5cLZRq33ttcroavJDtU4Vhgj0rrLiD91gLnHc9xivLz3FOjTil1OPC01Kb8jnLliJMghv6VYWb90&#10;p43e1Nu4SMkAfhUURyuD1FeFTnzRTR6j3LKzbV5XOajd0YHjmmNuHUVBIePeqkriJgQBgU6SXOQD&#10;2rODt5nU8U9rrnB4rwMbTvICvdL85z3qSytwWJx6VHK24nNXrRSqgnpXXhVyqxLJhCBmo3jCqx71&#10;NvHPNQXDYUjvXY9FqIruMA54Jqs2CdufxqadsZyM4qvEMyE4xivExL5pWNIle5Cs2Ow71mXI2n5V&#10;3elasyfe9qybjJyK54qzOlPQltVJU5xk9qtwxggjGPeq9jhjtIzgVoWqqGORin9syqbEUqgRjjPP&#10;Wm4/eAkYHappMkgFt2DwKSUAsPU9q9I4rF21HzHHpVuAgDkVUgYDkHgipI5B0zzXi41PmNo7FwEf&#10;SoL0DGQMgipEkGDkZNVLq4wh4wB1NedBNO9hy2sc1rNoZQeMLzk1ynl+UxTqBnFdpqBHlsQw5rl3&#10;iDux6nsfSv2TKMdD6vabsfEZhgpTrpxRSVt0gVgNp559a1tPAII4U47ViXiMjgqOecnPWp7TUcIC&#10;celbYrMbxtFmWGwD5veR5vfzLBI5LDA6e9ctqt8Z1bGQvcirOp6j5jDgDGcAVz89wuWYHDHoK+HZ&#10;+hqFtSOaYM+3JI9zVGafZuFK05RSeuP4vWqNxPvbHQmtFsXuQMRJJ14q1aR5A4+XpTLaIPIAfxrY&#10;tbQEqqjJpNoqMdTT0LTwXRVBPfNeiaDpAYA4C59O9c7oOnYKNjB7V6Vo1oAIwB0rner0M6srGzou&#10;mLFEM8g9/StyKwyoUdD3p+l2gaEYHNdBp9mrEZGRXoU431PJqT1INP0TagZlBA/Wn3EQi3cgD0rf&#10;EQVAAMVjakoBYHt7V3LQ5uY5zUJTt/lXLaveGPzC2cY7HtXT6mRHHkjI5rzHxpr8Voj/ALxVHfJ7&#10;UcrkXHUo6jrIicNk4xxmqza4jpkkZry/XfGR88gSZQkgGm6Vrb3pXL559afsrHXHVHq0WqrIgwCe&#10;Oo7Vn3zG7hxyRz7VBo+ZYhtHBH51siw3W5z1Fc7VpDPMtfs2Ehy3yYOBXmPiO22b2VjjPOBXtviP&#10;TwsZBHJ545rynxFZEySMVwPQ13UZWJnqtDzW6hIZicnKnHFZVzAGG7ptANdbLaEoWwMk4I9qxb2z&#10;Lk57Hgeor14zPOnFlLT4lNyu/lSP1rp7S3XGQMHvXP20TCbp8vrXRWRzGpHIPT3ro5jllA2LKy3s&#10;GIwBWokBhAwB+NQ2JaSJflxj3rSVSS3AIA5JrSMjmasWLK+aEqW4A/u+tdbpWtpGFDNyRnmuCupT&#10;bocY5weKS21Jgwy3HrXqUJLZnNNanslhqqtt6Y+tbVrqDswx8vrzmvJtJ17YqpuB9zXZ6TrHmAYx&#10;9RXpTjFx0Oe7TPSNNmSTarZyOh9a67TkDrgHkY6155o99uKkY7V3+kyhlXI+bFfP4iGuh6KndG1C&#10;5xtxgetXI2CjnnFUoQ3BPI7VaKZwSK5kh8xZWVcjHenMc5BqngKc4OfSrCMCB2JpOJSd2VbmM7Wx&#10;xXP3CMrHP5100qZyKx76E87e3WpexstypbkEAZ5p8q56VCmExxipGbDYNZGxXkXA5xisi/tF2Mw/&#10;KugeLcnQZ96p3EKsrA459BWNSNzWE3E5sw5I4B+tWIIMdj+NWpYBG+QMg1PHHyMjGK89qzOt1LoL&#10;eJl6Lwa0o4sjGORVeBDubI4GK0IQC+4Uo7mEpE9rBkgHgHvWra2xIVcZHY1XtICxzjrW9ptruKgj&#10;pXZTp3dzjnIWCDC8DmrKRFOcVcW1CZ45pjrtB44rWpGy0IjqQmRVFMWfc4x0FQXMmGwM5+lEWeD7&#10;15Tnd2OtR0N/RjiYZrqGH7nHeuS0hz54HfOK6zOYx9K7aGxy1VZnP6snDkV5z4qxtfJ9a9J1T7j9&#10;PxrzbxUPlkJxjB6Cqe5ifPfxDHzSY6c5rxu/kCTseuM17N8QNm6UdT1rxHVcrOxAwv1r28udmeDm&#10;OzNzw9cDjjrzivRfDVyrSRY+XB55615NodxsYHeVAOOK9B0C6KyRbscH+Gvs6TTR+eYiHvpn094H&#10;uN6RAdgK9d0Rhhea8L8A3m9IsccDrXtOgy7lXnmuOqz6rB7I7iz6itmAg4xWBZSAkEHitq1c4FeP&#10;VR7lPY0l6ClmOI6ZG+TzS3DfuuOtcPU6uh5v8SXA064wedpAFeExqxOTwfSvZvifOU06cZ+bsK8b&#10;RuVz3r4fPXfERR9ZlUf3Ui3EoKkHiuk0MElABketc9BkEcZPpXTaCMkEjB9K8jD/AB6HoVtEdnYp&#10;+4GetWNvPFQ2AJjFWARk19Atjy2LnFNfBxzinHmo25HHWiQ0RScAjOaqkZfHr3qy/Kk96rPlWPHN&#10;cUzVbkRXahVuPemsMAD0qQjcvPWkcKTkjNcjOghIyRSEANmpCBxtFNK5rKzKTImOT7U3OTxUpUCo&#10;wuD9azkWhwPQ+nanA8k9M9qRVJGcU4LjrUIYhPbGahdeasbfSojjdzSZSGIvPNScZ4oVeRjpUmAK&#10;uImIBuFTIhwBTFHPFS88D171ujKQg7imj0/WpMfLxz71Ecg0yUSKCO1TYPGOh61FG2anB4qkRIQr&#10;jOKjAwTUp6VHjJxUshbCZxRnIx+tLt5INBG0UWBbjW4AH61FtJ5FSOORUeSBgUGyFC4605OetNGT&#10;Sr3pLcljwuGFSR/cqJCd3NTR8LWq3Ie44DNKuecgfjQpp2OM9q1BDXOB2/CqE3J4q9Jyue1UpBgn&#10;NZyBbkag81IoK9e9RjO7ipBk4rNGjJEHNTDjFRKRuH0qSI7l5/Cto7GZODhee9OVxjGaiPQUZA61&#10;oiGkyYtik3Zpu4HpSE4o5rENDmpoOaTd601cknHNO9xiuxGAO9NZ9pFKc7hkUx+c4rN7lrYGbLel&#10;O3AYqNjl6dnGOM1JRIrY7ZpM5Y8YpQc44xR3NWgEPUVIvao+4p6n9KS3Ie5YQ4BHr3ppGO+aVTx9&#10;adgd62JGqMnmnMM9KMelKB1pgQkHNIOaewx1pikAmpYCheeRmplyDyajFSgbhkU1uAMATmo2x2qQ&#10;8VGQc1T3ATGaCOKDkU0sAPmqXsC3I3GeBUewjqOlOZh0HHvSBwQVrA0FxwMU4Dgg8ZoXoKcuO9Uh&#10;iAcADnFOEbZ6UvAIqQc9KpGb3EC56nFOUBe+aMGgDpVohjqQgnpTsZApQMVoldAMAI61GetWMZBq&#10;MpjJpS0AZtIxUqfLg/pTBk/SpARjmoQA4J59e1Q7TUpb1pgOAaHsNEbDimHlcfrTyc5qPPWsjYTP&#10;b0705QdwNMxz0zUgGMcYpgPAwalGccHFR4zipMdKtbAKvHJOcdqVup7E9qNp2mkc5NUT1GnvTOgN&#10;OLAmmk0HSthQeAKUjimDrUnXFUi0SA/MD+teG/G3RTD4kW6XhLiMEkD+MdR/KvckYg8emK4L4zae&#10;J9DtbgEZilAY47HFRVjzROihPlmfPA5uU4BGcnP6V7f8L0j0nwLa44kunknPuNxUfoorxy9gUNMF&#10;wMKRkH3x/PFepeJdT/4Rez0yxg2hILWNMn1Iyf1NeWpOKZ7FVczSOputTV1aRXxs9fWqUvieO02k&#10;sS3qO5/GuDm8TpPASjkSDqT0NcJr3i6X7Rtycc814zryTujp9gnoz3KPxP8AaZuMBj3z0/Kui0vX&#10;UR/3vIXqemfyr5etviBJC0a7iGz2NdDY/FSCBjvvoySCCpkGR9a2p4ycdWjGeFV9GfRt/rVntBEz&#10;HfyFJHFcpreoW07b0cBDwQa8Uuvi7YKvlm8hBHcyAfzrLvfiTPKpNvJHNnkgNnAraWM9q9UXSwvL&#10;rc6zx9HBNaygKp4NeN6SiQahKsXGCQRnv/k1o+I/Fl9eW0hYtGGGfm4FZPwwt59fvb2Y4YCQnOc8&#10;etJtOOh3xhyI9C0t2SNRzjqQBnNdXpbb8g7hx8vGMVSPh2W2QE7AMDPNWrMG3baMg/XNeW1YvmTN&#10;do1cKATuJGSfarKOrMMk4yRtHf0qpFKEUeYQT9elQi7y67OMHmhSEzYhlUZUZAXjaxpspRV4Ocel&#10;Y73rLMRwTnPNV3v2DltwQDjHrWsZaD5bkt9cncylSMe2a5vUZHEjsVygGQD3q9eXhU4aRSDzknFY&#10;WoXbOzgkbWGAQc1tHU0UVYq3M6oQdu9SM46VDwq7cgg8jnpVW4kLJt6gDrmqySxmXDyBcqec16FK&#10;N2jOpsdJbOIRvDFgF7En88VsQ3RUAuoBwpUKevXrXI6eyAMcb8gAMWPJ/CtW2vWYtuG1QAMnoMV9&#10;JSfKjy6kbs6ZrxeE5GQW5Pc9qWO8doXdFXKjGR1NYsVzudQ45wSrDkY/Cr9rPtjUH5Tn73rXownc&#10;5HHU2IbovnBXL5xuyPSrgeNIWGCeB8u7IJ5rGspC0spJ+7jkD61cjnQcbSzAH/PFdiloc84mncuE&#10;t95YK6gZ2ggYPSudvpZDKpWRlU5wx6VaknwA5fdtB+U5x+NZE96XRo5QHP3hgjaoqJTJjAU3ha6j&#10;jdwxGeR3rQguRHISxA9cjNc8knnSrIQF9PT8K1bWTDHnLNgAkjAHes4yKlE6e2IGx8fIw7dz2rZ0&#10;4sJEkYbm5B4/KsPT2JtVUchW+71xXRaTH5hDMvyKeQTjOf8A9Vd1PVo82tomdb4bOZo05wW44rub&#10;ofJjHbFcr4Xtg96p2hUUZxnOK62RRswevWvmc/q81WEOxzYSNoSZhXCbM5HWqsaqz1fvE5rPyEcG&#10;uDCzurHYyWSAMQDxVeS3Cmrg+Zc/lSMvHTJrsZDMiaHa3TrVCVWD5x07Vu3C5X7vNUJIi/bmvNxS&#10;suYaKSq5w3RvSrsUrIuW/L0p0dvlenIqG5yqbV61xU8So6CZJcXkSKNx5rOudUDPtHfpVG9LNuBP&#10;B756VTOIzkNn8a7HilJWA1Jrrg/N6U6KbORnrjmsrzGYD3qUzbWx6jivOnaUrlrYvTThV2g5JrGu&#10;XCOec+vFJcXT5OBgeuazZJ3kbGMj1zTjEdze05gct2qx55jLEnAzWZYSFY+MAfWpri5WOMkniuf7&#10;YPVFmW62tgnBNQm8O5eeB3rEu9UKncSAPc1mXGuEHhvyr1E09LmNjuYbwKuGYZ+tPi1BEkODjNee&#10;/wBvMzctx64NTLr+CpUkjBySa5a2HlUdxc1j0JtUQcnB/Gs+91ZR1OfauP8A7fYANxkdiaxtR8Si&#10;IH5yfqa0hlz+InnOo1TWUbd19gDWEdeihcHpjrk5riNR8VuSQDz656VlPrJbDO3LZyc16dPCtKzb&#10;Mpcrd2eg3viSC4QlSAPXpWT/AMJBbKf3jAN6V51qOu+UmA4PWuS1LxnskwpJ+tdsaLtypke4nc1Z&#10;r7zCSTkdqy571YwSRxUbsdzE5+npVO5kDLyvI6V5qPakPN33HT0NNgU3TjIwTUPls7K3BHpWxaW4&#10;2qfu49O9NkLcsQWQQKq4J7kGug0y1CEBl+hqtZWq7Q2Bz3rcsYwHUYH4muZ7mq6nS+H7Mb0BrvNP&#10;iCuu1gAK4vS2SFkbf+Rrq7CcqVY4/DvWkNzirPQ73TAREgNb9iBsGK5TT7nKKc9ulb1hdbQBjJr1&#10;Kex5EzaWXzAyisbV5UViOT7irIvMAktxg1gazehdx68V0GaOX8YawLS0lZd2QD3r5o8Y+JJr2Wcs&#10;21c4GBXsPxB1ZlsZz0z096+dPFt8II5CT15PFbQOulHqzlNV1krcBGYk5/ixXWeDW+0SoQ3GfWvL&#10;5Xkubvec8nivXfhvbGby3IBAxjcOvWtKllG50U1Y9o8LWoMCDGTjNdQ1n+5x5eeKoeG7TYgIG07f&#10;SupFoXhDdcDmvMbuRLR6nmviWxAVmXIOMY968m8Sac0pckkHd0Ne9+IbMNG3Hrj615Zr2ll5+Ezz&#10;6jrXTTlZGkVdHmL6YXD5UD1yOlc5qWn7WYEhcdMDrXrFzpWxSCRk9q5vVtFLNkY2554zXZCpZkyp&#10;XPLZAbeUFiSAccVq2xClOSB6ZzU2uaUYHdgnGeorOsYnguVwS+B0PvXep3RxzpWOwsZPLhXnJrTS&#10;5YqpIxzyPasizAESg9etX43yvXB7cV1U3dHnzhqTXw3AsB1rAlutkm1uPSt2WXcjbj0HpWBdKpdu&#10;SG7Yr0aTOKaaL1hqBjmXDc+mc11eiaq0cmS2Qe2elecLctHKrFto6fdrotKv2Vwp+U8e+a9GM+jO&#10;blue1eHNVMrKFbnjNeqeG7gs6/NkECvBPD+o7GUq2c4r1rwrqLMsfzHcfSuKqk9jWKseqWnz8ela&#10;Pl/KKxtKmDRKckk+tbtvlgecVxKGo5PUrNHwaRcgH1FWpYyOtQOuKcoDjIjDZIzVK8Qlht6HOauB&#10;tp+tMlG/GRjFcklbQ6osxmiz7gUm0Moz97NXjb4BB4potlX3rBm6kisR+VMMKuD7VpC2JHFMa1Kq&#10;SRUvYfMZNxZ8cVAU2NzyK2niDDPaqsluozmuGe5SkVo1ZhwMVfhiO0d6iSHIGOgq7bRfjWcNyr6G&#10;jYr07V02mw5ZT1rEs4xhcHmt+xDDvkivTpHLU12LcygMR3qrP8q9D+Bqyz4bnqaqXLDsc1nOVkyo&#10;9DMmO6QnBP1pqk554x0+tKMsxpHHGDxXi3vK53s1NJkzdKvcYzXYx5aLPbFcTpZ2XKn+H1rtLb5o&#10;OtelQ2OOtuYuqj5XyM15t4sA8mXAIOD0Nel6u3yNXmnisbopMGrZlLY8A+IIwz4AJI5rwvWpS0rj&#10;Hv6V7n8QT5W9j8y7sEV4VrqlpckEsMgkV7eAPnsx+EXTGUIBjB4rtdBuhFcxsCdpIHBrg9PbIA28&#10;iun0hyzRgfL8wzk19PTlofCYpapn0l4CvAXQhyRx+Fe6eHbraiHNfNvgC4IRF3c8V7ZoF/gRqWya&#10;5py1Po8A7pM9c067+QZbr0robO5yBzXnmlXo2gHk11lhfblGWyK4pNM92J1UMuW6065lIQ4NZdvd&#10;bjwc0t5dBYzk1ytK7OjeyPMPihdEwOpPU15SA2RxwK734j3gl34P8VcHauJCcnjNfmub1OfFH2eX&#10;x5aDNG3bLKa6nQxyp7VzNqo3BuoFdToabmB6e1ceEVpm1V3R2Fi2FWpzhevU1FaY8ocYxT3znPav&#10;o7nmjweKYetOzjimsaykWiFjwarykF+KsPzmq7Kd1ckjSIwruFRlcA1Kcg4pCuRx1rmZqRgfLmkz&#10;zipCh24pHUZ4pMa3InGcUw/KwzUjjpkZpNoIPGK5XuboWMHaKft9aRRgCnk9KaGMYYHFR7Qc1Pty&#10;OaiZcGkwGjilxilA9aeQOnemgEj61N3FRgbTUoPHBxWsdjN7jRwtMYc1Kc4+9URxnpg0mIWIHNWF&#10;6Y71FEMNU69TVxM5CNwAKb3x+tDfeNAGat7mSD+XrTX5WnEcUhHAoBbjJDzUSnk4OKlIBFR4wahn&#10;QgxnknpT+cDIxSJgEk9R2oOSc0CY4A5qVeKYpyakAzitY7EPcXHftTyNwHpSDsO1KD1HPtitEIbI&#10;dykAdKpTH5uDirjDryc+9U5s+nArOQLcjGc+tSAgCmDgZ7UE5xWRqyVfvVNEDgVXDgMDU8LYxmri&#10;Yk6YIpSAaah+WpEGa6EQxgHpTguakCgjNIQAOKrlFdoiIFAGDTtpOcCkpWsG4hxk5qM4OcVJx0NM&#10;OFzWb3LWxFj5qcOcUnXOKVQaRQ/IFAOaQKe3FLgjqapAOUA5zT1GMY5xTBxT14PNUtyHuSKpPP6V&#10;JjgUiGnY4z2rQze4g4pcUmNx4px7VSGhj4xzUbJipXztIAzmk2c1LKI1zzmrEfC4qJlwRipFGBQA&#10;EDPNNYAYxT2ph5oEMIJIPpUcoJqbpx61HIvB7UnsMrMCKagwxp7rtpB1xWBa2JM4AprNgijIIGKT&#10;GapDJA2cVKr9cVCBkcU9B1qkZskLkilQk/hQgzmnAYq0Qx46UtNHenAZINarYQqttyKjI2g89aeQ&#10;QTTH5xUyGIvPFL3pB6HjPel6DH61CKEIzTW4HNPpj/MOKHsBGDnNMp6gqTkD8aYAcdvwrI0Ww05y&#10;MVImTSKPWnqPSqQMdk8YqRMmowMU9Bk1YEx4FRMcZpzAHvUZXg45pjGEYag9SaVyC1IR27mg0WwD&#10;tUg6VGB27in5xjp+NNblokWsjxzp/wDafhW/hCBmChxn1BrYQnsQPpUjxC4jeJyCroVNXLVOxpF2&#10;aZ8nXMAjVwdu7aQD6Nuzn8OPzqx4w15/EUFrcIrCeGJUlBONxHcflVzxZpjaVrlza7eVdiAfSsNY&#10;A0oBBJPbNfNV3JNpH09OPPFSZjQ38ssZJVk2ddykVhatKZGYsGwOhNeiR6V5rbnbfkHr3rgtbt7+&#10;fWJIreQRwAYxtB5rjVK5q59zitat7toXNqQJQPlJ5wex4riovDjWc0s14X+0S4aTkkMfX9a9bsru&#10;7tXHmMjEEggxjms/U7E3Qkkb52foMdK1iopWJ3dzzt7qzhTP2QSKvDFhnP51Z0/xja6ezG3t85HC&#10;rkc++abqmlmORhnHPIxkVjf2cAXzgYO48dBWqjFo1UZXNnVfFOo68giCraQkjdsO4mvfP2evDUdv&#10;oM1wVLvLxyMV4FounNe30KRgNuxwK+yPhloo0vw/bxqgH7vJ+tNxVtDSb5Y2Zfn0lUifkjJyPl6i&#10;sK/tRGpYhjj0GK7qWMFSDkcD71c/qUKsrjjODz6Vzzp3RyQlqcq5CENnII6AcmopbrABU59Fx0qz&#10;exxowYNkgfnWLPdSh2CAKD1LDpXE48uh2p3JLq+Al37d20c1Re8LxlsbcnpVeVxhgGJB5INU5rlm&#10;bKnap42+lVE2WxYvL0BcEjp3FYN1elXBBZsZ4NS38hfcH+YY4xWRLcNHHhTx2J7V1w3GNub6TJcA&#10;c8YNQYEZ3nJI5DAdM9aozSbX3MxZj07VcimYqicuo5Y9cCvUo7mVR6GrZXBMcZ3YQH5VyB9f6Vpw&#10;3CRbowzOHycdQfrWHapFDbnzB85YkIfTsas21383cMO6jrXtU3oefM3Ir0RRbiWHG3HYH2rQguGE&#10;aZbByOpzWDDcscB1ZsnuK0UkIURqAT97ntXfA5ZGnbXb/anAYjJxnoK1pJvKRSGG9z95a5+ymDsx&#10;HQd29asx3LRMkrHA52nBxXXGVlY5nuWry5aUMjf6wjB21j3knlMM4I24OD1qxcPKJHbzFVcZAPJ5&#10;61lvcLLFnIVFPT0qJu5a2JZrvyURUGAo6elaGnzyfu2wSCR6VzM84nusK2OPlOK19LncQIrA7w3U&#10;1nFomex6BplxwGBwAec11umnzCA/3GxyK5Dw/E0kONoJc8ZruNKhEcQjyMqeoFerh9zx8Rsd74Rh&#10;Xy5JFGQABk10LjIGcZx2rN8NQeVpat/eNaT8jFfFZ028ZZ+X5GeG+EytQQr261jykoR3roL1Aygd&#10;cZ5rnb5Tg4OK4cNU5XqblqGYOo9qdI2BWTbzOpxnNWGd3PPFen7eK3JY+aT3qsJCGIFTGM4qNY8n&#10;OK8/E1ozVkxofG5C5fgdqqTMrMeQafO5RMGsuacKxKjB+teC20xkVzatcPhQOah/sjygSTlh2FaV&#10;i2VO7rSXlysSMTwB3rSE3sgMSSJlJGMZqnKfL3Et0qxcXavk7senvVIlrnkHA/nXSnfcCAyEwuc/&#10;nWfHdMJsA8d6t37BY8bsY9qw5rjyOc1tG70Hc201JY1Kgc1SvtcVYzk4Fcrd68yswQ5NYupavId3&#10;zfKQDW8MLKT5hOaOg1XxJEin5846YFc3deLSxIQcfSsi4ufMIbA29yTWbcThM7AOa9SlhoxWpyup&#10;ZnRwa9O7EZ+X+IVdtrySUHaSFx0zXMWU43f3t2M1s29wsY44rujCPYzlK5r3N00cY3klsetc9qV0&#10;xTIGc9c1NfXzPlQdwPasa7uHEZVT+B7VrZLYy5rFGa+8qUswyKzL3U2YHyyMH17UXiPzuNYF40/z&#10;CLqO5qkkyXIq6tqjrGwLA+4PSuJu9RZ5Dzxng9c1uX8csquJBk9yBWC9kUYkKMH8K6IQ0uYzkejT&#10;qCTgse2QcVE1sQ2wncx7elWkiYs4ZfTrV6K08zBIAJ9K+YvZH1LjcqW+nmMKe/pWnawZbDYye1OE&#10;RUFMdO9TRYT5ScY5z1rNzu7lKOhoQAImMj25q7Z3KhyCRketYsl0r5y39KgGohSUBx70JXdyJWWh&#10;3FneklcBcV1WnakuF+Yj615dp1+EVdz59K6XSdVEoCZwB3rqjE4qkbnsGmXvyAbucCt+zvcMO+a8&#10;70a/xBndu6CursLkeQp65689K6o2Rwygb899tjORjB55rl9fv9qyANjKmrc94H3KV47HNcn4hvcI&#10;xY89hXQpGcYanA+Mr12t2Gd4A9a8H8Ts09w0eTtHQ+teveLbjzFYgkDnNeXatZmWXeBnGehHNaxk&#10;d0IaHGi0AnTCgkHAYHpXtHw200qsbLhs4HIrze20wyXKEqN3YCvdvh1o+2GDjDEAkGs609CnHl1P&#10;UPD9psiVSCTjqa31ixGykYNVNJt/LQc5xWwY+DgZPeuBO5zVLt3OQ1+0TyvmHQ5rzrV7FS7MB8pJ&#10;5r1DxE4TJI6V55qfDlmGFzwK2g2jqpxucvdWfzAL/KsbU7RY4+Tk9gRXYSxKTvxwRWRqkauhxjj1&#10;FdUZM9CFNSdjz/VNIFzE52ZODx0rkm0bZPkrggAGvTLuIEg5JHYVz97Y/vyduPWuyM2lY6XhItWa&#10;MqzslBXOenpWpFYrJHgqRjvimwW58wgDA9a3LGxkG0EAcZDV0wm+559bL4rVGHcWB8raE+hrBu9F&#10;d5CQSCK9GexwgDjLHPNVJtPXBUJkd/euynXa0PHrYC6ujzOfSnikC5OByeM1esIQrbsFvcV2Fxog&#10;k3MgKnt/WoodC8s8Dao6AV6sMQpKzPFqYSUNh+iTgbN2QK9V8K3RTZg4B75rza104w7TyTnoa6zQ&#10;7gwzL8x+laNp7HOotLU9z0G/xCik12VnMHVTmvLPD2oBlj3fhXe6ZdjCkGsTNrU35FDLuJwKoyJh&#10;c9RUqT70znnrioZCWUep7Um1YS3IlAL4xipSgOR3phXDfXvU8Kg4B7d6x5OZmvNYheDLcCkFrkHn&#10;FaAiH504QHtWE6bQ4z1KkNscdadJbEYzz7VoQ22RgmrH2HdjAyK45aG/MznJLbDE44qnPDx06V1s&#10;mlh+Mc1Rm0ZtxUDBrllG5cWc7HHuGFGcda0LWLA9M1fTR8A+tSpZMnAGMVkotPYtsls4xHg7cVpw&#10;zAdOKyTK0XBqxbXId+vI7V0xdiWaLSEnPaqs8mWpZJsc5x61Ukkw3PeuSpPob00Ko24zSEjdz0NN&#10;35xjmlXnOetch0Pcu2Ue2ZSOhrs7TiD61xlo/wC8QV2Vmf3Az6V3UNjjrbmPrH3TXm/igERyV6Xq&#10;4BVgOtea+KuEkBBP0rYylsfPvxDBKy4PAycV4hrifvpGwyggHg17n4+XKygDkn9K8b1KBmmfKfL3&#10;LV7WAR87mPwmdptsHCj+Kun0WyJkTB289x1rM063+VW24wR930rrdGtl81CMkA55r6emnY+GxLTa&#10;PT/BqeWiAkkcckdK9V0aY7kQfnXlvhuJ44kYjC8c16PphyqPnBHSuKpuevgqllY77R70nAz0711m&#10;n3hAC55rz7T5ipAB4PeulsL3BBzwO9cMtz6SnPQ7a2vCCDmkv75jG2D2rFtr3pzUeo3yrDJk844r&#10;Go+Vcx3Qak0jzzxncmaRlyD83euZtQRJgAYyelaniEm4lc9DuzWbag7uOueK/LMdLnryZ95hly00&#10;jWt1O0Ada6vRF2hDXLQA4RsV1OiZKrVYb4zKtsddaqREM1Iw3DApIP8AVClHevde556Ajkmmk07c&#10;DmoyQTWUi0NaoH4z6ip26/SoH5JxXNItbDDyAe9KEz14oKnindBXOaLYacDoc1GQc08g5pMGoZaI&#10;pBjFNHQ1K69M0igZx3rJrUtAoyMDrT0UEHNCrgg9qVRgUgEIxUR6mpm6VCTnNIa3EP3frSg5bINK&#10;oyPpS7cUFsGycc5qRAcVGOoqTfjgVSMnuKRgVEwznHWnklqcAB1piCIZA9amHHWmLhWBqTG5uOla&#10;RM5DWUnJHQ0i9KfnBIpoHWrZktgYUwkU5j6U0jOMdaQLcZjrUf8AFUxB2k9qiINSzdAvJNSAYBz3&#10;pqnaDmlHJyDmqQmPVeOKlXpTVHykU8DAFaLYgKUDmjGaUDFWgGPkHpxVOTCknOfarsnSqM3OfrWc&#10;gW5G3OfX0oAyO/HpSEjcacDwcd6xNgH4/jVhGBAGaiG0AZPNSIvPFaRMnuTpzUoPIqKLpUikV0Lc&#10;yY9Txg0rDpTQeacSDitBCBgAwNM7Chup96AMgVLAQgsMfrTccY9O9P6ZpvrUM0WxHjGaVTgCkJwT&#10;TkwahjHKc5pHHIpRgU4ANVIBARjk0qnJ9hS4AoI4qkQ9yVTipCfl4qJecYqXB24q0ZsVMbaGoA2j&#10;nign0OKtDQlGcUc+uaRqljDqRTwaYtOWqQtBT0pnQmnNTSM0mIXg1FIDtbPSpFFNlXK1L2KRWlBY&#10;EjpSeW27OKk5x05Hb1pxGWJrOxaZAqFRyKdtJBp7A0AYoKEQbRzUidaYeop44xTRMtiRBtHNOHOc&#10;U0nNOj6NWkTIXt9aeq8c8UgO3jFOLg47VsQxCMA1GetSE5FRnvWT3KQh6inYyBTSM4p46UhiAcHN&#10;Iy7c04nikkOelJ7FIhbjNR9M57VIwJBph+8TWRotgHOMd6eg4z2pgOCCePapFI2CqjuSxaVSQeDi&#10;jBoxg1oySViMDnNR9M0uQcUjUGiYzHWgA/lQ2R0pAcnk4xQWhwHPuaCOaGbdtwOlNG7d7UluUTR8&#10;1Og3dOo5qKNfTrUsYO4eh710R0NIs8d+N2hNFeLfwLiKfCuR/eHb9a8thHmXJHACcdehr6f8Y6Cv&#10;iLw7c220CVRvRj1zXzFPYSWd+UkUqFYghQSQe+cV4eNp+zlddT3cHW54crN/TojLyR2OBXPrp0a6&#10;nIzoSCcEV0eiTKbtIwvzAHn0rK1r5NSdd4VgSWNGHguV3RtOV2cDrdgum3MoyShYlc9s1lPEzg/6&#10;Qsa44JrQ8W61Da3XlzEMr5xx1riNS8YWtsojBy2cBV5we1cFSk+Z2O+mrpXK+rWKypIFdSATxnr6&#10;1z8em7Z+AR6qGzxXSpYajrhRordkV1P8OOfrXR+HPhxNfTRC4wCp+b/Iq4xaVjp2Q/4beDH+3Jcy&#10;x7QcbRjtX0xop8i2REYDamMCuR8MeGotNhWRmEezgZPUV0m6EIHAIVeeGxTem5yVXd2Ll5qLJlmB&#10;KjAzjpXPahfiQMVGWB65xWZr2tEpMYZPLJ4O4nken415/d+IZraYjfgemc4HpWUmhKKR2V5ewGf9&#10;4pwo7Hqaybq7WQZJO76du1Yi+JhKxEhGDirE2pRSIGWdZmPXHGK5JWZ0pWQOWEmccCqjLvbryTnF&#10;WjKs0Zw4weoFUpJGwVPAH3azWjKUrEF0Ao39R0rKuVMwO0AY7EVozyuse4r84/h9vWs65kC4ZMkY&#10;7e9dlMd7mYVBIYBhjI571Zj8tI9rklD1XBGajjbe5VO55Lfw1Y8jb95iRjknvXqUzKYRSOUYBVz6&#10;9eO1Ot8+aA2D06A1JDCVQIRsZwcZ71LHbNAwbJIA69s16tJHFNmvboGQkKOO4NTQ/eG44B4Y+npV&#10;SHeo3gqQw9+tSoso2RjA6nI716kEcctzQskBcsc4RucD60k90I41VcsO6k5pof7NHtjco5GcenrV&#10;KSdo0BXCkAk/7R7VsZslvbkxI2DuZgMmsm5nDReWfusRnHrUN7clEzv+Y/MNx4J7j8OKyLvUS6kF&#10;Sj4wTj5T7j6f1rOTKRptcKHRAFcL95s8+1T6bdFrhI2kIyx53fSuejuleVQVAfbgAtjPvWnZr8yB&#10;DFuY8kZO3n1rBO8kS1oz27wnGUt1OSxQjrXcaMjTS55BJ6YrgfCshayBZvM3N2zxXpfhuNyYxGgU&#10;D72T1/OvoMNG7PBxUrRPRtHVhpcaHqKmbO7jpUekOXTyzwcVLIpQsD0HevmOIqSjVjNdTHBzbjYg&#10;nUMuByayLyzLH7vXNbDcAnPFRNx1G6vjm2tUegc99j2jIHNKIiMAjmtIxAE5pnldRjIPeoc5NXJZ&#10;TCr1PGKhcCNTzVu4wI8DtWLqF0UBIPFRe+4EN7NgMc8VgzSGSTae5q1LdEqxJ6dqqpiaViM4+nSr&#10;5WBcjuvLBXGFA61zniLWZGxEvC5PNa96/lxcHp1rjtXmLyP3+ldWHo3dyHLWxKNQIUKXHTvVy0u9&#10;sfJHvzXL/agZOWIC+1V7vX0hUqMt6dq7HhuZ6C5mdJql9GqksRkdq4vV9ZWVisTfMe1ZOq+IpLos&#10;ASFX3rnm1DLE7/mNd2Hwjgk5Gcpm1PdYYj7w/wA5rMub5I855xn5T2rJn1EZbLZYfWsya7LZOPlb&#10;qQc4r1FDsc7kXL3VS5ITA+tURdEZDMSD6npVGeVHBUHHvmq1oskswUNvUeoNVyolu50unXjFwEGR&#10;610FmTI2SevTPGaxtMtfLVegI9K6SF9g4A2Y646U7EMgliA3yFhxxwc1mz5fJGB9au3c4K4ODhsj&#10;jFVo4PtL4HAJ55pAZV1YyXpAUjYTzjjNQDw+YVYHPJ4BrtbbTUjAYgc8c025tBI21cj601uS0ec3&#10;+hoqEsgJFchqmghJAf8AVknpXsGrW8cKlTtZu2RXD6rZG6uWYNuA7HtXSnoZPc1I4NoLtyfSkMgC&#10;lumelLNOM4IzkdarBtgbI4FfI3Pr7Mm39SpyWxz6Uk1+kO4MmDjls9aqT3hgRuOvSsHUdTMmVXDE&#10;9cnpWkIczIlKxeu9THmHa3HfFRQ3h8zJOM1hGUyE4xgdSKU3RDgK3Wu6NJI5m7s6u31Jt8abgMZ6&#10;nFdVo96UZeQSfQ5rzzT5DvDE7vXjpXYaXcgOnGQfbFXJWBRueraLeDyFB711tpdhY1H5V55oUoaN&#10;Sh5HOT2rrIJ2KjPf+KslKxhUjqbM1ycE44+tcn4guRtbI57Vt3EpWHaxxiuW1xtxJVuVzxWkZGUI&#10;annfia684lcFceneuSvUJ25VQOgOQK6zXAWk5GeTnHaubukDXAQN36EV08zsejGGg3Q9MFzqESgD&#10;IPODn+Ve/wDgvSRBHEAO3JrzrwH4Zf7RHKw5JPavcfD2kG3ijVucd65a0r7GVTRWNmxt9sYXHfrV&#10;yZVAJzUkFuIlOaqam5ihY96xizjtzNI47xXdhWPNefatdgFiecdR6V03im8LFgTgk1wt9IWkJ2F8&#10;DFdkEepSpEq6msx24AAFZ15IJGPOPQetV2t3L7eV7g+lOEbfOCM7ep9a6Yo9KFNLUzpVIYjoD19q&#10;ypmMgZepJ6iuikspZQAB8pzjNPsPDzuQWUYB4x3rpiehFxSM7TtNby1JXnHHvWx9kT5STjgDpWpD&#10;pLI4Az9MU59NdVywPFamU+WTsYrxAMV6570zYnIx0q/PaPGScY/GqUrrEBu5JrSMWZPC8+yEjhUh&#10;sKCKtwaeJF+4Kr29xHvAzg+ladu4LZB4PStoyknuefiMBpsMOlLhcrx6etS29gIZFboB0FXUUTMB&#10;k5Hoas+QEwDjPtXdCofL4jBON7GvoczQkcZB/Su80W6yoya4LTBgKfwrqdMlZGQetXKo7niypOOj&#10;O2t5eOT2NS5yB644rPtZAwGeTWnEhdc9cVHPrdmSjoOjTcBnqKsIgBFMVCBnH1qeJc4JrtpWlqYz&#10;0LMUY4zVuO2BPTrVZOCK1bMAEEjiuirTujCMrSEgtAe1X4rNccipIo8AfLVyJNw5GMV4lSFmenC0&#10;kUzZqO3NNFgGbkYz3rU2Ads1Kiqx6dK5uVF2sYx0ofLjtntUcumna3GMV0ghXGCMZ70yWAKo+UH+&#10;tWoCPNNcjNlk5Bz6is3TL7fOASB64FdT4ust8bPtxzmuKsCEu8ngZrCSsy1sdHcbpAdvQ9Kh8t2P&#10;TOKuRKGQGkMPzHtXFON5XN4ECowwSKeFKsc1MIflPGaCqknAxWLRtcW2ceegHrXZ2TgwgZ5Ari4V&#10;2zKa7GxU+Qp9RXXQOWvsUNV+65rzjxVnY3JBOelekaqCEfNeb+K/9VL7Vu9zB7HhPjQbmmDY/DrX&#10;kup2+JSvzZXJwTnNeteMSAJDjcRmvLb4hJWOOffvXuZcfOZn8IzTY43VfQ11mjxKjgjhfWuXseHX&#10;sDXV6U23ap68V9THY+Arp8x6BoLYVVLZHFd9pbDYvPyjvXmumzOrg8AYHcV1mnamYlUMRgn1rhnG&#10;514euoWTPQLdwGB3cAVr2d38g5rio9VUkbTgYrSsdTOwfNXHOFj36WJUnZM7qC8BCgHJqK/u/wB2&#10;49ayLG5LYIOQalvpsx4z1ry8TLlpyR7uFfNUSOavk3yvzkntVWFCgPGcYyKv3EZkkb09agxgFcdO&#10;/rX5ZW1qM/R6StBIuQHOwYwg6Cup0QFSMDI4rl7XBC5rrNGACrjtjNdeF3OeudTGfk5GKME5oQ/I&#10;DT1r22cK2I9pBPFRAHcKstUA4NYzLQ1uM1D3NTSVCa5pFoKRuoHc0tKPT171j0NFsMIxSU91xkA5&#10;pNpwKiwyNxnFIow3NSMh9KaF9aT2NFsCZ24NOxmmrnJzTwMdahDGketMKAVKeaawNVygMAA6UEE9&#10;KdtNNJxWb0GIQRxnGacuQMfe96YzZIp27FIB+fXikJyRTQc0ueRVIlkyjNTAYHHWoY+TU/Sto7GU&#10;iMqep/nSc5wKkJ47fjTMHPb8KZkhjED60gPzCnFcsSaQjBFAxpXIA6etRbdpPORU3c1EetSzRbBj&#10;Ip6KFHPWmDrUmOlUtgF5BqUZxzUfXFSA5raOxNxy04DNNWnqcA1Rm9yKXhcnoKoSENnFaMmCCKzb&#10;lOMZwPWs5FxIj8xyKkWmqSc8YxTgKwNhwAzUqEgj0qIVKvQVpEze5LC2BzxT1IApqCnkZxjnFdCM&#10;nuPXvQCDScinBeMimIaxxihSOaftz2prLhenWgBGI4ppIzSkZAA7U0ik9iokbkc0RsARTH60KQDW&#10;RbLK4xzTgAOlRjtUgINUtgHDPY0mPbFKvekZvSrRLHLkVKjZqFSSDmpEIA5qkZvclcg4xTc4opCM&#10;+n41qAZHrSE5oxj0/CkqGIctOXrTVp6imtyGI3WkpWpKp7mi2EP1xTW6dc04jNNbgc1DEyFs54oD&#10;EdaUnrSMKljQbs9aXIpuMU047nFItEmMnindxUa/L+NPVs9aBMkzmnp0IqJSKlUlQecVcRPYf2x6&#10;d6KBz3zR1rUyFHQ1Gehp/wDCaZnIqWWg7ClWkpwBFIoCM01uKfTHGcUnsSxmOtRVNjBqHoOaxNU9&#10;BCORTxytJtOKVR1prcl7k2e/amsRShSVAApjjb1qmIcrA55pTz0quM7uO9TpTQCNxTAOTUj84qPP&#10;JFM0WwucUqknOaSnAY61SLTRPEcEGpUIwBUCsBjJP4Vn6jqq2YYgk49e1bXS3KRuCRQ6jID9j6V5&#10;B8XfA4trhtasYx5Tn96ozw3HzYHr/Stx/HMQuAhlUE8da6Sx1e31SxeCcB4nXawPcHrWNWEa8eXs&#10;b0pypSufOH21tNnW53/uwOeOtZ2p38d5M1yziNCpJzXXfEbwedCnY2xZrFnLR99v+z+teOatfTRQ&#10;XtmWZJBlkfHTPUfoK8dc1K8ZHtQmp2kihrd1Za3NLFOihSAokB5FZtro/hzwrOkkEBuboAlpLg7t&#10;pPdR/ntWBFfo6ssiFZFHcjJIqld3U92QiqWfJBPUipTctT1YVI7G9q/jW6kkzbv5WCB8vGR24FWt&#10;J+Jer6IxZGjI6lm5zXGPpl1asrMHjZujkgg+1ZX/AAmljB5kNzv3ccFcg9fStFG6udVpT0SPYY/j&#10;9dxxgTW5LZ5C859Kn/4X410fnAUdMnj9K8TfX0vgklnpsm8Hkztjii4tr6+iMotLOFecOyljn6Hp&#10;VKipbmcoTgtj1bVfivBqCNE1zGmeeuK4rV/iho2mOHm1JYh2dnGDXmWr2Es+6IF2lGAfLjCqfXnv&#10;XNw/CSXxHfh7lgIA33Q5BH1reOEoJXmcFSpVekUe2ad8avDur3X2WHU4pJuMbe/6V3ui6/BfqDFI&#10;pJ4wMdq8Z0z4UWGnwDyY1Z06HaNw+hrptJ0mTRWzAGYjBAB5z3zXkYmnSTapihKrf3z2q1k3RArk&#10;jvxUs1uJY8hct2B4rk/D3iGRUQTBl9sV1wv0uE3I21scZrzIprRnancpzW7MD8uzAOec5rMeNy+3&#10;HyrjNacsjscnLepBqhOANzAlcdc9676QFQQjzGMa45yTUikS5z82OAfSm+YzSAEkADt3psUhEpAA&#10;+Xt0r2KMbmM5F/HlFfMYOpAwSPu0wowbYzFlJzjNTKOEUAMDzk1PtjjO0EHBHOK9ilE5Ju4AbYUK&#10;k7BnIHalW8S4ceWzHHQiql+PLXcrMACcY6c023k+yQeeibSAQoB79816C7I5HKzL73pOCFLlcrnP&#10;r/8AqqldSYhIMilR2PX3oa6SPGBtG3dgevfNc7q2rFCzZAX2qKklFXFe5JeamPuI2Yz0zjisO6uP&#10;kkyeMcHfWTfamZ5GjVjg9/Sq63AjwsjEjnnrXmyrnRGOhsQ3C3RjLMWYLjzE/rXQaBcMdgyGUN1O&#10;OfrXIWc+SsSHYuckn9Oldx4Xtw4XeUjJOVZSP1qqL5pXFNaM9t8ABGt4zyAx6Dp+VeuaJaBU8wk/&#10;Q15b8Ptskaq2x2A4OMYFes6faiOI4yGYA9cg19VhnyxufKYq7djp9ImVJFzx61p3IKyAkcnkCuc0&#10;e4KyMGGRjAzxXTSBZrZJOhUYNeXm9P6xQ50tYmNB+ykUJTjnv6VAzFmJ9amfnjOQep9KrudpIyCB&#10;71+bWey1PVtbUY4XuM0xpUjHpmop7kR9TzVE3ZmYqDgivQpYGdVXMJ14x0JbudSpwM1zepShxtAx&#10;mtO5mYErnmsqWMurP2B65rrWWtNGP1mPQzEhElyEBJz7VtQ6SqISWB4qpBNELgEYJHWrN9qsaL1G&#10;ADnFepDAxiveMJVm3ozE1uFYEZvvKBgjPWvOtX1JIW2A4GTW74o8QlgwU4Azg5rzHVdS86bryT19&#10;azdGMPhOqk3JXZPqWqqilwx7iufmvJJt7ZwfQmp5wZFwecnNZ90gVWyQAB61UI6m+1zOvr8gbd3z&#10;Gs/zXIPNSNZNNKWUj2yetMRHWQqwU/Su+OiOF7jFjkbJH3e5NRzwnO0Iwb1zxW7b2ylOV5A7U7yM&#10;n5wBj1p3IZhQaVuO6QoR3B6mrsFmsSjaAPap5+pwuVHfFRhxEMnK/wC9S3EaNiy5JIww7etXPtiq&#10;GPXttPGa5xtQyC6kgA9uKjm1EyEFGyMjrTQGpc3yzFgRsCnGBzirFjcZACjAHOfWualYsQWOOTnB&#10;xVu0vPLlVQTjvzmh7FI7y2n3xDjI9fQ0l5eRwJgFQ31rm/7aWCMKGO4HkjtVK41I3E7fNzxyO9Zr&#10;Rg9ifU53vJWVG4PUg9KzxpjSoMcgHrVxHAjz1b3xTxIeig4rZSMlG7OfwcZJGee/aq13dLDEEzk9&#10;R7028vEUId2ePTFYV9elyMe9fMQhzPU+rlK2g3VNUYZ747DtWSS8hVuxzkHvUpiOWkY7vbNRXDiG&#10;LC/N6+1elCCWiOeTuMMxjXbwPYUsEu6Qc9Pas/LSNleua1LZSijOAe9dFrGRsWk20LuBOPSuk0k7&#10;nDpkg9cnpXK2kgM0ZwQORx3rs/DdoZptxAA4wB3qZ7GtNM7rQnVIkJ6+ldXZyKeScA9K5axt2Uqu&#10;MZ54rqbMFUDcA9MGuAmUSxKWKYJyx6DNc3qzBiwNdHIMIzEhCa5jVcyzdNzHIAHatYLUUYnH6lGP&#10;NbAJB70eH/DDajciRo8rnqa6e10A3MgD8k9sV6P4R8JoiodnTtiupvQ1lLkiR+DfCnkpG2wj616R&#10;Y6UEC5FXdH0YKEAULW/Bp23juK52ru5506nNqYEtjgcLWB4gTykZcc13t1aYQ8ZNcjr1uZAw27ge&#10;ooUdSYO7R4/rtkXmcsDg9K56fScuSOnevSr/AEwbmYr9FrEu9NO9mC49q7YKx71Jo4YaYZZ23LlO&#10;PxqePRQrsAvHpXXjRyYd2OT19qspYIsWRyR7V1paHU6qWhyUGhsXDBMkcYras9FWGMDGQOc4rbgt&#10;gEzxn6VdMASIEjr1xWiRDra6HMvpwLcKMetRSWACMGUYPQg10M0Yj+crhR0rHvJUQlww+hrVbGsJ&#10;c9mcrq9qkKsx5HSuXmgaRuFOOcV0uq3XmP8AL82W6VnMv3jjAJNbLY+gpR91GMloUbcM4wRVu3lk&#10;h7A8DrVgRfL96jyRvG49O1aJXR0SpxktS/FOwiDEBc9xV23m8zYQN2PfFY0chWVs5wMcVct3LScH&#10;j6VqloeViMvU1dI3LKchjxtG6uo0u6DHGfTJ9K4uFiQFywPvXQ6PKEfB5x3rXofH4zAcjeh6FpY3&#10;AHdgHpx1ro7NwcA8iuU0a4Dqo3ZA9q6qwUMVxWEj5OrHkdi+0Sk9MCo/LZGIHAq8kPmLwM4ps0JD&#10;dK7KNSzscc1dEac45yauwSYIHpVEgqfl61NA5z7mvapyUlqzglG2pu284YYzzVuKbPSsm1faTmrk&#10;bHbgd64q1FWOilUZe80g81MkoUA561RDnbg/gaVZG4wenavGnDkZ6Cd9TXWZSoyc+lI0gbOOgqkj&#10;5IIGPWpwcg04u6AxvEUay2j9zg152tm4uM4xg+tepXkPmwuMZzXF3mnm2nYkYBNZTV9S0Lbo2wDN&#10;WwgA65qvEwAHPB6VY8wKK4Z6GsR0fB4GfalMYck7efSmiQHg8Z708OFAHb1rnZbIzHiRdorqtNf9&#10;wAfSub4LLiuk0wbogPaumhuZ1NkVNV+dGxzXmviwmNJTivTdSXAcV5p4yjbZJx1963MHsfPvjaXY&#10;8zZPXkDtXlOqXe6YoQR716Z8QX8uWbIrxjVdQYXDgjaRXuZbufO5im0dBYS5KqDt9Grq9NnVNqjJ&#10;A557V5zp94GAO/nsM12Ol3mVCsSCR1NfTU5K258ZWpy3sdzZXQ3qRk8ZrobK86MCRnHvXD2d+I0j&#10;C/Njg10mmXJZFPcnoOwqZ2Suedyy5uWx2EN65K4JIrf0ydnAHp1rlrM4xjnPX2rds5Fi+bd6Zrx6&#10;9VJXufQYTDScrnYWd4VGAelTy3hcDkYNc/FdllyDxVu1lZguCTXy+KrNwlc+0wVDlmi6WHOTUJUl&#10;uB1qViSQM8+4oTmQAnJr4Gesmz72OiRNbKVxkV1eidiOelcuAVIwOtb+kSkMo78V24T4jGqkzsE5&#10;Snowxiq6FtimpUOM5r2bnC0SMahbg81IWGKjflsispAhsgwKh9Knk5FQZzXLI1S1DtSYzjml6HPp&#10;2oY8E9D6ViaCEYBGetOQgDHpTfvKPWmM23PtQFiciouppiT9STwKZ5wXGT61LKSLCDcCaQqX+gqB&#10;LhQMbuaRp8e9VGN3oErroWFAHehlNQCQcYqUSbhWkomMZO4McVAxyeTipCeuaYFzXHOy0OpO6G/x&#10;Ag5p45zShMdaCMdKzRQmfSlUknmjbR0IzVolk8ZI6HFTqd3BOarx81YVTjHr3reOxzy3BhzxTTxT&#10;8YGP1pCM1RAxhgU0jNOYHFHAXnrQBHjFRHrUpPXPSoiealmi2ADmpV56VGtSJxmqQpDtu3qOvSnq&#10;Ce+RUeSxqVDxW0djIUDFLRmjGKsQN901m3ALZ471ouQFOaz5upI6VlM0iQsSpPvT0JxUTnnmpEOR&#10;WC3NJbDh1HpUqkZwKip6Ag1qtzMsoOM1JH3qNTlcd6mRSFB/rW6MnuBGaeBhRTAwz1p+4YHNWiRe&#10;hz6dqMZz6ntSZAGaVSCc9qdhjAvpUbA81OBxionHUd6ljK7qc9KaoyanYfezTNnAHr3rJ7mi2HKD&#10;g57U9OBQqlR06frS4JOfXtTRVx2fSlOO1NAxS4zVmb3FWnAc0gGKcvWqRDHjpS00HBIp2MCrQxG6&#10;im98d6cwyPb1poIBA9O9JiYq89Kl6AVHGMDmpS2APemiGNYYxTaVxjHPWkxQWnoFRyHcOKeelMx1&#10;pMGRY4NKTzQetHFIpCMDxTHU4qTmkIzUsBAMgUqigcUoPP8A9akBIi4zmnZ4OaTINLjitFsIkU7c&#10;A9aAMDBpeCc0nJJrREPcRs8YoIxTqQjNSylsIBzTz0z6U0DFO6qR3oHdCEYpGp79qYelSybkbEVG&#10;RnNSMpPQUzBqGUhFBxTgDmgDFOGc9cUhkicVFNyeKnU8cmo5F44q+gLcgHDjNTICTUJHINWIyAM0&#10;kN7jXBx7iogPXrUzcknsaixkmqe4hVBJ4p4UNjIzSRjBp6nAwaaKQkmFjJAxXm/jrU3to5BnB571&#10;6Pc82z/hzXlfjtRI5DLkZ4NRV+FGsD5z1Hxpqf8AwmQtY0Hkhsbx2r3DSPF502wiMr5OBuz3rzuT&#10;wvE+ryzJgHO45rM+JOqy6RpMSRv85I4B6ipinumb25feZ7Q2tp4jtXViGibonqa8z8f+B57KM3jI&#10;fszj/WqOB7Gt74SRzXlhCXXcHUEZPSvoHT9Bs9Q0lrS+t1uLaRMNG4yCamdB1zop4hQd+h+bfiHw&#10;lJPqsn7yVBuHCHHGeSDXSQeA7VLd5PMuPM6xtuwSCOc19AfGL4AXmjCbUtFja/077zQD/WRf1I+n&#10;pXlFkkl7aFEbFwnC88YHUfWuCMJUJNSR7VKpGVpROD1HwzcQ2xijllMWQw3HNc/o/wAO4Be3DtAj&#10;yJJkZJJKnoefxr1RdZgMbQ3aCK4Q7fLcYP1rMGtQWd60gjAGCpwM0/broj3VX5YprcrQeFYNLhSe&#10;VVlBwrfL0B/wrD12zSS4kVDGUxsKLkZB6H+ddJqvieOe2MMRDHHQCqGj6bNdBXnRQhOS5GPpUe3S&#10;1IlV5lZs5iHwdPKyhI8KvQNzmttfD8GnIoCBWI+bHrXdfaLOwhCoUklxgc9KypmE0xaSLk/lXLUx&#10;MpaJnNdGBZaczOHXPPAq5JYfZVCldzNzkjGa1FCKECoFxn/PFMl5w7sGGcADPA7/ANK4G23dhZPU&#10;y5IGikwuAuAcDvWvpl23yhm6fd9vWoAIfMMjNweMYqzCf3Z2BAPUDmnGN2NKxoPd+WoPG7881WuG&#10;aZCQcMfQdKijJKBcAkZzinbWAJAz35OMV30YakSGxwNEMZDf7RHWrcdnFFJliXkOOPQVA7mHBYAE&#10;ds5pYrksEJwCT8uT1r2aUdTjnI0EKr83RuQv0qI3SMvlldzjJ3etRTXAEyq3UdMc9fpUUdzmcIE2&#10;NyCx7V60PI5ZTAXTIcg5Q84xmmXUixxF2Iw2DjPSqN1fR2SkNLjBO8+3b+tcRrvjO3tnYKzHsGHP&#10;Nbe0VO9zC9zoNc8QxWatycEYBFcbe67LeSNFGp2jkknNczPrMuo3DEliCcHNX7ISQrjb06tnrXjV&#10;sQ5Nm1ON3c0olaRgzLwOhFW3CqFwASeuajsWkwGKbuwGKtR2siSKShGcnL9vpXIp3Opot6Var5iH&#10;AKjv0zXe6MkLRbSqoTjDAYxXC2wWFhuYcnqTXW6JqqRlEBMrL6dK78POz1M5bNHvHw0kQvEpYnPB&#10;z3r1qeVIoSu4jAACivDPh1rf79VKkkEZXHTrXpF7rpMwRTj1Hp+NfQxxMYQPm6tGU6h22mXSZXcS&#10;T/ePeunsruNkCMwAIry2w1ZgwRuD2FdFYavuAYkbRxk1zRxkZ3i+pjWw7jqdmthLMuQNqk8HIxUT&#10;6W5Uq0kca9N9cvq3iO5t9OZrdm+Tkr6iuNHibVtfYwWu87jgnBwo+tY0suwblzxu3+B5latVjo9D&#10;0cpZQXQTf9plX34q159tGzE2yBiOgHSud0nS49KgVXYSXBALuGzzVufUQincBtAPOa+kp0IwtaKP&#10;InVlfcNVks3jbcqxsemK4LxN4igsbdoYnUAd89ag8Z+Kxp8byB8ADtzXg3iDx3Le3crlyQp4BOM1&#10;hjYU6a7M68JGdR3uepJ4pUD7wXOOc9apaj4uPlMA+RyM5ryNfFPmOd2en3c1WvPFErEJj5ME9enr&#10;XgTnoe9GlHsdVqmvmeQrvyT05rHaTnLA5/OsGO7Ny4+bbnnBPWriXDSKoGdgzgjtXE9zriklZFxr&#10;0AHllz096rCN784xnHpUQhZ+rll7Z7Vr6NahHXPIoQT2II9OCAADB96ik04W4Ejhc56da6mWJUQ/&#10;JXN67ex20RAG09811LY86W4hkVjlSq9MjOKimPmbsIFXueTmuak1Us7YI+vpViPUpCq7nYAdDTJs&#10;yxPIYcjG4H+8ay727a5cBTtC+/WpLyZGBYElz3zWRfXPzcMAMcN6VSAdLeEv1I7FQDU0LheSDtPU&#10;e9Ywk2j5iW7ls1ONRVUIBVcDhuaYGnc3BWPJIZicZqI33lKxJ2nplayGu2PBIVCCRk96z5tS8wFA&#10;+CB970plo359a2YCsS49aLbVVWMnnrxXMxSS9X6/3vWtC1jaWIg5z2xRZFqNzqbbUDMgA53d81sQ&#10;3gjiAZie3Fc3plt5K5Yjp+tXZbraFUkDHPWoe4+Q5iScmTcTvA6YqkxDthgw3U97gw4wc565GKy7&#10;/UyMqAGJ6EV5kYWPbb1LF3c/Z1KgDI6Ad6zri4aQEngntVae4yeSS3fvT4iZHz1x0FdUImb3LVnE&#10;GIY8/wCz61oBV4UjhTkc1T5KgAbSfStvRNLkvXVQpYdM1cvdLUbos6FZGeRMKWGTivS9EsPKiAC4&#10;PrVXw/4aW2RSVwfpXb6dpRVVYDp14rjqTvojeOisGlWZZVOM46k1u29oUK5OB9asWOl/IGx8p+8K&#10;uTQCFMjIX0AziuaOhzza5jLvwApC/N9O1Z9tY73yFyT61rSW7yzk847ZHWtrSdGUuGYct04rpiiH&#10;JJDdA0ASyKduSfavUNC0dIEjGMH6VU8P6N5aBjjj9K7Swt1WNWI6VrY4atVjrOxXAAFXzZhEXsR1&#10;qaCNQinGDSzsu1uelPlOLmbMfUCUUg9q4vVTh2w1dPrF2ED/ADVxepXGS5zSSszqpGJqC4465rM8&#10;lPMYnkd6sXV6BKASMjNZN5qKoGO4ZrqgevTTLkvldFPA61CXCrkYAHT3rNW9J5zk+lRy3pYHnA7+&#10;1bLc6kmtGa6yKThsE+npVe91EKWVTtA61jHVlijy5BI4BzWLqetbWLO4wP4c9a3W4mmbd/rQVDuf&#10;5exNctrOuom8F14FcrrfijlwX2qDwK4jWvFIYM7Scj610xjfU7sM0nqdv/baSSnD59M1JLqqEKFY&#10;Z7g8V5BF4rw7HcV9Oavw+K1LjLk+vOa25D6OFaHwnqKXqspyw/DmrEdyr7gGGTjFebDxQrAbXxn1&#10;rRtPEirjc4bPatFDQ7o2a0PQBIjcDk+tWYuCM5A9jXM6fqqyxoQfwJ6VswXoZwuKq1hS7G/A4cqM&#10;EehPetiyXa4OcYFYFlL975sgY/Ctq0uFJXPOD+lbwWh5WJpRkndHb6NNtRB0zzXaaXMCy88V5/pV&#10;wPlwBz6+lddpU+MZI/CuSasz87x+ESd0jtrMqyjBqaSMHgGsuxnzGBn61qxSfLjqazUuXVHzdSHK&#10;7FJ4wrHAwRUMeVPuDWk6KynPBrPkGHwK7qVdnLKnc0LZ8gZPNXkBI4rJgYrjNaUMwOAOa7XV5jDl&#10;5WWQT3pckHigc0oU5FclSNzojIljcjrVqNiarpETjircUftXHax0J3FMY289T0HrXPa9ahd7YrqW&#10;jyoIHIrE18jyWNRPYtPU5KJSyjtinvuUDHNPjZSnpUgUMK86RumQLISRVpcsAahMeM+tPQkAZ4xW&#10;AyfdswcV0mlyboF9a5WSYFQT0ro9EYSQgL1rejuRIk1A8vmvPvFiq8cgwCD2Ir0HUcgOc4rgvEql&#10;o2756Vo3ZnMz5m+J9owM+wHBzxnpXzrq0syXmxgdwJzX1t470gTpKSvXgV4h4h8GRyzsVjO7POBX&#10;r4DEKDszzcXQdRXRwWnhsF93cAA11mlSyylUyQcd6pweHpbNhG8ZALHBNdHpmnhSARg9CfSvX+tx&#10;Wp4c8FKWjNKz8xEVcls967jw3bsWXJwSOCa5zTbJAFBywJ6jtXaaPAUG0KQBjBJrirY7sbUcsTnd&#10;m9aRErk4OTz71pR5TG3gD+GqdocIV4x6mraSooA6+hNeFVxbk9T3oYFQ2Lsc5C9c57elamm5OO/r&#10;7Vz4uBvAxj9a39JYFwO2Oa8fEVrxaPXw1DllexrABuB3705FBYAckdKSLAYk9PWpYTtccZBr5o+g&#10;J9u7YOcnriug0m1+Zc547msa1iHUnntXT6VGSU9a9DCrU56htxKFQDPSnH2pOAv1pyEEYzXpnIMa&#10;kqZkzTGTGMCs3uMjc4U84qvn1Oaml4qDvmuae5vHYXIpGIxSZBJxTJM8YrnNUrji2Ex+tV5XKj1x&#10;Q8oCnJqrdXAZSFOc1nOfKtDenT5nYgur0RBucE9qzRrB3EHkU2+LkkY696zorVi5615FbFSpay2P&#10;doYemo3kjZh1B3IIGKtNeHjnmobKxOzpmpp4/KyCMV2ZfjqdWWrPJxyVnyonhvMDBNWo7neRXL3d&#10;x5BBJ4qWDW0AC7sV6eOxlLDxu2jycNhK1XVJnUh1G7JwakWMOBzyK5yPWEc43A+laVpqaSN69K8K&#10;OaUKsuVNfeepLBVILZmwIcDPUUGMAAnvSwzLKBjge5qQrk47V6KlF7M4HeLsyBkHamOnSpyRjg4q&#10;MgA9MVV0CdwjXnirKj5agi6mrCnitoGctxrUlKetJ3FaNak2Eao3GQKkYZzTDytJ6CIyRgg1ET0w&#10;ak4Gc8VG2C3FSaLYdySOc04HtTc5GP1pQQvH61UdyWSLTwCKYhwakLDArZbmb3AdaeTmmKRThzWg&#10;hkoytUZx8hHrV+T7tUZ+lRIqJXYZ4qRRhRTBzUgNYGwo61KoqICpVycYqokPcmjGT97GKepCjFMU&#10;YFSKPWt0ZvcDjjFOx0owDTselWiGBGVwKF+Uc0DgEmgnIBp2EODAGmPy2RRjNGMVLAYwOKaD09qe&#10;/Somyv41DNo7EwPT3pTxTEJZcU89FHp3px3E9xyj1pTikBpcZNUyQwaUDgjpnvS55xS98U0ADjA9&#10;O9Pb7tMA5p5OcVaENOcDFNZelPJxTSc0AOU9Kk4wKiSpD0FUiHuIRmm4NOJAozSYgC5pCBTgRg55&#10;phIOcDFAELjnik2n0qQPtJ4zmkLCoZotiPFI2R0FOyATSM49aljG8nrn8KUAjuR9aAQelLSAeMnv&#10;mpAM49qiSpBgdR9KuJJIDmlpob1P0p1akMKKAM0ZA60AJmnqKj71IpAHNAC49abIOmKcSD0ppGak&#10;BnTNMIOakYYxTahmi2G4xQOtKwqCWYJ0PNLYZaHIpGHGfSsabXRA+GIAFXrTUUvAMMDTUl3AsKm7&#10;JPftTgpBz6dqeq9ccij1q7MQwjqfXtTACDUh5ppPIpDADHXvQTyKGOcH0pCMNzQAsv8AqiO1eaeO&#10;oCWOBxnNeluQUxmuI8Z23mQvx71NSN4o1g9Tx26nWzupGbGW9+1cp4s0n/hIthXb8p4yM9qo/FPx&#10;INFvFkB8v5tpzR8PvES63kls/N254qLWidE5xdonu/wm0NLTTrYHJZQASRjtXstnH5UCjGK4fwLA&#10;I7GEHnpgV3QkyoHSuyhojOVk9CZ5DtI45659K8l+JPwPsPExm1HRdmn6v1xgLHKfcDgH6etepu/W&#10;q7ygjHXmqnGFSNi6dSUHofEni3wvPY3j2ur6di6h67+CfdW71ws+g2kfmTKgGG4XexP44r798W+C&#10;tN8e6c1pqKJ5mMxXCjDxn29vWvknxz4JufA/iiawuYQrAlkkA+WRf738q+fxmHlh1zLY9/C4nn91&#10;s8vmtLtl3W1siqOgZTkVmyReKnBCaitsmeFCZ/nXpSoU5AD44OOM5qO609VOcfJ1J64rx3O6ueqo&#10;9Dk9GGqGRY7q4SZiOX2CukWyuCm4qjj0XOTSJYOj74jzkYPpWjbxyb8mTIH3iMisOY05LbmbHaS5&#10;bKeSvrycVHNaushYhv8Ae7V0DxIVIC5z0JJqvNbFDxjJ7ZpKWorGE1qJUbKqTxhjxSpZeXgnIB7r&#10;nk1oi3aQ/jjim7TCTyxORgE5rqpu7ArhGSTbGvzbTyOMGrNpbNKfm3FtuCadBHsRwTuLHNPutVi0&#10;q1bJw5+6P517mGhfVnJUlZlDUJjJdSrGRweCarRX5iiIYqWHcDNYt7qUs1w0gIQH071Wa/aGLfkK&#10;emTzXpxtHQ4ZyZvfbzKwRn2O3RumKytZ1+HTdytPuPUuD3Fc1qvimLS4pN7sZOvXrXmup63e61O4&#10;Tf5bMfvUTxCjpE5nqdH4p8cm73hGIB4ABzurl4hNqhDc7AcnmrWm+H3Z43kPQ9WU11un6GoUqgEf&#10;XAArgqYhvcI0m9TN07TQBjb8vBHPWun0/T2JygUocABuamttLCINzcYGWA9KtNPHGANzHp0GMVyc&#10;3NudsFy6CNttpAxK5XI2niq1zflUA2lmz8p3dKhu7hZFIRmzk84/z6VmXDuJApm3DuPStYqxbepr&#10;RSZchW2scE8ZzXQaRdvHww2xqTjjkVx1vM4uRiYJj7ua3rOY3ACO+CvJZT1rpUkloZu7dz2DwVqM&#10;jSRbXMLDkt6ivRkvN7ZyTz8oPc9/6V414NfzZQHZlyuASa9M0q+ABiMhbDZB68VLqSloYTSTuzsb&#10;K/kkkUF9vIywxXRWl15hCn5xk7eMfoK57RtPm1ORVijJj/56EYxXbWOmppcYw374fxnH6V6OEy6t&#10;iJJ7I8TF46lQv1Lmn2gYf6QQnykbQeoPrVyCOzsrby7dFhVecgEHNY17qIwxPzge4BHuaxtV8Q+W&#10;AN4wB1HevsqNCFBanyVapOs7nQ3usJCh2vk9yRXH674rW3jYM+c5/Cua1nxgiKV8zDfjXnGu+JZL&#10;yVgrEgZ71nVxsKeiNaOBlJ8z2F8deKHuhIsLE5zzXl9wJpyWIyfX1rppo5Lp+c8+tSRaL0cD2BxX&#10;zuIxTry5nsfRUMMqSsjlkjlEOZOGHYVDdELCC2TzyK63UNN8qDH8Q6kjrXJawpgViT04xXLzKWp0&#10;cvLoLY6gchWycHAIHX0rp9NJlJBbnGMnjNcBa3bRSKueAQc11FnqBMY6MoPPqPSokikdKsYA2Mfr&#10;7VpWdwtsowRgd65ldQQjc7Hjue9Vr3XFjOMnj0NTFEz2Or1DXSm4luO2DXnfiTXGnklVXJJ5x6VD&#10;qWutKhJYEdsVy91qCSS7g33uDXbHY4mtS4mo7eJDjPI96sDXiq7QeAK51roS7gPmHY+gpYvnXC47&#10;dfSkwOhGovIMgbQeck9ahclvm8wgd8VSSXykA+8fQmm79wPJXPPNNESWo64uCFIGcYPLHH8qqLcH&#10;cuVzx2NU9RvyZDjgDiqi3uFO4444rRCW5uzTDbgMST0A7VSdZGcs3HGMGqEMpMYdzk56E1aW5R9o&#10;Ixn60HQkma9rCXjXac8Ct/T4BGUY4JHasWxQBF/u+nrW9ajYm4DOOntWE5djVR0LssqqCVwM9R6V&#10;m3VyN+4MSPYVR1LUvLcnO0jrnvXOXviFY3O9yDnotOEbq5nN20RDdzkA9we4JJrPkBZAfy96ttay&#10;+ZjlXPRiOlOTS3mB+ViV6AGsrWPV1epSQZzgnJq7aWrsQDjkgcVr6Z4SuLvbhHJboMV6H4d+Gbts&#10;Z48k8/MtO1lc0jBbs5HQ/Dcl9IimMlcjmvVfDnhNLNFAi+cc102leEIbJEAQbgBnjvXR2OkhJAe3&#10;0rlqTvoW5KLsZWlaLlgWGPbFdRaaUW4C8dquW1jgKNtaSKlqhI5J/SudJGM5lEWhgGDgCs+5RpJv&#10;LGCPritW4lDqQDyadbWYaRXbAAHJPNaKJkU9M0s79zdewrrdI0zBV2XPPAqvZWu5gcEgHjNdJaRK&#10;uFH3eMGto6KxzVJWZrWFuAwJG0eldDaqAoAGSOg9axLYEKAOQO9akdz5OPXFapnHLU0RMFXnj2rL&#10;1C/C9Dgc1DNqJCk1z2o6rjduP0qXuKMStqt+GJ53HnAridd1PYrHoW4ArR1bVUVXyduO9eZ+I/Em&#10;ZCNwXBqoxuz0qFNya0J7vWQJTzknOayrjUxnK/Nz0rlZdZ3ySN5nQn1p9nelyrE5IrsjGyPoo0Et&#10;Tq47/cQw4yOlQXN+IUYuelY82pgYA69zVa7vGucAEYHrWijqbKjd3H3WomQMVwV69a5jX9TMcJLH&#10;k+la7oPLzwxz0H61xniad5GdMbRz15+lbwjqN4Zy+E43XvEDPM0Kg8dTXCeIvEvlRtGGz2IzW74g&#10;jlj3nIBx2ryzXiymRycMGyc16EYqxxypypyNL/hIWVSN+0McfSnp4mMcnEuSPXivPLy/kcn2bPFS&#10;W9y2Q5LdemM5rRRQliJQZ6XaeK2lmIEmTkcZrodM8RuzckkA4JNeS2V7iRnzg46Ed66Cw1JioyT1&#10;HehuysdVPMZR0PbtK8QuCAr+hIzXaaf4iV2wzDdgYrwODVmt2Ul9mRxXTaZrMrOhEhxgZrO53wzB&#10;Sdme/WGrq0e5Wwa07bVcSBt/4CvINJ8RbIwPOBPcV0Nj4ljkkHOGX9a2i1Y9KlVjVVj2jSdXDOrm&#10;Q/jXb6RqocKOG/GvBdL8Q7ej4z2rudD8QBymG2/1qakbq55eMwSqRbSPdtOuDIFwK27eQNjnkV59&#10;4c13fjcwxwK7O0ug4BBrhemh+eY3Dcr2NZ3J7cVTuB+Ge9TrJuByaimAKmiDaZ4k1bQZDJjAPQd6&#10;v2c3ykA/U1krkE1btpCnXvXowdzlkbcLcAFs1bRc4rKt5dxrThcDGa6HG6MlK2hcRcYq7GgIGKpx&#10;HdgjnHariEjB7ntXLOJpGRKYzjgVh67Dm3fiughIIOay9YizEcjjmuWSaudCd2cSkXyAAc1MiYAz&#10;Uwi2ueOKXy+TxXmNNM6IkOwE0jR4qRh6Upwwx3rNmxWKAx4756Vv6ACgGRxWQsXJzXQaPDjHHpWk&#10;NyJEt9HuXOMnniuR1fTzMpJ49q765gBSsC+tBsbIrWe5zHjfiXQhKGU885rzbVfDA3sCgJya9/1b&#10;TlkL4XNcjqGjI7N8uM96wvKLui1HQ8QuvCW5x+7GM9aZD4YMLEAHkk9BXrUuh842DA71FJoGV3BR&#10;xQ607lezi9zz7TtDfYCVLLnpgCuosNMZFTKlR2Fb8GghY1+UEfWtO30sKo+QfhXPOpJ6msIRT2MB&#10;LLYP51D5TRgryPTvXVtYjByuKoz2A6gfpXNKT6nWoq+hzodhKq5I57jrXYaPANqkL82Oa52a1Kyj&#10;I5zxXX6LGpiyQeB2rirS907aasS4IBHSnwrkgAc02QhWPUfWprdQSckg8YxXkrVnWaFoMOAeDXUa&#10;YAGU9q5yziAcHJJ966XTkIC8V6WG3OWpuan3kGKF4NEfyrg0dDXbzHOShge9IxyRUefSk381Ep6F&#10;rYZMpbOKrkEVY3YLZ71C45rlk7mkSHBFMkfAxUkhKgHtVK5mCgnOMVzylZHTFJkFzMFB5qos+TjO&#10;c1VubrczZ7VHBMC3HavMr1bJtHp04WSZckjBYHrUkECDORyaarAjJpjXCp3xX5Tneb+zfK2dN5NW&#10;RqxqFVRwKr37ABiOc1VjvtysCeOxqGa4Jyp6fWvmqOf+wkuVsyeHcndmDq0jKWUHnrXHXWsPbXLK&#10;ScHpXU6xmRXUnacHmuB19GwZEOCAAa9HG5vPHQspM+xyjC0m7NGzDrUoPyN83pmug0vXXjIy2c4r&#10;gNJfzWU85Irp4LU+UG59q+Vniq2Hmmps+gxWEoW5bHo1hrok2jdmt201FX5zn8a8gsr94pyoZhjt&#10;XVaXfSyAAsBivp8JxTWoyjCbPkMZk9OKconoCTKV6YpOBzmsywJkXlwfxrVhVeDnJ9K/VMuzaOLi&#10;pNnx1Wh7NtJCx9frVpF45pI4lbPYn9Kl2EDHYd6+lpYqNjzJbkUi4xio81LMdvB61VZxng12RqqW&#10;qIcrEhPBphIGc0m4gEnpVeacIDzXrYbD+31aOLE4lUVce5z0qMdTUSzbgMHOafyDWOJoeyZph6yq&#10;rQlAIp231qMMTipAciue1tDqQLnPNSN90Cmgc04jOMVSJbFQYFPTjmmgcU5QatEiSnjPrVSTgZIq&#10;1KOBVWUZXFRIqJCCCfShgBigDg5prMADn8KxNRxbpinxkjrVYPuJxUqvTW5PUtLuYjHNSofWq0Mo&#10;Vsk1Kr59D9a3Ri9ywBTlqNGyOcfhUikVpEzYN1HpSY546VIFz1o246Vo9y0NAxSNT9pxTGGRUMOp&#10;G5zgjnHaoXOSCevpUp4zmoyOaye5sPBIxjpUgYEdaiB7U9QaEQ9x6sKkU1CAc1IDVoQ4nPH604c4&#10;A5x3pmM05OM0AOA5NL0OaXBpQODmrQDGBJNIBzUrYzxUYHJoECAgVIT0pq0/aTVoiQxlJxjtQaUn&#10;FBwelBKE7GmnjOaXGKa54oewyPIpCc0hGKM1kUhG6VGSD0qRh3/SogDkn9KllIehxmn5GDUWPU4p&#10;Rgd6RT3JAeBipFzjmoASelSBjVIhkoHNSAYFQIxzUytxzWq2IY7OAajOSQaeTkGmkjAFMBc9KkBH&#10;c1CSMinZ6VLAl47UhOKAcYpGOTxTQuo1znFNpx56U3GKh7mgVUv48xHAznvVvFLs3KRUtX0A8t8U&#10;vPbo2xWyM1l+HvFU9nOqy5APXPavT9W0FLxXO0EGvO9d8KSW0ruqEKOhFcdSnKEuZGi2PRtG12O9&#10;iXDDJrZ3CRODzXiGlarcabKqMWwPWvRfD/iZbtUVsbvTPWumFZS0ZLjfU6b+GoyQKBIrLkEZPUUw&#10;nOfatpaMnbQerAg4NDyLnrUG7aaUnIpJorYm4YZxkVzniuFGtZgflyOua6CNuBjqO1c74smH2aZg&#10;AzY4Bpya5SlufBv7VV5LptlcPE5JjYnGfpzXLfst+LrjUJFimJZyeHznPP8A9avWfjf8P7nxpJKi&#10;g+Wxwdq5qP4G/ACXwvdK7swUkEgrj1ryauZYSjBwqSV/Uy+r1ZYhTWx9eeArrfZxE8n19a7lWyAT&#10;xXEeDdIOnwomSQOo9K7cQMEXrXpYTE060Lw2OucWpMbMcA1VDc81aeJ9pxVcRODzXWpR6MlFiAhs&#10;dMd8iud+KPw6s/iJ4deN8RajAC1tdHAAP91vZsD8q6KBOSSeKyfFGsvZ2jxR8yMOB1A9zXZRoLEp&#10;wkrr8hSr/V7SPj29s5tHvJrW6hMNzGxR426AjuPb0pBIkigHG09zXT/Fm9g+1Ge6G+Zvl8wdc4zz&#10;+X6V5YNSW4i3QSl0Q+vSvlsyyqthJv2avE+kwGYwxEVzPU6iXy4QIwQVBz9abDdqhOMYDdK51743&#10;QVEk2sMMc8UjagwY7sb8jaACM5rwfZvqz3FUvujobm+UsyZweOAKg+2bnBydozg46msaVvtO3sUO&#10;Sc0xrkRuCx25J4z/AI1rCl0JctTf+2IUwp+YdQV71D5yrJuZcYGTmsibWbS1UlpOvqa57U/HEEbM&#10;LYPPJwMN90V206LTu0ZTqxSOovtZjs98jsqrjIU964bVtck1SUjJEeflxWPcXb6leNNeXHzEHCqf&#10;lAqne66loDHHhlwAMDOTXqKXItDzp1ObU3ZtTW1gxJJ8oHTBzXM6j4luWhKWgZ+fugdB+NVBJNqI&#10;ZpJGLNnPBGPQVoW9uqwhj8rYAI+lYTrSfUyTb0MdNKN+3m3Mrv6pJxj6VpafpUEMh2nAH8JGcVow&#10;ReYgw3U8EjNX15AAVTjgttxmuZyk3e5oqZXisdwGzk5zgkVox+XEFIBHYkVEpQYYsBj04qO5nWSL&#10;zUXlTgjmmtTS1tC1NdRxRkCQ5IORnpVCW4wUCtnK5OTVeVzcyBS2M4zkdB+FVpVImK7hsXjI9K1j&#10;ElkktyGVihx6+/BqhNdwtlVU7iV3e/Ap00wQAR/MvPIFU2ZtzYGO54rqjG+xDlY1gywHIQGI4HzD&#10;muh0qNZSg4RPUA+ma5ixRmkRw7SIezHj8K9s+Cvwi1H4iNM6OLWxiw32mVTsY/3Qe5xn6V006NWq&#10;1CmjCrXpUY89Rkfhe2a4vUjhRpJHIVI1Ulifp17ivevCPw8lVY59TUIy9bZfvD611Xg74Z6R4MgV&#10;bG2L3bqC9zNydwyOO44rpXixIFOHI5PUnP4c/nX1WEyhQtOs9T43F5s6l40inbQraRAABY/4QBgj&#10;H1qjq2qRxQMA5x3bHSrepXexGKhRjjBOfyrhfEuqDa4B4r2Z8tNe7ojx6fNUlaRX1fxJtSRt3y4x&#10;061w+teMQylUO04APvWX4j8QGJXQNjPvXFpfPd3Jw24givGxOIbvFHu4fCJu7Ny6v5LuQMAcHOcm&#10;qyWvmPvH86vWNiZgNz53HPAzitGLTCZCcHHQDivnalRp6s9lQS2Muy0wNOGJbB7NWv8AZFSIZUEZ&#10;4q1FaiPZlcYzmnXg8q3DE7RnvXNz3NrWOd1iNVjc7AABznNeb6pJ57OrKMZrs/Et+UB+dz1GPWvP&#10;r6YvuYkjnoa3hqYzM8hYiWHfrU1veeUdwJUe/eqLs6nK/NUTySFTkgH0xmrctQhsX7rX2GQpH1z0&#10;qhJqxZt0n3iPXrWVceYGO8Ag9MCsm7ndmO0nHQZpx1ZMzTvNSWUsw3FR/CD1rPW+zETxweFHUVnT&#10;3jx/IuMdyBVITySOQqMMnlsda7I7HNY2RekvtVflyMmteyZpOdm0ngc9qxdNtyzfMK6i0gCxg9u1&#10;TIVgWNg43spB6bRVG+vRAJFB5q7cTiGIhiA38q5LVbvcx2Pu5pwM5EU940pYHOR096ryXLuwO0nF&#10;VJZnaQAEggdqIGkYFMk5PU1sEYmtZ32775bnoAOlaUXmSSId2FXn5hWXaW7FwxHP8q6KxtH3Z++u&#10;PyrCbR0xga9hlAp379w7cYrQknkWJwGz0xtFUbePanHUAA1ZniYxqOMntmuc2asjA1d5CrdTnqG7&#10;1xl8ZZpiB26AV2mqRDBHrxxk1zl0vknGMHPUjrXVT2OKa1PcLX4XTSIrO2PXnNdRo3wthUq0kZIH&#10;Qkda9YtdFRNpKqMdiK1YLFARxwPWvN9q0el7XojjNK8DW9pswgHtiuih0hIogpBGOmK2woTJA47Y&#10;FLDHuXLDLdgazcpSZLnJmfHYBVXGDnvVyK1CkZHNW12L97A9qjubyONOx9welHKWrvcdlV4GMiqN&#10;3fmLKkA596oXOrFmwvAHf1qtC5kl3MQR71SjqaKJo26+Y4ZiQD7Vq20ZDY/hNZtswKoRkseoPatS&#10;KTGAePpWjshSVjYtQAuAfxrcteFA9O9c7ayj14q+2oJCTubtxSucso3OhW7EYxuGaiudWEZLFsjH&#10;Y1ytxrG07s/L25rJvdd4Izx9apEqkdNd66ApGSPqa5rVNeA78j3rntS8ReSJAT1xzmuK13xd8rJy&#10;eDgit4Rub08M5Mu+LvFvllkV+TkHBrzXUNea7kIDZ2n1rI1zX3nuXBJA7E9z3rDW7cscDOfeu2NL&#10;S57tHD+zSOh+2tuweAST1q/DfFQpQ59q5WKcqNxOAfU1ZgvjkDcPlBJrXlO5aHT/AG4sytnnuKlS&#10;9+fJ/KuYOpkJnnj0qW21UORyMju3anax1w97Q6Y3IaHOMZzXM6tGJCxIqdtTVkCgnnvmoJJd+UPJ&#10;q4J3PUo0banB69polaTIzXm3iTQFmVjzt57V7dqlmsmcAZrk9X0lZN+E4HtXaia+EjKOh86alpj2&#10;7jap4JHPeqyu0aD5gOMkV6r4k8LmZN4GTnIArznUtIezZQUJbGCK13PlsThXTuynHM+4ELle5Fad&#10;jOxm25PY9KwjKYXyAQw421q6UG37j35yxpS2PEk2lc6U3byv8jBlAwc1u2eoLb26qjksOprlpJ44&#10;mBLbxjI6CnjV9se5Bgd/esWiFVcTt7fXijfK4P1rSsvF+xwyuSc45PU15dcX7bSzHaGGcZqrZa6V&#10;bduAUHOD2xVRPSw+NlBqx9B6X4uJwWfbzg5Nej+F/FIxHlwQe2a+RIvGmJMJK3XOAM16n4J8YiW3&#10;jYynsORXZy3gfU0cUqkeWR9g+FfECuEAIPPAz0r1XR9X82NTvGPrXyf4U8WrviPmZHTnivZ/Cfil&#10;WCAMffHNcFSnbU8XMcIpLmSPb7O58xchgQfere4Oowc1yGl6uJlVgePfity0uw4AB5rlUrHwlehy&#10;ts0WQAH1pI25we1PjIf5e9Cx/PjvXdSmeNNO5ctZATkHitWB+/WsaBQFIzgitG1Yr1NejGSaOSSd&#10;zXjfaPSpBMe1V42yoqRaiauVEsJcsKinmMoK4yKbz26U4JkZrjqaI6YmTPABnjB7VWKYHPWtSdAz&#10;HHWqslvnBPBrzZq50xMySPDc8Ug5YcVda29s0C274rncTbmsQpGSc44rodIUce9ZEULFsY4rc0tN&#10;jgHiqirESdy/NHkGse8hJRsiuglQEHFZV3HuBAFW9zJbnKXlrl2xxxWBeaeGz3rs7m3GTx1rHuLP&#10;J5GKykaHJyacMtxUY08A4I59K6Ke2GMYqA2wLEgVySlZgYosVVsEY9qsR2eBxxWgbYHtyKVYscCs&#10;JzLi7GdJaFRzVC4ti4wOneugni6k9KzJ0AP1rBu6O6D0OXvLbbIO4BHNbmk4S3f1rM1RcKecEGr+&#10;mnFrnOcgVxVtj0IbEsp3eucDpVm3GGGc9B1qiXy/41ct2yefoK85bm72NmyBLDiulsThRmudsh09&#10;66KzHyc16mHOOe5fbPGO9NLYPNIzZGP1pvJA7gd66TFbDy4wcGoQ/OaceAaiI45OKxmaJ6D3Y5qN&#10;nNITgcHNMzjOeK5maIbM+4Y7d6x9SmGHxyOOa0pyQDiua1echWAOCa5K7sjqpRu0Zl5dsJMbsipL&#10;a7C4wcnvXO3t7smI3c0kGoleN3NeNOLnFn0kKPMjrpdQGwYPT2qlLfhjgnP0rCn1YopHLE+hrPOq&#10;OCSAB9K/Js9yirVqe16HZDDaanVrfgcd6J78k5U8VzUeomQA5wale9yuCcmvz36pODNPY2djRvZv&#10;OUsDnjmuS1aMMjL1zWq2o7VKrznrWTdXAbcNwya7KanBWPfwC5BNCtFLfSuwtbTdGBiuc0CFdw3N&#10;znpXb2uFRQOlceKU5SujTHYi0rHOy2XlXOQPrWtZuYu1LfxKWLBcc9c1nTXn2Ykk8V6FPKcdiIqd&#10;OD+5mDrxqx5WddYXwRgT2HGa2rTVQBuLLnsBXlE3isxSAcYFWdO8VtMynPFdca2PyuVp3OGrlaqx&#10;c0ezWV8JfmyOa0TKrLx1rzjRteLEDqPrXZWV55yqegNfdZNxC61oVdz4/GZe6V7BqFwUfPasz7YG&#10;brmtu5thMvHNY8mjsJMjNfotDHKV7Pc+QxUZwJFuTtPYVn314FcnOfSrzafIE5UisHUrCc52qTX6&#10;tk9SlKF20fGZpOs42iaNjPvwelaigmsHS4JYUG4HJrbjY8elcOZSjKd4nvZVzQppS3JgpU80pbpS&#10;Z3UoHevJPeTJI8jr3qRRUa5GM9Klz0pkvccozmnDjrTOlKDmrQhJjkCqslWpBkVWkFRI0iyuxxUR&#10;BOc1KynNNIwK5zfciUYJpysKReH3elCjnJ4zSSdx2ZKvQ1Yj6CmRj0GasIvHTFdETKSdxy54xUqg&#10;dqRFGKeFx0rU55bjwaM4pAMUNWi2BMcGA5/So2OST69qM0h5pSGtyN+tRtUrjPSomPH0rEsFGTUo&#10;OKiVsDPrT1JOaAsSZzTl5qMEU9SMEevegB44zSg9KYWxjHOP1oU5bPT2poksZ4zS9s01Tz7U48fS&#10;tRjWpKcQT0pCpxSC4KM1KDgYpkYwDT8E8g8VrHYzbGsvrSYApzYOMDmm4OaTFdCEZxTWGOvFPwci&#10;myKeuBj3pPYdrkZUdRzjtTGGOQOv6VIRj0/CmkZrIZHsPPemBSCan6ZphBzSLTVhm3PWjaKdjFIR&#10;3oHcULjpTlHrQCMCnbSMZ70yWG3GKkXnim4yBTkHBHr3rRbEi9Mg1GSM1I3AA547ioipz3/GkxAT&#10;kipVxjmoehGakByKVy0PByaUfepq9aXuapEvcBwOaQ89KUjNAGKTKWwg4BqRQcUijNSDHAHWgYgU&#10;kEVUvtMjuVIwGz2xV5epFLuxn1oUVLRmblrY808ReGFj3yIvPt2ri2vZNHuwA5z1AJxXtupQRzwu&#10;vGSOeK8i8f6V5JLrlc8Agd69jBZQsXdrc4cVinh0m9joPDvjRLiNFdgG6cmuzgvkukUxkH8a+aoN&#10;Ve1uQHl2YOMH/wCtXe+GfGwDLG8i4GOc9a8zGYSrgpuNVPQ78PWp4qClFnrjMCOOTTN7HHHH1rI0&#10;3VUuwNrDP1rRXLBea4YzU1dHVyPqTyShF3dSO1c1rUgmU8YzniujaDIGTx3zWNqrwxqxOCB3rix/&#10;tI4ecoGlNLm5bHGJoEdzOcxggnnJro9N0eKydXwFJH1xWS+t29kxYkD0rnNb+J9vp6ykyqNoycHp&#10;X85YirjMRiZON20z6SEYRjqeuWV3FEwG7B9uK111SM4AfOK+aIvjPHOwEcyt3+9W3bfEphH5gmAH&#10;8XNfQ4bHZth1zexb+8wlSpzu7n0GLxGA+ZfxNPWRZPukGvCrX4rQtOkbSjdx0Oa9B0LxP9tAJOV2&#10;7s9sV72Bz/FVKqpVKbiYPDRtdHbSFUh3gZxXkXj/AFeeBZ5bcoZpG8sBxnaPbnFekXt9jSpmXIYH&#10;Awev+civE/HU008gVW8sgliSOOlf0BkfNLDe0nuz4/M58s+RdDxzxxqkF+pilkMh3hQpj27R0Y/r&#10;Xzf4l1e50rVZHhnlgUEoArcHB+UkfSvdvHGwyPJAWlUQht78Ekk5/lXhvjvTop7feYyZDhgc9Dzm&#10;voHFVPdnG6POjU5FeLszOb4y6pp6IZ4YbwEAEhSpI/8A1ZH41DeftKxWNvK1zpUm4fKNkg/EjJ9e&#10;fxrhgRcRMWXDrhCAe/Nee+KLdI1fDZJL4dx06VzyyrC1Ly5TthmeIguXmPWrn9r7T5I1gj0S6WQk&#10;LvMox+hrs9M+IE3iaxS5jDRFhkx7skCvirIV93o2a9s8B+JpII7baxEWApIrwa+BoU43jE93L8ZW&#10;rzanI9lm1l3kYuXY8fKzdaVL1n3lWEYyMqD6VmxPBPF5q7l6ZAIPNKsropYqApJwcZz+VeDOKPoE&#10;7o0WmMt3vkbCkD5QcZqeO2SYr8qbM9SeRVRZzMhCIC4C9sfzq3HO0ZCBQQcbuOn5VyS00BlqKBUV&#10;lTaEzjcTmrdvB5W0NtY9ipzVa1ZFBUx9zx0zUsbCJxt4jBx+dc7jdjW5oxxhI9y8E9ferCKqjcAd&#10;vGT15NZ4mYMu3BAJ4NXkuCV3EKpAqeQ6VsBK5C4GeetVS5Usu/5B1X1pJLpNwUKAg789e9Vmn85m&#10;VcDHcDrWkYGbepHJIBj5iu08YqtcOSw3cZ6Ypzsse5pXwAeuDVVp3vJkS1jecuwRBGM7mJAAHryR&#10;XUoNWuQ2rBJKiEqNw44wCcnH/wBam6Lpl74h1i20y0tZr29mfakEIy5PGOB25Ga9a+Ev7MviP4l3&#10;V1JqcFx4e0yGM/6VdwfM7hwpREYjPf5ug49a+2vht8F/DfwtsmTQNOWK4YAzXoJe5kIyAWcAkDrg&#10;DGMmvocJlVXEWlP3Y/ifOYzNqOGvGHvS/A8V+DH7JsOj2cOpeM7cyXhO46csi7ExyuSDxnpj86+k&#10;LPTLfS7JIba1SztEXHlRoEjGeRgjjuR17VpWshVWMD+YEzu2NuOT7hs9u6mqyo8jF2XZID/CAXbP&#10;uBnjHcV9jh8PSwytSifF4nFVcTK9WX3Fa4MfQjkgYKng/Q9D+FZV06qNpwm3kqcg+2e9Wb6VoXcE&#10;mRweXA3fn/C36Y/Gua1fUU2ERnZ2BGcZ+nUVrNt6sxjZ7GNrmqqplwWYjqT/APW4rznX9WDhxitP&#10;xDqhQuqqABzgtivP7u+8y5MgPH93Oa8nFysj1sPDW5ja7GJyW25IORmsjTbcyzrgKME1pai5uX8t&#10;Twec1NpmnDKydD6V87XmfRUU2kdLo8KqEBHI9K3Iol28AA+wrK07arqAee9dBDCQqELkGvFm0eit&#10;ip9mI5Bye9ZGuMfJ2MRwQRxniulvE2RnAwcVzWrhmUsCMgcj1qYjPP8AxDlckZbJ7muC1GQRMzH1&#10;ORXfeIFJSTsxrznVSEMgzn+97V3U9jmqorWxLMigbgSea0YtP3Mx6L3yKy9KTfMjAkgdMV3GnWY8&#10;ss6nJHTrWM3ym1ON0cne6WqjIQ+xFYWo6cFVtqgY9BXpOpWaeUGzgY5UVxuuSBUYIV4H3QKdKTY6&#10;sLK5w0+nZYknn6gUqWi/Jnc3PY9KtTN5sowAuevSrVpGoYclgfXFd3McBNYWLoQ6889K13U26Zxt&#10;DVFBJ5QPACj3qte3wCvk5AwRg0XuBU1O7jRZGDYzx0rjrqeSRpMDI69q0NXuGlhddpGSSMVirHuC&#10;kg4zjJzWsSeW7LdrblmDHI3DuK0LTTy0oHcGjT7ZsYYcAjbz2rpbDT8qGxgMTzUVKlnY2hTIrSxy&#10;RkY/CugtbEoF96lsbMLtQ4z2NbcNt5S5xvPHArkc7s6lDQyjAYkLKw+hHWqlxI245wM+laupqUL7&#10;R1xn2rnb+UoSc8d/aqi76kSVirOd8TDPG4nOawtRQSFQDuwetWdUlESnaxPsKzllLqARhhyc11xO&#10;Ge5+g6NjPzDAqTzlwDuG3vXPP4kt1G3cGI6e9Z8/iyJAwUjPcV5rgzsjRlJ3Owa5SMlmYY7ZOKY+&#10;pRQHIcAnspz/ADrzq88amQ5Q8A8VQufE0lw7FWByBgHiny2OmOHfU9CvfEyR/wARP1ArDudaa6OA&#10;xH4VycNxJMw3s4z69K1YPkUtjcMcUtjb2aia9u3Tcdx61dWcHAA2mqFu4YRnGMirdvEJGyRwKXMI&#10;0rZ9yjPT1rVt5lQEDnFZcEPloMDqamnLIMis3LUm1zW+3GNTziqF5rLBju6HvmsW91RlIB/Cufu9&#10;X3MVY4Ipxu3Y2hRT2N2810qSAc5PrWRqGtbFPzcnHGa5+81FlBIOPxrFvdRJ3EsCO1dkIHXHDF3W&#10;/EWGceYAwxgHvXE6vq0jktvUE9ADS3d2WLM/HPasDUrkGfacn0/Gu2nA7qeHUdShdzsWYuc59Dmo&#10;7ddzcMcntSXQHTo2amgjJXgc9K7Njr5R6sZECZyQenrVgOFDcqMLjGKWKBQMjHHU1HONwyiFyfSg&#10;zkncz73U3jRUBOTxyarRavIrBmHHTJ9aTULORs8YbnAPasiaBoOGLnPI9M96pM0p+7qdNFqxCqMj&#10;dnoK1INRSbhjzxXBi5dW+WtGxv2zg5JqluepRqu9mdoMHDFc46HNU9QtPMQFR97r7VBYaiW2rjr6&#10;1roFdsNyp6gGt0eg3fQ4nUtJ3bs8j6VwniPw2CCRHknv6V7Pf2cbfKgI9jXOapozTI2BmtInnYij&#10;GejR816xpc1pOVMZYkkjjOKrwNOBtcEA8DaK9p1fwwhDHHJ64FcLq3h020m4K2OT1rWT0Pksdg+X&#10;WJyciN8pCsccbiehFSrO3lMwwCwwSe2P/wBdTzIYl2FRgtkkZqtKcrIXGwAHpzWJ4Lg76lHWNQxC&#10;oAGQvUd65m41dl4XIArQ1Rtz7QSeOKwpoCCafoTKUoKyLdnfkgMThs8ZNejeFtXNtHGwOMDJO7qa&#10;8vt5VjlUPjaO+K6Wz1UxgCJmCDrwK1g2tGb0MVOEHd6n0H4Y8WAMgZt3AJANew+FPGhi8omQhCQA&#10;Aa+RtD8Q7Z423HjrnivUPDPiX5og0mNxyOa6ZQU42PpsPiViI8kj7V8K+L1uo4xv745NelaRqYkj&#10;XDdepr448I+M3t7hMyfID1z3r3zwX4sW4RAZA2cd68mtRcNkedjcErNxR7laXW4KQcgd60oP3kfv&#10;XIaPf+egAPpXV2Um5AM81nGR8RXpcty2iMBwM1bhfAAPBpkYBUVL5ZGDjiu+nKyPKkX7aT14q0Og&#10;rPhJGD2rQif5fWuvdGaHqDg09B0FID+FSRrlua5KidjaDKsqDfUZTJAAzVi7YI2TwKiRgWBzxXly&#10;0Z0ocsSlenNK1thR8tPiIHU1KTkVDAqi3DcYxV+yxlR2HeoEHJJ6VYthgCmhmmyqV6Z9Ko3ETH39&#10;Kv8A8AqvMMjbTkBhzxcnIrOuIT24rauY9oII6d6zrlRye1c8tgMWaPB9apzLgYxgetadwMZrPnBY&#10;cV59SVmLqVuV4zj+tImAScYp0oIOe1MAzXG56msdxsxyM+lZd0cZY8e1aUpGCKy7zBPIyOaL3O2G&#10;xh343AE9DVu3Hl2mOgPeql9gYAGOcCtCJSLPBHNclfY9KnsV4mJfbmr0JO4A8n6VTB+cdh61dgJL&#10;ABs47153Y6Hsb1j0Wuhs+grnrHJI5zXQ2pAFe1h43OCpuWm70KcCkJpNwzXVyGKYrHIqIjcDUnUV&#10;ETg1jOBUWrjcFcZpjsD6fiKlHzdajdACTXM4G/NYqXXzA4Ix7VyWtMY0cjk111wBsPGa4zxAcI20&#10;Y61xYiOh20JJtHn+oXTLMTnuc02G5cge/SqOqTEXDLnkHmpNPkDsAewrzVH3T62nUUYo10tnmQHk&#10;g9T6Vr2miDy1LdD096taDYecqMRx1romtlRWA5GPTpXPPBxrp8+xnVxv2Ucdc6fFG55wfSsC8nNu&#10;zbTxnBJrZ8UamllGzZUbc9a8x1fxdGWf5gVPIJYda8OrwdLGu9BP5I8mrneHwivWkdM2oNhueelV&#10;ZLvcVJYA9xmuPPiqLbkSKAffqagl8RxqDmRFbtlhzVUvDzE8yjKL+5nL/rtl1KLbml80eiaXqpju&#10;AScAdPeuvtvEW1FDELxkZ4zXznfeNpbWci3JkB4Pygj+dUB4s1KZmYS+UCe2c/zr77AeF/NC8195&#10;+Z514pYSlJwgrtdj6Vu/EUbg/OpPpmub1bxLC24JKvHXmvDm8Qak7bvtTc9h1/GoReXTOWMrMT1D&#10;Gv1PL+A8Lh4WnY+Ar+KlZyTpJ2PS9W1V3BaKVc+vpVLTNfuIbkIWVx2bnmuNj1pliAn+Uj0BOafb&#10;6lGkm8sTn7u1vzr4jiHw6p4ufNSj+B/QfDPipl2Kw3Jiaii/Ox7p4X8Qv5iFiuD1wa9X0TWUmCfM&#10;MD3r5h0TX4Ydn75Vz0BbrXc6P40+xqN0uQegVhzX5a/DXE0JuUE/uPax/FWT4uLlGqvvR9H2V3vQ&#10;YYDJ9c1pJsGMnOfSvENM+IsQjUmUj/ZLdK6qw+IFrMBmVT9WrtpcN5hgnaSenkfCVs5wM3aM196P&#10;TkjRlbj86q3FmmOVBB71z1n4xtnTIkU4xwDmtJfEEUo6g59+le9ReJw0feVjgdShiHddCU2KAcYx&#10;9KYbIj7rjFULvWo0PyOMjtmqX/CRIrhWkAYnpVvFSnZXudkJU4ao2DbgHilWDBJJ6VBa6gs5GGBN&#10;Xc7xxXXGdzr5lLVEAABJz/8AWpxdR1IGKqXsqxI3OCOa5PVvFqWEnL7fx/xrrgud8qM6laFKLlJ2&#10;SO7EiBQSwxQZUAzu4rzGP4iW8hObgHHUZ6flU4+IEGRtkU+g5rvWDq9Iv7jz3meG6zX3o9FaZNud&#10;1VnmRf4hXAS+P4NuTKqk9iaqT+P7YBczr+Bp/UKslflf3B/a2FX2196PRGlQ9wfxpjSJ2YD8a81n&#10;+ItrEcGYH1yelRf8LFsiOLpBn0cf1oWVV3ryv7g/trArea+9HpJlTJG4ZqVSMDJFebRePLWQZEyk&#10;L3LCrCePICvEq/nT/sqv/K/uD+2sF0qL70elRuvYjipxIpA+YV5knj2Bckyrj61KPH9sduJVGfU4&#10;qllldfZf3Mzec4K9/aL70enRyoejCpU5zgj8685tPGsMjYEgrWh8VxbM+YMe5rT6hWjvF/cOOa4a&#10;fwTT+aOxHPcUxnX1rlZPFMUfWVRx/eqi3jCIA4lBx1w1L6lV7Mv+0qK6o7lSCRzikYqCcGuGXxrC&#10;+0rKGHOeaWTxrBniVc+maUsFVtsy45lh3pzL7zs2PXH86iLLjIJ/CuWt/Fcc77Q4z9a1ba989Vx/&#10;OvOqU3Tdmd9KpGr8Jp9cEZ+hqQZAqBGJAqVTkGuZO51tW0JdvQinAU0OMZzT0+bkVaMGg2mnIppw&#10;x3oPyirQh6AmpDnjnFJHjaMU4gYNarYBAcAkmml1JGDVS8uhEhOelc7feKI7Y7Wbb9DVJX0IlUjF&#10;anXpIqZJPTtUgkUjORzXnjeN4Y3Cs4/4Eaf/AMJ1A2VDqPfNbrDzlqkcbxVJdUd4XUkjI+tG9QMZ&#10;H1rgT42iTAMi47HNNbx1Cp4lT862WDqNbMxlmFCLs5L7zv8AzF/vD86bJIpQ/MPzrz1viBbk489B&#10;+Ipr+PrbbkzqR25FV9Rq/wAr+4yeaYRbzX3noDMCRyKMjGciuDh8awuoIkXB/wBqp28ZwouDKqk8&#10;jDCj+z6v8r+4pZphrXUlb1O0yG6EfnTC6g4yM1w03jmBAAZVJ6gFhVceN4WyfMUH60nl1X+V/cT/&#10;AGvhr25196PQd6HvS4BAZea4W38YI8gAkXB960IPE4YjLD5Tx+NJ5fVW8WaLNMO/tL70dSUz8xOM&#10;9qUMAfvZrmJvE0Y+YuBzjGarP4wiQnLhcdwRUrA1b6Rf3F/2jRXVHaK4PQinr0zXEDxhEAMydem7&#10;iph4viCj5x+dW8HVX2X9w1j6UtmvvOxPNMLA965NfF6EkGVW9gantvECTnhgR9a5alKUPiR0068Z&#10;ux0ZwTUgwBVK0uVnXIq4DleK5NDp32HLTqanSlPK4rRPQQuOcd6DxQzYOB+dRyTCIZJxVxg6klFE&#10;SdlcmUZz/jSqevp61hXWshHx1NVf7beRTtPevfp5ROSUmebPHKL5UdObgRnGfxqndaokQJ4P0Ncr&#10;qGuyxAsG4A5rybx38Wn0AMBH5kpyFGSK9vB5BOvJKNjxMwz6lgaXPW2PYNV187WVCQevFeaeJ/FC&#10;TGW2kfJBB57V4vefHC+uJJECY4P8RrmLvxpd6i5kMm124OCa/QssyBYR3qNH5Xm3GWHrRth0zrPH&#10;V8NOWWRWJYDIxXnOj/Ey8h1FY5WwpPBLYxSajeXN4AjySyeuTxWHfeHvtOCUyD6cGvSx2U4PF0XG&#10;avI+dwnF+LoVVLmtFdD6g8C/EBpooi8gYEDHNeu6R4rEkIJAGcYJ718LaFqGp6D5YinkKL/CcHNe&#10;laP8WLq3hQSRlWB5OSc9a/I6/CWIo1W6buj9Xw/iLl9WKVdWZ9V3XiNfLzuGCK898YeOI7C2k3uA&#10;OpOeleI6p8V9XuEC20Z3AYBZuK8/12fW9ddzc3ThX+8qNxXRLhStiIOFR6MyqeJGBoP9wrs6rxz8&#10;bZhJMtoQ7LxtU14d40+IOva1L/occyhmBbB610LeC3mYsctjrk1ctPBUg+4h+Uc4NZ4Dw7wWEbml&#10;eXW55tbxNrVP4kbRRgeAtN8SahcJI24gtnHWvoHSPBevXNpuChV24+c4zWP8ONAk0qNp7llgtV2k&#10;B8jHXPNXvHv7Q9j4Ysbi20rbNcoMBt2VrzsdlGHpVHBRXyP2fhNY7P8ADLEQg4wet2mr6i2/gnUt&#10;O1FJrm43KOWCk4GPU9K6HW/jhJ4T0tk0+3W7mUBACSQORn9M18l+Kf2kNcvYp91yzCU/MIyQq4//&#10;AF15w/xg1XVL2K3ik8t2cBdrnBJIH9a8iGUYOE+ZwVz9RVHC4RN1nd2P1c+EHijU/FXwq0/WdVUR&#10;Xl8XfYMjChiF6+2KxPGAa4W5j3sZABtzxzn16V0vgK0k0n4XeHLKbY062aF2HqRn+tY+soss8/BY&#10;7QAD0Y5FfS0YxjFKKsj8Sx1WNTETlHa54V4ugh8kiKJ5LiSQR7SRgKO+enc15B4ohcfaEZVyGwOQ&#10;doFe6+KdOWO33q5LKz/IvQnPOK8m1zS02yB4yS2W9wfeutbnBCV9D568Q6edL1F1UFY5vuqOeTXm&#10;/j5wGKnCZXbwe46/zr3X4gaMzWYk8rYyco6sN386+d/iTdr5sKbctgtuXgHOP8K6lJRg2bNaqxwp&#10;O4npXd+EL1/KjjTnB5AHb0rgj14rq/CV1JECkbAbiAf1r56v70Gz2sBPlqnt/hnWiy+Uy5JIGM9B&#10;2FdXCnBcHKHqpzXm2jyK8iDG3y8EtnGc13uiBGiAcO2Tn5D296+QqKzZ9rA2Ld1VDwAW7A5xSRAN&#10;MWLbdvctipo7VANwjZcevepPsiKnmCPcGPQ8VyNXZvy3J4nXdyrNkfe5q3bklOgYDpyBVNG8twxL&#10;HdxgDg1JuZWA3YHcKM49KnlQmrF3PljZuDAYYkdqfcy7VD7sA44qCJmYYYHBB5IxUNxP5QB8wK3T&#10;kjApuNtylrsK9yMkHHXJG4DNQm5jQ+ZwAOgB/Dn9Pz96hikkeYFHLsThSv8AET2AAJP4V9I/Av8A&#10;ZO1DxBMdW8a2H2PSZrdXt4PtG2WQlx2HIGAcglT068g9mHwlTEySitDhxOLp4VNyaueE+Dvh94j+&#10;JOpR2vh7Rp9QleRU86ONzDETzl5AML+NfX3wY/Y107wZPBq3ii4OuazG6SpbwMyW0Tqcg8DLYOOo&#10;A+te4eAvh14c+H+ippvh3TI7OFlxMPleVyTjLsCSzcAdTx0x0HVxxBT5cU6RyAZMLBAUXpgqdrdj&#10;3r7TB5ZSw/v1NZHw+NzariFyU9ERNb5NwdrqoJZmhDknPP3Ub1HoaaES7nkWRUklQgJ5gEjICBzh&#10;grqc+hzxz2q35eAAELDaGRDgNgn7xWQZA4/vHNRXQZHZjFJcIZCuxQzHccfeUncn0UfXHFe1c+du&#10;nsxl1k4LTlio2hXcyFfz+YZ/HpWbdXIKgNJsQH5RJJlD64I6dutWJ508kOxV7RgpWYvmHkgAB/4T&#10;kgYYjJ+hrMuSWbAdUkGcROAZG/4D3Xg8j09qoVzMv5FZCmXjwSSehI9fp7iuS1yTyQSRkjkn0HY+&#10;+a6O/uHRgFlRGGSFk5UH0TuT/smuU1e8Xy5Hm+dW52IPzJ9D047VMkzWErM801/MzsxTL7SM1xO1&#10;pZ9vpn7td7rUqTFmgQ+We3pWXZeGy7CTaSxNfO5hNRR9RgYOS1Oeh0T7QoOGRCeWNaMNgYmVRyp7&#10;12ltoW2HaRkdcYqld2RUZC4VelfJzrOTPoacElYz7G3VZMHoMc10cAAjXHNYttHiZRj610EEIMZz&#10;wgHOeK456s3sZWq3AJYcce+K5bVJ4yhzuB7Yra1+UKGwAVXODmvN9e8QfZkYOxHoM10U48z0M5Ox&#10;meIrxV3g5655NeWaxciS6co2VJOQO9b+u64zuz7jj8641pnmu3Jzz2Nd1mkc93LU39A3tt2rkZ6e&#10;ld7YyKqKST9K4TR1aMLxx9a31vCiAdADzhulcdbV6HXS0Wpd1i8ePzAAMGvPtcvSxcA/eBFdHrF9&#10;uyo3HjvXG30bSOSQQB171VPQKmsTOS5KqQFDOMAZrQtpNm1mXA9qrW9sCSQfzBq9+7WPGCSCO9dq&#10;Zw8vcumZGQ87TjANZWoZYnax5ABOMZqRl+85GATxzVG6MzBlU571SHyozpN0rsDghe5B49abHZtJ&#10;IuwLn+8P/r1qW9i0jBlIKlcfU1ft7DgEJhulauVlYaiN0u0cMpddxHBP8q6WyswHBPA9PSq9jY5U&#10;8YPBrZsYck4OU4yMda45s6IxNCxhUxYKgnPStFGKR4AAHbioreKNQrBflHY8UkkgAO3AOTxmuY6L&#10;GZqTbkbPLd/auR1JgWbsO9dVqT4jLfnXNXdt5oLFSV5PFdENjKcbmDOQ6kg8+vpWdIrxruJy5P6V&#10;sXNuygAIQp71nSWRUncSM9K6otHHKGp9Dz62wxlyWFUJtXdmBViSeozXOtqJdyQd4PepLSTdOu4c&#10;d6zaZ9K4Rj0OjhZpJA24DPY1r2tqN24lW3dhWVZmND8rdfb/ABratWG4fNntWMjnm0zWhwqLzwOg&#10;Par0Mx9OKzLcFyB71pxbYwAejdT6Vyyl0ORuzNKzUs4YNgemK2YPuj0rHtpUAGD06YPWppNQEQ4b&#10;r1yelZc3Qhu5utOEQHdVO51HC8NmsafVVCfezms2bU1A5NbQi5alU4tuxZv9Q3nYec1jXLoMAkZO&#10;eCaaboPIzEfL6mql3KMFkI/KuyMH2PVowSdinesoDDPJPFYdzISTyQAa1pE3qWYsx7ZxwaxLx9kn&#10;J6DpXXFNHrwp3My7k3RyggAc4JrnriUlgCBn1ArYvJSS2D17VkSqythx8p74rpijq9jYgSFpAGIJ&#10;JbNaFvGqfeOMmoLU+XgAnH86sxFVkYkElhxn1rUXJYsWlmHlBySuSK0BZIifIAM9c021GY1Vjjv+&#10;NXPMjOSxAPYVlJ2ZjKOphalZgbmB+nFc7eWj4UgA9e9dhdbX3BvmHb2rHubdFzkGqiEYq5yM8ZVu&#10;QKWD5c4zz3JrSu7dEcnZk+lZ7Kd/3Sue1dKOmMbamjbXRMinHI7Cuhsb6Mr8wy3GK4/H4j15GKv6&#10;fOU2jGFPU5rVbHZCTsdrgXAO0/MRwKrzaezryM4681W06/VNoJyBxmtmCUSqcAYJ/SmaNczuctqG&#10;lgxnC4x14rkta0UHcHXnHGBmvU7qHLFgvyY71i32nCUlxzlecDpiqWuhy1qEZrVHguueHTHEzIpz&#10;n0rhNVjltVYFWJzkAe3avoXV9Hyr4+cehrzfxR4VaeNmVcbs1qonzGJwHK3JHj00LSO+SVZuee3t&#10;We8WxyrnOK6XUdEawmLN90dec5rKuIFZgyjB9PSr5LHhVaLW6MaSEFjg4HanRzmNcbj+FWZkJbO3&#10;BH8VUpAd+cfU0KyZ5U1yM07PUDER1b6mut0XxF5GzcxGAT1rzZ7go3U/hVu11FlZSpP41vGpFbnT&#10;hMb7Kdj6N8JeKRcRoAcHqMnr617b8P8AxiY5YlL4Ge5r478N+IHilX5sKMZr2nwn4hD7WUjBxyva&#10;tJRVWN0fdUpwxFI+7fBniNZ44/3nXGK9S0m83qp3V8k/DvxaUFv8/Xg96+i/CuufaYkIbOcV5NSk&#10;6bPjMwwqjeyPULOVCoBPP0rSRQ+BWFpcnmgGtuNgQMHg9TURmfJVY6snCAHFWoxgAVHGQNo6+9TK&#10;uDkHIruhPocbViTaeKnhHPNMUbgKsRpyK2mk0C3M7Vl2rWctwAcGtjWYz5e7HFcxNIVkPOBXjV42&#10;dzri9DXinDfdP61YWYbTzWJFLk5wRViKQhcCsL33LNXzht61atnyRWIspGc1o2MmSKpNAbgk+Uc1&#10;E7jdkkj6VF5mQOaRjuobEVb1wRwSfrWTcseT19q0rnvWXcHHHeuOoMoXDZZmPQ1SlG7POKvSpuBH&#10;eqc42tmvNqbEsqyD5MZ5qIEZyTipZODUJ6nBxXmSlqawGStkE9BWXdda0Z2JTrn9KzLpuScZ5HPp&#10;VRkd1Mxr0Ykiz03VpDPk8dM1n3KlpUBOTuzj0rT4EIHrU1dT04FYr8ue9W7bHHr3qtg5Hr6VPbHL&#10;59e1cHVG72Oh08cg1v24rAsASq45rftQSor3cMedV3LJOAaZjnPanlSDn9KVVySTxntXacwgNRsp&#10;DA1My7RntUb84rKZSIuVpjOMHNS8Z5qCYA5xXO9jUrXRIBxXF+InBjcDlua7O7bAJ7Yrh/FBCQyE&#10;DLHpXm1lodmH3R5VrL7btmzjn1qzokokmXJGeMc9RWXr9wqXJIJBGcjFO0C8IdVZiBnrgV5p9PGX&#10;unsXhwDyxggH068Ve1iUxQsQxxg5IrE8OXwSIZbOMUeINXCQSEnKEEEeprsoxUly9zx60nBuR4H8&#10;aPFdzaxrBEzBnk2hs+uK8ntLia5DGRmk56k12nxR1GO/1KO32bgsm4yfTtXPWUAKqSAMdq/fOHcB&#10;GjhU5R18z+Q+Mc1eIzCcYy0XZ+SGpFwNo/Cp44PLx8mT6nmr8UYXoOtWVHTgV9gqMH9lH5lPEy6/&#10;mZaW+ABsJx61Mlp3x17VpeUHPSpFt8dq3hT7nDOvcz/shxkLUiW5xjGM1oiEgjjI71MsOSMDAFdU&#10;YJHM6+hmrbfLtdC4PeopLBVHEajPpXQxptU5xSFQc/u/1rX2cHuiY4lxd1+ZzIsEEgwpOOnXir9t&#10;BKqjDv8ATPStURgnlcVNEgzyvFZvD029Ims8fV6N/eVkMyqCWc/jTzPNGch5Fbt854rQCIVxtpJI&#10;wegp/V4PRpW9DjeNqN/E/vJLHxlqNjJEWuJWRO1dhp/xKuZE2eYe2CD1+v6VwUsKkcjH0qsGMR47&#10;Yxj6ivJxuR4XFxfuq57mEz3HYXWlVfpc9gHjy6MSggN646moJPGU08yAgoQRt9q83t/EQVFVgNy9&#10;CTjua3dP1SGf5mVQykc561+YY7hiGHvJR1P1XLeLp4tqnVlZ6HtHhjXJ3C+Zk9816Fp1350II615&#10;h4UnjuIk+YcAdq9C05tsAK9DXwdanGnNqx+/5XNzpRk3ci16VhA5HXBr5g+N/ie7s38uGZo5HOCA&#10;OmP/ANdfRniG92QOS2CK+WvjDqMeo6okeQSCScc+n+FfTcO4b2+JUnG6R8nxvjvq2XuKdnLbuzzq&#10;HxNfvIzG4kJ9ASKvQ69qAbJnlX/gZqrbWSoTtGQTV5IcjpX7MsJRt8CP5mq4uTd1Jv5jxrV/IObi&#10;Q4/2jSPqN25BklckdCWPH5VMkYQDjNOKBv4P1raGFpfyI43i53td/eUhfTsSfMfJ6/MeaatzMz9+&#10;O+TV5rdSM4xiljt1ZhgYrZYanf4UJ4l21b+8IL6cBcvJuHTBNWf7Su+0koPfBqzbwbRytWPJHpXQ&#10;sNS/kRwyxkk9G/vM0392xBMkhI6bmNKlxcSPlnkLe7mtHy1HVc09EBP3P1q/q1L+RGbxk7bv7xLS&#10;7vIjlZph/wBtDW7aeJ9ShhCGU4HckmqEcfTaufxq6mFH3M/jSlhaD0cEcrzCvTd4Sf3izeLNVYki&#10;YgEYrBudd1BM5u5sk/3sA1uSRLL1GPas+4s1J+4D9alYPDr7CLhmVdv35v8A8CMc+I9Q3BPtMmOo&#10;wxqceJtUjm8xZ3RsYG05zT5NPBYHYB9KQ2mOi0fUcPJP3Edqx89GpP7zq/BXjTUJdQit5HkmZz1N&#10;fQ3hyd5Yoy2Rx3r5l8MSiy1q3lxyCR7dDX0j4Yuo5IIwrgnAJ59h/hX5PxVgKdCSnCNj+gfDvNJY&#10;qMqNWb08zs4CRGD61PG+D7+lUoZQUABBNWI2y3NflaTT1P37ToWlyVJ9akVioFQgqdp3Yx29akLA&#10;gc1qiXsWAc4p5+Ycc1ChBHTNSoMZ4xW5I9MYAJwaew2ITmmq1LIv7okc1SJerOa1+6MMTHcR24Gc&#10;18sfGH4i6hY6gkFuxU7idx4x0r6b8Vy7IH7kZNfHPxbKT+K2ALspQfe7HvX13DuHWJxKU43SPzXj&#10;jH1MFgf3btfscxc+PNYkkLi8lBY84Pp9asR+N9Wm+ZryXOMYzWOlojNhVq/b2mzBC8+lfrsMBQX/&#10;AC7P5wq46rLWU5X9TTi8X6tkH7XIR6EmnJ4s1VUaMXTgMcls5qstuOpHJqZYlCk4zXRHBUekEefL&#10;G1P5n941/E2oSMQ88h4Ixmnwavf7R/pEmB/DupFizyE4781bggUc7OfrWywdJP4Ec88ZO27+8mt9&#10;d1FFYC4lGcd6lOvagSpNxK+3/aqWO2DLyAfSpUtlGflArRYSjf4EcTx01pzP7yhNq97K4cyyZHbc&#10;adb6jf7yVnkUn/aq79mAPQVLHEFP3c1t9WofyIyePqdJP7wttX1GNg/2mXcO+etbdp4z1SAHMzv9&#10;T27is6FABgjFTrGrdRUvCYeW8ER/a+Lp6RqNfMfqHjTVpxgTMi5HA9Ow/CsabxFftISbqYjOdpNa&#10;cluOwzmqklmCfug0lg8PFW5EP+1MRVd51H95Xm8R6lKwZruU46EE1E/ivVowcXcpB96utaqFGFqv&#10;LaqeuBUvB4d6ciNaeZVk787/APAhy/EjWLaMhJ8EY+Yiu++GXxGutan8i4y8y4IYcfX+leZT2qsh&#10;yMDPYV0/wrtvK1eVgdoTHX0NfLZ5luF+rylGOp+gcL51iv7Qpw9o2u1z6p8NXXmwq2c5A5ro0bC+&#10;9ch4YJSBBuz0FdUJBjIr8FkuWTR/X1OXNFNk4fJxS7ucVCGOM04N0z1oRTJRkjNUNScrGwJwcHFX&#10;ScqBmq17CJFODniuqhNU5psznDni0jznX7y6jmHk5JyM1uaBbyT26l85JzVyTSlaUMVBIrYsYFiU&#10;cAe1fZ1M0g6KhDc+eo5fNVXKWxjaro263bg8jsM180fHfTE0+2eXDNyBjBr6p1q6SGFg386+XPj5&#10;qEV1YzRBju3jgGjJsdiJ4yMYvQ+d4uo4eGWz5tz50+2t9obapxnGK19PdmI+Q/jUVtpZ3sNucnOa&#10;6HT9PEYAKiv2FOb0bP5kxNemloOitzLHuIz9KsJGFGMH8auLb4QDGKeIQRjHSuiMHY8J1W9SkLVW&#10;jAKg1NFp6ZBAq9HakrwOnXmrlvbAqCKOWLZzTxDtoyklooP3cfhThbgE4TcPateO0zngueMKveug&#10;sPCN7cGNpvLtoyOBJ1rKdalhouVRpep25dgMfm9VUMFRdR+Sen3HFJZrKwxESegAGcmtiJNO8IRm&#10;91XAuNuY7Zu/1/TrUfjDxZo3gWCaO2ZdS1ZFP711LJH9McbvTNfOnjf4lPeCS4mup5ZGHUhVH45P&#10;J+lfD5pn/OnSw2j7n9eeHng/Kk45nxCrcuqp7p+p3/xI+NUckbxwNHAQD+5zwB+FfNnjPxaL+feM&#10;srncdpwD/n3rO1PxIbt3ZIxvbIaRuc1y13JPeOVLE446V8TKcpe9LVn9QVa9HC0lQwcORLohuoXS&#10;zBgihUJzjJyaseCNJuNS8U6WYLeWeFLqIyEJwo3DqfwrNFpJtbf91TgHNdz8JYHvvGekafC8rrJd&#10;xMYkfb5mGzXPbmkmz5XFKU4ynLRH7ENGP7I08IuwLbxqF7Y2jqKwNVtXCtIeTwAVHA5H+H6V1kcI&#10;ayg2JgCNQP8AvkcZ9qzdUsv3ZIHLH8BXpxVj8cqu8m/M8l8S2SrF5cMasjvsYEcgkkkg15H4jtMS&#10;ymVgNpKLnqwFe4+I9MaVZEVNvzZGwng9ST+Vea65o5dxcgxK0jCcLkMQM4wR2zXTEwUrHifi7RIr&#10;+ykBTkpxxmvjH4qvJH4g+xshQW645Ug8/wD6q/QzXdOa5dg6xq7HcNv/ANb6V8n/ALTnwv8A7PaT&#10;xJbo7lpESUJyFHPJoqa05JHTTnd2PnDGMH8a6TwqwaUoTgZ3ZHXI6AVzpGDjjAyMiuj8LwM8vyAF&#10;gc88V4dX4Ge3g1+8PUNBAdEXrzuJPUn0Nd3o5xhkY7c9AcZPpXHaJEZLUEkeYcfKo6V3GjQyIwGw&#10;gEDsOtfKVWtT7yhG6TOkt2DhXbLAKcKT0NXVgZ+gyQoJUHpVOBcxrkfNg4zgVqRBRHsJIO0EuD1r&#10;kTOx+7qynKCI8q21yeBmmhPmzMRzxn7oH41dksmlXeMDA4wOpPT+tWrTSbzU547axtri9uZNqCC3&#10;Qs5bODwAemefSrgud8qWpEpKCcpbGTKHgkIWXaUzuQ9euO9dX4E+Eni74laja2+h6ZcvBOx238iG&#10;O3ABw+XxyAR0HWvoP4Q/shSAx33jaSGaF4PNj0yGR1dX4bc7nABBGApyDk5HGa+rtE8PafpMMkWn&#10;6elrE0hd4raADeW5LsV6k9TnPXr2H0WEyeUnz1tF2PkcdnsIJwo7nj/wV/ZY8N/DZ4b+8hi1zX42&#10;V/tlyo2QtznyUIO3qOcc4HpXtkCtGwUJmYZLPBhs/ltYn8KkjhtNpdYEkCkrvgTc+ewUqdw75xjt&#10;UkhZuIylxxtO0CQKfTBw273ycV9ZRo06CtBHxNfE1cQ7zYlw4l+QxKzJ8wbPmGM+rK/I5x938e1M&#10;SNnaSNjnADMrFjLu67mif7uCeAOufpTfPVSkMrSuv3BEAZ9re+QHJ9QRgetQySm3UIkh8mIEZMpa&#10;Hnsj4LoOuWOfQdDjY5W7skW5SQyKiM/7zfIFXeFkx0MTYZWwCcD5QMk44qNpljiEhuEdG24aOXMY&#10;BZfuMOU525PO4lQOBTJ8xlYGXy5NoVVkJZV/i2xvwQ2Bu2HOcAsQOte4MsSM58+Z1LKSXbzznIyY&#10;xjzSSvBXrkheOS0rszcrCXc5kmZ2jHnY2lIlAl5ARuFyrcgAjHfA+8SKT+Rey7YrZ0jZztdQAGOM&#10;4TqQ/DDH+yOwBMUmqKsSTwXkF7AQ5XEuYWXbkNG2SIzwRgjB6dAS2RrE0l1DHcS7ZJS4HkykgSMA&#10;GxIVQgOvzYK7Cfm+7wY91EjmvsR6lNHcLEqwtCX3eU7Lvk9NzAZwfQ989xweD17UJY38uOXzZkYi&#10;SVwMNnvjrk9/w69Tr+IdSv7OWZLIzv5W1Xu3VQZMAnbkcE9egAznjO5a4KbUptXvBcqyoWcqYw2W&#10;B4yWOT1z/PPOSXVnGjBtnbhKUq1RWHpZNcXJPlg5PAzjNdPpOgLtyUAx7mn6FpYkwM7m/ibFdfb2&#10;SwW+3GfevzjG4j2snY+9o01RjYwp9PEETbQFI6+9cfrkaoG7Eeneu91NvkYY4HfNec+JbpYy59M5&#10;5rx3oztpxdtDnBfslychsdiDWvHqu9AC+QP7wrhb3UwJz2x6k1E2u+UoO4Y9jQo31Nnob2u34Ktw&#10;NuDyK8e8ZXJmkYLgFe9dZqmveenXAGec1wmqSrcSZbJOTnBrvoQ5Vc5ak9TlJojcSlFZlB/hPNWb&#10;LRfMkBkq+sSG5BVAFHcVtWUaEAqV3DsRW85aEQd3YrW+jvEPkJAI446mhoGgcg4zjknsa6ONFERV&#10;WLAYOSOlUL6LdG5ABA65FcTep22scpfRM7EtnPc5BrOe3BZsEEHGc10U0KOGIXFZd3HGqD90VOet&#10;WtiGZEsIh4559KrLbM5bJAxyMVfkJkY4Ix7ii2h/eBtre+fStlsQ43ZUFuX2rt3Z6U5dOZcqRuA7&#10;1t29qGfrhg3I9qvG0T5TndySRjrT5rFKmYNrZhCFUAAetW3gCMcEkAZ/HvWn9jRWzjg849KdJagu&#10;qqMZ659KhzK5CC2UEKOhIya27GLZgjAPcGqUUJWXgbscVrWwKn5vlyOO9YydzSMBZ3JiGCOvOO1U&#10;7l2b5hgcdDVqTIU7vXjOKoXJEj5HX19KzRrYoS/vGwxOOeDVMQBuDjnORnpWiyFMk4Y9yRSeUHUE&#10;AZPoK35iXG6MC5tCzsqAYArKmt2XHG7J6+ldbLbFDvGDjqvrWZe6eHYOR8rcqPSrjMycNCnaa2ZB&#10;hW2qepNdBoM0txtIYtzXH6dBuYfLnPSvQ/DdqEZdvQDr6V3VLJHuT2OhsreRihyCPeunsoCQMgdR&#10;0rP062KIDgHPJJFb9uURNwH1ya8ucjz5Fm3g8s7mGMZ5qKe9WMH5s1WvtRCRMpYL3rlNU18xFm3D&#10;B/pXNyOeqMuW500niBLcdP1rKuvGUatjIyD0zXnuqeKDtba+W/lXL33iJmfL5JJHIrspYZtXZpGm&#10;mext4sWZzmVR2xmmtrgfq5Ppg14xFrTCUsrkEHOMg1v6frlzKy4cFv8AaGMV6MaHKd1Oij0xNSX5&#10;eSR3yake+jYDa3Pp61xdvqTy/MeCOpHetFb4MoYckVtynrUsNd3Nm4usxEA9evtWFqMwZGAIJ7EG&#10;nNdhzncVz1xVO4jMwbJ4HfGK2hA9qnh1HUozMWOSMHuKrSqxXOWx/tVfELOBt+76+tQTqR8p5+gr&#10;blR0ypoqwDJznOKtNwu4DOKgSMgk9hUoZvJwRg9jUNHNKmi9bXAdV+YKfT1p7XnyPtVT7nmsH7Qy&#10;yEcZA6+tNF+0anJBz1xUOJyTpm0lwHQ56k1R1C6QDA+Zs9FNZhv3eMqCRnpiogcYUHDN1NNKxkoW&#10;YTYlcnDZJ5BqF4FJB5GM9KtR55AOffFNnyQK1jsdCKSRDzAOT14NSLHhuOMHkUgOxzxShcMuTgt2&#10;rZbGsS3FOE4Bya19P1EgjBAHvWGWCkHuKks58MQTjNaI6YnbW8q3CnL5z2NJJACrBQTkEDFc/Zag&#10;YiAzfKO9bdpeK8ZGQc9KtJmlrmPe6eJNylQOO1cpqukZVhtOBnpXozxrInABPrWPeaaPnB6Ht61a&#10;i7XRzVaPOeFeJvDiyQyfuxknAKivMdT0qWyeQFWbHQBa+mNW0UMjADHdfavPvEnhmOQyZB3Ecn3q&#10;lJvRnz2JwTd7HhM8UgBbBHqKzLh2cHjpXcavo72TkAKV56f/AF65a/tsM3Az3HpUyVmfJYvCSjc5&#10;2ZuuaSGUjnsKsXMOO1UyQucjismfK1FKlO5v6Vesj5DY6c16Z4M8QCEhWbC8AZPT1rx21nCH5eCa&#10;63w9evFPGT0zXbh520PqsrxrTUT63+HmuqjRANtGRgda+nPh/rbusXzcLXxX8P8AVXxEzv8ANlcD&#10;H1r6k+GusCaNMsBirqRU9Eezj4c8W0fT+g3xkMZPIIrrbRwRXmXhu9Zo4sHgjrXf6Zc7lVc5xXlT&#10;p8jPz6tFKTRvxnLAd6sowPyjrVWD5sEdPWrCAgY/WpjUaOJx1LcRA+U9atxryOKpxISBx+NaEJxj&#10;vW6qGbiVdTi8y2I6VzF3ZgZOenWuwvR5kWMVhXcG7IArlrPm2NqasY0ce2plbBFLNFh+OlMVdpz2&#10;rkZrLceSc1oWDEOKoAjBNXLFsup7UC6GsjZAFPcjbx171FCc05zjNIzW5WnPBBrPmUEkmr02cHIH&#10;41Sm/D8KxqGhRl4yOx71QuBuUAc4rRkXdmqUyEcdzXk1tgKMvJNVyQOMn8KsyDBIqsRgknivHlKz&#10;NIla4HHQn6msq5Y8gCtWZsN83ArJuziQkdKum7nfSKMqB7mMHp61rOu2NQBtC9/WssKTcpkd61bg&#10;gKPQitKp6MSuRhuTUlugGGIyD0qGI7mG7jNXrdRjaDyK4nujd7GxpnG0YxXQWv3AKwbHPAJ49a3r&#10;XhVHpXvYVaHl19yyx6UgGSOcUHlhilHOMV1mDHMMAHOcdqhYZINWOVwcZqGT5iTjFZyBEJ5JxUTD&#10;rUo461Exzz2rnkbopXfKkVwfilyElOQqgd67u77/AONcB4qO1JS36YNcFXY66GjPGPE1xidiGznp&#10;gVX0i/InwCGIxn2qv4tunW5k2tyD3HQVlaLdg3BG0qOMjNedY96E9LHs2kartgViRjHasjxb4iVL&#10;WUHIYAkYrKtb/wD0RAnQ91OK5XxxqZWwmAcqdjck/Svaymiq1dRt1Pm+IMV9UwdSqt0jza+vH1PU&#10;JZnYsPMOM9q0rOMBOeOaw9N5VSxyOpPvXQQEBcCv6Qw8VCMYrsfwvmNaVWrKct2y6iKAM9DUwUcY&#10;5qCMAKMHNTpwOa9FbngzdyVE9elTKo4qNGDDipV6CtU9TlkSbelTQqD1qL0qaI4FbpnPInWMEUjx&#10;gCjeABzQTuFaxMRFQHGalCAHimx4IwanUDgfrWpnJ2FVR070uwc+1PK8cdaQggdPrUMxvcrTDjjm&#10;qMpAzxWhLjHFZ1xwa0jsdVIoXCAqQRj6VnTa09gchsqvQGr14xjB3cVxmvXRUMc964sVThNPmR9L&#10;gKcpSUovVH0L8MPGsepQQAsQ33SK9002+ItBjnjJr4l+DGryrrLRByU3Kfp1r660K8L2K7jgAdfW&#10;v50zvD+yxclHY/r3hGtKtgIym9dfzZlfETxCun2MjseRyfp618sX121/fSyyMT8xHP1r3P413edJ&#10;lUNtDLtB9+OK+frQlmJJyCa/RuE8LGFB1H1PyDj/ABdSrjlRb0j/AJGrFEFCntUoj2jPamowwoqZ&#10;RuHtX3+5+MSbTFUAgc04LSBCD04p4GeK2gYt3YmwEYqaCIAjnFR7SPwqzAoIyfwrYzm7ItxoSOuR&#10;UhQYpqqccCnDIHNaROBu4wcZ4qSPBPTFRk8kVJHWraE9i5DgVZRciqkRwauRkbals5JkgUEVG0Qw&#10;TipFz1p7jgEdfSkc6dmZ80YIHGKpyJ6c1fmGapyA9qpHZTkRQsYm3AfNkYz0/GvYvht4lNxaiN2C&#10;vHgHaOteNM5zycgc4rs/hnfeVfyIAPmxtY/w9c18rxBh418M7rVH6NwbjqmDzOEU9Jbn0VYXYkRT&#10;uJB6ZFaCvzyM1g6QcxIBngDgmt6NeOa/natHlm0f2tRnz01IsRsCOmMVOpBGfSq6rkcGrEYJAOOn&#10;aoRoyaM56VOpyKrxp8+TxntViJcD1rRbGbJFGAfenSHENAGBzUc7Hyz6VoiVuziPGU5it5Tx6V8a&#10;eO703/ia6lbI2sVwTX154+nT7DPzyAcfWvjDxFKJdauZEOUZzz71+l8IUeacpM/C/Eas/wB1RT3K&#10;8ERzkdDWjHEfl4qhb5wBWlF0GTX6utj8BqyfUnRRzxmnqADgim/eAHTFOCEc9q1icNyWNRk8cdqt&#10;Qx5xxVRSRg1dtjlhXQYVHoXY0G0AdakKgd+abF2PanMOSaDzJPUQjPvTo0weaQdakHGKBPYlRKlU&#10;AE4qNDkVItToc8txwAINRvGKkwRTH6e1LQlbkLKO1VZgOlWXO3rxVOV8k4oOmCdyvNgjA9a6v4a2&#10;5N8/TeVJIPpkVx8uWJrqPhxduusFRgLt25PfP/6q8LN43w0j7fhqfJmVJn0r4dbdGuBx2IHXiumQ&#10;gYP6YrkvDsoaIDOVJ4JzXTwt8qjsO9fzlXVqjP7ew2tONi2WzyPyoU/MCe1MUjJp2c1gdjQ9myci&#10;lU5ByKYCBTsjFLmsA0wq+fWlcCGEg8UKQCaju3Ihbjse9XGUr2RLVrs4nxnrAtraXe2Aqls18i+N&#10;NZbX9ankDF0DYx2r6G+L93JBol2yZbjBxXzJGpEhG3qc81+p8K4OPJKu90fzx4iZlUVWGEi7LqLZ&#10;2jRsc4IJ4rWgiA71BEi8dz3q3H93I5+lfqMUuh+B1puTuSopII5596nWL5VwB9asaTplzqd0sNtH&#10;vc98dK6VPC1ppcgbWL+JVH3oVPzH8e1clfHYfCXc5a9rn0GR8K5vxHUjTy+g5J9dbHN2ls08gWND&#10;K/QBRn+VdHa+FHigEt/cJYwk5+Ygk+2BzTbnxppdmDa6TFHaMoO2fO4n6mucmv5tTljDyyXMm/8A&#10;izt/DtXx+N4mk4uGHif1Nwz4BxSVfPqt/wC5H/M6wa7p+n3Ij0uy3zAcTSjgY7iuE8c/E6VHMC3B&#10;+1NkecDhV9R/n0qPx14gOjWb+RvBQBXEYJAz7ivGtQuhrAZyQCW4Vm+Y/h1r4rEYvEYp/vpH9S5P&#10;w3lfD9D2eAoRguml395z/ibxCJFfy7gy+ZIzE7jhiOx+tcLqMdzPMTK4jRgSUYAqPzrsNT0WNDZK&#10;xjjhU+YSv3yfT/8AXVK5+yyXTi4gLHeSZH4Yegx0rCK00PXxEZSWrPN5rCLymlHmS/Nj92CFqjcQ&#10;tEEBYR55Kngiuo1xnuhK0JEMQchVBCkn3Fcdqtwhz58od14Pv/8AqrS1o3Pk8W40btlaeeKBMDEh&#10;JPWu7/Z+hN58XPDysAFW5RvmJwOR6fUV5jC32qVkTDEc8V7x+yN4ej1P43eHopskCXc6g9ACDzWU&#10;XeR83iKjrUKk0/dP1qjQMnX5gqqTn0HoOKqXMWUbexVQeavRkJGm0DBLdPqcVXv9nllmBYjoi969&#10;Nbn45N7nCaxbB0cxRFpNxYM+RjH+Of0rzHWtNaPc3yMwbsMfLkH9K9Z1KaZbkGMllGeDwG/P0riv&#10;EGmS3BmkP3JVKjZ/Ca2W5hc8ourJpJGdWwAW52noTXO634cttWs7m1vLYS2kqFHjfncD1xXpOo6L&#10;JGke5GJACYPHT/8AXWVd6NK52xxqGHUnJx+VbpGsJWdz86fjF8Gb34deImNujT6PM+6CVFJ2D+4e&#10;/GevSsjwzZuZZVAAwMcjv2r9AvF/ge28R6dLYalZieGQEYGdy+uD+X5V8k+OfhTe/C/WnAjaTSpW&#10;zBOin5efutn/AD1rwsfQlTi5Q1R9NldWMp2ZP4fiI8shFZwArcEbSOv867uyVVABby1bse1cnoV6&#10;pYMwA384Ax6D8a6i2uVeKPqQxOSOcDOM/TNfETfMz9ApNRV+hqRzBztZgeMLir+n2dzqt2lrYwTX&#10;cwRmMcCFzhQWY8dgAcn/ABrovhr8H/FXxV1MWnhnTJbmNGHn3rx4ghXuS54/AHPHtX2t8Ff2MtJ+&#10;F1+mta5qL65rkQISONvLtoi2AcKcFuCevHHeunDYGpWld6I4cXmVDBxfWR8z/CX9n3xV8SNVsp/7&#10;Je20NGV57u/Vo4pIxnKr/E2fYY9SK+z/AAD8FPC/wyBl0bTf9Llbc1zMqvKV7KpYfKoyeFPfntXo&#10;wsoyq7otuwYRmwcYA4GRgA+gx0qGaEvuaMkxHh3L8D2x8w/LH49vtMJgaOGS5ldn5/jc0xOLbs7I&#10;rrELcvLskSQgk58wKq5HO5WYfmKe0aTkyOJJYi5IkyGY8dRIg3AD3BpI4hazEGNRCUbayKQuePvO&#10;gOM+h61K8+4ZcNsJ6uuBnggbkbKrxjBXJz7V61rHh35tRjojQFsGVecsoL5HGBuX5lHqxFPYpdmP&#10;Y29yojygDAD+4McqOOW6nioGDSHLRpJIp/1hIx1zjzEAIUZxggk/zXzCPMEzAuOG3kMUbsFIwd3X&#10;Cn3zQA4W+TGS5eORPldmbpnhd4GUHB9zx6UwOUv12xM8rfLlpNknAySrDKyHjhTwuMnngrdTJA53&#10;sYJmy8aum0qnALZGUJPHJOB+dVBfvPMlsGkjdgMqqYkbJONyNjn5c/Kc4x2OapaolixFWyskYjiL&#10;BeYhuIJyvmRZww3YPB3McHgHFYssks/AybcvhollJTkqQEkDqykkEYcDJwOFHzTSy20kKOLiF4Rz&#10;seQCFWJ+6j5yrnn5Tw5ymQMkZc1/crbRiWBreOIPtOwSS5O4negypB4O4Z4JyNo51ikZSZDql1Bp&#10;qQXtws32wS+cu7BmUseHlAGGB3bQ3f5cDOFrmfE2uq0ERjvXubZ96tAreTsAVgsRI6rgko+chsDI&#10;IVg7V9Zh33LGyRUNuVLBt7sASpwMkkEFgVPPDLzlyPL/ABBb6hpsk7tZSvEV82Jdx+fcAx2Sdzxk&#10;HnBHPqeqKTXoFPV6GFrd5PqTvqH23UFiM5ZUY7lYq2RgcYOdwbAxkg11XhPThcRR7Tv81vMPzZwT&#10;ye3vj8K828O6vda3r/8AZtxaPI+N6FmO3YQP3hbuWAGR6hq+gvBvh6PTrWLC7j13Hg/lXyWbY3en&#10;F3PvMuwfsqaqSVrm9o+nJbRKAvTqavTkKhzxUrERxgY2ms+7uNqHdz6c18bN8querFXOe1242I+W&#10;xXkXivUdjTZ+b056V6L4ovCsco28Edc14n4umaUsivszzn1riUudnrUY2iczquptu3Hoc4rFm1by&#10;gct9ATVPWpXVjmT7vb0rmNR1YIOWBIr0acNDmq6G7ca6Ar5kC57daw7zVRJLgSsf92sOa5dstwc9&#10;qhlkPEiEAjjA711rRHDy3NqPUthyrEjv2rc0zVfmDjBPpXLRBwQSm5jj5a2raFYVUAfK3JPpUSKi&#10;mmdUL5BtbeNnqTiop7sMQVIwehBzWGr/ACrgkquegzTZLkJ84ckL1GK5mrs7C3czou7cN+eozisq&#10;6uFIG7jnkjJzUs9yJlBzjdWZdXaohTDE9jgirimiG0ClSXbnbngirllH5gIXK5B5JrDjuWGcE8dQ&#10;a2tPYyFcEYbrkdKuTaQ47m7awgbgxX5s4I/CrSIFXBHQdahtQBH67fQVfSMPHkVzuR0JFcRKRlW+&#10;v0q19j85RgjcR3HaogvlspAzzgitSEBkYYwxHFQ5MtRK0Fn5fXBK9cU+TC9OQ3UVIykbSOwweetQ&#10;XLD5WPGOwovcNhs5IjAYKq9txrLZjuYDA+lSX91sQkyKD2B5rNkuyzBslgOucVaTFzW0LczFjhW4&#10;70qgnYoG7r7YqGOXzQwwARjv1q3aKScY/E07MV7iNAyqWGBkYwRmqlzGoCEsVyOc81sPFiADJHXm&#10;s6fdtGArDP0oQjmNBs2Ow4r0TQ4FhVWfp6+lcxolp5bKdqhD0APSuqgbCAL90da7qrud85XR0VvO&#10;CCAxKg8Y9KdLqXlKw3ADGaxftghTJ5B6YOKwdZ1tF+UZB+ua4VDmepxl7WvEGwyEnK44NcLqfiLz&#10;MgH9apa14gJjZHbIJO0DuK47UNWKxsQdo7Zr0qVBBc0tQ1RmkPzYbsM9azm1B5pe5BrDa7aeXeHP&#10;HGT2q1aMzOOmfUnrXoqCSsa09zbtXdyCdoJ9jXSabN5bKWBJHvXOWSZx04962omxtPOPYU7WPZoR&#10;udNDe4ICt8v8quxXm8kZ47Vy0dwXK7VKj1PertvcNkbcn1qlG6PfoxOohlUZ5qzEC5yPy9axbecs&#10;VXPJrYtjuK4PQc1olY9OKsiSBWZwuPwpZrYgttwPXNSxKWYbeCM9qtrE7INyjAzyah7hIxmtzgfL&#10;9cVAN2HAUEZxzWyYd4YrjaD9Kri3CocjOWJzRYwsc/cwGJiWABIOMVRkjPljA7c1011aB1Z+HX+V&#10;ZdxbkR5xgVDRjONzKgQhSrcGrKxBkx19DTmjKk7Ry2MVZ8kswHoKRyuGpFFAEjUEc80G3BiYkdKt&#10;bSyjjinJGueRTQkrMylt1QZHzE/pUMyDqw/+tWnNbIXDL8uO/pVeWFXJBPI6n1raO50RKDY2DA6U&#10;xJhGy+9Ty24Dfe2r296qXO5Ny56Y7VstzUsiYR8k5I7ZrQtL/Zz6dgawi5VQ2zP171NFIYkBK8D0&#10;rpWxpF2O2stQjljXcvzVPdbXTJ6VydrdnKspwO9b1teNKhXjOBiqLbuVL6zDI3HIrldV0rzSQF4I&#10;OT6V3dxGTGF278d6oXNoJAwxuBHSi1tTKVJSuzw/xR4b3wOBGD3BryrW9IMMj7lCAcD3r6b1bR0c&#10;EAcY6Y6V5f4v8NoBI23OD6U/iVmfPYzC3TPCr+DauAOmawZwUbB4ru9csPJdgVxyegrkL21YMTis&#10;ZR5dD83zPDOMtEVYByK6XSJgrLu7YxXOwqQemK29PzvBxxinR0ZzYKXJNHtvg3VFi+zgMRnBPBr6&#10;L+G2u+VLGuCVLDIr5N8K6mIRES23GAcg17x4N1fyZoZBkYA6HrXbSaTdz7aEvawaPtPwZrRnRUzk&#10;8c+3avWtCmEiJz0r5h+G3iNWljjMnzcdTX0Z4WuhJHFzkmssRFcvMj5DF0OSTdjvLYAoBnmrsUeD&#10;zVOyXKr6itRUwM14bk0zy+UcowBip4nxmqwJqSNutLmMnHUmmk3pwenWqEyhif1q1KQEOD9aoyyf&#10;MSDxUuWgJWZWmgUkVC8GBxxVhmBx70oQtWe43uUmj4AJzU1rgSACrJtxxxT4INr5AzTEWIBgZp7D&#10;NLbRFck/lT5F5J9e1FmJblKZSRgCqci8tmtIr61TmUc1lU2LZmyYWqNwfzrQuFzjFUJU9a8iuTbU&#10;oS/rVeUZBq5PxwBnNU3Gxjk814dTc6I7lK55PHOO1Zd6QCzHjOOK1Zuue1ZN2wLjuKqkdlMrREi7&#10;XjJ9K0bkEKGzj2qhaJuu9x6ntV+5+bgdK3qbHoQ3IFVgMnmr1oeQc4qsuQ3TK+tWITk9MCuRbo3k&#10;bdnkAZNbls3Axz61i2Q3KprbtlymRX0OG2PMr6lhQA2c5zTkUgc01etSA9q3b1OcVuRULg5qfsaj&#10;YZNZy2KREycZqvIuEPvVth8pFVpvu4rB7GkTOvSRGxGc1534xc+S/c9+K9DvOIzXnfi/o49c159Y&#10;7KfxHgfjGULcOd+CenHWudsLxkuOcdhk1u+NDtlmcYwh6kVxttcf6SGJ3bux7Vycp68JWPQYrySC&#10;NMMrLjODxXJeNNRP2KZnUNu4G3tWil+SAyltoFcj4tu/PiIzkhuhGK+r4fh/tCaPz/jTEcmXzVzP&#10;0+QGNMdMDjFb1u42jJrl7DKjgYB9DXQWbFgARmv3ejLY/jnFRu2zYjPA96n64xzVWJWzycirS8L7&#10;16ad0eHNWJkXHfkVYVt2AO1QJ05PNPHHHr3pnKyR5dvA5PenrKSBx0quOSfapUG4jnAq4voQ1oWA&#10;xODU0eTUEaHOByKsxqQa7IHNLsOQYNTp1qIA7qmQVsc8icdaa3U+hpyimuDipZgtytITg4OBVG4G&#10;epzV6QYWqU/r2rSOx20jH1Q5javN/FMxDAA+teh6ww8lhnBrynxVIfMOTketcGKlaLR9rk8LyOl+&#10;EF6w18Be5H6Zr7E0C+U6fH83BX0r4g+Ft8LTX4cHgk5Jr688P6qpskUEH5eMnFfhfEMH9abtuj+n&#10;OD6nLg5Q7M5T4332bNEDD74JFeOaeSACO1d78Z79rieJFKgjJIznPSuC047l4zn0NfpHDtPkwUfQ&#10;/FeMavts0q+T/RGsuThj3qwh4wKgj+ZRj8aswr619QfmcxytkEHvT1O0AHp600KccUsnQetWnyq5&#10;gPyM+xqxD1wO1UQTgfpVu3bp6041LsiotDUjXctK6bcUlu+BUsrbwMdq1U9Tz3uV9oyc0qDmkOaf&#10;GDWt7g9ieMHk1bj4X61Wi689KspycDpQcsydOVFK5PFJHxwac4xg1SObqVphyPWqEq59sVfm657V&#10;RnyDVo6qZTckqeOldL8PHMWtR5K4bsx61y0/A4PPpW14LuHi1qLZgk9QRnFePm0ebDSSPrMlkqeN&#10;pS8z6X0XcsajHB5BHeugQkKa5Lw5PvijOee/JrqIZNykHr2r+acYrVWf3XgXzUYtdi5GxwKsRPkV&#10;Vibpg4xUygsBz0rmR1ltODzU6H0qtGpBFWI+CfetYiZNuzUN2cQtUo4qtfnMDYPODWraujJLdHlP&#10;xQuzZ6dO+N2BnaPTI5r4+u2825dt28s2c/lX1X8Ybt4NJunWTafLIzgnNfKLEPLlfU5HpX67wjD9&#10;3KR/OniDV5sdTh2RagAGKvwYOc/hVGEE8dxV+BOMHrX6Ij8Wq7snAyOKmAxg/pTFQ4OO1S4JxW8D&#10;huhUQnJxjNW7YYIqBAcVZiBXGa3Oeo9C5CcLjvUoA5zUUQJIxUjcGkee9xMYNPBzTVwaeoxyKlol&#10;j42AHNTIck4qAAkE9/SpIwDjOcj0NQ7kWvoS5weaY/KkDrUu1GByCCOneklhRYcgc0jT2NlzFaWM&#10;n3qnLGfSrxI5yMGoWA+bNaxjdCTadig8WBzWp4JeO38QW4fqzYA96z5TVjw/Iia9ZuzhQsgPNefm&#10;EObDyR9FlFX2WMpTfc+m/DkgMKdhXVxMNgAPNcT4XnD26DIJ9jmuytcsK/mrMI8lWSP7ryypz0IS&#10;XYtg+lOBPNNTrS8k8dK4Fseve49H6il4HemjA/GlAzSY9Bc/MMVXv3HlHJwB1qyqnNZ2qnbAxzji&#10;qjuTLe54l8ab7ydHuQw4bgda+eYEw/r717h8cbzdproHAwR8vrXicKneOMe1fuHC1P8A2W/f/M/k&#10;zjyq62aNLoi5boTLiug0XR/tp813EFoh+eUnk+wrP0rTJNSuhDEu5iRnnG0dzk+lU/HXitYgmnaa&#10;P3cZ2MI+pYYyfx/pXp5xmkcBS5YayZ7PhlwC+MswVbF3WHp2vZb+h1Wr/ECDQ42h0mNbSJRt8zq7&#10;H1rzzUtbur6Tzbh3Zpm+8/P51y+o6oLi62+XJuXhgM8H3rW8P2s2rnazMAvAUjnNflFWvXrPmqSu&#10;f6QZblGEyWjGjgoRgl2RoWNg89+scgJjY8snQVr6z4ng0SI6fFKkkW3k9vxb8e1N1Rv7Ct/sfmCG&#10;RV3SvjdgenFc9DDDe3Aka2ZbNMMqEY88tkfNnnb+tM9Odpa3uc1fedrVrIJZGWzEm4yyn5F9lJOc&#10;mstwzRCWzJZo2xCkvL8jknIHHTFdJqb3NncvaNHDHbJH5RIG4d+APQA8HrWFdypZTPBbgRjq+7kq&#10;TnOD+J/Kg5ZKyOT1SV7gpPcKk10qq6RdBkZJyB+Fc5q8wTekkgDthiTnJ7dfbH610WsyHT7cSEqt&#10;xL0YjJHOe3oSPyrznxdrUaWLM85WXlQuOo4x+XStUnY8bGVlQpyqMxfEGuiaRYImTcx27icZx0Nc&#10;HfzSS3rwO43qSBg5zn6fSq2q3plkG0k8k81reDtD/tG4EhBO05NN7H5HXxlXNMSqMNEamjaY1jFv&#10;I5YZyBya+0v+CfHg4XfjfVdd+1wEwQlPIMe5gSQRz24zXy7FYTeUUEW7AOOgwK++v2AtA+zeAtTv&#10;/LtfMmuSitGRvIAH3v8APrSpxvI9jPaP9n5XKMep9WFFVAQowTgY9M5z+tVbqNfMBBOPQVoSKwOz&#10;AAHIwOtVp0Hl/dIyeuM16aVj8Rexyk1ul1cSgZZeuD7VlzWiSBxjaCMpjnBFdJa28sslwRGULcAk&#10;du9L/ZcUSkD5AoB5Ujkn/wDVWkdDBp33OJl0P7SoaXJkJzj+6R3qq3hVZUZ1QkkljgYzjqf1r0aX&#10;RowmWIUKCz4I5HTPsBXGeNPit4I+HFrHda9r9nbIZTCN8nyhwOBkZB6j860bS1B3jozNh8AG+Jby&#10;gQuG6Ek+1ZXiX4XeGrmwuY/EEkENsy5kSd1Uop4yd2AB7nFfMHxR/wCCkFzqE0mm/D7RFuA0E0E9&#10;5fMRGGYYEkargnAyeSB0614PqPi3xz8QLtb7xd4gvNRlCsgtVYIkasd2AifLzwOfTk5rmniKcU4v&#10;U+pyjJMZmNROnFwX83c99+IH7OfhLRftl34L8U2Yv4olEGmSFBzuyxEwY44xxjnIre+DXxJ+G37P&#10;3h6fVfEcWo+IL2+j2XtjBGGgtFDghXRciTBYHcTgc8Ht4nYXtxZyJOd22FBGlu5ARVBHQjJPQ8n/&#10;AArG1PULtra6R8RICXuIY2DMFKqBsBU55YZBrxnClz80Y6H6tPhtRoOM6rcu5+nnhf8Abn+DEFjo&#10;sFz4hsdB/tO2W6tbO8UKkasAVVtv3MhgwDYHJAAINeweHvih4V8f2nmaJ4ksNVtQxG+xuVZfYHGf&#10;fg+lfz7eL/DQ0+7WSOIwJIC6xM29wMAcnHHQ8Dpj3rG0PxNrHgjUnutF1G50i8AaMzWshR16cAg5&#10;HQcjmvThOmuh+S4zKq+Em6c5N27n9H8cSMrSo6RqqkiTjAA6ncCf84oKGNBIGB4DeYAO4PzMw5AG&#10;OpA61+Fvw6/b++M/w5WJIfFT6vbRqqiDV4hcZC/dBbhjjPducc9q+xPgF/wVXs/FD2OjeP8AS007&#10;V5w0UmswXEUVqzdd7CRk8vgf89NuVGeSK6VOLV0eRKjKB+hKwxz/ALxo1Zc580HIL+pIOe3Ax396&#10;rFYncypHGJThpJHjw6/7zE5U+gIBH415l8Nv2n/hz8Y4YZtD8VafdXDrmTTZ518+P5gP3qEKS4PG&#10;EDD7pBI5r05YYA7NGfKjLFmZfv4JA3EjOXyMYPGD7Vonoc/MmRyQOI2bC2xDfPITs2/Xqrvz0cYG&#10;feorlJoVjWMtEGzGn7sR7jx/GOD9cAnoMjpcjjkQ+cYo/POVQxNsIYkAqZRuDdBnIHWoAkXlTzJ8&#10;gdiZpJEKo+CMkbvlOMHByOpxmhPUTKXko7NtVXRmDt5hKvI2eG8pvl3gpgLnHfqADn3cmcJdLFHE&#10;sm4BpDGkWWHy7vvxvk56EMTjgMcXp0QhBeYQAFlj8sOkXOSGQkEEgqd3bK46isq4FnLFHNcQNPtc&#10;7SJAXOMZBkDcgA9GHHPBOK2jq9DJtIzTdMoijhmk+1SKUjfyl86XgqwYghJMEAFR/ugjqeb1h5pL&#10;CeWSeKWMuQblLjZAhJLKAxLGNj1I247gg4rq31kXEs8FreQsEcNMrq8hAX+DAJPAByQvy56BsiqF&#10;1pE32iGO51by7fyw26Ry7q3YNGDtkjyDkYBHXkAV0K0XqjJ+89DirzRrzUljjuLlmtUCMDGgSaFs&#10;MCRknZPwoKZIOM4BJLeL/FrxBLa3dtauhuILl/Lgn8wrLLJtwyv8wAAwpIAyMf7VfQutaSZ57WG0&#10;mWcSRlWwDKOoxtXkhMgAMpIAbDZCg18nav45l+J/jtbHSrk3PhrS5z5TXEIWdZANrBTuI2/Kp7de&#10;grDGVlQouS6n0OR4L67i4x+ytz1T4Y6M0afbbhIhdXBDTukQXe2OowOB2xnt717bpUbJCpb0x+Fc&#10;N4N03ZAgHVcA46YwP/r16DGmyLBOB2r8yrVnOTkz9DxTjKXLBWSEupR1zxWHqM5CsSAQPWr13IUB&#10;BPNYGqXClTlsZry6lTm0MqcNTkfE91lZG6YB4HevIPE0xeTJ444r07xDJzIN+FwfxrybxRNiTj5Q&#10;vU1NM9KOkThtdGVfGCGODmvOtVlDNIgwuD1z1rtdcvGAYE7lJJx04rzzUbpZpmWMgck4Ir2KCOKo&#10;kwjvPKXGQw6dau27pKy89TyK56SZdyqWyCQSR2ratVDqmfkbdkj27V0M5LWOit5lcAbTx7HtWpB+&#10;9kD4wrDGCPSsO0RhNuDOrDPWtazLBVLOS5PpWMzRbFiR1QEL1II4GKz7idkVhtB4GcVpyRknJ6dj&#10;WbexEodpIPtWS3KKEs5ZtxwAOxzVeZ8kEHBHbOc02b5ZOcsKqlyTuKnPf2rcye4uSZOWwT2roNLk&#10;ZSqnp61ghNzZbk9hXRWG2OJegPcHvUy2NIbnRWUigYIPHp3q7uBJIJGPXtWZaz5Urkcj16VMJQCV&#10;VgTwetcjR2oubmct2IwSfWrUUpHJYEAZ61mGXc5BkOccAVKko+6AoIGD7mkWWZbgSKVB+bqD0xWT&#10;Lf7MgEsRwT6065uWikIxnHHJFY9/dKjkL8pPc1SjqSwu7vC4JBBOc45qn9tBfALEH1FVJJ/NGxvv&#10;E9aginC3LM3AHAANdkYqxhLc6CxnLFTwT6EVv2a/Pn1HIPauY0y4UyBmB9ie1dNaXUZIPXdxn1qJ&#10;rTQcS8FRl+cEp71mX0UbS4ILEdxWkzq8PyjgE7hWTdyfOSCNvYZ6VypM2tcbpBERUfez69q1PtXl&#10;r8g5J6VzEN5hRGeCe4rWhuAyrnjA5rsluHMTajehEdtwwMYBritW1ov5pyAB1q34j1FFyq59eDXB&#10;avfrJkDcAepz1ropU76kPVkN/qed7Yz6HNY13O0qru+f5h8mcVDPINxQgtn9KiQqNpb58HlfSvQi&#10;raDRbjwGyy/MTj61o2zIGV1yOoxisfzsoGzg5J2+npVq1mlKgbh646VtY6qcbtHUWhCfMxwcZxVx&#10;bhiMIQWPOD6ViWcrygkKemPrWtbxuWU7TwMH+lVynvUlqX7eVk9Dj0NaUM+9S+CGbsKoQQsrKduC&#10;PWtC3hJx2z944zWi0Vj2aaZoWbByDkkn9K6GwG3YOlYtnbGMLjkjpxity3O0qcc9x6VR6cdjTj+Y&#10;rgZPNWbeT92eBg8dapRksu7lcdumack4QFQCo7nINS1ciW5oLGGjxtBPeovIXJwOnZqktpd6Dac4&#10;9RipncKRkYpbGEmrme8QLHbgN3wKzL6FFibHH+z6VsyOBLx3rN1Ntik4/D1rOQrpmICAwwAamzxu&#10;HOevtWZLdBJS23b680+PUlUqDwO4Pes7MiUS8gYKM+tTpFvAPYcGqZu1J74yCAO1T296iH3yeD3o&#10;s+xzW1JZYVVTzk1TaL94TjiryEbyQd+e1MmhMi7gOfQVrBM1S1MyaLO4AA49ary24x8mWx1JrRmU&#10;d+DUQXcMYrdbmyM/7LtUkkZ7qRUbQ/KWVT7g1p3EGWXHX0qv9nbzMYOT6HpWy3KKyFdoz1zyPar9&#10;tceXLwcDpVWWGQFlwpHtxilRdgAIYk9MVstxrc6aK63hRkEfWn+UJQ2TtHY1gWs/ky5PIHpWzbTr&#10;KA3Ud1ra1zQz7+x3AjJOOhHeuT1zSQ8bHZ+JxXfSIHDMq/Ke3pWTe2SyI2F3n0pKOpzVafOj518Z&#10;+His8jqvXrx1rzbUNOKM+5SvPcV9JeLNGWbzNyrgn7prx/xHoyWzttyCxOBycVU4XR8pmGEi4t2P&#10;MZrfZk9QKmtHHBPb61e1K28l8BSADyprO2lCT0BJxXKlY+BnT9lUsjpdJvWt2jYkOO2K9d8DeJHn&#10;iRA20L1Y14RHeGONADg5713XgW/mF5EiDcGPNdlOSPpMvrxl7rPr34YauzajbOXz6nPWvsfwJdie&#10;2jI4JxXxF8LrN4J7aScbVJ+56+lfYvw+uSYYcNngVy4monDQxzOCa0PbtMbESA9a1N4wCOa5vSrs&#10;FVyfpW5bvvj614jd2fL1I2ZOuWJNKW2deM00NtpWOetPlucjViO4mwnWs8y5zzU92+Aazwxzms3o&#10;7CLSnOKtQjPFUEerUMoHBPXvSB7FwpmpIV5NRROGGM596mjYZIzVIyLMSjBoePNLEeKczACrk0BS&#10;lG2qE3I4q/cdqz5gRkY5rmnsarYpyg5xWfPnJA7davSvzj1qjM64OD+NeRXDqUZgdpP5VXlXcfer&#10;MzArgVXbIckHArw6m5rHcpTKMEd6yp0yxwM1r3PHOc1lyna3PvSpndSKtggN0MHNXbgbW296hsMs&#10;zZGPQ1PNyee3eumb0O+O5F0XmrFtyVxyfSqu7dkDtVqzB3LXKt0bPqdBp4wQx6+lbUA4GPxFY1mp&#10;zWxAeBivosP8J5dTctYwfelVTkGmrkmpV5FW9zJCYPzUwg5NTY4NRsaT2GRk1Vm6A9qtADBzUEwD&#10;Lgda5pGkTKvQdhwcV554vQGN/l+bPHNehX2drV574vQtHIDkccYI61w1Tpp/EfO/jjf5soJyu45X&#10;19K4e3mIuB2buf5V2fjmTbcSIQQQcc85NcEjAysxOMcCptc9Dm7HSW8wMeN/5VzniSQbApz8x6et&#10;XIZD5akHOTisjWJD5iqRk5z17V9tw5S/e8x+Ucc1f9klEWwUhQDwPT0resxtxWNYrkZ963bVMgAV&#10;+v0lqfyxiXqzRjG45zVoZZQAOlVkG0VMG6Ac16iPEmWEBIGKmRDkZqKHBHA571ajwa0WxySlbQa0&#10;APOcCnxxY565qTHTHSlUcn0q4bmLbsSRoQRipgCCc02JgCadxuODnNd8Tmb1uOAyalTjrUQXJqVE&#10;960e5lImBBFKRkUirUgUkYFQc5UmjI5ABx2NZ9zwpJwCewrVmU4rKu1+U5q47HZSexzes5ZX5x8p&#10;ryrxOcluc8V6frj/ACk/hXmXidcs21eM8H1rz8VsfoOTL3kyj4EuvJ16AEgEHHNfTeha4RZKUYHb&#10;weK+TdKuPsl8ZR95HBGK9p0HxP5tskodY1PUGvzHOML7asnbofuORY1YWnNPv+hq/Em9+26lCynK&#10;hSDxj0rD08cLjpTNXvRqF5vEnmIenPSrNioAUV9vllP2WHhBdEfjGdYn6xi6tXuzStxgHPFWVHFQ&#10;IOQBVheBzXouVmfHy1Y5SOajkGRQflGaaZcVLl0ISd7iAYHXJq3bqQBVNH3HnrVuKQcDPPes1LUU&#10;07Ggr5UYNOWTBznNQRHmpEB44rojI4XEsY3DJ79qeo4GKSMjHNSAjsa6VIwluSQj1qzGACMVWj4N&#10;WkFaRZzzJec5FDHIoBHcZoOSOua26nMyCY8VRnOTV6ZScVRlBqzqpmfcHCn1qXQZ2i1SDa20k81F&#10;OpyKbbMsV5EXIADAnLAVx4uPNTkvI93CS5KkJeZ9J+ErgtaRENuTHPau1s33hcdPT0rzjwXereW8&#10;LRsrKFAJU16HZtmMYGfSv5lzOPJXkvM/ufJK3tcLTa10RpQqRn/GrUVVoR0+Xn61ejX1NeZE997k&#10;sfJqZecGmxqAeakXAWtluZinkg+lVNSbETDvtNWs4rO1qQJEzZ42mtNL3FezueC/G6+8rRLpc8ke&#10;uK+Z4OXOcZ74r3b486gFs2jJ+8wB9q8MiQluORniv2zhaHJhL9/8z+W+OK3tMzceyNCBQGJq7GM9&#10;KqQL1PpV6McDFfbn5RVepNHwP881IOx6VGowakxkDjNbQOJk0YyKsRc1XQYGAMVZjXBrY55lyHAA&#10;p7DJ5qOMcVLnAFFziluIABTlpoYN0py9aZIpOBQrDp1zSE5FCDOKlhtqTpKoGOR/WiQiRcEnPakR&#10;OADTmAGO1YrcTqO1hkgIHJyKgkqZjkVXkYV0oUdWVJzgCorGYR3sTccMDzUk/wA6kDkiqBdVkQMC&#10;VDDKisq8VKm79j2MK+WUX2Z9J+CbwXFpCw549MV6FZzEoOcivIfAF5vt4scEqBivUtOk+UZr+Zs5&#10;jy4iS8z+4uG6zq4Km/I3Y2DjjrUgBHWooCCoIqwQTj3rxz6oaM54GaeDyOMU0DFLnFAAWwax9blC&#10;2zkkjHpWs3IzXOa+xMEmTjjjJoS19SZu0Gz56+Nt7u8uLC5ZvTtxXmNkEe5VmJCg9/pXZfGC7a51&#10;eMclBkAjv0zXMaVaMoFyflt4W3yM44I/u/jX7/lEoYTLlOTtZH8iZxhq+eZ88Hhlec2oK2vbsS6x&#10;qEvhbQsxuq3t4PvE8pH/APXz+leaX15LEJZRI00hwAuMHHbBH9au+LvE0viHVgfMSNUwFQdgM4Wq&#10;NtbhwzMWkfOcNxtz/wDqr82x+LnjK0qjeh/pRwfw3R4Yymjl1GK5lFKT6t9fxJNM0mXUG8ySRoFK&#10;HGwElieoP6frXdaHap4as/3t1GL14/3QYg7fbj6iqmmpHpOnRzTIvy/MGBrmNVvl1vU0SG4lkOSC&#10;FX7u7jH6E/hXDfQ+yna1kXUhl8S3M0l3cSrBFMSWUECUjt+lX7rVE+ztLOBiFlaNAQOORj/PpWS2&#10;8Tw21pOttaxfPIHOSxUY/XH615N8TPHESxPFHMbaMjJy3Ofp1ojsefVxMKEHKXQ6nxF8RbD7XMnC&#10;hflDMfvHB/xpPtdtrlpNcocIwbLpz2b0+tfNVtqVzqOqQCGWSaQzAhVfk+ntn617/wCH5/sVoUkV&#10;lSSPdL82GHQ9+M8Y4z1qbvmPKweY/XJSstEYvjF0l02G6ERcPI+1t2CFzuYY6/xD8q8I8aayZ52y&#10;xaM8KGGMDt/WvfPidq2i3+nwpbXIsTDF+4YpzKTy2Qcewr5i8R3JuZUG1V28FlXG6uyMnZHxHEmO&#10;lCg6cepUtoje3UaKOScbRXsPhXQRYxI6RkkISxweK4jwHosk19DKImYhwTxnivZIvNkUEriJHA2l&#10;Bz6VLlqHC2XKFOWKrK76GaRJG4LwlQQPmORwf/1d6/Qv9h7wnDoPw0N8FmE17KZQkhGNvOCPrk/l&#10;XwnPZxtBNudY3I3FiuBj+6fwzX6BfsSw/wDFn7eM3X2o+c2xmkDMqfwrweB1wDWtHWQuN3yZfG38&#10;yPoAAk5I7dfWopI2kCoMbScsfStBIdqKpQknNMaGOMM2duOWPXH4V6m70PwSz1ZnvZJlt0asoz26&#10;enXFcR8Q/i74O+FmnzX/AIg1eysxBt3tKwBTnghBkvzjhQTXkH7V/wC2xonwRtH0rSpLXVfFLpvS&#10;xViV2HjMhGQPXaeTjtivzd1yXxb8bNdGueMtVu752H7syMWSJOSEReAo7CsalWMFbqepl+U4rNav&#10;JQjddz6G+Pf/AAUP1jxZc3eifDaAw2E0Zik1C5j/AH2/cSXiHBUcdGGRxxXzfP4a8RfEXVLjXPFW&#10;rSahqMzFmknlDMzAY5IO1QMDt3rv/C/hPT9MZobe1QMJFbdkhSDgckjOecehOMdRXY2ekx3O5yo2&#10;FlMkic/IOX6DpgE7h0Ck9VAPm1K0pH7FlPBdHC2qYn3pfgcR4d+G1pBcfZbRdskQw8qqGywO7APU&#10;nggjHUEdmx0MWjSWjEeaXVnGHBcryc8llGAvLZ7hPUjPoFhoat/o9qsEWQ0bCdvKMr/e2AbSfu/M&#10;cdFOOuaoXNhaW+nzN9me5gYNvZYTGJ+mOPlO6UjYF7KpPGa5VqfoNLCUsLG0FY4N4JgvlFIo7ORm&#10;i8zcSxz82MdjsXP/AAMVWuI7fUXaIRiZpzEMglfmdhkseowoDY/2ueldLJaCV7uCTZGZC+6ZeFPQ&#10;3Moyx+6NsY9BipNLmd0mjj8iO8mRFbs0Tzt8o4I+ZIFYn8Mc1V2jPl5nqcvdaHa67DFBcJFNKI1D&#10;Mpzu3szMMjkfKDj6GvFvGHw/vNGVZ1jIik2lMcj5ixABPXha+iEULAskMaiSWCS4j3fO1uXBgt+j&#10;EHO2Q+2RnFQ6hp1mvmQw2ryQozswkXOFhtwpIHoGLHirjI8fMsoo4+m4pWl3PkZ4yCQec+1RBzGG&#10;BJUMMnryM+le5+MvhUqM4haNCskUMYIIBOzceRx1z19K8g1jw9dac+JYSq4IDg5Bwcdfrmt1J3Py&#10;TMcmxGA3V0VbbUbmwuo5oJ2imjcOrL1Vgcg5OeQcc19KfB3/AIKIfFn4XTW0F1qq+J9JWXdJa6qG&#10;ZyM54lRlfjtkkD0r5oniBZueQe3NVii5OG4reNSUX5HzVSjHqtT9efhP/wAFUfAPi67t4fFNjc+G&#10;NSmYbpWfzYWJ3Dhwo2kZB+YAHu3FfVuieMtH8ZWttd6PqtlfwzIZETT7qGQSYx96IOUZxgHg4Gcn&#10;kAH+dlRgEqMe55r0D4XfHnxx8HrtZPC/iK90y38xZJLIPut5sZ4dDkdz2zzwRXVDERvZo4KmFdrx&#10;Z+/N8pjQtcIot0HmxxR8kt2znlTknB6EnPYAZFzqLmd/s0Ekd40X72aQEiNDniOXG2Xvgd3B5wDX&#10;wz+zz/wUs0PXo49P8exR6N4gkWR5dWmkK2DAABYxgNIGYFslyTwBvAJx9oeG/HWi+KLWyi0/UEdL&#10;2JJI/sqRfMCMlmjDlXU/LkA7sAZNd0ZxfvJnmzoyj8SLMOneb5sd066fIrkRRGWTax2cEsVDIxx9&#10;3kZBYEkVPdCa1UW9qsTtIeZJvkJDZI+YN8gIGO4zwDhSa0bqzmmiO2e3mgaMLI7oVgQfxYJYKAR0&#10;VjgHGDzg/IX7Vv7dtj8Bp7jw14UK6z47QgSXFwBLHZAjrllU78HIznjrjAzpKXVsmnTcmlHqZ37Y&#10;n7Yh+F4Xwv4JufK8Yzndf36os8dopGMIS3D8AZXIG3jOTjkf2ZPDtzFoCalczy3dxdqJneZssXbl&#10;ieBznv7Cvifw0upfEPx6+pazcvf3upXXnXUzvl2YknJPT8BX6QfCTTBpmmWttACIo1VVDDDD618x&#10;mmJ5oaH7HkeXLA4OVWS95nuXhmERwoOo65xW9dTBeByBWXpClLYE/eHep7h+CTXwdSpoZNc0mynf&#10;3QySOlc/qE25SK1bs8Nxise8jLIzdPSuBz1OqEUcV4kYqr+teT+I5M+YT1HavXtbtw4bJNeU+KLF&#10;1mOwfI2ea6KLTZtJaHlOvQy3RPl8dq4+80iRlYBcjkbgO9enSae0UzFuVPT61XexjdDGUXnnJ4r2&#10;6ctDhqbnl0WmSpIGMQJAAIIrodPt0IA25bjBI6V0F5pSRSLsAIwenNNtNKIOecMex6VrKZmo3Qz7&#10;Mg+ZRzjDHP5VLAuQvXjPSrr2oRQGwCCMAd6ljj2xt8uMHpiuZy1NFAqIjHPJP1NVbiLkk8YrYNuN&#10;gONvrzVO4gAUn1qFPUfIcveKYXYr36+1ZMlyYpyhOckZ9q6DUowgcsuQelcnesoYlQSxPPOMV1Rd&#10;0ZSjqbFu4+0BiNw7YrchkJIc5KdhiuVtJ98GzaobPrW9p9yrBYxyB35pvYcTdyDnkDjgHHH5VD9p&#10;JdUABOMZU1qaBoFxrksYRMoTjK8V674W+DkUoQyxKxOO3Nck6sY6M7Iwe545FNN8uI3IHfbU088i&#10;oGMb5PTK45r6q0n4L2apGPKHHYgcVJqnwNs5lYiMZPcCsVUTegOUU7XPjzULvnzGUhl/Qmse8k85&#10;mLc57dK91+IHwNmsjLLbfeGcA14H4j0a/wBGmaO5iYBTww710Rku47N7ESyl22HGR/Fmqilo5Xzl&#10;8HIxUUMpcAEEA8GrOFiBByB7c11GD1ehdtbpo5VZvTgVv2F3vwwHbI56VztvbBgHLluDjPGKv2p8&#10;qRR3xyc0nsEVqdLFdk5DnJC8DJqF51dyDluBxjpVIzN0GFBHXNRu+GG8gjHBzWJuirb3TRhcfMT1&#10;q292xiYBcE+/asiyYgBcFiKtSgjBOeQTXXa5z3ZzuqXTSlw3ABIzXM3YJBXqvrW/q4JJUKoB5JJr&#10;BmcIhT5fqDXVTVkUmYk7EfLnB55qCN9xIUdOp9aW9k2SHHJplq+MZHJNdcUawjdlpACwFXYYiZFA&#10;AZfT1quF3LjGCa2NLgdlTapJHtXQexQp3NTS7dhgMCD3J/Stq3sy65YjIPripdOtCUUlOfpWxb2Z&#10;ZxhBjrk1Dlqe1ThYjt7TD8gY4zg5rRSyBKkDHoeeKtWtqmFOAH7YFaEUIQHIO446U473PUpqyI7X&#10;TWLrxn1P/wCutVLMRuCMk+gp1uM8KcjgZz0q1GPmxnp3xWp1qVkIVBX7rA/nVO4hbcpAx19K1CAO&#10;WOfTFRSyqRygOOOKDKciC3YpGueCKc935nHYU4SrxlQooWNSmOBurKW5xSepTkuQh+UYPes2/mEq&#10;fe59MVrS2of5R97P3qy9WsmhOU5A7+tZsmMrSOculwCRg885FU5cM4xuz71qzwOyZb5Se1VGIXO5&#10;dy5ANax2Olu6GpNuP38joKsxSFTndz7VTEAIX5SELH8KsoFU4XOB3pmVjXs51bBLfmMVfgPyg5HX&#10;FYcWQoPHHXNWraR9vTPcdqpFGg9vyzYVs+vaoVtlZ+w+gp0M+Tg8f41I1woOQOV61SKjuMl0/dhh&#10;zioxYd+9X4ZxKAVOGBz06VoW6q6ncoZuoPrW6NTm5NPxu+XJx61BLbEKASAAOa657dHXAQA981BP&#10;pqmL7g4HUCtIgcgItrEbSAOSfWrFtcBWGMlTWndWjRZ6cgAYFZk8UiA7RhfWuhFI14CWRQp2g9c1&#10;XuofmG04HOTUWn3DYAc8Crp2suSelUS3fQ5PVdNEgck5PYY615p4t0IFJGXiQEEcdK9nvoUZcjk1&#10;x3iOySeNwBg49OtXF6WZ5mJp8ysfNGv2DCZwRl8nmuVnUx5BA4r1bxdpDBnXafmPUCuCutNXzGzl&#10;ZBxz+tczifnmZ0FSk2jJ0+ymv5ljiXc3+0eBXu3wy8J2+miKVsy3TYLOfu/gK868L2MaTRyghVHb&#10;3r2Lwu4QxnOfTHaok+TY8qjN037p7d4VO1oycEjHavor4fahshiJOcivmrwvcZSNtwOele5eCL4r&#10;bRYPI964ayPYlepC0nqfQGiagH2gHBHrXWWN0SoGa8v0C+B8snnNd9plwXVTmvNWjPCrRs2dMjbs&#10;etT7eCTxiqsDDirbMCjdPxFdC2PNkZF+2CRmqAfGQetWNXlCN2H0FZyy7mPNc82uYlbFwOeAKniL&#10;E1TjY5Bq3A3TNQMtpKQOKsxyjjJ5NUVOFFPjc7qtENamyjHbSsxIqnFKcVKJMA5oJEkyRiqdz8rE&#10;mrLkk59Kq3HzAmpnsWjOcZY1SljwhrRlGGNVGXd9DXk1kmJ7mZInA9arOSpINaFwmCV6D1qrLEcA&#10;Y6V4tSGprAz7rgYrMnXBOa070YzWRcuxc+mKiCsejT2E03mQkjOKnlwGJxjNRaahUtkVPIBuyeo7&#10;VcjtgQFQMHPWr9n8zLxiqgAJP8quWjbmXHSsY/EjaWxv2a5ORyK04PlXmsyxbaorWi2kD1r6Khse&#10;XU3JlySMVOnAzUSYBBqWPJXAOKpmSF6g1EynipuRnJqMkYqXsVHciIJqvIChznB9KtAc5qCdSxyK&#10;55GnUyb4FkYk5J7V594xXMMx44HGa9DvBhCK8+8Xttt5c9+K4a2x1Un7zPmrxxg3UpGW4J59a8/Z&#10;m8wHZle5HY16J47YJdMoGGJP4dK8/YbHORubvnipg1a51x2sKrskQJPy7h+HWsu8YtcrGDu2r1rX&#10;MQVT820nkgc1lKWnvSTkge2K/SuG4faPw7j/ABHLBQT3NOwX5RW7aIOuelY1lGT0FbtmCBycV+m0&#10;dj+b8Q1dlkkt2p8Wd1GDgd6dGp3dDXetzyXsWYsrn3p5kIpETcncUzaQa3SOZpXJRcEEc1bjYkZ7&#10;VRVWJ4FXoUYLycmtoLUynZIsrgCnL1BpArBfTNKoxjjFda3OR7Ei9c1MhqFeRUyd60ZhImXgU9Vz&#10;znFRrnAqTkCo6mJDJ35zWXeDKVqy4xWXd/czWp00d0cnq+AjAnB9+leZ+IozliDuGe3QV6dq6ZV8&#10;15x4gQ/MuOfTNefiT9BymVmjhdzQ3TcYYnPNdRoWrzKpQHr1rkdSJguCcY/Gr+gXJeRcHNfL1aaq&#10;VNUfoU+dUXKDsel2EpnVcnkdsYrpLQfKMjB7VzOiLuUV1VttGOa9yilFWPzXGvVovxgYU96exP4U&#10;RBSKl2k1bPClLUrvuIqPacc1d8n2xTWirJp3EpoqAEHjrVyFTleOe9IIuasJH02jNSk7inLQliB6&#10;1ZiWmRgD6fSp1G0ZreJwTbHcDFKvHWgcH1qWNTJjHA71tzWMG7oegJwccVai5XIoitmznqAOMVNH&#10;DuUkduoq41IrcwkmMUZNSFcCkKn0pScjFdCqKWxztMglUEHJxVCZdpNX5Pu4qnLySQfwreJtTM6Y&#10;8dOpqowK3AYH9cVduRnvk+lZ8m4v0JGODWddXi15HtUtvl+p7x8PZiNOtvXHrXp2nvuQH17V4/8A&#10;DW9WawhXaRsUDkYr1rSWCogIxX80Z9HkxMl5n9scI1FPL6Ur/ZN+2JNX4+tZ9scVoRHnNeFA+1ZZ&#10;UZzThx1qMNg/Wkd8YroMiUkfjWFr8oNs4zggGtcviuc8RSlIJCM9DwBStfQUvhZ8x/He7Zpo1G0o&#10;c5J554xXk8K4289e1ehfGy6NzrMcQ+VNpbtz0xXn8CAspHTua/oHh+ny4KJ/IPFNX2ua1ddrfkjS&#10;h+5jGKtxDgVXiwQKuxAba+l6n57UerFIw1SqDxTFzzxUyrjBBzmuiJzMevBqzH3quOSMY/GrKDjt&#10;+FW9zmmTqdpBp+eSTxmmrjHNKMtz2FScogO2no2TUZNPTinYTHdqfGeaEHrTgmDwOaLEMmXqPamy&#10;EE0A5X+dNOeval1MhjVXl61YfpUEqk9KtbmsNyjKQD1xWXNKRLjnJ4GK0rptnB71hzMTMeTUVn7r&#10;Xke3h48yb8j274Y3DR6fAkjfOp7nNex6XLlUJPHevB/hZcA2URABctg7+a9t0qbMag8Gv5vz1WxM&#10;l5n9n8IS5stpvyR1VoxxxzjtV9Mnk1lWUmRWmjEDPp2r54+6Hkc57U1jSM/eomfgn0pMLDy3cc4r&#10;lvEsmLdycZPr0roXchc9jXI+KJ827AdaulrUS8zCu1Ck2+/6HzL8Qv8ASfFxjBx5jbEDH5FbscVz&#10;vju+fw7YJo1vKmOWuDnhjxyK7nWNBk1DxNPezeWtrbguDIfvN2ArxPxRcjUteuI55FxvLu2Tz6KK&#10;/Tsxx3+zU8LSfTU8jwo4TdXNMTnuLp/C2oXXXuvLzK1hYq0QLyLI0jceUnOO3Jrf0S3Uz/JsYKf3&#10;jSDB49vz6VnWlk4SCS2idYH3YdvwyMdan8RaidAh8sYmu5goV0/hznAP05r5V6n9d89lzSepS8U+&#10;IGF6URI7iOLpjIVfr61Stb1LDTpdSuL0x3buQilQqgAHp69awobxZrua1YH58qynglzz3+lO8Qaj&#10;YanMllNHLHb7RzE4yuAQT+J/lQcDq7kGpzroun/aZblp5ZCXfbLsPfpXzT8QPFdxqV2wkLMp+4JD&#10;kgdua9E+KviFYHEcUm61V2C/OWOOcE8e9eIXN/Nq10kK4kLEIpAOScdK0UdNT824kzPlisNTerPT&#10;vgj4bbWdUfUJ38uODBUbepw1e238ZOnkKX8tVGSjgZPOQR3rG+HXhb/hGfClvCCRdz4eVCpLL9AO&#10;vWn+L9YtdJs5HgDS/IRvcMvzEDHBGaIrXQ+py3DPAYFKa962vz1PG/iHqsRumQdQTlxGPbivMpP9&#10;JuQC+BXR+JdRW5mkJwWY5bGeDWXodoLu/iyAygjI9a6eh+T5pOWMxfs07q6PYPAGhfZtLin2jPUh&#10;2656EY/rXVvC8zxq0xyG3AAcf/Xqt4c0y3j05YlDzPjdu3YUexrV0rTheBn8shUyPLVuVPt7etYP&#10;c/Y8JQWHowhHsQ6vppSMzPcBfN+QFRwPx/LpX6FfsR+H7vSfhRG14hAuZzNEWkDfLjHTt0r4FnDN&#10;DGJARGjdsFehBGO/X9K/ST9knRJND+DenT3unx6UzgvsdSpKYG18k9COfxrpw2smfB8dtQwMIdXL&#10;TzPXL+7i0uwmurlgkUKmQ7+Bx69wPevzs/a6/wCChjWNze+EfhvcRyXhZorjVc7hbNwCIT3br83O&#10;McZ5pv8AwUA/bHMtxcfD/wALXQdZGaO/vIJTwBj5QR+NeJ/BvwN4as9Ft5LzTodTvZwHM0q525yc&#10;fXjrXTVrqGkdz8vyLh+rnc21K0U/vPOfh14HXxBeDU9YlN/qt7KZWlnkB3sSSxYk8np+deq6bpel&#10;rcMUhcSx5Q4JKZHTj8DXbz/DjwlbSEyRXOnzOSVjiCsFI7jJ/PHtTLv4NWF7YpHH4kCiFfNeUwAt&#10;ux8oBB5IJFec5u+p/QmW5bSy6moUEk117mXFY2Y0+HzWMV2sjCRHX5SMH5ePUBuew5HO3Nu0mjgl&#10;OW8qKNi6zBfujyy2Sv8AcXKlu2dqnq1Wrn4Tw2dst0PFzTSk70gjs8kDdkAkEjOF246/NWlN8Fzd&#10;W6QweLIlilUi6hkhkw29tzZaPOOh4PBAqJO57U5ScdEUJJdPYxi4up454JY4ngdsNHbFSFIYZBaS&#10;T7xznHArPjv5pGuDFNAbxG2pK5Cj7S42gJ8wJWFRuBAJ5Peupvvhf4vnc3ena1pOoPNcM86vNLEv&#10;QhcgZ4XbxnGMnGTXCeL9G8ZeE4xZx2b6jcRLJ5U9u6yvLJLjzZVT5m6nI4GNxFTHQ43KUdJIZrNv&#10;HLeJDEiCKcljICzg2iFnKbwWyrv948E8DnBxUnlkvrWK5SCaG6kt28rCEgXdy3y845KKGX2XbWXq&#10;R1i4nmit9Bu7Ge4higEc1sCtvArM7MMYwDv6HnNMN9qcUVg40W9gk+0TX7j7MQImA2KoGe23OPet&#10;tGjNTbd+VnTrqSNNNaQOHWW+WACKNV8uKGMMAxPqyPj6+4rDcXdvp09o9lLdXEmnSEsqgkLcykgn&#10;nIKhCPfNVNM07VtQ0a8tItBvTMllIrt9mIMk8rAhjng4wxGT/CcdavS6F4nmlNsfCctvPMY40iaA&#10;NsjV94ABJOflPyngnHIxULRilKTexWeTff2LXBaPz9RRVlJVC4ELbcYJ498c1xXiLw1DrRg8wEvN&#10;9oVWk3PtIcFWOBnoT1FeiW3hnxg19Ef7BisZ1uHuissqYDY5JHGMYwD0x9Cam/4V/wCMZGRFltIo&#10;olJFw8kbEMzEsOfQnHH49qvm1MatB14OM4XTPlzxB4Ze2klaDDRRqjllGNwI4YA8j6HFczLCImZX&#10;UZBx1yc19ZX3wjspbVJtS8TwhpgkTiH7yhVA5BPAJbg8A9s15n4t+Gnh6xgne21KWecDOw4BznHJ&#10;6fka05n0PzvMuG6ivOnb0PEiDvALFU57VGq5BG0sSeCa6e+0SKylXYNwIyQTkiqEscUUe5UJLcfS&#10;jmZ8VVy6dFtTZlCNeQQVJ6EDP9a6HwZ431vwFrUWpaFqlxp15ER80LdQM/KQwKkY9Qfp1rKChrds&#10;rlgeD6VWlJyD1b1q1OS1R51ShG3vbH3Faf8ABU7xvbfDD+yYLCIeLA6iO/kXfbIoPzMykl2c8YDM&#10;Rnk5r4xu7i41fUZ768mlu72dzLJJK25nc8sxPc5z29OtUbSBpZMIflru/BPhp9e1SC2igMpPJwcc&#10;d609u2rM9LLcqjiaiUEek/AHSbg6hHM1r5aysqi4C5KjnOO1foD8OxH5caohVIwq567jzzmvlvwn&#10;pcWjT2Njaw4jUD5QeM98nv0r6h+HI8qGEbQDnlQ2RXzuPneNj9bzHC/UcJGle9kez6c2LbjoaScH&#10;HrRZyFbdeBz2Bomfjnj0r5Wpax8EtzOu8E8dO9Z88O9Ce46D1rQnTzDVdoiBgc1wM6oHN6nYefGx&#10;AwcdK8+17Rt0bZGSM16xcwZGa5vWLAOCCoA5zkZqoT5WdUbPQ8Mu9NxJypCg4JxWXJZxiVuAQOOa&#10;9K1nRCzYiyecmuTvNFlEjnGcH0r1KeI03E6Cbucw9su9vkBIHao4rQlcqAATzntW2LFy678qc9h1&#10;q2mm7iXZQF44WtXWu7h7G2hzcti7KpOMDofWntbloztHPHbrXRy2DZwsYO0d6r/Y+CSpBPYmp57h&#10;7NGAbRgpYkH2Paqt0FRV3BRitqeJslV7daxtTBywOePaqi7synG2hymtbVlc5PI+Ug8A1y15bGSX&#10;Pyk7R0Heup1Rxlww69M4rn3t/wB47HkHpnNdsNjimVYUZMbhtA7gV1HhKxkvblI9vAPJz61zTswO&#10;AMA8V6l8OtOjjaM53ngk0V5+zg2XQhzSPavh54ct4I4QMZXGTivc/D2lxhFKgHGOgryDw3eR2iKR&#10;g5xXoGmeNItNRWZgB9a+RliXKd2etUw8mrRPYNMsI2jBIA/CtJ9KjdDgA15lo/xNt5pAvmDn1rt9&#10;O8UQ3Ea4dTnnrXs0qkJJHhV6FSEtUzN8S+FobyF/kTPuM5r5w+K/wohvYpmWMZ5OfSvrCadbuMbc&#10;c1w/i3SY54ZsgHg8Uq0+V8yNcNUcZWZ+aPijwvP4e1CRMkxlice1UoZNzRleM9M19HfF7wSknnyK&#10;oGQeB3r5p1CFtLvjbnIAJwDXp4St7aOrO6vScfejszbjY4OcE8VPAxllKrt+bvisG2vtzEbuB0rV&#10;0+4AddxI9h3robujBKzNZEZTtYg49jRKAQB/TFETb3ABP0NXI4k5Lke2MmsjQy9Lg7csdpqzdRZh&#10;UlT07mtaysVRS5TapHXrUN9AZoydpBUdAK601c4uY4LVY1QM2SOcdM1zN9EGRgCGI7nAxXca1ANr&#10;uyMGx90CuNvz5cZJRTH645rvp7FRd2cpMSGIc9+OKlhiLldv8PWql9G5lOGbAPAxnFamlWjE7iSc&#10;gda6luddL4i3GjNsOOK6vRLYJErYGfeqOn6WSoOQpPPPNdbpenJBbp8jbT2JrRtWPo8Ku5qaZbM0&#10;QJAA7qDmti2gIXGdowevaqVoAhGVZV9RWlGrPKMHK+9ZHrQLEUWyNQeoHFT7DuQ89xgUJEqtg7j6&#10;Zq9HChxxitFsdkR1nBtj2gBuQcjtWjFauUPPAP8AOm2sLIM9F4rVSLCgdc81aLbZVSwK5BXnGagu&#10;LElcgdOtb0UYZd3Vl7VMLbzV5Tg9RTM5anIGxLoR37Zp9tYyEEY5HSup/swf3QqjtU40oGFmU88V&#10;m43ZzyOWW1eMbiOtUpo8SEuAyn1NddNpZ8vI5I7VjX+m/u+6k+gzWMlZmN2jj9Ttg0hZOF68Vzty&#10;wTljxu4rrdSjZImRjtA7kda4XU3ZGkYrtGe3NaxWhSqWQ2aYq/8AFwSRtNSxXrMQMgAViXOojJI+&#10;YVWXU8OAByOuRV2Zm6zudtbXakAk5/Cr0UvmtwwK/liuEj1wNJtViB2z0q1HrwVgPM/EVSTKVddT&#10;uImXAAIyKVgC6hTknrXJ2+s5wTKGx2B6VZj11RMGzwKpG0Kiep1tum0EdA3f271p2sLxL6k9PpXL&#10;WWtjeA2OR3PSt611mLcp3DGMdatbnRdM2oIyQS2B+NSmMSKVHX3yKp2l7HISNyknp7VeUjcP3mM8&#10;c1slqVYr3Gnb0J44FY95p5RcMODXRyD92zBtxBxgVSuV84b9mcdvauiI0cq1qIJOD1qxEOGIOcdq&#10;v3Nupk37cc9CKrrbESFsYycgCtRlC4j3BiTt9qw9QtSsbMxGD0zXSTQFHYngnpWRfQg5DDeG7ZxT&#10;exzV/hPLPFelCWHeq7jz2PtXl2qaasDllUOq9z6nr1r3nWbJZ7ZsL6jdnH6V5N4g0/y5GVkAOTgg&#10;9axaPhs1p80bnOaYvlOOkY64Fd54cv8AypVAP3sY964ZbZofnkOCvG30FWbPWnsHR2OAW4+lZyV7&#10;Hykab5lY+lPBWobyivjA6nuPpXsnhzWVttiArntg8/jXyr4F8XyTFljbkkdq+gPBKG7khkYsxIHW&#10;sa8LK570YcsLs+ivBt1Jcxoztk9hXq2kSEooIxXk3glSsadCvGMivV9J4VTzj3rxWnzHg13qzrLN&#10;8gd6tyv8vpWbaybUHNWHl3Kea1PLb1MXWpSzlV5z39KoRjbjHNWdRbdOarqcYHeuOb94C5GeOasI&#10;3IA71RickZ7VZjY8e/ekhlwMenenR5JqBXxx+VSwsW5FWiWXo2PSpGbgDvUEJ+bmpzg0zIUtjJqs&#10;7bgT+lSlxg5PSqkjDB5qJ7FIin5Y+9Vj9w+tSswBOTUEhwue1eXU3EyGcbs+pqlJne2fSrUrZGPX&#10;vVUkkkeledVZpDcz7tcg1j3KBgRnBFbN2Dg1lXSjaQTiuWJ6tPYWxjIQ45JpZ/lbmptOQLD1z71B&#10;c7vMOBn8auex1xIWc9V7dav2a4KntWcFZ2wePxrTs0KBe4rnhujWWxu2gO0VpwkA1m2vQVoxc19H&#10;Reh5c17zL0YyoqZRgiooVJqfaRjiqe5mLtyTUMi+lTjgVEynNZyKSZH0AqCSrW3jmoZI81i9jQyb&#10;pQQc/hXnXjNT5Mq45AJr0m9Qbc55FcF4vTdC4IIz3xXnYjY6aKuz5m8dQl7qViQowDkiuGMCh8kl&#10;h6mvTPF9k8l3IvlswBOOOtcTNYSLMw8pvy6VFPWGh6bhZcxlvCVUkjbkH3rMs4CbljngmuiuLKQs&#10;cKwGD2NZmn2xWTJBI3Y5GK/YOGIp02fzN4h1HGrA0LS0KAZrRgjwKIowRhecdcVZhiJ6V+jwhY/n&#10;+tN63HRjbx61KqneMnH0pxhKjpg9qeYyqg4NaqydjhcrjkGFxkn1qVIA3NMUYBzwasQ8DBroi0YS&#10;dtR0VrgnjFWI4MZ4qSFM9s5qfyztzjit01c5Jye5EqnHTNNccgYqVlYDoaj2NuBIroizJMRflJBq&#10;WPr7VGyNuzjipURhng1bdyXYlH6CpP4R71GikjIGcVKqluQCcdcDOKDIry9DWXeECNga17iJ0zuU&#10;rxnkVl3cDMrYXNK6Omjo9TltW5Vh6968619sFx29a9L1OBnDBVJNedeILKVyxCN+VcOI2PusqklJ&#10;anmetcS+oGeal0A5dVBwSak1i1lZyBExPTgU/RbWZZQDEyn3FeBJe8fpLlH2G56d4eUeSoJ5HWuq&#10;tosADqetc34ejMcK+YCoIPJ711NmN4UDk45r1ofCj8zxrvNl6JcAVMAcA0yNGPY8VOqHb0qz5+T1&#10;FAB60FdvalCkDofyp7RsccVSSauZNojC7u1WLcBWyQfwpghkB+6easQREyIpBBPQ9qmSSVyW72Rf&#10;ESsArFfmGRggY/OmRWu64WNejf3mA/nV6CJJHbzGKoq5JVc5PbNaVu6TxfMqrkbd6pnPpn0rinV5&#10;Tshh1P4mVF0REwvmAFRnk9ajij2NtzgDvir00oIiUKpxjBII479fpWTNc5lbHK5OMHtTpuVTUxxE&#10;YQVki/HPh8B8p9KVXVSxHBxwPWs6MlxwDx1qUI7DjJNdXsX1PGlJp2ZdeRSY2PBA5GKgl+8WHeiJ&#10;TjBDbvQUrxSk4CPx6inFumws5LQrvkDmqcw6+tXJOBzjj0OapTHnjrXoU6vMEE07NFSVcDJ61mv/&#10;AKzpnFaM24qT2HWsuQOZGxkL3NOs/db8j1qOz9D1f4XXZe2Q5BAGAK9j0qTKIM5x3rw74ZXLG3Ul&#10;V2g4+U17PpE6mNB0NfzhxJ/vbP7R4Ij/AMJdO/Y6u3fIBFaMLHFY1tIRGKvwzcV8vBtH3+xpA7hj&#10;9ac2MAeneq8MhOakzkZrqTuQ9xGJyPSuX8TSbYJDk4APSuoYE4wCa5jxPZyyWshWJmbBxitacW5I&#10;xqy5ad/M+RPizMz+IsHbwmAAea5G1DV2fxS0W9j8SySvauFYcMFPauSt7SbPKMK/obJpQWEgk+n6&#10;n8acQKSx9ZzVtS/EvAxVuMED2qvFEyAZFXIY244JPpXuc8e58bNNkgX5RjqakXpjuKPLcjIRiT2C&#10;mlEMgAbYQD6itIzjbc5JJp6jo+tWl5WoI0JbaFJP0q1HBJgjYc/StOePcwlFvoSxgEVKqYGcfhTY&#10;4JRgCNyfZSasJaXTEAW8hJ6fIaynUhHW5j7GctkQ+TuG7BGaRInfJVSQvWuv8O+Brm8cG5gYIRnk&#10;4we1bx8Dx2qBEtjvJ56nNeTWzShTly3v6HuYXIcbiYc6i0vQ81UH+6fyqWLLMMDPGTXYy+Cpt8uy&#10;EgkngnHHalb4fzjLIMAqBhQeTkVosyw76nUuGswf2H9zOO8t2z8uAOTyPXFRuCpGQQD0yK6288FX&#10;cC/LAXYL8wI/2sjpWfc+DNTmAcISSMAHI7n1reGPoyXxL7zlq5Djqens3f0ZhOhxzxVeQEA8V0i+&#10;B9VdSWgCgcZJzmq8/gPVljZ/IyAQAB3J/wD1V0LG0E/iX3nLHKMetXSf3M5C6XByelc/cHM+CcDN&#10;dpf+ENYhyrWMm7nheelc5d+FdUeQ7bKb5cFiRjH51FfGUHH4196PUw2AxSunTd7dmd38K7gS2y4H&#10;lkNgk17roj/IuWyOxrwn4c6HqFlbqs0LId2QDjpXtuhCRYlV1IIxX8/cQTjLEya/rQ/rrg+nOnlt&#10;OMlZ2Oxs3AxWor8ViWpI6itDzhgc18rzWPvi08mMCoi/X0qLeWHQ/WkD9hnI9eM1LkA6WQiPOcCu&#10;M8TyMI2O4DOQPrXW3DExn19M1wvjW7Sw066u5SEjgjLkkE9Bn+ldeGfvpswqUXXtRSvzM+bPjDrl&#10;xHcx6bb7o25kd1bG7pgH9a810213xslzbqAzZErdWJ7A/hWrrGrT+INamupHw88pcxvJtUDOAPfo&#10;ap6xqdnFDtQxxzx53BRwGA4I9etfSuXM7s/oLKMtp5Xgo0aejS/PUkbzNKDyM4dIxs2yyDALDjAH&#10;0/lXE6rd3N5ftCk3mTiMyK4PBI7fhzS63q0sy20CufMklDZx/rDt68/SseS0Y28N49zELiOXLozY&#10;Kgcjp64oR6Feadoo2dFaREubm4iMrwR8Pkf6xgSQeeOBXKLfWkUl1PHERcDIUh9wYMO4rovEdy3h&#10;nwxaLNLFOt2BLcIDwwfOAcc8Zx+NeceKruF7FTpypZwRjbK0TZxgdu57097Hm4ip7ODfZHlfjzUS&#10;tzIitlGbJHvXVfAHwJHqN9Lrt/HmztCDGrDIL84PvjH61wcOmzeJvEltZQBpGmfZknJ9/wCVfV2h&#10;aTHpGj2emWjJFbW0ec9N7/xZ/EVtJo/PMlwSzTMp47EK8KfTuTahcsql5Sd+wybo+Oex47V5P8Qt&#10;YJtZISzRy78lQcqQO4zzyMV6HruvSxQmPcGi5DQxpnOf4S3b8PSvCvH2oSblt/L8pIsqnJ5Xj1pw&#10;0uz7PN8W8PQlbqcNq115107khg3fGK6DwFZC5vovMwBkHkgA1y8pFxOW9R0Fej+ANLk8yD5MbnUZ&#10;4J689eKtO6Z+W5NSeKxym9ketxWc8dvCCot43xlV64Hr+tXLe2l3NFs3qDuCjIGPUkVZWBLhbfZI&#10;X3HBGOBgn1571M2VOHZghLKGGR0x1rmP3GEU9itIbhbhVjG2PIBYNyM5HI6EfrX1r8UvjDefB39l&#10;HwhaxT3EGv6jbFzvXc3lYPJ745TA6jJr5WitbiJ42NwqwDBUuh5YHjBH9auftJ/FDWviPokF1rBT&#10;92iW0FsFAVFUfwlfqPrWkKns07HyPEmVVMzhCP2It377dD530LSLj4heL4pZD5txcSmSd9uevXNf&#10;Utj4dt9GsYvsMqwOgRA2zcQR3AII7mvL/gb4fSxtLm7ZDHesNgZxgshzxxx2617Ig+zQIuFLBQqA&#10;Hn6VzJy6nrZDl1PCYa7jZtIzLnQL7VZBPcuuo3QIYsx2jPX+Ecc1autG1C3WCFpldFcReWVK9Tnc&#10;cf3ScA/Wta3gWGwUExhpD8yB8H1IJHH5+lTytZnzFdWM6sOpbaAcYyccY5I9adz6L2aWxyd5pd6U&#10;sRGxluhAyS3K3Hy+YWOw+WuQ2O57fjVm/wBH16LSYZ4o5ljlCxedFuZfNCllB+Uqu4cDnnBrTlvz&#10;BEpSGK6hHEglQBTliSBg5GMjp+NYeta/cTRIkrJBGy+RAWBVFGzbtUqcE5AHP5jvSOStT82Zdvqf&#10;i3TNIt449SlVYpgl4I9o+4TkZUfMenAzjd706DxXqF/q6zTXwuXjVvKRn8sMFbJQmXaueSB3Pap9&#10;Gvb6a7ncxsyHJIUNlQpBIPHB46/dGetN1E295b7ZhFIrEKQ8RkVkBP8AFuX5uh3DcPWmc7hfZkR8&#10;f3Zube8aMR3B2hovtA3KcYJEZYsefXj5u1UPEnxi8SS3F3Ikv2cLCsU8cMyqE3DIVXGSed3HU/gK&#10;rtZQ30s8TQRl2GH+VvKlU8KxH3QRjPCj7vJPFT6OIIVdbaJbaB2eNJIyACOMrt4yBkDjAPfpVoXJ&#10;Nu1wl+KHiiCwsUeykSHdlgknyhBjLOpOUyCeWrKvvHWqSPNLI8Znd90MzJK6byD/AKskbjk5+6CO&#10;RXX2ttLZKJI7iPcyhfNLh9qjOecAcZ+4Acdyails5p5kITDZw0sZyJAemcEAg4+5jHHIqWh+wl3O&#10;Pu9a8USadbzCGWNQV/dR+YJbcABSWYqNx+UNgbiN3I7HKvbPxrd2swxOYLmRUhV3VRNj7rnJKqAS&#10;v54zxXeXdxcx3khEIjMbCEPbxbQMcYcgYI5x1wuT0zUS3LIXiRY4UYI0RcbRCpPRgTtdec5zwcYz&#10;zhWIeHjJ2lJnBp4L1m71Yw3jytCkGyQXDqHY9FRfmLHHy8H8qlPw2iNo0E2om5ljzxGuHTPATJ4w&#10;SWyxOPlHNdje3xAns4WVN5DOVbc4Jbdz/cPPOD02+9Uvt409ZHkt0dxEzTO4JZ2zyWK8Y5XgHA6j&#10;5sEXF2D6pS1Um2eTeJfBy20o27A3CmFG3FSBjHv0znp79a4fU/Dzo8gC7QrbTk9wQCP1FfRt1ph1&#10;uNTJaQM4jzKI+4I+Taw6deD0555JJwdX8DXEpwkYJaRmVCF3Sbc4BOccZ5OcH8KpzR4ONyaliI+4&#10;j54fS2iyu3HPODnORkUWujy3MwULhScc17rbfCZ1R3wZ1bKcqeM9Oeg49a7rwX8IomdIpbFJSE3F&#10;WGG46kk/5NLnueDR4RlUknPY8M0T4Z6nLGGjtx0yM/MSD9M16V8OPBt14Xaa6vLcpCwCmQxEkc9B&#10;6e9ezfYY9EVTCscWFxvC4AA4Iz+NZ+pM97ADHO64JZg6hvmzjOD05DcH19qmTPu8JkeGwdnFaora&#10;Osmj3Vs4Q4JbIOArKc4A56+v4V9JfDa4RoYmGCDt6npx0r5Vvtehs5Y0klVpgwJ8xNp9yO3Pt6V9&#10;EfCXXIJIoVUBSCBtJ7mvKxsbwuzy+IYp09D6OsG3wLwOPSrMibgOOlVtFxJbKFGfetZIMxk9K+Yn&#10;E/LL2ZlSQEYOOKrOu3JzgVsPH2PSqVxbkgrjpXHOLRtGRjzQ5Xhec81l3duX3ccdK6GWLJAxyaqX&#10;Fo3Zckdq57HVGRw+paUByRkHv6VzF/pggcjaQO+Oa9RudPVuWXg1z2qWJwxVQM+tXF2OqEzza401&#10;S2OQKngshGo+6cdsda3riwUycDmmpZqcALkit1I23MS4sUIOOCeQ2OlY95ZMN/y4Y9TXaT2O6MqT&#10;0/Ssa7tgu4AZHrWkZEM4u6sT5bAL8w681zWqWmxGdvlB6e9d5e2rrIzL93HNc3q1oXhbcMrnpXXC&#10;epEo3PONURiScZHriufcsuSNw9Miux1W28tyNvHZa526tCGJaIY7/N0r04O6OGcNTKhO+RWJDEno&#10;O1epeGb5bKJWIwcDPtXmQh8qZBhwmeSB0/Kuqsb1oolB5X1JFY4tc0LG+Fj7x67Y+IjaLu3ZQjPX&#10;pXL+JvifIkjIshCqccZ71yN7rrx2zDJyB2PSvM9e1t1uG3SFtxxj0zXzUcOnI+qi4xiezaP8VbqC&#10;4UmU7ScD5q9x+H3xVe52BpQzEYAOa+KdP1LE6EqcggYz1969W8Fat9kmjZm2knpnNdTpOmrowrOn&#10;VVmtT7y8PeL1uYQSx3EDgmtS8vRdW7kAHPrXz54M8VEIm5j2969R03XBcRABxz15rCVVtWPCqYRQ&#10;d0cr8QtKS7gkBVQecD1r5I+KHhswTvIqbWGcEcHt0r7L8ShbhXyA3HBIr55+JekieOU/xBsqW7eo&#10;rowU3TndnVGPPCz6HzlazAYTP3e7cE/41q2o3Tp8xI7lT0rN1C3azumQfdLl0zj5Se9XtMufmAbD&#10;HPIAxz3NfSXT1R5lraHZ6cqspUenUmrccZAxnOKzLSVDGMHAbvnFW1uDDGqI4HqeuaXLcV7HTW1u&#10;QhIBBHA4NQXFsG37gSSRnqOK6qGw8qPaBnucGqt9ZYQ4zhs8mqT7nnHmet2wXdxxyMEnmuG1ezCI&#10;2FIzyQMmvVtUsfkJxuwevpXF69aIGKkAHHJNd9GXRGkTz1dMeVwxXCnPXvW/pWlhYkwoBOQc/pV2&#10;x007146ZIHJroNOsFIDAEt0AxiuxyZ6eHg77E+m6WqhQIxnaMkVrR2ZKKi5QA56VcsLAKiqAC3uc&#10;VtWdhtVWODjqBzU8x9FSVjIhjMr4fhcYHati0tVWGPPJ5rQg0xZAeBu9CKctp5CMrDv2HStYu6PW&#10;pRIY4jztXOQcVcSAmKM4zu4p0cbORwUq0sYiCgMWGe/atUdliW2hKrwNxzjFacMAyAp3HGTVSACM&#10;8nrzVmO4RctnPaqQWZcUAxk4/KrcMZULke9U7a7jjchSCcdKvxOCU+YEYpktMVhuOAOat2zKcRsM&#10;E+1SQLGWBHNX0gjddyDJHSrUbozlEzp7ZGXhN39KxNRsiqt29q6l7f5iAM1naranaSBgY5rGSszl&#10;kjynxHGQr8bvpXnerSNEX6KB1HXNeuazp5UufvZ4xXnOu6eiPJtj3HPU1ClZmEux5/dXHlyMCmSf&#10;0qmLpsbCfkHXjrmtTVdOBn+Xe3rjvWXJaOv3VO0f3u1dCdzCxEdvQH6ik3vGdqMwXtinCF+u3nvi&#10;pNm1MH5c98VaJaZF9qnQ435+gxUkV3IGwxNMQlCQefQmrixxlBt5fvjtQaRTJrLWJYgSxIycCt20&#10;10xOVLZ6H5h0rCFmrEf8tCOgHGPWrhsD5QK4J96pHRDmT3OwsfEWCOQM9xW/aeIfMwN3Hrx1rzmK&#10;GaGVduMYq5byzxtuyG559q3TO2Mnsz1e21ZSUAYH1q7KUlw35AV5rZ6gzMATg+1dRY6qwjCn+HHe&#10;tYnSkjZmtchskk+h7VXMW19w7e1Tx3iXBVQeT1qyIUIK8/410WZDsjOuYFaMPgs3piud1a3UTYHI&#10;PPHau1eJQg27sjqfSsHU7FVDuAADwBjvQc1V3VjgdWiQ7j90DoPWvMfGEIjcSYGM9CK9Z1lfLTAX&#10;J6GvOvFXlywkFMnPpUSPlcwh7rPL7uVT5rKOScYY/wAqxdRib7RG/wDAMDAz1rW1EKkzgDB3HBz0&#10;rNeYSbFYF5ASTgccVztanx0FaR6H8OF/0gFOcnnn0/8A119Y/DlSiQ7jtOK+Tfhgytc8uN5H3cHg&#10;5r608BTjEQ+U4x3zRiPhR6tWVoH0L4MwsEeSDXp2kv5kS46V5Z4PkJSMkDj0r03RWIjGeCe1eLLc&#10;+aru7Z00LjaADzUrFlU1TtjvI5q1P8sTEHNR0Z55iXLF529qF2559KdIBvJPWmMABkVwS3NVsSRE&#10;bTU6yDjB6VSEm3oetSxt81Utii9G2SKniO0AVXQcCrMS5OfStEZPctQn5hmrGc1Xt1PmcjirJXp7&#10;daZm9yGQcHjNVZBgdMVcfvVWVSRWVTYRRlzk4qCWTCgVPKeaqy45HevJqPUpETNz7VXZxubBqRsn&#10;IqrK23P1rzqm5tDchuDwQayb1gQa05m3E/Ssq6xxmslsenAuWIxAM1XuNrMTVqDC24+lU5SckA9a&#10;JfCdcNyEAK/StWxwdoxg1mFSW5+atTTlAYZGKxgnzI1qPQ37NQQMVfQYzVWyTCjNT3HyRk4z+Ne9&#10;GXKrnnNczsS/afLGc9Kd9vUj73PeuavL50JA4/GqUmrsP4s59DXHLFKLsbRoXR2f28BThgaik1Hc&#10;eDXHNq7jaP60n9rHP0rN4lPqP2LOxXUARgtUUt8VP3uK5AawQpxkmmPqzFcg4J9aTxGm5SpHS3N1&#10;vBww5rmdZU3CN8wK96iXU2ckk5K8YpEu94JYYJ7VzTnzo1hBx1OK1fwiL5nYKp9zxWYPhyHU/IBn&#10;vivSoxGpxhWHvUqmME9Vz0FZxTjszq9pyqzPMB8PAg27V4/vLTI/hVbOwZoUwp5AHXNesCOI4JwS&#10;afshC8YHPpXs4TMKuG+CTR85j8qwmYL9/TueZwfC+0VXTyExnI2jH509vhdZyJs+zKW7Y4xXp2UH&#10;OOOnFIpj+Y5K+nvXsRz/ABMdOdnzsuD8sl8VJHnMfwxgjXaLeM+7VL/wrCFgA0Mbjup4xXocboW6&#10;5+tSF485JxW64jxK+0YPgvLOlJHm0nwvt5lZVijjXIx3qZPhjb7/AN5EgGAAQK9A8xNhyAMGkluN&#10;vTG04yPWtVxLiU/iJfBWWNfwkcZD8ObSB8GFGHbNLL8OYJFCiJEGc4HeuyN8nUYUD1oOoAgHgir/&#10;ANaMSn8Rm+CMsenskcKfhZZuzZgXg9Qxpf8AhU1iVOYiPoa75L1cA8c9asLdK3C/jit1xRibfEYv&#10;gTLP+fSPLZfhJaYYIjnPUbqWP4T2+eQygdAWr05pVYjk0AqTjnj1qv8AWnFfzGT4AyqTu6Z54Phf&#10;alVDRggdgetXrX4cWarg20JXBAyob+dduzoPSiKUKvNS+Ka70cmOPAWVwelNHGS/DOzmiOYUjOMf&#10;IoGfyrJb4N2km7LMoPpXp5lBAwQKkFzGV25BP0prifEpWUh1OBcpm9aep47dfAyxZcNvfvknpXP3&#10;nwFsZ3J8piD2DV9BPPGq4IFVC8bE4GPoKxnxJipP4jqo8GZZS2pnzlJ+zVpksyl7bPOeuK1LX9nD&#10;SLRG2W2dx+bJ6fnXvaCPOTx6VZ325Ucg+tZxz7ESesjvlwtl9reyv8z59l+AENo6mCSQRnsGxipo&#10;vgpGmS7yMBjA3Zr3Wd42IC9B6UxfKYEHt6it1xLiYq1zxqnAeU1ZOTo/iePxfBy3x86mRvc1ZPwj&#10;tNoH2ZSfUGvVgVCjP6UoKZzg4p/6y4juEeAsqguVUzyRfhFbbG2oeo6mkf4Ow5OVYZ6YNevIqbQR&#10;kHPSpJEXzFJY59KpcTYhdRS4Eyp6ch45F8HY0DkhnHGATjFall8LLWGMYt2yeuSD/OvTQqhmO4+4&#10;qQTIw2jPHek+JsQ9Lkx4DyuDuqZ52vw2hIKupfj0xmp08AQrtKw4UrsKcce9d4J0U4GRjvSLOo68&#10;9etZ/wCsNXqzrhwbgFtTR5tqPw3e8ICMIoi248Ake3+fWs7/AIU7C3ltuk3AYbkCvWTdIqY45pEu&#10;Y2HzY49q3hxNWgtGeZX8P8rxEuadHX1PMIPhZaxOd8Tv6c1dHwysz8wtwCAcDPWvRkuIzwFo8xc9&#10;cfWtXxRiJK9xR8P8sjoqSsebHwHaW7bltwpwBkt0qRPCFmpLNCN/97JrtLpcj15qrt3M2BxxXBU4&#10;lrN6yZ6FPgXLYL+GjlZvBVq8P+oUse+3FYWpfDm3nDZQx+hWvTwFIx1x60ghVm5AA96VPijEQ2Y6&#10;nAmWVVaUEjxX/hVqkEGSQjIxjFQzfCSGVsEzOM5xj/CvbVtFJI2jA9qPs0av/hxWs+LcVK8bmEPD&#10;3KoLlUTgvCfgaHSIFiWIhc5HrXounaKqAcfSktoFjK5x+FbMM8Yj4IyK+dxGI+uS55s+4wmDp4Gm&#10;qdJWSGpp5TBAyBVlYiOdvFNF6u088037cuCM81y2itLncrlyJgCOKmVxjaRzWSb/AGMD3HapBflj&#10;uHXuK1jOEdGZtO5uwDpkU64tFnjIKjHvWOmrmPrn8Kn/AOEgVU4JOfWu6nXpLcwnTlK6exnan4Vt&#10;71W3W0Lk9dyZ/nXPP8NNLBJGnxbj1+QV2J15DgEHPtTH1eLggHmvVp5vKmkoysjwa+QYXEu86Sb7&#10;nHj4aaWGBNhBn1EfSrcPw60tc4solJ6sIxzXSrqiHrmpBq8WDj9a3/tuo9ec5P8AVnAp/wAFGRbf&#10;DzTZD/x6RDPGPLFX4vhjpgj+W2jU55+UDNa1trEYI6GtIatGVy2AK1WcVGr+0/Er+wMLHSNNJehz&#10;H/Cu9PSXJtkYfQf4UP4IsoSWS2QDvwP8K6CbXoFOOn0NUrnxFCqHk59BUvOHfWoylkOG/wCfa/8A&#10;ATFk8LWgJ/cJyO6A/wBKik8P26qoEEYAHXaBVubxBGzEgNzVObXwf4TjvmsZZ0tU5s0jkFBu6gv/&#10;AAEQ6ekbYEa47HinCyjbHygH6dazpdSeVyVB21Pb3+PvE/lXnf2qm7ps7v7FpdYofLpccjHKjNS2&#10;+lohyFX6Yo+1ncTjrUq3u0jPFarNV3ZosqpRVuVDv7LjI5jVmHemLo8TlsxLn1qUamAeD19qlXUF&#10;7nn6VSzX+8P+y6X/AD7RTbQ4xyqqO+MU2bRlfGUXHsK0TdBhxzTTcntx9DWbzSV9JM0WX0oq1kvk&#10;Ycvh1Wyvlgc53euetUJfCiyblZA2cgYFdWLjPU/TPNKLwEjj8qzeYylvJlxwNFO9lf8AwnK2/g9Y&#10;sfLjAGOK1bfQTGueM1tm6VgBjP1p6yoB2FclWtCv8R1RjyL3V+Bnw6cwHJqwlkADnmrQuUXuOaU3&#10;K+oFYctPuW7oqfZOen51ItiM/cz9Kla6Xu2T9KI7tVJJOB7UrU0K7IJrDcjYjyMdTXzp+0t4st9O&#10;tU0hJflk/wBf5bjcqjBH581774v8V2vhPwtqOsXT7YbKFpjuPBwK/J34l/HC48S+KNSvGbzHmuGK&#10;7XyApPT8K7sPCDd+x9fw7h4Os8TW2jselX2qxRRMLaJCikLHI2C2BwCfrXL6hq0TfNPHJ5o3EGNM&#10;5PGc1wen+Jo7yZNrb4sFmQuR81bQ1CS8MbbsAfMCTgD398V6d1LY/X44qNSOg+4uPOCRvdh4z86S&#10;SEAx5BH4fjVvTdIKTRgXH2xLmQIrEpzGAPm6+uawZ7rTZ4Tb3s4jEnAeLkkjPOB9a1tAlXT7KWVJ&#10;Gmjhj8hZRGdwyTkge20dPWnYwlJOaa6FTVfHVvZeJpkmsTqCoCsCn5QnIB4xz0zXlfxC1ITxoiGa&#10;MksGU8L1yMDj1rto9Wuobi9a3jSO3my8kxiLEbfRiMd+1eR+LrubU9QADsxkbCMaqOm58nnOLlDC&#10;yjH4m7Hb/s8aCVvb3WmXdPGAsG4DHfJ5+le2KkQtJQJW2gkeY2Ocelc54J0hPDPhWxsgyidI/Nkd&#10;cHljyK29SniS0RhKGct8qggqT3Jx6Z/Wk9WfQ5Lg45fg4UpLWSu/nqcR4xvxaW8gWbygvKljtLn6&#10;V4P4ivZLu7d5GLk+pzXpPje/84yjO35ySpBLNjqcnjH0rye9IuLpjECFY4APet2fD8TYlu1KJFpV&#10;mbi8BAINe9+C9HMVkkYj23BUPz3HXOf89a838KeH3nlQDhnxyfxr2rRrBtG09gpImICllyxI5456&#10;d6FK1zv4byx4am6suppw3X2qUBrcx7sMJQDjcO3H+eavyQSFCFjXex5ycjjrWVBBcRsJYkVoWA4Z&#10;zlRzk4rTtWBWOaOd8b8CPGMAc559axufoEbFgPHbgxS/dUfLHnKg9zXJ+KrKbUntbPzFltZZQ0jf&#10;3R7DqK6yQwTlmRpHkGQOPoB/Kq8NgJ5gQP3jDbkjGKAqQ5os3vDOnwW8CW9jgqpwWf7x9Mn866kR&#10;OqlfMVGXjcMZBP1rF0G1FlGscqhYlGQVPLY5z71vzzSLBGrBreWQsWkVASUBHAzxzUs64xUUkiW0&#10;gEUflq2GjBkdZdoLcHnofw+tUt/2uTzpVSVgwIYyZbG3P8IA42n73StC5s4pLJXSGQA4ZQrDLY5B&#10;OeeDz6VRk8rAF3BnfuVn2gt1BYgqcDow/wCB81D3E9ypqV1byI0SqwHY5XGTx1HHc/lXOTw2kEgN&#10;1LiZsgtMjPxjaFAAKjPXIOePWtK+ma5vUW0umLFfNZWAL5PJyuMKMk4Pf8KzZ7iG9m87UGiliSUB&#10;xGGZkKgn5goOOM8+oFUtjmm7uxUlubmCZrWaXfaZXKIMwknpnPA5DMCefn4B5w12aS786Nre3hjf&#10;ZNJM8h6cY3E98jBJ+gGDUl2v7+4ci3LSkpbmGJiSCQCMHB29OQc4x71UuYPstnJ5zmCNPm3lzIVD&#10;DB5znb82cHcRjnb3tbHJopFqfUZ4VR5HWNHACwv94KM4wMkjPOCcA+tM/tBLO1MVu7Rs7AySISkI&#10;HBweM78Z5Hy+9Zc2rSRJbyvMBCxMaxs7FQxIxn5uM7Dgcnk8Cp5US0eQzSfZLuM+TujC5bcNzAqF&#10;3D5SRkkDnvVlrc1HWVo1lij+XOCbfaXBJzkjODuznjrUqzTM8Es8WZo/MBeIDa+MYVhg9M8jj3I4&#10;qvHi+dGYxFI4Tt3ZXcowSPmAAO0L90AHHzN0ropDJDcxpcWxl37PLR4SDtIBG0biDwQfl+Ugg5PF&#10;B0JXMWWCb9w4YRqjKTE8atkZ6rxnHJ+UZ6d6xdVRpJZTa3bA8SKkw/djIAOw7RjrgFckY4xk1vy2&#10;dpbs4B+zJPI+5lBaQFe6AZIcZzjpgGsvVLqSyihurawQTD94JHicLGh/iUMBtbBCnGSD0HJwluZS&#10;VncwJ7K6nnmt0tmgCfIyKnG44JUlc9M9MkjPzHkVa+0yxpI6jc9u2UuYywJZQeABwjAE4c54JABz&#10;w6NmtjJ5kUEfmLgRcq2QTiMpnG7qeuec96tLG179pUFVuZFU7yxJReCRnpwpOc9Mj1qmJLmBfsq2&#10;loILRILkqS7S7tzknIMY3EY3Lkr14zjmtazhR52uraRmG4rjcZVHy/OOmF5Y8ZyN3IHFRrp81zFJ&#10;I7nyVcFC/HzY7Y6cg4YA98Gti0R54S0gkV8BMMTKxPrvYFj+OKyludUKWzZ0GgWMatJ5ssbBWUyI&#10;vbI546DJBPPStq8urWwSaW3dT5TLHFGjZG49BnqeSCT0Fc7b2TsFQlZmDmTylRjJKoGMZJx37U+6&#10;uZLVJZbVZ2RCFKxBpMALggKFJU4LZJ4OB6UJPc9FRTehla7p92JHlJe38wHEa7JAjEEAcnA7Csd7&#10;J1i/eqJLtHYmV4GCnJyxGPvEnPHauoubiKe3iujEJMsGKvMW3HjPTvxnHX5sdafMbmw/eyMUZyWW&#10;EoeeTwARkH0qmZzjqcVc+FrPUZzLcQuN+CRsw/HuOB9Ote4fC2xsIiqRF2aNlPzDnHb+Rryy71GS&#10;K5RQsAZiWZDGXY56Y/un/aGTyMA11Xw38VSLMI5IZkkMo5ZuAPUev16n0Fc2Ijzwt2PBzajGph3o&#10;fYfhVx9mQhsD0I610oRSDjgnrXm3g/Wzd26HOGz3PbtXcx3ysoAcc9a+UmrNn4lUi4zaLEsYOQeC&#10;ajkTnAXI6Zo+0g45z70hnDscHoRmuWbQ4poqzxBgcAZFVhGCCDww6GrTSLubd68UxsNgg5HeuZpN&#10;nRexmTxkknuOvvWHqFuXY5/KuqaLOSBnNZ93bKytx83as2jSE9ThrixAfO3mqy2mwfd5rpLm0IOS&#10;KqLCokGRkVPNY7lIxJYMpuC8+vpWRe2QdG457muyMHVQmRWZNaqJHGKalqWtTiLuBQACPp71zWr2&#10;m1y2PlPavRL+yH9zjtXJavZYDZ4xXVCeozzPWLECQlecdK5q6sykbDO4nmvQdTtTGxwMhq5i4tVM&#10;jZUg16lOpZGcoXOPe1zMmRnHvitJLfAZo5GPA+UgVovYbyQUAHXJrQtdKV4ihXBIyCBSq1Lqw6Ue&#10;VnF6zvFvKzE5K4AxXlWsXawSYZixBHPSvetb0YsjHPIUDbtNeP8AjHQh5pbYFAbJLVz0eW7PT59D&#10;O0O63XSPnIJIIznHpXrvhaELFGePUk8/SvIPD8a292M7WQHsK9g8JXMJKpGO3fvV1Ypx0M27tHsP&#10;hO5Kxxhmx06HFeoaNqDIQ3G3jGOpryPQpV8yM4BwAMGvTtDBkRTwM9CO1eK1Y0qao665n+1Wz9VL&#10;Y6mvI/H1kCJC46np+Fepo2VaLjn+I15744TfbNjLNz1NaUm1NGNK7bR8oeM4DBebAMMDz7c1iWl/&#10;9nlyD0Jx711vxHhX7VI2CCD1Arzy3UpIGZ8/McAg19VTV0meTX9yTO3tdT/cIXYqc9BzWjDfrgkt&#10;j/eGK5O3YMVLHHsDj+daKszopzv9j2ro5Tgc22fTUVtvAIOBjmo3sN0bgjdgcV0sejOqk4/Cm3lm&#10;scGR8r4PHrXKzmjJXPKb2wIZzt3DJ4rgvFdvi4Coox2PrXqWqp5Mk3zDGD1rzDxGN0xIOAD1612Y&#10;fc7qMbu5l2KHdgLyOOTXS6ZFsYKAOawbJ1TaWYZBJ+tbtpIRIGHOcYr0lse9QidLYIobgEZ6nFbs&#10;cQECjr+IFZ+ngFFxjHetJV42qAQe5p8tz2qdN32LEcJJyAePU0s8O8DgcdalXEYCjP4mnSMFjJHX&#10;jn0qkrHoxVissbKBxz35qN7tLcktyewplxfhWIzgnjdWNc3QdiA24+vrWsdjqWxsNqAZNg6dd2aQ&#10;6myEHYeOMVz4mMZ5Yc+tEk0gwVdgO/NWijqrW++Yc4960ba+ZTndkDr7VxkWo7SoYgH2FaFvftvB&#10;BJH0q0NK521rfM6qAeproLG5Yn5uAByPT0rhLO8YHg4DY/CujsroMw+bcMVrHYiUTq7MiQZ6k1Fe&#10;ojKxx+FN02YFMYxxge9WZkygGfmxSkrnFJWZxmt2HmRsQNuSM1574h0wKzbRuHJHvXrOqQ+YrKOf&#10;U+lcRrtkPKbjpnBrlnC5l7PmdzxbVoPLumIwG9KyZoCxJKgnuB2rp9fgaOZsL82a5u8aTJ5wRWlm&#10;iJQ5dGQS2yt0BP04pGs0MY2jJHXJpwu16FifpUkcwYg8DsPeqTZz6Ij/ALPSWMYGG9hSrY7HIAPI&#10;9KsIwUckjJ7VOz70AHboSetS2y1YrQ2jJ8wG4HueMVbtonGVKknOantQuCOD0xz/AI1oLH5jBVII&#10;PUjtTUjeCRF5a4Vivb0qWK1VlU7cn0q4seWVXAC/yqwloFLENgdvetIy1OqOhQW02nAT5m9+lX4g&#10;8CqBwT1zzU8cKLyBz3q/EiOo+XJ711wlqbohtriRCCW/754roba6ZxF1PuazYrNCwG3Oa1ILcY2r&#10;lceld6d0ZzRoJIJSFJA/GqepQZikHDYGRSKjwscpwO4PWpZgssJxwSKqxyz2OC1+0LKwAwxGQa8t&#10;14tGHDEAqfrmvZ9ctBuxk5xivJ/GFn5LSDAyc9Khx1PAxaumjxfW5R9plUlVO7Jye1ZMD4LYfHPG&#10;ec1c8ZFYbwGMAcYYnmsSzlyS2/kDIHrWLSUtT45xUalj0bwDc+VeLhenQ56+tfUvw+1FZLWBxtJ9&#10;uK+TfA91m43MRgAHp+de++BdYMJiUkbM/KQcUqsbx0PRqUuaF0fXngbUxJ5SMCCcdDXr2iy+YVAB&#10;445NfPXw91QSGIghsYPWvc/Dd5uRc/Lk9a8SpC258viYct2d1aIeMVNdH92R3qDT5BsGTx61PL87&#10;H0rkntY8uL6mbInOT3qGTC4PH0NX5UGPaqM+c4x9a4mjdblYnc2ePoKnj+8DVaTCDIPWpoc8ZpLc&#10;2exqwjIFXIoSRntVW3xsANacC7lGK6Uc0tx9rFh/WrLxjJxT7WIFqsPGCxqjJmZJHUEifIeK0Zo+&#10;mKrNGc8cVnON0BkSRZ7dKqzxZfgZrZkh25zVRo1Gc15lSndlLcx5omC5xzWfOp29Oa3Zowc1m3EY&#10;5HevNqwsdUNzLl6tWdcJng9e1a11HjpWbMFaQZOK5krI9CJYUFYRnpiqm0s/AzVsjbDjNVA6hu1R&#10;U2R1RBomU9K0tPGSPas8MSTkce3NaliBtBFOHxFT2OhtNu2o9QbMRotuFNRX/MTEnAr0X8JyR+I5&#10;bVJCjEgAj3rEkkIPXFbWohDvyc+lZrIpGThh/KvEnuenT2KklxIgx2Pemrdk8Z6frU0kcTDKnp1q&#10;B7cE44Ge+awSdzo90UXUm7A4A61FJPKzfeGAe9TRWy52k5qUW0YbA/GtCW12K6SSkdRye1SxvKpO&#10;TVhbVSwwQAPeni3XdjdzSs3sSRCZlxgY/GpPPfGTjHvUqwKQCDmpBbow68jtVKL7kNpbkAuHVhzn&#10;PpT1umXaG45zUxtk3E55OKa8ALHpj09aPeRLa7DTesdwycZ4xSG7YgdT9e1L5IA4Ix6elBgyp6H8&#10;RVJy7lLl7DTeSgEZzn9KUXsuznovfNBRdx6CjyAeTz7UrNjtHsI17IYyR36VC95LID14qx5Weg20&#10;4QAYPUe1HLIV4roUDLM2BzUq3EqAZB46e9XjAgAOcZ9aY8OQDkYo5ZBzR7FQXknJIPsKliuplkHB&#10;A+tTLb4HODn0qZYgr/KQc9c8Yp+8tLkuUew2K4mAOOD9anNy5TBbk0zZ3BB/GgDrkjj3q1zCsmPE&#10;7EAcsR3qQXUgIHUd/amRplu34GlCb8kHAFC5rkuKFMz7jg8UwTupY7uew9acyFFySCKhyC3UfnWl&#10;5dwsiQ3Lk5YnPpQ11Iw4OKZ6nOBS7SejD8eKOZoOVEi3DFRkk04SnJGSCKg5wQT+NO3gHBP0NK7F&#10;ZFlZ2INIZ2Xj1qJHUE/MKc+CvJAHrmi8u4+UU3LHA70sc5Jznp29aYAAQM5A70saZHA6dafvdyHE&#10;sNcMV6YzSfaiTzzjpTCpwOKZ1b6Ue8HKTfaTjhcnvzUZuyDkDHrQibiefpQ8ZIIC9KPeDlI2unLE&#10;VE0sgzgk5qQoASTSqgLcEDFHvCtYiFxKBj+dSJcSgEMQAe+KeIixyDkUPHyuOcdqdpPqA+K7kQ46&#10;jsacb4knJqB4yR0xn9Ki8rb1zjsaV5LQdidrgucZoUknio0iw1TGIn+LbT1e49iRXUd+ad5pkU8A&#10;D1NRKMcE57A1IBtQA9MnNAmKjsgOASPUmo3ct26U/Pp0pTHkZxn8aBDEkbcCeMU5ZmH8WKaQfXNG&#10;31p69CWiUXbdKaLpjnPQ96YvUED8+KByBnH50/eCyJRc5HJ6d6d9oYc9jUOzAz2pjBm+g6U7sOUs&#10;NcsRTHuX24HWo48oeRmlfLsMCldhykkdyWck08XZAA71XVWGNq/MehobcR8w+f1o5pIVkSvesCAe&#10;Kct2y5xgnjg1TaFtvc56+1OxnjPTvRzTHyl5blySwbHsKU6jLtILGqsYKA89aZgknI+lS6k0Plj1&#10;LJvmLHBz9aia6Z+eg9qhQfOcDpSqrdhyO1K8nqUlFEiSMeh6+tSK4H3jk+lQFG3Anik2sG9c1Sbs&#10;J2LSdyOM0PKVX1qJWYHGOtKxGcGnzEsmFyx5xkU/7USKqhtudo4pskhboMYpc7WgrJls3OeOhPQ+&#10;lILtgcfeI7+tUGkOOOtNEzZH61DnIfKjU+3tg5HT3pgvyAT0XvzVZQX54x709csSNq7R7Uc0gsif&#10;7c5fAbAxSLevjax5quFLZBUD3FIw2kAJn3zRzSCy7Fr+0JFIANObUZDjmqBLK2SCw+nSnM5IOFxR&#10;7SY7LsXRfucZbrTzqRUj5qzgjMMg9PeoSHD8ruo5psORM1H1KQn5WHvSJqTAk9Me/Ws1VJY5XH0q&#10;VAS2CoA96tSnYOSK3PKP2wNfubX4B+I3tmO5lRWAIHy7xn9K/IrVrqS1u2EcoKAthwMcZx/ID86/&#10;Wr9rW08/4H+IImZFIjDKv94hgcV+S3iOzO0suGzluOOtfR5anOm7ntKM1gualpYveH/Er+VHarJ5&#10;J358z6//AKq9K0jXrm8lhgFzjYDtO0EP7V88w3TW86tjBBzzXqXhvVbXUNEw1xL9ojbmIj5SD6fl&#10;3Ir2nDl2O7IM5dWXsqjsz0ZjaRRI7LN9sdyFCNtBPUjAPoCOf71bWoOui+F7bT45wwuSJAOVZjjj&#10;ncewHpXJaJtudSs1Db/JYeXlsDkHPHboK0/Fc811qzWtosKEYjDZB2AYyRn/ACaE7q5+gwnZOTRl&#10;6hqc82iSxOsUKRZ3ckFx6YFcl8O9BXX/ABtbrPb+ZaQMZnTJ4A/yK0fGOo3Lx+Uu8FiAzBRhv84r&#10;qvglYiz0y91CVHimuZGh3F8BlAzxxz1pvseBKH13GU6LWiPTLmzYO0SYg2uXQsnoBgfQZrn9auor&#10;URRMVDkbWeBco4P8Qx0PqOtX5LdUKtcMYiWDuRkk8cYIzxzz9RXK65Fa2LeYibEUMx3McK3qB7/0&#10;qY7n2NaooxaXQ8x8Xl2up0UEMGKr1yR61y2n6Y004V1GQcEHqc//AKv1ro/EFxJf3gJYuwO7Oegq&#10;zpOktcfvFjZsPtLKcc/jWp8BWwf13FXlsjsvBPhqWZ4pmjEcbnIQdQR2r0aMtEMSIB13kdeBxj8z&#10;WVoOkXNnBbxxXQJAVyzR7mAPbP8AhWpqFlJDM6Mkm2cZ3NLnGPQfw9aln3+HpKFNRRnxSNLboSmV&#10;Uk5Jwcg9D+daVsPLtnAgChxuwT+eD+VUUtoo7RGVlMYbbIjE5PPHPSuhtbKWaGGJPIa3kwQzk9Pb&#10;8xUM61DUyrfTkZ0lDyrGx/gOCK2rHT4Hunm8wyRRocK+QzGlktWs7pCfKMalixU8bRirunWfn6vE&#10;sa7j5oOwHPOMg8e1Sa2sdPZ2MSWtoskYEfytsz83Pv2ptvc3F0rxNGi2iZZG5LYYZIJ/CtK8ge2c&#10;zD5jIM8YC9CDnPTrwKx5meG7ilj8mMRqJGBdgM5JxgEfTmmaLYT7XCVcwR/N/qj85IGQcfT+vPpW&#10;ZLE4kxKbhJxKyorHYeTxnBB2nI6HtzVq4a4aEzyzp8mEGU2oo+ZixL5B64BHp7iqQxJazFSIAp5m&#10;dyA4I4bcVAI59aDOZWvQ9lEpiQwXO0ZLqrJn2xjP3uvBGeTzWdcGa1t59l2kE86c+cgy3DDaWwAV&#10;JPbAH5mtGUy2EUamF02vueSHlkBIIPcEdee2OAc1lE3fmHbLPc29u7ysIcSBiTxwRnOMkn26cGrW&#10;xzvYoalaXM0nlx5UcGNUcqjSgZ27sZIHGNuepzVF7hUEdpcwTRlpQS4ZnXcQQfwCtkgHPHbodPVd&#10;TSW0Ij3blAELrGHdj/EC5ILA8DbgDg88Gsu5uZoo5J4f9dPGUMSrlQrA78YzwCwGBxx96rRyyjd3&#10;GCGymjnK+ZGxkxJEEICk9cNjAXg8Dkegzyum3Q06/Ae6WBIx84Mfy55+UbuTlcc96e05iuVktRNb&#10;3GNqNC5U53HCjIwRhjwM/WnRSDdI++VLi16gg7g4PzHIBUZGOM545AqWOKsa88yPbN9tlDCNSqwL&#10;jjqcnHYAD255qZbuKaPEyQTm5+eTaCzLjAIAB6AL8pGFC4GazNMES3iyx26TTxqRuUESfKcNIx/i&#10;BBGQwAGK1Fu/3oW6RbKSdl2NI+ctzlgBwRkEDBwMmg3uykSl9FHJb3URtwWRVClAyhuQwPGT03g7&#10;fm5PSo73fZecskrhIiYzDDIx8lW5bcD9xsFyB1birUonS5ljSF0m8w7FQtM0S5A2cL82T6DaOOap&#10;nVrZbhkguCkqoUEkzecW+YfK+0/NnBw3PGcVSJbLF3PLNDIG8pZCRAJFGw8fKdoPQffOzsO/NQWE&#10;AvG+yJIIZAGLFX8wjr1I42t0AGR8p5qNEW2n8wmK5uJf3co+cOBgAnOWIHJPyjJ71sWlq8dwnmxT&#10;MxG9iGHGRnJReF5yOvOKC4K7FtbZI5uVRcNkKTuyMnByThfpW5pcEtxAC7zhhNjaZGXfnpjjgDBz&#10;9RVG2WKzdJljO4LydpGMdchsZ61dtb8SQmQNtWVsbnG92Hpjt+FZyfQ9BWSNaKzeWVo5UVowxVn3&#10;ZXPGFAdcHPPPTiobyfRPtht44Vub4yBTIFBeM4yqDLDOdpGUCH0J7WbPw9Hc6QfEGq3yeHfDQDBb&#10;6UHzLgqG/dQJkGRyRjA4yDnpS+F5fEniUTy/C3RLbwzoazSwyeLfElyLi+chCxCeWrOg8ttwEUZw&#10;M/NwRWcqtCjDnrSsl3PLxWaUMHo3r+Bam0zWZxss/CWuzTmMsNumygHhjlnCgjGTw25j61m6rpmt&#10;Qy26zeCtZHm7yvl6bIhkbOcgGPI+pPXFc/8AEDTvHOiWt3e6rrur65DavHDJqejajM8duzq4UTxP&#10;CskIL5ALqgfIKg8E8Rp/iDX3unaLxtqguIzu+zreyZIwSGzuIC8gZxwC3Q8Vsq1Gcb09Uc9LMZ4h&#10;XptW/Em1r4hR2l4U/s0K2NpV4ispbA4A2jsfxBHrmut8I+IBqV7bymeR3QLmMkZUtzg4+nf9M4qh&#10;c+IPGd3o8aW/i621S2t2MaLfwLKdpJO5mcMc84GeOABjjMGm+KLwahFN4h0HTrgiTZ9s04G0kYHn&#10;ny8AnpztwfWs53SaZxZjVqqk29j6h8F62dqJvAdfvLnkV6RYa1vUc/ma+ffCOsWbxrJYXUjxjkRS&#10;8NGD2xk+nXPNel6VqrPGGByK+Oxv7k/LKsb1Gel2+rYGCeanGqLnHRjXDxanwCDgn2q2mpbQC7DJ&#10;4GDXluWpSp3OvF75jY3Z9qtQykHjn2rlIdQ8zBA5Bx1rcsZfMA7HvRuTKFkbSfPyRiqt1CBk1ctk&#10;wOTUV4MA4OKb2MloznryIc1nrbkOOM1r3Kk8Hkiq6oM4PGawOuL0KYgL5xwRVW4tDySOa2PJ2J05&#10;FQSxErkcHufSg1jI5W8tdykY57VyutWYGePm9K9BuosKxJyfXFcvqsGc4OSevFVB2Z0Rd2eYavbK&#10;HJYEHt7Vz8tlvkCk9fbpXd6rZ4dzjcD+lYzae3m4X5TjpjrXpRnobWTOci0g+YVY/Ie9aVlpwjUI&#10;cnnqPStqLTmKhtu6p/sZQg7duAamc7oSirnN6vYjyzt5BHU15V4w0bc0meRjJwua9svYysZDJuyD&#10;j2riPEmnDy5OS3y8YHWuaFRxkaW7Hz5qVrLZS5QlV+lbvhnxOYAkLkK4PUnmp/EmkuPMdcggdxnB&#10;rzjUJLmxvVYDaT1cjvXtQjzRMW2pH1h4M16O+ij6FvTBr2TwrdBlTGMHr2r5E+E+vXEzKm5i4wN2&#10;cetfUvgiRpLaIufnPXdzXl4mlyG6d4noTjMAYj+LJINcB4xlDwOcYwuGFd3vzbEZz64FebeNZhGk&#10;p7HpXNTu5IumtWfPvj+IzTPiQbc8DFeeLC3nfNzgnbivQPGk7MznZgZ9a4WPb8zYJw3Udq+po/Cj&#10;xsZ8ZYt43eXlsegIrWhGyMKWwffH9KzGkKQrIOR71cgvYZYxuQBh1xXYjzXufeaafvXBHXvWHrls&#10;sETLjjnmusDYUbeg71zPiA/I7s3A7CvPR50HdnjviotGJVGVIyenWvJtSn3uQzE816x42mWOCT5j&#10;tJxz3rxjVHCl9rZUnAHoe9epho31Pfwui1HoS0yqpHHpXV6TCdg3Dg459K5TRk86cA5yOnHWu80u&#10;LeFReMda9C1j6PCU+Z3NjTiY++QMYrVjkGScZJ6Cs2ECJiFWryMdoJ4qkfSQgaCuEAJ4J9arXeoC&#10;MEcEgjjNV5rkiM5I46ZrIuLwsxbI+mKDXlQ68uCQSPvEk4B7VmSTb2cg8AcVJcXWJOSOR6VnzfKj&#10;Nu7GqQc1tB7XGBu5ZgQcULe70OMhic4rLaZpO2QB60omwuANvqc1oS5mql3hyT7Vo21+VAbJx2we&#10;tc2tzt4bketW4ZtxUKTjrQCnqdja6myuAQOfSuj06+yQQa89sbliQQ3PSuh029KuA5zWilZGr11P&#10;T9IvFdFw2SK2luVZWOc9q890rUwrjYeDXUafqAcKAwzkcntTvc55xvqaU0PnITjrXM6xYB42GK6p&#10;JA7Y4JJ6jvVS8sllY8ZI7YotqZwsmeN67oCyeacYz0Neea1opgOQSy88Y619CX+kJKxbZyM9q47X&#10;fD6OrHyvm7mtmro3qQVRWR4DcwyW0hI4BPQ9qz5b+WBzvzgEYr0bXPDO58rGevYVxes6Q8YdTEww&#10;fSsGrHz+Jw9SD0M5dcZQ3U89jUsGuszqTkY9axrpBB8oRlI6kjrWdcXMijCEj1oSuefzzi7XO6i8&#10;Q7CDn64rSg8RxuR85BPTbwa8uOpYOBkqOppY9baCXBPB6ZzWsYJo7KWJ5dGe2WWsxTbF3DcemeT+&#10;JragvkCZxu7cV4Xp/ih7ObLNyTxiuq03xb+7jYyclicA9aHTtqepTxMZHqsMkbnP3WbtVuN1jPH4&#10;1wVn4nV5F+YITzyetdPaaksqByQ2e4pptHWqilsdPZ3AfIzgcZ4rRhBDqUGD/e9a52CYsM5rXsrp&#10;WAXeT7dM11056Gl7o3UtVl2np6rUN3Y7FLKcY5xUmm3St0J25wM9q1nhAjfHJI5rrTvqck9TzrXU&#10;cgnrjrXnfi+2VoJCR26+leu67ZbvmUZyMYry/wAT2bIJEOcdRxnNM8PFR0Z80+O7cx3T8cZ61yNv&#10;JlwAelehfEu0MczSD7rHvxXndrhZiCcc1xVnaWp8diI8tRHc+EX8pX6sf7oOM16v4U1RoGUgHaMc&#10;MeleW+F0BAHBB6nB4ruNNjMWFSTB9CetaXbVmfQxgnTsfVnw21vcsJ4GODg19E+EtREiR818a/Db&#10;XfIcRseS2a+mvBWtK0cZLY6VwYiGh8xjaNrnvumXAeJMHP4VrKMrnsa5Pw9diWFTuJ+ldRbybowO&#10;PwryJo+XkuV2B03IRVG5jIJOK0nwBVO4Gc+1cs9jSBkTD5TnrmpIJVLdfSnSRgk0xIOfQiueJ030&#10;Nu0cEetbNqu4dKwrInbgjHpW/Z8AV1QOSZdtVww44NWZEANRWo+YA9atyrW5zlCRQenaq7Jg1dZM&#10;E1DIorNp3LRSdASapyxZY4rRdRVZ1xmsJxuUtzOmiAHNZlzEMk1tXCfLWbOmQAO1cNSnc6obmLOn&#10;UHismdQJAfQ1u3K8Ed6yJUBkAPXNebKFmehAWdQEzjORxWeFGW4xWrKCoxjgCqJALHtXJW0Oqnux&#10;sCsWI6CtezQ8Ac1mRkKx5rWsSDgevenT+IU9jWhyqkd6o6rc+XFxz1yKu7tin0A61g+Inb7I5U84&#10;rsqStEwpq8kefeKvFC2Ds7MABnAzXNr8Q4mQYYBj2Oa4n4u3lzZxyukm1gTjJ+leJf8ACS36sS0r&#10;/wC0Cev0rwWpSeh9FGEbI+pT48jYYZlXHv1pp8cxrISZcDtg18xDxVfPGwWQ44wT/DUTeKb4hv3z&#10;MRyShqlB23NVCPY+pR49QZy/0z/9anHx7AMFmBPs1fK//CZXo53ysAO/amt4yvyAwDY9jT9m+5Lp&#10;pn1cPH1vtyHx9TT08e2qgN5nzegr5Kl8Z3qSllZ9vpzSSeN75VV/MYAnHWjkkg9nHsfXH/CewGT5&#10;WOD70v8Awn0Sc78D618jHx3qCN/rGIGcgZqs3j/UY2OZSe+wt0o5JEunHsfX7/EOEkjzcN25pE+I&#10;cHH73J+tfH7fEDUZJDtY/MO+arf8J5fxBg0hB9CetWqchckex9k/8LBixxIOOuWFI3xJt8gAqD9e&#10;tfGh+IWooR+87E4LVGvxC1ESEncQwz8pzin7KRDjFdD7PHxIt35VkwOpNL/wsm3LY35I689K+NV+&#10;IF40Y3Fx3GG61Ivj/UPLB3nH8RB5HpVKlIXInqfZy/ES2x/rCMjHGTT18f2uRh/mwON3WvjA/EjU&#10;EVl85lAwevWnWvxAv523rJk8EHJ/GpcJJhyRPs9vHsO1n3gEHGCaanxBtyfmkXd2XNfHK/ES9ZgD&#10;kZblg3Wpl+IF4g3fOQWPIOaXLIOSPY+w18ewMc7wM+9SDxzCDu3Ag+9fIEXxCvJZAMuEA4JyM1Mv&#10;jy/O0oW28jcTR7OTLVOB9dJ48hAxv4PULzmnnxzGQAr4Ho2BivkxPHN3GApLI/YEnj8qsr42uuS7&#10;HcOvU5quSSJcIn1injiEsD5qjIp3/CbQrj94GPoDivlFPHV38gBIfnHNSDx3e43DcSepzUuMg5I9&#10;j6ll8cQPuG7kdjUC+NIVYfd6d6+YD42v3KkuxGeVB6imv42u1J3SMCWO1c5wPwqlGQckex9QnxrF&#10;Ig2MeDzzQnjeAjJkHHHzGvl9vHN0hCF3CtzkZ7VGnji8fnzGXJOQeeKlxkHJHsfVH/CcW5z82Qe2&#10;etC+ObfZgMdvsc4r5Xfx5dO2wM5wOSTSHx3cxbELsOpJBpcsg9nHsfVMfje3LcMWx605vHUByfMV&#10;cnpXyn/wnd2snEkgBHc4qYeObtU+Z2BHoM0+WQeyR9Wf8JxE7KN4P0NWE8ZQ4Pz8/Wvkw/EC5Z1A&#10;lfnuRipP+E/u4sgOzZ75PFUoyJdFH1efGluE5lx+NM/4Ti3wf3uNvoc5r5Ui8d3ZYEs2D601vHl5&#10;hmjkIOedvOMUe8hqij6sPjyBuj5x7gVIPG0DKMPyevzV8pP46vVCkysScHIxTh47vSrIJMt1+Y4p&#10;e8J0UfU7+NIGB+fJz9ab/wAJjAGJL8Y7GvleLx7eoADIQRngHrTovH1ynyh3L54Oc9aLPuUsOj6u&#10;i8XQeWpEmPYmnjxhFuA39f8Aar5THj69kk27m3DrzirCeO7uRFwTjd1Jxin7xLoJH1G3jCHnLYGc&#10;dahk8XQICfMz+NfM0vjO7KlvNZTnkZz/ACqN/G1y4BDPz9eaPeJ9ij6ZHjeFnwr/AK1J/wAJrESB&#10;5mD9RXy+fGF2wGGcEUL42vImy8u0/mTS94PYo+pY/GduR/rCTkU9fGUROQ2eTgGvlc+P7xBnzWJX&#10;nBPapP8AhYl15o+c7XGQRmj3hexR9SHxjDkEuAT0FSjxdASB5gBPQA9a+WT8QbsoHdirDoM0ifEe&#10;8JV0fJOeTk4qXzDVFH1SfFkLEBWyfrQviqIHJYA9ju6V8rx/Em43fNK0e3JwcipP+Fl3Q4LHbjO4&#10;elUucfsEz6iHi6HI+fnoT1zSjxZEBy2eT2r5fHxGvG6SErjcpPGaI/iLePIuZDjGfvY+tHvB9XR9&#10;Qr4th6MygfWkbxXCrYDZ+lfMLfEe4kU4JIJwCAaUfEC6O9WLqMDBovMPYpH1BH4phOcnpxzTX8WW&#10;6kfOB9DXzNF8QLtcJ5knb86kbx7c7h+9wRxgDrUvnZLoo+lYvFUPXzOnvT4/E0Lj7/P1r5oHxAuc&#10;8zMM/wCzViP4g3KsMTE568UrzD2CPpIeIozwWO09wc4oPiSCM4Dg/U185v8AEGU7TvPXqc/0qV/H&#10;0xztlbd1A20XmL2KPotfE8LHblc/WlbxHETgtj1KkGvnP/hYNy2072x0zipB8QbggruJyRzTvLqH&#10;sUfRC+IrclkDkn1pB4ihB2h//r189N47n5yxUeuaUePpsbS7L6Ed6XNLsHsEfQ6eIoAxG4A+5zmn&#10;/wDCQwLhiwJHQCvnQ/EOcMFyzAZ5NOi8fygD525PvRzS7D+rpn0QPEkDNuLYPXGaa3iODOQwJ75N&#10;fOx+IcgbIZupAbB4pf8AhYk4yWd2J6ECjml2D6sj6H/4SOI9CD/ummf2/GRnp6E8189w/Eefefmw&#10;PQ8Zpw+Ic+D+8PH8PPFS5S7B9WR7+NejL8YJ7mnprsDHJIA9q+eh8RZgf9Zn8asD4gyg4EmOM8c0&#10;XYewSPoIa/CpwGGPc1J/b0KjO4fga+fh4/nK58wkDnpTk+INw2PmJB+lL2klpYX1e+tz6Dj1yFgx&#10;znjuail1yDI5zx2NeBL8QZySDIwXOCMdaR/iFKhIy6gccDNHPJ9A9hY99Gux+WedwPI5p412AkEn&#10;HHQ96+fF+ItwoKhmJweD6U//AIWVL5SneQeB0o5pB9XPoL+2rdgW3ge1INYgYfeGPY14C3xKnZvv&#10;EFhyAM4pg+I9wuQJTn0xRzz6IPq7Z9ArrEJyQSR3GamGswRoWZ9sYGeSOK8G074gzahOE8wiPIyc&#10;YrF+IHxKmvIJdMsXEaEbZJVb5iPQV6eCw1TEyvskexgMkqY+orbIm/aI8cweKNIaxglDQRSHcD/H&#10;xjGK+BNf8NNFcTqY12hmAB7gHP8AWvonxJNIk6xtK00aAFTz+RPevKviJo6wayk5LPbyRq/APy56&#10;9K+zoQjR0ifomJyyhQw3sYo+cfEWmPZXTHbtBPAp3hzU5LC+jAbajkKc16N4t8Mpc2ReIEcnGQRn&#10;GPX615Q6ta3ADDayGuxa6H4fmWEnlWLjVh8LZ9FeDNSbUdWiRYYxJFCQrFeMDHP54P4VKVvNa1m4&#10;ci2hSH5CcEcfwj8AMZrD+FertqFhqIiIMn2fBdsArjOcGrkST2CyzTSLIJR+7KgO3Izk849OtZrT&#10;Q/V8LiHXw8ZrW6OZ8VzFbtYeJGDcIBuBI4/rXsXhvRR4d8IWEKyHOP3m5cBWY7sfyFeR6LanW/FV&#10;jEiq7ibc02ApIUZPGfSvc3tGuHyr7Y2QthfmYtnGMfhU7s7Mqp81aeIfTYp3ELRKDIQyocqEJbrk&#10;kHHbt+A9RXB+IblfJkEcEptfMLMZc7yfTn+H0/Gt7WdauIHbyhNOY1wAiYO7uG9v64rjdYu5JoA6&#10;KQJMFt5JyTnp7f1JPcVS3O3E1E7pHM/at96WijG1TkKeeTxiu88M6XcW9rCkcTurkMWQjdjnOM+5&#10;wR16Vy+m8SSQECRXZRwvTnn/APXXoml20sFvDbqEMG7KpCxJBDZBLevJ6dapqyuceAo+9zM6rwzB&#10;JaW+4SBTtwoIJUZ5GO+fX04pbicySgPukJ5d93GPar2mwR/ZAWZ5CoUEzAjBK4bIHpgY9eahuYCY&#10;A0A3+WAjCRfmYE/l2rG99T6tRsitomgTFzlXQKzna4zwcYPPFbcVmdrZkt43Y5BbII78joOv6VEZ&#10;JmSR5I0C4BV8M2F7ce1VS0kjskxkjkxnKw7VZe2aRa0NRo1hZUllQqRs3Qchs9c59MV2fhPRHFqb&#10;1B56i381WxtKMCRn8hXB2VnGhbdL9niK4K4yTnuPy/Wu/wBJZNM8OWxt76RnnQs6k8qAwwo7YzjO&#10;fTjvUvcmRaaNWaa1hBlVsMGIJLsOv6kVyt9CzXEluty7IylpGk24IyPlzn3H51t6lfwqEiQRIm7C&#10;iOQjaRgbs9eWwTnjkVy90n2rUZo4JFRfuh5SA4A5GOx42jPtVII7GpPdRJFGrmUMjHcVXKlMYXGf&#10;QjPAP8qoG3tLZdR3s0ZDiMxRSbg54Byx5xk5IAxyOaIJXtlnKMZ5Zcq5dFm2IuDkITt5OR0J9qrX&#10;BmupTcP+4VdsayLKXOAdrfMBgbtuSoGflFMzmJpVqq3jyFDsiLTKphO5I1Hz7eflU5XnnOO3enfi&#10;G/aMo1ztZSG+zIGkCoeGzvUcEn5ieMHGDyL8zQz3sXmDLSzFVeMjbHnJBUA/IRk8nvjI4qrcWcL2&#10;8IQQyADdLHJJkebnJlXPAcY+ZjwSxx76LY52mYo0+S5uI4oFkaN/mlSYlowFBIKBiORz6Ac+oAyo&#10;7w2JuJCIVeUschQCqqcDn+JOvBIHByrZGNueD7ZfPNArRQNIZmxExYnoZCWP3sAksCQc8DmqiQrE&#10;8hHlx2yqcOsZbJ/vEqcZJzyeeOFqnsD2MV7q3eeW4WR0kJDyGCL7ygHA4UfKSOm1V44NDzX16Ypl&#10;iiaHIlkmJZEdyOSDx2C8Z4x1yQRBfWxWKLy5I7lSxdgiMw4IblWPJyAMnHXpVqC2gd38lGaWJT+9&#10;dyGXAIUqV57g7eOgrMyW50cUI0y0iu3jhnR3EcgRgy/IQQcH5cYY8nJ4+UHoLMGs3EqTbwfMdW8u&#10;O3kVgoIySvRmAyMqAo/vdKw7FbpZIrW3mjuWCqCqx7HdeCNyngHjbksT16d7Lx/aYzGXlgZ2UrHD&#10;ArJH1bKMSMSc4YEgYz6imbF7ULmCFEijjt5klV45JbRhiTcD1GQCO5C8ADO44qvfWU1vBLcyKZ5Q&#10;6qo24KfIOX4G4cHlsYzgZHNQA3O4SpeEqs5LBrZdsmBkEleirg5XjgjGTxSzWlzd3UPmzSzu+6ZZ&#10;dmQ2cdDnKjG4ngtnJx83FrYhptlu1srpdt1C0oijHlbZPLZos4+RuflAzkYySCc4xUrOsiolxdko&#10;py7TvtPsFBXJ7/pVcaK5lt4JSmELFZfLBKjJBVA3ygYyMZJG7P01xbRQpMVmhaQdGGPvYJz93GcA&#10;8D0qXubU00yxb21pJdS3krsi+WAIyw2geuQB9T6AEnAFQ+GYk8Qrfao8RTQbBCwYJuNzKcqsKqVO&#10;4tnnp8m48il0+2tb9prnUbmS20uw2+ckchLXLvkeUMcgMAckggA7sEhVbvviHaaavwF8Ga/LaCO5&#10;1e8ulsFtpnaOzsIF2tEEJOSXO4nBfaMBlUABxj73M+hlisZGhKnSkvikZnwX8D6n+098Xf7M1N2j&#10;8K6QGlu1R/s5tgSdkMSZcZwjNxgnYWY5xn6G+Ov7Wvhj9mT7D4O8K6AdSSzi8ptHsYHjitsnf/rQ&#10;wyTx8ikE+YpzjIrn/wDgn/qG7wH41msz5Wrz3xjh+0OoMpEKMi+WcZzlsYU54HmZBx6P8HdT134b&#10;/Aqy+IE+mxXX/CS3ker6xYiETi2iuHkK7FDBpCA8SJGqtl3HzFctXxlCcM2zOrTxUb06f2b2vdJ6&#10;n4lxPiq08VKMXZJ6I+ffir4u8IfH74J6v8Q/DdrcaJrlgBaag1xceURE0imeF2QF2RSBIFbo0WRw&#10;xz8paP4R1XWhf2mjLDZWljbq95q2oX0dvHFbkj5pC7qFZydywp85APBIOPrT4vabp8fw/wDiDqFr&#10;YWvhbWviRqIgkeRZIora3ssRXEj+cqyxNLOHUxNH8zLjktxjeAPhbp3wy+BeneK9Ssm8Q63repKu&#10;jaNKwEbSswjR2QE/vAW8sMSTgopwxxTw9WlllGcaMXyymlCN7vzt87+iNcHisRQw3tXKx41oHhX4&#10;Uu1tJcfHC+F9czRxxXieEJPswkDJuy4nDsnzIvKqQSDz0NLxVp2q+BLuLTNZe3uRc28d9YahZXBl&#10;tLq2k5WeJ2VSV3Ar8yqV27SPlJPs3xd+HfxF8DeFbNtTTTdPu9QV7vTPBaaYgUyu2+6RLhp3eI+W&#10;CREC27J+7iuU8f8AhjQbb9n7w54w0+wZ/wC1J1trKK2uvJtNNmUIJXRQjbldLcoUJCqVYj+I19HW&#10;l7CMJVH8bsvXt6nJl2fYitifq1d3T/AzvBHiBdsMsriJ5jlckAZ7jj8Pzr3fw3qMhiiZwU3AEFxt&#10;9+/1FeH/ALL3whvPinrM+p3My6f4N0OJJ9WvmJRTGCR5UThcGRucB8EAknHFe66leyyXsd61oieF&#10;buRbTT72Bg6Bo1ACkg5GBj7wBJDHpzXjZphJSVzfESUK0op3sdGZg3JySR1U1Gt0yluMgfpVO3uP&#10;kZQd+w4ZvU/5/p61FJMS5GcGvlfei7M6IS7HU6VPk898V2elMCAQODiuD0WJmKV6ToVmBCjA8jtW&#10;0dWKo0bEMbEA4ptwCR93kVoxQn1/CoLlNp55BrZxujjT1Ocu1LSk469qiWNeM1o3EA3EjnNVmTb0&#10;OK5ZKzOyOxC6bSpx16e9UrpQdx3YPpV+Y/IMnJHSs65PHPU0i1uZtw4Ax1PpWHqMYdyxGM1tzDIJ&#10;9Kz7lMpn1prc64HK3dmG4C5BzWb/AGaAwbGGrrHtV2kk5/Cq4sleTGOa25rG1zDhsONnbrmnS6UX&#10;T2AOD610MVmqMw29sHircGlb1B9qlyM3Ox57d6OzIeCcCuW13SGRG+XjvXtt5oqiDOOetee+K7db&#10;aOQnnHtWfP7yNaUuZ2PCPEGmAM+5fkPcV59qvh4TZbyycHPIr0fxdqMau43hTnoeK457kSM21t+B&#10;zk168JSsazilIT4faW1nqAYoQFbFfU/gg7bWPd97jjFeA+DLYTXO/A2M+cZPNfQ3hKLyYITwMD7v&#10;oKwxU20Wo6HZSvi0KgfMRk4NeS+PrvCuWbaTnAJr1O/cQ2TkcsAQK8O+IV6WkcqQQOCvHWubDu8j&#10;soU07s8a8W35Ej9yD19K48yEjg43scL6VoeMr/8AeSDLEP0HXH5VgwXAZFTJXbznB69q+pp7Hg4y&#10;Hvs1YpMxqNxO04xSxTFQygjGcgjvUKk5DMOo7GpoYwAcrz+ddKPJkrM/Ra4uVhiLMSPr2/KuH8Ta&#10;mY43JCleeprR1bVSImG6vK/GviLdG6B9w9R2rlpw5medQheV2cb4y1ZZZXG4lc5x6V5nqFxvlbYT&#10;tznj1Na/iLVmmmdl+XPGa55R5u0gEDdnFe7Sp8sUj6KlFaHSaEu11fkg8Amu8sAojBHD8cVxuiL8&#10;iDb0Oea7CycHbg4PY1s1Y+swMbLU1Q++Tjr2NT79oy3X+dVrZRkjbwO3pTby6EcbbetNHuJWRVvb&#10;kliM4z2rIupzFtO7npSz3vmHaep9+lZl3KTwO1O1xSRZmvdg2Ebtvf61Rlu946cE4qrcS5AZzhge&#10;lV/PDEjoM5J/lTWhySbTLhkAbaOD3pGlAGQexFZ5nODk4HdjQrhI8Bst1x60zJzsXTdrGwDZ5Hpm&#10;p4LrLbskBenvWO8m9g24j6U4XDYG1sj3oEp6nSwXKrkg5/3eK1LLUdpB559TXGx3hG0q2COoq1aX&#10;reYpL9O1UjaNXWx6RpmqiPBYYFdRpOrK3oPrXlNlqhwHVs84xXSabqp6k4zjvVLc6laR65Y6gpIG&#10;QAe4rWWQSqVzgHHzCvMNO1vMi4YfjXW2OsBwMOpz6VqEqSWqN27t9pHqO1YWo6aHLbl69BW1DerI&#10;CgO/pg4p0yKxHI5pXZlG6PONW8OxzRnCEsPTiuH1bwzuWQeR9CTXtd1ZBiQwPPTFYGoaOCG3FutD&#10;V0aNRmnc+ddf8JOuWKZHtXEajo5gL/IwzX03qvhwSoxQbvY1wWu+ESxYiME/TpUJWPEq4K93E+e7&#10;23aPIXK/Wsq4d13HLErjGK9P8Q+D5IgzbWUjsa4jUdHkhLfwn1q4yseTOlKm7NHMzag4PJAPbHer&#10;NvrbQhQpOPWoL2xaHI+7321mszJjNb76mam4Hb6d4u8g5bD4GBuBrsNH8YmRUZTzxkEnFeNLcEdD&#10;WnY6tLEUXdtXI5zVJx2Z2UsSz6P0vxQJGG9gqkcgNXWafqaOgVcjdgjNfN+l+IyPlz8gPJNeg+GP&#10;GHmRKrkkLwue1NpLY9SGK6HttpfbZQMYArrbK7823G0ZY4yK8m0jXBcxruPPau40W+81cK3pWsZa&#10;HU9VdGxrEIlU/LhfUV5n4ssCY5cDBHTOea9IllDrnecjjArlNdgE0ZUYYDPLVtGR5uJhzR03Pl34&#10;m6c3lylwcLyu3/69eSRkB+NwPfgV9KfEnQmu7aZVUKcHaV5r53nsJIL10cZAON3TNY14ubTR8diq&#10;UlNXR2XheIrbo6nJ/wBo4rtLACWRG8zPtjpXIeGomNsF256V2ekgZYBRtXHIq5KzPUhpFI7jw1df&#10;ZZomJwM4r6L8AaqWtoTu6181eHUMlyF6kEHB9K9z8B3ZjaNTjjlQO9YVUnE8zHK8WfUvhDUN9vF8&#10;3Wu8tJsqozXk/gu4zBGW/LNejadPnB6CvCqKx8RVXvHRZyuQM1UuGyzdqdHKdoqObkg1wSBFXb83&#10;NPWPqaTHNSLyKyLZZt8DGK17VyWFY0J5AHWtK1kwwPatYGcjftSC4Iq7JWbZt92tAndXWtjnZCQM&#10;81C6gkmp2B5qFhgUhoruo6eveqsy/JgCrbAnoahceprORUdyhKARWfKoBNaU49KoSr1BrjqbHVDc&#10;x7tfmyOlYzjM4HvW5e4UVj7A0xBOOa8msehDqLdgjP0rMYnfj0rRvmAVgDketZZJZiBz7159bc6a&#10;K0JYwWY1tacMgViQvtfJ6Gt3Th+7UinT+IJ7Gg5yjD2rB19s27Y9MVvPwDWDrSbonzXTW+Eyp/Ej&#10;5y+LcO+ObI46nIzXgQgX9+zqijPHUk19JfFK3SRZc/w5/Gvn++hVLpsKWPI2gV5cNGz6OHwozDae&#10;VnLMq7RleDmqxhDRFFUYXO0njOa1Z02AKU54zkdKqhQSV2sBnnI/lTNUUxCI4wxXBA5wailk3AYA&#10;B7Be9XJ1DK6A8jpnjNVkiGFA5bmrQyqyscE556ik2JIrLtAx7d6tJGMhXYKc9OtIYzG0qLh8nqD0&#10;oGUJYcnkMPlP3fWqaMqncVy3T5hz+taEquFIBKMOhFQookJG/cw69K1Wxm9yo5ZlLK3P9w4qhLCR&#10;dbzgRkd+cGtdyW6JnHqMVSuAXUhVUEe+KZLM6ZMjlcqD8wUc4qWJEYA/eIBHJxx24pzx4YDkE9SO&#10;1OSFQdrYDHlW7n61SIYibYguMDfxwM/zqaeMrGecjvjFLE+JW/dqxA5B7+mKfKoJGxcBRyB71ok7&#10;CIPJAXzNoc9MGmrDt+RPkxydop7qFXGS3fg9KZvETBVzKz4G/PX2pONxXRajTdtKxn5jxkenX+dX&#10;BCAFIwRzwDVeFisaqhIP1q1aR+WzMSGI6is35Fk0Nt+5LEZbPC5qysJIAOOxJ/lTLdN0YjJ45bIN&#10;TxhkYsQM8gg0xMsBA0u48HAFWGjZiWU4xjqKgt+QqBSoHIB561fAOFywZfbtUsRCIhvDEckgk/TN&#10;SxsGRTtHAwQRUwRS2B2FLGMjIQHHrxUstELhcHd8npxjNRm1MX7zAYFSpwMYz3q3MgYAqAG/2snH&#10;0okWRtqhhgg5yeDSGVCkiKg4ChcHvuqB8RIGOCCeB6VbCp1L/MOoU8VXCh3GJFXqeBUsRFgEnaNp&#10;Yc0gRmACICirjB6g08yY6gndxux1p8WBjcCMA98ZpAQmIn5ducgde30p7RAf3tvfmnhY49u1ju5w&#10;T71IUbZymWHVsjiqQyuUQEHn2yKkCtuAA69anMbMoGMn1AqRIsPnOSB19KtCK+0kHfwvY+9O8nyo&#10;wAQTjPyd/rVhVKAl8AH1702QIiliGzjkJ2qHuA2MNLIgLKFI9M9KQoJHztUBeMkHmpkgRURgPmxn&#10;Bz0NGwjgDaPx5pFIqNEQTjKgfexzSqUdtgXK45J457f1q2wWKMjb07+tQqgZi4GAcUcty0S20QUK&#10;piyRyOelW0wq4JyehIHWobfLeY3G0Y6nGetWbbaqqGXcc5Cg5xTWhEhY4Xbao5UZwTj8aHiCn7oJ&#10;buTiraLhiSOSeBnpTnHzhCRtbuR0pmRRFtuBxx7q2ab5SsCB1H8QXn9avIi7GjZSFHdcc0qwrkqS&#10;TgcsCPwqWBlvCCS2A2OMsME1H5XmEFtqBTjitXyAo29e4J5zVd4MZAC9aQFWdNsfyksR7f41AkIk&#10;59OcHitGWMDaoJyeveoxCqNls5wQDjpTAptGhXcoCuCOSMjHvTpI/NTeThG+XYRwB7VZRCTgjJwO&#10;2KCgQsByfSmi0QxwrtBHKqMYbtQYgy4IRcd6lSJmDIOQ/UA9MU9o4ljHVlHA9qHsBAkIZcqvKnpm&#10;rCxEliRg8cZoC7CoH5VaRMzZx1HSpSAjC4RjggMOCPWkaLhBnrySatpGpByRj25xTYYChyeW9DTA&#10;gkVHCDJBU/nSonzfKnQnJJp5VmlY4wBU8cLFTnGD6ioJY2JVZfmIUg9CatZU8jqOAQKEjDKpGPl9&#10;utSwruc5BJyOG4oEQoArZIOORnHWp47cRhWX942cilkQKGbADZ4GamVHEaNwM5zzQUiqbWTyySwI&#10;3E89qDCVBbG5OBxVlUaMAscg9qbsZ5QAcLnmgZUGGOQjbRkYI6UpiOxfk5z3OKmljIZgAzAHvSlC&#10;o2sv1FBRUMK/MpUYJyBu60PFtVMArt6KDUpUE4CnHb2pw3eWTjcF9qAIkjThjuLfypwUZY5J/SpV&#10;VmTupbrjFKYQwCszMB2x1NAEKBQQdo2n25qxEg+YnrjtQkextxAbZwcjrVjy9qMeDx2qGSyFWDMA&#10;COAAQRUsceZBj16AdKfEoJBxhgvX3p2WY4AK56kd6BEbQs6kZC8k5BqIwHcQw8xSOCGxWjJbrFCx&#10;XB47dTUC7VA4C8YbNFikyklsIiAgGOxBzmpRGGwpXIHrUyIQ3y7VA65HWhVwCMHnqTRYYyGNlJ3K&#10;AO4Hep4NKlunyq5U9PanQW7SOFXJycDHNdK8y+GrNHcGaUqfkA+79a7cNhpYqSUdLHp4DA1MbVUY&#10;rQxb0x6RZrCpAkY87McfX8646ZILq9aSOX5lJLfLyasarrTXDSysB87dB2rLg2pDK6N+/ZWOCelf&#10;ZUqKoK0T9hw2Ep4OnyxRzeq3B1DUHjVikTMAVcgbSM4Oa5nx1bS3uhxLt8iS3G0uepyRz+lbgT94&#10;jKVlLNhmzkE9xgc/jWlrVyLrRbi2kt4281QieZw5I6AE8cZrWJzVIqrGSZ4ivljzdrG5A/hfPGR6&#10;H6V5D4z0bybuWSNdqlskDivW3MtnqcqAyGSPgqyg49eRWP4t0SGayWR3Hmvknt6Yrrg9z88zfL44&#10;3DuFtYnIfCXVntJtRt1ALyw4XcePQ/zru7p47Pw+k8csTzyL5bAk/KQT0H4AfjXkVlE+ga7FLIfL&#10;VXB5z8w/CvTNSuUl0qxT/VRiNjuABBG7g/rWL3PDyGtNYaeHnpKH66mr8ILWe51u4v1jyIIyu514&#10;JJ/wJ/KvU5by4tLkomzGxWJXqvHP0Oc1kfDjSU0nwXbXRkUSXEjMBzhgDird5ZqGuUBbFxyWkBD8&#10;dgfTmoW5+h4Gl9Xw8X1f+ZjazcNPdgyEyDB8sxAqcnqX9T0wema42fRb0XUUbKAW+UKpJyTngD+Q&#10;+ldVqGoiCJbUqu5XVDKpJYD0J/HrWXcalYebK/m/OuUWLcd3uSfqOCOc4rVbhVhF7sq2ujzrcr57&#10;ZwpxGm0FgehB6EH19q7PQ7drMwReSTLgABQcAHt7niua03VkEsL3BWR/L2hlHv1x/LHGMV3ehabJ&#10;KyyyF5o1w/z5VVx6nt1pyO7D0VF6G/HdkxxxRobX+EcfvWP+1njFZ13DJFcLHMoKhtxEWdox+vet&#10;CUG4EcjQ7MJxLGTt79z1qIssZaCBJLiQDLuT0Of/AKxrA9R6Mju7dZY4J1T5VUg/NkHBHHX3q3Hc&#10;JKHlaNpt5LpHGh5AHP8AEOlOhnQebN9ne4Z/vO5B2fVR07/lzT7S7VphCsk1tuKYkROMBgTjPtUs&#10;Vy/4fgE19bzTL9oiBOIgpDAkjI5J9K6nxCbRL668mMR26keVG8fPT/8AWfwqj4Zs0uIrs20zXC2a&#10;s5kkXaVwxAJ+owaL6eW88xrqILIuBlJhyfwz2NR1Ha5RMdwj3ih4lkLhziE4wCAQeQCCAe+ee/IM&#10;V5lLbzpHh818Y2s7MeAGwSc4yOBjjtxwLRiiNnI0zSjEe4meQnnjOPXBPNZ05ubgWht7uBn5AYnb&#10;swQDxjJ64/GtCWrFJbKHUp5BI4s3Tb5QaUozYPzFQSeSPWnOtzc744oN28qsjOFG/lv4cHHuw65G&#10;M1TuLyOMlCBJGkoCxBWkVQfTcAWIPPHSrEF2H8pG82G3WVXTedowcbc/3MYGCCTwcA1pExluPkmR&#10;rD7Pb28IkTISWF3OTxjJ5AA5+Y+vIPGK2opBby21s8zxO5CAO5w78YGcYDZwcnGccL63EsoRxbEy&#10;xbGUk/KcgYO4D7yDH+s6HAPpmC3iSCbyfnbcNpeW4UHByAB1DP1wfYYq2LoYF7vtWuf9Ku5whEjR&#10;ySfu2dRkt6rxtG84B9OlVjpUM8BnZp1Mu1gEAAjcYBMnIIblSTkE5GRxVueMyMY7jEgZ3ITyw2MA&#10;4DE8cZIzgkYXHeqE85YXFtYwbbtGTGSdy+zkk5yR/rCd3HCjFIwkQ31q8t2T5km4xkIUzmY4BzyM&#10;gAep5zxTYrfEim5RfOLKfLwNr8cHdnj3+tSPdtM7xRuIUR96z87F3LlkB64KgYLYzg8DFS20M1xF&#10;au0bR28iuokdSAcHBAz17dM1LJiR29+Ipbh7a3gUg5aN5TKxCkbii+o4OSe3Fb9jA91Itz5/n3Mq&#10;eW7ECRZCFO4jH8YC4HGPzFZdrY2jzqEeKdlJfySMcqMhWUjuNwyRxVhluHtoZmUEOvCQs0yyAKQh&#10;fPI6hQc4X5s4zQasfciSC+aYJI7ea7ROYljdCqc5XkFl2kDkZ3dfW0ZEuXRhbv8AuisRltyAp2ry&#10;5wAFJGSRwDxgdcww2z/fmuYIWUYLhST8pGAz/wAXr6dRk84ajQW1qotLnNq8bbRFNtLHGFyv8WRt&#10;APuffDS1NIpbssi0JYXkpdFd9kMEjfLuI+YgepOAD6/Wk0zS7jW7pNO0wGKaYiWRmjbyYIxuy8zZ&#10;GwZGGzyRkVV8N2l9r+s29hZWyXt80Mm+W4IUJDuJcyAHLIoPQDJxkdK+lv2Zfhz4A+JU/jLwdcte&#10;GO4sNkWovI6m7cgo9wV4wYy6bEbgdcFiSuvL3OXMcbDL8PKtUi2l26GB8EPHXwm+H8kuheMNEh8U&#10;Pc3QH229iVooywAzHBKcIh2cNyzDZjnGd/8Abl0W3tNa8J2Phu3SDToNHJtdJ09d8kZMzZZ4xhih&#10;3LzngqRxyycppn7Ot54MvvFs3xAkntNB8PSzWwitZ2D6zcvHut4o8M2cq8bFmOB0foSOC+KfjnxB&#10;b6W/hybUbjVNXZv+J1qMW15o0CI7WcMh3ERoAAQBt3A9ACTThaLvsz46dPD1MX/aWEm5KCu09r20&#10;t0Lfwu0bxbe/CvXbf4aXczeNLmxkutQsYYVIWF0dI4lUPsM5VNyOfKZRuXy5MKR6B8P/ANpnxxb6&#10;Jpfg7xn4VkstW07VBdrpBsZ0GoCEOq28SW7oMRNEJNuyTDp80YKru9i8E6tZ/C74d/DHwyNbeSfU&#10;YZ7qG0baWuJSwkRAx2OAHfAQYIIwAdoK1vHEdh8Ovh74k+Jls17qmtQRSvplrqMspjW6n+Q7VU7u&#10;ZcFt5b5lYAoduPLpujSqTjSh7z3fc/L8RTqYyq8RUlu7nwR4s+IPijx0yXvi7ULmZ9LsItNSwkha&#10;KK3SJCDFPgbizmUtKThiznnC5HvXxEvJPiF4x+BvgdU0/R4U0NL6wkSWK42TtbP9njESm3aN9yqU&#10;wCw2ocN82/5+vNEvfCtjDc6xbNZ3Gpk30U1zGoRgsrgBW3bWChFUkA4ZGB6NjvdE8NWnwv8AhHJ4&#10;m1e11M69Og+yQsRa3MFwsjog2oEkaBcuy5bEkigEbYjXvYLJlj8VTnJe5Su/m0VnmKp5bl8JRd5S&#10;0sfVH7cfh+TX0+EiaTf3MuqWHiyxhtr971yrSlWK/IkYjY5TJkDZj6cA4ryD4veJNM8N/sV+APDa&#10;XEFm3iTVpLnULawuMMsKXLy7kBGAVZIPvEZwOTww5n9nX4QeKfiL4Kb4lTX0Gn3sEU0Gi3Wt3zuD&#10;KWKhkMbDYBjI3g7n6jaPn8Ht7vxR4t1PT9Nga/8AEurMrabpenxb55o4Pm2xQISxUdMx4yBgYATj&#10;pzjJaVLD0VB35Zc3ztt+h4XDNSWNxs3XaSilf7z6B1L9oPxlonwBl8FW0+mal4YBNrDrmlx+VLFB&#10;u3FLiHZgFw5UNyMkgFiCzXPhJ4d+J2meB5rS+0aSw8P3QEm3WZo4g/8AEssSMVboykMAcllB6183&#10;3Gun4W6lPF/aOkajezCWz1XRbCdLuBBuK7XeGRo3BG3DRl8EEHacA+qfDXxBeQ+LNIL3U+s+HLhU&#10;t9PW9JMZic4eJkz9+MPwc9VUjIGa8GvTVSjd72P07FQweJozqYPXV3PetBW4tUSOeZJHkG47Dnaf&#10;Q+/r9cdAKvzOVm+bg5wazL63sdE8RXdjaGY29o3kxG5fdKUHQse5xz+PeprS5F7qaxKp6gn3r4Gr&#10;TfO9DwqctNj0XwnaM8iEgleM+1er6RZBY1O0kHoa5TwNpu2FCy43V6XZWYWNQCMVdOndEVZoakAA&#10;GT2qhdrhSMVtSpgdc1k3yA5Oac1Yxpu5hyoEBz3qlIAVOOtaFw5xyOlZsz56VxzPRgVZ2OB7VQuJ&#10;MVZuJPes+eRS23PNYnQo6leSUenFUpSHPHap5XXJGelU3kAPWg6ktCGSNmzt4z2pY4WD9FOfWms+&#10;5gAaswwZZSSPxqkKRLFB2OR9e9aVpD1GeMYFVk4PGTj1q3HIQNw6jtSlsc0iS9iAhAODgc+1eW/E&#10;FFhsZ3A7euK9Lv7geUzFgOMn2rxv4l6lm1mTIZcGsFrNWOvCp32PkT4o+K2sdSmj3kFmwe+PSue0&#10;fxK12U8uQvu+U8dxW/4y+H2q+NNWxaptTfnIGa9U+Ff7MgsYoprpXeUncd3TNfTxdONK7epvV0ld&#10;k/wyspbqKA7CckHpivofQLXbEARgFcZqHwv8M00rywseMdBjpXXDShakALgDj8a+fr1eZ6bGimn7&#10;tzD1ycxWsgADAEnJ/Cvn/wAfXjNNIAAMtmvdfFTosMgJwy559K+ePHlym6UDJPOWFa4X4z1qMeWm&#10;2eLeKJC82EAD4xwwrH07epABMmGwxq/rEgNyMKGOTVnRrWJiEC4AbOR3r62Hwo+axDvJk4hLEsqF&#10;lOM47VowIsf3epHIPFacVoVUbAqc8e9JPbAS7mUMxHJrRHmyifSfiXXRCjjcQQK8c8S68ZzIqsN3&#10;cCtjxh4nK5Yt90EYJ65ryjUtW3u5D8t+NdVGk92jno0+o3UbsTS/Mxx3xTLBQ8gIJZc4GT1NZssh&#10;OHyDzzmtnw3bGSYNwcknHSvVSsrHu0IXkkdto0G5NxXGOODXU6coVeVwe1YulQiGNVIyp5z71v2U&#10;eGOAccYoex9jRp8qVjQhj8qMDPvn1rM1OfyzkDA7+9bDqVjQjgc1z+qSkFizcD2qEegjGvZACflA&#10;PU+1Zd1NsUDnOM8ntV26YMrsDhmHIrJu2yQCMAgAmtEZTlYY04bcxORgcetVicABTxyRVd3OWU/d&#10;U4BqAyhc4OCKDz5yLs0gliG0DHOSeKh+0JnG8qFXHXOaoPfFcID+QzUDzFvm5JHQnAp2ZxzkaIug&#10;o3bhge9IL1VG4tn2FYn9oYjK7Cgz04NRSagGIHIHuKtRuZKpbQ30vvMXb9z3qYXSqoXfnvXJjU+W&#10;2kMM4BBp6X+07ifwzT5AVXU7iLUWVgincCAdo7etbWnalkZLcf3c9a87t74dA7HvkGtW11Q5j6jr&#10;kUlozsp1rHpunamq/NvxzwM9K6ez1Yblw/HrmvKbDUSAQT6Yxg1vW2rMdoBJP5Vpc9WnWUtGeu6b&#10;r5TYpbeB39K6K11FZ0HzD/CvG7HVmYjDYFdPpet7CuM7T1OaZtKMZao9LhkWTByCAetMmiWQtwGO&#10;TiuestX3bQBx35rbtrsTD5fxNS9znas7Gfcaeu5icr6gVh6loCyruCqQckHpXaFFfuOP1qvNZecp&#10;AG4dOB0pvYhnkOu+FPMJ3KGUjtXnOt+CMh/3RJz+VfR19pSlApQ9Tj6VzeqeH43V8R7geuTUJO5n&#10;OkprVHytr/g3Y7MIzu7EiuD1TRDHM42N8vUmvrfWPBySRsNoGegxnFcBrvgJZAymPB9cV0R1djz5&#10;4JPZHzjJZmNTgZ+o6VGFxkEA47CvV9U8BvCXxExXsB3rkL7wrLbHoVAzjitHA8+phJQd0ZNhLtI3&#10;fOT1H8q6DRdTZpccqynG4HFZS6Y8TKdjE55YCr1vaeVMGXoT3FTaxEPdZ6LoHiEwzRruLE9Sa9Z8&#10;LayJ9oVwpb1r5+0sP5oXa6Z53GvQ/DWqGN49zlccVqtj16FRvRnuUUxkQbsMB2Hes/UIxOePkA/h&#10;qvoV6Lm0QdfetSWBXjbaOQKrmsXUjoeZeK9MWYSbQfm64rwXxj4VaC9kuEGE75I4r6l1TTVeJgRn&#10;PU+leb+KPDKyxSBUDqeoreDueHiKPM7nkPh+2aOJQ2Mjpk12WnEIFPX1GBWDdacdJvI02sUycZPS&#10;uk0ayMnzjn29KKqsrnnvzOu8MxYlD7cSEjPsK9a8HqEvAM5PHNeZ6NAlvGuDk8Yr07wsvzxhuN2C&#10;T6VwSd1c8rGS0PfvB0+IIun416Ppc5KDp+FeUeE7kGNQD6AV6JpMrfLuOBXl1T4+p8TOyt5MgZ6U&#10;6R/m9qq2zcDBzUpOSQep6V5ktyUSKVbvThgVAG2Z7UolBB5rNlFmJvnBHSrkLkVnRscY/WrUblcD&#10;t61USHudFYSE4rUD8VjaZIp71rEgCuyOxzy3EZ85qM5OaHyelNGQDmhghhOKgkOTUzHIqBzis5FR&#10;3Kk5wD9aozjBNXJ/mBxVS45PFck9jqhuY98uVIPaswKPOzWtegkMR0rNjQ+byK8itq9DuiVb8DaR&#10;3rLKgEHOAM1p6lxnH41mxqS3PSvNr7ndSHwx7iuOetbtguI1A6jrWTbgCQelbdkMDFaUdyaj0LMp&#10;xGc9e1Y2rYaJlPU1szfdrH1TiKTPcda6K2xnS3PFPiTAGSZR0IIz718/ahZkTneD8pPSvo3x5blo&#10;pGHOATXg2sRtHdOxI2nqK8uzue9S+FHNPGuSTnd9ajcF3BBPBGD6VduQCSUQ7T3xVV4CQpDY56Gt&#10;DqKVyvljI3MC2AMdKrMn7zHK49MVoTxkja2cEkgj17VUkA8sL/F0+XqTQQ9ytJG+F+RQw6Pnp/ng&#10;/hREhLBQAi+hHI9P8+1Cxozc79wPIqWRVLNtc71xuJHX0qluMqX4GQufu/3e9UESN2OFCED5j0rX&#10;lh8xjkckdapyQqzYwBt6+4rUlkKRfKBkEDnOazbqArMxIyB6c/yrUaJdmUQ7c4O49apXC7n3Bgdo&#10;4AOMUiXsUAuyYyYO0fwt/FUz7XIXaA/XzD6elOWLK5VPvdMnOPWpRD5xG7sCNw4qjMeoUncEBXHY&#10;dPeoUVVUjeGHt/Wp+VCcrhBjjNVpZ0O5XJOOmBjFdtCKkcdduKuirnzLjZjb3DEY/CiNlVo/LxsV&#10;yWBPT1qKVxJIigtgcgsafaR/KSTsZicdDXZUpxjFnn0qk5SNKEKYFiXBK/M3PWrMX7vYMhRu3ZPP&#10;Hp+NVQQGQnJGAC3rVyJAzgKpY/0rxj3lsWLeMbXRSAHJbjseKtYE0n+zuwT7VDH+7YZQAd+RVpIx&#10;GRhWOQTx09qb2GWo9pkGzlRkZBq4kQ2Hpn2qnAykou3B6nFaUaLwwBK96gCJEaNUZl3Bj0FTBQrl&#10;pOOnNNbahTa2N5IxUoT5GRQWIHUnqeKlgI5UFvReKiO2WJipOT0AHSrMsW9zn5cnOagkwQ45U+o4&#10;zSKKMibYztOP94daZAqyEBlUcZJqaQhyBk7j0GaYFKchcnp1qG2hkO0MGOGCngVLHAWQgFiuKQli&#10;CvpzjFKrBlVSpcnoQcYo3AeQ42KTlgv3iAM1JG4cEyNyvbHr9KRlZFCqCMdckHj8aliAIU4LckdO&#10;tUtwE2AAKGOOuQKl2MQvGdozxxmpBCIxhiQMHB6Zp8Z3r+7+fK4HPpWxDIdiyZDZ9ee1N2fcDHvj&#10;I7VY2KyjeMcYJHNBtowY2IJAPynOM1m9wCIhUOQd2cZIzTpYy0e7cW9AowRUqZ3HH3SefUfSnOnm&#10;KQq7COjE80ijNaPBBYspHYjrSOp/u7lPYVckQ+dGrLkYOWHNRS2+FyGKsD09aAGLGyqFU8HquOlW&#10;4h5Uoc5JA4AGM1AkTyHJUtnuT0q1Em7gkZXoeaBE8WdpyAQeoHWlbC4BJ2t2AzSoyuCpJBHcd6kC&#10;7chW+YDo3eghkcmdqqpJ9BwKbsBcFV2sQQWFShSDgjl+p9KkWNYlUE5xnmgRWMbZGGwuMAe/eo5I&#10;mR+Wz9BmrbZjXcB8w4yT0BpsaqJFCfd9Pena4ELDzBvzwOmcU0onl/OofJ4OelWEhGWKgHnkGnPC&#10;rIAoCFqVgIVUZwsYbA6Z/wAageIrgqSeeAB0q1tz8obgYycVHIuVZ8t1xgcUFIg8lmblzG3cFaWR&#10;fmZFXJ4zUwIB53HOOTzTiB+8LDjjHv1oGMaMbSAASQOo6U+ANDGOW5PXjFPUkDJG49zSqC4VcZBO&#10;SP5UAPCKHdt4ZcDPGCKb5XmANn5e49akGTKzFMMcBuR26VJIm9V2dT2pMCurBJMKCQOoHapkjJl3&#10;ZIx2NPWMDd8vzcZpVbfJgLn8alAOELmMnuOwqWOMhfnG33pwVdnUqM88091wWUHd04zmk0SxojVX&#10;GQG9CakMasNy4z0470xhlgvTkE1JhicgYyevpSGiI8dT9Vpwiyeo46DFPC5YHG4+vrTCMMV27iOm&#10;TigpEEq7pNuGJ754pwTe2ApGeCc5qVmLYGAOOSO1QqhUg7dwPfOKAFC+SPQjocUKu9cbwG7+9PYc&#10;Hao3kgDmnNF5YI2hmXofX1oGhjRqM4PUc8dKTYdqgLkdck4qQAiU4BAbHvTgWLEHgj7p9qAI1QMV&#10;2gY579anKCMBA2QcZNMhQkAYG4nkn0q6i5iwqhjnsMUEsZHEqFmVtwPHSnRQAA5Oc1OUaSUGJcAD&#10;73oe/FOIOSCu0D3zQSyLydvIOT2pk0UYVRjdjqw/SrLKDt4zmlNvlDjgmiwik1uwHPXsBR5RGFK4&#10;q4kJBRR+8AOK29P06PTYpLidVIHKqx+99K3o0ZVZ2R3YTDyxNRU4orxRro1iZ41DXJTKhh0964bV&#10;vEUkihZrhmkckuMHB9B/OtbxJ4gNzdyFCyRFMBR0FcfcTpcxkBCGH8Rr7XDUIYeCS3P2HL8vhgqa&#10;S3JpoYryEM4IO9cRqDz15NVdWjWzsZZNm9uV4447VZ0q7LqzFgIypVXI796g8RSldLUhwqdGGM/j&#10;XS9j1aj0bZxVo5sVEsBQCQ8jGSoql4r1hobIb5pIyG3DcAQMd/x/pV/SHiuJ9rNu2oQMEdfSsT4m&#10;WkNvZTxw58xoQWR+dp7YPTnn8qmMbnkVG403JHEy3EGqTs8UIeYviQl9u5ep9u1T6h5UsKwtETGx&#10;CAFwMD+H69a5Hw5rEcd69nIFWSU4Dv2PT+Wa7rRLl7CRljaWdVOJArhUPJ45HpWyVmfL0q0a6l1P&#10;HPHOjNbXGxF3MrnLBQB09c81p+HLtNU0e0gdi0qsYiccr6fXOK7XxloMWoRSTW+GR23My87cdjXN&#10;fCO1aLx3bWv3g83yKTgEjJ5BpyPmJYKWEzKM18Mz3NreTR/DdlbQ3MeyJU5kXHJHPsOfSqWqXF9A&#10;rSpIDgAgAhlYdwe6+x6etaviC482cRXTpM7MSiFQ6qOmf9np+lc3fRTQG8aSEtYRoPMYy5LKeq47&#10;c4x9DWPU/QJNR0RhanfQ6qs8Um5pGzJ5sgCMBjocccED865eSFZDvgRipAj3YBzxkke/X8cVv31r&#10;bLczkJJPLgKUiOAD/tZ+oA+hqCIssIW1QZjZSAw+Udcn35APFanK487LeiLHPIj3RQRhNgRYxliD&#10;xgkHHf8ADFd1pUps5GYM6LyZFGMleMcADd36ZrB0XT47ZENwIxJKoO05+XHTH4H9K661aOzhEm1j&#10;L93bjOD2Pt3H4+1RI9WirJMuBFu8lpGlgK7lwCNoHXj6H9Ky5LiUTGYEsgGAANuM+vrzVpHRozMb&#10;byBjaqvkkKeg/n+dQMrBnaKNrgRrl4kULgZwCefesjok7u5bs3iYyGW4ZSYiBGvGW7AkduDQJ/3t&#10;uBGyRR7QWZskt1IX2HH51mE2966kQSKqqWzyoHUdenUGtLRbJppY/IlE2WCrEGBIbAyOf503sJM7&#10;+wkSHRV2yRxwy/vCJV5cZ4Bx+PX0qG8mtAk7RgBixKqmVVlwORjOe/HWrmuTTWqPDCCpjiCBcZGc&#10;ZOQAfesFZo4nj8sTySfISLaMx7G92645HQVmbogN80Dspz9nVfMZkBU46fjjOcDB49cEZ2qi2eaS&#10;cLHb+cykRomwbQVwcj1Ck9B9OgGhdajHG86YLmYkSoic/XcCCeh6ge1ZcxvrSdpo7XzWBJQNljsA&#10;GPvHHftVpESlbQhGyG7WdleOwZPlZFIhYkYONwG44yfw9xVu8s4HkmW0cEWqqFLxkMnzblcxvgKO&#10;JBk9wMVHEbqWRVRMImfNjG47WG4MBxjqAPlyDnrQYJRqMbwXMtqPmjWMR7mfnOFAzubgNg9geOtW&#10;jAlR4ri4MQCpFGGigeaMLtB4GPmGRkcDOcN9afPdxyXLLKhWVuiz/P3PTgYHI+UAAZ7d4bmaW2eN&#10;9gYXCECUSBPMVgAXU/xcYBRRjKHkYqO6KW7xqCX27WQxzKQQDnAycFeeVBIOOvFMV2jKvLWa4UPA&#10;riJtqyMQSNvOeOhG0nGDgZ681n/ZI7lljhEohKli8kIbk+mDwCdx79O1bd3dHyyk5B2qGaEIT5YI&#10;Xr2VeeR0Hr1rJkW3RyqKI4Bh0ikO3ehH8JXPB5Ab+H05oexm1fUoRXswUrJDuZIgPJ2FHThc8Y7D&#10;dzz0pdQt7pZbPaoKqu5TJLukKMFJC/7XPAAyOc026l/0i4keQmSQEERMJJUAJH3c/MDl/m689Kk0&#10;+0+1oZ/NuZGEnlNGrE73UkcEgcHOT0xxjOTiVsJaM2bN3tYbi4nkjWMAIomzOzt/Cj4GFbvknsal&#10;060TVIbm5vZR/Z6W52xszCWMjOVO0ZbOWxxtGTk4yDW01Y5ryOzkWSMRbgy7eeASdpPC5GRnknHb&#10;HN23jUQxGUyoxQvDLLh4yc5+feACOuTj5dwqim1chg0+K2srlzhw+5jMJQVZQp3dPz4OOnsFy5I7&#10;7xHqkVhpVrJe3N86wi3eQbGAB+Vz3AIbLFztCHJGcVtTBysGmabFDc3FzIqW0MzGXzGbCqiL1lUt&#10;jAztGc54rs57S3+GMN7YJfm78TXCta63q8BaVLOLcv8Ao0DFQC7AnexwVIY/w1tBETrRgrPsdZ8J&#10;vhd4dsNA8TXWuajFB4J0a5W01TUNPjEkut3Z2uLGz6kxjJ5HJ6j+8vvGrH4Y2vwiv/Gvwnt4dL1L&#10;wnIs41CCJjNLCpCOkjyndKnlksCS2SuRk5qx4m+Bn/C6/wBnfwHpHw81/TtFh0+zRm05i0cE8jhC&#10;XLJzuUh1IIy298lc14z4h+HU3wa8Bax4DuvENrL418XSI+t3OnkywabpFuXcfMyp8xfIHpuCdFVj&#10;vyp7n5bWrvN6kVKo+fntyapcvd+u/wAyt8aPjwfi1rknid4b2x0+wV7Xw/Y3DDLyKcS3siEYyp2q&#10;vqUAPAbHzz4Wmml8c+H0ldWa51SDZIgDKAZNzE4RgSdpySGwWzg8VoeKdbTWdVdlia1sLSE21tbM&#10;eIYU3Kisq98ZJJx827jkAUPChsk8V+F7rUoTfadbapazThonkAG9QoPybtvfAwT2bg1zVJtp2PtM&#10;dhaWEy2VDDLlSPsD4p3k/wDw0j8OtM1C/aSNNLuJwfswKySTTSfIEfdGCfs8YyqF8MFxtJId8XLS&#10;18Va34D+H2qaA2sPPdz6jcWup6Zd3qCBYztRmtS0iKSVGNpJCKHKLwdL41s9j8SvhNqWoXIhZIb+&#10;AwAyRtLhoiDuYj5dpOEIyDn5jzjy7xP8J/HP7Qv7RN1feHNeuvCvhTR7aGx1bxFCZ7Yk+UpltECm&#10;NpC3mAqMkBSDk8Z8J16ND9/iJKMY6t7H47J2hy9T5x13x1p3jL4teIfE1lpdppmktfvdNotrei6W&#10;TMnkgW5aNi+5ypwI2UBjhQqqg+jPhb8GdE8f/DXxD4h8d6c2rXMd/Jotv4b8toW07lIPMKk7kuN4&#10;+84BJVMHLndqeJPgD4SXx7aal4H8PQ2OoaZa3s0emTOZ7O9nimWONiJAdjb8ScLztKkjG4aOp3en&#10;fDP4K/E/xRNcO2p3+v397b6XePLAyPeMAqGNnwzMNsgYgoVYbQy/M32vCvEOXZrGVHCVPf3cetr7&#10;+j7nxvF9PGSVOrBWUVaN9r73focL8L/i3Lov7J3xK06bWrRtS8P25jZkj2ssZJQq6EjaJDEoTB5J&#10;4AJ+b5f8H+APFHj3U9O0Xw/Dc6j4j18fZxBaDD2tuWAnkMrbljh3EoTjOQQG4YG38UNDv/hyPEvw&#10;51RluL/UbnT7zUbm0Ajjt5Ft/NnjdVLH5CsoP3VPlq5VcAD69/Zl+DHirwR4F/4SEG2sdQ8URR3Z&#10;VdLSWWygdfLih/dujq482Q4Pl/vVzuySDpxXmMcBS5Yxs5dN/wCu54eCxCy3C1Z6807L17teRwXx&#10;h/Ys8EeGfCtrD4VaXT/EdtaEie3vDJHqSj97IJ2NwWjQo6qHESoHZMlg2T4T8Lp7rTDf+GdUuJbW&#10;7trh7lYp0KPDdD5SWLYYHClSvY9ecmvtvxP4p8R2Jaw1hruOKdFUC7tJVlQSIUOdk5AxgEZVgTI2&#10;SvmGvjfxDbPpvxH1SR4op1nmNwJoQyBgwBCgsMkKMcdMsxH3sn8yybMJ4ypKhU6HpcL51WhiJ0Z/&#10;DI9bs/Ev22MSTSl7grh2POCAAOR1/wDrV6f8N9Oa8nhlOXLAcn8a+a9A1d7nUktk3gs3IJ3cflX2&#10;N8IdH2WNqSpOe5FdWLo+z1R+j05tps9i8KaZthjyvSuzSAQoM8VT0S08m2T5elaM0m4NxwK4Yqxy&#10;yd2Z90QRlOR3rGu29a1rh8LnpWHezKCWJxXPPY6KRk3Z6gVj3EmOM4NaV1JiQ5rDvJMsR+tefM9O&#10;mVZ5gufm74rPlk3SnjI9c0+6kIUgfUVn3Ep3Ag84/Ws0d6Wg6SVS2E/Gq8smPl7moTK207vlIqFn&#10;ORznHWmaJE0bBGOTV62cMVJPHasjeWbt+NaEDE7WwAT2FBEjYVsDngU2WYRj72CO1U2nYLj061Xu&#10;bjLeoxUSMVG7uRapqJWOUh/lIwRXnWp6VJ4ivfJ6xf3SK6fVH3lhtJQ+hrX8IaBveJ2GCf4cioir&#10;O52xfJG5B4N+FFrH5bCJR9B1r1jSfh+kMagRhR68cVt+FNKWNUBRR9K7yK3jihwQM16lKLkrs8TE&#10;YqbdjgB4TS0iIIH1rkfFFslpGVHGD1r1jWJwqMAoryjxncKiSMWUD/arjxMFFaHTg5Oc1c8U8cXp&#10;ghmDHB5IJ7184eNr/wAxmO7k7q9f+KGvR+bIqNuVc7ufyr5s8ca+7tOQcueAB34P+Nb4KnzNM+yq&#10;yVKicxqEpa5w3GM85ra0IKqo2N2OnvXDw3z3UpJJ3D+H04H+FdRpFwyRoNxBbjjtX09raHydR3bO&#10;9tpVKKdzIe4ApGlTJZiQD0JHX8qwor90hAO5iDjrilfVBtUAkD3q4nLJXLPifxH5t1MSxB7cZrlh&#10;dja25iST94jrVC9vTNLMWYZJGOahklxGDuGVI4z1r3krKxVOKSsa6A3BXy24zzXa+H7Y4jxg54zi&#10;uI0UfaXCkDd1xnGK9F8PQrGibANwI4zW0F3PcwdO8jsbGLyVVOvpurotPUAkkHIHQ1g6Vl3LsAee&#10;/aukVkRQT3HGTUH1sFZBeT4i4688Vymp3W4EcZ75Na2qXgRcg4HNcVqV6TKckEDqDQo3dzWVkrhd&#10;XRVsDgGsu4mBBw24gjgDpSXM/wAuQT7A9qoyEkEtxn3q7WOKpK6GykYJYlSCTVWSYhsNHkdjmpZl&#10;VxkHK9xzVdmG9hn5P7uKDhkVZJFSTIyp+maqS3LBG3AnBHtirV0rJGWXgHoKz3Du4LnqMj3xWi2O&#10;WaYy4mjV8nJ44xWdcXWHb5iVxyv8qkunYSFmQkdNo5zWXMhZtq7gOoq1scrJ/tClMblDDnaoP61Y&#10;iuiIhzyeBWcsqgthh6HihCQAMcdxmmI31uAjAlxuIGQR0/Kr0V9k4AY8YNcvHKzEFX+cH7prQFy6&#10;MCepHQGocbs1jKx1tpdvbwqASRnqa2bK+cyIzNjHTnrXIQXIARi+eOUzWlDdGF15yOoOelTax206&#10;lmd1Z6g0ciluh9+lblvrBUYBwRXnseoIwyG3PntWrb35ckE7SMd6LtHoQqnp9jrpjWNi/PpXSadr&#10;nAyxJPUeleSWWqlCBncfQ10NlqxUAu+wt1wace52xmmj2Cx1RJE+8MHvWrBdIYwuRmvLbHWWZ8kg&#10;AY6V0VtqwwrBiVPWq6icbu52hEchwWXP41Su9O3dl59Kq2mpRugIOQe9asM63EeB1WmzJ3ic/e6P&#10;vb5QMjvjpWFf+HdzMzJuz/EK9G+zRPhsnnriq02no+7HTtmkpWZPOeN6j4REgJVD78Vx+reB1KsT&#10;CQRntmvoO50sEAAAN64rHvNCEivlQxIPNbqd9CmozVpHzDqHgUncVU59MYrBuPCVxbNlohgd8Gvp&#10;y98JIy5CL075rBvvBZckBeD1zWiSsc0sJTaujwSDSXj5UHI7V0OkWrLImcHHqK7y+8D+VJlU/wDr&#10;1Xg8NGCUnGCexqW7PQzjh3Fmn4Xu2i2oeld/aKJICSPvDiuC0m0KTDBz1FegaKQYVGc9BQbSjZal&#10;C905HH4c1y2o6SmHX19RXo9xbZIJHrzWBqtoGD7Uyw6mrjKxxzgmmeIeK/DyFi5A3Ic8VFotssaj&#10;cNqnpXda7pPEjMvzY4rj4UEU4LDjOM0TnfQ+Zrx5ZM6DTotw2gZU969B8LIQ8W44I9a4fRzvZAAF&#10;AOPrXa6TIwdFIHB4rjvrY8PFbHsnhi6RY1G4Ar1r0HSbouEwc56V5V4VuCu3Py49Oc16RpEmZEBO&#10;M89K5q0dD5CrK02dzZTllXHStDzMY9+9ZGnSB1B6e1ahGRXjzVhRCSYYI9O9Ro27vTXHBpi5X8ax&#10;OlJF6Jtvep1k+YYqlG3c1ZjwxBxmmtyJI6LSzggdzW3nKisLTGAdT0ArdHKD867ofCcr3E7g+lNc&#10;ZJPr2p2MU1jjFDJIWBA5qCSrMnI4qtJWchx3KchwTVOU5zVuXqapSjdnnFcVQ64GfdDCn19KpRr+&#10;9LHgGrtyMDrmqiAEbicAV5ktztjsZuosu8kHp2rMQgMSTj2rR1RgQcdazVAOcjmvLr/Ed1L4S3bA&#10;7wQAfrW7a57gD6VjWqjIwMZrctQGUVvR3MauyC4b5SBWTqeWiate4Ubc9qx73O056VVTYKW55d4y&#10;TdBMD34FeF69arFNI2CxzXvvjJP3T4OOec14hryFp5cHPJriue9S+FHFzqxjyAOeme1UY4yC/wAo&#10;yepJrVuVZdwIxnofSs92KqcjkHr60HYmVmUKSMknqc9qz5on3kocDk59PStaT96SAADt7nFUZBuO&#10;FDZGBjpQJlVtwGCwJODuFOGIwzswxwOakMbkuQAOxxTI0JDbsEH1xxVIkY6718tST3PHWqPlh3Kk&#10;/KOeeMVdd3G9vvMMAAkf0qrIAQxwq54POea1T0JEkQvH8qqAR3IrOdVV1VhwcjIFXp2JC52qQAMV&#10;UmOxfmJ255z+PSmtyGVTIMiNMgHkEg1MkZbeCRz1U1WTK7QrnaoG7POOasO3lK5644yD3pvchj2V&#10;0hIAXA5ABFZV1biVy2dxI6elap+ZELAKBjdgdqguI2jYrjAJyD7dq6Kc+UxnT5zIERJxsxgAcmtC&#10;3jCqCAu0d2p6wSGUKAuQOQwqyluAiMAAc8g962qVuZWMqeHUXcIYwYzu6gjjrVuN8SYYYGOPeiOP&#10;YWYRhQQMnNKpcgNuUjp9K89nfa2hPCq5BIDgnG09qtR5HyqxwDwM9KqoJNygKMrk5WpxF5r7ArIT&#10;yzY6mglmhbg4zvUH2FXg+wDDYXHPHWqEOPlVBtYdfetLy8nk8Y+U/wA6TAE3ERn5VwcjIzmp2PmK&#10;DtywJ9qhQqXGTkjuB1qwD8ikjAwcE1LAgjiD724BIzgt6VXljxtIK4PXnNW0BVOpBBzwM5qGZMKM&#10;ZJJLAEY+tIopgLu3A8duKjcbgMZBz6VJKMuPnBxzjpimqd7KMsVJ55FSy1sRnfuYlgykEDFLE26P&#10;KrtK9+uackRDY3fJk/KKkToCSqopPAqkgHogYKxO5vQipkjDMcOuB0HIpISzSgpyCOwqQAsV9Qe4&#10;xTszN7j0Ul1ViNvr1qyu+QEKAFHGOBmo0Usc4Hy9cVNAG2OMAZ/iPamIZ5eI2VQCV6DNPjxvVg3H&#10;oRmpNgCDOCw6EcbqacRsDtwPrSY0S7TvJ+9n0FG3KnjFCgO4Xd/OpJTg8JtPSkBSaMyEjoR0zmox&#10;ESh/ix3Gas73KMx5A4FN5fIG4KecgVSEMjThRllPoOKsRwlmyBj3zTAMsC2S3cZ6VPDj3GMk0mA5&#10;kHK47cn1qRV25+7twMbhk0kL8DeME1IYyc7PmHtSAi8lT/FyelCRbWxncx7VKEZBgplh2pAQxztA&#10;YepoJYPAWJYYOOzdDUa/OdwAC5GdvQVKV/djcAFPUrzSCBSvysUPp0zVIQ3AR325KjkcdajQM57A&#10;/wC0Kn2sSCC3oCRSmEkHJ57mmAxYz5TJ0YAt9cVG0Rkw54DAHFTopQEnOMYyfekkO1dq8+lSykQs&#10;qtuUAEjGM8U7ykjTJGSSOKfvV9uwjJ4OQaRgAwXnPPfNNDI5gC3y4UnnBGaliC7dvLFume1EO5uQ&#10;B+NSJwuevP5UxCRKm4cFsdR61MqDjAx6L6UKoDDpt7EGpMBidvJFSxiKgySWC46j1pQIkAfaQRnn&#10;FKiZOdoLDue1DJubJJJHJ54pAOU+YgJBX3x1qUuWGcDd2IFOijAxuBIIzyaV1V87dwx0x3oJe4xI&#10;98xLL82OtSPCyAOrZyfu+lSBTIFAO3Pf1pzjaPu89xUsaILqIhkYEY9M4pjR5XdgAj0OatTNvVcb&#10;f+BCoZEBHy5FSxkJG8Yxj1NLGodiTwMcVLKm4FBweM0rxdY8gRjByOc0ikQAZjyBliTwRT3AZgSR&#10;wOQO5oAKtlW29h7U3aCAG4Pp6Ui0Hlgk56Hsc8UrAHATnHXFLj51AOT646UqnDHb97u1MhrUkysY&#10;HBIPbHep4i+xezHq38qZGpIOCGJ6npViJCDkL+tBJYA3bWJIJ64p3kliduPftTQhIDg4BqcSlcHh&#10;iKRLKqRsScruA6HPShQQzYU8EZq1IAWY8ADnAqSytWvJQG5iHP0rWMXJqKKhCU5xjHqSaXZ4/wBI&#10;k+RVJYMf8Kqa/wCIIriNlQMCAcJ6D1qXV9SjsHMQKr24OQBXJ3t5HKspHLEEBxX2OEwyw8UmtT9Z&#10;yjK4YeClJalK5u0uY9nRjzkjpWLgSyyqrCJlwDzndmpLjaVRFfEhByQaqW0b3BZTEjKrAFycNjvi&#10;u/Y+nTa0NOztmt4WXesi9QpwP51jeNIrkadGVIMjN0xxitrTgGfy4484yMtkk/jWJ49uBFaQIVbB&#10;bHoO1Q9yKz/dSMPSrfyZFaRS8uCo+ThSfp16VX+ImmXMmksskCMqqN0oGPwpNMvZpLhQwCW6NnOS&#10;M1b8YSTS2Xku7iCT5lAB+b/9X9auJ58lelJHyp4jhNhqfmKCjq+QRkYr0HS/FclzpVqBcgqzBTlO&#10;MjrmuX+INkFu33b2bP3iOKzPA+sGLzrCXeFJLjYzA/p/Wtep+XU67wGPlSl8Mz2Zr2wis5Y549xk&#10;wFETcE/QVQ+F3hkTfEB7mQCNLZDJhR82eg69KxtMktpY1Cq8k4OSJTlfzCg5/OvT/A0VjZQ6nqtv&#10;MqMIBF5btzkn5hzyelTKWh9hGlGvVi5dCDWFSW/mcIs2w7GDNsJGTj+vNYoa1MN0CPNmZCDGZcAA&#10;HgEHr6A9OauXCfbLh7ie5hLHHlnDdMnAIAz3rNuN1ulwGl8ppBtYsQD+HqPQdu/Ws1uejK0jKvVk&#10;KiFw0svKuB8rqwHOfXoCD71Y8OacboLKk2IoyQy4OM4BwAeeuf0qJgbj7PeaeWa5DeXIZAFZsjBJ&#10;557fnXTJZlEUxCKISFRye+Bzx78/hWhMIaljTxDd6gE+yrtA4k3csw6AA/r7Vq6dDEzuFWQSRvvI&#10;kySwwdwwOp6dO+aqaXEkaF7aPdKmdv7zaDnoPfgY/CteKRDFETFGkjtmUqhB6EAEj3rN7nowVimu&#10;21mSJ1eVHPCyhtyE8gGqE0kTTyzICrMpVyoJDDPA/Std/Kt4jlWM6gblM3O/kYGCM4way9Q8zDQ2&#10;zebg5wzfdH5mpKkJZQOsbW8MUkSyqPLhXBOcknPPvXf/AA9sIwLy8eOJ7ZQFWTaVKtznB7niuLig&#10;ScxOpKo23L9csAeNv9a9PSX7HoVqIUaMBAWA+dt3v+fegIR6lfUdTDSQwwoC6H5n343oSAck1iOz&#10;PdS/ZklJcgKImyVGeBx7d6kvL5Li3kKs63ALB5imM8Z24/DtVMTvGr7Lgo4HlrLkAFckFTjnPA/O&#10;g0btoQau5meOJLZii5Dkplw4OcccnOP1oYBHhmaxMjwje9vMpBweV4ByvcDI7U2W9g+zhHXd5bcw&#10;5G4joDkjPess3S2aRxpI8UDAkK22GNjuyB68MF5yevarRjLV3JvsfmoyeffREfxebllHG4nsBnP+&#10;cVPplorSSLIl60LuXiuPM2xyYU9OCc8+nOTweojsY7RIYp5pJkExKqolPlqRyOQRuIyRg5Hy+4zE&#10;t1i5SFrwxsZQTsdFaUc/KRwFB+pB9DTIbS3LRSe7shKZvNSaQGUuYlV3HBB+bMfPOOv9LVlfx2ks&#10;MqEecmcGdQrSYDAHZjhuW244O0mpm1IWzNcWsBwyrE0NxGhC9QBj05JDcAY7Z5lvbiDUHS6eGP7L&#10;lYjBIPmMeCudw/hJ/iHTI9TQM5vXoIbq8d/Md2uFD+ZK2VBI4c9MMMkdxxWPeRSLZtL/AGdD+6Yq&#10;F8o7ichnb7w5OBkdTgYFaeqWjNfXjStMYYNo2bceo+gOQcZwOfXFVtK124tLuO6t4jJPH+7VIvM3&#10;R9vLdTjJ55J+bpiqRMjLe1gksEuCIpYmwisd4O4EkYY5UdPun5ufrUOlIuGhuoyHCgsd5IzyMnLg&#10;qSAOufoO7LozGa7t7SUxIGlUjzXeNgSobCnO05ccnBFPFlaS36iL7VLG77xJsMimPqACcHjcc/UV&#10;m9zBbm1bvFIYnYp9mcCMLHtYxg9WPAPPoSTwcVrMthBueNbiG8jUFgbkxgIM5zGAeNpB5wBznocY&#10;L6vDPaGKGJ3iRShZOTHjPPHrkjhWP+73vaFpsus+LNN0iK4S2uNSu0sBLGxcIXADysPvAY3fK5IJ&#10;I4GDVRIqvlVzvvhtpt14U0648Xx20Y1W8WSz8OQNMszrFh/tF6CAxCqoONuOAw6HI93/AGXPjUsd&#10;voXwxl8IWGvadeXEpa5dlLbDmSSWZW3K+F3E4bcRtG0gE15p4V+PLfD74vtrGhwW8GiaVEPDVlZS&#10;xOwFnG6b3TLBgTsHIyTsAPDHH0jo/wC1F8I/Gzarbalo9x4V1XW7drS91a0tEEsi7ed9xGCQB0Ab&#10;jg5yM10RaT3Ph87eInTcJYVzi9pJu6+S7HG/FOP4V3ngjWfHvgrx1feBF0y4ltpbLSb5ltr6Zd6x&#10;xxwhgE3lFYbVCYyWjJyR8rapaXegaR5d+0cmq61HHfX7uqyyqrkPBE7ZB5+WZs9d8XAGa6n4seBf&#10;B/h/4w2VjoWvnxToFtYHV7yRnxIkY+dICy4yzt5Q3jGDJ0wprgvEOsDX7+a5vnQ3ly3msS6fLubc&#10;0e4gA4OcYA4IGTgAKpLSx7uQ4RYOkpqo5JrTmjZryuYGo3sl1EpBEJZtztHKUYEBcDAODkKOTkck&#10;+tcr4ovh4djtZkm+zNb3MVxGiz7pJG3h2PypuGNvrgEAjNdBMBbRvL9pijkCCFXbDN0AACtk+vKg&#10;fyruv2X/AAg3jL4q6fZyi5+xWlld3ty8dxNbrIoiZVDMMkr5hjyuMEdc9K507Ruy87m1g5tn0x+1&#10;B4puLn4beC73QRazeIl1q1u9JWRlCO7/ACxoJCQyh1cjGcrhfmQKxqhp/wAUo/gh+xk3i3TdMuL7&#10;XLiEajc313fiVL6+nkxISpbnax+dVGQFK9MtXnf7PV003xVu/h/qkL6uNIiGhaBDLarqCQMLoQm5&#10;2tmPdFbtP8zQhdyF3VSxQ9Pp2p3vh7QviF8H9c1tbjxD4Xnl1PTEvRARqlnGBIqgDYo3qrgx5cg5&#10;A6cfL59hqk6NH2ceaKmuZd4n4th6sZuXO7djjvhd4y+L/gfxp4X1DxhrmkaxoPjy4a08qKYJNZTs&#10;m5VEMgV3UMqqxjDRA8F8lc958S9M8M678ctB8I61aS+D57mTT/ECys8Uj6xPC06KfMEreSHaRDtU&#10;M7GIE7HYFut8I6D8ItLHhVfDmrw3Mejw33ijV7z7RNcrYWciyOIZ43Lxwnc+NrMHLQkAenk3xl8X&#10;+FofCEXj+6sL608dPPY654Z1W9W5mlnsPtT24tbh3jZI40VvNb5hmSSJgCVAruybC0MFxIsThYcs&#10;OVRaXm7/AII83MZSr4B0qrvK7t9xh2HgwfE7/goDOmpacsml6bLJPewGCVdkFtbokatujkVFJmiI&#10;VmVDvUb1JTH1T4o8N+JNZ1iY3GqCa7jC3aIYp3VELsCyoWAOVXcGjdGBxwpHPzf+xeYPFPxg+L3i&#10;zRIYp2it7f7LBKgt0heS4l2h1Vo4y+EBG5FAO0qEIxXtA8UXlvexT3miwkBDDJLNsXzfm2NJAzKV&#10;8zEmw7mTcUTdvyBXn8Z432uZ+zk3ZfdsflmMaw2HhTqN3sZGvTeLbCNLNbOyv1KELNNcTSTSZwsZ&#10;wWZ9zDHKq20FQHUAKPk/4u6qJ/EyLN+7vFYxpgkrsB7MST7kcAZ4A6n6rv8AxroMlti5uUub8zyf&#10;an8py0Ui5Yv9mYMmwksqlV+UqSSxQg/IH7SetxQeNdGazWMiWAmR0mjlDSBpOpT5Vyq8oDkMDwAV&#10;UeLw9yrHWi7m/D04VcdGMHuXvhNZf2r42SFmDICDvPAxzX6AfDTSEtrS3RSCB3FfCf7MGl+fqEN1&#10;KhdpHDN1yM5IHPQen41+hvgu1iit4VjG1e/tX1WZStNwP3WrQ+rx5T0G1AjgAJ6VBcSBSeeO9PD7&#10;IQtUbpyc45rx5OyPPUdSpeS84PIrDvpVCEdM9a0L2QjJ7VgX8vHPOa5JyO+lEqXDjJJPNYl9Koyc&#10;1bvLgdqwb+f5DuPHp61xy1dz06cdStPMWLe1Z0s27gH8aLq5+YAHAHas+SX5jnkHr7VJ3qOhLM7O&#10;AFOQD61GzHJGeaYCrSMdh/wqNwS/P4Uy1EtRjBAzk1difOOcEdKzI2EZwTtz3NW45QqBcjPaqRlN&#10;Gh5m3PfPWqN3cbn6HAp8j7og2SD6is2eYnIOSf7xPWk1dGSTI5VE7DacZPT1rsvDFyisgI2bcc+t&#10;cXYHzn2+hwT6V3nh3RmaNHBAX1NRybBUlyp3PUNC1FURGyBit+bWk8sHeCT2BrgSkthEGDBhisTU&#10;/FJtY352muz2ns0eXCh9YlZHaa/4ghgSTcecdjXg/wASfG0ccMsaSEMc1D4w8fMkUpEm7PoeleA+&#10;OfF7XHm5Y5bpzXLd1Wrn1+Ay9Ufekc5498UfaPPJfgdyQK8C8U6sby42K/DHJIPpXQeMNf3TlC2Y&#10;w2GzXAFnnmeQhZAzHnPbtX0uFoKnG5GPrxl7sS9pRP2nhCAx6lhzXV2cW8hcZxzgHHPasfS7d5IY&#10;9gUDsMcitu0cqyglmHIPFd25843qacalUYuRwBllyaryOi4Utz7CpUJjiLjJUnGKrykK5BHy9itN&#10;EnKNc43bwFb3FNjZ7qYAY2+o61VeYQTMm75SeB/+ut3RLIzyKy85+lfQrRmkVzSsdP4dtiixttUt&#10;3z1r0XRYMOg8vhuh6c1zWgWJQIwAyO5HSu70a18mSN3ySTVSZ9dg6Nlc19NiIRcjPcVfvJVjhyRh&#10;vSmwx4jXPy4FU9SuiIGUEcd6zPdirKxh6zdb32glUweT61zV9M0+XXbwAGU96u6lOWdud+P4aw5p&#10;cwlkwMnlT2rRbGdRiySlgQcc9AB0qGTG7aTgnv6VGLgNnJOQO9PQfuwXXLmqOMjkQKpBycdwM5pj&#10;bWU7Fzn14qdlCLnLIx6YpgYsdjDLjvQZON2UGhwrhs9uKozJuOwdMEZ9K3JtxRgRkdsVQnjOA4Q4&#10;+lBjOGhz1zb+WQvUrxk1TnQCLcFKDtg+tdHcwBsPgjkHp9ayrm280Lgg4HI9KaOKUDDktmL84IHP&#10;HFCtuLELhVwOa0JId3BGH7HPSoGjYvuZeg55rRGFrEJ6qcYPepo7hoiDk7SQOmaY7x8HcFB+93x6&#10;f1pjPtPUspHykenc/wAqYjXhuFVWJ5flQKnW7ZEG0nK4zgisVZ8So4YYxtwAefeh51VSoy3PPbNF&#10;ky4yOhh1BgCxPzg5wOK14L15Nj7gCRniuNF8QFGQqkYwQavWt6qSoFc8DnNS4o641LHbWeosC2SM&#10;jGMmuistQeSJTnAJ5IINeeW92ZZU2khhkggVv2N0FVCzMXJxkUrWO2nVPR7LVNrYLk4HGRjNbun6&#10;kzqH3YUdRXnVteNC6owMmOevWt2w1JmGDkE9cGkd8anM7HpFjqe5BgYPY1u2GotE248E/wAWa86s&#10;74kLyce9bttf8DnNF76HTdNWPSLPVVkXBwCOp9a1UuI3UYIye9eeWd9xyMntzWzaakWK7m6dKtJG&#10;TpLdHViJJFO7nHf+9Uc1orINoAU9BVG21QEAMc46CtK1uY2TOck9vSrSMZRd9ijNpY2cgVTfRwwB&#10;KjH0rptiumTznpSCKMIDjpVrYi7Rxtz4eSU/dBJrMufDCgE+WCQQa9Ca2QncB+FMexSQDsT14qh+&#10;1to0ebt4YVWZxEqEnoBV/T9K8oAfdCkHgda7OTTQG4wVxTE03DE4Ax0NIHUjLc56SE7WUjOTxxWJ&#10;qcG3cpXHp713VzpwCEEHJ7iuV1qIDcOcDjJoW5zyS1see69GQjpj73fFeZ6lhLhguFYk8Z7ivUde&#10;cbJFAYj1A715V4jLpdhgihj3I6etU1dHzeLhqb2jXPyxjbnGCx9P8a7HS7wYGxt3JNcNoaExc/dA&#10;GB/OuhsZxCRtzuJ5FY8mp8xi1ueveEL3O1mb5SMD616lo9wC0e5sEAV4DoWttbTRfLgL0GeteteH&#10;tVMiIwAYHHOaudHmjc+LxErTPX9LlDKtbauCmRzmuI0fWkBUsAAOK62xv45schc+prwq1JpvQ1pv&#10;m2JJgV5x1qNXBxU07LhiCGU96qR4JyDmvOasdNrFyP1/SrMZw2fXtVSJhtBq1GwJoiSze0w5P4V0&#10;UZyi+wFc3pgO5a6SJfkBFd0djmmtRSM0xl45qQjFMdhir6GSInxjiqsoxmrJ6Gq83PFYSNIlGbvV&#10;GbOOKvTjFUZjt61wVTqiZ85J4PQ96qhSIyuO/FWLk5HFVwSFrzZHXBGRqIyWrPDfNxV/UsoxzwDV&#10;AYxuzx9cV5dX4jvhsaFl83B4HHNbkLAhSPTpWDZcMOcn0zW3BwMnjjpXRR3Mq2yHznMX0rJv87eO&#10;lakp+Un9Ky9QPBPc9qKgUzz/AMWQh0fpntmvFtfgKzOMAHpwK9w8Urm3k7e9eM+IUBuS/PJ7HpXB&#10;1PapfCjz++j8xwh6k8Z4qnPEzAvtBAO3A7Vq3ahpNxIbAwM+oqgzYXb90ZJYCqe51mfcWoC4OCOo&#10;55qpNGctIzZOOK1G+b5SoBrOkXDvk9CMA1SKICxXYD8uRzTFjDnDEbR1JqaUgsuBkngDFSGJTG2R&#10;8wIzzTEZvKI20LgNznvVSaYFSGjAUHnHf0q+V2lt+SpJ4xVWSFRgbsxk8cdKaIe5UdWbqNg9MZ/l&#10;Ve5hAY8E8dCavzgAE4PH4Vl3bhZgwOOwK5q0wK+zIDKpJPDLnHpVmECRZEQKQXzkjmoYhsY5JLHr&#10;mp7cNvGRt6496tEMmCBN5JLLjHSmmMPt35K4z6ZxQ0hHHK4609Rv3ZYkhTiqQAIk5aQbgw65/KkU&#10;DOBxnopHSiIhB84yFHcdKco2yheWXGdxPSky1sDRlgAc4PNOYhVcqFBbGAvt/wDrpyNJKQFOVXNO&#10;jA25GFx1yKlgS8qUde/BJzxVrDOSTkEcZU9aIMKisvzH0NPUYDbufmyPakQyWzRgNp9fvH2rUXDM&#10;O5x09KowIWXBwRgnGQKtIc4UHsABipYCqMAgKA7dCTjHrVgL+7A34yD8y85/wqMqInIOcj0oUKyk&#10;KzEZ+lUkBZ+VolBYOBgZ/wD1VXcA7jwAM96eJBtDImDnnHbFRyMNpZlyTyOOtFikUpoyAjqefQc5&#10;qIjerbgQO3FTNuK/c+bnioGJ8peMHPODT5blII8owGMrnnPepIwTkAAAEnHSo5CNwPJ49adFgk7y&#10;dvY9cU0gLEZ59PrxUiPmQAjBb0OelVllZlBfgf3anhYMwzwOykYp2Ie5ehO/7gDH/ayM1YVW2lmV&#10;U29getU1jEm1Y2YKTnk9KuBQXHOeOvpUskfGAQxPI4zntThGpYL7Z5pAepbkj0HWmeb/AB4x6r6i&#10;oYyZYwoVjjOeKm2KUcNhc5Iwc03764AyOCB6Ui4M3HbtSKQkkfyhl4JXn+tVQ7Y4DIg6Be9XJGVZ&#10;gW6EEYqE4WQqqk5AyB2qkJkZCuSV4PvxmrMasIyOASOmetQr94grt9N1O43Abhz7GkxFldjIu372&#10;MGlERBAVhk9yelCfMckAZ6YFTmIYViPXFNEsaXVwy4weMtzzSRqApBUH0Jp8cmxcMOT7U9YDIrED&#10;KjGRTIZGQQyjbtP+zSFdpKFiAed/FWcLtYBgM9Ae1RGMgAnDYOORQIQKNjYHzHuD1/OkCkHg9QM7&#10;hU6x45x1OOecUGMo7AnB9Ce1BSIGVlBzkr9aidCzFiAEHc1a5BI2/U5pmN4ZduRmgZCsKsvfHQnP&#10;TPeo8YkXb/CMfUetWNgywHFKqkgFRwpzn+lBSIniYNngKcGpQT1xgnstG0k53jrnH9Kl2Ek4IbPX&#10;2oExvlscN19QB0qT7OX4HHfrUkb/ACjbww4z+I/woYAjBbcQecd8k1LEMRGAwD8v86dCAzlSNgBF&#10;Tom1SB8q/wB00mzDLg9e3pSLQ9EADc5xwKI4zsLZxg4NPYDPB5Hb3ojibzDg84yVqWSxRFuiUFup&#10;zkdqU5DHONpwM5pzSAAjBDD0oKfKMlcntSGiN13HA/h6e9IA3luCpA9amx5hJXaNvtUUpJGTuO0+&#10;uKC0RxMYgQ2Nzf3hTo4QxKDB75FPO5idxK9O2aFyvVicdgMZqWUiMxBMgn5T0I5pkhCkIoJ98VZP&#10;3S6YKHoneo1G5dvOAc+mKQxsA+YhlOB196eyF1AChQOmOtSNDu+YEgDoxNOAX+7vPrzVIYkCliF2&#10;nP5VZjRWDKcjHb1qJIy0i5+UeozVtYxJKSMjjHFJmUtxEQOpbBwCBtHarO3ecbQgx1FMSERlSMlu&#10;cZqQIP4G+bqfeklqSlzOwiwmX5eC2cZp9zqcGmoLKA/6SRktnPHep7lvsVl5wG2Qjj3rmH0m5nvl&#10;mGCz8sR1NfTZdhkv3lRbn3uQ5XG/t6uz2MnUVke3dzJlN7cD71UnFysCbdqBDu/eAcit+a3gZpUd&#10;PJ/usepI6/0rHumjt4N07Fsnbhucj2r3ldbn6HBWjoZMnkyRs2FaUuHbYpPBqwbUmQCJRGWwQsnf&#10;8aoTyQ285bOxIvmAyRupscsl3E3lSkCRg27OSPakyjV3eS4CgMyAggHHNcz43S5m0+0EzIiPI23u&#10;RjBNbllJKQyyZJQ4JZcZrF8Y/MtuPMYKrE+qjj/9VQzGv/Ckc7oqqbjY0bSxqd6lWGSexA74rT19&#10;1vFE0MeyQrhizY+pIPT8KzdPjVHWRZjuAxuxgLx2q3rODamXG9hgFTxvP16f/rq4nFHWLR4t470w&#10;BZTDCFyfv7s5P0rx+WefRdWWYHDkkEn9a+gfGEouWjgmhiDgNt2H7vQc1414y0gRbgAGPZh+Rros&#10;mj804iwUnD6xT+KLO28MzC0tEnfau4q3Ljn0P6/rXsejQQp4PjmYRW7zymRJAucle/05r5j8JXpu&#10;Ea1lYnA4Zz90ZySPyr6dtUmg8G6fa2bIJUQEs7YypPUfmK5p9D28lxP1ymp+Rz93bWdxeSGe9zcu&#10;wZNqkAN68de3FSXFtNbr5TxxyOpzuLYLBv4v0qH97Pviv40KMSEV85Yg9QwHFWLaKaSVFjdcDjaT&#10;np/Dn3BIqz6FK7uRXVnJJKgi2ZCZZ+oHHHbr1/KtJIFVfMmuYUZRuwe55yPwNWtPm8qVkkjTlgSQ&#10;Q3z9e3vnj3qx9mxMzhIkeIFs4JDEcZ4IHPXmg2UVceJ/7ItbaJIUuLlB5jJE6n8zng88fjRdQztM&#10;FW23SNsdtj42sDu2nsT64qe2tzDAFefzwvBMkJLrkZznJyBkdKWGwupUt445swsC7ShRGMnrkk+1&#10;QzqWiKN7M0kjGSNl2FdjBO4JGM+/FVL3V/s+23kijjdm3DKlgfXLLnpjirF1ojR2krpcl2PzKm8k&#10;tyOo6is6ZBKkMMduGYZDkPyGznAPvxSJe51PhjTWvddjaGPz4kUtM7sNydh8uehJ4rtLmRojNDJK&#10;6TIxVc4CA4HBx9KzPDNl/wAI9oyzss3nzAI8uzoi9M/qfxrLub2KaaUS3Q+1XJYCOQAs2TxtBPuO&#10;aRtHRaj7i/Q3RjdgLjzCwaT5EOMZ64z2/Os2eeSWSRVVZYyv3oUO0jA+bPbGP1onRbeFT9n+zYXY&#10;Cuf3ZI5cluD1z+FUZtciO8T2YuWjCgblMitnJ6rwAfQZ+7zjjNGUt7g8P71FdxMqAHlBKzDB5yMj&#10;qB2P4U+FomMk4UfaIs7fNTopU5GWJIJG7A5zjgDvUkvIZbyGCYxmKRd210OxBkADA9CeOfXPSj7D&#10;aQ3IaeG5k3KXVyyhZVBOBtUnAyuPX5vQ0GEpdieJ4rm7HkytAXcNNtjLI5Ucg7gMdmzjjPrWvL4Y&#10;t7iSOJZUtoFTcpcLvjz2DHrwAOemOO9YsckEmUWFpWlQLG6+aDCowSQAyhshSuGyT6VpWrrKjSzw&#10;IY1kPmQAbQ7/AMThjyWyW+XPcY71a2JhHnepK1vJZQM8DPfRGJAEiUycAnJBGcnB6Hjikunilit3&#10;RHkALeSbZkMgHJHDcdeo7VJtvbS5T7KUeH5DI04aFychiBgYGc9Opz7Gqk8aRSOs6GPy4lDQcAkg&#10;dxnn6EgHIyeBlnRa2hlyQmIzCSCVJCVZm270CE4OGGCybiBkfNnpwDWfquptcRiJbyf7bGQZgJQg&#10;jIJ25IGAVw2GOB8w/G/HKl2soWK2gnkAmnLZBCryMnOVJxy2MjgYwc1keVJJdvKtijLuOArcuThj&#10;legXpzkoMklsmqRzVNx0E/2uS4a9nbBZWL7lDAnAPBGA2GyARn5RjoaWP7Pd3jKCz4kO4OWPl4AX&#10;BUZxypxk9OgrINxIge1mkDqqtKZ/LGdzNhirDkxg9DgnjjtVxSbIXDKrSrIzZ6BSeSOM/KdoJ/vH&#10;ngYqWZxTeiNyzgvp0uWij3xxAmQbip2Hj7y/M3JHyjH1ru/hdY3h8Wa14gjs0jk0PQLi6RPLVpEl&#10;l+SPGQMEjccAFuOWbIFefaLcRRXUO29upkiAYpbu2NzDAUjhuCy8LnnqK9C8I6kbD4L+MSsht5tW&#10;1SzsDsXe7gL86YIxnCv1HYjns47kVvgj/XU4qwcWtlYlpJ3ui+XMbMu8k5OWbO48MvAAHPYYXaiN&#10;o1kzRf6U8uRJdSKGYgnG5QDwSA+1vfgGvc/2Xv2fdG+ME8uq6nHI89tNsuzdSrJaXduYtjxsnmCX&#10;zAsmVlUBQygbV25PP/tn/DxPhV4qsLLT7W0gspbBY7a0t7aUARwIgSWR84eVm83LYO0KmXORjflS&#10;XMebDOcM8f8A2cleXX7rnlOj2clj4UF2rySatrs2IZJIcL9itXAbPHWSQA57+T0HGcOeM2cjFsQ/&#10;u1XzIMtkleScHgcdxj1x36r4qy22m+LRotvCEttM020sYvNVpQB5aykE7icl5WOQwB3e1cXdXu54&#10;WWzlnjiQ4CNtdCMEng+jHALkHHPaolqezF3hqrFC8tbXTdNupnyzqPkaTYkW84O7gFTgDvuz2x3+&#10;gP2ALO5i+KPiW7W2E9tZaPLGStvGB5hkRgw4X09PX0r52ES395GEgmiuWkdSUxySCMBV4zkITt7D&#10;knt9a/8ABPG11O1bxzfK5NhM0QhnUjEb/vGLJtJLDozZc4yhwelc9RfumfH8Q1fZ4Vx7mRN4U1Lw&#10;h+1hqmtTS3NrfXd7ZCCC2uWWWaG9kW2kKSIy4GWHLggJuflsA+7fDzw94W/ag+JFp418Q+HllufD&#10;myCGOF822RJcpHJIow0jYiiYBSUCueOcnlfjdYXVgNP8a2C30uo6JLI8q3TmWK60xwPtlrsVQjho&#10;8sQc58vLba9c/Yufwld6Hr+qeB2ks/CCTx2drbzMAPtIXzZmyXYn5ZoI1yT8kCYLDDEpSjXpq/Q/&#10;H8RFYZXa32ML9s74F678WdR8EyeHtMk1KQXklnLatMq2sSNDLJ58iMNuUkjRwD8pK85O0Hxj9sXw&#10;Vct8F4bWyi1iw0jw/oVp4f07SJrJYGv9TmvIHSJQ8B3qgtIyTGQDlVST72funVfFf2Pxbp9vFOsN&#10;oLG6ubh5Bj5laEJlTg4xI3PTOB3r4m+IvxOh/aU+JUd1BYPq/wAJ/As73Etyihk1nVFRkjKOcp5E&#10;AcvvJEbHuwYV9Bl+GniKlPkjZJ7nzeLxLwtByqv0PLP2B7ey8AeHvip/aLQ61qkF9ptpMtmGuJR5&#10;cb7CqxxSLsLysVlUnd5XzYBw3tFv4g8H668kF7dQSXCQM4kfSp5WjkiG6YrIUj3IMgjepOWkXBUq&#10;K+SP2R/jjp3wk+K+sI+pz6dpHi+8lbDQLDHFLG7fZ0LhpCNzMAx2vhdvD7iK+2PEnhC28Sao1zqM&#10;jRzR2qTOiTreNGW3uCoIDEDKbm2DG05XqT+T8V0vYZjOUtYt6HyWbYWvGcbrSyf3q5wXiTwJpumW&#10;EsK3VvYRu5e1heNbtHcRlZt6RGQIcyAKy4ZhbknLDcfzw8Wy6t4q8V6ilxqH23TdIunSFFf5gAW+&#10;RFJ3YUZHIH06AfWHx08f6X8BdRuNGisJdX+0RJah9N1ZVaWUhZnJiWIAA5Ks2SecDbzn5LIaaJpp&#10;WZb+8umuHEzhjhiQoZhls4wD2zzxmvT4bwlTDKdepHR7dz6PgbJ/rGLeIlHRfdofW/7MGlmGytpJ&#10;XHzEEDvgZAB+lfcPhOMCFCMBQBjFfJP7PunCCxtxkjIzwvqTX2B4bfNnErAjaBgkYzRi9aj6n61m&#10;DTm7HQzzcLjtVC4lwTUlxLxxWdczZPXrXDPY8qnG7Kd/LuHXpXPX8hUYJ55rSvJThhmsLUJSSCOl&#10;cEj0acdTNu7grnvXP38+c855rRvpSAawbicjdg8E1mepCOhXuGy+SP1qvySwHBOKddYGTjOetQcF&#10;+hz2qWdK0RJu+crwT75prEhgcAD2pN5Y/MRTAx8srnAB6mqRRI/zHrgiplk28n5hj8qgI/ur+J70&#10;4SEIBgZPpTM5bkvnbUH8qrT8jcxwOtOaTcv0qpdSlkwGxjDY9apK5my7pCB7gIxwM7s+or1fQdot&#10;0kC5XGAK8Pjv/sk+5Gw/3v8A61en+FvGlvcWce8rHIvDA96vlsrnBioSktDvmZPIII+Vu5ryP4iX&#10;AsZbjD/I33f612d34qtxE6iUMf7q1418T/ESbSucsc4BP3elZS992NcthKE+aR5j4o1r/WKrHJ65&#10;NeO+LtXJLru7gZrsfE2pK+/a6q565715R4mmEmV5Y5yTnpXo4ej72p9NXxDjFqJxetYvZypLH5jk&#10;DvVnRdL8yMARgxkngjmrkOm+dPznJwd/rXQWenqkePmCnHI7V7idtD5qd3uVLWzZQFGAc9QMcVft&#10;rEoQM5Uk8gitWHT1dAQOMZyeelWRbLlcoAxxg46U+Yx5bmULXZ94EjdgA0zyflwi5XJIPrWx5GWw&#10;xJAbqaha0bouRtAzx9aOYtQPL7a3F1KW8zBHbO3P6V3fhbSmaWJ92R67s4rJ8P6atzPGXVgOei16&#10;XoWlKix7UIUdyMV9Ij18FhlJqRp6VZMi/d79fWuu0+AIqHOfw6VUsbIRqny5B61tCIJFkDAFJn1t&#10;OkoLQWf92M8HjpXKavc7fMxkE9vpWzq12yIdpBx1zXF6rfFi2CWBxjn86aRpJ2VzPuZQJGJOSRz7&#10;VnBlChehyc1NLKG3Fx7CqLsiSbjxxWhwzqXFeIBmGOD3zUoboo4Ud6q+Yqqe49aSKYhiQMHsTTRm&#10;ndF3l32Nyo6GkyN4LD5l6e9RLdgDaccfx+tQNOVkfGGHcUmBaUAksV/A5qGT51xgx88c09ZwFDfM&#10;B2FQyyhyWIyB69qCJMpzwNHMcndjuTVSZRnO4HPYjpVyXJwdoUn0qtPGNmDxnpiktzlmZV1CPMIZ&#10;QWHPFQyKrsWbgsMBavTJ1GctVGRRglsZHTvWxytalOaJTGykIo4zt6mqxCxnA+YbTgDtVmVmPO1f&#10;8ahkKhmfvjGBVdDFx1uRI2duRtxjoRTJHeORuRkngE5zUcuGYEDcSOg606NgroCuD/FnnHpUoS0Z&#10;KCzxjJJJOMZ6VNC5D/KpGOM561SjkcYGBjcxGPwq7FgNGwbB9PU07Gyepr2UkmxScgc5wa37O4Yx&#10;xSEA4wNgPNc9auxfYcFxk8HOBWxbHCDcCD3J70nsdEZWOpsLzD89D09q2LO4O4FTXK2jKh9a3bOZ&#10;UhBJwx7dayO6lI67Trk8Anmtu3ulMi/NgfQ1x1nPuYLkhsdq17O8YIQedp6k0HfGR1yXOXXa2cHp&#10;nFbtvdKDgcrgce9cZZyeYyncMjqDWrHdOGHQr3A700dKd0dZb3zb9xbIHVq17W+zH97HeuQguP3S&#10;ehP5VfivDGMKwYYI5HSupbFtXVjsrbVsYQuee9XDqargE5x0zXDG/C/xEnA69qZJrmw7ScY966IQ&#10;5jJ00ejxXschypAJ6ZNSrc4bsT3Oa8ti8SiDId8gHpmtW18VxsVO/JbjPNazoPoZSot62O/BSRR8&#10;wzg06MKOQeeOa5Sy15JQPmwckZ9K1INWVkHQ4/iz1rmdKSdjlcOXc2Ltw68Yzjr61yGuR5Q8AnNb&#10;VxqKmMAd/eub1i9BibHVaai0ZtNHn3ihXRHbPQngV5jq8Zl1Dk5Poa9G8TXRdsZyWzkDtXEPaiW4&#10;HOSveg8XFJOTJ9MiWONFDZx7VpQMEbHA5ptnAFXBGNo5qeazDRrkEE88U1ufKYxWTZbjuguBu+p9&#10;K9F8EauJVjhVsFMEknrXjt3MYWbggHA5rsPAeoeXdoCfmxx710r4T88xMm5n0FpchkQJksCc+ldP&#10;a3LW7BWfJOMN16VyWgO1xbROvLY5HpXWW0LSR/dz7+leTVs9Gjow0rbl99dbpwPXFSWuu7WOT9DW&#10;PPauuRg1SDSRSZwa82pTg0exRcZOzO4ttZXgMfmPetOC/jkZRuAPpXBRzmRi27HSpftM9t84bKnu&#10;e1cLgk9DulgufWLPXdImQspLV1MAzEOn514Xp3jKSxx5oY7eldhp3xDheMHeBxyD2rSOiOCrgKke&#10;lz0bGRUbJ1rAsfGMNxEMlcfWtSHU4Lv7rAn2NX0PMlSnDRpkzrhTVaTrmrZKunyVUkG3g9ayexMV&#10;qUbjn86z7kZPHpWjOKz5xjFefVOymtTNm71XP+rNW5lwTnjPSqsyER7gM4rzZHajF1E7psHoKpgY&#10;DAe3art8oaTIGCeoqlja3NedP4mdsdi/YjcwPUVtx7cY9KxLFSdg6Vtr9zGOnet6JhVGT4KjBrLv&#10;F5bvWjJyPxrPvGHNKexUNzj/ABGmY3Ht6V474ihXzpQx4Bz0r2bXwWhlKjNeQ+JU2u645bk+2K4z&#10;1qR51qKgbnwFyTwe1Y5QIxO4/N61tazv3MyAZ6bTWPgkjowBB4GPrTW56K2IWzg7h83btVG4iDEs&#10;5zjoPWtCVkJZsnBP8Xb6VScqc7WLBvXtWgyNFI27jtBIx/s0x1VX+U4XJwKecq5U9GI5pjgKChwd&#10;xyCTjigye5HOoaLeDvHPQdKzhlkwwIIPHFWrgxszeWS3QYDYAqqQ23dnGMjGDzQIqz72JJYEDoKp&#10;XKK0qB8LnkVcZnWNm2KDnkHnj8Ko3R3qzFiCeRx0xTRLKygKXbdn5iKlSfCsMZPH4U13aRwAMcAg&#10;kfnT1ADBieTgfKOv1BrQRMT5kQBIOPvAUiAomxTlc8E9qdvw5xgk9sY6UFi7LtAJPBFAWY3EoIDN&#10;kZ2j6VOIwG2k7lzjIpvmED5cHGc49aUMflZfvdcetM0WxLgK2VAXJC4bNTqOWXAxjGV9agjcyq7P&#10;06bfr3qaJgU2qcLGPTr/AJxUsTLMcSgDJOcDFPVHeRRu4HbFRxM0g549GqUnKYAyQRluaRLLkEAS&#10;XJ47c1dSLI2ljg5wfSqdtGEX5l3sTkAHmryAnoNgA796Boj2ggbiSR0OakBIVWDLweg706Phem33&#10;4p8MaMh3NyO2KCWNQJvJj+8x5zngd6ZLD5ch24RBnHOcVN8qHPSoZtx3bhj0zVItbFIxmYBid3XO&#10;DjNNNvIYwojwpPbqKvWluTLhMYHcDOK6bS9AE6Dlizeo61oo3CU4xV2cQbCfOFXKn171LHZy7e4A&#10;7AV6xZeDWCqxUEGr8XgpCu7y8/QVoqMm7nK8VE8cFnMzgNEyp/e61JBHJuYbHB9wOMV7KPAyr8wT&#10;k9iKU+BEA3MgB69P0q3QkH1iLPI4Y5VYeYpXI9Bx+VW4sEbOfrivQbvwisAYBd2eSMfpXO32itZ7&#10;i2AuCdtc9SDjoylNS1RiMTEgwDg9GFDRrgYJDEcsacUwhVm+UngelNlXIAwSg4+tcxqhwUk5UkRK&#10;BlcZzT0ZXYbUx6Z4qJJAAMcKvVTmpVkBYHCjI460ykRNuWQnYfQZqBsRu3O49c5qxKxxj5mH8S56&#10;1XBAwgYBByPUfjVIByEOR8vJ6f5NWEDbsZBxVQ7GYfvCcdO9TwbSQSc+lMC5bsQCrN8p6jFSNNsf&#10;G7djrnjNQsxCgn7pPUVYILfwHGOCBVIze4py+1wQSOijtU0UhYckpn0qJAFXuPqMVLCBsZWJBPpT&#10;EEnLA/Lgd8UqMN6sc4B6GkKFB3O31PWm4BOSeP7tBLJtwUsUOefT1od1DHdtfjr6U1mBATB2n0PS&#10;msiI53L8vY+9QxojyPL5ClienPFMVSpICgEnse1SRttIHU88UyVVXG1iSc44oLQ8RlDsQ5x3p0nA&#10;2hvl74FMg4RiTzQ5JAKk7vWgY7H3QFGB3NSIwUnIBz6dqcCW++uSO69/rTsbQQFCMehpAMCmNQxO&#10;c1Kdm0YPzdximYbgE5J9qlKjeOc/SpYCMvmMAc49QKlSM52bSAO5phAZSRkke+KmhBd1IzgjnJqQ&#10;JEQKCeMjgZPWmohBO1ugqRQWYA8AdORzUrKoUNyvYMRQSyBYwCWLZJAGKcFMeFBB+tTfxdASOpPe&#10;laM7yw24b2pCIi2xgcqCew71XnDAllw2eo9KsSxsgBG1s1FtJGMgZ60FIaMDaCSQe5qXjL456YpP&#10;+WYO7gdDTSpYdy3tSZaEON+zoO1CHHKlgT2bHNKkYk2hc55zmmgHfuYBcfjUlom5Yjc2fUelTLjO&#10;FzgdxUCN5RL8EYqWMMvynHTPUd6CWTqyqpUNu3dQRU0SgYUnHoMVXX74AODgVdRH2kZGaZL1QMuc&#10;BTk9/atPSbdGuIg6qYTyWas+3jMp27SD6+tReIdah0C0PnMAAMqndzXbhKLqVE3serlmBljKyXRF&#10;vWLuOee4leRI4lyqx9uK5vUdfCGIxtsIAPy85FeSeMPizJNNPbkrErcAE/1rFsPiFdGNRFLE7MNp&#10;B524/wD119jFKOiP1ek6VK0I7I9emvH1J5JZH8tF5AYYzn0/KsW8iSeP5mZRGd209cVg2WvNemFJ&#10;JT52AWycrj6VvWqpcq0mHkYttYkjp2zWp6sGmtDE1S6jMgVd25CQSRkDpVu2voIrmDcdvTDKBg1B&#10;PbeXDM7feweOxPfP6UunCKBU8yIO5AwuOD9KQup0kpE0LuZDKpPAAxiuG8bTeXFGszbUJIULyQeO&#10;uK6dJDFDjBT5shQa5jxxbzRWMUzhUd2YDd3HGf6UjGu/3cjnLGGRplDyjKqfkzgKDjk+v4Vu3k6S&#10;xeW/mMVVQFC/KcHrnp2rB08kSHzSZotow0WDzkYyOvHP51v3DPNYQgRKIlViFyQWbPWmtzhjsef6&#10;9aW817dMZc7QpLMuAPmJx715zrunmXLPGcNnbxwRnt+Yr0TVkS0ulafDwyN1Odue4P0rIhsTcXV2&#10;ZRGybSAVJIVfWujoeTiqEa0XCZ5Da2Z07XY2jAKs33T0P+c19PeILmTShAJIGREiCTRJjCkIMH8/&#10;SvGbTwo13renDnyJLhIw4Ugldw5Ga9k8W6iyXdx9s2sZEVGWf72zaMNx9D+Vc0tzycpwbwTqW0T2&#10;MKO5V0l2TmeORf3ZAIK5+vvnp6Vo6BJDGzGNma4KhCpwR3zn6/nXNSkQWhlQGLb/AKtY/m6cgn86&#10;sQyS3kCzxqsExGVkz99u+Mdz6VZ7XNqdfEq/vZ0iKQIdqydgx7Y6/iahMUouY4pcoehTd8zKeSAO&#10;+doH41FYtcQXVtMjupEeGicELuyM5OOPoaswXMSLlFjM5l+8SAu7JwMdV69e/wCFSzqg7l2K0kni&#10;jjl81ZypZlDMmRnPOB2yePeo7zU9qmKeaaRFAA5yMe4/l+NVJb/FwkLNKkiLufy3DRsx/hJ68e3r&#10;UrObuGNiA7clYlwApxnOT1wAaHsdN0Z13O6StdI7hCDIf7y542n2rT8MaZLrl/aRROYH3DdGBgMo&#10;53ZPrn9KzHCasY4lV8713eWNvmE4xnP+ea9L8O6cNMs5b2aP90DlHIJOCOwHXtWYl8Rsa2sVuI7e&#10;KRWQA7x5oOSBx+HXjvxWHeRHat1HdLFHIAGKlQDt28dO2TwSMc0+aWW5jdNu61P7xSyhdx6gDvuz&#10;yB3wa5zWYI5/KE7REKWJZyVVTwSGA43c5/GmtzSWpUubSJ4wIZZIZXARfMXzkdjgYADBV59c5/Cq&#10;1zB9ghh2PA9yYiTHI0ceDx22+me9Zt5LHb3RdrmR9hV1aRgu7hgDgdMZqrJPLHKLi1gUyOjFZJGM&#10;jMQQBwDyGA/DnpVvc55uysasSyB5YnaGOKSUYJCYwUPBIA65NRLviRre1kZLRseaqz7ScAgBeDwO&#10;vvt71lXyRwCCOa3ilZZSpRXLKRjdvBZu2W4HpWjpNzBLBJ9qZiUUIrsCFJOduAQMe59DVJHOncnj&#10;jMk1sJ1ljiiZVZZh8hP3cLg7t5yTyO/sa09Ju2t5UtzKlqg3I0jOFdgpO4MRkZzxjqaoTx3EQllR&#10;4TAwDM8u8kAKfvEcq2R1zyfXIqfTICbyCaVofKyI/NgdNm0KPmZSNjA45YDd83XrT2Noto3bia1W&#10;1aDbgMz/AOkTIY4/MHzMg6jjOA/fHFVrt2lSNi8soVwVDhcvngI7f3c8L3JNSW9pFfRyGygks7VQ&#10;I988m4lcgg9W+TKj5icL5nOKoSWEn2grDdTC1hQk+bIGRDnJ5/u/L19Pu5OKpGnMZ3iiJLaxGoLN&#10;JCXCKsDbOhJJLHPLDaBg8HIHXisi31eGKQ20zMsyMUWVckMnQup6Bvnbjts6Vp3pknCzSWqB12I0&#10;CPtFucKEJY+m0Y9cA+tYccdvBCkwupLqIMWZlcF3xj5kLYz1Jx6yVaOab94lFncSlLgKIlkAnEEa&#10;B3ikYDDeX/Eeue3zdMiofDGi3+ueJrDSrSGQXWpzx2lvAzLkszYQebIMJ8zdWxjJFV9UEJvpdqmQ&#10;OC7CCTIcvksWyM/xHOOBgYzmvoP9mr9k7W/H1hpfj7xBPJY+BU81kXTojPqFykchG2OJEbALK4y3&#10;OBuxwppqNzxswxtHBUJ1qkrSWkfU828c+A9d+DXiMQ+INNOmyq/lpPDayR292I2WPfE7opYBd2Tj&#10;nH+1mnafqqv8Dbp7Of5z4khws6jYxMUo3M5+6NnJJxtwF+vp37Z3izxf4j8X+Fk17RZPDFglpnSb&#10;G8ukuHaJ3H7yZAS0ZJWIEN837ph1yB5P4IuxL8MvHNhJHGwtXsr22jdtin96sZXaVO4He2c4PWpk&#10;uVqxWBxFXE4WFetZt9tVudV4J+L2q/DfT7qTTZDpkd5JDcXJhJiNyUO5C3Rgv31KoRnjIPbmPH3j&#10;nVfiPLc6pq1xINQZ3nUySkiIk52ovICDcfvKT6A5re074SafJZ6TcX/xB8N6NFrEKywafbwy3Gp/&#10;vPkjjVH8uN3zuDjzFwCSA3FL438C6N4S8E3svh99T1PU9O1H+xNSTUohaNHcNE7MIoAWCqrJk8nL&#10;MRkgLn2FgMR7CVW3unjriHKp5h9QhL9/Ly2+ZV+LMCL4+v5ALeNb2CxuI5FwFYtaxq7EKox8yt1A&#10;PHIGRnhbrZdSXHAfc25UMW5cHByM8evY9O1dp4uMviix8BeIrq7RZ9V0t7Gd2HBlt3dS7YG3lJEO&#10;Bz8vIHFcPqCO1sIlgiW3fKmUTfLICDygz8w+cYxXlu7d2j6qMlyadDPnaZiCjk3OGYbn+UZAw2CC&#10;eMN3z6DGa+9v2J/C/wDYP7PNzf6jbyXn9sXMt86q8vnyZVY1/dxBT8qxqARwMsc9a/P3WJrmGwtL&#10;W2sVEIbeZIX3M4Zxwo7EBznnoe1frJ4R0PS9K+EnhvQ7uKaS2XTLe1jV8RSBI4x8hyPnckMxPQgk&#10;7sEZ4cVPlgfnvE1XmnCl06mL4g1uHU/COoeIdCuNPaws7OW6i8qMXEE0giyc7CuWRgC3cZwWPKnu&#10;/wBknw3Bo3wA8ILPbGK4uIW1DbJIN376VpUBC/LgBwvbhRxXh/7QkFn4W+E+r29nAkdylqoSzgZY&#10;kiilnBK4ypZWTeoXdydw5BJH1j4O02z8PeBNG0yIloNNsYIY1i/ePiOPYCDgHkKcHCnPJ5OKnAwt&#10;Sfmz83zKXKlfbofLP7SOmP8AFf4xy+Ere/vv7LsNEP8AasWlvcQQ3BuJUC21xJEMvEUXe0YZSwj4&#10;PDA+U/tN6rF8LPgzb+D/AAjcrpltp6f2bILOMrNJuUqVZjID8xMhLMCuATxglvV/hTrg1r43/Fnx&#10;LqKypZm8i04TLb7FjaCEhtsiOJSTvzloyoGPmOMr8xftzeMD9tk0q2iUyTz+ZqN2jEtvbm3gXqAq&#10;IVBxwdp+UfLj9cwVOGGjKFtIxvfpex+R1nVxeZ0cOpc3NK1vI+WbXSNLu9K/s66mHEJSRxlhGw6y&#10;g5GeV4yc/Meo6+o6D+1j8YPCfhRPA0lrZahBHArWl/e+ZFPbfMyhmYON38SFXDDgYwBXnUMrWVoW&#10;l8yGVAscBui23Z/GFwMgZJOF6hscHO7LtryW9uE3xMx8uNyZOTt81mBHOBw2eOpPT1/Mq1Gni4yn&#10;WjfW5/T+aZNhcwdCjXjaySVt3Yvahq+q6zr2oeJ9e1JL3XrtnkBiVBHAWZmIVAeM+w4qpYxf234h&#10;hj8gJI8ij5AcyYAB56eh/GqVyZJY/LlcySDJQIPmwR06f5zXtv7O/wALX17Wob25hX5W3xDkZBAz&#10;wenSplJU4rorHq08LRy+h7HDxUYr7z6m+Bnht7LS7MMrHAAy4wQPT3r6X0W38qBQR2rjvAvhddPs&#10;4IgMKAOfevRFhFvbY7ivjZy5pOR8NiqvtKjsUrp2QEYrHuXz/Fir11KwJzWNc3HlswNcFWQ6cTPu&#10;59jEbuPWsG/uCVYZG31zWhfXPJOcZ9qwNQlyCOprivc9OnAo3M5ZSobp+tZUhBbAHJ681auXUZ45&#10;quIwQGC81LO5KxWMRZWz97PSmGH5gMdR1q0chwOuevtSPEN5BOP6VSLRSICrjjjuaiZRjPJOeATV&#10;l1CADqDnmq7go6lSMZ7imMV8kht+AvBWmI+BnHB6jNK78Hayk56YqBmJJyRkdhVIlpj2kLIAOAD0&#10;9BVO66vzj/CnSTEg47dazry4LAkHiqW4WZm6nKyE7BnP8QPSqcPiSS0KsrlHBwT2ovl453IDnkVz&#10;l7D5mQxYKOh9a6Yq6sbJJxszq7nxzcgSEumdvJBHNcF4k8QvqczOSSpwMmobyPI+Y5HotZVzHJLJ&#10;5hGcY79q2jTincaioao5rW5kd5CoZj0GBXEXdp9ouJGZiVI5UY4rvNRtmkZ2+4MnJ7/hWSdJdm+d&#10;sq3QkAH9K74NGNSblqc5ZWiyoAAQBgDNdDZ2ZG07MHupGOlWYNK8rBIA+bp9K0IYVHG49Ty3Nb3R&#10;xasqxwK4JCYGcdac1r5Y34AwDgZ61fEK43k4bttFRbPmJY5J9ahyCzM8gTn5lwMDnHQ1HJaybRyO&#10;D61flQPFsUEHPNM+y5x8/wAvrS5mUkyPQvDrRKgIye2K7bS9IC4UsQB6ir+n6KIAqjlf72K2YbDy&#10;CASAB3r6pH31GhGnsiCC3aIowOVHA460TTLbQlj83J4qa4Z4oyME46dq5nXdWeFtoAwBn8aZvoin&#10;rGoAOf7prkbybLuR0qxqGpeaWYnIP6Vi3l0r9DjNUjir1UtExs1wpQ85INUpXZS5LbhxjHaoJZgk&#10;iqTkHNQeeGLA8Ctox0PLcrll2dVwwIz0pTNlTlto6Yx1qg9yUJ+Y9R60nn7xgA5znk07WD2ltDRE&#10;x3KhfA+lBm3OFJbI9sZqqr7geV9iTTRKVJAyT70h+1NATABhuPPrTHn2x7cE+4qo8pO0kc59aWW4&#10;MijPQHtTtcnnuSyTEZBJZcdDUbS7IznlOMqOo+lVvPLXAUsxDdMDNBJdSGJ3Buhx0/CixLdxjuC5&#10;KACNuMN1NVDEhf8AgGOzZqRpmGeOFJ6VVkkYliTtHqOapGciK6m8stn8OlU3IDDdxnnmp5VLHJ+Z&#10;cHBI61C6LMc55x0P9KDB7FSfaHG19jDvjn8KhaVlPB49Op/GpDAcEsSCT7Go3icBnU8jAGf1qkZC&#10;20jBGLjfzwBVmCZ4nZcbzxyRiqJdMfICFPUZ7irVl80aHp1ySatlo2LOUJJ904I+8K1km3pGF37e&#10;+49fpXNRTBZQCcgHGAeua2rCURHajDC8gMazkdEdjftnySNzADG0Vp28jOygvtHXgGsa2m8zEm4n&#10;PGK07afyjg+hrNHTCVjprC7ZVBcgoOvvWtFcptBVGBzkAGuVgvFUDacnHIrShviUChhhec/WpZ2R&#10;qHWWdyXUHcFGTnHate0vQqDB3DufSuLsr4LgHHPXNX4b0jjOB/dU9apHdTndHbWd5jBIyARitD7S&#10;Tlj68Y7VyFreMQNpY8jKntWyl2Qp3A4x2rtpxujrUkXZ7xvm3NyOntWPqGq7CdrDLdSfao7u945H&#10;rnNc1qt8U3fKSPU84+ldkFqc1WqoFy918pKBuUgA5ODUcPibY+VkJyM4J6VwWq6wLZ23P2IBJzWL&#10;H4m2OAGByCAc112Z531ySe571pnivc6gPwQD+NdPY+I9wVd4yexNfO+l+JmOz96CMevSus03xA7B&#10;NshIz1HNYuOppHExqbnu8etBoQ6vyPxrD1PVxKrtvJz26Vx8HiQ7MAk5HQjFVLnWt8W0ttyfrUuK&#10;sTUrx5SbVr9Wywxg1jxxqxBX5WY/nVO7vTNN977o6VPpEjTyISOQelYOJ4Vd812jeS38uHefmzik&#10;lUlHffkDgDnitSO33xg4wp68ZqnqMTQ7ivYcHFZbM+YxnwM4zXJXWQB+MH+E5rrPBkmZEcHAAHNc&#10;pqSeezMd0bdgR+ddX4LgCmIAEjPQmqlKyPzqv8R9FeBHLW8Kn9a9JsYR26V5n4LO5EIPGBxivVdK&#10;hygzyxryqsy6WhNJaJtz61h3loQ5G3K966mWIGLAOKydRAVf5H1ribuj0YSaaaOYbMEvHQfw1YE4&#10;lTGevaorvby2cEVnfaDbjJ5HbmuSW59RhZ8yVya9n8tyARjvVKXUFKgPhQOflOM025nWUEkYJrnt&#10;QvDHI45APpzQj6qhh41Ek0dPH4leMkwS7AMfKTXQ6L49uIWXfID64NeTpcqHyzEg1Zg1FVlYAHj0&#10;pm9XK6M1a2p9AaZ8R4nZRJKFHvXR2fjC2ukALoW9jXzXa6mSOCVPvVuPXbiB8pMVx2pNaHh1shi9&#10;Yn0uL6GcfI4yagnxjk14NZ/EO6skQu5KjqT2rvvDfxEg1NVVnUk468Vw1UzwsTlFbDrmjqdXMpbn&#10;HFQSDMeKtLKlxFvQgj1BqCZdikV5UnqzzH7trnP35/eNj8Kz5H+7kgHPeruottlNUFYscAgcjqK8&#10;2W56EdjV0zLMOh/GtoA4OOlZGmZVwGI6noK2EYbTzXRR2MKpBMo45xWXcrySOfataY47ZrKunw3p&#10;RIqG5zGsfcfkg+grybxOhM8hOSewr13WU+R/XtXlfiVMztnrzXE/iPVpM841JMMynAbvmsBQqozb&#10;t3ONvvXRaxF/ESAxb61hyQhp224yzZwOBx/+uqPQKEy/J8xzLnpVSUBJMAdf0rVm2tklQcHAqi5U&#10;O3ykHp81UikVZFbcGyGU/pUdxGTGyglSe+cVM+SgAxwec1DcuUQtjOPXnFMl7lR1BgILZORuBOTx&#10;+FU3fcz7nO76cEVcILAHAz6CqkzbI2VeST1oEV1m4bYPmXuapykyMCVB5+Y+1WojnIKEMvX3qqWA&#10;Zwow38qpESGmNZM4JVG/i78enpTiqvjogTv1JoG1TgkkY7dDTTKrBSmAScA46DvTEthWjCq7b+eo&#10;246U1UHUM3Y88cU1FVWJ2ktnAz6UoZpN24bWBwOeoq0aLYmA8tJArAKeenWkI+XYeCcHNMZiqrkY&#10;xkfXpipGO5d5XqAPpSEx0QLSDttHI/Ef4VJCCZO+RnIX6nFOhGVZSu1SB171NE+1SgQcdNv9aTEW&#10;oRkHqDgAA1PEGYqVAGM55FQRZCBwxBB54zVgEqwbJZWJ7YxSEWUYEhwdj85Ydfwq3CW2kEYUDOD1&#10;5qtA6xkbU3Ng5z2q7A+1j0OFxn0oAc4CopDbePTNICzqpHI9elCj5Rj5xjlqcnIVDwOTj1pdSWPM&#10;eUyDjFQ3ALIeeDgZxVoQlBycIegqKX7ygfL3B96spEuiWhEgdssAcAZxXp/hTTkMquysMjr1xXnW&#10;isVRSWHmBjn3r1rwpmSME5U4HA710UzjxEtDrdO0yHKk/MRzyeta8emICoCYz1wRVezjA2uFHAA4&#10;71tWwD4ONu71r1IRueFKWpXGkxDIx+dMk0hMcYP4VrYA4z0oKVq4kc76M5HVdGjIJHOO2K818UWE&#10;ccjhfvHqPavZ9TiAiJBryzxvHsR2VMN0PNcGJjod+Gm27M8muABMw4ypOBVeecKmEJLdSD2PtSai&#10;229fDYPpnFVpGLFDkeu4HJH0xXinuWLCSkszkYZhjYeMVKzg7dxCnHrVBWeRixByeoJ5NTxr8wQk&#10;/McAelBSJzKwO3jHrkVE5jVjk7vUChzhcbc46EjtQqKxJIAB9KpACDYMBVHsODVqIxjLZBx0FQYV&#10;dp5BGe1TQthc4OfXA5q0QyyjI6L8xXOcgVNGZExvLAdqhSQj+7nuDjirKsTGdwLj0zVolkg2hMFj&#10;n6Zp6sJCQWLcccYxUKlmdWBwvRRjpVhQUYuCCehq0IRAJOApKjvQEVUAPDZp6MeV25B6GhWVgVKc&#10;9mz0qXuA1Yiyk5AHqaacFNu4thh1qXkjA5IGR7004IzjkdahgR+XuLBSMd81E6s475HAU9qtKCjK&#10;SOCMmo3cNLuA47e9BSIRGqjhuoz0qcReXED1LcikwZGLFcAdak+Yr0yoPHPagYqptOepOOKeULPn&#10;B5qYBgAcAA9KDuj6NnPpUsCF1IwBxn2p6qFOCCMdSDSSEkZG5ce/WnHnDEgg8YA60WTKQIRGw7sP&#10;XmpYhzlsrnqTTAojA24YH36VKS2FAXcT0PpSsJllECoMMcjrgA5/OnysHAVCQBzx3qNASQQOWGc5&#10;60/y94xnZn+LHSgQiKZBuLE49RSCMA7lfk8ZPapAjbsE8HvijBVVDDO08VLAjdCkS4Hy5PBPSoJR&#10;nHarEiCTcCCDnIFMMYKnCkngdcUgIdu1jGPmPBAzUhDAH5Tn2Ip6KseAVBA6sKUDzAMDAHv1oKRC&#10;Qy54IB7k1G+QWA6AZzVth5mBjJ9qidArNklARjI71LLI1YlFwxGfbtViMgks4OemfUVGkIDmTd2A&#10;5PSrAjYDJ79/WkSxyxozHkqw6D1qyvyspK5YA4OajAO4HqKuWtsZ2Yh1VQMsT6VpCLnJRjqOFN1H&#10;yx6lh5oNL083lw20YJ57gDNfKXxg+LNzd3ky29w0cQZgqqM5HFeu/GnxZHY2a2MU4aPGDhvUV8k+&#10;K4Hu7iXarMS3Cg54wK+0w9GFKCVtT9JhQ+oYZKC96xz8/id7uZxLO8mWzk10nhTVds8apIWIbdtN&#10;cHfad9kmIZT69fwrsfB0izxuyxoGACkDqfT+tbLzPAweIrSr8lTc9b0u/hnm8qWURuvzrImTjPY/&#10;lXcaRrivAsUmY8A4CHrjoTXkujyFpfLhADRjc+4YOPxrtdBuY5J8PKhUAMSOw/ya0PvsLX5tDuzv&#10;ktJhKxb5QwKgc/WoYLfyWR0T59mQpb7w/kKjgeUiR0I8s8HnI46fzq7titolmLqZcZ2nkc9qZ6id&#10;x727yiIn5cnK+3rXMeMtVQzbcuyQ8jevBPpiuiv9TBjQsnytgFUBwCPpXAeLtQ869kCrFIFQksw+&#10;5+eKRzYjSOplaffxvfMV3wSA+ZJkYUg/wge9dba6pY7UOGaXB2K2doBxnP04/OvOrK5WW4Rk+eUq&#10;chEwPb610NnfCPzIgwnYIMvjGPaqS1PPpytoSeItNXUGdLiNUII2hB8vHf8AlXCXUUNnMxRDcclX&#10;mBIjA7dPxr0qaCXUbCWDcJ3nIIAONq9wT2z/AErkLlpbSUR29kkyQOA8dx8oI7Ajv35ra5nWV3c0&#10;PCWjCTVrS9WQRwwqzDaCVHyMRgH3Ao1yV55ekgkeXa0ipuIXbxjd2Oea2fD/ANmkgvpRAIkAAcRk&#10;7FJ6qPwzWDr2pJt8pp8ROmEeHljyQFPccfzrGW5nKyjcy7rSjDqLJNLAYSVZIkLeWMAc5HfOOPat&#10;WyWxtpkaBovmYN5Er7dxHQKD02561y9/FFGIyg2xIRu+c4Y/j0qOPVGkRoljktpJHA8xWIyBnjoe&#10;v4VJyKor6nXy6stnctcBIvm3bnZ2K54+XHr79PerOnXsTSmTypbeJovlSJS/zMOrYPuCPxrlU8Se&#10;WuFUKik5Kq258AgZyO2TV+08Syy27eU0RZ8sVuDkrkDAHTHf8qtK6N41VfQ6ZoluZVlku2GQPlZT&#10;hc5JGMk88j8KdDLNMSskdulswI3QghnznJ56d/zrnND1iJg7f8tJ1Mbuwwqe4/I1vxwk4Ek6vjD+&#10;XswcY9TjFJqx1xkpIm00xzXpUrIiMwMUSEZ3ZAIJ+gzXq8lrFpuk2trGoKxKkalmLEjAySO3P8q5&#10;TwRo8U8x1CdQlogOEMm47u2B2rWvZrm8uBdQOFjU7Tg9R6H1rNnXTjpqZ2sNCl5IkY83cpQEjgZH&#10;ocY+tc9qmorb2xtndHVWIyEEav8AKMFixGSuDz3zWjcSzXUl1uCTvuU+aISDtB+7zgg8isvU4pRE&#10;7SQMEcAKXO/5c9genIwfrVRjdmFSfIjP0+5jtrV90UbTrkebNGWZFOCW9COn0xTb/XY0scPcWQjk&#10;wI3RTuJGdp+UE4OSOP6VRi09J4GaSd4w7iMWiYkJPLBl5yMZIwRg556VT13UlkgVLa4F9HC6v5Qi&#10;+eLg7YyMdQQeVyOetXy2Zxyqc0blXSxMQPs5SCORiyhSxVQQcDkZznrnsxroYNZN1AGu7VHKZTZC&#10;qgyb2Y889ieD6KKx4dalkVLaRxbwL8235Rg5xj1J5Ga0YVikEW+LynLquZDjDAk9uSO5x6CmwpHQ&#10;SyRx2Ia7uooLh1KGMsA0pyoUjHbgHp/CazY4Ybe/R5EluFkAWLylAVM5UBQcFmHXBAHStCNPtL2u&#10;1PngOOGCmNcnAHBJA3Men/LQehxPd3RkECQxlGdSztdyK5ZhjaYs4KsMgfnnHFB2DDe289sJ7RJb&#10;1oMyErIQnzdQwXO4dflHGVFWXubq0iS5jmmtpZMSPGirLIFAXqp+UcHnPA3DJB4pk0Elmv2WS4W6&#10;Rm/d2ka/63JwOnIwN3Hq3Pam6q0M93LHNbylFkBJgQbvMTOehzjnO08HPPQVSCxgXjaohW+lErus&#10;oCsIGXamcY3EYYgYYdTk+1cvN59ndi4mcCWeHz1a3QEOCQAVJ6lW4AHYc9q6DWbsvbXBCCG0faPt&#10;DlupPKKOCOhPBB7VhRWs+nNOkAF1AhIU7wryZBPzjJK444z39c1SOapuR3GkwJujuIjb2zt5qSSh&#10;ssSDwW3AK3y47j0zzX2T+w38Mtc8TaW/iMeM9WstDtL7yF0DR7420t+wZXYyA7dqfOAWB3EK+MHB&#10;r5A+zxCIkzJchEMPlpEZN79gc8DnIyceoyM169+x94N0fxN8UZbvXkhm8M6JpFxq9zp06+aJ/KAI&#10;BjyTw5zjG4+UeOhqouzPmM+p82Bnedvl07f8Hod/+234SntvGtt4o8T+LtBvtXeIWQ0DTAzTadCq&#10;OyNkneRuJOTtyWPYADwX4XXTQ+LtU0GYlRrelSWuApV5H8tiuSAzDkA555GODXrf7d2maRbfHDTF&#10;0uK2+0X2mJcXFvagpEMmVAzR5/dHy/KLLjGRnkkk+C6dqcWha5Yap5IS7sr6Npd4C8ksSNyqDs3b&#10;zg5PTA4NE73dzXI+d4Glza69raf116ntHwaW9tPhX4m1DQNBsYdR0tZ/7T8Tay6h7aJVDx2tqCw2&#10;Sk+Z8wIbgZK8Z474k/H/AMRfFy2jk1+6M9ppu14ltosJuPylpSpABP8ABvAAJ4GGq1qOjiH4i3Ph&#10;/wDtWa20fxBdQXCjzfs7JDcffLbhghOUYEjORnkCvRPiT8SLzwr8SIvCFpY2+h+CPDt69hB4Xt0a&#10;WO7jyIdzuCNwkJJ2kMR5jZycvX19NLGYdUnPl01Pi8ZTWXZjOdLCqrJvnTvZpLR27nkPhm5XxD4N&#10;1Xwn5LtqFpJ/bmkhXBdQqFplC7fmIUPhWHYVyl1ewXtvgwSHzGbIjUqWjXjgHd1LSHB4Hy4HBx2f&#10;xB0lPhN8VLuz8MXX2mz0O7S9tWVlZgsixyMrKCdxUSbCAzEnnIywGB4x0iLTPFUY00mLR7u1F7Ym&#10;GRWitreYfMvQn5DviJPUqMk18nUpuM+WOyP0rD1YVKUaqVoyV9eh3f7MPw+m+KHxr0BZJLeKHSSu&#10;uXMSRr5rLDNGVjQM2ULMWXLFV2scKK/Rq01BpJJTZxPOlxcGOe5gnBAVThiGRiyrs3JuzuyMFRXx&#10;j+wr4m07wVrN/Y+J7F/D2q+IbdbrSLzUUFvHqESsTIsBdUXAyuWVyMoM9K+w/FtrbWGieX5gtZrl&#10;90azHOwl8jfvTcoJaR+eByTxzXk5gnCXKfkeYYr69iZW7/keKfGq9i1PxB8P4LiQxQXfimxNxH5M&#10;sUIjMoUmUqwikY5X5SQRg8cmvszxJLPDoMtxDdpA3lMyXIRWk5BPyIR1ztA55Jr43sp/7c/aS+Gm&#10;mW+oW99aQahdXIle4QvIEgSbc8kajcd2GC44Dc9Dj2X9tL4haF8Ofgb4hbVtVmsLjVLGa1tIobww&#10;GRzGSVBUjjap4GMgEelelgY2jBPqfIZm7zdNM8H/AGc1XWPhpf6jc2cFhqmvz3GrXVzAwsvtCPdy&#10;KrNJGBICyhlAPBXhSM4b5K/ag8Pzv430m+kFobvUHuLuO3maZD5YlmUAlnYAbgVzhQNoDBTXVeG/&#10;irrnwz8F2VrpHxBi1vVvOm8nw9ZPc6gtpDEX25lSXyUeRtw27CoyWDcEV594v8R+I/GV0ut+Kbkr&#10;eW6x2NrDGi+XGSoIdjGip5jMWJVVVSSxOTzX32JzaksNUjC15WX3Hz3DvCWY1c5pYmelOPU8o1lL&#10;qMWkUEcabJMRwxAkYMhPAJPJwP0o1a2vNO8U6tarFK7WK20L/IHRCsShgSOByrc9K6KUrbTzWup2&#10;sf2kkB5JGJCgHoEZeTycY9T7VW1PUbZlkgXThbTTOHdPL8ovxjcQvU8scHivhlL904o/oSvgHLFw&#10;xUZaR6EHhvTJvE+rafpMJDsWG4lArc4BG4dhiv0Y+A/wtj8O6TbKUyyKApI79+T1r5e/Ze8ER+IN&#10;UGqzwKq7xtjKEYbknHfqfpxxX6L+DNGSC0hRY8KoHGeleDjKrX7tO55Ob4r2cfZxZtaTpaW0C5wC&#10;AOMUmpSbQwPatmdRDCQBzXNanLy/OSa8aa5VY+LptuWpkajNgHn8awL6YMT83StK/kLKwBrAvJSM&#10;4I59a8qo9T2acTNvZyeDwR0rEu5vnJY8Vo6hOHBwMEe/WsCdzICO9cp6cFYY/wA7N3pwGFAHB9fS&#10;khzuPHp1p5bOeQP60zYbIg8vA5b+9VdgWyPSrTDCEYx6mqrYX7xwOx9aAIGcBetU5pQcbufSpp3w&#10;g7CqMzbR83APeqRpEJHA4HGaryzsx4HyjvUc021wuRgdCaqNchQV+8eelWi2PlnEeWPfiqUkqKpZ&#10;s59AabPch0I28gg1VeUPk7TnPFaREQXJDDIz83AzWTdrn5T8o5z3rUlBMbb+uRgDtVOaLfwoII9e&#10;9dESkYNwiIcLkDucdaoXFukn3yeOmBW5dQhQT1I6isqYbFGBuHJx610phLY5+e3USMqrweu6qFzb&#10;bXHTGRjFbsyhwzbeD29KoTDK/KoJB45rSJzSM54dg+YYwf50LGPm9fpVkQ/MB15zn0qMtvI7HJ5B&#10;61uZWGruVT8wUd81GY0zncCfbmpQfmOM7j0y2KikxsKByWzksTn+lAEJwzAg4X6daYsgUEFce571&#10;KQ2BuYAntTWRiSBhiOuaZS2PZF0/yUA6Y6N6VWnIjQgjA/h/rWzdExKxY5I7Vyer6mIkZycY7V9V&#10;Tuz9GSutCjq98I0cs5Zh0Vmrg9Z1JpJWYrw3A5zU2u6z5tySMg85FchqWocncTgn7oPWujk6nBiK&#10;nLdC3d1uTaegJyBzmsi4vFVmOSG6Zx1qre6kFVlG3OTgZwaoPdgIGYbW7DrmhXvqeLOdy3Lfbnx1&#10;YVGLxXkAbnr61nvJlThsHsxqKOQwpk/NzyR3rZbmPMayy592HGBnvSRSLbghmPXrg1QFz8yNwAO2&#10;aR5WWIn+EMeQevf+lU1cV0zUM2zaGCtn36Uq3SqTtB9881khx0B47+/GamtpgkjbjwB0o5Qui690&#10;hUsWJ9OD1o88yAKMDAz1qBHK7nVRnsD6GnIoUBhhev4VNrATBymHDHj05oDszDjYxzyDVYTBRnaF&#10;UHGM+tOKbgQOwyCDQMV3Bfa24MvUoOD9aglBVlXIK+uaeWdFUEnae4pjghSBgA9CR1oAhZtzFAen&#10;SoVUAMzHAqd4sqBjcR1CimtGsanCnHYGmZS3KgBA9c9KrTsd2DwMHpWqYyyjK5Pp6VTkgXDAffJH&#10;FBkygYAIxIGwV9vWrCSFWKAYcAEkYINK1u28hwdmOxqHYV3KgBXIBPQmrQieJhKwywwCCSa0rYly&#10;S20jPQH8qx1aMAxx5Ug9MVOLgoCC3HGal7lxlY6a0v2BXgbhwccVp/aQ21ckt1G3+tctZ3mxNxPA&#10;6YGc1qx34EeS5Bb2qGbqZ0MN4VjDYKjBBKjP51b+2ttB3AIQOR1rmI79vJbJdPmBIB64z/jTxqO0&#10;sQd3JOM+tQ0zVVLI7CK98vAzuAGSRWja3qk7w/AxnNcHHq8iIrMCvXBz1q/aassjqTlmIA9quKb0&#10;sdFOtZ2PSrO+LMuMYOO9by3BUZwvTuTXnun3wRFAbfggjFdfa3hkh5bORxXfTXKd3tie5nI3HAGf&#10;Q1y/iC5Ox8NtYdwa2LuRSPmJPsK5HxFKy7hkBfT0rpptpnJXnc898UarLBkA7VLdB1rmjrI83KHP&#10;+9xU3i+4/ffezjPFcj9sJfdxj3rSdSz1PnK+K9lKx3GnawUlX5wOegrtdF1oCTh2YHaRj8a8jsL3&#10;bKCVFdj4dvT50bHCYQAH165o5r6m0MRc9eTU2RV3Mx47GmvqLyR4xgeuK5u1u2WLBbgZOM81dgIO&#10;1i7sHxgZ4qWdHtHLc2IZmlC87jzkZ61p6BJm7TnAyRt9Ko2MQaMsAq7SAMjk+tb3h+zMk7btqgNn&#10;OKzkyJ7M7W0Usg44XseM1X1OJXiOY1Vj1yTWra2p8kFMuB3NUtUJIzncuCOnSsGfKY6VoM4S4hcS&#10;SJwcHjPNdd4FgHnKkhAJ9B0rHurcRFSnzc5Jx61p+Gpjb3m/qN35VhUlZWPz+pqz6E8JhbeFFXBx&#10;jJr0XTrsKyncMYryfwnqCvEhZ1QHHXvXdW14FZWQgpjkivLqPW5vTXM7HaiVXTOeKw9WnC5545xV&#10;VdUOAuevI5xWVqd/5iMo5PJ61ynqwoN2sZ15fhJWBOTnpWdeXodXI4xisnU9TEc4J+7zzVG61NXh&#10;JRsVEo3Po8FT99RZZuNYPmYDVj3+oMpLEg/U1jXmr7W5OcVlzai8hIXBH+1WaVj9Jw+HSSZqNqLS&#10;yEbsZqzZagU4ZvnHXmuaW6JJAzkdanS8COuSCO5q0ejKldHXQXRJJJPPPJ6VdhuTIwXb0Gc5rmob&#10;lXHBPI45rWtJlTYdwBK4OTT3OOcLD9bvmt7dgTx1HtWNYeKbqxuUuIpCAP4QRVHxTqoJMe4EEY69&#10;K5/zXS2AX/x6r5Ite8YKMZrkaufT3w8+KaaiscM8i5OMg16m1wl7b74yCD1wa+FdI8RPp10jQvsZ&#10;SOVr6N+G3xMi1K0ijllG8jBz7V4uIoJJuJ8hmmT8r9rSWh3moYLkdvWqKLjkVduHWcb1+6eRg1WC&#10;/Oo7V85J66nzaWhq6aPmTPU1q8KDWdpy4frjHStJh+7bJ5rpo7HPPcgmYbetZVyokJweRzWm4yvP&#10;TtWdPhd3rg1MxxMLVxmNww5xxXlvieNRI5yV4OcV6tqhBh6Z45ry3xTGGMpyeDXK9z0qB5rq8WDy&#10;BtPPHf0rn70bSQrbR7c4Peuh1L5nbgnGcBf61gXy/PnAVSOaFuemU2BZSUwD7nGTVSaQk7jgkcev&#10;NWWXaDhi2TxgVXVQCpO7OW4/KtLjsROgGRIoJODtWoJCjMCcnPcDrVpV3qwLBeeD3NRyqeDken0o&#10;IZnz5ReARnOdvGPrWeJGEZyvAYfNmtKYmPcX+70PtWfJEoRjnjrQNFN2Yu5D5yeOKquWGZOnUbqs&#10;OQzttyqgZyR1qnIrbgC5HGcDvWi2Ab9oXyGUAjJ4yKUyqyqNpVl9qbjGcHOOTkdKkUBt5Ykrjp61&#10;okQyQOcsSwaPA7Uxk2v14PQYPFDN5e3AyvHFStIssmQBzgDPFJ6FrYciFVJxu/3qPLD8HdnrgHpS&#10;FcEJ03fXt/8ArpWkxIACBgYGOc1DKHkYbaxJHGCe1WIiVTghlJxn0qMHL7hhwV59iP8A9dSwKF2k&#10;gA4yMUgLsJ2cIdy+mKslTt+7s+tU4SpfcpAY/wARPFXXcOMg5Ixk8/1oIY5QdxD5wehFW4RtUlMH&#10;HuKhQF9pBwMfTNTrmOM7VUc4JIJoIZMPmcbDgd6kd2Q4IB5HT071BCzA427v0wKnRVXAA3HPGalg&#10;StuDMQ2QB09qrzMxUbRgsQfwq0YyzHa3Jx+A71AzJhmJCdgppoovaAq+fg42ZySa9c8LLuSMqT+N&#10;eU6CE3rkgeteseGpY44UxzXZROLEbHeWQcqo4A781sxghQOCPWsXTyhjUk8n3rahCbPvDrXrQPn5&#10;blhOMg49iO9KTgc9KCAMMDkUuFYA56VuZFHUVBtzn69a8o8dPw4Ue5x6V6rqLqsTHPUHp2ryPx26&#10;mOXjPGMdP5V5+KXunpYXc8f1ORDeSHGc5AOKo+ZsAUELu454qa6ZxdzKifKMHjnFVC4k5YtkdPl7&#10;14J9Gti2jhFwWB7EjtVmIhtjZ4U5zVGL5T6+vSrUUbEnHftTEybzSwAABOMHJx608NhMKV981EI+&#10;ec47gDrRkklUHvhuKpEigAFjntzkirCyBwFyAVAqpks5wwUY5+WpYwXI3HLZ7DFUgexdifcoDqob&#10;2qwJAAu3p3qrECHySCOgyKmGVQYAPfiqW5kWUGEyc4HHB6Z71NEpl52/LjA9/eq4lzzgYx3FW4HU&#10;ZGSMjv2rUBY3YPtbhR90U1kOTxn8adt3gDPfrTUO2Uc5UZrJ7gPRBsOCcHqfSnGXIyRtwMDjrSJh&#10;+FJyckY4pwLbQ27cBxjFIB7kllYHIK4PtVKZzuUdhnoKtM2UYkbfb1qAAPwFDe2cYoKQQhmkGDge&#10;nrViQ9MDAzg81VTapJHy9uOalJZEB3YPfv8ASgZYSUkFeuKUDgkmmh8jJORx270rKD1qWApGULY+&#10;X1oGQpBIA/OlMmcLu4HapFwyKzFd3oBSAj8pcDAyT61NEuzHXjrk0qBlJwuTkHHpTc7mBBGcngiq&#10;RLLEQYKpI5Cgdfrmps/MPmJwMgCokJ4JIOfQVIxCjIG5gMUmIcxDgdefU9KRyfLwvrx702MEykk5&#10;XAwPSpQAE64wRmoYDYh82XPtSPGCBinKvlh+d2Tn6UzcFHB68cikUhyKEBUDO73pq8NwOPcUgCxk&#10;7z944BXsaMOqkHJANBaEzs2ng44IHemFgc7uP9n0pMliMA8EGlbBYlcE5646VLAlCs0eNqj13VYS&#10;IMgKtn9KhU5dHwzDoc96lVPMB3KUA9KALMCLuGc56ZXnFZ3ijxUvh6M2aAmRhyxA5Bq3f366Xp7y&#10;7lcbTgJ1NeUax4mk1KXcxY84AwDn8697L8PZ+0aPt8iy9fx6q32OM+I+sRareOZGVI1+822uBt9A&#10;nkn8633M64kyV4K5z/St3xWJLjVRm3Izlhzww461u6JYpqQR/MZSqbdkagjH0OK+jPqpx53Y8f8A&#10;Emgu6KDCPOIOQq+5wfx61x9nK+i3m1nKsCMqp/r0r6SvfCkEyylXw5GOVCkD868X+IngmXSGe5VA&#10;FzgAkc570pLRNHgZjg5U17ektYnTW2oMBZMs8TEjBYfeII6Gus0u+sJEVVjaOZXCgpyMYAOfxxXj&#10;/gnUhft5EskfmREYyDkiuz0e/nd50aNQiv8AK4OOSeD+HNO9zfBYtVYKotj1jRdVF5p4WafylckC&#10;Pack/wCcVuWnmNsijg3bcEs5zgVwuhXTNKjpJHFLGpYqxz8xJP8An6V3llqAuLcTBg0xUB+2fpTP&#10;rqMuaKbK00LFbh1Lbf4F5AHr/SvKfEM+LiTygksbZDqW/OvS9X1ZrGByuPL/AImOePzrxXXdQS4m&#10;ud7O0W/f8pVc/rzUrc4cfVSSSZZ+1x2pt4VDRQ+tv94E9Dk9utbmmT7ZQFZpHLfOwA6dya4mOf7K&#10;Rvt3MBPy7j3PatDTtTkmnDrGIYlOCuTlvX/PvW6PNhVsz0eC1jjjBjncTOxQc/eUkY6f1o1nRhcB&#10;k3Yl8oDzlztx1AJ/Gubs9ZbzAoKIAcLzj6dfeut0vX/s9sIcDezMgBG7A7Ej0xikzvjOM9Blrpk0&#10;Hg6dIJVUyOVO3kn39+n615/d3RtrdkaERzId7TY3EA9Bgc9jXpfiS8ZLWGQ7BCfkIUbcnHoOn1rz&#10;TVZbWRoJLeR2cYDQSHhRk5OR1/Gs2c1dW2MrULgSAtaTMI5E+c4GT6kKeeKr28OViKxBAnzZaQ/N&#10;xwR/UduKfeWoW5mcLHLGvzeUufmHf3Hp+NVEdrQKl1B58hYsec5U9uOnr+PNB5LLEc7xQhihmkAx&#10;94FRk+1LCRbiSdoWVQwQskmBnBzkdT7Y9feoJ5GnYmNGkkkICEDYEAPAI6d6vLHd2Qm/0pPLdiZF&#10;aRR0x0HXgkH/AIDWi2BNpkmjwSvcInmzEhSy4O8qQc5I7jjHHrXbeG1lbEYVpXcNu3gkeuVzz3xj&#10;2Fc3oVxJHLJHG7ylkKEK4Zo19FI47849RXc+DPD9xd6nZwq5gmR1LkSA5QZJPXGaiR6+FjfU7TRI&#10;ptE0NLdpWEztvcR9SvbjB9aL++tmhBUzTyITJ5ZY8Yx7e9auo6nGs0pELJbsTGr4xux0JPbvXJ31&#10;0k09yLdCC+GVx99j/CcdBjB5689KyPXloiHUJpnj8/yT5r5bYvzbfQnnoDj/ACKypy0p8tGSaOQb&#10;CwXOxjjdznjk/pQ2qXZtpnSBpVyxaEgqz8AsT3zj889BWSzqqPPEIEmeQvvYLuGDg8NxjcR055B6&#10;V009NTyMRq7E1+srF5S6wIjcrz5gGeu0gZHDD8KqF43jntYyhi3kZXEeNvfPbJJzz2pwuWNhFJeX&#10;AuGZHKRMiSyJgHcQfLOFBHTI6UyS5vXeWZLpcNEriCA4EuQoZwACOXLHnGN1Ju7uZKKsOtILm3US&#10;3myezHIRIxgAEZO49e1WLWJnTEsDyGdWdTFISDndjPpjj86pRmK+nXycjMIBLk7ZCSAeO23jP1ra&#10;+ytYpHFbtJ9oWNfLMOSjZGSP5VJrEv2du9rYfOPssnCuUAV2GMffDZHfgjmtq+1DTLi1jFhFDYTO&#10;F81JSD5o3cr5bMcE4PKnJx06VzMl1dW+oWbahJEbpyq4kQDADLgHcRg9s+59K6iwjSXzG3fu5QWl&#10;FzjKg4wu0jjI5B+vocFzti1axnpPp3murXKxxghSyAhY/mJCjAJVh1Hrg5xiotQ1e0vsMmHguHC7&#10;pUG4RgYB6ghh0P60x7dmuI1h2Kx4QbQQV5+Qg/dJG4buSeOmKTUIHS4mZJLa8eQFXdU2CRecquPm&#10;PO/nA++KpDexxN4n2qzkTyohaqzRIzRtGzkdCw6d+oqpDfX14zXDLEjwkJ5oh+UqMAAnoO5yeTit&#10;7W4pSUg+0NCkZU4O2RVG75sbsYPBOD14xXPxzRqs1lLFm7BVVnjQZycZVhnby4Ue3ParRwz3NGaB&#10;prdZICJHjxsJPyDCgAc4527MHkZY88Guv+CWveMdD8f2On/DzzbjxjeRvFaSW7KxctGSxIkUoNuW&#10;bcwIAyR0rhBY3D2CvL5klrEzI0cDlsOCcr0wDj+IZwQMZrS8D+Jn8KeN9F1P7Tc28UV5FI5tUVZo&#10;QWziMsCrMAWClsbsjp1AviRw4qKlRqQte8eu1/Nbv5H1Z4S+E3hHwB4ii0T4oMPiL8UPFBjivkW6&#10;Z7XQrOZhEZWuGPMmZVIYknf5YUg4kb5P8TWdpoGteIdCgvhqFtYXrWcV5E7eTKoYoZFYKBiTarYx&#10;8w79K+xfB3xV+Guu634y0/wv4LQfDlLS71/xTr2oMHudQTkwwqGOY0WV4/LUMGG1eFO4n4mvrH7B&#10;4nuFe0u9MR2F3DZag7pNsdt0e87eWZGVuRyCDkgjHTWWiaPkcknVnXn7ZtSSWnTbT006HeiZ/FXw&#10;8ad9QH9v+GGeSKRXMb3FngFsA4GUOHwc5DvjJrr/ABnpviLxZ8INB8Z60NNsI7Zl0u0hNvtvrtI+&#10;Dcb1U5AZdo3lTtjxnABfy/RdXl8K3eiatC/ESMZYcZSe3cBJAEI5zyrd8E8ZxVj4laNd6Y+nyafc&#10;JN4X1JjLpXnSeZHGDtLROzZVWjLFc4xtBOa6MNiOSEovqe1jMJ9ZqU8Rty7+cexhaFBeeIPEcWm2&#10;NvBeXd4xSK2+0CAqNu4oJCFC/KGIBIALjP3hnqfD19ZfELwpF4Ovy9tdWxY6XM4ysQberW8mGGPn&#10;YMu7kOMEqGJr0nTvD1n8G7WXwjY6vpR+Iuo2ry3+s39tHPDpTKsiizjkyrIz7n81lfqNvKgK/C/F&#10;H4Y3+jXq3FtdafdvaRwi9eK45vLwIDNJDsAXy8snIcEtnG7DCvXeT1HhnWg7y7LVnyUOMcPTxs8J&#10;io8lJ6JvRfez0jxF+0Vqnin4L6R8O/F3gG21LUNEghFl4kj1cRXFnOgKJMkSpuyquB5bYBHBZia5&#10;/wAT/HL4j3nh4WekePpLsDzTNLf6SqT2iqCAkU6zP5ynsWAwAvU5FeWL40ttfjW08a2AaeNBbRal&#10;Ggi1K3K/KokZz+8XAZSGB4YEMu0CpBpWreH9LbV9G1WHxBoSHH2mLHnW6/dXzoCSyLnHPKcHnmvm&#10;Kine1Rbdz0qfD+A5/aRV0+t+56V+yn8TbvwH+0Bd+K/FsmseNEhtmLHTNJaeWDdC5eYKm4bVR23E&#10;f89ATjnHu/7dP7TXg74w/DUeDfDq6lJ4jg1SL7Zp+raK8M8SiN0dWSWPO9fMJBQH7snPFfOnwa8Z&#10;XngjxB4wnsfDN/4ktPEfh+5tBaadIBPA/wAoZwApfG1QCEIOASQwFa/7U3xTi+NPxjuvERtLjRdL&#10;06CKzistbt2gna4WNgwKOdyKhdxkBfmY/LwSeqM0oOaVmj4+rktR5rGlCFqfn/meNi7FnHtsIrKz&#10;lyGjUwqqsAqk4c8nh+hPXOBWBqN7LOg+0Fd4OBJs8sNz1+Xrxj3+lamp6hbtPuWBY2RfnaXYCcH5&#10;QDt2scYAA4GO+TWH9oWS4WaRokjcE7zHtKjaeGVcNnpyOK5tW/M/UY+zo+5BWFW7e3SXEn2gRHDK&#10;4ZWHTnAPIGe5yc9qrXlxaz3pj5t4mABRYsFW7sF3NgdOc1qWvhnU9Wto7i3sRpdgFMpvr391BgAA&#10;lCR8/YnYrMAM+tWLOz0bR9SgSOOXxHeMQ0l1LujtI3J6hCQXx2Z2AOeg7nvO6ijCU5crtsfa/wCy&#10;rocS+GbOVNrom1fMKhSx59+a+zfDsAS3XPGAK+RfgXrLDTrKe8eaQyAGKZmPluv+yOn4D2r6q0TV&#10;EW1XLhgQDkmvma6ftmmj84zWUp1HbY3tQYYODXF6rMyyNnit+61FWUncBx61yWrz7wx688c1w1Wm&#10;tDiowaepkXsx+YZwa5+9mOxsEH61f1C4CgknHrXO3lwQdxPy85NeRPc9ylAqzy5Gd2foKpSOSCBx&#10;nvRJOQGA71W8wfxPz2FYnelZEoLKvzfMopcqyZHA7CofOzweBTZpAxCtxt9KCrE0k3cDAH61TuJC&#10;4BHftTZpwB8vUdqptcY5anZlJMJ34Ck4PtVC4nZGdcZ4zSXd2A4C5z7VRu5cnO48j64rWES0nYDc&#10;DZukJDE8DrxVF5xljgkZOTwKSecSYOQCBgiqUhBBOckdAO9b8paTJBcEBuDgeppnmkfMrYDdQapG&#10;7LOTwi9OR1pCwb7pPPXJqlELD5JBLkgg8980x2IJG05xxzTd6kEAbsHj3pJJSXwRtx1HrWiVkWir&#10;ctlcE/WqE6rtIBww7VpTruGQSccgDHFZN07EtjL5xjOBiqjuKWxm3QCMQTlfY1lTEK2chV9RV66y&#10;F6ck455rNlcCNiTyD0UZrpicr3EYooUhxkZ4qARBnJ6jrkdqUt5mXGCCMcimuWUAghRjtWpFwJ2o&#10;ArBmB7ikMfLZwPpTW3FenXo3pSsfmG7IwOWx1oFZMY0GBg8luhz0oY+WcEj8aeYzvYMSAMEHr1pr&#10;j59pA4HUigdj1jW78xo3zZwDlvWvPNc1FpYWw2a2Nb1XGY+p2nv9K8+1TUPNRsNtxwPevtqS5Vc/&#10;Qp1OSLMzWb7azEnkcCuQv753QkY354J7etaWp3m7BJPJ6iuevJ2UOo25bOD61ondnzdas5N3K085&#10;mWRXA8zO4nFUxdfPnJweMHtTLmRicbscDJAqvvx8zMMd1q2rnnt6lv7SWYryPTGP60n2kOMBmJHO&#10;MiqskxOzY2RnlQO1N8zDFh9zkDI6UrEOTNDzd5G4ZUjkAYp4kVTgNlMZ2/59iazVL8Fg2McYOany&#10;wxuj28cGrRSdy+pDAA9Dzt9Bnj9MVIOWA3DBOAP5/wBKpRuGAK5DKAMHircADP0zn26UFF7JHbno&#10;PepIxvVs8e1QKVkA2o7Y6GrduHUdMg+pHFQ9ykRi3Q7WU5boAe9SRQbSQuFAyMHnk1IqbF5HI7Yz&#10;zSmNdyswIYjGR2z1pForyxEFC3zAHBReKjMRfCht2STk96vOo3DpvUYBA6j1NRKAWQ5wxznj8qC0&#10;VZLTMg2kgnuTTZIxGhOdx7nn+tXVtpCHO44HpSxK+0AZJGcng0EtXKDEPsIJ56Y/rTBC25mYBQOh&#10;HNbHkog3Mdx78VTuYP3uFQc9cmmJwTRj3kUjqQv3SetU2QqTvBBxwPU1szxmONiCFPYDPNUZSWyX&#10;GTjIPpVIy5LFAkKxUDBxlvakkKZXnd7U1pRuJwQ3c+tRs2V3DrkECkzNqzJBfmNmQfKQeRVhLxnf&#10;BbI4I9vWs6aXnJXBOajR8jlsLnP1x2pWJUrM2v7QlLMqy/KTkU+K9IuOWGMck1hzOd+Qcd9vpUkM&#10;hGSshGevFUjTnNtbwiRhv356AnpWla6mU2JgKSedp7VyjztGc5yfp1p8d2xZWUFWHc1pEuMranpe&#10;jaiVYByGBbjr0ru9MdmQEHC/XrXj2j37LGjE7iT1r0zw9eiWNFzuOOR6VvdHdTlzK50Fw5Kdea53&#10;V13792Rn2rfc7lKgDB71Qv7TzImA69t3etIysOqeG+NrQxSyMMsPpXnZnIYgnFe2eLNE8+GVmUHH&#10;pmvEtXtJLS4fK7RmsMTdpSR8VmynF86L9pencAOortfDtyZIwQM4NecWUuCDnnpXd+G5vKXk4HBq&#10;6EudE4Cs6p6Hp86SlVP3iMDINdJo8Pmg7lzjGCO9chppcldjfNXd6FA6JkvnOK2Tue/Tdzo7W0Bt&#10;wSNzkD5uma6Xw7ZsJA7cDjtWbp0BeGPOO+OK7DRIRCEYA5HY96l7mklubltGyIRg/QVg6xEUlkAz&#10;0710CSlYiGIDE5rL1x1WMFl6d6XKfHZnK0Wjj7248tio5JG084xVjS5UR0cMS4+UD196x9cIaU/L&#10;gE4BBqTR5mjA/jUHBPpUTp3R+fTqe80eveGtRaDyQZMKfxr0Ow1rKY3Z2juPWvE9Hu5WKBVIX1zX&#10;f6TPLvjLZ2gYI9a82pTR2YWXNLU7WXU3lK7WC5HPFQ3VwZI2YYDkYOKoq5VQo5B5+lNuZSEAY4Ud&#10;vWvNkuV2PsKEdFY5fxBP5XmAnkAfhWVFeL9lVjyB79av+KBmB3ZDuP8AEO/pXDR3kjIy8qq5zmoe&#10;x7mD5Y1Ey7qV5G7E7RweeelVmmDqCBkfyrMk3OSxO4+9O81mZcNt9ODWZ+h0qq5VoXpLjbt3Z+X0&#10;qM3IDZxgH0FRSsZMjO5j39aqXRcYCZz7Gg3lVuattfs8yorkHPB6Vs3WpmG3ZyVBPBP0rndOTbhp&#10;FYEEfep+vXPk2GT1yeM1cNzmnJ2Ziz6nJqd/K2VIBAxWuX3RKmSOMGsHRYAzl2+V2bOOtb0jcAdM&#10;1rJmOGXVmOzeVPtYsrA8HjvXW+EdcOl3MTh1OG5yO1cvdKsxVWG11bO4ir2np+8EiAE/zrHRqzO6&#10;VNVIODR9X+DfEsWrWMfIJbjrXTNECdyjFfPHw98SPYXMUUnzRg8dua990m9GpQLJvDcda+ZxuH5J&#10;NpaH5rmmBeFqNx2N6xAAX171pcAknp6VmWUZ3deMZFaDcYweex9K5ofCj5qpuQzDJJHSs2dCxIrS&#10;fvnr3NZ1wOOOtKRS3MLUoQsJJ+YH3rzTxVGqGRgMdyM9a9S1JMQtg8V5n4uUAuD97OMntXM9zvo7&#10;nl2ojMzFTjPasS5JZSpIweuR0rf1GNjK3c5xuHase5hIU4Iz3OetKPU9VGLJGsbcEgep5zVYoWKq&#10;rdcnNW5HAdgR06mqrsx3gDg9KSNU9BiuBLlgC2CBkE4qBogp2feyQTk4z6VbxiNWUnaKhV90jYXB&#10;zyzc4FWjKW5RuoiNrP1BOT+WKoSMGVhwCwIyR1rQnO8ud2QCefWssjE5LHK44xQCKsysq4K5GMA5&#10;FZ9zgtkYG0Y4NXblj5Sg/I27qeeKrIAm4MFCjJGe9aREQgMGXtkc1MFK9eQQBSpIHG4gAkAYAqVY&#10;SrAHrnIX1rURAd0ahU+ZRnJxUxK7VOFBxnn9Kd5IyWCsoOc4NNkh8wB1AbYQPfHeoYxHbllwSSvQ&#10;9OabsO5VBUAY4HWn7RzGxLAknd6UxGGC425bgbs9qllIsQxCMMBkMc/N2qaFcOvIO8ck+3/66iii&#10;85AqAgddoPSpYnMh4UDBxxSGWokUccHbzjpmriEMAS4DHvUEIDtllxk7fWpxEIUyflUkgjHWghlu&#10;EeaCh2n0OamiURnALccGq1vtjPJ3E/dHpU8BYl8nBGKCWSyDMe0kgA5DGpo1WUly+ZABkjvUUhZh&#10;tDZ9RinjOcBs8dMdKBErYlTG7A7mo3jV2G4LgA/epN+1QpBDcnGOtRXDZQS+pAAosNFywu0jPGBt&#10;POa7PQ/E6Wqrh244Iry+7lMLM+7IPAA9aqDXpISCrMu088VvTutTnqx5tD6N07xYhjTEhf3PrXS2&#10;niqERMWfBx+vevm7SvFUpAyxPGQK6G38USzAKrH7vPbmu+NZo8udBHvUfilWA+cbetOPidAvMi4P&#10;TmvEG8USRIhySuME+lV38XlARuDY9T0q3WZkqCuezal4qRITyOfevM/FWued56jDA9RmuTuPFzXP&#10;AZgB2bvWdNqr3m7DKPUVyVqrloejQoqLuU7llSTAPDZPXFVgylCPxIDZqxICE3Aq3UcDNV0+YlmA&#10;zwB0HNeceoTphRuGNvpirNvzIGDYB6ioLT50Zj8wzgD09asxhMg/cycc0Db0JhkKwBzmmndsIwCc&#10;YBxzUqRgFsEZHfPSlGCwAYBjxuq0ZlcoFwBk4AyakiyoweASDmkCKp2YUAE53GpFTEyEAYAPSgCw&#10;gZQzkZPXBHap4V355ALDpio42LIGkDKM45IPFTQ4EhAJz2J7CmiWPMDBRnkAcf1qxEysQNucDrUE&#10;QLZO7JIPPrViMqZFHXAGe1U9yWTIpjTcSCoPPtUZG4ZGOScYNSAbmYLnaMZxg5pSuGYg8HpxikIT&#10;y8D/AGTRggg8gHIVRU8aF8ZbAFIYwh2kEZ75pMS3IFBjQqGLdc9DUc3ygM3HGKnZFAbGD+lQ7d/O&#10;OB70jQZAgwOcButSNjaOMHPOT2pip83oT0FPzuPKjgYOaAJYVCBQeQCSG69akY5yRyx60yOQZ2qA&#10;MAcYqRh8rfIQcce9SwEfDNtI6jOKcHCBTjeemaIwm7LKT8o4BpUO9T8oznqKQCqWjbBOc8inw/Kc&#10;n360nDHKtx0Jx0pyFlGC2MA9qALMOWQggAdc5FLtU4GST9KRfn2ncCQOhFLgq+cnPoeaAHgbkwAc&#10;DqQOlPRSOCDt9aaqnChicnNSxJhW+VSD05NSyWQnPIxUci4iPXOQcCpmj2NnHX0yaikkww44PXNI&#10;aGxlSCcEDqSx79qc4X5cnOevX+lMeT5SoAKnqDQD8wCkY9MdKllocu0HpgY96YqgkHGV5yaeZMHn&#10;BA6j1pgmwwAHBzkelAFmOLAABCtnIIOasxjZGzFhnklvaq8ABGA2R1Bx1rJ8Z65D4a8NXdyzBJAh&#10;ABPUnpWlGPtKiidFCk6suVI4nx54sjN86xZMAGzaGxz9K4N9UlWQBYNnUkg1z9v4sttVleQSq0u8&#10;ZByeeat/brh2IMoK8kbMH86+2pw9mlE/TqLVOmowdzMu7mVr6KUv5wxgoxztOeDxXW+FJYZnYLCI&#10;2AOME5JPU1xksE0jrMcq5J+UYFbXhvVY7C6R52A/h4OcZ9RW5vTl+8sdRrE8djC4aMCYrwd2T+Nc&#10;xqGlt4q0qVZB5vyEAYxg+ufwrtdW01byxeWGMTSAA5HIIPrXHvcy6ddoiM8ZxymDt/KqR6FRJ+69&#10;mfPtzZP4X8QJvO1A+0v6gV2NrqCvGxhuUMTtkJnBo+KulpLdmQKd2C5I6c+lcN4c1BoJCm4IwbIL&#10;YOT2FCjqfn3tFl2KdBr3JbHrlhfzDy5jt+zqD8wBzXY6frgito3gmKXDDcAeBtHXrXj9gb6OUJK5&#10;ETuHYZ6g9cYrQ/t2W3nlRFMQGUjL9CD6g1TSPo6GNlynY+MvGjTIYYbndleUwCCfrXCyzG/ZTuRU&#10;KlSWHG7jIFPvsywjMkcgZMb0H8Xpjr+NZ5KskQDrJtGcDhQ3uaWxlVruq9S80hcSgEvbhgqiQ9Ce&#10;4/KrkMN7p9xEuQHYdVY49if5/hWatvJJc585HIXOcgKD7ZpzSzz3mI7lnIXa7AHA9RmqRHNpc0o7&#10;wm58yNvMkjPzjYAAPTg8nHGfaui0XXo5LuJX3EyvgFiMlR1X9a4lNRTTbeWFIlYucNMc8Y6DH41a&#10;8MvIms2hYfuy3yyIpfOe1MIV3GaS3PVta+yX8E9u0zLC6EbivKgc8ZxyP1zXnesSRAhIbMwmM7Xk&#10;GATkDbnB56Gus8RloBJGDJl8funwMEEEEH8OnvXLTsHkLbLkspYttXqODu54wM4qWz1KsuZWZhSl&#10;4Gml8qRtqFWY5BFRHUJIrdVZ1mJYjGQX5AxyK6FWjkshbFmWEEzhVch5DggDOORz9KyRBK10Iwie&#10;aQMM3zBVxnIAGc8H8qR5E4SvoVCB96QrgqNoYsCD74/rWjp0CTXPlBSrGTGVYEHI9fTirNlpj3ck&#10;ri2Zi2XdSpKYGMg988jA9zXQWWhIphllDl8EDOAygjgEDpjtn1oN6VKUpE1lozN5cTwlZxzKkZIU&#10;nIwAcD8cV7F4X0ptF0mS7YKruA0KwgMACOevPcVzHh3Tne4gRotkTgL5ud24gcZHbmu01RpLOGCG&#10;1IKxv5RYDAAPXOfYCkz6PD01BGXfSPNZkSEOPLwgz0cngke1czKnlIYFBt7nPlm4zwRj7wz9a3b6&#10;5jtraQRqzsHI80KSGPtXOa7fLDIsDS+VNgN5hYkAn1wD+tZx3NJyTW5n6jq4uNbcPOYt8is0gVsK&#10;fl9Bzg+lMn0qyu7TfaXTXcAyVW52+ZgjaTx68cdRjmqepankqss7TmFPNEpIAXjIK9z93p1OOKZb&#10;26wtALqKSK3k3K5X93G7B+pJwQcEcd81seXUauJciFWtrcSLHcF1ZXViBHgFS/yg45Jb29Oazr20&#10;uiWnsp5pXQ/OrgnJYZ42j1UDd3x7VZ1Oa4gvB5KtwCN+wOQmTxhckg9z7VEuozTZRYZJTtIYLGQV&#10;HQY6ZHXFBgWYbya1sruVtzpnBR8oSoIyMAd8nH606IS2OySdmlmkYAxeXgjgYB529c4JB61TSER2&#10;iXv2dnSEblZQVLHjhs8HPb6V0Eemk2EjebHFby7W378nnOBzyD14qHuaxKUEUVzetI4KKSUPmuPl&#10;GCGBZSccHjAGcfSu300YlWKS7QMm6YqjBU2nJKydflOXUHPcYrjpriGJYUso4w24GRWjD5IPylmJ&#10;xg85Aya6DR86dvFvM11J95FDjylY4y3zFSVHynaelI66SVzUu76z1gyNJcSS3kQXDCJXCnn7pyPk&#10;wMg85wapX9r9kKiGVZLeNgwhkJjBHykDfjA529+xqG+to9SlRks/suAc+W4CMQuWYbsnH3RjoCOO&#10;eRFe2kSwxSIxaMEEIiFjjGDkqvGexx7+5tI2krGD4i0xfKlNzL59zuDwrJ8yu3y9Tx0GxfqTXP6O&#10;rapdSQACGadwjyQR/LOOMj3BClip646cVt6uTeiSW3mLSSsJGSR1LROCS2Tn3JH0rM0mKUs2yLyX&#10;kkPmCKTG3c4GCvXBLDg8bVOc4q0crjqR3r+Vb2YWZo5YfkyST5RC4HA4K8qcdFyemTWBc6jJG5N2&#10;R80YxKrFgwG0jKg4OBjHbIByMc9De20rrPPbbrgA72kkfJBXOWHAY888YGGUEDHOBqF1BFbTARzz&#10;zSNzJkKsi8/U9B2JFUlbU46qtdH0r8BP2rNZ8J+FbLwF4I8J6Emr6jfpANZu4y8jtLLiKSYBQGaN&#10;n4Y5GABxg16x+2/+z7DceFLTxzJ4hu9Z8S6PaRWer6nOcRXg8/ym2IPliaOWZWCD/lmR1bcT8Q+A&#10;vFNz4H8W6Prdurx3enzx3VqCxKFlYFUJVl4OMkEjp17H6d/aB8Z+L/H/AMJfEetrYWPhjwa9zZav&#10;cRC4kuW1a+nQh0t5fu4QrveIAeWUwcnONruasfD4rByoY6liaLsvteZ8yRzTR39pDL5U6xQojwq2&#10;QQEAGO/ICkgdy2cV1XhHxla6H9q8P+IbZ9R8G6hkDyVO6zlI4khJGFlTccevIIw2Rf8Agd+z3qHx&#10;g0TxR4y1LU4PCfhDQ7eUzaze5Eb3QjLJEoxg4bDPg5CnHVhXBWtxarEPtF6tysgG6R4ixYY3YH+0&#10;OeSB1FYtOLVj6jD4mhiZSp03fl37dz0Ox8HrpHjXSdI1rVbfTvDOpSeXb66xPlC0UKxdV+Y7wFXC&#10;sDhnCsyjDV6rqfifS38H+Ibq00SC98F+E7rTtO8N6XqlnFNby3DNJO87PjJlkKNIyx4/1gUjaTGf&#10;FfDvjC88NWb6Xcxw674Vu5xJLZSDcIWGV3Ag5Vl3NhkIwSPmA6934Q8U6v8ADuZtR8Imy8X+FUMl&#10;3FpV+6zmzdcYnaEn5pEAU70BHChsd/pctzX6u+WpqfL8R8NrOqUeRpOHwr/gmxqPwf0LxD4u1DSv&#10;FenyzalYxya14p8QaPKPtK3t0ym3s4Adyqi+aF8sx5MgfGACa+ftOt/FHhzx5qOjWNtc3erabNJb&#10;zPpEQvAyxZLviMlXUKOeQMehyK9T1P4mWl/8OoLO01S6u/Emu63Lrmu3MltGu5o3zbpvz8wDO8xC&#10;nG6QruXbXaXnjK41XwN8QvHl5Bb2brap4dsbeJURri8lQtLLJNCqO8kcSuwDFseYoZmwzt7lWlhM&#10;xhanbmPgcPTzvh1+2j/C2tLo++p80t43aKbzbeFbElSSbBhsDAMSwyDjh2+UADk8cE1V1Pxfb6v5&#10;rXzajJIvRFmUpzjcWJjBBJ5JxXoWnfs5avB4guvA0aWV/wCJr7SHuJ7e58oS6RKLd7qG3HmBnMjC&#10;MCTZg/vMKTkVyfw0+FGueOtO0n7JZaVBPfa3NbQz607hJfLSHKKBuckNOo+RCzFgPm2nb4z4eq3V&#10;NS0e56lTjOChOpKGsbfeZWl3NjJb/aBoMd6xUbJr28crHkkDaqGPLZ6A7geODkVcs/Ft7bLKdOnh&#10;0dpuGNjbKJwOcndtyBzghcA49q9Rs/C/gL4ma7q+h2F1p2k23hiH7Zba/Y262yatZJtF4jJwXcSO&#10;3lPwxR2ypKhT518UfiHe/E7WbcWdjHp2g6ajWej6Ja7/ACrK1BAVcnli2FJY8ngknOa48TlP1OLn&#10;Ul92562V8RSzSp7KFJrS7bT07fgSWfgTWvEUJuIc6tdlBNDBLcKZmG3cr+QHywYZ2kHqORipvFWl&#10;aR8Nru10PVbK28R+I2tEmvpGnkSOxEg3JGoj2h2VeSQCOeCwGa9K+ENl4r1q90C8b4fC10+SFkuf&#10;E9rppiaKBI/Ikm8yWNoyY0APDBQZF65xXP3+q+AfFyWuo+L9M8QT6zp8C6e99o99bww6hHCGAndH&#10;QlXIC8qGB2gYYnNfSU8DgaGGValLV9z5KWZZpjsz+r4ilenD+TVvtdI9++DHjWLxh4Rh1GJZ7zUt&#10;JWYvpkMgk8qAuGVkJO5xGrKpwOgyMjke/wDgvx8moWBEkmzb8qgjlvU/TpXw14K+Md3Y+JdMTwto&#10;1jpWm6M/7hVjHzF/vNcz7VLlwuDu6/MOiivVvAvjWOymEb3KTXPGVj+6p9MjI9PbIOK/Ms7jzTTp&#10;79bHsU8unRvKponsmfWya95x5bK4AqDULjfGT27VxGha19vgjYld3U4NdBdXe6NR0Awa+IfNYzjH&#10;lkkzM1O5Ubh1rm7y9B38Zx0rQ1i4AdsHgk1y95cNGT71z7nvU46Esl4JGyX/AApyyrjhxWMlxI0h&#10;xkHsQM1MkrNjGQPQjFBvaxpGXP3juUdqhkuAEBPGe1VvNHTd9ainYhevHaiw0SSzEHiqc93wVz9T&#10;UNxegZBbj1wapSXRTjNapOxqS3MqAlSckjORWc16bfdg7h70yW7Z1LPxg45HbtVBrkEvgbz6VSTu&#10;USvcq7kkAZ9aoySEu5ztC8Db3qFpwCVZSQOfqahlusLtH3SOnpXUo6ASCVdu4scjqDTTOA2VU7vS&#10;qpmIUf5zTS5Zjk7Qe9OwFs3SAjBwD146VKZ0YkhuPWs8SZDbuemKZNODgUgLss+zIJAypxWRLOAC&#10;Sfl9akuLkLyCCfes27nDKRkbM8he9VHcltWK10wAZdxyTu/Cs15doOcYyeg61ZmlG1sN+B5wKou7&#10;ZHK4PpXStjlkL5gByBj29aaxDnJOKY5ywU/u93QnvSMnPllgc9+tWjJEidTkr5fqf/rU0SFVXGXA&#10;PI9R+NRncqAoMgdxxT4kd/nY5wDgUxrcmfJU8DHbJ7UiYHGQAO/PNRO+CMHqP5Uo+YYHOOTQaEOr&#10;6v5+47tg9K47Vr5ZCQuEwckmrGp3qiM4bdx0zXLX16SxVmBX+6O1fdW7H1OIxGmjHXt3IYWJAXnp&#10;WBeXRGWyR7gVLeXjSbgx+U/xVQe4DwnP3j2oSPElNvUaZ5COW3FumR0qrIdsgJHzd+etRSzMCdvQ&#10;U0MSNpPLEZPpWpzuTJpHI2sh57inxqwLZXajYyetQrIXkL4yF4AqWBt8hBXevU89KQr3JBKY8qm0&#10;qB1apceay5XfkD5d/WkSQMm0kHOQFI6VJAoQq3yg4wD/ADpmkSeNB5vK7WAxkHOfar9vkFVwVQHk&#10;f3aqxrGyA7XDZ6Z6VZiHz5LYHuaDRl6HdCqqARgYPIqwmUU7wBj+IdqrxXCsVBTcfWps7zyefSoe&#10;5pHYlC7wCuD7k43VM0CkbuFY4xg5qOJxx047Yp6ENKSUwME0GiHKRu+VcFuGb1qMrtGOuD1x0Hal&#10;O48Rjg85qUuzEkrnOM+1Sx2CNyw2Lj3zSrHyp4K8g4pBGBLux8pHFLxKwK/K3p6U0WoiFR8uTgkk&#10;Y/lUbW6sMBiWGc4qx5akjkMykZpWQqNy4DEnAxwfrTHyGBLAzcAkHJwSapTo6AD7xJwTiugePLcY&#10;J5yOw+lY8o2yMPmO736VSJcTGuI2XlvlXpVJ3CthB+NbV5EwTbgYbkljnGKzjalmIXDAAcgYp2Oa&#10;USkWX/ePc4pAA778bR3HpV9rAqoJUj6GoZbciMFVLA0bGDgVHGQWJwfzppdiuM9KlA2ZyNpHY96Y&#10;VxjB3fhimZtWYxmLHIOaeJSqYJDf0qIqSSTx7UhIX3ppO472Rsadf/ZpVZeVHGK9K8KX4Z4+c+te&#10;QxzYIIO0jvXZ+GdWMLxjO0ZHFdMI8x1UZ6ntVnukjG1fl7n0qw1sJDtI3DHBFUNFvPPiXZydvAHf&#10;1robCAGL1bvntVuNz0+XnOR1TQfMtnGO/GR1ryTxz4Ed5pHjTI4PAr6QfTzJCRhs9weayb7wr54a&#10;MoHXvk9a3pxi9JbHJXwkKqcWfH48PSWkx3KcBsdMV02mH7KEIABAI5Fe0678OIW3Yt1OBkD0NcXf&#10;+CJYZvlAVR6etUowp35UeJTwKw1+VE/hsGeaMsw24+90ya7/AE1BDEm45J6Y7Vynh3S2tfLD5IHX&#10;A6V1toQTx0XseM1z21OmCszsNGlLpGN2V/lXZWL7UUHt0rgtEYBwACrE8gGukXUPKVlOT0Apvc1q&#10;u0Wzde6yT8w9s1la5qOVySdu3HPc1XXUNrlWjJA6Gs7WL4SQ4YDGehOK0iro/O81q73MC6uN/wAq&#10;rzuJz61e0xsKvqTnFZjSB1IUcZPAq5o8TCQA52nse1Kex8Pe8rne6HNGhG4ElsdO2K9D0hkdBtJO&#10;QOvavM9MUBgM4ZRx75r0DQbklEDcADketeTWPQw3xHTQ8sAOSelMupDHkMBketMjuEwMHj+7g1Df&#10;3JaJl24A4FeRU3PtsE7qxzniCRXR2ySPQ5xXnYuNl3MnHzZ4BzXZ61MZYHTsM815zKzQasABtU9y&#10;etZI9uC9m0zbRcjfsJGABipkgEgJOc9gadpQdxtb7ua6BNPjeI7VweDmpbPs6VS0UjEjhCcHAb0I&#10;zTJrTzOuMd8VrT24jK4XPPJquYy7kYCtkkE0jq57mWsaxK2RtAIwRk5/CszxVMotfL3ZYdq6CZUZ&#10;SA2JB/EeRXM6+yvtIGScj+VaRLtzKwzQIgSknOMfnW1LJjJA5/lWRpha3jBLZ/2cVce8VnGVIz1p&#10;yepvThZEbxs5Lscj27VbsnCBdhw3vUSvnhRgetIExKuDuJycioOk6KwujDMhDZIOSRXtXw68SK6J&#10;DJJlh2PfNeCWAxK2cjoa6HSPET6VeRSK3AbFRUoqrB3PLx+Eji6TT3R9eaY6yYcdCuK0GHycHAxj&#10;Ncr4A1pNT0+KTg7lH8q6uVSuCRx2r5tw5Hyn5FWpyp1HF9CqckHJyB3qjIDnAGauSqSCelUmVgxr&#10;CZnEzL5vlORwOtea+MEDq7HaOf4hXp98uImyOvWvOPF6kRyfKMZ6muWR3Utzya94uSuT97J7DFZl&#10;6qupBAIJOCK19SjCzO689jms548wEsAD7VK2PVWxgTwFMgfdbqapzQ7EXyxwWGW9q0bsMFJAyR29&#10;qz5CC2dvBGduetWiiOaQtux0zxxjioJH+RiEJxjODVsIGQFQpU/wk1C+QSOF9hVoTKMhAjOAFU9T&#10;ismeNY1Z+keflGenrWpcA+YUJ+o9Kzi+7zFP3PpQBTmKyKBkNgE/SqLjzAu4cenrV2Y5iK/xEcdK&#10;oYHmKrgnaOMH86pEMVCA4+cA9mxnNTvLvVW2B2H3m5qOFkZMKgAJ61NlY1xv2g/rVoaIcBm3oTt9&#10;M5zShxycHnjI7U9JRG4jIC8E5A/KmPtUH5weR+dSyhJOIkGCpyep6f8A66eQoOAuWOMc0jL5jMnQ&#10;4GD6UscRVAGGXzjdmgCVWMIdlDBTgcVPDmNVbAIJyQO9MUgdWyFOAB3Penop3AAMVHc0nsBPkAsS&#10;DjOQAelXktxIi7m4Pcnoar2y7snox6Z9qmU71+bCPuHzZFSkImT93wYyzKeWzVyMjDNzg47VViLF&#10;yBzzy3rVncflwCfYUATO21hsAJP97ipFBfnKqR1phcOQQo567x0+lOKFxwBleR71SJYkhKq4Bbdj&#10;7zdqoTMcMzkEYHU45FXrkkL97k9jWXdkGMbvnwfujFWkIoXsgkBAB7HKnn3rNki80qQzEZOB3/Gt&#10;OQOzbz19OKRbQbt20BD1IIyPpW0diHuP0+HZKG3bQB6HNbKzlFUxkMepzxiq8CvHtVUyOx759TU3&#10;lYc7s7iDxjv6/jVpnPKN2W5LpyFDncuONvb61RvDtjKcY6+5qbG1SM4+XFVLmISBmZiVAFO6IUdT&#10;Me5eMglzIfVBjFWbK8dCpPyBuvHWq0sJVwoBXIzREWPP3kH96sZ6nTF2NqO5DZCjdj/IqNzywAJJ&#10;Gdo9ajs8jOQADjFTFcSHjpWHLc1vclhdimBznkngc+lXIj5qZwFwQemaqwqjMrdHOePSrcLKUIAw&#10;eefWlaxZYM5HQcDkYA5qHLSMSVPUenFPAZdp44HcUvlNM2MgE/UU0iWRYBz8mcHqRUqRsRuG4Y7H&#10;vSLGy/LtDDPUE1MbRncCMEEjrzTsUmTpNtOFGOPTrUyvgKM7vemWun8Aqp+lXbfS8ZODuPb0p2ZL&#10;auRxhVOF5GeT6U7KhieNoPcdavjS8qp9fSprfRwZRuB2dzj8qOV9iG0VInbaSgHbAoeQNI2T0xxW&#10;sul+VlSDntUD6U2W+U5NKzFdFKN+WU8CpMZjVmGRzir0WjnngkHGT6VaGkbsD7p9KdmZuaT3MLa0&#10;m5ggUL696rSzBSc4HriuubRcJswCxrH1HRhEWzhfoKOV9i1JNGKGLZyMx9xUoZpV+7kDoRUF0hWU&#10;JngVPED5ZHQcZOazZotieON95OegFPLOc88DvSbgMYYkeh701iVU7ec/w+lS0Mem1X+9uz146VLG&#10;q7Tz0qBWJz2B6j1p8ZVX6YA7UgJom2qOM808yBpg3qMYqFmw2UHBqVS2BgDPvQBPA/lApjI9akZN&#10;5H6E8ZqEAMPutu+tPDNxuycep6UASxnYTmnoCq5JqIHBIY59Mc1Mj8bcc+9ADXk39AcDrio5MMB8&#10;pJPrS5B5PAPT3qKSYkMNpI7EGpYDApJztwM4p7fKmByTTW+ZQqgjaQeTSLja2QSQeABUMpDT8i/N&#10;zSxou7JXHpQqFicDBHrTidzBgcgHnjGKBliBd8ROSdvp2rxv9pHWLn+yYtOtjy43EqOQOOv517Ta&#10;7Y4HZztXk5PSvnP4pXg17xBM5nK7QyogPDY/yK9zLqHNLnZ9HlOElUnz7I+ftH1W5sL0/OVJYEnH&#10;Uf5Nej6DqUc86+a5SGTJ5IHI/wD11wfiixaCcukZRQxwwxz/AJwKq6bqjx4VnZlHavpXo7M9WjUl&#10;Qk6cmel6lcpJdSRtcNIM4whGOPXv+VWtNv2WRIz5ap0AYDj8T1rktJuY7m5dgCF3ZG4jn/OKuiWN&#10;7tlHmFMjcx6Lig9SNSSaZ7v4bmF3YeX9ojZsYwh6/lXOeL9Gk064Fx5JPYsTwBWR4O1NLNQ3mbEX&#10;7rY+9Xf/AGptbs280K6MABu4B/Oktz6CnNVYeZ4b4otGu4p9qgDGRnJz9K8L8SxzWV8WQBMn8q+p&#10;vE2lGzmLMu1c4VAMjPqK8d8eeD2vRLPEuQDyAp5Pc1sfC8R5bVr4eXstJrVHKeHfFcwiTe+4+5zj&#10;Ga6Y6y93888pEjkDO0HgfyrySZZtJm2sSjgnArqdO1a3mhhJkPm/xCk00fG5VnUm/q9bRrTU7IXD&#10;JeiKXEqBgRv+UDPfIp13DEsgiglNwmBv6DBz0rPknWaPMchaEYySO/41HbuySqrYTLDDfiKk+wjW&#10;bNKMRxOd24IBgKOoNXrmSGeKIWhYBVy+QRz3+tZ++V51UMny7sMSOeaVZxBJgOwY/MxU5BI7cVaN&#10;vaLoW5/JdQLbcqYBbzmBx69OtS+ETNP4hs4wr7BL8mxchffFc9czDMkiIy57V1fwlD3PiIXMeZUg&#10;jLMpbBHXnHWm9iKdVSxEInYazqMdtfS2zot0CS5kYbSMdSPzH5Vh3d5FsHnvIqbyvkq2G7cg/wBO&#10;lb15Gi3iZxLv3bg+MjvxXN6gEmJn84KxXDNu27cn069qyZ9FUVhouPPV4bV1Qt8oCkFSPfPIPrji&#10;p7NFVDbzDyiylBKqtlORkg45OKqfvdqJH5UeFJLsckqOvvzmtbS7Z76FlCRsAxXKPyvtTWxhGLk7&#10;ENvply00iwPNJFLIGT95tCNnA3H3ArvNB0i4k1YrPbC5gKsrNnA3YySD36f4VW8L6NsmCeSzAcsA&#10;chh6GvSNC8OTbjMNyBc7U/hXPGOOvWpcrM9fD4fk96Re0TTl0TTjM7E7NvyupIHGVIP0NVp7l5UL&#10;SgTSyCRg4OzYuMnk9MgfjitaZRa2EjvKS8ijBQ5wBkY2n6Vh6hNGpSCK1LhlB27sg8gHI6ngn6fj&#10;U7nc7JMwbq1uIZvkMsjMAHWOTBVc4GT361gXzxudnl+dIku1I/Py5+8CTjrjBwOh/Kr98kcF4xiu&#10;Xt5GZQSRvxzkr145C1kTvJDezrbSCVAcAOokHXIXBxjuM5po82UrGXcC4sblXVbwXWG3bCuFVs9C&#10;ehPzL6DIp+LmxBuzFcIGxlYm+Zzv25LH7/GzoMe9WZY57qNYoyoX70XBAyPu7lGcAsBxWXfovmoF&#10;uYrvY6ofMLFUwrBTHjkAYTjv+FaI5ZajbS8juzGioBcSs7AIPIkQDJJGMqx2k/Lnvzinyqq3MkbX&#10;txFGjeSGRfJO5jtJ2dFxgcgkEgGlns7SQFrhp2Rwrlsk/NnJ2kD5eCM/r0qg9tM+bUPC9yisfLd8&#10;s67QfvHjtnrxmmQjW/tW9nRrYXcLRcbwAFXavdc46b8Z9MVq2gktlt4zdNNE7iRimCCvIBIGScHP&#10;T1rAsbSaURLGrlVyMpwI8Z6k9SMDj656VoXktzCrJaXTSQj92YiQ2XI3ZyORyAfTj3qWbQLVvpN7&#10;La3F3BdRwxCQbC7BhLkhsKOvQdBV/SPECecto0Eq7wHSKPgygLhgP94ZGDx6g9sQyzy6S7xROYFA&#10;UNE/o3VgM4BPOevP1q/BGL233zhWR/3jyGJSZGzjAweqleo4/OpidcNzqrYlxtmdN3J3IgAcA/MD&#10;zwAX3N0UYAAB4p93CwAubaaKISLh3dN2DwoKgc7cBcHHY1mrutmXbMyQo4LQucKrLnkv65JOTxz3&#10;7I9mZ5L+a3ndnDjzf+WJ3HIOR3I654z2rc6JMxNT2GVIphAJ1lVAzIrZBO4sMjK9Av8AwOs6VLwS&#10;SiKf7WJCuyYIzO6fNl9rHjHPAGfmHHStq+giity8Ij8yJdzzzQnL4ORkjOVyTk/7Irny32VXMWI7&#10;ZEcKGy7OCcxqyn7x6dD2z/CaaOZ7jlE+nbfs5LpHl1MeFIxjew6hhkbTk4+U1zepJ9pMEpBty0jH&#10;zMIqSBRgkYPJ5Gccc11c6rqdhcpa3UpluMh0klx5zEEF1bAJXJZuQB82D0rl9YjWRyGg+xTMSfKQ&#10;Fc4PXuOd3bjimc1VXRhw391DI9vFcMwZSEUsuNxxjP0x/kE16b8O7iy8earovhTxp4ru/D/hKxkc&#10;wGNTcR2+7JbZH6sSQWwcs4JBArzm8FtDaspM1verhxuG7Kkcjpx0/nRp+qmFiWtlL4KhiN2Acj6d&#10;D+P45oUrM8iVKNS8Jf8ADH6iaInwz+NXgfSLe6tLK18EafqMegeE9Enumt0ubhVTEsgh+fdlmVUJ&#10;2kZZuWUr8afHr9nF/AvjiaLwbpGuXmlrpttqd/ZR27Xs+izSBma3unjU7W2hZPnx8r5OR8xsfDr4&#10;92Wh+Bbnwbquk2viHRjqB1WyV5ntrjT7zy9iXCzR5+5lztI+Yv2yRX2HoHhjSLnxTo3j+0/tXXra&#10;20WPUdT8YadrjxQ395FDs+xTWH8LMuzCqN2CAdxaTOzSmrn5+1ichrutJ3V9Oz9WfmHZXMEkqTxx&#10;fvt4H+kNgOduc7QeqkA7e+ee1dFawRwF7/RtSGnzwt5hkOIVcgjaCAcKwyAMc8n3r6q+Mf7NPw4f&#10;xHLZRa/ZeD/iPeWzXd9pcpZrNrq5mMiwxBIzl1WTYEjUllRSsYIcn5i+Kvwu8X/A3xT/AGV4l06W&#10;BY5ClvqNtE5tLkBQcxyEANjK7hgMCcMARiseVxep9ngc1oYmyno3/WhJP4livvl8U+G2kbAL6npb&#10;GC5IIY7nxlHJDfxpk7TzW14Q8UXHhe7t9S8GeN7O2ureT7TFbaxD9mdZNroV6vASFbIkcqcqGxlU&#10;rzgeIDcJDGjNczIWZl8s7QW4G1R6/J19sd6i8zTLnezWaWjEExyNKwwfmwwIwOCU74NbU6jptyg9&#10;T0K9OliIunLVPue0+Eta8e+C/iKPGMfhh/EOoNK7TOs66iLgzZUebNFId4YsVwTg8AZJ5iv/ABVq&#10;1ro/hRIPAGr+GI9HuZdT/tG2sGVZbiRg7zKuwBMBIlCBgi7SAAvyjxSW9RTIbXUruCVfmlkl+cFT&#10;gLwF3ZAOOc89O5E1hrF5pRM+l+JLi3VX8sFV2FlGBkkEjGD057joAT3UsyxNNas8GtluAq1VUnSV&#10;49Oj82e/+KfiJcax8Vdd8U+HvhvfWTeIdKuLa7s7jTmlVvtEREsioFyfmdm8w8NnkAjNeKSfDLxe&#10;94zxeHb6wh+YRS3q/ZQyZJyHmC/pgewzWReeJNdkUqdfnniZwWjUsytnO1gu4Z45wcAZ96y7sl38&#10;2/1S5nlVAQ1ugfgnpu3Db9ORXLiMXVxCSl0NaGHwuFv7CFjtLa51DwxpCW114wtYLZ4/mt7SWa4K&#10;HJ4K/wCqJ+Zuhwec56HGbVvDmnSPFZ2MniC88tlQ3paOFTgFWEYfccEfxswPTaBgVzEq2VvLLtXz&#10;0D7VEr5KnGQWH3TnnsehqfQLnT7rWbOx1GY6XplzcRJfTpAW+zQFgHlC5XOASdvy5wOe1c0sRVml&#10;CT0Ri506DlOnFK/XqxdU1vU9VwLm5azt1O+O1gykfzHdlE4QZ3dAB24rufhr48GkanYWU1yljbzO&#10;A15cMZERc4JIAyMY6V1Wvfss614z8dw2/wAI2n8VeB9SkaTT9ev7lAIwiYmW5fy4yjB1lIG0Fwvy&#10;BtrGs/V/2an0vwRrHijwf4307xheeGn265p0Vu9vJYABgZIzK2ZkUof4QcHgHtjOKqXTR5UsdTk9&#10;Vc+xfB/2zRPGFtosy/bDIqbJkjYK6t91xkdDzzXomoxtbSSQEiTA3q4GNy//AFsV538GvFl58aPg&#10;lZrYTyW3iTQraBLuN2UNeQRqY1lLnG0hXGQDjINdTp2vzajo1vb3SmSWAeVHMMA7ev49etfKYyiq&#10;Tdj59e9PUytWuGOSpwPcda5u5mZmcbfxzW7qjlWbndzgVzWoysASow3avFtY9qnK6KjzmNhzyang&#10;udzkKRgdeay7mbbIM9adDOAwJGc+9UkdNzUecFxtbmoprouoBJGPTvVGSUFflG3nrmoZZ2JBPDdM&#10;VaiUSSXexWYgntzWfcXDKqkcrzyRzTZJcAk5JBxgVRuJDyeQ393Iq0ikTSzgxkHJJ9aznlXfuUkA&#10;dcUyW5ZZNzMQp9earGT5wS3HYVSTLWw+4uN/Azg9zVUz7OD1Hr3pJpPMYgMFFVXlCJyQ3pmthlgS&#10;43Hkk9vSmtNtTOTnvwagE6FAduT7mqsk5LAMDjtg0wLouG2scgj+7nrTFuhjLAfQ9qovIwZSo4Hp&#10;3qKaYN1JB9AaXLcll2aYBvlbGfQVQmuGBJD5YdsCq88wJYK5Uj1qu1xkBSdxFawgYyeos7tvf58q&#10;RxxVckZXKnp1pWlyGAA/GoN6nKkkk+vatrGLepM0vzbTyD0IHSo/N8piBkg9SR0prELtGMD1pN/l&#10;zYxk46HvVIRP5mVzt+b0FM89kJBGCajLKoZcFix6jtRIQGUcN9M8fnQAvzKobIxyD369KVXbJyNw&#10;wBwKYCmSQ2SCMoD1p6bWTBLKMkgUFI8q1HVWlYc54OOgrClcq+A+Rzkk1Xnu43OMnGPmqjJIRn5c&#10;r/Dk196tjulO5amuSAqt05wfWqrSkkr2PQ1AZCw5I49KjaVvyqjnciSQ7QVpQ+Cu3n1qHfv6nml4&#10;XqcelMyctSVWcEKR8pJJFTIAMjcVU46VTWUK4JPFTRSRrycqD3FIaepdK7iCuN3p0qbe6fIACD3J&#10;6VS3+ZgKxHc5qRG3SM/3enU9aDdNGpC5WM9ffJqQDJAboefXFZ63G9chiuOARVmO4DEEuc4Aycc0&#10;Fo0YXEZyM/L0z3qdppGyAPvYJHTis0zkDk9/4R2qYTggnJPIAzQaxZrWz5J2nKDHfpU6TRhiVO7I&#10;I59ay7aZdxdgVOQPpVyBFc8jZkk7jzmpN0XojkFSu04pw3DgdPX1qG3bKrlivXlu9WoFypIcdDg+&#10;lI0QAkjaTxjOR1/CpFiaFEYBs9RjGT9aIxumUk7jgD61bdFPzMSMHgCkaxjdDY4zIVZo/mPQcCpf&#10;JMmFKgkngZxinxABVYEknoDVpbYSc9x0qWaqJkSWhWIjaE+Y8nnIqhNpvnFmIA5xx+ldDcQbWBCn&#10;K9sdc0wWqsAv8XUgVSH7O5ys+mrtaPy/mHbPUVnR6e6n+7zge1drNZCRGbHPqOarpYmU5KEEdVA6&#10;0a9DKVC7OSFk7OWJ4XjdTVsmjZiVLk+ldY2lkIQVIy2QuOlRvprDIVfm9KPUxlROLeyjLhtp4zgk&#10;1RmtMSkt0PTFd3JoqIu7Zhj69qzbnT40BLL+IFNSszklSszjJIsk4Xgd6rkBeozXQXVoA/A4P8IP&#10;WsyW1HOcrnoDXQtTGULFElcjjFX7Gd1kUjtVN4dvTnFS25MZ5rppaPUiF1I9Y8FeIGLIRIdowPrX&#10;rWkOt3hk5BwSc1816JfG3mRdxVc9RXsPg/xQItsRKkYHNdHLfU9mjJS0PWbK28z5BhV9fWrw0uOU&#10;D5ST3I7VmaLqEUrwvuC56A967C0t/OIYEBe/NFrHoqKtsc7f6AjxlcZDDgmuV1DwkqYKoG6g16zL&#10;aowAVOnesy604ENlQV7gEVJjKEZPY8guvChtxiPhRySKxpozBMxxtIGMHvXq+qWKFW+UBQOK8812&#10;yMMhKryOeDUs86rRUXdE+jzbHZzgnOeO1aM96XB2cNmuctrlgAVzzwcjFTm5bcwJwRzQeRiHaDOh&#10;ju3VcsRzWVqckkrBSePbFQpfgRDndUMt15k47KOtXE/L82m27EtvGGjYYYlcYPFaliwhuBuyUwDz&#10;2qjFxjYfvGp8uk3zHis5bHy2zOo0q5LTA4Az6mvQtElVVUuhOQcEV5BZX+y6AyMjoD3r0Hw3qHmR&#10;xtufDccGvOrno4ZpSO9gkDZwcAL6d6S4bdYM/wB5vSq9rlVBzxjmnvlrcoTnOSMV4kz7nAPY4TVJ&#10;G3Od20k4IJrhNdvUhukJIYBiP5V1/iBvLuWxk7TkgjtXDa+FlRXKc5JGB9KiC1Z9PKHNC53WjGN4&#10;o2BwCoOCe9dGkayRgByMAZwa4Twveia0iwxGOOn+NdpC21cM3BFZyVme7RfNFC3yqBySGwOM1mTz&#10;CKMuo3k8c1ozXKsoRwc4+9ism9l3hvmOB2HGKS3PSpwb1M15SZScbQfQdaxdWz9pVWGFzwa12nVC&#10;OQee56Vj63LGblQSSM5IFandGKuWLf5RIvQcc05oy6jn5R3FVYpFSEHDcHODzUqtvVmHUDOCahmm&#10;xbjXKjClcdGPepUjZSGH3sjJ9qq28zYB24B9Oa0oyJMA5XvxVJBcctx5O6VW+UccjFZMuptJqIy2&#10;5AchR34NN1vV0tUYjOfu7TWNowNzdMWJByDVLYIq812Pq34OeKUjtIY5SFztABPTivcIb9LiMbSG&#10;+lfHXhjUmtJIXVSo6dfSvavC3jNgiK7ZHGOtebXw7muZHxeb5O6snUpHq0vORVWYAHiqNnr0VyQA&#10;QSavHbIpI614NSEoaSPh50pUZcslYoXq5jI71554tGY2AGcmvSbxA0TA8e9ef+Lk3K2B9cDpXPLR&#10;am1Lc8b1VTHO4U8luB61QMTuWLHB/lW5rESmQ4ByCO1ZjxDJBB3HJAqFseonZHP3ducSKSQD/EKy&#10;p2y+Pl4AHpW/fxiQYHy4P51hXwEeeAQepParW5a1K+xkk6/J6etRyqCJPcHA9Kmi+clQrEEjk9qh&#10;ki8t2BXgZ71oMzrpvvhR1Oc+1ZU2ZJjIMqMYH1rRuRlTtJUjris949wI3kemaCkU7tiAcgbsDlRV&#10;Mgj5WO3696uSMGLZXzMfKM5FVLrKMqsAy4x71RD3FjyCI84Ven41JKhwQBvP1qGCNVUqm5uRjNWH&#10;PBAU7geWB+7QSAQCP6deOTUcsaCWLK9c8Z+lSwZHzAl3HPPoaaFzOC/JHORUstCLGUJAJIPcGpcs&#10;EHQKTjOCc+9JJNtYIWDDuCPWnJlJwFDFc5XPQetUgJkT5QcqeSOmDx3qRUMm3Znr34qL/WuVAJyc&#10;lvSphJh9vzEqOgGKVikXLME/IQpcE8ZzVgkJMAuwc5wcDP51XtVJcMBg4q0NwHzKQT0PI/pSE0ix&#10;b/O7Env3IqRiRtVT35NQRSlU2neCOpbmp2Y4AzhcckiizFsPEhYktwfSl83aG3enrVYk7ELHJzgG&#10;nPIfNIA+YDnpzVJMhjp7lHh3bMqmMms9yHbJQjJyPXn+VTTXCvFhsgg5x0z7VXSN3cEhlVskhu/t&#10;WiIY9oOQNuCfU5P41OtvlQGCgf7Ipkakjgc+n0qztBjVsAv2GaLktiKjRHaw9/pTlkL7mbCk/wAI&#10;5zTlYAgkdO4PWh0WXr8uefloFa40sWIO7GOi4qOSORwXwCuOmRUrbY2LgkgDBBpsZDgErsU575zQ&#10;HKirPF5qjeNmcc/SmTxjHAHl8dO9XkTchDgKyngmmybVTBbGepUdaYDLcKwI6pgYWlIfJd+TnBP8&#10;qf5SnlZcj3wMU4sEYAsQB6DOatRuJvl1HrGUBx9/ircETup2rn1JrOe7fGAxdD3IqWO7nG1S52/w&#10;gVSoOWpk8QluaBiO4DcxPcDtVtbHzEwCwY9M1li8mU8jjOMqKvQ30qYIJ545FUsM7i+sxNS00xzg&#10;L0HU1rppOFViVJHAGaxbS+lxjIDHqM9a0o9RZFQ524P1zXTHDdzJ4pXNWz0YDkEDJ6ZrTt9FwzZA&#10;OfesaG9lzvzxnPFaUepytj5tv9at0FcxeIu7mtbaEAvGPfmr0Olq3XA9PesdNVkiOCdxI/KpF1OV&#10;gpdtuOlNUCHXNs6OrRgkjJqEaOGO0kKPWsyPVpFGA55q1Hqki5JOeMUvq6ZDrs0F0dUGNwYetTSa&#10;XEBzjn2rLj1Iqm3fk5zUramWG4Etj0p/VyfatmounxNgZHTgms7U9KhMZHB9xVddQbcevzcc9qil&#10;u5Cpj7in7G6sXGs0cxqukRiQ7MFjWH9lZdw5OOtdBfSlGJySWrHFwHndDkAY5A61w1aKgzvpV76E&#10;ETENgZXHt1qUkseTn8KRwqS8gkUjOucKCM+1cEjsW4roTwOtOKqPc96RcMpJ529KdHKM4PyjvUIt&#10;7k6/MS2MZ7elP7oAcgnk+lQwsolbGf8AGpomV+//AAHpSYiZQwJ44B6560uWG78OlNDKUbnoeBUn&#10;mA4wOvWkSxrSbs4yR3OMYqXJwoIOAc7s0YV1IHXvSFsnb/Ce9SxrcaW3AcYIXGKicYHPGelS7ghK&#10;njI+X3qGV8MAQDx3pGgpHzZxkeoPSkMhRgVbGe4pqMB8wxz2FPYKRnue2KllIcrHcOSoPY0xtzDa&#10;OccnFJIwCqOjc9qEcLH5pzgdT2FXGLnJJGtOm6klCO7Od+IviuTSPDyww7SZMhsH5scf414fqkwn&#10;jaaC3MmBlmftn0rtfGGsW99rMyuiuDkAZNcZJd4It1A6/Lt7fWvtsNQ9nBJH6fhMNHC0Yw3Zx3iX&#10;SftdqJIxlSAf8a80u4msp252jNe73ul+VavIuViH3gw/i7n8a8g8Z6Y8Ezs3fkYrqqxbV0efmVFK&#10;l7SK1KEGq7YFVPvZyWFb2maoGiyjsZ3OAHPFcBa3Rgc7TnsQatQax9nlyV3D0Nc6kz5mhmMX8bPY&#10;NJvmhCCQ4f0zx+Fd9oOuC4tioLHb/CeeR/KvBdD8TumVmmIBHyMCRj9K7vR9WOp3Ks1ybcFAud+c&#10;+9bqLlqfWYLGRmk4M9v1DToNRtLZ0G6dgDvbgD864HxN4EJZgzK0hLMqliMdPTrWpoGro8bwPcEr&#10;GAFcv97rXTC3hvYwBPtdgBvPIH41DunY95uFa3Nrc+Q/iL4JmspzIVU8nG38K83BktJT2Ydq+zfE&#10;/gmyvGkjkj3Fs8qc9O9fPvj/AOHT6a800MbGJTwc9a6VJPQ/IOIeHqinLFYVbHNaHrAlGySTag67&#10;q2kvVuWATOVPXNefukluxDfKR2NbWk6ttjaJyATjBH41Mo22PnMvziSao1XqjtC6fY+rLMG+YDnd&#10;npUsM0VspdwSSMBSe/4VmW8/mGGEoGZjwd1TxzRvIYpI1Ugkbh6ihH2sa6ezK+rXMkEYfhVY/cRu&#10;ldl8ELM3tzqFws0kNwkeAUI+YHOev0/WuOW2S6YgOS5zwDgnFeq/CS2todJuJQ0kVwj7HLNng57V&#10;L3NMBRnUx8KjehttaXES7VPPmbi7YLbcetYr6KkkwlkhkdufkYZDj14/zzXWTWgR0VJWeEBs5JHP&#10;HoDTYtGmuFt45Hfazkqol+nftUs+/lT5nsc+mi28xjCB4pQQMOOcHt/Kuw0Xw1DFPbIkElvI6q0h&#10;6jnp0rVstAuDc+fMjuVK7XCrnAPQ9q7XR9PRbZWneWSddrqGUYBwBjj/ADxSO2lQjHVoNN8OvZXN&#10;wNigRqFMuOM9xx17dK6jTo44Ib2FgYWwGSRckA5Bzjr2qtdOYCVVpRvG3KYIPTn2/H0rMfXHj8yP&#10;bPgFlaVhgkDB4/LH41LOqpaysVNZuWXz5TEIpw+1h1w3U9PUEGuZ8QXkUkkYKeXOq7iTycDqwIOR&#10;itCe/MzzeSZUEoJYF8Hcecn/AB9qxLm5/s54xIHuzCCzo8vDE8AEgcrzzVLYwqS90pahNLBA+6R7&#10;yWQhUuUbI5GQOBjp6Gsua7S9gKQjDKgMgHz8ZxuIwe/A47npzT766iiZx9ny23EbQRqVRuMtgkjC&#10;4I6Z57VnGZBNKd0Jm270hL+YWjAOEAJ5O7n72BntSW55FSTK1xdLMYboK8qthl2gkkpyRknkA7e5&#10;69BVeRYTEi27QxPHuiSWCM7trFskDuwDIM+1ACCe5jtE8t44jtMihiAVbAznj5sdu1OhBksrkWbl&#10;V8w+VCZsHBBB6jsMdPStDO9yCaZbG28r96zll3NyXkRhgll7HDt9ce1V4SLZ9pG0AEwysNxdVYqz&#10;EdQcgEAjvzxUdjFDdyiBro215hUzjZyGzgk/eJ34/wCA1bnKQRmaK1kmncsrGXIC8FDx1/utx0zz&#10;QCJFk+3MUSSX90CInlX5c8FhkHHQBR35ye9Sfab2CSWINsMqkIcghScYI/A4/wCA1St9VX91bg7j&#10;IuZVdiuCAFwFAOfu9auy3CpGxSPybiaPakS7VLAHhgSfrUvc05h8cuZTFKscRjBt2VGVFbjk5YEA&#10;8k9O3FbljaTrbSRC6kaRGdoywPzgbiqMBhj0XDHj5jjvXPROLnUCUfGFAZ7gKCem4YPqMjPvxWsz&#10;gYjdyZvli3SJvAjBA5U47bBuPTn3px3NoSOhuLZ7qzjfUfOkmVlI/eu7vkkbcYO75BxxtG45OcVb&#10;H23UW8m4UWnkYSQySDAz0RmPXJDEE9efSqOgvbM6BHN8qMoH8TBCQcHcPmXLqOOF9fSSPSBBeEyO&#10;xTzGKKxCkrgYHTAXB4bnqfetTpWpDrEMDyRXE7GQx/djiAKYCtkHnrjPH51y9x/p7tGqsgV8n5iQ&#10;TyA+MfL0kyB7dq7LUtPutQniaQfZ4ZIgWmuQFVtvPL9McnB/2jXEtLGHVUlxGSN7gAxnjDhGJGeO&#10;4/vCgh7mgbW3vLFVeGR4Nx2zOgTYpIGzORhgAEx0OM+tZ2raULrRDNp159utXZnnhaLBXH91uufv&#10;H+6AetSt4iEpijhs7ow48sjywI2kAID56HDMWz0qnNp00DLNZqzSOVQiJ8K2ONjL2yoUFunJ5pHN&#10;U12OVv43iBle3FvCQANwLEsMk5PZiRyPTIFZPlxpyJiccAFsc4HPP+cEe9buoSvYtcFc3KFfn80k&#10;oPmxk/7WVOD/ALRrnbl912hhjRcLjG0t75P59faspPU8eq+Vmzpt+0MKxs/7onnBA3evII9O/ofa&#10;vefgx+0H4r+BuqTXOm38dxpuONPuhJ9nkkYMsTlNwbHIw/B656Cvnmzd7eRf3h3O3zKEBRlwcj9a&#10;syahcXot4vNKxq+1Igd2wLg8k8kDHA+tXCbWqJnCniKfs60eZM+t/gj448O3nxU1r4mePdZnv9d0&#10;+OW90+xkt2aO9utjiNd20qpXbGUOBgj0VQt39oHxjeaf+zVp2n+Lbk6t418fX3/CSvHJdF10m2Xa&#10;0Pkoc+QWBwMdjIpY4xXyfpWs3Wk30vlBpnXeyFZSOArEfLwTnK8fnVq+8VDXLcHVLh5zFBtRGVC2&#10;Dk4XqIyNwyBx8grrVVSVmedVyqhWrxrRnZpfDstNtfxPpL4Vfsn6Pq3wuX/hNtA0rTtTvPD15rVp&#10;q0OuSLqdtGqmSGaSyIEZj2heMsVDYbGQE4nSP2O7nxp4T+H13YeKYdK8X+MLO6vIdK8RKY1njjbO&#10;Umj3kkphwGXOCT0BC+peFv2yooPDUEWteDtN1PUX0WTQk1uPZHPJbNhQsishWRB8gKspHHI5rr9A&#10;/aR8BeIPjRa6/f7NF8M+FfCstr4esrqAHyp2ChysUKmNWKlkBXaAoxgZqvZpxvE+Xcc0pTlKMHbs&#10;tT418M/s8fETxl4kfTI/C1/FCmoGznu8CK0RhOsUjJMSFYKSOV6dTxXeWPwL8N6z+2rP8KY21KPw&#10;nHczxMUmM9wgjtDMUDlM8uhTp0J5NfXfhfxd4Z+PniD4Tahpfj1fCWp+FJY31Pw3LJJHBfFWVz5Z&#10;BUOd0S43AjbJk8jB8V+GC6fYf8FCdR8Qa1ex2FjBq2qyi5vZ4jGgMcoRWc/KAd2F+YkBcfw1HspN&#10;CjWxlVz504uMX0Z8q6T8GvHniS1vNS0PwnrupaFbSSrHfJYlhLGrsvyEqvmkY5C5KggHFaWofs8+&#10;MrD4XXXjnUbeOy0iwuBa6hBOksN9YgttV3gdQCGYhRsLc8nAUmvtTxlqngHxd4E0Tw74d+KLeAtT&#10;8Fa3NNJqFwz77q2W5lLyRpEcSAs7ON6EEJg4Usw81+NP7SelQfHm013wYn2/QnsIdK11L5AsWuwb&#10;mLCSKRRHkq+ASoPQA465eya3YqVXMMRFRUGrd0zzTwf+xTfeKbjwOlx4tt7R/EOjvrr2ItGN0IAB&#10;thtlZiszMGBPKgZzyM4m8Y/szeHvDvgXUdQXXE0HxHpcYvl0651KDV2ksw4Uu6Wke63ZWwSCGAwQ&#10;T1I6j9ov4x+HLP4qeBvEHwr16ez07w5ottp1owjlU24V5MwqZMEhUfbgnb15z1z/ABL+2p4t8X+G&#10;dWsNSt9Nn1LVLRtPvtaW0RLue13FvswkAwIy8h4U5GevQglBI0p4bHScJwsr7p6dTsvhd44X4i/s&#10;zxanCDD8Q/hFibT777VJDtsC4O5FVhuKqrIfMAGM8kuRT/HPxv8Ahv8ADn4qQeOvBaWmsw+LtLkj&#10;8U+C7YiC2UNGVdJiUKeaX3EqFIyGLZ3l3+NU1a6sYLq3ivHWC9jEUxjLASJ12kfKCuegPHHbjGfJ&#10;cT6jdI0gBGSnm4GTzzkgDOM9fw6YFaqaS1NXllKM3K7PrL4G3UySXU2nIdFs7x2zZ2srHy42kz5Z&#10;ZmYsMKBksScepNfTPh2xlFlCDGoAQDg8D2FfOfwCsgmkWkjkbnRQfTP1+pNfVehRx/ZI1BBIHOK+&#10;OzKV6jR5eMcKU7QRymr2/kuQCMnOeOlclqI525yT6CvQfEluFZ2AyvQ1xF5HjLL0BIxivEN6ErxR&#10;zl3EcgnovfNQpIImGec9KuXaBmbCnJPI9KqyxbXAC/WqR3JjmcOn3ehqpcyAElW28cfWpJflIwSA&#10;az5ZGUuAeexrVR0NE1YSZ2RMl+uM/Wsy4kAcspPPFSyyt0BwuCce9UpiSvy/KCMnPertY0Qkl0QR&#10;kZFV2cEEdR2NMUIrkMTn2qvcSqshCkjAzg96tLQoWQoPvDIHQA9aryEnnIYn1qt54WRyU4OM5I4q&#10;N5CZMNkL6+lVZhdFkIY8uxGO6io5bgEgjp6elRmTgqp47NVedwGJ6kfrVIhy1HyXRYFd+z8KqSsH&#10;Qjcc8EGm+aAGYjlhjFUbq6+bbkhgBwKtGbkWZrpYVwcN2JzVIXX39o5NQyzKwycEH2PWomuUjchA&#10;CcZwBWq2M27suJcjbh1yfXNOLbsDpnpVOFjIGJXJbn6U+KQ4OAdvc+lWjNk4lxnOSq9SKcJdz7iD&#10;hhwTVWIjeNrZbnHNNWVV+TeWJJ5NMVyw0p6ZwR0wetPD9CzNmoMkDlVOO4pRIH/1nKDsKC09B5Ys&#10;CAASeh6VJ57oilgN3THXFR5XJ4Jz0bFOjBlXg7QOhbjNPluM+c45mJO48c06WYsAAeAKqlgTw2BT&#10;Wb0bNfdXRHtScMw9h3oY7hknpVZpCOM9aQzYXGealyFz3LJII9KbvIPTNQrLkY607ewHtS5g5iwx&#10;DAEdR2pA42EAfNUURIyRx60bmzknrT3LUmTq7F+mBipdxVAMjnnmqqOwPAzUgZWI+TB+tBSlqW1n&#10;DEcDPcCpd5yAoA9z2qku7d1yP5VLGOS4bgdaDZS1NGOVhHhQQvuc1cSQLCMsGGRkVmImUALEZ9Kt&#10;W78eWQCOxFUtjdO5pZEiEDhc5FX4bgkx7xwRjaCKyk4Zgqk9O+Ktwkq6qUyTnpTOmGxtRsGUAk8/&#10;xdanX5ZB8+AeoI6Vm2MuZVU5XJxyD1rSiC7NzNu3dKlnTEtRAK2fvp3wKuQxjg9AP4apxRl0G3cu&#10;emD1q/bwuJVfO7aMYrNm8U7lqKPzW+7gCtOOPCJgKF5565qC1gyMHjNaVraiNlQrtbqAec1DOuES&#10;MWCyQqWBLE+oqNtOVGZ0UE8DGa2BbbiGx07VJ/Z5++qDkg4NUjojSvqYL2uMgIuT1CilfTwFOQVb&#10;AxgGukOmkgkLh2zgDikaxMu0gNgDBo5rFukcwLDYA+Mn3OaimsvMZSOM9T6V001kAobAIHpVGe3B&#10;QgcFueuOlS5GUqRgXcCqofAbHBA7VgajaBgwkbbu5HbFdReRRvuY7ewOD0NYl2N+VYqB279KcXdn&#10;n1Yo5K9sxINxChhx8p6VjXylGCMxwvTHvXS6juSb5SCo9B1rE1ABwQDkjnOP8a7oHnyijEmiLY25&#10;Y9+lRbSpGQRV9kPmYyQcZ7VA67mByWHOK7YRuc7Q6KTyzj6cV1+h3j2axtHISzY4xkAd81yUKD7x&#10;OGHY961rS6e3dTtPTJHtXUuxrCXKe1+F/EGPLYuCCRlhyOPQHpXqGieIAdm5iVz8ue/5V86aJqih&#10;k2Hg+9d7o2vNCQhbrj8Kbjoerh63M7M99j1KKZMh9hPUetMaVGRz8v1FcTomuiUBWfgY5Fa02qKP&#10;lBJB9RiuVqzOppIdqKeYSARx/D61wvimIMGwFxx1zkV1txdg5IPUdq5nWLcXHLjJJ45rBztI4a1S&#10;KRxUbsAx24APIJ/LrUcl7IrALjJ6jrird3p7QzyYwR3BycVjXcpiBVkw3+yMVaknsz5jG1E4uxfF&#10;zufaGyPy5qBrvEgYtwCQQOc1mpfJsCscK/HJqiuoKbksjkL90L9O9bx2Py7Mp3k7HcWt6DGD90H7&#10;p9Kv7lkjGWyx6NWBYziZIicH2FbsEW7axGE9KzmfOblyyhYcFsnsQK7bw+rNsXOFPrxiuUsgfNHy&#10;/J2rrtC+dgCuQCOK8+uvdOujujvdJt3SIFm49+9W5j9mkccgMORVfTJg8ZGckDrV26j3iMnqwrxJ&#10;RPucBNaI4LxXCjXJZWwmMYNeZeJpnjidAARk8+1eweIrWItuZd3XFeb+KdPBt5mVc8HA9KyWjPtK&#10;esUc/wCCtUYRNGx6NkYzXo9rqQeEBX5HTPevHPDF0bK+aNuMnoe1d/Z3imPOTx7GlKN3c93BWasd&#10;HLelgVzk9/as6Wcru3HOKjjuN0bcbQcc0yYb1IGCcd6lKzPZh5FJJGN3lkXaemKytZu83aFlC4bJ&#10;x7Vu21qzghsBcjOBXP8Aim1AuACu0g8Amre5o1bUsW7ZQ7nKkndj61byzMCCNmCMjjNYImMRQBee&#10;nNaMMu5Qd2w9MNz+VIyczUSTIRQCMelX7lvJgJO8ZXOQM1kRMyhixbaBjIPesPxbrjWWnlCGZnwM&#10;4ztx/wDrqugnLQzNTv5Lq7IDN5e7GWBGa6fw3A8KKWG4A53Vxvhy2kvpPNkQBM9lxXpemW2yBfkO&#10;RUvc6aC6s6bT51RV5wB0Ndj4e1bG1c9ehPFcDEVTBKjB7E1t6TfKrINqgdgM809WrG8oRaaZ6jDq&#10;722JkkJ29s12/hjxhFqCqrMN3AIryq1uVltihwMjoO1Yg1qbw/fCRS23d0rjrYeNSPmfO4vLKeKg&#10;0l7x9MTYliLJyDz1rgvFisFY9OO9P8G+NotVt0V2AkK8gnpU/igLPbFwwYYxxXzOJpSp6NH53PDT&#10;wlR06i2PHdWmYXYXAAJIyMmqbLiMMDlm6fStDVv3V0c8Dd3qiAPLU7GJAxWC2OlamLqNucEqd3sB&#10;XOXiDgNgnPOe1dRfbdx2MVkPOc8AVy9/EEdsElic4601uarYqq2FOTufPzMTjjtimyMgXcq4Yd+T&#10;mnqcAZUEmq90VSJnUt15X+VaFFC6JyWX7x+9nis+TLgdNwPTFWbwsXV2fcwHNZsk27eTxj1zQVch&#10;uDt3gLyDn5ziqzruUvlRnA4p0heTLEKpJ5BOfpUbzqWLDbnIG3FAmxwQhDhlyOoJqcFAxHCHALbc&#10;nrVaJijbeMNnke9PIIUqWbjALAUhXHgsy8dVJz247UkYIkBLAE9z6d6aQSxzuIXpnvUsMYkBBAAI&#10;5B60ykxrxoBhT8oPBIOadgkNgtjAJPpUki42sMgYxtNIRmUknK8blpc1hkq7lXd8oO2pDKxkyMcp&#10;2qgbnzA4x04C+gqdLgbV2rwcAk9qOcLGlbyPIyYAK45J7VZDlV2lGbng7qqQnaQBnaehHerG/BYk&#10;tle2apO5LLSON4bk8cg54pzs3y5bcP4D0+tV4yW5DFW469qnWPzVZ2bJyARWi2M2xGDJyBlwRkU5&#10;Yi7ctszkgnvVyO1YqCoIHuOlWf7NaZV6Z6knirSdzFy1MhYVl/dOencVYt7DKuxTYRgdSa2Y9KAC&#10;qAoOMk4rRtdKR48sCyjoa15bkORzCadgsV3MpxwOKfHYNuLbvYHFdaNLVW6EjHGKaulfN0I9utL2&#10;dyfaJHKGxkbICkMvJPrTxbSbQDkfhXZR6RJs3bSPX+lRy6KJIgdnIzwTUOiylUTOMmQKhymAvUnj&#10;NRIhZCVIX2zXTXWikRHKj2z2rKm04RnBX2yvelyOJXMmVBgIxYADjJJzTG2udythPVf/AK9SzWxj&#10;2lQdvIbIpmzqWCqnY0IdyCVM8MQwHQDApBJ84IP7vpinzRjaNxAJOehpUOckAAg9AO1dETKY+2iW&#10;fbtBHPp1rYi0zeT8pJx6dDSabbh9pBAz0rrrVIlVFJXgZNehTascEonOLYtGU/d/1z61Yi0z5D13&#10;Ak4x611SW0KZKKDnnkVILaIp0GTXRddjnascuNFYkFghz69qtf2WWU4RV6Z29q6VbSORhwNw6c1O&#10;IolZiE59cdaV0Sc6kLRoduSBjt1qx5cjNgKWfjj0reEUcmPkA9ala0iPz7TkelBDMVY5GyNpBxg1&#10;Nsl2KpGcCtMoE6KRu9eaaoTf83JHt0q0NRuZ0ccm4jZz71LCsp5xlfTPWtBvmkX7oA9RSkhcjAwO&#10;mBQPkKzQs2M/IPT0qQRv24yOg56VYEg2jA5NSRycNycYwT6UE2sUEVy+3J56HFJMkoX5hyO9akTp&#10;gD7xA4zSTncjDaM0DszhdUmdJJCM5bqB2rFikZm+8RuPU1u69MfMcR8evFc0v/HwBngckdK87Ebs&#10;6aGkjUlQ5X5icDqKASArknAPGe9RyYXGTkDjbn/CkiU7D2BPTPSvFke3EmZvMGEXDZJIzSqCE4GT&#10;9aa2AQygkd6YSVxn5ep65rI1LEU23jo3epxhWO1shu4HSqW44DAfL61PEFd1VnK5GaCWW0wEXnJH&#10;UUqlWJ5w3pihNuDggqO4HWgZxkcfUdaBDuFIIb60/dvQY6iothYgAfMevNPMfyqScdalgK5G0eo6&#10;1DLH0YH64xTmdQhPJ9Ki3FipAIA7etQykKx3Pjo/93FLGxG7OePSmEs/OPm7+1CL+7KsufxxSK2W&#10;orHz3CjIA6luK5j4g+IpNL07yoXCb8rgdTXVZW1tmmk2+UOgJ714x4711L/VyCQ2xjtZegr6DLMN&#10;zS55H2eQ4RXeIqK/Y5K+upJ7gSKMOjbmJPX2qraXsMly9w0ZXBJ2e9RatdK3myKAZM9eeaS3tW81&#10;Ggj3EgM+0Egmvq9FofYW10OnhWO8jEc0uQU8wc9T6GuH8faDE8XyYZ3AbgHj8a6W0t5LWVg8bkMO&#10;Tg8Z7fpWgbNLuwZZkJYHCjGSMVK0bbYVIKdJwkj5h1fTfsdwwzgAnHFZMzMFLAZ969b8d+HWmnaZ&#10;Idka5yRXld7aGGVk7DrXO97o/Js2wTw037PYoQ6q9uSSNw9+1dHpXieTaCknl7fTvXONa7m+ZcLU&#10;ZjMbfIMAe9aRlZHz9DFYnCy5r6Hr+geI3nQsbrc6jBUnb1/nXrXhPxKiQLBJIS4TcBnIb618qW+q&#10;NCoQjDdmz0rsPDnidreWJ3lIcHhmbt6VTtJeZ9/lmfxlaEmfVMTHULdZNw3gcALwM/8A6qy9W8PW&#10;eqw+QyoHI+42MnH3v6VxfhzxxPbyxIl3GwkKk4IPBr0a01G31J5LgFFlClSAASR6gCsrOCPvoVYY&#10;mL5V63PA/iR8HPMLXWnxYgB4UDP16V4XqOnzaRcvHKpQqe4xX3Lcxre2SxIWcZ6kAjk/WvJPiD4B&#10;ttRknMdqoYceYoxz+B9q0hPmPzziDhqniovEYe0ZrseC6RfNNwTtcdycVt298lvJ5ysrsBt28nn1&#10;rndd0OfQbt0Zdq7iAaj0292OA5GB1HrWjVmfnNDGVcNL6vXVpLudhZXg5/vMQcKOevr24zXtPgK3&#10;FvoLtG0RaaYO8eQWAGccj2Pevn2CaONQW3KxOQQMnH9K95+GQe68NtJA6rEJAGaRwSMZzxWbP0PI&#10;qvtazi9zt7WxS53Q26PIZGLFi2B9PwrotE8P+ZmH7PvkUhs56AdTmqmmwkHNq7xqw4ZW2n34612+&#10;lNNBBHGxdZG+YguH/UetR0P02mrq5cFnHYxwbpAzA7sAcH2NWrePBZvMCpkluODn+EflVNrY3trL&#10;KBhlb+M/yqneTN/ZcVupUB5C5bkZx2z+NSjqWhJNdMNzEsQxwQP7nYfzrL1fXFJdpnfy9oiTA6A8&#10;fpx+dVNWvPtUayjNqYQquqZ4HPJrFu71AzxOThwfneTapUEHPvSZzzlqP1PUba13Lhppx8rxP8qy&#10;AdMkdhnn61goi3EEswtpk3ArhW+SIHvk9uBjPvV17iCVVuRJGLfy9rrbx5JOSSD9Rj9awrx4r26V&#10;jDvTaVjAfJXgEAqDx+NUjjnPQh1mdreH7Khiu4N6oAwBbBHJDKeOc5z6CoNVhijsftMt1/aLxsIt&#10;6cw7T0QgDqPrzmqF/OWuImi053xiOPbLnaxzlto6YxWauk3C+cst55SufmRiA4J53bRxjofXig86&#10;cmakUsMNuytu80sUjhRhgdM4XOe4qJIrW1YpIzJLjchjIIyeSN3TOM9+O9Mt7Nb2cFESO3izgg7d&#10;ygBdwY9CNw4PpVqTSxbQwvNJILbZ8zSDAYZJPyA/e5IyVPSqRC1RVW1kvriNY4cXAz1Ax3Hz56cA&#10;4Ip93p8jGYlEnkC7B50xU7iMOQP7vRvU59qqSag0NrHDLczoWRkMq5yq55U5OPXoB+NVbVVtULM0&#10;jkZRWdhgDkdeG7D7tMskggJhieCSVCFyDInyBl44/iK4z271bt2ga3S3nPm2i5ZDgkopx8pbqBnp&#10;+NV2v4YrOJkdQ7R7S277uAxOM/Nz7k9KuWktlGiYgj3OiKCZl3q2Cc9cHqtSyk0RKojuXKGG6Yps&#10;Ro8OEBOAMkgA8HrV+3vbZolgdJzIeVCFQrHHBKk7jjOeeBzVm6uPsVvOLaKS7V4vLO9RKd7DqoHA&#10;/i/KqGk2CwymQLGnmtwrIQrLxkA/ez8/uvy8g1USlKzO40mzzcxhL9lmChXSHL7lwwyWIHTeMqOB&#10;tGatzSGewjS38uO124WWOQSq5+YEsR1GNp2jp+IrmrN4FuWvZ5bicMMNHdhFRCVLBD2wMsBgjqeB&#10;iujsykgEDabEtuYjHJNauCEyCFyAAemBnHr1GQdGzthLQybzy5DHZyAw3B3v5royIUzyqcnPTGMc&#10;Y96z763821SOwcG2iICiWNGcggMVBYgc8fyroNX8q3jnWCN1VnVIHDlijkkZ25BOODjByM44GBz2&#10;r27QzRQRxhEI27kCn93n72VHXO0jP94jsaRM2Uvt0Vu/lwgtAYwshBADDHA64BwG6f3ue1V2Z7nb&#10;ci5jgZiIlkQnuwHI785Ofaq8l5bLqC7IkihR8W8C8krkDLAfePCDHI65BxxTuL2Zn2wl4LOSMpH9&#10;nOQ+04L456YJ4wPQdaLHHKVmXdWRHilkwot92NmVKbF6K2DySQv0yc1yl/p88kbTbEdYwBiE4YL0&#10;XJHUYwfxrUtkSFJFgklBXmRvLHmHJbIUdCCdoPpgetZssklkzlcTFgHQquQqnjaT2ONtS4nJVs9W&#10;QaWzI0y+YscuMLEilst6Y/HtV24eRoYkmiQ+ePl8oAHIyDu7jkiqlrcQxSLFc5lSPK/aEl+Zeowp&#10;6A8nr1xU9tBAl2jMDvYxhFYkEHdj5vcgZz0prTQ5YuysiusCSW8xjdmVNhji/vMeOG68c8VLbwpe&#10;JBbGMIM5lnGMjP8Ae9OMdfepLTTb+RbeMW58vkiNVIG4crlu/wCFOvYRbSTWtyZIJEcjZFECQRnd&#10;znkYA/yaFuX5jpxeaZdiJboyGEO0XlvvXbjPVcjGQM+nFUJb9oYwBcbpFkJVGbdtORyp9iOD7nir&#10;QllmWS3ErKjLuRX4VgD2I6Hjp0PfoKX7NbXeneTBItvICdwuMANwOevDYHHHc8itdSJXtdFtNcub&#10;Qyhbm2upnCu0gBZUkBA3nGRuxnJPXPTis4+LLwS+Y88jjdvBc5AOD/D93HzNyMHnqKpXlnMs032K&#10;885D8sjOQrHtyGY59sE1QNxKFYyRpIVTC8Z2gdxjjv3p87WjOKdSa6HRQeIWjmaSaZiJOMqQckAj&#10;cCRz1JCnuQCSCcZ99eq8MbySQl2GGO7dyc8kdzggD0KDtWc0YjiIKqWwQxY4wf8APpVSdQQuUVNv&#10;y5j5yfek53M5VZQRoYa6uUjjyXYk7mIPXnp0/wDr5qO4vPIkKKpSSI4CMu5X4JyR25A6VRj/AHkY&#10;WUsI1bDMEyV/GnIUwYshE3ZFwyH1xzj61k5NnPKo7Fm8w+6XaiTK+3yYhhePXmkS5a3eNXlWPYSy&#10;EDGM9ee3Qdqz2d5CqiME/e3fgCab5keGDuRKcY7g/Wne6Od1Frc+rfgf4tgi0+BvtIn5CvgZOecc&#10;nr37V9X+E9bjkswFk3HjAIr83Phx4w/s24ihR8OhO3JCr+FfXHwt8Zy39pF8xyMfie9fO5hQlL30&#10;fOYyPM+ZHvOoH7WkhPbp9a47WYRG2VJA/ix2NdJZztc2q5zmsnWLdQHJOB9K+ctbRmGGlZ6nHXOE&#10;lbJJHfNUHJSUHkk9s1pXi7mLAfMOlZd1ux93PP381pE9RO6GTDzMnv6E1nzqMHPWrch+cBegH51U&#10;nkVxgNg/Q1ujWJnXCBdwbPI6Csm6cOFG456ZNad2QJCS+RjisuRvlIwPxrRG9yGYkRn09aoyzA8r&#10;yR1NS3b+Wv3vY5NUZ+Yjt+Y555q0S2RSHzSTgZB6etNZgzFcMM+vao32hzjPyjnBqvPcgghSyn1q&#10;0K5IG8t2Xdn6c1FI7LuHc+tV97MrAuAfVeDVZ7kO/wB8sAOpODTsyWx1xKVTOcnnAPFZ4ufm2cEj&#10;vnrUN5e7RhvlXOMMetZ09xsXduwoOOOcflWsY3RlOqo6Mvvc/NsYgHPFBlVZ2BbB24rJMxLKDk55&#10;zVmCbO3CjzD3NaKBz+0vsa0Um0oCw2EYNPGEwgIx1wTj/wDXVOJn5YhSwqaPLlduDjP3v6UrWDmL&#10;X2gsFWPJI74AqKUt5mdmd3uOKZCGYnPAHUUFPLXIbOc4BPSqQczJG5AAU8deakRzuRAAM5zmq3nh&#10;U5I54pUmRSrBsnpTKUiwVIkOW+T1PameYXJ+7+NVWvGDHOAAeeagku1dh1x2I4qkPnPn8vjr07Ck&#10;8wYzUIYs3PSpGOB7V9jc4+Zi7wSPakY5JpMilX5ulF0WmSQgEkd+1POeV71GgIPPAqY4BXHI9aZu&#10;tgXgYp5YFQBye9MGMkk4/CnqVYY79qpGq2FROmTjPSpNnlkHtTE4Iz94EYFSkZDE8EnpQXHcVfnz&#10;g4HrU5XO3LDB9PaofKK4zgD3p6qSw4yvtQbliMmJA5PHp61cRt4V1XBAyaoRAtwcqoq3aI0e1nb5&#10;QcfhVm0DQQB1BU84zV+3DnldpYYzmqKvsU5AwTjGe1XLdhtO1jnONo9qDqiXrXPnHYmSCCcn6+ta&#10;tugYqh+8FHHvzVGwjErLwcEEEn1rY0+Bg4BIPY5FS9jqprUtWkXyop4bPB9K0reEc5G7BwTUFnaE&#10;SBkBYg5Oa3LK3XBDr8zHOMdqxex6MItu5ZtLNWjwB8xxjmtRLIlVO0nHb1osbRTJlSFI+6TW5aW5&#10;A2tksepqUehGmiG3so8J2Hp6VcNphvugIvbGcirUVoIzuPzY/SnM+3AWTPt60HSlbQzZrfqQSF7A&#10;9qryAKio33Ou7OK0bjGCxyCOxrJup1KMN2f9kUA9hkyo+5shvQLWRcL94BtueobHNSzXhiyoyMdj&#10;WJf6huzyN3aq5bnHVlaJUvZ2hjdHA4PykY4Nc3qMqh2YjOB1z1NW9RvTIGy4x1yOx9K56/vEkbgf&#10;OBnGenrXTTp31PFqTIby4R0I5U4rIM+wMCAwPALDP5VJd3Ks4IPzkHDYrOeVmi2joT09K7VCxwya&#10;Hzg+ZuH90VXf938pO0nkUebngHPFNcln/ADtXRFWMrkkCgbhuD7hyfSr1u7FVJBwFI5NZySGM5XL&#10;H0xVqOfdhhwB2rZbjNmyuWt/7o3Y6dq6jTdQchV3ckZ/KuISdXBBI5569MVes9S/db8c52nJxgVq&#10;9i4T5WetaDrTK6oOAf4ia65NXZ423OCgx0rxCw1sQbcZ68YJruNC1UNEpYkbucEHBrnndJs7XXfK&#10;emWcmYg24HP44p06RyYOznOT71i6XfeZtBZQ3ZVFbCz7iQBk9/avnKtZpu589XxLu4mPqtmoyy5X&#10;JPArgteh+d/nYY5r0TUZCYpMde/tXnni2VfJbByR1IFVh6rcrHzeLxPLFo5O5nBB+UbiR0PTBFZ9&#10;hMVnILBl3HGfqag1C9MbNHtIXHXFJpByABy2c5YHivfjsfn2Jq87Z6RpAJgj6A/3vSuksCUXaxz3&#10;JNcdo7AKBuZyccdq6m2uQXGVLNtwG6VMjz0dDpuWk+RwAccHiup02Vbd0BPQ4YVw8FzsMTK2GHXA&#10;61s2eqtNKowW6kcVxzXNobxdrHq+l3QMQIIGOAPrW3Md6b0PAAGP515zpGrkJHvBXn611VrqXmxE&#10;h9q5zz3ry6sLH1uXy1RU8SjKnZwP4jXG38IeFhszkdfWu31n95CGYgqR1HNcheyqisoPTqMV5j0k&#10;foOGkuXU8fuYvsXiHBTKs3QHpXe6TH5+wN82Rnp2rldctkm16HHyHzMsfauv0c+QU3ZO0YUg8fjW&#10;j7Hr4Ka53YvyxrB2yB2qOOaCR2bOMYBANWJbOWb5m6HkBetVBbw2LbnT5WIyW4rDmSlZs96nJdSw&#10;0qQorgEbex71y3jKUlfMXbwQc12qvZX8RijXJIx16VV1/wAG28+jSHftlKgg5ziuv2EprmidcqTn&#10;FyR5n9rJePLEnuDWzFL8i4YDJBrnUjNsWRnDuhI3elaFtL8ishAA6ZOcVitNDyFO5rXd8tpA0jSk&#10;jsOlee3+ozeINWESMXQN8w3YxUvjHXZBD5CMN5PbvSeAdLZpFuWI3Mejd81T2CNRznyo9A8N6Qq2&#10;iLzlT2Oc11EEqwgIGb3qlp8S2a4BVT7d6GdizEnOT0rJbnrJ8rsbCSyM2GA29iKuWpaNkIGeeKzL&#10;QMFHPXt6Vr2hKIM8fWtbmt76nU6ZdnKjlSe9VNeUyK4GTlhljVODUApAL49DirRmF1G8Zb5SKhha&#10;zuUtB1mawuwokKICctmvU9N8RjUIFXzFICc89TXkf2R4ZDsYbD04zzW5oU0ttKoPLZGQa5K9FVY2&#10;PPx+Ao4mDvubOt25muGkVgRyTkdKxjJvG3LFfT1rqL+2E8OVBDYyRmubIIZmK7T6V8xVpulJxZ+d&#10;1qDw0uWRk3ycNhgnB6CuavFLEgsGwP4uP5V1GpOpUjBJHUAVzd8PlJ8srjoK5+pmtTMjj8uTgLz6&#10;GoJidjkkqoPOMGlyY5wGB+cZPt6VHOpVS5GGY42+taotMzrt29QePpWTKCWK8Hvwa0b2Tarqcgkc&#10;ECsqSYnIQEkAA5GKb2JZBc8SAI+04OOO9QyLtcIz87ck471I+5Odm9u/tUJZhkPjAP3mGMZpIAB3&#10;MN3y8jI65FShxwHA25+UE9aYqkuCQMDOCO4qYqrEAKC+QQT2HNJgPWYyRYCeW3972pqqVxklj6jv&#10;TI4iShLkELjdjI+lSow+Vj8gJPy+lIpIl25RF4ycklicj6Uxm/cFjIcr6jtTZpCQQnXGA3pSOMxq&#10;B8x24J9TUtMoZIDI3y/dwCDTjK8hQclhwFAqNy8cnyjBwOcZxRGrNJuMmDjOWOM1lJtM2jsa9vLu&#10;j25AcHBBB4q0CZDlSGx6DFULXBCMcAKCSQc5q2JQvTgkVrB6ETLcWwyYIJY4OB2rTtbcOuB03dxW&#10;bZyZcAdSBk+lblgwjUBhuPbFdcTkkacEIRlUA4xzmrnkBjhkyvbHp3qvHcL5nAO4AEA96sLeLyTk&#10;HHTGK6Uc7J4bYS5UHao6e3pWrYRMq7SuML1NULe5jlaLIABGMr6+9X7a4EeSzHocZ5A+uKpEvYtm&#10;CNyuBtUCpYbIMTgHB7iq4l2uCfvAc9gfpVq31IeYpXHPaqRk9jZtNJTyhlS+emaW50WKKNmRQW7j&#10;PSrdnfrIijI3HuO1F9dJFCw+4PSuhJM53zXOWu7FZEbdjjqMdKxrrRizttVemRk1vvdbpiCAF9ad&#10;GUmfb1JBGaHFPQqM2tziptNkA27AynqB/wDXqjJpZjba0ZVPTrXp0WirMqbgCMdapXeipE2SuOtR&#10;7Cxr7U81ubFiuwLgn1qOOwZCQfzrr7nT1M3zr83b2qBbAByCR7Vk1Z2Q+ZswLSNomAOTj9K6G0c8&#10;EY989cVG9h5b8fyqVLYg8DaR3NbwdiJamvaSiQ5Uk44wTVqGUYYEd+cnGKyrU4AGRuz1HetLzDIA&#10;cBCPpzXUtUczWpbSREOfl47k1OpyFAbcTknnpVITAvz2HQACnidUGM56EH2NBFncvBFDADluv0qT&#10;cw6nOOgrNF+BjK/KDg89RUz6hGF+9tx2qkUoN9C0z71ODg+lRyTfLtbAz3NZN1qisNvy59zisq41&#10;/wCzkLk55HXNUpWNoUJPVHTtcLgAMCPWk+0FRkc4rg5vFmG2A5b+VNj8Uy4x5mc9sGk5o3+qzep3&#10;Ut8EOWxn0zUsN+j8K6jPUE9a4GXxGSck4z096fD4nVHUbxjuCOax9qloc86Tg7NHo8bqDjgepzT7&#10;kkwlQeo4NcjY+IFmVPnO/sD2rV/tiOeMqTlgO3erVRMyasc/q+RI4U/MDya59nxdZ3ZJByQPcVq6&#10;1drIzbTtxniuXacmZVX5iT+Qrmr3auXT1kjpbh9xKqcknNO3MIwnGfeqaszhFUfN6+wqcb5cYPA6&#10;tjrXgz3PdQ4SKqspLBuO/BpQSzE/KOMA4pCVOAq/j60B89eADioKRKhYRkNgtt6inja6jd6Co0kU&#10;yAckYPapVzgYGeOKAexZhKxcAZjHY1I0oDAbcDIwB2qIHKLxzTjzJnOMYoIRJE6lyM45PWntJk8/&#10;KegqAY37vvDJ5qVTuyWIIyMVLGRlcr33An5hUTNgKVb6k1LJgK2SQM5yKjycZGF46AVDLiIr8krx&#10;61OpBYZYbuw9ahLllwT7ildvkLK205GP8mrhFuaOiEYuVpbMoeKnfV7L7BbSLbEH5mPOa4aH4WWe&#10;ou/nXbxjPzEd66O41mMs7H95hsZ6YqCXxHHFLErxkKD1U9u9fcUYqnBRifrWGoxo0ko7WJNK+Fei&#10;aU4Uwfay2CDIw5Fah0rTdObFpp6xovBAUH61zuoeMgLhkt0MkaYw24c1BaeIpZS3lwTSs2SFB/lW&#10;3M+prE272wjmTDQKELghyoAFYGoaFI+omSKNGth94oOB65IrZ8nVLhY1mtZIYnAJ8xhjb9M1ZbSb&#10;OGXy7q7SNAM4j5wPTrRuaPU8r1rwVaanHLAVkTexIePkH615P4q+Dd1ECbR45SCcq3DYr6SvvGvh&#10;7QLWWVp490WV2PJukf0wMYA65/CuHvvidpbO0p01VVsfPE5APrxjOfwrS10ebicJhsVHkq/efMeq&#10;+CdU0u5EFxatG5GQy/MMfUViXWnvblg65K9T0r6ul8b6JqR2XFkfJUjGH3kA8c+nasnWvCvgPxNN&#10;M29bFwnD7sDPTn8RSSdj5LEcOQd3h5fefLMwUHAHNOgZkILNjB6deK9b8TfBlGG7SdSgvtgPybhn&#10;8CDivItTs5tFumS4iMbKSrA+tJLXY+IzDA4rLpc1Vad0dV4e8QGzDK+D83ysBg4r1Xwx4s8u1iRZ&#10;BC5O4MxzvHuR/nmvnRb5vNQsfLQnrmuj0PXJYpABIGQNhSTVtX0PXyfiFQap3uj610XxCL+BQ5+Y&#10;kfLgbmAI5wKbrDJIYzHhj8/C4PfvivI/CfjRjNDHI6ujdVwQOPUjkde1ep2upWmr2bSIwSZMKBjk&#10;5+n0qVHlP1ChiqeJhseYfEbwXHqllNLHGTIvzFgPzr571Owl0u6KupAB4zX2DrUL3NsIIomXBOVG&#10;Tu9a8k8beC31K3kmFr5MgcKoAOT9fTpW6s1c+H4iyCOLg6+H0mjxhL9iORg9q9z+DOoSz6FfKE+S&#10;KRXJAJ65HP8AnvXg93aSWVw8TDBU45New/Ai5W4e/tIZSjNEpKkkKQG+YVMvI+H4axFSnmChUep7&#10;94c1KVUklnQKykI0mPlAzj+ZFdNZX3zHZcLg4KrnBwe/NcAmoh5JooHBjjmGQ5+RSGGAQOo5rZGq&#10;oHlSymaWFZWjjl8oncAT8w4yFPYHHSsD99hUS0R1Y1JoIZkLyFt2cA7uPw6VTuL13t5XtpN6jAHm&#10;MNvfOPpWNaukubiebzEQnc7ZXaR7D+tPkkgkMkzyl2wR5ZUgsO4wOB7HvSOlVFYZJLcqJhay+a8i&#10;4Mjck45wM8cc1m3186g4uI/MyCZO2eOCMe9NF/HFFkCSORTmPnhR1/Hpj8azLaVb5yqssEkcmJUk&#10;jYk7iGJIx7ACpZwymTzXMmwyT4ZgNwVWwBnHYe3rWRNPc2bTeXGib0yzBCxxng5GfQfnVnUr+SOW&#10;VkgMUToqyLLjKMF5APQ9O1ZbXDmdYm2oqfKMsSWBxwpXIOcr9Pzpo5Zy0EtXtZRNLLG0HmB1CFhy&#10;235hjBI7YPuaj86xS6hxDCJwwXO8r8zYXYfuk4K9T68Vm3MlvJ5Fwz7eQwAJznOMflTpNRhiZiFE&#10;nng75FLKd2M7T0796rlucXM27Gql3BaxlxMrwySmIxRjzMFuCDub0PapLaQ6kVnuiwB+7HHhQ+Sc&#10;4Ugk4bzOOO3XIqpJ9nuGtvJl3snHlhidvBXqeuAc568fSrc+oQCJ7eK4ydiuQ+VKngnaQODu3H/g&#10;NUtDZKyGSJDNbSNvWSZwGMPkqM4yeSB6gjmqP2aITeTcoIgilGkhlyF5C54z3H61XbAlk+zXU0Dx&#10;llb94duOT90jdknOSRjke9Pls1llT514LIn73LEkkbsfQZ54/HFAmxU0eJS/nRzXDGQEEls8jG0j&#10;HoR+daOnwNNcEskFrKmWWMEsW28DPHHSsdLmRtQjSBkLLL9wEkgbuQM44BB5P+FbSsWseYBFNJOV&#10;8woQzAk4wRnj3NSyU9S7aXjmzzcOkMkbEq0qnKluc4wOykfjVSa2i+ysEnQwF91skny/KASR1yPv&#10;t1wOBVz7bELG3kWRZgGZFgKE7Dt+8SRk1Tmj+0W9syLvt5DtmRwVYMNvIwM4IZun40Ghc0mY/Ywz&#10;NJPdDcPNyGAVs58zGRtJ44547V1dtphuI4QohCK4UiMhTEQhGHAONpbbxnd6gcVxcl2lvKGzIg3+&#10;TLdIM7VIOT/sj/WHcMnjpzXQ2up3c6/u5URSqxiN48jYxwCnbblm7knAIqkbwlbQ1H0+ezeObzQJ&#10;mxH5Xl7QWK4PJ6DnIb2NY1zqLPExYsJQAgUpuaUjJJwufm+b6fKMZ5rTtZLee2mY/uDI7A7V3KRg&#10;HIJBxjd04qC4sY7myW6tnbEwWJ0SJdwO4qGVhjBBk3Z9EPtkuzaeqOBu4Ip2iUw+XKo8thkgSIxY&#10;kk9QBleR6fWr6ac8MsdqskckDsjBjwSAoK4I4DEbwBnB3c1b1dmgl8gXRj3MCkCzFNjAHC8ryp+U&#10;9e5qrKv2+S2jWGVbdjmJSgZ9xXBK4PIOAAOozVrVHHylO/8ANt0WS9wZGDSIANkqk4IyP72SF9Pl&#10;rCkuUihbMSIsoKqOcnODkj1+7ntyMd63pbbho2ElhPICQZMnzpD8nUZyMhmHbg1hatGdQuGljtkt&#10;0KkmNNwXAAxuxn+Erj6mg56iaIr7S5LLyjh5rdnCxt8ixktj1yDz64x+NQy3jmVfKaPbGrMI2dXI&#10;wCeoA9OKhu7ACyLGVXbBby4s4VgRjPboSRj0PtUCzGPbIEKys33igAAOeB+Z/Kpe55/NaR1FnrCa&#10;Vbwqbjz9qEmG4OShORkHOM9O9XDNBq6TNM8U1wykqWiA4VVAbrnf8n0O456VxAdUuX3twSMiRSQW&#10;IGRx75/+t1rahnuLQq1tI9rJKgUsy52jPfAPGM/THbgVUWbxqp6MsS6f/pILeWpIw4I2YwpBDjqC&#10;QOo4561Xu7G8iuvkK23lnHzkcZKqT7gkkj6GtL7Ut3JJNqMPJXHnRkSlsAZ+b7pHJ4BJ9qSHy42m&#10;tMsWCl9oP3Wxg5IzuwWyEOB1yRWxckmjIW4lAAjUnzFDAg/IGPIAJHUEgY9qiOpveKtvOiLHCCqq&#10;Uy20jOO3ZVFasuo/Mbvd5zFxFsvYNwTBJycY2k7RgLkDnJrOsLNBLMJpjbrGwUupI3qPlyoxnoDn&#10;8Klq5ySjfQwmtlWWOOQp8wwxyMDpgZBx05/GoLyPyJJXtzutyQV3HGenQHnuK3ZrSMW4YkSwyqAI&#10;1YH5ti888jqfrisu4s3t5SWODsDbQpyoODgg+zfpUOJwVab6GdF9oii2tKBG+TgnjqR/Sp7eKU7Y&#10;0kE0THG3+HP9O1Pu4mQo8b+cChBjkXlOSM/pmk07S1uEmeS4itIoIjKzSk/OOwAHJJpWscDThuQa&#10;hapBPMinzdvAcEqE/Dvxis9zsZCzLIoHan3eTMVMjImO7Bj06cfWqQuXRSUBjU5G0AHP1zUHn1a0&#10;bliBWS9i2Hy9zKVIOcZr7U+Adq4062eR2IXrur4t0aPz9RtVYBgZVGR16195/BGSCLS4ogFyCByK&#10;5cX/AAjkk+aDZ9AaFZ77QHkk9gKztdgVA4Kk5OOa6bRwsWnhwcDH1rC10mYkdTnNfFzXVHjwlaRw&#10;V5FtdyV2rjg1iXQIAGCSOcV1N9GGEgOMjNc/qCqoDDoB1wazi77nrwmY8kpjk3bTgj0qlNISN33Q&#10;PbrVy4A2lmzjtg1mTOcBgxOOBn3rrWx1RkU7vBJOduPXvWXPJvTPVQetXb1v3TdyDg471nzZMQUK&#10;Qo7Yrogi3IpzbZJhuyExnp37VXuJtgIUDBHUipZXKM2R8p/WqE4L8g5TPK1tZMXMV2wm5Tg+hFVp&#10;WAXJ+bH6VYmUufRQRtrOnlAm2sOATyOatRDmIJZwFf7ysBxis5pQXALkqRn5h0qa5lcbRtDgktg8&#10;dP8A9dU5p8cMFLNkkjt7VpGBlKWpUvbgEHeCrDPXkD0rEmueobLP3xxU+o3oCHZyFzyeM5rAfUPJ&#10;OCN+49RXbCnc82vU97Q3bKUh+G3qPU9K2YAQFJTP0rm9ObzSNq8ntmuptk2Rs5baCBkH17VM1Z2F&#10;Gdx8ZjX5mUnGc4OMVKkse0EMRnr3xR/qxx0OMnGeaXJkxtYBQeeMVzHQpD0kxtHpn8aQyYIJbB54&#10;pk4H3gVx0BOary9M5Q4zng8VSQ+YmaXGwb8ZPtVe6uTEy87vnNU/McuW42r8wK4HH41k6hrQVT94&#10;AkkN6fhW0KfM7E8zZpTaptdwwVRk/eNZV1rIRlUPgc5ya57VNb2vtVssRksea5i71R5pSwZnA45I&#10;FdkMMhp6GRux0p+7OBTOvA604HBr2zFPqKwPGOlPBwODzTeOxoXmktzRbkyHg5qTI2jk/hUSEAc0&#10;4GtDoiPzkHGfxpyZPAGWpimpI+GzTNR0S4PPryKtIQSR2JyBVdF7lSTntVgBlI3dKpG0BDkAk1PE&#10;A6DCh/xxim7D1yAPT1p0K7X3D5B3zQbrclijUE9QD1Aq9CeiqwVMZwBk1FDAZGCkjJ5HNX4bVhxH&#10;jLA5OelUjeMbktvHvGWGc8DI/WtWGBiY9igFRjHqPWorGIFkVfnOMBunPety2tdsm5ioO0jJ71Ll&#10;ZnZCI62tixTC5HUnpitmyh2AAkdaq6fnftYHb0z6VswQgsoGQw6EYrJydzvpRLkFpGV3oARjrnrW&#10;taQLsGQACAPXNVIsyRpnEQz0A6fl61qwyIBt2Y9B6Vmz1acdDQs8pEqiNeOm4c1sWjbVJI5NYsUp&#10;ixuI+laEd2ojycGqR0rQ1TKvlnHJPWqM0u0ZwAe2apyaggX5sqG6EGs661IKjgEnHcnNAOaRaub9&#10;kBPUE4+Y1hX98u0kMuc9MGs7U9Tw+5WyB0+tc9d67wx4Prz0NaRjc46ta2hqXmpq7FSx3Y6GsC81&#10;BFJ+bBOQD6Vl32rAvuU9aw7vU/NZlB6d+mK64U7q55NTEN6F+91EKrD+IHlqxHvFEjHaQmOh9apX&#10;d8zSEEkj2NU3mJjJ3kknkHtXbCKR5s6upbnuw2BngD5RjpVdpNzcH5RVMyhjkk/hQs4AOMnPrWj0&#10;ORzu7k3G0nqaAwUA469ahkmBUY4PrULTjHJ59aE1YzdSxfWVVYMCQO+O9N8xCDnIJ9TVE3BAwOaj&#10;MxAJzyah1EnYzde3U1FmjRTkn61NDqDOu0naprHWU7CxOce9ILkkcHr1pqqJV9To4dTfcBnBP6V3&#10;Xh7U5DbrvmDICDn0Hf8ApXl9i7StjBOCK9B8PWrOQgAAK8fKRTnVXJqzZ17R1PTfD2p+YRt5BPDe&#10;ortba7CRgnGe+a4fQNNe3hiIwpx19K3JpnUFN2WPcV8riGnLQ8CtW5pNofrmpeSrnjaQSSDmvL/E&#10;2oK1s8jNjngc811et6j5cTZORgjmvM/E95mQRb8RgZzXVhItyPmMwq6Mwb28M9y2CFXgEkmtTTJR&#10;Dwx3Lxnaa5eCbfK5Zyfm7DP0rdspt6rkEgdSRivoXofIybep32iSLkJ0B9T0rs9OhBRQf4e/rXCe&#10;HW3D5lyDjiu90zK24LOPMbiplsZLcvJblVLdCOh9Kls5VjcKSxl9RxSo26E7eDnnmqc8hjk4IPqf&#10;SsGa9jt9IcBo8vu9sV2GmsGRiDyB0IrzXR71/vZ5K8Ac12uj3Dlk3ZJKdK8/EdT6TLpe8jpNVTzb&#10;EFWGcDjGK4PU5CXZa7ueZPsYA+8RgiuN1EDecgYycivEmfoFGXunFajaxyXquR948Gu58O6JFKFl&#10;Zd3AGwnjPauF164W2mXax8vdnntXe+CtT+e0ZifJZwNwGQckVFaXJHnXRHbgq3LKbufQHwu+Elph&#10;L/UY0kmIzsblVHtXpniX4SeD/FGjm3uLWHeVwrxgKyE/T6VraLYLdeFkktfvMgwce1F3okuj6VFe&#10;sBJxlitfmUFisxdXExm1yvY8DGZjNVU1K1z4m134ZXvhTxve6NaAzj78LscZXnvWP44tdb8Mae51&#10;C1KRYAEicmvpbxCtvceJtOuTInnSjGD1AzWj8SPCdnrfhW4imh3xyKULMOhxxivuMpxjxWDc7u8T&#10;0VnVehONO+jPzzi1HzGdhkEscnGT+NNvNbW0tCwyvqxHWqHiiB/DHiK/08KyrDIQuT1HrXGeJvEp&#10;EKWyt8zEhh1x0xXsQaklKOx9C8R7t0T2N3J4o8QKckxq/OBXtGk20NjZxY/d7VAOFz0rzn4caL5N&#10;sk7oULEkE8Zrv/t6Igjzgk87j2qpSPZwlJqPPLc2m1P5Rxwo6+uamjvgwUqud1cncakUl4ddvTHt&#10;WhpWoB5cDJ4yc+grNande52lpMflwvOMmt+3/exjK8Eda5qyYNEHJwrYOQe1btrd/KMMRnoCO1Ub&#10;R2LUtv5iFOVA53VesbNzGrPkAjp61T80FcmTselK+staQjLErgYB70Gq2Ogs9PRshu3QeladrZRp&#10;hguXzXIWOvtNIdvAfH4YrqrC9DxoSwwvU5qWRNNo6GKRWXG3nAGDWNrGnqpMiLkYOcdqvRzptLAg&#10;ippFS4hx69a4MRQVWPmfPZhg1iIXtqjg9QjDA87gQB34xXN6ipQkYIA449K63WbUWzPyeemK5XUJ&#10;MZbLbT1r5yVPkfKz4xwcXyvoYM7/AC7QThSfmNRSgiLltw6g1PKp8zIQ7cEkmqrP5cfzDJboPSrS&#10;sjIzL9/ToRyfesa5baOvAPXFat4xOTnJB4FYss7eeWyHPZfSoe5SGykxNuY4B6A55qCY+YzM3Tjj&#10;qPxFPuZ2c7chiOh9KqrKfNz1zwfehAXdwViq9dv4fhUhG0Kw54wRVFpPk2ZJJOSQp4qz5quo3DnH&#10;y5yKAJ1bIChdw7AHpTQChC7SM5JPXGKhRmfrJjHQ+n5VOjL5KnPAyOD60rFKViVmQquewyMHrUYK&#10;uMqN2D91DyaapOARnI4G3v8AWhUJAPG7JJA4Iqug7kjxh2K8puH3WzxUabow52YbgEdalLFmyCuM&#10;euSaTHrznoOa55o3g9C7CzOqYHy4PbFSfMzAAYBwMnjmqKsvAK89hkiraq6rlV3JkcYNTAJFmGYw&#10;vhuAvB962bC6KyKWxjB2jNYaA+eHGCATlWNaFuVUthxtbuo6V3Uzjmb0V6rtuO3OMHrx+VSJfADk&#10;dDxk9ayrdzswDwP4iKsxlAH3MHYjuD1rsOY27a8aO5wFAXI6/Q5/nWkk0hUYxnbjCn3rnEuAWkKq&#10;WXIOCK0bacpGGxtB6Cghmrd37YkOSWyMA+neq0epNH99uv3aq3MgePJbbnkN1rHe8Zm5PzVa2J3O&#10;zsdadQAXK46YPWrcmrtc43S/Lz1NcFFeMW2iQY6nmtOK4DnaATIR0BzT5uiMXa5tS6mEyS2cVf0j&#10;UI2mVt3I7YrkrpWMedx3D+EU+wuXSYEEgn8KpS1Q3HQ9ksJ1eFWwOao6zKvlkYA965rS9ZkSHHL4&#10;685xVbUNfMitgjv1NdzqLlIjDUrX9+FmKk8etVDqS4wDkr7Vl6hfefHlTnnnHaqH2pk+Y529OnWv&#10;PWpvax1iT+cN+SMjjHemeeUJLc9hk1iWupZVm3jaOOtMm1hU2/MGIOT7VrFFct0dFbyqAGBwc/MP&#10;Srsk+FGSdvXAribbW1Ekh3Y3HOKutr4Zh+9wuDjHc11LYj6vJnRXF0EclpBnA59qy59XMZOXyp7j&#10;sKwNT1wugyBnGODzWFPrRSB8/KPenc7sPhOb4jsH8SiM8OCB6mobnxQXywfgjFeaPrJaclRux1zV&#10;abxA+7IcFem0A1OrPajl0Tv9Q8VLC2QSeOvvXM3fi4zTYycHPHqa5q41RvLIJ3AAkCsO41E4Lq+R&#10;/dH8Josz0KWBhHRnQX/id0mLoMAcYLVHaeLj5n7x9p7jca5Bpt8gLEs3pVchhdkoxYdgKlxudjwt&#10;NI9BfxKXC7Jfm5wSTxUS+J5oWBeVWY+hrh576aOJgkhLEjjA4rNu9VmTKLkuCPvDFL2N9T5/McMo&#10;R5kewaV44IlwzkjpgHFdrpPidWQEPndxgnNfNlvqk4mTgYyelek+ETNchTu4HPFbwopK58RXm1Ky&#10;PSLvUvtQYqeMkVn2chNwCT3qtaRuqMTnGaltJDHMAwwQayrr3Wb4Z3ldnVxDIVvbrmrcQZVCADjP&#10;OetUkYtCpGBj3qdJN4LMPlGMe9fNSZ9BokrseDggdweaFBKnjuaY7Eq2SBjoopYpTsB+63ZuuPWo&#10;TH5EgGw5O4HttNTwvgLuHPNQrJj+HrzzUsZUyKSRjmmBchJKqRwKcclm5zUQlKgbGwvepdy+vOKB&#10;MRCABuzjnpUq5VRhRg9MVAjBwMcgHkVKrNg4OB2FSytkEjEjGOR2prPvBUDlsD6UoJP3jwep9KbG&#10;C0pVeg7mpScnZFQjzu0dRnllVGQWAPT+VLIwEbM7hcclsZ4wakma3t0eSW4G1eu05/lWfJ4ls7dQ&#10;yJhMHar9D6/0r1MNgqk2pS0R7uFyzE1Xzctl5nmkVhqV/f3SQRTTpu4ZlIUcmtu28AzJIkmo3sca&#10;yDJSNskD3xWrdeLA0imNxGjtjaOAK52/8Tr9uljb98egUnHT0Pevq4x5VY/SoQcIpTZuWWhaFp8g&#10;WOAXTA8SSsQD+FWv7UgguGWFEVW+VPLGMeuM/hXA3Xiu58oGORmxn92iD24Oayh4kFxICu5Gzn5j&#10;0Pf+lUJ1IJ2R6bL4pRJXEpLIUxlmLGue1XVjqFrst48rJIsW9RgncffpXIx6/Zww5k8ye42kfKcA&#10;euSfwq3aeJII9P8AlhO4gmMvnG4jA/nSIdWMk4o8Y+KPiSW11sCOALCgKxsy/exjk1zOm+NTeSxk&#10;KkcoOGbnGK9F+JuiQX+lzLChN1EAxCndnBIGPrjNeIaRBLbXZ82DLE52npmtotpH53mdfE4fGxUX&#10;7jPXtI1SK8jZLcfvhkuxUDK44APuRUk0i3FrM0qOCq4jJcvtBxkdMVxVlqBt98obywflYL3+grct&#10;bk3CZtUd0IG593K/hV+p9DQxftUl1NK21JtMMkluqpG+ArEFWz6+n5VHdeFLTx9MYbmURamOsnZ8&#10;dOnFTx2RggdebjzE3Av198DtWVdQXMN6Bau4UHfHJtK8nrz+FI0xFKFWPLXjdGH4h+BV3p8TyW0y&#10;SqoJPyEEn05rze90m+0GZDNGyDPU8Zr6Y0XxDHqmmNDc3CyX6Dayluo9R9K5rxBpthrUD2s8SpJ/&#10;C2eg7HP9Klux8vmHC+ErQdbAvlkuh5R4Z18RyOWJyBx7V6f4S8Sy215A7Pwy5B5xXjuvaNP4cvyj&#10;kiPPDL3FbGiawERN0gYqflQnmi90eJlGa1cHW+q4nSS7n07ZXlvqNkktuZJGGTKqMcgnp/I1j6rZ&#10;Q6nI0QlHnDp5sm08/Xr2/Oua8HeK3htQWl3SIMiOMdfrXTI51yF7ieJIJEPBKHPT/wCsKFsfqVKs&#10;sRFJfM8a8d+CDPCbm2j3lABuUY3HqT+WKq/BN2tfE06tG5zHtdR1C85Nepa5FJsdGYTWpyPLAIZQ&#10;O4/SuI0u0Ph3xda3kUMskMjFCp43BgR+mc1XQ+ExeWQo5hTx1GNlHddz0M3yJeLNbqY7JtxlO4ru&#10;x2PHrirUWqRuGuWcxouEijjO8gN6jg9a5l9dSwuLpWjlWLzQBFGTkDAB7YPT9a0IZzNeRR2dvJbb&#10;sMDJllH6d6zPsqddt3R18OpsjiHyvMCfuyZjvVicZG3scUqTl2aRUmG+MMwKhQMdF4P+9WTpMi31&#10;3nzEMuD5pzjD+3vjvWwi29vvRG+1TISEiA3b84P58c/Woe56cJ80bkM901rEysdkRUszDLYODwQC&#10;AfxP0rMuNWS7naSznih8oja6M3y5ADYBJxyvf04qW7tHW3MkcMSSKShjcFc8Y4PT/wDXWfqryXa+&#10;QothHkhEEu9mYnPHKgdP4v8AGkc8pWQ26a7urmWI4nAkLgurZc8c9MHA3cD1qPNvfRrKkEkMKgoB&#10;CR8owRgg88fKSOvIrOhud1pLuhMQkByy4V37LnaPXjv1qwYg0jKUeCRirrKz5OWAATA/3Dg9T3oO&#10;Zy1DUZHvXVYoPLmiVVEdqMeYTk8gjqOen+FV4LyFn3Rho3wp2TS8FvmGcY7YNWZF8p7gNcywTM4B&#10;ABBU5GCQcdMdM0i2ItFfd5pkEnmBRFncP4QF7fLu+uKpCTuy5p0am9A2bZUcbmB3qCcFiD0HFNgR&#10;7jUlhMVzJHHCPOaRFRR0BGT/AMDH8qriWAQTQTzuvmADMqZRQOcso5JwRj8ahuWBitYWuChkYyLH&#10;HGf3WBzx0wee56UzRysi0GdJGl2FZY5N6rGwCNkZyWPUZVuOvPFVp5hd+dHCkSyudheTDvuzglP7&#10;oyBx71Pp8sstm8kk7S3BLokbShVlBzjgjAwVPTnketMk1iaDzRFEskkzSSloT9zvtHHI+Xr3/Kgh&#10;O5Vub6azlgmktmVgGDPIwIbJY4B+gzV21ubmKyW38v8AeSbJM7/mSMEk9fr+NZ948h+zysUlulDg&#10;L5alVAcYHXk4PX3qfy/KO9WCbAEijKHMgOQTn/gI4OOtST1GwMzL5jFCiIo3shZgv8QwPb+VOtIp&#10;mne3tt0cDyIGdwQqqWxn14BzVn5ZEeNnYz4wpYbVQYORnuenFR3dpcWxneOUtZuhXdnHBTaeDz14&#10;9s80jU0VtbxfPLgXAJwWUgODuIyD0HDSDPJPYGtfStOMdwYgqRuuGJdzhiMADLYO7B5JAHy1zRuX&#10;aDBXOY2P38DbkMM+vDYyPQ4roLLVrhoY4ZC7EyIySMfQEYz7A5DHkc8VaNYbnRPZSSWlvJaoqwxx&#10;rIY0yQxYBufXqB744zg1Tur+6nL3LtHFcJmNIPK/dqAPmAA6MRgc+1XLW5unbZ5Z2MxxBKwdgGOc&#10;nAPBGzDVXuYYJrRmaMJLFhiH+8GycHCjJHyHB96Z2PYx7m0t4bxZpbVFSLMiFzjcwzjf1yBhRWBZ&#10;zreX26y3R7na5ZiCDlclo1xztOEwe2frWgZZZY8TqLtgWBQNtLDpn5sddtVhcmwi8pItuxDKAdww&#10;o/hyCMkYNaLY5XuV7qG4kgieeeaSSRt+4SAeVxhWY9O7E44GOcZrK1yIwgJHqaTySxZkUycZJyMH&#10;p0K8D0xW1pbRb2c3zlwx++zB1Y/KQoG7O0Ek8YOOT0qpc6dYP59w7oySt5hUNtLE5Y7VAwGUFRwe&#10;4pmNTWJyEgFqskagoS2GO84AGODjvyBTY71YpQI4vNiA/wBXM5bzAf5Dj61PdRFiqMZGOWLMz/KQ&#10;CM/iAOfXioGjkkTa4t4o1+5vBBIJyOlQzyJRd9EPTbd3CtI6W5JwpX+Ec4UA9frToJnUCJnAWMY+&#10;/nBz69+o9qoS2nnI5Rozz/ASduPr0qW1dLaNkjYybhlgy/ISAT1/D8aS3Mk2pGmEkljTCpNDISA/&#10;yhQccgcYB+ZehHvV37Xc28TmMSuSxMsUu4wg5JG9Twx4GGBAHvnikonKzOs4FvEx3pGdjAdR8p/3&#10;aW68u2uPL3/YwqKr4yxYFEBxjO7PPBwPcVqbuRoPChgkW4l8yRZAyiPG8MxXv0YAqRgdMn1qi2pr&#10;FYeSI5IwFxMhLbPM+Yh8jkFd/IPB4qMwr5QlBW6byyQPNX5VK9Tg/IQSMDoPU1Ne3cuqyvDu8q3V&#10;2aOJF3Lt3Ekkj72doH4CmS5aFTU70rd+Wbk3KKPmOdwyV+YhSecdPw4zVO5uVivGiRY5f4VbcQMD&#10;jIz04HerBsHi3i28uRhHh/KwzKc7Tj2wM1lzxQp5ZWVpX2BioHIbjIJ/E0HFUm0yxNeT21pNLGkR&#10;ikCo75BccZIA68knn2rK1G5RNOdHiWRi6GJyeY1G7cp9c5X8qWRUdi8rEccggjB7fpisueWGJ2w+&#10;7A4OOv51nI8jE1HbV2GfZGjjDSlFXGcbsk/THT8aiDq75kP7tQflU5P405tQtVsyAzfaSw+bHAFV&#10;GKyghEDMTw3IqUeBOcVsy9o18bW+jkUfMGGcntX2N8GPFwfTrTDKcccqcn9K+L42cOUkIXHfgZFe&#10;i/D3x3Jod0sbytIoxtJxjv6kVjWhzwaLpy5oWZ+lvhzxMtxZqr/ICBye9Wr6YSgnjPbivm34ffEp&#10;byFFWUcgFtxAx9MGvZNB1/7bEnzbs9ya+MxNGdO+ljhlHllct36Aj5VDZBB4rFvoVMWACDjnNb91&#10;DkEkY/z7Vi3UZAcdu5rzYSZ00pnMX6ZYdwtYd6+0NwQPp3ro9SjEaDIPfBFc5eRF1bcWxnivRpO6&#10;O7nMq5BkkAxkjBIORVOYs7EKgOSe5FX5o9shZG+bA4J61TcZZmJOR2xXath8xlykBTjBYHkA5xUF&#10;zkKyqvUDmr8u1JuFXn0BGaoTOfMZQNwHb1raMbhzGdOSYlVhjB6is64QJJkLkc4zxmtG4TG7cCD1&#10;Cg9KzbpmeM4JIHrxit1HUHPQyrhVUvvJViCAAayb+TyY0GMnHOO9aV2+GHc449652+mKPgtlBkk5&#10;FdUIanLOpoYer3flM2SCR61iWN39onORwTxil1m6LOxDMQ5wDjNJods0oUu2drDHGK7VHlVzglK7&#10;udlotuZG3AfKOMiuqjRkiUGMMB6mqGiWriLzNoGcZGRW4YgOMY3dfavOm7msCpsz/CxAIPBoxGqk&#10;gMN2etSK4ilCgnnP40xP9JkILZ9FNZI6olZsLDleecnPaqtzOcHBABBJHrV65doVAZhnPJ46VlXd&#10;8B5h3HGcDK9a6IU+Z3OmFNzexk6lqG2EAKdvfBrktU1MSSv1HGAxBHFaOtX7TnfjOAcDOMVx1/cb&#10;nOXOfQnOK9WlR5Vc6HCNOOpUvLkuSCSFJ6ZrPedgTt49vSnTFieuagc/MTWq0R4dSb5nYuL0PrS9&#10;vekHHWjIrc3HA4pydKagBqRV21SNIikEVNGMiomOcYqRCQoFWjeO5KkeTxTiPTt1pid89e1TrHhc&#10;k5JrRHTGNxVXI5Yqe2O9SshGdzE49aUREpxgH3p6qm8Dnnrnmg6YxBEZQDgEDrmrEagDeRkHjnp+&#10;FAiYAMV47A9D9atwor4JKj1B6D6UGyjqTR24LZOF3KMEHpWjbRgBRyrDt7VST5lBG0gdgOtaEUyA&#10;q5B5U4U0HRFWZp2sSbV6AjkVq2y5jHGSfQ1m2ThkRtuOOelacChFBIz9Tj+VQdcDTtyFgRdm0k9a&#10;1LVArDcelY0Um0KqryOSAa0xP6jAIGCRUs9Gm9DZtnCggEZ61btrpni3Z79xWEtyqlUwCw7DvVpL&#10;18Fdw+UHJxUNHUqlkbn2grJyQxIyCe1I+obXHADAHBBrBbUASAcbgOcVSudT8nJX5ievPStYxuhu&#10;srbm9c6oUiJ43E9TWHfawVY7jjP92su91cEAFwR29qwL7VGjJV23k9s9PStPZN20OOdZ3NPUNWAU&#10;8FgCP4xxXKX+qDzpNmFGeMd6pXF3LmQMMNnpnNZ9zclyuUxg9u9ehToWd2efVq3Jpb9mJJBJ+vSq&#10;T3JZs/pUTyY6dyajDjI56118i6HnTqCPIdxxUDSNyKdM4Ddars+NxqGrHnVKuo8ScHmmmTb14qDe&#10;evrTWkyhGMmspSOZ1dCaabZjnrVaS4xUMz85qnJKx/CuWU2jkqV3HQutc7gee1QNMT1PAFUzKwHJ&#10;pEdzn3rn57nnzxDNKO5IUgHrVuD50HFZ8EbEDgfjWzbQYUZzwK3p3Z6OH5qupoaNHvuo9o3HPTmv&#10;WNAjVNh24YjozV5x4ct9twvytuPQDivUNHgIaJcLtXoW6nNZYi6Vjorwm9DtdOl2bGA3JgAfWrd2&#10;4G5wnzelUbZo4QMNkL2pL67jjibL+45xXi25mjx5pwTOZ8QzKoYkZzzxztI715b4ivfODBSOTyM8&#10;k+tdd4n1f95sD7FO7J6eleeXrBpPk2sSc5zXv4Wnyq7PjsdVcpNEVsF8wIGK5GVBGM+ta1tOW2hX&#10;OB1yKz41SSYlgWHAU9M+tX7ZFQccJ1Fd9zyXsdjol0DsAJVh0I716PpV0ZVR2IQjGcCvLdHnWMJt&#10;PP0r0DSbrMCbuW7Ck9jDqdQCSpO7OST6cVVlCyKMLtQHGD2NRxTZzuyFxyKqXLuAQGz8w5z2rIs3&#10;tKnSGYHIOBjGa9A0a5CqEwM4BzmvH7JpYrjOTuPK16Do9y0ixyHJbaA1c1eCcbnsZfU5ZJHeSzBL&#10;UKxG7ryQK4vWbzCyYIXk961mvf8AQnD/AI9z7V534hvZVkZcswJxuavBqQ1P0vB+9HUyPEmoGW3C&#10;5Aweue3evoT4QeG7PxF4EVoCC+35SOqtzXy9r94sUDbT+I/WvrT9jHxFpI0dbG4kR5cZ+Y9zmonB&#10;StHucOLlOg04HsXwg+LMFvpbaXfusVzat5LLIcE4zg13upfE3Sb3TZ7SORSSmMDscGvEf2gvDmj2&#10;c0Gq2JSC6d1D+ScbvfFdF8PvBtlqOjRTlt0rkZYntXzdDLfqlWck/dkcWLp+1hGrax4n4y8Z32n+&#10;O7VVGIgRt/OvoC18R22ueC5muH27oSCM9Gx1rzj48/DmPTdMN7axMZ1cMJBg8cVw0Xi908Ny2ola&#10;Nmi2nHdq+64fySGM5qFPS+p4OdY1YKhDEN7M+Vvj1rIj8Z3bRPjZkFv73pXkml7vEGuQFiW+YE54&#10;4rq/j6sun+JRmQsswyobrnjP8xVb4WaYsbveSKxOcYIHvXJiKH1apKi9OU/RMsrrGwp22auen2gS&#10;x08ID5gGMAsBisfVvEUUTbMjeejH/PFVNb1cWsRXO85JC+n5VyrTtqTksR8x+b0b/wDVzXFy3Psq&#10;lblSjE37bUbm8uAjYKeuf8K7/QY8Im0bsjGRn+tcfoFojOuSQUA6jAOfSvQ9BiMYBPBHtStY6qd7&#10;K51WnqsNuAVVgVx82eKvQzAyoFGAB2NZ8LjYMjB65z1qzaSqJc9u+apHQtzbhG1NwYHIPBFZ+qjy&#10;1BBIDABs/pW1CALMsFGccH0rE1xwEUnrgEnFKWx0Iq2F6LV9oJJJGfau3028AUKoI4yTjrXnFhOp&#10;uMk8Z7V3GjTrJnJ6DAzWQ+h06XvQZJ+vFXYLsRMCDknqD0/OsJHwckZAGOtTQKfL2liydh3qrXVj&#10;Bpa36mhqcK30LkAbyOD6V5/q1sbQlCGJ6nNd5bysiCMcDkYNZHibSjNC0oB+7xtrycXh/tI+VzLA&#10;c69pS0PO53Csxy21hjnnFULl+QB0C8e5q5cloC0bLuYngPWZPPgsCqqem7nivH3Pkm0jOvmKclSR&#10;3+tYlxNh22rg1r3k2G2BiSc5J71hXDbiwY4NS0BFvO5mPPrUZYBOAMHPOelNuJzCoAAP9c1WiU7i&#10;VyFAPXuaQF2I843YJHHJ5qZZNjD5tvGD3zVFZA7EgbTtxye9TAiMgswJIGc84NAF6Mbyp5AHXGKm&#10;BPyjA4yMetUluE2gAqST71Isq9TjIPRcmqRSLQJGVzgAg/Wli4LYwSTzk9qh378FcAjt1zT4xtyy&#10;7VfvmgCz5aeWp+VTyOOc1HE7LIFKlvqeKPlALBgi+/b1przbAuATHnoD1rGpsbQLa4LEttQDtnJN&#10;WTMYXVSzAcEKDxzVNN2AwVQc4H07/wBKe20EHptPAbmueG5tLYnWYl3AfIBPIFW7QtkBifyqnZwt&#10;NKdygbjxjvXWaZoZmIwvNehTOCqyjb70YAHj0NXirOpIODxnit+38LyOy5T5fQjrWovgyVsFUO30&#10;POK7bM4edLqcoPNbDlOOh5rQghfy8gABuxzXUJ4QkROFct2JHSr1t4QnwGcFj7DpVJPsS6sTjxZy&#10;NAfbrgU7SPCj6xqEcRJUZ5Hrmu4Tw1cnPB2jquOtaOgaNLp19HLtBVTwCPzrSMdjCpXST5TvPBHw&#10;U8P/AGJGvbNblmA+/Wj4r+CHh77K8tjZpbuFwCrEYrrfDE262jC9sdxWjrtz5VnJuHUV6yo01HTc&#10;8R1p8x8feK/DM2h3rQAGRcnmsu0s1RlPHXkcmvTfG1q2qamSi7lDYGOKxbDwrLvPyAAtzjmvO9mk&#10;z14V1yq5gxWpQBxH3PcjNUNRBA+UEH0xXoz+FpEQEAsPp0rC1PwzKzAgFcZ7VUopGsaqbvc87ndV&#10;JUHc3oRiqokAKsfyBrqL/wANXIJKpluxPaqJ8NSpjcOT1IrFLU35kzILiCH5eVznIHrWfqU5VG4I&#10;3YP0rpzoTBCWDEZ4AFc9r9o/kuoyD/d9a1W50Uvekkche6v5DsWbZnA61CniRt24uQew9a5/xCJI&#10;JS7Au65z24rnY9SkD7S5xknGDzW6SZ9RSowaR6C/iVXOWI3HoQc4qpeamXXh9xPJxXIx3YJyFC+p&#10;H6VLbXjYILckHjIp2sdcYQizca4dj8pzkcqOc1FcuVVGC7VPTNUUuU2goAHOMHkdKjubp5HkIAJO&#10;KpHYmnsSXFy0rMgIKjlhms03CZbapBPAXNNdmZmxy3XioHnwQwBRzwRjNBqqiitScAHkZwOck9aF&#10;ZS2454HY1UaXBZzJ0Hy/1qQD7QhUN8xxuP0//XQZTxEF1GzsqMr5K9eTzVGW5SR87Szc53d/TFWH&#10;V3cg52gUq6a0jAsdqnlTjrVdD5vMMQqnupkukWf2u5RhwnoB0Ney+DNK8tEwAQcdBXnnh3TiJYyR&#10;gd+K9r8I2YMQTkA4OazdTWyPkatK7uSS6U2HKg7B36VmmAzXKpEoMhYAAd/8a6u/O+N0G7Zjnj0r&#10;oP2fvCsPib4iLFNGJIYEZhvXo3Y0Si6kR01Tpz557HS/D74MvrnltqPzAgHylBBwa7/V/wBmux8g&#10;/Z5ZIHI+VG5wa9X1zwvc+GpLa/06IPhCs0a8HnHIrjb346/YNU+w3FjexBBtM7wMw/RTmvDnSjB2&#10;kfYUFUxUVLApNdbnzV4t8IX3hK8eK7H7tWKhwP51hxMIgMsOvADDkV9FfFiP/hNtFluba2wAikTS&#10;RlS30BGfzr5yjVgxXPCsVwQOMVzVafLqZ16airrfquxbWYyA4A445p0RG7Jx+FVwu443HPoaejmP&#10;PIyOx71gjjZfI2xr0GT/AHhUv3ifmGccc1SRmY7mAGDwPWrTSbucAKe+OlOwk09h0cZeP0x1GetS&#10;KSQuD06CqwmAUruAK9dvfNT2l3HZo0k3AClgTzgd+Pyq6cPaSSR0UKMq9RQRZ2QxKWuHCrjcRn0r&#10;HuvFMcsMxjiG37qtnA/ya5zxR4mmtyCkTQByVAcZ4PqOo+lcPfa+tkQ5llYxNuDKOM+mK+po4SnT&#10;SVtT9JoZfSwsF7quddqOvXGnwP8AvAm75TAoDEZ7n0rl9T8VIiuk8ZChQMoQSffFc1rWqSXVxJKg&#10;BEydEfoT655rj9Q1p47pYpYk/dgoTuIJP16V3qKSsaTxDp6HY3Pi4XEqC1IIBAE7clfX5f8AGsLW&#10;vE5Ms0/mlQCF3YIJx3HauZW6ScsFKqcM2HxjI9TmsM3kzFig+ZjzHChOffn+lbRjocNTGTOuPioT&#10;wkKcyHJA3HJ9yRVRPEEKQkqSkzHa0m8kYrmWww3xuGdQS4k4Kj2x1qMqZyDEGmhXDsNuMdea05bH&#10;C8TO+p3Ola4j3CNJJ5SEYQbeWA78+tdMs9rcqbqFiikquScbjn0P9K8pjM7TRvHK0zKnPGB7Dmus&#10;0PUGVfJkVVaH5mA5Gff/AOtWbSuddGtJu0jvrpEubNXeIBRkblXY5OTgc4yK8f8AF/huXS9TnuY3&#10;TY4zsHYnt716/ohm1K3jaHeMHduaQAn65+lYnjDQjqWnSO0kglLHbG5BxgjJz26imnbQ6cXhoYiF&#10;2tUeMwvHblI5o2VcZcj72fpV3T7hoZmFuzLuO0Bu/t+tPnsQL1kUNK8XG1hgZ6YBP+eKdAyyCOAI&#10;E8oEs/TuDV3ufP04SpSujrNMuUGyVVEZRSp3HPPf+VF2JZrfeZFKNkBVOcDuRiue06aKVW8uSUNn&#10;BI6EEnI/Hit6xuyqq2xQq5BQEBVUdMe9SexGtzRSbMU3Z0i+hnjC5jBAyPvDv+YzWzfXK32nxzwB&#10;ZkdsuxGMN3+nPP41Q1QIsqyFVaTf93720evFO0m5e2llga3D2rgu8IPrj589u3FQ9yoSlGVuhjeL&#10;NEOq2qxyIplYHYw68YryWaCfRr0xyqUZeMMMfzr3/VtBuYvKkO0W5RZI5o2BO36da4jxl4afVmkn&#10;dgsgHysw5erR8dxBk/t19aoK04/iY/hrXGWQOCWIx8oOK9t8K+IptT05lz9lUsSHZjyPwIr5wsC2&#10;j3YFwgUHpk+n/wCuvQPDPiFxgo/B/hHNBORZlO6oVX73bqepagnngtcTh1BA3AMeD+JrmNRtIHvo&#10;WOXEcgKnf0H0rrNNv7O+0wzSBgyhQIT365NYOrRpG25UZYi2WCDnH9KD7StFTjzGfqkcc15/rWhI&#10;ywLjGelbMmrS3QsdOknFvI+GE688D6fWqniWRJnhtkhRpXjUxykHoOzfT+tZf9q+USkkqb2XyiVT&#10;hcY5B7VD3OZP2crI7Xw7oDWF9Mq3MbRs295JJNhbPoD6f1rrpbex0qJZImWe72h4HZ1k2568A5Ge&#10;OD6Vxvh3UotSSdI5LqRGB6r0OM4XjP8ACea1rS9muIXlhtHj8xVYkDnj+9uAwB7epqHuezSl7iId&#10;TvJYIt928avJnMkcIWMZ/wB4gjoax1FnPFI72wuz90SOzKFGOT07g9q15biOeBBMVkn2kMWGQCCx&#10;Xntk4GQO/tTbS8VL14jbiKzk3MkxHMuNzYJPbB6YFIzqasx76wmVY4DLKkUagQg7PLbOTxzu5I7i&#10;mxO+nSRmWSaRpNq/LHt2Fgcbd2MnIbH0pGvHlMsbiXa5Y7ZJPKIxggKwB+XDdKswrc2i7YZFhREL&#10;NHAuEcHAXrk55bnqKDmM82+24E0oOAwxMsuN27P3mPRvlOR9K0re60+C0uIbqGVpQfv+Z8ozjHyo&#10;cng9c49ayJb97YwO6yACP7hG8qDjkAjGcE8nmpQbZ5s/ZWhmKhgzvw3UcjsMc49qCkx+oQrLYx5V&#10;HRshFyIyeo4UYH93nvnqaoMiXG/zLUFGBKSNkg/MOmORgP8A49KsPfNcN+9tjsJ8qIxgBjIR8pGe&#10;igqD+NE90sirbyK+1SEmRFOCp6nHX5s549farWxm3qS6dbqsLTEbJY12lgpUkfKcYyMcFsE9x7VH&#10;ZWj3qxRTOzOANp80BV6Arnd0yHB9vfFaqj+0GSNFDu8JYL5RIIyDjnB6E8+/tUEkjy3O2MuREQyy&#10;wMNu7CtjcB8uT5n5VLLTVjLnjAVJWRZ2cAB/uh8kc/XgE+5OOKjF95yiI7Qyj5HXPPU4/LFTLC8c&#10;pkjmK3cJ5Wc7wxI+XkgdCrdu9UrCF7yeRkkGFYyscYCkHqv1x0pC6mhHKtvKDHMI2QFnW4chMjrx&#10;jr6fjTx+8VpZo1VSPNSKPqzckd+vHXt6c077A13aK8smBys0ygZMeMAnP0HHXms6K3ESGFogUVd3&#10;k7ySpzz8w9uaC3KxftibeU3YQtA8xbypFIAbgAH65HJxnHbFbGm683kJCkeyffuVtpwQCMFcYJwW&#10;GRnkZyDxWA0biEmKRXI2kKyMQpOcHeeFxgdeufatnQZgjs3kj906OI5IyBM3JUlvvY+6egHrVLY0&#10;hPU6jTb/AO0W/nDYYgxI8tcmRSDtYLwMgBBjaRgrzmluSsdpK62zBUiJjdIc7mHzHocZ4PQY/MVR&#10;W5l0yEPJbvGUYQLDEAAxUE7R3yAAAR1NTTq00DGKBpJYpFURPuLg4O4ADgdB+mcVoj0PskEsxM7R&#10;Rqr5GBiMKSVxgtkHup9Otc1fQy2+ohWtrZlDb2XjDMRsIPQH2PQZ961764ubO0cQ27NA7AOjuSdw&#10;U88gEYMb9Ov5ZyLZ53uXVlSeZgqCUD5iqnng8AjaCD6gZ4rSOxyzKcDtfSFEkZJA5kdpV+f73ZsD&#10;j5mOKsyXchSWdC785ELKBGST0IHPdQCPXmnPJdaneSxrIJEZfLLwJgZOcEA8/dxjv8oBwTiqtxp8&#10;cULP5fSU/vmlIwCORjvyQf8AgPvQzBp2KDG3srjzSXAMJYnYowRggHJwVYqPfmqV3PbtaJaq7mOH&#10;Lb2yOoOO2cZ29ematanp72c1w7zBFRA0cb9fLOAo54+6F96rwT3cVrLbQW6Pncd/k7yFIBOCeew+&#10;lQzllpe5Rt4YZbpkeZQDGGAJOM7QcHjvmpmnUFTBGtq3AJiw4AwQSfbml1KSW7aUm8UpbnykQNjK&#10;9MDA5PAqkFlt4gCZogWyWZ8Dj3I689KWx57bRJMrMRmRXbOWIzjkLk+/Of6VbsrgWxNxdFnidUDq&#10;jbS3zccnsBjp61Ugv7Is0iwOWGSFlcsCeoJwRjJA9qneWC4iMkScp8v3SUwBjBBJPOFqk7rQad0S&#10;Ws5iYP5SoqY2SRjKAZHVgOuVxyMGq7W0YtJC8hhuMdQx+Y7VGM98s3PYfnST7gqDaY2QGQRqmdvT&#10;AH1JP5U5IZzp32iRVk2SBC7PuKAck/3RnIHX09DVkTbRXjYOXi2IVlK5VchsnPRTjPDA5qpchbmU&#10;yW8ExkVSzoTubbjIOfbntT/NlMATfMiSYJAOOMgAgH7wwuPw96qXWJSWKqiEciMBccAHgHj+tTqc&#10;FWfulGVmVGeRyx7MuCPpWVcTwszGRixIGCq/zq7fQokIMTuWIBI2bQRx/UmqS2bkB3iaQHso9s9f&#10;xFS7nzmJlKXulNohJKNpyCcZxipYrXLsgbBHrUyhUVk8sRoTnvk0smVI25KemOaR56pJK5WktSqe&#10;YZAM596dHdyy3Cbj0GBxipUKRN+8G6Lsh9aZMJQA2zCyjIJHYUiWnHVHd/Dfx5LpuopaXDZiJwsh&#10;4wa+uvhx4sF9DbskquOhVa+CFuTEioZlUD7pA596+iPgV4oNzBBGDwg2kk46d/xrz8bQ9pDmIcuZ&#10;W6n21ZS/arfGflxkZrMv4yqsTzzzVTwdfm4hjLAKdoHXOK2dWsj5ZYfKTznPWvhpR5JNFw3OM1My&#10;KxPQdge9YN4NzMSMGuk1LnI61zt+pViRkg120WdhjzqCxbAO31qrKFwod9o5zxn+VWrjGxjtJPrj&#10;pVdyoQMqEk8EmvRiHNYzJFc5UEk8kFvSqWVIJJBUdcAitKRdpKnjPes+dcLgPleT0rshEOYzrkoz&#10;HHIHQY6VjXf+sYEkx46jtWtcybS2T8vGCKxdQO5pH3Fc4GB7V1RiZykY+oZLBeUVRnOetcnrF0hZ&#10;mYKqsOD610WptmByoJHck9q4nV2QxsgJI7GuqKOOcznbllmcp/CckOT0NdH4ZsVdBvG3OCcZOa5m&#10;3ZXuSrYG4429c/lXo/hy0GYlVSmMHHXP5U6srRMG72Ou0mzVYEKgMAARuyMVclCrJuCDLDGV5q9Y&#10;W3lW+1xu3c46Y9qhngQxEL1B6E9K83dnp04Nq5Q8ry23FipHfb0zUcy7iVyPl53jFW3QKjKykr3w&#10;etYd9dlS2MIB0FbU4czselRoOT1RDeXMLyMrMN6joQeK4/VdU2ylclgrcDFW9V1JSzY+bPXHFcle&#10;XJkfcSfqD1r16dFR1PYhRUCrqN4znjI4wRXP3GSxNa83Iye/SqLwFieK6jzcTCUnZGeUDdeKZ9l3&#10;dOa0/soJ6Hml+yDpjFRa55rwrb1RSILH1pNuDzT1GRj9aUYPHpVW1ItcEX05qTaSKRBjNOAyRzVm&#10;iVkCxsc8VNHGS3Tp70gOcZFTRqAwI4wMmtI7G8IihAeakjyXHGcdqWNDKfTviplCx8hvrxVHVHQk&#10;VSxIH3vShIWc5xz35Ap28RjIHzNipMJhl6lgeewxSNyZpCuEAJQj7xqRAFZefYdKhVxIEOeg6DpT&#10;oguXZnIB6AetM0iy6ikqFEoGTyMdPyq1agmbYxAyCOaomdkEaqoIIJ4xk1JFM5yQQvse1Bumrm0k&#10;ojCBCcDjnvVuC9DMSXOF68dKwUunbbuIBJxgVaW5UB0fKsOmO9B0qWh0MN75+1gQecdccVfjvWyU&#10;IAK/7X5Vy0V46RrGwBHX5f0q3DcEAA4GeoJp8tzRVLI6aO7CFSzfPnnvUxviqsc/ezXOm/2tggAN&#10;90jv60r6i0SZUhj05FHKN19LGxLdsxZlOflx1rKu9UZkG1TJn5TjsRWWdTkdMt1LgYHHNUZtS3+Z&#10;8pXnAwa1px1MHWdy3fXmFb5T5i4+XNYt9dtJNgNvXHBPrTZZSM4w4PcZqvIOBhefrXpU4amUqkmR&#10;SSktls7j/dqGQsR1J+tT+WMD5TknvmkaIAN78128hzyu+pTIOBmmHqKtrGfu9D9KY0W18MckUchy&#10;yTKcq5OcVDLGWTAOKvugJwD1qN4SSwHI9qmVO5yyp3M3aVAyaikDBjxWq9qGUcYpDYK3ORj3Nc8q&#10;EnsYOi7GFMCarmJpBgDpW81hgk8EfWprfTQG+5njNY/Uqk9Tjnh3JnPLYMwyRUqac44x0612K6Op&#10;hzgKeCMirVv4f83jrkdAvWq+pqOjOqOARyFpYspOelb+mWnRj14x3rctPDP71VIJU9vStu30Bbdy&#10;EhPbJNP2agtD0KWHVPREej6ayTxkjcWHAA6V3dhbBYd2OR39KpaRYIsiOQQAK6GOBBFgg4NclWKk&#10;d/seeOpTlvwijcOR3z1rC1zWSUZUchmHQc1q6hZk/KAQK53UtNNuHlVSzEEAZ61zRoxTTPlcbh5Q&#10;UrHE6veNjDBSzHG4nOKxjGN4UhfM5+Za17/S5mnbK5U9CfWq50t45hkfPtyQO1eouyPzjERkpu5H&#10;DAQIy7AbWzn1q3AgO3J4AxwfrVVvMhTIVjnpxmpIpNhTcSGbqCMYqXucJ0WnuA6qDjnp612+hXah&#10;sAHjg59a8/s7hQVwQSc4PoRXWaJdsAASG6E49aaIadztYpXc4K4x15pr7fK2cHByCaqQXJlCMD83&#10;OaduZ8kycjtiqsmCHROIpgysc5Ax1rv9AnAUfOu4gfLXnAlbaCjsHB64FdNo16/mRgsBjtisK0bx&#10;O3CStVR3MjKbSQhwQprzrxROiS79xPPQV1zyv9lkGQCDnHqK888VXYKv8w3dcV4E1qfquAd0kcnr&#10;94klvMCOp7HGBW9+zV4ouLLxZNALhouQEweg5ridanDwSFQHOOlcj4N8cnwd4ke5+7kjKsc9M9Mf&#10;WsVHTU2xsFFxb2Pt34m+Lp7q7SF7l5jFt24PU/5Fez/A7xab7Q4U3nK/KST1PpXxtpvib/hJRHdB&#10;m+cg7ic4zXufwP1k6ZqwtM4Undhv1riqLoetj8JCWEUo9D6g+IDW9/4Vlab5iqHgGvi3VbmVtRmA&#10;R0jDsRkED25r7AkCayhtZTiN8HjpWhdfCDQdZ8O3Fr9liMzISGwMhgOK9XIeK8HkeaxoYj7SPxri&#10;LJ62Z4F04StZ3PyK+OF3ca/4yt128x7lVfc4/wAK6LRw2kaRGp2g7RuGRnNdN8X/AAINJ8Z3jSRk&#10;SQXBTke9cTrt0IyUVgMdPau7NkpY2pNbOz+9H6HwivZ5bFT+JK33MpXt35l0SdxB4I9aktEicr/q&#10;/lz8vORx7VhyXatvJDsSRz2rd8N26OwO0MznPH+NeK1Y+3UueV0dhoaSRwqxwBxkHPPA6frXe6Jd&#10;qWVgMAAgAmuP0yBllCBm+bse1dvo1qIwpbJK+wrN7nswNsr5cYYEMMfN3xTBcKhDZJXvUVzc/Jky&#10;KAeihcVmLfB7vYAc+tUjR7o7vTNSH2XBPzYxjrWZrNw+wJuyuOpGKj0t2dMlSM989ay9fuVkbydz&#10;HnJwaiR19CvppBumwMnoBXa6KdiKBkj1rk/DkO+YMxBUZwors9Ni2+WRwuTx6VCEtjbjkAOBnnrV&#10;+J2RV2Lu5qtCvn/KowO5rRt7UxhQTuB6VSZm2LHGz5Y8HPIq/DB50ZRhkGn29oWP3eD71eS12kjB&#10;GMdKidmmjkqNNOLPMfG/hpoX89FIw3QV55qEm1zHgk5ORivpe9s4b6AxPEG44LCvJvHXw9kjaW5t&#10;UYg8kZrw6uFdNuSeh8bj8BZupT2PJL0HcWGQOwrGuH+YYG4ng+wrW1NDa7wDg525561i3J8qMswI&#10;J4PPWuHfU8NbETHy1ZSisVOctzx+FViRk7/lVjkjPr0p1wMsDldmBnnpUDKjBGxuIbtnpSGWCxGU&#10;ySf7wFKXJOGy3Ax0quJ2kYkdTnAzipIplYbmIBUYoFdFyBijJ1XJxwM5q6ZMZGzB6ZOKoRTx/Nlg&#10;WDAY3f5zUzyN8xK4GemDz+dC1dhlgsFHC49s1OuREGwADyQT1qk8jSnj5dvapApdlVzweooAtySN&#10;HH8xC5wSTg5HtTFm3MGUk4I4Peq4fEmzJ+XPy4zxThLukXLbPQEdaiSuVzbGzA4Fuxb5sH06Zps8&#10;Q+XGQ2c4pbcFk2kjHB4Oa1LXQLzXbjyLK2lvJ+gjgQs35CudRblaKudU5KMOaTsg8PjzrhUIzzwT&#10;XsnhbSGlVAVVseted6N8O/E9lukl0K+iSM/MxjII+oPIr1PwS7wMsUqMkgwCr9e9erToVKavOLXq&#10;jwKuKpVZunSmpPsndna6Z4cikRcrk10Fv4aQhcLgVJoTgIvGDnqe1dVZxJhSSGJ716cYI8apWabR&#10;j2/hiNyPlGR2Perq+FkzzGp9vSuit4l6havxRK3OOa61CNjjlVlc5H/hFIxwECk01fCYC42DNdv9&#10;nUjpzUiwJjgc9+KpRjczdSXc4230KaA/I5T8adPok9wMPNIw7gtxXZCFVPIBpHhVjwAK0cV0E5db&#10;nnEvhBN5bywe+cd6fb+GFQ/dCZ9utd9LbKB2zUBgQcnBxU8sS1V0OUbw5GUzsBxWTfeGIcFtoGe1&#10;d9JtAGMfT1rNulyeQCfSk4xtsaQrNM8yn8Lrlm2jA9qxp/DEcbGRuQegIr0u8gQbjgc9R6Vg3scY&#10;+Xbx7VyyikztjWdzzy50VVP3TnngYxXCeJdLUbyUAPOPwr17UYED5xhM5x61574uJMExCqmWwAe1&#10;YvRnp0KrWp81+O7ZllmfOGIIC4rzlZJFySu4jAAHBP0NetePVJlfacqMgk+teR34kjdinzHd+VXE&#10;+lwuLSVpE/2gs3OFX0J5/Gnw3EZkJIA2d85qn5m2JiR16EUxbpdvAJI71sei8TBK5tNdO8fmErjo&#10;AO1OedyFVlI4z9azbaQAg9Sw6VfijLIFct7Bj1zVbLU454/pEibMgYZwp6c9KhMcqneox2xnOa1k&#10;0p3VwqnC4OMVch0fzNryo43jgAVnKpFHP9bnLRs523sm3cDzFCnIPfOKvwacyyKVTKkkjHGBxXTW&#10;egv5hAXAx97HStmx0VCFRgew3ba5JVuxjKpKRzMegb2I65XOK1Lfw+GjUAduhHPHWussdDzKA/AX&#10;jGOT6YrattG2PuY5IGSxHb3rG86j0ZxTad9Tm9I0N1MbKjbSRztNekaJZvCoz2wMdDXZ+FfgD4s8&#10;SeHk1rTdJE9mD8qI4VyPUAkVWu/CWseHGK6lpN7aEE48+EjP0PQ/hXZRw04tuRxucHomczq25Edd&#10;pI92/wAK9w/ZC0Bpr3U9TZQC0oiT2xnP9K8N1qZEzHvVD1IY4P5da+vf2V/D/wDZ3gy1ldNssv71&#10;s9cnNd1KJ52MnyUnY9s1IRupjbDAdDXN3Phqxupd8sSu2D1FbOoSlpGxyM1VRy0g+mK8/EQjKWp4&#10;MMXVpa0puJ558Yrqz8M+D7yYIFaOIhRjpmviJJjPI8j4Ri7Egepr6Y/an8QlNMt7JXwLiTBPoBiv&#10;mFjsb94RvzzjmvLxkk2on2WVyqToOcm3fuXRKM7c8npSiQFMnj3PGagMvygA49sDmvTPgx8E734n&#10;3C3lxKdP0dHAaXGWfrkKD/OuKNPnlZHrSmoK7PPPtKYAPLcYUHkfhXoPgH4P+JviAscltai109jj&#10;7Tc5UH/dHU19Y+HvhN4I8G2SwwaXbzMQQ7zKJGb1yTWxNqOn6bbhLZxEkYwqR8Ko9AK7o0Iw+KRw&#10;+3q1Fy0onjen/sdWzW4+2+Irjze4ihUqPpk1wXxI/ZV8R6ZZzTeH9Si1IRAkQNiKRvTB+6T14JAr&#10;6ZXxOd6qZA8ZHUU24vUOHEgMci5GG5x6D/PauyHJTd4oMNi8Vgq3Oz8q/E0V94c1h9O1a1udO1BD&#10;kw3KFWH0zyw9/euM1bVPtxkykLMjcMwya/Uv4m/CTwx8V9KNt4h05bxlGY7hflnj/wB2Tqe3Wvjr&#10;4gfsTeKPDep50XUk1Tw67FwzLtniHHysB976j0NetRxCno9z7vD5/SxK/fOzPmTUtRvpVjESSWwG&#10;CJFYEMO/B6Y9q1dG+H914tsJpLV3jmhKBDcRuv2o88g7cDHvjqK+ovAv7NOkaaBNfQfbrgjaqlSF&#10;Hqa9l0L4UWUEUYNsqooChEGAMV6tOlzs5MVneDoJ3le3mfHfhf8AZf1DV4Va/uVcOQzRQgkjPbJF&#10;ehW/7Htq9uEja4iboxYAZHbBFfYmgeCILYIFhWMr0IruLbwzH5YUIoHpjNdLgqelj5GvxanK1KOh&#10;+aPjP9lafw3EzWrxSqQfkKHC9Oh9/f0ryJ/h9PbXT27WxiIBUuG6j6V+wGt+B7O/t2jkt1KkfMSv&#10;Wvn34jfs7298889lGI2YMuwLxz3yKwlJPU9fLuKcLVapYuPzPz1vPB6WUMihd1xsKqUyTntkVzeo&#10;Wd14ZeSZJN0u3DD0z7V9NeMPhLrfhuUzvZiaGFWX5QQR0wR6556+lecS6LpWou6X+UmOC8cnytx1&#10;wT1rmc0tD7unHDYuH+yzT+Z514c8U3drDBBLISshyyg/MfQY/OvR4tUbULCUy25eVVCjaR0yMD8M&#10;Gof+ECsw32nTpojuIVRj51H41dVotFtpwsh3x8neAMkf/roep0YejUppqpK5xGtafHpOsPcgq6yK&#10;W8luxPSuZu7Ui4YToLWZlLhv72fTsa6e4aXVZrkTSpIZMOisMEDnOP0rOvpFugS8CTR2yZGCeSO3&#10;PSmjlq010OZu3BtsQRbJV/1kpON/px27/nTrBH/1JdAWXn5xyfSrt3ZPdxtNGoYlNzwggbPzrnDf&#10;T26hBDGRnPT5h9KTdjyKnNSlc7tJ4X3tMgzGCCIhyflPOfwrHvbiOWHykym08PjJwQOG9qxdN8RX&#10;MbsiYZXJG1hkng1vRESIGeNU8yMPggkNgY7fjRe5108T7aOhp+G9YllUWUkvmRlSkSlAME9s+nHF&#10;Q6xo8e6aV2DOCCIueRXPyQ3FlItww2AsHXYeABn/ABrodE1GTxI0UEk0MNwgy0snHyVS3OqnWjJO&#10;nUOO8T6DHfR7fIWNgu5dvX/PFcTpd7Lp8+xmVSn8DHGRXq95ARcSASJmNjiXd8rDsa4XxjpgnVbq&#10;BY90SjeUHU5q33Pi86y90pLFYbSUd/M9A8Ia3Esaruxldx2vgn9K6nUN88cUoy6MvKuxzj64xXif&#10;hrVDbPAu/em4McjHPcCvYtP1aDUtPkAlUybSVjc4C/nQfRZZj443D+ZV1KRbf96YirImUIbOR3H4&#10;8VzsTxidMJ5xf58eXu/4CQcdMGtd0e8SLefMibO7AOFx3B6D8azZikMkktvG0CKflcnJMgBAOenO&#10;TUM7aj9656B4LM9rptxcxkJceW2FCAAqR2APvU9y/wBodZpijBAvlvHuwVAHB9s9fwzUvg+3ig0O&#10;S8NtIqwjeslwSUjGBgMBz1z271narfC8klt5lCBiVYxnCSEjkDHtz/OsH8R60FammOi1FSGeBWuA&#10;hJVkfeMnsO2AQOpqCU/bLWXzFLvkN++A5AOemeOB+tVnkiGyFo0hk2ZjVV4IbjgDjIz+PFRmed2E&#10;TMAyhi4X5CwODxjOcDP6etN7mTnqRyzItuiQqC+SzhELOR1GfbBpNsd1Z+cz+R5ZY7yPnz2VSeMZ&#10;HP4VbhxbyowgCSwkyA+dmUqMggDuCMc+1UWmZ0diluSo5wTIoHXB25APzCkZtiy3Ko8G9nJRsqUk&#10;3ovpye5Aplx515cySGdriY43CaEBFB6c8Cm2jgS4aKIxj58dUyAew5qZLHMQG2SaOQ5eLJySM446&#10;4Hr05q1sSUW2zxFJJfKthj53QcHcvcHpj09aI7yW3WBxE29SJAdu0MACu0HuOB9Pxq8bdWhkk8uA&#10;WYJwd24oB0x+QquAZbp2D3E5iAVTHgg5UHBHb7w/yKCGRS3NuWxb3DPKUCAvkgqSRgY54zVzSZtS&#10;ghki0+GKziuB5jksBu288gZ6B2x+NZUciPNH9nQ28TIowACd4OTk9vwq3HHJNA7LJC21NjrtJKnY&#10;c7O+7j0xQNEN9dpKrPMBLKQW8wThs4/l/FwafaxRmSMWo8qB/uqW+8fXn0OfzqOTcLhI1ge4ZWUb&#10;ZgNv3iPmx0PzD/IqzZ3byiKWZHaAY++oA77gCO2fSpY1uSRyG3ZT9raOVSTyvBPYkHsefyp120CW&#10;0bhtvyiTeoIUjnJ9ckkcHpj3q1qbwNZxSCMTui4MbjAC54APfHJ5rOktozeEW4Sd1f5wWDJu4+cc&#10;gj09ePzQ5aFFrsBz8q5JLeWckYwPlYe/bPTHvWtZXNuwiheWOCEPvYOAVC54HOc8Bee278qtw0UL&#10;I7xF0YjAeQEjkHOAOAcjj9Bzl6QLp4ILW0iQqFdxJycqBjHcfIatC2aaOugvXtb1mvpZ9iKEa5BV&#10;9y4wF3ADcvQ7eQfeti31KSGMYs3kc84dhnA6DHOAXDYAGFyemeeB0+5EVxuTDFH3tG6DO7n1BXHy&#10;nHeur0XWrJ4DK08NrIXDzxFgX/hJAwMjJJ68cVaPTjNyVi1MrSyq12yfeIRS+MIMf3jk9H/PtmuI&#10;u9RkWUmGFYgG+Yo2cNyuM9MHHPsa7uYW10SIVZYCxlMikGREzzy3GAG9efwrgdct4IpC8Ba4jlAR&#10;3KlSCwDg7cemeRWkGk2RVRtaLPaWcEdxd35jKn95ECN6AFiCAOSSAv4kU+G4gdJF2lXaOMxxv3Py&#10;5O7k43sVwAeAM4HNc1JdR3O92jALDlwnzbOnA6/w/rW08VsF8pEUJEmws8gOxlBVTuHAy3bvj2pM&#10;i5SvNIUCP5sR8mIxEFcAlSwOTjomR15HArJltD9rfyUmnuSp8z5zkMD1yOoO0/lXQQWjJIHiuEOU&#10;3Kso2gqoBLAfw9F64zn2pb2W206SSKXEsNwAT8mQy+vJBGSGAbOBknI4IDOcE1c5SW3tZJY4g8iT&#10;7yJCFGFAxkj34P8AWodWtxalkDzXBSVmV35Qj3Hrwea34Y4brDNILONYinmeXyEHAOerE7WPAx6e&#10;gxpZp4YZkiMqll2OzqCCvfHuefypNXR5tSKsZaFoEZDGcOWZsFTkj8egqCG68tpCIwiEfwtnJq1E&#10;6QTQyXCTCDAAwvLY6r+Zpl7dxXU5lCBIQcBVXAQEHj61MVY89+7sy1DqUbqp3sHIBZMHB9MntwSa&#10;kMEO6ZEUmQsNjbSxdgyn7vTpv6+n0qkbZhcBNoYTDCYYAED5Tgn8RTZLq4kZYXjVljGGjYYLEA5J&#10;9OSTn3rUpVb6MvLo7bIrmKMXALgFo1PlkkKSCexBcZA4Gay7+2eeQoiLHGx/1cfO3OO/fqK2pb1Z&#10;I2tYQYpYx1nkXC4I+Xkc8KMd+ualt7E5fcqE27AMuAOQV3dAOy9+vaqRUqUaiOZS2RIy7qXGD5as&#10;oZWAU5JOex2/nVaUS+a0yHa+MOyAAcDGMDjoK6iZxPFb2lwogWInAKgR7iyEEg44wDyaintbZYrc&#10;xSNOowrhjksxVAcN3X0Hbmoe5wywi1OKuLLgkybJMk7WGeM4qOGN1xySScbj2/zmung0lriQS7st&#10;Ju2qw74HH/j36VnXVhdTgeWvmZ+Xcg+8Qcnj/gWKhp3PKng5R95IynjG7a0wBJzkjioS6TOiSLyE&#10;28tx+Aq5JYG4jk8xljdCo2McEmq62GwlmkAdeh9/pSPNnTqN+6ijd27O4iJ+6wAHHU5/wrvvhdrj&#10;eH9WSBxvYnHynP8AKuVexlVQ8ylkXqSuM+mPypNMu59PvhcxJ5bhgQc9s80n70XE5VRlGTk1qz9A&#10;/hvrayQ2wZsnHI969YlRbyzVs4bB4618ofCnxqksaMzBW3YOTjnFfS3hfW47m3VS2/I/hOcV8Dj6&#10;TpVHdGesJ8rMvV7cR546Zrkr8EfNxjnrXout2itiQEMpHQDFcLq1qV3ZUgE9qzw7ulc69zm3J3MO&#10;dx9O1VXfcSoJ3A9+9Xbt/LYKo5qjvzngZJFe1FEsguBySxzis64jIZiOF2/KfrVy5lbptyFb5iPQ&#10;1nX05wxA4FdcTGUjGu8RyMzR5wOST1rAvpOwACnndnvW3qNwWb5hjA/OuZvLgxu+cgHpgZrtjsZO&#10;Whh6nN5YfdMCMHAxXFa3dBS2wnecY9PxrqNYuCwIIYgnpu25riNduEuCdmWYjBYvn+eK6II559yL&#10;QUMt8rHDOSc7elew+FrNUKqFO7rvHUfSvKfCVq7SoAuDnrXtfhoCOKIjDHBB7VliNjSlTc2rI6KP&#10;YVGSSoHJbqaydQmEcjFeg6Crt5d+UrLs+UgYNcvqmpogc7sBetc9GHNI+swuGvZWC61FmiMe87f7&#10;wrm9SuysfLkgZwT3qO81FjtVQTv5HGOlZckhuJGc8Z425r14UVHU9xUFDYo3LFsgnDc1lta7iN2e&#10;/at5bDzEDDacHq2aedPRHUgYbBJPXNdRXs+ZnOG0UYPJHbio2tGc/c2jPXFdO1hllAIDHnGKI9Pd&#10;5gpXDgcUx/VL6nN/YmfquM9PYCnR6eGHKEjsa7CDQt0G1lLnPQ8Z/OpF0RVO1hjA4qGH1PyPI1IG&#10;R+VCdaRGA7Uok+arPhkyZQSKchxnjNMDlhSgkVRummTk7mUY5qZFOSMc4qqkhU9alVyGBLZJqlub&#10;QZZQMrg9BipGO5eTtGD+NV/MHfmgMrsABVvc3LKygqu4bTjj3p4uCOFG4kflVYuASGOQvTjpRCx3&#10;EjgUilKxdMuSEXuBmhuXBJw/YVVL5J+bntTjcfKAeCOnvTNE7ovRyiOQEt8386lkmMjMEG0D+LNZ&#10;ySZB3DLdqPOZSPmBz2IqjRSsaKz4XbvORyWHf0qw87kLMoTJXkZrLFxs6qDkHpR9qIyT8q4ANAe0&#10;sa4vCI1GQT61PFqBSUOfmwOBmsFrkHHzZx/D600Xe3POB6elF2g9ozoo9TdVXeQVJOKjl1FnG0Eb&#10;eT16VgNdgMwB3AdAelMkuN205IPoOlUlcPaXNqTUXkA24QqQc9fWoDcM20u2AOWCjrWb9oIUjOM9&#10;6fHKzkKSSB6V0U1ZlKaNGN0EoIZgpJ+UgmrcVsXIIwpPXPP0qvAq7TjcelaVsiyfOke7b94FsV6d&#10;NF6sijtD5jZywHqKbcW29cxr068VqIhLjjHH3Rk4/Gn3EO2IY+XGc+9dg+W5hNZ78HPQAEg9KbPZ&#10;gP8AKN4HUqDWqtsJlDcFQe3FP8hVclVYgccGqRm4anPzWZQnIx9actmcKAnJ9Qea6UWAK42dOemf&#10;51LHp/kTBjjDjjBrbQzdlujn00uRlwIwfXHb86mg0osCoQ57nbnFdItjucsR8vuanOn7WwFwOrAH&#10;rWkYJ6mUtdjlk0dvMG5BtycsVxmrEen7JAWQDGQMDqO1bwtGTjHHOBnOKlitWLg7c4GMVclbQw5G&#10;2VYNKM6cLwANx7Cta20lYYxwrjjoev41oadbbHXHbjOOefbvW7baZCqFlTgH+I4J/CvNq7s9KEDE&#10;XRUjddseAeThulaMWmgD7px6nmtddORhnbx2INXINOLAA8r1rhkdkKepm2uneUikHnqRirMkRYdc&#10;n0xjFa9vZKzFvLw+MbaS5twQNqYbHIFc0onaqasc3PlZmGQPY96zLq1VtzE89h1rpbmwDtuPB7ZF&#10;ZggKTMGQHHSudprVHmV8LUnpFHOf2Ok7gsmevbpUT+G17JyOenUGu4ttPEp3bduauLpQRwwwHzgH&#10;HapU5XPHnknNvE8qvfDalSjJgjlcA9PwrDv9DlhQlMoMjt1/OvarvRo5B93ls+1YmpeG90OwDAzk&#10;nOa3jM+ex+QqEG4rU8hhd7diNjAAn5iBzW5pN9txluTWpqXhoEuTyDnGD0rAaI291jbsyB+lbqSZ&#10;8DWw06LcZI7zS5gQm7rgkVflyAFzweelc7o8rIUG4bmxgEdq3xMCcs/zA7QDVnC9AdTlSBy3b6Vt&#10;6LcBZuPm4A+lZQUsSS2COwq3bkw+XkgFj2FRP4WaUXaomddHMrW80ZJbC7hjH9a838UzNLvlRhIA&#10;MZ24rurchU+foRzz0rgPFjFfPESNGVJwR0xXgT0P1XLZcyTPPtXldoyquocg5UV5HrjMt0zHru6m&#10;vSb+4JmkyQhA78ZrhPEVnncwIJ61zvY7szg3QbXc9r+DWstLpKI20lD3PpnFfQHg7UWt9XtboMVB&#10;wCB3zXyn8Gr5o0dAwyDwMfWvo3w/eNJbQkM24soHI981zSjfU+pwPLicEoy6o+tLbULqe2tpYG+U&#10;AdDmvSfAt3qEjP8AaMbSMqRXjHwS1a5vc2F0uNhyGIzkHp/KvcNFjvIY5tqEY+7xXyWPyr22KWJS&#10;u7H5hXxShOVKS0Pkv9srwfbWV9LqEbLFvbcSB/FxXwzq+pPLdyJt3BWI3dM1+nf7SXheHxT8PdXn&#10;lwLi1haT5hg5H/6q/Kqe6DzyOSWIY5XPXmvrsNUq1KUVW+JI9jJasIxnGGxfg/0mQZb5x1b+E+xF&#10;djoC+RGBGAPYdq4vTplmkDKGGP4V7V3nh+ATOmXPzDjI6VtJn22GXM7nbaIMqpfqehrqoJUgjX5v&#10;rwawrGFIbRDgkqeuOtX7q9QRALwQOo7Vz9T3E+RD7u4fzmXP7s/dNOs0Z7pdv5+tYU9+7v8ALubc&#10;cZIrq/DtnIyxuVz7kZrXRK5FKTmzqbON4LXAUE47iuZ1dUM+7ZhsnOK6iab9yAD93g5NYd7GWlU4&#10;weea5N9T0bWVh2hJ5JAxtP1rs9OVXdM8oOpFctp9kVTzGyqn+HrWxZzSWuGjOcfw1SM7o9C0q3iZ&#10;CBxjv61rokduAXxx/DXC6drjW0YO7ec8g8YpdT8XMScrj6NSZlKLbvc7hLxEfecAL0Wp4tVgEZyw&#10;475rye68Ybv4io9zWLe+MXTnzfkHcGpaZjKKfU92TWLcMCrDHfJrQeSy1K38t2X5gTXzUfiGIs/v&#10;TuHQ81LZ/FB1nVhPhh3zRyq3vHFUprW73Nv4s/DJvMlvLHYR97YDivDbyRo2KSqqOpIK96+htI+I&#10;UOsW7Q3R3FhjOM59K8/+JfhCOcPqFugZtpLFBjsa8atQ3lHY+cxmAsuemeVPOzFg2ADjOO3+c1CZ&#10;RwmAV9c00ys4YEAEcc/QVEm4MrADPQDpmvOSaZ8+/M6Twd4Xv/FWoRWdhEcM2GlyQF/SvrfwV+yT&#10;p8Gkpcai0N1MUDnzZW6d8YIrxTwf4lj8E+HITaW/nX0mFTAJJJ6/lxX2F+zf4f8AGHie3t7/AMUy&#10;pbWnBitkXJZeep/KvZwdKNV2kc9eo4U+eLR4j8Rv2JdettH1HxD4ddXtokNwlidwLJjkrknPTp1r&#10;5aRWW7aNk2yjhlCEcjqD/wDXxX7ow2sX2OOFEAQLtHtX59/tsfsst4a1K58eeFrX/QZmzqNlEvCH&#10;vIvoOTn8K9Ktl8KkG6e6PNwWZKtNwqaM+MUf59xByegxUsjmJVLvlaqlzGMgjZ91c9ab5jM2HOSO&#10;gr5qz2seztuXjKVVjjtxzzT4JwzbsZIXjGPxqmJAWV2O3GRzTgwWN2UbFI4rNpblJ3ujvPAOjDXL&#10;oK7MLZTh2GM/Svtj9mu48O6Pr0VjFaxxzScpI6Dccep96+Lvhbe4huoQ2053Z9RXtvhbxLLYajaX&#10;sJ2yQMr59gea+6yDBUatKc5K8j+ZOP8AirMsrzqjQi7UVZtdz7s8QeHrN78SSQjyrhSrITwfX+df&#10;K3xC8KPoXjGZUUbEfcNox8h6D8Ofzr6u0HVIPG/gu0vIG3PJGH3Ds3p+leY/FPw+up2MGqov7yP5&#10;ZVxyR2P6GuutSjOlKnLdHtqvKjVpY6jJ8srP7zzfRIDIFIG5Tzj0rrbSE5GFwBWRo0CpGAvHPArq&#10;LK3+QZHPevn4ws7H6K6sai547Fi2jIQcdOtaMUeAD6023gAx6Gr8cI6du1bGO5CEyKkit3ZsKOTV&#10;gRDbxV3TowZ1GKuKuQyGLQZ5xkEZ96iuNNmtwQ65I9K7G1UBBggEVFqKK0ZyASa2cdBHCSRMeoqn&#10;NEcgjt2rcmhG9v1qtJAp6c1laxSMOWIhWY8Gs6VSASeR3FdJLaZQ8Vm3NnhD2xUtGsTlb1SdwAwO&#10;wrAvQyMeO3Suyv4QwI4+tc5fRxgNzgjoa5pndTV2cVqgK7mPy7uma8z8XTuVlVDkggnIr1TWUDIw&#10;JBHcsev0ryTxp8iyIr4Bz3z0rjluetSPEPHMrzuwIxljjjGa84ubXkgMBuJJzXoHil3eVzlmPoe1&#10;cuIVkxhVc855HFZc7UjvTscyLFmyOTmn2+jMwLFTx3rpItOVsDaeTitSz0xdgABxkg4q/bW0Lcm9&#10;DntN0VZmyc7iOuMH8K6O00fDbQitgD7/AF/Oti20bCqACMdTW3Z6LkZYHB6Nis5VJS2JWmjOdhsG&#10;yuVBbBATpWra6S0ka7lAPpzxXRW2jZQAgHByCymtaLTy+wKnzdwKSpTl1G6iic/aaWUcjbkkce9e&#10;qfCX4NTeNLtZrj5LAdSRhmPt3rnIdOaQrEBhiQM+hr7Q+FHhT+y/DFnIihXWEMCB3oq4eUIXR4uZ&#10;42dOl+73Y7RP2fPD2naYsa6bA+UG55VyxriPGH7NGmvPHNYxG0d5VDhSSrISMjFeoaj8Tf7AUxXc&#10;MgkA+92P5U6y+IkGvxMbcF3VAwGO9eNSrwVZQk9UfnyzOtCpacnqep+FtLt/Den2umqixxwwqigA&#10;YwAMf1rUuLHT9QUrNHHIpGCrKCD+deZ6j8X9EFxBDdzLb3LLgbzt3Hirth4jtNRRXtrsNk9mr7B4&#10;2FJJJXPbUm1zJsseIfgH4F8U+Z9u0GzZn6vHGEY/iKl0vwVY+A7JbPTwVtkGFQnO0D3q1DqdyMbZ&#10;Qwz60/UbppE3SNkGumnWhVjdIv2k5Kzd0YtzLudsdO1VzOIomkxnA4pZA0shCAtj0FaGgQrHdf6T&#10;H8uO4zXntRlU5bkSi+Ta58QftG+IBqXjNLQsXjgjzsU/xH/9VeUpcKTt3LkHIU8Gv0/8R/CfwV4z&#10;QjVdBsLxnHMrwqH/AAbGR+FeWeKP2JfBmrRO2jXF5osp6COUzR/irn+WKxxOX1Ks3KDR9VhcyoU6&#10;caUtLHwzA6z3sKSOsavIqknnA719w2Wo2fgjwvY2FmBHFFCu4L/eI5P414v4t/Ys8a6G0suk3Nnr&#10;UCKxVFfyZX46YPyj863/AB1eT2NvarLvidIFRonYkqwABB+lfN46nXwsE2tT6XBujjJpRd0dBqvx&#10;HkjdlEoKY4ArkdV8fXMqMYXIPOTnNec3esvI2BKDkkcmtLTLVrkoZiAh75xmvGpzr1pJXPuIYbDY&#10;Wzkj03T/ABfKmnwzFivy9OfTk/yroPCvimS802P7TjG7CnoetcSmml4IYYIzI+MKR+vWu/8ADHga&#10;4mW180fIvNfX4XC1Wk5PQ+EzPGYe75EdMniGCdPIh3M+MZINdDaadI9tEXJYMMEDtVjRfCVtbBXa&#10;MbwfTrXSG1WOJl2hV4r3KWHUWfGV8W7e4cLfeD7ZZPNhhSNz1VOlC6QsShcAfhXWyxojkr29e9ZU&#10;7b58AjPpX0mGi0j5XFYmpN2bDStLCtkjPSumtLRcZAArMsFPHOa2bc7VFZ1Ze87BTTtqR3VkCnQY&#10;rn9Q0VJUbKg11ErblxVYxrtINcc43Vy5ScXeJ5d4g8CW2pQurRKQfbNeC/Eb9mTS9ZMskVssU/3g&#10;6Lz9K+xZLFXXAArLv9CjmydoP1rxa8ZqV4nt4LNcThJqVKf+R+YXjH4J+JfCDyfZEMlpy27Z8wI6&#10;D8a861fUbqCPyr+0MLdPKZRkt7k8V+rOveCYL2NleEPkfxc4r57+KX7NFl4mjmaOBUkYn5vSuqjN&#10;tJM/T8v4y517PFJWPzgn15otbLmNNgBCn0PcVXNzHNHLsVTO+SwkYhe2Pr3r2z4i/so+IdJumls1&#10;82GJMCPbya8gvfA+taRcCO60uVCpycrxx716qpSa5kj6XDY+jiY3hNNepjsQI2niViu77zHBLf3f&#10;p9apXc63Ujb0cKqFnWMAFen6U6+muJbhg6mEK2SvQcVNC8YtmkVcyKfnkH8anqCPwFYyi2XL37o5&#10;9LkxH9yVjk5BZ8c9MYHr1ra0+8e3Ym3nD7RtXzBng9cVm3MjSkecsaRkguyp8wB6Cn291BHcFbRi&#10;6ZwGlGDXMtGebS/dyepp3FxLOhRnZg3GFbaB61Vmu3t545YY5A8agZJ3Agevsf6VPAhV/wDWKeDh&#10;mGB78VnamJLbCCcOG6mM8VqzpnOy5jq90eqaUZ4JBlVzJCoKnJ9OOQMVj3GlCNVNxtuN4GUD5Cg+&#10;o7VjaTrUul3iukpEYODjv6jmtW7vILiFpoiQGLFieD2/lWkdUaLEU8TTtPsefauY9N1y5SGPyoDI&#10;doyfl9xXoXg/xButYrQMpldseajlDj0bjn/9dec+KZI5pYZxw7EjHPQY5/WtHwveNG6ElY/7rDFV&#10;0PgssxjwuOnTj8Nz2G7uheOllBFFbShu2CW/4Fn+lZupp9pvGjihCmFCZNi4JPHUk802e4Uaagid&#10;bi6jXzPMjU7lPpn3/pVa3u3jeOQeY8r4O7ruY9QR+FYSP0eU1NWR6n4Otbq18KrJ5rwMU6g53Buw&#10;J5z8vTBrE1NbhWmltIDJI0ZkkaN8sxyB830/DGTWzZ3bQ2GnrIWAZRKQ3AAwTjHvg+/Fc5e3jC+d&#10;Fibc0bAsjFSqEZP1G3I55+asj2ajtBJGcpXEjxbHkgQnzVABXoR35wQP8mrJka4aMMXaKSQf8fGA&#10;u3oCB3wvYkU5bdgknlKF2ggxRADcMAq2T2wCPfFP81dTbzpHhkaNRkxcKBgYyp6Hrz9fSg5L3HWc&#10;zSTSDAkZHyvlZA3epwfl6txnBxxWbqKzwRyiKTbIww7KxG4ZPIAJ6j+Vbn2hoykUN0I4mIDStEpC&#10;n7rA88/eGMehrEWKW5Tm7t4523Ehl2Y79Pz/ACoE9UVYbgSToqcR7+Y5CcjjOVOO+DUunxvYXMpl&#10;3XEbOAuCwORwuTjp8wz9RT0gNjDumVTsbBI55yP6NU0Sws7MrCNXVwJN5IDDkAr16qp/CgEVruK5&#10;uYI2IycsjqX8vkZOFA6gBTUZhuZYTuXMeDIHjcMFB3oPmzjnYOCc8Vo6np8GoSl4pxtlZljjzwfm&#10;bLY6jJJOCOc9OOIVtrfzQsiJtL9FlwSSVJyM4PDepI5+gOpnJ2dhJLyOW7kkgMCEEkRiPafvE8fg&#10;e9Ri6utQiJdNkW45dVAEfByxH8XGe/H41nszWhje0lieXZkx7CQvyjI9ex6+lPOqrMrxXKMpjxxE&#10;+NpJw3HcdMj6VSEnfYtLNPqVxHCsyrbw4AmdQFzjk4zjlk9e1Ms72AzGKN48LlNiqcN8xww7d6ox&#10;6eXCshWZQg3gbsMcZ6dBjP61oRSCGa1We1jSARYZ48DuPmz7UnsaRbvY2nt5LewadbkiRh5RQnGQ&#10;2R09j/Os6W3SwknmDRyOC+xSNx55Hp14qu9/lLyacmcRYSI52g8sQcng44/Onw3UE00u9EVx86Ry&#10;Drjvkg9ePyqIjqMrwM8jPmRozIhzgBQMMMcDJPFXYY4zttr4LJlziWNxg892HfHbvVNFYm4Lx/eI&#10;MYjIVQxDEEkDsQKvo/2eOa/kkBg8wlEeXAdeVxjaRyCvPUY961uhxaNGwsbeQo0js0LS+SzJHtIy&#10;BuAA+6QpY7jxx24zdGinUprdS7+SCHVrgbpCknRWwOOo5PHArMUv5O9LYGzj+YSOgzgKoIDBcHb5&#10;qnLY961bG2fXJLiQyyGaWMBSAqpL8hY7CMc42jH4dyRSaO2Dd7IsPLIiXCeWttFEQiFx8u0ZJyO4&#10;5xx6VT8RaZcrHC0jeayH92zEKC5zjH+ztQYJ4GfetSzsVm0tDs2+XlGik6qqj5TnPJwOn4Hpk5Gp&#10;tG0soObyERuqqRn5Sm04/uklP0460JpvQ1k9DItjc6YEiR0uZom2ukq4DgcYB79f/Hvarj2hgaJk&#10;dJXZcSTshXjGCfRRuLfN19CO9G2RbeV5kkR5lIKdsHBG7r6MOPanX98CiNIrp+78tmVvuYOAMdD0&#10;J54+b2qnucxr/aPsKhZrPywZV3SDPmKOuGYjvuUBm5HOc9srVLhNMkkWIvK5UqqSMSigZyOR82cD&#10;5hwc1Tg1a3jVjGSskhILxrgRhj/tH58bz1x0qpe66JZWZoX8kH91IrFd+AMsfrtHHQZ96aM5zsrE&#10;Gpu3kKk15LKA3l/e3ZUY6DqBksQPeqFu/wBqnjh35RmUFi5H0+hBP86juHikkBSM7gcF5JevbgnH&#10;pUsds7yJD53lgsWVlALbuwI9M45pnnTkx1wqXYuWlPloCogQ5B289R642896oQQrLhEiDMpySG5I&#10;yOh+megNQ3iTeYQFBkjADGNiRjk5OfbtVqa/BtlJZYJjmMrCuFIX17jrSOGVSLdmVTFKAruN3lgZ&#10;V1bnknk9eM/rV+2eVLeV0z57IeVIJVeDw3fp9R/OvPPatt8qSWM7MbclgT6/SlSJAVDMu2PDHCuN&#10;/qF444znNBNknoWleW43xH7OBbIwCypguThO3cZ47DH409ria7M91gQRmMCRolY5DN1bIxnkiqqz&#10;tHbyYUgNhV3EFuAd3v1cflVm4aFiZIrXAZF2ISckITkj04jz071aNFLUXyftLSCEGRIxkAPgYGfm&#10;y3XoOKla0QMkkilsErGm/BY4fb8vblRVETxACLdgOyq+YshsBR97OeDu6DvVhbiOWONHupFBiC4E&#10;hbGWx0x83Dk4z26ilc19ohHVrSeV0Uh0bof4SByMeuVxU8Fy6WAtkaEWzTBxJt2kBd27EnUZCglR&#10;nPHoKkgDGZkWNnVtsqMqApvC5AwTjAaQjrge9Vb2+i1NUDRqJCfNZowSwJ3ZByAOhGMVRM3daGS2&#10;kvLECxAVSC6hsFSR/dPTp171nSW5IEcKLvLEH17Y6/XtXTXVupkaJAXZgy7p2CYbOR8xxngqfxrN&#10;WSPyxFJBGylQPNAyc44x6VPKcFSirWRmWsk0e1iN+75SkuTnpwPzqFo2kikYIuMEgqeny4APp97P&#10;4VpyK0CEI8bBGwQoBbvjpn0HNdD4O+GepeLtTCLEbWxLZeeXgFcnn36VLstGckMJPENU6au/Ir+A&#10;vFVzoupQxu58ontn1J9R6/pX2F8L73UfEEMLxxssY/ifIB/MmvOdH8JeD/ANtHcNFBq17CePtKhx&#10;n1ODxW9pPxygj1NNPxHE8jYVbaT5EHoBjivLxuGjXW2p6lbh7ljzTlqfQT2DrBtdkY+x6VyesWJR&#10;nZSxXpitbRtaintY1LmR2G7PXFWNQaOcZwOnzf0r5t0PZuyPm62DnSbR5VqUIj+6CSDyWrDupgGY&#10;DGDjHau91fTFLnHAPpXDatp8kcrHGducDHWvUp2aPLmmtGUWuNkgABII5xWbcOzM/UbuxolyrFip&#10;Ujrk/wCFVp7j5Mjgn0ya6VHU5JNpmPqUjgsG5HoK5rUbkLuGA3otb18SoZmYnPpXM6lgs5zgY7cV&#10;1R0M99TntXmKKWU7ST90DOK5HU0Mu3erMBjoK6a6glkULydxOe+KYNIKyru5XHcGuqJpClKq0kRe&#10;GLHyRH5gZBuyB6V6XoN8FjkUsEwMHPP0xXCQRNASCSQey5rUi1D7LbsSwBGMAdaqVPnPqsJglDc6&#10;fUtX8uzKhiJB/erjdSvDcOSGDEjjrwe9Mv8AVvtYULuJJycnOMVSCtPKX24xnGTiumhSjBH0NCmo&#10;jY5jNKQn3gozzmr9paIwBYceuetNsLVpCSo9jwK6LT9I2naFBOBwTWkmjujBy3KdnaBcFYwV6YJH&#10;NTrpJZ2JXjPH9a6aw0iOQbymSBkAVojS06MoXIBrLmPQhhla5ySaGrgErgjvVtdFBaMllXbn5iK3&#10;2tMHGSwXpxSC25YEc8cZqG29jV0rGK+nlmOevrkYqpJbHcP4QPXvXRXUIwVVNx46EcVm3qkkEgCQ&#10;/eJ71SfcylA+bEORSkEMM0xeOlPzuIraJ+SIliOAakBzUKnBp7EHBBGe4q3ubRasP4yM1JkY6Zqv&#10;yTxUit8pzQi1KxMnOe1P69KgDgDrTgwGCeQela3RupkzS/JtxyKb5uUAzgiod2c4pA/BFQ2HOTKx&#10;5xzTgx71CJCBikaQnviqT0D2li2s4X73T0pTJvYMDuPrVFjkctzQjkHrxUuQvalxrj5sE0uS5H93&#10;vVOSXJFHmsAfQU1IPaltZip5FD3IKsPWqnnbhTWbFPmG6uhZebdgDtThPgYqmzlQPek3nHNUpamf&#10;tS2ZBuXBzVy3cHkGstGwQauW5JXFdMJamtOd5G/ZsrEEk4yOlbtrGskYVMfeyQPXsfw5rmLaUptF&#10;bltPgqAu9vY9K9WnLQ9mDujaC7YmA4U43A5yT60qgDG0KRjvk4pkK+e480GNiOFBqVY49wwT3xz1&#10;rp5jQiSLDjsx7etTrAwkB2kKeuDTeA5JwxPQDtVqANGEPAPOQTT5g5bk1rGJ13biF+7zVz7GAyjh&#10;gOPoaZAA/wAxxhegHrV+OIhVVV4yCT71opaC9lzbjIbU4chA2CBgkfpV9LKAhV2tuPc96ktEKcBQ&#10;3JBzViGJiwCqTjPUjvVqZaw6M+SwVWG1evvTvsqxc4x68VqeSAPL4IHO40PbgoMAnbnr3pOoCoJM&#10;htoQCrEc5BBxW7a4ZBkbQSTux1qgluJdpUcbecnGKu2dsUUKT1I6HPFck3fU6I07G3awIcDkjg9K&#10;vraAttA2jGTmqcL7WGAG28deorRhkjZcsOB0IzyTXOzrhEh8gxyYB4+nWnLbAISU5Pc1sQwLKqnb&#10;ngdB0qx/ZocYJ3nsOmKykdUYI5uSzVlYH5/9nGKpXOmJsYgbR6YrsG075uV47YqrcWCqf6Y61zSO&#10;mMInMWkAi2qE/E1rW1ksw34yOlJNYlXyR8p7CpbJvJfbn92vb0rFo6lTgyQ6UAnKge5Gazr3TAY2&#10;GBjsQOtdZayrLCoYcHtjrTLizUpwAyH9KqJw4rCwnF3PJ9R0pBvUx/N1rgte09iG+QByeR/dA969&#10;s17TgyOAAPf1rzTxBYiNZMgj8etaLc/J88wChFtI5PR7qSO5XKscHAz2FdZBLvYsy/MMjAxwD3/S&#10;uDF0ba8KSO27IGRXWWNyyqO54710rY/L5q2hvRvuQDduHQcYrTtUyFBUZ/vHtWNbsFkPIwcYras1&#10;BjZx8yjHes6mwqXxovzEeWw3bTj7y964XxK5eHa7l9zYznt+Fdo8gSFiTtJ6A45rhvFBMYJ2kZPt&#10;/SvIqLU/TcqlZo8t1SMLdN93YHIy3JxXM6+A4YAcA4/Cuk1BmN+7rgoG5yKwdUiyxySRkkZrjkfU&#10;14qpScepN4Cu5dOnyAfKLc4NfRPgbWkdozvHl8EbvWvHfBWkQTWTOQCxHT866vwtqn9lX62zg/K4&#10;AI5GDmsHsehgKcqFOMW9D7q8AavDaaOl5bczKoJ2/jX018Jtdh8TaWlw8e1sY+YfnXxh8E7mW6td&#10;jOXj5ABr6m+C155NtLBxlD90Hp/niqopSlys/OuIMP7Co5R6lP8AaK0K1l8BeIAhEcj20nQ43cV+&#10;J9zG0eo3ESgkpK6jn3r9Uf2y/iDeaPpF9p9szLJNE4wPSvynWYNfSs53lpCxY5HOa7MVhJYflm9O&#10;bY4sgxHPKcU9jqdAtSiq+7Y5IyCPvCvRfDaCS7TylII744xXm+lX4kuUG0IOgwc1614VtWW2MxbA&#10;IwGyODXFI/WcFq9DpZZcQYJ49R3/AArPvZmMZVcJnuDyaSWVzguVJOBwfQirdrpgnnRyAQTkDOe5&#10;rNHqyfM7IraTaSXTl8My7lBUg+9ejaRZfY41D8EjIXceKo6DpKI4ZlfCknaK6VYgisMD7vBI5pyO&#10;2hT5VdlWV94C8tnn5h0+lEVurBGZDk55J6VLtEYUsMEDuaoX+pJalijBuRx6VkbSasaM0sVtHkZz&#10;/e7VnvqyiNj8ufY9a5vWfFQibbvGPYZrlNR8WiFGYy4x09quMW9TknWhDqehT+IUhDPwEGON3Wue&#10;1jxgqO21gDjjn7teW618QPLX5ZP3gzyOa42+8ezTbl8whO2Rz71vyI8yrmEIJ6nqGp+Pmi+/KOvY&#10;1y2sfEYAkRSnafQ9a8wvvEck5Pz7iegNUrWK41CUYBYHsKV1HQ+cqZlOcuWmd/P8QZZwBGXBPB56&#10;1oaJeahe3CswJXt1pvgv4by3yxTXEbLu5CelevaF4Qis4Vwm0DqCOuKico2PVw9OrV96bGeFRcJs&#10;LAj3BzXq+nr/AGlp3kThhx+dcrZaMsQQrgY5x6V1OkTKjqGx6DGa43HmuexyrlcWeH+PNEXw9rM2&#10;MbJD8gIrm7V2nTdknbzg8fl+VeyfGbQzPbLdKgYxkH8O9eMxcAdVGOfbGe1eBWj7Oo0z8/zCl7Gs&#10;4rqfa/7H3hrw14tsoby/SKe7jYAJKQ3lsM4OK+49PSLS40ihHloB0AwM+or8efhf8Sb/AOGfiC31&#10;WwcpEW/ew5+V178evPFfpv8ABX4uaf8AEfw7aXEUysXUcM3zL7GoVWpSkmtj43HUasZc32We86Rq&#10;mQFJOfc9a0dW0y21zTp7W5iS4gmQxyQycq6nqDXC2t60E2MdD1zXWaVqYeNVYcn3r6rC4j2qVjxp&#10;rkalE/L39rz9ma7+C/ih9Y0eFp/Ct3KWQhd32ZzjKHvt54+hr51Rj5jq4XIJ5xX7h+OvBml+P/DN&#10;7o+r2y3VldxlJUI5x6g9iK/I/wDaR+AuqfAvxlPYSK82lTEvZXSqSGj7IT3YZ/H8Kzx2C9vH2lHd&#10;bn1WBxirxUZ7nmCSK8eWDFVyMY600ykokfLAH5VxzzUX2nLZB4A7d69F+Ffhey1i8S4uYxckchGP&#10;3TXyNWahHmeyPpsDgqmY1lQjol95V+H+k6p/asMnleXbuQpLnGB9K9/0X4eaiM/ZbiGRSQQueSOe&#10;K29H8KWdsY2S02uwHIwRXf6Tpt6AogtFPq3GR6Vpl+eYnDVb0locvFfhrkme04+3dprS52/7N2va&#10;hoPn6BqEJgUfvIixyCeeAfxr1fVtPhn+3WLYKTIcHHrXiSX1zo9xb3E6hHRshlPT2r2axnbU9Ptd&#10;Sjbf/f8Aof8ADFfo1DFxxsfbNWufgWKyJ8PSWWKTlCOzfbc8fjs20q/ubOTO6F9hz7f/AK66G0lX&#10;ap7D9au/EvSvI1C11eNcRzrtkx0DdvzrJsZPMQA9fSvNrwUJuS6n0OWYj2lF0pbo34GDEYPPpV6F&#10;sc9ayrdwGB7VfiYgfWuc9cuK4K+lSQSiKQN1qqrHmnDIIJq4ks27bV9incuDUV1qzSggDA9azAd3&#10;elxwaty1JYjylt2fzpFIGO+ajkbaKar8ile41uSzDchGKzLvChj1x2rQduDWPqDHY3OKT2N+xzOu&#10;3QjDscAV5h4j8XLZlo8gEH7w5/lXZeMrswWsxBHKnk+tfK/xC8UXMWqLHGAEBGF3Y571xVJWZ9fl&#10;GA+tNtnoOr+NQYj8+MHk4615x4i8QfamkJbjDdfeuL1PxPNIz84wSCFOcGsxdRuL1VD7iOcVko82&#10;rPbxGAjQV0QaxI05d03dMZFc9bWzs3CkD0xg12FlpzSKWY8dsipk0YC5XgfN39ah0G3c8FzVzAsN&#10;Nk4b7q/zrp9M0lQqMOc9c1o2emrEuduSOh9K1rGwUHJX5h1prDrqT7WxBZ6apwAwx64rdg03CDHz&#10;emKWBI1QYjzj0q4tzsUgDYfeulU4xRDqO42KAMwQhgR2Bq0qJANxHT0qoJyepGTSiUqWXO5cdaFF&#10;XI5mze8I2g1jxTp0CqW3SBivqK+6PDlumn6LGmMDaAAK+Rv2ftK/tPxj9o25S2Tb07n/APVX2DIg&#10;htoY15+QE10SSUTxcdNSlGPYzr/w9aaw582MEEDhgDmnw+FrHRLOV44449y7SAMcVp2g7ntWd431&#10;ZdK0K5lZtvlRmQ/QCsKeDpc3Ooq54E6MZPlUdT5B+M2sR6p44mRDhLUBFC9/U+3Sud0jxLqmjSF7&#10;O/uYSDwA+R+tZepag2qald3RYsZpmfcR2J4pgk2EZIyo+9npWlRU3KzR9fCnywUWkfQ3wD+I3iXx&#10;Vqk1veXK3FrbkLuK4JJzkfpX0jLE16Y0VTggZ9jXgP7L3h/ydKkutmDNKzYPp619NafZeXGJG5rq&#10;jTUV7p4mI5fatRI7XRorRA2ATx1p0kEMzFeAe4FLqWoCBduQK5DUtWl80+U+ST2NfC577bCtVaH4&#10;GtCzVpM0tSubjTpAEOY8/lTIdflxguxHc56Vxmv+Lr+GeGGG2NwJGAJyBgd+v1pup67b6agMsvll&#10;hnGec105bmdetRdSpFpra6sazwylpHU73/hKjbpgFhkYL9xXjvxD0qy8T39zPNEE845yOorft9bF&#10;0gaEmQGsnVdMl1Q8EoDnNe7OCxkYqRvh39Uk5xdmeKXfwutorh2tn3HcTg1taF8Ob67lj3uohB9O&#10;lek2nhuCyA3fO/vXT6HZLgEIAM16VHK4UkpKJvXz+tNcilcp+GPAsFmsZkG51x1Feg6dp6QbQEAx&#10;7Umn2J4I6VuxW4jxnmtpQSdjxZVp1HzNkUNr6ikuI1VeelXWYAelZGoXKojEninCPvI5qkrJmPq9&#10;4It+3gjoayLAtNNvY5Ld6NRlNxMQvQ1f0m0Vceor27+zhc8O3tJ2NazjAVcVpqmFJqvaxDbn0q0Q&#10;CDzXlSnqexThZakDkrnNRg5NSzNuqFeuO9XH3kYTVidW2+9SeWsi9OaYqkjJFSgbRkd6JUYy0IWi&#10;IpbRGzwOaybvR45QwCAnvxWz5wB65oRldu3NSsOoDUmnozhtR8D294G3RK+f7w6VwPin4KaRq0Tx&#10;y2UR3dwte/x26tkYxUFxpQfOVBrphKUFo9Duo4mtTd4yaPz8+Kv7GumarBJJawiHGWAiXqeOtfGn&#10;xa+DureAZ5Wa3kMAIGVU4x+Fftrqfh+OZXBQEEYryb4j/BTSvFtjPDdWqShxgjHNaxlCS5WfUYLi&#10;HEUGo1neP4n4q7WlSRXBRSOeM9KqvZrCyNEF3DB3bs19j/F/9iO+0pry80OSQqCzCEcjHvXyx4i8&#10;Da54Yuni1CyktmQ/NIy/Ljsa5Z4fT3dT73D4vD4yN6Lv+ZmadKwcN5jM5JUx5IyT+FO1O0MRDyK5&#10;Cg5AfODUFmCjssh75BXgmrd2kQtXHmvIjYI4O7I65rncbbnetYtM5i9uIoUHlI6ljliwzin2+pM1&#10;p5YfexzgY6Uuri1uEAt1lR14bceKzkKW8IUL+8zy59KUX2PnKs50qrs9DK8Qh1KK4AOPUGq+kXck&#10;Tqo5HODin6kTc3oAO4E43Vfh0VrcB3dVxkjccVbfU+SVKrWxLq09k9T0TQNQg+wbvsolkUY3FiMn&#10;sOP61o6DB9ujEUyGL94WDA8g+grlfDV3GI2Rl2kDO5G613Pw7sJ5tRiuMl4NxfaxHOPqaxkfqmBq&#10;e25Lane+KLcWcdhboAWjjjcktzwDgn/vo8VhzTyFlmaYFXG6QorfKVxg8Eeg4781q+IHEkm+5Rll&#10;YnYCwbI4wOCa4+6a7iWT93JArOmRgnI3e3tmsT6OvJJ2RLeXs8d4c3EU2f8AllKMqByRli3B4K4H&#10;pTTeLClu/lpuCbsZJjbJxgcc8SHPsKieIw3EdvO0c9zL+8w8ZPlDknkcHgnvxj3qO9vjEDDLhgMC&#10;SSI5UAFh64GOOxP0pLc41KybLFleWqz3CC4ZAV8sFyMKfu5GeMnKHPrmmWUyNA8otnkiILDygCWY&#10;dfvc5+ZsnpxxWfJC8qCfz1lZ1IDyHH3lbGGZiQchf/rVsQX9oURYo/LmLfedv3mN4PJ7jkjpVM56&#10;c25asjtWJR1jullVY8Mpj3YbdgZPTrgcVPbCGO3lZ0RssA3yCPYTyOenJUioPtG9Y7dplkwu0LDI&#10;WUfKAxJIAHK5r3j4B/sj+NPjk39o2h/sfw/vYHU7oFDIeOI04ZgDvG77v1qlTctWa1sRRwtLnxEk&#10;l6ng8F5C10HEbRzttAOOR1weevKjp/eqvA8P2iIXGYskqRM2FYkkbsjP95fpX3z4v/4JnKNGMWje&#10;JrufUlH371QYjyDkBQMd8cfWvMvB3/BPj4m6jq72OpnTtD0+HYn9oK4lMq5G7ag5ydvOSvbr2JLq&#10;eXQzvAVU+Wty27nyzC8tpPCto6mRuSY5MoQT2JHYE1E9jcXZE5R3aOQGUliAc4OBgeoPNfovof8A&#10;wTJ8JWqxNqfiHVLuTy/LkWBVhUg9Rxk/qa62P/gn98MPDcIuTaXl2YgAiT3THIHQEVi6llc5pZ/g&#10;L/E2z8wtF0nUtUnW303T728eYBRHaKZxvIwwO0ewr3r4b/sSfEXxLCtxd2lroNu8ZAF7LmQ56HYu&#10;fTviv0X+GvwQ0rwzYxjTNKstMiBynkR4I/Hrmu/TwXJARukLHnqcn86xcq09Io8XE8UU4e7RPzqH&#10;/BODWvsAdvFMf2wOXJjtsI3oCK5DV/2CfiFpyyTWt3Z30ilsIPlGDj1+lfqSvhed4jGGC575pY/B&#10;0gXYZT9QahUsSjy48T1YvofjvffszfE3QZHa78Nz3ixA7RBIrKfwzmuE1/w1e+G7149W0y6sIYQw&#10;j3R7SCRzw2OMgfnX7kT+EtsZAk8zjo3GfxrjPE/wg0TxTbyxavolteBhgl41bI+p5rZSrwdpK56m&#10;H4si3y1UrH4tJf8A2hpFgX7PY7SVgjLMrPj73UckqnHT16Vo6Pbut3IQ8i2sZV3zvQ4yc5Xkj5Fz&#10;8tfpB4r/AGCfh74im32+mvprqSw+zyEDJ9qteBf2GvB3g7TrnL3Gp3EuQJr7a7JkEYHB9a2Va3xR&#10;PcfEmAVJ1E3c/OaO5eFf3kjeeU2ABi7sw+UK3GAAC5B6nBz2qoqwzW77pQ/l8kKwBDYB5HfBU/8A&#10;fVfaPxB/4J9y3lxdaho2p4LMZBEYlG08nAIxxzXy54w+GviP4d6zJpOsaalnPsKpPHOVS4JzjqMZ&#10;H17041obWsfQ4TM8NjFalL8dThLq1lhs9jKoJLYk5G4ghieCOnPX0qnqUIWBY7i6iBZjub5i3JwM&#10;ckd++K0/7OuVgdpJFkZZZNyKd5GcY6deDVZrCO6tWlaJ9/l/NHsJPK9ce2GP4Vv11Oyabi7bnEza&#10;mpmMQhkd8k+Y3DcjjjpwTn8Kf9seOTaZWeFRtwV52n5dvoCVAqPWopIpGBxKCcBm+8p4JHHXGRWG&#10;8Uo2nYrAnHDHP5Uz5urWqUm76m492gt1LSMkQHYKTu9ME+pP51FbzS7vMtpNs4G7cBxgfX8K5lmk&#10;ZmLfdRuh96mF/GxWHOVJAzyMVm5HC8c3e+hqC5kuJJZI5DGeTt6buev5U1LwG4d5neSNsFyoIyMc&#10;jqO9U7ieKFnt40WIrzv3bt3pTIx9qcBy7Kq7mCEDA7/0ovc5nXb2NR7hXP7idkjJAXcCcDsOpxUj&#10;EnzMsZMYw6H2PaqG+KBPkkX7NkHnqfSmx3q24YBhg/NheoH1prc6o1la9zfgmj1ZiwYxhW+YuBk/&#10;KCAuOpJTH5VaAiuY0iCkoXP3gWMfAUgj3BP0zXNprE6BijNDBKNu5AVQjvnjPQ9uakfUY4EDx/ex&#10;gMg2lMZ6f3s8deeK0ujSniYyT6l/ULqW3YrcSmUMuRIuD3J4b3yDjtmq/wBqjjmUqsbqmXAQEBsA&#10;4+h4qjLdfbZRtkO0eg4A7fTpUIaWUnGSqnBcY4H+c1m/iMJV237p0K6uYphulkmgXKxg8E4Oeg7c&#10;CoPtywuBIpDKw5IxjBHH0+Wsy2sL2eWMRQytK5wrBeffHr1Nen+EfgTr2uRxzagv9m28pDZlUl3I&#10;6/z/AFq+e2h6WFhicS+WEHbvY4kTyXNugDeZJhUYhC3l9ATnscIuMA9TVURXd60flxSgSHYMqCz8&#10;AderHj0719ZeAfhloPgC4juY4Bq+orkiS8jBiBI6bc8/jW1e+GNFuJRdz6ZaQXY+YG0QKFcnrxwK&#10;zdTU+hjkNabTnK3c8A8I/De28PwQan4hmWMMSI7ARhnbjqxzgDkcda7y8Ov+IpWj0xbbSbA/Igdh&#10;EGGTjgZOPwq78QdMksdLnutKtobq7UbizEu6kdTjpXg1n8R75dSWO/ld5gx+Z2wfoe3FRdSZ1VpY&#10;bLeWnJWT6noHijwR4yeGR1s1ktbcZbypQ4b3GDk9O9cF4XW6k8WxyTW8sXlEEjZjH1r2PSfir/Zd&#10;pab5UkRRkqHy2D1rG8WfEqy167FxbRwwTIflUpt3j349v1qlUmlZLQjFYWhOUalOp8mer+EPGotd&#10;Ke4lc5QFUDcZrqtO8bRXVsDMVViMqPWvn3TvGME9ukN5Aq5b7kROPrV258TLLO0SMypEQAcEAA//&#10;AKq4qmH5ndk4ilSr+9Y9iuvFSTtJ/D8w6HNYt1q6TO4IbHY4615ZH4ruvmMp/jIXb6e9Wf8AhLxP&#10;IElkK4HHNc/1Vp3R8pi8qUnzRO1neFlYnaUbqAOtZzRW6huig9M1yreLrcABXdcEjORzUieIEuoc&#10;W8wUEbvLcgnHqK09lI8Splkr7Gld2SSuF25HPIFYF9ow3FmQbR1zVy11w3MqBpf3a9imf/1Vemur&#10;Vn3AA+vAGauMWtGRDKJXuzkrjRYiQdu0L3Ws68tRExcs2wdMium1GdY5WEaAqwzubIxXKatOiqcf&#10;OSeRk4rvprQ9ehgY0nsZ9xd4O3CYPTIIJrNuL8yxhVyVB+6cc0TyvNkKyrjjbycUWVo8hRVXd1yR&#10;xXWo6HqRhd2SHR22/DAMc/wp2rVtNKLBR8yyddr9xVrTdNaNFDL8g53GugttN24Zdu4j+fSpvbQ7&#10;6VF31RSsdNzJsb5RjORxmun02FEQfKGPTjrUcGnmGU/Nk4GQa1bS02kBAFP98dqyk7nqwpWZbtY0&#10;QgBMDvjmrEsSbskDcOAD6UsEezKqDnrx3p7OzSbtoIHHQ1C2O6ySsZ12oQBELMTyO1VFBWQ4Lbjx&#10;nrWnJbMZSWDbT1BpBZ4U8YCc81aMZGabUqxZSRxypxVV4IlCq53tya3Xt8qWABBHesy5tjJjMSyL&#10;np0pdTnkmfJ68ihSNwphfAxTQ3NbH41zWJ3YZ9aEwx67frUe4rnI609fmA4Ax61aDnHZAOAc05fc&#10;4po+bI446EUh4+8cUzVS0Je3BzS5Yge1QhgOhz+FLv560FqRJuPakL46UL+ppobbmgTkOEnIzSh+&#10;Txn8ajLbunFJnB55oFzE27ccYxSFsA4qMFieuabySecUBzEuc7aack88CjcNm3GPemu+FAH50EuQ&#10;7eW6dBSiQbCCMmoNxFB+bBBoIlUsO3elPEvBUck1A7HGCMUkbfNzVIy9oy2hwhJPSrNvKVAJ6Vnt&#10;J2Bz61NHIdoz0rWErM2pVGmblrc7HzyRWxZ3JyArYHciuahlG0YNXrW7KOCDkelehTqWZ7lGr5nX&#10;w3rPtUyNjpuFWYZwsZLucg4+YZ/lXO2d5GcknaTz+NXvPcqWX5hxnHPNdfPc9JPm1NrzisQLAAdd&#10;w61ctZMgqSeSOcZP41gLduCdzHDDAGK0l1CNGYljtJ4AHWrUjWJvW0jCYl1OFHTFaVvOhGXyv0P5&#10;VzUV6TGxYsM9ADVm3vtpVWwN3TJo9o0bXOnSRQwZScfUVZ85d4CZKkcnPSucFymeW6e9XLW+iTdu&#10;JBxxg9apVGWjdiKKuAcknoeM1Z85ATsJIHZjWAupKyBemehJqQ6tEE+bv2pOdy00byPuBH3cj8qu&#10;QzbQFRwTjls9K5lNV8x8K/JHUEf1qePV9oIUq5/KpvctNHVW9wclUYYHbNX7S9wNrMMjsa4yLWUL&#10;FSMP7VZi1QpuBfaOMHrSexvBnoenakokUeYct1AP5V0NpcCULuYE8ggdTXldrq+8hASSpBzjFdLo&#10;2tmNkBIzk8k1HLdHdBXR3aDKN2X9RVaa1Aj+YnPZh2pbK9W4QHqx6470XjFnDDDIOSM1yy0di0rM&#10;ybiMY57HG4cZrKm/dybsjGe3etS4dcv6HlQDWXdsoQnof61k9zrgbmlyiYL64rYeBWt+Bk965/RG&#10;ICc4JroC+2AluueD6VJFf4TmdZiC79q/N6V5v4vhjYP8uf6V6brpAUuvL9/evNPF7hFkYjIYdj0q&#10;4n5/nNPnhI8f1Z1hv8nkZGK39Eud7h8gsf4c9q5/XJUE7Oowy98etXNDvUEqdsfw11LY/EMTDkm4&#10;o7q0Akk5Ycc810ulMhjA/LANchpkm+Vstszg+tdJp7SuRIpwo4x61E9jKn8aL16QqHPyk9TjP0rh&#10;vEExmi2Aljk9RXc3CFrVgeSDnNcDrUhSOYoORnn0FeTVP0bK+h5xdJi5kXOQSST6YrDvEacs5G0g&#10;gAeordvSUlZAuAxz64Hes25jJOFfKjg8Y49K4+h9pJJpM7v4ZW4ktCrDnkbcdR2NaetaC2n30Uo3&#10;BQwYjFYvw5uWt7oxsWZCAOB09BXsV1pa6lpfzIQQoIz1rB7nuUKXPSR6H+zvriErGx+6c4z25r6x&#10;+E92q6zdooAzjHtzXw58G7z+yvEhtmQ/MDtzxzmvsfwJeLa+IraZeDKoBWlB2qRZ8JxDRu7nMfti&#10;+HIfJW8MYZmjI3Ecc1+RXiu6Np4jvYlULtlZcDjoa/Zb9sC5DeCImYDG4AN+Vfjf4ttW1Dx3qCRo&#10;SDcMMYr7bNlGpgKFS2qv+bPyrJ3Up4mrTpvdo6H4fWE2qXocqWRMZPvXulgn2OyEfyhAOcjJrkfh&#10;14bTTrMM/wAj7c49T2rrZXdXj5UMAeM18ZNH9D5fReHpJSethiSqhdlBIPc/4Gt3Rr+LcMtg9iR0&#10;rlrifJZycH09aqvrX2dciYx4xkKuc1kjuvy2PYbLWIrfbuwSDgkHrVm58RQDevJOOcHp6V5LF4qK&#10;oB5hUuOGbHaq954vaJCd3LcFsjBx9KTOn6zZWPRtR8VxqrAEhVAyQRXHa54vVwfLdiAee2a4PWvF&#10;sifMWUq393iuL1XxPKztsbaMc81rGCaueZicaorc67WPFscay7XYtnIYmuG1bxjISeWJb1Nc/qGt&#10;GRTucsTWFcXLzNgHcD0qttEfE4/N2vdi9TbutVeTJ34PUEms/wC0STnGNx9aLPTZrtwu0knoM16P&#10;4M+GNzqsqtIuyLjkjrUt31OLD0cTjprexzPhfwtc6/dLHGmQeSa9z8F/CVLJVlmj3nAIGPrXW+Cv&#10;hzDpjIfIUMBjOMcV6VbwwabbnIUDGMj2rJvXQ+9wOUQw/vTepzej6CtiFCRBWH8NbaaeYwSSFGRk&#10;Yqrd65DC/wArgtjPNY914zjCtlv6Vk02z2nyQ2N6Vo4gx3Yxx0P4VFb6iyEbedpzxXFXfjIF/lJO&#10;e2abF4m819ylMjqAaaTsYOvG56hqMa67o8iSDllPJHSvm3xNayaDq8kco2gt8hLAZr27w14kjuGS&#10;NpFAYHkEnFYPxO8Bz+LRGdJjaW/J+VY+h+tcGKhTcHUlsup42ZYWeJpe1pRvJHksWrW2MiQdOCRn&#10;B9a9W+Bvxru/hZ4jt38yR9NmYCWEdB6t+tcvL+yj8R7LRDqP2NbnZHvNrFId5HPUd68ok1K5066a&#10;G5he3uYmKPG0RQ5/un3+uK4MP7HGpqlNP0Z8Hi8PWw0f38Xqftt4A8dWPjrQLe7tJ1k3oCpB6iu0&#10;0++aFwpbkdPevyl/ZX/aUuvh/r1vpGozF9LmYBHJJEbHOQfzH0r9OPDGv2niXS4bu1cOGUHKtnNY&#10;p1MFW5W9D5edLp0PVNL1D7QigkHjueDXGfG/4OaP8Z/BV3ompxD5gXhuF/1kEmOGU/54qbStS8mR&#10;VJrsdPvlmQAntivrMNX9pHQ45RnRkpQZ+JnxU+GWr/CTxfqGg61bmOeEs0cqLmOVOzpjseOOo5yK&#10;9M/Z9sICsMsgPnYPUHBHrX33+1b+zbYfHPwfJ5IW1161UyWV6ByrDHyt6hsYr87vhW+p+DPE9/4f&#10;1eCSyv7GYxPDN8pUZPHPBXqQR6mvBzzL/wDZpVqP3H6jwxmVGWI5n8R9ZafqNjbiNXZGcHvxXRWv&#10;i7TNPkJLgueiK2K8X1W8MJV9ow6gg5rj/EHim4tcpCwVz/EecCvzvBYnmly9T9WjlNLHK6noe/65&#10;4xtdUn+zW4DNnBYHOM//AKq9Z+Cfi6C80ebS7llM0DY56kHP+FfG/gvW2kuIJHZiXOM56H1r1DSP&#10;FE3hXxfZ30bn7NOBFIFHH1/U1+p8OydXnovfofzl4t4OOROhmEVeEXyy+fc+oNSsF1/RbzT+PMGW&#10;j57jpzXl+kSlcRvxIhKtn1r0bR9T8yWCUNiKZQoP6j864/xxpn9i+JzcxqUtrweaD2DdCMfl+dfQ&#10;Yilo12PynAYrlmqiej/pFi2yRV6JiSKzrSUbRzyODVyJuleKj7pvqXA+DTxJu6c1WDZPPepEbGap&#10;CLCMRmnFuKhVjTiTimAyQ5FMzhRSseuaY7fKAOtA1uPkf5cVl3xzEwPWr0knPWsy8c7Gxzn3oexp&#10;uzzD4hSlbSUL97mvjb4jpfXeunygRgn5uua+5fEWkpeBgQGz1zXj3iX4d2zXhk2KCcnjFcNSDbPu&#10;8nzCGFVmj5t0zwhNKDK6tIzYLcEVsp4fFrGWK7D6GvUL3Qo9PUjgKPf/AArlNbnhijICkkZPc1pG&#10;PQ7sdjVVTlHYwBEsMZDYC9jUkAt15Ljd2rkNb15oZXwSOmAeKz08WNEwXeFLDkHmupQZ8hKvG+p6&#10;XFcxJLtDKW4wAatLODMSzBVPGM9a8vTxUAfnddx75xT38XojKA4JIznPSk6b7C9vE9UW8VEOXwFP&#10;AqcXSEt+9G4gZGQa8pTxlFgA3HJ7Crlv4qjuDlpVP44pKPQFVUtj0aW6Qlf3g460w36Rtw4OQcCu&#10;Ck1qOQBlfHX+Kqa+KDJcRwoeWcDAOc9q2hTvsDqcqbZ9y/ssaIG0x9R283EhP1AzX0HcMTJjbjHH&#10;4V518AdDGjeCNOVkKOIBuyP4jz/hXobZaQ560pKzseDWnzSbLtogx0615D+0p4pXQ/Bt2A+HnURL&#10;9D1r2CA7EyegH/6q+Nf2uvFiX3iXRtCRyAMzyKp7DgZ/En8q6acdLiw0eeqm+h5SLgQWi3MjKi/L&#10;EBkde3HXvWpdaXeWP2SOeE/6UcR4HJPGB+teX6VqX9peOo7Xcz2lswBXkglcYP619/fB/wCGVt4u&#10;0601fWbYTPEQbdHGNpHQ/wAq6FgoqHtWdqxrVSx6D8C/Ch0TwlZCSIo/ljcGHQ16ReXSwRbR2FR2&#10;0SabaqigDjn0zXOa3q5ywDV59eqoRcjhb9pNyKOuamZpCBx2GKzbaFRIrPyx7Go/Kedi5571T1K/&#10;KAxqcE9683BYKrmlXmfwo4MXi1h48qer2NW/09Jk8yEASL29a4u98Jz3uqi5kLOn9wjiul0O8lLq&#10;Hyw7H1rsba2SSEMQMn26V9diqNCMFThFaHJgquKhLnlK6Zx9loy2kIVUx+FNu0W33cZI7Yrrbq28&#10;uMkYrmNVwXwT3rkw2HipXZ6uIrya0MaCF7q7BHAPUV2Wj6YsarnkVmaNZ4YMFyCetdfY2+0Lurtr&#10;1V0OSlB7lu2gVOnSrRH5VHjb06UhcgHNeQ3zO53JWGXMoVetYGoTeYjKDk1qXMgI68VkyqHbitoW&#10;WphVu1YyorYyy5x9K3LO2EeDio7O02sCRitSOIKta1K11ymVGlbUfEoVKeehpFOKMgnFcaZ3Mifp&#10;mo0Pz81JLxn0quT83HbrWsJWMZxuXouUI70kpG3DdqZC+FyaZMxPPauyDuzmmtCjLLtbIPTrUlpM&#10;xfdng1XnXMg9D1q7aRD8K7Xy8upwJPnNaBicEVaVuuR1qlC4UdatRyheveuJrXQ9KGisx0kSutZl&#10;9pnm5AAwe9axkDAUgZSDnms2UcHrHhSG6VgYw2RjNeO/ET9nzRvF0Mi3dijblIJCjJr6XmgVhxWd&#10;daWJOo/KmqkqbN6VapSd6crWPy++K/7D8tu01zoJVMDhWHb0r5a8Z/C3xF4MuHgv7GXb91JYVyD7&#10;Gv3H1HwxBcgqyDB9a8+8VfCHStbjKz2UMgyc5XOa0lOEt0fXYPiOdNKFZXX4n4XXtpLDJkqck9CM&#10;fnWReOWVgUIPtX6o/FX9jHQ9Wt5ZLKySKVxk7BjBr45+Jf7J3iLwsLmewQyRq3+q2ZOK5WoN6SR3&#10;VMdhcWn7N2ufLkKedqKHoCcewNeh+JLFYNJt3UZGxeduMZ+v0rIeG48NXEunXWjpHevIMXM8eXiA&#10;z90HjnP6Cuj1iwmuNJtWBOCuMEAA465596iUXHQ9DJsPF4evFasxNLt5YzGrDarg4PAB+hr1T4Xh&#10;LHT7qdpHjkkIhVWAOc5yR9OPzridEs5gIYjErxhudjEhc+vFej6d5fhvSTlJDIXDqGYMuMjpnpxm&#10;sG9D7DLaPsmpbGRrE7pfgGXzYnTETynHPbGOmfespL+8DrHKrGNsqTvyFYd/1rR8Q3Nr9oeaOPKF&#10;AwTqVIAwSOwyT+VYx1JowFUB3ddzIyEZ4PqP1rM76k3d3LLTCKAqbfcm7/XM+4Anqcrk8iqrXsrI&#10;ElCSkEANtwRnqcdDinrdKApit0jQkcSkiPI2k4x1+7im3Wn3ETzSOsERIIWJJGU5LE8E8ev5UGN7&#10;6D4kDXItbUB2Mg3SoScHp6gc5qzJZSxP5JbZMgyIyzYIOR15Oec4/nVZbpoliiifEbfM5jbPzEFe&#10;PTGSefSu1+D/AMNdY+LXj3TfD1g5kmvZf3kznPlRkglvqNtXTjzuz6CnOGHi60tke5fsbfstS/HH&#10;xQ2sa7C0fhGyKrKWJH2yQf8ALMYxhRtBJHqBkHkfqlplhbaJptvYafBHa2cKCOKGJQqRqAAAAOn4&#10;cdMeg5v4c+BdL+GPg7TfDeiwLb2dnEEXHGTjlj7k7iT7iuia4AyDxVzqfZR+NZxmdXMars7QWyLe&#10;n3MxvNjKvl/3j3rZktY2xkcenrXPWN4ftscYXPvXRtKGPWnSs1Zo8Fya2Zl3+mzyriBwn9K5jW7a&#10;7hi+dGl29SK7wHPINNaFXU71BBHNKdBSV0b0sZOHu2OH0m9visRRtsQ4IIxXYJcHaMj5scmuWiv4&#10;11ie1UBfLbBHpWwLj1NckZuOjKq3nJyNMXA3DP8AKnF9xI6ZrLM/bNKLwqQM9K1daxy8hp5HQnp3&#10;pNwJwSGH0rLkuycjdg9Kjt5nhdy7ce9JYhN2Yeztrc13t4nUgoMn0Fcx4qiGm2nmxk7A2Tit2K7L&#10;HIORVHXLiGeylifByp4x2rSpyzg7bm1FtTSexy1t4jhMG0Nu3D1xXnnxU+FuhfFTRZrTULVJ5Dyj&#10;t1U9iCOQRWUL2aLUbhC52RysBXV6TqbhVAxnHc18w60nLl7H2UISw81VoSsz8zvjP+z3qnwo8QCe&#10;6Er2ZkVYrq3BwfkHD9gRjr3rzEma5kRJEb9+o8qQj5sfMDz1GQSPxr9h/EnhfSfGukyWOpWy3Ubr&#10;giQAjPr9R/Wvhn9oP9ku98Jy3OreHY5L3TpnUm3B+e3AIO5eeQOeBXrYfFa8sz9DyvOqWKXs8RpI&#10;+NtQsp3gEi3Eh3E/ebaw4AIPGB8oQfhXL6lZz28/7uZpdmcMTnHtX0j8P/gPf+M2Ml6zaZArHMsi&#10;HfIwA/hP+739a9U0v9nj4aeHfIn1aZ7+XGH82UKCRwDj3xXrSqw6Hp4jBU62zZ8FpbvdBswuXxyY&#10;z1qvc6HcW6xCSGWJD8wlZCBiv0+8N2PgfQ7fbpOl2FvabtjSMFYt6cAEn/69XPEOk+Hdas3tlsNN&#10;lBxiJ7ZcsPQHFYuojx55LGaSu7n5WSW/2XcPvKeQxNNWSQHaPk4z1xkV93+If2cvAN7eyBYn0y4Z&#10;S/ku+Iw3+Ar5j+I/wE1/wl9ovraFdS0ncWW7tgSoHpzVJ3POxWUVsMuam7o8z3hrZBHkOCSWPOKY&#10;CDgh3aPoTjHNKunzuwHlsCeyfN+grvPB3wY1vxfdpH9jkt7QfelnwmPcZIzSbRw0cJisRPkoxd/Q&#10;88F45iZJd3kk4Chuh7GjT7a9vpjDCjSknIVRksR7V9S+HP2YNG0pEl1W7luZA27Yn3TXrWk+EdC0&#10;ONP7O0yzt3AH74xgtn+lI+mwvCWMqNSxM+XufIvhr4J+KddCOmnmGJjnfKQuPwzn9K9n8Mfs4abp&#10;9skusTNPIcFo41OBXr91cSwy+YkmGJAOBgYpiTtLdFpbguuMBFBFS2fcYPIsFhF7ur8zO0zRdK8N&#10;QwpZafFGIzwTHgn68HNWm1tYbiQum136fKcCqV7cSFSQrNEGIAY4rOZwwcBnx6YJo3PajGFL4Y2N&#10;H+1JfP8A3U5BbqEYfrTLu6bBjmbewGVaRc8+x4rKdNOtUMkir5zAgK4Jz7/hVIySxr5cs6SgfMhj&#10;XkexosmbNmhdS4tjvdSCMNG7HaR9QOK+dfiVos13qpNvFHtDnykgiJyfTOMn8a91vriSS28w7o3V&#10;TgcZ+uK8l1m5uftL3MbeZcAn52OCD2IA4BHNXCKuzwM1oU8RT5JHlya9LaTNDMjQXcRIZXXBU+mK&#10;s2t8LmcSzbpN34c1i/Ea9vrjWlvpyJJcbXlUAbsevvVLStUMxBD474x3rOcGtbn5TSzSpTxLwtXe&#10;J6rpOqRyxqgH77sxPTFdFBqjFEAZZJWOMlTj8a8ws70q5cfKxXH0rpLO4WaKNEmMMhU5dskNx7dK&#10;2T5lc+0pYhSVzWupk/tDEkjxvgsQrfLg9MfrWdNqojLYeMgngueeKyWvjEURjtkRSCdwOao3F9GJ&#10;CHG49QOKLo5qleztc1G1IyDd1bdnbz0pmm3dy9wu1zGT8oIIBx7ZqCzIuIQFt1BJ+8CSfyroNPhE&#10;JIERRSOhbGP0q0k1cUU5e8zX0+SW1t1Ekbk5+/LwT9Mda1DqsgQKxXG04OKyYPLiwNnzNz35qrf6&#10;jGZCgOG6D0oVO7udKSW5Nf627QbMnd0zmsSaeSeQud5KkZVcUP5k0eCBgE8qK2NG0hrlV3oq/wC2&#10;xrZcsUTyXehRt7RywyGy54Qrg4+tdHaaGEClVBJHCntWnZaMsfLfM3r2roLDT1YcrnI4OOlS6nY9&#10;Gjhr+8zM0zSdjKGiGO4HvWtbaYCpBUjB4JrXtdP8sjIMgAHA4rXTTd6htuWPXNY8zPSVNGFFpikF&#10;iuSasx2YUFdu3PvW6lhgcLyO/pTorTB34BI9e9C1NOTsZEdoGULhuD1FWjaIGY53AgDB7VqR23AO&#10;7BPUGomXZIcDcaZSiZb2TAbVAKjk89aJbLG1iRt9K1Uj2N8y5A9/WmyW6iPngDkH1pXaJcTK+zZB&#10;YLwOBgVD/Zjuvypg55zxW4bdWiQ44HXmpTHGwy2EUcAg5zVLYPZ3PgjGScigBVPPFDMfXNMOT1q1&#10;ufg73HOx3cGlDM3fNN5HalAOOlaELcftIGc0qkHqaaWO0ClChh15qkXzD8Y6GlXoSTmo1+U4NSKc&#10;BhnBpFpio+G54FIeRxScnAzmgnbwapFoRgRijBHWlJ4GaccEDJoExox1JxSM+Rx0FDEdjUYGGGel&#10;Bm5WJOQMnpSHmkJLKf5UhYetILikEDNRuy7gFPApHkOMDmmDtmi6OeUtRxPPrQrc1Gck5qTeB2NF&#10;yeZjt/Jx3p6Nwe9Qlt/YfhSqSoNUpWLjIvRSBR128VYim2heevNZoYMOuAAalSTCJzz6VpGo0dVO&#10;raRtwXPQGtCG8EUqOjHPrk8VzsdyF6d6njuMHrzXXCoevTxNup0K3QHXPJJ61Ot/grjoKwRdg4ye&#10;lS/aQF44zXWp6HoRxKZ0cepMFwTln6D0q3FfhFG9sY9OcVyqXvq3Snrd4OVPPfNPmTKdeLe52aam&#10;k6bQwb2YYzU6anGjgFgB0x6VxaXYVgWPzegNTi+YJyVznvzWiNI1lbc69NUWMsC3BPWnvqAlJHmB&#10;VPXPP0rjzqWXU7geOQRTv7RY/NuwfQCnZFe28zsLXUzlgTtB7ip/7VKsuGIbsPWuLXVGKHkKfXPS&#10;lW/JX74IHQHPFO3YtVTuV1YtLvDYOKeurMZRvfavUc5zXF/2kAAGYKoHBXPNTJfKzAhiWAGDTN4V&#10;mj0G218q6YP3uuK6XStYjUjcWBPfrXkkGqsG5HzDvXQ6TqLNhy2Bx1NS5WZ20sQ07Huui63mELvY&#10;j1xitYXbPGVLADufavN9G1LEIyfToa6BNREhG2THsT1rknrI9ZNPY2pZdrH5sjnB9qpPOH3YGe2c&#10;dKqrNvLAuMn17UR/IpAZiQemaxZtFtG1oz7AgyWwT8wNbyXIIKHP41y+lSNyCADnPFbKTFR6r/ep&#10;Fz95FfVgDEWLc88V5p4sUGOXAwa9B1LLwFd+Pr3rz3xPGWgkUA5xgEHrTW58hm1I8Z8TEoZRjqR7&#10;VDpNzsmQdMgY561ra9aGVGBUYUYJf1rlbLdbXils5XIxXTF6H4ZjqfJUk2enaVMfMDMeAK7DSbne&#10;oC/e9u1cBoV0JRGq8lckg9812mjcONqlWJ5OeKHszx6bamkzpFdWt3LjIYfe+lee+IOBKkYIbPX2&#10;r0Ut+6lR0G7bjIrg9diKTyAnkD0zXkVT9Gyl6o8s1KURTnII5wAO1RSWhkRH+ZwTnp0q3qlusV/I&#10;xIDEjOT1qeBhJ8rEBGYAHOOlci2t3Pu0r2XkdX4S8P3K6YblVCMvI3cZFe1eEIoNV0kfMfPROSDn&#10;OKwPDOjm68PKqYB2Adc9at6L4f1TwhcebFN58LkFlx0Fe/iMtkownTi3p0OHJs/p068qOIaV9Fco&#10;S6j/AGN4thkRWD7scH8q+svh9qLzR2F4zHAA5PavnDXvDz+JZIdUs7cmWJgZFQY4r1Xw94/sdH0S&#10;OKV1WWPblCcGvm6sHTnaxlnrhKq4306fce7fHfQG8afDG5VPvRrvVse1flRrfgb+zPHUzzYHz7mb&#10;pX6w6X4ltPEfw4uCkqOGt2IBbpxX5gfGzUzY6reSqyrIszBiDnjPFenUxc3SVOWq6HyXD2EoKpUr&#10;yWzN2xZEiz5g2pyu4dc//qqnd3ReVsYyD1HauW8F+K01OzYs+XyFwB6Zrp5pE+ZRICzDOCMYryWm&#10;tz9Up141488NjOvpxNcDsTxuY8Y71jXl+IJAiLlBnoCcVavyXQhZVyp71z9/PHGSASxPfeBVxVxV&#10;J2VxtxqjBySWX1A71RvPEH+i+WARj1rMvrr53Odo/wBk5rntQ1AR5BYn61t7ux4OKx3sYttl2/1Y&#10;uT8+R9a5681Uk5VvrVSe+81jjpS6fps2oyKsSF2PYVLR8NXx9bFz9nS3ISz3D8tXSeGvC0+r3KpG&#10;hbP8WDgV2Xg/4QXWoNG86FRnJTBPH1r3rwl8NLTR4FbygmAMkjFYSlbQ+iyrh6rUkqmJ/E4XwH8K&#10;0RkeeNWbjJr2TRdBt9KRVC8r0GK07CzitVwkKhRjDDvUt2QFIHB9hmsue6sfpdDDUcPG0UQajqo0&#10;6JsAhV7ivO/EPxFSyMhaVkjweeuT9K7a9szqIMYBOOpFcX4i+Dv9qI0yyNg54NUtETWdZxfs0eZ6&#10;18VnlJRHZj2Nc7cfEeQy7svn0Y1q+Jvgnqdg7/ZwZcc4rz7V/COraZIRLavj1xxVHxOLrY2i3zRf&#10;3HRH4gSSSAs5Iz0B6Ve0/wAb7ZWK7dxOdxY9K8xkjlib5lAp0Ny0b4OAT6VpHRanixzapGVp6Hvu&#10;geODHIhSVo1DcLkHJ9BX3D+y1p1vqehJfXVsZJWJbfMmCPpXzx+wt8HrHxVdNr+t28d1Asv7mOUA&#10;qcZzx+Vfo1DaaNptgIrWOGFVXAWNdgH0FfmHEmfYRRlgYzUWt9T7BV3SpRbTvI1dJg0s2+w7RkY5&#10;J/zn0/GvAP2mf2NNB+L9rNq2mBNH8RBfluogFjuMdFkHTJ9evNdlqXiE6fquEbMfAFdt4e8YJLGs&#10;UjeZGRznn8MV+ZZHxQsvqqm9u/zOHE5fXhH2i95Pe5+PnjH4d698MtfuNI162ks7u3Y4VxgOvqhH&#10;BHTn35r6k/Y5/abn0S/tfC+uXJ8sgi3mkbHH905/DnpX2N8YPgn4Y+NXhiSy1S1WdiuYruMYmgPs&#10;Tye3HSvzH+N37PXiP4Fa+7yJJPp4k32+qQ5w2Puhv7p56d+3Q1+7YfG4bNaNk1zep8ZisDHlc6Kd&#10;u3U/YHStUt9VtIbq3kXDLyoPT8a6fStRMZXL9a/Mj9lf9qu+e7g0XW71pGjAXDHkj/639a/Qnw5r&#10;8GtWcU8MnmZUHK8j6ZFZ0KtXBVlRqHz/ACqd1I9ct51uYgD8w+tfNf7UX7N0HjI/8JdoVsqeI7NM&#10;SbR/x9RjBw3uOcfU17bpGqFWCqfTOa6dZFuogCOvf3r6pTjXpyi9Uznw9epgayr0+h+bE++XRkaV&#10;JFnjby3UjlT/AHTn0ri/FSkWrSkbMZGSMZNfXP7SXwrg0WC517TIFTzT/pEanC54+YD1618yWPh8&#10;+J9Qh01HwrnktkjHevyirl1TB49UYfaenmf0Zkub0q+E+sydoxWpk/Ca1uNdvoraEiNt3zM3VR9O&#10;tfTVx8H49R0qBDM7spD5U4qx8KfgVo3hmIXFqrteN96aQ5zXqqWr2EgQoVCjA4zX7rlOWRwSjVl8&#10;SR/O/iTxJhuI5LA0o3pLfzKfhjR5INAW0V3LRrtUv1H+cVo+LdNbxL4TMwB+22hEwX0x1X+VaulX&#10;UckTo48uRBwfXNNsr+GDVZbRiDviLgD+LHUfrW+Kp6uyPyWhBUaap3/roeb6Rd/ardCv3Qo479+a&#10;2IZAcZ79KxtUtD4c8Y31gUxDKwnhbsVbt+FaccuRgnp04r5atD2c2j7vA4j6xSV90X854/M+lP3Y&#10;AA/Oq0bnac9acZDxisD0vUsoxp7PxVdZAB1oMox160CFeT36VDLchEzmmuxB/pVC/lCwux9DQMoa&#10;pr62oYswAAzXJ3/xAhTK+YuetcH8X/F76JYXEgDYCn7pr4q1b9oy6m1aa3BmLq5VQCRxTgpVZezi&#10;N1FDRn3jf/EKErJiVM/WuI8QfEK3hR385WbB+WvkmL4leJ9SQSQWUrx+pNcx4m+I/iWBm8+2eJex&#10;INetHK8Xy3UH9zKp41J7nu3jv4qCZykTfKeABxzXGzeLp7+DCKWYgjnPNfP9z421C6uEMzFstxtB&#10;/Wu+8PeK9lvGD8rZ71jDDdXudcse3Hl6E3iy/u9jExEHiuQGsTyNgqeoAPXmuo8S+JhcWrDaHzxm&#10;uC8O6gsmpPE5VlyWG7NdsKajo0eZOo27pnUMmpT2WY4iuOd+3Nc5qWr6nbyOjxNkfeyRzj05969M&#10;sL6OSzVFAAKnqTjNe5fsufs5ad8U9ck8Qa3afaNPgbEUB4jmbuT34wPbmniIxoUnWaCi1OVpXPmL&#10;wd4H8deN2VtE0S9u4lzh0Uqp/E8GtrX/AAb468Cxh9b0S9so+u98kD8QCK/Z/wALfDjRNAtIbeCz&#10;gt124URRhQBj0FO8WfDDSvEumy21xaQXUTKV8uVAVNfk+L4oxWGrXjT/AHd/n8z26dOk/duz8O7n&#10;xtMieaxdwOql84FbvwNkuPH3xa0DTVjJje53OCeiDBzXoH7eX7NZ+DWuf2tofyaDdsWMX/PNzjI+&#10;nP6Uz/gmp4Fl1r4nalrEqEpawhEycgOc9Pyr9LyzE08dhvrMVZM4K9KdGTV9D9YfCtgum+HbeIdd&#10;gH0xxWhEoByTUrILaKOJeVRQuQOvFMLJbr5khAwMjNYtczRxvuLqk4ttMlkAydp/lX5yfEGTVvFX&#10;xU8Va41uWs7ZPs8AAPzBc8jPuTX2Z8TPidaaTaS2/mfvmBAjU8153ovhjT9R06VlAzdIX3EdHNfX&#10;YDL1KlKdRWuaUnytvueG/sofBy58deJ7nULu2ZLNZcuWHU54H6Gv0s8PaLDoOnRRQoERBhR7Yry7&#10;4FWGm+G9Ja0t1jjZXLMABkk9TXqepaikaHByCo714uYVPZScHokQkrlTWNQKxk9+eAa5GRjdSE47&#10;1Nd3TXUxUH9agnmFpEema+IqzniqqhBaDqSVON7EOrXSWVu3OCB2rz5PEI1PUTChLEHH0q74wvbi&#10;8gaOIn5z94dqx/DtlBokvnScsTks3ev1nK8BDB4J6e8fmmYY2U8ZH+U9b8LaWPIUvya6qMLBGR6V&#10;xGga556qUI2n0rp/tRkTOc5r5ivJynqfdYVpwTRDf3ZKsoFYUlmbmf1zWtInmE54qeysQrhiKqM1&#10;DY6XDmsP0ywESoMc1tqgQY9KhiQRICBTie+ea4p1HJ6nQo8qsibfnAFRSydqBJkEHgetRuc9OR61&#10;ktGBXl5BqBYQ3QVZIyDSxJjOa05hctxYYgq81N0Ge1JkBaByOOo7VDd2O1gBB57UuN2fQ96aqkMW&#10;P5U8HknpntSAjlU7MfrVUgqxP6VckORVdxmtICew6JxkEnn0pZSOSeM1WDbXyelSTPuXjt1rupnL&#10;PYiliEnQ9KntTs71VWUA4JqxH0JXmuqWxxW1uWhLgCp1l6c1mvk4xVm3OMBjWL2NoyZpq2RzTt3p&#10;UacrxQz7c1mdK1Q8yHGMZNOyHJ3cCqvmjI561Op+XmpYDJYlb7vPrVOewDjkD8qvAlSeM0hZiRxi&#10;pcbopHL6joCTqw2g/pXn/ib4e22oCRJYVKnmvY5kznjNZ95ZJKTwK8bFQkveiaQk09D4V+NH7Hmg&#10;+OfNuI7fyLzBKSJ2PFfJnxH/AGaPEHgvawgkvLGM43BSSB34/Kv18v8ARFP8Cnr1rjvEPgq21K3d&#10;HhVs9m5GK5qGYOL5ap9VlWczwV6c1dM/GvS7eW31lbJWePa3+rYBNy9xzWl4h1MQ3igEssi7V45x&#10;2Azx9fwr7l+LH7KmnanJeXWmxLaXMqkb1XOPevkD4gfCDxL4LMsgtBeBcqrbckZxnH5V0+3jOWmh&#10;+o4bG0cRRfsXv9553eTpENjxMvIEojOSD2yT1HXNVbq3e0VLq5nSRDkRLuy2Pw7dOtRy2kglkabz&#10;0nJIaMqf3hGMKB+dWtOSUPFbywHBKs+DgqmeQfpgH8K2NG5L4iKC5u2kAjkECNnKLjbxg8Bv1NRL&#10;c2tlhci5bcNxUlsYyAeaWK1drcfO88owCI3Y8Hqo4wcEE8etE0UUJjMUUyYB3AnfnP8ALv1ougUr&#10;rQkuLplEZw0hKgYVAAOfbr1r9H/+CbXwd/sLw7qHjy+j/f6gxt7JnX7sSlssP948fhXwL8P9BuPG&#10;niXRfDdg5gkvbpI1eVdxBLDnjoAMnmv278AeEbTwV4J0nQ7KLyrWyt0hRSOmOP8A69bxvFHyvEmO&#10;eHwqoR3luXV1RGu2gwxKruY9l6nGfbmqMHiCLUb17e3O5IzhmH+fan+JJIdO024mc7GYY+Tq1Yfg&#10;029vY+cqeUrtn5+ua5m+V2Py1J2O00xdtxuJ6d63BMR1PNc5BdIF3A5Jq7FeZxzit4SJaN+GXgAn&#10;mp2f5G55xWNDdhuM1b+0gxEA9Aea35tGS1Z6Hn99pE0Xiq4uo2Yq75ODXRxyMqdyxHIrOGrRm7eM&#10;su8mnf2tKlysZTMZ43CvKk9To5ifT7meSV1kXAz61FJqSx6h5BUqexNWTMEGFABNY/iBAbWSVDiV&#10;eQwqHG6vcFNJ6o0bmyuppo3jkOwNkgVoeU7pjaSc9RXil58U9ZXWLK3sTDNbBysxfOVxjGP1rurz&#10;4gm2iChC8hXPB4zUwpre5tzS6I6y7aW2tS6fLt5NJbzrrFi8sW1mI2Ee9cBD40u5olS7QRLI2AAc&#10;5FbeixmzEkdtMTk5OD3/AMmu2nBye5nKWnmeba/Yy2PiK8RgEBk3KB3qW2nEZ4zu9BXcTfD9NS1G&#10;S9vLl234OwGppPDFjbgCFPu9a+eq4dxmz6uGJjyKL1Od069lQLjI9c1qvPHdI0Uqh1I6EcGobyxE&#10;P3Rj0qmpZMnPNYqLT1Ye63zwdmeM/HD4IXOq2c+p+HJ5badAZJLKNsCfj7oPbv8AnX5++IviRe+G&#10;NXnstUspYpUYxy2U+d0YyejHrX64LciVSCSGxgYr5j/ay/Zb0v4uWJ1e3jGn65FyLyED5uOjDvmu&#10;qli/Zv31e59Xl+dVqMeSWtu58c+G/jFp++NYTJBnISNuQM9/0r2zQviDaXemQW4ImviMqc/e9DkV&#10;8QfEb4eeKvhDrbWmq2u0fw3EXMbD2PrW98Mfi8lndRW96SJFOyOUE5BPSvXh78eaOp7mH4hoVKip&#10;4hcrffQ+7dG8badq4Sx1ayWadAVdguQAfc1fvNFi0zTordvs9zpDAN9nD5dQc9F7+/4V86wfESZ4&#10;IrC5MCpLks4yJT+P416R8NdZ0/Q5BBc3n212+ZZJZQ5jB7dcf/qrSEux9dJQautUW5vBPgyS7ku9&#10;KsopLpmw7JCFCjuCCOCf6UB1idFCIqAYKqeV9sfl0rrrzR0if7d4e1a3Bm5fzQpVT74/GuQ1Rb21&#10;vMNqMU07sMzW0Q2j1zn+lat3PSwU1FcvKl+ZXkJZpBGrTHPyIQRj86i8wQSf6REVJ7If60t4LpIW&#10;JvQZsnLYwWH0rKW4kaP/AF25RyVKk/rSPZ5i1ealEQsTybGz8qMf69KrPc3QAeOPzY+QFzjn61Hb&#10;apFcM7Ap5i8KGiJ/Pjior+4smSIl5Efd+8EbYUjvx2osQ5D/AO05YwYlhkjMnDKwz+IP+FVtQuI1&#10;g3opWQDHykn86fNfPH5hhvUn6Bdw+4vpVZBb2fmSFnmdhn5eQfwoMnLUpwQXl1KiFVQuPvdSauXV&#10;nZWk8EM7yOGISSVFLBc9TtBAOPc1HeyTxrHPbShHXBAx1HpV22kW6tnY4tLk8mKTkH3yOKBcxzuv&#10;2P2OS5hhujKnSKRwU3D2Uk4/CvKL12i1B4ZH284LjvXrXipJ7eFdzmSTaSpjAKjp+VeZ6rGXk2Mg&#10;AbkzY5z3GK0ieZirs5bW/D8F1HKqxlgRnB7/AI15PfLJouqlREY0JwAa9ymtljjLpMQBgGOUE5+m&#10;P61y3xG8PW15bCS1CeaigkKc/wCelaSjofn/ABDlf1ig69HSUPvZyulTSSJ8xyOoNb0Mv7vG/wBO&#10;hxXIaDqrw+ZbTqrMOBu7V1ejaNqWtSCKytHunOAPLUnFTTpzk7Q1PNy3GxlRT7bjtSuoFhWMRrvH&#10;8eetUrI5mYsqEY+XcM163o37NvibUbJbq9hNojchXXJ/SqOs/CK58PK3mBgVI529a3lhK0HdbHRD&#10;E0sVVtCSfozlrFfIaPfj5lBAXgit2ILuByQSpx1J/GqsNhMkrIV3FMYyvatSOxkIQ5KnpwMUlF29&#10;4+khFqK0GfaAo5kDcAAY5rM+w+ZOHZiBu+7XRWugvNgn5mzkEDoK0YvCTs6Nkkk56YraCsdEKEp6&#10;mJp1llcbeBkgGun0zS/MiRRyo5PHrWtYeGFDpuGBgiujsNFVFymQq9ePSsJHfTw/Loytp2ko8aqQ&#10;Rt6A10FtpCokY2469Bmp7SzjOMttx7da24YVjVdo/Gsj0FGysihHp4VTgE/hVuGzCgFgT9RirKSY&#10;c/MQR2qVpMH5jnjOD2pMoreUHbHYVE6BpS20Dtg1ZkdSDgj5u4qEsu0IMHPeqiaLYgnhzxlVJ5xi&#10;ozEY48Nj1GKsyBTkZyOhqIAv8uPl5Aqx3RDIiqcn5iRnbUbLuTphfT0qzKFDgHgYAGe9ReVu6nAz&#10;2NTYlkMTlOcZUZBFQviN9jc9/pVrYDvU4A5wR3pHhjJG7JbAzxTGj4IZRkelNJ25xyKmChgSfyqu&#10;eCR2rRbH4FJWAjGDSsAe+MU12BPHSml8/jTMbj+B3604EqelRHJXHrTg4VQCTx6UyeazHM3fv2qU&#10;HgepqDcGwMj8BT1YA5zyO1NGydyTOPrSydB60zcuckkZ9KeDuyRyPc1ZrdCbuMDqaa3y4GaGbPTq&#10;Kb97HrSIchwG4cc0GPI5/Omq+0Ed6eGyv0pEN3GEbOOx700ZJ7Y96GJPNNZiAOalktiMCD2/Cmkg&#10;daUnNBQkZqWYsQMM59KWR/MwAMYppXAzSYpoWxIikdaRzxTd5PekJJphcXJx0yB1pyzGNiMdaRGC&#10;Ek9fSmNg8g1SJbtqmWElPWpUmLMMVSD4HWpFJ+9nFaRlYuNVrc0BMVcBuKlW7G4gngVmLIXyM5z+&#10;lPD4GK152jojXl0NETk5I5FAuT37VTEu1R2zTC5z6iqjUZt7dmtHdh3OKme56AcetZCvuH3cEVPF&#10;IQDj8a6Y1TenXb0NPzwE3E0eezDkn2xVNpFKKPu/1p+8Do3Fb89zpVR33LXnEL1FOFyWAGBx6VUy&#10;GHXpT1bJ4p+0sbqcr7lxZ8Lg9atfaTgFWwazC4GMmpoZN2ecUnM6qdR3szWtpmZxl+vrXSaXIyAc&#10;5wRgcVzNkqs6hyCPTHeuj0oNuAwrtnBP8qL3PUpbno3h+6aXkkoABwQOa6+1C4DKRk9dwrjNAzuX&#10;AORjINdtYxkqvAPrWb3PosNrsaMFt5pDbGbHXjGKnlsgSCilfX3qxaw5UFQT67jitFIcgErtHqOa&#10;ye53qJn6dGFlyRnFXSdq5IK5PSrEVoEbAALe4qK6j2xYYnIPK5qRtWRUvkLrlecj+KuP120byySA&#10;CD0Fdg0hkBHRR0FZeoW6TBgaDx8bRVSzPKdX0Lzg4ZcljkqK8+13QZLS6MiAsO5H6V7xNpaSMSw5&#10;7Vg6x4ajmH3QGBzg96uMrH5fmeU+1TaR5roNzt4IIYcfSu90BpFC5bPNYc+gNDdqYxtJJx6dq2tD&#10;tmgOwnzH65Bra90z85r4aVGpZo7iGAGEDOTjr61xXiyER78MQFPUDrXW2E0rhlZgAADzWB4kjSSJ&#10;mLbl5Ax615NQ+yytu6PH9Vy14xAbGRk4HP51XVvJG4nYAcg9c1oa0gW6BAYbiQQwx0xWe+9FO4AK&#10;fWuGV+XTc/Q6bta/U95+C/iCPUoEtpZRuwBgkDFekanevpl06nbcW20AMB0618q+Cddl0HUxIshQ&#10;H06V9I+HvEUeq6QssxDKy4z1yfwr67CZovY+wk7PufNV8ilKt9apq/kjQ8KeMXtYr1UQmI7tpAwD&#10;614J488Qaq/iW6VopIYpcFW6A19TeC/BcVzpbzRsMSZOwAHrXJeKvA0Ekzw31mrQrnawXJrzcZlt&#10;SnTjX3TOqg8HnNSVCUuWrDTXS/ocf4J+MWr6H4QbS4ZWkLJtyc968B+Mz3C2zGfl5X35/U19EJ4U&#10;07S2faQcDIDEV5t8U/A0/iHSZ5YCvyIzYP04xXNHDOvpBfI7MZlMcoy+pJtJs8K+Gl6wvWXftXPH&#10;1r1Qan5bEvgtjrjNeOeCzJpetMkisjqwUgjvivQdQ1Myqw3bCBjGPWvOq03F8r6HLkeIbwWv9al/&#10;UNWUliMhD34rk7+/BkJUgjnqKnub1UXYGOVHPHWua1W5OCdxye2KmOh34vFOFNtFe+1IEkhjt57V&#10;zd1cvcP1p91MxYgHNdB4N8JS6xdIzLhM9z1q3pqfn1SdfMayowI/Cngq61+cBYm2EgAkda+h/A/w&#10;w0/Qo4ZbiMGQ9c4qppf9n+EtNUsEaVV45xtNYv8AwtIm8wjkZbHcisJts/Rsvy7CZXGPtVebPoLS&#10;Le1tIdkSA+hXFW2lbYcElcHIavN/DXiKW82SNIOeoY7a6b+2ScrkEdypzXM0z7CNSNtDdOoeTG3z&#10;gKABisy61dFUqGPHcHGa5vVtZSAMxfgdea858S/ESOzL+W2//ZBq4wb1OaviY005PZHsKeMLfTpA&#10;zSAkkAj37Vr2nxFsnVQzpwcYNfHGufEm4uZSfMIJOeCaz7b4h3sEyOspPXIJOK15T5mXEmFjPlb1&#10;Pun+1dO1lQzKp3d1qpqXgfTdRjPyh1bqor5f8I/F64hdI55Pkz2NeweGPiktycNMrvweDjilY92l&#10;jsLjIpLUxfHfwEt7jzJbEeVjJxt614B4o8FXfh65IkQgA/exX3HpniS31WBdz8kcD1zWP4v+Hlj4&#10;ot2UJGd6nnHehT5Xd9DzsbktDFxfs9Gc/wDsW/HvTPCdmnh3VJUt5BKTEW43bs556dhX24viBNbh&#10;FxaT7ww5XNfld47+FF94XuXmtA3lxndlRhlPtXo/wF/al1LwfeQaT4hkeS23BEuDklevDfpX5FxP&#10;wYswqSxuGfvbtHHhsZ9VkqGKjtomffF44nYFwNwPUU6z1GSxbcrHGelZ/h3xZpnjSxhuLW4jZ5FG&#10;Np4b8avTWvl7kPWvwPE4WphZuliY2Z9vSq0q0eVnfeGvF7KVAkOMYIrY8UeGdK+IuhT6bqFrHe2k&#10;64eCYZB/w+teSQSPaSbg2Mdq6/w/4tMbIDIQR2rtwGaYjLZe7JuJ4GOyuzdWgj4f/aQ/ZA134UXs&#10;/irwZFNqGkRHe1uoJmtsEHqOq9efavW/2Qf2o4Nbhh0K8cx3aEK6l/uH1x15x+lfYEd5aa7a+TOA&#10;SykfMNw57n1+lfIH7Qn7H9zp+unx58Nh9g16JvMn04NiG6xySvTDHniv33LeIcLnFCNGu/e+y/8A&#10;M+Bx2WrESc4rln+HyPu/SNUWeGOaN1cMowVOc11+k6mxVBkHnmviH9mj9oy48UGPQ9WSa21eAmKS&#10;K4AV42HBXaPp1r670y8cojgBQQMgHvX2OExkqcvZ1dz5CvRmpOFVWkif4u6cmu+D9RgIyTExH1Ff&#10;Cvg2ZNG8cwrKSpVmQE9Aa+99WkF5pTqfmDqVP0xXwN8S7CTw/wCL77Y21UlLow+tcOdVY0a9HE2+&#10;E+74RbrUa+Dm9JLQ+qPCmuyRwokjKMHIYDrXpun3dre26+ZtbjrXzV8PvFH9p6Lbl/mYKMsPWuhm&#10;8a3elKwhcgcjrX6hg8dRx9GM07M/mvOpyyLMJ066ur6HpnjjUbfR4HkQqNvTBxXKRa01xd2GroQT&#10;G43L7dCP1/SvNtc8UXurOrzSsVyPlrpfC0/2uBoWXeGBwucc16vInSte58hHNXjcSoU1b9T0T4la&#10;aNU0K11a3yZrUAFgOqnn9MVzNlc/abdJAwYeorrtFsNduPDc9omm7lMTRqJHBBz+PtXJ6N4W1TSo&#10;XiubRoJEGdgORgdSK+QxqjCN2z9Myt1PaW5Gk/IvRsdtPV/U1WEx/iOKkVskV51+p9PLcsqQQaRm&#10;AH0qNWDcg9OtJI5YHikySOSTOc/gfSqGpSf6MwJUj3qZ5AOM81m6u/8AozcjPQZpGkT5i/aT1A2+&#10;jXZDKCAe+OK+FfhHosviDxfc3dxGJ4ROcA9Op9a+x/2qLgjQroIwMhymAD14rzz4G+C7XSNChluL&#10;dVBBkZyO5r7XhXC062KcqiPOx9RxtY2pm0SysktbxVgn6KUjJ/UcVx3iLwzBdQtNYzx3C5+ZGGCR&#10;7Zr0TxLpFnrMUwtpogycAE85ry2+tr21uRsByrYAT9f6V/TGBWGhBQasvQ/PakMRUqe0pzt5Hm/j&#10;TwRHBZG/tEKJu/eRk4wR6VyNpqc9nuwmY+w5Of8ACvVPHGoSWulXCz4jKjd83HWvFv7fWcHaBIxO&#10;MAHmvwri3C0cNjF7DaR9vgqtSrSTq7l6+8QXE8JG0RBDyD3zWBp+pPFeZ6Oz5O0dq075VS1bIwOD&#10;jms7w5otx4j1+2sLCNpbmaRUREBJJJr4qN3LvY74pydj3/4DeENU+LHim00e1t3NuSDPOBlUjHUH&#10;6/0r9b/hd8PbHwF4YtLS1hSCGCMIqhcduteR/sefs6W3wp8EwfaIEOqToHnn/iBPO0/TJr6K1K4W&#10;P9zHjA44715GbYxOPs1sjrhan0Of1LXLmxu/NDEovAHtWpo/jyGQKsnDnk1BJpou8hlypHNcx4pt&#10;LLw7ZSzN8rBc9a/nLMsvzKnmH1vCyvB7p7fI9OnXoSVpaM+Yf+CkGuW2qfCy4EihmEq7PqOcVT/4&#10;Jk/D8aT8Nzq7xAS38zSqxHJXt/Wvnr9sP4qD4ha7F4S0x2lU3KeY4OQDkAD+dfox+y34Li8E/C3S&#10;LJlCeRbKGOOhxk/zr944cw9XL8mf1j4pSvYWKknBNHqlywQuzthc/TivHfjF8WrPwjpswDAzHIVC&#10;eTWr8XfilaeEtLmLyI0qj5E3YJPavg34heO7zxZqk9zdOSC2QueAK/Ssmyf2kvrFf4dzyLNasi8W&#10;/EXU9U1uXUp7g7i/CZyAtejfCH4zifUYNNuWYRSNhMnjPb6V87X9y1w5XICscZHarmh2UtvOksRd&#10;HVhhwSMntXvYrOKCvRUbRXUwlXV7JaH6KQ3X9mwx31rMI7tT86g/eH/1v616Ro+uyatpkbA5DDv2&#10;r5o+C9l4h8SWltJq4KgKFXB+8vqa+mdG02LTLKNSRtAxX5bn+Z4eovZUNfM2i+ZXJLmdLCAyOBx3&#10;Fc5JrQ1WcIBhOec4qDxr4mt7WB4mcKDnkNXni+O7TTYHl3n5QcH1NehwxlvPB1Kivc+Dz3N4Yees&#10;7W31O08UajZaJYtLNIuF5xnrXger/EybUvEO2HeIWcKi5xisnxr4/u/FVywZisGfujiuWs45Gu43&#10;+827Ir9LlCNCk4vc/D8w4glisTH2LtG6PrzwLftJaw5YcgdPWvTbH/VLk5zXi3w2Zms7fcTkqOx6&#10;17NpQ/djJr8urzXtGf0llNV16EJeRoxwbn6cVejQRngcVHEAB9elP+auZzPetYkU7RyaUOKiBzQG&#10;Hpmle5SJWOSD6dqaecn17VGWx2xS5NK4mAU5NOHHWmgtQH5xRcaHg5o3baYX9O1AORzTEyQNmlyK&#10;jVhQ5wKBBK428GqBuTvIzUszkCs65BI461tCNyWW2feBg5NOeQ7WqvZq2OetXHhDIa7IWTOea0Kf&#10;m4II59av2z7xjvWbLDt4B5zVu0JVxg5yK65NOJxLSRo+UCM0sQ+YipIVyoB61MIQOlc19LHWo6ks&#10;AIHP4U2UcmnpxTZGBOag0K6rz7ipwxAFRdCc0nmGmBN5mKA+TULMaVG9aAJ8g5qvImQcVKO9NIPP&#10;FYVafOgW5mzRg5GKz57ZHUjAGeprckh4NZ80PBPSvmcbhmneJvF2dzk9W0WOUH5Q1edeKvh3ZavG&#10;4ltkb0yM165cLtznkVnXECSLgDr7V4qlUhKzPewWPnh5LlPiT4j/ALLFlrEssttCkMhfzA8QwwPt&#10;XzT41/Zo8R+H4rmW3E1yxB+Q5G4dwT/L8a/V+80GOfPyKQe5rHvfBNvdAhogV9CM5r6TDVG7KR9p&#10;HOfd97U/FafQr/RLgJcRSQSIpU71Icf7o9R6+9JA5uod0sYleJFTCjy+cnBPqT3Nfq98RP2aNA8b&#10;2kq3FjGs7A4kRMH86+MPjF+yZrXgoz3Omy+ZYgMPK2+3GT1r2FRjUs4s9DCZjRxUuTZmv/wTx8Cf&#10;8JV8c4NRni8yPS7Znwy5G8nA59sfrX60OmAqAEqPXv8A55r4L/4JdeGms7Hxffz2xiuBdJbZz1VV&#10;3cZ6feNfeqSiaR9ucIcAH0yauquR+zZ8HxDUbxrpN6Rt+RyHiHQ2vr17mZneNB8kQPCn1P5Vz+l2&#10;02ru7g7bWJtqqBt3EdTz+FeqPbrMhVlGD1HrXPa4sOmr9nt0VcjOB2PevOrQ9muZnzkJc7sjH+1e&#10;RhVOEXirMeokEYOax5kOMA5p0bnPBziuCNc7FRTOqttQ6fSrM2oGPTpnHQCuWiuT0zg9hVjUL8ta&#10;/Z1PzEcgV2xq+6Q6NtUUbHTEut828iRznr0rcsLYwwgMdxHQmsPw/bTo+4MQgPINdGBggg49a53d&#10;6nLLcydb1KeyYSInmLnn2FYut+IwzR2qpvWZTytdTdwC4jZWXcDx0rnYvCy28rTlmcqcgY6Cs5xl&#10;bQXY8J1fwDrXh/W7jVLe7kaGR8iEHpXX+Gr2cALdxtlhncw613mrXNvJuEg3FR92uek1a11GMwxx&#10;iNhwCRg1zw5os6SOe7n1iJrazCpLH0cj/PpXX+ELCW2l3O5fd1z61k+G7AWKAuMMepNdXptwqS7B&#10;0PcCvXotpMzlujaklx6AYxzVFn2OxyOfSlupBEMHk1mNcHce1eXWfvO57NGN4oL4q+ehJ/SsG7jA&#10;bA69xWhczlicckVnXE3JP868+e53wRSB2uSDyKZrMizaVMGAJ2kc01pN0hIYAfzqnq94iWEoIP3T&#10;niuOTsmdcU+ZHz/8R/hhovxI0m403ULUToxIVmwSp7EGvzn+NXwG1H4ReJJGRXlsS5MUyrgLjHH6&#10;1+nAvGF+6eXnLZ5OKxPij8PNM+IPhS9gnQSOUOFxkg/WlhMVUoytfRnr1aMJ2lJan5z+HfGc2rIp&#10;+Vb1UEbuV3fKOhr0LwabrVoJFhuVjfn5mAGcV5n4y8K3vwx8UzwRpiINgOw4IrQ0bxDPahDbyrGp&#10;OWK87j6cV9DGsk+aPU+gwWKcWlVkfVHw7m1kxw22oPZW+l425IwzmtTxJ4Ul0m+knjvmhhxvjEJD&#10;A/WvGtI1a+1eGGeCSV40UcMflQ+tey+EvE9nr2gy6JdXEDX8Y3RuhySwBzn9K74s+wo4lfFHYxZL&#10;8SxxyzSursOWdO30FMnntLbG28+QjO1VzVMXl/JqYs9a1ddOKqERXjQKwycc1X1ewisMNEpkmXO3&#10;H8Q9fStGe9RxHtFYoXOp7rxpYJAkZ4wVxu/CqrsJAzPIq7v7veqxvx9oLBf3xPIK8LVlbhxM0sYR&#10;gAN2QP0qkdj03Hxxl4drIdvqBjPpVrT45JHUIV3rnLg4/A5qpJqYGwzM7xqf4VwB9a1I7izlGbUl&#10;8qMqvr35NSyG9SaGB7QMYG88g73yuQv40s6NqTJdQxt5icHcMLz6j8Kht9VjhV4JBI0SDJCoGJJ+&#10;lNvNbhhhcJIiOwA2kbCOuKCG1cwfEgn8wW94qJNIcqEXI2/XNeaak23UWUt5ewtj5eoGPzrtdR1y&#10;5urabeGLRk7Hcfyqt4O+FetfE+/UWiFIyQWnIzjnkLXZQpOo7Hj5hXp04c9SVkvxOGdrjU7jyY42&#10;VycBVGeO/wDSum8M/AjxN4rfbb2MiRMcB5FxkV9u/CP9lHSPD9tDLParczsS7TTDJzjtX0T4b+G1&#10;npkKKkCJt9BXrxw8KXxO5+U5jxlh4P2eGjf1Pzt8Ef8ABP64udYiu9WkLxcExqODX1x8OP2Z/D3g&#10;u3jEVhCrrj+Hnj1/OvoSLQ4LeP7pB9qma0UIBgEDvXV9YUY8tOKS/E/K62ZYivNuL5W90jyjVvAN&#10;nJF5YhUY7DpXi3xP+GNotrO4hDcflX1TqaxQxPuwMDqa+d/jl43t9MszaWzJJdSkpgdh3NcspNQu&#10;z6fhyjXr4lKF9Nz471zwxHFdP5abSTxjvUdr4bEjYcDbwQTz/Kuzax86UmTlsAE5Hv8A41ftrFYt&#10;uxFOOhFeLOp2P6C9irHN2PhvMpcRIoC4BNan9hhVDNGu5RnK963ljEe7JAZhQ5O0KRxtxmseaRql&#10;yqxg/YY2AXb1IJHpVy3tyrbSjc55UjHtU1yUjZVJAJHIFKt9iPCLlV46dKpNvc0WxYjt0iIO3cMD&#10;IqcXKxAMmRn+HGcVSF3kqScDnNBYtgqenTFM2WxZeZWDMWO4joRimSXRXkHPy4NVi2RuZj+NMkYK&#10;RzkH0FA7kzS5G/JbIHbpUfmYccfrTN+OoJX8qjkm+ZiqgDsRQBMbljIcrtx0560vm5IIxz2zVJZF&#10;+8xpplCsOcMOQM9apEsvlzvHA/nQZFRhu5U9gKprP5rBiAfTmmh/n242tnjnNUhovSt8uVb5ew7i&#10;nq6nnPJ9RWe0wXk8sDiiS7YhR09vSq5bjPhNX4+tNkHpTIuuaJRkipR+Bt3VyMHnFAHy89RSY2nN&#10;AYM2PWmc7Ak7cdjSZ4A9KH4PtQMFTVIkVDg5PSpOhz2PSmr2A5z1oYc8c1aBS1JcADkZpyggHb+N&#10;Rq3GDT0PBxQbp31FjAOc9qbxk4/CgHgkHgdaXKjtnNAxWCqFJPJpGO5fk5x17Uh25FIUDA46ipZL&#10;AIWGQQCO2aaAcn5uaTGOCOfrTQARnNBD3HshPfNK3C4PU0zO3oc0hYnrQK4MpCkU3O0DNI5OabyR&#10;n0pGb3FB601jnpQRkZ9KAd3amZiZx1pytzgHmkKmhBhgTwKBDmTcAfzpV6HIzimkkjGaFBX8aa3A&#10;fGTnrVjjqDiooo92alKbcc5zWpvFOw0kngnI9KepUqPT09KTb+dOCAE46VS3NEmPTHOBipY+9RBM&#10;YNTIatbnRBO5MFyBUmwYHOKYOMU/OQK2vY7YxvqOjUc81ICMjjpUaHGaeOx7VSkdEdGOYZOant1D&#10;N61EPmxirVuRG6+9O9zspLUv26ZK46g5rptIhZmxkjJz1rn7FlkYjgEcV1WmfKyEY24AJNWmetT3&#10;Oy0N1R0TcwJ/iIJrvdI2n92SVTrketef6aVTYxDH0ycCut0vUFjbcVUdOmaerPdwkrM7iB/kVCpA&#10;7nrx+FaMKqsZGfkbucjpXP2eooyADlSOucVcttQhwF6g9t2alnsR1NlJEEWNuCe+az7tgpO4fU01&#10;b/AOccHrWZqd20rMAePTPWiw6mwpuFE21TUu0OM4Bz61gPerFNy3Hoat2mq7yFBx68VLR5zs3Zmg&#10;bIMw+UY9qS60mNySyqBjG7rir+m3aSPhfTnjNaBtvOjXPzFjnkYwKm6OWth4Ti9Dz280ONWPyFzn&#10;86hTQdr/ACqq+2CK7S9sNjMFUHnuafb6arsBgFj2HY+tJySR+f5nlMJ3djkraxks2O7jH93nj3rF&#10;1pFZZEU7s5YdBjFekXGjqQ0W1irAgkDqT1NefeJ7JoDIijCou3AHJrkm7njYbCTwzTPHvFPF2zb+&#10;WHAbnB9q557gtEVduBxkmun8YQhJUHQL6c1yaqFZ8g/l61yN6n2cZLkTRoaKu47JApB9xXofgjxF&#10;NpEyQTEG2LfdzXV/BT4T6f418Ly3O3dcKrASHH3uw/SuNXwXqjeLm0SyhNxdhyu0qeOa5akuW7On&#10;DYqNO809V9x9P+AvFaPHGIG2Jx0PArudcsYNcssBhu2ncc9fSvl6C21r4b6pFaavAYVOCCSQD9Pz&#10;r2bRfHJu9IUoRJKBzgjpX3eVZvRdN0a6ujw87yJZo44nLpclRauxUu/hqlzP904PJYHPSuB+K2nr&#10;4d0abfEFVR1K54/OvZdN8TSJbeay7s8cdvrXnvxu1Cy1PRZkfa8rxkBTyAeK9+vPC0aEqlH4j42n&#10;g86xVb6vi+ZxXdM+Era8Evim5lO35pOqjAxzit3ULkyTMoOARXPT6fJYa9OpXaFfqOlXriVlYNzz&#10;0bHFfl1Scm25H0eXp0KMqb6BJMQOuc1j6tcYTjqat3FwCcg59axtR/fFe/NZRd9TkzKu/ZOEXuM0&#10;XT21O8VfU+lez6UkPhjSGmwfMwPk256Vx/gHSTG4nIGQcjIzWv441pViaIF0cDnHQ1r0PTyrDwwW&#10;FliKi1aOQ8UeM59QumJdi2SMdKh8H2s+taioySpOcZ9K5e6c3Exbrz1r1/4O6KkcouJ1yR90fnWb&#10;joeFl9SvmWPvUb5UenaRbHTtOh8wksV+8RS3WumxiJebnso71W8S69DagojkADoecV5jr/iljvAc&#10;qp79c1EVd2P0qviY4am7PY0/E/juSSF1WRQDngZyK8p1fXpb2QgdB39aXV9Za6LeXzn73tVCy0q6&#10;1BgsUZck1tZLQ/MMyzOvjp+xw/4FfJYZIz+NOQbzgDJrtdC+FWqat1iMaHjLDrXonhf4FGNg94GA&#10;HGFGaiU4rQjCZFjcQ05RtF9zxnT9PuZJP3UbH6DNeg+EdF1gyxvHFJgnuMcd69x0f4caRpMUexNz&#10;Dg9DW3C9hpjqFhwo4OVrFzR95l+R/VHeUzL8M2OpQRwmSQoo9s5r0jSbuSAKJXY9OGIGa4a98cQW&#10;akxwnAPGB2rn774uJA7lkfA/hCE/0qb3Pp/aUqC1Z69r9haa5bujgMSMMcda8a8Sfs/W2pXJmgka&#10;MEktjpVeP43Q5wWkQE4y3GK2LD4z25ZVEy7R2LZp2bOWvUwVdJVNvxLXw403xd8J72NrO6e+0uNs&#10;mGTt9K+tPA3xGs/FtlELpTDdtgZzj9K+abH4oWmoMiM8bqwyOcYxXS6b4otvNimtZBHKOfbHtivi&#10;894bwubR54K0iqUKVL+DK6Ppm6tzETk7k7P2qoAVbcpwR0rmfBHxBiu4Et7txJEQNyt1HvXXXdos&#10;i/aIW3xN/dOf0r+dcyyOvlk3GqnY9WljNeSojZ0TxG0cio5IIxivRNN1uK+iEcuCCMAjrXi6Da45&#10;2+9b2kaw9thS+cGvChUq4SSnSb0OXG4CFZc1PctePfg7ZXmtxeJ9Gijs9dg6zxqAJV9GA6/U88mu&#10;++HvxH/tHytN1GH7Lfx8ENwr+4PSqGk+IVkUq5znFS3ugW2okTx/JKpyrgYKn1r9IyXip88YV3c+&#10;DzHLI14tVtJLZrr6nrCy+dZPscFccCvkf9o7RvJ8SfaVXiUYIHrX0b4c1KW2g8q7YNxjd/ePrXlP&#10;7RWlR3ulC6jCnYST78V+p4/ERxmEUou55vDtSeBzFU63U8r+EWumLfau33HwAa9L1aLKbx0bJ/Q/&#10;418/eEtTGk+JoWxsWRgCoz6Cvf45FvNO3Kc9cV7PDeMfK6bZ+f8Ai1kqpVY4uMdGYcq5BGM8jHPs&#10;M123wzvEttbtjKq+Xu53c1xscIMuGb5TnJ9K2NMH9m3MWGPUMDX6xRrKUHA/mjL06OJVd9GfZWmN&#10;HNaxNGAARwBUWpWUcmX8tSwBwT/KsH4e6yNU0i3fI3bcEfSuskXzIyCK+VzDDyqQlT6n9GYWceWM&#10;lszxTxh4YbTZXuoQfs7nLAfwmuaV8SDByMV7ZqdkkySRSpuRuMV5L4i0CTQLxhktbucofSvicrx8&#10;pVHhK+kl3PXqUk1zIpqwHfmkllOMVAr7sEdKSZ+lfU3S0Z5xHKwPH61Q1TBtGHXAyDVtm3ZFVbwL&#10;LbNk9sUmaRPkb9oy1e5ZItrFZJ1zjnvVu40CLSvhnPsBWVowiHpjP/6q9Q8d+FINUu0LKGAOeR3r&#10;kfipEuk+ELe2U53fP9BXvZRjJ4TERlHY83MYuVN2PmS71e4tLkJvI2nhhnmus8CP/b2qIJxjaDu4&#10;znPT+VcjeuJboIwBGODXo/wfsBcag7DA2IfxPav3SXFFGdDlgrOx8LQw1RyV2eXftRR2+ieGGWMY&#10;mdwoOOea+V9FuSXAKmTvyoOP1r67/a60gTJZxY4LBmB9sV8/aD4SZcYt92TxtFfk2bY2WKqpyZ9z&#10;QpckFEwzcecv3BweV24J/wAa+9/+Cf8A+y95k0XjfXLNlnlB+yRyKMqD3x78flXkX7N/7OLfFXxz&#10;aNcWpXSbVg8rsuN5/uj8q/Wzwj4atfBuh21vBEsUUMarGn90DoK+erYmOHpNrdno01y6mthNKshD&#10;H6csetZ8SmZyxO4k96SWaS7mLMeCelXI1EMRYquF5ya/Ocbi3Uk0Ju4y5mSwt3d22BVya+Iv2zv2&#10;kx4Y0+XRtMuB/ad1+7XYclBx8x/Ovb/2iPjFb+CPDl3IsxFxtKJGOck9K/LTxtFqfjrxbcandubm&#10;5lb5Vc4CinluD+u14uXwrp3OnD4fnvOWx0PwQ8Mx+LfihpDXkvmK1yJZ2cZJxyW/lxX6p+IfiHp/&#10;gTwEkwmEYMe1VXuQPSvzj+Evhifww0V8gVLoDO4dvau5+IfxKvfEapBLMRBAoAjzxnv/ACr9vwOQ&#10;SkoOq7R31FWmp6dhfiX8Srzxpqk9xNMxj34RP7oH+RXl2oXrXjuiMwOfmzUd9qJnZ9rZUn7q8c0l&#10;nZGWfcMh8ckkYNehmWZRjH2WH0SPLq1WnZFnTrFDsO0ttOWzX0D8EPg3J4ivbe+vo2+zAho42GM/&#10;54rI+CvwjufFGoQXN2h+w8cEfeNfb/hLwtb6FYwxpEFCKFAA6V+VZlmMtYwe5NOkvikWfDHh230W&#10;yTaqDYMHA6AVzvxH+I9p4TsJCX+Y9EXkmtzxf4hj0TT5GHyBQSTXyX8QtXm17VJLiZyVdsxru4AH&#10;fFGRZDUzGp7eo/dR8VxTxJDKaDp0vjkReJfHV34mupGZ5IoWOQpNYdzqTyReXvZkH8OaoysXfG7n&#10;tU1paNM/A3N6V+uwnRwkLUlY/mbFYqvi6rqVZtyY2GFpgc8n1FdDo+jKzpI+FUcktmr2l+Hki2zS&#10;jAxk8jAFcf8AEn4l2fh6yktLdwQAcFepNeLicZOpKyeh6GCwNatUUVG7bWnU+i/BviezskihjfO3&#10;AyCa9j8OaoJ9p3dQDya/P/4LeNrrW9VjlmLqM4CMa+zPBeqAQRnkDGM1+Z4/GKhVcZbn9aZThpYb&#10;DQjPex7ClwMg54qUT5PBz9K5m31FSoyew71civ14O7APoazo5hGo9z22rbG+rggnP6Ugwec4qjDc&#10;ggfNkGrYYEcdK9mElJXEOOMjnNKW4GKjY5ximlsdaHuBIXIoLZIxUJfOKFbrSAmDY3Z79KdngY/G&#10;oQdxp5fbVrYRKccYpSykdah8zJxSqSTVCYrx7hVVrfOcir6kAGopJVUg8cdq1i2iGRRQhcVaCgqR&#10;USN5hyOKmQ7c8ZzXQtzKRSniGabbYDipblvm54qoJQHGDXUtVock1Z3N6Jhgc1YzWbBL8oyavRuG&#10;xzWb0OlO6JORQ+NnvSkg9Ka1IZWlJyT2pqNnFPl6EVCM5GKRSJ3GRnOKIxjHOabu3JQjhSMmmJlg&#10;HFDEU0MDQTmgQHDcVDLCrDIqZRzmkAGMGuepCMtzRbGbcWSkA4yewqjJZKvO3n09K32Cgc1n3eDn&#10;sK8ithoayGm07ox3ULwBTovL6HA/CicgdDVQElj+ledTxUYS5T08NXb92RpSWEcsRPtwRXBeO/D1&#10;tqmnzQzRLIhGMsO+DXbQyuAAelZXiG2Z7SUr94qw/SvdpS1UovQ9XDxXtVUT1R57+yV4Th8KN4lt&#10;YwipJfmQbTn/AJZqP5g19E7YojtJVT9a8D+GVteeGdX1e+k+SC4ZRHHjHQEE/jn9K6vUfEMyOJnk&#10;I9s0YvGQjLU1zHLp4jFSmpXTt+SPTL6/t7G3Lu6+3Neba14jje8ZiQS3aqsXiWDUmEcku72zUZtL&#10;JpN5PP515NfFKtsY0ct9i7SLUF4kyAgjJ61aGDjHeq8Mdr2bHtV+HyIx1Bz0rlWjNXh0mQ/ImS3a&#10;mWMsYuxJJk+xFagS2KgtgZotxaifDIMetbqeqRjOnyxZsWs9oE+SMEH8KnWe0ycrj6U2JLMLgDGa&#10;Vo7VT0613to+avdima0JGARSSvaLGWyQaF+yKDkVXuIbSVME8fWk7NbgjnL3RdOlvGuC5DnqD0NQ&#10;W2h6NFqCPIqlycjnrXQS6Tp8i5Zz+Bqm2jaZHcLIJScc8ms4pXNlLojTP9jxBQUXjt6U+GbTlbdF&#10;GAM9cUjLpE7qxZQcYINTRHTo/wDV7OvQHrXdBrVJkOTb0MLXb+MXO0fKD1rCn1JEVgTx2NSfEHUY&#10;LZwYcLIeB2ryvUvGLW108btyeOGr5/Gz5Zn1OBp+0gju21VHfarD8+tRTamqDDH8ua4JfEanDHBP&#10;sadL4gQxFunv1rzXiFbU9VYVp2Ojn1CJJGYv06AjrWXrer7rCXAIOOcc1hR+IFZnUt8rcADnNZHi&#10;fX/LtJE83y12cHivPdbm0OunQakjj7zUyb1trFmJOM8YrS0rV2W3kjLDY+Ac9TXmN1rsUdzI3mM5&#10;3dQetXoPEDCNDvWQjkbeKSutT150rpWPK/2l/B1vqMslyFDSEHCkZA6elfKLWz6TPKudmTyM8fhX&#10;2d8S7pb+yYsMvICMZ+lfLHiTSxHLNtZid3BzjmvRw9dt8rOar+71R0Xwo8QSRW9zphcyNPGwy54W&#10;un8MLYWepSXMzTm9iY+W8WQg9zXmXhK7/sjV0LhVZ1ILBif5j3q7qGpNp0kkollUOx+bdwB+Fe5D&#10;EJaHtYTGfu1c+rktNH+Jngo2Wv2cDXrLm2u4WG5WHTOOfSuX8Laxd6Br0fhzxHYh4ShitdRK4XPY&#10;Z/KvC/CXxVudKmji0/YZMniQk5xXv/hfUrn4k6KttfW8ySyfcMShgjeoPavQhLnPocPiIT99MzPH&#10;vhmbw9Yvd20b3UjSbWCLwPx6Y964UajOztmN/LVcHyvvAmvpnRPA2px+Gb7S7u4trzUbeAyhLp9p&#10;eMZ4wa+cL3xGthqE7HSbKC7iJKqZDt46DFdDVtD2aeK53yp3sJo+qtFAY5Xln54W4K7k+mDz+PpV&#10;dtcSxvXSG2Zyw+Zi2P8A61cfqWpzarfSahcLb27s2cKxVR7CrS621yEXYtyijO6M8LRy3N/bX6nU&#10;CNrmweX5VTPzMWO8Z9OaZa3VraWhWSJbpjkKXjBY/jmsGfUZpLPf5qKTkDaDn8qwb20v4ZbfZdkt&#10;I/EYPzLn/GtIQ5pJEzxKpe81serfDHwHc/EnX4YogYNPWQeaYxtOfTk19/8Awp+FWn+GdPgit7ZI&#10;ggIwBjPvXkn7Mvg+DQPDlszwq1w+12dsZPFfVmiFPLTAAGPSvbuqS5UtT8A4ozyvjKro0naKNXS9&#10;Kjt40woAUVq5SJBnH5VkXWtQadDlzyOfSuI1/wCItvbozeaF6nBaqjTlUdz4OFCeImoRV2d5f6rb&#10;26nc61xniH4h2mnIzmRVC++K8K8f/H2zsIJSkwMgzj5s185eLvi1qniqRj9qkiiJ+4ncVrJ06K13&#10;P0DKeEK+Lkp1/dj56M+hviH+0FEfPgs38+U5GUb7teA6v4gn1q7+13CtIWbJ56VyMU/8fmZYnJ3d&#10;TVuO8wfkdip6ivJxGI9ppFaH7Jl+W4TLYJUVqb8d6mGfj5j044qQaggOFcZHUH/61YCXSqC4AO7g&#10;DBp6yqBgjdk5wBiuBo9a6NkXjNJwFH1NRz6hklVJZgfXpWc0mWLnHTgnvUbycjgDIySKVhFqe6Ys&#10;NhycjcKcsxVWxIRzkKKqLKASBz704Sg5BXJ7VSNI7GjBOUTLbW3e3SpEujvKDHPpWZDKqnliB7Gp&#10;opPu5IGTnIplXNKJy6rx0JFNkYR5XkgelUxO24noQelPe5yB/e9fSgZa3h04zx1zUJcADcMp3pvn&#10;AP8A7WPzqOf7wbnvkCqQxZETdktuHqP0qoyknPygE9SfSldwoIByBzuHY+9Vp3B425bGcihbkvct&#10;mYN3Cn2qTzPLCsCTgHkY61mJ8qkucH609bhRtw2O2cVYrl8TeYikE59GphudsrZw3TqOlV/tS7AC&#10;xAyQSo609GyMhvk7bsVcSkz4ajfrin7s9arQkkH1qXDCsT+f4zuhWbGeM1GG+bPSpGX5frUWMVSI&#10;le4u7JJIzT925etRrjI3HApWIU8H5fWmTckQgYp3U1GCOMAE+9OZiewGPSqRQ7vTlODUaEtkfrSk&#10;gHb6UzRPQkKFicHg9aGARjzmmIRnrj6UHgnmgq6JFG4EfrSEhRgHPvTQ2AcYx70p5IHGfagYxuec&#10;8jpSZycAcCnMdg5HWowOvzYqbGMtxx4pMigKOcdaUgAc9apREJgNSYG04pwxg4pSuMg8GnyhYix8&#10;p96RRt7VLtBxzRsHPtS2FyjOSDxQFyAO9SBCBxShGPuaFuUokYGADUoQMBUnlbSCegqVYgwLDvV9&#10;SlTIQi4pwT0B/GpVwOByaftx94YqzpjAiVOuRmlC54A+tSlSoyBxSHB7VSNeQR/vYHSnIOx60ioG&#10;56YpwTbz+VC3LimiUZ6U5e9IjgYNPyTyBxWyaOiImeKlTLDHpUeSO1ORzgj170zZbkqHaTVmFiWX&#10;1zVVAQCT0FWoFJwcAj0NUmdlM2NLG98lckEnmut018w/PsA/h4rl9LUIFbnoRg10eno7RKSAOmAa&#10;2itD1IHT2smI0GevTJrTt7xkBHUDGTmueWZSQ+Ch6YWrSXbYyAW+pFarRHbTqch11rq2xSDnPYbs&#10;VettWVpgq4A9Qa4hrws/OUq/Z3gfbycZxk8c0WTPTp4rQ7samGjCrnjk54qnqGoAqcBjx1B6Vitq&#10;DqANw67Wc9/pWRqWrNEWG4gZxktjNKyKq4nQ1J9RAZQQGI/v9qlttR3sRvxjjg1xVxqrGUHeDgjq&#10;c1LY6rvn+ZlG0564zUvS5xU615Hq+i3BVQ2eQOCD/OuusdQSdFSTKkDlj3rzLTL0yKAGCggHg5rp&#10;rDUPmRQxIAOSP/r1xtHrW5lc7CdEdCwClz2zmnWgQyAE7DjnArKs9RLJ838qt29yDKvQhu+azkmc&#10;VfDxqL3kajxquP3h4z+NcH4rsWkkkCsvPXA7V3Jl2nlDtHeud1mx87esfIPJNcsn0PBq4RNaHzr4&#10;9sPKZigG3khScY6Zrh3UJ97gk4ODnp/+uvdPFvgy81JZTDCGYqQCw6dOleW6h8Pdbtnkc2crAPkF&#10;QCCKy0ephKCpxsj2H9lzxMbNjZM37pmJ+9jHX/Gvo/4EfC5L34jal4gkiE5kJjjLHheuT/KvhLwf&#10;cat4Y1oPHDMCcoFA5ySO3Wvvb9mO98eaq8M/9izWen/dVp127vfHWuWo0panz2ZuVKjLklqzsvj9&#10;+zinj+0R7V5LWeBCVkRuM8f4V8lv4T8W+B7/AOyX9lPPBv2LJGC+cdOAO+a/Umw8NXV3p0aX2BIe&#10;u04q1bfD/SVwZrVJSCDkqDz+NPnS96GjPFy/OMVgetz85/DHwo8f+M5wthok9tBIRiW4bav5E5r1&#10;zRv2EtZ1yHOt675SuPmSFM4P419wWel21km2KEIB0C9qs4KDA6VLr1ZK0pHoYjibG14uEJcq9D89&#10;dd/4JO6ZqlxJcWviu7t52B4eEOuTXzj8bv8AgnH8R/hhaT6hpKQ+KtNh5b7Iu2YAdypPP4V+zCzB&#10;TwcHvzUjNHdRtGygqRg7jj+Vc/I/ijLXzPnvr1W/M3e5/NTq1vc6bcS291BLbTRsVaKVCrKfQg9K&#10;y4C01yFI4zge9fuh+05+wb4I/aAsrm7htl0TxGVxHqlkgVif9tehHH161+XvxK/YR+KXwg16YXWh&#10;tq+nRvhL7TR5isvqVzuU/hit41uXSpoxe1datG+xxHhxVsNPDMgwy9Scc1wvjTUWluGwMduteg6r&#10;azaXC1tNE8M8Yw0UylWX8DzXlPiWbdK3Xk9TXUpxnrFn1ucV1TwXLTehX8O6adU1KKPBILAHFfSO&#10;h2sfhfQi3BO3GCK8h+Eui/ar8ykHavORXpfjLVkS2MSOCqqOp70M6eH8MsPg3XluzlPFeuF3kXfx&#10;jgeleX6vqMkzEBsj61oeI9WLPwQSSc1hWMQnuAW+73qo2Su0fO5xj54qqsPSfqbfhPwy+t3eChKA&#10;jJ6ete++DfC+l2AiUQxmRepOOTXlWhao+nxRw24G5uAAOa9g+Huh3jukrZPOecHPXNYueh9bkmBp&#10;0ErRvLqekafaQKo8qL5QB0xwavtp7OiEgE5yMnGKktbFwo43MuMgDH8q1UtGXYeRngoBnNcstXc+&#10;9UIpaqxUttOhMXzBQ+7JI71Iuj2dxG4YDJPXFXI7AyD+JcZGCKeujTYAXOG71NiuWJmP4YsFQoyA&#10;n6A1Sk8F6O8mWiUkjqUHFdZDokzRcg7x3IzWPqelTxBgI3y38ROOlaRMZxXZHK6j8LdC1BCxghY8&#10;4O3bzXOXvwF0y65tz5L442MOa6O+uri1LLtKgdOaw5PGM2nOfMLA5GParerOCpCi9ZRszkNS+DGr&#10;aTNmyvGYA9H9PanaXZ+IdJkKSIZAnAK131l8TEnCxnax6bmHStW38T2F3yVjLjqemfzo5b6nJCjS&#10;m7wl9xF4Q8S30PltJEyMoHzYPHrXvHgf4hgvDbzERBx3PBrxuHVLPaWRQAe/YVai1JZUGwjGflK9&#10;a8jMcroZlSdOvH5nQ4Jxsnqj6gntVntUuI4yiMcgk8Gs5t0Y3Zzye9ZP7PXxZtZ3HhnxBskjJxFJ&#10;J17969j8W/Cw+Q97o7/aINu/y+Dj6etfh2dcF18InVwuse3U5qGcKhV9hiFbzelzhtL1VomGWwK7&#10;nR/EHyqCwNeaT2728j7onRxjKsCCPw61YsNTaCQA5Ar8unScHdaNHvVsNTxcLxPb9P1FJcEEFT1F&#10;YHxRtxfeH7qMYK7c4I5FYGka8VK5PTrXYWVk/iqAxQgyFgQR7evNfZ5JmuNf+xpc19up8XiMGsNV&#10;VWpol1PifWFks7x2UlHRs8n0r3T4ea2NT0eEMQW2DPNcr8Z/g9rXgvVGuTA13aXB4kRc49iBz3rL&#10;+ENxe29zNazWs0YRsAshGetfrWXurl9eMaqszj4zw+GzrJJTpSUrLuejaixtXY9ec9e1LZ6q0jox&#10;xlW2kZpddUIMupXK9+KxLSQq7FeE3k9fpX7VhpcyUj+BK0pUa7pJ7s+lPgzrpWRrXdgAAjJ65zXu&#10;cTZjU9eK+Rvhprb2Wp2027gMFYZ7Gvq3RboXNmjA5BGQfWqxcGpKfRn7lw9i/rWEUXuia5tFnQ44&#10;NcxrWjxapbSWswHP8WOldex2gnsKoXlqs8e5Rhh6V+bZ1lzm/rOH0nH8T7ajUa0Z4DqumS6LeyW0&#10;uThiVY9xVKRuOa9a8VeHE1yyeN8LOvIcdRXkl9E9jNJHcJsZODk9a3yvHxxseWXxLcdamlrEryzi&#10;Ebs5NZV/qSIG5GD2rI17XhAxVWAznFee634mndjHHJlmPGDXsXuzBe9sdbqWpw3E5RcBs9eteOfH&#10;vUWIhtQNuyHk+ua9i+Gnw21DxXp0l87bVJIXefvN6Cvnf463Lvrt1bE7ZIf3ZwfSvSwMW5u55+Mf&#10;uWPGQha8IzyCK9o+CNr+8nkYZVhjp1614/HGA2T0HX3r3f4NWZTSHkTp/LrX06m0jwKMPeVjzr9p&#10;CGDVNetLZiBsU/L+VJ8Jfhzba3eW9nBai4uJsKBj7o7moPirYXOq+NnaFDIUKqABnLHoP0r6/wD2&#10;UPg8/h3R4tT1CPGoXAyd6/dHNeZWnFJykfURVoo9a+EPwy03wLodvBaW8cG1B5hUcse/NdTqmrBm&#10;K5IQccn0q1f3Kww/ZocKqDr/ADrgPGetyRRgW/M3QBfevz3Ncda9h3O606WK5XdGwYAc81zfxF8b&#10;WnhTRZ555kjCqWyxxgCqeg3dxpGjebcEmYrkhsV89/GTT/E/xbuLjT9KnSzs1P7ySUnaw/u8fTrX&#10;hYTDVMfUSihwkua7Pmr4rfFc/EzxXc4k3wRyERBW4b/OKj8N+FolxcSqpJwTkZxXYWf7MGseGdTa&#10;S+ntSmDJ5ocYRfTn/JrK1zVoNM32drtZEyC44zX7tw9klGmvaSWx3Sr8sEohq2rRWcDQWx2cYJrz&#10;zVNSM0xiVssckn1qTVdUJDYzz1Oaz7W03yB26kHBNe7mOaqMXCnseTVqa2RPZaexYFjuB/h9a9i+&#10;Efwrm8VX8M88RWxVhuDD730rN+E/wwvPG+qQIsbJaLgySkcewH5GvtLwx4QtfDenW9rbw7AgwV4z&#10;n1r8uzHMXBNX1M6cL+8zpfAnhS00awhjgjVNqgBduMAV11xcJZWxd+BjrmqOjQNZWwlnYkkcE9q8&#10;q+M3xQXS7eWytZF88ggAZ49a8fKMDPM8QubZHk51mtLKcNKU2rvY5j4wfEVDLJaQv5xJIKA9K8Rn&#10;u3vpizZ3f0pLu8e+leRmLyOcs3rUljZlm6Emv2b91g6apUdLH8pZpmVbMa0q1V+iFtbEzNnG7HbN&#10;dboujLBGZpQBtwWc9AKbpOixQKs07CMIMkk54rhPiZ8UYdKha1tWwvICrnmvAxGL527GuXYGtiKs&#10;acFzN9tbepf+KfxRt9EtZLO3dQSOWXvXzfqVzd+JrzzpsbN3y5PQVLczXXiLUmmnyVY8KecCuw8K&#10;eFlvrqJZMCJSC2K86kp4uoqNLV+R+/ZRklDJ4fWq+tT8Drfgbo7w3SyyHy4g2Czfj0r7C8HTx+TH&#10;HG5cjvXyrNqMWm6vaafZgJESq5Xjk19VeAtJFtp9uSSXZQTmvmM/wEYVlS3ktz9HwinVpKrPRM9B&#10;jkIjBAPSlt7542GR0PQ1e06x3QgMOtJc6WfM4XpXxywNWk+aLN+Y0rHUAwBGOetb1tdBlrj7SF4i&#10;FPBrctJCuOcjvX0mDqTWkxPU2i5YjimMcHJ6UxGLDNKwJU17G40OHzEEdKMfMSTimj5VFIWz0oGS&#10;hiSOKCeTmo1JIK+tOGQNp7VotiWPU/MDT92DkGoCcdKRskHnGKa3ENmuSmfSqMmogNjrTNQlWJDk&#10;5Ncrda15MpUHmuuCTMm3c7i2vUchR1rUhIZcgVwek6nvdSW6119hdBkX5utaPRktMnnh3k54xWbL&#10;DsbOetaxIfkc1DNAHxW9KSRlUjdIjtH4xmtKB+1VIoAq4xjPerMPyHB6etTJ3HFFpXxxTsk9aibO&#10;QR0pd+BULY0YyYgE5qsZRvGD61LMciqg+9mmNFyBgyHBpCfmqKDK8etSMcHNIZZX7opcZqKF+Dn8&#10;KmWmIVeAaTaSadjNI2VGazmMik4U1kXkhIIrRnk645FZl0a+czKs6cPdZrGN0ZhjYvgnrUsdvg5q&#10;SOPc+cVa8nkYHHevmMIpTnzSFZxd0NhjXGT+FQ6hADCwYcVPJmLG0cVBqEjSQSYHIFfX0Kl1Y66F&#10;eUZq7ON1UiBNqMRtPQmuU8Q6u8Vk+WIIFWfG+pT2NpLMq5C8564rwfXPjjp41X+z79/ssj8fOcA/&#10;nXl5hSlKPNDU/RcvpPERU9zZsfG9xb30ody2GPGeg/CtxviefKQCTDZxjmvLNS1XT7mXzbW6DHGQ&#10;F7g//qrNuJZch85QHOUOcflXyEq1WmfRQw1KqrtHvOm/EYugJfJ/GtVPiMMr84x+NfP9nqElnGwZ&#10;irc8bquwazK0QbIwMd6w+vVe5E8upt6I92m+JmwEbsntVzwp4vvPE+sfZ4pVVRjOT/n0r55n1szE&#10;kOeK6D4aX+vXHiL/AIkoBmC/MHfCkehrpwuMqzqpNnDWy6mqb5dH56I+trW5uNPVRcnfHnG/0rWe&#10;MMFcfdIz1zXjkGu+NGXyNX02GOHGPPjl3fQYPNesaEXbSIC2S+0ZzX20ZSe6PzjMcD9VXMpJt9nf&#10;8iaSPGBz+dV5UBxnNXJeCT2qvJlBkjg1o9DxuxnTqeg3AD3qhNENoZ2Kr2bNUfFfjnTfD0LeZKsk&#10;wziKM7iT9BXDPfeJPHCsIlOl2T8bjwxB9PSueU7PQ9WhgKlVKVX3Y+ehqeIPHllpE/2a1ia/uz/B&#10;Ec89uelNsfG/iIBWm8PyAMMhgy5x+daXhT4fad4cO/YJ7jgtLIckmu6tvs6zrGxTcFyMtXVQUnqd&#10;tTEYPDWhCjzedzw/xf8AEfbLDBqFjNZyM3HmLwfx6VwviDxHp98+6Ehm6g4ruf2t5LeDwvGYWRbh&#10;ZAQV67e/9K+aNKvibaMncGwOSeteBmc2qqR9Tl/sa1NVIR5b9D0RPEeG2s4VfX0qreeK/nVEl+Ue&#10;h61w2paj852OVA6YPWsqfVjGgL8ntXguTfU9uFOO7PT4fEpKsAQp9RXH+MfGjRoyeYSMEf5zWD/b&#10;ckcOUUkkcnNcfrWpvdSHe/XOAf8A69RHfU1cYx2JotV84szM+Cc/Lg/nV2TV8RhkfIAx71y8O9H3&#10;ZYL3HFQ3t2I0252sTwR2ro52tiXPQ09b1Z59P2bDIwDEEn6V5N4i04SnIXcTyQTjFd2073I3l8qA&#10;VJHrXO61G0/yJgn1qozs7nn1tTzXVrZYXyEIdcdDUF9evLblGOxQBwea6XV7TargruJGScdMVktC&#10;GgwYycrgjA59OtenSr7M86E50230OIjt7h9SWO3DCQPkMB/hX1b+zz8W7D4T6Dd2/iXTbu+WRWMM&#10;8TfcY5/+tXh/gjw4zeInnWJjbofmYHIXPr+VdL8S75dK8NmG0uPOEjYLDsD719JQqc1pI+gwsL0Z&#10;VG9GdTH8TZfHXimXWLi/ukmLmKDbIwyg7EDr2qPXLa1v2ledlLFvlfpXHeCPFVr4d/s+TT5VhuJB&#10;tdGAbn16e9dzJdR67bXMV6qSAkvuIBIPtnFelJ7H1uVzi4WR5jqtosU06rPhVIwj9DSWUs1uA4eM&#10;L/cQ4BqTX9Jls5XEaieIjIbAGB+dc/JO1uvRgRyOMiruiqtR05O51lnqNsNREc0yWcT/APLcgsE9&#10;eAM1Z0m1jg8ZW8i3i6nbpID5yggH8DzXM6TMl5djzYoVwvV8kP7V18UxaUyWkEdqVPCovBq4y5Wm&#10;ieZ1lZ9T7t+EfiWFLO1HmptwMAHpXven+LILawMrSoyhTgg9K/PX4ffEl9JtoVc+WRxgiu/1j46T&#10;Lp7QRNncpAxxzXo+2i9WfnGL4YnXr862bPcfiR8bINMEirckOBwu7rXzd4x+MOo6y8wtZ3VXBw1e&#10;fat4on1WYzSOzMcghucVlLdiUAFmB54FTLEuKtA+2y3JsNl0VzRUmXrm/n1SXzLou74HOcAetJEi&#10;iTcHIA9OhqoGRYwG3EHnk4qc3XmCNQFVWyMDqK5Jzb1Z76lY0FuF3fKVBPsatW0zLGTlc9j0xVCG&#10;Lau4/d6Zq1DGqDGNz9RnoKxvc0UiyJX4GD9R0NTpdHHAJx1zVJJF8zbITnOMdifapXI35JBYcdet&#10;BSdyy0rShQp5PapmfeFJOMcVTjkCqeMOOxNT53gDp6VLNE7E6SnLIFznvT0ZRjJOR6VEgbzA2Pl6&#10;ZqRx5akFeTSLTuhFZSWDYz2xTxJuwq8epqJCifMq7mHUHtT2XAYHBXqAOM5plEzS7G5Ix65p7yqs&#10;efvH2qmXKoMcD04OKa74f5n4PQAjP5U1uPmsXvNLHIXB96JL0lBuXGDg+tUGuGZ8clewJ6mkMofn&#10;eBIADurQpSLjt8u7HA61VfnLscH0pvmcnkhW6/WopLjAwVDZOOKCG7sa8+7OQNvYmq0k5iZgAfxN&#10;PLmQ7du0euarNPszk4wcGgV2i0tyRgN6ZqwLo4AIBHbJrMEzyKS2SPUDp+VEd08eQfu9jjOapC5j&#10;41jIxnNToR65qhbuMfN+FWwTgHOfSpP53ozukWGIxionHtTlOVoJGDmg7ZO6uRdQQOPUUHlQM9O1&#10;KeoxSgDJ6fjQYDsbR6GlxuGe9NGeev40oJFUjRbDgdqHPB7UhYE560hJNJimMdkdhTlOM8UkeCcG&#10;n4AOBQWhQ/BBHFAfcV9RQBgc0KoU88UFoSXDDjtSKoNSYBB96REJORVLYTjfUaRjpSDnrTyvzHNL&#10;spi5Bm0EcUm0sB61Lt29yM+lP8svjkfhQUoETRgDjqKQxnGfWpwhQnB4NBXnk/Sny3NFAgVCBnOK&#10;kG7uaeYxt6Zz05p+Nrbjz6ClYpQ1GlRg8YI/WkAJwc/hUqIM8c4/WhkOeOvpVI15AX5SOKVgCQc5&#10;p20/lTgoxyaZtGGgHkAdqjKkGpACc0Zx2zQVawxODn9Kf1yR970prNntilU7Tnv2FBS2F4I55J7V&#10;IrAqNoxUYHQ9zmlXgUluNEgzSqwB601CMGkbg1tzWNL6llZACMGrEDgvzkr6CqMbAmrUBBfHeqi7&#10;s6qUrM6PT2VpAEzsHY10dmJAoHAA9a5XTHAkxyT7Cuos5QQCo4x3rvgnynsRehorPmNQyhsZxikB&#10;3EMAy56YNNRMLluGPbrQ4aJwDgYIKnPHvTlsaokEm8H94SM457GtS1coobPGOVz6VkhUYllYZDZz&#10;n+lXYkjDM28sxGcVkarRXNK5vVaKNVBJ65H8PrWHql/mNxuVsHnkHNSXMyKWBBDBRjmuU1W6IjZQ&#10;c88r0q0mYVKjG3WrMhcYGOMe1TabfO90pUnIwSTzj0FctPeh2wRgDtVvR5w8m4ttx9ealvoctKte&#10;dj2nw9cM9spJ+fqeMV1Wm3G7ORyAa4HwvKwhTHI9c12drMHTGSvByRXO9z6unUbRuRXRyoDFeOxq&#10;5aasUbYxQYPWufLFYwDjgdRUP2oR85wB1NQzq5lJanptpei7jQId5HXmuj03w2b5t5U84461514T&#10;1QPLGmRgkAZxzXv/AILsDerbiNcsTjFcVRWuzw8wkqMHJFHT/h/DOn/Hvu99ua6zTf2c5vEsC4gV&#10;IyRh3G3FeseEfB9vb+XPcKC393PSvU9MnVIhGoCIOmK8hzlfQ/MsbmNXmtFnjPgj9kzwt4cuFvLu&#10;zjvrpTu/eqMA+1e16dpVvpcSxW8EcSKBgL0H0q156D1OO5pGuwMELStzas8SderWfvst4VVBAyPX&#10;NRNcqAcdaqmV5Dx37U1ouMk4NVYwSvqWW1BgTt6GomuJJer4HeqpzmlQkHPpUtMtRRcUIMZY/X1q&#10;dXXtWZNNjBB+oqBdQK5ycU0gcDfWYDofqM4okjhu0MciiRWGGLHPHpWIl+M4JzV63uVz161LSe5M&#10;ouNmjwj9pX9jTwh8cfDd0YbOPS9fVSbe+t02kN2D46jivxR+Nvwm8R/B7xzdeG/Etm1veROSswHy&#10;TL2ZSOMe3UV/Rgsu49eM+tfMP7cf7Lun/H/4eyXEFvHH4k05GmtLkDkkDlCffA/KnF+yd1saOdSp&#10;H2c3pc/Jr4cWkenaM0zYRv75z3+lc1458QZldI3yq8AEYrptW8/wzp02n3UYguY2MciqeQwGDn8q&#10;8k127aeUjLHdzz3rtjJTV0faZhilhMFGnSfQzZrkzszNyT0qTT45DcIsSmR2ONq9TV7w34ZvvEt+&#10;lraQtISQCQOlfUvwp/Z+ttEWK71HaSRv3SLyMen505SSVkfJ5blWJzKoqm0e5wvwi+Euo6yVu7iN&#10;ogD8ocdK+m9C8AzWdvFEibQBnAHfBrb0i+0Hw/FsSRMFercc1qW/ieyueILyMtjoGrlZ+04KhTwd&#10;NQhqynF4bS0iDSoxIPPUdhTpmsUVsgL0xgHqPrWzZ6u0kOJAJEPAbOao6hosGoq7Bwp9j0qEdzk2&#10;UJdVs8rtwuR82amj8Q2ce1flbHpXOapo8tjKpDF05xxWPczcMc4wO1bRV0LmZ6PD4gs5MsFBx6HF&#10;WTdaddKN4ALD1rxyHUntnOXPI4FaI1eUqrKx6dM1XIS3c7jVfCFhqSMYhknvXmPi74dGNZFGdpBr&#10;r9O8TPEY0Z8buTk11q3tlrtuVl2CRuB+HWi1hOEZppnx94h8K32j5eJ5GTklR2NcxB43u9NZo50J&#10;kQ8FjjIr638S+DInjk2r5in0FeJeM/hNDevK8KlJMHAI6mqi76Hz+KwNWK56Lsc/o/j83AX94RnH&#10;yseK9A8N+KfNkRWYDHYHj8K8CvfDN9oV2VkVgEI5rrPC2rlZlLNgpzWzjpocFHEVI2VTQ9x1O5ls&#10;5I7yFmRwd25TgivS/Cv7QfiXQLe3lg1OSa3XAaNnzivKbC6/tbSMSMCVXbiuftJprB5rYhQqHcCO&#10;c9a5atCNVckupWOjB03Wmr2PtDw78XdN+JcSSXBjivGyrTKdvTsa0bu0aN8L9w/dIr4LsfGWoeFd&#10;c+2abKVBbLRuDsYDrwe/NfTXws/aA0vxDpqRX8m2QEB4pGAI68j2r8G4m4QxNKbxGGV0zz8j4loV&#10;G6NV2cfxPXtMmn+0xxKCxb5QB3r6V+Eui/2ZYxvMCsj4JB/GvL/hFa6FrsSXkUqSMxyrMcj8K9ut&#10;JPswGwghfSvY4PySOGk8XiF73Y4eJc9hiv8AZcOrLqyx4/0O11jTiJI1cKQRmvLj4J0+3DSpCoc5&#10;IxXqGo3ZuLNgTwa5mRc5A+7X2uZwg6imj81lVq8koRm9enQ8M+IOnC1ZjHnGR/nmuCkn8qYIpBHJ&#10;Oa9s+JGlCaylZQNw6HFeE6gWs5cYGzoQBk5/Cvs8qrOrTSP554pw6wmN54q1/wDI67w7fSWsseQB&#10;kggg19X/AAw1sajpVuN+SBg18baZdrC0ThumMKea+ofgmkrWMcj/AC7jkCvervmpK59LwfXm6rh0&#10;PZmIbjqDVBpfss5DfcbiriNwuKrajD5tuSv3utfLYy7pucVqvxP2KDV+Vle+tAf3iDPqK86+IHhA&#10;6xYTXEAH2pFLZHG4eleg6ZqAmzFIcEcEVHqVsqFiD8retfnGJThbMsG9I/FFb/cehB2fs5Hw54uu&#10;GtzIkq7JASNhOCK4GWTy/MZyE45JNfSX7Q/wwluIW1bSIDK+R5sCL973H6/nXyx4v8MeLJ4StnoN&#10;9Kc4ysJ6V9hl+LhjYKS3FKnGlr3Pqz4Z+M7LR/hul0G+aGJlxnqSODXwt8TtaGo+I7tmyzs7M2T3&#10;Jr6I0231Hw74AePULaa1ZYOUmjZfmxXyH4pvhPrNwwyfm5ye9fXZdG93ufO41r4SnLcgOwXgEgk1&#10;9FfCKaOLw4uX2q3J9+Divlm9vSkpXG04PPpX0D8G1uta0m2t7dGdWXazDjj159K92UVClzyehw4e&#10;HvHovwc+HB8deN59Yu4Q1nDMVRegYjP8q+zYIo9D0pIkVVIAAx2rgfhDoNt4Z0SNQoGBkZHJPeus&#10;v7oXMpLPtXHSvgMzzBWcYnut2VjH17W0gjceYPMPOKxND0ltYuRfz5UKTgHkY9au6j4QGt3CSb2G&#10;05yKr+ONWu/CXhmf7FYXN1KiEKsETMWOPYV8AqVXGVrMmL1OX+Kvj+10O2Nms6tMzBdqHmuSPxI0&#10;rw/4ZW6Zkec5KQp95m7bvavnKPwb8S/iZ4+kvJ9D1Kzt3clWuI2RUUd+ev4U/wCImhax8PVhstRj&#10;HnSR7kkOefXr9a/ZOHcppXjG6uvxNnCMdmW/iH8Vb/Wopbd7hsSuTJszwOy59B/WvHdV1VpZWSNl&#10;btk9ar6prTOSiscsM9e9Z0C+YwLnB9gea+4x+Np0Yexw/Tc5KtW2hNbxtKxL8j2716P8Lvh5eeOt&#10;bgtooT5QOXcDgD61zng/wzP4h1KC1hBw74Zh2Ffefwb+Hlj4K0KHy48PtyzY5Nfm2Y41QvdmdOHN&#10;7zNvwR4JsfAugwQQxY2KMYxkmus0HT5bqb7TO3AJP4VVs1l1m7AxtiU4AxXRa5FLo+iSPEuNqZ4r&#10;4hOeOrqK2OipNUot76XOL+KPxDt/DGlSqrEORtVEPJPavk/WtZuddvZLieQuzseTWn4+8RXmua/O&#10;1wWBRyAhPT8KxLO3LyZ3HPXpnNftGAoUctopR37n8pcSZ3XzfFOL0inZL0HWdj5jrg9a67S9PitY&#10;jcSyKkYHU96h07T1tLVricsAoB4UHjmvMPiZ8U0iSSztd2BkLGvUH1rjrYhzbS1PKy3LMRiaijGN&#10;7+Wxb+JnxViso2tbIbMEqFB5PSvFUW68QXpuLks43/dz0FW9G0G+8X6mpw0ssh4wpOPr6Vv+I7Rf&#10;BwFqqq8yj5iPWvl8TmEIN04u7P6N4e4Z+owjJpOfVlURxWBWGFQHz972rqdHv47GRvKXaNox9e9e&#10;eW+oyvJlx1Oetb+n34eUgnPT+tfpnAVKhXlOtU1kloYcZQrYWhHkfXU6R5WTxNpUsjceehY+xNfc&#10;Hga5EkcSntgfpXwzdJ9pto5o8ieJg6/gRgV9gfB7X4tf0a1uY8K+0CRM8ggV+f8AFdCphcy5ns2f&#10;e5VWhXy2NuiPoHSYlmiXj5exrQlsV6Yz71l6BITDGK6E4YDmvKjCMlY0luYsliAcgZxT4YtqAY5r&#10;UaJcH1qFosfdPA60/YqL0JGxEheRUo4zkYphAUHjBqrdXQi3HOBitU7IqMJSdiSW4AOM8VEtyM8H&#10;rWBd6oUcnOfQU6DUhKVOcE9RU853/VJKNzpo5N3Hr3qQkj6DvVC2uAFySKS41BY1JbGKpSOCSs7F&#10;0zhT1zVK61NYwwNYl/ryRg8gDpnNcrqfi6OJCd4x1BzRz2Go30Oh1jVQwevPta1pIJixbBXtWD4l&#10;+IaQq2JR7YNeXa946lvJCquRnOTWEsUoOyZ2UcJKbu0e5aL4vR5kw4yO1eiaL4hWUKQ2K+O9H8Uz&#10;29yCXZgPQ4r0fQfigke1S/I65NbUsZGTs2a1sFKLfKfUVpqyuuCwrQjuVlHWvE9E+IEF0qASrv8A&#10;TNdvp3iRJlG2QfhXpqSlqjyp0pR0kjvVYHHNTIQa5u01bdwGBrVgvx0IBzWiZklbQ0wwHU0Eg1Ak&#10;yOMg4p27PSqGEpypAqqQQelWyBioW2560AJExDA1IxIAzTAvpUrLuC0hDoiMAd6sLwM9jUMQANPy&#10;Qn0qG7CW5MDwaq3E/lqcjNK0wUHmsPVtTEKuCc4rmqSsjrpw9o0hLzVPKJHTPvVZdQEz9QRXmniT&#10;xqttetG0gUVoaB4jjvfLUOGzXz2Kj7bRH0by9xp89j062RZFBqVwFNZmmX6FBtPWr8t0GU8jNc0a&#10;Hso6HzlRcrsxkx3LgVWkI2sDyMfnTY58yHB3VJIN6niuzDKU2cMp8up5t40s/OhmVTjIPFfnh+1x&#10;4bfT9QTUYt/7uTc2JNnav0i8SxnzJAAOR3r5I/ao8FLrPh+5byY5MKxO4cdK9GnzQk4taH0OR5zO&#10;lW9m9mfC2j/EDxFp1rugvZCFb5fMYtwe1dlon7Q+oaczG+iZgF2jY3Vq8q1CzWzae3i5RW4ZmOVO&#10;BVWCPyJx++3NjIIG7Ddh71zVcHSqN80T9ai2tUfS+mftLadclDKtyA/UyIAoPfBrs9H+NOg39sJE&#10;uEwTghc5B9xjivjxzKiq8qqGzuZR8xJHQED7venQB4nlLSizMhzjO0scZx7df1ryK2S4ab00NVWd&#10;9T7gt/HGk6jEGjuI3ycDLAV63+zvqQuPF0hsrmPKqNy5z64r8yoru6tmVbYzwyyDcBK5591FfV37&#10;B9lqfi34g3C3OpT262cfzruA3EnjP0x+tctLJfYT54O6OfG1YzwtTmdrH6cRabc6hj7VtKqfathI&#10;lgjCKMYFc1oOqSadeLp11J56k4SY966fBGR3r3ltY/G8U5qW+hXlGSBXBfFvXrvQdFjFqxjluZkt&#10;w/8Ad3cZrvpflPPXFecfHKEv4Mmu1BLWpWYY9VYE/pms6jsjpyrkeLhGSvd9djA1LS9E+G3hqTxB&#10;rZ88wIZZbiY54HUivO4P20/BU7KlvP5lszBBIB8oP1x716f8TdNXxp8GdQtyFdZ7JxhjwSUOP1r4&#10;F+Fmu+FLL4Ka9omrQxjUVEq7TgMZFO1dvHPOaqjRhVpuTvc6MROrWrTp1Hazei9T9HfDfiix8Q6X&#10;Ff28yeTKoYEkYx9e9eT/ABI8Vy6H4/huItXEVj5Z3W+cDqvc+2a+KdI8fePfCngOwtNF1PyWmZI1&#10;WWIq2GYgDn0r1y8+DviC08Q+F9X8Sa1PqkV+B5qMcR7thOAPqK9CjRjdtPQ82VFQd76E/wAU/ilL&#10;44S2tm8xlSSQrKwwGG7ge/C1wcGqSwxbA+7ccnjpXqHxx0Gx0LRNNWzt1jaOfy1KjGMxgmvD5bvD&#10;kKxJXGMd+BXxOaSaxOp+h5VKP1eLt3/M6D+0PtGUK9OpNMljaUCPYcdQSRVbSU8x/mJyeWB5wK2J&#10;QgjDB1VueT1x2rxE9LnvRasZt4AsSqOAARnmuXmxHI3QnPcE10N/MGjCDduzy3Y1i+UFZ3KlmU8Z&#10;PY0+YiUtSk6tKpGfMz07Yqq1o8jfLH0PDHJrQnj2SIEyD1yO9PcgbSCGUHuM01UsZSdzHW1aPzMq&#10;Y0B+Uep7/wBKpTWm4syhSx6jFdD5InUpwDknhcVBcWKqojB6jJb+VPnucs1ocFqlsdxDIGYdQPQ1&#10;gTWQVizIykdhmu01O02EgqG56lc1h3dmoRih2sSOSAMfrW8KjSaPOmmk13LHgTULHQILi/us+W+Y&#10;yCfy4rD8UwrBBJdRaestpIwYrI+SM9OK1pktLHT1iuk81C28ADqe1Fzd3PiWwmjCw26Iow0g2hAP&#10;Ud6+5wi5YRPqsOrUFBHNeE4bC+8UReRC0swUFIFTPzf/AFq9Mij+wXitdTIruSDC64I9sVyPgTwl&#10;qN3dzS2Wo6YGtQzefAT5pPYD8qzPEt1dfbllvZ5FlbIMsn8ZHoR9a9lRUj1cuqKjfmO18VWoltA4&#10;t9y5+Xysdux+teT3d5HbalIBC7Q4YGNuoJrVXX2uN6RPIVwF8uRyMHuRWHdSyXE0wkJZzhQR6Cm4&#10;JaI6sZiIVUnEu6SyMyKECqpzl+tdla3cRUgJzwB1FcLZRbHOxs9Mbv6V0+mzAR7jklOuapROenUs&#10;dXayi3EZA2ggng5qRr9pYlfljk4J7VjxXJ3ZXkntT5J0hUEtg+mDRY6nXsXFmZY2dj0Oc5FNW8GQ&#10;zYx0BQ5P41lzXwgL5fD8EA9KpjUhNIdrISeTgHt9K0Uboaq3OlF+wIUFXIzw3b6Vb0zY8iySN9Aa&#10;5rTVmlcyHBVsgHmuy0u38iGIkE7uORnFZS00OmDuasYRwvb29atxKGDMRgjFIsSlQfm46kjpSSN5&#10;RAHP9ahbHShPKDOTx0J5Peq5QsyfuznPJBzUkgJbJ6+lWLZCIwfu+uKTKSYxIt8nXnsDVqPg5JCg&#10;egqPaEkHJO7vUoG2M5BHPBIqGaMnAMihSMkcjJxSvxgquQODzTc7/lZ/mxx/WonlwMIdwH61SFzW&#10;HSMQ2AMcc02acxtu7ACoJZ/kIT5j61Vkn7k8kEYPFMOYtfaS8hAxk4PPaoJWWRm+Xk/xA4P4VG08&#10;SrhXUkgDNVmmKM33yq9xzTS1DmLKSOhAYjAIwSeaXdgLlsMBzVR5SPmKk+gamiUD5RnPU5rQOYvC&#10;ZmIHoc0AhgDnOScYOKqLId2N22h8JkKQCvPPenZhzEjkFmHOR05zzUahVBcneR2INQNcFQPU8HFN&#10;knIA2nBPc81SQcxYP3fvdOcDIqNHHPIB9s1EZA7bi/PrjrUqvkHA6VSHe58ZRvxxVpW3BQOaz1Yf&#10;WrCS8LgBcelZH83U6li+j7evFSAgkY5HeqayZPJqymAORmg9OEuZD8Et6CjYPmPcc0m5fSnAgD0y&#10;cUGtrDeg9zQTwKCM5+uKMGqQwxgc96MZAxTmGcYoQEZpjBVIPvUoTPJ6ikXG7mnDOWPakty4iMen&#10;tQRuxTguQKccLitbJmttQVAoznikBAHTNPdfk4Oc0wAgdKViwVAeTkfSpFjKgkgkHpk0kajPNSkn&#10;8O1Fi1G6INpXqOtSqu0AjnNOGOp5x2o255zj2qkUo6gUbr/WkVc56fjTh1AHU04pj60zXlGFcgDA&#10;/CnADoe1OROc0rIc8UFqAir8wxQeH5pyAg80kgyaCkrBnJNKASCR2pFWpBGdpoLSGqcA0gGadglc&#10;Y5FKg9apARsuT3/KlIGBU3l557UxsA0mrj5SLOOtGR6Zp7DgE00gY4qGhCgEZwMetKo3daax70qs&#10;SMDtTQEirt6VYh++CDVQMQDmp7QkuM9B1reHQ0hKzSOj00ED+62PWuhsZQoY7t3yjGf1rm9NdWGG&#10;5P16Vu2BVAAU4HU16vQ96DukbRnZccDLKD+AonkDpwBsxkIf55qqrEgq7fh7dqnP7xQQdoAAxjOK&#10;yZtFE1mqsw3BQxHJI6+lakqRg7jkAJgcd6zrb91glS2enFWbi6YIC4xjoKlHT0M7U5wgB2nkYNcP&#10;qt0RK23PNdTq155jMB1HYVwmsXBErHkAcc1te0bnj4qryJmXc3eHIz171qaNOd6KMA56muYmmLy9&#10;c81uaZOI3VsZIxXmc93c+fweJ5q57D4TmyYUyQvoa9BtADHjGTkdP1ry7wteZdD97gbfx616Hptw&#10;0aJGOVOSferep+hYapfQ0ZpdpZQue3WqU03ykKCGHbHWp55QyggEL39qr3DKqjZ83qaR6V2izpOo&#10;PHdQ7XwynJBFfUXwn8WLLBCpZVbjpXyNFOYp94X2r1j4W+IPsd1HGzE9MGuatG8TixlNYii49T7o&#10;8N6yZYowGLDuTXd6feb1DKeO1eE+BtYMkUe9sjHFeqaNe5QL6GvCkrOx+QY3D+zk0dur7ohk809A&#10;SBzms6znEij0q6kgB55Apo8drUtr8vWjzOTn8KYrAjI6UHmqTJEc7u1RscVMMgdOtMKljyMUxptM&#10;qyscEVnTBiR2Ga1nQrnjOaqSpk8jFB0KSsRKu7oas2sZV8l+KYI8AYFOAJIx+NK1xSaNhGIUelJK&#10;omidHOFYY56CoIZPkAJyakJDgqTjPSpcb6HNK900fm9+3L+y5ZReJn8T2H/EvtL+X98EUFEkIHJx&#10;0Br4gu/2c9dOrBVdLizLD50+8R/Sv3P+J3w/sfiJ4S1DQ9RhWSC6jKE9wccEfQ81+RfxFufEXwF+&#10;It54d1hjKtu++GeQnE0eeGGPbAx1rNVHSly9D6zBTweNpqjjt1tbqb/w4+GEXgyxUQ2QMnrJyxPu&#10;a9F1Xwpri6OLtTD5ZH+rUn5R3rF8A/HTS9SxFdqibiASRxn616kfF8V/arACjWjdgy9K2d5PRn6N&#10;SpUacVGht5HzbrtxJaOftVu4CkgMDkVkx36SfvbS7aKUcYzXvXiLwtY6mHMex4yCSpHevFfGPwxN&#10;hdNJbM0DfewvOPyqS50akdYmtoHxD1Xw+uy4Z7mPILAc8V6To3j7T/EMCiGX7PcEcq5wa+dpb+90&#10;O6UXRaWMDG7H8607O4ivpUktm+z3XVWBwKtGEa06btM+gJ/Eq2swtr7Hl/3+OarXmlQaluktJFdC&#10;CcEivPtD8VPqKNpmrqobG1JyOTVLT/HFx4Q8QDT7oERFvkYjgr/nFaROuWJSs31Op1bSpoThowBt&#10;4YYrMtmeNioYHjoe9eg/2xYa1Y7nZSSBhQO1YuoeH4Comt2ATB461tc3lDm96Jz4kJbJ2rx61fst&#10;WEEiGMFlHvjJ/Gs24s8cHnGTkDGKqxOQMkY7KKdr6GCbW56FaeJvOUJMQzexzTtRs7W6i8yMEueS&#10;AK89N4xbaPlP+zx+dXdP8Sm3fY0jYBAOTWcqTvdGqnd2exD4h8H2eowSMYupOcjmvKda8BNpjyvB&#10;kH+EDtzX0JFJFeIskRD8cr1rO1bQo7xfkUOfahScdGc2IwtOsrxPK/BepS2hME+clhnOK6rVfDc+&#10;sSg2aAFlJ3MQtZGreHZNLlE6r8isSTj6V23g6YzKwJDOY8hZOn1rKtUcYc585mnNRwU11seCeIor&#10;zTdSe2uonjcHo3Q1Qtbh4rgOqiNx1ZT19q9D+KbJc6f5khLzQyEK7DDHOMj6DFedRqhdAeMEEn2J&#10;5qcJioYimnL8T+d6GIi5OV7O7/M+nP2Vb/4hpqUf9kM93o4ly0c56H/ZPt/hX6T+E5b+TTIjfKBM&#10;wBOK+ev2RNc8KweE7O0sGiabaGZVYFs45zX1asCtEpQZUj8q5K1LmqXiuVnvxqOSu3dlWYF4yOwF&#10;c9dSeWzAHvXRyfuVI6g1i3Wxiw25BPJ9K8zF01NLyHa+plXulpqsbI4zkdfSvK/EnwlYXrS2rmNH&#10;PKnmvZIHEUpC8AUXTiY4Kg1lQxFTD6wZ4uYZTh8zSjWjseQ+HfhJHaTJI7FgGztNe8+C7NNMjjjQ&#10;BQBjFYsKJk4x2rZ0uUQyKeor1qGNq1X7zFgcrw2XfwEeiWhLRKT1qVlyuMcHrWJZaosaDNaKapE+&#10;DXs3ja7PZV+pzurK2n3gaL+I8CtiztnvoFa4PH92odUlimlQlAcHg1ZttRVBtJAA6V8xhcmp0cRV&#10;m37s9bdDrnX5opJajNR0CC9hKbRjHc15tqeqQ6Leva3KLG6cjIyCK9YS6jYZDDBFcV8RPCNr4ntl&#10;bAiuEOVlH6ivY+q0o+9SXKYuUpqzZ4z8WNJHjfw3dW1uCGkQlWjHcdO9fm9418Lav4e165g1C0lj&#10;KvgSbDhh25FfrNpPgoafZmM4cMCee1cb4t+EWmaoxknt45yf4HUED1zmqp414N3SujhnS9pufk1d&#10;aXqGqXrw2FrNcM2BlEOB+NfZX7MWkajoujWyX9qFkAwAVwa9stPg/omkF/LsYI+c/IoFb+keG7Ww&#10;kURQhFHQ5rHG53LEUXTirGtKCgza04NHCGbhcDgdqoanqTyziGA/MT0Fad1aMbfCHYcHmq2geHnS&#10;bz5SXfPeviq1OrWkkW9WdBplwmnWayTtggDrVy08TW2qT+QiLOT6DOKx9Z0GbVFEccrRg9cDpW/4&#10;C8F2+hAlwZZDyZGxX02Aw0aaTluK1tTrdP0iCO3y0apuHNfJ/wC2V8K28baRHNp0QS8tBlCp5PqP&#10;5V9X6pqQihKoQNoxgV594j09NZV0lUkH0PNepPHTwklUovWIXuj8gb3SbzStQe3v4TbyoQCsgIOe&#10;a2dJ0uXULhLeEEuSMkc4r7u+Jn7Pek+LHd5LRDIekqj5vxrnvA37Nmm+GroStGznPG/B4rmq50qs&#10;G3dSZzulzPmZzfwP+GqaXDFcSR/veGYsOtfQmlyzXEqW4GyIdx3qC38Lx6aipAQEXpgV2PhzRlTa&#10;xxn6V8pN1cTUu3odeiVkbmgaYsSq5QDHepvE17FNamDHXj2rQ8r7NbYBzXO6hbmZzubrXswg6FJ8&#10;i94xlqrnz18UfhX9qu5tQs0Cyjkhcc1xHh7wjcXV4kTxMiggYI/OvrBtIiu12uASe5qGDwLaRymQ&#10;BQ/HIFfQYPMcT7N056n5bmPBmFxWK+sQ0V72PN9I+H0M+mhJEG7BX5h1FeDfEP8AZFvNR8SNqGkT&#10;BDK/zxN0x6j9a+1zokdvGAjZ/CnxWi78tGCB3rzksXCteUtz7jA5fhcCkqUD5m0D9neTwF4Veeyj&#10;STUmQh5GHUEcgV8e/ELTtU07xdcQ6xC0EpP7oN0K9q/WHUZI7azLyqPKXPX6V8Bftca5oes61ZfY&#10;dj3cTEMUI+UcZrx5YGNOtKu5Nyf3H3OW1VJuPKfPKIuQ/JJ61bt7wwTqwGAKjQb8jbtYdaR48xNg&#10;cnpX2vC+czyzGLmfuyOPiPKIZng5U0tdzudHuxNEvzckjPPSvevgnqM2mXAKMFjc8gdDj/8AXXyn&#10;pOqNE6xyMV2kc19DfBjXFlby2A+UZBz2r9s4my2jnOCWLoJNxPyLIczq5ViXgcTs+59u+GNTW6gi&#10;OMfKOa7G3O9FUDpXk/gm+DQIQ2CoHHrXpFlfq4VmPXivwqdGWH92pufpSrKq/dNMjJNROSgPFPR1&#10;K56VQu7kLu56VF7nTTV5WC9ugF64rmdX1YRkjOaZrWsrChUtz6+lebeIfF4SQxBs7s81lUlZWPqc&#10;vy2VaV7Gtq3iELPw+B0qzput4wS2a8qvdZJYfNu59auweIxBGDu4xXn+1SZ9FicNCjS5Vue0Q+Ik&#10;xgt2rH1nxckIYFh7c15pJ4ywmQ2QQRwa4/xD4juLlXCE9OTmiWLhFbnwk8M3M7fxB8Q4kYgSDg84&#10;NeZ6748nudyRtgAY5Nc9ci4vGbLE1GujGSQEgkj3rzKuYKWiPYo4SnGzZSvNRnu3JeRip9M1my3T&#10;KhyeR/F1rdn0iUHgHB9Ko3GhyKCCRz1rzniNbtnsUvZR0MZ9YMEbZbJP8XrVVPFTRICHAKnqTU17&#10;pB2sqrz71z9zockikAZx6CnDEa+6z06cKE9zvfDvjqeGUPG4yMFjnOfwr17wv8TH2Rl3POPUfzr5&#10;u8PaZPavkja3TkV6LoquSoYEkAcn1r06WPnCybueDmWGpJe6fTmi/ECGbbmT0HJrt9O8URTAbWr5&#10;XhuJrUAxuFIwcHPWt7TPHd1YuqyE47819DQzKFR2aPj5UUtj6stdbVlBVhitWDUt2ORzXzzoXxKj&#10;l2q0gLDtXe6X4xjuNjBxz717CnGWqZyuL7Hq6XCyqORUm1TjmuP0/XldRyPzrbt9UR9p61V7EGyo&#10;G3jmn5VgB6VShvU2gYqdZQ4yoqWZt6kwAHSkc/IQKSPPOaVzlTUM0WxRu5cI46Z71wviq/2QyAHk&#10;A12t+D5XAyK818Y5w+SVHNcVf4T0cLKKep8++PtcePVmYsRt4Az1qz4Q8cC2lXMgBGBjNc18VU+y&#10;XJnJ+Xd1Nedxa+bSZXSTDg5IUV87KbpzbP12hSpYjCpeR9r+G/GSXMEeXXPpmunbxCvl5BBB718g&#10;+F/iM6Moy27jOe9exeGfFbX8SBu4zya6VNVUfA5plbpJuJ7Xpdys5yp5NaZJrhvD2rLvjDcE12dv&#10;cIw5GTXsYOhbc/P8RzRumYevWyySE9jXn/jf4dw+KNKmtnTcsg5r0zVgZVJ6kcgViR6osbgMcAcV&#10;vi6TjHmgPLKijiFzdD88/iD+xTqUNzePpXlSh5DKPPTOPYc18/8AjX4EeLfBuyCfTbi4LS5DQfMP&#10;bA7Gv2QmubO4YZRcYOSayrvwdpGrXcM88CS7eQGHGa+aliZ3tc/baOZJQXNE/I7S/wBnbx/qaJdf&#10;2PIBMMMHXkDI5OO+CaZL+zl46ilmlbS59hcoGZQzlemeT9Pev2Lh8Pacn7tbeMDsduae/hXTmXas&#10;EZx/sYzTWJqrZEPNIdj8YJvgn40iVVk0m5QRoVQdQSD65yK+kf2CdI1fw18RNVstTs57OW4jTiVO&#10;OCejV+gj/D/SpD+8to+fbpUUPgDStKuHvLOCOK6Cn5gOcVUcVO/K1ucmMzCFfDyopbk2uWz2Fmsy&#10;MSyEMGPYZrt9Lu/t1hbzAkhkGSfWuNvrk6hocqYyVXBb6V0Xg/J0C3z0AxWsD4Ssr4Zye8TSm5PN&#10;c74509NT8M31uwyHiZenqMV0UkgB9ao6oomspR32kjjrwT/SpqHLh5+yqwn5x/M84+Hlz/a3wwEE&#10;pyY4yjqecEYB/I5r41/Z4+GWian8dfF+nanDDeNbXjGOGdcquWJBH5V9gfCF0juvEWjsP9Revwem&#10;GUNitLS/hToWheI7rX7azgt9QuTumkUYJPPWopVZU4SUep7Oaf7PjKiXV3+/U8h/aU+EMFz4Iil8&#10;P6cH1G1mjkjWNQCSJAT+GPWu51LwbL4s8MeGo5XFpLAUkYN1HHP071ueOfifofhCwke8njbB2ja2&#10;dx9B6/h0rwm5+M+s+KNdEdjM1haBsrCq5YL6muyjU5VZs4aGHxON9ykr2NT9rHwrDovhbT7iGbzn&#10;M6FsHOPlIz/KvlWDTwYirEhiQc1658dPFWraglra3t2Li3TaeeCD9K8e+2MMAKVLLk4NfJZtJSrp&#10;n3mAw9TC4fkrbm8ksVpbqYHDSdGPpVSW9aZiW4Xn5jVC3mfGBtLDnpzUwYHdkFicbga8LmsrHpud&#10;9USQIwyXcyA5JB7U0xZwW4GDx1+lSMV29No2naM1Tkkdx9zCgAZJqL3FzXFaEZ3MSBjn2qjJcAzM&#10;AoQY/OppIFcYctg84UnmovsHnPu3FY16AmglvuJbhtpb7x5/CrD27OVIG3jnmrkdusAWMrnIBI6Z&#10;FWisSJuA+XoPaolJxZF77HKanpoKM5PA9q5m9tYoXUyEcdz2rvb99u4noB0IriNZddj5fnnAArWl&#10;V57p7nNUjeV2VNYs4L61Jj6AD5wckHtiqf8Aad3penzWb2qTiaIqs7rz7isSPxGmjXDiVTNGQRtP&#10;/wBaujsvE1j4jhLBRBsQKqMc59a+8wtTmhG572Bq0KsOST1ON8MaLqaa7OdNlgtFZsM0kgUDscc8&#10;966X4l+Ef7N0S0nuLlZNmS3ltnJOOazNU0a60C1XU7lg1rOwXCYBUH7341Y1e707xBYPHp1xciwW&#10;LaZZxuYEdc96+lpnbBJRlE8ra7aO4xE5ZQchs9qu2rb1Z5CSc881mtaCC5dQ5dQeDjrWnb4A5Qnj&#10;itVseZh5TcnzMu2m7ep3HaOg64ro7e5WCHAILEfMKx7JPs0CsRwc4b+dWEKMg2E5XJGeOtaJHqXs&#10;bMGofO7INxY8Cn6nqgjQZUjIH6VmW9+Le2bK4kbv9KxLm8NxLuZnfGQAaFHUOZlx9Sa9nJDsoxyc&#10;Vf0+3dypOWI+7njOapaTp8l18wjODkCu40DQXfZ8hGMZocrOx00IOpI0dA07fbIduDzwD+fWutsb&#10;X91mPLZ7HsRUFjYbUBIK89MdK3IEQL93p6VzSd2e7CDT1IXhK4DHHAOMjrUEq77jadqgDgjvVu4e&#10;N2K4ypx83XFMdfN2kcdsAdfzqTq5SKGAKuXPzA9OtSYC/MM/QVKYCQBnn+6cU5QFwWXlTjNINhFQ&#10;uoYY5/OlZWi5O5vYnpTXySxAwR6HqKY8zt14WmZvcbIyouQcntVVLnY4G0nOaJZGZiowceoqpKw3&#10;vhiFAx681SRDHzTLGTuBLMeFBqnLKx+YsJGzgqwp28HK4OQucmoJi5AUYHGcniqWhm3ZiSyZlOMD&#10;BB2r2qdrhVwwOCT0z1rPd1WRSSQO4HemSSkHccGMsMLjmqsLmNIyBw+GLAY603IaTA/E+1VPOwSw&#10;2sT35FPiVyRjbg85B60y07lrIkibYckHA9xULNuPq3f2qJJWRyT8jtwB1qISjbgHbkng+tWg5rEz&#10;yBcDJY5HA4xTGmJZeAuCen4VBLN1BBUryD6mqpum81cqCB6nHWmS5GmHaJsNtAwTzU0E7GMhgM5B&#10;4rKMgXKkgbhwTk1O02AoBPAA5PWqRUZnx4G5wKmjcfjVYtxj170qvj/Guc/mWNSzNGFlOOeauIcJ&#10;ntWZAwySeRVyGYFdvrUs9jD1Ey5HkLyOD0NKEHOD/wDrqNGwOvFTJhuhz60Lc9KNmhpGMYP/AOuj&#10;aalcgAAfjTMVqaco0Ke5NOUEdCKdtPpSqpHOOKBqKGjO7ntUm3J54FAQsc9qkVM1SNYxEUAA/pSY&#10;JNSbKeoBGAcYpm3KREHAyMfjTlX1FSKmc4UfjSiMA9/xq0NRI9ozUijPfFO2AGgA0G0Y6CbB3NAA&#10;wc04ClVdxoLUSMDByKex496UoQelGCeaB8oKflpc84pMdM9KQdj3oKWg8c0nXpSZxTgnIIqk9AEw&#10;eT6dacCRg9qMEE56GlDY4HNItCN1yv41IANvvTC3ODxSqwBznp2qhdQJbAApmDmnl1JzmkDlWODj&#10;PrRuNvUjcnAGM4pvb3pzsDzz+FIQduRgfTvUsyb1EbHQUIwGc1G3GPU0IckipW5m5EpkwRjmrlr8&#10;zDAH41Q6MKvWP3x1/Cuin8RpT1kjdtYzhSqhh3I7Vv2iOF5IAPA96x7CLKhm+UDvg/0ro7WFQsZw&#10;EQnjdmvUSPpqcdC0kZdFCFWAUcnvUiqyjkAjv2xSxQmPA+XAAzj8anXCZ2gsG7mpcTrSsWICFQEA&#10;Y9smql8/l5dvnRgcg8YqwjqoBPBHTOaydUu0dGCkMx54zStYJzSTRi6lcrJHvRcDnHtXC6xM7Bst&#10;36V02s3OFbHyg46c1xWqytJI2eKwrS5YnyOY1eWNjNHEoYd+9bmnksQPUViwqMnn6Vs2A+ZDjIrz&#10;obniYK6nc9J8M3JXywCOgBPpXpelurRoC/I715P4cAyrlScdBmvTdGKyhCqlWPSupn6Hg6idjpY4&#10;/LAw3y+nrUD2/wA5wf8A69W4IlIKsGzxkjpWkLSNYipwp45AJqGfTxXMjmZrR3JDDA7it3w1ctZX&#10;cGxiMHg+lWjp7MCy4IGOSOtV/sDwTnk9sbe1Le6ZqqKufTfw18RCaCH597HGSM17x4ev/NjTFfJH&#10;wx1o2vlQ5HHQ9Ca+j/CWpExxncOfevHrU7SbPzTOsEqcpSsev2FxtReetaay8j0rldNvQ6p83TrW&#10;/FKHAwc1xHwsk0zRWfHGeO1PE1UPMGRzUqyDHWqTMmXhIWxjpUoYY5NUVl+UEGpBLxyadyGWjtao&#10;nhBP0polweTQZwpyORVrYLDDGRwBTfJkB4Q5NRyXoUk5P4U2PVdrFdxUnuaLopJluGK5BbELt9BU&#10;/lXDDPkSAj/ZNNg1aTgCWNv99c1pQanJIB/qD+BX+VWkmjnqOUdbFBoZWTmN1bPdTXyF+3p+yzd/&#10;G3wT/aegWEsnirTB5sCpES0y/wAUYwOc4H5V9sR6jIV+VYM/9dGH9KtC7aQHOxW28fvcrn3yMj8K&#10;mUE1c5liJxd0fz02nwZ+LOhSNHcfD3xXAVfbn+yLgqceh2e9ew+AYfiFpkqQ3vg3xD5YUcPpkw6d&#10;eq1+zkEmupLmQWXlhiSwkPT29fxp+reNdI0QoL6VLdnB25ZRn1xlh7VxOSjec3ypd9D6HC8S4jCp&#10;K1z8w9LGo3lvuk0y9tJcYMU1u6EfmKg1Gzdj5d1A6NgAMy4r9JdT+IegXEiYuoR2AEgZif8AgJPp&#10;XmviX9pHwR4e1xtMN4Z74EB4bW2kkI9NxxgH8a8tZuq2IdHDpS9NWfXYfih1oq9JN+p+eXiPwbbX&#10;9rNlQzjqF5J+gFeW674SvNCuTJCkmI2K4x90jtX6s2P7QWla7dxWGjaNqWpXjSEeWkCDdwevJwPc&#10;188ftWeGdGfxFYanFFDbarqEZa+sY5xIIioRUOFUBScMTyfwr6Pkrq3PG3roethcxWNxSw86fK2f&#10;IGmXZ1QQrMgW6j5APBFbviHw0PFWmGTaVvYV+Q4/z6U3WvD50y4eaCMKwfORzxWh4d1ZHwhJMwbn&#10;JwMVTTW573s0k4z17HL+DvE0+lyG1umIki+Vs16BpniPzzkSjaD901h+JfB4lvP7TsB8zf6xEJG7&#10;8x9axVmk07UYg28oRwpOf6VPNYypSqUfdep6XeW8d7atMhDOP4RXMXsWzG1SDzxirmm6kg2qCdp6&#10;5zWpe6alza+bCQW9BW0Hc7naSujjLlz5ZAyO5PpWNLM8UhJJwcZAGc1019aHLZHQYrntRg8mbGDu&#10;ZegPFdKOOcZR1Rv+G/EBt5F+YjHABIxjvXoNjdQywrJERtJ7eprwdrgxyEl9uOoFdv4K8VjzFilP&#10;yHoh9qzqQ05go10nyyO21vRvtEU23kEZYHmuSgmk0JWwm8pnnvjtXcQ3hkkGzBQg8Z61l+I9KjuE&#10;eaMbTtwR61w2TTUjLG0FiKcovsfNPjzWNQ1HxBMLmVvLHKoDxz/+qsC3uXjzl+B13c8V2HxG03yN&#10;Z84ghWGMkY5riLpgFYbtg9a8OzpztE/lXMcO8Lip0o6WZ9M/sL3c0vxbWKOV1txASYgxwTmv1tsZ&#10;wtnEP9kdT7V+LH7JHxX0z4YfE+K81WVUtJYjCZGHCknqa/WjwR8aPDnjWzjbTr63vMKozE4PHQcC&#10;vRlWd43R6+CbdNJ7neXkwKcViTHJPHGa1pWSRDg8kZxWVKy5IzXBWmpLmO1EW1d2aZLgGpGxgYNR&#10;OQy15m4xYj1xWvpv3uRXPPN5TBScGtXTbrJA3DmvQw0uVpMVzroIgQO4P6VY+z44GcHvVCzn3KBn&#10;mtFJMjmvfi7oYjW4KgHJxSvCP4RU6kEA0vy1QFUxsoADGmsG6ZJ9jVssoYd6jd1z0qZbAVppinTH&#10;SsHUpfOBBrXuSFyQetYt26DPPIrgrNWA5u8sQSc/jWXKn2bcR1Fbd/dZZgBWRJFJcTZwQv8AOvn6&#10;zXMA/TLiS6fYy4+veuiSJwoVFA96oadbqjAAD6+ldPp1sgUFj+Nd+GpqTuA/T7Nig3L+NWrmT7Gp&#10;5FF1fpbRlQcfSub1HUfOc7c89cmu6vVhRjaO5LJLvUfNZ8HvVOa9DKcYqnIMgn8+apsTyBkGvCqV&#10;3IQ65nLkg9Pasy7uGiQ7Rk9qfJK0bHPI71IgjuUBJ4rkvcCDSUeUhn5OeldXZERAEc+1Zlkipt2r&#10;x61eR9gHauqi+XUknn1FnUqO1Up5t/NIWU555NNQbn2969DnlNg9h0RZxhfxqwrylNq9PWrdrp7B&#10;dwTIAyc0SzJAoUhVNd1KTprUy5bkMDyfdZuB3qzB944+aqRdSwIarL3CW1uZpDhVGa6nWjJFKBj/&#10;ABGdh4P1B48giF/bsa/JfU5ZbrW7wzSGZzM53Zz0Jr9HPi98fNA0rwtf2guIpLkq0flq+SSRjtX5&#10;5QaLPfX0tx5e1ZXZgCDxk5rzsRUTWh9TldJwhJyVrlNGOQD14/Krrwq2TGcrgVp/8IzLGA5TG0Y6&#10;Hmq62klop3LkA9hXmRqWkmnqj3rJxafUwLq0ZTvGfbFd38JPEkmm6ysL5w64IJ9+KxJbUTR7wNo7&#10;5pNHT7HrcD5IBYAH3r9j4U4la5sJiX7su5+VcTcOKsvrWH0lE+7vA3iTbFAW+VDXq+j6sLiNdp4/&#10;nXzj8Pb0XOmwgjcQAM5r1bR9Ukt41U9B0Oa8riGnGMnKOx4OV4matCZ6umrIqctnArC1vXEiViGA&#10;PWuRm8RlQQ8nIzgc1xPjXxwtvat82SRgda+OjVP03LKUas1ck8Z+NtpkjEgBPvXmc+vvPMWZtw+t&#10;czrHiV7md3MhUN61n2N811KRvO09CRWFfEqCZ+mRqUsJC0dzr5dXVyNvy56mqd1qchQ4kO3OKopG&#10;F2gkttOagvb9LW3OB827pXy88be+p4NWs6t7mzaTsUGWIb09aurEZmPP3utcxY6w1wQAOvH0rrdN&#10;bOxhzjrXz+Ixk4u99D5nFz9k9BYNLUA/LkHvjpVmPTVGOAMetaSFRs5AJ7Yp08yxKdwBz+lYSxnm&#10;eb9bm9jNe3iGQyqRWRd2kbt0wTWxK6EkgDjsKrtEsgzt5br7VyPGOTsmaRxVQ5qfQ9znjFVn8Pru&#10;HyAmuyjslLn5T7e9XI9PyR+7wB616OHnOSTOmONnHqcLB4dVWLYCdOME1sW+nCJlAXDD9a6F4I1Y&#10;/LuYenFQSwBAvJK+p7V7lKT6hUxk6q1Kbo+zG36nNVbmDB6jJ9avzZI2Kf8A69Upk+Y8V6EZtbbn&#10;Fe5TLS253ow49K09O8XXVhKhEp2DqOaoOhIORVFhtkOBXdRxFWm9y1Z6NHq+hfFf5lSU7cdz3r0j&#10;RPiHBcIoEi5+tfLbRsSWU4J/SpbTXLuzYBZTgehr3KGYXdpoynRTeh9o6f4jWXaQ46V0NjrCso+b&#10;8q+PvD/xXntGCTFiowM5r1Hw78U7W58v96A3oTXsxqRnqmc0qFtbH0Nb3yyAYOc+tW1dZACOvp61&#10;5jpHjGGcA7wM+9dRYeIIn2jcCfY1TOVq25uXkWVOeM9q8/8AGlgZLWQqK7n7ekyAjGKw9YVLmBgM&#10;Gspx5kEavI00fH3xUtpJ45oyo+Q5ya+fpZ2S4kSRzuDYKgflX158XPCpKTSoOucgV8neN7GTTr5p&#10;UQhVPLV4OKo2d0fomR5opU3SkSaZqz2dwjbjgHjJ6V634U8YoixFpPn4B6184jVACzFTvznrW1ov&#10;id4bhMuyBSOB3rlp+67n0mI5a8bM+1/Cvi1LgIvmqxzgYNer6Pq4uY0CnJ9fWvjPwV4xXzEc569a&#10;+g/BHigOY1Zs5689K9/C4lfCz86zbLNXKJ7KR5kecZz2rkPEdi1sXkUEA10umXgmjBU8GrGp2Ivr&#10;Zxwc9K9VuNSLTPiVQnRqqSPBNX8Xy6NdfvWIUZ6mrulfExJQo3jn0NZfxc8H3DW9wYUJJ6ECvHNM&#10;+16TLEkisDyOQea/Ls4jVw1Ryhsfs+U+zxOGip7/APBPpqHx6ijKyAkYySasJ8Qk5y4z1rwm2upp&#10;IQAx5OQR3qZryYBhk5AxXg/2hWXU75YOnfY9ruviTGpJ8wcDsat+DPFx8U649msmdqbjz+FfOt7e&#10;3O3GecV2v7Pct/ceOLoRFQBEMlu3P/1q7cFjalfERi2cuKwtOnh5SPZdZ1L+x72Tw8kbPPcnzEYd&#10;vUZ/EV6Fo9v9k0q3iAAZU+bA71mWnhrOqPqN6FluhkLkdBntW8CAueRx0PavuILlbR+f42rCpGNG&#10;n82QSIAc1FKvyH0IP8qnkIPSoZFBC545pPZnmS+DmfRnhD+JbbwD8VNXFzIIoLyFZwW4ywBB/TFe&#10;dePv2okv/OttEYMoBH2hzhVPsOpr0D9of4falrL6frGj7GvrclDHJwrocZB/IV5p4Z/Zwi0N11bx&#10;I4d5SJBACBGuc5XB/CvN9ryu1j9IhgcvzCFLF16nvW2v20/Q8v8ADnh7xN8W9aVwGud7/Pd3Awqj&#10;/ZXoPwr7B+FXwP0rwhYILiJZ7hly88y5JP8AhXOn4neDfhvb21vEbe3csI1jQcgn6D9anuPjTe6t&#10;fLZ6VYzSMxwrBTsxxyTXVRqqTubYmnjK9KNPA0/ZUX9pqzffX1OB/bL8K6JpWl2N5bwpHdecqfJx&#10;kHrXyWYCBgZznHTtX0V+1LpGuiGxvdWmDW7yDZGQQFbGePy/Svn+ASBQEXrye9fMZpK9dWRth4On&#10;SUJT5rdRIIxACX+9g4J7YpEMrKWKkk98dqm8p5SVb72OMjpV+KIowQksoUY4rxHK250ooRWDsglf&#10;hT0z2qR0WVS2CNvr0q+0ZaIoCT6he1cJ4x+KXhvwVGwvb1JZ0BAgiG988fl+NXSpzxEuSkrvyM51&#10;YUE5zdjqGkjwWG0jHUngVWWTy/mcqiEjlumPrXzz4h/aivZAyaNpUVu3QT3D72H/AAHGK8t8Q/Ef&#10;xD4pd21DVbiVWPMattT/AL5GBX09HIK03+9dl+J4NbOaEP4au/wPsPWPih4a0CR4rnWbUSoMAbwz&#10;AfQc1yF3+0P4UgDLFfSSc8Yhfj/x2vkfI60hywGMkfWvWhw5g18cmzyZZ5Xn8MT6b1X9ovQpN5ia&#10;eY44+QjP5iuE1v43W96D5NnKG55YivH9jY6UoiY9BXfSyfCUfhVzjnmWJqbnQap40vtUk5bYmc4W&#10;vSPBAuLvSkZQqyFSVdjg8V4wikHngdK9j8MzAaHY3O4hEDJjHBPFbYilCnBKCse3kNWpVrycmaXi&#10;PX3WzWzvppi2OEXBz7jtXY6JbaNfeE7WHSp7t7qXi4aaPC/QY/GvO7yOPXJ2mMZaTITacgKPXNdt&#10;4Kjn8FxK8d1HdRTtkRxscpj1GPf9K6MLN7M/QKUnOsux5/reknTNTuLcgqUfpntU+m2nnzLxkAfx&#10;Vs+II5tQ16aaQFS75GTu4/pWjFpwjQheuBgkfyr0tjVULSbsZYt9hxhdo7A1KkAJLONqitSLSHaQ&#10;Z5AwRjjNaq6GZAcR5Bxk+lS32OqNGUmcZdxSswUZL/3vWprTw+8zAFTnsR613dn4W8wb3XdyMcdK&#10;6XT/AAzHEFYADJ+tHtLXR1wwrTuzC8OeHfKKKqdAMk9zXY2ukeQ6bsAt0FaNtpywJuyOPapyPNQM&#10;Gyo68c1y8x6lOnGOtiCOHylZCAD6etMkk2SbVBBPoeKdJcRgYXJ/3j0qsJ8lsqPLHU09zs9Cby8n&#10;qpbIOBSx4G7JG7PAGaWLCt94AY6AU1iq8/cHPbOaZaJxll4A571XkkxIAclR1BPWmrOsA3A/OegP&#10;eq7zDe3zD8aLGUtxXuHw/l/KeuM9BUbzbjgdcbifWq7z4mxxggg4qusp2qTkEHBHtVGbLEr7iSCQ&#10;GHBFQhxHGeQSp5wDUb3ajJzlVPAx1qtcXKyISHMZ5wB+FNNGMpak00p3NJnAB7Dv6VTmk84EMcg8&#10;+lOmugIJCTkluGWqM1yAuSScYz059KoyctQWcKxjVg79Caa1yYz8zDjjFUJdQSMEgfxAdqrS3qbs&#10;sc8ncAetapOxm5Gqt4chfvqehFWluVUBckA9/SsE3YVcxnAbjHpVqKVggQEyIOc4xmk0wU9TUlnV&#10;3TB2nPHHWq0knD8hgTkEjGKiNxvi2nO3+7jmgzPMrKThiOgHSmi73HGdirKTu6c56VDM/mbAjKD7&#10;96JFAjPzk8DqMVRYcgs2NpzVoluxZN4N20cE55Yjt1qxDP5o6hsdCDWbG6s+4jaxJ4PpSxSDGM4Y&#10;E8Adu1JiU9T5azikJ9KDg96TA9awP5mJY5MA5FW4rkBemDWf06Gnq+AKLXN6dVwNeO5DqOeRUqy4&#10;74rJin25wanF1uHJosenTxWmprpOHHJ6U4OPWsuKXOe9WY5l9cUHo06/MtzQVgVznilyD9Kp+eoI&#10;5yKUTgtxwtNbnX7ZJWLigEjnC04D58A1XWbAJHKinxzbmzWtzSNRMsFiwHpTwNo571EjZTHenI5I&#10;we1UjpUupMmM88+9KxOevFRBsHjvUnUdeRV3Nou+pJhcDnpTn5A7YqHcF6mnK2QalmyaFBx0NLGc&#10;Mcmm5xQDk0FaD3bnijaMdM1GevpS5GODQFxTzjA+tJg4JxwKbuoLkEelBDlYeoyDmgswOP603hu/&#10;FIy4HHJoFzEiknOaN2OaYmVXpg0Zx944FUVzj+TSMMnj8aaHwDzzTQ+DQ9iXIkwFGM5JpWBY8fnU&#10;Rk5HemgBycNUXtoS5EpfnkdaRxsBOeKYX2cGmnJPJOKdyHIazAsOaAcOTTT156Cm78kmpZi5akyn&#10;dk9q0bLll9cgVkox2gE/StXTphvQlc4NdFB6nTQl7yOz0y0D7c7do9zzXTWMHmyFPlVQvHfn8a5v&#10;QSAvPTORk111mqNIpKEEdK9g+npS1LgtiAoYBgAN3GOajmiVflIKr2rUjCvhTw3aob+IKpZmBAI7&#10;dKlnpN3Rg3ZCLtDEKp5Nc1duFj4JXjG41t6lcHy5jGc81ymrXTKgBIxSeh52Ilyq5i6ldqVKBdq8&#10;1zFwBLNnNaupTZyc/WsjaHI5rz68lJ2R8djZ+0lYfFDhxhcj+dblhbZILbUzjGaoW1sSVJ+7W/YW&#10;snOA2AQflbHrWKjbUuhT5bM6PQIWICHaFXowNd9o0xQIm/IHfB4ritIieF1Vgx38jc2cCuk0+7aK&#10;RATlQetU3c+gw0+VpnplgVlRULZJGc49K2rdAeAcH1Irk9Kvdy9RtxXVWlyJApGBwBt9KD7WhVUk&#10;nc04bdQACNqdhTZrVW2tjaQetEdxuXkZA96kacEYUj35zUNHpXRY8N332LUYwXI+Y84619DeCdby&#10;kQLbuntXzKZtrCRWwQfveleseAdZby4mLbiuOfWuavD3bnzOc0VUp8x9NaNqIfYAcZIrrrO73Dhu&#10;eleSeHdTDqh6EjP0rvNMv1Cr9OvvXht66n5VXp8raOpW4Kkmphcb+2cVhi6BAycVMt4DwDQefym1&#10;HOAoHQ1YSUHFYMVyWPWrsVx0BNNMTiapkBFQtLgGoklyCCajllwpGeatE2syre3JRSc1iXOsCOXl&#10;+Ks6hOfLb1rh9evTCxbJyvYd6TO/DwU2d3Z60r4Ibj61sWmqAlctgfWvGtO8UZbBJJ9K6ex8QpIq&#10;tnj601LoaVsJpserW10jAZZSe3NXo51YDbg1wVhqPKyC3ZyOnzAV1Gn3hmQMw2Meq+lNytufO16S&#10;g2bMj5Qg8cV554/8Hx+KdRsFF1FBNAkjLHIm4uDtzjPpgfnXdibcOOc15d8U9TksfEOg3dvJ5c0R&#10;kA9wduR+lfMcQzofUZSrq8dFvbr3PNkrx1DTPhnFBlb25WWF1IZYogpYeme31HI9jgjwj4r/AAQ/&#10;4Vo8+qaLBJdaHM+5pGBeWBj2kbqV5OD9c88n6ltLtL61huI8+XKu8D370+5jjuoHhniWaKVTG6Oo&#10;ZWU9QQT0r1Mjw2Fyh+1wNOylrq77+Z25fjHl9T2kVe+9/wBD4r0XxTqen6U9lb3r29nKwMkcRCbh&#10;n+8PmP8A+un/ABY8MjS/DnhC7nBW61FbidsnogZNg/DJ796+j7f9n3wlb6uL2JLuG33A/YxMTEvO&#10;7jI4HHSvnj9o34jL451fRxbWAsbXT1nijKvkOu5RwO2Nn619hisRGvFOKP07Kcyhj8bTWHja17t+&#10;h4zf2qyGRHXkngVyWoaCbeYzxOE28kAV3DMLiIt3FZtwA+EdMIc5Y15kkfoLXPFXKGh6q7Q7erkY&#10;KNzmqvizSluoFu41w6HkLzVO/wB2k3O+LJVjxitWw1OMsvnbWSQcg54rGxyPTQzNLH7oB+Ae+K6P&#10;Sr02gHG9egJ7Vi6lbCwvA8YxEw3DrUkl4YLYHeACMkfyraA4y5VZmprlkGiaVANp53DvXF6gI5Yu&#10;Rh+4I5NbWmeITNOYH/eRHqvpVXXIEErPjO7gYroW45SUo6HB63AY2AXhRzVDTdUe11JJQeMYx6Vu&#10;a7FvtWKgAsuQ2emPavPjfmC8Zmzkfhmtd1Y+exFR05XR9FeFdXTUrNVB+YLyRkYrp7SSOaLyHlyh&#10;7Y6/nXh3gHxV5F0mTkNxgmvXPtHKzx8bkxxg4zXBWi4ux6mHre3jr2PE/jrbiwvIpIcmJnYDr7V5&#10;BcX6SrhuDk19TfEH4V3nxFs4ntS25cdF6Y6mvLL39nfXo5WEcXQkZUEZr5+tVowqPmep/PnEWGk8&#10;wlKKuv8AgHlmn2K31xHHwAzDnqfwr7M/Yogj0XxhfpHO52wKdpY84bnI6cZrwGL4KeIbC4jcQl5I&#10;2BC5z/Ovo79m7wPq/h7xzBe3ChIZoisikVzTxSk1GD0PkHTxccRD2aaXXQ/RC0vHSAZYsdmSfc8/&#10;1Fcrca/cQ37Lg7CetdNpas+kwOBxs5J9a5bVUTzSRgvk8VrVXuaH16WlzoLe9aWFGB61YWTNZWjz&#10;eZb4xyK0EG1+e9eK5SUgKesrI6FkbGB+dYej+KJI9RS3YHIP51vXsjDcuMrXn/iJn0rUUvIhkq44&#10;9QetbQqtSSM3ue86DcCZFY8Zrp7eEMVB715p4G1Zr21Qk88GvR7SQuoZea+uwsudalLY2IrRMYpL&#10;qxHkMV6gU63c7RnrVkfMMHuOBXeolHDjVxFqD2srbCMYzW4tuJEBByMZBrkfiXotzHJHf2aMWQ5Y&#10;L6Vp+Etca/05DJww45rKcUBNfQlM9Pxrjtav9khVSOOuK6DxJqyRblLAHnmvK/EOvpHFLiQBgetf&#10;M5jiFTVovUC9PrtstwFkkyT0ArUivY4oFbOcjIBrzzw94cu9c1NrrcSrDIWu3TSLmO4jgnXYABzX&#10;kYeMqr5pbEs6DR4zORI/yrW5JcraxBcgVhm+WxtxBHywqhPeSXBbcTXqSxUaStFCLt9ftLM43ZFZ&#10;s97Fb53soPuar3t55EbFBlq4O8a91LVSgOI88k9q8mdac2B3f2/znxHyB1qS5YxQbwOe9VdEs/s1&#10;su8kkevetNollUg9DUKTtqM55Zxduy5wa0LOxaNB3BqVdJRJdw4FXVxBGM9Kzi2SyvHMbUHJwKin&#10;1QlSQ2R7U27YzjCHrx9axry4TSF8xzyeCprpjzPYxvY2bSRruZV3YPr6V1mmaam9cnc3r61wukSe&#10;bJHOjZB5rtLW+FvEHbrivYw/upORtHVHVv5NvaMMDO01wGs3avORnFan9tG8hcK3SuR1K4UzbiQR&#10;k111aikvdGacEuTxnBxTPHVwbXwjduG2sIm/lVOxvUnkjVCTg4OaT4oS+X4RuRxyhHNcEeZJtnTQ&#10;g3UVz4bu/Bv27Up7qaPe0kjEk8554q7Z+CYowNg5685/Cu2jMcZ4HI65pst5HF83y/NXjyqzlJ3P&#10;tVGysjkL3wwIogcLjHTnk1xmreH9pYquw5zkGvUtQvVdACBXH6rIJJWGPlpptGsTgfsTRu44YZ5L&#10;d/pSx2IF7FJjIzn6VtXtmww6pkfWhbbEQbA3dcZHFehh68qM4ziKtTjUjys9a+H+sLZ+SjN8hx1r&#10;2K1v1eHchGMcYr5f0bXDZFQ0inGMD0r1Lw943heNUeRQcDgNiv1nD0/7awyS1Z+GZvS/svEOeyud&#10;XrettEWKvyM15pr9zdag7fMxBNdXqWpQTJ1Vyx4A7VmtbrMfunHtXwebZPicvXtFex7eSZ7GVRJM&#10;83vLKZJ8EhgB3osLxomKgAbT3FemSeGYblThQS3tisHVPCZgkYRJx65FfEVMXPlfMj9UpZnSqx95&#10;oyPt4weoPeqc8Ut9jbnaT+da1t4clkmPBA710+leG9sY3JkjpmvnpV1LVM4K2PirtHN6No7W+DsP&#10;PPJrqbK1dV4H1rYttC2EluR6elSyWi28XoTXh4upK+h85isQ6srlXcY19SKgkk39T1ptwru5YZA7&#10;GiKMt15x1NeNLESva5zJoWOESAMxxVqKBS23riogVj579jUguo40xgkj+IHrXVQqpO8joWuxdjhj&#10;Kk8ZHTOaJHWNQdwX8zWZ9uxjGR65qpdamAGy+MHivpaOMivdRsoN9DWkuI1QlyD71TlnVwzDHOOP&#10;SsqTUdxwGVuOhNVV1FQCDIAvqK92hW5tSlFo1Jpu46VVlkVVyTkms2bUAudrgion1BTHjdk5r26c&#10;XJ3KUdS4ZWJOOg61WaUBiSc/hiqU1+pY/MOOOtUpr5COoHPY16cKRvymi0xY4PCjqc1UfhxzgDPJ&#10;HWqc9+FxnjPvUb3w2tgM2cZJPSuyFLUqMC35jqG29emQOlEd7LYv+7eRiOd/SswXu044x7ml+1Nn&#10;BZU9ec59K7IqUHodCino0dnpHxRv9JZFeZnC9R6V6JoPxytyy+bLtJwDnivnye4hJJZwxXqo7+lY&#10;1/ebG3KSHBzwc5FejRqyv7yOXEUIJXPuvw38U7LUVQJOjZ4+9XRSeJo5Izhw2elfnFaeO77R7sSw&#10;TyDByByK9f8ACXx/e4tY4bs7XxyzZr058so8yPAlQbeh9F+L9QjurWVcKd1fNPxD0SO8Mw+UenSu&#10;xPxMttStsJKpY+9cF4p1yOTzCJME9q8KvfU9fLqU6VTmZ4X4g097G8kVTux6VnQzOkgOSCOtdB4x&#10;uVklMgIP+fauXW6DgbQOfevLaZ+k0p88VI7zwz4lewIIYtxjFe2eD/H5EiLvxg5z9f8A9VfMcN6Y&#10;cEAkjjArqfDniB4ZlBLHHfNaU5crua1KVOpFqSP0A+HvjWO+ijjdxkYr1O3u0lh4618SeAfFU6Sw&#10;tGzAjB4PWvpbwh4x+2Wiq7YcAfePWvWhWuj4TMcuSlzQOu8Q6ZFqFu6uFbPqK8u1X4f2skj4jGR0&#10;wOlemHVo5E5YHNU7mOO6YlQCfrivLxtKOJ0kXgp1MMvdZ4ZrnhmTSSTGrFF9BXOnVILZ8XCmP1OK&#10;+gNR0NLlSDGvPvXA+Jvhfb3iO+zax6bTXyeJyq6vE+mw+OhJ8tTc86uLqzlRmjdT9TXoX7ODxt4z&#10;uTGVz5Qzj6mvIfFHw71HTZGaCRynPHWuo/ZhuL/S/iDdRyoz4hB6Y6GuTL8K6OJXMjpzBwqYSXIz&#10;7Wu/vnPrUPBWoLW+a/VmZChB7+5NT4wDX3R+TtWImHPFUdVldLNxG+HPAHqe1XjwaqXtstyAG6Dm&#10;oezKi2veXTufLfjDxx8TLbx4mkx6LHd6esgbz1cfd75ya9Y1+0m8WeGo4LzfZz4B/dPg/rXevpkH&#10;2oTlAXAx81cp4pYm9WBQEQjJC+1ec4WfMfU4nOIVY0o0aShKO7/4B57D8JtJ1X/Sr+xjvJY8ASy/&#10;McDr/SvUPB2n6XbKsUdtENqhRtXBwOgqno2pw21sYHAHXIPb61peH3hmmLRhWGSBt45ruw8ILU8z&#10;E5tjMTHlnU0+48Y/bg2J4X0xdpUC5XHf+E18eWVrPdKAqlV4wfXivsj9s+3F3oekBidhuFJx6bTX&#10;xpr/AMTvDXg+2eOa/VpETiOE7mJAHBx0r5jOaU6teKpxZ9VlF3hVrf8A4c6GPTVhO+ZlBYY25rH8&#10;U+MNF8I20jajfQwPsGyENmRj6YGTXh/jX9oHUdVVotC2afHIuPM+9KB368CvJ59VudSMgvJvtExO&#10;RLN8zA+x96MJkc52nWenY92UrOx6x8RvjLrGsWJi0SNrCzdSHmVTv7d68NudPaSd5bp/MkfO55Gy&#10;c+prrtP1J7bRryzmYlGi+UKckt9a5q6sZpHVEVi7DOWGK+tw1OGFXJGK/U8/FUY1I81rswJbJZpA&#10;kRUBc5PrVG4t2gfYcN71ry6TcRXDLKmG780r6aiFQTjjnrXpqa7nyVTBzqNtxsZENmzpvI+X1zVx&#10;LRAB39atCDaAq8jPNSMgAOz05que5VPCKnH3kVBbK6NsYZHJBp0ECNxtyxotUYyYClz3AHStWLTW&#10;WMvI3lA9MjORS957G1HDqfvW0RgX0C28uFHHXJNer/CiWS90G+i3RyGA7hFL93Bzn8eK4HTvC2o+&#10;J7/7PYwmbGSGPQ17T4a+Hf8AwiPhqXzv315O25pE4CD0x+NZVbONup6OT4TErF+0irR7swvtds9v&#10;ILW0k3McFScYPrn0qz4Oile9WAQH7QGJMhbjH8q0tL0aa6UxAoPm5LcYFdh4c8Lmxn8tlUAE9s/r&#10;SpR5dT9Bo0pSncxrbQmuLpt6ZG48A5zXQx+GA0aIvCDkmus03QolG8bTzjAHStm10xSpGzvzXZKZ&#10;9EsPfVnL2vh0bA+xWPQqa0YNFQn5gqf7IHSugeyMeFCkAcnFTLGqqp2rwM8d6y9o0dcIKOljKt9F&#10;SBMnp2A71fWxiRVfaFOegHWrLSYAIGT6VXub7AAPyjnPtRe+pv7pWuzg44RgSfwqk9xhWCHI7kGi&#10;4uP3i7pODnoM1X8reCA3JPGcCkS99CoQ2SGI57DvUsMQZeHwB/Dip4rRiML8xz8wIqy8JXCBQFHT&#10;FUikmVhtz6N3pkswIGw5OCMU5o5EcnaCewzVeT5Gypxu7YpgR3biUgFgGAHFU/tARGU8nOc06Ugt&#10;vC5IyOtZ8rgBsqdzA8VqtjOQs90HwJOQOVPT+VV2vijnaBkj16VQu7t12kfNxjnisW7vDG3LZ28k&#10;Z600ubQ4p1LaGxNqRi3A8sepqs16zRlj09ziuUudYZGZgcJn7oNVpddMhO1vk7A9q0VKzOGVXU6d&#10;9XDIQHPXqDVO41JnYq8ikgZwtc1NqJYjGAo9DUcuoNJz8qkgj5a1UUmT7bzNqTUeQikJHwSG7U37&#10;UrLjIAUnCj3rn5rrcqj0oS6wxxzV6EusdElzv4DDb/EpzV+1mDgbDhQDwxNcpHd4OQu4d+a0ra/R&#10;S2AFAHOc0mJVE2dbZkhVfjb9c5q7HHtPDZJBwRWDp92s8iNC5ygAB6j3rcik8xsLtyfvAnpUbHZB&#10;31GzhVTa2S/fms64dFfIHzAcCtK5Xa24kD0asTUWyTtOfVhVJ6BORBJdGQHcQpz8uajF/sd2kYHO&#10;AAAeKoTu28qCNzdj1GKznL8hmJ57mhnHKbTPDSMUUMck0Vyn86hRRRQAqnGaduNMoqkO5OkxWpvP&#10;Bxg5qkOtSr0qWbwqSWheWcY9KkWYDrgfWqHAHrSeYfpSW51rENKzNH7VjuMe1TpdhgB0ArGEpJyO&#10;cVKsxBznGe1aFRxbTN2OfI61Y8xQODWFHPkcmrMUoz61SlY9SliuZbmpu3YINOJKgc8mqiPgg4xm&#10;pSxJp7noQqFgMMDmpA4PAqoGwM1JG3cVSaOlT1Jy3OO9NL4+tMZjnPamF+etMbqakwcnvzT1JUHd&#10;xVUHcRg09m2jGTz61LD2hIX9DSFveolbHXpS7gT1phzk4f0NBkx1NQhwGxmkL7zwaOYOcn3Bx1xT&#10;QScio8HHv2o3HgdxTvcOYm/iPPbFNdsEDPao9xDA052GRikHMLvGOTSIwDdaR+VBxgCoy2ADmpe4&#10;nImJDMeR+NMZjnAJ4pp4XJGT2pm7j3NBm5j9/ByaarckDH41G5IHNMVwOfSkZSnqTluR1/GtHTpM&#10;FR1P1rJDAgk81c0+UeZnHSt6XxIulU99HoGgTldrFVYjoGNdvp5DhMtyvJx715rot4iEEjJ6Cu60&#10;idRCGVw/ruyMV7tm0fW0Z3SOtgZZATjgdMjGap6iTIj8hmA7GorW+xHjlcfjVS/u28qRt3UcZwKl&#10;LQ9Hn0Ob1e5aBGU4Dema4rVJ/MJJbOegFbmuXXnEtvHTHNchf3ZQFeCfasqsrRPExtayZRupNxIH&#10;So4QD0GaheTceTyat2q89vxryb3lc+aj+8katkhbClcVu2B2bc5BJxkelZNioVw/OBW1DGFCuRgn&#10;7p9K2R7kYWVjoImVgMN043GrsE3lsqAFgP4jWIl4kUfBG/qWIofUzyN+M4OSetJnTD3VodvY6w1v&#10;IFB44zmuvsNfUxg7gRjkdK8dttWzJyxdRwFANasGu+WioGLt1JwR+FNXeh6eHxMoux7La65G8Qw5&#10;HoBVg6mCOo/lXk8HiUoAQdpbqM+lXIPE5dlBkyD3Jxin7N9D3I41Janotxfr5ZZWyg6gd67XwLq7&#10;bkTf8rYwPSvF7fWPOQAMzAf3T1/ziu08F6m32qMr0yMc4qKlNqLuY4muqlNpo+r/AAxq5Kx84UYG&#10;c9a9I02/O1Ru5rwnwnqBfYeq8cg16lo96ZY+B6c5r5isrPQ/PcZTR3ovzx3qRdQ+YDoaw1uNkI7e&#10;lOW4PynPrWd76niuGp0cF42Ac1fgvCeCcVykN02ACcVegu/mAzmglwOxguM7RnIHepZyMA5rnob4&#10;AqAcGrwvPN2jrWi2MHFroVb/AJVsVw/iGAyK4xz2ruroAggDk1zuqWnmbiOooOrDzUJao8e1hrjT&#10;rgvEThetXfDfiCWe5QFHYDrtBOK6TWtGNzlWXrVTRvBzRS5jgdt2Cdj4xg1lJ2dz6CWKpOk09z0n&#10;QNW2QIXhuc+0Zb+QrutJuVuk3qrqOB86la4HQ9LuEVVS3uVxxlboDufeups9PuIwMjVFLnG77SpU&#10;e+OtY87k7HxWItJtnXW7BFbJGR15968X+MbSJqGkXpRvs8YlTcB8u4suAfTivZFBWCNWZ5GC7dzn&#10;J+tYOs6bb38ElpdwrcW0gIZG6H29vrXk5vl8sywksNF2vqeLVi5KyOU+GGuDUNHubVz89o/Geu09&#10;P1FdiG+Yg8EV574e8MyeC/HCwwZl0nUImSNyeUdcMEPtjdgn0PtXfBmYA5yT2/UfoarJIVqeDVGv&#10;8UdPx0/A5YcyVmcr8SL7xdY6ZbSeEIIp7vzgJvMCHYnHPzED14618k/HO7jXxpZWN35A1b7OzXv2&#10;ZAkSybj8oA4yO+PWvt1pedg+8ffpXwr+2ppdv4Q+Mnh27t5HMGq2ksssLdpFkwTn3z+lfYU6yUeR&#10;n3XDGNjQxUYNas4QRyRNjgqDxmq92RIjAZJzgrmpWvFmtVkx0Awaw5Lws7KMj5txPsKjXqfs/NYZ&#10;fqlzFsBG4HA/2axZJBCGVjyp4bOKuXM2WLJ8pPPXrWRe3i/aVXhlI5GMkmpZz1X1R0cGptq2kNHK&#10;A0yAgOO47Vg+Y8MY3nPBGDUmkRTSXHlxpJhhwpHA/Kqd/FcwM4MRVQSMmrg7M5pz5kUI75op8ZKl&#10;m529sV0c9wL23Q71BHYd64eaZ4J94IJ6bSa1dD1DKkMep5zXSzmhV+yLqMRS3A2ZccZ64rzTxHaq&#10;kzujbmJIPOMYr0jVJd0rAOQOvy8V5/4gAlD4TjJJbHetKa1PNxRT8O6mbecFXKkcDivoXwTqY1TS&#10;44Gk3Hj5j6+lfL8cyw3K9QwIyM9BXsPww1si+t7dctvYEUsRG+plh8R7Jn3f8H/CcF3oiytGpyMH&#10;PtXRXvgy1RpCsKD8OtUPhNcG08PRknC7Sa3tU1wJC+3k8dq/P6yjUm3I+JxfNOtJ2ujkbLwHaNqB&#10;chMA5PHWuz03wja21wskUao3YgVzMWryMxbG3B57VvWviPyoVYNnBBY+grGm4xdzlnTve0UeyWK5&#10;0RAD0XbXG6hC1vcsTg7j3re8Pap9r0slDuA5rG1dN8zPnuOK9BzUoni1E4OzJdJuAoZTgNnoK2Im&#10;3OM9K5aycpd5Bzz0ro4nO4H17V5VZWkco++i/dFgM1yXifThd2jgD7wxn0967SQB4iD36VjahCCj&#10;rjIrNuzuJozPhfdTxlYJcr5Z2DnOR2Ne66RKDEFJ5FfPXhC8nsvEUkZjIjbJU17noN6JFjycEgZ+&#10;tfU5fV51YhaHYQnAWrYboAM5/SsyKcb8E8CrytyK+gWxaFu4UliKSLlccj1rjNVaDRt4iRVB6Ba6&#10;XWtUjsrdst81eS+J9fWaRsuQOehrycdio0Yu4zB8X6+HRwX2knPNebaPDd+ItUIbJjMmACKk8TvP&#10;rmoRW1q4ZS+Xye3tXpvgHw3DpNuksiLu6gE18FzSxta+yRLOx8OeHY9EskkJUYTsKz9c1lLyYCJM&#10;FBgtWf4j8YH7O1pA4yMjI4rB0ieWVirZPua9ytXp0o8lMRsgkkMTkmq97ci3QsDknoKkll8pT+lR&#10;waY9w3nNkjsprz6dOVSQmiokbTcvkMe/pU9tp6hwQgCirnkb5dgX5V6mrXlCNAB2rqqU4042GiJY&#10;vLC45x2qRBk+57Umecd6RvTOK4b3ZQ9vkGT2qtP84O4HHqO1SyJtT5ug71yPivW5beJo7Zd0p6ZJ&#10;x+OKpR6sh7lrV/EVtpcRXG9wQQvrWO8kniFcyAjJyDjtXMeGtMv9X1BrjUkEcgY4VWyCO1ej6fbC&#10;FVKqABxjFdENGLlLWkWn2WBExkDoasazM9ta8Zz6Vf0iya4fc33RisXxZcg38duh7nj8q9aNJ8qk&#10;aJaFi0nMNlkffbFZV+2Sc8c1oSYSCMD0rIvpQZsHk+lTYqCvIseHFZrvDD+LNU/jje/ZfCsgDbSc&#10;Ae9b3hmNJbhdq4PT61wH7S17HD4cSIthmbjrRNPkPWwsOavFHgU2pooKnBPcg9Kxb3XFYEqOM4PP&#10;SuZ1PXFtFkw3Oe/euduvFAZcKRn1zXjqnd3PqL6HU3/iArMNp4HTnrVQawJyxOB681xlxrCbG5IH&#10;detUk1FvMG1yFz0AJrf2RClZnfiXzzgMNtO+zKvIAIIPWs3Q2+0IGJyBW35WDtAPHNZS9xnSve3M&#10;bU7MrF5qgqQOi1gS6xc2c6NvZfrmu6ktTMoUqMdeeM+1cfrmm53JtAbJbr0r9G4LzL6vjFCo/dZ8&#10;HxflaxeClKC1R2vh7xRMkADv5gfGS3OMelei6dq0FzCuHy2AeuK8I8NXRZPLzkrxn0rq/tstoBJC&#10;/wA4Xqc1/SGbZHhczw+itc/lTA5pWyrGLmeiPZbPVUX5fMDEds9KumSK4XJUNnvXz7beNb23uiWw&#10;xJ+YDjNd3oHjF5YwZMrgYC59a/JsRwF+6koxufoD4ri5R1tc9R0vTYmfftDenFdPZ6OksRGBkDOA&#10;Ogrk9E1iP7IspOOATnnFeneAbf8AtVL+4OCtuoT2JOf8K/njOcilgsZ7Bq1z9iwdKVbArEvZnLXd&#10;vHAuB97tx1rn75GkfjqM5Feo6x4ZBto9ykNL90gVwmseH7ixclslOxr87zPC1aF3Z2MG3JmFFbAI&#10;AQSe+KtJYbkOEHPTFSQREuBjgHBroLWzGwEDIryMLR9u2JbnH3dmYF3OvTgVzGo34t9zDqeQK73x&#10;HEEi6Ywe1eNeLtSFscN1Awa9SlgHVnyxPTw1KU3oT3/iURKW3YJ7A1iXXixSVBYnrnnOK4XWPEar&#10;G4YgDOMk5rlLvxekTbM8ngbTX2eDyNaNvU96GEk3qerTeKxgNkZ6feqs3ivYOHbHXivH28XbpCAV&#10;P41Wk8X7nYBuVHQmvraGWwppJnasEj2g+LAACzn23VH/AMJajMP3nJOcA142niZ5HGWKjA+6c1YT&#10;XXzkNke2K9WNGENilgo3PU5fE4cthhyTjbVSTxGWVsNyPevOW1OQyYB3D64xVa41Ro2z0J6ENnFd&#10;EeU0+qxXQ9Kk8Rs6H58Hsc9KRvEwVRl2LdOOM15d/bjqCfMBPTcc8UQ60WmG52LdveuuHKZugr2R&#10;6pDrqbgrOPXJNPm8QBEJDc98c157DqQJXkkA9atm+kZsBt3seK1lypXNYYdHT3PiEYL9c+vFYF/r&#10;yAYEuzOSGzWTPcyMxVgBnOM1lSW807n5gR2wK51VSZlWwqlsacmtq8uWbOeMg1Yg1WSEgiUrt7ZH&#10;esmHSJSRnB79q0LWxV1UsxVjnjHpVvE26nHTwDb2Nyy8UT28nyM5I5p974mu7vLFjwDwRUGn6Y1/&#10;JGuWOOOFru9F8BC7VVeNjweSKwniYPc74YKzuePalPqFw7Eoc+g9Kyo/tscoJRsjtX0vF8KEkCNt&#10;5IxjHpUifCKOUlTEG98DiuSVaDPWo/u0kfPdtM7Y8xHDZGAK6HQrn/SxlQuMgD1zXtUfwWjJAEeM&#10;ew5rUsvglbK6sYiGHXisHNNHcq0Ve5R8AyBPKBboBzXvPhlyqQlXH515zp3w5/s9kMYZcenFdtoV&#10;rNZBQenasVUlGWjPJxCVQ9Gt7h9mN2PpV62u3TjPWuf065IjXJyTW3FIpwTiutS5tTxnDkdjct7l&#10;XQAnPvVh4EmXBA5rFhkwOoH0q7BdbDyabV9DP03Kms+F4ruJhtA3d8Vn/DnwrDofix7gIPnTbnFd&#10;dHepKu1sVY0+KGC685gB6EVj7KMZc1hSnUUHFs7RgoY7AAM8YpCDjpWOutwAgF8VqwXCzplc4PQ+&#10;tdbd9T5mcHHoNcHNRSA4qZjUchDJkc1lI5zOuZViXLMAM965TxZATcwMpwHONw610upWH22PaSVw&#10;c8VzvjKxkOglYjiROj56GuWRaaTSe7Ob0XwjrE2u3TXcwbT2BEYxg/nXS+GdGi8M3HlPO05dtwyc&#10;468V5h4l+IPifwVpdvmxfUoZWVQ0ZyUPv/ntXVfBufWPEH2nU9ei+zM7Hy4yc4A6fzreg0jqnRqR&#10;pOq9n3PDP+Cl2p3Wl/DfSZIbh7ZWvER9jY42tnnr+VflvFfLbX8rcvBISrgtliO+Ce/pX6d/8FQ2&#10;R/hbpRY/uzqCAkc4+Rq/MK5ePEkcYDuZCRNjjFevOMfZqSSufeZVFxwsG9H/AMEqXypHITEd0R+6&#10;XblR2B96iDxtGoOFx1Knrn61Iq4Zt7LFkdCMg1BJA0mGLKy+gIBrHXqdc+a90STTyQqiB2eNTuFb&#10;nh7xKYpyt3iWJxg/LyPofauYc+WzbSQOwNEZkALdOPyqZJPbc541ZJ2Z1+taKkAFxCgnilORICSR&#10;7EVzd3Y7XClSrnOQQasWOuXVky5Yyx8ZRvatTVYm1SQXcKHDL91GyQfpWSvDRnSnGommjmGjMSlW&#10;XAPes+4lCZVfmz3q/e29yikvFKoGeWU1V0LTm1jU0gUjnksewrrhqrnz+JcnUjSj1N/wh4YN8++Z&#10;jGjKWB2Z4FXWtv8AhJdcg0mwQBA23KLg+5Nb2rQz+GNF8iBz5jgfMinp+Ndp8CfB13ZRzatNDm4m&#10;4UuAcDnnPbrW3Moo+jpYJqUMPFerO48H+DrPwpYxW0FqzXIAZ5MdB3JNYfijXJBftZiN/KJwGVDz&#10;W3438YXulW32HTilxcSL+9kQg7AP/wBZrh7EXLCO6u7gSzZ+UOSMfQVyp8zufWSjTp2pU1sdR4ft&#10;o4I3cQ7mxgbh3rqLFXEhUdGOSMdqx7O4DGPBCpgEquODWiupx2xO9sscBc10rY9WjCMEjp7UrbKQ&#10;F3Dpx2z3q0b5fL+5tI4Ge+O9cJP4pVWBRyCCRwaG8RF1DFiyng5P5YquU71UR2w1KNm+YkAkDjpT&#10;HvQZG+ZflOBjvXH298XILEhDn5c961rZxKVxj6elHKilJs2jOT82fwqpIryuwY46Y96njiKbcLkn&#10;tVm3gDleCRnGcd6Wxorme1rGxU5APTkVOtgDjO04PUdq0ZrJRGowRluuKUW3lIxGW544oNYxuiiY&#10;dvGFxk4I4qAxKHPPP41dkHKnoe4PFVLiQiTstOxotCs4CFienr3FZlyW2gCUY3c56/jV+4k+VgWB&#10;zWRelYCckHcMHPb3q4ozk0ULy42ncCMkkYz9Kx7m7dlkKruz156Yq3dTo3OMAYAwOuCOa5y7vFTc&#10;qk53HIUjpk1ta5x1ZaEd9diEENg45wD1rl9SvjLIxVtoPap9SvXZzjhTnnNc7dXmEfo2OhIq4q2p&#10;4daooq9xtxcKTgsW+naqb3Ow8HI+tQvc5U8AfSqTzE52kH603I8Gtiral9tQwD701b70NYzXHzHI&#10;GfamtcYGRxRzHmvHs3DelSMmnLdg53VixzFlJzn60+O6KE5I5pc2o449t6m5Hc85UlSOhq7DfkOd&#10;7bge4Fc8t2SRz1qyt1ggDk96u6bPRpYtHW2epiNV2EZHrxXSWmpfaYkO7PqAK86guHYjgV0Gn3nl&#10;oqMAMg45rRpM9qjX5jtWvPMVQSWbGScdvxrMvZGeRiSSBjGBg1BDOrD7wUhcdetWJYy0W4gjAHOc&#10;VCVmdzdzA1Aku5HB+mD+NZby/Nj73vWpqEZaTduJHYEVkXKFDkd+orQ4KjaZ41RRRXGfz4FFFFAB&#10;RRRjNACqCTTx0pqjn0qQnI6YoLiB6UwnGakPSonNUi5jQSKUMaSimYliN8dauRNtPPBrPQgsOeKm&#10;jck5JoOujPl0NSObJGOcVYEhk9sVmxzbeanS5BHJ60rs9qnWXcuZIFKsm0H0qsJN34U4MfXii51q&#10;oWfNyPrTtwCdM1VVsZyfpS+YQc+lHNYftSZZQDzxUnnoRjvVUsG5/SkBznFHMHtSctzRu68ZNVxI&#10;yn6U3zt7cHmi4valyNhn0PvSM+3Azz7VV83GQcH69qd5u3AwPwouCq6lsSEjHr3o8xQBzVYyFl54&#10;HrSGUnBPGaOaxftS0JfQ0Fgeg/WqySAkjNPDKc84/CrTLVS5M75AGcetITsT1zTFI5w36U1yMdMG&#10;kw5hTIcYB/CgsMDA+tRlSQKd0FIhyFeQEAZqJuCB2NODFAeM5qFtzZPegwnJkgf7wBqe1lKvVVAf&#10;xp6HY5PrWsLppoUJOLTOo0662KDjPNdrpt+hjUA46V5zp8xIx3Bro7K92DAYZxivco1L6M+ow1W8&#10;UegrqBiQcYAHJ/lWTe3+7JdvlGcAGsJtQYJsLsSoGOetUbu8LA8/Wtm0kd7r2uRardq5JTGM965e&#10;9uAztyPbAq5f3ahcK3JzmsWR97da8nE1E/dTPncZiOZ8qZLHyc1owHAGKzYfl9j2NaFuwJ9/WuJb&#10;mOGfvamzayeWV2nJPUVqrfMVCZHP6VgwzLggGp1nKHrkdjXUnofQpqxry3aRovOM9feoPtqqCcEZ&#10;6Gs03IONx6dBUUl0vXd+GKdyZVFFF6TUHEgJZsDoBxTk1eVXJBCj69awpr3bkZ69KrtfbhjPSp50&#10;jhljOR7nULrpOCSdy+9WrfWTLLgvlTg4FcQb0kjFXrG8DOAO9a06yvYqnmHPJK56vpOtKqBs7R0C&#10;9exFei+BLwy3GSfmRgMH1wK8U0a9AjKdeOvvXrnw9ZnkVwM7myarET9x2PeVfmifTHgqYiJPVscC&#10;vYPDsh8tc1454JIKxZPpXr+hvhVCn68V8jUerPAxh2CuXUD8qUBj14xTIuUAyC2OKkGBhiefSsDx&#10;mPQ453c1YjnwCW7dKrFz2HWmFip69aB2ua0V5nBBx6mrUGpMi4BzWAJthwenapUuNp+taJ6EtI6u&#10;G981Du+9UdzGJY8gfWsG3v3TkdK0U1Heg5q00c0otO6K01gJphgKQOu6rVrYoDgfZQexkDfjUtq5&#10;kk+UHnuBmug0zSLiXB8xgp7eUD/Ohx5tjmq1eWNmyjZWEAUD7PpwABI3OwJ9e9dFptlpSRow+zLP&#10;12x3B/lmtKz8N3O3JujnGCTbqeKuweErgMshlifHTMAWs1Qk3c8ipUuQzOEGV6Y7Gsa8nDMO55rq&#10;pfD07FiCMEVl3Xha5dvlZR+FX7GSOa90YDMjYyB8p3D1zgj+RNKJCPc9B9BWmfCl8p6g/SoZPDl/&#10;yAoY/lVRpuDuYtPcp4Zg23g7SSa+Cf8AgozdSwfFT4fIM7f7PuDn/tqK/QMeHr0Abox0ORmvlf8A&#10;a7/Zj8V/F/x34c1PSGtUt7CzeOQTuQctISMY9h+orrdPmSsenlL5cZGUnZI+U9P1UyWKIHUnABGa&#10;r7ZrqUxW8Tu5OCF/xr2a3/Y+8YWAQXYiliBGRE2cYr0bwn8DF0IJ59oUI6sy5zRJOnu7n7G8zpRj&#10;dTT+aPnzw/8ACjVtbSMOhjVj0OOlejaJ+zxbwlZJl81xjrX0dpHhCC1iRBGq47betbX9iLGiqQuF&#10;7elcFXE9EedVzVz0ieG2nwns7QLi3VW46LXJ+MPhlbtHIRCqlieor6UurBFVgOvtXCeLLZpYjGsT&#10;SOM9BmuH29TmsY0cVUc7t6Hwp8R/BsugXUk0YUxg56dK4vSNQeK4DZypJ4PFfVHxA+G2veIbedbP&#10;RLq5LDgpHmvCpPgH8QrO/c/8IrqTxHpiAnFfUYSE60Ls9Cdamn8S+8wLuZZoW2sOOc5rkNYlbyix&#10;G3dkDFeoT/Bvx0kRDeFdSB7f6O1c7q3wf8blCreGtRVOufszf4V3xw9RdDKvWpzV1JfeeTGJfNIZ&#10;htPIbvXqvwZsTf69bbhtCkViP8FfGVzPuHhnVHwOAtq/H6V7F8IPhV4n0Vorm70LULdl4xJbsP6V&#10;y4ylUjSdkeRKpFJq59ceH7r7F4fhRcLtUZ57VHe6gPI3OwwWHJPauSEWtjTkiTT7oELj/VtzTZrL&#10;X7u2EX9nXWdv/PM9a/OpUMRJu8X9x4k7OV2y/f64NhWFhyx5GalGvAWDjfkFcA+9YreEtbFqEi0u&#10;7aY9f3ZrRtfh7r72mG0y6Bx0aM9an6rWv8L+4S5ddT3j4Z6iLjRjzkbAc1c10skh7AEZrnPhdp2o&#10;aTZmG7tnhPlgYYY5rotfZnWRgMNng+1aLmg+SR83jPjaRmR3qxzLzzmups5jNCCBnPvXBbt2FCn6&#10;elddoErPAqgcAVhiFbU4Vub0GCOtQ3cQXnjBqSE4A9aivSTGTjOOlcbnoabkUFpCD5qqFcd8V0Xh&#10;u9k88ZOUHQ1x8t0y2z/NyBVbw/4u8qfyJCFZT3rsweK9jO1yXHU9XvPEJguUU42k9a6NNUX7IJFP&#10;UCvL7dm1e7RlBKg8Vv6hfC1tRGCRgYr6l4vkg22FrFHxl4kYLJubgdMV4/r3iyKMSh5dpb5R+Nd7&#10;q0RvlfOcmvHvGfw+nv7syQzuqlwSB7V8TjcTPEyEdN4C0mIzi5aQy5OctXfzamqp5CnaenFcFoKy&#10;aNZrGXJIAAyK2NOWa4ud75op/uUSS3Glu12XVsg8nNa0AW0i3AncB3pZnWJc5wQKfpFnJqV0rOD5&#10;IPB9a1pU3WnoLyLujaXLqMnmSA7M1rXrxWy+SmAR7VPdX0WmweVDjcB2Fc69000jOxyxr2asoYeC&#10;ityy0JvLB469TTPNL8CoQzMDVi2iMjBQOvU+leU5SquwDthkY7RkirEdlsAZvvHtVyFI7ZcHBauk&#10;0nRVuwsjrwa9jD4FSs2Szj30ye8OyNOvrWLrvh57Fd0kYY17R/Z8NsuFjA965/xBbwzW7B1B9OK7&#10;6uCio3EeT2NpsG7YEJq1JKqERFgK0NRijgVto6VzcEq3eoAZ6V47pqMrIDu7K4W207IxkjrXCSTG&#10;+16R25UHg/zrV1bVBZWZjDbceprnvDcyzzyybw7FvXpXc6qjHluawi7N20Nm5nKyhRyBWbqKea+5&#10;eMVo+SJZSc5NI8KLkHkGsFLUKPxFvwspgYSE42gk189/tX+L2S4tbUNhVGTX0Cb2OxspCuM7cV8K&#10;/tT+Mt/iEpvBB6c9uKwqVnz8iPrcFQunW6o8t8R6+Gjfe2NuN3t1rh5fFUccjKsjYz271zniLxW9&#10;w8sQbHb61yqzzOCSx3d63UEmdEpHp1z4vHl/K2cjnNT6Tq7XBjUtkFsgg9a8rjkkMhDMcDk89K6j&#10;wzdSRXccKfOWPr/n1omrGDk7o+g/CkpKr93noB3rshDlOgPA5Jrh/Amm3dyFZI3I4zxXrWl+E7qe&#10;PLKR9RXk1asIt6nq007I56O3Mkijbkj0NV9V0BpgScDIPWvQh4NmtUDngHrgVl63bNFAAYSducMV&#10;qsHjvq9eE49ycRQWIpyg9rHjQtJdH1Iq3EZPBHeurGTagkc4NUfEzl4mYRklWGCqHitbwpYXGphG&#10;aJ/KHcjGc1/amT5xTr5bGrUa2/I/jviXh+vDM/Y0I6N7nIXkqR3BbjGea6HRbuOeEgMOmRg1seIP&#10;BH7uRxCOc4wK82lhvPDtyylGAJ4A5rOhxNgMRXdGTS+YsdwhjqWGVWOunT1PatG1poNNAZjjHXPb&#10;NfWfwH0eSb4U2N3JjztSuHmJ77QfLH/oGfxr4D0DxHctCYJUkHBIwueB/wDrr9MvhpNYS+DPDy6d&#10;Isltb2EKqRwM7cH8cjPPrX43xnQwrxUKlLU/dMjxdVZHTw1Ve8mjRk0iOb5QFIQgH2wK4rx5oSJa&#10;DAUnbgcd69Ut7SKJnYA7m+Zie9c14isUu7+ONj8pI+Wvx7N8FCph3FLVnqUFFyfY+evEFsNEu4Ld&#10;9qkrubHvitGxuEe3AUgjHBrgPit4tMPxMv4FH7mDCDsOKv6J4qgubdDvAJ4xmvzWeBlgpu2x7GKy&#10;3lpxnBbmj4ogLWrkYJ5xzXzb8RvtSXJVRtDE9ea9/wBW1RJQ2HyK868RaZFqvmLIQwzkYFdeErLD&#10;1btGuCh7F++fM+spIpy3K7juxziuO1GQoxJwCGzzxxX0Dr/w1WVHlh43fwk9K8r8TfDO8hDkNvGc&#10;8V95hsfRk1Zo9t4mB5vLeBZDvIBJyKet9HIMY+YDjHerOo+D72EuduF9TWWmmXNtuVlJI6ECvdVV&#10;S1uUq6ezN+1kBwVHJAyCK1oJAqjHyf3uOtc7YW8yld/LHpntWrC0jbht5AxnPWjnNIzuaztkkgE5&#10;Ax0FULsBArseh5Gc1C160UsiuOiD86y9Q1Nl2mM5yvKmnGWpUplm5vFjyehJPFNtbsKQwYfKc7jX&#10;Nz6ltYsMsD1FOi1DapYd+g44rpjKzObn1PRNOlSeMEYDZyTnrWzF5YbJHmKf0rhND1BhGZNwGcZ3&#10;f4V0dtfuyAF1APpXS5JxO2DujaWMPK5LjOMZxVwLGgCqA424zjFc6b+OKQZbDDvU0erRozHcWY4z&#10;g8VwS3NeW5upDGUVSfu5PFSRqhcF87u5x+VYza3Gd23bwBz0pIdZXr5mT6Cs2tC4qx6b4YjjZ0ZU&#10;UMex4r2vwpaxvChZU7dDXzj4f10W1whY8n1PSvWvC3iyOJVOSzH0NcctGb2TVlue4WemwvEJNo3H&#10;gDFaUOjwkkYHPfFefab4xDxriTHsa6Cx8XBGyXBzXPKVmedKlU2OytdJhUgALx6itD+yo9vCqf0r&#10;j4vFyhdzMMU8+OERSQwIqecxdGqdDeaasSHhRnnrWNLciMksBgccc4rNu/iDCOCwJIrAvfG1vISC&#10;dvWjnNoUJvc7GDVgm3kH8a1rPW9z5yMD3ryOfxRGRlJFOP7pqbT/ABYu8FpBj61vTm0OphJNHu1v&#10;eCUZBGT2FXBIa810LxOronzEsegBrttN1FbxAVJyexr0Yyurnl1KLpvU1ftTL+FMHiPy5BGWx61E&#10;4yOvWue1SCT5wuc+uaUrhCmp7naRXkF58pYkkjvXbaTeeVbRopyijjmvEtHvpopQjk/L3zXoOjak&#10;dic8d6hSsjnxeFVj0ONzJFjFQiEwoSx61Rsr7cOvFaBYyKPTvVN3R8vUg4aFeVSQcd6xPEQU6PcO&#10;eqoxXnHNbdwdiliOFrxf9oXxnqWlfDzVZfD8RubtEOEXgj359Oa4as+VNdTqy3DyxmLhh4tLmerf&#10;Q8b8Sftk6Nptrc6UbOe5u4ZDCQEABIOMZ9ai8PfE34q+L41k0nw6dP01wCtzOQCFHQBc59e1eV/s&#10;9/DrTNf1ZvFfixfOto7hnEUvyorZ++wPJ57V9pXPj2xW6sNJ0OEXCSZBljxhcAfpz+lc+FjUndtn&#10;7BnNbI+G5rBYHDKtOVuZyva7V9D4+/bg+IV5rnw00S0v7VoLi3vY3O8ZVmCNkY9/6V8CLG08m18q&#10;OTwMKK/QP/govo0OmeCtLuVk2TSXiBkHclHxX58+e6SIjOZP7xH1r6GnN+ySb2PGwuIoV6adGKit&#10;dFstdfxEaFZ5AjPsBOCcZHtio7iBIZCkbo57huK0P3dwAFlSEKCVbI/HNUW2yzFnAYAdQO/4Vr6G&#10;9WK2W5TMSYJcE+gTBplyCy5yWx3IxVv7LvUqAAQc59BUd5ZupIjQupC/OvPXpSW5w1KTgitHdRRK&#10;SySvnph9oq7pOutp92svzMg6oW3VQeCe3dklwNoyQCDiogyMvAJbnpTlHmOKM5Q1Z19+8fiK2221&#10;y/nMcmNvT2qHwVoRtdY8+dBgNtwzYrjY7ia2cPG5jfttPNdh4d8ayW+BeRIyhT82MsT71PJKC0Ko&#10;VqVStFzjt1PZLPS9I1qY/wBolQYQMIrE7/T+Vdpq19pem6Pb29iBauwAIPJA/PivCrb4jWaKk6Sr&#10;DMCBlkPy+vbmqGq+M7a5v3uG1F7oFcDarAH2xikuaW6PqI5jQirJq51V9dSnWryOPfNGcbCHJB61&#10;paWlymJZIvL+XGXXO2uDs/Gy7lW3hGxQMbzyCa3tP1G5v5Fe4ldz2CkhfxHet4ROnD1FUfMnc7Cx&#10;vHVX2nJB+9xgVS1XUZVO1mIHVQOcGi3uo4IiCTwMnPAH0rB1fVPMUqrbSx4INdkInvQkoxuyc6nI&#10;W3q2H9DzTotcniY5AVOvPY1hrqoiKsSrHoQKedQ86UhlyOu0d625TnVa7OztNdM7jq/HBzxmun0H&#10;VpGUh85zj6V53p1wihSo8tCRnvXW2d2MBg2CecD0qWkt0elSn3PSLXVV2qnP1FaEGo53AgD1Un8u&#10;leeWuqSRNuD9uAe9WrbX2RmKspweSaycU3odvOj0UXaqIy7bVznAzwasNMueCT1OAa4eDxAXAOQz&#10;n7oJ4HrWtb6ogKl/mPqves2rOxcaieiZcul3szAEg+pxis+S6EjYjyuOpx1q6ZxNEWB4J+6wrNul&#10;MbbyM4/iWqWxpuV5roM7AtnAPVelY2oN5y4fHAB4q1qNweQCA2OwrF1K88uDLEFuB1xirjuc1SVn&#10;Yp6ncOcZG0DhV/nXI6q5Sd0jZOmTxitbUdQALZkUpjIOelcjqV+JBjOSe+e1dcI9WeZVq8t7lC+v&#10;HQEkhs8cVh3Fwdm0cr1zVi6lCs65yO2ayriYY4NKWh8piq++ok0xY4XoapsTlj029aR5sDPpVSWQ&#10;tznGawZ81WrjnYyHPamhijA9ai3ngDmmkse+MUjzHUZbE2c+4wBTGfDDjoMVBG4UmnMxPQ8UD9rs&#10;XFkPykCrsDsW9DVCEt5ec9KvW7BhgnrTR62Hk273NOFyrDJzita1dd2TznHY8VkQuOAOcd60reYA&#10;jO4fSumJ9Rh5WsdHb3CttG1cp3+ta7zB1+9k8dQTiuVs7w7iD1yK2Ibs+aOcADtRLc9mM9CW8hEk&#10;TDByCWLGuavo902c4B7Cumunk2F/Ucg88Vz13GrvnOw+mDyKa2Iq3cTxGiiiuQ/ngKKKKAClBxSU&#10;AZoAeASeKkKmiMcjNSkAnIoN4R7kbA7agbrVlh8pqsRmgVTQTGaMGlAxTsZqkZWEQVJuxTM7etIW&#10;GaC0+VEwkGRzxUqSgZxzVXcB0pA5BoLjVaZqpOCmM4NSBsrkdqzEm96sw3QXOeT6UjvhiPMt7iRS&#10;eZ71X88biemaeJFboahnT7S+pMJODzSA5zzioyaVW4JPSkWp6Cnr1pd3THWo3fIyDTN5PSgzc9Sw&#10;j8sT1Hanq+wYB+hqspGP9o04MOnSqRSmrE/mMxwelBb5h6VWLgdGzShu/amVzosAYbJOBT2kB6VX&#10;3bgOM0o/KqRSkWA2KC3rUW4YpzSKT1pm6mSmQDGDTS+aj4bnPSn53AYFF2JyDG4HtSBOaUZFO2g4&#10;OcUbhvqIvORjpT1jJbpyadGgBznrVmOPcRjp610U9jRRvaxLaJtJz0HUVqJ8oUg9egqhGm04/Wpw&#10;24YzjFdsXy6ntUfciXZbvYwwd3rVO5vcjriomnblcdO9Z93KR3rOpX7E1a9otkN3Lu781TG7NNkl&#10;LE0iMc46157fM7s+cnU5pXLkbcY61bSXAAHBrNjkyeO3WraSAjIP1po7aVTU0oWBU/Ng1KDjORms&#10;5JDxjvUjXJ3GtFKyPTVaxYeXaDxVOa4NNlutvBqnJKOec5ocjlrYl20HvcZNV3ctmoXkHWoXcnpW&#10;d7ni1K7ZYDEtnOAK1dLAJwec1kW0Jdxk4Fb1nDsKkdK2hudOB5pT5rHTaKxLhVHSvcPhorBIiBxm&#10;vDtKcI8YBwScGvf/AIbWypbxbWzyKeIlaJ9nF2Vj6G8GqRChYcjGK9b0KVii5HSvJfCpykSHtziv&#10;U9FmQAZO3gY96+Ym7yZwYrVHYR3EYUHaVI/WlknwQVztPes1rzYAeCB70Ndb+N2AeTioPK5bmwrl&#10;ThuD1pSd1ZyXSnuc+p71ahl39DmgVrE5OegB+tOX5OcDkdqfEgb8sU6aIFR7DmmZPcpyXBQhSKgb&#10;UyhOG2gUt4VTcR8xxxXL6peFEJxjFUioQ53Y73Q/ESwXUbOcivYPD+tW9xFHtGSfSvlbSdc+0zpG&#10;P72M5xX0X4DSJ7KAhucDNdVN6HBmFDkjqenWl4mOFJB61fFwoHQ496zbG3TYvPWtZLdQoyc12rY+&#10;ZehGbtB1B/Cm/aIj1/WpXt1OMVDJbKRQ0IelxDngigtCW+9is+a0I6ZH41SmDRnjNZOVjWMOZbm6&#10;RF0yCDwSaiktrZzuYrnGOlc894ydzVW41gxr1qPbJG8MNK/unRT6bayDBxisO+0K0KkYUD3Gax7z&#10;xOIVYlyPoa5HXfHjQIy+Y2O/NZTrRaPVw2CrznubWsWFpZFirqD6Vxmq69a2RlLyKCMd64Lxf8VF&#10;gDor5PqWrw/xV8WpdSne2gLOScfKeprya7U/hP0TK8jqVleeyPc9W+JttbzsgKMeB1r0rwJo1jrd&#10;lDcFUd5ME5r5r+Gvww1TxhNHe6hI0ELYIiGCTX1R4N8GT6PaRIs7DYMc+naroUWnzSPNz6eGwdP2&#10;VGV5eTO/03wlZRhf3UeBWv8A8I1Zt1iUj6f/AF6xbaW5tlUM5erba4y8HqK9hV4w2dj80lOrJ352&#10;XT4TsG/5ZJ+Iz/WopPBuntx5EfvgYquuvn0pR4gYH0rRYvT4yPaVVpzMePBenKci3j/LNPTwhYKM&#10;C3XHpgVF/wAJAxpV8QEdTUvFwlpKRHtan8zJT4QsMf8AHvH+AqRfCFjgYgQEewqAeID3P6U4+IAw&#10;xU+1pdGVzye8mXE8L2adIEz7VMug2oGDGMegNZw1xuAOPc0q643IJ5o9pDUlyf8AMyj4g0W1t4pH&#10;EaggHpXk+oQKzuMZyTxXoPiHxB5jSRFuvFcVcW+9yd2K+ax0oOonEd7rc5C6hSJyeBgGr/he/Esg&#10;QkAKaZq2nyeUdoDNzisbRxPY6oqsm1Sa8ib93VkHobOEJqrdTHaQelPkcNEDnk1nXk2UYZ61486n&#10;LKx0Q2KclwBIVJ/D1rI03wze6vriywDZCCdxPepJm82cKOSD1r0TwlJHZWnBGSDXO6yjUjd7nXGl&#10;zXkael2S6JaKHOZAO9Zd7ctcykk8E9Kmvb1rmTgn0qr5efl6sa+jrTdSKSehxt6le4mK5CgHiqE9&#10;q0ihnAX6966W30MRxmeToOxrM1CZJmaNAPwpfVfZx556Eat2Odm0xbh+BgcVpqq2sQUKMgdamjgE&#10;UeMZNUL6+UOVxn6V4lWvzSNY07blm3tjeSguf3Y5I9a2JdSjtIxHCArEYGO1YtrIfJGBtzU6RKTk&#10;tk9816eEzChBezi1zGkqDXvWHvK0gLMxZj1p0S7lzimhBkjjFTIu0g9hRUqOUtTmloh6rtqRb1I3&#10;VTkMemKAercYNX7bSYbvYzHuCT6V6+FoaqTJRf0Wwa+nVyBgH86722KW0YHAAFckup22mRhVwGGa&#10;dFr/AJyA54r6GnONPcTOkub/ACxIIIFcdr2pmQuAfwov9bJDAcY9DXOXs/BbJ561x1q/NdIpJGTr&#10;F0THId3QVkaDHukMvUZ6mptbctFtAJLHoOKs2MC2WmlipBx3NeY/5g2Oa8X37HeAx4zjFcN4d8ZN&#10;p9+6SZ2ljjNb3ia98qCZ+xzya8q87Mm/GSWNcVSd2fS5dh1VpS5j3zQ/FlvdAsSv51JqXiW1RR86&#10;5PpzXl+jL5Fg8ivjK0y2mkurmJWIJz2rTmcVc3WAp87a2PRta1ZU0KWVTlthP6V+af7Q+uvqHjOb&#10;zCdqADr0Oa/QDxPqQj017c8HbyfUV+aHxyu2uPiBqLKeN+AM9q5cNL2mIuz25Q+rYW/c4mSEl3JX&#10;eHPXqRTZIREreWTxjOamjaOJAN6swHPJz+FVbq7aNditvBPUjmvXWrPKTuiWFDKzDqGXBFer/Bnw&#10;ZFq+qxSSjeofha8ihupN+D8o9a9++AMpWWDJOCTgisK97OxUI3kfZXw78D2NraQg269BgYr0+00G&#10;yhUExofbHSuF8I6qYNOiwfuqOpzW/H4kY5G3n618zJpP3j0ZKSZ0Euj2bg4Ree2KwdT8JWt0CvlL&#10;g9OlL/wkbAEbf1qufETAnjP41nek5JvdC9625TPw50xlCvaxNjrgVoad4Q0+2XEdtGir04FNHidm&#10;QqIxj1zSL4i3t93B6EV9JS4grUKfs4zdjyauW0a0ueUVc1H8MWM8bBoY8f7ua5bWvh1pl5uY2iFh&#10;0OwVvjX+AFHPpSSaw0q/Mg/OuT+2Jx96Enc6HhYyVnFWOLi+HunwuCII9yjK5TFejfCjXX8D6iti&#10;xB0yY5KNzsY+lZAukfJ2DOCOKZNKhAbYSRjGPWplnOIrNOrK6RLwFFwcYRsfT094iWizK24MBt59&#10;e1cxqd7h7i7bjyUyfbHWuN+H3jr7UU06+PK42ue/tW949vP7P8M3kqruLAjGeue1W8VPGSc09EeC&#10;8K6CdPqz5217QbbxHqV5fBY5WlkJ3EdaoW3geGADAKj2NdDDEmlXKNA26znOAD/BJ1Yfy9uDWgt8&#10;rDAUcjIr5j23t21M+iwOIWIpWnut/I5Sbwqkg2iRuOhqrL4JkKkhgRg9K63zjIzL5f408XHkbVA6&#10;9TWTpRbOqVKL6HCnwLcMCSTtwPQ1iax4IGDuTePdRXqs2poic9PbtXG+IvEUUSOqyqnruoVGV70z&#10;y8Rh3vE8W8S+C7RY3O1QT0GK8y1vw9bRPJiMfKMkgV6/4o1y3IlzIrD1HQV5B4k1uPdKgYBQQxIP&#10;X2r3MIsQpavQ5oQqJnKXdlFEFCYDN0quwWNWGQccfjVDUdaQSOyMwzz1HBrL/tYBtzyE+x96+jhz&#10;panoQlJLU0bqEqcgZduoz+Vc5qtsxOSDjnJHatw3PmZwCwUZ+uarTRedEXHB7A9vWupTcTRzOQkt&#10;J0cMW6/w06OF1+ZkLL3XvXSPaKgDlDs/u/1qKSzUssh5J74IxW0ayvqZq7dyHTI3hiZ3DK3G3Nbk&#10;NyHhGc7u5qjGFD5TJb3PFTY57h89c4FbOrdHSp8qG3t8Cw77TjrVZ9UkEnyKcfWqd5u85gPmJOSQ&#10;KhZmA3A9CKx57j9rJmuupyqQ20Y/2jV221La4fAJweK5XmViTKeCTgVZgufJbDMSpHb+tUplxrNb&#10;nb6TrH7tdxGQ2a67TPFrW4GxgMNzg15FDfSCTAwxPcHFX4tRljkAKkMehzSbi9zrp1bu59A6d46K&#10;AfNkcV09h45JPJ4A55r57s9YZdp3ZIwDnit+1117dxGWbcR6ZrCVNPU7ozi9T3JfGrnlWyBzwc0j&#10;+My4JEmT/dBrx9NeyQWk4A7nH8qZc+JmUYjkw3ZvSud0l0NuZdj1G48XZLtu2Z6bmxmsm58WhDgy&#10;sCQenSvM7vxMwXZ5jY9iG/8A1Vny600j7QCw781pGjcuMo2PTpfGR4YS8AY6VcsPGBd1O8lj0Ary&#10;WDUXD7nbK45NWLXWABvVwjZ4yetdUaHkbRhzn0h4b8YS70JkJ9B0xXqvhvxeNysJeB2J618caZ40&#10;a3lwZQFH8QPSu70H4iiBFHmgHuS3WuiNCXQVTL1WR9m6b4jiu0wwCsferk00Uq9sevrXzFpHxYSG&#10;QD7QMnphq7jRvi1b3iBTMMg459auVKSPInlNaLvE9dS3i3BgQDW5pUnlqBmvKbfxxE7ncy+3NdDp&#10;Xi6OYr+8z6YrncGtzlq4KrGN5Jnr9ldlQMnGelb1rceYMbq830rXRMF+bj3NdZYXuGBDdRQj53EY&#10;fqb+oXKpasSM5GK83vdIOoXT2kCAmU/NuGQRXdXH+lWjJu+bqKxZ4GSSK5ifypFba1cteHNqeO6b&#10;pyUou1jyW4+HdnaeJrnTHgRNJuVAkGAFBOefzroNJt9L0DxBbWOlxo08USiXbz0yB/Osr9ojRfF0&#10;PhltS8JKJtQhQSNE/wDGo6ge9ct+zJbXkOiyX+tK8msXrFpPNzuXnhTn05rwMdjvqEHHrLY9TGYd&#10;1sA8wdZOS0Sb1v3tvseB/wDBSi8/tDS9GhZz5iXSsFU8DCtnNfBUP2i0h+Qqr8/KRknHWvvL/go/&#10;4eubK20W5cARyXJ2npyVavhFVIl3tyAxPGT3r2MidWWDTrbu/wCbPVyCnKWCUv63HRxR3cTEK8Zx&#10;xghcnvTEcrGd284GMFulPF5Gt0jE/KDyrDpT7oKB5qyLKzscheMCvodOh9SorvqQq0rRCJUBViG3&#10;HqcVDePFcOECsjDJLdfwq1HKBjzoyc8KEYVE42l2XEY6EdapLQzmuZWuZ1y/koduDu6hlA/rVbgL&#10;uYYHOCO9ak8O5AQvBHJGDVa4ZYoACW25wcgfpTPLq0WrtvQyMEDeqnGeCaVpyUznDd6uOsJjBDvs&#10;7A9qozYPK446YHWtY7HizvT2ZGHLA88CpUXcoIOT6YxUIG88nHqPWrtgRMyr/D0FOyZFG86nLc3t&#10;Htt6R8DOa9A0g+Uq4B4Bzn1ri9PQxhI8hfmBzXSQ3YUFwGK9wh/nWsY6H6FgUqMUmb+oaiIogAV+&#10;YAHjP1rlLy8LsST0bjAFQXmosZGwwMZP3c8isia83b/mwASQK2S0OqvjFHQvm6GGyNwJ6HirdrKH&#10;IVc4HvXNi7LnFaunTNnpnI4rSJy0MVzzR2tuohRCmHBHOK6DT4ZUx1X5cqx965rSvnZNwYArjI9a&#10;7jTYmjT53JBUYyM4qax9bTi5K9ivucbQSGbpmqlz5iSgKwUex61qy2xkYYcEfxAjFRTWmBnaBt6e&#10;9YxLlCXQqW2qETpEflHOSTXR2WrkpG7HHPT1ArjLtPILv83zccDOKhiv2tUUI27J557d+tacilqY&#10;xnyPU9UttdVUAAbJOTk5+mKnmvxMnysOa88tdfUOFRyo6ADnFXoPEcUjfNNjjILDGal02mb/AFk3&#10;L26Chiw3E1yupXwVWB79O9Sahr6FdyOrdeM1xmq600okIG1uMDOc1pCFnqc1WvZcwmp6qi71wHDH&#10;0xiudvL1XJIXLdNw4yKLm8y5JORWZLcYBGK2lK2iPn8TiOa7uMuW3DJfPqKzJjwcc/0qw0oG4k8G&#10;qs7LgkEjHXFYt3R8xXqXuysSTyTwvamSHcPQ07dkHPQ+tRykEnv6VmePPUY5AGM/U0nYj0701+Fp&#10;Gbnig5HuNJI6VLG2VGajQnPAzUq5CAEUBHctwEbAPWr9uFBHPNZ9uAASTzV6JlABB+b1qkexhnqa&#10;UGN2R+NXY3wwOazoZBj72CevvUnnBOhreOx9FTnyo1BdMOFAGe5rRtZ2ZVQsDk8kdhXNiZiQc9K0&#10;LW5CsrMMirO+lXu7M6VPN2SEHcoGF96z7xi7KWBHGMYxViC+EiIqZQd6Sfep3ODJn+Kg9RO54LRR&#10;RXGfzuFFFFAAOhpydxTR0NOjUlqBk6AgVJtIAPY0sS7uKkK4U+g6UHoRjoQOCBzVarMvHWq4Ukj2&#10;pHPV8g64pQMZoA2kZp2CTmggYylulMIxUwGKifrTM3uJRRRQSAJHSno+O9MoqkNO2pY8zNPjk5qp&#10;nFOV8VLNo1X1NAvxTS/HHeq8cozyeKkV1L9eKLHVGrfQlLZTjrTYzg80j7SRg8U0jb3qXFDbsSOc&#10;txxSAnnvUeR3o3AdKaVhcxIoJNSbgMA9KgR+tKH3fhTGpalgOATg8UofNQDBYcZFKG2uQBilexsq&#10;nYmLnPFKDk1GDzz2p6csae5pGTZOF3DGeaUAqMZoQgYJ6UvBJOMiqR0x1HAE9KeFJFMU4PA4qwq4&#10;Iq47nTBX0HwLxgjmrkVv3FJbxjP86uBAqKBXdCOh6lKkIDgAYqKUYOc4qZgPSq0x+UkdKqeiOmdk&#10;rFWY7GOTis+4kPODnNWrqUE9aoSnOfavOlLU8TEy3REQO4zQpUK2OG7VF83PoakUEDp1qb3PJjds&#10;mQbTx3qwmBj9agjQ5BHNWYlAB3celM76SZIGwRjpTWkG/rSfyFRscmqR0SlYSQ7j1qtIeD61M7be&#10;e1VXJYnFJnDVkNYcjuKckGSKkRQwHqKsoqgAY5Pf0pGFOlzPmY+GIAita3cKABWfbp97nOKu2rAN&#10;zW9M97DRUbWOq8MwG6vkyuUHt37V9F+ArBoIoVKAdDwa8S+G+nm4uElZSM9PQ19KeC9MwkO4gY61&#10;li5WVj21O56h4aiKFDgY2969G0tsQhsqAAM8Vx3h6x2wxk856V18CGKJVxj1r5t6s5KsuZ2Lz3i8&#10;A4APcU1bwH69+ay7mTcwU1CJ1QgZ/M00YKndHRwXYLYzg1q2cxL9f1rkYZSD8rEH2IrXtLvGPmLE&#10;+tApQsjsbaYEKO4q665SuetL0Dp97vmtm1vRKu3qapM4JqzKF5EeeK5DWLdnbAB613dygcHjkVVi&#10;0UXLg7aoIz5NUefeHfDc/wDaAlZcLuyM1794Qu3s4Y0xjA4rn9M0BQykKBius0uw2bMrkChScdjm&#10;xM/rG53WmayzKvPStqPVyR1rkLT90FAGK0luAFOTXVGq2jyJYdNm+2r4HJFQSa2EBJOawZbr1/nW&#10;Ze36opycVTrNIcMLdnTy+IkUcEc1lXPimMAkMDXBap4gWAN8/T3ritX8eRWjEeYOfeuKpilHRntU&#10;MqdR6I9Uv/FQAJLAAVzOq+L1VTmQDHvXj+r/ABOWMH5xk5xzXCax8TnyQtxuXngDrXC699UfRYfJ&#10;JX2PYPEHj0Ir4lX8TXkXi74lTXHmLA7OTxxmuXOtal4glCRqxRuOR0rufCnwmFyqTXO8lucE1CqO&#10;R9FSw9DAx56m6PKZ7TW/FU5WJJNrEckV6F8PvgpJbXEFzdxh5M5+YV7b4f8AA1rYRoqRrgdSa7Kw&#10;0SCAKdoGK3SSVzzMZntWcXToLliL4J0hNLt44wo+XHNelWDIEUZGfSuQskEJwMDFXm1VbcZLj25r&#10;ohPQ/Pq9J1Zb3OumkSNSOK5u/vY1lPzCsi68TKoO6Qe+DmuZ1HxHB5jM8oC1NR3RthsulN7HZ/2k&#10;gIwwH41HLqyIeZB+dcA+uxTEeXJu9MGmTXIKglzk9s14OJqypK6Nq+XKknfc7yTXUTHzg0seuoWx&#10;uArzOeeULwSQe2etLHezBhhyB6Zr5aWazjNo+TqLkk0epjWkI5cVImsJ/fFeXHUZegkOab/a1xGc&#10;B8/WqWctOzZlzHrSamknG4H3qf7bCE6gntzXkI1+6jxiTHqB3qdfFU23HOfrXdDOko6sXOdZrtxH&#10;Lc5U4OaYV+ReOorkYdWkurtAe55rrXfECEdxV0MQ8U3LoaJ3RBNCrEZGTVG6gj88HAOOhx0rRVSy&#10;gmqN4MHcOlaVNhllWBtx6AVj3zAg+vYVo2z7osHpWXfxhpOTjHSvmcfWVBqcjuw0VN2RRgi2FpMY&#10;J/StrStQMIAZuKytuEwTgVEkmHUIxJPAAr8sxeZVq2LU6Ld76I+jp0oxg7naRXQnChBlia6zRtHS&#10;JBPL1xnBrC8IaMRGs8wOTzg1f8Qa8VVraI7T04Ff0Bk1KqqEauKWrR81iOXmtEr+JNb813toOAOD&#10;isSGAnknn1qxaWRdd8mSTzmp0tZLl/KiXg96rFe1xEuWJklbVmXfTmKMhfmNVLDR5Z5BM5IHcHvX&#10;Z2/hMIqvIdx7g1DqAjsoyqqB6V8pm045Xh3Oo9XsehQh7Vo5nUXW1UqvTpmsNtaeNiCRwe9WtauS&#10;SRnnOawJQZHJ7ZzX4I84xaxDq05aXPeqU48nK0dbp+orcqN2OPSprjUooM81yNvdG0+Yvhaoahq7&#10;XkyxxtuOexr9p4azl5klGotUfN4mgoPm6Hf2d/8AauExj371fu9b/sm0ZiwDAcDFYGhzR6fao9yw&#10;34HB7VJqEKa2FKtuTPav1FVlGNkzjla+hDpmpXeqStNLu2seBmulikcIUzgdaz7S3S3jCKm0gYqv&#10;respo9i82QxAO5awlVk9SRda19LNxCOXbrzmtCzt5r+KNeSTjivKfB97N4v8RNcuT5CvhVr6P8Ma&#10;IghEjLg8da7MJF1dyG0c7P4ODwh2GT6Vjappo2iDGAK9Q1HEUbKMGvP9TIa7dm5ArbFUlTjZAeOf&#10;FS1hsNOMCD525GK8gjG1w2eem2vS/jLqLSalHCg4HofpXnkMJHzMPlJ65r5612fb5f8Au6Cb6nUQ&#10;XIh0oEDO4Y61a8MQ+bco7DkZNZckSmwjDfUV0PheBYbaSXdwAc/SumqrRZ0X6dxl/bR+INfWyLHy&#10;yOQOAQfX8qzNV/ZG8EaxcPdXWnRPNJyzgnJ+tT+Frj7R4znbPCED+detNekqFB6V8dWqShUfJJo8&#10;3iCq6c4U09jwe5/Yl8AzFj9iVD2wxrJuP2EvA8yny4ZIyfSRv6EV9GPennBzTRqPAxWX1isnb2jP&#10;klXktLs+Y5/+Cf8A4SJJhubqIkdpTg/mTW54U/ZAtPCEqtbajKVHIDHdX0GNRJ7ipBqOf4sn2rX6&#10;xUl8U2zWGMqU9Ys4iw+HtxZWqxLKCR6jGaZN4TvoiSAHI9K7v7dngtx3zT0vk4BxtFW6ia3O6GcV&#10;47nnTaJqAU4gJ9eKo3Gm30Ry1u2ew216kb+NmICjFDSxNjhRn8aSd0dcc8qfynkjwSxIGaJgc8/L&#10;0psTNuYseAc162YbN0bcgPTsKrSaVYTSHMCMv0xih7nTHPE9JxPOIJwW4OattOAB0612z+HtO5xE&#10;Bn0qnN4UspMYbbSZus4oSeqOViul5HfPYU+UswB5ABz0roB4Stl5SYr/AFqF/DJOds5PpzU3RvHM&#10;cNJ72OeS8ktpVkjbbIjZBBr0a71oeK/BM0IcNdKoJGeuK4yfw5OgOGT8RnNJpS3uiXIbAaInBA9e&#10;xreliPZXXcivXw9WKnTkrx89zIs9s1z9kn/1M77TnrG3Zvz4PsTTbyCfTrmSBwUKgde/v/h7Yrpv&#10;FPh0XMH9o2KZLAedH0P+8tZ9nEvibShaz/LqlsT5MnOZV/un6Y/WuRpRdzn9tChVWIp7PdGVBIxG&#10;Cc5Gc1YY7FB4wPWs+KVoSwdfmDY2njB54/SrizebHnGM+tVzX3PoV72q1MbWyVSTBKE/3a8g8bXU&#10;8aNyDzx6H617Nq9qTEzMcZ968v8AGGliWNiOe9dFGsqbIk0tzxHXLqaUSgk4PUL0rznWI5nL9R9T&#10;0r1DXLZz5ig7Tk1xGqRExyIEye5r6KjWjcx5U9TzLUYZElbIyD1wetZ5hllmwowq9jyK66+togxV&#10;8/THWqgskRmI4XjivZjJSV0Q4NvRlOzdlILbjxggHj8K0Y8EHGRx0NRi2TcNnX69am8nEh59Mimy&#10;VT11HuQyjJ2hR271AyDbuZjt7c1MY4+w+pJqPyU2cOykc5HNStzbksB2qRkAFfQVG0hmZkGAPTHJ&#10;pWU4DBmZj1J4zih3yvAwx4DLx9a3sS4FVrfBX5j34NV/JIIfaBsyMHnOf/1VoFANvJLY6mmKg4B6&#10;+lAuUy1gYEtgHOcYphtfn3EkNgYA6Vq+UuT3U9hR9nEh2qOOvPGKpD5ChFBgMTgeo6VbhjJw24YX&#10;+E9alijEoGGJUZ/hx/OpV2ZAYHHb5cUzSKsWIAAQS27PRT2q7FdNFtG8seeD2rODoARkYHbPWmvc&#10;FCpDKBgnB5NWlfQ64Ssaw1IoMliDnrjpUc+otgksR6kY5rEN8UViv4hv6UkV35SEMFbPNbxoo7ac&#10;ZTNKS53Mcck46U0XZDuHJ47A1mi4JGeU5BOPSq1zqISTJwyknkDFdkKB3QpWeptDUXjQAMVTuOtE&#10;uokAEPmMfdyK5OfW2Vx5QwO+aqTajLP/AB4A7V2worqdSai9Dpm8QPC0hEmBx2HNTQ+KHeQbHLEj&#10;FcWC7N1DA9cmtCyhfzAyjJ7Ad63tFaHTTqtux2EPim5gKoszDBySOa6jSPGGoW+zbM3zNuDEVw9l&#10;b/MWI/eMOh7V1NjbFUUklW2jOOaHGLR7NFJ7npWg/EXUSwEjF2J65xmvSPDfxInV0Vvl9ea8M0u1&#10;zFkbjk5LeldHYS7WUq5Vvoa5ZQi9D0vq1GqrNH1p4T8deeigPuJxmvW/D+tG6Vfn7V8a+DvEU1q6&#10;IxJGRg17r4V8WjYgMqrjGea8+rSUXdHwucZSoXdNaH0NZ34JUbucDmjUomuVEsI2tn5gD1rgdL8T&#10;gxrl1Ydjmugs/EaYxvX3Ga4ZM/PqmFcXZowfjH8Qr/wdocEtna/bH3qpXO0kfyqf4ZSxa3BFfvD5&#10;MsjK7KccHrip/Htvb+IbFYcKwwD9TVrwfaf2Xp0YSPBUdQelfIZvRnOrTna6RGYwh/ZcKcF76k7+&#10;lj5m/wCCnrrL4I8PQqpYm7Byg5wAxP8AOvzkjspYwXWFpEXgq3HNfox+3FNc6vYaNaPAWjjmJaQj&#10;OPlI/qK+XbHw1ZzDaIcluS2Bzya+0y2qqtCLat/w59lwzg/a5en/AFufPtzZl/mMJX1br9KTZJHD&#10;IvlqzABRIq8d+P0r6F1b4fRSxKI4VUEEHcOM9ulePa/4efQ7s/LGWickBwSpOR07fn616XLfY9ut&#10;gXTXNE5NrZ0hSXa8QI+83Rj7VJDbZRih3EAFkJxn8av3emEI8yyRvEjAYQgZ9Dtz7Gq8cTyIAHBT&#10;tyBj600rHl+z5dylI6gk7So/u54qtIxnh27OA2WBPHtj9avPbm6lwPnY9SpqJ4hGQpZVAz17mnY5&#10;K0H12Mm4hOdij5ewFUiNu5T371rS3EjqyFBz0IFUWgLsRjk+/SqR4Nen1ijPlXZ3Ge1bei24CZ4L&#10;VkJaP5+COM8E966Oxi2KucL7iritSMvouVVyaNa2JiIYEg/Sn31+IlPUDHXOP5VCh8uIkFiMHO49&#10;KwtWvgMgtnjpWx9RXxP1encfPqRduOf0qt9sZ3xuz7VkefvPHbrUsD/vMjv6mjmsfJvHTrS3NmGT&#10;cwwc10OlxMyKcfSsHTYBKcHr7V3Ph+xDFVGd/piqTtqfW5ZSdSSkzo/D9oWiQsox6k4rs7SLZEG6&#10;fmazdH09TahsAsDgKa3YFxb/ACjbJkAAn+VOUubU/RaCstRI7dZFLHJ6Y4xUOoIHiwTwOhp8kxtj&#10;Llz23bj0qjdXimLhvMzzx2qIpnRdJMzdRJKM+QNuBt9a5TUy8EpbGN3tkV0l5N5inYNvGSSD0rnN&#10;WYLEEQts65roieNX2sZP9qvbSZX5WBGR69alOu+ZGo6cc8d6xr8BCSCePWsxrzOQGxitLo+fq4r2&#10;Ls2dK+svJvJYMxGOeKy72+JUEYzjnFZDXOerZHpURuC/BOFHas5S7HnVMe5qxZmuT0JqJ5Nx3Z6V&#10;VkJbHPNG7AxnmszzJV3J2JHl3A8cntVWY72x0qTOc+vaoZSAOetSzkqO6IWIU4zmozzmlPPNMJOO&#10;KR50pCNyBTBnscU5AS1OZNvPrQcz1ETIPJqXcGxioc4qSJsEVSNI9ieM8DFXQRtTHWqkX3eRUgOS&#10;AOKTPRpPlLfnbcd6DdBjxxVN2PIBz61CZCAeQD9aFKzN54lxNMXmzPNXILsybBng1zglK9CGz1z2&#10;q7aXIRxuIx7Cr5tR0cY3JXOwsZyzgDJx6HFa28unB5B6E1y2nXSHq2B61sRThUAHPvmumLuj7XC1&#10;lNbnjFFFFcR+CBRRRQAq09M5pi96mjTPPag0irtFqLAHHWnyf6oL/FnkU1MD61I6jbmpZ60UrFaQ&#10;BqhAxUx74pm3HWkcbirjQAetLtIpR7c07YcUCUbkZBzULjmrDDHWoJBnpVIxqKwyiiimYBRRRQAU&#10;UUUAAOKejUygEigadncnD5pxfI61XLUobFBt7Rk2c0UxGzmnjBzzQWpXHKpANNFKORycUlBQ+NuC&#10;CcZ708kYABzjvUS1JGQGyfyoLiSAjHuakjYDr17VC3JyKkUcc9TQdMWyxu3EgHI7VIOEGarKSKmV&#10;S49qDpjJliNSMNjirlvGCQM5FVIgQAF+YVqWcRPzEYArrpRueph05MsxRKoJ7VY8s5wRzTkjzwBU&#10;rIChyDk13pWR70YWKroAT6isy5cquPrWnPtCnqKxrgnJweK5K0jlxL5UUZiSRUMwBA55qR+vTFMO&#10;GrzT52o2yuF/GplQ4B7UgXk4qVRxiqS1MoRJIlIFWMfLmoU6YqbI21sd9PRDW4X5TwaifAA4we9K&#10;7Y5H5UwnIpmE2+hG2H4FR+Uce/epNhDAkZFSBARnpUsw5ObcbEgJGDg1Ozc+pFMQgHipUPzZFI6q&#10;cElYdG+TgDmtCxhaeVUUAljiqSFgxx1PtXU+DNIa8vk8wEKO9b0+p6FC/Nboew/DXRxBDEMcgDrz&#10;X0R4Q0rZFGzAc+teV/D7RQqRIoyx7mvd/C1l9xSgbb/Ea8rEVeds9Vx5bs7bRLPEaDAwPStmeMBT&#10;zyKg0qPy4/mx7YFWpDknj615tjgd2zImUAN13e4qizMwGD0PPT+tal3gMxBYDHGazWjO3DYJoN4b&#10;B5u0g7t3FWrW6xtw2CPWs50IXgADuaqyXLwcce2TUM3ceY7ODVlAGWBNbFprABHFeW/2sY8KeGzn&#10;FX7HxGBJuD8YximjmqYfsj2K3vEnTjGfrW1pYRj24rynSPEKqAAc88nNdxoerrMwAPJx3rZHk1aT&#10;Wx6Pp8SADgVvWkC4HGK5nS7hWAGcGujgnAUc0zi5WtC2zquRnBqpLfhCQTUN3cgZOee1c7qmqCBS&#10;T1+tNbm1OlzvU27rU1C5z0rmNY14RgjdwOvNctq3jJYg6Fhn69K4rWfGYdWG4Y9QaKmx71DLZNqT&#10;2L3jDxWUjl2nOPQ14n4h8XySSsA7Z5ra1/XPPEm18bvU9a86v2aeZyOQO9eFX1kfcYPD06a1Qy41&#10;i4uJ+HIHvV3SNJlv7hBKRyeKy4UBkXBx611nhuTynUtgsK5nO2h6c4e6+XQ9M8FaDBaGEbCSOpr2&#10;LRYECrjCjHQ15J4e1WMNGCwB9BXcWfiWC1j3M4XHqc5renPqfG42jWqSaPRbcBEHIx9aS61eC0Uh&#10;pFDema8p1z4uW+noyxOqgDk15r4j+MEtwrlJ/vdCK7VURyUMnqVpe9ofQWqeP4LMMBKmR2BrjNX+&#10;MFtCZAkgP0NfNmrfES7lYjzySe57Vy114lubhz1Jz94c5qZVlHofV0Mho0knNXPo/UvjEkgO2Qc9&#10;ecVz178SnumdVkyeM4avFrGG/vGAIZUPfiuy0Xw3PIoLgsTjrXmV8dRheU5WNqywWDurI9N8L+LJ&#10;3vUdslOO9eirrAncHO0kA7a888O6A8SIuO3OBXVTWz27xfwjb1z1r43E5xGtL2dPY/O83x9GpK8E&#10;dRFOJo8bhj1NKD/CuCOxrO0TZLN5bS/MRwB3rcYRom4xFm24KlSOe2MVUMvq11zxaSZ+dVGpycim&#10;zknaB071E7sSAATirqobgAW9sqPgbmlb+VOaOWCYR7oQzDIK9PxPaulZY46VK6X3GHKiiiSSHGxv&#10;ripW06VVJCkn25q/JaX6ws7yR+UOuxhz+tQLMYzvSRgewrX6ngqfxV2/kLlRHawPazxu2Ac9CRXc&#10;Wg82BXbt0FcQZ1muAzDc5Yda7mwB+xqeMH0rroLCwf7mTbNFa1gkTByTj2rMnctLg9B0960btwAT&#10;1rMWRTI3Fbzkkm5dCZXukiWOVIlJzwe2KyLybzZDjH41YvZyigdOtY8jktvPbpX5XxFmKqy9lTPo&#10;8HQUFzEssu1Bgkn0re8J6AbiVZ5RgZBANZuhaU9/IsknKA8Cu5hZLOMRoMfSvS4Y4ejKSxeJXoPF&#10;YrlXIjZnvRaw+VGB0xx2rIisjPM0rjcOuaIy08gBORW7pWnNdyjHCL1PrX7JTg6nupWR4T8ytZ6T&#10;JeuFQbYx1PrXTWOhxWMYO0Fh3q/a2yWMYGAao6lqSx5yeK1ryo5fSdao1oi6dOVSfKilql8LePGA&#10;Otee6/qJZjzxk1q65rHLAH1rhdRu2kLDrmv5U4pz6eZ4nkg9D63C4dUldlS/mLucms9pFjU7uO+a&#10;dNLjPoK4fx/4zTQdPmLMQccAV8dgsJVxVT2UFf0Naskk3JmR8TPidH4fUQW58yYnaqoc5Jrqvhqs&#10;l5pUN/ejYxAYhq8V8AeD7vxx4gOs6kpa3DZjik4r26a5JWPTbCMqoGDtPSv6PyXL6WW0owjrLqfM&#10;1+aq7t6GlrM8/iC+S3spGEQYbivFdtoNg2n24Ry24nBqj4Y0FdOtkd87yM5Pc1sXl4IQQT3H519l&#10;Ti29Tl5blokncE5YDqT0rzrxTqM91dvZTIVDfxAdRXpehiKTezL8xrA8aaZHezAxDDjoRxXqqgnG&#10;7FKHQq/Cbwoumzbj8yM2QcfWvfrW5S1tAowDXlHhib+zbeIMcNgZB5rrIdTNwvBPqa7cM401Yx5b&#10;Gpq96PJZg3WuGvJ1YSuTnCmtvVLkiEjPFcfrt4LTTZnyBwST7VyYuqpXBbpI+f8A4gX32zxNLiTg&#10;cEVAtvCbaIo37ysfVrtbrUbiYtktI21varek4llXJOV714Ufi0PvYx5KaRb1J3WOJM/OTzzXbaVE&#10;LbRmBHLJwxrhdQjaXVreNVzzkn16V3OrSm00byxkNsyfbiu2uvcJhrOKRzXgJxJr9/IDlzIefUCv&#10;RTeuWxntXmXwpgd7i8lfODIcH869JMHy5B5HWvg62tRnhcRTvjLLy/JDlu3Vjk5PpSPdN94tjNRN&#10;CCyktgc5qN4l24zkCuZpnzLVmWFumJGGzmpTcsOjHPeqUShOnXrVgRsT05JxWsESTLeOATngU77U&#10;znvn2oaymjtvOCKYs4J3D+XWmkFWPy4OBjbWj3Hy31JFuWPHIIqRZ5D3NV13FgOje9WFV14JFawK&#10;SsO89ghLHuO9ON08cg7ZHAz1qEqM5K8UjyJncSVPoBWxL3JXvGJbnJ9KBdkYycVW+1QrlyxYj1FQ&#10;SahBksSAKymmykm1oW3v9gAySeajF+xzjIrHn1i3XJ8wKPrVC48QWyrkzgenzViovsaKD7HSSXsq&#10;KSWA+prMvNabadzDaOw71yt34ntgCDOWz71j3HiW2AysxHqM5qKlCrJe6jto0W9T0DSvGv2KURu+&#10;6EnHPal8UW8trGuq6bI2wn/llyYj1DfTg5ryW91+JiCJCQc5z2roPA/xFSym+w3Tl4X+XLHg+x9q&#10;qFCp8Muh1VaE1BuJvazqkWu6K3iGzUCaKQJqNsnIjPQS/Q4OT0HGeori5vEzKrHzSrKFHPcc447f&#10;/qrotXtW8A6udc022+36BeqYL+xTnej4LKf9njI9Me9cZ438Lr4evre7srg3egaon2iwuhzlT1Ry&#10;ejLwDntiuuOGclc68JVcpcrkaE3jCTydjOrk461k6hq/2iE+ZGrA8YFYOzCgbicZPzDp/n+oq3Dh&#10;iCCGHHtUzw7jqe3flVrnJeI9CNxbSSRxlVJ5xzivMtc0mVCwIw4PQnFfTXhfQ11W11S1dA37vepJ&#10;6da8p8X+FjbNkLuDKCCPqR/Sqw2K5ZcsjnjiPf5GeBaxastyQq7gPesl5yScFlBGeB1rt/Euj+Sz&#10;lkPB5HNcM8ZDoMZO0gnmvtcLNTjdHbzroWEMYGc9cH56kLGQsdoCjGCO9VhGJGxsLbQB06VPjZtG&#10;GIPXPat7o0TBYyezH/dxTJQY2QqrEDOd2KkYjaQBj86qtI3pgL79apFpojlldd3GD6Zpnml8Y6Ck&#10;kdYwcqXB7+lMQBipzwfatOYlysyck4/lQhLLkEfRqim+RTgsB64pv2h3j5RRnoaL3IbuTKQo6DeO&#10;SFNCt5g3An3HrWc8+xmyODxuFSCcqBnDp2INWhqVi27ZOSMv07inS7l5I+Vf7pzVQuzoWVhtPX2x&#10;9ajlvwgI5OB2PWrincq9yV7pUy524wQOKoyX5aTcpUHbgVUu9TDQuFCjPrWXDdGTKsV9jXfTpX1Z&#10;tTu2kbn2xmJ2MTI2MnggVaEoZMblaQ45Pasa1chiqDLVbZ3IX5BkHJ29q7400j6KjBJXJpr/AMti&#10;q5Zh1z3rNu53lwzDAOcAGpXgOWZsnkjp0qIwlVGQVx3NdEYpG6vYqkFj0/Knww7z2x2zVmKFA3zf&#10;Kvp1q5FZE7QF4J/Sqe5rGnfUitrJS20gHODkVs29uEVU2FRnG4dadbW4J2FcYOM1tW9oBhSORyDU&#10;s7aVFXEsrKMSKGyV77uprqNNsxIqxfdDc89sVn28Cb8ZDk49sGuhslyoTIAHeolKyPbpQtoW7e2W&#10;NgozH2471p28Qj25J49ajiiLspOM9quKuE5GcEZrNO56VPQ09MnePBQ9OMCu40TXZbOFc4IXk7SM&#10;n864O0kUKhACgk/d4/OtyFhKq7WHy9hxmlKKkrDxFKFaNmel2vj6REyJSGHWt3SviWHlRGn+b0xX&#10;itxNsB6g1k/2tJaShv4Swzg15tWio7HxOOy6nBt2PtDw34ni1URLK4J6c16BpyrGgCEBSOPevkT4&#10;f+MGTyR5mMHOGzX0V4P8Xx3ESb3zwOteROMG7TPicbhLbbCfFPwPa+NLFYriJXXr2r5O8X/Cafwh&#10;fmW3i322OQRnbj6fWvuxHhvbfgg5rz/x1ocM9rMdi8AjPHOa6KNVU0lDY6cqzCWBfslsz4xkhjng&#10;kJG0gdq808b+F0v1kVUB43fN3/GvX/G+mpoGpyeWT5ZY/Kf1rk7u3W5PI8xD1A7+le5Sd43P1hwh&#10;iKaaVrnzJr2kSaRIxUbM/KWA61hLKsTKWAIzg84YY7ivpDxN4Pt9RsXQxck5DAdK8J8U+F5dNuJk&#10;hhMqg/eIxj6GrSb2PkMdg6lHWOpUfVbEWTLFJfLcA/IXYMvv2GO1Zsn7/dLIquABkg4P+fpUH2aW&#10;KE/LtGM5br9KhhuN7KxJC85QDoPWhq2587LEXfJNE5RgSdu4kAjHcVVuF+07YxCsbE/eJxViS8RP&#10;lLs2QQM9gelPlkEscZzhUAB4/I1SSZhOMJqyMqO1kMu09V981tW0ahAWOfTFOhgDEk4kYnhhxxVs&#10;W8callPStYqx04fDez1ILiRUt2K9utcZqVzvmY5611ep8QEg4z1FcXON8p5zRJq54OdVJJJIjBLc&#10;Cr1nbszD1qtDbM5AA610ek6a5K4Xj1NLc8nA4adSokbGiaeSy/KCTivRNC0s7VcDy03DLL7e1Y2i&#10;aKdgMgATHHbmvQfDtgttEobEmeSRWj+Gx+v5dg1CCNOxtykJUkbc5BAxU8hKBjgAgZx3/Cp2kKKD&#10;wT/d9KzJxlXJbjs2elTFOx9I1yLQztRv87iG4YYyBk596zLi7EWVJJJUAdODTL50iZlVyXHT/arG&#10;lupSNkmdw5yuK2S0OCpWaZckvi3DM3y/z9Kxb2fdvwSQTnr0q7JcY27yeBxkj8ayr6YMSOAD6VaO&#10;GdS6bMbUG3huAPpXNXb7Sa3L6YJlc8djWDcruDN2qJHxWYz3aIUmAHenrLu6VSdirYPGKkSU8AVm&#10;mj56Nd9S2WxjNG7moRJu4PWnHtTudKqXJlOOTwKjlwxpd4KimE56UmKTTRCyjnFRMckexqfbyRUU&#10;qgDjrUrY45bCFgRx6mnKQw5qJSMe9PTnJ9KZCYpTBFSbNuKUYIBpQ+CD6VSNoxW5IMqvHHrQSdu4&#10;84pvmZJx3qORWwSDkemaiRq3ZXGu5IyOPWq7S89fzpZDsXOevUVWdsHPWktjzqtZkvmbe4qWOcqy&#10;5PWqBOSfmqSNhxznmqOWNaV9Do7G4BTOc9ua3Yr0FFAxwK5KzmCJg881pRTccHFaRlY+vwWMcIrU&#10;4eiiisz80CiiigBVOAanjPAxUKL61aij4oN6SdydFyKJOgycUikjIpHy2KlnpPYjLZoKk4pSu360&#10;uOlIx5biLGKkI4pCOBinZ4pXsbQjYhaMkVBIu0c1bkBAFVpAeKtM5KqRXwaMYp+DTWHGaZxNWEoo&#10;waMGgQUUYNGMUAFFFFABRRRQAqnGaduplFUh3aJVOfalz71CDilDUmWpFhRg5NOz81QiTI4609Dz&#10;zSNYyJ1wBzT1bmo9wGOaVWx05FB1wlcmJz05qaNjjFQo+etTwrk47mqjqdkNWXLThgcZroLGPdyB&#10;z6VkWUOPvDmt6zjKDdjjjmvSoR7n0uCp31Zeis9qZBwByTTHBZRg8HgEDrU8L7zsJPrjt+NLcjA3&#10;fcyeijjiuh6Kx7ajoY17lFIPJ6dKwbgsWxitu+kDD7xJyetY06Hd0rz6p4+MV3oVZE4qER7jVpl7&#10;GmKoVua47HiSjrqQiMqTS8Z61JJgE1DnmqRnsSDK/jSmTAOajkO0Ke1RGXOcc1aIlU5dCfBINKo4&#10;+lQRk+tWIyO/TvTHCV9R+zt3pyjApoDEZHNNyQRmg6U0hxUc0o4pvmbc+lSxRmZgccUbjTTehPY2&#10;5upQo7V7F8PNCbyosod/864PwvoiyvGzkgk8qD1r3bwZp4RYVwwCjgAisqlR00epQj7rueleDbAQ&#10;wRMVy+cCvYfDlvjbk9hxXmPhldjhAOOMV6TpEipyXwQBxXiy3uejU8jtYZ9sQUY9zT1uBIpHJx0I&#10;rEt74ELn5uvOelWUuA4yDwv1qTj5S3I+5TnkduKqykBiccU4SZjLY+76GglGQN0J7VLBKzKMkYLb&#10;hyT2rK1CJsHAAzXQoisCo5z3qpc6eX3p09TUs2UrM4TUpHTONx29yaxm1g28uC20cdTXa6jo4lgK&#10;43Z4BrhvEmhsxZkjO9RjH0q1sd1KcZaM6XSPEgcqM56d69K8J64JJVAPHAJzXz1Yi7t5F+XAyK9N&#10;8J3rwKuWw5OeKlyUdTmrYdS1R9KaHqXCgjOK6q11JSnSvGNF8QeWoJcnAGcdq6GLxUqR5D4I5yT0&#10;rP21zx3hG3od5qOrxojcgEdia818W+KljSQhx7YNZ+u+OookbEgMh/WvKPGPjMTK4DYDe9P2p7WA&#10;y5uSlNDtb8YObh23E49DXM3Xijz2OScnt6Vxep6/ukYKxLdjVe0uzI6sc78/erOdVtWPsI04x0SO&#10;zNx9oQkNuYDjjpWa0ZHJLMxzncMCkgn+XoMnvmpX8zbu4Yex6VwyV9TqhZMqmMREuePWpI9cS2Yf&#10;OEI71Ru5HCPjPNc9eF8FiCyntWXImdbqxUbHcDx/9kC7c7gfvetQXvxHuZlZA5APoa4EC4uSdkZf&#10;P8WK0bLw5fXEgZV2lume/rScoUlzSZwzrUF8Rfu/EtxOTukLAkd81Xga5vpmCAkH2/Kum0f4dvI6&#10;M6EBuq13+heAkhCsYtvucV4+LzbDUU2meVXzijRj7u55npfg6e+mUzrgZrsNJ+H0YHMYOT6V6lpn&#10;hNIivyA10Vr4dVAoKAA96+JxvEU5+7RPkMZxFKV1GR53p3gZEZD5fC+1dXpnhZYiCVwfpXYxaQsY&#10;VQBgdDVxLRF4PX2r5ivisTWfvM+Sr5rWrXuzOsNKCgDAHGM0zWoVhWMMFOOMmtxI8LjAA9RWD4kb&#10;JRQN2D1NdFFSVu54c6lSTu2HhlN2oPt+UED+GumeDBweBnruNYPhG2d7pnycDoDXWSWm85bJOenp&#10;X1NKVRwS5mYsy2txnAbAJ65zxSGFUBBZWHTnpWmtkoP3TStY9cKRn6VbjO+5DMdITtwJCq/3R0pr&#10;QbR1rZ+yALz29qYLMk/dzUckxGTDEiuGJ5z6V3GmybrFQD29K59bAPyEOB1wK6PTogLYoOnFelgm&#10;4ydxrcpXGSxwOR+tQrANrORyOvtWk0G5sAcetZ+p3KwIydMV5+dZj9WpckN2elhaHPPmexh38waT&#10;b97riotP07+0ZgCCiKefepLa0bUbjAB256109tbrapgIAwxXz2TZLPHVViMRseliMQqatAs2saWk&#10;WFG3AFL5m4k5yewqtLcBQcnn25rR0XTXvplZwQg7+tfsOHpwj7lNWSPClJyd2auh6a92VJX5e/vX&#10;a2sSWcAUALis+0jjsoMLgEVUvtXHA3c817M8RTwlFzk9hxpubVi/faoAp54Fcjq+q4Uk9PrSX+ph&#10;IySeT0GetcjqepFy5zjNfzxxfxV9YvQpS+4+nwmE5PeZX1XUd7sAcZrAurglutTXVxvJyeves6Vi&#10;w2gZPavxyhRnWl7t2/xPRk7aEkMZuGIHIrjfiD8NIvFBiVySgYHg4rv9PCRIC3U1cWI3THbjbmv6&#10;AyPJKOEoxlb3+p4mIk5S30ON07wq2j6L5MACOF2jbWn4F0I2splus+Z7811whjROVBwKg+1Q2jNw&#10;Fz19q+6w1Dl1OFxdR2RrT3CQw/NwoHU9q8r+IPxDi0uVYo2Bbd0Bq34u8a4RrSEl3Y4Cp3rib3w2&#10;94vmXGGdud7DOPavRqQn9g2jgptI9P8AAfjVNTslG8Bz1+bNb91fefKAMMM9a8Q01JvDtygT5YvQ&#10;djXp/he6bVFQsDwevrXbTqSjFQnudNXDezheW52tpzj0PSuj0+N+MDjaay9OshxkcV0dsghjJI4x&#10;jNelRi3qeFPWRz3iW68hFz0xXm/xE11bPw9N82GYYr0HxRZvc5KgkKM14J8ZNQKW6WoJyx5H5V4m&#10;NbU2jfDUueojzkTAk5wBnOc9a3NCIa5ABAIFc3CQmFAzz14rp/D+2S7BLZwvAxXFD3ZXPspu0DoL&#10;C2FxrsREZKqOAP1rX8WzhyyKAB5eOB3q94ds4/tDydcgc+nWq+q232i7ZPvDPFXVr30uebCvyVU+&#10;xX+H2lC1tGbbgMQc+/Ndc0ILAdBVTSLMWdoqKKuK0u/5Tt/CvkHHVtnz+Pq/WK8psjkhUHANReTt&#10;w2dmTgHGath5gx3Sj6FOtMb5kC+WFYNkkHrWbPPvch8vIKtyTxngVZuIBBO4jbzVxkSdN3HvSJBu&#10;ZjtLc1M8WW+4a0inYLJlZQVBHIU8lc55pCwTg8g9DVn7MDyUYEdhUTW205ZH59RTem5S0ITPGnDD&#10;A9acJ4S2Mk+mKr3CqD/q2Y9hiqc0myTcIm6flQpWYXNFrq3VQCWHXvVR7iCViqseOvNYt7qfkISY&#10;JG68CudvvFsVoGzayg9xkCtVq7hZM7Cb7MCQ0re9Zl1HbydJ2RR6g81ws3xDhiUk2kpB6DeOKzZ/&#10;ibbH5BYzMe+GHFb+yk9TeFOT1R209pbENmYgdjjNYF5pcMhO25JA9qwh44trhf3dhcyHuAw4qa31&#10;ya4I8vTJRnoCw5/WoacHqdFmtB9xoMZUbZ5Dn1FZk3h4McCZic46VuqLybkadIDnkE1Xla8ti3/E&#10;rkHU8MOf1rOWKa0R10pW0MGTQGC4DknNQnSWibcfUYOavXXiN7FS0mlTfLyeRWfD8TbRQEbSZRzz&#10;+8ArL65Ut7qO5TS3PUfht4waKF9L1JPtEMilM/3we3NbU/hiLSUudAvi7+D9Tl8y1uQhY6TdngTA&#10;ddhyAw6YBNeQx/FfSoSvm6RO237pNwoIPtkGvVPh98ZtF8WxHRri3NvIy4Hnyqwftjpj2IPUE98V&#10;dHFT5vf0PLxEZRanS0PPNW8EatoOpXWnXVswuLVjC2OQw6qy+qsDuVu4I9Krw+F9SUgfZWc45yOn&#10;5V9Z+HPCdhrEUVtexRah5C7LS4mbMkUPURlifmUEnb1OD82T8zb8Pw20sZ/4lsBA6ExZx+ea63Gv&#10;V1hsJ5vZWsfL/wAOdHurDW5xcRCOGS3ZTz1PGB/OuT+JGleVo1tOPkCBgcf7xr7A1fwZb2enMsNp&#10;bxFDu8wQhSfbgc14H448O/avC8yFATukJwOhz0rzqtKVKSctzXC4tVajk1ufH/iMpMj7/mxnj1rz&#10;q7tFDkgbRnoa7/xzbvp11LDLwmeR0PtXDSuGcqHBAHWvp8HJ2916H0kHfYzvIVS2eT37UjCNDz1H&#10;PXNSsCrEseTwBVcx4YAHkfMD/SvTUmzYY+Pmwm7IznNUpXVlztx9Dmrsrps4JC5yVHvUTqC4VQoX&#10;semK3jKyC7RQdCVBJyOwpI4Q5Bzt9jmr0ca7iuQ24dfpQ8GAoxhBk7qvnC5Ul3pH0BU96q3Em9lQ&#10;jgeladwFZCT90YyAKzboiLJUgZwB7U4y1AoBlIZRkrk5HTNSRAK2QNqqCRio3QIWO7cT1NMjlYkg&#10;YAPqK7IMhuxMbhQMgsVIO4j1rI1HUooi2WPTHI/wqW+uDFARuUjuBXJ6heGRzg8Dp7GuynG7uNSJ&#10;3v8AeDg4BJ61bsMSAgjduxggVg20m+UAnPqa39JO1xkZHavTgux6WE99nQ2cXlkE8jHFWDH5ZLEZ&#10;ODwfwqO2BkXAXBHO7PSrbRNLwW+XGd2Otbo+pp07IqSoJA3yjLNkDJpIIC7MMYx29auRwucE9Dkc&#10;1ZtbSQnJX5R3qkzpjBNmdHYhmJKlTnmtSC2KsNvTjtVqO0IzxgFhn6c1rwaYGQSqVYbu/pSbR2Qp&#10;Fa0ttpDNg54wTjNX4kXeAo3BPSpVhSAZZVbceAP/AK9WwvyqGQAHoP8A9VQ5HVGny6ioIYyr4O4n&#10;kYrUglQFcA/OecdqykVd+A2OcEc1PFNtk2hQffNS3dHVGR0izgqqZKr6+tXI7sPjPQcYrnLe6Vpd&#10;rHHHYE1filIZmRumMZ4zWS3OyEjbhuRggA9efatez1BVXyyuc1yQeUknOCe1W7a7KOSx69M8VodK&#10;dzspH3xAAgL6VjXkCldy885NFlf+cpXjB6E0+QMqfMBgenesaiuceMoKrC5LoOuHT7pd5wnODXr3&#10;hDxykSxgvnGOhr571e4ltgzoxQdTgZqvpfjprN0wxOPXjNeNiaV1c+FxVOKk4s+79A+IEZhQBwpx&#10;1Jqn4x8cQpZyOGVmxktnpXylpPxXKJtaZVJGBk5xS658SZJ7VlEob5exrkp05OSPOp4KMqikin8T&#10;fFIvNUMiScEt8y446VxMHioRyBWcqvoSK5nxbr0t1Kzu4C9cAYzXP2eqgzL5gEinG0E19jh6K9mj&#10;9ApVuWEYntdvcRarbqA+T25xWHr/AIXjv45IpfnX2Ayv5dayNF1lo2RoztA/hx+dd7ol7HqBB3Bn&#10;H97jOaza5Nj017OsuWR4B4o+FdxH5j2zb4l+6vOea8+utFudKd45YSv1U5H0NfZ1z4ejuVY7N4/v&#10;DivO/GPw2S8jZwHVucHqKz51J6nzGOyaE5c8D5efmQN3XjI6496c1yXm2ICqt2JroPFnhabRrt90&#10;RQK33D3/ACrBgj33RcRbI+h69aNFKyPzutSnQm4Pe50mnWrLAoZQO+Mg4/8A11amiQqwChBgHYWH&#10;FM0N0iUoQG45JNaU0Ak+VYlb5chiMZrdNbH1NKK5ErnIauNykL0rnBalzgLzXY3do0rEKM+1JaaI&#10;zsPl5NS4+9c8bFZdLFVFoZGl6OztnG08cHvXcaLomAgZCvPUd6vaPoIVQxUZBGQ1dZpNiLc7CNxG&#10;SSRnFa2SPqcBlFOjFN7jtL09SEQbj9R/jXTWKrCgKHI6YIxVS2gxnBI4yT1wKvbA0YXcFyMhvSov&#10;c+oo01CJBdXKK5IHzZ6Vi6zfbULRjj0zirtzJ1ycOzYL49K5nXbtpfutnqcY+8Pw6fjWkSasrRuZ&#10;d/dEnzARnvzWZc3EnmB1OCPemT3G5icAD+7WZcXW4Ag4PcVoeBWrb3Jrq/DOS2cn+IVUluG2kE5A&#10;6Gq0024qWPy881Umujg4PFS2zxKuJSurhM3mE7qzJjjcOoqyzeYOWxUMiqUIDYP86zk7nz9aTqam&#10;dcoAx9ahSXYwzV24jUgHfk1RfqeBgVkeDWjyu5MzB+c4Pb3qRXOAD1qrGQ2cHJFTI3IJ61SCE7u5&#10;YcgImPWow+Cfc0gJKjPamlgSKLnQ3dj8nJ96YVycGpABgZqGQ4bJHFJkT+EY42mnwnGT+lRmQc4H&#10;WnxscYAprc5osmCk8+vaggjrTVyoJPFLu3d+laHXF2QoYKDnPPpTXkVVPzDn0FDbQuT+FU3bJwBW&#10;T3Mqk7aBO/C4quwYdelSM2QBjmmMNpHPWkeXN31IwM5xT0BFI2AuRTo88e/SrRjHctW7EHmtGO4U&#10;DpurLBIPH41aiIK0HrYabSsc7RRRQfLBRRRjNAEo6VZhYACq6rkVPHgDk81LOykiUtg/Wms+e3Sk&#10;z70wk8imjplKwpDHml5PSnRAkHPapkVR1NJjjFy1GRqWyDTzH7VKqcccg9RTxGcYxx2FZnXGGhTk&#10;BIqIKeecVdMOevHpUTw7atGFSldlF1OeuajYYGKtvF04qN4zxgVSOGdNlcDil2mpfKI7U/ysgYFM&#10;yVNlfbTWFWxAcHio3hI6CndBKDRXxiinsjelMwaDG1gooxiikIKKMYooAKKKKAFU4pd3vTaKB3Jk&#10;fHTmpklyCDVMfXFPQ0GsKjTL8T574q5bjLZUYxWZG/Wr1q/XnGa1huenRndo37UFtuDzW9YMSQoI&#10;Ixkiudsm2jdmtmycBdx9K9KDR9ng3obUQjVd64LN19vSq91cvs2bOmaiyCoKE4AFQXUpLfM4OOla&#10;SPWulHUzbrJJ+tUJhzV+d85Jqi7jfkc4rhqHi1mrsrPkN1xTNwOSWz6U+ZtzEiqVxKEOM81ys8ar&#10;UUPeZPI6oB6mqUswHIOKrTXJJHNV2lz3pHk1sWpfCWmuS6nJzjpTBJ6nANVDIecd6cspA5NB57rP&#10;qaMNx1HGB3qczcDBA9eay0l+hqZbgDsPwq0dNOvZGkk5xyeKeWDYweaoJOZOM1ZjdfXmtFG53wq8&#10;xMIyzYrV0u0MtwqkMACDxWfCA3YsSRwK6/RdPfzYyVYAjoO1Uo8t2d9Npa3Os8MaekZjJA5PHFes&#10;eGXEfH6151ocRj2LzkevNd3okkhPl7TkDOcYrza7ctD2KLvqepaDfLFCD0x1NdVYawYwRuB/GvKo&#10;ZbxYQAGIHIxV6LWLqPBKdPTiuGcUdp67Z65kLyD161qQaoeDnGOwPWvI7PxEI2O8kHjAzW/Y+JI5&#10;VBGTnuTWNrEuNz07+0QyqQQM9QKkW6A6kH2rhY9cUooEuSe1X4tXGeuPxqWLlO0tbkFvyrVEImOV&#10;/iFcRa6suRhwc11ei6oJeMg/SgxnG2pYbSBJHgjLdQMVlX/hVJmJKdV54712VrCshUkDn1q49ioV&#10;hgAHHPWg5VWcJHjt74V8oMVXAGMjHWqsD/Y2IXgcD6V6lq+npKWJ446DFea+I7U2hkbhVB5xXPUP&#10;Zw1dVbRZdg194QQTxjOc1HeeNiikb1UBT1NcLeauISwB7etc9faxI7MvquPWuNbnsRoQTudPrnjY&#10;uT84YYx8vNcHreuzTg7nJAPA9M1Umd5WLAk4A4rPux5mDJuBJxgVsdsXy6Im83oWPJIzmtKzkVCB&#10;tIOeTniue3lJCrghV4IJzV+C65UBhn09KHsdCmdfBNkrtIz6dKvxyAYO4Fj2rmbSd5WUJ8xPtmuy&#10;8PeGLrUiDt2/UVzymoq8jGpiFRTkykLCW8kJA3+gFamneBnuAplBIbkrivSPD3w/kVVLIDgdeK7v&#10;SvBGArNjoBjHSvmsfmlWN40UfJY3N5K6geQ6X4BQEDygqDpkV1ml+Bo4mUlBlegxXqtr4WhRQCoJ&#10;HtWpD4fgGPkHFfE4irjq97s+Pr5liJt6nn9j4WSPaSuPwrds9FRFAK/pXYJpUEYA2gU8WkMfYYry&#10;XgMTLWcjyJ4itU0bMO301FUMF4q2IgANoFXGCxggYxVaW4jUckfnTWBlFGHsKkxjRHp1z+lMZCuK&#10;qzatGnRgKqtq6swywI7c1Swc5WdjSOBqNmsOVIrB1+BndAnY5NaMN8rDjFVdQmWS4QHGOe9d8MI0&#10;1cc8FOKua/gu2KsOcknuK6+S1yxxjjrWH4TtPKIZR1966kx7snoa+hp0+WKR5slZ2M77KCCS2Me1&#10;IbQlc7uKvumByMD1phQdOmKvlIM9bb94CRvA7VYkiTeW2bRipwhOTjpTmi3KOKtRAoi3XBBGPxq/&#10;YkRA5AA9qY1tvOemKkEflrzxWkFZjjuF1cLDAzDFcnOsupXZwSE7mtLUJmuGMSn5T3pvmR6ZCoJG&#10;71J615dTLJYzE89Ve6j0IYlU6dky1BbpZRDpx3qtc6gFBJP0rPvNY3g4YbvQGn6XaNduHkJAPavs&#10;KNOFNKFNHC6jm9TW0a0k1GUEghR6967i2eOzhCrjIFc9bSxWKALgYFQXGt/IVzk816TxEMLTbe5p&#10;FXdjdvNX2jO7J9Kx5r3aTKx5PbNY6XLXEhc5wOnNU7+/GSo/KvxriniWSpunTZ9Hg8NGybRJqOpl&#10;3JHT61gXM7SgsOBVbU7ljtCkjBOcVUguBFCWkbucCvw5KpXlzzerPbclayLDsUXPJ+lZA1FxeiIB&#10;iW6DGa0rGaG8ugjPlz91RXoXhnwBHdXMdy8akfSv2DhbhapiZRxE9DwsVjlCThEwPD/hu7vsOwwv&#10;v3roJdBGnxjIA9cV6G1nb6ZbBVRRgVx3iK+Xy3PAxX7qsDTw1PU8p1HPQ5XVblbSJiSABXmvirxg&#10;tksnzjJ6VqeKdd865aLzAF6da8K+Lmqmxt2ML73JPH5V5brLmtE+jyvDwq1LyJL34lwW+p+ZI4bD&#10;dzXa+FfilYa3IqM8ZOcbCetfKN1Mzcs5LsxY96s+HNVudMvomRzy/pXRCs09T6+eHpfZR9iawsVy&#10;Q0IBQkEYNeieAdN8i2RmXlua8j+Hd7/bOnw+aTk4zmvf/DNkIrWPjtXq0Ye1fMz4/Nv3eh01kgAU&#10;Adav3EyRQ8nGOtVrUeUBkVkeLNZXTrV2YgHtXrJ8kdT5DmfMbFskd+hBAORXgnx78DShft1qWIjJ&#10;3KB9K9Q8Na/5gDZyx7Z6V0+o2EOuWbrKquCMEEZ4NcUowrx13OyhVdKakz4I+0CKVk5wD82e9dP4&#10;dvAJQVOccYrS+OHw5n8H6pNf2a5s2JOz0ri/AV691cIpyfm5B7V4tWn7K9z7ilFV6Tqx2PoDwpFu&#10;t97febt6VonT1e4xtySefao/Du2GxTHUjnPFX7O683UlAGRmvBlUvJo+QxPM5No2rXRB9nXHpQ2h&#10;7xgHGe9dDbQAopGASMYzWrHoV3bRia4tt8JGQcg8VlGg6iukePLVnCHQCo4Yt74oXRCOST+Vdoya&#10;aCvmTCLOTsLAUkaaPfcQXiKV4Ybwc1P1eD2kiTkhp/lDO0ke1PVdmD5Zx6mu3i8OWdwhXzQM999Z&#10;914WmifbH8yfwkA81o8LKMboVjmXmH8Kj8qrvcNnlB+VdBJ4Wu3Jwqcde1VJvC10vO1dw7ZrmdKd&#10;tgvYwjN8x3Rr+IqAlWZvlTn/AGa138LXshyNgPoTUY8J3gbDbPwNYezn0TFdGHc2qyLgqoz6LWLe&#10;+Fba7Ys4Deg2V3sfhG5fguqfjUp8MW9jG0txchxjhQazdOotdhJ6nk918OdPuEIeFWJ9sYqo/wAJ&#10;tKc4a2GMdc4r0OdOW2AqoPANR7S5OTXJKvWWiZuqklojhbf4WaZaqNkGCOvzVdPgC18o7OH7c9K6&#10;3y9pBHPtTlDK2QBz1zXJOU5/FJ3E5yfU8p1vwZcxGTyriZQvQh8V5h4i8O6xbyEjUZhjPy+Ya+m9&#10;S0/7TAeTk9a4TxDoiykgKDwcZFcM60sO+6OmlW5dGfNl0L+IsJJpZecENIaqFblgpCLtz0ZQ2P1r&#10;03W/DhSU4ULhunrWEukqsmChzuOeK74Y+Ekmkegq6sccsE+/cyRspJ/5ZgVbiv5dLkSdYlR0O5JF&#10;XlSO9dWukgoRsxkkjioL3RfOi8vaMd/atI4yLlqhPERV0z234CfHi38TWa6TqEhtr9DgF+N3uD/S&#10;vX9d+ISaDd+VcSy7SgYShWZSPr0FfDyaBLp863VsximRgQV6j3r6I+FHxJtPFmkHQta4uCPL3O2C&#10;evIOK9mOMUly0zwcXCPxQPQv+FxaJfL5P9pIxc7cZxTNU0uO80GR41Dq+Sp+teaan+zZcR6r51nf&#10;uYfMEke7BxzXs9vp0lr4bgtJWDPEu3J4zXPJTqJ83Q5cPUnCZ8R/HD4fyvLNcxxYPr6185T6fcwX&#10;bBxs2HGPWv0P8faDFdo6tGrZPTrXz/4m+G1tLNJJHGoYsecdKrA5iqP7ufQ+ywuPivdkfOH2cuxL&#10;Hn0qrcRmMMRnI9K9hufhg4LkFS2c/drHn+GdzJkFPxYHj6V9DHH4ZvWR6scVTetzy/BjwSowfwqN&#10;5VTKHOARggV6SfhfMZCB8wOMgg8/Sqt98N3jDbY3HGDx0966446h0Zft4S2aPPBP8xkCEkHbjj8a&#10;WWVVjA8zOD6Hoa6W48Hy2ikuCoGB+VVZPD29gcZx6iupV4TXMh88Xrc52S564ye2B6VSkAD8N8oO&#10;eBW9eaM8UrSZGB0AFc1fxOJTuHAranJNk866MbJ8w3Mc5J6jFV2fb8wKqBwM96c7oEUY7+9Vbx2S&#10;E7VXknG6u+LVxORjazc4jK8KxznFctNITkdcd60tYun3lSMMawnYhj7161BWWpEp8qL1ipLiuo0x&#10;Au3g7vQVzOnjlTXV6WCJFOcCu6kfQZZE6SzjH3ihOB0JrQRSqpuGxcYA64qpDL5iqV5x+tXInLg5&#10;GTxgVZ9etiaGINw23j1q7awJwuTn0NU48yyGMqQDzn0xWrZcqGbqOKDropX1RbgtkLKCuamt4fLd&#10;ipwB/DT4SGOTwvrVyJBGdvHIzkipbPVUU9iNIGWMEEtk5zilkV5G+8cgcAjFWlgVVAAPPqaUxqgP&#10;TB6gGs2zRU0Z7gkEbuR94Yp9tAHPOVXuKna2Usdr4J/hqSGIovPQEf1o5mHJZklrGqsBkgg4AH61&#10;cT94NrLlgeM+lQI2w5B7/wA6nE2AASoPUmi5tFWJ1jD8ZY4Gee1S+Wsw3FHyBxkjpUAbLB9zcggi&#10;tCzVXUFgcAAEmg6YliyjKOpXoACBW75fnxbs7WHY96zLVCUU7h1PbtWxajA/56eue1JnTFKV00ct&#10;4hs2MTsrcgdu1eI+Mr99HuHdGfdn14NfRWs2gmgbaAuQeleKfELw39pWXAyRjBFQ4J7o+QzbA71I&#10;HHaF4puJLo75SFbHSu6s9Zle3BErHscKDn0rzDSrN7GVlkUhs8dK661vClmHyy/iBV06Uex8/hW4&#10;rUXxFeGVycggqDzWLBcL5ylscDgj1qpqV8ZWC78gAAmo4ZCrBlw31r1YJKNkegqzdopnoOm34SOM&#10;ORtZTwPWus0bUmQoGkAZQPm9a8xsrzcmWYBhyAK6Cy1D50O7jiueUT2KFbldj2vRteEoEbOQD1Gf&#10;StcxJrER2kccAHtXlVlqIQgBiG46V02leIGt3CB8Ac8HrXLOF02tz2oyVTc1dY+AOoeLlY2yRkvy&#10;d4zXn+pfsMfEVJXmsLW1uIWOQgl2kD8a+rvg98R7J3it7lgJMAc96+mNM8Q2M8CKrKRtHtXxWOzL&#10;HYSVoR0Px/PK+Lw1VuMNPQ/J68/Zu8f+HQzXfhq4YLxmOVHGfzrHvfD15pg8q9tpra4AwyyRkYx2&#10;6c1+p/xI1nTotFuHcISgO0jnntX5+/EhW1bxRO7Pvwd2QcD2FenlGZYrGPlrRSS6nsZBWxWO/jQt&#10;E8kj0FZLnJBVmHGVrZ07w7HGQWXfnrxXTw6VEJFbqvU57E//AKqtTRJCBiQA8gnHWvqObsfbww0I&#10;6pGTFYrExDcg4zgdf/1Vdytv0O//AGsYyKhnukgjXb3zhfSqUl0ZAQD83dae5votEacdyoYkLjcc&#10;HHp7093JRsgAfwkVRt3VUXjB/iyalkcgHkbTQXzaFC8dkkyW5POPSuL1eYNggMJAMbg2Aa3NXu1R&#10;JCJPnHUYrjdRuMsPm9a1Wx5eIrJK1yq8oVm65Pcd/wA6zJXJbAyeec1PPMSpIrPeXAJzyaZ8tiKu&#10;rGXcnAGelVCTtNPkkDdTzUTvwAOtN7Hz1Wd5MRX4INNY5qIkg9/wpwPrn8axZzKd9BHUkHr+AqjO&#10;pzjn8sVoHkHGfwqrKnBIzketQzlrxuUQ2zjvT0c0kgGOepqJSc4FNHk8zi7F5WyOaTGOv4VBG7Bh&#10;6ipyQ3Oce1O1zohUuSDPGelRT4xyM04uTgZpkhJ69qLGs5XViHbgAgYFSI4HemnpjtQUyBj8aDlX&#10;uvQnDFhgc0pGFxjJqNMxg4PNO3sR94ZoNlNvcY7cAY+uagLDsQPfFSs5Gc81X3cc1LMKkhrE5xnP&#10;vUbt29KVuenWozw3PWqRwSkPPYdjTwd2FHNRnnGKcjbDVIhMnjyOD0HerCNj6VRySTg1aj4QZOaT&#10;O2lOzsYtFFFI8IKeik89qZUqHCiga3JEXjinYpqnGaTnmpZ1p2Q93GOtRbzmkLetNJBximjOcy3C&#10;2cjGatKgYDAqlAdvWtCHnFJnpYf3ixFGQuM4qTythBIxmpIFBBqc8KQRmqUbo92NFWKLR4xwPxqK&#10;SMH1/GtGRAxyOlR+Xk4AyatRInQRntENo5wahaBvrWo8BJxtGfrUDw8cVLVjjnQKSR5PK8VJ5ang&#10;dKlEJJNSxwEdelImOH8ir5RxwaQW5bgjPpWmsCbevNIsHziny3Nnhbq5kvZ88jGKrS2xXoK3Zrc5&#10;JA4FVzb7uSKq1jlnhE1ZIxTbsRnb+tRvEVOMc1tSW4VcY61Vkt9zE1LTPNnhHEzSpFHHetE2vHSo&#10;XtD6UWZg6EkrlQjFJUjQOD92mbSD0pWZztNaMSilKkUmKBBQCRRjFGKpAPR8ZzVy3lHHPSqPSnpL&#10;sAqo7m0Kjg0dHZ3BCYrZtbxlAGOtcra3aqM7uRWrBf78YIAH610wlZn1OExasrs6FbjAPzH8KZcT&#10;BzkEfhxWV9sX1waRrsBCSeK6JTPbljI8u5NO4PU1nzXAAIH8qiub1NpwaypbtiThsfSuWTueDisd&#10;HVItPdsuc8Cs6abzHPNJJOSMFic+tQ54rnZ89WryqKwZ9TQTmkOO1FSzkCiiikAqnFPDVHSrVxGn&#10;YsI4HSrEUmTntVEHFSRnk84FdkEmWqridLpIMkuQobGDya9C0OBmlU4KggYxXE+FIUYxs3zMTgj2&#10;r2Twxpn2idFKcMwAx6c0qr5T08LXdRm94d8OPdSINu5jjpXs3hX4es2x2TGcVL8M/BonMZ2DIbnP&#10;pX0N4c8IpEibkGMDFeDWqaux9JGryRPNrL4eqYeY8HsMdar6l8PhEm7yx34xX0Ja+HESPhR+VZWr&#10;eHRIrAkDuOK4+ZjWKbdj5S1/ws8GWSPaVz+NcZNrVxo915ci4Q8AivprxR4eWRG+QZ54xXiPjTww&#10;qK7FeM9fStIST0Z6sanMtDEsPFW8jDV0Vr4iAKNvyre9eOailxpt3MyA57c9Km0/xMQyK7fNgfNn&#10;pWzgnqi1NLc94sde3DCnntXXeH/EJ+VdxDZ57V4RpPiFGb74yerZrsdI18AD592OlQ4WN7wnofRu&#10;h68km0Fg3TqeldSt1HIgb+E+hrwXwz4lVZVyx3elegW/idJbZTkgfSsnZHm4jDe9dHR6rcRqhJAy&#10;c9K8s8aXSGOQj349a6S/10BGLHtXnPi7VfOhY4AAB5z61zT1Z0YSDhK5wN/fs8rAg5J9elQwQfaZ&#10;xzwRzzWfcTq8zEkqCfzrZ0pAGUFclhwRXM1bU+iUtR/9lHGAMD19aq3+lCGPLDJxjHpnvXXWkStA&#10;FzuZj6dKh1KEN8hAAA61PMzVT1sea3VqY3JV+cYAx1q3o2lNMwGSAf4sZrVutOAuVGcg57Vu6Bpo&#10;EiHkKDSlLQ60tDf8H+FBvjZvn9MgV7R4c0KKAISoz7CuW8LWaxIDwOmOK9F0x1SNSXAz71x1PfVj&#10;wswvLRM6HTLSKNVJAGO2K2YPLiGeB7VycuvwWX3nGfc5rNuPHsIJBZfbmvLlged81j5t4CdV3sei&#10;fbkU9h6UDUlGQSAe1eWN8QodrYYZHvVSX4ixkAA/NQsuizRZRUa0ierTasoYZOaqXGshA2SB+NeT&#10;3XxHjRCTye/OKwL74nRRxkCQkepJNV/ZkWdNPJKknrE9iu/ESJnJH51z2oeL0tyV3gHv3rxDWvid&#10;I6uEbg9DmuN1X4hzzqwSQ57nNUsqgneR7VDIIrWZ71qHj2FC2ZenpWWfiFGJAPMBA67iOK+dZ/Ft&#10;zckqZDntnvT9P1m6llYnLNxwBXR9QowWiPYjk+Hgrs+qdH8XRXTIFkX5uwNdL9s825jAzkjNeE+A&#10;5LhplaRD0GM44r1+1dhdxMzMF2jvXh4x0YPlR8lmlCjSdos9o8JqHt0btiuk8vAJI4riPC2rLFaq&#10;uScetbZ14DqQo/nXFGpGx+T1fjehtMoZOBmmSAcYGawzr6gn5gQf0qM+IV3ZBAxVe0iYM3Q2DnH4&#10;UF+T0B9M1zreI0O/cw59+lRnxPFnAYfWpdRBZnS+bz2P0NRXt0scBJx0rmX8VRDPzZx7Vm6n4qQ2&#10;7YYAjoaca0eaw2nFPQ031CMRvIGAwefWuH8VeMTaPuLYXNc1eeOXt5p4i4Vy2QSetea+NvF7SK7M&#10;27JwecV7Cn7W0InyWY5n9Vpya3PbvCurLqr+ZK/U5x7V1cviKOy+WPGAOoNfIegfFG50e5G18xYw&#10;UzXoEfxJjv7ZJt6rkcgnpXpuh9Xhe9zxMJxTGslG2p7fN4zUg5fH1NQWGuPqVziNgVHUg14Hf+Ol&#10;CsBKw9K7LwB4whkhTL/M3Qmvz/PsbWp0G4H3OV49YiaUj2aS8+zxKA3zHORWXdXm4EseveuYuvFC&#10;KxG7dn0PSqkniKIpy365r8DrQr4ufNM/QqeIjHQ2b2/8mM8j/GuO13xctsxROT0GPWszxB4szII4&#10;yDk+uOlcpPL51yk0m4Lvzg19hkmQuvP2lXSK1OXEZhGFoR3Pe/g94a/tOdL+53EsQQpPTrX0ZaNB&#10;Y2YCEDHFfLXgf4hLpVnGkR2/jXdx/ExZ1CFyM981+t5XxPgcNP6vKPLbTXQ5ZYX2v7xdT0bXdcUb&#10;lL15T4z8VJawTZkGD3Bpdc8YxG3fEhDY4I71454t8QHUn8oSA7j1x0r63EY2OIjem7o45QVHfcwd&#10;e8WPe6gVViVDHkVyHi9Dq8LlshscHriujh0yJZTll3E/6yn3FlDsZAAV+tecmkduAx/1atzPZngV&#10;9ayWpZSCTnrjrVzw/p0s9zE5RioYZOOleoXPhmzmcsyZOe3atLTtKtbKM4+XjI4HJFV7WPNY+4q5&#10;xhOXmW56D8H4FkeKMsAqkcE19O6NHElsoDDoMc1+fl18XJPBmsoYwz7ScAHHNegeHP2txCYvtcbo&#10;SccHOK+wwNF1Kakj4bMMZHFO62PtpiohJHpxXkPxd1h40CKx4IyKm8DfGiw8W6assc4kV1P8Qyp+&#10;lYHi65TXLmQZ3AYw2elLEtq8XueMmm9B/g7XxIkYDZJP8q9S0rX0ReXABGOa+fbcnQpSy54Oc5qe&#10;88eypCUR8EdMGvArY76lFzkdFOnKpJLoey+PbfT/ABJo80U6JIGXB718uaZ4Ok0DxZIiblh3kqAe&#10;1dtY+M7zDF3Zg3UE0yTVobu5M3HnDsK8PDZx/adWULH1dKq8Jh5RXU6nT7wxoI2yWUdM9K3vDwE1&#10;4pzzmuIt7h5/mGAT6V0nh6Z7eVXc7frXbiMNGmuY+Zr1+d6Hq0b7PLKtgitq61C5l09rYag+GTAw&#10;OleZy+IWUAFsAd809PEhMgxKfwrzYYl0k4rqcCM/xJ8LtR1ZnMPiS8tXfuhAArnn+DutW8YA8T3L&#10;OP432n+ld0/iLeBl/wAzUR1rewy4A+tedVUW7p6gcvovgvxZpN5GW8SNLAGGUaNTkfpXsdlcx2to&#10;hacySADOMjmuCOtRBjvfgdKf/wAJDFkDcfwNdeHxHsHe9xnocPiSEf62HOOh5q+de0nylZ02se2D&#10;/hXmB8QqeA5PpSnXyy4BPHrXprNurig06nf3vizQ9PgeaRXYL/Cqk5/SsWP4jWl+rfZLKUL6tlf6&#10;Vyz6oZCAcN/slQc08ao4AVBj6ADFZTzZSvaAe6at3rNzcn93vTPYuf8ACuZ1ea++0YT54j94s+cf&#10;TNWpJ7mViA5Gf0pFspJUyzls9zXhV8RUr7Il76Gf5hYEk9KcHJGABx15qc6M7ucthacmgOy7gxzX&#10;l+yqIVisrEmnh8kEc4q8NClwvz5FTw+H3K8NVKjNiM7ljn9Kz9Q0sSoXAy3pXTf2E6Y5px0ZiOuR&#10;WVXDOSs0Vex5Br3h0TF2CgAdc1w91pK2krEqTyevavo2bw2kvWMP7EVBJ4GsJiTLbLz7V5rwNRax&#10;GqjPnIQp5fQqR04pqQJg7guT0r6Il+HmlED/AEZf++agf4d6WwGLZePVaqOEq9SnV02PnG8jhXuF&#10;Ye9c3eGSxuBcwSrFOjBgytg19UyfDPSGyTbLn/drKu/g/otypMlqpY+3SuunCrRdzGU0+hn/AAN+&#10;Olv4hjj0XU5kS9Tgbzyw7Yr1fxJdxWNo8zuFRhxk15HbfATRLa+S7gh8i4jO5ZUJBFdn4q8EXHiX&#10;w79jjuZIiAo3gnNerHFSnSlBxMlFX5jzvxR4wtXlbbIh2nnmvO9S1y2n3sXQZY9GFaOt/sv6lPNI&#10;0er3W5jyN2RXJ3n7K/iMfd1WQAdM964FTpt3m9TeMktSS5u7aaMqkoXdxuU9K56405BKVOpyA9cb&#10;q1B+yp4jwC+qyYPoM4/Wmn9lLXzhm1PkZ/5Z/wD166IzpU9FNr5G31gxn02GQAHUJOvXdViXTbII&#10;u66Z8/3mrWT9lTX1XH9pMB3CjGf1rSsf2XNYBHmapMwHRQKt4mlv7R/+AlxxNmcHqXh+ynUgMr7u&#10;F5Ncxd+FViLFF4zivbbn9nu/09PMExcr05PNcV4k8P3fhgmOdcpnO4c81VPGxvyqb/I9fD11Nbnl&#10;2o6CqFyBnA646VwevaOsJOE2j0617ReTW0y4IC5+8cVyPiHSY5YZGB57Yr6fCV5XUTtjdHjd1beU&#10;QrAZHOKydTV2hXC/Kc8Z6112s6e1qxDgEKw5Hoa5LVgSShyEDEj3FfVU7yszoi7nCamxaVyeADgC&#10;skDc3PStzVITJK2RsAJOPaskx4JAr34P3UVVg3Zly0+Qj0ro7GRhtOOK5u2JXqK3bOckKoIBrrhs&#10;fQYCXK7HWWMhVUz1HUVpwusjkcZbA71hW0nzAMcnA4Fa8MigrgbQO/v2rZn1tN3RqpEAeu0L1bk8&#10;1bhWQnOR9M4qjFcFyUwOmc1ZgusKoPDHp0qUtDvp7mzG+0LuCkYPfNaSShRvweQAcnpXOxXgPDc5&#10;PfFWjcMpAUkZ6e9JxOxVLOxtpOrttOceuOlO80NvVOqnuKx/tQYsHBYAdjipVnIA2MFBHRc5z71m&#10;9DpjWSNbILL8y5xz2pxbHHr/AIH/ABrM8/eVAXLY5yaVrlvuknjrk9KRv7VPUvNOFdsHOMDH4f8A&#10;1qiW7bcVGGA6k1QeUuyruYAnqKqtJhstyoOcsueD/wDqq0kzN1NdDooLtw2GBAOCMmtq0ugwAC7j&#10;6dK5C1nSQoRgLyMhcV0WlqrKNrN15JOal6HRSk2dbaAFV+XBPUVr26Kg4PJrIs02RK+eF6e9bEbA&#10;qNwwSKD046ofLB50LKpHPqM1xXiDw+tw7oQOOuO9dxFKFhKg7eeagv7aGSJmOEAxlgOtBjVhGonG&#10;R87+LfD32dnEa7SD94dq4vUNRe1BQ4JAxg96988SabE7yBhlVGc4rw3xdokn26WVEPJ+6K6qcbo+&#10;JzDCOir0znjcCXLHAJ7VLHcbetV5NPnjGSmB79qjy0Y7k+/aurVaHzyqTpvVG5bXuMFeMdSfStm2&#10;1cFUzyexHfFcWlwwbnj3rRsZjkAnGT160mro7qOL5nZbnoen66JHXaGLYwQAa3bPWChEeAT1B9a8&#10;+sJQZWLgsQOABkCtuFkkwQAgxgkDBrFwVj6PDVpLc9F0PxPcWNwjxkBgeoBr23wr8bLm0tkjldsj&#10;jPXNfL1nqP2YIqtjn7wOeK37DV2Ma7ZDsycrXBiMJSrK00dVWjh8WrVVc978cfFOfXLXyvMbYc5A&#10;PXpXjV0WuL6R9+VHTIwTSQ6gZmx82369Kz727Mcm4OSKzo0KdBWgiqNKjhlamrIuyPsznnIwcdh6&#10;1k6lfbSBkBOBnP5VR1DVGKk7mUj07iueu9WeTKFl4BPHt0rqimKpWtojTv79hJncArcZ9MU7THaR&#10;NzkE56kVg27G52kghSMknpW7arhF+UbR91zmtjnjO+5rpKvOFSQj0PSqt9elIC+7aD0C1DNP9mwU&#10;IXPY4rn9Yv8AyEZRJgddvBxVxSbNJ1FGL1M/XNUMxO1zn0x1rm7q58wcqcin3t2XYkuTj0rHuZi2&#10;cE49zVSstD5LF4lK+o+W44AHGaqvOvIPNV5Zdq8Pg+mOtVxcHnIrK58zVxTk7ErShjxxTSxPvTDJ&#10;uPHFC/NkZ5o5mcLndgzZNPQFhx0FR/dJHWngkgY4xRe5UdR4HBHeoiud2asK/I4qOQHHTFIuaVjP&#10;ukUDiqxUqRxVydMj2qrMCGPHpikeJWVpMarHcT2qxEd9QAqXIzxU8BAJoM6bRKoBODxTHI2kDn3p&#10;2FZ+TikZMIf0qkdctSPaSKTOO+KUK2OBSlMYyOvrTMxFOe9KCFJ5oXjIGBTXGOvNAPYa5BJ5qsxw&#10;aklGRkdqrtkVLOKctR5O3BBx61EzZbJOaePmU1GRTRyPUeD0x19fSl5PXk+tMU7etSKfQ4pggGRV&#10;qLO3mq456nNSoGOcUjqhuZVFFFSeQA61KpwKiHWpB0oLiSFs47U1mweOlDcAZqNunvQaSlYQnINC&#10;ik7GlXoaDHctRDIGO1aNvjHNZ9uQAa0LfkCpZ7WF3RowjGKmYZzUMYOBUy5HXvWkdj6WOwAYXmm4&#10;wc1JwaNorRGnLchfDdTio5BkglfyNTMMVGz4GDUSMJxGCPPfIqRQDwOtRqcE89akGACR1rNERJAF&#10;AwTyKcqg5Hr3qPBABPepoiAa3gjpir6MRkAwOoFRmJR+NWpF3AEVEyjitGrDnTRUlgz0FRfZuDxV&#10;87aideeKhnJKlG+qKwtxika3GeKsKO/an7MdDSF7GMlaxmzWZJyv8qqPZMCTjP1rdMbGjyD25q1G&#10;5yVMDGT0Rz5smI5AX6VAbXBPGa6SW3bgAZqL7JnqvNV7O5xTy97HNyRMMYBqLafSujnsTtBAwKzb&#10;q0ZKl0jzKuFnSZnHPeinupHFMxismuXQ4iRZAtTxXRUHmqlKDinGVi4zlHY0Pt5wOacb8MME5rNJ&#10;z3pQR61bmauvUatclmmLH0FRb6Q4PekwPWs3LUxbbeopOaSiipuSFFFFIAoooxmkAUq0KPWnY9K1&#10;SdgE7inxnDZpuM0qda3pfES9jt/BcZMyFWwW7+lfRXw60ozXEWOVPGPT1NfO/gcg3Ea5xjk19ZfC&#10;qJcW+AORwfWjF6I9PLo3mfSfw00ZEtokZArBQAxFe26PZhVXci9AMjvXl/ghlCxYwSqjIr0vTb0J&#10;EAPmxzmvmnue/VXvM6MCJFIOBWLq6RshHA96r32teWCQcAdc1z194iODuII+tZsyhTk3cyfEkKkO&#10;Qoz0+leQeL9NEwkB+Ze3Fen6prCXAcAj2rhdcAm354qbtM9rDxcVqeBeLNE3bgECk+vevPtS0p4m&#10;L7VjUcMPX0r3vXNOEjH5d+TiuD1rw/l3OzBHqK64T6Hao3PPNOuntmVRwPc4rqtK1Zm2qrcjsDVa&#10;bQAGOxWJYcnGatafoLIyDkMM9sVrNq2hcYuLudpoetP5q/Ngrgda72z8SNHGI93v6151pelOiYAO&#10;4+orVmle3h4b5unANcEjf4mdZqHiPO7Em7jgVw3iHXTOGPmYAABGaoatqkkaOFGW45Jrl7jUzLMF&#10;+UisTWMeXY00nYuXwpB6Amum0ZtsYIbJHrXI2TM4UgbWPTFdVpIPyFs49fWspndTu0dtpqlkBwXI&#10;9O1OvFBJJUj8Kbp0pW2RsD3OaLmY/eAGKwOlRu0Y88CmVW2kDnGK29D2QuCwH/AuawLi9Jkcdvfj&#10;FXbS9ESrlgOM8mny33O92SPS9L1COFFG446gmrVx4pMMeA5VeeRzXCQawFhXa2T/ALJHFQ3upFkY&#10;AuyHqMihU1c82UIPVo2dY8WTMrDzCw9c1zD+LZFyC7Y9etYWr6g4bapwp7VzU93MzMqE+/Fach1x&#10;dOMbpHav4skJY72x61XbxS5BAcsD1rjYI7uZhtRwD6d61rTQb6Y/dKrx+VYzqQprVkyxEIq5rSeI&#10;JZyoDMAoyD6Vm3WoyXRAVm5zz610WmeBZ7nHm7gvY102n/DoDB8vJ6civKrZphqS1epxSzKjDdnk&#10;06T3R2plgeM4pIfDF5c/Ksbe+K98s/h5GFAEQHvjFbdl4DWFlPlLgfrXz+J4lo017rOCtn8KekWe&#10;A6f8OLibBKtz613ug/DlIQoZfm4zmvXbPwksfPlDn0rctPD0aEEoFx6ivlsTxPUqrlpng4niKc1a&#10;L0OR8O+GY7bhYSpwACe9dlDpG6aMjqABitaz01IyuV6etXlhVbleMYNeZRxNatUTmz5DE5lUrN6m&#10;lomlELk59Otaf9kgjkfnU2hbQhz68Vqs8YUdK+xhG0UeFKbbuzCGiK2c8fSon0GM8EnNbsjoQMY/&#10;CoGkCgnqaHFCvcwJfDiAEc/iapy+H1C8V0sjtjkc1Tmdh/D1rKcboaeqMM6atpFuCBj3rndT0wSK&#10;2DwfY127fNGwKZPass6dJNKTtzz92vOjCp7R2OurWh7NRtqfNPxLi1ewaRrO23gHIbua8R8T+L9T&#10;AH2m3kT1AU8V99al4Kh1AMXiVs9QRXD698FNP1LcGtkGfQV9BQx08LZON7HwOZ5Q8XNyiz4Kl8aS&#10;RAllZeT1GKWD4nzIEXzCAp6ZNfX2pfsyaVdEj7IpB6kjpWLN+yLpckhZYFA9hXpPP6Mk1Ug/uPJp&#10;cPwi7pWPni2+JLXJOecgd66PRvifLpbKAzBOvBr2yD9lHT4hj7OOnam3v7KlncABImGBg14eJx+D&#10;xMXGdN29D3KGXui9JanM6F8YrW7jUSzDjrntV6++JloxIjnXH1xVhP2Q4I9pQyIc8/MelWYv2TY1&#10;YsZJTg8bSa+QqYPLefmimvkfQ0qlWC5bmFF4lt75lZ5VbJyOprUbVY7lBukBI6Vu2f7MPkniWbjo&#10;Oa3Lf9npoI/9Y6n8ea9ehUw9GHLBOxUZSm7yOT0/W47Tky4Ax3rWbx7BAhJl6d/Snah+zveT7ylx&#10;MB/s1zl9+zLqzsGF/cbD2zivLq5dgcRV55Npnv0cXyxtcsX3xHF0jx+b8vY5rFXxdFEWLPz61ox/&#10;szapGgH2qVqZe/s2am6FhcSgrjt1r7DDVcFQgoOT0OOvUVTW5Gnim1mjDGTce2ar3Xiu1jf74Vvc&#10;1aj/AGcNTRcfapcHHbpUc37N+pyFs3Uvscda7Y4rAdWzlW+5ky+LYckhlzk8560yPxfC4YM68j1q&#10;5J+zLqjg/wCmTcVa039lK8KF5Lyd2I4x2rp+vYCCVpv7rm8Ywl8UjxLx6yXVwZopMENk+9czZ6oq&#10;yKGckg+ma+g9S/ZTv55iDPLIoGMHtUFn+x+8UqhpJD35zXq0M9wcFZNsyqxim0ncq/BnVprKfIn2&#10;RNzgcete72/iuDyw/mKcYByetZHhT9nkaXbxxqhUjgsT1rtLL4MIkexxnHrWNTNqNRuSTMb8uxy2&#10;teI4JoSyup3DpmvM9Z8aw2M7h3+XsA3SvoEfBq2lXaYxgdKxr/8AZ2026ky8YB+ma8bF4uhWVpRZ&#10;vTrSWp4vYfEu2nj8uPcWPpXU6Lqcl1LGywkg9xXo+nfs96TZlWWFNw7la6nT/hra2IjVIQqrnjiu&#10;TC1qFBt0onXLEznHlOP0lZ5Ezt2hfWtdGkjRcls9s13Np4WjgHyoBx0p954XSSPdtAIHpW9fEVK0&#10;Tk9TixO7x4HX3pVlcP059q6mHw1GuMg/jVqPw3EHzt4rg9nJgccZ3Y8q1IZ3XBwwFduvhmMYO3jm&#10;lbwzGUA285pOi2UpJHFCRzngnp1qVpBkcH8K7RfDcX939KX/AIRmJudvSl7FhzLocck4UY2kZ71Z&#10;juAVI2k4rqx4bjOPkFSJ4eiQ8rUuiyW7nLx3exjhTnjrVqPUCo5Xr7V0P/CPxZzt4pw0KPH3fpVq&#10;i7AYyX5yBt7VZiv8x4281qDRoxIDjjFSJpEajpVeyl0Azo7s45Sp4rgsmNuDV5dNT0qZdOQEdq1V&#10;NpagUVuTgYFXILl3wMbTTksUU4HJq0lqoHFWoaksRZCeCu4/yqVUx0Xr1qZIlCgd/Wp1VR05q3ST&#10;1YissO4jgCn+UMDgH8KtKQD0pNyheRS9lFAVjACOgpnkDB4FWXkBAxxVd3+U4NLkiuhD3IJIQvG0&#10;VXe3UqcgE1ZkmGSetQGUEnPFZuEZOxDGfZkbAC81rW9oq22Av1qpa4L+tbaL+76YFbQoQQWZjy2K&#10;lmIUH9KqNYDJ+QfzreaIKCfWoCgGeKylhoPoPlMU2fbbwPaonsg6kAdPatvAYcDIqPy1OcDFYfVI&#10;PoS4mO1mCRgZx1qSOzwwwO3NaYiRe3Wl8tW4xj3pfVIdhcrOZ1TSTNAygBlJ+YGvH/iH8PE1SCVV&#10;jHXPFfQ5t4yhXGaydS0KO4JIUAY5NcdfArScNzalUdKVz87vHvgu88P3TuEkeEE5wPpXmt7qjxqY&#10;mztHTNfov4p+HUGpQOJI0kznI215B4i/Z10/UGkYWK4P8SivQw2MVC0a0XofQUsbSklznxJqU4uZ&#10;FBUE88GsK/so7oHcip249K+wtR/ZZs+WSFlBBwRmsm0/ZhtVkAeNsDPUE178c5wlNe7e3mdH1qgn&#10;dM+Gtf0ZQxaMMw5GQDXIXMHlPgjBHrX6Kat+zXYw2jqtqDnuVr5p+NPwDuPDQlvrKIlEz8oHXpXs&#10;YHPMLiJ+yvZnpUMXSrJQTPn5PkIzWnavgZHFVJoGjba4ww69qkgk2gDPFfWxlynsUHyyOmsh5rBg&#10;xP0rVN2ijaGJIrmLa7AXGT+FXBd5UYKrjqfWutO6Po6dayOgW+JDYyFxy3pV1LtWQAENuAwc4xjr&#10;XMLduoyGG3vVyO8VcHBOfSqO2GI8zpYbwyOdigKB1Jq3BekbsknPQntWBDcDJIfcMZ24xmrsU5aR&#10;cdMcLUs7oTvqbKzsQGHP9atq5Kg9/wC7WZAWYKejHp7VeSQBQxzjJBbOKyludcWX7aQFOUIPrUq4&#10;bnAJ7ciqkZWNVA3EtnvViBV2A5UHPoak6Yu7sK25XXJwxYYGKILfzMeYMgfKfY1bVFBUEZbtkirl&#10;rah4yAvJPPsaV7G6hqMsbPJVAgVfU810VjaLbbc4QfzqGwh8vAxjHduP51q71Tbkhvpjine52wSi&#10;i7CWDZ3/ACjtUragoRt3yis57597A/dxxWRf6gkQLGQZHai5tKryq50D6uEUbmDH+9nFK2uhmwXU&#10;jpjNcBeeIgqHn6cisKbxmsTMSSeRgjHatYq6OOWLXU9C1O8SZZMYbHH1rg9asIZN2ehPB6ZrNfxz&#10;5kb4fv3FZ0nijznwfnxydx6fSt4xfQ8+vXjNFqfSIAmCpI6HiqF54WtvJDJGAT71NF4gVwQAfMzn&#10;2xV3+0RKrFgvA5q2pXPIcac90cVd+GvnPljp2zVa3spIWP8AB9a7pDG0wBOMnGBjk1I9hDcgrKhL&#10;KeOOtUr9RLCw3juc/YWw8sBSx7llq35hLnGVxxjFSXVs1nuIGPf1rHur8xKRuAJ7DJpGt/ZKzNIX&#10;ptcGP7/PGRzWjp2r5QKH35PIxiuKe6DDJyWP6Vb06+dWRf4fT1puOg4YnU9NtL8hQd2McBar3V2+&#10;SQu0nOcmsuzuWMa4IAJGAetSyxSOjhUZiT1zWHKempuUbmTfakykxklueCOhrLhje4uDJsJQ4zj0&#10;rfXSVON6FlLA7fXrVkacYowAhBwBx0707WOZwk5XINNsz5ah8qqnAHbHvWvbsqIy8goeB2I9qZGu&#10;1dhAxxkKOaq6hdtanGNqdj1pbja5dStq1+kTuSoLdga4zVdQDEg8Z6Ed6vaxfnzn+YGuSvrksTg5&#10;NaJWVzx8bieSOjGX05Y5Un3rNkn3Idyk46EU97gFCCeaqF+uDgGs27u58TiKrk20yJpWbINCtxg9&#10;qa4APAoFI8rmfUeGww6fjUpYAEjGfaoARuHNSM6nAHJoLixQCeaeDimcigEnvQbRlZkoY09myvNN&#10;XGR3PYUyVjnk/hVI0bTI3QkHP3e9U3bHuTV3JKtVOYY4x1pnn111Krkhs4xU0L8H1qF+4BzSx9Tk&#10;4xQeZF8siysmB7VKORnPFQR8jHTmpyVDYPI9alndF3A5Azz+FRO2R1P41LI4/vAjtionHBpoU5CK&#10;/GPTvTZGJApqtjgHBpsjnoTmg55T90YZMBj39KgZuMZ6UpI5zTAC3070HDKRJGwC9aQ9aZyCQOlO&#10;AODTITAjkU5abninAYOKC0OWrAXjk4qFML149KsINw9qlnTDVmPRRRSPIAdakHSmLT1oNIjnOcY5&#10;qJu1SYqNqByEpVpKVaDNblq3GSa1YEwox+NZlspB6da17ccCpZ7+CjsXIwQoJ71MMFT7UxACopzD&#10;bj3raOx9ItgAA69D0oJHamHJIAoAIPParHewS84xVdxzUrtzx3qBn2k96yk7HPN6gPcZqUEBPSoi&#10;5wRjrQqtgVnF3MVKzJwSRzU8Tbe3Wq65XrU8fIA710xOuDuTAYHXrUZwakjOMkjIpOQODt/rWjNi&#10;E9euKToThetSGPgE8GmMoU8HNZ9DGaIUHHvUwGaYqEE5HWpEU564qUggmh4DYwpx7VLHGNvIpgIz&#10;jBB75qZRn1roidEY3YqQhz9KcbQk8L196sQwbwSM8dcmrkVq6tjAx3PWumJ1KgpK7MyawAXGDz7V&#10;mXlhvJCjJrtHtPkAIYn+8R0rI1KxIHQqR1bpmtLXOTE4WLhscLfWmxs4xWY4wa6jUrVkyp59M1zk&#10;ybWINcteHu3PhMXS9lPRENFOK0m2uFK5xMSjGaXbSgYquUQ3GKKUjNJjFK1gCiilxnvRa4CUUu2k&#10;waLAFKvekwaUDBprcBxHpSgHmjOcAU9EOMY610xSZLEVMZzTlAwTUzKCMimeWemO+TXVGFnczbOr&#10;8FziO7GWwDxX1P8AC/VkEVuBICRgV8haHctbXC5AKsema9z+HfiT7G0RyvBHfpU4mlzwud2Erezq&#10;H3T4P11EiiPmDkEV3UPiQJGg3duxr5i8KeMSqxkOPmPOTnNd1F4vLoAuMjrg18tOnyux9lTUar0Z&#10;6dqfiQTKcPgZxya5nUvEQVtqtv8Ax6Vxd54m83JVyAOtZF5rxd/vbh6etRyndGnGOh2F1rT7eTsP&#10;XrnNU31hZzhuSe5GK5STWCSGyNoHAPNMTU933wcemaTgbpWeh0N0iXCfKAOeTWPfaaH3fKCM9fam&#10;w6oyRkcMc/eNPfURI+1yAvcL3otY6YmL/wAI4kj5YAKc8/yq7p/htkPMQ2jv1rUjuEIyeMnG09q2&#10;IRCAr7vwzWUm+jNijBoJtofMAIHfdWTrVmsaSBQB0NdbcTgLg4XAzjOa4/XrvKyEONx7Vjr1Gtzz&#10;zxDJtdsDAH61z8NqrPv2/P6ZrY12686QxsMnvjtVC0UI/wAozgcZ70WOmMbmjYKWkAQYAFdRpO9T&#10;Er4PXjNc/p67hvB28HIrf0sEOp2kggc5rKR3UlY6u2kMcOQRjuPSoL+6xGVJKnIYYpsbkxhViLEA&#10;jiqd/b3Mh2pE7KBjOOlc/Mlq2PnUdzJ1G+Ep5yCW5+lFvqAVfXHAyOtQzeG7+SRsoTnpnjFaWneC&#10;7yUgP+naoniqVNXcl95E8VTgr8yJLbUWbnnA6qB1rVgsZ9RTCjCtjAOa6LQ/Ab5RWQt0PSu+0nwe&#10;ImAMWAMY4r53HcQUKKcabTZ4OKzinTvY81g8Bm5H7wduCPWtG3+GceRiPPqfevY7Xw6kYHyDP0rT&#10;i0ID+DGPTFfn+L4nxM21T0Plq+f1H8LPJ9N+HcMe1TGAfwrrLHwBBsGYxz3xXcR6QgZThR9BWlbW&#10;ax7Qea8dZliqr9+TPHnnNap1OPtvBCoBtAIHbFbEHhoRqBswPaurtolRQABk1M+1ccAkdquSlUXM&#10;5M4JY+tJ7nNJokUYHG7PqKtxaYiEfKoHvWi8gBzgDNQSSlCO9cEoRXmck8TN7shFrGGOeR70/wAp&#10;B90DiopLnOc8D09aiE/XH3fT0rC8E7pGPtXsy4CpO3pUW4faFUmoHm4yvWoIHeW4Azg12Yep+8Vg&#10;5zuNCj+Xk8itJ4sgnI/GszQ43CckkYHNankOyHAr9Cp3cUyW7kYUBTyOKjdRsJqX7Oy8cc+tRtbO&#10;MkAYHpVMYjRhgD2qMwd8H8KsC3bGTxntSNA3GBmoaYXZALZTnIOewNW7SyQkZUA0ohOc4rRsoCTk&#10;jitKdO7uw3GfYFUHaAAahbTVY84/KtnZgcDNRFMnkYrslBbWIcbsyP7JjweFP4U5dHjIAKKc1rLE&#10;M5647VMsQz06/pWXsYC5DAGhRBsgBfpT/wCxlLfdyPXNbqRDbgjFPESjmlLCwktio0zAXRly2FGP&#10;emtpijooP6V0TRhh0xTDarjpXDPBwWtjT2aOe+wKnVQPxpBbgduK2Zbf1FV2gAGcVh7KMdLByFFb&#10;VSRwcH0qU6arqfl+mcVcjUYAFXI4sD+9VQoQk72NFHQxzpceOVFVZtLhYYKA10UkWR0qjNFz0rrd&#10;CyskQ46mK+lwjIVABSLpsWOQBj2rRePHUVGyEA8da53SjfVE8pROmw89OfapI7SNEKgCpsGgAkjA&#10;5qfZR7FJW0K7aZE+MKp9eakj0qMMMIPerccZJ+Yc1fihyVxzXbQw8Xq0JxuVbPR0XkgH8OlWH05V&#10;z8orVtoQBzTJ0xmvW9hGMdELlM1bRQuABz3prWS9CBx3q6qDr2pGA5rCdKLWw1HUzXtlHp+VQeSN&#10;x6VemAGapucHiuBwUXdGo9I1J7E1LJCu0jgVDGGDdKnY7gfpW0diGURGikjI9uKcqKDng+lNkU7u&#10;nNMBYE5FZc1tBFhhnBxSrg44qurnnPalMmMY70c4FpQMnFBI5HWqwZ8jFBZgapVEBZABxxjFIRhu&#10;magVyM04OTVcyeoFgMMdKNwAGRUKueaGJOMVSYE2Qe1KgCk981DuNKrYNWmi0T8HPtTc5NMy2eOl&#10;Lk4zTExyjDE9qmXtVYSZzU8RyM01uIsqpY8VKowOaiQ8ZFSrnnNWxNA2e1NB4JPbtTmOBUTtgEVD&#10;BEbk5P8AKoHJwakkk5NVncZ6ZrF7EvcifdkACgcZB4NI7Ed8+lIpzyaiO4jQtFG4GtqE5XHasazU&#10;mtZGwgrsjsWgl6EVWbmpXfOarOWBpMliJlFyBkjtSsd3OMHuKTOenWhActmpYBjAyaMelD8rjvmg&#10;EVDAUDFOG3BDd6ac5GOlK2OMUEPchm0+OYdBjvVRvD8THoCK0snjH41LGeR61Dpxm9Ro5648LRFW&#10;OwY+tY48LxI/+rHJ9a7ydyUxt6VhzS/vTgZArCtQp22Jd7nLX/hSJ4mwvWvKviL8M7fVrWZGjDqQ&#10;cggV73uMgI6ZrM1fR1uIySoOa86pRcWp0tGi6dSdOSkj8sPjb+zVcWEtzfadCSeTsUV8z6jpVxpF&#10;w0N1E0UinBDAiv2a8aeCIr+KQFFbg9sV8X/tDfAVLyzmubWARzoSysB16V9ZlHEDjJYfF79z7HBZ&#10;j7X3JnxhDOE6N9ati4UgY61n6lZXGmXslvOpWWNirA06GTIXnrX6TCelz6KliOlzYhJdD2Ax3q5A&#10;4EoOcqBWbbyYGM4PrWnCoKhlOW6HjrXYnoe3Qd9TRsRtbzGycqcD+Va1i20AlcSEfdrItGYLyMnP&#10;T0FakTsSCvBHehnu0mrGlBIwYEcsc8elWIpJJCVJLAHjA79/6VlRMzqdrFHyMn1q5Zs7OQ8mFzwV&#10;71LV0dcWdBDJnCkZIHTjmrNsWZAAvGeB6VQs0ZvLOACM5I71oQyFYl2qcg8nHSsGrM7qZqxRorbz&#10;tORwW7Gr1qsYwwBYnqRnrWKu6WXr8oHU1fsyYcktx2DH+VQ0dsWjoY88E/L6bh1/OoLq6ZSd2ML6&#10;YrMk1BQGALAn1OaxtT1Q/cRzluCaqMG9S5VVFGxqWuKqkc9OgNcjqGuiU5JDsc8iq2oTSmNt0gdR&#10;wNn9axxEpYFY5SD3rojTXU8+pVc9ivfXtwzFtzBSeBioEtJZ2z8zR988da2IdOaZlG0n2NasOlmJ&#10;Nijc2Qfb8a1lKMEcbTOVXSWQEnoDgA0kmjspCEfiPSuqe1CFmkXoeAOn4VWucbldcLnOQazjUb1R&#10;lKJylxprwHAyCc4Of8KgFzLCGVt2MY710UgErFsA7ffrVG80uSafckYKkZ6muhO+pzOnK90VI9VY&#10;Pz93dkZ61tWGskZ3Pk56nvXPnRrgzlAuG7Af/XqS1srmOdRtJOcZ64p2Lg5p6o6a7k+3RHLbRjjH&#10;Ga4zUYfs5ZuSwPOea69NJkKK7Ftx9SMVS1HQ5JkKqpBHXHOaa0Yq8JTWhxsE25iTyfStrSLCWeYM&#10;I2IPPTtVnT/DZW42OvJ9a7bQtDEXO48DGKptWZnhMJJu82S6dooEcZdScEZHpXQQaamAQhAJPJFX&#10;7CzjyW5+909qsyNHGcjOCfWuHmsfSxpJROdksY9zZAO01Sm2qVVV8pM8L1rUvJlilkAAOTn5TXM6&#10;tq8UKn1B5zVxfM7EzaW4t9dxQStls44yD0rj9b1dQ58ssB2Gai1jVyzPhsZOa5O9vjI/XPatWlE+&#10;fxuOhSi4xLF3ejJy27PcVkzThj1wO5pk04Oe2KpySHHFS3dHw+JxbnfUJMljjkdveopCWGPTtTfM&#10;P5UuQcmszxnO4igkcHgdvSlGRxnFEYySMZpCMcgYoIV2KibiRjBpxTaeDmmqT2zk+lBZh1wD7UFI&#10;flu9Ic03cfWlUFuc9KCrskRsdDk0py/PemA54xil3be9Ui0xwJQHjrVdzvPIH41MdxHqKjKntSZl&#10;UXMUpEIbOB+FRgqGORVqZCOvNU5BhsimjyqseVlgSYGVOKmBJQEnNU4zuB9qsIzKoB6Gk0aQmTOf&#10;3RGF57ioc4zzQzYBAPWo93ufwpWHOQr/AC89D2qGV9wGDz3pZGJHOce9QM9ByTloNJ4OaVXAXFMy&#10;T1opo4+ZkgI9c0oPI9O9Rr3p6nOatlp3QrLnOKcFw3rTST2p8fvUM0iPI3Yx2qxGPl64qBByanQj&#10;FI7qWjMeiiig8QB1qQdKYDinLQXEeT0qJqkqMnNA5MQdDSp1pB0p6Kc9KCVuX7YEkYGea1YFOMkY&#10;rMtFOa14Bx7VHU+pwUdNSdCVX60Uq45zS7c9Oa6I7HsrYQdD60E4HPU0FW9KYc0xMa3UVXfBJNWH&#10;7+1VnPFYyOapuJ984z0p4XaAc1Epy5xUiktxWUTCLJkBI9atQ/KTniqinHFTxtxuJ4NdEWdkGToS&#10;qsMdaIxkHmg8flRHgdRWx0IRjTHU9e1SMnXjANMfIHP4UEyQ4LlaUAKPelTlRTthIzjpQbKN0LEp&#10;fkEA96sKhOOc4qKOJgc8cetXUQkD5evQqK0idNONixaQEnkHHWtW0tgcMSVPoO9U7YqowdwJGBwa&#10;v20h3IuBjoTjpW/MdyWhekt/kLhgV77s8Vj6rCNnAO1v6V0kJDQBCOD0NZGowmLep6AZx61SlqZV&#10;fhZwuqQkjczbj64rk7xCkxBrtdXHmR8cgHgA9K4/UQTcHOOPSnUV43Pz7M1rcp0YpVHPtViKIMf5&#10;1xwp3PAcrFcKW6Cjy29KuLb5cjp6VMlmynHc10+yRm5maUIHIo2nHPStOa1KfKw+b0qnLCVIUgg0&#10;nTRSncqlaUDFOZNtIK5uSzNExKXGRmnbCxAFPZNqkDr3q+UTIaM4pSCOtNIzWMlZjQoPpUsbHIqE&#10;cVPBjcM1tS3JkW4AHAKjOOtSyW6mQv8AMR3x2qaxVJdq4OR6GtR7PfGNpBH+z/WvSWxyOVmYKRkM&#10;AvHfiu78J37WuxckHqR61zL2LecRjkdOMVo6WWhlBwTgVe6sLmaaaPdvDfiBykQDkHsp7V3lh4jc&#10;MoEhzjmvD9Bv1EELfx9snFdnY6wViBYjI64PSvFr0dWfVZdXfc9Fk8QeamC3BPUUxdXCsW5ZVGOt&#10;cM2qBSvJINSrqhDABgM8Zz0rzXC2h9TCpzanbpqa+UrAnAPHvV6HUBKzAnbwD1rhYNV2IMtnB5NX&#10;otTyA5LZHTbWMjshUR18OpeaGbI/P0qxDfpJGrZGTnvXIx6sEPLn6ECrFtf+a21WIz0OBxWL2OiM&#10;k3c7O31EZGCuAec1pjWQ3CkFfauRspSwK7yWHfA5rUt3aTHAOPXiuV7m6NqbVGdeDjPXNc3rFzuj&#10;cE7sdccVqspI4Ue+3NZWp2TOehAbge9IpbnHXUYMjOpx7GiC2Ehyeo7j+GtC9sGyVCj606C3EWBx&#10;nH0zTb0O6nEfaQbQJGbvgiuh02InHODnp7Vn2VsJjjkE9OK6bRbMBxkZbua5p7HVL3U2dLonh5bl&#10;VcsSDjoDXbWXg+GZF+Xg9yaz/Dl5HB5asNq9+K7jTdRhJGFG3sSRzXy2YOrrGB8pjZ1W3yvQyoPA&#10;kZGdoB/Ote08FRRkfKCcf3a1V1iBcYIz7VMPEcYbbggivhq2GxFS/M2fLVI4qezH2nhgIV2qOg68&#10;VtWuheXgkqM1lx+KUjI4zmpV8T8cLXF/ZlSS6nnVMHXnubsdlFGeADSyRg9sVz3/AAkLy5IGKYdb&#10;uCR1FZvKaq0RwvLKrep0XlbACTihkOVyw4rnm1mVk+bn0qCXWpRnse3NJZTUb1Y45TUvudUZdv8A&#10;FzThISpJ5P1rkF1mbGeT61btry4uSMggVqsrqxvrobPKppXubNxKCPpVaS7TPBbHsDV/TtOkndc5&#10;INdDD4ZWSMZX9K8ypl1Vu6PKr0HSdmcXJdIRkbm9cg1GLkBT8h59q7s+FExnbn8KX/hFFH8HJ7Vi&#10;stxHQ5WcELjKH5Dn6VZsW/fIdjD1rtR4WUZ/d1NH4dSMfc5rsw2W1YzUpAlqM0m6EUa8H8a14rnc&#10;ORiqSaaIugqdIsYGea+xptqKTNuUtMwwOKTcOuM47VEQRx6UgyOta3uFrEx55x+FA69KjVgOpqQE&#10;ZqkBKqhuoxV+1QBaoxnkY5rRiJK4xj3rrpR6gSNgcA9OtREHNTBQuM9v1pCATmt5LUtDFU1KBRx2&#10;pVNLluAAc1IAGoUc4PFSImM9K1UdCkAUU11wOKnCYGaRo8ionTuUUZVLCq7xZHNaBG0niq8uDz0x&#10;XnVKWpSK6L0B4q5Dg8d6rHnGKmjO0+1TThYCSRABjvVKZMHrirjvuBH61WkwcD0rqkiWU5B261Xa&#10;I545q6656dqi2AE5FY+zvqIqvD07UgXnp06VbK56mkEYzTVLUBI1Bx61eiQgjioY0Aq0ikAeldtO&#10;KRLLtuPWknQZJ9aWE4HPenONwr0VH3RopuoC8VWmOKvSJ8pqlcL1IrkqqwyhM/BqtyeKsTAseKgM&#10;ZJ9K8uW4EydTT+gJPpTIVAzk1OVBSqWwyjNwT64FQ7hjnrVqdQXJquVrnmveJYzI5pCwG2n4FIwA&#10;HSsmiQYg45oRtue9J5fOByaUIwJ4poY5nJHHFCMeNxpNpzRg4I75q0IfuwxxTt2OvFNCnOcU/Ga0&#10;QwBB6U5cc0mwjtTlBzitEUhVPXNKTSrGecil2iqQyMDGatW+ChqEqAKnhwRxWkQLKAbeKf8Ad601&#10;FIFPcZHFWxEcrgjA61XkfJz2qU8NVd+Bg9aye5L3IZGJqB93WpnI4FRucris2SREk0KQc0uKciik&#10;txmjZjOOcVpINqDms+2xgYq8CCorpjsMbIcVAzetTSNnocVA4Prmpe5DAHjI60oOP600DavNLioY&#10;hXIABzTcg4NI4JWmkFcA0gJC3TFKue9ICMcH605R1wKAHL3pyt1x1FRk4OKemB+NWhkjtlDnrisK&#10;UbJDnjmttztXnvWROAXJP4VnPYze5GrAVJ5hKkdjUW0sQBUsa8VypX0EUNT08XEb4VTkdxXkfxB8&#10;HRajZzxtFuyO47ivcQgK4xnNYGu6UssL8AHBrixFG9pw3RcJyjLQ/Jv9p74QPo97NqttGQVOX2jq&#10;PpXzhFlXOeD6V+tPxm+GcWu6fdKYlkyhIBHU1+ZXxa+H1z4D8RToyHyJXJU46H0/WvvuHc2+s03h&#10;63xI+wwWJU0ovoc5A4J9a3LN9kZ2jPTPFc1ZSsBkjvXRaXKHkBIBUV94ndH3GBmpmzC5Zl+XqPSt&#10;BSMKemaq23YhRnPTPStJYgQDxjtmrR9NThoNghDMBypB54NaltYhXOzJHXdjpU1nYmUqQSc+orob&#10;TTlA5JHHYU21Y9OlRvqUrS0ZWXr8/JbFaKWTSM67Rzjv0rQgs8unDEAcVeitwI23IN49Kwe56SpW&#10;VjHa1CgBePx60wzxpujfll9O1ajrHEBvYlueAOlUHijVyEy5Pc4polqzsULjdNGNp46j3rLkVvP3&#10;nGW42n2rovsvyj5TnnIAzSf2Y2QcFQASeM1amloZyjc5hLFX3Z5XcTlasCxES4JIT2rXlgEIO5SM&#10;cnI6isTVdYhtS+0gEjgVcZczsYtRguZmjGkVvEOByM5qhqOtxWkRKL8/sa5DVfFDGQL5jDjGFNYc&#10;9/NcA/NnPrVyp2d2ebXxUNYw3N7VfF0jt8r9OgrKXV57w4Lk5/hrPgspp2PHNbmkaQ3mAlSzdgKN&#10;FscEFWqyuWtH82Uxgk4ztA9c9a7zSNKUxhCNzA+lZmhaNl0dRtyeCR+dd/pGnqrA4OM8ADNJz5Vo&#10;fQUaHK/e1KaeEYZlVzF8x6YFV5fBAT7se1fU8V39rAixBg3TruP8qfLsjjy2CPxrL2zPU9hB62OF&#10;t/DUcUTB0JxjGO/50y80oRIHWPcCMAcCuwubiLaOAMdawNSulEbBGHzfpT5m9bmE6UEch/ZQtroO&#10;4JB5INasWwqqqNq+w6VXur1VDAsGIFZT66tqchyCe+OlNNvRnL7sGdUNQaCAEgq44AAzkVkat4iE&#10;Ax5nJ6jg4rkNT8TzPkRSMidh61zd5rLOz8/Mf4qpU9b9DCri1BG/q3iuUu2GyOxrkb/WXmLbmzmq&#10;NzfsNwJyxrFuJ3Ykg8VsrapHy+NzNxvylq6vy55bBrLklBbk55qGaQv0Ocdarl2HWsGmtz43EYt1&#10;GyV32v6Ak1C7kt7U13LDbTQ3QelB5TqXdiVCvU8+1O4PI49qYu0j1pxwgzgAH1oL2HD8qdtAPByK&#10;YhDEdfxqcKAM+vSg1jsRkY+tKvf5dxpMEnB4HrT2CgADBx6mgoaU2jkYzSrjaaQgt2H50qggHNJb&#10;gMOcjFAOc0hcDqaFYNnBrQzuuYlB4A70wg5PtS5796UsMHnk1LLkV5yCufSqZXINXGGRg96rMnXj&#10;IFNHm1tWQK2we/epUk3D6VARhjxQGI6VaOFTcXYshxkZGRUbZUnjFG8YHNEjruPPFSzRzuiJ26VC&#10;TzmnyMKiPWi1zknIUGlpFpaLEIQ57U9CBTaUdaBrceOpqRO1RrUi8UHTEniA5zUq7Rnmok6Yp6IG&#10;Gc4oOyJkUUYzRg1NmeIGM09eBzTRx1paQ1uK+eMU1gBjFOJzTSM0De4gFWIQGaoVGOtW4UGMDv3p&#10;vY0pRbki9bL0rUhBCnAzVG0TOAO1aScA1ET7DCw90CSeop0YzmkVQc5pcFO1bnclZDyDiq7nj3qb&#10;JPGKichaT2CWxGw3LnPNQSP2xVh3BHpVWRsNWLOOoNBIJOMULIFx696azbXDDn2oJD7jjB9KRx81&#10;iVSWOR0qyDzj+GqMcmDjNWlmAA55qkdNKZZ8zKjnmnK1QAkipI++a1UrI7VLUlZ845oALUz7wyOR&#10;U0Q79qq9zePvMlhi3dMZ96nhUlSGUAdMiktkLOoXnnNXYYiQUXG7JyDWkTthDsQx22UB559qmjiw&#10;QMEge+K0ILcbORuI9TipBCqEEp+tbHVGDK1sFdz3x6k1eRQMMuMEeveo1jMOSRz2FIWG/AbnI49K&#10;aNrWNq1lAgAfj0/yKp6mN4kK4Jxheev50toWG4E8gkgHuKZdAkF26AevSqW5w15WucbqUYiLZySR&#10;+VcdqDfvmyc56V22ruDv5DDtiuFvgRO31q5/CfA5k7shSrMRxk54qmD6Vat/mYHI+h71lRaPAmaE&#10;URJVgODzV+0tiJS3PTgEVFZ5c4O1eMCti1hZXwGJbAHJyK63ucb3InsVbDPw/AIxVC70ze5boBxy&#10;MV1cFqxVUYhwGBPFJeaaZHYSDemeQvelZAnZnn1xbhGYE5PaqLIVNdbqemojuwVmwOODxXN3cZXq&#10;CPqMVFSCtc6IzbdiuCMcHmnD7pz1qIcGn7x61yrY1aEcZxTcYp5IPSmtUSLWw3uKlhYA1FTkODTp&#10;bilsbmnqEVSMFj2IrprSISBQuOBk4Fc1psn3SOg68V1dgAzgoCDtOSK9E4ZbkM9iz4d3wvrikWLy&#10;5g2eSpAxWtHbGUAZOQMtnvVOW0w+4HHqPWrT0INPTJ0EaBjmTH8XSuistSXZnAA6cVx8Lho1VxgA&#10;8Edq14JVXARcqR61zVldXPRwlV05JI6Vr0CMDcQuc7s0sOoeXgkq43ZzWMzHYB0HvSW7nc2ABj0P&#10;WvEqKzPt6Mm4o6eLUSxJAGCegq/BfuihfvDqK5uwhd5N2Tz2retbTcRknn9K4nuehDU1rW981sjI&#10;49K2tMR5pFHOMZycDiqOmWPK9ATwQSOldho+llf4QwYYyR09Kzm1ax2xTLVlprEJjqDjg9a6fTrI&#10;qNwUbRjr3p2m6cEjBIGNx5H4Vu29sqx4UgHvXGdkdjNazX5pGC+w6VkajEqK5IAJ6DOea6K7OyNu&#10;RjsfSuc1WVUySck96DWG5zlzErOWLH3x601IFwB95T69ae7b2bPAzRDJtfGeMipZ6UDTsU+cMFIU&#10;8YPaumsAsag+hxmufsm3JgnkNmtq3kKrxzzmspMudmrHcaPcQLHGJlGPX0rq7HUdKgVQUJrymO/I&#10;c/N07VftL45LFiQf0rknRjPVo86ph1M9MOuaUmSYz145xUn/AAlekRk/ux2HJryq+1QLEfmOc9Kx&#10;rrWSARuycZ5rn+qU27GEcvpPdnt0fjPR1cgRBSOuTVmLxpp27KxoPcmvnn+3WDk5ByO3rU8OuuTn&#10;uO3Sh4KmnY2eXUHpc+h18aaeij92hY9wajbx9p6tjamR714A/iR9pBJQexzWddeIHXPzsx7GpeDp&#10;LdExyug3rc+hLj4mafCn3V3A9MVWm+KFj98KvPY4r5quNcunLYLMew5NNS61G8YFY5Mk8EDpUvD0&#10;IK7R1xyvCxWrPo4fFO1aQII1JPat7w949S9uBGkY2k4JFeB6D4c1G/lVnR8gdcd69o8A+CpbXy5J&#10;VYFsGvJxOIw1NNKxx4ulgKFN66nunhi8WWJNqj3rtLQFlXgVyHh3TWgjQAY4rtbGLYozXzV1UleO&#10;x+SZhOEpt09h7cAnA60v3iQAOgqRlG3HfNNxhjW/skjyFG6G7TjoOO9NcAqTwKlPIx3NRsuFIPWm&#10;oWZSVmZlzlM5IGarkNhT19KtzDc3PUdKix6/lWvKaEWe560hOamZM44pvl8dKpQ0AYoU/ep2MdBi&#10;nCI4zjinbcAVShqSx8I5rRhYBc1ThXg+9XoQAADXZBWGtyQncBimnjrSt8vTpTC2etaPcpj1Oc04&#10;daZGRzTx2NJbiJfbjnuasIMArxkelV0IY8VYiVmAOOTXREpLUmRdy49KUrg/zoCYA7GlZcDrW7jd&#10;FMryx5PHNVpY+DxVw96hcZ61xVaZSKYTFOwBjFPkHPFIo55rhUbMBr/L1qLGTUzjceelN2+lbIkr&#10;uu057GkKAgYqaRcjmkVRirUbiIfLBo8sA1PtFJ5eefStFABI481ZVCSOOKbEAOverCr0raEQJIuO&#10;2RUzAMBximRnb2qVsnHFdkdEJlWQAZqlMuelX5QapSDrWNSNxoougBOaj8oE1YdMnkUgUCvPdO4E&#10;ccQBNTiMd+lKiVLtyKpUtAM+aHLHHSq7xY7da0ZV4OKrMnAzWM6aJZS8og0vlZBqyyjioyAcYGa5&#10;nCwiPYMkA/jSlQOP1p+wfwijZ6ijlAjKBuP1pNgXGenrUwUCgj5TgZpcoDVIA9aUYPanKuV6Ypdn&#10;Aq0ikBAOMUqJnIpApFSRKQ+eh9apIocANuKYy4pw469fX1oKmrQyPHHNSwLimHqKmhHNUtxFpVOB&#10;SspA6cUqdqkYArWr2EU5CARVab5sgd+9WpQAetV5AO1c73JZUYEAD0703HrUxxnmmkqe9ZsRH8op&#10;0YBPFBCmnRgK3UChAX7cYAq0PlQA1UikUDqKm80Ecmt0A5xio26imtcgHrmmPdAY6VD3JZK3K4HW&#10;lBx3xVYXanPQ/jij7Yo6YH41N0IsOcjrmkOGY4qqdQT+8KibUU7EGldBYvhcUqnBHpWYdVjGRmj+&#10;1Y1A+YCi6HZmoxGcipEOenNY51dV/iBoXWlH8QGaTmkI2ZEyvrWdMg3c8VWl1xQuN4rKuPEUSNy6&#10;k+maiU00S07m2EAIPanooxXMHxPFlsuM+gNRnxWiZ+fA+tc6kKzOvyAKbLEk8LAFScd65EeLo248&#10;wH6mrtv4licAAgg1rGLnokVGNzN8WeHlu4HUqCCOQOM18T/tQfBiDXdIvJYkBuEyyyY6Edq+79Ru&#10;47qEkFcgd68d+IuiJqVhMpQbeScV6eEy+rSrqpT0PUwjdKpc/He50+fSr17W4Ty5VbBBrT091Ta2&#10;ehHFe1ftF/DQaddz6nAhMm7J28cV4RayFWIPX0r9Upu6TZ+iYKqrpnW2VyXc4x+JxXR6Qm8DJRh3&#10;zziuL024O7C8n6V3Who5jjYDHzDdx2roex9thZqdrHVaTbh34G4DH61tRRiPII281lWsLWwLhjy2&#10;cD0q9HceZtY9N33iegrme59LTslY00jRBy/50ks4QHkYHb1qn9oDAn+Lcfmz27VS1S8ReQckcket&#10;C12LnPl1RLeXgllwrBRg/LUVsqu5C/MTjj1rmZtTLXfL7t4IDCug0CQmaNSOSMVW25zQqKcjpLLT&#10;yQpIC/X/AOtSX0SwQllj2KDjhq2LE74GG4Jz970rO1dAYycFiDyaiybuei6doXPO/FGps8MipvDA&#10;4G09u9ea6nqMkkhCkkZ4JBr0TxHpcjyu+RgnoT2rl5fDz7ztHQ/nXXDlij5nF06k9Is5mCxkupQT&#10;1J4rpdP8O7kyw3V0Ok+HUUISg3Ac5rr9O0IbU3KFB6cVUqq7FYXLuVXlucdp3hxecpxxx61p22ji&#10;2fATbjs3FdZc6SsCjBAUdT0rI1BgrrsJJx3yc1hzuTPSjQVMWO4itVyqqrHqA2cVpW3iPy8bGOFx&#10;0PWuSuJWXdIPkOcEjmqf9pFXyx6d/Wnyjdb2Z6V/wmCRjDJgjlT/ADqO58WxyAsz9cdOBXl174he&#10;MMc4AHHNYs/iWWRdrsdjAYwapQW5jLHpI9Tu/E6Seb8ygBSQRXLal4n4AEmPl561xE+tMQU3kqe1&#10;UZL92Xbv+UdB6VdopnFUzBWOhu/EDZBZmYE8EHtWVc600xGHOBnrWLLeHGC1VXmLZ5q7xPDr46Tb&#10;szUm1Eg/eyKoS3hZiQaq+dkEbsmq7uBwTihy00PGrYyUluLNc7mbNUJZt2QKJjhuDULN0rPmZ89W&#10;rt6EUrEcdD6VGGIPv6UsrdecUxW3Y5zjrUvU8mU9Rzkbc/xenpSKMjNHIOcZU9vWnBjk4GF9PSh7&#10;CWruODBcEU8vuBOM1Eckjinr901BurvQkjPy88HtUm7gA9qiQjvThyTVI2jZKxJgd6QgDpj8aCRx&#10;QMNkfrTNUKp69PwpHwcc0EgcD86QkdzQTNqxBI4LDHUfrSKcHPSldO/Y9DUeTj2FUjiuk7k5k/Ck&#10;zuPX9KriXPSno+T15oK9pzEpznAODVeUMDjrmpGI6559KjdsYOck/pVJmNTbQquCGqPPA/WpnHGc&#10;896rsetM8ubsyZSNpqNmHrTA/FDEVLJ5tBrHNNpSc0lBi3cUd6dSL3p+MgY600UhuM05VPpShSO1&#10;OXjNDLSCpBg0zFPUdKR0RJo5CgxjIo3ECmhSOKcMAc0G6Mwj2pMGvVpfgFrEeQzncMcbCKrz/A3W&#10;I0yqksOvFcX1vD/zHj3R5mF4oAxxXfTfBjXYwCsW9s8rjGKbJ8INajziPIHsaf1mj0kikr9ThCCM&#10;e9Nauxk+GGtxn/j1JqpL8P8AWYj81o+M46d6pV6b2kinHzOaRdxq/bgED1rTHgfVlYj7JISOoGKm&#10;j8MajCMtaSgD/Zp+1hLZo7cND3r3I7XCkVdUbhxUkeg3qEf6NJnr92ntZXCAHyZFB45UinFo+roO&#10;MY2uMyNnPUdKaW4GetK8UynBRgfpUZVu4P4it0dCl2FLgdDUEjZNOkBUVAxI9qJGU5A7jvyahPPa&#10;iQnPFKg45rI45O7sMYGkxiptuaUREjofyo2IcdSGNQWqdV3NxzTUjJbgVOseTkULU0hABkcVIjEA&#10;+vamhTTxG2elWjrS1HbgowKsWzbTk/lVbBTqKsQMCG4B+taROmG5qWy+UikcnPWtKFY5MngdMHNZ&#10;Vvwnyj/vqtSzYuoOxMjpmumJ61IvwgO+S3zL/DipTD5j5OAPY0yMgHzMjnA6dKtRsgySnzE43eta&#10;nopXRSkjba2ASw7VWZWGWGAcgcVtTQ7uCeR1x2zVeO1RpMAFyCMjFApRIoZPvbuWAA+lLetKOgzG&#10;VHar8tmkUQMa53HrUF1bvIhG8ZA6UJanj4nRM5HUwCScdAeMYrgL4bbhx716BqkbbGycA5wa8/vx&#10;tuGBOfetXpE/P8e03oVBwKmibHTrUIOKcjEdDXBTlaR5Elc27SfagUjOeoNdNpkizFRwseK4u1uC&#10;pyxziup0902q6/OpHI6Y/wD18ivSvc4pqzOusQvloAM5PFSy223KD5uSc1BpUjN5e5g3X/P55NaZ&#10;ZShYIQ3Q4NSZnLapZEqxyB2ODXH6namIHOWyTjvxXo2oRCSIxoAxHOQMZrkNVtnIJUbcZy/pVN3j&#10;YuDszjnUqeRTKs3EZWQhTxUDA8Z5rmas7HYncFoagDGaGrKRQ2lHWkp8Y+YZ6Uqe4PY1tPYRgZDf&#10;MQBtNdrpbDGB8rYAriLKXbKoAyARXX6RMzdMZJ+YHt6V6H2TjludHbp5aliQWwRj61UuIdgO0blx&#10;1q3EAFDEAr3x3ps0eSSBgdlzTT0MzHhjMZy2evABrTtCZJQABjvjtVeWI7d39av2Ee0qM4DdRWdT&#10;4TpofGjTgtGkztYY9xVuz0vM4OMH+8K19N00vBEAMg5xXQ2ejbyoEfA4zXztepZs++wkXKKRj6bp&#10;v7xTIdwHT3rp9O0hWboe3yjtWlYaAIwOAWz35rqdL0UfK2BjvgV5rqanuwpWZQ07RBuX5QD245Nd&#10;bp2niLajAhgMkED+lTWlmsMgbGfQYrVigIO4cAd6m99Ts5UFqm1QFAUe5xk1Z86JCAcA/WmbSoOG&#10;GB7VHOSQoYAHr0qWaxjoQXzfuyF4GcnpXNasysxOcrg84reuQo3MSCOwFczqhC5xwT2oszSEWmYL&#10;SbjjODmpIF3SAdj1PpUDSBXOMH1zUsEgJDHaV6YBpNOx1XeyNq1bYkYPPXJrRSfbnBwPzzWbaqzx&#10;+WsbEnoBzir8Xh/UbsBYrdx7njNedUqRg9WZyqJLVleXUtkhyCMd6t2upNGnMmc8gVp2Pwt1G9w8&#10;vC5GdtegeG/g2QiNMu8k8bh0FedVzLDUt5XfqcFXH4eivelqeYr9quyTHE7HsQtUrnRNQlyqQux5&#10;yxWvp/TfhZDAoxGOncVrwfDWBQAYUya8etnsU/cjoePPPqUJe6fHcPhTV3YKLdjz3rWsfAeqSsQY&#10;ypr63Hw2t1KnykB+lX7T4fwxNnywPoK5pZ9Wl8EDlnxFHoj5d0/4WXd0uZAfpiuo0/4Mr5SK6eYD&#10;6jrX0nY+DIoh9wE+hFa9t4VUbSYwPwrjqZhjausdDzavENR/CfN9t8FLTK4two9K6LS/hBawAYhV&#10;ce1e+w+GlXGVFW4fD6heVFefKOLqu85nmTzmvPeTPK9K+HsMJjAhX8q7HSvDKWq4CCuwh0hUxgDI&#10;q5HZLGgyBmqp4SV7ydzz6mNq1N5GbZad5YHHFaaIFHFPK44Aowa71TUdjzpNy1GOeMdB60g6ew70&#10;8pkGkK4XHerIQ3gkAjr3psmACB27088KAcfU0xz8uOOO4q0WZ8wOCMde9QBduB1q1OcGoCCM9qYD&#10;lGRS7f4hzilTOASc05AdpHetFsURlTgnpntShcYJ7dqcwPy0EcVa3AehG7NXIsFaqQoe44q4iECu&#10;mIA2aQDNOYGkCnNU9yeo9U4NOUleCKFOKX7x4pGi2JIsl+lWoSAF9qrw8OKniUnoK3p7lIsbvxoC&#10;g55zQicc0/ZtFdYyBgBUEuO1WCORUEy4Y4rkrAVznPAzTSfXin5xmo2G48V57AQnNHY0EEdaSmty&#10;WIR1zSBcjilIzjFKp2kg1utyGJsY9qUIQCMcmnZB74pVA7HJrUB0Kjbk1KCKbxnA6UoOCRVxKRMr&#10;Cp8cA9jVeLGeanLY4PTtXSthMhkFUpFOM9quSOoB5qrI4CkZ5rObQ+hWbr1xSbcnrmhyCQMnPtTd&#10;2MjJ/Gua4LYlwBTl6ZqJXGCKdvAXrT6AMdSCWqtJhjnGanlk4Iqm8gHeueQD1AyTjGKiOFAphnAB&#10;5qJrgdzXM9yWTqwpwcCqn2kKQc0vn7uam4rFl2BoUjB96qPPxTTc7cc1LZSLxfAAzzTS471QN1ub&#10;g0GbH3qnmK5bl4yAEY4p4mAwSeKzTOO3FIt0WyM1SkUlY1BIMYJ5pDLxWZJdZb1pv20rnFPmHymj&#10;5uG6ZqdJwCMjH41hNqHcnFKmpc88+laRYWsdJFMCTinyXChea5+PUsH0ol1M4ODmt21YOW5qS3SA&#10;E5xVWW7U96xbnVDgndjHas241lQ5+fn0rlm2iXE6KS7wQQaik1IDG4Vyc2ubf4sCqU/iDgDdnNYp&#10;3FY7Y6pGvUgZ96VdWGflYD6YNefNr20H5vrTB4gGf9bj6ikm0x8jfQ9NXVgQMnNSHVlwQO3XmvOI&#10;/EK4/wBZmibxSke75+tb3Ych3cutAZwcVUk17nBIrzu58XRoGJkAH1rJufGaDI81QPXdWMuZvQPZ&#10;vsepN4jVCeR+NQP4nQA/Mo+leP3XjpEBUSBsdwaxJfHinJ8zjOOtEac5MpQPbbjxZGDw4qm/jCMD&#10;PmAD8a8KufHyK/8ArMEZ5z0qpH45VnAMinPU7q7IYOczRU+571J4yXkbhxVOXxssYJL5FeR6f4jS&#10;4kyZefQHOa1JLoXQGD+detQyqUtGhcqR3c/j/ap2sBj3rLuPiesfBkG4dsmvONZnkjLBe1cD4g1q&#10;eItjg9K96lw37UzlyxPcbr4vjBTeB6kmuWv/AIzg+YqyZIPGK+fdR8T3YBRpAMHqc1mLrE8khLSh&#10;Sey161LhKjf3mc/tYnvc/wAa2jLEs27HHNZ03xvkZSVYk9Tz0rxP7Y8m5S5cNx0FRqCOC529v8iv&#10;Up8LYGn8SH7RM9ng+OcolCk9e5au38LfFaS62HzgyscdelfLVxOEIC469VFbXh/xM9i6ruwFPHuT&#10;XcsiwcFeERqqk9j7n0HxaL2MES5DDB471PrZFzbvgb/l6cV4B4D8ds4iUtyeoJ716vY+IxeRcsBw&#10;Qea8qrhI0G7I7YTTs0eKfGfwfFqlpP8AuhyhHOK+BvG3h2TwzrM0YUiEsdvtX6aeOLdLu3YAZyMj&#10;3r4/+OHg1L2K4lWPy3BzgVdFqXuvQ+hwmKcZKJ4Fo4Luu445r0vQYC0KZwAOcbjzXnGlRm3uW3jD&#10;KcEGvRdAlM6quCAw4Ydq3knyn6jleiR1sUhbAT/V46c1cjQJGnBUd6oog4IGCABuNX4sCJgMM3GT&#10;XEz6qOoy4mVBhWBOM8iuV8RaoIUJLAKeoAIyK19YvFtInOV3fSvLvEevNdyk84zjGelaw3OHG4j2&#10;UdGaOn6kJJDlNyhuBn8q9G8NuGZWK7mOOf5V4/pM5lnCrxkivWvDcmFXIJCgYIPU1rM58HU55XPR&#10;Ld49ioo5H8+9Vr3DKwJLY7AE1U+1hgFJWMgZ9DUUl8u5cOCADk5rA+mdT3bMztQtYblyRtZSOfUV&#10;mLpiqwZB8y9MmtG4vEO4lx9MYqAX8ankqSK0TaRyS5GXtP0zY6OQN3qRWws/2YEfL77v6VhJqXG5&#10;RuH+90qwZRgMcfN2Jovc6otWsgvJjKXOSFPHPSsW8wWLYPyAYx39a0pZg37sjGTkBu/0rPv41ZCy&#10;uVAz74prcmaujn5XLBwQMMSfpXPXh8vO45OegNb94jRxDnczHj3/AMKwdTfyh8wXYew61smeVWXu&#10;2Of1GYtJkZI9M1lSSFWOeK0bva2cnC/yrJkGOvNU9j5bESkpMja5O7rUb3JGeac6L1qu+FJz+FZn&#10;kVKkktxskpPfFQO/+1j8KcTnPQ/WonHQ8/jVI8upOXcY0vvyKiaQgZNIzAE4NQSS8HNJnm1KrSB5&#10;yQcc1CJOvNRbzzimnnoaR5k6rY523Aj1pqEgEd6PMGDu4PakQ/MDQc97u5MDkAdxTlBPSmAgE05W&#10;9DSN4ysSqwXqM0mTk4OBTRJgHPekGVPWkzfmJVJOcnNPXOOKaMEYHJpVO3B9O1NGke47nvTtuBk8&#10;UwsS2fWn7yqEYBzTNroXO8dMYqFlLNjpStnikJKL8p5PWgykQsxHfI7VFkEHd+FTOmehzULKcHFU&#10;jhmg3DaBjA9aVSBjjI9ajxwo/OnA54FJ7mSdh28EnaKaTjrTA20ke1Lu3D8KQ3LQjc+nNRPjBx1N&#10;SE4qFutUjiqasaOOtITmlam0znCiiigkctPQUka5zmpAMUG0Bc8UmCKMZIpSu3FUasVTg5xmnhvm&#10;B6e1MXvQHweDipY1KwrSHcaejE98VE+SeuaOlBSkfuBL8BdHmG77GoY9Riqdx+zvo8m7Nqoz04r6&#10;K+wBuw/KkbTx6A18X7NHiqTPmKf9m7SSzbLZSD1zVKb9mrTWH/Huox6d6+pm0tDzgZ+lRnSl5OMZ&#10;7CodPXRj5j5Muf2ZNPkGBbqOeprMuP2XLNgAY/lDE5wDX2E2kIeoz9ahk0VCPu4rJ0rvcV33Pi2T&#10;9li08wssfJJ5I6VnzfsuRA425znJC19uNoqkABP5VE2gRsSSuMVLpNbSZaqTjsfC037MextxgyR0&#10;BArMu/2aAVb/AEQHHQba+9W0CFsgJ09qrzeFoZR9wUrVY/bZp9Yn3Z+fV3+zMC3NkOn90VhXf7M5&#10;UEfYs88/L0r9GZfBkDEjy1we5qtL4EtSuDEtPnqpX5mNYqonpJn5n6r+zMCSRaZ/4CRiubvP2a1R&#10;m/csox3zX6gXfw9s2BHkpz61zup/Cy0mckRLj/ZrCeMxlP4XdG312qtOY/MG4/Z0mEZ2BkOT0Gc1&#10;j3H7Pt/CpIZwO2RX6ZXPwltlLfuhj3FZlx8IYHT5Yh+ArBZzi4OzRUcwmtz8z3+Ceqw7uNwHOCKz&#10;7r4V61C+1otxxnIB6V+mE/wahZXxCGGMEEYrFvPgvEZMGBAuBhcd66I5/Xj8UTrhmk1pY/NefwNr&#10;Ftu3WcgUen8VVpPDmoxA5tJVUe2a/Ra/+CkZ3ZijJ78Vz1/8FIBuBt19yK3XE1FfxI2Z1wzdL4kf&#10;n7LY3MJ/eROn1XFMIYHBGD78V9o658CLecuRb7gOmB0rzzxL8BYvLZVhKN2bHSu+hxDhK7Ub2Oyn&#10;mlCfxaM+cGJI579KlgxnBIArs/Efwt1LSnZogZETtiuRktZbaTZPEUcnGCMV9LRr06iXJK569GtT&#10;qWcWWYGAYBSWFX7aQgZ6YPFUIF2fMOB3q1FMAFzg/pXepW3PZpuxtxNvXGCV6jHrWjaBZGCAfeGR&#10;u9e9YMNySwABUVq2UoCqDJtJ6E1te56lNmxxICuOhG7apqS3hWWTA2hQflzmoIf3uHYAkcBt2Mf4&#10;1rWiqsIyQSe4FBs9iCS12N5h2nHBUdqzruFHDANhTyTWvdKBGRn61mXiBR8hDEjnmtoHz+Nlozid&#10;fTClORyQCOa85vV/ftjn3Nem68oS3yQGCtncTivNLvmVhgAjrg10TV6Z+a4qb9o0UmHNIOtPPPSm&#10;V48lZ3MCeKTawyM1safdeWxPY44rCUjvzV2zmCv12/rXfRnfRmNSN0d/pl+pCEZz346V0kDq8Stn&#10;Ga4TSrkgAb8Dvwa6jTbj93wd39K1tY47WL9xHuDAELx1rmNRt2EUiHn3rrXw8fIB4JJHOKw9SgIU&#10;BEzu7saaKR57qEWx8gcVQGN3NdBq9uokwuDkZGBWEyc0pxvqbwehG2M8c03BY4xzUoQZo2jJHr3r&#10;ncTa5EFJ+lTInTimqPkx3BqaJSwGCR9KqEdSZMtWiEuABj6102ky7XGw5YcA1z1qShJ68d62LB1h&#10;jQseSeQOK6XorHJLc7K1l3RrIMMwyCDUrKQw4XJGQciszSbhSzKD8uCQCa0PLGV3YLkcD0rMEVzu&#10;TPy855J5zWtpcbC4VvlIOOCMVmeVuIwW3bsewNdDoyAkZzlWAJ4NKfwM3ofGju/D8SuEBwc+nau4&#10;s9MIjjyCRnIx6VyPhohWAPK88HA+lehaRIGjXkDaMbTXyuJP0XAP3UWbSyUFRgAHJzitqziKqu3p&#10;nhqqK67Rkgd/pVuK+iRFLnBJwAK8+zPfjsakcIDEE7mPU4qfAROD1rJbUF80gZxwMg059U34wAD0&#10;xVI2iX2JZTjnj0qN5Cp69QOprObU9pwWI/3TVGTUfMc7WJx7GmXzWLV9eBPu9R1HrXK6reiZpBnG&#10;ec+mK3102TUmAWQL65710OhfDG3upFklkZsj7rd64cRiqOHV5PU5a2LpUVeTPKIbe5vZsQwu4PGQ&#10;K9H8HfC+71Dy2lQYPONtew+E/hjYWkisIwCQO1et6D4StLdUCIEHYelfKYrPfafu6J89is/jGPLS&#10;PKfDvwkjXYXiQMOuVrvtN+HMMSr+6Ax3xmvTNP0WKNFBA47mtuGxiUAYWvCaq1dZyPkK+Z1akm3J&#10;nnNn4ERAv7pcCuhs/CcarjaFHtzXXx28UfXBqaN4VPAGR2ojho9zz5YipPqYcPh5QoHBHririaCi&#10;4OAa1ftKKeAOf0oa7QdxW/sILQyvLqzNGirnoMVMNJQAcD8qti6Q9xR9qX1FXGlCOorsrrYIvoKm&#10;ECDGcH8KU3S+oppuV9RV+6G5L5agdKAMA/LxUZulbjcARSC4C8g5qlKKAlzu6UgXBODmmrOjg/MB&#10;n9Kb56LxuH1ouh2Y9hjFC4zzTftCeoNIZ1PQj86TaHYe2M9M01s8c5pn2lfUfnSNcI2OQKm67jsO&#10;xmmuoAo81B15zTHdMcHmmtXoFmVbhc9KiZMk4qwxBJ5pgA5Ga05R2GbcADvSqDUpAzntTgAvWtow&#10;dgsRbc0oTn2qXbmlVK2UNCkNUYPHSrIIxUYTb1qdV3cDmtIpolojJzSr3p5TacGkIwRQ02xWEHPS&#10;nKQnJ69hSHggL+NPDfL8oznrSsy1sSREE57ntVuDg5qlHw3PFXInGOtdNJMtFhQcCnEZpqOp70pk&#10;UA8812WYETqTkfrVeXjA9O9TyTLjryaqyNmuSqmBAWBB5qPdgmkfIqHfkmvOcHclk5bINIXAAzj8&#10;ah34pvmBu/ShRaYiYuDwMfUUmc4Hp3qHzB2NKJMdTW9mS9yxkcUofb+NV/NBxzTw27HtVpO2wWJv&#10;OHQnrUiNxj8qqFhuqRJMHk4rZJ2KRZVyCc08zep4FVfNGSc8Uu/OTnOO1apOw7DppAR96qsjgMTn&#10;NPkPc96rOwJOKzlFsAMmc4PNNZsgE00Hk0vUHFZezfYBytjPGKGO5SM0bSW4o2nB4o5JLoBFNuGS&#10;ORVRmPJNWXYg4bgGq0ihs88DpWM6bfQCu7+lQO2TyM1aZeOlRtCQCxHArllSkyWiA9QTwew9aQOQ&#10;Tz17VOIi2CRx2oMQBzx+NZ+wmNER3Htj60nXj+VTKp56/oakWLIOOvuKPq8hlLo3PFIyMTntV4W5&#10;zyMmni244p/Vpmi2MwggE4Jpi5IJAIJ6VpNbE5H9Ki8grkdR6+lH1aZaKDqw781XkDY4rWaHdxjp&#10;UX2UZJx+HrVrDysMxm3kZ5waB5nGCRWobPAHYntTGttvetY4djtco75M9aZKzkdcVpC3XnJzVaa2&#10;DAnoBW6otOw0rGFcs2CN3NY97M2/muiurQKG557VhXVnkklguK3WF5+hrZGDd37Rg9RWTdavxtLc&#10;1r6hanawPPpXKamhQk8gD05raOXrsXGMX0G3evFFKhwDn161lT+LCjlWcZ6daw9YumjDZY5zkcCu&#10;G1XXlRnDOSc9MV0xy+LNuRHpkvjg2+AX5+tZl78Q8AnzOK8V1XxZNEzbc7T05rjtS8aXfzKu45/S&#10;uiOWxbM3BXPdr/4mrErfOuScctXPX/xKVNymcZ6/Kc14Td61dzjl9pPPSsqa9uJlP70uWPOD0xXX&#10;DLKa0DlSPbL74niHcfOOMdc1zt18UzsAVyx3eteXzSuUCklvXJqFmHzDGMDOc16FLL6Md0HuxO7u&#10;vifcvMwLOBk4207TfH13LIpkmIwelcEsw3ZWQHgHGDVi3GXVlchjzjHpXqUcPTi7KJhOVz6G8JeL&#10;pJZFLS8cdTXrWj6uLpY8Nk44xXyt4a1VoyhZ+BjGa9o8I+IWCIM847GvVWHha6RwyqWZ6dfIphAI&#10;5GfmrgfE+nqxZsYbqGrpU1ffFu3bvUE1z/iC6SRMqQS2eK66No2RnKV1c8u8Q2yjGFy38Rrl7hMO&#10;AGK5711WvSCSc8kKuc4ridQl2sR5mME5Br26TRxy3ND7ThcBwr9j7VCb4p0b92OnNYTXywPkkMfQ&#10;moJ9TUuCo/Cr5oiSdzoW1NUR8kEHtVE6kUZWVuMg4z0rCutU3AgjBII61Q+14Iy+ARjFYTmjWx7L&#10;4N8UkSgs2MD5TnvXtHhjxZ5saHOSFwee9fJei6p5MsYO8DcOnevWfC3iCRSuXGAeSO9eBjVfU66J&#10;7/qmqpc2qkNvYqeAeleH/EW3W8V8DGc9fwrox4gEcZbeckdM1yniS+jmVnI3Ljkk9DXiqNpXPVpu&#10;01c+f/FPhgWGotMgPIz6Z9al0O7Ec4U4O0fdzXW68glV2GT3wcH3/pXDQR/Z7z/WFuwx7cV2wldW&#10;Z+n5TieZJHd2M6tHk8g5454rSuLpIovMiwWCjj1rntJYiEqWIJHO6ma1qX2aDYWU4X+EVxyjeVj7&#10;iNW0LnO+KNcZldCeRnvXm13fb5Tg8E1seI9SDFjn1zXI28gubgAc8108iWx8DmuOk6qpxe52vhjM&#10;k0Z2ljuHQ17F4ejKwBmwRnjA6V5l4PsxIy4G0hgTXq2mxyLCT09RisqktEj6zLabpwVy9cXPkozu&#10;QZCCN3r6Vz99rDLEQzB8D7o4xV3UpwIucgnp71xGtal5YcKxBJxgiiEb6s9SrW5dC3f69IrKVYM5&#10;6j19KsWGoNNGFZcZ6muOS7Msm/nKn9K6bSEcgMRtLcgk9BW7joctOo5SOqsHwqnGVPRlB/WtQXIV&#10;CpxuPc1naaDDgq2VbgnNOmnU5TIyhOCO9YPR2PYi+VXH3M4CdSdvc1Xeb92T2A65qlJdmYHa2MHk&#10;etReYGYj14qkZuq27DZwS5PXcMk+lc9qNsS7Z5TPBIzXRyFWblchRjGetY+okHkEhOcoKpLUxqap&#10;nMX8a5I4GOmO9ZFzGvXI57VuXx8xPm2r1wMc1izJwe/0rV7HzVeN7lBgScCoHQ5wauBccmmNGCai&#10;x406d0Z7xkdqhfpWlIgA64qpLH1PWnax5lWkZ7piq0iZ6VoOnBqrJGRmkzyK0NCg64NMKcZ6VNIp&#10;B6U0pkdcelNHkSiViuTgcmngHHuKVhtPTkUKu7J70mYJWZIACuSM0q7ewxTVBXnrS4BOc49qLGqH&#10;gZFSPtPTmmg5AFKBzSOiJNEBn04oLADA5Peo26D2oBDDpyOvNBvzWFYk4x+hpzOdo6fhTMA+ooA5&#10;4P50CvccDkUMcCkBAOO9I/SqQNqwgBPAqM4Ug1JuweKSXDMAKlsxdmiBgSScdaaQduKkm+XFQsxX&#10;rQcs7IaQRx6UAkdDTGJNC8dapHM5COTkZqNjyakc5xUTd6ZjPUaeaBjuaSnBfWgxAgcYoUU7HpSq&#10;MdaCox1ALS4xSkhaPMA96DW1hAcEU4tk0Bg3J6Cg4JOKAELelDY7UbTSUAPznFITz7UzBPSlXvmk&#10;F2j+lJTweKCwOOlZB1dFU5YfnTU1ePGSRj618ejytTZ47gUh2nsKzf7URlBVhigamuc7hj3qWJl9&#10;wo7AUwqG9qpHUlZvvL+dJ9uRjjcMj3qWBfEaLzwaYY1J6cGqYvkwcYNL9vXAHQ0rgWvs6jJwKYIF&#10;yflqBbpW53/hT/tIIxkVLC5I1uBjgCmPbgjkZqQTZUcg/jSGZSDk4qWK6KMlmpPKiqctihJ4AzWp&#10;I6nI61VdgueK5ZpWM5bmNPpSEg4B9qrHSVOSBj6VttIrnGcGowu4/KRXE4xJMU6LG6nOaguNDiPS&#10;MH610ioBnOCaY0QbtisZxi1aw7s4268MwMrMUHPtWJeeFImZsIPyr0OeBSpAqhNbqpOK8mtRgQ2z&#10;ynUPBaOCFjU5/CuW1P4fRzbv3S8deK9yksQ+RgYPes+70iPbjbk+ory3h3e8dAU2mfL/AIk+E8cq&#10;S/uRtPU7a8M8e/BCF0kKxEtyQSOlffd7okbhgec9ARXD+J/A0F5DIQgLYOOOlezg8ZiMNNO90ejh&#10;8XOjJNPQ/LnxL4MvPC87CZGEeTg47Vz4ZV5I3Z9RjFfa/wAV/hXFdQyhoQVA5YGvkHxl4Xk8N6pI&#10;mCIiflr9VwGOji4K+59/gMxjiFyvczIpwh4JbPY9q0LG78tuSR+Ga5/z8NjpipYroF/vkHtivZjK&#10;yse7CvbqdtY3Qm5c8L0H/wCqt2xuwFYDjOMZrzu31F4QADn1xW9aa1m2UBjnucdK1Wp0e3TW509z&#10;MruCHB9qy7+feWUquD3XtVZb4leZCEPQ8VXlvF2vtySBxkjmt46HjYud0zF8TLvRlDYUivPriAhW&#10;yOQetd3rLm4GWHO3tXH3MAZiqg7vTFdWjjY/N8XL96zGlCqx29KgPWrlxEyAblx1qow5rzK8eUUX&#10;dCDipom2twdp9ahpyHpWVKVmNm3Y3AhZWRnx3UnpXYaRMHjDMcZ6AdPxrgbWTDZz07V0emzu0OQS&#10;CCMCvSvdXOOejO+jPyHawBxggdDVO8jV1AByT94dMAf/AK6NPuRJCg53EdcHii5kARlBYnPJA6/n&#10;REye5yupW6LB7qMAY/OuUuEKSEdq7jWD5kbFdwT+6RXGX0ZWU9SPQ9q0lsawKuaUjimZBbgYpxYc&#10;Vzto3Y4BRznn0qeJBncTgVXUZxirS/KBnpTW5nIswrtYHkqe+K0oh+9RD1PI6f1rNjcYC8YPc1ct&#10;gXZVJGeeOTmtrXMjobGVI9rHkAgHkZroEkVgGQ4IB6YP0rjbMrEQWwZUON2OMGuj02Rd20rgEfma&#10;VgNBUZ8AuR/F2rZ0yTyGCKAQxyzCs1QhOQOMAZPFaNsDAN4IXBHTnNDV42Kg7SudppV3GhUEn2PS&#10;uv0/XVjiADAgd68ws7xmCktuBJ+UcUr6xJC5DZVR0AOa+fxNI+zy7FKO7PXh4kRcNuGO9KPEqLLn&#10;dkEcYGee1eON4ikkyASFHbOM1Yj15htbzMKe3XFeY6LbPpfrsXsesnxSQ2Q3X270jeKSGAY9R1rz&#10;KLVZpIzgkjPUdqmF9Lja+4iqVKxEseloegrrxLuQ4OcdeamstVPn/Mxwx7sK4CG+dOjFQOxHWtC0&#10;1IicYOD3BGaidOydjllmKVz2XQr9HYHcpXHQda9W8M3CMsTFgxAHOK+eNG8RC3Me9tpweQBXb6Z8&#10;Tra0VMkuQOvSvkMfhq9ZOMIngYjEutc+ntDu1QKThQP1rsLDVY4iu7Ax3Jr5Og+PEERMagjHU5qz&#10;J8et+VVnA4wRzXzEMoxcXflPDnQk5XR9eL4lhjXBdQR707/hMIh8odee+a+OpPj66PsDuTxSH49u&#10;w4c7h64rq/s7G9EZ/VW9T7EPjKJR/rVI+tNHjFN3Dqfoa+Oj8e9wx5ny56nip1+OpY7UYMcdc1Sy&#10;3GvWxSwjPr2TxgvdwoPcGk/4TCNV5kBHqWr5Bb46OpAyeTjjmmp8dHZwVckY9K0/s3G9g+qM+wD4&#10;wQqSHGPrSf8ACYRgcyDivkSH43TkFncgd1yKkb41yRrtD7h1GTR/ZmMfQtYRn1x/wl0Zz+8HFKPF&#10;iN0kB/GvkxPjFKxBywU+hx/OrSfF5z83mYUerirWW4tLYf1Rn1Z/wlce84kHNPHihSp+cY+tfLKf&#10;Flicls8etPX4sMyYyfzo/s7Fdg+qM+oh4pUD7w/Om/8ACUDP3h+dfMMfxdbaRnH40w/F1gSBIeff&#10;GKP7PxXYawrPqL/hJwpIJ5pf+EoU/wAeK+YR8YssQXPTjnrU8XxZDnDMfUZNH9nYrsP6tI+mD4mR&#10;Ry+c0f8ACSocEMPzr5wj+KQkICuM9jmrcPxIZjnkt+PNJZbib3sL6sz6Jj8RK5AzViPWll2leR9a&#10;8K0/x21wowSM9faum0zxO0gRs9e2a76WWVN5EOgz1dNTEh45/GrC3QYjjFcDZa2W59OvNblvrAfb&#10;mvShl1txeytudWkoCnipxMHORzXPJqa4xVuK+UjAODXUsCktg5LG0r5oL5OO9Y/28K4Gc1I18AMg&#10;4NWsChcpo+Zk4z0qVJgoPzc9qxRfA9eTS/bgrYzg0/qKDlN0TADOcmmSXAJHNZP2zcM54HvUbamo&#10;74prBIOU2BMN3WgS7R1rGbUcDORihtS3KDjcKTwSDlNyO4wTzmpUvNxAU1zf9rBSeMUxNWBGehqo&#10;4NBynXC42jqKRrvI7N+Ncx/a29Rg9OvNH9qjacHmt/qyQcpvyXYIz0qv9s3E/NxXPSayACobmoV1&#10;bd1P0rKWETDlOhmuty4z+NQPchFHP41gtqYDZB5HamtqQIJJyT2rD6gnqHIbpvDxg5zQbkmudGpZ&#10;brtxUg1Rcn5ifpVLARHyHQeZuxzSGXbkZ5rGXUlYDk8epo/tNQT3q1gUg5DZWbIGDUi3OB161gRa&#10;njgipI9TXlSOapYJC5TfW4Ud8017nnkfSsNtSWPnIH1qvJrYc8MG29cUfVEHKdA12uD/AI077WA2&#10;McEVyraxnOP50JrJZ+DxVLCItROqF6PwqCS7G484rCXVCVznp1qtcarkg5pPCIlxOjS7wTz1p4u1&#10;PWuUXWNrdalTWBtGTmhYRXFynUpcqDnOKX7RhAckfSudj1dcjkewzUz6iWHXFa/VUHKa7ur9cn0z&#10;VZpVBI6Gs06hkY3dKqtqWJMbqzeDTYcpuiTGM0/zFYZz07VgjUBk/PTjqW1Cc5pfU49g5TbO31H0&#10;qEy7T14rK/tdSc9iKhOqAjmj6pDsPkNxZQx61LG+1qwodRDN1AxUzX+CDuo+qQ7C5TceRTjmkEoG&#10;cZ/CsN9U24w2aZ/a4AOeaf1OJaibjzbRk/qagkuAAQetYj6vvB524qrPqwLAh8ipeDiUonQNdKXP&#10;GaT7UP4iPauZ/tQ5J3cU19V3DaG61LwcS1FHTm6Qkc0x7hCcgiuYOqEALu/Go/7S27vmzQsHG4+V&#10;HTtOMjBFVprpFznBPYVhjVCUx2Pf0qF75SwGckVqsNBMpRRo3dypJI4z6c1jX0gdiGB56Gi4uuCD&#10;waoXN3uBwePWtFRinoFilfsWYoHOAOwrktZj3Qth2Y88YxXQ3t0A4zyv865nV7rezFzjcMZB/Kqc&#10;LPQ0icJr0AaLLZKtnOa881e08tmG0YPrzivStclV93LAqBwMV5/rlxmZ1BLK3UEUkrM0ZwWqWR+b&#10;oMVxmp27KxAUN684rutVJErAn5R0XHWuN1eQOxdRgdPpXVAhHOXKDC8fMSQBmqTOVDFUAHYjvV+5&#10;H70rjkHdn161nNMyOpK/NtxtrqjEznKwwOZASeDVeQguW7YwB61OAQU4x161C0GHJ6sDyua7IROf&#10;mGgKrh2BUgdBVmBtxBXIODxmqnyySdCMjipYZTHLgKMdzXXCOpnKR0GmXBhYdSMdvWvQPDetukaH&#10;JDZAxmvKoboI4yzKx6beldVoV+Y9qh/3hIIODzXY5JRsjlau7nt1hq25fv546ZqvqV+Cu7J74J7V&#10;yen6vsjDZw5P3iDT73VhtLby3HU965ed3E46GZrN8iySDPzHJPvXA6pfqxY4wc1taxqCfvCx3KOa&#10;4HUtUDTlkXaTnC9elerTqMxcC0boSu7EAgL/ABVUuNQAIA+Xgc5zWVNfM+4qfmONw9qotcYJyGVx&#10;3wTVe0ZSia814RwGLY9qqm9JyXOFHU9xWWbsE4LEyE4Ocge1MknKK/KhgOxzUyk2Uoo67Sr4I6FW&#10;YqMdTXe6Bq0VuNrEnJyCTXkNjdpvjbOBgDaQTXUW2tfZYxGAG2c5x615uIvLQ0h7ruep3PiRShAk&#10;wFrHn8SA742IYN0z2rhLjXm2kk43elUpNaDtnO7HoelcXsmzqVXVHV6jc+dHhiQWzgLXPPbCOQEd&#10;zyVPSov7SeQDcxC/Wrfmq0aHaFwc8d6EuVtM/RchfPqaFnIRGRyeODmsDxRqOVKg42j8601mWNXI&#10;G0nNcR4lvCWYlucYpQjdu59piK7pUZM5TXNRJJB5/wAiquiAyTBguKo6pL5kh5yfSt3wtb7nXPA4&#10;zQfl9GpLGY9X2R6l4NtSyJ2BIJAHWvSXbbGMllAH3RxXH+FLZIooyFA3dGJro9RnCoQeoHUHrXNP&#10;4j9kw69nTRka5etgKoyQfWuA1CV7iY7nyQx4ArZ1/VmWRkAxnHNc3FKXfnJy2TiutI4K1XmlY2NP&#10;tjI0YA2kHnIrsLGxWV0447t/Kud02JUVJBkktxmuvjQQIC2UyB2qJy1sddBWsWJpVtc7QQCOw7is&#10;+e6VeCWw/JAHel1G4/dlSenYHk1itcksdxZRnCgn86iMb6s75TtoaEsuS2doZupHFRxzA4P3tvT6&#10;1ntO5kcAsHHTj86srKQgz1GNxOB16VrYiLvqXTIuCSOoyR71mXTBg53c44bHarDO8W7JBGORnP0r&#10;KurgyttB+QD8qaNJfCzKu5Aob5cnuax5DgnnANa1/Oqx7QN2ehrHkfPofqK0vofO12iAgknkEUeW&#10;T6fhSlsnoB9KcnfOOfU1B5tkytLGc1VmXaDV+UEEVVlUknsexoOOvAzmFQSA46VbkGDjvUDcZGcV&#10;LPCrR0KDLluelMZVycjIFWHwM5OagcAnjp3pHjziV3Vc8DigLt7frUhTHJHFKQAAQKDlcUNTGDni&#10;kMZPI6Uu5Sc55PanoeD+lN7DERcZFPHy8frTGOG+tKMkZ7VKNk0PHNDFAOmTUfU4BpxVV680x3FU&#10;8cHFO2nG7IOKZ8oGcdaeGBTC8GgpMTOTk4H0FMkyW4pWLAdaaHGfSgiQ3J2k0oPyZPWmjoR3oJAX&#10;mgxI5CSBUTknntUjsD3qKT7uBQc9Qb16GkOaap29aGbPQ00cV+guc1GelPz60w9Ktiew2pBg4pqq&#10;O9PAwRSJQdKdtOAccGl2889KU5zj0oNEtROO9Bxg4GaXGaMYqWaWuCKAh9TTkTmkU9acB3zTRSiI&#10;RhjiomBB5qYsGYe1BjJOeKA5bkOCelARjVhID9anFoSOlIqNGUmfsbb/ALRto8gXcCT1wauxftDW&#10;LF8vjbjqRX59p4juA+/z2wOnapV8T3TKT5jf99V+fLFvsfJqc0foTH+0Fp8gH74KT2zVyL47afIB&#10;idfevzyh8YXMRAMjqR6HNSp41v8AGElfPuazeKd9h882fojH8a9PmA/0hOe54q5B8YdOOMXC49j1&#10;r86k8eX8bBVnJx1wc4qaP4g6ghX9+27sScYqfrb7B7WS0P0ci+Klg4A84c+9W4viNYlhiYc/7Vfn&#10;RH8TdQVTuujuH8WTxV62+LV/AhZrh26YKt1q1i1bVB7Vn6KR+PLR1x56q3Yls1PD42hJx5oP+0eM&#10;1+ekHxtvlCkyHj0PNbNv8fbpUH7yQEerDmj63HsUq3c/QGHxbCwBWZTn3qwPEkbKfnOfavgu3/aJ&#10;uVVCJGMf15/Sti1/aReM8zOOnDE8VaxEXqWqsWj7bfxEuSVf86rv4kUHHmL+dfI0P7Rkcq4LEN3O&#10;etTR/H6DJPmhPdmHNc9WvEr2kT6yTxBGSSWU496emtpkV8w2nxtt5UyJ43Jwdu6uh0/4wWs4GJ1X&#10;plSa4fbLsQ6sT6HXVozzuA/GnnVgR95cD3rxO1+JkEmMShCfXv8AnV9fiJDInyzqfypSqJq4c99j&#10;1aTU1JwGBPfFQveIw6ZPr6V5i3jtM/6wc+pxSDxwjAHzBjtg159SrFbibueoxtvHJz6VFNHvBIPF&#10;cZp3jFZTgt0x3z1rbt9bWZAAQCawU1LYSWhYuLbcBnketZN1b7QQuB7kVtCQGPIO7NZ9442sDxW0&#10;I2Yrnl/jbw9FexS/KOQcLivkT42fD0XlpPiLDAkhgOlfbWvujK427sd68a8faVFeWcvClW9q+lyu&#10;u6NXfQ3o4idGonF2PzW1a1fTLx7eXIdCQapCYEjmvSPjZ4eXTNXZ1TYxds/pivLslWIGD9a/QFPm&#10;1R+h08X7WCqLY1beQg8Hj1zWnZzsCBux7etc5HIwB5x9K09OmVnALZP93B5rthO252Qr9GbrXBTq&#10;cfTBpDM0iFsdOnI5qpK4kUEfu1BxyM5qK3LM7DeCBwB0rpTuya7vFsuMv2mF0XjcOT6Yrnr628mV&#10;gwGCBg5rorKTAOD1yKpakrsxIVSMc55rpWx8PjI68xx97CW+fHH1rLkxniulu4sxtyMYzuz0rnrh&#10;NshA59/WubEJtaHLTehDQDiiivOvZm5NFJsbNbekzMXViM47ZrAU8Grtq/ID52+xxXbSm2rGNRXR&#10;6Bpd6SQBuj9gDzWpJGHRThixzzmuT0KXfIxkyCQOd3GBXSwttUBWyRyNvf65rtWxxJWZRvcLG6lh&#10;u7ZOcVyWqoSrNwIxx9K7O8hMo3FQZOwIxXL6vE0czhgMY+6BVLqaR+I5rIU4zS8c0OgRjnrmmhs/&#10;SuKWj1OomUjAx1qVG5y3boKrowzU8ZB5BzjtVRIe5YHzDceBVq2uDvCqcYHXFUkyXBzjIPFSLJ+7&#10;zuAfkYrqWxlJamzbzAYLnch6/wBK2tLvDH5ak7+eHrlYJllKKAN2OpPHvmtfTpVglVwMt0ypytBB&#10;3FtP+7ZWO8luw6Vr20Z2l1OV7g1z2lTq0R2jjqAe5rp7AKyK20rngjP51Eioh5DBs7SmRkc9ahuI&#10;HAYg9smuijsEaNeScHqffpThpq7jgnrjGM/WuCsro9CjU5Dh2t3faytnPStSG0kEa4XOPSugbR0j&#10;IJGRnAyAKnjsUEZJO0A44ryXoz0FXk3dGRb2THH3lP4jFXorGVuWQkjqS1a4jWPCqNyt1qwUCuAc&#10;hR0FIp1JN3uUYdNYtu+6uPXrViO1ByXGSOnOKsBlyevtk0IW3gjDDkYNRJEuTtqMWA7tudoAycNm&#10;nsGKKVzj09KmCbHXGC3t3qWFwykMdhz0/lWdl1RMe5AttgbjncMc5pzxNsIDMjE8kHqKlDLu2kHf&#10;6ZzTmWMNwfvdfaiy7GpWa3BGdzkgjkmmLbthuTuz0Jq4eAUVgqn+KmlFRtxfzMdMCi0ewEBhUkLn&#10;GPSrXlfL3A4y2P8ACmAo7bvu465qxD8z4DY4zkilyopCCIqwLEgAg8fjQsZAQ5bAHNSDPI+XjkKe&#10;f5UnmKB1HuADUuJLaJfJLJkAke5q5DEp6D5sdfSqcVwAOBnHQVPHcDJz8u4EClyjUrGlFtIBLMD6&#10;9QasLKUVQNu4e1ZXn7EQHnHepHvdmSoyeKOUfMbH2gFWZtxzjIpBcbXUvkt2561li6LBipz0wP50&#10;n23cfmcAH+GpdO5LkbJuVKYXIfuM01ZEIyTjHXNYougrc5VR0zVgXa8DOA1Hs0NTNZGXzeCOOeex&#10;7GtC3k/ukc9fc9zWHDcbJuuWx0HNWvtrKyBlIJzil7NBznS2OFCMdrZz1HSt2ybGM81x1pekDf0z&#10;2z0rYtdXIGeoqXAG7o7vTJowmCdp7AnrXS6dqohSPJ4B5wc15la6uqlSZMH0rXs9dzt+bgevep2I&#10;PX7LVkzu3c8cetbNrrascE4J6V5BD4iIAO7D9Bz0rTtvEb5XDgHPzGtFsZuN2evx67jAD9OKtrr2&#10;B97J7V5LD4m8o4fk5znNWx4kz828FR+lPmsLkPUk17kZOT9an/tzzFGDwPevK18Rrk/P0HrUkXio&#10;FB83ANHMQ4np7awAvDHPsaDrYHOSfqa85XxIpAO/B7E1E3iUbm/eDPrmjmFynpJ8Q8EZxTX11QgC&#10;nJNearr/AJh3eYCB1waZJ4iJJGcKOM5o5w5T0xtZOOTx9aZ/wkCqCA/T3rzQ+I/LXHmZ/GoG8SHH&#10;DdaOdBynpT+IRz82fxzTYvEGRnPFecr4hYqMHd60h8SJGflf5D1GDzVKYcp6eNeQj79RyeIPlIDY&#10;z3rzQ+IUA3Kcg9s9KVfEIzkts96lzDlPQjrRyvzjv3oGvtEMAgn61522vqGO44B/iz1pi+IULHLZ&#10;A70uYpRPR213cOSM9+ahbVyucNya8/OvIQdpH40jeIE3D5/zNPmY+U9EXV8L8zcmkGshckHNee/8&#10;JOqAhSGPf2pg8T56Ntz/ABelHMyXBvY9JXXlx94j6VINaVlJDsfrxXlsviZg5QPllGSfWmDxSyJk&#10;vxRdi5H3PT/+EgC7vmxj1NI/iLKj5hz3z0rzOPxKrtje2T6Ux/ERDcyMo7ZFHMHKelnxCQpBl3Ae&#10;naqj+I1TcQ+T6HivOZvEbIpKybs9/SsyXX3+Ys/zetF2UonqB8Rebhg2D6ZqS28QFSAxA/GvKotd&#10;wwG7GcYzVxNc8o5Zh1xzzRzMLI9RHiAhSNwGfemtrpwPnrzQeI1JJLLge+Kc3iVWXA4A70czHyno&#10;UmujI+cCkXXXHRwR9a85TWs5O4019dy2DJgDqMjmjmDlPSo9e2sTk7j2zV2LxA+3rx3FeVjxEEAw&#10;4x6Zp6eKJCwKPgrRzEuB6r/b/HLhR6Gq82rhzkOD9DXmcnibzCd8gLe+RSw+I13Y3DHfFHMHIeif&#10;8JCVxhsBeM+tNOv75ASxJ9BXnMmvLtb5uM+tRSeINjKQ5554NHMUonpTa+d+ASuOuTUi61v2/NnP&#10;vXmC+IixOSWUkkgmpF8Q4Od24+tQ5D5D1Aa0sZDb+nbNOPiPdk5/WvLx4lTyxuI59WxTf+EmDDEb&#10;Yx1wc1SkQ4HpUniJ2UkfzqFdecYy4BPvXm39vsyDc3fjnFC+JRjh9pHHHOafMPlPSH1/tvye+KY2&#10;tfKeetebP4jyGPmn+VJD4nUnDSZB9aW4+U9GXVwVyGzn3oGsBcgkc9Oa84bxF5XKtke5qEeIzvLb&#10;xg+tQy1E9LGsk9uB3oXWtxbBA+przVfETbfvE/U0x/ELK4+Ye+TSHyHpD68FYhnx6YNNbXFJO2Tr&#10;jmvN5PE+zkkH/d5qM+KSwIzgepoGonpcmuAg4cEDvVG41sLwTk+lefN4lJ4JyMZzmqsniEDrLknt&#10;TsPlOyvNXCq7F8e1c1qeqLIvXB6/Wubv/ELspCnIJ9e1Yl9rW9cb/wD61Q4yb0DY0NW1D5JSWwe9&#10;cXql+7qQFDehJp2o6uPmCtkfzrnb3UC5Zlbnt7VrGLtqIp6jc5Un+LoOprmdRIB672GcL0xWjd3G&#10;8tl8D1HesDUrhEc4Y5I7mumnAyk9TKu5eGIbIPAPoapOSCFGMqBuJqe6dREcnK56DvVNpAEBIJz0&#10;GQMV3RgZSY8qGX75J/lTZmKhWUr8pH3h1qASgEYZSO+O1RTXHzAAZz0PpXTGJztjjnYrMcMB0pgm&#10;dQTj5cgEevpVSS7yMHh88/hTmcEDkD0Oe/auhKxk9y6kjeYAU247Gt3T7zDLyQR6VyfnlJAepxhj&#10;z1rTt7ohlx83Az7U3sI7+11QpHw5wvr3pLnVS2cEBsdCetcqmqbdrAj0IzVLUdXfZgvsUdHBB/Co&#10;ihvYl1XVN0jgnPqK5i5v1kDYX5SD1/zmkvb/AMwkgsB6Ng/yrIll809QHzyPQV1RlZGZI1xjEZUl&#10;SBnqMfj3qK4kIJRCCpxjk8VFJcMp3Ejb90c4/nVeNv3ix7wcHcSDmq5gJWDO+z5Q2Rg59OtOlXah&#10;3EDkjpTHl5Kbc5OQw7VFLIxIMknXq2PTpRzEMvw3QiJA4IA5x9atR6iFDlxjI4UmsRpiTnG8DoVI&#10;qO4LuTtG5iOAT0rKb6lJ6GlLqUiRMxLRgnnHP061ENRy20H51GenUVnIHdF3gkehNPjt/Nl24Yd8&#10;g9u9c/Mu5d1odBpl2bqfaxLKQDiuxsCoiHzAkjBJrlvDWmDcCMn3Pp2rqUj+zwkZINc1Rps/S+Hr&#10;Kk2Ur+5W2hZOmM4I5zXnfiC8LFufxrtNauFjt3y24v6jpXm2uXHzMM0PY9XOcT7OjYxJT5s3ByK7&#10;nwjAElQnGPc1xNmvmSDvXpnhW1yI8AZ78VKPl8hpe1ruoz0vQE226kc47elP16/WKJiDlsflTdMK&#10;eUoLOOuOQBkVzviO/aQuR8vJBFSoc0tT9dk+Wnc57Ub1ruY85HajTIj5w3Dhu9QxR72yeK39JgdN&#10;p8sbfU1u9jyqcHOV7G1pNuqgAg7Oua1r2/Bj+bKnpjr9Krwjy4DnqOue1Zl/c8MQepGDWPLd3PXi&#10;lCJHPctI+4nBB45qhN++JJyGDZyTn8qbdy+Y5YMPMOAQarKznI3AEdcVpsQ53ZfidweGJ57+laVv&#10;uClnAbJwAayogQUPLHscdK1YdxiAAIYdeKDaAXLbF4HI64rCupQvmMD82DxWreyuoYkHae+K53UZ&#10;ASCjZz1pkV52jYpS3DEAZqswPrmnM2evakADd8YoPnqkuZkW0g5IqRVyh4XHqaRgEZcHJ9KR34OO&#10;vcUGGi0GNyMeneoJflGam3cYzg+9QTSKMhjn6VSOeo0kyjOcydKqTEBjmpp5FABzVKeXjjvUPc+b&#10;rySvqNlGRntUGdpyehoyW6nFRMQCRn6VJ406lxSxZjjpTWJOfSmrj1xTmYN7YoOfcTjHH40+MBe+&#10;c0wtkYpw4+vaga3Fl/lSIWIOKUn5SMcmmjK0FdRzAnGOtKoyoJP1pN+Bx1owOcHigOpJwfwpHZuM&#10;jApYxnNDNx61LNbaXELAgDPNR4+alAwc9qY7Yagzb11B+DycVHnOfannBGT+FV2cDvTRzzlYdnOT&#10;mmsMDrnNMEnORQXByf0pnLKY0nNJR3oqkYbhRRQOaYgxmngA98UgGKKC1sOVTT2+8TTVORgdaXBP&#10;XjFBohRxQeelIEOCeopyqcikWho4NTKo201Imlf5RmrCxsuBtpGsIuRAqfN359KsJEHA6fgKnSDO&#10;CVwBVy1szgHp6e9FjvpYZykU0tyCCO9aUFqXXJGRVmOx3YOM57VrW1j+767fw60Lc+kw2Xu+p6VB&#10;bOzF9uQByDRGnPzYUntiplALdNg7rk8UjKpJ2lQR65r8rUmfjpCAqsWzkjtSkFjuCls9MECpVXzB&#10;zjA6kClWFVbrwelPmYFURFmyUC/jSeXnJUdPXNWwij5MEk8/SkA3vzx2xTuSyuQY1Un+L0pCNpBy&#10;efxxVlwGOBzimmBZAVB+b3yKBEDMyEjBPv60vntlQAQ3ODVhoiSFIzjuOaRIlORg5+lHNFbjsiFL&#10;p1OOTj8M1Il5ISCdw/ve3pTpY8lTwjHv6VE0ZDYI3eretK6HZE39oyf33x6U7+2J1QgPhT/dbBFV&#10;5Ifl4JXJ6etHkCOUEDAx1xS91iZpReJJ4gpErMoHVmqza+NbuFsq5B7HPSsFlUBicH1NRrHlgVAB&#10;9B3p8sX0FZHawfEnU4zvWeQkdOetatn8WtTjcv5hIGM7v6V5pEu4EliMHGKllUtF8uaTjF6EtO+j&#10;PXofjTdjl2Y/Tmtay+M5eUK0rIMcMeK8PhUqCc4OM5z0qRCzclsDru9a550ISVib20PpnQfjKqvE&#10;okyN2SpNeueFviZa6kPkYAseea+D4rt45N8bsrDt0rqPDnjO80y5TbK7Ae5rinhbfCT7Vo/RPSdf&#10;Sa3UBhn881Jf6huyRyDXzT8PfitJcvFDJJtPHXvXraeJVuoF2uH3Zq+ZQVmP2ty7rN6DvYNtI/Wv&#10;PvErqbSQunLHrmugv9TSWI7TyP1rhPEl5lTh8kg/LXZhqiU00TzXkfM37QOhrcQTTRFSc+lfMrRs&#10;rspAyDivrX4nRCeyuUb5xzyOa+UdTia2vplIKkMeDX6TgantYWPuMtqc9HkZBjahB4NETsrr27Zz&#10;S53J15pCowM/eHQV6S1se291Y3VOLdUUjOM0bfMKrvGDgtg96rW7ltpK8Adc1Mr7mC7io7kqOPyr&#10;0IHRLWNi/ZnY+xvlGTgGi8gAHyt83PPtSwsWIHyEL0LdTUt7HtiwEKs3ftXUtj5HGqxzF1CxQrsA&#10;POzJrBv1O4fdJAwStdfd/KpUEj3xXOapCiHC5OepIxRKN4nlQdmYh60U5him14sk0ztFWp4HwTUC&#10;kc5p65BralKwpK6Og0y6wCrcgiuv06dTEoAG3GOeorgLOYKRk4rq9Hm+UBXyepr0lqrnBJWZuHEi&#10;EAEFe+axNStnnLkHcBW6pymPmJYf3az722fBA3KR1qkZp6nB30DRuc1SHFdFqtoepycZzmsCRNua&#10;yrK7ud0GmhqjPOalU5GOlRqRT0IzUxsNliPqoJx71MuW5HB9KrrgjOeR0FTIzHHFbc1jKS1J43CN&#10;gZPvgcVpWdx8pUZGMY6c5rLQjO49O9XYXRZEPU56U0zJ7nVaPctGUBwxBy2O1dvpM6yquRxnIrze&#10;wlzJ8mTjJ+tdfol35ZG5wCQOCal7lJ6He27NJIRvwoAxWrCWVxtG5SBz71z9hNvkUhuO9blpIcsu&#10;c57+lctWNzWD1JrwKyjcRke3eq6qAVBAK98djUsjblIU5zWbOzK+SxIz2NeRUjqehBonlZRJjIBz&#10;61MsocPyCOOQaz1l7KRhSSWA5OaUyrJkF2+oGMVklY0b1NJJFO0YPBqSOTaVAIHJJFZC3RGSchuh&#10;z3qb7QoVTjGepzQUmaolXzcnhu3vUkdxvUhl2e/FZJulHyk8fWlS8APzPnA/OjluHNY1/PDsQhG3&#10;uzD+VRPchI9jDp/ESKzftmCB07gZ6VE14SCTlV9aTiHMaguww24+7SFxMAQcD3NZwvTgA/e5645p&#10;I52C5PIJ556UuUpTNYkGIEMB+PWpVlDL1OOASKyGvBIQCuAffpUzXBjRcE4HtRyj5zXkvPITYy9O&#10;hU9RSC6RY8jO9u57Vlfa124Pzg4OTQJ/3pXHBo5Sb3NBZdzZJO7sR3qdLotGAxHHTHUVlPPyMEAr&#10;0NIJpAMMAGHU560uUpM1/t3yFSM+9Ibnax+YqMjNZIulQBmbig3jSqQCAfT1p8o7o3FulPPIK5xg&#10;9c0C82AE/Lnrx/OsMz/MBjn605rkEYPyt2HUH60cgXRt/astuO0D65zUltdZKmTGTngVhJOVHJX8&#10;en4U83eUG05P1o5SWdPDcqr7UXn+8T1q1FcgzAMwyByOa5RbwIih8/8AAT1qdb8blGTGo/vGpcRH&#10;XQX6oVZRwM5q5BqoyWA5HP0rjTqOSCWAI7CpRqqgEFtrdMVDgUjtk1ZJSDuG7HerNprBjJX5ix6Z&#10;NcJBffIQWGc856gdqsR6sImUAsT2Y9qn2Vy00ejW2thWwfv5HBNXk8QjDLnawOQK82TWlBDMRu7N&#10;1zSjX8ODvDZIAxxS9m10Jcj1FPEYG45LMOgqRPFKMnzNtz2zXlzeICGzkZXjGTTj4iZIlIckseQF&#10;6UcguY9Sj8SbVLbskds1KviRC2RIVB968qbxGcbjJlen40xfEW5mXcBgjk0uQlu566nin7wWQnHH&#10;NObxSF2ZZjnOcAV5EniB422tIpBPGDSP4jOHKykgehp+yb1C566fFPzHJwvtTU8VlEDYyQeQTXkS&#10;a8HUNvOT6k04a+7AgH/x6n7ILnqkviaPdy+GySDnpTD4nAZR5u4n0ry468c5DnnjpmmPr7lSN+T7&#10;feH0pclgPVz4oKkqGPHpUY8TjG0y4b0JryseI2DhWZsnoe5+tFzrpYBlZc9qXIwPVR4k4OG+vNKP&#10;FJdQEbdXkreItr4344+8M8e1Og8RFlLZMQHQZ60/Z3A9Yj8UeYmQ4bt83amy+IivJPbI2tXlx8Rn&#10;cWLLtOPlHeohrzu3yv8AKeoGeBVqkB6gviVi/LOu7kDNS/8ACRBFJBwf9o5ry1fExwRvHHAPrUS6&#10;+WG0kgt75o9iwPVV8VKisxcZ9KhbxSrxK+8kEngGvLZNcLgLz8pwPfNMOtiIHDfL3GaPZtC5rHqi&#10;eKVQsMkpjgk5pX8RJ5YwfmPTnpXly66rICmc9+etPXWgGUl+T2o5GPn8j0s6+XO4HAHU561JD4oZ&#10;UYSMGPYg9a8vfX/l25wwJxzTDrxKkEEN/eDVDpNsOddj1QeIvN+78hHfNQz+IA7HdhsjjHevMk12&#10;XgFwq9iKibXnUFS+fTmmqTDmTPS28Qb2/vE45z6VIniIBdnX5ssc9K8yGu5wN3y9jTH1ghX+cjA4&#10;96rkZDZ6dLrwDAKyjGT8x60o8S7h97kejda8zXxAUAO8D5QCTUZ107MmQE9sUcguax6cPFIDgb2B&#10;PbNJL4nBI2uPwry1tbaMFiTk+nNRprjbc7WGT1o9ncalqept4jIHzPTx4jVmIWXDY6V5a+s7if3n&#10;XnGaadYAJJfORwQaOSxbkesDxJmLIYyDvtqJvEsiZ+Y7SDgN2NeYf2yEjVN5Ct3yacdb8pCA+QMZ&#10;JJNS4MXMelt4lMYDBstgDac9e9PPiEL8zPhegI9a8yOueaCfMPTjPrUR1lgB8xfBBx6UuRhzHpy+&#10;KBHgZLdep6U5PE+cE/KeRjNeZHWASxJ2n0zmnx6wQrcgg9ietHs7lKZ6N/wkqqxQuCF5A9aaPFA4&#10;Ibap7DivNW1lXGG6egpp1je4Jzu9QatUiXI9QfxQBxvbj1qsfEhRd+7GCcZIrzl9Y3PuEoIHbmlG&#10;sbiP3mc9gKOQLnog8Qm4Y7pQSBnAPSkPiPylcLjPBGfSvOV1cFyAWMmcEYxgUSaq24KGDNyMenpU&#10;uDLTR6OPE4YE78jjrzSf8JIAw+YfhXmp1JlULuAbPanfb3YsDJiqVJPVlo9JHihlY8ZXoMGoZfEq&#10;xsF3Bs8nJrz5tWMcSn5sZxkHrTTqshLkEAEY6ZzUukrlpnezeJE24D/MecKaiXxGfnG706muBfUz&#10;H97J4G446UwaqC3Dkfh1pqmhHdt4jYkhHycHOO1U319zMpaTcMYPPSuMn1QgqFcgnsO9QTak6yDZ&#10;wCRkjvT5BHbHXQG9VPfPSs+61c7mPmfKelcy+pqWbDbQOOeMmqk+pFgcthh0OaahqTJ6G3caso3A&#10;PuNZF3qLPGfr61lzXuYzgYI7ZrPm1AGLvnvW6p31MXLQuXV2ELEfMp6+1Yt/cozE5BJHeori/Gw4&#10;bHB71mXN2GIxhuB0rqjCxg2yWa42kZAwOuKrzSkSHBOGAxxVa4vMYI4JIGPWq5ujMx3ZxnAxxitk&#10;rMybuy4ZCUY8tj8KpS3pUY249Pc1G1yVUKuepzmqF1cPghVzk9fStU1cxe5eEyPuBTB28nPel8w/&#10;IqcjjOQe1ZhlZSuVJ7EjtVj7RsH3m44G2rbQrl95VCnbkknnNOTUfLOEXBOBz3rNW4Kx5HJPr2qu&#10;07yHbne2eAO1ZuWpDaNibUQDgD6896zry/DR4Bzk9DVQTkB1dTw3Uc/yqtsYqwGRk5p84uaxYkuZ&#10;N5wnbgetQyEGNc8En739Ke8m0AdSB6VKI9+M8IRke57VLxEY6MhzM92d8sTuYcBCP8aijQhi9aQt&#10;2XDuQxHXFNjtTuLFSM9Aayli4kOZUjVkcM7be/PepxGVO9mzGRkgDNaC2gdmyMfKBuwOKn+zeUoA&#10;OUC42kVhLGqK0JcjMSzU4JJXjJX+XSpbewzhtpjb371qi2hYqFBIx1FPSFQDgkjtmuGeMlNmbqNM&#10;zv7L6gndn+GrkWnIqoNnfB9hV1IhsJPWrES42nGQetc7rTvoS6jsamj6alvGu0fjVy5Ty4mG0E9f&#10;XpU9iD5SDKqp7HvUOry+REWGQMEfKDXVRnKW5+vZFFKlGxwfiaRi7FsKcZ2j0rznVnJlIzmu211m&#10;LMC5b3NcTfQmSbjnNd+xzZ65SdkP0G38y5BxkCvVvDdrsgjfaS56CuC8O6a5lBIx0r1nw/BtiQnG&#10;CPmHpiou0z1uH8H7OnzS3NhmMNrgxDeBnbnvXGaqXmuDk5JPUDpXZ6hIFtehJPAIH3a5a5VRMWyW&#10;Xg5xitkfc19Uooz7e3XzAc5966nTEBUADIArHt9oAwoPzZ4HateK5VJBt4Qjg1T2Iorl1LM1yQjD&#10;gH0Pese6cnkgHgkgdqnub1W3Aj7oPI96zLmYkjZwdpGakJzuV2cthtmGzwc9qmt1wx4wf7p96rJm&#10;QYY4x1OM1dtoW+TeOR0amZRu2XrCBV2rI4YckdeKvpHjGGVDycZPIqOG22jATJPU5qz5WI2Tlcg8&#10;1DZ6C2Mq+JQ7g+8dwp6Vz92QSSQB6YrdvzjJCkYA645rCvMMVI79qpHLX2Mx2+b2pVx261I8Qxmo&#10;BwaZ4UtHqSkKUbIyahZwFGB+NDMMElsCqc8hU4HNBy1aigh01xgYwOao3D46VHPcBT8wzVOabjJb&#10;ilex4GJxW9gnl45qs0uAAKa74PJzUJfJ4oufPVK1xXlGeRUZYYPak2lmPpSEcEYyO1JnE5Nkm0BF&#10;I6mk7ZpqnA5NOHJxSLT0A8EGpQxXBFRlSF5HNSLggA0DW4FskE0h5ye1O+XPtScZ45xQaAqZGaQE&#10;DPY9jTlwRkj/AOtTDgnk1LFew9WGc557mk35AHpTRt5xSAEZ4zTQczHknbwabIBuyTmkxjoaYzZ4&#10;zyKZnJoRjxzVdxjNTDrzUUxAOMn8aDlm1YhBxS5FJ2owapHJcdnNFIBilxmmMQjOKkAwoNNAwakA&#10;z1/KgpRuIuO9OMee2aUJzxU2zoAOaRtGGhAEKnIFLggEngHpUrRsCARTjbs3bgdKTLVKVyJDlCO9&#10;SRxbgQTirUFixA2jJPar0Fgx7YpHo0cJKoUILc5LDIPHAq6lpuYfMT9a0ILAgjitGHT8MPlq0nY+&#10;gw2WNvUzodOLDHWtO003leOK07bTzjOMD1NatjpZm2jGRnoBVH1eGyyMLXRmWuk73AIx6e9bVjpe&#10;UKhelbNtouFGAVxjgjpWrFZmEgKvGOpGM07xR9BTw0ILYXyxIwO07z2HFI9uSMcZPXHarotsbQTg&#10;4PJNBtiVAzkck+9fj6mfyqUjbmLC7QT7mnPDwCAA3oKtJCxRtwI9Ae1KYWCbCOfXNPnApIoDdcNT&#10;GiKd8k+lXhbKUIPOOw700xiJB8vB7elHMBT8scHOD9KR42UFzwB3q1JC2VUcFulBgZeNwYjqKfMM&#10;qIpyGxuU9c8VIsLEfLiPPTvU5IIJPQYGMdaTjHp6D0qb3ArPuIA2Bjn73rSuu/7p5HHPrU8i7WUh&#10;tqjk8daYV4Hyn72ePSgCDYwX5iMZx600KrhlG7PTrxUrqQ2VHrxn8qesGyIYOD1/GrWwFR02oV2j&#10;6imYAfG3DjkH0HerXzFgGHWozEQGIYAk8qe4quYRBs2Hk/NnOfrUoj3D/e6nNAAwOSGH8OKejbmx&#10;nn0p3JY2OJMgbSB0J9aVYlwcevFSxoRjPvS+UQBzj6c1LZjLcjWM85XipY1Mfz5KAU5oWG3PIP4U&#10;GEt24HoahtGbOg8K6xPY3sUscjjacEEda9/8NeLBc2cZkkxjufWvnGzLQhQDjJ4I7V6L4Q1ErEIy&#10;ScnJavPxDstBLc9fu9bTbw4BPUCuR1vU2cN/ERnvUcmpEIBwR0yaxNQucoVVge+en86ww1R89zoh&#10;G7PPvGFwxSfJIz2r5v8AGMRTV5Ock84r6J8UBXMoDgk+pxXgfjaEfbSw+9kg1+m5PNtWPrMq+LlO&#10;TxkAd6kiUhumaVYdw960bKz3uq4Jz1Ar6eCZ9TCk5S0JLWMhhgHGOeKtopaMgrtPqa0tPsCIVLcj&#10;kAE9KtGyz8gRCcEkntXdBHeqLUdSjZRr5fLEAY525qW6QEngMMcDceaW3jJB2jCrnOTjP50+WASw&#10;k5ERPXJ6+ldS2PkcxikzHu4w0akfKM4wMmsHVYTFuzzXSOglOwEqQe3fFY2oW7ES4BVwerelN7Hz&#10;zWpyU6kHkYqKrd4hDEgYUVUIxXl1viZ2rYKcpJFNxigHFYxdhlmF8da3tJu1WRQePeubQmtTT32O&#10;ARnNenQldWOarG56LZzCS25bKg8c9RSXMI3Md2MgEZOcVn6NIroAW+THIrY2/KWU5GMAV0WtocqV&#10;jm9Ws9oLHkEckVx99EUfgYWvRdSXy0JbOGAHI6VxutQqjcc/hUyV0bU9zBHanL1pHUqRmgEGuZaa&#10;HUTq+3HvUySMSCMAe9VVxjrmpVPqM1qZsuRPhSGxg9cVNBjqTwe/pVFQByeMdvWrQl+QHp7VSMpK&#10;5rWdx5DqS5XggY710NjfN5iEjcQBgKP51yNvLkMhXJ4P0rc0+cBh8xUY7HrVoztY9I0m/YoCG5OO&#10;PSuptJmdMseQK870WcR856kV2mnXHO7PQYx65rKpG407GzzGMYz361n3pjVuO9WSpJBLcYqvdIG+&#10;XCkY5PXFefOmdsJaGb9q8h29uo60guhMdwYhT17Vn6orxkFThx7dqp/bMZ53cfTmuRwszsTujaa9&#10;G51yfkGee9O+1YUEPnPOKx/tgMaO7gEHG32pGuEzu3Zc9F9qzcRm014JCreYAO24daGvMqVJB44I&#10;rF+2/NgKMe4P6VJDcZLcjn14pWsBrG7JIXoMDk0C8LSr39QTWX9uEQIDAhuvPSkW8QH5VGfXNFmB&#10;tR3YLlivzDoDT/tfy54BHJArCW7DDqVx97Jpxuo8jacZ60ctyWbSXTBwePm55p7XZUkMWYZA61ir&#10;eeSSWYY/h5py6oo5wrcjrRylI2BeDYeD1xyad9sCvuBwCOvpWF9uV3znGSTgt0qVbgMRuKsOwz+d&#10;HIM2xchgBtPP8XrTftQBG/IIzjvmsX7XhjyI14+6SacLgFtvzEYOWzRyga/2kOgI6g9KkFwpJOfm&#10;7CsPz12hEY+uTUguV2bQS3bNFrAa5u1JUkDv1z/ShbsAMwAGSAMZrFhu+MHjBI5pftTtHlW2gN+d&#10;AG2l+VP7wDHvT1u8rkBQBWCLx3kKkkYPUEd6kF3hWBYkDjkijluK5ti+LKRkfhUwuRuDeZ24Fc6L&#10;tScBsdyKcbwY+UHHrRyBzG8b1vvFsnPI9KlOoKec5zXN/bmUcD5O+e9OW9ZT8r7Qw4XGaLW0JbZ0&#10;S6gd5ZCMe9PGrSbx1wfU1ziXzgDc+QP4elNa+aT7jYz2x0pC5mdT/agh4B+b+LnpTf7TbBYEbs5X&#10;PPSuZa8G0hiRnBye9Ph1IyOxQdBjOelOzLTudI2sOpy38XJIBoTVfmDJgqOuTXOteE5yWJwOSeKd&#10;HeIYyrMqt2qXG4c1jof7TzGQzFlDEg4xz2qVdUHBLEfQZrmo75oyBuEgz90Gk+1MpYbtq5JAxmmo&#10;jvc6OTUg5+ZjSx6iDlVUn5fvZrm/tC9c9vXrUg1BVXGQAVxj1p2sB0X9oYKgLk45OcUw6mEc4bHr&#10;zXPi/BYHPygYx6U03QQKoKkcnII5osK50ial+7zuJ5B4NO/tLc+RlW5wy8Y+tc5FehjhXwRyDTv7&#10;Q3jG7JPGfWjluHNY3X1AynYrMAeck9KYdSP/AD0II4AxWGl4VjwTjBxmmPegA4IIBwDjvRykOZ0E&#10;mrbFTJJwRu46CmyakWUrkYYnB9qxGutpJJyMZPOcVB55xvDZ3dBmqUQ5jfj1Axkpu49RTjqjA7Vc&#10;8e+M1hm5COpJBOOgNMFwilQ2COSAe9O1g5jo/wC0GyAdpHbBok1DhQGCv2AOM1hJcAOMAAHoAelO&#10;e7G3cCM9B3qHuHMbL32WLB2IA7etKdSwVJwQBzisCW624Ys429sgUNfYAbI5HAzTRaeh0EWobFdh&#10;1xxk9KZ/aZk5PBC/frBlvNz/ADeg6HpRFKWUgN8pFMZ0IvGLYJPTJb1pDfBDguTuI59KxWuiWVWJ&#10;wBgEHrTVmO5sZPfk1LSYG3NqpLtgEL0+lCakCucgD1bvWK1yXbg4BH60ecVBB2sB3PamkiGbX25t&#10;ig4wc4IqSPUPyHrXPi4ww44Az9Kcbh1QHdyO31qXoxG0t3uyWYZJ5BpUuxGH2qBnHJ71hecS2CcF&#10;uvtTln+zyYUs2BzuPFIDYGqLuOW4PpxQb8FlCuxHesRrjcOu0salF0Y4mXO4gg9qYGo1xvc4AHUD&#10;3NKsjbFwR6HFYkdxJkso2jknJ6+lSrehFGSAcc85oLRtC6YqB19OKR7pnyScZ7Y61kwXuV4I+pzx&#10;TkvAU4AyDgtnrSIb1NVbgoSxbA9KDf7vXA9KxnuQxUg5Pr6U/wC1kMON7fzosgNZb8qwztGaa9/8&#10;5wwJPYdqyJJtm1kfaaRLsbyXGWA5PrQBrvcEsSh4oS5JUkk4PfOKyEvCWwVwPc0C8IUg8AemDVpI&#10;ls2I7ngDKjGeh61NFdlkAU4YevFc+Ln5lznPbpUou2wFbHc1LtcdzcaYryxyT3BHFRveBWwfvdtv&#10;esprjdH2Kj0PWl84DDLznoKhs0i0aqXDyRseAp9OppwuHkJGcqo47VlebjJJyPTNSCXI2oqAjruJ&#10;6Urm9zUa58pgP4SOM96X7YkCrhyy9wPWspLgFQxK4DY7mo2ugUO7BXk5H6VLQXRqSXoMUiq3Awea&#10;ga7IUHgj3FZf2v5AR3/WmT3JCoQ+PVapC5i696S3BBB7jtUUt6fuqfm9T2NZs1yFOdwVh2znNVbj&#10;UQr5PO4duxq0Q5mq+pBwqsAWH8Xv3qtdX/Jy6qOwzWT9qVPdjzjNU5btXDEgsc9scVaSuZSmjTuL&#10;ssciTgccVUuL4lQCxAGQcVmS3TurFTx2yQOarTXR2q2evHXvW10jndSxeNwGfIZSQDjPFUjfRgcY&#10;LAn5xVWadklUZw/PGM1XDtK4xjbnrjFUpGUqpO91ucvtzjvURcqxAJZG5B6YPeiSMltvXHf0pqwZ&#10;YD5j7saTmjL2iYrsGXGDx35qADBIPAPU81eFr29fWg2iLJnAHrz1rH26joQ56lPZkfOu/jbkHGAe&#10;9PSLIQKAVj7jv+dWEsirnunY5qwIgqsAucjispYjsZ8xTMLOTyDnkewpmzbkAqrY++B1q03yqu0b&#10;WAxmmsFVlZVyo7GsvrEiHIzo4ChOHI/2aXyd6gKx4ySc9atyssmW+aMkHbtxyaj8ptuV5GB1wD71&#10;LrSepDkVZLfK4JJbjHfinxkiLAO5gcbc80ipufIY7hmljkYISAOv3lxn9aylNvcL3Hq2/AXCMPvA&#10;8k1aQ7nOcseMDFVIWMjAA4Y926/jU0c22XbuJI6sBiudyEyyQQ+/Hyjjb61IjEpkDKg8CoVOD8zE&#10;gHJ74qxCwUgDnknH8qlvqIljLxc+Xy3v0q0yoWAHBxTIyZIySSmT2qyiqWBbLgDhjgYqGZt6iRRj&#10;qO1XbKICUORnHGKgWLYBg5zz9Ku2kZ3ZztwRzVxJTu7GpHCFhwDnJHBHNZ+snaGiUvgAn2rYLgRA&#10;43sSMGsvVMeUQxGM9frXp0D9qyKPuL0POtUhOTuOSawP7P8AMlHHeutvLZppWwPlyQDS2Wkbn+7k&#10;+/rXoySdj1cRgfrFS7QaBpBdk2ryK73S4wqKoXsQcqap6NpG0KSFcY65+6a2fsoSFgADIei7ulZ1&#10;N9D6XD4VUI2RnarctbtgbjjGR+dc3LKo2nfnA5BrU1ScsXBXa69DnNYJf+/nJ6kCtAqTsadpKqNn&#10;I5HPtUr3RjGRhh/KsqOdDGDuIP0pVbeDhuexqkTGehZlly27jnqBUE7bmOOjU6Rsfe6nv60se1lI&#10;Jx+FJg9dSKEKhG4BlHXmtOyTLglflftn06fzqvFbAkFVXA9O9bFlabiAygpjJHpUvY6Kcb6l2G3L&#10;qoJ+c85PHFPuyrEEkKPukZqRI8iPcSWXOTnt2pJQFQMq5IbJ4zWR1tGFfouRtb+LGPasi5QBH+be&#10;24jGMYFbeourybmYNjJAAxisu6Utg45IyB6+tarY5qsb6mRNGAxx0qk+A/oO9aM+BGTkbj2rLmcA&#10;Zz9aZ4eIXLqV7l8A4wRVCWfg4JPqfSpbmQOOGx7etZskm0Ejr/OobPlsVWauMuJtygYz6VTfleKV&#10;pdzMSaiLk9KNz5urU5hCdxaouSeKeQOppucngYoOB7gAw696dtwoz1ppkxgUo5z3oGmBAxUkeFHT&#10;LdqaPlGSKFk5yDgjt60AtxWbIweDTkBJwKjY7iSe9PVvTrQaoVwcAnpQgOSQcUrnIx6UihsjHU9D&#10;QW9wdWGAetJIQQuKdMNzZzz3NMHye+aCGNVttOEpzjHNIec9qiPHNBDbSFeXjjiojIBjnk9adIyg&#10;nniocg9aDknIe7cdcelQt0pS3rTSc1SOaUmIKeOaaaco29apEoXbShaeq8ZNOVRSZuo3Q1ODyKtR&#10;Rlv4aiVBVhAGHBxikdNOndjdgYcDBqVI+B61OluCevHbmphbbD7VLPTp0bshW33YJFXILQMckcjt&#10;UkMI3LngVp20YRFyoyaD2sPhIyeqIrawXeCcjPYVpW1iCv3T+NTQQAlSBxWpaQrGCrDHrxWkY31P&#10;qcPg4RdrFS305WPT25rTtdKUFhInPbJ4q7E0axYCgjI27cEn/CrcbPJ8pBKcnD44qm7Ox70KEIbI&#10;gtrIMVyisgPQd624LDILbQpGPmFRWqhYyRtUnoo7VegZWRl8zL8cdKh6nfBLoXYIhlVJR3XIA5qx&#10;DCqcHLnn14qsZYvMIfBOSRtz7elI10gUBT5frg9azady3ozV+yfLuICqARhvU0nkblUcYA6L3rXN&#10;vyHXJ7beKjNuQrZyB24/wr8UVU/kgzTF138kY5xSSW6s3b8RWq9nuIw2SRQ1sSoDD5qPaAY/2QqO&#10;g2nuKTyCwIUZUdTWs8PlrhhSC2GPu49/SqVUDIms9xBLfLUaWgD4C4B6tmtc2iM+HGO+c9aDZCT5&#10;h8hPUU/alIxmtMfKBwDnNNaAMWUevFa722RsOc9jjFRSWoUBWUDHQ1SqiZktbvt2457ZHWnyxE+X&#10;kYIGMr/WtMQMCUYH5emaiNuS5Axn3rX2iYjLeHhjgE9yO9ReWXAx0Fapg+Vt2Me1MW0wTlcjGQPW&#10;qU0BlyWxwp6A96h8sbgAA2ehNaskBd1LdMYJ7VBJadNrDAzketUp6kszXGCec/XtThFlgOAT1xUp&#10;jKYBGQc9R0pmCMkcn2FbXuTIkQeWgTgnnrT0jG1mVeO+00xSxAwuW96sRxABsttHGCKlmb2G7WwO&#10;Tg84NAwAQVOTzU+FXGWPuT3pzJtUsefT6VDMh9pGqAFiRnpXW+HZdjAblA9q5i2RmCkHGeoxXRaS&#10;WSVVQHPfpXBiCkdeJQUwOCfes28kOwnIH4Zq0u4pwQzY71UuhmNs4x2xXHRdpI7Ke5wviKMFXLDz&#10;PZu30rxvxtprA+a3ryfavb9YG7zVC5PFeU+NY2Acthv7oNfpuTT1PqssVp37nAQWqg8DcD0NatjY&#10;EyDHXsKjtIBtQHaAe+a6CwgjlQKr4Hrivto6s/QqFBLU0bCyMNqxDbc470+4spXyGO4Hk/Nmr8MU&#10;YtwR0H61DcsgRn5RuOPWuqJvOHuM5+9tfLZzIpZWGMrWZPK6fJu/h4JHWtnU3+TcCCvbnrXM38xE&#10;2cjGD0PSuhHwGaKwMwlKYUsfUnGDWfqW5Vbbx61ds382MBsKATgkjmo77DRsAM46e9Jnzb3OMvgR&#10;94c5qixyeua29U3lDmPCnvmsVwA3tXBiI9Top7CNSUpOaSuRbmzHocCrNrNiQZ6VVQipI8ckHpXX&#10;SlZkSV0ddodx8wIUhe5zXT2k5cgJgHqCRXB6TeshAPGK7LSLjzoydoZR1XPWvR5r7HDJWZZ1AG4U&#10;PuJGcEmua1m2VpcjBGPveldXLhlKsMkYwPrWPqFkJQ7FhGB2IzmovccTg7pVV8KMKO2aiU4B4zWh&#10;qVoYpOB75FZ5QiocbnUmrCg5xxipR2qJV5A71L04IzSSsN7EhbjjmnIxXBHJ9KiUYzT1HzLkkA+l&#10;WjFluIMo3c46A1pwON8YUluMVkROVIXkjOeTWjatl/myq5yCDVmT3Os02Q44fbjGea7bS7ks4jY5&#10;JANedWM2FEjgZ+7gV1OmXgVtqkvwOQOhqHuI76GY4CqQp7Fu9NkO1HIwgI6VQsblpivPlMe5xWg4&#10;85yZHxgfnWcomkZWMHVgZFb5uMCuYvLgRuTgj1rrb1A8QxzyQa5TW7Z4y7LjAHqOa4KitqdsJ6Ff&#10;zlMJbdx6ZofUVAXaoVQPmJ6n6VgG6JB7Eds0C5liy2dzEYUDBxXJzJ6mrdzdF+WKqCxHXj0qcX6M&#10;g+ZufaueiuZpMLnkj5s8Zo83adpOxB02nPNMVzoPt+WwxJI6twM0h1AeYSpLYrn/ADpCgVlz1O5j&#10;2qSO4b5RuAGM5AouHMb4nMmGGQT2zSC8II7N2GaxPPlCHDZI6c4qF7hyp+965waXOloG50gvGVd2&#10;5snsrYqQ6mxVV5bPPLA1zcV1K6Fg2OMFT3phmbeMHa+ACM9ad76hex0hvFKh9xAHB6U+O/IIAyxw&#10;cZ/CufkYpHg/Nkg9elPWVy2Q+Fqkw5jbfUGwqlepGTnpipI9TBZhjhcgH6//AKq577Q5JTHGeTnr&#10;SG4aMqVyNp644FJhzHQ/2gVGT8/GBjtTU1QnY+Thc5x69qwIrqRVZlO1cn5TzmnxGR1BwQTzjnmo&#10;Yudo6J7luCDhyQcPxSJqL/OhKhRySDWH5sjk5L7vQ80olOQGXI2nJP4Uh89zcS9IUEHOeckelKL3&#10;KOVf6kDp+dYPnSIAFJIwMU4ySMCAePyoug5jf/tKNsZO4hcbsYzTY9QAGN+COhHaufWaRHKNkD2w&#10;amSdzuRgSncnAp81iXJmzJqKuMByze/epVvQxU/dZeAc+tYIXkEA7B0x2p4UlznIwMile41I2zfh&#10;sq3BB5NRpff6QxYEDGBzWVI3zZ5AwD0PPrT8sX6sOARjvQJyZqm/TvuA7kc4qT7WRtCtuH5ViJKS&#10;zDMhz06CpZC7uo28D1qkNSNlrxmUfKCR/Dkc01LzC7uBjtwcVlKhDjK8exoRMnKKT607j5jW+37g&#10;cnCn0IFPGohUIBOAMfeHeseSItzyF7gU9k3ABeoIxkdKV0HMag1DcRnaCBgGnfbQjZYbvXA61kSo&#10;ScFcHOdwoTew2h3PptFHNFC5zXGojcdpCqf4aQXaliSFPBHcVkiIh+UOfWpjE5JLtk92qHNX0Jci&#10;6l8FyPuZxyKkbU1Rg3fsfSs8w4+X7xP6U5YmO3AwBnr3pc6FzGhHqDSKVc8kkg083YwEQ4z/ABe9&#10;ZohcDLJhvTNO8g/uwcqwOcdaOdBvqXRekDAXbjIwT1qP7e6EAHqB0wcVWEEjP1wCTjPelWA72Cjk&#10;fePSqU0MtSaj8+4kt/SojeLNkZxkg59Kia1+bHJJoNrs2kDI78VLqLuFy018UOU+bsfahbtoxyvz&#10;dVOenrUQsyWzhSR2pjWbAEHj3GeKhzj3FzJF1tQLAnOTjBwOtRC9KgK3zAcgmoFtGjYLySPy/OpW&#10;sTI69j+lL2kV1DnXcmF5uj3EAeo6ZpVmyAwfg/wg9KiezIVctuB46dKclgzA44A70c8X1LUiU34+&#10;7+uelSLfFFHHmZ6EHpUBszjaM8d8VIli6KDkkd+KPaxQ+Yle9I4A3Keo9Khe8LKUB2rg0G0Zj8g+&#10;vNKNPYjJBzVKtAlyGx3DMm7dgsMY+lOe8IbZnGVGT9KcbXBCjt0pGsS3DZAPUgdKTrQFzCx3Z2AH&#10;GCepp5u1eNcseCQSRTRZtnIBAA4yOtKbeXyxjAI6k0vawDnEF8N2Nofb0OfWmvdeUeoLdcjtVKeJ&#10;o2ACbV7qO9JIcMOCVP6Ue0RPtTTTUAEy0nLegpGuI5Fyudw7HjNZTJgbsHaPepoR5mOMD1zUuskS&#10;6pptcKo4GAw4+tRpcjYuRkdSucc1XVCYwm7cG5z6VJFCTglMjp9KXtoC9on1JJLsmNivzZI3EfpS&#10;m4mSInO4cbfan21k6tkKWB6gcVrwaL5kXCse/NHtoFqou5z/ANqYNhqa94VyR0yAa6C60BcZwBx3&#10;rPOlOHKBRx+tJ4iEdw9ou5ShuyzEMufY1M94VXaoB77cHip/7LdmOQcnrjtirEOkmRN7RnJGMHio&#10;eJp9yXNdzPe63bdx2ehxUsc5VwDyuDzV3+xTIBlBgAcdc1ai0Y7TgYTjoOlT9ap9y1JGOLhlYtkY&#10;AHLUfaS8gwRn2rUm0dtowPl9SOtVrjTmjcArhCOwqfrMH1HzFY3bxPx8x9KlW9KLknJH9akFiQNo&#10;BOelBsAinjMg7Z6VSrxew/a2IEuCXHHy5yeelNN7lVwvIGOtVrgiOSQspBI61nvIyhduRk5/Cn7U&#10;l1TQe+BzwQc4JBxUBvWAcAnpnkg1nvM0mVPLZzULks+3JX1NQ6upm61i012xCuxJPoahluwck5Ck&#10;ckdqr+cGLFhyDhR61A7jDbhgE420vbGcq7FlumMShT85PDAdqbJJ8pYfISVwmfzpsYyOOVzwARSE&#10;PG+cd+wo9szD2txCdsjMHxj05qPcX+9z7kd+1PSNwW5yCc1OIvOVQcAA9aPbMlzK0cY53DMh64HS&#10;omiyu7leeeOlX0tjscu2dpI5yKWO2ZVwMAHk85qHWl0ZjKZVVcNgg4AHOKsCNV2nrmp1iZGySGB6&#10;8U7ao6Cp55PW5mpEJByflz7etO4YDsOmAM1IxLOSFyMdaRYiFJB96fM+o+YiI65BIBwO1Nf5eAMM&#10;BU3l+YQrZ5Gcj1qNoWQgbWJ/Opcg5mQBDsySFYdvWozLvOCCTjnjpViVHVRxtBIGSO9RLC0ZbcG4&#10;4JzVKQmVRt6Bd3PX0qORX83dv2kjp2FSyRMg3Y+UnkLTmwzFQCQR0PancCtt8tdzfM/b3qLCMCo7&#10;cstSynYrLg4J4NI1twhC7lb7zZxiobGgC+UmchiR97+VKi7NobOc/MD+lOWD5d6sSFyAcVPbxsAr&#10;kLJg8571LGTICSxjGQBjBq1bqFX1Kio41UZwSBnoauBAEyVqXsJ7Cx5KDOBntmrCbl+Udx3xTUiI&#10;T7oH1q1FHvcqM9s5xULY5XKzCIbsqTkkD8MVo2i7Aq5weuMdajSEIVHVvfFW7ZcDn5WBwB6ipctQ&#10;hJ+0iaCKBCGCgZOOazNThEp+fAweCP1rVwzx44dB275qjdJvlGAAmO2eD3r1qLukz9t4dmpK1znv&#10;saCbgdSecda07DTN86AKCCe4q0tocndyh6cYrcs7MiNV4VBzn0rt5j9HpUb6jrCyMMZACjJ6VV1a&#10;SFI2XADDOQK0Li4SFTt4Ow//AFq5TXNVWEEFlLsAcGhas3m4000c7qdwGZvmO716ZrIFysbHcST6&#10;Gm6pqIeYkNxWO98Cx+auhOyPlsRi4p2NdbzHQdaljuDkk9D2rFjuQeSavwuSQM07oiliOd6GxETO&#10;AOcDoK1IbRGRcfMx6j0rMsnVWQ5OO9bdoCz44XuGApPY9mkubQs29gACNuHAyOa07e3/AHQJBUkd&#10;R3otgDGoACoSMEn861dq7+AM4+XHIrLmsenGFiqIGMYyoAA4I6mqbkxhgCcnt61dklERZiGY99or&#10;IvZA4L4YenzDikmrly0M67bh5SiqCcBjWJdSAqxySwq9c3HDPuJU/wAJ7Y61z9zdBdyhs5JIrS55&#10;eJq8iI57hUOTzWbNOr5YjA70y7uccE1mS3PUA9al7nx+Lxm6uOnl3ElelUJpDzRLORkVVZ2Y5oPk&#10;q2J5hc5Bpg6nmkdiMY/Gml+mKDzXIkJIHrRnBw3FN8zoRyfSkwfqB3oJvcQhS/qKc2FHAxmmHOci&#10;l3AgZ9aCGOVsjFBG2kAznHrTsNjpQWthKUHBpAuKOxoLTHqc5p5PyjHUVFkocZwacS2Mk5FSwUtQ&#10;djt5pAeBQPmBHeojuHHSgbk7kjnj1qFmp4zg5qNwcZpoxlIik7U3OKc+OKjLA1aOCUtQJzSUuKMZ&#10;pk7hjNP4IpoGKeqkmgqO49eeKlwKjC4xUqjOcUHVEeoAXnvU8PHYH61AuCAPTrViJgvJxUM76S1u&#10;WUTocgfSpo8lueRUayAgU9ZNgJ4qT1oWWty7Hjp+VXoXAX0xWN9oOQc4qzFc8nnrVI9SjiVE3oLr&#10;C4yfwrRgvsPkMcfzrlo78ITluDVlNSAxgjB6VonZHt0sfFbs6uO/ABJXj2q5bXn7wODwAeGOc1x3&#10;9okjhsEdvWpotSw/ytgmle56cMwi9LncR6tGhBwBkYNWYtTQsXUA/jXDpf7ACz8+lWI9S+YjfiqS&#10;TO2GNh0Z276q2A6oEYdOetJLqis+cHcRyRXILqTbwd2Qvapf7TMmecU7WNZYlS2PoDythIC8HnNK&#10;YOAQevarexBkNzwdpHehRsiOMqAACRiv58Uj+WUVDGqFnUAtxwDSeQGIJzvP8IFW44wSckNwccYp&#10;VTaSxABwMgnp6VakBUkhQrxGVIPOaY0CudrDAbpV2RTkMMdM4HemxqXcP5Q4z1NPmJZUe3RSRGAw&#10;HUmoihJzwoHpWrJDtjUcHPPFQiBe+Oho5ykUJYgODnnnJqE2pJweFPcitPys4PGQMYPNLFGNxLEk&#10;9gaXtGBmvbjBH3m7VHFabj0+atMRBTgc4zzT/IAVWAwec1XtQMYWeAGK55INJ9hHP9wZ/GtfyF5O&#10;7GOg9agltSSDuyD/AAirVXQDFntVjQAfdP8ADVaS1AAJUAD17VuSWu3OD1/h9KhnhDdh+IrSNUDm&#10;po2CjPK88GqkkWVyFwPQmugurYqMsQQvQAVnGEGQNt3DniuyE7ksoIjIyjb9cHNWBgoD2J70540Q&#10;42kr6nNN+UBtqDL46Hpj/wDXW97mUhzY34PA7Zp+/B3DlcYFRkseCcqOwxTvlYFmYqMfdx0pMyLF&#10;tIWiC9s8e9dDoxKSgZGcdDXOWw8vC+/X0re0uYfaACOR0NcdbYpHaworwgHAJA6VSvbc7WwcZ6+1&#10;XbQB4VKjJ7morg5yCMqeoPFebCVpHTDocVrEbkNgZHrXmnjO0821k8w5x0x2r1fXAWDAMAfX1rzP&#10;xYCkL45JOCPav0TJp6o+py+Vpo80hba2DkdPlrotMnRWX5s5HUjFchPeGKV4yejnBqeLWTt4xn37&#10;V+iQZ+h08RGOjO7l1NYExkcHpis+41ETS8MTxyK5n+2doJ5c+5qnPrYQDkjryDXXFJnPXxcVF6mt&#10;qN+pDrnZiublvW+0NzuHpVS91dWbOSSfWoILgzXHBDE9D6V0rsfCY2v7Vs6awKvDnbtb0Iqe4AeJ&#10;lfJfqWI49qhsQJYdo+/xz61dmU7NvQgUmeM3fU5LVk3FiPu+lc/OuHPpXXalbkqecMOxHWuXvR+9&#10;IPauevG8Ea03qVKKUkYGKSvM2OoUHFODcHFMFAOKcZWYrF6zlA9yK63RpjtRVO1j15ri4eMnpjvW&#10;/o0y+bH8uUBzjdjHvXq0ndHNUTO383dgKc9AQeOlUbpd6MpbrnAPapIZWAw3zbjkY9KmmQPKFO3p&#10;w5prRmCOV1OPI2AEADBYiudmjMbMvXFdxqNsPmTdn8K5G8gJPJ6EirexrAoYI5p6nIyaeVAXFKPu&#10;FQMk1kbXBR1qYISuD+JqFjuUfzqUjaeuQR931qkQx2V4X739atwtsVcjAyOM9BVIDA3K2Af4ato4&#10;wgA570zORrWlyUUkDGScD19K6HS7jagwwPT161zFuQ/yt8oHetOxk2x4AZ8HjFUjNHoen3A+QYAb&#10;1yTXTRs0kQQqrH1HavPNOvH2qyqw6Z3V2+nXqlFO05IxgHrWci3uLeW5chBjK9CP1rn7+yWVXHls&#10;VPQV1oty6BSRg5Oe61VurXCffHHUYrzqvUcZuOh5XqGlbGYBWjyfrmoTZsQEB+btnHNd1f6UWyWI&#10;x2rFaxTzSdvTvXz9XEeydjdTuYcVo0OSWAI6jGf5Uf2cWbeTgr2HfNb/ANh2vuUAMPXvQbRSNqgn&#10;2HauN45idQwX0/eEO7KZIPvUo03agTGOuB6VuJYqG27SFHrzTvs2ME8fhUPGsXtDEbTym1doORjN&#10;RrpzFgu58jOQOldCbT5lIG3nr61KbH5SdpYk9V7UvrrGqpzB094gQegNMaxQzKxZg/8ADgfnXRvZ&#10;rGpJUn6mke3jxlVxkc1axrE6hjtYpOEBYg/xE/pT0sthzj5un0rXgtY9gypyO9WI7PksSMdhT+uy&#10;F7UwGtCR8sW3nIBpI9PEhIbeGz0zx+NdD9nyx2gEntSJaEEnGWNH12Qe1MBtP8twAAR3Hb8KtJZn&#10;5dhIPoa1mtAzDcMN2FO8gK2Mcj3qXjJEuqYn2Vud3JHtTxZqsamReQcj/Ct17NXT7wJPb0pTYBFy&#10;o3HIP0xUPGSF7Uwv7OEnRcZOeTj8KhbTygcBfn4wQc10SW2/czHKk9AOlPltiq427V7Eil9ckUqp&#10;zAtDywGJB1JqRLZmwcA/3ia12tWY4AzipYYA3GzJHUZo+uSB1dChFZBMgMBuHQCka0yMbRnABzW9&#10;9kx8wXafekFoGbJGT6UfXJEKs0YqWIix1LHjB54o/s9lYYORzzXQC0QvuJxn2p7Wibgc5x6VDxkw&#10;9szBjsGYcLyvtU62LrnK8mtpbbg8gj6EVItspzhdv+11prGT7i9szBFiwOT07jFSw6cdnC5Hp6Vv&#10;La7QN3IP8XrS/ZQqsVfHt0zWbxs77i9szAFl8rHqM9B3pwsQQxwecEDH51r/AGVWfcFGF7c/NU62&#10;jM2FTaG6gc4FL65N9Q9uzBNjuJ4xwKeun7FzgH1roxZMowR0/UUn2QMw2Icjt61Lxc+5LrMwRpQ2&#10;kquGOM09rHC9MjHPtXQSWgkPzJyO3SmrZKTwmMD160fXJC9szA/swhASMZ/yKk+wGRSQOQQMV0Rt&#10;cZwvB29fbNPjsVBY9ec4qHi5vqP2rZzLaeEO7qfSnx2IxvZcOenfFdF9kU5IXO40C2QEAfdPUjtU&#10;PGTT3E6suhhCwAChkxJ60f2aXBDcehro0sQwzz7d6ebMLjK5J9qh42oQ6su5zi6btGMcfzpV0pwp&#10;GcJ6da6T7OuVAAGe/pT0hAYKgx/d/rS+uTfUh1ZdzmxpjCNTsJPrTxpZUcryeq+tdK8B2g45z83F&#10;PktkZMovPek8TN9S1UdtTmRpgBKBdw+nA+tSLo6swB4x6dK6A2exQSjEj+6RzTlgjZS33SO1Q8TP&#10;uP2jOe/solgu3qecc4ofS/LOMEjJxxXSJahUZtgA4zk9aEtycNwFHQUvrU11F7WXcwI9MBUlht+v&#10;epV09HwApyvp3rdEW9jkBvw6VIluEdWUKO2BR9bmL2su5z7aOA6sFGe4FI+m4w2MHsPWuiWJF+U/&#10;Mc+lK8IGCq8+lQ8XUE6kjnTppBO6MbvRRTG07eApTaT6mukaNM44J9+Ka0MeRmPJ7YrSOKm1uL2s&#10;u5zf9nfKU6Y9O9VrqxKqqbSh7HrmunktyCeMH0HNU5omYj0HtWixM77mcqsu5yV1bsgyVyD0NZzw&#10;tnjgGupvod7SZXDHtWLJEU3KFyT156V1RrSa3OZ15LqUNmwBlxuHHPvSwR5XBIJBOSAan8sq2COR&#10;z9anVFYgkAHGcU3Vlbcj6wxLaDCcjntxV2O1JYEZGMYGOtFlCGLN0GMDvWvaW5ZiCCcgYxWLqytu&#10;JV5N6FvTNPLldwGWGeK6TTNFLISASPb0qHQ7bB/hHRfzrttOtkYBVboMHHrWPt59zX2s2czP4ecE&#10;Foty8nA7isuTRCxLBQCeApHSvRbiAj5eqAcknpWLNaBmkwMH09K5a1eXcpTlc4/+wzgghAadFoxE&#10;inYVDdRnNdQbTYFPvjp1qWO2O4EDJ9PSuR4mXc6I1GYNpoBDErHj696tx+Hyy5ZB34rq7Ky81QTh&#10;cGr0dooiYbcsMmsniZ33OyMm0ec3mh7Uc4x2GOay73SdqBSOTjPsK9CvrRthwuG64BFc3dWwjOW3&#10;PzxWsMRJ9TOc33OabSdq8HufyqrPp+I3AXaT1JHWupePPKrgEfxVm3kJZWU5HuDxXdTrzvuc/PLu&#10;ee6nE0BJySAcHNY1wpB3bsH0x2rptajLTsQCB6noK5y+y5wy5I7g16UasmtWaKo7FIKVYkjcx6c9&#10;KjcMMhjw3arHyuCn3Scc02ZM53cEdPetOcfO2VjlCMsCQfvEUwxbm3A4BbJJ5zUv2dpNoAznPenx&#10;W5Tv8prSMyHJlZIdm4YHXPSmtAVBySQ3ar5gcjIXLHv6U42hIHBLd8VtzkOTKUMBjGf4T29KlVIz&#10;GDy3zZxjFXI7UleQcD1NW0tVfBKbSewGaXMmF7meYmIJbnPTHcUsNs0WeuAK0xZkMMqcDpU0doJf&#10;mUnA7dKYGebYsu7GQQBSGHywBszWuls+8EqSMdDUiWJByBlen1o5rD5bmN9kXuOT6Uv2ddh+TpW1&#10;Jp4jG3b05JqN7YxoQBk1SkPkZjtb/KAU2nsaRbEyjaeMd84rorfT1mTdnLY/Kp4dGQsTgtkcmpcx&#10;qnK5yj6eygqRnj1z+NVpLVieeOAPXNdrNpJjbKjBwOCM5qlPpjBwcCN/YZqlMtwa3ORktAAQ2SO2&#10;Ko/ZmDEgFeo5NdTeQFCUwABzgjvWLLbEynqwA7nvTvci1jNEQCZLDdnr6VA7Fid/QcbhWg0O9CpQ&#10;qQc1WWBD8uO570wIbZMD5mbb2C1dWFBg8nPT2pnlBCoX5T69atCMtjkMe5FBLHpH8ucdOlWljD4c&#10;rlT0GcVFFEAfvfWrkbKUVPSpfcyk2gjXMhKrgcd6uqm9uFIPamRKinnr9KvxA5A3A8d+KmTVjnbu&#10;IkJbaABk56mrEMRbs2QRhjRHbZKgMFJ5znNX4bTCZZmz3A7VhdDTsxsKmIE8qxz89QvgKcKD67jV&#10;92ihRcvnPvmsa+v7cbgXxjoBXq4V3SR+pcM4rlcUaVntx1AB9TmtB7ny4QcqTgg4rkotXjwACOPS&#10;lvNdiijHPzHOD6V6zgfs0cTGMdC5quqLDE7bxkgAj0rznWtaDSORznI61Nrmuea3HGc5OetcRqV4&#10;WckHinax8hmua+zi1EfeaplzVZbwtk/kay5p3lPtSLITgdKjfU/O54+pOe50UF1kDccjtWpaXBYi&#10;uZtXHc/StW3nKNjOKuJ7uDxbujq7SYKBu7niul0+4znawC8ZPWuHtLoEcnoRWraaiYQSu0ZPatG1&#10;Y+2w+JTtqehWdyBCS6ccccVc/tOMtt5UAcL61wcetzCI/PuBxkelWP7c43Aguo6msuW57CxGm51M&#10;+olEzGxGc8E9KxL/AFKPY27BY9SKx5tUBYuxJLDI5rIvNS87OTwKlR1MK2LUY3uWr+8xwrZVun9a&#10;wbu4zkZ5qO4vhuGGrOuLosxKt9aux8njcfzJ2YXVySgU4471nyXG04NRXMjE+nNV5WwRzmg+KxGL&#10;cm0PkY7z82DSFycZPTpUUjZfPagkEDNB53OS+b6ims27HGKYMdqdg1SHe+oDrTmOABTHBVgKGPPN&#10;JhzDgeKbnNAxg4pBx14pCbukSA4pd+BzTQQTxS8Z5oNLiq45zQF3Hk4FNOOMUrEgDFADieB600sc&#10;YpU5PNDD5uOaChQSCDTT15pGOyhZODQS5WEkJAx61E78AUrDeevSmEYzzmktzmnLUaWqLBpx4oyK&#10;0ORu7FJ6Uq0mKBxQNDip4p6kDrz6UxTnOeaU4PQVSLXcnMgAGfm/pQJf7ox61WLke1N8w+tSyvaF&#10;zzMVIkoYHuaz/MNOWYrmpaTNI13HQ0xcsgwTmgXI7nIrNaYkdc0LNjg9KRv9aaNI3W3kAY96fHfs&#10;CDgY9qzRN1A6UeaeOKpB9bktUzTa9XbnGMUq3425HasiSQ4FIJcDB6UwWNnc3o9RAGc4JqUaljkN&#10;0rnfN9OKes5wcHNB0RzGa6nSpqRkAzyauRagFc5H61yi3jIMA1LFfNnO7mqVkrnfRzWSdmzrv7Sy&#10;eDirC32zrz+Ncqt6AQSc1aiu/k9R61Lkz26WZt9T7NkfABGSfcilB3EA8eoqFcFcgdDyakD/ADnb&#10;gnA68V/PyVj8dJkG4EH5TikILAsRhsAYpPM+UE4z+dDZYnk4OOaAHh/3nTPHPtQAFB7ZBpGcBgMj&#10;inuMhAOS3SobAVQkYJfngfhTgEPT5c0hGW2cZOO9JPhvkHUelK4BtxnA3/kKhdscbNoPeplCjdtP&#10;yjHPrT48NwRx2qW2BWKEuqYAHcmlZSCVGSB3zU+fl3BQT70bvlycLn0FLcCJEAGe49qa0Sschsk9&#10;iMcdxUjdOGBz70DG3aBu9RRzWArSRKSBjcw/QdhVW4tyVy3AHpWm6jZlRjHaqjRbkckkk9s1tCRL&#10;MS7TaSR82azZrcYPIBb1OMVuyJlCQoyO47Vm3UIVecZbqTXbTnqIzHiVF2jkeoNQ7FXIyoz6irUx&#10;CqOnHcVWy0hDAhwOOVNegndESAD5cBQ3oRQd2xgfTgUpynPf0oz8vmHj2NUYksbZcbu5JH6VsacV&#10;M2etYcEmZc8f4Vs6cxMgx6+tctbYpHd6WuYhwRx6025ciNsAnH0NLYS77XGArDGMiiVNoJOMYzxX&#10;krSRtCVjltVHmxEtx74rzHxeymFznAXue9eo6yhZWK8A+9eYeLgCkhKnDDoBmvu8omk0evha/JI8&#10;O1W8KXcg4+8e9UG1A1Jr5EeoS4J5PcYrIdw3ev1CMfdUj3Z4ufRmg2psOQfwqrNevLnJqqWxSbs9&#10;al1OXY4515z3ZI0mQAecVZtDlxg7cd6pn25qzaKGYDqa6aFRyepyz2O40cEwxheW+tackJcMHHP1&#10;6VlaM/lQHaCeBkjHH51twuJArKT0PUda6zjOf1CDbC+wMecZJzXIXqlScjGCQc13V8rASEZJ9BXI&#10;6xEwkJwfU98VMleLLhozGPWilYZpMYrxmtTtCiiihbgSIcEcZq/aSEPuGB0z9Kzs1atTmQZPHpXd&#10;RlZmc9juNHnDRgklge3tW0rCZRtOAPpxXI6RIqSqASp7jNdbZLviXAX8OtdG5wtCXEAfBY7x6kYr&#10;l9RtSrPtjBGSea7E24eIDLdSDmsnVICE2iMsy9PeqQ02mcFPCfM7D6VGo2NyfyrTvLfLFiNrZIIz&#10;VJl5xGuD3pm1yNT8hGce2KkjAeTgdqYd3fFC8gjOCaBkxQqMdx15qWJVYgn8KgjUFeAQf71Sw7SD&#10;/Ge9FiHuXogQ4YtkDoKv20u70BHYnFZccpU4JG0EYBHSrsEip8xLbSeTjNBJ1GmXXlxDqT6bs11W&#10;kXxRueScfhXC2T+XKQrHJAOSO1dHp11tI2/d7rSYHodvKJow7OGx2Hallj8zPy4FZOlXwkjUfLkc&#10;gAfzrbX5yHyCCOBnFcFaPUhmde2ZcbgAdvQHvWFqFsokJCjB9BXWBFbcSMA1k3dt5jnbwvrXy+Ph&#10;1Qr2MAQ734BAFOI8vouSelWnh2uQ2do6EURW3API+pr55+YczIPs4IbcAGGOCaBCoUbQCe4q3GpJ&#10;zgMfQ1I0BYE8Jn0pEuRTNsGbPf0p4iKo39akEBU5bJC9wakVPN4TIHvQNMzpI14JXA7nNNaMIoO3&#10;hjge9XWiaNyCNy/yohXEpLj5ACRTTsPmK9um4421Y8jb24qxFEu0FOQeQenNSRK7fIfmcfw+lPmJ&#10;bK6Q4YAL96lERxgjGOnvVoQtGS+Pr7U6OMzIDjkUucVyiI2Uknj8M1Itox+fIOe5FWkxuIYcjpxS&#10;+Q/mDGRyPwFPmFuVWtlKldoDHBLCnmAAEr1OBirSWpdm6ls9fUUphMfAUnPtUuQioLbaQRjHuaHh&#10;3LtJAA6Ed6vGIKAMZPXHpSGHcMBcGlzAUPsGACCCaetrtIIA3ehq4loehOKsQwrjnoOM0cwuaxUE&#10;Kttc5JHUGpPLQkFRjNW0sxGQD0NPMIQHgYPTNS5Dvcopakc9u+akFuOdqjkZ5NW0hAO0klj1BqQw&#10;YboSAQCRzxUOQFAwfIDnH45qWOPOFxz6+lWhb7XcKCRkdRipTGM/KvPelzENlKOLLspPPr61J9ny&#10;Rycewq2IunG3PBOKkFq0TBC+H9frRe4XKTwtsIBDjsOKeIGdeFHHbOMVZjgUcAYGTxUyQcsOlS5A&#10;U44cdPvHtmneXlTuUj0INXBCqsU7nn6VItqH+fBB7Y7UuYLspxRYTgZPfnNAhJySh+tW/J2tg8E9&#10;1708DOVBI79etS5EOTKklvn7zcKMlRUsVtuIA4XGcVYVN6kjAyMMuPvVJ9n3Zx8o24Apcw1IptAQ&#10;dv3cc7qT7Ksj5C4H92r6wHC5GQAMmp2jBycYXHWpvcozdgJAC9PepPKx25HoauLEuwADI7mnC1UD&#10;OeP51DepLM8IS4zHx6ipFtgVYKcHqT6VcMIOCA2B6UggY5K4HtjrS5hEARio3HGf1pyp5UpIGOMZ&#10;qeOBi43cn0qdolJx3FLnLRT2KcqCQvbmljgAyNiMO/tVvyvL5HT8KdGhaXOMgdelS5gUhCD0AXPY&#10;HrT0iBHzL9KtrDhiV259CKBE4AyRu9KXOSyqI8HGevbFOMIDLxjnP1q2sbBWYgM3p6UBCRnoaOYR&#10;VWPLH5eM9af5JGSoJ/CrILBirDBFK6krxx9DScguVmhJXaUDE9c9qg2eXyqFiOOa0jbsjBuCCO1Q&#10;GNW4GM+5xQpakOTKLRYHK5HqTiqslpknaCd393tWrLakrwAGHcHNRJEY8hlzu/izXRGRk9Xc52+t&#10;Vw2ASR3Nc9qEGOVGGNdhdWWAwHXr1rndRiMWVI5Iyfau+DujmqbmKQQfmbd/SpYVywwcUohwdvc8&#10;hvSrUEJBxtDHHJrWUrGBbsoyEGBu9cdq3bJMPGAvX1rJsLYk7WBDHkAcV0NjaBmVSMc5zmuSc7DT&#10;aZtaTaeZ8y9Qw7d67jSrMooJXrycVzOiQDjbjDN+dehaRbokakR84rj9rZs64O5RmsiyM3Qe/es2&#10;4sgWJx09K7KS1klX5gAPQ1Rmstr7sAg9MCvOrVrNmxzCWe9SMc44zUsGl5YDOARycd66FNMCvkgE&#10;ntjpU0VioYLh8jqO1ef7c0iZdtp6xhVUdOpq69j8vTHBrZt9OKMdyA+3rVk2QZCxXCgYx6Ue1bOu&#10;MrI4O/swnX7xHA9a5q7sCJGbBwO2M16Rqunqy9MYFc7cWBAG0EH1rWnWaZE3c46S0ZxjGQeorLv7&#10;UrCVI+Wu4m08BNzABhxkDrmsXUNPxEcjgZya9SlVuzC55RrsLAbSeCTjHauXuUUvgkDH6123iO12&#10;SHHK88+lchdoqsOuOecV7UHdXNEZ7Jn5QBk9waVoAqjI3MKtSeWm1efm74/wqRLdGxg8joTXRzFI&#10;pRwrnLqUB6UpQKSAu1j0FXVVZX2dDySSMU9oGCjGC3rVx7jKwgZlUEfN6U9LbDAnPtg1btYWLkk5&#10;xxiphAu8ELhwa3Qctyva24K42jB/Op47UA5ADD34q2luAxI6n3xU0VursFzhRyTQPlKBQrhwADnA&#10;NWltyrE7dxI7e9aS20bBnCrgcY/+tSRWxhbawIJIIwODVKVi1HQqx2rN90g8c5IGMVct7AB+eVxx&#10;Vu3jzIpZQQpJ+UfzrQhhEhYOCqk5HH6UnI2hBGO2lkqWHODUTaYwkD+3SujKBNox8ufzqG9iVslT&#10;tGMUuY35DKhURx/dTcQQMcVat4I3CEqN6jHWqP2Uo43MWwfu+tatvErxfKwXP8BPNF0wSSZXu7cx&#10;xPtXbz/rOuazriLZG3PzHGWxnNbF1I6pgcqeNprKu+F8sLnPfNWipR6mFf2rAOfvkCuemi+Uk8H0&#10;rpriLy9+XIbuM1hTwN5jFiOeRit4Hnz0kY0gO8DDZ5zmq7xALnGCD3BrVmSOTO5cr7nFV2ZID+8Z&#10;T75rbfYgrxwSZDLt6cjFWIISqc4xnrVeTUre3YLvye2O9Qza/BEcI2c9c9qHTb6CszXitWdicqB1&#10;5NXY0VRg7T3yBXIXfjCKIgFwAeKoS/EGOMMgIJHpmrVGcugvYymejxzwIVBYcetK+u21plDhxg4Y&#10;V49eeP5Zc7FyexNY9x4nvJ8/vcZ7CuiGE/mKWEZ7VdeL7e3GeOR1JHGKx5/iXFBu/eZwCBg4rx2W&#10;+mlOWkY/jULPv6kn610rC0k9jpjhV1PRdU+JW5tkBbp/rBWWvjCW5+87FvU1xrY9aVX2nINdUIQh&#10;pFHr4StLByTgehW2vNtzup9xr25fmOfxrhob5l/iNSvfMT1LD8qakz65Z5Pk5epsXepmYkAfrWLc&#10;yMzEUnn5Py8Z60jkHOetJs8aviJV78zKrZ4o3YPNOYVGaDyH7pYSdVIIODWhBe4OSf0rGzg1JHNg&#10;9ab2N6OJlBnSx3+QCDnHtirUOoqMlv51zK3eFwDT1vDtwcY9T2rO7R71LMpRW52CaqpiYBs9Kb/a&#10;mMkHtXKxXxGQuOPSpGu2wCMc+tUmz0FnEuU6GXVSQCASemKovqO8sDwe4rKN3xy7A9uaia5zkA53&#10;DnPrTOOrmc59S9NdhSOcVSkuQxPOKrySlgB6CoyQTzVI8aripTY9pST1zSEhuvFMGO1GcUmcnNfc&#10;GPSnqCRTMigH3xSJZKuOeaAeeTgU0LgcGk5xnOQKpFqVkSYJINI/WgEkDHSgk45pMu4KPr+FDDGO&#10;v40mdvelOTSC4qHgj171Jt+XJ6djUa8A5HWlB7Z4qkVcMZPHSnHoKacZ46UAE9Kllpi554pVbDc5&#10;H0oC4pdvBPpQMHG7nk/WoyBt6An3p4OBz07VG2D3qWZyIydueAPpTCacy496jaqRyyEc5xTcZpWo&#10;BxVIxY4npSUZzRVIaFBxTgwzTKM4pjuDnJptKTmkrN7ksKKKKQgooooAASKXcfWkoqkAEk0UUUwC&#10;gEiiigBdx9acj4plKDigadtSyJuAc8jtU0dyxzVIMB3p6NtFSzohVktj7tVgUK4wc4x60iqVk+ZR&#10;txyTSxjYAWYH13etLuLE7WOCQOxr8CufMD1IHycL/tCpIsqdg4U9Ae5pifM7Bjkjjp6dalCfMpwQ&#10;V56VnJ6gMVAgBOQ+Tkdam3BhlifypFG7lh0JO31pCrFsDjPRTWb3GL8pU4yvv606NgvHLE9yMUi5&#10;U4JUn0JoJ3HPIHf2pAIBj6E0bdxwOvbtmgkKAD1HOaQ7jtP3/THGKZDHFSjHHOO1KiGVd2Sueg9a&#10;RjwCTjuaNzFzjGcA4B6UikB+XkgKF6kYqRsCJsc5x2pjEFMHGSe9KTvY7GC4A5FSwGOvJVMsAOTU&#10;LKucEHJ9BmrbuQuUYKp7VUlUtyAc9euKpEsqSIYUK/ez1HpWVdKGY8DA9RWtcjdzxn2rOnVkPK9P&#10;euqkIyZI8gEbeDzxVONtgJ3HknINXbkMWzjGe1UslCFI5HWvUhsSxpTJyB8p61HuJfDNkjgYHWpp&#10;W5UdO1KU25BGGFbmL3EjQJgfex3OBWrp7Kr5A+YdDnpWUisDuDEDvxmtWwVchi+fTiuersI7jR3E&#10;kQy2T61ZkypkLD5MYBqhojK8aAttHTPrWnMBsC5+XqD614svjLictrKCTjhQP4jXmPiiNVQgBlCK&#10;epr1TVwuJDuwPYZrzHxRCV852+YYOOa+vyuVjojPlasfPXiyNY9TkIJJbk5rBJxXS+NkxqRbsRXN&#10;MOnrX6zGX7pHtQlzJMQnNJSntSViaijjNWrQ4fPSqg6GrFsecd8V0UnZky2Ov0mQkqM4VhXR20Lg&#10;bFzhvWuU0WR/MjC4zgcntXXQzEjBb58dTXpbnGUrm3LlwBtAHzOa4/UodshCgqp9DnNd1PkOUyGD&#10;Lya5XWbb5zjOCOMUJ7oXY5SRCrEGo2NWLhSpwc8etViOTXnTVpHctgooxiiseoxw6VJG+Dj171ED&#10;xTl61tCVmJq5v6XeLARhQzdBmuu026HlCLgEjIbng15/aud4GcD0z1rp9KuG81F3ZHp6V6EXdHJN&#10;WZ2NuD5ZYgHjnBqGeBipUt0BKe2fWpLSRfKyeWHAqV4/OYkAjIAJ+lMi9zjtSsGHJOGGSSozmsKa&#10;Jgc7jt9xiu41CxBVskce9cre2nlEkkY7YOatAZBj2gZ4zSDCEjj3qWRNrnPzMP4abtCccAjnJoW5&#10;SI0O0gc5Pap412ABiBnsO9M2EjIJz3J70BMHI+8apjLEYG84OfRasJKYskj0yKpq4TknDVbiIz8/&#10;foMZzUkM2LGcgg8EDvmtyyutjAkZrlYZfKJwGRj1AxWvZzlxjJJ9yKTIZ2+lXmcMG2AiumtrjzCp&#10;aQAYGeOlcBpbhApLZA689K6/TXaSIA4Ukcc9fSsakboDoUGWZwCxGMZPAFV7xE3lgh5706FiURs+&#10;WcY8vrj8as7N6tkgnjivnMVT3IZhSIu/afmz/DjFQpFhi+Mp0A9K2ru28zBI2+lVEt0C+X1x39K+&#10;XrQs2IrlCIwBGRnqetNeJkjyc7c9TV8W+0sSwK8d+lMYKytzlR069a4m7OwmUwiyfMDntjFOZFGB&#10;90n2qyLVcBxnPoPWkmiDqQwKnuT2pXuIosAhB6ilWBfMBJxkHirBiLgAAE/WpY7XEitgYPc9qtFI&#10;X7IghD5CngBc0qxBJVOOTkHFWTGrMVUbT0JHf3pcYbgkrjA+XrjvSYmQNGQOBk9ce1BhYuwQhAQD&#10;UvlsDuUHkgVIVUj5iCw4rN7iKkcJUsCdxHPSpyhcnsMZzUnlnKlWzuB7VIYjz3O3H40uaxDlZkUc&#10;e0jIDDs2cVEYxlhk55wFPFWgqgAEfNxgHp75pQAjdmJJ4xwPpRe4XZGkO7BwOg6ilEXUjaAOuKni&#10;ULjOR9ad9nIf5hyD0z2qXINyukAZsheMdc1PHCoAjIHzc9M09Rjcdu3HFSICGHbPelzAQhO3OV7m&#10;gRFy2e3erRUqoUkA08BTnDZJqHMClFbsnzZ+c9/Sp1iBUqT5YbtUwjHRjg0/yAwGOSPUVLkwKiQN&#10;gqCzH161NgqqqABzjJHNT+WSBgAHuQelPKlAPuEngtz+dUmBDHb4y2dxHGCaVY/nXPXPWrCKC23c&#10;C4AAA7+9OeMIMKRuPUZ6VLkSyssI3EY+Yk4qZodgIPB71ZUb4woGWHfFI8BPPPPT3pcxSII4wzle&#10;3BBp7jOCV9sZqZYG2njDDpzU6wrGuG61LkwKaRBgQowfxNOEKbOm0f3vWrDxELkHb6YPWnLEQhCn&#10;cD/epcxLIFiBORx7VIQF4J5qUKT8xxgelO8kuvAGDyDmpciepEqbl78+lSNEAqYyeuc1PHGxG4rg&#10;jGBQsZI2ngsSfWlzGhWKheVGSegxSyQfPuCqwOOG7VbEJCkEfL/ePFIkPvlfX3qXIllUwgAnaAT2&#10;yaakeCOg/GrrxBG9utMKCQbBjnnJpXuIYQjbRyrdjineQuAx+bnG71qdIdzKwBKgYJNPeDau09G5&#10;FSUiu0K7ePXvUiwBWBDAA/rU3lEAqMcAHI5zS+UzouQWA7CpYmRtGu0kLj+tIYUC8gqe/erC5wQ4&#10;59aURD5V3YQZycdazZDK2zDAKmMe/WnGFk+bgN0wanEYQknrninsquBkZPOKpMRWjQxkqwDH1NOM&#10;e184+oBqVfuZ9TQQvmZ5JxxxT3FzWGCNUUg5YdQTUbIgB/hB68dasFGYbm6EYApCNvyg44GeKYr3&#10;Kcy7VXGSo6DFV1+eTIHPv2rUkXazAt2yOMVSaIuwZckEGtIysIydQT5myMNxz6iud1GHfvLMCc4G&#10;eOK6jUCzSAgfLjBNczre4sRxz0r06TukctTcwiyidlIzjpViGP5wy8Ag9c1C67mUsqjb39a0bJdm&#10;FYKhJ4wc5rWbOc0LCFy6s2FAAx7102nxiRVySAe6jNZNgobG7GBxxXRabHGxUdvfIrzq0tNCkdLo&#10;dkA6HDH1BHSvQdLiHkKQMBq4jRfkKYwr/nXfaZh4tu7OcYbpzXmcx0w2LjW3ksCw3eoqk4CliFA5&#10;71okCOL52BbPr6VSmODgNgkk9OtcVZ3dzciHzMTnrjGKsJGgbLEknHSoElbdhWzwc5WpoxluvOAP&#10;lrgNY7GlaxqJc8kEcZq5LbgR8Yz6VWtV2qSzFcfjV5QoUEHBPQk1rHY6I7GDf227cx24757VgS28&#10;fzZGQTwT2rqL1tpYhsevvXP3QG45OeeB0rN35tCZGXc2wZRtAZgDg/lWBq1iWtCFOFHP4966plHl&#10;lVHzEmsjVY1e3dMdO9d9GbTSMGranj3iS2YTSPlueMKK4S8hLSkHduz0YYx616b4ijcNKCBtHQk1&#10;57qseJw2QD7HP1r67DyvG5cXdXMzac5HAz3FIYjJ8v8ACWye1WTmXaFG8DJz0xTxGyAYblunFdCK&#10;GpGWdiFUnABb2pyR/uxkdW6gdqetueu/J6ntirIICgBwV+lapqxSGJGCAMbeTzVqOJT1I47+tNWM&#10;bf7wJxkDpWhBCFTABH5c072NIkQt0boMkeoqwkSKg+QDPpVm3tdihVA+uetWobZihT5c570cxvy3&#10;K8Vkm0lW2SDpnpimMgQYXKjpuU5yfxrTeL5cFVbHcGqM0cSE+WScEFs9qOY1UdCS3gzHtJDHPfir&#10;8MDKoK8Adfes0XUajhgTmp/7TYRYJGBSfc1jE0MiMhiASx4BqncOCsp+XOc4FZ0+sSAYXGc8Zqpc&#10;3MkhLHp7UuaK3Z0qhKWxdlmVAJMBiCOM1BJcKkzSqyhepBPSqSZJy2dp61UuFWMl953HgL/+upVa&#10;mna50xwNeSuloWL7WVQDc/Tnrmse78TRh8hsbffrXG/ELxENFkjCEsZFyP09K8xvvFN3duW3lR2A&#10;Ne1Qw3tYqfc86rTqQm4SPZdS8RRyF5fMG0DnmuW1DxtGsh2ydABxXna6zObeVWdmzjv9aoPIXbOe&#10;fevThh4x3MfYp7ncXfjsZwMtjpWPf+LJLlspkfjXOE0Vv7KCd0i1SijTm124mbJkPHSq0moTSdXJ&#10;/GqtGB61dkWoRXQc8hkxknIpCcn0pKKZewpAGMHNJRRQAUUUUAFFFFACqcVIrZqKnJ39aC4ysTKw&#10;BqYEHPNVwpIz2qeFdwNB1QfM7DHQnpUJXFXihA9KrSxt9aB1adlcrk5oWhqAcUHCOU4pwb3pmc0U&#10;FqVkSK23OTilEvrzUVFUh876EvmBu1G72qKnLTGpMfuzSE5pKKBig4oJzSUZxUsQU5RnNMzTuRSK&#10;Q7kA03Bx7GjcaQnNA7jgSvel3e9NBxQ3SgfNYdnPelLHgUxadigpO44bsZo3GkGQPanYyARVFCoC&#10;2acAV46U1TsNOLcn1pMuJIAR+NHfFIBxkjntQxbA5zSNRJDjjtUB6ipHJOM1GcYOetBlMRjkcVEw&#10;wad3prdcVSOSQ0jNJjFOzikPPSmZAtLSDjrS5FABnFITmgnNJSAKKKKTAKKKKQBRRRQAUUUVSAKK&#10;KKYBRRjNGDQAYzRg0oGKWgBuDUgptKDigpbn3kwwQMHrzimxJmXuFBzUrRj5S2c+1PEbOANwXHQA&#10;da/nxs+dERN+NyjJPJ3dKnbKYUMMc9DniokZo+ikZ78c0/LJhyQRnG0jtWb3KEJ/uhh6mnsOmQxO&#10;KCCcqM7ByM0ICQM5z7GkFw27Y/uqMdyOaI+U57g9Kc3zKU596YFKquR8o75oC40htn3Tk4FCAgYB&#10;yc4PtSk4PfB6Y9af5Xy5PynGeO9FyWNAywB27ugJNIpA6AAZIKikCnIJ24zyO5p4OFxwoBOAKYhE&#10;6YI4HY9qcCF5wCfypEYrId3SlbLtxkDtx1qGA2QhSdoBDD8qhdFDDJJOOhp8jnHzA4X2oYLJuOeg&#10;4qkBRkhOxto+YH1rPuScns3rWm4KtjBPris29hKuSQVB6ZIropkszJTtLFuWH61nuNpBB9T9av3j&#10;ElgB+VZ0qlgOPmHavUgIRD5gDse/PtSyyFycfxGkVgMqPlHekBIkA3AV0IiRJG+2MLjOe9XbXcuB&#10;1B7VRGcAZ5q5aserc44FZz2Zmjt9D6Rj+DIIH55/pWxcKGiUZAwMHNYGhTBEQFTntXTMMwhsAdfl&#10;I614NRWlqWjl9RiIjyrquOM+teZeKhskf5f3fIPsa9R1cB0fK+XtBOAK838Twggg9wGr6LLZ2dhc&#10;1nY+f/iDGReAgfKBxXH9cV3XxHhZLr0WuFP14r9doT5qaPoaDvBCNSUp7UlanSxQcVLCxDZBwKhq&#10;SJgK0pv3iXsdFo7IMEj5h0612GngrbsxUDI69a4bSXZZVYkgD0712WnThkAwwjPRc9DXqo45blyc&#10;KoGeGC5zgisTVG8zDBOcHJz+VdBM28hlG/CbcGsPUTsiMRXBx1ApMjqcVfKBISehqmQO1aWpxCP5&#10;T1HNZpGDXLVjc7IPQa1JStSVx7GrCnK1NoAoTsxFmF8MCcH610Gk3A3DBAU9cCuaVtpFaFlKF2bu&#10;n1r0aLujGpG56Np858lcfMAeBWrbPkOWypJ45rkNKv8AdGkYTgnG7Jrq7HAVNhAH8RPP860ORKzI&#10;by1EsTtn5h/d/rXN6lbmLJSPCjoMfnXZOdsm1huz0IHSsrVYDJvIXjjB9apOxb3OHnhIyMEn1Iqr&#10;LEBnpk+tdDcwGOQhwPzqg4jZmBB574ouTzWMsAKgGcn60q4IAPfvUzyMj7eMDoVWmgZiJY9/TpVI&#10;NyNo8HGF9i3enxoww+Nz85XPSnsRgoRkZBpMuxI3bG5/eY/TFMCxGn3c456HNalmSnKnGeO1YpwQ&#10;GCkMMZGetXctIFTaQpbIOaCWdBp9xksjuVI6Aiuu0u6AePq4wOfSuJsQWcfMrsnO+uksL0tsQ4U/&#10;3h3qZK4He2MpkiIGCc5Ga0Io8sGzyfSud064YwKN3HrW1BK0igsDtbjCmvKxVO6JaLtxGEUE5IPU&#10;d/wNURBubsB2yefxrUVThVKsFBzzg02a0UoWHJycdq+Kxi5XYhmU0fXldv8As0nlEbTt+X+dXWsz&#10;wEIA78Zp/wBiLrtw2PU148nqIqAeWrEj0wKWSMsh7ZwfrV9rA7WA9ODTGs2cheScChMVzJaDc42j&#10;af71WI48tzy3etAWIQYbp3FImmBjuUkKCDinzWC6Kvkhyz5wOg9/WpD8qERnpjNWlsJHz8hUg/lU&#10;q2JIxtx/tEdaXOF0UMBJARux602GPfl2VVGTgHqa0I7Jg7A4x7VILQrGPu496lyT6iZnhEUdWycn&#10;kdKTaWK7RkZzmtIWTtjB/wC+qalq6ja+OpHHapbRDKYXAztyc8cZqYRdPlX3wauLZsEQLlTnO72p&#10;wsCynbgLk8Vm5WY0yk0Kk4I56jmnbN69QpPHWrZt2wqgEY6kCpBavKclffBHalzhzWKJi2xjktzy&#10;cUuACRtznGK0I4igYLuIdueM099PcsWRSCO9S5he5SMRxuXI9eM0jQtjnOe3GKui0kLLuU59SCM1&#10;KLRh/Dk5GR6UrpjM8JtKqBlu4pwDI53ArnpgitD7IUZmUZGeacbdQD8vzH1o5rBczsELjAz7U5H2&#10;ZycMO2M1ce1wi4B565HSn/2f5gIwdpx81HMu4FOMYPXc3bIqZogxywXcOtaAsvk2KvTofWpHssL9&#10;zPFQ5pEvcz0VQv3T6cmliGR0xgn1q8LImPptU9/enwwHO3blQOT71PONNFQIGHHHo3pSNE23pn/a&#10;z1q/HaZJAUncDjin/wBmuSoAIJHGeMY+tLnQ7ozfKKFepBBp0eQpwv51fawO8k4OOM56/lSx2BQj&#10;Iye2OalzRLZT2hwc8LjipUjwAF547iraWAGc8N/KnraPnGdwPUgVDmIpom/PXj1p/wBncEOB8oBy&#10;Sa0UtCG2jt1zxStCduR8w6Coc9Sk0Zzq6qMdD1xz9KWNWD4wTg8g1peVhunBAzx0xUfkLhnJw2aX&#10;OibmdJETM7DODjinCErkqoJ7k1pfZjIgKkKx/ioSxPCDpVKou4XM4QkZKlj047VOIy568+rc4q6b&#10;NlACnAfv9P8A9dOSxCAAZLHp70nUXcLlBI8yFRhAOlL5HZssfUcCtD7CwYEpj9ac1q3BAIHvS5wM&#10;4QFRkAKD6U4qzDCnnNaCwMFCbckHOKebLKDKcEmldMDOAIY7uQCKQxmQhwCAp4981pC1xlW+6O2O&#10;lBtVdcD7vr0qedLQlmdLEV5GAOOopfKb7oJKDkOa0fsi5K5wBjnk0G1Kts6g9x2pe1t1IZnyRsMM&#10;eh7DtQ8QznHXFabWZYbNpOOhFK1mCMjIwCeaftEyTFdBJOCV3KARjpzUO1kJAHzcA4rbeAxYO3qM&#10;8Cqslo7zKc7WzwCOtXGaGc3qEO1jzmua1YYOQuQOp9K7fULbMjsOCOCfSuZ1K1+9v5B6+/pXq0Z+&#10;6jlqbnKeWS/3Tg1etIBI6ZI3BuQe1K0RDDJO7PUDHFS2W9bhhxgnlgOldE3dGBuWUAU5BAbORgVv&#10;6cGBJbocZ96w7J1Cr5ZyAehrpNNYP0wQMV5NV2BbnT6JCvmKzH/d9q7jTZCF2k844IFcNpo2kZB5&#10;9O1dfptzt2qv3SOSa4k9ztgbbJleTkEdSOhqlIgLdeF6bv6Va87MSgEEZ61WlVQfUmuSoavcjwoj&#10;B+YEGrMSLsYNhScHiq7BsDv7VLFlmLHOfTFcRcTVtQDjkkdu2atyRsTyMEdMf41St3yB09xWhIWa&#10;PgFoz2yOK0jsdcdjIv0BX5lxzzWFdQguWXOM/wAVb95lFYu2SO/rWDdbvM6Et7HpUPciZTZ8KcgL&#10;2yKx9RYeSVxlhmtZwASDkHqSe9Y18xETnHJJrpo7owex514hzJIyn5vavPdTjDXBXaBjpgV6D4gQ&#10;gsclSc5OK4W+Qhzhskda+uw+xUNjNEWCW4Vum3NSJvIUbQCCevpUi7euzJ7k04vEw+aTBHQGutFX&#10;I2hZyAWA55xU6w5BJGAOP8KiNxGqj5hgjOagl1VI1xuBAOBz1rRIpampHtjxk8Yzx61atbhDH82D&#10;g87jXMTa+sTEoR6EVSuPE0aqTvySM4A6YreNKUzeMZdjvP7QjgcqWxj1OagOtqGJVtwPpXnT69Jc&#10;SLgNyMk+1dT4a02W7+dlbAIrKs4YeDc2elh8JUxMlGKOqtWe6QgNtLdzSLpjsTuLH028Z+tb2k6M&#10;qRsH74OPzrQmtLaOPex+foStfKVM4bk4xR9bSyS1nNnIrpSjLbWPtT107z2UKhXAznNat7qtrDlI&#10;yuVB5JrIk11WYheGxyRxWH1rEVdUelHL8PT0aI5LCNWYsQuOpIPNQXLQQx/Kpf1JPSqd5rn7wqCS&#10;uDya5y41qTjnliQBntXXThWnq2bfuqa5YxRv3WoKgHyjGOKy5r3zgRwADkjrmqauZJBh9yjj8/8A&#10;9VSi12BSrchuSRXWo8is3qXTalfQ8x+MMTxzacTwrRsQCMeleb4r1L40xt/xLJPvDyyMn8OleXYz&#10;0z1r9EwDvhoHxOYpLFTS8vyHqp8lz2yP61GamBH2Zh3yKiNd55olFFFABRRRQAUUUUAFFFFABRRR&#10;QAUUUUAFFFFAEiSYH9KtwMuQ3fuKoqcGrcGV5BA/rUs6KMrSNHyw4yO/aoJoeOBmp7Zg45OT6VKy&#10;Enimj3VTVSBgyxlWPGKjIxWpdw9+tZzjkii54dWi6TsxoOKXOabilAxTOYWiiiqQBSrSUA4NA1uP&#10;zikyKQkHpSUF3HZFB56U2nLTDcQcGnFhxSNSYzUsY7OaKQcdaUc0xgRyKUnK0mKDx1pMByjinDgC&#10;mK3XFOHP4U0UmOyAc+nalDDJPr2ph4oxSZoiQYbnPSpMfKo7Dv61ADjNP3jaOaRcbIkYlcUgbPWk&#10;J3YoXODjH41LNHqI3zdOcVG6kVISV9OfSoycmmjORHnBFNY5NKRmkwaZyPca1AOKVgabjFUiGKTm&#10;koopiCiiipYBRRRSAKKKKACiiigAoooqkAYzRg0qjOadg0ANAxS0uDShfWmXYTGaMYp3ApDyKQCY&#10;zRjFKOBmkzu6UAffuATzn24pgDBsYwe2e9TkAgruBAGc803azDACnpg1/PB88hHBVtuOlBToNwBP&#10;Y05xuYAE5HHNI4KjAPJ9KCWKgY7j95eBxQyspIIIz39qejBcD72PXilX5uF5Hcg1LENQAcZxTd21&#10;AzDODxSBcS9yvvTmCqn8WQehOaQDSQ/zAHPfBxTpMuynnC+tIZckFQuO+aOOWycHsaBDMDcSrYY/&#10;pShflIxtBp20DGFLFulBRkPzHPtVIYbgM4Ix6kUwMSxO84HTNPZiVPy4pIwc4K9qYCq+4Fsg9qhl&#10;XAKH5iBwRUip5SFiAVPHNNIMZAAGAOSPegCvMvyHDZOBn2rJvIzIcDLZ/StmRQsQwQ+3PINZVycn&#10;kjB9eMV0UxPYx7gp5gBDAjpgdaz5iZHO049mq9MygMcA7c85NUt+BjaBnqevFepDYhEXlqiMTnPG&#10;cmnEBm+7n1OM4pAy+W3y7+cAYxkfjRuIUbVL+gzj610IiRI23KqWGRnGBirMGYzGByxOSfSqJCeY&#10;EddqY688mrVo3zKpy/POD19KznsQjsdEZt6lhwT+ddYocR47HtjpXHaKf3vyk7hgkmuzh/eRqxIP&#10;GK8WvuWtTE1VT5TADrkZxXnHiWP5ZDkcDByPyr0zU1zCVA7nOK878TwkqwU4GMk16mXytJGMviPA&#10;PiTGCu/BBzgk15ue9erfEeAi2f8AiyQRXlbjlsV+v4F3pI+jwrvAYegooPQUV2HWFOQE9KbTkODV&#10;R3QmadgWJHtXX6S6PEn8BH61x2nybGXcMjmuj0a5DMq7e/HNewtjhno9TpARgkgEjGOazNRDEyHj&#10;cR09KviEBCTwR71TnZpIyG5bsB6UyDkdRQA4LZAHXHesd89TXQ6lArSscjaO9YEseHO3kVhUOqm9&#10;CIjNJjFOpGrz2tToEpQcUlFIB2c1Yt2KsCeMHrVZamRuRXRSlYiR1Wk3W9VAx1JJ9a63T73MQj6j&#10;P5V59p8+xhjnFdhos6lD2frk127nJLRnS+XuHTg9yajuLfdEUIGD3BzT4DlQT82ec1M6l12qMZ6m&#10;gVjmbu1xkrgsOuR2rFubVLViNxbPPNdhdWm5QOuDnPr7VhX1oC7kLvxyfbPagloxGjVcMBn1FQyx&#10;qn7zGfarzW4VnbBA4zVS4dVGDkZIAqkNEEiKQSTngEDGKRVd8Z5P8RHf0p4QS7iGLleB7VE0oUgE&#10;ANnHJ61aAcFO4ZGUPQelWIHHm43FcD+Pn8qgLeW5Ixt9jmpkcNjAHzd6AL9gSEYMQmc5YfpXQ2jb&#10;gpGWAA4/rXNWx2nYBuYDJ7VvW8uNp2dVAPNSxnYaW3zrls5HDHiupsSo2sDu9cHrXC2M2HQFQuB6&#10;5rrdHnXKHI+nrWVSCcWxPY62wG8ZUFwOpNasGm+Zhj8p9MZzVTTNrBQFG4989K6vT7HftZAI1X+H&#10;rmvgsyha5zSbRjHRyvzDkN6igaMcZzx9K7COwDL90575p66coBG4An1FfETruOjOZzZxq6MASdpG&#10;ByPWmnSWcgquBjgeldodPCPng56YPWom088hlx3PtWSxTQuc43+xiwOMEn1FSwaQPKK4JJ6e1dat&#10;gJMSL8p6bfWnDSk80jb17nP6UnimJyZybaU24KRx7gipF0RiCMDafeuvWwUZUJnHcmk+wYyu3G6o&#10;eJY1I5M6KI1AxkfypiaOoAHHOeorsk05UGDz603+zo3baRt7g0vrLHzHJRaMWfkgJ6gVL/Y6uuRH&#10;hu9dX9iTG4YGeKVbIdsUfWSXJnKf2RtTa7YB746Un9ksWPy8CuuWxVyMgEVJFaJgHZkHIIqfrLDm&#10;ZyC6SflYJgfzqX+ySAzbTkjAwRXVjTx0C4Hoe1JPYrHGW+lQ8Qxcxyn9ltE+SFIC9PenHSj08vHG&#10;cknmuq+yxhQxHHfipPsCyLwrbh/eNP27Ycxya6c+MbRxSnRnbknrXWJZhCMkEjqKkazUnhAGPuKX&#10;1hopSOSi0NhluSO9POkN5Z+UZY9x0xXUrZlW28P6jOMU8WqKuSoAPTBzUPEMTkzlBpAc7mH4Gp4d&#10;MKq2E49a6Q2qHDADA9RTzZIyjBYbvepeIYrtnLLp580gqSfpUp04dxgGunMEaAqgLOcVI9qvB2qc&#10;elQ8RItbHMW+k4QjORT10tc4xwepxjFdHHYr5gfke3Snm2jIAwct7Zpe3kM5iLSvMJEvT06Yp76d&#10;1Kgsx4JwTiulSwDAhyGA7d6d9nReMZJ79KftmM5oaTtIABDH+PaeKF0/YSu1hjocda6c2yrJgYOR&#10;zk0q2qAk/K2fQ5xR7ZiOaGmDGTg7umBThpkZTOASDxzXRm1jUqvU88Ukdqn8MeAPvHrR7Zgc+LA+&#10;YpKAj1p0liFQgYwDxgVvNABIoCk56Zpz26njAzUuqyXuYI07djFH9nBW4+8PbNdAbdOAQBmhIFXP&#10;Tb6mj2jKWxgJp24sSR+I60psC2cKMj0FbkcCGTIIOfumpMIrEnC+pPepdRjOeg04KRkEj6VN/Zy8&#10;bfx4rejjUFSrLnnmkWNSTgAD+VL2jEYh08uMcHFJFphAcFNqnGfet144mIUAlh1IpFXZkbsg+tHO&#10;3sBjpYBVU9MZxx0pTZHy+V3ZP0zWyhK5wAQelAQSHJIB9OlQ6kgMd7E5XCcHqPSgWHyt8oHTrW6I&#10;lVSTjH1oEalgygEDrR7R9QMMaYGJ3L8pHVeKVbBUXlQB3wOTW20aMwYkBaFSJmyT8o6Y71anclmL&#10;/ZeepwvpzxQdNAOEQbf72etbKhCc5+92NRuBllI4HcU+drQOW5jPYgRtkdDiqU1mEnznIA6fyrqR&#10;sMJUBR7kisW88sOWLAnnjNVCbuFrHIavAUwwIx1xmuX1ZBIDxk47V1utOhJ6c/wnvXJ6tICpCgDA&#10;4Ar3aEnZHLUepzMoXBIZgR/e5p9mCrhxls+lQsrh1B4yTkVatgFYjBVjjBB4r0HqjE2dPPHQDPoK&#10;6GwQxKuDnJ71iWSsUGVUEfxA9a3rEAlCwyARyO1ebW3YmtTfsLry8HdgdORXRWF0Dsbr1NcrEHwN&#10;o3AMe1bWnqzgFXCk4ByM4riUTtgdTDc52gYyTnHtVgsGQnjOeMCse1PlNg8sehA61qLJuIdhtJ42&#10;4rmq6F21FByv3sMO1W7dsrzzj0quVUtnue3SrFuBkgcetcBqtzStGTcNwGPUVbKZiO3pmqNspDhh&#10;90e9XScpjBJbtWq2OuOxnaghXlTk+lYF4fLlCls5yQa3b+UpIFAIYjrisG7VN+TyozlaTM5mfKyk&#10;sScYrG1GQNbshXIOe+K1pVCo3GAegrF1BXaBgBwO+a3o/EjHoeeeJZfJhYZBXJ+X0rzXUtWSOVwS&#10;M9h6V3XjV52imKxkt6AZrwnxTcX8c5KwOfXFfbYSkqiWp0UYczZ1T+INgAbBx71lXfiNY28zcRz0&#10;Brzu+1HUpFz5MoX1xWRd6peMTuVlHfcK+gp4OPc7o4eJ6LP4wUN99iwQDGOnWsa68aE7h5jZ7ACu&#10;Ge8lL5LYyOcVAZHPOTXfHCQOmNGETrJvGEjSkEsQR39az7nX5ZCQjsoPBwaxDwBk896QEhs9jXSq&#10;EIm65U0eyeDYGu7SJ2Jf5cZNewaQGsrJ227VPQ5HpXlnw5x/Z0W4dMGvTrgs+mErwBg/hX5pmk3O&#10;s4va59tgKcKdO6WpY07xDJGhXd5nJ5PasjU/E87uyqT14IOKzItQWzLDruzjHFVLdheM/wDe3Z55&#10;rihhoRlztaHTKs5Ky3M19duX1J1b7pOM1tW+Z2xuKg9yayZ9JZZWkx3J5YVp6Qcyr83HfHNd9X2f&#10;LeCMYc3N75Z1KwDomM5Hoa5nV4XSTcihVX2r0SGzN1FgnBHtVe78Li6kXJ+Xr0rioYuNN2kdMsO5&#10;6xPP7Lzy65yM8jArf+fy0ABbueK24tA2Sltu0cDFX4NEZQWRTuwR81aVcXTk00aUKMoXTR4d8axI&#10;E0oMuBsI6/SvK+/Hc8V7H+0FGIZtMBADkEnHpxXjnTHtX6Nlj5sLB+v5nwmZK2Kn8vyQ84FuOeSx&#10;/pUZqw8X+hxOF6s2Tn6VXr1meYFFFFSAUUUUAFFFFABRRRQAUUUUAFFFFABRRRQAVLE43fMaiHeg&#10;cUDTs7mvbyDjaMGtJZdyDoDWFaT4bnmtWCQMnSpZ9HhKyatcJhnPGc9Kx7pdr9MVuOhK5xisu6jz&#10;k96lbkY2ldXKFFLikrZHz4UUZxRkUCDOKQ89KDz0oUYIpAAGM0tBOCaMikUhcZpRx1pFIoJzVIoC&#10;c0q02nLTEtxRig4ozimk1LKbHZIpDk0gNLkUguAGKcDim5FGRVILjg3qfpSjJ71GTnFOLdMUmHMO&#10;zilDAe9RbjTlb1pFKZL5m4jFPQHoetQggn1pyN1HTNBpGRI/ao2BBp/bk4x0prtnFBpJ3IqMcZpc&#10;Glx8pFUjnsRtximnnpTnGcU0cUGT3ExiilJzSUEhRRRSYBjNGMU4AiggnpTQDaKXaRSYNJgFFGMU&#10;UgCiiiqQDkOM0/OajBxTlOaTGtx2M0YxTgpxQwximjVjcA9aMAHI/KlAJpKTCwHrnpmlKY6fjTSM&#10;1ITikJRVz76Ye23+opFcuAFB7449KlG2QEZ5FMjb1UZY4xnpX89nzIiqcnGcn19acqFT/ePf2p4C&#10;5YAZx6Zpqg7un15qHuAIwL8rnPSnL8hDAbQOvfNCqGTjvQo3EpjOO9IQOokxu700Kiqwz0709yAx&#10;AAK9znpSOQFOBx65qWURgpyvBPuKcAq7c5HsTTggLg4xStgHBUH0zSACwGcd/TtQxDR45PuaZJ3Y&#10;EFT6DFO8wIuRye4qkIZIh2BAPqaCwDKo4JH3vSlVSgbPI65qNnAG7PApgHODzyp/PNMeIozYJBHJ&#10;HrTzhVyxAz0xzQGMnLELn9aCSpKjAZXjPoKz7nc+z5sYPOK0p5MyBSTxnGKzrjIUjaGx1AropiMW&#10;6kEYbncRnjHrWbKcw7OgP8WK07pVdiu3BHb0rMucxgZbGDgCvXpbIl7kSc4yxyo5BqSOIlCwCn6n&#10;FRBwHZyQe2AKkiBZORgk8V0mYpXbgtkfrU9uokbduPHTiolPOCd2P0qa3y6gLlR6kYqJ7AdJo0hW&#10;QY69K7qEYiRh90L+tefaTMQ8fPyZxuxXoVjIZ7cDsvRq8XEmlPRlDUgWj3A7QVOR71wPiODERPXP&#10;Br0W9Q4xjnB+auF8QxbS2eW/nXRgZWmjGfxHhPxChVrWT1GQK8bfhmHvXu3xAhMkEq7cMOcV4XcD&#10;ZNIP9qv1/LZ81Ox7mCasyA9BRQegor1j0ApVNJQOtUtwL1qqll3NgdeldFYSHcCuFBwMkVzdvJgj&#10;BrfsJT8ncV60DirLU6qJZNq4Ib1xj+tR6hHiI4Yh+pAxSWyuYTk4Jx71anA2KHUHb82cVbepkcnq&#10;cAcbduAcHcO9c9ccysAu3HGK62/IcyDIwOeOxPauXu02ynHTuaiSNoFEAjNMIqU9aYetcko3OtDM&#10;YopWpK5WrDFBxT42weKjpVODVRlYTNC3mwR2rqdKkIeNuoH8q46Nufwre0ucxlcNknAAr0qLOSqj&#10;0PT5fMVQRtPYe1bEcIfB6YrmtLlLBDhSw4IbPFdJbOAqgj5j2Ga0BbEVzEGj2AfN7ViT27Rq/HXv&#10;XTbDliAAvfdVC4siBkAc5yB3oJZxtzamQ5Pb8Kzbm2Kux2/KCO9dTfWw2HjIb+H0rKli5wc7NpwC&#10;O9NCMEp5THZ+6yeSe9QvGpZiCTJkfNitSdQ5UbQCMdqqmAh3Cn5xn5WOM0xESKVbcwDMegbHNSQD&#10;5GOQCPT3ojCs43KAwHOamitgwOOM9Ap60APt1Yrs+8OuR3rYtXWRkJU7cAAehFZ0arD8m3Ye5U1e&#10;s5VcjdwBywPpUsk6C0IcKM4yeo9q6XTmwVZWIPHGK5KzxFKfnxtOQtb1hdltu7qc/hT3VgPTNBuF&#10;whclgfau0sLsbfl+Xb6HpXl+lX0kcaLuG3rnNdRZ6iEGQ4/PrXzGOwTq3sROnKS0O8TVgg5JJPf1&#10;qRtdhiUh24JxgivNrzXTbvvLD2G6uW1PxuIZHJkww4CjJ/Gvh8Tk9Ru6TMFhqj6Htza7CQMMODwD&#10;xim/29CSWU7j7mvCYfiEWlG6TC4wR6+9Wl8dZA/ejbzgVxf2PU7DWDqN7M9sTW0dz5W0e5PSrlvf&#10;+bFvBLc/dJzj1/pXiVn4vyUO8EE+ua9b8GSpqln5owu5cYHNYVMtnSV2jupZXVnq0zR+3N1K4yTj&#10;6Uf2jjIPGe9WbmwMag9gK57UH8vkjJ7c1y/U2zX+yZrQ1m1BVYgnJWj+2Bjhhx7VyVxqbxkpn7oz&#10;VOXWW+XcPfIrRYBtEPK6h276uCMY+jelCaqAwBwCB1z1rz9vEDDeC2QOlMbxBuBJbaD0OaHl7IeW&#10;VV0PQTqy8EuFHNOXXx03BTXmsniPcD83X0qO48TFVUbsL/eHNNZexf2bV7Hp7a/uGN4IAOcd6RPE&#10;CAHJVgABtPavKj4sCKQWLY71UfxiocYbA780/wCzmxf2fNbo9fk16MfxAJ15NSReJQ4J6DsTxmvG&#10;W8XqXOXBx0yaafG+G2mTI/u5o/s5oh4GfY9oOvxydGBIPOKk/tyMHO4ZFeMr4yVFUqwBJGOelO/4&#10;TJWJLP8APk8560f2ZJ62D6jPseyHxCpznj3oXXFkAZuMZwAa8b/4TBpWCiT34NKvi52yPMUcYHNL&#10;+zGarL522PaDrYC53gg+vam/21Hn/WZx2NeNP4zKrgSZIAz7VNF4xBbJcMCOxo/sx9iv7Pn2PYV1&#10;5CMqR6CmprpBbc+PxryNfGGwgZxzT18YFsnd8pJ5FH9mS7C/s6oexDxBFGoLNuz05pG19CgVmI/3&#10;TgivIW8VbgD5mRSxeLlDli3QjBOeKh5Yyll8+x67HrqRgkyALnAJ5Y/WkGvhywJypPBBryVvFQEm&#10;Q4ycng/lTk8TlJQ+c5HBz0NNZax/2fUex62mvJE+7cSD8oz61BL4pWFsl9hPcj/CvLh4v3uiuMYb&#10;Oc9awPF3jVbNkBco2wNjNXHLHJ2Ma2CnSjzM9qi8XhXLBvl7Ac0h8Y7iPnYevavnJfiJh8rKMAZG&#10;D1pV+JoZifM+Xvk9K6f7GkeeqUmz6P8A+Esj4dnGwcbgaafF8WTGWB78mvnE/EXjAmXHXG6m/wDC&#10;yA82/wA4EnjvS/seRXs2fR48WKSB5isRnJzSr4vjCYLjnmvm8fEJ1LDzFyemGp8fxFG1v3hxjr71&#10;DyprQzcJX0Pow+L0lJwSOn3e1B8VRt8zEjPY187f8LIkCDbOduMdMVKPiFuj3GTOPWj+y2LkkfQj&#10;eL4juj3cNjt6fSn/APCU5zhgoGOM186f8LIU/L5gUnoVardj46d5AVl3496l5U0ZTcoK59CQ+IhN&#10;JkSDnpV1NTLHO7ivENL8SCWVWM2GJ+7zXpfhm9a7AZl3bVOBnqa5auCVHVnD9avLlTOjk1nyXxnJ&#10;yPwpn/CQgZ3MvXjNcR4r1U6febQcZGfxrDPiJlA3Ng+3NOGXc8VJH1lHAyqU1K256mddWTgsAPY0&#10;n9vDAAbanc15iviMlgN3PvxSjXnK9c4PKg9a0/sw3/s1s9RbX1AJMmO2AKiuvEIjiDs+NoJ3eleZ&#10;f8JCxcMGwvoR0qt4g8SS2+lyys+3jnaM49KHltrGVfAOnT5j0FvGoKEearbeSc4wKYPHACZWQ/8A&#10;ASOa+b7j4kqspU3AOcDkVD/wsRU480YPTBruWUSavY8dU5WPpJvGWfmaYgH0xWXP4sVm/wBZu6/e&#10;rwIfEUHjzc496c/jksEZmAXOMhs1aypx1G6crHsl9rxaUAZOR6g4qjNdblCs24EE5xXn9r4pEzHB&#10;yCMZBzWwmp+Yik8gADOa0+qumjjnBqWppzKihSD85J4xRAfmGePWqnnYXOAD25q3aneuSOB1FJJp&#10;amDVjfs0UoDuz9K39PztGAdv17iue05ijLxhQRj2rodPTEhycEnmvLq7saOisrczMi8gMOuRjNdF&#10;ptoAQm0Ar0YVz+mEbhk7sdF7Guw0pSsYdl2+3b8K42zphsWoLIMSR94d/WlDNFjOCV61bMTFFIBB&#10;H61WmJcY24YVzVdTcegEjNnBJ9e1SRED7xBXOAQO9QxrgktwMdPWp7d8BRtGAc4Nef1NImlZIFjD&#10;bTnOAfSr7bgvHJ7kiqcJ+XoDk5xnpVuRT8rYAH161odS2M68w2N3vzXPXxVnK8ADuBW9qDDdhlye&#10;2O1c/dKfNKnIB9DUsymZVznc2GBUe9ZN0DKrIG2+tat2pXK7VI7eprFunUltm7d7114fcxiryVzM&#10;utES4PHJPGfWsqX4bWlypzAGxzyB3rrbGHf5bFhg5ro9MtCTkjp1GM19NRm4pWZ9vl9GlKKujxm9&#10;+EltPGQIgFb0WuZ1X4JW842LbZXvkDmvp3+zjtOVALHgUwaKkgJZRlTg4r0I4ucep7UsLRaskfGO&#10;q/AGA+YFiZD2wOlcNq/wU1CzVvLJKr2NfoFL4Yt5xwgJ75FZWo/D2C6VtyKc/dwPzrqp5lUi9Wcc&#10;8BHdM/N7VPB2pabKVkgfjuoz/KsiSGSJ1R1KkHoRX6Ca58IreRNgjDdcMAK8x8UfAC3ud7+QVYfx&#10;AYzXqUs1jLSRwzwco3seefDpP9ChTGWYAYr1m40mQ6OAoIYgAiszw/8ADCXR0jHJCEEbgRXpenaa&#10;psdjAZ/z61+bZtjYqrzR7n2+BpXppM8km8JPLGTgsT0PpV7SfDEkNvlhjnkY616idDjdVVkAxzUy&#10;6dDGOEVfbrmvJnmkmrHbDBRvzHDJ4ViePPlggjjIziqkXhbZJt2DGf4VxivRTEEJGBj0xVeZBFli&#10;QFPUDvWCx9T7zd4aC1OettHFsmcYI5571PLAgCswHTt2qxdajCgwWChecH+VYN94gigDfvFPOcfW&#10;qpxq1WaycKaLM8AUEYVsHd06CqM+oQwr1PJrndW8ZpDkCYYIPIriNY8cRRlikpKjGSDnFe5Qy6tV&#10;WqZ5lbGQinqc3+0FdC5vdNwAAI2xj8K8hXlj39K7T4k6oNUlspFcuBHjJ/CuLX5W646V+s5fTdLD&#10;Qg+h+b46p7XESn3/AMiWYlYIgD8rAnH+fpUFT3GfJtwT0Q/zNQV6LOEKKKKQBRRRQAUUUUAFFFFA&#10;BRRRQAUUUUAFFFFABRRRQAqsVNaVpcbep6dqzBipo5Aveg6aFT2crm2ZS6jFRTRhl9TUNtNv4zV1&#10;VBHPWpZ78ZKvEw5YirEio8Vq3UA2MRWUflPPFCZ4OIpeyeg1qSlPJ4pMYqjmFWlpAcUuRVIQhGaV&#10;SV7daM5o7ikwFJz2xSUdzRnFIpBSg4pMijIqkO4pOaSjIoyKZLCijIoyKBoKKMijIoEwooyKMigQ&#10;uM0YxTS3oaA3qaAHKcU7dz1pmRSZqWWpWRLvJA5o3eppgYDvS7xg0iuYdn3o7daZuBAp3mhRxzQH&#10;MNYimk5oZt1JQZt3YUUUUCCjGaKUHFAEgwetLsx0pIx1NPJwKpGsUmiNqbT2+bpTccGkxNDWpKVq&#10;SkQwooooEFKtJSrQNEoJwRQTwM0isKcRxmg13GhqU47UoUUoTkUFJMYBTm5ApxQgnikoK5T79VgA&#10;x6KD09KEXOAe/ekYgrtIzmnAbuFHHQnNfz2fKArbWKjJ9xQWCMABknrjj86UYGR3HenEALuHJwRU&#10;PcBX+9tUAADPFLtCAbAVLdTmgACMD7xA60iJ5rKcDjPWkAxoiDuwr49qMrtCYxjnOKcgOOdq+mO9&#10;ABPJIwO+aljB3B+7yvQn0pJFBUDPvml27Ez6HoKcV3Yc4Cn3pAMID44ycEYpjLgsR8uQKdkozbjh&#10;D+OaUMQFXr6CgBCffP4VHvCnAwSeqkVNyMHGPoaaNwJZivHQCqQPYieDYVAAxycimvKqoQDj/PvU&#10;u0mTPTI5FQthgQpyw/2aa3IexWllOwjGffiqNzGzJwduOtaLqzI24g7fbGKo3IBBYc46VtHchbmN&#10;euTuAxxxkisp0ZS24hgecCte8zk7hk90FZMhABVR055FetSKkQv97aOQQCE4696R8MVJckk4zgik&#10;YncW2g4HBFOCBQu5mPOcHtXYYkn3IiwAbBPWrFseSw4H1zUAACYb1JqS3nydoXj25rOQjd0tdsq5&#10;YbcjHvXdaSW8nLHLA/dBrgNOkVZUJYhcjtXd6M2+Lg5JbvxXj4otbFrUlLxH+A1xniaJhlt4BIAx&#10;XdXqiRGUEehrjtdtwIn6AnueaMJL3kZz2R4v42iBWcOCCV64r5+1RPKvJU9DX0d40T5JerDHFfPH&#10;iBCupygjHNfrOTTumj1cC9zNPQUUHoKK+jPXCiiimBZt+D2/GtzS2YMoIHtWBEecd629PcE7e+M/&#10;SvUonNVOy0wDyTI+d2MbQelS3CgJjLbQOfeszTHKp87FjxlvWteVwytxwAKs547GLfwoy7uFT2Fc&#10;xqKLvYryK7G8XIC7ckDOK5PVFySRjvkZ6VfQuO5jyLjGKiPWp5BmoMVzTOpbDSM0mMU6kauKW5aE&#10;pV60lA60kMlQj61p2Um3j7p6jmspTzVq3fJIJAHqa7aO5jUjdHeaPdfKgyenb1rrtNuFkb7x+pFe&#10;Z6TdvFtUEYHcV3Wi3BaNTvGTXUct+XQ6qAKxTLZAz260SReYrYIDA9KSzb5VGct6A1dEYZclVyaR&#10;Lkzm7+0O4KMEHnOKxb+IZZsH2BrtZrfeRyvfB9Kwr+1ZVYMCCD1C5zQUmchNbGSMOPlXuRVB7Rgf&#10;m5b1Jrpbm1IjJGSOwIxWe8e5CFwcZBJoGZCR7YwG29CMkUkURJBUqxx0zVgxv93J+nFMZhGmASGJ&#10;wciglipsRcFRx3z96rUYyp/vFSAvp0qmzOyBRh4x1HQmrELhcNzh+MmkI3LR1DOcZJxW1ZsryR5G&#10;0twRnoK5qzcBfXmti0cFuRgjoc00B2lhIDkAlQn8QGeK2rUkuQzt0HIHWuU0m7MLqHYkYI4robVw&#10;u1lBkxjOTis5RubUn71mQa0jhXB3bT3IxXnPiG0m+cxsckcZ717De2X2yMHjOOQDmuR1nRi74Kcc&#10;4Nckop6NH1GCoxlJOR5Nm5RhucnAx9Ku217OiAK+G9cZrV1HTPInkQjaRWd9naFhk4/CsHSgfY08&#10;JBaqJbsbyfz4gWY/N8xBAr67+DNktzpEJcD5lBH5ivkKziBuUO04zya+xvgYAdIiXkZQY4rwc1gl&#10;QfKOrRilex2eqaQiHpyBxj6muH1nTEUsed/evTdTViCAcgDrXDa0pDuev0r46HmcHs4vWx55qFsU&#10;dtvJ754wKwJ45BuwcA/yrpdVk+eTdkqRjGe9YEwZgzDl0Ay1dkCXCK6GY4YREk7h61QcSbBtJGc8&#10;VfkUKWYHLHvVRiWO4HnvW5m4xKQ3FiGLHPTtWdcTMrOQSQDjitaRyFw65wc4zWVOAsZdV/iOFrRJ&#10;NGUoxvsZd00iELvIB5JBxVCS5aPILB+OAO9XL5mXJcgjtntWTK6tkDGT0xVxUbmUoR7FdrqRwGBP&#10;lgnHNTQTyIrEfMTjqapOVUtvH4DtToSpbaSVXHXrW1o9jn5I9jTMjmTGQcYP0pTM5JUdwSSD0qGN&#10;13Bc7io5pCdsmNoKt2J6j8Km3Y0UI22J/tDoF2Nk4HWpGuyqE/eP16VSVW2H5AOeADTlBG3jHqM0&#10;XS3LUYlyPUZNu0gAN075qW3mZGJ5/CqgDAnaMn0qSISEZY49ql6jtFdDRS7kMgCk7SeR61PFO3Kk&#10;kYOQM1RSR1ByTxjgd6tRzb4y3y8cYxyKQcsWWQ7IS2SfrxipYZ5JGXdgp7mqBmLDnJB6inCRwRzl&#10;s4Bx1qXG4csTX8wEAsB1xmo2eQkoGypOMConkLDaB09B3qXPfPIGfxo5UFoklodtxGjMSoP5Vw3x&#10;ale3u7Uq3BQhvbpXeWQEk6AsBv8AX1rg/jBGsV5Cmeccd8/5wa6cNbntY8nMor2aZ5w95M7cOQOQ&#10;MUqzyoq5d8qMYB61DygweTnIp2cFTnnuK95xikfMNWJ5J3SPBYsTzn0oWad13BwrHpzTnAPz8HPb&#10;NCgRNkrsHfGDWdl2ECzTRqrhiR0wpzinrdT4B81gvOM1FI+MYJ4Oc0inIY9eetFr9CWiZb2cgK0h&#10;AB4rVS5kitQ4lbn9axlXey9Nvqeta/lobAEgsB0Nc9RLqS4ojtL2Z5jlhg9yOldDpEr+aPnJArnL&#10;ZN0qjgY966XRxnHHYgGuPEJJXRw11aDO+8OAyzRD3BBNfQXgOGMwrlQcDlh3rwHwwwV4jjjGOle/&#10;+ADtts9dwwM18tjnekz5On/Gfqch8UHW31pAoAIU8H8K41lO1iSDnBGDXYfE+R21/GMJs5OPSuIm&#10;uFJYHLrgbTiu3DR/cxP3HBJfV4XJy4CZXk8U6GZwu77oJNVUcrsG4ANx1qWJywA3DCtziurY7rLs&#10;XImZh1yM81Q8USbPDd2drfMOT9P/ANdWVkHKglucjHFV/FHPhO5OSeDjNQ1c8zMIr6vI+cLuYvIw&#10;OM5OKrsznADZPenXbBbhg44z0qIAE/L8o64zX1lkkj5CMVZF0StDbhgwz34NWrS9Kjdvw2M9apn5&#10;4NzHaCQCvtSKoIYEKVA4wMYFYuKl0HZHYaNqrOgYBsccZAwa7XR78SY6n2Jry7R0ZSuScdQCa7/w&#10;8TtHO3PXNeXXprWxy1oJana2khnwOA3oa2rNmUjIHpgd6wLBA21VHzeua37VQrALyOOa8OqklZHk&#10;TOhtWBVFA6HNb+nP8mTjJJzmsCwOCOhresTwARjFeNUJWx0mjYDnIBz6A8V2um/IoIG8+h5xXE6Y&#10;2HTY+M/rXbaYSoBOOccg9a4jogahG1MtIzew7VTkba/OR9auyttBVhjAycf1qm7kgYXJ9zXJVNh4&#10;AOOelTRlRIM4BXsR1qBDyWHJHGKmSMxkBuvWuB7m0DUtZN27gc4xirThZIGGcntVW0ABz2q1n92w&#10;XafXJ6Va2OyOxk3oKAjO0+461gXZZ5Sy8+tb+oy7kK4P1Nc9P+6Y5Jz2I5pN6mM9zLuZd6MDwMj5&#10;h1FYtxITuxxyfqfrWveb9hwOe59axLlP3bNgqR+tdeH3MY/EjU0qIFFwB17V2mj2iyhWUkMOK4PQ&#10;7vCIzHBB4HrXYeHtUfzGHAwcn6V9BDY+2y6askdE1t87ZYZxyQPyp0dkGOc5AH51Wub0AM5bqARx&#10;UEGrqhHzjHvW1me+52NUWYXlfoalit9x6ZxVNddjx95MY9e9WrLU0uJFIIKHuPWkTzpj208SE/Ku&#10;09SRmornw1BdKwMe8jpxXQ21v5y9Qvp71aFkU5yGA+tK7Q77Hluq+FEhJIUn2I6Vy15bras8SqAB&#10;1JGMV6V40uFtbdmI5UHoSK+ePFHj6K0upVZgp6ck18rmOCqVqnuK572Frwpq0mdRJcpFjccgHkk9&#10;qqT6vBFlgQcE8e1eX3XxFjkJXeOT2NYGqeOAz/umLkZ4FKjktao9UzrnjYR2Z6reeK4oFYfLt9c1&#10;yOs+PFUsFcY+teO+I/HN0oIG/J7DPFcLqXibUJHw7sAx45r6nB8OJ2c2eTicyaXunsus/EZVLATK&#10;D9a4XWPiO0jHbJvx6V51LczTbvMc9c81XIJUY7d/WvrqGUUKO6PAqY2tNbm9qHi65u5Gw2FPUE1j&#10;TX0sxILEBj0B61BtIOccU/YGH0z+f+TXsxpU4K0UebKpOW5a1+SKS0shEjoAp4b8KxcZb8q6DxMq&#10;JpulBc7vKJbP1Fc9wSfpXTDY8yr8bHzNuWPHZcfjUdT3UYiMeBjKA1BWjMgooopAFFFFABRRRQAU&#10;UUUAFFFFABRRRQAUUUUAFFFFABRRRQBZtZdpAzzW5Cu9B6965yNtpz3rbsZt646mpZ7GXzs+Vks8&#10;QZCOlYt1CUeugKgqeMd+tZOop82e1Stzpx1NOPMZwIFBOaSitD54KKKKpAKDilyKbRQA7IpCc0lF&#10;ABRRRQAUUUUAFFFFABRRRQAUUUUAFFFFABRRRQAUUUUmAUUUUgCiiigAooooAKKKMZoAmUZHWl2j&#10;HWkjP41IB68VSOiCuhgGDTWGMipWHpTduevWgbViEgmm1KVxkVEQRSOdoKKKKQgpQcUlFAD1IPvU&#10;i8npgVCDino2TVIuLJKegJFNx8vHWpEJXPFJnVEccEnNMKZPHNOYk4zQtQzblufe5ZFxuBz7URqA&#10;Qwxtycgd6cJAPm+9jrSpHuAb17V/Pl0fEx3GsxZjt4B/hpxUBQQCCOvvSFgCv1olzjAznOeKze5b&#10;HpFhtxOPagELyBuJOMelG4pgnOCOM9zSq2G+U7ScE8dKEUhDCqlcYAOe+aQjACjaTnninFlRRtGO&#10;ScGmOcgNjnNJiY5mZS3TaMZFNGTnaufXipCBkvjzGA6CmhyAF2uCegWkITbuXkAMOh9KUId+89h9&#10;71oBPzbhhe/vSOQBkZwOgoAHHHJAA9TUcikDGN2fSnSnLjKYyPrTkzJHhv8Ax3tQBGGIZtvBx60w&#10;BiMEYPJ4NOZeBjGPUVGwHQnBzVohkaruZs9MZ+aqF22AVAUfpWjISUZiMHBHXtVKYgR5GCSPTNaQ&#10;3EY1/FtLNnAIHNZErFCykjp19a2rpnmLYycdjisi7i2uufmABya9WkN7FBmyflHKgZpzOp5JxnHF&#10;RxnrwQSf0pyHD4wOvBPYV3mDJmbg4HPAGRTrdvLnHYDrt96jEhKkjPmEnk9MVJuVSCFIPZRUSIZs&#10;WTjzg5bJBHyk13Xh9mWLAzhjkHFef6eBuVflHcnvXc+HZdgQ7jjtmvLxUbopG/cKXUe3r61zPiPA&#10;hbA5rqX/AHiOT8x4wBWBrEIaNjt5xjFcmGkozBptHjfi+I+U+QQT6V87eMIymqOSDzzzX0x4ut8o&#10;yDJw2cg186+PYPK1ADB4GDn61+nZHP3mjswTtOxyZNFKwxSV9oe+FFFFNASRnnNa9g4Ei54yDmsi&#10;JsHFallIC64HTrXo0Gu5hUOq092OzoEUYz61tqjHBPOeSB6Vg6WU+TJz7Gt2NxKvyEg5w2PSt3uc&#10;yKl8AQSGIY9h6dq5TV0C5UIOvBHeuxuBkZONyZwcVzOqwNOjOy4cHt3qo9SlucxKCp4GMcGmSjaB&#10;61NcxlHwcjJPUVCfmHPWsZI6lsR9hTWp7Lim4rknG5aG0UYNGMVklYYq1NG+059KhWno23PFbU5W&#10;YmathPiTceBXaaNOxQMMYXGN3Ga4OCUbfTHpXS6ReOzIp+5jOCetehe6OGadz0vT7gyorEgN6Cty&#10;BVduvygda5DR7liF343eo711NpcFiAV+U9s9agzLPkccYK+pFUL+3YFf3bEDPcc1sMGK88n1FQ3K&#10;F+B1FJbjOMvoDlg6lM8AHn8ayL2zAYqrbV4Gcda7G+tixY8HHqKwLi1JMhJJGOMmqZSObvLYMNyg&#10;humAetU5Y/4kB4IznvWxNBH5i4+c4PGcYNUpYQhbepXnoDSHZFJFckqWC7snk4pRcbMBsMQCQB2p&#10;ZBudiqnbtwDjNQImFOVYtxgtgVSDY0bO5LxkgbdozWnbSOXXPHAP4Vi2rLCWLfPxgD09a0bOQNJt&#10;3YxjHOKYHVWEgDcn0rrNPuU2gZ5PfHSuIsJFBLFhxjoK6TSyWkUhjg9hTewr2dzsbOUFRtOF/iB7&#10;VHrEW+PAx9RUenkGTlRjoMHrVi5iBBUFto7iuOe59Fg6zujzzxFYM0RkwQR3AzmuSk3Z+Y4x0yK9&#10;P1W2MqGID5f9rvXEa5p32d+F29zjmud7H6BhqvPEzdO3faUBycnjFfYfwNYjTYByBsxk18gWGFkX&#10;D5btxX1X8Br9mgghY5OBx+deFmn8I2qr3D2HUAfLIPauF1qM5J6DnsTmu61FfnIJIzzxXDa5hSy/&#10;Mfqa+JgeWjzvVjslkDJt54OOtc9dSYcsOB/Ouj1dAJXYk49zmsC9YMgwox612QIkY00zZYjgVWTA&#10;GWOatTqgPc+ue1VJSAdq1uYXRDclducd8Vk3iFyVTCqO7ZrSlcbQDjcCOCKyb05dzuIIPStFsZzM&#10;q+yXKKDnuc5B/Osq6YuWU/KR06VqXjYiYD7xrJl/1YJwCPWqW5k9jPcEAhgSe2O9SW0+6TtH2zjk&#10;1BOXY7cEAHOR1H0qdT0JOSSMAjnj1rp6GZeiARCygKQfmBqR3B68E+nYdqgjkDM2cggHjHWpQ2QG&#10;YgNjpmsrtAJGCV2ctnoSafFKoG3IU5x83eog2Qz5xg0hlXPXAI4OO9LcpFpbkQSlmII6DbUoPmKS&#10;Cc9cE1SJZlUHDL6kU8uWwYwVXOCSwpDNEP8AIQcg4zxT0x+7bkjuCaprKTEOnXAPqKnR1Lg9VUUA&#10;XM5yR8tOjZ8ZPTI5quZUkUlCd3HGKmRm3jJ2qMfjQBdikORkkEHg1ZdhkHCoVHAqmzoZN69Rxj1q&#10;SMsreoPWpYFqxlDzxZ6hskiuM+MEipf2ZAzlcc/Q/wCIrr7M7riNSdoJ6nArivjAS+p2xxxjjB+l&#10;dWF/iHk5l/BZ5w/yNjqcD+VNSRwfSnkq0jkA4zSxqGcL6170j5pljO9VUqfrxSRrn7wOe3fNSEBQ&#10;voM4NRjDLhuO4JrEQxvl4wdg79M1IoGAQCF/vEVGRubLKAD05zUioVKhXLDuKZD3JIxtlHyhj6mt&#10;eZBFZBVYHHOQOmay1YLOuzhT0VucVq3+Dajk+v8AnFc1TdGT3KVswR/Qf3cc11OkYLIAzY7Bq5eH&#10;Azt+YEDJ9K6bSBgxZ4Ga5MRsceI+FnoHh/PnRHcASdu33r3/AOHr7ogki4Kj5frXgPhoD7RH0IBz&#10;yK9+8AJvjj5O4gnBr5HHytTsfJw/i/M4X4u3DL4gUEhVxj88VwpIQANluT905xXXfGUFPEa8A56A&#10;/hXAmUQhgrbsntXq4bWjE/cMH/Bj6GokwjJz8oIyDipIbrYAScgVmLebiCMnHapBd5UPgkE8Z4rd&#10;neaguAzEqcMe2Kg8VeY/hO6xkgY+7UK3ALbgd2R06YqXxHMr+DbkruHHODUv9TzMxa+ryPnO+Crc&#10;OTlhnvTIyr8EBV7k067O6V+cDNREDeDnI9q+s+yj49bFy4Qsi7QQfQmo2BY4J2kep61O5aSFQeCK&#10;gJJXDAAdtwPNQtmBtaSnmhEJwM9favSNEQBYzjAx2FeeaCm1Y2z+FeiaNkxAggZ7Zry6/U562x1d&#10;rEyqSvJGDjjpWza5yAMjoTkVl2LDeAOCUwe/Natn95SWYkDo1fPVPhPHlublkmegxk9a6CzcFlUg&#10;8Vg2XzIrBsE9BW/YHDKzHBA64zXj1TNbnQaUAPmAGAcc122n8RoMBkHIYcVxGnSZWPaMLk8V2mnn&#10;fGoHQ9fauJbs6oGvJMZhgABSPm9/SqSkIAvQ5PFWwAFIxkL1Iqs7KGOBjPJzXJUNhygbgM4q0g3K&#10;CeTUETKWAPHofWp41OQM4x1riNol+2DBQccVckysRwEyfQVWtRhgGOVIq0eYiucE8UjqWxi6o4OV&#10;Qnpk8VgXQyMjHHqetdDqWYmKn5iR2rn7pTsLHAGe1R1MpbmPdg72Y5z2ANY1+zsFG4gZIIravGU8&#10;k4x7Vh3rGQgqcYY/jXfQ3MvtIu6VZiZ/LBzxkdvrXVeGrMC4wOnQms3w3YF5lc5Jx0xXaWGmtakv&#10;tC+nGc/lX0ENj7DLlaKZYmso3iYuPuDArJktI1GUODnoRWq5nkYoRj6Ck/s52Unk/hXTex7Uncw5&#10;LEGRmTpj0FbOhIsaYcDgiof7PmLHarNjtip4bOSNc4IJ7VEncmJ2VhPAgHOeK1INkyHGcdeK4uze&#10;cSKDGxxXVaUrqckEbhyDUxfQ2utDz/4mRN9knClgMcHrXxH8RtJv77X3Csygk5XpX3j8QLdWhkDA&#10;E44Br5p8QeHEvfEBOVG49BzXsYWnzPZGtWXLFWPnY+Gby1l+ZmZCRnn7tbVj4Yc8kMc9Ca9x1HwR&#10;GkKp5ase5xnFV4vCyxPhVHGPvf0ronTnJ6aGUKut2ePXngV5Bl1JQjk46VwfizwzHbRN0QoeD619&#10;O6tpSxRKQQeDwTXlHjOxjZZXLqxB4XaK68NRqxd29Cq9WM1ZI8EvYGQhjjnj1pbO0a5YoM5AyScc&#10;V0uvaaDG0pIXHQAVjadOI5HG4EFete22zgcLEclghBXbhgM7vU1QMRjm2jhsZOfqM10S3MaqySEb&#10;SvT1Pasa/JlvFCEMAOoFNGU42IvEj5h09T18jr68msNRwa1vEjytPbLKmwpCFArJXvXRHY8er8bs&#10;TXhJdAeoQVBVi+z5q8fwL/IVXq2YhRRRSAKKKKACiiigAooooAKKKKACiiigAooooAKKKKACiiig&#10;AFW7O78lufTFVBjvS5AoNIScHdGz9t3EN1AFVLmdZASOp7VT34HWm7veklrc6Z4mU1ZiUUrHOKSq&#10;ZxBRRRTQBRRRSYBRRRSAKKKKACiiigAooooAKKKKACiiigAooooAKKKKACiiigAooooAKKKKACii&#10;iqQBSrSYzSgYpMBwOKlDVGtApGsHYmBzSNxQCMUh6ZByKDobuhp5+tMYU7GBmkaqRzyRHjFFKRmk&#10;xikzIKKKKQBSrSUoOKBonQ1ICCOeKrq4qaNgPem9jqhInG1gMHpTtgHWmRNu9qmGGH0rM7oK6Pu/&#10;YFwc7qegZZypBBI4AIpxJ2hsKBnGKCwjLHAbA4I9a/nh7nwi3GIzKGbbuwewpwIZvM6E9jxQrjgq&#10;OB1+ppNhfBIXI5xmmhvcc4Mg/wA8UgOCQBketLvG0YDD9acoK8460mUthhVcgnkd6cQp5AwtIz5A&#10;P6UNkAHpu96QmKg39cfiacVycAAHs2SaaY8D6dcGkTGeOfqaAEP7iMZQgZ6A05sScgEAjlSaADv3&#10;FMkdOaR3AXdwxFSxCIHC/N8oHY9qRW8pch8knpQ3PPIPUg0q/IQcBsjOCOlUiWL5YYs6j7uMg1Fx&#10;8zHqakwGG47gW6g9qUYKEA7v6VSEVJkIUjg/WqlztIOznA4wCK0Jf3bgnBUjvVKdgmDg4Oa1iBjX&#10;ZBTDfIaxbk5BRsY9c81tX+HBOMgelY14gLDHy8g8YzXqUdhPYoHahKrk47A9aYgKsDzhux7VJJ88&#10;hXPfOTjP40hO8BgQF6EV6COdjlIjXPX19qcD1xyG7+lNBBQgn5fTHSp4jzwpYH2qWBbsRgjB6V3O&#10;gEKIwCCD61wtt8soIzk8YxXZ+HWMKRqQHB5Oa8/FJtFQ3Z2Xl4GRg59Kw9XBWF+v4Guht/3kA24C&#10;n+GszU1RUIXaD/dYV41L40arZnkXisbYnAUMWPTpXz18R7cidpG5bdjIr6U8XwlklIUFvT0r57+J&#10;tvtU8DqCcetfpmSStNDwsrVTzNjnFNpW6+1JX359LuFFFFADo/vVo2hKPz3rORttXbaTDDvmumju&#10;ZT2Oo01tqrkZbPFdNbrkYVhu7YHSuS0+Zjg4PBH3TXU2pLxgn5eTyK9I5SVoAylyQ5HU5xXPazCU&#10;RmAUA9cn/CumICRSRttII6dzWNqMSkYVQ6Y+ZR2poRxd7Hl+QTj8aokEZ4rW1CNSxZVwOmPSs10x&#10;njFTU3OiL0IHGab2FSGo9pHauSSdjVCUhGaWiudosQDFOAzmkpc4oW4Fm3XHJOCB09a2bGQeZGVX&#10;awHTPWsKKTB689q0YLgtgfd285rvptWOaonc77Qrgkqenrmuv0+5DqO57V51ot2GGGk3ZHIxjHpX&#10;b6TOBsdQAMY2mtJHMddbyF1XapJ96muiWIXbhugx3qlp1zzuAJHdTWtHgxgZGeSMc4NQgMmeEpGc&#10;r8xOMk9KwrmLIcJy38WBXYz2u8LyG7kdcVkz2e0uQowc8irRS2OFuYnBzt3c4yR0rMu0Dr3+U4Nd&#10;deWwCNhTnnoaw723zGCoCsOWOKnqMwJgI0HyZPYZxUDWyyYbaQe4zmtK4h8xl2/M+D83QVUeJvLy&#10;MhR2BrURXUiMnjjj3rQt2UyghQ20c+2az9jI+GKrnt61atX8qVSPo/f6f1oA2rMLvyhPPUHtXTad&#10;M0fCkk8d8VydnKqMyx8k85resZmUjGGz94GpkSzurCbbtIAbPpWsCsyZOAO+TiuT0+5KBAScenXF&#10;dBC/yqpCsw52nvWEo6HpYSpyuxW1FFHmMPT5feuU1hP3byk4KjHPvXZXSh4/mAPoPSue1O2EzMrY&#10;GB0xiueSPucBW1tc4SKB1nVDkdSTj73pX0T8Br9oZII5GAKjgGvDjbyQXipkMg5J/lXpnw11Q6fq&#10;Ue0A5wOa8jGU/aU2fSqKlB3Pqa/PmIp3Y3jr1rjNaj2lg5455rrba6N5psbqgJCjOK5bXFJVieOt&#10;fn8dJWPFR5rrT7JGH8JON1c1eB40JAyCeDXT66Cp+UAnOcEZFcnd7lkZS7Zc5xg4H0rviZTKU7mR&#10;ASc/hiqMjDeTmrslwSxDKBjsRVKU4ZgcKeOla9TmZVuc7Txye9Zl2AsUhzyQDu9K0riT5Wyc+lY9&#10;w+6J++CBj61siHuZN1KxHzL0HBHes25lLx7CNp7GtG4kUOfm2nkdaxruVWYqAQvbNXFXZDK0rLtY&#10;ZB9yahR/KZVJ5POM02TAUgoSVzz9aiWTdJu2kqAAM8V1KOhm9zRS4wMl846KO1TxyAkOSpz1GORW&#10;VEyA553/AENW0YnLAYP96olHUEWfNODuUhc9CRzS7z5m48+hqFZA3BXJPcjH5U9F2yKvzc+vSsmr&#10;MZOuSDk4UkHr6U8HOCEwCe9MDpnnBAOKkLPK6oAODxjioZSJ4wXJfCr2wDU65LqBww71ChVo8cZD&#10;HoCKnRPnwzAZ6UhkqIWA7N6g4zU3mZ25Vjg1XaXJJ6EEcEGnqQSQGyCeMmgC7bvh8YwCT94VNJLl&#10;Nr8MOu2qsH3ck4GcA+tTM+xiy/NnFSyHKzLVjMpu7dChYbx1rkPi0rf2lAvATaePSut0+bzb+L5c&#10;c+neuT+LUwOpWyH5QYupHeurDfGeTmDvRZ5ycKcZOM8EVNCgVwQSSOxqJwApXgnIxjvTkLBwO/ev&#10;blsfMlmQ4YsOfahwjICfvEE4oYFcHP4dc0mPmBCnnr7CshEbcLgLz2p8CjYWPLfyodUI3q3zKeKL&#10;VSVduC+c4NN7ASx5Z1yQcevatW9dksABg8gcelZdv87E8ZJHAFal6VW1VQuCetc090ZvcpWh/ekp&#10;nbwPrXT6WP3iHGK5mzb5yMDk8c10mmoUdTjANcuI2OGvsz0Pwvk3EePu5619A+BVZXDd9nC+leCe&#10;EU3yxgGvfPA+dgLk7guBxXxmYtch83Sjet8zy/4z3WPFGxv7orzpnCE5PGc5rufjRch/FewKWJXG&#10;cdK89upG2EE/JnBr3sN/BiftWEt7CJaSTL8bW4PeliwkW8uOD90nNUlmCDJxtGAu339aVpFWTcpy&#10;D1ABrdnYaEU+9iQx4HereqMX8H3HJIrJinMeQuCuOuM1tX7keCrgllGVPAFZs8nMv93Z4BeH/SmX&#10;OOajUiM9M/jmpb1Ss7qCMA4JNR7tijAAP96vqvso+Ujsi4WMoTKgIR97/wDVUMgIUZUg9wT0qbdm&#10;MRqoGBkAnHWq8vB9z9azQzodCkCRqAT78E16BogAhBBIPB6ZzXnuhgLszuw390+lejaI6lEwDjoM&#10;V5eI6nLW2OsspA218/dHcYrXstrsMnGf0rFsVEgUdMHnPNbVqu09hj8K8CqeXI3bIEjkYHSt+xO0&#10;IOSB1rC03Cxrzkt19q37RQHXBznrXkVTOKVzfsM8HYMe1dlp7r5I+Vhj0rj7EksNp4Fddp1wWiEe&#10;3Occ+lec9zpjobYDLGGyASOKo3HzSn+JsDOKtu2YsAjI6YqpJ8xJIO7tg1zVNzRbj4sGPkYzwDVm&#10;F+CAOhwaqRod3GRgZGT1NWbcAM+SeccCuN7myNa1cEDParsmFjYZwaoWgBKjnn1q2clH3dRxQdcd&#10;jH1Bdrl8ZBHJrCuuIGw3etvUCx4B45zWBdEBWABGOtZ9TOZlXXzKW647+lZMxUum4hWB/OtW6yoA&#10;B+orImwbgkKOeea9Cgcy+I7jws26ASKct0wK9J0vE1oodV3fSvMfCKGO0aRsfK2MCvTNCk822HHz&#10;EjivepbH2+A+BFhoITNhgOenFXYbWIRhRgY9R1ps1mHkOORx7Yqe2tD5i7h8g75rpPUAWMRBLAAD&#10;0oj0uGQJxnr1qWWFhtIBAGe/WrFsu5hz+FFrgLHoUZIZIwf0q/DpwjXOwD05q7aSDGMgDHJqbysI&#10;Sfm9KpQSVwPLviJEvkPzgkEV83X0yQeIMu+COQPXNfTHxM2w28hUYODg/hXxN8QPFDaX4iAc4bG3&#10;PvmvXy+zk0zaorxVj1i41uCCLBkTn2PNYGo+J4IC54xxlsV5JefEgRsA0iluRsOcn6VyeueL7uWN&#10;vL83aTxjpXvKirnLJSTuj1LxN4xiMckiyqCeNua8n8Q+L4P3w4djjvXC6v4qv5WbJKrjgmuZM0t5&#10;cEs5Duecd66YwSVjmnOSdmdJreuLKrRxyAADng85rnrefEwGcc81fTTDJDnqCcEmov7P8u4ABUEd&#10;M960WgScnZiylpCcN9MY6VNa2pmuoyr/AFJIGKs/2YwjDqQzE8jHSoHia2v0VtvY+lLqDu0yr43k&#10;WTV12nOIlGawFGfzra8YBV1hgoAwgHFYq10xPFn8TJrxt030G2oKmuxtuJFPUMQRUNUyAooopAFF&#10;FFABRRRQAUUUUAFFFFABRRRQAUUUUAFFFFABRRRQAUUUUAFFFFABRRRQAUUUUAFFFFABRQQRRQAU&#10;UUUAFFFFABRRRQAUUUUAFFFFABRRRQAUUUUAFFFFABRRRQAUUUUAFFFFUgFWlpAcUuRTAM4pQ1NJ&#10;zSVLHexMCOPSnoMk4+7UQYU9T70jaLuhWUnoOBUbVLvJGOlMKjvQNrQjpCM1IQKTAoMrEeMUU5x0&#10;xTcYoJegUUYxRQIVamU5PFQqQM5pwPPFN7FRdmXI22D60/JcZqsrHHNSq3yjmsz0IT0PvsAs5Vhk&#10;YyWz37UuxTEEI+pzUceRJnkgippEBxkYB61/PDPjCPaIxjBC56g0P8xIBAU45FOAAXaDhffvRhVf&#10;d0jPGeuaQwyoHK7mPb0ppBOAP3fv1p0aguAPlb37+lSdychsUANKFgW3ZJGDTX5ULtycAE5p5Cqj&#10;Mehx+FID5ZAAwR368VLEKRgNt6ADPNEXTA6mmyMNu8ISvoKRCDhzkY9eMUAI4bJC8se1CBWLMF34&#10;xgZx9ak35XkjIpqgqNqYIPegBflBbJ6jjimspHPORgYFI0ZJ75z0Jp0suMbRlxxiqRLFm2qx5PAH&#10;Wo/u8etOXa55PHcmkz8wA689aFuIgdeecnPtVWc7UdTwKuyMGBBB571SuQEJAAIPcZreG4GNd8jA&#10;+Uj9axrpTvLfe/DpW3fEKXY/dHQetY84SVQQQOuFPGK9KkK6MycFHztAP0psabk+6COxBp8p3cMA&#10;CM7gDn6VHG2F64C9BXoxMZbkyIQMkhR7mpkYYOGUj1zUCHDAk55GQOakdAOcdSe4qmSW7DJKg4we&#10;hzXXaCdjgZzg81yNtwRsGVrptBJ85OeCQcelcNfqNbno1mpe2QLznqapalbbkYMuSOc5HFXNOYGH&#10;bnHPNRaiqiN+4xivn02pmvc8v8XW7BW5wB6c14J8TLfMEhPJBBr6H8SIN7jpgcjBrwr4i2/mWs+e&#10;WPQV93k9W1VIyofxTwx+p+tJT5lKyMDwQaZX6kfVoKKKKBjkGTVy3kYBVHB/DmqSnHNWICSa6KW5&#10;E9jo7CTdhNvJwCTxj8q6nT1YLtA7/eHOK42ycqVBPXgj+tdbpkoICl+AANvP516Zwvc1Zsqcbdxx&#10;y2DzWZcjcHLLj04xWkQxB2SKFCnIyao3aAoQeQwGcH/GmhHKazHGAcKOO+awnByRxXRarEWVgqja&#10;OmOtYMyEHGMZomawKrja2DTSeKkkUF6aV5wPxrnex0ohop2w9ulIRjrXNItCUUUViMcrbasWxAcM&#10;Tk46ZxVWpUOeBW9OViJHT6fexgjICnAHHNdfpF6p8sg429RXn2nSLuAJwAO9dPo10FVQTgk+ldt7&#10;o4pbnpunzttznHcit+2m8yMbcAHqV4rh9Hvcsu4bq66xuFyuOT/dprYk1xhcqvUg5I71n3cRRQDg&#10;k+laMDq5A2Zx3p8toj5IIH1FJspHJ3tqFXJU5rEuIhJkEDHuK7PVIA6jGSBXO3toAhB4z1pbgcre&#10;xBVKkBQTgADrWe9sBuUqTj+MGuhuLXYuGAwDkZNZt1C5R3UYAOR71QzH+zIp/iDnqTzTQNuTk8d+&#10;n6VYlQhPNPIP6Gq5bDEscvjk+vpVIRZtnIkT5Qd38Q4rcspVUbep7iufhmBAZOQAB6YrSsJSXOGx&#10;nrTJZ1em3pDADhB1BrqrCeKZd5GWxxXC2cpTBEmCO+K6HTLlhg535HPbFTKNzWnLlZ0bOrR7WOCe&#10;R7VRvbZpI1388HoOvSrKp5qKY+4GamnQS25G85UdhXJNWPpcBXfOmcddW4jYFRk9CPSum8IWMl3q&#10;MHlggqR0rInt23nJ656CvT/gvpv2i6i3KXw3U968nGVFTpM++p117PU9t0ENBo0SkHIXBz3rF1wH&#10;a7YGe4NdjcoIrbaqgY6CuS1ob4nOdpr85vzTbPL5ubU8y175mc7R79sVyl8WQgBcZHUGut10fvN3&#10;VhkCuOuSQxwM5JBJNdsTORQkkJIGCScjJqhcZiyo+Y+tW3LQ7s/iKozsTzvIHpg8V0o52VZzhABy&#10;TnPtWRcAxsWGSQD8taNyC4BEhx3IrKvXK8EkgdzW8djJ7mXcgOrfdJHPzeprGucxLvDKT0wavzbT&#10;IRndn8KzbohQNoGGOOauK1IexTYlCpZs/U1FIXMmRhR7Usjp84YjqBwKVsg4B4XrXYZj0BZgpYhh&#10;2Bqwg3qQcNjpnrVddrMHUZ96tQgLLkL8vrnpWchLcnhhXZncCR2OeKeIyVJJbB5HPU0pKqemOOT6&#10;1GrllAHIHvXMzQnBeQjO2MY+6PWpE+bG7IIPUGq8UxXOSB/vVOZAq/3s+gxipYFqNl4JBXJPXmlD&#10;b1+bGAeQf0qKM7WC4+YjOKkwzgj7oJHGOtIC1g5QEndg/MeR7Ubisak7fMDdVFRF2+baSw4AA7et&#10;TSbU43AFscAUATLJgHJ6c5qXeuOc+2DVZiB91cnFK7gupK4GBmpZLL+mkfbYT975uMnpXO/Ftx9q&#10;tiUGTHx3rc0hw+oxBem6ue+Lj4vLfJwBGK68MvfPJx/wHnRbocAEEYNWI1LTE43N3x71XZW+ualh&#10;fa2FbDDoxr2pHzZZRDF8qjcw5JJ6UHKMGJIc9AO9KgBG4H5vQ9/Woyfm3E/N29hWQhWBLk8Y9BT0&#10;jwrMPTGBQCrHoWbuaeqkHgc+metSxjwcOFQ4OBV6WPdaZJ3kdvSqUAHmIuOmeat3DKLf5M7h2rGe&#10;6MnuV7X72wABj6102mZwAc8Y61zNowmO8NgjrXT6W+Y4wefQ4rlxPwnJWV4s9K8E7TcorHHA7V77&#10;4HUPuTJGEJUjvXgPgpiLpD29cV7z4JUsw+fAI9K+HzD4T5+grVzxr41yeT4vOHJG0ZFcCSWTOQ5y&#10;SEY13XxtcDxg5IxuQY9687aRZQAMIPU19Lhf4MT9fwf8GI6I7gVC56+1L53kKEXp656mo0bauCDn&#10;OMHvTd4LEKBt7Z7Vs9zuZbErqh5QDHOc1u3gJ8C3R4yV42muXSUtG5k+UD15rpJst4GuRxhhkEe3&#10;WoXxI8nMX+4Z4ZdMftDk9dx49aFHIY9DkYp1wu9mxggNnOcVGhD/AC9ea+nXwny62LcrrtyUQkgD&#10;k9KrBcLg9c1MkSecC33fSjy1VGULuOSQWPapVhm5oETJ5ZJ+UnJPpXoekybnTBAGRXnmkOIoYmGF&#10;ViBxk16Jo2MRjdyfQV5eI2ZyVtjqbFAAV35JbPHat22G6UtgnAxgmsS3ADAEnjviti2l3uiqMrzl&#10;vwr52qeUzd09VZRkEHIGK6Cw3RSADj1rAsAQY8DeAR7dh/hW7a5Vjgd85rx6pETpLBiSpY454rrd&#10;Kw7AE/LxkgiuN0nczfN0Fdho+NqllB56LxmuA2W5vrGu0hVA9D3NUpWG0sDxnFTgkkyc+nHNQSKo&#10;zzwx6YrCpsbrcesReMHODT4AC/XDCoi/OAemKsZWNRuA3EGuDqbo07Ztowx35IIx2qw/yDIz1PXv&#10;VW1YbVwMHAzirEpAwMkk+tanTD4TLvQGLHGT29qwZyWfrlT14rbv87SOg7msKdiXJyRn0rJ7mU9z&#10;Luh1OCD71kSRs02FXL9h+Va12x55J571n8tcpsPU4JrroGMUnJHceCrZ5YJI9nDNkc16Tomnm25X&#10;Le1cx4DtF2AfexjoK9g0HSIzbhiME+or6GjTlJXR9xhFaKOdMDnc+089amjRtoO089K6ptKjkG0H&#10;H4ULoyrgDmu9QdjvRykpl8tsLxVOFpUcsx4rtG0tVQqQOaq/2FGzZJ6dBUum3qVsYVpdyZKhiN3t&#10;XQWbu6BT82AMmhNFjViQvIq/DaiIDjBpqLWgk1c8w+JkObWXlQCD1r87vjjEyeKJVVygyxyT34xi&#10;v0X+JkRaxm4xjPWvzo+PM6w+KeclX3Ek446f/Xr0MDpVsejTScUcZptkjKC0uZSM5Iz9anuTbwJg&#10;YByCVJJ9axJdY+zAEPlAMdK5+88QSo8gB6ngegr6qOrOeuuXVk+rtEzECMLxg81gW0ggvAwxwaSe&#10;9kmyT3qrlgf61seTOomdXaXBaMsxwcnpjmrWnWovrtX272Bxg44rF0mxnvNuwnORg4zXp3gvwXOG&#10;ErZLZyRjrWUpWNY+8yO18PO0YBQZbnb6Yrl/EmjS2+rZ2ttwOAOvIr6F0jwks4Z3UmQr97Fc/wCK&#10;/Cyeeu4A4I2tj7pz1rHn2NJ0Woto+cvHYRdedUBUBVyD64rAQFjgdTwK6D4gRNB4rv0Y5xJwfXgc&#10;1hWuPtEeem4fzr0Yu6TPnZfExb5g95Ow5BdiPzqGpLkgzyEcjcf51HVskKKKKQBRRRQAUUUUAFFF&#10;FABRRRQAUUUUAFFFFABRRRQAUUUUAFFFFABRRRQAUUUUAFFFGM0AFFLtPpSYxTsA5hkCm4xTiw4p&#10;Cc0gEooooAKKKKACiiigAooooAKKKKACijGaMGgAooxiigAooooAKKKKACiiigAooooAKKKKpAFF&#10;FFMAFSKM0wHFODY6VLGnZkvYUEHFRhsU/O7HNI3TuNoxmlY9sUAUC5bsawNMYVYWMt0FMkXGB3oF&#10;KFlchzmilYAUlBiFFFFAEsb+vapGboc9e1V1OM1KrZHNBtGVlY/QXBRQCu9iBjnFIqnejbdrDPfN&#10;PUneCfl4A6U1X3Eru74r+dz5UGG/hgB6k0SE4IIx0wFp45BUnJFMIbzc/dAH3qlgPWRd5IJ6cd6T&#10;eGkdckqV6470xI8kj7qjtStkEAA/Ud6llIUICN2chRgD1pIgV+Y9R3pY2wADgN6U7lCx6MfyFIY0&#10;ruKnGT37USFTxtx7A0q/KoJOQT971pBgux3YxQAvyo4YZAPt1ob755OewxTWTzP4xn64xS+ZyRjO&#10;3jI5oARxzjOGAzTRhdrA9vm+tSJgjbndjvUO/aMBdwzz7VSE9gGXw2elOVizsSBjGCKQeWo3Y3Y/&#10;h6ZoUggkgk9yKCFohuwkcBsAdPSqdyAy4AIz6jFXNwR8bW59TVKdGZjnoOnOa0iJtGZeIvl4Pb9a&#10;wZwVlIDbc+nNb12g55APYmsK8iYuzKRnuRxXp0DIzLh8hixJUdD0qGHbtbqBx1NSXSDacnIHOfSo&#10;VQ7hggpjuK9ZbCZZXYrEjjA5561LtSNwSDuIzio/KAjXO0sx6Y7VMZPmI8skdMk9KTES2jhXAPBI&#10;PFdHosgEkffOAK562cg/KuD9BW5pcwFwgL/LkZGMZrjrbMnqemaR86AqPY1LewM4fOVHbI61W0No&#10;2t+mRnjDdK0ZwcDHA9Cc183J2nY2exwOvWkZSQliX9OleI+PbLfBMVA9RxXvXiaLzIHJwODzXjPj&#10;eJRAyjJG0jJ9a+syuT9pFipq07nzNqClLqQH+8arVo67EYr9wRjJJFZ1fsEHeKZ9PB3imFFFFWWA&#10;6Gp4Tg+9QdjU8fT3remTLY2bFgVB3YPpXSaZiRgoyGIzxXKWZ+YAdOK6jR5TFKGxkDivUjscEtzo&#10;YAFwNoc9Bjj61DcLvDMV4yQKniQkLn5WY7sZpk5zEXJ24JyuOvpVAjltUiAD/Jlh2z2rnrmIRMQB&#10;2yK668DMm5sANkY6kVzeowlJieq4HNV0LRmYG3J6imsQpHqRzT5VB6HmmSZYjisJG6I1XANMfrUp&#10;BA5qJ+tcskWhtGcUUhGa52aC5pyNimY4NOXjFClZiZbikKqcAE8c+lb+lXHl4YuWQDJBrm42y2B0&#10;rQtrkxkKvPHSvQpu6ucs4nomkXpLqM4GenpXbabdrwQRkCvL9IuS0u4Hhjz7V2mmXkZaNTyeRuPG&#10;K2e5mlY7zT5zKV28Z61ruqumchsdfaub0qUCUfMF9feuhhGBwAd3XPNQxFa5tcjhcD3rDvrUMXOO&#10;nSurkTORgsD2zWTfQHcVIw3dscCmhHG3dq0jEbAV96yntRgu2V3cEdQMV1V5EY1bjP8AtetYd3CW&#10;jLI2E78U7JiOeu4B5ZXjapyazbuKMODvAGAR71vz2YcOw5YDHIrLnWOKQII8oowOO/frRsUjNBVn&#10;bJ2njgc1dtW2EHdgetQtAY2Owe56U+H5uq4X0I607gbdjI2cBsdPmxnFdDpkzbwQd2OA1cvZyExg&#10;gAD06Gt2yuFh/wBWvGBk+9MS3OysLgYzu+bvgE1ejbCE53ZNc9pc4kcAEB++TitSKUmREjGPmxtI&#10;P865qp6OGq8s0hZrUT3CBf72GUV738I/CX9n2q3TcRnB2YrlPh94D/tVla4XC7s7sV7lZWcGl2qW&#10;0TZ2DA218ZmmJ09nE+5o1uaI28PmBuhIrjtcXZG+do65xXX3YbYeinvXI60XDsMgqRztX+dfJKLi&#10;7Gqeh5lrYTB2yA5OTjtXFX+WLMeu7iu08RnEjbhxzjaMVxd6vzcEgg5INdkCZGXM3mZwd3buMVTZ&#10;guVOBnj1qxNuZ2O/bg5wKpSFxIpwG57V2LYxK86+WTzuGegHWsS/n3ysegXjb6Vr3T7Uzw2GzknF&#10;YuofvUZw+Bn0rZbGcjEu5V3tgEjv7Vl3BDpv6EHOOtX5ZMF/m+U+1Zt2UQYBPzA9K2p7mD2K4kCy&#10;c5HUnpUkShm+Vi+euarsQ7Aqx6AdKnViFUHgetdMjMnIygAUcZ71Pb5VPu4zjGTVdWO5mcDjHFTe&#10;YqleOT2Y9Kxew1uTmQsG4GRjHenyKXwAFC+oOKrbimW3dOyikaaRgGDLtPtWfKalhkLY6FxyX9qk&#10;LeZwOcj72agDBVYbgpI596kiYeWoK4wOCT1pNWAsMzMqqzKTjgntU8R2YYk5J5Gc4qiJC/yKucnr&#10;npU/mlZB8uCB0qGBZ8xghCn5iSQPUU8XHIO3Pqaqmcl8g7X6DinxsE+8SPRalksuiYnAXq3tUysP&#10;JYk5b0qimWOMldx6mntI6OHPO3Ix60hGpo6hr6LI4zzXP/GEg39mn3iITkjvjFbOiSsL6In7pPTP&#10;WsX4usBqls2QpKkDvjpXZhvjPHzBrlR511ALdB2/lU0QO4lh/wACIqNmCgknc2cHinR8p8rMcHua&#10;9iWp4JaQA7QMkjrk9BSPtAzyBnHFICJeDhcd1och8qFO444BrEhk0Q2EgkjOOtCgszlR931oiX91&#10;kkjJAYHk8UEMny5IUk9qliJrTLAEDLA96v3vFsVwUY4wwFZ9tIyyIhGRk8nir16AIFzjce2TWEvi&#10;M3uVIG2zkEDIXnAxmuk0bLspBwABXOW3z53AKT3zmuh0ZjGUHb1rnxOzOat8LPS/CTbZ48HJ/ujj&#10;Ne+eDZSpUgYGOFJ9jXgfg8r56BiAD3Ne8eD0SOAFc5HJJ6Y5r4PH7fM8Kh/EZ4V8Z7xn8XyM/CiM&#10;D9a8+STAUgg5Oea7b4zhz4vuAFGFQHce3WuA8qTZywOehHFfUYb+DE/V8K/3USeSdWbJcgZPB7/S&#10;ommIC4JCgkU97aTYqq4JzwcZpY9IdpBnl8knbmuvludtwjcA7SSXxnmutnZT4Bun6ELjPrXLGxZG&#10;csxLEcDGMV1NyjReA7hG+T5PlPXOaykrSieTmDvRZ4dKvlzkMPqDTSfnIACjuRUt4S8zMeST19ai&#10;QhpAexOK+mWx84ti7grBnOOOD61EUIAJk5Jxj/P0qRzuXHYHA+mRSS44AySAc8e5rFCNzQGQDaw4&#10;DDGe9eiaXxscHBJ6V5zo0ZdVwDg4Ocd69C0oSJDGAOPU15uJe5zV/hOutCwDb8EnGOa0rRirZIwB&#10;WNZje4OP1rftsDAK4DcH/Gvnap472N3TZABjGTXQWeWAK/N6jpiudszuCAnYRwPcDpXQ2b71BJwO&#10;BXj1iEzoNKUSyLgV2WlMVIUk+2MVx1gixyAq+AeldbpA4zu3V5z3OmGxshGMfDnHfd/9aqrrtYj0&#10;5qzBL+6YEdTxkVFM2HIx1HFY1NjcRcOSB3wRVoEZVTgntVRGG5VYY461ZjKjaONoPIPU1xGq2NG2&#10;cjAxircqgRnnBPtVGHKu2Q2eOT0NWS7OoKngZ49atbHVD4TL1JjtY7uH42/SsOcAZAXr+lbeoJwS&#10;Rgnmsa5ZQhOfm7VL3Mp7mPdn+DaQRzWcAUuEBHIbP4VpXpO1tzZYj5QKx3IEmQxLADINdVHcxivf&#10;R7L4FuI4RGxOCe2etew6PqUPkr+857ivlDQPFzW9wEZuEYD+deo+GvGxmk8vPXPvXswxDoK/Q/RM&#10;BSdSCse6reLheBzzmlFyATjBzXJ6RqjzwqT1Iq5dX/kjknB6kdq9KGIVRXWx2PDtSsaVzqKQk5Iy&#10;azJPEEcb53DFcnr+uvCrhQeO9efar4muol3KT16V0RvLY64YNy3PaT4ut0f5nGR2FSweKYZJDtcc&#10;9s5r5r1LxlcwtuHDEYOTRoPjq885QzZAPBB61M4SjsdP9nrueu/ELVUurCY7gcZr85v2hmI8Sxkd&#10;g2R+Ir7B8TeKZHtZPMON4Pevi/443f2zxEDu3gglf0rpwHN7dNmiw6pKx5ndMZASehFYd2Buyepr&#10;dmX90OMD1rEvUVehzX1dPc87Gx9wrHbtFNCjaTnpQh3HANWDauVXpgmul6ngJdj0D4a6Yl9HGXBz&#10;ur6S8GeGYVi3AHbgZNeDfCi0eFogCQdw4PevpvSGa0tATxle1ctRq534aPM9TQs7OOyJUHG4HqK4&#10;/wAV2n2qTMacH9elbF5q4EhBfBUdzVeWcX1mW4BHBNc102jrqfA0fGHxTi8rxtqAAwC2RXKwDMij&#10;pz1rsvi7GV8Z3mDuAPWuQswTcIAMnOcV68PhR8fLdkT/AHjjkZ60lK5yc9KStCQooooAKKKKACii&#10;igAooooAKKKKACiiigAooooAKKKKACiiigAooooAKKKKACjGaKVapAJjFSIueKbU0I5BPSjqaQV2&#10;O8g+lQyLt4rSAVl61QuMZIFVJm9SCiiCig9BRWZyBRRRVIAooopAFFFFIAooooAKKMZowaAFWlpA&#10;MUtUgEakpWpKTAKKKKQBRRRQAUUUUAFFFFABRRRQAUUUVSAKUHFJRSYD1wTUnAHHWoVPNTDBFIuI&#10;pAwCaVQCeOlNIJ/CngcDFB0Jak0K801o9zn2p8JGfpUjxgndng0uY6uXmiZ8yYbioqtTJzxzVbaf&#10;Sne55048srCUUYxRQZig4pykUylBxQNH6EswjKqG6jPfn0pzRqACOGxk0UV/Oh80ClidhAweuf0/&#10;rQYn8sDkFcnk9MDP9KKKAAqU+brngtRh2ZQTn0FFFACEAE5HP+HWnoVkTaenX60UVLKQku1tq525&#10;YbVqJ1CSEHnmiiqRRIG2OAo5zg5GaViSx7H2GKKKCkNThgzEY6cCnMnTjn09aKKlksi2BlfI3Lnl&#10;aHz5eOobv9KKKpGUhJoiQqj061UlUpx1A6miitInOzMvRmPePu9Cawrhfv5OOMUUV6NHcpGLc43M&#10;vBOOc57UkKfOVIUY9D9aKK9eOwEyrtfGcjrU8iY4wSfY0UUMlj7Ryjjg49zW7pL5lBGAfUjNFFc1&#10;TZmctz0Pw+xdFG4EsR8wGMVtzQgbhuyRwT/n6UUV8vW/iG7OW16ErG3Iz6GvIPGlsTG+SBz0Aoor&#10;6jK370SYv3z5q8ZwGDVMHrg1gUUV+w0P4cT6el8CCiiitzUMZqVTjBoorWG4nsaFiGZgRjr3rqdL&#10;PmuF4GVyMd6KK9OOxwz+I6m2AaDkjIA5I6U9oBJiTnOMAHpRRTuIxrqDySwBG/nBNcreow3pyRnI&#10;BNFFWgW5kyRnzMDnOBUYAYdMntRRUyN0iIgjqc0yTtRRXM9zVbDQM0UUVzzLQmcUZzRRWaGPjJB4&#10;OKuQSMjZJyp7etFFdlJ6GMzc0u68woo568cjjuK6/SLsrE2VwBjpzgdh+FFFdJzs7fSrpnzvySAO&#10;fb/JFdLYygAN82WGVOfzoooexD3NjjywSAGPJI71FdqzYAUbcZb3FFFQhrYyL63AIAx1wFIrA1C3&#10;2kgAbTg8fTP9aKKtDMe8tcsACV47d6x7m3A3hieo60UUxlOe1G/aAVAOCwPekhAEuSShHAFFFSzN&#10;7lpY/wB8QuSSAc1oWoO0tnjIFFFWtho3dPYtOFwM4613PhCCG5u4zN8yryAaKK5a+kGb0vjR9H+G&#10;JktrOKNF2JtyQAM1qGXLD5mAY8dKKK/OMS7zbPtMP8KJjwrKwLcYGTXMa+iMrHGAVAx656UUV5nU&#10;9I8r1tcO23kdlrh9TLCaQhfLBGD3oorqpilsY9wGBUqnQYJz1qjcTMRjdgE8+1FFdi3MTPnnVgSy&#10;4A4rEvWJfKHCgZIoorUiW5h3U2JNqYVmzyRWdMBEr5DKf4QcHuQaKK6YbIxkVxkgjfuIGcYxipEk&#10;IChvukkY96KK6HsZDw5ibefTO32qypVhtwG9Se1FFYsobujA4LZzjPYH/Ip4zv2kgsOgA68ZoopD&#10;IhMcZIGWGefSpVkxtAG49s9qKKmRSLcYYuCuCO2KcZl2mTPt+maKKw3ExysZTtJCEd6UsA+0ncR3&#10;oopAWIWMi5LZHOPrSuDnkZ9/Q4z/ACoorN7kPcu6Ox/tGFQDzyfcVl/GDP261x0wcAj6UUV3YT4j&#10;xcw+FHn5V2G7IBBzj1p0cR3dgSc80UV6tzwSZVCkYPXPSk2kKN2B1JA6+1FFQ2BahztAwd6jO4Hr&#10;TxEWBwWJAyT60UVk3qSx0ZUSxqSTnue1XNTUJakg5K//AKv6UUVnLdEsp265Zecf/Xrf0gjeoByQ&#10;cfjRRWFf4WctXZnpPhdtskfyls4OBX0F4PXdZRHaVRlI59aKK+BzDb5niUP4s/Q8S+LNh5ni2fjI&#10;8sE/Tn/A1zJ0JZAqhB059iKKK+qwq/cxP1PC/wAKHoixaeG/NJJTDZAwB0q0fDbs+QM4GR2oorvS&#10;VjskTHwsXUSbAJGwPXFP8VWv9n+CrlWCkjgnH5UUVlUSt8zysd/AZ873Qw5JzkHofemAYcHGB1oo&#10;r3eiPny2SV4zgnmmuG80gk46ECiipWwHQ6AhLR5yV7Lmu+0dgQFIPlnHGelFFeTiDlrbHVWq+WcZ&#10;ycZ3ewrZtpGyFc5UnGfSiivBqbHlPY3bOPawz0AJre09Q2AThRn+VFFeTWMVub2mZEq5wSCRg112&#10;ltyDwCeOP8+9FFeZLc6oG3BudDuOdv8An+lRS7g/I49fSiisJ7GwBQ/XgetTxMzbdihwvrRRXA9z&#10;WOxo27EsOCVPc1MWxC2eFGRn3ooraGx0R2Mu9JYBepArFuAygjA9waKKiW5D3Mq+ZTjgKfbvWBdZ&#10;Vhj7zMKKK6qJEP4hRg0q5e/Yp90uDXqHgjR5lvjn5TwfrRRXfW1pM/S8o+E9t8PwhYVA696l135L&#10;diGK4oorqo6QSR6jXvnmet3xcENIxLZ4rk7yQAseWIHANFFe/hVdHpx3OR1WQO543JnJxRpuEkyo&#10;xt+YAjtx/wDWooreSNm9Cj42u3SxbIG5jwB9M18n/E6Uz6pGcfdBVvrn/wCtRRWmF/iM4qrOOuEJ&#10;GF+4BnHpWFfgAAjvRRX0ENzzMZ8BVsSFlIIB6da7fw74bOrXEZK5TdjaO5oorreiZ89DY958D+CI&#10;7cxMq7eAQDXo96v9n2Z55C8iiivMk7no0Nrnmuq6skdwUG5mY5/Cun0i/SS12DouM/5/GiiudO0k&#10;bPU+VPjLCYfHGpA8Hdgj0ri9NGbyP8T+hoor36fwo+Ql8TK7dRSUUVoSFFFFABRRRQAUUUUAFFFF&#10;ABRRRQAUUUUAFFFFABRRRQAUUUUAFFFFABRRRQAUoOKKKAFHNWI1OMUUUG9MlZvlUDrVRySST2oo&#10;oNKwxqSiig5AooooAKKKKpAFFFFMAxmnIBg5ooqWABeuKXGKKKaASlxRRTAaTmkooqWAUUUUgCii&#10;igAooooAKKKKACiiigAooooAKKKKAAdalXtRRQXElHPPY8VJGvXNFFSztp6lqGHac44NSNhmwPwo&#10;oqGerGK5EQTwDB9R1qhIuwntRRWi2PLxUUiEnNFFFM84KKKKAP/ZUEsDBBQABgAIAAAAIQAUIlwJ&#10;4QAAAAoBAAAPAAAAZHJzL2Rvd25yZXYueG1sTI9BT8JAEIXvJv6HzZh4g+0WUazdEkLUEyERTIi3&#10;pR3ahu5s013a8u8dTnp7k/fy5nvpcrSN6LHztSMNahqBQMpdUVOp4Xv/MVmA8MFQYRpHqOGKHpbZ&#10;/V1qksIN9IX9LpSCS8gnRkMVQptI6fMKrfFT1yKxd3KdNYHPrpRFZwYut42Mo+hZWlMTf6hMi+sK&#10;8/PuYjV8DmZYzdR7vzmf1tef/Xx72CjU+vFhXL2BCDiGvzDc8BkdMmY6ugsVXjQaeEjQMImfWNxs&#10;9apiEEdWs3n8AjJL5f8J2S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IyoOrP1AwAAuQ4AAA4AAAAAAAAAAAAAAAAAPAIAAGRycy9lMm9Eb2MueG1sUEsBAi0ACgAA&#10;AAAAAAAhAEsWa31h5wgAYecIABUAAAAAAAAAAAAAAAAAXQYAAGRycy9tZWRpYS9pbWFnZTEuanBl&#10;Z1BLAQItABQABgAIAAAAIQAUIlwJ4QAAAAoBAAAPAAAAAAAAAAAAAAAAAPHtCABkcnMvZG93bnJl&#10;di54bWxQSwECLQAUAAYACAAAACEAWGCzG7oAAAAiAQAAGQAAAAAAAAAAAAAAAAD/7ggAZHJzL19y&#10;ZWxzL2Uyb0RvYy54bWwucmVsc1BLBQYAAAAABgAGAH0BAADw7wgAAAA=&#10;">
                <v:shape id="Image 74" o:spid="_x0000_s1027" type="#_x0000_t75" style="position:absolute;width:75636;height:86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vwExQAAANsAAAAPAAAAZHJzL2Rvd25yZXYueG1sRI9ba8JA&#10;FITfhf6H5Qh9qxuL9RJdpRSEtih4yYtvx+wxCc2eDdlTTf99t1DwcZiZb5jFqnO1ulIbKs8GhoME&#10;FHHubcWFgey4fpqCCoJssfZMBn4owGr50Ftgav2N93Q9SKEihEOKBkqRJtU65CU5DAPfEEfv4luH&#10;EmVbaNviLcJdrZ+TZKwdVhwXSmzoraT86/DtDGzy7LyRox1tg52dPte7l7FkH8Y89rvXOSihTu7h&#10;//a7NTAZwd+X+AP08hcAAP//AwBQSwECLQAUAAYACAAAACEA2+H2y+4AAACFAQAAEwAAAAAAAAAA&#10;AAAAAAAAAAAAW0NvbnRlbnRfVHlwZXNdLnhtbFBLAQItABQABgAIAAAAIQBa9CxbvwAAABUBAAAL&#10;AAAAAAAAAAAAAAAAAB8BAABfcmVscy8ucmVsc1BLAQItABQABgAIAAAAIQAzSvwExQAAANsAAAAP&#10;AAAAAAAAAAAAAAAAAAcCAABkcnMvZG93bnJldi54bWxQSwUGAAAAAAMAAwC3AAAA+QIAAAAA&#10;">
                  <v:imagedata r:id="rId61" o:title=""/>
                </v:shape>
                <v:shape id="Graphic 75" o:spid="_x0000_s1028" style="position:absolute;top:56207;width:75641;height:31210;visibility:visible;mso-wrap-style:square;v-text-anchor:top" coordsize="7564120,312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cmxgAAANsAAAAPAAAAZHJzL2Rvd25yZXYueG1sRI/RasJA&#10;FETfhf7Dcgu+FLOxtVVSN6EI0j5oodEPuGSvSWr2bsiuMfbrXaHg4zAzZ5hlNphG9NS52rKCaRSD&#10;IC6srrlUsN+tJwsQziNrbCyTggs5yNKH0RITbc/8Q33uSxEg7BJUUHnfJlK6oiKDLrItcfAOtjPo&#10;g+xKqTs8B7hp5HMcv0mDNYeFCltaVVQc85NRgNtiFh//fpvP9Us97Z/MapN/X5QaPw4f7yA8Df4e&#10;/m9/aQXzV7h9CT9AplcAAAD//wMAUEsBAi0AFAAGAAgAAAAhANvh9svuAAAAhQEAABMAAAAAAAAA&#10;AAAAAAAAAAAAAFtDb250ZW50X1R5cGVzXS54bWxQSwECLQAUAAYACAAAACEAWvQsW78AAAAVAQAA&#10;CwAAAAAAAAAAAAAAAAAfAQAAX3JlbHMvLnJlbHNQSwECLQAUAAYACAAAACEAaYL3JsYAAADbAAAA&#10;DwAAAAAAAAAAAAAAAAAHAgAAZHJzL2Rvd25yZXYueG1sUEsFBgAAAAADAAMAtwAAAPoCAAAAAA==&#10;" path="m,l,3121025r7563611,l7563611,,,xe" stroked="f">
                  <v:path arrowok="t"/>
                </v:shape>
                <v:shape id="Graphic 76" o:spid="_x0000_s1029" style="position:absolute;top:400;width:39052;height:19621;visibility:visible;mso-wrap-style:square;v-text-anchor:top" coordsize="3905250,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DwYwwAAANsAAAAPAAAAZHJzL2Rvd25yZXYueG1sRI9Li8JA&#10;EITvgv9haMGbTiL4IOsoovi6LPi47K030yZhMz0hM5r47x1hwWNRVV9R82VrSvGg2hWWFcTDCARx&#10;anXBmYLrZTuYgXAeWWNpmRQ8ycFy0e3MMdG24RM9zj4TAcIuQQW591UipUtzMuiGtiIO3s3WBn2Q&#10;dSZ1jU2Am1KOomgiDRYcFnKsaJ1T+ne+GwXNt/993uJoT+PNeGcaHf9cjlul+r129QXCU+s/4f/2&#10;QSuYTuD9JfwAuXgBAAD//wMAUEsBAi0AFAAGAAgAAAAhANvh9svuAAAAhQEAABMAAAAAAAAAAAAA&#10;AAAAAAAAAFtDb250ZW50X1R5cGVzXS54bWxQSwECLQAUAAYACAAAACEAWvQsW78AAAAVAQAACwAA&#10;AAAAAAAAAAAAAAAfAQAAX3JlbHMvLnJlbHNQSwECLQAUAAYACAAAACEAUoA8GMMAAADbAAAADwAA&#10;AAAAAAAAAAAAAAAHAgAAZHJzL2Rvd25yZXYueG1sUEsFBgAAAAADAAMAtwAAAPcCAAAAAA==&#10;" path="m3905248,l,,,1962150r3905248,l3905248,xe" fillcolor="#1f2f5a" stroked="f">
                  <v:path arrowok="t"/>
                </v:shape>
                <v:shape id="Graphic 77" o:spid="_x0000_s1030" style="position:absolute;top:55629;width:75641;height:451;visibility:visible;mso-wrap-style:square;v-text-anchor:top" coordsize="75641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9wbxQAAANsAAAAPAAAAZHJzL2Rvd25yZXYueG1sRI9Pa8JA&#10;FMTvBb/D8oRepG7sQW10FRWUoiD+K/T4yD6TYPZtzK4a/fRdQehxmJnfMMNxbQpxpcrllhV02hEI&#10;4sTqnFMFh/38ow/CeWSNhWVScCcH41HjbYixtjfe0nXnUxEg7GJUkHlfxlK6JCODrm1L4uAdbWXQ&#10;B1mlUld4C3BTyM8o6kqDOYeFDEuaZZScdhej4OzdeZL+bGZfv9PHasmb1gLva6Xem/VkAMJT7f/D&#10;r/a3VtDrwfNL+AFy9AcAAP//AwBQSwECLQAUAAYACAAAACEA2+H2y+4AAACFAQAAEwAAAAAAAAAA&#10;AAAAAAAAAAAAW0NvbnRlbnRfVHlwZXNdLnhtbFBLAQItABQABgAIAAAAIQBa9CxbvwAAABUBAAAL&#10;AAAAAAAAAAAAAAAAAB8BAABfcmVscy8ucmVsc1BLAQItABQABgAIAAAAIQBmU9wbxQAAANsAAAAP&#10;AAAAAAAAAAAAAAAAAAcCAABkcnMvZG93bnJldi54bWxQSwUGAAAAAAMAAwC3AAAA+QIAAAAA&#10;" path="m,l,45085r7563611,l7563611,,,xe" fillcolor="#d2d6db" stroked="f">
                  <v:path arrowok="t"/>
                </v:shape>
                <w10:wrap anchorx="page" anchory="page"/>
              </v:group>
            </w:pict>
          </mc:Fallback>
        </mc:AlternateContent>
      </w:r>
      <w:r w:rsidR="00130A1F">
        <w:rPr>
          <w:color w:val="FFFFFF"/>
          <w:spacing w:val="-4"/>
        </w:rPr>
        <w:t xml:space="preserve">PROCUREMENT </w:t>
      </w:r>
    </w:p>
    <w:p w14:paraId="4949CCC6" w14:textId="303732D7" w:rsidR="00225723" w:rsidRDefault="00130A1F">
      <w:pPr>
        <w:pStyle w:val="Heading1"/>
      </w:pPr>
      <w:r>
        <w:rPr>
          <w:color w:val="FFFFFF"/>
          <w:spacing w:val="-4"/>
        </w:rPr>
        <w:t>MANAGER</w:t>
      </w:r>
    </w:p>
    <w:p w14:paraId="4949CCC7" w14:textId="64AC5250" w:rsidR="00225723" w:rsidRDefault="0081304C" w:rsidP="00157737">
      <w:pPr>
        <w:spacing w:before="120"/>
        <w:ind w:left="176"/>
        <w:rPr>
          <w:b/>
          <w:color w:val="FFFFFF"/>
          <w:spacing w:val="-2"/>
          <w:sz w:val="24"/>
        </w:rPr>
      </w:pPr>
      <w:r>
        <w:rPr>
          <w:b/>
          <w:color w:val="FFFFFF"/>
          <w:spacing w:val="-2"/>
          <w:sz w:val="24"/>
        </w:rPr>
        <w:t>Salary:</w:t>
      </w:r>
      <w:r w:rsidR="00130A1F">
        <w:rPr>
          <w:b/>
          <w:color w:val="FFFFFF"/>
          <w:spacing w:val="-2"/>
          <w:sz w:val="24"/>
        </w:rPr>
        <w:t xml:space="preserve"> </w:t>
      </w:r>
      <w:r w:rsidR="00185741">
        <w:rPr>
          <w:b/>
          <w:color w:val="FFFFFF"/>
          <w:spacing w:val="-2"/>
          <w:sz w:val="24"/>
        </w:rPr>
        <w:t xml:space="preserve">NJC Grade 10 (SCP 41 – 43), £52,413 - £54,495 p.a. </w:t>
      </w:r>
    </w:p>
    <w:p w14:paraId="2FCC2A31" w14:textId="7CC5C496" w:rsidR="00157737" w:rsidRDefault="00157737" w:rsidP="00157737">
      <w:pPr>
        <w:ind w:left="176"/>
        <w:rPr>
          <w:b/>
          <w:color w:val="FFFFFF"/>
          <w:spacing w:val="-2"/>
          <w:sz w:val="24"/>
        </w:rPr>
      </w:pPr>
      <w:r>
        <w:rPr>
          <w:b/>
          <w:color w:val="FFFFFF"/>
          <w:spacing w:val="-2"/>
          <w:sz w:val="24"/>
        </w:rPr>
        <w:t>(Pay award pending)</w:t>
      </w:r>
    </w:p>
    <w:p w14:paraId="2FDC507A" w14:textId="77777777" w:rsidR="00185741" w:rsidRDefault="00185741">
      <w:pPr>
        <w:spacing w:before="390"/>
        <w:ind w:left="175"/>
        <w:rPr>
          <w:b/>
          <w:sz w:val="24"/>
        </w:rPr>
      </w:pPr>
    </w:p>
    <w:p w14:paraId="4949CCC8" w14:textId="77777777" w:rsidR="00225723" w:rsidRDefault="00225723">
      <w:pPr>
        <w:pStyle w:val="BodyText"/>
        <w:rPr>
          <w:b/>
        </w:rPr>
      </w:pPr>
    </w:p>
    <w:p w14:paraId="4949CCC9" w14:textId="77777777" w:rsidR="00225723" w:rsidRDefault="00225723">
      <w:pPr>
        <w:pStyle w:val="BodyText"/>
        <w:rPr>
          <w:b/>
        </w:rPr>
      </w:pPr>
    </w:p>
    <w:p w14:paraId="4949CCCA" w14:textId="77777777" w:rsidR="00225723" w:rsidRDefault="00225723">
      <w:pPr>
        <w:pStyle w:val="BodyText"/>
        <w:rPr>
          <w:b/>
        </w:rPr>
      </w:pPr>
    </w:p>
    <w:p w14:paraId="4949CCCB" w14:textId="77777777" w:rsidR="00225723" w:rsidRDefault="00225723">
      <w:pPr>
        <w:pStyle w:val="BodyText"/>
        <w:rPr>
          <w:b/>
        </w:rPr>
      </w:pPr>
    </w:p>
    <w:p w14:paraId="4949CCCC" w14:textId="77777777" w:rsidR="00225723" w:rsidRDefault="00225723">
      <w:pPr>
        <w:pStyle w:val="BodyText"/>
        <w:rPr>
          <w:b/>
        </w:rPr>
      </w:pPr>
    </w:p>
    <w:p w14:paraId="4949CCCD" w14:textId="77777777" w:rsidR="00225723" w:rsidRDefault="00225723">
      <w:pPr>
        <w:pStyle w:val="BodyText"/>
        <w:rPr>
          <w:b/>
        </w:rPr>
      </w:pPr>
    </w:p>
    <w:p w14:paraId="4949CCCE" w14:textId="77777777" w:rsidR="00225723" w:rsidRDefault="00225723">
      <w:pPr>
        <w:pStyle w:val="BodyText"/>
        <w:rPr>
          <w:b/>
        </w:rPr>
      </w:pPr>
    </w:p>
    <w:p w14:paraId="4949CCCF" w14:textId="77777777" w:rsidR="00225723" w:rsidRDefault="00225723">
      <w:pPr>
        <w:pStyle w:val="BodyText"/>
        <w:rPr>
          <w:b/>
        </w:rPr>
      </w:pPr>
    </w:p>
    <w:p w14:paraId="4949CCD0" w14:textId="77777777" w:rsidR="00225723" w:rsidRDefault="00225723">
      <w:pPr>
        <w:pStyle w:val="BodyText"/>
        <w:rPr>
          <w:b/>
        </w:rPr>
      </w:pPr>
    </w:p>
    <w:p w14:paraId="4949CCD1" w14:textId="77777777" w:rsidR="00225723" w:rsidRDefault="00225723">
      <w:pPr>
        <w:pStyle w:val="BodyText"/>
        <w:rPr>
          <w:b/>
        </w:rPr>
      </w:pPr>
    </w:p>
    <w:p w14:paraId="4949CCD2" w14:textId="77777777" w:rsidR="00225723" w:rsidRDefault="00225723">
      <w:pPr>
        <w:pStyle w:val="BodyText"/>
        <w:rPr>
          <w:b/>
        </w:rPr>
      </w:pPr>
    </w:p>
    <w:p w14:paraId="4949CCD3" w14:textId="77777777" w:rsidR="00225723" w:rsidRDefault="00225723">
      <w:pPr>
        <w:pStyle w:val="BodyText"/>
        <w:rPr>
          <w:b/>
        </w:rPr>
      </w:pPr>
    </w:p>
    <w:p w14:paraId="4949CCD4" w14:textId="77777777" w:rsidR="00225723" w:rsidRDefault="00225723">
      <w:pPr>
        <w:pStyle w:val="BodyText"/>
        <w:rPr>
          <w:b/>
        </w:rPr>
      </w:pPr>
    </w:p>
    <w:p w14:paraId="4949CCD5" w14:textId="77777777" w:rsidR="00225723" w:rsidRDefault="00225723">
      <w:pPr>
        <w:pStyle w:val="BodyText"/>
        <w:rPr>
          <w:b/>
        </w:rPr>
      </w:pPr>
    </w:p>
    <w:p w14:paraId="4949CCD6" w14:textId="77777777" w:rsidR="00225723" w:rsidRDefault="00225723">
      <w:pPr>
        <w:pStyle w:val="BodyText"/>
        <w:rPr>
          <w:b/>
        </w:rPr>
      </w:pPr>
    </w:p>
    <w:p w14:paraId="4949CCD7" w14:textId="77777777" w:rsidR="00225723" w:rsidRDefault="00225723">
      <w:pPr>
        <w:pStyle w:val="BodyText"/>
        <w:rPr>
          <w:b/>
        </w:rPr>
      </w:pPr>
    </w:p>
    <w:p w14:paraId="4949CCD8" w14:textId="77777777" w:rsidR="00225723" w:rsidRDefault="00225723">
      <w:pPr>
        <w:pStyle w:val="BodyText"/>
        <w:rPr>
          <w:b/>
        </w:rPr>
      </w:pPr>
    </w:p>
    <w:p w14:paraId="4949CCD9" w14:textId="77777777" w:rsidR="00225723" w:rsidRDefault="00225723">
      <w:pPr>
        <w:pStyle w:val="BodyText"/>
        <w:rPr>
          <w:b/>
        </w:rPr>
      </w:pPr>
    </w:p>
    <w:p w14:paraId="4949CCDA" w14:textId="77777777" w:rsidR="00225723" w:rsidRDefault="00225723">
      <w:pPr>
        <w:pStyle w:val="BodyText"/>
        <w:rPr>
          <w:b/>
        </w:rPr>
      </w:pPr>
    </w:p>
    <w:p w14:paraId="4949CCDB" w14:textId="77777777" w:rsidR="00225723" w:rsidRDefault="00225723">
      <w:pPr>
        <w:pStyle w:val="BodyText"/>
        <w:rPr>
          <w:b/>
        </w:rPr>
      </w:pPr>
    </w:p>
    <w:p w14:paraId="4949CCDC" w14:textId="77777777" w:rsidR="00225723" w:rsidRDefault="00225723">
      <w:pPr>
        <w:pStyle w:val="BodyText"/>
        <w:rPr>
          <w:b/>
        </w:rPr>
      </w:pPr>
    </w:p>
    <w:p w14:paraId="4949CCDD" w14:textId="77777777" w:rsidR="00225723" w:rsidRDefault="00225723">
      <w:pPr>
        <w:pStyle w:val="BodyText"/>
        <w:rPr>
          <w:b/>
        </w:rPr>
      </w:pPr>
    </w:p>
    <w:p w14:paraId="4949CCDE" w14:textId="77777777" w:rsidR="00225723" w:rsidRDefault="00225723">
      <w:pPr>
        <w:pStyle w:val="BodyText"/>
        <w:rPr>
          <w:b/>
        </w:rPr>
      </w:pPr>
    </w:p>
    <w:p w14:paraId="4949CCDF" w14:textId="77777777" w:rsidR="00225723" w:rsidRDefault="00225723">
      <w:pPr>
        <w:pStyle w:val="BodyText"/>
        <w:rPr>
          <w:b/>
        </w:rPr>
      </w:pPr>
    </w:p>
    <w:p w14:paraId="4949CCE0" w14:textId="1C562DFD" w:rsidR="00225723" w:rsidRDefault="00185741">
      <w:pPr>
        <w:pStyle w:val="BodyText"/>
        <w:rPr>
          <w:b/>
        </w:rPr>
      </w:pPr>
      <w:r>
        <w:rPr>
          <w:noProof/>
        </w:rPr>
        <mc:AlternateContent>
          <mc:Choice Requires="wps">
            <w:drawing>
              <wp:anchor distT="0" distB="0" distL="0" distR="0" simplePos="0" relativeHeight="251658752" behindDoc="0" locked="0" layoutInCell="1" allowOverlap="1" wp14:anchorId="4949CE24" wp14:editId="5930A1A2">
                <wp:simplePos x="0" y="0"/>
                <wp:positionH relativeFrom="page">
                  <wp:posOffset>3733799</wp:posOffset>
                </wp:positionH>
                <wp:positionV relativeFrom="paragraph">
                  <wp:posOffset>8255</wp:posOffset>
                </wp:positionV>
                <wp:extent cx="3629025" cy="4900295"/>
                <wp:effectExtent l="0" t="0" r="9525"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9025" cy="4900295"/>
                        </a:xfrm>
                        <a:prstGeom prst="rect">
                          <a:avLst/>
                        </a:prstGeom>
                        <a:solidFill>
                          <a:srgbClr val="D2D6DB"/>
                        </a:solidFill>
                      </wps:spPr>
                      <wps:txbx>
                        <w:txbxContent>
                          <w:p w14:paraId="4949CE66" w14:textId="3CCD01F5" w:rsidR="00225723" w:rsidRDefault="0081304C">
                            <w:pPr>
                              <w:spacing w:before="85"/>
                              <w:ind w:left="130"/>
                              <w:rPr>
                                <w:b/>
                                <w:color w:val="000000"/>
                                <w:sz w:val="20"/>
                              </w:rPr>
                            </w:pPr>
                            <w:r>
                              <w:rPr>
                                <w:b/>
                                <w:color w:val="001F5F"/>
                                <w:sz w:val="20"/>
                              </w:rPr>
                              <w:t>Contract/Hours</w:t>
                            </w:r>
                            <w:r>
                              <w:rPr>
                                <w:b/>
                                <w:color w:val="001F5F"/>
                                <w:spacing w:val="-9"/>
                                <w:sz w:val="20"/>
                              </w:rPr>
                              <w:t xml:space="preserve"> </w:t>
                            </w:r>
                            <w:r>
                              <w:rPr>
                                <w:b/>
                                <w:color w:val="001F5F"/>
                                <w:sz w:val="20"/>
                              </w:rPr>
                              <w:t>of</w:t>
                            </w:r>
                            <w:r>
                              <w:rPr>
                                <w:b/>
                                <w:color w:val="001F5F"/>
                                <w:spacing w:val="-9"/>
                                <w:sz w:val="20"/>
                              </w:rPr>
                              <w:t xml:space="preserve"> </w:t>
                            </w:r>
                            <w:r>
                              <w:rPr>
                                <w:b/>
                                <w:color w:val="001F5F"/>
                                <w:spacing w:val="-4"/>
                                <w:sz w:val="20"/>
                              </w:rPr>
                              <w:t>work:</w:t>
                            </w:r>
                            <w:r w:rsidR="00263EFE">
                              <w:rPr>
                                <w:b/>
                                <w:color w:val="001F5F"/>
                                <w:spacing w:val="-4"/>
                                <w:sz w:val="20"/>
                              </w:rPr>
                              <w:t xml:space="preserve"> </w:t>
                            </w:r>
                            <w:r w:rsidR="00263EFE" w:rsidRPr="00185741">
                              <w:rPr>
                                <w:b/>
                                <w:color w:val="001F5F"/>
                                <w:spacing w:val="-4"/>
                                <w:sz w:val="20"/>
                              </w:rPr>
                              <w:t>Permanent, 35hrs per week, All Yea</w:t>
                            </w:r>
                            <w:r w:rsidR="002338D5" w:rsidRPr="00185741">
                              <w:rPr>
                                <w:b/>
                                <w:color w:val="001F5F"/>
                                <w:spacing w:val="-4"/>
                                <w:sz w:val="20"/>
                              </w:rPr>
                              <w:t>r</w:t>
                            </w:r>
                            <w:r w:rsidR="00263EFE" w:rsidRPr="00185741">
                              <w:rPr>
                                <w:b/>
                                <w:color w:val="001F5F"/>
                                <w:spacing w:val="-4"/>
                                <w:sz w:val="20"/>
                              </w:rPr>
                              <w:t xml:space="preserve"> Round</w:t>
                            </w:r>
                          </w:p>
                          <w:p w14:paraId="2E83200F" w14:textId="77777777" w:rsidR="00263EFE" w:rsidRDefault="00263EFE" w:rsidP="00263EFE">
                            <w:pPr>
                              <w:spacing w:before="3"/>
                              <w:ind w:right="1635"/>
                              <w:rPr>
                                <w:b/>
                                <w:color w:val="001F5F"/>
                                <w:sz w:val="20"/>
                              </w:rPr>
                            </w:pPr>
                            <w:r>
                              <w:rPr>
                                <w:b/>
                                <w:color w:val="001F5F"/>
                                <w:sz w:val="20"/>
                              </w:rPr>
                              <w:t xml:space="preserve">   </w:t>
                            </w:r>
                          </w:p>
                          <w:p w14:paraId="4949CE67" w14:textId="4A3B265B" w:rsidR="00225723" w:rsidRDefault="0081304C" w:rsidP="00263EFE">
                            <w:pPr>
                              <w:spacing w:before="3"/>
                              <w:ind w:right="1635" w:firstLine="130"/>
                              <w:rPr>
                                <w:b/>
                                <w:color w:val="000000"/>
                                <w:sz w:val="20"/>
                              </w:rPr>
                            </w:pPr>
                            <w:r>
                              <w:rPr>
                                <w:b/>
                                <w:color w:val="001F5F"/>
                                <w:spacing w:val="-2"/>
                                <w:sz w:val="20"/>
                              </w:rPr>
                              <w:t>Salary:</w:t>
                            </w:r>
                            <w:r w:rsidR="00185741">
                              <w:rPr>
                                <w:b/>
                                <w:color w:val="001F5F"/>
                                <w:spacing w:val="-2"/>
                                <w:sz w:val="20"/>
                              </w:rPr>
                              <w:t xml:space="preserve"> NJC Grade 10,  £52,413 - £54,495 p.a.  (Pay award pending), SCP41-43</w:t>
                            </w:r>
                            <w:r w:rsidR="00157737">
                              <w:rPr>
                                <w:b/>
                                <w:color w:val="001F5F"/>
                                <w:spacing w:val="-2"/>
                                <w:sz w:val="20"/>
                              </w:rPr>
                              <w:t>.</w:t>
                            </w:r>
                          </w:p>
                          <w:p w14:paraId="4949CE68" w14:textId="77777777" w:rsidR="00225723" w:rsidRDefault="00225723">
                            <w:pPr>
                              <w:pStyle w:val="BodyText"/>
                              <w:rPr>
                                <w:b/>
                                <w:color w:val="000000"/>
                              </w:rPr>
                            </w:pPr>
                          </w:p>
                          <w:p w14:paraId="0A76E02A" w14:textId="5224453F" w:rsidR="00870FA4" w:rsidRPr="00800213" w:rsidRDefault="00870FA4" w:rsidP="00800213">
                            <w:pPr>
                              <w:pStyle w:val="BodyText"/>
                              <w:numPr>
                                <w:ilvl w:val="0"/>
                                <w:numId w:val="7"/>
                              </w:numPr>
                              <w:spacing w:before="1"/>
                              <w:rPr>
                                <w:b/>
                                <w:color w:val="002060"/>
                              </w:rPr>
                            </w:pPr>
                            <w:r w:rsidRPr="00800213">
                              <w:rPr>
                                <w:b/>
                                <w:color w:val="002060"/>
                              </w:rPr>
                              <w:t>Membership of Local Government Pension Scheme</w:t>
                            </w:r>
                          </w:p>
                          <w:p w14:paraId="0D82578B" w14:textId="6964996E" w:rsidR="00870FA4" w:rsidRPr="00800213" w:rsidRDefault="00800213" w:rsidP="00800213">
                            <w:pPr>
                              <w:pStyle w:val="BodyText"/>
                              <w:spacing w:before="1"/>
                              <w:ind w:firstLine="720"/>
                              <w:rPr>
                                <w:b/>
                                <w:color w:val="002060"/>
                              </w:rPr>
                            </w:pPr>
                            <w:r w:rsidRPr="00800213">
                              <w:rPr>
                                <w:b/>
                                <w:color w:val="002060"/>
                              </w:rPr>
                              <w:t xml:space="preserve"> </w:t>
                            </w:r>
                            <w:r w:rsidR="00D5550B">
                              <w:rPr>
                                <w:b/>
                                <w:color w:val="002060"/>
                              </w:rPr>
                              <w:t xml:space="preserve"> </w:t>
                            </w:r>
                            <w:r w:rsidR="00870FA4" w:rsidRPr="00800213">
                              <w:rPr>
                                <w:b/>
                                <w:color w:val="002060"/>
                              </w:rPr>
                              <w:t xml:space="preserve">(Career Average Benefits) </w:t>
                            </w:r>
                          </w:p>
                          <w:p w14:paraId="5C653062" w14:textId="6E92CA82" w:rsidR="00870FA4" w:rsidRPr="00800213" w:rsidRDefault="00870FA4" w:rsidP="00800213">
                            <w:pPr>
                              <w:pStyle w:val="BodyText"/>
                              <w:numPr>
                                <w:ilvl w:val="0"/>
                                <w:numId w:val="7"/>
                              </w:numPr>
                              <w:spacing w:before="1"/>
                              <w:rPr>
                                <w:b/>
                                <w:color w:val="002060"/>
                              </w:rPr>
                            </w:pPr>
                            <w:r w:rsidRPr="00800213">
                              <w:rPr>
                                <w:b/>
                                <w:color w:val="002060"/>
                              </w:rPr>
                              <w:t>26/31 days annual leave plus up to 4 additional</w:t>
                            </w:r>
                          </w:p>
                          <w:p w14:paraId="4949CE69" w14:textId="535F0865" w:rsidR="00225723" w:rsidRDefault="00800213" w:rsidP="00800213">
                            <w:pPr>
                              <w:pStyle w:val="BodyText"/>
                              <w:spacing w:before="1"/>
                              <w:ind w:firstLine="720"/>
                              <w:rPr>
                                <w:b/>
                                <w:color w:val="002060"/>
                              </w:rPr>
                            </w:pPr>
                            <w:r w:rsidRPr="00800213">
                              <w:rPr>
                                <w:b/>
                                <w:color w:val="002060"/>
                              </w:rPr>
                              <w:t xml:space="preserve"> </w:t>
                            </w:r>
                            <w:r w:rsidR="00D5550B">
                              <w:rPr>
                                <w:b/>
                                <w:color w:val="002060"/>
                              </w:rPr>
                              <w:t xml:space="preserve"> </w:t>
                            </w:r>
                            <w:r w:rsidR="00870FA4" w:rsidRPr="00800213">
                              <w:rPr>
                                <w:b/>
                                <w:color w:val="002060"/>
                              </w:rPr>
                              <w:t>Christmas closure days.</w:t>
                            </w:r>
                          </w:p>
                          <w:p w14:paraId="0AAD7A4D" w14:textId="7FD1F90F" w:rsidR="00635208" w:rsidRDefault="00D5550B" w:rsidP="00635208">
                            <w:pPr>
                              <w:pStyle w:val="BodyText"/>
                              <w:numPr>
                                <w:ilvl w:val="0"/>
                                <w:numId w:val="7"/>
                              </w:numPr>
                              <w:spacing w:before="1"/>
                              <w:rPr>
                                <w:b/>
                                <w:color w:val="002060"/>
                              </w:rPr>
                            </w:pPr>
                            <w:r>
                              <w:rPr>
                                <w:b/>
                                <w:color w:val="002060"/>
                              </w:rPr>
                              <w:t xml:space="preserve"> </w:t>
                            </w:r>
                            <w:r w:rsidR="00635208">
                              <w:rPr>
                                <w:b/>
                                <w:color w:val="002060"/>
                              </w:rPr>
                              <w:t xml:space="preserve">Employee Assistance </w:t>
                            </w:r>
                            <w:proofErr w:type="spellStart"/>
                            <w:r w:rsidR="00635208">
                              <w:rPr>
                                <w:b/>
                                <w:color w:val="002060"/>
                              </w:rPr>
                              <w:t>Programme</w:t>
                            </w:r>
                            <w:proofErr w:type="spellEnd"/>
                          </w:p>
                          <w:p w14:paraId="34FA6DBF" w14:textId="77777777" w:rsidR="00800213" w:rsidRDefault="00800213" w:rsidP="002338D5">
                            <w:pPr>
                              <w:rPr>
                                <w:b/>
                                <w:color w:val="001F5F"/>
                                <w:spacing w:val="-2"/>
                                <w:sz w:val="20"/>
                              </w:rPr>
                            </w:pPr>
                          </w:p>
                          <w:p w14:paraId="4949CE6A" w14:textId="74256159" w:rsidR="00225723" w:rsidRDefault="0081304C">
                            <w:pPr>
                              <w:ind w:left="130"/>
                              <w:rPr>
                                <w:bCs/>
                                <w:color w:val="001F5F"/>
                                <w:spacing w:val="-2"/>
                                <w:sz w:val="20"/>
                              </w:rPr>
                            </w:pPr>
                            <w:r>
                              <w:rPr>
                                <w:b/>
                                <w:color w:val="001F5F"/>
                                <w:spacing w:val="-2"/>
                                <w:sz w:val="20"/>
                              </w:rPr>
                              <w:t>Location:</w:t>
                            </w:r>
                            <w:r w:rsidR="00800213">
                              <w:rPr>
                                <w:b/>
                                <w:color w:val="001F5F"/>
                                <w:spacing w:val="-2"/>
                                <w:sz w:val="20"/>
                              </w:rPr>
                              <w:t xml:space="preserve"> </w:t>
                            </w:r>
                            <w:r w:rsidR="009C1FEE" w:rsidRPr="009B4A72">
                              <w:rPr>
                                <w:bCs/>
                                <w:color w:val="001F5F"/>
                                <w:spacing w:val="-2"/>
                                <w:sz w:val="20"/>
                              </w:rPr>
                              <w:t>Emmaus Catholic Academy Trust, 2nd Floor, Crossgate House, 47</w:t>
                            </w:r>
                            <w:r w:rsidR="009C1FEE" w:rsidRPr="009B4A72">
                              <w:rPr>
                                <w:rFonts w:ascii="Cambria Math" w:hAnsi="Cambria Math" w:cs="Cambria Math"/>
                                <w:bCs/>
                                <w:color w:val="001F5F"/>
                                <w:spacing w:val="-2"/>
                                <w:sz w:val="20"/>
                              </w:rPr>
                              <w:t>‑</w:t>
                            </w:r>
                            <w:r w:rsidR="009C1FEE" w:rsidRPr="009B4A72">
                              <w:rPr>
                                <w:bCs/>
                                <w:color w:val="001F5F"/>
                                <w:spacing w:val="-2"/>
                                <w:sz w:val="20"/>
                              </w:rPr>
                              <w:t>55 Cross Street, Sale, M33 7FT</w:t>
                            </w:r>
                            <w:r w:rsidR="00664FD9" w:rsidRPr="009B4A72">
                              <w:rPr>
                                <w:bCs/>
                                <w:color w:val="001F5F"/>
                                <w:spacing w:val="-2"/>
                                <w:sz w:val="20"/>
                              </w:rPr>
                              <w:t xml:space="preserve"> with some travel to schools within Emmaus CAT</w:t>
                            </w:r>
                            <w:r w:rsidR="006B1B49">
                              <w:rPr>
                                <w:bCs/>
                                <w:color w:val="001F5F"/>
                                <w:spacing w:val="-2"/>
                                <w:sz w:val="20"/>
                              </w:rPr>
                              <w:t>.</w:t>
                            </w:r>
                          </w:p>
                          <w:p w14:paraId="021FA68B" w14:textId="77777777" w:rsidR="006B1B49" w:rsidRPr="009B4A72" w:rsidRDefault="006B1B49">
                            <w:pPr>
                              <w:ind w:left="130"/>
                              <w:rPr>
                                <w:bCs/>
                                <w:color w:val="000000"/>
                                <w:sz w:val="20"/>
                              </w:rPr>
                            </w:pPr>
                          </w:p>
                          <w:p w14:paraId="76F35FB3" w14:textId="60B55A41" w:rsidR="00D42BD8" w:rsidRPr="009B4A72" w:rsidRDefault="00D42BD8" w:rsidP="00D42BD8">
                            <w:pPr>
                              <w:pStyle w:val="BodyText"/>
                              <w:spacing w:before="49"/>
                              <w:ind w:firstLine="130"/>
                              <w:rPr>
                                <w:bCs/>
                                <w:color w:val="002060"/>
                              </w:rPr>
                            </w:pPr>
                            <w:r w:rsidRPr="009B4A72">
                              <w:rPr>
                                <w:bCs/>
                                <w:color w:val="002060"/>
                              </w:rPr>
                              <w:t xml:space="preserve">We operate a flexible working model, with the option to </w:t>
                            </w:r>
                          </w:p>
                          <w:p w14:paraId="24CC476D" w14:textId="4FAFF0CB" w:rsidR="00D42BD8" w:rsidRPr="009B4A72" w:rsidRDefault="00D42BD8" w:rsidP="00D42BD8">
                            <w:pPr>
                              <w:pStyle w:val="BodyText"/>
                              <w:spacing w:before="49"/>
                              <w:ind w:firstLine="130"/>
                              <w:rPr>
                                <w:bCs/>
                                <w:color w:val="002060"/>
                              </w:rPr>
                            </w:pPr>
                            <w:r w:rsidRPr="009B4A72">
                              <w:rPr>
                                <w:bCs/>
                                <w:color w:val="002060"/>
                              </w:rPr>
                              <w:t xml:space="preserve">work occasionally from home. </w:t>
                            </w:r>
                          </w:p>
                          <w:p w14:paraId="5164738E" w14:textId="77777777" w:rsidR="006B1B49" w:rsidRDefault="006B1B49" w:rsidP="00664FD9">
                            <w:pPr>
                              <w:pStyle w:val="BodyText"/>
                              <w:spacing w:before="49"/>
                              <w:ind w:firstLine="130"/>
                              <w:rPr>
                                <w:bCs/>
                                <w:color w:val="002060"/>
                              </w:rPr>
                            </w:pPr>
                          </w:p>
                          <w:p w14:paraId="4BDCE66E" w14:textId="1344CC76" w:rsidR="00D42BD8" w:rsidRPr="009B4A72" w:rsidRDefault="00D42BD8" w:rsidP="00664FD9">
                            <w:pPr>
                              <w:pStyle w:val="BodyText"/>
                              <w:spacing w:before="49"/>
                              <w:ind w:firstLine="130"/>
                              <w:rPr>
                                <w:bCs/>
                                <w:color w:val="002060"/>
                              </w:rPr>
                            </w:pPr>
                            <w:r w:rsidRPr="009B4A72">
                              <w:rPr>
                                <w:bCs/>
                                <w:color w:val="002060"/>
                              </w:rPr>
                              <w:t xml:space="preserve">Our offices are easily accessible from the M60 (J7), the </w:t>
                            </w:r>
                          </w:p>
                          <w:p w14:paraId="7480EEE3" w14:textId="77777777" w:rsidR="00D42BD8" w:rsidRPr="009B4A72" w:rsidRDefault="00D42BD8" w:rsidP="00664FD9">
                            <w:pPr>
                              <w:pStyle w:val="BodyText"/>
                              <w:spacing w:before="49"/>
                              <w:ind w:firstLine="130"/>
                              <w:rPr>
                                <w:bCs/>
                                <w:color w:val="002060"/>
                              </w:rPr>
                            </w:pPr>
                            <w:r w:rsidRPr="009B4A72">
                              <w:rPr>
                                <w:bCs/>
                                <w:color w:val="002060"/>
                              </w:rPr>
                              <w:t xml:space="preserve">A56 from Manchester City Centre and are within walking </w:t>
                            </w:r>
                          </w:p>
                          <w:p w14:paraId="010FCF5A" w14:textId="77777777" w:rsidR="00664FD9" w:rsidRPr="009B4A72" w:rsidRDefault="00D42BD8" w:rsidP="00664FD9">
                            <w:pPr>
                              <w:pStyle w:val="BodyText"/>
                              <w:spacing w:before="49"/>
                              <w:ind w:firstLine="130"/>
                              <w:rPr>
                                <w:bCs/>
                                <w:color w:val="002060"/>
                              </w:rPr>
                            </w:pPr>
                            <w:r w:rsidRPr="009B4A72">
                              <w:rPr>
                                <w:bCs/>
                                <w:color w:val="002060"/>
                              </w:rPr>
                              <w:t xml:space="preserve">distance from the nearest Metrolink Tram station with </w:t>
                            </w:r>
                            <w:r w:rsidR="00664FD9" w:rsidRPr="009B4A72">
                              <w:rPr>
                                <w:bCs/>
                                <w:color w:val="002060"/>
                              </w:rPr>
                              <w:t xml:space="preserve"> </w:t>
                            </w:r>
                          </w:p>
                          <w:p w14:paraId="4949CE6C" w14:textId="48131604" w:rsidR="00225723" w:rsidRPr="009B4A72" w:rsidRDefault="00D42BD8" w:rsidP="00664FD9">
                            <w:pPr>
                              <w:pStyle w:val="BodyText"/>
                              <w:spacing w:before="49"/>
                              <w:ind w:firstLine="130"/>
                              <w:rPr>
                                <w:bCs/>
                                <w:color w:val="002060"/>
                              </w:rPr>
                            </w:pPr>
                            <w:r w:rsidRPr="009B4A72">
                              <w:rPr>
                                <w:bCs/>
                                <w:color w:val="002060"/>
                              </w:rPr>
                              <w:t>exceptional amenities.</w:t>
                            </w:r>
                          </w:p>
                          <w:p w14:paraId="421CC120" w14:textId="77777777" w:rsidR="00EB274B" w:rsidRPr="00EB274B" w:rsidRDefault="00EB274B" w:rsidP="009C1FEE">
                            <w:pPr>
                              <w:spacing w:before="1"/>
                              <w:ind w:left="130"/>
                              <w:rPr>
                                <w:b/>
                                <w:color w:val="002060"/>
                                <w:sz w:val="20"/>
                              </w:rPr>
                            </w:pPr>
                          </w:p>
                          <w:p w14:paraId="44A0A7A1" w14:textId="7BE5845B" w:rsidR="00225723" w:rsidRPr="00EB274B" w:rsidRDefault="0081304C" w:rsidP="009C1FEE">
                            <w:pPr>
                              <w:spacing w:before="1"/>
                              <w:ind w:left="130"/>
                              <w:rPr>
                                <w:b/>
                                <w:color w:val="002060"/>
                                <w:sz w:val="20"/>
                              </w:rPr>
                            </w:pPr>
                            <w:r w:rsidRPr="00EB274B">
                              <w:rPr>
                                <w:b/>
                                <w:color w:val="002060"/>
                                <w:sz w:val="20"/>
                              </w:rPr>
                              <w:t>Line</w:t>
                            </w:r>
                            <w:r w:rsidRPr="00EB274B">
                              <w:rPr>
                                <w:b/>
                                <w:color w:val="002060"/>
                                <w:spacing w:val="2"/>
                                <w:sz w:val="20"/>
                              </w:rPr>
                              <w:t xml:space="preserve"> </w:t>
                            </w:r>
                            <w:r w:rsidRPr="00EB274B">
                              <w:rPr>
                                <w:b/>
                                <w:color w:val="002060"/>
                                <w:spacing w:val="-2"/>
                                <w:sz w:val="20"/>
                              </w:rPr>
                              <w:t>Management:</w:t>
                            </w:r>
                            <w:r w:rsidR="00800213" w:rsidRPr="009B4A72">
                              <w:rPr>
                                <w:bCs/>
                                <w:color w:val="002060"/>
                                <w:spacing w:val="-2"/>
                                <w:sz w:val="20"/>
                              </w:rPr>
                              <w:t xml:space="preserve"> </w:t>
                            </w:r>
                            <w:r w:rsidR="009B4A72" w:rsidRPr="009B4A72">
                              <w:rPr>
                                <w:bCs/>
                                <w:color w:val="002060"/>
                                <w:spacing w:val="-2"/>
                                <w:sz w:val="20"/>
                              </w:rPr>
                              <w:t>T</w:t>
                            </w:r>
                            <w:r w:rsidR="00800213" w:rsidRPr="009B4A72">
                              <w:rPr>
                                <w:bCs/>
                                <w:color w:val="002060"/>
                                <w:spacing w:val="-2"/>
                                <w:sz w:val="20"/>
                              </w:rPr>
                              <w:t>he post-holder will report directly to the Chief Financial Officer</w:t>
                            </w:r>
                          </w:p>
                          <w:p w14:paraId="7701FB88" w14:textId="77777777" w:rsidR="009C1FEE" w:rsidRPr="00EB274B" w:rsidRDefault="009C1FEE" w:rsidP="009C1FEE">
                            <w:pPr>
                              <w:spacing w:before="1"/>
                              <w:ind w:left="130"/>
                              <w:rPr>
                                <w:b/>
                                <w:color w:val="002060"/>
                                <w:sz w:val="20"/>
                              </w:rPr>
                            </w:pPr>
                          </w:p>
                          <w:p w14:paraId="1300EB08" w14:textId="01DE4D06" w:rsidR="009C1FEE" w:rsidRPr="00EB274B" w:rsidRDefault="009C1FEE" w:rsidP="009C1FEE">
                            <w:pPr>
                              <w:spacing w:before="1"/>
                              <w:ind w:left="130"/>
                              <w:rPr>
                                <w:b/>
                                <w:color w:val="002060"/>
                                <w:sz w:val="20"/>
                              </w:rPr>
                            </w:pPr>
                            <w:r w:rsidRPr="00EB274B">
                              <w:rPr>
                                <w:b/>
                                <w:color w:val="002060"/>
                                <w:sz w:val="20"/>
                              </w:rPr>
                              <w:t>Key cont</w:t>
                            </w:r>
                            <w:r w:rsidR="005759A7" w:rsidRPr="00EB274B">
                              <w:rPr>
                                <w:b/>
                                <w:color w:val="002060"/>
                                <w:sz w:val="20"/>
                              </w:rPr>
                              <w:t xml:space="preserve">acts: </w:t>
                            </w:r>
                            <w:r w:rsidR="005759A7" w:rsidRPr="009B4A72">
                              <w:rPr>
                                <w:bCs/>
                                <w:color w:val="002060"/>
                                <w:sz w:val="20"/>
                              </w:rPr>
                              <w:t>COO, Director of Operations,</w:t>
                            </w:r>
                            <w:r w:rsidR="00167FBA" w:rsidRPr="009B4A72">
                              <w:rPr>
                                <w:bCs/>
                                <w:color w:val="002060"/>
                                <w:sz w:val="20"/>
                              </w:rPr>
                              <w:t xml:space="preserve"> </w:t>
                            </w:r>
                            <w:r w:rsidR="009E74C4" w:rsidRPr="009B4A72">
                              <w:rPr>
                                <w:bCs/>
                                <w:color w:val="002060"/>
                                <w:sz w:val="20"/>
                              </w:rPr>
                              <w:t>Head of I</w:t>
                            </w:r>
                            <w:r w:rsidR="007C1C32" w:rsidRPr="009B4A72">
                              <w:rPr>
                                <w:bCs/>
                                <w:color w:val="002060"/>
                                <w:sz w:val="20"/>
                              </w:rPr>
                              <w:t xml:space="preserve">T, </w:t>
                            </w:r>
                            <w:r w:rsidR="005C6151">
                              <w:rPr>
                                <w:bCs/>
                                <w:color w:val="002060"/>
                                <w:sz w:val="20"/>
                              </w:rPr>
                              <w:t>Head of Financial Planning &amp; Reporting, Financial Controller and wider Finance Team</w:t>
                            </w:r>
                          </w:p>
                          <w:p w14:paraId="74810564" w14:textId="77777777" w:rsidR="00167FBA" w:rsidRDefault="00167FBA" w:rsidP="009C1FEE">
                            <w:pPr>
                              <w:spacing w:before="1"/>
                              <w:ind w:left="130"/>
                              <w:rPr>
                                <w:b/>
                                <w:color w:val="000000"/>
                                <w:sz w:val="20"/>
                              </w:rPr>
                            </w:pPr>
                          </w:p>
                          <w:p w14:paraId="0FA0985E" w14:textId="6429AE15" w:rsidR="00167FBA" w:rsidRPr="009C1FEE" w:rsidRDefault="00167FBA" w:rsidP="009C1FEE">
                            <w:pPr>
                              <w:spacing w:before="1"/>
                              <w:ind w:left="130"/>
                              <w:rPr>
                                <w:b/>
                                <w:color w:val="000000"/>
                                <w:sz w:val="20"/>
                              </w:rPr>
                            </w:pPr>
                          </w:p>
                        </w:txbxContent>
                      </wps:txbx>
                      <wps:bodyPr wrap="square" lIns="0" tIns="0" rIns="0" bIns="0" rtlCol="0">
                        <a:noAutofit/>
                      </wps:bodyPr>
                    </wps:wsp>
                  </a:graphicData>
                </a:graphic>
                <wp14:sizeRelH relativeFrom="margin">
                  <wp14:pctWidth>0</wp14:pctWidth>
                </wp14:sizeRelH>
              </wp:anchor>
            </w:drawing>
          </mc:Choice>
          <mc:Fallback>
            <w:pict>
              <v:shape w14:anchorId="4949CE24" id="Textbox 78" o:spid="_x0000_s1041" type="#_x0000_t202" style="position:absolute;margin-left:294pt;margin-top:.65pt;width:285.75pt;height:385.85pt;z-index:2516587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K9+tgEAAFgDAAAOAAAAZHJzL2Uyb0RvYy54bWysU8GO0zAQvSPxD5bvNNnAVjRqumK3WoS0&#10;gpUWPsBx7MbC8RiP26R/z9hN2xXcEJfJ2B4/v/dmsr6bBssOKqAB1/CbRcmZchI643YN//H98d1H&#10;zjAK1wkLTjX8qJDfbd6+WY++VhX0YDsVGIE4rEff8D5GXxcFyl4NAhfglaNDDWEQkZZhV3RBjIQ+&#10;2KIqy2UxQuh8AKkQaXd7OuSbjK+1kvGb1qgisw0nbjHHkGObYrFZi3oXhO+NnGmIf2AxCOPo0QvU&#10;VkTB9sH8BTUYGQBBx4WEoQCtjVRZA6m5Kf9Q89ILr7IWMgf9xSb8f7Dy6+HFPwcWp3uYqIFZBPon&#10;kD+RvClGj/VckzzFGqk6CZ10GNKXJDC6SN4eL36qKTJJm++X1aqsbjmTdPZhVZbV6jY5Xlyv+4Dx&#10;s4KBpaThgRqWKYjDE8ZT6bkkvYZgTfdorM2LsGsfbGAHQc3dVtvl9n5Gf1WWFZxIJ/pxaidmOlKa&#10;e5+2WuiO5MBIQ9Bw/LUXQXFmvzhyOU3MOQnnpD0nIdoHyHOV2Dj4tI+gTWZ9xZ09pPZl3fOopfl4&#10;vc5V1x9i8xsAAP//AwBQSwMEFAAGAAgAAAAhAI41Nh7gAAAACgEAAA8AAABkcnMvZG93bnJldi54&#10;bWxMj8FOwzAQRO9I/IO1SNyoXarQJI1TVSAulQARuHBz420SsNdR7LaGr8c9wXH1VjNvqnW0hh1x&#10;8oMjCfOZAIbUOj1QJ+H97fEmB+aDIq2MI5TwjR7W9eVFpUrtTvSKxyZ0LIWQL5WEPoSx5Ny3PVrl&#10;Z25ESmzvJqtCOqeO60mdUrg1/FaIO27VQKmhVyPe99h+NQcrYRsiPm1N/xHFZ1P8FM/Z5uFllPL6&#10;Km5WwALG8PcMZ/2kDnVy2rkDac+MhCzP05aQwALYmc+zIgO2k7BcLgTwuuL/J9S/AAAA//8DAFBL&#10;AQItABQABgAIAAAAIQC2gziS/gAAAOEBAAATAAAAAAAAAAAAAAAAAAAAAABbQ29udGVudF9UeXBl&#10;c10ueG1sUEsBAi0AFAAGAAgAAAAhADj9If/WAAAAlAEAAAsAAAAAAAAAAAAAAAAALwEAAF9yZWxz&#10;Ly5yZWxzUEsBAi0AFAAGAAgAAAAhAGxUr362AQAAWAMAAA4AAAAAAAAAAAAAAAAALgIAAGRycy9l&#10;Mm9Eb2MueG1sUEsBAi0AFAAGAAgAAAAhAI41Nh7gAAAACgEAAA8AAAAAAAAAAAAAAAAAEAQAAGRy&#10;cy9kb3ducmV2LnhtbFBLBQYAAAAABAAEAPMAAAAdBQAAAAA=&#10;" fillcolor="#d2d6db" stroked="f">
                <v:textbox inset="0,0,0,0">
                  <w:txbxContent>
                    <w:p w14:paraId="4949CE66" w14:textId="3CCD01F5" w:rsidR="00225723" w:rsidRDefault="0081304C">
                      <w:pPr>
                        <w:spacing w:before="85"/>
                        <w:ind w:left="130"/>
                        <w:rPr>
                          <w:b/>
                          <w:color w:val="000000"/>
                          <w:sz w:val="20"/>
                        </w:rPr>
                      </w:pPr>
                      <w:r>
                        <w:rPr>
                          <w:b/>
                          <w:color w:val="001F5F"/>
                          <w:sz w:val="20"/>
                        </w:rPr>
                        <w:t>Contract/Hours</w:t>
                      </w:r>
                      <w:r>
                        <w:rPr>
                          <w:b/>
                          <w:color w:val="001F5F"/>
                          <w:spacing w:val="-9"/>
                          <w:sz w:val="20"/>
                        </w:rPr>
                        <w:t xml:space="preserve"> </w:t>
                      </w:r>
                      <w:r>
                        <w:rPr>
                          <w:b/>
                          <w:color w:val="001F5F"/>
                          <w:sz w:val="20"/>
                        </w:rPr>
                        <w:t>of</w:t>
                      </w:r>
                      <w:r>
                        <w:rPr>
                          <w:b/>
                          <w:color w:val="001F5F"/>
                          <w:spacing w:val="-9"/>
                          <w:sz w:val="20"/>
                        </w:rPr>
                        <w:t xml:space="preserve"> </w:t>
                      </w:r>
                      <w:r>
                        <w:rPr>
                          <w:b/>
                          <w:color w:val="001F5F"/>
                          <w:spacing w:val="-4"/>
                          <w:sz w:val="20"/>
                        </w:rPr>
                        <w:t>work:</w:t>
                      </w:r>
                      <w:r w:rsidR="00263EFE">
                        <w:rPr>
                          <w:b/>
                          <w:color w:val="001F5F"/>
                          <w:spacing w:val="-4"/>
                          <w:sz w:val="20"/>
                        </w:rPr>
                        <w:t xml:space="preserve"> </w:t>
                      </w:r>
                      <w:r w:rsidR="00263EFE" w:rsidRPr="00185741">
                        <w:rPr>
                          <w:b/>
                          <w:color w:val="001F5F"/>
                          <w:spacing w:val="-4"/>
                          <w:sz w:val="20"/>
                        </w:rPr>
                        <w:t>Permanent, 35hrs per week, All Yea</w:t>
                      </w:r>
                      <w:r w:rsidR="002338D5" w:rsidRPr="00185741">
                        <w:rPr>
                          <w:b/>
                          <w:color w:val="001F5F"/>
                          <w:spacing w:val="-4"/>
                          <w:sz w:val="20"/>
                        </w:rPr>
                        <w:t>r</w:t>
                      </w:r>
                      <w:r w:rsidR="00263EFE" w:rsidRPr="00185741">
                        <w:rPr>
                          <w:b/>
                          <w:color w:val="001F5F"/>
                          <w:spacing w:val="-4"/>
                          <w:sz w:val="20"/>
                        </w:rPr>
                        <w:t xml:space="preserve"> Round</w:t>
                      </w:r>
                    </w:p>
                    <w:p w14:paraId="2E83200F" w14:textId="77777777" w:rsidR="00263EFE" w:rsidRDefault="00263EFE" w:rsidP="00263EFE">
                      <w:pPr>
                        <w:spacing w:before="3"/>
                        <w:ind w:right="1635"/>
                        <w:rPr>
                          <w:b/>
                          <w:color w:val="001F5F"/>
                          <w:sz w:val="20"/>
                        </w:rPr>
                      </w:pPr>
                      <w:r>
                        <w:rPr>
                          <w:b/>
                          <w:color w:val="001F5F"/>
                          <w:sz w:val="20"/>
                        </w:rPr>
                        <w:t xml:space="preserve">   </w:t>
                      </w:r>
                    </w:p>
                    <w:p w14:paraId="4949CE67" w14:textId="4A3B265B" w:rsidR="00225723" w:rsidRDefault="0081304C" w:rsidP="00263EFE">
                      <w:pPr>
                        <w:spacing w:before="3"/>
                        <w:ind w:right="1635" w:firstLine="130"/>
                        <w:rPr>
                          <w:b/>
                          <w:color w:val="000000"/>
                          <w:sz w:val="20"/>
                        </w:rPr>
                      </w:pPr>
                      <w:r>
                        <w:rPr>
                          <w:b/>
                          <w:color w:val="001F5F"/>
                          <w:spacing w:val="-2"/>
                          <w:sz w:val="20"/>
                        </w:rPr>
                        <w:t>Salary:</w:t>
                      </w:r>
                      <w:r w:rsidR="00185741">
                        <w:rPr>
                          <w:b/>
                          <w:color w:val="001F5F"/>
                          <w:spacing w:val="-2"/>
                          <w:sz w:val="20"/>
                        </w:rPr>
                        <w:t xml:space="preserve"> NJC Grade 10,  £52,413 - £54,495 p.a.  (Pay award pending), SCP41-43</w:t>
                      </w:r>
                      <w:r w:rsidR="00157737">
                        <w:rPr>
                          <w:b/>
                          <w:color w:val="001F5F"/>
                          <w:spacing w:val="-2"/>
                          <w:sz w:val="20"/>
                        </w:rPr>
                        <w:t>.</w:t>
                      </w:r>
                    </w:p>
                    <w:p w14:paraId="4949CE68" w14:textId="77777777" w:rsidR="00225723" w:rsidRDefault="00225723">
                      <w:pPr>
                        <w:pStyle w:val="BodyText"/>
                        <w:rPr>
                          <w:b/>
                          <w:color w:val="000000"/>
                        </w:rPr>
                      </w:pPr>
                    </w:p>
                    <w:p w14:paraId="0A76E02A" w14:textId="5224453F" w:rsidR="00870FA4" w:rsidRPr="00800213" w:rsidRDefault="00870FA4" w:rsidP="00800213">
                      <w:pPr>
                        <w:pStyle w:val="BodyText"/>
                        <w:numPr>
                          <w:ilvl w:val="0"/>
                          <w:numId w:val="7"/>
                        </w:numPr>
                        <w:spacing w:before="1"/>
                        <w:rPr>
                          <w:b/>
                          <w:color w:val="002060"/>
                        </w:rPr>
                      </w:pPr>
                      <w:r w:rsidRPr="00800213">
                        <w:rPr>
                          <w:b/>
                          <w:color w:val="002060"/>
                        </w:rPr>
                        <w:t>Membership of Local Government Pension Scheme</w:t>
                      </w:r>
                    </w:p>
                    <w:p w14:paraId="0D82578B" w14:textId="6964996E" w:rsidR="00870FA4" w:rsidRPr="00800213" w:rsidRDefault="00800213" w:rsidP="00800213">
                      <w:pPr>
                        <w:pStyle w:val="BodyText"/>
                        <w:spacing w:before="1"/>
                        <w:ind w:firstLine="720"/>
                        <w:rPr>
                          <w:b/>
                          <w:color w:val="002060"/>
                        </w:rPr>
                      </w:pPr>
                      <w:r w:rsidRPr="00800213">
                        <w:rPr>
                          <w:b/>
                          <w:color w:val="002060"/>
                        </w:rPr>
                        <w:t xml:space="preserve"> </w:t>
                      </w:r>
                      <w:r w:rsidR="00D5550B">
                        <w:rPr>
                          <w:b/>
                          <w:color w:val="002060"/>
                        </w:rPr>
                        <w:t xml:space="preserve"> </w:t>
                      </w:r>
                      <w:r w:rsidR="00870FA4" w:rsidRPr="00800213">
                        <w:rPr>
                          <w:b/>
                          <w:color w:val="002060"/>
                        </w:rPr>
                        <w:t xml:space="preserve">(Career Average Benefits) </w:t>
                      </w:r>
                    </w:p>
                    <w:p w14:paraId="5C653062" w14:textId="6E92CA82" w:rsidR="00870FA4" w:rsidRPr="00800213" w:rsidRDefault="00870FA4" w:rsidP="00800213">
                      <w:pPr>
                        <w:pStyle w:val="BodyText"/>
                        <w:numPr>
                          <w:ilvl w:val="0"/>
                          <w:numId w:val="7"/>
                        </w:numPr>
                        <w:spacing w:before="1"/>
                        <w:rPr>
                          <w:b/>
                          <w:color w:val="002060"/>
                        </w:rPr>
                      </w:pPr>
                      <w:r w:rsidRPr="00800213">
                        <w:rPr>
                          <w:b/>
                          <w:color w:val="002060"/>
                        </w:rPr>
                        <w:t>26/31 days annual leave plus up to 4 additional</w:t>
                      </w:r>
                    </w:p>
                    <w:p w14:paraId="4949CE69" w14:textId="535F0865" w:rsidR="00225723" w:rsidRDefault="00800213" w:rsidP="00800213">
                      <w:pPr>
                        <w:pStyle w:val="BodyText"/>
                        <w:spacing w:before="1"/>
                        <w:ind w:firstLine="720"/>
                        <w:rPr>
                          <w:b/>
                          <w:color w:val="002060"/>
                        </w:rPr>
                      </w:pPr>
                      <w:r w:rsidRPr="00800213">
                        <w:rPr>
                          <w:b/>
                          <w:color w:val="002060"/>
                        </w:rPr>
                        <w:t xml:space="preserve"> </w:t>
                      </w:r>
                      <w:r w:rsidR="00D5550B">
                        <w:rPr>
                          <w:b/>
                          <w:color w:val="002060"/>
                        </w:rPr>
                        <w:t xml:space="preserve"> </w:t>
                      </w:r>
                      <w:r w:rsidR="00870FA4" w:rsidRPr="00800213">
                        <w:rPr>
                          <w:b/>
                          <w:color w:val="002060"/>
                        </w:rPr>
                        <w:t>Christmas closure days.</w:t>
                      </w:r>
                    </w:p>
                    <w:p w14:paraId="0AAD7A4D" w14:textId="7FD1F90F" w:rsidR="00635208" w:rsidRDefault="00D5550B" w:rsidP="00635208">
                      <w:pPr>
                        <w:pStyle w:val="BodyText"/>
                        <w:numPr>
                          <w:ilvl w:val="0"/>
                          <w:numId w:val="7"/>
                        </w:numPr>
                        <w:spacing w:before="1"/>
                        <w:rPr>
                          <w:b/>
                          <w:color w:val="002060"/>
                        </w:rPr>
                      </w:pPr>
                      <w:r>
                        <w:rPr>
                          <w:b/>
                          <w:color w:val="002060"/>
                        </w:rPr>
                        <w:t xml:space="preserve"> </w:t>
                      </w:r>
                      <w:r w:rsidR="00635208">
                        <w:rPr>
                          <w:b/>
                          <w:color w:val="002060"/>
                        </w:rPr>
                        <w:t xml:space="preserve">Employee Assistance </w:t>
                      </w:r>
                      <w:proofErr w:type="spellStart"/>
                      <w:r w:rsidR="00635208">
                        <w:rPr>
                          <w:b/>
                          <w:color w:val="002060"/>
                        </w:rPr>
                        <w:t>Programme</w:t>
                      </w:r>
                      <w:proofErr w:type="spellEnd"/>
                    </w:p>
                    <w:p w14:paraId="34FA6DBF" w14:textId="77777777" w:rsidR="00800213" w:rsidRDefault="00800213" w:rsidP="002338D5">
                      <w:pPr>
                        <w:rPr>
                          <w:b/>
                          <w:color w:val="001F5F"/>
                          <w:spacing w:val="-2"/>
                          <w:sz w:val="20"/>
                        </w:rPr>
                      </w:pPr>
                    </w:p>
                    <w:p w14:paraId="4949CE6A" w14:textId="74256159" w:rsidR="00225723" w:rsidRDefault="0081304C">
                      <w:pPr>
                        <w:ind w:left="130"/>
                        <w:rPr>
                          <w:bCs/>
                          <w:color w:val="001F5F"/>
                          <w:spacing w:val="-2"/>
                          <w:sz w:val="20"/>
                        </w:rPr>
                      </w:pPr>
                      <w:r>
                        <w:rPr>
                          <w:b/>
                          <w:color w:val="001F5F"/>
                          <w:spacing w:val="-2"/>
                          <w:sz w:val="20"/>
                        </w:rPr>
                        <w:t>Location:</w:t>
                      </w:r>
                      <w:r w:rsidR="00800213">
                        <w:rPr>
                          <w:b/>
                          <w:color w:val="001F5F"/>
                          <w:spacing w:val="-2"/>
                          <w:sz w:val="20"/>
                        </w:rPr>
                        <w:t xml:space="preserve"> </w:t>
                      </w:r>
                      <w:r w:rsidR="009C1FEE" w:rsidRPr="009B4A72">
                        <w:rPr>
                          <w:bCs/>
                          <w:color w:val="001F5F"/>
                          <w:spacing w:val="-2"/>
                          <w:sz w:val="20"/>
                        </w:rPr>
                        <w:t>Emmaus Catholic Academy Trust, 2nd Floor, Crossgate House, 47</w:t>
                      </w:r>
                      <w:r w:rsidR="009C1FEE" w:rsidRPr="009B4A72">
                        <w:rPr>
                          <w:rFonts w:ascii="Cambria Math" w:hAnsi="Cambria Math" w:cs="Cambria Math"/>
                          <w:bCs/>
                          <w:color w:val="001F5F"/>
                          <w:spacing w:val="-2"/>
                          <w:sz w:val="20"/>
                        </w:rPr>
                        <w:t>‑</w:t>
                      </w:r>
                      <w:r w:rsidR="009C1FEE" w:rsidRPr="009B4A72">
                        <w:rPr>
                          <w:bCs/>
                          <w:color w:val="001F5F"/>
                          <w:spacing w:val="-2"/>
                          <w:sz w:val="20"/>
                        </w:rPr>
                        <w:t>55 Cross Street, Sale, M33 7FT</w:t>
                      </w:r>
                      <w:r w:rsidR="00664FD9" w:rsidRPr="009B4A72">
                        <w:rPr>
                          <w:bCs/>
                          <w:color w:val="001F5F"/>
                          <w:spacing w:val="-2"/>
                          <w:sz w:val="20"/>
                        </w:rPr>
                        <w:t xml:space="preserve"> with some travel to schools within Emmaus CAT</w:t>
                      </w:r>
                      <w:r w:rsidR="006B1B49">
                        <w:rPr>
                          <w:bCs/>
                          <w:color w:val="001F5F"/>
                          <w:spacing w:val="-2"/>
                          <w:sz w:val="20"/>
                        </w:rPr>
                        <w:t>.</w:t>
                      </w:r>
                    </w:p>
                    <w:p w14:paraId="021FA68B" w14:textId="77777777" w:rsidR="006B1B49" w:rsidRPr="009B4A72" w:rsidRDefault="006B1B49">
                      <w:pPr>
                        <w:ind w:left="130"/>
                        <w:rPr>
                          <w:bCs/>
                          <w:color w:val="000000"/>
                          <w:sz w:val="20"/>
                        </w:rPr>
                      </w:pPr>
                    </w:p>
                    <w:p w14:paraId="76F35FB3" w14:textId="60B55A41" w:rsidR="00D42BD8" w:rsidRPr="009B4A72" w:rsidRDefault="00D42BD8" w:rsidP="00D42BD8">
                      <w:pPr>
                        <w:pStyle w:val="BodyText"/>
                        <w:spacing w:before="49"/>
                        <w:ind w:firstLine="130"/>
                        <w:rPr>
                          <w:bCs/>
                          <w:color w:val="002060"/>
                        </w:rPr>
                      </w:pPr>
                      <w:r w:rsidRPr="009B4A72">
                        <w:rPr>
                          <w:bCs/>
                          <w:color w:val="002060"/>
                        </w:rPr>
                        <w:t xml:space="preserve">We operate a flexible working model, with the option to </w:t>
                      </w:r>
                    </w:p>
                    <w:p w14:paraId="24CC476D" w14:textId="4FAFF0CB" w:rsidR="00D42BD8" w:rsidRPr="009B4A72" w:rsidRDefault="00D42BD8" w:rsidP="00D42BD8">
                      <w:pPr>
                        <w:pStyle w:val="BodyText"/>
                        <w:spacing w:before="49"/>
                        <w:ind w:firstLine="130"/>
                        <w:rPr>
                          <w:bCs/>
                          <w:color w:val="002060"/>
                        </w:rPr>
                      </w:pPr>
                      <w:r w:rsidRPr="009B4A72">
                        <w:rPr>
                          <w:bCs/>
                          <w:color w:val="002060"/>
                        </w:rPr>
                        <w:t xml:space="preserve">work occasionally from home. </w:t>
                      </w:r>
                    </w:p>
                    <w:p w14:paraId="5164738E" w14:textId="77777777" w:rsidR="006B1B49" w:rsidRDefault="006B1B49" w:rsidP="00664FD9">
                      <w:pPr>
                        <w:pStyle w:val="BodyText"/>
                        <w:spacing w:before="49"/>
                        <w:ind w:firstLine="130"/>
                        <w:rPr>
                          <w:bCs/>
                          <w:color w:val="002060"/>
                        </w:rPr>
                      </w:pPr>
                    </w:p>
                    <w:p w14:paraId="4BDCE66E" w14:textId="1344CC76" w:rsidR="00D42BD8" w:rsidRPr="009B4A72" w:rsidRDefault="00D42BD8" w:rsidP="00664FD9">
                      <w:pPr>
                        <w:pStyle w:val="BodyText"/>
                        <w:spacing w:before="49"/>
                        <w:ind w:firstLine="130"/>
                        <w:rPr>
                          <w:bCs/>
                          <w:color w:val="002060"/>
                        </w:rPr>
                      </w:pPr>
                      <w:r w:rsidRPr="009B4A72">
                        <w:rPr>
                          <w:bCs/>
                          <w:color w:val="002060"/>
                        </w:rPr>
                        <w:t xml:space="preserve">Our offices are easily accessible from the M60 (J7), the </w:t>
                      </w:r>
                    </w:p>
                    <w:p w14:paraId="7480EEE3" w14:textId="77777777" w:rsidR="00D42BD8" w:rsidRPr="009B4A72" w:rsidRDefault="00D42BD8" w:rsidP="00664FD9">
                      <w:pPr>
                        <w:pStyle w:val="BodyText"/>
                        <w:spacing w:before="49"/>
                        <w:ind w:firstLine="130"/>
                        <w:rPr>
                          <w:bCs/>
                          <w:color w:val="002060"/>
                        </w:rPr>
                      </w:pPr>
                      <w:r w:rsidRPr="009B4A72">
                        <w:rPr>
                          <w:bCs/>
                          <w:color w:val="002060"/>
                        </w:rPr>
                        <w:t xml:space="preserve">A56 from Manchester City Centre and are within walking </w:t>
                      </w:r>
                    </w:p>
                    <w:p w14:paraId="010FCF5A" w14:textId="77777777" w:rsidR="00664FD9" w:rsidRPr="009B4A72" w:rsidRDefault="00D42BD8" w:rsidP="00664FD9">
                      <w:pPr>
                        <w:pStyle w:val="BodyText"/>
                        <w:spacing w:before="49"/>
                        <w:ind w:firstLine="130"/>
                        <w:rPr>
                          <w:bCs/>
                          <w:color w:val="002060"/>
                        </w:rPr>
                      </w:pPr>
                      <w:r w:rsidRPr="009B4A72">
                        <w:rPr>
                          <w:bCs/>
                          <w:color w:val="002060"/>
                        </w:rPr>
                        <w:t xml:space="preserve">distance from the nearest Metrolink Tram station with </w:t>
                      </w:r>
                      <w:r w:rsidR="00664FD9" w:rsidRPr="009B4A72">
                        <w:rPr>
                          <w:bCs/>
                          <w:color w:val="002060"/>
                        </w:rPr>
                        <w:t xml:space="preserve"> </w:t>
                      </w:r>
                    </w:p>
                    <w:p w14:paraId="4949CE6C" w14:textId="48131604" w:rsidR="00225723" w:rsidRPr="009B4A72" w:rsidRDefault="00D42BD8" w:rsidP="00664FD9">
                      <w:pPr>
                        <w:pStyle w:val="BodyText"/>
                        <w:spacing w:before="49"/>
                        <w:ind w:firstLine="130"/>
                        <w:rPr>
                          <w:bCs/>
                          <w:color w:val="002060"/>
                        </w:rPr>
                      </w:pPr>
                      <w:r w:rsidRPr="009B4A72">
                        <w:rPr>
                          <w:bCs/>
                          <w:color w:val="002060"/>
                        </w:rPr>
                        <w:t>exceptional amenities.</w:t>
                      </w:r>
                    </w:p>
                    <w:p w14:paraId="421CC120" w14:textId="77777777" w:rsidR="00EB274B" w:rsidRPr="00EB274B" w:rsidRDefault="00EB274B" w:rsidP="009C1FEE">
                      <w:pPr>
                        <w:spacing w:before="1"/>
                        <w:ind w:left="130"/>
                        <w:rPr>
                          <w:b/>
                          <w:color w:val="002060"/>
                          <w:sz w:val="20"/>
                        </w:rPr>
                      </w:pPr>
                    </w:p>
                    <w:p w14:paraId="44A0A7A1" w14:textId="7BE5845B" w:rsidR="00225723" w:rsidRPr="00EB274B" w:rsidRDefault="0081304C" w:rsidP="009C1FEE">
                      <w:pPr>
                        <w:spacing w:before="1"/>
                        <w:ind w:left="130"/>
                        <w:rPr>
                          <w:b/>
                          <w:color w:val="002060"/>
                          <w:sz w:val="20"/>
                        </w:rPr>
                      </w:pPr>
                      <w:r w:rsidRPr="00EB274B">
                        <w:rPr>
                          <w:b/>
                          <w:color w:val="002060"/>
                          <w:sz w:val="20"/>
                        </w:rPr>
                        <w:t>Line</w:t>
                      </w:r>
                      <w:r w:rsidRPr="00EB274B">
                        <w:rPr>
                          <w:b/>
                          <w:color w:val="002060"/>
                          <w:spacing w:val="2"/>
                          <w:sz w:val="20"/>
                        </w:rPr>
                        <w:t xml:space="preserve"> </w:t>
                      </w:r>
                      <w:r w:rsidRPr="00EB274B">
                        <w:rPr>
                          <w:b/>
                          <w:color w:val="002060"/>
                          <w:spacing w:val="-2"/>
                          <w:sz w:val="20"/>
                        </w:rPr>
                        <w:t>Management:</w:t>
                      </w:r>
                      <w:r w:rsidR="00800213" w:rsidRPr="009B4A72">
                        <w:rPr>
                          <w:bCs/>
                          <w:color w:val="002060"/>
                          <w:spacing w:val="-2"/>
                          <w:sz w:val="20"/>
                        </w:rPr>
                        <w:t xml:space="preserve"> </w:t>
                      </w:r>
                      <w:r w:rsidR="009B4A72" w:rsidRPr="009B4A72">
                        <w:rPr>
                          <w:bCs/>
                          <w:color w:val="002060"/>
                          <w:spacing w:val="-2"/>
                          <w:sz w:val="20"/>
                        </w:rPr>
                        <w:t>T</w:t>
                      </w:r>
                      <w:r w:rsidR="00800213" w:rsidRPr="009B4A72">
                        <w:rPr>
                          <w:bCs/>
                          <w:color w:val="002060"/>
                          <w:spacing w:val="-2"/>
                          <w:sz w:val="20"/>
                        </w:rPr>
                        <w:t>he post-holder will report directly to the Chief Financial Officer</w:t>
                      </w:r>
                    </w:p>
                    <w:p w14:paraId="7701FB88" w14:textId="77777777" w:rsidR="009C1FEE" w:rsidRPr="00EB274B" w:rsidRDefault="009C1FEE" w:rsidP="009C1FEE">
                      <w:pPr>
                        <w:spacing w:before="1"/>
                        <w:ind w:left="130"/>
                        <w:rPr>
                          <w:b/>
                          <w:color w:val="002060"/>
                          <w:sz w:val="20"/>
                        </w:rPr>
                      </w:pPr>
                    </w:p>
                    <w:p w14:paraId="1300EB08" w14:textId="01DE4D06" w:rsidR="009C1FEE" w:rsidRPr="00EB274B" w:rsidRDefault="009C1FEE" w:rsidP="009C1FEE">
                      <w:pPr>
                        <w:spacing w:before="1"/>
                        <w:ind w:left="130"/>
                        <w:rPr>
                          <w:b/>
                          <w:color w:val="002060"/>
                          <w:sz w:val="20"/>
                        </w:rPr>
                      </w:pPr>
                      <w:r w:rsidRPr="00EB274B">
                        <w:rPr>
                          <w:b/>
                          <w:color w:val="002060"/>
                          <w:sz w:val="20"/>
                        </w:rPr>
                        <w:t>Key cont</w:t>
                      </w:r>
                      <w:r w:rsidR="005759A7" w:rsidRPr="00EB274B">
                        <w:rPr>
                          <w:b/>
                          <w:color w:val="002060"/>
                          <w:sz w:val="20"/>
                        </w:rPr>
                        <w:t xml:space="preserve">acts: </w:t>
                      </w:r>
                      <w:r w:rsidR="005759A7" w:rsidRPr="009B4A72">
                        <w:rPr>
                          <w:bCs/>
                          <w:color w:val="002060"/>
                          <w:sz w:val="20"/>
                        </w:rPr>
                        <w:t>COO, Director of Operations,</w:t>
                      </w:r>
                      <w:r w:rsidR="00167FBA" w:rsidRPr="009B4A72">
                        <w:rPr>
                          <w:bCs/>
                          <w:color w:val="002060"/>
                          <w:sz w:val="20"/>
                        </w:rPr>
                        <w:t xml:space="preserve"> </w:t>
                      </w:r>
                      <w:r w:rsidR="009E74C4" w:rsidRPr="009B4A72">
                        <w:rPr>
                          <w:bCs/>
                          <w:color w:val="002060"/>
                          <w:sz w:val="20"/>
                        </w:rPr>
                        <w:t>Head of I</w:t>
                      </w:r>
                      <w:r w:rsidR="007C1C32" w:rsidRPr="009B4A72">
                        <w:rPr>
                          <w:bCs/>
                          <w:color w:val="002060"/>
                          <w:sz w:val="20"/>
                        </w:rPr>
                        <w:t xml:space="preserve">T, </w:t>
                      </w:r>
                      <w:r w:rsidR="005C6151">
                        <w:rPr>
                          <w:bCs/>
                          <w:color w:val="002060"/>
                          <w:sz w:val="20"/>
                        </w:rPr>
                        <w:t>Head of Financial Planning &amp; Reporting, Financial Controller and wider Finance Team</w:t>
                      </w:r>
                    </w:p>
                    <w:p w14:paraId="74810564" w14:textId="77777777" w:rsidR="00167FBA" w:rsidRDefault="00167FBA" w:rsidP="009C1FEE">
                      <w:pPr>
                        <w:spacing w:before="1"/>
                        <w:ind w:left="130"/>
                        <w:rPr>
                          <w:b/>
                          <w:color w:val="000000"/>
                          <w:sz w:val="20"/>
                        </w:rPr>
                      </w:pPr>
                    </w:p>
                    <w:p w14:paraId="0FA0985E" w14:textId="6429AE15" w:rsidR="00167FBA" w:rsidRPr="009C1FEE" w:rsidRDefault="00167FBA" w:rsidP="009C1FEE">
                      <w:pPr>
                        <w:spacing w:before="1"/>
                        <w:ind w:left="130"/>
                        <w:rPr>
                          <w:b/>
                          <w:color w:val="000000"/>
                          <w:sz w:val="20"/>
                        </w:rPr>
                      </w:pPr>
                    </w:p>
                  </w:txbxContent>
                </v:textbox>
                <w10:wrap anchorx="page"/>
              </v:shape>
            </w:pict>
          </mc:Fallback>
        </mc:AlternateContent>
      </w:r>
    </w:p>
    <w:p w14:paraId="4949CCE1" w14:textId="55B458A8" w:rsidR="00225723" w:rsidRDefault="00225723">
      <w:pPr>
        <w:pStyle w:val="BodyText"/>
        <w:rPr>
          <w:b/>
        </w:rPr>
      </w:pPr>
    </w:p>
    <w:p w14:paraId="4949CCE2" w14:textId="7C27C24E" w:rsidR="00225723" w:rsidRDefault="00225723">
      <w:pPr>
        <w:pStyle w:val="BodyText"/>
        <w:rPr>
          <w:b/>
        </w:rPr>
      </w:pPr>
    </w:p>
    <w:p w14:paraId="4949CCE6" w14:textId="35AD0570" w:rsidR="00225723" w:rsidRDefault="0081304C" w:rsidP="00F3382C">
      <w:pPr>
        <w:pStyle w:val="BodyText"/>
        <w:spacing w:line="276" w:lineRule="auto"/>
        <w:ind w:right="6016"/>
        <w:jc w:val="both"/>
      </w:pPr>
      <w:r>
        <w:rPr>
          <w:color w:val="001F5F"/>
        </w:rPr>
        <w:t xml:space="preserve">Emmaus Catholic Academy Trust is dedicated to providing an outstanding Catholic Education to our children and pupils. We are seeking to expand our central team and appoint </w:t>
      </w:r>
      <w:r w:rsidR="00A94E86">
        <w:rPr>
          <w:color w:val="001F5F"/>
        </w:rPr>
        <w:t>a suitably experienced Procurement Manager to lead on the deve</w:t>
      </w:r>
      <w:r w:rsidR="00AB7D48">
        <w:rPr>
          <w:color w:val="001F5F"/>
        </w:rPr>
        <w:t>lopment of</w:t>
      </w:r>
      <w:r w:rsidR="00F06666">
        <w:rPr>
          <w:color w:val="001F5F"/>
        </w:rPr>
        <w:t xml:space="preserve"> a CAT-wide Procurement Strategy that </w:t>
      </w:r>
      <w:r w:rsidR="00BC3008">
        <w:rPr>
          <w:color w:val="001F5F"/>
        </w:rPr>
        <w:t>drives long term</w:t>
      </w:r>
      <w:r w:rsidR="00674D2A">
        <w:rPr>
          <w:color w:val="001F5F"/>
        </w:rPr>
        <w:t xml:space="preserve"> value, sustaina</w:t>
      </w:r>
      <w:r w:rsidR="008D5E88">
        <w:rPr>
          <w:color w:val="001F5F"/>
        </w:rPr>
        <w:t>bility and efficiency.</w:t>
      </w:r>
    </w:p>
    <w:p w14:paraId="4949CCE7" w14:textId="77777777" w:rsidR="00225723" w:rsidRDefault="00225723">
      <w:pPr>
        <w:pStyle w:val="BodyText"/>
        <w:spacing w:before="36"/>
      </w:pPr>
    </w:p>
    <w:p w14:paraId="374B10FF" w14:textId="77777777" w:rsidR="00367086" w:rsidRDefault="0081304C" w:rsidP="00F3382C">
      <w:pPr>
        <w:pStyle w:val="BodyText"/>
        <w:spacing w:before="1" w:line="276" w:lineRule="auto"/>
        <w:rPr>
          <w:color w:val="001F5F"/>
          <w:spacing w:val="-5"/>
        </w:rPr>
      </w:pPr>
      <w:r w:rsidRPr="000462A4">
        <w:rPr>
          <w:b/>
          <w:bCs/>
          <w:color w:val="001F5F"/>
        </w:rPr>
        <w:t>The</w:t>
      </w:r>
      <w:r w:rsidRPr="000462A4">
        <w:rPr>
          <w:b/>
          <w:bCs/>
          <w:color w:val="001F5F"/>
          <w:spacing w:val="-5"/>
        </w:rPr>
        <w:t xml:space="preserve"> </w:t>
      </w:r>
      <w:r w:rsidRPr="000462A4">
        <w:rPr>
          <w:b/>
          <w:bCs/>
          <w:color w:val="001F5F"/>
        </w:rPr>
        <w:t>post</w:t>
      </w:r>
      <w:r w:rsidRPr="000462A4">
        <w:rPr>
          <w:b/>
          <w:bCs/>
          <w:color w:val="001F5F"/>
          <w:spacing w:val="-5"/>
        </w:rPr>
        <w:t xml:space="preserve"> </w:t>
      </w:r>
      <w:r w:rsidRPr="000462A4">
        <w:rPr>
          <w:b/>
          <w:bCs/>
          <w:color w:val="001F5F"/>
        </w:rPr>
        <w:t>would</w:t>
      </w:r>
      <w:r w:rsidRPr="000462A4">
        <w:rPr>
          <w:b/>
          <w:bCs/>
          <w:color w:val="001F5F"/>
          <w:spacing w:val="-4"/>
        </w:rPr>
        <w:t xml:space="preserve"> </w:t>
      </w:r>
      <w:r w:rsidRPr="000462A4">
        <w:rPr>
          <w:b/>
          <w:bCs/>
          <w:color w:val="001F5F"/>
        </w:rPr>
        <w:t>be</w:t>
      </w:r>
      <w:r w:rsidRPr="000462A4">
        <w:rPr>
          <w:b/>
          <w:bCs/>
          <w:color w:val="001F5F"/>
          <w:spacing w:val="-5"/>
        </w:rPr>
        <w:t xml:space="preserve"> </w:t>
      </w:r>
      <w:r w:rsidRPr="000462A4">
        <w:rPr>
          <w:b/>
          <w:bCs/>
          <w:color w:val="001F5F"/>
        </w:rPr>
        <w:t>suitable</w:t>
      </w:r>
      <w:r w:rsidRPr="000462A4">
        <w:rPr>
          <w:b/>
          <w:bCs/>
          <w:color w:val="001F5F"/>
          <w:spacing w:val="-6"/>
        </w:rPr>
        <w:t xml:space="preserve"> </w:t>
      </w:r>
      <w:r w:rsidRPr="000462A4">
        <w:rPr>
          <w:b/>
          <w:bCs/>
          <w:color w:val="001F5F"/>
          <w:spacing w:val="-5"/>
        </w:rPr>
        <w:t>for</w:t>
      </w:r>
      <w:r w:rsidR="00AF443F" w:rsidRPr="000462A4">
        <w:rPr>
          <w:b/>
          <w:bCs/>
          <w:color w:val="001F5F"/>
          <w:spacing w:val="-5"/>
        </w:rPr>
        <w:t>:</w:t>
      </w:r>
      <w:r w:rsidR="00AF443F">
        <w:rPr>
          <w:color w:val="001F5F"/>
          <w:spacing w:val="-5"/>
        </w:rPr>
        <w:t xml:space="preserve"> </w:t>
      </w:r>
    </w:p>
    <w:p w14:paraId="51BDC8AE" w14:textId="77777777" w:rsidR="00367086" w:rsidRDefault="00367086" w:rsidP="00F3382C">
      <w:pPr>
        <w:pStyle w:val="BodyText"/>
        <w:spacing w:before="1" w:line="276" w:lineRule="auto"/>
        <w:rPr>
          <w:color w:val="001F5F"/>
          <w:spacing w:val="-5"/>
        </w:rPr>
      </w:pPr>
    </w:p>
    <w:p w14:paraId="7422741D" w14:textId="77777777" w:rsidR="00367086" w:rsidRDefault="00113A64" w:rsidP="00F3382C">
      <w:pPr>
        <w:pStyle w:val="BodyText"/>
        <w:spacing w:before="1" w:line="276" w:lineRule="auto"/>
        <w:rPr>
          <w:color w:val="001F5F"/>
          <w:spacing w:val="-5"/>
        </w:rPr>
      </w:pPr>
      <w:r>
        <w:rPr>
          <w:color w:val="001F5F"/>
          <w:spacing w:val="-5"/>
        </w:rPr>
        <w:t>An established procurement professional</w:t>
      </w:r>
      <w:r w:rsidR="00367086">
        <w:rPr>
          <w:color w:val="001F5F"/>
          <w:spacing w:val="-5"/>
        </w:rPr>
        <w:t xml:space="preserve"> </w:t>
      </w:r>
      <w:r w:rsidR="000462A4">
        <w:rPr>
          <w:color w:val="001F5F"/>
          <w:spacing w:val="-5"/>
        </w:rPr>
        <w:t>w</w:t>
      </w:r>
      <w:r>
        <w:rPr>
          <w:color w:val="001F5F"/>
          <w:spacing w:val="-5"/>
        </w:rPr>
        <w:t>ith</w:t>
      </w:r>
      <w:r w:rsidR="000462A4">
        <w:rPr>
          <w:color w:val="001F5F"/>
          <w:spacing w:val="-5"/>
        </w:rPr>
        <w:t xml:space="preserve"> a</w:t>
      </w:r>
      <w:r>
        <w:rPr>
          <w:color w:val="001F5F"/>
          <w:spacing w:val="-5"/>
        </w:rPr>
        <w:t xml:space="preserve"> </w:t>
      </w:r>
      <w:r w:rsidR="001572B6">
        <w:rPr>
          <w:color w:val="001F5F"/>
          <w:spacing w:val="-5"/>
        </w:rPr>
        <w:t>strong</w:t>
      </w:r>
      <w:r>
        <w:rPr>
          <w:color w:val="001F5F"/>
          <w:spacing w:val="-5"/>
        </w:rPr>
        <w:t xml:space="preserve"> unde</w:t>
      </w:r>
      <w:r w:rsidR="00F3382C">
        <w:rPr>
          <w:color w:val="001F5F"/>
          <w:spacing w:val="-5"/>
        </w:rPr>
        <w:t>r</w:t>
      </w:r>
      <w:r w:rsidR="001572B6">
        <w:rPr>
          <w:color w:val="001F5F"/>
          <w:spacing w:val="-5"/>
        </w:rPr>
        <w:t>standing</w:t>
      </w:r>
    </w:p>
    <w:p w14:paraId="34DEF651" w14:textId="77777777" w:rsidR="00367086" w:rsidRDefault="00113A64" w:rsidP="00F3382C">
      <w:pPr>
        <w:pStyle w:val="BodyText"/>
        <w:spacing w:before="1" w:line="276" w:lineRule="auto"/>
        <w:rPr>
          <w:color w:val="001F5F"/>
          <w:spacing w:val="-5"/>
        </w:rPr>
      </w:pPr>
      <w:r>
        <w:rPr>
          <w:color w:val="001F5F"/>
          <w:spacing w:val="-5"/>
        </w:rPr>
        <w:t xml:space="preserve">and knowledge of </w:t>
      </w:r>
      <w:r w:rsidR="001572B6">
        <w:rPr>
          <w:color w:val="001F5F"/>
          <w:spacing w:val="-5"/>
        </w:rPr>
        <w:t xml:space="preserve">public procurement in </w:t>
      </w:r>
      <w:r w:rsidR="00F3382C">
        <w:rPr>
          <w:color w:val="001F5F"/>
          <w:spacing w:val="-5"/>
        </w:rPr>
        <w:t>E</w:t>
      </w:r>
      <w:r w:rsidR="001572B6">
        <w:rPr>
          <w:color w:val="001F5F"/>
          <w:spacing w:val="-5"/>
        </w:rPr>
        <w:t>ducation</w:t>
      </w:r>
      <w:r w:rsidR="00F3382C">
        <w:rPr>
          <w:color w:val="001F5F"/>
          <w:spacing w:val="-5"/>
        </w:rPr>
        <w:t xml:space="preserve"> o</w:t>
      </w:r>
      <w:r w:rsidR="001572B6">
        <w:rPr>
          <w:color w:val="001F5F"/>
          <w:spacing w:val="-5"/>
        </w:rPr>
        <w:t>r the wider public</w:t>
      </w:r>
    </w:p>
    <w:p w14:paraId="2D2C2503" w14:textId="1FCA185B" w:rsidR="00D0660A" w:rsidRPr="00D0660A" w:rsidRDefault="001572B6" w:rsidP="00F3382C">
      <w:pPr>
        <w:pStyle w:val="BodyText"/>
        <w:spacing w:before="1" w:line="276" w:lineRule="auto"/>
        <w:rPr>
          <w:color w:val="002060"/>
        </w:rPr>
      </w:pPr>
      <w:r>
        <w:rPr>
          <w:color w:val="001F5F"/>
          <w:spacing w:val="-5"/>
        </w:rPr>
        <w:t>sector</w:t>
      </w:r>
      <w:r w:rsidR="00D0660A">
        <w:rPr>
          <w:color w:val="001F5F"/>
          <w:spacing w:val="-5"/>
        </w:rPr>
        <w:t xml:space="preserve"> </w:t>
      </w:r>
      <w:r w:rsidR="00D0660A" w:rsidRPr="00D0660A">
        <w:rPr>
          <w:color w:val="002060"/>
        </w:rPr>
        <w:t xml:space="preserve">and a passion for strategic impact, innovation, and delivering </w:t>
      </w:r>
    </w:p>
    <w:p w14:paraId="038188B5" w14:textId="411D4661" w:rsidR="001572B6" w:rsidRPr="00D0660A" w:rsidRDefault="00D0660A" w:rsidP="00F3382C">
      <w:pPr>
        <w:pStyle w:val="BodyText"/>
        <w:spacing w:before="1" w:line="276" w:lineRule="auto"/>
        <w:rPr>
          <w:color w:val="002060"/>
          <w:spacing w:val="-5"/>
        </w:rPr>
      </w:pPr>
      <w:r w:rsidRPr="00D0660A">
        <w:rPr>
          <w:color w:val="002060"/>
        </w:rPr>
        <w:t>outstanding outcomes</w:t>
      </w:r>
      <w:r w:rsidR="00B4757B">
        <w:rPr>
          <w:color w:val="002060"/>
        </w:rPr>
        <w:t>.</w:t>
      </w:r>
    </w:p>
    <w:p w14:paraId="4949CCE9" w14:textId="77777777" w:rsidR="00225723" w:rsidRDefault="00225723">
      <w:pPr>
        <w:pStyle w:val="BodyText"/>
      </w:pPr>
    </w:p>
    <w:p w14:paraId="4949CCEA" w14:textId="77777777" w:rsidR="00225723" w:rsidRDefault="00225723">
      <w:pPr>
        <w:pStyle w:val="BodyText"/>
        <w:spacing w:before="107"/>
      </w:pPr>
    </w:p>
    <w:p w14:paraId="0082492A" w14:textId="77777777" w:rsidR="00A63E3A" w:rsidRDefault="0081304C" w:rsidP="000462A4">
      <w:pPr>
        <w:pStyle w:val="BodyText"/>
        <w:rPr>
          <w:color w:val="001F5F"/>
          <w:spacing w:val="-5"/>
        </w:rPr>
      </w:pPr>
      <w:r w:rsidRPr="00A63E3A">
        <w:rPr>
          <w:b/>
          <w:bCs/>
          <w:color w:val="001F5F"/>
        </w:rPr>
        <w:t>The</w:t>
      </w:r>
      <w:r w:rsidRPr="00A63E3A">
        <w:rPr>
          <w:b/>
          <w:bCs/>
          <w:color w:val="001F5F"/>
          <w:spacing w:val="-7"/>
        </w:rPr>
        <w:t xml:space="preserve"> </w:t>
      </w:r>
      <w:r w:rsidRPr="00A63E3A">
        <w:rPr>
          <w:b/>
          <w:bCs/>
          <w:color w:val="001F5F"/>
        </w:rPr>
        <w:t>role</w:t>
      </w:r>
      <w:r w:rsidR="003C4032" w:rsidRPr="00A63E3A">
        <w:rPr>
          <w:b/>
          <w:bCs/>
          <w:color w:val="001F5F"/>
          <w:spacing w:val="-5"/>
        </w:rPr>
        <w:t>:</w:t>
      </w:r>
      <w:r w:rsidR="003C4032">
        <w:rPr>
          <w:color w:val="001F5F"/>
          <w:spacing w:val="-5"/>
        </w:rPr>
        <w:t xml:space="preserve"> </w:t>
      </w:r>
    </w:p>
    <w:p w14:paraId="4D152603" w14:textId="77777777" w:rsidR="00A63E3A" w:rsidRDefault="00A63E3A" w:rsidP="000462A4">
      <w:pPr>
        <w:pStyle w:val="BodyText"/>
        <w:rPr>
          <w:color w:val="001F5F"/>
          <w:spacing w:val="-5"/>
        </w:rPr>
      </w:pPr>
    </w:p>
    <w:p w14:paraId="0899B98C" w14:textId="2476EB44" w:rsidR="004B69C3" w:rsidRDefault="004B69C3" w:rsidP="002462F2">
      <w:pPr>
        <w:pStyle w:val="BodyText"/>
        <w:spacing w:line="276" w:lineRule="auto"/>
        <w:rPr>
          <w:color w:val="002060"/>
          <w:spacing w:val="-5"/>
        </w:rPr>
      </w:pPr>
      <w:r>
        <w:rPr>
          <w:color w:val="002060"/>
          <w:spacing w:val="-5"/>
        </w:rPr>
        <w:t>In collaboration with senior operational and finance colleagues</w:t>
      </w:r>
      <w:r w:rsidR="002462F2">
        <w:rPr>
          <w:color w:val="002060"/>
          <w:spacing w:val="-5"/>
        </w:rPr>
        <w:t>,</w:t>
      </w:r>
      <w:r>
        <w:rPr>
          <w:color w:val="002060"/>
          <w:spacing w:val="-5"/>
        </w:rPr>
        <w:t xml:space="preserve"> t</w:t>
      </w:r>
      <w:r w:rsidR="003C4032" w:rsidRPr="008C28F8">
        <w:rPr>
          <w:color w:val="002060"/>
          <w:spacing w:val="-5"/>
        </w:rPr>
        <w:t xml:space="preserve">he </w:t>
      </w:r>
    </w:p>
    <w:p w14:paraId="79E49786" w14:textId="5BB34CE4" w:rsidR="003F4A32" w:rsidRPr="004B69C3" w:rsidRDefault="003C4032" w:rsidP="002462F2">
      <w:pPr>
        <w:pStyle w:val="BodyText"/>
        <w:spacing w:line="276" w:lineRule="auto"/>
        <w:rPr>
          <w:color w:val="002060"/>
          <w:spacing w:val="-5"/>
        </w:rPr>
      </w:pPr>
      <w:r w:rsidRPr="008C28F8">
        <w:rPr>
          <w:color w:val="002060"/>
          <w:spacing w:val="-5"/>
        </w:rPr>
        <w:t>Procurement Manager wil</w:t>
      </w:r>
      <w:r w:rsidR="004B69C3">
        <w:rPr>
          <w:color w:val="002060"/>
          <w:spacing w:val="-5"/>
        </w:rPr>
        <w:t xml:space="preserve">l </w:t>
      </w:r>
      <w:r w:rsidR="000C11B8" w:rsidRPr="008C28F8">
        <w:rPr>
          <w:color w:val="002060"/>
          <w:spacing w:val="-5"/>
        </w:rPr>
        <w:t>lead</w:t>
      </w:r>
      <w:r w:rsidR="003F4A32" w:rsidRPr="008C28F8">
        <w:rPr>
          <w:color w:val="002060"/>
          <w:spacing w:val="-5"/>
        </w:rPr>
        <w:t xml:space="preserve"> the development of</w:t>
      </w:r>
      <w:r w:rsidR="002B7441" w:rsidRPr="008C28F8">
        <w:rPr>
          <w:color w:val="002060"/>
          <w:spacing w:val="-5"/>
        </w:rPr>
        <w:t xml:space="preserve"> a high-quality,</w:t>
      </w:r>
      <w:r w:rsidR="003F4A32" w:rsidRPr="008C28F8">
        <w:rPr>
          <w:color w:val="002060"/>
        </w:rPr>
        <w:t xml:space="preserve"> </w:t>
      </w:r>
    </w:p>
    <w:p w14:paraId="563DB65F" w14:textId="77777777" w:rsidR="002E6B32" w:rsidRDefault="003F4A32" w:rsidP="002462F2">
      <w:pPr>
        <w:pStyle w:val="BodyText"/>
        <w:spacing w:line="276" w:lineRule="auto"/>
        <w:rPr>
          <w:color w:val="002060"/>
        </w:rPr>
      </w:pPr>
      <w:r w:rsidRPr="008C28F8">
        <w:rPr>
          <w:color w:val="002060"/>
        </w:rPr>
        <w:t>compliant, and value</w:t>
      </w:r>
      <w:r w:rsidRPr="008C28F8">
        <w:rPr>
          <w:color w:val="002060"/>
        </w:rPr>
        <w:noBreakHyphen/>
        <w:t xml:space="preserve">driven procurement function across the </w:t>
      </w:r>
      <w:r w:rsidR="003F5852">
        <w:rPr>
          <w:color w:val="002060"/>
        </w:rPr>
        <w:t>CAT</w:t>
      </w:r>
      <w:r w:rsidR="002E6B32">
        <w:rPr>
          <w:color w:val="002060"/>
        </w:rPr>
        <w:t xml:space="preserve"> and</w:t>
      </w:r>
    </w:p>
    <w:p w14:paraId="2F5644E7" w14:textId="77777777" w:rsidR="006B610A" w:rsidRDefault="002E6B32" w:rsidP="002462F2">
      <w:pPr>
        <w:pStyle w:val="BodyText"/>
        <w:spacing w:line="276" w:lineRule="auto"/>
        <w:rPr>
          <w:color w:val="002060"/>
        </w:rPr>
      </w:pPr>
      <w:r>
        <w:rPr>
          <w:color w:val="002060"/>
        </w:rPr>
        <w:t>take ownership of t</w:t>
      </w:r>
      <w:r w:rsidR="006B610A">
        <w:rPr>
          <w:color w:val="002060"/>
        </w:rPr>
        <w:t>he development and implementation of the CAT’s</w:t>
      </w:r>
    </w:p>
    <w:p w14:paraId="4949CCEE" w14:textId="0945AA92" w:rsidR="003F5852" w:rsidRPr="008C28F8" w:rsidRDefault="006B610A" w:rsidP="002462F2">
      <w:pPr>
        <w:pStyle w:val="BodyText"/>
        <w:spacing w:line="276" w:lineRule="auto"/>
        <w:rPr>
          <w:color w:val="002060"/>
        </w:rPr>
        <w:sectPr w:rsidR="003F5852" w:rsidRPr="008C28F8">
          <w:pgSz w:w="11920" w:h="16850"/>
          <w:pgMar w:top="360" w:right="141" w:bottom="0" w:left="141" w:header="720" w:footer="720" w:gutter="0"/>
          <w:cols w:space="720"/>
        </w:sectPr>
      </w:pPr>
      <w:r>
        <w:rPr>
          <w:color w:val="002060"/>
        </w:rPr>
        <w:t>procurement strategy.</w:t>
      </w:r>
    </w:p>
    <w:p w14:paraId="4949CCEF" w14:textId="361E0EB8" w:rsidR="00225723" w:rsidRDefault="000B4C08">
      <w:pPr>
        <w:pStyle w:val="BodyText"/>
      </w:pPr>
      <w:r>
        <w:rPr>
          <w:noProof/>
        </w:rPr>
        <w:lastRenderedPageBreak/>
        <mc:AlternateContent>
          <mc:Choice Requires="wpg">
            <w:drawing>
              <wp:anchor distT="0" distB="0" distL="0" distR="0" simplePos="0" relativeHeight="487114240" behindDoc="1" locked="0" layoutInCell="1" allowOverlap="1" wp14:anchorId="4949CE26" wp14:editId="3A2770A0">
                <wp:simplePos x="0" y="0"/>
                <wp:positionH relativeFrom="page">
                  <wp:align>right</wp:align>
                </wp:positionH>
                <wp:positionV relativeFrom="page">
                  <wp:align>top</wp:align>
                </wp:positionV>
                <wp:extent cx="7564120" cy="1069403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pic:pic xmlns:pic="http://schemas.openxmlformats.org/drawingml/2006/picture">
                        <pic:nvPicPr>
                          <pic:cNvPr id="80" name="Image 80"/>
                          <pic:cNvPicPr/>
                        </pic:nvPicPr>
                        <pic:blipFill>
                          <a:blip r:embed="rId62" cstate="print"/>
                          <a:stretch>
                            <a:fillRect/>
                          </a:stretch>
                        </pic:blipFill>
                        <pic:spPr>
                          <a:xfrm>
                            <a:off x="0" y="0"/>
                            <a:ext cx="7563611" cy="5121274"/>
                          </a:xfrm>
                          <a:prstGeom prst="rect">
                            <a:avLst/>
                          </a:prstGeom>
                        </pic:spPr>
                      </pic:pic>
                      <wps:wsp>
                        <wps:cNvPr id="81" name="Graphic 81"/>
                        <wps:cNvSpPr/>
                        <wps:spPr>
                          <a:xfrm>
                            <a:off x="0" y="2559685"/>
                            <a:ext cx="7559675" cy="8134350"/>
                          </a:xfrm>
                          <a:custGeom>
                            <a:avLst/>
                            <a:gdLst/>
                            <a:ahLst/>
                            <a:cxnLst/>
                            <a:rect l="l" t="t" r="r" b="b"/>
                            <a:pathLst>
                              <a:path w="7559675" h="8134350">
                                <a:moveTo>
                                  <a:pt x="0" y="8134223"/>
                                </a:moveTo>
                                <a:lnTo>
                                  <a:pt x="7559675" y="8134223"/>
                                </a:lnTo>
                                <a:lnTo>
                                  <a:pt x="7559675" y="0"/>
                                </a:lnTo>
                                <a:lnTo>
                                  <a:pt x="0" y="0"/>
                                </a:lnTo>
                                <a:lnTo>
                                  <a:pt x="0" y="8134223"/>
                                </a:lnTo>
                                <a:close/>
                              </a:path>
                            </a:pathLst>
                          </a:custGeom>
                          <a:solidFill>
                            <a:srgbClr val="D2D6DB"/>
                          </a:solidFill>
                        </wps:spPr>
                        <wps:bodyPr wrap="square" lIns="0" tIns="0" rIns="0" bIns="0" rtlCol="0">
                          <a:prstTxWarp prst="textNoShape">
                            <a:avLst/>
                          </a:prstTxWarp>
                          <a:noAutofit/>
                        </wps:bodyPr>
                      </wps:wsp>
                      <wps:wsp>
                        <wps:cNvPr id="82" name="Graphic 82"/>
                        <wps:cNvSpPr/>
                        <wps:spPr>
                          <a:xfrm>
                            <a:off x="0" y="2514600"/>
                            <a:ext cx="7564120" cy="45085"/>
                          </a:xfrm>
                          <a:custGeom>
                            <a:avLst/>
                            <a:gdLst/>
                            <a:ahLst/>
                            <a:cxnLst/>
                            <a:rect l="l" t="t" r="r" b="b"/>
                            <a:pathLst>
                              <a:path w="7564120" h="45085">
                                <a:moveTo>
                                  <a:pt x="0" y="0"/>
                                </a:moveTo>
                                <a:lnTo>
                                  <a:pt x="0" y="45084"/>
                                </a:lnTo>
                                <a:lnTo>
                                  <a:pt x="7563611" y="45084"/>
                                </a:lnTo>
                                <a:lnTo>
                                  <a:pt x="7563611"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1BB47C7" id="Group 79" o:spid="_x0000_s1026" style="position:absolute;margin-left:544.4pt;margin-top:0;width:595.6pt;height:842.05pt;z-index:-16202240;mso-wrap-distance-left:0;mso-wrap-distance-right:0;mso-position-horizontal:right;mso-position-horizontal-relative:page;mso-position-vertical:top;mso-position-vertical-relative:page" coordsize="75641,1069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4M1+0AwAAdwsAAA4AAABkcnMvZTJvRG9jLnhtbNxWbW/bNhD+PqD/&#10;QdD3Rpb8EleIU3T1EgQoumDNsM80RUlEKZIj6Zf8+97xxdbidk2LYQVqwNJRPB4fPnfPSVevD4PI&#10;dsxYruQqLy8mecYkVQ2X3Sr/8+Hm5TLPrCOyIUJJtsofmc1fX7/45Wqva1apXomGmQyCSFvv9Srv&#10;ndN1UVjas4HYC6WZhMlWmYE4GJquaAzZQ/RBFNVksij2yjTaKMqshafrMJlf+/hty6j7vW0tc5lY&#10;5YDN+avx1w1ei+srUneG6J7TCIN8B4qBcAmbHkOtiSPZ1vCzUAOnRlnVuguqhkK1LafMnwFOU06e&#10;nObWqK32Z+nqfaePNAG1T3j67rD0/e7W6A/63gT0YL5T9KMFXoq97urxPI67k/OhNQMugkNkB8/o&#10;45FRdnAZhYeX88WsrIB4CnPlZPFqNpnOA+m0h8ycLaT9b19bWpA6bO0BHgFpTmv4R5LAOiPp68UE&#10;q9zWsDwGGZ4VYyDm41a/hHxq4viGC+4efW1C5hCU3N1zivziAPi8NxlvVvkSWJFkAE3cDaRjGYyB&#10;9OSDKzAHZwE2gusbLgQyj3aECiX9pCQ+c9pQbmtFtwOTLujHMAGolbQ91zbPTM2GDQN45q4pIW2g&#10;XQcQteHShbxZZ5ijPe7fAo4/QGIIlNTHCQ/6hBOPYGOBPbNmposSN4eamZdVWV3OcOtj3kmtjXW3&#10;TA0ZGoAVMADZpCa7dzaiSS6RwwDAIwM82B6g39jEHozO+PsmSX3oiWYAAcOOUgyHCCm+jR1mWeJJ&#10;oheqLo7+lZ9qPn+1WEbZnJQFDy/ngaVlOZ1N576ARizRbWBpzAx0qCZwBGz1yaIHmUzkEpul8M3S&#10;QUUAv3kGzXIT8g9FjuswKJrZHlUesfRQ1hEKzg9qxx6U93QnpaNHVU1jSk8+Qo59jzGhCP65Ivml&#10;u/axx/6JiOSR7sETdJcaFZCV5tJ97PP5falQloV6RAJ8YR5JgYhj2q0SvElytabbvBUm2xHgd12t&#10;F+tfIwkjN2hqNsoFrY1qHqFh7KF+Vrn9e0uwO4k7CfWKr7NkmGRskmGceKv8S8/zDzp5OPxFjI6S&#10;cVBH71Uq2zPlBF9cKdWbrVMt97I6IYJT4wAk9H9pqTrTUoXsIQpQ3PO1VM4Wk/jeP2lp9JaazSdB&#10;az9GSREJKCkA+bKOUpV/SUGhzjFKap+pxtM9KWcR+i2o4tu8E4IUL93HGnrq89+o58b/fgr1+K8Y&#10;+LrzfSR+ieLn43js1Xb6Xr7+BAAA//8DAFBLAwQKAAAAAAAAACEAIZfgW+3KBQDtygUAFQAAAGRy&#10;cy9tZWRpYS9pbWFnZTEuanBlZ//Y/+AAEEpGSUYAAQEBAGAAYAAA/9sAQwADAgIDAgIDAwMDBAMD&#10;BAUIBQUEBAUKBwcGCAwKDAwLCgsLDQ4SEA0OEQ4LCxAWEBETFBUVFQwPFxgWFBgSFBUU/9sAQwED&#10;BAQFBAUJBQUJFA0LDRQUFBQUFBQUFBQUFBQUFBQUFBQUFBQUFBQUFBQUFBQUFBQUFBQUFBQUFBQU&#10;FBQUFBQU/8AAEQgE0Qc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xkhbYxwMDtTkhHy8/d6VL5IwSpwT71NEAe1bGRVEPlkEjKD+GnrHkAEc&#10;Cpdrf3adGBtY9xQBAYgc8delLGqgsoVcD3NTmMnGO3SniMAngc0EWINgyRnr0OKEUPGBnBHtU6xk&#10;gD06U6OIsGJGCKBEQiIBHZf1oEZVDt+fNWSNqk43FelOERB5+7SuWRLCVxk9Ka0G48D8qtGLO3J6&#10;05F24+XOOtMZAiDHC4pxgy+QGqdVKqpHU1IIyPmBOKmw7lQQ4AyOlKg5B24w2KtCIMMFst9KBHvO&#10;GUk5z1FFiSoUYtgU54jhCBz781ZERD8U/wAvBPHyjpTuK5XEJY5Kc/WlEIGeOnSrRRl6c0qw5IOO&#10;D1FMLlXyDlV3Ng+wp0abiCVxjr71dVASCR096ChJjJ24FK4rFUqSp+XrQVJ25XrVp1cHgfLQyliQ&#10;rcjpxUlFVoi2MdutOjhw4yPlFXEh+UnHXrSvEQfu/LVXFysrGPOeOtP2HCHv61MyKBu3fhQsiEDJ&#10;xii4rEXlHywM8nrR5I3dfmqXfFkc/MP4c0Ncxq2SwzRqFhoQsgbBGDnGRSbGzj9aT7VDjLdfpSpe&#10;Rn5chqVmXZ2uKkOwg9d36U5osHIPFTqQc7OM0GIE7T0osZtWdiugDnbtx709YSoJznParCx5TpQq&#10;bTkc0WEVTFlmAPSmGEEYq6IFBJA6+9J5Z2qfWixXKVQhAwP5U4RlulWSmelOjjIO0dfWqCxWdOc9&#10;6UxZbOOasGMHrQqZ60BYhMe05LkmkKE//qqdY89OKeyAHGfm/u1NgsVvKGN2ePSl8or1+WrYhI+Y&#10;n8MU3ymTvmqCxWCsGxT/ACvlTkVY8vnpSeVwB6UDuQLGR1XctJGmDzn86siPaMDpQqA9TQFyu8Rx&#10;jAx9KcYyfmH5VMUY/L/F608KQcipsQVki+Ul8rn3pRHgbh09KsbMjAoZQX4G2qGV1jz1pyxAuy46&#10;d6mWPK5Hy0oXCn3qbCIGjww9qfs357bf1qUpkZ70pXOM9qoqxUNurAgr1pY4dxbHAFWVjyuSaXac&#10;EdjU2JIgpBz29KHAH41P5fzZxzQYgWwRVDIAhC8fe9acV8zpxU/lc9KGTHQ0AQFGIz3pdp/4F61O&#10;qZ+U/nQseVwRxQBCsAVyw+8aBEA/SpNo/vU/bxnvQBBkc9eaUIRVgLuGAQD64pPL9qAI1AKL70FA&#10;RgDinhcADb096eIgFyp3UAVxEoAGelSNHjpUigFc007j1oAb5fzYpPK+XGOKlwck+vSjB3YoAiUA&#10;x4K8Uu3aePk/Wnlto44/ClwQuR8v15oAYwAGR0oCkBQOp609gAuD8wpR8xyByv60AQuox93/AIFT&#10;SjYYr1FWDvLAkcjrSopwR60ARIg3/MM0eWfvZ/CpdgznFG0f8CqbCGbfu+9KYiUYHtTwC2MdmxT9&#10;reUTu61QzyP4iwkxPxXx58XFC3RJAwG5r7L+IQPlPur47+LsQM0hYZBbkVD1LOB0q0eSUbVxju1e&#10;h6RYXH2JPlPHaszwtpKSW8LMAwbrmvWNB0lJANoDYq4jcmjzvVYJ47d9q4/GvN9WSRLkuyEZOea+&#10;jtZ0KBUkU9uvFeT+K9IjWPeQMbc4qWrCWp0nwi+5B719d+BCFjhyu7/dr5D+ESti2Hp1r678AFvK&#10;i5/hzVRA9DIBTiocNgD0qwQEGKjPPT1z+FBlYhUBflIpY1I+XtSkAvuI4/vU5Seves7nDUdxrRAY&#10;wOlMRD61ZX5uvNNMKKuQ2KkxsM2/d/vHqaQux6Cn9wd/I9qeExyDxQFiDacsc8DtQykdKm2jcT3N&#10;MyX7YoCw3C+tKybt2O1KgGCGPK+3WpBxnHegLDFyfm/h9KFBViD3qYJgKc8GmlSTk1ZIxBkEYHPv&#10;TQmC5HWp87BjAz/tCkQB3PGFNAEeTkH0pQABu705043Lx7UqqdnzfL9KAGIpx/s/3qGjIHB4qQcG&#10;mnkbiOPSgBEBf7y4+XNJt+bFOK7t2ewxS4bOaAAqS2CtMZSBgVKqZOT1puC/tQAgUg5FAUBuWqSl&#10;Y7hx96gBphz3+b1phUkgnt0qcDByetIFLHb0PrQBCifMRgc+1L5ZznPFShSDmk2cY7UEiABo8DpS&#10;MjDotSIAlHG7DMTQUMAYZ96cyBjgjihQSuadt59KBWGbP3gHYd6VVJ60/BxjtTgpFO5FiLH1/Om4&#10;O3b3+lSbTnPb0o2NvzRYdxnl8YxxShSKeQR1+WgAt7VQiL5s5pygnrTtppyUgI8ZT5W3N9KfhqcV&#10;JPT9KXDUARkA7iBwO1NYAHgCpQoDEjqaQIG6nNMmw3BpCpU+tS92PYUqqT04oEQhUBJz1p+z5c1J&#10;s/2BT0UEYNA7EO0bsY4prx76kCkHJ605V29TQIj8s5zt5qRRlcHpSEEswHanopq1qOxFsGc5o8v5&#10;c9vSrGz6UeUc5zSsIh2b+nFG0/N7VInIp2w8+9MCMKB2pQAKeAB1o2jft/WmVZjApAx/FRsO7Pep&#10;M/8AfXrSYO3NIko3alhgVSkxlfmPNaVwABuHT0qi6fMOOlQ9TqpEloBnPetyzIxnsO1YkUiQ7sjp&#10;VmPUxE24YxUHrxi7WN9yPWq0jAvxWZJrMZbAamf2yuelTYfK+xsjjvViKUKck81zP9uLs3Zb6UDX&#10;VByTxSHySOr3rs60vmDn3rl118EMCOlPPiMFsDiq5WP2cjp/NG/rQJEHcVyZ8SKvzH8qYPEO47dw&#10;HvRysPZyOv8APTdigyBVyDiuSPiMKc9TS/8ACRnGCAaOVh7OR13mDZ96nCZQcHG7+7XHnxG5HAGP&#10;9nmo5fEBB5biqsV7JnY+cuMKB+dKLhR3rjI/Ei5UDkn3rWg1Pzo855pGcqbjubpuVLf7NUrhUZSc&#10;DmqbXZHGDTWviFYFeamwrlWe1ViSUBz7VlXVgCrEHke1bT3KuucVBMu8Er0PakVzI4690Vpd2DnF&#10;cve+EmkdyBXqHlZJGOTTZLKPhtoAPWqjctTseY23hFo5VbYQT/eroLTwkioGI5HTrXTOVhJLBcjp&#10;mnx38AO3K4xjGD1rL2d9x8xiw6DHCcYz71YGm4XIXmtX7THtwuM1DJeoh7Yp+zRPOyiNPwMbWxT0&#10;sTu3MefpUp1aLzMcgetTJqCydCv5VXsQ5mLb25VcY5q7bx7cZ7U6HbJ84P4VKindVxjY5KzuTwKQ&#10;Fx3q6yhTkDmq8IPHy1aHXB+Y+taWPJkV7iMCPkZ/vVjzRjBbHB7VuyghCPXrWXLCwLEnpSkXT+My&#10;pF2rkZz9azbq/MJyAa2Jog42KefWqcmleb0FePi3N/AfTYVR6mZHrLP1JpzakWGQpx6VoRaEFBBX&#10;le/rU6aIuc7a8fkrHr+0pGB9ulznjDHP0FVG1GaM5AJNdYNCVkOABkY6U3/hH1ztx+NZulXZSq0U&#10;Y2nPLO4c5yK6m0tHlXA4FRafo7RLk9fTFdHaWYVclufSvXwlOa+M83Ezi5XiZRsWOOOvWj+zjjHa&#10;tvZjG44A71HtjXb+8DZ65r1WrHnczMo6YzdacunsrMx+6GxitMPHuxvBocpkncCCc07BzIzFsGIO&#10;eSf7tOGnAfNtrRLxocjAPsalS5g27WI/Omo3AyDY5bO3n6Uq6dn73Na6XUMjYVhU7BB0waSVzN6G&#10;CmljdnHP0pG0sNz0reJRBu4x6VG9xFjc2PpT5QMX+yvmI28nvSjTAADt5Fav2tcY2j86VJo3HUAU&#10;coroyP7LHHy9KVdMBPC4rW3/AEpzEMcjpRyhdGL/AGd/sihtNxn368Vt/JtXnBNQ3F7Dbr85WjlC&#10;5knSyei0v9ne1T/27bqWw67R3q1BdpN0YNQ42C6M86XlsYGPpQumAngYrVIBORTXFHKSYs9gFXla&#10;wr+0MY64+ldfc8rzXM6rubdjtQ9AMR05z29KsQIzdP5VHgmdV/i9O1XbQDDdsV0xPMrok27FYtzi&#10;nSLkMCeRUm3hxURUkk9zVnn2IJUyrZ7VWIAYirjklD71SlJDcnmoNaOjscWIFC5BOPSpViCtwKui&#10;NQckc0nkjOcVnc+msUvL/wBk/nThCBnBO01aKlVyeadt5x/47Rckg8s/wrinGEllAHWrCRj+6fzp&#10;wTDDHaqsFysifIzenalAVs5PB7VaWIKCSOTSiBQzHHIXNIgrhAAQD1p7LgYPIqYxqvfNKqZxjt1q&#10;CiDyOnzdKkjUDOD168VZWIHtSiDHaquXYrLDmNiQ3HSpNhRQrchv0qwkXBG44NO8o5c9qLklcRAH&#10;OOaVYkX5tgJ9anVSe1PWMqOP5UxXK4hJDEbWI96d5IAIcYB/u81YKZAGBz14pyx7utQTYrLHt6Cn&#10;BGADBeRVgQ7ulCxKeMmquOxEkI44+9+lCRB8cYUVaSE8cfe605oCBgLxSsXYrCIfNuG5RRFEFYMd&#10;2T14q0sW0EDoaEU8bucUWCxCijGNtRXLLGnp8uauhSu7PasjV38tGwSMDFCV3YtK7sYuoar9mLHd&#10;gisiXxWo6sDXPeLNSeJnAYj5c1wH9uTc8nnpXdSpcyuz6GhgFUjzHrP/AAlA243c0ybxOu3O79a8&#10;vXVpSM4OaT+0piMMAfxrT2Jt/ZyvY9HfxdlVO/g9qv6Zr3nPkHJrx6a8mLjYxP8Ad966vwnPLMy7&#10;znNKVLlV2VWwEYQue1aTctMqk85rXEQAyRzWJ4ZBJiVuc966YxEjJHHpXA9D5mcbSKe0hBjt1pyQ&#10;Mn3TirAiUA5PB60CPLYUbhSuc1iHyztzSYDgbflxVjZxnfx6YpvlD0plldY8nIHFP+4Mbc1MqbRg&#10;cCnhcUAVtlBjKtxVhE3bsfNilZdxUjvQBXMQK5zTimV6VL5H8O3n607ZxilcRCVMhyOKaYyvSpyp&#10;LYHSnSKT0pjIgmUVlG7PakALe1T7d+e2OlBQFc4oMyvsO/8A2aURkDGRn6VJsOKNnOe9ADcChQC2&#10;O1O2jb1p4jw9AhgQDo1BRJDknFSjjbnvSEA7uOlAyEgFKd5fGMVKI1B5Hy0lAiPyyBhjtFCqT1p4&#10;XBz2p4Qilcu5GOBgU0qTtx3qXaNyjb1pQuFBHai5A3A+b2owMf7XrT/KbaTt60rKFOSOaLjI6YVB&#10;qQqT0pwiwMkfhTDlYwAhKCQoLA8DqKlwEGG+akKZLHHLdaVwGY527efWk7MPSpvmxj+lHlDcRjrT&#10;AgZQI8GnsCCy+nenSKD1FPVSwIPQ0DsQ+XSlQw4qXaaPL2e9AiJlKjA4p2welSmPPUUeX7UCItp4&#10;9ulK4AORUu00jR4OTyKBjDz6UjgP2qTy+N3b0pyxBWUEdaBEAjwN36VIARjbxipPL5zjmmrz0bH4&#10;UDIdh59+tSAAdKcykNTimTgdaBEXl8Zw23+9QE3HPQ1IgbOSSacVyuaYyCPhlA7nNPbaIvu05Ihu&#10;DY4Hanv/AKpvagDyn4jDbBLnace9fHXxdB+0ktyS1fZfxCgHkPwefavjr4upvusdt1ZvQswvDuqC&#10;2hiXHyr2r0rR/EiQLndj8K8r0u28plAO9T1FdjZqXiyEq4hI6TV/EMdzuZWI3da838V6g0sW0A5x&#10;jqK6mWJ9jb48qK5TVoUlDMQOO2KJBE6r4PscRBmyfpX194AjPlR8Dhea+SPhZD5UsWD/ABYr638A&#10;KGgTsWGOtKLA9CkUmomAXp6Yq26mq7gUyHoRmPaMnrRHHjg1Jgv15p6gFOfvViedJDFUq2DSmPIw&#10;RUu0Yy3WggnpQTYhwPm56e1IqZ+X+H0qbaeeOtEagPzQIY6AdBTSCalIB25o2nOe3pQBEykEHuKV&#10;Y8tUikMdpGfelHBzTsK5HtHlgdhSnk5HT0p2Bsp6oFZSRyaogiAAG7qffmhQCOalCBk4FGwbcqKA&#10;GbGznbQQFbA6U/ad2KQqSc96AG7BtzigEsMgc0/Axinr8owOKAIQu7PbNCIX+XBDeuRUzABcnmk2&#10;fd4HPtQA0KQNw6elMKk1JnnO/n6Uq8jdj8KAGbB6UBFByN+fpT9pp2aAI3UjrSnk47VIwDNg0bBn&#10;OKAI6dt/2f1pfL9qNhoIIipPWpfLD84xSqudvvTyGNBYwIAFGOtAUSffOadtPHtTuc7e/rQBHgUq&#10;8tjtUnl8Yxz601QCcjrQKwzC/ezzS/x05VJGDRgZzVCsRD5unH1pWXd0pzLu6LUm0/w8UySIKQ2D&#10;SIlTbRn5qagOcd/WgAQA9aTaakAAXIpfwpARbB6U9U2p0y1O2fKvvTl+Vto6+tMCvs4IxwaUgmpt&#10;poIC+9BNiHYaeqk9OKl8v2pP49p/OgogYFvaniEN1FPaIt1NSDigggCkEkdTUmBjcvHtTsCkCkNg&#10;dfWqi7Fi4+7x1oWInqcU/wCbj29qRlLdaLk2IlQL1NO/ix2p5GW5P6UbOc96LhYiZcdeadsHpUgQ&#10;ihUzVFXQzy/lx2oVQeCadj/aP3sU8KR0qbk2KNyq4bn5hVBwULF+MelaV0p5f17VSdD27+tSdNIz&#10;7xtik4zWFdajMhwFOK6iS1MowBVSTQ0lOcZFZ3PepNLc51dRlI34GPSlF9cNtwh5rp08OrjGBj6V&#10;Imhxx456VpdHZzxOS+1z+lOE87o23DYrrv7EX0H5Ug0MKCAAM+1ToV7SBywa4BJyMGmstyxyd35V&#10;2Y0VAMEDFPXRlPai5PtYnCtHcMdxz9KFt7lioOcGu8OhxksQpyPelGkoGGF6U7ke3j2OHFtcj1py&#10;2s7feLGu6XSQWUY6+1TLouV5UflUc6K9tE4AW1yBgBgfam3FnctHgBs16IdBUtgDn1o/sTldyDmr&#10;uT7ZHAadpcplQtk12mkaa4TDjNaVtooRx8oGK1ksxAMdBUXOedRy2Mi5gEfaseckOcjrXRX5GVPY&#10;1hzbZG60zkK8cuNqkdepqUuVORxTUi/dksM46CiXCrk01Zg2kRy3axfOQN/93NZd9rSrGQeg6VS1&#10;q+EULODhR371xWsa6sauN+W9K2jGxSkmbGreJEVnBb9axE8ZfP8A6zvnrXGalqMk/mNkjPSsKeZo&#10;JfvnP90GnyBdnqMPi+QyLz8x/hp934vMaspbOO9eYxX0pAIIAHvTpNQaRCsnGe6nNTZDudvf+MPL&#10;iVtxCntmrui+MRcS7SQfxryTU9UaTChjtHatPwtdsboEH5T0atNDPU+lNCvfte1getbqA5z3rivB&#10;7u6j+6K7hAducVz3IqLS5PCoq0ibE9aghA3KPWragqOK0PJkMkAZW7YrOnTOc9605QGV8VSmXjd2&#10;9KiRdP4zOjQBuv6Vq21krDOAPaqKAebjHFbNnGZDnbz9a5pa7ns0tNh39mx8f3RSrp6KuTWmiDZ8&#10;wprqNvSjlj2HzMxZYVAwBT44FYYLfpU9wEDYxxTLcktjFTfyK1J0t1DK3c+1SIhT5tvzetWIwPTp&#10;T3/1We9Wn3Jtfc5rWtRFtEy9BXn+r+OUt5CCwGOgzXS+Np2jtZGX5W25zXyl458UXdpqL/OB82Ot&#10;VIcN7M+hNO8c/aOkgDfhW5B4kLJhSDXy74c8T3Msq5YHLY61654evXnti4Y5Vc49a5OZnTyo9Buf&#10;EexW56e9c3f+PEtAxL4I96pXqTGFjksa8x8TLcMZQH4FZVK7g7XNqOHU1c9v8P8AjaO/VWDg57V3&#10;Wn6sJ4t2ea+avh7JIkqK7Z9819BeHogYMk8V1YeXMrnLiIcjsad5qQQ53VmTarznPNQ6gpI3Hp6V&#10;jS/M+3JB+tdVjibaNr+1B/z0qzb6iJXVSevesFbLbF83zN9as2ZKyFD8uOhosTqdfazecMHk+tXA&#10;gAwBxWTppO1Rjg1sKpL7f1pGpW1GfyoyQM46V5V438Ry6ZGzbmKA53e1esXduZo3CjmvMfHPhSbU&#10;YnCE4xjpQI8gPxjgF4czgMWxg133hP4lR3IVi+4dxmvDfHPwnmhuHuYAcqc8ZrmtH1jUfDl2sdyH&#10;SMNgvXRGF9wPuzSPEcV/EuCpY+9au8Om5cEV8yeDviOkap+8P1zXtHhjxV9vt1I3GM/xVnKDjuOx&#10;11ypC8/L9K53UImLlQV5710yyJNBvxn2rKuolLY/pWEhHLhTuxt6Vcgj3ICep61cazQNwaiSMxkj&#10;oB0roizza47B596YwUrkHFTAEdaYFLrzzWhwFZkGzpVGYBmyetaTgYY9h2rPkHzVBdNe8c+Ygepp&#10;+xX+6MVYA3DcGUD0pRCGG7GPasT6cqpBlcqNw9DS+SdmMVc8vnOKGjwcAZFBNisiHG7d+GKcygHO&#10;2p/+WmVXinFMtnd8v0p3ZFiuib1y3A9Kd5Z575GKsGHL9Kkjjz9wbadwsVAgD7c/jipBCsakhWOe&#10;tWVhyPuCgR4GOakogjj3L6VKsR43fLjr71L5QxjFSiMqVwy4XpQWVgpHzfw+lO2nBHY1MIh0xT/J&#10;6e/3f9qhak2IESjvnHHpUwUgsvcd6k8s43fL9asnlZX8oYDY6dqeVVX2hcfLnNT+XznHNKqhiyns&#10;MZqCrECoytxTliClQRye9T7Pmx1PqtK0RYY7CgLEQUjHtStGQq5bdmpQmGwQ1OEQAAx096dyiDB+&#10;b2pNmfu/NU7pjOflzSmIk5yMemDS5kBGIgynIzmsjX4y0TFFDbv0rejTAwelZGvRgQSEE81UX7xc&#10;NZHiXjKIsz444xXn6wZYAjgdK9J8ZJy4PzH1rg4o8y4zxXtUbKB93hEvZEllaPMvPNXLiyIGQox9&#10;K0LG2EfTirc8QMeCg/OmaOTUji5rbYxznmuu8GxAbCaxdRjUtuA49K6TwbDuZARn/dqanwEYn+Ee&#10;yeHIh5QbHRcgV0TbgMjrWP4ZQGNWI6jGK6ExLInBxXjyPhar94r+Wc5bkUNEQWA5I7irBUldp9MZ&#10;96QgwqV6k96zuYWK/lrljnkUhUnpVhVJznvQIsdAfzFVzIdit/FjFP2nd7VNsyGJ+QijZ82MNn1p&#10;3JIjGSrlTj6UojxjHapBGQj4X9aXa27GKLgQ7Pmz3pG428das+WuN2ePSgxsce1SOxCPLByBTcHG&#10;eo9Fqdkx0Apm3hj0I9OKsQgUsxB70ix5OO1ThQGxjn1pgBBx33YzSuLlZHsHpTcDbmpdjf3aDHtX&#10;B5NFybEYAZNuMN60YO+phEG6ikIBORTAjKA4yOlN2nn3qfy/mxQV2/w5pXERlcpg0nlnblV3fU1M&#10;VJGBTjHk47UXGV9pxjtT2UjpTyud2O1GD35qRDcHIPpSBSBg1P5ftSbT827nFOwDApHzH7vpSFN/&#10;T5qnIB60hUmkBD5ez3ppBJyetTjg7f1oWPPWquXci2fNQqNJ04qY8csNtPCY6VJNivtNOKklSO9W&#10;TDluB+tMUBWAPaquBD5H3dw60IvOMNn1xU4y2zNIFACjccGi5ZD3zjj0pwjx2qUfMcjrQflG7Gfa&#10;mTYZgY3dvSk2mpBGWOehp235ulK4iFUJGD1o28YHSpQpH+960oXBwOtFwIdpznvT/LLkHODUpjyc&#10;jp6UKmX+blaYEGDjHf1pSgIznj6VL5Z24xxTsHGzFK4EJhy2M8+tNT/WZ71Ns529qTycHPemAzYN&#10;+3H40eWcKM8GpfL/AIcc+tHlnj2o07gRAANkdaSWPCEetSom/wBqUruViQ2B2xSTTA8r+IQ/0Z+D&#10;+dfHfxdAjnz0O6vsv4hKfs8o9K+OPjAn735jn5qmRa1OM0q7VnQM2BXoWjyxuhG4YXvjrXk9qC1z&#10;CiktubGfSvTvDyRC3SOV9p9ataDkjUvni8lxurgPEN0kMj4f9K7bU1jNs5QgH615f4jl/wBJZFOc&#10;dTRIErHpXwok8xoiDznNfXnw+TMFru7da+Pvg/8AL5Oa+w/h/k20RO78qiIj0V243Y/Cq7pvXKnb&#10;Vs4IznmoXhH3c/jVkSIz91SvGaRAXOV4qQR7cAdqWMDFYnBIaQSeenpTgSOgo/izu5+lO3n1oM7i&#10;U1VJKnpn+9T9vGO9KOMe3rQIZgce1GD8zdxTtp2bv0pVBMZHc0AMAIGBQQqpuzn2p+xv736UoUAY&#10;x81Vcki2jdsz+NSGMnGT0pyA/NntQil/amSMRQhxu4oKlflHHvTyxJyRTl+YYI4oAj75pRwdp/Ol&#10;2/NijacYbmgBuBRhqdtNPCkHaV59aAGBcHHanlduO+KMNnNKNwoAj2mpBwc0mDuxTto/vUARnjbu&#10;+XNO2DZux+FO8vDAelAIHBX95/doAaVBOQGp2FznbxSgY24zz7084IwDx9KAIypK8U3DVMoKjFJt&#10;+770D0GAgANjgdqfgUvfPekUE9aABFDnOcCjA/4DUnbHam7TjHGKBCEFVx1FIqhegp4DCjC+tADA&#10;pHSgoCuQKm8s+tRhSBgVRNxI6aN46CpAmOhFOKBff8aZJCVBGC3NAUhG9qkwc57/AEp207Svr3oA&#10;iwMYp2407A9KXYPSkA1QSAD2owNlP4QYzk0oTcMdKYEeGoAAqXaaYVK+9IBPmpSgI3EcelP2mjad&#10;9AEW0etP2j1qTb82MfpTv4c4FMmxD5Z9acoBSnbPb+LFKFwlOxQ3vntTsDbmk2HGO1PVSRg0gI8H&#10;P/1qULgsp6jvUmBQAWBB707DsRU5Fpdn3vanAENjtVk2I8fxZ+XOcYpxRj0aptlMCY6VFhlKZSeW&#10;qmwA6Vo3KnFUWTzBkcL/AHqT0N6RJbLmrqQReny1DbKMVdijLLx930rE9aLYkkKI3yjFKYkPVRU5&#10;hZjk0ghYHJ6VN2IY0cY/hFLsj9BUptie9H2U+tF2BDtR6UKB0FWEgPb5aPsp9aLsd0RBFGcKOfan&#10;cbsbefWpfIPpUqwZGM0XYrsiT7wOOBU6IMfdqaODEeCOakERHQUhWRAAQnH8qcPmxkdKlEJAwRSi&#10;Ng2Kdx2QyOPC5J5qK5J2sW7Vf24GCKo3g+R6ou5i3r5AB6CqOxc5xVm7YBuapmbb8p+961ZmMnmS&#10;KNiTyOtYGqa7HAdobC+tXNXnKxSYYc9flrznxTdOsDENgDtXZh4KRw15tbC63rqybyW49K4DUtRM&#10;l05G3Prmor7V52UqeQaw5LmUlgSpFdNWCjsb0G3uT3kzOmFzisuJ3Xrkj0NWZLw7P7v61FFKDMu7&#10;nNc3S50lgK7Q8D9Kgv3Ma4HArQW8jiXBGRWdqU6OWPYVwOpY15TKl3Mcj+9iui8Hgm+jIG4DotYS&#10;BW+f+HOcV1PhJQl4GzkhscCupSuYvQ+iPBFmjW64PVc13LWgEasvGe1cl4FTFumB2xXcyxCOMEDJ&#10;FYEVPgM2JNrjParaEHqKjwN9TqCp2n861uePIY0eAQO9UbggnIODWg+71qlcplckc1L1Lp/FcooB&#10;vJ7itqxB+XHy5rJVMycd62bTnbXNI9imaSgFOaY4GypUU7KbKAI9w6elOw7GHqV0kBz0ptjfebIo&#10;AHPWqut2xdsZNVNMjeOXuMVx8zvY6rI7CIKy5Bp+0bGDdqbZBvLy3P4VK4+V67LHNc88+IELSWso&#10;Hpivjj4o2bi/kbawycjAr7l8SaYt7CRjg9a8W8U/DWO+uNzRCRfTmqeoRdnc+dvBNtcyMjSJ3zjF&#10;e8+FCsUaIC2cYzirmi/C9bVwyxbcV2mkeFRbAExgAdsVyyi47nVGalsZbQnyyOx9q5LxBowkUlE5&#10;PX5a9XGjhm2FPxpZvDkUy/Mgr5LFU8ROt7ux7VGrSpqzPI/Cmi+XIgWPj1xXsPh3PkeXg59ahsvD&#10;EcSoAAgroNM0z7P8oGPevpsCpqlaW54mJfO7oyLqFmLEjOKxp7VjJuOc13Mun7yVwMnvVKXS8Ngg&#10;Z9a9XmRwOLZzEPmuNuCG9avWNge4xn1rTSwHr+lWobb59uPxp3JsyXT4WAB9O1aaA02CJYjk/J+t&#10;PEgFRc1sOHyk471VvrNLmMpgZPerBkBO0dfWq87nDbdwx7UXCxwXirwrHPFJtUNu68V4Z43+GUtw&#10;XKDgnOMV9STxrIHUpmuf1Tw4l05/dgsaam0Kx8maR4EvLO9Vhvxux7V7v4DtJ7WJI2DfWulTwVCj&#10;giMgg5re0rRYLQA7cAdqrnvuRqaNmrrCpx1plwMvWgSEVFXgVQuhzkNzWT1KKMw4yvWqzEhsnoas&#10;uDnHaoJEydp6VtE82uJu3vtxj3oYBRgVKoDdTTHI+b5elbHDYqygDLDv2qjKAzZC4/GtGcAliO1U&#10;2DMc5x7YrM0p/EZCxllyQN3rin+XvOR1qx5fy7l+9/cojjwuRWR9KV8CnCPyzkc1KsQPapBHjnv/&#10;AHKAIEj4zjj0p4G4Y24FSBMfMPypTknPagmxGiksoPU96ckfG7H4U4LhgB90U5P/AB6lcRGEI/wp&#10;xj2981OkZJV9uWPenCNhTHYi8vpx1+7/ALVO8obduBmrAiAzkdabjnPegoj8sqeVzSPuGMd6tiEB&#10;uDTDESQCvTvmhaAQIBghl4NScb92Rn6VIq7lyetSCIAMSOB2o5kBFsXPSnfMgI4Ofan+XzShcUAR&#10;rGSMbcD24pcH+GnBWB25/GpAABxQBGE3HnP50bN7sq8Y71LGrE4UbjSoo53HrSuBFs/H605shs5O&#10;frUpjJGFOD/tUvlrnLDIqQI1jyuTWTrsQEbgtuH0rfWIKuM5NYutJhD7dauO9y6ekjxfxhbn59o+&#10;WuJhsn83rj/eFej+LI8I5K5T1rkI4kHOMt6mvbpaxPusJJeyILNZE+8asS7mRsMeKnMJIUhRg+9P&#10;CAAgnr7VpY2dm7mDcWbM+4jIrqfCNuY9hA/KsyZMx5U7h6V0HhX7wCcY/Gs6vwGWJf7o9V8OgRxo&#10;w5NdGAQdh6+uKwfDyYRBs4+tdJsH8Ry1eNJnwlX4iHaM7c8ZzQ+zbjnFTBSCSe3WgrnrisiCIIBu&#10;46UzZ7D8qseWuSc8GkKgjAHNOwERULkH5s0BQE5z+dPCYXP8P96kxxhhTuTZjdowRg8+9LsGc9/r&#10;UxBU5PSmYFMQhBByyhaMGl2n3paCrkJDHrTim0EYyDTtp+X3p4Ujd7VNx3RHs3FQnzA0fLjG3jOa&#10;eGIYEDAFGedvf1qhXINn1p4UA5xzTyAelNHt81BFxqfxe1NCAbsDpUjKBny+c0vl9fequKwz+9/e&#10;FOHC5owMk9Cf71OK56fdqSRoAHSneWcqc9ad5f3vajI49qB2IkUjPvSlWPValygYDcAG/SjMeMZG&#10;frQa2QwgnpQVJznvTzNGowGAP1phuoF6uaq5nYdsG7GKXac7e/rUS3kIOSwP40v9owYYbhge9StR&#10;WY5ogBgCniPHQ1B/aMT9zSvqkaDG9S1BSg2T7P8AOKUoScjpVR9YhTb0OfeojrsKjAdcfSnYvlZo&#10;LDkcZ3fWl8jn5jWYPEUcZY71yPaoZPESbvvjFUoNiVKTNgRlcZPSlVCcZA4rCbxPCOpH51C3ieNW&#10;YByMNjtRySNPZSOiWMKuQB+dOBUDOea5f/hKY/u7h9c1D/wlS7/vDbuxV8jH7KR2G4O2MAfjTg2B&#10;kkZrhpfGSD5g34VUm8dLjiShUpMtYeb6HfZXl8jjqKUMg+Y4z9a86/4TlMyHeOevNQP48TDfvRx9&#10;KPZSK+qT7HpSzxq2d4zSNcooyWGPSvMP+E3D/wAQP40//hK/MTcTz9ar2UxvByXQ9Ma9iA3eYMel&#10;RDUYg+SRn615Vc+NRGzDPI75rLb4hAN8zc+mar2UrXsbLBSavY9qOoxF1UEc980NqKBCwxz0FeR2&#10;/jSOTpL9Kvp4rBxufdivm8XmlPCOzOOpTdN2Z6S2rRgKNowfemf2tH6ivO/+ElD4wTxUqa6Sv3lJ&#10;rzVn1OWzRz2O8bWUBxgZpG1lQjMDyOvPWuDl1ZfM3q5YelZ8+vMQFGVxWNTiKNPsFhnjzWPMimXc&#10;Ca+RPi1N58rcZw1e+eMdZ8wORnJr5x+IUhnkcseP613YLNPrjS7lpWORtSVnjwMYOTXf6QjSogFc&#10;XpNs13Jwfmr0bQNNdkTy2/Ovp1qOTKWpxSW9swJJLfpXnurRSRyEuNyv/H6V7DqujsY5BI2Se9cD&#10;4gsUQyjHG3OKJAnc6X4QMGMWf72K+x/h9u+zxcfrXxt8HgN0X+9X2N8PSZIIth/OoiSekdsVG6j/&#10;AIDU3G1Tt60wqSMdqsiRH8xX5TupyqVXn+9inFT0/lSnkYPrmsTgkNzS7Bjdjj0p3l0qrlmB6jvQ&#10;Z2GnordzSKAdvvUwTgArwPemAAY9qAsMw1ABB4qQ89KTBoCxHIpU4HPvUm0Zz3pQuE4NFBFgbhSf&#10;WikIJOO1OUA1VyRMP6LSox/8dzS/xY7UoUHpxxii4EeGzmnkA9adtNG35c0wG4GN3b0pChIwafgZ&#10;z3oyducUAN757UmTuxipgoAwRxRg5zQAxVJfnp604EN0py/Km00hUINwGB6UAGFznNNPJyetPwcb&#10;u3pSYFACbBxx0pQMdKdtG3rRtNACkKd2T0pP4gMdKdngjuad82G/vCgCPYPSgKR0p7KQnH3qXB/D&#10;1oAYgB605AD1ApwQDoKUAAbh09KAGbTuX3pFTPWpe4PpSAMOlAERIPRqACOtSBMdBSL83XmquTYb&#10;5Hy5zSopp6qScdqAGD7cfjTCwzaaX+HHapML60FApzjIpBysjB3Hb0PrS7B6UFSRjtT9poJIwADn&#10;vTzzRs+ZR60u07c0wG4OPegKBt96l2HOe9MClcb/AJcUANUE9adt+engAUv8/WgCLJzml2nOO1O8&#10;v2pcHOaQDf8AHNO2jGN1GBT246N+lalDMD5vahAafgc8NzTwAKiwrEJXLYHT1pyL933p4QCPAHFK&#10;n8qoCPaefejbyp9akPv8tGOnJ49xQA0R460u07N36VIeetJhqYyncDBII/GqDghuK07jcyYPWqJX&#10;Lc1nLU1pklopLY7Vs2kQIVQODWXbDD8VuWe1WTC1i9D1YkptAelIbbIwRxVzaqLnOadioHYo/Zj6&#10;U77KPWrmKdg+35UBYqm3U0G2BKqBye9W/wCLGBTgoAAHQUBYpiDHUVIIMelSkE9adtNAWGbBnpT9&#10;g9KdtX1pE560C5WM2hunzUpj2jJGTTzHntTwhAwKB2GmPK8is6/hODt71sBNw64qtdwblyBVgcNq&#10;KssmG+WsuaZv7tdPqNiXfbj5vWsea2CBg3Ue1VcLGHqO6aMgE5NcPr2kvdK+FYV6DNbkM3tVCbTv&#10;PQncSD2rSE3AxlBS3PCNe0Sa1OVU7a5C5by5X2/qK+gdd0KN4m3c4rxzxdoptXcqhH0IrolPm3NI&#10;wtscsb4J8p600XqhgeMj2NUZklE3zrtqSONnGMnNF9LFWNCK/Uj5uW/u0kUDXhVBz/e96SPSWZMD&#10;d+VdJ4b0QvMpaNgT15rgaTNuZFePRNsPH3q1vC9o8F/yvy5ziupTQF2/dPTH40lpYiG8UKhXP94V&#10;1U482xyymj2LwUTHCgA313MkgMeAMGuS8HRoIUB4NdfcKM+tZNWFUd4mf/GatEghQWHNQ7AHIxz6&#10;1ZUA7MgflVLU8iQx0b+7VK4B2VoPjb1b8qqThSMZoehdLexQj4kAHX1rVsnUYz2rIaQIcKMin/bv&#10;I9q45yS3PapRbOpFwgWo5ZkY4GM+ua5s61ngPUX9rcKM9feub61DudPsJ9jZvEWd/umq1tbiN8kC&#10;siTWGcMSxyPeoG1kgqSetZvFQUr3NVh6r6HZR3aqqqAOe9PN0pDjArjoNeLsiAkrVyG/edCwyM9q&#10;3p1o1PhMZ0nD4jbnlEqYYg/hWfPZxFskKTUDXDsOMUjM7Lzmt7sysiZbOKFdu1SfpSLEgf5fmqE7&#10;yd4zj0pCJSc0t9wvbYsbIwdo/vYzTmMTHBbiqvlyYxnvmmtHKNzDPHbFK19Wh8xdBR85xx0pTchF&#10;VQ2SazwkoU9cmljt3BJw+R0pc+liLt7mpEARgt+tLK6scHkVFBEw6094ec1d2PQjRR6VKpCdqakT&#10;fN7U9rdgNxPHpV3ZGhG0uDnK4+tHmn/Z/Oo5YSD5YGT64py25NZ3YD0fjHamvINpOevvUotsfx1F&#10;JbgjAai7ERtcqGLBWyfaomnIbdt5pZEy2ADj61GYiRnacUXYxv2n529qXzhv6U37O24nbwaPJOc5&#10;qtSboetzuUEjOKSVwemKQxBE60wbR1NXckgk2HkGqRZjIxzwKvSDYchciqu0bsdjW8Tzq6EVFXqP&#10;1oJznPepCAVyaGQL1FanEVpVAUkDrWdITuOa1JiMY28etZzruOaViqfxFcJjpQoBTjipEUuyp0J7&#10;04oC2McVz3PpSPZ/dGKeqZXPenBWDYAX86cFYDAouBH8uc7aTyzhR2NT7Ofal2nCN+lFxXITHgcj&#10;bSpCM5xzUyx7duRuzTto3ELwD0NSIYI8BAKdg7c1JtO0exz+FP8ALG3rVlFaWRlOSOKiiuEP31Iq&#10;rfTspZRnArFu76QMwDEYpXA6dLhHHVg1So6uMZrk1vpiUJJzuwa2NOmaVFY8Z7UXFc2ljyAR8oHW&#10;nFGOcn5jSwkzxnsp60/Z8+akYzZ82KNo2f7VSH5Rkhs0FM4I7dasVxqLv3L0x3pdof5lGF9KlUAg&#10;j1pAoByR8tAXI9nzbu9Obg7evvUhILEBeF7+tCoFGAKgYgjAG7+L0PNCoCAGOQOtPUktu71IoBzk&#10;detAEKptORwP71ZWtAbH9+tbjqP4eDWPrIVosjPNXEuPxHkni2Tyw5/i/wA9q4kTeW/IBru/GGny&#10;Oxyp59K4M6PdHcQp4r2qLSVj7rBuLpbllJx5YGeB0qV512qfWmwaNM8ajBJP92rb+HrnKDjFa8yO&#10;luC6mHc3S5Y44Haul8HylZFHXPWsmTw5LJISSwJ9q6/wp4fktyCc5/h/2qwqzXLY5cRUg6W56b4e&#10;U7Ebt6V0ZIJJK81h6HEYghIrfTDtjOBXkSR8PVXvXGEAhgfvN1poO72qTZ8u/v6UhTNZmVxueMdq&#10;aFAOR1qQgKuTTX/2asLieX82M8UEZG49PSnbBmk77+3pU2C4jMGO0jim7Rux2qXnP3RTMjOdpzVE&#10;hgUxgA2KmYAU0x5egCPDbhx0o+baT3NP2n736Uvdh2FTYBmTjHak2cY7U4AM2OlOdSnvTuOxGgHz&#10;e1I6c5xxUoTBK9z3pDyMdqLkcpH5f3vanf3vanKCWIPejA596ZRHsHpn60IwxjtUmB93+L1pQ2Bu&#10;GAPRqDMQgrnvmqF9dLbxsQdpFaadc9q5HxfcvEj44/2aDVK5j6t4xFmXDSAH8KxX+IaZYrIAR715&#10;H8RvFUtmzsCcf3q81tvG91PKEywz1rn59bHbGk5K6PqNvHwY5Eoz9agn8eooYGbkd81892via4lO&#10;NzZpb3xBcrA+XquYfsj3CX4lrbtgSY/Goh8S42Y4k6+9fNmreI7ox7wxB9Kh03X7uZdzSfhRBtux&#10;0UcPzux9SW3xDEm3bKFz13Zp/wDwnS43bufTNeAadqV1Igy7Fh05rTgvZXmUtIea+jp4SLV2fTUc&#10;tha7PbU8bAt97cF9+tSS+LCF+8fzryjT5pXcfOeK2ZnfyfvHdSeGgjKWApxdmdXc+ODgnzAue2ay&#10;X8fNnO4f99CuJ1diFyDhqwNjFfeu2GHizvjgaNr2PS3+IXzsrEtjvVc/EEFz+9HJz3rz8RYJ5OD7&#10;0mz5+9b/AFeBf1Gj2PSIfGjyDbuz+Nag8RYj5c7s5xXA6cyyOpA5PtXRGMm2U7eSua53Sgjmq4an&#10;F2SHXvil4laQZIHaubn8azlmwTxS6oyxROAuDXNlC0hIXIP93mt4UYs76OGg1do2T4vnOMA89eag&#10;Piu5Ocseax8KmPlJx71Fgep/KtfYw7HZ7GHY66w8Q3M/l/MBnr1rorXUrholww/OuI0lSxQgnaPe&#10;uytY1WNFA/HFc1SKWx51eCTskUNTvZ9syhipX9a5OTUbo365k6+1dLrUeQzD5TXHxtvvxlyce9HK&#10;uV+R1UaacdUd1osskqpliMV2FsD5e3rK33dvNcjoanYoPzGuytlPlMegbqB/niv534luq9rnweYP&#10;lnZFq3JLYytadigCclazLfkrheTW3HEVCgL1+lfOYX3t0eMtSK5BQcnJ9hWRefIXd2IK9h3rXu1C&#10;jJ61k4a4flvzFZYmWtrAcH4pBVXxxXg3jxPMYjqC/NfQXi2IBWwOnWvAvHIIdgq4AOc19tw4vejb&#10;oWYnhyJvN+Xlt2M16doSSeSrbD8vYd64rwRY+citswCc9a9m0DTYykPA+7mv1KJMkchrF5MYnVk+&#10;bbnbXnniC9Z1cupUkYr3rxFoMKRHAw23rivHPF2kh4ySeDRIUS/8Iv8AWwheBur7F+Ha5iiGf4c1&#10;8dfCFcTIAeQ1fYvw5GLdCRuIGPlqIg9D01QSo9qRhhc7T+YqYABduPxqNzwowOfarIkQ+YMdacgB&#10;60pBKtjt7U5AKxOGSG5NPHAA7HrSbRux2pN3T2oMxTz1o2jdjtRTyATkUAQgEdKcSVGDyaWhQFOT&#10;1oATaMUuBQQT0pygHH+1+lBI3vmnAAU4oD0FLgUE2GbR9/8ASlHzdaUKQcnrT9gG7A6U7EkfzY3Z&#10;49KXJxind896XYPSqGNIB6UoOBzSqpPT5aftH8QpXERnndntSByzYAxTyAuc804gk5pgMKknJ60p&#10;ALbj0pQSOtLxjG04oAjyc570u35c0/YPSlPyjHWgA3DGMUU/+97Um35sUAM2lzleDT8HJOeTTtvO&#10;e1IY89KAEVWY8qTTwAybei0DjoT+dOcCgBuBRsXOd/NO2/Nim4oAGUFcjiinMAw5owKBhtNR+X6c&#10;VMCQdp/OgKB0agRGAQc/N+VJtNTIp25bNJtNO4CbW2sdo4pg4GO1TdiPWm7Bt60yrjcCkyakwPvf&#10;w+lJsHpQYXE7g+lJuG1Tjg9qfgU7Ycg46VVirDMt8vHWmkE9adsPHtUhAIwOtFhEe00u0eXjtT8H&#10;cvvSBSBg0WAaSF/izQoJ604KRTwjA528UWAYEA6inMpYsARkd6eY8naevrQiLkjHBqhkeOM9vrTt&#10;ppzJhMdqdTGR4GGHpQAAuRT8DDt29KMDGKBCBAO1Gz2H5U4fM+3p706gY3y/ajn+7T2JHTmm8f3T&#10;QBVn+9mqjKQ38NXZQB1qs/XOB+VZm1JC2oAOT1ratZlUgntXPSXP2dck1E+viNsAjd/drJq56sE2&#10;dq1zGowMU3zhuxg1x/8Awk4/iwaqy+LSr8H9aixv7OR3Xnj2p/2gf3q4GPxcCcOwQ1fsvEQuf4s0&#10;WJlFx3Ov+1JnNH2oetYP2xsZzkUv24/LwvNIg3TdoelN+2/7S1hi8I24HWhbw/LuG3PtQB0RulXq&#10;QaYLhR0NYCXh9DTvtsv+RTsBv/a/el+2H2rDW4c9cU5ZpT1U0+Viuby3Abqae0wZPvViR3EjdsVO&#10;jtnHaqsTcWdNxYnkisq7swxJK5J61sMd2cjrUVxEWbAWixZyc9rlzjPNMt9PY9sV0n2XJzspfsH+&#10;zVE2OO1LRhOmNoGa4LxD4E/tBj8gX8K9nn0wlcMuTVQaRv8Amxn2xTuUtD57f4V+ZNnYCv0rTs/h&#10;NCy58pQ/riveIfD698H8Kni0NFORgfhVcwrnjMXwxjiGPKBH41saZ8PobV8+Wr46cV6sNGQDOBj0&#10;pw0mNTkiloM4RfB0apyo65qA+EI/PDADI7kZr0g2SkYIFIdNRTkKAacZcpi4RZz2laSINhX5RWxI&#10;rL0NWUhWBQMZAqOZhnb39aTdyZqysUwAxx0FTJ29qhIJap0Azt3fjTWh5MhOqNntVWbrntV7yxyM&#10;8GqVwAEokXT+MybtSx44rPu43f1P+7Wu0e5unFTx6cZxjofbivKxMPaH0WHqcvxHLR2kzLnJFH2C&#10;Xcg3GuuXSlUKGG6nNpygg46V5X1SR6n1mJx0mnOuRuJzVWTS5SqEsc13S2Klmyg46Uz7Ar4XYBjv&#10;Q8BfqUsdY5fTNNMezJO7djNdLY2ACqSvJqzDpqqwHUg5ya0UjiQKFbp1yK9HC0fZ7Hn1q3tSh9lj&#10;/hBH4Uv2VMYwcfUVZmubeAsTKqgVUfV7QN/rYx7V3WZyXJBaqOgpfs6/3aSPU4JW4kjA9jT/ALQm&#10;3O8ZosyRrWyBN238M0PAMk46043CydMUqysTljx74p2Ar/Z2xjFKIiM+9WVJPWkAx1qbIVyIcUFW&#10;LYxT22A7QfxqNmJGQcGmMkCMN/SmOWc54qNnxnnrUSOuc4OPrVEF1LfnOOalFnjvTIp89TVnzBtU&#10;+tPQCIwZ6VE9rs75qz5yp/F+lQtOB0p2Ari2AfmnNaoVwNqj60yScE5BqNrrd1H6UtAJfJG3bu5p&#10;qwRnqG/KolmUnJHNSpc+zVd0TYZJaqY8kVmzREHbj8a0ZbgBMYqlJKSu3PNZisU2Yxx471V2nPvV&#10;yVPNG7oKqAsDknj0rpiefXY7ZsGwncfWhgrdTTgob2pfl9f0rY4SCZP3W3tWZICrYFasm4o3PSs2&#10;X79JuxdP4iIqVAPUil285281IpCryKXnb71yH0dxm0ZziplGTntSBAE3E/hTlGRgdKdguRsrAMMc&#10;Cn4CYZucdBSqm4Bj36imB1AyX5pBYcrbcYHSlCgRgAcDpUa3ClqGmwduRu/u0CJidvy9eMZowM4x&#10;xUUc6hck5HpTzOijPU1VybMoXloXBOOTWPNpbyEnGctiup8xCvzc1Wd4/m24GDn5qVi07nPJpT/N&#10;weua17O2ZAD6VaMiKpIwc0ouEC5Hyj0pBYvQx7E2U8EtubpiqaXu/wCbNPNziMgnINAybmTvmpsg&#10;Z29+tZpvdnQ7aiOrbTtBx71VybGsOFxnmlYgI2ecVjf2n8+c1Zhvg8YHzZPXii4jSQjAG75B7U7A&#10;pIxuVcfdNPUA1JYgTFOHHanYPy+9Lub1FACMAnzdfaqd5AJVUE5B9q0Nnz0FPMxxjHSqTsUnaVzh&#10;9S0RZ92RuYdzWYnhMcnb8hr0M2sZc5PWpBZIG3YGa19q1sdkcVOOiOBg8MLGRhMY9KmHhpWwSnSu&#10;6a3UfwigQqP4RS9rIzeJm+pxC+Ftxy0YP4VfsdFMJKhMH1rqTEFVsjIH8VKqKnb5annb3JlWlLS5&#10;TtrZYwPvce1XeM520ucUZbPXiobbMLt7kbAjpSbjtz3qcqDULAAY7UibDXAcU1QAeeak2H+HihU2&#10;9Kq5FyPBpSm33p6qS/P3aVKLlWIdp25pf7vvU5QEYApjxEKMHpRcGrEZ5Knsadg/e/SgAHCenepO&#10;+e9FxLUjZSDnvTCu0k9c1K4P/juaUACi47ERjy9OHHWn980hAPUd8/hUlEfz/dwPrSAAdakxzt7U&#10;xwc7f1p2IAcHNJgU7tj+KkqgEwPl96MDOep96X09qdgfN7UGYoAKcVx/jRM2svz8DtiuxjICcAfn&#10;XJeMk3RP2zSubxPlH4pRHfP8vTpzXk9sClwrdTXrvxRHzTH1ryy0g/0iJfXvXJ9o9Wn8J1GiWrO6&#10;ttJzV7V9LVYSQOCua1vDlkpiHI4rT1a3iNgxOMhelbcrI5jxjVIyjtHyxHc1LpYBZcjrVjxPGqXB&#10;252n0qvpXzOnailrI9TDJcx2OlJx8v3q0ljJlSqemLtCsOp61px8SAnoK+ypP3T7KlblN3RoW+Xd&#10;3XNbdxCwiZhzVHTAq7M+mK1ZblI4W+7t9M1m1c4Jq8jjtZfvjn0rMwNue3pWlqTGSXd1NUBHk8fN&#10;XXT0O+NuUi8tcYxx9aUKWOelSLETt96UoT71uS9DodBsiQnBz64rrBaARBD2GM1zOhXgjCo+frXR&#10;S6gqx4PIrikebVUpS0OP8SW5iErA9O1cyFIHHH0rp9dnNyXJXOa50oynJHHpXRTdj1KC0sV1RlbG&#10;3/vqo2wNvPX2qdlYO245x60zyzIAAvIrQ6Dc0S2UxxAd67q1t0EKAgYrhdJZ4lQBSCOldHFeOqID&#10;muOpqeZWjeRQ8QABpEByw/hFcbbqDe5xXV6qskmWGcnqa5uG1kju8kUfZl5nVR0idtoSEKrqCfYk&#10;V2tpFuRTnJP92uN0Fd4TgbvpXd6dBmI4GMdMV/O3EqviLH57mX8ULNSkvPb+9xWtHKGBPAA6cVVW&#10;0JfPU+hqYQsEKnqf4a+VpXgeOtCK+k3IvvWeI0ByJDWlJbkkf3R/e4qFrVRGx28is6icpXYHA+Lv&#10;9XJ6H+KvAfHcSqHUMQK9/wDGK7BIzcEeleB+OlD+bxjFfd8OO07FlTwnqa2awr27ivW9C8TRIIxx&#10;gLXiWk27K2AcV2tgTGqFc9MV+pRFJnomteIY5xndkbfWvKvFOqxvG47L+ta15O/k4yemK47WYzMG&#10;B7USJidF8IctOGAwQ1fZ3w5O2CMDjPpXxn8J4iLjAOG3fdavsz4c8wRVEQkem/8ALPHao3A49qmU&#10;KV5NMdT/AHf1qyHqRKCMoOp705YyvBPzf3aWnKAwIPNYnFJjWABz3qNkA7VM4FNIBXNBkMwfm9qe&#10;OOlGDtJ9adgUANYALmmYL+1TMoHB+YUx6AAcDcOnpTlUKCx79qZhs571IeX5oJEAYdKXtu7elOp2&#10;wb+lADTyuTQec470dsU9APp/vVVyLDMCnYG1j3FKVJ6L+tHYjsaLjsDfMcjpQeRuPT0pACBgdKfg&#10;Zz3pWJGAAVJRspSAduO9O4xhjz1FO/ixTsHOe1GBnNMQzApxQKuQKd5fGO9Jg4weaAHbBzx1owMs&#10;fShQT1p208+9ACdsdqBw2BTsCjAzmgYzC+tOKk9aeFDDdjA9KU/Km48+1AhvfNN2D0qTApNvzYoG&#10;MVSBg8mlAA61KqlTkdaaQD1oEM2nDA/MBUhOelIoK5x3oHB2jr60AHbFFOwKXaN+39aBjVTK5pMN&#10;jH9KlAJGBwKYvJzu+X6U7hYbgUoj3HI6Uu01IvyjA4FMmyIWAA3AcelLk08qCu8j8KNnO3v61pck&#10;btNOEeDkDmnUZOc9qYxHABB9KCjE5K8UEEnaevrT+2O1Tcm4wADrSjgYPSnEA9aCAWwaoobk5x2p&#10;wUL8x/Kl8vlR3PenEA7W9e1IQxQWGDSMpHSpgpB2j86a9ADMDJPc0pjz0pdpp4DDpTAiMZPeinYF&#10;O8vjd29KBjVAUMBwR3pTynH3qdgbSOxpwQDoKLAU50z1qm61pzAVQlBByOlZnRSMbUyUGFGa4vU3&#10;ukVim5SO7CvQ2tvOGMZNQSaD9oABj3Z65qD3Kc7HnYW8ZVzu5qCS3vz8xZsfSvUF8OIuc9B0GKcf&#10;DIK7SvFF0b+2R5TbaddyXGZA7D613Wgae0ZVTnJ710EXhNFOUUMfpWvY6R5QAPb2qCJ1ObYjg04i&#10;Jfepv7P6cDiteO1UBBu4o8gen61NjjuZP2D5B/eFJHp549q2Ps3z04QKM8delFguZQ05QucU9bMH&#10;qtaXkJjHNKIwvUVQ7lAWmP4RUotAvWruwelJ5Qbp81WZlb7L9KcIADkCrOwbsY4p+z5c0rjIPKHp&#10;TXTnOKs4G3NIUBbBFMdyp5Q9KeyKOgzT8ClUbelAXK/lGQ5bk0scQAzgZqccBh3FIAAMUBcjSMel&#10;SC3AO3H41IkfvUvbHalcVip9mOc4pxhJGSOPSrjcBh3HembTnPeo1KuVhbY6/wA6ZKrDpVsgHrUF&#10;wcKxHUVN2TcoMSOtVZlOyrMxHrVWWbcnFbGdRlb5vMxmrWCBnt6VEFDNxVhQSd/6VZ5EhjgCqs4B&#10;GO1XzED1qncbV7VTVy4aTKKAeZjpWra7WOScGsa4l2HczL+PFc1r3xItNEjz5ik+gNcFaSR71GDl&#10;seks21egXHc1m6hrllY/624jT8RXzL40/aCutssdvLtA+7tHSvKtX+I+r6uu+a7aMemTWUZuWyNf&#10;ZeZ9j6n8UND0sMXuogR1AauH1f8AaT0Sx3Ks0chH9w5r4w1nVru6Zm+1yOW65auPuJXWQkyNk+9b&#10;8oezR9Z+Jv2wYomZLRQcehrz7Wf2y9XyRF8oK5LA187XdzGGLZ5NZNzPCr7mO47PWnothaHs2tft&#10;aeKLtiIyyqe26udk/aW8WXEzOLlhj3ryuSRCxAPCtj605niXKq2CaOdk2R7Bp/7V/ivS2/er5q/3&#10;lfNbq/tna6ow0Ex+bH3xXz4xizkkE+wpnkLI3zEAZzU+1YWR9L2v7bGoxqPMjnTHXJz/ACr0fwX+&#10;2jbXkix3M0YJ7Px/OviZbZFYoDjPUg0qwpIpIOCOhPNPmQWP1M8L/tA6Jrqx5mRQerKwr0Kz8UaZ&#10;qkKtBdRlj2Jr8g7PU7/Sn3WV5KgT0c813XhD9ojX/DU2LmRp41bGQxLH8KXKhch+qiKXVcDKnuaj&#10;mA2+tfLvwg/anstcjhgurhQ7DHlyH5ga+ltG1e21q0Sa1lWQN/COabuiGrFkxg7cnOf7tMYhUwFq&#10;0tsSUOML7cUNbEDBFO5FivGSr8/dqyZ1UAHnFQ+Qd2z9acYFVcgmmIZJcEjcT+GKgMhPWpTbkvQt&#10;nnqrVOoEO0Uf3eV596tm2VeoqNoUXGe3tVCIBwuR1oEqjbyean8jlRjg0LEhx7UDKsz/ACdKpvIN&#10;3TDVqyQAq2e1ZF8CrMT1HegBjzrny8tj1xULEMd4/Kq5lJOM8U+EnOe9dMTy66LKgN1ppyvWnjjp&#10;SshbrWpxFaXcE4PWs6UfPWnN9yqDxbm64qZF0/iApkMew7U3tjP6VYwPMc9qCoXbkDmuY+jsRkE9&#10;f5UKjLuwMYqXZzntTvLXlsnae1WKxDISmNvBHesi6mdNuFwprakj8wYHC+lZV3auyABTx71Nh3Mx&#10;r6RWyBgVCb1iN3OfWrMmnsuEKdFyTmqrggcqF9qQWLK3TF95+76VPFNKV+9+lQRICMk4NSwyDHpQ&#10;RclkkZWwTkVC8p3kL0P9+n5Gc5GaIk3SZJyPequNaCRlgFI6GnSbpPm/SrKRnATOAO7UyOTDbjj7&#10;2MVJVxIEYHZu49asAEDGP1qoJQvSkW8yMZ5oGS3MYcbs8elU5E2+49KlNwBtY857UsK+Y2fvGgBk&#10;ce+TPOK2LSMrgkdKls7JHHTFacdsB0Hy/wB6gkbbL+6HbFTBADtxz60uzjHanhAE5NBQ3b8g/vCn&#10;qoPal/jpyrk4HHvQA3B3r70HB289aVASQd3SlIAIDDbjvQBGIcHJPNSbTnb39aUgHrR83y8rtNAD&#10;SM9v1FJ9z73zUrJhsYH5UoIb+HFArBGAGJPU0bBjDDil4/vUpyeo/WgZGAAdp/OjHGO1OMZIVCeT&#10;3owPl96AGtwM9qjJCnLLuFSkZjx2o7Y7U7CuMGB0P6UNx0pzAj+EU089aQWQgBHy96GAXpSgkMzH&#10;qKDzz/F/coGDfKFA4JpHHGOtKVywBPI70L8qsR2oE3cayYGB0pSF29aVVZurfpTgABg0ErQaefyx&#10;SY4x39aXaeeevSnbRtx2oLGbNn3jmm/4YqTavy89aawAXNAEfdj3FIckYPTbmpAmM570uD+mKq5B&#10;Goz8/wClKseaUDBzjn6inoBuxvouBDt+bFPWMlSSetDBgcinBSBRczHIo2k4BB6BR0rkfGf/AB7u&#10;zflXYhMFiDjd1xXH+NCDbO+35fWlY3ifKfxT2kzYGK8stQwkQAZI716p8VVDSSgDivO9PhAxgdGx&#10;XL9q56tL4TqdF1KSFVxkKfarOpX8zwOcjpiqNgjGJFT5j9Kkuo3MLA/xf3R0rS7FZHEa1E80rDkg&#10;d15pmkpuYZGMVp6gduV6A+lUrT5JQNud3T2q6KtI9LDP3jsdKJfYuPxrbisjO3AwtY2iscgdAPau&#10;ts2GMV9fS+E+xp/CXNPsmCgk9KuS2m8Fm2nPbNTWELPHVmWzYfNz+VBxSfvHK3mno7/KdtZc0Xlu&#10;/Ze1dFejb1PzVjXRUvtJ/GumJ2w1iVVXLYHatO0slPf9KoxAK3Wti2lAGdoxWw6isXYNPwECgAVc&#10;NuRgMu3d+lLauCQoI471pK6sCMAE+tccjz5Sle5zt5p8ZyR84PpWDe2qq2QCDXXakyJHjgfTiuUv&#10;JFdc/wBa2idlBsxpEy5z3q9aWqkbgOaqn7/zfL9Ks2tysfy4x71sdht6fa7mRh+Va0dk7IFJyw74&#10;rL0m6RpBjqK6aF4xHnHP1rjkeZVupGFfQGMEEZz021z0gzKuSNx74rpfEF0sURcH7vQCuOS6aacM&#10;BjHanb3Tooxk4na6AgjcYGcV3mmECLcD8p7VwmgcFD6121i0ggYIASPWv524lfLiLs+AzNWqmvFG&#10;C+8n5qm8g+WxJ3Y7Vnw3DZY7ePStONiASCCD7GvmsPPmPGImh3RqM4J9eaqPyHBXYKt3LEIMHDis&#10;p5WJI5yazxDUdhN2OK8YqvluUHXsea+fPHaku/oWxivoPxOoMRJDcdWrwHx7tUu/JOc4r7PhzWpc&#10;0MLRpVaRQehrv9GtYyQDgivNdIIS6RM/jXoOizbSuec+9fqadiWrm1qGmosCEdf4uK4LxJaiGJ3H&#10;5V6XqMw+ys24H5c4rznxLt3OFbI9aJMErF74RNmf5xn5u9fZnw6AEUXNfGnwlP8ApK+7V9k/DtR9&#10;nQ9xUxFI9USM7FbIwe1Ruo+X3qZFO0H0qJ26cdKsgZgb8dqeFwvFGBlT3qRFJHWsThkiMgF/9mkK&#10;gjAHFS7OOtNAI6JQZjSARgUMjBduPm9acFx0pxTKrz1oAhBxSmPJz2p3l0/uo7GgCPAzt7+tBA2q&#10;e5pf4KULgID0oFYbTgCDzS4GMd/WnEE9aAsMwKAMfxZ+ozUnl+1GaBDUQ/N7U3DVMOM7fmzRgbc0&#10;ANpMHdinqhK5wfzFOwM5qrk2EDEnC/N70BcYx2pSAQw9Kdk1IWE77e1Jt5z2pVyWxt59af2x2qyR&#10;uTnPelIB60m00uGoAcFw2BS4Odvf1pSSpz1pSCRgdKAGbTS4FPpMCgYMu45HWgqV6VIODtHX1oPP&#10;WgRHgfN7Uu7lTjrTiAc4707Z8o9qAGZNNwKftON3b0pNpoGKQCePvf3aQx5GB0pw4HFOHHSgRGFI&#10;60pA2L70889aFAIwegoAaSSdvf1pwQgYzx9KVVUjBNLtNBY3Ao2/7P608gHco+8O9MMZI3BvwqiB&#10;ApAyetL2x2p4+bg8ik2mmQ1YbgUvl8Y7UgDDqKlIK+9aDGbThh2FG07c96eQVz3zS/w57elRYNBv&#10;l/Nik2852/rT0PzYbr60eXTuK4mDgDsKNvAPcU+nbTjFUBHk4x2pCAetOVc7felwPl96BjMNStuH&#10;Q1JgUEA9aAI/L9qcQQct8tOIJ6U9QF61NwsQ7TT8Cn4FAAbpxTuJ6FSYHbnvVKYHGO1aUyfK3tVC&#10;QE1D0OmkFqBnPete1QDHHSsi171sW/y7R1J6moPSi2XSkRkJK8n2p2xfQUxrkDkD9KTzxt6c1Ngu&#10;yRdoXJWnfw57/SomlLDpTl3GPdnj0osF2SBiMY7U7edrHb0qPDUuW5XPXvRYB2ec075uOOnSotx9&#10;KX5/T9aLBclw3tSHceoqJQT1JqXY3p+tFguIWB6UpLFsbqh+ZBuxn2p+05qhEygE5J5oVyRyajEL&#10;Bcg1Iqsu3K9amw7i7T93j600kk8cUMpAwM4pjh3707j5RzIB3puB8vPWmmMn+KlaHGOelFw5RO5O&#10;eTSgqOppPIPp+tKUJ60XFYVGXOc8VOrqetV1QqME8fSpAoG3nrSsFyYsDlPXvTPN9qaxwnBqPf8A&#10;7QosBNuFQXfG/HSpfl25zUM/zAsTwe1OyC5hXTlC3PSqiz5GMVoXsIPfOazzA6dqZlUWly5B96rQ&#10;BBY+lVrdSTU09zHbRNJK2wDrmrPKktbEnA6rj5c5zXKeJPE1tpKSM8i8LkDNcx44+MtjoayQxShp&#10;AMBVwa+evFfxCvNenJdiiEYIWo5juoUJN3Z2/jn4yt50kNtnAbAK15FqviS81eRjK7AD3rLmuGdz&#10;g/KTk5OaZcvHBCW6k9s1zyjzbnsQ9wzNUupHDBckVQRJZI8YYn61p28kUrnLjafWmXep2lnuVTtY&#10;d6e2wtDlb+38tmBzxWDeQhnbjGK3tX12OWUhVHNc5qN/HGCSwJNVYV2ZN9boOhzWTcWQZ9u/HGM1&#10;eudTVAPlBUdWrGudT85sLwKmwiOSzCkEcYOetRtDg8HLetQtcPL0GPxpputhAHCDqKnlYrl6OyVm&#10;IzgHpUUls5IPTPTdxTRc4KEnndirEcgl25/h6Zp8oXII43bbkNz7VYijcAEDcD1FW4lBIA3LjvVr&#10;YuSSOnTFLlYzPXcAAVOB7ionjbg4+QHO7vWutukmMgDd7dKWWyLJhVIP1FVYq43RJms5xLHM0cwO&#10;SynBr6I+C37R994Yv4bS/kZoR0kJNfOsMHkSSHbgr1960tMkDSxqSRjqc0KT6idmfrJ4K8ZWXi3S&#10;454JgWK5C5FdQ8BfsPrX50/CH4w3ng+9toZJyIQMFic19w/D/wCJVl4x06MpMvmlclKuxjJcu52n&#10;2YfL8o596bJAC2BjHrQ7MNnOB6imhjsXn5T2rSyMk7h9lG7OeKQIB0NR7zjGeKbub0oshkrRbupp&#10;ht1k6kCmiRmbHzAfSms27tRZASeUuQfSmCHHSmPKf4Rin5ON3b0osgI5bdQp+brWLqEeS4I/Gugc&#10;DZuP5Vh37DJHY1lYVzBMDKNx/KpoV+bFW2iDNzzTUgxJndgV0RPOrjkAPWn7G+X5utKEwNw6elLj&#10;r7dK1OArTR/JWe65c5rWlXCNnnFZzqdxpNXLhpIfs4I9aaylgGPQdqm42dfmpdgyxxnH92uU+kIs&#10;Hbt708cdaXa2c7eaDyuTVXAYQCMdqDArHnG36VIqZX3qVjgY4x9KLk2MW+RUyuM5GCa5u5Gx969f&#10;Susu7csMCsqfRhKVIBzUlGMJGbg1MGDdc1rQ6GP4mJ/Cp49HLdExTsFjEXJ6kbd2N1XIVG37taP9&#10;lBDnjrnpSiERBkMfI75NIkolnSHdn8HrPYOJWxk4Oa2JYgwY4yPSpbfTwSDt5PXdTsIyjEScjO2o&#10;FtZPN+6RXXRaSpVem01I2nIxyVGaRZyC2jlkIIxWnp9qVZQMgGt06YqYwoCjtip0sQGByMCgCO1U&#10;/wB3d+lXEXmkAx04qaMY607EEe2lb5hgUrFgcgcUg4O39V5pFjMHOe9PJJXHekXlsbv0pV5CnuaA&#10;FSNfSlwAFHrSr8vWnYHHtQBE3FGfkHTjtipCgI3Y49KaRtbd1NAAQSWJ7UdWXPepPX3pNoyD6UAM&#10;YENijaKeeVyetNf/AGaAG7S+zb8tGFwGz07UuTxz0ocFDnqfpQA3HGO1JsO3NOyN2drY9KMnGKq5&#10;NhpUFsGmFSTkdKfg/e/SgNgKAODUlDSoOc96RlI6U9AN2G5pSuWxmgBvkcYzSYGSvr3p4460YGMd&#10;qBWIwMDHelX5lYnnFOYKPnB/CmjgOB0oCw3Z9ynYON3b0p4+ZA3THajvnvQMa3GPajaHHTFLgbct&#10;zSE5oFcDz1puTTqj5oCweWf7gpwTBzR/FjtTsmnYkjALHB6+tSfw5prMFGB0pxOflC/jmkVZClOc&#10;dD6tXJ+NgfIfb96uuViRg8/WuT8ZN/ozvjJ9KsUGfKHxW/dySnvXmlpe7GUZ6nNem/FmJ3eXCFvx&#10;FeRrBLxtQ5FcZ69PSNjudMuVZAR1FWrmbzojkAZ644rE0gOseCDn6VduVdom2BmxWlmK6OU1y92T&#10;si9mxmq+lktKMnOetWb/AEqd3PyEknNTaXo8sRBcNkfStKXxnbh5xUtzqdJ+ZsnpXRW92IhuPI9K&#10;52wIgTnj61fGoRqchRn619ZTklE+5pOLhc7jTbgeWgU4PetQ3Pmx4XJG3PNchpurxIM9TWhLrqrE&#10;2DjAxxT5kcc0lIoapcES/d/Ws9vn681X1DVRIwzwzdPaqw1VW6nbXZGcbXOyDSVi/sTOc1Ik7RjH&#10;O30qCG48wqMDnvUvzP8AJ+tabq6NXbqaWn3JAILH5evvWm958zDdyO9YVtG4IAPIqyUlIPUg1hJI&#10;wlGN7EOs3bmTYGJHrWMQWDAk4FXrkMFaQjKDoaqOCM8rW0UjohBLYi75FNYFTgHAqYIAuQKYYMjd&#10;n8KZrYuaVKY5FOeS2K6lLw7MK6iuUs4yuzvzmty3g3JkdPpWM0kcdaKbuU9bugVPO7Ix+NYNrGFm&#10;yTzWvqNsWVhtIIOay4oSlwqtUfZNopKOh3WgABEz8zV2tpgx53HJ9K4rQSQiOo/Cu4sVJRQec/3a&#10;/nPidXxFj85zRfvRwYq4YDg9avw3TRhUycHvRFbByFxkCpZbBwAAcYr5SnGSV0eGV7i4LHiqcpIk&#10;zjmtB7OT5ff2pGtNwyeTU1ISkS1c898WKRFIy5BPWvAvHz5ZtuVx14FfQPi0FI3GOK8A8fxndJ15&#10;619vw47TsarU4iE+Q4Ze3auk0W/mVlAzz0rE0yzN1dqvb1rv9F0JSqtn7rYAr9SWoPQr3F9ceW68&#10;dMZzXJa1PJGGQkEN39K9N1LwwYIHO/K/SuH17TFTerKPmXOaJAtTT+EjAXYUjpJjNfZXw4BNtHnv&#10;Xxv8J1YXeDjG/NfZnw2w1pFzhqUWRI9TjJZfSo3BqwijYrMOD2qJgw6itCCDJ49qlQCmMAKen3c1&#10;icc9B20UmW2qc9adSYOwe1BiLSbRgD0pTz0o/ve1AARt96Y3Cg9xUgyei4prgYxQAFMjAXj60p5Y&#10;A9qQEgYA5p+0k5X5j70ANIBGwfnTsGgDC5HT0p556UANYletIqZ705wMHPzU8QgUEPQYVLdKMDGK&#10;cCR0pB83tTsFxQmPlwPrikp+TjZ39aTb82KQwwOfehwB0p+BtzSFSetAAEAbH8P1oVSetL2X3pwD&#10;DpVmY3DU7aaWn0DI0AqRKYOOlPHG7FAhi87vanYFAIALY4PanbTQMXyzjGeKbUm003AoAYAw6VIS&#10;SMClwKAAOlAhuGznvQQV96k2mgKRQBHgU7Ap2welKgB60DGbTSDhcgVL23dvSj5sYoCwikLuyvSk&#10;yd2KkIJznvSbBnOKdidRqAbSe5pAmDkU8KQMUtMqwwADpTipUbjyPSjaakHByOtAl5kRUHqP1oBI&#10;qXNR7au5AqA529/WhgAcjmj5sYBxTlAVcimAnl8YxxThx1o+anKA3XmsxDMCnZNLgUOAOlacyHcA&#10;AMe1MwOfbpT1JI3Y/CnOgHbrSuirDcCkVc7fen7TtU+tKOMe1FyOYTaVTcfl9qUgHrThkbvak21B&#10;dxMCkKk9aftO3NO2mmQ/e2IJlO0+9ZswIOK15lPSsyZfmoep1U97EduArYNaVvMqbBjis6MHOSvN&#10;TJK2Rx0qD00rGo8ielN81duO9Zs16sYZi3A7VSfXoo2bONw96BJNnSxyoGwHzUyOu3PeuUXxJBCc&#10;ggfjUieLrfDfMOKRXJI6lHXO1ufenhlwwX5gK5L/AITCDON3FIfGUJz8w5oH7OR1gfCbio+lDFB/&#10;erkW8Yw7clh+dRN4yibdhhx70D9lI7MOofaPzqQknoP1ri18ZwlsFxiph4zQbcMOadmHspHYquWw&#10;AQfWmbfmxxXJv4yTZ98frTF8ZRHc28cdqLMfsZHZAEDmnbem7t71xR8aRu2FkDVOfGMZVTuHPvRZ&#10;h7KR1jAs2BikTPqBXHjxiAcgj86rz+NI1/jU/nRyM09lI7byxnPGPrTHPy5yK4V/HcaJ/rR9MVXf&#10;x2n/AD0Wn7OQeykegrz3/WlLBVznNcDaeNFmbAcMfrXRW2q+evympcWjKUHHc1Hnx1ami4AxlulZ&#10;MszN3qNpmZsDNMyNg3WRgtUX2lfl561mB3HUU0yOdmKANVr4AYBqJr5nOazCHK5zzTAJB0zSuOxt&#10;qRIcgjFRzYPQg/WqUdyLdcFgPY1wXj74t2XhtWBkXzR/DmhO5Mk5Rsjrtd8S2vhy3kmllUALkLmv&#10;nL4lfHee9eS1098xnq+a47xz8WrnxPLIFkVbcDBPrXlGoav50zkHP0oc0gpYZRd5mrqHit3kZ5ZG&#10;d92CWOc1z9341e4k8tcqPYGqKudTl28/Jzx3qdNHCM249Peoud6fcmsNamnfGfk9aszPLKwIYkN6&#10;9qy4IhaT5LcVFf8AiNEBAkDA/wB1akm5Yu7t7K3bc6qw7iuR1DVJJ3f5y6/7NQ6vr5JccAf7VYMm&#10;qmUFQ2HP8IAFBJo3V8duV+V/VjWPc3ZnON3FJIzyn5xu+pqnfL5RyC3/AAIVVwIpnfls8EYP1quY&#10;1zlm2/SpmmDHYQMZznPeoGfDcKKkVxQmwYbk+tMWPdhT1brRJMUO1jge1LubzQFGHDY+agkf5G9U&#10;OO+auJAfl561BHLgDA6VbjO4AA8igCeKFpD94hanJmKkll5qON1G5S341aQ7/l4HvigsjWZih/vG&#10;te0KytggE+qis5ogPujFWbTzYmwqsF9xinYDUOnpIeTmoDpxtiTjitOzlzHlgpNaKWq3qLtGM07I&#10;DFt5gsg3NwOj16n8NfiTqngy9jeOV5IB1G7tXl91p80LqvlkZ71ueHi3lsjn5cYxUalWT3P0F+GP&#10;xjs/GNkiPKiTYx83rXp4cspYAY25Ug1+bXhrxTe+EdVhkhkdYmOcA5xX1t8MPjnaa9ZQW1wQs5Xa&#10;ee9DlZXZnKk+h7UHA3ZDcUxpMdv1rOj1RblN6sdrLnimSXZPSjm0ujJxcdzQM5Jzk0C4YHIAxWW1&#10;3lcj5ab9rOCM8L+tVdkmp9pb0o+0tnOKyGu2HQUn2tsK27r2ouxXNZ77jLGsLUbohqdLc7g2D0rL&#10;umMpyTk1RJbiuAw5PzVb3GTjaKw7dyW3Z/Cte2wa2icFcsKWIyTzSEE78VIOBihvl6d61OAjckIe&#10;OtUJcb+K0ycjB6VRmjAbp1ouOLvIRVJk2/rTtvXtn0pw47Uu4lsKN1ch9MNKgnI6elRlSowamCYb&#10;Ibn6UkvC5K0ACrtGCaXcr+1Z1zfmPP8As/rULaoGLKD070CuaxiVupFPCxAAgHjtWMdQ2jOcimLq&#10;DlsZbPrkUBc6DYgOcjH0podQdpH41mrfORjAxRLdlY8k8elVcZamZN2OKoXMsZz7+9Qi5LjLcmql&#10;xvLYAx/vVIrE6Sr5hJ5BrRgnQbOn41hspCVagkIVCRVXFY6CCQNEDggDtkU95VQM3UDtWQtwxOQB&#10;j6CpTIxZ2BwKko0vtAztZuKiN2EDDHA6c1kGWQuct16VG8zOp680AbJv1U5J4oGqbiyjHHesBpSx&#10;VSSQabCGzjeMbsGlqTY6WK680YJyKtD5hgcfSse067fu+9a8BLDAGDTKJgADnFNROB7U7tjv60rE&#10;hvl4oAQgHrSJ/FubOPapACOq0Z+Un1oAZg4z3oKhV4p/bFDJuGAaAG0g4bBp4AHWgqCcmgBi8jHa&#10;k2Nuxjilb5elLnnNADSSelJmgcdKMjf/ALPpQAZPmZzTP7vvTzycjrTNp45HFAASS2B19adxxz09&#10;qAAGwOlC5PWgVxNp3Z/Sl2DNLnjd82fpR/FjtQMRwKAAOtKeaDk7sjpQAjkZztpigHPvUkhz0qMA&#10;igVxyru601we1SAkMvvSd8/w0DGlchiTwO1JtpxTJJHU0Ek9KBWEUA7vam7T6/xYpzfLnHek2D9c&#10;0DEwNue9IWCtzyKXtjtTAoByDVXIFKg9qUKAcDpS/hSf+hVItR6Nxuxx6VznimINbvg810iHnP8A&#10;D/erK12IPG+RmrWrsKTsro+bfiBoKz72CA57Yrz638JZ6Rfzr3fxPZrISSAM1zlrpKA5wMV308Om&#10;rs8qpj5wdjibHwpsCjb8xq+3hMtlTEOe9d/a6VCHGc8VfuLCKJVwoOa09jEz+uVbXueSSeDxI2dm&#10;B6VVuvDQtVztA/CvVp7WBV3FctuxWDrcCmJjtHFW6MYxuTRx01I8b1r/AEPcp496wE1VXON3P1rc&#10;8bSfupdoxivPrF2N3yw27sV51TEShKx+iYTH1HS1PRdIuncoCdo/irakBaLgZz61ieHhypXv1711&#10;d9EBArEMQVzwMVHt5k1MbUcrnC61N5W9hkN9aw7PWmeTG7j3rX8SzKEOO9cbphJumAHyhsAVUMTN&#10;ytc7KGLqSdj0zSrgzony5/Gt6JThQK5rQvkCY6V1kCA7cHFfYUW3HU+qpNyVzSsrFpTvAxW1JpOy&#10;Dnj6VT02YyQ7QefpXQiEm34Yj681MmctSTjLU4q+0/G/mufkBVsHBH0rptVdo5HT9a59lIZjt4Fb&#10;xPRp3krohC4DA9mxUeBnO45+lTsCwyO5zimg4fafzosdFjW0qzEiBuuO1dhY6bGbdgSK5HRpGaXC&#10;HA9a7vToC0JJOAe1clVs83Etp2RzWs2MeXKnbXKTbRfIMc7sZrrfEe6AMSMn+7XF+d5l0OOjVS1i&#10;b0buF2d54e/grudNQOwXG0DvXC+Hm5AxwO9d3Ytug2gYNfzrxR7uJuz8+zXSqdFaxAHgj8qmliDM&#10;pB4NZdo7EsN53D+GtVAJMqo4HQ14OFkpKzPBWpBKoByOgqCUrGrDIJC5qzOjKuD1rLnbG/jY2Met&#10;Z4iXIBwvjPaQ4zXz148JJevoPxexeN3/AEr5+8fADfivqOHdaq8y4nJ6MwimQOdo9q9N0KRpDvHC&#10;9cYry/Rbc3F9GvUDrXsfh7S3+XPftX6pEHqP1fUDHbFSuc96828RahvA3DgDAr1/WNFU2bYGcLnm&#10;vH/E9nIFlQr9zvRIFoX/AIUkG+yQ23dX2h8OM/Z4tyhWr4t+FQ8u9ZTkgN619o/DIg20RIJNREmS&#10;PWA25QwHTtTJBn+9UiA7VKnk01x9fzrYzIHAxjvTkUYpxjycnrSoBWL0OOoJsoYkDFSf3fekKAtj&#10;HFBiNAA6UYHPvRQOOtAAQCdvf1oIBGMc0qrkYzxSYOM9/WgB/dj3FBBP/wCqjB596fuHoaAI8DOe&#10;9PC46UKAadk/L70ANAAo2n5van4FHr70EtXG/LSlVO3nrSKmRzUuBx7VVyXoMwNue9N+bbjPz/3q&#10;dg4YelOADe1SUGBspaO2Kd5Z9aB2E2DjjpSHcehp9OAAGB1qrkWG7f4sHb6ZFH8OaXauGHce1CKc&#10;YPNMkPL+bFLgc+9PALHPSkZSGoACoLYA59adtNNAYDAqQHG3LdfagBnzYVux7Um07N36U/BwD3FL&#10;QAhAL7R+dGBjd29KcVK9OKagO5mbnHagB9NkJH+zTk560iIcY70AG35sUBSDtHX1p2/5ulGTjHag&#10;BCAX4oPPSnAAHIpwQDoKChmTSqpPWnYX+6acODgdadxWDaN2O1RoN3QbvrU+B6fNTc4XPemWJs43&#10;Z49KTApyqCc96XaM5x8tBNiLj+9S7TUm0bsY4owcbv0oCyGBcNxRgbKfg5zTigJwBxV3I5WNQA9a&#10;QAB9o/OnBcdKXAqSA2D5uOlMKk9akHCgnv1pMNSHYQEg5pSpPWjI2/dp+GoLG4OAOwpFXNTYFAUC&#10;gfKJtPPvS4G3NLk0oAAwaB2RH26cVJgU/FNYEUDSSIJiazrkiP5ieK05k4rlPEOo/ZY2C8gVSVy6&#10;WsiSTUI1fbub61LDcrIrEP0ryjWPG4tG2mTB3Y61peGfFrX6NznPQ1DVj23Sko8x12sXnkhznJrh&#10;9Y8RpaTMC+SenNbGr3zSiUAZwua8s8QuZLgEy4IbAFdFKnzHbh6SmdQ/iWN1zuP51F/wlC5cqMD6&#10;1yLMgVdr4z70kYVVJLDB7Zrp9mj01hkzsV8VKOSd1PbxNGEbGdw965GJ4lXaW+b+9mp3EeHO8Zo9&#10;mg9jHsXL/wAatGGCkjFYbfENomOGYZ/vVT1GCHOOWZuiqTWHLpyyux/hHrWvs4ndToU+qOrX4iOT&#10;kDn605viS8cYJ5I965mLSUVclufpTJNIBHDfu/XFX7OJt9Xp9jpD8T5ycbjj60//AIWPNvO0kZ+l&#10;chJpcYHyDLVC1t5bqwXKnqKPZxH7Gl2O2i+IcxbcWbHpgVai8d3MhA3MAPpXE20TvIp24J9q17eD&#10;Jyy5L/d9qPZxK+r0+x0//CcXPq1ULrxrdIGAD5HfNV1tc9ar3dkzAoF696Xs0U6FJdCC68eXu9n3&#10;njtUM3jm+Y7VYqfXNVLjTiHLFOvaqjWZAYOM4rf2cSVRpPodb4Q8X3UtziQsx3Yr3nwtqUtyi5Ga&#10;+cfCMSrfrk9TmvojwVCyxoSa82vFR2PCzCnGLsjsvL+VfekX5Tk0s8ohjQHrWdc6vHCzbgeOlcFz&#10;5s0NoxubkelKkQ+T5f1NY7a2rNkE4+gqS31kPn5gQOhNFx2NXAQNuPSoZZo4kYvlQO+a57VPFMVv&#10;HJI8qqidcnrXj3xI+Oi2NvJDbSAsegAzUXGlc2Pi38Y4vD9tJb27hph0Xivl/wAReKLvXJ5J7qbg&#10;9FJzVLW9dutbv5Lm4fJPTcc1klgTvf8AWk5LodcYqGwj3EpXblmX0ziiyhiy5lLE/wCzTbzVIdny&#10;kbvaub1PxLLDG5UgH24qU+4HQ3F2sNzlCqbe44qK512CMPvkUN7GvN7vxXcyMwEZRZOnfFQx3xmY&#10;tI4wfTmmRzI63UfE0URYg4AXNchqfilp/usU9lrO1a/SVCiZLEYzWGJSreYOvoadgNaGeScksSc+&#10;pzV9J4oV3tk7fvDHWudF0y7cErmnLM8vViKQGu+pN/CapvO0u7LGTHrVEMB13GnLcqzHI4NOwrkm&#10;1/WnNHjg5z65pY5QwwTg0sjgrgniixJEflbJ6ehp0b4GDzznmmSMDJg9fWgLuPH3v7tIC3FLk42n&#10;P1FW4kZW3AcVmxFlkycZ+gq9FcZChvlBoA04U8xnTr71bRG27WHNVLKdWU9s1dhdZJM9Rux1p2LJ&#10;URt2GrStkVOScj0JzUSweYMjrVuzsxI+5ufbNUBoWkSyLwPl9MVrWRNoUBBI9adplske0Ff3Zroo&#10;9PiljBAGwdqB2Ejs7bUIhvUFh36VnzaOLMOYvmFawhS2/wBUc+1QzSBiV/h9KlqxRhpKSUEmWB/S&#10;trR9Zl0SRXSVlKvwV4xVG7s9jEjkH7wXmqsUMkxYOOA1YVIqcbM2UmvhPrL4NfFhdaEdncygyAbQ&#10;W9a9te4jEYKkc9C1fnh4T8Sz+G/EUEis4jd+melfbvhDXxrmgwTZyQuT3qKVP2cbGGIWl0b8usqr&#10;Mj4GO9V31+NMfODjpXJ65JMolIyMdBWOks+cu+Ff7vtXSch6Db66Lh2yRtFS3OrJHllYADpXDWjT&#10;HeozmoriW4G9XBI9K10IOrg8QpLI6hq0g6yqpXvXnGmCUXRGDk967vTZGEQzwwqQLUSbSpHU1p23&#10;yvt6+9ZsTEyDP3RWnApVeK1izgrl4AMuelIVJPPSnqAwwaRzgYHStzhsKVVe+ayr642SgYxWqNyt&#10;g/yrB1XeJxzn8Kh6K5pSV5eprAFulKvzHJpyjado4PrQoClVPfvXMfREbIR0UVUvM7GwCMVfcVBI&#10;u4EHoaAOavow2OuR2qrDGz54IU100mnBjvIG71p6aaEGCAR/tcUCsc8kLeXjJwv3uOtSC1IGNoro&#10;VsEUYP8AKhbVStAWMlIH+bnpTJreR03Z/Ct0WWCR3Pej7GN1AznEsn27udnrUpsZCcnJ+tdAlku/&#10;OKk8hKAOdGnsw5GRUi2LqQD0FbwtgBjHNBt8nBHPrQBmxWW2NQW5NPa0LAgjg1o+WNw46UoUA7Se&#10;fXFAGN9hbIOOnSnppfGM1r+WtPAA7UAYv9mDIOwZFOj0lRIQFGCck1r7RjGOfWnhAFwBxQBnW9gs&#10;IwDge9Xo2DHO3BpwT1p2KAG7fkYelKQC3FPwcEetAUA5FADdvO1jz60LyMdqCARg9KQNjtQAv972&#10;pMfNhaVec+9IGw3AoAV+qn+E0DjbnvQRkAdhQeQAeooAQjJz2pKX/wBBpuDjd29KADHzY7UhQEYA&#10;p3fPegcdKAGgANgdKTy125xz6Uuec96Mndu70AN43Z3cU4Eimv8AIMdRTfM9qBWH/wCzk/XNGQTl&#10;fm+tHbHakIBbFAxWIXrTc9felZQ3WjAoAUkFeKbvpQABgUzadzD0oFYkyMg+lMY4GO1FOADLk0DF&#10;z/dpg4bA6UBiFyKP4sd/WgB5XP8AD+tMbgbh+VO7Y/iprfMcjrQK4fJtzmg/L6Gm/wAWO1OBA7Gn&#10;Ykcz4piqCc96CpPWlHFIVxyhQMsdprL15h5bFW49K10AVFz82aydYUkOauO9yZfCeU+KzlmA7exr&#10;n7Tjg9K6bxOG3ONxzXNW4zIw7ivbpfAfK1/jsa9khd+Sf+BcVbmjfYgxzT7IEMoyMnuRV+ZN6jaQ&#10;rDvQa292xzkwIGO2c9K57XXIgIzye9dNd7VaTAxjpXMa8v7lhn5auWsTCmvfPGfG67VmAOBXnVk6&#10;i5UbepzXonjdSQ5PQ151Z/JdqW6V85XXvH6DhP4R6l4Xst6ocNXXXti5sQUyoC/xVz3hO5jWJMvz&#10;65rr9R1CIae43DgYIP8ADU3Lep4z4qiZDIOw6VzelHExA6nnNdZ4quYpJJTnI25rk9G+aTB5+bFO&#10;n8Z34fSVz0LQ1AwCdyiunRW25x0rndCBVFxznrXTRghOcV9xh3eJ9tQ+E6Xw9bKQpbnNdVIAse3G&#10;TXH6TdmKNCBg1u/2txnHNS9TlrRblc5/xAqLvwK5YqCCNxxW7rV35pcAFhWR5b5z2/3a6Is9Ol7s&#10;bMqjcNrDv2pjt8rcdKnKFXGc8e1NlTCkDkmqudCdzV8NqM7c8bsV6HaKFRAw5/iOa820gNDIAgIw&#10;cn3rs4bpzGoYnB61x1UebiItyuVPFIDQEZ61wECgXCkjq1dhr80hjYE7sVyYiIuEz65qlpE6KC/d&#10;2O78OkBVUj5TXd2fK1wvh9QdhI4rvdPTeOK/nbipXrn55m/8UvWWQdpJ3ntgVtWrqoIB61iw27Ic&#10;7iT61dQeXt+YjNfLYaXLueDEnvZVJBH8Xf0rFuJA5J3cmtCVHdCuPlPWqctvhiB0HU0sU3IDg/FS&#10;fI47+tfPvj9f9b7V9DeKwVilU9RXz58QATvxX1fDl1Vj5FxOU8OTLbXO8jNev+HtcjCwu5Bl7jBr&#10;ybSLF124C/nXZ6fHKsKlGIX0r9Zigeh3PiHXI5LcKrYyMHFeT+Lb9RHcgclq6e6EsqkvkkdK5HWb&#10;VZjhslv9miSEncvfCznUCB1LV9o/DIlbdAe1fGPwzTytV+Xj5q+zfhjk20TNg57VnEG7nrUagRpi&#10;mycrkVLCB5SbqYwAGBWtzIjzzntTkAphIX5N2fenxgjbnvWLdzjqahg8e1PdOcqcUHnpTM0XMQYA&#10;LmkCl6eoDDBpQCPu8UwIwmKdt4YZ4FSAAdaj2dfegB20f36MmnbRuxjihQDQAAAU4IAQSOBS4Hze&#10;1B5Cg9DQA3+LHanbRtz3oxznvTscY7UANHHI6U7AoIBO0dKGBFBMlcMDc47U08jHen+r+vakwM57&#10;0ANqXFIUC9s0p56UDuIqktT8DOe9ABBzTipPSnYkbtOSe5pafTdpqiRx5oX7/wC84pdv3felwM0C&#10;BAD1pSc4z2pBx0p2BQMMDP8As+lJ5ftTj1Vexp9Ahh560gADEnqaeVJXI9c/hSBd23POaAGoppwU&#10;g570oDDpSncPvHbQAm0Zzil8tfSl2mlPPSgZHtNOqTAoRAeooANppm07s96lyd27+H+7TFJKf7VA&#10;XHY5z3pAgC8inKue9IeU5p3HcAAGYelGOFHY0j53HbxmjcePl6VQuYVQCc96dgZz3oQCn4FIsZgU&#10;qAfe/SkwacFw2O/rQIbhqdsHpT9lJ/d96BWQ0oCACOlLgU7aaCFPQ0CDyhn/AGfSm4an4529qahJ&#10;60E3FwKbjZ95s0/+LFOIB6Cgu4xUJp4AbrQgO7FPAAoGN/ix2pxUFsHpRjnPenIpxluTQMrTkrFu&#10;P5V5V4/vxBbyseCPSvV70AwsR1FeL/E9ytvLuXNaLQ6cHHmlqfPev39xqWqiGNujc816h4Egls7Y&#10;BxwOgFeTQzpb6u7EAc59a9j8ByCfa2Dg+tVNJH1eI92nY272W4iV3fG0jFeX+JW8y8DI2CDk16zr&#10;jLJbvGq/jXj+sx+XeyZDbT04regVhLFPc+0fMeFzSjczbske2alIUrwp6YppyZM7T+VdJ7MUkTKM&#10;naSfrmrQG4EnOD2zVNHGMYb8qtIx9Dn1xQXccY1kXlsbentTYo42zu5zStvbepT8c0qhlO0gk+uK&#10;q6Mm+zJ1jUhsqOKJI414CgCmIJ+f3ZOfcU9redmwY2x9KnmHzeZSuoASpXjPfFUvKXaDnBHatqSz&#10;uWQKEO36VRnsJScmP5/XmtOZBzruRwwjhs9O2K1reFSNxz9OKrWNlcSuuYzz7VsW2lXGFPl8n/Zq&#10;eeJtzruPjgJl+6FX0qVrVXGO1XrfSbhegq6mlzbsbD+VRzLuJ1Yvqcve6bk5A+b1rFu7AIp+XeTX&#10;oEuhXIOSgY1lXvhq4kD7VP8As8Uva+ZSqQXU5rwvbg3/AAMYr6A8Hxny0X9a8j0DwzPFd+aykL6b&#10;TXtXhW2aCNAy8Vy4ialseDmFSMpXRp6oWZgQOBXE640qhz8xO7HWvSLm2EidKwNR0PziRngnNcNj&#10;56xwgNxGi5ZjmrNxO0Nq7Mdq/XFdC+jIgYHt0rzvx7eT2cLWtsSXLYAHNLYIxcnZHm3xH8amKGS2&#10;SUsR0Cn79eNzW17qt688hO3+HJPFe9eHfhFc67Kt1dp9/px0ro9e+F9pp+nbY0USYxhlxzXH7Q9B&#10;UrHzLcaWkBySD9QaxNT8qOJlY7SPQ16H410lrScIZMgNgkAivLtXsZMdTu/irTmQcjMrKJ8xKsPr&#10;WJql3EwdUEY/3ga07kCGDHl4Nc9Kwlkc9/fmjmRnyszY2i3PvGV/h9qdeeXKdqoETbndHVi5ighR&#10;txBI6Cs2W/jgjZ4n6DAFWpJkuNhZrG3g3cnj1qjFpkEk33yF9KzrvVJJs/MeaiS7k/vmmrsg1dQF&#10;pEi7CJGHWsmSQFvk4phRiTubOetJGqjnPNVYAMmWwSakjj3qpXOTSRxLnJG4+ma1IUCYCAHFUQZr&#10;QsTlvlPtUvks/tVpUB24HX1pHkG7FAFZo8Ng9Kt28KhOPnqCQEnB61IrbBhWxUAHfOP4sU6FsEDB&#10;yO9Kkm9sdOc1p2scbLk9PTFOwEttaHb1qdGMH8S9c9DUkQETbCc+9IUz0qiy7Z3cgfpha07W9Cvk&#10;cVlQ27OvU1ahiIOeRQB2em3fnvuZhu/hrft5GSL5D/DmuCt7swkFQcDoK6fSdXIjw+M4xzQWbLpl&#10;wxYgjqaroTnLc1ZuL5HhKhQVPV6zzdAdSv50PUVyw825iyDJPUdKgCliZPuqTnFZ0975Mu7dg+tS&#10;2upC6TbnFZNXLTsXLyBZ8Pt+YHII4r6Q+AXilZbNbKWTccY4r50hZXUjcMlcjdXc/CDV2tNcWNGK&#10;FWwSKS1LklKNmfW2q6L9qQyIdwdc9Kzo9EG7Yyg/hXS6LP8AaNPhIGRt6VZNsxbcAN30rSx5z0dj&#10;mIdHMDls5z7VXm0Vrl2+XGeldetsypztqMWrqAR1HTirsQcxY6AIZfmFa/2VUXrWp9nbduYD6VFN&#10;CuKQFCNUDrz8prTgBIxVIQ+W4BYECr0EqqMHrVxOKuvMvKpXbnvTSAetSCQPj2o2j1rqOF6CD96f&#10;Suf1TIuMHA+nNb/mBHXjCmsPUo/NnzHyvrWctrF0dJo1VBIwelOK5AB7Uo+Zcr8pp3Ncx9CRnntT&#10;miDdBTvm+X3p2D8zLwo7UANKAjGKQKQc9R6HmpMD5feg8tkdaAAxghQeppApAxtP5U/aMBu4pGYg&#10;cE/dzQA0qSuR09Kcsak5xSgsDkDmgAigACAHOKXA9BR/d96coBbFACbec96bg4x2p2589ePpSqcs&#10;w9KAGKATmkcDZ1/SnhSD7U48igBn97pxTtg9KTb196Xtj+KgBNi7cY4o2nO3v60/acbu3pRnjHag&#10;BCCduV603bRjkHccDtT+f7woACSelJShSFUjvRhc9eKAGbaXH3van4O33pmDz70AMAITd+lKDgZP&#10;WnYPrQVBGDQA3vnt6Uuz580EBTnqal/2v0oAhAwMHpSMCHpxUnbnvSkEnB60AMA3e1JTjy2O1Jj5&#10;c96AG4+XPejApwUAYNLgUCuM2im4qXApjDBz2oGIykHb39abg5z3qQnIx2ooEncZTiAegak20qcF&#10;lycjvmgLhj5c96TbyT60/bxjtTttAyFUz1oHAxTwSKZkUCuGzjHajZxjtTiWLYBpcmgLkY+Y56Gm&#10;jjpTyM0hAO3AbmnYjmG7TnPengEdaD95h6U889adxjQu72puBU0nPSkVAVzipKshUAXGOg7Vk6u3&#10;yPxWyoGct8p9qzNYjHlkZ5NXEzkvdPJfFClWdsZP+1XOwRuspkI4Pauu8SKMOSM/XmsNAeTtFe1T&#10;fuHytdfvSxZzYUFyqgds1Zlu5GRUA69aoxp5RzgE7c1bSJioIbc46E0wuynPGZCw7nrXPa5bg27A&#10;jFdb5fz56VzviQDyHPb0q/sip6SPC/HHCSr6LmvPbK0eaVc816J43AJcngkYrktMADghRxXz1f4j&#10;7/B60jo9EiaCEfMQo7Vr3Vy8sXJB/Gqum2xfbxjNXW01ggB6N39Kzsa2OK1y389JGB6jGKx9NsvI&#10;udnU5zmuo1S2EAJUZB9aw9PZWvNw+76U6fxnZQetj0bwtpoKJkZruIdJSSJSQMnrxXK+FZRtSu+t&#10;51iiTIBr7HDN8p9XCb5dCrBpiQkKxwB2FTfYVxV+AKRkYzWn9kj8vOAeMfjVOVhOpLqcjJpsa5JX&#10;rUdzpyxx5Xgelb96sSdQKwb26UlgMZHvWsbnVTm5bGHfQLGOFG6s2GIF8gbvrWlqE+4MxAYiqET4&#10;PNbrU74pmxp1qFdTjOOldAsDhEIGRWNo8gcKc4Ndhp5RoQCAQK5arPPxErHLajEWR8riuWuFUTjA&#10;6V32twKBIN2NvWuAvwI7vC9Ka1ib4dtxOx8O/MiAdK9E0pAqgk5z021574aAAQDpXeWR8tVzzt6Y&#10;4r+d+KXaufA5sv3lzZgVVbr/AMBqwYXOMgcVRhnOPLzz64q7BIZEbeNjCvlcPKLPn07DjEFOSOKo&#10;yxjDxndh+9Xppdgwx3Csy6feRGpII6HNViGkFzifGKDyZDj5z3r568fLguR09K+hPFxJidt34Yr5&#10;88fscucc19Rw671TSJgaQ3mFAMA13+kWisiKSCa8r0ydormIFiQWxXovh+8KyAF+Q2M1+swkhyR0&#10;dxpKCF2zxXC+IrZIizg7celei3lyjWLlQFPpXA+JgHgc8Y9KqRCVij8NrgNquQON3Svsv4YxqbaC&#10;Qg4HUZr4v+GK/wDE4xnnd1r7S+GP/HvH/dPUVjER67ECYUHemyc9KmtwSiDbztzmo8CrMyMqFOAO&#10;KXB3A9hQ3ByakXlOaxOSegwcHaOvrTdtTbBjGOKVlATj71OxiMwP4aVeeny0BcdKCc07gB5Vj6UL&#10;zQeQ4FO2bO6n8aYBgZz1P+zRgfw07H4fSgADpQAYHPvRtPHtS/xY7UZNACbDuxT+P7po75p/972o&#10;AYBg5FDAs2BTsClT/Wbe/rQBDg7mHcd6cVJG4dPSn4GCOxoAIORQSAUigLgYHWlXcTtJ59af3U9z&#10;QAfw5oBI6Uu07WPYdqUABcmquTYTadre1Lg7c0/sRlcGml8jAFMB3cHsO1JgfL70uG3Z707AyD2F&#10;BIzAp+BSgKOopuTQMXaeG9O1P8s525/GmbjnOOakTkYPSgQg4GB6YoDAY46U7ApaBjP4sUD92uT8&#10;1O2nOad5fGMUCEXk57UjAL04p4AAx2oKgpuP5UAN/ve1OAA3YowOfel9fegCLJx70qKcZ70EDzF9&#10;6eAQWHYUDsG0J70m04xUmAm7vilXmnYLDdpzmjaadk06mOyGAAU/aNue9LsHpSdsdqChMClwcY7f&#10;SheafsPrQAz5t2M0u0ccdKUgk5FGDnPagm4rcbfemqc9PlqQgHHtSFAVzigkj75pGUr04qx5a7sY&#10;4odB6UC5WQfx09KTZzmnxpjrQVYBwc07AowKWgsTbxjvUigk4PShQT16+tKhOc96BFW9ULbvjivH&#10;fiDZSXsbhckH2r2a7TfGR2NchrOlC4ypQHPerub4d8rufM1r4GLag5KZX3FepeD9CazgQBcnbnpX&#10;X2XhJDcFioGfauht9FihxgBcDHFRzX3PaniHNWOPm8O+ch3d65DXPBiXE2QvI9q9oks4ynSqU2jK&#10;5ztGaIzcdgp4h0zxWPwQEGCM/hUy+BEIzsOfrXr40NDLwgC+lSro0SquVXn2rT2jN/r0jyGLwQAM&#10;GEk/Spk8Ex7ceXx+NeurpcSHIGDQNLQdh+VHtWZ/XZnlS+BkOf3I2n6VIPBIC5WMAemK9VTTYvuY&#10;H1xSCyQbWCDntR7Ri+ts85s/Aqf88R+QrUj8BoxyUH5V31paxr1RfyrViWJeqCp9pIz+tyPNG8Cq&#10;vRB+VZ1z4A/eZVFA+letTJGjY4NV5njCfcFTzyJ+tS7nmth4D3uPlAx7Vu2/gdFCZQY+ldZbSgFT&#10;sC5q2LkAg8bR7UXF9cn3OQXwaOyqv4VOng9Mbto+ldbJeIegFKl0v3uPpSuL60+5yn/CJ8Y2Dd9K&#10;jbwih6KB+FdZ9obOcDNOedXTdgfSpuL61LucgPCKxMpOcH2rRsLEQADBGK2J3ygyc4qm3yswBIxV&#10;Xb3M5V3LclaLcqgAZNVJoFAzjmpgWBBB5FMl3BOTSMuY5vxDcnToZHKg56V57a2A13WDIwbCnI4z&#10;XWePb8wWbDIUjoKzvAaKC0rEDHUg5z+dedXqWlyo9fB0+Ze0ex3enaTBp1gMsqYXIxXlnxI15Y2k&#10;jTGAcjmui8eeOY9Nt2jWUIQMcYNfN/i7xw9zLKxk3ndjOK5Oc9L2TOf8W6j58r7m3c5ry+/Pnyv8&#10;+Pmx0rd1jUZLmeUbeB3zWBc9SxTqc0vaF+xOc1iFs7V5965HUGktg+EJavQJYNxwRkVj6hpoXLBM&#10;5o9oYOlY4V7eW6y3lPk1kXtlMCVKtk+1dxM6WyMVzgdq5XUbp/M3AHb/AHm4raEmcsoHO+RL6YpM&#10;FGxitCW4LFgQQR7CqkkoLZJ4+lehF3OJqxHvP8RzT0lHpUZYHqKcOK0EWIFAZpN/Iq8HdlbC4xWc&#10;h2E9896uxTspII4NBBLG2AGxgDtT2AZ+APrVcXYc5YZNKt6iptIoAdkO27bg01Wyx469KJLpCdo/&#10;OlSRMDn5h0qbAWYrYS8gc+lacMflhTnBPtUNm0aOr9z2q2JAzIARincCYW4YZU8elXLa0Dbd+4Z9&#10;BUNqUM2QML6ZrYttqpuD5x2plXLMMKxoBtGR196sCBJelOgi80q5PA6Cr0Nk6Jlcbf71AylDYMje&#10;ZjI9KuBGBBEbYbtjpV23Vl6pU3moJACuCepoLG2cZKqrMcHsaW/iWNcqoztzRcSxrGSpwR05rBvN&#10;bMLbGJfjGaCbDb2VxGwk+YD8KZbT+W25WwKrnUReBgCCfes5rkwMR95V/WpsO51dvdSI4+YHAwMg&#10;12HgnV103WElL7VY5NeV2mvPLL5bkrJ6V02mXPmyxY+X6GoSsap3P0N+HWsJqmjxSgjdt7V2JhC9&#10;DXiX7N0t1PpcW5Sy9PmNe+SQbN3Q4rax4VSfLOzM54j8q4HPU4pFTPynj3q4sZIAYAY6Vh+IvEdn&#10;osLNLIi47Zq7GaqXdkLcTojbs/mazLvVYY92CGx6mvI/GHxotY1k8iVQg6EGvLdX+M1xIziFZJB6&#10;g4qbeZvGNSfQ+lrjxJawvlpQn45po8Z2EZy8oJ+or421r4uXruwZzGw/hzXN3XxU1gNuhBdfTJpp&#10;pFywzluz71tPHVvPIQjpg9Oa6Kz1BLpd6uGj/vCvz30D44TWs4+1b4sexr6A+HXxst76FRJKAh/h&#10;BFXzHLPDM+jpLxSwU7eO+aqlVY5zWbpet2Wq2kciSDJ69KtDLEgOBj0PWqi77nJqnc29gxjFKQV9&#10;6FIIxnmnAEVzn0Q0AtjtilQnBPY9qkKg1GFI6feoANp45HFOC46L+tHlikALFuzD+GgAIJHH3f71&#10;OeM/3e2KeFwcinlQWwenrQBAY8nA/OjLetSblQ46im4Pze1AArKcZXpQOHpwUA5/hpdoznvQAzBx&#10;jtTwoALevan4FJhc5zzQAwgkMB0FH8OcVIOM4703LYUZ6+1ABTMc571IVJOB+dJsoAM8570mBTtp&#10;2+9LgZ29/WgBjcncODTeP7tSSLnbwefcUEE9KBXEBIAB7UuF2Lz1oIBG49PSpAA2ABQCdyLfzjHF&#10;FSbRnOKjx70EajcmmqCetS7B83HSmhSKdi7jACKXccbu9O5pWTAwOlILgy42cijB3Zxz9aQgHHtR&#10;igYwgEqR8pNHlnGM8U9gG2ZptArkbEjqM0YON3b0qQHFHfPenYjmQz+97UhAIUHoaft6+9GBx7Ui&#10;7jNpp2znb39adT+2KdhJNEDAjpSiPCkg8HtT3601VBOTRZiuOHzrkfLSbz60rj5cd6ZSHcMCmMFH&#10;apFIPWmugzt7+tAriITux0PrTNxznPy1Kyhhg0mxcYxxTswuNAHb5qIx068e9LtJXIO79KeFx0Uf&#10;nV2IsRKASQep709gBTlTK4AANIQT6VFiriZb+7Sr8pwelO/GjC5Xcc5osTdj4gF6/rWVq4+Vz3C5&#10;rUEijqazNXYCNyQMYx1qo72HOStY8w8Suq78/drnIpwTtzz61veKtuHGeK5aAgBVPU17FLWJ8rXk&#10;vaXNi3dQMH5jjFW84TPQ1k2kgLghsY61oef/AAZ75z7VpYm+lx0kpZck81zniB98LnvW20gZTjiu&#10;d10kRPjhar7IoSTkeK+OwZWkA4rg7G98qVVPdsZrv/HHzK+D8x715rghj7HIr56v8R+g4L+Eehad&#10;qJLou38c11U0o+zONoxtzXm+n6kQwUc4710v9sPJAflxkYrO5u1Yo69IJrf0rkNIcm4Y55FbGsag&#10;XTAKqP8Aa4rF0ri4POM0qckpHRR0lc9O8O3EkUaAcmupjvpmjAUlcV5/oupCFhjjFdANdWNeWzX2&#10;eHnCMdT7ag4KOp3Wn38ny7j8pXNdRbzlIOcbs5ry2y1wsqc/LjFbUWtzCLJcN+NKdSHcyrcnRm7q&#10;zDa21hke9cXdzsJmOf1pNS1tkB3NwfeuWk13zJfm4z71ca0O500ZU0r3Ojf5wRng1EQAuSKoWuoi&#10;ZVPc1oZEirnvXXTaauj0abUldF7S5QoCF8Ed24rs9LvkWHEjbTXCWcZ3cD8+a6GyhLR5OQfzrKok&#10;cdeClsX9UvVmMh3AButcTeEfaVK9TW/qUJ2lcnnvXNz7hdpkfLUxXumlONlZHb+HeNuA35V3NiwK&#10;81w3hzkryfzrubKMCJjhuK/nTivSufnmb6TsXIpNr5J49KsRXCqTyearJCz7pO47VfhsmYneMZ6V&#10;8VRU3sfO2IZLsyBgOHHaqhk82RSTgHtV66sTCCcZJ71VaEPIAq5YfxUVnJfES9DjfFLFoXJ5NfP3&#10;xBON2K+g/FKYhdf4/wC7Xz98QgP3vtX2nDb/AHptE89gYwOrDkg5FdPpOoSrhQp+Y5z6Vz2nW5vJ&#10;wnp1rvNJ0BpWCKMZ6mv1mKKkyWXXJWgJZSCa5XXdRLB95Ib+6K9C1DwttiwW21wmv6G0UUvOcU5X&#10;JWpL8MNr6nnJQbulfavwxZVggUkEDrwa+KvhixGp/L97dX2n8L1KwxZJ5681MSbHscCgwoBwMYpj&#10;rt6/L9Kkt/miTND8VZkVn+c4qROmKQKAuR1oTow7jpWVjkqD6ftDn0pNlK3zHjincwuIoJ60hUL2&#10;zTlJXrSqoXrUjIgpGcd6eFAG7HHpTtlLtG7djirARSCdp6+tBXPSnLECMAYFOHHSgBm05z3owPl9&#10;6XJpcDj2oAURkdTR6+9PYbmwKVlQd6AI6cFI/h/WjA+X3oxQAq7T1FFGB/CtSbB6UEkQBC57elPw&#10;OPanAAHJ60uFxuzx6UDsA4JJ6mkZSBzyKVfm6808cUCGfgKP93inYFAAHSrIBAe/NKxATANOwcbv&#10;0oZSwYDtQIhVg3XmlTnrQka+tSJF/vflQAmW3Yz+lSIBQgGctSjjpQAU7AowKWgYU7+HNGBRxjG6&#10;gAIC+9JtNKARt96fg43dvSgQzApmGqXAoWMkbs/hQMj8v50qTAyT60vGQc9PanYGdvf1oGMCkFQO&#10;p6mgLhlA707ccAdhTvRvTtTuO43y6QfMc9BUikmgoCMY4pgJSqgPajZTwAKAGBAN3HSlxznt6U7A&#10;596XHzZ70AMAIbil28YzxTsHOaTZxjvQTYbTsDGKd5dJQOwd896U8tjtS4X1o2nOe9AxmBTv4N36&#10;U/YMbscelHl0AR4NSLHmjZUgBHSgBiA7cdqEI/u08cdKeqg9BtoAhlUMMCqE1mHGCu0Vp+XThEB2&#10;/Ogd2tjHWxVPepfs3y4x81accQHaneSuc45pWL55GSbXI+7TfsrVr+RT/ITdinZBzsxjZ57UPZnA&#10;GOBWx5H3uelAgDHJ6UrE80jF+yLuxT/sJ25rW8hc5xQsIIxiiwc0jIFkR8uPxpn9nnIO7kVuCDcM&#10;YxS/Zl9qLBzSMaK1I6in7D6VqeUPRvypPIX5eOtFh8zMl0Ge9RmIsMEVtNaq3QH8qQ26FuFosHMz&#10;F8np8p4pfKfGMcVr+QvzcdKf5C+lFieZmTsPqaQRkHODWv5C7sYFL5KbsbeKLBdmPsPoalEOOimt&#10;LyF9KQpnoKdkHMzOEZf5SM+9IbQkk461phQOg+WnbB6UrBdmYtoT1FMubQiJmbjFayKKyvE94tlp&#10;Urk4IXINJ6K44OU2kup4V8S9VFzqZgXdz19q55vFp0W2ManBHQg1neI797nU7iYuWDNjNcB4h1UI&#10;HTeT+NfM1KvPPmR+kUKChT5Oo7xZ45mvZCWYMT6mvO77UWmJ6kk5PNP1O5Mj8GsnzPf9ajnNORDL&#10;mIOCNvXryaq3MKvGBngdatt93K/MfSq0qgZA79aSbYmkik0QZ/Sqd8qxpgcip7l3Qb9vHpWVNeLK&#10;2zpXQotnLOyMK7t1ZyM4J9qxL2yjQYwSfU81uanKEk31zGoXmFYFgwHvXRFHmT0KNxpccrEhmBJz&#10;+FZ11aiFQcghu3pU0+pEllBPAxmqjs8khLPkGu6Ccdzz27ld/k96F5+U/e9aNvvT1jJGAvPrXSSC&#10;MEXb1FO3DOf606K129TU32P5c0E2K6E/rn8KUxCQ5BwacIiNvuMU77OfWlcRX2jGM0+FN7+lT/Z2&#10;3dR+VL5DI/rTAvQxHcfn5HQ1eSF1kBHIFZlujHKkjn3q/HO0acAmoA17eBy3JrWs0dP/ANVYtves&#10;vX71atrfM3Xn8KsdjYE8kbYCZFXLS8kXbzjLYO4GsxdQ2yYK596vw6jHuQHJ5zzQUbtvI8vIQ4pJ&#10;I2lQbgSw9qn0jU4AoViCD04rW+0Wm1X457Zp2KucjdwvGr8kLXO3mAwHQDrmvQbxbWYFOAD3rA1D&#10;SYJA5yM/WiwXOJjcPcFQ+d/Q9MVoxW6AAliwFV9R0Jbc5DNn2NZ8sk9oioJOveixJsSWkIjZzgke&#10;hxUOieKreyvhFK3RsAk1iy68kUZJfBPauQd/tOo5XON3rUWGm0fdfwt/aO07w3DbWhdA7nauO5r6&#10;t8LfECz1/Txcecoz1r8kdKfZcDlgAcjPZq9e0j436t4ZgS1iu9/y5610XR59TD8+qPvDxz8WbPw1&#10;byuZF+QYy3c18m/Ez45XPiW7cW7lIPUGvL/EHxH1TxiQ9xcsVY52gmufv7nyLSRnKgnpUc6Lo4aN&#10;Ja7nV22snUgzO+7d2J6U9/GNnpaOrgfL6964DRtcgt0dnbk+9c3qeqS6rcsEXgd81jZHo8990er6&#10;h4i0m+hdiYg31FcknimzgudgkGP9rNec6hBNCSeRmqX2mXdneSffmqUUzI9hkkg1GFZI9oc+9Lpe&#10;pyaJKQkzKidwetec6Prc8DgZO4fwtXSW8jXm2Qnk9PasW5IqOu59OeBvivcW8ccckjSFVySpr13Q&#10;fiol7aljJgqcHOK+NvC2uR2c6xSEjIwTnFewafbu8Cy28gVZFDHr1rZTscdWgpn3WiDG7PPrinZP&#10;zcdKejcquOvejnn3qrM15gwPl96TbznvTvT2pNx9KRQcf3qRgADnnNOUgjHegAjd8vSnZgOpMHbt&#10;zxS0/HOdwx6YoswuM+5zwTSbevvUmxfmwelG1vakBHtGMdqXAxu7elO2j1FOCKDknmnYVxgUhsGl&#10;YYOe1OJJGTjNISpGCRikF0Jj5c96No49qTdxjPFKCGGdwA9KBcwgOBgdKcvNR71xjPzUqyopyScU&#10;BzIdg4UetGBjHakM6EIwz9Ka1zGGI7HofSgfMgIzjpx7Uo3Dv/3zzTHuAg3cH2o+1p6AfQ0rkcyJ&#10;EXPPenD5duO9VxfKOlIbxTjHandBFpFk8fe+WhuPSqjXqrtwetD3y+1S5JBzIs/xEdjRz/dqj/aQ&#10;3dBTf7TTd1quZE86L/8AFjtSFie9UV1IF+1NOpA9BtqVJMXtImht+lOwP7tZB1FF6t/FjrTW1Yjv&#10;UucUS6iRsbRkHdwKjYAd6xv7WXZ96kOrZb76/lR7SPcPbRNlyArEHpTfOXdjFYo1XeD70jagR3Gf&#10;Wp9ou5Htom55g9RTWlUdDXOnWQrYLVG+tLuxupOtBEutFdTp/OTOcHFNa5QdGrl/7ZXpvO361C2u&#10;btvbNT7eI/rKOsNyp6mmm7RejYrmBqm7o1K2oAdf51Xt9Lk/WFa50hvlI34G31pv2+P1rk31co+c&#10;1XOvVg8UkZfWTshfoNuAOfemvqSYUZ4NcR/bp4+bpUo1dmxu4xQsUmJYq52X9or7U0amo6muU/tH&#10;nOTiozqmWwTxS+tMPrR1ralGowT+VRjWA3Q4/GuPk1UnrzVCXV2HSs3jLGLxdjvDqyk53c03+1E/&#10;v1wX9uSfL8/X2FJHrDuc7hj0qPrhn9cO/Oq5KkMMHtTTqylhlulcjb3rSFsAhh0Oaka6YNjHPrV/&#10;WpWuX9ZdrnTSa4ityaydW1sSRuN+R6Vzs+qyEcj5qyrm+kkVweDRDEtzsc08VJFbXL1bjOQxzWKm&#10;Ww2VBFWbks7JyffdUMUe59pAxX1uHd4nluXPK5ct1Jc8detWmjIXj7uMfhTrdB97P4Yq+8KbNm38&#10;a2bsb20sZEyNgntWHrvzW7Yrp5o/b5f7tc5rqAROFGKf2SKatM8U8aIqmXI6e9ecRAysSOCe1em+&#10;N0B38da80hYfbU/3sNXztd+8fomC/hHQ6TZYVfeugOnyGHPO36VS0aTeRx8o9q66aYRWCscJnswr&#10;I3buefatpxkG0n8SK5lJTDMThgQ2DXcarOHTHyiuKuVxcSK/GTkkGoXuyuzekzSg1MW5UjPPvVj+&#10;3+cdq591cMAp6UsYLSZPA9K19vUUbJnb9Ymo2R6DpV0XjiIY4Pauwty0kKlDtB9q880SZgyBUIA7&#10;13UN40Nn93OOv+zVqpLqcdStN9TF19yqyfKTjpzXC/2k8d3s3Guq1jUZDHISlcSQJdQDAdOtCqST&#10;tc6KVaTla53OjXBdUHeuphjPlg55FchoO7CNnmuyiGY8DrX1+Ek3HU+6wcuaJsaXEpClsk/Suv0m&#10;ziEDZyceorltItmlQYzx712VpE6xnapKlc/JzW1SSMcTLldjM1e1jXKgEALk8VxV/EPPQLXWapHP&#10;iRnJGRgiuPuZN90BjGGxTi/dNMO7K7Ox8OKDsIHFd3YLmMnsfeuH8NKQgA6Cu4sCVjwRkV/OnFq/&#10;fn5/nP8AEuatoqLnJzmte2j6Y7dKybHJcqP4ep9a37WHAIB+Y9K+bwMXJXsfPLUqXiqQwytYtyxR&#10;2749K2760KoWx17VhTD5h83XrWeOTvZoiRxfiokwygDp/HXz98Qk+/8AMvPvX0N4pyInYd+1fPXx&#10;Cj+dlwPrX0fDb/erzNonFaE3lXchPJPSvUvD0rOIz2PXjpXl2gQma9RVHNexeG9PKQIduS/Uetfr&#10;0Qepc1u9V4ccZrzXxLfIkbjPJr1nXtHaO0Miogdf1rx/xPas5l4xiiQRIPhkv/E1ypwd1fa3wxJN&#10;vET1r4q+GmI9YZSu3DV9qfC7m3T5ugx+NREHoeyxALEmOKY4O6poQPIQtzTH65qzAiADEgcClROS&#10;e560rqN2O/rShgP4v0qHoclQdQwDNg9Kcwx05oUZeoOewwgFcmnBS23PelYADHalBxjHagoX+LHa&#10;kx8ue392jB3bv0owcZ71YDicjH8VGBRtON3f0owXXK8UAJ5dO2jbnvS59qUgFcjp6UAG0oc9aUnO&#10;3PenKCrc0FSuPlzigCLcOODxTgoC5NOVc7c96cUycHpQOwIfk3fpSYO3NA43Y7U7nGKVzMGAbpS9&#10;896RQVp7gDpTKuM2nOF4PrT1UE7e/rS7SidaQAg47U7EXBAD1pNpp4AHSnbTjHeqATvnvSAEZUfe&#10;PelYEdAx/CnYagkTZ6cUoUBc85+tPHHSk2nbt7+tAAiB+2KNo/2fzpac4A6AUANwKMCnYFO2D0oC&#10;5HUmz3oVQX2kfjQqElge3egdhF5AHcU9OTk9aQKWLFeCKljiA6mgLEW35sUBSBnvUirn5ifwpcDG&#10;KBajNntS4GypNp9aTaMYzQVr2IjHnpSqpJyetTCIjoTRgbcqCKdgGGPb0owKcQx7g0jAhchc1T0G&#10;FOwKT8KXmgYYHze1GBnb39afgc+9Jt4YdhQISnMADnvSbfmxTiQe1AwHzZx36VHgVKoCoMfeHSkE&#10;e5mA7VNwF2U3BqVsjpTRx1qgE2c570uDnb+tLk07tjtU3EIqE0YNKCR0pwUDq9UAix5p5TLUgfHS&#10;n5Oc0AN2VIVC+9MMoXrUFxqKW43HA9s0AWgMDI249M04JjqaxT4lgV8ttB9M00+JoCeXTb/e5oFd&#10;G5g0/AznHNYH/CUxf3l/OhvFMQ6Mv50Dujc2DaT3NOEOBjAx9a51vFcIGA6n8aY3i6ELkMPzoDTu&#10;dIkf945pwQDov61yp8YwL1f+VI3jSAFQJOvfigLo6twfQ00oV9/xrkP+E2gd1XzOT9a1rPW0nGA2&#10;4/WgDYx9fzo2jjnpTYSZFVs8GpcN/kVNy+RkYTB2jP1zSoB1p68/KetKse3qKXMg5WRCPrj5s+tL&#10;gVIylutHl+1O4cjI8DOaYykHPep9gT73zU1VLdeaLhyMiwaaAQMDrU+ARhfmNJs5z3pcyK9myLZ8&#10;ue3pTWBHep24bIPFU3cbsZqrk8jJ0IrgvivqRtNBl+bBxjFdsknOe1eS/HK+8vTiobBLYNctefLH&#10;Q78DS5q8EzwfWL0RxNz3zXmuvXP79+c11ut3W+J+a4TUwZHdhxXzdj9Bb7GJPKS/Wq/y+n61JcKQ&#10;c1AQV60hWFYlpM9DVe4LL1FWAu/k1UvdxXrzVxM56FC8uk8vDda5m7uVjdnUdK0r37/zc1haj+6B&#10;ClgD7ZrtijzakrmTq+oeaGC7gB7VzF1M0mcLitHUZmZ3xnbWNJJuZgSa6oJM8ypK5WdQBj1pMjGK&#10;c/ze1V8nbmupanILtO3NTRsQuO1IhDjHSpQ+FX5OtbARidh15qX7ZJlhngUkqgdEz+NNjiRiMqQx&#10;6rk0ATCUtjC9KGlB6DFMU7egp0vzHaB+NTYmwscrl/vK1WoH3LvPPtVJEctllGPyq1EjKjY4YU7i&#10;NC1jAbcVGauRBSuAOayrcORkk4rTtYnBySc/UVIEqRnczenatG1YCVE9eh/vVHbQ+Zlscmr9ppjk&#10;qe3pVlmpZRK6881qWuko7AZ5HeobC2bavyAZrfsLcbD0H97n7tAFOLRyqxlDgjoKtrokrFFVix9a&#10;0rW3E0yOvA9K6e2sY3iHXj2qrgcHPo5MS5JGfesu8tCm9vOO30xXfavohWMlGwB0rzjWormNnCu2&#10;Pc0wOb1i7kSRVyGY9s1zd3M7EK5OBXQO0ZQeYDx61zetX0KDIbcfQUPQDK1a0cnOcn61UsZGhn3E&#10;cZzTZb6SVduPm9ai3DO3v65qANia9kcMecht3HFZ8d7K92jGRiM469qZ5z7D83UYqOIFZAeuDmlq&#10;TY7rRb4mZEYnHYg4xWrrIN+qxluPYVx2l37o4GMA9XxXoXhyz+0QAykAj1qVqWlc4rVdIa0t3aPe&#10;vt1rEsr8W85Vs4NekeK4liikYc56CvKrxGWdmOP+A0wasbt/Eb1AydB196wruze3kwAceta+l6ip&#10;iVCcEdM1oK0d4uGwR/s1KvHcRg6b8kq7slT6iust7tbeIKB97rWf9hhimCggqO9blnp1tOh4JYdD&#10;mobuWtBbCb7TPGyjbu7elem+HfFk2nWXkO7tswASe1cXoXh/7bMQh2uOpFdFJp8mmuYZRlh39aob&#10;sz9PftCqACSuPam/bErnW1EheDj/AHzVWTWCi9eaiWIUdzyXiEjq2vEHTH50n2/jGRuri21xGHDY&#10;/GkbWSw3Kdp+tYfW4kfWjsxfRhiB1PQ5oe9HO0Yz71xp1xSEAPSpk1IscF9vvRHFc2wLFXOs+3j1&#10;po1PByTz9a5eTUWQZ3cVQuNa2jcGP0pyxPLuJ4tI7E6qEBbdwe1ObVlBUbuveuEfXt7K3zYPtQ2t&#10;bgAG4Fc/11GX1s7kaoB1ofUmfowB9K4eLV2l6k1bW/LOrEnce9NYu5KxTZ1R1Ta3JXb9ahbWcHOe&#10;K5KXVWYfdxVOXV2C7QTms5Y3l3E8TY7htXx/EKYNXDsrbxz2wa4T+03f+Ij5sU2PU5RlgWyOnNY/&#10;XWZ/W2d8dSGNxYK3oKU6iCmCf1rjILx2ZSCd56itFGby8EnNXHFSlsUsRc2zqyqAQxBHvVc6xlWX&#10;HDdeawpXYjAOPlzVN7iZWwflrKWLnHczeIaOofWRnKtzTBq4bb2z71yjSyHdhtuGxT1JYBiScDGM&#10;96zWMkyfbs6saqG3YbpTzqZVd4K7fSsG3jYfMeVPUVacHZ2roVdtXH7WZel1fagbf07VRk1pl6nJ&#10;9Kz5lL/KRhvXNUXBEvX5vWueWIlexi68kbn9tnd98ULq2X6/99Vg984FToo3/McfrWX1iYvbSN6P&#10;UN2CCcjrUzXpxliMfWs+1iAznPPXkVPIuVYY4FdkasrXL9pIhu9SkDYHAznLVUk1duNrF936VHe8&#10;LsYgL/fzmqLw7GIU9etckq0jKdZls605TjFLFqckhycj8apomF6D8qfbxlmwRUKbZiqs31NaK4J6&#10;MafNMyRqME596ht4gvUU+ZP3RKt06V2XdrnRcpT3DYzt5qk93KM8H5fcc1ZulKhiOAO1UZIxgHAw&#10;O1ckpM55SYr3c+zarYO3NPFxI5Cls471Bhd/3e2OtSQqc4PSoUmyLs1LQsfvHNPkYlcknNLaITUk&#10;0QSPpXd9k6/smTeOw7fN9az2kYHAJzV28Ub2PpVF0IbJ61xyOO4Iz7sMOKvxEnbg9fWs5eTzWja9&#10;B7dKURxaLwJaL0qE/KMnrUqI0iYHzUksOAwIbiuq7N7Ipy3BHas6ZRhR3NX51J6cVRfhwx7dq5ZJ&#10;GMkivlt444HarMBAfIAqts+fPerUESs/BqEkzGyNKEbIyMk5qec7U4p9rBgc0XEeBg9Nua7+ljr1&#10;tYxZmO9uOlULj5nfPWteZP3mOuf7tZNwpEr/AN2sqTftTkqNmdJIFJBOSe5pLVS8mMrn1p9xx1+a&#10;P+9ipLJNoGAPm/Svv8MvcuTFGhbhkHzBS1X3iJjwG4+lOs4k+XcASf4q0JIlVVYY2ntWkmdvKzn5&#10;1ZZMk81zeuFRA+DXX3aBtzYxjtXH+IAY4nDqB9K0+yZR+I8Y8ck7JWHGO1ec6daPcXpwucHJr0jx&#10;omFck9a4Tw/IEuZP7xbFfOV17x+g4J2pHd+HdHMqLtTr1rqZfDMzxFcblXpu703wlcRIkS/KGLYy&#10;a7LUL2BrCMxEsY+oHeoNrnjHibRvs3mIE+cdK4KVTHI4PJ3Y5r1zxNJuWbJBJGAfevK9TVVvHA5G&#10;c5qJI6KSKYYB2z2pY1+0zIFHzt+lNK5yp+8e9XNHIS5Vz1PUVFjU9I8N+H826bgDXe23hZHs13KM&#10;DrzXI+GNXi8rbIdxHTbXfJrtt/ZR5+Y9Rmui6OF3Z5n4i0ARedGowV75615m0LWl+YzyT1Neua/f&#10;rIzk8ivLb99+oMQORULWR10dJHUeHegDdq6+AEbWHQ1yXh5Q+3tmuzhRnijCoTjrX2eE+C59/gtI&#10;nb+GrNGXgV3um6agtsrlRjFebeH7ya22qQRnviuzs9YkSDaynb9aKibPPxUZt3TKHiW1RnOAea85&#10;1iBYLz5cffrvNZ1LznYjLAe9cPqULTXSMoIGcmtYv3bHZhbqNpHSeG5GVV75rvNNkCxbiR9K4fw2&#10;rIkft1rvdOTdHkgN+Ffz3xZFuufCZxrI09MAwPbpXUWm04bjhciuYs4nhc91PSr8NzLGu3fgYx0r&#10;5nA1HRVj56Je1BgSxJGBXM3ICSovX3rVupHfKscA1mmBzjcc4rLG1HVdyWrnF+LcCNyK+e/iEOJf&#10;m6e1fRXisN5Uue3tXz34+jMrzAdK+g4c0rRXY1Whw3hedLfUAxHSvZfDuqwr5TA8fUV5NpWlKpV+&#10;pPautsLeS1UbfujoMV+wRB6Houv+ILZrYAYLivIvFV7H5bnKkntXRz7pTk5IrndY0zeHZgCP72P6&#10;U2riiyj8NTv1sMeCW5zX2p8LixgiIAwTmvjnwPYC11gBRyGr7G+FOGtogAQKhKw5Hs1v88QB5xTH&#10;BHWpYABCuKJFJ61Rg9CIgEY7UKpK5NNyakDADA6VEjlqK4q/L0pdvGV4NKinZuYA+1V5L3yU7VKV&#10;3ZGD0V2WCjH+GjH+zWYdbjU4LLn6Gg+I4ym4EfStVSm1exk6sF1Nbad2e9P8oYxWH/wkieo/I0h8&#10;SRruyRx71Xsp9he2h3NrD7t2Oafs+XrXP/8ACUQ/3x+dRN4siC5Egx6U/Yz7B7aHc6cgr70gTByM&#10;fnXL/wDCVxp1cfnTG8YQg48wfXNP2M+wvbw7nWnLli2ExQFA/wD11xx8ZxE53gDuM9aj/wCE2h3Y&#10;3/pT+r1Owe3he1zthgY6ce9LnlTxk+9cM3jaAf8ALRf1qN/HESAN5iFR33U/q9TsQsRFnd7U2nk5&#10;NG8eorz0+Po1HMo/Oqx+ICK7KX6d8ir+rVOwPERXU9PfZ6mk3IfRvxry1viGg6yE/jV/SPGkd46q&#10;km4nrzTeHmt0CrQk7I9EKqwwRu/GnNwcgVT02686POef9ritVYiV5rll7rszsjT5ldFbbT9xznvU&#10;3le1MdQOgrK7NORkakL0z+dGTnb39aaQFXk81G91HGMEjH1q+YzdPl3LWBSIcrg9Kz5NZjH3WBoj&#10;1aJhkE/StOV2uTyq9jT2DdjNNJJ6gfnUBuEkOUwPxpN9Z8yL9m7XLWVoLBRknioPMqjqV2YImGcY&#10;qo+87IUqfKrssS6okHofrUR8QQqpUHk15p4q8USWSSMu0gdOa8+PxNcliXYEV9FhsrnWjzI+YxOa&#10;UqE+SUj6J/4SKLkZXef4c0n/AAkKlsZXH1r5sm+KqRv95vzqo3xbxzlvzrsWRVWr8pxLPKLduY+m&#10;f+EniQZ3gn601fFsZ3fOvHuK+YW+LhAwuR+tUW+LRH3QR/e61f8AYFX+UP7epdz6rbxbCP8AloKh&#10;HjKIdWX86+Uz8XZCN3zY9KqSfF+U7sL096f+r9XsWs7pvqfWh8axL1kH51CfG8KjAlA/GvkmT4uX&#10;BLKd3Heqc3xcm2fKrbvrTeQ1F0KWcQfU+ybTxXHclQHDE+9dJpt2t2Mg4FfI3w5+IkurTIGLZ96+&#10;nvB1z9qtoy3U9a8HGYX6tLlPoMDU+tR5mdZHGW607yvapoVOc9qlRQWwa8i7PX9jEreR8vSmrGTn&#10;3rQZFC4xzUPCLnHNFw9jEreXznFO8o7elOjJdsVORngUXYexiVjDnoKeYghOBgmrCqFXJqMnIwev&#10;rTuP2MSB8fNz0qAtnrUsz/MQO9QDAXJpXYvYxJD8vvSeZVOa/EAZsjHpVKXWUVchgKHJI0jQc9jb&#10;3Ch5fu8jmsWHWhJt6c1djnWZQeDjpzUqSewPDyirtFxZc96f5vuKpDcO9OBZuhxV6kezJLicCPOe&#10;a8/8V+JVsEZmc5FdxdJ+6b2ryjx/ZSzxyqD0XOcUrgqVzy3xP8aI9O1FUMnzn+FjiskfHcMdwlP5&#10;1wviXwo15rpBHmANgVJH8MvKgXeMb+nPSi5HsEdm3x4RQWMqjb2z1pF+OyN1nB/GvHvE3gtrB+FJ&#10;/u4NcXEpVyjkhl60XK+ro+kz8cAowk6A+uahf46DH/Hwv5ivn3y024ycULEGG4j8Kepp9Wge7SfH&#10;HLAGccdfmqvJ8dCsYBmOR714iYgVL7Rz1FNaAPJgjI9aNQ+rQPc9J+NzXOoIhlY7vu89K+h/h74n&#10;OqmNgSc9a+FPDEOdciXH419pfB22HlQ4HFK43Rgj6DsDm1SrgACbj+VVrAf6Ony1ckAxmncrlRXT&#10;/WMe4qRy27GKaqhQSRyaaHV5akOVE7ABWI7VGW2rk9amdhgjsaq3TlI1OevarFZDHn/e7AfxqZPu&#10;r71nRyb36cVoI7cLjp3pXHyoVQGOT1pGJHepNoRc1G3C5NSLlK9xMFDAHgVnsxY5B5qW4k3Mfeq0&#10;khhjzxmizHyofJKYY88Y9K8U+ON6tzbMFPIavQdY10QlhvwRXkPxGuHvraaQ9c5C1zYrSFz1Mvpp&#10;1ovseJai+9On3u3pXPXkHmK524HpXXzWBkcv61i6tbtFnCncf7xAr59STPqHocTeoFLEZIHaqknL&#10;YxWzLEWYyBlAPbFUpIgpyRz6UjRalYKQ1Ur6IndhuntWv5PPSmSW27OcHNNSSM5xctjiNQj+foaw&#10;r5HdctkV6Ld6WJRuAH0rB1LRWdPu11qrFHnTpSR51JZpIpzERn/arKvdNSNjtBGa7W70nauANp+l&#10;c5qmmzxhpMEgds10KXY8+cGjlLiD5sbqgWFScdqsS2sjyY7VX8qWM4ZSDXoRt3PPaaBlVFYsduPS&#10;k8w4QZpZSQCD3qH09q1uJ6FpZwvUUeeMDcM1HH+9bBXFPKoepFMB6zEr92l+0HGOn+9UaMMY7UCV&#10;ScAbz70rgSRs7BQckGrSu645znrxUUEgBAJHHepofn+7gYqSC5bRv5eMVcD+X0UGqkTMkajdgn+9&#10;Tg2NuBnPvQOxt2l0yozBOB2rStLx1kQFefWsS2n2Zyc5rWhuovk+X9aso37eRyq5z8vWtKKeZSPl&#10;JWsezvlwNwA3da3bG4iZFywOTn8KAL1jq5iYMycCum0zxBuRQeM1yNzFFhQjAA0+KRIoyQzHHSgD&#10;tbvWFmQpkc1wHiWFZQTjk+hxSyaqIhknn61z+veLR5PVd1VcDjNblkjaRemOnNcXcTGSTOcmtPW9&#10;W+1XD7MjNY1DdwFA3Up+UYNCMVbpn2pHJJ5GKkCVWBbHar1pbIf4qywcHIrS0+ctIoJwDQBqQwiN&#10;l2mvQ/D7+Vb5JwMY/GuNsoAAmcbq60SrHpjFeoOePWoWha0DWpUvTsUgn1rmtV8JC4jzbr5ZPrRa&#10;6uXnlDLgI2PrXT2GrRyHazBh7gUrg9Tye6s5dKucOQTV3T7kM5ULgnpg4rQ8YxCe8Z02lQc/L6Vk&#10;6bCyOjEHNORNjXvJxs+Zd3+5S2GoPBKF80BD1XNWHtC9ru6N61zZlK3IOGyGx0rOxR7H4O1VrCR3&#10;BG1vUZq54n8SRyXqgtkAcVy/hYrcQoCxxUWtQFroEZ6etMdj9Kw7sGLMcD1qpdKSo+b73T2rSkjU&#10;xE5GD2rMuxjIHfrXztS58VK5nyBj1NOZnAOQfl689aTJyyt1HenOx43HdiuPUwuSwxkkHPArSgUq&#10;FA6VlxMAdoYsN2Oa1LN96gtwRXRSN4olu1Pl47VjXP3mHcVsTvuTlv0rLu02yEleT706rHJIqgGM&#10;AEkgU6NMbs9qXa392nKMs+TXPZHPYmtch+OF9K0IgWTcB93t61TtlO5h3H8NakG6PZnn8K2gkzaM&#10;Shcwn5eOvvVKYDzMbOfXNatxGm0HB46c1nyJlsf7WKzqXYSuUTy33cc5+bipRHgHByp/iqwsAJye&#10;frT4F2u2VKY7MKkyWpPZw8DjpWoseQxPUVXtIyvVTWkI1jiXPJPWuqmrHXBGReKd2F44xVLzMfeG&#10;WrRn5eqUsRX5jz7VhU1Ikn2KxJkzx1Oas20JZ1z3OfxojgYLwf0qxa4DjLZx/drOK1sJpov2kJU5&#10;I4q1LaEKpz8pp1qUZOQMfWrLAeWEJDHsc16kY+7Y7EkzAuLUg4K8+uapGEqWLcgdq2rjMvyjj3qh&#10;NHliSNxNefPSVzmaTdih5Qyx28Cp4YzuqQhkDhsAVXl1S3snO+VTt9eM1ne+xmoyl8KNiJfUAfhU&#10;lwyIh3YRjXEaz8SrDTYfMkuo0/2RzXAa18fdPjZ9sgkPYCu6L0tY9KOGqS6HrV7d26hsuMCqC3cO&#10;dqyZb1wa8NvfjrFMxEcJkz68VCn7QX2OYRyWTJnow5rJ0qj6Gqyyr1R78kqlcL8x96v2se75s/hX&#10;hVn8cFuyDHEhI6gnGa3ofjfb2jqJIlBPvTVGoug3lsuh7PDAH/vVJLFgYyMGuE0n4u6NeRqyT4B7&#10;5rrNO1601ZP3EiyN9a6L+7axyTw9SG6IryIbiccH+9WbNw/RvyrXussvGGWsx4iTlsn8a5J6HmVL&#10;x3RXwc56f71TRAdW5NDBR6k+h5pY+GwRULQS12Ni14VT61JeKPLznj0qpDIwQYPSnTMZPmzn2ruv&#10;pY6FJONjLutshJAxmqrqdyhl61buED7MHGarSR4Jyd2Olcskc9ivEmHbJ+WrkBIC+9QeUDxjr71P&#10;D82MDFKIJWNSCQKuT09KLiQMSR0PvUKKd2O/rSnYTgniui50LUqXXzdKznUtJk1pXPVlULkd81TY&#10;BWwetc8jGRUwSatQMVbI4Hpio3UIdvU+tSQIwbJxmoWhialtOf4l/hzUtzIH3ewxVSNTt2/xYxmn&#10;ytujcqNpro5jrTuVrlgpyvX2rNnTCs5OR6VecEfN/D6VRlAAIyMH2NOlrVOSpqZsw8tiDyD0HpT7&#10;UsFJB4PakdRIZOxNT20X3efmNfoOGf7oUWadoWZQpGMd6utKzoF/iHes+NWaPIPHpVgo6jgVTVzr&#10;uyC7kBLlyyn2Fcr4gUbWXaTjqSetdRMrc8ZzWDr67gQV2Bela/ZsZx+I8W8YWTXGQFPNcPZ6HLbT&#10;bx3Oa9X8SL5e75RxXLx+UFxxmvnq/wAR99hH+6GaTK0SgFipByK331UpGBvJP1rJis1kOQTmr40k&#10;Y3ZJb+7WdjpsZGpRtdr85I5z1rm7rRyCQRknvXZ3lv5HHBrBvp9yseAB2qXqaJvocXeWfkbtvarm&#10;lWAciXGMds0XrxqzjOat6a4O1Vw2e9QaXOq02PyE3IuD7VqJdP5ePmzUWilJVAKgg9Oa6OGwikTc&#10;CK0Od6HH6pPuUoVxIe1chc2v78ydzXoeuWcIVgTkhc15/eyBLlhu5FJaSOqlrI6Dw/GC6KQc7sdR&#10;XpujWqiNSAAD13V5j4dfEykxjk5BbivTNNuVjt0G786+zwn8I+5wzbjodBbxbUTAB/CrDiUBgucC&#10;otPvYtg71t2cSTRb3UrntWk1YzqPk3OfMRKkFeT61kXaKrciuq1SMQvxgVyOpXcaT7StEUzan750&#10;Gjp5aL8uc9ea7rRkwvC/Ls/WvP8AQZTJsUfnXd6XIURUzye9fz/xW7Vz4XN1aZtxNyFUfOOi1K0J&#10;b7vFVrWVmkGAAx6Vftd7BWxjPavlMM1PY+ciyPyef8aqSpitWX5RuHHtWXcSYHHWrxCjTBuxxfi8&#10;jypPevnzxmQksm7vX0D4sUvE9fPfxB481x+Vezw6/wB9c0WphaPjenzD8q7WytEmiVVzk15dpt9J&#10;HIgr07w1IMAvuYhc9a/YYjkjVfQQkOccVyfiCDyQ5BwK9IumUWu7BKsuVHpXmfiyVhGQDwat6ERR&#10;S8GyA68MHocmvr74Wn/RYj3r4u8BmT/hIDuO7LYNfafwuANvEB025rNO45HssDBrdcClL5VjjpT7&#10;VcW64IpH4GPWmZSKzqUGOp9aYpI3Z7VOQVHPK1AVJz71nJnPJDZX2ruBxXJ65qptxxyPc11NwpFv&#10;kdPSuB8WRGUMADkdxXZgoqU7SOLGJqF4nJah4znhuMCUk/Sqa+MZichuPpWPd6bLLqLAFgB/eNSQ&#10;aJL5eVdmHpX3iwtFRsfBOpiJTutjUPi+Zerv+dVpfGM4BYuDntVX+wJpv7wX+9ioJvDkz4xncOu4&#10;Yo9lRLTrMlfxhcBGYE8dqiPiq4IyW5+tRHw1OudzDn+9xTX0DAxuC1qoUH0KXtmE3iy5fO2Q89Kh&#10;Piq5IxnirKeH2B29T/CVFWU8Hs65H8qlxoLobKE2c/f+M5onVmcAL0xmsGX4mzwu3Mj4966fVPBJ&#10;C/KzY9+a5C/8DuZHyrKv94GuilHDy3OSrHEJ3RI3xLuGXIL/AJ02T4kSqxIZiV68darw+AJZBkFl&#10;FWU8AMCg2nPrzQ1h0VFYkpXHxDuWGVRwP94Vnv4+vyxQuc+ua2rv4dyQQYUFj7CuQ1XRJtOlYOOB&#10;3xW8adCWw37WCvI028d3rbcsef8Aar0f4U+Jri/uE3KT9TXim0/lXqvwdYRTR4HVsVwY2lCNO8Ue&#10;phXzTsfX3hRnmiXcN2fWuyCCNORmuO8Dx7oIyeS36V2jgbWC9RX5vUfvH3VOHulYkbc7cVTmlAZh&#10;0A71buHbHJrC1i78iBySAtZpc2xb5Yq7Kmq6wlrGw34Irz/XfHK2m7D9Pes7xj4sSDzAzbZB2rxz&#10;VfEsupyFACpLYyOa+kwmBUo80keDiMVrZHeXfxYEcrKZBkfw5q9pHxRS5zh9ze5rxOew+0MWYnnt&#10;SWlhJbMzIzYHvXufUqNrHme3q81z6v0HxhHeqTuAz05rs7S6FxGpGCTXyz4L1w2zxR+YWPqTXvPh&#10;TU5LgIGOB9a+cxuDVJXR7GExLkuWR26glsGs3Wo/NiPbNa8Ch0Vu5rP1pSE4rxqbtOx6dRJwueQ+&#10;LtGN5GyDcd1cFqXgjZbyOgYle3rXsmrcumBXP6vDI8GUUn6V+gYLFzp07RPz7HZfTry5pI+d9asP&#10;shJywIbB4rFkYlsV6P4r8OXEsc5RASDk4zzXJHwreP2x+Ffc0K0HC7kfn9TDThO3Kc+77O2ahZ2G&#10;eTzXQnwvc8Z+XHXimN4RvG6CtnWgvtFqlN/YOdyc5qs567e9dZ/whdyNu8Mufakl8B3EY5Y7v7uK&#10;hV6T+0dUaNT+Q4xzwR2NRODljt4FauoaW9k5RlKsvb1rLccY9aUndXTN4PWzR6L8HU3Xgz2bFfaH&#10;gqPbZRMfyr43+DEe+8Xjq1fZ/hCP/RYv93NfmWeturqfpWTa0jrhKVXaDt96ltpRI/rVS5PyqO1P&#10;sjjkV8dc+psXiTIcjg1Uu3IGAKuEZ6Vn3UZPWi5JJbeverSrn7tV7eNh0+b61chU0XASUACq07FB&#10;gLgVZkBO72qpcqN3RqYym5bduxxVDUtRS1Trirsg2xNntXGeJrst8op01fcRn6lrjzSvsYiqaR3E&#10;z7N2W9M0WWny3M4Rep6nFd1pfhxFjUyKST3xV1qa6HXh6vJ8RxcMVxAATuOOlbemaiw2q+Rmukuf&#10;DoCfKoFYE+nmE7iQAvViK8WrKVHY92Dp11ax01s6zqp65qyYd3SsrSJtsO9i21f4QhLVQ8VfErR/&#10;BttPLfzGPy0MgXH31HUqehr0KNTnVz56tHldjfu0zGQDya868VW5kSRQ3ykY3kV55B+2R4cmur5L&#10;uAWsPm7bGWOTf5ybgMtx8vQ9a5PxZ+0VpWvaf52n3hJlk2xxRyIsrE/cVQx+fPGSufvVsZKLRaPh&#10;eJ9bO5kVmLOoaTazqDnK59q17nQ7W5gBMqhFOWcqUCD/AGuteAar8T9KubuOC68QWUEkERn+1qJH&#10;BkII8oEFsNgr0+X2x81UNP8AiNpEVmJx4ykWXLxYjhk2MVTq4zjk8/8A1vmoNeU9z8UeCbaZM7QW&#10;ToCwVm/DmvBPE3hBrCe4kRSDv6sMcVpeC/ivZ22uxxWGsR3ZvZVi/wBIfbGCewY8gfU13t5qeleL&#10;7RhHd2k+oPEryW1vIMQ5/vMfl/8AHqBcrPCAMEqQcjqcU8DBzXZX3g91ingspY9RvfNRZPskkc0a&#10;BlyNpRjndz1+7t5rlbvT5rOd45AyKreXvcY59aq4EKx5OccelJsb149KsrBKrAmM5Psf09PxomtP&#10;Jkdd2+RPvbe1FwLPhGPzNaiI+YelfafwbjzBHjhRXxr4Rj263FhcNX2n8IItttEM5BqLkPU9308E&#10;QJmrFwAqLjv1pLJQ0KADinzqSAPSmSUp2KDrVWB902APxq3dRkrk9aht4WVuOKALigSLzxVa95UE&#10;jkVeVMjb+tR3MRfirJM22iOVHY1oovCj1plvBtIJHSrMakYz2qbDuMkUEciqlyWCNx0q44NU7lPk&#10;PvSGZTgZzWVq8wjibAIx71rupzWFryt5T81ZS1PNPEGou9yRtyC2Kq614fM3haS4bsuRmrF7DnUF&#10;Qjgt1rr9Xs0fwbcKADtXtRiYKVLQ9Sm/ZT5j5tvTFbAjIAPT2rldReCWTOABnPPPFYPjrx4mmXdz&#10;DvwV7V50fGlzfy4jY7MYxmvmYYdtXse1LEXdjvNSkgj+7trFeVZJN2QTWGbuaRcyBlqur3JkyCcV&#10;DpJdTaFa51EQLNgjcPWh0H96qumzts2scVoP85yvSuR3R2pXGLEFOSMmoriyExVVwM96kWfy+uTT&#10;8O6ooXd7rWqbYmu5zWpaJ5h3hOPTNcvqmiuBsC4P8RavUhpFw6/PF+lUrjw815IRgnPXIrojNnFU&#10;hBni8mkRL/CA3risXUrOE/Ngg/7RAr6ItPgZNq6+Y04QfQ1m6x8BY7Dcs8/mENjkV6EFc8OpyRdm&#10;fM91aA8bwG/umqYjfcw25x7Gvo+z+E0TzmLy0fPRiM10DfCWxsbYySRx5PcpXfCSW5wyaPlNbWc/&#10;MkUjfhTGhnjGXicD6V9ISeGdOViiKgUdRisPWNBsHRlwOP8AZrRuxmnc8LBeMbiDj0xTGmLSZBGa&#10;9GuPDdtcSBUQhj0wc10mgfCBNQVTJHgn14rlnXhD4jqpYepWdoI8XDkjAXaPrR9qdPukivol/wBn&#10;63vYd0a4b0rivEfwF1LTnZ7cF4R3Kms4YulOXKmdVTL8RTjzOJ5nFcSTsFDHcO5rQhkKbPnNWL/w&#10;dqekM5MDOF7r3qhPLJCxR42Qjozrt/nXZ0ueY9NzoLDE5BHQdRg1rxWhLYGOK5PTb/7Lll3Fj1BY&#10;1rRa2inIP60+ZAbchZWCEfMO+avWFzIkYLNjAx17Vy0uvhhk8v6VUufEIC7VBz9aadxN2O3uNcEL&#10;hWbBHvUjax52Uzhj2zXmzX08shfeOemaBrUgTaWOfrTGdtf6upLDdwPeuV1jV0kVvu8f7NZ9xfly&#10;XPIPbNZt7OS2NxYH3oAryyiWUtjGaasZYZHSkALHFXYUG3ZnDelAFWN8HOefpSOxraj0sNGxAGQu&#10;ax7iMRzMuelK4EVTWxPnLUNOjYq4IODTA6GO7kjkQkcV09pqatpxUnJJz+Fcz5Int+wfbkNmktro&#10;xr5ZPGMVnc0sOeRo7x0x1bg10Gi2nnKMNlh1JNcfc3Lbi2DuJyDWlaeIXtiTgAnrRYR0Ot2CtAXU&#10;ckYwBWNaWytKEJPHfFUr3xK8owmQPrTtEae8OMEf7VS02XdHQ3SItqyg5IrlJ7JjcNhjgHOa69ct&#10;lSmSar6lZpaxllAK/wAR7ilclK5o+GJ/LgztA/u1evTGZMuQW571gaIXGQuVRegqnq93IbgFSeaZ&#10;dj9U5HBi3AjP0FZV66q3TPzYqyT8vlg8+tVZY3du3XNfO1Hc+HkzNcnJHY1J3yvSnS25DZ7U1AXV&#10;lX5SK5DCw8B2OSe+eBV63fcuMYNRQR7tue9W0j3DcPmP5VvTVjSNxZJNy8VQuh5hYkHitIRJ0qJo&#10;lGcnrRUVzR6mbjlTjg08AhiQMg1YZABjPAbFSQKAMAcVgtTKxHCrIxHrV9JGGz7tNEaM3FW0X5gP&#10;LGBW9NWNooqzzEx4xz9KqPblgx34IOelaq2wb5mGRVW8IQOE+as5abg1zbFERherYqSGQIxy27Pr&#10;zVaeJpMbiFDdDnpVe51Cw0pd1zcCP2NZ37FQoXdlqbys+1WGee2atBiNqNzjrXCzfE3RbZ0K3BZP&#10;YVaj+INtfgzWgE6HrtNdUU0rnpxwGJmrwgdUIDJzkbf7xqr5Za4wWVE9RzXlHjD4ySaYksmRAEOf&#10;nXbkfjXmp+L1/q115sWoqkLfdJbaaJ0pHo0MknP+I7H1CYXjHBEi+xqWO2IZcEBj17CvAfCnxWcb&#10;Y7q9ViewYV6ff/EDTL7Rf3cwiuF/iDcmojBbdTvlw9f7R3CQtBxnJ9FyamO1UYhsgfWvD9R+K0th&#10;EkP21WHeQGse8+Of2G3P+mKc9RurpUZI82pllWB7zczxoW/eHaPWuc13x1puiwSPLcpGR0DV8469&#10;+0JeXwIQgA/3CK8o8YeO5vEMLH7fIhbsSTWao8w45cr3mfRviv8AaCsoFZbSRJJfQV5L4j+Kuuar&#10;IoSYJ6YavAzaakpMkeoHae79a14LHWdSgZ/tgWSP7uK7I4aENj0aVClR+FHoJvtS1KQG5vGIb+HJ&#10;4q/b6BNHLHJtWQd81wWjReI7Vz50LSMe6811kGq6nLB5SwSq/wDeYYroUUjrU30RsyWci3mGhAi9&#10;+K1bfRzM0byw74R+dcsltq17FtMjA+9OtR4i075lkZl/hU80uVfzGnvdzvotBtHljESbJR2FXpPC&#10;QY+aQG2/w561yNh4wuLe4RbmBkb++BXYaR4mtdScbLtFkH8LVDUvM00M660S3Zwp86zcfxJnH5U3&#10;SvEmv+EZd0LNdQf3lOTXXzNK1uspSOZD+dZN1FDK6vbMIHP8DdKTlboTKMZbo7bw18dIb+MQ3Q8q&#10;YdVkGGru9M8cafqR2sxX3FfPtxYWwuiL1VidvuyxjlqtJdXfhxvMhk+0W9RKlCex51bAUavQ+lgw&#10;mG+PDN/eFPWMlsEc+teQ+E/imsYWOXOD/A3+NetaVqtvq8EcsDDaeqiuSVNxPksXgJ4eXNFXRfSD&#10;CqO5pxtmPI61OLYsQVPTvVxEVA249FzWiVzljFnOXamMgN8pHpVIwspJPQ9q0roCWVmHIDYqvICZ&#10;M1zyZk9CBI8nmpliOduefWlERDDB69KeFwqjuaiLsK5Zjj3BQO9OazIbOBinwEKQo6jvU0rAJjmu&#10;vS1zdaGXMhUYyOfasyTlgT1rSvGDe1Zz/fxXJJmL1IypIwKckf1pw46VJHx1WpMC3ANwXLdfarEk&#10;OUIxwaZbbcoeMVZklBGR0rssjrSsZVxGV3Y4xWdIrHdkkYrWupQd+Kzbp85z3qKOlU5pIybhtpKk&#10;DnvmpoHAz83zL096iuTvGOMfSmRqA68/dXIr7/DfwjOJuW0gxj+Kp3c+n61mQTgDOOatSSgrkGt7&#10;HVzIjkcndkYxXOeIpX8pn29fuj1rcnkBzu71g64HkjJzye1UTF+8eWeLtR2SMN3FeeN4j2zbQMmu&#10;58XaXNcFigOfSvP4fCcv2jdlq8CvF8x9zgZxVLVnWaLfNKEJJIauwRzDadSfwFcpomkTR+WuBtXo&#10;K6v7DN5ONpxUWZ1e2h3OP1u+e18zktjpXEXOsSSGXcSSGxXoup+HpJUkzksenFc3J4HKs5YtknNL&#10;kl2KVaC6nISsZQSGAJp9ndtDIiEkj1rRvtBe3AIOFHXissoYnA6kdKxa5XZnbFqSujv/AA/OxjjI&#10;OCOnNd5ZShbLcCPpXlGjXEo2DY230yK6i01GdY2AJYCqMJRJ/EFw0bvtI6Yrzm/YvqJGeDXU6jJO&#10;7Es5INcjKZBeNI/QUr+9c3o6SudnoA4j3NlR0BrtraQeQgVsGvN9MvljKPvxXQwa55YQZ3H/AGa+&#10;swteEYcrPuMLVhGOrPQtEnX+J8D0Ndppt9EY2LSZx7147Z6qQcb8P/erah1h4ARvLA1rUxEGRiK1&#10;Ke522s3iHcfMHFcNrF5G91GSdpPXNGoX01whZCTn1rk9Rv5EnQtyB680o4uCVwpYmEd2er+HLtFV&#10;CORXe2RBUY7V5F4S1BX2KDx6V6xozCaHPQ1/P/FVWNSteJ8PmtWNSV0asEoDhieV6VpQ3nIPcdKy&#10;0g+Zvb+9VpEP8NfHYdyifPRL9xdgKpAyxrJuJtx3gnPpirnluEJ7jpUM0WxmGMN/tVtiXKp8Q2rn&#10;G+J5f3brnn1r5++IWMynHNfQficfuXOfk+nNeA/EUKm/nOa+i4e/jWNYnmVo4EqZJrtNB1WWBdpU&#10;5xjOa5fTbb7UScdOhrsNK015kC4yQuTX7BFMt6nQS+JWNptJKtjFcRr2om7ViQMDtmuqXRpVb5hn&#10;61h6vpLRsrEDB68VbTZETK+HS79ezgjv1r7U+FhPkRH7q4xXxx4MtmtfEW3OK+yPhUNkMSn5V9et&#10;TFBI9otxm2XFPdRnb39aW1UC3U449KHU4x2qjB6kAbHyY/Gk2D0qbC4xmm4FYyMpFW8TEWe9cbrk&#10;eYXJHHpXaXhPlN7dK5LWYyQ5JwK78F/EucmLX7o4kRxPcHfGGz60kkaKMoOParogjE/JBX+9UsUS&#10;LuUqNo7V9XzM+aSaKaeTjO05+pqUKoOdu4v6jpVpLdMMMdKsKqISQQAay5mbJNGPdorSYEYP1FZl&#10;+F358keX64rqZI4yhlyPl7etZl3AHkYLhhtyBVwncpwXQxIp2KDMYXHTFadhqA2t+7Bx61m6ifs6&#10;soOCO9cfq3jJdPiLbwM9hXXGlKr8JzyrqkrzPRbu7jnRVVQc9yBWHPFGWLCJcn2FefS/EhWQIZfn&#10;HTHFZ7/EN9/+s+X610RwVSOxyrMaUt2j1eOGFVYBRgdsVaS3iJwNrBfVeteQf8LGIUnzDzSP8RnG&#10;CsrDHvUywNXsbRzCl3PT9bWLbwB93PBxXk3jJUeNzgY9KnuviC88eA65xiuS1TUpNRd8bmX8q66G&#10;GdLdmVbERqxtAxGBXOa9U+D5IkQjsc15hKhHUGvT/hCp81Pu/nUY7+C32Kwb/en1/wCBCRbrnvXZ&#10;9Cx71x/gOPfaoZPlrs2VRnnrX5jU+I/QKXwmZeMct/eH8NcP4xuhDay5Y8V3V0ARj1615p4+Ba2l&#10;I6elb4WPNPXY5sU3GOh85fEHXnmvWhLE7+/pWRomyRg7ScA5IIpfGSNLq8mRhS2Ks6VYKYSy4Ynr&#10;2r9CVoUtD42EnOWprCBHPmFVx6U2W1QW7llw/wDdFR/Zn2ttYjDYqvdCe2U8nnu5rDl8zu5ihFdf&#10;YLtB2DY4Ne4/DrVDKkfzFiTnOe1fO120tzdoFYbt1e8fCi2k8tARgAY/Cs8dBewuzDD1H7eyPfNL&#10;lMkCEnNRasN/XpU2lRCO3BxwO1V9UON2e3evh4JOqfVSv7OxxmrLsKHIz6VGIY2tCSCSWwOKq69d&#10;slwGZuKqx6ootwpbo3HNfV0qb5Lo+YqSiqlmS3vhaGZMDAFZ0/g+OJRlVLDrxW3/AGj+43MR9M1n&#10;X2skMcOvPvWkZVY6JmcoUZatGOPC8HmOm0Z25ztqxF4Ut2kAVQwC5PFNOtFSXJBJXpmp7bWVRS7S&#10;DJGDzW7lVfUUVS7Imk8J24C7QrbfXvVDUfCcIsjKSvPSr8uthkj+fp06VXvtSWa2jQN06isVKqup&#10;vam9keP+NfDsJtHLAq69CK8auR5bMOmGxX0F4oszLbSEyEsei14frelGG4cJkru6V9lgKrnG0j5L&#10;HUVGrdLQ9B+CCB7tDjA3V9leDgRaxZ9MV8b/AASRhdqhU/e6V9m+EEY2yErwO1fD59pV1Pssm0pH&#10;RTxkqCe1T2tthetOnAIwA1SWnIr4w+qJkTjd29KguISzKAOvWriDv3pHTke1OxBXSI96mh/i9qft&#10;G3rTY1IT/aNIQxwfnqlc/wCs2/rmr7g8+9VbmE1ZRm3Snyj71xGuQ7rhcjrXfSx70rk9dssMGDci&#10;rp6Fwt1G+G7dPOzjpXcplbdGQb/avNrTVV0mRGkkVUY58wfdC5z/ACrM8V/tBaD4dht1s9Ts7qRn&#10;8t8SrJs+VTuwCDnk/L+ta1Itifker3l2lpAPOYI7Oq7XYKw/n/n3+Wvnvxv8c9GsPEj2U4f7Kjul&#10;xLG0ilWX+EqQDGxx/Hj7w/2d3m/j39pybxJq32WzZtNtUmjZr2yjRkceYyuPvDDADGA3Y+orxi8m&#10;ui9xqMFrJDcONwnhYL5U23OAVA5zxnr19a82rRjV3O2lN0tj13xV+03rElpc6fZQKkEgbyLu2ctI&#10;4BB3bVcY+UY5/iJ9Vx4r4s+JOoeLCRfXs8RtjKSruJFj/v4UHBz/AADH+9ms/X/Ed3FdXKs7wwSq&#10;ZvNVwssT/OHQ5BLbTgcegPUAjj9Q1qWeC0ks3uvtRcibE/lxtkooUjr6nPfdz0FbU4ezVokSk5Su&#10;ZGrLd6LpR1YM81pJIVlt2kVJYpA5J4VuRsJOTxXnq30mqas88kcMUkuWQYUAbjkhmIwTg8ZzjoOa&#10;9osLVLi3jt7SXF0I/OlkVxjLNhu2CMfw9ParEfg+XTrTTLK+Eck84hmeC32yRxqE3rvKhijB/m2c&#10;sT1U1dybHiV3pN7IIxK80sDbmVXlydnpyOvy9Nvb3FV/+Ef1pZpIo7e4YhudmcMc5/nXvOpfD+W7&#10;iSyukkgsIWMht7QOr4O35/nLKg3Mq/Nnt/s7ul0/wRFc+TatdPbMbdLbej+aRkZkkkwAwKn5eFou&#10;Kx8qwW15cuYI4WE+4bjnaMD1z/Olttc1HT53MNxJHIUMblHOWA9cV7D478Lz6Wst3E9jd7m2mKAG&#10;R5j5m3aMAbeOa8ybw9LN9su44Z5YU3s10q+Ui56ZBHP4VQj0b4XfGbUdBsxYvB9piklkMkshBI3j&#10;BwT619BXs9r4ggM9wltmRWcSQSblkYNjarj5f0r4giQ2jlkYq8bI2XO3J9Mc16X8O/G39m3On/bY&#10;v9GUMGjikKEKXGHGT79vSiw9D34+HEuVmNteszt8jxS5DMdrH05bgcVgXmlzW7y7Ek8uFc75BsLf&#10;5/o3pXRW3iZdOS0uMy3hEzFLyGUsuQSM/wC0cE8dfetvTNWtdalFxDcwX1i6h0vHXnAGGBU8dfbu&#10;fWkRY47wekh1+LIP4ivtH4Poi20WMt9a+fdJ8Bvc6rBe2EqXlkxULJEuQzHtx26/kfQ19L/DTTZL&#10;GFFkwCOwqbEWPZrGPbEmKfMtMsmdlTHC1YmU7aozKU65SoYd2etW5FJGDUcMXzsMcCgCwExtXPBp&#10;HU0bTgHPIqUoSuTVXEV0U0v8WKkRTTApHzH8qLlcpG4O3NV7lRt61fdBsqvKm9KkRilcnafzrL1a&#10;282J8jNbTx7BjP6VDPCJI3GMmquNOx45rdo9vcB1znOcYrSstZFxo89rcfL5iYyzBea6WXS7XUtR&#10;8nzAkm7GDXrngv4c+GBbJcXlpFNI3ec5UVvdOHKzeVWTPx4+PfhzVNL8dXAtomktpGwrY4P1Pf8A&#10;CqPhDwzdTxKREzueo4H86/WX45/Cjwp49sP7Mt4LOK6Y5jlgjUmP6EdKrfD/APZE8FeF9NRp4DqN&#10;xtyZ52A/IdB+IrgnRThq2dVOvrzM/Oey+HGs6nt8izMqH1rTHwY8RiQRpp0juzYwnOK/Q/T/AAN4&#10;a0fxAYIY4WG/5VwOlezaP4N8N6faPNHYW543b3QdaweFgzu+vSW0T8r9O/Zn8SXEPmXPl2R252vy&#10;35Vk6j8NrnQ7g285IYNgk1+jPjPSrDX72ZNOaKNYxtMkXQN/dzXxT8WPDmvjx1qGleX5rRBXWRT9&#10;9T/FxXNUw0Y3v0NqeMqS2OG0vwTZSlTOSwPrxVy50/StLJVSkYHSp9M8Da3qKkxvKdgwUHrXTaP8&#10;FbzULMXLFpWA3PG+cn2rnVKxu6rfU4mCFNQlKIjbD0bir7+HTCwdEHzfwkdK9h0z4S29hYR30KZ2&#10;Dc8eM8U34jeFItG02x1S2XaJZDFKhzwT90+38X/fNaQgjnb5tjzOKXU7SxkNpCsgC5C153qGualr&#10;moNETt5YtkDjHavXNL1OG31EwSJhSMZyMGuV1bQo7LxdeSrHhJX8xVB4+b/Cu2mkjyq8dbkeh+Fz&#10;BArSjLKuc+tSeJdOE+nkIqqB13GrGt+J0022QKygqMYrz3W/HTmKWNAWDdM1tY5I3e5xOqQHTrmQ&#10;E7wetc5qFvI5kI4J6c1s6rqqgPNMRn0zXKXfiOJ51jBz71lKodlOk5G74d0FEkWWVF+XpmvQdOuY&#10;0CbH/hzxXm1xq7Q2TMh2gVb8Pa5NJCGEilgMYr5yvzVNz7bBcuH0S1PVLbxI9q/TdXXaJq1tqqmO&#10;ULk/wNyK8t0m7NxKquCue9dXDD5UavGfLJ715c4cuqZ9CrT0Z0Pib4V2WqxfabaBd+3OxV4rz3U/&#10;hXp80TiaCOVt2NrLn+deyeBfFHnxiCYBnAwcnrVvxn4KuJpHvLRMxkbjs/hNfQYHFTl7k9z4/N8B&#10;Cl+/hufIXib4GlXaTS2dXC58pjx+teZ6n4Uv9JnMVzC8B25UEdfx6V9gy3UcJKzRqwIwW6EVm6xo&#10;uma1ZtEyJKrDAVq9T2h85yI+N9QtJbXhiQn97vVBNytuzxXrnxC+GdxpTG6sXMtseiMOleU3EflE&#10;qcjHUGuqDuc8ojxNuAHQBciqkjDOe9RmRj37YoPK5PWtTMe5L9zUZJJyRT4gT0qXaPLzjn0oAZbL&#10;mTd2qaaZs7VGEojZYhsP3vWpE2OrBuCO9AEtneMQ4BBOMbSar386O5VV/GmvKm4hQAD6VVZy3WlY&#10;BKB1oopgXYrpiAm48cCmqCZOWO6qqsVOQcGrmnQm5ulypOaTVh3NEwebGCVJx0OKq3Ns2fuDd/dr&#10;urfSkazVAACf71YWq6S1ucH5R7VJRzi6ZMylguQOtdBpF5FbW+3oa39K0tfsbFud3WufvNMa0uWQ&#10;fdFAG3b3SSKz/wAQ71DNJ57ls8BciqNqzREgj5T/AA1clhMkBKHYT6c8ViaJWLFlIIUO395mqkts&#10;JZX9AcCpdOQqdjDB9a0ZNMKsdueeTmrHc/S1rPaqkcZbFVzAF3E7shsVedzsHPQ5FVZivPzdW96+&#10;akz4SRTmPAHYdahSMo7ljmppCTn5OvWmInVs8Gua5ncuWyAbMirsUakYxWfBNuIOMKK0oiD0rpiz&#10;SI8w+WcHB96pXLADd29KvSggKAeDWfcgfe/SibsU3YhdiWwPXNSQpxjPNRDg5NPj65X5jXMnYi5e&#10;RQGbaMYq8E7bdp9c1nQylydp2g/xVeWVIUwW4966Ys3jvYS8mEEbDgAVymueJLbSbeWWRxtC55GK&#10;Z4o8RR2McrSuI0Rckk9a+UPjJ8WJ7+Wa1s7hordTjk9RWdnXdkephsG6iudn8Qv2l7ewdrTTITPJ&#10;uwSDmvEvFXxT8Q65FLcXWoJBEPuojciuBu9eSGGTYm+cnO8muSvbya8mO5y3tnivVoYWKVz3qdGn&#10;QXurU9s8AeM7/XlniubktDG2FOcH9K9DsNVvbBs28zxD0B4rw/4Vu0DTSbuVOQMV7FZSieLHUf3s&#10;1NWKjPlR9xgLewTXU7ay8Z2148aa9apqFtjEgZMsK5P4s/DvwvLpR1rwxqT2z7cy2ZPA+maeqk7O&#10;T9c1x3jC6BlS3LNEkowQDURnfc9GrShKGq1PP9C1i6nfYkzqq9+5ru47zWUjQpdNs9DWXH4LstH8&#10;m4hvd6t/e7VQ1XWtSYeRbKxCNjd60OK5ro+Tm5w+KTOgvdVvVISWXcT1PNYd3FLdRs6Fjj1qjZ/2&#10;q5JuPmx02morrULyJHRQoT1zW1jglJy3ZnaraXtuu5DtH+yax0+2MQQjPj1NbWbuQbSRs9Cahxdx&#10;DMQUj/axRGTXQzKOLx/mljkwPvcfdrY0g3tooeN3cjoDUJ1HUSgxHHt9CKLfW9StPuQo/wAuegq9&#10;R6HSWfxAvdOZRNaM0Z/iArrNK+Iccm1Tbgk+orgLTx0ilEubNSP72K27TxXojyJ5sYjZvQdKXKaK&#10;Vj0Cy8faaZ1SREiJ7Zrq0uNM1SOIrKiH614/LrXhWbCu6hh0YYq0PsarG1les0Q6YapnST2KVS57&#10;NH4WsLqIN9oiO77oz0qu3wlt7iTzYJ9h/wBnivMtO1AKVC37An1aui07xPexTlYrwmNVzuZutTyS&#10;jtI05omhdeEvEejNIbW6eVF6KxJqjFrd5ZnGp2rZXqQP8K6yz8SXiIWMyNv7Fs099R+0s4nto5Uf&#10;uKacupJiQ6nZ63bsnnKjDoGOMVRiupbZXhLA7e7Hg1PrXhG01JpGtN9tKvdT1/Cufg8Kazarnc0w&#10;LYReua6IRuYOVjptPu7LU5PJlY28/wDCp4/Wt7w/4u1HwVqCwXTM9v8AwyA5FeeyeHdRyDKrpKFz&#10;uA5qzPql9Ei299GSF6ORQ13G7TVj608M+Oo9aso3iZWJ6pnmti61cbtnKFhjLV8n+CPEs2k6hGBP&#10;gDsTX0d4Q8WWGu3MMNyU830JrklTa2PnsTglFXibqcoQRgk5qvI/PStfVVhgkxGMj1BrmLzVhC3y&#10;gSfNjArz56HzrpTbtYvqwJjJHTpS5+YjPI6GobeZpI0O3BpJGniUny90Z/irNO5o6LXUvwSkLyOK&#10;kkmJXo35VBY3KXibV4Poau+SXGORXUk3ETi07GVdAybvaqL4U5JzW1Pa7FPvWXJGFbAFc8kc8vd3&#10;IMN61IoBHP8AOkVc5/2e/rU8UYO3I60jFK4+InCAfKKny+3bu4pYrcMqEjn/AGuKn+yj5uOnvXTZ&#10;nTZmbcINpO4KT6VQuVbdjC4+tbU0OGwMAe4zWVcJ87cdKdJfvLmM9DIlUr1qCCMscnnjFXLhcHB6&#10;+tFqm52AUADvmvvsN/CMoofBHleTipvLkxipLf8AeD5lzV1Y1O7jpW7djoUWzMltgzMGUnH901m3&#10;0G9myMsOldBcqkbnCjn0rNuIgxkYnk9KpakS0d0cbf6AJ3LYyxqlB4MDN90D8K7vyUZQduN36VYt&#10;4UkLZAFRKlGTubRxFSOiZy2neEguCFHAx071rp4V4ww4+ldLZbQm7aOucVoISV2soLetZunFG6rS&#10;Zw9x4OVm2nBbbnOKxdX8J+RGSIhk/SvVJpFxvwMYxjFYGvkLbswAbC5wozWigmR9Yne1z568VaQl&#10;vE+BivM0iEmoMuOB2r2Xx3tVGAFeNxzLBqj5GVrwsVHllofbZfNyhdnS6PZFyiKo/Kuqh8PTSICv&#10;APXFZXhhPMZHB59MV3VmriIhcqF9utYpXOqUjltU8PvFDgr81cTrll9njcsoJr0vxBfGNPnQ7q8z&#10;8S3SyKVzkmszancxIbzy1A5AHSrUGqSCaJRxnuKywCfu/N9aWMgMPbpVxlKOzO2NSUY2ud9p9w8z&#10;qq8E13Gmaes0ec4O3NcH4clF1ID1I/u16Pp6DZiLLcYqozk92cdWrPuGoaZ5Nv8Ae/hzxXAeIQY2&#10;X5s12uu3strasSSSBjFeY6zrBknRT8vzY5onJ2siYSk+p3PgWaVpEAr3nQlJtN2VxtzivBfh7Hkx&#10;HPJr3zw+c265xkpjp3r8Uz3SroeXiFzG/HtYE4yT61pWoR16AVjwybD/ALNaMEhEZyevSvKwtTWz&#10;ORaFloowh561Sudrs5yCfcGnzO/lsFPIOenas8zbhgE5PvWmKqroVc5rxSo2yPsC56Cvnv4igDdz&#10;+lfQfiZSsLn+L+E14D8QvnSVumO1e9w9Je3XmaROC0KVVV0bpXe+HpNhJxkkYNeb6WjG5OOc9q9a&#10;8M6TI0MYA+c9TX7LEt6FqS/iHzOc+2K5bxDeRbQu/kV6HfeE38jzcA/7orzTxNpPlkvtIUdd1W9D&#10;OLM/wtN9o8TKx+XPpX2H8KwRbRL2r4y8BgprzFuSOgNfaPws5tYiOvpWcWOR7XafNAhFOei0ULbp&#10;ig89aZg9BqgN7Uxkx3p7fK2DyPWoyARu7elZSRlIhvECxPxmuN1xvMjcHgL+tdpd/LE+a4TxEzKG&#10;AUnFd+C0kcuLd6djkYztn3FyPmxipEY7jukHPsay7u5la5ysJBzmo/Nuvu4bd619l7M+S9r5HRrI&#10;Fzl+veokljxhmwPrXPm6uim0xvt+lRM13N1jcfhWXsvM19qdPJLGY1ALYXrUck0UjnD7cjFc+W1D&#10;BQIcnqal23jjPl4NLkS2Zqpt9A1eOOZHGWP+7XnXiPQPthkVImBHTpXoUlreT5UIFJ9DVSTQri4Y&#10;MRy3U4ruw9ZUTkxFF4iNmeRS+DnAwOfwpg8IMykGIAFch93SvXH8NXGcomB6Yp0nhKZ1bICBhg/K&#10;K7P7R8zijl0Ox5LD4Rc5Vogdpzn1FW4vCOWwYk/M16kPB8wjA5yBirEfg9mbKk4+lc7xt/tHasBF&#10;fZPLE8HKGUBFVz/DimnwsF35I/KvWh4GkbHLbh3yKY3gbdneSM1h9fj3No4NQ2R4xf8AhwRxs25d&#10;w/g2muv+F2mNauhwPvYrrdQ+HjSqSC209etbvgrwILOQEbyM55FceIxcJUZLuddHDyVS9j2rwKC9&#10;vFxjNdkVJ61zHhSyFsiKSRiuoYkbvavhqr1ufYU9FYz7iIDqK4Hxjpplilwu6vRbsBt2O1YWq2An&#10;SQDvV0p+zdxVYc8bHyF8QdFa0uXlHrnpXL2mtCFWTkY6civoPx14NS8icmMsPTmvn7xF4JvtPkdr&#10;eBz+Rr9BwdWFWHK2fD14SoO8UX4dcUg/N8pOd2Kbeaqk8GwHP15rl4tG1VXUlJMema6LQ/B2pXMi&#10;iWIkHqc4rtlCnHdmEK8puyQnh3Rn1PUkZUO3OelfSngDQfssafKQ393IrlPAvgj7OYiYcE9+a9q8&#10;P6UttCPkAx7V81mWL5lyRZ7GCw8ubmaNW2i8tKzNW5QqfumtpkKhsdqyNRjL7vavlaTfPzH0Movl&#10;seU+LkZSwAYEVza71VS0pbJzXdeItGe4kYlZGrCTw9L5YGw8fx195hq8I0vePicTQnKr7pll5CpX&#10;eST05qtMVkPzMSa6RPDkzsD5ZADYFSDwu7MpKcH2q/rFMj6vUOKkttkmBvzjGd1HX+L9RXZyeFpS&#10;vMQ/KoR4UdukI/75o+tUy1hJo5eEnBLNkAYAz3oSTzAR0J6HNddH4RmBJaNeXpy+EZCAPKXA6Vh9&#10;apm6w80cJq8AltGUqSB0XvXl3izT1ViQCoJzwK+jpvBs04ztwW9ulYd/8NHujhoUA/GunD4+FPqR&#10;iMHKqtFqeSfBiNxfZ2Pnd8uc19leDfmt0JJBryrwh8PV0mUN5SKwOQRmvadDtBZwYPQe1eBm2JWJ&#10;nzHuZZhnh4crNkxk7uTx70+2TZ70+M7w47+tOg+VsCvmrHuXJVAXrT5ANtNl+9ilLgpy1XYkRWJX&#10;/wCtTASHpY5ABgimE7TnrUWHYkdaZPDlck1KrblyRTQC4xtydueTVAlcoJGqjDCuT8W6rpulafPc&#10;3UvlqoZEckbN4JXn06E8+h/uthfH/wATdD+HVtMdXulS5YSNbQZ+eYhSQv8As9uvoP7wr4P8V+Pt&#10;c+IOsXU+ramYMPI89tYo3khTnbGwJ5+VV568Lzwu5qSjuaQi2dJ8cPjALjUYrbRbue2ilmz5ZAY7&#10;tgGRHvzj5gMZxnnpXmoluJfJivrgrujYESvmV1wDmTHzKMcKAwB2cjk1mabNDfT3qWpM7SHd/aNw&#10;CFA2hdoXbwflAwOcDGcVn+MtSSHTvsloiPK7yRvuRkyQ5wz8ngZGB0FJybNOU3400aO8u9QvL3Za&#10;kIpn8hmZjnKumW4OfXrgZ6CuplktNM0XTrmbXGvJ78NcCzRHQKC++N32qOv+xmvIvDEVhcavBos1&#10;v9vfzI41tZIzERc/dO/rlEbn5d2e+a7bxH4WvdO1G8FqZ7+/nP2YwLbMuxdqncPl+7gkVNirlWT4&#10;h6U32xJrJoblJ4guEyIsggkuMMOSc4Jrk9Qu9MurK/eCG2kmhUKkzsA2AuRJjvxxgc/jXI6ppkq6&#10;3caPqt1dSS2YeKF1O9YWLh9ynj+EEU3RNItYJLq5htNQvAjiO3DQs3O3LS4I5Ab0/lVPQLnXprDf&#10;Ydlm0Udk0iqWzsYMDkkEglgfTgVo23iK3iQySvbbVbESxcFRjG8BiTjPese70lJ9IihtrnElw+4t&#10;BI8e/DfdYZ+bavORjPfNZupaJe6Xplvqk+pX17Z+cSqbsyyOPm2H+IA+magZ0X/Czr7yphH9qbTk&#10;ZRLIDkspYDCNxxhRx/iawrL9om/0GL7FJaLNFF5qfZZ23KcrtXzGHzNx6H361xPirxBcRJAkc13L&#10;bMoJS6twIxyDjaeOxrl3hOr3ZmiKtK7cqq7ct6gDp+FOwrn0Dp3xYm1aWZVt7CyvY4PPmN62VT5e&#10;mByOMD5i33vWvQrHw+njvw1qQTWtNS3lAWSPePOhP90HoPrXyTJ4cvra1Y7t3JzDGN3yhsZIGM81&#10;o+FL29lP9n+dHb2sq+ZO5ZgWT8COafKiTsvGfgW08NOttbQ2U3mMDb38c7BZ1PIjyuFVgnOSua87&#10;1u8F6kUTKqSWiCNXc8vgkj9DXv8AoX2aLTLi3awmttLuAYIry5RvMkkKD5wWydp3DnrXiPi/w3NY&#10;6hci7jEN2oVnO7EYX7u7B5PrxV3A7b4T/FA28tvoV08htJIjDFJ5hzECc4UZ4H0ruNSNx8KGnuZ5&#10;473RHUqyRSZ2tu42EjHz/e9ugxXzZAwgnWW2Zg0Q8wsxAOfQV9I/DvUrbxJ4USx1UNLK/PlF/Njb&#10;5t28f3ee3Tt0qQPSvh/8RdQ+w6Xd2JZLeWBT9iQZbaGwRhcbTyOTz87epz9IfAv4yaV4sKrPI9pf&#10;QnyZbe6I+c/KfMjfC7+uMbAPnXt81fDFt4a1Pwjci50HxI+sSS7gx2ALKM5KKsgVsn16V6x4c1ye&#10;yvFeykOmuJCY2gVo2yJs7WBXHLAN82eg9BQPQ/S+wlSSBflPAVjkbeDU8gUr1r5x+Cvxvs9Ut5Lb&#10;U7oebYb4LiWSZ5JLwq5VTGgH+yx4/wBn1r6OtJo9QtY54pI5YnVXV4jlSCuetBk1YiKAnbjn1pkU&#10;QVySetWfJ4x2qV4sHORSuOxW2DGMUKwKVN5PO3P40gtwBj+tFwsQDh8U1+RnvVjyh6fN60xocDBG&#10;aLisRHkYqPbxirXlD0oMQPQUXCxjXSk7sL0qqQQh2jcxrektg2cDrUZsAeq0XCyPnHxZqlzo3jy2&#10;CSMiSNzzXp1pf3FxFGZLlxE23K7sDmvLP2irN9H1SwvRuASXkgjpXV+H5n8Q6NC0chTKgjHtRUlp&#10;dF0knud1cXT6Ppz3Nns8wrnJHNeWy/tA+JNWd7P7RtRdylUOM49fX8a37yDWbO0liKmaIDG5TmvB&#10;Zy+neKrq3cmJ2clT05NZxqtytI9BULQuXPFPjPVbK9num1J0uYz8pRj0+lUdS+O3jK80R4pdSuHg&#10;29I32/qOa5r4iadLFeW940pET/IwzW/pWk2d94XlXZkheikVtdnM5SR2Hwd/aGubTw8kE1uZUfcp&#10;O7cwYdyTzU3w68cp458Ya6+pIiX9pOIsd2Qd/pXz54H36X4pvtLZjGu5plGePpXfaYn/AAinxR0/&#10;UIz5dtqkX2eQjpu96wm1eSfU64Rd7I+lYdMtYNXeSKJVSc52rxitS1jWw1WRYwBvG4ccZqha5aOK&#10;deqnOfatTUEYi3uRyFO1iPSublQrBZQxPFcWZOA427fauc13RX8QeD9Q04qTOgYrjk+YnQfjXQXj&#10;rY3EF4cBJF2k/wC1WBqviCLTdbURE7Jl7Gok0tjeNz5zvrR5VtrhV2mJsSLjk1peIHjNlazsqrIQ&#10;Qdw55rf1S3ht7m8IUAO7FV7YFZP9mLfIXmywj+6gPAqI1EhVYKWx5N4kJnkeRxsj/vGvMPFWvw2q&#10;sikFh0xXovxY1mLT5Gtbba8zf3TwK8LudOutVuXcgkelae2j3MYYRvoYt/qdzqEhKbsGqa2U6SBz&#10;kYrvNP8ACrgZKkD04ptzom+Xy9vHpXnurc9aNHl2MH7T59p5TAZb3NP0q5m0yT7mV/2qv6zpQ0y2&#10;WXI3L04qDSbhZovn5j9CKxceaPMjpjUcJ2Z33hnXo5Gi3DGfUV6BHcC5tU2j5dua8s00RKyBWGR6&#10;V6J4duw8AjJyAvFefUgfQ4atJ7mhod8+naiJDnA6DcK9r8N/FjS3gjt5mWO6UYMcvQ14K0IOoYA5&#10;rlfiFcTWiQtGWVh0YHmnQly1R42Cq0bHvnxF8JWOv3DX+jOsdwy5aAdGryZrSeGY5VopY/vL6Vzf&#10;hD4u3WmiO31CQ/KMCdj96umvvHlprQaSNk83+Fhj5vrX0MP3iuj4WdN09ylrG27haNgJGPVSK+eP&#10;iJ4aFjKbuNcL/GtfRGimC7u1kmkUE9WJryv433lklrMltjc77ME/rXfT0PNkzwqnJzwelNoBI6Vs&#10;ZFi3+VsGpW2h+B+NNhj8w5FAVmULgkN92gdiCRt3vTNxIxnipZrYwrluvpUNAgqWCMOGJGQKiqe3&#10;k2qVPQ0ARmPLYAoMRVckVaggaWT5RxV69sjDByTu9SKVwMSt3Q+Nsg6jqawyAOxFbWlMRayBeCel&#10;DdxpXOjTxD9lA3YJC5+cGhtRXUGQ5JHfIrk7yd/Nb5ycHbzzxViK9NqMKOPrUlHeWd6QFRQAp7NT&#10;tRiiaJ3bG/8Auiuas9W/dgrt3j1Oa3rCykvoSSeD6c0rgcte3ohnYDgjvV2w1mNCsbDIIxzUXiXS&#10;0sy5zxXPxXDLszzRZBzHbi4EzAL1PQitq2mJj+c5PvXG6de42ruUlema6K2u98eaktan6Zuw8tm9&#10;O1Z8jZXPPXPU1qm0LAgDk96qTwBDtx+NfKTUkrnw8kUXU/36RE+Rl9KeyljjvTto3nacZrMxCIMR&#10;txV+3JK5HBqtHEQyt3NX4rUkYY7fpWkLs2iiOQsc89OlU55Sfmx+FaU0JRck8ms+ZCBnvRUuKRFk&#10;O3oKkhAk9qjKZbJ6VLGjMeKyIWpNCqfez81M1OT7PbbyR+JqeOMgVxXxV15NH0aRy+1guQM1cWzt&#10;wtN1KnKeFfHr4k+UsljFKAQMEk4r5V1HUpNTmeWSQld3Q11PxN19tQvpSzb3kfgnsK8/ln/dNx8x&#10;ORXtYakoRuj7eK9guWIy+YbTh8se9ZsQJbHQ+tK6uW7keuauW2nvJGNmCx6CvUilFWORts7L4cyk&#10;TSDblD1Oa39U8bXnh7WkiQK0J6r61h+BIfsTShR++HbPFUPGpeXWDIcBV6CuBxUqp9ZTqyoYKMo9&#10;D2Xwn4ztfERCKG85FyVxXK/EjWUsL9dy7/asb4MzgX9zI+QSMZq54/tEuNRaZgGCfw561zOmoVLM&#10;7KeIlPDqfci0zV3niM9ziKPsJKVL976YLEMqDkEVxcl3dX1ykUiN5O7G7aa7PQtPa0XMSkj/AGq6&#10;I07bnzeIrSm7Mde3kljF5h+QHsRXGatqMksrtvGPbiu21uWKOEpKhLHpnmuB1Rdu8LGBVWXP5HBz&#10;GfLq0wVV8xsmkTWpwNrysB+dUmhdiCcAimbMBhnJFdvJBmfMzUN3J8zJcuMdt1RpNeAt+9bcONua&#10;pI2wk4yTVhJnwcjbmpcUgUmySSGdgGLgn61IIXlbJk+b+8tWECzLngD0o8oBORtGMYB70nKwWIUs&#10;AkecBj61q6RdT2EqmJmKDqCaqCaOIbTuP4UR3jMhVY2GetZ8zBKx2Nvdx3mws4il9Bmr9vdXEAJj&#10;JlKjA2nNchG90qBhE3HbJrX0972JwoOAWwaiyNuZnTW+vXkZjPnMoHQYzXU6Tr0kroZLhgP73SuS&#10;tJ2OCYcsO+TWvbxplTLtjz068VfKi+ZnsPhjSLbVJYsXLBv4vevXtE8L2OjSJcOFkjJyC5HFfNWl&#10;eJF0Ql43O49CDmu607xlq1/aM0cRKbc5IzRytbEzmjf+JfiGxtrtltoVDAYAA61h2tnFqVnEbyJY&#10;w4x8w6Gsjw3qK6r4kH9pqoRGxl693PhnR/EGlH7MpMgXK44y1EosUZnz94n8JPp1zHNaEFG6Edqr&#10;eD/FU+m63HBNJtYtgMTXYfEKK48Oae0RXzV9R1rzTV9NkvNKXVrTi5hOSgrn23Om3MrSPoybxPP5&#10;KlLkTh+g9Kfpd7sfzJHBfOSuM7a+Y9B+IN6JArzMNjYIJrvdI+KEMJXfJ5zfWuKpSbOWeFTWm59G&#10;WGqQyqFPGO9a0EyumFIYehrwzS/ivaFArDCt/HjpXfeFvFkHiBcW8yZ3YwTiuJQlHc+fxGCnFXOz&#10;uLBkbzoPlKHLY7irNjeLeRAkYcHJX2ptjdtGAkw2uBggc5qtcFbHUo3hBZJBg56V1rSNjgVNrR7k&#10;t1JncpPTvWbP8svrWpdwERkgZBG7r2rNdPnb+8K5p6Hn1CEEBAm3pU0ZIOccDtTVBLZPWrcEYdvM&#10;zx6VC1diFoWYl2xgH5iKlJLK5UfnT7aPleOtWJohsOe9dtjpWpk3AVvnKtj0rHuWOTn5c1v3ERIy&#10;DtHpWJdqFZgB0pUvjsc1QzbwDbnt6VWifaMZ+U9qsXBL/wC9VcRBnUg8mvvMN/CM4s1LZmDKAo5q&#10;ydy7cDg9TTLRMkHLYHar8seIDg8L0FbPU6o7XMm6Yqcg7vrWfI+SV9Ohq9efvN3tWeQCCD0NaRRh&#10;JjiWwQw2564qxbBXYfLjPXmoVADYK5Gc9e1WLZv3mCRx7GqJNS1BG3AzmtJ7Ngv3efrUGnsikKOo&#10;71qtKjR8GsG7nbGxi3PyFv7o7Vgau5WF2zjjGG4rob0oUk5+729a53WmVoyc5J9a0icl/ePGfHP3&#10;H3V40f3mqEDgFsV7L474jk3ferxd32atngjdXg4rWR97lv8ACPVPBlg37tvl+b9K9atdBDWpJAyv&#10;Q15T4P1eJYlIUEF+h9K9RtPFcP2Bo8MM9DWCdjtaucf4ttAqybgCwXIrxPX1b7SoxgGvY/FOrxuX&#10;+YHK+hrx3xDKJLhTtLH2qLHRTMpQWXPfbmmttVsAMD61IOBgemKatvLKMBD+dSdJ1/g3549+7b82&#10;OOK9m8NwKYgzRjA614V4fNzZl49h2Zyteo6B4lkjtyrkjPXgU07HDNc2xo+LoI2OFyCVzXiHiZWj&#10;vkJ5G7pXqet6t9oZiMsQMda8x1tZbi+VimdpyaqRVPQ9E+H74VAByK9+8Oc2wbuK8F+HqNmItwTX&#10;vXhz5YVBDYNfi+er96ebXNhlBGB8tXY3DRJ2qpsL7eOtTpGcYIyBXzuHbUrnITCT5HZuuMVQX7/F&#10;X5IG2EetVfJaNmPYU695bCOZ8TklGKjcB0r59+I3ypK3p1DcV9DeKAPKdN/zbc7QK+e/iEvyyk87&#10;uuea+p4d/jx8jaJ534dkEeo735WvcPCl9AJIiZRivDNNtm85f7pr0HRHa2jRcncDnd7V+0xKkz2X&#10;VdThTTMKw+grynxNdo8E4kwAenGasTaq7rtcsB9a5jXHeRHBbIPTaCat6mUTK8JBR4nJU5FfZvwq&#10;IECEdv4//rV8Y+DbY2+vKTyTX2X8KSBbID09KxiVJnuVoP3Kq3y+9I4H8NLZcQJ6UPx0qzF6kQ4X&#10;b2pFAI3d6e4A6UgXAxhsfSokZSK90pkBHY1z2paWZiec59q6dgN2O1R/Zw/bNFOTg7lSp+0jY8+P&#10;hUtLuBXFSHwo56MPyr0BLGPb2/KpYbKI/wALV6X9oVDh+oUzzo+EmK8dacfCBK5r0tNNi29Kf/Z0&#10;Oeny1P16oa/UKZ5qvhTbyW/SnnwkpGOa9HNlAX5jG38aRrWMHIQYrP63PuUsLBdDzmPwpHu3ZJP+&#10;yKnPg8Kc5yBXoQtYh0QD6VIkEflsNoyKX1ufcv6pA4GHwqu7dhs/SrB8JxMMGMkfWu7jt0HRaeyA&#10;f8s1/IVl9Zl3KWGgjhD4WRTkxH86mtvDEUaf6o12UiRnqi/lQkb/AHcfjU+3n3L9ijlYvC8anJiO&#10;fpR/wjSBsbB/wIV2KszdVqby+c4B+ope2kV7KPY45vC4MeDFx9KsWfh3yDhUC/SundWAxmngEPS9&#10;q3oy+RJ3RVsbX7MxG3BHQ1bfv704hmBB24NIVJ61je+5SVivIpLEetN8jOcgc1ZMeTnFGz3NFynq&#10;c/qmgi6G4gHPbFcjfeAEvWdWgT64r08w5OT1pPs4OeOtdVLEyp7M5p0Iz3R5FH8KrViAYUIH+zWz&#10;p3w1toUQeWB/wGvSY7OIP2qwLeNQMHpW/wBcqPdmMcFTi72OQ07w0LQAFRkdK2I7cRIoC4zWpNHH&#10;E2Twfaqzo2ANvSuOc3OV2dUYqGxQlAGfeqMkHmkgjJNXZwVOT0psADS7j+VTe2wnqZ7aQZXORnNI&#10;nh5MY8s5+lb0SY5HWpwQDnv9a1daUdEyFShLVo59PDwxgqCM5p7+HhGg+UnHtW/hfRqXIww5496P&#10;by7lexj2ME+Hcr/qx+dKvh9VbhQK6FVBFKIwDkil7WfcPZR7GCugqWwVXrmpk8NR+3XPTtWsI8HI&#10;q0ka+vbFL2ku5Xs49jn5tDiRD05qg+nWyP8AMBXS36nFc5fcP0raL8yOSMNkOS1toWz8pH0q9Ffw&#10;wDy+CfWsNXc7lPbvTAGHrVcjluSpPqdJDqiISv8ACakGppGcjmubjaRjk81aTd6UvZkcxunVlY5N&#10;J/ai/wDAawmMgOQvFP8ANOzG2q5A5jZ/tMO2FFaVrGsyqehNc5Yks3IUVvWZ4A9Kysa9bF5YCo5N&#10;eMfHr9oHTfhQos4Zbe41qW382O3L/cHzct6D5cfjXQ/Fb45aF8MTbwXd0hv7gMY7cZfAH8TKAGI3&#10;fLwK/OzxiNR8WeM77xHr1zCtxPPJIgeZWMNqJQ4UgDDn5l+6O5+SsTeMWWfFfxL1b4l6617dyicy&#10;yGJWlyohjIwU+5+8P7s/MMfcX0FcxLLYy+Tp1nceVPC4l88SMwkj2N97nBPzHr6e5okntPEWobLe&#10;V7x4mJZ4v3SbwjZXB5I3buNuPmrSu7tbLTUWG0giZ7hVeGGJWbyyoG7dgdwOP8TWbdzo0Wxt6L4e&#10;httsktp5TldrxsyM5XePlGBgfeVueNuaxrjwjZvp9/efbPtOoKrRItrblURWIPmn+8owK5Hxz8Qt&#10;YtJYjKxB+6I4XWMbNpXY+0DPBIz06egrX+EvjRriwe3vLm8jhmhe2Wcpy24ZCIGPAxTEL4ctzaeK&#10;pD4bu/7Q1W4C+ddkfLEoG4lcnBbtg1uT32sWNokSyxz3isbpg4JlKhzkZ/4COOnFZ/h7wWtwL3Ur&#10;JotJtp5XAW22zPIuc7o1GCp6fe/vVYg1qKy1WTSpjNYXFoGMIuSHkeUkkhn9OTx0qyDz3xjqk3xN&#10;+Is86L9nt8pFcNBEGYBs5I42jkt19K7rw98LbqbTLbWdPgu1ghmRAl2UCgAj5Y8BM8nGDzkZ24rh&#10;X1y08O6vJBpd1JBFOUN3GVByoAbggZPIPWtrwp8bLi3uLyytEc2Luvlw24+ZRyMgZGODjA4xx0pN&#10;3A3/ABF4Q2XK3kaTWVqYVVY58HGHGCzD7/3vTnHNcPeaPqVncPfQarHYxxziVJbz94xIXaD/AHen&#10;t2b0r1bxsdQ02KO/uJ3jsGtAYTPbGOUKSCNpOT/Ea8bXxFH4ntJkmEqQwjE0CxYCtnK4UHowyOdv&#10;U+tKxZh39veeLbp0dPtdxJEbtZHATYoYj/V5xzk8VJ4a8PWVnf6TewG/l84kiNIEaNZR2MnTn6Vt&#10;eHfD97Pfws+jxNYFC8Wx94UA4CuMDPPOBXf6n4PS50a7RPJ0KAxR3IEaKhAPQqS5IA9+adybHluq&#10;SWljJeSSXbXOpCR5JoNpIiQSOdoJ4LE7ePavPrvVprid5pyZbhhjL9EHpjp+lbGsNb2DNEzXEh43&#10;OZgTMQck7R0HueawXsJhB9oMLtH/AHxyOmev/wBai4j6S+H2vaj8TPD+oPcajCJ0jhgRZ+FIQD5Y&#10;wOBhVBYnnioPH/w3PiXw7C8d3a3Gq2shRkaQbp0CcbGIwB25rwnSfFd5p1jJbxTNG0jYKoAMg9e3&#10;fv61674T1mLw/a6UdQnN1aX8JibMrNLExbdkrnB59aYHj0+h3Gg6ysV3GsaxSYMmN6Y9fce3Wt34&#10;eeLT4N124AbNrLG4G5ggY/w5617pqC+G9WbTdN1u8ns9ZnkP2ec2cDwPjbwdxJyd33tmeOteI/EX&#10;wCnhOXzUYRASGJIgrbm2knfnbjkbeP8Aa9jQD0PUfGega5d21lqOjXNvG0zrJBLBKEIQZyoYDIHK&#10;8VS8M/GG10zXJdM8Vac86K6RySpMN5Hqcjn8azfhLr8eo6fFZy6jIt3AzeXBKGKIGYAcDnsv5159&#10;48uLpfFD3GoohudzRTCPjO1zzz6qVp2A9z1uF/Cd2niXRr+S5s2dZgLQKs6LsDEHHTZtI467ec19&#10;sfsg/tSWvxJ0+HQL2FLWaCAmEqpT92AoCt155PPSvz/+H8+kT2Ntpt8jW0UsDJ9pdSqh2+6XZtow&#10;PTv3NUv2ffifd/DHx5EPtBsJhdoAqkbCm8bkY5+6QMY6fdx1NCVxuzP25UeZGJEPyFcgsKcsYbqa&#10;8y+E/wAR7LxjpMF4l7G9ssARpvNODNyWGW2jcApbGMba9LU56VDViGrC+RxjPFJ5f1p7HFN3n1pC&#10;DyxnPemhAO9OyPeo80EWY7yhSCPHSm7vrU2fagsYkGalWIHqtM3BKeJmHTb+dBFmeFftP6GLjws9&#10;yig+X8x4rj/gbrL3uh2yebhkO0ggV7p8U9BGv+E762KiQsmMV87/AAG8O38V9fW8uIlimZQW45He&#10;tYpOGpreyuj6Nt7JJdKfPDFc4xXyJ8Z7SbSPFkV7Gvyb8sAOor6F1Pxcmk3wtWmBYjBGTXnXxP0V&#10;NcgEyj+H71cM/fdz08NzQspdTxbx2k2vaDK0YBYfOuOxqH4U3TNbm3nJLEYIault0RLZrZsB8YyR&#10;WBoNmbDWwqKUUtgDIqfaeZvOkrXOY8bWDaH4sg1CJSoLnzCOwrsXspfEGmW8wO17WbzwR2ra+Ifh&#10;kXtgtwq/d7gVS8F3saWCIwwzpsYGuerN3uaU6fu3PofwldrqWh28xAYSxgEZ7j71aC6rEtnc2cjD&#10;eo3An1rxj4eeOTpiy6ZOcrFKQrk4+U9a6y71iO+vXkikw0oxsB6VSmmRKm4bok1HxHNq2lCBeMOp&#10;HB6mse+EgVZ3YkgYHFW9SurbRLXLP82QdmfSvPNf8cqquqZwvbPWuac1Hc6qVCVTZEfijW1t4pCx&#10;BC5wPrXm+oePrny3hgLIT1IxUev6zLqMkgOVFYlvpzStuIOD7ivMnWb2PYhhIrczNU0z7X5k0h3u&#10;f4iKz7PRFjkJVQCa6+5g/cHj5TVO1tt03T5ax9ppc29mlsjOk0xVGRGAfpWMLRDeqcE59RXeS2W5&#10;eBXK65GYHLqu1h0OaUajlsEqajucl440rzYMxkAelc9Z6cI7XbgD5sVa1LULy7v5YNhdUbH1rVst&#10;FuLhtoUgZzlhXqUlanaR5FVN1LxRjQpLYujc/nXe+EtT8wKW5yME1zd7o00WN2dorQ0d10+ARKcs&#10;K5KiTPTw7ktzv9P2zaruI3LXN/Ep4o1IIAC9K6Hw3zEbjsVyAa4zx5cC5L7Tlf71ctJfvLnp15fu&#10;jxrXtRJZ4+x71jWPie501zgs6nqM1qa3Zjcc85rj735DgcCvo8LqrHxuKbR1j/FW8WIIilSK5DV9&#10;au9Ym8y5kZ/QGqBJzSZr1ErHhN3CpEQHqKjqa3Uu3tTJLdqRFHk9d2Ku6VPEZW3Y2nrms2dwi7e+&#10;c1UWRl6HFBVzotTEMlwSMFB94/3aw7mBY/ukGmC4kBB3cio85oJCpYU3v1wtRUBiBwaANuwmWHnI&#10;3V0Vi8F4ERmBP8RYZrhkmwctya07DUPIG4H8KmwG7rXh2FYBLGANy5wpzisnTAsTiM9fWi+8QSTA&#10;xD5cjFZcdywkyG5osUnYv3GmvLLKwGFBzgVSuIZIJGBzgVv6JqEZceZj5uuai1MQyy4HzA/x0ikr&#10;mdp77pWwMMK66115be32DK/7Qrk7FWMrsRirbAhtzjJqRFzWbt9UkMbHaD7Utp4cUQAlSzjvVAXZ&#10;DqSykGty11cWsCtJls027FWRTGgXPmBwqsB1HSt6OHyEAxiq7eLrWZmC43t0XFWI5XuY1dvlJ/hA&#10;6UrAnY/U4LiLisy7UN8pH41peaMKOxrMvCR1+UelfN1J3Vj4qRQMe2TIHNPWLa/JFKeSpPGaeQC2&#10;T0rjOclgiO5tx6dK07WINu4xnpmsyIEuuT1+971uW8asRhunStqaOiGpSvIg46nFZ8qlk9K25wAo&#10;wOnWsq6TPQ0VEOVioFDDIGF9Kki+U5HApjBm6Cnn5IWb07VgYR3sSRyFiTuwoXJ4r5h/aL8XobuW&#10;ySb7owwB4r6R17U4tE8O3V7L8jBeDjrX57fGLxI99qVw/mbg7MGDcE4rsw9PnPqMrpKzqvoeYa3q&#10;H269kkJOw9Kr6TaLqmoW9vyQzYNVLp8hVFa3gmUjX7fKhsHNfQ8vLHQ9yk+esk+p6tB8NtHeFUeF&#10;txXOc1Rl+Ftju8yGeWMr0GeldYbrdEMjoMU17nBJ2bM+nNedzTPvvqtD+U4m38ODw9OzCZp91cH4&#10;uvGlv5AWzj2r07VZQ5DYYKO1eT625m1R9xPLYreg71Ls8jM4qnhuWJ6B8JoBarOzfMT0K81R8Y6q&#10;0mtsnRV7Vc+GlyGWdVXbs7g1geIbSbUfEE2zJBbBrPerqct/Z4OB12hX1hIEQspbbn/gVT6pqy2w&#10;ZEIAHQgVzuneEriyAuFc7Quce9aMsdlcRZm3If4gCa6bHzk5czujB1TVHuZCfMGV6ZNYks+8lXk3&#10;574q5rVjDaSEhiQf7vNYTzqpYIxIHqKmK5ndEkU8Zkbg4qswIJJ71K0kjtwtI8bZw3JrrSaM7iKx&#10;Ukj7p6VYgIZUPQfxMarcYA3cDpU6EbsdqGrjWhegi8xvkzXU6botvGiyXDYBOcE1gWNytsccE+rV&#10;otqHmqA7YArneo7mtew2CSb4hxtzjGagSa2jl2qiq/pWLLfiBVO7cSMVXe9M6NtPI7d6mxR1Talb&#10;AkLjJ6c1BHczRyDMnQ5zx0rAt7cIyMzYP1qSS5EkRwxwRgD2ptWKOuj1tkZvLIZg2KlbVrm5c7t2&#10;0+9c3Y2ry7pRk5OQtdXYWUlztbYQh9qq5ok2Ph1xERC7Fh6YrqNL+L0+jWeIoHcMMbaoW3hFZnHA&#10;CitLSvBL6jelEXMUfRscVLqxRpGlJ7oy7TxXd6jrLXkiNDGTkr0zXsvh34uXelWQghQurDJrzq48&#10;NjUfEdvYRDbFG2HZa9u8PfB/zbOJ0iLEpjGe9YVKyjudFPDuWxxfiTU9T8Qosske5f4tozmsGEvB&#10;BcROGCv95eOa+irH4feTZeWY8D0xXC+I/hq1peSuYtynoQK5faqWx1LCtnyFrcVxpuszqm5QXyWH&#10;pXZeF5IvJji2K27uc8V0PjfwBJ55ZEbJ6qozUHhqxgsEJkBwOpxzWspJ7GEoOO5qwRKyuQm1K3vC&#10;mqjSr1lExhLN+7cdKzZXgcebbN8o++G7VnJI0bTJs+XOV9qhu5x1dY2Z9QeEPFj3AittQYeefuTD&#10;GGrvdRWK+07oFbbncvFfNXhHXJNS0AI/FxbHIIPOK928HaqdT0IO7AkDBX3rGS5dz5rEQ5JXLsVw&#10;fJVJThiNufaoDxISec96js28+ORW++vQUsbFty9FHrXJUdzxKiQIDlV9e9T25CtgDikVQcADAFTR&#10;hQ64PWlFe9cwsXIJCMc9KmeQTFRjANV4VGelSb+QcdK6tToWhXu2yc8fnWPeLsVy3JrbuAzKxCjI&#10;rKvACCOxp0v4lznqIwp/lfjiq8PXOPu/rVmcAt1p0MZ3D5Rx0r7zDfwjCJbs9wVWOdx71ekmJJXb&#10;171FbglQo6ipjEWiGOMdd1bHZH4bGZKD8/f/AHaoyLsbHatWWPGc9/TiqNzHkN/eFbROeSImjwuS&#10;cnGKkEjKchjmo1wu7P3RUhUL70E3NGymwNyncnoavm4CpgGs2C3K9Dn6VdW2DHBJxWTsjoi2VLqU&#10;F9241kaqd0bKvykd61bmM4YdhWXqiloHI4FbRsY2fMeQeNozOJe7V5tHpKteMSQSDnpXp3ix/L35&#10;3bvXFeeLdKl453DHpXzuJ+I+9y1/ujd060S1jQ9/atU6gyRpGWOPWo7BYpoUDMENaX9nB7cMdhx2&#10;zWFj0HoYN4ftWOvIweTXNX+nKXY5GR04rr7iOOIlCw3joa5fUruJGl4BPpmpNKbscpd2gilWNeCe&#10;9bOkWivt3jOfesm/uVeQFeo71paVfIAA2AR71JtqdjZaXGUwq4/Grws5AMKuDUGialCY1H3ifeus&#10;sFhusYHzDqavQ527HIvbSJv4rA1C1RLg5HXrXdatizY7hkGvP9dv4o5sjg7sdaUhxO58GRqGQele&#10;5eGofNjBJYAV4N4HlE/lEcE17x4cbMC4Y7TX4zn2lU82udHGmCACMir8cO9FbHXtWbbusjlyMZ6C&#10;te1Z9oOOleXg4xluca1GPC21vbpVC47/AN01q3EjLGcHBNZl2AwwvyitMXBQV7A9DkfFCgq+OuMV&#10;8/fEL7zjtX0H4n4iLL3XOK+f/iJsAlPcV6vDr/fmsWcJpIV9nHPpXe6Tpu4AFCQBivNNFuyt0M9q&#10;9P0G7M/lkEgHrX7VEci3Lo7qgYrt3fjiub1u0MathyMdMV6fOippwcoMt1Fee+ITvWUrwBVkROb8&#10;Lvu8RIFbivsH4UjdbxA9fWvjDwYxHiVMnjdivtP4VIBbRADisYjkj2+xBNsg7U5wKLLi2SnOpqzI&#10;gIJ60/8Ahzz97FOwKAF6Z4zmokZS3sRvHyvvUkYAbA6UkhO5BUmFzlajpc6I6b6ABhKmiRlGC3NN&#10;eMgcDC+5p6qS5JPXpx/9eseY2SuTIDSYbGMjH0oRmdiqAlh1H+RVtNHupI8iJgPc/P8AlU86NY0K&#10;k3ZRKfaldG+71Na+leF7zU5TgBIQuTO/3M+mOtbH/CF/Z03efvk9SKj2ytc7lluIcuXlsciQF298&#10;0Ju2k5XJroL3w+NLCO0RniX7x3VENNgvYv8AiXzW0TYx/pUMj8/8BcVm8TFHf/YVZx5k1+P+Rkhy&#10;NvPWkcn1rck0IlGMsH2d028wyGRT6/IV3frWfc6esBDPcQjO3ETSKjfzNaxxFOXWxw1MrxNP7N/Q&#10;piPfVhI+MVL9jlgXc0MoX+9t4/LrTkABycAVtzR7nmunOKu0JGijqKeQD0pTtJUjoakCANjFXYzV&#10;mtBhjz2o8vnOKsLHnb707yvapuCTfQq/8BpxCnpmrPk+1OAA6LTAqYHpS7TU/lnbml8v/ZoAr59q&#10;ftNTbPm+7S+Ufl96dgIQpByP5U5VJXmpPKOcfrTxHgYpgVmyz7Rx7nmoXj+XOasSAnrVXcu7Bbig&#10;h6FC6UkYPSooFxJnvU90wUYPLVFbMCWPpQQXRxt96bk0q849qd5XvTauWtBfxNA4Yg96eqZXOaka&#10;EA8nNTYokQCp9gdc4qEbQ2N/FSLJtC470wuJsHpU8YIO08n1qHcMbu3pViJ1UYFAyG7gEo4GKx7j&#10;Td7c81vSOrdapztktjjFdCdjB6mONHABHGD70/8AslfStTCUEIvv+Nacw7Izo9LQNjb+tSppqVoJ&#10;GM5w1TIg3YxTuyeUyW0yIBgeg9zSDTo2OB0rUkUHOR1ojjUcgUXYcpQTT4xWV4n8YWng/SL29ZHu&#10;3tQDJBArOy5cKGIA3bRuznb2rc1WWez06aS1h8+6C5jjwTu5z29q+D/jP8XPHt58TptNS4u/CsV3&#10;pst3bwTo0cckCow2uQ3AL7RuI/iHHBrCrU9nC0XqbU6Sm+aS0PJ/jj8X9Z8aa/LcatqMVzCP3i29&#10;sjNGgbsikfKgrjy0baXDb/bQZ0XckaNJttxzuDSOoO/k/dx29BWhJD/YutTXMt5eXVxGT5ibd8e0&#10;gjLPwW5I4zioTIlzq11cWZktBI5JGwFhk5J3Y4OK57s6ml0NEWkek6fJ9nLmADdtkiBPzMN3AGO1&#10;VNYsbnxIhSzzJfSRCX7PJIgjGGx83PAzzgc1P4g1SW3sTYwpIHESo6huSd/XdWdH4g1CyWxntJmi&#10;nCfO87kGV9udwXuMcZ607ElebRNRt9QgsxJZ6jq7xObe2W0SR5o1ViSVwMLwOprkdRN5pfiC3fV7&#10;caaglI+wP8hDBNo2nkLxzk13TeJLDS9B1DXbQTal4itC9ttS3DxDeCDu9hk8dK8z0nU9Q8X3Np9v&#10;nE8izGGO2yoaUA7mDMF9e5598UwO30/xveajaw2kMVvaQKTJviDK0xPrKev0rL8Watc2Nmt9ctCk&#10;Af5ZTl3f610Gv6XJodm8d+LA2ELxiKGC7DRRZ6px1+pya43xSXt9KOjzgXMbQCeCeLqMtgCrWpB5&#10;4+vM2sy3F1HMLebAaOPEbFQCMDOcdT0q2l1FD9kSW3SK3ikDuQm95Djd8znp/CMDH3qsWenwLa2l&#10;zMDbOkoSUOu0uo6hetajKL6yuLaSFpbNSzxy2yOiKM5w527f/HqTVgPVdO+I1x46fT7aZvtUM1vF&#10;ExlOwx4x8oPQdBz1rn10+Pw7eATXtnmKFgqC22TyqZNw2s2RwP4/0rB+HEdle69Da6hq8WlwkFIp&#10;jEZ0yv3V2Lj8+teleLPh9pdzY3Wki7tLnU4JXmiv7ffFJEx/gZCSpPuBmmVczb74h2MNksdndpcT&#10;IW+dpdqRsRjaN4XpSabreo+JIpZGtUit7U7pTCScjG7Lj+JO2BxXgN/dtBNLDFHLbqMqQ7YYk9Sw&#10;6CvQfg98QLnQ7lLGFElnlbETTyYQDOcPnt7dKmwXM7WYLO5hu5N1qsplaIPCv7xmbsR1wKztK0+C&#10;ayuMRW6QoreZJNIA/wDCBzjC9T61614rh8Pa7ZSahpmntbaz5cjTagxXyWcEFhEAMdO5H8XtXh17&#10;qMV/ZxrKzDaSqqrYjXp2x7CixIwWdrL5stvIsUcIwDKcvIfYDp+NeleEvCkPiawBS5EV4IjIkzOC&#10;sZCscH+6DgcnmvIork2soZH5Bz0Bz9fX8a9K8FtYrc3C6lO2nWNxgTtE+394ARvIHWPk/LVAUPiH&#10;quqxa/pF7dhomit1MMuPvAdWWu90210X4g/DxtKivZTrCh7iBJmXLyKCAMt0XDH865/xpp2o+KfD&#10;tq6xfaYtPYpHdQgncp6gL1rj7KK78Jn7dFuS+UkC3u02SBD1Pl8n9aAep13grQtY8HX97c3unSNb&#10;QyReddL8uU37cqSVJ9eKo/GPQxa+Kbc2o+2RXP8AqnGSJOnU/iPyr1nRPGGl+MvB8VtDpVno2oxq&#10;jq6O7CZhj5NrEhTweABXP+GNWh1/R/7L+yCO9tZ5BHI2GdEDEAc/74/KrA4L4YeOj4fv7i0lUTxT&#10;oYVjufnDIei7Txj2xXYeLvBWqeNrhdWt7COwvtLtlW6S3P764iH+qn8scc+g5ry7X/C91ouprHHG&#10;yyxKrggkscgkEYHYEV3fgHxjJpumXGrPfXUUvmpbTxxAMDGRgDJyEwe5BPvQtAPoj9i749w6BqNx&#10;o2p+e9vdSrDt8wQ+XNvYBifvDJdUzngNhs4r9KdC1Zr6xEk0fkyhipy3DAfxDjvX5AeItOj06/sN&#10;c0y1t7klfPlukzlnPPlv2GRtbI5YjqK/Q/8AZY+L0/xQ8D6Qj3SzPY2yWszifMivubaZExzuVQQQ&#10;f73oKzbuEtT6CeTjd29KTdT2g3HIHNKttnqakggyabvPrVkW2DtPX1o+yr/k0AVW4pUm/vZqZ7b3&#10;oWEE7cc+tAETyb1qJpsHIHFWfsvy5XgelI9pxjHFAFe6dbi2dCudwxXy98VPFl78LvEX2mzjTyLg&#10;kfMuACa+p/I2MBjp0rxL9oLwza63o8plxkDcuR0b1pOXJq9jelDmnynz1rnjTU9Q1KLUQzOoG5/Y&#10;V6z4Q8QW/ifSPs8simTG3jHWuV8HWNtrUAsGhjVkPklivX3rn9fgm+FGugF82Uj/ALtga4bu1z22&#10;oyjGHVGh4r06PSL9sqyg9CKxY7eMXUdxsO4HdnHausv7y28WaZ9oV/3qLn61yTSGNDGcggYFcs7d&#10;DsglJWZ3MtxFe6G8KhSdn8frXnGl2ssGrvCqMyu/ynFbHhq5e4v4rYkujNg4717hpvwytbmxF1Gn&#10;76M7g2eoq1FyMueOHXKzybVfhjctEl9aOyysMsoJ5NWfDOm3VhBvuMiUdd1euanF/Z2nGNisZQYU&#10;nvXlnjbxTb2dtIkciplcknrUVlGkrsMNOpXdkjlPG+umUtEH3Y7qc15pqF80kgAJ2+tXdT1D7bK7&#10;AlR9aysF2YdEFeJVqupufS0oKlCy3K4UtKcDOauQ25xjAA/2hUkMQypxya0EtwFQscbvxxWF2b8p&#10;m3cRFuqjjPXdUOnxANyM1q3kC7A27OOxqjaKVkyelNO8bEONjSaFRbsw4IrgNcb7RO0YwT9TXc6l&#10;crHasucMy5z6V59a6hG+rHzMYLYyaunFkVbXsc8NMNlftI6MBnPzGuusb6JIlwoAPY816H4U+GUf&#10;i61afapUnIz6VxHibwpJoHiGbTw25Y2wCO1dMa3MnF9Dz2ve9053XLvzl2xrz7CqXh3RJb27WSTh&#10;D6A13Vn4Zhki8yTAPuap6hqFvpCMtuOnTJIrNz5tjrjC3xjdY1KPR7QImFUDAUmvONd1hJQ5Byas&#10;eIL+4vZM7gR71yV8p8t2PT0rohDlWu5zVsQ3oc7rsnmIzDgjvXC6hLmYgHiu01yUbdoUcrnOa4a6&#10;IZ8ivawi0ufNYtsr0qAE80lAODXpnjEmwelTWw2HNTW1l50ip1J711lh4Zinh3sD1z+FTzIpRbOJ&#10;lkEr7yPl9KhrS16zSyvWjjztFZtUtSQooqSOFpjhV5oAjorTh0dsZkBxUM9kiN8rAUrgUsFqmgYI&#10;c96RV2HpmkZR9KLjsJM4c570wHByKKKYjVs0WTy2U9OozWxFp0oCufmUrmubtLn7NLnqvpXoGk3k&#10;NxaEEKQBgbc1JopJGIsMQXC4Zt2CFqldghsA5HrVnVrVbW98yF8KTlgp6UTRqltu6+1ZiMWclXAG&#10;0AVtSxmbTS2enQVhzyAvyuKuQamRbuuPwqnFsOZFGyXFwMrwK9K0GQGzzjJPrXnNnIzy7envivSv&#10;D8SmxBwe1MFqfpl9rTnjp0qtPKZCpA5NJs4JzxQGw3DDA9q+Rlc+GcrjXQPjcynFKUYBgxVQKXzR&#10;6D8quWsavncoOayWokrkVvz8xGPatO2lKHpTWtFPzA49qe6On8Oa64RaOiK5dwnkDAgd+tZkkeTn&#10;ccVdZSwzgj2prLhdpQ5pTV1cT1KARA+0E/Wo5eQg7v8ApViRTuYL0FV7mSOGYEnIC5Ncr0Mor3jy&#10;n9ozxSdL8OpZxzFHYY2lq+C/F9611qLqSWYknJPrX0h+0Z4lbU/Ebxh8pF0Ug8V8q61MWu5XxyGx&#10;jNe1hIH3lGmqOFiur3MqZv3gPpWx4Lbbr9vg4+bFY/l7zzzWv4QbZrsB98168vhNMK714HuHmDYo&#10;7GoGmVV4601uEGDyv3h/dqtKQDjtXkn6Vcz9XkxJgtxXlmvjy9ScnjnNenatCJGYk4x3rznxZEpu&#10;ywGN1a0H79jxs1g5YZyXQ6f4bOVtb1ifvVct3C6lK5xvJyKrfDOIS2VwOG9s07UtPn07Vo5TkRu2&#10;B7VtyXqXPm6tR+xhA6l9SWCBVKfuyMVjXmpR2rGTylYHtV7VybfS0aRSV254FcVqNwXTdE/4damb&#10;d7I86w/VtXt74MREFI/grm5yjSHCjBqaebOeOtVHkZ+FOK0grEkBLq/AxUTM7DzCeacS5Oc00Kzd&#10;DXWZDRgdaeJsHIFN2cZz+FJ3plly3mdBuB+X0PNWYrp16Cs9ZlXoKDcsNpBxU8gk7midqomS23+8&#10;1OhljSYBOp61nCSSbb32+p61q6fZu8wMalm/vYqHZGqVyysDzAM2Tjt0rS0rR3vJUVEz7mtLTPDl&#10;1dPiSNoT6cbvyr0Twx4MD7NxK++01xTnY66NNzMfQ/CSQeW+CzHovOBXY2mj+TEFRQAP4cV1Nhol&#10;vZWqxqhkmPbNb1j4XWQGaQeWgG459K5HWs7HqRw5z9noQW2jXrPJ09q9C07w1b+GPCMl3MqpIRuQ&#10;HriqnhHR/wC19VSYqfJU5/Cpfi5qe6GHToG+Y/IFPFczlKUuVHaocseZmR8GfC667r9xfSqWLPkA&#10;9MV9c+H/AA1DbW0Q8tc/SvNPgj4Si0/RoWZAGYZJ9RXvWkwptT5RxWM5upPTY0UYwhbqUf8AhGIH&#10;GFQLWLrHg2C6tmRlGR0OK9DitxK+0D8adcacs0TgjJocexmpOO58weJfhnHKksZQZH3SB0r5t8c+&#10;GX8LapIpUpCevHFfoDqmirKzZWvBvjj8OxqGjzyrHucLkYrOlVcKtjapSjVhbqfKGkuq6hFlyIC/&#10;zE9xW/4mtItKvoViU+TMuA7ZwH9K5uGIrcSwFfnRsYFdVFdvrvhp7SaMfbLXozdTXqPRJ9z4+s3G&#10;euwfDe7/AOKjlsd+PMTnPavdvhnq7Wl7Pp7nkHIBA6187eHgdM8W6VcRjcJG2Nz1r3Pw832TxqQ6&#10;bDMNy89qipqeTikpbHoDI1tq0hH3D2qRSSxOODU7RK07kyKxpkRzHg9a89u585VHKSx5q1FtMiAk&#10;Z9aqDg4HX1qQYUhR271Skkc/MjUiiB6GpBCArEt09qr2soqzK+VOD1rrOhalO5IjRcMTv/Ssu8Ix&#10;jvV+5mVMfNlW9ulZl1y24/lSpP37GFRmZcgA5xTIX+brUk3+1VSOQBl56197hv4RzxN+0IX5yv4Z&#10;q6sYWMgnOeuaxredFkUsSwNabTgLtJ3e9bHXF2KdyBuxWY7lnfHzVdnn3DI3Z+lZuW3nc3X8K2iY&#10;yYbRuKEcHu3FOQn5femnnqc/WlQjKHPFMzNewC/Lz1rZCII87uawbScpjjpWg15gYHSsHqbxZXu0&#10;w7c/LWLqxBtyuG571rXEgcuMcVi6pza7SxU+1bRIbtK55B46IQM24k14zcX8sV67c/RhXvHivTDc&#10;I+FJrzW58EmS7LhTz6814NeEpSukfZZfXhGHK2P0C+MyBmIwPeuxinElpvHB9KydI8IvD8uBt9K6&#10;SLw7MsSrsPNZ+zkei8RTlszg9VvG88nnB61xV9eObuYklc9K9bvPBkszZZSB7VnS+AD5jOYs/XFS&#10;qUmCxVOO55OWYvyCKRX2HO85ru9X8Mi3DEJgjpxXHy2DCXaF+X1rCUXB2Z6FOpGorxZ1Hhm6BCZb&#10;DV6Zol9DDAN8gO5cmvJtJ0942Qh/m9K62z81Igu8Zxii5MkjX8R30b7mLhsdq8s8RyqblAORu5DV&#10;2d7aS3BkIbcT0281yl9o5kk3csSc/NSbuUrI9D+HpDFD0UV774cJW3AAIA9xXgfgSHyZEjbp6177&#10;4Zi3QqDjn2r8bz7WtY8mubiPiQENyOnFa1vMqrzWdDBzyef9oYq0kJxnt6V4eG5krnIlYtzXMTDO&#10;fl/u1m3Ewf7vI9TU3l8su3o2M1G9r5u1WUlD2BxW9eVSpET1OV8S8xyEdQMALzXgnxF6OO5r6C8U&#10;2wiWRgcMfSvn/wAfwtJcPXs8PrlxFmaJWPJ7E+VcZAJP92u90HVxBGitjeP4axNK0kTj5V59MV0l&#10;ro0ibFWNXfdiv2uJUjoZPExlsxlsqK4vXNZafeqD5T7VtvpVx0iUF/7vaornw0yRh9hOetFmZp2O&#10;P8GK7eIkYqUGc/PX2t8KiGgiB+U7c18p6HpCx6zE2M5bGBX1b8KYhDHCSecY5qUrFN3PcrJB5IGO&#10;BUjp70loAYFwOTTnUVRmQYFMU5NP/wCBVoaLoz6m5ZVGxfXPNc9WooK7NKOGq4mryQXz6FSys1vb&#10;uCJ5REH3bSpDE9MHb1bGQO3zHBKjp0Vt4b0/zGhmknSQBWXa+WIK5O5dmF/B3rZ0jwykDyS28SC4&#10;mVY5JXUbmRc4TI/hGWO3plmOMsc9Np3hq303dM2JJyArMw6ADFeU605PTY+0o5fhcLG0nzMwLfw1&#10;YwujpZKeMMzMx5+hNXBotu1yT9ltUQDhfIX/AAroZoYnTO4g5zhaom3tIS0jSHcoXcS52hffmk5S&#10;R0xjS6QC0h8jdGiYLdSqZ/maqajaxIwIXMmVB2DoT1H4VT1nWINOhRrdVaaWUW9vvIjSSRjgKCx+&#10;dupEafvG2ttVscWFtLvUoFjaQWb3blWa1YyTpB5YbysSIoSRnDhsoWVV2gAt5iXGnJq5k8VGjP3U&#10;Lpt5Hp/mB87HbduP8Jxu/wDQatXF9FPjy5kGeAM4z+ffn7vXj64hl0K2tmsbe5ubuSbTEDxH+1rk&#10;KOMgYMimTcegfd1AzgEU3xAh1O2S5s9UOlXdvKJWt4Y7dhcFicDEsTvv5YfKob52xuLHOqpJqxhL&#10;FSlPm5PxHSR+ZB5cwVg4y3y9B6+/4Vz83hi2WUOjJyc4Cf41auXkit7yawNvPII1nluNQ1HyrdVI&#10;3CZpURvLYiOXKiJUwOCGAD4j+ObV7CwvzcWRWdys0SXsVxJbtj/V4iZ97Z3Bdud23nYcK2c8M0r2&#10;O7DZgk+V6GgfD8SKGjlZAMZVQAPyol0YkBvOkTCgh14NS2mrPeWVreCxvbaK6ztS4tmRhgbuRyQS&#10;Oc4xinpqo85kMUmVwGDKVKluQpU8g4weh4z0rllT5fjjY9mGJlPSLuZ93c3BaTzpp2J+7naCPxAz&#10;WcgmN1GcLe2wGGEGGGf9oDBH4V0Us8MsKrKq5HRqzZo/LdZkiXJOTInV/rUe8tGzfkpzjacEivdx&#10;wWtpFOxaKBmWMzMp2Rndjcw67amezdYTPGyXMI6yQsGHf057jtVrV7hLyxRT0kIJB9M5wa5fUoG8&#10;PXfn6W7R3D9ZI8HPTufoK3+syh8R488joYpe77svwN1GAAOQB/DkgD8+lSbkPZwPUDiuP8WeE7Hx&#10;/ZiNr7UNJd2ZWk0+dU+YfwsjhlGP9kD321474gX4ifAyVLyw15vFWgB9kllfxrwuVHEmNwbq2Sdv&#10;zDsC1dDxatc+crZLOkuVvU+lRIHOF5PvS5G3Neb/AA9+MGmfETT2lgR7XVLeVYrywcgPCS2OV64x&#10;zXoKygrXZCamrxPCqU505cskTZXGKezAbvaoFYHrTy2c+9apXMbku4Zpm7p7UxmA6U3zV3dOKLjJ&#10;VJIxUm0bc96hR1qVWBSmBVn+VciqMikvxWlLHvGMVA1tg5HWglq5jSKSWJ6imRKEY+9XZ4gucDrV&#10;NwQ1K5FiyJQKe8qr1DLWeWZRknim+bIff8armRpY0hMoGAP1qVJRWUsjM3FWvNEfWktSWmi4GIPJ&#10;p0k2zHtVQXsbLktmo7m8j9c07CuTveMj01dXCjBbmsWe7EjcGqhDyPwT9cVpY1sdMNYEvQ4qSO53&#10;5yc5rn4UbOW4FaMciRjDNzRdC5TUyaeON2McVlzavHH3FUDrgL7d23PWq5ZGLsjq4zu6PU+w5ypA&#10;rnbK/Lr96ppNTaFc7jVWYrmxIpX+LNPijz3rnf8AhIwHwxA9qkuvE9vp9lJcSzKkcZy7dwucDHqS&#10;aTutWKMlJ2R5p+0z8eIPgr4Tm1ZYJ7lIwbRGt3RR9qeJjEud+SAF3HA7r61+fXiDxPefEu7t/GN6&#10;tzO9wjxzahOCyDrjg4HO5v4u9fRf7fmv6Jf6JplroIjmmtbtbh7otvklkdMM2GB2/MyqMYwF4xXx&#10;t4g8SXVvqP8AZy3JuNPtnVCbgkYZVbB4/wBoH/vnHU7a8Wg4V6ntke5Ui6UPZPY6TUNZWy05vtxk&#10;uo5F3x+dIeDvH3cHnoOKXRPE0F9KkcSyRLN80iMm0dMfKPpWLpWlS68nnxxbrcpmFJ3DZTOcrxXW&#10;waE1w1pMzbZ9pVSqkBAP8a7eZHKotmV4mee5tpIIlkVTGHb5OHQHP515rqF7qLLM8LPMI5MpO/8A&#10;yyGc4J6ge1fRA8JXWraNEzpKLcBhGwOCSO/09q898U+A7nSrt/NMaw/xIpyPu55A6/jWaqXNHBo8&#10;esdcn0iylSCSVzIC03lnaFY9Scdfxrc8BXdt9onne+KXEitE0DZAQN1kGOh+lWNV0iO5tHjt12Wx&#10;OSFUZI9z1rkdJt3tNU8h9yyyLt+grdSTMZRcdz1bUWtNX82Ez2q6fHiWUrlVfHQoev51x2ueLrOb&#10;WJRCXW0RFjUsRxg5A4re0WzilhFvFa3Ukihlul2CWNIR/EzcgH61wPjEWU2rLNZxpEjrlkUYw27F&#10;arQyOlhibQbyylvd0lneZlj+bHlu38PHSpPGHg3UbGNp7V5ZrW6zJJ5TFV8v1Zeg/AVn6bqQ1W0k&#10;s7mUCaQKYsx7gAvT6Vs+AvGWoanqlto+oTR+REpiEj4PA6hv72aHqBieKNXt3u7WS3f7DqUIjEaR&#10;D5Ux0+bqfxrsYtfu7a3s9UsftTpBcl7q4lHyLGe+/wDve1ZPxQ8PWiwz3tpDuCeWPMhUlRhcse1W&#10;/gxda9qkNzplpbi+06NkM1rMoEblux3HGRQtQOO+IitNrP2nyVSGUMYjEuQUHcnPJ+tcjDIySbwf&#10;mHOa9b+JngVLe0ku47q2WSEl1ghQrCE9FLck+1eVWFr9svILccNM6qD6ZbFOwHpXgvxPbwauNKjS&#10;4vLC6j+y8ylVDupVmIJ4yWPT+grkPGOjy+HtXudPkuxcGNuQgwM/hXpHjH4SWXhDUNMudE1CbUIl&#10;igL4AcyXJbcRngBQO5rkPiIp1zxEb1QiNcJvdkJxv25pAcGDg5yM10NrdQDXDHDJ9qsmk3ZkXBcj&#10;vj3rA8whCpAA9MDNOjuGjkRlyrKQcg80Ae7aJex6nqMml6Pc+TamDzwpkxIjbc8Z6rXFWPxAuItX&#10;S21e3juAkrQzSqoWTO7Gf/rVb0+/sb1tBtbXEOqq677uLAHlFcbGHUnPYVyXjuzl0rxjqUUrrJKs&#10;zSLIq43gnIOD7UAe5eHjpkb200SSDT2jZ7i38s+YvJKupxnOCawRpVl4R8VzwaPetPa6ha/aMyEe&#10;fACcydepUDvWd8Nvi3rFvJLYSMs9tOAsplbDpxjCHrnHbpXa+MlstZuJo5NNj+yLGbi11C0TE+0p&#10;yjEcVVwMnxTq8tk1tcrME8hRHMsC7iQYwCctk5wB8v6147dXceieJnuLOaV0Enm5ZdjZ+90yfpXs&#10;Okara63od1K9m11I9u1jLHI3zFfvLyMADb8vH864PxroOmWYSCKMWszs4tm2jld67enJ/wCWnX0p&#10;gemafq0XinwiujyvcrJMXLNbw4DxgEsuByGLbVPPIX610/7KHxwuvgR8So7G+mRtPlPk6hbRyLIh&#10;jyQXxkeWysQVDYK/MDwwFecfAvx5q9jbDT7O1+321oskk1vwXYMCCEB74Y89awPizFqVp4iOs73t&#10;4IpkENs7nekjAk/U/uxknk8ZJpWA/dDw9r2m+KNItNV0m9S9067iE0FwqkKyFc7j9DxjrWkIMdDX&#10;wh+wJ+1Ra63pNr4Bv45BIsj/AGKWSTJB3bthQDr/ABbs+3Tivu9HZgCUZQTkFvSs2rE2GOnGKPJ9&#10;/wBacXz1FM3t70hDjCD1pghwMA8Uu72NNy3qaAHCMA5FSCHcuSahzzt7+tSJNxjFADbmNUWRienS&#10;vnr42eLEtd8OFbauSvvXv+pZe0lAPNfG3x1hubTWXmkVvs7DDMMnFefjHJR0PXy1RlV94xPA+tj+&#10;3/OBCruruvil4Yi8aeH8J80qDdkDoa+fNN8VW+iXQWSZUZucg9K94+GniSDWbLc9yu1l5RieanCV&#10;G4+8jrxcFTn7Zbnn3gWK50S9SyuD5hztyw7V1+q+EZZiLhEIQrkjFbes6VptrqkV15qZL/cFa2r+&#10;OtJ07SRtdGcLxGa3nTpx3IjVqS+FFLwp8H5ZjHM83kADcCBjmvWLbULHw3pSCWYttjwzMMc14DqP&#10;7Qtxp9qtvZQNKSMBmOMV5V4o+IWv+JGkNxeyRoescbYH6VxTxCo/Cdf1KpiHeoeo/FL4uw3EtxbW&#10;kiuW7RnNeM3N9Pqc5mnkL5GCGNYpLL1+ZvXPNWYQX7Y/GvGrVJVnrsfQUKVPDr3FqTSkjOec01WL&#10;ZBHWklLKMAc1AJMd/wBa5bHRc0oS2UOOK0ISNyp696xre4JCA9K04d+Bx0pGpNcp5gUjlT/EvNUh&#10;D5ZbP3RV5H5Pt0xVW5dySMcGhaEtXMLXLp/s8m1sZGMYrzy9Z4ZfMAI5zivQryFZyxYEZ6VzmqaO&#10;8rfJ/Kuim7HJO8ndHuPwl8YLp3hdFwhfyu5715XrPidtW12/nkxuMjAMfapvDrTWGn+Q2QV7jvWb&#10;qlksZmnIHJLFcdzQoxUpeZiouD5kV7zxPL5eFOT7Vh3MrXALs24nsajCAPt6/NjOalkTylyTmumM&#10;VDYxlKU9zLvYFJ2nH1rk9a/dyOBwPWuq1E7UGOK4zXp5Hfy+38RxWydzmqM4rWZCpZM5GMZrlZvv&#10;119/a+YM9Qa5S8RUmOD0r2sM1ax4GKbauVqVBlqSpYkUvy1dx5hoafKYpEBPPrXULeTW9kUR8uqd&#10;G4zXIBigGBuxUj6xM0Qj4IAxzWVjVOxTu55J52aRix96hoYliSeporVaGQVdtL1bcbsZf1qlRQBo&#10;3OrvMu1cgVQeVnOWYmgKCantrJrpsIpNDaQblrRbI391s6rWt4j0EWdusyDaD2rb8I+GJbS4Eky5&#10;BXIrR8YxoLEo2GYdKzuWeVUVq2WkC6bFRahpD2RU5yDV3JasUFPNX7XUp7ZCqMUB7A1QVctjpWgL&#10;VWjyDzQ0Ic15LLhyDx60HUiRgnioXlPl4zVQcdaLFXJriUSs2ecVAHK5xxmlcYNIq7jgUyTStJEV&#10;ULNyzY+ldTpeui3tVUORXF+W6qDjIJzVu3SUpjA496gtaH6yG4YrtB4qsLyQNlmyP9kGudOvorrg&#10;kKTnr2p0WsLKMebkexxXyDkmfm31iN7XOoinWRvStK2mYNkHiuXtr1JDneK3dPuVcYPzCogrlQqp&#10;9ToraQu/rWlHAr9v1rJsiUK981r2twB1r1KMe53U5p7iXFgFTLDa3qKx7qEpJzn65rpJHWXk81mX&#10;NuskbBmUgdK1qUuZWiacyMEsFZ2PT0rntYvngtr6VgP3SYBX1renRlkdiOK8++I2oNZeHbl+VZ+m&#10;DXiT912Z0YWn7SoorqfI/wAUr59S1m8mJIJOQc9q8G1ALJcuR1Jz1r1vx5eZuLzdltp2g+1eQTEt&#10;IzLkfhX0mFXLufbV/djGPYjRG2t8vTvV7w03l6vATtxuxVYpsiKndtNLpkogvoHboG5rtlrGxnhn&#10;yVot9D2aScKQ5bOevvTHkBLDqRUEUqy28TAEArnpTXljt5MuwU/xc15dmfpei3K+rPkeV6964Lxi&#10;pEyAdCODXbajJHNNtjlVvcmuP8aQOjQjO4Bc8VdFctXU87MtcHNrU6T4IoLu+ubdiFyuRmu28Zaa&#10;kodQo3RnIryTwFfzaXqXmRNtOMNXrU+u2+oacY5U3PtzuBOa65fHofFyuowucZNrIltjaTOXAGBm&#10;uQmVrabarcevWtnW7OOCd3jLAelYN1PmPBxn6GsL80tDIR0Rz6N/dzVF1U9GpXkbZ8xqBpVHTiul&#10;RaIHGJV3ZbOKYnyd6je5AztGM1EWJ6mtbMi6JnkGWK8YqPbz1FJjjd29KesDFsGrFcTYX27e9W7T&#10;T3vCihCfen2dpvkAwRXaaSiW6JtiH5VjOprZGkI3Dw74BmuzGZsIB7V6BpnhWx0ddgUF/VjVXSbi&#10;5fHGxf4QB1rrdJ0pLxlaVevrXHOTR1whcsaBoUV7IrbQCf4iOa9A07w8CiIjFaqaNYiBVUKAB1Nd&#10;rpz5bcFBx7V59WbPaw8Yoh0LwtGu1ioJPQkdKn8X7baKOwgXE03yHPpXWWJS1tmeQEYXJ4rndAtx&#10;4k8WNcud8SPlSOQBXHGV3zM9RQSOj8LaMmhaD5ko2F079q8nlik8UfEOONcyRQvk5717N481OOz0&#10;WUABQFrz34MaY17rD3ZjyC3U0qMtOdiaT90+h/B+n/2dp0MQGMDbj2rvtOm2qmBXI6aRGEHcV1dg&#10;fkWsY3vcJpI6nTuduO9aqxEgccnrWHpMxDJk108YDEEdRXclc4Z6HN6pp+5iAvJ71xXinw+uoWE8&#10;LKpJGBkV6ldwbww7VzWpwZDDPH0rlqx5dTajU7n5pfGDw4/gvxjLhSglfIBGBiq2sW0miT2NwCWW&#10;7GMj1r6B/au8GJ9mh1PaCUOCcZOK8l16zE3g7TZ8Z8h1IOOgNdkJ80Y+R8zmseSsrbM4y3RrPVtP&#10;eU5KXAIHTAPSvcfFJ+w+KtDuY22CRFBI75rwO+B/t6wd2JhMyr+K9K9x8ZyGfUvDESj5iq5reSPA&#10;rJufker6fAXi8xhksuc4oiAO7A24rRsIgmmx8fMF4qnIo3EKMZrzWrHz1TUifrheBSKSRgjipBEc&#10;ZzzU9rDvfnlaErnMotuwsIOcqflqfY25Rng1ajslAwowKfLAFAI6j+7zXVqdK0MiZPkA/vdaz7n7&#10;2e9bUsGE5PSse+Xy2bvinS/inNUMmfcepqFQSQR29qs3HLYFJZRBx8wxX3+G/hGEWTQoyIOM4q2s&#10;cpTAXAq5ZxRllDcA1ZeJc9fl9K1bsdiVzn5oiowAfvY61QdOc10NyobdgYwc1jXSIpBQ4DLnHpW0&#10;Wc8irs+Zx/d/Wpo1LEKOgprEBd/6Vas0DtnaQPqKolalizhZwrMOD2q21sw6/NVm1TeVNWeE/hrn&#10;bsbxi7XMh4ijEN1Pes66hBjwRk1tXbIwYdAKyrp1L7R/dzmt4mU9Dm77SftKkbACarweEw0nKAtn&#10;O32rpC5b5yp+mRVqz6bmXPGMZosnuVGpKOzM2x8IBhkxDP4Vpp4S+UMyjI7VsWcnGFwD9K11fzPm&#10;CkN65Fc7sjsjN9zlX8HxIrLgZHrWdfeFo1gchEB256V3E8oOWPGawdRuCLdxt521UI3M51ZLqeIe&#10;LtIWESjA4ry+WzVtQjx949V7V7H42UGGVm5NeSS3aRXiMccdq8nGRUZaH1eVyco6nVaH4ZV40+Vf&#10;rW1D4cVOWYbf72KreGr5mAiwu09Oa6CX92rMQ7Y7YrjSTPYlIpx+HYY+oz9BisHXNASINlBuHpxW&#10;5/ak8Dt5gUqO2a5rXPEjNnJwxf26UnZDTbLvh61EDJhv4sfNXufhGEPAhLZrw7wtdLdNFjuc817l&#10;4Pf90D2HavxzPrLEWOCudnbWyNGxIDketK0CqcgEVEJtx2r8oNShGccEg7sfNXLTlGStFHMEMKyE&#10;joCc1M1uojyCOO1NeLy49/Q+lRXEoUZB5q6jUVZj0Oa8XxBoXAHO3NfPXjVN10QTwa+g/E8+6OQg&#10;8kYFfPPjoCG5Yl+BW+SyX1rQadzO8MQQpIrsRk9sV3NrbW/2RW2g5ORXmPhnUPtFyU6MOlewaFYJ&#10;PZKrNt4wv1r9ui0TKRmk2ttJ+9wBuxwKZJPbG3TLALuxjFbV/wCGyse9l3LnNcdrFobeNznBU5A9&#10;KHoQtSCMQjXogMZzn5eK+jPhkd2Mt8o+6MdK+TtJvmbxJGHblf1r6z+Fu8xRFsfhWSd9im7OzPbr&#10;D/j3TtTmZXdVUlmZmAXHXH92ls08+AAdR69Kdqeu2Pha085xvZiSZGwNo43EZ+7t3DOM1hVxEKW5&#10;6+Ayqvj6nuR0NzRPCM14ztcjaq/wr/D9a6+Aabo0CRtIGfswxg/h1ryjwB4y1PxlJOIXVYInZE8l&#10;TtdRv5BPLP8Ad65X2r0O18PT/aHuJguG7lcs349vwrxnXlWep9tHK6eXP2Tlr+JpDxN5bpDaxBB/&#10;fYf4Uf2jfy3BHkyXBC53Y8tRznpyenFcD8R/jj4G+DdncSapf/a9USJnh0nTwZp5m8t2RAiKzDcU&#10;2b8FVZ03bdwx8o+O/wBv/wAUa14vn03whpIg025uGs9N0fT4PtmrXS4UmaXymYIS4cRorfNkKSQp&#10;etYUnJXkzjrYilSlyRjqfdQtrxWhS8uFt5Zv9WgYB5PmA+UAHP31HAP3h+PFaj8cvhrY+HbvUr3x&#10;jpQtrO7jQhb2EtNLtEhhCLISzbCTg4CYbecKzL8LeIvBPx++LmqwN4h8Uf2Fp2rLEdO03xPqpFzd&#10;F5s7TZWyuQ4aONmWVRtCopO5I1XptF/YYtdB3an4o+I/ii4S4l+x31lawjw/MjqsjI8vnGQSRk7k&#10;BXG7eNvU1vGFOmr3OZ1KuLSjHRvsex6z+3H4C8G2tppnhfw6bu+gZ4WLRLaQbG2iVtwRpT5gSIqr&#10;RhnMZXaJfLiPm/jP/goXr+k3rpY6R4Zu9IU7pP7M1L7VcNvOVEKkqASepKNUWnfAD4FeFPPm1vXd&#10;K8QZBKr4j19rvyScZ2CHyieg7V0Wi/Ez4MfDMJFpj+CUu7aKWe1ktdOvVu7Y7CwJuikjjL4iG0kB&#10;yqg7jis1VdaVkdtTBRwsOaojj9P/AGqviz42vZLrwn4O1nWNEvL23hg1OPQp82MKzI8ts0iBo3Q5&#10;fILpsBIXaK9OvNN/aU8XW0Ntbx6N4T8mSW4n1m41OG4FwQyRqFSNZCimFZFeJEWPc2VUEAje8IeI&#10;h41tbW60/UdXu9VdjcM1ro+qz2kkO7azq8hZVyvzB2GHbcmBsLmDW4p9XkeVpNYV3R1j834dTzMr&#10;lRtkG+0OTnJwTjLZ603OcNwjhcPiE3TnqujOY174b/tQSabDKfH3hrUDarFNDapPLFMHB3kh5LVC&#10;MySTBcldkYUdOK8qu/H37TngK+tl1bwtNrMVyxujstxdJe5cNlpYcq3KKN2T8hb++2fSP7C8UaJA&#10;0lt4ju7RIIyVdPhaYVSJQoJP+icEknLD5W7LxXMT/FOG6gmg1T4vW9it3CbeWGXwhJZPNEAymNmS&#10;ONtn3h16A1m5tvqd9LBwppKLi2+//AOV8Oft0a3oc+pw+LdCXR7yKB7UzxQPJOjiRcRsWmV1wu84&#10;LKQMLtk4RvZ/BP7XngC+8Paog0ez8PyWNo0tnbaVcQRpcCFWfzjALgSwFmkeR4xC7lEZHMnyA+dW&#10;XhP4deJ7e9n/ALb8KXkV0sh+0vrmoWE6kqF3qLmSWMtw3ylMDJ4qh4g/Yo8F+JbOQaDrDWd9FMYH&#10;VpoLxZAZFjSRUiWFvLLOoV9vVxxgjdpDESXxK/qZ4nKVP3ufll+B9ZeD/E7+McXlnPpVzo9+ts2m&#10;m11BAZGePMkbFmJSXPziFh/qwWSWXawGpDryyRkh+YiAY1BBUlVZVYEAhirqwB2gqQQcMrH85tb/&#10;AGevil8GJtQ1Hw9fyavB9lggubiW4NuRFvRVRQxYt8qRrwcxgEjAUMJfhh+2L428Eyy6Z4ofUNVs&#10;bMxeR/akQkMNv5gjdLicIZPLiA+Q4BAJ+RvMGKlCnUj7WPxHFh8XUwdX6vidUfouNQSZlEvKYxnp&#10;Ud3cwm4VsbUXqoAyfwryj4b/AB+8IfFAxppd8trqJCAWNyNsjlkV/kGcPhWz8pPSvQpLckhVY7z0&#10;3ZAP415TXc+ySt78VoTmZk+e3kAxJw8Y4/8ArVXutN0zV4JdP1NGvbG5jW3fM7KqoQOCM4PTqeeS&#10;e5zyt3ompafq099a3skFnINzQZ3jd6+34VYttctrhvIlZPMyCo25D4qVeL02N50YVl7254Z8TtA1&#10;74AXlv4z0VW1uzQiI3kUJJlHRftG1WKqB+7aXu2OIyyhvpnwL4uh8deFNL1uyTyo7y3SZoJGJaMs&#10;fulgOzfL0rm9V1FdPt7qW6tYrjSrs+VfQzyCRGTGN5Ugg84D/wDAT1UmvOtdaz+H1o+taRDYx+HJ&#10;JEhuYriRreSykZ1iUxybDnkgMrZw5BBAcKvTRquk/I+NzfKOeDqRex9GxyDJB+Vl+8CDxUm4elfK&#10;WlftneGLK8+ySvqNo7E7INTVE+b+ILJuAKr6kZNeweE/2ivB/iRIozfLDcMSCyusi5HUfKSeO3Fe&#10;jDERbsfETwVWC5rXXkenyKT0pm356WzuoryKOaGVZYXG4OvpU20Zzmu1K5wbX8iuARVhAcYpGiA6&#10;NSq6quS9MA+b1/SmlGPU07zo87c8+tPJB6NQBm3CA7uOlVPIBZj2FXrlTuI9aqKpIIPQ1JBXkgyu&#10;0jij7IfWragN1pSoU7T+dBZTih2nJFV7pW2571ZkuwvQVSmvPMXjbSUkgdmZ8+YdpXoe1RK7F9pz&#10;9asxwPNICegq9b6V5ntXSpRZizPgsg3O6ti3tUijYNjAqJ4PsMW8sPpWBq/iH7N5ihyCvXgc1pCm&#10;6jtEU6ipq8jR1C8jhTqAPrXMal4njgf/AFgH41zfiDxQqoB5i4/hYH71ecaprVzdXOVfMfpivpcF&#10;lHOrs+Yx2dxpOyZ6XfeMgEOHG49Nxp2i61/aEvmeYGHooJryqBDMqlnZivUE16L4IkRYtwGG/KvV&#10;r5fTo07pHj4XNauIq8sj1nQYJbiNflJzVjWoWt4uRhqs+GtTjt4kyAaZ4l1JJUZio47V8bb3/I+3&#10;TvDfU8h8U+IX0q6DZYEdTU2iePtOti0+t+QLOzge+K3knlLK8fzRp78847981z3xGfz/ADdg3ewF&#10;eLfHrw29j8N7C+tE1G61Oxuft1xDpyB1htAGUs4IIJDAZB6d91dOaQjSwSs7SZz5dJ1MW49EcZ8e&#10;/FzeIPHeveKHvraK0hjR4bONPkeXB+VB34KN9a+a9BjHi3xpKqSlw8qxqq8qeGBbn+HPf+ldT8Qr&#10;p5/BcE4klnJkSaOLb8yx+WH+Yg4Ay8gz1+UegrY/Zg8KLql/dX81u0ojMccQ29FBJYfrXyVGEcPR&#10;8z6ud8RW8j1rS/BDaNplnHEf3QO07ByB6D0/CtvSPCcSRyo3mCAAAkj5yRXfXulm2kIKMRnIBwNn&#10;5dazZ7+GwkaKUFkQ5KofnNc3tGd6oqO5oaZolnp+mRW8bfam2EM28bkz7YxXkHxH0pluJbeOExOn&#10;csCDxjtXosuuXd9egRRGEudqlTjIrE1fTBcPJbyRpJc7PvKDtU/XvRGTLcEz5vbSEtZnWOQsGGFB&#10;7Vzms6bBb3ZmmHksFyJkIOK9q1fwi9od7IMuuQARxXCeKNBhngbzYPNRhhwp25rthO7sefVptK5J&#10;8O/HkXg3wvLpmIpE1Bz5sxUfvc9mHp7V4Vryyx6pcJIAHSRk46HnrXW6vHb3EFxbxx+Rcbla32sS&#10;gU/jWdN4buVVZbhi7SIGJ2ngnrXfKSgrs82K5nZHN2t3NaSnE0kDY2hlOOKk07U2tdWtrx2yYZAw&#10;xx09Ktaxpy2ypiQOMYx/FmscggjPaiMlNXQ5RcXZn0TZ+Irm9tZrXWLPfpl5EYoLhgso4TliQMc/&#10;SvLdGDv4nm059XfSrG4mEs9yI8AgfeZVHH4YxXVeEtQsbLTYJra4mbUWiSBy3KrxjYMdGrkvibaH&#10;RvFUsEbSLtQMI92PKLKpIH5mqiSeoeJm0zR/Dc9tJfz+ILLUIWt7WdocPHIPbOPxrwWJnsNRR23R&#10;yQyBiAMMpBz0Neh+Gba71bRIbm2gaS6icKkFw3yT56+X/tVn/Ez4daj4NvfM1lZLW7uArrDIu7kn&#10;JG4cHAqriuWfBWp6/wCIr91jSW+g5EolcbeRjp06V2fibw7AmiTNblESFRKQMEqwGGDd68v8Ia1d&#10;eHrphb3GxZtyHC/cI7+9eo6RrlpqlrpMkASWSdHNxDIpHmt/eP8AnFSM8QvIVbMwZSGbC7e9U+Pl&#10;9+tdhqOj2N9rN1ajOnzqD+6crgyHoPvVj6t4an0iHfNHKmH2MHjxj360AdR4N1Kxj0qe0a1Vri4Q&#10;RwXIGHgkBzvB6jms7xvpN5DcveXcx1FXVB9sQYAbGNjD6VR8M3QtHdhuIZMPgZx9K6fxJZmPwfJL&#10;fSy7tyCCOM5BI6s496dhXOJsvPljRIEZmVt25SFI98/1r3jwhq99regiaC2aK7sNysZXxBNgYwR0&#10;z79K+eImcuVD4yME17Z8IfE0Nxbz6PdvFIXcxKhOAc9+P4KQzpZPLsb9Lq5iSCz1BDCiWmAofG5c&#10;AcdOOa5zWYrC80S8srxxJf6TGv2dlgInDZBLbh1Bw20HJPeui8Y6DbaFoOqxWt5mO0Z51jf5ihVg&#10;ysncLgHrVKy8YXJOjeI3hi/sm7tY9OvJ9uV87cBuIPQjc+CORjgirA8x+FyXj67Glrc/ZJJ28pH3&#10;bSWPbPpXsXi7wjf+OYLTwnc26WmtQyJPG7MJpJlb5fkYYD4/D+KvJ9Y8MS/DnxrZLLMrWUqpcwy5&#10;25iY5x3+cDivW7uCeXU7LX9I1k30NoggaCdEWdImbdvyGw+D646n1oA89+EHiXxB8E/ifpmptBLB&#10;PaXMkLwOcruUkOpAODgkHJ4/Cv3H8Ha3D4i8HaJqVtJJPBeWUM6PJgsQ0YZiwHA5BGBX48fE3RtF&#10;h8L+G/FFkryagi7NTEkWUkCpxIo6/NtIIBA+VchQWYfZ3/BPb9oO/wDiHoM/g/UFVhpsBnsZUXax&#10;iL/MjYxkDeME9Pmz0FS1cD7PZgOgpGJFBkB6t+lDkVmTYj30HnpTGAFCSjdjFAhzIQMdqSN8dRSm&#10;XPUUuR6/pQAyRlKHK9etcF4y+H9j4nhlSWMfN1yK708ioHjUduvvWcoqcbMuMuTWJ8h+Pf2LINf8&#10;2SzupYD6qcV4B4ssfFPwP1WKx+1R3yuGAkzjGPav0u1i+j0/S5ZGwDtzmvzp+OmvN4n8fXXH7mEl&#10;VCdMmsKrVOPunq4adSvK0jnx4313WXTzHK4OcrXU6ZNLcW/76YyNjGW5rmNOQJEFBxjpg1q2k3kf&#10;LyPevErVpz3PpKNNU9ia7jDM4HSs+7iLBwBxWp5quSeuaqTkHftrjlpsd6bkZC2wVtxY4qRfl61K&#10;4G3POPTIqJ+jDuKgq4yRiWxnn1qIKW9qerq3ynP1p7AMMDrWZdx0R4BX5QO1acdxjpWVv/i/SpUn&#10;fcvvU2NeZGqsgO7FIYhKcnmqsLsCTjg9q0o0wvBqbotK5UOm/aJADjA6Uv8AY8eGZscdqvmURHOc&#10;moZLsKc9SaFKxPKihdIsKDoMVy/iC6TyyAcuetbWp3BKNuOcdK4u+Jnnz1G7FddNXd2clZrlsipA&#10;mH/2c5p8kQIwamhRNi89aSQEnI6Vvc4bGHqK4Iz92uQ1lUXfyK7LVAWyg7d64HX4XLPgnFaROWoc&#10;tfz7F2rwK5m9Ul3OK6HUidmDw1c9dOGY4PXrxXtYZHjYhJqxQp0ZwaQr7U5RivQPJSuXrGQKctyK&#10;TUY0AV1I564qqkoxjFOdG2gdh2zUjuV6KKKokKKKKAH/AMVd34GsEcl5QFU9K4Nclq6nRNWfT7dV&#10;HzE9M9qlq4LQ9RuLuGzWOMOMgYBrkdeY3pZerHoKxLjW5blx8xAFRyauqwkbtxXoazOhWZLY6ZLA&#10;cgbvn/SsvXro+aI2GAO1aeneI4ovvjH1rI1mRb+48wEEVZlIxmcOcnmp43YJuGdvpTrbTZLlwFGM&#10;1uR+H3ZOBiquTY5tnIOCOKCpK5PWukuvC0ywecBkelYDKYiyOMMKLhYrgF6khHzr70sKnftUZNbU&#10;Gm70DKMketFwsRWnlyoinFasVpCEypAzWM1obaQFjsArTt3Ty+ZQako+1I7l7gAiVlAGOtammAf8&#10;s5S31Nci1y8Ywrbl9K1NO1YQnEhVfcV8afgkq/JLVne2kkqupB/dnvXXaDdMJFB6GuF0i+W5AYnK&#10;Dutdho0+0IxwD/tcVdFXdj0aNVS2Z6HZNGI0OeavQRBqwLO+HloMjPrWxbakoOFHNe1Tjpc9ynVN&#10;VIzjAGTUU1u2Og/2uKfaXXlPnGasSP8AK7cEGt9D01JM5u9iBBGWyfavEvjbeGC2W2UY2jcfpXvN&#10;0nmBpBx6Cvnr42zJLeT5GcR7QM15tampy1PUyvWtFvofHPjS7Z4J2DL8zc+9ebykMCAx5r0Px3bn&#10;T4micY3HO7FefGMlcjr/AHa9aiklc+vxD5thLiTMeQTmq8hZegxzmppRhOPyqvOCrYroSuct2tUX&#10;h4n1FUCC5cKBgDNVJdUupiS87knrk1S3Gn5q+SJvLEVZbyZu6BcyXF15bOfxNWfFMjqVBJyBiqHh&#10;xh9sUnvWp4vUKqPu3sehxiuJpKtZH0lKcpZZNth4alEsTxFRu9V613fh6PZbSJKwLYwpNeaaBJi5&#10;ZVJBPTFejWdlHLYhXlaOY9MsBVtWm/I8CpJOMUuhzmv+ZbXbLliv+0K5q6d9uejeua6bxJb6hDKx&#10;CieM/dYd6xU8O6rqoDRWUjK3fPSoUeWXvaHO1Jbo5+fnpTFjJ61uXHhDV4V3SWMiD0HNZksUto37&#10;1Ch/uuCK6k76IjUjS3BVSOc+tRvsTtmns5mIAOAPSlW0Bbk8VRJEvL1aiYncxHAq5b6TG8mwsC3r&#10;mtW18OO2ACCh6ioc0i1BsisCzlS4AJ7AV2OhWbT7CV2r6GqWl+HiswLEHHeursUS3ZACW/DFcMm3&#10;K52QSibOn2q25Bzkmu50NUjUZA2iuS04RyMMyAYrtNBtTcBV5YGsKrZ20onS2TNP8qLtTuBzmu00&#10;ixKIpA2j0qj4b0JYkycgJ6966oQC3UsSFx93g815dSd3Y9qjTsrmP4ovDZ6eyLITLIMACug+Heip&#10;ZaYsrrtaTr2xXDhz4k8SqqZYRthVXoa9ZgdbOERDAUdayqPkXKdi1OC+LeopDYCBT88h2ge1dN8G&#10;dC+xaJHLImGdt34V5z4tlPiXxpb2SAskbc4r6A0DTF0/TYI1GwqmAPem/dp2L5feubNsmJetdVYf&#10;cXmuQhLI3Ubq6WxlGxR3qImVRXOosfl2Yrp7SfIUk9a5DT59yjLdK3rS5AQZPSu6LOCormrOUOMD&#10;r15rFv035461da5DYwelV5yDWcrS3CC5dzx742+GI9c8NTRugyAzEn1FfL2uWbJ4LFugAUFVBx1r&#10;7N+IVm02g3SKMsynH418s65pSpLb2LHIVySB2x0rCEuWVmfP507KEj521OP/AIqSzgY5ZLrmvfrq&#10;2Gq+L9CRBlYI0JFeMXdgs3xGk3D92LgkD6Lk19FfDvTv7T8QS3rcxwoAvHpXqSZ4GJkk+ZHoG9YL&#10;cR4yQMGqDgK/FabQ4QsfvnqaoNHvOelebJnzc3YrqxbdheB2zVm0UqnrUQRkkyFx/e5q5artbYF/&#10;GnEyi9bmjCh2r70yYHpjH0qzEAuwHmrEltk85x9K9BRudPKznbl2QYYZrMuf3hfHFb95bAP975fp&#10;WHdqI2OVzmsaatVOWojHmAEjAfeH8NEEmDzUk6DDjHzetVm+XpX32G/hHLE39Pk5HtV1n3LxxWXY&#10;yhWXPetMbXXnmtJI76epl30u1mAG6suZ1kYkDBIwa070iUuT+lZRJO7d2raKOaRFsB4PWrNoASq4&#10;GD7UwoqtyGz61NZR4dMmqIWh0GnwHapz16VoSWmVzjn1qpYyJlVzjb0NaU9yi224NlvSuaR6cUuW&#10;1zm9RhI3/LWLKpHB64xXS3coeNyeTXPXP+t3YbH0rpiefU1ID8u1iAc9sVNGfLPqajUBQCeoqUbQ&#10;dqsB74NMk2tMAZh6jqfWujgtkdF5Az7VzWmtsSPawGPY10kN0hQfxY/CuaSOqi+5m6ipC7O3rXP6&#10;jLuDgYxjHWt2+uldtmOPWsG92qrnqfpWtPQyqanlnjYl4n7Ka8H1q7+z3wBbBFe9eOQPKcdq+efF&#10;QP8AaOdpc+1eRjVeR9hlPwnqngy5QRwmQBztz8teiaVGb1WOeScj6V4T4c1h7ZEGCMDHFelaL4zN&#10;tEPuggYArhTse04tl/xDbW8SFQSGLYryrxUDG7bvkx1wa7bWNcS9bzFyRnOK848VXEs5kCAZLYNS&#10;9Soo7XwBMZpIjnAr6D8JkrErJ8xNfPXw8hIMQPAr6D8LNuhTYN1fjGf39t5nn1zqopPNkUg4Bras&#10;lDsrE5BOeawokZWC9cd607OUoAOcCvMy+dvjOZamrcoiL8w3ViXmdvyj5v7tXpbpnGOv4VnzqS+z&#10;cdvrXXjpqorxA5bxExMTY4wuRXgfxFU4lJ6ivoDxJD+6fPpivA/iNyJc1pkDf1nUcUeeeDrlxqko&#10;fAI717v4Tv0ljhUuOucmvnbSpJI7pmXI3dq9G8O380UIAYDHTmv3SI5JHuV7fQiywWBH0ryzxVOB&#10;JO6kbRSya5dSrtDts9M1zOuyyzxyJ5gG7du/eDIwc+npTlJdQgruyRm6PbQXniqAterblVyVaKQ7&#10;/wDcwvH419k/B7RlmtzJC8/kKuRJLEB/wH7/AN72r5p+DfwT1zxV4jiu7x00vSAuWnldN74Yg4Xd&#10;uA4PzFexwG2tj65ufiHofgrbbNnaGYQ2sR+aaQfy/GvIrYtQdqbPrMtyOpi2qtaNk/vO48S6ivh7&#10;w7IEVZ7kYWGEsI2mYlQvU54J+b0yay9F8EaffW9teeJJJ9Q1KVhFBAjsEUbgNq87Y1O1csACcck1&#10;xlv4r0vXZrnVdYtYrnWHCpY2+0GOxAY4D9mOWLFuQeM8AV5Z49+NUPgezvYre+nuJpd3mzSSko2D&#10;n92M4C/WvCdTnq23R+n0sC6VF0o+5bqfUHi34r+BfhHpD3c2pW0ctvlI9NsJBu3/ANzOP16V8U/H&#10;T9urxh41S507wxG+nadHII2Sy5kBP3Q0w7t/dXH1r5x8WfEXV/iNrMqRTPFpxbDXGD867iML7YI7&#10;dquWOkWfh9DLPdQ6YrMd0ihDKxypPfAABxtAI/utXbFciuzxl7ObfsZc7X2nubPhK1h8QX0Evi3W&#10;Li1tr+dE1CKBmknuYZWwQiqC0hSMl9rMUyvQknPsfhz4mz/D/wAP/wBn+FvA0Hhm3YyiWTUZzZxy&#10;wkq0ZZiVeZVeSXh2bgqF2g4rhPCNz4o1G1tIvCum2mg6HI8FxLqGqN9lju4jIT5sm79/eRBlZX2C&#10;QLuVc/MufUPhv8DrKaPT4rpNU+IVzA8fkC6L22l2ssm1iogjJeXLQuDukVXUEmMEEqSm7Wk7F0aV&#10;KnU9tTipPz2Mu2+IHiXxfPYaXZeJdWvfseWutJ8JW32WC2jkdVYCdhthQlkPmyRmPIBYk4rbb4UX&#10;UMt+nimPQdBv4JTe/ZvEOtSXmtSQOAEaCFZIrS+Vtrl9r/MVkGwMojHu1joll4WuL/T7+eLTLW0t&#10;EtLuLwTajThp0T5mEYkhmjJLiQvgrI213yQGJPXW/wARPhT4JQ2EG29v7VXu5baKxlubtHYPI0jg&#10;KxMzJLNnO58CRSV2lBtFRcbNM8mtiHSrR9nypLseM+H/AILWNyfMsbnxFqVwXxBq/gXwxZeHsf7D&#10;CWJWP+8kjCvU7j4J6zr+kDS7vw5PdQyyQ3BuPEXjW/kiNxErfPPZlriGRCyxDauMt/s5C8Tqf/BQ&#10;/RrXXIbXwv4Yv9Smz5JlvbhIDF7GCPzJWHts3/7NXb74r/tSa7CZNI+HWiaRpd0IltNTvr0wli20&#10;qxjc+c6lWXOEDAEAlSBWlGDi7xOTHY2FenyTkuU9Fb9npZbhbK78D/DuXTUed03eHYpn8rKtHGv7&#10;uMStwxIkwrHeWBJUjrrD4WadpszT6Zo2h6LY3FvFvsNM0/ZGkwDBmUoygZ/dcAY+T3Ofjzxb8cf2&#10;jvC+pJbXfi7RbG6v5hsit9HtLl1kJIWJUkI+UgYyozkbdu7rgeG/2gvizqutS2+pfF1dNUpH9ma9&#10;0Aw3BYsWJKeXIu0RBG+aReXVfeuqunJXZ5OExFONRzitWfeMnh61a0lCxaZdTMiuguYTIN+WK5DM&#10;QQpXoePkb328B46+BPhTVYLvVbXwPoZvpJI/kTT7OS4XdNHC7DzLYwbGhj3AdV8sE8yyEfNt/wDH&#10;/wAdpaStpnxPOpzww+YboR2giuHMgHlxxi2ZlkUN86sccHa4ya5vSP2uvHMS6rd33izV9S0Kyiil&#10;ku7PRoVaMuqxufMCtEiq5Dbisu/zFTILKxwhKS2OqriaM5xqSlqj6tT4PeBbrTdasr74e6bawtap&#10;dWQtbSIXE75JMIMbF4t5xzKEI8xwCBHvOPbfsp/COxgYR+DLiJtoXK3d4TwQRyZj0IBHoQCMGvnm&#10;b9rnxpbXun3E17qcui6rGIdLv00y28mWXyleSWVPKMm0ZbZgrlY2I3DLL3Fh+1nrq6LYZ1KzuNZ/&#10;c299Be/ZriNLt4mcxqbdosgmNgG6jBTYzYaorKXVHZhsXCO82/U7aL4U6P4autSn07x349je1UXI&#10;0g6lILS2hbcCzSzRSqgLK5/eD5yMDJ5rBu/DFx8RvC+pw6jf6P4tvtPM0Vta38cGoRQWxjDyF5tN&#10;+aJpC+CzKEUxnczHCszXf2qrnw/pOlT+JfDtlqDX8fly22oW76WbXzIj5qkTCZZYyGZD8w5BX723&#10;drJ4y+GvjrU57S607WPBWsSSRXUN/PH9nWWRFwJUvot4ZuJBkzFgzOGJ2soVOpSVOzZvWqYiVbmj&#10;NS+R4B4q/ZSGiX802hW+raHP9qhtnj0xl1O2dnALuY9yzQohJ3ebk/L71s/D/wCOXjb4bWVrH4lg&#10;j8S6Fht11ZOZZINg/fMFYCQrGVZWZlMe4YEpr6C1X4beItMZW8O+K7l1UKYLTW2+1qwKKHbzGUEk&#10;sXyVAOMetYN/qNvqu+08beHBaakPLRZx+9iuAjeakay8MF3qvyOWXJ+YHNccvI+xozXJzPY7Dwn8&#10;QNH8a6Qmo6HfpfWjDdJGFxJEcYwydev/ANbdVu90eC4ZLiHlf4ShGVr5V8T+APEPw41u48QeCLi/&#10;MtuqyXdn5bGUA5AZhtCsGaJ281cq25z5Sxws9epfB/8AaD0v4jrHayxrpuuIoWSzyAtzkAho89GI&#10;IIB+VgeDngZPTc3jGEknSdz02W1nFpJC8iTxBdnlsc8f1zzn1yfWuC05EvLC+0bU7ea5TULeS0nt&#10;oSA8h8t9ifKRgtGSnPcKeoBHpgmS6lmaAqABuIZfmA/2hXK+JNDTS4bi+jNna3DHf5ip5beZlduT&#10;zkhlRcnsT6mgUkpxlGS3PhCD4gat8DvixqWk39zJc3tm22yvFn8qOeF0VoZQUYquVKsRuxliD0xX&#10;oXj/AOJr/EnwhaMbOw07xHazQXKarpspWWdVHAK9Q4PJGdrdjj5qtfti+FNA1+50PXNQUWr38TWh&#10;1LAd9jbpbdgGZAy7zKGyBiNAByBjw3SIn8P28MU+oMuiTtjz5Y3Ugqw2uRkhHDYwd5ALg7uGVO/l&#10;jUjc/La8JYTEOi37qP1H+DmqSar8PdBuZfmnktY3kCEfKSWDD8CBXb7z83OcV8/fszeOLeT4faVB&#10;PcxPsbyfMBUHc7blyo5wxb8MV7rBfKwcqdo9K9XDKU6fmfK4q1KpK+zLRYn1p5ORgioluSeoFTfa&#10;V3Y7V0OEk7M5lUi1dCxRlhg8iriKdtQQt8yjjmribdu3PPrUNWdi0+bYzrlTmqqKd2KvXHzdKrBS&#10;DmoFYiUBetRzMMYzTrkmP+Ksu6nZN3tUOSRqoOWwTMvpVVIh2xj0pplLdalto1ZlI6muXQbw7RYh&#10;TeOlXmYRDk7TtzSwiOGHecZ9Kwtc1YKjchcDFd2HpObscc5Kkrmf4h10wbu+K8g8XeKHjm2KGL/3&#10;g2a2/FHiRpDsiOWPT/arhZLRp5hgAzN0BGa/Q8vy+NL35bH57muZTb9nTepXglNyWeXJJ6LVsaVJ&#10;ecKSPmxwTW74Y8HTXFwkkkbEehr0bTvBm1ciJR36V6dfHQoLlieThctqYn35nA6L4PVt7SMSfXFd&#10;NZeGZLab5FKr78V3um+FVTAZRg9a3rTw/GvVc/Xmvmq+ZTnofX4fK4QV1uYWlRvBCAVORRqVjPdI&#10;SuMmu1i0OMlvl6VOujxpGowOfavn/be9c9+NF2seIXvhbfMXlQvnqMV5RrvxT/s3w14ts7XQri18&#10;PQXK291rcoykrgbPs7nHyONwwgzgkEHLLn6d8RahHpepQ2sdvFNPOC0fmMQCB1HSvL/2hdTi1z4V&#10;ab4WQRadaXt8FkmtgCqu8o/eYHU5Zv8Avo+pryM0xkMRGNOfQ9jAYX2LdRdT8t/jFGNJvXsLJWtr&#10;JgswQMCrgjEeMAcHD/L046V9T/s7+GY9G8F2dxK23z080sBguWOQfbivH/2qvAH9i/FS5t9Dupta&#10;8NtdxxQ3V2waVWK5VG4AUDJ6DvX0t4Shh03w1p1upAAijj6fdwMA/lXm16qlSXL1PYwlN+0bfQ1b&#10;+62sHZC6t6DOK4m8u1W9kkkR5HJ2gR4H45NdLfzhyY1chD6VhXUKksQBgDABGf515/Oes43Kizz2&#10;4eZizMxz5oT5RSvdkoqNJlv4WUEbvrmqmoXTQW4VJJNrdVzkVjG/kijdpZm+jAH+daxkQ4WIdZAl&#10;DP5kQA6MASuPxry7xtdxaZpV68oWRUhznrtb1rtNZ1hJHdskjO3aOBj6CvOvHV1HDot1cSRCcYxs&#10;wfnFdtJ+8cVePunmmhWj6rLBdRXce1pfLMbDmOMLn/Jr0jxrqGm6no9glkvkMowyEkYC+/fNeZ6L&#10;4iaDVNSkdUjnuovLVUtxiN8YwB0/GuoR01CygaUAsiDIHqK9Sv8AAeFRV5HMJpAvTsDAMrfeI5zX&#10;O6xow09wnzs4O09OtekRaZGvmCJMyE7sZPWsfXtMzvuLjEbn5+nevNpVXCVmejUpXjc5yzuLvTJo&#10;rjAUpt8uNBtDsOpPv71Y8ZXQ1addTvCsWoTkma32segAHPToBUczi988XD7i+VjRclvMPX8Krava&#10;XMWmxBpTNBGwBfJPXrXrQkmrnl2sb3hXXGit44xci2MOJIlwC24dwD0P0ro/ixqWv6t4X0f7bdCe&#10;xtMgPKR5rSOMckcYxXI/Dix03UdWeHUsr5sbLFMWx5bDvx/Wum1VoZ9Ba085rm7thhrZxlZUX7rg&#10;dj9K0UW1czejseb6dbpdOwlufLcZxg9a7LV9fayl0HMLWM0SPG7xD5mXdjOOlchoL2kNy81y+1I1&#10;3LgZyfSuu8e+df6D4ev8I8To8QuE+UnBzz6ZpWKuO8SR23ia3vvENtNIl/bbRJA2DnJ2gjb6dara&#10;JrUXibT/AOztTZDPuwszDk1peEbiHVb+2TT4vK1BQQMgLDOhGNpX+vWvP7eSXS9WD+Xtkt5OUYeh&#10;wRRYLm5NYP4J8TSwzsxRBuRuGDp611i3X/CZ+CNauZohHd2zIQinCsidmx/Ok8f29tq3hnSvEtsi&#10;pMZPs8yxDKgev+z+NZPh+JdetdQW3mksLxYCQGIEcwPUFe9UI8+ro/DaXEuo2racDHcxsrGTA4B+&#10;vaudwOexHatfw9fta3TISVikADAHBP49RUFH0VYi08aaIbt5fsmpbBZTgx5jmABA3Y46E1wWm2BS&#10;+1r4f38jWiTkG0kySgdQCr4HGGIBz/ia3PhtzoT6dOJQLhhP5UUp3Ko+827NZXxS0k2em6T4r06d&#10;fOV/IuDuIkQ4wFweMcH86q4EF1b2uv8Ag9jfh4r/AEeY27SBSQRvcszYPG3bxj1qn8K9Zs4LmOPU&#10;3mMF9uguDn5QgXJzwc9uv96tjTr/AEvTNX0nWobYXmi62qx6jaf3JgOceoP3sdfvDpXOW1w3w88f&#10;zW2ly3D2shdY45Uw6hiy7cZwWwKYrnrvhCfRLvX7jwhe6pLd+GYZlS+3f8vMKur4UZ59i2SMDHQV&#10;ynwU8Xa78GfiYmr2Jm0+3sJoopIknMiSDcAye6MWJI6HPSneICb7wq/ie20UwtbIttcXFvaoUZcA&#10;BjhxnAA7fWrPjC+TXfDmn6tDNteOOF51IdYioyo3FVf069fk/wBoUBc/aXStRtdZtYbm1ljkjljS&#10;VQrhmVW7sBwAPYmrptwa+Sv+Cd/xTt/HPw7m0ia5iN1pzHyLdZR/qioI2IRwBhuBxX12yqvVgPoD&#10;WTVhlZ7b3qIRAHIFXCQetIY1PSkQV1iB7U/yhtzipUC+lP2fw/rQBUMKr1aqs7Kner1wpCsR2rAv&#10;pNvU0rAcN8YvEn9i+F7mYDAjjyR618E6yF1K7muy2HZt+a+4PjHo0mt+F7yGEkkwsB9RXwTqby27&#10;SQlSs0beW8bcbfeuWvR51ZHq4KryLXcVb82zVrW1958WC+B/exXFG9QMzSngds1atNYiDcSZNePO&#10;k0fQxrxOvS5ZBu6e1K0jYLZyDWNHdtN82au29yxXbnA964ZxaO6E7li4wpyAB+FVWkIJJHJbFWXd&#10;ZGx1FV5MFOvzZzWRutRI5MDBx+VKX2rvAwfSmAALz/exStKG/ix+FKxVyFpSDnNTow3Ie1VXU7sN&#10;8tSJIMAY4FS9CuZF6FjuU9zWpFdosZDDJXv61jI5THPSn3NwY0CZyB3rPlZqpWLc16ucA81We8AX&#10;OazmlIl3E8VUmvCm1epNaKNzFzsT6tcMQ+CMVzTTYbBHfNWr69zncNufes+eUE5HWuqC5dzinLm2&#10;JjKU2YAC02S4CnaDxVBp92MH5RSq/m7WPQ1diLla/mAGPWuT1gK4Jxgmuhv8/N83SuW1icYYE5Ar&#10;aKOSpqchrFv5h4HNcxPAVbBHNdVcqZPasK9X5936V6mHlY82tG5lyw+WvPNRKhJ5FXpRuTOOPSkj&#10;jUNgmu9SueVJW2Kpj2dqicn1NXLp0wwUfMKoEk9a0SucwUUUVQBRRRQA9Cc5q/BIHyCeTWeGwOBz&#10;60+CQrJnPNAG3awCY7M8+ua1IfB0k68EjdVXQ7ZmdcjOa9E06YukfCDHQVlY3ijy3VdBmslDMM4b&#10;BrK81oflzla9V8VaX5ljNIi4GN2PevJ5SfMbjGDjFUtTOR1Ph+WOZ1YjHtXSKctsJ49VrifD8hSb&#10;gc9q6m8uDGoxty3YHGKbVgOjheCS1aJsnHevPfEemoLkyR9D2FaNtqUzh0XP3sUXhZjulTYPWkOx&#10;z9jbmI+aT+GK12uFVdof8hUeweWwU5I9qrRwmORWOSh/ip2EWXtHuwpwSD2qzBpJhTB+b8KvaS6t&#10;KMlhj2FdI9rCQMqM0gPeN2V296QHAxkY+lUzdDzGAYAjvg07zeen618bY/n2vQdvM2dNv2gO3zMD&#10;0DGu50bxI8ePN+eMdzXl6TAHP9K0bPU2hb5slfTNaRai7o4ITlS2PeNN19ZoU2n8K6TTr4yspHBP&#10;evD9J8QfZ3QrIa7bR/FQnICtg/w+9e9RlFqx7tDFW3PWLSfLKSeD71eWdViIBOD71xGn62rRpk/L&#10;/ezW2NUWWMFTtx1oqNLY+mpVlNXTNSaXfGRu5NfNPxSm+36ldPjo3HvX0N9oWO3mZvvqrEN9K+d/&#10;HLJNKro3U5IrzXO8j3cBUSqXPnP4n6UJdOdgOV6V4v5hSMjPyjqFGa+kvHtoJLKT5Qc18863am0v&#10;HVRsVjnAHavXoyUo6H18ZqZlyEs+8FfpUVyS4z3p/wA+9fkHmHtUMhIyO1dUdAsV6MmiitBGroLb&#10;boZ7V1mu6Nc6rYwSQqGI61x2kNtux6GvVPCBGpX0NmznazYJrgrPlqabn1+XQjWwU4SOY8E+AtV1&#10;jVEWK3ZU/wCerHC19R/C74I6ZetE+oA3EqtgmQA/pVX/AIR7+y7JZbURKoXLED7v4V6B8MtVjtbt&#10;A7cMc5ryc0xNaGEnOitTwJ017XlgXvFH7OOj31tJJA4t3PTFeN698MtT8JXjtaW5uYF+8VGc19Za&#10;hdIgyzhV9TTNPuNHkGJHWQ9845r4rL8Ri7c9eV0e7Ryn2keabPkKCa1nVBIFWUffhkXGK0tQ+HGg&#10;+KNM8xkRZP7vANenfHL4SQalbNqmiBY7hOvl9/w6V8/+GpdRg1VbSYsJ1bDLnivraEZVfeUmeVis&#10;E8NO/Q5vX/2fbkvI+lScKuQjZOa8x1zwnq3hm5aK/tXiI/jI+Wvt3Q7eQQDgNtXkf3f8a5bxvbWt&#10;5c+XeWqOh9s171OrJuzPMaSPj6F5kKsql89Stb2n6ncRImFOM5/CvZpfhDbX26fS4guOiDJrKuPB&#10;h01wsltlR/KqkzWCucZYatdTbQsbbT/s11ml6VqF+6bYXP0xXTeHfCkTyIFjBXdjaRXtfgjwJCsa&#10;yGJQ39wivPlNR3PUoUFM8v8ADXw3vLsK025QevFex+G/AY06NHcZPpXfWPh+C1jCIiqR3xWnDYA4&#10;+XgV5068pbHtQw0I7mLFZLbWwG0ZHtWF4r1KS1092Ucv93nmuxmiHluMYK9TXnOoN/b/AIhW3hJ2&#10;R9fSs4LmfMzpaUY2RsfD/Q2tLV72QDe5z71u6zfrp+nzSsdu1c59a0rezSytBEjYwucVwnxH1MMk&#10;Wmo26RuDjvUW9pMa0H/CXRf7W1yfUZRuJOQxr3uO3DRggcDoK4j4baJHpGiwcBZJFyT6V6HYRmZv&#10;lAqXdvyNHJIhW0JbcRzWlZ8L0+YVdt9P3LtPLetTQ2Hlt92tIwaOeU0x1mxjHWtu3nynWqEdlnoM&#10;VctohjGMVqrowdmX0mwduOfWnvJuqsJQE6VIOOlMixg+LY9+nTjPIXivmu4hSC/1C6uDuwzbc9q+&#10;mPE8G7Trgr97b96vl7x1fJZwX5HzYLkVztWkfNZ1rGCPF7RIbzxdJO5DMS8pHTBY4x+VfSnwzsBa&#10;6S0g+QMMdK+YvBMsWteKp5YMsslwyDHonQ/i1fX+g2f9maNb27r823LGvUmfMYuXKuVj7g43YXH+&#10;8ay5P3nTir90RucYJ+tUX6svcdDXDKx4lTUiKHJPr1qzAu1tp/Oq+4+lXUUmlEyii5aykEKTyO9X&#10;GnZhgdPrWftIChRjNTpx0Bb612JtHbchuZBswy81iXitubjpW5cEM2DyfWsm8QfO+fl9KUX+8ucs&#10;05bHP3PDnA61GIN46fxYq+6Bxyp3U5LUou4I23OctX3eGkvZHKotEcMQ4bPAq3vlCsobp3xUscGE&#10;2gfjUjWzCIr3NdD1N7voZUqNz71RmhwpPrWzKpRcsmaozBemK2iZyKTfM2CSR9afBwwPYUqqC2WG&#10;0U+BA5xjApkl+DeF5z+Yq3vb5uelV7aEyADI468VfS143MODWMrHRGLM6eQMHAZsfSsmQEthiSK1&#10;7mPy844zWZccSY6jbmtYmM9CEKZTxwtXIosnAyB/tGqoJB2jpV62lG1X2Zz2JpklmCPbGxQkAdBm&#10;rnmNtxnB9qW3hXAcKMHqM1ZS0UkE9awkdKXYouPOGcYHpVS6jbbIMAMO1a8kSo+N3PrWTqTKInjJ&#10;GD3yauJnPQ8n8aR+YZR0ArxXU7CM6hzz82K9t8ZsMSluteMapdJHe5dR1z1ry8YrSPsMp+A0bPSo&#10;UUBRvwuc1djscHcAcf3qbo9wk8ajcCCMV1unWcdztY4INealc91uxyse4fwY/CsrUrVNxZlGSc9K&#10;7PVbEWpZcDjvXD69fwwHJfj0pPQcTrvB1thkwAPxr3fwhEWjQknG3PSvn/wRfh2i/izX0B4RfFsp&#10;BOFGMZ61+O5+17a551dHYW1uOlXVg9BiqltMu6ta3Ak+YDC+ledhlGocsSt9n+brVeZNm1WG4Vqz&#10;fuyp4yazbiULIhKfL9a1xEfZxA5vxKqlHypI+tfPPxFQbZTivoLxHIrROwUfTFfP/wARVbY/y9a2&#10;yRp4i6Kizy/S0Vpww6jpXoOgaY0pCjgN0rzbSJALoRgZLNgV7F4TXzfLZgpA6c1+4xBu5oQ+GW8h&#10;j82Quap399aeENMn1BIQJIgxFzdANnAO9gvTYAQuCM7uOvy16GoWLT5J2I2qvQ8ZrwD4n60/iXxU&#10;NEsYnl060aKS6EefnRdpZmPQA8cnngjqRXk42tpyX1PeyvDc9TnktD37w1f3Gj+EJbp3VreyYeZK&#10;zyebcXLgSTMy4xtG+FVKhs7DnO0Vxnhe8m8deM7rUHLNBbjailzuBYE8+uAO/rXLeKPE4bwtZ2Fs&#10;rQwtK7Sszcy/O7/Mep9Oeldv4Eki8JeDJdRnRESdd2c/NK7KOOeRgbV49T3rwHFQjc/YKPvzUE9E&#10;anjnxjB4X0Z1imQTTruQscFY8Yx/9avkzxVr8/xC1K4iW7McELKAiZLXBZl3KvYBV3Hn0rb+JHi6&#10;98ceIG0+1GZ55Mv6KPT2Fd94J+GNtpVlf6VdWzvqccqiG5tJkeJjhGOWIxj1TG/cdpZdpSTooRVN&#10;czOLMq8q7WGpNt9UtzhvBnw5vNRmUwRRaTZcBtQdDLO3zn/VnkE/L2G3KlSy9a+hPhr8AdFhgmmu&#10;LJb2WaNFj1XWJZXuYpSyfvYFRgiHdG+wYZ13Nl2wudbR7Ox+H1/aS3UsQ1NVWeGzTDyIUfejAceV&#10;tIX52PTCsAHIfy7xR+06Yota0NbYWxDCK6tbC7ZAYYpcmFn2fOhKnzCsmx12gK21WG0HOs/dWhxY&#10;6thcBRnGpacvuPpHU/iF4F8IafY6xrmpS+K7Ypug1GG6ju4E3LvbLq5xKximLJkSsyysVJOW5DxZ&#10;+1J4h1pYrzwpc6Zp3h23ZVlNq/kyNMYvmjfzYd4GCVPlqrcn5q+GdX+Nmuvr09zaXs0MWCrQ43ea&#10;oxhJQeGXKjnptHrXI61LqVrdytdJHY+YXP2aB1VAucMAkbAAE9gBkcrgV3wwsIfFr6nw2JzvEVo+&#10;zglFeR6r44+Idrdalazabe3eoS6heXE1xC3mkSs/mDdgs5JLTSc7eSd33nYncuvFPjaXUo9SuvDt&#10;jd6hEySfaIvk1CMJst1kOf48xBNyqG+VlJUg7fLvh74MPi/VtLi1F/tUc12kASSdUWIMBkkM6E9P&#10;uKynhufubvb9DWLwBr9np+rp4dhit3t2lvLsJcxRKodjAWCyEnyygyqOUZsMrAGu20Y7ngqU5+82&#10;dT4R0zV/EGjaXrlvZyLFBI9vdyXWqpOVbhxstvKDLtVXGWYnA3HbjB+mE+MeqeG/A1pDaSy6ab6U&#10;XJjiQykIsKbFbk7NpiDZ3xkNGCdqtl/lPVfFujzz/YtO1W0kt0VGKMXMYkZYy5gREiZlzGfmdSAx&#10;4YV614PF1rHgnWbGxSxuJHtkuUubbPnOIjHlYoZJUMrMHACMGYK4ULlmI56lS3wm9GPMuWaPM/GX&#10;jrVNbd9YxFFEDHbPdyXrZlSKPakPmoDvO0sfnJDhNoUeSNvjfxd8SXlrfWEL3UqtaENMiuyh1dcF&#10;UHK4VUAYgjClVA+Vtvd634C8S65rZuF+2Ra1G8d3vd8SmbcshZkJ3mTaAxJC58sOPkqv45/Z98Qa&#10;NYwSzaJNPLFKbp7+GZjIGfiWNlycbWiclhyCxYlgRW3PBx1Zn7OcXdHz8PHU0MTwxs8kcvzP5nds&#10;k5Pqcnqa63/hN9S1OaQzarBaaCrea+kyqzRsGOXIULgsTIcu21jv68DFCD4U3en6pa+afMTPmbFU&#10;ozjjgBunQ9arfEDwv9jvg1qqJEihRk4Ax0x6VF4uXKi0pcvM0dVrHgvUfCVvbtF4t02TTrm3P2a4&#10;02eV90Ycxs0iFUmVAI2ZmCNyNqA52VzD+NLzQ7TVdI1BUuLyG63CWK7EymdDhirq7K2Ruy6s27cc&#10;daxrG+Om6XCu1rmOR3Ro8nEY27Wx6Z3g/ia7L+zY/F93c3M3h6y0mG5mmuVhs5CqIxy4jViZCEUs&#10;FCE7tpBzkGt5tWuzCKl0Zasfj5fDRri2mYwTkoq3SorTGMxvG6bsYwdy84yApAOGYH0LwZ+1evhy&#10;x+xyS3EtsVkSKMONsBOQXw8cgJZTzt2/MF7KGHn0nw+vdevf+ES8LaKuta6XF7HfWYQLHAAMktu/&#10;drwDiQnhx0LAV3vwag8F/D2zWPxX4XGs+IYblbi6Nw3m7NrgCFIRjLbsE7sqeSGUEMvn1o0VHVHs&#10;YWdb2vuv7zo/CP7X+ufDK+R7qxmGgXg3W+m3YJUABozcQK2DGh3MOMqSGAUFNy/aXgj4p+E/jz4V&#10;e50e4TU7ZoUjuLC6C+fasdplKKXViQdrA5QtjByAwPxR420DTPFXjaXxJNHbiQTK0NpZPIDLbbDL&#10;EDIyeUzBTHkMUYNGVZYwcLxo8X6X8H9TfX/CF9e6HrELlGsrdxNayTK5OCvQoQWwodsAZD4O2lGE&#10;OW0VqerRzGcJ8lZ+55bn6NWWn6bFLd6fBqItLeaZl0uzjiFvJHHBHGzLF5KKsattiky0ahdojkDt&#10;IXj8E+PHwZlGsnxR4aj+w+Io5WlMFviNNQIBcmKP+CY5clAR5p8x1KneK639nv8Aa6074021raR3&#10;TeHfFlrKt09sNpWZ1Vl8yJnBIGGKsByy/KcqSD6TqMFncWRtL5Ue1XG2RpchB5gx82dw2kqRjuAP&#10;vAYyrqM3ax9RlqlTU5xmmnsed/AT40p4/sBYag6x+IbVPnUHCzr6Y6g9eTxweODXo+uQR6ppskKK&#10;0cs0RUbD91lGAfzr5l+NHg678CeJE8f+GnZ5VlE92toF2ypk5lwoPzYOCw4JLEcF8e5+DvHMHjfw&#10;1pmuWrALcuqy+WeA29d30zkf99e1cVtbM+nsrXvoeE/tDWT+MfDdvaNcvHNHYW1+rI24bjLMgDg8&#10;Mg3nIOc45r5z8DWduoudA1eRzbbfsziFihtbgo679r5KkbiSx2gjcB8oJPs3xp8VyeFtTtY4ot4s&#10;PKt3RgB5yLdyOyH2KMf6VyXxE8CCbU9I8TeFpPOe82xRtEMhiQpWNz2JXa27oGRsYADVvTmklF9T&#10;4bPaKdZTgtVua3wU+IVx8Mb3VdF1OBZ7mCFVELsPNuEClvMQj+IHK7R90sBkkE192+B/iPpPjnRY&#10;dQ0i8iu0k2lgDiRCf4WTrX5oQarpfjDRINfSRrPxJo/7qWM4ASFCA3O7JRFxjPUFlUEhq9J+E3n+&#10;L/E+nPo2s/2PrMhNvJJGr/f+YgbVYIyrgZOASvzA9q9OlXnQeh8PVw1PFaTep+hSay+4jqD0NS/2&#10;0C2Aea+cvCHxt1TQ/HFv4R8Zw2sV3K3lRXtqxaGY5wjJwD8x9ele7RRgyZxX1eGnRxdNy6o+MxdK&#10;tgaig9mdXZ3pkK8mtaJ2MeM1g6bA3yc1vwx/JXnV4qMtDvw0m1diEMaiIKrk1Ywd2KZIpI5rznod&#10;9jH1BiV4Fc/eTSuSOcmurnh3DBFZ0lludm29K5JM9Cjyx+I52GK4k2/KOfetfTrWVSCy8CtC3stj&#10;cKABVxovKi44p0ouTsXVqXV0Zuov9ni6frXmPjDU3jWUb8MOg9a7jxFeskbqG2nsfSvHfEd29/du&#10;/G1WwOa+3yjDKb5mfAZ1jfZLlizBkZ5Jt5ySe1dLoHh6S5kjd8EjoVqtomkNeS7pUxt+9716joWn&#10;IkaHYAPQDFfSY3E+xjyRPlMvwP1mftamxNoWhGFkYqSPqa7jTtP2puccelU7BFgjBxgDtW7ZTLNt&#10;7Zr4jEVJTle5+g4eCh7qQ5bUrjAAx7VZghwvI5qbB2570okAGK89yTO32aWxZt0z261YNuCACo4q&#10;rFPsqSScrtwuctjrWTujoSSOR8XeFNY8Tatpn2B4bOxs5Gmu9QuXIEaMrEoPVuBXnOuWOk2/jzSf&#10;s8tnfaHpMMur3U1whjjAQFogq5y/7xVbPQqGyDXqvxV1safpQsuRaQDefL5859h6+p5NfFfxQ+G/&#10;ijxTpHiDxHp2qwK2mxQalBA52xpj5wpb++65XGMYZ/QV8pi6lOrUs2e9h+bkTtsfNXxz8aSeJfjg&#10;ZXuPN/tC8W+Z1bKuVZkVF/IGvf8ASr0LpcSJh/3YXPsK+L767i1D4xabdIzQwPEky28vLQ5jJMfH&#10;Rgc19V6Ndr/ZiR+Z8+MbcGuirTVKEIo7cLJzlNtHSS3IWFlR45HAxh+Oaw9RvtsjAtyehqS4nV7b&#10;EYIDFT84Axmuc1S9cXAjK/IOjVxnfoR6hfHqudnZfSufvrthDLvBEgfrntWlPdbmlJGQOvvWJesC&#10;GJ5J61rFkSRlPP8AIXbBYnPSsrXI0udOukcFiY8pns1akyJt2Ffm+tUruMuMNLxuxnaOldVOVnc5&#10;aseZWR88Xi/6YXtwVmQsTjBzivR/h3oFxdwxPfTR+TdD5WzyhrkNWtNPscPp0bz4leNpckK3vzW1&#10;4R8RQxSxCPeqZ3YbkZ9K9+VpR1PlYtxkdbPZva6nNCrq6o7fMPusB79az9X05L2OVZQzYX72DXS3&#10;+qR6hdRExqsaocMqgbifXFT3cZmsXT5TkYO014dX3ZaHv0l7SJ5JPHLpsbpbiMyTnaryjBUf571r&#10;waNEvhl7SeaB2lI8t1yCzDtg1n+LoJraPeqnOd2CSeKjt5ra0hsb8iWcj90YWJPzeuDXp0m3C55N&#10;eNqljItM6ZqJsJ9oicsMsuCAej5HP4V6l4ebSU1axe8YzARFIigwXz615V41t5LTWC8jPvcAqPQD&#10;pXTeDHm1qV7hpP3sUeVBAIDe1dcJXiYTSUjnvFdvptl4r1q2sh51kJW8hs4Y/hXQeH7dtV+G2sxS&#10;t9oFsUmijJHy/wB7FZvj/Qo9DvLSVFCy3aGZgf4Parfheyi1iy1e2srkQTm0ceS+Iw5Bz3z1FVcz&#10;K/gmxv8AUL23Fm8diWfbFeSjO07c1y2seeNWvPtOPtPnO0m3+8Tkn862vC+rPFqOnW0cqwNDMr+Z&#10;IxKk4xtwOPxq58RfAWr+Gmt9W1ARtbapJK0MsXIJXGR/48KYHS/CXVZT4d8T6Qlsl9bTafNcTwuM&#10;sWVcgD3+lc3oxi1NokuGS0sUChpiQsjnuFfdVj4OTOPGVtbw3cdtJcxyxBpFJG5kwM+vPrWQXvdM&#10;uDpV+pW3srsrKg5AkDYwPagCDxf4dk0LVrhVAmtc/JMhDKw/Cs66gtxGk1o5VguXRv4a6v4mTWP9&#10;rwppYZbVrZWcK+VDFc44riA5QMMgB+CDULXQqzW6O++G/iS70jxLZJbAXby53256bCuSvoK9ufw5&#10;beKotU0+7tI9O+0qFJknDiFygYYyD6YzXzj4K1CTT9ftpI8FicjgYHbpXuEmtXOnRSX99KHT7Mvm&#10;oyiPcv8ACclzzVcrA4PwNa31lNqHhK/sWF9I4ks2kJCLOhyDnqQfUc8kdCaqfF6ORZPDd7PbS2t5&#10;JpUZZzFgSESyfNnP3hlea6Dxdq8UOpaPq8WoCeNJo2SSJdzR5ViIuO4K/rVn4y6BdXvhXSbiNUur&#10;exZz9qQn7jgtgg/dG4Hr61ViSX4WeI73XrW8t5ZtMmmvLX7Asd4zoN7HbuJVGzjrxWX8Pr8WsviP&#10;wfrsO5JYDaSJGOQyyAgr6cqvT0FcV8Odei0/W7S2vLcT2jyknaSHTIwSCOR+FbnjtNJ8NeKdP1Pw&#10;/qFxqAmfzpzLIZWRt2dgfaN3HqDU3Cx3P7MfxRg+C3xq0ea+vruC1ivPs928Mgyse8ow6ckqW/IY&#10;r9o/CviOy8TaJb6pYXQurWYblkXIBG1eMHnrn8MN0YV+G/xE0dtVn0/xbpUafvhHHeRjIVJsYSRs&#10;7cbsHp0289TX6bfsJ/Eyz1/4VQaVdF7fWNOXffGZ871YAq6Z9E2pgcYQDsKTVyj6iL7WwaA2Omah&#10;dwx5BHuaZ5g/vfpWVyC4jrVnzV2Vki4wduOfWpPtQx0ouBZuJAwIHesC/iD9q1HnRvukrVKfaRux&#10;+FFx2MW609LyCSFsEHOc+9eOeMP2ZNG8QXtxflGhZl5KsRn8jXuojGD71T11jFpdwyDovSnGTe4o&#10;+7sfmz8bvhtbeDdfNtZOQndSScfnXlDWcljKzK5OO1exfG6/uZPGWqrMrM6yEHd2U/dxXmqaVK7l&#10;5FPPrXDWdj3oxLuj3j7VWRSR9a6KNt3RqybLTtrEDt0q75TQFSOQa8upFM9bDykviL6z7TyaDcZR&#10;SfvGqrMC1CcqCTyK43Cx3xmXjkrtb5ec5qNgGXkioY5CEwy5HuajEu7cvTHesDbmROWB5FSJH8uc&#10;1WhbK8fNUqttj3H8qhq5ROPc7qryyMI+elI10IlyBWdeXZjURseB1NFguOvL4RjrWLPfFWDDqPeq&#10;15qPmNhqypLnzWYA9K64QOSU7mhNc72+9monkOc54qoZNpznNCynGHO32atuUm5LH8wwOBUm792B&#10;2FRqCTk9Kdkbfu1NiLmfegt5mO/Suf1K0dlfAro7gEu2Pup29az73aYwQeT1GK1ic8tThtSg2M23&#10;nFYF3EyOQyfOegr0Sw0K78QXYhs7d5M/ecL0r2DwL+zeGiS7v0M0nqQT+ld1CEjzK1SK6nzjoPgb&#10;UNdlj8qFkjPUvxXdH4GSxWDSSLIJwuetfT9p8OrTQ5AqwxvjodtSa1psctk6hQDjHSvTUGjx3UbP&#10;z+8SaFNoeoPDJjFY1fQHxk8GfvXuIlH5V4Pd2rWsrIRWy0MivRRRQAUqrk9OKSnqSEznj0oAXBxj&#10;tQijenvTtwpYwGcY7dKAOq0IBXTP866/TZfnDt2bFchowOxGPX/a4rqLRvLCg8gnNZt2OiLNzUZB&#10;c2Uyjn5a8e1+yNlek+vNeni6ZVcHkMMfL2rgfFgWW4LBcbf1prQzkjJ0tnS4yvFdSU+0AuuSx7ki&#10;uUsZBFJk9a1Bq4VtgUAetW9RG9ZaeLeQlwMk561V1qdZbfyQ3O7GakF8JofMLAn05rEupwX5I656&#10;1Nh8yN3R7EXMZORvPatNvD+CCh+UdmFc5p2s/YotvNdro2sR3keMgHbnnmqJuc45FjIgJIP8VacF&#10;7cXCll+ZfWoPEEe9/MVc+orO0++8lHVsjnpUpXC59BtfIhKjIJ75pTc5bAbn1rHeRsZzx6U0SMBg&#10;GvlOU/Dp8z3NtL75sbqsJdgBfm61z4uADkU8XBGKOSJxyopnWWepCOQBWwRXQ6XrHlTqUXh++ele&#10;bRX7RvuJy3rWvpmp+WVTJ2ntVRvHYh0+U9v0bWzcKHDfKP4VNdjY6g0gxuBD14XoevCN0XcQrena&#10;vSNB1NZFj+fcQuRV+0b3PQw1aNuU9B1G/FvpFxKxyNp4+teEeIWJuSPvFeteq+JdRRNAYBseYdv0&#10;FePazeZvJSOjNiubm94+qw9VRd0zhvGcP+jlMbge9eB+L7TEokCcgYzX0H4jJa3YHnAx+NeM+MrP&#10;Ktg/KK9nDS90+qwla8uVnm7ZV0yOagnjUhiBxUsm7ksCcdKjm+WIg/LmvTWp7pQooPWitSCzZzCO&#10;4UmvRvDGotZ3Ec6KrNGcnaeteY7iKt2+qTwfdkK/SuepTc9Ue1gcesKpRmtGfT8fjaK+sQZLryAB&#10;jaxIr1X4O6BLq2oLfmdZLdegB4r4ZfXryaPDyFl+tfeP7LNi9r4Ct5WYtviViTzkmvGzByp4eS7n&#10;oYSNHEYq8VoekeJYHvZPs8TFY92OKNE8FiKBZ5GLBegqzYj+0L5o9nAOd1dOdThs4mgAXcOxr5dK&#10;+h9jJ8r5Ynl3iHWJdFuPs4Dvbu2MN2ryT4neGZLGdde05Ngc5YbccV9A682hyB7m5uF35zgmsS4t&#10;9N8Q6HJFGyyQEYDGu2jUlTeuxwYiEasLdTy74faxJqdrvbBl2dF7VF8QWihthLINu7uB0qvpvh+X&#10;wlr8ohcyW0gwAxwBXU67pCeI9NaN1+90NfR0qi5rnw2IoSg7HmXhfXrnSL9GhIkgk7ueld6/h+Xx&#10;S32u0tPOGz/lmuf0rA0DwBJG00t0GNvF90iu9+FHxl07wT4g+xSwLNa52sxUZUV2tqTsjhhGcdzl&#10;9M0+O0v1jlTyJQcsjcba9o8NW0YtIsYbPZa77xn4Y8BfE/QY9W0u9gsdSzhWUAIW/usvUV5hplnc&#10;adN5VvcRzMjY4rycTSb+FH0GErq9ju4lVkwR81T+ThNynaKwLHXoxMsVwPJkPd+K27q7it7Eys26&#10;ELknNeY7p2PbUk1dHLeMNZGj2EgAzNJ0ArH8BaGWaW8lGGk6E1nSyTeL/ETgAtBE2B6V6PYW0dpb&#10;pGo2hO1aXsrIr4irqDrZxSynO1Fzz6V4s+rLrPjAPJ/q0bG7tXffE/VjbWv2K3JeaUbW2ntXIaD8&#10;P7yK1a43GRpPmGRyKuCUY3ZCTZ6NZ+NVghEaMFQDANdf4b8dxB1DsMn1NePx+Fb5Zd2WUf7VWVtp&#10;7La3mHcvU4q1FMqR9Padr9tOFwyjPvW9FLFL8wZW/GvlG28bXFi4UyMuO7V23h/4sBSkcz/L/ExN&#10;a8py8iPoMshjyDzTPNGM8fSuV0TxdbapGpSRcHtmr/2sYU55PvWA+Vm+PmGAePWpM/NjNZEV6TDt&#10;Bqy8+xs54oFYfrabtIm4I+Tmvh/46eIU0Oy1MqwzuZFx1JPSvrTx141ttF0yVJZcNt6Zr87fijqW&#10;peNfGYsofnhacOVA4OOlaQpuT5meJmVNTjGT6Hp37Mng5r+VLt02oh25I6nOc/nX1RJGGjAKDAGB&#10;zXC/CfwuvhjwzZpgCRk59q7mQ5Xg/rW8GpbnwFaftKnN0Mu7+UkkdazymUOe9a19x1INZu1s4yMV&#10;wyPPkRLz1qxDICzj8qrEqi53AVlah4hg04Mc8jpSTsOnTc9jq451GGLBV9Kgn1eBR99a8n1j4joh&#10;x5mT7GuNvPiPK7ttYbR9a67+R7lLAylue5XniW1hRtzjiuQ1fx9bQb/nK/72K8Q1rx9dNnDuQe26&#10;uYfxNdXsyqS2D13HNUotSuejDAwW578nj6Lev7zr71r2vj22dvmlG73NeH6Pp8+oxBhvLDtRqum3&#10;tgC6Mcr945+7XdHGyg+W51rLabV7H0VaeK7a4XAZcfWt5LxblVaNhzXyfoviy6tbgR3AdcdRXs3h&#10;Dxb9piiR25NexSx6qO0jycRl3Ir0zvpWDBhkjHuKyJNxOe1Wvti3URdVAz7VQmn2fKTXvwnGSumf&#10;NVKM4uzQ4AhmQdB3pykmZVA696qf2jGFd3O1fSnw6iOOnFXddzn5WdBYoyKdw69a1sHyM9vSuctt&#10;TyMMO+fm44q8+u7F6Kflz1rnckzsUWug29jyGYN07YrHkIV+B2xVqbVMsWwMGsifU8lsfLj2rWM0&#10;YVISZZxznvUsT7Mdv96sttSwy9MGiPUi/v8AWnzojkl2Ossw4GM/d9+ta1tiRCSAM9Oa4+11YhT8&#10;x+XpV+LWGUAE9OlYOaZ1xizWuHAU5U1iX+XjIYAg1Hcau8pwCQNuetZl5qX7thzkVSqRRE6U5bI4&#10;Txv8scxPOelfPHi65lS+2pkH1r6C8UTfaEYHtXkOtaD9tuvuEj1ryMXNTd0fV5YnTjaRn+FL13KB&#10;iQK9a8OXClQrAYC5xXn+i+FZYdnBFdfY2FxbtjaWGMcVwxbR7DkmL4iuFJfZ93615J4tlaaRCmR8&#10;2DxXq+oaZLcIcFjn2rmb/wAHSTtkjjOelNu5cZJFn4c7gqMRjHavozwsyJBGd/IXOK8J8N6f/Z8k&#10;QPANes+H9VZPL5GQME1+V55gp1Kl4o4qnv7Ho9tPFjOfn9M1uW92iqxLjivPbbURgjrt/Wr8eoyA&#10;AHv1rxsJgq0N4nKotHc3N3E5B5IFZNzdRPsGf1rnGv5W+UbvrmoGvXBBOABXXicHXrq1g5WT69Mh&#10;jypDE14Z8QYhMJSo4HbNep6xfl4mG75/7teda9bfbpHTG4t3Wu7Jstq0qvNNGijY8Y0vTLiLU4/L&#10;XdIG4xzXsngmJnijDeXtX7+1l3L9fm57dP71U9N8GK84YBxg5yOK3tYceFNLWC3XZdXDjcyx5ZVO&#10;7lMnttY/8BFfpWJxEqFK8TvweGjiKvLIzfiF4ui0+ez0uCYyxLHJLPMvV4wMLtHu/FfOd7qkp+JU&#10;1rDdTLBfXkQYxvgSxb1faw7jcqn6gV6TYSnU/E8t9NPbm3S13tCZFAD78rGjn5W4/ubs4z0yy+L3&#10;mprFdaX4inVRL5pZYYhhfLSTaD+JDr+Ga8ag5zqOpPc+tXs6C9lT2PW387WLeyswA8/2hrcKgB6u&#10;SD+prrPjt4wGmRR6fBgR2aG3QKMB5CcngVzPwxuFXx299IivaWiPd7dxxlVJU/8AfRU1im5HjDx9&#10;Kbsh7G0RpbkuD8owQWAzn5SRznlgoxgkFTs5W6H2dCoqNGU+rOs+DXwwvrkoYrGTUdbvfmcKrO0Q&#10;yF2BcDc3zZ6jp1r1/wAUeIdM+Fen2AgnsZ7bVTbRrc2LebfOucyllbi3Klid8gDF4cKhQuB5/rXi&#10;W38F+HTf38q6LYkeXHpyYNxeJ86+W0g6DjdsA+6wOc7d3yv4p8dya3HdXJlkkuJ7t2/eyrIyoSCv&#10;IAPbr6cdK0w9P6y7paHyuY5nLDPkpuz79T0v41fEez1rVFTR7u7jge38qK4uLhXM0IBLPcqQUmkI&#10;dl8wEBioZQmfLTzbQNE134p6zLDpaLEloglnuJHYw2kTSIpd9obgyOGyoJyScZ5rkrWf+0NTT7S0&#10;hErEExYDZJ6c/wCeau6TBcS6gr2Es0NxEyvG8TFWRvUHqD7170IKlG3U+ErVZYicqk3qz3G78FaP&#10;4Z0bS7SwSCXUrOPzLm7uLdd00m8eZFIv7wGIAOVfuhjDIuS1eZa7CNX8QCy02GV5AgDJGjHDBeAD&#10;12qMDJOcNjpxXofgLTNGtvEaWNlIfFFw8EUM1nqrPHbQyKd2xgjEMgZUIw2QyEbMAE7Ov+JvDPws&#10;8WeIrzw54c0u4M8wgt7uWyk+z25Me64iNvM+FPPyjn5O+4ZqJT5tzVU7mD8P/gvqrabqOoa1Y3lv&#10;otoN15mzlLxogLFgMYKhUbJIHJ5K9/UJPhv4Smm02KTxRp+hzTQgPFraSqYASSFxbfaOAXUYYxDa&#10;yN/EzjyO6+LOq6RLBqen3MItnMjSWckME0VtO4DNJHgOqjPl8ooYCNQCAAK851XxHdeKNdke2iig&#10;nunYyR2SCGMgKMkIgCrwG6AdT61nGDbsym4RjZHvtjpVhoXiS6h1PShbXNvlQpm8yHHzKjB1Dbmf&#10;CMrKNnOa+g/BN6kuk+fMdVitItkMyTT7leeLAWc7t5I2oyeUd5I3gnJ2t8neDNL1DUtWsNOlt9Pe&#10;adkuba8ur1gA4O1GjkeI+VwI92/7u0fc3Nn6Z+Hkc9/YPp8Oo/2S2pTrFcSwxIqGMOquzlSgLI5U&#10;fKGPQswVVAqrEuhN81yhr3iLxH4Pkad9Tnv7JkZYo7m+eJYJCqBAszEosqMz4DMoUjJEisgaLw78&#10;a9O1+4EOh21xBcDY98iyGWeWMRjaEQSAwg4WP5/MIyNrkkLXCfF/QvEPhvxNeyahmS6jkZrR78vF&#10;JPbZCxXHmByys2wDqzZGGJG4L5Vo3xo1TwVZ6x4Siugmi3MjC5tGuDIssrDDSPIjqZD07/wr/dGD&#10;7PwkOzn8Wh9EXvgm/t9Oh1/UbW1DPOkUT3VwqAB2+Xzd7N5b/vYyVcfKjDPzZI4Lxp8OdJ8S3E9h&#10;FrXh+y3Ishnvr4Kq5RcBBHueVjJ5iFlQxqRyRXifhrxtBo2vyz3O6W0nljlDOqk7lIKupIzuUs2G&#10;G0jccEZq3ZeOo0mfSdSuneBpRImq7ik3EeIg7Dkqg6KOA/OM81Ki07l8/Q77TPgD4f0fVrnTdT+J&#10;FvJp6KWWTSdKad3cZUkmVogqBSSjdX+8UCASVq+BdV+HWh28fh3VdG1u61WwkRzLJN5MkxDeYjFH&#10;hYKjcEhgx25/gJz41L4gsJdMvka4On6rBEbdo4ULx3uFEZz7kAtnpWtbT6xr72FzDYTwamj8XpTY&#10;7bz8q8YJwwXBPO4lsjBFXUu1YdDlhO/Q+gPEfxDu7HV9F0HVrjSdCurJxcaXe6ZZC1iu7WXayYEY&#10;CBDKSdqglZPNU88V574o1u11jxHq95f2ltba+JWMMsMixCbcF3zbUYK+4NuLYBJdiSSa2/CHwq1L&#10;4jaFZvc6jLK9pKzQ2sQUTSIR+9IVnUkAL8yj5gGOFAJauX8T/DuTwpYal/akFxO75Z5RcqAFVvmD&#10;thiQNpyofPyn+62MqVFN889y62Is+SnsYep/GeXXJ00q51QaZbGP7G00YLIiKoAYjofuKBjoQpGA&#10;BWXbaxpGq6UdH8O2NxqWt6jHGksd9EpCSCXcZC4I5wVHpkZ6kkrqulrrOt6Zd39lHpunX8MUUerR&#10;2++OJAWWPCJhSdsY6kZCyD5sV1dh4ZtvCsmnXumppcy6ZOt5FeXdiXaaLaWMUoBMZbfw2Dxt4wRt&#10;feSitjljKVSV5HF6H8Ltb8PalpF1NqY0K8Z5Jd+VEsDxsnGwleoYMvPzYYDoa+9/gv8AHnVJdTi0&#10;LxnqTrq0M0EWla9EVjW6VIwi71YEKxTYVLgowQqWc7sfO7+L7PWLS4s7vR4tQ1eSwCyajpl03lWb&#10;q37uUKxVW2NlWUgnklcKTnxrW9H8T3Xiy2Gq6mLaxu5WRdQglCK2CZASGKnggfe6lfl3YrKN6q95&#10;anpYeusHNQUrwf3n6T+ItHa8sLjTr9bq+iCRwxXcxElr5Co8eCrRI+7MPQj5sNiONVAfwb4H38vh&#10;XxD4p8HBy0cJNzZIoL7cZaIZ4DZ24rc+FnxhujoujeFdY1afUdQeHdbXRbIvSm792xAC+Zs3tGzc&#10;sAylDwx4+TVF0X45XV/BIhD2BdUkyQvzSjcM/KMEnj/ZrzKzUpH6dlT5cNo+aPnuvU8e/aJ8S/2j&#10;8WbvToT5ipfiWVMnKgKFH1+8x49qt+B/iCNCkuNInwLaOVduc/u/mOCP9gsSfYkYxk15Xe6gPFPx&#10;VuryOYtFHPtWdeTsjARW/IA1i+KPEclp4k+1wsXDB1lGeHy5JHt1Xp0wK2nh1Nxh1R8VXx7VadeW&#10;p9YWfgvSL7XrzX9NiS1l1YmK9W3f7UkUjjcJAilsMCxOShOd3qcyJ8A9b0jVZtd0SW51dTtuLxLO&#10;1KrId+9iFDnYNwcjfhRuwGAxXg3gr4rrZ7Laa4ltIyNsc6IWijOCMlDnHXtX0fpHia413RybPX4p&#10;7pCYjkx5L/N8v71W2njouD/tV5lR4ijudEVhqy91K5g3Gi+Jdb+KXgex1ky3N9BdRWrXCM7vGiys&#10;xL5XazY9B/B7mvuixd5JSrcFTnp1FfB+k+Ol8M/Eu3v9YF4NX01kMUMSL5E4+ZmY/P8AKdrYzz+d&#10;femh39prdtZ6hZypLBOvy7DnjAPPvgH/AL6r7DKakfZyn1Z+f57Tl7SMLaI6rTYhtQ4rcVdnFZ2m&#10;QYRM8Vqsu5c5xW2IlzO6OLDx5VZkOGzmo3Jqd+OlRhAwwRg+tcb1Ou5VlBaoH6EL0NW2ADdagWPb&#10;1H615L530OxOxLAinacdajv5PLibgcLmrEaqqjGRiszW5BHE/wBMda9PBwcpanNiZ2joed+MrnbD&#10;KBxu7ZrzLbJI7Kw3bm9K7bxhI0kmAed2OtYOj2zTzq3l5CtzX6fg4xo0Ln5Nj5e3xHKjrvCelb48&#10;7c/WvQ9L01EAO0ZFc74dtmZOBt+ldhbIyRqO5r57GVZSkfWYKlGFOyHpaL5uC/FbNlbKFBGBisqK&#10;FpHzW3aAKi5715FRnr01rcnZSEqqwAq++NlVJApbA2/nXBc9CxAru3U/pVy3DMY8sNudxJ7Cq42j&#10;pWF4+1mfQ/B2p3luhluERdqpwTllHf6msqkuWPMzSMXJpLqc/wDGPxVYWU0txIjTwRzbgsRJ5xj0&#10;5/KvCfHVpr3hf4X6hq/iDUBYa1q9wJo/DkdqnneSGwjStu4IDD5B/f68jb2PifXdZ0XStE1+8tpI&#10;9TmRH2XLAksRhd79tx9uK8N+NHxJn8Z2UF9DfyXusWaPb6laEkA4lfyowDyAY+efl3cV8XWSm9Ur&#10;n0tC9NabHx/ot9YXHxB1zWwgdJ3+xQlY8oJXjJLbsYHCHgc8n0XP0Fo0knkxt5gKmNWA9zXgngvW&#10;PEE1lqVlb2s6eG7rWnuzI0IMIlSJ/MxPjAdVkiGP+myZ27vm9+8Oyo2mWsiofN8pOMV7WL05fIvB&#10;uXveZckmDQyb3JzjArDuLj7VOyMwaUflWxPCWKuAfpWXJask5dNoB7YrzeZHfYz5IWYYA4rIvIjv&#10;bIwvpXUXSPEm9MY25xWbfpE6qXXj+ICrUkgabOamhLvv53euKhurd5bcqygEjcPY10IiTGdoPsaz&#10;9SeBLZmMgDsMHmtoNszml1PmjxDpkVnG4e/dwruqxDqfmx0q34Sni/s9/kYyRz7lYj5TUHiiC40n&#10;UpLdys+JmKF1HGTkc96j8NawltNcQyDasnIPb8q+muuU+QVnOx6p4Z2X9pIV5+b5m/uVtLD8rrna&#10;a43wvqH9j200iRuwb5ih711Nh4ls9RkWPf8AvD1GPmrx8RFp3Paw01y2OS8XWzzQTKqgyKnDGuR0&#10;+xlgkt3E/wBouGlwsC9D7r613Pia1M0c+WUMyt0bGMVx3gezjfUGuLmSRJbcbIQpH3v7v/166cG2&#10;6dmcmOilPmQ3xjp09xplvfTRsGQbXDnDgbsdK1fhuqwWd2y7EkYYEbHdzWrqF2vifwhc79PIutrM&#10;DK23YoOd3GM/jXD+DLlk1WNEPlCSRScZ6V10rtcpwVlZqXc6H4n2F2BBdXBM0cDKmAvyqPRj1rG8&#10;NRxXviS2ldzplvM/2YmE7NjbP5V6Tq9k/i3wdfRNmI2KNLK27GSvY+ufevJ9Ksk1a6s45rgBmViS&#10;GzyBgfj71uY2Fj0WY62dPUJm0mZWmUYDBe+BzzXunj2y0rU/gzpOlW00tw2mzvOLudhiMS4+VvxQ&#10;L+NeI3sd1o3iG7CymUgrumzyR9a6TW0jk8LW2n6fLcvbyS+dO9w2ccdCB1+7+tU3y7hFc2xyPhWU&#10;WXiW1ZLgQiOVWDsxBz+Fani7T7vTfGur2Ec32p2ufNeSMBs7vmzz6Z/SrNrJYeHL+xlu9PW4mOJA&#10;65OUxgNjp1q98TVjtPEourO4AbULQXW7GMAqylePalGSnHmQ5RcJcrOk0WXwzNpRjENtHcyKC4U5&#10;3MBjqen4V5b4o0+PTtanhi2vG/3Se1bGnalpqeG3RIFXUYWDrIvO9R94Vzup3Ud5crJklf4we1cc&#10;YtVb9D0ZTjKhruUoJpLK4DRnbOjYyO9eq6d4puLvSLKC+0+ZbXdH/pCsCoIbA3H09q83v9P8qBby&#10;GJvsrHapbqG25ru/Dllbal4Lv7IzyLPbESk9ggOc47/jXYnc887jVdB0TxDpetRNEumarAftNi0U&#10;hjUyiMMoZeQS2GHA47VBoEtx4s+FOoS3LyiBYnjuwi8ny8Sgn8gK3tK1L7Z4d8Hwpp01zPFJIl1c&#10;RKV8tRnB4IzjJrA8EaZaT614n8NW+pP9juVkWKRJDjDp/GM/yrQg8Mud9heLLblkVTmOQ9TXqcfi&#10;G78ReHLzULuNz5JxHcxx5LSbOoI5Feeatog0zWrjTDcLOqSbEkwwBXdjdzWl4O1q5s7ltMF0yW7S&#10;7wFkwpbGOlZFnT/BXxJ5Fzd6POI5or87fLuJioz36V7z+zT8fl+GfxkGlT2ot7a6naxvTdRmUW6B&#10;yD5QBGMDKjfu4U98V8oy3Elp4khuoWOTL8hBwB82K7D4rTS6R4y0zXYEaN54I5kLDKsyADK+x+X6&#10;7j61Yrn7uWUCeWVTzXVtp3SfwkrnbVhrQivE/wBk79oAfGnwFaC8ikXVrCIw3koXarMAAjHsM4bp&#10;n7j/APAfeEjaRmBRhj3FYuLRL0M/7OcYxxR9mPpWksQNL5Ap6DsZM6lKzJZ+eTWzfphWOelczqEn&#10;kswPOK5KsuXY0oxctyb7StJcyC6tmTIwwwRWZG7N1OacrFepqqd5HS6SR89fFD9nd/F/iX+0beXY&#10;u4b48fex0rz3x7+zhqmg6Y11Y7pgg3FDjkV9mowLg4HBz0p95ZRajZvC0asdmORW0qaluZfWJ09j&#10;8zGhe0kZCm2T+JW4xSfaV2BGGWHevXv2gvBUWgeKPPij8qO5O0quMZryG4ttoyBkV4VWLhLlZ9Ph&#10;6ntoKfRkEhO7cv5UKQvBo8pss+7p2prgbc1xt3O9aEolLhgD0qHeHUjoTTUdkU8detNPL1PKa3LQ&#10;kACgcZpJLkqMkZNVnkZcZG3FV5ZAqcGo5Rc2lyS7vscHFc7qepgZViTnqamvJmkfodvpWDqLbmwC&#10;dtdMKXc5alW2xWu7tpm4Y0RzeUAzcZ6gVTVsOy43Y7mp4NsrA7cMP4TXU0uhxqTZoRFim4j8KnSI&#10;GTcTk+/NV4kyMBjn1qyic47+tY2Om7JVLKMEcUxpiOh+Wommx1NaOg+Hb7xLeJb2iEofvNjpSUHL&#10;YcpqKuzPWN7hxFEhaT+6Dmu88FfBS+8TSpNdRukX91a9i+GfwDhtQtxdwEuf71e6ab4etNIgEMMS&#10;AjuRivSpYW254OJxt/gPMPCPwY0/w/DGTEokHVQK6/8As9IYBHGFjA7CujkTJyeBWfcnkHA/IV60&#10;aaieJKbkcbqGnqQwbBI71wviGB0YxRjg/wAVej6tDtDoOfeuYv8AT0kmaU847VpZBdninj3wm13Y&#10;PIRx6V8peKNH+xajKrKRhsV95eJ7Zrmzddm0egFfLvxS8HypcTXESHrngVnY1Wp4TNYiNmGOlU5Y&#10;TF1Oa19VzDI0eMyjrisiRiSMmkAygEjpTsCm0AGTUtuSG4qKpYvl5NAHRadqIjZNx/dYxk+tdFba&#10;lFw28YHavPjKUxg4wc/jVi1vW38k1m4tmikkd7c61FHG5BGW7CuX1m4W+xgdKpPdbwDnkU/csu3Y&#10;d2WxVWByTMtiFOQvNR5Pqa0Gtww3Yz7LUUtqIxkciqJuRxahNGMbjipfPWRfmwWqlgUDg8ZP0FBJ&#10;ejk3SKOxrc0wTRSKUJAJ29e1c/p0Ek1wgwcfSu10zTnZE3qV5zzQB0FpZG/snldPm964rWnFnesg&#10;4r063iSG0dduG25615l4jszPfl9pyR60LQD3IuSM55pMmk7Yor5Q/FJqxJtNOyaMmkoOcAAKmhma&#10;Nwc4IqHPGP4qE5JzRcJJM6fR5RImMY/Guw0DxEunJ84LdlrzvT7kRHBJx6LW/DPuVNvyt/dqTl9m&#10;+a8TutV8Vm+09IEG75ud3Fcje3okfkg856GhZREm0cjOd9Z09wF+YsfpmsftH1OBpyavIz9clAtn&#10;D7mOc/jXlvieNZIX54r0LV7kywyYYhl6+9eeeIrjbE5/SvRw8rKx9lhadqlzzO9UQydCVZsYx0rO&#10;n+RGQ8kdzV2+dmnJyck5qtcx/uXY9a9uLPprGZRSuMNgUlbmYUuD6Uhx2p+c9KALcUqiFgyggV99&#10;fsl6qmqfDyGHAZo4whXPpXwA5/dD3619Kfsd/EQ6RrMujSv/AKz51z0x6V5OY0nUoaHu5ZVVGuvM&#10;+19EgitYppGGcdBXEeJdYnvDJ9mRix6Edq72yYZkj2grIuQaxLWwS2v5kuIQqP8AdNfJRSPuozTl&#10;dnht/wCGtV1OcmeWRELYIU11kCP4f0yKxjf94/8ACOcV0ni/z7OJjDEMA5+UVwvhrztT8Q75mYt6&#10;NXU23uROES1f6RczqWaM/dzzXX+HtHjutFV1bMqfw45auin0dpI9rFMYxUPhlItM1kwSOoW4GOeg&#10;Nb0Zyk7I+fxdJONzmPHVld6L4eklhh8xAuSyqa8Os9JE0ucYlU5Ld6+s9QYC4k0q6+a2uVzCx6fS&#10;vGdX8Et4d1po2VvLkOQzDtXpRm0vM8elGLdmYeiR39sn7udzHjG4HFNuzr/h2f7fYTvIhOWhc5z+&#10;dehaZoa7FAVSD1wKvzaErwhMbs+o+9TjitbSOl4O8bwOY0H4p6b4rVbW+/0S+JwoI5JrdutL8T31&#10;3HpenxPPA67pHfoo9K57UPA2nQeIre7jBa6B3RxBcc+9e96ZJJoGgicSoZUG58DJc/jW8acKnvI5&#10;fb1qD5DC8NeB7nwvZobuELK43ZbPBqXV75NNiklfG0dWX7teu+BryHxpozXF6imXG3aq968T+Lun&#10;3EGsPbWMe61Y7TtPGaxq4Jy+E66WPUpcszz7QopvE/iGW6kOYQ/Ab0r1W2EMUeAoQ428elYWh6dD&#10;4fsUWaHY7/eZuKtrrNiDjzQp+ua4aiaemx7NOcZK6ZvxWkF51UfjVj/hG7SdH3RqfwqnpWr2cjf6&#10;wV22ktaXIGWHzdRkUkpLoOVRdzzvWvAdi0bFVGR681wF54da0umwCPxFfSWo6FC9m7xqWryDxREs&#10;F2VMDZLYyFpNzW6FGUJ7MyPC97caVMAWYgNjGa9T0TV31FUDZ+tea6ZYGWTIBXnPzZr0nQLYRRDI&#10;K4+lHyNmorqdZAxAz0965bxf42TR4ZEg3TTAYCrzzU2pawYY/IiIZvXNN0TwUL5zcXADknJ+tTzI&#10;xt5HgvjW18Savpt1qt9IYrXGI4/71cr8Lfh7cNfDW9Qt22scqwX5VH419IfErwxY6/a/2OmoJa3j&#10;f6qBRjdWp8NrG58LwR6Fr2kiaKRdqTBcgmvYo03UjqfJ5lU9o+RHIRakYowFdSAMBelP/tds43YF&#10;dV8QPhHeaNFLqmnqzWZORERyg/ma8uFz5zMWyozt54INZPDODsfLLCXN+a/Yjdu/DNZd1r62abnc&#10;bvTNYmra0tkGLNgj3rxzxj48dpmERYn2Nc1Sgk7FxwF9z1HXPiOkKNh147YrzTXPHU18SI3IBrhT&#10;qV3eO8k0jMPriq02opCPl3O1VCgluerRwVOkbk+otI3mSk49M1C96zIdrdaoW0RvTnlV/OpoLZo2&#10;ZX5x09625kelFcuxTkt3luCoBbPQ0S6U9vhzneO1b1haqHA4yOldFe6ZE1pkAYoc2hqNxngO8VJF&#10;LE4LYxmvU5/DUF9ZiQphWXJGOteLeH2On36Kx4znFe1eGdX8y2SKQ44xhjXn1oa3R3UJXVmeca94&#10;NFrfFwNylsGrOhwS2MwKKSR05rv9fsBdLnAU5zxWPFpGYvMB2mqVRW13IdFX02Ot8P3LXlsUP3l/&#10;Wn63byRp5ijaV+9jnNZehT/Y5gpGCOnNd2LJNQtVaPBY9T1rtpY2pTej0PPr4KnUWq1PJ5dX8ssG&#10;6N29KtWupI4Ub+T7GmeK/DUun3hlTIif+HHSq2mRAMN7ksK9iGLc1eLPIngacHZo6m2mZ488k4xz&#10;U6TFxnqMY6U20j2xcDNWYFQIeNqr+tbe2kL6vEpyqwDAngVhardtAHHeumuGj8p2OPpXLa5JGrOw&#10;G7/d5pOtLoxrDw6oxJdcKz7C33Wxn1q5aanuEYGST1rlr75ZgBxg5roNHVI5ED8Ed6x9vMr6tT7H&#10;WWpkKcHrV9A7/wAOPxqHTTG8eB1rQceWu9xhfQVv7SRCoQRVngZQx6kDFZd98qkngmtyW7hjU7g3&#10;PWud1i8jZeazc2jT2UTjNam85wpHB6iqljpC3BXOCC2OlWtUZVnAHQd2q/ocqRqqsB1zmsJTcjqj&#10;FR2NjSvCaSKhYCtiDwkkT5yMYx+NWdLvyQAyg46VdfUFB4+7nNaGd2Zo8LRA/d+X6VQu/DMYhkBH&#10;zDpxW5FrBLbWHy+tUr/VQRI3y89BmpbsVzM4LUrAWLjIBIbAqzpNxII3C7h7Ums3KyHgd81W0tvK&#10;dyWO761zckW7yRT0O+0be6jcM46VvraAqCX6Vy+h3fONwI+hrrIJFMS7kKsfeto0qa2Rk1YekI8t&#10;h8wIqtewuQoyCD3wKbczSqCc8msy91URsY1bao6DrTcILoFjH1ZZIpXUnKnoa561iM9ygPP04rW1&#10;K7Eqkk4ArPsWK3IxxisuWKd0i0rnYaVZRW8DSyKMgYC56muX+JkUumeE7uS3gjk1G4tf3Um0MYU2&#10;qjEZ7/vNv4k9ea6G3vgqQgDdl+WUk7PwxzWwdCTXrq3ikw+YnWBQ4w6jiRm44QEqMdSWAHKlq4MS&#10;+e67HuYFcklLufIrDVriw0UR3FwtjdM13M0krGNo1keNY1Gdo5gYggZAbc2flA878dWlubsRoywW&#10;qQGTA4HDEZA92Gcf7Rr3H9o54PBOiR+HNMLRyElFHlGKMF1yVjUkkD5ec9WIY8814HeTHU9As7pl&#10;3yW6FJ1YfxgyEH6biWx0/AVjQu17ToevWUYy5Op6j8J3XU9Iv7pFjgD2X2dZ5pAoJ3Ddvy237qk8&#10;Fa2dF0i28MJcyyvCytD9smWJzIhYbyiry+4qEZ3xuyXGOi45nwrqS6ZYXWnsYYYowitNJ8wcsu9n&#10;kByW5Y8Hjbt96r/FDxFPpmk3QtvLEzSn7ybgwXy41YA8HhTweOTXPVi6tRRXU9SWK5cNZs4H4hax&#10;qfinVn/0O6e4k/eFFLSSRpgDb0Hy4z0AGS3YgDkb3wZrthZTXt1o+oQWUMghkup7d0iSQjIQuRty&#10;QDjJ57V6J8M/ijrHw9a+bTbtbW81V2N48alJiACwDHgBNxzsOeQDjIBHqH/C8PE0dvY6n4p0tddn&#10;0xALKy1K4R/s8pyrTmJgSC6nguAG+Z9rABa92lJYdeyjsfF1Y/W588tj5x8P+A9c8X3ccOi6ReXr&#10;EEGWOI7BgZJLHheATyT/AEr0Cz+DNr4RvzF4u8T22nh7M3ULaNKl75jAY2ZVwNynGUyM/wB9a7TV&#10;/j/r/iI6XdSxw2lsqeUunQW3lWvGQzFI8KUdiZG2BWWTlcV5P4j+IF3qtxrERvJ3tdSmMtzbOdsc&#10;kuc/dGEGD0wBjtitFVlPZGDoxp7s7HxX8TmvfB9v4YuEmXTLRBLbWzThdjshR5n8lsMVYEKDljHt&#10;ByqqR53a3ktzaQhp3stLjd0+19SVz93aOce3SsiO/wDtVyZLlPtWXyyMxAY4xnitOy8OyxmJZnYx&#10;yElNoOCa0lyw3MXJvYybNZb2ZYS7GHcp3Nk44xkV3Wg6da+H9Xs7+2tvPmjZsrIpKN8pXymAOdrA&#10;NvZcMmeD8o3ro2gol1bTqm5ActFzh9v8Htn1611iaPLE8c7nyWiYMDHlCmMY659BXM6zvdG8aN9y&#10;xoOrLLqN3LHY6fFbzxIp06RPOjUl0wqN85ckliFkLEKQuWYKx9G8ITappW+aznltTArJM1ldvEHU&#10;IUId2yVBwvDY7VwNvosV1dQyW8MUcUed6ylwuAMkE5yQ3zZA4IODxXZ+G76eysZ3eVmmdxskEbFw&#10;AQflYEEcqPuE1E6nNsbRpKJzPjnxZLqustFaweUHMiSfvA0crbmYjeRllBAZy5JLDauOtcNrXw0b&#10;Vbgzk+UMbFMYxGDtB/o/6V6rJ4etftF1ECUjJJO8lxLnOOnTgkcduOnFOmt7ZQsT+YbdfnMSyANv&#10;wBnkf7I/X1NNVXFWRf1fmd5HmOl/CeDeklw7SsY1MkbsCAcAfjyP/QfU11cPgLTbaTP2VZIEH7oF&#10;GXc5GMDCnGe2eh5PNdPIsFwsLJEuYwFjZlxyDnacdefX0HpUmgaFJqV7Fb2c4tpWbyl3AIkjt/fI&#10;6e5796j2ki/YROfj+FdqzLJDEwkMiRrGylBJDn7yHYQAS3BLYIIJwMbvXPDEdv4c8DapYvpdotxI&#10;H8vcFebYyDfjcxkUkDDYxuBYDhiDneCo47HUo0kvW+1QTYi8xxE7W53CVSSxCbwACrbgQWGMKQeg&#10;1Jf7Q8N3XmK43ziNRNHLtyAANqxZAcYfAcADj5K6YTctznnT5TwWX4hXuheKbb+y1m+2FWazFpKL&#10;c4wMsHP3csMkDr3zXWXsF/8AEK10rXtV1j+1b+aW3eTS5YYmhiUMRK7ThlOQYmJ7SYT5hlN3iPxB&#10;8NazpniI3cYivky5WGLLrCN+0ZDdMtz/APWr0T4Q/D/XPHov7S606eL7UZLuO9NxtMMgRc7o9/3T&#10;vH8J/QVrLTY5Iu8rs0/FOn3Wn395/Y00umeewuvsss0TJclU2eUr7SC3zkn5sfvXyFyNu14E8LXV&#10;14msdRvkPhyzV447yCa2ETvtVFZ1jVMKQMLkZB5zkqa6PxF4L0XwM7W0d3HdXEVqWtru5l8xCTG2&#10;EBAxwE27kBXcxG7JKnm5/GlnJod0jT3a2LwlEn422zIwdFRv4Ax2lsAY3SDo4xEddzV+4fQ2pfBP&#10;wzH4bjl8L6aIIAgEkFiwwrKoUsWXcSyB13EnZnHO1gD8n/EH4bHxB4vstPtljvLgBpri0sguY4wX&#10;LEqmWwN2OuSxYLgAAel/Br4yy6guom5v3hlktJ/sttJbmTzgcsWl2sBEGVnK9WI5YmMgM/WrnRIp&#10;559MitbzUbq6Jvctm4V22IHMsqAhN2whEdgCxIGCafM27ND0XLJJaGd8W/FOi+BfAb2Ph2C50W4i&#10;Fvc2UzmVnDL5bo2WcjAblCfmB2bidgzw3xr8ePY6rZahboNmr6Jb3dsYJQy/vQzfhh2bMbfN7Y5q&#10;P4m6XrTDw/FqcTNcKyTzQ3SsqsshKgtldoOQ2AACNxyvNcN8cLG7TxglhcWsOk2OnWSw2YJ2mS3+&#10;aUNgZ3ZZmIAwPnXHGDURoQa13O+jmNfDxqQpvSW//ANH4P6ADZi6aIAOGO5upwMV554qMM15cojB&#10;pElfbgbcjd/9avafgdOJNNjXapVyVQE5VMl1P/sp/CvPvi14P/4R7xRdKkW2C6Rry1mYkiSEgkjr&#10;wVZHHvtPtnmoyviGmb4iny4SKjt1PPbbVLqCQMGZzjbye3v61714C1Caa6tZ4rmOSOBhHLJEfIbl&#10;WIyDkEcHg8V4DGsctu5K7ZEO/duIyvTH8j+Br1j4D6xJZ3d/ai3F2tzGzMoTLIUQ7Wz02jcfzrox&#10;cFOndnl4Kp7Oeux7LqOsWvjXw8bp0a31nR5Q0U6jCqMAssijd2A4XB/2a9l/Zj+Nej+GLc6TfvcS&#10;NqN5E5O7zGtpyAjALx8hAQ/icbq8t0KAWPiqGXVLQ3FgZWFzKiebtDRbQSOCEyR1z1H97jidcif4&#10;aePzoGr3FprCbDJZ3dmxLPFJuWJlcAEHjJVyw5AL5Bry8JUnFWTPbzGjCbuz9bLeNZYonXnIUlRk&#10;HB+tW5BkYryL9mT4jp458BWVrLNPPqWn4gupJ15JO7aev94Ff+A+9evyriveU+ZXPkJQ5JcpCST1&#10;qK5lIXGOKkYENiq00DE56inYRRuLplbIbAqt/ae9sc1NcWTsdo6elRx6W4PA5rfliZc8i3DdnZ82&#10;T+NY+t3hkifvWvHaSBOaxtZtmSNh3rpwyipaHLiZS5TyjX5Ge/cFfunOzNWvDCq7H5cZbmqfiElN&#10;QlPJLVreGoSxTAXrlq+7bUKB+eUkpYnU9F0WEIvTFdAjjcPasvSbZmhyOtascRB5Wvj6s7y1Pt6c&#10;eWOhNFKE6DFaUMgwB6VnJETVqJG2t7VyVNTsp6F2SYFOKq7znPH5UuGAximhGHWuFqx3J3DJqGay&#10;TU9QsoZwz2z/AOsRyCCFwx/9BNWCmelU7idLWWKaRGdVikwF/hJjIP6E1z13+6Nqb96PkeHfHy6u&#10;/EvijTbfTreZ5BPvEojwgG/+JxnavuRXyR4g8NpqR8Q3lzqbReK7eaW3IRDGsiAFhkH/AFi5LHJw&#10;eK+4NW+Ilr8KtFvtXKiS9ujl5CADGmc4PqPrXxT8T7228WWfiDxrpEpm1C9O9opXwcqvEbDn6V8j&#10;GKc0n1PoLtxduh8yeBNY12Gxjt5NTMHh46jNK1mknHn+UgJ2jkZAQAk4/dnAJFfQfhPVlfRbcxsH&#10;CgL17CvnLwZ4N1O2eS9ubK7ZL2yaS2WMczbiqBnyOU5k5GCcZ6V6T8P/AA/4yubV7eLSvIgQ5Mt5&#10;MkIA+jsDX0OJpufwkYavyfEz1GTUyrnnOOnNVIrvcd7NkeldJ4W+Ed9q6mTUddtrJT2trO4uP/Ht&#10;gX/x6u9PwC0vSo4/tV7rGpSSL5ieUtpZoR6YeV3/APHa8/6tO1zt+uUu541c6gkcMZJ4IwRmqNxr&#10;McW902NGOpPzEfqK+lvC37POjvfRTXvhmXXLVlytvLrEoH5wQZ/WvWvDX7KvhlruGe28CWkaA5Md&#10;3a3VwFHpvmuVU/iK7aWXzlujB4+CPz01HxGoVsEmUHbtRc/jxXD6hq76pJuWVF3fdCsdo/Sv1t1P&#10;9nDwJFqcM8ngfR7ZcYkgZNOgjP4Kjv8A+PVX8XeBtE8L2pn0bwp4HtMkxD7TNJcsGP3TtAxXTDCK&#10;Kuzz54pz3Pxj8caZqBdnaJPJiUSNvGHJDEDGexCmqXw88IX3jTxlZ6Rp9oJr2ZGcIxOFAr6L/b6h&#10;tF8f6Pdw69ZalP8A2esF3a6bphso7RoySF/287zz14rhf2LvG3hHwn8b4tQ8Zz3UOnvZSxQzWgBK&#10;S5BUNn2Br0YwilZnmv8Ai6EejeB9V1L4nJ4N8iW21CSYWrxIm4oxBAzu28ZA/Ovq7wx/wTrvdH05&#10;tR1qW9toIImkllMRUDA3EZK446D5+a4PSPjh4D+G/wC0j4g8SaZNqkemXVtAbW5ZYXnaYEE/fRVH&#10;KivcfEP7VXjL4nT6h9ksL3XfCJ2zXVgyiMtGo3AMYwPLXPUgZPfNFWELXZ0U1NOyOX0P9lTQNf0R&#10;7+Dzr2xBbeIoldpkA3SFCzkDHTmvz+8V6BD4K8deINImluIYLS5kit8gCSRQ/DN6ZXuK+1tL/aB8&#10;SxjUdPRItP0+beh061DRpA2ckc/MW9icV8gfHRJtS+IzT3DKJJ4Ey3dseprKHIpWiTXU7XkdH4a0&#10;O+1rQWQxEpImxJzx5pbptrx6OWbSdYnUD/USFGAznhsCvZvDutajaNb6bBFJNbW8YuUlRSyR7Nvc&#10;duTXF/FK0sh4wvLy2cH7dFHdeXHx5bEkuGHbO39acY8siJe9GPkGp311B4IupIrkh7l/30KnkJ6N&#10;/wDWrh9GRmu7Ro5FQq+Sx7V7FqcVpc+G7L7PbJvuU3kjn5fR68WuIfsrSI4ZPm54wRV31sZW0udf&#10;46sbjS9eufLCSW88KTeaPmCoRjt6Guk8L2enXVgsGnyGWVyplG7Kr8ue/wBK5zVtLEfgnSdRs55c&#10;AGC8SVjkEtuX8MV3Xw8XSLmOOTTo0VyiecinnOMdKxxMrU7o2wkb1LMwPi3aLp0ejNHCQyRsvmId&#10;vQ56fWq3iHQYdY8NaTqcc7RXiQi3aEvv3EZ6enU9a1vjQslvFbNJAZkSUYaTpgrkrUZtrWf4dW0p&#10;iEcuxi7xvgpj+I46/jU4SV6WpWMjy1dDntH/ALIPheezuIPL1SFySAfmIPWuEuEMcnTHtXU6TpsA&#10;0/Wo5zuvgpMDZO84/wAay5NDuDZyXc8bJHHtznvmt3Llkr9SYpSptJbGrcWF2fAtm4w8ct2wEQU7&#10;zhOuem33rL0i/ksrO/U7900XlDDHlt2M1s+INUig8O6fY2rXCoYVZmJPll/m3f8Aju3jpzWLpShG&#10;glldEUnCjBO85zVRMHoey6Nrf/CN3nh8rIrwxo8ToDgb9qnaR75PNadppuiy+KNO8Q2cUllGWEN7&#10;ACQIWAwCBnODXC+J9DvfE2nLrOmwsJLVFe6tYyAV2gAMB68Cu/8ADmqaT8QJvJmElhdJYxpHdFgi&#10;TFOgz/ET6jmtLkHjvjuKNfGN8Y0dmM21Y5GPzDf69qz9UEMun2tza2XlfZ3bzZYuVycbR+GDXfeK&#10;tE8OXfj3ULHV7y6sxuCwzwEM0RIyFdT157g1zvghUsNbv/Dt7+9gvUe23/wAEMFk/NgaixVzO1C6&#10;s38LkW8iJO0v7yKZAZG5Y5VgMdQK9F8PSXXjr4YXGiixTUZ7CH7VauBmVHTLYB/ulQRs9x6CvJr/&#10;AE5NKvrrT7uTEtuxi3YOOM/Mvrnmuk+D3jG48L+K7cpqJ06J3GX27gHHRsfhTuKx9lf8EwvHl1ee&#10;Lr7QZFjSG1sXeKNpHLqVeLdtBPUqPw28Yr9LReDBOeSMfjX4uaDqevfBH4p6F42spflmu/Le4t+b&#10;d5gxDxHAGOM5U9c8H5W2/sNo162raXb3wBjjuVWaNHHOD9P9nDf8CpSWlxS1OhW4K9RTPtp/vfyq&#10;g8jehqLdJuxziszPmLV3KHQ+/WufvIDJnnJNapDt8p/OqUqY61EqfMbRly7GWIGi3Z5xUq25brVn&#10;aOeetSBcDdn8K0jHlNXUuVI7Vg/Jq7BHtO09xjNN2HOasoARirscs5KWx4F+0t4JbVfDktzFGHkt&#10;T5gwOSK+RXjwNnK/NjC84r9KPEmixa5pskLqGBXYQfSviP4t/C+78G6vNPHBI1hKdwYD7orysbSc&#10;o88T2soxEU3Sm/Q8qaBRlgOvbNU54/k4G2tgxr83yszDsDWbdIxLDHArxLS7H1Fm9jMdhu2Z/GnK&#10;2BkncaYIXd8AHH+1Vm3s5HHyjHsTWqhJ9DNztuymzMDt2kn1qRNNkuZBGqszHpt5ruPC/wAN9S8Q&#10;zLHDbOF/vFa+mvhR+zhbabHHc3qCSUd3T+ldlLDt7nm18XCCsj5t8L/s+a/4ngWUottGe71lePP2&#10;avEfhmxkuY9tysa5KoM5r9I9M8KWelwokcKN7Yput+FrPV7KSCSMLkYPy16qpRR4U8VUlO62Pxvu&#10;bRoJJIpUaNh1yMGpreJVO3HPrX0r+1N8Ev8AhFtRfWbGDbBu2yqAcKPWvnNXJfaMY+ledWhyHt4a&#10;amrk0MZ24B2ih38tPm+X2pskgiXqS3oO9dh4C+HF74xvo3kjcQk5IIxxXPGDlsdc5xgryMrwZ4Jv&#10;PF97GqxOLctgnFfX/wAMfhHbeH7SORosyD+A4rV+HfwwtPC9pGzxAyAZ/GvQflgUYAGPQV6lOko7&#10;Hz2IxEqr8iEwpBGFUKoHoKg+Z39frSvukOM5FC5U5HWvQULHl2S2K9xCzJyKyLsKJG56fw1tyKCO&#10;/wCdZd5BvBCnr7VtYg5m/VskdjWRNa/Mdw611V3ahjynzf3ax7m3fLH0qSrmJc6VHJCQBkGvOfGH&#10;gmG+if8Adtz9K9gjg4wRkVia1bQRofMIbPbGKguN0fF3j/4VxQSTFU2n+8BivDtU0Y2twUUZ2tg1&#10;9kfE68t0EqY49a+a9b0Rru5lk25DHIIyKg0PP2s2AwFyfWoRCwbayY967SDTBGNjqB9c02/0eJ4l&#10;ZBjPao5h2OMlgCdG3GiKOSY4RS5/2a09UsTG/A/KqVv5sGJFRiB1xVrUT0CWzdSoZSrelQjcr8Gv&#10;QNGjstW01VkKrIVyGPUVxmrWY067MYbeCcj6UCuV0+7nqPReauQzKAB90g5qgJQDkcH2oknDcgc0&#10;DNAT4OQMfSoppP3bAHgVU80ev60plJQ89aAIgpZsDpWrZ2WSo/iPbFULcAy7c4966ezaJ7ZApH07&#10;0AXNKtYIJEYgZroZLlfLAUjI9K5Ro3jkBHIHvVuzuHV1Lcoe9AHX2yXN1GX5GRj5uK47xIs0N9tA&#10;GMegrr7LxDDHb7V+Y+hrm9TiGpXHmgsPbFA7HqysD1p6AHrVdAULButTo2DlvlHtXyadz8WqokTn&#10;rSbval/3adtO2rsc/KwwM5701vl6UuTUcz7Peqsi4UpT2LCOA27p7Ct+2nVo0B+U+1cwsnzq3QGr&#10;MGpNbkOT8o7GjlPVoYa+6Op8/ZGwzyKyZ7ktyQMbsbqSK+NxEZCeD2rGuLzAY7vnByF7VyqLcj7H&#10;B4Pljqg1Wb5W4XjpzXmXinUQGdifwrsda1NVjkAPJ6GvKvE175tyVPLFsY7V6uHhc+hoUOV3ZkTy&#10;CR1YDANNnYSIU9e9JIwMaHt6VGxwpj7jqa9NaHdysz5PvGm06T7xptdJzjsCpUUHtUaDefSpolLd&#10;KmRrBXGyZxgDgV0HgDxI/hbxJaX8ZI2P82PSsabiPjlvWqmWBz2qWlOPKyreykmuh+o/wz8ZQ+Mv&#10;DNtc28itME5Gea7KSRL2EJKm2QdGr89/2ffjHc+CdXisrp3a0c4B7AV98eH/ABLY+I9PhngkT5ly&#10;T3NfGYqjLD1PdWh97g8RDE0rt6k1/oAubeRd4kz0xXlt+v8AwietfaJYWVf7wFetXV5tjUxk59Fr&#10;mfFFj/blv5c0QUf36zhJLc70nezKreOIL6zE0AMmOq8V5/4s8QXb77iF/KdDlMdjXT2GhWWiQOik&#10;E/nWV4j0xGtgWQYK5wK6aVk7o4asPdsz0PwVft8RfBiTBlGoQMSAcBhIO341butKXxbo29m23kB2&#10;kN1xXjngTxbL4D8RgqzC0mx5gbouK9VtPFdtLqovbQho5zmRR0P+FdtR9j590ZQdylpVq1qCs3Dh&#10;sACr1/exWVu0uAWf7q+tWPFiRLGl9A3LnJRO1Zvh7Q7nxDfRyXIKxn7wH8FcvIr3PShUvC4zw54a&#10;l1W7fUb0vGWOVJ42itTX1e7jaJJXWMDC4YjFb2t3KWsYtYcquMHArjtW1FLSCTe2AvQetdDqNStE&#10;UaakuaRQuPHHiHwbpxi0qYPKz/LHk81xWq+PvHU7CWfT0ZmO7f8Awg1taPDNrt+0shYKDkFecV3l&#10;xFEtqYWjXn24rtjip0ziqYGE9UeR6f4/vdWla21iZLc91iYn+ddTpFnptzOqnUQzFscuK87+K3w1&#10;u7bzNYinaIk5KIccVxnw5s73XdYijhZywOW3E4NelCFKrHmPJk6mHqciPsLw78PoZpYZFvSYm6iv&#10;qH4ffAjwXrukxzNPMbvv5Nz835Hj9K+bfBtr9l06BJCwcJySx61p6p4x13wyBLpk88bDoQ1ODpdS&#10;5Rqs+t3+BGjrAY7W7uI1PaRvM/kBXnfij9nd4GZ42WYA55Brx3RP2oPiPDGALm3uIx1SaMl619Q/&#10;aO8datZusZsfMVc4wRmlV9hJ2bQRo4imrxZvW3wrOnyfvbTd+FbJ8J29tF81uV+i15Z4Z+P3iltb&#10;Sy12xigV2wsy5w1eieI/iZJpOkG8VFmjA3HntXNKlCBbqVX1KWq6DpVqvnyWjZ90IqPTtR0x12JO&#10;0Y9MYrzTVf2xLFt1u2kPM47qwNavhX4r2vjS1a5g0kRsP4NoFdHsaf8AKjCVavFXcjI8X/DGxvvG&#10;dv4it9elW4t/uw+bx+Ve4/CiOPxtdrp11eQ+eib45U9fSvNbjxDptrMHuNFkk/3FFP074taBoV5H&#10;d2ltLZSwnOAu3JrtpqEY2R50pOWrPobxN4U1HTEWC4K3Fowx5qrkH6ivlf48eAU8EBdWtj/ossmJ&#10;YgfmU+teyH9tfwzqeljSngmfVJ/kQ7fkY+vtXKfGiTTfEHwz1C61M+VH5LMr5wQR3qakXbzBWi7M&#10;+HPGvjN5pZY4flw2MtXBDdct5jnJPc1WS5bVbh2diyk55q5KRbx7CAW+teJytu7PSSsQ3MhjhKqO&#10;tc9cLM06g5Ga6exiF3tYjg1JqGmbQJinAXOKz5lewWH+H3VYkVuH/izV+6KELMAfl6VgwXQgnwTk&#10;1pJP50T9T/dqGrFLU0IH8ucMg3g9Oa2zdb7Voyc4Oc+1ctaSkMu8/d6VuxASRkg8EYxSepUXYSzt&#10;vtNwsqjGOorudHmNlJE+75T6gn+dcv4eh33LowxXT3g+zx7Du+Tvu61y1Hc64Kyujs4JhcFMnCt+&#10;NPngELMmCQGxnFc1oWqBol+b7pyPYVum4Nwpwx5G78a43dHZG0tjLvbg21xuXNdn4M8QLMPIZ8f3&#10;Sa4rU0YyYHSnaO7WUiOMgVtcwlE9f13w9Fq9mcLuYrndmvJL3TpNMv2i547kV7L4R1RNRtPL+UnG&#10;3oOtYPjfw6jzGfbsB7itMPWcJ8qOKrT5lpuc1pjblVd2CaluyI402nK1nW0ohnQMxUVLqs0f2f73&#10;Ar6JSUldHlOLTsY2pak8IcE596528vzMCB0NSaxcB4XRT83rWEXYrkZFZ3YrDbn94+6tHTp8yRId&#10;xzWeVwu08+9OtZTFdIwyAKQz1Dw0olZCRx/FXWf2WskTYZePWuH8N6kmEG4AfxcGu6t9VhMDsCF9&#10;q6bmdjl9WhaKLcf72MVxGs3JRsZGPrXb+Ib5XLBWGAc157rNx5rtgDj2qJMpamZLKJiY+46k81PZ&#10;3ATYueKpsmWbaNzN1p6R8oRmsjS53Wl3BMaljtJ9K27Wza6BG7he/rXHaTf4VRk4+ldXpupotqoG&#10;WK9a1uZvQqTMNzRkcDvWDqV2yN053YrZvrsKCwHXtXJarK01wNqnAOTWcmBVubgyHb39aYCIndgx&#10;NOkjZY8lOPSnxwMyuAvNRcuWp0Phy+Y3DKDtA9673SJPtLYIBA/ujNeV6cJbaYEKRnqa6/SNTlhb&#10;5lI+nFaqSRD1Ot1i3jghXuxbHU1xuvIsSGRhgnsDW7d6o1yoLfNg5+Wuc1Z5JzgE59xVvUDDafdl&#10;R0NWYEUNvVsH0pn2KWNslVx9akt4nEmAMmsC46F+zv50uIW8yTG/aSshwffrXo118QV8PeGbKRLa&#10;OWeOJY0/d534kMinIIPQlfoVA3ZNeewaXNLBtTKHb34rxP4meO5k1Oa5muGEOm25Ai4be4GWXB42&#10;79q568+wrycVzczivtH0GAtyKb2iUv2oDF4me0uLSNo7q0LyeZ/FLHnPmMexwB0rxgzmewdod7PP&#10;IMoqj52KlSB6dT1r0ix8Z2Pj7SrmDypLa/tsFfNO5HRhhBn/AGh2bNebarrP2fVYoraDy5IUAMZI&#10;AaQSA4PrwD1ooxnH90+h6OI5HH2yOh0vUBpmkmzs57a/1qV1MksilyfmZRt7HB29f4c5wfljv+Nf&#10;Chjs4rjxDrJs9wO0JCWaVtmDgA4X7vmY/wBvadpArl/h3dadpni4W8sruin91II+XfIOMg8fcx9C&#10;46GofGGr3fjPUWs7Z/Mka5EYYEKhJdlXJ/Wul037VPaxw86eHN/S7fSNE0ZPE4lvdQnWR47WLUrd&#10;JEeThgyhsjbvIVj1BGBxXC+J/Gmo+Kbho1uCbfcJHVUWNJXA2hiqgDOP5n1qv4o8Uf2oHs4pHTTL&#10;dUjtICgztVSu4+mTljjqTk81gaabg3CRROFbOeVB5r0KdFX9pLc8mtiFy+yhsaSz6jcWS2ocBVYb&#10;dpIPHJ5HB555qu2gXsRUSwzNHJny2jTesh9RyK7Kw0qdLeOY427iyx+WdpBUk8Z9x/3zWZdiW2hV&#10;ZS0pLmRAwICL6AHOKSrdjnnF9TFsYIFhjZiWYHIRR/s5rtdGsbzUooyH2WwXJl52muQ0C1llv42m&#10;icwsdqqg6nGK9t0q2gFjF5SRRwbflX7Qm3/vrOP0rOvIugr7jLC2Tytv0+6fTpWpGqRo6uCzYwuG&#10;I4/Cq0UCjmJGRf7xq9BA8Ugdju/u+9efzHswgmPtyIgCTI2MYBIwMAjgduprRk+zTRMEn3HGMygl&#10;pD7g8VVjgwWGwYFNCMJQzHODkmjmL5UacV7thUR4AXG5oRtJx0pZEkZ95Idf4nYkmqigeYAOp6Z5&#10;xVuN2B2L8x7k45o5i+UsoiNbSxIok3HaXX/PFWNMBjuVjKux2k/IOhK5y3pTLE/M4wFON2RxzWpb&#10;z/Z7hZukhGAOueMc460cwcp03guSyhnQXSRskkqK4dyAfnKsFPUnvgYPA5+X5b2qaOrpDHcSxi4K&#10;tMjRSLjyyQEQJtY5ygXps+bdnaQzcU+uiDUo4oxMshJVYXYtuG3OGx1HsfSvRbFItX0aIXk8l4tm&#10;scYikuQGbAYouxmK8hSC2Nwxyi5OemEuXc5Zw5tjzfUvA63i39yiiacy7BDj7Sqor8Zcbvu8E8H7&#10;38VevfD5pfDml3E8UtvDYQiMpBPCwggaRyoKo2RtVSAdoADbGKsvy1atNPf+yLr+1oZop2hd455h&#10;EsuEOyIxMQqKUztKBgy7SQQy4OL/AMJM1lALSS+kXdOZGt7lUiijKMCsm5cCNd20jewYGNsHO1R1&#10;OXNsccqdtjxvx5fya1dahPbTtayzfuRHGE+Td12HH3ff+nzV5TeQm6kmm/tKMCeIhisDeWHCkkEZ&#10;yc/NyPT3r2u6s7WWcK9qI9iIzb1bd5oUGTovGCCcnaP+mdUrHwA+saqLeKyd0jzFujRAd4iJ4cbl&#10;G3axYDj7vzsCWNJ2MqkGzzH4aaJLFLd3LzWUt685YwSYWEGR0wFIbawOW/iAChvm+YV7/wDDrwfp&#10;Xh7Upb29s7e61Gcx75NrL5EgIxhmJAO1AM9cEehrK0fwSzx2gSF9skjj7RFGr7kBBkkkxySuWUP9&#10;0bQCVwK9V8CeHJRJe2rr5s0yxySGFj5UqBEZm5wAdrY4x37k5JzdtNx0qV3rseJ/tMqt/qmmp9mW&#10;8giiEM8NrKWYKJ1O3GWyMdRnnvXhn7RFpZW+taDPAUF1d6XEboRkkBlUKo+ZzjAA4GOmetfSXxXt&#10;LPWdeJuGittOtNzOZDmBwMYbAHfAr4z8d+Jb/wAU+Iry8upGk3HAQE7UA7AVcDCotZKJ3HwV8UDS&#10;7hre4KfZzIh2DqN3y7h9MZ/GvavE/hqx8caAqTOvmQs1xFNjduAABwByAQg+Xp8vT5eflHT7sWVh&#10;HPGj745iTKnWM7cL9ckH5T/d68mvY/h/8aIPlttQBRlYMt0sartYEEKcMMjCnp6D0FcOIoNT9pA9&#10;jC4qEqfsqjPHvFGmXPhzXbuxmfeYiUDox2kYwpz+P866/wCCmo3th4jklsI2uJfs7h4B91lYY2Yr&#10;nviNqR1nxHcyII5YoiIleEEBgOnWtj4P2OoXGufadMJV7FDdSkcfKnf3+ldknzUbs8xJRr2R9ceF&#10;vNvdNhs9YcP9kkVbO953JFtEiK57gq2OO7Gsj4y6BozeFQ3iVp7O706ItoWrn5kJMm5oyVY5GWyA&#10;y8HOMZOb/wAPPEcPivwKhmCpeWTDCRnmWJmZmC/7SFiR/sY9BWrdSap4Z0WQWDR3cTITJaT4ltri&#10;NmzudDlVJBwDggNwRXzEJ+zq2PtK1CNeldm//wAE8vENzJ4z1fSoZkvrGaLzpZkVmAK7dv3grcZP&#10;8Pevvm6/2eK+Fv2S30bWPFd74q8I+GJNKexTZqVlbKkSSllJG2Lfj+DsK+29I1u08QaTbX1rJuin&#10;XK5B67QSPwLY/CvosLPmVmfD42lyVLlh1Oc96FAUYPSnuDUErkLnNdrdjgsIdhOeKcJIx6/lWdPI&#10;U6cVAJ2HXNc/tTpVFs2wUbpisHXkGwnGSavwyHb0Oaz9VfajZGcV6GEnzS0PPxdPljqeVa9Ev29u&#10;OnTitjwlbo77doHvVLxBMkd25bk/StLw2+wKQMA19xUb9gfn9GKWJuenaVaIkahTgGtT7IntWFp8&#10;rBBg9OlXhdSBuTxXyVRNyPtIyjy7GklmlSLCiggDrWaly/rUi3THrWTi2aqSRqCNW6Uw2uTn+Go7&#10;diT1rQijEgx0Fc0kdUSj9lI6CsbxLPBp2kSyzfJuJUFjjqMV13lD0rkdU8Pr4k3fbZjBZWxDzKfv&#10;Fs5Vf+BCuLEaUjekvePFvFXhq28feHtV0y5E0ayRYPTKV8kweG7bwtrtz4Turv8AswWN404u0QYu&#10;IS24K2OCwPpX3zPYx+EZb+8eFdQv7yER2Okxn52dmwGduy54HoOtfEvxKeSSS6t70Wq+JLdmmY2w&#10;PkltwyI2Pr0/HivkdY1YLdn0MFenORpxWHh57yG2aWWe+lIieOaZoTLg7QPLByF28bScY7Vvab4l&#10;8NaPYlrTS5buRIzIqxTKA6jqNxGc/jXz5rF81jYnXrGU+cpjMsSk7gCeS3/AuK9D0+GbXtBg1XT2&#10;DGUlyqn5EkI+YfQ/K2OnLAdBX0cqriro4Y0YydmezeH/AIr6C+jx3GneE7KWcDDx6lctLz+dVtT/&#10;AGlfFkKyW9jZaLpMathDDZ7vl/FzXiPhvxEdJ1OVP9RG7fOjAjJp/ibXbWLVYoI5ASI1YAdMntUS&#10;rzlD3TrdCMHZI9YP7UfxPe1dbfxMbSPGNkFrCD+ezNc8vxi8Z6pqsM+r+JtXvY2k3Or3RGR+FcjY&#10;XyXqkKAsv86Zc28nG1NuOlZxxNVO1zohSpNX5T2q+8YpeL9os9WuAHGPsz3D8H6ZqodTk1lGhlfc&#10;SQxkU55HSvN/D88N0jW1z8jsch+h/Or8+rL4YTz3kLRquW5xXoxnzR0OCdNQdmfN/wC2fZaknjPT&#10;rpyz2klqqht2cOM5P6mvEfA8ltD4m05p8Ab9rZ6E4I/kTXu/7SmoXvijTtPvLcxrbKzAl2zy3TtX&#10;zvpKpBqlq77srMpkORxW6bcDz6llV0PXfEml22o2j7CwaLj5zXpnwe+Ler+BYbW90S9ks9QVPIcw&#10;YyoxjuDke1eSaz4ttLOX7LEqT3EhxhSCAaT4dXMl5q88CnaAm8EH9K5op+z5pnXJx9suXZnf6XqN&#10;7F4wmj1G5Z/tc5Y3DtuJJ/iya5b9ojS4NA+JOluluZLWa1hETux5O4hj19xXZXth5i2t0AfMhbyy&#10;cdvWuC/aMurufUPD0s6lvKtvKD/wnkHr+AqcPP37MeJXuXPTPhB43stE1mC11CzWPTdTs20u7KlV&#10;xHIAAyZzgggcjmvEfjB4ZuvCXxf1nSbkEbJVVXI2q67VORnqKseANRUXgZ5P3J+YBFAwc549Oa7P&#10;9qq8m8QJ4N19isqS2b2ksm0Z82Mjlj6lSP8AvmvRekl5nmq7i/IzfhDDb6ha3ltdzZhjVMEc/wAW&#10;Grj/AImWZXxzf+ZapaWt5F59qZFIVlwQCvrkqas+DNXTwvofnXDL5F23lMScFRnO7iqXxg8VT+I/&#10;EtkCVMWn2EFnBsXgooLFhn3Y/nUtWkSk3EivvD12/hG2kivjLDI4MkUg27SBgfpXonw4uLK9sZHs&#10;bEW5iCB2ZcHPqT3/AArzB4WfwU119ulfEgWWGQ5xnptr0L4cXt5JpsbTwLDb+UBC468VjiFekdGE&#10;f71eZr/GtTP4FDFQzCdXc4+7zj+Vcjoun23irwZbWdvM63SM4cKuAx9fpWp8VPFtrJ4dk02FfMnL&#10;L5gbp96sC2u49I+GK6haSSWt8JyiAnO9N2McfzrLCu1I6MbZ1TL8HWsMOv39jqQDyKAizB/ukdPr&#10;WrrsRvNMu40ynlqWOSMHHSuW8IWVvrniDF9M9tFKdwlUjhvWvYtO+GkvjaXU44Zfs2n2No0t3dgc&#10;Abc7RU4u3NBs0wfvRmjyS/mlvvA1jBFbMwgnO5wQf4D/AImuZs7hrZ453+dYXyEJ711mi2BvfBOq&#10;J9oMIhU3Sj+/gY2/jXGeUyozZ+UHj3rvWh5b1PY/DvinTbXxk18HleK7td8whHyhtufu9MfhUPww&#10;8Tw/2bcaW+m/2lbG6SWMFSZIlD9VI5Hy9hXJWN1eX2n6leC38qe106O3UJHt3KWwzADjIXiqnw88&#10;RXXhnxRa3MGd4bHlk7QzDoD7VZJ2Hxwv9NbxMlzphikjnjilWKMZSLaNpVs981zt9dQxX2na3bPD&#10;cGaHE8ETndHIAEI29cAAH3rq/iDZaP4j0i4v7eFtP123Jnnt2UoJ43OVOzoMe1eU2GpT6feJdQsR&#10;IhzuHBzjFD0A7zxRAmteHYPEM0Pk30E8UMyg5UwupMbY3A87TmuGmn8i9E0aqEVsLtON1ewaT8bR&#10;4j0S28OavpFtf28yiJ5dn79QAQApHJxuPX1rx27tJbO4a0njaJkYBww5XJyD+VTYo9pso/8AhMfC&#10;Gn6Vba+4W5cwtbXyiVVuNu/73BVPlwMocbuOtfph+wN481Lxt8HJ9P1md7nUNAuhp7PIcvtCj5Pc&#10;7i3P+yB0r8lPBOs2mg641vfW6X+nTFokZ1G+NuOVPVenYivtD9hLx/aaF8TYxa659msNQnls7mC8&#10;c4mUhjDJkkASFkUZGDz7mraurEH6ZtZ7ulM+xLnNaaxjAwDkcEdz7igA5ztGKl2QrGPNbmNeny1h&#10;3/ybvaupvP8AVt6DtXLaw2M8dakl6GeL7L7SQDUhlBGR1rGunKtuzz61CmthDhulbWRnzHRC53dK&#10;sxPmsuxnWdcgitS3gY1D0AtIx596yfEnhCz8RWrR3MMb7hg7lzWwsZU7T19asDiPHaiPY55NqXNF&#10;nzj4m/ZZ0+9nd7PfCf8AZNcXe/sm3RLlLth/wGvsI854HPtSFQc5HWsvYx7G8cbiIbSPji2/ZNmS&#10;4zJcSFPcV3fh39nDTNMdWuIvMY92Ar6EmUbKzbkYx7VKgo7mscZWn8TMTwz4H03RkRYolz9K7a2j&#10;WONAqgD0FY9qwyDnBFbFvKpQZ7UbbIE2+pJsyR7U3IIPzdac0mPSmectMs4P4t+B7bxj4fvLWSNW&#10;8yPacjNflx4+8IXfgHxPeaXcAgq7eU5HUCv2BuZYktJXmCiPbnmvif47+EbLx/8AEG0S3iB8nO8q&#10;vrWE4qZ3YOo6b02Pn74YfC658T3kU1wjCJegAr7A8G+CbPw9aoqopcDAOKZ4K8HW3h6zjRQq464F&#10;dgOMZA4pU4xRNavKq/IIyI1D88DGM1FKWmOM8UjuXZgo6VPHCBzmuqKRxOVyNU2jJ601lJXI+Wp2&#10;GOvSmyAlPu10WJuVXj+bFQtEF6irMrAHIqrLcALzVklS4tww4rKvLJUJOQQavT3u0YHB9ayby7O1&#10;lUE471mFjOv7mO1DN6dq5O+M2oTdDj+/iuhu7SW5d8qDU9rpRZ/uY/CoNT5q+KugzmJ9qk5rjYNI&#10;s7/TSEVFkUYIPXNfXPiL4ejX4HCQKX25ztrx3Wf2ftYs9QEsCOLeQ5JANNQbKufN/iHQXgl/dxhu&#10;MfKO9YradcCI5gII6Gvu7wf+y+l/aiSdSzg5O4Gumu/2U9Plh2CD/e+QVXIVzI/N2PwnPqUyhULg&#10;/wB0V1th8MvLsDugK565r7dX9leHTHDRxk49RioNc+BxhsQI4MkLk4qnDsQ5Jn58654Sm8OXMk8K&#10;syAYIGa53X7X7ZZpcKp3IuWPtX1948+D17FFN/o7PnrXjdv8Oy0k1lKoMbDawGflH1rHlZKdz59o&#10;ycY7VueLfC9z4U1m4srmF02t+7LDhhWIADUmi1Ep38WO1NozznvQBIBjk9a3NIkCyHPOOlYBYt1N&#10;XNPumgkJzgGgDq2jULux8vpmiGDzGHPAOce1QxX0VxDuBA9qba3gjfBbJxigDVSy2yMB87g5znHF&#10;aEcWV+brVS3uAQZD0Ixj2rTdkwuN1BVz1a/0FkdyoOaoLptwowVJH+yM167d+HQcsFKg+2aoS+GJ&#10;WRmUKo25r5+cOU/Op5dzOyPOBbBI92CfrVRrghmTHTvXU+KYI7djbRA5HVgK5GU7S5P3ay5WcssD&#10;yuzHvMEXPWmR/vduV6/3apm5U7VHeke6ETAElcelaqFz0qOES6FuaVcEHt0rIvb4syhWznqKNU1K&#10;OBcgnLdvSsGyune/JYgqOhrZU2z26OESO7trhvsi9iVzXOarrAgYRqdpPUtWo06NbrsfGF5LVwGs&#10;al590IwOexPNckYa3PtaWFio6FnVtQ81FQH+HOa4rUg0ylnCjBycHmuouU3RA5wMYrnb6ELNIit1&#10;6nGa7qStsVOEY7GOQDhs8CnfK6u3Td2qN4vLGCeM5/CnMNyggHjpyK7zkM+Vdr80yp5+Tg8moSuK&#10;3uclhU5PNW7fG7AP41HaWzXEqqBjPetFreGzbaPnrOckjelFhBYM5yU+X3NWpNMEK5aP5fakW8Mh&#10;2qBn+7XSaPH9ot/3i71/umuOcpI9JQUjnonSzdXRVdlOQcnivVvhn8bNX0G8hVpC1qDjBJ6V57qu&#10;lLZAOsWV9KzYp5EkU5KgHIFZyUZr3jmp1JUZ8y3P0h8GfEKx160hlKhXZc7jXUXFqb+JWiGQ/THa&#10;vmz4S6ol/wCHLZtwRgvGAa9t8N+MZNOgCXCEgdHr5aquWXKfcYau6kbzINZsX0+XLHIb26VmSWwv&#10;FDFsoBjBrpNV1i01uBwjYkrG2FINqx4Fa0pGtdroee+K7FVnBAyR3pnhXxA2n3DREh89BXRatY/a&#10;Y2BxxXP6HoTwXrSMgJTofWupT7nkzhzbHqnhm/klYm9GVb7u4cV6fplrDY6SZwAuV8w9uPSuS+H+&#10;hJ4qmitpCESLuvU123jbw9eWVl9lttp9iccV2Rjzx5kcbcYT9m9DzjxLr0Nj50877c9FzXn0k994&#10;sv1SKPFsGwGWul1DwtNqGoKt6Wwv3ge9dTpmiQWUKrEojyc8CuV6adT0oqz8iPR9Fg0uxKKAGPpV&#10;kWSs/HK+9Xo7KVl+Uba2rLS45dqZxIf4apX6ltJK54/8eLxNL8GyYxvCfxVhfsreCDd2A1C4QsHG&#10;eRziu/8AjR4ct9XNpp0gDmdlQr9a9g+G/wAObbw94bto7VQuExgZHFelC8KCXVnjVbTrlWPThE2A&#10;AKludLM1swbDD3rbu9EuEbMalxUUsBt4CHU5Nci5kdF4nn0vh/bcH5AM9WAxWD4m1uLw3Ew8wrIB&#10;jGa7DXtYXTo2Lny1HcivD/iP4itry2fe/wC9xjaOpNd+HoKb5mjjxGJ5PcW50ll8Q4fEFltyPNQ5&#10;X1FUtb8d3B02W2lYlGTAAbtWr8APhM2sE6je/wCrdcqmKoftAeBH0HXbIWmY0nkWPtgZruTp83Kj&#10;zeSajzGD4C+GY1y4e8aE/Z2+6xFfUHw48D2mnaY6wwhG25wBXO/DzQhp/h23iPDbc110XiKbwzKp&#10;hhacuv3RziuFTlKpZHVVppUrPcqeIJYrSVYkjUsWwRjpXKeOvDNpH4de6uQsUm3I7V0kga8lm1O7&#10;HkKTko3avIfG3ii48aeIE0W3n2Wcb7ZpAeEFd0WzyVG4/wCCPw7j8YeJpNRvk2WltxCQcbvesr9u&#10;D4pQaJpEHhDTZh505IlCnpEe9evjVdO+F/gie/Zkijigye2B6V+bvjXxfefErx7f6xcE/vpcIjnO&#10;1PSipUbVxQSq1OaWxoaNEIoFJHJ60fPe3youea0dP09ngUgnB6CtbS9FWK9hldON2G5NeQ6ijueq&#10;qcmrmlpWigWxIXaQuRUWqwN9nx2xjNddMqWtq3lgNkYFYVzD9otHQ8+lcnP71ynFI8vlnCXTcfMK&#10;6XTFDJkdK53WbU21855AroPD0nmxKpOSa6pO6uYwRNLEI5PStHTZ1MmM8VHfW3ljcRk1SspvKnwT&#10;UXNuU7TRmC3auep6iuh8QRbrASqAMdsVzGlurTROD1rtpYRe6fjH4VySOiGqsczoNyYWCNzg7T9K&#10;7nRyJNq5ycYrzuCP7JfSA8DOetdl4fvFZw4HTtWFaLtdHRTdnY19VszHIpxgGltrLzLcEdB2rQ1J&#10;GniVs5C/rUGjyAhkYZYVipXNGkzb8EXxsLsJIcZORzXpt/aR6nYLuxzXi18z2c6zDIK9K9N8Ia6l&#10;5apGxyfervbVGEoHnviXTZLG6LbV2jpXNXXm3A2FzXsfijRkuw5ABH0rza+0TypeAQfWvawtTmXK&#10;eNXjaV0chc6fvjJw2Cc/hVG7tFT5c7fcV1tzp3lw45Axjqa5zUR5RYHoK7TkMlYmPyg8bsVo2+nR&#10;sAT1FUo3AkXBXk561r2codV5AzQBoWsQtGADnBXJ5q9/aj87WIU/w4qBIQZEDEtxjpV2OxDneoFb&#10;kmfcOtyTlTz7ms68tIsE45NdDNZhF6ZrIvwE+bI2+lRIImLJZeZKrL8oNT2lqGZM4qF7wI4UnIFW&#10;bW5jMgIO0CosWadtaRxBGjQEelW0nCKAowW68UyBgSm4hvpxWrb2sUpBOCRWiVyHqZUiNcbWIGDU&#10;LWAXLEDJ6mujFgm0LgcVnXyJFuBKgD3pySAwbm2Xd2p0FsgcnA5qC9u0U8Mp/Gmx3wL8DH41loWb&#10;0dvE8IAA3jtVuK2JfgY+bFUbK/jYMxx5Y7963dPnjkXPOc56VorMgjhgfy84x7CnS2RY73Un8K2Y&#10;UjRVLEZPsaz7m8CK0bOMjvg1YrmHdKCNoAplpAFuVKYIPrTL69SOdtvaora9DuvbHXbXOWdnpUMR&#10;BZwGIXhD/FXxJ8T7ibXbHVprS3edzdzxSNGjN5Y3KwxtByDv/SvsO41Fzpl21vxL5DFd3GGC5r45&#10;+KuiTNoGlG3iUjUEjmZy28o4AQ7uOcsJBgc/KK5qjvVjfoeph1y0J2Kvheyj8OfClbyMxvqF7cbw&#10;2QCqqOFbJwQAUb/gVcF40V7a++2IBHIVUt3+Yjr/AOhV9KfFPRV8L+F9L0u9ef7VYwBpGkzGWmLZ&#10;JHVWj6x5IPMTf3efl7xTdSXV1MGwTIQuB0yM8/qa58NUdatzM9avD2eGsjAg1F47kTErFJnPmRqF&#10;IPtgY/yfWuy8E6zZ3L3sN4UjaRvtKZX5Q6o+3nr95lP4VwAYg5oWeRCCrEEele5UpqovM+apV3Td&#10;uh2ev+GmuftN5bMJVEgQE4VQAgxz34BFQ/Dy/sNJ14NqnyRkZBZc1f0HWor/AEmK0u/3ZFwpNwVy&#10;mMkkY6bsuPyqfxdpVklm37oxSo3ybmG6QZ27V459c1jzfZkOyvzROm1fULHWNWWe1ljWLbs2heDw&#10;R0Xj+I1u3mhxz6as8anzlGG+XZz/AMBxXiFk76RqkHlSF8HICsTg/hXtfhPXWE4jn3So7bpHeTYv&#10;/Acg5rkqU1S+EunNzK2h6ElsY2C7A3zu2Oh/pXRoIfKcxbleI7VbBzj61sX/ANlsZHYldrrnywp3&#10;hPXHX/x2qUt9FeRobcEHG5txxk1lOV9zthBdBlisgHzL5be/P86t7BjCncD60yFyf9YMtVoqS+39&#10;a5bnqU0kIkbZJyOaWYqGP909auLEFRcgbjUUyLtzgY9KLmvKV494ctjk1djCMSSgUr03cVXgj3de&#10;PlzTZ/MQEZBJbGWpk8rLMcgCkZOSMYzWhaXBJEO4gj7rAY21kWwJj2Nyv+e9aNvKyLIuBuP8VTcV&#10;jb0PyI7lgTtyclwRnp6nnp/nHzV32iapp1hfNFas7SKx8t7iURYQDKs435JyTjB78bq8zso4iqs5&#10;VkH3zv5H5iuu0bUFtZVMcYLc5RuNuRg4Xp+lXzmyppndyyHUrSfygrlcLFsQqF3dwGOcdcr1O0Zz&#10;ivPL+9m1K7jja6ur1Y9ypOQTIoAI4/eDvnn2/wBnndOsfbY5o3w0gXMYQAOS3fJ7j161yt8st4JR&#10;cNKHBJVi+cAnOP8AeyBx7D0q1UsYypIIpbK+eaAyws6A+WhjbdHn5AzbcEffzjdg46Z+Wul0/Rrj&#10;RVmkMlqWkk8qSCRfkI8sFSFm2BeMKuR8rLxiuJt2mt4biCBTGHYOAr8uQHAyOnQrxXbeD86pcRyv&#10;Pi4aWEFgNp2KrHJUcHlc8j+P2GNFNsxdJM7bwBo4ttCLfYIopXQSQERNACXlMignOTITHsDD5m2y&#10;crn5S5vr63iaCPG3a21p/nKpjGN3TbjPOM8D1G7qNJ0RNPW08l5GijjRYmLg7hz0A4UnJyRgnKZ+&#10;622r4q0WQXWmwafCLjU9TkFtBFG4DSu7YXDHBAJ4A6YJ9TWjblsZOKirnh3xg0i6l8ESX0JKtLqd&#10;vZSyxSEwqTEzsoHQlMKPfPOazPhB8BtO0rT/ADdet0aOWPcfPjwWHpzmvoX4o6Z4f8N+BPDWl2MA&#10;1Cxt7+4Zb6QEC+kQqpn29MMzSbOPuFN2WBNfIfij4ya7qfizVpLi8GjaBoztGlrbD7+3uzfeLH0B&#10;A9qmpzqXKisJGnGlKpI4j9o/wD4b+Gvjm1TS2kmsdQt2mmsIpfKaFg+CMsh+UkZHp83SvKLfUEeF&#10;7a1soYd/KHc5dTz84JOOhI/+vUXivxNc+LfEF1qV2zF5SCqMc7F7KPb/AOv61f0WKG3sL+eQjdCq&#10;rGO3LZ6fWvRXNTpWerPKjy1anNFWRjXUdwkskBbzJHfL47GvUvCxufAkWmgRKNQ1ZD5Dq42xxGQB&#10;i/8Ae3YK+3b5uK4zwXZ2s2rG81JJWt40aRih6gLnNZ+ueJrnXrmGYMI2QbVjiyBEqjAC56cE9KmU&#10;faLkM4yVKXMe8eH/ABBa6TrF5cW9wsVrLKC0RJ/dnPy4I4G5eT+XTivbvC1/davp4sIbeO8hYs/7&#10;tvLePjG8HpuPcrjJ5PNfJOno5ksIYz5lpdxKkq5IJDAt26YJHI57dK9cttU1jwPrVnp+nXEk0MsS&#10;4Mib0SbBLoxJO0EEbcYr5yvQSem59fhcQ3G8lofXnwQ0fS/gz4U8Q64lpqxutTuFHm3CxlogsbMM&#10;Rj5ydrPzgDO31r6R+Ftkf+ED0u53MBdRm4VAMEGVi2MdsE18Q+GtRv8AxL4z0jwvqMjxRTx2895b&#10;KQYJLZyrsGx947fl2tkjvX6J2Vulrp8CKixIsYVVQYAA6V6uDcp7nzeZxjGS5epVaMjrUMkIYYAr&#10;QmAqo7BFzXpyPFWpnTWZftTTpuetW2uwCxx8opfti1lyQN41JkcVmV4IrP1W1VFfmtiK63L8wzWZ&#10;rD74yP4q68L8Whw4q/LqeW63bRS3T962PDVkrqi54rK11o7a6cswBxjb71p+GpVCo0bEivt6l/YH&#10;wdK31ix6Bp1mBGpPOa0TaoTkisuxvCkeR0FW/trHvmvl5J81z7CLjyl1LP3pwsgKqJfH0NWFvnPa&#10;s7Mq8S7b2208tV6LJG7jHpWKl4T0NXbefJyc5rCSOmMkabP5fXmsDxDqi6fYTHYjI5IOe5xjr9K2&#10;VYSrk1wfxJvWWOxsYUdpbmZsBFyFATdkn9K8/E/wjro6yPI/FRuE8RjV4Wu2uIZkgtbZJtkZMitE&#10;3mkgkJkpkjuu7pmvKtL0/Qbrx3r3g/xI6Qza1Zy2NtqLEbILjzFMcqnsqyIv1A5yCa9xvtZg8EWm&#10;oa8yzy3ZTy0tOGD+5B46HH04r45/abe/8JafJq8zQ3rWtyha4tsqQJCqlPyJGem6vkKElHHQm9z6&#10;XSpRmiSP4ZX11ol/qFrZ79R0iWWw1rRNpMqgFkaQDuAwYEdQyjHWqvws046Baa2jai0WkLbJLG7A&#10;NGjCVeG7rzIgyf7xFdN8EPi6ni3x3o+vSXK2M92YbDUGD5+1yFW8ufB4JkESiT/bUnrISnd/Ev4b&#10;GI+K7rSrVorfWbBre5tomAjBWWOfdjHcwjjr8+OgFfY1sPGULxPH5nCdmeIeKbKV7g3kPzqTvkBB&#10;+RvSuN1mWKOHzS6rIpBLsxyCK7TwhBf6lPcW7SCWC2iVTI5OefUd6d4e+Dn/AAmfiA20EyypJuN1&#10;HI+DGg7p6151KNqnIzqqTbhzI5rwbriarqNq0TCVh1CtXq1/YARq7HGey16n8Pv2dvhV4Ws7m4bU&#10;ZJdVik8tLaWYqc/L6L7ms3xP8Pb0ySTQW5Fv/AqNnFGJouLvE1w9ZWtI8kfdHOgjXEnoK6jUvBCe&#10;KPDNx9smNu7ptjCfxH1qay8OSC4XzoJVA5JCENs9ea27zWI3ZEi2rEi7AP7oqITajZmlVKUro+Ov&#10;jfoup+H9GWye7mFmJA0e47mIHSvAo7Uz3Eao67mOB9a+z/2qBFceBrqeCMLNAY/mQcgFsH8q+NLN&#10;Xlu7aQbY1MigH3PevVw8lKDfY8WtS5aqv1PQNF+GF3cXiy3eUUNuAQct+Nb+hWx8FeKoreZf9Gu2&#10;OJAPuZ+7Xvdv4V22UMu0FTEHEg6EHpXn/jiSOLWra2NmgMpRoyxGSK86lXdSThLZHp1sPGhShOG5&#10;pPbvGDGxOyUY+grz347XTy+GrJDGxK7SSR0zXtUtnHNaqpwrKud3rXk/x2jkTw4XjGYyyfKR8xy2&#10;B+VTh5XqXNcTBeyOA+F4W6v4orhAsjHbGAMDHrxXsvx/0weG/g8mlS2ThJb6G4iuZVxtIBBKg88g&#10;15b8HdLfbqN0y+ZJFFiIf3P96vbv2pbfUbb4Xrc3jCaOaW3jVpDliB0ZM9Pwr3JbwZ4MNYyPKLXw&#10;hpyeG9KnvreN/JBgkQE4bP3T1rznx/IlrrwWP5oVX92WGe2K9M0q8t9U8Nael2WaG4b5vKbaF2jH&#10;X3NeeePY4rX7PsAkEMnl5bnIono0+4R+FrsQ+EdLbXdA1q3SVmmjjFwtvgfMU9D1rovAt3qMtjDI&#10;xX+z/LZFyf4x2rm/AVhfzz3l9p80aNbxO7Q8/Mp6rWt4SS4nLtJcBDucPYlMAe45zWdaLdOxdD+L&#10;G3Q1fG+gWkfhS9ureOWS6lZJCXPRN9R+G/sOreCodNnhDeU+EZm2qXYZXkDPBqHx9cTTeE4miJWI&#10;TYf2HXFdL4F0U6h4IumtN8mofZXdDkkEiPAwOmc+1ceHfLRuzrxUXKtZHn+k+GbaXUo7S/uBbyFm&#10;CrAcgkHPB7cetfcul+A7LQPg0NI0nMq3lkJZbuZsmVinJJH8ulfAOl313BdWt3IjfZhNiWU9GJO0&#10;5PXpxX3t8PfE1r4p+EdnPYTrbW9tH9jO479rqMEcVeKi2ovsVgJJSlHufDMWmfZdK1+zuJWWaB/K&#10;Tyz991lCbfpgE1yyBpEMcrFFjXIUjrXeXFi0ni/XoLfM0Yv5cynoBuPOOvc1yHiC7hvNUmaIgQgY&#10;X5cV2nmPR2Ot0DxXLajR2m2IvmtCweI4eFu555xWJ448Nv4Q18Rg5gmUXduwJ5jZjtGfbaeale8t&#10;77w/o9pLayi4ikfaduFkU/w561P8UNXOo65Z2+Wb+z7GO1yw7gFiPzY/nVknd+G/EOoNBDe+INOW&#10;68L3VkNPab5WbYQQCcMCHyVryLxBp8Wl6xeWsE3nwxviOXGN6+teg/DG41rxDa/2FpdzCyKyyy2s&#10;748zaQQE/EDpWP8AFmC0XxObmCF4WuI0kmgdNvlSfxL/ALP60PUDF8Ga3Hoet2txcRtJbh8sq4z+&#10;B6j8K63xZo8vxD1NdS0po5riSJUeAfuySBgcnjpXmjLt+b9K7TwPrptrmWJ28tztWH+JRIWx0ORi&#10;gdy/c+EJdOtDpGsafdabqsd0WW7MTFTGUbJwdpI3AfMOKseHPEM+neJtFh+wJcTWdycxCEuJDkKv&#10;GewU8/j1rZ1HxxrVnbp4ivpi9/Bfi1tY9xUCEBi3G4/LuwMZxzVTzLvXrHT/ABDp9jHaanZXDg+S&#10;wxLBlSgVQOSpL89Tnk8VRJ+vf7Ivx5h+N/w7MttDPJc6Ri2uJ2z5br82yRZCuCTj5hnjBxjIr3pQ&#10;Am09a/Dz4GfHHxL8Kr7WfEGh3i21xDMbr7Kq5G0HLfLwOnbpwPQV+nH7Pv7Z/h743RW1veWD+G9V&#10;mPlRRzS747h9uRh2VOSeNuM1Di2B9BXShgSBya5zVbbfW/I55HJIG7GQePcYBrHvgW6CpJaucjqF&#10;mWViB0rnrq3KnOK7q4tC2Vx171j3OkLJ2Na3MeVmfoLyZxkYrubH5lyy7TXPabpogZRsAJrprMmM&#10;Y/nUN3KHHkYPSnYH3f1oIB6U35sYzxTic0gfjpUe8+tSHnrUeBVXMSOYHpjisy66VqzJ71mXQFZP&#10;U2pFD7d5HelTX/LON4xWPqTPtyuRXMM10J8Ftwrkq1XEudTl2PQH8Qj/ACar3fitbRC7Y2jrXJQp&#10;dOGeXKRjuVrz3x14rmNx/Z1kd8zthipzWcas5bHRQvM6vxp8YDeRvpunlZZmGGZf4K5nw74f+zO1&#10;zOd80n3mPU1F4T8KrYRrLMA8z9XI5FdhDAu0dBit7HW5JfCCRrCFGAc9aR/nOF60McADdyKsW1tn&#10;bJjr2rWMTFySEt7faCSOTUuQo3fpUp9B8oqrMTvb2rqjGxlcR04wxyaqSyELnPHpUs0nGc81nT3G&#10;05zk07hYfNOvze1Zl1KS2AeKfK7MXIPHpTI4POfkk/Nii4in5Uk3HBWrdvowKEMMg1r2NkqooIHN&#10;aSIucKMj6VJZjQ6DDk/KMmrceiBnXaMZ9q6Kx0xpTkrxWzbaWqFDtFacpOpR0Hw1HkFwCSMGunuf&#10;ClvcW2EiXH0p2mQYkAB4HtXaaZa+dDjbgU0rF3OH0PSBYTGJlxnrXQjS4wxOBg9eKv6pppt5lYAc&#10;1dt7YSwKTgk1Rnqc7eaLE8bDaCR7Vj3PhOF43HlqRjHIruZLbdvxVd7QhSccHtQO54n4n+G0F1G5&#10;+zqQe1fPnjz4Kpa3E1zaxAD0xivuC405bkn5Rz7VzuteDIL2Iqyls9cilZAnY/M/4qfCm38Q6XMl&#10;7B5U4T93KepNfGOu6NJoGq3FlMDvibGfWv2W+JXwSOp2sqxRHO3PAHWvgD4//s7atpMs14ts77Tk&#10;FVJ4rPkKi2j5Woqe4tmtZmikTEiNgrUHesGmnZmoUZOMUVbh09pvumkBAlxJH91iKt2dw5mzksaa&#10;2mvGMsOKn0+PyrjaVw27GGoA3o7ryoRl8sOvFXIdTJXGCMe9ZAkAUd93WiGTcCSDQB+kslgkW1So&#10;IPtXNeI5FtoGC7FLDHPGK7+70vaquD16D0rz7xvGsUZU4Mh+8a82cObY5pUIxhzM8l1iHe8h35c9&#10;TzXLarEkETHpnoK7HVFWJXkcnPpmvPNdu2lmADcjoaPZHnfVru7M6OZUdnYZI6LURvpUVnZAMdAa&#10;inuEtkZGJ27c8CuW1rX4NrGKUlg2Cua1VKx1QoKO4a3f7UaV59hbpwaz7C7McLSPKSCygBT61g6t&#10;frfFFDHIbHWtVtPRo7MRlsSMM49q0qcsD0qUE3Y9Jtyy6IZHGQV5zXDXLefeJ2b+Ku/un8nQFTqp&#10;GMV57u8zUjxhf71ePDU+pceWNkWbkl41XHB6isa+XExAPXtW/cArHkfLisDVozFcrKOh7V103Y4K&#10;qMW5T5m3c4GKiRhhuBx7VZu05yX6+1U5FKYI4B612p3OBqxHNHgsc5IpbeESy/P92iCPzHxnAoYh&#10;Zgo6DrWxk1YtR3YtWO0bsdKiubkzy7l/lUEzZlxn9KuxW6ogB6jrWWi3KT7GrpdsrMrFcqexIrq9&#10;LMaHYgw1cvFGDImAAuc5HpW1o82y5Usdzn+GvPqSuepDU2dYspEiyy5HqRXCX8hjuMYwd2K9d1NR&#10;d6Yo8sEFcmvLdWsymoqJAUBbrUUZqW5NeCTuj6A+BN6x0qMCQgDgKa97sl82JeBnGOfWvnP4JeXF&#10;GEYn72MV9CWCM4Qq/Gc/jXiV0vaXPYwkny2NGxtFiud4P3q1LlQh2qMiq9nC3y7T93pWhJGpK4HW&#10;sdtj0rtbHO38SkkdjUGm2LCQnbwelaeoQGR/kG2r+nWroE3KKrmMtDZ8GalJ4b1eG4TJT+JTxmvd&#10;bNYPFYSdJF34wwJzXhsNv8uSpP4itfQPEV74cuPMiYOn93mvRw+I5NJHFisN7dXjoz0Txl4St7Yi&#10;baM+oFclbWjT3yxIBgNg8V2umeMrfxPYeXdKqS/3RWMbJ9FlknI6nIJroqwTleJy4ec4x5am5FPp&#10;j2ysrEZqKxZIZwJQFP8AezVa81eS9c5UnP8AdrPllcNjca5j04u6szC8ZKI/GGnXLlTbiQMcnjIr&#10;6F0a4jn0q3KYC7eq14FrtkNctgjLskQ5VvSpvCnjXW/DgW0lRrm1UYGf8etehCbnCMV0PNqUeWXM&#10;z6NgMcpwAAPSqWt2tqFOQox1rgLL4oQkKZI2jc/w4rD8R/FWKd2VSdrdTW6jc4W2uhX+IKadrFvL&#10;bqwQDo+TXkmh/CA6/wCJVmluDLbK/CjpXbxQ3Pim82wIfJP33x0r1Dw3oltoMaK2PMzlgK6HNwVo&#10;nPCjKU+aZ0Hg/wANx6JYQx26GNEGMCmeMfhxpPj027zTL58EgcKOeRVldWuL0mG0jKj1aootGuLO&#10;9EqOxIOSMmsKXLfXc6avNbTYsweDJdKjhiBBQDG8V1un6Tp+n6YzzwRtNt/iXNJHqELRQiVgv1NY&#10;vxD8Y2Gi6M+Jo2lZflXPNbwgqbujhrTlNcrPEviz44MM9xp1kF86VsY7LXMeBPBqG5GM7wvm3Ere&#10;vpUUFlP4g1uSUW5lmnbA7/j7VX+NvxPsfgt4NOn2kqT6zdgqg6sW/iY/7K1tFa2OaUko2W55d+1D&#10;8V11G+HhSxk/0eD/AI+WB4Lf3M14FYQWsc+7cF7dKx31WfULya5uZPNnmbdI7nJY+tTLcB1BYqpb&#10;07Vs4JqxjFuOx6hoctu6rl1IXo1dfa6IJ4t0fzc54rwyx1eSzffk/TNezfD3xWt1CsbMC5/hOK8P&#10;FYblVz6DB4mNX3J7mlqdrIkAG44HTis+3tydynqOldnqdvHJGMgbf4j6Vg2FoZbnYfkJ715F2dM6&#10;UUeaeLtNbzmO3BLYFZ3hqRhLtB5Fd9400vOGz0ORXBaUgtdQxnArppT5lY5JRtsdffRBo+n41zNw&#10;pikYgYIrq9wls1yuVNc/cfO7hhk1oncGrG3oLGSKNsdOozXpmkkT28Z6n+KvK9DkEUhQHj1r0fw9&#10;fAQquBz1rCasa0jmfFKNYXpkHCntWv4SulnOd3NQ+M7UTbiePcVg+Fr5oZsYbbuxtrOfvKyNl7s7&#10;M9f80NZKMqzL05rPs7ryrwndwfap7FhJajGKrwW4NwVYbCvWuJOzsddjbv4Vnt/Mxz6UeDdYNteo&#10;jHjdjFXJrcra8Hn1rk4rk6fqwO3ABzVp3IlY9zmkWe0JADE1xmpQo5k9B04rU0S+M1nwxPy5qrPG&#10;WcqV3A9a6aM2pHn1YKSujidUAiRg3AHpXDa253bs8M2MelepX/h2aYEqpIPauX1XwJO7k5LEnPSv&#10;oE+ZXR4T0djzzzAgVtvNSxXrIyDPFde/w6ncAc8e1C/DedQCwZiPer5WTzIz7C/Z3QsT97FdLYT7&#10;o8Zx7Ulp4BmUjcrcHPWty38Iyo/Q7vWtRXMO6m2R4BwfWuS1e8YOV3Djqa9Ok8Gu6lXUgHp1rKu/&#10;h19o8zdGRnr1qWrgnY8paZmOQRmmxXDE4DcV6kvwuZeq/pViH4YBCp8oc0crHzo4GwvWKIS3Ndhp&#10;NxuRdxG4/wB4gVtWfw224UR7sd+K1LPwJ5JT5QfqtUk10J5kYaz4G84+lczrUzNwCc/xfLXqo8Hl&#10;tqmM7j3qC48A/aSS8eCeu3mqcWw5keCsGaVk2scd8U0rIr8qxr3JPhkuT+7PPtVhfhjETkRj9az9&#10;mx86PGNNlk3NuVuegxXT6XIyx4KNn8a9Ig+GyRsPkAx04rQh8BLAeYwPpVqm0Fzgmu5WCABsVk6h&#10;50jHCvzXsEfgvcwGwDHtTz4DDHJQflVcrIueAGzuZ53IhcCrsOl3OciDB/ixkZr3ZPAUaZ+Ref8A&#10;Zq/D4ETn92vPtWXspWuXzq9jwlrc6Tp1/eX/AO7hgiMkkjHChCFHHr1NfM1p4nTVfEiQW82dOgvG&#10;uYFLrhRFMtxt6fKTs+906+pr6I/a+1j/AIR7SrTw9aIy3N3GW2qwwxLhVQ+3yE/jXkfiv4NzfCLw&#10;fo2sXZabU7i/t/OtYAZEkikUl0zkbiUB4PHLegx5U3eq7dD6KmlSowVtyz+04t3qviiGKwmyqr+8&#10;iD/LsALNtx2UqTjucnuK+ZPGVqsMjRxHDQ8FWGGAr6M+Klzsexw/lzG0Vd0ZHHAGwn14HzDjgV4n&#10;4vt4LmCSbO64ReQBgt+dc2Gmoz0PSxMHKFkeUMmZmQHA3Ypnl+9K5+Zs/ezTK+pWp8Sbmg3bQSeW&#10;24QSON56hT649fevcpNLXxP4VsrrhpRB5eWHzK2CPw6rXiXg+yfVvE+kaYhVftt1Fb7nbCgyFVBz&#10;7E19DaXE9n4q17Q7iJoHtbnfEu3gxlc+v+zuH94AkcEVwYj3Xc7KfvRsjzWfwCljqbvHGVbOVaM9&#10;BW8tjcWboYpPK4wo3Elfy+WvRtS0VlBaMQOyjBDAj+Vc5f6dAsrCJtsbHaAOn1x0rhnWT3O6FO2w&#10;62ubi4V45GLrs5yBzV2GxhtUxuY8Y6VFp6OAhMfy4xjIrQcJ5RbacDqN3SuZzuddOFiMso2uec9q&#10;sROsiqOhNQO5jAO0cd6Eb5wcdKi56KjYutcbnBAbA9ql8sSLvz+FV4sN0Y1Z2eXgDlx19KbdjSxE&#10;Cgzlh0w3B+WnAF0ZeDg5yQDUbud/baPrT0fClVbr3pXZXKRn5GIHGPvf7NTQtvQt0z2pske0oSua&#10;RP3hwg5pp3M2kjQsboxzKS7Mf4lkOQK17TUUSHlmB/hzjP59a56GIrhVO4hsDNXELuYzJEMjrsAp&#10;XLgzbkuvMJZS0gYEBhw7Z+vSnK8UuAQxDDGT29/r71UgtZbk7RiRu7qcfzrXtdNYQjIIB6ijmRo1&#10;foVbO3aKVTJHuL/ebaMJ+PWvQPCkUVteNCkiqfMDLPsG0khiefoxH/ARXGtFskwd4PzcEgjj2FdH&#10;oN9AjMpXk4DJ2Ukggj6YH+SaIzS3Fyo9lttZtdLtkuPKQlAV8pQccbsY+X2FR6DbXWp3t34q1Axs&#10;bX9xYRyJvxcONuQp52rGGwVPyu0R6E1wmmlQill2bHyUZfuhs4ypXOOTznFeo+NE/sDQobA+bANL&#10;s/NuEUIV+1SjfMoTdxtCJFx8v7gnGSSfRoWkrnkYv92uU5H4q6TPL8JfD1wrx+TZxzXEpwRtMl6s&#10;QUegOS3Hqa/OX4zzyWWsT2gyElu5ZXAP3iGwD+VfrV8RvDmfhBc6Xdxqk+naLaxSuvyiZ4R5jt7Y&#10;O08dcV+SXx3jmTxJaySAgTwNOMjqWkYE/oK6VH98k+p5sZyWHkkeZRuUcHqQcitSC5lupTaxAmOV&#10;x8oFZ9ug3BmXcgZQfpXd/DrSbFzd6jfO0aQgbF2nazFsdfaumtJRjdnJRUnsHiy3Phvw5pFjny7i&#10;YSvcpwGVvlCq3oOT0rg0dj8xyRgjmvqX4g/DCw8Z6ND4mtMmZU8uWKMblbHc/l/jtrwiXwlIlw0V&#10;ikWoPgt9mIZZEXHytjOG3D5htdq5qNaM1pudmJw06c7vY9U8M+HTrXghpLHy/tGjwi5ubiQjMsbO&#10;i4XHoGUfnXVaJDDrk738SK0UoMciKS/llokVG+mQ/PUY4xUv7LuhNcaH4j0y9iEK6lpk1rB5i7WW&#10;RW3Oef7v+elY/wAPtatfC/i420jk2OoHKMMKo3YJTjtghvbGBjmvJrxcZ+6z28HNtWmj67/ZZ8AQ&#10;2HxWvobsi8n0yxQbpG8z52WJ2Lf3yQQM/wC17V9s2UjC3jjK4ZRtJPf3r4r+Fnimw8IfFiS4tIZ7&#10;KK8jhmSOfkrGRj5GH+sTCD5xjHGRX2ms0Nxa2txBIrwtH8rqc5X+9XXl8ouFr6nj5tGcasJW0FmU&#10;1nzqWGDWnIGPpWdcsN2F6V6j1Vzx1oUJtoUjPBqFee9JcwsG64qujGuOyPQiatuQ3ANUtUiKruFS&#10;WilVzTdQlLRsCeBXpYP4jzMVZxPMfE+lpfSvuBxnOMkVseHNO2xImQag1kIsp3Eht2M1o6AyxMhA&#10;yPrX2dSpL2B8JTpx+s3OusrUCLaRVv7LjtTLa5Gzdjmpftwr5mU5H1EVC1h6Wh9aVLVqEvV9KlS9&#10;FTzSNOWI2O3IGQOPSr1ujKcFfxqqLzByF5pY7wsMA1m02aJRRphcLtJ/Guc8Q6nENAvLt12zOXii&#10;bAyB/Stv7QNmGFea+OHksLK5tgd0LOXjZSTnNePjrxpHqYZxlLQ4u5nL2xuLsCFPIk87eA3k4ViO&#10;vrgV8tfta3MP/CK679lQy6ZLCYd7csr5BQY9CQD7HmvqScW1j8ONS1fUgI57kEjvlFyoGDx3Jr5U&#10;+KGiahq3wz1WS1InaeB3aGT5ifp6H618XCXJXjJ9D6Wkk6cl3PDvCfgu58H/AA68FeJDqMd3beIo&#10;7+WJLUky2MttKAwZRyVAWOUsP4XY4wu4/e/7PPxj0L4wafFFfTSWniC2t2+227LhLhgoHnRjJB6B&#10;v0r88fFHhnW/Bn7O/wAJ/GGm6ir282tatcIYPvWF1m3jEbhupdLXfjoe4Oa9c+CV9pnjXWLXxZ4U&#10;mPh7V4lC6lYWwA+wXDFdkyA5zbPJhTnhPM2t/CW/Q4PkS7M8Oqrt33R9P+O/hNFDLe6po8KRm6ID&#10;Qw4w5C5+UV4jol5f+CtbkEsMkEpzgvCd3Pvmvojwb8U9I8Vad9m1by9I1hGCSwElEeQDDeWT90/7&#10;P61T+IXw1tfE2nSLG+24Jysu3lR9e9cNWHvc0TpoVPc5ZI8H8KW97qtwYBKweEtdSTtlmfGO5/3T&#10;XpFn8SpPC9zFa3ci3dgwx5gOXiP+1WHYfZvDPiTVrTTrs39rGrJDceWU3ZJAzu7ZJ/KuH1e1aYSv&#10;vIbOc+v19a8Z4idOq4y6HtLDwrUuaJ9AT+ILW7hEoeJkk6ZOSPx615f8Q3j0qM39kVUn/WxDBx+d&#10;Y/wts73xx4jj8NpcCK8f/VK2Bu/MgfrXOeNdKuo47iHz5XKyMuSeCPWutPn3RxNezdkzn/E2q23i&#10;DwhrMBUSzvbOfLbnLEZz+dfF4WS6mJjGAcdMV9W29ldQPKkKmVmQgMR2IxXzLrfmPrUghWON0bYd&#10;igDP0r0cLT9nzJdTysdNza7o/QHwvDCngLRIndZX+wQhpFOdx25rwvxJqcP/AAt0JdoBb2sS+XuU&#10;bSfavavhV4D16T4Q+FrwxGczWaPlWycDgDj2rm/2gvhgtr4d0zW4oms7uBF85mB5P415VGnyVpJ9&#10;T18VV5qEbdDZ8H+H7HxdqP2K7vfsKL0bA3Af1rlv2xfDekeF/CGi2OkhyjFVaSXLPKxbPXoOPSpf&#10;h/r3h5fCMGo35vb/AFG3O3ba5QSD6muC+LnxIufHPiq2S5tY7SwgYPBZxsWSMgY+bPtXfQjGNTlZ&#10;wYqUpw5o7Hiyahf+Fbe2UN5MN0N0pU4LL/dNd78YPFl14u8KiW5upLqJIIxEruSqAbcYHTua4j4l&#10;PjxImnzoFtgqvGw4wDW1eXFvf+DxbqoSJYggLe2P8BXRiJOHIcmFipqcS3p6Qa18K1EMTSGEq1w0&#10;PDIoOSwz71yfxH0uPSLeza3uGvLK5fzY53HP0rp/grqK2FrqUFwVeHy3JV+h+XNcn4n0m+0zw0It&#10;QlWeITKbZ17A9a7Kmqi+xyxWsl3KXgSS/wD7SvDp6goIGaRM/Myf7I7mtixvIZ4odQnWCO4jPkNw&#10;FDlvXHpXP+CJbx/EVudNZIZkyxMvAI7it600P+1rW8vblfs7G6bzLVcABx1b8fyqajvEmF/aXRJ4&#10;8d28NwYbgTZZRxur2v8AZ7uLd/CtoPLAuLfepkUZ35+teG+Pty6LbKOFEmCa9x/Z0CDwraFF5SQt&#10;zxnNedD3aGp6cta+p88rLqVzbakogDWQuGN2oUFlOc8AdPwr66+Allo/iH4Ma3pGkyeUVlfe6S7d&#10;rMuQ3Br53+IZuNI+LOu2VpGtrDcz5KIm1WVkGD/30DXuvwC13TfCXw78bf6MmdMtzdTqqj50WNgu&#10;T2JIHSuqsuejpuYUHyVrHzR4SvJtO8V3sNoUv7nzJNsjH/XgHnn3rjb0sb+bzl8qRWbco/hIrovA&#10;UV1PrzTWkSI6Dcu4/KPxrmryUz380kp+ZnJJ+tdNjherudb4Ynu7/wDsazmiV4IrnfEwPzHPaue8&#10;S3Ru9d1CUoYS87Zjc5K9q09M1K70rSbW7+zDy47jfDOCc7/7ta/xN0ZbTWtO1O0jQx6vbLcoqjfl&#10;s7Wx9TzVEmf8NtZTRPEcEju0D71RZ0APl5bBJHU/hXpfxXgu7zwvA15bLdJbfPHqdvAShjYhdxI+&#10;6RnO0+nWvLfC3h6bVnufLmNvMkPmw/JnzNpyQp6rXs/wf8Y6n4fubW4v4Rq3hzVNlhdWhyy+UwIK&#10;MD1HP8OKdgPnZw33mHGdv41cs5oLbKypKzFBlUwO+eteqftI/BG8+B3xQuvD0iM2kXQ+3aTcy5Bm&#10;t2J27vQr91v93PcV5RMRIyxr/ridu7GOKT0VwsemeHdYj8WeGRoc3mW5jcyiKN9oYEEFsnjoTx/h&#10;XYeD/A95p1lFPYzT2sVnNuM1w2S4Yfw4x0X5q8esFvZLi2hieEbeQu4ZZPXHT8K7TwzfXF9cfYbv&#10;VVa0QSnEs0rDcOiZK/eNUIr+MdIvdMjm1t5Dc2upNJHMpARreQ/KQeodOPvLjochciqmmax/Y8Gi&#10;6nYzNa3Vs6hniclw+7dG49GU7eRyd3Oa2jYpp06W97oGoalY72iukimm2yMeQ58okLJuAOCCNoHo&#10;K57xh4Fl+H8Ph/XLe7t73SNchlurLZN+9h2SPGYrhODHIMI3Qqd64bhsAz9H/wBnj9uCVNLg0Txu&#10;l9qF2yxmznYobiUHquS21+3Vx/H32qPSk/bU8L3+urDb2EraN5kcM13LMkdxAxYRlvJydy72XuD1&#10;+Wvys8PfEdprS2tGsnZY7mPa5blDg4JPfhW4Ofuiu00b4i6hrHii00vwxpt3qWpXQFu62I3SSsGO&#10;FcdCOTyRt6HsKEkxqLbsfs/5AkVSB8h6tSNp+7oBTdH+0jTbX7YYzeeUnnCA5TftyxX1rQHHQ1zK&#10;VynGxnrYhXHHI71OIVVcippACMA8VD2xiruQ42EHDYHSlyKTvmjAxu7elaLQ8+Q089OKZT2+brSY&#10;FBlYikGaz7lRlvbpWi9UJ1J31BtSRlzWImT7uarf2JDCPMkAA9RW0GESZ2jFeFfHv4yp4PtngV9o&#10;VcbVPVvSsZQUtzpVNSdmbPxB8XtEDp9gS7n+6c1ynh3wyEn+1XPzyOckt1rK+GF03ifT0vrhTllz&#10;luteirbhABxgUr22N7KOw+KMIGHGKjmbZ7052UdD1pIoTI/zcLVRXNsFxIYRIysxyDWqp2AAcAVG&#10;kQjQcdKDJtbmutJIxbuEjZqnOwVjk9afJOqq2T0rLu7pWOQKu5ItxPhsA5FUH+dsLSmUluBUkUQU&#10;5xWXMjWw1Lb5iSeTU1uArcLnnNMAkmfbHx71s6XpTk5YfnTTuRysWztHmACgjFdDp+lqFUngmn2N&#10;oUGAMGtu2s2cIGGRVWKI7a2CLt6mtG2svM2cE1cs9NOc45rbhtkgUcA4rYRSsNOCFWYDmujspVgC&#10;gdDWcqlVCjkCpINwYZPSgC5qBNxjAzio7YtCpjxkjoauRpuTdn8KmitwVJA5NTcdjPD4zkdaUy7j&#10;kjBq69iN2KiltN27I6UXJ5WV0EZpDACcmrKWhqU6ex6UXFYxLnSo5wQwBBGDxXCeNPhPY+JLOWF4&#10;A5YYyRXqZtyvX+VKYsjpTuUfkr+1H+xRdadJda1oNu4cfM0Q/ir4avtPl0y6kt7qJ4p42wyNxiv6&#10;LvEvhS1162aGSJHDDadw6ivzv/bG/YyXUY59d0C2WG8RfMaNBjcPStWo1V5mnMfmvWnp115TLk9a&#10;rajptxpV5La3MRimiOHVuCKgjJz16VwOLTsyjfku/tCYC8f7XFU0UiQDGQDkndU+i25uH2kFh6Gt&#10;+LRQVIKKAevFRcdjHtrdyBgHI/hrRttOkZCQuBXR2OmoQq7Tg+1dNb+G4xEuCOlDdh8rP0BvmWKG&#10;WVxhfevEvFN495eO+flr1XxzrEdpZrbJyx++QwrxjVb1pldl4VfvcVHITU10ON8Q3Ay4LDP0rzbU&#10;WQXDZIEY7ZrrPEV4hncmQYHWvI/EGtNc3xtrY7s9Wz0p8ouVGs+rxzCVYo1cAY8xq86u4Ymvrpph&#10;yDkBDxXQy2E5s5WS5Rctg4P3a5bVGaBHjIyzdW9aqwWKGm24vL5Qwwmcn2rrvDErX2qw2wCmNTnr&#10;WBawC30aWcffZsCuq8A6ckIjuC48xvve1cdeStc7sPC80u53Gp4SwEY27B2zXBxgPq2Cea7nU23W&#10;7ELwO1cDGMaxuDHFeVSZ9BPQ1NQ+UYYbhWHqQLIjN8groLhzLuyF4rM1S2WSwBXhhXVE4Kmpy12d&#10;8X+1UKRGeNV7jrVuWIBW4zioIJCXbA27uldcXZHC1cI4kgV2Jye1Z4UvISeh61oTAJF1Y+2KhaNY&#10;7fkfP61opXJkkMk+YoQOe9TxI0rqoBy/f0qFEZ1Pt1Na9pGFjVgMZ7UpMcYmg0Qt7OHAycYYVZ0R&#10;He7XjDHo1JBGZIVK/MT61LYbopo+NuOiivOmepSSPQJCIrCIlvkIxXH6xaC6uwGkBAOeFrvbbSbr&#10;WdJQRQkoy5VwPlFZC6DPaXLG5TYQMdc81yK8VcutZuyOp+EkIjYh48EnINfRGgWMUsKMJfl9K8W+&#10;HVtG6orDaQ2K948P6b5dvHImdjdvSvNrSTdztwvu7l+K3Nvtw+/NWkUnHsMfjTpo2QglcgU5P4fc&#10;5rO56RAbUSvzzV+CDCJk/NUUcRDZzxVtIW3IeopGRcijBjAGMjrxUnkkL8ufzpsERUnG3nrzV1VB&#10;2AHAb9KuNxp3K8KyWsnmRMVPtXW6b4hju42t7tSQO7VgfZzvyp5pWjwCAcZrrhOUAqU41FrudFPo&#10;0ZLPayDaOwNVm0uUP+8H44qlaXEsLACQAHrzW7ZayJtqPHlD1Y1vzRMHCUNyG10eN1IYcmr8PhuF&#10;P3nl8emK0LeSzlHmF9o9KvgwCLcZh9M1pF22ZEnKW6OL1PR4bbLEKGHQ4ry2W0jvdadUYfK2Mk8G&#10;vZNdEdypCSbia5GTw1Ak4lVCGznIrRVGuprGmnujufh5oQe2jWFBuC5LGrniSSLRpAJWBY9ctyK4&#10;OTXNf0qzMWkjcxTAyB1rifDtl4t1bXJZ9buTKJWwoxwPyolXUYWW5lHC1JS5pbH0N4V1JHiXB6/j&#10;XWzSxm2K4znqwrhvDGkPp9ojSnB969FtVtpvC8hSRZLpU4UdSarC805HFjLU47HlHxO8T/8ACOwx&#10;iNy7L155rqfC3gHTPiLpMOozTYmC8Rk5ry3xL4fvtX1iaXUAIIgcgueMVz/jL9qLwz8FvDsiJqAn&#10;v4xtS2hbMjt/dA7fjXsJNwt1Pn6kk5XNX4teMtD/AGf9J1C8uZFe/b91DCPvM/8AzzUf+zV+eXjH&#10;xzqXxB8Q3Or6pKxnnYFI88RL/wA8x7VB8Sfitr3xe8VTa1rFyRu/1FtuJWJP7oFYlsxEYHtjpXRF&#10;KC03MHqWXchc8Z+lFvclC+SNv0qO4IVOGxVTz9kZGMk1VzO5dl1IC4VQeTXa+CNUayu40ZygZsA1&#10;5sgMl4GbnDYrqNFuTDdwbjwG4rOrBTVjSD5J8yPp2G/+16QhPJHaodHYm867uc/hWT4f1FZNDC9x&#10;Wj4fukN9gccYr46rFxbS6H1fMmk+4/xfYb4c/Nj6V5fPZiG73nj5sZr3DX4luLNsc4XNeWapZ4lY&#10;Yzzms6EzSVPS5atY2e18v0XOa5u8Hk3BBb5z7V1OkkPAAzYIGDWF4jtDHfeaOVrtTsc0oWI9Pcqc&#10;g8eldlo9wIyArYIri4gYW3jha39Kfe+V3VM/e2M7W2O11REv7Eso69jXnkTNp+p4yVGc9a72xuFk&#10;t1yQc1yHiXT/ACblZR371hc3cW1zHp/hq5W5tUbqpOce1X5ohHcu2fmftXK+Bb3dGiZxxjHtXdzW&#10;wkgD4ckdOlcMvdlqdUfeV0WbdzdWe1jiuM8SxPb3O8g/exmuz0ZGifacbfQ1n+LNMWW0YIeQc5px&#10;kiJRZe8Gav51uq7sZGK7G1iDuSzA56V494b1FrG5MROMNgGvUNKvBKkRPzH610fC7nI1eNjsbDRf&#10;tEikqCDWiPCMbLvKg+1Gg34KJwK7O2KSRZ2At9a+nwrUo6nz1dOMtDj18HxluIwKUeEIwMeStdwd&#10;p5wKifaBuA/CvRucjujkP+EUjG75F/KnDwuoOPLGK6tdpxx160bhmiyI5jl08OLx+7Jx04p8XhpV&#10;zkA59q6MNj1p+RtY46UWQ7s5tfDKt95Aad/wi8fHyDj3Nb+8+tOLA9Kk0sYg8OxgYCAD6U9fDyJj&#10;CgYrY3N7/nS729a0uTcyI9CjGMhePapl0JS2CAK0s05pNx5/8e4o5TK7M8aJGO9PXRYlHGM/Sr/m&#10;H0NG876mxfMin/ZcXTaPM9KkXSou2KuJycnrSLuXpxWlkLmK39kx5zx+VTLpKEYwM1Pk5z2qRGOc&#10;45qeUV2QDTY3XJUGotT8jS7GSd2CBcEHrnJwB+dXxwK5PxTLNqeqxWSD9xFJC7+jEkkD8DhvwPqK&#10;io2o2RtSV5anwF+1FqF14r8c6zfKqxxaU8KtFkgxxsqlWGfXJyfdfWvQ5PF1n8U/glZXUnk3U+mG&#10;JrqIRqWOyWJkYsRhSyM44xyCOhNdB8ffCWn+EviZp2rajtGi62kuhX7zgFItyN5Er+h/1fT/AJ5t&#10;6ivn/wCGkL+GPCni3TJbx3tAFvLeIptBCsykvnqdhJ2Hu+eoGPmKj9g59z7CKVf2dtkRzXMHxG02&#10;7S1mhkvrV94tm2pKYyPlZB24/gBbJyQGBVa8o8aafNaoFYFZlVSpdOHB+tV9V1WfRfEplgbaxlVL&#10;iBVG2SLKt5hHQn5EOTzkA9ea6m8ml1LSYI7xGlaaFWEc0g3IMbsbsenFc6gqNprZnYpKacex8+3Q&#10;xKxxjNRbQCK3/Feitpd/IE/fQ5yJADjFYZA+Y9h2r6uElKPMj42tDkq8p3PwL0hNb+LvhK1miaeD&#10;+0oXlQcsUVgx/ka+iPiZpkeleMfDfiV1VG1BJNOuEaAgyNFJujlJzgDy5Y4lwPlWAjvXh/7L02z4&#10;+eDO5a6aIY7kxuB+pFfdn7VHhJvE37P1/rFtdWyXGi6hbaniCCJpmdsQvHxiSNf37OQcg+SAc4Br&#10;Gurq6Loux4yGiuLOTY2HIwVb1+tYTaAJY0+bAAxs/wDr1Y03VLTVtMglAMbzRLIctjDH8KveeqDy&#10;22/L/FnrXgTbXQ9ymlLZmI1tHblVHbqcVA6HO7bmP/ZFbjhZFKghiepGKy5rqMFirjIbGAKwvdXR&#10;3KKjuUnfzgo8vEZ/hyakhn3/AC7cN61O/khyFVsr0561GGQN9/H1WqUrl6Fu1BZd4+76VZTeI3P8&#10;Ppg1BaTxKqgOAS2OlXYbsEsmcgrkPmpbbNUrmdPFIqMBjeO241Lboxj24+fdjbTrtwCSMkFsdKet&#10;wU6cc56UXHfyLCRggEtwPaooY2didmCOvIqKS+8hJQ2AE7nvXMaj44SwkeNV3u3RQOtXTjKWxNSU&#10;Y7narDCpLszZJyBV1Z4I0JV1Z36KXAx+leQ33xKuoVh3QMWb+6QcVVj17xD4jcR28ctunykNk55O&#10;MHjPX2roVGbOKeJpxPabrxdZ2YkjaZYzty28Dilh8cW14w2CV/7ojjIB/M1yfgb4WeKvHN88Wm6P&#10;e63OgUSrZ27zmLP97aK+pvhz+wB8RNZs1a50+y0S2liWRW1S4w/PUbUDMrezKtdX1R9jP66+rPHI&#10;tVtriRAsSI5JLM7lcA/StnRC19dW1pYxvdXtwywRW8C75JGcgBVHVix6cc7uOlfZ/hH/AIJ3+GdE&#10;aKbWNTk12eNsiORDFbOm3/VuqMHznneJB/u17NY/D34b/A7w+GeytrDTnZYC00ZfzSGZohKqrmXY&#10;c7WfcR69K1WXx+2zKpmUY/AfJ/wr+Bmt63r+lSasV0S1V1uLa0nsWvnuAjcxzJH8kagq8bo7Kyvt&#10;XaWdce16h8KdPCLFqEurSS6m8a/anlSdp9xy7II4yNjBXwPNYjeM/eOex1j4s2msNfT6MqJbRSx2&#10;93dX1pcrG0fmfvV8t1jYyrEGO1CezZ2oVblJfi3bWWreG7MxHULsIqSS26p5TyM2Cw82NpAu1lyz&#10;spO3lK76dClTVkeRXrzxErnL/Gy9+yeC72zklt737es1vGYmWVZFS2mAAYEddsTZ749/m/KD9r3T&#10;ItK8T+HreNQjf2aGZefly5IH4ZNfqt4ivLjxBp92q20mzTJ5I333IEJYMhdkXGBhJ2X0496/Ov8A&#10;4KAaRbW/ibwa0KobqWG4WRe+xTHtyPqXrn5rV4+R0wV8JPufJVtDLIfsqLmR2HGOldyuqf2Jd6dZ&#10;27fuoN3n7wCHJOR1qjoNpG+raheI2FjMjRygZ4HTg8UyURXEMbPFmeZEdirErx/Fn+lOpJSeuxjS&#10;g07I+iPhp4ni0SSOGa5VLe6RV8i4BETr6qeob2NedfGPTLLSNXN1pqtBEMfZZ7dRlCf+WZPRsdvm&#10;yOyipvDkD6x4eljlBkaIq0sbNt3D++pPNcnrKXOo3u+yv0uI0wYTLKqGJB6mQrhvbpXlUo8s7rY9&#10;+rNTp6rU9j+Gra7qXh9pgRN9is3nuUjdRJFAflcZ67jxz1+auo8J/CKw8XpqtjLOIFttNlv7a5Aw&#10;Q6AkqPcZ/HpVD4M+LPB/hvw144bV9QRNUvfDslpaLEx2zSFidnzR/fLkDPtWHpur69N4hsIdHkW4&#10;jMaC5AfBWPZljtOzIYDt3B9RWFaPK+aJWGqc0uWRtWXi/U/hx4ht9P1t3vEtCyxXccvyzxnGWjz1&#10;DgbiOtfWfwr/AGlodOsIY5l+3aTJjDqcOmf7wPTFeN/s+eHvD/xG+JFxbeJooNQ0m1t5LS2tLgYJ&#10;mdvuq4xtP3vmJyNvWvK/FN9b/Dr4k6xoGj3X2zTYbtoLe4Y5JBzt3g8YGBuPbPFZQi42rRerOirK&#10;nVlKjUWi2P1d0rVYNa02C+t33QTp5inP8O3OaS7UBd68e1eJfsj/AGu7+HMeoT6n9uhuZSsduDn7&#10;Pgchj1+7zXuU0ea+iot1IJy6nxVaEaVVxj0MS5nO5vl6VEI8dBVyeInPHWmRpu6rituRGinYLeQn&#10;+Go79P3bmr0CY4xz61Bfqdrr+tdVG0ZHDiHeJ5t4ksJLq4+SUj5q1/D1o+xBniotSBE2WcDnPStT&#10;QABjnpX1dSb9hsfGU6a9vudFbQPs2/rT/sj1etjH5VS7k/vCvmnUb6H0ypxXUz0gb+7Uojcdquo6&#10;7sZFS7k9vype0ZXsl3MzyG3YwamiiZWwBir/AMmc8UIUz2qfaMrkQgXdHg9a43xxCLm1mVVH7sYJ&#10;FdfLdoDg/Ma5PxbGlj4fnuZHGZ2Zjz0WvKzFtUjuwijz2PDPiprNvJ4fGk3DeTbra+WhyQMsMZ49&#10;K8WtoorvwrdNcXaw380bF0jlAXBXIzxhvwr2jxB4ffUf7W0m/EErbXELRvyY/wDayOPqK8X8JxQ3&#10;XhKbSNW2wXljNJawysdrOiABXGPTcK+CqJ8/NI+wouKVjxT4reBGX9ivwPq2mXEkkGk+JdQh1SLc&#10;xEc84QIxU8KsawhSezTDHWuA/ZOn0+x+NmgR6rfXNlZX/n6c09rIABLLC6Q7weGQy+WzK2VYDDAg&#10;kH6WvdGkuv2JfjPpYluLrU7XW4bg28EmR5SSWjGV/UFfNZ/dP9nn4z+EegjXfiZ4R06e5Sxt73Vr&#10;aGW5lbasSvMi7s9sdc1+gqrzU4yR46hzVGu59q/DU23xPnv3u0nku2txPOIDvuIHPcRE5ZTn5oyF&#10;K5GCMGvS/DHjbVfD9zLY3Rk13ToW2x3MUTxuV/vKSOR7EE18BfEzW9U8G/F2+vNH1Wa01GzcSHUr&#10;U+T5buitIi7MEIpfZgdeT/Fx9H+Av2g/HuoeErazfWGaUW4nklNvFJMiN912k2s4YjBwDnc2OlYu&#10;ooxUpdTodLmk4x6HsPxI1j+1NeQIhQwWMccUZjVD5ZZmG7A5ILtycnn2Fedao37o7lKeZ046Vxtx&#10;4l1CK5luPtstxPIcyPKS5H0z/Ksuf4jX9wJIJol8wdCuOK8KrH21SU+jPapP2VPkZ1EcMLRuWljB&#10;PQO+Av50n/CQPp1vIr3VteR4KskrhsA+4Oa838R+Gta8bEK8y2dkDmQRj53H9PwqjYeBbLTMRy4K&#10;D7wOeadOnb7RE5czuoo7dPiXoMV4llLol8Hxgvp86OP/AB4Gvk3xIjy+IdR3RyWxFw8h81cMRuwv&#10;Ar6FVra1DCCMD37/AJ1418SPPufFFxHlFhKKwljGN4znqa9rCVZOXKz5/H0oqHMj6e/Z/wD2itX0&#10;f4a6f4bhS3Sax3JHfNGfu5yoxnHA9qPjV431HXvC17LfXsl5NIoKqMKq49lwP0rw34OrFbabqayy&#10;gv5ithh/DjH8q7y+vEvdMktbnmJxtBPY1y1JOFa520bSwtuo7wZqRi8KRxFxLuGTkd6898W6zDJr&#10;ccEYMkjON20Y2gfez6/jWr4au7jTUudKYmcxDCMprh/DFvJc2niDU7pzJerG5RD0YmuyEFGpzvY8&#10;6pVvT9n1M3xjqf8AwkviSES7YoQgjEmeMV0Nhp6x6IkaS+dGw3bz6VyIsAmgpJdMwVm3KyDIA+vW&#10;u00kWcOjLFBK0yxhlJf0H0rXFrRPsY4N2m13Ob8OW32rT9ZgtZWS8EbMig/fGMYq/rqaofCsdnqt&#10;sUkiiEiNv+8P71RfDjy5/FZe2URneco7ffBq14jv7yR7y01GNomiZo0BA/1Q71rVlaJjTi5TsjiN&#10;EMr61arZL5kpfpnrXoWoa6l34smtpYEtpDKgkjHBD7c9K86067GmzwXEAY3KSYCj+Ku5122bV/EV&#10;1c4NrqkcCs0cwxlsY6/1q5fCZU9JFD4hqfIgGH8oy846V7x8E7sv4YstyKi5+Xyu49a+c9N0LX/F&#10;tlIICbiG23O4c4xivoz4YyPF4X0lWjWILAqIQuMgrnNc8oclLlZ1UZ89XmOC+PMF9qXxWtINPiO+&#10;ezhEbSfLuO5u/tuFc5rHj6bT/AWpaFaP9kvry5SK+z9+VEB+Q+2WFdp8cLa41jxx4chjvVsI5bZ1&#10;juGHIJcZ6fQV59rEM1h4a1fRprJLu+tJm8y+252rvTLB+5Py/wDfVdNOzp2Zz1pWndGR8PmkX+0W&#10;jk2ultIYyVyMhcjiuQiZDITIdwPJzXVfD93N/cWhk8tJYHUtnpxiuWgEfm4cbhWpjc6FJrxvDVvF&#10;MoGnmbcpQAkt610XizW7/TrPw7KltEsVtEVjJHBOMFQOo/CuJjurm3tIj5p+z+Zu8vA4Ndt4whfU&#10;vDek6rAxdYWaEKQGON3ynihaiL/wf8Rr4Z8YWbzJFcKtq5aFwSCWfoc9cLXSeCptZstdNhAkUUcN&#10;2LiOJ/4ox0aMVyXiL4fa54BudI8Q3VrNbaPqrlrW5mXaSCMkMD04z/3zW/rWvPFpel63FIEuLEmF&#10;5ghZA38IYjoD0rRK4lqfpL8dP2cLr9rH9l/Qrgww2/xE02wTUNOdCAs5aNS9uWbb/rAFH+y+M9DX&#10;5EXNrNBO+nXcTW15HMUkjljKPGw42MP4TnKkHkEfWv2c/YW8bT6l8FdOvLu9gu3+1ylhAxIiDdR7&#10;A/N+Z9a+P/8Agql+zhF4D+I9l8TdAtMeHvF+97vyk2xQ6iq/vTx080DzBu5LLLk/dquXmXKiz4ft&#10;wlndTQtHuCjAkDcg/Wt/Sr874oPs7q4w7+5HQqe5965X7Wj2bW/lATM+S/rWkkrW08SNeBSiYTcC&#10;f1FZp3Jse26DYnxVbpaSWcsd5bwM5ngRxPLEBu81CMKdhRuQGcjcCSBhem+B+r6P8NdTjPivw/pv&#10;i/wLc2zWl7aapGxggMgAMyFmPlONvD43DfwRgY8HtdQhktLaVH8648479w5bIwV+hr1nw/Ja6xbW&#10;mnG2+xIIClzNINyO5lIJGf8AZdRjp8tOwWKX7U/wK0n4H/E7TI/DOsnVfCniPTo/EOlMqkNa2s0r&#10;iOORmY5Kj5S34kZr1/8A4JxWx8N/Fea+vbaJILi2e0juZ2AYSk74tp7bgHGD/davmzxXq9/4YcaD&#10;qSx6jHZrKllIS5EcUgYEctxywIx07Yr0L4HeJJtPewv45YpbvTryG/MHmEC6C7flP5v/AN9Gh+Ra&#10;laR+xA1ZI0TYQMZIzxjjHanDW1CbiwPtXD2F3/bGn2dzBKksUyK6SIchs9QKmiilXcS7bR/FXFDU&#10;9atCNrpnZxat5u3B61pwzeYua5DS33YyTxXU2cZ21rY8iRK/HSjvnvTmAHWjArU82Y3AptBJPSm5&#10;NBAyb/ZqnN396uuAKpzVD0NqW9jI8QXyabpkszEKqrnJNfmv8fviQPFfiVYQ5Cfb2fPsGxX2X+09&#10;49HhfwZdRo4SWRdqYPevzL8Q3xu71nP+tyWXJ6HOahaq6LlO0l5n6I/Apo5/CMIXGQuR9K7+VNvW&#10;vEP2XfE66pocMbEANHt256V7rKjOMfxVlbWx135ldFTy97Yz+lXbaIIvSkihZTk9fpU5IWuuC5dy&#10;RHk4xVO4kx8278KknmCnaFx71nykyvwKq5nysiuJi28A8VWkBNWjb5zz1qPy9/rWdy7IhiiAbJ2k&#10;fWrEVtJOygcZqW1twDhsAVoQtHGQcYxSGPsdNSFeRW3bRg+lZUVwXKjsa2dPtzLyQSv96riZ6mrY&#10;xBipC8mt+ztwiBmHTtUNhYiNAx4x2rQHLcVsUTQAr04q0inGKZFEV61YRTV3EKgKfd4pwYA570Ya&#10;q8zmMZ6CmBp2065+9WraMCMA8VyNvdLuxnFb2l3AZsHH51FirmtMnOVqIrnOe9WR80eQeaaRnpSG&#10;UiCjdatwyD5d3OaZJGCckVC2VxjtSHoX3XeqnI59qgaDC5Ap0L5AHYVKTkYNMmxQkhycY4rB8SeG&#10;oNZsZIJY0kyMEstdWyBuQKglgIByd2ad2tgsfk5+3H+yRJYzT+J9At2LJuaeFV64r4EjtJBceUVI&#10;YHDDuK/ov8deDLXxRpNxb3EaurAqwYdQa/ID9sP9mi5+E/jCXW7GBzpV1JyFHCNXQ4KsvMu589aF&#10;EbaQEjADYPvXTkA9s1gWA+0lArbdpzjFbRkNsyoWGT3ry7WdjQuWxMeDvII7NXV2t/iFdxya5vTl&#10;+3yAxqWI68ZzXRQaXIjPHyWXqPShq476XPo/xLrRmkleQh3ZsFa5TxRdLpOhvIxJkf73HWoLy7kv&#10;tREKHIY5PtXH/FTxMtraSReZjC5Aqno7EJdzznxHq8kdtcXJbMe7G3Neb6PfST3MpZMmTqc/cqbW&#10;9ea6tHtgxBdqk0PTorco7SAFlzhjjFK4jZv3tINJWNXzOvUD1rhJ7s3lwFk6jr2ruNbfT7WwaWAe&#10;YWOQck15/tku59wUZc5yOwobsBsxRZKWRkwmN27tmuq8Do0moeXI2Fg6EV59PcSIPJ3fMp259q9A&#10;+GhN1LJx/wDZVwYhcsLs9HCu9WPkdpfuot5iy7Sv61wdupbVjn7o61397Ewt3Ur+NcTZW5e+uHz8&#10;teXSPcqkt1tLFAMk9xVfUFK6ezAbiOlSISQzA8g7ce9WdQUTacw2812ROCRxabgpDHaTVe3+acKe&#10;3Sro2ow4yR1qnEAmoMew6e9dK1OMeVIl5qrfFDJhDurQnCpOoPINUZ1RpGyRk9KqDJauS20P+gbs&#10;/e6j1q+gMEYYtk+lSC3MUEa7cfUiq006IM5y3rWbbk7IpaGxFe+TGi7OfZhXoPwi8Az+MtaF1IpW&#10;xiPzvzhj/drzfwZocnijXbPT0JLzP29K+/P+EPs/A/gyzsrGJI7i4XblRzil7O250Ooowt1PLdVl&#10;g07daWQSOKIYIHANcEyf2jesu/cGOQat/GiaXwtcQwbzHJcnaSeOag8J6a1ykTls/LnK1w158sTa&#10;hC7udh4esG06SIGNiSc5BFet+F7h1tlUFlB/vmuL0jS47iKIA4f1zXf+HrdhEiyrzXhVHc9ulDl3&#10;OhEbTL0IWmBBG4U5OO9accLCPB6UxoyNv7sc1FzqKsMQdc8gelaEPyDA4ApiOu/r+lTKAd2O1aWI&#10;5WTxAnpj8qtRKVYqfvbsYqCP5WXB69atKwIwemc1a0IWhIpCty1WBEH7UzaHbpVuIA8gY9q1ua3C&#10;OxVtv+FW7WxbjI6VPbMN3b/Z4q6rBI8nrVXZn7RvcqJFn5WP49KpXEm35Q5z9alv7z7NAxVCSK8e&#10;8UfELX9Oviltpvmg9KdNczsjaEXPZHrUTKzZDc/WtCO0Ey7Tn65rwe0+Mxs2VNQtZLaQrnaV4rdt&#10;/jNbXabYZgp9609nI7aeFnJXR7Zp9rFFMgKgHdjJNbsOiRfaFkXZjOeBXzsvxAvbth5U6nBzgNXp&#10;nhFfEWpWcUzXCiMrkAsdxq4U77m9bAujBOc7HpfiCaGz00yO2xI1yWU18E/Hb9p3X7fxs9l4Y1U2&#10;0NruMpQ8HHbmvaf2qPjSPh94Lm06O4D6nMuxEBGSfWvztsp5L69kmuGaWaRi7SMepNezg6bXvM+F&#10;zCvyP2a3PUfGP7R3jzxPaGO51koCnzCJQuf0rxPUL6bUrySWeZ7mdvvSSsSx+pre1hvkfkkkYyTm&#10;uWWQG6LdjXqNvofPuVzodO2leGPXNa0XyjArL0xSItw/KtISDGSNntTsRdi3FyWGAP0qEgqflUf8&#10;CpW+ZsA0R7Q3+JzRYCS2g3zZzgdavw3GyZBjkPVQARJuJ/Cm2o864DHJwc0nqVc908LavjSlU8sV&#10;zW9olw321j6VyXgoLLapkZ+Wuu0vbb3ZDEElsZr5WvG0pn01BuUIM9JjtmvbMDIyRg8VjxfDi61F&#10;naMGuj0SRJIAcbse9dx4U1GG3UqSuT61x0IndOcrWPCdX8NT+H55Y5YyhC5AyOa5PVwLmDGMGvcv&#10;jKYLyANGF3AYBArxK8Y5zjiuhuxnGL6mXtL2+O1aGgTkSqpOCaqxBSpUHAPT2o011W7X+L9KZg1Y&#10;76yBiVFGAvriqGt2wnticZI6Vq2aiSzTJ/hzVOb99C65IP8AdxXMdH2bFTwjdfZ7xEY17HZgz2+7&#10;jP8AtDFeE2zmy1KNieB1r3PwhP8A2hZqc7ifWuWrF81zSnJJWGQqYpsnp6Va1ZPPsyoHTqfWnala&#10;tb3StjAqaUKbMAjaBWS0KlqeQ3sjWWpsM4UHJ969M8I34mt48nDDrzXnHjGFYroMDghsA1Z8EeID&#10;FMYScHdjJrtkrq5yW1se/wCiXB+TaSF9K9A0u7MiYLYPrXk2hXr+YhDDNd/pd4Su09K9XCVPdseV&#10;ioWmdmsokXI60w8rvP5VTtJ8p8pq0WC+9e9GSlseNIRP4KdgUAAEL3HelHHWtLmfKxm0bsdqX+Ij&#10;safs5z3pMDbnvTGMoHHSnbKjyamwXZJuGdvf1qTaN2O1Q44x2qTcc571QDk560mB9frSZP8ADUgA&#10;HWquTYUEjrSd804gHrRtO9V9e9KxI4MB0qROetQ4FSAkdKoqxKAGGOgpAoFKeacoBpXCzHrzXMLP&#10;FPBrM25EY3DZfn5SuYs/kq/kK6kAA7R+dfPHx88Yt4asNb0eKd7aJpQ91PGfnEcqs+1B9FcZ68iu&#10;LET9nHmkd2FpPEVOVHkX7WvxAtvHi2ml2SqNGuboTtfvCxWV4iVYqCfuqCAx7t93FcXqnhW51vw/&#10;beIr+OfT7XVL5FWAR7o0iMmWnd+PvMNqNj5gDwuRVj4c6VqHxI8eaJrOs28UPhdsWNhZqeAy5aEd&#10;MdRjnrsyclga9y/aP1TRLH4dR2V3PG+oXG25jSMt+62tHkyHOARh8468Y6DHzsk6qnOZ9XG1Lkow&#10;2PhTWfCi6t8WvDlhanzorq7Swd5f3X7kkAO+TxhCx/4DXW+PvBl7p7fbtNuo57S4AKRvIoKAHPCZ&#10;Ofw3VyNv4iW38dJrqu0dmgFzE23kpkjn3Yk/TPFdr4t15dUks9X027vEEy7BPbv5f5jp+dRUnJ04&#10;rsdVOEVKXmeBeLbeU3JRfMhlQbWhf7o+lcXIR5pwNua9R8Trc3cri5jErq+5CEw4X3UHJ/A155qV&#10;osQVwfrXuYSonDlZ8/j6Wrmuh6F+y3MkX7SPwtSUhYpfE2nQSN/syXEaN/46xFfqhqXw11/UfDF9&#10;p9+63Nnqlr9nOhm9jilKzWvlo5EjCOJmBJG4hlUZK5Hzfkr8FNYg8N/GXwFqt04W1stesbmVxzhU&#10;uI2b+Rr9wvCGuaVouoHSdPlN34hSdZ/sVtZLPOYhbFZEhklQgkHzPlWRhg5xh3UejZOOp5Cv0Pzr&#10;vf2f/Hng25WzTTb/AFQraxXU40hDfwwq2eTJFvAxlT1KnI2s2RXI3L7oidy7IwxLZ2jHr82P51+n&#10;fivw9pviOx8Q2esS2drrt0we6/tXQHv5rJXTbFmUSbIPkWM8AYI43bRjjfhvc+DvAOuJpWsva+Mt&#10;LkgeKU+Q08PPT5Jz7fofUV5s8FTk7cx6VPGzhvE/NrVdRvGjC2kLLuXO5kPH5VyMkeseUZ4ZWDE7&#10;tq5f8O1fupoHw7+EvjDTi6eBvCsKM21Yzp1srFf73CisnXP2X/hfKN9t8LNJkYNvBjt7UBj/AMD3&#10;U44JQVkKWM590z8Notc16AiTyBMY1yNj9fbHXd7VFP4i8SagQ32WZELYV0QgN9Dgg/ga/Z7W/wBl&#10;PQNbsTbaRoGgabIj7W87QdMuHUfVY42z77s1wN5+xzoei3cVw+oaNa6nEcxtHpdjBPH9PmyPwNa/&#10;UoR3ZLxUkflCmsavasHYsyg7sFuMV6P4R0Pxt4jhS50vwnrOr2v/AD8adYyzoB9UQj9a/RXX9Rvv&#10;B0kdjL8RmkeFszWV3dyLI/8AsbwGI+oTNeP+Pfh946n1W6F3rEVwzTCKGIWRF04yMKqKrOz43MVV&#10;m2hSCcrzzyoU47m8MXM8G0r4UeN7u2ze6HJo5znGuTw6ax/4BcvG36Vs6b8DfEcqSzard6Nolki5&#10;+1T332hD+Nssx/SpPEXiaO3t2srnx1qmoSWzmN7JVl2If4gfNcZK+w7N6Ve8GxaN4gk+y6BpeueI&#10;9aZAzQJaqCoH3vkQu/6Vi6VNHb9ZqWuZrfAmzuedT8e6SbFhhToaNcXGf+uU/kH9a2vD37LnguTW&#10;rYXfiDWfEVoVyv2O0TTZo/lz8xk85PfOdn+1j5qv6JefaZXRfDA0V7Qkz3OqyOfKI64QRoTjnHP8&#10;Ndo/xs0nwLpFxFBo6X+szq4CjKsi7sKWI+43X72fu/6uumhCJx1qk2T/AAv/AGJvC2pRXqxeG21G&#10;KZlNrLr11O80SHPIWB4R/wB9Kfu+9fU/wy/Y38FeGNJs4Lzw5p159kKtBLdRDzYXByf3qqkrfN2d&#10;3r4q1D4yfEBrEwW93cabb3Kx7xalWnyEG7M6gSfeA/i/ma3PDEPiTxvZWp1/XdWurePMkFlNdSMi&#10;gnJYgtxz2FdqnFO1jj5G1ds/Sw3Nh4bJkvb3TdNnm++ERLcy493OTXGeNP2ifCXhr/RYdWtr7U8g&#10;fZ4pGGf91wjpn8a+Rr1Xhcos3CnO5UAwPb0/CvONZ0vWNO1afU4btL2SMsRa5Ibj0Ap+0fYUKdN/&#10;Gz6n8QftKaVdPdXIvWgSGLc8Op3BtJJD/chdEcL/ANtGFZv/AAtvU7RNf1ePT42vbSKNbWy1FzeW&#10;xh8993lyL/rudzeaCOGOPlXJ+HNSsfEurX0LahDcK0p2rHzwPrXu3wn1KWPRIPBN+4Szvdws5pmb&#10;FrcOSwIZSx2OzASgphlIJBKgiXO44witj3fw58T59Qv9NvNWt9L0zT9XsSIRp1mUjLEmJvLTJaRm&#10;8xPX+A/d3Z5afwTfeIvFF8sET3E9vOoCYAWJSAdx3cAEEcg44rxn+2mtLuS2slELTbDuVdrqFxlc&#10;9QeByOccdK918Ratf/8ACN2z27lYtTEC3FqHKrGqxygLx1XCrwePm9q5afvfEXOn7NJx6lX4o+Mv&#10;Dnw60bxd4h1C78mwls7a5jdifLw8i5ZU9dsMQI7s+K/JP4pfFm/+LfxNu/EcsZ8hEaK0tZVyIoVQ&#10;7d2AMlvmY+54OAK+yP8AgpDdXFv8CfALiT5rvUpbedl/jSONSqn2yoOPUZr8+PDZM1+6MxUtE20q&#10;cYOMjp9K6JRV+cinUleNPvudCJZbfQZgE+e+lZY8YXbHglm6dwRXReF7G31P7KkRUqoIk+XhgOlY&#10;fiO9ln0vQLeZ3hjkjGXJboAFz19AOK7X4S2IZpoUIkMYYRsjZUn5f8TXn13+7uj1MNFOttoZ/iLU&#10;RoFksJkYw3UrW77QN6xr/EPT8Km8KatqbeFddsdRtRqsLSiOaaQB5YV3ANICRkgAMc/SpfHPhcal&#10;PYKszJHtnw3CsrMNwQqefbrUmh2F5Lb6ekN3BamS3DyQM21pjHGgdCT3IA46dfU1lFx9lfqby53W&#10;t0I/iDbvb639jnsptOikhhnt0ckHlRg/+OHn3r6o+DPgDS7z9l7xv46v4z/arWMenW08K7pbdkYM&#10;SoPIyXT8FA6cV85fFKe48SajpOvyy/aJrmz8m1gKEBRCi4BIOD9/t6V758BPG0mqfs0fETwZCy/2&#10;o1p/alp5bfvHZFV5Ihx97Yq/lXPNx5bMmfMtYI6HwxHYfD79nPUtVuIHTVRcoLe8CsBOwdMbsfxH&#10;d+hryTxt4disbe21LTY/tCeITD5bud0iRptMnXuxCIT15JruNe0TVtS+Bug69Z6jJfeH9anSG909&#10;yf3F0jNsZT2+UA8dW46cVNomhRXs/hywUBxbyRyoCQGjUlwytn3U/kK4lPl5U+h61OKnCc+p9p/s&#10;yeCz4M+FWjwyQeTPcRi4kXP8T/Mc/wAq9TZPN6cVX0uOOCzhgUBTCijaBxknJq0ZAvWvp6ceWnFd&#10;j4SpLmlKXcrNYFutNNllsGnvqISmm/Q/MD+FbXRCTZItkqDHas3VIyEKrxnvWml4s3bFVdRZTFwK&#10;2pv3jKsvcPKfE63Xn/uFyK29A8wRLnO41HqqYuPu/rWlosZYIQef7lfUVKj9gfIU6MvbvTY3LdpF&#10;jwTzTfNfcw54q+tuCMjrSLbKX5714fOux7vI+5XjldjnpU6yMepp62uetOFpjvU+6a8pD9oaniRh&#10;3qdbVT/FUEsJj/izQuVj94jETM+Q3NcF8V5Jv7Oa1XBRozuQH7wLY/ziu8juPLkyRxXI+MrD+1rm&#10;S5DEQ21rsKAAhnznrXl5jG9I7MFpV1ZwS6AdC8TJd3F+0t3LZLbfZ33NztBZiehzk/8AfNeTeM9M&#10;sbLxVdTSRKTaotx5QUfMHJDD8TGte93lkum3ljdXkhdG0qLeHbPzKFBbH/AV/wAk18s+KvFQv/ja&#10;kYlaK1ubGTbGyZEzoSyKcnjoW49cdK+Hr07Ox9VRalscD8VfFEPhzwT4z0DS7e4T/hIoYpY5U3Rt&#10;uUjejAn5g6xHAHUjHQEL8eoswuRdLujKyBiEP3MYxj8hX3H8Ukl1SK1nXQY7nVksr5ltWXzUXNrK&#10;jPGRg/IGaRV67kGK+IILWS/SV2aWPacIq45r28BVc8PFvobyjFPRam18QLJf7X0+VXeW5ubZJrmW&#10;fKhpnLPsGScAIyIc9SGboQ1e8f2hfaN8Q/D/AIl1DfqFnfLbjULWeJSssEkUe/CY2hyrHkEEHkEE&#10;A15D4smsdY0vwZDJYJa2NtYqkl6n7sz7WYzljzlgemAzYRQFwAK+iPiD450PVfiH8P8AR4obaSy0&#10;/wAN6XPcTLIQ8xEKNKDIDuyUGM5yCvGDXd8UEuxlOShOUu5D460FPC11aILqLdOAGhaTDxSbSXix&#10;1JG1jz2wOtedahDsvS6biXGAoPU1f/bJim0eHwG9wklr4gvNIGqXmFIdcy7YXJzwzIm765PU1zvw&#10;48dxeK9Pt5ZoojrGnHM0eAPNT/noB04/iA4HbFZPDygrszWLjOXKj1C2+2obe0UfOowxz/WqOs20&#10;s8rbExnpx96pLjU5Li082D94f4ih5rIXUHuWOZDk+9ckaTO72iM6bw/c7mJkQL9a8i+KmlXlrqcK&#10;L80LxBNxYHGK9T1vX7axh3XdyIS38CAkivJ/ig5mlspYCZIJ1Yh3BXkfWvRwsXGpdnl4581J26Gp&#10;8H9OlzqkxlWWJUUFM/Mfwrsb0zBipJCk53Fa8x+G9q51G7Et3NFmMFUgIzJXaWtrf6ZJK0txLKrN&#10;hI2YHbRXh+9Fhp/ubE+mNJF4ltpgeXbDjoDUWmaEbbWLxxIgt5vODREFRt/h61DdsY5YpFJO1ue1&#10;dHJC66hcySNuR1UjPIAPWulO9O5wyi3XseK2eqRQ3MttIDLEGZI4yeB82K7q30uysNCB04sscqHe&#10;u/cQTXnZTztauHVAEWZ2QenOa7jRdJbT4biaK4E0Vwm9AvGPatK3vRIwrtVMHwA4h1hZURHkh4Qe&#10;rf3TWpeT6lrOps+rWzQ3QBQhuAwPfij4Y2SDxF9iljbM64BA6GtddQur6e6iuYGSSw/cbnB3t71W&#10;Ii1EMK/3up5ZGsUU80jb8xuxHPpXdy6hPqOkrrNxbyR3Athaea/KyAdwe/16158IBMbiSQlDHnIx&#10;1Neg+H9bXU/CDaFPE65G6GR84+g9K0l8JzJ2kR+C7m4TTruGC4aJZFKB06tn1r23w5qDw6XZmdyh&#10;jhERXGOAMdK8V+H8MY13ybe5GWfayOvRvbNd3488ax6NeXLIu2fOIINudx257VFX3o6G1F8juzG+&#10;LmqQ6n4y0aEXBVYAwnEZwYyTnj6Vm+O7STS/DI0nTpml015El37clx6Fif738q4Sa9e5aCe5kMs0&#10;kp8xn5LA9ea7L4g2v9jeHo7e3ZX0m4kVbeUHOGA3FWHbmtKatExqvmldHJeEtLaTWFjnl8m3ZWLy&#10;g9tuawLMGS5VQoLHsa6Tw3pX2m21Qvc4hjt3YNnvtrlomYuMHb7itLkWLtwkRs/M83M5kw0fYV33&#10;wpY6tDcaPcSDybhSUycBGByD+defAxuqwKBsWTJnwc4rovA2pHTbgkttypIfA+WmtBHq3xn8caz8&#10;UNB8O+HY285NELLcrncom2gfL6rtBPPqa92/Zq+Bi6l+yT8aNV1e0W8sr7SnmsQTtcSwI0qyJxnO&#10;8DgcHoeOK8J+D0aa1bBJ5bdby8uySSwBbOfy6npX7E/DTwrZeC/hRp2iRpG9tb2brOZgDGSwJbPG&#10;CCSeelbRF8O5+a//AAT3+O9v4EluvDWo73tdSnjxJvx5ABIDY9Mk1+nHi/4baL8b/hHrHw68UQmS&#10;01WFkiuScvbTDHkzr/tK4z7jg5HFfhH4d1PU/BHxMmKWvl38F8Ult1AKKwkyAcfw57dK/en4Za5b&#10;+O/BGi6kpNnfvaQ3GOhJKrn+Zq5b3RZ+IvxD/Y0+L/w3muW1PwJqdxawGVpLrTFF7FGqfeLtAXEe&#10;P9sivG2hkspQro4fH3XBBx64IyP1r+jzxXf2tjfpJIgF08S+awt95J78nP5VxviX4beBfi7BDF4o&#10;8K6N4jBXyQ+oWaSPGvojsNyfVSDUzUJiufgJYXJiNtL5S5RsfI4y34V6P8OPF9roWqTXer27XWju&#10;HgntJWYNFlcb0JZTuQ/PjOD0II4r9S/Gv/BK/wCBfi2KMaTp2r+E7hQ37zS9QdxIW+7uFwJA2P8A&#10;pntr47+M/wDwSq+KHw0klv8Awk9t8QNFiO7/AEI/Z74qqbmZrd8gZIZVWOSRzjpzTjHm6jPmvxvp&#10;WoXlpb60dGnnsZlW1GovA620cxb5Yml+6zYXIyVxnnNWPAWoQ6fdxyyQqhVvLZU+jZx6nADYXcK2&#10;dIttaS5k+HPiG0/sWWO6M5stXaK0e3uljwNxnwsRI28fx+orP8R+DpPA/im60/UYZba8tYlaVIm3&#10;ZDoGRz/eyHBDDgh1I44qZQcPi0FbW59QfAT453HgXWIF1q8lm8PCTy5Fw2dvZ1JOEx6dOG9K+1/h&#10;38UPC/xHJi0vU7a6u1V2kiiIBIVim5AW5BYD8W29VYL+TeianNbWpLxtd20z+VskjPlz7uq4K9fm&#10;9uh9TXo3wo+Jln8N/GWk6xBqr2c1tcxSG3hZpZJYPmSRMElQArMOR0OKhRRfM2rM/Ve30+JHwlwq&#10;n+6rA/zFbtv8i7e/rXI/Db4iab8TPC8GtaXLG6y/ehVvmj/DH9a6tZAVwDxWFzGVyZtrdaiyaFkB&#10;pKtO5wzGjjpSYFL/ABYopkDJeKztUnWztWkbCkd81fyT97mvJ/jn49i8I6BcyySBdowGz3rnrX9n&#10;pubUvjPlH9sPxc2qPJawyB/szbiBn5q+MLy+86QsxPPQelez/EPxU/iTUWuvNMm4YIz1rxjxJpzW&#10;jedbgurnbtPXNeDl+OfwVNz1MwwluWdPofSP7InjPyL37CWJkD8c9RX3nbxrKokPIZcivhb9kD4O&#10;agb46xdJInnDIQHoK+8UjFrbRJu+6MHivo+XW5zrRWIJfl3YqrMT9amkdpA4XrSxWrf3avmQGYYD&#10;KcHJFTrbC3GWXJrVEKRLvP5VUlUzfL096VwM9YNz7VG73pXxAvQA0+7uo7ZMAgNWI1417LtUkr6V&#10;IF55VeTauT7ip4Ii338mpbCwMaKzL17VoIF8xQp4PXigB2n2hkkQY5rs9JsPKVWbvWVolgWkDsMY&#10;rpJpUgUKvQVolYgneQOcd6v2NuWGW5NZlmnnPv6e1b9sp28CtRkm07sdqeimporZmOTyalNtsG79&#10;KB2K+01BdQgxcirLOBVe5m+Rh6VdyTnrqcQSdMVf0zUFEq4Y8+9YOt3Zjkx1NO0ffJIh5xRcD1Cx&#10;YzxcHNWFRl61D4fTbEuR1rRuo9i8DFZXLKxUGoHSpBKAMHrUiqG6mmBVVtjdKsK+aRo9xyKYOKAH&#10;g46UuBtzSrtPanAADB6UwI3j3gjAIPXivIvjh8IdN+Inhi9sLuFZlni2AMvT/wCv717BuO7C1Fd2&#10;qzRlDyT3pxk4gfg/8UPgfrXwy8c3+leXmJXZoJCOHjHevPrzRNQ81mmyFHQCv1t/a7+BUvi/RJNS&#10;023H9q2il4uwZT/DXwRY/BLX9WvHWezeMbsFSDxVVIKXvxJ51a7M34M+F312NSsILbsKcV63L8Ct&#10;QuZDJBGWU98da9g+C/wYh8I20Bmg+cDcT717PFp8SIAsYA9AKwsjjliJSlaJ8NeC9FuNUS41Flby&#10;/fjNfPPxo12Q+JJLJkZIidoYjgivpfwj4niuPDscEZCQjqc4zXifx+06z1EJcWyqZIjncK4p1EpH&#10;rqDaueDX3zXBCHIjOSfWpdLne4mCuxOBgk1Qy0aPzUlgzRq54zWpidZLZG4tYoYlAj/vtVW4ay0V&#10;JAIw85TA+tS6DcXH2ctLzDH0J71neJL6OVR5ag56Gs9ZGjsjAZg8khfkk5NemfCmJjHcyDuMfjXm&#10;zQZQtu5Neu/Ce0aHQpJ3HDyZA9q5sW/3R24KLlV0Og1neloQNoJ964y2TyGkAZcnrzXWa3cnYx2j&#10;ArlLaP8AeuzDP+7Xl09D3aqIE2/aPl43PmrkkhETKRtFZybhcgq3CHNajgbCMrkrnNdi0PPepxsc&#10;KNcSgHndiq08KJeoobGzvWmqCPULgKcFeenWs66AM7MOneuiLOfQScZljYjgdan+yLLcRZwvHYD7&#10;v96q0RM0vlu2G9MVqw7bWNZCcvnID9qUpW2MzP125GUAAJ9BxisgEuW56VcuHXzXkbkt2qtAjySb&#10;UUkscAep3YreC0Fc+kP2Ofhy/iLxcNQlU+XG3lxsR90+tfcPxj+H81pY2F/bBmjt2+dfUV57+xN8&#10;N5dD8MWss8e2RxuZiOpr7JvdCh1nSGtZ1yrL91hmtYwvucbm3O/Q+Cfjp8KF8deGodQt0H2mAebw&#10;MnPpXl3g6xJi8gho5V+XaeMV9t33hk+H9Uls548WrfdBGRXkfxF+DkmjXUms6SuUf53jUZyf6V4u&#10;KpSUbHt4SpGMuWRw+i6VcROjEg4r0vw/GSqFv1Fcnod0GjRH+SRRhvlGc11+lTKpQN8wr5+Wp9Kk&#10;kdEhV++Kil3DHy9PepbZlkCsy5z2qdodwwR81QOxjnKHOf0qaGU8/N1qO8h8usn7eYWwx4rZO4WO&#10;li2kgnnH901aUhVznNY2m3vmvtYg+44rZhYOMqRiqTuY2LEUjKeTV6OQNMrnvWaDgKCeTT458KAG&#10;5FXcs6GGM8MpwB0p89ztO3PFVLG7DR4J4qG7dmbI6VXMjLlZfV4rmE5715x4z064tJBLCuVHQGuy&#10;jvSOitt/u4qDUUW5TDrlv7p5oi3GV0dlGbpTv0PJxqdlqCNFqFkhkAwu5eh+tdDo/wANfC2o2yuC&#10;0Ex/hDf/AF6uX3hOG5HKlGznIqXTfDcsMqLE26utTkz6mliaMlZaG74W/Z40i4jknttScMOm6Uf4&#10;Unj3xtH8IfCN2XnaZ1X74xmtm1s9Q0ezeae/+yQlc4YkV8bftT/GCPVr9fDVtOJTuxLIpyAv1rtp&#10;R9q7M+ezXE0qdKd5qV9jxj4m+NtQ+IfiKbVL6Uld2EXk4WsHR4yDntU0qCcDP3h/DnFWbGAW8GQM&#10;n0NfQKKi/d2Py2UueXNIy9fdUiKjgmuWjUNLgVu+IJN0uA3FZFhCZLnBGR/s0EHUafExXhdtWn/8&#10;eptooVeWNSOpznvVDsQrGqrkjn602NgzcCnzuqFV/iP8NRwlkG/PHpigQ65cnbtO7NaWmW26JXC4&#10;z2zWLLMWlCnGB0rodLbzY1I6noKkFqepeCP3VqBjJAwK3RO0Vxg/e3fdqLwZpEn2DzMLnbnNWb61&#10;cNx97Oc18tiJJyl5n1OGi1Tiux6X4E1JLtVjLYJ9a7+7sVWPdEwVv7wFeK+DZ2huVIyOc/hXrDax&#10;I1iExkhckrzmuJTUDvhTcjkPFVyZ4mV23Y9a81u5QIWB+8GxXe+J92TtPTrXnOoNtZwRxnNVC8i6&#10;qUdgtwuWIHDdarGM219hlyB3FFhPmXy88elT6pEVHmJyPStjiaudxobGazAypIGKtTxlVKgYB9qz&#10;PCVyHiK8bl7461uyQs20k5B6iud6Gq1OL1aB4bkv0WvXPhHfi7iEQxuFcDr+meZAzA9FyK0fhNqp&#10;0/V44WOCWwTWc4uSugWh7Z4k0wiNXVcY6mufjciHBXPtXe3aDUNLPIIK5NcJPiCTDda5bGqdzgvH&#10;Omq6+ao75xXnWm6ibHUMNkHf1r13xUQ8bLgcd68d1uDy7lnU4UNxxXbSfMrHPU0d0e6eEdaW6gjb&#10;dlj3r0rR70lsZrwLwBq4CJHvAI9q9Y0+8KlShIB68iilNwqWMq0FKNz1jT7ksu1SM+takc25cjrX&#10;E+HtREyqOx7ZrqYZSOFGB619PRlzK6Pm6keV2Zqq4IYdhUhAPWq0BLYz361Y3cbu3pXYncwDefWk&#10;wdue3pRSliRkda0Mrhk1HgU9+OlJtL7dvy5oHcTin/w5703YN2MUvbHagVxyAVIPm602MY608BR3&#10;p2KFqXA49qYqE0+i5FmN2fe9qVVJ61J6+9OCYp3LDAp0akdfXP4UuBUnfP8ADjFSAg3BdpHPrXwp&#10;+27eSweJr+OGZh9rWN1ZSOgWNR+sb/8AfRr7ovN62r7T5Z3KFZvdsV8uftN/DSXxdoFzrduhe4sl&#10;QIixg7o1Pzj/AMeL5/2MdDivLzG8ocsT2MulGFXmZvT+ErKb4JINLlaCSzFrrFlcRsY1QJEmw9Tn&#10;IQgg8Z568141pWjH4z+NtevNVctpuk2E941oj4Rrg+bsD4x8ikOw/wBxPU56D9jX4o2eo+BPFfh/&#10;Wpxb2+k6fJKQ7fMsJXK57YBkI/GvLdK8Y3Hw/k8ZQ+T5k2saSLAxP+7cTPmJhnpgcsD/ABbuK8yp&#10;KMnFt6Pc9ikqqUklqtj5+vzGY7y2achJpZUickActwPYZ+b/AOtXT+FJ7O20u805wY41TawlYnZL&#10;jPGfavPPHkcllqUmk3I8nUIpRLKrAKEJxhR9EZT+da/hy/muNKtbq9CbIy0c7D5H6eWCwOfz/r8t&#10;KdNqnc3hVTq8ppeJ9CW8uLlkCF2ff5GNojPtj5R9DtFed+J/Dsun2TSMbZVLYAFyjOfwBr0fWTPP&#10;MolwGADQtyFOfunA42t61xvjyEi3Z1Gx5Akrhccbu34c/lSws2qnKycTFOnJ23PPjKIpzJEGj2vu&#10;QHtX7Ma94eHjG9uvFXhNWl0WNItRt7oybT5UiRyjAPB+Xc/1Q+gr8YSxJy3P1r9Rf2bPjhBd/s/e&#10;ENW1fUoTY2tsfDF9Cts0apNAQkEa7UfzZGtjAzHgfe9Wz9FO/LofLR3seneLviZeeHbuG00uCLTd&#10;QmkaLzp7GKdViAORC8y8MXLL8ue6/wAOTnfEf4va/wCHLmys9Bu2smMMU086xIWDkFlVCVP3l2t8&#10;2cYH9w58r8XeIdQ074mXWlx3TS6ZrscV3Z5zuWUxjayrnC7iPLwePu91NO1bVW1O/ed9/kTQxiIP&#10;3wgQ5/4ErfTbXDJOLuzpilLY2b749fEKa3ETeI7uMA7cwBIjj6qorOT49+PIU8hPGfiCFvRdTmH/&#10;ALNWHdQtJHsBw+c7a5vWLGfymZf9YOhFV7eR0OnZXOpuPiz4m1CXyNZ1zUtTtnfObq5klA/76JrO&#10;8W3ML6HcXMTCR+43Z/ixXBSS6lDESPM2E55Gabqdzeapp1zCN0RO3lQRnJzW0bvc5J1Et0XfDGqo&#10;moXB3GGTy2O/+IsO+ete9eGfi+LvQ9P0XUNWWfRmiHBRZltZNu1iEYYOW3BxjBOD1AI+dfh/4H1K&#10;/wBYQRxzXCAEOxBYA177o3gZF0uG3voYt6SM27Yr8Nk85Hck59auqkYwbnuZvii01NvHmt3Ym0i3&#10;nuI4T/bEszxBCp2sYnJIBk65IyMnGM102nJ4tt7WTV734m2drbKDEzy6/JK0YPUlYWkZvwWr/iGy&#10;06z8O2rQ2scsscS8yoCW2tsGSeuOvNcN4i8SRrpE3mxJLK67I4mUsD78DArzJ02etTknGzLUtlA8&#10;DavBqEXiSwVAxlggdFDxp9x1kVQdkhXt+8Tg7HYhOI8NS6Pa6z9s1jzWeM7okVSctnOT6n61sfCj&#10;UYbGz1bT7h5Y5nT7UkQRmQttBxjgHpVPxbpEv28ygDyXcbdvHBYbTx/eVlP51pRlZ2ehrUp32JtT&#10;8UaDfNL9kvNq88TKa7XSNSu49Hs7qC7WSKVAVJJXKhPmzj/a7V4/c+HAhDiPcT/rBu6V1XhPVbmD&#10;TX0OdHWLJlt3YfMCeo/+tXf7RW8zzXSkn5Hoa+I7mTbGTgOMMFyat2tjNdXRm3MJSxBZuDzXNWED&#10;7t+5lb+IEnmus06dmlVVXbx5kjsx2qvrTU2xOk5bkzWEmYnLGVlORzwv49auHRjqih5YGkaMhgTn&#10;OfY1QfxNb2byC1QzSE7WlP3Afp0rrtE1DyYVeUcrGZZB/dGNzD/gPSoNlFw2OU1bTynie+1CW02m&#10;8mMqBRgKS2DgdvpXvfgLwxF4m8IaY09tFczRI+2Oa4KABXZVdiuN2BuGBXjqi88R6xHb2ylpdwU7&#10;iMZBO9R9CrYboACx4r2zSPEul+AfCEf9p3Ei2vl7R5A8x5Nxdh5XQ8kkj684ALKU0luTVblyxW6P&#10;m/8Ab68J6brGg+CvC+pQo9rHNd3KLZzA5lBjjBznOAGYdcHa2c4r83PFPw3n+HXjm2sLp2k02dz9&#10;nu0HzOhGBkdA3tX1z8c/HOqeIvi9a61qkUS2MMsdnDaQgeTCAd2xSOvzyOSTknOCcVjfFHw9ZeOt&#10;CkgmgNhqEWJ7d242uOhBrd2cdDjTdOpFvofMd9Ht8P6bLc/MLW+EBY87lG7P4HArf8D6lFbeLp44&#10;fLjhmQOoi4AJUKeD/tAH/wCtVYRQTPcWGozoLeWQEoVKNFKCVGOvqTXA6fqVxo/iHzpvnmibnjoR&#10;7V5UI+1i4dj35TdGalDZn0N4xto9Uk+wTqixXS+YPmQKWzn+9x+Fc1ZaYfCnxC0uJ7dr21LeUUuy&#10;Ag3DY3X1yj56/LjOK2jrlprWiWiXEbfv+Y51xmNq7j4l6bBf+FrKZBAkimNmvLlPlMJbrklcfLz/&#10;AHu2a4E3F8p6k4KfvROI8YaPYzaz4fudKhb97cSwPo8pJ+xv5oXykGfmJBA7cDPXmofCV/q3gnXN&#10;SggS5iutMkaz1BDNs2FTt56nle/rx04rpPHdhLofhq0N/BCmu2etoNS1CznyJFEO0OexJDbs9civ&#10;Xvjj8PX+CXxR8OfFTw/Bb3+ieIY41utNuEyol8gDc6lSHVsFid/BoVNVVeRy1Kzo1lFK9zyvwN46&#10;uPDvhLXPCQl+06JqEkd3p0judsM6SFlXHbOSh9eo55r0m3ura20mz8QQRmVInZbhA2Wjy3zhvYN8&#10;w/Hsa8p8PfD3xPr/AIf1fx2miRp4N1DVHgiSOceZAcbhxjhewPUdsV0nhHxRF4fvoxePFNBIDDND&#10;KQFkAGOff36muGpFp2PUo2tLsz9M/B/iiy8UeGdO1XT7iO5t7mFHJUchvetmf5BhuvrXxR8KfiNP&#10;8LZbo6VfxXfheUrcLbXG4sgPSIE85/utnH97NfXvhbxXYePPDdtqmn3CSRSqAQOzD7wr6HDV1ONj&#10;5HF4N4eaa2YXt2iSY3cVXF4g+YN+FF9pe52J6j3qqumguuWPNXdiUYo2LS9SX7jbqnum3R5A4qlZ&#10;2Bg6VoXC7YsDpXVh2+bU83FJcuh5t4pu5rSZTDGXJbFbOgyybA2eR0OKZq8QacAgHnNX9EiATAFf&#10;WVJL2Nj46lB+3l725vQzyBfu0guyG4FTx24CLx1qL7Hz1rxbo9vlkPS6fdjbTlumNCWhznNTxWDH&#10;qBRzRKsxgnYf/qqpMz/w5rSa1Me7JziqkxZOwpxaJleO5iXfnk4UkVjfEPU/7H8JeVBA0lzIdxUN&#10;yfauh1m/XTNMvLwQtO0MRkWOL7zY7fjXmSJq3ibwYNcvIkExka4itYzlkUNjDV5eZ1W48kVra56e&#10;Ao6+1e17FzxxY3V/pljqwjO25sTahCcbSPmK/iuR/wABr43+KWl2ulfEjwrqcu62gm1W3aSTAHyM&#10;RuC5/wCA/wDfRr70v7i08Z/DmO42PFLGTdRrH/BKgyU/EcV8p/tLaBBc6BHMY8TIsdzbPsDFM9SA&#10;a+bxtO1SMlsz2cFU91xe6J455ta8TeDUuYxDCurW8yXAUHcBIrgEH++oKn1DEd6/P7xTu07WdYtn&#10;t47O4tpmiMK5OHVtrj6Dru/Svv8A1Ce91LSE1HRnhazjEU9pkfvA4RXRgenI2HHQcivhX4r/ANpe&#10;I/G+tanNb/Z5rq8lupiiCPa/HZQBnnrjtXLllRcrg+h7U19o5q81WL+xdIhcBplFw7hRtf5jnBcf&#10;NjBPGcc17kvg6wvPAvg74g6aLa/m0130vVdLDt5vk73eKXtujyrwtIu0Asox12/PkZS1SEXSK4aT&#10;ccnGBs9q+t/iF4w0Ufsr/BD4c+F7SW/8Y6tZ/bLK9YlrmMteTM0AREOfOuVZFyePJBPfb9RRpuas&#10;jy8TUjB2ZyH7Wuu3HxJt7Xx/Z6dG/h+60yHTG24ke1jjmZ4SxXcsb7mKbCx7jqu4/LPh3xBc+HNX&#10;h1C0YLLEc4PR17qfUH9a+l/il4X8VfBzQ9a8MauLa7ilP2bUbU4P79o1Pnx8YBB2j1+UCvlY9+Ot&#10;Vh5upFqfQ8/ERVOSnDZn1R4P1RPE2mpe6RIqmVgTCx/1Z/iRvp6960Z9L1gAeVbQRuejbSa8t/Zo&#10;1uO18U3el3OBHew7kLHB3q3p7gn/AL5r6blmikcxNIXkH3Qh6V51SLpVbLY97CSjWpXlueWWngDz&#10;LhtQ1AmSYdd44P4dK4v4xaLDcaRFeTbo47QELGOj17lrcEk6qzHaqrnbgjNeX/Ea2bU/CF3BGDNJ&#10;HG0hCjOMdqujUaldhioKVOSXU8V+Gs8Nr40tMOdr70G3n+H5f1r2aa3aRQrRjOcnivIPhzp6SeOb&#10;CEctCSSR3YDAr3C+XBdgfm/u1eLuqia6nn4KzpO/Q5TXLbZGXU4wcnAq7Y6tBf8Ahq5jXd9oKYB7&#10;4VsGo9acNBKpxjbk1yfhvW7e3vpI5i6qRIAQOBk5Nb4f3qdmc2LXLO8Tilt47XVWWaTG/OGAPOa6&#10;vwzp7WOjLci8EzTK3yY+4RWfrGl/2T4ljuQRdWc4DcZ4A+99K3NO0L+zkuJYbkT290C8YBP7vPau&#10;uolyXOHD3VUyfh1O2neIzfTM5S2LEjP3q1rjxUfEn2+4UPayjmQMMVW+HekLe3V7Ezs8iBwMsOTV&#10;O41K1udH1WeM7PI+TDDBZqdT3okUpWqXRwVvbNdSSFpAAW5yetd34T8VQDRP7Kmtt0wLNHOV4BHb&#10;NcVotidTnMRby1ByWXvXRahrDeHNEOiiKObZOxW4CYyP72ev4VUotxIv7waK+/x7FcLIUhWcOzqc&#10;Zx1qT4gaj9s8dajNFcFIVfKOvQcY4qv4Aj/tLWwk2W3B844yT9Kxb8S/brgNhmWRhj6NilK1rFxv&#10;exFGIpbuISOVjTqfWtrxjcNG1nYxXouNLUGSFCRuTPB3f7Vc5O5SZNn3vpXceKr/AEvXPDWhXb2q&#10;W+q+Y0MxjACyxj+I47+9VHaxMjA8LvGbTVEuJNkRt2AbPfGK5rPOa6W10tTpuo3EZ2x7fkj3fNWD&#10;EsYlBdNyg/dJ6+1OxPMgt2YuFBIB+9WhOVslvIraXzYyyjcvdTVXyV+zmRX/AH27DJ6UjW5j8okr&#10;iRdw2uOnPJHbGO9MdjrvBOtxaUIZkjAkhfLHPRv7wr3/AEn9prxno/h7+wtW8S6jPoIk3PbJOSxT&#10;GP8AWff2/wCzux7V8p+VNCqOAURx8pP8XtnpXtXiT4deJPh58OPDXjC/W2vtC1Zd9sUUq8eCFXcG&#10;67sE89O1XG5L1PZfAvhbXfH+tW2neHfDFvdSTMJItTlVdiW5IJeSTHJ+buCeK/Tv4eaTLo9loukG&#10;Tzp7W3iillACjCoMnA47Cvz0/wCCe/iW7udV1u5ZgA8CrDA0ueBnIzjOOa/RXwhqDPompapOnksQ&#10;IE/LDGqldlmf4u8RPeamkMMLNLcOEjLDoB3rdsrm10ywW1mJVojklxya5rw26X17cavKcoreVArd&#10;x61WudZTUNRMbHkNg7qLkHqvhS5+1Ru3nDyUOcMf610ySBz+4lCnGMg4/wA/0rzZH+w6RGsfBK5I&#10;qayu5pehZfxrPbYq5u+PPg/4O+LOnfZfGHhfTPESCJ4Unu4QZ4kcAOI5Rh0zgZ2kV8tfFv8A4Jf+&#10;DfGF3/aHhbxJqfhrUY0SJLa/Jv7fy0jCxwqWKyhVVVVcvJhQAMAYr6p0/UrmKRWEhIP8NdFBqrNn&#10;zFAz2/DFaKbW+vqM/Gr4qf8ABPr40/CppptP0KTxZps+xZptAY34mO0nmHas3f73l/8AA6+f4dDv&#10;vDlzc2lxZXenXkGY5YbqFlfIfhfUf8DFf0RLPDO2Q205z+OMZ+vvWR4n8BeG/HVtHb+JPDuk+IYI&#10;ySkWqWUVyqEnOVDqcfhVOaluB+PX7Kn7QM/wf8TwWGrX00XhW7TF6hdisQ7yqmScDg/d+62etfpH&#10;4Z8T6Z4u0m31PRL2HUbOdN0csDh1b8uR+Ncj8SP+Ca/wh8aC4utCtb3wVfTxyqDpk++2d27vFJu4&#10;7bY3QY4xivm24/ZS+N37JWrS6x4GlHjPw9G+Jk0wSSSPHuUbZbNjuH3usDSEY+bFP2UJ/CyWrn2z&#10;C7MMOqqf9k5qySSuRXlvwP8Ajno/xq0KW7tEWw1G1KR3dnLKhdWKggquQdrZ4JA6H+62PUY+lc6i&#10;1uefPQO+aTDUtOpkFe5dYYJJG7LkV+fX7a/xH33n9lxSn5G3SLnpX3Z421UaPody7kDC8NX5ZfH2&#10;Gf4leKtSu7ImRUdoVZO+O9ZznGF5TdkioqT0itTx2x8V7pmV9oYdya9O+DHw9m+JnimJvLY2cT5Y&#10;kZDV4unw61258Q2mmCLfNcvtBiOePWv1H/Zo+DcHw/8ACNqZEHnqm5iw5Y/jXmUsHSnL6xFnt061&#10;VU7TPQvB3g+08G6FHDFEI3CYG1a0mDXDnaQFrRMUt3IQAdgGAK0INLEcfKjd9K9Zuxy2MSKwCgt/&#10;Ee1XlthEjFsbx2q5ceXb7pGIyO1ZF9qQlJjjHB70kriKt5KWb5ePwrPv71LWNh3FT3UwgiYjDOO5&#10;rkdU1B3djjcD0FFhXK19ePcz7Fy1dDoWl7V3uMN6kVQ8NaWbqQyyDr0zXXPi1i25G71xU3GQySCJ&#10;gBzirNhZmdwcYIqpbwNPJjBIrq7GxWKPcRzTWoFy2UQQ4xg00u0r8fdoMm5sGp4E8sL3zW9iTT0y&#10;HfIpA611dnaDy84rndH+8nGK620kCoue9UOwm0R9qqzvk5A5q9LHuXPeqrqN2M8UDKDRM3SonsXk&#10;R+9ayImdv60/ciAjI5oFY4S+0JppsknNdDoeirGiZUVYuWWR84FaFi+0AelAWN3SoPLAHQCrV1CS&#10;nNU9Omy2Ca1WIeLnk1mM5mdSj5pYpM96uahbjfwKpLA69K0AuqQfu8Uzy/lzTEcp2qVH+XDdaAGM&#10;pXpUg+Y8804qDTACDgdfWkAoUA5FOKA9qb/d96kVSetK4GZrGlw6nblHVWBGCCOK8I8Y+AoNIv5L&#10;mOBfLkOSFXpX0O5G7pWPr2hJqlvIhUHNXd7GFSCqRsfPcVmqJhDjjHSp1yEXI5rb1/QZdEuDgH7O&#10;ejY6VlBgVGe1ZnlWlGdmfmal4NO06CC1JIHVya5bxT+/0y5LNklc5NaVqxjsY8tucrk5rI8TkHRp&#10;1I4IwK+eU3KWp9soqMdTxLUII41IjfcTVSzQFyrYCnvmreqw7Lzy0GT7VWcL5yRbv4sE4r2FqeTY&#10;66K3n/svcq/LtztFcfeSvPN5fXacCvRLVZPsEkdvIHMa85A5rgIPn1AuVyA24/WojoW1ciNrKrbG&#10;Rh9K908FwCx8KwoME/Q149aM894AAMBsEk17ZpiMPD1u5JCnqRXn4xu1j18vj7/MZ2ugi0cBcn61&#10;z8PzA4+XPpW5q0hWF85rBuZRGqKvDsuc+lcUFc9OpJGcg8qabHzqa01AkRQeFIxWPeT/AGWCViPm&#10;3Yy3FaltJ59jE+8HPsa6+lzzW7GFckx6u6rz7qM1mXCNH5uf4mwK1bgLHqhQD5iuciql4Fml8vHO&#10;c1qnYxsRWMJUiQrhR1z3pjTedcSNnr0zVm8uPI2x5xt28/WsLzN9zsU4WtIR5ldmTdh9yokmBGdo&#10;6Guz+E3hZ/FnxB0vTFUugl3yEfwjOa4+e7EMewDP4V9U/sH/AA6l1nxPca5NCwgH7uI4+9710Qi2&#10;rmcpKO5+ifwj8Hr4f8OWcJTBCrnB9a9KQmMoc9sVR8O2QjtgMAAAAcdMVoTgK2B2roSscRh+LfC8&#10;evWJdFAljXIPc1xNjZl1ktbqMNxhgw6V65aNuGH5GMVzniLw6/2j7VAuPpWVSCqFxly6o8D8dfBd&#10;ppZdS0UiOXOTH2J+lee28c9hdfZrqGS2uU/gOMH8a+rbEZyCvA6qayfFXw20/wAVwMfKWO4H3ZAM&#10;GvBr4NS+A93B49xdqh4rYFpAhGM1qIjbd7dfSn6j4J1HwnIRcK8kI6Ooqa0QXKAg/Mfug8bq8GUJ&#10;Rdmj6WM4zV4sx9RtWeIPtzjqFrjNUjaPkk59MV6tJZeajsVx7Vy2u6EG3OF6fxf/AFqqOhVzgYNX&#10;azkwSdtdXpGuJPGqBwGNc3qGi56jFYZiuNLmJSTGOhqloOyPXEffgnqO4NRbtkme1cRonjVIh5F0&#10;2z3611yXUd1AroQxPUZqyHFo3rGTPRq1gm8KMMwPtXKWl4YWXK4BrpLG9XjB6dKpRbdiHoSyWIRs&#10;7iD7U63sQyqrnOe+KuQgOcr09DzVyG0OwDOcdBitIxcthOdiO30OCQqZNoJ68Vv6f4ZtI/37KFVe&#10;5qHT9NkJVjyg6nFec/tC/G2w+G/hK4t7eTzNQkGIUDcsfeuuFOT2OOpVUd2eJftU/GC4uNbHh7SZ&#10;WWFDiaSIngelfKuveCb9Ym1GW3kdQMl2ySRV+Hx9Fe6291qE5kupZPNl3HofSvR/EPjfTLrQGhWe&#10;Mll2bRX0VOmorzPlcRWcpeR4bajeqktkFsYq5dsY4nY4BVc59aW3sZIJCskbcHIYCs3xBKYrXyhk&#10;cYzg11XOE5fVbvzJ3G4N/dq5oMHmMrscE+nFZixyEhpFAb+EY610+jQ/ImV+WktQWpqoAETj/epJ&#10;GK7gRwO9PRRllz83pVLVJjBCFA69eadyrlWSf7ROAB0bFWblhBHgnmq2jwtMjTMGABzjFUNe1AeZ&#10;sXcWouSNE3mSqUy5PbNdx4YtzJd28e3cfWuM0G0Nzco+cfhXrXgHRnuL+NkQ7R0qJSUFdm9KPPLl&#10;R7v4Z06K10FX24yvTFYt8Q00hB4HStxy1hpaRnMZ29ua5Ca4Jmdexr5Sr70ro+0VPkVje0RhBcxm&#10;PkEYrv7S68yCNc8AY44rzXS7nzM84ZentXbaTdoYQH+QiuKUWXSZT18GSMueAeorzrVyA5GMk16P&#10;r7brYEbcjrXnV7CzSs47dq1pySLqpSV0YlvN5VyHIxjrXRRok8eMbj9a5y7RomOeM9a09HvzG6g9&#10;+9bX0uec9DpfDiNZTouf3fpXbRRLMEbaM/U1y2mxq7Iy9K7HSWR40Xnd67RWEi4lHWIjDYyFlyCv&#10;FcToN4bDXlYfLg5HNek65ETp7DbuAGBXkV+TY6puIP3sULWNgl7u59Y+HNT+16SADkEYFcpq86te&#10;MAMYqn8OtVE2nRruyR71c1lUa6DAdetccvd3NIowPECb7Zz225rzPV7Rplf5ABnNeoayC1oQOQeK&#10;4bWbbyonyV/Ouii7CqJMy/DV21jcoxJ+ma9f0nUBNboy4+7nFeK2lwiXIORkexrt/D2qCORI2YqM&#10;YzSqK2qCCUlY9e0XU1iniKEkmvRtNuFmhUZyD714tp18RIhPIHpxXpfhrUDLbIR970r0sDVclys8&#10;TF0rPmR3NvJgYP3hVlCHOehrPgJf/e9auqQetfRxPFasS8f3qcAAMCm5p681sYWIyCeT0pxLLjjO&#10;KkwNuO1NEeKBCYGc0YFL/Dmm5NAiSnqc0w/LyeR6VKgFU3Y1Wo9AaeFDdKUYHSnKArYHSpATZUi8&#10;0lIMjvTsA5eWxU4UMMAcVCAAc1PF8vWixNyrq0DXFnJEufMIDJ/skHNeeahdW0nwv1CbUXFvDCk0&#10;VyXONvOJAe44JIx6r6mvTzyr4+6RivhL9r34l/2T401Lwxa3ckVuHE94iMCu/wApVPHfBwMd9/Oc&#10;DHn4qfskn3PWy+n7eb8jz74BaVp3iL9p7VdPd5LTwzNay6hcQI4EbosiuiOT/AVVcDoM4NbHxw1q&#10;wn+JWmeJ7u3gj8NNdC1uAqZ/0QlYxNs/vqCCg6jrUf7NXgie/ee9vLcaTEHFnKLgnzrmDcJFQ5G0&#10;BixzgA7cH7qmpvi5BB481PSNF0yF006WWRI7piqyXEoJLyd8BEiG1um4OP4efElJNRVtj6TlUZSt&#10;LRnzf8TPBcuifEnUbXUZxdSwztGZmkDvcBiRnnphTnn0PoMSW3hyaG1s7aOZFmuGhz5SlcgKq8/8&#10;CLL+FdT8RtFj0/41eIdMilivbqyubhDcMuFZVwzE5znD5UfR6w9au3t9fgRvNutPntjtEZIkR0Yc&#10;KenmFUUqvQu+MVpOUpPkRjThFR5+pheHNTuLmzeyuVaWO3dts6K7eWv/ADzPHKe45rVudMk1OzEE&#10;0MDk7QknlEdRk/Luz096x/ido0Gkzx6jp0Z+yXylHaOLyfJlX767B93dyQvYA4LgbjjvqzaJMY8I&#10;22Xyoo3VXQ7VVScEEdAR/wAD9hinR9p70dxqt7PSRY1/4YCxhjmVcBhjYiuMn8c165+yLrdomqeJ&#10;PhjrMhtbTxLCLvSpZgWFvqMAYqvJUfPC0qHAy0iwgV4LeeL7i3lV44PLLfMyF1Kn/vlRio7Dxjf2&#10;2rafqFvK1nqNnIs1veWrmKZHVgysCMYIYAg+oFehS9tHWeqPMq+wlpDc/TfxH+z+vizS/Cc9rqQt&#10;9RtElia6gtlme5QgTROo875o1PnDcpZtrL8mTTfiB4QubPTIrpLK5tXjUsyXMYUhCT2XoQ6OxP3V&#10;DhdzEGvO/gd+0HH8TfEVpONUtrDXWtWil8O3czpB5pCCOSxUMquC+0+RyyK23Eiqzr2WtePSvxVF&#10;zIUmt73T4bO40GORklmSPdJK0Z4zMksj7Cu0ybHAwzJv1qNNXRyxTg7M4U35dB5kZVw2DtIqONRe&#10;xybMux6Lg11fjf4eJJbW+ueHLtdZ0G/RpLa5jADA4J8txxtdQGJBxuCMRt8uQL59BPdaVOzzO8My&#10;/wAPU9QMEdA2T0PpXLys9GLTjZnSWXgrVNWkDi1YQ7sMSOn4V1Gk/CtYAn2yN2tzjCLkFsfjmuMT&#10;xxqsE6CO6kBznAPH5Veh8ZaqHklmummB+4zOTj8OlbptHPOkp7nqttpiaHYiC1iW1hByViXBP49f&#10;1qGbU4LWJdoUSEAEt6jpXlb+M9YmKRxyzSyk5OExuH4mujs9L1yfR/7Q1GBbaJmQQc7pJnbHCKcF&#10;sKVboPvf7u67t7mMqag7HXWWnv4o1WGwlGy3gQSyB8htgHK8fNyvzcK3Ncn4q+IHhfSPE0MlrLJN&#10;JGgWa3vSfLZGPEohhzsXHODITsKsN2cV6Mmit4Z+FOr65qSTSW5MD3p3mEmHyWmEYZicB0a1KuRk&#10;GYqw4r5A1G7k1S/u7ucefcyyGVxtCqWJycKMBRnsABwPSuatUdGPL1OrB0fbS5nsfYOn2PgL4i6B&#10;b3ejX02n38dwUnuLh/PgyWVAvyoHRQN5wUJxj5sENWDP4Cu76G70O6ie28QW25LaDho7sEhhFG/A&#10;L/OCjdHV12f8s/M8C8I3moeGL9NSsigcqUKHIR0PVW9B0OBjovoMfW3gPXbL4ofDGWeZbq41HS5S&#10;7xQFZbiKCRhu2RgBi0byO6ZKh0uJgWA3gXSnDEaS3NK0KlGXN0PnS40G+sZ2jkt2RlfBAG5wvupx&#10;hvrU1hZ6rNKm2Ah0OVZ8ZFfRupHwv4gtbOw8W3osdZO1YtaZD5Eu5lLB5AvzBYmEgJBLB0zIhJA5&#10;+H4WXcckD6fcxapaTqxWa1UzdGx/yz3r/wCPfXbW6pXMI149ThszXkMTSKouFGDsGOac2m3Uiskl&#10;yY9zeaUUcEeldhF4T1SzlWOWywS/O4oq/wDfW7FPtrZ2acEW0UUI+eV5Exu5+UbiM9V6bqtJx3Qe&#10;1j0Zg2Gjo7QCLgg7l4zuPuK65tDvNM01YwjT6jfsFEI+8iZJwB3bPY8YwM5IrJ1Txb4d8CXK/wBo&#10;3tut8p5hXLuBv2khMqXB+UqVABy2W4FZs/7SulpdtD4b0ObUbh4wtxqmukoWAEsbpHBFINsRjdJF&#10;XzAVcHduMa1k6kV1LjCpU2R6Toem6d4G0i7vdRYyRRR7LySGQb3YkK1nbEjaz7Ms5DYKqwB8sM8n&#10;AeI/EV34s1Vbm4QpB5x8i3zlYlO3cAD67Vz645zWDHrmpeKJ4rzULmS4lRBGinCrGoOQqqMKoySc&#10;AAcn1NXL27t9I0rUNRuSVt7K2luJdvZVTdn8elctSq63wnVCiqMueXxHCXHhNPHfgjxiA8X2iOe4&#10;mt8KNwaN22kf98D869X8HeC9O+Jnw+065mt4yzQKchQCpI3EZHPHSuq/Z/8AhTG/wY037VAZNQvL&#10;ATzynhi7jJz+NTfsi6av/CBTeem6L7ddxoSOAonkAH5KPyr16UHCNj5yclKWh8dftI/s03HhK1k8&#10;Q6JaTDydxljhHPAxvr5KXTZb/XbW6CyB2Y+b5qBRuHXHJzX72+IvAFhq2lzwSRpIkiEFWGQa/H/9&#10;oT4MR/CX41Pb2qfZtH1bfLZlQVSOX+KMfXj/AL6rirUlBylDqenhqiqKNKWyOEtLtn1AaZCpRoJG&#10;ZsDgjjj9f0rprjTkuNEuLW8u2SGUoI7UsIjNIWxGcD7uTz+nSnrZ22maNe6ibfN8HZ3JzgZzj+dY&#10;vgoXPiHWprC2smubogXMkm8Rs5CcY68D068H1FeW0n7yPbvKCszvvi7FcaH4BtHS0u47e+gSCeeU&#10;g/6XDuY464yM9fQVY8K69rXxXbwR4Q1K6N1Y2Ef2e1ZSTujZiN2TxwSV+lR+IJdG8R22jaTb65LZ&#10;DTcNfvuDrLOyKHBXdjkKnOe596r/AA8uB8J/iVaWcvneVp7BbU3A2/aQ/Q7TnGMHp61jzWjYc4Ju&#10;U4/I9P8AHVj4l/ZmutW8LT3/APaXhLW4Tc2QVflVkbcUZsfKyjsOvfNeF3858Y3M9pYxCW4vJsRR&#10;xjkSN0UV9h/tJsPi18CRrtvaugsNt0kQZQY9vyuGH+1Xyp8GLOW28V6bcQPaJdQTLcQu0hkRmXpn&#10;YGpVoezqKS2ZeDlKVJx6o6SG/ufC+jtpUJuNWvLm4ks4WUk+bh9rKPbvX3r+yDpH2L4I6VOk5uJL&#10;uWWSXI+5JvZcD24FfHXhLR76wlJiYtdSu0kFwtvuWFm+9IM9P93rX6E/Bfw3p/hD4Z6DpWlsz2kN&#10;uvzSdS5Ys5OeeSSa2wHvSutjjzeThGCe5vSWTSucjOaQaUQSRjjpWsODkUzHX3r2eU+Z52UYrMxd&#10;Rmor0GJeea1AcVTvIvMXit6Vou7MKjbVjzjxBqSWdztYEndjIFa2h3Q8pWU7s9qsajoK3D9B1zyM&#10;1YsdG8kDAxivo51ISpaHzMKU41rs1EuztHtTPtVPFthN2Tj0xUP2Q+p/KvLvE9a8yyl4v3cfN61Z&#10;huqoC1YNxVuOFgvTmp5YdxpzZJNdkKf1rEvr9g33SRW21szp0qu2lqz9KpKCInzy2PO/iNcyXvg3&#10;VbdZXgdoQyyxHaVI9xXL/ADxDNr3w21GGVCwsC0Ly9TjOc571u/tBX0+i+DotN0y3E2p6tNHZwg8&#10;AA9W/CrvgD4et8M/hh/Zi3AvXuWNxcXAXBdj3wOn0HFeNjJOVVuGyVj6DCxccKlPdu5o+FdPOleG&#10;nt3coXBly/QEnJFfN37Vl/dXXhjVr3S4Q5itWjgQdQoT5Bj2avrC2hg8ReGJJrFxIkgbYepyOx9K&#10;+avjj4aK+G9QuUR1uIoycM3BA6DHSvGzF8ipyh0N8B705KfU8n/Z81d/E3wctZopyl3pwNlPbMMo&#10;SWYqfbAYD6Y9K8E/aMuLHTPEWgyvbmznaxddTCBj5khuJRnBbAPl7RxjpnrzXov7Ed0F0/xVoL3b&#10;RXAu1neJzvIVY2B/4FlB+dc7+0Z4fstTuE1O4hFvd2TMjRTAbJFbOWz/ALGG/M7sbefJhanjZwex&#10;9D8cND5e1uxuIRN5rpOoUbHQfKxGM/oDX1B8BfFmm+DfH3wS8e+NjHZeGZNEudFtbvyR5VlcQTTI&#10;kpDBgNzSI+/HDFjjCmvn+SGz0u2tZmumvLdk3SorBeGDj5ARwAGUbj/ErcV9e/EW28Gj9gDwFaRy&#10;P5KRXEyXMBjdvONywcMpXJbfJ/CVwG2hsbifscLNng4+KT5jjP2tkn1bxb4utbcz3ttY27ainlrx&#10;taUMJGY53Da2cnPy85r4sfhvu7Qe3pX2h4Gl8Q6N4I8FeONVgfVjFpTWN/pN4m03ulhjEkR3ZLKY&#10;I124XB75r5j+MFpoNl8SdeTwvaS2vht5hNpsU8vmP9mdA8bFsnqrA4PI4B5BrPDe65Iyxa0jLoZf&#10;gyaG28R2U0121i0TPLHOqeYDIqbkRsMPlZwFJH3Q27nGK9h8AfHS51vVYdMvoIknmbZBcICXdyTt&#10;QqODklRwK8P0S5ig1Sze7eUWayoZjHy3lhucA9f8a6n4Ua3qNr8aPB2qaJpcF9rEWv2dzY6aRiOa&#10;cXCGKE+gLYFdM6aqayMaVadHSJ9F31xeXk6edPIEAx5aH+tMkjMVnLOIlCIp3Lg/Nmi28daH4n8X&#10;eIrDSyILazv547VHOWaAO2wj1woG6tbV2jt9NmPzMBGxJU56V4LvGXKfU80akLo+Z7vVLfSPHUV1&#10;aQtDbiVcsGzw309K9klkW4gEpI2uFYEHsa+d5pljnlDjaN+UIPUV7D4e1EN4NsZC5dtgH5V6uLhe&#10;MX2PnsDU+KPcj8QMlvZXcrnAAwRnpXHeErM3C3UzsrR7SQCemf73pWh45uL2TSopfKzbh/nYdSKq&#10;+D0H9l3rINi4YfMRzhc8+tZQThHcdV89exofDu1s9X/tAXjTNA0MsaKzfMG9RUejeGr7w+1zb3d1&#10;56B/3ZQnDVlfDmdY9SaAuu596gk+tbcAvbGy8i9kf7Ssm3LnHHrXZWuqRxUP4lzC8F3z6d4zSFEM&#10;qPcFGWPliD3qH4geII7g3lmtp9mme4ySFChh64pfAd7JomtahqKqGNsGKu46Ad6wfGniFfEOrrcL&#10;0SJUBK7Sx7mt2tLGO0tDP0G6FtqdtucpHv8An29xXfeIp7RtIvdGkicCyn86G7dfvIVznP8AF9BX&#10;nth9jEc4uA5lK/utmetdx4g8Z22peALHT5IwbuH5A2zBUbemat6RsTb3ir8K7lLbXbR5FKqJMByP&#10;lJqL4k6cmm+KdQCqYl3k7MY6nNP8DRLCbO6w0my4X7vOM+3SvTPA3wlvvjH8S767v1P9g2jh7uaN&#10;vv8A92Mf7Te1ZNXLjJJ3PO4PhrLbeAU8SXzGB725S3sI8cMM5Zzn1H3fWp/GehW9po+kPIwjhYku&#10;cgDn6CvoH9qPS7bTfAViLWExQWN1G0aqMAKBgcewry+a9h8Q/DaT7XGvmxttVHfp71cUS3c8qsLM&#10;zaRqLI/7ocQnAy3zYqbQtBlS2vbuaFTD9lcxM8eVZv4SPT8ar2Vu1hHdzGfYkfSMc55z3py+JGfR&#10;bqzaSVbiUhVCOdjr6HmqMlqZVokUUcrsNzouV56tXtXiTRPC837J/g7U9O0GSXxX/wAJFdQX2sAn&#10;y0i2L5cDY4YuQG3HptbH3q8MMbRYbcCA2OteieH/AIj6qPhuPAMN4ItEu9TXULy1UYknkVdqhm7p&#10;j+Q9BVwavZmtzn4Em0nXNEF9bNcW6vHLHakfJKpblgPQ4r7D/a3+IS+Ifg/4XS5Nq8ckWFjswI4w&#10;drDYF5AYFh0r55/aK8Cr8IfHmg2trq0epyyaRa3+5M7YWZmIjGe2FHH+1WRb+Ib74n3ml6bdwiG1&#10;h3RosI2L5shBJxn1A5ppWdhHqf7GHjSe0+J+iaRp3nxGVys+9wVEZ6sK/V/xNeSeH/h9plirZuZ0&#10;3nAGSZDtH5da+HP2P/gppHhGSG7AWbXL19ryquQi/wB0Z6fhX2X4y1Jbnx1pmmqwaC1kyVxwAq7f&#10;50x3LlwF0DS4Yg+AkeWHvWZ8PLFtbv5rtyWjzuye4rm/if4lNxqFtplqf9JuW8sr6LXpPhK3j8Ne&#10;GVKgArHjnual6Emvqt8r3iQKflQYbFW4bgQRLzhvWuYspZJpXmfq/c1qQz/arhU6qOtQB1+jvvxI&#10;x5Fb8cgXvXIwXyW8SqTjNX4NVD96Czpd/wAtS29y69GNZNveGVeTmrSTf3aAN2HUjuwy5YgAt3OP&#10;X1/GriOk4+QndnrnHfNc6Zzt2qcGrlrKWfIOPpRtsBzOt/Bjwtqvin/hJBpa6X4jIeF9Rsf3T3Ks&#10;FBSUKQJPuJguCV2jBGKzdZ8N3miAswM0B6TxjIX/AHq9JmuxDGhYbhnafpUqqlxE20Aq3VDyD9RT&#10;k+bcynBSPHlwcZPTqFoQk9a6rxL4PMRe70/lR9+Adq5TcvYlfqORSOGcXDc8t/aAu3tPBl+UBBEb&#10;EEH0r84f7YOj27sqbvNckDu2a/Rv4/2huPBd8A5yYnr5B+BnwZl+IfiCC7niJsLZuEccPXg5hGeI&#10;aorbqezgeWNPnZ0n7MPwQufEOor4k1i0WJnH7qPZ91PX619rw6RHawRW6qQUG3cB2qz4Y8K23hnT&#10;IoIogm3pjjFXLq4gs1bzHr1aNCNCPLAVWbqPyKCWIgUnaATWPr+vW2iwvJJIoK9mOM1leKfiPaaZ&#10;EwjdS47E15dOdU8fXXKlLVemP466VBr4jI6RPGT+I7p0tvmXditkW4sYvmbLeuab4e8MW3hy0LbP&#10;3pG7OO9Z+u6kASFbGOtK99jO5mazqRkd9w2r6A1maTZvql4TyUXoKqzTtdXAiTLZbBFegeE9FW2i&#10;Ej8A9eKG7CsX7OzXTrUbwOOlZ0z+fJsBOPWr2sXZH7tTkelQWiYXJbn6Vmlco2NMtki+ZiK0mvIo&#10;1xkEfWuT1PVWskZU5x6VnWGpTXUqhs7T2q0rCudvDP5kmc8VuadEJWGT0rkLW9EYXJ61tadrUZZW&#10;J4PatuZEna2cagA8ZFa8DqEGe1czYXYkCkHg1qfbCBiqKuasl9tHBqg9yd9Vmn30wKWOTzQFy4t1&#10;tXaT+NQy3u6omUBcHpVeR9nTinYLlhJTI/WtO2c7c7uaxYGA5Bq/DKMYXikFzptKbeVOOtbjEBMV&#10;h6GTtSt10GOlQ9BmZdygNk9KjDq3Q02+XcMDpWfHKY2wadwNVo1bpUXk85xzUEd0B1NWY7gMcnpV&#10;AO2NQOBgirgRGTjG6mOlTcCrtPHtU6ddvf1o8v2pQpUYPSpAgliAOcVAGwxBq7Jyue9UpY8HjrVX&#10;HoYviTw/FqlqykA5614vqmmzaTePC6Fh2NfQke2RcMMmuY1zwpDqF3uPyleKRyVaSbuj8PNDvzqF&#10;kko+bC9Fqp46vhpuiktnJ6cis/wk0umahNp7oQithDg8LSfFq3P9jq+U+WvBgk5n0kn+58zgvDGm&#10;Nrl3LctxsHT1NZmqaTJZaoIyuwOcqTnkfjXc/BmKyl1GNLt9sRmzIM/dWuq/aT17w/rPimwi0GON&#10;Wtov3rxrgA12czjU8ji5P3dzz/7PPawvLHJkFeVJrENr5KsdoV2681vaHA5tXe47naAT2rD1WeOb&#10;U5ETgAYHPelGXNe3QmUXG1+pN4etWulDEbdzc17Uqm20uCMbTtXP1ryjTYzbLDEiMzNznFevFBDZ&#10;RRkDeq8CvNxUrux6+AVk32OY1hj5YDDq2DXO3if6WrZwpGCK6XU2aVQSAAgyfc1yl3IJr4ZbCjtU&#10;0zrqlXWgrWUpByc555p2m3RGloqkgj3pNRVpbKUZx8uelUtMucWmwDkdDXVb3DhktbDrp1XUFYfe&#10;K9KjtYN8zXD7sA5x7VHfn96mznjFNvrgQWeFkOWGPoKtJsybsZupXbSM/r/hWekmxl28ZqKaUvIx&#10;JIPoe9dz4B+Eeu/EW+ij0u0Y25ba1y/Cj3X1r0IQsrHnudzA0HRJfE/iCy0yAMZbmVYwcevev13/&#10;AGcfhja+AfBen20KKjrEucD1r57/AGev2T7TwjrNtqF8XnvExkvz09ugr7u0PRVsLCPAAVUAHHpV&#10;JaWRlOXNsbOmloo8A4FW5Y9/+9VS3kCNtq/H8/zZ/CtrEiW6lTg1oxRrcRbDiqaqScjrU0T7Jadk&#10;Bz+qaP8A2fcvIg+R/wBKjtJCoAOc12FxEl7A0e0Zbqa5WaA2txtbI98Vzyiiua613LU2nW+pwmKV&#10;VdT2YV5/4j+FklpIbjTRn/pkc16NZSYKk9TWlGwf3+tcdXDQqLXc66GJqUH7r0PBBZESGKZGjmP8&#10;JGBWZqllvz7+1e9a94PtdXjLIu2Q9GAwa811jwzcafMyzqCo/iAr5+vg5Uz6Khi4VDyLV9GDAgdT&#10;0rmL3SRyuwYPtXruqaLuIMa5I6Vjnw+ssnzRk8569q4+tj1ozUlc8oPhVZJdyLz64zXU+GfCM6FB&#10;5jEbsc13tl4XjU5IFdPpujJAV2gA5z0pWZEqzOXHw23aebppynlrkgVJ8PvBs3jGSc2NxGyQtg7s&#10;/NSfHPxYvhDwBqDrJtdkwoU4OaqfsZ+JhcWNrK8hK3A3YJzzXo0Ic0k+5y15yjS5g1Dxf4e8Laze&#10;aZqV+ltf2jbZY3YDB7Aex4/76rO1L4/+DtEillS6W4ZOynrXGf8ABQ/4UHQ/GejeN7QOlrfAWl2A&#10;AB5igtET/vfMM/7Ir4V8W+JPIaRY2Z89ArCvb+qwTsjwZ4yVrn1x8Tv21Ehs5YNHhZd33ZGOK+Xf&#10;HXjPUfEtodV1KeSWeY5UP0U+w6VyNtDJdwxTXBzEq5+Y9au6pq41Kx+ySoEgxiJl7mtPZqHwHE60&#10;qnxHmqNJdag0qknLbjz1NddpduWCZkYtnO0nIrD0fSJLW8kE4O+Pt/errLOERkKpwB3xXbFLuefd&#10;vc19Ov5IFP8AHGTnDc8Vy/irxI0p8mNYkPqMmtXU7tLS1YhuAMY6VwQlkv735R8u7GTVDNDT4DcT&#10;kv8AN7rXX2MQSNABgVlaVp+yJe2fSugggCAANwO5qkkuooiMUigLnKg9sVy91LJfXaxoSQGwav6t&#10;fFiIgScdcGq9pjT43kkJLsciklcbVi9NKmnWbqev1ri/NbUL9thJx0PrVvVtRkvpzHG2Yy2N1bnh&#10;nw+EaNsYA6ZFLrYRu+G9JKLGdvJ6V9C/DHQFhjjdlHHWvJNJ09ojFhcqvQ5r1/wZrohtwisCzdvS&#10;vMxk3FWR7mWRj7S8jqdaYSsVX7oGAK5VtOLsWxkmutFo90izA4B6io101YmwzivDcrn1ckmrnM2l&#10;oYpWxkY6+9dFYSnYvGGPrTxbKCCBkinxwEODj5RWD1OVrkLl1bfabaQEZwuSfWuQOnhpzu5Jr0S2&#10;iT7F8wz8tc41uGu3wnK/rWadjV6qx594gsVtywI5HfNZdvI4AKjAFdH48iEEROMZbFcxpnzx4Zsi&#10;ulO8TzZb2Oz0LUCQnp6V6DoD7wnH615Dp0/2SVM5r0zwjfrLGhbGfTNZyRUWdndWgktnB5FeLeML&#10;Y292xzgg56V7lFtlt9w+ZW7eleZfEfSMZmjXg9hUweth1NSx8OtbNoojLYAruzqi3jnL9OleK6Bd&#10;fZVCq2SGwa7ex1EOxO7ArOrE1izrLp1FvgndXI+JY1Nq+AN3rWs92XiJ3YjPQ1ia5cKbKRd24npT&#10;pxaJkcB9sKXGM7T9a63w3N5jJuOa851a48q+xkk+tdn4QuzKUBGT/smt6qVrmNNtOx7BpZYohHSv&#10;QPCEu2QDPAri9CUNAilc+9dd4f2wzqBwD3rHC1OWQYuK5T1XT03xLz1q6IgOgrM0iUFFG7r0rZXm&#10;vsoPmV0fJS0dgwvpTgAKYAB1pcmtzF6DqXJ25puT83tT8DGKCOUj7YytJgVLsXO3Az60bRnb8ufX&#10;NAhsf+sqYcVEg796lUZoepqlYlWPd0NPXk571FHx0qdAKBCqpPWpMClHFLsqrgNUA+3+9xUqqT1o&#10;RB6Z+tOBIVSOp7UXJscl8UfG8fw88AaprUhKyxRlYlwCTKfuivgHwL4XtPiJ8ZJdT1q7jmNtPazy&#10;W87bvtMPnKWfgfcGwEjr84zwpr3/APbD8T6jq8zeGNMwy2cKXE8Z+85ZSVP0Hlvz/ebHSvBPhHrQ&#10;spfC3iyMrLbWxns9RZXwUTaFZsdtxfC5/vezV8zi6vNVS6I+uwdDkwrkt2em/FPX73Sra90q13Pc&#10;6hqVz5aWn7tpEEphSJC3AYKXTcONhc9AK6n4RfB9bLTRNqUa23iu+lETxQlSljCmJFijRmJwHO1+&#10;edoznI3YvxOubjw94rs9Ru4ftMdhPNHEBGJSisNqSorDB4IHIIwzjtXvfwt2+I45tQnnEj38AYtG&#10;x2RLg7iCehIYE/Xd/FgRho+0qWmPGzdGjaOx8FfF/wCyw/E7xpqdhay28st8qzTACJWlG8uAOQFZ&#10;hKcDn5fevJbyG80/xRAsjtHDcTRFVZN6xswVt4GeACc56ivc/jFrS674k1i4s7KC3sJNRNlBIrFf&#10;PkVnAmwOjO+Rk9Mn1ry34vaRZrpVtq1l8gkZoWfDjaqts3gbAdpVd341zqTdXQ9FQtRuzT+IXhWz&#10;svBfhzVbWa3vJ51xex27BWkjLbRGwxndkAp6YGeQFrwPxm0NrqhihjDxOpkTzWO4F+4x0xx1r06H&#10;V5rjRLTzpvMIk/fupO6KQrhXB/usvNcL8UtNS2vLe5AAMihZAvGCOn1rswk/33IzzsXTfsnJdDlo&#10;431Fg0hluJfLb5FGcYXNVA8hgKEDb3YjJq3pdwLK6VpJWVXQgNGemRik1GO3jvZVRy8J+6ycfzr2&#10;eb3rHi8t4cyOkktUl0revLttyT/tDHX2HH04r2X4a/tA2Gsx2eg/EO7kSOFHa18QyiWaYkH5FmdA&#10;zjAUqsyLIR8itHKoUR+OaReDU9Ga3LAPGmTHjGf9rPWuW1HzYrlk6AMeWAJ5+tctC/O4yPQxEueH&#10;Mj9CvB0fjaxur3UdDeLxRY6gpVrnTAmqWF+Tgt5qxbwjsAGYEB2PUGotW8ZeGNaRftlld6DdSkln&#10;J8+3cBuNsn3txPmEsyyfMAFACMG+Rvg/441DwzqVukF3cWGoWzefY3UMrRzI3+ywIIP0NfQy/G7x&#10;brGhPp2p6/LrOnvI0oTVY47whyMFg0qsQRkkEHg8jB5rCrVjSdmVSpTnsSQX1jLcExSKjD7qvJvJ&#10;/E7BWjDd2sM6F7tJIB8/lxklmHoNu7H41zWmeJEDq1xpWm3qH7xmhkiP/fMbKP0rtrbx7paW48z4&#10;e+F5yq58yeXUcyfXF3WSrNno+yO08G+IvDtmpuptGk1RmJMbvL5Y2t/C/wAn8H+zjPfNdNaeP7rx&#10;D4o0+51eyGo6Hp8qXF1pyBY7WODzFQuwb5VTLjLMf49uY8gr4frXxRuoLhZtL0jSNGaEgpHbQvKq&#10;Y9rmWQGuPu/FOq+Ir2JdWvZrix80yG0U+XAGIwWESYQEjgkDJHWtfrGlzjnhuZ3R7v8AGX47f8LC&#10;tjoOlwPb6ddazc6tfzGfIuJnYiFVPloRGqgcnhywIAKKW8qW1jQhCqAh+SPSnFbe1eOfeHRgAqId&#10;oB9SO54HJ9BT7WRZXfbgfXmvKrVp1pXZ6uHpqirRN3THjLeXIAARgJ2H19a6iCW5sFt/7Mu2s7y3&#10;ZWSaJyjKSpQkEdypIJ75rzzTtUKXcsbAgN0JFdboP2hpt0f+kTSEEKV4wKIS5XeJ1SipK0kdZ/aG&#10;oS2zNLp9pfYHlxvIjwmFfNZ8ZRlRQWdidytknmvL9V+LMWhazPaN4duJHifbvOpgYGc/8+9dPqPj&#10;W08LwzRXFxFcTiRhHbIdz8HPzN2ryG9n/tK8uLl8GSc7nDD7prujWqHm1KFKXRHq9v8AtNazqmnz&#10;aZFYW9vGfnjmv5riedfbIdIv/HKxL34i+KfEIkW61uWNmLDbZoloGUY6iFVz0HJryvyv7NkNxAzR&#10;DOWMfBH5V2Xhq6hvojHHhrjnEefX3olKc95MqlCjF2sXdPscOVKL5QO5Vxxn19yO2enauz8P2qyX&#10;OyMFSyncRjnJBz9cgYPbHGKrWmlRpJmRgE9M102iSWUCq9uFaTGM4zWUaTe7KeIs7RR12mWioAXf&#10;gdhxVLxZo6+LLPSfCe54P+ElvkglcAgx2SNvncgHIyAsX+9KMVoaXbzX1zFGiF3Y7cKepr60+GPw&#10;e0zw9HDqN7p8N1rMkAjknkRWZADnyxnpzgkjkkAnoK9OjDmVzxsXWtHl6m7Na2ng34ZanfMqw2th&#10;YyyllUBQipuyPr0ri/2ffAkvgv4O6RFcoVvbhXvJUI5R5WaXZ/5EA/Cu++KVkNc0fTfC8YJTV7mO&#10;KZBjH2ZCZJifZkXZ7eauMGuomtBHZrCoCoo2gAdq9daHh/auUFtvtFumD2xXyL+3N+z6/j74Zape&#10;6bavca7pTDUrFYQSzunzMg+q8V9hWQEGxT0qrrsCyzBSQARgilJKSsXGbi7o/FXwhdxa9bNbygqJ&#10;UEMjbd+JghwuONvzFeDzU/ivwDL8NfC19qmm31qi3jrEby2LrJp7KMMGUKTk8fN04HpXtn7d/wAC&#10;dV+GXxLsPiB4S0q41Hwz4hYR6vZ2UJkjtrsYPnDHI3rzux8rRODwQK8o8G31tBq1hq86T2ti6+XN&#10;A8gdZevLYBOORwwJr5uvSnSeux9ThsQsTHle55N4X8KXcXgCTWYZ7uXT21aHTLgN8lu7zRSMNy5J&#10;48sjI2nmup8YrNfvpkkmrwQT2cpgVg6eeuAGCud27G0Hac5Pc1j+MPCepaX4yvtGsJLi10HVb1b1&#10;dikQyuN2GOB23Nx15rufiY2n6j4a03T59Fez8SaFBJHPq0TKYryMyEqzY5JAcAHqAKVZxeqYqUKt&#10;NWOvHxzX/hT2r+E7m2AOoQrIk8TZbHmAsT64IPHfdXnnhC9h0nV99s7hSVkcA42ZGPk9eaz/AAd4&#10;peHRde0CXSbeeXUSjx3YTL2rJIpZE/ughe1T6p4fudHhSaSNoZwo8l2yA0ZbhvTg1yVpfDfoejhm&#10;4uU+rPo/4d6zDZ39qZwhjkbz8qoKM39D9K+1/h/rceraPbyIQruh3ouAAfp2/Cvzn+FWt/2vAYJw&#10;pe3G6RFyPLPqPVa9r8A/GSfwLrYt5i08IdRJuYDcp/iQ9KWFruhU02Hj8KsXSi10Pt/evrTfMX1F&#10;chbeLI9R063vbeRfJnVXUg54NV28SLGclxj0zX2ccPOUVKKvc/NpV4wk4Sdmjtgwztzk+tKwVuAa&#10;53TtbWdfvDHtXR28gkTIHNYVIOBtTkpq9yCSzDHoKWK3Veq1ZwP4qTZmlzPYfKtyLaPSm+UPQVPs&#10;HpRspFESwoX5NWkRemKjAI6fyqRGX1oBaFgIoGAKURIGwMZ9aZvqPJxjNAHh/wC1Pp99pttofijT&#10;EkuZtPuFRrFcETRsyhh7NyemK9M8Pa9YeM/h9puraY2+1vrVJE3Hpuxlf+A5I/CuS/aO8Q2+g/DS&#10;6kkjMt5O6w2kQIDPL2I+jbefarvwL8I3fgb4S6To144e4jheSQj7qSO7Suo/2VJdR9BXFtKdj0ZP&#10;moQvoZnwmkfSPGniTSEB+xPFHeqmciMlsOBn1rgPjrYraaHqcUrowd5nQk4BT+Ec16f4Ri/s+41n&#10;WVUEu7RDDBiAH4Bryj4s6g+swXTzxecsvyN0IWP1x0rxcRJRoRT3RrRXNXutj4w/ZlNvovxG8R2t&#10;qWiubmyYxxscOzOyMGU9wFL8nn5a7b9orw+2k6XNLbW82rQjKRZjWXMiYwTjGRwOOvAryzw3rUPh&#10;v4t3FxapJ9rs2jlQSqoV1XMcqdNwOwghc43cYxXt37RejTP4Hv4LCRTPagMUL4YsE5bnvu79a8uu&#10;rYmnNdT6CnpE+DNVluL57w3bC2uY2Lvb579zjpnk/mTXUeAfHOnrf6PpfjqXUb/wHBfG8uNJt5Pk&#10;aV0VHkI68rkfLhhk4OSa5CVlnnuZLhT9r3qpiBJLevPWu/8Agz8P1+I0vjmKRreKPR/DV1qYNwCM&#10;GN4lUrj7rruzz1xzmvr6Ojsjya8eaF2faHxg1bRvHmkxX2l31ppvhFIHstLhgdola2t42bK54xtT&#10;5QOG8xcV+d/jDRZbKaK4kjaGO7DzxqSCNmTjaB23Bx/wE+jV9B6Xd6i3wIsBql2z20cjTWdkxIaG&#10;MsCu0NnauGO0nkrjAXAx5T8R20K303WraxuH1C4h1RIbeZ2KmODyySVQLhQSqjBcjgelc2F5lXqJ&#10;7IjF8ro033PKg7Z4PPtV3StavtG1i01SxuGtdQtJkuILiMANHIhBVh7ggGqauUbcpC47nmm5wcjg&#10;16547di/Za1daZqCXlnM9vcKciRTz759c559a9fsPibq+q+FpEmtVieRSgkQ8yZ7qK8y8RaFDpWk&#10;+GbiOSJ31Kwa7mEcm4xsLmaHa/8AdOIgcf7Qre0zVzpmiQqWTzAvykjOB7VlOlCpqy/bzgrRZy2r&#10;Wxt5VjLBi/bnivTvCer6dZaFaW82q2a7EwyNKuc/nXlupmQOR5jOM5BPcVQRm+YKTgVU0pqwqE/Z&#10;u57dr81lNod1i5STauQqODn8KwPBGnTXWg3jJG0sZJJZUJAAGG5rg9MIt0edsM33FRicfWvsL4T6&#10;NDpvwY1Mnyoy1nJJvkAGGIwTn61g6SSsbOq3O58raDatE09wYHkvICZIxCTznqK7XTbZvFxEk0zo&#10;1zAzKB1QjtXndldXOkeTfxSMzI/zKM/nXW+HdaaG+tpYvkSRjmMds1vNrZnLFtLTc2vDkEK6Brdv&#10;LEkuLORSG42gfxZ65ryrWNQTU9QE6x7FKKCq4Fej6zp9zpGlaipxdmVDtEL87T1LY/lXAzRw63qt&#10;rDbQfYy6hMMO/rWwr63LwaZLTTiumvEN+1bgx/eb+7UHjCcyXUat/rG+d9wxk4xXoGmT3NrpEek3&#10;cckU8T79sxHyj2rzrxFMJ/EThj+6V9ufasXK9SxVvc5jb8DRXMGoCGNsI0iEj3r9CfBPhmx8MeCt&#10;OisYFg89BNKQcbnPVj7/AMq+BvA0a/8ACTaaY1dprqQDbngZ+7X6KyWQs/D9pCwG1IlBBH+zmreh&#10;mfOP7THiW0s/B2ow3cXnTXUotrdA3VyuQ34V8zeGvGiWWm3NjexCWN49qMR0r2v9r5IRpmkfMqSG&#10;5dkTcMkYxmvmexhkkmKRxlyep9KtaDsejePNBtYNG0/UbYp5V2mJPLP8VeaCXM+QNo9K6TWr5m0O&#10;GFZHWFZeIW/h/rXLysD0oehEUWnPy7dg6bs+9aXh/l5JQn+q+ZOfvf7H0qLT9GudTtWaJ1LA7due&#10;1TaHItrLKk+YMrtJfIAPfnHBHvmnFa3KPZ/2u2utd1H4e+LLmxFiuteFbV/LH3Q0bOh468jYfxry&#10;rwNq/wDY2sWV1L5Zihb92XiBXP8AFuOP1rq/jT8XLv4mQeGtChhY6b4csYrG1ldFM8m1eSxAFX/g&#10;L4EvPHEfiG7vFj/sLStOdZ5pRhUZ+jAjqQOea0TvK4z6w/Yv+M2maj4+tNG1eWCxuPtP+j7GJSQ4&#10;3dSfwr6e1LxEi+MbnUC5KC1eYsxxyxz/ADr8s/2e/Cd54l+OmjWWj3Uri2vGn+0pwohRtxYjqM9K&#10;+/viXrzpqN9HGPmaJEXbx0piOl+Hay+OPG19q8pHlWo8uNSe9e161fhlhs4ztC/exXnnwX0ZNC8M&#10;22QPOnPmOx65rpvP8+7aRj95sVm3cDe88RwIinmt3Sl8mAux5PUVyumgzzg5yBXSTSiONgvBFSBP&#10;Lc+cwweladnN71z9kN5yTmtW1fFK5VzprOf+EHb71ow3A9awIZTs61qWwLDLDaKLjNWJsnPetG2I&#10;jKnPWsX7ZBAMM3NSx6lG5Qq2RTFc3798WZbtnNO0m4wuc81TvLlX0kN6dabo0pdcY5oGb9wCytLH&#10;gMOsePvVx/iLwympIb/TQPPH+sh/vf4fhXXq5XDg8DtVe+UwkXVuQrj76Do1BEoKR88/ELw3L4l0&#10;iSzRSvmKVYketL8JvhvaeBtAgjSFFMJz0616frItb6+MkShXc5ZR0rH1ydLGwbBC46Co5baodOPs&#10;48pyfiHxbIbn7NbKzkelcnrMGq6ihxIUU/xV1OjWCTXDXD/MR3xV+S2FxL90FfTFU3Yo8nsvh1Jd&#10;3JmuXMgPZhXbWml22lwgKioR12jFdFc+XAnyqA1YGoXYSJ2bis5Sc9xXMXXdSMS4BwcY6159rOob&#10;txDfe61q69qfnyMVbgVykga+uvJQEndjNWlYyOg8G6YLy6+0Mp65Ga9NnZbOzCcYFY/hLS1srYOe&#10;MdOKmv5TPJgH5PSsndllQjz5GkxwOxqZpUij3Dj2oJ2b27Vl3l1tOc/LWsUTzIq30u935qxYIsEY&#10;LdRWQ05eQknKmpJtR2RqMcmncRp3WpGLOO3SptGu5ZrhPm+X6VzNvI1/IQAcGu48N6cEKEimtQPQ&#10;NETFujHn2rYyazdNASIcYxWmAG6VuMelTFNq5HWkVAvUU6aUBcDrTsIrzE/NVKRgWx2qxJKDmqbA&#10;s2R0p3FcbG+GrQt3KrnNVUtec1aC4GKgo7Dw+wZUzW85OKwfD8e2NCetbspA/iqJalFK4iDbsDpW&#10;Xcw85xWyec+9Up480gMd1Iq1CTjHakeE7sUICDt7+taAX4ptvU1ObkHqazs84/WjefWpsBqRyh6l&#10;ZN3es2CUjoauwyg1ICyR5GBVWZTV/I25qvKm7dgdKAKCOEep9yyKCQM1BJEFOSKRZDjk1ViWrn4e&#10;eINEXTdYugibXR2TknPFcT8TXSbQZtwz8uQK98+P3hY+GfHF6rIVjmcuhGe9fPnxGuCLDaFyMYzi&#10;vnKd1Ox9BJJ0bnG/DyCdZpnXhCtUtRdV1q8kmbZu6A1t+BZvs0sluV2hhgVz/ixjNrrqo27mxXd8&#10;Uzj/AOXRtWSTyWU0wGEU5X2rkLb95euW5JOa9ISFLHwoxd8krkHvXAaRZvfaltiUsWOVUdxU09FJ&#10;9xVIu8V2Ov0a4F5fWyA5AGAfevSr5JBDEhHUY61xnhLRo4ZQWxvR+ma7TWJGQoFHzBc15uId5Hs4&#10;OPLCTfUwNYxhY14yME1xt6+3UliLde+K63VZAtwiYzXIXh33olbjHaqpoqowvgTbTKD0XmsrT5ws&#10;G0p+Oa13Ba3uSeCVrnlIhtVwxGa64+9GyPOk3e5YvXKyA7sgVlXdwz+Yh/QdParM7s467V9Wr039&#10;nz4OX/xG8X2l5LaOdHgk3yM3SRvSuujDuclSfLuT/AH9nLVfiXrdtdahaTQaOhySeGk/+x96/R3w&#10;b8MtG8FaTBa2VtEvlrtAVAABWp4a8KWugafb2lpbIhVduY1x+H09q6M+GNTaDzRC230rq32OC7LH&#10;hLRwNrbRuXoa9X0+3L2AVh0GK43wfpziEb12sOorvVYRJt61Si0UYssRjn3DgVatn5U+tWLi13rn&#10;vVNAY2A9KsDRjmx0qYIGfIqjEQevFWoZsHHegDQhJAxUGqWIuYmcHLDvipofu5q3GNy7TyDTcbgc&#10;rACrNnjHQVp2zCl1PTvKlMiLwaigGK5noVc2oX6e3SkvtGt9UhKSqvPtVeCQjqa0IJQDTlFT3CMn&#10;HY8m8U+DZdKkLxqXgPQntXOwaYHZSoBJGCCOlfQMlnFqEDI6hg3UNXAeJPBs2nStcWi74m6oK8PF&#10;YJfHA9/DY1z9ybOMtdFcHaTz61fmhi0+3LOwLDoasCZYlYO20+lcb418S/ZbSQrggda8h2W56kE5&#10;HzX+1x4y+12Q09GwJDgEnGDXb/sivJp+gaY7NzhRXyx8e/E76z4ohjBLjzeRX17+zdob2nhKwc5G&#10;FUgV6NCDjCF9xYmS5XHsfSP7SPwsb4yfA/VtLtoDPqH2cyW2MZ81DkAf41+M3iP4Yal4V1po9dhl&#10;sZbY4mt5oisgP+0p5H44r97fA975mnRLkfd9BR4k+GvhXxffW95q+hafqN7bndDcXNuryRn/AGWI&#10;yPwr6WFra7nyXMkuVn4T6T8HvHPxDubaLwz4R1i80/GFuY7ZhE3/AANsfyr1e2/4J8fGjxLbRInh&#10;L+ziTkG6u40x/wCPGv2StNGTTjiKOOOBegRQMVY+0MvyxKIl9F4rVOEdkQpJH5LW/wDwS8+Lf2RJ&#10;Jn0NbhPvRpdsc/8AjlcJ4u/Yi+MfgazuJrjwdcX1vF/Hp8sdyW/4CjF//Ha/ai3utrYParcz+YmC&#10;Syf3WORVKql9kjQ/mo8W3F2l7LaSwvFKjbXjkTDK390rwR+NN8Padu+Rj+I+U5+uSK/oW134JfDn&#10;xRf3U+peC9AvL+6OZbifT4meQ+pJXmvH/E37EXwY1nXI7ibwWmnXO/hdOkkhjf8A4ArBf0p3pitE&#10;/OD4Mfse/Ev4yacmoaH4eaLStpP26+fyI2x2AOSxPqOK1/Ff7EHxs0EPG/gm5u0X+KwkjuM/98Oa&#10;/YjwfHZeHbW10yxt47Wxt4xHFHEoUIB2Ht7Vt3hZw2xtrjomOtP2kf5RqyP5+fGHwR8deCI5rjX/&#10;AAjrGk28fDz3VnIiD33YIrz2bT5buVevyjBGT1r+iG6sbDxpBqeha1Zw3NvPHtMUqBkI+hr4Y+LX&#10;7AFtpV7cyaejGEnMbgYzWTfYT1Pze0nw0IirsAMnPIrstIsDJMkSLj5sZxXa+OPg1rvgjXfsNzbP&#10;9lP3JiMCtjwx4KNtKhlG8g5LEYrnnVjBa7jhBz2Oh8O/D2CXSUkdVHy55FcLdOfDXiGSFjtQ9Dmv&#10;XL7V10nSgittAGM14N8R9T+33ZmiOCPSvDr1VUPXowUJXR7HpfiwS6aGBXcFzjism68VvLcbQRiv&#10;M/CGsNcxoryDphgrV6HbaWkyrPgc9hWFo2ufU0KiqRNrRruS8nxltnpmutMBSNT3NYfh62jhkA25&#10;x1rprk/IOwHpXDUetkZ1USRzhbJd/wAuRis+1VppGfaRilkLJEFx8p6D0qaGNoLV2YH7uetYp3M7&#10;s83+I0oMe3OWzmuK0+cxHBPFbvja78y9aPBJDYrm5YmiUMq9OtdS0VjibvK50cUyyIGBGRW5oWqN&#10;Z3C/MdvpXD2N8ilVJwK6vS/KnwwIGPem1czTaPa/C+sx3UeOzfpTPGNh5toGDFgxyPlHArlvCc7x&#10;kDOAetdbqN0JbMxuxBKda5JXTujsjZ7niFyw07UHjf7u76Vt6fqm8KAcg+lYPjSJobxyOBnNQeHp&#10;T5gBJIH93mtUubclPldmelC8LwjPzALkVSuIGu0YKAAOnJqS2P7j5fTFa2hW4vLlISow3Wqjo7De&#10;qucrp/wzvfEd+AkR2jqcda9r8L/s+/Y4Un27flzwtepfDDwlbtFE3lqK9ystGgFkECLwMA4r1KeG&#10;VSPvnkTxLjI+Vh4efRpXt5FwB92rFv8A6KQOgFd98TtLSxuRKOPmxxXnN7c7SxJ6NivEqRdOpyo9&#10;OL9pC7PQdDvA6R/P0rr4JA6qfWvJvDeqghP5V6Rpl4HgQ53GvpsFU54HzWKpuEzWADdaR1I6URPm&#10;piAdvvXrXOBq5Xwdhb17VJk0u00bflzVWJuPxxihlIGB/KhQT1p5560WK0IsD+HipP723tShQFyB&#10;QBgFh0PakO44ACp0+9ioakQn5W9e1BJZUA0+o0JqReaAHBcHb+tOVAZAccinLztz900oUgr6mm00&#10;B8deOGN5+0ZfaZcyMBfoUVtoO0LExVc+mXBx6tmvMdQ8Jw+CvH3iXSVtjb2+r3TMkSAFIpfOUhWX&#10;oyFgzIvDbVPzfNXd/tSzT+Afi9F4gtoSzhIdRJ3Y3qrKjoM+ijt6j2ribTUb3xn4q1TxBqMkUVhr&#10;lrD5F0ZEUF/MZQWye3kFf9kY618hiX71up91hl7kH0Oo/aOh1SWLwt4haR7uwvdMiE0ZYE+Ysakj&#10;O7AOSeRxz0r0X9j7xk97oOo+HmkjuTawG5tpuvnLKwC89CqsCeO+81F8XLKTVfhzbQtM72em2haW&#10;Py9qRO0R8voeZDty2OQuwjGTnhv2OmTSfiTrFoElDTwRy2cLAKihXHngA/Kq7pEwFGP3hxXTQf8A&#10;tGmxyYlKWE97c4L4vaGPCni/xFpn2XE8V/8A2rBlXdXEhJAxtAODJn/tn7mvJfGuk3Gs+HdKkkmZ&#10;7S0XY1xOxMSSbgdru27cvysu1c8Y54O768/bT8IJZx6R4kjeNtQZ1tGEvKO3G1SDz/BLz05X1r5q&#10;0q/1fTYbp7SS2m0y43RtaGFSkoHH72Mjaw29iCOAeoBHHVi6FZpdD0MNNYigvM8r+wT21ir2FtLJ&#10;H9okKJHmXcpOVz8o+UdPxX1qHxlo8cmhxw3TQwzk5Ny8m5d3VVjUDLE4ILnKDco3ZIZup+1zXWuz&#10;xxiCNLhACyptH3t/foc9hxwBjArhfiHeiTU4I0aTEDmL5kO4DdjgZ4GOMDtx0qqMr1boirH3JJ9T&#10;yy+j8ifCqVx0z3ratbrT9VtVS8MkNyGwJVA2Y+nWtG8Frem/W/Em6DDW8kK/KM/wN8v61zlzZy6X&#10;ft5wCuvzgD+L2r6FNT0e587KLou61RLZTy6TOsmMgtyfXp/jW3qKpqUAuouQwVmUD7hxj+dZOmxj&#10;VV+xkiIdfMIPDccfoK1tLvm03SNU0xomF9deUkKhQSTv+aomrvzNaT5VfdF3wo2lazdW9hrV++lp&#10;BHL5F3Go5k25UOeoGa6nwv4qW9h27980PyuB3H9/H9K4q78G3922teTEZRpaq9wBjO08E46ZGD+V&#10;YOkXUthM0kTFJgBt9/mx+NZVKEasblwrShVsj37T9c8lWDyF0PRu9alv4kBiKK3JGN+4/wAq56/0&#10;eXQ7qGOUZV4o3Rz0OVyaiC/Z90gTcB2rzY00nZnoe2bV0dM10juC8ikDsRj9akivI7hFVHT6571y&#10;niGSebQg8DMpRsOR1aq/h/VFkne1IKSRtgs/Ck+ua05Hykqs+blO2e/uYFViy3Ck5AbNammeLLOO&#10;ZVug9m38Qfn+VZthaqyjfeRIyfwh85pbvw7BdpgXgUn+ILXOkn0NlUnHqdXJ4p0ZZ0Zr1FHfau7+&#10;VV9f+LKS6c2m6IHt45F2veMcNJ/uen41yf8Awry7RgLe+tzn72VcY/Ja2NP+HGnWMkVxe3jXEqnL&#10;RqSqNVqEUbSnOW7Mm0je6nkLAzZJYkHOSa3k0aSVFEUbyZ9sV1liINJtWnEFvDADtZ5kA5/EjH61&#10;oQeLLCPT5723DatHbrlo7BFYLwR8zYCj5gRwx5yfug1vFIyUbK7POdX8MS2S752aJei+YCoP4k4J&#10;/wBnrVXS4TbXeI5P3qLnchxn8qzvGv8AbfxK1FdT1e3+w6day4tdOhPyxlfvSH++5/GrXhzS54dV&#10;CsNygY3EmuhKLPOldSujrNAuNRvZGhllLgfxZxXrfhDSiUwFy5+571yfgrw5JLJHGIcvJ1HpX0N8&#10;P/BKG8WFxtcfNK//ADzX2rSFO4Oooxuz0H4F/D9Y7iPVryNWhh4hRl+9JX0ppUZKDdzXEeELFI7O&#10;GONdkSDaqDt/n1rt55jZ2qpEf9ImYRRd+T0b8K9OEVBWPEqzdWV2V7K2XVPEdxqBUFLaP7JAMdBu&#10;BkI/3m49hGMVt3EYZWIHSo9PtF0+zjt04VRgHr+tWwockdjWpkY9zE0YVz90da5rWb9p5gQ2CGxi&#10;u01aL/RHQHn1rzy5015rgvuIKnJFOwHPazLqNy0z2DhmiV90brkvnk89eTXzr8X/ANn3xF8Qdfi1&#10;/SfDtiupSr5d4LwkRStvH71GByH2gcFMV9mabotrDNv2tuYEZJPeq+kXolupLNsbh14HP+fWpqU4&#10;1fjNqdWVF3gfnR8V/wBmb4q6no1tCngS0vlibzjcaLNA3kn2TIfP/Aa+bPGNv4u8GeTaeIvDOqad&#10;dEEbr/TpLbzwOgQMMP8A8BJr9qUeL7c6bsFTksOKtzQxXtvJBchLq0kzvSdQ6tn1ByK8x4CC+E9H&#10;+0qx+Deg6rd2t9LawlhPcSKLZflOR6EjJ3Dcd3PHy17XboniWztNPu7tobmwikt7izvkxIh3bmUE&#10;EEkHpX6H/EL9jD4WfESzaE+HI/DtzkMl14eItGjPPIi/1Weefl54z0FeJfEP/gnPqFxdyan4Y8T2&#10;sl2ywxrDrUZty4Xq5mj3kv6/u+e9cVfCzex24bHx+2fKmnXa+G9SV7NxBdQLgEAkSL6kHg/TpXS6&#10;vrVj4n0gtFNFHcW6AGBeACP7vr+NT/ED9m34s+Br+3bUvBmo3VrGXZb7SV+2wsV75jJIU/7YWua0&#10;/wAN2/ihkEObXUH3K6K21EcfhkD8DXnTpyittT24V4S0pO59T/BjxJd6v8MdPVi2bYiHA5wo9+9W&#10;9f8AEd1aSko5cL+tdP4U+HcXg/wdYaXauXSGBVLj+Jj3zUGo+AftgTMcn/fVfreVSp0qEVV3R+GZ&#10;1Tq1sTKVHZm18Ntbm1O0hdsAMuSCa9n0gkxLnv1rzDwf4WGlRqgG1VGAK9R0yPyokzXi4/kc/c2P&#10;bwEZRp8s9y8UB6ik77e/rTGlI6GjzBjHavIPXsSbB6UuBUfm0u/5vagQv4NSAY6UzzPc1InPWgdi&#10;TAowKTJpdw25oCx454+istW+Neg6fru1rO3tjPYxSH5WkL/eb+8flPH+wf7wr2NYkk4UKY2XOBwM&#10;YxiuP+JPw70z4jaR9mu2ayvYPntNRth+9tZMg7h7cDg8cDisT4HeMNU8WaDe2eqhTquj3r6XcTw4&#10;2XDIVIdccLuR0PtXJBWnJPqds37WlfpEhk0e48M+Lrq3t2P9l6pveeM8CN85yD1H4V5Z46t5I7+W&#10;3hkEQVw4+UEOg+8Oa978RzQwavmeN3ZVOCpBAJrw3xOP7XGtagFby7ZfJjZR7bmP9K8HHK+kTqw3&#10;c+F9Vtw37SzxTW/kiaOJ45iOGPmKC/0wCCe7LzX0T8TdHi1XwhfWl2CLuW3Je4CsV8wnJGdvpXgH&#10;xj1yK2+JOhSx4a4XTpvtUKkB+T+7XPbMiZ46Kc9ea+jdL1Kx1n4XabJMN8s1sVmlcAxiUDGD/skd&#10;+teZiL8tKp2PelpHQ/PHT/D9vqesXaSyyW81vCbiUqmTuDhQOvfcpr6c/ZH+EOpXvwd+N3jOYfZr&#10;S88L3ui2Uk2GW4mkjLSH32lY+f8Apru/hIryrWYNBsbDxtodraw/8JAdQjkguxLhprfDZiGflDKx&#10;UcDndznAx9z6b4l0Hwt8CtD+GngXy9Xj1TT2V9RwEht5CWMjzZPyb3WVtvLAKSRyK+oo1nfmOOvG&#10;1NLufDnw6u4NZ0yXQPGM8mhzyo407UL4mO1kuCMb5HbIGdu1nxt2gksoUhvMfDFxoej+F/Gum63p&#10;a3Wp3FvC2nT5/eW0iSlX5HC9cnPoPWvXfiZrms+HtRfwA66cjXLSzNfXdqssio4w0a71ORuQlCNo&#10;3kYbgY8z07xCmn+JvGdytvDrEkumSwIwtQ0Z+eNWldRgdAzdNu4qM4OD10HFq/V7nj4nmTt0Wxzf&#10;wz8P6T4g8Upb6ve/Y7MQSyg4BaeQL+7jXPTc+M56LuPauPIw1PNzJHKzxuVOc5HWoS5JyTXVZ81z&#10;jbTjbqW0vHlW2hkdmSFsJk/dXJJA/Ek/jXSao6W1rHuX+DCYPSuWWEA4OOVJGTwev68YHvW2t5/a&#10;NgmB88K7cHuaoyauVru5+2Lao6xxR9BLk8Cn3+kKgd7aQToPvbf4a0rie1jtVE9vGhIwAO1ZEu63&#10;lWS0cqjtgRkjcPwrKSfQ6abj9s0NDs/tJijO3JO1sjoK+rvHkX9ifs6XcKXC2jy2igFjguGkJx+S&#10;mvnvwdpUmreIdPs40DtJKqAqOue5r3T9pzSWbws+mi4S3i0i2065m3ZG8SG5TGPYqD+FWl3Mr63P&#10;l2Ce7tVZI0M8rrtwi52j6U3QdUFuVhlyrq3yg8ZrV8KLcReLdMghV7lXuIlJTk7d2GGK3/jP8N5v&#10;CPiS5mhCywfaGjOzOAM5Rv8AgQqppN2JWg/S72K3tLO7t4pGumdg7OQUZB3IPH4VpeMPCH9vLYar&#10;4dgYyxjEqRDBT5c1w1xdSW+mWlp5ig+YWbaegNd54G1d9H1ht9zJNb3TeSyxggK+MZyOK0sQVNN0&#10;S41bxCljrMrWGq+R5kUkp2o4/u85rzr7PHN4iuUuyyMHkUBBnMgGAPzr2/xXd2O7Tr62kZZ7VmDE&#10;DqRXn3wu0nS9d+LttBrhcae000sjBscgMwLEYwuR1FQ4294FK6sb/wACVhv/ABrYveNEoSWNFAX7&#10;pHQ1966teC500RiVCwiGTg84GK/OjwxqMWhePp2t5gtktwVjlB+VgGwK+97aYX2hWN1Fko0CkuT1&#10;zRJDsfF/xn8QQeIPjJHZ3Me6ysdlqU6gllJLfqtUfiJo0OgWaalbxQpDdXPlrGMA7atfHzTl0H4u&#10;yXcaFUuYkkQsMAsAB/QVoatJY+LfDwczx/bLcCRwFBQgfe+lUNux4zqMU7Szmb5X358vNZe0+lb+&#10;vWrTXt1M5KBdrYII6+mayTEqwlmfbJ8pC46qe9D1JiWtH1Z9LuCyBSCc/McV6xJ4/wBJ8SfBEeGb&#10;zbBruma0l/p06RDLwyK6yIWxkjdtbk8Y4xXi2SrDcPzq3YXLJdRnoACD+NUnYZ6H4H8C33jzxvp+&#10;jWrJPdOxjRH5DcYya+n/ANonR9P+BXwZ0f4faGn2a81RzNf+TgSPgZJJ64zxjpXh3wR8ZDwP8SNH&#10;12VF8lCEkMkeFTPfOe1dn+0d44h8dfHbSTp7m505LKKLcU3k7m3SNnPUn8u2Ka0Jue1fsafC+L4b&#10;+B/E3jK9CnUL6FLW3Yj/AFcbPksD15rpdTnOueKoUGW8yRAeeortbiwHhr4Lafp8X7syywq4yDnC&#10;MzdfcA1yPw5tVu/GkILcRENnrgiquFz6R0rZY6XCuMbY9vFQvJyiKcnOajuLhLeMxg4HpUug2zX1&#10;0H7D1rIZ02kwC3h3E8+tWJbrcxz3pXPlxbcgVnvcHe3PSgDRs5Nm33rWtJSe9c9FPlgAelblj+8O&#10;RwKgDftfmAJOAOtJqGrFU2J8vuKrGT5CAdoPU1g6nf7UYBsYquVlXEu9Vmmu1iVmJPcGugsb5rZU&#10;Vm5964/RnV55Lh/uxjAOepqd78z3aKpOPSmSepvqo/4RuZ2wdrKD+NaPh2ZXdvb3rz+8vWh8KXe7&#10;+8vf/axXWeF7o+aV7lc0FXO7SQbea5/xBrRsx5SfpV2/v0tLbeWwfSuLe5bUbppXJ8setAx8YEcD&#10;M5wzdTXAeMtea4vktIzy3XHOK3fFniSLTbVhvyw7CuD8L2susalNeSbtrfd3U4K0eZgdnpkBt9OA&#10;I+Y9RVjIgXPQ1OU2gDPIqrco0gxWTdwMy7lMrZJwK4nxdqnkxui11eu3S2NqzHG4ds15Hr+qfaJn&#10;JJK0rGbdjLvbgFDg9aveC9Na8uzKR15BbisGZ2d1RVyTXp3gfShbWyOw/OtG7ErU6SQCztVjBGTW&#10;Sin5varl/IXlO09OlVpWESbhxntWaVyrla8mABRTgHvWDfyZGCOPrV+6utowRWBqE+1WJbpWq0Mi&#10;rLdbTgDAqOWQzyhVJOKy2lJnw2ce1dL4e0953WVh17YqDWxr6Bpmx9zLxXd6PbfMgArIsrYQqq4y&#10;TXU6RbMqhyenatYok17XhMYrQQlFzVOOQKMCnvc8da0GW3uR61Xmuec55qs0jN0FV55Cegq7k3LQ&#10;JdvvVKkR2L71n2hdvmP5VsRIxAHYVIWJIYQ/bFT+RzjHPrSxx4XmpfMGcdqRdjqNFjKoAV6VqTGs&#10;/SRuRcd6vTE1mMhqKSPNPyd2Kc3zdKAM+VMHIquq7Rg1oSx7ugqq6Zf/AGaq4DcLtz29KbgU7aM5&#10;70AZ+781MAQANgdKsw1CAAc96mj4NTYCzk7c9vSndyvc96YnJyetP7Y7UgKtxDuViO1ZxJHWt8op&#10;Q8daxLmPY+KtO4HwH+2F8Om1DSBrFpGWmtzkgd1r8/PiC7R6UTjcobBYiv2J8aaDD4l8O3lpIiyB&#10;0wAB2r8p/jZ4Hl0fW9T0ggjZJujB/u14lWHs6lz0KVTmp+z6nnOjWLpLDcKN6t1rG8VWS/29BIuM&#10;FuQK7C2B0/S/Lf7ydD6Vzek6dLq2qrPLlYVORmlFtSub2XJymtrtqtpoaCQ7iBtB9T9Kx9GjXT5J&#10;GVB5xTtWp4ybdd20R+WKIbmPqaxY9Q+yruIOGGMkc1CbSsXNKTujX8KyzTXzSyAiaSXhc9BXdX0e&#10;1g0jkYGMVyfgVTLM0zLgDnmur1aTDKcA571w1XzSPUw6tTsc7qTr9rLZbjpxXIX5Ju87sjdjArqN&#10;QdjO4J/hzXJzoFv+/XP3hW9MzqE88jGzuFJ+bb96sFjutIgeprWvJjHaXIBGcYUnqTXbfBn4Ga18&#10;U762PkSQ6aH+aXb94V20qbPOqSS3M74JfCPUPip4ojjjjP8AZ8b4lfsf9n/69fqD8KfhHa+FtGt7&#10;K1slhVExlVAqT4H/AAC0n4daLBFHbRowTlgvWvX2uoLCLybdATjGRXo8ttjyqk+fYbpui22mLmQK&#10;3Oea6G21GKdfJVRj6VyBkmuFyScela2kSBH5GK1SSMy40i6ZqCq2FV62wn3WznNc74vRnskuIx8y&#10;elanhq/XVNOjfPzjrVWKuW5pNi9apcOc1eurcyNsH51KlqqR52jPpUjM5we9S27AyZ71NNbe1VkU&#10;xtQBtQMGC471bjYBlHrWdZyDAHcVdi5I9qq4FtohcR4I4rCliNvLsIx710kQBSq2qWHnQeYvWs3G&#10;47GVEwNaEJFZkakHB4NXIZPmx2qBGpavhq0fJjnj2MA3tWPA+DmtGCUA5HWm30Q/M86+Ifgue2ia&#10;9sF3KOqDmvk74reKTBaTxBtsv8SHgiv0AwlxAySAMG6g18jftafAK9u7K58QaBC0kyruubVBnev9&#10;5a8fFYJS+A+iy/GpS5ah+dfiDfrXjNQ4yfPUfnX6P/BK0S38MWmRtURoa/Orwnb/ANofECGF1YN9&#10;oCsGzkEZ7fh+tfpP4CtzYaTaqRt/dDj6UoLlUYtbF4lv3tdz6B8Az7YI1J6DFd/NDvh3x8SeteV+&#10;A73ei8/MGwa9TtJAU5r2InzkviKJYyo5UfvPQn+lVZZTGeXP5Vd1eycKbm3OSv3gO9UElTUIScBX&#10;AwV96diAF1h+taNncCVNrHNYbRPG3IqezuCHU5xmiwFbxBK+nyiZMgDpV62ng16zVXC+cpyGPUU3&#10;Xbb+0NJYqMuFzXI6LqzW8isMlg2GWqWoGr+90vUCrg4U5DetdFJM0ttFOhyy9ahe507WoIy0gVx0&#10;zU1jHHEvkhgwpXAzbqEfbbe+T5HJxIo7it6+t49QslSdA8ZXJBrntSJjikXoQciuj0eVbqxiP3gV&#10;pgeOfE74CWXjjTbiKGCKWRvulgMivjnx/wDCXWPh1eSWurWEttCTmKfb8rD0LdN1fpRJCLacFQAB&#10;6VU8TeFNL8a6JPpurWyXdrIu3DDPPqPQ+9clahGqbU6nJufkR400xkVnViYwudteKa7pxEkjZIAr&#10;9Evi3+xx4js7/HhqL+2tPmk2iN3CTQr6E9G/CvkP4yfCfXvh3dyWeu6XLpk7DCeYPlc+zdD+FePW&#10;oTp9Lnp05KWzPnu3v20m/WTbtQ9QO1e9fDq6/tS3iDtuU9Qa8B15MSyHbyeor1T4PazshjV8nb+t&#10;cyd4nfRm4yse9W2jiywyr97rSxQOpUHkH1qyuqLLbxYA5qBZVwCxwR715rbcj0ea+424j3EIBy3U&#10;1Bq8gi09/LOfl6UybVERixxgdNpzXO61ryyq6qw6Y+QGnCLZMmoq7PJvFd2zao8hJxnNRwSiaEjd&#10;gHrVnxRa+ZIXCttNc7FdNENhI+tddjiuOvXaGQFc4FbOi63s2ruODVNYku4/9qrmm6I25CBgU27C&#10;SuekeHNdXenOPxr02wmjvrc7lHIwK8Ks9OubMAqd5Fei+GdUmtI0WTc6/wB/FcrVzqimUPHPhUyO&#10;ZByp7Vx2h2Ulvc4cED24r0DxD4iTGGA+lYVrGs0iuqda0TsS1eRrWz7Ituea6fwhD594hBwBXJhs&#10;N0rsvB6bJU2jA9aE7yuW1ZWPrH4a24W0gyByuetet2kBFrtByK8G+HmqyhYY8EgDFe86FI00Khu6&#10;5r6DDu8T5usrSPHPjBaP9mkO3kHcPpXieqowUsRgE54r6i+JXhx9VtHCJhinavAr/wAPXFpH5dxA&#10;yn1NeDjqclV5kj1MHUThytnCaRrTWF8gkYbfXNev+ENWS5hQAgivItd0OSJS8a7iOnFbHw+1iSK4&#10;WGTIA65rTA1XGfKwxlNOHMj3mABtpB4NWvT2rI025320Xy8n3rVVga+uWqufLt2diVY89aTAximi&#10;cjoaFbPWtbmQ8KQN36U3mn7jnPejcPWi5V0G07KRuDnvT8nGKacEYxzUhcRSTUyEZB7ioAcN7UoY&#10;igLl9F+lSoBuxms5XK9SakSf56BcyNRFGAM8Cs7W9XXSLSM5DyyFVjAB6nvUiTsgyxyv96vO/Gfi&#10;qWw8XadYldxmcKozwQVkUD/voJXLiK0oQ8ztwtONao1LoeC/th+G7zWfh9L4olmEJ0yYQRROATJH&#10;L8k6c9WGEOenytiuL/Za8C678dX0O51bzbTwV4bGyU79ouJYy4jjDDqEZnYk9N30p37VHi6++Imr&#10;XvhbRHMWh+HoG+0O2c3U5IQhT0JDMwVP4vnYkgri/wDs++MdX0X4Nw+B9JgRmvL6WW6mZioghkID&#10;MCBs7YI3bs89K+dUqTqvm6H1bhNUYJaEnjvxFe+Jte/sa2mjOkXl89xEqgL5roFDMPRMKoUHaXAr&#10;2LStEs7b9qDwfYWUCRNpPhi4WcHAAjjaIAqv3VPmOmTjLewFcP4r8FQeBtMkh1O6jFs7R41FYt76&#10;fKmTG230GQQq9BwTmsLwt8YbnSdCudZeCDWfF19JHoNtZW2GlndAA7lt2cSu8QZOshj4KjJp4aap&#10;zbkRjI+1SVPY0f2/PiBph8P6TpYuFW/uJUuIVj/1n2dFbBwezMSNx42qDjNfNdl4hFlpenMkMi3E&#10;yAXaY+VA8QYDPXcCSn4V7p4k/ZX+J+t6fq3jDxJpF1ca3f2jzs959mUWkAUE7Y95KvtjPRBwcDca&#10;8RTQY5vElg32yP7NGgEuG2jIYAFd+3Jw7Lk+ueoBrPEy53KU1udGDhGlGMYO9jE0+1tpvESaff3K&#10;W8F5J9mN0QTt3btp9iMDnrXnPi3RpLPVJI7v96ySYZx165rtPF7LbGFRnel3uyPu4+f7pP4/981D&#10;4ttz4nvZJhAlst2EJijYuYmb7hTHzOW/u7T9cfNWVF2dzpqpcpQ+Fvws0Pxh8LPjD4s1u6uNOufD&#10;NrYyWEcTxiGaSWRhskB5O4Ku0r/ebG7ArzCaO21YF4ufOl2RbpeU+XOW4p+qaLfaJc3mnzXEkFvN&#10;F9oKNJhLgKcrlehIOcfU1hGWfStTdDC8E0LNE0UgOQ6gg7l9c9q+ijFSV4nzLm6crSLUdnJomrGO&#10;dllU/f8AKbKsPQGu08MX1rpertfnThqGpoJGiiuWKRo5+4Rhvmw3b86Z4H1HS9N17w7qOp2a6ppt&#10;ncJcXlui/PLHuUMmRwGPzbc+ldj4H+F2ofErWvEOvadbWPh7To1lnikuFMVvCAc7QOXU9eQMcH0N&#10;YVG53T3R1QioJU18LO41bSdI+H/7J9neWl5Z6j4j8SNK9/NE3myI8kibIWIOEIjVj0/i/wBtdvzj&#10;oOlpc6pDbzPGixhmd2PyjHzY/pVqSWe8nFobyNpPMRi4JIYk5yR0JHqea6j4ZeEYPEnjyHTp7uIK&#10;/wA4JUqs2MMQufXDD/gJqk5KNmR7OMfeiepWFnLq+i2DTJ5pFogOeQCAR169xXE6fey3PijUNEWF&#10;nubZd+xRnem1Tn9a961uO30awEcUKoXAj29AoGOcfgK8RsJH0L9o2yygY31ugC54OY8H9UrZUIzW&#10;u5we1dPVbEyXMQ3JL0Y+mMN/dxUZ06EXGWAdGGCAcZr3bXPhVp/i+MPFtsrp+k6DCkf7S9vwryPx&#10;L4Q1TwVftZanD5bk/u5FyY3HqD6e3WuWUHGOp1xqxq6sd4f8PpOWjS5jBY7ozKAdo9OK1tS0vxL4&#10;dXb/AGL9pUDcWEjjA/75rlI5nhw0bFMtuAXjBr1Xwb8Ubi7MVlqhW4Ee1Fk27t4PrmuKblHY9bDx&#10;g3aRxsPiPVLZxu0K5jC9TGiy4/NuanOr+I9ZvJ4dJ0dkKswjuLqIuw/4ApZf/Hq9rbVrW4tnZn+U&#10;Llcndu/OooryI7MRqRkkjaO65o532PU+r0u5w3hP4JTa5cJceLb15sSrse6/eJDlc/Kg+Uf8BAr0&#10;3xdpulaPZQ+GtM0xYZ2JjM8RaS3+URAiIlFbcJBcKxztXlQH3EmOPWQ2jqEkKDIYKmBggY49PwrK&#10;uNfhsizRzGW+IZYzu+W3GMNj1yOOPf1NdEUceKnC3LE57WNKjN2llFtKW43BgDgv6j0/Crmk+F2Q&#10;gGLYT0OM1a0O0OoTqnznb3Lda7Ow05p9TjtoMyLGdpVclpD/ALNbQVzx5bXOg8IaQth9njgXfdzH&#10;aqY+77mvoH4f+GnRo1X5wfnklP8AGf8APbpXLeBfhvc204kvY9t5KNzFOfLX0Fe+eFPD6WFlEo+U&#10;qMGvUhT5dzyK1Tmfu7G7oWnfZ1XGDgbjngAVb05vt91JfknyFVo7dR/dHV/xrM1O/WS6tNDhJNze&#10;KHmKH/VwDGXPoSSq/wDA/wDZNbvlnTgERcwDGCB0xW9jlNKIZAB6CpovlbmoIHVlyKkZgF3E4pgU&#10;tVugkbrniuQdxNLI0ecnrV/WdQ8xnUGo9JteMsck+1WBetbgeRG75LDoc1y6Sta+MrmPOA5yv0zn&#10;+VdRFEDvjYYCtgD0rntdgS38VWMg6SIuffK7f50rgW47Uy3TsowW6mtaHTj91sn8altrQC5Y44FX&#10;ZG8qdSehqLgTQxrAgJ6isHUNUP2jyYWKtydycHPrnrV/Ub7CME7Vg6bEJr7LDJovbYVr7nWaWGWA&#10;HOCep7/T6e1Z3iv4aeFPGQWXXfD2nancKpVLm4t1M0YP9yTG5fqCK3LZUSNBjirMhEkXJxWbipfE&#10;i4ylH4Xb0ODl+D+kQ2EcOlXEtnHGoVYpmMqAD3Ylv1rA1LwBf6Xg3NsCg/5axfMn5DmvULaQb2I4&#10;I7jr+da0coHTir55bXMHTi9bHiFpZRRtgMCPT+KtFWCjAIAFen33h3S9RH72zjLeqZQ/+O4rJm+G&#10;9jKrGC6uIi3RWAfH5YqLO9x8rXwnDFwf4xTdw+bnpW7qngHU7EO9uEvY17Jwx/CuakjKFlYNGy/e&#10;Qj5hU2JbaJ/NX1p3n85qqoLU7aaRHMWVkBbFWElX1qiinNTIGp2Hzl1ee9LmPZ1qqGI6GnqxIwel&#10;Fg5zk/ij4rfwx4VuHtVZ725K21ui9Wlc7VH4Hmp/hD4T/wCFfeD7awlCPfMTNeSf89JnAJz64BC/&#10;8Brnfi1fLI2npYf6Xq+n3aXf2AI2+VVXLKox94iu28K+IrTxR4ds9T09xLbXCtsbb0AJ3bu4O7cP&#10;oorlj71V26HfN8tCNlvuUfFVnKscjiMtFIuS2OQa8T8YTzaF4K1Gz8hwEYu8sWC7RE5JxX0Hr0y2&#10;2i3csm5lSNjj6V4T4junfw7FM67ioaMl1HzD0PrXi5hGMHaJ0YScpK6Pza+OekR6b8TA9s7wXQs2&#10;lIm+ZwDGwB/JBx719G/Ap5ZfhffXuoyA2+pKlyIVG6OL2Pp9BXz18YLKO++LGs/ZppJr+2tvMkV2&#10;4GAo2g+2evT73pX0T8ANdtf+EUvtDghZ57O1XybWQ5E6CRo931LAgg9NvvXn4m6oRXY+kh70T5Q+&#10;NemR6T40vXsi5hRiysx3LkADP1wB+Ve6/s2/Fe8Pwl8S6bNcyT67pcsKW6FizT2MrFWjUH5PLDna&#10;fmGTKgPAAHIftNeHba1u7ia2he0kERlMLKMrkgEMB7sK8h+FPxAn8K+LJfJjaa01GGWxu7ONx/pE&#10;bEOEbjpvjRsjkFQc16OGlKdC63Mqlmop9Duv2gNA1Hw/fjxZrF0LnVrxwZI5FYI6uCy4ztLMCc5H&#10;GQf7pz4PHrjWuqarcrEHF5FKi+ZgYEjcMR0JH8/pXp3xl8RztcadZQXM8lqg8+2ju2fz7b5QqoSw&#10;XABAOOn7sV4wkv8ApDSbAeN20jIznNerg1+6u9zwsa71bIrlSWIXoaai72x0qdVJ8xh8uOgaopEK&#10;Oynble6nOa9A8477433nhi5+K/iVfBsNtH4Ztbw2WmPabxHPbQqsMcq7yWy4j8wliSS5Jrl9BuER&#10;2txAskszJskZiPL/AL3GcH8axzIx6nNdj8PvDEurX5unyltbr5jSbc49qAOYvVmS5dJmy3saW3hc&#10;sWAxtGQSOprU8VGE6mzo6njGwLjBos5S0USyQgBePMwelZTlY1hG6ue8fsoaJFqOuG7eNmlhcoFY&#10;Z6KpB/U10P7TNnP4t8feM7KGcRDR9Asrh42PEnlTNkH/AIDM35CtT9ihReX+tF0x9niVYnx1dmAz&#10;+CgCqPi2xj8Q/tS/FrRJpRCt5oU1tEXPQiG3kH6ox/E1ondXMj5p0DWW0C9R/MKsp82KaPBbrnFf&#10;T/x/8NDV/APhrWo2UC7lgsrnBAIym5Xx7rke22vmnwVcaboniWFdTiiuYRNtOeQV/pX15+049gPD&#10;Ph63sg0KTQJLHGi7VdgFAUZ9ieab1dweh8ceLfC954V8QXVhKTIQR5b/AN4HoataX4oudA0GeyZS&#10;8VwweMn+Bx9416H+0PoF3oXj3TZJoin2vTIWQODnev3x+FeXeLrSWyuLeKVCq7C2R0LHqad9Lmdz&#10;v9L8QQa1p8doAg+YmWdmwS46j8etc94P8J6ncatqepRW7x22mwSTXDhh90jBHv1NY+peJ7YzTGxt&#10;RCsqx/Kwx5ZEYRh+h5966D4dX2q3l3dWwnEVjPCUuiOjIe9Nu6sDi+gnw/0W313xVpFrtb7RNdCS&#10;7k/5ZxqX5GOlfoLaRxWOgw2yhWi2BYtvpXwrojw/Dn4o2X2e+hvdJupkZpQMgDOcV91i7+16V5xi&#10;WPKjbIn3eemKb1LufKn7WPiHQLi2tra0McuspMvm+U24wgKSUOeO4/KvMPhzbR6rpN9bxuftEsDo&#10;seKofFbU/IuW0WW3aPUbe7mkv5pogssspY7efTax4HFcr4Y8R3Ph3U457cncCRx3BoE1cNSlmubm&#10;SLUGdJYIyFTrkjoDWOZ5H28524xW74gd7jxNdSzKI2uX8zYnOwt/hWbHavbXklvOm10OGX3oEtBo&#10;jjmiDM+CBg8d6uWWlW7aNqF9PcmGWDy0ghH/AC2djk/QBeak1SwFvawsqhBIvmNnsfSqdlE011FG&#10;w4Y7cGgVzQsfEpt441aNJAAQQw9etdL8PNYhi8bWN7Eu54Z0YRkZ3L/drmPFGlW+iyQ20RLymMSy&#10;NnoD0FXfAN2mm+JdLaaIsGuI8MnUfNjGO9WtS9D9Q/GuoJN8O9ClUDZKJJ8HqCAAD+TH86zPgnZC&#10;W8vL0/Pg4Dn1qD4mzeR4b0GKLGxLNAUwR97G788Ctb4RytZeDZJ/JYJI7OWxyQKHoZHeXmpte6wL&#10;SI5I616N4etPssGc4O3NeafDyx/tTWbi9bBXf8pPcV65/wAe8bAEAAY6VNirlS8uGQ46mqe8ZJY5&#10;zSTnJZy3SqDM5bBO2kM2LL55FPY109koClQck9K5rTFACZNdbokfmNuIwEXNTYHoP1SdbaARjgjr&#10;XEapeF2KrzmtrxLqRCzyhs46Cue09TdFWb7x/irUVy9ZlktRGx4JyR71Y0qPzLtmxlUqvNII0DdM&#10;dquaKrJbszcFup9agZd8U3f2fwuyjjzJoweexeuw8P3YtpVkkOAV9a808d3nl+HoCWGBcxA8/wC3&#10;WxqOpXESQpGAdwxx2oeg7Hb6n4gOrXa2sJ3Z6kdqrazqcekWLpkBsY/Gsfw5Gum2ct3Mf3rdCTXH&#10;+JNYfWL4W8e45fmqjFyV0UULiSfxVq5TBEAbB9DXpGkaXHpdnGMAEe1UvCXhxNOtEZgQc5yRW3K5&#10;bCg8DtipnNbICPy953nkelV72ZbWFmYjI71aaQRLzXIeLdX2Qui8N61klcTdjj/GOtl5XVeR6Zrz&#10;u9lDZJbg9q19UuzNI5LZNc9eSnKnPJrTlZi3cteH7Q3mpqD8wHU16/YRraaeABgivOPBFtj94Ry3&#10;evRLibESRgZP8WKl6lJWGNzlj3rPvbnaMk8Venk2R4C4H1rnNVulxsU4ppWEZ17eKWYE9PesLULr&#10;zCVY/Of4RRf3PzHaetUrUGedQATn15pt2IsaGkac9zcrxlT3r0DS7MW0YO3GKo+GdJSOBd3H1rYm&#10;uEjOzpUJ3NjT08GWUY7V09v+5TOcGsLQ40C7zj860Ly5WMY3YFbrQzuaS3AIwOtIZSe1Y0WobZME&#10;jPrUo1CNvQfjWg7mxESTnPFTiHft461m2l8kpwG4rZtv3mNvagVgtbcg5xzWxDbjapx1pLa1+XOK&#10;uopQD2pF2K8gCbhjpVPzV85R2LYq3dkhT71ied/pSLnnOaBnomiE+Uh71fk5rP0Rv3CcVoPWYFZg&#10;Q9OQmnScnI61GAw6UAPMZPQ1UlXAYelXBwuRTJ4gVyB1oAz24PFNOTUskeG5pqEnrVXAdg1InWky&#10;akCgdKYEyVKgB61CgNWEAqAE3HGO1U7uFXlPGau4FRSoGOaa0A8RYhlwQM4xxxXwN+2d4MOk+KIN&#10;WjjJgmGGbGMCvvRWzuc9u1cB8X/hjafEzw9PZ3MZ3FcoR2rhrR9otNwp1OR3Z+U+pwefbuqN+lYu&#10;nX/2K5Csm1R1r3rx7+zX4t8J6hNHYWjalb9mUYrz3VPhLr5tLiSTSLiIRjc7kdBXAn5HpqrFnDeJ&#10;E8x47jG6MjBqG/0jzLm2l2gxsuQtXrnR7qe1FmsLzSIWGxRl8iqq6hNFqUFjKhWVONrDGKm5spJn&#10;Q6BYSw6eZEiCE1a1BjFbIXO8ei1Il9JFAscSYJ646CrT6U+oIwyFAi3g9OfSuRx5pXR6sJJR0OU1&#10;AAmVwei1yDqJbpfl8xy2No+9+Qr0nw74C1rxnetZadbmQk4Zz0Ar6l+Dn7Ilj4eMN/qyC6uOp8xQ&#10;TXdQp23ODEVowdmeM/AT9l7UPHl5HfavE0ViG3eXICK/QP4ffDbSfBOnW8MMKxheuFxVvw5okenQ&#10;pDZwLFDjGcYrrbez2lWk+Y+9ezTgkeJVnKruXY2e4Tyo12rjHFQTaZ5P3j8396rtrfJb/KBzU91K&#10;LtMDFa2RmZCcPVuHhs9qheAg5Xg06GbYu1l5pWA3DEL+weM8nbmuc8N3j6Xqj2UuQpbArd0ybDEE&#10;8EYqlr+nG2uUu0XJzk4qgOySIbVPUGkKEnJ61BolwL2zRwfwq/JHt6cVLVi1qVGRnqhLDg5raRB6&#10;VXntwegpWHYzrZ9j9K1baTft96z5ImTpxVyxIVgD2osI27dMjBq0IwycjNV7Unap9atoTjFIs53V&#10;rQ2027Hy+1VY5MGuj1aza4tmwcsK5oRlXZTwRWdiC/C/Cnse1aELVkRkg59K0bdgdvvSA0YZT61P&#10;NbpfwNDJhwwwd3p6VTj4qzGxC8mno9x+Z8PftAfsor4b+JVj448PxAWbSf6baxjgH/nov5dOntXq&#10;+hLmG3iA+6mMV6J8c/GNhofhqaK5lEcko8pc9QfXFeFaN8Srezdp/Ia4gCYBi5Oa83EV6aqcs3Zn&#10;rQVSpT1R734FlSCUrkHJyfWvXLCXei4B57mvzL8V/GfxdP4ve40K8exskO3a8XzMfoa99+DH7WUw&#10;v7TSfFcaW0kxUJcg/IxPr6V6dOKmuaLujw5Yil7TkvqfZOA4x2rmtXs5NNuvtMQzE5y2K3tMvUv7&#10;eOaFleNwrBlOeDUtxCJ42VhuDdRSbsamTayQammFI3+pqrcWDQOMDcB3FZl/BPpF2xQHyR/EK09P&#10;8QxXKeXPgH1WqWoFixn3Ao46jGDXD+JtPbQtTM0afupjkY6LXfm2WQ74iPwNUtb0satps0cgw+3K&#10;+1C0A8/80hw0b7celdDoeqMz88fWuN3yW8phcFSOua0rG5KSZBwKqyA7PW4z5Syrysi5PtUvg3VQ&#10;bZom/gO38KS0kGp6Y0QOWxiuX0aZrTVZoDnJOSKVgPSp2Vn4OVpofymwDxnPFZdvMwRcvuzV+LkZ&#10;71DVgLyyK2MgHb046fT0rhfjL8JdE+MXge90LWLZJNyOILgAGS3k/hZfT6V1fn7O9SxSiQY47DgY&#10;ouxxfKfgH8SPCl54P8bavoGoDZeafcvbSsB/ErEdPQgA/jW94AtzZtEQMFei19Vft4fsu+L3+KWo&#10;eOvD+hTajoV7ChuntQHeObaVY7Bztwi8+3ua+X9Al+yhYyhEgOCrnawb+6V6j8a8PGUXSei0PchP&#10;nd2et6fqIaNBuIQd6dfayqoyhsMO9cgmrCCMHOCKo3+sl1fbxXi8vvHoe0V7FnV/FAtY3AO4/XFc&#10;+viP7RKWLMFPviuU17VJLu7EcTBg3U+lamnae0tsrnJB7V2U6aRxVKjb8jTubsX3yZ3L6VhXumsr&#10;YByv0q3D5kF40SoeK3V0/wA2NSBnPc1Ely7m8XzbHN6ZbSBlYk7T2xXV6fdpbERv1HerWnaJuUMF&#10;47cVn6tpzQzKqjmsXJN2NVFpXOus9Stn2h1Xmu90G406SEZUAj3rw6S1u04Vhx3ANaemXGok7Y5z&#10;G/8AdqbG6qOO53XiyC1lu/lGfmx8nNVtOh8lCM8DoapaVourXc3mOPMTOat3QmsoVjZSC7Y6VF9b&#10;AtXzFy2Czy7dv416F4QsfPdEQlB9K5rwd4audUljbaRGeoxXtXhnwqUnRkTafpXRCNzCpUUdz1f4&#10;baEkcUTEZG3NeyafEIAigcYxXE+BtPNrbIuFBAxXoNnB9yvoMPG0T56rPmlclGmrex4Y5yMc1zfi&#10;X4d2uowMWjUMFzkCu5tFAGAKvGISpyAcjFdU6cZrVamEZuOx8g+Nvh3Npcrsikw5zkDtXC6fpKWl&#10;+Ni43Ng+1fZvinwxHqFs42gnGOR2r5r8c+G5dB1CVgh2Mc5Ar5qvhvq8ueGx68cQ6sOVmvojA26c&#10;5xW2r56CuK8L6srgJ3HY120HzxqVPJr6GlUVSHunzdWMoTtIXd/s09N1SbF9KcEwudv61vdnHzsZ&#10;k0vH90/nQoBqbaPSi7DnYzDU/Yc5+XP1o5p/4Ci7DnZEUJOQtN8tqtIaET5ctzRdhzsrkEjBHNOR&#10;Gz0q6iAnJHNPRR6UXK5ioI2HzY49K8g/aM0lrXTNM1+CQxTWF0mHGQu/O+MkdWBkRVwOefevapn8&#10;uP0WvlTX7Hxd8dviXqmkxiSy8I6RbGW4v3bHl94pU9XLJlf/AKz48/GTXIodWe3lMJTqqp0W55p4&#10;X8HXfjmCC3tELrebZNjO26HakQDO23GAVZMdOenAr7X+Ev7N8HhPwPG93qdqJ/KYzTwIZo2f7rSD&#10;of8A63HSvk/4JhPAXxHtNNu4jLpGt2/2CNJAMoWJUZx/dljQ4+98zZ6V9daz4zv7X9nvxVZK8v8A&#10;amkQmxklDjeFlCFZcjhcJIrfge3zV5GBhF87mfTZhUk3CMTw7WvDX/C37yfTdAlurjS7NPO1HVA6&#10;yPJbjeWgjVAcySFFA3bBwWManaHo/sheD/DL/tFeLLq0je4ttIgWXRYpskRrLGUUtk8usS7Oc8V9&#10;F+Arzw54T+GeqWVldWswtrVry81BiT9pJiLLM0nVUCoMcHCpsCjAFfMv7GdtPL8dtdJRljSwd5HM&#10;gAEiybfxyJcfhXQ4KFekn13OVSk6NZx6bH1P+058W9I+HPwz1J9aWeddUV7BIbOTa8nmjaqj+7nq&#10;ZOmdxxuG2vy/s9Psrm21OFpfs8sRaOJmT5Y8btsjEf31jPHRcAnk19Cft0/EyPxLrMPhqyEE/wBg&#10;lZpZcMZDNtaPYB04TBy2f4vQ7vENEvbfWY5Li1Ejz3qETQWyq0kRZAjkg4VlU4O4DadxyTWWLre0&#10;qWR15dR9jTueSXl1LLqdxbR2axLaSgXLzvvgQBSS67stzg9/4l9awPHGuXdpFp19ZILe3uFjgkgh&#10;UxiRQWIik/vEAD72a7XXdM+x6fb2OooIr1pgglDDDMkR+Vj34Mb8+g/h5rB+I8Fzd+HvP8kNcSzR&#10;lYYxypAKswALc7iVzWNJL2nkdda6p3MLxbYpcaBb6ou2WSEiWAON27klkPtgj/vmvLrvUZ/E/im5&#10;v72Xy57y4aeaYHkMxyxz9a9f1LTnh0TTLSaGU2zwS73kPlD/AFT/AMRU46+lePapFDHdzQWjRvbR&#10;nZ5mcGUbsbua9jBStGx4GOjeV2aFrqL6LftBBdJLDdKPN2r8oyQenfpx6dq69viXrHhbw5PpWm30&#10;jWN1K7sXUrGCTt4/vL1O05HzNx8xzw+rXDyQaeoSMCJNokjH3z71o+bLrnhld1wqCyUr5JH3lxjP&#10;1rRxV1L7xxleMorfoc/p8bz3WFYq7crgHNdz4Z1hkS0kj5ubBwVk3EMQH3D6fLvH4n1rB8OZ0LUr&#10;DU7iNLi1SVd8UhO117jK8iu48T+G7XSfElzJpUjSWkkSzbFwQmc9/wC7yeayxEo2u2aYVSj7rR9C&#10;akv9ty2E6SN5UkKtH3zn1ryr4q6OfDfxi8EakqsRI0cbH1w3P/of61t/Cjx3bajFDpF0x/tG3jxs&#10;Y43xj+570v7RjSeX4Svs7lgvAgZB0zhj/wCgj8q78L++aT6nlV4uErM+kfDNussMZIzkYLdz+PWt&#10;nxF4KsfFGlSafexG4hbhWXh43/vAnnNU/Acpu9Lt3RQ7sN2Pau8hsd6KwXO0YJJBNDguWzOaL5dj&#10;4l8e+AtS+HmrPa36+bbyfPb3Q4E6eo7Z/wBnrz9N2LCZYhFNC5V2IK7favubxT4HsfF+kzadqVot&#10;xbFmcSHAeJx95lY8Ky/3jwc18QeLr3w/4b8canoOia/b63DbOVFzEp2hv4k/29v96PcK8+rScfhR&#10;7FDEKeknZmjB4u1jTrYxCQLGRhmKK38xVmz8XajbFS0jMx6/L7YrMi1CCT5JAuNuSWH3qvi4gidQ&#10;CcZzvY9q53K3Q9K9R7FyTxTqF0fnZlX/AJ5oAta2j+bdhGYlhxgemPT0rJieKdmU8kNgZ5rsPDFn&#10;9qvra1s42uLmRtqxQjczn0A9Kbd/hDkd+aR6D4Utkt4wwTzZB8sYVcmRv7q+rV9N/CD4TNoempf3&#10;8Stq1wfNYsM+QPQdqj+C/wAFx4ajhv8AVI1m1VfuQ4Bjtv8A4p692srARqi7cGvWoU7bnh4nEufu&#10;wIdB0JLWA7uXPc9avavrVt4W0m4vLt1SKIbuT972q60sVhAWbC4XJya8D+IniJ/iJ460nwnasTBN&#10;cjz9h48sAs2SP9lfzNdaVzzJNs9e+ENrc6ppt34rv1Iu9YYSRRHrFbcrEPxBL/U16Dn5NvVfQ1BZ&#10;QQw2UUECiNEXYqrwAB0FPeTy927HFMsegEAYZxiszWNU8uLCnj0pt3qGCQOSaylsnvJ8nJFAFG3i&#10;e/mLEnn2rpbSFogoI4PtRZWAt+gAqS6ulhCDoaq4LUpXUxXUZBnKkbse9ZevqDdaXcbd2HC59ADn&#10;+dXF3y3jkjIxirN7ZiexQBclJFb8Ki4GwEEWWAxlc1m6lc/KTnp0rSvG2Qf8BrltTusgkHg9qQFa&#10;W9YMVyTmtXw/aEN5jjJ9aybC3M86tjINdfb262sPpSuBaL7FBzwKrz3hK7R1pjz748Z4pFTc24jI&#10;ouBZt1Kgk9TWkjDb71SiAIwasJ1xnipAtxybip6E1YV8qSSST6nNZkk+zHPSrFtP5kWc1VwLzzj0&#10;rJ1nw/ZazD/pMZWT+GWLCkf4/jV0sT3onYCIscHPqM0rCaTPPNZ8H3Okq09uwu7QdSinev8AvCsV&#10;YSwU8YPXHUV65bSktjHHfnr9fWsLXfB6XbPPp5EdwFyYjwH/AMPwo0MJ0r7HAiEjbg9aeEYd1qR0&#10;eKYxyoY3T7yH7wp2fp+VI5bsZ5LetOEZFPpwYt7UBc8l8c3Wj6L4z0q8ubNluZroLLeRwcQfKVQN&#10;zxuCnmtr4XWFzb614tnt4pbbQbm6RrOGRSqtJtbznQdkb93x0GXwBXTar4ZtNWlkMvyiQKssflow&#10;fbnb1HUbjyPWt2IlIgqnCqNqqOgGMYHpWEKbjOUn1PRniFKnGC3RleKYN2jXCMrmN0IbHfPWvFfF&#10;Fl9n0W0tVSQhiW2OehPvXv1xEJYX3Hgr0NeHeKZLfU7mexjuGW5tmwFz96vIzJLSTe50YG7i0uh+&#10;d3xx01/DfxGuTqNg8Vsyj/SvuF4ZGCSIcDpnJ68bOOpz1HwrGp6X8QbG+t5U+w+Sb2SSBRsdpHZZ&#10;oyccorAsPTtivob4mz6O9gbXxHYzXmkvG6SSKA6o393a2Ry3NeD/AAm1CN7ePS7We5D28rEkvn9w&#10;SSN2On32P1Xb715c7TpH09GopRskcp+1Zd3c5F3b75LTeYpJUU5bLBlUnvyg596+afCEF3/bJu4o&#10;HmFoPMmQMUIXlcZGD3HPWv0U+Knw+t/EnhfUNMheMbYtyIP4pFxxnrzivz+SSfT9R1RIw8Y2NHMB&#10;jduEp44/3f8Ax33roy+tei4x6Gc6djofFulpeeH7yWWC2hvmlR/Ljm3Oi4xgseRx6k15bLo0ltdi&#10;OaVIg64DknaTtzjpW/rV9fatLbrHJIPKXzMgEbSEZsDn/YYfhUWveOZta0iy0vyUijtnLAhcO7k4&#10;BYnkYHYcV7eHjKCszxsVKLl5nKTLtfYQ/mfxZNV6kmk3uf8ACmIATzXeecJXu/h3TtT8A/CLRvEc&#10;6LEniCe4XT0uB80qwlVdlTOWQF1weMtuHRTXhFemePPiZ/wnGpeF0it0t7DRfD1jocMQTAzGn72T&#10;6tK8rk9yx7UAc9LPDeaobjULdX89+DGSoP8AhTnaLT99sWMrA5Lg9qdIYrmKRlZXRWwCexrP04m2&#10;uSHBlWVzFtXk89KxnHmlfob05JKx9vfsaaMbfw9JcCMGS9nDlv8AZPSvNPBmrnxJ+3XrRmMUcc97&#10;qNg/mHcAqW8sSHp/eVfzr6T/AGbfDbeH/BmimUBZHj8xl9lXKj8K+QNQ1dPhX+1brerahciGO21h&#10;r6YyMysI5JFlKoAPmIU4xxmumEbqxg9DldU8O6L8Pfib4g8P37LqUFrcPB5qHGVxkYPt0zUXj74q&#10;678QfEXn6gxW3t4dtrbKRtiAxjGPpVDV73SPHXiHU7+SY295e3ktws0mMsrHIBHT9KyJYUsb9Wkb&#10;KLHtLgHrUGMpE3jz4ia540v9NbWLj7TNpkAt4pghDbfRuf161j63qb6nbWztubBwpPYVnTg3Esk5&#10;GWL5OR2qAyuIBGQcZz1o6WNFZntP7K/w30L4n+MNW0vxDFI1mtkZBJGxDRsHTLcHn8awPjV4THwt&#10;8cXeg6Tfyy2ZRZFcthiD2q/+zX8UtH+FXjG/u9bjmNjfWT2jSwDLx5IOcfgK5vx/4sT4ieL9Q1KC&#10;3aKGWUtbxy/M6QjoM9TTSuNuxkW8U39l27KS03nK0YZskGv0R8BXY8ReCNDvGYeXFAjOkm6Ndy/w&#10;k4xXxp8KfDNrrurwxIFmkDxmMOvTH3uK+kvCvhnS9V+Kmp6LqBaHT7a1W8FhGSI/MLAOQB64bjp7&#10;VdiVqfMn7T0e74p3Nx5qSieJWLrIrkk9Sdtebxad9iaN506/MjZr1n9o7Q9Pt/jg+nxxpaWH2eI5&#10;gHquc15fq96kkRgjYtFDwuwdF+ppEttEmhNBPr9jAYfMkmnQGZ2LbCzYPA4NReK5vK8YanlNjLcF&#10;SO3DYNT+E5ks/EmlXEMfyC5jaVXbAUB+ay9bke/1G+vT85luJJH9txyKHoWtTuvDE1pd3+ni5jFw&#10;i/eTHBNYzWMGneJrizuVaAxTHymP3gD90gd65e11OezAZGKkHIINejeNLKTX/COleKYhuuIQIp3x&#10;gnHQ0LUhqxx/i1nm8QyPONyEAAovUDpXf/BHwa/j74p+Ho7e33xCcXEoCEKig5H615fe381+8Y3F&#10;GQZ5boK+if2ZfG9n4G8c6El6ENpqCLAZwxXy8tjqKuJZ9Z/G8CLUreNX2eRAiHqAfwrqvBEbW3gG&#10;3iUlmZCh9s1xXxivY7rxIbeBvNQyJGJM5yNqnP6mvWvCeksdB06ErjA3Ee9D1Mrnb+ANG+w2EahQ&#10;uFz0roNUlESgDknrT9JgW3t0w2OMVmapc4nKg9OhoGtSCaQeUfeq9u+5+lNnlBTAqayRmCkKATUF&#10;m5YfeA9K6y1YWulzz9GI2j61ymnAHae5rodYm+z6ZCgOAxyfemlcJHF+Ibn9yVU/O/arOmQbbJMn&#10;FYF/O91qY7hK6Bn8u0A6YqiSKb9/OqDvWuX8m3VehNc/ZXDfaQT1FatxciWRADxU2KMb4jsG8Lps&#10;+ZjdRYUDr89d42n+XaxykfvG9R0rm73Szq0tnbqu4Ryh/wAjkV6FrGyCBjgDFKW9izkNf1NoIRAg&#10;wo64rK8K2Au9QMzrkA5FQazceZKyp1ZsCuu8JWZhgO5Ryuelat8kbAdDv2RIi8CoJFKDOeanWLcw&#10;Y9BWdfT4baDXI9QK2o3e2JiDyK8s8W6o0jOo6V3+tT+TbOScGvJNbm8ydwSD+NXEiRhXU2WJxwaz&#10;J1MrJj+9jFaFwwZMCorKITXsa7csDkmtbmSVztPCll5cUSY+71NdQDiUseap6FYmKy3fpVu5YJ8v&#10;61ktTV6FC+m8pOTXH6rejfhThv71bet35EbDjIrhtQut03BytaWIIpnLt0rZ8M2X2mUNjgdKwkTe&#10;Fb17V3XhKy2xq4G4Fc4rOQ0rnURqLW07BhXPXWokzMSeRWjrN35aKqnGa55wZHJ6k1MUO50+ma4s&#10;cW0sfzqzc6155znIrkYyy9AauRykjAOBXQZGpLqhXaoYjPeqja+4bBzVOaTgDsKzZTukwKm7A7PR&#10;fEBMigng16foFytzGp6k14XpUbCVNoIr2LwcGWJMmtE7lnodvbZVcd6WeIKucVJaMdowOlF4w2Uy&#10;zFv5Pl+XiueVgdTQdq2bxyNwx0rCt3VtSQnmgVz1TQebcZ7VbYlvas7Q5SLfrWi/z1mMZQnPWino&#10;B/d/WgBqqScdqU8pSgkHNLgYxQBTnjyearKpVsGtCRSaqOpz70ACjJ5pVYk800HHSpAoHSrAnQmp&#10;xx0qulT7hUASfLUEvykYp4YDrUU0g3UAeEjgkgcmnKu3GMDAxTs/Lmnpz1rlPO5mUrrSbXURiZFc&#10;f7VeW/HHw8tn8PdTfTNN8+72YVFAyRXr2Kr3kEdxGY5EVwRggiptzfENSaPhn4A/Be6h1NNS1uwK&#10;XE8kjGKQZ2A/dr5y+KXh8W/xn8RwLAYo7WXy0wOPrX6XeNLuLwpp098I1RY1yoxX556jPc/FH4ra&#10;jNCojjuLsRbh3Uferhqx5Y8q3PUoTlKd+h3Phn4UJfeCBeSKRJNG0gJXkAVy3w2+HWp+NNZfT0DL&#10;aoy7pl75r6ys/DbQeEo7SNdsnkmNFx0Brovh14Bs/BmnRxLFGJiAzuF5JFUqCR6EsS0rIi+H/wAK&#10;dM8GadDBBaIZ85ZyBk13kWn+U+5lxWjp1mFPmOAT6Gr+s2wNruRfyr0YQUdzzJPmldmloOli6hDj&#10;BA7VceybcEYYI71j+DteEDrExznsa7ea2F3GsqKDnsDXRHQT0OfGmiM7wM1JHbMBir0fA2MMVMEU&#10;LnFWBSS1XutMksQRkdavsuelECb22Hn3oAzI43gkzjitoxLf2ZB5NPa1VRkrxU9h5edi4FAGZ4Yl&#10;e1umtX4x932rr3tt65xXOarbfYb1LhB9SK6+wdbm1Vs4Y9xQ9S1oZGCkmO1OYhui1au7Yq+cVEU8&#10;v73y1NyrlWa2qOC2YMvvV4IH6jNSRqAocDp2ouKxZt/lUZ7VbQiqkZDDHalWZl61JRePIIPQ1z2q&#10;2hhkL4yDW+sgJ29/Wob+3E8DL1IpWJsc6hFXbb+VUdpjlZT2q7bMN2KzEaCMPl96qa7rsOg6XNdz&#10;sBHGjMWY46VZ+VIN/HyrnJNfFv7afx+/s2D/AIRbSrgfa51Pn7W/1cZ/rVKLbsiZyUIuT6HD/Er9&#10;oZPF3jm4SSH7Ro0D7IXznd710XhS4tNSgS50W5Qs3W3Y/wCNfJVjeeZKE6Ae9dr4c1i60eVLi3nd&#10;GDY+U/0r53M8jhjF7SEmpGGCz6dCXJVV4+W59H614T07xVAEnt103UYzuV9uOf5V45400y+8PS+R&#10;eoFZXBicdD/hXp3gz4hWnimKOy1UC2vM7UmY9TSfFKyW70Zre+CZ6wTjtXzeAxmLyyusNiVaLPdx&#10;OBwuZx+s4e3N5H1R+yD8Rbjxl8PbcXTBp4MIxB5OK+he2K+Of2I5YrHw/KokUEyNjnGSK+wYZhIg&#10;b7wPSv0lpNXPLehBeW6XUbhlBHvXFatoc1gWeAFkHYV38qbg4AqnOoYlXAIPapWgHG6RrUlu3lOx&#10;P1rp4LxZgpzwRg1i6r4eWZvNtztk/uiotKvjGfJlUpIv8J70AYnjzSPstyLuMfJJ1wOlc3Y3RV9r&#10;civU9UtF1fS5YCATtyp9K8nnhe1neNhtdWxVrUHodv4dvhFMFJ4PWofEVt9j11LlRhJxgEdjWTpl&#10;wAQ4PI7V1N9B/bWjZHMsJyv1pATaU7zgNnKjtXQREqvNcToN60f3iR82MeldZHeLLFw2GpNXASWQ&#10;M2AKsW/y9BVKe4jtl3swPtWdL4raKZVSMbT3qeVgdUxRlZSg2sMEeo56/ma8B+N/7Gvgn4tJPf2l&#10;snh7xD0GoWUYCFvSVOjL74z717lYaiL6DzFXHtU8nyjevXGOOoFFr7lRnKHwn4/fGD4L+Jvg7rv9&#10;meILR0ikGYL+NSbecf7Ldj/snmuBn0n/AEdiG+ZuhzX7L+OPBegfE3w5c6FrtqtzbzrkqwPyP/eB&#10;HIPv1r8sP2hfg/qfwH8Zf2XeNJPpVwfM0+/IAWWP0Pow/iHbtXg4nCezXPA9mhWVbR7nisnhplmY&#10;7gS3Xiu10XTUSyTcQzbc81zaanEX+9u/2s1ZuNca2tsoccYGO1cULlzlFHV6J4RXUr52VMj/AHq1&#10;Ne0JdIh8okcegrJ+HPjBRIS4Ck+oFdF4r1RdRO9CCfSiqrE0Z82xFoFm09r9wGsPXbBor1ODjdjp&#10;XUeFZht2cD2roNZ8K/bI45I1BYHJNeY5Wdz2I2lHQ5K10lHsmYrnC5xWA95HbXrKYwgHoK7uWxe2&#10;s3A+R8YrgruBW1Ehhtz61VOV9wrR7Hrfgedby0AjjBDdM1e1PwuupXkQCgBTkHFUPh9BGkUarIBj&#10;pg16YLJVVGIBprWQpaKyJvCegpp9vGqqAR1r1Dwtp6yyIyDA+lcZ4dtXuXIBwK9V0K2SyVOBXt4e&#10;KtdniYibTsdpo8C2sYGBkV0lrJj8OnNclZ3i7lwOta9lMz9Aa9eCSVkeS7s623mU9KvQ3BwvPWsC&#10;1ZwvB5rRtnJ6npW5JeuAJkORnNef+NPBceuQEbBkdK9AQEjFK8SSKSyg5rOdOM1Zlxk47HyXrPgW&#10;88N6h5gG6P0FdDpU4eAFlCkdsmvdta8M299G8bIrH+EkV5Z4h8LPo07MiZj9AK5adL2L02MsU3U1&#10;ZnLzS54xUUMwdc4wfSpsDK+9dZ5I4IB2p1NBI60uDjd29KB2HK2e1PUA0iGnL8vWgLDlAPSnrzwa&#10;FUL0pwAFAWBAakHHSkQGlOMdQG3Ywe9BdmXNO0h9Zmkiw3lIuSV+99P972r51+FPihV+KXxM8Ja1&#10;PLYy22ptexW8Sq4ki3vlGZRwI/MGB0r61sbP+wPCD3JUtcTHz2XJBA256/1r4j8aC/8Ah5+3GlzY&#10;ta2qeIrDLAgGGMGM7yQcgsGgZsNtB4HTivLxa5XFrofT5XBqnKPVmd8V9EXS9ftTp1u9xc6Vqr31&#10;/NE0ipF502Il4GRlSW4+ZcqxPJFfTOgX0MfjuyLWZudE8WaIZZRJCHh8yIqyrIMgEtG0h5/55j0r&#10;yLxlpll4a+BfiO9uTGl9d35trJpGzLOySrH5jnGWJCvIx7P0/hx0nj/Uh4ct/hTYnVY7BbVPN+2z&#10;Iroxe1aB8hyFIAkwATj5weqk151J8k5Poz1q372EYrdHnfxrTVfgprstnZaiYfB95exGK8nk3vpb&#10;/fKyEg5B2h1POShB4Zs5/wCynrFlout/EfxVa2k7adYaePISUjy2gDbyrSEZMhCY45ydvWuc+P8A&#10;4zg1WzvYLi8bVkkVoYGPmKiYUqDsxtV0bJGwD72OnFePfDX4zeILbwnceE9MuGjZrn7QXji3TTyq&#10;52oc5wCyiQ+/NYut+9cux3KhL6uodWdH8QNaEfi/7XrN1FdXLyy5ijj2zyyecUmBVivzEyLIm48b&#10;QDwAK80XSrewntpEngjtJrZp7SQOC5dhtLS8/JsfC7goJLLuIHzDK1rUDq2qfZpQbiUyCSSW2YGS&#10;Ri43KBjBc4JB7969C8FXtj4qnv8AT7YOYDdobmwMnmQi3CyReVGVyGXeUcAPubMpDbgXbBNyXMzs&#10;tGL5Ucrp2nNd2j3V9HG8yO03lykZ3MqqUAI/3OevWvONX1uHxH4gu766hjmtrdWt0hJAxMfmBP8A&#10;sjpmvUPH9/qcWoyaNdtBFFIrtDOshDIy/Nufjqf7v/TX/ZGOF0jwrYah4B1G7iK3GqaRdGR7aQbR&#10;cRuy/Pnq6jEnpwR2BarpysvMiraT5TmL+5n128vyIVkeKMRW7RsBJlojzjrzg4+Xjd/FXmMtmlpq&#10;lv5pVozIrBZF5Kk/xDtXqBtLiHRptR3wxQ+Z5KpsC5YkKT8obgAYb175rzDX4XFypLFuCFcnqA2B&#10;z9Oa9rCS1sfPY2LauWorVbnUZ9Pi80lZGNqFIyxHRfxq14fhtJLCOKcM5aeQBUJG4BOP/HsfnWZp&#10;c3m6jCwkEB2r+8J5TDYGCParltENP8QT27RpL5cjRqvmlAPn5Gfcd665bWOWnfmuNku1RZoYWL2y&#10;OCpbgEV3sWpQw2kVtHA006gKyx5Z3UdvpXDzWS2YvreP5gHKHPPTv+Nd34ZhubPUdI1e5UW6SKrB&#10;DjdIhO35ffvXBXpxq+h6VKpKOj3ND4Z+BdTm8WR63eIbFUfMUQPzZ/z2r0f9o/T5bf4X6RdquPJ1&#10;RN8h44MTKP1X9a7XRNFtvstrLBL9qWdt6svUV2nxc+HkPib4C6pamFpLmOza9gTJz5saM6n9MY6V&#10;7mFSUoM+frVHOT5uhL8DdcXWPB2l3W770G0gdmr2/TYES2LPsEQXe0jHC49Sey+9fJP7I/iIXOhp&#10;Ys2SgBUH1PT+v/fNJ+2h+0BL4d0uL4c6BcKt5cRiTVLqJjvhjYZSH2Yghjj+Er/e43xNJ06ljnTu&#10;rnP/ALWf7XL+JH1LwV4IuDb6MGeDUNUUYN7j/lnF6IO56t27bvkfTWZZciQw44MiHBUe1dNo3hIe&#10;KvDt3NZyltXtmaSS3P8Ay0T1A9RXK4e1lMUiMjI2HVhgg+mKw2V0Q3zLQ7LSfFF/aLsllNxEq8M5&#10;xj8q3Y/HAVgSk8oCdiDXJaSyMoU4ORg5rTNuZM+Uu0EYCgVzujFmCxdaG0mdCvxJmjLOlo7Mw3Z8&#10;4cH8q7T4OftL+IPhT8RrHxCLK2vdNi/dXVi0YMhQ/eZWYHa6/wCzjPevMorAM3Kna3UZPSr1tppZ&#10;WPyyK38OcgfnVQpRjsTLGVpK0pH7n/D7xLo3xE8IaT4j8OXKXml3kKzW8yj8Dn0IO5W9GWunmnW1&#10;QMxwwr8yP+CcP7Q7fDz4hz/DbXb0poWvOX0veflt7vOSg9BIAwI6bwpABJz+iXi/WEsIJGyAoXIL&#10;HrXVotjenU543OS+KXxDGmWkscEmXYY7cVwX7OOkz6v4l1vxNcI4SGIW1pI/3ZG3FpWH0wg/F/Sv&#10;PviP4ln1i6kgtk827uJBFAgPLSMQqL+LMv619N+BfDCeDPBmjaYjebJbwkSMONzAFifxJP51S0LW&#10;p6JYanwBjBHeluLnzc4PWsUErauBw/8ACau2nzKof7570iy9FaCVtx59q0ILdY24XFRWacs/pVos&#10;FOSaAILmdYzjofWsHULl5ZgQNyirN/cM+5V6iq1jbvKm4/kaVwWhasoiwDnjPWrk7vb6fPIp3Ebc&#10;DH+1in21uptRuPToKmuLYS2NyATuMRIH+0DkUh2GapKRaq2eq9K5S5UvL610esvsQL6DFYIXdLxz&#10;SuI1dFswuDjgVqX0oCcU2xj8mDkfw5qjqFzl9oPFSBJDNkYrSjIb5R+dYlr823Petu2j+SgC0vyL&#10;moDc7ZFxxmpLiTaMDiqoG+QH0p2AlupSehq1ZORF1qlLtZsAVftEBTAGBSAuGQKvNVLi9DboyQFF&#10;R310I1wDk1nSWrXcBcZXPvVgbNsw3r71oxvuck8EjBNZERKyIBya02RmXePyqAKHiXw3DrMLFMRX&#10;i/ccdWrzqaKS0na3mQrMrbWD8cetesRcqGJzjpWfrfhe31sLJIzRXAXasikHcPenYynBPY82Vwac&#10;TmnX1hPpV49rOuHX+Ls1J/wH9aLHG1YXA44FKh4xmmZNOHHSixNmNuX/AHJGOSMV8d/FsXtj4vie&#10;3aZZpJtiFFcEt/dxivshlDffGa+ZfEcdnc+PbCTV7BLe4hvCkRC/Lk52jHTuvNfLZzFt077M+kym&#10;ajzW6nHeO/Ds2u2NxpNzKrSyQx7nVgAHByDz7188/DnwldeCfFFnA8sNyLm8W2e/hYtG6K5V1OAA&#10;dvI46jI6ZC/VfjvwjLrujap9mLxTygjz1AJQjoa8+8SaMY/gl4YysjalpGv/AOnYX5FiZ3kG09ev&#10;lr/wH3Fc8I89OyZ6dGpyT97YuazmG4v41UhRtQHI6Dr/APrr5H+KHwuTTrC71jTtStLtp7ySe9to&#10;k2T2mCWwyfeZMFW8wDH7zGOm77C197YXN0HChWkcFvWvhv426smk69q11DfSOr5t4bRDmJc7Sd69&#10;D+NeflblKcorqdGJuldHkpurG48S28GqxyabYxA7mRf3jZUlMgeu5c+m41zt7dvK5jkIKiV3G0An&#10;k5OT1P41ozarczXMwumiuVkUOwlVRnCqR83UNjjAPBxWZcxRAGWOfeGz8hGGGa+8hGx8xUlzS1Kc&#10;qKq5AwaZ91VI6mnSybuB0pvYD0rQyNDS9Au9akMdnGJph/yyU/Ma6x/CMGiajFDc3PG1S5TJxnrX&#10;SeBNWsvD3gK7EcEbapPJnztnzlPQHt+FcBqmqz3l2ZJC4jBCgBj0FArlee7FrqM8cQzFvz05rd8A&#10;W66p4u0uAj9292hLN0B3Yrkrq6WVm8tdoY5LN1Ndd4H06+eX7Ta2clw9oBeNtbBEYbrxVaXsCuj9&#10;VfAumLa29shCkRwErgccgD+hr89v2mpLmD45eOZI5ESxaS2SaN8B59lujcHGfxzz3r7q/Z28e2Hx&#10;L8IWN9Zzb5rdUt51cYIfaS2R+Jr4u/adtjB8YPFssE8XkrNumgkEe4sLeFFA3DcN2X6dMdq1pLWw&#10;5Hi+i6dbTXd1qMdn5en28eTuOcN681HcahKLETMRvm+4p7V3Wh6N/wAJL4bu4ba2aOaSEyFFHGAu&#10;S3+7XE3trO+kmJ4v39o+x0C5b68GsnFp2ZzSuc/GfNVsKN7dEqlfKiTuitkL39a0Tp80TZtzuKrm&#10;qV1ZvH88kTRfNjB7VJqnYrpyrHvzW54UuUstXjkaIyhPm+Qn5RXPhiAQD1rb0XUDZ3MThBgjbjHU&#10;VUWOR7Bf6Te/DFdG8WWgc6fKwcKmSWQ9Sc9K+tNI+HEa+MNP8dW1+Lm0uNGYNHkhmYgkZx7k18u+&#10;BNG8RfGe00rw3p7FraWQRXTNnZFGP4we1fckPh9PD3hW10iFi0dlaiFXBOXwMDmrBaH5i/FfXbjV&#10;/in4lvppCX/tGVEOeAiOyrj2AApnhvxFa2EbK9ks4kGG8xd2fzrnddZ/7av/ADMmQTyhiepO85/U&#10;mrOjRQyuqyBmxuzhsVPWxMkSarFazTk2itb2yuwDNnhuuM1kCbbbSIc/Pg/WusfTvtbtFboskYJB&#10;hD9SffrXMTqsd08bIVCHbhv4TQ9SolaNA5CjO4lQAO+a9o8SRP4b+E1vYyrh5Y1Vhj7rGuH+HOi6&#10;dqvizT0nlZbeImWfcM5A6Bcda6n46+KIL28s9IsVljigXfIZf4/7tC0B6nnOnLFDY3UkqE7tsYO3&#10;I575rovDUkNzpNvbIsq3i3cflSKcnJb7uKo6Fp8mq2ktrHGvnMAAxzhfw6V6J8B/C3n+NLyORY7p&#10;LaMOJQP3auDkY96uIrn1fpUy+KPE+nx2/mSJ+7/1mN3CgHj6gV9XaJYeRbwoV+4tfMvwd05p/Hlp&#10;CyIGiUlj+Of519Y2sOOo7YoM7GsjFLccDiuW1OfMr810l0Qltxx+NcdqMpZzhetOxS0J0dZDjtWn&#10;bD5kHasiyTdz/D/erWsm3yoMVmWdBpsQ8wDHAq94snWKFQeirkVBpilp8Cs/x9eGMbeny1pFCbuc&#10;hYky6izE5Dda6K+kC2+BwK5fR583OccVu3b74tvek9CVqRW8eZMg84x+NaUSlZEbr7VSs4eM9DnP&#10;41uaJp8mo6gsaLlU/wBYfSkaWOv8KaOQwuJR06E1F4w1HyVMa9TXTyQrp2nY+6Nua811eaTVNRZF&#10;JbDYzUx1d2UZdlZyX16hb5hnNej6VamOFRjgjFY2haMIWRiOfWuvt4PKQA9qicubYCG4/wBHgYk4&#10;x0rmHlN1NkHBrU129whUHrWLB+6iaQ9R3qAMHxXeFI3SvL9RYNK7cYrrvFeomW4dAefWuNn+bIPd&#10;sVolYybuZU5C8DitDwzatc3xO3IqjNECuMc+tdh4JswEWUdTVPQErHYRRC2temflzWZqFwFRsnpW&#10;nezCJdg4GMYrldbvBHE/PzVMUNu5zOuX4MjqG/GucPLMB2bFS6hdebKcnKmoImwxyVOTnrWojQ0+&#10;3MtxDGBk/wARr0XSQtpCCRgBa5Pw5YliJXGc9K6K9uBbW2zPzYxWL1GnYqajdNNMSeVHSqqS+3NR&#10;MwdnzzQz7enFNKxFy5HKB1oEygbj+VUfN96GnAOSM1pcknln3dDUcSmR8gUyKMytgf8Aj1bOm2WW&#10;zs4qLjsaOhaexcFhnFep+GYTEifLxXIaJZjcvvXo2jwrsHFaLQo3bR9i9aZeT/L1pQpVeKrXRBGO&#10;1WVcxdQn278ZrDsiX1JK3byIyKT1zWbpdnnUhx0oEej6K223XI61oC4AbA6VDY25W2BHGKqSOyS4&#10;zxULUo0S+elCP7j86rRTAryakRh6CkBaVgetOyarRyY61L5nvQBKQD1qs8dWqjlUjpQBTVM09VJo&#10;Bw1SpVXAaCR0p+TR5ftS7RjPapARyd2O1VJCxOc1YcnOe9U5pSpABoA8cwdi+9OBI6Um48L6d6GU&#10;jvXKedYFJJyeBSyR5kU9jTQC/Xlamf7p9ulAj5q/bH8XSeGPCFrJGjOkkgjYDpz0r5j/AGavDza1&#10;4oi1J3CQrI7SNgcZzx+q19EftwXu/wCF7WyQ+bdNcKIkx8xZelc/+zJ8Jbrwv4Xtp9WjaKadmmMZ&#10;4IzjA/QVySi5VOZ7Hp4ebUPM9zsrZJRFMUCoP9X710djpbyReYVz2xiodE0qTVZvlT5E/KunQjTm&#10;WJxjPWu2lG+4NtmHdTmyf7ta1o63dnsJ3GqesQiZdyYqHRHaOTHat7CMi4VtN1I4Of7p6V6L4U1v&#10;zoEVuvvXFeLLQhRIg6dCKXwzqLRSIMkimD1PU59PE43pjNUijIcMOKm0vUVkhVTxn3rSe089NwU5&#10;rQDHVgowetTW0Q3KM9adc2Ww5xzUVqSHTIoAvXHFvWPbXRguPStm4y0OAvFc3eP5dz6CgDqplW9t&#10;MZyaPCup7JzaSHBHTNUdFut26MnJHeq2pudM1EXSj5T1ApFXO7nh8z5s5FUpofm6VZ066S/slkU5&#10;B7U+SPJ96l6DM8R46Ckb5enFWJYyvSoSpPWkVcLd9rYzU5OVyaqldj1aHzJxQFx8RJGKsxjd15zW&#10;esjI2M1chmFAzA1fbb3gwcZ6g063YkKRjJo8dadLd6JJNDnzY1yMdTXBeAPiTp/iJWtZp0i1GBzD&#10;NDu5Vx2H1qOV2uQ9C58YvGs/hHwXqN3BbyXE0UTbUiGSSK/KvxZPfeM9ZvtcmkMt9M7SSwv1+g9P&#10;xr9Y/EGnx6xG0UoEkTKfcc18F/tE/COfwjrk+r6ZCUgkYs6KMBifX1rmxDqKN6R0QjTqwlGXU+br&#10;a4ZJljbKyH+E8V2vh++WUIC2RnNZ8ml2/iiB5Y8xXSDDDGCprMs0vNAuVjuFIUdXx8v51GGx9Osu&#10;Wo7PzPnMXltSj79NXR6zbRnyhtZ/MB3Bx1BpvxD+LM2l+FGtb0iTHVm6/nVbw7emeJTuDA9ia86+&#10;P0Bn8N3RTO5AxwB1xXTiaFKq4zrK7RyZfi6tCpyU3ZH0X8HPjOfAvg+1vEcMsc5eQk9Aa/SrwF4j&#10;i8SeGtO1GCQPHNErgjnrX4U/C74kWF38P7jS724WO4A2/Oe9fqR/wT2+JP8Awmfwc06Cd/MuLMCA&#10;4OTx3rvUG8O5LofSxd9z608w7jz1qC4Td0p5UlsjpTyuVzXIMpOR/drOv9JS9YOp2TitZ0qB92N3&#10;6UAZljM0OIpRsYDBHrXJeONJFvffaEGUlOTiu+Nut2i5ADDoaz9W0439m0ci4PrVJ2B6nmVjKUkw&#10;eDXZeHb4CZY2OFrButIZGZl4YVJZyPBKmVprUDTvbQ2F5Ky8JIcgUq6gVXIOKuaigvdPSZRl0Ofw&#10;rFjYOcdqQFiS4eY5kYsPyrLe6UXKwKckdTVi+uVt7ZieorndAuWvtWI6560AenaCDBaZJOK24p1K&#10;5FZMKmCxweRSW97sHr7VIElyxSYEHBHpXnX7SPwTsvjx8LdR0hwsepxIZbK5K/6uf+Ek9lbvXoM7&#10;+Y24jAqzplzvARs4III7EHrn/PFLyLjNwd0fg1Npuo6Hr+o6dqFu9ve2crwTROMeW6nbj8etW5pG&#10;eBhnOVyRX15/wUG+Dsfg74gQ+L7K3K2GsoRcsBgCdQBnPRc57+lfHkLmSdsZZM7VYY5FefVoqmXK&#10;XPsXNLu3sJMggD6122n3El4cknNcIGTeFyMDrXa6VfwwW+92Ab2rxcQ7Hp4ZHQ6VJcwXavkjNe3e&#10;G0e509WZQ4PUV4LbeI7bzgGZAB716b4O8ZwRgRLMDj1NeXKDPapNctrl3xVGtqr5GK8h8QXgW/bA&#10;AIbGa9X8Yalb6paOYmAfbnOa8I8QXTR3T723c5p0Vd2Lq7XPRPA3iMpcoiufpXvOm6yk9shbp6V8&#10;yfDqEvdK2QSvf1r3zQLea9aMLkIegxXVGHvXOWUz17wiqgK5Oc131k75Cg592rkPCmmSW9qmRXda&#10;VabRgjcPeveo07RseBUnzO5v6LaPcFM8V2FpYmCPPQ1i6HsicE4wO1dHNcL5GV4Nemo2OS45HWMY&#10;zVu0kBbrXPPc/Mwz0qxpt4ZJ/wDZp2IudioBVcdTTX4GBTbaUlU5pSwPWkMFYE4bms7XNDW8tyCA&#10;2aun76+9WwQ8eDyKGkybX3PBte0N9HvWIU+WOlUl5GTzivW/EuireROpUMK8s1Cxk0y68pwdvrU2&#10;OKrT5diEgHrT15OW+U01eRuPT0qSMAUjEckdKAGGD1pU3etOAwVPc0DsO2mlHHWhSTS7TnJ+YelA&#10;lqLuKDJPHqCB/Ouo8LaBFLKl5e8RAboY3H3zW54K8GQfY1vtQjWZpvmjhkGcJ61s+Kb3SdE0ee/1&#10;ORLO1tU3NLIdqp7Z6UNpK7Z20qTl0MrxfOkfhy+dm2QpH88gx8q4xmvgP9qrWI/+FnfDTWY9irpq&#10;28V5cxYcqryqfM2/wqPMUZ6tknAXNer/ABl/aPl8dvc+FfB9jdf2Uu77bqkTREEq2NiSO4RWPphz&#10;6K1eBeONcn1G2tzHpa2zJKsKIgMjQvKwSPznYbnllAA3YOQCAFwK+bx2K9o7U9T7TA4NwjzVdD1O&#10;+1/TfGusjXtVvJdJ+H2iyH7LHI2+S+uEVFEECHLcsUZ39Sf9nbxnjbWNf8WzSatdzXOkG6uVW3tg&#10;77bazQkRnJb5WY5fj73I4BAr3PVPgXpfw28HSavcMdf1KxBAvbsCOARrG5eKCINtA4H7wjJL4JJ3&#10;KfGPiXK114L07SjNFBqF3vknUICyQu2ZJHKhiASApHVQB1wK56kJxV5s6qDhOV6Z85+KtdW+8WXu&#10;jW19DrGkQl2sLyCJsqikBWYHkEgdW6965H4eahB4H03xL4guLdXvryOW2sRITmLzlKvIMfx7Pl56&#10;GRSMHmtrWrRrLXLnRvDtwJdqhb29w373af4m6kZz93HJVf4WLU9bOmppNrZPEWMeFWGJv9Y5G8lj&#10;jIOcdOwA6iuan7rk+53y1UYy6FfwVpN1dw6pfWViNWe1tw0ULyyJ+93KgfcjqxxGX2gHJbGOoxJ4&#10;Vv18IeI47ifW21qYqI2iEIXyQEVlDEuTHhVwEHTDYAUAVZgZPCfg8LcXVv8A2hPceS2pwK5S3uMb&#10;443V1C7ovvqqAtkv81VPAXhmz8LeE5tduJYp/tVyrQysvzBPnUShexZlcZzwCR04rqjG0bGGs56G&#10;/wCOPEmmeM9bnv3hlN9KyxsUnAjPVfMCgcNg4yeenoK8Wttam8Ja5ITKZ4r1VjmgbrIh+9kHr83O&#10;Pc+pz0763nxvNb29o8FiHJjlfJMmFDguc57gfia5j4lwxy6lZXMQElssa3KyAZbdklkb8R+tVQhZ&#10;8siK0043iavxLU3mg280fMc+2KFEjJClfmGc/TBPU55zXEPJD4jtLawk2W99szBIYgFdsbSrcccc&#10;fX3+WvSfBV43iTw9LYXRglM0Xl4iuBIYiMYcbCSCzEfL2x16150lokPiSTz4pRawB5FcBkY7fUHO&#10;QfQc7a66MuW8HujjrQU7PozmbWJvOS2kSOO6D7W+QKy/7OAPvbj+lbc+nS6lrWmSEswuAI8t3I96&#10;qa9b29nra3dtMLhSRdTledjksSuTzycbfXNdR8O9Uiv9PFnKrPeWoaaxfy+d3v8A3q66zko88Tiw&#10;8Y+09nLcSTQk1DxHdWi/IJHWFwvO1hjJz+D/AJV3vxf0mzsPAemKjML0XUSWZRcDoQw/vY2jP1NU&#10;fhJpC6rrtnJOMC7nl8x+pXgj+YP/AH1U3i/xhBdfEOXTmt47qWxMltbGbJCSN1lPvkfTtWcHyU7l&#10;yXtK1j2j4WxzQ+HdJtLiILdK4iIPGCMbhx9f0r6U/sdb3wxdw5OyW3aPHoOeP1NeS/DnwskmuWcc&#10;JaW3so1iWQnPmOc72/HNfRVraCKzfgFnQjkdzXrULxhG+6Pn68k6smtmfnZ8DtaPwz07Xda1CMPb&#10;6DFKJdh+WWSJ9ka/8DfA/E184azreoeLNb1DVtTuGuL+/maeeQ4y7E5J9B7YxgcDAr2z9pCQeDv+&#10;Eh8KxuUe88RTXcoXgGHHmKPpvmJ/Aegrwq22xlNwznhcd67cY71F5nHK6Vkb3hTVLrw7rNveW0my&#10;WJi/zrlH9jXd/E/wxYeNfDv/AAnHh6LyzF+71KxHLQN/eI/X/d5rhYWeNGVV6NuOD1NdV4U8R3nh&#10;3UBJbgOZfkubV1/dTL0w2Ovpnr/wHivIjU5X72xipWPOtLu1WQZByP7td3pZGIS23c38WDxXNeMd&#10;AttE1Q3Ol7hptyS0Ks3zQn+KNvcep6jmrfhm+eVUiVndj1xziu1O5nWjpdHeWNok7jKhWAwGHpW7&#10;b+DzLZyTwoSQuSQMdt3/ANasrQ7m3sZ1jvbu3tVJx+/kCf8AoWK70/E3wv4e0aaB9Ytp7twR5UCF&#10;wCAWIJwARuYdD0UgbiRWsXFK70PGqupJ2gjwDxXqN5oWuxtBO9tqFhOsySxnDRuDuDA+x5r9Qfg7&#10;+0rB+0B8H7e9mZYfEWnosWqWw42vtyJQp58t8Hntg4+7z+XF1Zy+OfGP2fTz9oeYghuxx1zX018C&#10;Phn4q8F+JopLU+ZqN08FjFFuO2ZnYKkMn+zgqWPO0KWPCmhK7sfQUlyxsz7M+Bng6bxp8QJ/EVxF&#10;/wASrSJWih3DiS6I+fHqEQ8e7jutfUlyivb7VGAjoePTGKxfB3hG28BeF9L0m2yVto/3kjD/AFrY&#10;LSSH3Z2Y/jgccVs2u+aVo8ZEiDHsRTN1oSpDI/OMH+7V9Iy5B2/OO9R2JE8OJOB6pViONoZGPLge&#10;1BZqWbBIm3fNnpVad2O7DdFzU9qY4bcvKQijoWbpXNap4u0TQvNOo6pbQFx+6jZ8MfbjNAE0LtcX&#10;BULvz3zWlYIXkkBOwDpt5H8q86tPiBJqchXQrCW4U9Li4Hlp+XWud8XN4tvIGabWLi2hk6RWSNGB&#10;/wACBz+tHKxXPc2v7G1iYzXdvC4bGHlX/Go08X6It0kP9oQPLJkeWrDc2f7vWvkr/hErnzC03mSZ&#10;OctzXtnwa8F2/h+VLp4B9skG4nHMXsPSqtENT0HXv9a3tVDTIN02APxrQ15Tvel0eDYNzDisBl2W&#10;Ty4cDjjFYNwS8ta9/IAMdqxckyN7UAX7EA49q3ImEUW5vyrJ0+IM2AKvXs20KD1NOwBNPvbGabA+&#10;G55qFCNu9vypEkGadwLa/M/FXxJ5UG5sCs61JY1S8T6g0EcFvGpLyHJwegpJXAuQA391j+CtO6Ty&#10;bcKp4PQVT0aEx26DrJ/EK1XtUVVeQ7ivQVQENnHscFg28dq01mCJ83De1ZpkycAmrMfyrkdfeoAJ&#10;JvJKlVbBp3mNg8/pUmzfCBn5h0qGFt4wwwasDL8SaR/a+nkJxeRjdGf7w9K4ENjIZSGHVTXqUsZJ&#10;BTgg5rmPFegu8X2+JAGQfvlA6r/foMatO+xzeBtzRSKwIwaWg5EODBm5Fea/F/wnb6ykTW4CX6gO&#10;o6F8YwPY8DkV6cg4z3rjPiP4Ym1fS5Lm2maK6gG6OQH7p+nSvNx1D29F05bI7sFV9jUSXU8L8J6p&#10;rUmp6jayOEs4FJkLrxg/w5P/AOuuZ8C+MdN1vxv418FavPBHZXVml2pllVQmwhZGXJXlQYz/AMBH&#10;o1eia7dOuhbYoNtzcsXuEj/vjvn39OlfF3i+81XRvjlZXMPmpN5bRypuKDy2iKnOOuSV/wC+x6mv&#10;lqP7qfKfUU4e3ke7atpQ8UWVnf6bcCSB3eJnGeXB27iPfrXyh8bfh/HonjvRNb1GHGjPeL/aJRlw&#10;6fI2AN33tvFexfA34izt4huvDt0wWzuYftFvICeJgWUr+QP/AHz7113xW8JaP4t0me21m7bT9Plm&#10;jE15CN32RSUBkAPGQp3fhWGGlLDYlJdTrxEG4nyJ+21oPhXwn8dDp/gvSbXTNKi0fTpf9EjZYbsy&#10;W6yidEZmwpR0GM5yuepJrwj+z7i4sZNR8iRrVZBHJcKn7tHIJCE9FYgHGfvYOOhr0H4/T3w8bQ6b&#10;eyR3LaNp8Gkx3cUYjFzDApSEsqgKGWIInA58sE5JJPJ2fi68svCeo+HUAFneXVvcyYzy8KyKuV6E&#10;gSHBPTBx95s/fKSnHmifJ1Fapys5etHSNKn1rUbeytLdri6nkWOOGM8uzdF9vqeB3rP2nJGMEdam&#10;tr65s5DJbzSQSEFS8bFWweoyOeaqxme5fE/wjY/CrVLLwzDrdrq9/bWET3r2zjbbznd5kDddrLj+&#10;LB/2a8pv4VutLlnEreckvKbQMj8Kwo7iWGcSK7JIDkOpw2fr171ri/S6hbzJFjkJww/hppN7EPQy&#10;IF33KhhkFsYNfTfwUgsvCfh7xB4g1CIvbSJHZQQBctKxOSv0rxz4e/CnxF8SNdt7XQNHub7LqZGi&#10;U7QO/wAx4r9K/hn+xJPqfhLTbTxA5tlhlEywW5y3HTfRJcjvN2NYxcjP/ZX8Knw/4Pn1E2nkXmqX&#10;LXEkEYJCkjAIA6fhXmvxE/Yq8Z/Gj4u61qyW8WlabcSBDPeQktIoWM7lIOc4XHPv61+jXgT4aab4&#10;N0a3srWBESBAA7DnjpWxqusaRoUUjXEiFgckKBzzmp9q07oaa6nyB8LP2CdC8BtBqF5d3mo30asm&#10;+RisW1hgjYCMj2xXmn7T37O3hjw5ot7qFlZQWMwVj5ioFzjtxX0P8bP2s9E8A6TNM1xFAAMKzn52&#10;P+yvWvkSH413fx+8V2kNyPK0k3JMkMqcyKe3XA/Cl77fNMHK58c6poraOXuYJA1qwwwb+GsDUNZW&#10;4SSEbmiYZLEAnNd18RhFo2pajpUUkc0cFw8IlQ5DIv8AH+NeawKoEmDlgMVVjjpp9SjWnaIFAOT5&#10;gXIGRWaylTgrg1MIn8rcv0xihG7Vz6i/ZE8UJoPjjTrT7Qyi9XyioPBr7f1lWjjkG7YH5Hevyk8H&#10;32s2+v6VNpokW6jnUQFR1c+gHJr9S9U1JLTR7afUbiO3SK3WWeSUhFTK5yxPatBH5cfFDRhoXxI8&#10;S2LbsRX0oBx3LEgfkRVPwxYGadXwWDcfIoJro/j34q0nxl8UtY1PR1LWbkR+b/z2dQAXx2BwOnpW&#10;P4C1EafrNo7FSiswYGovrcJGfpb28WoQMZHQpLl0JI3fNjHFVfEE9tNqUklszbGO7B5APpzzV/VP&#10;M0rXZ7V4/NEd2WD7Rzk5FUdauCviG6meFVPnbvKAwM/Si4LQ1Ph/q8Gj66k9w/kI2cOB0rW+Mklv&#10;J4uQQyMZEt4g+7scE/yIrhmXbCWI5JyB7VrXE8Ot+Ird55S8UzQxPI3YBUVj+QNMZo+C1uNQ1EWM&#10;d2LRJyoaQjceWxX2P4B8H2PgjRvKtEBd/nllZeXNfHvg9lk8bwWtk2yCa7Ajf1XdwK+2NUm/s6Py&#10;Dl2Qbc+pq46GZ6b+zrp327xbeXrHOE44r6Xij2yMD0FeI/s26QbZLq4kX5mCgH617tsBJIO4mgZU&#10;1GbZb4U5rjp5vNkwOBXTa9KEjUdj6VysjBpMDrVXA07H5RkVs2Me2QAdR3rHsSC+3tXQWKblXHes&#10;ijd0ZSLhc965D4kXBF7sHpjGa7PTOJAT1FebfEi4P9ubc8elbRIKmkvj610KATnIIA+hrmNHJkKg&#10;dDXS+YbaHOTn0z1qJBEtIxkZIkGZG/hHavUPAug/ZY853M3Vj3rgvCmmtPMkkgy7nPPYV6k2oR6N&#10;Yp03egqbmy1I/F0witNqNk4xgVyui6MCxmcck5Oa2IxLrT+awIX0NaUduYl4AH4VLfYBbWFYlBOM&#10;ikuroKnBxVe7uhF8oODWdeXg8tvUVkBm38pu51Gcg1V1e7Szsnxx7VLbnLlivTpXMeL9RAVwGyad&#10;hXOK1Wfz7l3ySPSsuXhufXNWp/mmfFVpVZhkjmtVqZFMxmRhGflB6CvRfDFsltGqjj5c5rhtNiEt&#10;7Fg529a9EsT5FpnoQMUSLK2oXBldmzjFcX4iuzhxnmuq1F1VHzXnfiG9/eE54NOKIMK5I3df4sVP&#10;pEBvLhVA+U9ay7iT58Zyc5rr/C+n7Y0dl49KbdhtWOq02FLWCNt2MVn31w00vXNXL2fyYAgAAFZX&#10;mc571kAMxBOByaYZM96bguN2MD0zSbTuxVmQ5CT1p465xtHpTFG0KD941esYjLKuFzmgdi3pli7l&#10;TjOfWupsrPanHFQ6bYmFR7VqW8fOF4FSlc0NzRbcqUJxXZae/lDA4rltMTbjNdHZsP4ua2sBuibC&#10;7T+dUZpQ7YpxkzHg9Kz2nIfiqAknRinFGlWw+2bsc0pnyMVc0kK1xwKqwjsraMi3wF4+tZd4pDZ7&#10;1s2oBt6zbxRuYY6VktCylHKQMA1ZSaqIUhsU5GO/bn8adgNLcKljYN15qor5p8cmOlFgNFXydp6+&#10;tDvvquknyU5GHy+9SANFhsg8U+MAdaaeRg9KfQA6msQEYdhRk1HM21T70AV3n+ZhnpWbeXBWTANT&#10;FiS1YWpXrR3G3GatRbE3Y4ByEGOtIo3bc85o21MEUYwOlcR5/MhQoAwOlNkfbC+RltuadFHJK+xA&#10;Wb0xVjU4otC0+S7vWAQDAXPJquVjjFy2PIvE/gW11nWYNX8Qp51vZtvtLIniWT+8f8OlSrP9rmBU&#10;bc42KOAMdKpatrs+t30k8jEIBhB6fStHQbY3V2jc/J09qzsr2O+MXGNkeseEtEjstO3fxMuSawvF&#10;ibZTjjHSur8PXAa0SInBxisLxbabZMkEg967lHsM5mFzJEysc4qzYRBHzjFV4Ew5960YEwc0WANW&#10;t1uLFlHJFcroDmPUBETjDYxXbhN0RUjOa4nUon0vWVmxhCc0WA72QS6fbpMoJHpXQ+HtbS+XaZCD&#10;6ZrKtnTUdKGDuYVylpfvpGq7WYqN2MVQHrNxbCaPPesswNC474q5omopqNuuMbj71PcQbTkDmgDO&#10;mOIuK5vWV2LuHFdPcJhMVz+sRF7dhjouaAGaJfHcDng9a3dYtzdWQZTkiuF0e82SGJuCOld7YyC7&#10;s9o5NAEHgnWvLuPscvG31713TpxnORXkGo+ZpGpR3K5wGwcV6loN+mpWasGDZ96maKuWmiDdaqtE&#10;B0FWmGGx2prRllyKkZSkiJ60+L5RzUxUk7e/rUDArQBG6nPvSxPtbBqYgEZPSqzrhs9qCzSJE0RU&#10;jK4xivhP9tLwBqPgDVrXxp4anmsT5ypdLAxUMT0cjpx8v/fVfctrJvjx0auI+N/gCL4ifD7VNMdQ&#10;TPC8e49UPrT6WIkfJHwQ/a6GoeTp3iPbBIRgTs3ytXt/xD0zSvHnhuSW3KzqVyAFzX5r6vol34a1&#10;q90u8VYbqzmMEiD+Fh6exr0n4ffHDX/Bsa2ck0lxaYxhnz/9euF1teSRw06rpuzOV+JeiSfD7xU9&#10;wsjJA7YZQpwp3YrT8Pa1ZX0ai5t1vIJBjOM4NQ/FHVpviHN9oLiGBfncZ+8c5ryfR9cv9A1UmyHm&#10;wq/3CeDXzmKwyxc26ekl9x79HGRpaT1h+J9UaF8MrPXbZJ9EvQJf+feSuD+Ifga8tFuLDVLd0lKn&#10;Y2Mo2a6n4V/EXTJlzcxS2t0vePPNXfHXiG+8Q6tAsmHtSMbiK4MLicxpT9jUjePdnLmGHy6pD21K&#10;VpeR+ePiHTJ9E168tjlGR88cZFfpX/wSp+IMAS+0V5Nkqncoz1FfD37Qfhz7B4v81RtWdO3rXo/7&#10;APjg+FfjFaW7ybEutqY6da/RcDX54OD6nHTkpbH7v28pkjBB4PSpsnGKytEvBPp9s6nO5cg1qVg1&#10;Z2NSORSelV3U5z3q0HwcEfjTZEBGQOKQFLac1Oh8yMhuQaJI9q5HJphlEKEtgAdaFqBzWtacbS4M&#10;h/1T9D6VhTw5cEHkV0uvXL6jp8skPVOg9a5GK980MTwR2q4gdBpUgkjaFujDArJkg+y3DR4wR3q1&#10;ZzYYe1GuqY83A5U9qQHI+Jr8CMopxmpfhvpcl1PJdshEa9M965rXrslpGY5x0Fdr4HvHh0uCFWIz&#10;TsB6DEnmWzJjJHeqUdsLd2YtlhWjY/NbEjqapzsVd1P51ADJ5QRjtS20mHB7iqcsm5sAcVJauQck&#10;0rgWvEvhTR/HOiS6Vrdhb6jaS43w3MYdTjPr9a/Pr9oz/gn1qHhhbzWfhz5l/ZKfMk0aRh5sftEx&#10;zu/3CS3+1X6J2k205A496nu4BNHlVHoOOn0qGlL4ik7H4A6hDe6bqUlrcwva3CHbLFcAoyn2Q812&#10;3hzw/cX0AkJIz0BNfrn8Q/2e/h58WFlj8RaBbC/Y5TULdPLmDepcYJ/E18ifF39i7xH8KFk1Lwy0&#10;niTQVOdiri4hH0H3q86vhF9k76NVHyRf+F7iB9wz+VFlNcacVKyMhPavUFSPUYdrR7HzjBBBDf3S&#10;D938a85163Iv3w21V6ADpXizSTsz1EtLo6GHxDJNCUYkkjGa5XV7Z7y+CKCxPXdWpbwCG33849K2&#10;vB2gS6zrUbMrbS2OcGueC97Q65yvE9B+E/w+luY43aPChc8ivoHw74TFm0a7CNvQ4qX4e+Ho7HTo&#10;gYwCVrvrW1DYyNuPSvdpUktzw6tVvYk0u2CxIorqdNtfLjU4wTVLTLNGdMCtmdhDEe2OlejTjY81&#10;yuFtOUuPlOK3BeF4MY5rmLQ7p8npW3HwOK6SLhJKVJyetaWjg5U9zWKzGZ1XHJrpNLtikYJGCKBW&#10;OitJNwAHarGBVO0AVcg4NW9wqbFDvL4B7ipU6Ypu4YxTgVHSiwFe6jWQPxmuK8T6Ct7E20fMO9dy&#10;6nn3rNuohLnI60WJlHmPF5I3tpzHIpDL39aeldT4u0YnM6DBHSuWSoasedOLhuPBIp3p7UIAetSI&#10;gPUUiNRE+q1YsTGtyhnPybsMKhCgdhTipIz2znFA/h3Pa9PvY7zT1mjII2/dHavkz49adf8Ajv4u&#10;Cw1vVpIPBum21tM9nA+yOXLBn3DjOVcDn+Fc9ea+gPBuqzadbJ5y+ZHI22Ej+I/3a+L/ANubxVP4&#10;e+IEcWmX6+be2Cw6hboQRFiQmM89CyFhx2ArzsfNRgn3Pqcqj7ao7rRHqHjbWvhn8JPCYs9B0zTb&#10;PWbiPYJI4hJOik4DPKcknO48nnbXnvwk+G2u/FzW9EudVMlj4G0+9fUYbdmLyXt6rmRpG3ZHyFkG&#10;7oxyo6kmt4R+BMepfBKXxNfXg1TVpLaC7t280/Z4V8tWwwHLMPmDA5AxwOa9E+CHia90rQZbSINc&#10;W2nz3NosXQpEkgVBj0CBFx6D3NcFOMq9RSqRST7Hr1pxp0XGEm2u5237V3iSHT/gzrNnb6kbIg2y&#10;q6EgqpuEym7uCu4EehI718LfEm0nsdWh1d9Wa/h1DT/7MZmfe/nCP5JCp2AYXOB13qwr2j9rXx7J&#10;HpOm2DIjpf3IZbafICiJxnOOP4hz0r5da9ttR8Z21jdys1jLcpIkjOcK+9T5p56biG49T2Jrjx0+&#10;eu4dEdmXU1Twyk92clomsy6Bda/eBZZALL7Ipk+5C0hThR1fCkrvGOB04FdD4NeS516IX6G3ngkl&#10;Ns80ZZJZ0IZQ205Me/cfMCtgqfkk2nPV/GfUfC9hpcPhaSaC21eMC4uHhYB3kBLBmOODk9TXnXhh&#10;rtGTTr62ItDAlgqMkkckU3m7c/KcN94FUc8hl4wm6omlHY3hJydzjfip4km1vWIhp9vHHCqAXdpb&#10;MqxfaUG4PxjeSMjPoCOoNeqeFvFHhjxb8B4NNnEUVxp8cljcwAnYN80jrIMH58eaeFwOfpXmHjbw&#10;Na+GfEmv2Wo3Vtqbw24e2mgZnQASEZTBOOQWwRn5z6nOD4d1E6FZmyCqovN3mxqmDnCDH0yDXZOz&#10;p+7uYwk4y1Oul8E/2fq9hDlGaKKWHdIDl2BfH3e+WK5bg7Riue8dW6Nr9tBBMIYLUCKSSQABnPVS&#10;Oh6V7NoVq82ix3jgMYo2Mm4EswSNQoyOSA6k4rxQeH7zxfr9xD5V9H5jmTe1p8hAbYBuZlxzz0rn&#10;pNyldmk48kUl1NTwRoj6X4jvWuWcIAtvCQMhvMQsTjPTPOOn3sdK5vXI7mPVxdW4ucOfMVIzyPmx&#10;kDO4HHGdvTivTYtGttLvbW3TCrEi+bJIAW/d4A4PooYfia8o1jVraZpLaWAiW1LRAwSLtChsfMAM&#10;Yz261pTbqVJSM5pKMV2MnxQwvLayYWiWhnRvOWI8l0d8HOMfdIA9McVlaHc31lc2t/bSO32ZwxCu&#10;R5fzYP0zx09a6Tx3PKui6BLBLIpZZUlVTwGBUKMfQ103wy0yyv8AU7HS5LIoLlEluJWOwNgucDKH&#10;ONvPrnivRlV5KHNuedGlz1uzOu8PXLaBraQbPLmSUywAjAaNwJP/AB3IX8PrXG+N9IvoviVKbC3W&#10;+lkdblhA+90dmxsbB4wefmrT+IOqQ6PqXh+SCfzLxrm9diM8RtITEvPpg/n9K6j4SWtnqnixNKa5&#10;aGC4KeffRwO0t07HCDKK2Nw9elYKpJwStua1IRhVc76I+xvgTbC68L2t75ID+WS4OPv43Z/pXp94&#10;3lwp5jY9hVHwn4Xt/DWg2+nRoqRQLk4PVs561YCtdThmHyhsbTXvQXKrM+Wm1KV0fnt/wUG8Hz6H&#10;8RNL1MRhbfUbJZgw9T8n/tJ/yr5etl3jB69jX6W/8FDPh8fEnwp8O6xbwmWe0SeFmQZJKMkiD8nl&#10;/M1+aVg5OQ3Kr29a7cZTahTqd1c5q210bumzb/3LNtb+Bj3rZi8xowVIjdOp3Hnt29jj6EDoDWLB&#10;E2NrkNMRgbf4DWxbOInRXIXzPuFVxn8vqfzPrXgSRyXLs0EOq2X2e4wSOfMAGVP+e3s3oKk8M+FY&#10;7C2la4814xNy0HXy/VvT8KSSIMFKiNgpyMgr6+nt834e5z0fhw3cFwpVwrE5IbGDzgZ9cH73p2pq&#10;ckTO8o2Qsuj2FxcBNP01dsY8zzNuVf8A2vpXocPiCXTNAls9ftP7QSKGe3it453YQsyFQsi42feA&#10;bKgHMYNcNqOoW0OsJHYEqjRI80csiqu8thTjdGcMONvQMVGOap6hOsMKx4jIYFn+Q7ZHGQSR15yf&#10;zrCpOpWlZmlKlCktG7nO6K//AAjPjWPXNOtVgtkfbJbu5AbcduF+Tr3z0r9Ff+Cf3hnWviJLefEf&#10;xJDHa6bYO9poNoowiuwKzT5OT91vK3LwS8gxXwF4N8F6n8T/ABto/hXSU83UdTuo7WM9QvHVv9lV&#10;yx24ACtnca/cHwF4I074XeAtB8M6OhisNLtViR1UK0jBcvJhf4mf5s+te3Rb5OZm8VzK7L2qSnaY&#10;87gaXSmEcmW6VUvZsvuH5VZsADIityrVoalCQeI/tV3b2yWdnBHMVikkl80vGfutsUBv1q5Z6BqU&#10;rh7vWJOesVuojX82BNbF8WZIZskrwjA9Bjoa0LV1eNcNj6cUrlXOK1bwORG5jurlt/3t8zYP61l2&#10;Hw10qKyWS5gEsyybgD1B+td9cjeduMj0NMMUaW68Dk56U+Zhcr6XpVvaxJGIVC/Tn86zPEGn/axs&#10;UoB/t9K3nm8vHbFZF0+446j35qOYVjmotJjtX4HnS/3j/h0rsvDcJtSGbIycnmsq3tCxyBzXQwx+&#10;XEi9DSuUXNUhaeQDbnPWpoYhHGoA4NNZizgk5xUkr7UGO1IDK1GTDVnry596t3/ztu/Sq0S5egDZ&#10;0sFQpPU1Hdzia629QvarFsRHErei5NZVqwmuZH6qetWBfZ1C521COOlPY4TmoUO+X73y+mKgDUsl&#10;IXNYSzHVvERCjfyY0HbaP4vxrT1TUl0XQbq9bOY4yVUf89CMKv51R8C6Y1paGe4/4+JcO+3naB2F&#10;WtFcDsrKBbWIqvzN/eNPuZRVV58DGabLJu25PWlcB8QG6rDSbRgcCq0DEHJpwJfd7UrATwz/ADYq&#10;wQC24DiqkI5U56+1XQAE4p3AUfL0qQxrMjI4DKy7SPUelMytNefyxjPNFwXmeX3tqbC+ubduTG+w&#10;H196bWx4th8vU1nxgSxdfU+tY9M89rldmSAkDFUNeZzpc6Iw3FeSRitBQD1ryb4uePRa2c1rbTfZ&#10;LtJfLkN0j+WV254Knj8a8rMsWsLQk7bndl9BYirG/Q4nV9ViF2dPWTzpwMKYCDll6tXyF+1Zrkvh&#10;fxba6hZEi6EQ35VSS4Y5PTv8vHT5B6V9O+CdDm0aW81i5kiuEKNHHg9GZsEr6/jXmf7XvwkitZPC&#10;2vRbtmpx/ZpzIu8JKjZB9Pm3MPqM9K+YwsJVVzzProzjGvZHhnwj0261nxhZa1ZW0zW6uZGbBxHv&#10;OSDjjjJ/OvffF8cc+kzWd00USzRsrGYFEUMMfOeeg4q7beE5Ph7oVvY6XEq20MRf9y/7yRxt3E+u&#10;cng9O1cF4+8dCx0m/sYY0Alt5HkmlkAwQqkjp3ya44TlicTFrodNR2jqfP37ZHwv8JeENe0eDwp4&#10;ln8W3zW4Op3u6MwSTuSyeWFZiuRuOxskAYJzXzDHOY51cMdynJPvX0D8V5NITUbi40KZru7i0rT7&#10;sS3LACM3NrFLMEViAdruV6dMt97mvAZQDI4Uc199Qf2T5bFJc3NEinfzJmKjhqcikH5xgDnnjPtX&#10;XfDr4Z6/8SdVGm6FpU2oXLjCNGDsjPqzdK+/vgB/wTJtYI7bU/HNw2ozt862UPCKfUnqa6ttznjB&#10;yPgv4dfBPxd8Vb6O38O6PPeqx2m4KkRD3zX3d8B/+CYdtF9n1DxxcyXk4OfsducIp+vf8a++vA3w&#10;k0HwLp8dppmn29lAgwvlxhf/ANddNcajaabGQmBjoeKx9q18AXitjlfAHwZ8O/D7TYrXS9NtbGFc&#10;cwxha7Frmz05GWJVLg5yBg1594u+KthosMjz3IjVfvDcOK8k0L9oO18ZazqEGmv58du20ypkpu/u&#10;5rNJy+LX1Jk5SPcvEXi5YUb94BgYxmvzv/ak/bLfw34q1bQNJxNe2z+VI7ZCK23NfUM+p3GsXLNM&#10;+MtgJmvy4/aTtlm+NXjYNGcvffuvc7F/xNdNPle5L0Oe1/xTqXxBgmuNSu2ubt5f9bIxIUe3pXp/&#10;7MghEGpvf+WkdjwC4wPu5zXzvZ6pPpjMqsCjclSDivTPh3Za54o8LeLE027ZWjtiwVFALAY46d1D&#10;VU1eNmZXZ5vqt1/aNyX88ZUYJBzuNRWdsrXQSAtKGOS2O1QNp8wVVKKJAzbh0KkdqWC8n0mZ4tuC&#10;RhlP3hU3BrsR3ltI5klJUKGwMVt+FodLjmI1jckTp+7dT8ua0NN8L6lrM1w+lWE2oNBC1zcRQpuZ&#10;Il+8+Pb0plpqOjalC8V9Z+W4Hyshxz9OlHKxRlzK6Ppj9i7wn4dvZrvWboLP4msrgLGly3EUYXO5&#10;Fxx9RWF+3B8Q9VXxHB4Shmkg0tYVup8cGYk4CknnAHbp7Vs/AHXVk+JHhY6YQ5ubB47qRTyNq7fm&#10;Pua9y+I3gPw74lna+1bRLO8uIFbEsqZdQDlj6fnVln5jNkYGenGQeMVraYsltbC6R42Pm7Nh6/Wt&#10;D4jatous+K7y40Cx+x6YfliTG0v/ALWO30rBtkxuy20juBxWQ5bG5ql4X8TxyZJDlHff2rO1qMza&#10;vdNn94ZMADnmrMpjvLixnnkIY4U8dQKm1OzXULydrD52Em8KoO8+2KdgNHxJ4Rt/CWmQPf3aXWq3&#10;KZjs4cgQr6sa4+FJXO1ELF+mBUt9PcXN3LJdPK85JDmUkn6V3Xwf8O2niLxPDbXlx5FsV8yYkAce&#10;i1S1B6Hc/s2/DM3uonxRqcLR2loc2wfhZG9a+hld9b1mGIABd/NVLKGGK3itLOOOKyiTCpFyi12v&#10;w60Jbq+M+35V55HWrM7n0J8GNNFnpjknA44+lekTvtDEcAVzHw9tBa2D5XNdHdcqVHQ0DOb12cjY&#10;MfxYrnVcmXOea2/ECgYxng561ipt8zOOKANjS1Mj5PFdRYqVAA7VzmkqW5PWumswd1TYp6G5ZoAM&#10;45ryX4kOf+EixjivWbV8pwNteOfEeUN4oZc4A2/rWsSCXQOFDDhh/DXR6aP7Tv0G3fFEMZPGTXJ2&#10;dy8dum0fvGO0fWvRfDemeXBFCByTliO9TJBE7Hw7YiEecfm4xnpxUlxJJq9+EUny06+9WbhltLEK&#10;n3j0Aqzotl9ng3v971rJuxstDTtNttFtwN1JdXYhXpmo0JLZ71BdcjBNSBl3Ra4l4OKqajJtBQcZ&#10;71clYKWY/Lj0rEvblpZdo6elQA15Ba2zktg151r17587gciup16+MduVY8muHuWLyu3arIK52hlJ&#10;6nrVWZgBkdKnm7cNxVWTldp6Va0IL/h+LfdbscV20nyW6jsa5TwxGSd/b0rq7wgRgdhSbuWc/rUp&#10;VHwcV5p4glVmbH3R2r0DXJSUOD1ry3W5yJ5mz93t61pEzuV7GN7u+2Dn3r03TI/s1sCRgiuG8I2m&#10;9xKRnPSu6nfZGqDjNZt3NHqQXUhlf5jmqzOBTpSWOBwf9qmRwO5yeRUisSBS5U9z70/j5mx07VIi&#10;bCBjp3pjKzMdqkE+4pamdmRmIyOCG6e1dToem8o33vrVHSdNM3zNz7YrtbG0EMI+UDFGpdhmwImM&#10;fNU9gjO9MlAZ8D86vacm08da1ihG7ZJjpWzCANvvVCxiBXOK1Y4cY9q1Bakm87OtV5Vwc1ZYKBgG&#10;oSS3WmMqs5Xqa0dClJucZ4qjMg9Kt6AA14wHarCx6Ha/8e9Z14py5rTtQPs9Ub1Su/vXOUZMrbX4&#10;4qJJPmxTp1KnJqvGTurQDQQnNTIBmqqSfd96sxEk0AWBwlPHGPamJyMGn1mA9CT1p5JX3qNKlAAo&#10;AWq164C81Zqlfo7r0prUClH8wJJ5NYt7CHmOTWmQYY8nis+UgyNkGt1oQ9TgMjKjkk1q6T4fudTf&#10;ukf94itbRfChkCTXJ2j+6a6mBUhRlRQijtXn8rOenQ7mUml22g2UkrbeFyCa+fPiZ4yk1zUzBC5N&#10;vH1I6GvS/jL4yXTdN+zQyDzZPkwB096+foC00pZhkHrzVN2O3bY0rSBcY6fWvQvCtirwrJjBPfFe&#10;brcA3SQg5Leley+GbTbYJxn8KinFuV2M1bST7LLuB+UdBWnqFt/adhngn0xWf9nO/wC7itOxk2na&#10;enpXYnYg4N7R7aVl27iPWrkMddDrOl+fmRFwT3FYio0RYMORTAlRTuz2rI8UaSLq0MiHkdK24+Bg&#10;9KkeHzIyG5B7UAYPgvVWCNby8MOxqDxpYSQ4u05wcnHpVO6hbSdTEuCFPWuskjXWdLdcgtsoAyPA&#10;viQiURu+CK9Xgdby3Vgcse9fNsssvhzXdvPl7sV7X4L15b21i5zmgDeubb+HH41j6jbEwuAe2Old&#10;TPH5iLgdazbmDfvXGFoA8l1FjYX5bG0Gu18J6h5q7RjNYvjXRsI0qjp3rI8F6yYrxI34P8VOwHZe&#10;JrAsMgcZzVfwBrZtLkWE7kY7muovLQajZ7hz8ua5dPD4F99oB2t7Ul5genFgTkYJqRGH3f1rjYbz&#10;ULfoBJVyHxR9nGLpCg9QKmxVzoNpxjtSSQg9RUNnq9pfrmKVSf7oNW1Pme30pNNDIPKGzGOKrvHz&#10;jtV1uBgVA6HfSKuQxo0bc81biQTKY3G7KEH05pqKc06E7JMdsYoJlqfnr+3d8IG8OeIbfxhZW+y2&#10;mIgu2UDaG/gJ/wB71r5Vt7gShSDy33a/Yj4v/Dqw+JPgzUdLvIg8U8DqRjO0/wCPvX5B+O/B+p/C&#10;7xfqGhaih8y2lOGIwJIv4GH+97VxYum5x50cdenZc62H2120a+quMbcdKH8NWOp4dGNtcA5GeKpW&#10;NyrAkNye2K2LdyxUkcnvXlKTp8zj1PPavG1y5ZWF74XiSfYZoh0YdWrV0fxDc61dfaJ2ZQjYVc4x&#10;Wlo9m19p08RcnK5AJzisTw9a+TqNxFuyqPnB9KKmIlUhySMIQ9n7y3OE/aW09bi3t70J++3rz6Cv&#10;LPgxq48P/FTQrxiY1+0qMg9t2K9z/aCsg3hNyACdoOc+lfNFldNYarZXezi2nDD8DmvQy6bi4Jnp&#10;0ZWVz+jH4Y341Lwlp8wfcGhVgfc118b7uvNeO/sza4Nf+E2gXqYdZLZTkGvXoyAcjpXqTVp2PQJZ&#10;Dxik/hx2pWIZcioLu7SzRmkwMds1FgHSOLdWZyAo9a47WdbN7M8FvlI+7+tJq2tzaiTGgKxHvUFv&#10;a7CDjkUJWA2NMiIt/L/WuK1K2bTtRkQ/dJyB7V3dgSBgdKwfGFjiZZ8cYxmnF2AzbOU+ZnPFauoR&#10;/adMYDkhc1hQkoMDit2xm+0QOp6YxigDxvX33SPnglsV1ng2/Bkt4887c1y3jaD7LqEqheAd34VL&#10;4I1Dfq9uN3GMYrWwH0Lpsf8AovSqd5CS5HY1c05isKg9DTbpcnPesAMdoWByOtOhQelXXT5c4quI&#10;9rYFTYC7A+BgDir0M/GM8VRjOFyKfE21sGiwCanYi4DMACc5zVCz1h7RhDdKZIAMAntW2AGU4PWs&#10;/UbDzugFFr7hZPc8J+On7KulfEOyutY8L+XpWvlN2wLiGc/3XA4/HGa/PfxF4D1Twt4huNM1+wms&#10;b6JsPFIOD7qf4l9xX6zxT3GizkqWMR6p2NY3xN+EPhr406D5Go2qi9C5huoRtkgPseuPbpXFXwkK&#10;y03PQoYpwfv7H5U3Wn/vI4VAAIwQOea9l+E/gnyglwYgMHPIrfvv2RPGvhfxTJHJYNqenRPmK9tz&#10;xIP90816x4a8FXmiQRxzWE8RHUmM15tDCyi7yO2tXXLZMuaNaGKJFBIwMV1NhbY71UsrYKwOAAP7&#10;3y/zrpdPt1Bx9416qjY8aU7l3TrcQoGxyKq6lP8AMUz1rWkAig44rm7qbzb3aTn3rsUbGZdswa2R&#10;IAuO9ZFtn+GtGKMsFY9TQTYt6dH5lwDjOK6Z2EcDY4xWHpEQW4XjrWxffLbnHegoktLwlcFua1BK&#10;W24PWuatn2PnNbtm+9QW4xQK5c80+9TRyBtue9RUijbjHagZcHz1Unh2nIGBViGTjHepHTzExigD&#10;kdbtvPgdtuR6V5tdQNbXbRldoHevZ7mzLg8ZzXnvi7SfJLS4zjqKh6nNWjdXOaSpo+OtRIPk3fpU&#10;6gGoOSw5UB7VNa27Xl3DBH96V9gPp71F0VSO9a3heeG31pPN2xqiMxkkYALjuQSOPbOaLp6odOLm&#10;+V7lPx1q93oYhe1hK2NmoMbnjJH3q/Ob41apceOvindXjDM1/qiiIMx4VQQCfYDHHTg+pr6y/aV+&#10;Pem+F9Fu3t7tdSMwYRPBk23Oc/OAQeo+4W99tfIHwwF14o1fUPEt2im5kLWOl2Z5LzPnfLt67UVi&#10;xOeO1fN46ftZRhF7H32W0vYU5TmrXPujwBqdlqnwJ8MaTpty096hsYp7aFP3jBnj3HAPOVyfbB3Z&#10;qp8GdHhMXjy/j/cQtr14sZPzBVBUEH3JU+1eK2WpjwT/AGZfaOxjuLdRa6TaK/ltc3RiMcYbgnBJ&#10;LMT0Xk8179De2PwX+EGnw6veRW8nkiOWchh9omIDPIE27nJdic+/pXdRqcyi5LY86tTcVyxfxHzp&#10;8V5IPG3xPvNHulVItNs2hsWlPyXEreXLInoAVwPbbxivl3xvHp2maNqn2WcTa3azC6aAOpWwjEa4&#10;ttwbDyArlscAKR13bfTfil4rv/Gviy7j0hJ1mz50Doq7mkxhtwHKHbgZbavJ44O3y34ks1n4elsb&#10;e32a3qd2kbQ8YgX5tzgjgbmyfqR6DHiNqpWb7n00ISpU4xfQh0rRrLX9fsr/AFfVPOa+UyTNHKkt&#10;w0ATcxO4Ec9F3ZzXSaZ8Y9E8I+LtR/s6w+yaXZW4Eem+c8/22dmIhebeyo8gJLM7A5z8iJXJ/Crw&#10;BDrGoabZ3t+2javOtxBEHhaSNo1k2AFVOeW3fPkqgUDk1gfEbwjZaT4g1C1tL95tWjmeNo4kCWLx&#10;bAN6SuVG/cH+RgenWtlRTdjBVXFtR6HN+IX8R/FXx0SlvLqOs6zL54RIldnYthSDjpxycgDBz0Oe&#10;/wDEvgPTvDOqQ6FLqFre6nDY7ZtUScpbQkZdirH7/BAIYByflCg1W+HEjeHrV7QPKHkhYXEkEpTz&#10;wH+6pGAI/ubsgh9p+Y4FRv4S1rxt4+FmzORIIpLi4cowsbbeu8oxIIcspAA6PyMHmq5lKfJeyRfK&#10;+X2qXvHo+jeIbG80W30+edbTUCEWBnPlrMrnLAlcDJLfKOpxwWrC8M+G9N8JeJr+41CW4sr8vtTy&#10;rcEzq4ZkkQNtQHKrgFstv+6K4rxtOui65euwXyLZVghtd+9QSzARj2GR+VaHgzxI2kapA6uy+Wyq&#10;sN0yyGInqjgjBBU8gdcj0NY8skro25o3in0JvEyi31FY7e7nuppdyRwzwrG67hgk/Mc/K4PHr7V5&#10;/wCIhbW8+p3EsMdnCZ2BhUjeXzu3cck5r1zxraw65q1prGn4s72ZFSO3hkwrSHPEbnhOp+Rvm6fN&#10;wK8w8a+EI9T1FFiuJo7xM5t2hRV3AfMQQzZOVxt9TnOK0w8lz66GNaDirkGoG18YeEkW2hjkv7Ng&#10;5j3Fd3TcMAj0FS+C7GbxD4fRbEyW3iCxZVEUOVd0Un7vP3goYgdtp/vCub+H8U2oeL7KKzKCWVw+&#10;ATg7mwwP4HP4Vb8WR3c/xP1Gy0JhAJ71ooJ4wVIyVLNx0UHv6V6ChZun0ONzWlS25Y8cWd9c/atZ&#10;lhPlJKEtYt2RgOPmz1zkbdtfRH7DunyeKvFWqXd7aiJNLjWWJZoxuk3HMQ99uH6+i+tedXXh5rLS&#10;dFn1ZhJflXingjXIDB/3ZC9PMYd8Z79a+1vgB8M4/Aeix3lxD5epX0UbzKDzEB0H61rhJe0nHTRd&#10;Thxn7uErvVnpt2/2e02E5djnHtTdPs3mfcQRzmhlN7qKvj5VO0fSuit4lhT7ma9k+dON+O2grrnw&#10;J1gEtu0u4hvQgXO4MTA6/QCYH/gNfjx4l0RfD/ibUbFAQkEpSME9iQVPvwf0r9y7fSV8TaTrWgzS&#10;CFNWsZdPLkZ2GSPHmfUGvxr+MXhyWDxe0zQ+XI67Jo5BsKSR5UqffGT+Few4+2y6XeL/AAMqi904&#10;m2tkVizFvLj6lG5JrchdRGCWUk9cn7lY0ShioIyxDMxxgEj2rTtVSZo4SEBJy7c/KK+Uk9bHEWmn&#10;CpmImXDYEZ/jHHP6D/JNXtC10P5UbKUPP3z/ALW4/r1/vNwOOKq7R5Uku3C7PKQjsfWraWEUkokX&#10;ERij3MX5yR06enUeh561nzDsSXE8OoeM/tNux3RwiKQS5LMw5J59Tkj0Kgim6/fG1twxcqcB1ZmO&#10;447Z60rTTWhJS1Ec7kBppGJDBMdCOmfl6/3jWj8M/hrqfxn+KOi+FLIF7rULlUZxkrEoI81z6Kih&#10;2z34A5rWnBzqWQ9T7d/4Ji/AsLHqXxV1S2KCfdYaMkyDGM7pJV9MD92COh80DAr7v1S7CrtU7T/s&#10;8VU8J+E9M+H3hHS/Dukw/Z9L022jtbdDyQgGA2PXqcnkkknkkmpqE/mu2O1evZLRHWlaNiNnMsvB&#10;ras0/cq393oPSsOwBL5bmugt2CKvvQUaMWy5ikQt8ki7d3oazIp5LWRoWJ3r1H92rSOkK9crKc49&#10;KlltUugrZzIq5b/aqR2KxvHIznn6VZeUvbJ61E1rhcAc0SjylCDgDtSuFhs8mdue9VPJMjVNL8zA&#10;DtUka4+YflUlElnEPTFXzzKgB43YqsSEjY9xVdLpvtSIPXOaAN5lIPHWlYB0pCzHqKci/J1oAxrr&#10;5Tv/AEqO0UscnmpbxT5vzUtou3rQBcupBbadO3TC1m6IRJblumaTxPeG30SQn5d7Kg/Eg/yBqvpV&#10;wn2KNVbBPWtLaXFfWxrzMD7022BqOJgelWoI8VmMoeKZN1ja2gwTLIrMCM52kk/qRWxp7CK1VRwa&#10;5jWbv7R4kghByLeIH6MSCf0ArbiuSkKHHPpVvRWEnc2EIP3jmlLAslY73x25U5q/aSNcYY9BUDNG&#10;MgLk0sXLHHQ1XMmflHWrNsjYz3qrgWYVPHtU+TjFMX5KRnx0qQHuQi5zVCSYyy5B4pL2f+FTzUSs&#10;EC44zTsK5k+Lod1jaykbvLfaT7VzVdrrcHn6HcqB8y4ce2Dlv0rik561RxVlaVyWPDfxYrxT9oPw&#10;4IhDq0KokUg8u4VuEY4xkjvXtfRS5ICgZPHavCfiO958SdUuNDsZkSeJd4jmkCIq+vQ818/nMovD&#10;qCV5M9XKoy9s5LZHB+CNZhm0eeyuyAruioE7bhnj6Gtnx4llr3wvv9L13zZP7PEd9YSQqVcTxMB8&#10;3P3SjOP9zd6DGnZfCm58H6TZfb5om1Ay+Y3l8ooxjA45rxn9rPxwvhXwibLTohPfXBVZgWxtiPVj&#10;6KBxz2JHevKoKrTgotbnstwqVr03c6LxPcGfz7q3UBSvyOOw4/wFfOvx3M9voazpNDDFcwh9srJl&#10;WGMqfm5yqnpXt3hvWX1zwNoN4yrDJdWwMi8nJAAb9Qa5zVIvDcfiTSn8VWUt3pVsvnxxRoSfMVOO&#10;/wDt9OnFcGXRVPEWZ24htRPEv27/AAfonhLxP4T8T6JpY0eTVNKiZraztktYYfKCIqFQMFsYOAOj&#10;J/CNzcj+zd+xnrnxZvYNS1yJ9P0djkRsCryj+Yr6e0zQb39q/wAeWfiG90x9P8IaeQumWcwV9wAw&#10;DvAx156dSfWvtvwV4Ks/DGmRRiJYUQYwF6Cv0Re6tNz5abUHY5X4N/AHw98MdKgt9N0+O3SNMFgg&#10;G76+teuSX1ppkT7cdMVy/iLxnZaHbs8joqovU8V8Y/tB/t3aH4LWaz0y4Go6iNyiGE5ww/vHpUOH&#10;tNzHmdQ+uvGXxZ07w/BNLdXawxx9S5G0V8Y/Gz9v/RNCnn0/Q5v7UvFX/lmflT/ebpXwz8Q/j342&#10;+MN3cvd6jLb2iLlbS2YgfmOTXE6P4Uvb/Sri/b91AjeWS3GT6+9NRSNOZHsmvftFeIPGeuM+u3kk&#10;VuPuwW54P4jmvrn9lnTha+Cm1HyjGLmaTy33bldQAAfxINfAfhXwr/wkUULXLysNwWKKDqxJwBkc&#10;9a/T/wAD+HoPCfhDSNJhUIbSGONhHwCQCx4+pNOUmtgTudnotsJZkBXJzmvzE/aXtPL+O3jECVm2&#10;3m9F99iV+pXhuIGXdjle9fml+1rp7af+0f4hEiBTLJHKnpygz/IVNMmR4fqcNvIAyDDfcYZ+6fWv&#10;Sv2cvG9j4Y1TV7C8ZgbmHdG/YlQRj8QTXmWrCXTdQMzx5jJ2lex96pyais87XEQNu7EHKHGMU22z&#10;Eta7qaXnifVbqHCxS3ckkbIBgAs23jp0xVuZI5zGWTMgZQWcDLZ965d5mDhVO3H8P5n+prqfAGhX&#10;3jvxtoWg2rnz768SAMcbQN2Mkmr0Hys+2f2R/BcfhTwHf+I9RjRpNfXyo9wIZbaM7c/Rmz9QtfI/&#10;xw03QrT4navDoUtvcafEeZbYnyy/oK98/a/+KT+Ermw+GnhKSW1SztVt7kxqfM2BdqID1DNjccf3&#10;vevlrQ9NnJuPMh8sQ43pKMdPvfWqHoo2R9VfsXaNA8evao1uEni2QRSs2QOcsQvXrXof7RPjS38N&#10;/DbXJnuPs9xPbvbQJ0cyN2B68V48/gr/AIVn4B0HxbomrXNhrdzGXS38zJuJM5wYzkFMdwM15J+0&#10;D8WH+KHia3MMu6xtINu1SdhkI+Y89eam5RwPhjwdrXjXUWs9GsJb+5VfMdY/4V9TRaaU8N9cWFwn&#10;lzxExuP7rBsGrfhfxE/g/VbO/wBP1O8sbpWJnNuoI4bgAMw3cdjSHUJF1e4vbwnzpJmklLADLMck&#10;8VFhSE12a2tbix0+BTIbRsO2PvN6VTF9ceH9eS7icNLC6yZORn8Kr3b+Zem6jRjFu3b/AF+tdDqn&#10;hx9S8OS69ExZbaRIrhT1UHocVQXMO2tbvxb4hihhQNeahPtVB0y3p7Ct7xB4G1jwF4gfTLt/LmWP&#10;zUnilwjJ657Uzw/rNp4e8OTX1gsq+JGmFskrgPHFEV5KDs+fWrul/D/xL4vsor+acy2zjalzc3BI&#10;I9OaFoD1Oq+B+v6n/wAJq1h9ruJ7IxHekjkkk/dr9AfhppQWziIXA25wa+WP2dfhQulTi5nPnXUh&#10;AkkI4AHTmvt3w3pogiTjGBt4HerM7HovhSDyrCXHGKv3HHQ1W8OJtsJQeTuxUl2pHzD7vpTsUcrr&#10;0oeTG7j6Vjx/MVA6GtDWJMytjt7Vn2XzyoO1IDqNLjXyvlPzetdBYgmTPasbTVMftXQWKhTyPloG&#10;3c0oT8ue3pXinxK48TuT1+WvZonJdsHGK8X+KRZPEkpx0VTWsFd2JF8Nj7bfIf4U+f8AGvY/DKBY&#10;97BvrXkfgK3MiGRhkudoPtXtem6f5Fl6fjUyKjFmjaqby+29l6e1bExEa7FPHpWXpxFtAZW+8alg&#10;nMsu4dK5nqaGg8gjjz3rLkuyzYIpdQvdibRxWOtwGfnJ/GgC7eSiOEj1rD80F2b0q9qErFODu+tY&#10;M0pjif5sVNhXMLxFe+Y7DPArnHYbT71f1V98h/vH+GsokkYq7EXGScnPOPrVRwd2KsuTtxUDsMkd&#10;z0qiVqdL4ahwq8da2L6TBwDxVLw+oWNMVPfseuVzUFnO6yQsTZ7LmvKr1ftepeWBklsV6d4jfy7R&#10;mJ521w/h6xN3qLSt8zA5zWy0VxWR1Hh/ShZwK4AO3pmrEz73HHRsVcu2FtabB8re1VLVTNcbd2Rn&#10;PSsRha2bTNuK5PvV82Ytk+bmte0slhh3Z5+lZ98Tv24yPSgDPcB/lWrVjZebIpC8n2qS2015JMqO&#10;a6zSNHKlDgUCsSaRpnkrv21pS/u025xVwxiCHGQBWReSNI6lR1oWoxYVEgz29K1bKIBsA8VmWKks&#10;rHkGuk0+3DDJGTXQlYg1rCP5K2IY+FLDOaoW0JjGOgrTiBKpmmC0K8oAPAqmzgVfkjJXNUpbcigZ&#10;Unn+Xrir3heTdduaytRjZV5FXPCEhN0cjrVXKPULYEQVXugPzq5BxAuO9VLrtWIGFeA1RjJ3CtC9&#10;OelZkZO4VoBbRhx7VchkrPT+H3qzAxHWgDUiINSYFVIXq0rA9azAegFSVEhNSYagB+w1Xnwdw9Ks&#10;uSOlVZlG3PrTWgGZex5TFZkiHca1LuTd8oqDyQepya2uQWQQwJA4HSs7WL9NPspZmYcLnJq9YKZ7&#10;Qnoa8o+MniM2VubON8NIMDB6Vxm7t0PIfHfiB9a1iefeWWM7VGe1YMLCKBn+6R0FQXDedccAnnPW&#10;l1F/LQKOXPUVm3cRa8PI13rkTFeFbAr6V8J2INgmQDXzd4Rt5P7QRyT1zX0h4NvjJaIpZRV0wLt/&#10;GsbdMVUj5f5DtrQ1WM5V+x7ViLJtfk1vYmxtwsJF2scj0rN1LSFYl4+M063m27cmtWGVZE2sQaoL&#10;HKPAyHBHNOQAnB6V0N9pYYs684rHktDCe9K4WMLxDp/2q3DYyR3ql4a1Dy8wuSGIxXROiTx7K5O/&#10;gbTb/wAwLgbsVQin8StD863a6h5YHORVP4X+JnVxBI20g7Qp9a7RguqaXsIBYrmvHJA/hnxSOqIX&#10;yKaVwPqzT7kXMKENk0+4g3EkjrXJ+C9bF5ZxHOSa7U/vVyOtIDn9Y0v7XZOhANeI3gfQPEm18ojN&#10;gV9DyxgqQBwa8b+L2hmEC8QY2HPFUncD0nwpfi9sYxkMCMGpNUh8mXcgwK4L4Za7vt4lbn8a9Ivo&#10;xcRbwcj0pNWAo28+eoq8beG7h2yAD8KzbfcrYNaVv1pAcfrHhC9t5PP0+5aJv7lZcPjDxFoMoFzb&#10;i5jHVlNenACRctz9aqXOmwT53Kpz14rRT7lXMnSviNbX+xZ42ik7giukg1izvF/dy/N6muZutCt4&#10;Zd3lr+Aqa2sokGV4PtUaBc6+N42XIYUbP3vc1m2sJaNgDyPes+C7u7fWRDI+6I9BmpUWxnVJ3+9g&#10;5yPXNfIf7bH7Pv8Awl2it4l0uAnVLFSSijmaM9VP+eK+umYx7cEnPWquo2EWr2UttIisGGPmHapl&#10;Hm0FJKWjPxGjt5YG3JjfubgdOOxrRs74CQRuMEfxV7h+1V8EJPhd43l1KwhYaLqMhYAfdikHUe2a&#10;8Yg0+O6BHIz05FfPVoOm7SPInBwdmdf4X1b9+q7TtIwRkVBLKkeuTFCCH+8OmaxdNjm067RgNybs&#10;ZxVjUdx1lJRlVbrXGZ2Mf41XKyeFXV5CTtX7vvXziYjMi4XK/wB6voX44wxHwuHV8eYq4A7V4loV&#10;mbgxkcKOoxXfh5ckIy7HVT0hc/Yb/gm54rGv/AbTbcylnsmNq2eoI6Gvrc/IMdq/On/gmH4qjtLj&#10;xD4fWQOqyC4QL7jBP51+jEo3DIr6XENOSmtrXPSKl3qDW67UXn1rFvWluM7iWzXQyxCaPGMGs2SH&#10;a3J/SucDGGnESbzVuOIDqKtvHxg9KY0ZFK4DrT5G9qb4itvtemNgZYLkGiEtv61fdRJA8fU4xmkB&#10;51D/ABZ7dq0dOlK5Ung1Su0+z3zoFwfWpLdiH4NaWFc4z4h2pN0ZFHBGD9K4rwrqCad4ns2c4iZs&#10;H2r0rx3DusmkAyR3ryeaMJIrg4IOTWlxn1lplxBcwKyyrtK5HNTXDRN1YL9DXjPgbxE97pqIJCHU&#10;YxmuoXU5j1Yn8ax5WB1U98ijAOKhjvFdutYK3hl++1Pt7gK/JpWA6uD50olBU5HWotPlLx9atSAG&#10;kBHFcFTg9KmF0GXJGarfx05UyMA0AMuVSQ9M1DbwtbuXQ/h1qWVGFRo5Rt2OaANeC4EyBH5YdGPW&#10;oLqGRc/Ksi+6g1WRzs61YtdRVZPLmyo9alvsLVbGbcaTp90MT2MLj3QVSuPAtrIvmWTsj/3Wrp5Y&#10;o5u9TQKIhgVNkM8r1q3l08NFOhRh37VxsLCa6bviveNc0S21+zkhmUqD0foa8l1LwZeeG9TIkBlt&#10;WOVlHcVrcCSwtyVzWjtEYSo4iIY8Dg0NKXYDPSkBq6T80wJ7Vq34H2esrR/9dt/Wti+AaHAoAyFY&#10;BlyOta+mT4VRnk1kSMcg+lTWFz5bjd2p2IOqVcrkmnKmVzVW2m8xOtXVJKcUiyNWCy8cVdiYEYrO&#10;k+V8irdu2VoAlcj5uOnSue8Sact1BIepPWt2UEZx3qtOnmoQRkGpsKyaszxu5tWtblkPAHalT/WY&#10;7etdD4r0vyZ/NXvXOx/NGqZwT1PpWb0djz2rS5TI13xdpnhzy0vb23glY/KjyLllxn5fm+ZsZ4x/&#10;C1fK/wAUfi9rHinxytjYyRQaXZZKi4QXCSkqD/qwCM/N1YE8VD8c/H+n2WreL9Wts3XiKxuxpsUr&#10;sS0APy70zwMBSMj++a7/APZygW5+HunXcWj2dvfTNma+li813fDDIPf6GvAr1Z4uXs17sfI+zw+F&#10;o5fSVeS5pPueKXvwN8afEvW7d9eg1x7UMm99QgkiefdjaFWTG1eBk9R32163d+BbP4c2NtpEVmtz&#10;r5g+eK2UvDZw8/Kp2gM+OXPAyn91gK+i/wC39N+G/hS8v7sfadUuz8090Mu8jdGOPuqvZFxjtXyH&#10;4q0/xF438ZXGlv8AapbrUoDfX3lsoQ2hO2NRgcbtqE5+8gAXcMbuWcFQXLHWR6VKtLFPnnpAj8Ha&#10;wmh+LJNf+fxXqVqDBaW1iJVsbUMcSkS7QWfGOdmSrc1kfG3xn4h8U3fna7Zx3FzYD/R7AMIRDG3m&#10;cly2Qw2RcKR98ehrv4/CjfDjw5d3+p3btPbwmS1s7SYpCjqchdq4BPuckjg8V4J4r8V6z8QLmNWv&#10;TcvJOYy90yhAHIKnGMcBm/M159aM4+45M9Cg6c25KKt0ILPxBq9xp9xp1noltp0skTyS3tjEJJEg&#10;8thvlkYHYuQe4+6nFcRo2gy+PdUnjs4pBYWs0c95c3cxVTGH4YlSNoyPuDDZ+X3r3HWfFGheE/Cl&#10;zocd5H9pvbZYpba3O1pEP/LaVmHyk/323ewavPvBXhPUNQ8BeNNY0eGNNItp7PEt0fKa6kdmDuud&#10;q5GByR9yhwVJ+69TRSdV+9sec/EP4nwat4g0/wAKeG7X+zNKs8W1xNaIUk1Bi2W86QHcYw/3Y2JC&#10;nk881nWXw18XX63+uW2nrfafDKbG4u51xGm4KiDy8E4KuOhfqT15rc1bwx4cg8GSyadbyQ6nMUNx&#10;cMC3mxsqDbn+JM5Y4xncc5287vhb4z6zpml3On2M721k0jA20bYTLOMkj14P04x0FehOfs17m5w0&#10;4c8pOXUz/DngvxXr19JqGiXFl9thmmj+3apMlpBY28UqqJN77VyzK6qi/N8kwTceV9N8O6XL4h1T&#10;UIZPEdq2q2Cr9qginLpMBnGCfvcknjvz1rhdQ8aanqXhm+8MW0s1rp1nJLfSQJLiN7mZ3HnsOyj9&#10;2ABkrjIwpOeJgXUtF1W41FbmO11C2szPIfNdJG+7vUKFKjbu7DtXFKLqux1wl7LRnR/GrwVDp1gH&#10;sxbyK2bgeSSsvmEkHKtz1cnr2rw7RJS/iV48K7SLJsRH3EuE+RcpuPHPPufWvoaz1OHxL4ebz5rS&#10;8kmjWJ43jlZGBBH8QTHXqK8f0vwTFD48vJnP2dLUmRI1GfMzhRsz05LdfSvQwtRKLU+hyYmk204d&#10;Te0BnXT7/TpHeYW0iRssrDAP9fxrrfG8MOqeGoJbuFpZbWN4ba5Y7GPy4aJ85wSgJw2fu46GuZ8S&#10;S2/hK2tmkiCy30rXUgLAEor7V3Z+6W+Y/wDAa07OaCTS9Tk+1vJZXskbIndXIzk+pB9a5p+9LmRs&#10;ndcsjmfgpdWzXPiPU3tEiurSB2WPb8+8goSR2OCeBxu7Vm/DHURZeJItbuYWkumxt805XPC8D/eA&#10;qHwTfz+CPFbJJbMwvGaJo5jkTqThcOOpb1xnPPWk1OPXPDXihbfT7AeZdf6TFuQSKI9+7O3Bwu84&#10;yuOlejN88pJdTy25U4RaWiPZ/wBn/U7D4rfEa1uWST/QZZLjyJWyCo+4TjuP/ifWvvW0gCw/eUs4&#10;CofYV8g/sdfDh7TXNY1wxwW/muQ8UA8xIztBZQRjhSCPy9BX2La7VZtqge1exhoRpUuWOx4WNqOp&#10;V5pPUuWlrs2sw25OSK1ssBhQMVHHAwRGHWnggdAa6TgLmnTGG4ikQ4ZW3fjX51/tr+Ak0H46+IoP&#10;ssrWd/cLqlvJMww4uP3jkeiq7zpx/wA8xX6J2MOWVu56187/ALd/gJNT0bwf4pWEF4xJo91I7Dou&#10;ZoVHbGDcHPfbzmveylqdaVGW0tiZrmVkfm/faUBEuNwYo4IA5z9elQWpZUkL8AxqQyg1391psas8&#10;MgxHuwPRdy5Bx9eK5vUtPDRhxlSIyNoJHI6Cvlq9N0qsoS3R570ditHE00hTdtihXn+8fwp4wLZy&#10;GYGUbVAXoKhi3SCZpDtkePOanlnZYUYZyFz1rlsWR3cjtBFtJC3CcgHjevc+ua/RP/gmp8BpPC/h&#10;G++JetW4j1PXgYNNRuTDab/v/wDbSRQf9lVBGC/Pxz+zj8IZfjx8S9I8NwtIunJ/pWpTxMB5NumC&#10;75I6kkRqO7Op6Bq/Y+ztbTQ9JgsLGCO0s7aJYYYIVCqiAAAAD2Vf++R6V6+Hp+zp83U1pJPcfqFx&#10;kFVPJx0GOlZrRFnOO9TITM7MOMU8KQcirNyKKDYcgYq+NwwuenemRRk1Zjh3nbnilcdh4YABDyB0&#10;NW7SfZcbsfdGPrVJlLKw6EVYAfbGYzux1pFGhOArjHOehqnebTJu/SpI7k7xA+EYfdU/eWq9ywMz&#10;HqRUARKASp9asRgAMT1FV0/lVnsR60AJK25DxjNZUBxcoC3G7FaNzMTHknZ9Kxkceen97dQB2yqC&#10;uSaeqhRjORWWl4cYqaOfH8VADb2HMmSeKbGAKbcXIY4OMVAly1OwHP8AxOuXh8P25Qbj9pTjP+w9&#10;c/4Y1l5zGjZOK1viVP5ul2ag8m5DH6BD/iayPCdmVcOCOOnBrX7NiPtHf2MpYYI5rVjLBeBWZZKQ&#10;FYdTVrVLsabpN5cgfNDE8gVzj7q5x+J4rKxVzkLK9XUNav7hWyDIQD6qBgD8q6UjMgI5ArzzwWzs&#10;inBxz+teladbljtK596qQkrEmnWLyHk/LW2UW2TYgz7imCNbaLaB81OtLmBFZZnK47moKHW9rLJL&#10;uxgVqpEI161mXfiPTbFMfaFZvY1zepePnY7LKAsP+ej07AdwxLLuKHb/ALI5qtI+1WyeRXlF34u1&#10;FJ2kfUZEI7KB/hXZaB4hm1TSQ92gE33t44Lp64osBqNJ5s7HsKcGLMAF6VUt5NqlieDT4ZRvq7EG&#10;iqm4R4j91wVb3BGD+lcCvykgjBB2ke9d5DcDGO1chqkQj1S4UDH7wt+f3aRz1ldXKbxiaNo3OEZM&#10;EivE/GS6r4fvZl0OykV7mTDuIcPn13Z4Ht0r24BYgZTlMdc+leFfET4mavaeMJtH063imtFRePKJ&#10;Yk+/Svl85pwlyTk2peR6+VzqLnhH4Ty3xF8Z9d0C80wa9q0kWkWlwI2iaPDOx6DeASecL0/ipvxS&#10;+FMvxK05DEqG5Xeyt5eVuoduWjY5HB9+nauD+MviuXwF8T/ANvrWiXkkU+oJfXSCPYzxkFEIfPJD&#10;bmx/sjNfTniqzS4sJpFiVovl+Rh97IwM/SuOhzqlGVVu6PXryjGonTSSfY+ZPhVq98PCZXUtNmtY&#10;rC4eCNnIbETklfu+jFh+FZ/ii3t9fcWUYAMlwFW4T/WLkYOP4f4vTtXd2d5a6f4GvHSO3YXV/Jue&#10;zcsPkVc7uRgnJ4GBzTvhj8JG8dTvqsfmw6dp848pEI/fTDdxj+571yYSl7XG+5sdleShT5p6H0F8&#10;BfAdv4Z8KadBHCkKQx4xGNuBnPX61u/Ev4i2HgvSrm5vLhILaJcszcYH96up8I2xs9DXMbJ8v3WF&#10;fBv/AAU01XWLPwXapZvJHaSzbZ3Q/wAPoa/QKUU3Y+Pb9rL3j5y/aW/bA1rx5rNxpnh68a30lGZf&#10;tcZwZgvp/dzXyqLl7p3E0hd3YvubnJ9TVxL1I7WARnFx87N3D/3cjpVLUbVbS7kjV1ZVOQVOcih1&#10;G9hWtsTWlxcaTciWLdFztI9RXq174507WPDMenxxfZnjTny8fM/rXkgJ+zJNkko2CCc5Na3hzwnf&#10;+JbtPscTxwB/mnYYUVNwPaP2WtGOsfEzRrBnHkacz3zM5wP3bFlz68kV+jFgFwj5+8C3PY4xXxJ+&#10;yz4aj0j4qXjSDZEbFFDykbWzjOD74HavtzT8GOTrsHAG35jUSdyonV+GuFmY/NX52/t5WZtPjYHe&#10;Ib5bFJsqT8wBYfyAr9FvDsQisWcHG7tXwV/wUXtTD8V9EulUM76QI0jT2c9fzNOmEj5SuPE8N2Ps&#10;8kYlixjcRg1z6mOKeRFI2s2PmB4pTbNGzSyjYR/BUcToZGYkmFuu/vQ9DOxam0sTIssfCquWqzYp&#10;Ha29zfx6o+m6ja7DapGrK0pB+fDjgYP51Bb3ElussDDMbLXt2h/ALxx4h+HN0nh57DW7LdHLJZNG&#10;n2iJiNxMbkZ56YzVrVXDU8Yv/F2o654gTWNSvJrzU2KtLPI3zMVAVScegAra0jVw2rx3F1lop5Rv&#10;Uc5Ruor0rwD+xt491vVrb+29JfStGJzcXP2iIOg9gTWL8XPhK3we8TxafLcNfWUpJimfCMVHTpVh&#10;Y9l8cJH8PPBl1rV4o8R2d7YfZ9Lvy4SWx3LtVFiPoe4Ofevmj4N6Fa+JPif4e0++XdazXA3jGRgB&#10;m5/ECtPxhq91qfgewjkvJZooX2rbO5ZUGc8Z6Vsfss6VHrHxeshIDtt4JJs5IwwAUH82NTYrpc9N&#10;+L3wJ8M+DNRbxOmqX1hb3V0G/su3UZkJGSsOOgB9a+Ztexa30tqnmhYZGCiYjf8A8Cr7S/aZY6d4&#10;Os9QgZVmtbhl3SMMYYYOP8a+RPCHh0eL/HFpp53FZHLzOxLZAG45J9elFiU+5qaXoN/B4Rn1S5tl&#10;i06RvL2yDBb39R+FY87X8kH9j28hIuWXcqnIk2/dzj0r2j46azZ+HvDsHh22jja4uEV2TtGh/irx&#10;fwnp7anr+nafHefZ5rmZYknTHyE96GrErU7mSxsrv4dXto9hZ6brPh+ZHlngf/j7BGNxJ6uPSotH&#10;+IuuX9nY6DpphkR5NscflkHH0zXPfFPwrZeDvFB0uz1JtQtlQPO/mB3En8W4DjNdv+z7beH5vGmm&#10;2+A1zNJtSR15B9aS1KufZfwV0Ce1sbYNFuyis6kcKSMfzr6D0238u3TdgNnPQ1zPg7RY7PS4DFhA&#10;AFcDqwBz/Ou0IJAG7ge9WI6Dw58tlKR13VHqEjKrYPSrGgoEsH46tVLVn2xuRxVXA4/U2JlcY5qH&#10;TE/foOopmosWuSQeTVrQYCZwScgVIHW2EQ25YZragACYNZ9pHtHqK0UBxinYVyZSSXNeJ/F+RovE&#10;YbOFaMEj1xXs6OdxGeteK/GUFvEtko/5bJj6fNitaekhnUfDuzZo7VCM7RuI969pSEpbKG6GvNfh&#10;npzS7HzxjHSvWLmIJGAw4FZSkjVaGbcsPLVF+8auWkPkxM2OlUQpmuBjnFa8ny2xB6HrWAGFfuXd&#10;uelUlUk5FWrskEn1qFfkVm7CgDL1Scxrk9PTNc9f3wCEY6+9WNfvx5+N3Fc3cyeYMZNBncr3LmQ5&#10;zxVOX5elWXJ+5092qtICWxVkkTkZ/wBmqpIaVMfe3Yqy4GMdqrRqPtCcd80CidtoA3QA7cEU/UPl&#10;6gU/QjmDmo9X4Vj6VBocR4wvCtu68HIwKy/CEa73IFN8Wy/PjnAqfwagUOSea2ekQNnU5HlkYEcC&#10;rug2rSSKxHJqnJB5khBckmuq8P6d5S7gd2PUViBclRY02kfjWUIPOfIFbGplVTb1NVbGAk5FK4F7&#10;TrEE5C10ltCIYwcYIqDS7TaMleKuXbCNMA4ouBQ1C54x2rMBDMmKkvLkON2ePSooADICOg6VSVhX&#10;NOygwEGOK6bTwAOKxrNRtTiti0kCDHeukm5uoU9atwsMJWSl18uc/pVqK524yelIZpFAU5FRNb7u&#10;vNCSM4xxipY3DtigdjO1Ky3x5xVfwrAY7r0+bFb9xEHgY46VW0O08u6yDgZzQM7i25hQGq1yBtz3&#10;q1AuLdG/Sq9yp2VmBg3agdKzWAVuOK07rlsVnOvOa0AEY8+3SrUQJ6tVIMQxHY1PCTQBoQ1cQiqM&#10;JNWouazAuxKCN2OPSn02Pg5705OetAA4+783X2qGVdy+lT5baC3b2qnf3ixcGmtQehlygB2JPIqt&#10;Ldxo5Gc4qtdX+WfFZ7HcxOOta2IOitbpbXSpXJ3FO54r5f8AiNrh1bXLl92YoztA969x8ZeJ49N8&#10;J3syMN4OAB3NfLurXRuHYkEljuI9TXG3Y2IIZCh3sNx9Kkt7J7ycSynp61YsrEv8zmp7iaOKLYBg&#10;1lcDS0HbBcoFHNeweErnyygbGK8W8Oz77tTjmvXNC+TY3atqYHpEsK3lujdWrldSt3tHbjpXSaRc&#10;qyhR90U7VtNWVDIPmB6it7iuclb3u4AP1FaNvcgnIHP1rMvLQxnOcGqSXz2sm05I9aoLnb29wCpX&#10;PBqxJax3acABq5qx1VZArZxntW9bXXy5U5NZhczLrRpLeRiF3AVzviHTzNCz4wRzivSIpVlBRsEn&#10;vWfq2jpKhwN2aq4rHnOgT/IiscHGGFcX8VNDIC3kIwVOQRXbT2D6ZqOcEr61J4i0/wDtbS2XaCQu&#10;a0TsFjnPhR4g8yGJGPbGM9DXuOnXgljUg9a+V/CN4+h+IpLaQlFL8V9DeHdSMsURHQ0mrCOvZQeg&#10;rjfiNp/23RrhduTtzXZQSK6r71meIbUT6dMOpIxSWgHgXgC/NlemBiV2NjFe12eoGaBcDOa8Kkik&#10;0zxPN8qqpbmvV/D995sCZbNW9QOiVQeg5q7AQKq2a76syAQrkcVAFpHXGKegyaz0uBnGeauxybly&#10;KAILuMMnSs9co+09PSteUBkbHasydSk239aANWyIGMd+tQahGqahbuAB71JZ9EpmpH/SIfaqTsVc&#10;3QA0YI6imMpVuOKenyxLjuuaG+Y5FQM8z+O3wvs/id4IvtPuIx5jRlo5AvKsOhr8u9T8PXPhTW7z&#10;Sb+MJd2cvlMAOv8AtV+xkkQZZFbkHII+tfE/7ZfwSdZD4w0qL54Y2+1oq8ug749a4cXS9rG5lVpq&#10;S03Pl7TXQgIw+QHOSKvXOkW16yBX2kd6y7O68weWyqDW3ZXSuqBwCfpivmLs8Ntp2PMfjvElvoSx&#10;huFVfxry3wZ5UjbJTgevSvUfjy2dMVcfdCgGvItA4Rt79Fz6V30k3SO5O1I+t/2FNWXwd8erSBZs&#10;RajAYtoPBIOR+tfr1A6ywRsO65NfgL+zp4qfw78dvDs8k7hI75EDFvuhmwRX71eHrxbvRreYHcGj&#10;zX1ko/7PQm+1mejGSkrov5O/mop08wZA5qZ1OM96ZGwAxXLcoz5lI61H5gzhuTV64iDLkCsy4G1t&#10;wXmkA4fK/FWg5EJwetVImDdfvVYYkRNjtQBx+vKUvg/8J61UjfByK0vEce5UaseIk1sQR+IIPtOl&#10;Pxn5c147f24jlfk59K9ukTzbN4zyNteTa3beXeT8ZYNgUirlLwvqzaVqaruAjfrz0r1uCYSqCvIP&#10;Q5rxGVTGWKrg16L4K1sX9gkROJF7E0wudaXJ70ouCpyTUe4fL71HKMVmM7bQLnzo85yPSth/vY7V&#10;yHhO7BuPLJwa7cxKTnHNSBnujZytKqMvQYrTW1jPf9acYol6sKVwM1lLLkn9KjaKRu36VqSXNtCv&#10;zYNZ9xrkEQwgGaLgLHbtjGM/WiZYF/1h3Vk3WtyT/c+Ws+S5cnazkn1zSsB0n9qQIMKQDUb+IETt&#10;muXfrndz9ab5vvT5WB1H/CQpnNNuNZguYWSdAVYYIPP/AOquXabFIbnanJpgJfaOJw0lk4dR/BWW&#10;iGNirgq38Wf4av6fLMt2XjyqnsK3dV0YX9sLiJQs6feUfxUrgZOkkiRR61vTx7omx2rntPfypwpy&#10;CGxiujUlrcse/amBhzqVbA4qJN2+rdwBvquODmncmxt2Epx1rbiI28VzdlJjpXQWrZXikUJMnNLa&#10;yY4PSnzVFHtDYoAut8y5NVmOH2jpVhWBSqU7lXyDQBl6/Yi5t2woOK8n1yVNIsb6aRxGscbEyDsR&#10;35r2y4Ae3du3pXyt+2f4lj8FfDe8iikMNxqhFpG44KgjcT+Cru/GubEzUKfOOjR9rWUV1Phe31F/&#10;GfiHXLuaIziWKe8IkOcsfM2Kcdw0w56fLX2f+ypp40z4VaBbkEGFpZGG/LFt5VRx9WP4V8ieANCu&#10;7XSBaRWhbV9fk8mNBGQ8Q3EohAOAgBLMenbtX3x8MvD0Hgf4cLaxRqDZ2rfvCOXKDDHPuV/Wvn8I&#10;m5c9tD6bM5x5Y0m9jznxbrSa7qkpmctY2s5jTaw2yP8ANvf6qwC1Q+B/hbVtQ1HxJ4ruxDbf2m/3&#10;pm2p9jhDAKOyj5uP9k1xHibULq58GeDoWgC2epyySTyo20MsRClPMAwpYs3PXitf4ufEGXTfh9rH&#10;hzw+YxeanF9n8ueUItujY3MWBwM4A+dunFYU6sYVPay3OydKUqXsaexw/jf42rrmo3kFjsn8N24e&#10;IXbAh7jn7yhtv8Q2fg+dvy48U8HXdnaeKJhfwxy28Gn3M9pDIeJJUibYOnXgf98+5zuaX4N1fwlb&#10;eHrfVrQQ6ayw2xZblDvYyAuuI2YryCcnkdsVxvxa8RWlr4pkOi+dBKmoxva+e2CiEYfnoVIHeuKM&#10;pV58zZ6SpqjT9lHYi+H+q2XifX9Vv/E73d1HYTKzEIUjXcWVdmT87kgkhwvyo3f5a1vHvxW/tPTb&#10;LRbcf2NotmsskWn2K8HBJJc/xgZ+ZmyMbgoAAqzD8MzeeCNY1XSdR/tuexuEv9QuRGq/aWlXa/lv&#10;g7tmSQDj5CfU1594ZsCL+9uL6dGRfL8m3UEruK5z9ff3PrXRyQlM5+ZroS+H/F9ybGCG506OfTrs&#10;hbiTLKrYjdWBwRxnZx/sj0rCt4V06O/uFK4N0o2MxGTvPy8j3NdFp9lAdQXSoJnMkzl1ieNjtB6n&#10;AOK57xnfMskMKyu8xdnYOceZtOchecZ9zU6ydilorot22o/2dqMD3Ixp0zIJGAKvGrAD5c5woKHk&#10;YODjOOK9H8Z+C9O07UEkjlJW3aSN1iYq0gf51G8H/nnzXFfD3w59v8TeHrXxRq0ejWN0kk6C3j3T&#10;i3QNIxK5wchGVQN3zHado+euz8Q6jY3Md1YaRb3S2e5bm0jYGZ2VFCortnjcrKOnrWlRcki6fvq5&#10;wumXD6PqF2mAbeeUPHEhyEUdvmzXWfDeLTIvHFw2o2UupRz2vmtGj7UkKtG23PXqD0NZWq2T2Qle&#10;aIIrbX2uRiMEY+99a4LQPHtxpPj1tS0iO2mmtX8q3W5kPkyRsACNp9STz1pQhKqpPuROXs3Fdjqv&#10;Fmmp478VxF4Y0uGOWhPKjdjggjJI+Xg8fMa3Ne0NPCXhc6ZDsju+HcTA/wATY4PsvFdRo9wfFrpq&#10;1qjWuqREmWNcEYLY6jnPv/u1y3xEkuW06ynkV55YleC7eYnKyH/V/nWF29DocOWNyfwXpOhyXD+I&#10;dfsXa60+TfbTNKYkRSN7swAz8o5HvWpYCX4ka9FqNpbJYx6jZi2srmEH/R7Qbwyg9m/9mry7S9Ev&#10;9V+G/iSWyVZJYoknZUwHZVlyxGOq7A5/DFei/sxXl6/iFdJkSUWaXTTJGylSsexsvz0Utg/Vq9Ch&#10;T5pbnn1avJCyR9afCrwxa+FtLtNPs0aO2jwSJOXZdxZWPqWJOc17Bo2lvNI0r/xNgVxnhyxkikQE&#10;uxBJViAv8q9Q02Nvs4VUxg5FfUWS0R8O1zayJPsypEO+KrxW5aTBXitWCybZhskVZgsSHyRQMgs7&#10;HYqHbXK/H/whF4x+CPi6x8gTzW1mdUt0C877clwq46EoHX/gZr0JLcgAY6VetUWOVN6q8bEq6MMh&#10;gRgg+2K3o1XRqxqLoB+NniZFiulEkkaSTwqrqp3CJlkJA49x+tchcskyebICrhvOZQD8p/iFen/H&#10;DwSPh7451jQPIkgg06/uLSN5z++liWUbJCB6qA3415leApEE3MW3Mu3PR+4+hp5xFLGScdpK6POm&#10;rSMK9uPsv/LMAKBlhk/Ie/4VUWaV4jHtLSIflVjt8xe209AT7067mYXDFWORncpOQ2a9/wD2HvgS&#10;Pi18UINY1OETeFvDu26uPNcNHcSAlYoiCMHkMx/2V2/eIavKoQ9pPyLiubY+4f2KPgv/AMKd+Fdv&#10;f6lAYvEuvhL26Vx+9gTZmO3+qggsP7xYdAAPoORvNQg85qhHIXkLHJY9/wDPf19e9WlO1cHrXqSk&#10;paHXZLYegEII6g1OvJwetQKwPWpVYL8x61IFyPinRBlZSOAabFKpO3bz61NNNb26qpf5+0K8yH6e&#10;n41JVyXyVuVcI22Uf3+N309PxpiPM8TxwDbKOsn8K0kSNOd0g2oekefv/U9atuMDA4HoOlK4yikK&#10;WbKFYyO33pWOSaepDMWC8GoGdmusgcVMr7PlzUgGQgz1HpUm/wC771WZgpyGoVyVHPRc0ANu3/d5&#10;zx6VlIB9ri7MW+61X7vczcKfzFUIwWvEHUg52nmgC+blopGByQKaupuSyjIIbGcUToyS/dqoXwCG&#10;6E5oFcuCcuzE5IHvV+N8Lk1mpjnn5TVkSHDEngHP4VYXOc8dkNb2iDtK3P0GKf4XQiFTk4PvVPxX&#10;Mbi0tyBkLKcj61reGIf9EQ44qrk/audXaAKAD2rJ+It0IfDEiYJa5lWED0+cvn9P1rWh5dV9e9c3&#10;47Y3+oaZYRnPzPK4x1GQq/opqR2H+DNGEdqnyV3trALeHkfNVPQtNFlapuGKbrGvw6fHg/vJv4VH&#10;8VJu5RauLxbdt8hAX1c4rhtc137S0h8wQRK2OSea5bxr45NtO8Hm+ZeMP9WvIiX1b/a9ulcdHd3u&#10;rSfO7uxb5EDct+FHKK52k3iCBFxH87/3jzVS412aXgcJ796vaB8PdU1hc+T5EP8Az2m4P5V6BpHw&#10;50fR2V7kvezJ/eyEX8utFxnIeEPCk+u3BublGFkhySf+Wg/p+FdvKEa9aOLAVP7owBU2veIEsLYw&#10;Wyqj4wIwAB+lZ+mK0a73OZH+8T3piuajMFj2jpTUc7/lOKjMgKsO4pbZgTVEmhCT8vvWP4ij2ags&#10;g4LqNx9cdK14e3tWf4kj+SF8cj5SakznFuJy+pwNfWk0CSOszoyZX+AjvXgN54s1vwD4lWTUdFF9&#10;bLKN07E+Wyj/AGv/AK1fQlwzxpKoCFyp2dRnNeMWM7/EHxhJpN8zwpDnMAXcxx/tj1r5jNffqU1T&#10;+Jnp5bpTnz/D+JZ/aD+Ell8d/hnp2pWUKJqVmYr2xmlYR+Wu3OxsgjGdvH+JrD8Q6tfav4TEzPCt&#10;1NZb3khG2IS4w2Dk9+1Uv2zviLq3hnw54c8A+F0ntb7xA0cMbW8nlnaXEQXI54yh/Cuh8J/Cm0+G&#10;/gfTvDyTPqU9rETczSDDSSE5Jx0HPYcV0YhXd+p0wjy0Kd3o/vPn34aaf4c8QfDxtD0/V2utXtJ5&#10;o7mxvGVrjcSAzqOCdoA4K59dtdV8P9fvvBOq2sdtdSWUDsqPBIFKsDnsRkdT0rkPH3wR8Gy+J5NX&#10;j1TUdL1O6ffJBayoFDqciTJGQa24bvGijTrof2nMjBrfUDH5ciY/vkdfwr5qdSkq96cmvQ9hQbp+&#10;9qvM+1PDWpnU9PglbAyvIr59/bI+Ew+Ivw11ezRCZDEzxYHRx3rtPhN4yhvoIrbezPHmJgf7w616&#10;br+mpq2myKyh1IIIPoa/QKEvcUu58hUXJOx+HPxC+F3gzwz8BvDviTT9RuZfF1xff2bqdmLiOSGB&#10;tjtyuA6n5AP++vQV43Kkclr+8IWdBjb7V9Pft1fAO7+HHxBm1yxt5Do2pyF5j/CJl/ib3OTz7n1r&#10;5Qdyzkk5J6muirG07rYad1cu+SdhjGfLU7snnJ/Cuy8G/E658MQRWZsYZ7CM5KgMJMf3txOP0rnL&#10;i/torVbdARwrLJGOvtUNikD2V0Z03u/Eb8ZB9c1gI/RLwb4f8I/FHwlo+s2XmwzeWEttRsXMU6hc&#10;/ewRlvlbg57Vq3mt+LPhBo/9oy6rH4i0CJwJo7iMJcRqWwCHUAH8q8b/AGKL3b8OL+GS4j3LqzrH&#10;GZFz8yR4AUkEcg8j1NfRPxK8J6l468LxaZpTxNdW8qTyQu+1rhVOdgOMgH3NPQpaHtujapbJo9hf&#10;TMtrZPGksksrAIqt0Oa/P79v7WItb+NWmQwTJNAmnRtHJEfkfLtnn8BX0T8S/GMOu/Ay7sRY3uka&#10;5p6xO+kXA2SER9RnoVPsa+TP2tdBtfCut+BJoZJnup9Cie4SXqh3vzg0U0Ej511u4UySRpxEvyEk&#10;Hk+tZKe3H1Ga6lrNfEErGTEeP41OP0qhrumHR3MbMjt2aPnNKRBWd/3CSFRhQFJGcnIJB+uAa+tf&#10;2BviNK3iG/8AC9wvmiW3EsTFs42nOKxfiB8CLXwJ+xv4f1+WAR+INWvE1O4MjjetswKQpgjj5WLc&#10;Y61g/sG2QufjrbOSyrHYzOcdDnoDWiVlYdj3L9vm38T6foWh65p+r3lnpkEnkXKW9w0eS33TwRnF&#10;fDN5reteLbuMaheXGqPAjCIyuXIH1Nfor+3TYaZf/B6c318baa2lD2yc7ZXHVfevz98NXEVjdxG3&#10;dI7sABN/3Gz160xGLqFxe21u1tcjCSHcF9DX0h+xn4Jlim1XxRcRuimP7Nakj5XBILn8MCvLvhv8&#10;KNX+MPjb7AYZILSB1a5cgrsjP+1yM1+gGm+D7DwXodlpmnosdlbxiJI0H3iOh9f8aqwm7RsfOf7X&#10;fhLVNZ8Lafe6ejzQWMpN1bL3BXIkI9q8d/Zr1PS9P8eSwX6gSXMWy3mZvuOpztPrn2r6y+PlrdJ8&#10;KddubcuJBAyOEXnDDGfwr4Z+F9v9o+JHhyLdsP2tTk8bQDk/pSBanpf7Umm2y+L7O9gSSEzW2zY4&#10;+8V6mvEdIWdL1JbcMssRDKScYb1r7B/aL+Hl5468P2+pacBJfaYrYXp5sbdR/wDXr44kupYy0agq&#10;oOXGfvfjQ9SYnQeH9Eu7/VLRFt7XUp5ZiNjSkMxPUkgg19pfAf8AZ60/RdRttYlsyt4V4QOWWL8z&#10;Xyt8JLh9J8X2F7p2hXF6ZJdjRhfMEf8AwLpX6T/DrEkMUrp5BdP9VjpUxVhnfaZbC0tY4wPmj6n1&#10;rTCMzKB3qrCdkYPU+laNoDI4xxnp7VRNzotJjIsiM8E5rH1mTajoevrWzYMI7Rh2rntefKud3PpV&#10;WHc5W5B37vve1bOgW2It5H4VixOZJ1A4zXU6NEyxbj/dzilYZv23H3fl+XNXFfb1qsqhVyeeMVIT&#10;lcmrJsSBsfMPyrx74xAL4o0bC5aRW/R1/wATXrvb/arh/F/htvEPjLQdoLRxBw35g/0FNOzuNanp&#10;nwp0oQaPFK4zlcnNdRqkyjpyKXSrCTT9LSOMchewqnKjO+081zvU2JNOtcvuIqe/YRxsOwq7ZRrF&#10;FyKzdVdcPUAYNzKZG+UU2dhHanHzZqxHEGZfeqOuyCK1OBjHWgDz7WJvMvZFzlR0NZzk/wB6pNQn&#10;Bkc44NZjXO5uuKdjEsyHIwKY4Oc7aFlU9aY7D5uelUBDLwarIw+0JT7m4CbuelZ0d8kt6iodo/2q&#10;dhpWPStDIW3z2pNSUSRvTNEb/RMdqkvCPKPvWZR5b4vjImX+6WxWh4TTEbEiovF8eCCeRu6Vc8Lg&#10;NACO/WtpaxA3NPszc3Kkjg12drb/AGe35/SsXSIULAngBsVvuwCbVNYjsZl1G8svFaWl2BLKMcUQ&#10;229+nNb9jarCAT1FQFiWNBbw8isjUbgMGwelaeo3GEYAdK5y6csxAPWmlcT0KTFmfrV+ziP3f1qr&#10;BEXNaNoSoUEcGurQk2LOM7Eq+EKnI61Xs/uj2q2xAXNUTYkikycE8VPJPs71TjYB+KfOwK5NA7ml&#10;bXhBz29M1ehvQjda5aG6w+RnNTNqG05NIq52qXgkjIwMGrelgmTIxj6VxtlqTOMZxXY6DMrqvvQC&#10;dzq4WGxKhuuV4pI3xGhpJ2GzisxmFdgCSqZTParl5/r8UiRB1zWgGSUZTk9amjJBq1NbjbnFQtCV&#10;6CgC1A4bbjvV6ECsu2fZnjp0rRtnJ6mswLsRJpwJHSiOPFSOgHQUARXFwIo2z2rmdSuzM2K1dTdt&#10;pGeDWTJEByRVRQPUzzFuJJHWnJHkcVLINrYHNWYIPl6Vrcg+c/FniSS9sBbZJBk3GuJtoDdXu5h8&#10;tadyDcYx2plvD9mgy2d/rivPkzYsXUiQwYVhn6VzV08ks2R1rWuHLbsDpWcY9kv/AALFZgbHhlGN&#10;2hHSvXdM/dwRZHWvLfDIVbiJQuCWwa9gtrcyWaFRyK3psVzb0q78tl966qCZZovWvPrR3SQLzx3r&#10;qNOvtq4J4rYkbq2n7RkLkVzN5ZfIy7eRXfsi3MW0nBrB1DT9jn5etaAcPIZLZgy547VqabrbQj5v&#10;yqS+sCvzDrWLPEYX3dGqbAegafqqTKpyATW/BcLMq8g5rye1vHiAAJGK6PStYcABjjHvRYq5vapp&#10;MUy5wKxZdNMSOg5XGMV0MOpJdR4JGaeIVfPTmi4z5o+IOlto2uR3gBC7ucV6Z4E1gXdjEQcn60fF&#10;Xwm93YSSxLuIORxXF/C+/wDs5FvISGRsbWrZrmV0TY+g9LufMQZOcVoX0QltnAHJrmtEuh611MTC&#10;RDnmswsfPvjfTjba47bcZOa3/C1zmNBnitD4maRiYzBck965zw1KY3C5wBVieh6xpqHavv3qe/T5&#10;OOKZohE1mBnJFTXRJjYZ5FQBgm523G0nHvWta3SsuAea5vVQUer2m3Bc5xg0AdMu1kOO9U7uDd0F&#10;SQTBhgGp5FDLxQBFZfeA7CpNSjXzITjmo7YFJMVYvIzI8XzLQOxqRcxJn0xTYyR1qSMARJUTcDcO&#10;npU3KJJV3Lx3rD8T6BBr+lXFpcxo6SggqwyCD2rfVgfl/WoLiIbs96NGrMHqflt8bPhZP8JPGVxE&#10;8bHTbhi9mzZwF/iUn/Z965SylLMGx8g/ir9FP2gfg9Z/FLwhcWrLsu0AlhlUZKv6j/DpX51XWl3f&#10;h7VrrTL6Mw3drL5UsfbPt7V8/jKPJLmWx5mIp8r5kcJ8dQr6PjHPH6V4rpspSQpnqMZr2n4zKZ9L&#10;U9Aa8OR/L5UYFTQ/h2KjaVOyDw/qTaL4zsrpcbVuEnJz6HOK/oL+DmsLrXw+0e6GMS20b5z6rk1/&#10;PfeRLczxGEhZVcEj6V+5X7FniJvEPwN8NyuwaRLRY2Oe6jBr6WE+bCNdjqpO6se/FgRiq+3Y2Kmw&#10;KjnJ+X3rA3HHaRiql1BnoKnVgetEhJoAyMCN81aYho3I6U25tv4lOfaiNSIHU9adgOe1wbrXj+Gu&#10;djkw2K6XUFElvMvWuWX5ZOa1WpBowvlH+mK8v8Uv9g1x424VzmvTIRyR2Nea/FS3MN9BcfwlsE0L&#10;UDnrtkCFhjBrP0LxKNE16He+2GU7T9adI32iLaOPeuP8UK6QF1OGU7gfQ07AfTMFwJokdcOpXIIq&#10;SRgU/wBqvP8A4S+K18ReHogX/exjBBrvG+Y8VLi0Vclsb17K6WZSATXYweMAU/eJhq4dT846ce1T&#10;QsfWs7Bc7JvFAH3TiqkviSRugNc6hJ61LH8zYAp2QzUbUprhtgyPenbTnLcmo4oCoyTxSXFyVbgi&#10;nygSNKq7sdqryXOU5NVJ7sc7T1qq9xzjjFLlYrmh54/iamtc47VlSTAlhkgjpjvWtomg3GrursDH&#10;Ce5pjIFuGmGFRnPqgq/Z6PeXrLugZVPauz0/SbewhwEUH6VdHyqMcY9KzuBiWHh1oE5HzVs22n+Q&#10;ME5qQzsR1+akabb0NSBXbw1YtceeQd2c96fPoUexvKfbipftQ9aj+2+XkZ61VwOV1TT7izkYNHkD&#10;uKoDHuT6Gu0uL5AhDoHz61iXlvaXL7kbY1MDPt32NjNdFpzBk3Dp6Vzk1tJay4cHH94VvaQwK5oA&#10;0JgKrgAPVuYCqbkg5FAF2LaU6Vn3ZIfircJOMVVvlIOaAHBiYzmviP8AblZ9WvNPtP8AXR2ocmPG&#10;MbgBkZ+9wCOK+20/1W3P418HfttWWq6F8QRqsgkbRNSt1t4bjP7uGVc/IM/dzxyMf6wf3TXmZipO&#10;hoerlXL9Zi59Da+BHwns9JtV1W+YS63dIquDz5EYOWVewAPp175r3mSW1g8O6oWwIzEyhWPygsQQ&#10;D3Xkd6+bv2avjfbavFe+HtXRbXWLJFAMx2tND0D/AO0V4Bx945I4U12mo+IRp+gahfzzMv2m+kYw&#10;vJuSRQuUDcc43L9dvNcKrwpUfc3NZ4WrXxMufZHiHjOXV/7E0jwtaG4ubKCVryaO2yS6u7PGMElF&#10;Y7+QRj2rznxb4mudGu7a1uZbi5W3QNAbqRjcQOO24LyvuK6PxD4//wCEY8K38ForNe3tzK/mMg+f&#10;5I8KN2cY6ZPTd7V5XrHhG7ur2bULm4VLJdHlvjuw5+QIoQBthQmRwMe4r55pTdmfY0v3fwm74gh8&#10;Ralp8V9IwtWnmE7S3EUroYwSRIWAZccnoa5XRvhFZa94xe88RahLLoih5rmOKQpKpVV/dqhU4Yuw&#10;G0lfv9flNdX/AMIza6hr0d/q15Pe6Dpeii/vJjK7tNLjmFCCNgL5QIMbgrEGqV3ewXWm6goit4Dd&#10;QIqx2iIfs8O5gwAHTp6/zrRxVH4SFU9rudF46+KHhiDws2g+ENLn0WHUGQF7e7RjNGBtkDRRgJtA&#10;4yzE+9eaaX4dbxSnKT2FmZBunR1/ekDACt93H+6WrFmsNM0hoLT7Lc3kkh2zlJFiAT0yQTiupzPc&#10;aTfweGdPSI2kAF5ezyGTyR/CpkyOW3dcZ+T3NTBWWm45Ln3M+6k07RdUvTYSxRPFb+SXiHmmNvQM&#10;eSf9nr71yg1ibW7y2CBINNhGw7LdF8xv7rFVAb6jiq+oLjTo7dfMmjLCOWU8tIB97n0J+VR0NbN/&#10;fxXnh5fscUsMYtykaC3CoqjqvyM2M11UbXuzlqfDZGJ4a0qTVPiFcasdrWcaPHDcPJvGcKMgLuIX&#10;BbGemeMYr1PwHdwSeMZbZrRyIgDdXDxBpZHKghFJHyp8x569PQVwXgnTP7Ma802aa2tpbiJXMt4A&#10;pAYg7VJPJAzweOW9BXpWjeI7nTo4r6we2u9ThMYlnERdZIgANkwGFHQbSGJPcmtK7cmn3KpWirHI&#10;/GjU7zVbu4021gjhMihSGjYYTOchAMDaeuevauD8FeHIW1C2TzWivFuI94m+8FBBOfTlT0r1TxVD&#10;p/jLUhbWmniC9BxLAoysjHoDjsO3p2rjtdhPh6/tmhti88chB3t80nBOCfoTWcZNQLlC75jY8M+M&#10;bjTPGyWdram2juWmRI8ABgpyv0Hqx4OBjpXfrpNvrWl6jp1xOsV7KS8cjYPmKyg7iDxlM8fSvLLS&#10;xnl8S2NykwjiMCoFZgSSv8BPXZ/LI9DVVfGeot40uQkP+h3GUt2IwUMQIbr/AHsmplHmd4hCTj7s&#10;zZ+HXgrxDpHiWA2NkvkQkxSRvcIQVy4dQpf5wxViAN23vwa9a+EH2nw947vdSu9Pa5sJx9neaMZe&#10;JFzwB6HJ/wAiuO8NafJrviOKWJT5rxpPvQbSGYYfkdPf159a+lPAXhH7NbeWFwGxubucV62Xwc5c&#10;7PBzKoow9itj3zwjo1vrdhbXlsyTW0n+rkj5z/h+Nd7p2gNEqkjrXlPhDw9rXhN2vNFl3pKcz2Ev&#10;COP6fhXtHhbxLaeI4vLjPk3sf+stJOHT/wCK/CvfPmrA2mhRkdPTFQm0KN0rpmsSOoLH1qvNYgnN&#10;AjDRPlzilAAbI65zWi2nlRgA1C1iw9aAPzn/AOCjHhddF+KVlr8Vuwj1uyt5WmYn5541eCRfb93H&#10;Axxjls9Sa+N768jTzdxAyqhtpY4U9G69RX6Pf8FN/DX2j4OeGPEChzd6Tq5tcDlPLuYmcsT/AL1u&#10;i+27jrX5l3NwbhfkOX5fa3HXtWeMm6jjJ7pWOSpa9x+naZe+INXs9LsLeW5v7y4W2gghXc8kjMAg&#10;HsScZ9BX7Ifs+fBay+Bnwt0vwxbuk+oKPP1G5ifeJrlx+8I4HyrgonbCivkH/gmv8F11XXNT+JWq&#10;W3nR6WfsGkhun2gqPMk9PkUog95Seqgj9DJJpGQs2Wz2Jz9Pyooqy8zWnGxWRGQ5qwckbiOaaQSv&#10;JqDz2xjvW5ZMGw2KkaQFQzNsQdT61VaYQKu8B5W+6uetEbu4UuA7L0//AFU7gXBLPOEWE+TG3/LR&#10;gN5+g7fjVm2RLQkgZY9Xblj9SeTWck7Hdg7vr3+vr+NWklPrSA1I58dB+tWzKpVsnkVipu/yaPOf&#10;BG7rU2KuXFkClSTyfaqrea0rEdqmjIcAEgsKbKyQyOCdh/OiwXI1jMi5PFP+0LjYoIPTNR294bhu&#10;I8R+tWxEA6gDj1xSC5VJSVd6gk/3SKrRxmO6GDjFT6pps0P76A4O3ODmq2mObm7xcDa3pQMsyTfa&#10;HyENOfTkCt57gOP4Fou9RGnMwjtw+P4s1j3OpvcyO7/u19qdiDQDLHLsOStF/d/ZdPllYAYXbmo4&#10;LoTY43L/ABYIrG8a3gttNjtw/wA0jbj9KtK4rmNd3zXrLGpJOd34133hyFU06IfxHtXnHh//AEu+&#10;cgL8vQ+lekaKmwkZ5XpSGtTchUZA9Ky7S2bVfGUzugWO2iWHd/wEv/UitGOTBqjZXsem2d1dlsm4&#10;kLJ6jDYFBZta3riadEUTBYdAK8r8T+KphM9nZfvtWkG4kDcsC/3sdz/snnn6bqvi7xXeT6jFpekA&#10;XOu3rhI1PKw57nscc9f7tejfD7wBY+EbRC7DUdUYb5ruTlt3r9ffrzU2A4fwX8Eri7cXWqSSornL&#10;GX77/WvWdH8IaN4dhjFtZJvByZZMMf1rSuLsBTk4J9TWHqGuJAGLlQf9qi5NjVudRWMMOFA7dq5b&#10;VvE6xHKyZC9VFYmq+IXncqjg57isDDyOzu24N1FFh3NuwlfVLsXD52DoG5rpYZgce1c5ZMIrRQCA&#10;TWra3G/bx1qiTQ3jJPc1PaEFsE1Rkfb0qO3utj1TdgOogCActVXXk87T2KgZWTdWab1s4Gc1bQm4&#10;t5Y2ywZOnvUg9VY4rV5L271GKygR4oNm6WfHT2qbw54fh0iWRoYUjM2MFV5GPfrWqTk8VatIz5u7&#10;IYIuciuJYaPtPbPdbGft5NKEfmeP/tB/C+bxbr3gvxLpkKzXvhjVo7mSI/8ALW28xRIF9WBRT+H1&#10;qDVvFhs9Ye2lZBLKwdBMdgkBbAUk9G9q9A8V+IzpNu0sMMl9OzJFHBDgsXJC/pnOfavKvi14XuNd&#10;0xI5k8rUpZF2rEhYxlTkHPrXLioXl7p6dOblG0tlsea/FjwyRqj3xV44bmUTws44Oeq1wGsXepnw&#10;9cweGr2Kz11UbyZZADGcf7OK9n8ZateeGPCem6HqcCarLNIkjl1xKOMcEcBs9hxXF3Y8PnVdFtln&#10;h065vHMQ88oju+N3lqS33j0r4+rBLE8tKN2fQUpXo80jyD9nL422Xg3xxY6VqV9e3WqXM1w9xbyk&#10;E5IVo2QDg5/eDaCx4r9GvDOtx6vpySBdqSDcMntX5QftKfsuXXws8T2/iPwnq9zNDqV6ZbfRm3vP&#10;9oJyQigAsvK8kD7303fYn7Inxk/4TDwxaRXcpjvIkVJI5OqE1+kQjalG3Q+Tqe+uZHb/ALUnwat/&#10;iZ4C1XTHjO+SAqjEAkEdMV+IvinwteeFPEd/o95Hi6s5GRxyM47iv6Kb6CPU7BlYKdynHGetflz/&#10;AMFD/gBJouqf8JtpVsvlqWW6RFxmM9G/CtY+/Hl6mcHpY+AsnOOhzmva/hd8CL/4qGGCe7j0SNLR&#10;rhVki+aSJPvH6nrXkGoWoiKuO65Ir134IfF/V/D/AIg0qJ1+2RWEgmHUu8Z2oYvoVJH/ANfmsOVl&#10;Hmuu2zeHfEupWkJmiWyuXjVd/wAwKPtBLDqe/Ffox+w7481f4ieG/tGqyyzzaev2Z7mQ5M237rE9&#10;+/8A3zTPGn7Gvw++IjnXrH7XYyakEuXltZQYnUjdkI2dpZeTtxg17/8ABP4S6X8M/D66PpMQigO3&#10;LckkL05PNRco7680HT9S0fydQsoLuJhgRTRhlx6YPb2r8sf2+/Eq6j+0Nd28Dqkek6fDZKg6Kwyx&#10;H/jwr9YrxV3uucQ28Rd27cLk1+MfjyK4+JvxK8b+K5F+0QjUZGwuCpQEKAPwAFdOHWjb6BI801WE&#10;21tbTQu+ZFy4Bwtdr8Avh3N8Yfir4Y8NFWe2mula5253JbK26Vie2FGPxrnNTube6zi2MGwYMTYI&#10;r7g/4Jq/DIQaf4k8f3MHE5/smwfHO3AM7D6EqM/WoSVrshanln7YXx3m8ZeKNT8F2d3Dpeg6WxtR&#10;btblnYp0wew9BXU/8E6PBqvqniHWJ3i8xVSFNrDdj+LFZP7dHwDi8Fa7c+O7CaJLXUbhftFm5G5W&#10;/vqK4T9iz4lSeFfjHpdkozbao7W8i9gx3YOPwFBVz6V/bW+D+reN/DB1C31eG10vRIpLh7a4Y/Mx&#10;6HI4J9q/OSWN4SoPyPHjB+lfd/8AwUB+LQsdOsfBVlIUF5J9quTG2PlX+Aj3r400/wCG/ijWYEv4&#10;dDvHs9odbpoyIWA64fpzQSfS37AE2s/2h4hRkf8AseQRkORjdKN2RnqRwOK+udXso7eUTTMFiAwB&#10;618gfsgfGC20nXbXwhqEXkMWYQmJRzJz8hI69Tya+xJNIudamF7qQ+z2Ef3Ic/M1XcmSPKfjO099&#10;8KfFt+zva21tpszQxr1Ylcrz0Nfnl4A18+HPGWlalJGJUimBYH0Iwf0r9MPiZa/8Jd4N1bRTH5en&#10;XNv9nZI+BjGK/L7WtGn0HWruwmIWa2maI49VbaD/AFqRxZ+ic9rPr/w51ddMVPPuLUiDc/Jz93mv&#10;g7xr4C1PwVqQtdShEc0j/IqtxivvX4P6il18K9DvJIQHuLOLOB1NfNH7X+p2U3irTNPgC/aYoPNm&#10;PoP8aCVodv8AsmWPneG7lEUJ5NwpOAOSVya+x9BeKBl5w2MYxxXzL+xtobWvgh7uWEE3d2wRiOyj&#10;GMeh9a+vdK0hXt0+QBaBXNSxtmuCrLxmta1tfLJct8p7U7TYFhhQdflzU0r42470CsXrNS9o56Cu&#10;X151812/SuqgfFiQOhri9aYy3pUHGe9VcdjMs7cyTocfhXaafDheBjjFc7pEO9kbHzV11tEY09KE&#10;7jehYj4jwOtKSSMCkwSfkXNNQ85+bHpimMkwcZ71d0qzV7y3uGGSrEdPWqmeMdq6LRLcOm7oM56U&#10;m7BFHTx6ojRAEYIGKpLEJJ9wPFZ1y5SfarZrQtlKRqe5rG5qXmYBFA3c+1c/rEkvO1M5rUuboRAA&#10;kjHpVfzEnbBFSBj2kbqA7AgDtUGsW4uoJFyOetbGpMscOVGK5u4uC+cnrTsJuxx2oeH8lwOn1rGP&#10;hp3OR836V2k7FnOT1qAqCcY/GqM7HLDw+4GMc+tRvoTc8nmut3/Lt+X600hT2FAWOJn8OyS5yCc1&#10;Bb+Ewt0kh5Hoa7UkL1FRo370NtHHancoNPtDb27AnAFMufnDDsKvOpFueetZsrkKSD1rMDhfGiku&#10;GHAzn5ql8Iki3yfuj+KneLI98YPUehqLwqw8thu5FbfZA720k2Io2jk5q5FOGl55rFilKgLnOO9T&#10;QzHf1rEs6u0nRQpJ5NXm1SIDANciLplQMG4HakS6aSTG7ipsB0dxdLMhyc5rMkfdyOtRNMwVuelQ&#10;CfL8H5auKIepr2cK7c1pRW2dmBWVZyjbXQWDCR0XOTWpJctbVglTvbnGK0bW23LxUj2g253VYGKF&#10;IbpSyozDArSa0INN8hfSqsTYx1gKnIWleyd62RbbulWIrTO3jrUl2MFLZ41zg12PhmYnAPOKqDTt&#10;6fdrW0KzMDdMVNxJWOoAAQY7UyViqMw7dqlJCxc9arTSffqSjJuzukyOtOgGOBROAHpI2xt960Ae&#10;TuGDUZUHtTs84/WhRk80gESDp79atQADpUUYAxntVmFB6VAF+Llc0S8LmiHpikumCRt7UAYepyjd&#10;isqa6yOTUmoXBMzAngVmOS7Yw2K2SsK5bg/fP8vFasS4XpVCwtyDzV9m2njipEfJNijFN79PSoL5&#10;wxwCcfWrksqqu1OKyZ2JbOOK89u5qNJBV8/zquV8yTcTjnOKmYgK/wAtRCMNKzE9O1IDe8OsRexA&#10;DnOc17Zon72zVSMe9eP+GoN19Eh6FsA17tZab9n01COlbU0TYprbITgDbT4iIe+aqyzNG/NRiUCu&#10;mwWOn06+2nB5PvWhcQLdRbup9a46C/EUmTnNdHp+ohl2k5FUIyr6wILAjgVz2oWW7qK9BvbZbhCy&#10;dTXOahYBd2e1AHJGIqyj1qeNjH1OanubfDDnpUAUhsUAbVje7NuT1roLK+DrknNchAmMe1Xre8MI&#10;weKmxVzrJVi1G3MbYJPXNeSeI/CB0HXPtdv8qMclF6Gu1s9bSO98ss2fWrfiGJL7TywwSFyDVJtP&#10;yGUtDvFaJXHftXb6fPvReeteaaJP5ZCZ+YV2+lXXAGelD0AZ440xLzT2KjJC5ryPTVa1vGRuzYr3&#10;q8h+1WjpweMV4zrNgbDV2BBAJyDVJ3Iep3vhq6ACgHg1sXfDE9jXK+HZVGyuqn/eRZ7UmrAc1rCb&#10;xnvVOylKsuT1rS1EbiwHAFZcCfvR/dFFgOis7g/Lz1rUjm3rXPWsmNnNa9uwKcUgLiffzU0vzOgG&#10;MioYuTmnNJi5Qd6RVzbAAQY7VE6nOe9TfwUxwagY1OmO1PlXd1NRAkdKlO007AVJI8/L/Ca+Sf2t&#10;fgU9/CfFmjwFrq3TM8Ua8yx+/v79a+vXAzmqeo6cmoW0tvKoKsc4IyP8+1ZzhGcbMU4qasfjB8WI&#10;/O0ENgtnBAB5GPvCvCNm5cB1Ar7w/bX+Btx4G+16pp1vjSLpyzfL/qHPX8K+ELg+XK3Qr/dxXjxp&#10;So+7I4YwcI2ZkyysJGxlWznORX68f8EvfFZ1j4MR2cj+ZLaTPHgnoK/IO/VfNdsCv0N/4JMeMVhv&#10;PEGgySYYSCdFOeh617uDXPTnA2o6Ox+pW/73HSlZAygkdKQn5QfXrRk4xWZ0kAUilPPWpSAelRsp&#10;HSgCpKxhbcDgUpAKFgeDSXKM8VRwKRHhulO4GHckeZKtcpcfu5m7Yrpb1it5Jx1rn9RiBnfAxWsS&#10;bEsEm7aR3rjfinbb9JEmPuHdn2rrbUgYx2rJ8f2f2rw3cd/koWgjyC3ZZI8DgVz/AIngL2jsAMem&#10;a0rX5l4fH+9VHW0PkP1NWRZmT8IPEraD4hFozZimOBnoDX0xb3AkUMGyCuQa+Nd7abqaSoSrKdy4&#10;7Gvp74e+II9c0OFwwZ1GGGackVc7ELg5zzT4yRUCvlfep0IrnGTryMDrWnawAfMelZtopabafzra&#10;eNYY/RaCyK6ulhTA4FYU90SWJzkVDrOr7Z1RBlT2qnLfLLCWU7WPatBXJZL3b1NUmuzLOqx7mz6V&#10;VkaS4lWNASTXX6Doa6fGJpwGmH8BqbisXtA0BFjjuL9wgHRDXb2V1atEBbkYH8NcjNK8xHOMVNpM&#10;/l3S4OM1nZl2OxecbsdqZ9oXGM1RkmyMg81Va7I6VNhGkboK2Seaie7HrWfLNu6Coi5PU0+VgXWv&#10;gOlV2unbqarlgetDSY6NRysCeSQkYJrOunKLkHFSS3QXaNwyfWovs1zfnbDEWHqaYF2y1FLqFYpQ&#10;Oe5rT02DyW25zznPtUdv4Zh+yjzZdsg7irsUC23y793GM0AWpgNuapOBV6TlN3b0qlLxQA+EmotQ&#10;JK5FLE/KjoTTrhN60AZ0MpePGcCuO+KXgDR/iR4PvdB1izFzDcsjLAx+dSGxkN2P09T611joYg6q&#10;Wdj0GOlcb8Rtcms/CN9JaXMFjfptWCWZN6Bgcn5QRmsqz9z3tjSmm5+7ufmt418H33wq+IgspDc3&#10;uq6MTc6dcTJtWe18xlPIPLKu4YPGCQuNxz75478X2+s+H7GOBhG9x++eGHOEBTpnpzk49NnNZ3xH&#10;gTxzLZa9rrQw3em2zK/lwqiSCQqRuZnCrgqMYY45x1NeWajr0es2R8KaYyxXUxKM3nsbhsDBVIwu&#10;Pm7+tfAzrxc7U9j9EpUJOKlPfqcjr9vb+IdfittJt11vUp43gtgh2xI3mA7plbvuLDOcYUU7QPAu&#10;oalrzeBLTVLa+1rWZf7S1jWJWPkpDHhlihGdzIC6lgFBdgqqVCh20NR0/WvhqmmRXGjpdadeRMrw&#10;wOEklw3zLub7qfJyT1ycfxbfM9f+L2sf8J1qt7B4ds9Oe/thoVla2CDyI9+Udw7ZLsY9wLlj/rSc&#10;55row8eb3jLEz5XaJ6t4x1bwZFo1n4K8MXFxrmi29zH/AGvr16zxpfSIu1LaI4yxU9ExtBJPUmqm&#10;q/Fmy8KaTqOjaRaq0srj7beTurAmM5iRY1ASNRkclSTu5zisjRf2fT4b8SxT3XiGHV57YqsVrp8b&#10;TqS5BESyEYyu70+8MdK5HXtItLPUtX07WDdyXM0zAxwx+bJE6sR5bZdSg+9/CT8o+WiqvaVLMmg1&#10;GndBFrQ1Uy6nJBAzy3Jtwsb+WEI/hwMDJrqdQvNPs/hhbWCyMLzVr+Z5CiDe6KuWDNjJxjjmvJU1&#10;GO2SaGeLC3W11WVcMHV/vY9SvetW/wBVv53sEZVKWr+YjJ3XGMf4+tNJI1uegfDLwonifxK1vuU2&#10;ttEqAGHgyP8ALknPbqPTtWp8YfhLfTCOfRdQun0udgJ7JbjglPvFJGBxn3Fdb8K4bSw8PR/YlEU9&#10;w7T3s7qGPTG0en4V6vcx2trodxeXrIsUUDyyO56IBuY/VenvXp0aMVDzPExGIlz6Hx5498L3ms2d&#10;s+maRDDrMM2xoFtTO8qtGAThshNu0MGO1RyCxyaseK2XQNA1cG5db+G0FvHOJUeWORcbwpQjG3PB&#10;9q2tf+OU11rl3NbmTTLBMIBGRHIwO7q3JUsQC3PI4HHFeQ+NfFt0lm0lqs/kmT53j3KpLZ+8RyOv&#10;frXJKUp1YxS2PQpRVGnds1fDOp3eoRW+owXMa3MMi28uZTFIYx0JX+Fvqa63X7YeIfFekTQxK321&#10;g8gLYKyBdpIPQcdjxWD4f0U23g6G1t0iU3kAZyIwmzIJAfA+c4I5611sF7p2mDU7+7ZZRYQsLWzT&#10;gz3DEAF8fw4BaoqNc2mx0U2+TUpTajpfhnxBBFcQIxLuzQvnGPr278e59TWPFojaR4q1QX0q3UUd&#10;25twwI3L/DiobPUYJNSuLhoBqciSMI5W5USt/EfUf3QOD3Br0Pwr4YXxz4tlkjdms7JljnEin5pA&#10;uSMn8f8AvmppwkpcsTKdW1PnMzwL8UYvBWoadaXujzH7QSBMyEboyuSa+5vhrDb6yiXUfzwv9zaR&#10;zXyJ428Qab4t8XaZ4d0e0W6/s6V1SUja7lVwc4/gz3r6o+BdnPZ6PFDM+WiGNwUDn8K9zBe7NxXQ&#10;+ezBqcFVl8TPfdNtkRPu54xUeraFFfkT27G3v4v9XJH8rH8RVrSmHlqfWtkQhhkAZ9a9g8S5haD4&#10;+kim+w6y4ilH3Zum7/e7D8K7SWSSSMsnQ9Grm77QrDVVCzwK7/3uRn64rPW41DwbnynN/p39yQ5K&#10;fj1/Wgk6mWKcdGNVJDMvUmrWk+J9P11QIpRFL3ik4YfX1/Cr1xah87QCF7+tOwHgn7YvhWXxr+y7&#10;8R9PDojQaZ/aW9hnC28iXJ2+5SJk4/vV+LmjwXF/dwW0cEtzdzyKkcMKEvJJkjy1GeWJK1/QReaX&#10;Be29xZ3cKXFncRNBLDIMq6MCCpHoQSK/IX9iT4H3OsftWXFlrFur2vgWea4viFIDXkUnlRqCOh83&#10;Mi5+8sLZyM1Mo8xnOHNsfpZ8C/hjB8HfhR4c8JxJEJdPtAt48eSst1IGaVgTyQXYnPbgDAAA7Y80&#10;I43Y79PaiRW+bA2471dkthrQaoJ4IwfTNVbm5jiYpF+8l/iP92qt9qbMy28DDav3n9aqpKsaBVGD&#10;+tMC04O0tu/eH7x/z0qS2uQneqRuAc8detNWQDqKAN6NY2zjv6Gp0UetYEF3IDtA59a0YrhpFUjj&#10;PWgDRCY7frUYdmZecZqn57I2GYn5sVBNfujhc5x3xQBrjfG+QM014nnnA3cnqaoW+puxyU3H0qM6&#10;+BKFEfIbGDQBsfaIrAKWcbT6A1GmvSmVBuBh252lR/PFUgVmmEj7sD+62aq6hbTi7CxeW8QGNwOK&#10;gDsLO9SddpfDYxtY5rJuNPNrqaSMdg6k5/h/vVUtmeKQeau4DrzirpYagGjkDouc+ZkU7FXI7vT7&#10;+eLbEiPblsCYMMGoY9BiaB3d/tRQbnhQ7c+1UMajoNyz27farVjueE4xj+n4VaOtW8xS4RminT5/&#10;LlHB9qokfax2t1DGEj8ox/dYEj/9dcN4tvVvNektlb5VwgPpgYb9a76KKN7hZ7aVZLeT5th4aM/3&#10;MV5JKRfay0juUG8lvxOT+tXHQg7fw7pQsfvYffXVWAKXbjOBtzWV4fs3aCNwwdR0ati3ObgvjGRj&#10;FQWtDVdvLgeTGAqsfyrzvxF4i/s62htIWV7jadqE52AnO5v89vrt7HxdrR0Dwtf3fll2jXaI/wC8&#10;zNsH681zPw30G0v4Tf6ji6vpjuIYdD7gcf8A6qOlyxPhT4aEdxc6xIpeaRzDE8g+Y5/i9un/AKFX&#10;q3mJptqCzDGMM3rTIbdLFSURV2jaAowAPp/nqfWsrV0e5jcKT/u0rgZOteKGafyo1JHqK51xLcAi&#10;SQvn1NWJI/IdhnDD+E81XMgSlYVxpRLZegNQybVPHNQyzqw5qBrsx+9XYi5qRXRUAHOBWtZXADAA&#10;9K5VL45VWHJ71pWF4c5ZlFFgudXJMG2470Ip3q3VT2rPinMjDHQVp2524x2pPUZctyWkUleTWvBH&#10;5YUgZNZENwqYb07VpWlw8ijAK49aB2MN08uV16bWxUN5II9Pf7yBzt3jjirdz/x8znuTk1heI7sw&#10;wQRklYz85Pp7UrnHFe8UrR1tWuZAEeWOJjC7D+LBGfrzXzNovx01jwh8YNJ8KeKrSdbrVpZmgvG5&#10;jlCsQpX1xg7tmcblr2f4nXOoW/gHXZtKmaO/gtzPFsXeTjLFR9VGPxrxfUND0/4rP8P/ABNdrNaX&#10;8N4JbGORyJCGAMgUY6EgZ+leZiZKnWXZnv4eHNC8j0v4z6Bd3EsGpQyRmJVSEQsfmD7z82PXkV8u&#10;eIYNV8d/FbwvoFlYZg0m9t9Qm1KcvtjKyZOCU64r6s8f3Ek9/ZW0kqNGzqX/ALynAP8AMCsiaxto&#10;i8sUKxyO3zMvGa83D4b6xipYnblOieJdGjGmt2efftF/AXX/ANoT4fw2nhfWI7PUdO3TDTpvljvE&#10;AYY3dQ+dvU4+evnb9nn4dfGT4X/EWMan4N1C30u4OZZmkjZFZf4id/3TX3x8NLhG1S9tZflMkTY9&#10;WG5Wx9ML0pPjpr9n4N+FfijVrrUY9Nt0t2xcySYVW25Ren6DrX1am1oeLf3bHY+AfE0WuaZFKrq/&#10;GODmsX4yfD208eeFb7T7mJJEniKYYZ69a+V/2G/2goPGWktYXE4a9hfY6nqPmxn8q+5leO/sthwV&#10;Zc1DvCZm1rZH4AfGv4Y33wt8eajol1GyxQsxglc/ej9vU17B8LvhNDY6Pp2qXGnNZatcQp5oEpbj&#10;ICtjOAWAD/p0r7f/AGsf2WtG+I+o2WtyW01zd2UhlNvA4HmL/dfjisrwr+zxretQbzClmrfdCpjb&#10;SnJPYux1HwOuHvvBsNtKD5llI0Qyckq3zj8Oo/4DivadDtVtLbzH6qMbT6Vy/gf4PXngVz+83xlB&#10;GR/tA5DV2FxEI7YWwJDSdR3rAozPF0jaf8LfF+pqwWSPT7mRGbpxEx/oK/ETw1qt3p9pdSQzbz5g&#10;LxscBgxycgV+8XiTw8usfDzVtIGMXVjNDkjj5oyOn1Jr8DEiuNIvr7TLhAsokaGRW4IZWAx+hr08&#10;PG9GfcHqaviPTBqc1p/ZkDfaNQljgRFBy7t/dFfsJ8Kfh7b/AAc+EPhzwwCkP9laerXL9N8py8rH&#10;3JJ/QdAK/Mj9mvUNGtPi/oV94jHn2Vjci8jiUYXcifLjPTDdvzr9TtK8QWPxP8I3U9o++CeOSEtn&#10;595GCBXJf3SIn5O/tGfErXPjN8VrlILh5rIyGC0s84RVB2jk8e+TXoX7LX7KviKPx/pPiPV7iKxs&#10;9OkFwscR3PKR0wenc1ifGb9k74g/D6+vLlLR9Q0qJ2aKa3ODsIwCP9r2rU/Yy+NOreGvi1B4Q1qe&#10;ebTtQd4PKnbDQSKrHAznqQKBnnH7YGtNrHx68UO24LDKiRgt0XapwB+JpnjX43+KPiF4R0nwvpYk&#10;0jwxo1nDF9jtGLNKQuS7soz+Fa/7WljZz/tJ30emxremZoDJGnIaUqMrx6YFc9d/FLUdD8QXkdha&#10;xaLBG5jjsILdQwIXHzjvk1VgPoP9gzwP8PtWup9ejurq78W2MZ8y2u3ULCD/AMtFXHI9zmvrLXdR&#10;e8d4VUrEvb1/GvDP2Dfg/N4Z8O6x4r1OJ4r/AFg4iRxhxB9a+mtS8OK8eVABqRPU841GxWS3DxzC&#10;HYNpjYcMK/ND9oGCK2+LviZY8In2kjAHU7VJ/ma/Trx7PH4e0K5uZyqpDEzliB2r8t0uz44+K0Ut&#10;xm4F/qa7lI+8hYDH/fIApkR0dj7h0i7g8FfCHSJ7k7I7DTUmZOnIXNfFBg1b4vfEVijie/1OcMAF&#10;yI1Pb6D0r7H+N8Il+DmtrChHkW5UKP7oGAK8b/Y9Gn2vjS/EyI90sYaBiecnqBQJO59jfCXwHbeD&#10;tA0zTbSItHawKm7dnLevPevYLGP/AEYIvysKxvCqQyWaOgRs4YYI5xXUQuuWKgAigVi1bwhAADgA&#10;YqKcggANyGxU8aKFzmmfKG3EbhnPpTsVctxsI7IBuoXJrjdRk867Yg/KK6meVjZSOBwRgVyjgPMQ&#10;vUtikM2tCsxsDbeBXRDhFyOvWs/SE8q2wetabsTgelUlYT1IZDs6cVEHYSZBNEkpPamKSXpjLdtm&#10;T7zV29gI4LHO4A1wkbe1bto0stsqEkg96iZUSxbO0+oMc5AbFdLJHsiTHFc7pMLC4JPUnNdJcnER&#10;x26ViWY83+swBxTUU5z3qcHzZeOKkaJIuuPzoAzNYcpCxzwO1cxNMNucV0GvXK7TznNc1NKOlWtS&#10;JEMpLHioWJAxSSXKr04qE3INOwD8/LjjH0ozUf2hPamtcAd6LCuLOBUEXM2e9Mmvhhh3FR29wDOo&#10;9aLDNGR9seD0rPmYYb2q5cENErDvWfKQM571FgOY8TY8rdnkdaxvDM4SR0/irZ8TfNbSMO/UVyOh&#10;3Xl6kFJ69TWv2bAtT0iGU7FCnrVpGOeFrMtZgyDHarcL+9Yll77/AN35adZqTJntUCyk7cHrV2zQ&#10;bOuKBXJriQRx56E1Qhn96l1GQAqOx7VnRPtbBq1oRc3La7ZBitzSL8GRG3c1x4l+taGlXZEoAPSq&#10;TuI9c0y4Dr1q+3zDArmtGuyYlx941vpKduc1oBG5O7Haocmlkky/HFMVwau4EsTbW5rQhYfJWWeT&#10;xV6z3SMgxmoHc2bVd6VsWVuAMgc1SsYAu0E9a2LVcDFZjFm+5iqkrYznvV2YDZWbPz1oArS/Mcim&#10;EBMe1SUybmtAGLKScE8VMnWq0YG6pkJ2570ATJz1q3DVRfl96uQqazAuR8VX1GQCJ6sJ93NUdTGU&#10;OO9AHKzAzzueoqW3tWY5PNXILADPvVxLcRrW1ybEUcflLwMVBI/zmrM77eB0rOaQk5xUieh8mCUy&#10;/OBj2p0uxgwHQUyDOclufpT8Dn3rzjYgkIUEnoe1V4U3sG6E9amkUn73LU6JUOOelAG9oEn2eaNy&#10;c7W4r6K0V1vtIiwc5XNfOekDBAHzAHNe4fDnUftFgsR+8oxW9NgP1Syw/ArElLI2M4rtNVtznOOa&#10;5q8sxhjjkV0XAyzPufk1o2F+U71kXCeVJkcCliuttUQehadfLKmCCanv7Hz4yVAya5LSr/YFG48+&#10;9ddYXYukX5uDQBy95Y7NxxyPasgwbZORxXeahaCRSQRz7Vy91ZbJs9qAKkUQVckUyaNwc9quNHhN&#10;2OPSnJH5gw3IoA429uWtdQU5IB966u3vxcacQTyRiua8U2himDAYxT9Mvd9vgtSKuFneCDUGGcEN&#10;iu20qfhWz17V5fe3JttVBzgFua7/AEW6WVYnB61TV1cLnfWcm8Ebsg9a4nx/p3zLMgxt6nFdHptz&#10;yozyal8SWYvtPcBQTSWhJwugSYQc/MK7m3IltME5NcDpW6C6aMjaRXY6Y+6PB61b1Ay9QJaVgaow&#10;/eq7qQKXBX171QjJVuaAL0XysAO1aVrKQMA1mn922TwPardsT8vvUAbUMlQS3SjUolHeiEnbmsXU&#10;riS11SGXaTGOtAHoigGLNNeodPvVvLVXXBz2qcqT1rN6FkDgDpT8CkdTSISetVcAPPWimuSOlOTn&#10;rUgcr8RvAVh8QfDF9pOoQC4iuIfLdHHX/A+4r8Wv2kvgRqnwG8d3WnXEUsumzsXsLxh8si/xIf8A&#10;aWv3PYlTkHmvHf2lP2ftI+OfgS9027iCXW0yQTqvzQyjow/zzSlGM17242kz8JtT+QHvmvp7/gm9&#10;4qfQfj5BaFwsV5AYiS33sdK8G+LHw91n4V+NL/w5rVsYru2cgH+GRf4HQ91Nbn7MHiJvDXx38LXu&#10;/av2pEY9MhuoqsEnCq4vqc0Fy1LM/oQgnWa2if1XNTIAetZXhy4S80a3kHIaNT+daiE1LVnY6ABA&#10;6UEgrzSOBnK9KRSCMHpSAZNHsTGM1SJKN/s+lX3JxVGYAvv/AEoA5/UeLok96w9XjxKG7HrW5qoP&#10;2jNZmoRCWEEjJFbLQDJt/vYpPEEH2nQrpAM4WiIlTj+KrcyGSxlT+8vIoIPnG3zDO8Rb7pxg+tN1&#10;NMoUB4PejU1Ftr17GGIKy0lyN8Te1W9APM9YTy7zceTuxXofwe8RDT9Qa1Zv3TjAYnvXB69GRcsQ&#10;u0A5qPSbw2dxFOhKlTkYrR6kH2BA6umQcip4iTXJ+DtbXVNHilDBnP3q6aKUlsA1zuLRa1Nmx5fP&#10;an6zfmGHHQVDbSCNfSsPxFeZO0txUFXMK+vhc3IJOAPwoiujIQMEM3QCsa4chwCck9K6nwlpZnaO&#10;6mXCjopqrknR6BpccCrcTqDKeintWy02/rzVLzkwR60ebUXLLTzU/TyzTAg8is9pSzYB4rX0iHJz&#10;jmmVc2dx2VA3HU06aXyxis+a6HrSsSXDcBetV3vFSsq71IRtjdkU2zgutYmVYQQp/iIqgLsmpx7v&#10;lI+gqzZ2F3qHIUxp6mtbS/DVvYqrzfvJD3IrW8wR8LgD2qbgU7LQLa1AMpEjjuea0S0cC7VUKPaq&#10;xuctwKilct1NIB0s+7pUcb4OO1QswHSoxNg5p2A2Y23rk8mq80fG79KbZXAf5Tyamn5GR1pAVCpM&#10;gJXkVPuzHgYY1AwIdcd6c9sXVSpwD/EppdbDMi5m8qCYybFBDH5X3YA9elfOPxi8XaJrw3rdQy26&#10;r5a3IYlGb+IBu/1IzXbftNa3baR4WjuJZ5LeWNjCriQ/Pk7eR0PrzXxbqXi6zOiLKdmyZ3BBb5oV&#10;/vdODXy+bYyUF9XjsfUZTgoz/wBpkUvF7avpfhfUtTgkubOxWaKxtmU7cyOCcKPuqMK2CAMcZrzD&#10;4aadJqPioRWGmLqniRLXzoFnvTa29uoJDTTNwcKcDapySCexUxfErxbrHijVLOCeeS7sYgCmnwt5&#10;athQrHaMDJA5PXr6mqlh46t/DN9c6pJFFf3Nw5mjt2jd7OJwAAhQMNwwqjByCAB0r5+koQkfSVpy&#10;a5UemfEyXUbe9XRvFWoWep3DLEy3OnOJIWhLZYE9VyEx8yKwJyiqKveMvi/pHjW78O+GZb+LSNKt&#10;rhPtNjaxfu9PhD/KGfcXJKnkkID2xXjvhjU7XW08Q3eti7k+0FTBKhjiCTlR5gkUDiMY8uNVwqjq&#10;K9C+HnxdsPCXgTxD4e1XS7W6cSriaCGNTcQsAEjldSGBVgQAc4ruhJQlY4qibjc73xZqXhzw3rS6&#10;Zo6Wdo5gd/t+VfYjDcH3HcM8gbhxls7sgV5heeL9B8D2k0GgLJPfOZYbq6jbgFn6Rl87vqK5y/8A&#10;DuqDUX0++gfQ7kJGwtZIfK2IR5gUDKHcF7YzVLUdNtNWnj0rTN1zLCfLku5iEWNs5+QEEL9Ov+1W&#10;UajlPmRt7NKHKcd4omiUTm4gZLq4KyKyPuWFR0BJ6VFBdz6pbPe2iE28czROc/LgLnIbpXSy+GfD&#10;uiM76pd/2pL91oYZuGPPynB/2W/SqPirxhLrthDoej6Zb6dp8WSbe0AO7IxuZzsGfwrppq+5z8x2&#10;3we+K+k+GxLp2szPbP55lhc/xKe3vXZfFX4taT4l0H/hGtFlnvGuztkdBt2rnOAf4vwrw74e/CXU&#10;fGfiO2F3BMthCcvKVKnH+zu619Y+C/gzpHh20M1ppnnXQX5ZJnZ/++QSQv4Yr1YRqyVonk1Z0Y1u&#10;eW58vePdKfRbC40fR0gS1sZYn1C+mUF5btjtEaY+8FDcA5A2tjGK6jw1pgs/AIZLQSR6gpmIuFDd&#10;WcfPn/gP5Vi/ETR59D1Pxp4Y3eU4uLfWLe5mzkIz8/U/M3T+77mvZ/hDY2+o+EdOh2I8lvEYZS43&#10;dDk8HrWaVpW6m0pLk5uhzcng86dowmKqoupo1ikd1G5hGgBA6Lx2GBWJ4v07TdO+z6XOY4JbmAk3&#10;IQM0brISu7H+1lcejV2PjC4l0++Ol5Ns0Efm26PbpKCVAH8QXrgV5il4vi74n6dJcSfZ0dnWSJ12&#10;AmMAKp69xurgg01yNanfNuK51sY2paWPAsF1HIMpY2004KcIJiuVIz2HYdRXrHwT8XRXmk282qW3&#10;2e3vZSV1CEkxTOQASR1HUfkfU1z3ivS7bxfcahoecXkRSJGcEiVWT06bx69a9k0bwbovgX4cQ2LD&#10;etsjyyN/dk2naR6fMcYHFdFKOjl1Ry1JrlUe545qVxafCf40s6xP9k1JSIZGOVMbLmU7jyNrc19y&#10;/CiKKTSUKHcGOQa+JLi0j+LeoWJkiMIs5zHHM2PkUtyD9a+3/h9bLpOlW1sj7gBg/WvQwUuZSmup&#10;5OPgouMX0PWtKQbB83AroYmjVeWrmtFnRk5Na1xMsUW4cCvaPCDUNahsztVdz/3RWcdeSYFHhDIe&#10;oNZU0hL5JyaQAA5p2FcpzWSCbfGSuPuYPK/Q9a7fwzr4vIzbTMRNH0c/8tK5NiBlh/D0pILxbe7j&#10;cnGH5x6VQXPQZ5lbrXyh+zJ4Bi8M+OPjPr5A+0eJfGupyLMjnLW8N1LGFIPGVka5x7N6Yx9RgF1y&#10;SCMZz7V534fsYra4kkigSFZp5LllRQPnkcyO31LMx/Ghahc6uNMDBFRzXPmN9nU5P8TU66uVQhI+&#10;Hbu3aq0cSwMG3fM3U07ElG7slt3yAM1VyN/StLUOV3j8qzWTDZHSkAjcUoO4c0pGaEU7aAHxKScD&#10;5RVmPeFGB0qBSSc45qZHA4JCD+81AEnmHLHHQ5py24brzUcUgmjZ1ZWUNgkVLG6heW5oAmtoHguN&#10;+3EfrVfWtKLSJcwnD5yyCr0cnnRZJwv96lySq479P9qgDPsZTJH5QXY3rir6KgGO/rinraqgEu3g&#10;dRUVxMI02xgD5O/rU2ALu9SKMF9y7mwaltZhMsvOVFcpqV/kAFiQHz+Fanh+582CXJzV2A1ZW3MQ&#10;GKgpzzTMoYyJIo3ZTkE1E0LTPhTk9M0rRPGrN1x15HNICSO4EEM85wPKDHIGMkV5Oj7L1h1DHJNe&#10;iazcGDQbw52ZBA3e9eao375guMCrWpB6D4T1prPy1YZhb9K7WCaOeYSIdylciuD8IaLNqgVi3loe&#10;5rvBbpZusKcIqrjHvUFnG/GfWBDounWKuUmurkEJ1DKhz9epT862/DJHgqwhMkQm1GdfMeJycRp6&#10;1PNpWn32qLrmoFZ001GgtLdxwsp+Yvjv8vljByPvegrA1PVRJOZZpAHk6qeopfZsWej6b4ki1e33&#10;ABJB99D2qfyZJgkkRBJ+8Oua8y0bUSLlzGSV25zXQ6d4uksJf7y+lKwrmzq/h0yo7KuPauSv9MuI&#10;GxsY/hXplh4ms9RjDHbk9QtXJbWyu+oAp3FY8OmHlsMj736VGoBGSCPbIr2SbwjYXRJCAZ9qx7j4&#10;b2zHKkijnQuVnmuVyBjgVdtrczuu0/Kfauwf4a7X+Vt/4mrtr4IktCMAbRVcyDlZlWFnICvvWzb2&#10;mexrVt9AeHGWTj3rRjsY4lyXX8qm47GEtmCckVTvYrm2K7CxU+ldPJc2lv331zUfjmza4eCW1IVW&#10;wHXmmO5GwkdElkTY7jDL6mrVnHFc2zxSxpIuc4YA06+1WxvLZVtC29ZMkN6VHppPmutTYxilzGRf&#10;+Fba3uVlhZ1td48yIdABjj9K+efHvhvXtO+KGkeJtEnQRQJ9mOnSrlPLxjdGB90+/Wvqa4famw8j&#10;1ri9d0KCW4adBhmbBwTzXHWoe2cW+h3U6ns9InJ6ppljqekvdzq32qJAwbGBvAxjNcxNZMLbzMb0&#10;znI4/nXpTW4bSZYlQf6pgq49FzXIxQebDFE4Bd+7c4relBU9uu5jOTnzfgZHg+9/s/xbpsn3g8n2&#10;cg9yysoP5sK+JP8Agp58dtRv/G9j8P7abGlaRGt1dRozATTSKpjWUE87U5wOu/nOBX2XqRl0bUor&#10;qEqz20iuu4Ecggg/mBX5/f8ABRz4b61pX7Q13qot5Z7DxAsRsWwWJlQCORMk9tqsPZ17V1LUzPIv&#10;2ZfGGp+B/iZpdzp5knF24iniTOFJOQfwr9tfhnrLavoltIwZFZf4hyK+NP2L/wBkyDQ9Hs9X1S2E&#10;1/LmXEiZ8sn+H/69feWheHodGgCxAbQMACuapUvp1NbK3maU+jRX+d6hs9c9/r61oaVottZR4WNQ&#10;PpTbcgbc960I5towKzUrisR31hFNHt2L9cV5pq+jm31pJDyj/pXqG8FdvasTW7FHO/ANXcLHO3k6&#10;x2hIxggAr9K/G39un4Py/Cj45T6zbps0PxDM2oQOR8iy5/exn05YMP8AZcehr9fdauDErIDkivAf&#10;2pfhn4c+Kvwm1Sx1+7h00WYN3aahOBiCWNSQT/skEr75rqpSa5kuoj8n9Z8K674T0nTtbeN4tKvh&#10;5lvdc5w3TGfzr9Pv2JdbbX/2fdH1RxiX95GV7jY2GY+5r4d/ao+Nvh7x3oXhzwn4Whih0bw/BHCt&#10;yBjzSF8sH8ua+xf+CdNnqCfs+21xexuIJL2eW2XZncmcg8HoatpKJC0Pkz9sf43+MvFHjO+0htUu&#10;NH0q0kKR2duGVmVOjsRzz9a+efAV5No2u/8ACQJqa2l7p486AsCXmbkdR0OD3r6A/bO+JmueJfiN&#10;rWmSWNl4fht7p4hAlsq3EyL/ABvIRzn0Uivme0trsahDEuJGmdVwh+/n1pcrGfSH7Inw9vfir8UL&#10;/wAaaqJJrOxfzA8i7hLM3GB9BX18/wCzH4E1fxc/iO90VJb53EjKeEZgc5IBA61N+zR8OI/AXwm0&#10;TT0XE7oLmVweWc9c16w0ADYCgD0xTEX7C3t7O1jhgiEMUY2qiDAA9Kkm+eFyvRetMQbF7n8asQw7&#10;dJuZWGdzYWsrgfM/7Y/iF9E+EmsvGwjmlURR46kHqK+Hf2YvCn9vfEe2v3/49tKxO7Yzlj92vrD9&#10;u3yp/h2V81luI5lIXPBG7FeM/saWsJsPEMpA84zxpn1AXIH51RHTzPp250GLxdpc+iTR7I7tCku7&#10;+FT2r4U8d+B/FnwJ8aSQTLNbPA4a2v4x+6lQdya/SbwJpYEMly/zZ6ZGaz/il4OsfFuk+RqFktza&#10;9gQC4NBC0Pkr4X/tuar4WFjZeJNNtrmCJtjXVvujfb6YOR+lfePgbxzp3jjw/Z6tpcvn290gZWA7&#10;j7wr8uf2hvhhB8O9fX7BM/2Sf94sQOMe2etfYH7CF5fN8MFiuN4t0uXWHcf4fanY0eh9cwMHCnsa&#10;i1F/Ltxj7x6YpbPHkDnpVTUZsRIQeVqybFqVgNFOG+71FYFiolvMgcZzWnO+3SCx+85zn2qloMJd&#10;ge461FijqbdNqVZZgxYDjHekCgKvvTJDkEY4NWK5HKwB2/rUUTZO3+L1pskgIx2psRBkwKQy5IxV&#10;cpxXUaQrNajPauWHzlR2LYrtNIgK2fNRMtKxZsYVSXdjir11IFQ56Go4kCjgVWvpsLzWJRUlulty&#10;xJyRWNeapI8mFJxUlxKZXKg9e9QRw7pMkZFAFW6V5VZnJ2jtWNcOQH56V0eooNh461zVz3HrVxIk&#10;UpBmoymelSyKS2B97+7SBSOhFWZ6kOBs3fpTXp7cGmPQUVZ+S5HWmW/+uB9KfN8qkjvTLcEy8bvy&#10;qblLU15SBbIB0rPlIbrxV+QAxY9Ky7pgQwPUd6QGJrSh4HJGTXncErW+pDIwor0TVTvhcdK8x1J2&#10;jv8AGQPxq1qC0PStMud8anPWtWOTFcloV4DDEWOAe1dJFKG24HWs3Foq5p2/zSIB0rYX5U5rM02H&#10;JDMM4q5cz+XHjPNSSVLp1lck8qOlVW2gsfSmu7BC2evamO/zn+6aq5NhyykNgmrthKI3rNZSDknN&#10;TRyYGQeaE7BY9G0G+TYjZ/DNddBPvi+9Xk+l6oYCBnkV2enayGRQT1rXmQjoLiTd0alRhWSL9G7f&#10;rVpLoPt2nbmncZoQkllHrW/pUOQhxzXNWs29hz0rr9KX5UpjsbVtENo45FXolK9Kgtl4xVuMEdaz&#10;GQ3DAJWZMwrRuQMYrLkINADSMNhvlqKaphwc1GwD1oBHEmXqUJgYAoh65qagBIVO7FXISarQg5q0&#10;AF6VmBZT7lUb5twwBxVxCcYqCYA9qAKKoF6CkcjZUhjKjJP4VBLxxVgV5+TVJ2IarchLdKqMQxzj&#10;FUlch6nyDBcBmUE9auqwK+9YSTiMg46VoRXeVwRzXl3Ni0yh26/NUkERbtiiN9zbgozVuJQWX3qg&#10;LmnqQMnrXofw91Fra/8AKY/ebGa4K1TAxmtzRrr7JdxuG6NxWlN2A94uo/tECyAZz2rBurbIIx1r&#10;b0S5+3aajAAnbmoLqDa2CK6RXOJv7Vc47VkTbkauuvrbcGIHIrmr63KvzWhJFa3nlsgLH8q6fStS&#10;KHGeBXJbeQcjirNndeW2WzigD0+0nW5i5ILVU1GyXG4cisXStTKbeetdTHKtzF1BFAHKSQMu7Pao&#10;4iVbmtm+tCM4HWsySDZ8xH4UAYviu0+0WTSIPmFcno0gZHUjBVsYr0G4g8+F0YZrgzbNZalKvTcc&#10;5oAxfEspSXzM4IOc11vhDUftFtEA+SOtcb4r5jbHam/DbXVlneEtgq2DWiV4ge26fPh0bNdLC3n2&#10;5XbnNcZYTcAdhXT6Vc/NjPFZjscrrFgbTVSwXaD3rT059hU+tXvE9lvj343VlWTEAA/eFWtQsGsR&#10;H71ZCkl+a6LUY/NtsgVzpUoze1Ai9CTjHUe9XYvlAI4A7VnQsavI/Ge9TYDSgk3DAp0tuLn92VGf&#10;WqNtMUbGa0oZhI9ICtp9xJolzHG+TE36V11vdLcRK6EHPasiexW+t9hFY0VzPoFyA254B/FV2Uti&#10;zs3Apoix0FQ2l/DeweZGwYVZBIbBrACvLHjpTUYbqtyx7ulUpFML+tAErr8q+9KvIG7JUZO360Rv&#10;5oAPGKP4s96APkr9un9ke2+Nfg6TUtIhWDxNpyNLbSIo+cd4m9j+navx/wBFa78IfECwF7G9reaf&#10;fKs0Ug2vGVbGCPev6OJIkvLdonUFWxuBHXFfl5/wUn/ZMazvZfiR4atjvTDalbxJgyRjpKPU10Ub&#10;OcXLoKy3P0k+EOsJrHgXSbsNvWSCNgfqua7RK8J/Y68QjxD8DfC1wHDF7CM5HXIXBB/GvdUYVjiF&#10;yy0GPwMY7VCEYd6lyaMmswIpWAXNU2+ZsnrU9220YFVsmnYDF1dSJs1QdN8DDOSK0tYJ82syNlBI&#10;PQ+9XcDCkUpN0q9b/vEIPIIxS38BRtwGajsH4xiqIPnfxnD9i8a38ecCQKwGO5qo3IKliM98VufG&#10;K3az8bxSgbVdCM46kdKyHXzoPetGrq47Hn3iqP8AeEr0NYtnPsYc9K6bxVBs7ZrkQjK/FWTY9j+E&#10;fiERTtZSSfKfuivabafhTnJNfKfhzU20zUoLgHGH5X2r6U8O6kL+zhmQggrkis5DWh1gmwnWuX1q&#10;53ytuOQK1JLpkhzu5+lc9OrX90qqM7/0rKwDdG0t9TvwWH7pOme9dxvW0hCKMY9Kp2NsmnWiKuA1&#10;MmueetSBf+0Dd7Ufax61lfaTnr+lQvcnIRWyx6VdkVc6KyfzpM4yK6awYQR56Gue0mPy41JHJrTl&#10;vhGjDPAqAuWb68X1rn7zU/LOAct6Cqupau28opyx6AVqeHfDTOxubrhj0Q03oMfofh+XVWWa4zHE&#10;f4DXoFhZRWMAWNAoHpWMbpYAAuAB2re026juocYGfrWeoCSSNxz0qs7Crc1uyDOciqJRjJjtTAfG&#10;oAyetNPLYNSuBjC1EwIPHWgCs6nG7t6VA4A6VbcHOe9RmDLYIp3Aitp/LkznmtcEtDvHI9KwpYfK&#10;bIJArW0qfejJnpSAdIuWUg7RnP0FYuseOtF0K0urm+umgtbTHnXBifyo8jAywXHWtXUlka2mER2O&#10;6YB9DXzT+1PcDxT4f8A/C7Tr86Zc+KdRjE7KMeVZR581mGeXzt4P8SsOnFY1ZunG8TalTVSpZnmP&#10;7Tf7RWjeLvsun+H7NtXkgdZUgjj815XYAKRggbTn+LZ0r5j1G3ubbRL+fVtTtbzxBfyiX7LYuTFD&#10;/ei4719BfHr4X6H8HdNvtH8NwxwRNboiyTAzXMsrtGgzIeWLHzDtBwGbAAAAHz1faNa+D/DOoRzz&#10;i4v1maKIQxlt0zFQMEc9Sea+Exkpyq8tTc/QcGqUKF6exxuu2GpW9kupQwNvO+3t3l+XzX/2CfvD&#10;6VhaR4alvrF5LwNLCzES30n8AP8AcU8FvwruPiV4J1PSvCmj22qm7h1SVlMJM4fbE27/AFSA/Jny&#10;3w+zjHI5FGny6d/Y0yxlr37JbqlpbhXZZnLKMuxIweT2qYxShd7lc0XK9zm7rTdJ0iEm2F1FaKMQ&#10;3TwlAx7mQryPwFReFZ7/AE3UJNaltlnd1YWkxbcVZGOSTnORyRn1rv8AWNVgsk0zToNXurnVvs0M&#10;90bO3ight92d0QO15HbkfeJqhoOieHZtdtrWW+stOsC26a7u2FvbzMqcopPCNgYPTPXrV8i0S3Yc&#10;9ruWyMy+8cahrllDptq73bRkyXDlFlTzMZZkGMFlHGOuKyl03WdPuLexvxf+G9CuNxkkmgaGe4x/&#10;DuZR8ntXvXg/SNNv9f1LU9Mit7fQNLg8q0mijVI5yAS04Cqx2hPlV/mZtuSSTXDfEnx/D8T5j4d8&#10;O23m2AkLfbRGEUHv5Zxwg7569q6lQVNXZwfWXUnd7HkWg+Ck8Ta1LPbbhY+ZiIqv3l47/gOfr6mv&#10;oDwZ8JItOhN7DYgLCN3zoDlv9pz/ACre+HvgLRvD9va20kV5qDQL81vZptV39GkPKf8AAUavW5rr&#10;UdWtIbS30S2061iG1bdnYru9Tz8345r0aGGtueViMXf4TkdF0LyoI55SV3DCq69f90V6HocQtbdU&#10;YAtjG3FRReGLpyZ7mRpHPtgD6AcD8K2rXSZY4MEZf+Fq9mKcTwpz59T4z+OGgReKPGvji6WUquki&#10;2gzv5JBJKj0H3unp71ufs3XMeq+F/NiuVldbicyp/Gg3MBx74FT/ALQvg2bwb4jvdXijkfRNfT7P&#10;dzLg+RNjCk/jXmHwNbxB4Cm1K4gsXFnOQn2lBuQuCTgMcgtyeFDH/ZrxJzVOo+Y+hhCVaguU9o+O&#10;NjZWK6ZdSCIXG8q2xdrhAAA35kflXkeuW8FgYNdtERp0GJJAGQEY278BuDiut1Tw1qfii+ebU222&#10;gz5atcmSUgkn+Zrzu5lKyXliV3Ru7RqpHAUd68+rN8/NE9TDJKk6LeiGeDtU1Kfxzo9xMpjF2VkZ&#10;pDkrkYJ47+9fRfj7Vbf/AIRYaU7BWmjKls/PuAwCV67cV4RoE8sOpafNF5TXU8QSFnwEXFdzqfm6&#10;rdzaL4btJtX1pypu7+ZuE3f3D6D06Vqp7xXU5qtNc0ZdEbXwX8N3Wq2lqZYRAlrPIJHKgb3D8A+v&#10;419VeGt0duM9Achq88+GXgY+GfCtpYvci7lhBaSYdWkPzEn+Ven2VqttGpHc5/CvfwtPlp2PncXV&#10;9pLQ7XQYnCKXLKD3rZvJGmj8tTgetYGkyhUSIZ2emTW5MwEeK9BanmvQy5lGc03efWpZk+bGarsc&#10;CrIFdhtcdqx765wcj+9jNaspAV/Wscx/aIWLj5A1AHe6fdNP4eWRid5hx+NZNvshSV8YAGAPWt1L&#10;aO10/YDlMZX3Fc1dI00hCs9vGrABUw3T73WhaAXLAea/myDc7kHBIwAenOSParMts8UgDZAzjbjB&#10;Df3a5G+8AaZr2qjUJ5tWhuCFBNprt/bR/K28fu45lTr/ALPt0rsrHT49OsYrSGWQxxcKZZGlYf8A&#10;AmJJ/E1QGbdOcM2enaqjk7cdqt3qmKUg85qoVNS9AEYYbApV3L8uM+9WrXT2uvMdnWKOPqzd6xNS&#10;8SbZ/sul2r3Mu7G4jilcdjYgLO5RQvHWSQ4UVeEMcSiSFPtzYwxGNoNc/b6W81pHNfTySXStjyE4&#10;RPy6/jXUaKfs1mpWMtGpySFHH4UXEUUhUxylB8+dxCDtUYmXayleneuq1S2RY4by3jC28o8tyvY+&#10;tYkljawl0laVg33SuI/55pjsJbbZFUZ5NSGSOLdlgcdMHGPzqWz+xoBtgBI/jdmH9atWxhgzst4+&#10;f+eg3/8AoWaBFWS7UWzjKk+//wCuuX1HUFkfO5seqjP8jXV38sckR/0e359IUH9Kq/2vdxx7EmdV&#10;9FbFOwHDyx/bztt45J3/ALsQL/8AoINdDoGk6hbebFJYXibuhaE/4VqPqEshy8rOfVjmrNlIXb75&#10;Le5zRcCube/F0sX2C5wf4vKZV/PFXW0W+aLC28Sovdpk5/8AHqe1y8hAYhwOzc04zk4zzj1osBz3&#10;ivQL690wwxSWsK5zI0kueP8AZ45rkIPABjUSS6r856qtrn/2pXoOp3BkhxuIOMcHFZcWDEpPBPQV&#10;aVibFzRbQWcfl/vpHVc5ysX881sTXXGSrAqgDH3FU9NuBBMUWIAkYYgdaZqzssd44JUHoP8AgOai&#10;xRzHivxrbaPoVze3bCO2tQ8jdMsedq/+Oj/JryTwj4r1DxnqclxOgjV/n2r0jHpXnHjvxu3xH8Qj&#10;SbKVhpFlKxlcHiWUZz+C5Psa9++EXgtTo8U5QJDKPNllAwCvovrWrSQldnWaTZtHYSzlcRldidiT&#10;61LHaljtzg+tad9OtxII4VCwQjCjoKzJbxFbaHC/jWVhlu18y1cFJimPStKHWdSs1yk6v/visKO+&#10;jc5yD+NW4rvcMF8/U1Firm1beN9SgbEsIlHrGcfzrWtviMgbFxGY/pXKbhJHjBI96e8Ech5AJ96d&#10;guekW3iS1vApjmRyeyGpzqDle+32ryh7IKQYHeJh/EvFWrHxRe6UyrOPPjP8QNKwXPSGv9zYPFZO&#10;r62baNiCQB2zVW21uC/gSRXVt65XaDk1h+IpGlTcmTuXP0pDM2/8TyOc7jj0zVBJ/PkDg/e649ax&#10;rgkOxYkYrS8Op9qnWHLZU5+tWQ9DtNGh8u2BIyW6k1pWTGO79Ny5qGCPy4kQDFOWTy5Y2J6HaPpQ&#10;c0Ze8Xb8jyutc9dylhwOc5rpp1EttkjJrmLrcsrY4xUHYVbdiJmU9iVzjsRiuKmjWG6ddpYxswPO&#10;M4rttuCTngnNcvrluV1ZjnCNlsD3p2FcxdY03+0bCdpB0G4YPJNc78YfhVpXxT8CaI16ivfWBt5L&#10;Scw7mS4XCOeOeVBBB44B6gGuxgvAFEZChQMcqK+eP23fjDd+C/CHhjwzpupTaBBrsl1JNqluFWRo&#10;oYyzRJJu2ozSSINx+76EhlojcrQ+rPhMY7PRIrN1WKeNdhAbIHvmvQTOCdq8Cvgr9lD426Ymp3Ph&#10;231uTWobUJ5V3OsytKjd/wB5Gv8Anpur7dsdRS7gSVD8rd/SuaatMo2ElORz0q5FNnqayUmqxHNi&#10;oTsBqLJnrVe7HnRbeppiT+9O3AyYBrYVzjdX8NyzTF4yea+Vv20PAPiLXPAkNhp9pLfWbSt9qihb&#10;azIDnB9q+6EjjK/MAax9Y0ey1aCSKWJJFOQQwz1rWE5R3JPwj8J6N8PrXxpFYeMrXUdKtUUIySL0&#10;cDGMDBNfqx8FZfDFp8NLL/hGzaposMCJGYBgAeh7j69a8v8A2u/2M9M8c6Tdajolt9k1uMbluFXG&#10;T65r50/YlsPHfhbxJ4q8P6208GkQsIpEkJ2eaP7voPpXSoxnHQmx6f8AtnJba/4L1PxDF4ctNQbT&#10;wohkMYDkZxv3Dk89jX56fDfwjrPjvxzp+naPbvcTyTqxdY/lhX1Jr9DP219SuPD3wXnS1gkME8qR&#10;3DRKfkTdu/nWX/wT10Hw9N8K9Q1S0hf+13uzHemXDMuBkbD9Kq+lwsfQvhXTG0nQrGylKNLBFHGz&#10;KOrD7xrQm4fhW/KtAw7GywCDkcCqs5JHB+as7iCNsKw7itC6dUsIYRwcbmPvWXb8ylW5Y96tXj+3&#10;y4xWYHx9+3vbMvw5hdQmz7QiPuHJG/1r56/Y98Q21rr1/okiFbmYrOjE9cDBFfan7S/w5j+JPw01&#10;TT03LdojTwHr+8U52/jX5x/BK7l0H4vaFJITGzXBgkVT6naR+dWtRWP1a0G3Wx0mFcD5lyTXMfEr&#10;WjoHhq4vBKkflHO+TAX86u2+r7dMEQIOwYzzXzT+2z4subHwXp+nweao1CdhLhvl2BcgU0rmaVz5&#10;s+K3iuT4k+NbW004NcxCYRxfP/rGPQLnsK/Q74BeDl8D+DdH07B82GIbw3HJ618v/safB7Tp9M/4&#10;S3VbYXF0ZHjtfMIZY/cDpX2hozhZ1YnbnHbPT8aoqR29vIixbQefrWbq8wUEBsA9d1Voroqzc5xV&#10;LU3uJ5VWGCWfPpGaVxmre3ijSrVSeqVf8OwgWqzDo7YxVceHNU1OCJEs2j2pgbyBg10mj+FJ7Oxj&#10;iuJY0ZXyChzxTAkMgVBnt0qncXar9whvxNdCukW+MOWk/SrUdnbxLlYUH4ZoFys4eP7TcZ8uF3z0&#10;wprSsNIvWdXeMRg9mauoD4zsG3b028UbRxwDj1FBVijaaMgkQvJvGc4WuvtYhHbYBwKwrXiZCOD7&#10;Vu4xHjtUSNCVF5z2rJ1UkbgK2Nwjgy3WuZ1W+5cZ5rECjBzJg9KtrHtGAKzrK6DPkitWMF6AM3VH&#10;wvFc1OSXYeldHq23Fc5c8HI6nrWkUZyZXcn+GoWIHQ1OBw3tUbgY6VdibkT0x6lcD5feoHJxu/Sk&#10;MrzcnHam2ZPm9TT5uuaZZp+961BS0NKVyIc5rJuGxEQeprVuCBFxWPdEE80AY2qzB4nrzXXP+Ptm&#10;XHHtXoGpMfLIUZJ7VhW/g6fV5RvyinrVrQCpoN2xKBPmYfw16RommzXARpAf9xaseHPAkOnQg+Uo&#10;I7nmuqaGKzjC8Aj04qXJMdjPFr9njwOBWZfzb3baOnSr93cmb7p2rWe4y596iwWKjg1G6nFWNjfx&#10;YNIyYVSTuJpCK4GO1SIpxjtUm2nInzU7ASRAoPM6n0rRtb8xAAEgCqcSbQxHQVKIgO9UTY3LXU92&#10;3JIzWpb6mzIGJ6dBXKgsMcdKsw3BQbufpVXHY73S7xWZcnrXfaJMJET5q8a0/VTE6ZNemeEb5blQ&#10;M5IqrjPQbZTt96s4O3NNtY90S46mpX4GBUgZ92SFz3rHlJFbF1yAO1ZUyfNigBok3HaOvrSp1qGP&#10;jjtUy89K0AcFC9KkpMCn4FIB8NWkAPWq0KmrSVAEiKduagmqyCQlVpOaAKkxG+qs7A9KszAZzVKX&#10;itAIGJHSqrcmrDk1VkJB4rRaGdz4wmDJ2zUH2loHGSTjrVtx8ucHNU50JzheT3rxjc1LG/LMoPOa&#10;27e4B2Nu4ri0JgICnkVpQagwUDHAqrjsdnb3KndjtWlZycg+hzXKWl3lgB3610NlMG6NVp2Ee5fD&#10;3UPNsEjPJxjrXUX0G75gOK8q+H2qm2uljY8HoK9b3+fCpHQ11p3Jsc3PDkHjrWBqlmAWI5Irq7qM&#10;pJjtWbdQblOB1rURw0sfldRQvKYFaOqWW3dgdKxllaEqGPBoA07W5aNgDniuu0fVeFGeDXGBgwyD&#10;k1ZsLwwMOSMUAelMqXK54NZF7aMjbscVHpOrbjgjIraljW6T1oA56NfmO7vXI+JLMx3auowN2K7e&#10;S2ZJMVh+I7MvEWx0ORSHY8l8WzmGF+MfLn5q4fwJqbW3iIrnaJG5PrXV+PnxG4B4xjmuB0fct4ko&#10;GCHyD7VvH4bCPp/SboTRK2eq5rpNLn2tya4DwpfedYoOrYxXXWcxBXB61k1Yq52M0P2u0wTmuZa3&#10;NvOykYIbFb+l3PmR7M1V1e2xOXA5JzTTsMrIpkg29TXP3sDQ3JTse9dJa8dazfEFs0Um8crTIM9P&#10;k96tRciqMMnO39a0IgD0oAEJ3Vbt59r8GqoXByKeg2c1AHT2U25cin3Vml5GwIGBWZpdwScdq2E5&#10;BHrUNvoWclcC70G582HDx/3e1buleMLXUWVHOyY9m4qe+txMrAgED2rkdU0ESOHiOyQdxWjtL4gP&#10;So5FlTcGGPaoZohjOOa870zxJe6DL5dyPMh/v13Om67aarCu2Qbj2BqXFoBSSjVMrAr7057cSfMu&#10;CPrVYs0QwRkVAFqJ8muZ+I3h628UeHLuxukWSOWPaVcZBHpW9DNznHHpVPVZQ8LDoMYppvmugPOf&#10;2ZvDC+CfDMuhwjbbWrsqA8YGc4H417Vgo2K83+H14lvrV7AcZYkge5r01l3cnkVdXV3YDFkJ6ips&#10;CmBCOlS5WsQMy9JMmAeKhTd3OatToDL0qLAqgMjWAuc9656SUo3Wt/WFNYE9uxPWnYCwsq3CMh6j&#10;vVe2j8uRhjgVHECrlT0PWp4yQ7E1ZB4v8erdRdWUw67iM/WuR0yTzoF75r0P47Whn0+CVR91uDXm&#10;vh990LADBHStU7xKuYviezGWXHI71xP2R9/WvSvFUP7l3UZHpXExwB36UXJKkEGO1ew/CvWzPCbS&#10;RvnjGAQa8wjtcJuA/CtjwrfvpusQlAQGbBx3qXqB79cyfutp4PtU2kWXkqbluGPQGqelj7ZEshbI&#10;PrWhc3ABAU4A6CoAluLrDDB6VQknz3ps8oLZ7VRkuAq8mpsBae8CrnNTaBE17ciRuUTofWufuLlp&#10;ZBGnJLYFdppFsLCxiQCqegG1HcCNABwBWbf6ixZlT5iegFFxP5a4A3H0rV8P+H2lcXdwuQP4TWY7&#10;C+GfDOW+2XYwf4Qa6maQRqFU4A6VFNcIihV4UdBWdcXJbpms3dlElzcD1p+m6k8DYzis+UF6gQHO&#10;VOfpV2A9EstTjuolVmGTUzwLv3KQRXC2tzPbkZRuO9b+n6tv+VjikBqspHammPPUVYS5jkWnrDu9&#10;PzoAomLPUUvl85xU7KB0WkwKAKsluJU5wah09TbXhQ8A96uAADAFRyw4PmgUAWZVD788Z718Z/G3&#10;XtC/4aa0mWNYUHhayOp311OhcbmJKW6hSAHcyKR2JJzX2PqUpFtsU4Zuhr8uNZa6g/aW+JR1mxbU&#10;7i5u2NjHLJiHzI3+R5T0CRAOSH3DCgY/iryMyqckVbqezldNTqNvoWviZ8br3x98R9Bn8RWy22i2&#10;wF5Baxw5IQSAqxycvkAEMMbjyozzXnvizWG8L+LdJ1MoklvZXqzR2yvhSDKG3HG7OCpC5zkcnI+a&#10;u08IeGJPiN4r1rxNqDpHaJAvkh4lxcSZRSEwNuGZxuIXJUknmrPgvwJc+LfHuuaRpNlYeNdPt7G7&#10;uo1v2UoYHkaOP96SNhORJGctlCHG3rXy6jVqy9pY+p5qdKPs7mT448PX/wARYtF8RG20/RbYp9n0&#10;2xQB5piv3p5x91WbqVAHy89a4jWfAmsWJm1G8ivZ4pGCv9lG+YOCD93rjge/+zXtnwgk0H/hEvD9&#10;nrdxdWOrJC0OnW11ZuovV819tysvKOCMJuOB8uNxJLV6NeXejfD2FdX1e6jsbWA7nupjt3e2BksP&#10;9kce1eh9U5tZbHlrHezlyxVz4017SNNsdt7BfS3F5Jbv58N1C6zQybgA/mHrnjoP4a9F+GvxH0v4&#10;ZeF4dE8T6HeafbsDLaXjRl7a5L/OclQRvHTo1W9T1L/hYnxZ0jxE1u0Hhy61GPTraSdfLeYKhZDg&#10;j5d7nbzXvN1oEtpG8d3bNEvJYrGwRiTnPGa0w2GTk2vkLF4u0Yp9dzwPX/HGo/GcP4W8I2E1tosz&#10;BNR1JVKZjGMRBsDK8Dt/M1654F+CujeErCOGKzcyHG9pjnJHTr2HYdBXZaJFZ2qvJCiIQMMd2GB/&#10;2h1rpIHWaH+9znnmvZp4aKfPLc8Kpi5Nckdhll4ft7SEIiZA68cVqQWUKbdqKuRjpSNIBEcHIPUZ&#10;polLIGJ6Niu61tjz+a+5YcRonzKDVEv5KgDkDpSvMd2zP41AGJ+6Vb5c80WFqef/ABY0aDWvC+o2&#10;kkSyWzRkuW7FTkEe+a8FvdatIPGVjokSiCwlndldgYy/y5XByc/jX0zrdiuqaXcWzK3lyRupKkfK&#10;f618kXHhhZ01W0v3TTdV0WTc4yARERiNlPXmvmsxhL20JvZbn1OWTXs5009XsexrpQtbQNAMLjG/&#10;By349q+fPFtkZ/EmsG0jjiiMjNtU5DsowxyegJ7DivbvCPjCPxR4LnlDBtStoW+0oJP4gdu8Ace/&#10;pXlOg6XFPda19tmAXy2wAeF+bc3PXpUV3BtJdTfDxlFVHLocXpGk/wBt6zYgSlbbTfvKDjdXp3wY&#10;19oZ31JlVIYrqSGYxjLqAcjj6V5X4O1ZobmR8eZayRMwlVTnIXNdl8LBNYW85WC8MF1IWkaGB5my&#10;RgnaoJ6VhFr3F1OiSabu9EfYXhfxNoepRL9h1WykaQqzQhwsmCc7thIb8MV21sTiOP5WOMEjsPf1&#10;/CvB/Auq6dd6ddRM8V5bKQfIuONuP9l8n/vrbXrPh65WG6gCSB1AykasThf7xJ+7/D0/vV71Cs5x&#10;sz5rE0VB3iejaZAFxnqO9aMpITk1m2U2UwBirzFpduSoBr0o6Hmy1IJhzmoGIHWrc8eVyKpSAHrV&#10;kEUrbgQB1rLd2jEyEfu85UVq7juxVKaLzvlzg07Ad3YMbrR7Q9vIXb+K5rFnttkp6ckn8+tbOgOs&#10;ujwJ08tAn0wMVQv0xOw9KQFS3CrIh3HP1rZwvl57+tZkKbyDjGK0RwmDTuBjXhYuxLLkVDbtC8qC&#10;V8L/ABBaddczHptNQKgJfj8qT1A2LSwlFqJXHnQM2GI4/nTLLS4LbWFhlUx203+qkAxz9ateG79Z&#10;GksJjmKb7jtzg1Ynha7tZrUpi6tz5ic9vSpsWY11A9ndvA3LKc+xq94d1NLS8NvLzDN8jZ6Z9agu&#10;guoWIuFy0qffHc1mI29XC/KR3pEHo+josrXejXGGgk/1bqelcnqUDW7vbv8Au7i3bawAx+NXbe9e&#10;eyiuo2xcwNhlHetXxRbJqdra6zGoOB5dwo7e9WWclE0pG4scelW9m8Y3OD61VvJ/sFwqLH5gb7rN&#10;xmoW1udtqi3XB9zQQWbnejYb5l9FqnJg9AfzqNr65lk2FEUeuxv8af5m/wC78tO4DkUv7VoWEOG3&#10;ZwfrWYHIG4ux9sCrNp+8OSxApAbW0b+35UFQveswRESMplfI77jUdxGi9Wb/AL6NO4EOp3MW7DSK&#10;v+8aovdQ70PnKxT+5VC//eSYHP15qGCNWLlUwfaruB01hqiicmO2mmB6lRVXxxrQ0Xwvq+p3Q2fY&#10;rWa7lUdlRWOPyAqzoU88E0UaErEfvVyfx61KDTfhB42nu3WGP+yLqNnduMujouPUlio/GpA+WP2Z&#10;vBs/jTxDBp+WWJgJLmRRkxwjqx9zx/31X3Heyw2kSafZKIoYhtwgwAK8p/Zu+H0nwv8Ahfb3F9D5&#10;fiDW1F1chh80EZ+5F9VUgsP7xx0AFdD4v8Vpo4FpEwa9nTzCT/CvrSd2C0J9a1qOHdbwvzH99hWN&#10;GPtr7yT+eKwrBpbqRyxJ2rkk963bYiIYHAqhXLkEC28eVBz/ALxpwnIX5XIpkcxCquevemBgJNg6&#10;VNiLMuRanMo5kqX+2LrOVYAfQVTVUPVRSQ26sdrEovrk0jQuN4huY15QOvsDUo8SxMqLJAQ/90Cq&#10;62KodvnPn+7VxbQRgE7ZSO5AoASHU3tZPNtidrL91mxiuh0bVV1KFo54yHYYGOf5VhzRcEeSmCMd&#10;KqqbiwYNbL5LjoyvU2Kua+t6GVBKYYmsLw/efY9ZtmkYp8/zZ7Cu/wBD8Q2usKtvfyW8c5/jUGs/&#10;XvAIefzrYh0bq0ZzVCaudIyMGBOAB6VBdLujJHY5FSQxSQQIJMlu5NB5BB6Glc47ckrs0LSQS2e4&#10;/N7VgamipM5BwPSrmj3TQyeUx+X0pmtwskyyryjjH0NSdqdzEcjOF6Yx+NYevQl5bc99uxjWs8mx&#10;tuPmznPvVXVVDWm8jaFOcVYrHH3KkDHb5v0r5E/4KG+NbM+BND8LXEf2m4lvm1V4w4GAsLRR8HsW&#10;klOevydea+w7yMBGYHpnj618Qf8ABRrwo1z4Q8MeIEsctaXUtnc3X91ZIy8asPQbHPHc+9aRsO+t&#10;jxr9kH4V+ONS8eaV4kNjc2fhWCeP7TcyQsolRkLBU+XndtIz0r9bPBWqfaUlwflEjKF9hXg37L0N&#10;nqv7J3w4uIreNmaBkmdIiTlXlXBGccdcdOa908I6W9pvYDgu5rmqWt5l3O1SSrCyhetZvmMjYp5n&#10;J6muQZpm52jAOTSxzMDnPNZ8Dc571YRq3INQXjsMYpQWYOw61QjlI6Gr9tIpBGeDWlhXK19ZxahA&#10;Y5AGBGCCOK8p8Q/DC3sp7i7tYo4pd25tiD5z6n1r1+VPKGQMmqtwiXUTRso+tO7T02GfH37UGkQa&#10;l8FPFUd6QsMVi8nIIwy9DXnn/BP/AMN/2H8ALe+YKJNSvprjAAG1QNgr6H/am8CXGvfB7xfZ2QIv&#10;LixkijU92PSvI/2R9Mn0L9n7wzZXUbwTxCZJI3GCpMjHb+YHNdKd4AeytKGCglSD71QmUiTC8H1q&#10;duFB9KYwLBsdqggjijBfIH8WKvy2/nKy4wRUNtD83X3xV5wcOe9SBymt6LM9nPbpE0okjyWcgcV+&#10;Rmq6c3hn44zWcoIFprjA+Wewmr9i9cnW3sdzuqARNl3OAAK/Hfx5rdtqnxz1e9gAMcmtybWXndiX&#10;g/jWiVgP048I+HRqmlRzTXToswVtqc5FfPP7fXw6nt/DOka7aiaezsJfLmBA+QMn3sD0r6U+F8vm&#10;6HYMWLYiTAPFa/xN07T9Z8Ea1aalGk1o9rKHDqCPudatKzsZp2Plj9hrxbo994R/sKZo2vbNyfKY&#10;43Rn+Kvs3S9P07ykZLWH/vgGvy+/ZJXy/jBNJYy7bONXQgg7im7CjFfpf4euTLaREEBTQ1Yct7Hb&#10;28FuQSIY8n/ZFTWTFbwEHAHpxVPTZPMjweD9DV20AV8nrUWKsbMhBI9vSmt8wAAGB7Ug+eLf+lA4&#10;6VYhJPl9/pS9sU47V64/Oo3niRc7s1JQ8HGcd6TPK+9V31BE/wCWZNVn1CVsbUVce9VYDXtEzOBj&#10;gV0EUQZFyOtcnozvNdYLE12QQqiY4rKTLWpnatci2t+tcRe3TSyEnqa63XE8wMg6DvWAukNK/JzW&#10;QFLSYZJpNuMH1rqI7byo2JPIqnbW4tPUfhVmW6ZonwKAOf1xwG+XgVgT8hvatrWWG6sNjuYg8g1t&#10;ExkRNwQR909aiyf4ualf7oHYVCTnrWhI0knHtUTgZzUj8dKicmsylqQT1DZ/fzU0x43bfwqK1CiX&#10;GeKmxZevCREuO9ZNz3rVvf8AVJWLcud2M0gK8FiLmbf1rqdPtorNEZlH0qPw7aRypyoNausWZgIK&#10;nIHoKluwDJNW27lAwo7VmXOoeYWZmyB2qlcylJCuM571nzzOpJ6k0WKuaM14oGM8VXe8Oc5Gaxbm&#10;7lQ4zk+tU3u5KuwXN43qlsE/rUiXC4I3dOlcu19IDkK35VKl++Sfm2n2q+Ui51UcyvVldpPArmbb&#10;VD7CtW21ION2cD0pcjFzI2Y1DKoA4PWrSoTVK1nVlTGPzrUtnV/vcVVkO4vktuxik+zNjPerw2k8&#10;jaamWMEcio5WFzNSI8cfMK7bwJqPk3Xls2D61gra5OQOat2MLWs6uny571Vhn0Fpc6yQIQ1TygCu&#10;O8La35kSRsfm9a60SedHnjNFgKFyDVCbq3tWnd8VmycsflqQKwTHQU5Rt6cU/cKZVgSryeaenLYN&#10;NHHSlQHOaALMfFWEAqFAKmSoAf2YelV3qdmAzVZyaAKkxNUpmq3cMBVGTmtBN2IZeDVWQHdVqTmo&#10;WBY5rQxPjkoSOlV3T92w9KvsAFzUBQEHjrXj2OozJI1R+Fw3rmolYK3ANaMkRPyt8vvVcw7Rkjmi&#10;xVyezumQg+nvXT6ZcjGcZ9s1x6RAbc5XPvWrpt2YH7irJPTNDuxbXUcgbkNgGvd/D96l3Ypjk182&#10;aRe52YPfNe0fDvVjNCsROcdRXXDUDrb+3P3s1ky8DBrpLmFZI8Y4rDvINjMMZArS5NjEvrJZs89a&#10;5LU9PaIl9uQOgruetU76xEyO3B9qoRwFve/Zn2t0rUik8xd4I+lUNd0treRioOBWXZ3/AJEu1yR9&#10;TQB2unXxhfnIrrNL1MSLgtg1wNtdLN8y4+lbel3JV/mp2A7SULKNwHNYutQ77R+f4c9K0LO6DxqM&#10;8mi9TzYXGMjGKkq583+PgWmeID+LGa53T7JY4t23p2rufHun+VqciHoTkGuetLYHtWydiTs/Al2W&#10;UIWwRXolpMMdeleUeHJRZ3yjsa9NspA0anual6gdZpU7RvnFbN3H9pt93U+tcpZT4+bP4V1OnXHm&#10;w7SM1BVzOjUq+09adq0H2izYgZIqW4i8qfcOBViFBPblcdaq4rHAktCxQnp1rQtbk52qN3vUWrW3&#10;k3UvGN3SqiEp3wtMRvRgOuabJw2DUVjPuXBOTUspDPzzUAXtOkKSKPWt9QSFA6nvXLwyeXIhzxXT&#10;2c4kgA7ipsVcbMp5461nXKfPnFb7xh0/2qz7m15zjmi4zDu7FJo8MgI9DWLPo09i5ks3KsOiA11L&#10;g46VC6kAjb1q1JdQKWk+LJrYql7HsB75rqba8hvkVoypz2JrnptNjuFG5Q2Paqv9nXGnYeBmKjtR&#10;oB1pTY+4HFZWrcxH3ptnrO8bLgFT60upMkluzK2cdqiKsBwnh2/Fr4vBPAk/WvbbedZYVJ5B614K&#10;kTJ4mtyvHzYr2fT7nFsgPSrqK4Gp5gpjOR2qr5vvQZctjPFY2AfL8zbh0qDcKn/g6r+dVSpV9p/O&#10;mBla0+1VJ71hXF0AuQK3dbTfEG9O1ctLuYNkYArRagIt55jqRwTV2CRJkdujelY6na4yOlWYZSjl&#10;srzTsTY5P4wxrNoICjGDkV43okpSYxt1PevZPik3m6E2ecV4nATbXmDVR2sI0NfA+zviuPtoPnbj&#10;pXYavlrN3Bz7VzVuAshG3INA7Ci3A7f98810HhDQDf6mm0fKhzuqnb2RuJNiDB9RXpfhewTRbILw&#10;JG6s1AWOjgEdhaxwo2COpqs025256VE8+/vUW/ZvaoEPlkwMFuKy7y5UI3tTru4AK89axb25+UgH&#10;BPWmlcDb8MWxvb4ux3KpyCoruDP5ajjIHQVz/hWEQaerAcv3FddoejSanMrP8sZ7GpbuOxPoGiNe&#10;yefOcL6GumuJxFHsjH4AVp2ulxhfLGCPar0WkQQjOATWXMijlxZzXP3UJqyvh+4k/hxXVrEifdUD&#10;6UNNjtSuBz8PhxNuX5/GrsGj28TYCAfhWlvGMUqjJyaVwKl5ZReThYxishtICtmMlTXSSoHTpxWN&#10;ITDIw3DA96oCNDPD2zTk1JkbqakFxjqM0glhY5KigC/b6hFcDBHNT+V7VRt2t1OQMGrYuw3QUAG0&#10;0skeU5FPytPYBk4NAGXqQK2LFeXRWKH1xX5sXcbz/HPT/t2k3V/a2bXKTyKCsdw7szRxsdpDFm2s&#10;cDoXLZIzX6U3ALpIg6EEY+tfC+vSx/Az42WWua9cwW9sl3PHJgCRTFK5VZBtAw/L9PmwMbcV4eZx&#10;b9m1sz6DKpRSqX3Rsaf4LX4W/DPwO91CGu7I3VxqUjYDLFMjMMk9dqgr8uMbRXDfCaeXX/gpdaLB&#10;dyy6d4t+IVro91eTuYZrrSUtokZS8YU/MtusOAdvzEEKCa9l/aG+IfgzxP8ABS+mMg1S8uVksdM/&#10;sd2uFlupUJWEbQDuA3HawQ7BuxzivGPhNe+Jxf6BpMuju/hDwFcwLqZtCCZ9RW3/AHaKN43CJpcv&#10;jguPl3VKapVbR2E3OrR5p6M+oNW0iBdGuNJ+zxW9qcC2hhQDYgj2xgD+HYOFxjb2xXy7rkmleOvi&#10;V4b8Pac8d9Z6HcyahqRhbzIYjt2xxF+hct823p7Yr2745/FBILePw3oMTXnjDWoWW1sLdSZYQwwW&#10;kP8Ayy2jJYtwMDphq4Hw98O4PhP4XsdIVI0mtIl+1zIoBnl2fM7Hufc9O1dNRKUrdDzqDcNWYHiG&#10;M+OfH9h4bs1UWWg3EOp6nPjgFQzRRKO7MQD/ALvNe5+E/EU+mKIWUbQ2NuBXgHwpv11rxx411yzj&#10;k+w3k8EcbucCUqh+YenU9f4StevCYRSbwCOc9aKCildF11yyjHseqrp/hjxKI2utLtzMDnfGDGx+&#10;pXGfxrPvfhTaJF5ml6qYRjHk3gBGf99f8K5zS9QZFSVD+AroLLVJBL5pJznOQcN+fWu5O55xgaj4&#10;S1jRstJZtcxL/wAtrQiYH/gIwawEvN0W0sEOc8gqPzP+Fe3adfQyAMH6fn+dWL3w9o/iM7rqwjlm&#10;/wCeoXa//fa4P61oPQ8Jabdtx3qrPemJsbBjGMivV9V+Bc0gEuk33lKGx5V8Af8Ax5fm/wDHKfYf&#10;s/NNHH/aOsYb/lpBaQEn/gLk5P8A3xQI8Nkv1h3ADA3Hj618sftKvbya9o4toTHeXSGGaUNgOo24&#10;DeuMmv0mu/2bfDU4IF7q8ZJz/roz/wC0q+S/2qf2UfFkHhdNR0GzPimOzkDI2nQn7RyUU/uQWZsk&#10;5+UtjHzba8/FxlUp3SPTwE4wravQ8hsvCUOmeLtG0/Tt8ZFpNDdSRNtDKi7TkD+8XTn61yXi7wzN&#10;p2sXCpfNaXu2QMhXasqkYJUHIPFdv8PdU/ta+vL+RR5zWsVuEUHLNt3sBnBLE8cA9qf8S9Oubywj&#10;v7VAslkfNITgtGP9Zj6V5FbDxlTjOPQ9mliXCvyy2e55f4D8PTy6zLa3mbeIRNFA5XKeYRgDjGP+&#10;B4rt9O1SJLtYk2pPZuVk3p8+R1/OuE8WeKo5v7LMEpnt7iMSH5j1Vsbh7VnWWvtquo3E4YyXz4bh&#10;iuZB2ripO04p9DvrwUoylHqfWug6FZa6y3BiR5k2ukuOcHtXrPhTSVicusolOdx+QDaPT3/GvFvh&#10;H4gH2aGCV1ZoZAMqOoFe9+H5A26QbCGO7j1r6WnSildHyVWrLqdNaooHLVo/fUHA4rPiGduO9Xoy&#10;QnFd5wjmAxVGZAOgq+5FU5lNWQUMnH+161C4HnVO3DsQBx71WlYiRT61a1A7Dw8D/ZhPcvxUd+f3&#10;pPrUvh5h/ZMR92P5NimXqZfmoAhgBfdjtVp3/dN7VFaqB070+VQEIHegDFuCzSMAeB3qIHG+p5/l&#10;LqOlQZHPvQAJI0bxupwynINdbPdefDbapAvzq+yVR/OuQ9Patjw1qKR3MttMf9HufkJPr60FXLGp&#10;f8S668yHD210u5QOn0rCuk+yz4Pyhu4rqHsGkhuNMkx5qvvgb+9WD9nN3asCczRdj3qBWI9Funiv&#10;JUJOxhu/Guz8N34Mk2mXhzBOu3J6Zrj7OH96O3y1rRedKrmMDMI3MfQ1Vx3HanpZt55rWZsvE21W&#10;PcetZT2yxhT0NdXqEsmv6SuqwxhpbVdk6jqR64rnZSJo0kjfdH/dxyKYrGfcAN1x/wB8io9xqa5Y&#10;jdjtVZTmgRNGuDndzWhZnKYPSs1K07PGF4600mxXJJZAoOV61m3U2XZSener15IR3WsaV95c/wAN&#10;TdWvcevYpzEB6dpYJznu2KikdSat6NGXbHvmrA6nTCkVtuI49e9c94u8O6d4x0saRqyb7GS5hneN&#10;QGDGKZZth9QTFj8a6RLUJD5nzfdzXK+INUj0/bO5WNE3Fm6Yx0H4mmtQehF4z8YQ6FaNezAu8p2Q&#10;xscEt16fzPevJdJNzr1/JeXrGR5DlmH+ePpR4jg1DxRrQvrxWgiVcQwM2Ci/3sZ6/WtrS/JsYY41&#10;4Y9VIwfyyTSFc17aNYF2rwMYqwsiKuTVFZlnT9zHJK3+wC/9BUsdhqN0F2WjjP8AfwKLk3Lf2kJE&#10;DgkDtTmuYw4+YcdadbeC9SnT550hb/Zyf510ul+ALCN/9J828d/4GYrj/vnFFy+VnMm+RVYgnKgl&#10;geoA/vAZPNbuneFtb1LakGl3KKRu3zp5a4/4GVr0fSdCTTYllhs7XS0AC+asah2A9TjJ/Grk2v2t&#10;ogWMPO4G3MnTH06VFx2PPrjwT4hs7WO4nst6EbmSNwzr7cfe/wCA7qzFlaJ3jlUoy9dw2/oea9JP&#10;iYrKSoKknJ2jFQz6npmrBor61Sfd1cjDn/gQ5/WmFjgGlDtjJ/OlwHGzg++K6W78HWNwd2mahtP9&#10;y5Hy/wDfY/wrAu9IvdIYLdW7RKOsn3k/76HFAWM+RTDOJkGCPSuv8LeLmGyCUqD7VzCsGyR8wY7V&#10;IHeq7wtE4ZPlI7jigdz2hFh1GAbCRu6VlTW5gmkjb+HofWuW8PeJ2gKpLgBenNdq1xDqcQKkeeOn&#10;NTYznHm2MByILzd0FabBb2zYbucbvxrO1OHZIpxwadp93tDqx7YosVEw70GJm3D5kO0j196zp5Hm&#10;i8lcEyuqZIPGe9dH4ltSgF2owB8j57+9cpqczworKDuJABB9KpalmVJCJ4Gkxg/3c18m/tr/ABW8&#10;O+HfAWs+C762l1PWdZhjMEMagvbbZF2SL3BDRldvUhjnrX1ZrV9/ZWm392EaSS3iecRgj5gqbtv4&#10;9K/Pz9mHS4fjr+0o/wAQPFNzHdQWl75llpskol81922MsCRlVDb+OpHNXEm3vXPqz9h74Va98NP2&#10;d9HsvEiTQXuo376kthPw1okuwJG3oWC78dt5zX05oKhIX5HUnH1qvqDCQqpDcjPzcFt33iPrSaVK&#10;PPcL19K5qhRrzuC/FQE7fenP1zTAMVPKVcljYCrCMKpggVKklXoSWhJjpUiTeWc54qqzAdKaZMjB&#10;PFUTY3ILpZo8Hk1WnBic55U1m290YZcZ49a03k8+PKjmgozdXsIdaszbyjrjOec15xrvhGPQbVUt&#10;I1jt48gRoOBkkn+Zr0slom5P6VW1K0W+tpEAG49aabT8gPGoz544Ib2XtUiR5zjvWL4+S48HXTXC&#10;KxtWO2Ur/D71hab8UbOcgMygt7jis3XgnZnQsLVlHmirnoVra4m3kVPKoAIz1rM0rxTZaiq7JVBP&#10;bNakkySLlGU1pzRezOaUZQ3R83/treNdT8G/CIy6cXSS7lNqZMDMYK5z0r8xvAulXWq+PtEtkjMs&#10;8t9Gw3HOcPkk1+v/AMaPB6+N/h7q2mPCJ1VfMKuudwxjAPUfhX55/sd6Pp178crjT7m3WUwxTmB5&#10;ByrK9bJ3EfffgW2e10+3XsoACqOwrP8A2ib19L+DvimVGaNjYOgbcAeRiup0+3AVQhZSOmBiqvj/&#10;AMJW3jPwnf6XdDfDdIY3JzwD3rXrcxeh8M/sK+Elv9Q1DV3c+eriIKc8Drn86/Q3SzbW9uiIyED0&#10;r8vLLUtc/ZX+NE0AuC1h5vlSQuTslizndz049K/SbwVrVtrul2epWe2Wzuo1kjf2NKTKl/Md5ban&#10;DG6/Mef7oNWYdTiL4AZj9KzooPMIIO3HpS7TDLubk1JVzpFv2KfJHj5c/MaT7TKwwW2n/ZANUrB9&#10;6cnPGOanLEHJHPtTENmdt33jUbTYGM0kzZOR81VjID1H60EXZPv4VsHB7ZpEcn71RAcgr8xFLuPz&#10;e1WK7N3w5zNnvXZuSAB2Fcl4UiDtuIyK61/u5rlkdK0Mm+AZ3UdKhQCBGkJHHbFPvJQjud1ZGpak&#10;qIRnIqAI7u9VpMAnH1p0cpZCM9axYXeeXpmt2G12Qqe5oAwdXIMmDWN3zWrqzDzW9qy8itomMhkg&#10;B6VA4xux2qwxAXI61Xk+9j1rQkjf9PWonIqVyMbP4fSq7kfN7VFiloV5hznBz9RSWzHfmmzH2H5U&#10;kJIak9Cy7eOfKHHSsO6lzyBWrebvK6frWLcv97bxioA0PD2svay7HbaPQ16PaGDUbfd8re2a8L1C&#10;6aGUurfOOoFbnhnx08LLGzYJ9alpsD02fw5bnp/Ks+48PwKMBOagi8TvcRKy9/eq0uvSMcliDU6g&#10;JP4ehU42qRVR/D0XzfKvFNfxDyBuwW7+lVZPEirnMg5qtR2LP/CPRYAYct7dKVfDSEYC8fSsr/hK&#10;Y/MIMm4nvmtC08SrIyjfjPvWtmGhbTwajnbsGfWmzeApQMw5z7Vs6frauFBKtn2Neh+FUg1OJdyh&#10;WNLmDlPC7mC70OUJOp2euK0LPWvN6nJ9OlfQGueAbbU7LDxIT9K8k8S/Ci606ZpbPJUdAK3i1LYm&#10;xWtL8HqAa2LZ1k71wwF3psrJcxsMd8VuadqXqQPbNJxaIudfAARkH8KvxQgqOOlYtlcKxyOtb1tI&#10;HSlYu5oafctZyAgkAV3ej6wJlVWPJ964ONQeg4q5Z3EltIDg4FFhrU9HlcSx525NZcq4em6dfmeN&#10;e+avTwhk3KOahqwGbk07Ixu/SmyfI2MU1Wyc0wLCvmpk+7moVQFuBVqKPIxSuBOgG7HapUAqNOuc&#10;rmpRwuRUgRS8VWd6nmJqpKQBVJXAr3P+7+tUnJqa4Yjqd1Vi+eoNXYh6iPTF6VKwDdKaqcfw/nTu&#10;TY+PSgkhbBwwprQYBbPB6Crcao6Hn5jSGBSQeeOleYdBSaIscDge9RtCH4xV9oGY5NMFuw6UAZ6W&#10;2SCBwKmWAKMk81djgwdgH41MLXcmDyaAJNMuDb4zzivTvAWsfY74AnCt1Ga8xSPy29BXQaTdm2lD&#10;AkEVrCVhXPp+3lFxArA9az76HaCR1NY/gnxCmqWkakjI6iulnh82PJOa6VqM5eRSrYAxTfX3rQu4&#10;ipbA6VSCY61RBm6hYLdqcgc155ruiPBIzhDx6V6kU3DBFZuraZ9ojcEAmmB5TYas9lOwcnArs9Ov&#10;fNTzAcj0zXL+ItCa2ldgDVPRNYeyk2OTt9DTuB63pl7u2c4reWQSAjsa4jSrpZkRlK/nXVWU4fbz&#10;1osBwHxL0j5mnVM46GuAtYMSYxxXtvi/T/tumOVXI25xXj8MDR3Lo3DK2KpajsRQI1vdJIOBXo2i&#10;3AltQ5Ocdq4aW2LoMGui8MXmVVGILHqPSnYR2drJg5B5re0i62lcnrXMxMV6GtSxmC49qzHY6+eE&#10;XEXmAcelV4QQ2OgqfS7gyxKpAOakmhAbIHFTco5fxLZneJAMCsApkYJ4rttUtzc2eMZNcOyMrspO&#10;CK0TuTYs20pjfrV8MHGe9ZKvtfmrUc+BjNKwjQXnAPQVsafcMEXC/Mawkm5z2rRsbkKwyelIDoor&#10;gn61NIwZeetUoZlq4Nrp1rMsqyx46CoXjX1q1IwNNO09qCrDEAxjAp5kjPUUJtwzY6dqgmTy2wOa&#10;skdcW8Ey5wAa5++D2qv5b7h6Gth5Mp1rF1Rg8L01qBy+lS/bvE6IRyhzmvWLUkRgHoK8t8Hwef4g&#10;nfGMNgNXp8TDGM1cgLwIC5NRbvnqN512fequ1zg5zWVgNJZcp2/Klk5XJqnDcB0qV5+MZqQKGrfK&#10;nrXPXIXc+7FdHdASjB5rm9Qs3ZiY8kGtFoBnOVznIp3ybc7Mj0pY9Mllf5z5a1oQWkMa88t61VxX&#10;OH8d6dcajpEiQoWxXiV3GYbwr91gdp+tfT2oIDA6gDaVzivm3xVD9n1u4B4G/NOJI6QmS3OO9Ytv&#10;A0TSZ5YdK17Vi8GO9RWcHnXUy4yaHoVcdb3Z09PMxz610mheLbe/QRucOPU1g65Zva6crkBc9hXP&#10;aTayPKzRgiQdzxR0uM9ehvUk+61E14PJxnGf71cpp7X0EW94mdf72KvrfrcJ3H6n9agmxZnuVYAk&#10;dKxLy4HmYUZNW7mf5flbFbPgjwVL4kvhLMpW1HUjvVJ8u4WO78C6LJeadbvIhSH1NdhPOLECKL5c&#10;dxUiNDpdnFaxgDb6VlTzbm3E59qwuUdPoV+8qfMQa6NJThR61zmgqEiVsDB9q2RNjGDnFZgaO9dv&#10;vTHA9aqeccYzUgyzc0ASkA9KegNJEpIz2qYADpTsA3swrH1SIjLAAfhWx/CT61U1CEywtjtVAc61&#10;yB1NNSb3qtcxney9MUwPhsDpTsK5sW8mavQyn1rLtGBWrsTBetFhl9piOhoW8VRyKrF8rVSWRguc&#10;0WA0kbzCWr5Z/aW8Lw6r8SPh1bXSm4h1DxFFO8Uq+assMUe4qDkLtBXBTd3r6ntLZjbK+eD2rxH9&#10;rPwqurfCm+1q1VU1zQJo9W0+5KglZYn3kAn+8q4P97POa5q8Iyg3LodOHm4VEl1Plv45/Ay0uPjH&#10;pfg/wfpI8NaqLS41T+1rd1cSQIrNGjJvVF2sPLLHplScknPRfsY+KX8eQeM9P1S8t7zVLfV3vJY0&#10;BVXWZVUzx5HzKxjYqR3fPYVHavN8ePiZ4S8T+Ir65uPDWr3N9bRWsLNbRjTLaB3LTHcxCNOyB9xV&#10;WYENgbRXJeL/AIizab8WfGOr+EovsWnxeHLnTLWeCMxgQp5TvMiD7rID8pPCngrn5a8VKMGqnRnt&#10;zUqsHSe6PoT4P6Wkus+PfEBaO4l1PxDcRxajw7S28H7lE39diFZAo6DJI6mrXxc0f7Tp9w7EKs0T&#10;DcD/AB4xjNdR4Q0/SNE8O6XYaC0X9jwWsaWxQ53Rkbg5PUn1J5PeuL/aVnuo/hHq/wBlY291JPaw&#10;JMvWMS3McbN+TH869SUU6PMtz5qE39Z5XseSfACyij+H9jEpVmgklSZ1H+tkSRowT65AH4AV6TL/&#10;AKlmI6dB61meEPD9v4X0S00uyiYW9tGIkJPLE5JJPU9Tya3ZYGmkSJMuR9wKPmP4VlSi4qzOzET5&#10;p8yI7Gd7JAvpXXaFDd61OIbK1e5l77T8q/7zdKn8MfDRruRbrVnaKEjK2yfePu3oPYc16pYJbaXa&#10;pb2kCW8X9xBgH6+v411xRyGfofg1dNj8y/ufNk/55W//ANeujhlit18uCIIv5/qazvP8xctk+1Wo&#10;pApzurUDTifJyODnORUmflB/hHQelVIJAOlSef8ALjtQBZb5myTk1EUEjuxOH4+bPPTHWoPO96cg&#10;MxJxhD3p3toh+Z5L8Wf2evDvjuSfUltV0bXJF3NqVqgBn9pV/wCWq+4Af3r5H+InhDVvAUz2GsWb&#10;I0gKwXMZ3QznnIB7fd5U+vO2v0dVFlUgqNx6kjJP1PeuB+IXgPT/ABNYXFpd20dzBKMNDKMfRgRy&#10;G4+8Dn3rmqUlKPLE1hVkpczPyu8YeGtLvNMa7sD5EDO0iccR7jkgDqB7dK8zhnntfEL2ECxQzNDv&#10;he5I2yNuxtz/AHq+oPjt8ENT8Bzz3FuJ9S8Pu3lySqm2e3P91wOn+90/H5a+bfEWnz6dfW19Csdy&#10;Y4duHCuCmc56cH3618xUj7Opdo+wpVFUp2TPT/hh4vkW9thMxgYsRJEp3bZA2CMj1r7H8D6ol3ax&#10;GMDZtzivzf8ADHiOTRZleaUQxyqJRMeCHBztPo31r7P+BfjePU7WGHeGyuQc9RXu4WopxseBjKXL&#10;0PpS2YbUPerw4SsqxlEsSMOlasfzJzXp2PIehIU3LkGo5Ic96eBhOP72Kjct61RBnTZBJGMn2rPu&#10;Ww6YrXmQelZN9GFmCgdO9UnYDrvD8gXR4CR13/8AodWLhd71T0JidGt8/wB1j/4/V0sS2O/rUjsR&#10;IBGcfrTJJMjFSSIzDCfNVab5KBFCdGMhXue9VG3BsY/Wp7j5WwelVyMtzQApOelRFipUg4K9Mdqk&#10;Bx0pjLu6UAdhY3P9s6bHcKcXNsMH1IqpqKbJUvoiAkowQOxql4VvPs2rxo3+rnO1h2zU2trNpuoX&#10;FuG+XfnGMgioLKwmbeCI+o2j606DUkCTRkFJcYBppkBCkdVORTtStmntxqEEYYA7So65oJsXPDmu&#10;tod6ZhmSBx5ckZ5DLVzWdLgtHGqacfM0yc4wT/q2/u1hxgCPkd85rS0jUBYs9tcoXsZxiRT0X6el&#10;WO5UvbRZI/OhOYm+9jqtZYBDYravdJuNBvU+zv8AabCY5R/UVh61dR6eJZY2TYo3YZtoA/GsnUjH&#10;dmkKUqlrdSxGNv8AtfUGrtvIEUk4BHTmvMtU8dS3FsJtPuPMX+LjgVkW3xIa9Ta06pKrYZFrz545&#10;R2PTo5bOr8R6pqus2lmrebIFx3rNttTtb+KRraZZFXrt5Neda7rK3ls4lmUDbnrXltjr974d1eUW&#10;2oMsTNjBORWVPMnfWOh1yydyhaL1PpBk3dDj/erd0KHaVOOTXlfhr4j2upBY7g7ZD/Ga9Z0KVZok&#10;eN1kX+8DXq0q8KyvFniV8PUwztVVjcuLlFtWjBOQvWvnT9obxbNolz4XtlJS3ub4Gcj+JEKnB/Fx&#10;+VfQV5Iv2WTb94Lya+W/2qNs974cQHABnJ/8h/4GumKOaTV7HtPh7WLKe0iL2Flcswz5ksIY/qK6&#10;S2ubVZ0kg0+whlH8cdsqt+YGa8Q8JeI86PaRMwRwNowSSxr3vwJ8PNSv4orvVZDYW7f6uFv9bJ+H&#10;8P40noVYlEpm6tmnxpGNoIXeegBFd1beCtJto9phlnb++7kfyNaUWjWMHlrFaQhR0ygP86zuFjj9&#10;O0C4vV8zHkwf89XGB/3z1rZjTT9IBKrukP8AG4rX1CUoNiDa397FVgIbuPZOisvoeKLjMTVrtNYj&#10;URSYmj+7EejVjtw5Dgq38W5SCv8AwE/41vTaDGXaS0fp0RuP1qvJcSWpFvOTs/uzqGX9akDHcDgn&#10;OB1IxVZnQdAK6CWO0uy7S2aMzrkPE5XH4ZxWfceHLSfH2a4nhwMHzQJef+A4qwKClGbcOH/vjhvz&#10;61chvJooiinzYD1hflfyPFZN/peo6VH5pi+0wj78kHOPw61UtNdjlcqzhWHVc0AbFzo1jqTMICNO&#10;uyc7WJZHb+n4ViahpNzYSCO4j2f3W7N/wLpWss6FRtOVznj1q1BqskERjdRcwf8APJwCKCbHLG2L&#10;HeB83rVi11a4sGwCa6F9KtNSQNp7pBKelvIx5+hPI/Gud1K1ksZRHcRPE56bh97/AHT0oCxuQ6+u&#10;rosf/LcHJX2qM3PkyhumeorO8M6VNLqBusEREYJNTahOEuDns2BQJaHSWtxFe2bRSZkVhgg964/W&#10;LF7PUYLeUloGlGyT1A+9VvTdQEDYyQN2Otb2oW8OsWZSTG9c7GHbPWhaFnAXyxTXLSqqmNjt2kZB&#10;r4e+N/7ANjp89/4m+Hut3Gi3ccnmrpkzHyoj1+WQHfGvP3Sp474+avtrUITpcjQy798UuG44+tfP&#10;f7Wf7S6fBfR7XSrHS21XXNSgbyWGfJjiBxzgZYZ7DiriByX7DX7THivXtd1v4YeO7pdX1PR7fz7C&#10;93qZEjRgksLkfewXB3dV2PuLZFfaPhzURcapPg/MDtH1r4F/Yq/Z88R6drPiT4k+IoTpeoz2xWys&#10;lQA7XIcux64wEGOvNfa/gK4L380pbOTux71nNJgemEqetMpqsCuaMmslqAlKCRSPx0poJHWgCyWB&#10;pm4VEr5bHalLKDkEEe9VcVxxG4KD0q7YXQRtjA49axZ9Vht+pBx6msufxhbWxz5gx6cVLko7lxjK&#10;WyO4vIRIm5cZrNEnlOS5PNclP8TLGFMNMv51xevfGKysmZvOBA7ZrJ14I6YYWrPZHd+N9Hstd02W&#10;N8MHTkHvXzPe/CK1s726ERdkH3eTxXUv8V73W7kw2i5TGM1ow22pXsG6QhC3UZ615leUakrnuYSn&#10;PD6OR5oNJvdAuj9nmbjpuNdHpPjm7tQouVJz/dq3qWnTJMxk5PvWVLp8QAA4IrijUlDZnrOhSqfE&#10;jsLTxtbXNrKHIwy8qT1r5X+GPwQHg/42SeLIQRFdTXDPEucIJDn9K9Y1TSZyxMTFQRjg0eGdUmtr&#10;o+eAAM4J9+tdCxtRHHPLaT+E9U0mFWl5bb9TW7tVYQrhSqrsJ4wR6muWhn+1Qq9vyxXOQa4b4g+J&#10;dW1HQrjR7WY2N1MPLeUYyF9B6V7McXaPMz5+eXTbtBanyx+3Br/hzxx4x0vwx4Xtk1PxH52yaWA7&#10;tnGNmfXFfXnwO8NXXg34c+G9DvSZbyztEjkzxlq8l/Z6/Z/8O+ANUvdZuc32ryyble5y7J7jJPPv&#10;1r6g0nw9fXkiTwx5XcGwPQV1xqwqq8WedVozprlaNOEDGdxxUkgBPNXYtGvkjxJauo+lQyW5TduD&#10;jH94YrW5nYfpYKlgegqxM67sf1qvYsVJDsMnrtpZs5zTENlYndk9KMLUblmzjOT2FWY9Ou5k3JCx&#10;HuKCbEBOajaUrnJ61bGm3Y6wv9MVXuNNvAuRaufwqroOVnU+Elby1O7iunnk2R1z3hW1kggCyoVI&#10;9a19Qm2Rda5nqbnMazeFGfDYrnri53nDciruqymSVxnIrOdTnJqbAWdK3eZjPNdQ3y24z2rndLUL&#10;MpJ5Nb9zIBbZpAcjq75lfFUKlv5Sbh8n5agydua2WhjIc+3OMcVXf7ze1Su1QOTye5rQkimYgZxz&#10;ULkc+9EzD8PSonYUiyvK+OtEBIO4/lTJiCdp6+tLESXz3qJlLUnvH+RR61iTt1XGGPXFad9JiNT3&#10;9Kl8PaHJqMpkK5B6ZqAOVl0S5vAwQYVutZGoeDNVsJDcQEuR0QV75b+HYrOJd0akntirraVa3EBG&#10;1VJ9qfOx2PBNC8US22Le7R1IGN3vWlf+IQI8hlz9a67XfAkLOzIo4OeK4nV/CskS7QuTRoFjCvfE&#10;TEuFYkVky6vPK/lKN0nsa1D4cZSc5ya6Lwz4QjldSUO49yKq6HcwbCzuJCpboaS+updNcZyuPevX&#10;h4HhWAEZTC54FcV4q8AXF6WKSEY9qq67isQeEfEb3rIN7GvfPAlwIlTNeGeEvCD6PKFcHjvXreiX&#10;5sQAOgqboo9wsNQWRMbgR71NLYw3ingc155pfiLIwG211VhriOMdvrU6rYgq6z4EtdSBJhU5/wBm&#10;vNtY+F8lo7S23y47Dn+de22+prKME5qaSCK4UkqDmtVUl1FZHzmtvdaXKyTxsMd8Vs2F8Sqgck16&#10;tqvhaG7DkorH6VxupeBmtyXhyoHQCnzIViO0mB/iq9GwasQW09o+2SMj3rQtLjLYIxV2EpWOg0qf&#10;yCBnAFdXbXAki9a4q1O/vW1Zah5Y2E/jWb1LNK8Qj5h0qoifNVsz+fHgnIquSUagCaEnNXYyQuaq&#10;26AtjFWwpAxWYEg46AVL2xUSc9alfjpQBXl4bmqVwQBxVud8nJrNupM9DWi0AqvJ8zD0pm4VG7HJ&#10;96K0MrolSnbf84qJdy981aRMjmsyz44hnZP4RV6M7zt7+tZJkKrkmrlvciJcM4JrzjUuiPcc9BQY&#10;8tgVGt4GGCAwqYMAMg80AQsAqbh+VC/L8xPFNkfLYA49agZsLtJJFOwrlkyZ7VpWsoZsnp6ViRks&#10;dpBz61r6dCZZcjOKpKxJ3HgnV5LHUtocLGzYFe52UoubZW65r5/022aBo2xjByBivcfCk/nacmTn&#10;5c11RZY6+hxnjrWYykda6G+iDLkDmsa4hIO3H41oQU24PFKVEmcjLGmyAr1p0ZIbNAGBrmkfaI3J&#10;UGvLPEOly2ErMgwBXukkCyoc85rkPE3hpbmNyo5oA4vwrrvIic7cdjXpWmXWNmMH3rxK9jl0m9O4&#10;FWHXiu/8Ka4t5bouefTNW9APSjGLm1dSQeMV5B4k002GtOACFc5r1fTrgEAZznrWF4z0cOonVQcd&#10;KFoVc4w24W1Zj94LmuV0TXDB4llhLYDdBXW3Tqtm+fTFeHa3r40vxbBIH6ybW9xWlNXdmSfTlvMJ&#10;Y0YfxVfgkx3rnvDd4t7pFvMrbhtzW5D12/rWLVnYq50mkXZUoQ2K6iFVuIuua4OwuBGwGOldXpV2&#10;CFGeDWdhlwWoCFTznpXCa5ZfZrsnGAa9DYBmDDoOlc14ssBIjSH5SO4qk7Aca6nfUkRBbFI/r3qO&#10;IlTz1rQg0IuUq1BJtOSapQyfLU8RJqAN+Gf5V561et7gHvxWLbtkDParUUoVsCpsWaEkp/i+WhZS&#10;aqmbPSlD43Y7UWErstiTBJB5NK8nPSqu8+tI5PrTGMl4GKxNVfy4JT3Fa8zn1rntblO3ZnJeqigE&#10;8IW5iLzlfvnNdUbswBnY8DtVDRrXyrRAFKn6VbnsTOQGfaD1pt3AI73zjgHipVk3deagbTktV3wv&#10;u9mpwBC5FQBZtpmQ4zxV6RgRkdKy0+/V3zP3ajsarQB4nT+IVDPMsiNhQMe1I4GM54qpNMcPzQlc&#10;ChK5BwTxSJMQetNuSPvfpVdX/wBrFXoQJdzNtxnqMdK8A8fw41qR8bVJyRXueoXSRR8nNeKfEF0u&#10;NQLg4zSiBhWkpWLhvmqTSZ/K1PLN8rdfes6NiRhBtNMhdkvEZiMU5IDpPEJM2ms68KOhNVfAUUc1&#10;1J5rDaOuafdTG8jaMHIPT0qtoKC0u5FJwGbBpfZsWesR6lZW0O1YVlX+9XGeJFRrvz7Zdh9F/wAK&#10;10hMFnG+c561S89FYswBA65rMdjM8OWQ13VYraRisR+8RXvNsbTRLCK3tQAy9StePaHabNYScRmF&#10;SuQMEA16C9ycZzzRNiNOa/B+Zmy3rVRtQ867WNeSe9ZN1e5+UHmtLw9Zb2Fw4wo7GsgO+0uUJbIp&#10;bBq4LtIjgNk1yNxrK26HB5HQVf8ADpk1e538+X6VNgNu41XyhkKSPpS6ZfTX8+cFE9MVfuLGMR42&#10;jFQwsluMKAoosBuRELGoJ4NSbl9P1rD+3HAG7pUqaj/eNXYDT/gpr/cPvUUN0JFx3p7EgYPzUgOV&#10;1uJoJS3rWVv+eun1qDzYcgc1yTgpLirWpNjasWBSr6c9ay7BhjFaifdzSKJkI2/NzVafgMPSpl5T&#10;morj5lOOM0AbWmSrNZRc/Ma+ff2nvE+r61o2v+BtC09JSulR6jqWozXUcUVtAzSlUCkli7m3deBh&#10;QwJavTr/AMYWngjQLzVdTldbCyXc7xRGRySQFAUcksWC/wC9xXknjb4dXtv8DfEWrSwvo/ifV3/t&#10;jWNRkume6g8tjhhI0pUGGMgKqMEDElSAS1ceJu6c0jqwtlUg5HmHw50nR2+Dui67Zob7XtQhOmW0&#10;F82IodsxUqFHyCJSu8LjLgAtubYg5z4heHZNB1lPDOlW2JdS05LIaldA7S99eRRyS8HJLLFIpJ7t&#10;joAKl/Y+W68R+J9e07V7J7SDQbySb+zHRvLt2lkjkhyrc5J3Mo65UHrXo3xRsbHW9L8d6pZRR3Nz&#10;NeWHhXQWyFP2iGUOZhjgBJ5pDnOG+zcff58yFNVKUeboejVm6NWVup3Gg+H7jwrbQWCvbnTrSFYr&#10;dFhImVVXaoYg44Fcl8bbh/Fdn4Z8HQkQnxLeolxK3/LO2h2zO3sSVC8c85r03UURvODgBACXzwNo&#10;GSSfpXj2najefFT4haFrtpptxp3g7QFmmt9Vuowh1WSSJox5Kkk+TtYNvPX+ENXY4qEeVHjwbnPn&#10;Z0b6HMuuS2NrHvwwCk9Atd5oPh610RVLYuLxvvTHqn9Kr6bcefeTzKBhAI1IHLMPvGtqwUSS+o+l&#10;bxSJu3ublojFckkHOc+p9fr71MGAZAevrSK+1ORQUyQCeBWi0EWEj5zjmpshzhev0qOOTG3OOatW&#10;zDDOMcdOOtVcBX/cfL1b1pnm+9NnZj0NSWdqXUySnCr1HrTAltoGmbc3yxetXY5lAx92qU99s+UA&#10;BfSs681RkxtXcT0AoA6IyZkwMA+tRXtoNRicAgTDoP79ZEF4RGgdsv8AxGra3+wbt34UAcT4o0CG&#10;9ikt7xFVmTygzruD/wCxIDwR9a+Hf2hP2ap9CkvNZ8ORNFGoaafTkTeVx/HF/eT/AGTzX6L30EGr&#10;wiO4IjZhjzf8a868S6LLZO1pejuTHMB6+9YVqEK69/c6aOInQfubH4l65qV3p99dWGobZY2PDogx&#10;Inrtxkn3PNe0/Avx+2gT2K+YZI7ddrOnO4V6t+2N+yvPeW+oeMfCdu/2qJPNv9NgQZcD/lpCevHd&#10;Rwewr5A8MeIh4YmgjgnbyGfCyEB8c4wcAd68v2Tw09D2farFU9dz9dfB+spqulwzxOHjdcjFdZDK&#10;dnWvlr9l34jDWtGXTpnBlgxsKtlcH/CvpmyuBN/u17ikpK6Pn6kWnZmnu4x75ocjOe3pUmmQpd3k&#10;McjYDdRWtc6LBHc7MtmqehnY5uRSWwazdVXZ90jNdY+lR+bjLYp40C2m++halcErlPRkaLSbdT/d&#10;P6nNXO2O1bVvoUCW4O7ESL0zWQwAOe1JO5Q3capXXLYNWsmoLiPccjiqIM26TJY+lU5flbir0+45&#10;561Vmj+egCPacM3Ydqcinco9aRSTk9zUqdj6UASQE27JIE77vxro/FyJO1rdp/y0jz9TXOg4CEdP&#10;St+9j+1+FrSdeWj+Q+1QWYSpk4B4q1o181pPKvXB3AEZBP0qhbSgnpzViOQ293HIQCo6igCSZklu&#10;jNGnlIeiZzipPM3pjg/hUusRAAXMX/HtL90iseDUVBwTxVkFTXvirpmgx/2XdP5d7jEIk+6RXCeM&#10;PGUHiTwtfW8FmXnuE8tZHOFB9c10fjv4f6d4+0tFmPlTp/q5k+8K8V1H4LeNrQvHZ6lDPa4wpdiK&#10;8LEUa3PeK0PscBVwkqUYydmu5HL4iuPD3g/7HPJFJNEnzNGOSa8NuPHl4+rzNEkxy2GKnGTX0Dbf&#10;AbUJIA+ram5Djc0cKkcfjXQ+Fv2fvBcjP5kd1JKTuZGkI3H865oYWrUdmdlTMcNR2d/Q+br7xzqD&#10;WO8CSTavzEGsbQvG39oSM7OdgORuJ5r6C+K/7NiNBPdeGWdAF/e2zucH/dJOTXzxZ+Adb1YC00fS&#10;5J5Y2wZMYSP/AHjXFWozpOzO3C4uliI80dPU7vSvFKqUC/MfXNeteAPirc6XLEvnK0O7G1+9eaaJ&#10;+z1qwWGXWNXh0z+8UBP869E0H4O6LpFzDe/8JBc3ZhOfLwuw/pRTc6WsdhYidCsvffMz3zQ/FVrr&#10;9qSZVheRfuk181ftN3yyeJtOgyQkFuZc5wV3swyfyHFer2yacgVLa7CsowN3FU08M+H73x3omreJ&#10;YWu7excFk+8JAAQgk9g5Lf8A1q97DY7m/iHyWIy9KV6aO0/Zi+DLxaJYeK/EEKtc3CJLp9gyn92h&#10;+7I4Pdsg4P3VIJ5bj6MaNgSQu4nqTyTVKy1S31S2huLJkltZFzEUPyf7vt1P5kd62I4fLTk5avTv&#10;zK6PGem+5REDM/ANWRAY1Dk5x2qfzBGc9KjaZT04pAUr2HI3Z/Csp1I61tyRiU5JrOuIMdqAKsQ2&#10;kkdTUp8uZNsyCQf7QyfzqvvMMmGOR61Kkm8Y3c+tAGbc+FUkYvZXDRMRjypCSn5nmsW+kvNFYrdw&#10;Oqk5MgG5f0rriwXbk9aljuEK7WAdf7p5FVcDjLXXY5XOx90h7Icf407VvAMfiGB7lYRYX6rkSouI&#10;5f8AeXt+GK7G0tbSzG61t4LY+sMap/IVU1q+vYISYxuBGC6Lkmi4Hi9hrkkEz2042zI2HQ9q6O21&#10;FZNuAOa5fx7ZPFKNZgU43eXcAIcA/wB7rVTSdXLMhzxjH401qK520r7MsjbWPUjv9fWrVt4jfYYL&#10;qNJ4v7r84+np+FYMV2JU65pk7BVZzyR2oC528OvaWImPzW5H8C1xOpXYknlKnIDVmPeybZJQ221t&#10;yizSMv3pGztQfXr/ALoU9XGIlnyxAbqcmnYm6NiGQE575zWzpuppH+7Zjn1NcvDP71djlIOR1osV&#10;c2PFGj/27pp+z4F4i5jLHG4ehr8kfj98S9W+M/j+/tNU1yx8G3ugyz2VlY3CSxzBlcnZLITtB3Dq&#10;oBBO3a3JX9bYb3YsbbuhyTXxz8ef+CfVr8XvixrHjmLxdcbtSkjkn0ea0yzbAAY0mMnyjEYA+Tgc&#10;CmnYZt/sIan40l+Hd1p/jW1ZVVj9i1CS4SZbyF03B+G7ZUb/APaHHymvevCUD6dq0sb8AtgCuK+F&#10;umWPgbw9YeHdOtm0+DS/3cds0jOydfmJYk55POe9ejXEYh1SO4TIV9rDcPWk1cVzt4mylP3CqcMj&#10;belTBty5FYL3dxkpJPWkem5NOb5ulAEF3dJZxNI3AFeNfEL47WHhmTymmHmf3FHIr0bx5emx0iVg&#10;duFzX57ePtVl1Txhf3DSyOokZRnpgVzV6ns1c9HB4eOIqe9sewav8e73WXUWzbEP8bcVjv8AEW8l&#10;+aS4dj9a8iOrx2UQLS7SGxim2eoy6jOqIGCmvBnWnU3Z9VTw9Klsj1DU/iHM6bTId3+yc1jQNqfi&#10;O8BJKRHqCan0Dw/CdsjjJPd63pNbsdFBwUJHRBWcZN7m7qJfCjt/CUdvoluGmO1h1JFdI/xM0+BQ&#10;EJYjpt5r548QfElplKRyHB64FY+meIZpp0CszA9CP4qqUmYwpRl8Z9G3nilNRcsOQaqNfbm3bRiv&#10;PPD+pzyDDxlB7118M2+PHesOY9J049DUD7xgkkfQVXubOGaJ3CH6AYqqJXG/DH/ZqxFfYUknrWfM&#10;QouOx0PgRo7RvKmPy4wuTWH8W9F8wG7tCRNH8wVR1pUumjI2v06YqW+uzfwbJSc425z2rvp1vc5W&#10;cM6D9p7VPU8ms/Fl3YyIHkK/U17h8Nf2jLTTWit9TgO0jHmL6V5Rr/hBJ1ZowAR0IrzXWtH1WwnC&#10;WyM7DoBmqpTcZWgTWpQnG81Y/T7wj460XxZapLbPHKG7KeRW/c6Dp96hYIpB9q/Ob4V+IvEngq5h&#10;ny/k/wAcbBgDX2z8OfiTb+JdOjbzPnYYI9DXv0qjlufJV8N7Gd46o6i48A2krbozsPsKwLr4eTmb&#10;5JMJ6V2seokNg5I9atLfhhg9PpXVdnBY5PSPAsFo6tICxPrXSnTraGDaqjPsKsl1OMdveq+9t2M8&#10;UXYWOZvpBaTMWjyRRBrNq3yugz71Z1y0MoLAcmuQu7KSOdSCSDS5hWOslmikGYgAPasnWJgIutSW&#10;QK23JwaztYm/dNx096LlHM3xDS8d6pM5bqafdT5diD0qB3+bC8UwLmnsWnAB6Vv3Xy2fNc/oaPNc&#10;55I/2RXWXelT3FqqoCCagDz2/Y+aeOtVTKyjGWP4Cupn8DXcsmS5I+lMPgS6T+I1tdGcotnNlgRn&#10;t6VA8p3YzxXUN4Iux8wJ+mKrP4HvM5yfyquZE8rOZkZS2SOaqsxY53YFdNceCrxei4rNufCV6gxt&#10;JFO67l8rMRyCMHpRCwxndzViXR72NmBhOB3xUCwTQrlkOPTFRLUFoRXW6e5iRPvFsV6b4Q0pbazU&#10;nqq5NedaJavc6yAynCHOa9j0+0NvpxIGGIwazuOxlajelboKO1AkDx571kao7R3e85+9irNnceYn&#10;TFKw7hcvw46iuc1K0VwzdxW3dyYYYPB61SmdZAR2NTqFzj7qyVN2V6VY0a9+zzIR0qzq+2NGI4NY&#10;Gj3gecJno2K0WpJ6Zb66hjUEcEY5p0t5BcoW457YrENuTAjCqgvWVmzxj2qbFXNp9n8Kiolcp90k&#10;VRt9REvXirkciP3qhl6DUGifgkLXRaV4g2feNcgeV4oRnT5lJC+lO5Nj1jTvEOWUbxzXUWGrrIv3&#10;hXh9tqRgYfMRium0jxHnapOCfei4WPYYbwSAjrmlkjWRSeDmuW0rWhMFbcCD2roIJi6rx1piKt7o&#10;cUnQCufn8MhDlOK677S1JmOTtV8wrI5C20uaBucmr/2J9u39a3HRUGcc0yPay7SMilcZFaQsq80X&#10;MQEnWrwUKnFUbn/W0XAntuuauKSVzVO171cRThh2FSBMiD0psj7etPHHSqtySVzQBWkmz1rOmep5&#10;SQarTAZrQVyFlLdKFANOBx0pybfSruZ2Hxx424HWrSKcVHEuSF7jvVmNTioNLHwnfakIPlOCaz49&#10;XAOSdxrKuZmun3biP96qqPhQVbbnpXnGh11pqyqdobd7mtm1vxLgEgsei152Lho05bP0q9Zas8Bj&#10;B5x0oA9JiRZV2jpUosSO4/KsTSdXRwjfeH8QNdEsiSR5B5q1qQQQ2q4xt4rpdGtFjXlQP96sa0Al&#10;bAFdHb/ulwTz71Q7GhGVBBzyK9Z8EEPpyHtjGK8dhIfuv51674DJ+wIe9bRKOmlG9azZ4gRjHFaU&#10;vyNgcCqkwGduBn1rYgxp4M9RUflBO1aMqhugH51Wkjz1NAFdRtHNRyKZUKtgk+1TtGW6VHg5z3oA&#10;4bxt4VW6tJHSIEnrivMNF1GTQtVELgjDY5r6GnhEoKEZB715b8QfAxkMl3bjDg5BFUn3A7PQdR+1&#10;RIwIrf1C3F3YsByRXk3gXWnCfZ5QUkX1r1bTZ/OjI6g03oB5VriNZmaJuFXt618s/E/UW/t3amQ+&#10;/K4r65+I+ntBunUfhXyL8Rogvii3LD5Xfr6VtT+K4H018GNTfUPDFuzj5tvQ16QrbRkcD0ry74Oj&#10;ytGt9i/Lt6A16bkbd/f0rKatIFqW4WI2n1rc0252MgzxXPQydPar1pKVYZPSsirne2k6yJ60zVrc&#10;XFq6hcms7S7nKqc8HtW2mJEPGc1Azyy+gNtO0R4x3quoBHNb/iyxNvOXA4NYA46VutSCxCRircJG&#10;3NU1UL0qxCRjFTYDStyT0qccHNU7NyO9XP4sVJZMhFSrz171VBIbAqwjHOe1ALQnok56U7AptAEF&#10;wuI855rnjbNd6mgPKJW/eqVibHaqekx4V2I+b1q07AXVuCpCjIA7VCt4S5yc46USMYpMkZFMiiEh&#10;cg1AFyGYE5Y5HvUm9cYxVMAjcuOlTbTtzQBOpBORU4YAAHoKgjTDYBp5II3Hp6UALIwK7QuB9azr&#10;qdUZvm4qa9Yov3qxr1gQ53ZNaLQBL29CliOSKzWu3lbAOKfM3X3qmZQpzQQVb5jtYM2QK8t8ZjzZ&#10;sn5fpXomqT4Xr1rzjxKw8372frREDl4xlh/eqeW3OQ2BxUUYAdsfeFaP+si29TVvUCxZKWhTyxu+&#10;tOSJo5DI3UnPSrOlD5QOwonObhVHU1BZ0ouw1miDoKteEvCV14v1j7KisLRX/fzjoB7Umh6UL+4S&#10;Aglm7jtXvPhjRYNB0uC2hXAC5dwME/WsrlXF1rwpp7aVFEIlEkCYDquOa8uupPJZlPZsV7RfKZbG&#10;QDoOleKaojS6lLEo+YSYpLzJI9Psm1K64GF9a6a5nSyt/LUgH2qG2ih0iyVyMue2apw2s+tT5RQq&#10;+tTYCHzJLqYBcMT1r0/wfprWlkuRhj3rA0Pw0lvIkjgZ9DXoNjEIYkUDHvSAhnTKVmyxEVuSxBhg&#10;CqVzb4OQeKAMny/ahtw6GrMkezd7VXdhVAPt52R/vVqxz7lyDWGv360LaT5V560rAWblN8bDHArj&#10;9Ug+z3G0nPvXYq+4EHvWBr0RZNyrz61UdAKGnuQygnrW7GQycVz9qCHHzdK27ZvlpASoTjFVtTuB&#10;DAzdMVaVdpyelYmuyboCg6GgDyr4ra2b7UPh9psU8saXfiW2eXbJ5cciwLLPtkbr8rRK4XPzuqjk&#10;MQdr9prxbouj/BLxAl/ITc6pbvp2nJEPMeW6ljYRc8BfmXcxPQIzDB5rl/iRpQn1vwErRi4A8RJK&#10;Im4DuttdYb6x7d4P+yKd8aNHm+IOseEPh7OqJpetGe/ursqHmAh8r5YwfulhOzbj2jK9JNw5KvvK&#10;SXU6Kb96Ll0PFND1q91D49abPo2vRrrPjOR9I1K4gQvAIIrUMt2pHBmLW8nl+gdCeHGfp7xV4D8P&#10;XHw+1TwpqFsi6DBbruiRzGVKYcSh1IIYMAcg54r5o+NPwg8YfAfwDB4o8O69btpXhjUk1CyUWYSa&#10;L70REkgHzbo5DHtxjDkY5r3G6+J2ieMvAGtHXLS50Oe001ru/wBPmx5iQlG3sCm4OOB9zd7bq46T&#10;5YOLWx2Ym8pKcdUzyvTfiB4p8S/DXQPDslqNR8S61pktxd6iZlgjhsCxRJ8oGzLKjR7VSMgF8kYU&#10;16H4fSPR/DumabblRBYwLbRbQAMKAFI9MADkV5D8Gn1S48Kw65qV3DMbu0it7K1gGBa2qNIyo56s&#10;xEgX1wMdOK9O0u4ElqcnG07R7Cii3JXkc1aHJJxXQ7fwrMHtXLYyznj69a73TLBI4vMIBavINGu5&#10;Y5UWPJ+btXqOmSMLePLHcwwfY12ROQvTXiAYxxVZb/ccqN1STEegqGCHc2AtWBNAJrl1RQQT0PpW&#10;+sQijjCDgdKpwoljavO/ymqmkeJ4Zrn7PKCSsbSll6BR0P4/L/31TsBsxxbU824ASOs+91wSOY0G&#10;EXoBWH4g8Yea7Rwn5R6ViHUWAMyMXH8S+lUB0c2oHLFm6UunymZftL/dztiQ9/esCzjk1GcruAjU&#10;bpHz09q6K3hYlcfKqjAHpQA+SfY2SOanglWbMrE+Wv602WFHfb973qYRBQqAY29RQA6K53ZypOav&#10;BbfUrVrG+QSQsMK56qfr1qqIdvSiQhCT6nNK4HAeOfBNzozh+biy3Zjmx0A6KwHTHY/dFfmn+29+&#10;zifCN7L458N2m/Q7h/8AiaafEP8Aj0lLZWVe21iQOOMkH7rYH69adqEF7EbK4AdGG35+Qw9D7e1e&#10;X/FX4Sx3GlXYht1vdIuITHcWbJuwvTkHquCRnrgkdDSnGM15mtKo6T02PyF/Zo+LLeFPHun2VzMT&#10;bXrFEcZAGexr9SPC2qC/s4pYyGVxuzntX5L/AB1+Dd58EPifPZwCWTTJWa+0m73YfbxuXPTKZ7/e&#10;wuOpr7x/Zh+K0fjLwfZLJIqzGIZCtyMfeFTRfK+SRtiUpe/E+qdAkVtStyOu7GK29XlMWrDkjK5A&#10;zXLeFrgNrEBHJLcVveKJGh1uybPLDBNbvV2OO5Zdhv8A/r1MjEKxz0qo5O9fepkc7G5qBrQtXN6/&#10;2HygPvHaT6is0sCMdqnnObdf96qn8OaIgDDFJcLvjY55FNd6jeUYI7GrIKEhJbFVXfec9Kllkwze&#10;1Vm+c470AORRnHepkj43dvSmwoM72HPpU6oxGQeaAE8vkHHIrpdBT7Vomo2mclfnA9a57PFbXhGY&#10;Rat5Zb5ZY9uKmxVznI43jZuM4bFTtCRsJViH7+lTai72GoTwBduG4qCadkuQ7MSrdBSGaOmlDbzW&#10;MwzDL91ifu1gS2Jt7l4mHzL39a07mUoBIvX0FP1RDd2Yvk+Vx1AqyDNiJizwTt6AUyS58tw6gfTF&#10;Lb3AbfuOfwqvckebuXj2ou11E7dj0p7Wx+JnhgC1CQavaphVHGfw6GvGNQ0m4s9Ukh2NbXaHZ06N&#10;6e9bVp4rbwZcx6gswQxdifvj3rj/AIn/ALR2iaprcVxaQrDepFt8v729vU471z1qkYrzO6hSlUdu&#10;U7q2t3i09X1RljlIwwAzXLzjTrOGaPTrWOCNzliigbvrXkmp/FLV9TuNt43lsxyPLJIxWpp3ijz5&#10;AZW2k9ea+br15VneR9Xh8EqS02M34i3F61syNcSIP4CO9cZ4W8ZRM3kw+ZvQ7XViTj3wa9G17XrG&#10;WzYXAViOhHavG5/FGlWmtyPbxqsjHadvTFY+092x1wor+U9OllMse8MRN6ZqnN4ouVRonJMiY3D+&#10;9jpXPReNbeVOZUU+mRVVb+DU7wxpJvJbGFP9a54u+51OK6o9u+Bfx2HhjXl0zU3P9mztgswyI29R&#10;/hX2XbTJdW0M8LeZFINwdTkYr8u7sS6ZeK5Vvl6nJr6T+AP7SNr4c05tH8RzuLGNcwXONxjX+62K&#10;+iwVfmXLJnzGYYKP8anufWMkJO7Paqjozt0xTfD/AIn0vxZp0V9o+oW+pWky7kmtnEiN7Aj+uK0W&#10;+YZKjNetayufOdbFCMMOppHj872qaYMo3Jhh6VjzeJYLeZo3iYuOgTmkA26tdowTxWfGzwEoeQeh&#10;rYk1OC7j3KrqfRxis1juA9ulAEckpIAPUVGszocg4FSAmWRlAxIv3f8AaqKSJkO3tQBbgu1Zem38&#10;auJMzjG449KxT8owGwPpVm1vCOq4oAxfFPhCNjLPDEksUi7Z7bHGz+99a8RurJ/DmpyWcj748h4J&#10;B/Gp7/hX00sgO7J3ZOT715n8TvCEWoQs1kdt5ErXEcYxzjqv4+lVFk2OMs9Q3p8pFaDzvsc965XS&#10;r3aCCvAODkcg1syXW2BznPy5qrE3Mv4jeKYLe78OeHbBhHFFAuo3eJAd00o3KCcZ+VXY46bZE9Bi&#10;S0u0ZFYnk149b3kz+KtSmlkeVjdSAMzk4UEKB+CgD6ADtXe2WoYRMturTlZn7p2UNz71pW8+4YIy&#10;a5W1vt23PetWzud5znBqTS50ccgaNkP50tvekqVBIU9VPQ9O34VRgn3IQB1qITGOWSMnleh9amxd&#10;zP8AGOgNqSnULCMDUoRuZCcecvoaseHNQbWNBt3ljeO6tX8iZZPvblxxj3z+lTG7IxknjpT9Ml3P&#10;dxhPnYK2cjJIzk/rTJOqs5RJbq2eSuc1Zhk+771naORJaEdwMCrcbFcZ7VhJFl1WB61IOOlVkYVM&#10;HwMnpSA8r+OGurpmgXTs20IvTPWvz98QauY7maQZJmJb8TX11+07q+3THgz9/wCXGa+P7ywN1dMz&#10;dD0rysQ3zWZ9BgUoQ5jHtYptTuVBLAE5zXpOg6cLG2SR8E7c4rJ0awitF+UA+5rRn1VIQI4/mcDG&#10;BXjz8j3oX6mzf69JHCR90Dpg4riNQ1mS5l2qxk3fpW3Ho97rTEc7T2rptB+HkFiBNMu8t13ULQux&#10;zvhbwPda3Irzlgp9K9k8KeAdOsI1VkEjerDFYtx4hsPD9oNrKGHQLXN3PxGuJphHE7IB6GrepMEz&#10;2s+HrNF+VVH+6Kz5NMFtu2dq43w74vaYYaUufrXY298LuNSeCRg/WuY74JrcqvA3l5XrVV1I2jHW&#10;tZ2QLt3BTVSYx7SVJBHQYqCrlCOdo2xzVoahgYC8VEYVkGQwBqCxsJ9V1BLO1G+Z/TnbWkIybshT&#10;lBR5mbvh7RrjxVqSWdqmNzYduoWvoPwb8DdLtrWNp7YTyHqXXNXPhJ8NE0HT4w6hpScs5xk165Gg&#10;tkCjt0wa+lw2GjBeZ8Xj8dKrPlgcXJ8KtKII+xw4PbYKk0v4cWWjSlreJYgTk7FxXZu3ufzqLzOM&#10;ZP516EYqOx4zlJ/aKsOmqkeMcfWgadjoKuKxYYNP3CrJKosmHSmNa7TzV5nx0qlPKT0NAFa6tFlG&#10;MZrPbRUfG5QcVoO59aPPX1qAMS70cxRsUHSuL8QRy24IKlga9RyJEI65rMvtCjvf4TQB42lnLduV&#10;jQnPfFbOm+EJptrTZGe1ei2/hWG2bGBj2rSjsUiIIUZFVcDB0jwtDZLvwF9q3RbwxjBUHFDq1QYO&#10;M549KkCXZHj7gpjJG3VRSU3JqeUBkkcSnJQfnVaQRL1AqWcEq2e1ZN6xRc5o5R6CXU0K9cVkTXdv&#10;uxxWdq2pNDu6nFZMEjXkmwAhvWrsTc3ZUtbldvABrPudDgmXKgbqvWeiSzrnpWnFozIcd/Wi4rGD&#10;o/hiOCdnwMt1NddJbhbXaBg0ttaGAelWCwYYNIo4LxDYkSE44ByayLOdt21j+ldzrdkskUh+8T1r&#10;hZ7ZrW69KsglvAME9x0rIe4CSYxxWvMfMiPfNYt8m05HWpsBla3J5kLgDmuV0VXh1Fgw6HNdbcqZ&#10;M+9YqWzR3pbDDLY6VS0Fc9AsgJrA8Zx0rEv7U5Jx1rc0QE2pXsaZfWhboKVxnJCZ4mwas2+obepq&#10;S+sXByBWWUZOpP5UyrnTQXu/5cD61YilDDnd+Vc3azNGcHOK0YLph1Y0CUkzYKbjkmljcxOhBINV&#10;o7lW6mp96uAe4oKOm0HWmjkQMSD9a9L0fUzOg+bOK8TR/LcPnGK7HwtrTNIqHjNWtSbHq8YLjPap&#10;4Yz/AJFVtKlM8PXNakaYXIFIRXmtC/GaiisCvWtHAoAA60AUzHtTms6cAy1qzA9KzJFJl5oAltQO&#10;avxEHPvVKJSq5FWo+FzQBPgVTu+BjtV2qF5IKa1AzZOaruC9Su/zMPSmBgOla2II9lOEWOgpcmrK&#10;jJ5qSrDoVOMdqsxrxTIwAakV8CgZ+cZRlTnn60bFdQMdPun0qzKgZeDUcUecAY2jpzXn2LK3kn5f&#10;lypqa1sHldPlIrVt7RTsVBmt620Y4QqMGkBmWsUluVIzz1xXS6bK8i7dxz9KltdELYymcVs2elR2&#10;5yBg1USCxpUWxNzLg1oCbcVJPJqt5nyYqNJ/lQ8Z9MGtLFm1ZOGKkEAH2r134ezrJYqM5I614lBN&#10;gAZ4Fd54F8TpYMYpG256k1qtAPVrqfac5rInuCRgNxTJtXjulXY45qDcrfxD862JsHnt60hlkPak&#10;81PUU3z1/vVNwsaNsFcYYYNLJZ7VyOaqfalD/eq1DfjGGGaYWK8kRQYzx9Kr3VotzbmN1DZ6k1rl&#10;objoQKabNVi+9mlcLHhuu6U2gayJYwfLk6luK7jw3qQeOM7s561Y8c6Kt7Ztxj5c5xXGeGdQeB/K&#10;c4ZGxXQ2pbCOy8W2S6lprOV3H0r4w+LVg1rrbKyN8j5Bz2r7YWcXFsVPINfPvxp8D/bVe7iiyyno&#10;MdKdOSTsBp/A3VhPo8SdWUbcZ716+jAnJ6elfNXwN1gafqbWkxO7f0FfSETg7ZByDRUXvgtCzGSH&#10;4+7VyGUb6op0qxDjfWNgOk064CuMHGK6eynV1rhrGbaeTXR6bd8qM8GosVcPFNmZrUHGTXAYILA9&#10;RXqV8n2m0bvivN723MN0645rSLFYarA1JHwtVxwuakick4zxTEaVmw3Yq+/ByKzbUgSVoEk9azLD&#10;J31ai5GO1VP46sxkimBbUkrnvSUJ0x2puTuxSAbeLvieoNMEbRuAOanmf909ZHh+93XUsLHLBsVS&#10;VwNxrdWTBGWqOOIW+cDrViXcoyDzVfzTux2qQJFRSxJHJqMgqnNOEmOlMkkz1oFcA4BzS+ZznPNV&#10;ncjoaVnJ6DFVYZW1KbK4zzWLJJtL8/LVjWbpoWVj0NULmdPLJ7GqFcjkmBGD1qjcygUSzYOc81Uu&#10;ZOMd/WgkoajIX3DHA71w+vKZnz0rr7lyVK5+U1yOssS7crxSTsBzTx+W4Pc9avwINuRkn6VWuVOQ&#10;fSpbUlTtBP1rQDQspvIRmPGO1MtZWubsHcCRUcgBc/3TW34ZsUu761jSPLzSYwB0WoLWp698OPCs&#10;9lENRu0x5q5jU16PE+SeeoxVVYTZ28aei9KlhYVgBqKQ1m4PU15S1jt1m5mbkh8ivUI5QA4PSsEa&#10;Ct1fyvnAY5NAa9jmLXRJtYug75jhHauz0/RYrC32hQD9K0obZLWPy1AxUjuKzV2OzK9tbnzgWHAr&#10;ZikwoU9BVC3OVyat5FUBbUg0jxCROlRowqcMQMCgRkahaOinHesWdyjMCMYrsGAcYIzWJqum+YHK&#10;jmncDISb56vWzDhfTvWTgxvhhg1o20gwoxwaYGiOKragnmRcVOSdqnuaikJxjtQBzYiMT8cVq2jA&#10;jFV72Aq+RwKdaEq3J4oA08khg3QVz2rEF2GeRW5PJsjc/rXE6lqIkvpQH4DYoFc5fxzZrLq3g+6d&#10;hGlprKSO5ycb4ZYh0/2pE/76NZmmRXPhv49WepazLIq6tpX9nW05Hm28k4neYwrhQYHEQ34fAYj5&#10;d2x66/VNKt/EunmzuHkUb1kSS3ba0ckbh0b3wwBweD3yKxPiF4BvviH4LvPD95cpFerIlzYatZqI&#10;5bWZMurkMCNy4CuQOQ+BwBjNxubJ2NX9oiyivvhXPbySxwzXGraYsBnjMkbTtqFuESRRyUJCg47Z&#10;rgP2ovDsOheHJPFem2v2u4sEImspGJjuoJSBJG3PQgvx2xxitWL/AIShdIXQNZ8RxaprEXiXTbix&#10;vpraOF2tjKrSwmNVChwI7lQ3qFI5wa1P2h5RqHgm60e24udSaO1jZvuqTIFVv0Uf7zAdCa5q75qU&#10;muppTm6UorsfOX7O97Pc/CLSTcx4kiMqMoBypEjeYOem1uBXp9jOFjdQMDOa8q+BthdeFte8S+Gd&#10;UBjvbN447gCQyJLOFJknT084MH2j5VJ6CvUkiNrcSRtyD0rlofAbYr+I33Om8G7TqJ3cqhyRXptj&#10;KpUqO5yTXl3hkmG6uWA4brXoWjyltsbjaT3rsWhwG95Jk3e1T2jBZSD0HU1JbxloyRyTTLuFraBi&#10;nVuoqwMvxTrDSrFawrmWdtqqPT1rmr+UWMb2kL4lYr9okB+7t6IPaun8OaY2pahd3EwwETyYyex9&#10;RVWT4YXbTh576OK3ZtzTAZP41YHEyTKkoRWZ2f7qKcsa6PTdJuLkoSjJGv3iwxurv9B+HenaHEoR&#10;PPmJy00wG8j+Q/CugXS4UGNi4FAHEWWhfZ4wg4LHLnHWtH7M2MBcCujk05ezY/CojalegoAxY7Vo&#10;NuRnNCRncS3U9a1ntzxx0qBrXHQ0AUGBHaopkZ60/KP8S0x7Y/wipsBiGFkYlQQfWug0XVGuEMM4&#10;DOBgHrvHofb2qq8ftWdcO9qd8eS3qOKoD56/bT/ZKt/i14EvrnRoyt9bKbmGBV5jkGfmH+yc8J24&#10;wOBX51/sx+MtQ8AeKX0XUomguBI+2JsdQSsif7wxnHvX7b6VqqX0ex+JeNwJ+9jv9ffrXw/+3J+x&#10;7NN5nxS+HVgzaxZTC81HRrRMNcLgB5Yh/e45Qde1ZuL3R1U5KS9nLc9X+F2uDVb7TnRw5c5X/ar0&#10;fxtbnzLKXH3Wxmvl79mjxIbnxBpNqJN0UoDRn0AXLZ9DX134nsftuls6rlojn6it3pK5yOLRho3m&#10;BD1NTggI9UrR8hBVzAwR61AXEuCTaIRwd1U2fHyj86s3jD7Gn+9WXNPhcd6Ijeg6WbHQ1Czlugpj&#10;n+9TG+XpWliCtMS8jheKjT/W0+f5ZT70iAZz3pATRNk5IqdVKjApsahduR1qQsC2B0oADleqmjSr&#10;s2up20+7ARsVXklc9f51AzYGB65oA2vHERh1jeBhZdrA/WsgMZrVTuy0bYJ9aTxrrsF1a2RMwSTY&#10;Ez7ise11uO3txuCyMBk5bHNcsq8IO0mdUKM6ivFHSx75olbABPuKdYXqwSPbTkfN93JFctefEmy0&#10;2ILJbxEjsr1zd38WtOF000729h5P8UwLZrCWKUvhZtDDNbxZ20t3FDN8gLxP0IU8Vm61rFtpNrNe&#10;TyCJIlyQ/eub1zxvHqjabPZ3oW2vWWKNolBHmHsfSq/i/WtL0iyeK+IvL11/1DHiuOtiqnRnoYXC&#10;UpuzPIvFPxz07V5bmK1kEw+4uep/CvA9be6fUWv4jKjiTO0HoKt+P9Ga28ci60+EKsp3PHH0B/pW&#10;jJaS3duYljLTlsbTXnylJbO59FTpRtyxXuiaX8Q3tbSNbtyHAwMnmtjS/iJJeSJHaRvNP/zzC7j+&#10;hqpoP7P13rc6XOqXbW8P/PNPvV7evwL1Dw14Cj1fQ/Dm23Tl74IGcp64rZYSVXocVTMadJcsTxvx&#10;Zb+KbmwaaazltrNhnzOQQPWvNdX0e+0jTWvoXkug3zsQ3MftX0nrfxS1QadLbTaD55aHyQCBtq54&#10;E/Z2vPGenrfa2o0jS7j52j6P+VctfDOi7I0wuOeJV5I+RfBuleMPHfiCG0soJVVpNpbGVA9WI6V9&#10;w/Dz9n/S/CekJca1qzXN25ztiOCv512lt4b8P/D3SzBodnFEVjw0oHzMfqa8P8a/EW8sNSuUMjiJ&#10;lyVJzt+lRGB1VK0pfCd1418B2ZtpTY3Pm+zV5Hazvpt7NFIpUr1XHDVu+HfG11qkG7zPMz94HvU+&#10;tJbaipJCxTjqwrX4ZGTXNojwvxL4z8efs4+Kn8afDrV5obG4cSalojHfZygdcocgfhivvb9k39u7&#10;wh+0lpkOnzzx6D4wRds2lzv99v70Z/iHsOa+RddsY9QsJbOdVaJlKlMcEHrXxj8SvBuqfCrxdFqu&#10;iz3GnvDJ5tvdW7FHjf1Ujoa9zCYrn9yqeBi8Il78T+iTyzkk5GBuK4wce1VZoVfeYoV3+pWvya/Z&#10;1/4KxeMfDkdnoHjjTLfxNEnyR34bybg/Xjb+lff3wi/bZ+FvxeRYbbXItF1diFbTtUYRS5PTB6H8&#10;N1ek42PDeh6LIt28ztLG0O3+HI5psN8u/YTk+tdRdJp+pxBXmhbI3Ao/asWbwypZjA4YjvuqQBCM&#10;jj5h1Hr+NSvEJDyKhgtLlW2yIWVejoOavRRPt+ZW/wB4CnYDNNuZH2gY96rXERD8cLW8bcH7ox/v&#10;VUnstydaQFS2k2d64zWLuR9WnmxyHBH4V2F1G1svyqTXE6kpXUZcksrNu3D0ppWA4Xxloq6ZqEeo&#10;264sr5jkKf8AVyAYK/ieaoST7LMtnqtdH4rmeHQ72Fk3RPiYH/nnIhwxH1Tj9etcHrmo/Y9AuZUO&#10;7y4mYH6LmtVqYvQ8dtNT/ftI25XkYsTjqScmu20q+kmRSvAX9a8105JJJ41OQB0PWvRtFg2wqOw6&#10;Vrcg6azn6c9K27W63HA61ztqjAKAMk11GlWIwzv1Hasi1qbFmTs7irMkYkkicnAHWoVDkLhuvtU7&#10;pviZc0iyG4jIkwOR61DYgW19by5AUkg+wPWkttR+dreUATDpnvTZgpQgHOTmgDrdAYhpYz1FXm4V&#10;j6Vk6HPuud4P+sXIrbeH5H5rNq5ZHFNlVJPWp5nxBJ7LkVRiIUoD0qdyXgcdCVrN6AfHv7U+p+Xf&#10;20ZJw0rZH0rwIMJQHHIHQV71+1npLvJBcxg5jlOS3vXg+mW5ZGzzivKxO9z6bCJeyI3u5mKwR5VT&#10;/GBW9oWiEjMwyF+9nvVa1s4o5U3NXRrdCGEfJnH3q8iasexB3Nazu4NLjUCPJP8AtVU1fxbIyna+&#10;1R0AFZEl8bmYRxIWx/Firul+CrzWyBPMyIeoWs7M3bSOJ1fWJLqbBcufarvhzw7eaxOhG5U754r1&#10;HT/hRaWQ81kDt6sTVy6ew0FDt2DHUL3rYzb7Gl4Y8EwWdqj43SfxE1r3KCy+VSWAOeK4628bTXU/&#10;lQMoXdjvXXWl2k1v5jsGb3rLQ3baMi91GUSYJOfWoW1Eq0jOSCvoetW7m0MzMv3sd6jtfD8srY6D&#10;1NXaJkpNkEmpkR/uzubO3aO5r374DfD1kj/tG6jBnnOQrDoK4H4cfDMaxraPMoaGJ8/L0NfXHhXQ&#10;Y9LsI1C42jAx2r2cBQXxvY8PM8U4r2cNzds7aO1iSMKv1AqXcM5qJvlxjtTcndjtXsWS2Pmbtaoe&#10;STSYFFFMRIhFI3y9aYOKSZz60AMnulSqolD96r3ZLdKrJuTvQK5ckfPSqzEr1pfM96jmY1AyWO6Y&#10;cA1cScep/OsMylO9PS+NAG8s2Tk9ac21u1ZMd7jqatRXikbs8elOwFkx57VA0QBzt5qzHOj7fenN&#10;huhosBnNGR0qMKQuTV94G9aheIYxiiwFORcoc96xNSU4xXQSABaytQgyucUJXFc4bULYyyEE5B9q&#10;vaRpQU5I59avTWgJY7eRVq2TyunFU9CS7aosa9MVI82BjFQo5xjNOcmoLCSbNRrIC2KrSyY71Ctx&#10;tPJoFc0mi85D0Oa47XNKYszheR3rrLafjpS3NmLqEjGSask81G4blIxiqd7CD1FdTq2itFvkHT0r&#10;m75TGnJO76UAc/N8jVTWPzJVy5GTmrN3IA/JNVt+za5529vWnYzuddos20bCePWtORFl6Gud0y5x&#10;8uPxrSS8MbVPKzQnn0tZRk8ismfRCei1rpfqflPT0qRbmORsHimBy8mjurZGSPpTV0+Qdc/lXbRR&#10;QkKBjBqZNKjk7CgzWhwywSJ6/lVmJ2Uc5/Kuyl0JR0Un8KhfQMNjaMU7DuznQ+5ck8elbPhqKaW/&#10;QgEJ6VYh8P739K6/QdFWAg4AIqo6GtzuPDwIi6Yrdb5RgVmaaVjjUZwTWgz7qRI7cKQknrTKVCT1&#10;oASas9wN7HuK0Jvu5rNdj5jigCVCcYq0gGMVVSrSUASOcLkVk3ZLNgVqSvtHNZMx/eMO4701oBUd&#10;OT70xY89aldjSDI6VtcgVYM96kQGhBzjv61OiDPSoLJIwB1pFAPSkBI6mkVgFGKAPzydRt4H/fPN&#10;S6fbmU7QOPpURGV2hgp9a2vDtqZTkLXCWa+g6YzyhtuAK6+GxSMDgYFU7KD7J1q8Jiy5B5qALAKQ&#10;9BiojOfX9KiaTd1Oai875sYq4omxPk4YelKm7cGycimICST94GrsduWOR0raxQRwgd6ssHiXcpw3&#10;qKljiwMEc+tOmX91V2Fc0dK1mcKBuORWpb+JZVOGBBrjLG68i8CNkAtgGupeyW6jWVDyewrQZsL4&#10;gJ28dak/tr/aWsFbZlYA9qk8g+o/KlYVzdGr7jkGp11YnoxrBjUhuOlXIY6Yzai1OX+EVopqk2Md&#10;qxYCB0rVs7Z5n6ZWoA2BaDULP5lzle9eSa1YtouuOCuFY5zXttsi28SqDgEYxXA/EnSDJD9oRcOv&#10;atosmxn6dfZhwDxWX4is0vYZRIqgMMEY7VU0y+OzaPlq5eP5iHnOaqSs7oR856rbjwn45imTKRPJ&#10;g44zX0h4e1AXulxSKRgrnivBfjVYlVWdfvKdwx2Nd58FvEi6nosEbNtJXaQTnBraS543Qrnq0T/3&#10;vlqaMkc96rQqA+0/L79atRgbawGWbaT5sdq2rKfaUwawFJQ5HFaNnNwBnkVNgO3sZhLAVPJNcf4l&#10;svJujIBgGt3SbvDYJ4pPEtr9otmcDpSWhZw+OMdqUKVOQaVkw2BRkVoQWrZhvU+tacTbtue9ZMRC&#10;kEdq0bdgaixZYwM5qdCM7e/rVff8uaej8Y7VIrlxJKO+ahRhUu4UDI7jiNq462u2sPEWDwHOc119&#10;yT5RriPEEHlahDIMgbsZzWkQPR2YPbrIOQe1UW+U5NGkXXm2sWTnK5ouOGxWYCq+aRyKhL7KRpQ3&#10;TiqsTYHYVDJKD3pktwB2qu8gqijE8VT7IUbP4VnLdC4t1wetL4ulJQEnpWLpd18pjzyOlC1INNtz&#10;dTmmSgMuD0qQMB1qKVgF4oAy74BVYjg1yGr8Oc459q6/UOUfFcjrA3HJ+WpsBizLzls4/wB2mQPg&#10;4xxVqUeanBI/E1SjZgcZ5+lagaaIsny8k1618EPCjXGoPqkseYYTtjGOp9a8n02Nbm8gTOzzJNpJ&#10;PQV9a+H7C30vRLaC3UJCE4K1Evd3KTsTXig5z6YqtCMNhsAetO1O8S2jLyEADqM14/8AET46WHhK&#10;2ZQ6tIP4F5auaUox3ZrTpyqu0UesX+s22nxO0soU+/FYkXxP0ZZnjW4j3e7V8V+J/jZ4h8bXTqkj&#10;21t/sNVTwjcTf2oPNmkdz1ZnJry62OUXZH0FDJ+ZXqSPutfiBpbMo8+PJ7lxU6eNdMnb5bhD7Kwr&#10;5qk0GLULRHDyIducgmuJ13wfq1izSWmo3UZHQq5rNY5JXsZf2VC9uY+6NO1G1ukGyUYPQmtJQr98&#10;fSvhzwh458XaO6RC7+0qvaU16Jpn7RGo6QQNRsZFUdZF5rrhi6MuphWyydP4Wj6jUA9DUiyk9TXl&#10;ngT41aP4tCiG4VpCMeWSA+fpXpUMyzxq8TBlPpXZFqSujy505QdpqxdLA9KilAYYPOajSU7utSb1&#10;daZmc3q0QWbcRUNtJ0q7rAD1m233sVQGqspKDJ6U5QG681EgGynxbm6GgCK8iDxbsfhWfC678Y5r&#10;XkANZrRCKbIGDQA7VZ1g0uVj2XNeSpcTT3Mj5By3FeleJnL6eYYzvJGDXN2WipGuSBnOelBNivpg&#10;cIN4yQCM455rqtIBYAcDGMYGMc5rG2LH8qjBrc0UE0Bc83/aUsLq28Mabr0MbzQ6XfWk1xBAcSMi&#10;XNvLuXsc+UU2H7wkbkZNc9pHiqz+L2sW+vaexuNGiCzxjO4R4YNHHhQcuOXfPRtq9Vr3XxHo8et6&#10;Pc6fMqyR3MDQsrjK7W+8uOwPcV8X2XivxR8GhewMtpqOgWl/LNq2mXqn7XaK7FpLiKbf5ckZLGXa&#10;yLgNuDjdgcNb3Z2ex0256WnxGtq+lWGkftMy/YpRA+saK12bd2wrXIcRFk43fciG9NvHy5C5Oexv&#10;AodXYFSOqntWT8bNMudc8I6X400G8t5J/DbrrKgkGO7iUEmNXH3S4Y4JyDxnoK2NF12y+IPhOz8R&#10;6eylLuIfaoFz5lvIcYQoQCrfMDzWUbKfKjPncoRlLob3hvYjO3HzrnFdRYXSiZEzg/wn+9Xnuk3r&#10;xKrgfMo2n611Nhdm6JIGHXqa6SHoepaNcgJ5bNlv71T30qscR/M3rXNaPe+fboE4fG5iT2rXsy1t&#10;FJMzbolXIY96oC/oc0do7W4AGDnrW/DOuxgxARhgg8ivNf7YSO4L7tpPbNa0Xi2GOBBIwQ/xc1Vw&#10;NW61648IyKtzGbvR2+7OvMkI/wBqurs76DU7VLi2kWaF+kiHivPpvFllcQPHI6uHGGB7/WuXsfFc&#10;ng/VmaxzLYyfegY/L/8AW/Ci4Ht+0elREg/xfpVXRtctNbsY7m2lDqy5IJ5X/e9KulM9DTAidV9a&#10;YY89qfuO7Dc0u4UAQvH7VG0OOlWSQetIeaAKD2w25xVK6sxInK1tmLIxmopIMjAFAHJSWkttMrRE&#10;/L0NdBp2ofboSH+WZf4T3Pr9R2PbtT7mxE6+lYV1BPZTB0B47igLtao8v8S/AWLQPiZp3jDw7GsV&#10;jJcF9SsYlwsTEY86Mf3P7yjpjjvt9VP72OVDzlOBWna3q3lqTnZKvVPX/wDX39e9ZiAhUdeOMGok&#10;ym7nCxMYpth/hbGK0Nx2571U1e2NtrDEZCyNwatNgDANWZ2I7wj7Ih7bulZsi5OT1q3fMRbIc87q&#10;qvJ8vvREp6kEhBqIknrSysBUDSkNwa1IGXTAupPeli5GD1qK4BZxhelTxqQcjrUgWQQMZ7UwybX4&#10;4pjyVDJOqnB60AErAHPb0qq0pC5J5pZLgF8kc/WqU0/ON3FAHN/EC5Nro8lzGPntnWQFh2NeOXfi&#10;q9vJpoxPjIwAMivbvEWnLqWg6igbcxiAAPtXz5b27fbcuWBIwVXnBr5DM4SVVNbM+yyupD2LvujR&#10;tJZW/euzM3o3NZfiry76xlVQSMY3ZHWuh07wvq2sX6RWFnJtb+J8qv5musX4Jy2enmfUrpJWcbtl&#10;uuMH8azw2Er1N0dGIxdGn1TOB+Fdzc3VrceHpDgyjzbSQn7kq9gfemeJvEs9yx/tW2kg1CMYLbTX&#10;TadZpoGqCSOMIVIZWHOSP5V1XjTRodXs7TV1jG25/dTZ52ye9ez9RvCzep5Ec0UanMo6Hz3BYNqL&#10;SNawyXF3L993HyrXpfgf4e2+m2zXV64mumOVA5xVm004xXP2S3jBf1UYFdhbaV/ZVkbi5lCA/wAN&#10;bUsJGkryMMTmlXFxVOGifYorEyuFRBgd69c+EfxesvDynw/rk0T6bLwjfwof7v0rwHxd49g0y1DQ&#10;H5B1kxu/lXCaR8Sba7ErWn7x+jNJ1/I1MsfyfAh0MsnN80z1/wAc6p4V0zx5eXNhIJtKQ5iiYcFq&#10;zr740Tam6IrgW+NqrGcbRXg3iO4xdtd+e7AnIXPH5Vd0adZSko+Xd1UV5FerKq+Zn0lDDwp+5FXP&#10;erPxE2qQYbkexzXkfxP0UXEqyJuIIxxWta+IItKtGmkuAqIuW28A15l4j+MR17URp+jWUl0Q2PNf&#10;ha5Yys7M6XTXc7T4e6Umj6dLd3UixwDvIcE1n6j4gSW6kkhOEk6Driqh8NareWUb6heeUhXIgTGB&#10;WQtm8buhAVh0OTzW8PeldmM0qfwmiLp5Vdt2a4b4neH4vEOhvHMpLxDcuR+ldvp9swtiXHB7Vh+I&#10;gVRg3K5zjNX7TqYOCekj4Y8RaPNoOquEzGEfK7eMV7/+y1oEfxX+Kfg22uEQst3/AKZkcyRxpu+Y&#10;9eelee/FzTFiuJmQbdr/AMXevbv+CYmkyap8cL25WJmhsNPeVmzwCzAKP0avpMLU9ors+SxVGNKp&#10;Y/VQOYtqoSqqNoAPanrql1DEVFxIAf8AaqIpl1z3qrM/7wJ2HU11aHDc0U1u4t1JjuJlz/00J/rT&#10;V8TajA+5LuUDdjk5rMVgwwaTOUXPc5pBc6GLx3qadZ1k+qL/AIVJF491Rl+d4j/2wrlHNMZtowBS&#10;5WFzsH+ImoqPmggf/tkf8azLzUn1e5851jiOMbIgQP1rGAWKNSRyauWzZCgkkH1NMLlTxXamfQbl&#10;wfuxsQK8Y8Y35h8J3Yz9+MpgehGK+gLy3F5p80C4y8ZX8TXiMHhSbxpY6pZxvie0sJbxY0583ayj&#10;H45NXEykeW+HYdwAKDj1ru9PTaMA4FcdpcQQZ+6K34NR8hWyRx3qyVqdfaTCHa+B9K3LbUVfeSwA&#10;+lXPhJ4Bh8UwHWNa3rpe5o7eFW2mcjh3bGDtTBB24yQT8oXn0a4+GfhIIVj05lz/ANPc3/xdZ3LS&#10;seajWo4gQZBkdKSPxJExIDAE+1dhqnwv8PTI/lQTQt/FJHM52/gxNcZqfwjiSTNpql2H/uyOp/kK&#10;Vy7DNbb7VEJ7Mgzx9GB61k6V4shvYiQQCDtKg8g1Vfw7rejSBzdgoP4Xiz/KuC1/w7rtnrB1LTPJ&#10;mjlG6WFJAoDevNUFj33wpqYuTGFI3RMBj/ZPSuweU7Dz1rwT4X+Jrj/hJ/sN/bzWkk6BB5se1d6A&#10;sPmyRzjH417mjGSOoKGOCCP51KJS6nJzkYp0iBY9hFVoSc4bpWUkB4f+0DoK6lpsgI35O7n1r5Ki&#10;3Wd28CKXUNgtivvjx14XOv2xhU8nvXnd98D7O0015DEoYjcxx1Ncdam57Hs4fERpw5WfJw3tc4PA&#10;FdPY2AuIjuPXrzWdr1vHYa5e26HPlSbQPQU621Zo49v8VePVhrY+gpTTVzo4bWC0wSVCDqe9asPi&#10;+208hIlDkdxXBvdzXsxbJUHrVi2tv3q7hgn+HNc1jpjrudTqXjq6uV2R5X/ZFcjf3k184diTjtmr&#10;Ny0cK5OIx6ZzWfFItxcBYyGY9ADUastpIvabL9lkxznOcg11+nam5QKTjPSuZm0a9tFVmhYKe4Ga&#10;SG+aDZ5p2sveqcWlcqLTdrno9pqUSqTu5PatEa+lvbAhgAwwDgZzXm9prCmfLHIqS01OfW9etbKA&#10;DG/MmOiinFc8uVGdVezi5dj7B+CcSPYxP0LnOfWvfbaVfLQAjFeN/CjSjp+kQBhgquRXqNpNtUc9&#10;OlfX04KEOVHwNaq6s+Y1mAbpTXAByKIZP72KeE39xVmQynYFHln1qUQ7uhpXAgw1Q3DOOgqxKCqs&#10;R2qjPIS2KYFWT+L2qudx6mrRjY5yV5pogx1FK5NiluPpSybj3q15I9KQwZ61JRmSwluhquUdehxW&#10;55IHaq8lpnoKdgMsSnvzT47sg5qeW0I7VTeMx1QrmjBfEYw3Sr8V2TXNo+xmHpVuG596AudJ52/t&#10;TTz1rLtrrPetCKUN15oC5G8RPFVruDcrZHStQKH7VFLDuyCM5oWhJzE8G3OR1qBa1L2HaMk8fSsp&#10;Qd2KJAWkT5c0kvFSgEJUTAy9OKgsz5/lXJrPaUhsE1q3UORgisa4jKnJp2ILVvc7WwTWzZzcY4zX&#10;KNNtLYHSrNtqJjOWJzTuB1M1kt0h4BzXIa/4aJGUOD9K6vS9QWQ4LYFbM9lHeR5ABpgfPmp6XKjc&#10;rj8Kw5o3jdeOnSvbPEfhJmVnVM47CvOdW0R7Z23IeOnFWZ8rKmkkucY4rYe25qlpUPlv021pyMp6&#10;GnYu5Va2Zeh+ao8SZzV0kH5z+VO2r/eqLDKUF3JHjJPFa1prDK2G5rOlg3DcOnpULQspyMmkVZHZ&#10;WuoiXbhs5rWjKy/MeBXPeHNLe42MQdtdPdWZtrZjnGKsixEZ40LEkLirVtq8cbY5FcRqWsMHddxz&#10;VEas4OdzfnU3KsezafrSsUJIrft75ZV4xXh9j4ikSRBk4rutC1fzVXLk5phY74zA9Kcj1m21zvXr&#10;VpJBnPb0oEW5OUqg0eHOe9X+qetQTJ83SgCOIA1Yj461DGpFWMDbmgCOfnrWTJKCzg1szR/u8965&#10;udzFO6E596pK4PQc8lPWTNVcs/ep0U1RJZTrjtU7fKuRwahiUk5pZZSB1oKFeYU1JNwqjJPnoalh&#10;lBjBxQB8Csu9TyNp6cCuy8KwLHb78c+tYGt6DNokxjkRljVsAtXR+HJA1moAwDXA9CzbLE96nj4T&#10;iq0YLdamaQKMClYBGkxTokMrtjtUI+dsdq1NPtcZbPBraMWBNZ2v8GPxrWgtQE4FFtbhNvHymrYI&#10;VOK1sK5XaPHy9qjK+aGA4AqaU4OQeajSVSxGOtMkzbmwZ2VsfMpyDW7oF2R+6l/h/WpUtlcZ7VA0&#10;H2eRCDxVlXNe5/dyZzkVB5oqqboyDinopemSW4iSckVdg3NtwOtQwqScAZNb+laZ5gBboKm5Ymn6&#10;a8xyR8tdZp9stuFJU4PaqLPFpsLGQgAVx8nxHhbVDaxuCwbA5oUWwPSLidSAEIGKoeILEahpciuO&#10;SuTis6x1AXKrg7s963VZZLcoOcjFWly7geFvG9heujJgBsCrizbk55q74409rPUy4Hyk5NYySjZW&#10;r1IPPPitpy3OnSNnLDoa4n4La5Jpep/ZnbAZ+M16d48hE+lzYFeFeHZnsNbDBsFG61tDVWIeh9kW&#10;VwLiKNlbGetaELDZ81cd4S1D7Zp8ZPJ25611sBDx7v0rnasWT7TT4JSr8Gm5+97Uw/I/HFIDotPu&#10;GV1z3rpGAvbIrnrXD2lwVdMmut0mcOmDzWZZx+oW5trh1yQO1Ua6fxRalT5ijNcx23dvStFqTYsJ&#10;Vy3LL1aqMB3dauxBT1oHctKSeD0qVOtV0epUepsKxOrBVyam3CqxIIwaerA9aLFD5GDLz09K5jxJ&#10;DvhV8cjkV0Z5Oe9ZGsR+ZAx7iqWgFzQ5SLNMHoMVoyt5pyOKxvDsoexAPJFaTyYqba2AZIwNQSSZ&#10;qRyKpvJVAPlkA2571SlmxRPNnGe1Ubi4AoAxPFEpZVBOc1zVlc+TeA54PWtvxDIZIwc9K5ZuHBB5&#10;FC0Jsdg025VwetNdt6VWs5BPCD3FTDAGBQIp33ERI71yWqfLux2rrb3lGB7VymqgZdf1oAySCUqs&#10;FIkUjqatKSwwKiZcEY6irHYkgk2yA5wQdwx619aeEL83/hmzuRggx5Ir5IQBsHpjrXvvw28YW9r4&#10;OEMsyh4Rtw3YVlVaUeYaTk7JGj4mnm1K+e2jzt/iIrzrxb8F7fX0eQxln253HOa9H0HWbS/uHl+R&#10;t7Yzmugmki8o7clSMV85Vl7XqfRUObDr3VqfFHiP4ayeHbkxhAFPcDFYdjE2n3yllIPqK+hvjQLd&#10;bSU5Cv8AwnHSvFfCeqWGs3xjlZC4bAJNeRNKLue/TnUlT5mj1/wWF1KwQcrxjBrprzwQ1zbnac5r&#10;N8Mx21miGI8e1ejaRqEUqKrEHNdFNJqzPKqTle6PDdQ8Oy6XqJDqQS2CMVbuNEj1azI2rk9RXq/j&#10;Lw0l/Z+fGBuxuyB3rzzTozDMVkGGDYIpOC6o6KdZyVzyLVvD974R1UX9lI8Dbt2Y/SvoP4LfF19d&#10;tktL1xHcp1Ax81Ymv+G4tTsWO0MQMVw+gafJoWprNF8s8BztHG4V2UK0qUrMjEQjiqXvrU+xFlLx&#10;q64GfSgXPlHaT+Ncn4G8RJqljFlvmPUHtWzq832eLhsV9AtVdHyMouLsxt5dLMzKp5FUkYxyY6Vn&#10;2F8Z5ie5rTkjy6479aok0IgSn3qmi+XoarR8JT2IXpxQBMeepqtPHk5PWk8w7sZqZyHg35wfSgDO&#10;msftT7u1VLq3EKNgYxWnA/ycmqGoy7lPPWgDDdf31b+iphVJ71j+WXlroNNj4A9KCbFq/wCIHI61&#10;4X8UfCMfieGSaAourRhnjeRAROG6xSkjkcnr6n1r3PVGCW7V5nqjbr9mXovJJAxWFWPMve3Jc3Tn&#10;zR3Pnf4ZQ3fhO7bwrqFq934L8Q+cunFGLLYS+WUmsip5A+VmQrwNvGK6P4MlNF1K/wBPuNSN+mri&#10;W4K3LHzD5MhgBDYwTsRSwPzbh9a3J/Cs3iXwdcDTrs2eoJfzX2nXkYGFkWZ2XGf4Mkr9DXFaH44A&#10;t7PUJpES8trw3l1Z7Npt5ihiuYG/uMrkyZ5BHJ55rjS5feZpL94rI9A1HTTo+oOhz5bnKmrFhcPa&#10;yhg42t1FdJqNnFrmnDaQZNm6KRWBrkUYpI6svzp94Efdrp6XIhNS3PQ9GYXwJgYxltkfH8G7PP4Y&#10;/WtfXdYj0q0+zmRguMA4HFch4b8TW2jzRi6B8sDB2j6f4VzviHxTLrV7PIBtR3+Qegqirl++vy8v&#10;mK2Rtzwaz59Skk/jJzWSt4qxqATgjHWlS7/vHNAzTjnZz94/nVmKQsUJJP15rMtp1zjoasw3K/lT&#10;sB0+h+ILrw/eC5gIx/HEx4YfSva/D3iK28RWCXFq/IHzoeqt/davnYXSgYPOBjmtPRPEM+iaks9r&#10;Iyuow6E8P9R0NUB9EFgTk1E0uO1ZWh+IINd05LmFwMj51PVW9KvfaFZ9rHb7igCwZVHU7ad5nvVc&#10;DB29/WnKwPWgCfJpd59aYGA6mkklVVyDk+lAEhUMMEUklujLyAagW7eZcwx7vrUqZIwzZ/3aAM+T&#10;SFRjMjbSOmKoWSh4cHkVvSykRv8AL/DmuesJP3Tc9GxUSAz/ABDYJJCJM/PCd2cdRWCbhSM7eK63&#10;UMXEJBHBGDXEv+7JQ9utUncCG/k/0IN6N0qoHVhgnAqXUWAtf+BVnThUi3u6qPc8mnEB9wwCsQBx&#10;71ULMTnH60xyZeSsixt3dCv9TQIh8wyWA/iFaXIHkFpFUHr3qyZAowOTUMhEKBs4x2qmLsRnfnj0&#10;pAWppTH1xWdPdiSTI4NV7q6MsjAZwOlRqTKckkUAPJcnNVnOeashCNuc81GsDMuSOd2MUAO0+I3M&#10;skfaSPaR715V4a0E6J451G0uoAwO54Q/OcV67ZxvakS/xDpXnevaybj4mWWY9u+JkYhT1rlqwTlF&#10;vodVKo48yj1PRtMCTLbSADAbBFdF41FvFow2MFkbqGPauY0NmjjRcZO7vXQa74bk1VhcvPsgCYwf&#10;WtI+pk7PoeI6hCkk12kmVDfdOOla3hLU0gtn0vUVItb35Mtzsb+9ntXTr4Im1TzpI0Bii6ue9Yep&#10;6TtlTAzuGOnQ1urMxd0V7bw1dabfzq0aqsZ4b++PWqnjZfs62CXkpWGeVYzt6c9ye1eiNdR3FjZx&#10;yRYuok8vf/fX0NU/FXgq38Y6PLp8jGIyqCso4KkemK5a8PaU+XqdODnCnUjKS0R5Dq95pduk+nSW&#10;sRwchgvBFfON5pjD4g3Mmn5Swxg7c4Br6a1L4Q6/FJHbuI7qIDBmQ4J/Ot7wr+z7axuJb8qEBz5a&#10;j+vWvChQneyR9rUxeGjD4zwrTvh/q3jSdYdNsnkUdZT9xa7S1+Al54dlsJdY1OC2jd/3gj/hFe8a&#10;trOgfDLR91w0NhDH0TgF6+YviV8ZpviJqjWlmrRWEX3HU43V0Sp0sPGz1POhXr46do+7H8Tnfj54&#10;50uWFPD/AIasw9tZja97j75rhPhyYdNZJLkBA5zux0ruofDMEtmdyq+RuOe5rz7XCNK1GO2jXYjN&#10;ghq86KjVd2evO1Gnvqeq3mqw3CnY25SvAFVFs2kkQgZCe1ZfhHTmvIolYleduSe1d4qW8IZFAyOr&#10;etZuajsWk5bmBJasQ6jjy+px1rh/FVsRC+44/GvWJlijiYbgMjceO1eNfEjX7axEhLgIgYFcdSKS&#10;d9jKTPmv4z3SpcPGrAgHgnnNfdf/AATB+Fcvhf4W6r4svbcR3Gv3C/ZmYYJt4wcH8yTXyL8IPhHc&#10;ftK/HKz0MKx0a2Jn1K5i+7HCvVc9ia/XnQ9HsvDei2mlabBHaWVnGIooVG1VULjA/CvqcJTcKOu5&#10;8nj5qVXQuTTCCMOeSO1Z0r4znnPWlu7gyPydi+nWqvme9dljyi1EQetP4wB6VVjkxtx3p/m0WAc4&#10;Xd0pPKLllzjHegspOcfrVe9vBCNgPzN+lMBLmfewVT8o7VbsZGYjJ6Vl4+fitG2/djPelYDetyNm&#10;K4j4I6S//CV+IJQ+PsMX2Mj3Z+P/AEU3512Fo+Rg9KxPgpaynVPG1+f9Vcam1uq+jRM5z+IkFUtC&#10;J6HzQ0jIm1RuX+8vau7+Efw1k8aOdU1kSQeHYJMY5Vrxhx5akYIUHh3HcYXHJXQtvhY91471i2uU&#10;e10WzumDMeGlUnMcafVGQ56/N16bvU2v0iiS2t18i3hTyo40GFVcYwB6Y4+gxT5kKMWbjXoUrHCi&#10;RRxKqxpGoVUA4AAHTAAAx2AHQUq37YBkk2kdaw7ZbiaRiqMAFyfetSPRprlBkn5uvFZmti2LyORc&#10;AeYfemhRNKqBiM9xxVm08OTRDcSSfpWvbeHyjD2pXKMFNBtZTiSAOPwq/F4S0aWMg6bb4PXMYNbs&#10;Ok+W/QflVmWNYl4wKVwOE1D4a6K88NzbWps5oXEimA4AwQenTt6VDATGrqw5VsV1d46hCBwCMHFc&#10;1N8lzOG6OcincCAT+dL8xqNwYznvTJwEdSOM0ksxZGYnOO1Jq4FxAsi/MATWX4w2x6HMF4G372av&#10;wSBhgVkeMpt2myqOu3rWMkaQim7HwR4ynQeNtU3cAy/nVW3RWljY/NnrWp8XNO/s/XTdKOXkxtXu&#10;ai0TwjrN1p4nS2YYXIryakbyPrabUI6sVcIGHFZWqeIBaAgKOOnNSz3HkyGKYGKYNghuKxNZSGcO&#10;y4+lcVrbnfB32Mq/8TT3W5kJ49qf8PdTu7jxXbRvCXVmwMZIrsPh18OYfFlzsBYx5wwHrX0X4U+B&#10;Vpo3kyG3CshyrADIrrw9JS3OTFYqFKPK9zY0Lwra6hoSBlBk25y3Ncd4q+GETtK0ace1e0Wmmpp0&#10;AhXgAYrL1CIEEFAQevFes6EGrWPl4YupCV0z5i1TwZe6buZPujt1qT4WobHxahuk2l/4SK98vdGh&#10;u8oyKWPfFcxe/D8R30V3DgOv8IrkjhYwnzRPSWPdWEoz6n0b4T1aFdOh2Y+52NdKmvoON1eSeCxL&#10;BbiJ2PAwDXTvIw+7mvUiz55qx3418D+OpYfEQ3/e+X615w08i9SakS+dB940x3PTf+ElX1FWIPEi&#10;N0IFeW/2m27G41I2rbVUhgM+9VZBc9ci1KK7JUHGe9K0SOc7hXktr4ua0bYxJ981e/4WOiPt5PvU&#10;hc9PFoG6YqJ7U/3q4Oz+I0TnaxI9614vGsEvVwKmwzfaIDoKPL96wpfF0I/iX86q/wDCZwf3h+dF&#10;gOoEG7oaTyvasCPxfAOjL+dN/wCEyh/vrVAb8llmsy6sCegpYPFME3VlP41YXV7eXqVP40E2MG5t&#10;HjLnBqkJ2ibBBrrnNtdqSOp96zLvS42OVJzQFjOt78Lweta1veg96xzprLJnIzSqHhO3P40COqtb&#10;oN3q6E3nOeK5azvTG2Ca6GxuVlGOCPrQBU1C3JTBHFYhttj9K7KaCOZemax7uyAfhaHqBmsmEqIR&#10;461cdTjFRmPPWpSuWVJ4gd3tWPewZ6CtiZTuI9apSxM9UQc/LAwJPY1SlZo+tdLJYEjGOKp3ellx&#10;uIyPSpsBm2eqGB/mNdfoviFZW2E8etcJeWEiFivGKgt717JsbiBTuB7OrR3iEnBJrB1zwrFfJIwU&#10;ZPSsfRvFqhlR2GD3rsbPWILtACymtAPJtU8Lz2DZRTj6ViSRvCzBkbivebmytrtMZU1yereGrcl8&#10;LT5kTY8yDsxyM5+lWVjcrkiukbQo4mYAEYqrPbrDuAwMVFy7GN9llznFWbPT2d1XuaWS4O7CnFXd&#10;MmUSAknIpFHZ6LZx2sKJgD3zVPxVqaQQlVI5qJ9XEFuDngdq4vWr972THOKogz5p1uJnPU0qgFc1&#10;UwIy79vSpllJGAMVJZat4/mDMduO1dl4elCAfN0ri7f5GyetdDpE4RsVQHp9hdfKvPWtGO4DOpB5&#10;NclY6jtjBPatO11JWdMGgg7O25TiiYDdTNNfzI+vNTzKM5xQBXVStSd8dqaST1oUkvQBLcfLBk1x&#10;9zMDdOo6V1epTqkDe1cE10WvHPbditYoTdzUhJ37f1q1ECdvvVK3YmtGED5KQWJowQuRVS6k2d60&#10;QmFbHasu/HGO9TcZntJjo1XrZ8pzWO4+fHatO1ICc1QHgHiLT7fVFMdxGFBOcnmuKsLP+z5J4Hbd&#10;5LY6da9HuHV7VWYAse5rh5QWvbk9y3Ncs0krlk6fIM9qgmYfw8VLcMFiwODVeFGnb0FZpXAuadbN&#10;M2TyK6i1thEuD0+lUNJt1jGD0rfVMx5JGa6UrCuNHyoM9qgml8ssMgAexqaXgYBrOurgkE7jk+9M&#10;km3LJu7496jUnfVSG5+YjPBqxFKq/M/5UAa0FwI48E8VSvdQVcKnUVTmvwny5yaitoZLqRSoYk/S&#10;tAL9lcMzKg+8e+K3rO3MgwM7qTSPDbEgtwRXX6Zo6RjJHNTcdivpGjEspY8mujISzhxkUu1IFDcD&#10;Hasm7laXpnbT5WUZ2uGXVFMSMVz3rgdQ8FTQym4t1JcnOe9ekpH8/IqXcpKhlBBGD9a1UmgOT8Ma&#10;rJa7LedSrepr0HTbsOq/N1rzL4hTjRCtygOAuSRXQeF9bF/bRupxRJXVxXJ/H1qssLTDt0rzgEgY&#10;r0jxc/mWJI7rmvOWURnaeT607kmP4jiE2nSrjnbmvAYITFrsygY+avoHVifss3+7XhggZvE0uFzz&#10;mtqbsQ9T2v4c6kVgSNnyOmK9TspRhR3PevFfCKm0kiJ4Br1nS7rzYkJOVrOSKub5+XOe9ROT170/&#10;cJI89TVdmI6msxlqFuUNdJo1wQVBPBrlIX43dvStjTrgo4yelTYs6rVLdbmy6ZrgZYjFKwPUV6Ba&#10;zfabXb3rkNbtDBeHjAPenF2AzbeTb1NXYWrO6NircJNMgtowqVGGMd6rDinhiDkdaCy6pB60qtt6&#10;1VE+Dtzz608SButAFrcKoaiA0ZA6GpfN96humBRs9qAKXhyTaJIz1HSteUkVh6S6wai4P8XStqd1&#10;PSjrcCF5qpyyAUsrgNgHiqk0ooAiuJsbsdqoyuHDD5cj3p80nBDDk1SaQAkjGTQBla237quYkGH+&#10;X566PWgWTA6VzakqzMe3agDb0i52jZmtAyA9BXPWc4jmXjrXSxxAorDoaCCtdEFD71ymq9HFdNft&#10;5Yx1rndTUEEEcnvQBhxMSvFK+PWmwcMwHQVNIm0Y6tVXLIk5Yjb161S8Q67eaVauIpGTf97B61dn&#10;uBaxs7dlzXkXxH+MWm2LG2MqGYtgITXn4xqNOx7eU4OvXqtwjdI9X8DfEZ0lij3nG7pmvoXw54hG&#10;q2igPkn3r4H8HeIkkkSWOTBBzjNfSHw68a7DErHj618zFcmx9HXoJuzVil+05Drdhob3unh5hGNz&#10;J6iviPw78aLfTtdJacI5faVZwNpr9Tryws/F+kOsqq+9MFSM5r4V/aB/Zj0/w5rNxq1nYRG2kbfJ&#10;5aD5TRNQiryPRylvET9g7J+Z6v8ADT4kx67ZRPFNvUrnINew6J4mCypucNX58/D/AMbr4O1U2ZkM&#10;ar8oDHp+VfTHhPxwmpeU0cgOawp1LFZhllTDVUpLc+wNI1CLVrFUJDZWuC8XaT/ZeoNcxjCsckCs&#10;zwl4qEEagtt4x1rd8S6nHqVnvVg1dLalsfN8jpysV9LuPtECoQCD1Fc3rul/ZNRScccYyKs6FqIS&#10;5RAcfNjGa6bWtMW+sQ6tjC5qlqvM05lB67CeBdU+wzDBwrdRXa65q63FuuDya8u8Pz+TP5ZJBX2r&#10;smfzohjnFerg6ja5ZHj4+ko+9EvaZcgTrk9a66KPzI0cCvPo5GglDDkCu40TU4prQBm5FerY8YuK&#10;20YPSmvJ8/8As1Wkny2AaPO4+Y0gLPyoMseaqSXTSMqDvTPNM8ipzg96si0EeMDOKAELFY/esq6u&#10;ATjtWpcOqxNkdKwLhS0mB0oAvWqB36Vt2YEdZGnxEHmtmECgCprk+23bJryDxbcTJa3RjyHYrFGA&#10;erOcKfwNep+JZQlu9eZX8K38DxM2xmIbP9whtw/WsqmpyVZLmLOlWUdhp9tbICkaRBMHgDAI/qa8&#10;g+NPgC6sL+HxfoTDzvMii1KxdV8uaEjBccfJJjgkYB716jbz3VgzJeASQjpKhzV2/s4tY024tSFe&#10;K4jeJmI6g9j6isZJTjZihNwndbHCfCnVry2tYdGv2gkijh32skasr7c52PuJzx/GOPauy1jREvt9&#10;xAB9oHYceZXmGnRiw02GeG38m5tblrXfEeFkR9jN+K9uleuWNwJ7WKRG80N909MVlSba5WaVVyS5&#10;lscPfxl7d4WLRuelc9b3DXAkDDEsTbZOe3rXqOr6SuopvAEdwvTPG+vOdXsP7Pv1m2lQTtmH+z/n&#10;vXQXCSnsVmOFB3cDtS/adn3vmqtc5jduelRfaRt/i/Khampsi43Nu71LFdBW5NYSzhRgEg/WpVnJ&#10;2tnOe1WK5um7ycZ3GtLT7d5m8wnOO1YWnQSXDqRnJ7AZrrbGye1i+YNu+lK4zofD2rNotwtwhLxk&#10;bWQdDXrlhqNrc2a3EMglSQbl9fpXiKOUBHaum8Jai+mFlB3wsclT0/8ArUwWp6gLgAYPNRy3XlLw&#10;MVzMniIxn9yhkb+7XMaj8Q5opGheHyn9ZONtAHaXHiGSS48i3jMsvonOK1bRHUK0zZmPWPsK8603&#10;xpBYRF4l8y6f70g+6a0YPiCI9ysV3N1Y0PQEmz0NHOMjAP8AcHFP4brmP6VwkfjRWRSr5J706DxY&#10;ZU3En6ZoBpo7S5kAUqvORjNc5p74RwT/ABVb0fUGvouTxtzms6zblx23VEgNBoN6/OcrXFarC0F9&#10;ImM56mur1fUo9PsWlYhVAwOeSa4I6o19mWQkMWxTSsrgQapN5VozuflDVlm+sXWOaT9+8ceQiEuC&#10;2c+3arPiST/iUP8A71c5oep6e6GK7j8+4RsLG75RlxjqMHpVRA359ZEsgVbeOHy1UNGQIzuPYbMY&#10;/HNRNdtNMXkQxgjGMbOaLaSLTkzDaRIm8yCOdjK6OOhTBDL9N2Kry3K66Bk5MZyzk/fqyCG/vDI3&#10;ymqDXO8/7P8AepJpHjba5Ib1xTPL53KcCgC1DEHJPUmtSC3SZOgDVkW7eU+08+9acU4U5HAoAkn0&#10;/Yyc5qLOxt3fOasG6UsBjkd81UklEi5HFACtMIznOR6V5ZJqZT4uJazDEJiMyE+p7V30kzK6kA5N&#10;eafEWxksPGmi69FlVjfZIp6EelYVnZXN6Ku7HsdvEsilgcc5XFb1lBc6qhUBmjH3iOi1m+FY49at&#10;7Y2zBo5OhFeparHB4c0MbFVFRcsw6tRF32Ias7HCatMdMtGtIcB2+8Vri1i+03mwgYznNael3lxr&#10;SXl5MoTfJhFP8K1JbWO2bLDca2TsQ1cqLERcqSu41sW9vJKyliQAMGkhtSXVgOnXNR674ls/D9u7&#10;zSKzf88l+9UN3C19zRlWP5S5yF6bzXnvxC+Mll4XtZLewKz3Y/i42rXE+KPiVqPiGaaGzU28MA3M&#10;M4JFeP8AjTw/e39lJqCXwwib/Kx+leRicXJS5IqzPpMDlkaseeWxx/xI1/WfFeoST3dw9wHOQjN8&#10;oH0FcjoOptZ3jRMhRh1X1rstJhk1zSHllUIMY6cmrXhv4N6r4gumubdPJhQ582bgkV51OMqrsz3q&#10;ns8Mrp2J9P1J1hKudgAwfSuVmh0zxN4iktIr+Ga8gHmNCrAsq+pr3DWv2dNO8VeC5dNtNcutM1tv&#10;+XhQD+h4/Svk3Vv2K/jD8PfFY1Lwy8eutG/mJcwygO49HVuD+NdccDJdTyp5nCT+HQ+gtLt1sIkX&#10;qQc8VpQTu42kLsXuAa5zwV4c+Kt/bxxa18Pbm0u0+/Il5Dtb/wAerT8Q/CT4yeJWFjotno3h6N/v&#10;3V/eh5F/4AFxXDDBV5S5Wj1J46hGPMpHOfEP4maZ4MsZXuLlFlCbVjLA5X17V4/8Ovhz4y/ap8SN&#10;BpFvcad4dSUm41mZSIlX0XP3m+lfTHwy/YH0LTtQXWviTrU/jnWN24QzEx2qH6E8/Q8V9T6Rp1h4&#10;f06Gx0uzg06xhGI7e3QIi/gO/vXt4fBxo/FqfO4jMpVPgOX+DHwO8MfAnwuukeHbXY7kG7vpgDNd&#10;OO7nuPbp7V3F5cnHlqct61nX2uRQAiPLuRgis63u2lfcWNetZPRnhyk5as1XlH8XNV1mz16+lVpb&#10;gs/B+WmRuQ/mk/hQZmoCBj5ulR+Z71UF0g6k04SllzwKALLXAjTc/wCVZrSPNK8h59qgvr7zbgqr&#10;fKv61GlzsyM8nvQBqQzAn3rQimBCg96wobhN+3OPerA1FYQSTkDpmnZjOqs5FDL8wb7w4PBx3rL+&#10;FOpQ6P8AD6TVpG3z6veT3qQnjDbgg/4CRGDn3rktc8Std6Tc2Gm/vdSux9kt1WQL8zcbj6BQS7ei&#10;o1dZ4c8MPd6Vp1vDMotLWBLeJmGMooAZvxIFK5nP3th0l7Nqdy0j5cs24n3xjP5V0OlaHG4Ejx4B&#10;6jmtTTPB626Lkgsa6yx0qK2QZI49ai5olYybHQwQuIwu0YNbUOixADouKtiWGIEDqe9RyXb/AMWF&#10;+lFyhUtFjGMioiqJu+YbhUEl3IehqpIWJJJOTUgWJrgRnOM1nXVwxOO1PNwT1qCRYXOWYigClcNv&#10;OO1ZGrRBXhkAwA2DW7efY7KIO5dn/hXI+asHU5jJbsMYAG78adgMuaQOw9qgcnaT3NR7/wB714p4&#10;dXXHeqAWyn3NjOKp+KLZ7q0kSLuvFKCY5MDj5sVpxFLhBuGOMVlJDg3GV2fPd/8ABKTxLrkU1yx8&#10;pZNxUDvXtnh/4b6fbaZ5XkKvGMba6W3ijWTOxc9eBir6PxjtWSgr3Z0VMROorHzt8T/2ebTWTPPB&#10;H5UpOQyA18r+Ovhjr/hKaUPA0sQ/5agZr9MnjWRdrDcPQ1yviTwLY61GRJGuD1BXNYyoKW520Mwq&#10;Udz5L/ZX0O93yTXMDIpfIXNfXclgEt0GwVmeF/Adn4dOLeCOEZzhRXTzoDGATwK1hTUDlxNVYipz&#10;PY5a5txjrWTd2JftXUXMY39PlqlPED0FbcyOM5NrD1WnpZp/drcmtx6VV8j5sKKgLJbFjR0SMKMc&#10;Gt0rnoBj1rDtQIsY4xWkkn7rbk4+taxB6ksnIyfyqu9OefjOOfSoXc461ZArR4PHWoXQ4HIwPanm&#10;YleTUZcHrVAUbuJx3qmq7Wwa1Llt65rNZ8PzSsAAOowBgVIJmH8R/Omb1qFpFHekVclmuZPm+duP&#10;eqzzyDo5pZGBzz1qu8ozntQFyRr6Zejt+dQNqNwOkjU2STJ2j86ikkA+98tK4yzF4gurZseZn8am&#10;TxpeRvw3y/Wsh9uc4qCRAVyBx6UXA7Ow+Jc9qVEoYA+9bkfxSt36uRXk8g2sMdqrvx1ouB7E3xEt&#10;5TkOoP1pr+OoZBjeDXjrOR0b5v7tRG6Zd2wlse9Fx6Hs6+M4i24Ov0zW/pPjJGKgMAT7187nUZUf&#10;IYg/Srlv4jntnDb+nTmi5Fj6w0rX4rtOOT6ZrSuAJhlcZr5k0L4jTWEgdmYgdRmvSdN+KVvNBuaQ&#10;A+hNMLHd3BEbMCRxUcbK6/eFeaa38SYIyQrZJ9DVSx+JEJ+Vnx70LQdz1GeONTywqrLLDF1I/OvP&#10;b34hRlWIfOK5+98dzSdCf0oJPVp9VgRsbqoXOuW/95d31ryS58U3TPyWX6GsyTXbqQbi+DUc6K5W&#10;ep32v27B2GPpmua1DV42LYwcVxjalO5JMmc1Ekz5JZiQanmRdjfOsuhBVyAO1a2m+OZ7I4LHFcYZ&#10;STvJ/CkM2Tk0+YLHrln8SwkeWPNPn8fi7cKmcnrzXkX2jAxnitHSr4JOGY5AquZBZHqMeoSXWGyS&#10;D1qK4tpbjOARmo9EvYXgQcA/WumtvKk9D+NO5JzkWgsdpKk5960IdMSA5xiuhiSM4wRxTJYw3r+V&#10;Xygc3cW5C7e9Y13a4DNjkd66i5iOWPcVlXcQG8EUEHKS22GII61JFHlcgVauUYvtyufWiCNQvApW&#10;KuMEWO1W7OUo9IUVeoo3iM9aLhc3bW/OzBH61oWGo/vkG7iuTS7IH36uW155ciEcmqWpJ7d4fuTJ&#10;ApyDmtWche+a868N66yRIuD+ddfDf+evrSAuswHSmGbZ83aotx25Y5rN1HU0t42GQAKFqA3X9XEV&#10;ucYLHtXM237xiepJzVS91D7dPkE4qzYP7V0LQg27RSetasEeNmapWcftWkn8FZXLJiQsRz3rF1Fg&#10;Cx7itaZgE5rAv5Sc5PWklcDNMuXyRWlDKNgxWQWKu2e1WopcIMVdhXPFLu52xBQVVR2rmEYPNM/q&#10;1aOp3QBYFgQPasuNgkbkEZJz0NctTaxdwlYuVYd+1XdOthLyTg1RgBlnAHQd639PTDLkdamKGaVu&#10;mxVLAKT1xV0yhUwOarl1UYHUd6gNyIiwByBW1yCa4nArMuZRjGaWe7Urkisqe4yucUwLKOqHO6nm&#10;7y3q1VFcyvtByfpXQeHvDkl86synn1oAqaPo0+qSrkHnvXomkeGIraJGaMbvXFaOieH0soh8g4ro&#10;PLXywMcCquOxUtrZcY2jPrV5SIk9aiUGJdo596a0m0YNNRbHcjnk8zqKrsQvyjmnS3O1sIKWytHd&#10;lkbgHtWtguSx2e45NPk0/IBA5Bz+NXhCsa5NMluUi3A4H41K1C5zXjDwsmuaW8ZAY4xXFeHLS40K&#10;RbWUnaGwp9a9En1iFQUDrz71kX8EN4pdWAYnORVx0VmSRa3N52n7uoxjFcIyMCwPQV2YjkmiaN1J&#10;x3rEvdIZGO3JzSsByWtIFtJiGCjGOhryrSNOM+uSyAHP97Fd98RNak0bT5FMEjMem0E1xngid5of&#10;OkVgz9jxitVoHKzsbNBBGhxgiu48O3yzRhA3SuDkmCRDPGPervhPVwtztJ/ixwRQ9SD163kyMZ4p&#10;ZgPm9qp6fOJo87uanuJ1Bc54rGxYQt87e1aNtJh6x43xIQO9akBACnuaCrnYaXKcYxxVbxPbb4fM&#10;Uc+tRaZLjoa1tRQXNiwAyRWYzz//ANCqWOUjbz1qOZTHMw6EUifex6VoQXlkyvvUmTUCEYxTlkJ7&#10;0yrj2ICURTZ6nFQPJ8lRPJSGaPmDG7t6VFM4dDzjNU1uSX5NEsgZOaVwKxbbqCY4962JZsLwawpX&#10;AlStGSUFMnpRcCGaQZ96qSzhvalmlGdv61QnfNFwEnkBfmqMsmGx2qWRgTVSZjnNMCvqbEwZzzXO&#10;TECQt2NdJfBXtetc1MvzY28UATqRkFeorfsbgyQBQeRXOQ1raTII25/KgglueetYd6pZMHpW7cqa&#10;yr6ILHgn5qB2OajUCY/3TVrAxnvVdl2zbRwKuKmUoKMnxBbOdNkYfKQnWvgf453Lw+KDubBU5BFf&#10;dvjjU2ttJlEWd+3tXxD8UvDs2s3stwwIlG7g+1fNY+q6lTkZ+m8M82Fpym3e4z4ZePdp8qaQeYvq&#10;etfS3gjxjgI4fABzjPavg1HudB1APGRvDYFey+CfiC0cKF5CGxjHtXnWZ6eJoqt7yR+i/wAPPiBu&#10;MamQFSMHOa7DxtZaf4i0WdJFjbK5II618bfD/wCJ6RhAZyFH8Oa9k034jC+h8kSZ3DB5pX51yniO&#10;jOlV9pA+Mv2gvA0vhrxW0mmHZHI+VUEjBrf+F3jO70tI4r1mjkXsT1r1r4ieEIfFGtIThznPrWd4&#10;i+C7paJJaqQ6LkEDOa3p4W9O6PSzHO5VpwjW3O20T4gtd7FSQ/WvTP8AhKFtdHVpZAMrnk1806Tp&#10;OqaDMI2hLgV7Jpnw71bxnoiAzPCNvRRVwws30PnatehzX5kbPhPxhFfXQkEi4De9euL4zs10lg0q&#10;5C/xHFeCeFvgN4s0678lbhBFu+/zXtug/s/Nc2I+33kkuRggEj+VawwlU5auIw3c5TSPFceo63Il&#10;sRLlsHYTivXNOSVrZS/U1F4e+Emm+EhmKIAk5yc5reliWEBAMKO1exQwypO7PGxWLVd+7sUo7csc&#10;EZFammw+SMdF9KZCgznFW0dcY7V2HmlgNg5NQtMZX2qeaimnwMZ5qzYWuxt7DmoAuWyKnbpWlAVl&#10;XI4qgij+9V2DgcDigCrqMO2J8GsNY90mD19a2dSc+WeetZMUgLYxQBo2a1pxAL1qjZrV5gQGA6jv&#10;QBy3i+5WK2cO4B9a85i1KJn5ZTVn44eKo/D+i3ErELsXO4mvmqP41Ww+b7Qn0rGbs7HBV+M+kl1K&#10;AqVLKSexqOHUobK48vJMUgDKueh/ir53i+NNpje04C+oIqaX4x20KxPJcKrbSQM/Ng9eKyugPSrB&#10;oD4h8T6agAjLi5jjPQEjBI/Cug8E67G9hLaSMA8DYwTzXznq/wAWYY/EVjqtpNukGIJ4x/dFT2/x&#10;VSw16W5SRfIlXJAPG6ubnjGdjscXOndan1WNSgH8RP15rL120ttWt2K4E46j+9XgI+NtuOtwD/wI&#10;U4fHC1bbtuAqr1+auu5xKajszvdVtmgi3OGBztYgfrWEZQAwBLY96p6B8VdM8UXQ0qSVftNyNkJD&#10;dTjdj/ePRfWi4kYOwCFsdRkCmtDujJS2LInZn+8oNamjWs17cxxxI0jMcqoHzYqjoulXev6jbWlp&#10;bNcXM7bUijHJPofSvpXwb8JIvC+n4ci6v5RmWdBwD/dTP8Pv196sLHIaB4bXSLYSygSXBXJH9ypL&#10;kfNjJr0OXwlMo4Q9Mcc1nz+DpGOQhNTYo8/fd6VZtb0wHYBj8a6i48Ii3VpLhxbQJ96STOF/x/Cq&#10;8Oo2elpixsI5CH2Ca4G5n98dP0qgWhs+HZVlVhKm0juRXG/Ejw5ca5extYjlGwW9a7azuS6FiBkd&#10;SABmotSlWK3MjDGDkAUPQDkvDnhWeOFRMm5x1z0/KjXvB89wi+X+7J7iun0PVxfoZAuM9qz/ABv4&#10;l/sWzxtJftis53SuXBtux555OsaTc7N6yQr3xWvo9/e6jqgt0xsHV8VYtJZNVsDcTKU3rmtX4f2i&#10;JqMjnb1yOOcVFOV1dms5NHo2j2v2GwVScErWfa8PKvfd1rzb4xftUeEvhp4j0XwlFOmp+KNUuIrW&#10;OzhIPkB2xvkI+7j0PNdxcambGwmmI5/ma0noYuLSTa3OM8a63Nf6p5KkiCJsexNRWM22UKe5yKz7&#10;2+M5KsMZbcTjvU8ORPGcbSGwKq/u2FYseJr2xstPH26UW8Ekgi8xjwrE4B/OuG1HQo2mKXBBIPJz&#10;kY9RWb+1e06fBjVpLYt58UkLIV658xT/ADJrmfgT8Sh8QfA0El2SdU03NvcqR8xU9DippzUnyl+z&#10;lyOp0R2ceiS4Ym7mePJJjeRmU59QTz+NdJpNvJbBCDwKjth52TgLGe9akV3DDEqrgELk1vYwHalp&#10;q3UW/gNWAIpoDsfketbcupBjkVRuNsoYqeB2pAQREbtvT3qcyeV1OV9KqM2GwRxSPcDLDdwFzQBa&#10;aUsWCngDH405SxPzH5f9riqsU0aOVY7STnNI+oqY8g8eh5oAmlfeQF+YjvXM+O9OOq6DPDCoe4Qb&#10;owf4jW19rXZjNUHuBISMcYx1qJR5o2ZcZcsrotfs++LtPg0CKxu5/K1C0lYNBJw20V6r4n8SNrkS&#10;xRjbb4xuPevBNS8MWlzdm6RmtLhc5khJy2a7Dwj4uuNCWCO9iXUrWPdnPytxXPCMobG1RqTvE7nS&#10;bTyLSThST6Cob28sdERpLmZSw7Kc159r/wARrzULlhAFtIT0QDP8qyI757po3cNJ5nX5s4/Oumxh&#10;c6zXvGl5dROLGJYB/fIFee6rczzMWlBkJbG5jzXVRYiQlh8hXO165rxbdR/ZyIk4U53Z607Bc4mL&#10;Uo7PxHc7gDDIfLbPcVi6jZS6hNNaQSEWznOT6Uy9nVdUlZuT5m78atxOTNlThMYyPSuaeFhUlzSO&#10;6jmFXDx5Yk+keFbawjjjZdwHQZGK9D0+ZbfTURWVQRjNclay+cUKgD8BW6l2PJU7QCFyeK6adKNN&#10;e7uctStVrv8AePQz9a8SvoKvc7ZH2HLAHlRW9onxAW6hhlMyzwuciRev41xPiH95Cytk7hg7+9cd&#10;p9vdaZqLG1bCSfwHp+A7VqncyPpiz11ZAqgghuhz96tCO9Z49quQo/h3YH5V4dY6vfwW6vBhh/zz&#10;fP8AOtO38ZG9PlSu9tN/dY4FLbVMd09Gj15r3ygT5gBHTbVC81WdlYRrtQd81wUXiKe3Owusgb+L&#10;mpf+EjldjvGM+9KyDU69b1JPlkwrf3qtRsAqlWBB7Vxo1iE8tIob+5VqPUQxQhufrQFzpvtBBbPC&#10;1YhuVmbZ91q5631Z42x8rrjc3oBUg13Tbm6At7+B7hd26FJAzDH8/wAKCTaNxu3ZAGKrXl8sYKLn&#10;cehz0qje3YVjz1rPe/OyRm5z2piuaQnCAnG4DoCaikv0UbC341hXWpnazk5z0A4qK3iutYle3tEE&#10;jjqf4U/3m6Ur23GaF94jW3U424PRs1nWNr4j8fTSw6Lbu1uj+U97J8sKN7nsf9kZb2rq/D/w205p&#10;Vk1a5OoSD7sEJKJ+YwX/AAxXq+nS29paRQ20aQ28SeXHHGAqov8AdAHAHsOK86tipqXLTOmFGKV2&#10;zyWf4f2/w18KahrF/qI1PWbyIWEShMRRibar+Xnln/1nz8DGRjBxXfeAb6VrCLJY+zH3z/OsP4na&#10;XqPji50yw0540toZHuLi4kPyocYXP94j1FdTo8Nt4asI7eBmuZwMGRx3rpptunruc+h3dtJNgYQA&#10;D+NzippruG1RjcXWWH/LNK40a/d3LbGJxQrZcs7ZY9zWlh3Ogu/Esr/LbxrFH/efms9dfuR94Bvx&#10;qi9yuMcY9DUInA9KLBc34NfU/wCsBWr0OpJP3ArlWdW6U4Ar9xiPxpBc7FIkkXIPNQyBLOItICc9&#10;MLk1gwarPAeeVrk9b8TX0usSrLM6KDmMIeAKdhm/cQ3E19LcTEMG+7H2Wq1+2+EhgRkY61hx+Jbi&#10;FgHBfd1qW78QJeRDawXHWrsBEZlJyOtMWUxHJOTWXaXbShyeF3/KfUVcWQSbccZosBJJPl1OepzV&#10;rTrvY23NZkpAKGmi4MTblXB9alxbFc6+OQMMjrVyJsrmsPT7pZY8jdWpG+BjtWbVhmhuFNcLj7xq&#10;IPu6VIWJpAQMxBqN3J4PT6VM6iomUb8UFXM+6hyMjpWY4NbcgJXb2rNniCbuOlSSUZFydvf1qAxB&#10;TwMVcIBGO1RlM7valcCmFw2KsrJtGD0ppj2jJ60jgVopWHYV5Tu3buahM+VzmmSRE9KpSyyK2AnF&#10;aJ3IsXGkwMBuKgaUjoaz5L1l6qaj/tIOduSPequFjVMoYcVnXPB4povcdKiluS+7jp0phYSSfZ3q&#10;Esp71UuZnqn9q96VgsaMspHQ5qOSUgYYbR7VT+1t/DxUTzsKQWLrTEHAPFRs59Pzqq9yM5zUb3B9&#10;amxRa84fxU1pADkHmqTT46moTOCMk/L/AHqQFyR1JqCQg1Ve6b5eOtNa7DdBigAdu2KrvKxUnPX2&#10;qYy561Xk6qOxoAHlOW9qrvKAMdqVyck9jVZuOtAErSlc4JGetKL+SJsh2x7Gqjyn1pGfaMDpU3YF&#10;1tRZyxfJYd81ImofLhm53YrId+Se5qPzuc7+c5oux6HSw6sZMjOM+tWF1BTty3WuONw6vwML9amF&#10;64xgdPei7HZHYreKVGWyw6mniZXHIBX+9XFrq7KTknnqakGu56EhqmwzsWcAYABNKWAGCciuYi1s&#10;KFYk5NWU1pN2N3FIdjb8xsZxzSbhWUNWjZODUianG7YzgUCLxcndgdPenLO6fd4qj9qTna3X3qVZ&#10;FP8A+uncDo9O8RSQ45IxXT6d4uYsoLEZrzdHA/iq3HdOrhRxjvV3Jsex6d4uSXbk4zWxH4gidc7/&#10;ANa8Qg1N49mGIrWt9ekVcnOPSr5gsetSahG+epzVO6KS5ww5rg4df+7l2596vwa9u+/xT5kRY0Lr&#10;lsADH0qKPgYqt/aIcdfmpFusrkHn0p3Cxdlct3qpM/y1J52KikUEZ/hpBYbEoLLnoe2a2rC2LunF&#10;ZEMZ8xD3rqdIjy4yvSrWgjotG08KUIJrsLCFkTGefWsjSLcKqEitgzeVHgHApAOu78Rq2DivO/EW&#10;tPJcGFCea6PUrsvvVfzrhdYgKXDPnpW6VhXNqxjVlya2rCH7vHWub0qbzFUZyTXZafEGVMCm9CTW&#10;tI9qbjz7VdQDaD6VBbDyzU44GKwsWVryTAxWLeqWPC1pXsmWwDWXMwJzVx0FczpgMn3pqNhRSXEm&#10;KrrMSo5rQi5873M/mM+DT4nBh+8eetVGAjRmJ5HWrEClkjHY9a4qmprYvWEJRtmPxrahYIUNZ9uo&#10;VeRVjz12g9xQtCi+1wAmCaz5LhlJI6mmSXAIYE9KrMTL0OKsgkklBGKgRRMyqe/pT1j80YC811vh&#10;Dws15IGaPOO5p3AXwx4We6ZXZcZ9a9L0rRltUGABirNhp0VjAgCgGny3QX5RkVVh2LRVIRhelNyX&#10;+6PlqCBXc5Y8VYa4FujYwMVXKx3FfbEmCayLq8PmYHApl9qgY4DcVnBt7biCRWi0JNzTbfzznrWu&#10;0ZjQYXJFc3o2sx28uH4T1rphrFqxXG3n3rPmHYydSuLsR4jUZrh9bh8S3Tn7OihTXp7ahbA5wpFQ&#10;SahCeAFH4VSqNBY8esPCvia5uP8ASmCD1Wu20Tw7cWaKJmL59a6uO5RjhVUD2FWUhWQjptHvVe0C&#10;xjppPynamM0i+GWlO8gbfSuiQKg7U77UtZ8wWOauvAGnagn7+JZP94VXj+Fmj2+cWkYz6ACus+0B&#10;xin+YPSlzMo4+5+FWlTrjylx/u1gzfBGxin8yFTGc5+U16kjkbuelK8igYwKOZisef2vgeSyGFkL&#10;ii78OzhD7+1d1JcBKz728OzoKrnkKx5+dKuYp8EZrRgs5gACp4ratk+1XOdvFbaWK7c4FPmQWMDT&#10;iVbDEiugtmEkTr3praYjHI4p0EDRMccZqLlHG6zbi2vWOMA9KoBsHIre8ZQlQswXAXqK5VZ8961W&#10;pNjUhbevpQOKrW824YPSpt/vTENlcgYAqF5Pl96jmkPvUTy8YxSLHs+1+Dik8/5cMcmoHl5zjmon&#10;k+frWYD7iUgoc81eE2+361kTvlQT2q7E2YOKACQgjB6VTmqd2FQSc7vagCrJ8rc9KrPj+JqtzgFu&#10;aruOMMMmruBDcKWt8CuemP7xvaulI3W7Y7VzU6lZCx6HqKLiuJGABVmGTZIsmeTVccdKmWPKDPQU&#10;yTUmkDx7qxb+QyPtA/Gr0MheDHb0qtOmxsY4pXKuYE6Mku7tVyMFo8DrT763URbhzT7aPjOeaYzi&#10;fFS7EdGBZSMV4F4/sLfdKcHHPp3r6q1DSI9StypQZNcL4l+Elrqlu+2MyMffFeFicHKUuZH1uW5n&#10;HDx5ZnwXrvhuS/vmdVOQc8LUlroslmVAyrjrX0nd/CyLS7mUSgkDvivO9d8Ow2d6SDweorzp05U3&#10;Zn2eDxcKz3ujnfDS3yz8FhivavB66mlusjbtg6tXCaBbRpP8q769g8ONttCgPB6jFckmlLQ9meGg&#10;48xb8LPcX+uMHJKJ3Jr3S0sllgjQrkBehFeP+GIBD4gCqrStKcnHpX0voGhLcWSSuAj4xxX0WEu6&#10;dmflvEEIrExiuhxdt4Otr26VjCoz6iu60iA6JGiIoVcYwBUosfskgwvSrM9vNJCGQcivUvbY+Y33&#10;R1fh+9inZQYxknNdRJDLgGP5QPSvItG8SfYLsRzLjH8Vej2Hiu1nt1G8bj70n5Btsh1xJcDdu5x6&#10;81iXjujfMu6tG712OYlYwST3qkAZvmf8qAHQszrlVxUzHyk3FfwzS+escajgE0tpYzarLxlUpXAd&#10;p1m1/LvdSErdEGBsA49at29mltH5YWntDgYHSouBQCMG/wDrVegBC80LBk5IA/GpVAUYJFFwKF9b&#10;K4xWV9i8vnpWxcnDYGD+NVZh8vTNUA6242471clYLC5PSs+KXy8FsBVGc44IpbjVLRrR1F1EW/3h&#10;SA+LP29PFU+jeCLwQuY3c4BHpX5yDxvqwOfOb/vqv1C/af8A2e/EPx1sksNK1PTdOi35Mt1KTx+F&#10;eB2n/BMeSFQdS+IVrG46xwWWf5yVNru7M+VOV2fHkfj/AFmIbo5VB9+as6p8SNSnmURSlTGcI27O&#10;6P1r7V0//gnL4TgAF54p1W7x18hI4v8A0IGuw0r9g/4Vaf8ALd2l7qLKM7pr1kz/AN8EVHLAOVH5&#10;62nj3WIriN1kMhHVQGbj9K9I0nxRLfaaWLq+9c4Rs/yzX3Ron7JXwz0VXUeGNPmDHav2lPNwP+BE&#10;16Donw18HeF4I007QdMs8DAENpGP6VyVqEKup24eqqGiPydsNS8V6/raaVpVtPf3s8jRww28ZYnH&#10;c5x/OvcND/Y/+PGtWyyyafpulwuud15qcIP/AI4z1+hMi2acW1rh+fkiUADPpxxSO2v3RiW3t79Y&#10;1GAvzAV1WOW0f5T4n0D9iP4tWF/b3l54o0fS5rWVJo5bNzcEOpypw+wcV9E3vg65S9dpgEbqypt2&#10;j26mvRW8E+J79wWsm4/56yA1y1p+z34psdfur6yurKC2m/e+T5zgo/8AdxtqtB2S2LfgRm8M307K&#10;0sHnrsN9EF8yEewYEZ9+tdBJrGsm4ZbPxfdyD+Fbi0WQH/vgDFZXh/wbcyapNa63cjTUgG4ljlnX&#10;/Zz1Pv0r1LSfAnhZ7YNZvJqMTdXebBH5VNx2PK/FPx81H4YQR3mr38Wo6erhLme0jIaHPfy8sWx7&#10;Guo0T9oux8V6TBqHh67ttRtJvuzI+7b/ALy9RXfXPw88J3VkYLvw/p99Gc/JeQLOvPs4Nch4++GG&#10;lnw3J/wj+mWmj3VuvmRjTbZIN49DsAzS5kFjEvPHUmszo1/cO7j7qE4VfwHFS2+rosq7GJXdjivA&#10;Lrx+dD1BLDXALcudsd5/yzk/3v7je1dDp/imaKaBoJ1eMnJU8j86oLH1FpMKzWQfPIqlfSx7XhY5&#10;Pqap+C9RkvdIXjquasazGsNq8p/1m3OaJb2EL4eshCjDcABXO/EprdraOFmUsRgAHnNZk3ii407T&#10;7iZVOUXP1rza38Q3niPWY5Lk/uw/yoD0rjq1LRsduFpuUm30PWowlvoMeOGAwK8r+LHjbXPD3hLU&#10;E0FvKv5V2rMgyU+mc16jdwM2kRAd6848d2q/2W2/c+Dn5aiDcYXZCtKol3PjL4U/A3xVf/E7TvE+&#10;s3G2X+0luJpLlzJNId/UnvX6W67uGnwKT1bd+FfMng+8V9btMlQROo3YP9+vp/xORHbW+OfkrLDz&#10;c9z0cdG0oI5sQoBjaPxoukCSIQ2Bu9Kdupl0clD23dK6uZnmWOQ+N9st58Pr6N8FSUPPs4/wFfPP&#10;wtiHhTxx5sJ8u3vo2t5wOhYLlD+FfRXxlUzfD6/29tnH/A6+Y1vZEuI2VgnksG6dTjFedWqOnXut&#10;j3cDRVXCSj1Z9GQ6vvRTnAPWlS/LscvnIwa4jSNaTUtPjmX5hjDIh6Gta3uCSpz1r34yUo8yPmpR&#10;cHZ7nUpPvVSp5NW7d9kjhuvrWFaXYQDnpV2XUFWPIOCaRBfuZlB6isO5u2jmP90jGKiutSCjO7Ir&#10;NuLhpqANFr9wcZpi3jE/eX86yJpGzlSR8uaja4CjIHGN3/1qANk6gVGDVRtSEcikHINZkszN0P8A&#10;H+lR7ymFY5IoA6I6gsqghuhx/wAC/u1JDcl4pI3UEMxAI56+9YFoyxgF2LAjAC1a/tBpW8pVEfOc&#10;jNKyHdlbVN9tOhRzj/ZqfRJmnKoCmC2BtBqK+wsYJXYQ2PmqG01FopkZMDY3f5c/lTEdheZ8svv4&#10;K7QH9a43xbcmAoXZMegrcvb9Xs1csVKnJC8/zrz7Wbk3l6VD7lHTNAHM6kN+oMevzfNWlG3luMc5&#10;24/Gsu8kAu7j/rpjdV6HdvjXPRQQfpVktXOjs0I2bTitcMssZDDAIwcVi2B+Td/3yK2LdigYelLU&#10;pamDrZ812DKFAXOVbP8AOqmlRCa/h+Ubt2ORV3U1zG52jZjG3iqemSGK+tzjJLdacQeh29toqzAL&#10;8wUHOfaiT4df2yHUTxQyL/Fzk10thCHXy+nyVZsS0Nxyflp2MOY8l1a01jwlKkF9B8hOY2GSkg/2&#10;H7/jio7TW4b07UDQy+hbP86+hLWC11NXhuYY5reQYeKRQVYe4rmNR+AOi67cO+lXb6W+cqhHnJj/&#10;ANC/Wixvzo8pS8WOTDrx61Zi1Eq42OSo7V3Z/Z38VW6yPHd6bfRJ91Gd4pW/4CVI/wDH68nl1/T2&#10;1m+0iC/tBqlncPaXFn56mWOVHKsu0Z/unvUgdTdpca3p8thbymGWcbBKpwRXR6R8JtAtPskwtXN1&#10;bZ23COVPP0IFcjoZeLXbXzmKO0v3HO0n5c9DivY7dSsSe1ApPlOI1+7bTr54JsDB+Vj3X+9WFLqY&#10;wS0oAO45PyjjsM9fwrz743ftKWfw48darob6FcapfRmMxRORGhyuSd5y2PbZXjPhfxb4j8b63PeX&#10;AlRZZ5JUiDkxxKWwoX0/ChuxJ9SQ6lYKwklcygHITJC4+o5pms/Fi30aLyYgsCd4lAAP19fxrntE&#10;0e5k01SyHJGMEVyurfDLV/GmrLZxP9mtg2Jbp/4R6L6t7GsZXnuVc9F8N/GEanefZ7YNdTMdvlwj&#10;PPv/AHfxr17R7u+vI1a6ZowesaH+tcP4E+H2leBbBbfToWUMFaWeT55ZmPdjXoVjEWAz29KUacY6&#10;hrfyNSOchFRRhFxhewqzGjOpGSRnNR21ud33c1vWtru7Y/Cr0T02KsYVxdPYMu/IjP8AEajbxDHn&#10;CkZ966z+wheYjdN6j1py/DSzvWyxeM/7Ap3Cxxc3iDByB8tV28SkdADXoifCfR1XMslxIPTzQP6V&#10;aHwx0Jfu28n/AH2f8aLhY89h8Sc7WwPetC01pZPQn0rq5fhbpU4wDNF+NMj+FOn2+5o7q6LjuxWn&#10;dBYzUukcYzxXG+Ok+xXEF0v3Su0kdq7mbwNqFsW+zyR3Cjtna361yHjuzmsNJlj1JVgJG5CXGSad&#10;ijm1vWZAyqzEdzVSeYxq+RsHoDWbaag0kW3PzeuaS5uskknOaYrmlpuvpc3VvZ4CrjC/WtrzGQAZ&#10;5HevK5dS/s7U7adSSEfJPtXqbMjxDgkkbgPagLjZbrcox2qubknqaa0gETY+8KhO0qxBwRQKxsaP&#10;qJjkWNnIBrr4XDxqynOa8wku9igrwRXX+D9cS/iMZIynUVDi2UdTEwXrVgMG6VTJCkk8g9Kkik29&#10;axuBYcConAznvUhYHrUb0wIXAxuxx6VTuogQWI4Parr9c96rz8nPepAyJVK9KT196szR1VYkdBUD&#10;sNYBhzULgVMoJoeH5c96dyiswI6GoRBvOSc1Ykjy3FPhtjIVUL1704tkFJ9L89sKtPTwl5gx2rp7&#10;OxEa5K81qw24QbuMeldCdxXPPZfBLgZUkD6msu68OXNtnknNen310Yo9iKM+tYdxOJvvrWthcyPM&#10;73TrhFY85HasS4jmhVtyMuO+K9RvYIpJicdacfD8V5ZPlVosLnR5KblV6Oc+lN+0l/4sVq6z4dFr&#10;dfIdv61Sl0lguRWb0KTuVJLpV6tmg3BPU0xrNwWG3kVFLazKuQD+VAySW5I6jdUXnrnrVWQPC2HQ&#10;4+tQNNhsBamwF4zZxz0qKSfLYJqnJcHdgfLUZnJOSaLAW2uXG7np7U5rrABJ5FUTNlTz1qvJPkcv&#10;+lIDSa4DDAPFRSSA9apfaAnbNDyndjPFAFjKSfdGfrUEjEliDwKjkmYLnbn6cU3zuCOxqAHyEk7R&#10;+dIRnpUZkJOAeKDJtOR0oHYbkbtrMSv9+nYNMZsbsjOKk3DGO9BRHJESm0H5armIk571cwvXHFNZ&#10;MJ1+alcCHacAdxTMOFLZwD0apfmxnPNSOu/GRnHSlYdyFZpUHSpVu5DtOOtBUHqtJHDux2xTsIf/&#10;AGjInbNWItXc9xUQtAKb9kI+6APwqTTQ0I9bwcv8oq4ms+1Yn2Q4xhsfSpEsm296szOmXVUIAJ5H&#10;erUOqo5zmuXS3fCjsas20EqJ0+aquB1UeoBtmKv22oL2Ncnbh1YA54bFX4GMZ25/GmTY6qG/Oc96&#10;vR3gDbgRmuSiu9vVWqcXTBcj+dVcR2EV/G3WrSXKyLjtXFxagV61owaqQ2AaYHaWaiR04B/Guv0a&#10;IMVIHWvOdDvWuWG3Ir0rw+CqoWNaWIOz0yH5RkdKluYW21JYMuzdnj0qaVt4xRYDmbu2YAgdDXIa&#10;4mVcla9HuLcOW4zXFeJLcxK+BitlqTYz9EhYFDXfaapCpXH6Cm9UNdvp8fyJUyY7GigBWnSMVXIp&#10;UUYxTLpgiN7VncZkXMp39azppKtXRJdsdqpTIdua0sQZ1yT83tUSLxUsgLZyOtPiiyvSqJsfMM8n&#10;mRSc5y2DWzYx48tT2XOawtoyqZ++1dLbhQoJXgDGK45I6Cwm7GM0ixlgwB6U8AhcihFHO3jNFhXI&#10;zDnPPWnIgO35c5p4Tdux2q1DEI8cdKdxWJLW2CtuA2ivX/h7axyWC5IJPavJ/NGGHYV2/wAP9a+z&#10;siE/hmhO4WPUX09cg44FU5tMG/dgVowXSzwqc5BqKeYKjZPStblGVe7YYvlGK5TUtXKsVxnPvXQa&#10;peRsGUN0rll0qS/u/lJ25zn2rS5NhtjDJqTrjAB71q3NqbWLkYro9L0eOzhQNg/hWb4jXETc9KXM&#10;gscNe3TLOwDYI70lvezM4USHjvVLUZMOSOQe1Os3G7FZFHVWk8jR8sTVze2zr81Z1mw2L71aaUgZ&#10;zzQBGt/cW7ZQlhVq38TNEcOOKz5SGDAdBWZPzJntQB2kPiJZ1+8oqymrRP3xXGWm0jGKlaVg2M0A&#10;eg2d1C+35xzVnYnqK85tr6eBgMk4qyfE80T7WBPvQB6AZNucYOaikkz0rk4PFACbixHsa0LbxBFO&#10;rHcoI7ZoA0bmT73PSsu5fecYOKsyXkcucHrUO5c5Y5FAF3TLcrHvI59K0j8gx0plhJA6YVhu+tSy&#10;gt0xQA9JKlVUL8iqQ3CpllKnJNAFTWtKXU4HXvXAal4burAsUUyAe1epQyg596lmtI50O5Ac04to&#10;Dxy0JL7TgfWrjDAz29K6/VPCMc3zoAG9RxXM6hptxZSfOp2f3hV8yJsZ0xqvIwXrzT5JCVyRg+lQ&#10;twue9WURu9QuwzmnORt96hb5mwKmwBL8ytjtVyy+a2xnmqi4ZHx/On6Y2VYZAIpAWHUFsAbqiIBz&#10;71YkUk5qIADrSArTJzmqc3XPetCTnutUZlNADEk/cOO9YF4n77PetxAMn3rMv0CSv/47TIKSx5qd&#10;AcYpAAKcMiquAkJEc39aS6+Y802YYRQvANJvM65CnNSOwwRmWFkHOKqWiZODwK2dOtmLPuXb9aqX&#10;MAtZmyoCj3olOMeppyyeyG+Uc5zxSyzxQBw5GKyrzXoIFYByAK47XPFhkJCEZNcNXFxhsd+HwE6u&#10;+hp6z4f/ALfkdLZNx9RXjPj74Vappl55wi82L1Ar6P8AhhdQ8PKVYnqDXf6po1lrEeTErH3FeJKq&#10;6zuz6rC1ng3ZI+HfD/gPUHmQx2juG/ur0r1vw94CuY7dTKro79FK9K+jNA8L6baMwEIX6AVk+KJL&#10;fT7hUjjBU9MDpXTTwtObua1uIq3NyKJxfwg8HIvimb7YVOBhTivpx/C0D2wMO0YXPyivmyPxLJpm&#10;qwSRQldvUrX0R4F8XRavZxliAWGCp7V6tOPs1Y+Qx2JniqntZHPanolxaSMzKWT+9isKTVGs3EbA&#10;4HUV69fwpdKDgHPWuI8TeDGk3zwpx6CujmPOOL1G6srwLsUbj6CrejaRLM6NkiP+7mq8ejfZrhWZ&#10;CCOuRXQ6Xc+So+X5R/FWlgNa20/yI+lE5MZy3B9BUsN41yu1ULe+KuWGkPI/mzc+xqLgVrDTJNQl&#10;RmUrD6111tbx2kexeKZFGIYwAAAO1WEY785GfpUgKAwOe9KeaePmXIprKR0qQMrWLl7WFmUcjvWF&#10;NrNwFU7TzWx4gYCEj1rnJQRFuPQVm7oFqWbfVJ5ZFzkZ9a6O3iLQqSMk1yNvOGkQAZNdhZzfuUDC&#10;rV2B558fbq70b4V65d2cz286xcOh5FfEFtruq7VP9p3Xz/8ATw/H619v/tJv/wAWb1/2ir4XsACs&#10;e7DbutdGlrgaJ1vW4fm/te+J97l/8a2vBXjW/wBK16AXt5NPBI2H82Vm/maw3TjGBVWWINufgEHN&#10;ZEH174ethqmwxOoWVc5HAFd1o/gzR72MA3jTTKMMicY/KvnX4V+L31TRJdPMpSeIYUqeTXceHvEt&#10;xYzieN2EivskXPX3rNqwHtcfgzTIFJaLdk55yau2+habDjbaxceq5/nVXQ/EVvrtgJUOHHVc1fUg&#10;jI6VmWWIYYYz8sSL7hRVmR847Y9OKqRMD14pXuB61VwK1wiqzEDgVRkIPb8e9XbiQMhx3qhIQelF&#10;wOf8Y+EofFVjGpbyL+FswTITnHp9PbpXnmgeIb3wfq0tvPuUJJtljLHIHqK9YmPlFHQ7jjBFcj8R&#10;PDP9s6dHqtmoa6gXJwOXHoakq529pqUep2qTwkNG3cHpSyyhlKnoeMV5N8OfFy2062cz7oZPlX2a&#10;vSZbkjbgZB71Iz5o/aH+H1uLyaQRKbW7G4qw43+p96+YNO8Ua38PfEVrZSiTUNFnmVV5y8QLY69T&#10;+NffnxV0Zda8OzblEjKuRntXyNJ4ROs+L7CzKE7pgx5xgA5rSm7uzA+yvhxdCbw7BcR58sryas+L&#10;737PprseOMYq54P0tdK8OQxlQoC9K5H4gXjlRAFLM7YAFN6yIWpgatrNtb+HHmbk7a898OTtca1b&#10;qi4y3UCvR/EnheePwrLvtyPl61ynw/0oNq9izp8rNzXn1YuVSyPYwkoqnJ9z17UbeW00OOQ5IHXi&#10;vKPHE2dMcBiD7V9K6toSXHhh1GCfL3D6187eNLVTbSID8wbB4rpcLUjzlJKcZdjzvwWUudTiGMmO&#10;ZWJXuM5r6W8RuWt7UBuq1846NNDZXcaYWKQSKCQcZ+bFfQ2uENbWhHTbXnYTR2PWx7vKDMpyNuVp&#10;lwSzoR/eqFrjCcClkmBcY7HNdh5Zg/FBPN8FX2DjOP0Oa+c59Jd9xUBj/dxX0V8SSG8F3+ey5rwe&#10;O7ZkkRsHb1PTNeHj5Wq6H0mV/wAGxQ8Mam2iXxhkBEMzY3McYPrXo9o5OOdwByD6ivItYuVhkBzk&#10;gYrv/BniJNV0mElszRfIw/rXo5diOdeze5xZrQUZe3hudkFaLr09ailvAFKk8r79azLzVxsZcttF&#10;Zct75pR+R7V7R84aj3J27c7hVc3pU7Q341SjumA3buPSo5JQSoA4p2A1zc5O3PbGaSSRFjwTxnNZ&#10;byvs+U4+XNI0pmGDmkBdEpYYA5p6sVuEZhuT+KqKMAc8qalafahwv60AWLm88oxrGFDHoR2plrM0&#10;cvLH7ueTRFJAsTyNIjMv8G081HJJARvBYPjG3FAG7LB9pj4DMmc7hg/zrOuIzCsRWJnRTksRWxp5&#10;i+zGXAj29getU9R1mJYGUrh/7y/doA5zV76SK3KqArHrtYmualdxKNpznqK0NVu475mEZ5DY+bj+&#10;VZgm8i4RiMt60CuY18zjUZcHl3z9K2LWUyiIAYJGKw9RlMeqTKSpYt1re08B/KcH+HOKsLm/p3LA&#10;noOla8LBgQPmJXOaydP4+QD8a0g4C4AwMYoHEy9VACv02+uKp6YCb2HK9Hzn2qbUSHLDcST93/aq&#10;vprAXEa9i2B7URB6nsSW4jlVlOAV9asRhWdeOo3Z/pUIYNFA3TIwadYkyLtPyhX/ADqzCxu6cSpy&#10;TxXQadc4v4yTljG2c8niucgkClVHANaUDkaxEQeNjD/x3NMo9JsGLbWjO3P3ivFfjh8YtNm1D4ve&#10;OLtk3pJrl/KCw3bt1w+OfxNfsR4cuA0DA9Qua/N7Wvh4+o65qV00e+Sa5klOc8ksWJ/Mk1lJ8u5L&#10;ly7nl37O9nJpvxi0EyAiNptoGOM4x0r7tf4iW9tqJtJ7d4IYrpraW6dx5a4TduBx+FfOPgTwCdI8&#10;aaNd+SQYbhTnPTNe1/FvzYNLmkiW4aNbofNbQiVMFcncD71yVasoq57mWYeOKrKE1ufOn7R+kW+u&#10;/GSXUbZw0NzaRMHQ5A4x1HNdT8KtCgtxGGXAGCBjjrmuh8T+Hj4lv9M1FLKK2mktFjaKBeFK9a7n&#10;wf4GezWNxGXdv+WSDIH44rSGqu2edXiqVaUI/ZOotUijtkSNQzt3x0q9a2yxgAqCQcjjv6/X3q9b&#10;+HLmJF3iG2J/innVR+XWtzStE0MMrah4msISf4IZg39K1coLqSqVR/ZZhW5WOQjhTxwD83Fdxonh&#10;zULwKwtJAh/iYbf510fh2y8F2C5tr+ynl/vyTKx/UV3VrLDcqnk3CTr/ALLh/wCVTzRezHyTW6OT&#10;0zwhNGu+VgPZVJroIdDROsRNa5Z48EHaT0GDim/anj70noK+tmVorcp9xNv4ZoEU46Nj6VYW83dR&#10;SlMjIPHpQNajIxMnzsS3tmnEBKUGQHOOaVgHB6lh1AoAhMoVsGs3XvEWn+GrCW7v50hiHQt1P4Vk&#10;eNvGdl4UhO91lu2+7b5+avnzxnr974nu5Li9kyq/diGdo/CqUWxN2N3xv+0ncMZIdAtl2npdXC/0&#10;614tqni7WtYvnutTvXunxjD4A/IcVvahYB497AA/3u/51ymqQGNixGQa6rIzuzqtD1vz04OfY1tT&#10;3YK5IH515fpl49vfFSSFPTFd5osL69qFrZo3ltM+zPp71i1ZXHcytfYFXPQV6D4U1r+1PC9jPks3&#10;liOTnncCVb+Wfxr0N/2XdN1m0SR9euXSRchokUfzFa/h79m3SvDVhJbQate3EbuZAXKDBIAP8PtS&#10;TuWld2PMpLgKpJPWqsl3kEeteyyfAqwkH/IQuT/wFajHwE09uuo3R/Bf8KYzxCe4B6GrHgzUHstb&#10;lQlsSKxPvivZf+Ge9L7394fwWm2/7PmmWdx5sWoXvmICPm285qbgVbG7W4hQjBHpVncK1ovh/Bpq&#10;ERTTFh03EVj6jA9hJhiceuK5mrAWVkBpSwJ2nr61SjmVjtH51IJCwwDxRzIdiU89agkUlcmrKAHr&#10;SOgxjFRzofKyhNHVYxE9avyAHdnnFV2+XrSuhlYQAdqVlLHAHFTl1TG49OtNfVrS1ViYjKw96aVx&#10;N2K6WLE5Oa17WwjtowZWVAOzGsWbxO7f6qNE/Ws19Tlu2XzHLZ9a6lCxnzI6ifV42OyBefWhLtij&#10;MzZb0zWHbMPMyTxUjPgk5OTWqjYjmRsPMsi+tUp03dTUazFV5NV7i7AXINUK5XuCBLxU9vMViKk/&#10;Ke1ZUt5ul5qy7uIlZTjPamSYXiKMG43EcVkyICuccela+tSiZc9/Ssdyd9YPU2iimYQWLY5NSTRR&#10;7cbRmpHAHSobhgq5P3vWgoyLyyXLEZ49aqx6UJgxA5Har0vUrgtnuSan0z5sMOp60Ac/f6SY3XjG&#10;ayZrcoMbcH/Z5rsdUj3TEdh0rB1MFgzdCPTigDBeYAY6VGZlPUiqmollbAOBWU966liDuAqbAdCr&#10;g9AD/u80hbL4zz61zp1cwv3C+1S2urfaXYZwBT5WB0EihRgHNQ+X71VN75f3vlHrSDUYhtz396zs&#10;BaHDYHX1pN2VUEfIf4qiF3Gy4BGactwhI+YcUirkhlK5xzmjJ8xh3Hemgov3cfnUqqDnIHPvQFxV&#10;52rhsGnNGGbg01OoO7p70qjJYjs2KVhiAADmpFIPamOp+X3owUGOpouBaWIGmeWfl560qA1LsHHH&#10;SmAKgPWpY0IO0n8aiGQMg/hTxwFB6GnoLUflf7xqZWG30qFefT64p4bf95MikMsoFwGzwO1SCQAg&#10;dx1NVY0wMkHNSqmSRjg9adgLqTfNnt1pyzZGDVSOGXbhcsv96pFt5V6g/mKoCz5o39Tt+tI92MYW&#10;ojDIo5Gactq7NjaxHqpFOxA8TltuM81q6XZTXcu0Kdv9+maTpJuZURgv1ya9H0TQVgVZMYB7Voot&#10;gT+G9G8mNSw+c967yyQRIMDGKwrbbBjjGK1bW63Dk5rWxB0FpfurcCtWK73dTmuZgnUFSO9advOD&#10;1osBtgl0z3Ncn4thIRzjiuntZgwx2rF8WR4t3yN1NOzsBleGYMxJxXaWcRQD2rlvDKny19K7GDhc&#10;mpkBOgFV7wB0erI46VWl7j1qLAYtxGQ5x3qu0RcYrUuIiz8VWMLL0rW5NjJeI1JFCAvSrTwHGf0q&#10;PBUYPWi4WPlB9qXFpxnnNdLBH5qbgcGuNbUYzd2wHb+EV3lquIlzjmuaTNRu05YdhTI1A6Gpidsu&#10;D0NMWTb1UUXIJYlRc8dabLc7WwDVeS5C9DVF7vefQ1FyzS+1/MRng1qaPqH2GdGUkCuZWbzG4GKv&#10;RXO1QQeRTWgHvXhXXlvoERmBNa2rXAhiLA8GvEvDfiQ6fOhLcV6PbeI4NVgVSwINWpJgRQ2suo3R&#10;IyENdTY6ellDhgC2MVStZ4rePK4zSy6nubAHFaXA1mmUAjPA6VyPi3UkgifoPxq5d6mLeJ2JryPx&#10;54vJZ1VsipAmXUkuLjg5q/YupeuF8M6gbxvMJ4rsrBju6Um7AdTbylQgBqV7g4xmqEcpCjnkUpkz&#10;1NMC8rFs4XrVO4jwf9mnRSFe9Od1kSgVxlvJ5QweTUrPk5FUvM8t6ck/+9+VAy4shU9aglbc2BQ7&#10;CoV3M/BoAfKQ1WLMfMWxyarxJu2571q2cQ9KALsO75eetWLyUQWzEtyKbBHgDPasfxLfeVGUHOab&#10;0Ak0XXZluWQkkDvXVJq77fmGa8/0FjvBzyetdfGdyLnnNIVzdh1mJ/vCrKXMc/RgK5R0w1OSWaPo&#10;cUDOxhceorSilLrnhR6VwX9rPAuW61o+HvEBu58EcUAdW44xVS80+K6XbtGferTMGjyOtQSSbTnP&#10;NAHEa54RZN0sHGO3WuRuYZrd/LkUqfXFexvKCh3YOawb/Tbe6l+6DRzAcFa6JNchQwwD3rasvBCT&#10;DcZj9K6a800W9oRGNpHSuUk1a6s5e9O4GrH4FhjyDgg+1EfgqCIkqcE1nHxRcINx3Y9Kgk8T3Kev&#10;51F2BPqXhiWD5o3yvpXOXUMkDbXBRvRhXQ2Xipri48uReK23sba+hUNgk9z1rS4HnrfxdGx61WmA&#10;+au6ufCFvKhZSY89gTWPc+DLjedsmV+lFwOcgtDMjMvbtWRq0OZsdDXc23hW/snf5A6+lYXiHw7e&#10;+flYST61RNjlt3tUmTVibTbiAMHjYEe1U7q4S1hZm5YdqiclBXZcISm7RAbWwpwv1Na9pJaW8OXZ&#10;c15jqPiWSW5YRggDuBRPrM8ttk5WvBxGLnL4D6fD4KEYWnudbr3jqz04PtYFvQV51rnxEkuGcowU&#10;Vz+seZJK8hJJ9M1y97OVDh8EVwOrO9mz1KeFpr4Ua+peKmmR23kfLnGa5a88QkzcZb3JrNv59oG9&#10;gjHggHNUpbS4u1/dwvt9qzleW53KEY7no/g34qJZXAjZtpHQ5r3jw18SLbUFjXz1yetfIGkeE5pZ&#10;2kkDADtyK6Wz1Wfw/eKIZZGRf71Ozh8JzThTqaPc+1rDV45CCCpB64qPU7KC7iLFg2eor5+8K/E7&#10;5USRiD6tXq3h7xVHrC4DAmumFZ3sjjq4N78pBqFotpLuPzD6Vq+HfEMmkyLImVB+8K25tJS8g3gB&#10;vlziuS1TT7yyn2QQM49c169LE82587XoSpv3dj37wr4og1u3Qlhv9M11rhfKO4fKe1fLXh7X9W8O&#10;alC8kJSP+L0r6K8KeIo9d0+ORcZPVT2rsi+bY4XTaE1HRbe5JOwAnrWTD4aTzMYGPTNdbPESuQKz&#10;wpjl6Gr5jImh06G1i+UAfhUioC2McVNv+TFRxEE570APKkjBqq0nlPyauswC+9Z94u45FAFyG6X1&#10;qZpty5FYXnNHVyC7DDBpWAo+ImBiwOtYN45S161r65Jls44rF1RgLOs5b2CJHo3zSxOOc9q7mCAL&#10;Eua4TRCRcREV3quBGigbj65qotX0YHmX7SJU/CHXlzwYq+DYbv8As9lVxuXs3pX3l+0VE938Jddj&#10;tlMszRqI4x1YlsV8W/8ACAaxd2+w2MpV/wBKKlelSXLOSTNI0pyjzJGfBdx3QUoxINPnZCQc8nrT&#10;5/CeraQiB7GRR6lTVUFjIkci4f8AunhqiFanP4ZIiVOcd4su+G/E83hvWYLpBhQ2CDxXur6jGrW2&#10;rwPmzuhiUehrxvT/AIb3mtMrXEq2sec5Jr2nwN4b0nRdDk0+8vXuonOcyN0/Kvn8XxDl2GnySqX9&#10;D0aWWYqtHmUbep2vhPxO2jajE33rd/vDsa9jtL2KQRgMDFL/AKtq8h0bSNEvEitoJOF7lzn+dd1p&#10;Sx21s2miXO3/AFZJrPC59gsZNU6ctWKrgK1GPNI6y7lMAyRuHrVZp2botU9F12O/8ywvCEnjO3L8&#10;bveppj5TjYwZB1Yc5r6I8+xJuOPmqGXavQYpxk4JbAC9SKhmb5aBFaY8se9ZL6r/AGPfAXDA2Vy2&#10;wnsr/wCFal5KsEDzPu2bc8Dmse/ih1jSyAQYpkyhx2/vfWh6AcV488FyaLO+raYpksXbfIqLjym9&#10;R/s11PhPW01zR0djmdDtlXPI968ysrvxRfeIL7QdSupLHT9rrbncpW4fblRyN34Zp/hLXJfDut+X&#10;cAqM+VOp9fWs7mlj1fUYFu7OWNhuLLXhfhrwWD8RXlKYjQ4Xjoa9V8d/EHRvh7o8Wq6xdC3spJ0t&#10;1lXLrlzgcAZwDV/Q9Jil1YXsW1o5T5iyL3FXTdpXBqx1U0Kx2KRLkYGMV59qF5b2nieD7RhlVsAN&#10;613F/deTKO6j+HNeA/FTxV/Zet28v8Pn/NirTvMhKx7V8S/F+laX4KkeaRWBTAQDkmvKfA06SJYz&#10;jsVOfrXAfEvxzHqGkWcaybgOq9a634biR/D9k3J+UHP0rhlNOpc9OFPkopvqfV1n/pfhxD1/dV82&#10;+MLcJd3CMON3NfRvhSX7T4diUcnZivBPiTbfZdZu1xgbuldj10POeja7HgPiWCW11mzlVwkazK0h&#10;z0G/pX09qkjNplkc8mNTnHrXgXirSo9Rht4lGGedH3NxjnNe93//ACDbIdvKSuCMfZyPRrz56UGc&#10;478qMcGrEgKBX7HtTJgAwIHAqa85jwOo71scrVjlvirdm2+H2qzDqkea+W4/GBdflfK/hX078VAJ&#10;vh3rS5xui6+lfCGu3c2mlETJBbAx/FXk4+F6p9Blk0qT8jsNe8XQhxyOenNbXw48XtbaysW4CO4X&#10;bjjFfOPiPxU0WrQWxyVCbyQentXceCtSeSaKUMUZDkH0rCg3TnzI68QlWhyn1VLOW2+YSM9aiNwS&#10;4+ZeKxdM1ZtT0q1uVYMZYw3bgj7wq0tyobnDV9WnzJNdT4hqzafQ047gMWOMEVOj8J/erMWbOeet&#10;Ww+AGB5FVcRa8z5C2OFGMetCy7jtP51WZ1DAjoOnNPjfci/LjPakBNLJjqM/NinSbljDHlW7r2pt&#10;rcQtIRMdoBy3+zVW73SMxhYsB1x3pXAdHeMGxipyJCF8wdfSspzJGG4OR3qZdVZG2Hhv4SvP86YG&#10;xbXUsASNyQmc8+lYuuau5yp4U9l6VNNqAnSMyAGEDBK56Vg3UiS/x4b3oAsWcyTSEyjBJzTQqT3o&#10;iUbtn3mqjCSkHm+2Me9XNK/d2txL0kb1oJsYGqLG19K6jB31t6QMlT8uVGDzWRqm4Xzglck5zW3o&#10;wV1yoBLdjVXEdRYlDlQfu9/WrUnylgOcVX08IiDd8uKkZjGz4OaZcTGvJPLkO3hz/D1qnYSf6YrD&#10;7pbkLzVm9USNgcVUtlEd4gX5RnORSTsB7XbKbq0iPZUVvrlc08fLcMp+6G+UUujOrabaEjIaED8j&#10;j+VOZP3zMexyK0WrsYX1sXi+wKVGDWxbSq93Eej7W5/4A3+ArJIZ1TaCzf3ccCszXfHmgeFL23bU&#10;9Ut7Y4IZA24jKHsOe5pSkobs1jCU/hR694am5YKdxKYH1r5xj0O3Kt64JyFPU1Lqv7XGk6LKI9D0&#10;2XUpA3E1yfIQ/hya+ctW8Y67q0ztcaxcFGbHlwkIqL9Vwa4a2IhHzO2nluIr/ErHvl3LoGg3Vsbr&#10;UbO1n81NqPIFYn8c13Ou+BpPFcMrJOscchSaOKQExyHGNr46fWvi1JUi1JJDCss6yq+5vm/nX1bc&#10;ftF6JoOnQW1hBLqF2Igpz8icVyRqRqK0z0I4WvgpRdG90edeP/iJqHwq1qz0V9IsTdujywyLM8iq&#10;vpnbz+NVYvin4m1wKF1OWJnORHagIoH+8AD+tZ3jHXk+J2uw6jqVnB5sKlIlHzbQe3v+NaOm2cdq&#10;qbVCLjGBxxXm1cQ7+69D3KGGjKXtKkfee4610+8v3R726muG9ZHLH867bSdBT5GeMj61z1rrcGmy&#10;o0m1/ap7j4hB41C/IB1xXI6jlszvdPsju7a0hgjQkj/aA4rRtbp7B0a0uZ7Z/WCQqPyBrz+08T/a&#10;kVgdoK5NXLnXz9kBWTDBc4BpwqTjszCdFS+JHp9n8ePEHhQKtyY9XtU+9E/Ew/3SMA/jXpvgT46+&#10;E/iHGYrTUltr8fetLnCOn1z1/CvjHU/EzS3LIpZh65xiuM1OfztQSe3LRXa/xoxDD6HtXpUcVNfE&#10;eZUwFKovM/UFYRtDKcg9M9KiuJZLTcxG4CvgrwN+0z4u+HrIk051rTR96K4Ybh/uv3/E19L/AAt/&#10;ah8G/FRPsi3Y07VM4ayuWCsT/st0NepCtCex4dfCVaPn6HrK6qD1XA9ayfFD3l1Yslje/Zmbqyrn&#10;+dWbqxd4QYWDRk5BPAI+tVbeN0byplfbW+5xHhGp2k8mpXCO5uJ16yyEkn/CszU4HSDOxga931/4&#10;f2epLLJaSCC7buOf514x4s0jV9CuDBexYhP3Jl+7WsWS9TiGctDsJ3f7vNYWqWqtux90dK3rgC3l&#10;/wBn2qrcRiWAkKefat76XM1rLlRw9xGYHQgqSOzV13g65m0q4jvnXlF+UE9KoQaMjTmWU/KOm6qO&#10;v699jjAyAAMHBxXg4rHKPuUz6LAZe6j56mx9efs8+Oz4s8M3djNIJbrT5SuGxkoRuX/CvVnmwT8x&#10;5GOtfDv7J3jQ2Xj5hJMPs2pI1vkHgsPmT8ulfbTfN0row0+elc58ww8aNdJdSUSANgdKQOo7CoO+&#10;aP73tXXc8stF1O3I608qhwCAVFVVIOM9qk3nZjNUBBeW53EqOD681zeu6R9ph3dR6YrryTLGwPJr&#10;Ol2M2wnPvik0mB5S8T2sjRMCuGxmrERB6V1OteG0vQ5QnfnO6uWuLZtNZvMcHHYVzcrLLSMKRpQF&#10;yapm9RP4qqXOpgccVnysq5dkmVc5PWs+7v41baOvrVG6vwelZskplDAngVvCkluZ8yLV1qLPnaet&#10;Z7yuc/MeaRpQOlQtMGbArqUEjBu5KZijYwMetRi7AcZbpVWd2XcpPArPlcqckfrTsFzok1NURW65&#10;7VKdWJXpzXLLqBixkZxT/tbYxu4qyTpxqG44PI+tI12rjBIP41y66htOC3PrTRqGOrGgDde4Tduz&#10;+FH9ojIXd071zr3vzZ3DP1qNL75cs3HpQBq3U6SSZDc1WlAD8VDbTGT5iuRUjEsMnrWB0R0GPz0+&#10;aqVyS27ParsvzbscYqncr196AM+dS0eT09Kv6TGAiYFUpic47+tamlK2EO3j0oAgvYgZXbH4Vzur&#10;phX2rj8a6q8T5i3c1zuqwffX9c0k7gcPqCgswJyR3WsaWIOHJHy/3eldHfwtkjaAD1xWNNAUzxnN&#10;MVzEvI/lxu5+lSaTbq0hOTg0+7jwcleav6FbZ6nvnp2p3GFzB+72Kp/Os54nJRQxb3rqZrYbt3aq&#10;E1nwBtwBWYHP+dLCM7gTURvp0G7n6VsS2OONoqpPZbRnJJqrCuVF1eQtwSE/vVft9dZzjJPuaovZ&#10;D5n9O1R/Z26MCf8AcIosFzdGtAd6aviZInKlupzmsWUbVYgdKy7iB2ZgAcCixXMjtE8TRSbOQa0L&#10;bVbeQbt43elearaSJnBYY6VctI7hH3ZNTyjuelfbY9uVIPzY61ItyD6VxFtNOgzg4znrVpNUdE3M&#10;x+lTYLnXiYsc4pTMDjJ6Vz8GsYbBq/Hfxsm4nPtRYqxqLcBY9hFTJd85yMemKoiaKV+GAqZUjJyD&#10;zRYLGkk+8Yq7AyOx469Kyotp4Q4Na+m2RlcYbp0q0riLsChipJGT2FbNnojXzKEhJB77a6nwN4IS&#10;+uAzKGA9a9p03wRbW9umI1H4VryiueDWHgG4n+8pH4Vo3HgdbO3+4PwFe6S6HBEuQADWXq2lI0OA&#10;gNVZEXPB7WBbC6CNwA2OleiadIskCYxXN+LdHFjerJjgnJrV8N3QmgC45FbtK10Z3ZoT/KzD0qa1&#10;lIKgHk1BeN8xOODUVtKfOHPSoHc6GD5lBHUVaS4aOoLEodox161e+zb/AO9+VAJ3NLTLveyc4zTP&#10;EREsD7fm+tQ20BjYHoBT9VUvE696jrcZF4Zjyi11yIMYxXM+G4WSLmulRjmh6gP3/LmoWUu1TLHk&#10;YNOEeDkCpuBVMOW6UG1B7VdRFJyRUm0elO4GY+nLjOeazJ7M7+ldMQCMYqnPbgtwKVwPzT0WW70j&#10;U7WbU59rudoUnoa+irEC5s4ZEwQy5r4m8V+Kru81VLktyj5UZ6V9IfC74jQ6r4ftvMf94F438Vg9&#10;Sz0ecBSxY8is26n8p9o5981Um16K634bFZ73wkOc5Wsrk2NCW43dBUMj5GO9UhcBtuD1qQzZOT1q&#10;dQuXQxDYDc+tILvyxg81UacIMN8tRi4LJgdfWquyjUtJ2lkADYAruvDc2xEGTXAacpaZSRwa7jRV&#10;KIPatVoB3NvfFUwWpz3+0ZJ2msiOUMnFPlk8uPO7d9a1Ay/FOvvFblUB5rx/XpZbrezbjXpWrlLm&#10;TG7isSbSI7sFCAQe9TzIDH8HxFLbDAn/AHa7WxjlU7j+VU7CwSxjwo2D2FaEUhV9xPFD1A1Y58BQ&#10;R1qwrqapQSCZB2YU5ZtrYIp3AuSEqrEHOKYspVck8elNSb5Sc8HtUM0mHpk2CeUluDikjdi2CStV&#10;1fccmrEClTkdaCi7uG3LVJABt3Y/CoSARg1chjXOMc+tADreIFgMVqWseKrW0Qz0rQtUxtyOvWgC&#10;aZhBFuJ4rgtbvDPdbN2R611Wv3YhtducGuEnkEkpyc56USdwN7QCRszXXQudic1yGh8BGP5V11uQ&#10;USggncLnOKrzyBKmcjb71k39wwLDuO9BVylq+omMYHNWPCmo+XcLv71zN/I0jdSafp1wbaQnPI6U&#10;rjPdrOZZ7ZSDyar3MgDYNct4a8TK8YR26VvzTRzn5TTAZNdM7bF/OnwoqDcwyfWolCoeTxTJrrjG&#10;eKVh2H6ldjY4zXHagVZ2yelaep35UHPeuZvbkkn3piEnmQFiR06Vk3d0WOF4NOuZ95dWG0+oqhEh&#10;ll4NSBuaNCwZZNvB7GuwgJVeO1YehpuCk8D0roo41CdKoBr3DI3DGtBZmW33Y59cVlTKd9XZLrZa&#10;tu7UDsWNM8QWzSPG4G73q1qMlu1uz7AVFecrdZ1hwh2n1rp9V1FYNFJyASuetRKXKrsIrmdkeWeK&#10;/Gtqury2icyJ94CudtVXU5yZSdhbG0Vy+rXkUOualcSOpJk2jPpWdbeIpbi7UQsUQnO4Gvnq2Ik5&#10;WPrsPhowjdHsVh4G0q4UH5TnrRqvw/s3tmEYGR6Vxtl4muLGEMZCcLnFWT8S3gLiVsD8K5VJdTpl&#10;CS2Od1vwBJDcuF6erVxOueDXijJ8sEmvRNR+ItvMHDYY+9c5qXie2ujjBKelQ1d3Nqc5o870vwH9&#10;pvFMwBy2AW7V3+m+FbC1hwYwaILyFyVz1OcirHnJ5eVkwPTNUaSm57i23haznnYKgUFsDmuk074V&#10;6TqgHmIqhuuRWHokiz3aLkHvmvTdKiIVCpxVw8zkqQaWm5y2v/AGxSxMtoWDDpjNcN4dNx4W1h7W&#10;53YVsbj3r6BF1dS25UsTmvOvG3gq5nLXKJuYHPAreskl7u5WCqVOb2VWXuneeCdUXUl5I+70Jrqt&#10;Rsra3TzDHuG3PSvnXw7rt74c1NY5yyqTtz7V7jY64up6VlmBO31q6FSJOYYeyvHUW7ms7+2YbE4G&#10;MY71Y+H+otp2sG03kI/auVt123MoDZQHOM1b8M32PGFvGCCa9rmSaS6nyUYSu0+h9DqwliVh0NRy&#10;2wY5HWmWr4tIsHrUrPjpWxyld1KLnqPSmwgZx3qYkE5FJHEA+QeaoAcDZVSZhuxV5wNlZ0ynfQBW&#10;mI25pkEgDYFLMp2VWHyvxQA3W2PlVga07LZqAME1u6qwki9a5rxE+yBcHFZS+IIlnRCPOird1LX4&#10;o7cpG+JAuQtc9o7BGRuwXNeX+I9WuW8WXUaSuERex4FfNZxmk8twftoRuetgcMsTV5WY3jH4vXlt&#10;rd5pk6iS1LjBJyMA5qzoHxJ06UlXRMH/AGBXjviCdrrxNc7vm29c1o6NGqvjYSfpX4BmOYYjEy9v&#10;Ko7n6LRwlGEOVI+irfV9D12MLJBGUHZhWN4l8FeHru0aaCzhN0PuhVGaxPDkEckGQrAV0kUiWrqQ&#10;pP1UGow2bYqCups56mGpt2sfP+sxa1p+ryR3cLWkAbEe48NWxoNydkg88MT/AAkZrp/jVqCTwWu6&#10;PEpb7tcl4eQgvtjKx+uOa5a8/avnkjvi37OxZ8J65dQeKdjSsqFsYzXuWo3j232S8RiAnpXztDKt&#10;n4pWST5ELdWNe/pcpqvh9GhIcbc5r1cprQw+LhKD0+ZxY+KnS1R02s6e/i3SodR06cQXCJ85BwTW&#10;5oLIulQoknmEfKWJyS3vXB/DnxANO1F9Puf9VL8vzdBXa6VoFxouuXHlN5mm3P7wL1aNvUV/TCfM&#10;k11Py16ScexIbiSw1gNIS1tP8oB6K/pWpLtZeKivLWO6j2SHP6UpkTdgHn+7TIIZiCCDyCMYNc1p&#10;8dxaahdWDws1uiedBIvTb/crpG2t1qG6VtjCMbWbqAaHqBwHxA8Kvr1jDcWLGLVbGX7TbMTgu6jG&#10;3PvXP+ONNmaCDWxD5MjjbdR/3G/vV6XKjjeXGJOBj6VQu7ZLu1nt5gZI5BhlYdaysaXOMOm2vxV8&#10;CX/hnUpXidkKxzhsyJ826Nx7qf8A69d38PNHuvCvhDTtOvrhbq5s4/KMoH3z615boUVx4Z8YC1yX&#10;8o7l4/1sfrmvYmuW+wAxsTuTmqWg27mRqGrpJqDxhuVXOa+c/jK2+/hj5JaRmH4V7tpGnrql/es5&#10;YYGBtrxT4o6Zt8YrBISUjjJAPYmsqk+SNzejT5qljgNK0c6vOkeTIF7Ma+hfBlpFpfhm3VcMyDFe&#10;A6JqYtNUlWHA525Y96998CW0txoAkbkN0B7V5dNybuz2q6ThFPoe+/DK6W88PowPQYxXlvxosjb6&#10;tJIF4cbvxru/g/cB9LZM/cdl2/Ssn406e0ixSAc425969w8KcbTku586M/nMhb5sSAYPtXtd6AdM&#10;s8npEteMXdq1nelSNo35UGvVZb5ZtNtQGzhAD+FYyjrzCUvhT6Gc829lTpmrVxnylXb171hTXg+2&#10;RjP3v0rWupwsaDkjbnqKgrmUtjmPiFEtx4F1eJhlWibIzXwT4uu7XQptQe/YhLfO0k9Sfu4r7y8e&#10;y7PBesfNyIHOa/M39py+e01uCPcTb3Kkkg/xDpXBi4udZJdT2cuaVCcmcnol7FqN3d6ndfNK8m5F&#10;/ur/AHa9X8LK58jy0yrnP0FeY/C3TYL3TQ0nzyPLzk9K+oPA3heG6spXykfkx/e254/vcVwVHyyc&#10;V0PVjFyV0a/w91JX09rTJ3W8hKjPY9a6Mz7X+U1w/h5l0fxS9kDvEqMVkPHI7V1crkNkYxX0WEn7&#10;ShF9j5HH03CvJLqbMV2D3q4LlWIAPA61zMNyyfeq0l2ygkttc9VxXVc4jpDKhGMtj6U15ijFs5I6&#10;Vl/b2dsKTU63BOPfrRcC+rFnQnmta3cIEG0YrFjJBQmrscxZUO3B9M1IFueA/vA4CqemKzXto4Yy&#10;WOXVsA1bNyZRgkfQAmqOoXSwIWAEmTnFWBmX14qoyByBtzwayzJ5kq5Oc9dtLdymUEAKAeOtR2wD&#10;zofux+ooAvsgEajHBOcVo24iZRwu0deTWVLNtkBJwR0qwkp2qqYAfrx0oFczL9knu5BwCrMPritj&#10;SwpuIwMghcgDpXM3citfzsP+WchGM+tdVoLl0QcjjHQU7CsdBayYZ1/u/rUkhZc4PVc1AqhPnBw3&#10;rUk9wh6emPl5p3KWhlz7mKknkrmqcUu0oQNwqxdT9do6HaPpVNSWZEPTbnNSB7hoLLL4fsJfu5DK&#10;AOwBzVvUp7fTrSa5upFihRN7MThR7Zqp4OhX/hFbV/RiCD714Z+0N8Q5JNRXQbeby4olzKegas69&#10;VUYczLw1CWIqcpl/Ff8AaK1DUZn03w0z29qv37rHL/n/AErzqxkbUpDNOHuLkrlpZGy3THWsL5H2&#10;ckfiaQXTWylkYoxGCa+Zq4mdTdn3GHwlOi7RRo+J7xbG0klCG3mhG6NsfeNV9O1ddYsop49u915U&#10;HAFZl3rkepQSWl23mKRjcetSeGtJg0HT2VJd0Z+40gPAqYO51PTqW4tTkt7sxXERhzjLn5un0rob&#10;SBZHUCRinuSao6RZfbwCdrRHp612On6L5cAAicoFznFJpzDljH3nIk08rFhkXbjpgVuxXM8luAAd&#10;w9qNJ0yKRvnmQ+2MVeur2HTBjbx7c1CpdzdVIdGjmL4ytOAEbI75NQRw3cMILqyvIdoXIOPetm88&#10;QafbNsaSOWT+4PvVd0e2bUme9uI0iGMRR+tOMTbmdrjIo3hiCqxXA2/jRPduqY3BmxjrV97Euu7I&#10;HG78apy26g4A5+lbqKRzNXOdnWRt7ZOduc1WVGVS7Jlz1Na13GQxiX/WEYIqC7iEdvtLfN61bl2O&#10;flZQv7eL+zyGGAv3UxwPwrza+dNMn8+2YpIz5BQ7SD7Y6V2+pPPqDFIiVB71z2reH2Z0kYZVTnHS&#10;s4vl2KqRbVz1f4Mfto6/8PrmLTvEIk1rQ0GBKx3zJ/j+Nfcvw++LXhn4naVFfaNqEc/y5eEH50/3&#10;ga/Ke40eOA5G7J7gVXtfEer+E7iSfR9SuNOkIwTA5AP1HQ16lLFW3PBxGDi/hP1Z8e/Fjwx8P7N7&#10;rVtXtrRE/wCekgU18n6h/wAFFvh/4x8ap4aiZZdMll8s6hOuxB718B/EbxHrHife+ranc3pP3hNI&#10;WB/DpXh11mK7kGCArcKa7qdaMm0uh41XDeySb6n7T6zo8E1qt7p0wu7FxuSVeQwrnkLJHgnjdjrX&#10;iH7HOp+OrP4ZsviC5D6NOF+wrJkzBf5/nXqeraqbZiqNu2nJxXnY7Gu/JT3PYy3L+eXPPYb4l8Qp&#10;bWxSIDI64ryXxPqdzezJawbnurg7Y1H866HxLfw6fZTXM8u0fzrJ8EWn72bXr5suV/0dG44rwYxs&#10;uZn1rSjojrNDnPgG30poARcWjrdFsYO7Oa/QzwxrsXiLw7p+qW7CSO6hWUEHue1fmxrOoNqDMd5I&#10;YADPbFfXn7HvjA698PH0ic4n0yYoqk8mPG5f8K9jLpO/Iz57NqX7tVex735gphnznA60vkHGcYFN&#10;ea3tBukZR7Ma9s+SHJI1TxFynz4WsG98VWtv/qvnrn9R8WXE77UIjX1FaWFc7yXVLazD+ZIA31rn&#10;tT8cWloWCIJMVxk97PcAl3LE1TmQSAlhyafKwua+reP7i4BSECEHuOa5u4vWmcuzFmPc1UcRoWDH&#10;cBSSSBenFLlJuK8xfvioJcttyuc+9RySk9qge4HHPSqDmJJZQ3Sq0kmSVJ696jM23qagafAwTV2Q&#10;rkjt8ue9Vnm8uTPQVJnzIS68qOprPuJQBg0yLFu/f5Qy8561lPI0nb9at+d/oYbPTtWMLgiTAPFA&#10;iWUlTkDj61B5pxu3HHpUUlxlcnp6VCtwC456daALckmV4PFRtcrjBHNVzcgptBqs10GfJGaLCuaD&#10;TBun97FVvPYy8fNVY3LKMgZXOd1X4rZpn3AjHtSGtTY087ocDiptwxio7eMonoKViB0rE6AJK5z3&#10;qvOSfvcVNIwIXP3T/FVR3ON2ePSgCq4BOD0rX09doQjrWXgO2Oh9a29OUlA2Oi5xQBHcLn/arB1b&#10;5Y3PX2ro71Sf/rVzeqZjUk/NmoWgrnJXyqHYEkkVmSoA3StW6IWQsep9qz3j+8zcgNirJMe9hy3I&#10;z/u1qaRFsOQgA2VUuSjsoB5PpxWxpFrlFyOoxQ9Cx8gJGCvH0qJrcsNxHHpWutmzdaX7FxnHNQBz&#10;slttZtw3YbFV5bcA4wMV0bafuBIVsk5qtJpZLZ7VVybHNy2igkjkmqslgG+4gP6V0/8AZpQ47/Sm&#10;rpQK5w35UXEcydOJJDLkGmDTQxOVxmunfT2z1/SmNpzN1ouBz8ekh93v04q7BoqMGGMAVtQWAGMd&#10;unFWRbYBYDg9qLlnPnSikeMcVC+lqfvJXSzQfL0qN7berHHSouByjaaAcjNTJaSb8rnb6VumzYso&#10;I6+1Sx2YDYHSqsO5jRQSq2Gyx9asRSyKduDn1rZFrtjwBzTFtQow3zCkFx+m28jlTkEnrXc6DbhW&#10;XI61z2kW+cYwMe1dZpabZEA5q4jueyfDqPDdK9dh5hQfLXk3w6B3163GAIEOBWjdiShdKG4PSqUq&#10;BhjHFaFwBmqQADYNUQcJ4z0UT25YrkjpXE6BKbe5aJhj5sYr2XWbQXFs4OCa8f8AEWkzaXfPPHkL&#10;nOBWnMrWFY6K6hWSPI6VkgmJ8jik07WluItkjYNOnCkZB5oFY2bC75HPSt+2uAdvJ596420uAjYr&#10;ctbrdjB6dKQJWOqtmEgx2pLxPmPfNVtOuAVXnk1oOBvU9jUFFnSrNkgzjmtCNGHWrGmoGg5qXyQa&#10;TdgGIBS04ADpTtg9KgCMcdKfSYFLTsAJz1qNl5qYADpTSc0gPx48QaMwd3K/LnIbFdz8I7CZd0YY&#10;lUX5fao/EGmGZVK8Ddjawr0/4WeGUsrFpWAVnGBmsirkYme3lMb5BNXorjcMA8U7xRaLb32cbj7V&#10;QgmA24H1rF6DWpqxzqMYPSpvN+ZeetZqkE7R+dWDIyuMrnHuKZViyZN3U5p8E+QqAdajRN8eehqa&#10;zh/ejnp7U7EnSaauzZuUV09rcCMKF4zXMwpgIe1a1s5PU9Ku4HT2dznvRqM5ZMA/lWZZSkdTV24B&#10;da05kBjXAMr56VbtocDCjAprQ7jkCr9hAXbHSoAZPCTHn+lU3BAYdhW7cQ7YckfhWPLHhiM9aq4D&#10;ornY3TFWTOpOSazpVZTkVVe5KOEzkjqaYG4knOd1LI2Tjv61mwTl1zzVpZNwweRTuA9AKvwgetZ6&#10;MNvvUsU23qaLgaYIbpVyDkKOxrKiuVVsHpWlZyB8e1FwNW2WryfIp3dulV7UBulOvp/Kgck80wOV&#10;8U3xb5c87sVzO4b0PzVd1qfzrjrnnNZTyFHHJOKkDrdF+YoSa6y2+4PauE0W527Mmu0tpj5XUU07&#10;k2LMz7UrBvXyCD3rTup8jBNZFx87YphYx7hNztjtRBbDceetXmt1YnHerdpZ+Y33cUrFD9MtXU5H&#10;BrrLWSVVyazbSDYcgYWtONMDFVYC0ZGIwRx9aqXlyY1zinPII1YntWBqWoZDDd0p2KuVtTv/ADGY&#10;YyB71i3Vzndk9KZdXJZiQeDVGaTfn3qSRzMACOxqWwXZJlulVvvtjtWpCiGNTjk9RSsB0eksGCSD&#10;p6VuidQlc7pIMaJWmJNwXB60wL0f76TJ5FQ6vcGCB1B5q3ZwlId7dPSs3UE+0SYPQ0FXOQMjLfFy&#10;p5qHxtrhsfD7SbjgL0ravrVYm4OG9a4z4lxhPDknGcLzzWdRXiOn8R8r3Piq51nU7zcdqmVsD6Ni&#10;tjw/cXL3IVV+Ud81zei2gW6mY4++x/XNer+ELK3YqDjJ/ugV8pU+I+5p6RLCyXBhztJOMdK5LXLu&#10;WFnHzZ9a9tg0OCW2VlTr2rkPEXhRZVbCAA9N3FWkmJTXU8I1TxLNbSvyRVBvGhi+VnwfrXa694GF&#10;znamGP1rj2+HUov+RmP0NQdkVEbF8QTAMGXAq/F8TwTgvg+uK6CD4WWj26t8pY+1RS/CS2ZcKQDW&#10;mhzOrFGr4S8fQvOmXUf7vNe3aB4qiliBEi8V872nwum06VGjZlHtW5C2p6Iu1Xb6saErBKUZ7M+n&#10;7DV4pFzvVvxrobZre+jCMcg9QRXyxo/xMmsX2XGVX++teh6B8VbeV03yKn/AqvmTMZYeb1SPQfFP&#10;gC1v0aSNRkHIwK4y6tNS8OWTJEryrjGBXZaZ41ttQUbZAc9fmrdgitdQjCvtIPWpcEvhHGpNK0zw&#10;PQPH901zJHdq0ThsENgZrf8Ahz4lbVPiRboG+Xaxx9K6Txr8MYbiGSWKMBgcgquK84+FVk+m/FWC&#10;GQ7SoIye+a41i5UMTThJPU9illtHGYerUhZOKufb9oM2cRpZWIXNFp/x4IfSmzE4xX2i1Py56OxA&#10;lwd2M1ZTrWcBh+KtpI23OaoC4SClUZvvZ7VZ3fJUDAOMdqAKskeU5FUpI9hzWs6cYxXIeJ/HOjeG&#10;7lYb+6S3d/u+YwFUlcC3qLEJgVzfidikajGRVi28X6fr6ZtJRKv94GqOssLt0jQ5PrWEviGlYu6f&#10;xEMc4WvLNbRo9e1GV42RSvBcYFeo2cq2UG9uRjGKyfG2r2V94du0trZZJtjDOOcivl88y3+1MJ7L&#10;m5T1sBivq1a58s3jJP4hvSjDLNgCui8O2E7SKSuSe+a4RHOmak0V9L5UzNyr8V6V4TnhuVQROZR7&#10;V/PWYYWtTl7NRbP0uNSPLzHo3h+1uVgXAUKe1assMsDrv6djVfRQ8UKI64rok8PXGvGJI2KRr1at&#10;MDluJxE1RjBpvvsedVrwh77Z458Vyvm2+SDhurGsDR5VizvdRn1fFfSU/wALtG8QQGG7RGnjORjt&#10;XB+JP2brZpMw3MiJ/dBr7h8EYpq3Mvx/yPPWeYdRtc4Cy0rRNQnT7bdRRNnOSwr1fRrvRrTQxaWl&#10;zC4UYJL5Jrgn/ZgsJ5g7Xd1x/wBND/jXbeDvgZpuiXETK80gHXc5P8zXp4fhLEUFFqrqvIwqZth6&#10;mlzlZp5E1B3hJJ35XA6V7d4G8QDxBo4DEecnyEdG+tbdj4a0ezt0UwRE5zyuTWFqukNo+vW93pkI&#10;8qU7ZlTgAV+r0oShTjGW6PiqklKcpR6mxdLtOSozWcZgsiqmCp/iPWr95FM5B52noa5XV7TVLXWL&#10;NoYme3P+tUDpWtjI2ZJFVgB36Z6mo/NyMdqxtc0XUrm8sLmyVhNC/wA8LHAYVsSWckWMqSQuSKm4&#10;7GRb6rbarBPJbOZlRmRgOoIrF0jXItbW5eNXiMMxgdX4O4f0Na1j4fh0+7v7iGRlS5zJ5IGBvPf/&#10;AOtVZNLtbC7u7kRYmuQBIQxwMe2cZ96i5ditd6RHfzQ3SoBNC2N3cr6Vt3RENmy9MLxVexBVlB6D&#10;qar63dvtCqQMjBNFxC+Dk3T3RPAZsV84/GTWzD8SryEqSQNoAPavpTSh/ZsCSOcBvmJ9a+Z/Hlta&#10;XnjO91fzPPMkm1BntXLiJKKsz0cDFuo32ONs9N1CSVrkQFYy285WvoX4Y6n9q8OjzBtZhgj0NeU6&#10;745s9E8NurqIpQMEMORXb/s73S6/4bkupQ3zyZAbjiuGm3e1j1cQrU3K+x7N8DddF1qGp22MeVOc&#10;fjXY/Fa0E2jtLjJRt2a4H4VJb6b4vv7eNsMzq4H1r1Px/bi60G5VRn93mvcj7yujwq3u1E31PlTx&#10;tF5eJlPIOQRWro2qpe6ZCd38PNZ/iSM3Vg+ONvaue8M6kUha3zyDgfSpauuUwudHJNm8xnndjNdL&#10;9m8yBW4OV4rmBBv2yZ6nOK6mFn+zxj+ELwKmokthw1ON+JMbv4E1xIm2uIGw1fA/iv4QzfGO4nkf&#10;URZSaflEVUz5rf0r75+IvmDwVryquGMDYr5b8AWptbO9uWyDczs3XriuRrmrx8jvhJ08LK3U+Y/h&#10;xYXXh2+n0+9i8m9gm2yROfumvpH4V+KUinMU0gjg3/vccZryH436OfC/jmPXYiwttSUuWPQTD+E/&#10;Wu1+EU1h4ivbdiwAzljnrXj4mDhUk31Po8NUVWj7u5t+LNUePxBbarYRs9tDc5KpGWXb/EzN0H0r&#10;tZXSWMGM7kIVgwPUGu91v4Iaxr3g6G30S6hg04uZyYh9/PUEV57a6LfeHLOLS9QiZLi1IiJyPnA7&#10;162AmkuQ8PMabvzk6FnRSxyD/FVqIZOQvPqTVSNiM8dOlWrVCwUDIJr1bHgF6D5Rkda07ePzVUiN&#10;qqWNqbk/KMr9DW3bg2YUM+7C5O2kBG6GFSWjJx0qvFqcNw4dHK47EVfm1q22vudD82MVhXeoWjP+&#10;7TB9QRQBpS3MTM0iylSOwNY+oyMW5bH0qszq05JYqh7NxVObcnzgnHoeapO4Dbo7E+Y4b2qazkDj&#10;e3G39azPMaT5iePerSFkjRMZouBduAbmTA6VahWSORFxx/Eaz4rryZG5ywbGKtR3wYLk/Keopk2M&#10;BmDaneIThi7EluOldnoYJjGTtx6VwtyoTWbhWZW3Mec9M13Xh/KwZG78RTuO50TMRHkcH0YVXmkZ&#10;vljG1vUCrGQdrN1LY5qpc3PlLmIbTtz60hlO6ATG4bctzVEHDAKCcDHzkCrM0jSEhjyG4zVEuu8b&#10;wBhsHbzQB7x4H2y+Fh/eByBXzV8dPBN5a+MLjVnjc2E6/JNtyp/w/Gvov4Z3KyaH8xJ/2lqTxNq2&#10;kaPpdy2sNG0JX5onUNu/A1z4mnGrTtLQ6MFiJ4eteCufFDJD5Y/eKzDt93+prntduTECiEEHoTV7&#10;41eO7HXtXa38I6BBpUUTY+1Qrt8z8OleUxt40uZREotrjHQyLj+lfNuglLlufbRrOUOaSsd14O0V&#10;vEOqXDuCLaEbnc/yr1b/AIQmfXrCGKxkM0wGPJC8103wT+E66voVpHNIEdhum2+tfVPgj4UWHh+1&#10;iHkgsOrY+b8+tbwg47nLiMXCMLLc8T+Fn7Pd1Ikc+pjaB0iWvfrT4VaXDZ+R9nj37em2uvjjg09F&#10;CjywOprB8TeO7Hw/as8ssagDG5mwa3in2PHniJ1Hq9DhPE/we0yOGS4VBGw6eWSP6189eMbbT/D9&#10;7LC9xKw/hLn7tdH8Uf2mBGJYNNfPzY5NfMPibxdqPiO4eaeV8P1ya7aVFvc4nWfRnS3viW1ttS/d&#10;+XI27G/qa6rSPHcJQNJIQR0ya8TiH2boxPOeea1IXeY7ME/Q1lXo6Xiexgcxm/cme5SeMIZEG1ht&#10;IwF5qofELSnzEbcnrXCaL4ZkvUjZ3lQj/bb/ABrsbLwRCNrPJdEHsrV5rkk7H0kfeNaC5nm+ZEEj&#10;eo4/nTo9Km1IZlkVfdDmn2/heBH24nx/tyH/ABrqNOjhsrfbtXpjp3rHmNOVGA2hJYQKSo3nvmsD&#10;WbVfskhPBPSuu1KbzHZd2VHQ1w/ibUCItoGB6VotXYipaMdTiNVmFrEjEbj/ABc1xmsXn3vmHzex&#10;4rR1fU5WbZ0XdiuL1i+CLI0jsAVycGt4K+x4VSZyni25WJJNvGevOa4jwLpdpr3j7SbO8cCznuVW&#10;RicfKak8V66LuYQW+5+TlieTnoMV9efsjfsW/b7CLx14+gltLML5tnYyAoXH95uhH0rup/u4OUup&#10;wNfWJxjHoe7R6xHYadDY2m0QRxhUKHG0D0xWdcXIigknLh2Jz+FWrjTrG31TULWyYvDBJtiZj1X0&#10;rz34k6obHT58TbGVdpC8YrwrK/mfYJcsbGJr+sf8JX4mt9Miz9liO6c9gPSu4Nu1xtiRMRKmAB0F&#10;effCXw69jE9w7tLJcNvzLya9ltbNbSxEjkrgYJYVNR+9ZGab6nJaxZjTLKVydzkYCt3Neq/sweMX&#10;8D+OtPt7g4hv4fJmB6K+crXk1o7eItbluJHP9nWh4yOHf0q7b6jINWiuoiUaKUSAjsw6Vrh6nsp8&#10;xlXp+2hKHc/Q/UPEk7DZHtQeo5rn5ruad/mLN9aZ4ZvLfXPDlhqUYLrNEHbnuPvCrshRD8oAr7BW&#10;dvM/PJLlk4voZ72zP3xQ0AUYGMVYkYlc1XkYnpTMyMFQMAVUuPmXB61Mz4qtMTu3buK0A5+4fEhO&#10;NoNQyT5G7P4Vb1JRsPHXpWHJMVOSamxJYeUetVnlFQy3BC5C1Ve6osK5PNcD1qtPchVznNQTSioJ&#10;HVeDzVBcsQaybKXds8yMnLKe4qbV4Y/JFxbP5kDdv7tY1wwIIHykjBNNsdXWzmeKU7rWUYcH+E0w&#10;uTpfHbsbkelZ80mHyoxRr1jNpUkci/NbyfdlXnNZ3mSPtbJwf7tOxBPJdFTk4zULShWOOM9cc1nX&#10;czA7QxPvVrSl3zL5hwpbHNKwXJfnSbPbbmpY7V5TkLite4tIY9ufnyMcNUEBEv3BtouQMSCNH29f&#10;et60lhClY0B9yKp29uhXlcVpWqoBgAYpFxI5WJT5jt+lV2Ys3TFXZ41RGwOlZk5Ku3fFYnSPJJAP&#10;cVA7DOamVsp0qtKAKAGFgSo7Guo0tMxbj1xiuUHzMmBXX6Txbbj09KVwK95Gdua5vVYflrrLz7lc&#10;7qC7hg81JBxV6DK8gRcqOjkVnzKSpXHBOa6K4tw7Pnv6VSltAzNjtWlgOYkgYypjbXTaNbkW4yfm&#10;HeqTWIEowo4rasIQkQOOnWk9SyxtCHHyk/WkycYytOHDZwM/SmHlOMbqgBwGAwHamm3ATn5qXJ49&#10;+tAYg/7PpQAj24ds7RmhLTAUM23NWYju6VPGoGPl6UE2Mt7X/Zpn2Q524/GtpbPduz2pTZknAHFA&#10;WMYWhUYC8+tR/ZGznHNdIbIlcDgVF9iX5vanYdzAkswRjbRFYeYhxwT2rabT9zYDVat7An5iuDTs&#10;Fznjp4XGV6VH9m2FTjr1roprQbmGOnSqNxbkY46UwuZBiKnJpqIN3X9Kvtblup/SiOyLNnoKmwx+&#10;ngAKwzz2rqNG4dCBWTY2hYAqORXUaTagSIMH8xVRA9Z+HiYfpXqyL/o6V5r8PYhleOteohQLcY7V&#10;chXMuf72KoOTmtG4AU5NZ7gZqyRsu1kOec1z2vaRHdxuSAa3n+4KhlXcCDyDQB4nruiz6TO0qA+W&#10;OwqO01gynZIFB9zXp2t6SJ43G0EV5h4g0CawmaRF4HoKq4F9bkq/AyPWtOwvzuUbutcdZaiQFjcn&#10;J9a1LO6ZJEPUUwPS9LkBRK6AfMqZrjtAufOCBjXY2xEipWYG3pHzRYNXNoqppyFEwOKuVL1AMCii&#10;ikAjDB4pKc3zdKa/HSquAZNJjFJk7sU6pA/Np9P+1XUEYXJJyc16hp8C6bBHt+WNFziuH8PMlxry&#10;KcFUXOM10XizXI7e2ECOCzDBI7VkOxjeI9ZjmvflP8WM1Bbvk5PAFctdXBlfJORnOK6fyylvCzc7&#10;lyaykiloWY2IO0H8amT7ynsaqRvuCgd2xVuLkAdhQWadvIJY8HrWjaLtfrms60hC9Bir9upRuPXP&#10;4VRB0NvtMYGOBWjbR1k28gUYPStG1uwOpoA1oIiKum4RRhuazF1DaMA81BJeNKcjp6VVwNZFH94V&#10;oWxCLnOTXNJcn5evNa1i7FOtFwNO4uhL0GKoyqGORgVNIpK1VnGd3tTApXVwFTjlvWslAXlftWk9&#10;rgsc9KqGHa5yetVcC5bfItSq+elVwxAxmjzPLbHQUwLqsFOD0oDqOtVw5YZOCaY06jrQBJLeFX9K&#10;29FvfN6CuH1K6+f5WxWx4XutzctikncD02x5jyOtVvELeXCQOM1JpM2+Jfes/wAU3JEXT8KsDg7q&#10;fMzZPSqmTuU9Af71Sypvc1D3C9QPWouBqaY5XGT0rpbe/KhQScGuc06PIyela6fdB9Ka0A2TdCXq&#10;ahb5jkVSTcjYzmrSP82ccVQFiCLfJjHFaUEODkCqtp8pyetasIFAE8KcYXgVcj4XJqGAKFyDzRdX&#10;KwxsemKsCjqV4EU89a5G/vg7EetX9X1EMWAPArnbiYM3BpXFcbJNkY7VGnPWot29sYqdAKkZJbJ+&#10;8z2rRhePcOfmFJHZYhYrwRWduMdyox1oA62G4EaDacY6VZjvFEgAPArCjnwqgvye+KljlAOT1oA7&#10;VdRjMOM8VnTz7jknms23n3DBORU+8SHb39aAK2rSgIxPQV5p8SNQ36DMFJwV5Fej6xAzwuO1eWeO&#10;IfM06QE4JXbUy+EunpI+arG8RHkXhWLNzmuu0nWTaOjIT+Brza/t3ttQuIVJIWRhmuv8K28l6yp/&#10;d/WvkqvxH28ZLlPStK+JJgKpKcAdSTW5H4wtNTiCsykjpk153qfhaT7G7qAreorzXVvEd34cuijM&#10;SobBq4jsnse/31zaytuUcVTjs7eZlJVST3zXiFp8VBIFDSAZ7E10emfEJZURhKv0zS5GJaHsGn6d&#10;GyhiQAKnjsY2mwpGa4rT/GsU8GBIGH+zWlpXiESXeSwP40rj9kpbHVPpDugwOlRz6CWi+dUYe4re&#10;0XUobyNQTya6BrOKaJVG1ga1WpyyppbHiWreCoZZMhQp9uK2tB+CR1K2EpdyQuQUJrur7wr9ob5F&#10;au48Nyx6dYbH4OMccV10YU+pwVauJpfw2fOesQX/AMPr7Y8rNCGxgmvRPCfxFQQpvkDt/skVg/HD&#10;SZtcB+xoTg5INeCz6zqXhS/ht5FZS3cDgV5dSsoV3COy69D7LDYR4nCqc1q/vPtmw8YW2sRmDcN5&#10;6jNcjDo9vZ/EbTrtFVHZsEDnNeE+HfiXeWksamI89TXpXgzxbL4g8Y6YHHfODXPPFUatWim/eOqj&#10;gMVQpz5VaLjqfZ1gQ+nwHsVyaJYiw4pNKH/EshHYLU4YBea+4ifkMviMuYCNvSrccW5Fx3qreEeb&#10;V6zJMSGqAGTCVWUlWwatuTsqkSS/NAE55XJr4w/bFTHiLT9mQxVjtB9K+z15SvjX9sdGXxBp5HA2&#10;vWkQWpt/s67v+EbjYuSSuSSc16P9sKXwTsO9edfs8QFPDMXP8Ndtc3Pl6kykcCudq8im7HQ6lcJB&#10;pzSHoFzXn1j4ojkW6c9ASCPUmur8TXONAcjpjFeLWWr27GRN6ghuee9CgpaMlN7o5vxj8Oz4r1z7&#10;cJTGuc4zXqnwv8BxaNAhLFm9WrCg1CLdgOuPrWkvj1dMdI0fB+bke1cVTBYeUuZ00dixNZac7PcL&#10;Dwrb3QBY8jtnFa9taNpLlbcBl/2q8L0z4tMjbvtAJ966nTPjNCRiRkYe9VTwtKlKM4RV0ZurOWkm&#10;dct3Na+K2LsyRyLkkdBXXyy2sxy8wz7187/Er9p/w94IltfthYNcyLCCqg/Me1ael/E1vENiLq3w&#10;kZXIzXXd9zD3ex7cY9PLY8zj608XOmw9HxXizeLrgbmEq8ds1TfxhLxunTjr8wosTZdj3NtXsBjL&#10;niqmpeJrS0tXfcoCjd1714lJ4umbrcoPxrmvG/ifUzoFy+nus+RgnIOKLDPoebx3ajREkJAKd+Oa&#10;j1X4i2trb2TEKGdlGOO9fMV1F4i1HTdPgS+WCElTIwGcg162nwfj8RW2m3zancFIgGKBvvkfSkB3&#10;eo/E/T7bVLWPKqZVz8zDIqpN8UtNk1xrOJo5HZf4GziuXu/g5pX9sx38sk0kqDCgu2B+GcVo6d8P&#10;dJ03UpL9IS05GOai6LOjeczoJOgk6D0qleRCQYUc1ZnkjhBUsEUdCaz/AO2LFbkxNeRGUdUDA1k1&#10;Ydy9b2o+zntnrWTrKKqAcEVs+er27EEBQucmvLfG/wAUdK0K+g08zLJeTPtRAc5otfYLHoPiGNIv&#10;CruG8tkg+Ug5x8ua+Z4fE/h2ONbSVFDKdxlPXNfQWp6pZy+A7m71G9jto/K2KD1Jxivz7+I11HB4&#10;kuodJnaa1DYVw3SvPrxlVlyxPewM6dGnKdTqdf461Cy1rWYYYJxJCr9Ce1fQ3wE1mL7NLaQKgtot&#10;uNvbNfE9sJU3SyykynoOlfQH7LeuyjUb+CSUMpUEZPpVwwTjG7kRWzBVIyilufSOgaxDa/FtbZD5&#10;ZmhBx6kV9BavD9p0c5G7emK+Pr7W10/456AwIXzoWVuepFfZNu63eixkcgLxXqxg4QTfU8itUVRx&#10;a6HypqFpm5vbZhhlkZc+wrzvTd1pq8sZG0A5xXp3jV20zxbqMO3AeQkD2Nef6uIrbWFkkOA52/jU&#10;PSRjc6XTpA0yRydK7WMwR2oUuCQMfNxXAxsHRHBz7itO2EkiLlycrnmlOLlsOnNIpfEiUR+ENddR&#10;u2QPx6/LmvmXRoJLGyhhcqSinj/aNfTXjr5PCWtnv9mJ2n3GK+bFnEmWUgN6sBTjBc3MU5tw5Dn/&#10;AB14Qh8eeGrvTLkhGbDwzHqjjuK8D8N32p/BvXW0nWogkqH5ZR92Rf7ymvp8MI4yCQwrC8b+CtK8&#10;c6SbO/jCy4zFOv3kb2P9KwxVBVkdWDxcsNLXY9E+DH7VMGn2aW9wFeHvGelevajYeBfjXe215DO9&#10;lfBdjqjYw3r1wa/N7V/h74u+H100lujapY7/APX2+S2P92tXwb8cLvw/cj9+9vKowVbIZfzxmvmp&#10;wr4eV4H2NOWFxitJn1346+HmoeBL10nU3FpI2IrmNcqfrWVY6a8rBiCAPcV57YftNa5q6R2Cy/bo&#10;J32/ZnjDk++eo/CvS7S9LxIfLMDN/AwHFe9hK860LTWp8tmWDjhZ3g00XjfR2ETFVO0fxAmse515&#10;ZkO0FWIwa2beyiu4m8yRQx6c1XudEtYOQcj/AGm6V6J4pzLW7ziSQKWBOQy022CwMA4+VvbpXVTQ&#10;wiNggRUHQhsVg3TRSuwj2MGbA2mgdhLi4hkG0HA/vGqNxdc5/g/u1XkmbzW3qqMPeo5Jw3ynlvWh&#10;aCASq5EeOGbGfSrEWUEbMzAhcnis+NmjU5GcnNWsSXTZ5KYxigCQvtkcBM8561e0vS5r66G3Kqq5&#10;cHolSWmkM2X2l8nOAe1b0sxtrN4BEULjDY6mrA4TWrJ7TURMFBjnbmu88PL5VpGZCZCy5O1ulctf&#10;yJdFLXpzlWbtXSaRGLa3KtgZGDuIFBNjauJGmCEjac52Lx/OqckqqGDN0GKszm2VWc3KOQcqpycC&#10;sq9vYC5Acsh7qtBQl3Kod3J75xWQ1wFZ2DYHpjvT7mZX3MRknpzWZPdbWbA+YNuPuKAPevhpqCx6&#10;Q7OVUKjNx7V4P8QPiOniPWrvec26uyxJnhgK9Z+F0/2vTzAf+WiFCT718teKdBv/AAx4svtPugyS&#10;RTEoH6kGvNx7m46Hs5VyKr7xdm0WxeVpFQYJ3D6VVSS00uflF+9jpUtvvaAKcggYHNYniCRVkyeu&#10;c15GFSdXc+gx0+Wloj1vwP8AFKTw66tbIhVRgKxxXtfhv9o+1KH7bKYQGwSx618TwXLwn5WcVJq3&#10;iOZLMLzwc5r6KVOM9z41TaPsfxz+03Y21nJHaSCaU9AK+bPHHxZ1TxXLIjysyHptPFeV6Dez6ixa&#10;aQ4HqxrWeM8KOPccVKpqGwudkbySSMWlbex5JNRlMjB6fWrIiLnaeTTmgwM7uPSqvbYVynLFtXeD&#10;x6U+wvzZXW4j5KHUuMdBVOQKf4T+dOyasxRk46o9y8F+IIry3T92m70rtUl3MmwbG/ukYr578G64&#10;+mX0UchIB75r6E0HU7fUrOJztdyua8HE0VB8x9pl+K9vT97cUQXG7crBh71MIHCc7s5znHerc1/b&#10;xgAsigdeK57WfGdnplozPcqir95nIC1xpOWyPUlUjD4mM1R0iRwWK15X4y8SRWscg3jcOhbha5r4&#10;o/HD+y7WVtLtm1OUdSr/ALtfwHNfLnif4g654ouWe9unQN/yxjG1RXo0cNOTvM8PF5lBe7E9U8V/&#10;FLTLEtDHL9rmB+5F/wDFdK8l17xnfa1IefIiIxsjOf1rntx5xwDW74U8K3Pia9CQoRCv35P4RXqw&#10;owp7HzdTETqbnrP7GvgXT/HPx10i31WNZ7O0DXbQyHIlZVyB781+jfxH8bXl3CbOI7LeIbURPuge&#10;mK+KfhdqVx8PvEGkXWhaJZyzWzbgFifzZBjDZYnHNfX8eq2HxDjEOmxsmplP31qRkof94cV52MjO&#10;UtNj6PJa1CnH97ueT+GtflsvF89rdg+XdJvUseh9Ky/ilZpfapYWwwQ75YjuK7/WvgB4r1W7We0h&#10;jhljkyjM/QVxfxK8N6v4D1OzXU4UMsQ3bgSY39lNcLoTT5rHrTxmHqVeWnNM6nwfoPkooyMKMA4q&#10;L4ja1sWPTrdj5052gL/D71J4f8aafc2DPazqwC52g81zNvI2talc6i3zKjeXGp/nXIo2lqa3NI7N&#10;N0y2sLfhx1Y9z61p21mLC1+1zBUGNzA55NVtKtVdzczkKinIDVUv49R8c3clpYHy9PQYluTkY+lJ&#10;KxofSn7KXxCg8V6Jquiedvn0yfKgH+Buw9cV7ZMlfH3wOvbH4X+P9Mt7ZiLa9ZoJ3P3iT0Jr7Lnj&#10;UjKnIxuz6ivq8JUVWnG26Ph8youliG+jM9uBg1TkfZVyasu4kxuz2rsPJGStj+KqM84IwOlOnmyj&#10;YPzCsuefYqnPWtBXFuZBJb7m5ZTnHtXO3kgQ4YfjWr5oMxDNkOu3FYeqSOUOVxgYP1oJuMkuBIFA&#10;GM+9VXlG7FVZJNrAHt71Wa8APLUElmdyQwGMjvUO9t+39aoSXJVCBzn3qut8xZgewx+NVYRqSyo8&#10;e0gE/WsDU3KOSDnnNRXF+VkYFiuPSmvOsgUlsk0WGa/hXxTaqw0jVxvsZP8AVy/3Px610Gv+DptL&#10;VTGQ9vIN0cg6YrzXVrTZF5iMFHoK9C+F3xFjmtYtD1kLNaSrsSVjkp+PWqsTc5ua2SD7549DUB3F&#10;CwG3nIFdX8Q/Ck/h+8Vgvm2sv+plTkN9a42MXFzIFVGZh0CKcUWCxrW8u9BkqzCtOyADYII/EUui&#10;+Eb+RFZoihP98V09p4NWXDSHp1CijQkxfNXGBlvoKu2cbu/3Sq10tvoEMO3CYz7Zp9zp6xJhVO71&#10;NZvQuJzlyp2uO9Zk0Z3fKv8AvVuz2zF3NUprApluueorC50meDgYqFoi7Yq29uQ2BT44MHkUXAp2&#10;tsfNTcfl+ldPZR7YuKzlgO4bSBiteJSkQ2lRjrUgVbz7u3v61zuoykDGOa6G8+7jtXO6kThj3FBB&#10;gTdSfWoNjbTx8xqxMFznPFQNuB4NaXHYgc/Nu/Sr8HCEerYNUDzJkjmtGEjZ93vmpuUOdSnvTQAG&#10;2jr61Jk7qZ2x2qQCFPMGAcketLs+TFNxznofapyuV3A/L6UAPt4ySpC8HtWnBAG6jNUrXAZCBz9a&#10;37S3Uque9OwrlCSHZnHGafbgyN6Vdmt/ao1h2HOOKLBcfJbgrUSxk5yOtWCQRipIUG7DDNUSVEtx&#10;5mMfjVtYNytx0pwiIbHarKRnafenYDHlhw75qldwj+Ebq2blOTx1rNvQMt7elICgI1HUA0zyhjZ+&#10;tPLFOnFSBQxwOlBZdtwMKPX0rZ0oDfnA49qybZBx83TpW5pUP7xRng96FoB7D8PQcIa9M/5d683+&#10;Ho/d57ivSH4g4q3qTYzJyW681TcDNT3LkbsHpVYyA9asRGVJPP3aRk3HaOvrU6hWTikC4GB0oAzL&#10;u3LB65vWNMS6idcV2k0fX3rOurXJJx160AeE65o72FyHCEAVDp12CyKeK9J8S6Ks8Td8V5tc6e9j&#10;cgEYPrVXA7vw5dBigLZNei6YytGhArxrQb8RzJ2r1nw9MJoEO7NSB2FkAEqaq9nuxjPFWG43e1Zg&#10;FNckdKMmkcGgAEmOhpCSetNwN2KWgAP3196UZPeo33Ag55FKo4oA/MbQtZfT72W5YnOMVoy3kuqe&#10;ZI2TnqKxBCY4yxCnPXmrejznzhGzMAevArIscylZlJHVsV23SyjyM4XiuburcpcJ8qlc5zmunLH7&#10;HEW6EYxUSAqxxkY2nGDmrkBJ2+9U/wDVtjNWbY8g7sgdqkq50FrHhVcng9qvRJtbn0xWfb/Kib6t&#10;R3m45PB9KVmSasQB604SbehqCC4De1OLqRuH5UtQNCOTcck5NSRqQWIbkVVhJxnt6VYTPPHWldjs&#10;XYjjZnmtzTlBXafzrAtWLMB0xW3YuVjwDitE7iNJ+mKozd6meY+tVJpT61oBXnk2Z561mTXK7t36&#10;VbunyuTXNXNy/mtt4xQBtLcg96c05Y8isOG8f+LNWvtBzncdtWBppINnX9ailuAy8CoVdidgHPrT&#10;mUhOKAMq8cmTGasaZqptH5OKhuIHeRj2FQrZtcTqo71C0A9n8N3ST2SMDltuc1j+I7nfKyk5Yd6T&#10;w/HJp+nJ1Hy1kateG4lOe9aXAz24ORUQiDMrAde1TSkDpzT7SPdICecVFgNLT4gFxjir6qVXJ6el&#10;R2sQXbgYzV1ogxzjmrsBHbkl1yOtX4UGMMciorWHGCT0q/FGpXJNMBY1xt961LUF2x2qiFIx7Vo2&#10;XHIqrAaf2cRpntXO63eBFK55NdFdShbfFcD4ivd0rYPSi4GVfSh3PPWqUi5f5Tj/AHqY8kkh9fwq&#10;SGPO1m5z2NSTYekOwZzzUkW1pMKNwqG4kwuAeaZFMyHdtxQUdHA6iEA9+tU5LZZJgQRkVDb6hHOo&#10;QEKw96c4eCRSp3A0AXXjAUDsKqPcGNsE0C6ZlyRg1TuZN5zigDZsr8vWnbT5bZx9a4Eao1nJsDYH&#10;rWnb66h24brQB28iLcIQTnNef+OtIzp0rqmcHOBW9aeIc7VJAz3qDxDex3WmTOCPu5xSkrxsUnZ3&#10;PiPxcWtvEN/GwwCSw+pq94O102l5Grt071i/FDUYrfxjcxk4BXI5rk7fxEkE4YPgCvmKsbS1PsqE&#10;k46n15o93bajaAEoQeua8/8AiR8O4tYidoguSckgV5/4d+JUloEjL5Hriu+s/iPFfRFZGXlc8iud&#10;XR0pcmx4Tq3wu1K2nLxg7R0wK2vC3gi5ODMCCO2a9mXUbO7UDKsD14qSPTrYvujwG9Qa155IE4tX&#10;ueWa9aSeH48pKQP9mjw14iu7m42qBuP3Tn71el6j4Kj1sKrODGe+Ks+HPhza6Zcfc/EDNY3FdxVy&#10;PRfFtxZKpeN1I67+K7nSPiLCdimUB/7prPvdCt5FIIxnqcVg3PguS6JMAwe22uiKZh7WL+M9k0nx&#10;fbXI+/lvrWpNfo6KySA+wNeFWng3xHpzK0UMiof42JrSTXdZ0cBru2YoOrJzW3LNbGkfZ1P4ckz2&#10;PTdFhv3ZpiCW6sec1keK/hfpepRs5tlcjp8vNYfh74hRyQgFtuOoNbK+OlklKSMcH3rCVCNSMoy6&#10;nZRnXpTjKDeh5zN8MpLW+C20W6EdPlzWz8P/AAVqFh460+eSILAvfNew6LqVlfxfLtP4VoQWkK6v&#10;bsECtuxXBg+G6Ma/t3J3Wx6GM4srKEsNbdWPWtLBXT0z2GKlZlGQelJp3Ngmar3BIavuErH5U9ZX&#10;Kl2Q0vBrStACiAVz00p82trT5iEGT0pgWZ1KjAqlt+er8rBl5OarLH5hyDQA5AMKOxr5w/aV+Emu&#10;/EC9tZ9HjibywwPmyY/pX0gEYY56U8EgksSc56+9WnYFofNnwi8E614O0iO01a3WKUDB2GtTVYW/&#10;tQHseteueKNph4AGa8y1OPN3nHIrG/vA9Vcq+It0vhqQAclcivjWWDX3124hs0dy9wyLGOenevti&#10;6jW40zySOMYrkPCng2zi8RwTCFMlzk/WrTsJOx84Xll4z0C3a4v9MnhijXe78cCn6TrzauUDNh+e&#10;T719j/HjS7aP4U+In8hQ4s2w3fivgXS5ngdJUfaf7tT8Tsi7noY8GaxqTr9muGiU+vzUmp+FNf0K&#10;3M0t/wADqMGsix+Ieo6MAY8sB6NiqGvfEHU/Ee6OaYxwN12ZpckguUpNatPER/4mASaaIg4lj3cj&#10;uKWTxhrFuqxafctDbgYAJrGjRQxIDZPen7cc/wAP96tOUi5bfxT4lyT/AGi/NVbjXNeEZP26Vieu&#10;3H+FCkH7xJ/E0qHhht4HvVWQXEm1DV3251Cc5/267/4VeOPsd1LpWpMZoLkYDuehrgX+6D0I/vVD&#10;HO9pcJKPvIcqR2paBc+nNLvDp0kunzndsAMJY8soro/D/wAcLDweWttRkVYAMA9cV5vDdt478DxX&#10;thJs1C2j2vj7xFeR67pt5ektcXLM56gdqweg1qfRPin9sTRrdXWwt/OPbca8c8Tftg69c+ctr5Vu&#10;P4SFJ/nXlEugRozZYsw6b+KZJp8Ri2lQx25+UZrC5v7NlvXf2gfGOtAp/aM4U9kbH9K9Z/Znk1PV&#10;EbUtUmkkaR+DLITxXhx0kJINsS8naAB3r61+D/g24sPDcClFUCPI+tU1cHZHbeMPiXDpelzQwyqZ&#10;MbVwe9fMWmRy+JfiWb+4kLrATKMt0J6CvRPijpX9nW8szMMoc9eprz/4OWMmr6zqsyBiEYc9iR0r&#10;SKUFdGNza+N3i+RNKtNJNzMwc+ZgNjA/Cvn6/vdlx8gzuOTk9a9b+KVkLzxuY2csUgVcL/DmvFvE&#10;0L22qJCnyjdjFEYRhqhynKUeUt310624kxtA7V337P3iv+y9Zn3nG5eK8u1pZBYqdxya3/hBbG51&#10;+KIsSznb+FbWXLY5krntXiPxuJfiz4Zuy+FVwuc9i2DX6SeDLpb7w5CwOd0an86/MH4ieGm0jUNI&#10;1DYTLHOo+UE981+knwYvPt3g6xkIJDQoMnsactacV2N1qrni3xlhax8aeaq7lda8d8d3YUxMT+8W&#10;XpX0T8eNEaTUbaeMbucE+1fOPxI0i7EAeFAwzuIHrWcrXuBv+HLsXdmg3ZNdVZ3VsJERRKvGPmxX&#10;mHga/bITBwGxzXoccXlzI7DdSsQ/Ii+I7LF4L17BwPsrbfwr46bxZHYRbpJAB+dfXfxTnaP4b69c&#10;4B8u2bI9flzXwFcajLeabNA1knnsyss24/Ip7Y6H8aUUyzuoPiLFO20ICpGAxdcE/nV6LxT5+cZX&#10;HIrzzSNWv7W0uLS7DXcEi4KxkIU/2wev4ZxVi01S5EBEkG+Q/wAS1q0mB6FB4mI3ZbkdTzk/jVPW&#10;bfRNfUDU9NtLr/prJCC351yEOpXXG6Bzj3q1Hq0+MNCxH+9WTipfEgjJw+FnQ6JYaNoEvmafYx20&#10;g6OqAkfnWy+tzksvnOwH+1XELq8inPkkj0zU6a/Km9vs+falyJbDlUnP4mdvYa9KjENJLhenIrfs&#10;fGdmInW5gnuC3XaVH868yh1SQgn7Lyf9qpDqDRn5oXH5GqsZnqLeKNJdgI7C4YHqPOX/AAqldX1s&#10;NksEDxL97aZR/hXDJrTo6/upAB1ORSN4wOULWkh2LtbLdRRYq5115drNiRYNpPX5qzjdMWb5a5+6&#10;8XK8gVrN1cfwg1E3i2MAn7HLk+9FhWOuKsiZ3cVf0+4kjJUFCn8Q/u1xL+OYnh2fZJQfXNLB40jt&#10;24tpSvpxRYLHrNpqqKHZpCrKmNgAGT+VVdR1RJtQMZlLOegFcRH8Rrdhiaxcn2AqofGVqZxILe5B&#10;HfiqswsdLYmS3vmkK73RsL5natosS/G7bux0rgbj4iWb3jzfZLnBbpxWpb+PrSSL/j2uw2c/c/8A&#10;r0BZnXyXIWDJyRjGM0MxU7wSOc9e1cl/wm1nnb5U/wBcCoz8Q7YjYbe5HGOg6UgszpJpJcKMj5az&#10;ZpG3BmOSBisWXx9YhyptLg56ncKoyeOLa4kUJBMAeu7FVYLH0B8I50WC3Qt8mc7677xd4E0HxVds&#10;NTsEnl/hkX5W+7nqMGvC/h18RtP0qKMz21yEj64Uc16lN8bdBklRltrzO3JJSMdsf36ckpxsyYyc&#10;NYlR/wBn7wnlnWO52Dt9oNeJ/H/wBofhGCN9NjdGMm0mSYtxXv8AB8adEmQ/6PfAH/YT/wCLr5+/&#10;aD8YW+utHHarcKBNnDrt4/Os40oQ1UUaOtVlpKTPFbeTd1JNVfEEm3T2I4A7VPGpH3eKq+ISPsZ+&#10;XrSAz/CL43p+tdW/+qrkvCiYBAPBrqZHJGB0oeoDklVW3ZyfWnSPkZHWq4HltjrSsSE4rOwEUhJq&#10;B1HpUjk00rnk9KqwDAojxlicdK7rwX4zawKLJKcKMdq4jn1H5VGp8klxwp6is5U1NWZtQryw8/aQ&#10;3PV9f8dmaJxaBpJfrXk+vw6nrjhrtnMQ/gQ8V1HhqFtWUxL8rH+9xXWp4MW1QJLBc3Ex6LEuBUwo&#10;QhsjWvi513ZyPDJvBZaR2jYD2zz/ACqr/wAK2s7uUrdWcBz1bywK90h8F6pcTboNPvYw3dkZsVo2&#10;/wANtdvE2bEj/wCukOMfjiute8cK1no7ngtn8HPD9lL5z2CufTzHP8zXXaP4QhfEFnbrbRjsFwK9&#10;KvPhTPpi+bqev6fbwouZEDDePwzR4T8QfDyw1FkvtYupIlbC+XCW3fkaOUd/I7L4N/By31jfIcxQ&#10;hSrTBehPXAr6R8K+FdM8J2H2PTLQRJjDyk/Mx+vWvK/D/wAfPhxodqlpYXV1FEDnBtZOv5VtW/7R&#10;ngi4IUai4IOf9Q1Jrscc3OWx6urliSBvJrF8YeDdM8b6Q2n6lAZFPRwBmM+xrBtfi94WvTiLUhn/&#10;AHTWjB8Q9BYb1vgDnONtJu6tYzTalzLT0PmX4gfsk+KvDyXGp+FdUjvkiG77KYyJWX067aoeDhPa&#10;rDa3sLw3kY2yxyIUbPrg19bW3jrRZSAl2rAdRt615p8XvC9t4taHV/D97CmrRrtaJlO2UfU15mIw&#10;sWvd3PpcBmk/a2rs82nsf7Yvks4WZLZBunkA6e1aWraomkWkdjYxiFE7Dv8AX1/Gs2wu7rRbN4bq&#10;IR3THMseafHCl7++bcf72a+eaadmfbUpKSTWqZl2ttfS3CT7v3kbB1buCOhr7n8AeIl8UeDNMvyA&#10;ZDGI5AD0Yfer4rv/ABFY6JZyGVwHHTpXpn7H/wAZ7XxNruveFPNVjGv2y3x3H8SivYy2bc+U8fN6&#10;calKM3uj6ZvCIzntWJfTKrPk1c1jUVjLA4AHvXGatraK2Q65P8Jr6JJs+KuXLm8EchO7g1mXV0sg&#10;KBsMOhrntU8V2kUeWnUH0FcxqXxFs0BMUm4GtOVk3R2dzfpHGZNx3xnIrC13xMrIxXBEnzg/0rza&#10;8+Iu/UJIfN4bqc1gt4wSbTuH3LBdFOvUH7orXlM7no660ly+BKpP1pk1yrrlW59K8vh8TpY3jB/l&#10;H+2fu10Om+IEupGJbBHvU6Bc6Wa/a1VWJyp7VQbVQQSnyknPWsDV9fQhAHwPYVlPrsO3GTn8akLn&#10;UzagNw7seuakt7glk3DK+ma4463Czhi27HvUjeKEhUbSHx9aAuddqF55qMgGAO+ayrO88i6j2vhg&#10;/GKwX8RGdTuUhT70yy1OFJY5Wfdg5IIqxWPpPwn8QLXUdJXQfEBVYrj91b3L/wAEn1rgtWPiLwjr&#10;Vxp4ZW8s/I/ljDD1ziub1DXrO60HEkipt+6+QAPfNUfEXx60WwWze81eHdFbrHh3DnJ9xQUd9p/i&#10;vxDNGY57hkcdDtH+FSjxJrbSuJL1wN2MooH9K8Mb9p/R57kJbPJOD1ZEx/Ot3V/iJZyQKV1SNS4z&#10;gEjBrNuwcrPStT8dHRoWkvNWeMJ2LVL8N/ijb+Mb54raWaWJWxvY5zXzH4p8TWl3azZvVlz13Nmv&#10;Uv2WGjuE8yL725uB7VDd1c3jGx9IXt0sJJPBPasmfUdkmc8VY1aJjMxPBH97isa8B8vPWuco0DKJ&#10;PmB4qQMjbcHrWXasREy9xT45MAAHkU7AasTZ2kd610+4eBz14rn7ORjIgxxXRKmY1wetIDPvPu5r&#10;nNTIJIHQ10V4DtY9h2rnNRUgsR2oIMaYDOO1V3zll28jvU8isS3zdKhIBAB6HrVXKuQLuM3X5a0I&#10;1YR4xzVZEG7GKmEjAZzzUjE3/P8Ae/SkLkbdw259KQMQckVA2VYYY8etAFhZAfyx+NPjlDfL0qoG&#10;A7HrmnMCGyOtAG1Yncwy2cV1NouYgR2riNMlPnKjHk967zTFLQqD1PerWpBFMh3Ypjx/Ln+Gprxv&#10;LOcYqETbwyY4HenYCvkVZiUk5K81SlVlkwDgVP55josBoCP5+uakUsqciqEF2B061OZsjBNMCKfn&#10;f7Vm3Soc5PWrs0wwR3NUbmSpAzZSA2MVLCpyo7nvUUrFjkVLE5UAHtQWXIDiuj0oDhewrmYXO7GK&#10;3tKuG3UAe0fDvmPmvSH/ANSvvXmvw5YNBkda9Kf/AFSHt6VQPQxrvj8az5Pl6Vfumy2O1UpACa0I&#10;HRsRxnirCvmqyL71PGANue9ADnXfUVxDuXIqynWnFQRjFAHM6lZ70cYzXn/ijRNwaRPmA7V63dWm&#10;4EAda5bX9OWSN+KAPI7Jmt7gKRgivVPBdyWjQFcj6159facYrvIGDXbeBmO4Kx6U7Aep2vKqRxmp&#10;ypOfem2iBokJHNTVkBHsHpTTz1qXApvl+9AEG05zS7Tjd29KfTXJByOtADHBpoOKe71HuFVYD81Z&#10;bYLZjAAx1rGhUpIj5JT0Brc1TMCFHGVPUVkWEkTuY24I6VgWbf2nfABtyR/erpE3PYxSMOdudtcv&#10;b3C2ZUyDcp9a61rmO4gikj+UYxUSAzJgW9jU1hMol9PrTblDtz3qtM3lZKjBXr70rAdWZisaEnIq&#10;FtQw7MfvDvWbaa0hiEcnUdzTJ51JJByDTA6GLU8hgwwR3TmtCC6DNjHPrXHwTttIViwPWtuzu2+7&#10;+uKlqwHUwTADJAz9asRSArktXPx3hCc1JBfgHBbisyzpYZh8vvW5ZyDZXIWt2WVMnNdDY3AK9ata&#10;E2NRyaqTPxjHNTGbK89arzTDOe9bCKNxIAMGsaWIK5J+bNad6pK5FYktyYpmyny0AXUjT+7TlIJw&#10;QMVBFcIU3Hj2pVkBfiquBpRkg5CjNMupNiNt4xUAlx3qO7n3ZAPWi4FCW9YSFAowWxnNaOgSGW9R&#10;nGBWVOmRuA75xXSeG7ARqJOwXNStQO7kuo100cjIGMVyV/IPMz1FW7i4ITaazWUvxVgIhG7itGxg&#10;y2COfWqMVuS6471vWUAjXk8UAWI0ZcYXpV6IBulVUjbO3n61cgAC5FUBJHFhqvwLheaqoDnPergY&#10;AYoAeykdKt2TqGwelUjMT2p0E6qcmrAv6vdLHb8NivOdRnNzOe+a6HX75jE2Og7VzURy249agACE&#10;dBTn2xqH6Y6ClLbRuPT0qPBnfbjPvQBGIjcv0xWxHp6Na8gbvWmWtuVCkjk1Ylka3G0dPWgDz3xA&#10;bjRrtmTIUVo6L4mF9GmThvQ1U8Wz/agRjk1xel3rW14AMghsZpXA9Skvslcj5TTo7pZd2GAxXKPq&#10;jeUPaqR8RmFnG/P4CmB02pWgcblPFYnmSWrH26VBJ4pUrgtxWXPrySE47+9AG8dX2gjfwOlR3muP&#10;Jp8q5+bb61x1zrHyk561QbWfNyuf9YMDac4qrAfOXxgmkPistknIx0rhIIL27P7iKWZvREzX1Zp/&#10;wTg+Iuuie4MnlhsEIf8ACvoHwf8As96D4dtkQ2qs38Xyg1xSw3PK8j2PrKpqx+fWheGvE1+6R22m&#10;XMh9dpX+deiaV8IvHNyN/wBjaMYxhmxX33p/gLR7RwUt0Yj/AGa3Bo1jCMCGMD/dqvqcCPr8o7H5&#10;/r8O/HGlMu62aQDryacfEOqaFJt1Oze2b0xX342h2TghoUIPXIrwD4++DbGS1BRFDs2M+lZVcFTa&#10;ujSlmUk9Y6HjGm+NUnkQCQg+xr07wp4hgmSPcd2euTXzt4m0KXSrj/RweP7pIqDRPGWqabJGgzw2&#10;OhryJYeUdz16WLo1I25j7GjtrTUIuAKbZR2+m3gYhdo6KTXgmg/Fi5tY1+0EjNdBB8TYL2dWeUZN&#10;LmlDdG/sY1T6Rh1y0urVFjQH6iq0+j2OpRHMaDPUGvPtF8Z2ptkYuuP71W7fx9bfaNhlUH15rrp4&#10;nujmeXr/AJd3Xoar/Cq3uZi0K7VPVVqZfg+qjcJXUe5NdR4S1+G9KnzOfY12lzIPI9a9CMIVdzyq&#10;+KxGHnyXOO8O+GI9KDKTnHvWvdbYdRtXxkFugqeNisxx3qjfSEX9tx0eu6EVA8qpN1Zc0j1nSZN+&#10;nRHvtzUN22DkU7REb+zYvpim6im3pUGZmMgZ8kVp2cDbF96oqmTk1tWZBUKOSO5FVYCKeAqrYPSo&#10;rZwhxj8au3AXaWJ2oe7AisO813TtOVjcXtvCB2aQUrAbqAP3pZIQegrz29+M/hnSjg3puG/uwLmu&#10;fv8A9o+2UYsdLkmPrK2KLAdp4kVkyjHp3rznUWLXYA7960tN8fXfjKBp5oIraM9FTJrKuHZ7lht6&#10;dKyt7wfZsTyKTaY7VS06+g0idLq4DeSjdVrSm4tFYDg9q5jX+dHc9854qiFqP+M/xSsdc8CazYWt&#10;lchJbchnnKx7Qfzr4jsnAhQDkV9CeL7sL4Z1FUYLmJhx7V82aNK3koGbcfYVUY2dyzafBChvmBqE&#10;tsJIGM9KEZsgZPHfFMlmKlSSAD0AHSquAgYjt/3yaf5nyf7VVRMjHIO0ewNPEoYZwQfpRcgkDYXJ&#10;pBIASex7UxstHjIz9ajLKrZ6n6Gi47Ej3B2dc/Wqd1c5+Yfd9KdM4SPG0k1A53lRgAmpEdn8KPG8&#10;vhjX0iZy1rP8rocYrsPFslnHezSLsCP2FeIwO0V9E44O/OQD1rsfEd/JIVILA7c9KbjcpOxn69qd&#10;nB5jbtxXv61zUniVVP7iPHGPm4qrrdysUf7zbGP7zGuYm12ygG5rhW9k5rLlQe0mdjomp3Opa/Yw&#10;LGBvk3MB6V9neH9fk0PwxEDExfZivjz4GeVr/jBJVjYxRHazEda+0bu70+20QLIArBeBTasNN9Tw&#10;T4reM31OKRGbbj+HFdr+zpocUXgsXJXEtw7Oz45IFeM/FbVYhqMxjBKHoAa+hPgVqFufh1Z7GQtH&#10;GygetT0sNqx5Hr041jxxr1wI8LFKYRxjp0NeI+KLL7R4jGARg5619D6jpgsrzVpwp+eVznIrwnWl&#10;MviRiCMBsVpYRk67ZkWiqBnPSuv+DGli38XWTOp+9WFraFBGVGFHSt34dm5ttct5twARvWqMVofX&#10;82leHrvSLc6gUysgILDoRX0x8I7yzPhy1Fq6tEVGNvTivhHxjqz3GjIqSEODnANfV37Kmo/aPBNo&#10;GJYqMc1mruJstFY3fjsYYNK8+R/L2vnIHavn3UvEOkGFxPOpB9a+hf2hLBrrwjd8YYLkV8GeKpJG&#10;UclQeozUuKauOx2WjzQSa872/Ee75cdK9asdLku7RJBgGvDfC0zJbK+fmxuz717B4V1aW9tAFf5h&#10;6GlO72DQk8ceErnWPB+qaWsqRSXNuUBY9yMV8U+JPg34t8LFhcaPJPGhB821y2ce1fejWhugTJKz&#10;k8nir1poETI3mv8AKOzHNSpyRNz8y3juLeWRLi2aOReqSjaf1qWKdk2q0ZXPcV+iPiz4aeDNW0i6&#10;l1G0tPN8tm3cbsj3r4NvoYLe6njjAKRybV78VrGalsMyEu/mx82Kl+0BM7sHPT5KvxqGbhB+VORJ&#10;H2fKoouLlZThK5D+Z97tjpV2FFyTvHNWILUsSQkeT2xV6CzRjtCAH1pisVorVVVfkJz7VK9usjcD&#10;+HPSrsdq3Cx5OO5qURNEcjaeMU7CM1bRZEOeFPUVBJZ5YAgce1bPlFxlRtNRyWqqq/Nlj3osBY8G&#10;fDW48c6qLO21TTNOm/hbUZmjDf8AfKvXstj+wP401JFePWvDrRnvFeSP/KM14kYCM/KpPqBz+daG&#10;l6/rehgDTdWvtPI/59Ll0/kavQq57xF/wTp8TTJiXxPpkQ9UheT+RFaEX/BOS9XibxpbR/SyJ/8A&#10;aleUaN+0V8StHG2HxTPMv/PO6VZf1Kk12mk/tqfEKx2/aV068B7eSyt/Olyhc7OD/gnakZy/jdQf&#10;9mwz/wCz1fg/4J66SNvn+MLuXP8ActgtZFj+3bqsP/IR8NRsv963uWP/ALJXRWP7cOg3ThbzSLy2&#10;x3IDfyNO8hkaf8E+PCqk+Z4o1VsnPSL/AOJqZf2BfBsX3vEOsn/vz/8AE1vad+174H1D71/cW3/X&#10;WNx/7LW7a/tDeC9Q2+V4ithn++6j/wBmqeVhzM4sfsM+Bh11fWtv/XVP/jVTr+xX8PIigmfUp37s&#10;11t/lXpFt8RNGv1VYdZtmJ9XH+NXYtTW8/1N7BIfTfu/lSvIOZnmDfsg/DCHrplxL/2+yD/2amj9&#10;lX4Y2pBTRJGI9b+U/wDs1eri3vZlJEobPTFM/sfUJAoZwSe4BqbMDzaD4EeA9LYG30ONR6Fnb+bV&#10;M3wt8KwHMWhWjcY5jzXog8OTgYeUkewNSx+F27sT9DRqKx5JdeDdFtR+60KKT/rnAv8AUV8pftL6&#10;dHZ3sOzTWtQ0mMyIo/pX6Hp4YG7BLH6kmvjT9ufSl0630+TcQWuNuTzxtY/0FNJsLHyVDVPxGcWV&#10;WraQPt4xmqniMhrL72KhajM3wuoAb2rpVJc7V5Pqa5zwuUaI84Y966I/N8p590oegDclDnrTS5Iw&#10;WA/A1IABTJQWXJ3f99VNhXGvt+XjrTWJVcHpS4yyA00nO7dziqC5GwUbuelRb8r824/hTi5JJJ4P&#10;tUZGRg5/Ogk1vDWtvol+kjx7k/iya9/8O/GCzltY18uGRx0L4Jr5rclx1wKam6NWKuVx0wcUG1Cc&#10;aVTmlHQ+2dJ8bJqsaxQ6lDZM/rgYrrtK+GCeLrUpL4l3I/3kt8ZP4jmvz9TX9RtosJcSMvpu5/Pr&#10;Xa+Bfjtr/gS9jlt5WlQdYnfNYx5j3KuIwuJp2jHlZ9k3f7EWh6lvk+0CYuMZeFmz+bViXX7AGhSt&#10;8s8cDZzujjlX+TVT+Hv7eGky+TBrUMmnyDqT8y/mK+pfhx8WdA+I8BbTL2C6UbdxiOSua6nFo8Lm&#10;Z8pTf8E8INwaDxHcQKO32fd/Okj/AOCf9/bSb18aPj0ez/wevvRdOhPIAx9Kb/Zq/wB7H0pDTTPg&#10;+X9jDxLpLPJaeIre5H8Ie2eL+ZNQn9n7x3YEhYILgr3STGfzFfew0tR0bH0oGmAABmY49ai67mfJ&#10;E+B4/hH42sy7yaXOq+iHNQ3HhjxTYysDpep5HQLbSY/lX3+mjpzkkZ9aY2hRCMhkQ59Vqua+5i6U&#10;Hqfmr4s0u/uFFybS6tZ/4vOgfafxrkjd+IoImjthazFvQkY/PFfqbP4Ws7pSs0EcinqHTP8AOsa/&#10;+EvhnUmZrvRrOUnr5kCmuKeFp1JXZ61DHVaFONKL0R+RHjDwf431aO4uJYreKIdvMP8AhWd8Ar7W&#10;PhF8VtL8TX1/Atoj+TcRocfI349q/WnUP2efAl/G0c2jWZDddqrj+Vcdq/7Gnwn1YkXWiwgEEHZK&#10;69foa6aGHhT1SIqYupWjyzPlrx9+2Do0csotJ1dB3yP8a8B8Vfth3F3O0NtcCNB/GHFfdGs/8E5/&#10;gbqDOzWrwE/8875/6muN1X/gl/8ABS6kdk1vUbX/AGFuVP8A6Epr0N9kcVj4iX9pVbh2NxqAJH+1&#10;UE37RekmHb9tJb2r651P/glz8MQX/s7xrdQf9fQST/0FRXJap/wTH0GzDvbeM7CY/wAIa3/+zq7y&#10;J5InzAf2hdIacu074PYKajt/2jNMhgu4EMuJJ0eP5D2r3HUf+CfsmlPug1nTLpPXY1c3N+yNJpiy&#10;75LSTcwxsDHp+FRqTynmOtftJWF1cRt5MpZOq7DzUFr+0isbHy4Lts/7Neh337PixAMXtwo7bT/8&#10;TWdZ/Cq1jkKvEi7e4HWpI0OWH7R0jKcadqEhHTEZ/wAagH7Rl27KF0W9YnuwIru3+GduhIijGD6L&#10;SH4eJEACAcUBocRH8ftVZdsegyqfrmpf+F3a3cHB0mWIf7RFdqngSFBny1z9KkTwRa7sHJPqRmgN&#10;Div+Fo+IbmMiOERA9Nwqo/jLxLebWW4dM9QBXo0nhBAowAcVJZeEkaVMqaq5V0eZm413VEENxdXT&#10;RHqocqP0q/a+Eoi4aaEysSCdxz0r2e18HwC0GUXcO9RTaBBHKEjVRjvipswujg7LS47OMFYFwO23&#10;NS3bPKctGTxivQ4dGh2fdBamyeGYZFyKTjcaqNnjOsK7xuuw4PbFfVf7H0KW+jKxG0kk8+9eV3Xg&#10;lJYyQo5r339nvQRo+nRjAG5c49KyeisaXPXNTkErna3J9RmsC5k8iPDA5rcuz5RyFzXF68bgPtUM&#10;fesrDLEEoAc9/rQuobTk9awLeS5UkNkg+1WWnwdrcH1q7AdPYTGSUY7e9dRbykxBf4h3rh/D0/mT&#10;4J43YzXeQANErKNue1Zg9CreEZJ7muX1JzucZrorxh/erntSAy5oIMOViFbmoldjjK9KndQWIPQ1&#10;AHAfgfLQOw5Oue9SqQTjZx9aiX5Rk9KdE+TmgotMijqN1Me3XP3alT7n+0n3vehiWbAoAgFuG6bf&#10;zqdNP8z3qaGMfLwOa07G083oTQBmW+neVcAhcEfw5ruNLVPswXuKxZbJlPGQPpVm3lkgVsAjFWtC&#10;DTu7cTe9V4rLaSD0NQx6k/mYIOK2beQSpuK5NUBmNY7nyVqtdWrI3SulFurDO3BqhdxBn2kZPrQB&#10;gqjL0FSfN6VpfZh6UpsyegoAx5FJOcc1VniY9q3jaAtg0jWDMuSM0crA5GQbGYYPFTKpPWty40lm&#10;JwevtVV9PMfYipKuZsTFZMk8Vs6bMokxg4+tZ0loVKjGQavWSlXyKBnuPwtYvbKTzmvTpCVjUmvM&#10;/hSoazQivSb6QCMKByO9UEjGuiC2B19arv1pZrhN+3oKrPeJWtiCYcVYVgcZ7VnrOWb5jsq1HIG6&#10;VIFwHHSnZNMXkY7+tLzQA6RiTWPqqq8R4HNbDqNuc81k6h8qMD2pgec61BtnwBg+ta/g5ljucFea&#10;ku9LFy3JzV/RdINtdK2OtVcD0G1kxAmKX7QaS2iHkoPmpWTHesQHee392k3+9RlgpYnoKZ5oqrAS&#10;iXHUUyRyelNaUN0prsf4eKLABJNG4UxpQOgqPzKYH50+Ijl2x90VxoUx3hI4z3rsNekG1xjn1rk5&#10;QzSMAOBXOWdNHaDULVHVsr610un/AC6YqNwy+1c74Zv47YpHJhjXZzrFJbhogQG64qJAZc/I/wBn&#10;+9VKQ5Q7udvSrlwcBT3NVZU3A470DsUJ0yMjgbc4pYJ5FO1yVFTiPjLBicYqMAiRgO1AjXtVD9T/&#10;AErWtGKjBPFYlkQFya1oH3dKHqBaBIXk0iSc5zzSE5Tk1EGAbFYlm1Z3DYYenSugsL3hRnrXKWhy&#10;SQTg1s6crnHB4qxXOpiudycnNQTT+9QQq+McYpkyyZ27fxrYke0pcMCc4rNuLcSs+eatSMdpKjbV&#10;CS52MfegCKaB0XPU05NyDp81Kb9SVGODT3mP3sA0AS+YfQ1Vkn3MwHaoptRMe7thsVEt0jEkHrU8&#10;yHYmabEq5713egsn2JVwORivOFk826GTlQ2K7fRrhotiE/jVLQRoX6/PxUVvBu6ipp5lkbPQURTx&#10;r0YVYE9tAmQa0kIK7cjFZq3aouRgUsV0pZQSBn3oA2omBGO1WIVGcD5hVKylSboP1rShjGM5yfar&#10;Wom7EsCl6t+RTLePbux2qyrEtgikMgaMiqk/+jq2eSK024ViduRWHq9wYw4BqrgYerXPmyEBhg9s&#10;1WiUKMnpVdpPNbccfSpkYyfKoyPSpASZ13Yzz60tvfRw/ekUfhWHrN3JZxsEU5Fea6x4ov0kYBnA&#10;FD0HY+gbO5gnUbWzipbmPfCwU8CvnvRvibdad8shLe5rvtH+K9teqVkdVJ9aE0wsT+KLN03MMnHt&#10;Xncl00M7cKuGr1C58S2GoQHc65PauB1y3tJJXMWcZzkClYRIt8jRcnNZFxMqlyOtU5LmQfJGM+9d&#10;j4G+Hdx4yV3eQoPRRWii2rgcFNqG2XaTj6DNMS2v7hR9mtpH3dCQa+j9H+BWnWT75k3t6tk/1rsb&#10;bwPptjEqiFAF6YFXZAfIcfhTxFeuvl2UgU9nwK2NK+D+v37rv2Qn1ANfWEeh2UQGIk49qmEMUQAR&#10;AAKrQDy74cfDyfwtlpH3sTkkivSlQqcipmdQcAACot/O3v61FgsnuThgDkU2SQHrUW/5c0wuD1qg&#10;LSPz81eN/GeHz4jgYycmvXfMry/4oxC6RuOlRPSIRPlHxZGy3EgIwR0NYeh2q3t0GdNwBz6V23xA&#10;sVhll3HGVyMVj+D7NTMo7FsVxb7l/DsjXTwbBPChBIP+7Wz4Q+Dh8QXgTLEDutdEkEcMER5wVzzX&#10;pHwcminvnRMfK2ODXFU1ly2OqhUnFXUmcxqvwLudGtI3t55VA6jr/OsK3+Ft9JNva4f86+sPEcAF&#10;jjAztzmuDaONV4AH4V2Rw0DqjmmIhsYHgHwpNpjD5jgdMnNemHesGCOaxtCAWXArfuI8R5711Rpx&#10;jsedVrTrS5pGdECZeaqakRHd27E4G7r6Vft1y+ayfFcTrZuwGOc9asxPTtO8UaVYaXE1xewxgLk5&#10;cZrmPEPxf8OWJZUuWuWHaJc185Xt7Kztli3GME5FZk183PzcHslQB7bffHqJN32LTmfH/PVsVzt9&#10;8e/EkvFutvbJ6gE/zryh78c89artqjAsS5yKsdjtdS8feItZfNzqty//AFzfb/LFYSyyzAmSZ5Cf&#10;77Fv51jf2quc7iPpxT49WQDG6gLHQWsCTKWLrGg6npRFd6QDse8U/wDAxXm3xC8XjTNDk/fiBiME&#10;g968dHiYyuz/AGlR/wACpiPvvwNJbmxHkOHULkYNaiRCS8Iz1ryT9nnW2v8Aw9GxfeCvJ6163bKf&#10;tW7tWH2hXLl8DDaAnqK5Z7eXWLQxIo8s98Gur135dMZycYrgvD3ieOC4kjNwikNgAtTWokrE1/8A&#10;CeLWNNubcLguCucnoa8F8UfskapYW9xNZaybcKuUUDOPzr6Qg8Y+XOoW6iCHtWb4s8Uwi1kaS7XB&#10;TnBqeco/PPVtK8TaPf3dnJqal4H29OtZMNt4nRyx1JSD/fUf4V6F481aObxJqMsahg82QRXODUFX&#10;5Ap+p5rVaiuYXl+KXO37agH/AFyqzJF4lIAGoRLjr8vWtJtQRjxGP++akfVlO3cjNt6cmkSYgXxM&#10;GyL2LG7H3B/hU4m8SRvzdRMv0rWOoZRlEZyDmnxiWUcRMKqxZkmXXyc/aY/++R/hUTya2SH8+M4/&#10;2B/hXSfYZRtypGfStCz0iSbaoUhT2qSbHEeXrcjJsuAWBz0rVnOu3iDz7ltwGPlFekaV4UcMh8vn&#10;/Z5rdTwRv2sycH3IqnJILHgd14ZnuiBK00rDqTT7XwLg8Qj67a98XwiIs5QHPXipB4fMShRGAo6j&#10;FZXCxb+A/gVNK01bhogjP8+7Heuq1q8kuLqSJS4UHA+ldj4Kihh0dYMYKrwMdKWXwuk0hIUsSck0&#10;N3KPAPFnhI6hMURSZH6HHSvX/h7YWnhvw/BaRvkwqcjPUmpr/SorT926oh9WNang3wg+szYjdgS/&#10;GR94VJTdzE1/QAujSzEEGUlj8o6mvn248PmTWpW2cA5yuDX1/wCPvB+oWehzfu90YXOV715x4J8J&#10;Ws7EvGgduu7BxTbsrlaHhHiDw7sVBsJGMYPrWh4V0cQTAFSSen1r1fxr4cgGoojAYzniquj6PFBf&#10;QHaAoOTxRcz5TO1nwrqJsEuTGyxY3bvQV9U/smSBfDCxHja2DXnPiu6tz4ZkjCqxkTAAI4rqP2b9&#10;eh0y3e3kfHzdCQKcHdWHY9z+LVmLvwveA/MTHkV+dvi63JujHyCsjL+Ar9EPGl6NU0SSOEgFkwNx&#10;r4X+JXhi40rVpTKuQ0hbI9Kf2bFGR4cYLbBCvzAY611Gm3s9imEkKj/Z4rjND8xZ8HIFdlEIfLUb&#10;+SuamxBR1/xLqcEEhju5lI6bWxXnmpfEbXgCg1KcZ/2zXX66jRo6HnK5zXmWojDSMRyOgqbIqw29&#10;8YarcJLE99KVYFTluxrlIdJR23OSBnd1PWtaQMxIYZB+lTWUeHVWGQe1XZLYViO20RAVPzc1o/2K&#10;iABsEjvirltF82MHj3qyFIXaVbH+0KVinoZEOjRpIrqMZqddLVflLc1pIp2he4qRog3zAc1diDOj&#10;ssbVDde4pwssLt2jd61ohFVFyenXihyGGF+WrsQZa2JkXA+U1J/ZAjwzkcdqveUUCtnJNBAXcSfl&#10;H8RosBmnS4hu6rj3JoawLNz9724rQLpGxAO7Ppx/Oo5WIfKtg0WAzf7L2fd+X6GoTpo2khSSOhPJ&#10;rUPIyfyqEMQCATg96fKgKLaYqjIVc+wqCTSYdv3QPooFam/ZuAGMVDIpV25yo7UyOYyZtKi39ivv&#10;zSf2ei4zhMelaUkeTtJ/GmxRPcOkUKNJK38IGaCrleG3EAR1dlG7Hy9TXXeFPDPi7XpUbSLvUEVv&#10;+Wvnsq/zr0X4P/AO415l1LXYpba2jOYYCMM/+96V7pq174d8BWGwmOLZ92NQB+lZSqcu5tClOo7Q&#10;VzxSHwr8Q9AgD/8ACXXWR0QRbv51raZ448faUAkmtNdY7ywf/E4rSu/iXbeKJ5LW2eKMBsApg1n3&#10;OmTt1uNg9BgVj7VvYc4Sp/ErM6/S/jf4ktEdpkiutvZRjP50T/tcXOjS7Lvw/LIP70DB/wDCvP5L&#10;SKIBpLqUgdRurk/iPq+mabokkrvukC5BOD/OqUrmXMj6N0n9sfw7O6rd6Vf2ue7w5/ka+bv2wPir&#10;o/xUt9Og0aCYtFL5zOUO3Gw8fqa+drn9ovTrGZopFUuh24J71XvvjvY3dvvMflqwz0IAGMVq32Hc&#10;qQ2Uu4rjBHTiqfim3YWXFJa/EG0v7hnj24PQYqXxBqcVzY/KazS5dxmP4ZTKbu1dCuCMZ/LisLw6&#10;QsOB8orbZzH0waT1Fcc2QGAHIpjAMMAD8qZ5oySzcmgSgDO7b7UEiMSCMdqiZi+/nFKZAe9Ru43E&#10;NjmgBMcY7UbPcU0SIGwWNRNOo7GgCRipbGd36VG5CAjrmop7tSc8fhUTXCh9oI+tK4ErspOaquw3&#10;euaZJcBWUZBz1qF7lPNxxUrQVr7kzEDpx9K+if2PPirp/wAN/E9+dQeRLe52YI6D8K+bBdxv3A/G&#10;un8E3iSaoiq2Txx9K1p1HEtO5+sR/as8FwWsZ+3KSVycIW/lWfd/tc+FoRmNLhx/1yb/AOJr4mt1&#10;m8iLaAq7f4QBV3Ejw/eIrS6KjFH1le/tn6RFu8jS72bHpFj+ZrGu/wBtpAMQ6LPn/aZa+Vp45JGI&#10;BPPrzVWSylBYtzik6yX2Tb2aPpa6/bY1SU5h0aIJtzuacf4Vl3n7ZniqZf3NhaQ/77k/yr52aBg2&#10;wliMY6mkFuw4BwPasvbf3UaqhFnt11+1j4+uH+SWxiX/AK5sf61lz/tFfEK+bZ/bCxn1jg/xryiG&#10;I7sdq29PtfOdeM59ean6zL+VGnsIncR/FTx/qXynxROg9ERP/iauRXXjTWRmTxZfE+z7f5CsXRrE&#10;h1G0DPcCvQNDtFijyFwPSuqNWRzVY8uxy03hbX5wRdeJdWmJ/u3j/wCNZlx4NnH+t1S7k/vbpWP9&#10;a9MugCcgAH2FZdzCnz/NWiq2OTU88Pgi3UHfNKyn+JmJ/rVeTwtaRdfMb6tXbTwK0rA7sDvWdPFl&#10;sAD8q05kK7OPl0azt+kbH8qqPbx8KIlHOckZrpLmDnbtGfXFZs9rltnb1qbmfMzmLmzV2wFAHvzU&#10;MOnAqMkHHtW5JCJHYYxjvUQi2q2BtxUXHYxprAg4HX1qI6epOSMr/s1szRrhhjgVC0QHAGE9RRcR&#10;jPYrjOw4posgBjbWk8Z24+bFJ5Leoqh2MprNEUgHk9KktLcK4IDcVaMRIBI5HQ0+1QsVKqxzQFi0&#10;zFYvlH/fPNZ8sbNJhMf8CrpLTRbm6CgAqD7V0dh4RggOZwuffmjmQ7HHabpEsj8KQPXFa8WheTHh&#10;zz9K6sQR20eEUKKpXJ38rUXZaSRhXVklvE2E6V6Z8JABBkHtivP9SKpauzMFHqa7D4Q36Sx4UnG7&#10;FRJFWPVL35elZN1Eki8gCtC6n3Lkjmsy5Uuue3pWZRnPBHv6CsXVYQFyowPStu5Ty134/Csq7Bc5&#10;PJqbgS+GRtKg9Cc16FbsDGD6Vw3hy2yw46V2Vu+0YPSkD1K9+dm7viud1Bgc+9dDqDbQXHQ9q529&#10;2mggxpWAOe9Q5GMdP96pJ1JkwOlV1YK2G+b60Fj2fCsD0FRxTbWwTTJmO3OetV9zZzj9aANmCfcM&#10;k81IJADkVlW9wVHJ4qZLgfxGlcdjVguSMZArq/D5SQK20c9q89NwV71t6FrDW0kZPAHWi4j1BtOj&#10;mTCqKqTaaEBG3g96TQ9cS6RV3fMe9bE5EsGB0rWxBzRsMy8VtWGn/JUKIPN+7W1bIIwoxwaYGffL&#10;9nTJ4FZXmCZsZyK2fERBtePlribTUNsjD0oA6PyhUsCbm68VnR3gbqasW90qvxuFAF02yl+MVP8A&#10;YxtqrDdK7r2z1qf7aMYzVXAb9jUnbt/Gqd9bKqsR29q1YrgSjA6U28jDq/FOyA5EwhZAD2ojhWI5&#10;HWmagWinwBiohPuZQTnNZ2Kue6/ClNthERxmvSL6PdDgCvPfhbtFjEvfbnNekSYZOVqnoDdzh9Uj&#10;eJ2yM4rFe7ZPvGuy1eDJJA61yF/bbQ2R0rVO5JFFqG5+WrbsrgOuc1xyqVkxXQabNwoz1pWA6e3f&#10;cuCeKs1nWr7tuO9aajJ5qQFPKc1zuuyNHGSD1rou2O1YWu25mibjOKYHLWd+HlZWOSK6fTnyQR2r&#10;hRDJbXxIBCmuy0V923PegDqI7nagAzx70puAdvPWoQAEqHB49qmwErXW4EHoabvPrTFXNLnlfeqA&#10;kQnNTghulVgcdKdHKR0FAD3BqGrJOagYYPFAH5y60wfI3/Ie+K5ZnxKcMOfY102voYZmAXBFco7N&#10;vY88e9cxZf0yby5AGPI716JYMTpiNuLfjXmERZdrZyp7V6L4flEukxqeQ3T2qJASzqSg9v73FM8v&#10;cML8p9amkOevP1qZIF8vDdKCrmfPCMYVzVXack9zWvJZ7etURDhlB70LUkIOI89vSr1rMVbANVVQ&#10;J60+BwHp2A11clOVqNEMk6gHg1EJCE4NXdGhE0wJGce9JRuVc3LCzGxR6+1dLpemhu1R6bYAqAeo&#10;711ui6eGbB5/CqsiSgullU3BR9MVWurQIWGTgV2n9ncZ71k6rYMmWx1qrAcbdxEJxxXPXUgD4J5r&#10;sb62ARueledeILj7HdN2xSeg0rltmRiCpxihLoouO1c0mt7O9XLe8W62gOGU/wAamsOYfKzSeRJ2&#10;IznJzUgG1CwVgF9utFtHbxBS0gJPvWl9qttgUEFR2zRcZl2+EkYtwAcin3Xi3+z0LKvyjoKqapMI&#10;icY2mucvbhGgfcwLfWjmKSTJbn4tMG2FWH40sPxU3v8AeIWvMdZhBucoPl9Qaz1bbwcfmanmZrZH&#10;vlr8TIpkwX5q7/wmRnAKSDIr5y/tGSM5VyKs2/jOezOGc4/CtOcz5Ue+2nxIm0+fbKx8v+9g16n4&#10;V8b2+pxYLDf9a+TLX4gWNycSyjPua6/w94utrORXt5wgPZmq1OxDjc+vrSWOQAjBB681dQJnvXkv&#10;gjxwmoRIu/P+1mvRrK887aS4INdC1INGdFOcAc1zutWrOpPXNb7XMEY3PMp9qzr3U9NiVt0vI7Zo&#10;A4SVCsu043etbOgWHzZlBx7iqV/renpLlWjYfWqU3jmC2jwh3H61NwOh8R+HIr2IspAJ7ivIfEXh&#10;pIiSSFJrqLv4lx7fLLBj6iuN1nXZ9dJWJGOehxVtXLOM1Gyt4ThnH0Aqvp2lT31wUtY5CD0ZMV3/&#10;AIf+GbalMslzIcH1Ir1PR/BWn6RbgQxruHQhahQSFc888L/DWdwrzzSYPY11t/4Qt7OwYr82OuRX&#10;VRyCMgDgCq2tv5llJ7rk108pJ5DeW8MBx5a4+len/Ba+EcssYOCGxwK8s1GYCeRd3RsCu2+D12i6&#10;vKhbDZz9a6nFcugH0KZA3Wq88oIxUc0nllSDkGq0spbpgVyARyviq73B9aiuboR9SapSXiLwWXHr&#10;mgC4Z8vyaXzBsrEn1mGE5MgzVWXxdaRhgHBA96AOmZwoYk8Cqy3KlscfnXI3XjmMq6oMCsmXxdIv&#10;3RinYD0WS9Cdx+deb/EW/DqQpBJqlL4kuZe4H41y+vapJOzGVsgdzWVV+4OK1sea+NUN5L8vpjpU&#10;3grw28syEDvnpVrXb2xbLls46io9E+ItroMozJE2K8r2iNpQkdXrvhXUns/3KO2BhccV0/wB8PX+&#10;n6jO92+AzcZGK5J/j3p00AjU/OOi4qTR/wBoS102XhSPm7Vspx3ZlyzUbI+uNfhEthtDH7tcD9ny&#10;uNpJrzCX9pi1vI9nzA4xnNLpvxmtZ8nzVDnoGNdCqRQrM9c0eFkkZsDjtW9dZVdpA+ua8Ti+Mtrb&#10;u7q6vt/u96gufjkLoYiViPpV+0iVys9jt22u2SDiszxjOiaa44+7nrXmOm/FdzlpMjPqBVPWfiWu&#10;uh7aCTccY4WhVIsOVmDeOrySFehbArJmY/ezg+1av2V/LUsMc5qtNY/LRcgw2yzNxjFRSxq2epz/&#10;AHa1mswzEk8GkFtg7QuT6iruWZIi3dKcICFU7etbUdiAvv8ASphp+4oNuBRcVzyX4l+FW1rSSmGM&#10;hOcLXkFr8G9fvZmht0nwWwC4xX2fpWl2eVNwqlj/AHhmuhht9Ms4hIgQgHI4rCVTl3ElcxP2afh7&#10;feEvC0FvfENIEweT1r26DSyH+9XCaZ40hhJjiVVC9dtbtj4vM+3AUZ965+ed7lcpveJ9OefSHjRs&#10;vtzxXylrvhXWtE1O6lLytCXyhQdBX1db3/2hTvYbcY5qlrOg2GpriTaT+X8qtTsTY+Qf7Q1KGVQ1&#10;xcYHUvgVi+JfFt60DRlpSGGOX6V9K+MfBmk21m7iNc/SvmrxZZRxXMiqmVLYzitYtS2Cx5bdXJkn&#10;cMpJJ3bj602Ngy4KDP0rpH0zex+Qc+1OTRI0bdjIrVNIixz8VuD/AAD8quQ6aHX7gFbkejKBkdPS&#10;rSaadje1RzofKzK0/wANveOdoVc1rDwldRrv4A9MGtK086B/3ZCf7yitCO6uphhpW/KlzF8rMy10&#10;by2G5s49RW9p+nxLIhCfLSQwtI67uc9a3rCNdoHQj2quZElqztkQBiucdhxWrCFwBtO0dqWziGVP&#10;HNaSIqDGARSbuBltER2H5VG9sXz8vVcmtOSEFiAPu9fehgU6/LxipAp2esvpT7QxAxiuj0zxerTq&#10;mSM965e9sROdoOBRpVozTor4B9qAPU4bOy1mLdKkbt7qKrWniBfCeoF4oy8fogyPzrp/APgaXVfL&#10;YHg9TXXeLvB0OnabIHgjXC5GFpXHY8t8W/GC31eyW1it5UYjB3oRWJ4T8Ox3Fw0ojI39etZHiO6i&#10;a6xGTvVsdKk8P61qFtIqQE7T2Ymh2asO52N/8N7a9uQ7sxA7c/41G3wpMMivBA0o9GJH9a1tEg8R&#10;anNE6MqRP3Kk4r0O1gvbBIxOFkdv4lB4rLmL5WeW6h4NuEiMctnjjGa0PDnhSPR3MmDHKTnaAK7y&#10;+86/dY4yQT32ms298AanqEYkhvGjI6/LTu1sSYGu/EgeHomjkRpQBgAnNeJeOfGEWvT7igVfRq1P&#10;iZouraLqrWt5McP/AKtivWsPQfBsGquz3G5gPQmtedWuBz9v5bfNDlm9cVetVuQTvUHAwK6+bRdN&#10;0UsgkGR3xWPNdxMziFVx60cxBh6qDNA4brjFee6lZb5nbOM16PqgDK+K5DUkzI4wCKCrnGy2AZvu&#10;H8qls7T5huOSO9a/2cZY56e9SQ22DjYMVYxLazXzMYFWvJyuW5PvUkUQUcLh/wC9UqqGXBOffFFm&#10;Ju5RMa8ODtwcke1PjjbBA2tnpVl41eU8dU5p7RZQcYYdMD/69XZklVkyCCMZ61A8Z3Y28VovGspK&#10;g+YV7oetMFjJMMrFJn/ZUmqJsUPuAcZAqOSIlxnv1rci0G/lRWjsp29ljNTxeCtcuWHl6XdHHqlM&#10;LHMFMncfmT1PNDW4DZPSu5g+Efie5bdHpEwP+2QK0ovgB4vuxgWcaj/aJoCx5htY/Mo3e1NEYEK5&#10;HyntXscH7MfiycqWMMZPoa07f9k/xHOA0l5GmO3lH/Gn8wseDyLkOAeagdWAP90/xV9G2/7H+pyO&#10;TJqRXP8AdTNbFv8Asclj+9v52/3VFHzDlPlSWEhFw/Wu++C8djF4pjkvShC9C/SvoCD9jXT9wM1z&#10;dOg/hyB/KtbTv2QdHs2Eim4DjuJG/wAanTuOx20fiXSbDSB5Vyi4XORXyT8aV02/127uJNSn3S9U&#10;3tj8gOK+rf8Ahn20Nt5TSzlcYx5h/wAayf8AhknwpcvvubCOZvVxn+tc3Inud+ExlTBu9M+G/B2v&#10;aZ4av5HhuRtzlvMl34re1z41CWR2tyzjtsB/wr7Z079lzwbp5ymjWwP/AFzBrah+A/hyP/mHwD/g&#10;AqowhDYyrV5YiXtKm5+b+o/FTUZyxSC6kLdNsLV51448TeI9Ws5IYdJ1KYkYBW2Y/wBa/W5fgt4e&#10;XG2xgGOmI6fH8INAiOFsoQP9ytFyo5eWJ+EOmfCjxZe6nLeXfhzUtskm4K1s3H611/iP4aeJrjQ3&#10;jg8Oagj7McQN0/Ov2z/4Vfosf3bWIf8AAKZN8MtIcFPskWCMf6sUc0StD8JfA3hPW7bWUt9Rtrq1&#10;G7H7yNlH619GXPwqH/COx3OWyy5J9K/RzxN+z3oOtIGNlEZAc7ioJrxbxv8As7apZ2k0elvlSMCJ&#10;skfrUvUR+f0kn9kSyQs2DG2D70g17C5PWvUfFv7LnjuXVpZI7JGiY5DJk1gn9mDx8Y8HS2z9a15C&#10;bHD/ANvLnDDPvmoW1xpW3F8D6Cu3f9l7x7uVP7Mk570h/Ze8ebF3WEq59Ij/AI0/Zj5Tgm8Q4XJb&#10;FU7jxaI/md1b2zXfal+zD45+6unyn38o/wCNclqH7L/xCV+NPz/wE0ezDlMH/hMA753YH1qB/GQz&#10;nzBj0zVy5/Zx+I0LbP7GZvfmsu6+A/xCt2yfDly5/wBnFHspdhWGyeL89Tn/AHagbxerIWEnXoMG&#10;qt18IvHdquZPDWoL/uw1iv4J8V2+N+i3y46fuWqfZS7BZm2/i5/MUqOB15qGbxeyHO4k/Sudm8P6&#10;7biTzNOuE/vbozxUD6XqUf34GT/fXH9Kjkl2CzOh/wCEsY9Sa9Q+CIuNZ1NrolmUNhTivDrXQr65&#10;njDRlUZsEDt+tfWPwF0+ysLK2RMDaMg55Y/jTUGhJNHtkVs0KRxZzheTU8ilY9vU+tOXJOUwwxjl&#10;hTwCAqFeD3qDVOxmygscgMD9KifDIWK4z2zV+eEEbs/hmopIlZ9pUt75rNq503KDQhlbIziq5hJ6&#10;CtLYMkY4NNWDb1FZcrNIysV4LUM3XFdJpdioIBfJFZcaFn4/lW/pURD7tuPqafKVzHR6Vbqig46V&#10;1dgwRc1zenZIwQK6C2I2V0rQ4ZNyLMjAr71SniBUn1qeSTaMEVTecY+YZrSxlYp3CsEPzdayrhWU&#10;5DVo3Tk/KD+NZs5zuzV8yIsZ1yoIYelZlwqg7M8+ta86AqxIrMn2lt2M+1O4uUypkHz8VFKQwIK9&#10;auSRAs/FQypgsc8CpKsVJ4lOcDrUDR4OWGT/ALNWpRt68fSmtA80mFXA9qCLFFoS3Rj9KVdPeZv3&#10;R3CuisdDklnV3Xg11Gn6NBaRglBvHU4q7jODsvC9xNt3jAPauj0zwzFaY3qDiumkjVXboSncd6pX&#10;H7tMr9/0JouAQrHG4VVAx3XmnTOM7W591NUpr6G36sB9DXL6v4vUKy26kEVAzoL24WLcGcYHfNYV&#10;7r6q2y3GW/SuZn12S6QxzvyfSi3a8vIPKt4cL/z0KnNBRPqs7TM5vbgBv+ea8D9K9G+CciuMJGVG&#10;c5NcPY+GYkYy3TtK5/hYV6n8OUihQrEAg9AKJbXKuegXLAf7tUHf56sXTk/KD+NZ7ycr6msRi3J8&#10;wMe4rIuICxyOnpWq7DBHrVVw2/PGagDQ8P2wR/vVuSxmIZHArK0QjdW3eE+X/s0A9DOvCJI29q52&#10;8JxjvW3cSYjcjgelYN0SSxPUUEGXMzI7HGcVUyEf1qaZ8SOc8VXVcyYFBa1EmJxiqOeU/vfxLV+e&#10;FiuQT+VU3iflVQ8dT60ANEpHQ4/3qf5p25zUBilXblCc+tLsky3yHaKmxZO8pfdz0qa2uShUN0PW&#10;q8dvKzHCHmrC2kzEEqePaixB1vhrVMSICOK9NsZPtECkYOa8a0i0uoZgQpAFeneG3mMaBhgVtcmx&#10;u29mWZWPOe1aaW43DjpTLGIMQ57dqv8AllG3dqYjmfE6t9lbnpXnSuVlfBr07xFC0sBQH5jXn8mj&#10;TK5I71VgCG5fOd3Hpir8bsBkE5qra6NcvN1FbSaJNs6GiwEMc2ACTyKljkLNginPpTBcZOafb6PM&#10;TnJosOxe08ACtOWEsCo6nvUVnpjw/eOa2rawMkeG5FFxHD6vp252x94d6597cxsleqXmheYh4BzX&#10;Nv4YWS4VeoLYHtRYD0r4XKyWEAboVr04klK4zwPpa2tpGOgAwK7ZUylKQ7GNex+Z2xXKatESrEV2&#10;17bkqxI6VymqxFEPvVJ2EcTcsY5N2fwrQ02fpz0qhqMRE2aksWCVoB2FlMAAfTtW1BJvXNcrZXOD&#10;kmt2zufkXnrUAaK8nmqt5CHQ8damWTPSiTlaAOVvNF3yZUc1bsLNrZgOwrb+zrnNSJaAH3qbgKvM&#10;WTTEOdue9Wmg2jAGBUSw7cZHSi4EYXFJs6cdKnwaVhg8VQFbadyj1pwOKd3B9KMCkA9eTzUbgZpw&#10;OOlIeetMD89fGFiYblzjBrg7kGNn7V7B4907Bd9uT6V5NqcZWV1Py+9c7ViyBJVTZsXf82PlrvfC&#10;oV9KZgW+mK88tZVLAfdwc8cV6H4TDrprEcA9C1RJAaBXLYNaMEZcckH8KoxNudcjrWhApFIBlygx&#10;jHPrWXcYVxg9K1bl1CsD0FZE0qu+c4H0pxQrkzMWG7j6YqCOMiVhnpSibAyOtLEQHORnNUMsjhMn&#10;p/tcVr+GXVrsqWyF/Wshfmi2nn61peGnxfIKIgetaZBuhXAXmuu0S278Vz2hqjQoR0+ldZpEQVsA&#10;07Aa0dtuXkVk6zaZh6V0kRCpzzWfrEa+U3HSqA8+v7X5X+WvIfiHbNBKW7mvbb0gq42815N8SYis&#10;bOFzipauUnY8cu7l45MAkCootYnhxtYrj0qbUFEkrY7VhatcDTUyykv6VxWZ06HSJ4iuwACTgVZg&#10;8TTxjcQcema88l8XRq4UAcdTmoZPGqfLuyCe4p8rJsj0i+8VSvtX171g3GoySkgscHtmuPn8Z7kC&#10;ADcO9Zt14suC2Qpx9Kuw1ZHaXM6RrtaRcfSsG+1e2txuEqt7YFcpeatfTliZCgHvWf5EsjbmJIo5&#10;GFzUv/FWxm8jnHtWDdavc3cmQwC1KbAliO5oOnhBwMfhRYRQVZWbJZs/WtPTtTvrNh5c5bHqc0JZ&#10;jGN3NXIbUbs4GPpVGVzqvDXxQ1jQZY5EYuB1Ga7y0/aZ1+GAAKAR715Cls2M45qxDaEglskL29a1&#10;UrBoeup+0Vrd+cu/l/jTpPibqWoku10QT2BNeWJZLkEMcBckVsafCYpFALEnvmquOyO8tvFF9J/y&#10;0LfjWjb3d7eN87u344rC8PxoyqWUnNdpo8Efm7envV2HZHReHfD6yWokmOSFySa3YbeC3iG0AYXI&#10;xUtm8cGkksRkjBFZH9swQFlYjAGK0M7nb+HtRwCmBx04FdXBe7k5bNeQWHi+GxuD8w5q8/xNhtUb&#10;DqcVvZEnpEsmGySQKraldp9ifc6jjHWvJdW+LQIwh43Y4NchrPxPvZ4jGEbnvTA3dZvoIb+X96Ou&#10;fmNb3w+1gWWuJPu/dD+KvDJtVvb65Ls+c9c13Pha9aHZyc+ta865bAfVcvjy0S3Tc43VjXnxEixh&#10;eD65rxpNbfGdxIHY0jaoZlxyBXMOx6JeePJp+mfzrFuvFF3Im0MVWuTXUWSmy35lbA4H1q7oLGzd&#10;a3PP/wAtmFVF1ZmcKSTnqayDeKz8n5aFuQVAB5FZ3CxvLqJOck81I1+R1H61kwNuO09fWrLqXGdv&#10;H1qbsRa+3Me1cx401Q2umShclx3FbZwpyelcl4vmAjkBxg1FTWNi4/EeJ6vquqtLM24lfSudlvtV&#10;EjF4wQPYV6Q8luXfcoOfamvYWk6FfLBY15fs0dTm2cRpepzK/wC8QGrdxrDRTZCoRnPWupt/B6Eb&#10;toxV2x+HQvm5UH8KfsYmPOzlj4gHkqQFDHtuqew1y8AAUqMdMjNd1H8IYRKAU6f7NXR4Fgt5GQop&#10;xW0Ka6l85y1tr13coq5UH2UCtJdRvok3fMR7V2um+ErUSRnylwOoxXRT+G7ZLbAjUH6Vv7GBHOzy&#10;2G+1PUF2BZEP1FdP4KjnsbwGfcznqDW9baLDHO3Cgjvirj2iJKCoAA/i71SpJBzs6lws8CcA1nzR&#10;RbP/AK9XLWTFuOOlVZlOMUzAzpEVUwBToBgYHSpGjDhRzzT47cjoKoq5Iu1TggYqQshJyOnSoxDI&#10;3JGal+znYeOTQSU71jIAVO0j0rE1HVrpYfKSRQPTFb11GSrcdKw7q1Zn5B/OlZPcpOw7w9JP827J&#10;3dea7HT7mSJQSOlYOk2vl9BW7Hy2BwKwcbFXNe58UXNjbMRgY/vGuPn+J+pSTMEdVI9q19VCSWr8&#10;5+tefTwhb11BI96fKJam1r2v3t/bOZZmA25615VqztJvDYB3eua9GvI/9CIz1XvXn1/88z7FA5zy&#10;M1Dko7DUWzJSAE5RtxqzHbKBjbxThbqvTip1hZSw64bGay9oy+UiWIHoMNTvI2AjGc1KInYsT1FW&#10;I48bcrnNHMXykEKnPT/vurttavJ/DRBEXfbjHua07SPavHFLnL5SS2sxvHy9K1beBS/P8qgtgcf7&#10;VakCYG4D8K6k7nG1YuWtrjGD0q+U2dOKgtSAvIqyXyuSKYWGNGQAQBkdKZgUEFhgE08KBjPbrQFj&#10;F1K4EC/Lw3rWFYavdw3ysh34+8pX7tbWswPJLgYqla2hGMEjHSgR9K/Bnx3bR2CRz4Dj0NdR8QPG&#10;lhcWJRGDMU55r5q0e/ewIKOVx/d4rSvdaluTtdi3GM1NizF8Savb/wBpSNsyCckiptC8VWiXKFkw&#10;PeszU7XzM5Gc1StNPUsGJxjtS5UTY+q/DHjbS4LNWZ4/u5xuq7qnj/TWT5XUfQ18xQX0luoVWKgD&#10;GKtDUZJl5dj+NLkiXdn0LpHjuwuJTtK8dMmugh+IdiN6b48+ua+XobmaDJVmUn0NbOlO9wCGLFj7&#10;0WEVf2hvGB1HU4Vs1EhHVxXj1n4o1SBCFzGD1wa9n8R+HorpGZkJYdCRXmer6akLyKiFAOnFXCMV&#10;GzFc5DUNZ1S+c+bMy5/2q0NH1OTcEYkqeoNMu7QM/GKfp0ASVOKuxJuTsJIXJbJ+lYh0trqQhHwT&#10;7VtyELAcHGfasgak9jJvMOfxFKwF/TPhnLfs267CZ6fuj/jXYaN+z7c6iVzqJTP/AEy/+vXLWHxI&#10;OnvHnTQcdea7jw3+0BbWTDz9LkjUfxZzWnKLU3bX9ly4dFzqO7P+yK0rT9lFidsl1Kw/2cV0vh/9&#10;o/w/MqCV/JP+2td5pnxp0C9ClbyFSf8AaAp8zGefWf7KGmqVMvnOSMfeP+Nbll+y/wCHoD89grfU&#10;V6Nb/EzTZcYuIzjptYVop47sHG5ZkPtilzTA4jT/AIA6DZgBdOgXHT93W9bfB/SYBj7BCP8AgIro&#10;F8X2kvSYVMPFFrL0cflU88gMm3+HOmQ42wIuPRavReDLCE5EaD8KvL4gt2O0SKfepBq8L/xj9KV2&#10;BXi8N2af8so/++amTSbVOka/iM1ML+Bv4qcLiJuhFO7AaunW6gExpgdsU77Nb5z5SZ/3RR5qOc7h&#10;+dDOAvBBoshXAJGDkAD6UnyDoAPpQTnpim7R6t+VFl3C4/K+g/IVGJNowKTa/tSeWfap5V3GBJIy&#10;etI4x2pezD0pSAduT1qgG4AbGKh2Z7D8qsbec5puBQBDtNGw5zU2BRgbsUAVzET1pnkc4xxVrJpO&#10;+amwFY24bdlRx7VXl0yKYYZVYe4rR9fegDHSqAwW8K2btu8mPP0qL/hDrHP+rT/vmujHDYFMwfb8&#10;qV2Bzz+DbDj90vH+zSDwTp4AH2dOP9muiIY0Yb1NVzMWpy7+BdNxj7OmP9wVHL4C0xn/ANRH+VdY&#10;QxpNpznFHMw1ONb4b6U3/Lsn/fNMb4X6M/W2j/74FdwIgOmfzo8ui7/mYXPPJPhNocgwbOE/WMGq&#10;E3wN0Gf71lE3/ARXp4hx0oEAHQD8qXPL+YrmZ45e/s3eGLjrpVs31jFc5qH7JHg6+/1mjWw/7Ziv&#10;ocRgdhSeV7Uc0u4uZnyjqf7DXgi6DkaNBEc5+SID+VUbD9inw5pM++2hli4x8jN/jX175YIIwOaT&#10;yOM4GPTFV7RhzM+XpP2X7VY8IZAfasq8/ZmlAAS6kGPavrg2wIztGfpTTZxnqgqOZgfF15+zfqiP&#10;8t0P++axrn9nzX4N3lNG2P8AZr7mNjGxyUBpjaRbtnKDmndF8x8Cz/BTxNbnmCNj9TWdP8MPEtv9&#10;+wd/92v0EPh22k6xp+VVpvCdm/8AyzT8BU6D5z8+4vA2u27/ADabMa0LTQ9QRP3lpKn/AAA190ye&#10;CrKVsiJQPpVWTwBZlcmNcelVZFe0Pjmxgmh+9HL/AN81rRXJTgjH4V9Sv8NLH/n3X9Koz/C3Tm6w&#10;p/3zV3iZ3PmeW4R+5P1NVmnDbssBj3r6Nu/hJpzjAjTPstZNz8G9M3P8i/lTuSfPrSbk5JH4VQuG&#10;wxGevWveL34M2H8LOF+prDv/AIO2MZz50n61ehB4tcylA/OazXIjfd2r1m++GNlFnEspz71yuq+C&#10;IbZG2u7Y/vECouOxwskpJJB5NRCJpSVwcGte50Q25JHzjv8A7NWtNii8xlYg474pg1YyrPRWkOSc&#10;D3rcttJiglXcwOanLrCnBAqu90YAJHwEHcii5Ni/K628RUEZHSqaXzHfn9TXPa140stOicu6M3rk&#10;15t4g+LSMsi27nzV7Ljmi4WPZLrxNZ2iEtMhK9U5rhtf+Jcclz9mgIJ9v8a8rttd1DXnbG9lbrtJ&#10;rs/DfgOe/CzSqYwfUUXCxsW2uNuVpN0insvNSJpdzqdwdkXlIe+K6jSPB0GnlBKDmt0wpHHiNRGP&#10;9qrsSchY+FYLZvMkwx9hmtH93FHsQ7fpWjdsGbA4PtxWSxxOwJXj+9xUljLiRtmM13nw6l68CuBl&#10;dXfbjiu2+Ho2hmHze1KT0sB6DOwPyj86zpSBj2qxJMFGD0qjNKNzD0rIskYs27A6VBIAvzHP0zQk&#10;h5560yeTPX71QBt6EFMikjg1u3QBhx2rB0QYUY7V0EgEkLDvtzQJu5z90wXfmsS6YFyo7962b+M5&#10;c/w1g3BI7UEmbMqcja3NSaZElxLyKr3RK9CTVnR2/e/8CxQWtDbbS1Hykj60g0yIEA4wK0D86Lnn&#10;NRlQTkhqB2KEmnRHGQOKZ/Z0OSMcGrshKtjrTMndSuUJDYwoc4OfpT1tkXsKkVhIrEcYpp5OD+dF&#10;ybGjaLCrKPWt/TruFAADjFc1GxYgjjFXLacRtjFXcR31hffNuzxWnJfqYuTXK6dMSnStKchYuKq5&#10;NiG9v1lkyeaz5Xtw3NRylmkYAdKqXRJ5AouwsbumyQvJnaAK13mhjVvlHFcrprHOGPFaN07Kpyc5&#10;p6hYsteRs/Cip47mKPb8uc1jI/zdKsRyYAOOB2palGq+pIn3Rir1jqQMXNczMx21d02fjDDimTY3&#10;7jVMDAFU4LtHvAOOTk1nXMnvTNNJkvU4zVp3Cx7b4ZINug7V0oIAxXKeGH/cJxXSoSetTMoS4BZT&#10;nvXK6zECrAjkV1UzHy65vVPvvn5qRBwWpxFZeaqQfL1rX1eHc7EDpWeIMI3HzCtwLltJ8ua2LK7w&#10;ACOlYsabRgVOvyNgHAqbAdXb3AZcg81ZMgKc1g2N2CMVpmTI4NICysgLYq5EQayEY5U561oW7E1N&#10;gLpfK5pp561HI2wY7UkUpYYJ5qQHVE5OafvFRv1rQCNnxRk0hUGj+HPekAu8UbxTWUilwKAPkTxz&#10;pgeJ2U/N614d4ns2THGfWvpLxTZCWB8V4j4k0/55V21k9Szy15GjOO9ekeB52u9F2EZVexNcNqFm&#10;Ul4GK7T4f7o7KaMnj0qJAdVbqC446VaZvK6Ej8qit4trZJ4ouXG1jgcewqAK99NkEAcn3rHlm3zM&#10;OiDtUl5cEHIzms8sJeS2M1cSC6JA3yjruxVy1Ysc4xWXaqWbr82c5rct0yvvQWPCgHI9MfjVrQyY&#10;r+LAxmo/J5xjvnNSaY7repk8hsdKFoB7X4fmzbIAOK6nT5Nrrj5c1yfhlgbZDXUwgZBqwOotnXbV&#10;LVpMxuvf1osZdyct+lM1MAwkdjTsByF65MhAbk98VwHja0E9i4xk7c13V2mHZR1Fc34gtvOhcYyM&#10;YpAeBXNq0Mr5AP4VynimHdHg816Vq1gI55fl4FcR4mtFZGUH5h3rlcWi7nmE1h8wGB83WmLY7AiB&#10;R+PNdFNp3IOM4/u1GbHL5HUUwuzm3tPnC7Rx1OKc9sHT7n/fNbsmnKWYBT83SpDphZF+QnPpxTsH&#10;MczHbZBG0OD60PblFyoyPSuiGhzMGAjORTk8OT7sYOfXFXYOY5U25My4XrU32d5GwFrq7fwpKHG8&#10;k49q1bbwac5C0uVhzHn408h+FJ/CrttpDui/Iea9NsPBIkOCuDXQWXglABhBtH8VacoHkUOiXMvC&#10;xkfhWvaeEby4KkRkFevFex2nhSFVXKrk+1bltoMEGcAc9d1XyiueMWfw+uSxdgSCMEYroLX4feUq&#10;YQV6tHYRL0UU5oFUDCjiq5RXOCtPDy2YAA24rQhhMPf9K6G4td+7jpVWSzKdBinYXMZ93rFwtvtU&#10;EVzN9JdSkkEjNdVc2g2t7VnTWTH7wzV2A5g20xf7x3f3qkaxIUgjcTW//Z/GM8fSgWig5xx/epXY&#10;HNyWYUFuGBOQMVTm09vl4611ktkFYELgDpuqs1jvbHpRdgczHpgVlwMZ9q6TR7ZkjA7CpUslyD6V&#10;pWNoUGCKrUB0YcHJP6VOpJGO/rUyW5xhhk0vkKiqMZBoKuUn3ehqpNIUDHkEVrypis26UFGyOnWl&#10;cLlITkHBHFTQXgBUnqazZiR836UlvKxxuOce1Rcqx0ttfHbjHNXvtn7vC9K5+2PCnua0oZARVFcp&#10;YnvCRgFcVxHjCRnV88fjXWyP8r9Bt9utcT4wfKvzms5uxUUr3OLX5mIdwSf9k1raaokl3dRWIxcy&#10;8ZU+ua2dJfBVR371wXOnkO0tI4jApKjB7V0ehLGhzgVyts7IiNn8K1tPuvL24OM01NMy5DtvOjSP&#10;zGIY+lYFy/8ApLspGKVLkvHnNZ5lJkAK9evNbKaRoqTZtadMFl5HzfStm4lDLkbtv0rBspN0isOp&#10;raaItHgMcfWrUrg4JFCMMzkA4J9qfJESynPJqVIx52WPNP6yBTyBV8xk4WNS0gzAoOcn3p0luS3X&#10;ipbMny89xSlSfmP5UHK1YrLEF2ZAp/lAdRtqV4zkHsO1PSBvWqEQJD8n+1VgjPQ/pUyQ08RYG4D8&#10;KAKEsAcEY61QntAH5Ga6IQKBgjmmnT0Y5A/WgDCtoinTI/CrYDqMt1rXhsU9BTp7RD2rJ6lXMS9B&#10;aMxgcnvXMyaSz3AbqD14rupLeOTvimW1nbo3zEnFAJ2OLm0WSSLysHpjNYFz4HmZz+7PP1r1yQ2q&#10;L92oJLq3UZyM1zSNYzZ5IfAk53YQjHvU6+BZkBGDyc9a9FudQtUJGUJNUZdXsx0dT+FZWNPaM4OX&#10;wh5TECTGfaoZNBC456V1c+q28pwAc+uKqO8UjYq7C5pHOJo5znzDt+lXYtNMSNls4rfjtYWO0Kdv&#10;rQLdQpPY9qdkTzGfb6cVOT1q/b2wZuDVqODftxxmtKys0ZsAAH1raLMpFOGE5+8NtTSAJww21qrY&#10;IqcEflUM9gDuyM4q7iuZiR/d4605rZmUkd+taMem4xk9Ktx2aAYLUXC5x13ZM258HjtVeKydTgD5&#10;v7tdlNaQ5c5qJraFRgKB+NFyTnIrWXOVBUelWhAzdQQtaZKrIxOMiopJgRgkYplXMu6RiR/eHVab&#10;FbBmyW5qeeZZAcd+tSRBTtwOtTYZUmjw/T5altoecZ4pZgURtydKS2J8zGaQGkYgRgiuh0CAN84/&#10;KsXA25710XhtFznH607AWtYiJtiWOSa8g8TBI5XyHOa9l10KtuwO3j3NeQeJVzO4Jb8qog4+RNxX&#10;Hep7SEqUJXmnLEDnnp0q3bQ9N3OKsB8ynym/uisC7hVm2BlA9a6GYfuSN3B9qwrtlY4I4+lAGbJb&#10;g5YbfpTooyvzk59jT2aMSYA/GkyN/SnqBOkeSD3FThREg2ZXHoarrPk5A4qTzTjDDNMCzFqN3CVK&#10;Xcyg+jmr9v4s1iAkpqM42jH3s5NY/mNwmOnfFSBcEEdAc/jT5mK50UPxC8RQf8xGT/gRH+FW4/ix&#10;4pt35usr/un/ABrlEi9Tn6800qjBgccewquYZ3dt8dPElsuWeJh6c1s237Q+rxLmS3D/AO61eVAm&#10;MZIJNN67Tng9sUcwrnt1p+01Mn+tt3H41vWH7T1k43Sh09ttfOZX+98v60wqSWJ7VN0M+q7T9o3S&#10;ZNubhVz7VvWPx00u4Hy3kY+rCvi/yjxz0pGGOjY+nFPQeh922nxc0+4ZQt1Gc+jCtKH4mWcgz9pj&#10;x9a/P4XdwpylxIhHozD+tOOs6pGuEvp0H++TStEND9AG+JFkOlxGfxpD8SbIsuJ0Ofevz7PiPVU6&#10;X84/4FTovEuuRMAmpTOR3yKLREfodF48tZc4kU5q5D4qtZGHzhse9fnxaeO/EEH3NSkH61r2Xxf8&#10;SWb7TMknvVckQPv2LXbeU5B4+tWo9QhfvXxBp37RmrWgIubUOF/55P1rqdO/agiG37RDMmf9j/69&#10;TyMD66NzEehNBuEJyGFfM0H7SWmy9JmT/fFaVv8AtA6bJ1uY1/OjkYH0RuX+8DRkeorw+z+OWmP/&#10;AMvaL9XFbdt8XdPuArC6RgeysKORgeq/jTse9cHbfEezuNuJl5q5F45glORImKnlYrnYY5zmk757&#10;Vyy+MYD/AMtB+dTN4vtwMCQY+lKzC50dAyOuK5k+MoF6yJVGbx3bRjLTKBT5WFzsw4HUCgyL6gfj&#10;Xm9x8S7SPdmdBj3rFvfi/Yw/fukH1YVXIwuexG4RerD86RruIL1rwC9+POlwnDXSZ9nFYF5+0dp8&#10;Jwt2jD60/ZsVj6cOoQr1eo21WBer18m3n7TFof8AVO7/AO6DWZc/tKSSKfKhlOelV7Mdz7C/tm23&#10;Yz+tL/blt/eX8q+LX/aPvM4Wzmz9RSJ+0XqL/wDLtKP+BU/ZEn2j/bFv/e/Wl/tqDOd3NfGf/DQ2&#10;pbsfZX/Op1+PupHdm2bj3pcnmB9kf2zBjG6m/wBrw+v618er8etUP/Lv+tOPx/1D/ngw/GlyeZZ9&#10;hf2tB6/rTW1eEDIZcfWvjwftDX4XJgb86rP+0Pqb/KtqwX1yKOTzA+xZvEVvH1cflVCbxdbR7vnR&#10;cV8cXvx1126JWKMJnoWaufvPib4guXKtf7c90Gf6VPKOx9o3XxBtIt2JU2jsTWRN8VNOR/8Aj5X/&#10;AIE1fGreINSvnJnv5nJ9Dj+VXIDI7Zkkdh7saLRCx9Yz/F6wT/l4j/BhVGX4y2A63AP/AAIV84Wd&#10;tGibmyfY1Ylmt4hgqmfXFVyREe9SfGmxY5Ey5qldfG2wUkmTr/s18/XmvW8G7asYx7Vy2p+MIlLA&#10;SZIp3QH0ZqPx+0+AYAZh9DXN33x5tZ5Ni20rH1r54fxO0zY3k1YtdT8t1JYkmgmx7ofif9rO4Wbh&#10;fTiue1rxos2V+zqSa4I+Igkefun61k3niJN2WkAP1rMo7CXUjeBhxgVXW8jsw5Y4FcHdeNYbOF2R&#10;wD9a4DXfiPcS71h3kegNPmQPU9X17x/a2LYBAH+0a818V/GFtzLDOxwMYU55rzu5udT126CvlYz0&#10;Y12Hh/4YpLGJZP3pJyWf1qbkPQwLe71jxhL8iOFb3Ndx4Y+Ck19JvuC4HoK7DwtaaXozIi7DIvYC&#10;u3XV8FSpEIP92qFcpaJ4A0/QY1JQFz/ABXW29vHBAuwKo9MVhPrAkb72WHfNX0v08ofvPmHetrIL&#10;j5ZDFckAnjpmmTXK7trc/WqM+oRtOWLhgWxVK6vQX3iRc+mKLkl6fp5m0g+lZ3ySTknke4p1xfCU&#10;4JwP7+arRXcRdtrAqPWosyk7gE2uxf5cV1/gh3ExAOAVz0rk4HW6uRFEfNlbrGhBIrufDenPpm1p&#10;XVZCMGLPzCspyV7dS1G6v0OnncnqKoSOSc561Zf52xuqB0Gc549Km4xI3wuTUMk+ep+aiRhjiqrt&#10;+96VI7HXaKwMakd66EMQpwOoxXN6L9wY+XFbytldv60GZk6hIFBBHBrCnKndkMMVt6kwbp81c7eu&#10;xd8k7aAMi44ZtvGKXS5Sk+Md80y4kIBxt3Gn6cw87j56Vy1qdirFkTAprAhsf1qtHORGMZyKY8hz&#10;nPNFyywoBNM2/N901Xa5dTkNx9KhF+Q6gk896kDUjiDAgDg0/wAofdxzVGK+ZVyG/Spft7bt2Mmg&#10;DSS3O3LGrkdpufis1LwuMVetrznHerIOg06IqMHNaU7kxHJrKhuzGq+9LLqZCYJ/SrAQ/LISehpr&#10;xu3pWfJqwPU0n9qD5dpxmgDctbQq2QeKtzQnb1rMtdVLDAHFPuNTYL1WncC+lt3wKljjRn4zWMus&#10;Mq5J5psGsES4ycetFwNaeMKcEDH1q7Z22FyMVy9/rOCpBHPvT7PxE/l470XA3bkjc3PSrekoou1I&#10;YfexXG32vSRse+at6Pr++9Rc85zTi7AfRXhlFMCYrogmFyDXJ+EZS1pEe5rpt/H3v0pyAWb7mK57&#10;UQAz1vTP8lYWpffPvSIOS1LcGPPWqQBDnf8ALmtTUI8lgRyO9UTESMnk1tcBibvWpe+e9KkR3YpM&#10;Gi4FizcoyjPWtqJs1j26AkEjpWrF8q5PWpAsJ1HtV62YVRXnpVy3AzQBPPyvNV45SHyDU833W9qq&#10;jaBnvUWAtbxSFwetVPOpyyk96sCak/vDsKTeKTeOfegB5cGimUuTSA8A1eDfbvkZrxzxTp4EzlOp&#10;9a9tv1EkXXg9q8w8X23zuSc/QYrOxVzxPXLdYZsjgVs+CXzNLH29ai8SWu7dxjFJ4IbFxJyWB7Go&#10;auM7dPuVWupOH3fLV2NABgis654BbHB7GsxXMe9kb0FZ3ykdSa0r22y2Aaqw2pRsbs/hVrQks6ZC&#10;Xfp83rXRW0JKZC7hVfR7A4xu/Sujt7MeXjtQVcz1hYjGOKktLQpco+OM5xWzFZZ+bHy+lSw2P72L&#10;5etAXO+8LRkxIh/Ouvhhrm/C8ZEKCuwjTC5Aqxk9iBjFLfIzRc0+yjw3FWLuPdFxVAcRewlZnJHN&#10;Y+oW26J88102oQlpTkdayr22BR+P1pWFc8Y8RQJDdyKR1715/rVmJiwA4r1PxpCy3D4GB9K4a6tc&#10;ucpnP900OFy7nCx6Pv8Av5/Dip4NEGcsK6hLEev6VMIFAxtGaXILmRyy6Blk+Q8e1alp4fUgHjA7&#10;YrYSEbgcnArQtolT+DJ9afKIyIPDkYYsQMGphoUcYAODu9ulbyKmFGMg/wB2hoc5wMZ61XKK5inS&#10;1U5KA1ZisY04AwauCEh9v61YRP3mcc1VkMht7bD7kGavWsLA06GJsqu3g1bgXHSlYWo+GEYAz0q4&#10;iKRgHn35psYA6H9KsopQZ6mmMjSIZzjj0oMZNWUQY3Y5p+welAFB4OvHWq8kBNaxjzu46VD5fy/M&#10;KZNjIntCcjjBqnLaqzc1tzRD0qtLEAevP0qrlGL5HzY28UG2ZT0z+FaZiKnJB/KhYivWoAx5LLIw&#10;3A/OojbbTwBmtl4FHb8zUBiB3cdKAKaaf/eG2rMEAH8LVYRT2qaFB/datAK7xEHPemNDtxjtV4x5&#10;7VG6mlcDOnRl96yrtSEbH8XWt2VSFzWTeRnGKgDnZ+Cx7imJ/s1Ncx/MR61EintUGy1NOEgAe1Wo&#10;pQvWqUfD/wCzTnlHze1K5pYku52ZOAK5DxFvkJAHBroZpvl6GsHWCoK8nmsJts0ikclIrFsf0q9p&#10;0ZTC56U14lznPfP4VYtYgJcd/WuU6ErnQRSsyBgd+Og6Vet5TuAzwKzYQdqnd1q3C6hvvVCdiuU6&#10;G1uAE5NQ7/nBz0qnHNhFwetPjm3npW1zZRsbunSBHTNdAsqmPIrlLRjke1b0UgMW4fd9KqLZnJIf&#10;uPmcmpYiWl55qGMoxyTVqBRv3Y/CugxlY3LNP3eKn8rnOOajs2Hl471arSx571IimWU9zSiIB+D8&#10;tTYHHtUqqSMGmZiJHTljycnrTkB+X3p6/KuTTsAwgFtx6VC8pj/hxVpkwu39arzhT1X9aQEYvCvQ&#10;1BNfN6/pT2jx0qvNHWdgI7nUCFyDz9KxLzXDA/X9DWlOgKMcdO1c9qAJGRuz9RSGlcgvvFUirwD9&#10;3Nc9c+KJ33Y3Lj3qa/T5m/ugYrCn4JJGQa5pHRGJa/tt5JM7mHvmlTVR8vJ5qhJEufLzx61GY9uM&#10;BuK5XKx0cqNY67EhwSVH51bi1qMr5n8HrXL+WQckZNWkiC8Z49KtSuLlOwg8QqF2jpVqO/RznNcl&#10;bNllz3rUtHB7VSbZHKdTbzoVB39KvwagkYwRmuegBXg1ajYjvXRE5pI6NNXTOG5FKdSWQFs4B7Vz&#10;yE4y3JqUff5+atLEWOh/tCPGe3pTG1SMdDWGZMyYB59aeWB7iiwWLs+og5xVeS9c9BVRnULk/NT1&#10;ZSuSv60WCxXmmfcTvGD71UMzk5LHFWpwqjBPH0qk3B29qoRaiJPyj73rW1ptn56BsYx2rEtiPl96&#10;7TRIkKKW6mh6FXMnULElH4xWdaxkPya6bXGGw7eM1zkeBPswfrkVC1GauRsXnrXQ+HmIbArmzJlB&#10;jjFdF4eYYz3qwL3iByIHyorybxAoeZzz+deoeJJB5JG7g15fq3zTOSeKdiDEROCccHtU8a5XIOKY&#10;OGx39aedpiyBz6VQDbh1CYz+lY1yBnGOa1rkjy81i3TklnB5HagCqVB6ilVMnOaSYkHKjAoUAjcO&#10;npVAORFwgUcfxVKE3deaI4yOi1OoBjyOtADFCk4J4p2BjHanIOM7eabhqCACsFZgPlHelWMHOR1p&#10;xdFYnkk0oLDkHigq4m0Y6H8qjICnJXntVjYcYyM/Wh0Z2Cdx0NArFULjd7UohI35qYxFc981JtO4&#10;Bu/WlYopNDg5HC/7VRvAfWrzqcY6j3qFkA3ZPSmBQmh+91496iliLR5J5q/Jzv4qo4/gx+NAFGWE&#10;DoM0kagDBNWnQI2EGfrUDMRuwOlAD1bjABU1GyYLKfmx3qRWLbsj5h3p4GMpt696WoEBwcfKBj0G&#10;KYtuCACqkj1Aq26fLlRSopdd68H0qrgPUAqpPfrTDHndz0qURkKDngdqaItzMATz0ouwI9retBlm&#10;jUPHcSpjsGNWCjKrHrijymz907v7uRRdgLBr+r27AR3864/2s1ei+IWv2icXxf8A3uKzvK5zUMsZ&#10;A+634iq52Qby/FrxEowZfm/65n/GpG+MfiJiQLhcr1PNcwbQE4I+b+9T/sZwyq5Ct1er5gOik+LP&#10;iKQ5FzgVRvfiDr97Gw+2eWBWU9swXbn8aZJCUBwxOaV2K4t1rmp3BIk1GZs/7WKqtJLOqmS5kfPq&#10;xqc22TnFO+yqgB+Yge1VzMXMiIW8TNuIYn3qwlvARlkUn6VNHDu3Y7VOtuCWGOBU3YXZHHFEArED&#10;B7DirSwKVOFA29KFt8kE9quxQbUPGc9aLsorCGMfMVGfXFTfZl9F/IVZKgrggZpfKG7H9ajmYECx&#10;7uVG6lC4U9easBQNuOM0mxcMMdKWgFcPg7cc+tVpnd1zirko8tcgZHpVZogBgUWRZVePcVHQGk8k&#10;ONmMD1qzJHkh/wCEdqJFGMZwKWgFby247qOmaUx7RnfgelPkuI0DDcMCs2fWUUsTjio5irm1A0cb&#10;c5/Krx1OKFexX61wNz4mCSZ3cfWsO88ZGONgrE47Urhc9MuvFaWwz5mP941y2reOtoZUkDY9DXnd&#10;9rlzeN94lfQ1URiWLE5Jp8xJ1F74ouLsuUZgPrWbLdF2clyTWel0NhwNuagNx5mcZGaNQN+0uiTy&#10;wB+lX4tTRGBY7RXKxvIwTDtt7tVxLaUqqk9e9O7A1dQ13cm4fd9K5a/1C4u9qJuaQ/3K010ozHLu&#10;xT+7V2G2gs1G2PLjtVAcg+jXtznzWKIf4akTR4LVXdgR7Gui1LVLaAbQd0n6VxupX0ly53MVU+lS&#10;K5t2dzZ2skf3dw6LWvceJXNr5KMI1HZTXnUc375ASSK2VuUSLcCM+pp2Ikzp7DU3guCxOc9a6SDx&#10;UzYBOUC5zXmsN9sXOc/jUqa15bFs8EYFURc9DHiMxy7i/G7FXF8ZbbfBIrya98QLtbB6HPWs+bxY&#10;I4PmP61rfS4J3PWZfGHlbsP0OaybzxxIhZ0cnHY15DfeL5XUeTmaQ9UjGa3/AAh4E8TeNblHxLbW&#10;7dSeKwlVhDdm0Kcp7I3pfiHdXsnl2he4l/54xZJr1j4cfCTxd4zCXWou2k2TdR3rvPgh8ENH8Pqz&#10;z2yzXifeZuTX0FptsI4jEqBFXoAOK8ivj5R+A9Glhktzw/x14Z034SfDy51C3mjt7hXjVru5xkZb&#10;BxmuZ+FeuWmtJ9qt7438rrkyFgc14h+3v8VbjWfG8fhGxlaTT9OjV7gbvleXqM/QYbH+1XRfsrsY&#10;9FgIQBCvIArnwtCVSXt6ktTfE1eWn7KMVY+jJbwW7HJznpUK3fnz5BwKqXnKg9xWet60Dc8fSvbP&#10;IOniiWRN3A9s1VlGJV96yI9XkJyqlhViDUGmnTeMigs7vSUAi3EZFbGAibetY+kApar71rxMSM96&#10;DExtT5ZvaufvP510GqcE+9c7cyD5sjpQBk3bEHIUZ+lJpsqiXpipLl/WoNPIE6471Ba0OqiYGJfe&#10;myMq+/8AvUQqfKTd8tRMpHbP15oLGylQGAPA6VVLKcZXpUsm8556+1RCNmbsKVwJEdfLx3qaKQKc&#10;Ac+tVhHgZ71MjHZnqnqtFwNey+atK2hXz1461j6dKCyANjd7dK6C1AZgw6joa0WpBriDdHkDpVS8&#10;jwuB+da0SZi4rPvlOML8wqwObk+VuelA4xjtTpY9zNk9KRlI6UrgaWmlS2NxrReASR9KytMfEq57&#10;10UEe+LpTAwbi2WJ9pBI9MmrNvArDAVsVZubLnPeizjPvQBR1CzBUkHp04qlBDtORW9eRjBGOtZp&#10;j2dOKAKF1CC2SOKbosoXU4gOCWxVi7BEXSs/SPl1eLP96hagfVfgshtOicD+HOK6YpnpXK+BmAsI&#10;v92utHHQ1ctRXK8iApyKw9R4fmuikQFOBXN60/lnmhakmPdwq4I7GqbRADpU8koPekV0bqK0sBGk&#10;POcUxocdBVhHp7KG6UgILaM/N7Vf5xioICFznv1qzvFAE1v1q9b9aoQMBV+2IoAfdEqpxVJWDJxV&#10;y6BK81nrlRgUALs9qmRPlz3op4cAYoAXHzY7U7yx6imbxnPejeKAHUqjIpcr6U3PpwKQHis8YIxj&#10;n1rgfFlqAjtjmvQ5OY8GuP8AFNvvt3bJ+lQB4h4htPMYjB59jWf4UQxagVIwT7V0+vRFGY5JA9zX&#10;P6X/AKNqSt61JZ2UkQRVPrVG5C4Y55FTT3KkAHtVWWYvGRnk+1YmdzKuuDgDJpYoinzEfhU5UmRT&#10;8uT1qQx5KkHk1YXNrSFKrk10dqAFXI6rmsHT12hQeh71v25BAB6AYoGWoOOtTxoRIhHQVBFzuz2q&#10;yhPA9KAO58NMAgHYV18XIwa4vwy6nap79TXaQkbc1ZZag/dt61bnAKYA4qlGxV+Kut80WRVAtTnL&#10;+H584rLuYSY3Oa378DfWVPFlCCOtBLVjyrxxZY3tivObmM5z0+lew+MbMy27kjIrym4jw+09aq5R&#10;QCsG4UUmweZnHFSlMnI605Y0Iznj0qiBEj+Zhj5R2q5bcR4HSoFUqhz3qxbK2MYoKuX0T7nIH0FH&#10;l5+9ToowcZ7VIy4bmgkplR7rUyxAtkDipAdu7GOPaljbB2gcUiyWNMgEcEVciiCrkhqhhTecNwKu&#10;Rjdwc4+tMVx8akdanX5Tx930qNec/e+X261LgeXQFx6AYx2qRUyNx6elNTFSoe/enYLibV5561E8&#10;RLbP1q3mo5AT0qRlGSPNV5FJGD1rQdBhRjk96heIbt2OKAM6SIkYJOaSRSRgbd1WypJyetR+WMqc&#10;DJoApyKVG48+1QLETkn7p/iq80eHXjrSRxANkjI9KAII4gOgqxHHjpT0iGc44p4UjpWgEflD5uOl&#10;V3jOdvf1rQYAKT3NQSLlGx26VmBmzLxWZeKcMO471uTxAhmA6dlrIvlwCOxoA5y5iG5uOlVY4mAx&#10;nmtO6CljhetUwFD98/UVBqnYRHOWGcgf3acQpznvSAYBYcZ7Co3YfwtipN7kE0jYbnpWLqYEild3&#10;zDocVq3BYb8Csq7TcxA6Vk1cpOxkbS0qgfMCMVYskbOWXj0o2B5B/CRUsK4bJ+U1zWOlOxdhPAGR&#10;x7GrkIHXHNU4Q3qfzq7EpPSlyl3J4/mVO1WITs2jsf46bFGrAA449jUyx5Az2p2NOZF62Yh9ufxr&#10;Zg4XGePSsS2b5+ny1pwht2e1XFGcmaMLDOe1XoCN/T5qz4cYxkY+hrQt2Jbd3roOaTNizb5cfx/3&#10;qvsQOnNZ1qMcVejIHRq1OF6ExBPRanXnpUKKNuamj4oIJUA3EYbjpSlMrg9aE6k5PPvUq8/Ofyqr&#10;gKY8rgjiq9xEAv3qu5WqtyRtqQKDAgbj09KqzE1cmYls7eKozE/NUgVZgOfese+QAYAH5Vrykt0r&#10;OvYyVyTUFJ2OTv4zg/d5rFmj2naF4rpr2IHqBWNdBSuQea55I6YszJFHHP6VBIoXqxrQeI+lV7hQ&#10;3Ra5HFs3uZ7vjqN1Sqp2g+nWnNEF6Z/MU5FJJ5+U9RTWgrk8QVdrAsPbFatoCu3Pes6MYIJ6itCC&#10;UDGecVolYi5rxSsduV61diCu+MYHrWfDKFHzptx71PHPuXaTsFdMUc8i3Iyldq9fWjz1QZHBqk0+&#10;1cHdj6UwzEjG2tTO5dEpHQ0u/wC7z1qorE7Rng/x1OuSEJHFAXJkAzjbx9amwUXrmqykKef508Pg&#10;MPSgLjLqTJzjiqLk5z3rQnXzEwDiqMoC9ePpQSTWnPXjFdbpdxsjRcfjXHo9b1lKQAm4YHfND1HY&#10;0dUuA6ttO7FYKSKsn3Qfwq7dyhiQeQfSqMBG/pUpWKNIsGXmtzRLgxjb39awFAI3H7vpW1pR+RR2&#10;NUK5Jr8+9WVhjHcGvP8AVghJIJwe1dpq6kK43cVxt6oZ8kZq1qSZJRlGD0pyRnd7+tT4Dtg806Nc&#10;LtPWnYCncQsycL/DmsmaEZJAxlsfNXQTBdnBK8YrInTJwOuc80gKMsQCYApkcGH6VdkhyOtMCkP/&#10;AMCxVA9Bgjw2KkWHam0DJqRVBJPr0p6Ao2BwfWqsK5EoKnB6Uix561OUyVJ70gTC5D/pRYkjEBC5&#10;4/KhVJGzFTEElkHUd6lHDbh1pWAg28g4GR14pUBznvUuBuI9etKFA6f3sUirkQjwN3b0pr/IQWG7&#10;FWAQDkjmnGMlOV+agLlQpnd7VFJE5xlOvXkVeMOQwB5qOWILjI6UrjM4qx31A8RxitGWPb043VE6&#10;f7K/nTAy5Itz87fzqIxEkgjk1oyQopz1qPyh97HNA7FRYiSSOpqVQC2McVKQE+7xSCPDbu1AiHyz&#10;t6ClSP5lbHyn+GpEiUjBH604LtIz2oAQxqQrAfMe1SrGqkEDp0pUUZEmOR2p6qT1oAjSPkf3T1p3&#10;krnO0Y9KkCgAANwKei/Nk8mgCu0eBuC5HpT5IAWwRx9asoP7v3qXy+MsMmggo/ZxnG1s0ohx0FWx&#10;EWbIzmnQwiTvitBXKH2YbcMFx9TTRbEHaB+NaPlDO1gD70kkW0YBzTJuZy2gI3YbHpRHEGCgNhT2&#10;wavmEKcjOfrS+X91PTqc0ElKGIIpOOtSrEVIz36mp1gB+Yn5fSpVTKgMMqP4aRZAsQJVQeT3qzCS&#10;ny/rSqjKoI4A7U5Y8/7tA7iFQWZgeBUnGVOeTS7TggYANLtbj5RxWYxm05H94fw0g5JIG5TU7gRj&#10;kD86rTXioMYIFMBW4wx7daqyNGq5LVTu9aCgoCOetYt5r6gYBqblmvd6gsXTBrIv9eAbqK5y61jJ&#10;2h/xwawbzUpJGwEbPruqOZDsdBfa+qkkPwe1Yd3rxl27SOevNY80jSNlsk1GrDsAMe1IRLPcSSjl&#10;yahcF5CduHP8NBkB6CmYeT1NOwC7vkwvBpwJ3KFOc+1Pgszu+Y5/3a07SzCbGIH0pAZ8do8xx0FX&#10;4NP+bDgEetXAIbdMtgt9arPfYVV4wasCZbVISTgU2TUI0QBcDFZU+ok9yapSzlhxTsK5uLqyxbsj&#10;OOnNZWp6pJIMAnHsaoSyFTgHlu/pVeeQlcg0xhPMrBgecVn3EyhaWZiykk7M1mXE7MGwvApWIIFu&#10;gbjkdKuSXBSMJjkLknNY6H95nvT7qfkqTjIxmqJmmWGvjbpx/wCPGqdxq4CBg21R0Gayb6/KBljV&#10;pGH41NongrVvE0yBgYYT02c7qiU4wV5McKcpu0TPn8RtLI0UKNLIeig1veHvh5rXiYqZI3htz/d+&#10;9XqXgz4M2Wlos88YaVe5HWvWdH0dbeBBHEI0/vAjNeFiMwUFaB61HBc3xnBeCvg7p2gLHJcAPIOq&#10;tk16xoN3b2TpDBGsQHoKoXEcahwzH5e3rWRqurR6LbPPncy9PavHlXlUn7z0PTjBJXsfQHwwu0vN&#10;V1BF2kLGrfia2vit8QLL4YeB9Q1q5YK0MX7uNjy8n90V4X+zN8Qodd13XmlnVRBFukGcbVXrXz/+&#10;1V+0DF8TPFLaVpl0r6NYSYBQkiVv71dro89TyOZSUVdniXiq/uPFOv6lrN8xkuLuZ5X74NfWn7Mt&#10;qI9EixxtX0r46vdThKpCjZdgRgepr7c/Z1sXj8PIfunb8xxXtUbJeR5tVtq7PU9QQLExAyR2rDdf&#10;n4OPrzW7eKyMTgkn3Fc/cf6zFdZyk8ZDDA6e1XrYL56BRzWVE5XoK0dPkDzpxhqCz0XSyTbhT2XO&#10;a1olJGR0rE0yUGBQOARiugtyBb0LUxOe1ckbsdq526kEhcAYPrXQ6u6lnA+audmIcEZUA0AZl6AS&#10;y9x3qDT/AJrj0xVm7IZSo796gtQBNwGqC1qdXCSsSd6CzFc4FJbH9whxTX6cfKKVyyKUgNVbaH56&#10;fjU0zjPTmoiQWxSAfnjG2noo8zOcfSq6sD1qYKo+bP4UAW4WMcgPQN+ldHo8nnMo6ZrmhzlT371v&#10;6CxMgGOlaRZNjsIwFi44rOv+d3tV8PiKsu/lO089a0EZZClzkDmg2obpUW/56to64x3qAIbZNko+&#10;XpXR2j7YuayrePc+SQavAlRgdKsCxcbWXIpkAVegpgk7GmLJsbFADrpgd/6VUMSnrTrubC5FVVmz&#10;3oAW7iLIwB6Vj2EONYiH+1Ws8yvGR0Y9ap6aA+rxf71C0A+k/A4K2EWfTFdUz4X3rnPBseNOiJ/u&#10;5ro3UYxiqIDzjnGeK5vxGwZWPpW9/ePpXN+IZPkLKMZ7U4gYpBKM3p2qEOQ2M1IJsKSTyahDBjkd&#10;a1uBPFIx71cQnNULblsGtBANu79KkBFIXqKmyaYQT1pRx1oAIZ2rTtpT61nRqAelW7frQBqygOtU&#10;yir1FW9w2VUkJJ5oAbuFG4UjDB4owKQCbxTqbsHpSryeaAJMmhSMUg+bpTCCOhpgeREApXP6/EWg&#10;ckVurJlKzdYjMlu/eswPGtatwC4I43YrlntzBMpVcY6mu48RW5W6Zf4WOcelYF7asUcAfw5qSrmd&#10;Hf8AndRmrsSluTzWbawtHKyntWtCw2dPmrKxjcRoVIBACkUqEbwuOneieRo1yw3D0qj9oZWwp3j6&#10;VaVykrnTWjBIgrHgVrWkoLcniuWiuGZOevpWna3ODgHmnyso6aN1AIByxp4uAFzWLa3QDbgTirDT&#10;H+E7h6UrAeg+F7lWCAV3lq2+OvMPCUn3Oa9MsCNij1rbQsuhgHrQiIMXFZffNXrYny6kFoUL9Oc1&#10;mSKW4Fa95zWc6n+HigHqcl4mtd9o4zxXjWowlbxgBtxXvOtJ5sLgjYK8U8R25ivXprUFqYSqVCg/&#10;eNKAA9S4GQW6hc0bBnOOasgFAI+bkVYhUbvlx+dQLyeaswKFXeAPpQBdjJBqQ/vGyeBTIwG6VKVY&#10;r049KAIto3nj5TT0UZzijYcU8ADpTsVcljfdyRVqMkdqrxgirKFvX9KRJKvy45JxUiklV96RVC9K&#10;lEeAgAp2AeAo/hNOBIbA6UxSxbrUiDJyetUOxNz/AHabk43dvShTlc0rAAMe4qLFELqdoHYVE45x&#10;u4qckmoixJp8oFdlI6U3A49qnJBamfLUgV3j5B7il2ruznmnEk0jHDYoAAFCdadgbc03IxjP6U7D&#10;YxV3Ab98Y6U1uEPvUhANRt8yNjtSsBXl4JI4z6VkXxDbsL0rVmJzntVC7UBc45NSBz10m1+OKp+U&#10;m7t+Va1zECc45qkUwcn5amxa1Kuz/d3fWoWGPuru+taDxqDkAZqBwHbGNtTY1TuZM8RKvzWdMjB/&#10;+A5rZmjXB461QlTB59MVFi7ma8A37sc+tPiiUrwcfWpGG45HSnduo2/3qz5S+YfGADV6ILENxGfa&#10;qcRB61aj+b5h+VZWOjmRdjGO5/OpV5XI61DESce9WYwAOKdi+ZFiH5DjqK04kb5Rng9azoU54rRg&#10;469qpKxLdy9ATtU5LZ96u2+VbBHFZ8ZLDB7VeiYEqT3rU5pM2rUgLk1cR+Md6zLaTdwPmq8jc571&#10;qcki2knGO1SiTHQ1TQmplkB7UEFtHqZJP4v0qmjBF+b5qeHIOc807AW2kwNw6elV52BRvagyZOc8&#10;1Xkkyh96QEMzDGO1VJyT071PJzVZydzD0qQKzEjd7VVu03BsdBVwgHPvVW4JCkjvU2AwbwDdisea&#10;EbmTHTvW5eIN2cYH+1WTNGwOG+UGsZI6IspFQeq1VlTG7HarrMTux8uKpTSD5vmrn5WbXKUihW5A&#10;/KmbRjC9KfcfMeDUQkwyj1p8pPMWFYlck8+lW7dtvSs9ZGMhIHJ6VbhO/wC78tOxNzZhY7cM2T61&#10;NuHaqcSYiw5wamjlXHeuiJlJ3HMxbqT+dTA4O0/nUW5drH5fzpTJk4PSrMidW24z2qZXyAgPA71S&#10;MmepqSObyxg8igC0ST1qTcOfeqqu56ipN/3eOtA7E0jCQKBxmqJcpuwenrzVh5AFBx0qCRQuc85o&#10;EPgAZsGtuxBIx2+lYcDESY/2sVuWG75eetBVx91CVXd19qrQg+YvvV+4Yhc1BCg3BsdO1AyYcDcO&#10;npWzpxCRg+lY+VznvWhBNtXaPzoIIdWkzvyP1rlbrJbla39RkDqT61z833vm5X+9VrQCsqBTkinZ&#10;XOe9MJJbZ0Pq3FInPWqAjuGLKFPbqcVnS8NkdavTb9h4+U1QkVic549KkCA8tg0qqSefXNKwAenp&#10;03YbHpirCQInT26U7H5elAfFIxx84/KncgcpJIz2pSoJUDoajBIXI609CeG7CqAeAASQeSc/hSgb&#10;jt6e9Ika/wAQzxipGAY4HSgA2DKnHWmFSenrmpsfKD3FIo2nJ6bsVNgEkp+373PSmlcsoPenqoOc&#10;96kBBGoJIHJqGQGRsHirPP8AdqGXg5PNKxZWmC7lGfu9KrunzMMdKuSgMcgc1WcHJ96YFfn5vb2q&#10;JuGx2qxKCoLDv2qEgF6CriGNTu46UY4YbeA2KeVJxjv1qRQTuz2OT70CsVkj9moK7fvfNU4TG7Ge&#10;PehI87t3OKBDUjOc7ealUBVyVzTkj+5/tfpUsaEJ1oAj8s/L71KsQIwRzUixk456U+OMsc9DTsBA&#10;kQjJOMk9KkWIsMGrEcICBsdOgp4jIp2IKyw7egpRGQ2BVtUz1pRFubcDgelUSUTDksD0FKYyvSrn&#10;k8E45NBgzjLfe/SmQUfI37uMYpfJHK469TVtYi2c96b5fCjHBoAqiMjt+lSpAPMUsOTU/k8qc/Ka&#10;RiAck4xU3HciWMk5pCmxGGeBSNeLCWywOKy7jVSAeRg0N2KSuabSrF1IqndakIfu1jXurr83zdKx&#10;LvWSFZf4h/FmsuZF2Ohv9b+bg4/3q5+819zu+Y8e9Yl3qbOn3iW9TWZPLJISu4nPes+Y0saN5rh3&#10;+rf3s1QkvHn6ECqckG0YzmrAwm3cAuevFGpI4IXTkk/jVWWMKMBBVwPheKryQkjcfyo5WVcyXLFm&#10;AGQKPsbP2rShtdhJx1qeOIBc/dqrEXMuKxB71aWzCrwKsMEi3YYDFU5r8AbF4b1q7BcnlIi+YED2&#10;FVzfhCCDjFU5riSTa3XPaoF2t15p2QXLE168nOTUDOWxgnilAKfe5pCpXpxUjGlApwBzUVTP/e71&#10;AxYdBVrUmxWkBIII61C6nHStDgnPVaWW2YR5AUmhqw27GDc8DFZMwKEnsfet29tnTd8h4rltRd13&#10;cFVqZNR3YmmIGhR+XzUDwzanN5cQOPUVWtbWW6PyjI/vV22kQWnh+JJbltzfxCvPrYnkdkdEad1d&#10;ljwd8OReOZZYyM9mNex6N4dg0mNBbRqD3dh/SuN034iaLp8SszoM9mIFPuvj1omnx/6+HH97eDXz&#10;teeIrv3loetR9lSXmes2ulbiu/CgdDRNdpApCKMjpXz9rH7VWnRRskd3E30FclcftMW9y5KyOT+V&#10;ZwwNee6NpYinA+m5ZGlcyytt9BxXAfEHUkW3aESZdu47V5G37QCXEaFblVP1qpP8V9NuFY3F0jue&#10;pzXfTy+UXeRzTxqaskclqn/CVWmqahF4dvprGG6Rorl0fG9W6j/9VUdF+EOpMDJPdSgnk7OP51q3&#10;vxRt7e5H2SESqO+KoTfFO7Pyom5vUmvoVRSVjx3Uk35HSWHwpt7eWHzZt+H4ya+0fg5pg07w+FAZ&#10;sr1FfAuneONT1TV7SA/IjSKDz1zX6D/B12PhRGJJOzrVciirIfNdWZ0l5nymcAcdsVzt0Ss3P3v7&#10;tdLffu1fHNcvqG4tgH5vWgkliuFLMPSr2nMGuwSd2KwSDCFfOVPU1e0WVlulyOtBpY9LsyAiAcV0&#10;dmS1vzXM2XCxZOc101r8tvxTSsYHMa2xDHtmuduDjqorpdcUbm9q5S9fDcg0noBXmkwrDsKS0bM6&#10;jPX3qAvuU571NYx5mB9KgtaHU26hbdM0s2X7VFDKfIQMeakPyhQWyTUlkFxwGA6iquTnNWblhnPd&#10;v0qpk1NxpXJEAqdGJOT1qshO7Z39atRgBcmqEWIuRjtWxoj7JetYsUg29Oa0tNk2PmqiB2Xn/ul5&#10;61l38pxjNSxyl0AU7sVQvHy2C36Vrcgq7vnqwj87/wBKo5O9varEbbvmB/CpA07RwX5rSbhc1k2v&#10;BJrWUhhg8irAQgHrUTcPzU2VqvMTnd29KAK98cDAXP41RWTPTip5329TVFn3HPQUrgOmlOGOeRUv&#10;hz/SNZiz03VSnk+QjHJ96ueFGD63EP8AaoTu7DsfUHhRSNPiHtit5waxPC4IsIsVuSkirMyu/DYH&#10;Q1g63HvRjjkVvE5OTWRqibk46GmtAOXuLXanAxVWL5eta1yflrIwfm9qsCWB8PxWxGFYZArCi+V+&#10;a2LZ+MZoAt+WPSo3Spo3LrnNOdPlz3oArR/eq5bAbgKqqArc1atmGc96ALzAge1VnJww7irBmyuc&#10;c1XK5JORk0ANJz1pu8+tJvFJSAkyaYrle+aMmkUbelAE0bAdKVTuGTQEA7UgOKAPHIgCcdqgvkZ4&#10;yOxqeMESN6CnTqSlQB5b4mtN9yTnBZsGsE25lU5GMjFdz4psmZmIHIOa51bQFfmFS9AOSlssTkgE&#10;E1ZitHPTaK25rb5t2Bj6U025K8AflWdzE528tuWLHaRWc0OJMjha6C+tCucDrWWlu8kmzt61otDZ&#10;aCxQMWVgxya1LS0csp3HJqWxtCyoSOa6CzsBsRv0xRzICrbWX3eflPtU5smZskc1twWBAA28Cpvs&#10;f+zQBP4YjMbAdhXpVg37tDiuD0SDy5FGOtegWC/u0Xv607llsADrVq0YEYqBwNuadASrYFMBt0Aa&#10;z2BB2jr61p3IHFZ55OO1D0AytTiJUqVzkYznvXj/AIxttt0zEfxYr2m+j3RNnsc/jXlXjm3IZzjj&#10;Oaa0BaHASLtbk54xTPM9qcQF5PWkz82O1WQKODgdfWrcPWoFUEcirUSgnaOvrTsBagRh0NWE6ZYj&#10;P1qCEjGO9Tbvk+6KQAwIG4flTthyp+XBprsc5708MQADjA9qq47E6EVYi5qkhOc9vSr0RB6VIWJ1&#10;UFlGGwe9SkkY3fLioEl/dgc4HvTgxAzn8Kq4iaNcHJNPBUdKr7j609DlsGmVcnHBx2pXJ5X171Gr&#10;56jn1pSSQw7ClcYzJphIPQ4p78dKjkfI3dvSi4DWABY+lRNwdo6+tPYs2cHr1ph5GD0qAGYPy+9O&#10;IBOaX+ID0oPLYBX86AERT35pwJYYHWlwd2KFAU5HWgBv8OaYQFDgVKy7RgrUDk/nV3ArSAEY7VQu&#10;/mGBV5mIfn7tUbjjpUAZU5JDA9RVQEHpx9at3BAJPc9apuo25oLWgkhC+9VZ2yMjrUzfL1qtKQBg&#10;VBSditJzVO4Ut0q5J8vXmq8rKOhpWLuZzjYMJyKRID82RnFSyIGVsjpTdo59/esyrjgmD8vDf3at&#10;QEA5DVEn3sdqnQANgCsmrGydyzHwoPersIG3LCqSfdz29KuRMCMHpQaXLVudrYNaCEVmRMCc7uav&#10;REmqWoXL8JXOc8elWoucY7VUhX5VP8R61egUBuK0sc71NCHrnoKuoD8vvVSEDGO1XUYce1aHK3cm&#10;QGpkqGOTHWpASBuHT0oJJO2FqTJqFCduaeCe3zVYD2YDpUM3TC8UrsN38WKZIxPSoAicnOO9VnU5&#10;Jz1qxJy2R1qsw/u/NSsBFhqrTqSMVZL7etVpnPrSAx7xTjHUe9Zcj5XIGD71sXI5w3JrIuTxismr&#10;msXYzpvuFvXtVGbbzz19quXJP8PFUpGJrGxtcpyBdvH86rYOQc9KtSbVDALjFVixX3qSAQlcMTtx&#10;0FaFuSapogBJxyv61cg4qrAaMJY9Bu+tTxNhcEjPriqqH5c1Y2rtxjitkrGQ/IwBjr1p5ZVOetV9&#10;/Tg8U5flG7r7VRBKXU9Foj461HuOfl+9/dqTD+lOwFmM461J5p446e1QqwPWp4yG680WKuSYDpux&#10;gelQNx0qwuD945qJ46RI2FTlj3BzWxZT4YDPSsuNGALA8HtVuL5FyODQBfln80YAxQjBG3dTUTP6&#10;c0kbELmgstbferUfEf8As/3qqIM9atjhadiChekKvNYU5kL8itm+BYMD0FY0x+ZvaqAhyN/r9aQc&#10;dKafldc96M/d+brTuAyQZGz9aryJlsg81afbsxmqkg2pwcNSAqupznb+tIrbSzEnjtmkcnjnp1qG&#10;R8gkdT1qgepMrqe1Lku2egqPccqF4Jpx5IHYdfeqsQPXng9KkjUsMdE9Kj28YU81JlsY3DFUA/ml&#10;DAH5W3Um4/L83WlyHXONtAEmeMdqXthuRnNNpC5KM2M47UgJj1BPy4oHC5FRpNznHHpUn+z+tTY1&#10;0GscLmmN+7ViecVIw3DAqJvmDD16U7EXImBPT5aicGrDfM2DTCAetKwyqf3hJPBX9aj2DOcVYMeV&#10;Of4WwKiICtjrSHYajdOF4pyknGB0OfwoUErwAv4VKqsq5GBxigdyFd0mcHGakVSW525/iWgKQuQt&#10;PAIUjAwevFBI5FO6pUg689elInXNTRJlgDwB0oFcRIhUyLx833f71IMAbs8elS4Oc1VwuNVSr7Tt&#10;+tTEhdvy5zSHnbkDmpUjOAM8jvVEN2Gxx4bmkKAljt5FTqpJU9jUhj25yRzSuIqkEhcd6PX3qV8Q&#10;55zjpVWe5CLwoA/vZqibDj8neq7zpHjPaqtxfiNgCQd36VkXmrfNjFRzIdmbE+oBBgcAVl32rqOr&#10;ZrBu9aYVjXOrtux8p/GockjTkN+51cKrlm3VjXWrZbAfisa5vZXBC96jjjMp3luPSsXK5qo2LU+o&#10;s2c5bNV5FeQOWPFSqI16tVeedjGATx/FxWd2PQhkK5wx2n1qF5AgxQ5KnAbePcVHs81sff8A0q+V&#10;k3CNQ/8AEanWJmIU8kLnNJbqVarEb4AB6AYNaWJI2gx0+7Sbjliy8iklmCjB6VVluAVLDv2q0riu&#10;TyS7GxuzVae5wCDznpTACwz0NQTFgQMrkdKQrEUsxbOSeagLZ28nmrDQhhkH8Ka4OQq4474q7BYq&#10;YIc+3ShAKlZSCQOp70xVK0WCxKuD1B/MUj/dz39KgRj7flUgk3Or+vUVNilqNk+VdvX3qrye2avr&#10;bPMSsYaQnoqDNbuh+BL++2u6hIz/AHeal1I0/iZSjKWyMHTbBrh1VWyp7V0yaHiLlQv1rqrTwaNM&#10;CMUKn8Kq6vxFxwfQV5FfMIw+A744Nvc8915YbZJGB3Z6CuA1plaJ8Cuz8Sl5J2TGMdK4fWAEhcd/&#10;WvPjiZVdwcFDYreGgWmLMcAdSelcf8Y/FssMKWltKVLnOVOCBWsNeTSLGRpGCZ6ivF/EmsvrerS3&#10;LEhc7VHoK7sPS56vNLYwnJRjZFI6hdy433M7fVzUDM7/AHmJ+ppUY+pp1etfyOW7EwM9KcEAGSOa&#10;Ttu7elPb5gwFPbZi1e4KdoAPIFTWzHeq8HPcioBxt28ZqW2Iyh3celArs6OEJBaAkZIViT9KzFvm&#10;l24Tr6Vor81kFP3mU5P1rLsk2lC/yitbmOp0vhCQya7p4C4BlFfpN8HXX/hFIh0yMV+cngqFm8Q2&#10;IPaX0r9FfhafJ8LwjbjC5O44zUyN4s6++IAJzwa5mZC8mWO01s3soIZMrgd81nxwhmbC9PeoGUZI&#10;SVDj73pUmlR4uhv+XHoavSWhU5Awabp9uBcZoNLna6e+PLX07111sw8iuLsH5Qdq62zffFirWpg9&#10;DB1tgJHBbiuW1AnOSa6rXVJmJ/hNcZqjEFlJ6d6iQLUpJ1wzcVcspcPnNZIlAfad2fWrtrModcd6&#10;g0sdGs5MYIAyPY1N5o3AL1HeqKTlI1PJB96lRhjFZ3LsSyAyKQWwTVbzBjGOaklbHzH8qr7zjdgZ&#10;9akpaEizBX9auLJkc9KoLGqng1aQnbnbVk2LkbBRzV20YluKzt3tV2wkG/Pb0qk7COkglIXk1Bdv&#10;uORQjfu81BJKCMd60IKzKwJIPJqzACDkdaYeasxJtZR1zQtQLkC42471dicnvVWHtViPgZ7VYE1Q&#10;zfez3qbIxntTJACGJ7dqAMi8JNVHXeMZ4q1qHyNVRAu3OTUDsULguSwBII71o+DnxrMJP96ql6g2&#10;HjrU/hj93q8P+9RH4ij6z8KENYJ7VsyAGuc8Hz/8S2Js9e1dDK+K1MSFlI6VQv4hs6VdMuepqveu&#10;pioA5i6gYjis5rcjfxW+yh6pPEOeOtaAZfkfN0q9ApFJ5fz1Mq7enFAE8BI4FWm+YcVTjYL1q2jr&#10;QBA8ZzmpoExTyM0QE7sUAWQCE5qBhg8VZdhsquVz1oAhYY6LSc1aKZ3e1RMpFAEdAO72p2BQoDNg&#10;0gJNx2570UuBs6NS4FAHjjArKccZqdo969KbKpD571ZjAZOKgDmdbtPMjJIyTXJywbCy45Feh6jb&#10;B4m46Vxd5CRdOCKmQGJLBuGAwxTY7csOBitURAJuIH0xVdhhmA4ArKxiYeo2xHQVRsNOy3zfNWxf&#10;OrDcW49MUabb91HNPU2LGn6dhkyq7frXQ2ljt98e1MsrUtjGOPauis7bauQOaG7AVodPPpS/YDtz&#10;it2O2xt46077JxipuBl6dbbZRx0rtLBD5YHYVz9pBtk3EceldPYx7U5rRO5ZK6cMPSmL8kmKsup5&#10;96quDvzWq1AknIK5qhxnO01elAZeKos5DYzxRLUCvdKSjivOfHVoTA5HWvSpfmU5rifGVsJbaUgY&#10;xQtRXPGLgASMD0FNADHI61PeoBO4G1vqarxsB0qySZfl61YgYAYVt31FVic9asBsNgcfhVgWo+P9&#10;6pU5Xmq6Mevb+9U4OBgVNgJDyGY9B2p6/N15qPJyT3NOQtuxipKuSx/eyvzGrcZA+7xVRCD8v8Xr&#10;U8Xy9aYXLMbBgvbNKj/NhuvrUIbpu+XHpT9o/wCA0EkynI5p4yDkGoQxC8U7NVcdiyj/AC47UmTz&#10;71ECR0p7kjpUFDnqFwM571IST1qNvm6UANBIbApj8dKftOc5FI4FADec5200HB4x+VOIz0pmD8vv&#10;QBIrElTnrQCR1pBxj2oPPWgBZWDNgVC/3c96cwIOB19aY4OMUAVZqozgndntV6ZfeqE0h5460AZt&#10;woDYIqk4P3f1q9cfM7Z7VSfdjGaCrld2P8VQToFGcZ9qsSKTUEgJORUDKjMB04/3qrSMCN3b0qV+&#10;mcZHvVZwc570FXK8pIAA5z1pgdhuyvSpWTYQB1FRnndnv0rOxoPRznOeaswyc5aq4GDntU0Q3MwP&#10;aoauap2LiE43d6sISFyOtVouRg9KtIRjGKmxVy3Fxt3fLn0q9ByVJ4U1Rh421oRDzF54A7VSVht2&#10;LsLng56Vftgc5YZrOj4XNXIGLHritTJuxq2xJ61aBAqhA5HQ1cTnrVHGWKmUkjd3qFeVzTwSFz29&#10;KAJxwnWlJJqHHGKk3CrAVhg5OfzqNyR0pWcsck8VG5NKwA3B29/WqsxNTO/GO1VpCTt96kCKXLdA&#10;KgnBK5FS5O7GKjcnDD0qQMy7BJ3L84/vVk3QB3bPmxWzPwWxxisebv71BVzKn+VckVTdSn3ua07j&#10;LFsqCorNkLAcmsrGydyjIzFjk9faowgHappQQc1AxIqeViuSRkAIx6elW4GUNg1RRS7p2qzDjf8A&#10;MM1Vh3NBGGMVY2/7P61SibccgcVcyMM3Ydq1MhVBI3dvSiMEPxTlYHcw7dqUcHNBAiKdlTkbVz1+&#10;XNMXkYFOQHG7+HGMVYEgjwc449KnjAFR5O7PenofmUetAEu40km4rkU4rt96YzkDANTYBImJkJzw&#10;entWgg7bf1rOThiOzdatJL+7Y4OR2osBMZNgyDgelPifIAP8X6VXPL1LbgFnzRYq5pRAGrmz5etV&#10;LbnrVp2UI2flxVEmXeE5C9z1NY0gyc+tbN4Rgj06VjXCsvQYoArSEHDHt2qvkbSe46VJK2OgXPrm&#10;qzNgkdjQA15Pl25/Gqs8pDfMdtPlkAXAHFVZGyVBKknuTTsA6SUnOD160z5cYqNmAG4dPSjcKYrk&#10;4cBgR1FCs5kU44XpVcuV6mpQwAwK0JJYwQMlual3Cq67ieR8tPDELzQBPj5mHp0p+9XTpiolcEH+&#10;8etObLLw1TcCTzPvfOOP9mlRQhJXgGkyfm5NOxxjtVDsPjGGyetPXeRgjimHndjtUqD5P9qkUA4V&#10;iO1RDjGO3SpX4GB3qJuOn3f71K5NiJyQcihuDntTnA59+lRuTnb2ouUReYcEY6nNRhCDnNPZ2H8K&#10;/nSbf9n9akq4p5GKGAC5AOPTdTVJO33pCATnAz9KAsPXBGD0qVeVzUIADYqZAcYoFYkCkdKmD7n5&#10;qHec7c8+tShADnFBmSocnJ61KpJGT0qNAN6rnr3pyuqqoJ4NA7FjYOB3FP3Kox/DVVrtQxIPK/rV&#10;aa+GMZ4quZGb1NTz1Qhd3A71BLd8YJGaxptQ+Xb2rOvNUycocn61Ny+Vm1c6kACO596xrrVSrbs4&#10;P+1WNdaox+cH8Kyrm/MhbJJUfxGo5irGjfavtLkH9ayZ9VeUthulZ0shmzuJ596YhCnG/JNZ3Zry&#10;kkty7gEknHUVXMaqu/d+GKld/mcd/WoJHz0FQ7sm5HLKIxgcmkW4JOwdfWgWxY5IwacsW1tw2/TN&#10;PlZVyVRlVLc5pHgGCGOc9akcAAD0qNwf4jmtOUm5A6kH/wCtTNpVs9R7U6WUhc4qPzTnCniq5WSK&#10;ZdjY7+tNE+5C2evUVFIpIwajjONvTn2NVYB8zBz97ioyNgz1NSMCvJ6/SoWJVcDrVRIHGTPynn3W&#10;ozhh5hAzuxim7xjHQe1BYHbjvzT0LIwNhyo30d8dqdJJsZgDjFQtJg5HH+9RewbjQhYsC3ApJSB0&#10;psZkmlAiRnJ6qBXTeHvAV7rky71YRnsBUyqRjuy4wlPZHJQrJPJ5cUbO/oBXY+Gvhzf6tIkkkTRx&#10;V7D4P+DsVkFLRAk9zk16tofgmKz2ZUCvDr5go/wzvpYW255H4Y+EsdrEuY/mXvnrXaJ4Uh01CQqo&#10;R0wK9E/s+O2VSiKxXpxXP68nDjtXztfEyq7s9SnBQ2R5j4ijXB2KBjpXnWrxnzJMr06GvStfQq74&#10;27frXnGvMESUMCFrz4Su7XOyWiujzXxNETI5J4rzfxZcx29k7K4+hru/GerwafC5kYMfY183+PvH&#10;y38rQWrbh/eFe/haU57I8Wu4xOc8SeI3vZHiQnG7Fc73z/D1xUZdi24nnrmnZOMdq+nhFQWh5F29&#10;x7EL04pyc9ahPPWpEYU7CHd896FJO/FHfb39aVV2sQOM1QCjjZipoCFYE9RUPcL3HepUj+bGaCHo&#10;b6Pvs0CjB21XtLcjZn5l9KnSQG3Gzlgdv4VqaZp48pMhmqyDb8DwMdd084GS+a+//ABMHhmDcdwH&#10;TPpXw34Rtlh1izYADDccV9t+Cbn/AIp2IZ4xiiRpFHTurTlx1H0q/bWTIxLDg1QtLyNZHDEYrZjv&#10;kmjwrDNQXYbcJCF4NZ9pEqz8HNTXsUyngZWpdLiBkzjmgovWlztdMfLXXaZPui4FctJZjcAvBFbu&#10;lRsgxziqTsZNXI9cb5q4fUQXBVuSa7XXVIGe9cffocZ/i9al6glY52chX/i21JZ3AeZBnApbu1Lb&#10;sZ496oxDZMh3EVBpc7OGT/RxznH93mpomz3X86y7diYOv5VYjucbuOntWJZNPPluvzVGsigYLE1X&#10;uJMfMD81RR3BHQUAaa4O33qwhG3Pb0rPWUqUGcmrCyknIHNVcCzv+97Vf051Mmd3NZmw5J/hNX9P&#10;BDrjvVCsdEknyYqu7fPmp0j/AHdVDy2O9amZOrMe1X7cnKGqKRHbVy3YDGe1C0AvxkAbu3pUwYAK&#10;nY96rDg570/JwR2HSrAn3/w9qa0rBiCOT3qJCScmkkGU5oAytVuDu61VS6+TrTNVLNLhDurPEjKv&#10;NQ9Cy7dXKlam8PSf8TSH5v4qxrmQ46rVjw7PjVYt3Pzfw0ov3h2PrXwW2+wi/wB3NdRIpNcb4BlL&#10;adESf4a7YkFea2MCgwK1TvmITrWtJGp7VmahHtTmgDGSY/Nz0pshJbioxwzjPFJvO/rWgBtOM96e&#10;uTSKwIp4cCgBNoqQEjpUW8UeZ82M0gLgYt0qSEAHNVFuAvTipobgUwL7p8lRK2TjvUgmDLzVfISb&#10;OaALO3r70x0qVJN/ag80AVWTFIFAORUrg1EOOtIBcnGMmnqMiot4pyycUAeU3AAO4flT7XpTLsEP&#10;mpICAuRUAF5BiJ8jbXE6tblJyccmvQJvnR+9ch4ggYOxA6VL1FcwJEx0O6s64BUkg9auzPkYbr+V&#10;Zt0xK5AxUBZGZeOXf5f5Vf04srYAxWY7nzu230q/YSrlT6+9OwzrdMCr1JrpLLkYrlNNuT/EAa6G&#10;yvAO9Q1cDeRhgHsO1NAA61WS65zjmj7V/eOamwFiNgJlPrXQ2b71rkUu/wB6OOldPpMgdK0iWa5U&#10;lVz3qlKCDkdauh9yDHaq8wFbRAjbhOKz5eH4rQf7lUZgN1ICOTo1cz4mg823cEZzXUlQc5HWsXWo&#10;d8Trj8aE7EHgetw+XeuoAA9qzVbPQV0fim28u+cAYPrXOr8rbB19a0HYs7lzt28+tTpI2drfe9cV&#10;UDlo8DrU6sSpJ6r+tWItxEHa3r2qc89KpxnAz3FWd4/halcCTIz97inxkN8w49s1FGWbCk5x1OKd&#10;znPepAsIo+b2qVZMjJ6elQo/T3605F5zmgCzgR+9P3HGO1Qoxz1p247c96AJEckYJqVSW6VClPVg&#10;oUDqe9IslV89qcZM9RUQYg5z8tO83r79KBXJCSvvTcHf8p+WojKVO0H8aQvt5HA9KYXHZG7GaCSQ&#10;zHoO1NBYHJAoyck9zSGCE0qgnGe1NHHSpFJVcmgBcDG7t6U3+97UfNnPeh1wMZ5NAAcEYzxUTsfm&#10;5XinuxHSoXf5TwOaAK04z0qlMPl2/wAXrV6XjpVOZTtx3oAzJ1JyR3qmxA6mtCXiqMyndigCsxI6&#10;/NVZiwXNWiArYFQODjFQWVH/ANWw7CqjADrV2UAAiqcvz+1AELhfvZ59ahZVXGT06VOTkYpGUMME&#10;c1Jrcb5fysew7VJGmCTnk0inLnPenolQ9C7liNSKuDhlA5zUKAVPBwSR17VBoWI1xir8XK/7VVUq&#10;7GABnvVrUTdyzFkjGKtRc1WjUA7e/rVmEjf149Ksxky9CT6rV1TkbgePSqcIG3oKuQ/r61RzlpOj&#10;D0p6rk5zzUSE8+9OAYUAPDYXJ6+lP5/u0w8tuPWgnPSrAXccY28UxyaV1CNjrUT7vWlcBr1G4GA2&#10;OB2qZwKikBX5jz7VIETHA3D8qglUBSc9anfrnvUUzHGKkDOuQB+NY9wobdt+XFbF1z0rHu+N9TYD&#10;MuNwBIOUP8NUblhtx3q27N2bb+FZ08ik5rM1TsVp5STgdarkk96dIcsxHBFVzhetAXJ0mPmAMc4q&#10;yjDar+vaqG4b6sIxwDnpQRqasEoHQfLVgfM/BxmqUZwMA8VKZAcf3h1qxlpW2uccZqYyIvbNUt/O&#10;acrBfegmxbWTaeOlPSU7sZ4qpvbbtxzUqsSchasRdVgSyt8pHcVLGQxAHUd6pwScMCc7v0qzAQFV&#10;QGye9K4FtSSnH3qY8Pysc9KUfuW+Y4HqKQuCCM9aLgNRTnPepk+8T3NQiQDo36U9H2Ha3J9aYE+U&#10;25zzUlt1NVi+eBUkUpXoaANOCRi2ANtTu67TjvWfE+TnNPNwFDc9KAI7okswrOul2981cuJ1GWPz&#10;Z7Vm3EgAVt3XtTsBWnORgYx9KpuBlT61Ymk2bec5qozk43HZikBFJzVKXgAYGB7VclJA3dt2MVTk&#10;5qgGEZbd8v0zSbfmxTsjdnAztz0oBZgxxgiggVwON3zY60v8WO1NR97HaMZ60hfJyBVXAmRhjHap&#10;B83B6VCi+9SoeVHc96LgWI23Nxw30pwVQ2R9z+7UJkzJkdamXaeoqQHL8oVmbdnqMU9QSvNIGIIP&#10;pQHIGM1ZZJGQwdgce1PDAHhv0pinIB7nrT88qvr3oB6DiCVb26VCxIOSKmZ8EAdD1pjsz9hUARki&#10;TGOMdKh6lT3NSkBVyetRghl44IoAjcD0qJzjpUp561EQSMHrQADgEdx0oPK5FHr/AHj3oX5RzSuV&#10;cevPzHpUwJG1v4T2qt5gVdp+UVJ5pyTj5R0ouFydCu3axyaf5tUftX3efmPWmG8C7cgc0XM7Fs3O&#10;xgM9Khe8CY3HOKzpLsN8xOPaqM9+qbcv1ouUa8uobVJLdFyKpTajs+9zWPLqIZiS2UIxtqhLdsx2&#10;7sH1qU7isjUudU/ujH41lXGoOz8fd25qtJKSv3qqPPg7cjpjOaYy0ZGb5j+WaglnwSQeTUCyuxyG&#10;5oIDdamwCStu6f3sVGuVkyDzUmF3Yx3zQoyVB6mp5WHMKqYBDncDSZAXO2kSnE7TgnirsAjOR987&#10;qaMD5jjd6Ypkk6ru9qqSXOW3DrRysWpZmuf7pxVV7ov/ABVXMjF/9mkRTuxTGPD705BNSxgNtA4J&#10;Oc+1NHBCdz0NSqASF7AYqhXGyI27DHaKaGIOQThe3rTyAr8lmqJ2G4EcEdKBg5O3LVVdgzZ3Yqad&#10;2XcCM4qs77xjo1OOhC1GMCCCG4bp7URsBjPamRRvdHbEryhv7uK6XSPAGo6pKpA2xHvispVIw3Zt&#10;GEpbHOlWuJCkS7mPcV0uh/Dy/wBWeN3RxGeqnFer+EvhIsYV3jJJ9Vr2Tw58PYbJE/c4x7V5NbHL&#10;7J3U8Ny/EeReEPg6lsEJiGfU5NesaD4CitIUyiq23PAxXeWGgxWsaDaM1pC2K4woGBgcV4FWvOru&#10;z0oxUPhMKy0mK1UbQG/Cp2h2qMDBFarwqBjGBVadFjGc7h/s1yXUTWMTFnRSrZGMVyevkBHwcn1N&#10;dDrmrW9hC8ksqgemcV4H8VPjbp+iWcztMkaJ95sgAfnWVnUdoK5srRV5aFjxNqlrAzI8q5PTivnL&#10;4v8AxPtvDNiZXlyJDtCg964LWv2hLjxf4me00wloI1yJy3WvK/jPrM941hbyNk/M7e9e1hcsXN+9&#10;ODEYtJWpnO+L/iPqHiiZsyNDB2VTgmuP3ZNIWJz7+1JmvqKcVS+FHiTm57hRk0UVRmOoj6migcdK&#10;AJk5GD0p+TnNRITnPb0p+4UAKfuU+PllzxmmEHGO1SL8zJkbqFqQ9S+lwR3wN3Suk0zUlEaBcg/W&#10;uctLIzSruG3JzW9Y6SyOqjK56Ec1pYzudr4XvQ2qWihc/NX2j4Ik3eHYBnBPevjrwZojx6rankkN&#10;ycV9keFbYweHYVI2kdqUjdaGplgxbPBq3b6hJAQyjAboPSoYgs64DAGmH925Lc5qCzaPiDKfMfzF&#10;aeiXiztlRxXFXjBzhTgV0vhXdtUg8HtQD0Os3fvM963tJG/7zZrnJSVdcDGa6TQizLk8/hQQVdeX&#10;hvauMvZAX6f99V2+vfdc1xV9GQc9frzQBnSBWzg9ayZk8udGxlfStWRilUhHvkQ96gDUtwVt+eak&#10;UhXKn86ntrdUt274qvLCysoJ61lY0uR3BDLtAb61XiYlqklDCPAJqBWKHNFhmhCBw2fmFX4Omf0r&#10;Igfc27oa0La6Dlj0IpDsauz5f9mrVkADn0qkk+Y8bsj6VdsiA2DVk3OiUAxcCs1uLj/ZrQWQLHkc&#10;LVEqGdsVsRY0YY94Y9hT44MdRUmnBWjAI4PWrrwjZuUfhQtRECEZy3Sn7evPWonRgGHYUIx+bcel&#10;WBKflXIoJBShyNlRFsrkdPSlcDE1Bdz5FUpVGNpO33FaV8NrNjtVJyI124yal6lmXOrDblRzVrQU&#10;/wCJnEenzdqq3kg49qveGP3+pRdvmqI/EWfUHgF9tgmT2xXa+cNn3q43wZbbLCLjqua6XacYwa6D&#10;mLr3A3MPSqt+RJHkmoWZwST3qtdykRcUAYm0+Y4qQcHJqIzFZTletNe4HrWtgJwwFJ5lQrKW7CpC&#10;ATxQ1YBGkxTPP5zmh1NVpA38IxSAn+0VZtXErYBxWU6t820YxU1mZfMxg07AdNGm5ODVC6fynyRm&#10;rNsz7KbdRBjknJpAQwX5BwDzWnHOHXNYghKtkdau2rYHNAF52G3NVnJzUp5GKY6D1oAhyPWnZxTm&#10;THYU35fWgDzK8AznNQQvxim3LkrzUEEuDzUPQDXV8gj1rB8QKWDkda1klGMd6ztZG5CR0NTYg4S5&#10;b52PpWVfv8rc9K1NQVUlIU4zWNenAbPNRYs5+4utsmBnH+zzWhYXvT2rLu4WEzAHBHpU1k+OlXYD&#10;srC6z/8Arrctb3HQ1yFo4RN36ZrXjuQvQfrUWA6qK+yVU9T3zUpumPU1zEd7goA3FSC/Kfe+b8aO&#10;RiubqXQ83rXX6FcFl4NebRXYLqc9a7Xw5dEheetNRaLTudxFyvFNkAIb2psEmFXHepHI59+taR0G&#10;VCSRiqk3XNW2IG72qndOq9KQC7htzVHUY98JHrT/ALSv96ori4D/ACfrUkHjnjW2ZZ3YdK4xlAlr&#10;0zxrbBg5A4rzidBFKMjO79K0uVcZGQF3/pUqkkBR98dqgAxUsLqq7C341onckniYnjNWU6YyM1Tj&#10;YBsVIjc5xzUgWw7KCAeD1qXzD/dNQfxY7U7Hy5yc/WgCZCcj2qdAM57VWRx83tUqsSmAaALCNUuR&#10;nHaq6gL3zT94zmgCdPvYpCwUBOuO9RiYg5oDgDGOKRVyffzjtSbxx7dKhJY9B81PXk80ySUqCMdq&#10;YeWz3pd6+tOwKQAUy2Caaxwufm/KnY5zQRkY5/OgsBx1pSSTg9KUgFcmgqVZhtyR3oAcpJ2+9Js5&#10;yTk0DjHtSMMHJ6UANeo2OBzUh561BISaAIJGBqnNKflbHXtVlx8uarTMcg+lMVyjNjO3d+NU5SWO&#10;RVyU7grD7p7VUdPQ4pDKr9c96rvu9anlYDpULk7/APZpWKuV5vvYqnKA3WrcnJzVVyPm9qkZBgU3&#10;vnvT5PlViOcU3HvSsVcdGMNzUyEHpVbc2elTRfK2DUSVzRaltCasRKVUEsuR0qpCSenzVYTpg4ao&#10;sbF2GTj5qvxsMVlxMGOT0q8rEpuA/CqjoZ3LySdu1WomKtu6mqcQWTgHB9auQEDpVrUykaEDAcGr&#10;cRJCgdKoJVuGQDG0niqMS2pyNwPHpUykkbj09KrqSpyKlBI+cflQBLlaAQF4qNWB60K2Qo9asCQ5&#10;Ur8uc00rlV560gJBRQfxprHaAD2qbAMJJbBprMAc05lw3WoX6bu3pSAa9QOw2/NzTzJnqahmI+b2&#10;pWApXTBVyOvpWJdsW34NbF4RnP8AF61k3YUZ2jFIDGvCB04rMuOM1pXXDcrn8azpRu3559KysWVJ&#10;2BBbse1Vm+bGf4v0qWQEnNRNwT70gH4Xd0qSJyQoz1qspJNTx8EAdu9AF6OUAZI4qbsTnk9ar7hs&#10;2/rSj5uOgqwLHmFzhTg1IHI+6cVV/i3d6kRzkL3HU0CuTeY2c55qxG+OhqsSAnzfK1OhkD+1Vckt&#10;xykZ3Dr1q1HKQgXJ4rM3j/Jq3HJg5PWpAved/Dn5fQ0rT471SSTflmOzPQUrSe2760AXPPWhZ9ow&#10;TkVnNIQdoPPrT45sd6sDQM+1WIPSpIrgHv8ALtzurN80uXOcJ/dqSJto564xQBsR3AC8GmSSlc7h&#10;uzVWMkJyp2/3twpkzjdgMaAJZZ1C7+/pVSWbcQTyRUMspboaheSncAlkAxjtVeSTd15oJLbcjrUT&#10;sKQrjJJSTnPfNRP93NKVyuc1E78Y3fpVBcFYHr6YoYFgQG60ny52IMt60DaOlBI4BwcjFIGI3KPv&#10;DvTMbFy3P40q8k+9VYCRCMbv0qVCcY9KjRRnOOakHHT86kCVEw3WpRxUSDmpf4c0ATUJz1pDz0py&#10;jLYHFWVckTGMZ6U/IwB2FRB8bcd+tPIx975aAbuKwVnTBpOE/wD10qvgAgciox8/3uKl6Bca7eYv&#10;pUcgBGBTpNhHWoGmw2Km4wckdKiLk/OC30wKa8/vUHmBCxycj3ouBZaUAY7VGZ8thjtHrVN7g4Vs&#10;8HtVcXYC7d/FIVy+JQFznmoZbzahwetU2mjKNh8YqnJdKec8elAXNOW72gMBgiqk12Mou78aoTXP&#10;yZz8v96qjXSsoJbgdqBl25vWc53VTe5MjhWAOO9V5blR0qk1zjoaBXLjvFn+Kq8twHGM1WMzH+Kk&#10;ChjgcH1qUrBcPNLjrimAHOG5H0oKgtUhGRz96qC4kbKBkH8KCSelCRnCtng/xU8KAOKAuM2ncx7C&#10;l+4wbDZHtQ0gGVHfvVeW4LetBI+WbyugzVSa9+bGOfWgoT1pjJuCg85oLByXzuyc+4pmxvWpURX7&#10;AVJs43dt2MU7iuVwrD5T1oRfn9Kn+XGWPz+tIV8xuQBSC5EPmZSOi9KkDAHPeoix3YQbVoMiKuSc&#10;n0rRqxK1EYhTwT+dRElRg9ant7SW9YCKN5N393HFdJovw+vNWkUvkg/3cVhOrCnuzaEJT2RykcEt&#10;1I0cETSO3QV0+hfDa+1U+ZMjgei17F4S+FUcAQtEM+pzXqmg+CIbQquzaT3215FfMF9k9GnhVH4j&#10;yrwh8HoVEB8gAjrgV61o/wAMYbVR+7xj/Zru9C0OGzGWRCPTFdJHEgTgA/WvMc51VdnRK0HY43Tv&#10;DMdnGCQMjtituKxCJ1xirFxdRQFjwSPWub1jxbDaFsuoUe9cDfKdEOaex0eyNMdOPeo2kjHcfnXl&#10;Op/FS0tWZDONw9DWcvxWhl6Pu/3TWLlY6FQmz1e/vobVNzOAPrXmHjn4r2eg28uZkVkXODxXJ+Lf&#10;iPIdPZoWMjBc/JzXxb+0BqnifXLK8K3MlpEDyqk8j69a1pUo16lmyvZygrs6/wCOn7X9pYST2lk/&#10;2m6AwqREEA/7VfGfjD4h6341uml1G7doz92EH5R/jXNyvI0jNIxL/wARY5JNNVie9fX4fC0sOvcR&#10;85WxFSs9TT0DWG0W785RnjHFP8R+IZNfvElYHCAqoPYVjliaTJrqsm7s5dtgop2BRgUxDaKKdgUA&#10;NyafuWkwKMCgB44bI60fw5oo7YoAkVjjdnj0rb0fR7m4COI9y1hwgmXpur1jwDNA+h3VzOpRIOu0&#10;5xQtCbGHpuiSC5AYYArvPD/hmSUxKsZZz0XHSuj0O00+9ZTKg3bc7sYBr1Xwbomi26q5mBJ9TWqd&#10;zLlZS8DeAvKnSa4UIc56V7ZaxBbMIOCOhrAiMSlPJkjb3U1uRMVh2Ly3oxqZGydzO+0TWszHsKlf&#10;Umdw2flboMU26TOcd936VUzsKnCkL0Gag0WpamlCGuw8J3GdjAcVwN5OWOT8o9BXWeEpGREHy4+t&#10;ASPQ9okCHOTXQ6LGUjzmuUtZQxQFuK7DTVAgzQZt2KmuJkHPeuQv4zuYZ6dK7XVirJz97GPxrkby&#10;JXkdMnd607Bc528ACsfSqcJPmIe1aN/HgP8ALWfkRsBhcD3qLDOlsHBgx1JpstruKZGW/u1BpU42&#10;fL96thoiyjB6VNizCmtvkbjpWayMH2n866W5tjg7TgGsaWAhmB6ClYdyqhOxv7wqxayhmII4NMMQ&#10;RXfH4U+0XbL0JH1FRY1NaJyirtOM+1X7ObefSqACrGhJqSCQDbjvVmJ0C3Ehi/2fSlSRt5461St5&#10;NyZIJNSwbnkxmtLgb9jJsVK0PtJx05rOt1CqMin/AMdNaEF1P3ik561Wl3RMWJ+U/wANTQpsHrS3&#10;tuWGSeasCjJe7RgmiK5UliG6VQvIz/DVKKUqSAeTUDsaN8ysSQOtZUsvlnIGTVmSUt1NVJeKnmRR&#10;k3LktgnI/wBmtLwnMTqsWThd1ZNwTubtj0rS8N7TqEXH8VKPxFn1z4NlWSwi/wByupEIbbjvXC+B&#10;JSbGJc84xmuzjlIxg9OldBzD5Yg3asy8iOzFaiyZqtcqHXPb0qrAcvcWzA571mzRSJ2JrqZ7cGqk&#10;lqD0WtLgYULFWxzVyJyT1qWSzCvwKI4CKG7gG0vT1ts05F2VOAB0qAK/2RdxG3rVu1sgH4Apnm85&#10;qxbSjd1o1A0IbZUToarzD59rDPvVyMhk5yfxqjc7t/X5aYFR/wDZ4pIwA1LJ8vSmGUK/HFAF5SDT&#10;yQRnt6VVSUVIr5OTTsK49+tRkAAcClL560m4GkFzxWa4BbHOPrSRyjd61VuLgLJjvRZOfMXj5TUt&#10;XGbEUmTnvUGokvBgdamhUbc4ptxHuViV6UiThdTjKy81g3bY38V1muW5Q5xzXM3URIcd6go5u7Qt&#10;KWDHJ70+ygx1NXZYAxxjJ9VqzZW24qpGSe9O4CQDHVj+VW1fauck1YTTTtpjWRi+UHHvSAYLghx7&#10;U4T7vUVCzAPTwwY4PWquQXIZGdk2jbXb+GZSQgLYNcLCFyPb3rqNEm8tgGbkd6LlJ2PUILgNGhA/&#10;WpXuB61gWF2Sg9verpuAVyeKVy7k8lwFznvWdd3JboKjuLvCtkdKyJr8f3qYXNFZQahllARsdqop&#10;fexqGa9+Q89aViTn/FT+ZE4rze+iCyvgV32vTLIj/NXEX6ne9MDOfjoVozxjtTZHVScnr04oVgX2&#10;/rWsUBOpClj1xVgHBb2qrFtOccZqwPmxjv1osBOhJGT1p6EqFDfMDUMb43KR070/J3ADtSAsJt54&#10;609CUHrUQ4p8bAbfegCZRsOe3pUu0529/WmMAGyfmNSIS646GnYBrcHinF89BSFcnBPNOBx0osOw&#10;o4XeOvpTxkdKagLn0qbB3YxRYLCLyeafTRx0pNxzj9akRIVz0NLgUwDCcfep28UFXHd8dqBwCPWm&#10;5Oc04cDcfyoGJg4U+vakYFkwTmnEkkEdR0qMjIyOnpQK4rcbVH3j3qGQA7cd6fIxXHfFRMWBBA4F&#10;MLleUgbv7oqo5G3Jq04GCG5BqnMRsoJKkny4wGGKpSfKMjgVcmb3P51Tl4VlPQUiypMBjHf1qtNJ&#10;sOM5FWpiPlXsapzAA/7X92gCvLIwOc8elQP/ADqdwN2W61WkJJ2j86mxY3B2na3WoM1KQVDADp71&#10;Ht4U569qQxcjNWiQpyeaqImWwf7uanRvkzjmpNIsmjYjqatQnYuarIm44HzGrKdMNU2KuyzAAx2j&#10;gVdhUZ/+vVOMFjxV+CNgnP3qLCLcT/Jt+6as24J61UA3tk9atwFgN2ePSqWhm3cvREmr8DBhuXC+&#10;1UIfvYq1HwcjrVGRaVie1SZOc96rJU5bKrjqaAJAAOlCgLjPameZ82KUlivI5qwJPRM9O9MkBJyW&#10;49KZkYxTHY53/pQArvzUTyZbC/MfU02STb2zUUhOMdqgVxrkjpUEkmc1Iz5G4DcPSq7kbWPpQMr3&#10;C7huJyaybvhcitWcZXism6YFcd6kDImUfMfT3qhcEL0q9cFhv4rPuSBu74qCyk5Oc9qryEquetTO&#10;www7Cq7FgvAqABW29am37AR12/rVQsGzjc2elTp1HtQBcViVxu4qSNy77Sc+9VEA9f4sVYiba/P3&#10;asC0pB604cDHZqrgkNndxUyyAlVIX5ehzQQShSM5Oc9KaCAq44zTXbgDuOlR5Owe1AFhDv8A4cVO&#10;spPU1SL56DFTxsB1oAs+aWLOp2hOg9aGkD9f51W3n1pykHrxTsBIZMjBPFSIRjPb0qsXVWxjNSp1&#10;z3qgLLfNnHepFfIyetQZKHO7IoRjjG6gC+j5+9tpjTbjkDFRI543KDu/SmyS5Rv7woAjdh24quXJ&#10;3c9KcxIdl9O9ROWyQBjPenYBH+bG1tuKa68M3p2pGUbcr8xprPuBI6mkQRMQAxHQU1iG7YpH6H+6&#10;f4ajdxuw3SqHYTJDY6H+9QSSNw/Kk+bGNoxQ3ytkVVhD8np0H+1QCQW9qZk5znI96cvJPvVATgkL&#10;kU5dxXbn5N2MVErHGGKr/vVOAQnB75qbATDhcinoTjDUznGNtPVcnaTz61IEqMKexLNgdfWmxopT&#10;5TualBIGAox9aq4EhQbm46dKejDj261W847jz1pFuFXq3+9TuBZeUIvr7VFNIKrtOBLx19arPej+&#10;LmobuBYmnYHaAPvYzVR5R5vXiqkt2wDA9jmqz3K792eKkssyz43c9Krz3u0FtuQe1VZrvrxnNVZZ&#10;1BY55FArltrwMwIGAKga4AO3HPrVSe4YjAAxUUt5gMByBQSWnuBICEOarSzoGyNufrVSW5z/ALH0&#10;qtLPu3YHT2oAtTXQ9aptdkFSOp9qikYHOe/SoWkIYAjOKCrkr3Afviq5YnvQ0asWJPApYk3Kue9B&#10;JIvNTR/O2w8+9RIjVYVVXoWFAB5Qz0pREB1PzetMaUgKwPB7UyR2JyDzTsA4uFAAGCO9ReceuePS&#10;nk5VfQ9qg2N97bzSAGBZcjp6UwkqNxHHpUhJVsjkUhZmOWAJoAiG4HB6+tJxx83SpHXcnX8FqLev&#10;979KCwbjpUu7nO5s5z0qJyKZu+bqfzppXIWo95Ruxxn1qu8gHJBU+hNT29lPfSeXHH8v9+uv0H4d&#10;zXZV5RuY9zmsp1I092bQpSnscZb2VzesUiiZs9DXV6B8Pp711aUls+2K9W8O/DUR7Plx+Fek6D4D&#10;ihRNy141fMEtj1qWFitzzfwt8MY4cfu1GeuFr03QPAUNsiYhRfoK6/TNBjt8ZAGPatlTDbKMKRiv&#10;EqV5VPiZ3qEY7FDTtCjtUBYgAe1XGlW3jBAAA7VTvtZS3VlJG0dq5PV/FSR7sOBj3rlbXUuMObY7&#10;FtbS3OS4H41Q1Hxukafex9DXkOs+OQm4CQEj3rg9W8W3d8yrC0i5711QxHKrMuOEc3c9e8V/FSCx&#10;R98ihvRa8d1zx/f63IUti6Rn+JgKzItHudQlMkryOD2Ymug07wqxfkfL6EV58qiPYp4eMNzl7bSb&#10;q+dZJJHZj1ya6TSPDLkZywH1NdfYeGggB2jIrVWzS3XaEGK53UlLY6lyroZNr4dhEByoBIxg14X8&#10;btFiWyuEH9zrivpa1tzdFjjOK8Y+OGkMthO235QvPFdGHT51JdTmqyXLY/MPxBbi21m9iUYCSsAP&#10;Tms7pW74yTZ4n1Ff+mxrDI4FfokXpc/PaitNrsNpdpzijafSnZOc0zIbhqMNUlA460AMwKbk06jA&#10;oAbk06jAooAXJpw/Ok4yQRgjpjvXQ6T4L1PULFryC3Lxg5K/xYpNqO7Gk2Z9iixKzvjI7V6H4Ptn&#10;1Hwbr9rDHvmKFgqDk5XK9K86tbWa/vhbp8pJ2tntXv3wM0uTwtqM89w8V1DJGFKkdgMCmFj0v4f+&#10;Cri/0TT4dTtvsknl5YEYNe4eEP2e4dZKNl1T1zivPtA+PPhWy1Qf2q6RyJ8iqfuLW542/b48J+C7&#10;P7JoMB1G7XqsQGP++ulaQVw5j0PVv2XZdORry11GaPZ/CSefzrDXT59EX7NcsHk3Y3A5r5gm/bW8&#10;efEfxPbWUcsem2UjY8qNiXP4nivonw1cSXejQzTSmWVhuLMcnNE1YhKxeaYMjMeMZ4+tUgoE3BqS&#10;5cAFiOD2qojqZlUfNnvWZqtCWeI+ZkHmum8MkrEmUAb1biuWeQ4z0OMfN611XhxTKowenrSuEjqb&#10;K4AkRSfn/u16Bo8pktt2cj0rzDLR3AKnAFeh+HJy1spPJNNamMi1qYBb8c1z0luWlJB4NdBqJLbm&#10;B4HSspIMjOePSrAxrvTxKQAcZ6msq50o5yoArprmMqwTOcVUuUCLnFQ9CznrAGAejV0ME6sq/N1r&#10;DkAV+OK0NPduF+8R7VBZemZcZ28VlTfPj+9/FWlJkx43cVnOQkhHc9TQBDLBuzgdabYWv79RtHPW&#10;pxJu9qltCVkYjqOlQO7Lb258ocdKrINjAY6VqO6+VVEsDJzTEalqd0akdDVizUbwcn5v0qGyCiIK&#10;B0XNXoV8tywUFT2q0rgaQBAwTQH3OuO9VmnA6mmW9wSwyelO5Njdt/4feprna6VBbOu0e1LLKAMC&#10;tBGZew7d2B0rDKBbllBxjvXQ3cm9Sd3WsOT5Zip796gsbKAFzVa4JEee9WZHUrt7+tUZ5QUxmsgM&#10;6UBye2aveH/lv4sf3qoyur9Fq7oQJ1GLH96nF+8WfVXgNB/ZsXH8Oa69vlG4dPSuR8BAjTYs/wB2&#10;uscnOe9dJzEyfWo5WAGR1poGFyKbJzx2rQCnI+WxTN4pZVIfim4FAEcqlvmH5UgTHapW4bIozy3t&#10;QBWdaMmpJ/lbjmocHdigBrcHilt3IfrUpgz1NJFEFfkUAa1uSV5qC6bacHpU9t92oLyIu/VfzoAp&#10;yEN0qudpOcVMyMOlQsrDotAm7DkYVMr7etVUqVfm681oST76N9Q76N9TYVzwfUCUuOBj5sVbsVJ2&#10;ZH60urQ7Js475ptkQoGe1SaPQ6K1iDKuR1q1Ja5U+9VLGbK8npWhuDcVBC1OR1+0yuSOa4+5h5Jx&#10;ya9C1yImNiR0rhrxTGzKeoqbFN2MVLc4xjA9qt2ibAB2FOJCOy9xSqCjYpDLySrj71RXkibOKhLl&#10;Rwf0qvPJkAZ6daAKdyxjftUP25fMBQ5J6VVv5vmzzj61krelXXI+70p2JsdfBcq3StrT7rlRjg1x&#10;Gn3Tv/Fj8K6Cwlw4yRx70noFj0bTL0bF3HOa0JdR3JzXG2d24CDdxVtr3C8tz6UF2NG+1IhHrImv&#10;t+7b2qjqF7kHGeazVumXPv71a1CxuR3xHVj+dNmvxnr8tYz3qKnXLVBJeAp96gluxYvpvNDg81yu&#10;qSeW5wc5rXub9QvBX35rmb+USPkNxjH400rjIJGDYB5I6U1Qd/3vlqF5SHBx16U9CN2O1arQVy2h&#10;HO7/AIF/s1YhJwfbpVZFO5dy8DrzUysVzjvQMsK5IIPepQcPxUQ2jdjtShiy7wfwp6ASqWPepsDj&#10;avT3qESZ6cfNinJj+8azAuKwPTipQrMcjrVdOdu7nNSbgiblyfaquA7HzZ709SD1qIknpUqbfm9q&#10;ZZMq5XJNLtOc/N+VRRkj5T+dTKzHt+tK4riDjrSMCBilBDdaC+due9KxIEleetLTS23oKA/AbGQO&#10;oosBJhqUsCST1PSo0kY9TSr82MdulJ6FjwcdKaOCxHalyPm9qbluOOvWggZmo3HbtUxTbuz2qGQ7&#10;cd8dadgK83Jx39apTKfmXb075q7IwCc81Qn4DjtSHYqSgDrVWX5uverVw244A5qpLwVPY0h3Ksig&#10;sB3HeqcxOKuORvZdw2jvVOYjOe3pQNaleRiagwuMZqaXgbu3pUTEBsZ/ix0oLISrnOR196ZtG8e1&#10;SfNkrjp1NMPytk9N2KgB44bA64xUqjMe4dPSoV5fd/tYqaPjdjtUlJ2LC/6zPepwA3SoE/hPrViN&#10;sdBQaFuDhsCr6Zz96s+NstwMVaR92dnzZ6UCbsXIiC+0/nV2HrmqUChu+KtwsKDIvwjnNWUX73PS&#10;qcLn5eOtWUOzO75s1RBOjfd4608cAY7UwPhT7dKXfxjHNAEmBnNK5IGAaYZMtgGlJJ61YCU1yc57&#10;0p+XdznFMeQelAAxYLnAquST1qVydlQvx0qCbDC+5+aruBjHrUrgICepPSq8kylcgYoLsQzkr8o4&#10;96x7zg79vHpWnO+Qw7Csa7kDEEDgdal6CMu7lxvwKz52CZxxnrVu8fknsazpyS2PfP4VBZBKQM+9&#10;QEEp/wACx1p8kgByRuFVyhIYjoDnrU2AaeQFydw6HNSpP97jpUOent1pQxBJ7HtRYC2gHr3zUiyk&#10;jBNVEcYzjj61MCBVLUVy2pBGD0qUTEDHH5CqqMMY7+tOBLDA6+tBJZeTnH8X96gvngVXMmR/tUoJ&#10;AwOtAFqORvWpdx+XjrVaGQZyw4p6sWxgdPegCx5g37cfjSux/iWoGkYf3aUsT/rAo/GrAmD4LY7U&#10;9JTt681UBLbcN161IHAGKALS5Vdp67c0BlH8RqMvkBj1YY+lG/DMGKrg5/CgC38xUnd1ppkyrk9a&#10;jV8jBpOxHrQArsNxHY1CxIOARj60rMA/NRO/LHjI9qdwFdyVHP3v0qMcBgO1I7HBHrUbSEZwc5pE&#10;2EklUtkdahk5Zh3HenNIAGIPA9qiZ8KSRwe1UUN8xsZzxUpYEMP4hUTEBcAZFKHUFiV5PStCCU8p&#10;gU4HHSmAkDaPzo3igCccNjAI9xmpc84yMfQ1XD7ixHapFlJ+YscVNwLW4+n605HXZVVZAWxTRNgY&#10;FSOxe35OUbNMabCcH5qppOucd6ZJdIrc5pXEXjcbX2kc+uarvcjcR69aovc7w3PSoHuBkjd8w61O&#10;oF17sY64qrLd/vMEDFZlxfhlyevpUMk/mDcTg0wLNxdbpCAeDUDznCjsarG4jMuecVA1wQ4yuVHv&#10;QVcn8/7u0bc+9RSXWWOVzn+7VSR8456VDJPn7px9KCSxJcE9DTDIy5w3X2qsZPn2j86a7HHWgCd5&#10;8J8o+b86aTndim5O9j2FBYLnDdaAI1+fZj5qekRyx9KVIc4+9xVxIhhjng9KAKywEoeOtBg2ABRj&#10;FXtgRM7s+1MkAVsZyKAKzfKMj8qjAI6j9akk5ZiOgqOTB+YP8vpQAw8kE9RTcn5vanUbRgDHJGD9&#10;adwEycoaBhk9KTBchV+XBzn2prcFs/dFIB6xlQwAGBTCAeq/rQSDnHf3qM7iNwXj0zQBHI+QzdHH&#10;ccVHvUjA5NaVpodzqODHHtU9Wrs/DvwwkuirujEHtWE60Ke50wpSnsef2ljcXkqxorOT3xXW6J8O&#10;p7918wMc/hXr/hr4ZLGUd48n6V6Ho3ghbcqdhH4V5VfHfynpU8NGPxHlfhf4YCBVOzdn1Fen6L4L&#10;SJVyij8K7Sy0FIEGVAxV/EFqg5AxXhVa8p/EzuhBLYyrHQY7bHAGK1FEVugzxj2qjfazHbqxLA4r&#10;ldX8WiMMAwOPQ1wzkup0whc6q81mO3T7wDVzOq+LljHDAfjXn+seMGJYCQEj3rkL/WLu7bCbnrDm&#10;Z2Qwy6nda142QK5WQMfTNcPqXiC5vWOzvVa20y4nkUseT1yK6HTPDRYqdo5qJTZ3QoxjuczHo810&#10;S8mWJ7Vv6f4V34+Xp7V1Fh4fC7Wx1roLTT0hXKqBUKUmbOSiczY+GvKXLZz9K0109IR90GtiXg47&#10;VU2hXZXO3HepcbhcZBGo4zUF0QnStOJFO3A61kagCn09atKxCdzW8KQfaY3JP41w/wAd9LjHhu9l&#10;AB+XpXW+GdRFsphPALYrg/jlrZ/4R+6hXbuZfWvWw7guXyPPqQnz+R+UfxATyvGGpKOP3tc6egrq&#10;viWmzxtqfvJkVyo5r7eGsV5nxVXSrIdTUUnrS4anAkdKswG4alPzdaGJFFArjKKk8v2pu00DG05Q&#10;GHB5pyx7qu6VaCe6UOBsLYoAk0m0jMqTTq3lDoB/FXoVn8VDaaYbHTdPMszrtJ/hH49a19J0Pw7p&#10;WmFriRF3rnLtWr4TtPCkM5ZnjCk5K7hWU6UZ7jU2jkPA3w01PxHqYZQRNM+ZMDAWvoDTfA0Pw+s1&#10;E58+aQbWTPeuX1n48+GPCenNBpEKzXg+6Yh3+teP698bte1udpFURFjnLEtW/KzO512veFor/wAR&#10;zkFY42+ck9M15J4n0mPTNTnSKQNEW4K8D8qvN4h1/VjkzEAjDHbjNadh4NmvW867cyHOcHj+VJtx&#10;Bamb8MIZX8W2ZXkA5GelffnhRtvh63z1xjFfH3hLTotP121WJFyWwDjpX154WYSaNb44bbmldvct&#10;amlcyh9zenaqBbaw749KkmJySp5NVCSj0FlkvuHqM55rrPC0oZFzzmuMB3DK/KK6zwyQigY+Yfw1&#10;A2rnUs6gqT1NdNoOoJFAmMkehNcdNLtIDDIFbmno0tuGX5TVrQxkjqJtVjkUrvBB9qqC8AkzxiuT&#10;n1CSG4aMsQB3po1UAck1VwsdWJRNLuzk1FqIVYSSOR1qhpOooxy5zVrU2zbt/Fu61L1HcxEBkkwx&#10;zWhagBsnr7VkRsfP+U7q1onO3OMH0qDTpclnk2jgY/GqUhEjY6inzsSoOOR1GarhwDgdaVx2Btzd&#10;DUsMjKRtO7PWhAuM54p/lB3Tn5fapCxf8zMaqTye9QKCZNx/KlJKwAnoO1LaAyzZPNMRr6ejYYsN&#10;xAxWlFHsDHuPek02B0jJ2jmrDqEU7u9arQVzMu5WVsAYotJTI3BxUF6wLcUy0kZSuR1qBnU20jIM&#10;EZpLifHeqtpISvXmkuW+97VrcggurgKcA8VnmcyvtIz71Jd/Mcis5WKvwDtqLllmXhMA1nzOuGG7&#10;pVqcgorDoe1Z9zIu443flWT0AjDlmwBitLw4wOqxDturL2hjgfMfrWh4bBGqRs3ygNzTgryLPrTw&#10;NH/xLouP4a6p4hnbjn1rlPAspbTYsH+GuvfpjtXUc7ViLy/kqN1qyo3DAqKdSi571VxFGRQTzUWP&#10;mx2pzPhuaa/3/l4qgFKZ6ik2jn3pyyZOT0pNwoAgkAU8VEvJ5qWYHbmoxx0oAmVQfl/i9ads5zim&#10;W5LNzzVnBoAsWynbUc+xX5NTwHAxVa/4agHoQuBVZ0Hp+tOaYjqahMpPU07GbdyNiF6cUofC5FQy&#10;PlsCmrJkYzxVhcl8ynb6ZsoKnAoIPI9b/wBbVK37UUVmbyNzT/uVqQ0UVBETP1v/AFb1wWrf8fL0&#10;UUBIy5/+Pl6sSffFFFQWMfpVWb+OiigDF1D/AFdYEn36KKoDVseprdtPv0UVMgOjsuqVNP8A66ii&#10;gso3dZclFFXECufvVA/3KKKDGZRuvuyViy/d/wCB0UVcSyq/3oKsJ9+iitCC8fvSVJRRQWT/AN+n&#10;QdKKKQCt1/4FU6dKKKgCyf4KIqKKAHpT0/jooqyyQ/dqdKKKggiTpS/3KKKsB70W33pKKKAGpT4e&#10;lFFRIsT+/S/3aKKRA+f+Oqh/5aUUVoBUb7lVLj+OiioLKr/66qc3+qWiiggoyfceqc/+toopFxI5&#10;vvVBJ98f71FFBZH/AAz1HN/q/wDgVFFQA9P9X/wKpk/jooqQLCfwVaTrRRQbFodTUtv/AMs6KKCZ&#10;FuOrkNFFBmXIf4KuDrRRVEDz916m/wCWtFFAEaffqWiirAhH8VD0UUAI/wByoXooqAIj9yOqNx9y&#10;iigsqzfxVkS/6uSiipkQYl3/AKuqM33v+AUUVBZUb/V1UT/UvRRQAv8Az0pf+WtFFAD4/wDUCn0U&#10;UokEyf6upYP9VRRTAT/lrUn8dFFAEif6qnQUUUASvUUtFFWA2D+CpqKKAJv4Hpjfef8A3KKKALCU&#10;+iigCvN96on/AI6KKAEeoIaKKAIX/wBQ9On+/RRVAJDTZP8AlnRRVkDv+WVJRRQA+H+Knx/6g0UV&#10;ABH980yiigsjT/X0lz96iipIKcf8dVJP9fNRRQBRn/11LN92iigCD+Co16UUUAV361VHSiigBI6c&#10;/SiigB/8L0j0UUAWEqVP9THRRQBKvSoD9+iigCL/AJZNVYfdoooAfS/8tV/36KKAEX7n/AKjn+49&#10;FFADY6en3qKKAO/8MfdSvYfDX3UoorwcSe9QO70D7yV1dp/DRRXhVTpLMn3KyNU+7RRWEjaJyWr/&#10;AHHrg9X6NRRXNUOumcZef696tW/36KKyPSibVp99K6bR+qUUVnI3Nu3/ANQlSr9yiiqiRIim+9VC&#10;Xq9FFSUX7XqtZGrf8e1FFWTAq6X/AK3/AIFXmfxu/wCPOT/dooregOp8Z+aPxR/5He+/365IdaKK&#10;/Q6XwRPzqt/EkS0yiitDAHooooIJabRRQWOh61o6X9xP96iigDT8T/8AHlB/uVjaX/rqKKoCjF/r&#10;R/v1s6N0jooqzJnXaR/qpa7CL/VUUVhIqJX0H/kMw/71fVvhP/kFW/8AuUUVRcS09VZvvUUUFir/&#10;AKiuv8P9KKKgs2Z/v102kf8AHsaKKsxkc/qX/Hw1UHoooA1NL610N1/x70UUEHPx/wDHxWo3+uoo&#10;qDb7JFN/rpKq/wDLaiioKLSf6mnwfdSiigCxN9ypdM/1tFFMk7Cz/wBVSXv3aKK1IMC4+/UUX8NF&#10;FQWb1l9yi5/iooqyChL2ql2ooqCyJuiVWl+9RRUSArj/AF9aPhz/AI/T/vUUVdP4yj6s8Af8g2L/&#10;AHa7R6KK6TKQsPSmXn3KKKRBjT/ep4+/RRWgDI/9WKWiigBJvuVBRRSAktfvir9FFMCWGq+offoo&#10;oCRmTdaioorQwZX/AIzTEoopDL1NboKKKYj/2VBLAwQUAAYACAAAACEAxBc7H94AAAAHAQAADwAA&#10;AGRycy9kb3ducmV2LnhtbEyPQUvDQBCF74L/YRnBm91s1dLGbEop6qkItoL0Ns1Ok9DsbMhuk/Tf&#10;u/Wil+ENb3jvm2w52kb01PnasQY1SUAQF87UXGr42r09zEH4gGywcUwaLuRhmd/eZJgaN/An9dtQ&#10;ihjCPkUNVQhtKqUvKrLoJ64ljt7RdRZDXLtSmg6HGG4bOU2SmbRYc2yosKV1RcVpe7Ya3gccVo/q&#10;td+cjuvLfvf88b1RpPX93bh6ARFoDH/HcMWP6JBHpoM7s/Gi0RAfCb/z6qmFmoI4RDWbPymQeSb/&#10;8+c/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jeDNftAMAAHcL&#10;AAAOAAAAAAAAAAAAAAAAADwCAABkcnMvZTJvRG9jLnhtbFBLAQItAAoAAAAAAAAAIQAhl+Bb7coF&#10;AO3KBQAVAAAAAAAAAAAAAAAAABwGAABkcnMvbWVkaWEvaW1hZ2UxLmpwZWdQSwECLQAUAAYACAAA&#10;ACEAxBc7H94AAAAHAQAADwAAAAAAAAAAAAAAAAA80QUAZHJzL2Rvd25yZXYueG1sUEsBAi0AFAAG&#10;AAgAAAAhAFhgsxu6AAAAIgEAABkAAAAAAAAAAAAAAAAAR9IFAGRycy9fcmVscy9lMm9Eb2MueG1s&#10;LnJlbHNQSwUGAAAAAAYABgB9AQAAONM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 o:spid="_x0000_s1027" type="#_x0000_t75" style="position:absolute;width:75636;height:51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C8vwAAANsAAAAPAAAAZHJzL2Rvd25yZXYueG1sRE9Ni8Iw&#10;EL0v+B/CCF5EU8XVWo0iirJXqwe9Dc3YFptJaaLWf28Owh4f73u5bk0lntS40rKC0TACQZxZXXKu&#10;4HzaD2IQziNrrCyTgjc5WK86P0tMtH3xkZ6pz0UIYZeggsL7OpHSZQUZdENbEwfuZhuDPsAml7rB&#10;Vwg3lRxH0VQaLDk0FFjTtqDsnj6MgrHTEzObPeK0f/id6svV9+e7uVK9brtZgPDU+n/x1/2nFcRh&#10;ffgSfoBcfQAAAP//AwBQSwECLQAUAAYACAAAACEA2+H2y+4AAACFAQAAEwAAAAAAAAAAAAAAAAAA&#10;AAAAW0NvbnRlbnRfVHlwZXNdLnhtbFBLAQItABQABgAIAAAAIQBa9CxbvwAAABUBAAALAAAAAAAA&#10;AAAAAAAAAB8BAABfcmVscy8ucmVsc1BLAQItABQABgAIAAAAIQDX/0C8vwAAANsAAAAPAAAAAAAA&#10;AAAAAAAAAAcCAABkcnMvZG93bnJldi54bWxQSwUGAAAAAAMAAwC3AAAA8wIAAAAA&#10;">
                  <v:imagedata r:id="rId63" o:title=""/>
                </v:shape>
                <v:shape id="Graphic 81" o:spid="_x0000_s1028" style="position:absolute;top:25596;width:75596;height:81344;visibility:visible;mso-wrap-style:square;v-text-anchor:top" coordsize="7559675,813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UdpxAAAANsAAAAPAAAAZHJzL2Rvd25yZXYueG1sRI9Pa8JA&#10;FMTvQr/D8gq96SYGRFJXKRKhpXgwivT4yD6T0OzbkN3mz7fvCoLHYWZ+w2x2o2lET52rLSuIFxEI&#10;4sLqmksFl/NhvgbhPLLGxjIpmMjBbvsy22Cq7cAn6nNfigBhl6KCyvs2ldIVFRl0C9sSB+9mO4M+&#10;yK6UusMhwE0jl1G0kgZrDgsVtrSvqPjN/4yC78xcb9FP0ljzVbssTqZjnuyVensdP95BeBr9M/xo&#10;f2oF6xjuX8IPkNt/AAAA//8DAFBLAQItABQABgAIAAAAIQDb4fbL7gAAAIUBAAATAAAAAAAAAAAA&#10;AAAAAAAAAABbQ29udGVudF9UeXBlc10ueG1sUEsBAi0AFAAGAAgAAAAhAFr0LFu/AAAAFQEAAAsA&#10;AAAAAAAAAAAAAAAAHwEAAF9yZWxzLy5yZWxzUEsBAi0AFAAGAAgAAAAhAPxRR2nEAAAA2wAAAA8A&#10;AAAAAAAAAAAAAAAABwIAAGRycy9kb3ducmV2LnhtbFBLBQYAAAAAAwADALcAAAD4AgAAAAA=&#10;" path="m,8134223r7559675,l7559675,,,,,8134223xe" fillcolor="#d2d6db" stroked="f">
                  <v:path arrowok="t"/>
                </v:shape>
                <v:shape id="Graphic 82" o:spid="_x0000_s1029" style="position:absolute;top:25146;width:75641;height:450;visibility:visible;mso-wrap-style:square;v-text-anchor:top" coordsize="75641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kPGwgAAANsAAAAPAAAAZHJzL2Rvd25yZXYueG1sRI/NigIx&#10;EITvC75DaMGLaEYPi4xGEVHx4GVV8NpMen500hmSqKNPbwRhj0VVfUXNFq2pxZ2crywrGA0TEMSZ&#10;1RUXCk7HzWACwgdkjbVlUvAkD4t552eGqbYP/qP7IRQiQtinqKAMoUml9FlJBv3QNsTRy60zGKJ0&#10;hdQOHxFuajlOkl9psOK4UGJDq5Ky6+FmFLyOWzy3+23Wf40uF5cU+XrTz5XqddvlFESgNvyHv+2d&#10;VjAZw+dL/AFy/gYAAP//AwBQSwECLQAUAAYACAAAACEA2+H2y+4AAACFAQAAEwAAAAAAAAAAAAAA&#10;AAAAAAAAW0NvbnRlbnRfVHlwZXNdLnhtbFBLAQItABQABgAIAAAAIQBa9CxbvwAAABUBAAALAAAA&#10;AAAAAAAAAAAAAB8BAABfcmVscy8ucmVsc1BLAQItABQABgAIAAAAIQAiikPGwgAAANsAAAAPAAAA&#10;AAAAAAAAAAAAAAcCAABkcnMvZG93bnJldi54bWxQSwUGAAAAAAMAAwC3AAAA9gIAAAAA&#10;" path="m,l,45084r7563611,l7563611,,,xe" stroked="f">
                  <v:path arrowok="t"/>
                </v:shape>
                <w10:wrap anchorx="page" anchory="page"/>
              </v:group>
            </w:pict>
          </mc:Fallback>
        </mc:AlternateContent>
      </w:r>
    </w:p>
    <w:p w14:paraId="4949CCF0" w14:textId="77777777" w:rsidR="00225723" w:rsidRDefault="00225723">
      <w:pPr>
        <w:pStyle w:val="BodyText"/>
      </w:pPr>
    </w:p>
    <w:p w14:paraId="4949CCF1" w14:textId="77777777" w:rsidR="00225723" w:rsidRDefault="00225723">
      <w:pPr>
        <w:pStyle w:val="BodyText"/>
      </w:pPr>
    </w:p>
    <w:p w14:paraId="4949CCF2" w14:textId="77777777" w:rsidR="00225723" w:rsidRDefault="00225723">
      <w:pPr>
        <w:pStyle w:val="BodyText"/>
      </w:pPr>
    </w:p>
    <w:p w14:paraId="4949CCF3" w14:textId="77777777" w:rsidR="00225723" w:rsidRDefault="00225723">
      <w:pPr>
        <w:pStyle w:val="BodyText"/>
      </w:pPr>
    </w:p>
    <w:p w14:paraId="4949CCF4" w14:textId="77777777" w:rsidR="00225723" w:rsidRDefault="00225723">
      <w:pPr>
        <w:pStyle w:val="BodyText"/>
      </w:pPr>
    </w:p>
    <w:p w14:paraId="4949CCF5" w14:textId="77777777" w:rsidR="00225723" w:rsidRDefault="00225723">
      <w:pPr>
        <w:pStyle w:val="BodyText"/>
      </w:pPr>
    </w:p>
    <w:p w14:paraId="4949CCF6" w14:textId="77777777" w:rsidR="00225723" w:rsidRDefault="00225723">
      <w:pPr>
        <w:pStyle w:val="BodyText"/>
        <w:spacing w:before="162"/>
      </w:pPr>
    </w:p>
    <w:p w14:paraId="4949CCF7" w14:textId="77777777" w:rsidR="00225723" w:rsidRDefault="00225723">
      <w:pPr>
        <w:pStyle w:val="BodyText"/>
        <w:sectPr w:rsidR="00225723">
          <w:pgSz w:w="11920" w:h="16850"/>
          <w:pgMar w:top="1940" w:right="141" w:bottom="0" w:left="141" w:header="720" w:footer="720" w:gutter="0"/>
          <w:cols w:space="720"/>
        </w:sectPr>
      </w:pPr>
    </w:p>
    <w:p w14:paraId="4949CCF8" w14:textId="0D3E9D1D" w:rsidR="00225723" w:rsidRDefault="0081304C">
      <w:pPr>
        <w:pStyle w:val="Heading2"/>
      </w:pPr>
      <w:r>
        <w:rPr>
          <w:color w:val="001F5F"/>
          <w:spacing w:val="-2"/>
        </w:rPr>
        <w:t>Procurement</w:t>
      </w:r>
      <w:r>
        <w:rPr>
          <w:color w:val="001F5F"/>
          <w:spacing w:val="-4"/>
        </w:rPr>
        <w:t xml:space="preserve"> </w:t>
      </w:r>
      <w:r>
        <w:rPr>
          <w:color w:val="001F5F"/>
          <w:spacing w:val="-2"/>
        </w:rPr>
        <w:t>Manager</w:t>
      </w:r>
    </w:p>
    <w:p w14:paraId="4949CCF9" w14:textId="77777777" w:rsidR="00225723" w:rsidRDefault="0081304C">
      <w:pPr>
        <w:spacing w:before="79"/>
        <w:ind w:left="154"/>
        <w:rPr>
          <w:b/>
          <w:sz w:val="32"/>
        </w:rPr>
      </w:pPr>
      <w:r>
        <w:rPr>
          <w:b/>
          <w:color w:val="001F5F"/>
          <w:sz w:val="32"/>
        </w:rPr>
        <w:t>Job</w:t>
      </w:r>
      <w:r>
        <w:rPr>
          <w:b/>
          <w:color w:val="001F5F"/>
          <w:spacing w:val="-7"/>
          <w:sz w:val="32"/>
        </w:rPr>
        <w:t xml:space="preserve"> </w:t>
      </w:r>
      <w:r>
        <w:rPr>
          <w:b/>
          <w:color w:val="001F5F"/>
          <w:spacing w:val="-2"/>
          <w:sz w:val="32"/>
        </w:rPr>
        <w:t>Description</w:t>
      </w:r>
    </w:p>
    <w:p w14:paraId="4949CCFA" w14:textId="77777777" w:rsidR="00225723" w:rsidRDefault="0081304C">
      <w:pPr>
        <w:pStyle w:val="BodyText"/>
        <w:spacing w:before="182"/>
        <w:ind w:left="130" w:right="40"/>
        <w:jc w:val="both"/>
      </w:pPr>
      <w:r>
        <w:rPr>
          <w:color w:val="001F5F"/>
        </w:rPr>
        <w:t xml:space="preserve">The post holder will report directly to The Chief Financial Officer </w:t>
      </w:r>
      <w:r>
        <w:rPr>
          <w:color w:val="001F5F"/>
          <w:spacing w:val="-2"/>
        </w:rPr>
        <w:t>(CFO)</w:t>
      </w:r>
    </w:p>
    <w:p w14:paraId="4949CCFB" w14:textId="77777777" w:rsidR="00225723" w:rsidRDefault="00225723">
      <w:pPr>
        <w:pStyle w:val="BodyText"/>
      </w:pPr>
    </w:p>
    <w:p w14:paraId="4949CCFC" w14:textId="77777777" w:rsidR="00225723" w:rsidRDefault="0081304C">
      <w:pPr>
        <w:pStyle w:val="Heading5"/>
        <w:jc w:val="both"/>
      </w:pPr>
      <w:r>
        <w:rPr>
          <w:color w:val="001F5F"/>
        </w:rPr>
        <w:t>Main</w:t>
      </w:r>
      <w:r>
        <w:rPr>
          <w:color w:val="001F5F"/>
          <w:spacing w:val="-4"/>
        </w:rPr>
        <w:t xml:space="preserve"> </w:t>
      </w:r>
      <w:r>
        <w:rPr>
          <w:color w:val="001F5F"/>
        </w:rPr>
        <w:t>purpose</w:t>
      </w:r>
      <w:r>
        <w:rPr>
          <w:color w:val="001F5F"/>
          <w:spacing w:val="-6"/>
        </w:rPr>
        <w:t xml:space="preserve"> </w:t>
      </w:r>
      <w:r>
        <w:rPr>
          <w:color w:val="001F5F"/>
        </w:rPr>
        <w:t>of</w:t>
      </w:r>
      <w:r>
        <w:rPr>
          <w:color w:val="001F5F"/>
          <w:spacing w:val="-4"/>
        </w:rPr>
        <w:t xml:space="preserve"> </w:t>
      </w:r>
      <w:r>
        <w:rPr>
          <w:color w:val="001F5F"/>
        </w:rPr>
        <w:t>the</w:t>
      </w:r>
      <w:r>
        <w:rPr>
          <w:color w:val="001F5F"/>
          <w:spacing w:val="-4"/>
        </w:rPr>
        <w:t xml:space="preserve"> role:</w:t>
      </w:r>
    </w:p>
    <w:p w14:paraId="65589D39" w14:textId="77777777" w:rsidR="000B4C08" w:rsidRP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 xml:space="preserve">To design and deliver a modern, CAT-wide procurement </w:t>
      </w:r>
      <w:r w:rsidR="000B4C08" w:rsidRPr="000B4C08">
        <w:rPr>
          <w:rFonts w:ascii="NewsGoth BT" w:hAnsi="NewsGoth BT"/>
          <w:color w:val="001F5F"/>
          <w:sz w:val="20"/>
          <w:szCs w:val="20"/>
        </w:rPr>
        <w:t xml:space="preserve"> </w:t>
      </w:r>
    </w:p>
    <w:p w14:paraId="45124DCB" w14:textId="010D9BFC" w:rsidR="000B4C08" w:rsidRP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strategy that drives long-term value, sustainability, and</w:t>
      </w:r>
    </w:p>
    <w:p w14:paraId="1587C6BB" w14:textId="0225BF22" w:rsidR="000B4C08" w:rsidRP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efficiency. The incumbent will lead on procurement and</w:t>
      </w:r>
    </w:p>
    <w:p w14:paraId="638AD44A" w14:textId="7D2231BF" w:rsidR="000B4C08" w:rsidRP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tendering activity from planning</w:t>
      </w:r>
      <w:r w:rsidRPr="000B4C08">
        <w:rPr>
          <w:rFonts w:ascii="NewsGoth BT" w:hAnsi="NewsGoth BT"/>
          <w:color w:val="001F5F"/>
          <w:spacing w:val="-2"/>
          <w:sz w:val="20"/>
          <w:szCs w:val="20"/>
        </w:rPr>
        <w:t xml:space="preserve"> </w:t>
      </w:r>
      <w:r w:rsidRPr="000B4C08">
        <w:rPr>
          <w:rFonts w:ascii="NewsGoth BT" w:hAnsi="NewsGoth BT"/>
          <w:color w:val="001F5F"/>
          <w:sz w:val="20"/>
          <w:szCs w:val="20"/>
        </w:rPr>
        <w:t>through</w:t>
      </w:r>
      <w:r w:rsidRPr="000B4C08">
        <w:rPr>
          <w:rFonts w:ascii="NewsGoth BT" w:hAnsi="NewsGoth BT"/>
          <w:color w:val="001F5F"/>
          <w:spacing w:val="-1"/>
          <w:sz w:val="20"/>
          <w:szCs w:val="20"/>
        </w:rPr>
        <w:t xml:space="preserve"> </w:t>
      </w:r>
      <w:r w:rsidRPr="000B4C08">
        <w:rPr>
          <w:rFonts w:ascii="NewsGoth BT" w:hAnsi="NewsGoth BT"/>
          <w:color w:val="001F5F"/>
          <w:sz w:val="20"/>
          <w:szCs w:val="20"/>
        </w:rPr>
        <w:t>to</w:t>
      </w:r>
      <w:r w:rsidRPr="000B4C08">
        <w:rPr>
          <w:rFonts w:ascii="NewsGoth BT" w:hAnsi="NewsGoth BT"/>
          <w:color w:val="001F5F"/>
          <w:spacing w:val="-1"/>
          <w:sz w:val="20"/>
          <w:szCs w:val="20"/>
        </w:rPr>
        <w:t xml:space="preserve"> </w:t>
      </w:r>
      <w:r w:rsidRPr="000B4C08">
        <w:rPr>
          <w:rFonts w:ascii="NewsGoth BT" w:hAnsi="NewsGoth BT"/>
          <w:color w:val="001F5F"/>
          <w:sz w:val="20"/>
          <w:szCs w:val="20"/>
        </w:rPr>
        <w:t>contract</w:t>
      </w:r>
      <w:r w:rsidRPr="000B4C08">
        <w:rPr>
          <w:rFonts w:ascii="NewsGoth BT" w:hAnsi="NewsGoth BT"/>
          <w:color w:val="001F5F"/>
          <w:spacing w:val="-1"/>
          <w:sz w:val="20"/>
          <w:szCs w:val="20"/>
        </w:rPr>
        <w:t xml:space="preserve"> </w:t>
      </w:r>
      <w:r w:rsidRPr="000B4C08">
        <w:rPr>
          <w:rFonts w:ascii="NewsGoth BT" w:hAnsi="NewsGoth BT"/>
          <w:color w:val="001F5F"/>
          <w:sz w:val="20"/>
          <w:szCs w:val="20"/>
        </w:rPr>
        <w:t>award,</w:t>
      </w:r>
    </w:p>
    <w:p w14:paraId="28426484" w14:textId="77777777" w:rsid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ensuring</w:t>
      </w:r>
      <w:r w:rsidRPr="000B4C08">
        <w:rPr>
          <w:rFonts w:ascii="NewsGoth BT" w:hAnsi="NewsGoth BT"/>
          <w:color w:val="001F5F"/>
          <w:spacing w:val="-2"/>
          <w:sz w:val="20"/>
          <w:szCs w:val="20"/>
        </w:rPr>
        <w:t xml:space="preserve"> </w:t>
      </w:r>
      <w:r w:rsidRPr="000B4C08">
        <w:rPr>
          <w:rFonts w:ascii="NewsGoth BT" w:hAnsi="NewsGoth BT"/>
          <w:color w:val="001F5F"/>
          <w:sz w:val="20"/>
          <w:szCs w:val="20"/>
        </w:rPr>
        <w:t>compliance with UK Public</w:t>
      </w:r>
      <w:r w:rsidRPr="000B4C08">
        <w:rPr>
          <w:rFonts w:ascii="NewsGoth BT" w:hAnsi="NewsGoth BT"/>
          <w:color w:val="001F5F"/>
          <w:spacing w:val="-12"/>
          <w:sz w:val="20"/>
          <w:szCs w:val="20"/>
        </w:rPr>
        <w:t xml:space="preserve"> </w:t>
      </w:r>
      <w:r w:rsidRPr="000B4C08">
        <w:rPr>
          <w:rFonts w:ascii="NewsGoth BT" w:hAnsi="NewsGoth BT"/>
          <w:color w:val="001F5F"/>
          <w:sz w:val="20"/>
          <w:szCs w:val="20"/>
        </w:rPr>
        <w:t>Procurement</w:t>
      </w:r>
      <w:r w:rsidR="000B4C08">
        <w:rPr>
          <w:rFonts w:ascii="NewsGoth BT" w:hAnsi="NewsGoth BT"/>
          <w:color w:val="001F5F"/>
          <w:sz w:val="20"/>
          <w:szCs w:val="20"/>
        </w:rPr>
        <w:t xml:space="preserve"> </w:t>
      </w:r>
      <w:r w:rsidRPr="000B4C08">
        <w:rPr>
          <w:rFonts w:ascii="NewsGoth BT" w:hAnsi="NewsGoth BT"/>
          <w:color w:val="001F5F"/>
          <w:sz w:val="20"/>
          <w:szCs w:val="20"/>
        </w:rPr>
        <w:t>Regulations,</w:t>
      </w:r>
      <w:r w:rsidRPr="000B4C08">
        <w:rPr>
          <w:rFonts w:ascii="NewsGoth BT" w:hAnsi="NewsGoth BT"/>
          <w:color w:val="001F5F"/>
          <w:spacing w:val="-11"/>
          <w:sz w:val="20"/>
          <w:szCs w:val="20"/>
        </w:rPr>
        <w:t xml:space="preserve"> </w:t>
      </w:r>
      <w:r w:rsidRPr="000B4C08">
        <w:rPr>
          <w:rFonts w:ascii="NewsGoth BT" w:hAnsi="NewsGoth BT"/>
          <w:color w:val="001F5F"/>
          <w:sz w:val="20"/>
          <w:szCs w:val="20"/>
        </w:rPr>
        <w:t>the</w:t>
      </w:r>
    </w:p>
    <w:p w14:paraId="513B7B1D" w14:textId="09E044F9" w:rsidR="000B4C08" w:rsidRPr="000B4C08" w:rsidRDefault="0081304C" w:rsidP="000B4C08">
      <w:pPr>
        <w:ind w:firstLine="130"/>
        <w:jc w:val="both"/>
        <w:rPr>
          <w:rFonts w:ascii="NewsGoth BT" w:hAnsi="NewsGoth BT"/>
          <w:color w:val="001F5F"/>
          <w:sz w:val="20"/>
          <w:szCs w:val="20"/>
        </w:rPr>
      </w:pPr>
      <w:r w:rsidRPr="000B4C08">
        <w:rPr>
          <w:rFonts w:ascii="NewsGoth BT" w:hAnsi="NewsGoth BT"/>
          <w:color w:val="001F5F"/>
          <w:sz w:val="20"/>
          <w:szCs w:val="20"/>
        </w:rPr>
        <w:t>Academy</w:t>
      </w:r>
      <w:r w:rsidRPr="000B4C08">
        <w:rPr>
          <w:rFonts w:ascii="NewsGoth BT" w:hAnsi="NewsGoth BT"/>
          <w:color w:val="001F5F"/>
          <w:spacing w:val="-11"/>
          <w:sz w:val="20"/>
          <w:szCs w:val="20"/>
        </w:rPr>
        <w:t xml:space="preserve"> </w:t>
      </w:r>
      <w:r w:rsidRPr="000B4C08">
        <w:rPr>
          <w:rFonts w:ascii="NewsGoth BT" w:hAnsi="NewsGoth BT"/>
          <w:color w:val="001F5F"/>
          <w:sz w:val="20"/>
          <w:szCs w:val="20"/>
        </w:rPr>
        <w:t>Trust</w:t>
      </w:r>
      <w:r w:rsidRPr="000B4C08">
        <w:rPr>
          <w:rFonts w:ascii="NewsGoth BT" w:hAnsi="NewsGoth BT"/>
          <w:color w:val="001F5F"/>
          <w:spacing w:val="-11"/>
          <w:sz w:val="20"/>
          <w:szCs w:val="20"/>
        </w:rPr>
        <w:t xml:space="preserve"> </w:t>
      </w:r>
      <w:r w:rsidRPr="000B4C08">
        <w:rPr>
          <w:rFonts w:ascii="NewsGoth BT" w:hAnsi="NewsGoth BT"/>
          <w:color w:val="001F5F"/>
          <w:sz w:val="20"/>
          <w:szCs w:val="20"/>
        </w:rPr>
        <w:t>Handbook</w:t>
      </w:r>
      <w:r w:rsidRPr="000B4C08">
        <w:rPr>
          <w:rFonts w:ascii="NewsGoth BT" w:hAnsi="NewsGoth BT"/>
          <w:color w:val="001F5F"/>
          <w:spacing w:val="-12"/>
          <w:sz w:val="20"/>
          <w:szCs w:val="20"/>
        </w:rPr>
        <w:t xml:space="preserve"> </w:t>
      </w:r>
      <w:r w:rsidRPr="000B4C08">
        <w:rPr>
          <w:rFonts w:ascii="NewsGoth BT" w:hAnsi="NewsGoth BT"/>
          <w:color w:val="001F5F"/>
          <w:sz w:val="20"/>
          <w:szCs w:val="20"/>
        </w:rPr>
        <w:t>and the CAT’s</w:t>
      </w:r>
      <w:r w:rsidR="000B4C08">
        <w:rPr>
          <w:rFonts w:ascii="NewsGoth BT" w:hAnsi="NewsGoth BT"/>
          <w:color w:val="001F5F"/>
          <w:sz w:val="20"/>
          <w:szCs w:val="20"/>
        </w:rPr>
        <w:t xml:space="preserve"> </w:t>
      </w:r>
      <w:r w:rsidRPr="000B4C08">
        <w:rPr>
          <w:rFonts w:ascii="NewsGoth BT" w:hAnsi="NewsGoth BT"/>
          <w:color w:val="001F5F"/>
          <w:sz w:val="20"/>
          <w:szCs w:val="20"/>
        </w:rPr>
        <w:t>Financial Procedures</w:t>
      </w:r>
      <w:r>
        <w:rPr>
          <w:color w:val="001F5F"/>
        </w:rPr>
        <w:t>.</w:t>
      </w:r>
    </w:p>
    <w:p w14:paraId="764B7A65" w14:textId="77777777" w:rsidR="000B4C08" w:rsidRDefault="000B4C08" w:rsidP="000B4C08">
      <w:pPr>
        <w:ind w:firstLine="130"/>
        <w:jc w:val="both"/>
        <w:rPr>
          <w:color w:val="001F5F"/>
        </w:rPr>
      </w:pPr>
    </w:p>
    <w:p w14:paraId="4949CCFF" w14:textId="71EEEEC9" w:rsidR="00225723" w:rsidRDefault="0081304C" w:rsidP="000B4C08">
      <w:pPr>
        <w:ind w:firstLine="130"/>
        <w:jc w:val="both"/>
        <w:rPr>
          <w:b/>
          <w:sz w:val="20"/>
        </w:rPr>
      </w:pPr>
      <w:r>
        <w:rPr>
          <w:b/>
          <w:color w:val="001F5F"/>
          <w:sz w:val="20"/>
        </w:rPr>
        <w:t>Key</w:t>
      </w:r>
      <w:r>
        <w:rPr>
          <w:b/>
          <w:color w:val="001F5F"/>
          <w:spacing w:val="-6"/>
          <w:sz w:val="20"/>
        </w:rPr>
        <w:t xml:space="preserve"> </w:t>
      </w:r>
      <w:r>
        <w:rPr>
          <w:b/>
          <w:color w:val="001F5F"/>
          <w:spacing w:val="-2"/>
          <w:sz w:val="20"/>
        </w:rPr>
        <w:t>responsibilities:</w:t>
      </w:r>
    </w:p>
    <w:p w14:paraId="4949CD00" w14:textId="77777777" w:rsidR="00225723" w:rsidRDefault="0081304C">
      <w:pPr>
        <w:spacing w:before="121"/>
        <w:ind w:left="130" w:right="309"/>
        <w:jc w:val="both"/>
        <w:rPr>
          <w:b/>
          <w:sz w:val="20"/>
        </w:rPr>
      </w:pPr>
      <w:r>
        <w:rPr>
          <w:b/>
          <w:color w:val="001F5F"/>
          <w:sz w:val="20"/>
        </w:rPr>
        <w:t>The</w:t>
      </w:r>
      <w:r>
        <w:rPr>
          <w:b/>
          <w:color w:val="001F5F"/>
          <w:spacing w:val="-3"/>
          <w:sz w:val="20"/>
        </w:rPr>
        <w:t xml:space="preserve"> </w:t>
      </w:r>
      <w:r>
        <w:rPr>
          <w:b/>
          <w:color w:val="001F5F"/>
          <w:sz w:val="20"/>
        </w:rPr>
        <w:t>following</w:t>
      </w:r>
      <w:r>
        <w:rPr>
          <w:b/>
          <w:color w:val="001F5F"/>
          <w:spacing w:val="-2"/>
          <w:sz w:val="20"/>
        </w:rPr>
        <w:t xml:space="preserve"> </w:t>
      </w:r>
      <w:r>
        <w:rPr>
          <w:b/>
          <w:color w:val="001F5F"/>
          <w:sz w:val="20"/>
        </w:rPr>
        <w:t>is</w:t>
      </w:r>
      <w:r>
        <w:rPr>
          <w:b/>
          <w:color w:val="001F5F"/>
          <w:spacing w:val="-4"/>
          <w:sz w:val="20"/>
        </w:rPr>
        <w:t xml:space="preserve"> </w:t>
      </w:r>
      <w:r>
        <w:rPr>
          <w:b/>
          <w:color w:val="001F5F"/>
          <w:sz w:val="20"/>
        </w:rPr>
        <w:t>typical</w:t>
      </w:r>
      <w:r>
        <w:rPr>
          <w:b/>
          <w:color w:val="001F5F"/>
          <w:spacing w:val="-5"/>
          <w:sz w:val="20"/>
        </w:rPr>
        <w:t xml:space="preserve"> </w:t>
      </w:r>
      <w:r>
        <w:rPr>
          <w:b/>
          <w:color w:val="001F5F"/>
          <w:sz w:val="20"/>
        </w:rPr>
        <w:t>of</w:t>
      </w:r>
      <w:r>
        <w:rPr>
          <w:b/>
          <w:color w:val="001F5F"/>
          <w:spacing w:val="-4"/>
          <w:sz w:val="20"/>
        </w:rPr>
        <w:t xml:space="preserve"> </w:t>
      </w:r>
      <w:r>
        <w:rPr>
          <w:b/>
          <w:color w:val="001F5F"/>
          <w:sz w:val="20"/>
        </w:rPr>
        <w:t>duties</w:t>
      </w:r>
      <w:r>
        <w:rPr>
          <w:b/>
          <w:color w:val="001F5F"/>
          <w:spacing w:val="-4"/>
          <w:sz w:val="20"/>
        </w:rPr>
        <w:t xml:space="preserve"> </w:t>
      </w:r>
      <w:r>
        <w:rPr>
          <w:b/>
          <w:color w:val="001F5F"/>
          <w:sz w:val="20"/>
        </w:rPr>
        <w:t>the</w:t>
      </w:r>
      <w:r>
        <w:rPr>
          <w:b/>
          <w:color w:val="001F5F"/>
          <w:spacing w:val="-3"/>
          <w:sz w:val="20"/>
        </w:rPr>
        <w:t xml:space="preserve"> </w:t>
      </w:r>
      <w:r>
        <w:rPr>
          <w:b/>
          <w:color w:val="001F5F"/>
          <w:sz w:val="20"/>
        </w:rPr>
        <w:t>post</w:t>
      </w:r>
      <w:r>
        <w:rPr>
          <w:b/>
          <w:color w:val="001F5F"/>
          <w:spacing w:val="-3"/>
          <w:sz w:val="20"/>
        </w:rPr>
        <w:t xml:space="preserve"> </w:t>
      </w:r>
      <w:r>
        <w:rPr>
          <w:b/>
          <w:color w:val="001F5F"/>
          <w:sz w:val="20"/>
        </w:rPr>
        <w:t>holder</w:t>
      </w:r>
      <w:r>
        <w:rPr>
          <w:b/>
          <w:color w:val="001F5F"/>
          <w:spacing w:val="-3"/>
          <w:sz w:val="20"/>
        </w:rPr>
        <w:t xml:space="preserve"> </w:t>
      </w:r>
      <w:r>
        <w:rPr>
          <w:b/>
          <w:color w:val="001F5F"/>
          <w:sz w:val="20"/>
        </w:rPr>
        <w:t>will</w:t>
      </w:r>
      <w:r>
        <w:rPr>
          <w:b/>
          <w:color w:val="001F5F"/>
          <w:spacing w:val="-5"/>
          <w:sz w:val="20"/>
        </w:rPr>
        <w:t xml:space="preserve"> </w:t>
      </w:r>
      <w:r>
        <w:rPr>
          <w:b/>
          <w:color w:val="001F5F"/>
          <w:sz w:val="20"/>
        </w:rPr>
        <w:t>perform; however,</w:t>
      </w:r>
      <w:r>
        <w:rPr>
          <w:b/>
          <w:color w:val="001F5F"/>
          <w:spacing w:val="-6"/>
          <w:sz w:val="20"/>
        </w:rPr>
        <w:t xml:space="preserve"> </w:t>
      </w:r>
      <w:r>
        <w:rPr>
          <w:b/>
          <w:color w:val="001F5F"/>
          <w:sz w:val="20"/>
        </w:rPr>
        <w:t>it</w:t>
      </w:r>
      <w:r>
        <w:rPr>
          <w:b/>
          <w:color w:val="001F5F"/>
          <w:spacing w:val="-4"/>
          <w:sz w:val="20"/>
        </w:rPr>
        <w:t xml:space="preserve"> </w:t>
      </w:r>
      <w:r>
        <w:rPr>
          <w:b/>
          <w:color w:val="001F5F"/>
          <w:sz w:val="20"/>
        </w:rPr>
        <w:t>is</w:t>
      </w:r>
      <w:r>
        <w:rPr>
          <w:b/>
          <w:color w:val="001F5F"/>
          <w:spacing w:val="-5"/>
          <w:sz w:val="20"/>
        </w:rPr>
        <w:t xml:space="preserve"> </w:t>
      </w:r>
      <w:r>
        <w:rPr>
          <w:b/>
          <w:color w:val="001F5F"/>
          <w:sz w:val="20"/>
        </w:rPr>
        <w:t>not</w:t>
      </w:r>
      <w:r>
        <w:rPr>
          <w:b/>
          <w:color w:val="001F5F"/>
          <w:spacing w:val="-4"/>
          <w:sz w:val="20"/>
        </w:rPr>
        <w:t xml:space="preserve"> </w:t>
      </w:r>
      <w:r>
        <w:rPr>
          <w:b/>
          <w:color w:val="001F5F"/>
          <w:sz w:val="20"/>
        </w:rPr>
        <w:t>necessarily</w:t>
      </w:r>
      <w:r>
        <w:rPr>
          <w:b/>
          <w:color w:val="001F5F"/>
          <w:spacing w:val="-3"/>
          <w:sz w:val="20"/>
        </w:rPr>
        <w:t xml:space="preserve"> </w:t>
      </w:r>
      <w:r>
        <w:rPr>
          <w:b/>
          <w:color w:val="001F5F"/>
          <w:sz w:val="20"/>
        </w:rPr>
        <w:t>exhaustive</w:t>
      </w:r>
      <w:r>
        <w:rPr>
          <w:b/>
          <w:color w:val="001F5F"/>
          <w:spacing w:val="-4"/>
          <w:sz w:val="20"/>
        </w:rPr>
        <w:t xml:space="preserve"> </w:t>
      </w:r>
      <w:r>
        <w:rPr>
          <w:b/>
          <w:color w:val="001F5F"/>
          <w:sz w:val="20"/>
        </w:rPr>
        <w:t>and</w:t>
      </w:r>
      <w:r>
        <w:rPr>
          <w:b/>
          <w:color w:val="001F5F"/>
          <w:spacing w:val="-4"/>
          <w:sz w:val="20"/>
        </w:rPr>
        <w:t xml:space="preserve"> </w:t>
      </w:r>
      <w:r>
        <w:rPr>
          <w:b/>
          <w:color w:val="001F5F"/>
          <w:sz w:val="20"/>
        </w:rPr>
        <w:t>other</w:t>
      </w:r>
      <w:r>
        <w:rPr>
          <w:b/>
          <w:color w:val="001F5F"/>
          <w:spacing w:val="-4"/>
          <w:sz w:val="20"/>
        </w:rPr>
        <w:t xml:space="preserve"> </w:t>
      </w:r>
      <w:r>
        <w:rPr>
          <w:b/>
          <w:color w:val="001F5F"/>
          <w:sz w:val="20"/>
        </w:rPr>
        <w:t>duties</w:t>
      </w:r>
      <w:r>
        <w:rPr>
          <w:b/>
          <w:color w:val="001F5F"/>
          <w:spacing w:val="-5"/>
          <w:sz w:val="20"/>
        </w:rPr>
        <w:t xml:space="preserve"> </w:t>
      </w:r>
      <w:r>
        <w:rPr>
          <w:b/>
          <w:color w:val="001F5F"/>
          <w:sz w:val="20"/>
        </w:rPr>
        <w:t>of</w:t>
      </w:r>
      <w:r>
        <w:rPr>
          <w:b/>
          <w:color w:val="001F5F"/>
          <w:spacing w:val="-5"/>
          <w:sz w:val="20"/>
        </w:rPr>
        <w:t xml:space="preserve"> </w:t>
      </w:r>
      <w:r>
        <w:rPr>
          <w:b/>
          <w:color w:val="001F5F"/>
          <w:sz w:val="20"/>
        </w:rPr>
        <w:t>a similar level and nature may be required from time to time.</w:t>
      </w:r>
    </w:p>
    <w:p w14:paraId="4949CD01" w14:textId="77777777" w:rsidR="00225723" w:rsidRDefault="0081304C">
      <w:pPr>
        <w:spacing w:before="242" w:line="244" w:lineRule="exact"/>
        <w:ind w:left="130"/>
        <w:rPr>
          <w:b/>
          <w:sz w:val="20"/>
        </w:rPr>
      </w:pPr>
      <w:r>
        <w:rPr>
          <w:b/>
          <w:color w:val="001F5F"/>
          <w:sz w:val="20"/>
        </w:rPr>
        <w:t>Procurement</w:t>
      </w:r>
      <w:r>
        <w:rPr>
          <w:b/>
          <w:color w:val="001F5F"/>
          <w:spacing w:val="-7"/>
          <w:sz w:val="20"/>
        </w:rPr>
        <w:t xml:space="preserve"> </w:t>
      </w:r>
      <w:r>
        <w:rPr>
          <w:b/>
          <w:color w:val="001F5F"/>
          <w:sz w:val="20"/>
        </w:rPr>
        <w:t>leadership</w:t>
      </w:r>
      <w:r>
        <w:rPr>
          <w:b/>
          <w:color w:val="001F5F"/>
          <w:spacing w:val="-9"/>
          <w:sz w:val="20"/>
        </w:rPr>
        <w:t xml:space="preserve"> </w:t>
      </w:r>
      <w:r>
        <w:rPr>
          <w:b/>
          <w:color w:val="001F5F"/>
          <w:sz w:val="20"/>
        </w:rPr>
        <w:t>and</w:t>
      </w:r>
      <w:r>
        <w:rPr>
          <w:b/>
          <w:color w:val="001F5F"/>
          <w:spacing w:val="-10"/>
          <w:sz w:val="20"/>
        </w:rPr>
        <w:t xml:space="preserve"> </w:t>
      </w:r>
      <w:r>
        <w:rPr>
          <w:b/>
          <w:color w:val="001F5F"/>
          <w:spacing w:val="-2"/>
          <w:sz w:val="20"/>
        </w:rPr>
        <w:t>assurance</w:t>
      </w:r>
    </w:p>
    <w:p w14:paraId="4949CD02" w14:textId="77777777" w:rsidR="00225723" w:rsidRDefault="0081304C">
      <w:pPr>
        <w:pStyle w:val="ListParagraph"/>
        <w:numPr>
          <w:ilvl w:val="0"/>
          <w:numId w:val="1"/>
        </w:numPr>
        <w:tabs>
          <w:tab w:val="left" w:pos="487"/>
        </w:tabs>
        <w:ind w:right="88"/>
        <w:rPr>
          <w:sz w:val="20"/>
        </w:rPr>
      </w:pPr>
      <w:r>
        <w:rPr>
          <w:color w:val="001F5F"/>
          <w:sz w:val="20"/>
        </w:rPr>
        <w:t>Develop and deliver the CAT’s procurement strategy, embedding</w:t>
      </w:r>
      <w:r>
        <w:rPr>
          <w:color w:val="001F5F"/>
          <w:spacing w:val="-8"/>
          <w:sz w:val="20"/>
        </w:rPr>
        <w:t xml:space="preserve"> </w:t>
      </w:r>
      <w:r>
        <w:rPr>
          <w:color w:val="001F5F"/>
          <w:sz w:val="20"/>
        </w:rPr>
        <w:t>best</w:t>
      </w:r>
      <w:r>
        <w:rPr>
          <w:color w:val="001F5F"/>
          <w:spacing w:val="-7"/>
          <w:sz w:val="20"/>
        </w:rPr>
        <w:t xml:space="preserve"> </w:t>
      </w:r>
      <w:r>
        <w:rPr>
          <w:color w:val="001F5F"/>
          <w:sz w:val="20"/>
        </w:rPr>
        <w:t>practice,</w:t>
      </w:r>
      <w:r>
        <w:rPr>
          <w:color w:val="001F5F"/>
          <w:spacing w:val="-7"/>
          <w:sz w:val="20"/>
        </w:rPr>
        <w:t xml:space="preserve"> </w:t>
      </w:r>
      <w:r>
        <w:rPr>
          <w:color w:val="001F5F"/>
          <w:sz w:val="20"/>
        </w:rPr>
        <w:t>innovation,</w:t>
      </w:r>
      <w:r>
        <w:rPr>
          <w:color w:val="001F5F"/>
          <w:spacing w:val="-7"/>
          <w:sz w:val="20"/>
        </w:rPr>
        <w:t xml:space="preserve"> </w:t>
      </w:r>
      <w:r>
        <w:rPr>
          <w:color w:val="001F5F"/>
          <w:sz w:val="20"/>
        </w:rPr>
        <w:t>sustainability</w:t>
      </w:r>
      <w:r>
        <w:rPr>
          <w:color w:val="001F5F"/>
          <w:spacing w:val="-6"/>
          <w:sz w:val="20"/>
        </w:rPr>
        <w:t xml:space="preserve"> </w:t>
      </w:r>
      <w:r>
        <w:rPr>
          <w:color w:val="001F5F"/>
          <w:sz w:val="20"/>
        </w:rPr>
        <w:t>and</w:t>
      </w:r>
      <w:r>
        <w:rPr>
          <w:color w:val="001F5F"/>
          <w:spacing w:val="-9"/>
          <w:sz w:val="20"/>
        </w:rPr>
        <w:t xml:space="preserve"> </w:t>
      </w:r>
      <w:r>
        <w:rPr>
          <w:color w:val="001F5F"/>
          <w:sz w:val="20"/>
        </w:rPr>
        <w:t xml:space="preserve">social </w:t>
      </w:r>
      <w:r>
        <w:rPr>
          <w:color w:val="001F5F"/>
          <w:spacing w:val="-2"/>
          <w:sz w:val="20"/>
        </w:rPr>
        <w:t>value.</w:t>
      </w:r>
    </w:p>
    <w:p w14:paraId="4949CD03" w14:textId="6AAAEE0D" w:rsidR="00225723" w:rsidRDefault="00832A30">
      <w:pPr>
        <w:pStyle w:val="ListParagraph"/>
        <w:numPr>
          <w:ilvl w:val="0"/>
          <w:numId w:val="1"/>
        </w:numPr>
        <w:tabs>
          <w:tab w:val="left" w:pos="487"/>
        </w:tabs>
        <w:spacing w:before="1"/>
        <w:ind w:right="152"/>
        <w:rPr>
          <w:sz w:val="20"/>
        </w:rPr>
      </w:pPr>
      <w:r>
        <w:rPr>
          <w:color w:val="001F5F"/>
          <w:spacing w:val="-7"/>
          <w:sz w:val="20"/>
        </w:rPr>
        <w:t>Ensure compliance with</w:t>
      </w:r>
      <w:r w:rsidR="0081304C">
        <w:rPr>
          <w:color w:val="001F5F"/>
          <w:spacing w:val="-7"/>
          <w:sz w:val="20"/>
        </w:rPr>
        <w:t xml:space="preserve"> </w:t>
      </w:r>
      <w:r w:rsidR="0081304C">
        <w:rPr>
          <w:color w:val="001F5F"/>
          <w:sz w:val="20"/>
        </w:rPr>
        <w:t>procurement</w:t>
      </w:r>
      <w:r w:rsidR="0081304C">
        <w:rPr>
          <w:color w:val="001F5F"/>
          <w:spacing w:val="-7"/>
          <w:sz w:val="20"/>
        </w:rPr>
        <w:t xml:space="preserve"> </w:t>
      </w:r>
      <w:r w:rsidR="0081304C">
        <w:rPr>
          <w:color w:val="001F5F"/>
          <w:sz w:val="20"/>
        </w:rPr>
        <w:t>policies</w:t>
      </w:r>
      <w:r w:rsidR="0081304C">
        <w:rPr>
          <w:color w:val="001F5F"/>
          <w:spacing w:val="-3"/>
          <w:sz w:val="20"/>
        </w:rPr>
        <w:t xml:space="preserve"> </w:t>
      </w:r>
      <w:r w:rsidR="0081304C">
        <w:rPr>
          <w:color w:val="001F5F"/>
          <w:sz w:val="20"/>
        </w:rPr>
        <w:t>and</w:t>
      </w:r>
      <w:r w:rsidR="0081304C">
        <w:rPr>
          <w:color w:val="001F5F"/>
          <w:spacing w:val="-7"/>
          <w:sz w:val="20"/>
        </w:rPr>
        <w:t xml:space="preserve"> </w:t>
      </w:r>
      <w:r w:rsidR="0081304C">
        <w:rPr>
          <w:color w:val="001F5F"/>
          <w:sz w:val="20"/>
        </w:rPr>
        <w:t xml:space="preserve">procedures, tender documentation, contract templates, and guidance </w:t>
      </w:r>
      <w:r w:rsidR="0081304C">
        <w:rPr>
          <w:color w:val="001F5F"/>
          <w:spacing w:val="-2"/>
          <w:sz w:val="20"/>
        </w:rPr>
        <w:t>materials.</w:t>
      </w:r>
    </w:p>
    <w:p w14:paraId="4949CD04" w14:textId="77777777" w:rsidR="00225723" w:rsidRDefault="0081304C">
      <w:pPr>
        <w:pStyle w:val="ListParagraph"/>
        <w:numPr>
          <w:ilvl w:val="0"/>
          <w:numId w:val="1"/>
        </w:numPr>
        <w:tabs>
          <w:tab w:val="left" w:pos="487"/>
        </w:tabs>
        <w:spacing w:before="1"/>
        <w:ind w:right="190"/>
        <w:rPr>
          <w:sz w:val="20"/>
        </w:rPr>
      </w:pPr>
      <w:r>
        <w:rPr>
          <w:color w:val="001F5F"/>
          <w:sz w:val="20"/>
        </w:rPr>
        <w:t>Identify and use appropriate procurement routes, including public sector frameworks, DPS and open competition, meeting</w:t>
      </w:r>
      <w:r>
        <w:rPr>
          <w:color w:val="001F5F"/>
          <w:spacing w:val="-6"/>
          <w:sz w:val="20"/>
        </w:rPr>
        <w:t xml:space="preserve"> </w:t>
      </w:r>
      <w:r>
        <w:rPr>
          <w:color w:val="001F5F"/>
          <w:sz w:val="20"/>
        </w:rPr>
        <w:t>the</w:t>
      </w:r>
      <w:r>
        <w:rPr>
          <w:color w:val="001F5F"/>
          <w:spacing w:val="-6"/>
          <w:sz w:val="20"/>
        </w:rPr>
        <w:t xml:space="preserve"> </w:t>
      </w:r>
      <w:r>
        <w:rPr>
          <w:color w:val="001F5F"/>
          <w:sz w:val="20"/>
        </w:rPr>
        <w:t>requirements</w:t>
      </w:r>
      <w:r>
        <w:rPr>
          <w:color w:val="001F5F"/>
          <w:spacing w:val="-5"/>
          <w:sz w:val="20"/>
        </w:rPr>
        <w:t xml:space="preserve"> </w:t>
      </w:r>
      <w:r>
        <w:rPr>
          <w:color w:val="001F5F"/>
          <w:sz w:val="20"/>
        </w:rPr>
        <w:t>of</w:t>
      </w:r>
      <w:r>
        <w:rPr>
          <w:color w:val="001F5F"/>
          <w:spacing w:val="-5"/>
          <w:sz w:val="20"/>
        </w:rPr>
        <w:t xml:space="preserve"> </w:t>
      </w:r>
      <w:r>
        <w:rPr>
          <w:color w:val="001F5F"/>
          <w:sz w:val="20"/>
        </w:rPr>
        <w:t>the</w:t>
      </w:r>
      <w:r>
        <w:rPr>
          <w:color w:val="001F5F"/>
          <w:spacing w:val="-6"/>
          <w:sz w:val="20"/>
        </w:rPr>
        <w:t xml:space="preserve"> </w:t>
      </w:r>
      <w:r>
        <w:rPr>
          <w:color w:val="001F5F"/>
          <w:sz w:val="20"/>
        </w:rPr>
        <w:t>Procurement</w:t>
      </w:r>
      <w:r>
        <w:rPr>
          <w:color w:val="001F5F"/>
          <w:spacing w:val="-5"/>
          <w:sz w:val="20"/>
        </w:rPr>
        <w:t xml:space="preserve"> </w:t>
      </w:r>
      <w:r>
        <w:rPr>
          <w:color w:val="001F5F"/>
          <w:sz w:val="20"/>
        </w:rPr>
        <w:t>Act</w:t>
      </w:r>
      <w:r>
        <w:rPr>
          <w:color w:val="001F5F"/>
          <w:spacing w:val="-5"/>
          <w:sz w:val="20"/>
        </w:rPr>
        <w:t xml:space="preserve"> </w:t>
      </w:r>
      <w:r>
        <w:rPr>
          <w:color w:val="001F5F"/>
          <w:sz w:val="20"/>
        </w:rPr>
        <w:t>2023</w:t>
      </w:r>
      <w:r>
        <w:rPr>
          <w:color w:val="001F5F"/>
          <w:spacing w:val="-6"/>
          <w:sz w:val="20"/>
        </w:rPr>
        <w:t xml:space="preserve"> </w:t>
      </w:r>
      <w:r>
        <w:rPr>
          <w:color w:val="001F5F"/>
          <w:sz w:val="20"/>
        </w:rPr>
        <w:t>and maintaining audit-ready documentation.</w:t>
      </w:r>
    </w:p>
    <w:p w14:paraId="4949CD05" w14:textId="0E5C3BBA" w:rsidR="00225723" w:rsidRDefault="0081304C">
      <w:pPr>
        <w:pStyle w:val="ListParagraph"/>
        <w:numPr>
          <w:ilvl w:val="0"/>
          <w:numId w:val="1"/>
        </w:numPr>
        <w:tabs>
          <w:tab w:val="left" w:pos="487"/>
        </w:tabs>
        <w:ind w:right="55"/>
        <w:rPr>
          <w:sz w:val="20"/>
        </w:rPr>
      </w:pPr>
      <w:r>
        <w:rPr>
          <w:color w:val="001F5F"/>
          <w:sz w:val="20"/>
        </w:rPr>
        <w:t>Ensure</w:t>
      </w:r>
      <w:r>
        <w:rPr>
          <w:color w:val="001F5F"/>
          <w:spacing w:val="-6"/>
          <w:sz w:val="20"/>
        </w:rPr>
        <w:t xml:space="preserve"> </w:t>
      </w:r>
      <w:r>
        <w:rPr>
          <w:color w:val="001F5F"/>
          <w:sz w:val="20"/>
        </w:rPr>
        <w:t>all</w:t>
      </w:r>
      <w:r>
        <w:rPr>
          <w:color w:val="001F5F"/>
          <w:spacing w:val="-6"/>
          <w:sz w:val="20"/>
        </w:rPr>
        <w:t xml:space="preserve"> </w:t>
      </w:r>
      <w:r>
        <w:rPr>
          <w:color w:val="001F5F"/>
          <w:sz w:val="20"/>
        </w:rPr>
        <w:t>procurement</w:t>
      </w:r>
      <w:r>
        <w:rPr>
          <w:color w:val="001F5F"/>
          <w:spacing w:val="-5"/>
          <w:sz w:val="20"/>
        </w:rPr>
        <w:t xml:space="preserve"> </w:t>
      </w:r>
      <w:r>
        <w:rPr>
          <w:color w:val="001F5F"/>
          <w:sz w:val="20"/>
        </w:rPr>
        <w:t>activity</w:t>
      </w:r>
      <w:r>
        <w:rPr>
          <w:color w:val="001F5F"/>
          <w:spacing w:val="-5"/>
          <w:sz w:val="20"/>
        </w:rPr>
        <w:t xml:space="preserve"> </w:t>
      </w:r>
      <w:r>
        <w:rPr>
          <w:color w:val="001F5F"/>
          <w:sz w:val="20"/>
        </w:rPr>
        <w:t>aligns</w:t>
      </w:r>
      <w:r>
        <w:rPr>
          <w:color w:val="001F5F"/>
          <w:spacing w:val="-5"/>
          <w:sz w:val="20"/>
        </w:rPr>
        <w:t xml:space="preserve"> </w:t>
      </w:r>
      <w:r>
        <w:rPr>
          <w:color w:val="001F5F"/>
          <w:sz w:val="20"/>
        </w:rPr>
        <w:t>with</w:t>
      </w:r>
      <w:r>
        <w:rPr>
          <w:color w:val="001F5F"/>
          <w:spacing w:val="-5"/>
          <w:sz w:val="20"/>
        </w:rPr>
        <w:t xml:space="preserve"> </w:t>
      </w:r>
      <w:r>
        <w:rPr>
          <w:color w:val="001F5F"/>
          <w:sz w:val="20"/>
        </w:rPr>
        <w:t>the</w:t>
      </w:r>
      <w:r>
        <w:rPr>
          <w:color w:val="001F5F"/>
          <w:spacing w:val="-6"/>
          <w:sz w:val="20"/>
        </w:rPr>
        <w:t xml:space="preserve"> </w:t>
      </w:r>
      <w:r>
        <w:rPr>
          <w:color w:val="001F5F"/>
          <w:sz w:val="20"/>
        </w:rPr>
        <w:t>Academy</w:t>
      </w:r>
      <w:r>
        <w:rPr>
          <w:color w:val="001F5F"/>
          <w:spacing w:val="-5"/>
          <w:sz w:val="20"/>
        </w:rPr>
        <w:t xml:space="preserve"> </w:t>
      </w:r>
      <w:r>
        <w:rPr>
          <w:color w:val="001F5F"/>
          <w:sz w:val="20"/>
        </w:rPr>
        <w:t>Trust Handbook and internal Financial Procedures</w:t>
      </w:r>
      <w:r w:rsidR="00BC2D51">
        <w:rPr>
          <w:color w:val="001F5F"/>
          <w:sz w:val="20"/>
        </w:rPr>
        <w:t xml:space="preserve"> and Financial Scheme of Delegation</w:t>
      </w:r>
      <w:r>
        <w:rPr>
          <w:color w:val="001F5F"/>
          <w:sz w:val="20"/>
        </w:rPr>
        <w:t>, including delegated</w:t>
      </w:r>
      <w:r>
        <w:rPr>
          <w:color w:val="001F5F"/>
          <w:spacing w:val="-1"/>
          <w:sz w:val="20"/>
        </w:rPr>
        <w:t xml:space="preserve"> </w:t>
      </w:r>
      <w:r>
        <w:rPr>
          <w:color w:val="001F5F"/>
          <w:sz w:val="20"/>
        </w:rPr>
        <w:t>authorities,</w:t>
      </w:r>
      <w:r>
        <w:rPr>
          <w:color w:val="001F5F"/>
          <w:spacing w:val="-1"/>
          <w:sz w:val="20"/>
        </w:rPr>
        <w:t xml:space="preserve"> </w:t>
      </w:r>
      <w:r>
        <w:rPr>
          <w:color w:val="001F5F"/>
          <w:sz w:val="20"/>
        </w:rPr>
        <w:t>assurance</w:t>
      </w:r>
      <w:r>
        <w:rPr>
          <w:color w:val="001F5F"/>
          <w:spacing w:val="-3"/>
          <w:sz w:val="20"/>
        </w:rPr>
        <w:t xml:space="preserve"> </w:t>
      </w:r>
      <w:r>
        <w:rPr>
          <w:color w:val="001F5F"/>
          <w:sz w:val="20"/>
        </w:rPr>
        <w:t>requirements and</w:t>
      </w:r>
      <w:r>
        <w:rPr>
          <w:color w:val="001F5F"/>
          <w:spacing w:val="-1"/>
          <w:sz w:val="20"/>
        </w:rPr>
        <w:t xml:space="preserve"> </w:t>
      </w:r>
      <w:r>
        <w:rPr>
          <w:color w:val="001F5F"/>
          <w:sz w:val="20"/>
        </w:rPr>
        <w:t>value-for-money expectations.</w:t>
      </w:r>
    </w:p>
    <w:p w14:paraId="4949CD06" w14:textId="77777777" w:rsidR="00225723" w:rsidRPr="000B4C08" w:rsidRDefault="0081304C">
      <w:pPr>
        <w:pStyle w:val="ListParagraph"/>
        <w:numPr>
          <w:ilvl w:val="0"/>
          <w:numId w:val="1"/>
        </w:numPr>
        <w:tabs>
          <w:tab w:val="left" w:pos="487"/>
        </w:tabs>
        <w:ind w:right="84"/>
        <w:rPr>
          <w:sz w:val="20"/>
        </w:rPr>
      </w:pPr>
      <w:r>
        <w:rPr>
          <w:color w:val="001F5F"/>
          <w:sz w:val="20"/>
        </w:rPr>
        <w:t>Manage procurement processes and lead procurement-related</w:t>
      </w:r>
      <w:r>
        <w:rPr>
          <w:color w:val="001F5F"/>
          <w:spacing w:val="-5"/>
          <w:sz w:val="20"/>
        </w:rPr>
        <w:t xml:space="preserve"> </w:t>
      </w:r>
      <w:r>
        <w:rPr>
          <w:color w:val="001F5F"/>
          <w:sz w:val="20"/>
        </w:rPr>
        <w:t>projects</w:t>
      </w:r>
      <w:r>
        <w:rPr>
          <w:color w:val="001F5F"/>
          <w:spacing w:val="-5"/>
          <w:sz w:val="20"/>
        </w:rPr>
        <w:t xml:space="preserve"> </w:t>
      </w:r>
      <w:r>
        <w:rPr>
          <w:color w:val="001F5F"/>
          <w:sz w:val="20"/>
        </w:rPr>
        <w:t>in</w:t>
      </w:r>
      <w:r>
        <w:rPr>
          <w:color w:val="001F5F"/>
          <w:spacing w:val="-5"/>
          <w:sz w:val="20"/>
        </w:rPr>
        <w:t xml:space="preserve"> </w:t>
      </w:r>
      <w:r>
        <w:rPr>
          <w:color w:val="001F5F"/>
          <w:sz w:val="20"/>
        </w:rPr>
        <w:t>conjunction</w:t>
      </w:r>
      <w:r>
        <w:rPr>
          <w:color w:val="001F5F"/>
          <w:spacing w:val="-5"/>
          <w:sz w:val="20"/>
        </w:rPr>
        <w:t xml:space="preserve"> </w:t>
      </w:r>
      <w:r>
        <w:rPr>
          <w:color w:val="001F5F"/>
          <w:sz w:val="20"/>
        </w:rPr>
        <w:t>with</w:t>
      </w:r>
      <w:r>
        <w:rPr>
          <w:color w:val="001F5F"/>
          <w:spacing w:val="-5"/>
          <w:sz w:val="20"/>
        </w:rPr>
        <w:t xml:space="preserve"> </w:t>
      </w:r>
      <w:r>
        <w:rPr>
          <w:color w:val="001F5F"/>
          <w:sz w:val="20"/>
        </w:rPr>
        <w:t>the</w:t>
      </w:r>
      <w:r>
        <w:rPr>
          <w:color w:val="001F5F"/>
          <w:spacing w:val="-1"/>
          <w:sz w:val="20"/>
        </w:rPr>
        <w:t xml:space="preserve"> </w:t>
      </w:r>
      <w:r>
        <w:rPr>
          <w:color w:val="001F5F"/>
          <w:sz w:val="20"/>
        </w:rPr>
        <w:t>CAT’s</w:t>
      </w:r>
      <w:r>
        <w:rPr>
          <w:color w:val="001F5F"/>
          <w:spacing w:val="-5"/>
          <w:sz w:val="20"/>
        </w:rPr>
        <w:t xml:space="preserve"> </w:t>
      </w:r>
      <w:r>
        <w:rPr>
          <w:color w:val="001F5F"/>
          <w:sz w:val="20"/>
        </w:rPr>
        <w:t>executive</w:t>
      </w:r>
      <w:r>
        <w:rPr>
          <w:color w:val="001F5F"/>
          <w:spacing w:val="-6"/>
          <w:sz w:val="20"/>
        </w:rPr>
        <w:t xml:space="preserve"> </w:t>
      </w:r>
      <w:r>
        <w:rPr>
          <w:color w:val="001F5F"/>
          <w:sz w:val="20"/>
        </w:rPr>
        <w:t xml:space="preserve">team in order to </w:t>
      </w:r>
      <w:proofErr w:type="spellStart"/>
      <w:r>
        <w:rPr>
          <w:color w:val="001F5F"/>
          <w:sz w:val="20"/>
        </w:rPr>
        <w:t>maximise</w:t>
      </w:r>
      <w:proofErr w:type="spellEnd"/>
      <w:r>
        <w:rPr>
          <w:color w:val="001F5F"/>
          <w:sz w:val="20"/>
        </w:rPr>
        <w:t xml:space="preserve"> value for money.</w:t>
      </w:r>
    </w:p>
    <w:p w14:paraId="164DCEE5" w14:textId="7A36650D" w:rsidR="006C71BD" w:rsidRPr="000B4C08" w:rsidRDefault="006C71BD">
      <w:pPr>
        <w:pStyle w:val="ListParagraph"/>
        <w:numPr>
          <w:ilvl w:val="0"/>
          <w:numId w:val="1"/>
        </w:numPr>
        <w:tabs>
          <w:tab w:val="left" w:pos="487"/>
        </w:tabs>
        <w:ind w:right="84"/>
        <w:rPr>
          <w:sz w:val="20"/>
        </w:rPr>
      </w:pPr>
      <w:r>
        <w:rPr>
          <w:color w:val="001F5F"/>
          <w:sz w:val="20"/>
        </w:rPr>
        <w:t>Act</w:t>
      </w:r>
      <w:r w:rsidR="00FF6013">
        <w:rPr>
          <w:color w:val="001F5F"/>
          <w:sz w:val="20"/>
        </w:rPr>
        <w:t xml:space="preserve"> as a key point of contact for school leaders responsible for procurement to ensure compliance with agreed policies and procedures</w:t>
      </w:r>
      <w:r w:rsidR="009262F6">
        <w:rPr>
          <w:color w:val="001F5F"/>
          <w:sz w:val="20"/>
        </w:rPr>
        <w:t xml:space="preserve"> and approved academy budgets</w:t>
      </w:r>
      <w:r w:rsidR="000B4C08">
        <w:rPr>
          <w:color w:val="001F5F"/>
          <w:sz w:val="20"/>
        </w:rPr>
        <w:t>.</w:t>
      </w:r>
    </w:p>
    <w:p w14:paraId="5688C5AA" w14:textId="0FC5C9C2" w:rsidR="009262F6" w:rsidRDefault="009262F6">
      <w:pPr>
        <w:pStyle w:val="ListParagraph"/>
        <w:numPr>
          <w:ilvl w:val="0"/>
          <w:numId w:val="1"/>
        </w:numPr>
        <w:tabs>
          <w:tab w:val="left" w:pos="487"/>
        </w:tabs>
        <w:ind w:right="84"/>
        <w:rPr>
          <w:sz w:val="20"/>
        </w:rPr>
      </w:pPr>
      <w:r>
        <w:rPr>
          <w:color w:val="001F5F"/>
          <w:sz w:val="20"/>
        </w:rPr>
        <w:t>Support</w:t>
      </w:r>
      <w:r w:rsidR="000B4C08">
        <w:rPr>
          <w:color w:val="001F5F"/>
          <w:sz w:val="20"/>
        </w:rPr>
        <w:t xml:space="preserve"> the</w:t>
      </w:r>
      <w:r>
        <w:rPr>
          <w:color w:val="001F5F"/>
          <w:sz w:val="20"/>
        </w:rPr>
        <w:t xml:space="preserve"> wider finance team</w:t>
      </w:r>
      <w:r w:rsidR="007D63D0">
        <w:rPr>
          <w:color w:val="001F5F"/>
          <w:sz w:val="20"/>
        </w:rPr>
        <w:t xml:space="preserve"> in aligning contract databases with the ongoing financial planning cycle</w:t>
      </w:r>
      <w:r w:rsidR="000B4C08">
        <w:rPr>
          <w:color w:val="001F5F"/>
          <w:sz w:val="20"/>
        </w:rPr>
        <w:t>.</w:t>
      </w:r>
    </w:p>
    <w:p w14:paraId="4949CD07" w14:textId="50EBD1D9" w:rsidR="00225723" w:rsidRDefault="0081304C">
      <w:pPr>
        <w:pStyle w:val="ListParagraph"/>
        <w:numPr>
          <w:ilvl w:val="0"/>
          <w:numId w:val="1"/>
        </w:numPr>
        <w:tabs>
          <w:tab w:val="left" w:pos="487"/>
        </w:tabs>
        <w:ind w:right="177"/>
        <w:rPr>
          <w:sz w:val="20"/>
        </w:rPr>
      </w:pPr>
      <w:r>
        <w:rPr>
          <w:color w:val="001F5F"/>
          <w:sz w:val="20"/>
        </w:rPr>
        <w:t xml:space="preserve">Monitor, </w:t>
      </w:r>
      <w:proofErr w:type="spellStart"/>
      <w:r>
        <w:rPr>
          <w:color w:val="001F5F"/>
          <w:sz w:val="20"/>
        </w:rPr>
        <w:t>analyse</w:t>
      </w:r>
      <w:proofErr w:type="spellEnd"/>
      <w:r>
        <w:rPr>
          <w:color w:val="001F5F"/>
          <w:sz w:val="20"/>
        </w:rPr>
        <w:t xml:space="preserve"> and report on procurement data, spend, savings,</w:t>
      </w:r>
      <w:r>
        <w:rPr>
          <w:color w:val="001F5F"/>
          <w:spacing w:val="-6"/>
          <w:sz w:val="20"/>
        </w:rPr>
        <w:t xml:space="preserve"> </w:t>
      </w:r>
      <w:r>
        <w:rPr>
          <w:color w:val="001F5F"/>
          <w:sz w:val="20"/>
        </w:rPr>
        <w:t>risks</w:t>
      </w:r>
      <w:r>
        <w:rPr>
          <w:color w:val="001F5F"/>
          <w:spacing w:val="-6"/>
          <w:sz w:val="20"/>
        </w:rPr>
        <w:t xml:space="preserve"> </w:t>
      </w:r>
      <w:r>
        <w:rPr>
          <w:color w:val="001F5F"/>
          <w:sz w:val="20"/>
        </w:rPr>
        <w:t>and</w:t>
      </w:r>
      <w:r>
        <w:rPr>
          <w:color w:val="001F5F"/>
          <w:spacing w:val="-6"/>
          <w:sz w:val="20"/>
        </w:rPr>
        <w:t xml:space="preserve"> </w:t>
      </w:r>
      <w:r>
        <w:rPr>
          <w:color w:val="001F5F"/>
          <w:sz w:val="20"/>
        </w:rPr>
        <w:t>commercial</w:t>
      </w:r>
      <w:r>
        <w:rPr>
          <w:color w:val="001F5F"/>
          <w:spacing w:val="-5"/>
          <w:sz w:val="20"/>
        </w:rPr>
        <w:t xml:space="preserve"> </w:t>
      </w:r>
      <w:r w:rsidR="000B4C08">
        <w:rPr>
          <w:color w:val="001F5F"/>
          <w:sz w:val="20"/>
        </w:rPr>
        <w:t>opportunities</w:t>
      </w:r>
      <w:r w:rsidR="000B4C08">
        <w:rPr>
          <w:color w:val="001F5F"/>
          <w:spacing w:val="-6"/>
          <w:sz w:val="20"/>
        </w:rPr>
        <w:t xml:space="preserve"> </w:t>
      </w:r>
      <w:r w:rsidR="000B4C08">
        <w:rPr>
          <w:color w:val="001F5F"/>
          <w:sz w:val="20"/>
        </w:rPr>
        <w:t>to</w:t>
      </w:r>
      <w:r w:rsidR="001E64E1">
        <w:rPr>
          <w:color w:val="001F5F"/>
          <w:sz w:val="20"/>
        </w:rPr>
        <w:t xml:space="preserve"> contribute to board level reporting</w:t>
      </w:r>
    </w:p>
    <w:p w14:paraId="4949CD08" w14:textId="7D95700B" w:rsidR="00225723" w:rsidRDefault="0081304C">
      <w:pPr>
        <w:pStyle w:val="ListParagraph"/>
        <w:numPr>
          <w:ilvl w:val="0"/>
          <w:numId w:val="1"/>
        </w:numPr>
        <w:tabs>
          <w:tab w:val="left" w:pos="487"/>
        </w:tabs>
        <w:spacing w:before="1"/>
        <w:ind w:right="236"/>
        <w:rPr>
          <w:sz w:val="20"/>
        </w:rPr>
      </w:pPr>
      <w:r>
        <w:rPr>
          <w:color w:val="001F5F"/>
          <w:sz w:val="20"/>
        </w:rPr>
        <w:t>Maintain</w:t>
      </w:r>
      <w:r>
        <w:rPr>
          <w:color w:val="001F5F"/>
          <w:spacing w:val="-6"/>
          <w:sz w:val="20"/>
        </w:rPr>
        <w:t xml:space="preserve"> </w:t>
      </w:r>
      <w:r>
        <w:rPr>
          <w:color w:val="001F5F"/>
          <w:sz w:val="20"/>
        </w:rPr>
        <w:t>an</w:t>
      </w:r>
      <w:r>
        <w:rPr>
          <w:color w:val="001F5F"/>
          <w:spacing w:val="-6"/>
          <w:sz w:val="20"/>
        </w:rPr>
        <w:t xml:space="preserve"> </w:t>
      </w:r>
      <w:r>
        <w:rPr>
          <w:color w:val="001F5F"/>
          <w:sz w:val="20"/>
        </w:rPr>
        <w:t>understanding</w:t>
      </w:r>
      <w:r>
        <w:rPr>
          <w:color w:val="001F5F"/>
          <w:spacing w:val="-6"/>
          <w:sz w:val="20"/>
        </w:rPr>
        <w:t xml:space="preserve"> </w:t>
      </w:r>
      <w:r>
        <w:rPr>
          <w:color w:val="001F5F"/>
          <w:sz w:val="20"/>
        </w:rPr>
        <w:t>of</w:t>
      </w:r>
      <w:r>
        <w:rPr>
          <w:color w:val="001F5F"/>
          <w:spacing w:val="-9"/>
          <w:sz w:val="20"/>
        </w:rPr>
        <w:t xml:space="preserve"> </w:t>
      </w:r>
      <w:r>
        <w:rPr>
          <w:color w:val="001F5F"/>
          <w:sz w:val="20"/>
        </w:rPr>
        <w:t>the</w:t>
      </w:r>
      <w:r>
        <w:rPr>
          <w:color w:val="001F5F"/>
          <w:spacing w:val="-6"/>
          <w:sz w:val="20"/>
        </w:rPr>
        <w:t xml:space="preserve"> </w:t>
      </w:r>
      <w:r>
        <w:rPr>
          <w:color w:val="001F5F"/>
          <w:sz w:val="20"/>
        </w:rPr>
        <w:t>changing</w:t>
      </w:r>
      <w:r>
        <w:rPr>
          <w:color w:val="001F5F"/>
          <w:spacing w:val="-6"/>
          <w:sz w:val="20"/>
        </w:rPr>
        <w:t xml:space="preserve"> </w:t>
      </w:r>
      <w:r>
        <w:rPr>
          <w:color w:val="001F5F"/>
          <w:sz w:val="20"/>
        </w:rPr>
        <w:t>approaches</w:t>
      </w:r>
      <w:r>
        <w:rPr>
          <w:color w:val="001F5F"/>
          <w:spacing w:val="-6"/>
          <w:sz w:val="20"/>
        </w:rPr>
        <w:t xml:space="preserve"> </w:t>
      </w:r>
      <w:r>
        <w:rPr>
          <w:color w:val="001F5F"/>
          <w:sz w:val="20"/>
        </w:rPr>
        <w:t>and guidance nationally in relation to procurement, to support the</w:t>
      </w:r>
      <w:r w:rsidR="007B62C6">
        <w:rPr>
          <w:color w:val="001F5F"/>
          <w:sz w:val="20"/>
        </w:rPr>
        <w:t xml:space="preserve"> central team </w:t>
      </w:r>
      <w:r>
        <w:rPr>
          <w:color w:val="001F5F"/>
          <w:sz w:val="20"/>
        </w:rPr>
        <w:t xml:space="preserve">and its </w:t>
      </w:r>
      <w:r w:rsidR="006D74ED">
        <w:rPr>
          <w:color w:val="001F5F"/>
          <w:sz w:val="20"/>
        </w:rPr>
        <w:t>schools</w:t>
      </w:r>
      <w:r>
        <w:rPr>
          <w:color w:val="001F5F"/>
          <w:sz w:val="20"/>
        </w:rPr>
        <w:t>, contributing to wider policy developments and helping to develop best practice.</w:t>
      </w:r>
    </w:p>
    <w:p w14:paraId="74FDD594" w14:textId="77777777" w:rsidR="000B4C08" w:rsidRDefault="000B4C08" w:rsidP="000B4C08">
      <w:pPr>
        <w:pStyle w:val="ListParagraph"/>
        <w:tabs>
          <w:tab w:val="left" w:pos="487"/>
        </w:tabs>
        <w:ind w:left="487" w:right="170" w:firstLine="0"/>
        <w:rPr>
          <w:sz w:val="20"/>
        </w:rPr>
      </w:pPr>
    </w:p>
    <w:p w14:paraId="37714D98" w14:textId="77777777" w:rsidR="000B4C08" w:rsidRPr="000B4C08" w:rsidRDefault="000B4C08" w:rsidP="000B4C08">
      <w:pPr>
        <w:tabs>
          <w:tab w:val="left" w:pos="487"/>
        </w:tabs>
        <w:ind w:right="170"/>
        <w:rPr>
          <w:sz w:val="20"/>
        </w:rPr>
      </w:pPr>
    </w:p>
    <w:p w14:paraId="4949CD09" w14:textId="66AF7A90" w:rsidR="00225723" w:rsidRPr="00C26B8D" w:rsidRDefault="0081304C">
      <w:pPr>
        <w:pStyle w:val="ListParagraph"/>
        <w:numPr>
          <w:ilvl w:val="0"/>
          <w:numId w:val="1"/>
        </w:numPr>
        <w:tabs>
          <w:tab w:val="left" w:pos="487"/>
        </w:tabs>
        <w:ind w:right="170"/>
        <w:rPr>
          <w:sz w:val="20"/>
        </w:rPr>
      </w:pPr>
      <w:r>
        <w:rPr>
          <w:color w:val="001F5F"/>
          <w:sz w:val="20"/>
        </w:rPr>
        <w:t>Monitor and manage procurement risk, conflicts of interest and</w:t>
      </w:r>
      <w:r>
        <w:rPr>
          <w:color w:val="001F5F"/>
          <w:spacing w:val="-6"/>
          <w:sz w:val="20"/>
        </w:rPr>
        <w:t xml:space="preserve"> </w:t>
      </w:r>
      <w:r>
        <w:rPr>
          <w:color w:val="001F5F"/>
          <w:sz w:val="20"/>
        </w:rPr>
        <w:t>compliance</w:t>
      </w:r>
      <w:r>
        <w:rPr>
          <w:color w:val="001F5F"/>
          <w:spacing w:val="-7"/>
          <w:sz w:val="20"/>
        </w:rPr>
        <w:t xml:space="preserve"> </w:t>
      </w:r>
      <w:r>
        <w:rPr>
          <w:color w:val="001F5F"/>
          <w:sz w:val="20"/>
        </w:rPr>
        <w:t>with</w:t>
      </w:r>
      <w:r>
        <w:rPr>
          <w:color w:val="001F5F"/>
          <w:spacing w:val="-6"/>
          <w:sz w:val="20"/>
        </w:rPr>
        <w:t xml:space="preserve"> </w:t>
      </w:r>
      <w:r>
        <w:rPr>
          <w:color w:val="001F5F"/>
          <w:sz w:val="20"/>
        </w:rPr>
        <w:t>related</w:t>
      </w:r>
      <w:r>
        <w:rPr>
          <w:color w:val="001F5F"/>
          <w:spacing w:val="-6"/>
          <w:sz w:val="20"/>
        </w:rPr>
        <w:t xml:space="preserve"> </w:t>
      </w:r>
      <w:r>
        <w:rPr>
          <w:color w:val="001F5F"/>
          <w:sz w:val="20"/>
        </w:rPr>
        <w:t>policies</w:t>
      </w:r>
      <w:r>
        <w:rPr>
          <w:color w:val="001F5F"/>
          <w:spacing w:val="-6"/>
          <w:sz w:val="20"/>
        </w:rPr>
        <w:t xml:space="preserve"> </w:t>
      </w:r>
      <w:r>
        <w:rPr>
          <w:color w:val="001F5F"/>
          <w:sz w:val="20"/>
        </w:rPr>
        <w:t>such</w:t>
      </w:r>
      <w:r>
        <w:rPr>
          <w:color w:val="001F5F"/>
          <w:spacing w:val="-6"/>
          <w:sz w:val="20"/>
        </w:rPr>
        <w:t xml:space="preserve"> </w:t>
      </w:r>
      <w:r>
        <w:rPr>
          <w:color w:val="001F5F"/>
          <w:sz w:val="20"/>
        </w:rPr>
        <w:t>as</w:t>
      </w:r>
      <w:r>
        <w:rPr>
          <w:color w:val="001F5F"/>
          <w:spacing w:val="-6"/>
          <w:sz w:val="20"/>
        </w:rPr>
        <w:t xml:space="preserve"> </w:t>
      </w:r>
      <w:r>
        <w:rPr>
          <w:color w:val="001F5F"/>
          <w:sz w:val="20"/>
        </w:rPr>
        <w:t>modern</w:t>
      </w:r>
      <w:r>
        <w:rPr>
          <w:color w:val="001F5F"/>
          <w:spacing w:val="-6"/>
          <w:sz w:val="20"/>
        </w:rPr>
        <w:t xml:space="preserve"> </w:t>
      </w:r>
      <w:r>
        <w:rPr>
          <w:color w:val="001F5F"/>
          <w:sz w:val="20"/>
        </w:rPr>
        <w:t>slavery and data protection.</w:t>
      </w:r>
    </w:p>
    <w:p w14:paraId="2ACEFD37" w14:textId="77777777" w:rsidR="00C26B8D" w:rsidRPr="000B4C08" w:rsidRDefault="00C26B8D" w:rsidP="00C26B8D">
      <w:pPr>
        <w:pStyle w:val="ListParagraph"/>
        <w:tabs>
          <w:tab w:val="left" w:pos="487"/>
        </w:tabs>
        <w:ind w:left="487" w:right="170" w:firstLine="0"/>
        <w:rPr>
          <w:sz w:val="20"/>
        </w:rPr>
      </w:pPr>
    </w:p>
    <w:p w14:paraId="6F29A30C" w14:textId="77777777" w:rsidR="000B4C08" w:rsidRDefault="000B4C08" w:rsidP="000B4C08">
      <w:pPr>
        <w:pStyle w:val="Heading5"/>
        <w:spacing w:line="244" w:lineRule="exact"/>
        <w:ind w:left="0"/>
      </w:pPr>
      <w:r>
        <w:rPr>
          <w:color w:val="001F5F"/>
        </w:rPr>
        <w:t>Contract</w:t>
      </w:r>
      <w:r>
        <w:rPr>
          <w:color w:val="001F5F"/>
          <w:spacing w:val="-8"/>
        </w:rPr>
        <w:t xml:space="preserve"> </w:t>
      </w:r>
      <w:r>
        <w:rPr>
          <w:color w:val="001F5F"/>
        </w:rPr>
        <w:t>and</w:t>
      </w:r>
      <w:r>
        <w:rPr>
          <w:color w:val="001F5F"/>
          <w:spacing w:val="-6"/>
        </w:rPr>
        <w:t xml:space="preserve"> </w:t>
      </w:r>
      <w:r>
        <w:rPr>
          <w:color w:val="001F5F"/>
        </w:rPr>
        <w:t>supplier</w:t>
      </w:r>
      <w:r>
        <w:rPr>
          <w:color w:val="001F5F"/>
          <w:spacing w:val="-5"/>
        </w:rPr>
        <w:t xml:space="preserve"> </w:t>
      </w:r>
      <w:r>
        <w:rPr>
          <w:color w:val="001F5F"/>
          <w:spacing w:val="-2"/>
        </w:rPr>
        <w:t>management</w:t>
      </w:r>
    </w:p>
    <w:p w14:paraId="2B60E884" w14:textId="265B6718" w:rsidR="000B4C08" w:rsidRDefault="000B4C08" w:rsidP="000B4C08">
      <w:pPr>
        <w:pStyle w:val="ListParagraph"/>
        <w:numPr>
          <w:ilvl w:val="0"/>
          <w:numId w:val="1"/>
        </w:numPr>
        <w:tabs>
          <w:tab w:val="left" w:pos="487"/>
        </w:tabs>
        <w:ind w:right="401"/>
        <w:rPr>
          <w:sz w:val="20"/>
        </w:rPr>
      </w:pPr>
      <w:r>
        <w:rPr>
          <w:color w:val="001F5F"/>
          <w:sz w:val="20"/>
        </w:rPr>
        <w:t>Develop the</w:t>
      </w:r>
      <w:r>
        <w:rPr>
          <w:color w:val="001F5F"/>
          <w:spacing w:val="-5"/>
          <w:sz w:val="20"/>
        </w:rPr>
        <w:t xml:space="preserve"> </w:t>
      </w:r>
      <w:r>
        <w:rPr>
          <w:color w:val="001F5F"/>
          <w:sz w:val="20"/>
        </w:rPr>
        <w:t>CAT’s</w:t>
      </w:r>
      <w:r>
        <w:rPr>
          <w:color w:val="001F5F"/>
          <w:spacing w:val="-3"/>
          <w:sz w:val="20"/>
        </w:rPr>
        <w:t xml:space="preserve"> </w:t>
      </w:r>
      <w:r>
        <w:rPr>
          <w:color w:val="001F5F"/>
          <w:sz w:val="20"/>
        </w:rPr>
        <w:t>contract</w:t>
      </w:r>
      <w:r>
        <w:rPr>
          <w:color w:val="001F5F"/>
          <w:spacing w:val="-5"/>
          <w:sz w:val="20"/>
        </w:rPr>
        <w:t xml:space="preserve"> </w:t>
      </w:r>
      <w:r>
        <w:rPr>
          <w:color w:val="001F5F"/>
          <w:sz w:val="20"/>
        </w:rPr>
        <w:t>register,</w:t>
      </w:r>
      <w:r>
        <w:rPr>
          <w:color w:val="001F5F"/>
          <w:spacing w:val="-5"/>
          <w:sz w:val="20"/>
        </w:rPr>
        <w:t xml:space="preserve"> </w:t>
      </w:r>
      <w:r>
        <w:rPr>
          <w:color w:val="001F5F"/>
          <w:sz w:val="20"/>
        </w:rPr>
        <w:t>renewal</w:t>
      </w:r>
      <w:r>
        <w:rPr>
          <w:color w:val="001F5F"/>
          <w:spacing w:val="-5"/>
          <w:sz w:val="20"/>
        </w:rPr>
        <w:t xml:space="preserve"> </w:t>
      </w:r>
      <w:r>
        <w:rPr>
          <w:color w:val="001F5F"/>
          <w:sz w:val="20"/>
        </w:rPr>
        <w:t>pipeline,</w:t>
      </w:r>
      <w:r>
        <w:rPr>
          <w:color w:val="001F5F"/>
          <w:spacing w:val="-5"/>
          <w:sz w:val="20"/>
        </w:rPr>
        <w:t xml:space="preserve"> </w:t>
      </w:r>
      <w:r>
        <w:rPr>
          <w:color w:val="001F5F"/>
          <w:sz w:val="20"/>
        </w:rPr>
        <w:t xml:space="preserve">and supplier performance to ensure strong commercial </w:t>
      </w:r>
      <w:r>
        <w:rPr>
          <w:color w:val="001F5F"/>
          <w:spacing w:val="-2"/>
          <w:sz w:val="20"/>
        </w:rPr>
        <w:t>outcomes and economies of scale.</w:t>
      </w:r>
    </w:p>
    <w:p w14:paraId="3FC4CBD2" w14:textId="77777777" w:rsidR="000B4C08" w:rsidRPr="000B4C08" w:rsidRDefault="000B4C08" w:rsidP="00E47623">
      <w:pPr>
        <w:pStyle w:val="ListParagraph"/>
        <w:numPr>
          <w:ilvl w:val="0"/>
          <w:numId w:val="1"/>
        </w:numPr>
        <w:tabs>
          <w:tab w:val="left" w:pos="485"/>
          <w:tab w:val="left" w:pos="487"/>
        </w:tabs>
        <w:spacing w:before="1"/>
        <w:ind w:right="936" w:hanging="357"/>
        <w:jc w:val="both"/>
        <w:rPr>
          <w:sz w:val="20"/>
        </w:rPr>
      </w:pPr>
      <w:r>
        <w:rPr>
          <w:color w:val="001F5F"/>
          <w:sz w:val="20"/>
        </w:rPr>
        <w:t>Develop and manage</w:t>
      </w:r>
      <w:r>
        <w:rPr>
          <w:color w:val="001F5F"/>
          <w:spacing w:val="-1"/>
          <w:sz w:val="20"/>
        </w:rPr>
        <w:t xml:space="preserve"> </w:t>
      </w:r>
      <w:r>
        <w:rPr>
          <w:color w:val="001F5F"/>
          <w:sz w:val="20"/>
        </w:rPr>
        <w:t>supplier relationships,</w:t>
      </w:r>
      <w:r>
        <w:rPr>
          <w:color w:val="001F5F"/>
          <w:spacing w:val="-2"/>
          <w:sz w:val="20"/>
        </w:rPr>
        <w:t xml:space="preserve"> </w:t>
      </w:r>
      <w:r>
        <w:rPr>
          <w:color w:val="001F5F"/>
          <w:sz w:val="20"/>
        </w:rPr>
        <w:t>setting performance</w:t>
      </w:r>
      <w:r>
        <w:rPr>
          <w:color w:val="001F5F"/>
          <w:spacing w:val="-9"/>
          <w:sz w:val="20"/>
        </w:rPr>
        <w:t xml:space="preserve"> </w:t>
      </w:r>
      <w:r>
        <w:rPr>
          <w:color w:val="001F5F"/>
          <w:sz w:val="20"/>
        </w:rPr>
        <w:t>expectations,</w:t>
      </w:r>
      <w:r>
        <w:rPr>
          <w:color w:val="001F5F"/>
          <w:spacing w:val="-8"/>
          <w:sz w:val="20"/>
        </w:rPr>
        <w:t xml:space="preserve"> </w:t>
      </w:r>
      <w:r>
        <w:rPr>
          <w:color w:val="001F5F"/>
          <w:sz w:val="20"/>
        </w:rPr>
        <w:t>and</w:t>
      </w:r>
      <w:r>
        <w:rPr>
          <w:color w:val="001F5F"/>
          <w:spacing w:val="-8"/>
          <w:sz w:val="20"/>
        </w:rPr>
        <w:t xml:space="preserve"> </w:t>
      </w:r>
      <w:r>
        <w:rPr>
          <w:color w:val="001F5F"/>
          <w:sz w:val="20"/>
        </w:rPr>
        <w:t>supporting</w:t>
      </w:r>
      <w:r>
        <w:rPr>
          <w:color w:val="001F5F"/>
          <w:spacing w:val="-9"/>
          <w:sz w:val="20"/>
        </w:rPr>
        <w:t xml:space="preserve"> </w:t>
      </w:r>
      <w:r>
        <w:rPr>
          <w:color w:val="001F5F"/>
          <w:sz w:val="20"/>
        </w:rPr>
        <w:t>contract management across all schools.</w:t>
      </w:r>
    </w:p>
    <w:p w14:paraId="7BCC1625" w14:textId="77777777" w:rsidR="000B4C08" w:rsidRDefault="000B4C08" w:rsidP="00E47623">
      <w:pPr>
        <w:pStyle w:val="ListParagraph"/>
        <w:numPr>
          <w:ilvl w:val="0"/>
          <w:numId w:val="1"/>
        </w:numPr>
        <w:tabs>
          <w:tab w:val="left" w:pos="485"/>
          <w:tab w:val="left" w:pos="487"/>
        </w:tabs>
        <w:spacing w:before="1"/>
        <w:ind w:right="936" w:hanging="357"/>
        <w:jc w:val="both"/>
        <w:rPr>
          <w:sz w:val="20"/>
        </w:rPr>
      </w:pPr>
      <w:r>
        <w:rPr>
          <w:color w:val="001F5F"/>
          <w:sz w:val="20"/>
        </w:rPr>
        <w:t xml:space="preserve">Work in collaboration with the Estates Contracts Manager to ensure all centrally procured contracts are compliant. </w:t>
      </w:r>
    </w:p>
    <w:p w14:paraId="5F7A87FE" w14:textId="77777777" w:rsidR="000B4C08" w:rsidRDefault="000B4C08" w:rsidP="00E47623">
      <w:pPr>
        <w:pStyle w:val="ListParagraph"/>
        <w:numPr>
          <w:ilvl w:val="0"/>
          <w:numId w:val="1"/>
        </w:numPr>
        <w:tabs>
          <w:tab w:val="left" w:pos="485"/>
          <w:tab w:val="left" w:pos="487"/>
        </w:tabs>
        <w:spacing w:before="1"/>
        <w:ind w:right="744" w:hanging="357"/>
        <w:jc w:val="both"/>
        <w:rPr>
          <w:sz w:val="20"/>
        </w:rPr>
      </w:pPr>
      <w:r>
        <w:rPr>
          <w:color w:val="001F5F"/>
          <w:sz w:val="20"/>
        </w:rPr>
        <w:t>Support</w:t>
      </w:r>
      <w:r>
        <w:rPr>
          <w:color w:val="001F5F"/>
          <w:spacing w:val="-6"/>
          <w:sz w:val="20"/>
        </w:rPr>
        <w:t xml:space="preserve"> </w:t>
      </w:r>
      <w:r>
        <w:rPr>
          <w:color w:val="001F5F"/>
          <w:sz w:val="20"/>
        </w:rPr>
        <w:t>contract</w:t>
      </w:r>
      <w:r>
        <w:rPr>
          <w:color w:val="001F5F"/>
          <w:spacing w:val="-6"/>
          <w:sz w:val="20"/>
        </w:rPr>
        <w:t xml:space="preserve"> </w:t>
      </w:r>
      <w:r>
        <w:rPr>
          <w:color w:val="001F5F"/>
          <w:sz w:val="20"/>
        </w:rPr>
        <w:t>reviews</w:t>
      </w:r>
      <w:r>
        <w:rPr>
          <w:color w:val="001F5F"/>
          <w:spacing w:val="-6"/>
          <w:sz w:val="20"/>
        </w:rPr>
        <w:t xml:space="preserve"> </w:t>
      </w:r>
      <w:r>
        <w:rPr>
          <w:color w:val="001F5F"/>
          <w:sz w:val="20"/>
        </w:rPr>
        <w:t>and</w:t>
      </w:r>
      <w:r>
        <w:rPr>
          <w:color w:val="001F5F"/>
          <w:spacing w:val="-8"/>
          <w:sz w:val="20"/>
        </w:rPr>
        <w:t xml:space="preserve"> </w:t>
      </w:r>
      <w:r>
        <w:rPr>
          <w:color w:val="001F5F"/>
          <w:sz w:val="20"/>
        </w:rPr>
        <w:t>negotiations</w:t>
      </w:r>
      <w:r>
        <w:rPr>
          <w:color w:val="001F5F"/>
          <w:spacing w:val="-6"/>
          <w:sz w:val="20"/>
        </w:rPr>
        <w:t xml:space="preserve"> </w:t>
      </w:r>
      <w:r>
        <w:rPr>
          <w:color w:val="001F5F"/>
          <w:sz w:val="20"/>
        </w:rPr>
        <w:t>with</w:t>
      </w:r>
      <w:r>
        <w:rPr>
          <w:color w:val="001F5F"/>
          <w:spacing w:val="-6"/>
          <w:sz w:val="20"/>
        </w:rPr>
        <w:t xml:space="preserve"> </w:t>
      </w:r>
      <w:r>
        <w:rPr>
          <w:color w:val="001F5F"/>
          <w:sz w:val="20"/>
        </w:rPr>
        <w:t>major suppliers, seeking optimal terms.</w:t>
      </w:r>
    </w:p>
    <w:p w14:paraId="7AC01388" w14:textId="77777777" w:rsidR="000B4C08" w:rsidRDefault="000B4C08" w:rsidP="00E47623">
      <w:pPr>
        <w:pStyle w:val="ListParagraph"/>
        <w:numPr>
          <w:ilvl w:val="0"/>
          <w:numId w:val="1"/>
        </w:numPr>
        <w:tabs>
          <w:tab w:val="left" w:pos="485"/>
          <w:tab w:val="left" w:pos="487"/>
        </w:tabs>
        <w:spacing w:before="4"/>
        <w:ind w:right="329" w:hanging="357"/>
        <w:jc w:val="both"/>
        <w:rPr>
          <w:sz w:val="20"/>
        </w:rPr>
      </w:pPr>
      <w:r>
        <w:rPr>
          <w:color w:val="001F5F"/>
          <w:sz w:val="20"/>
        </w:rPr>
        <w:t>Provide</w:t>
      </w:r>
      <w:r>
        <w:rPr>
          <w:color w:val="001F5F"/>
          <w:spacing w:val="-7"/>
          <w:sz w:val="20"/>
        </w:rPr>
        <w:t xml:space="preserve"> </w:t>
      </w:r>
      <w:r>
        <w:rPr>
          <w:color w:val="001F5F"/>
          <w:sz w:val="20"/>
        </w:rPr>
        <w:t>professional</w:t>
      </w:r>
      <w:r>
        <w:rPr>
          <w:color w:val="001F5F"/>
          <w:spacing w:val="-6"/>
          <w:sz w:val="20"/>
        </w:rPr>
        <w:t xml:space="preserve"> </w:t>
      </w:r>
      <w:r>
        <w:rPr>
          <w:color w:val="001F5F"/>
          <w:sz w:val="20"/>
        </w:rPr>
        <w:t>procurement</w:t>
      </w:r>
      <w:r>
        <w:rPr>
          <w:color w:val="001F5F"/>
          <w:spacing w:val="-6"/>
          <w:sz w:val="20"/>
        </w:rPr>
        <w:t xml:space="preserve"> </w:t>
      </w:r>
      <w:r>
        <w:rPr>
          <w:color w:val="001F5F"/>
          <w:sz w:val="20"/>
        </w:rPr>
        <w:t>advice,</w:t>
      </w:r>
      <w:r>
        <w:rPr>
          <w:color w:val="001F5F"/>
          <w:spacing w:val="-6"/>
          <w:sz w:val="20"/>
        </w:rPr>
        <w:t xml:space="preserve"> </w:t>
      </w:r>
      <w:r>
        <w:rPr>
          <w:color w:val="001F5F"/>
          <w:sz w:val="20"/>
        </w:rPr>
        <w:t>training,</w:t>
      </w:r>
      <w:r>
        <w:rPr>
          <w:color w:val="001F5F"/>
          <w:spacing w:val="-6"/>
          <w:sz w:val="20"/>
        </w:rPr>
        <w:t xml:space="preserve"> </w:t>
      </w:r>
      <w:r>
        <w:rPr>
          <w:color w:val="001F5F"/>
          <w:sz w:val="20"/>
        </w:rPr>
        <w:t>support and guidance to Headteachers, School Business Managers, and senior leaders.</w:t>
      </w:r>
    </w:p>
    <w:p w14:paraId="35BA36B4" w14:textId="77777777" w:rsidR="000B4C08" w:rsidRDefault="000B4C08" w:rsidP="000B4C08">
      <w:pPr>
        <w:pStyle w:val="ListParagraph"/>
        <w:numPr>
          <w:ilvl w:val="0"/>
          <w:numId w:val="1"/>
        </w:numPr>
        <w:tabs>
          <w:tab w:val="left" w:pos="487"/>
        </w:tabs>
        <w:spacing w:before="1"/>
        <w:ind w:right="121"/>
        <w:rPr>
          <w:sz w:val="20"/>
        </w:rPr>
      </w:pPr>
      <w:r>
        <w:rPr>
          <w:color w:val="001F5F"/>
          <w:sz w:val="20"/>
        </w:rPr>
        <w:t>Produce</w:t>
      </w:r>
      <w:r>
        <w:rPr>
          <w:color w:val="001F5F"/>
          <w:spacing w:val="-7"/>
          <w:sz w:val="20"/>
        </w:rPr>
        <w:t xml:space="preserve"> </w:t>
      </w:r>
      <w:r>
        <w:rPr>
          <w:color w:val="001F5F"/>
          <w:sz w:val="20"/>
        </w:rPr>
        <w:t>clear</w:t>
      </w:r>
      <w:r>
        <w:rPr>
          <w:color w:val="001F5F"/>
          <w:spacing w:val="-5"/>
          <w:sz w:val="20"/>
        </w:rPr>
        <w:t xml:space="preserve"> </w:t>
      </w:r>
      <w:r>
        <w:rPr>
          <w:color w:val="001F5F"/>
          <w:sz w:val="20"/>
        </w:rPr>
        <w:t>and</w:t>
      </w:r>
      <w:r>
        <w:rPr>
          <w:color w:val="001F5F"/>
          <w:spacing w:val="-5"/>
          <w:sz w:val="20"/>
        </w:rPr>
        <w:t xml:space="preserve"> </w:t>
      </w:r>
      <w:r>
        <w:rPr>
          <w:color w:val="001F5F"/>
          <w:sz w:val="20"/>
        </w:rPr>
        <w:t>insightful</w:t>
      </w:r>
      <w:r>
        <w:rPr>
          <w:color w:val="001F5F"/>
          <w:spacing w:val="-6"/>
          <w:sz w:val="20"/>
        </w:rPr>
        <w:t xml:space="preserve"> </w:t>
      </w:r>
      <w:r>
        <w:rPr>
          <w:color w:val="001F5F"/>
          <w:sz w:val="20"/>
        </w:rPr>
        <w:t>reports</w:t>
      </w:r>
      <w:r>
        <w:rPr>
          <w:color w:val="001F5F"/>
          <w:spacing w:val="-4"/>
          <w:sz w:val="20"/>
        </w:rPr>
        <w:t xml:space="preserve"> </w:t>
      </w:r>
      <w:r>
        <w:rPr>
          <w:color w:val="001F5F"/>
          <w:sz w:val="20"/>
        </w:rPr>
        <w:t>on</w:t>
      </w:r>
      <w:r>
        <w:rPr>
          <w:color w:val="001F5F"/>
          <w:spacing w:val="-5"/>
          <w:sz w:val="20"/>
        </w:rPr>
        <w:t xml:space="preserve"> </w:t>
      </w:r>
      <w:r>
        <w:rPr>
          <w:color w:val="001F5F"/>
          <w:sz w:val="20"/>
        </w:rPr>
        <w:t>supplier</w:t>
      </w:r>
      <w:r>
        <w:rPr>
          <w:color w:val="001F5F"/>
          <w:spacing w:val="-5"/>
          <w:sz w:val="20"/>
        </w:rPr>
        <w:t xml:space="preserve"> </w:t>
      </w:r>
      <w:r>
        <w:rPr>
          <w:color w:val="001F5F"/>
          <w:sz w:val="20"/>
        </w:rPr>
        <w:t>performance, contract risks and commercial opportunities for executive leaders and directors.</w:t>
      </w:r>
    </w:p>
    <w:p w14:paraId="43D15941" w14:textId="77777777" w:rsidR="000B4C08" w:rsidRDefault="000B4C08" w:rsidP="000B4C08">
      <w:pPr>
        <w:pStyle w:val="ListParagraph"/>
        <w:numPr>
          <w:ilvl w:val="0"/>
          <w:numId w:val="1"/>
        </w:numPr>
        <w:tabs>
          <w:tab w:val="left" w:pos="487"/>
        </w:tabs>
        <w:ind w:right="513"/>
        <w:rPr>
          <w:sz w:val="20"/>
        </w:rPr>
      </w:pPr>
      <w:r>
        <w:rPr>
          <w:color w:val="001F5F"/>
          <w:sz w:val="20"/>
        </w:rPr>
        <w:t>Act</w:t>
      </w:r>
      <w:r>
        <w:rPr>
          <w:color w:val="001F5F"/>
          <w:spacing w:val="-4"/>
          <w:sz w:val="20"/>
        </w:rPr>
        <w:t xml:space="preserve"> </w:t>
      </w:r>
      <w:r>
        <w:rPr>
          <w:color w:val="001F5F"/>
          <w:sz w:val="20"/>
        </w:rPr>
        <w:t>as</w:t>
      </w:r>
      <w:r>
        <w:rPr>
          <w:color w:val="001F5F"/>
          <w:spacing w:val="-3"/>
          <w:sz w:val="20"/>
        </w:rPr>
        <w:t xml:space="preserve"> </w:t>
      </w:r>
      <w:r>
        <w:rPr>
          <w:color w:val="001F5F"/>
          <w:sz w:val="20"/>
        </w:rPr>
        <w:t>a</w:t>
      </w:r>
      <w:r>
        <w:rPr>
          <w:color w:val="001F5F"/>
          <w:spacing w:val="-4"/>
          <w:sz w:val="20"/>
        </w:rPr>
        <w:t xml:space="preserve"> </w:t>
      </w:r>
      <w:r>
        <w:rPr>
          <w:color w:val="001F5F"/>
          <w:sz w:val="20"/>
        </w:rPr>
        <w:t>key</w:t>
      </w:r>
      <w:r>
        <w:rPr>
          <w:color w:val="001F5F"/>
          <w:spacing w:val="-4"/>
          <w:sz w:val="20"/>
        </w:rPr>
        <w:t xml:space="preserve"> </w:t>
      </w:r>
      <w:r>
        <w:rPr>
          <w:color w:val="001F5F"/>
          <w:sz w:val="20"/>
        </w:rPr>
        <w:t>liaison</w:t>
      </w:r>
      <w:r>
        <w:rPr>
          <w:color w:val="001F5F"/>
          <w:spacing w:val="-4"/>
          <w:sz w:val="20"/>
        </w:rPr>
        <w:t xml:space="preserve"> </w:t>
      </w:r>
      <w:r>
        <w:rPr>
          <w:color w:val="001F5F"/>
          <w:sz w:val="20"/>
        </w:rPr>
        <w:t>with</w:t>
      </w:r>
      <w:r>
        <w:rPr>
          <w:color w:val="001F5F"/>
          <w:spacing w:val="-4"/>
          <w:sz w:val="20"/>
        </w:rPr>
        <w:t xml:space="preserve"> </w:t>
      </w:r>
      <w:r>
        <w:rPr>
          <w:color w:val="001F5F"/>
          <w:sz w:val="20"/>
        </w:rPr>
        <w:t>suppliers,</w:t>
      </w:r>
      <w:r>
        <w:rPr>
          <w:color w:val="001F5F"/>
          <w:spacing w:val="-4"/>
          <w:sz w:val="20"/>
        </w:rPr>
        <w:t xml:space="preserve"> </w:t>
      </w:r>
      <w:r>
        <w:rPr>
          <w:color w:val="001F5F"/>
          <w:sz w:val="20"/>
        </w:rPr>
        <w:t>legal</w:t>
      </w:r>
      <w:r>
        <w:rPr>
          <w:color w:val="001F5F"/>
          <w:spacing w:val="-4"/>
          <w:sz w:val="20"/>
        </w:rPr>
        <w:t xml:space="preserve"> </w:t>
      </w:r>
      <w:r>
        <w:rPr>
          <w:color w:val="001F5F"/>
          <w:sz w:val="20"/>
        </w:rPr>
        <w:t>advisors,</w:t>
      </w:r>
      <w:r>
        <w:rPr>
          <w:color w:val="001F5F"/>
          <w:spacing w:val="-4"/>
          <w:sz w:val="20"/>
        </w:rPr>
        <w:t xml:space="preserve"> </w:t>
      </w:r>
      <w:r>
        <w:rPr>
          <w:color w:val="001F5F"/>
          <w:sz w:val="20"/>
        </w:rPr>
        <w:t>and</w:t>
      </w:r>
      <w:r>
        <w:rPr>
          <w:color w:val="001F5F"/>
          <w:spacing w:val="-4"/>
          <w:sz w:val="20"/>
        </w:rPr>
        <w:t xml:space="preserve"> </w:t>
      </w:r>
      <w:r>
        <w:rPr>
          <w:color w:val="001F5F"/>
          <w:sz w:val="20"/>
        </w:rPr>
        <w:t>the Department for Education on procurement matters.</w:t>
      </w:r>
    </w:p>
    <w:p w14:paraId="5159DF7D" w14:textId="77777777" w:rsidR="000B4C08" w:rsidRDefault="000B4C08" w:rsidP="000B4C08">
      <w:pPr>
        <w:pStyle w:val="ListParagraph"/>
        <w:numPr>
          <w:ilvl w:val="0"/>
          <w:numId w:val="1"/>
        </w:numPr>
        <w:tabs>
          <w:tab w:val="left" w:pos="487"/>
        </w:tabs>
        <w:ind w:right="304"/>
        <w:rPr>
          <w:sz w:val="20"/>
        </w:rPr>
      </w:pPr>
      <w:r>
        <w:rPr>
          <w:color w:val="001F5F"/>
          <w:sz w:val="20"/>
        </w:rPr>
        <w:t>Represent</w:t>
      </w:r>
      <w:r>
        <w:rPr>
          <w:color w:val="001F5F"/>
          <w:spacing w:val="-4"/>
          <w:sz w:val="20"/>
        </w:rPr>
        <w:t xml:space="preserve"> </w:t>
      </w:r>
      <w:r>
        <w:rPr>
          <w:color w:val="001F5F"/>
          <w:sz w:val="20"/>
        </w:rPr>
        <w:t>the</w:t>
      </w:r>
      <w:r>
        <w:rPr>
          <w:color w:val="001F5F"/>
          <w:spacing w:val="-4"/>
          <w:sz w:val="20"/>
        </w:rPr>
        <w:t xml:space="preserve"> </w:t>
      </w:r>
      <w:r>
        <w:rPr>
          <w:color w:val="001F5F"/>
          <w:sz w:val="20"/>
        </w:rPr>
        <w:t>CAT</w:t>
      </w:r>
      <w:r>
        <w:rPr>
          <w:color w:val="001F5F"/>
          <w:spacing w:val="-5"/>
          <w:sz w:val="20"/>
        </w:rPr>
        <w:t xml:space="preserve"> </w:t>
      </w:r>
      <w:r>
        <w:rPr>
          <w:color w:val="001F5F"/>
          <w:sz w:val="20"/>
        </w:rPr>
        <w:t>in</w:t>
      </w:r>
      <w:r>
        <w:rPr>
          <w:color w:val="001F5F"/>
          <w:spacing w:val="-4"/>
          <w:sz w:val="20"/>
        </w:rPr>
        <w:t xml:space="preserve"> </w:t>
      </w:r>
      <w:r>
        <w:rPr>
          <w:color w:val="001F5F"/>
          <w:sz w:val="20"/>
        </w:rPr>
        <w:t>supplier</w:t>
      </w:r>
      <w:r>
        <w:rPr>
          <w:color w:val="001F5F"/>
          <w:spacing w:val="-4"/>
          <w:sz w:val="20"/>
        </w:rPr>
        <w:t xml:space="preserve"> </w:t>
      </w:r>
      <w:r>
        <w:rPr>
          <w:color w:val="001F5F"/>
          <w:sz w:val="20"/>
        </w:rPr>
        <w:t>meetings</w:t>
      </w:r>
      <w:r>
        <w:rPr>
          <w:color w:val="001F5F"/>
          <w:spacing w:val="-4"/>
          <w:sz w:val="20"/>
        </w:rPr>
        <w:t xml:space="preserve"> </w:t>
      </w:r>
      <w:r>
        <w:rPr>
          <w:color w:val="001F5F"/>
          <w:sz w:val="20"/>
        </w:rPr>
        <w:t>and</w:t>
      </w:r>
      <w:r>
        <w:rPr>
          <w:color w:val="001F5F"/>
          <w:spacing w:val="-4"/>
          <w:sz w:val="20"/>
        </w:rPr>
        <w:t xml:space="preserve"> </w:t>
      </w:r>
      <w:r>
        <w:rPr>
          <w:color w:val="001F5F"/>
          <w:sz w:val="20"/>
        </w:rPr>
        <w:t>relevant</w:t>
      </w:r>
      <w:r>
        <w:rPr>
          <w:color w:val="001F5F"/>
          <w:spacing w:val="-4"/>
          <w:sz w:val="20"/>
        </w:rPr>
        <w:t xml:space="preserve"> </w:t>
      </w:r>
      <w:r>
        <w:rPr>
          <w:color w:val="001F5F"/>
          <w:sz w:val="20"/>
        </w:rPr>
        <w:t>sector or procurement networks to share best practice and strengthen market intelligence.</w:t>
      </w:r>
    </w:p>
    <w:p w14:paraId="7FDFA62F" w14:textId="77777777" w:rsidR="000B4C08" w:rsidRPr="000B4C08" w:rsidRDefault="000B4C08" w:rsidP="000B4C08">
      <w:pPr>
        <w:pStyle w:val="ListParagraph"/>
        <w:numPr>
          <w:ilvl w:val="0"/>
          <w:numId w:val="1"/>
        </w:numPr>
        <w:tabs>
          <w:tab w:val="left" w:pos="487"/>
        </w:tabs>
        <w:ind w:right="169"/>
        <w:rPr>
          <w:sz w:val="20"/>
        </w:rPr>
      </w:pPr>
      <w:r>
        <w:rPr>
          <w:color w:val="001F5F"/>
          <w:sz w:val="20"/>
        </w:rPr>
        <w:t>Ensure</w:t>
      </w:r>
      <w:r>
        <w:rPr>
          <w:color w:val="001F5F"/>
          <w:spacing w:val="-4"/>
          <w:sz w:val="20"/>
        </w:rPr>
        <w:t xml:space="preserve"> </w:t>
      </w:r>
      <w:r>
        <w:rPr>
          <w:color w:val="001F5F"/>
          <w:sz w:val="20"/>
        </w:rPr>
        <w:t>all</w:t>
      </w:r>
      <w:r>
        <w:rPr>
          <w:color w:val="001F5F"/>
          <w:spacing w:val="-4"/>
          <w:sz w:val="20"/>
        </w:rPr>
        <w:t xml:space="preserve"> </w:t>
      </w:r>
      <w:r>
        <w:rPr>
          <w:color w:val="001F5F"/>
          <w:sz w:val="20"/>
        </w:rPr>
        <w:t>relevant</w:t>
      </w:r>
      <w:r>
        <w:rPr>
          <w:color w:val="001F5F"/>
          <w:spacing w:val="-3"/>
          <w:sz w:val="20"/>
        </w:rPr>
        <w:t xml:space="preserve"> </w:t>
      </w:r>
      <w:r>
        <w:rPr>
          <w:color w:val="001F5F"/>
          <w:sz w:val="20"/>
        </w:rPr>
        <w:t>staff</w:t>
      </w:r>
      <w:r>
        <w:rPr>
          <w:color w:val="001F5F"/>
          <w:spacing w:val="-5"/>
          <w:sz w:val="20"/>
        </w:rPr>
        <w:t xml:space="preserve"> </w:t>
      </w:r>
      <w:r>
        <w:rPr>
          <w:color w:val="001F5F"/>
          <w:sz w:val="20"/>
        </w:rPr>
        <w:t>across</w:t>
      </w:r>
      <w:r>
        <w:rPr>
          <w:color w:val="001F5F"/>
          <w:spacing w:val="-3"/>
          <w:sz w:val="20"/>
        </w:rPr>
        <w:t xml:space="preserve"> </w:t>
      </w:r>
      <w:r>
        <w:rPr>
          <w:color w:val="001F5F"/>
          <w:sz w:val="20"/>
        </w:rPr>
        <w:t>the CAT</w:t>
      </w:r>
      <w:r>
        <w:rPr>
          <w:color w:val="001F5F"/>
          <w:spacing w:val="-4"/>
          <w:sz w:val="20"/>
        </w:rPr>
        <w:t xml:space="preserve"> </w:t>
      </w:r>
      <w:r>
        <w:rPr>
          <w:color w:val="001F5F"/>
          <w:sz w:val="20"/>
        </w:rPr>
        <w:t>are</w:t>
      </w:r>
      <w:r>
        <w:rPr>
          <w:color w:val="001F5F"/>
          <w:spacing w:val="-4"/>
          <w:sz w:val="20"/>
        </w:rPr>
        <w:t xml:space="preserve"> </w:t>
      </w:r>
      <w:r>
        <w:rPr>
          <w:color w:val="001F5F"/>
          <w:sz w:val="20"/>
        </w:rPr>
        <w:t>fully</w:t>
      </w:r>
      <w:r>
        <w:rPr>
          <w:color w:val="001F5F"/>
          <w:spacing w:val="-3"/>
          <w:sz w:val="20"/>
        </w:rPr>
        <w:t xml:space="preserve"> </w:t>
      </w:r>
      <w:r>
        <w:rPr>
          <w:color w:val="001F5F"/>
          <w:sz w:val="20"/>
        </w:rPr>
        <w:t>aware</w:t>
      </w:r>
      <w:r>
        <w:rPr>
          <w:color w:val="001F5F"/>
          <w:spacing w:val="-4"/>
          <w:sz w:val="20"/>
        </w:rPr>
        <w:t xml:space="preserve"> </w:t>
      </w:r>
      <w:r>
        <w:rPr>
          <w:color w:val="001F5F"/>
          <w:sz w:val="20"/>
        </w:rPr>
        <w:t>of</w:t>
      </w:r>
      <w:r>
        <w:rPr>
          <w:color w:val="001F5F"/>
          <w:spacing w:val="-5"/>
          <w:sz w:val="20"/>
        </w:rPr>
        <w:t xml:space="preserve"> </w:t>
      </w:r>
      <w:r>
        <w:rPr>
          <w:color w:val="001F5F"/>
          <w:sz w:val="20"/>
        </w:rPr>
        <w:t>any changes to procurement processes through a robust communication strategy including briefings, workshops, notes and training.</w:t>
      </w:r>
    </w:p>
    <w:p w14:paraId="20548205" w14:textId="77777777" w:rsidR="000B4C08" w:rsidRPr="000B4C08" w:rsidRDefault="000B4C08" w:rsidP="000B4C08">
      <w:pPr>
        <w:pStyle w:val="ListParagraph"/>
        <w:tabs>
          <w:tab w:val="left" w:pos="487"/>
        </w:tabs>
        <w:ind w:left="487" w:right="169" w:firstLine="0"/>
        <w:rPr>
          <w:sz w:val="20"/>
        </w:rPr>
      </w:pPr>
    </w:p>
    <w:p w14:paraId="3609BF73" w14:textId="77777777" w:rsidR="000B4C08" w:rsidRDefault="000B4C08" w:rsidP="000B4C08">
      <w:pPr>
        <w:pStyle w:val="Heading5"/>
        <w:spacing w:before="1" w:line="244" w:lineRule="exact"/>
      </w:pPr>
      <w:r>
        <w:rPr>
          <w:color w:val="001F5F"/>
        </w:rPr>
        <w:t>External</w:t>
      </w:r>
      <w:r>
        <w:rPr>
          <w:color w:val="001F5F"/>
          <w:spacing w:val="-10"/>
        </w:rPr>
        <w:t xml:space="preserve"> </w:t>
      </w:r>
      <w:r>
        <w:rPr>
          <w:color w:val="001F5F"/>
          <w:spacing w:val="-2"/>
        </w:rPr>
        <w:t>funding</w:t>
      </w:r>
    </w:p>
    <w:p w14:paraId="2F0268CF" w14:textId="77777777" w:rsidR="000B4C08" w:rsidRDefault="000B4C08" w:rsidP="000B4C08">
      <w:pPr>
        <w:pStyle w:val="ListParagraph"/>
        <w:numPr>
          <w:ilvl w:val="0"/>
          <w:numId w:val="1"/>
        </w:numPr>
        <w:tabs>
          <w:tab w:val="left" w:pos="487"/>
        </w:tabs>
        <w:ind w:right="409"/>
        <w:rPr>
          <w:sz w:val="20"/>
        </w:rPr>
      </w:pPr>
      <w:r>
        <w:rPr>
          <w:color w:val="001F5F"/>
          <w:sz w:val="20"/>
        </w:rPr>
        <w:t>Research</w:t>
      </w:r>
      <w:r>
        <w:rPr>
          <w:color w:val="001F5F"/>
          <w:spacing w:val="-5"/>
          <w:sz w:val="20"/>
        </w:rPr>
        <w:t xml:space="preserve"> </w:t>
      </w:r>
      <w:r>
        <w:rPr>
          <w:color w:val="001F5F"/>
          <w:sz w:val="20"/>
        </w:rPr>
        <w:t>and</w:t>
      </w:r>
      <w:r>
        <w:rPr>
          <w:color w:val="001F5F"/>
          <w:spacing w:val="-5"/>
          <w:sz w:val="20"/>
        </w:rPr>
        <w:t xml:space="preserve"> </w:t>
      </w:r>
      <w:r>
        <w:rPr>
          <w:color w:val="001F5F"/>
          <w:sz w:val="20"/>
        </w:rPr>
        <w:t>investigate</w:t>
      </w:r>
      <w:r>
        <w:rPr>
          <w:color w:val="001F5F"/>
          <w:spacing w:val="-5"/>
          <w:sz w:val="20"/>
        </w:rPr>
        <w:t xml:space="preserve"> </w:t>
      </w:r>
      <w:r>
        <w:rPr>
          <w:color w:val="001F5F"/>
          <w:sz w:val="20"/>
        </w:rPr>
        <w:t>possible</w:t>
      </w:r>
      <w:r>
        <w:rPr>
          <w:color w:val="001F5F"/>
          <w:spacing w:val="-6"/>
          <w:sz w:val="20"/>
        </w:rPr>
        <w:t xml:space="preserve"> </w:t>
      </w:r>
      <w:r>
        <w:rPr>
          <w:color w:val="001F5F"/>
          <w:sz w:val="20"/>
        </w:rPr>
        <w:t>sources</w:t>
      </w:r>
      <w:r>
        <w:rPr>
          <w:color w:val="001F5F"/>
          <w:spacing w:val="-5"/>
          <w:sz w:val="20"/>
        </w:rPr>
        <w:t xml:space="preserve"> </w:t>
      </w:r>
      <w:r>
        <w:rPr>
          <w:color w:val="001F5F"/>
          <w:sz w:val="20"/>
        </w:rPr>
        <w:t>of</w:t>
      </w:r>
      <w:r>
        <w:rPr>
          <w:color w:val="001F5F"/>
          <w:spacing w:val="-6"/>
          <w:sz w:val="20"/>
        </w:rPr>
        <w:t xml:space="preserve"> </w:t>
      </w:r>
      <w:r>
        <w:rPr>
          <w:color w:val="001F5F"/>
          <w:sz w:val="20"/>
        </w:rPr>
        <w:t>funding</w:t>
      </w:r>
      <w:r>
        <w:rPr>
          <w:color w:val="001F5F"/>
          <w:spacing w:val="-5"/>
          <w:sz w:val="20"/>
        </w:rPr>
        <w:t xml:space="preserve"> </w:t>
      </w:r>
      <w:r>
        <w:rPr>
          <w:color w:val="001F5F"/>
          <w:sz w:val="20"/>
        </w:rPr>
        <w:t xml:space="preserve">from external </w:t>
      </w:r>
      <w:proofErr w:type="spellStart"/>
      <w:r>
        <w:rPr>
          <w:color w:val="001F5F"/>
          <w:sz w:val="20"/>
        </w:rPr>
        <w:t>organisations</w:t>
      </w:r>
      <w:proofErr w:type="spellEnd"/>
      <w:r>
        <w:rPr>
          <w:color w:val="001F5F"/>
          <w:sz w:val="20"/>
        </w:rPr>
        <w:t xml:space="preserve"> and liaise with interested partner </w:t>
      </w:r>
      <w:proofErr w:type="spellStart"/>
      <w:r>
        <w:rPr>
          <w:color w:val="001F5F"/>
          <w:sz w:val="20"/>
        </w:rPr>
        <w:t>organisations</w:t>
      </w:r>
      <w:proofErr w:type="spellEnd"/>
      <w:r>
        <w:rPr>
          <w:color w:val="001F5F"/>
          <w:sz w:val="20"/>
        </w:rPr>
        <w:t xml:space="preserve"> (e.g. sister CATs)</w:t>
      </w:r>
    </w:p>
    <w:p w14:paraId="0A7B925D" w14:textId="77777777" w:rsidR="000B4C08" w:rsidRDefault="000B4C08" w:rsidP="000B4C08">
      <w:pPr>
        <w:pStyle w:val="ListParagraph"/>
        <w:numPr>
          <w:ilvl w:val="0"/>
          <w:numId w:val="1"/>
        </w:numPr>
        <w:tabs>
          <w:tab w:val="left" w:pos="487"/>
        </w:tabs>
        <w:ind w:right="230"/>
        <w:rPr>
          <w:sz w:val="20"/>
        </w:rPr>
      </w:pPr>
      <w:r>
        <w:rPr>
          <w:color w:val="001F5F"/>
          <w:sz w:val="20"/>
        </w:rPr>
        <w:t>Keep</w:t>
      </w:r>
      <w:r>
        <w:rPr>
          <w:color w:val="001F5F"/>
          <w:spacing w:val="-4"/>
          <w:sz w:val="20"/>
        </w:rPr>
        <w:t xml:space="preserve"> </w:t>
      </w:r>
      <w:r>
        <w:rPr>
          <w:color w:val="001F5F"/>
          <w:sz w:val="20"/>
        </w:rPr>
        <w:t>up</w:t>
      </w:r>
      <w:r>
        <w:rPr>
          <w:color w:val="001F5F"/>
          <w:spacing w:val="-4"/>
          <w:sz w:val="20"/>
        </w:rPr>
        <w:t xml:space="preserve"> </w:t>
      </w:r>
      <w:r>
        <w:rPr>
          <w:color w:val="001F5F"/>
          <w:sz w:val="20"/>
        </w:rPr>
        <w:t>to</w:t>
      </w:r>
      <w:r>
        <w:rPr>
          <w:color w:val="001F5F"/>
          <w:spacing w:val="-4"/>
          <w:sz w:val="20"/>
        </w:rPr>
        <w:t xml:space="preserve"> </w:t>
      </w:r>
      <w:r>
        <w:rPr>
          <w:color w:val="001F5F"/>
          <w:sz w:val="20"/>
        </w:rPr>
        <w:t>date</w:t>
      </w:r>
      <w:r>
        <w:rPr>
          <w:color w:val="001F5F"/>
          <w:spacing w:val="-5"/>
          <w:sz w:val="20"/>
        </w:rPr>
        <w:t xml:space="preserve"> </w:t>
      </w:r>
      <w:r>
        <w:rPr>
          <w:color w:val="001F5F"/>
          <w:sz w:val="20"/>
        </w:rPr>
        <w:t>and</w:t>
      </w:r>
      <w:r>
        <w:rPr>
          <w:color w:val="001F5F"/>
          <w:spacing w:val="-4"/>
          <w:sz w:val="20"/>
        </w:rPr>
        <w:t xml:space="preserve"> </w:t>
      </w:r>
      <w:r>
        <w:rPr>
          <w:color w:val="001F5F"/>
          <w:sz w:val="20"/>
        </w:rPr>
        <w:t>provide</w:t>
      </w:r>
      <w:r>
        <w:rPr>
          <w:color w:val="001F5F"/>
          <w:spacing w:val="-5"/>
          <w:sz w:val="20"/>
        </w:rPr>
        <w:t xml:space="preserve"> </w:t>
      </w:r>
      <w:r>
        <w:rPr>
          <w:color w:val="001F5F"/>
          <w:sz w:val="20"/>
        </w:rPr>
        <w:t>information</w:t>
      </w:r>
      <w:r>
        <w:rPr>
          <w:color w:val="001F5F"/>
          <w:spacing w:val="-4"/>
          <w:sz w:val="20"/>
        </w:rPr>
        <w:t xml:space="preserve"> </w:t>
      </w:r>
      <w:r>
        <w:rPr>
          <w:color w:val="001F5F"/>
          <w:sz w:val="20"/>
        </w:rPr>
        <w:t>on</w:t>
      </w:r>
      <w:r>
        <w:rPr>
          <w:color w:val="001F5F"/>
          <w:spacing w:val="-4"/>
          <w:sz w:val="20"/>
        </w:rPr>
        <w:t xml:space="preserve"> </w:t>
      </w:r>
      <w:r>
        <w:rPr>
          <w:color w:val="001F5F"/>
          <w:sz w:val="20"/>
        </w:rPr>
        <w:t>available</w:t>
      </w:r>
      <w:r>
        <w:rPr>
          <w:color w:val="001F5F"/>
          <w:spacing w:val="-6"/>
          <w:sz w:val="20"/>
        </w:rPr>
        <w:t xml:space="preserve"> </w:t>
      </w:r>
      <w:r>
        <w:rPr>
          <w:color w:val="001F5F"/>
          <w:sz w:val="20"/>
        </w:rPr>
        <w:t>grants and other resources.</w:t>
      </w:r>
    </w:p>
    <w:p w14:paraId="41AAA000" w14:textId="77777777" w:rsidR="000B4C08" w:rsidRDefault="000B4C08" w:rsidP="000B4C08">
      <w:pPr>
        <w:pStyle w:val="ListParagraph"/>
        <w:numPr>
          <w:ilvl w:val="0"/>
          <w:numId w:val="1"/>
        </w:numPr>
        <w:tabs>
          <w:tab w:val="left" w:pos="487"/>
        </w:tabs>
        <w:ind w:right="119"/>
        <w:rPr>
          <w:sz w:val="20"/>
        </w:rPr>
      </w:pPr>
      <w:r>
        <w:rPr>
          <w:color w:val="001F5F"/>
          <w:sz w:val="20"/>
        </w:rPr>
        <w:t>Ensure</w:t>
      </w:r>
      <w:r>
        <w:rPr>
          <w:color w:val="001F5F"/>
          <w:spacing w:val="-5"/>
          <w:sz w:val="20"/>
        </w:rPr>
        <w:t xml:space="preserve"> </w:t>
      </w:r>
      <w:r>
        <w:rPr>
          <w:color w:val="001F5F"/>
          <w:sz w:val="20"/>
        </w:rPr>
        <w:t>that</w:t>
      </w:r>
      <w:r>
        <w:rPr>
          <w:color w:val="001F5F"/>
          <w:spacing w:val="-4"/>
          <w:sz w:val="20"/>
        </w:rPr>
        <w:t xml:space="preserve"> </w:t>
      </w:r>
      <w:r>
        <w:rPr>
          <w:color w:val="001F5F"/>
          <w:sz w:val="20"/>
        </w:rPr>
        <w:t>wherever</w:t>
      </w:r>
      <w:r>
        <w:rPr>
          <w:color w:val="001F5F"/>
          <w:spacing w:val="-4"/>
          <w:sz w:val="20"/>
        </w:rPr>
        <w:t xml:space="preserve"> </w:t>
      </w:r>
      <w:r>
        <w:rPr>
          <w:color w:val="001F5F"/>
          <w:sz w:val="20"/>
        </w:rPr>
        <w:t>possible</w:t>
      </w:r>
      <w:r>
        <w:rPr>
          <w:color w:val="001F5F"/>
          <w:spacing w:val="-5"/>
          <w:sz w:val="20"/>
        </w:rPr>
        <w:t xml:space="preserve"> </w:t>
      </w:r>
      <w:r>
        <w:rPr>
          <w:color w:val="001F5F"/>
          <w:sz w:val="20"/>
        </w:rPr>
        <w:t>that</w:t>
      </w:r>
      <w:r>
        <w:rPr>
          <w:color w:val="001F5F"/>
          <w:spacing w:val="-4"/>
          <w:sz w:val="20"/>
        </w:rPr>
        <w:t xml:space="preserve"> </w:t>
      </w:r>
      <w:r>
        <w:rPr>
          <w:color w:val="001F5F"/>
          <w:sz w:val="20"/>
        </w:rPr>
        <w:t>external</w:t>
      </w:r>
      <w:r>
        <w:rPr>
          <w:color w:val="001F5F"/>
          <w:spacing w:val="-4"/>
          <w:sz w:val="20"/>
        </w:rPr>
        <w:t xml:space="preserve"> </w:t>
      </w:r>
      <w:r>
        <w:rPr>
          <w:color w:val="001F5F"/>
          <w:sz w:val="20"/>
        </w:rPr>
        <w:t>grant</w:t>
      </w:r>
      <w:r>
        <w:rPr>
          <w:color w:val="001F5F"/>
          <w:spacing w:val="-4"/>
          <w:sz w:val="20"/>
        </w:rPr>
        <w:t xml:space="preserve"> </w:t>
      </w:r>
      <w:r>
        <w:rPr>
          <w:color w:val="001F5F"/>
          <w:sz w:val="20"/>
        </w:rPr>
        <w:t>procedures and</w:t>
      </w:r>
      <w:r>
        <w:rPr>
          <w:color w:val="001F5F"/>
          <w:spacing w:val="-4"/>
          <w:sz w:val="20"/>
        </w:rPr>
        <w:t xml:space="preserve"> </w:t>
      </w:r>
      <w:r>
        <w:rPr>
          <w:color w:val="001F5F"/>
          <w:sz w:val="20"/>
        </w:rPr>
        <w:t>any</w:t>
      </w:r>
      <w:r>
        <w:rPr>
          <w:color w:val="001F5F"/>
          <w:spacing w:val="-6"/>
          <w:sz w:val="20"/>
        </w:rPr>
        <w:t xml:space="preserve"> </w:t>
      </w:r>
      <w:r>
        <w:rPr>
          <w:color w:val="001F5F"/>
          <w:sz w:val="20"/>
        </w:rPr>
        <w:t>delegated</w:t>
      </w:r>
      <w:r>
        <w:rPr>
          <w:color w:val="001F5F"/>
          <w:spacing w:val="-4"/>
          <w:sz w:val="20"/>
        </w:rPr>
        <w:t xml:space="preserve"> </w:t>
      </w:r>
      <w:r>
        <w:rPr>
          <w:color w:val="001F5F"/>
          <w:sz w:val="20"/>
        </w:rPr>
        <w:t>responsibilities</w:t>
      </w:r>
      <w:r>
        <w:rPr>
          <w:color w:val="001F5F"/>
          <w:spacing w:val="-4"/>
          <w:sz w:val="20"/>
        </w:rPr>
        <w:t xml:space="preserve"> </w:t>
      </w:r>
      <w:r>
        <w:rPr>
          <w:color w:val="001F5F"/>
          <w:sz w:val="20"/>
        </w:rPr>
        <w:t>are</w:t>
      </w:r>
      <w:r>
        <w:rPr>
          <w:color w:val="001F5F"/>
          <w:spacing w:val="-5"/>
          <w:sz w:val="20"/>
        </w:rPr>
        <w:t xml:space="preserve"> </w:t>
      </w:r>
      <w:r>
        <w:rPr>
          <w:color w:val="001F5F"/>
          <w:sz w:val="20"/>
        </w:rPr>
        <w:t>complied</w:t>
      </w:r>
      <w:r>
        <w:rPr>
          <w:color w:val="001F5F"/>
          <w:spacing w:val="-4"/>
          <w:sz w:val="20"/>
        </w:rPr>
        <w:t xml:space="preserve"> </w:t>
      </w:r>
      <w:r>
        <w:rPr>
          <w:color w:val="001F5F"/>
          <w:sz w:val="20"/>
        </w:rPr>
        <w:t>with</w:t>
      </w:r>
      <w:r>
        <w:rPr>
          <w:color w:val="001F5F"/>
          <w:spacing w:val="-4"/>
          <w:sz w:val="20"/>
        </w:rPr>
        <w:t xml:space="preserve"> </w:t>
      </w:r>
      <w:r>
        <w:rPr>
          <w:color w:val="001F5F"/>
          <w:sz w:val="20"/>
        </w:rPr>
        <w:t>and</w:t>
      </w:r>
      <w:r>
        <w:rPr>
          <w:color w:val="001F5F"/>
          <w:spacing w:val="-4"/>
          <w:sz w:val="20"/>
        </w:rPr>
        <w:t xml:space="preserve"> </w:t>
      </w:r>
      <w:r>
        <w:rPr>
          <w:color w:val="001F5F"/>
          <w:sz w:val="20"/>
        </w:rPr>
        <w:t>that all parties understand their responsibilities for each application they are responsible for.</w:t>
      </w:r>
    </w:p>
    <w:p w14:paraId="49C8EBE7" w14:textId="77777777" w:rsidR="000B4C08" w:rsidRDefault="000B4C08" w:rsidP="000B4C08">
      <w:pPr>
        <w:pStyle w:val="ListParagraph"/>
        <w:numPr>
          <w:ilvl w:val="0"/>
          <w:numId w:val="1"/>
        </w:numPr>
        <w:tabs>
          <w:tab w:val="left" w:pos="487"/>
        </w:tabs>
        <w:ind w:right="162"/>
        <w:rPr>
          <w:sz w:val="20"/>
        </w:rPr>
      </w:pPr>
      <w:r>
        <w:rPr>
          <w:color w:val="001F5F"/>
          <w:sz w:val="20"/>
        </w:rPr>
        <w:t>Gather relevant information such as objectives, criteria and deadlines and ultimately lead on the drafting of bid submissions,</w:t>
      </w:r>
      <w:r>
        <w:rPr>
          <w:color w:val="001F5F"/>
          <w:spacing w:val="-4"/>
          <w:sz w:val="20"/>
        </w:rPr>
        <w:t xml:space="preserve"> </w:t>
      </w:r>
      <w:r>
        <w:rPr>
          <w:color w:val="001F5F"/>
          <w:sz w:val="20"/>
        </w:rPr>
        <w:t>that</w:t>
      </w:r>
      <w:r>
        <w:rPr>
          <w:color w:val="001F5F"/>
          <w:spacing w:val="-6"/>
          <w:sz w:val="20"/>
        </w:rPr>
        <w:t xml:space="preserve"> </w:t>
      </w:r>
      <w:r>
        <w:rPr>
          <w:color w:val="001F5F"/>
          <w:sz w:val="20"/>
        </w:rPr>
        <w:t>are</w:t>
      </w:r>
      <w:r>
        <w:rPr>
          <w:color w:val="001F5F"/>
          <w:spacing w:val="-5"/>
          <w:sz w:val="20"/>
        </w:rPr>
        <w:t xml:space="preserve"> </w:t>
      </w:r>
      <w:r>
        <w:rPr>
          <w:color w:val="001F5F"/>
          <w:sz w:val="20"/>
        </w:rPr>
        <w:t>timely,</w:t>
      </w:r>
      <w:r>
        <w:rPr>
          <w:color w:val="001F5F"/>
          <w:spacing w:val="-4"/>
          <w:sz w:val="20"/>
        </w:rPr>
        <w:t xml:space="preserve"> </w:t>
      </w:r>
      <w:r>
        <w:rPr>
          <w:color w:val="001F5F"/>
          <w:sz w:val="20"/>
        </w:rPr>
        <w:t>of</w:t>
      </w:r>
      <w:r>
        <w:rPr>
          <w:color w:val="001F5F"/>
          <w:spacing w:val="-6"/>
          <w:sz w:val="20"/>
        </w:rPr>
        <w:t xml:space="preserve"> </w:t>
      </w:r>
      <w:r>
        <w:rPr>
          <w:color w:val="001F5F"/>
          <w:sz w:val="20"/>
        </w:rPr>
        <w:t>high</w:t>
      </w:r>
      <w:r>
        <w:rPr>
          <w:color w:val="001F5F"/>
          <w:spacing w:val="-4"/>
          <w:sz w:val="20"/>
        </w:rPr>
        <w:t xml:space="preserve"> </w:t>
      </w:r>
      <w:r>
        <w:rPr>
          <w:color w:val="001F5F"/>
          <w:sz w:val="20"/>
        </w:rPr>
        <w:t>quality</w:t>
      </w:r>
      <w:r>
        <w:rPr>
          <w:color w:val="001F5F"/>
          <w:spacing w:val="-4"/>
          <w:sz w:val="20"/>
        </w:rPr>
        <w:t xml:space="preserve"> </w:t>
      </w:r>
      <w:r>
        <w:rPr>
          <w:color w:val="001F5F"/>
          <w:sz w:val="20"/>
        </w:rPr>
        <w:t>and</w:t>
      </w:r>
      <w:r>
        <w:rPr>
          <w:color w:val="001F5F"/>
          <w:spacing w:val="-6"/>
          <w:sz w:val="20"/>
        </w:rPr>
        <w:t xml:space="preserve"> </w:t>
      </w:r>
      <w:r>
        <w:rPr>
          <w:color w:val="001F5F"/>
          <w:sz w:val="20"/>
        </w:rPr>
        <w:t>that</w:t>
      </w:r>
      <w:r>
        <w:rPr>
          <w:color w:val="001F5F"/>
          <w:spacing w:val="-4"/>
          <w:sz w:val="20"/>
        </w:rPr>
        <w:t xml:space="preserve"> </w:t>
      </w:r>
      <w:r>
        <w:rPr>
          <w:color w:val="001F5F"/>
          <w:sz w:val="20"/>
        </w:rPr>
        <w:t>succeed in bringing new funding into the CAT.</w:t>
      </w:r>
    </w:p>
    <w:p w14:paraId="616CC38A" w14:textId="77777777" w:rsidR="000B4C08" w:rsidRPr="000B4C08" w:rsidRDefault="000B4C08" w:rsidP="000B4C08">
      <w:pPr>
        <w:tabs>
          <w:tab w:val="left" w:pos="487"/>
        </w:tabs>
        <w:ind w:right="169"/>
        <w:rPr>
          <w:sz w:val="20"/>
        </w:rPr>
      </w:pPr>
    </w:p>
    <w:p w14:paraId="0ACDF2D8" w14:textId="77777777" w:rsidR="000B4C08" w:rsidRPr="000B4C08" w:rsidRDefault="000B4C08" w:rsidP="000B4C08">
      <w:pPr>
        <w:tabs>
          <w:tab w:val="left" w:pos="487"/>
        </w:tabs>
        <w:ind w:right="170"/>
        <w:rPr>
          <w:sz w:val="20"/>
        </w:rPr>
      </w:pPr>
    </w:p>
    <w:p w14:paraId="4949CD17" w14:textId="5F118183" w:rsidR="00225723" w:rsidRDefault="00225723" w:rsidP="000B4C08">
      <w:pPr>
        <w:pStyle w:val="BodyText"/>
      </w:pPr>
    </w:p>
    <w:p w14:paraId="4949CD1D" w14:textId="77777777" w:rsidR="00225723" w:rsidRDefault="00225723">
      <w:pPr>
        <w:pStyle w:val="ListParagraph"/>
        <w:rPr>
          <w:sz w:val="20"/>
        </w:rPr>
        <w:sectPr w:rsidR="00225723">
          <w:type w:val="continuous"/>
          <w:pgSz w:w="11920" w:h="16850"/>
          <w:pgMar w:top="1940" w:right="141" w:bottom="280" w:left="141" w:header="720" w:footer="720" w:gutter="0"/>
          <w:cols w:num="2" w:space="720" w:equalWidth="0">
            <w:col w:w="5570" w:space="446"/>
            <w:col w:w="5622"/>
          </w:cols>
        </w:sectPr>
      </w:pPr>
    </w:p>
    <w:p w14:paraId="4949CD1E" w14:textId="50AD5338" w:rsidR="00225723" w:rsidRDefault="000B4C08">
      <w:pPr>
        <w:pStyle w:val="Heading5"/>
        <w:spacing w:before="160"/>
        <w:ind w:left="79"/>
      </w:pPr>
      <w:r>
        <w:rPr>
          <w:noProof/>
        </w:rPr>
        <w:lastRenderedPageBreak/>
        <mc:AlternateContent>
          <mc:Choice Requires="wpg">
            <w:drawing>
              <wp:anchor distT="0" distB="0" distL="0" distR="0" simplePos="0" relativeHeight="487114752" behindDoc="1" locked="0" layoutInCell="1" allowOverlap="1" wp14:anchorId="4949CE28" wp14:editId="799E4A01">
                <wp:simplePos x="0" y="0"/>
                <wp:positionH relativeFrom="page">
                  <wp:posOffset>-635</wp:posOffset>
                </wp:positionH>
                <wp:positionV relativeFrom="page">
                  <wp:align>top</wp:align>
                </wp:positionV>
                <wp:extent cx="7581900" cy="106934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81900" cy="10693400"/>
                          <a:chOff x="0" y="0"/>
                          <a:chExt cx="7581900" cy="10693400"/>
                        </a:xfrm>
                      </wpg:grpSpPr>
                      <wps:wsp>
                        <wps:cNvPr id="84" name="Graphic 84"/>
                        <wps:cNvSpPr/>
                        <wps:spPr>
                          <a:xfrm>
                            <a:off x="0" y="0"/>
                            <a:ext cx="7581900" cy="10693400"/>
                          </a:xfrm>
                          <a:custGeom>
                            <a:avLst/>
                            <a:gdLst/>
                            <a:ahLst/>
                            <a:cxnLst/>
                            <a:rect l="l" t="t" r="r" b="b"/>
                            <a:pathLst>
                              <a:path w="7556500" h="10693400">
                                <a:moveTo>
                                  <a:pt x="2389886" y="8982456"/>
                                </a:moveTo>
                                <a:lnTo>
                                  <a:pt x="0" y="8982456"/>
                                </a:lnTo>
                                <a:lnTo>
                                  <a:pt x="0" y="10693400"/>
                                </a:lnTo>
                                <a:lnTo>
                                  <a:pt x="2389886" y="10693400"/>
                                </a:lnTo>
                                <a:lnTo>
                                  <a:pt x="2389886" y="8982456"/>
                                </a:lnTo>
                                <a:close/>
                              </a:path>
                              <a:path w="7556500" h="10693400">
                                <a:moveTo>
                                  <a:pt x="7555865" y="0"/>
                                </a:moveTo>
                                <a:lnTo>
                                  <a:pt x="0" y="0"/>
                                </a:lnTo>
                                <a:lnTo>
                                  <a:pt x="0" y="8936990"/>
                                </a:lnTo>
                                <a:lnTo>
                                  <a:pt x="7555865" y="8936990"/>
                                </a:lnTo>
                                <a:lnTo>
                                  <a:pt x="7555865" y="0"/>
                                </a:lnTo>
                                <a:close/>
                              </a:path>
                              <a:path w="7556500" h="10693400">
                                <a:moveTo>
                                  <a:pt x="7556500" y="8982456"/>
                                </a:moveTo>
                                <a:lnTo>
                                  <a:pt x="2434971" y="8982456"/>
                                </a:lnTo>
                                <a:lnTo>
                                  <a:pt x="2434971" y="10693400"/>
                                </a:lnTo>
                                <a:lnTo>
                                  <a:pt x="7556500" y="10693400"/>
                                </a:lnTo>
                                <a:lnTo>
                                  <a:pt x="7556500" y="8982456"/>
                                </a:lnTo>
                                <a:close/>
                              </a:path>
                            </a:pathLst>
                          </a:custGeom>
                          <a:solidFill>
                            <a:srgbClr val="D3D5DB"/>
                          </a:solidFill>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64" cstate="print"/>
                          <a:stretch>
                            <a:fillRect/>
                          </a:stretch>
                        </pic:blipFill>
                        <pic:spPr>
                          <a:xfrm>
                            <a:off x="0" y="8999581"/>
                            <a:ext cx="2869310" cy="1693796"/>
                          </a:xfrm>
                          <a:prstGeom prst="rect">
                            <a:avLst/>
                          </a:prstGeom>
                        </pic:spPr>
                      </pic:pic>
                      <pic:pic xmlns:pic="http://schemas.openxmlformats.org/drawingml/2006/picture">
                        <pic:nvPicPr>
                          <pic:cNvPr id="86" name="Image 86"/>
                          <pic:cNvPicPr/>
                        </pic:nvPicPr>
                        <pic:blipFill>
                          <a:blip r:embed="rId65" cstate="print"/>
                          <a:stretch>
                            <a:fillRect/>
                          </a:stretch>
                        </pic:blipFill>
                        <pic:spPr>
                          <a:xfrm>
                            <a:off x="4619244" y="8983328"/>
                            <a:ext cx="2936621" cy="1710053"/>
                          </a:xfrm>
                          <a:prstGeom prst="rect">
                            <a:avLst/>
                          </a:prstGeom>
                        </pic:spPr>
                      </pic:pic>
                      <pic:pic xmlns:pic="http://schemas.openxmlformats.org/drawingml/2006/picture">
                        <pic:nvPicPr>
                          <pic:cNvPr id="87" name="Image 87"/>
                          <pic:cNvPicPr/>
                        </pic:nvPicPr>
                        <pic:blipFill>
                          <a:blip r:embed="rId66" cstate="print"/>
                          <a:stretch>
                            <a:fillRect/>
                          </a:stretch>
                        </pic:blipFill>
                        <pic:spPr>
                          <a:xfrm>
                            <a:off x="2390520" y="8980784"/>
                            <a:ext cx="2934843" cy="1712595"/>
                          </a:xfrm>
                          <a:prstGeom prst="rect">
                            <a:avLst/>
                          </a:prstGeom>
                        </pic:spPr>
                      </pic:pic>
                      <wps:wsp>
                        <wps:cNvPr id="88" name="Graphic 88"/>
                        <wps:cNvSpPr/>
                        <wps:spPr>
                          <a:xfrm>
                            <a:off x="2389886" y="8982709"/>
                            <a:ext cx="2941320" cy="1710689"/>
                          </a:xfrm>
                          <a:custGeom>
                            <a:avLst/>
                            <a:gdLst/>
                            <a:ahLst/>
                            <a:cxnLst/>
                            <a:rect l="l" t="t" r="r" b="b"/>
                            <a:pathLst>
                              <a:path w="2941320" h="1710689">
                                <a:moveTo>
                                  <a:pt x="45072" y="0"/>
                                </a:moveTo>
                                <a:lnTo>
                                  <a:pt x="0" y="0"/>
                                </a:lnTo>
                                <a:lnTo>
                                  <a:pt x="0" y="1710690"/>
                                </a:lnTo>
                                <a:lnTo>
                                  <a:pt x="45072" y="1710690"/>
                                </a:lnTo>
                                <a:lnTo>
                                  <a:pt x="45072" y="0"/>
                                </a:lnTo>
                                <a:close/>
                              </a:path>
                              <a:path w="2941320" h="1710689">
                                <a:moveTo>
                                  <a:pt x="2941053" y="0"/>
                                </a:moveTo>
                                <a:lnTo>
                                  <a:pt x="2895981" y="0"/>
                                </a:lnTo>
                                <a:lnTo>
                                  <a:pt x="2895981" y="1710690"/>
                                </a:lnTo>
                                <a:lnTo>
                                  <a:pt x="2941053" y="1710690"/>
                                </a:lnTo>
                                <a:lnTo>
                                  <a:pt x="2941053"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C2C77A8" id="Group 83" o:spid="_x0000_s1026" style="position:absolute;margin-left:-.05pt;margin-top:0;width:597pt;height:842pt;z-index:-16201728;mso-wrap-distance-left:0;mso-wrap-distance-right:0;mso-position-horizontal-relative:page;mso-position-vertical:top;mso-position-vertical-relative:page;mso-width-relative:margin" coordsize="75819,1069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0mYgimBAAAWBMAAA4AAABkcnMvZTJvRG9jLnhtbORYbW/bNhD+PmD/&#10;QdD3xrJk2ZIQu9jqJQhQdMGaYZ9pmrKFSiJH0i/5970jRZu129hO06JFA8Q6Scfj3cOHd0ddv942&#10;dbBmUlW8HYf9qygMWEv5vGoX4/Dfh5tXWRgoTdo5qXnLxuEjU+Hrye+/XW9EwWK+5PWcyQCMtKrY&#10;iHG41FoUvZ6iS9YQdcUFa+FlyWVDNNzKRW8uyQasN3UvjqJhb8PlXEhOmVLwdGpfhhNjvywZ1X+X&#10;pWI6qMch+KbNrzS/M/ztTa5JsZBELCvauUGe4UVDqhYm3ZmaEk2ClayOTDUVlVzxUl9R3vR4WVaU&#10;mRggmn50EM2t5CthYlkUm4XYwQTQHuD0bLP03fpWivfiXlrvQXzL6QcFuPQ2YlH47/F+sVfelrLB&#10;QRBEsDWIPu4QZVsdUHg4SrN+HgHwFN71o2GeDODOgE6XsDJHA+nyr1NDe6SwUxsHdw5tBDBI7UFS&#10;XwfS+yURzGCvEIR7GVTzcZgNwqAlDRD5tuMMPIFwcHLQQhy7O9VB+lUo7UIlBV0pfcu4QZys3ypt&#10;QFzMnUSWTqLb1okS+I/Mrw3zdRgA82UYAPNndhEE0TgOlxHFYINLlg5TXLKlt2Ko0PA1e+BGVeO6&#10;xUmWZ9kwDGBpQYoH6RCNgs97zbr1R4DRI12n4a7C2LaaPmHArFNxV6vqu3HxgE/9doZpzRWzoSAq&#10;z0IHYEyzYWoiNow/iYvTcl64q49IlifDPH9a05/5Uv1Dyy+EhCXU0dp/iSfxIBnko/7ZbPH1z6LA&#10;juMHWemLJPMHnMkZsLXbXSD7+1fxuprfVHWNzFJyMXtTy2BNYKNOk2k6/bPbRp4apDpV2JSC0ozP&#10;HyEjbSAHjUP1/4pIFgb1XQs5D3aOdoJ0wswJUtdvuCmFhtRS6Yftf0SKQIA4DjXk7XfcpT5SuESD&#10;sex0cWTL/1hpXlaYhYxv1qPuBtLw5FpUtID/rmiBdJSPTxd3GKVXGJttEJqzbDREfliJV1BfAf9q&#10;VtWVfjS9AmRzdKpd31cU6x3eeKkd9qpN7XcNWbAgS3EZnA6OwFiPDMzqSrilRLlzFRLtQYn+TLS2&#10;/E85XTWs1bafkawGr3mrlpVQkLAL1swYVB55N4cNQaGX0lB9hKxajf4Bf7RkmpokVQKl/oGUj456&#10;L4zTez8xhCerU5bnOdRta95V8jiD4t0HdplKDvIod+nelTikCJaojkxYfADyIxbZKmacsm4YEbz6&#10;CTkD1e8TzhhIfiTOxN+cM4NhP48H0BfZ9J4kcXbAHKhZwxjJi9l21I+iNEENoOgvzJzRAXNGCMmP&#10;xJzkmzMnTvIojXdNYTSyvTQpdjkHjgvZAB2xzInT3CTlF2XO9zk3wDH44NxgdsnZ5wa/y8UGZBTl&#10;h7ts0E8QTLfLhpnR8LDyWxBX2eHE+vJHiDjvfMEjBGx4dAULwb7fsz3tII1GkKBgcV3fudf4XPfr&#10;tNw7d/U7ZDPfiQ55P+9l2ofzP9EdnwsB6mE+PAeEOMvTHOqyr+sgcNfuTORpnhOi78Wl+idBAQZe&#10;3gjfmL+uTPzcjbD5TAGfb0zF6z414fch/x5k/4PY5CMAAAD//wMAUEsDBAoAAAAAAAAAIQBjM2XT&#10;NzgAADc4AAAVAAAAZHJzL21lZGlhL2ltYWdlMS5qcGVn/9j/4AAQSkZJRgABAQEAYABgAAD/2wBD&#10;AAMCAgMCAgMDAwMEAwMEBQgFBQQEBQoHBwYIDAoMDAsKCwsNDhIQDQ4RDgsLEBYQERMUFRUVDA8X&#10;GBYUGBIUFRT/2wBDAQMEBAUEBQkFBQkUDQsNFBQUFBQUFBQUFBQUFBQUFBQUFBQUFBQUFBQUFBQU&#10;FBQUFBQUFBQUFBQUFBQUFBQUFBT/wAARCACxAS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IY6dRRWpkOooooAmooooAdRUEt15UdYv/CRx&#10;/aJI5KAN/wA2Oq/2+CWTy/MrmNW1SeKOTy5P3dcNH48gupJIPM8q5/550vaGp6/LrMEX/LSud1vX&#10;o/8Anp+8rgovFH9l/u5/3tz5lWZb/wDtS4tv38cslZgdFbeKJItQ8uST93W3pvi2O/vJI4/9VXjf&#10;jL+0rDWI/s7+bH/y0rRsr+fS7i2j8zzfM/1nl1l7QD3Gxv8AzY6sebXmVt4tktbyOP8A5dq3rnxR&#10;Hf8A7uCT95WoHYfao/N8vzKPN/6aVx8d1PL/ANdau211JL/11oA6aqerXUlro97PB/rI4/3dSWMv&#10;7v8AeVHrf/IGvf8ArnQB8m3PxL/aE1S4kk0yTQYrLzP3fmWckkn/AKMqlc+KP2npf9XqWixf9c9L&#10;/wDtle/eEpfN8P2X/XOtquozPzl8d/sofGf4oeNJPEuvXcFzeySRySeVH5f/ALUr362tZLC3itJ/&#10;9Zb/ALuSvpevnHX5f+J5qX/XxJXpYD+IeFj/AN2RZ+eiU1S+1VHLNJ5le57M8P2hd+ej/gdZsksl&#10;Hm/9NBR7MPaF3zXipfKfzKpZ/wCmlJ5slHsx+0Lsvmfu6kwazsSVLHK/l0ezEFza1W8r2FLLLJVW&#10;tfZj9oSyWlEkP7uq0ssn/PSq0n1oMvaC3HSs2aL56syRebVd4ua0Mj7y82pPNplFfEH6CWKTzagp&#10;JLqO1j8ySTyqALHm0n2qPzNnmVxmpfEHTdL1C2tJLuPzJK4b4m/GSDwHb3OpSf8ALvHWQHsOty+V&#10;b14t4kur6K8knjn83y/+WdV9S/ag0WX4NyeLLeSO5uY4/wDjyi/1nmVk/Bj4v2HxQ0O5v4444r3/&#10;AJaW0v8AyzrL2lOoHtDuI9Ze/wBH8+eOS2rlNb8EP5kepabJJL/z0lrotNu3uri5tP8AVV0f2v7L&#10;4Xk+zx/9M/KrX2YHIaT4S1K60i4nv/8AWSf6vy6rSRT+DbeO/u/L+zXH+sr042H2XSPI8z955deO&#10;fE3S7/S7eygu55JbKST/AJaVlUA3ra/TVLOS/u4JP+eccdZ0sUml+Xf+R5vmf8sq6Lw34WMunx3d&#10;/wDupPL/AHcdaWiaKYrfyJ4/N8z/AFdHswM2K1t9Ujju5PMi/wCmddHptqlrH5kcflf9dKi+wR2E&#10;nkVznjLxvJYafJaJ/wCQ6P4YHo9trNv/AGfHJ/rbmqUWs+Vef6z95/y0irgvD9/PaxxySSfaZLiP&#10;93XVxaXJLcR3cf8Ax8+XQM7zTbqSX/rnUurf8gq5/wCudVtElk+z/vKs6j/yD7n/AK51oaHlHg7V&#10;P+Kfto445JfLrf8A7Uk/54XFcV8KYvK0+9jjk/5eJJK7mtTMiF/J/wA8JK+cNbuvN1i9/wCviSvp&#10;SSXyo5JK+YtW/e6xeyf9PElenln8Q8LM/wCHTI/NpaT/AFtRV9AfPEsktHm1FH0qWWL93QARy0tQ&#10;0eVJRYLlilj/AHVRR1L5VMCKT91+8qvLViSo6AKcsVVpOtXZIvN/1dVvKoIIPKklqt5GzirvlVXe&#10;LmtBH3b5VFFcX4y+L/hrwRceRf3fm3Ef/LKL/lnXwVSpTp/xD9Gp06lT+Gdh+lea/E3VLu/0+W0t&#10;E8qStHwL8c/CfxG8xNJ1L/TY/wDl2l/dyV5/428USf25cxwSeb+8p+0p1KYezqUzi9E0aTXpI7Ce&#10;T/SbeTzPNlkriv2popNL8Jx/vI4v+Wf7yT/WV7JY2s91J9vtI44v3dfEX7VfjyfXvFnlz3/+jWf7&#10;vyo64a/7umZVDxvW7+ew8zy9Skiik/5dvMr0/wDZ4+LV34S8aWUkEn+jXH7u482vI7m6g1CPzP3f&#10;mVH5s9hHHJBcRxV89TqezOE/Vbw/fx6zqFtd2l3+98v/AJZf6urvi3xdJa6fJAkf2a5t/wB5JXh/&#10;7E/xQ/tnwnJot3PHc6jH/q44v9ZX0vq3hySXR5N8f7yT/WV9VTqe0pnSS+EvHkGvaXZPJH5X7v8A&#10;1lZPxRl/tm30ny4/N8u8j/dV5R4X8WyeDdX/ALC1aPyo45P9H/6aV6DqXiPTNU1fQdNgkj/tH7R5&#10;kkf/ADzrX2lP2ZqdzbWF/FZ+ZP8A9+6peG9eni1CS0u4/Kto/wDVy11/myf6v/Wx1TvfDkF/byR+&#10;X5XmVqMyNXv7SLVPLk/e+ZHXnXiC1jtdYjnn/wBXJJ+8rp7awv8AS/GFt/aXl3Ok+X5cclRavYR6&#10;z4s8jy45dJs/3n/bSshE3hfS/wDSPPk8uKP/AJZxV3v2r/SI4/3dcF4t+1xaf58EflSW/wDzzqLw&#10;Tr0l15cknmS1kM9ksrX7LHUl7/x53P8A1zqtY3UktvUtz+9t5P8ArnWhoeFfDPVUi/taPZJ5n2iu&#10;4/tWP/nhJXkHw3+IOhWGoa9Bd6tb20lveSRyebXaSfF/wfF/zMNp/wB/K19pTMi54t8WwaDpdzJJ&#10;YX8v7vzP9Gj8yvAv7Uj1mT7fBHJ5Vx+8j8yvSvG3xf8AC8un74NSguf3f/LOvLPDf73w/ZSeX5f7&#10;uu7LKn7yoeRmdP8Ad0y7HFUUn+too82vpj5kk8ryqdSf62kjpDF/1tJ/yyokojpiJf8AWx1LUXle&#10;VUtJjRFL1qtVmWL/AJaVH5tMRW8qopas+bUcnl0gKdV3l5q5J5dVi8acUyD6/wDir4tj+H3w417x&#10;D/rf7Pt/Nj/66f8ALOvy68W/F+/v9Pl1a/kkkjvLiSOS5l/56V9YftO/tF6b4t1C9+G2jXdnZaV5&#10;scesa5cjzI4/3nmeXH/20jrzfwj8DfC2j/De20nxZq2k+KtO8yS4+0x/vPM8yTzP9ZHX5Nj6ntKh&#10;+6ZZgMRTw/tPZ/xDwb4b6p4o8Zap9v8AB9pd3Wo2f/LzbSf+1P8AV19l+EtUn8UeA9N13xDYXHh7&#10;VtQkkjuIpP8Apn+78z/tpXMW2s2Gs+INNsPDWtaRofhi3j/0jTbazjjkk8v/AJ513HjHWdN8R3Ft&#10;BBBJFZR/6uihU9mcuLwlQs3Pi208B+C9RvtS8ySKOPy7f/ppX5u+O/EcniPxZe+ZBHFFJ+8r6/8A&#10;jZL4o17T7Kw0WCSSyj/1leaxfsyWni23+33d/PaySf6zy61r1PaHh/UKlQ+Y4oreKTy/IqWW6jtf&#10;3c6V9N237KHhqL/WaldyyUa3+yr4Xlt/Lgv54r2T/VySyV5Y/wCycQR/sEa9pujfFC9gnuP9JuLf&#10;/R6+8/FPje00eSP7W/leZJX5n6L4X8X/ALN3jy21r7J9utreT/WeX/yzr7z8W+PPD3iP4T/2tfwf&#10;aba4t/Mkli/5Z17uEqfu/ZnmezqU/wB3UMH44eHINZ0+PXtNnjlkjo/Zd8Lx3/iDVvEM8/2n/V28&#10;cslfHll8ULv+0NRgt7u4udO8zy45ZJK+i/2UPi1YaDb3uhXcnlSeZ9o8yinU/efvDpPsO5v47DzI&#10;/wDlnWTF4tjtY/3nmS1yf/CW2HjLzPIn8qOOsW51mDQY7mee7jljj/1dd3tAOs+IevW//CF3M8c/&#10;2a5/5d/+ulYGgeCNWi8Jx+fq0kuo3n7ySvNbb/hLPihrEd3d2n2Hwxb3HmRx/wDLS4r36x8yL7NR&#10;T/eGRx8VrrWl/uLuT7dHJWj4FsJLXUPLj/dW3/PKtbUtU8rWPL8vzK6PRIoIo/PkjjikrUCPxJ43&#10;tPDmqaVaSXccUl5J5fl18k/Gj/goTPo3jC90LwZHYeXbyfZ/tNzH5kklXf22PFsel65pOraDJ9u1&#10;bS7e4uPLi/651+e/wKtY/iX8aNFsLvTZL62uJP8ASIrb/nn5f/PT/v3XDUqHdToe0PrX4XeLfGHx&#10;k1jWrDw9oumS6tJ5mo3Fzcx+XbR/9dK72L4QfFyX/WQeC4v+3iT/AON16D8BvhL4X+Dfw/16C31K&#10;4/4mFx5kmpeZ5dz5f/POvBvFHxu8UWuuXtpYatYXNlHcSR28stv5ckkdZUKlOodVfCVKZ2Hijwl8&#10;QvBun20cknh2WS4/5axfvI66K2tZ7XT7aO7kglufL/efZv8AV14V4k+IPje/0+T7Xq1h5fl/8so4&#10;69c8AS+b4H0WSSTzZPs/+sr6DLP4h8rm1P2dOmbJi82ljioMv7ypDLX0x81UIpP9XSR1L/raPKrQ&#10;xHUkdEdSVmahL1qKWKrMXkWtnc3995kVlZx+ZJ5cfmVreDtZ0XxbcxwSWFvF9okjjj8vzP3deRi8&#10;zw+CqezqHsYTLMRjaftKZg45FR1o63Yf2Nql7aeZHLHbyeX5kVUs169Op7T94eZUp+zKUtVrn97/&#10;AKurssVVpYqDIreVUbxc1dliqu8XP+srQyPnjxj4tsfEmj3FpBH/AGbp0lx9o8q2/wDaleS2Os61&#10;8P8Axpbf2bfx22lah/z+/wDHv5f/AE0q9eSSeQiJWbpynxCZJ7j95Lb/AOjyRf8APOP/AFdfk+H9&#10;nU/iH+g3EWU08PTw+CwdM+qPD/iOOX/R9NsLeKW4k8yT7N/q5P8AppX0F4J8G/2pp8cl3J+8r5n+&#10;FOl3/g2z02C40m7lkt7eOPza928P/Hiw0bzYPsk8dxH/AMs5a1qU6dOofy5iPrB6Tc/C7/R5JPPk&#10;irnPFGl6b4I8LyeZJ/pMlXdI+LV34ys5JNNsJLmOOvNviJ4I8feOLjzLSxjjtv8AnnJJR7M4faez&#10;OT/4S2D+0LaPz4/3lXtbsP7Z8u78yT93/q64658L6z4D8UeXrVpH5nl/6uujl8bz39xbWkGm/vJP&#10;3cdctQ9enU9pT9odz4f8u/0f7Jq3l3Mf/TWo73wH9l0PUdM02TyrK8j/ANX/AMs6q23hLxLFceXJ&#10;BB+8/wCWX7yuQ8U/FDWvh9qElhJaRyyRyeX5XmUezqUzKpUw+IPLdf8AgjPoMfkeXJFH5n+tqxpG&#10;jSaXcR+RP5fl/wDLSvctE8ZX+vW8f9p+GpPLk/55VzfiTwHPqlx5+mabPbf9Mpa19mcPs6dP+Gch&#10;r8viSw8J/b9Nku76ykuPsVx9hj/eW/mf6uT/AK51xfgD4l3+l+KNW0nxhrtvc6To8f2iOKWT95Jc&#10;eZ+7t/Lr1u+1rxR4S8JyabBBJLcx3H+j23/TSSvLNb+HVh4z8UajceZaWOq/Z5JZLGKT/WSR/wDL&#10;SssP7SpU9mfVUMl+u5fUxlP/AJdn0f4X/aRn1nVItN/sn/QvL/1ltJH/AKPXoOr/ALQWheHNP8uS&#10;T7dc/wDLOKOvAf2Lf2SNS1iPWte1PVvsukSeZZpZRySSSCTzK921/wDZQ8PaXcSR/wCly+XH5nmf&#10;aK9On9YpnyGI+rnn3/DS1/qmofPbx2Nt/wAs6k1v4ya7f/u5LvytK/5621b/AIJ/Zz8NeMtH07Ur&#10;f7RFbXEn/PSu41f9kHQtG8P3Mlhd3cUn/XSsqlOpUCnXw58teP8Axlfy6HeyaTpv2qSSPy/+ekkn&#10;mVyX7Mlof2ZR/aXifw3aXBvP3dxcxR/6RZx/8s69d+KNhb/BbS7K7jk8y9kk8zyv+Wn/AF0rwXUt&#10;anmtI3t7t/tL/vI/M/1clZ1MP9Ww9P2n/Lw/T+C8lw+dfWKlSn/DO9+Mf7SN/o3xgudJ8H/Z7nTp&#10;LOPzLm5j/dyeZH5n/ouSOvF9N0bWrm4to49SjubnzP3cXl/6yjwb4DTxH4wtpJJ/sNlJHJc28Xl/&#10;6v8A56R17Z8JvhrdX3xE0E6NJHc6jb3EdzH/AKP5kUfl/wDLStMPU+r0/wB2fI59lNSljPZ1D1v4&#10;Kfso+Hr7U7lPG/ma7qMf7y8tvMkjtrf/AKZxxx/6yvTvGHhL4daDZDTfD93HY3Nv/wAe9tbeZJH/&#10;ANtJK2vGUumfD638V6nYaz5Wo6p5ckkl9cW8ccf/AEzjkk/+2V86X2g+IdZnkntNd8NfZ/M8yTy9&#10;UuJP/InlyeZJWf1/GU/4f8Q4cPlmWY2p7PGfu6Zvy/6z/ppUkfNRxxPa28cc8kcsn/PSP/lpXn1z&#10;8Wo7/wAYXvhPTbST+0beSOOS58vzK+8qY+nh8PTqVD81p5Z9YxlTD4c9F82o5K0dS0aTQZLa3nn8&#10;258vzJJfL/5aVlS16dOp9Yp+0pnj4inUw9T2dQuxy+VHUhl82q6VJH/rIv3nlVkOmcf8cLW7l+Gd&#10;7BBBb30txJH5ltLJ5fmR/wCs/wDadXf2eNe8NaN4P0meSC0sdas45Lj7D+8jkj/7+f6yvMLrxxOP&#10;Gus6zJf/AG7TrT/j3tv+WcdQeJPjTaazb2WkwQebq3mfaI5f+feOviK9OnmOHqYz2n8M/fcl4exe&#10;H+r4epT/AHeI/wCXh9FeINUg1nVPtdpHBFbSR/8ALKs6WuY8AeKP+Ej0fzHnjlubf93J5VdP/t19&#10;ThKntMPTPyLPsBUy7NMRh8R/EI/9VVaWWpLmWq8nWvTPnhKruNhxSSy/vKjE5flutaGZ8c32ntat&#10;Ijrz/wA9I6890jxTJoWoXEif6uSv0T8Mfs0+Dtd/Zqe/j0KfU/FX9jyXEckc8nmXFz5f/LP95/z0&#10;r4H8LeAIfEaSyX8k8Vlb3EcVxJH/AMs5JPM/+N1+Mn92Yviqnm37zD/u/Zn2F8Dvi1qWqfDOykjs&#10;I7n7Hb+X/wA9PMo8f2r/ANsfaLiPy5JI/Mr074L/AA+8KaN4A0rTfCmteXc28f7z7dJ5kckn/tOu&#10;Q+Kvg3xvFqEl3P4auL63/wCfnTf9Ij/8h1rU/eUz8Hr/ALvMKlQ9F/Zqv/svhvUZPs/mxx3H/LOO&#10;vobSNUS/0+SeCwn/ANX/AM86+IvhT8S/EPg2S5sNNk8rzJP9XJb+ZJXosv7Q/iyKP93fx/8AbO3r&#10;pp4inT/dnm4jAVKlT2hZ/aZi83xpbv5f7ySzry3wbF/xVmk/u/N/0yP/ANGVs6t4tvvGWsfbtWee&#10;+k8vy/8Aj3pltpcktxHPYfa4pY/3nmfZ5K8ipU/ee0PoKdOnTw/sz2fW5fipF8aNOg03RY5PBf7v&#10;7Rc+XH/20/5aV4v8edBt774ma1HPH/q5I5P/ACHXWX3xV8Z6XbySSatfy29vH+8kjt/9X/5Drgr3&#10;xlpniiSWT7f9pvbj/WSy/wCskrpxGI+sU/3Z5uAwn1ep7SpUPpP4J/2bF8O/DH2+3jluZP3fmVi3&#10;Pxz+F1h40/4R6TVrf+2vtn2f7N/y08yvOvAvxGu7XwXbaFPpsd19jk/d3Mcn7z/0XUmm/EZ9G1D7&#10;fqfg/Sdck8zzPtttbxx3Na08fTp/u6hliMpxFT95TOY/adltLX+3/wDT5LGSTy/s/lf89P8AnnXg&#10;tjLPrVgZEjkkvLf95+7/AOekde2/HWXwn8VfDmqzx6lJ/bUnlyW+myR+X+8/551o/CTR9B/Zm+GV&#10;xqfi64CarqnlyfYpP9Zb1y08X7P+H/z8P2HJcfTy7LPZ+z9pUqfuz3T9gfW/7e+EVzNJ/wAfP2+T&#10;zP8ArpXqnijwbqWs+NI9Sgu/K06Ozkt5Lb/npJXg/wDwT61zSr7RPG0FjJGnmaxJeR2//TvIE8s1&#10;9e9BX01Op7SmfjHEkIU80xNOmeH+EvhBq3hy38MR/wBpeVHpdxJJcRx/8tP9ZXq/jLVLfS/D9zdz&#10;vHFHHH/y0rVuZfKt5JJK+NPiRr2tfG7xxrXhrSddktrKz/dyRVlXr/V/4Z82fOn7XvxCuPG/jS4/&#10;smeOWOzt47e3+zfvI68x8JX8l1oll9rjj/d+ZHJHXRfE3wl/wh15/Zukz+XcSXHl3Gpf8tI5I/8A&#10;WV534b8bWnww+I2ha5dx/wBpaTp955kmnD95vj/+OV4dSv7SnTp1D+rOHqdTIcv+u+z/AOXZ7l8P&#10;vA3jnxV4gtrTw54ce4s5biO8GvSx+XHB+78uSOSSvqK9u9F/Zg+H8qQT/wBt+L9Q/dySRx/6yT/4&#10;3HUmpftP6F4j0iyg8H3cd9LeW/mW/m/u464e+1Twv4IuP+Eo13UrjxD4n8vzI/Nk/wBGt5P+mcf/&#10;AMcrWnU/5+H45nWLxOa1PaVKfszxj4/eF/G8tnpviGx8Z6vpF7cfvJLGS4kt/L/7Z+Z/5Dqx8E/C&#10;/jO/0+O78aatHfaTJ/q7b93JJcf9dJK8++K3xQ1r4g6pe3c889rbeX+7ir2j4L3Un/Cu9F3ySeZ5&#10;dfQZZhPaVPaVD8/zbMqlPD/V6Z6/cxeHtL0+2n1L/QZJP9XbSSf6yvJLbWdG8MfEzxFBHBH/AG9r&#10;Hlx2+pR/8e/mR/8ALOsH9oO/1LzNBu4382O38yOOKvOvBV9ceJviT4dmkn/4+7iOSSL/AKaf8s6z&#10;xH7yp7PEf8/D9Q4W4ep1MoxGaf8ATs+nJZbu68qS7n82WovK/eV2um/DTVpY/tF/cQaZZf8APW5k&#10;rk9bijsNQuYILj7THHJ/rf8AnpX2dCvT/h0z+fMXQxH+8Ygj/wBVHVLUpfN0+9ggkj+0yW8nl/8A&#10;XSo/OpJf9XWtT95+7OGnU9nU9ofKGsQT6P4fu9Ku/wB1cxTyvcSx/wDLSTzJK851HVH8OXWj30Ek&#10;kkflgyebH/q/3n/2uva/jrLH4j+ImpQWEckVvbx2/nx+XJJ+88uvIfHulxkW4+y3UkcFvH/rdn/P&#10;PzP/AGpX5N/D9pTP72pr6xleDqU/4lOmfoJ8OfgO2ifDuPW7DXU1uS8t47jyreP935f/AEzqr5vl&#10;R15H+x18Sdc0LwXzPPLp1ncfZ47bzPM8uPy/+WdfQfimwtPEen/8JRoXly20n/H5bR/8s/8AppX1&#10;+U4j2dP6vUP5S4ww9TGYypjPae0qf8vDk/NqvJ/1zqtJdebVaS6r7OmfmXtCSWs98Z+XpUUl1Swy&#10;/J/rK1OYzP2Q/wBpZNL1SXwLrl9HL+88zS5ZJP8Anp+8kt66b4n/AARg8G+PtV8SWVpHc+HfE8kd&#10;x5f+sjguP+Wkfl/+RK+BrHSiRJcaTdJFcW/7yOOOTzJP+/dfop+x18Vb/wCLXw3j0nxvBHKZJJLe&#10;OX/n4jj/AOWn+f8AnnX59mfD2Myb95U/hn7nUz3CZq6jwf7up/y8M7wt8NNFutU8iOCfSP3fmfad&#10;NuPL/wDIf+rrOufHf/CJ6x9gsfF9/L5f/PWvbdf8EWnhfXPIg1q3l/d/6q5/dyf/AGyvjPx1Fdxe&#10;OL23jtLeWXzK+eqHm06+Ip/8vD2OTxFruqahHq1/4oj1yyt/3kfh+9j8yO4/66f89K9j0z4n4isR&#10;d2umW9zJ/rLL7HJHLH/1zkkk/eV82+G9Zn0a3ikkkt/9X5fl10UvxBg0aP8A4+/3fl+ZHFWVPEez&#10;O6vXp1Kf8M968ZfGSPS9Hkn03TY5ZI/9Z5sdReCfiNceN/DcWpSQQaZbf9c/9ZXy34t+NPm6XcyR&#10;yfu5I64uL9oK+0bw/ZQJ/q44/LrLEYvEf8uzLKcJg8TiPZ4iofbvinxl4esPCdzpM88fl3kfl/6u&#10;vlrxlo3w9sLf7PpskkWox/8ALWOvNdI+KGreJJPPv45IrKP/AFfmf8tKI5X8R65J9n8v95Wf1uoe&#10;xXwGDw+I/iHe+F/GUdrHpOmxyf8ALTy7iSWvW9bv/C+g6hZabJPJc6teeXH9mto/3lfNkthPoOuW&#10;XnyR/wCsj/1VdP8AEPXp9B+IkerWknm3NvHHJHQaU6n1j2fs6h9FeNv+EX+EMFvd77C5167/AOPP&#10;7TH5n2T/AKaV8V/EfXtW8Z6zrMevb7292eZGfM/1fl/vP/Rda2reKL/xbrH2u+kkur2SjxjN9qj1&#10;G0nj8qWOOSP/AKafu/Lr18sympmNOpiKf/Ls+hyzOsHk2YYfD4j959Y/dnW/sd/Fm5+GnjOWS4h8&#10;y1kjy6eif8tP8/8ATOvvPV/2mNA0eKOeUP5Uv+rr8rNH8Sz2WmnTrC3eS5vLyOOvUdW8Ualqnlwb&#10;5P3f7uumvD6nl9OpTqfvKh5/GlaljeIKmH9n/D/5eH1tr/7demxXklpBpMksfl14dH8boLXxBrWt&#10;eF9J+zajeR/8tZPLjrw7UvtdrJJJ/rP+elMjur+bS7mSxjg8yST955leH9bqVP4hx8O5LTxuaU6d&#10;Qz/iJ4m1Gfz4rq8jvLvPJjrzC80iR4LcvxLJH5kf/TT95XR+Ir6W21iR9StZ4o+v/PT/AFlPsotN&#10;1PWNBkkeT7Nb/u7j/v5JJR7M/ofH1KdSh+7/AOXZ2njrxRJ4D8YWUejWn+jW9nHH9mjrj9X+I2va&#10;9eefcT/9so466vxbpdp4o1j+05NS/s228vy/NlrBj8D6FFH/AMjDHL/1yr6/LPqf/Lw/jfM8RjKl&#10;T2Zztz4o1K6uPMknkl/7Z19h/BO6juvhfov/AFz/AHn/AH8r5N8SXVppdxJBBpP7uP8A1cvmf6yv&#10;qX4FX8d/8M9Jkjj8r/WV+g4vKf7Op08R/wA/D4f639Y9pTMD9ofXo7C0jggkeW98vy/3f/LPzKi/&#10;ZH8WWmj2+o2/9hQXPiaz/eR6lc/vI47eSvL/AIyajPP4t1+1cTGSC7jHloP+mf7uuq/Zm1SD+2NS&#10;t5Hk+03FvHH+8j/1fl1+V06f13MPZ1D+us39nlXBlP6vU/h0z6c1LXtS1n59Su5LmT/yHWdLLH5d&#10;Ryf6yormWvvadOnhqfs6Z/IuIr1MRU9pUDzY6PM/d1Wjuo6llljljrq9ocp88fEPxFYf27IlpPHH&#10;b3Fx/pEteP8AizUZ7rVLpbxHil8z54v7ldj460afwb4kvbGe4jij8zzI5PM/1kdc1q3iA2vj7zU8&#10;uUfbP9bL+8rwuIslweC9nUw9T+If09wRxxj81w+Iw+Mp/wC70z3z9mbU7S50fxHaQP8AvLe883y/&#10;L/zH/wAs69n03XrvwvcSalpP72T/AJaW0sn7u4/6ZyV5t8HLXRdL8B2U+m+X/pEfmXEv/TT/AJaV&#10;1f2+tadD6tT+r1D8QzrNv7RzSpmGH/dnR6lf6Tr2n22u6TYT6RFceZHcabc/6y3k/wDjdc5c3VRi&#10;/j/551Wlv45a6adT2dP2Z81iPZ1KntKdMJJf3lVvNnqOW6pEuNgx5da+0Ob2Z8seE7mC+jkfU4Pt&#10;0lnH/wAspPL/AHfmf6ySP/lp/wDu6+o/g5r1vpdn4ck0a3nttNt7iO28z/0Z+8rL+Gn7PXhDQpIt&#10;SuL671yX/nnJJ5cf/fuvpuytdF1nwv8A2FBBBY20cf7uKOPy/Lr5HEZ99cyj6nUp/vKZ+zZtlNP+&#10;1/7Qy+p+7JPG2vWcnjCyjnn8q9s/3f73/l4t5P3n/kOTzK+Uvitf3d/40ufsFp/10lr2jUvt9/qk&#10;n2/97cx/u/3tV/7Lj/1klvHLX57iMz9p/DPmsRi/3n7s+dPt+tReXaR2Enl/8tJfLrr/AAt4Nu/G&#10;WoRR33mW1lH/AKyX/lpXsEdhbxf8sI64/wAf+N/+ES8u0ggjj+0fvI/+mkleZTr4ioevktT67jPZ&#10;1DuLHwl4E0bS/sieGtMufM/5/Y/tEkn/AH8rzH4m/BHw9f2dzqfhO0j0jUbeT/jyik8y2uP+uf8A&#10;zzkrmP8AhbUcVxcp5nm+XH5lxc/9NP8AnnVe2+JfleWkk8csnmfvIvM/56V3U6mIP0avlmDqU/Zn&#10;DX3hLxRqkn/HpJFFHW/4X8EataXnmX9pJFHJ/wAta+grG6/0e2kk8vzfLqSW/g/6Z1xfW8QfjuIx&#10;GI/eUzw6+8Gzy6rbR2kEkscf+skq74p8JalrOuSXdvaSeX5fl163/bNpa+Z/q6r/APCRweXSqYvE&#10;f8uzXD4vEYen7OmeY+APhBrWs+LLKB4PKj8zzJJZawfi14Nv/DniC9kvri0l+0faI44rb/rn/wAt&#10;K+gvCXjKCLUPL8ySLzK4rUotF8b/ABI1+fUoP9Gs/Ljs5f8A0ZX3HDufVMup1KeI/h1D6ChhP7R9&#10;njMR/Ep1D55+CFr/AGprt7jzP9H/AHnmV7JFf6F9o8u+0mSWOP8A5afaPLrvPC/wC/sGS9u/D2m2&#10;9zFcf8s5JP8AlnXIa3LHa3lzaT+HrCK5j/dyReXXme0+sH0udVP7RzCpiKdM5zX9e8NfZ/3ejSfZ&#10;pP8Ap4rgtf8ACUEtv/bsFp/xKo5PLkikkrsPEF/aRXEn+gQeXJ/yz8uu0+GfhKfxloeyeO0i0n7Z&#10;+8tq19n/AMvKZ5GEx9TLsRTxFM+SZdLjivJJPIkijkk8yux+G3wd8UfEXxXJaWE0UUcZ8u4lvrjy&#10;44//AGpX1R/wyr4X/eRz/b/+mflXFRxfD6x+DeuW134eju5dOk/4/JZJPMk8yvtOIs6weY06f1Om&#10;dPDU8RlX1ipiKn7z/l2cv8cP2Zb/AMEfAeW/S+TW5LeSP7Z5dv5fl/vP9ZXzzqVr9ms/skHmeZbx&#10;/wDPvX6i+F9UsfEehSWl3HHc2V5H5ckUv+rkjkr4I+MfwH8WfD74gatYWH2u/wBJk/eafJ/z0t/+&#10;WdfNU6h8/m3tKmI+sf8APw8g1eKSXy/+enl19Ffs+38cXw7so/8AppJXF+LfBE/w58H6Vf3fiHRd&#10;M8Ya55fl6bqUn7y3t/8A2n5lfUvg34BfDr4X+GNK0zXviF9uvJP3kktj5ccfmf8ATOv13Os+w+Nw&#10;9OnT/wCXZ+c4TKcRT9oeQeKfhBafFDxRbXcd/wD2Ze/Z5I5JfL/1lbXhL4D/APCr5L3VpNSkuZZP&#10;+WXl19Dab4I+G1rqmnT6T4gnub3zP3cX2iOTzKrfHW603w5pf2GCTzbmT93X57Xx9SpiKfsz9Gwl&#10;TEYfL6mHqVP4h5BJfn/WUfb/AN3H+7rlJdZki8yj+3rj/V+XXue0Pzn2ZtX115sn7uq0V/JFWLLr&#10;MlV5L+T/AFlZ+0On2Z0XxI/Z4tPiX4T0XxDHfyWOpfvI5P3fmRyR+ZXhifsxa3Y+KrHUdT1awlsX&#10;vPMeKPzPMkr7k+wSeF/hf4c/tOTypPs/mSRf9dP3leJalpd943t73WdNu4PL0e4jj+zRSfvPM/65&#10;18zi8fiMTU9nUqfwz9ZyWn/Z2H/2f/l5/EPRfijpdpa+D9F1KCC3tZI5Ps8nlR+X+7ryWW/jrr/i&#10;R48tJfhl9kkn825/d+XXgX/CRyRV3YfF/uz4zM8B7PEHoMV/9qt5PM/dUfb4/wDlpJXn0XiiSL/W&#10;VWufEfm/6ySuqniDx6mEPTorqP8Ad0ya6j3f6yvOP+Ex8qOP56pv4uLnLT81p9bOb6od58N5b+1t&#10;5PLu/wDj3/1cX/LTy6990SW78uOSSPypP9Z+6/5aV8paN8J/if4w8fRw6HGkkU8n+tiuPLjt4/8A&#10;npJX2pongm0+F/ge2sdX1aTXNSt4/wB5cy18H/08P3nFwwfsKc8PiPae0OU8d3UdrJbX8cHmfaP3&#10;cnlf89K5SXxb/wBOlR+IPGUHiiOS0sEk8q3uP9bWD+8lHlv+68uvHr0/3h+YY+n7PEfuzZk8Wx+X&#10;88EkdcP8UbWPx5o/l2kn2HUbfzPsdzJ/q61vss91J+7/AHsf/TWrMlrBax/vI/LrOn7Q5qFSphqn&#10;tKZ8m3vhHxvo1xHYf2Nd3Pl/vPMtv3nmV6L8KvhpqVhqFtqXin91bRyfaPsXmfvJJP8AppXslzEk&#10;X7yPy6rS+Z5n+orq9vUPXqZniKh0cnjK08z/AFcdR/8ACW2HmfvIPNjrk5bWeW4/1ccXmf8APWo5&#10;bWOKSOP93WJ4Z1/9tWl1J/q6ryarH5nmeXH/ANcq5OS1k/1kckdUpbC7l/eJ5lZ+0NT0bw3fxy+I&#10;LaOdP3cknl1Z+Jul2lrrkcdpH5UUlv8A8s68wjiu9L827ju57a5j/ef6z/V1lfBjWda+JfijUYNW&#10;1q7uvLjj8v7TXTh/af8ALs+8ynCVKmT4jGf8+z0BNY8Z+HdC1KbQ9S+1RW9vJJ/p3/LP/tpXgWif&#10;EHXfC15JJrVvJJFcSeZJJL/y0/7aV9u23gjRrXw/e2Ekn2n7RH5f+sr5auf2afH0txJH/a1hLZf8&#10;85LyvT+qe0OnJeKamVfu6lP2lOoS6bNB8QdQjtNNv7SKS4/5a6lcfZ/3n/XSvcPgv4c1bwl4fudN&#10;1qxksb3zPtEcUn/LSOT/AFclcX+z58L/AAf/AMJ5J4F8fabaW3iO3jt/7L/s3zJPtlv+8kuZLj/t&#10;nH5dfSmh2F/4n8Ua1P8AZID9svJJLeWP/V29v/q4/wDyHXr/AFf2dP8AeHz+Z4vB43Ge0y+n7OmV&#10;tSl8rS4565gxfao67T4o69pPhLT47SSfzfLrJ8JS/wBvWFtJHYSW32j/AFccsfl/u68yh/ENK/8A&#10;u5neDfM0G88jy5PsX/LP/pnWt4/1+w1m3isPMj/tG3/eW/8A7Uqx4/uoNB0Py7T91J/yz/6aSVi+&#10;DfC39l2/2vUv9J1a4/1kn/POP/nnWtP+J+7HUqezw/7w8b1b4c6T/aF7qV3Yf2nqV5J5lxc3MfmS&#10;SVnatYPdRxyeXcWP2ePy/Lij/wBZX0pLYQf8s4P/ACHVa5tYI7eSeS3jiijru9nUPD/d/wDLw8+/&#10;Z08OSWuua14hu5JJbbT7fy7eOWP/AJaSVw/xR1nUvFviCWfzJ/Ljk/1UVeix/tX6bpfwoktIPBl3&#10;LJHqH2LVL3y/9Gj8z/lp5n/XOuntvIv7eOe0jgubf/nrFWtTD1Kf/Lw0p4inUp+z9mfK1zYa1F/q&#10;/t8vmf8ATOsX7Lr3meX5ep/9+6+x47X95/x6R1L9lk/54RxUfvP+fhn+7/59nxxFo2uy/wDLDV/+&#10;/dRajJeeE7SS61IXcf8Az7xXMn+sr7M+wP5f+rjr4r/a38ZnV/HMdrHBJYx6db/Z5I/M8z95/wAt&#10;K5cRUqU6Z95wfgMPjcz9piKf7un+8In/AGx/EmleHbrStUUasUj/ANAuZP8AWW8nv/z0rmfgXc/E&#10;2HxRJ4k0nSb6607UP+PyW4/dxyf9NK9B/Zd/ZwsfEll/wmfiywkkk+0f8S+xuf8AV+X/AM9P+mlf&#10;Wv8AY0cUflp5fl/9dK56FCp7P94due8Q4dYipTy6mfIHjbwH478Zah9ru9Nu/wDpnFFJ5dZX/Ch/&#10;FF1/rLC7i/7eK+1P7Gj/AOmdRxaX/wBcK9Kmfm1Sp7T94fE//DPviyXzPMtPK8v/AJ6XFRRfsyeM&#10;L+PzI5LeKP8A6+JK+4v7Lj8zzJPLrOubCT/lnPHQYnxtbfsl+KJZP393aRf9cpJKdL+x94lds/2x&#10;Ant+8r7B+wSf8tJ6PsB/in5rQzPRb7Xbf4aeG/Ik8iPUZI/9Ikjr5x8bePNa8R+NPBemx2Dy6T4g&#10;1iOykufM8v8A0eP95cyf9+45K4/44fFDxL4y+JkvgHw1YXdzr3mf6R5kf/HvH/z0kr6g0TQbTS9D&#10;0Wwk8u5k0u3jjjllt/8Alp5fl+ZXm06f/Pw+hr1/Z0/3ZLFa2Fr+7tLC3trbzP3cUUf+rqTyoJf+&#10;Wcf/AH7rS8qOX/lpJ/37qSPyP+ekn/fuu08gzvsEH/PO3/791JFYRyyRx+RBLJ/1zrS+T/MdWLa6&#10;ktY/3EkkXmf886ZiUv8AhHI4v3l3HaWMf/TSP95UnlaTax+XBYR3Mn/PS5j/APadSyy/89JJKPN8&#10;3/np/wB/KRsZvlWn/LSwg/791H9lsZf+XCD/AL91o4/ef8tP+/lHlf58yn7MyM/7LYRf8w23/wDA&#10;eiW1sIo5JI9Jjl/6ZRx/6ytDyo/ST/v5R5Sf885P+/lHs6YHll94Sk+I2oajYat4E8W+EY47f/R7&#10;2yjt5Ptkn/PP93J5dedfssfCXxf8L/FnieTxn4av9Ijkjjjt/Nt45I7j/pp5kcn7v/7ZX0pLYWn/&#10;AC0gjlqL7BaeZ5kcEdafu/8An2d1PF4jD4eph6dT93UJf9E/5ZwVJHFBL+78yO2/791H9gg/5946&#10;Ps0H/PCOsjmMC2+H0EXxck8SwX8d9e3Gnx6VHHHH+7jj8zzJP8/9M63viH8S7D4faf8A2bYJ5tx/&#10;0y/1kklfM/xM/a9/4QDx/FH4btI73SrPzLe8/wBv/rnXrHwu0aTxbp9t4z1qC4+26h+8t7a+j/49&#10;4/8ArnXFUr/WP3dM+kr5LiMmp08RjP8Al4XdA8OSaxcR6z4pj+03v+sjsZP9Xb//AGytHVvir4X8&#10;Ja5HpN9qVvY61cW/mW8ckn+sjro9S1SDRtPub+7kjitrePzJP9XX5qfELxZd/GL4j/a7uT97qFxH&#10;bW8ccf8Aq4/9XHHHWVf/AGan7Omepw7lP9u1KmIxFT93TP0E8G+HL/4g6hc67d/utOt/+POKX/lp&#10;/wBNK6KS1jo0DQYPC/h/TtJtI/KstPt47eOOrvlebXdTp+zpnxeLqe0qGf8AZY4o6pS2Ecsf7yOt&#10;WTy5ZP3cdL9lStTlOa0nwvYeHLi5n02D7DJcf8fH2b935lWf7LjiralijqP7L9K0AyYrCP8A5aVJ&#10;9gj/ALlaPleVR5VAHPeKbC7tfB+rXdhd2ljqMcf+jy3P+r8z/ln5n/TOvhS1+F2u+O/FF7qWo6RP&#10;qVt+8+0fZpPMk8z/ALZ1+gtzFn/l38yuGtvBs/hzxBJq2i2klj9oj8u4tv3flyf/ABuuGpT9pU/e&#10;H0OAzrEZdg6mDw//AC8D4UxQS/DvRY/3cslvb/Z5JfL/AOeddh9lj/55mq1jdX8sf7/TZLb/ALaR&#10;1Z+1Sf8APvJXcfNEX2GD/nnHSyWEH/POOjzZ/L/dwSS0RXU8sf8Aq5IqAIvsEf8AcqOW1j/551Y/&#10;ef8APOllik/550AZsth/0zqN7Dn/AFdaMv7qSoH8zP8Aq6AMOx8OfZbiSeO/uPMuJPMk/wCmn/kO&#10;t62ik/57yf8AfypdIi0mWzspLCSS5tvLj8uXzP8AWR1oxWsH/POSg0K1tFJ5n+sj/wC/lXYopP8A&#10;pn/38qP5Ks/6J/z0k/790ASRRSf9M/8Av5UnlSekf/fyq/lW/mf6/wDd/wDXOrH2WCX/AFcn/kOg&#10;A+y/9NI/+/lH2WT/AKZ/9sqPsscv+rngqWWw/wCeckcv/bSgBfss8v8Aq4JP+/dH2Wf/AJ4Sf9+6&#10;PsE//POOX/yJRJa3drH+7gkrMBlQ+bR9qk/57yVL9qk8v/WSf9/KAI/9bR8n/LSpJbqeL/nn/wB+&#10;46j+1f8APSCOWgB//bSvPv2h7bxnp/wwk1bwfvuY45PMvJLL95JHH/7TrvJb+CL/AFlpH/rP+WVU&#10;jqn9mX8t1psGp2N7L/rLmxkj/wDIkcn7uT/tpWhtTqVKdT2lM/Mzxj4I8UeCNR0nxRrVhaX3hyS4&#10;jkuPsN5HexyR+Z/q/Mt5JP8Ann/z0r9PNE1SDVND06/tP+Pa8t45Lf8A65yR15j8UdBtPG+j3umv&#10;4e1ex+0f8tNIt7P7NJ/10t7iT/0XJUvwytvHWl3EWk6laW99oNvZ/wCj6l9ot47n93/q45I/M/55&#10;0ezp0/4Z04vM8ZmNT2mMqe0K/wC1L8OfEPxV+FA0Xwhdwf2z9o+0SaTJcfZ/tkf/AEzk/wCulfn5&#10;rPwk8c6Sbm31XTv7A1EE/Z9OvPMjuJZP+mUkn7uT/tnJJX6j3sV/a28f2/SbiX/tnWVc38d1b3Fp&#10;Posl9bSfu5LaWOOSOT/tnJWf7v8A5eBh8XiMPTqU8PU/iHF/Ab4+6b488P6LoWrTyaZ44t7fy7zT&#10;b793J5kf+fM8uvY5JfKjr5+sv2efhtYeLLbXdN8ESaRexyeZH9mvLiOPzI/+mcdx5f8A5Dr2eW/k&#10;l/5Z1pU9n/y7PML0Uv8ArPLqTzazvNj8v95Uvm/u/wB3HWZoXY5Y6PN/7a1S82SKT/rnRJL/AM9J&#10;KALssv8Ay08uovtXlfu/+WlUvK/eeZUn/LT/AJ50AXPN83/Wf6ykqv5scX/LSSiW1jlk/eRxyyVo&#10;BZ+SopIo/M/6Z1H5XlUS+ZF+88ugBfkpKlj8zy/+mn/PKq8ssnmeX5clBmEvmS1FJ1qOKWSXzfPg&#10;ki8v/nr/AMtKPN82gAklqu8vNSSRf9taRLUY+WTj/d2fpQB53+zV/wAko0X/ALeP/RlenXv/AB73&#10;P/XOiitKgUylc/8AHxbf5/5Z1dsf9XH/ANdKKKzGPi/1X/bSo7b/AJCkv/XxHRRQIu2X/IPi/wCu&#10;kf8A7Tqtbf62P/rp/wC06KKAF/5c7mum0D/kIW3/AF0oooAl8d/8fFtXJ6b9yX/tnRRQaFq5/wBX&#10;/wBtKI/+Xn/P/LOiiswK8X/IPtv+ulXbr/l2/wCudFFIClH/AMfn/fyoj/yz/wCucn/tOiigD0H4&#10;Xf8AIHuf+2lcX4p/5CGpf9dKKKYGLdf8e97VmL/j4i/65/8AtOiikBDbf8fkf/XOrEn+s/7Z/wDx&#10;uiitQLNz/wAeUlRxf6+P/rpRRQZkUXS2qO2/5a0UUGhpR9P+3io73/j3k/66UUUGYS/8e/8A2zot&#10;v9X/ANs6KKAI7b/WRf8AXSrEf/LX/rpRRQBH/B/20qtc9bj/AK6UUUAUj/yz/wC2lNk/18n1oooG&#10;f//ZUEsDBAoAAAAAAAAAIQCN72v2xT8AAMU/AAAVAAAAZHJzL21lZGlhL2ltYWdlMi5qcGVn/9j/&#10;4AAQSkZJRgABAQEAYABgAAD/2wBDAAMCAgMCAgMDAwMEAwMEBQgFBQQEBQoHBwYIDAoMDAsKCwsN&#10;DhIQDQ4RDgsLEBYQERMUFRUVDA8XGBYUGBIUFRT/2wBDAQMEBAUEBQkFBQkUDQsNFBQUFBQUFBQU&#10;FBQUFBQUFBQUFBQUFBQUFBQUFBQUFBQUFBQUFBQUFBQUFBQUFBQUFBT/wAARCACzAT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vsdUntZP&#10;Mj8uWT/V/vf+ulc5468GyeN7fzI7+TSNWj/eR3Nt/wC1I/8AlpVjxJr0fhfwvqOrSf6uzt5LivHP&#10;gf8AEbWrrxZb2mu6l9uj8QRyXFvHJ/yzkj/55/8ATOumnTqez9oHszR8rUtBuPsHiGCO2uf+WdzF&#10;/wAe1x/8brW82O1t7meSvVtSsLTVLP7PdwR3MX/PKWvE/iJ4N1rwbp96+kx3Gr6LJ5nmR/8ALzZ/&#10;9c/+ekda06hkYuga9JLqltq0cfmeXcSSf6yvTv8Ahd2rReZHaQR20f8A1zrxP4eSxy+H49kkkvl/&#10;u5PNrr4oqyqYj2gezPQdJ+OWu/2RHa6laWlzc/8APSrsXxkv/tHmfYI5fMj8uvPra1jrRjijrm9o&#10;Hs6Z2svxav5fL8uwt4vL/wBX5VRab8UPEP8AZclpf/Z77zP+Wvl+X+7rnYoo6uxxR0e0NfZmrr/x&#10;A1bxPBZQz29vEkFxHcRmKP8A+2VrWXxQu4vM/wCJLB5n/XSucitY6l8uOKsvaB7M6O28Wz3XmSSa&#10;LaS+Z/yzlk/1daMXje7i8v8A4lP+r/6fJKwba1jq55UdHtAF1LxvcfbLaeDSYLXy5PMk/ef6ypLr&#10;4lXcz27ppkcclvJ5n/HxVa5tvNqlJY0e0D2ZY8Y/ECfxPoZtHsPsuzrL9o/+1188/wBlyf8ACQXt&#10;x5cnlyfu4/3de43tr/o8leax2F/ql5HafYP3cckknmyyf6yuavT+sHTQqezMX+zJKl/syu9tvBt/&#10;/wAtLGP/AL+Vdj8EXEv+stJP+/lc31CodX1umec/2XJR/ZdenRfD5/8AnnJUn/Cvn/597ysv7MxA&#10;fW6Z5jFpdRf2fJXpUvgOeL/l0u6Z/wAIO/8Azwu/+/dH1DEB9bpnnX9nmof7PNelS+Df+u//AH7o&#10;/wCEDk/vyf8Afuj+zMQH1umebS6f5v8Ayzqt9g/6Z16d/wAIHJ/z2/8AIdRSfD6f/n6j/wC/dH9m&#10;YgPrdM82+wf9M6j+wj/nnXpP/CCT/wDPeP8A791Xl8JyRf8ALTzf+2dH1DEf8+w+t0zgotL/AOmd&#10;Sf2XHdf9s66O9sI7COSSTzJfL/55x1k+EpftWoa1B/z7yR/62tPYVKeHqe0D2ntKn7srf2N/0zpf&#10;7Hrr/sFH2CvN9mdPtDkP7BT/AJ51W/sb/pnXcf2eajlsKQe0OH/sH95UUug13Mlh/wBM6i+wf7FA&#10;e0OEbw5Hn/V0V2/9nx/3KKYe0Nr9pDzIvgf4j8vy/Mk+zx/+TEdeDeCdZ1q/8WfBuCO7+0+XJ5nl&#10;/Z/3kcf2iSOSP/rn5cdfW3inwvaeN/Dcmk6l5n2K48uSSL/np5ckcn/tOvErn4l2kXxs0nwn4T0L&#10;TNItrO8+xXF9FZx/aZI/+Wkcf/POOvuKFT937M8M+h5Yqikiq1VaSuYDx/x18ILCW8udS03y7G5u&#10;I/Lktv8AlnJJ/wA9P+mdcxY/BbVov3c89h/2zkk/+N17Zrf+rjj/AOmlWbaKCWP95J5VZAeQ23wg&#10;u/8AnvaVoxfCq7/572n/AJEr077L5Uknl/vaIutZGp59F8L7v/nvaf8AkSrEfw0u/wDnpaf+RK9C&#10;jqxFQBwUXw5n/wCelpUv/CtJ/wDnpaV3sVSUAcF/wrm7/wCeln/38ko/4VzfxSf6y08v/tpXoVJF&#10;FJL/AKuOgDgv+Ff3f/PSzpf+EDu/79nXp1t4cu5Y/Mk8u2j/AOmlZP7ugDgf+Fezy/6z7JLR/wAI&#10;Fd/9MP3f/TSvSr6K0ikj+yTySx1WyPSs/ZgcRF4S1b/npH/38qzH4X1b/nv/AORK7Cn1oByH9g67&#10;F/y3/wDJirFtoPiWX/Vzyf8AgZXWUUAcfJpfiGL/AJb3H/gRR9g8Q/8APST/AMCK7CigDjvsHiH0&#10;k/7+UsVr4hi/56f+Q67CigyOK/4qX/nn/wCi6PtXiH+5JXYVHF/rJaf7wDk/tXiH/n3k/wC/dL9v&#10;17/n0k/8B67iTRruL/lh5v8Ay0qtR+8A8+1aLWdUt/Le3kij/wBZ/wAe9efaboOp+F9c1q/u4PNt&#10;ryOPy/Kr3HxRLJa+H9ReOT959nkq7Hsit/3cflR+ZWVT94a/wzwqXxlJFbxyf8In4iljk/5aW1vH&#10;J/7Uqt/wszTf+Wmi69H/ANdNP/8AtlfRVS0ewpmvtKh86x/Evw9L/rI9Ti/666fJR/wszwvL/wAv&#10;dxF/100+4/8AjdfSepaXJYf6z97HWb9gt4v9Xbxxf9s6y+r0zH29Q+ff+Fg+E5f3f9rRx/8AXW3k&#10;j/8AadS/8Jl4al/5jVh/38r3n7Baf8tLS3/791Wl0awl/wCXCD/v3R9Upmv1ioeJ/wDCR+Hv+g7p&#10;n/gwjor3eHwRaTRhvsFnz/ej5oo+qUw+sFCOWTy44/8AlnXjdl+zd/ZfxUsvFmk6t5tt9skvbiyu&#10;f9Z+88z/AFclc54S/bS8J3VxHYeLLC78IXPmeXHcy/6RbSf9tI6968P+I9N8R2cd/oupWmp2Un/L&#10;zYyeZHXdTqHMaPlfu/8AWVXkqzVaSgDF1L97JH/10qaobn/j4i/66VYrI1LUdJ/1zkqOP91Uvm+b&#10;HQA2pv8ArnRRQBZ8395UlV6kioAkq7ZX89h5nkP5XmVSqzZXUlh+8j8vzKAElup7+T95JJLVersm&#10;qSX8ccc/73y5P9b/AMtKrf8ALWgBaKsS3Xm2ccHl/wCrqvQAU+mU+gArWsdLtJbPz57vyvM/d1nV&#10;HLFJFcRySRyeX5dAFy5tvstx5fmRyx/89I6jji83/nnVauLufjf8ObC4kgu/HXhq1ubeTy5I5NYt&#10;45I5P+/lZ+0A7eiuD/4X78Lv+ijeEv8AweW//wAcqzbfGn4e3X+o8feGZf8ArlrFv/8AHKQHa5FJ&#10;ptg9/cSRx/6yuY/4WZ4P/wCWfizQf/Bhb/8AxypI/iF4Xl+54k0n/wAGEdHtAOs+yz2tx5fmeVJU&#10;n9sz+X+8jt5ZP+essdc5beI9Juv9Rq1hL/1yuI6uxX8Ev+rnj/7+UCKXi3/kW9R/695Ks2X72z8y&#10;rEssF1H5cnlyxyf8sqLaK0tfKtI44Iv3f7u2ioGcZ8bNZ1PRvBcc+m39xplzJqlnb/abb/WeXJcR&#10;xyVx/gDxRrV/Z23/ABW+rS3sn7z/AI87P93/AOS9dh8aPLl8H2X2j/oOaV/6Wx1Z0DwRo2g3HmWN&#10;hHF+78us6h04f2fs/wB4avhvxlf3/wAMLm7vruS+vbf7Z/pskcf7zy7iSOP/AFf7v/lnXz74X+I3&#10;xR1Tw3/a0etWFz5dvHceXJbx/vP/ACHXsmiRR2vwv1qOP/Vxyar/AOlFxXyT4S8UPFo/7j7RbW32&#10;O3j8vzJP+eda/vDmpn1R8IPG+u+LZNetPEP2eW90+S3j/wBGt/L/ANZH/wBdK9HPUV4b+yVrMktx&#10;4wv/AN5L5lxbx/vJPM/5d69+1KW0ujFJBH5Un/LStKZlUKX2iVeBPJiijyqKAPyTk8B/E34X+G7b&#10;Uo4I9X0G8jjuPN8z7R5ckkf/AC0/6aVd+EHxLuJfGttb6TaX/h7XriT95c6bJJHHJ/10/wCWdfUv&#10;7Ofwqj0u81q0fVrj7Neafp2q28tjJ/q/M+0fu/3lEul6DrPiDWrvRdF0zV9W0OzjvdQlij+z3v8A&#10;rJP+mflySfu/9XXViKdP2ns8PU9oa06lT2f7w7Dw38afEugxx/27BHq9l/yzubb93JXpuifEbQvF&#10;Ef8Aol35Vz/z7XP7uSvhXTdCkF59v+HvxJuNIubzzLj/AIR/xT/q/wDWV638N7DxZ4j0+9j8WaTa&#10;aRqNvJH9nubGTzI7iP8A56R15lT6xh/3dSmae0w9T+GfUMv/ACz/AOulSV4NoEvjCwj+yQa1J+7/&#10;ANXHJHHJ5db+m3/jSX95Jrv/AJLx0fWA9mev5PpRFXln2rxh/wBB3/yXjrz74o/tDyfBvUNOtPEv&#10;iy4trnUI5JLf7Npf2j/V/wDXOP8A6aUvaB7M+l6tc18Zxftr6T/0NF//AOE/J/8AG6s/8NuaT/0N&#10;lx/218P3H/xun9YD2Z9h81JXxx/w3No0X/M4Sf8AhP3H/wAbqxH+3NoX/Q4f+UO4/wDjdH1gPZn2&#10;Hto8r3r5Fj/bm8Pf9DhYf9tNHuP/AI3ViP8Abi8Nf9DnpH/gvuK19oHsz628o0V8pf8ADcPh7/od&#10;9B/8F9xRF+3D4e/6Hfw7/wCAdxWPtA9mfVuB60YHrXy1H+2loMv/ADO/hb/trHJHUf8Aw1poN1rF&#10;tfyeN/C3+jxyR+X9okjjk8zy/wDln5lbe0D2Z9XUV5B4b+Mms+LdLttS0mPSdX064/1dzbeZJHJW&#10;r/wnni//AKAth/5Eo9oZ+zPTietRS3U8skcfmSeX5debf8LB8Wf8tNCtP+/kleUfHX9qXxL8Prey&#10;sLDSbC217UPM8uS5/eRxx/8APTy6y9pTNKdM+mLm68qKvyT1yWO/1vWp/L/1moXkn/kxJX2z+zD+&#10;0tf/ABfGraF4l8j+3tP/AHkdzbR+XHcR/wDXOviGP979ok/56XFxJ/5ErWmFQy5LWP8A54R1SksI&#10;/wDnhH/37rekiqOS1rQzMSLS7T/n0t/+/daNla6bF/zDbT/wHjqX+zxUkdrJWQjWtrXSfL/eaTYf&#10;+A8dRS2Gk/8ALPSbT/wHqv5XlVHTAivYrSKzk8uCOKSOOTy/Kr78+F2ja7f3PgeP/hM7v7TJ4Tju&#10;I5fs9v5kcf8Ao/7v/V1+f+pRf8S+4/65yV+l/wAHNBu5bTwFq3lx/Yo/CdvZf9tP9Hk/9p1jUNaZ&#10;6D4k8I2HjLw//ZOpfaJbbzI7jzLa4+zyeZHJ5kcnmR1zsfgLSZY/Mg8SeIoo7j/lr/aEn7z/AL+V&#10;oXPxV8PWFxJBPJdxSRyeX/x7yVX/AOFl+DIreOPz5Io4/wDpzk8uPy619pTM/Z1De07wlaaX4Xk0&#10;KOSeW2kjk8yWWT95J5nmeZ/6MryS2/Zp8PWHmWlh4z8RW3l/8s/Ms5P/AG3r0aP4v+D7r7mtR/8A&#10;gPJRF488GSySSf2tH+8k8yT/AFkda+0NKf1in/DJ/hF8NNN+F+majYjU7vV49QuPtn2i+8vzI/3f&#10;l/8ALOOsb4x/Fm7+HWoaBY6TaWklvql59jkkuU8yT/tn+8rfj+IPheKPy49dtIv+2lcx4tl8LeLb&#10;i2k/4SWwikt5PMj/ANIjo9ocOLw+IqU/3Z5jq37UfibTtYvLIaf4fjEBjOL2eS3k+eJJeU8zj/WU&#10;Vs33wn8G6jcvcTap4fuJH5Mlw9uzn6mis/aHgf2Zjv8AoIOD+BXjL/hX0niu08YalYaRrVvZ2cdv&#10;bXt5HH5nl2/+rj/56f8A2ytLw34I/wCEN/4XjPB9nkiuLf8AtG3lsv8ArnJJXmH7Kl1YfEvxhc67&#10;4lj/ALX1b7ZcR/6d+8j/ANIt/wB3/wB+47eSP/tpXrnjL9mnw1f+KJdatNS1Pw9bahcR29xpukSR&#10;x20kcnlx19BUqYOpUPbp+0PNfD/wW/4WX4oj8UaFqUdtp1vJ5f2aKP8AeeXceZJ5kcn/AG8f+Q66&#10;f4L+DdNi8H3utTzzxa9Z+KJLeSW2vJI45I/tscf7yP8A1f8Ay0ko1LS5Pg38L/ilaeF7+eKTR5LP&#10;7Hcy/vJI/wDV1vf8IRpPiOTwf4znt5IvEdvpehSfaY5PLjk+0XH7zzI/+WleniMRUqYf+J+7PHp0&#10;PZ4j2n/Lw9W/sa0tbySOOP8Ad+XUum6XB9jj/d+bV25/5CEn/XOq0cv2XR/Mk/5Z2/mV8OfVl2PS&#10;7T/nhXxp+2f4ctPEfxc8Oab5Hm/Z/Dd5cRxf89JPtEdR/Crxv4puvFGg2k+rX9zbf2xbx/8AIQk/&#10;eR+Z/wA8/MrZ/aZlnP7SGk/Z/wDWR+E5PL/8CK6czwn1Kn7Q4Msxf12p7P2Z5J8VvP1TwPoN34e8&#10;yK9uLy38v7FJ/rPMjqPwTaeLIviRc+Hr+7j1PSdPjjkvLmW3/wCekcf/ALU/9F1Z+HfihLDWJNFk&#10;8yWPy45Lf/pnJ/y0jr6gsfhBafZ7a7j1aP7bqkccnl/Z/wDpnXz9fCYjD1Pq/wDEPocPiKeI/eHi&#10;/wASNZtPAfh+PUo9GjvovtHl/wCs8uuQtvjTosVx9ku/B9/Fc/Z/tHlRyRyfu/L8zzK9J8ZeF4PE&#10;en3Oi3fmS20dxH+8i/5aeXJ5n/tOsG20bSZfGmra1f8A+g3v9nx2X2K5/d/u/wDnpHJ/y0rw6dTD&#10;0/3dQ9f2GIqfvKZg/wDC2vBn9nyX8mi6nFbW9x9nk/dx/wCs/wC/lVv+FteE/wC0Lm0Twvq8slvH&#10;9ok/0eP93H/z0re/4VLaXXw/tvD0l35v+mR3slz/AM9P3n7z/wAh/u69B8P/AAHu/Eeuat4ltLGC&#10;W21Cz/sqSKSSOP8A66f+066af1ep/DOap9Y/5eHid98WrCXT7K7tPBH7vUJJI7f7Tef6ySOTy/8A&#10;nn/00qlfXXiXxH/wkcGm6TYaZe6HH5lxbRW/mSSfvP8App/20r2OT4S2PhzQ9B8PatHJLLpdxHqN&#10;vLHJ/rJPM8zzKs6lqmi+ErzUddu/s9jJcRxx3FzL/wAtPLo9vTp1PZ06ZlUp1PZ+0qVDB+GXhfSd&#10;U8B6Lf31pHfXtxb+Z5ksf+sqS5tfBkusXOi/2bpn9ox28knleX/zzrlNI+KF3481C40XwfaWmmW0&#10;ccfl6lc/8s4/+mcf/LSu40jwHovgjR9Wu4JJL7Wri3k+0alc/wCskrKpT9nU/eBQr/WKftMOe4/s&#10;heErSL9nPwPJ5f7z7PJJ/wB/LiSvY/8AhHIP+mledfsof8m3+A/+wf8A+1K9Slv4LWSOOeeOLzP+&#10;ekn/AE08v/2pX2Z88Z0vhyD/AJ6SV84ftF+CLDStY/t2OSOXUY7Py7eK9/4945P+ede6+LfiXB4N&#10;8uT7JJfSeZHH5UX/AE0k8vzKjudGsPiDbxyTxx30fmfu5ZK4ans8R+7pnfQqfV6ntKh8+/ssfDn7&#10;Deat4wn0W3tpLi38uO5tpJPLk8z/AFnlx18b6bL/AKP/ANtJP/Rlfq/qXl2Gn7II44oo4/3ccUfl&#10;1+Tmm/8AHnHJXVTp+zMsRU9pU9oXaPKqtJLUkctaGRL5VSeVRH+9qzHa/u6zGV/KqKrMsXlVH5Vc&#10;3tDQo6vF/wASu9/695K/U74S/uvhv4Pj/wCeej2f/ouOvy11b/kD6j/17yV+p3w8/deC/Dkf/PPT&#10;7eP/AMh1006hkR6v4S+1eZPHHH/rPMoufBEcVvJJ9gjrR1eK/i/s2OO78r/WeZ/zzkro/tUktnJ+&#10;78qgZ5j/AMIRpsWsW0l/YRy/6P5f+r/651+eXjrxl4lsPHniOC012/tra31C4jjtopP3ccfmV+pV&#10;9a+b9in/AOedfmpHYR3XijxpPd+HrfXI7jVLiO38zUI7eSPy5JP+mnmV+l8JU8P+8qVKftD5nNql&#10;T937M2fgho+vfE+LxH/afxGv9D/suz+0f89P+en7z/yHXB+BPiD4w8R+II9Mn1q78uSOT/0XXcR6&#10;XoUtnLBP4Egiuf3n7yLXPL/5Z/8APPzK1vDdh4Xl1CS40nwRcaPqPlySRyRap9oj/wBX/wA8/wDp&#10;pX0GLw+H+r4mp9X/APSP3Z5lPF1PaU6ftDPa18UZ/wCQ1f8A/gRRXeaZ4fv9R063uPsxt96A+XcR&#10;/OPrRX4r9WPvfaHlnwgiu/gZ480nVtdtLiK20/ULj+2Ps1v5n2fy7eS3j/8AIlxXp3hv4l61L8fL&#10;a+8S61f6R4C1i8uL23i1eTy7by4/Mkj/AOuf/LOur8XaZ4otNU+IPiHw9/Yt9oNvZ3EmoW2peZ/r&#10;PL/0j93H/rP9XJ+7ryD4Fazr3jzXbbQv7Nt/EMen2clxbxSyeXJHJ+7j8zzP+Wn7v93X1NP2lSnU&#10;qU6f7s8z2f7ynT9oXf2mdL8S694o8aeIfC93Jc+GI7O3kvJbK8/0aSOT/Vyf9NK7T4OfEaTS/Emo&#10;+AfFmpSS61HeaVZaP+7/AOXe3k8zy6jstZfXvhP8W/tcEcVzceH7OS4jtv8AVx+ZJcf6v/v3W98N&#10;/AcnhzxR4nj8SSW+ueI9P1zQvL1eS38uT959n/8Aadd3tPaYP2dQ832f+0fuz0X46/FW7+F8mnfY&#10;LS3uZLzzP9ZHJJ5fl/8AXP8A66V2H2r7f4Hjnn/dfaNL8yTy/wDrnUni3wlpPii4/wCJtYW99Hb/&#10;AOr+0x+ZRrdrPdeD720tI/8ASZNPkjji/wCmnl18PT/iH0J8PfCDVI4viD4UuP8AhE7+LzNUt445&#10;ftH7uPzJI4/M/wCPf/pp/wA9K9K/aCl/4ycso/8AqU//AG9rnPhB8AvGml/ETStS8Q+GrixttP1C&#10;zubeSx+z/Zv3cflySSfvPM/791rfHWX/AIys/wCufhOP/wBKK9PiHEfWKf8AEFlmEw+Cqf7PTM3T&#10;fDlja3El3aWEcVzJ/rJfL/eV7j4Fuv7P8QSal4l8Z2Gp6d/Z9vZWeiRW/lx2flyf6z/WfvJP9XXz&#10;7421m/0HT47vTLSS+k8z95HFJW1pOvR6pZxzpP5skf8Ax8Rf6uS3/wCukdfntDF1MP8AvD6qphPr&#10;p0djFPqms+R+8/eSVy/iTwvP8QbC902/02/0yOOP7R9pk8v935f/AFzkr0HwRdx/8JJZT3F3HFHH&#10;ceZ5ssld74/1SDVPA+rR2l/b3Mv+j+X5VxHJ/wAvEdd2AoYeph6lSp/EOHF16lPEU6dM8b8Pw/2N&#10;pdlaSSSSeXH/AMta9X8C694hl0vSdF0Xw9d31tcap/xMNS+0eXHb2/l/9dPM8yvOraWOKSOP/pnV&#10;mS/+wW/z38lrbf6z93cSR15uAxH1fEe0O7F0/aU/ZnafFb914wlg+0eb9nt44/8AyHXH3vwMT4ye&#10;F7mO7ntIra3uP3f2n/WeZXKf8Jv/AGz5dvoUcmp3Mn+svbmSTy4/+ukldP4o8eeN/h98I/EepeD4&#10;NM8uz8y9vJb24/eeXHH/AKuOP/lpXdTw/tMZ7SoebUqf7P7Mi034Vab8KvLgtILSKS4j8z7Tbf8A&#10;LT95R4guo5fDerf89Pscn/ouvjz4S/Hj4seN/Hlk8+rXerx3n+s/tf8A49vL8z/yH/2zr6/8dXUd&#10;r4P1793H/wAg+4/9F1zYvD+zxB04Sp/s57r+y7F9l/Z3+H3/AGC45KzvFvxV+Efi23j+1+O7Cxvb&#10;f95b31leeXcx/wCf+eda3wFuvsvwD+H3/Yv2f/pPHX5jXMX7uvs/4h817T2f8M/Sv/RPFun6dd2l&#10;/wD25ZSR/wDISij8uO4ra0SL+xo5PPn+zRxx/vJJZP3cdfJXg7/goR8J9Bs9J8NT2niKX7HZx2Um&#10;pS2cfl/u/wB3/q45K6f9qL43eDL/APZj8T3HhfxDpl9LqkdvZR2MdxHJJJHJJH5n7v8A5Z/u/MrL&#10;2fszT2ntD6X1fxboX9nyR/27YSSeX/rftEdfD1z+y1rthZ232HWbfU7b/nr9n/8AtlfCFtYWnl/v&#10;IP8Atl5dfql+wrLHF+yv4LtE8uKS4uNQjt/N/wCv24oqUzKmeDRfs1eM7qOTy7u0/wDAeT/45Vf/&#10;AIZl8fRf6u40z/v3JX6Ix6L5Ufl+RHR/ZX/TpH/37rL94dJ+eVt+z746ivI45/sHlyf88o5KsSfB&#10;Hx9a/wDLppkv/fyP/wBp198XOjR/2hbfuI4v9Z/yzqxLo1v/AM+kf/fuj94P92fnlc/Bbx9/z6aZ&#10;/wB/JP8A43Uf/Cm/G/8Ay0tbT/v5J/8AG6/QiTRrT/nzjqvLothF/wAucdZB7Q+GbL9mTxv4ts7m&#10;0g/sy2kuI5I/NubiT/43X6CeF7WTS9H060k/1lvbxx18eftw/FXVvh98M7L/AIRPUrvw9q0mqRx/&#10;abGTy5PL8uSvjjSf2tPjPYR/u/iTq3l/9NfLk/8ARkddVMyqVD9j/EEskWqaV+7k+zfvJJJP+Wcf&#10;+rropf8Aj3l/6518gf8ABO34weOvjJ4L8X3/AIz8QyeIZLPUI7ezllt44/L/AHfmSf6uvpyTxlpt&#10;1qkmi/bo/wC0f3nlxf8APST95/8AG61p0zL2hrSS/wCjx1+anhK/nl8e+J/9Lk+zR3lx5dt9o8v/&#10;AFklfpFfS+VZ21fmZ4W8Wx6D4k8WfvPKjk1CSSTypPL/AOWklfpXB1P2lPEHzWdfu/Znp1zrPleX&#10;5d35Ucn+s828uP8A2nH/ANM6u+BLqeXxBbSQTyS23+rk8y4uJK4rVviXP5Un/FPancyeX/rf3n/b&#10;P/lp/q6j8CeLbuLxJpthJpN/pkknmXH+m+Z/q/8AtpJX02Pp1PqdQ8jCfxKZ9F+bRWdplzNNZxue&#10;por8FP0Eu6Jpdh8NPgX8StCgkuL6y0v7ZbyXNz/rJPMj/ef+jKxfgn4o+HXiP4sW1x4B0KfR/L0u&#10;8+2S3NvHHHJH5lv5f+rkko+IcXiHS/gn4wsI9FtLm3kj8vUNS/tD95JcR+XHJ+78v/npH/z0rzn4&#10;C2vjDwv4wk+w6FYfbZPD8fmRXtx5f+j/ALv/AK6f9M69z2lSp+8OqnTp0/3ZyHjrVPF/hfT9Rn0W&#10;0k/4RjWNLjstQufs/mR/u7i4/wCWn/LP/WV7hrXxQ02w/aI1rwvHHJfXOuaxo0kd7H5flx+XHb0R&#10;2sF/+ynq1hPH+7/tDy5Iv+4jHWV4EutF8B/D/wCKXijw9oVhbf2P/ptn9p8ySOOS38z/ALaf6yOv&#10;Tp4un9X/AHh4dSh+8Ppy9l/eXtSW3723j/6514Vba98atZ0ePUrSf4d31leW8dxH+71C3/dyR+Z/&#10;00ri/Fv7TfxG+F/iS20LVtC8HXOo3Ecckf2LULz/AJaSSf8ATP8A6Z18yekfVvlV8aftF6hPoP7S&#10;lzqUmi61qdlJ4bt7fzdN0+S4/efaJJKu2v7dfiGW4jj/ALF8LReZ+78z7Ref/G66/wAHftc+IdZ1&#10;S2/tLSfDttpPmf6Rc21xeSSeX/0zj8us6lOnUp+zNaftKdT2h4vF8S9Ni/1/hrxNF/110eSiX4n+&#10;G5biOefSdeikj/1cn9j3Ffatt8fvAsv/ADEpIv8ArrbyR1dtvjf4Il/1ereb/wBu8leR/ZmHO76/&#10;iD4qj+PHg+1/1kmpxf8AXXS7j/43Uf8Aw0X4MtZP+QlceZ/000+4/wDjdfcP/C4PBHl/8haOP/rp&#10;HJHUcvxR8Jy28kkGpwXMn/PKKl/ZmHD6/iD4r/4aR8EeZ+8v/wDyXk/+N1S1f43fDnxHp8lpPrVv&#10;5cn/ACy8uSOv0IjtbC/jjkjggljk/wCmdRy+HNNl/wBZptpL/wBu8dP+zKYfX6h8GeG/i/8ADLRt&#10;PjsYNSsLaOP/AKaV6L8N9U8NfF/xBJoWma1YXMf2eS4uIvMjk/d/6uvpi5+F/g+/k8yfwvotz/10&#10;0+OqVz8PvDXhKOS/0Lw9pmkXv+r+02NnHHJ5dZf2ZT/iB9fPDpP2S4/hL4PuZPCetR3Ntp8cknl3&#10;Mf7zy/M8yT95/wA868k8bfEvw1qng/Xo7HWtMlkks7iOO2+0R/8APOvqrQPEd3f+KdW8JyeR9mkj&#10;/wBIilj/AHlxHJH5dWLn9n34XS/vJPAPh3/wXx1pUwlPEVPaGv1upTp+zqGd8JZZLX4D+Ao/+efh&#10;+z/9J46+Vvi1+z74T8G6Pq2pQatqdj5ccklvHLcRyRxyf88/9XXX/tqaDJdSeD/D2m6ld6HpUdvJ&#10;H9i024kjjk/0iyt4/Mj/AOmcckleFXP7PEfl+XJrWryx/wDTWSOT/wBp16ftPZnmU6ftD5K8UaNP&#10;o+o2891sEOoW/wBtjkjj8uOT/np5fmf9NI5I/wDtnXr/AMCvgZrv7Q8mtaF4Xu7SK9s9Lk1GSK+/&#10;5ePLkj/d+Z/20rS/aU8OXGn+BvCsd3skj0SSTTrOSSOOOSSOTzJP+Wf+s/eeZ/38rU/YM8R614S8&#10;SeONd02eOL7Hof8AqvL8zzJJL23/AHddVOvTqU/aGVTD1KdT2Z4X/on2fy0k82X/AJ5R/u6+u/2Y&#10;/ifPpXhf4faFHA8smlx3lzb2wk8v7RJJeXH/AJD/AHdeN/H7wbrXhy3tvtepSX0dxJ9t+zXNvHH5&#10;f+so+DOp3EMuivYzyWpt4/MQRyf9tJPLk/5Z/wCs/wDIlcOLqe0w/wC7PYymh7TEVKdQ/XT4e3UG&#10;qeG7bVoJ5Ln+1P8ATZPNk/1cn/POunHU1zHgqw/svwvpsHlyRfu4/M83/npXTxS81pT/AIZ5lT+I&#10;Urn/AJCFtWj5Mf8AzzrJuf8Aj/irWrUyI5Yo6ydSijrRk6Vnal+6jrID4I/4KOGD/hC/Dn/Yc/8A&#10;beSvh7+y/Kt/tH/LP/nr5lfob+2x8EfEPxV8J6TPoUlv5ul3klxcW0knl+ZHXzF4W/ZL8UeMtPud&#10;J0nSdMub23/1mpS6hJ/y0/ef9c//ACHWtOoFSmfU3/BK3zIvhP40k/5Z/wDCQf8Atvb19C+Nvhzq&#10;11ql7q2k3dhFc/vJLf8A0f8A0nzJI/8AnpXB/sR/BHxD8B/g/c6L4oggttWvNUk1GSK2k8zy45I4&#10;/wB3J/37r6Pj/wBXWvtP+fYU6nszj9Elv9B8D2UniHzJb3zP3kVtJJcf6ySvh7Uv2UPi5FqmrT6T&#10;9ntra8uJLj91eeXX6CalL5Vv/wBtKyvtVfQZRmeIy7/dzzcXh6eJ/iHwZZfs0/GqKTzJ4I5fL/6f&#10;I63vC/wb+IXhLXI9T8Q2EcWnRx+X5nmR/wDbOvtT7VXKfFG683wnLH/00jr2MXxFjKmHqUzloYDD&#10;+09oeT6Sr29jGkv3x1or2a18OaVoGm2FrPo63Fx9nR5ZHG4lyOeaK/PeQ908a8P6zJrPwP8AGkmt&#10;f6yTXJLeSP8A1cf7y4t//jlb+m+HNF8OfETxhB4ejji8vwvHJ5X2iSTzJJJLj/np/wBc68buf+Eo&#10;sPgnqPh6TwvcS6DcXFvHqGr3NxH+7uPtFvb/APPT95/q6j+F3/CWeF7fVtJ8GeHrCXy7e8t7y9vo&#10;5Lf935kn/TP95JH+8r3PafxKZp7D937QpXvxusdG+H+o+E5NNu/tOsXkd7/aX/Ltbx/aPM/ef9+6&#10;reNvHmi/DTwv8SvAkd3J4hufEGlySR31t5flxyfZ5P3f+skr0XwB4Xk8W/s7+NNJg8iK91CT7PHJ&#10;c/8APSuQ8L/CWf4X/Cv4v6Lq32C+1aTw/Hex3NtH/q45I7iPy/M/7d6KdTB+z/efxDh/ee0Oi8E/&#10;tGeBbXwPoNpJ4h/0mPS7eOSLy5P3flxxx15B42uvD3xL+LH9uxyR3UWnx28dvLL+7/1fmVyHhLQb&#10;CXwfpN2/gyP/AEjT7f8A0n7RJH5n7v8A1lJpulxxa5cyfu7by5P3cUV55nl/u6+aqVKh9DTp4f2f&#10;8Q6Pw/4D8H3VxHJJd2kX/XtJbx16v4N8EeE/+Eol0L+0vtMdxJH5dtHcR+Z5fl/6z/v5HJXmOieF&#10;7SaT95HJL/28SV3nw78OWFh4pku/sEkV7p8kdxHLJJ5n/Lx+8/5af885I46yp1KlQ6a9PB+z/d1D&#10;3KL9n3w15f7ue/tv+uckf/tSOtG2+A+hRR/8f+ry/wDXSSP/AON12ltV2PrXUeEcH/wofQvL/d3d&#10;/F/37/8AjdJ/wofTfLk8zUr++/5aeXJJ5dejebRJdeVQBctte03QdPskvr+3sf3flx/aZPLqT/hL&#10;dCuv9XrVhL/28R184fEzWZPEesWWmSf6Tb28l5+6k/56R15TqXhaPzPMjrKpU9mdVOh7Q+6v7esP&#10;+Wd3aS/9vEdc58SPir4T+Gnhe51rxLq1vY6VHJHHJL5clx/rP+mcf7yviL/hF4/7lea/tB6DHYfD&#10;O9kj8uL/AEiOsqdf2lQ1qYT2dM+qdf8A2h/hPfappPiXw9470j+0bP8A5ZySfZ5LiOT/AJZ/vK+j&#10;9N16017T47+3nj8uSvwNjl+1R/8APTy5P3lff/wc0uDxt4D0XVvMkl8y3/ef9dI/3cldVSn7P95T&#10;OanU9pT9nUPT/wBpDy9V+LnguDz/ADYpI/L8v/t9s/8A43UnxIutM+Gkll/aWm6nfW955nl/YY/M&#10;ryixtfsv7QHhzTY/M8uSS3kji/7af/a6+h/EniOOws9e1q/0nU9TtrOOSOz8qz8yPy4//tldNP8A&#10;6eHDXp1Kn7unUPkT4vaN4X+LVnZQeX4psYreSS48r7H5kf7yrPwP0fwn8JtL8WWj2fiK+k1y3jto&#10;7n7H+8t/Lk8z93/5DrkPG3gjxZ8S/Elzr39u/wBmRySSR29tL9ot5Le3/wCWcflxx/6ytHwL4I1b&#10;wH4o0XUtS8WfbtOs7y3uLy28y4kkkjjk/ef6yOu6n7P2fs/Znh/VMZ7T2n1w9w0TS/Cfxp+JHg+C&#10;7sNWvra3k+zXllfWf+jXEf7z/Wf9/KxfhV8AvBF1Bqs9prtppksdxef6FFcRx/Z449Rk8uP95/0z&#10;r37wT4o8C+I/h/JP4e0LV/Mt/Mj/ANNs5JJLiSP/AJZyf8s5PM/9qV6Vonwb+GUtnHf2ngHw7F9s&#10;j8zzI9Lt/wB5/wCQ68yp+8PXoU8Rh/8Al57Q4u58b2nxB+Fek+f5dzbXmuafZSS/6z7RHHcRyf8A&#10;kTy69Kl+HPgWW8jn/snSIv8Arn5cdSW3w08GWtvHBB4X0m1treTzI4orOOPy5P8AnpVIfCrwfFcW&#10;0kHh60tpI/3kckUfl+XWVP2lOma+zqGb8KrqCW41aCC7+020esXn2eLzPM8uPzPLr1f7L+7rg/8A&#10;hCNCiuPP/sm0+0/89fL/AHlbUcskUcUcc8kUUf8A00rWnU/5+Gnsze+y1ia35cX+sqOyijljjn8+&#10;/wD3kf8AqpbiSrvlQf8ALP8A9F1qM+Tv2q/Ecdr4Wjgjkgivbe8t7j7D9s8u5/1n/POvX/hn4NtN&#10;GuL2OCDyvL+zx/8AkOOrvin9n3wD4y1/+2tW0mS51bzI5PtP2iT/AJZ/9tK9Gji8r/V/+i6ypliS&#10;xfvKli/dVF5VS1qQZ3iCX/R/+2lYHm81reKZfKs/+2lcxJdV24f+GctQu/aq8b+NHx48J+CLjSbD&#10;UrvzI5LyOS4+zfvPLjjrxP8Aaw/aqn8Oahc+D/DU/lXP/Lxcxf8ALOvibUvEc9/cS3d3P9p8z/np&#10;JTqVP+XYUz9TpP29fg5dESf2zJyP+feSivyf3td/vYfL8tuR+7ormND9QfiJqk+j/sv+MLu0j825&#10;s9Ykkji/6af2jHJWD+zVrHim/wBU8eaZ4h/df2Pp/wC8tvLjjk8y4kuJJPM8v/ppXD6v+0Z4ei+G&#10;d74Xkgu7m9vNQj1HzfL/AHfl+ZHJ+8rA8JftI/2D408Vvouix3MniySzt5JL3935f7vy5P3cf/TS&#10;T/npX0FPAYiph/4Y/b06dT2ftD0b4S/G/wAN+DfhXZWGvX/2HUdYkt723/dyf89P3n7z/ln/AKuo&#10;viR8ePBd/H40gtNd/tP+1PD8enW8UUcnlySeZcSf+1P/ACJXzR4oikv9H8FxwRyXUv8AY8f7qKPz&#10;P+WklXfDfwq8Q3+qW0lxpv2a28z959p/dyeX/wBc6KeU4P6v9cxFQ4freI+sezp0w8G+I57rwHoq&#10;Sa1PbRx2ccflxSR/8s/+2dcofE+jS/EOK1v9SvN/2e4kkllt/wDln9nk/wCmn/TOvRIvg3/ofkR/&#10;a7a2/wCef2f93WNbfAy0sNbjvoPLubjy5I/3sf8Az0j8uvz76/h/+Xh9d9Qqez/dnm8fjX4fRXEX&#10;l+L78xxyZ/0jQ5D/AO3Feq+Bfih4Xijj/s3Wri5jkjuI/wB7byR/6vy7iT/0XWFD+zNoY+/amT/g&#10;FdX4d+Amj6Sc2yyIfU/6v/V+XJ/5DrX+08GH9mYg6KL42+CNLvLi0n+ItpbSRyeXJ5cd5/6MjjrV&#10;tv2h/B/+rtPiTaf+BF5/7UjjrmP+GUfAt1+8/s3yv+uUklSR/sj+Af8Anxk/8CJKPr+GM/qGIO0/&#10;4XxoUskvkfEm0i/7jn2erMvx+tPM/cfFHTPL8z/oOeZ/6Mkrz65/Y48E/wDPC7i/7eJKr/8ADGfh&#10;CX/l4u//AAIrP6/hhfUMQfTei6ppvjLxJZX+m39vqdlcR3kkdzFJ5kcn/bSr3/CLwS/8tLevI/Bv&#10;gOf4faXZabourXdtbWccnl+Z+88utb7V4hi/5jtx/wB+7f8A+N1jUx+HNaeAxB3Mng2A/wDPCvH/&#10;ANqrwvaWHwT1aR5PK/0i3/dRR/6z95/q66f7V4ll/wBX4huP/Ae3/wDjdeSftM3+tR/C/wD4m2rS&#10;X1l9sj/deXHH/wA9P+edPD4vD1Knsx4jCYinTPG/+Fa6Ta/s5W3iieeS21HVNc8u3+zeX5kkccck&#10;fl/+jK+tv2S9Bk0v4H6S8/l/6RcXFxH/ANc/M/8AtdfGvizxsdb0DwP4Wtrox2VnH5v7z93/AKRc&#10;Sf8ALSSvtPwlYeKNG0PTtJ0XVoJLKzt447f/AEeP/Vx17lSp/wAu/wDn4ePTp/8ALwl03w5JF8RL&#10;3xnJ/q9L0f7PZ/vP+Xi4kkj/APRfmV6tc/Crw9a6X/aUmu695nl+Z9pi1y4jjk/8iVzGt6XrsXhf&#10;SdNsLi0i1HzPttxcyyR/u/8AnnH/AN+6rf8ACOeMJbeST7fYeZJ/rJY7e3jrL2lSn/y7NfZ06n/L&#10;w+fo/iZ4stdUvbSPxRq8v2e4kjjlluJP3lF98ZfGlrZ3P/FSanFJ/wAs/wB5XRXPwz8Wap8WPsn/&#10;AAhlp/Yv9n+ZJq8tv/y8f88/3clYPhbwP4suviZ/wj3iH4XSReHf3nmatY2dx5fmeX+7/wC2fmVl&#10;7Coa+3Pt34QeEo7/AOH+g3erX9/qd7cW8lxJcyXkkf8Ay0/6ZyV2nhLFhHqOkySSSy6fcSeX5v8A&#10;zzk/eR/+jK818CS+LNL8J6TBH5kUkdv/AMe32eP93Wjpus+KLDxBc3d3BHcyXFn5cf8Ao/lx/u/8&#10;yV0+0OX2Z6xWbpFzf3WnxyalYR2Nz+8/0aK48z/yJXn0nxa8QxXHl/8ACN2n/gw/+11s2PxLkuo/&#10;Mu9JktpP+eUUnmVw/W6Z0/V6h2lRy/6uuY/4WNYf8tLS7/8AIdR3PxGsPLl/0e7/AO/dH1imP2FQ&#10;3tIub6W88iS0ji077HHJHc+Z+8kk/wCWkfl/9+6168ni+L+rWv7uPw35scf/AC1+2eXVmP4yX3/L&#10;Tw35X/b5R9bp/wDPwXsKh6fTxXnVl8WvtUkaSab9mi/56faP/tddF/wnmk/895P+/cla08RTM/YV&#10;Do4utS1w0fxLj/58Lj/v3HV3TfHn9qXkcEdpceZJ/wBM46KeIph7CoR+P9ZsdG0+2kv7uOxikuPL&#10;82WSOOvH/it8X9C8B/DvVtag1OO5kt4/3ccckcn7z/v5Xu3jb4S6F8S9Lt7TxLH9qsre4+0RxxSe&#10;X+8/zJXwr+2x8L9J8JW9tovh6C4ttJ1CP/V+Z5kcclenUr/V6ZlQofWKnsz89/FvjK717xBe6lPJ&#10;JLc3EnmSSVgS61J+7kq9e+GNSijkfyJPLjk8uuduInhbZICj+lOC9oZVKfszXh1BPLH7yRfbzKKw&#10;95oq/Zmdz9C/+FGWEUltPf6lcX0ckcf7vTY4/L/1f/PSSuk0D4faLo0nmWmk2/2mP/VyXP8ApEn/&#10;AF0ruJLWOW33z+XL/wBdI/MqxpEUHl3Mcfl/9+68jEZ9mGJ/5eH0GHynD0zmNI8OR6N4f07TILuf&#10;y7e3jto/Nk8v/wBF1pW2lxw+VJ+7ik/5aeV/y0retoo/L/1lvV37BH5cknmW8tfPVK9Sp/EPTp0K&#10;dM5j+zI/M8ySeOiPTIIpPvyf9+66eKJPs/8AqIKj+y+V5n7iOuH2Z0+0MCPRo5f+Wn/kOtKy0uDz&#10;Pk/dVditY5f+WEcdbVlawf3KfswqVBLbRj5dXbbRk8z/AJZ1etrSP/nnVn7Jb/8ALSun2Zze0KH9&#10;jR/9M6l/sGP/AJaeXWlFa29SRx2//LSj2Zl7Qwb3Rv3v7yCsqTw5H+82Rx13Elrby/8ALSSqUlhH&#10;/wA9KKlA19ocf/YPH+r82vNfjZ8Kr/4g+H7awgv4NMijuPMk82OST/lnJH/7Ur3H7L/03krK1u1/&#10;0f8A18lZU6dSn+8pmvtPafu6h8k+Ev2VdJ0bS5E127/tuT/l3k8uS38uvffgvf8Ahbw59m8L6Tov&#10;iK28ySSS4ub7T5PL/wBX+8/eSf8AXOtqTRo/Ljk8+SL/ALZ1tXMv9jeF7mdJP9JvPLsrf/tpXuZb&#10;meIw9T94eHmeWYfEU6ZxepfFDSbXxJqV3d2mrXNxJcf8s9Lkkj8v/ln+8qPW/jd4e/s+5kk03V4v&#10;3f8Ay00+Su0j0vyZLaDf5sccf/LSsDxlsit/Ij/8hV7mH4l9nT9n7M8Opw17Sp7T2h4Nq3xz8J2F&#10;ncR3F3d/bfs/mR/6HJ/rKzvBvxk8L6zb2X2vVpLG9kk8uSKK3/6af9c67iTQYJdUkkuEkl/d/wDP&#10;Os6x0aOLxJbfu/8ARpK8f+3qftP4Z7n9g/u/4h7RpPxf+Htrp9taXepWkslvH5ckktnWjJ8aPhta&#10;/ZpLDXdMttRjkjkj8uPy/M/6Z1tWVrYy28X+iVdtrCxm/d/ZI/L/AOuden/rLT9n7P2Z4/8AYNT2&#10;ntPaGsPGWi6p4kvdFtLuO61az/eXFt/zz/z5lXP3f/PCq+iRW/2OOTy/9Jt/9Ckl/wCuf+r/APIf&#10;l1d82D/nnXz+Pqe0xHtKZ7GEp+zw/sxI/wB7/wAsI6JbWP8A55/+Q6IvLlqTyv8ApnXmnYLFa/8A&#10;TOj7LH/0zqzHF/0zjqOSKT/nnHWhRR+y+V/zz/7+VLHa+b/+8qlJ5kUn+rq7HF5v+sg/8iVmaHMe&#10;IPG8/g3WPL1Lw9qdzovl/wDIS03/AEjy/wDrpH/rK9F+GfiPw94jt/7S0m/jvrb/AJ6VSitf3f8A&#10;x715jr/jL/hA/GFzB9k+w6dcR+Z5sUf/AC0r6TCV6dT937M8PEYep/E9ofUNz4otPs/l+ZXgvx6+&#10;FUHxV8PyR2F35WoxyeZbyy15TH8fbu/1CSP/AJdq7zRPiNHfxx/vK9OvT9p/EM6f7v8AeUz448Ze&#10;A7v4fW9zpN/psf2mOTzJP+mlfKfxLt4b3XpJbO0kiI/1kdfrp468L6b8S/D8kE6f6T/yzkr4q8bf&#10;BbUvC/iSX7fov+hf8s72P/VyV5lP/Yqh6/7vGU/ZnxJ9mk/umivo/VvBenNfSEdKK7vr9M4f7MqH&#10;3b5sEunx+ZBHUll9k/efuI6sy3X+jxx/ZI/+/dFt/q/+PSP/AL918afTEltFH9n/ANRUkcXmxyUR&#10;SxxR/vIKu20v/TCSkZCx2v7v/V0fZY/+ef8A5Eq5FFB/zwkqXyo/L/1daCM2PSo/+mf/AGzqzY2E&#10;cUn+sq7bQx/886sxeWJKDPnJI/L/AOelWLaKCj93/wAs6kjljrqMib9x/wA9I6k8q3/6Z0ebR/3x&#10;WhkJLFB5f+s/8h1F9lj/AOmdWY5ZP+ecdRSy/wDTCOsyinLFH/zzrO1uwjlt/wB2la0ksfmf6j/W&#10;f9M61YtBtP8AWTwebJXp4DKamY/wzy8fmdPLv4h5tc6X5kccfl/+RKk1+wgi0/ToP+fOTzP+2lel&#10;f8I5oV1/rIPs0n/PSKornwHBdJ5kEn2mvX/1axlOn+7PM/1iwdQ82ubWOXy3rmNbtZPK/dxx/wDf&#10;yvW7nQvssmx454/+utYupeF4Lr/lvJXDU4azM6qfEuXniV9YXcvmSbP/ACJJWdpOjTy6hH+4/wBX&#10;/wBNJK9kufC9vF/y0kqtY+F7eK48z93/AN+64f8AVLOP+fZ0/wCtuT/8/C7psVxaxx/vP/RlXbaW&#10;4/56Vo2OjJL+88yrsWlpF/q5P/IdH+rOaf8APsy/1iyv/n4UtAintdQ1aN5JJY7jy7iP95/y0jj8&#10;uStbzcfwSf8Afyj+xv8Aj2kjeP8AdyeZ/q6ujS4/+WkldNTIcw9n/DM6edZf/wA/CtF+9/56f9/K&#10;u/u/+mlH2BIo/wDnpR/rY68ivhMRgqns8QelQxeHxv7ymS1Wl/7aVJ5X/TSOKq8v/XSOuI7ije+Z&#10;F/yzk/791YsrqT/nnVO5ljqS2uvKk/1nlf8AXSsTU6S2lk/6aVieMtLsL+3/ANLgjlk/5ZxVtaTF&#10;JfyxxxyVH4ksI9L8yeT975dfS4Cn/wAvDyMXU/5dny9478ER6DJJOlv9mkk/1dcxbX994cs445PM&#10;/ef6uvW/ElrfeI9Qku54/wB3JWdL4N+3yRxz/upI6+i9ocJzHh/4v3+jSR3Ecnm/89IpK7Dxb8bv&#10;C+qeA71LiSP7TcR+X5f/AE0rmPEnwqtPLknj/wBZ/wBMq8T8bfCC7sNLudSgjkiljrKp+8NKf8Q9&#10;Y8B6H4Nt/DNqlxowu5hndM3Vj60V4DonjAWOmxQy6hIrjqKK+e9niD6G9P8A5+H2XL/q46s23/Ht&#10;RRXiHUWLb/VRVsRu3ldaKK5P+XhkS208g/iNO+0Sf3zRRXWcpPUsf/HxRRWgGnFbx/3BUlzBH9n+&#10;6KKK6aYFX+OrUUEfm/dFFFamZFKOMVHj5KKKyAXw/Gv9sS8fcj+X2rcueW5oor9Z4d/5F5+X8Rf8&#10;jAiPWli+5RRX0J8r/wAvC7pF3NdyeRNIZYf7jcis7xbaQ2keYYxGfaiisqf8Q1qfwzCksoHJLRKT&#10;9KyjbxpINqAUUV6R4czZ05Fx0q5GP3lFFcx6dMudJI6koormO0M/PVOT/j4koor4fi3/AHemfX8N&#10;f7xUHyyN5XWsySiivyo/SzPuc+Z95v8Avo1LziL5m/76NFFZ/wDLw1PSNCRbbSIvLGzf97Hesnxi&#10;P3FFFfoOH/3c+Qqf7wctLbx+V9wVzGjH7Rc3Bk+c+Z3oorpEVNbjX7R0rnvFNrEdClHljFFFZmtM&#10;+UvE2kWa6zOBboBn0oooruGf/9lQSwMECgAAAAAAAAAhAPA6i2LDRQAAw0UAABUAAABkcnMvbWVk&#10;aWEvaW1hZ2UzLmpwZWf/2P/gABBKRklGAAEBAQBgAGAAAP/bAEMAAwICAwICAwMDAwQDAwQFCAUF&#10;BAQFCgcHBggMCgwMCwoLCw0OEhANDhEOCwsQFhARExQVFRUMDxcYFhQYEhQVFP/bAEMBAwQEBQQF&#10;CQUFCRQNCw0UFBQUFBQUFBQUFBQUFBQUFBQUFBQUFBQUFBQUFBQUFBQUFBQUFBQUFBQUFBQUFBQU&#10;FP/AABEIALMBN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axi/eR10Uv+rNYVl/rY63Zf8AVmu7B/wzx8QczrfSuL8r/S67jVv3tchLF/pc&#10;tZV/4hrA6/8AZu/5GnxP/wBdK9p8SS/8S+SvFv2dP+Rl8T/9dK9g8US/6HWdf+IdWH/hmD4b/deZ&#10;W9bfupK53SJfK8ytGO/k8yuU7i5r915NnS6bdRxWcfesDxbfyRW8dZ2kapJ/y0/1VdVP+GeZ7P8A&#10;eHov+tt65DxJF5tv5dbttf8Am2/7us/V4uY/Mjo/5eBU/hlzRLXyrOOtqKLyqj0Ty/s8dbX2WOtD&#10;lp0wsv8AlnWjfWscvmVmxfuri2/66VevpfK8yg1OD8bWH/HtXlHju1/4l8le0eKf9K+zfu6828bW&#10;H/Evk/66VmB5Z47tfK+F+tf9ecld58N9e+y+D/DkEn/QPjrB8d2H/Ft9Wj/6d67Dw14X8rw/oP7v&#10;yvLs466af8Ooc1T+Idhq115tvZSVZj1TyrOPzK5jX/tFh9i8upJNZgl0uPzP3VZiPUvD91HLHH+8&#10;rq9SsI9Us/L/AOWdcF4WlguvD8n7z95XZ+G7n/iQgu/7ysj1KZxvxa0GO18FSQR18gX2gz+DbyS7&#10;uJPNtriSvsP4z6p5vg6Ty6+WtS16w8R2UsEn73y/9ZQZf8vDFvfI1mzjkjk/d/8ALOo9NsPtX2mS&#10;7nji8v8AdxxVnXMUejRxxwSebbSVc0m6+wXkc/mfvI/9XLRUNTuNN8eeJfEV3p3hq1kjkuJI47e3&#10;qv4j8Ja14DMkl/8Au9Rt5P8Aln/q/L/56V6hpvwOnutB0rxVod+8Xij/AJCL3Ep/dmT/AJ51wurf&#10;EvXfiN9p8NX8FvFq1xJ9nkl/5Z1ze0/59mhoW3xK134teD7LwDYWkf22T93Jcyf88464f4keDtS+&#10;GGrxWs9xHLJJ/wCRK7nxb4Cn+A8mi+JNGvvNuLf93cRS/wDLSuP8Y+J5/i94w0q+vo/sv+rt/wB1&#10;/wA8/Mpe0p+zM/3ntDq/gj8MP+Fn63/b2vGO9023jkj+zeZ+88yuj8T6XaaDq8lhY7/sdvJ5cfmV&#10;k+KZZP2efEEb+ENWj1OPULf/AEiyuf3nl+X/AMtKlGqT6zb2V/dyebc3EfmSV0/8uzKoS3v/AB5y&#10;f9dKk1L/AJAWrf8AXnJ/6Lovv+PQf9dKi1f/AJFvVv8Arzk/9F1qcp4f8O/3vg/Sf3f/ACzreltf&#10;NkrB+Hkvm+E9Orq7b/j5r5rF/wC8VD2af8M39Msf9DjorpNOMf2SPjtRWXtDQzLH/WR1vTf6usG3&#10;/wBbHW1LL+7r6/Cfwzx8QYmpRVynlf6ZXX3tcpL5n2issQFM3/2fP3XiDxH/ANdK9f8AEkv+j145&#10;4btYNBkuZ7TzIpLj/WSeZ/rK3rnWZ7r78nm/9tKzqfvKntDWnU9nT9mb1tL5XmVdtpY/M/1lchHd&#10;J/zzqzFdJ/zzjrL2Zr9YNXxT5cvl/PHWdpuz+/HViO6jl/1iR1pW11H/AHLegy9oaFlLH/z0o1+W&#10;SXy/Lkotrr/rnV2O/wD+mkdAxdEupIrePzK6OLVKxP7U/wCm9H9qf9N619oL2Zt/b/8ASLarlzqi&#10;faJP9ZXKf2zH/wA/Bo/t63/570e0D2Zt6tLHf+X5cdcX4ttfNs/+2lb1tfx38n7iTzapeKYv9H/7&#10;aVkanDeLdBuNU8F3tpaQebcyR/u4q73QPIi0fTo545IpI7eOOSqVjLHYR+ZJJ5VFzrFp/wA/Fa+0&#10;MvZh4phtLqSPyPMlrmNbtI7rT4447eTzK0r7XrD/AJ71gXPiPTP+fusjL2Zrabr13o1nHHHHJJXc&#10;W3xBg/sfyJPMikryCXxRpvmfvJ6i/wCEt0n/AJ7x/wDfygKdM9g1vxFYaz4f+yeXJLJXiWt/CSS6&#10;k8/Sfs9tJJ/z1krSi8ZaTF/y8R/9/KuxfEHRYv8Al7g/7+UB7MwI/hBfy+V5lxaf9NP3ldh4T+F/&#10;h6w0TUYNZg+06jJJ/o8kcn+rqlH8QdGlk8uOeOWT/pnJUQ+I2jeZ5f2u38yP/ll5lFT94anWaTqf&#10;ijQfCEmhQanaf88re58v95HXF/8ACpbSLS4/Lv8Aytajk8z+0qll+KGhRfvJLu38v/rpUUnxQ0aK&#10;3juJJ4/s0n+rl/5ZyVn7M19oaGreCJ/FF5pz+Idd/tOys/8Al28vy45Kztb+FWk3+qfa7S//ALMj&#10;/wCeUdUv+FyeHpZPLjv4JZP+eVV7n40+HrWTy5Lv95/1zkrQzOv8E6DYeCLy9n8yPV7m4j8vzLmP&#10;/V1XufI+0Rx28flRx/6uuCufj74ei/d+fJ5n/XvJXaabdfb7eyv/APlncR+ZHQBe1L/j3/7aVZ+y&#10;x6pb3NhO8kVtcR+XJJHRqP8Ax7Rf9dKivb+PQdPvdSkk8u2t4/MkrUxOC8WaXBoOoWWm2kn+jWdv&#10;Hbx/u446ybf/AI+KJPGWm/EGWPXdJn+02Vx/q5PL8umeb5UlfM1/4h6dP+Gej6c0a2cYormYL+Ty&#10;V+lFZmpp2v34q1fNrFsf9ZFW2OlfXUP4Z5FQzL3/AFdYMcXm3Nb17/q6xbKL/SazxH8Q0pnIeCf+&#10;El8b+KNetIJ47Gy0+Ty45f8AnpXe/wDCtNdit4vM1395/wBc6yfgvF5XiDxP/wBNLivZL7/Vx1y1&#10;P4h0+z/dnln/AAr7VvM/5Dsn/furtl8NLuX/AFmu3FdiR+8krA8f/FDTfhfo/nzx/adRk/497GKs&#10;zXkJJfhfPFcRx/21d1o2Pw6x/rNWu5f+2lfK17+0t4o1S4vZ7vxL9h8z/V22k2f+r/7aSVzupfEH&#10;UvFF5JcSePr+WSP95/pNv+7/APIcld3s/wDn4c3sz7ltvh9AP9Zf3f8A38qze+A7SI/u7u7/AO/l&#10;fHmgftVePvAclt/aV/aeKtO/1cf7uP8A+1yV9MfBz48QfF+zuftekyaHqNv/AMu0txHJHJ/00j8u&#10;j2H/AC8phUOwj8B2Hl/vJJ/+/lSf8IHpP/POT/v5W9FS1kBgR+BNF/tSyj8j/wAiVtX3gTQotQk/&#10;0COiOXyvFGk+X/z0rt/E8aRXFu6f62SgPZnI/wBjWGjeXHaQR20cn/POsDxJ/wAe3/bSuw1uX/j2&#10;rj9f/wCPegDB8ZWEd14SuYP3kXmR11+keA9C+xWXmabHLJ5f/LWud1uLzdC8uSvVrjS4LGOz8j/n&#10;nR/y7MzO1HwZ4Yl0yCA6VaY7fu6P+FfeHv7Pjf8Asa08v/rnVrW5Y5bi28itH7V/occdZAcve+Dd&#10;C/s+SP8Asm0/791ymreCNCi0/wD5BNp/37r1K5i82zrmNftf+JfTqCOP8SeCNCl8Lx+Zptp/37rx&#10;fx14D0m6s5JINNgikj/6Z17Z478y18Lx+XXIfZZJdDk8+tDI8K8LXUnhzxBZf2bpvm6r/wAu8UVv&#10;5nmV9H/CD/hE7rT9R1LVoLT/AISO4/5CEVzH5ckf/TPy64L4SXVppfxc0mfUp47aOOOTy5Jf+uda&#10;nxwex8V+No7rQrF5hHH5d3exD93O/pXNUO45HxbdaTLqFzHaWkf9k/aP3kfl12HjLWdJl8B6dYWF&#10;paS237vy44461r7xb4eutDjjg0WOKSO38vyvLrzXSNL1PQbyyu9S02SK28z/AJax1mBY0TwlH4X8&#10;QW0mu6bHbR3Ef+jy+XUfxIsLC11y2/sn/SfMrvPjR4o03XtDso9JjkvtRkk/dxRf8s68xltdS0Gz&#10;8jUoPKkk/wBXJSNTpPhvf+HtLt9Rg8UWEcV7J/q5ZY/9ZXT+VH9ntvI/1Xl/u64e38L+Jfi1eRye&#10;X5VlZx+X9pr0GO1ktbeyg/55x+XXVTOaoSX0X+jx/wDXSs3xtF5vgPxF5n/QPk/9F1tXMX+jx/8A&#10;XSs7x/F/xbvxP/2D5P8A0XWhynkGiWtha6HpMFhHH9mjt4/L8v8A651ox2v2q4/d1zvw38+XwXov&#10;n/6z7PXp3gnS47/VIvMr56v/ABD2KZUOhzLHED12CivZdZ8PwW80CekK/wBaK5jU8gsv9bFWyetY&#10;2mf8fMdbUtfX4f8Ahnj1DOvapWUXm3H7utG4i82q2m2vlXHl1zVP4hrTMb4U/utZ17/r8r1+6/ei&#10;OvJPhv8Autd1r/r4r18xfPHWVT+IaU/4ZleVHFJJJJ+6jjr89vjZ8Rp/GXjDUrvzP3dxJJ5cX/TP&#10;/lnHX2r8dfFH/CJfC/X5/M/0m4j+xR/9tP8A7X5lfnBcyyS6p5kn/PStKZqRy389rH5nmVWtteu4&#10;v3dFz/y0/wBZ/q6p/wDPTzK6QO8+G91/wkfjTTtNu/8Aj2uJPLr7u+EHwv8ADfg3UI7v/SPtP/LP&#10;95XwB8O7/wDsb4gadP8A885K+84tUuLqzjkj/deZXkYuvUw9T92e5hMPTxFP94fQ1t/pX7yCT93U&#10;mPwrB8AXUkvh/wAvzPMljk/eV0dzF5v+rr0z56pT9nU9mUo/Ml8UaTH/ANNK6/Vt/wDafzyeZXH2&#10;0X2rxZpMf/TSu01/Z/bEez/nnQZmVr8qS/Zo/L/1cdcnrf8Aqv8AtpXR6vF5VxHXO6v/AKv/ALaU&#10;AZGvy+V4fkkrubLWZJUj/wCudcpq9hPf6P5EEElzcyf6uOKtmOWS1jjgkj8qTy60/wCXZl/y8Nbz&#10;fOvIq1rnzDHHXOX2qWmj/ZvP8zzK5zW/jJpsUnkQeXLJ/wBdKzp0wPU/9bZ1navYedZ15z4S+O9v&#10;qms/2Tf28djHJ/q5f+ef/TP/AMh16dJdR3+nxyJJ5sVZVKZocX8Q7XzfC4jj/wBZXm3+n/2XLBJ/&#10;q69j8Y2vm6PFXmOraXJ9jl8iT/tlWpnUPMrjwbd6prFlpsckf+kf6uSWvWvDfjLTdL0uXw94ljjt&#10;rnS/9XLH/wAvFeZalYXel3FtJJPJFJHJ+7/6Z1q6T4Iu/FH2nVvMkuZP+eVc1Q6af8M0dN8JeKP7&#10;U/t1LCOKT/j5jjkrV8a/Fqw8b+E49NtLD/idf6v7N5daWifFqTS9DubG/gkudR8vy45a5yT4Va14&#10;Xs7LxL58f23zPM+zVkalPSLDVvhzeW2ralpMl1H/AMtKxfH9/d+Mtc/tKOP7Np3/ACztqk+L/wAW&#10;p7DwvHd38/lR+X5kkVfLdj+0Zq1rb3sf7yWO4/497m5/d/Z66fYAfS+gftBaL8JY7nTdS1awi8v/&#10;AJdvM/eRyV0fhf4g6F48s47vSb+O68v/AFkf/POvy68ZazqeqaxJBBf/AGqPzPMk8z/V/vP9ZXRf&#10;8J5J4S8ufTbu7+0yeX5ktlJ5clH7umHs/aH6nXPlyxx+X/z0rO8bWvm/D/xHH/z00+T/ANF14L+z&#10;X8ada+IPhPzNWnjvr23uPLji/wCXny/+mle6+KL+PWfhX4jnSPyv+Jfcfu5K1OapTPKdIsI9L0+y&#10;tI3juY4444/Mirr/AAlfyWuoRbK5TQNLk0vQ9Ngk/wBb9njrtPB1h9q1CKvnsR/EO6md14g16f7V&#10;D/1xX+tFYfxPs/s+t2aeZ0so/wD0JqK5uQ1OU0378db1Yum/6+Ot8dK+qp/wzzKhWlirO02LzdUr&#10;aliqlpEX/Ew8yuXEfxDSmc54Ei/4nOrf9fFetxxcR15j4Ri8rVb3/r4r0bV9Ug0HSrnUr+Tyrazt&#10;/Mkp1P4gU/4Z8vftl+Lf9M07w1byf8e8f2iSL/ppJ/q//IcclfInleV+78z955fmV6N8SfGU/jfx&#10;ZqOrTyf8flxJJ5X/AEz/ANXHXm3m+b9tn/1X7zy//RdKnUO72Zm3P/Hv+7k/1kdR+b5sdz5n/PT/&#10;ANqUf8esf/XO3j8v/v3VbzfN+2/9dK6jmNrSb+ew8SaddwQfaf8ASI/Lj/56V9L6b8UPEOqahZaF&#10;Pos+mSXHmf8ALTy/M8v/AFn7yvnW2tX+0aD/AM9PtFfZmk2skviTTtWt4I/Ms7O4tvK/6aSeX+8/&#10;8h/+RK8ivUp+0p+0PpcBTqezqezPW/2eNGu7q41qD+0r+Wy0uT7H+9uP3cnlx/vP3f8A10/9F17R&#10;FFP9jkkjj/dx14l+y9/bkWqPGmmTxaDJH/pd7ffu/Mk//eV9MW1rHJJc2Hl/6N/rPNrup1PaUzw8&#10;XQ9niDgvNki8Uad5f/PSun1G5e5v5HfgCuY1e1+weMLKD/pp+7rorj/j7rppnm/8vCnqX724jrB1&#10;KL93/wBtK3tSi/0iOsXUov3cf/XSgCSPXf8AhGLf+0vI837P/wAs6u3N/wCb5l/JH5VY2t2Fxf6H&#10;JBBH5sklZvxNup7Dw3ZRwT/Zv3n7z/rn5dFT93T9oFP95U9mVvGwn1TR5X+1/vPL/wBVHXyt4k0v&#10;VvC8kmpwf8fEkflx/wDTOvo+KX7Vpccf/LPzPMkrnPFNhaXVnJHJH5sdfK4vH1KlT2h9nhMB7On7&#10;M+fvD/iO7utP8i/k8395+7uZf9ZHX2P8E/Ecl1pf2CR5PM8uOSOKT/yJXy//AGXYWGoeZHH5vl/9&#10;NK9o+EusyS+KNJj/AOmcld2Ex/tDhx+A9nTPfvFvmS6WY0rzWW1nsLfzJK9K8QS+Vp8clcD4kupL&#10;/T5I4I/3leufK1Dg9f0v/hI9Y06Cw/1lxJ5dd54cv5/gneXGlarD9tivE8y3ubauDF/d+HLi2u/9&#10;VcxyV6L4c8ESfEa3uNd1LUpJZTH5dv8A9M6zO6n/AAzN0n4QT+I7C51aef7NJJ+8t65nxJ4ov7DR&#10;7ZNSn83y/wB3HFF/y0rp9N8T6tY2n9kpdf6H/q/NrjPHdhcap480GDTY7v8Asm48y3uL77H/AKN+&#10;7k/efvP+2dAU6ftDyzxb4N/4WNoeoyTyfu7eTy/Kr5W+Jt1P4Si1GODzLm58vy4/+Wlfd3jLQbiw&#10;0fVrHTZP3dxcfaI/+mdfEXxItbjS7f7Bdxxy6l5kn7yvM+t1Pae0Pc+qfuzyjQJdF1TR47SeSe5v&#10;bj/j4uf9X5f/AG0ql9vg8JeZcQSR/wCkfu4/tP8ArI6JbW7sNPuZI444ra3j/wBVXMX11/b3h+Tf&#10;BB9pj/eeZ/q6PaVKgez9meneEtev9KuZNS0HVri21ry/Mk+zSfu6+3fhN8Vbv4l/CPxF/a1vBY/6&#10;PJbxyxSf6yTy6/Mvwvfz2GmXF3aTyeXb2/7yvRvgx8Qb/wAL655E8/m6dqH/AB+RySfu/wDpnWtO&#10;p7M4a9P2h+hthYfZdPsoPM83y4/L82ur8GS/ZbyP93XD+DZY7rw/p0kEnmxfZ/M8yvSvAel/atQj&#10;jrhqHMWfiNqW7XLc/wDTpF/I0Vn/ABpsJLXxXbR+llH/AOhNRQamHpsX+kR10cfWsXSYv9Ijrejr&#10;6GmeZUIpP9VJVbRP3taXlVSi1TTdBH+n39pYxf8ATzJ5dKp/ENKZg+F4v+Jpc/8AXSuc/aw8W/2D&#10;4LjtJP8AV3kckkn/AGz8uPy/+/kkf/fuqX/C6fB/hu41KePUv7Tkt/MuJIrL955cdcP8TfG93+0Z&#10;p+reF9C0W0ttWt45I447648u4k8z/nn5kcdFT+Id1ChU9mfF8njKO6vL2SOSPy4/9HjrRjv4/s9t&#10;H/zz/eSf+jK4/wAQeEo/BsdxYSR39trVneeXqGm6lb+XJb/u4/8A2p5lR+ILqe1s45P9V5n/AMbo&#10;9mBralf+Vb/aPM/5aeX/AOQ6itpf+P395/y8eZWVpsv9qaP5f7uWT/WRxf8ATSOtHw/a/wBq6hJB&#10;5n7y8t5I4/8ArpR7Q1p0z1vSLD+1NU8KQR+X5kkkclfTF9fz6DZ+ZB5cslfPHhL/AEW48Oat+7ij&#10;jjkt/wB5/wAs/wB3X058M7X/AISjxBosl/b29tp1xJHJ9pvpI/s0kf8A0z/56V4dSnUqVD6qhUp4&#10;anUqH0X8AYp7/wCH8XnySRSSRx3Ekf7v93/37r1L7V9v0+O7jk8qO3/8iVztzr2i6DcW3mX1hplt&#10;HH/x7eZHH+7qxpHi3Rb+48uPVrC5srj/AFccdxHJXsHxlSp7Sp7QpeJNUj1TxZovlx/6uta5/wCP&#10;ySsHUrX7L4w07/nn5ldPexR/2hJ5ddJw/wDLwyr3/j5rN1L/AFf/AG0ravZfNuI/3dZV7F/q/wDr&#10;pQalHW7qSw0OWeP91XD/ABatb+/1DSo45JPs1xHHH5VelatawS6P+8/1fmR1x3iTxR4e1TWI9Jgv&#10;/wDibWcnmeX5dZYihUxOH/dmmEr06eI/eHB+INZsbW3jjjnk8yP/AFkccdc5Hr1pdW8skc9XfiR4&#10;Du9e/f6Lq0mh3P8Aq5P3cckclZX/AArSTRvAdzH9v+03Mn/LzXyHsz9Bp1PZmLc2sd9ceXbyRxSS&#10;V2nwXl+y+PJLSe3/ANJt4/M8z/rpXmPw78JeLJdUj02/t7CKLzP+P6OT95JX1j4J8EQaD/pcf72S&#10;4jjj8yu+hh/3h5uZ4j937M6zxT5kunxxx1xcf2u1jk8+COKL/ln+7kk8yur8SSyWtnHHJ/rK4fUt&#10;e/svVI7S7sJ/3cfmR3P/ACzkr0sRUPnsJQ9pUIv7Ljv9Y06O/gjitvtH+tlrZ1bWLfwnrslj4fun&#10;+xzx/v44/wDVxSVwmrapJql5H5cn7qSSvXvBMOjWvhm4sb5UivP+XgSf6yinU9oGIoezNWx0Lw/H&#10;4Y/diOSJ4/8AW/8ALQyV53F4X/4Rz7bJaeZ5eoSfvP8AppJUfmyRahJPYRyf2dHJXZ+MfFGjX/g+&#10;WCCQSyeX+6j/AOmla+0p+zOE8Ul8R2GqXkcHmeVJJ+78qT/WV5B8cfhfBqkty8H+jSXH/LzF/wAs&#10;5K90tvAccviTTtau554riOOST7D/AMs5P+mnl/8APSsHxjL9quPLrw69M+voVPaHwr42+HN/Fo/k&#10;eXJL5cnlx/8ATSvBvFPhL+y9UuZ3k+zW0lvH5flf6v8A6aRyV9/+OrCSLS72O0jj+0yR+XHL/wA8&#10;6+OPiZ4Xj0vVPsF/PJL/AMtPLkooe0pmmL9n7M8fuYvstnc/Z5P9ZJWl4Sv57C3kjnjk8u8k/wCW&#10;v/LSqWpWsf2O5gj/AHXl/vI/+mkdWNAlki0uPy5/M8z/AI+Iv+elekeGfoB+zD8QY9Z8P23h6e0+&#10;w3tvb+Zbx+Z5nmW//PSvrf4b3UdrqEfmV8z/ALMXhe78OfCPRft8f+k3Fv8AaI/+ekccn7zy/wDy&#10;JXuPhuWT7Z+7riOap/ELHx61KFvG0JXp9ij/APQmornfijcTHxRluv2eP+RooMjQ0T/j9jq94p8W&#10;6L4I0eTU9av47Gyjk8vzZaraJayWuoeZJ+7rwH9rDXtZv9Y/sKPy7bSvs/mW8n/PTzP+Wn/XTzP/&#10;AEZXuU6n7s5qdP2lQ4z44/te6lr2oXui+AbuTSNOt4/MvNXkt/8ASfL8vzJPL/65/u/+2klfFet+&#10;KNW+I3iu21LWbu71fUPMjk/0mTzJI44/Lj/1n/XOOOur8f3XiHS9PtpJL6SLTtYt/Mk/d/vLj95/&#10;9rrA8HaDJH9p1KSeSL93/qraOS4uPL/56Vp7T2n8M+lp4enTO9+GfxBu/CXiSOOSTzY45JP9Gkj/&#10;AHdx/wA9I5P+ukf7uvVrnVNJ0HxBbeHtau5LHTriP7b4b8Uf6z/Q5P8AVx3H/XP/AFfmf8s/Lrwr&#10;xR4ctNU0e2n0me4vtRjj8ySP/nnJH5f/AC0j/wCukdelfBO6sPjn4X/4Vzrt3HY61HJ5mh6lJ/y7&#10;3H/POT/pnJ/6Mo9n7T+IZ1KlTD1P3Z3Hxe0bXb+z0mfxv/p0cf8Ax5+LbKOO8k8v/rp/y8R/9M5K&#10;+cPFMU9r4gubCSeO5t4/+PfzJPtH2j/pp5nlx/u/+2dep/DP4q+IfgZ4s1Hwn4lgkvvDn2j7Frnh&#10;u+/eR/8ATSSP/ppWT+1F8L0+FXxAspNMkkufDl5HHqOl3P8A07yfvK1p0/Z/uwqV6eIp+09mUvCW&#10;s/DnVLb/AInukyaHex/8tba4/dyVHq9/8MrDT5JLHUtWi8v/AI9/3f8ArJKzfC/heTxR4gk0ySSO&#10;L7RHJ+9ljj/5Zyf/ABuuj8JeDYNUt9Rkv4/9Gt9Ujt/Ki/0eOSP7RHHJ5nl/9M6y9hTNKn/PspfB&#10;y/8AEPjzxZbaFYWEltJqnmXEl9fXHl232eP/AJaf6v8A6Z163J488L/CXxB58HizU/F+pXH/AB+a&#10;b4fuJI4/M/56faK5yTS7u61j+zbD/Qb2Tw/9i/65/wDE9k8yP/v3JJWV4t0G0tdQube3/wCJRp0c&#10;nlxxxR/vJP8A7X/yz8z/AJaV1e0p+z9pTOanQ9pU9nUPTvFOvx+MrfTpLDWrf+zrjzP3Wrx+Xcxy&#10;f8tI7iSP/lp5fmSfaP3fmf8APSpPhL8Ptd174yaT4e8vVrH955l5qX2j93Jbx/vP8/vJP9ZXkltL&#10;Ha+C9RgsJP8AVyR3EcUn7ySPy5P+Wf8A38kr6P8A2Wfir4otfHnh3QoLH+07K8/5cpLOS3+z28n+&#10;suLeST/ln+7/AHkfmf8AXP8A550e09oZV/8AZ/3Z9zX0skviTTpJK3v+XiSsWWKSLxJp08n+rqTx&#10;1480nwRpWo+IdduI7HSbOP8AeS1y0/3h4f8ADNG5i8qTzJP9VXy3qX7cPh618UXthJos91pVvJ+7&#10;vbK4jkk/7aR15j8X/wBoe/8AjTcXOmWPiS30PwpJ/wAu1t/rLiP/AKafvI5K8X0TRtBivPs9hBHf&#10;SR/u/wDiZf6P/wCi6/SslyHD1P8AfD4PM86qU/8Adz6X1f8AaW1b4g3EX9m+XbaVJJ5cccUn+s/6&#10;6f6uvIPH/wARta+H3ii2kgu5LnzP3ckcsn+rrlPBvmeDfHEdh5cltbXn7y3/AOulczq9/aaxrniO&#10;/wBSn/d3EklvH/y0kkr7j+yMP7P2dOmfK08fiPrHtPaH1ZonxLn8Zaf5+m/6TJJ+7ktpZP8AVyf8&#10;86ydb+LU8tx/ZKWmtW0sf7v7N+7kjkr5b8C+MvEPg1LnVtCkjl1G3k8vULGT/lp5f/LSu9uf2kfF&#10;niyz+zyaLZ+Ho5P+YlFH9ok/7ZxyV+K4/hLGU8R/s9P2lM/ecBxbl9TD/wC2fxD3m9+Jdv4S8P3N&#10;3PJ5Vz5ckdnbf8tLiT/43H/z0r074J/Fr+xtD0XSda1m3vrnULf955sn+rkj/wCen/PP/lnX53al&#10;4ou4tX/cT3H2iT/WSyyeZJ5dSx6zqdz4cuR5knm6hcfu/wDrnX12A4P9nh/Z1P4h8PmfEv1jEe0p&#10;n6vWXjLQvjJ4fku/D2rR31tbyeXJLF/yzkrndXtdSi0+T7RJ9pkr8+/AnxG8UeEtQin0zUp7H+z5&#10;PLjto/8AVyf9dI/+WlfbHgT4qwfFrwvHPaQfZr2P/j8tv+edfP59wtUyqn9Yp/vKZ05LxDTxtT6v&#10;U/iG/pHhf7V5c8kn7uu81a0k8WXFl8kcclvH5ckn/PSuQsrv7L+7/wCWdb1tf/8ALSOvgqf7s+9q&#10;f7TTOz0XXtK0HSLi0n8uK4j6x/8APSuEsfC9/ax/2tdweVbeZ5nlVYvopLq4+1xyebc/9NK3tb8b&#10;Ry+FI7SOCT7b/q/Lkrp/iHmez9mcX471S0/tSK+t57/zJI/Lkto4/Mj/AO/deSalqn+keZ5le4+D&#10;ZdGi8qOfy5bmuP8Air4NtNU/eeF7COOX/lpF5n/LSub2ftD18Pi/Z/u6h4N4k1mMSeX5leJ+O/h9&#10;J4yuJb+O3kljk/dx19J23wHni1j7f4skj+zx/vI9Njk8z7R/10/6Z0eMr+TS7PzEj82yj/5drG48&#10;vy4/+udevh8lqYj/AJeezPIx+fU8P+7pn55+IPhL4wi1jyLDSft37z955knl+ZXV+F/g3YaNb+fr&#10;um/br3zPMj/eeXHH/wDHK+hvG0v9s+Vd6bcR/vP+Xa5/eR3H/wAbkrOtpbTXtDi/eeV/yz8uX/WR&#10;yV9Xh8lw9On+8/eHytTNsRUPZPhL8QZPiDodzP8A2TJpkVnJ9n8zzPMjuP8ArnXq3hKKP+0I/Mrw&#10;r4H+LfK+0+E54I7b7PH9ot/L/wCWn/PSvW7K/ktbiOvhszw/1fEVKZ7mEqe0p+0Ifi95P/Ca3GH4&#10;8pP5UVmeMbz7Rr9y+/dk9aK807z4ltv2qrCX/V3GrSf9s6s6v4t1b4rR6daQfb7ayvLyPTo7n/nn&#10;5n+s/wDRdfPvhvRvK8uvsP8AZm8L/b7iykeP/kH3Elx/208vy/8A2pXN7T2dQ+l9mdp4/wDgtoXj&#10;Lwfp2k3dpH5mlx/6HJ/z718m+O4vGHw+uJLfWv8Aj5k8z7PLFJ9nsvLj/wCefl/8tK/Qm5ijtY/M&#10;krwr4/eCIPGXg+SDy/Mkjk8yPyv8/wDTStMJXqU6ns6h0+z9ofJPwl8bzfDTU9R12eCDUzbyf2de&#10;aTL/AKu4t5JP3n/kT/0XHW98VdGsPBHxE07xR4Tkk/4RzxBbx6rZ/wDTPzP+Wf8A2zk8yuT8SeF7&#10;/wAOaXHb3H722uLyO3+2+X5kcden+DfCX/Cb/s53sfmf6b4X1SS38r/nnb3H/wBs/wDalfQ+0/5e&#10;HDUp/wDLs7T9pWwtPih8LvDHxcsI4/7Wj8vRvEHlf89P+Wcn+f8ApnVHx3fwfEv9kfwXf/6zVfD9&#10;5caVJ/1zjj8yP/yH5dU/gDrP/CR+G/E/w6v5P9G8QW/2ePzf+Wd5/wAu0n/fz/0ZXF6Jf3eg/DvX&#10;tCuPMiuI9UjkktpP+Wf7uSOT/P8A0zrSp/DObD0/9o/6+Fb4by/ZfGmkx7JJftFxeW/lRf6z95+7&#10;r0GLRvsvw/16PzPNkjvLz/lp5n/Lxp3/AC0/7aV594Ov4P7Y0W7j/wCP3zJL3ypP+efmV7Bq1rB/&#10;wrPxHBB/zzkkt/8AV/vP9It45P8AyJZx/wDfyg7vZkmrxR2vjDUZ4/Llkt/tH7r/AK6a7HH/AO1K&#10;i8W/Cq71641HxD9nt9T06z8uyt7KX/np/wB/I/M/+2VX8LSyapHbTyJH9tuNP0r/AEn/AJ6Rya7+&#10;8k/7+eXXsnxsik0H4ZxwRx28snl/vI5Y/Mjkk8vzJK8PF4+ph6lPD0/+Xh5mLqezqHzHq3hfSYo7&#10;iS08vSJP3clxYyeZJbyRx/6ySP8AeeZ/10j8z/tpXsnwP+L/ANl1zTfsmm61fXul3kcdvY22l/Y7&#10;ezt/L/56SeZJJ5nmSf8ALSOvPbnzPHngvUfI/wCPmSPy5JP+Wkf/ACzjk/66R/8Aov8A7Z+X7j+y&#10;p+wzPrJi8UeN/Esmr6VHJHJHoltJ5cdxJ/z0kr6GmGIPt37Bf3+oadfpJH9ijj8yvH/23Yo5vgXe&#10;yX88ltbR6hbyeXH+8+0f9M/Lr36K18qONI4/Ljj/AHflV8tft56pby+GPB+hXc8ltZahqn2i48qT&#10;955cf7v/ANqV6WW0KmIxlOnTPkMfU9nh6h4f8Af2YP8AhcnhuPxR4se4sdFkk/4l9lbfu5Lj/ppJ&#10;/wBM6zvjh8IIPg1LbfZLiS+8O3H7v/SZP3lvJH/00r7Y8L6zYRafbWlhHHFZRx+XHFF/zzrz79qf&#10;4S3fxV+FerWmheXFr0cf2i383/lp5cnmeXXkYDOsRh80+se0Pcr5Lh6mX/V/Zn55+JPGX2+fStNg&#10;vru6k0+TzB9pj8uTy/LrNkjSHv5slv8A6yX/AKaVw+m3d9/wk1zPfWkltc28HlyRS/6zzK7jRL/y&#10;rOT935slxHJH/wB/K/fqeP8A3ftD8exGA9n+7L+lS/2X8Rrs+ZJFHeeXcR/9tI67LVv/ACHXB+JI&#10;5LXVNKvv+Wn2ePzK6bxJfyf2X+7/ANZJH5de5TqUz57GQqValM5ISGe7l8v/AFk8nlx12Wtyx+HN&#10;HtvL8v8Ad/u44/8AnpJWT4I0ZL/XLeP/AJZW/wC8kk/6aVxHxM119T8fXOmwSf6PYSeWK8evi6ft&#10;PZ/8vD1KGEqVf+vZ2fh+XyryR55447f/AJaS19MfskeLNK0nxLq19qd39h8MyWflfbZf3ccknmR+&#10;X/7Ur540DwdP9kjSfSY5PLj+0yXN7/q/8/8AXSq+tWt/fn7fJrtpLJZ/6u2to5LiOP8A9F15uZ5n&#10;g6mH+p1Kh0YDCTp4j65TP0Zvfi/8NrqSL7D4ht5Y63tM8R6Tqkfn6Td/brL/AJ6V8g/sY3Wm+N7j&#10;xHoviXTbTU9Wt/LuLeW5/wCef+rkr7D0210zS7eWDy4La2/55W37uvx3NsBTw2I9nTP1TLMXUqU/&#10;aVDRiv60bbVI4v8AWRxyx/8ATSuP83ypP+Wksf8Az1pft+f46+V/hn1X7uob0vhK0utQku7COSKO&#10;qVzqlppcflwXf+k1StvEckUmyuY8f38ctv8Ab4P3Ukf+sr2Msr4f2n7w8fH4Sp7P2lM5zxt4tv7W&#10;OSd/Mvrb/lpLbXHmV5BrfjeS6t/tFhJ9pij/ANZ5X/tSuj1K/nluJJLST7NJ/wAtI/8AlnJXmPiS&#10;KS11CTVtJj+zXMf+sto/9XJX6pTpn5rUqGde3Ud1Z+fBJHLbSSeZH/z0jqtFF5Vx9v8A9bbXn+s/&#10;6ZyUXssF1JJdxx/ZpLj/AFkX/LOsGO6/1kEkn/TSOtTI6/SfEcnhfWNJ13zJPLs7j/SP+uf/AC0r&#10;6p81JZI3j/eRyfvK+OI7/wAqzvf3fmxyR/vI6+k/gx4j/wCEj+Hekz+Z5v2f/R/N/wCuf/2uvguI&#10;qH7unUPqspqf8uzf1z/kJS0U3Vk3X8hor4c+mPzi8JWHm+X+7r7R/ZisPsvhfVtSk/dR3Fx5cf8A&#10;2zr5I8E2El/JFBBHJLc3Hlxxx/8APSSvubTdLg+HPg/StBjk8yS3t/3kv/TT/lpXkf8ALw+z9n/y&#10;7LOt6pXmPjbxHHa6fJ5laOra9/rK8F+NHiOS60+PTbeT95qFxHZfuv8AppJ5daU6ftKh0/7vT9oc&#10;ponjeeXR5Y/Mg+02+oR6rb2MvlyR3kf+sjk/6aeX5f7yu0+G91YeDfiZeyR38cngLxxb/YpPK/5c&#10;/M/1fmf9NI5Kxf2atBt9U+IEfgW/sI77SfFmhxyXEf8Az73Edv5kdxH/AJ/5aVv23w0+1eH/ACPP&#10;jsdRs9Qk0bUPN/1cnlyRxxySf+BFv+8/6ZyV9fTp+z/d0zw/ae0/iHnOt6NrXwg+LFxYX8flyR3H&#10;lySRV6N8bIrDXvElzrWmeXF/wkmn2+q3EUf/ACzuP3kdz/5Ejkqt8TdUj8b/AAX0nxDqUfm+J/D+&#10;oSeHdQl/5aXEccf7uT/v3+7rzrxTrN39o/d/uvLs/wDnp/0zkrQ1p/vCxq1hHYR69f8Al/vI5I7K&#10;3/6Z17J8TbWT4VaH4P8AC8cfm/2XHb2V5/00kkjuLi5j/wDIkdeQWOvfarjWpJ445P7PuI73yv8A&#10;npXs/wAY5o9e8Ua1+883zNU1Xy/+Wn+rt45P/RcclH8MKlT2n9f3y18HPDkd/wCKdOj8jzdOt/Mj&#10;k/56fZ/3dxH/AN+7iOP/AL+V037Q9zJdWeiwSfvfMkkvZP3n+sj/ANXJH/5Ejqv8DrCMXlxfQeZ5&#10;dn9st/8AWf8APT7P/wDG65P4t+KP7evL24gf93ZySR2//XOO3kj/APSiT/yHXytP/bc7/wCvdM8f&#10;Ef74c78N7XTbC816SOSOXy5I/wB3/q/M/wBZH5n/AJE8z/tnX2p+zN43nl/4kXmfu7j/AFf/AEzr&#10;4Z8Ca9YX95qOmwSeV9njjufLijj/ANZ+7jjj8z/lpHHH/wCjJK+u/wBm+wv7/XLaSxgkk8v95X02&#10;L/d4g6adP2mHqH1t/Y13/wA/clfCv7d2tG/+Kmi6M9x5ken6X5n/AG0kk/8AtcdfY/8Ab09rrH2C&#10;TzPMr85/2mdZn1/46+K7iTpHPHb/APfuKOOv0XgSh9YzT2n/AD7Py3iifs8B7M9I+BXxp/su4svD&#10;Wsz+Vc+X5dncyf8ALx/0z/66V9W6Jr0F/bx1+V2ryyJc2R/1n7yvqT9njxb8Rb+0jn/sK71zwxHJ&#10;9n/tLzI4/L/7+f6yubjThP6tUqZhgz0uGuJfaU6eDxgfte/soT69cXvjvwZaebqMkfmahpsf/Lx/&#10;00j/AOmlfIuiS/YI4riSD/VyeZ5v/XOv1n0jWf7Z0+T/AJ6R18v/ABo/ZGf4jeLLnU/DWpaZodze&#10;fvLy2vfM8uST/npH5cdfI5Zn1T/c8Qe3m2S+0/2jDnylpMv/AAltvFJJJ/q5Ps//AGzk/wCWldPo&#10;nhKf4jeLPDHhqwk8q5vJP3kkv+rt4/8AlpJ/2z/eV6loH7CnjfwvJJfx+KPDtz+7/eR/6R+8j/79&#10;17B8Jf2ffEvwl1S51J9NsPEtzeR+X5lleeXc2cfmfvP9Z5fmf/a6+zqcRf7PUpnxlDJf9sp1Kn8M&#10;9J+Hfgjwf8NPDdvouhaNbyx3fmfvL2PzJLz/AKaSf9M/3dcN4g/ZQ+D/AIy8Qaj4kn0L7Ne/u/tF&#10;zptxJb23mf8AXP8A1dV/i98UJPhVo8mp6lpOp/aZLj7FHFJZ+XHHH5n/AD8f6v8A8if886+cPFn7&#10;eGraN4fsrC08NRxW32yT7Rc/bP8AWR+ZJJH+78v/AD5dfn2Ep5pUqfWKZ+l16mWU/wDZz3XW/wBl&#10;/wCHus3kfn+Idei06P8AdyWP2iPy5P8AyHVnX/2ZPhtrOjyWmi28mkXv/LO+juJJP3n/AE0ryjw/&#10;8eNF8UWcc9pffvJI/M+zS/u5K6PRPFt9rOqW1hpsdxfXMknlxxxV5lSpjKdT94elTwmX+z/dkn7H&#10;v7OerQ+INa8YeJf7T0j7PcSW9vFHH5f2j/npJ/1zr6pudG02wufLk03zY5P9XLc3Fx/8cruPDesp&#10;a6PZWlx5ctzZ28cckn/PTy6s/wBqaTr1vLaX9pb3Mf8Azzljr6XF4upjantKh8jQw9PD0/Z0zgvN&#10;8q3kggjgto5P+eX7z/0ZXKala3dr/wAekkdzH/zylkr1fTf+EX8zyI9JtP8Av3V2OLwtdXHlyaTY&#10;f+A8debUp08T/EO6niKmH/hnzH4t8Z/8Ibbxz6lJHF5n+rjik8yvMfFPxpu9Z0e9g0LRb/U7mOP/&#10;AI9vL8vzI/8AnpX0d8Wv2ePDXxBuLm/8PSR6Hr3/ACz83/j3k/7Z15t4A/Z58UfDnXI7vVtTsJbK&#10;OTzLySK4kkkk/wDIdcPs6eHqH0H1unUw/wDE/eHifg74jSeI/B8V/dwR6ZexySW9xH5n/POsDW/i&#10;DYSx/u/3sn/LTyq1viTYSaD4s1GCSOP+ybyTzI/Kj/56Vxdz4cgljk+yf6yv2anT/dn4zUqe0qFa&#10;2v8A7V+8qtc/6ys6SWS1kqT7V5tamZrabdRy3HkT/wDLSvqH9kbwl9v+C9tPJfx20n9oXEflS/8A&#10;TOTy6+UZYvNt5I6+3v2atG0nWfgf4ckgk8qT/SJLj/r4+0SeZXzWfU/9nPby3+IdRefDnzrh2/ta&#10;35NFZ+u+NvA3he++w6rrtnZ3IUOIru4j8wKemfyor4v6rU/59n0vtD4s/Zd8L3F/4klv/Lj+0afb&#10;+Zb/AGn/AFfmSf5kr6Pufhpd69+8u/Esn2n/AKZ2/wC7r5j/AGff2gZ/iD4o1Gxk023022js/tH+&#10;s/6aV7r/AMLQSw+/J+7jr42pT9kfoVPEf8+yXU/gFrV15n2TxDBLF/0829c5pP7Fupap4ostW1rx&#10;Zbxf2fcR3FvbWVv5n7yOT/ppUl9+0toul/6zVrSL/pl9ojrF1f8AbI0Gwt7mR9aj/wBX+7ijrShT&#10;qU/4dMyxFf2n8Soe4/DL4F+F/hBb+fHPPq97JJ9n+3Sxx/aY7fy44/s/mf8APP8Ad16t4S/sW6uL&#10;3w1/YVh9mt447iOOW3j8uSOSvmzTfipaeLbe21b/AEeXRbi38v8A0aTzPLr1v9m/WZL+81q3nf7T&#10;Jb+X5d7L/rJI5K9KhUqVKhw4uh7PD+0PX5fAfhfVLO5gn8PaRJH5n2iSKTT45I5JP+elYt98Efh7&#10;qn/H34I8O3P/AF10uOus83NReVHFJX0J8hTqHn8n7MfwnuvtPmeDNJi+0R+XceX5kfmf9+6ral+y&#10;X8Mte/5htxbfvJJP9G1ST/WSR+XJ/wCQ69Jl/e0sXly1kdXtKh8+6t+zx/wqWz1b/hD3v9ck1Dy7&#10;mO2lj8ySPy4//IleA/CH9i34sePPB/2/Wng8KySW9n5dtq/meZJJHcSSSfu/+Wf+sr77kij+0eZV&#10;mWX93/rJP+/lc1DCU8PUqYj/AJ+B7eofnlJ+yX8XPhVrHiPU59FtNT0m8kkkkl0S48z93/1z/wBZ&#10;/wDu69f+APjLVvBNtezwTxy3P2f7RcReX/q4469T+PPhfxL488P6dpPh6e7ikkuP9I+zSSf6v/pp&#10;5f8AyzrzWT4N/Eb4c/DvVo/D3hr+19e1CPy7j/SI4/Mj/wCmcckla16dSp+8pnr4TF0/93qHsl78&#10;RpP+Eo06wu5I/tNxZyXvmeX/AM8/L/8AjlfE/wC0T4Kv/DPiqTxM8nm6d4gk+0f9c5K998b6X4h8&#10;OeKNa1q70K7ij+xx2VnLHbySR/8APSST/pn+8/8ARdeP+MfiraWvw/1rSdT8vV7KPT47KPzY/wB5&#10;9o/6Z16XD2fYjIsZ7Q5s6yLCZxhL0j5x1vfFf2yef+7jj8yvu39jD4xyePPDcvg+TSbSxtvDdnb/&#10;AGeWL955nmeZ5kn/AF0r4E0C20XWbzyNa8Q39jeyR+XZxW1n5nmSf886+qf2CJf7B8Ya1b3f2iK5&#10;1TS47iPzP3cckcckkf7uvuM+4hwea4epT9n+8Pz3LcpxGXVKdT2h9xRaDaRSSyR2kcXmf6zy5JKp&#10;XXhew8zzPLuPN/6+P/tdaP2/93Uct1X5rUoU6h9pTr1KZW/suCL/AJZ3H/fz/wC11Zilgik/1En/&#10;AH8qt9q82iOXzZK0MjzX9qb4oaT8Ofg/e3+raFaa5ZXlxHp32G5k/dyeZ/8Au6/KXxBax6zo+oxw&#10;f9fMdfoB/wAFF5bCX4V+HNNv/Ml+0ax9o8uKT/nnbyf/AByvgO1urHS7OSC0gki8z/lr5levgK9P&#10;DnkYuhUqVPaUz6L/AOCct/4e1TxxqWjeINJtL7Wrez+0aPc3MfmSR/8APTy6+99ElgtfEF75flxS&#10;eXXh37I3wq+EHijw/wCHPGfhewk/4SfS7f7PeS/aJPMjuPL/AHkcn/fyvqn7LaRXHnx6bb+ZWebV&#10;KeNxHtKZ04Sn7OmefaJfp/wllz5kklVrK6k/4TST9/J5f/POvRvNji/1dpHFRFqkkX+rgjryPZnc&#10;eaxyz/8ACaR/6yKOrupS38XiS28vzIo/+udd7/wkd3/cjo/4SO/8z/WeVWvswOL8SS38WsRyQRzx&#10;fvP+edWNf1mOLVLKCf8A5afvJPMrrJfEd/F+88zzf+mdcV4x8UQeLdYtkj024iudPj8ySSSP/WeZ&#10;XBi6ns6dSoHs/afwz5o8SWtp4j0/Uo5JI7mO3vJLeOT/AJ6R1434p8OX/hzy7+wkkuY4/wDWf9c6&#10;7n4U6X4luj4ng13Qb+2to9Qkks5bmPy/Mj8yStXW/CSeHLeS/wDEOu2Gh2Un+rtvM+0SSV+hU82w&#10;+HwdOpiKh81UyXGVMZUw+Hpng2papaeI445P3dtqP/kOSsWKKTzJI5P3Un/PKWvStSuvBnmSXGg+&#10;HvtNz/z86tJ5cckn/XOvMdX8R6tLrHma1BHF/wA8/Kj8vy/+uddOAzP67/y79nTDF5TTy6n/ABPa&#10;VC7bX8n/AB6T/wDbOWvef2ePiDd+HPhvJdz+Z/ZNv9svf+2cfmf/ABuvnDxBFJLp9zd2l35sdvH5&#10;n7qvW9Juv+Eo/Z/uYLCOO2kuNDvP9X/z0jjkrmzqp+7p0wyyn+8Pj/xh461P4h+I73xBqtx519ev&#10;5jj/AJ5/7H4f1orkcI3Ik4or6BKolb2Z3+zpnpPhf+2vhfrEk9xaXFjc28fl3Ecsf/PSvevhd4y0&#10;34teG5PC+u+XLc+X+7l/56Vx/wC0hrN3oPw/8MeHpL+S+ubiTzJLmWP95J5f/wC8ryDwvfz6D5V/&#10;aSSR3MclfkUKdOnUPf8ArFTEUyX45+AtZ+GGuyW6TyS6LJ/x73Pl+X/2zkryy2tZLq7tkn8z95/y&#10;0r778N+N/BnxB0Oy/wCEpnjttRt/Lk/eR+ZHJXq+t2HgT4jeH4rD7JoMsccflxyW0flyR169Omeb&#10;Urnw1Z6j4h+Fes3MHgyefUtFk/5ZSDzK+wv+Ce3xA1P+1PFlhrv7q9uPLuI4pZP+WdeSR/s5+LLW&#10;OSN/smp2Xmfu5Y5P3nl1798GP2QYPCUmneLIPGcmma15f7yx/wCWfl/8865v3dP+Id1Sp7Sn+7qH&#10;2HHrMctc5428UQRaf9ggv47HUbj/AFf7yvKdb8Ral4Dkk+1+Zc2Ukn/HzF+88uvNfG3xG/tS4jnk&#10;g+0+XHJXNUqBT/iHvtjf6lD9mvoLu71Oyt/+Pjy5PLqPTfiNf3Xiy3tPMkitriTzP3sdeN6Br0l/&#10;b6LYRySRSeX/AKR5UlYOt+LYLD4oaLHHJJ9it/8AlnJJ/rJK4KdQ9z2ftKdQ+w7nWY/L8yOSs658&#10;W/ZY/wB5XmupeKI5f9Xfx+ZJXlvjv4v2nhfT72STVreWSOP/AJ6V1e0PDp0z7D0jVJItH/d/uvMq&#10;LzfNr87vgv8Atr2lh8RJNW8fSXEuk3H+j2csX7yPS/8App5dfoToHiPRfFvh/wDtbQtSg1Oykj8y&#10;OW2k8yumn+8p/uwqU/Zla2+I2mS3EkEEkkskcnl+VHHXMeO/hV4E+JccsmreGpLa9k/5fo7f7PJ/&#10;20/56Vwfw3+L+ky6pqNpPafYdRs5JLi4kl/1cldF8RPjTf2ujx6tptpJqdt/y0/eeXHHXdTp0/8A&#10;l4ZVPaf8uzxO5/Zk034aeINO8S67fSeIdJ0+48zT5Ps8dvHHJ/yz8z/lpVGX4g6Za+OI9W02wtJf&#10;E9x5fmXP9ofvLi3/AHn/ACz/AOuf/ouOvpTwd5fxC+EetWniWO3/ALJuLeTzP+mcdfl1Fa+LL+5u&#10;Y9Cgv7mO3kkjjubaz8z93Wf1T6x+8MqlT2f7s/R7w/8AF/TdZ8zy5/3kf+si/wCWkda0fjyOW38z&#10;zPKkr8wtJ8L/ABC0rxJbalPpuvS/vP3kctvcR+ZXtHhuLx34jt5P7N8J+NfL/wCna4+0R/8AkSOO&#10;uWpQqGtOofZF98TLCwjj8+78rzP9XUmgfGDTfMj+33dvbRySeXHLJJ5fmSV8i3Pwb+LGqW/7jwn4&#10;m/6Z/abi3j/9qVx8v7KH7QGqXlzJJ4e/0b/lnHLqkf7uj6vUDnPsj46/Ayf48XltJdzx2NtZxyR2&#10;csn7zy/M/wCWnl1y/hv9gX4e2tx5+uz6n4hufL/5a3H2eP8A79x1458Lvgt+0X8OT9nn8PXd9pMn&#10;+sji8QR+ZH/00jr0HW4vHdhbySal4T8U3P8A2z+0f+i5KPZ1KYH038Lvhp4T+EsdzpvhfSYNItri&#10;TzJI4pJJPMkrsJb+OKvkX9nz4qxxfEC50nUtF1Pw9JcW/wC7l1e3+z+ZJ/20r6GufFEEtv5nmUGR&#10;08t/UUt1XGR+I44o/wDX+bHVKPxbJLeSx/8ALOP/AJa0Ad59vqWO6Eteff8ACSP9o/eR/u/+etSS&#10;6/JLHHJG/lU/aAehfaua8W8Sazf3XiS9tJNWnitvM/dxR/u66jU/GUGl28kk8n7uOPzPNr4M8d/t&#10;I61qnifVpNFg/d/aJPLlpGtM+w7m10W00+S71KT/AEaOPzJJLmT/AFdfG+v6ppuqape3/wBvtL7T&#10;o5JJI5LK4jkjj/7915T8R/i38QvFukXujWrzmK8j8u4k/wBX+7rzXw38L/EMUnmO8dtF/wBNK9jC&#10;VKeH/iUzhr06lT+HUPpOxurTVP8AUTxyxyf88pKjubCSWPyJI47q2/55SV5bfX6eF9Ljgd7i5kt/&#10;+ecfl1reG/jHYzeH/wDicz/YrnzPLr6qhi/aHz1fCVKf8M6uXw5aWEnn2kn2b/plLJXrfwXltJrz&#10;RdNjgjito45I5LaP/tpXyx42+LnhWXTpYIHvNSuJP9WY/wB35dezfsoC/h1XSp7x5JI7uPzLeT93&#10;5fl+XXj51iMPUw535bh6lKp7Q+XviX4NuPh3441fw/cxyFrKYpHL/wA9Yv8Alm/4ptor7b+Kfgvw&#10;/wCIfFP2vUtOt7m7+zxo0nrgGiuBZ67HpfVTyb9pq0hudR8MPLGHb95yf+2deK38apLEijC+Z0oo&#10;r5up/EPSof7ua29vNk5rY0DVLtJI9tw4/GiivTqHkVD1HwvruoJ928mH/AzW/L4s1iOP5dRuB/wO&#10;iisgK9n4+8QzpHBJq1w8X9xmBFamm+I9Su5f3100n1A/woor2KZka+l+INRtz+7u5E+hrRg0211j&#10;xXZvewJcMnmbS46UUV59ke9QbPRH8M6bbxx+XblPpI/+Nc74n+AfgLW9Lke+8PRXTeZnMlxMf/Z6&#10;KKMP/EOCo2fM+t/Dnw5YXkiW+lpEvmdFkf8AxrpPhbfXfhzxT9m0u9urCD92NlvcOg/Q0UV3VP4d&#10;Q2PuzwdolhHpdvMtrGJZ/wDWvjl/rVr4hWsVv8J/EVrGgS3/AOeY6UUVxUzk/wCXZ43a+JtVs/BG&#10;n6ZDfSx2E/8ArYAflf619A/CFI7P4d6SkMEES+iwqP6UUV6dT+GZf8vDti5HZf8AvkVUfULiCPEc&#10;mwewFFFcVM1pl37fcYi/etVeS8mCZ8w0UVkM52bxHqUYfbdMPwH+Fclqvj7X7ZJfK1F0+iJ/hRRW&#10;9P8AiGNQ8D+L/jrXdca1F/ftc/ZZ/Mg3xp+7b1HFbem6/qP9mXKfa5Nvl9M0UV7GISOKbftCjovi&#10;DUY5Plu5B+NX5PEup/8AP4/5D/CiivNsjug2UL3xdrA8v/iYTfmKz4vGuuD/AJic/wCYoorKyOmm&#10;ed+LvHniC7ivLabVbiS3f70Zbg15e/8Ao7/u/k+lFFP/AJeBUFi6V6B8ObeK4urcSRI/7zuooorI&#10;5f8Al2Zn7SGk2dnqv7m3SP8Ad9hXyB4tRf8AhH43x832zr/2zoorWp/u5rQOKHQ195fsl/8AIG8D&#10;/wDXvcf+1KKK8zF/w6Z3HqvjL/kNt/uLRRRXiHQf/9lQSwMEFAAGAAgAAAAhAJflNDnfAAAACAEA&#10;AA8AAABkcnMvZG93bnJldi54bWxMj0FrwkAQhe+F/odlCr3pZmsrmmYjIm1PUqgWSm9rdkyC2dmQ&#10;XZP47zue6m0e7/Hme9lqdI3osQu1Jw1qmoBAKrytqdTwvX+fLECEaMiaxhNquGCAVX5/l5nU+oG+&#10;sN/FUnAJhdRoqGJsUylDUaEzYepbJPaOvnMmsuxKaTszcLlr5FOSzKUzNfGHyrS4qbA47c5Ow8dg&#10;hvVMvfXb03Fz+d2/fP5sFWr9+DCuX0FEHON/GK74jA45Mx38mWwQjYaJ4qAG3nM11XK2BHHga754&#10;TkDmmbwdkP8B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BAi0AFAAG&#10;AAgAAAAhAIoVP5gMAQAAFQIAABMAAAAAAAAAAAAAAAAAAAAAAFtDb250ZW50X1R5cGVzXS54bWxQ&#10;SwECLQAUAAYACAAAACEAOP0h/9YAAACUAQAACwAAAAAAAAAAAAAAAAA9AQAAX3JlbHMvLnJlbHNQ&#10;SwECLQAUAAYACAAAACEADSZiCKYEAABYEwAADgAAAAAAAAAAAAAAAAA8AgAAZHJzL2Uyb0RvYy54&#10;bWxQSwECLQAKAAAAAAAAACEAYzNl0zc4AAA3OAAAFQAAAAAAAAAAAAAAAAAOBwAAZHJzL21lZGlh&#10;L2ltYWdlMS5qcGVnUEsBAi0ACgAAAAAAAAAhAI3va/bFPwAAxT8AABUAAAAAAAAAAAAAAAAAeD8A&#10;AGRycy9tZWRpYS9pbWFnZTIuanBlZ1BLAQItAAoAAAAAAAAAIQDwOotiw0UAAMNFAAAVAAAAAAAA&#10;AAAAAAAAAHB/AABkcnMvbWVkaWEvaW1hZ2UzLmpwZWdQSwECLQAUAAYACAAAACEAl+U0Od8AAAAI&#10;AQAADwAAAAAAAAAAAAAAAABmxQAAZHJzL2Rvd25yZXYueG1sUEsBAi0AFAAGAAgAAAAhAKCmJ6vO&#10;AAAALAIAABkAAAAAAAAAAAAAAAAAcsYAAGRycy9fcmVscy9lMm9Eb2MueG1sLnJlbHNQSwUGAAAA&#10;AAgACAADAgAAd8cAAAAA&#10;">
                <v:shape id="Graphic 84" o:spid="_x0000_s1027" style="position:absolute;width:75819;height:106934;visibility:visible;mso-wrap-style:square;v-text-anchor:top" coordsize="7556500,1069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VSxQAAANsAAAAPAAAAZHJzL2Rvd25yZXYueG1sRI9Ba8JA&#10;FITvQv/D8gredBORNo2uUgq2OTUkerC3R/aZBLNvQ3Zr0n/fLRQ8DjPzDbPdT6YTNxpca1lBvIxA&#10;EFdWt1wrOB0PiwSE88gaO8uk4Icc7HcPsy2m2o5c0K30tQgQdikqaLzvUyld1ZBBt7Q9cfAudjDo&#10;gxxqqQccA9x0chVFT9Jgy2GhwZ7eGqqu5bdRcI6vCX/YInl/+cyfv/LqnMWnTKn54/S6AeFp8vfw&#10;fzvTCpI1/H0JP0DufgEAAP//AwBQSwECLQAUAAYACAAAACEA2+H2y+4AAACFAQAAEwAAAAAAAAAA&#10;AAAAAAAAAAAAW0NvbnRlbnRfVHlwZXNdLnhtbFBLAQItABQABgAIAAAAIQBa9CxbvwAAABUBAAAL&#10;AAAAAAAAAAAAAAAAAB8BAABfcmVscy8ucmVsc1BLAQItABQABgAIAAAAIQDXCRVSxQAAANsAAAAP&#10;AAAAAAAAAAAAAAAAAAcCAABkcnMvZG93bnJldi54bWxQSwUGAAAAAAMAAwC3AAAA+QIAAAAA&#10;" path="m2389886,8982456l,8982456r,1710944l2389886,10693400r,-1710944xem7555865,l,,,8936990r7555865,l7555865,xem7556500,8982456r-5121529,l2434971,10693400r5121529,l7556500,8982456xe" fillcolor="#d3d5db" stroked="f">
                  <v:path arrowok="t"/>
                </v:shape>
                <v:shape id="Image 85" o:spid="_x0000_s1028" type="#_x0000_t75" style="position:absolute;top:89995;width:28693;height:1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izwwAAANsAAAAPAAAAZHJzL2Rvd25yZXYueG1sRI/NbsIw&#10;EITvlXgHayv1VhyQ+AtxEIJWLcfSPsASL06aeB3ZLqRvjysh9TiamW80xWawnbiQD41jBZNxBoK4&#10;crpho+Dr8/V5CSJEZI2dY1LwSwE25eihwFy7K3/Q5RiNSBAOOSqoY+xzKUNVk8Uwdj1x8s7OW4xJ&#10;eiO1x2uC205Os2wuLTacFmrsaVdT1R5/rIJ2MlsN58Ni+7ZvFq0P3+ZldTJKPT0O2zWISEP8D9/b&#10;71rBcgZ/X9IPkOUNAAD//wMAUEsBAi0AFAAGAAgAAAAhANvh9svuAAAAhQEAABMAAAAAAAAAAAAA&#10;AAAAAAAAAFtDb250ZW50X1R5cGVzXS54bWxQSwECLQAUAAYACAAAACEAWvQsW78AAAAVAQAACwAA&#10;AAAAAAAAAAAAAAAfAQAAX3JlbHMvLnJlbHNQSwECLQAUAAYACAAAACEAzWVIs8MAAADbAAAADwAA&#10;AAAAAAAAAAAAAAAHAgAAZHJzL2Rvd25yZXYueG1sUEsFBgAAAAADAAMAtwAAAPcCAAAAAA==&#10;">
                  <v:imagedata r:id="rId67" o:title=""/>
                </v:shape>
                <v:shape id="Image 86" o:spid="_x0000_s1029" type="#_x0000_t75" style="position:absolute;left:46192;top:89833;width:29366;height:1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YEoxAAAANsAAAAPAAAAZHJzL2Rvd25yZXYueG1sRI9Ba8JA&#10;FITvQv/D8oRepG7MIdjoKrYgyamg9ge8Zp/ZYPZtyG6T1F/vFgo9DjPzDbPdT7YVA/W+caxgtUxA&#10;EFdON1wr+LwcX9YgfEDW2DomBT/kYb97mm0x127kEw3nUIsIYZ+jAhNCl0vpK0MW/dJ1xNG7ut5i&#10;iLKvpe5xjHDbyjRJMmmx4bhgsKN3Q9Xt/G0V+KO7vn2UfnUfTYp28Vp8DadCqef5dNiACDSF//Bf&#10;u9QK1hn8fok/QO4eAAAA//8DAFBLAQItABQABgAIAAAAIQDb4fbL7gAAAIUBAAATAAAAAAAAAAAA&#10;AAAAAAAAAABbQ29udGVudF9UeXBlc10ueG1sUEsBAi0AFAAGAAgAAAAhAFr0LFu/AAAAFQEAAAsA&#10;AAAAAAAAAAAAAAAAHwEAAF9yZWxzLy5yZWxzUEsBAi0AFAAGAAgAAAAhAMUxgSjEAAAA2wAAAA8A&#10;AAAAAAAAAAAAAAAABwIAAGRycy9kb3ducmV2LnhtbFBLBQYAAAAAAwADALcAAAD4AgAAAAA=&#10;">
                  <v:imagedata r:id="rId68" o:title=""/>
                </v:shape>
                <v:shape id="Image 87" o:spid="_x0000_s1030" type="#_x0000_t75" style="position:absolute;left:23905;top:89807;width:29348;height:17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8W5wwAAANsAAAAPAAAAZHJzL2Rvd25yZXYueG1sRI9Ba8JA&#10;FITvhf6H5Qm91d20oCF1lVBa8CRqe+jxkX0mwezbsLsm6b93BcHjMDPfMKvNZDsxkA+tYw3ZXIEg&#10;rpxpudbw+/P9moMIEdlg55g0/FOAzfr5aYWFcSMfaDjGWiQIhwI1NDH2hZShashimLueOHkn5y3G&#10;JH0tjccxwW0n35RaSIstp4UGe/psqDofL1ZDmY25D3/7HHfb96xUw9f+clJav8ym8gNEpCk+wvf2&#10;1mjIl3D7kn6AXF8BAAD//wMAUEsBAi0AFAAGAAgAAAAhANvh9svuAAAAhQEAABMAAAAAAAAAAAAA&#10;AAAAAAAAAFtDb250ZW50X1R5cGVzXS54bWxQSwECLQAUAAYACAAAACEAWvQsW78AAAAVAQAACwAA&#10;AAAAAAAAAAAAAAAfAQAAX3JlbHMvLnJlbHNQSwECLQAUAAYACAAAACEA04fFucMAAADbAAAADwAA&#10;AAAAAAAAAAAAAAAHAgAAZHJzL2Rvd25yZXYueG1sUEsFBgAAAAADAAMAtwAAAPcCAAAAAA==&#10;">
                  <v:imagedata r:id="rId69" o:title=""/>
                </v:shape>
                <v:shape id="Graphic 88" o:spid="_x0000_s1031" style="position:absolute;left:23898;top:89827;width:29414;height:17106;visibility:visible;mso-wrap-style:square;v-text-anchor:top" coordsize="2941320,1710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bl1wwAAANsAAAAPAAAAZHJzL2Rvd25yZXYueG1sRE/LasJA&#10;FN0L/YfhFroRnaSLKNFRiiAUSqA+EJfXzDWJzdxJM9Mk/XtnIbg8nPdyPZhadNS6yrKCeBqBIM6t&#10;rrhQcDxsJ3MQziNrrC2Tgn9ysF69jJaYatvzjrq9L0QIYZeigtL7JpXS5SUZdFPbEAfualuDPsC2&#10;kLrFPoSbWr5HUSINVhwaSmxoU1L+s/8zCr5vbva1GSd1Fme/52q2vZwyf1Hq7XX4WIDwNPin+OH+&#10;1ArmYWz4En6AXN0BAAD//wMAUEsBAi0AFAAGAAgAAAAhANvh9svuAAAAhQEAABMAAAAAAAAAAAAA&#10;AAAAAAAAAFtDb250ZW50X1R5cGVzXS54bWxQSwECLQAUAAYACAAAACEAWvQsW78AAAAVAQAACwAA&#10;AAAAAAAAAAAAAAAfAQAAX3JlbHMvLnJlbHNQSwECLQAUAAYACAAAACEAnDm5dcMAAADbAAAADwAA&#10;AAAAAAAAAAAAAAAHAgAAZHJzL2Rvd25yZXYueG1sUEsFBgAAAAADAAMAtwAAAPcCAAAAAA==&#10;" path="m45072,l,,,1710690r45072,l45072,xem2941053,r-45072,l2895981,1710690r45072,l2941053,xe" stroked="f">
                  <v:path arrowok="t"/>
                </v:shape>
                <w10:wrap anchorx="page" anchory="page"/>
              </v:group>
            </w:pict>
          </mc:Fallback>
        </mc:AlternateContent>
      </w:r>
      <w:r w:rsidR="0081304C">
        <w:rPr>
          <w:color w:val="001F5F"/>
          <w:spacing w:val="-4"/>
        </w:rPr>
        <w:t>Other</w:t>
      </w:r>
      <w:r w:rsidR="0081304C">
        <w:rPr>
          <w:color w:val="001F5F"/>
        </w:rPr>
        <w:t xml:space="preserve"> </w:t>
      </w:r>
      <w:r w:rsidR="0081304C">
        <w:rPr>
          <w:color w:val="001F5F"/>
          <w:spacing w:val="-2"/>
        </w:rPr>
        <w:t>Responsibilities</w:t>
      </w:r>
    </w:p>
    <w:p w14:paraId="4949CD1F" w14:textId="24927B81" w:rsidR="00225723" w:rsidRDefault="00225723">
      <w:pPr>
        <w:pStyle w:val="BodyText"/>
        <w:spacing w:before="73"/>
        <w:rPr>
          <w:b/>
        </w:rPr>
      </w:pPr>
    </w:p>
    <w:p w14:paraId="4949CD20" w14:textId="3548C858" w:rsidR="00225723" w:rsidRDefault="0081304C">
      <w:pPr>
        <w:pStyle w:val="ListParagraph"/>
        <w:numPr>
          <w:ilvl w:val="0"/>
          <w:numId w:val="1"/>
        </w:numPr>
        <w:tabs>
          <w:tab w:val="left" w:pos="427"/>
        </w:tabs>
        <w:ind w:left="427" w:right="24" w:hanging="348"/>
        <w:rPr>
          <w:sz w:val="20"/>
        </w:rPr>
      </w:pPr>
      <w:r>
        <w:rPr>
          <w:color w:val="001F5F"/>
          <w:sz w:val="20"/>
        </w:rPr>
        <w:t>The</w:t>
      </w:r>
      <w:r>
        <w:rPr>
          <w:color w:val="001F5F"/>
          <w:spacing w:val="-5"/>
          <w:sz w:val="20"/>
        </w:rPr>
        <w:t xml:space="preserve"> </w:t>
      </w:r>
      <w:r>
        <w:rPr>
          <w:color w:val="001F5F"/>
          <w:sz w:val="20"/>
        </w:rPr>
        <w:t>post</w:t>
      </w:r>
      <w:r>
        <w:rPr>
          <w:color w:val="001F5F"/>
          <w:spacing w:val="-4"/>
          <w:sz w:val="20"/>
        </w:rPr>
        <w:t xml:space="preserve"> </w:t>
      </w:r>
      <w:r>
        <w:rPr>
          <w:color w:val="001F5F"/>
          <w:sz w:val="20"/>
        </w:rPr>
        <w:t>holder</w:t>
      </w:r>
      <w:r>
        <w:rPr>
          <w:color w:val="001F5F"/>
          <w:spacing w:val="-4"/>
          <w:sz w:val="20"/>
        </w:rPr>
        <w:t xml:space="preserve"> </w:t>
      </w:r>
      <w:r>
        <w:rPr>
          <w:color w:val="001F5F"/>
          <w:sz w:val="20"/>
        </w:rPr>
        <w:t>will</w:t>
      </w:r>
      <w:r>
        <w:rPr>
          <w:color w:val="001F5F"/>
          <w:spacing w:val="-5"/>
          <w:sz w:val="20"/>
        </w:rPr>
        <w:t xml:space="preserve"> </w:t>
      </w:r>
      <w:r>
        <w:rPr>
          <w:color w:val="001F5F"/>
          <w:sz w:val="20"/>
        </w:rPr>
        <w:t>need</w:t>
      </w:r>
      <w:r>
        <w:rPr>
          <w:color w:val="001F5F"/>
          <w:spacing w:val="-4"/>
          <w:sz w:val="20"/>
        </w:rPr>
        <w:t xml:space="preserve"> </w:t>
      </w:r>
      <w:r>
        <w:rPr>
          <w:color w:val="001F5F"/>
          <w:sz w:val="20"/>
        </w:rPr>
        <w:t>to</w:t>
      </w:r>
      <w:r>
        <w:rPr>
          <w:color w:val="001F5F"/>
          <w:spacing w:val="-4"/>
          <w:sz w:val="20"/>
        </w:rPr>
        <w:t xml:space="preserve"> </w:t>
      </w:r>
      <w:r>
        <w:rPr>
          <w:color w:val="001F5F"/>
          <w:sz w:val="20"/>
        </w:rPr>
        <w:t>attend</w:t>
      </w:r>
      <w:r>
        <w:rPr>
          <w:color w:val="001F5F"/>
          <w:spacing w:val="-4"/>
          <w:sz w:val="20"/>
        </w:rPr>
        <w:t xml:space="preserve"> </w:t>
      </w:r>
      <w:r>
        <w:rPr>
          <w:color w:val="001F5F"/>
          <w:sz w:val="20"/>
        </w:rPr>
        <w:t>central</w:t>
      </w:r>
      <w:r>
        <w:rPr>
          <w:color w:val="001F5F"/>
          <w:spacing w:val="-5"/>
          <w:sz w:val="20"/>
        </w:rPr>
        <w:t xml:space="preserve"> </w:t>
      </w:r>
      <w:r>
        <w:rPr>
          <w:color w:val="001F5F"/>
          <w:sz w:val="20"/>
        </w:rPr>
        <w:t>team</w:t>
      </w:r>
      <w:r>
        <w:rPr>
          <w:color w:val="001F5F"/>
          <w:spacing w:val="-5"/>
          <w:sz w:val="20"/>
        </w:rPr>
        <w:t xml:space="preserve"> </w:t>
      </w:r>
      <w:r>
        <w:rPr>
          <w:color w:val="001F5F"/>
          <w:sz w:val="20"/>
        </w:rPr>
        <w:t>meetings</w:t>
      </w:r>
      <w:r>
        <w:rPr>
          <w:color w:val="001F5F"/>
          <w:spacing w:val="-11"/>
          <w:sz w:val="20"/>
        </w:rPr>
        <w:t xml:space="preserve"> </w:t>
      </w:r>
      <w:r>
        <w:rPr>
          <w:color w:val="001F5F"/>
          <w:sz w:val="20"/>
        </w:rPr>
        <w:t>and regular</w:t>
      </w:r>
      <w:r>
        <w:rPr>
          <w:color w:val="001F5F"/>
          <w:spacing w:val="-2"/>
          <w:sz w:val="20"/>
        </w:rPr>
        <w:t xml:space="preserve"> </w:t>
      </w:r>
      <w:r>
        <w:rPr>
          <w:color w:val="001F5F"/>
          <w:sz w:val="20"/>
        </w:rPr>
        <w:t>finance</w:t>
      </w:r>
      <w:r w:rsidR="00C65E9D">
        <w:rPr>
          <w:color w:val="001F5F"/>
          <w:spacing w:val="-3"/>
          <w:sz w:val="20"/>
        </w:rPr>
        <w:t xml:space="preserve">, operations and education </w:t>
      </w:r>
      <w:r>
        <w:rPr>
          <w:color w:val="001F5F"/>
          <w:sz w:val="20"/>
        </w:rPr>
        <w:t>network meetings with the SBM’s from across Emmaus CAT;</w:t>
      </w:r>
    </w:p>
    <w:p w14:paraId="4949CD21" w14:textId="77777777" w:rsidR="00225723" w:rsidRDefault="0081304C">
      <w:pPr>
        <w:pStyle w:val="ListParagraph"/>
        <w:numPr>
          <w:ilvl w:val="0"/>
          <w:numId w:val="1"/>
        </w:numPr>
        <w:tabs>
          <w:tab w:val="left" w:pos="427"/>
        </w:tabs>
        <w:spacing w:before="1"/>
        <w:ind w:left="427" w:right="95" w:hanging="348"/>
        <w:rPr>
          <w:sz w:val="20"/>
        </w:rPr>
      </w:pPr>
      <w:r>
        <w:rPr>
          <w:color w:val="001F5F"/>
          <w:sz w:val="20"/>
        </w:rPr>
        <w:t>The</w:t>
      </w:r>
      <w:r>
        <w:rPr>
          <w:color w:val="001F5F"/>
          <w:spacing w:val="-6"/>
          <w:sz w:val="20"/>
        </w:rPr>
        <w:t xml:space="preserve"> </w:t>
      </w:r>
      <w:r>
        <w:rPr>
          <w:color w:val="001F5F"/>
          <w:sz w:val="20"/>
        </w:rPr>
        <w:t>post</w:t>
      </w:r>
      <w:r>
        <w:rPr>
          <w:color w:val="001F5F"/>
          <w:spacing w:val="-5"/>
          <w:sz w:val="20"/>
        </w:rPr>
        <w:t xml:space="preserve"> </w:t>
      </w:r>
      <w:r>
        <w:rPr>
          <w:color w:val="001F5F"/>
          <w:sz w:val="20"/>
        </w:rPr>
        <w:t>holder</w:t>
      </w:r>
      <w:r>
        <w:rPr>
          <w:color w:val="001F5F"/>
          <w:spacing w:val="-5"/>
          <w:sz w:val="20"/>
        </w:rPr>
        <w:t xml:space="preserve"> </w:t>
      </w:r>
      <w:r>
        <w:rPr>
          <w:color w:val="001F5F"/>
          <w:sz w:val="20"/>
        </w:rPr>
        <w:t>must</w:t>
      </w:r>
      <w:r>
        <w:rPr>
          <w:color w:val="001F5F"/>
          <w:spacing w:val="-5"/>
          <w:sz w:val="20"/>
        </w:rPr>
        <w:t xml:space="preserve"> </w:t>
      </w:r>
      <w:r>
        <w:rPr>
          <w:color w:val="001F5F"/>
          <w:sz w:val="20"/>
        </w:rPr>
        <w:t>be</w:t>
      </w:r>
      <w:r>
        <w:rPr>
          <w:color w:val="001F5F"/>
          <w:spacing w:val="-6"/>
          <w:sz w:val="20"/>
        </w:rPr>
        <w:t xml:space="preserve"> </w:t>
      </w:r>
      <w:r>
        <w:rPr>
          <w:color w:val="001F5F"/>
          <w:sz w:val="20"/>
        </w:rPr>
        <w:t>committed</w:t>
      </w:r>
      <w:r>
        <w:rPr>
          <w:color w:val="001F5F"/>
          <w:spacing w:val="-5"/>
          <w:sz w:val="20"/>
        </w:rPr>
        <w:t xml:space="preserve"> </w:t>
      </w:r>
      <w:r>
        <w:rPr>
          <w:color w:val="001F5F"/>
          <w:sz w:val="20"/>
        </w:rPr>
        <w:t>to</w:t>
      </w:r>
      <w:r>
        <w:rPr>
          <w:color w:val="001F5F"/>
          <w:spacing w:val="-5"/>
          <w:sz w:val="20"/>
        </w:rPr>
        <w:t xml:space="preserve"> </w:t>
      </w:r>
      <w:r>
        <w:rPr>
          <w:color w:val="001F5F"/>
          <w:sz w:val="20"/>
        </w:rPr>
        <w:t>their</w:t>
      </w:r>
      <w:r>
        <w:rPr>
          <w:color w:val="001F5F"/>
          <w:spacing w:val="-6"/>
          <w:sz w:val="20"/>
        </w:rPr>
        <w:t xml:space="preserve"> </w:t>
      </w:r>
      <w:r>
        <w:rPr>
          <w:color w:val="001F5F"/>
          <w:sz w:val="20"/>
        </w:rPr>
        <w:t>own</w:t>
      </w:r>
      <w:r>
        <w:rPr>
          <w:color w:val="001F5F"/>
          <w:spacing w:val="-5"/>
          <w:sz w:val="20"/>
        </w:rPr>
        <w:t xml:space="preserve"> </w:t>
      </w:r>
      <w:r>
        <w:rPr>
          <w:color w:val="001F5F"/>
          <w:sz w:val="20"/>
        </w:rPr>
        <w:t>professional development and attend regular finance networking and strategy sessions. Emmaus CAT is a growing community and there will be opportunities for career development;</w:t>
      </w:r>
    </w:p>
    <w:p w14:paraId="4949CD22" w14:textId="77777777" w:rsidR="00225723" w:rsidRDefault="0081304C">
      <w:pPr>
        <w:pStyle w:val="ListParagraph"/>
        <w:numPr>
          <w:ilvl w:val="0"/>
          <w:numId w:val="1"/>
        </w:numPr>
        <w:tabs>
          <w:tab w:val="left" w:pos="427"/>
        </w:tabs>
        <w:spacing w:before="2"/>
        <w:ind w:left="427" w:hanging="348"/>
        <w:rPr>
          <w:sz w:val="20"/>
        </w:rPr>
      </w:pPr>
      <w:r>
        <w:rPr>
          <w:color w:val="001F5F"/>
          <w:spacing w:val="-4"/>
          <w:sz w:val="20"/>
        </w:rPr>
        <w:t>Adhere</w:t>
      </w:r>
      <w:r>
        <w:rPr>
          <w:color w:val="001F5F"/>
          <w:spacing w:val="-3"/>
          <w:sz w:val="20"/>
        </w:rPr>
        <w:t xml:space="preserve"> </w:t>
      </w:r>
      <w:r>
        <w:rPr>
          <w:color w:val="001F5F"/>
          <w:spacing w:val="-4"/>
          <w:sz w:val="20"/>
        </w:rPr>
        <w:t>to</w:t>
      </w:r>
      <w:r>
        <w:rPr>
          <w:color w:val="001F5F"/>
          <w:spacing w:val="-1"/>
          <w:sz w:val="20"/>
        </w:rPr>
        <w:t xml:space="preserve"> </w:t>
      </w:r>
      <w:r>
        <w:rPr>
          <w:color w:val="001F5F"/>
          <w:spacing w:val="-4"/>
          <w:sz w:val="20"/>
        </w:rPr>
        <w:t>all</w:t>
      </w:r>
      <w:r>
        <w:rPr>
          <w:color w:val="001F5F"/>
          <w:spacing w:val="1"/>
          <w:sz w:val="20"/>
        </w:rPr>
        <w:t xml:space="preserve"> </w:t>
      </w:r>
      <w:r>
        <w:rPr>
          <w:color w:val="001F5F"/>
          <w:spacing w:val="-4"/>
          <w:sz w:val="20"/>
        </w:rPr>
        <w:t>Emmaus-wide</w:t>
      </w:r>
      <w:r>
        <w:rPr>
          <w:color w:val="001F5F"/>
          <w:spacing w:val="-6"/>
          <w:sz w:val="20"/>
        </w:rPr>
        <w:t xml:space="preserve"> </w:t>
      </w:r>
      <w:r>
        <w:rPr>
          <w:color w:val="001F5F"/>
          <w:spacing w:val="-4"/>
          <w:sz w:val="20"/>
        </w:rPr>
        <w:t>policies</w:t>
      </w:r>
      <w:r>
        <w:rPr>
          <w:color w:val="001F5F"/>
          <w:spacing w:val="4"/>
          <w:sz w:val="20"/>
        </w:rPr>
        <w:t xml:space="preserve"> </w:t>
      </w:r>
      <w:r>
        <w:rPr>
          <w:color w:val="001F5F"/>
          <w:spacing w:val="-4"/>
          <w:sz w:val="20"/>
        </w:rPr>
        <w:t>and</w:t>
      </w:r>
      <w:r>
        <w:rPr>
          <w:color w:val="001F5F"/>
          <w:spacing w:val="2"/>
          <w:sz w:val="20"/>
        </w:rPr>
        <w:t xml:space="preserve"> </w:t>
      </w:r>
      <w:r>
        <w:rPr>
          <w:color w:val="001F5F"/>
          <w:spacing w:val="-4"/>
          <w:sz w:val="20"/>
        </w:rPr>
        <w:t>procedures.</w:t>
      </w:r>
    </w:p>
    <w:p w14:paraId="4949CD23" w14:textId="77777777" w:rsidR="00225723" w:rsidRDefault="0081304C">
      <w:pPr>
        <w:pStyle w:val="ListParagraph"/>
        <w:numPr>
          <w:ilvl w:val="0"/>
          <w:numId w:val="1"/>
        </w:numPr>
        <w:tabs>
          <w:tab w:val="left" w:pos="427"/>
        </w:tabs>
        <w:spacing w:before="40" w:line="271" w:lineRule="auto"/>
        <w:ind w:left="427" w:right="94" w:hanging="348"/>
        <w:rPr>
          <w:sz w:val="20"/>
        </w:rPr>
      </w:pPr>
      <w:r>
        <w:rPr>
          <w:color w:val="001F5F"/>
          <w:spacing w:val="-2"/>
          <w:sz w:val="20"/>
        </w:rPr>
        <w:t>Take</w:t>
      </w:r>
      <w:r>
        <w:rPr>
          <w:color w:val="001F5F"/>
          <w:spacing w:val="-9"/>
          <w:sz w:val="20"/>
        </w:rPr>
        <w:t xml:space="preserve"> </w:t>
      </w:r>
      <w:r>
        <w:rPr>
          <w:color w:val="001F5F"/>
          <w:spacing w:val="-2"/>
          <w:sz w:val="20"/>
        </w:rPr>
        <w:t>responsibility</w:t>
      </w:r>
      <w:r>
        <w:rPr>
          <w:color w:val="001F5F"/>
          <w:spacing w:val="-4"/>
          <w:sz w:val="20"/>
        </w:rPr>
        <w:t xml:space="preserve"> </w:t>
      </w:r>
      <w:r>
        <w:rPr>
          <w:color w:val="001F5F"/>
          <w:spacing w:val="-2"/>
          <w:sz w:val="20"/>
        </w:rPr>
        <w:t>for</w:t>
      </w:r>
      <w:r>
        <w:rPr>
          <w:color w:val="001F5F"/>
          <w:spacing w:val="-9"/>
          <w:sz w:val="20"/>
        </w:rPr>
        <w:t xml:space="preserve"> </w:t>
      </w:r>
      <w:r>
        <w:rPr>
          <w:color w:val="001F5F"/>
          <w:spacing w:val="-2"/>
          <w:sz w:val="20"/>
        </w:rPr>
        <w:t>promoting</w:t>
      </w:r>
      <w:r>
        <w:rPr>
          <w:color w:val="001F5F"/>
          <w:spacing w:val="-6"/>
          <w:sz w:val="20"/>
        </w:rPr>
        <w:t xml:space="preserve"> </w:t>
      </w:r>
      <w:r>
        <w:rPr>
          <w:color w:val="001F5F"/>
          <w:spacing w:val="-2"/>
          <w:sz w:val="20"/>
        </w:rPr>
        <w:t>and</w:t>
      </w:r>
      <w:r>
        <w:rPr>
          <w:color w:val="001F5F"/>
          <w:spacing w:val="-6"/>
          <w:sz w:val="20"/>
        </w:rPr>
        <w:t xml:space="preserve"> </w:t>
      </w:r>
      <w:r>
        <w:rPr>
          <w:color w:val="001F5F"/>
          <w:spacing w:val="-2"/>
          <w:sz w:val="20"/>
        </w:rPr>
        <w:t>safeguarding</w:t>
      </w:r>
      <w:r>
        <w:rPr>
          <w:color w:val="001F5F"/>
          <w:spacing w:val="-6"/>
          <w:sz w:val="20"/>
        </w:rPr>
        <w:t xml:space="preserve"> </w:t>
      </w:r>
      <w:r>
        <w:rPr>
          <w:color w:val="001F5F"/>
          <w:spacing w:val="-2"/>
          <w:sz w:val="20"/>
        </w:rPr>
        <w:t>the</w:t>
      </w:r>
      <w:r>
        <w:rPr>
          <w:color w:val="001F5F"/>
          <w:spacing w:val="-7"/>
          <w:sz w:val="20"/>
        </w:rPr>
        <w:t xml:space="preserve"> </w:t>
      </w:r>
      <w:r>
        <w:rPr>
          <w:color w:val="001F5F"/>
          <w:spacing w:val="-2"/>
          <w:sz w:val="20"/>
        </w:rPr>
        <w:t xml:space="preserve">welfare </w:t>
      </w:r>
      <w:r>
        <w:rPr>
          <w:color w:val="001F5F"/>
          <w:sz w:val="20"/>
        </w:rPr>
        <w:t>of all pupils.</w:t>
      </w:r>
    </w:p>
    <w:p w14:paraId="4949CD24" w14:textId="77777777" w:rsidR="00225723" w:rsidRDefault="0081304C">
      <w:pPr>
        <w:pStyle w:val="ListParagraph"/>
        <w:numPr>
          <w:ilvl w:val="0"/>
          <w:numId w:val="1"/>
        </w:numPr>
        <w:tabs>
          <w:tab w:val="left" w:pos="427"/>
        </w:tabs>
        <w:spacing w:before="9" w:line="271" w:lineRule="auto"/>
        <w:ind w:left="427" w:right="44" w:hanging="348"/>
        <w:rPr>
          <w:sz w:val="20"/>
        </w:rPr>
      </w:pPr>
      <w:r>
        <w:rPr>
          <w:color w:val="001F5F"/>
          <w:spacing w:val="-2"/>
          <w:sz w:val="20"/>
        </w:rPr>
        <w:t>Demonstrate</w:t>
      </w:r>
      <w:r>
        <w:rPr>
          <w:color w:val="001F5F"/>
          <w:spacing w:val="-10"/>
          <w:sz w:val="20"/>
        </w:rPr>
        <w:t xml:space="preserve"> </w:t>
      </w:r>
      <w:r>
        <w:rPr>
          <w:color w:val="001F5F"/>
          <w:spacing w:val="-2"/>
          <w:sz w:val="20"/>
        </w:rPr>
        <w:t>commitment</w:t>
      </w:r>
      <w:r>
        <w:rPr>
          <w:color w:val="001F5F"/>
          <w:spacing w:val="-6"/>
          <w:sz w:val="20"/>
        </w:rPr>
        <w:t xml:space="preserve"> </w:t>
      </w:r>
      <w:r>
        <w:rPr>
          <w:color w:val="001F5F"/>
          <w:spacing w:val="-2"/>
          <w:sz w:val="20"/>
        </w:rPr>
        <w:t>to</w:t>
      </w:r>
      <w:r>
        <w:rPr>
          <w:color w:val="001F5F"/>
          <w:spacing w:val="-6"/>
          <w:sz w:val="20"/>
        </w:rPr>
        <w:t xml:space="preserve"> </w:t>
      </w:r>
      <w:r>
        <w:rPr>
          <w:color w:val="001F5F"/>
          <w:spacing w:val="-2"/>
          <w:sz w:val="20"/>
        </w:rPr>
        <w:t>the</w:t>
      </w:r>
      <w:r>
        <w:rPr>
          <w:color w:val="001F5F"/>
          <w:spacing w:val="-7"/>
          <w:sz w:val="20"/>
        </w:rPr>
        <w:t xml:space="preserve"> </w:t>
      </w:r>
      <w:r>
        <w:rPr>
          <w:color w:val="001F5F"/>
          <w:spacing w:val="-2"/>
          <w:sz w:val="20"/>
        </w:rPr>
        <w:t>Equal</w:t>
      </w:r>
      <w:r>
        <w:rPr>
          <w:color w:val="001F5F"/>
          <w:spacing w:val="-7"/>
          <w:sz w:val="20"/>
        </w:rPr>
        <w:t xml:space="preserve"> </w:t>
      </w:r>
      <w:r>
        <w:rPr>
          <w:color w:val="001F5F"/>
          <w:spacing w:val="-2"/>
          <w:sz w:val="20"/>
        </w:rPr>
        <w:t>Opportunities</w:t>
      </w:r>
      <w:r>
        <w:rPr>
          <w:color w:val="001F5F"/>
          <w:spacing w:val="-7"/>
          <w:sz w:val="20"/>
        </w:rPr>
        <w:t xml:space="preserve"> </w:t>
      </w:r>
      <w:r>
        <w:rPr>
          <w:color w:val="001F5F"/>
          <w:spacing w:val="-2"/>
          <w:sz w:val="20"/>
        </w:rPr>
        <w:t xml:space="preserve">Policy, to </w:t>
      </w:r>
      <w:r>
        <w:rPr>
          <w:color w:val="001F5F"/>
          <w:sz w:val="20"/>
        </w:rPr>
        <w:t>work positively and inclusively with colleagues.</w:t>
      </w:r>
    </w:p>
    <w:p w14:paraId="4949CD25" w14:textId="77777777" w:rsidR="00225723" w:rsidRDefault="0081304C">
      <w:pPr>
        <w:pStyle w:val="ListParagraph"/>
        <w:numPr>
          <w:ilvl w:val="0"/>
          <w:numId w:val="1"/>
        </w:numPr>
        <w:tabs>
          <w:tab w:val="left" w:pos="427"/>
        </w:tabs>
        <w:spacing w:before="8" w:line="276" w:lineRule="auto"/>
        <w:ind w:left="427" w:right="45" w:hanging="348"/>
        <w:rPr>
          <w:sz w:val="20"/>
        </w:rPr>
      </w:pPr>
      <w:r>
        <w:rPr>
          <w:color w:val="001F5F"/>
          <w:sz w:val="20"/>
        </w:rPr>
        <w:t>Work flexibly in the interests of</w:t>
      </w:r>
      <w:r>
        <w:rPr>
          <w:color w:val="001F5F"/>
          <w:spacing w:val="-3"/>
          <w:sz w:val="20"/>
        </w:rPr>
        <w:t xml:space="preserve"> </w:t>
      </w:r>
      <w:r>
        <w:rPr>
          <w:color w:val="001F5F"/>
          <w:sz w:val="20"/>
        </w:rPr>
        <w:t>the service</w:t>
      </w:r>
      <w:r>
        <w:rPr>
          <w:color w:val="001F5F"/>
          <w:spacing w:val="-2"/>
          <w:sz w:val="20"/>
        </w:rPr>
        <w:t xml:space="preserve"> </w:t>
      </w:r>
      <w:r>
        <w:rPr>
          <w:color w:val="001F5F"/>
          <w:sz w:val="20"/>
        </w:rPr>
        <w:t xml:space="preserve">(this may include </w:t>
      </w:r>
      <w:r>
        <w:rPr>
          <w:color w:val="001F5F"/>
          <w:spacing w:val="-2"/>
          <w:sz w:val="20"/>
        </w:rPr>
        <w:t>undertaking</w:t>
      </w:r>
      <w:r>
        <w:rPr>
          <w:color w:val="001F5F"/>
          <w:spacing w:val="-10"/>
          <w:sz w:val="20"/>
        </w:rPr>
        <w:t xml:space="preserve"> </w:t>
      </w:r>
      <w:r>
        <w:rPr>
          <w:color w:val="001F5F"/>
          <w:spacing w:val="-2"/>
          <w:sz w:val="20"/>
        </w:rPr>
        <w:t>other</w:t>
      </w:r>
      <w:r>
        <w:rPr>
          <w:color w:val="001F5F"/>
          <w:spacing w:val="-10"/>
          <w:sz w:val="20"/>
        </w:rPr>
        <w:t xml:space="preserve"> </w:t>
      </w:r>
      <w:r>
        <w:rPr>
          <w:color w:val="001F5F"/>
          <w:spacing w:val="-2"/>
          <w:sz w:val="20"/>
        </w:rPr>
        <w:t>duties</w:t>
      </w:r>
      <w:r>
        <w:rPr>
          <w:color w:val="001F5F"/>
          <w:spacing w:val="-13"/>
          <w:sz w:val="20"/>
        </w:rPr>
        <w:t xml:space="preserve"> </w:t>
      </w:r>
      <w:r>
        <w:rPr>
          <w:color w:val="001F5F"/>
          <w:spacing w:val="-2"/>
          <w:sz w:val="20"/>
        </w:rPr>
        <w:t>provided</w:t>
      </w:r>
      <w:r>
        <w:rPr>
          <w:color w:val="001F5F"/>
          <w:spacing w:val="-9"/>
          <w:sz w:val="20"/>
        </w:rPr>
        <w:t xml:space="preserve"> </w:t>
      </w:r>
      <w:r>
        <w:rPr>
          <w:color w:val="001F5F"/>
          <w:spacing w:val="-2"/>
          <w:sz w:val="20"/>
        </w:rPr>
        <w:t>that</w:t>
      </w:r>
      <w:r>
        <w:rPr>
          <w:color w:val="001F5F"/>
          <w:spacing w:val="-9"/>
          <w:sz w:val="20"/>
        </w:rPr>
        <w:t xml:space="preserve"> </w:t>
      </w:r>
      <w:r>
        <w:rPr>
          <w:color w:val="001F5F"/>
          <w:spacing w:val="-2"/>
          <w:sz w:val="20"/>
        </w:rPr>
        <w:t>these</w:t>
      </w:r>
      <w:r>
        <w:rPr>
          <w:color w:val="001F5F"/>
          <w:spacing w:val="-9"/>
          <w:sz w:val="20"/>
        </w:rPr>
        <w:t xml:space="preserve"> </w:t>
      </w:r>
      <w:r>
        <w:rPr>
          <w:color w:val="001F5F"/>
          <w:spacing w:val="-2"/>
          <w:sz w:val="20"/>
        </w:rPr>
        <w:t>are</w:t>
      </w:r>
      <w:r>
        <w:rPr>
          <w:color w:val="001F5F"/>
          <w:spacing w:val="-9"/>
          <w:sz w:val="20"/>
        </w:rPr>
        <w:t xml:space="preserve"> </w:t>
      </w:r>
      <w:r>
        <w:rPr>
          <w:color w:val="001F5F"/>
          <w:spacing w:val="-2"/>
          <w:sz w:val="20"/>
        </w:rPr>
        <w:t>appropriate</w:t>
      </w:r>
      <w:r>
        <w:rPr>
          <w:color w:val="001F5F"/>
          <w:spacing w:val="-6"/>
          <w:sz w:val="20"/>
        </w:rPr>
        <w:t xml:space="preserve"> </w:t>
      </w:r>
      <w:r>
        <w:rPr>
          <w:color w:val="001F5F"/>
          <w:spacing w:val="-2"/>
          <w:sz w:val="20"/>
        </w:rPr>
        <w:t xml:space="preserve">to </w:t>
      </w:r>
      <w:r>
        <w:rPr>
          <w:color w:val="001F5F"/>
          <w:sz w:val="20"/>
        </w:rPr>
        <w:t>the employee’s background, skills and abilities or attending events</w:t>
      </w:r>
      <w:r>
        <w:rPr>
          <w:color w:val="001F5F"/>
          <w:spacing w:val="-6"/>
          <w:sz w:val="20"/>
        </w:rPr>
        <w:t xml:space="preserve"> </w:t>
      </w:r>
      <w:r>
        <w:rPr>
          <w:color w:val="001F5F"/>
          <w:sz w:val="20"/>
        </w:rPr>
        <w:t>outside</w:t>
      </w:r>
      <w:r>
        <w:rPr>
          <w:color w:val="001F5F"/>
          <w:spacing w:val="-6"/>
          <w:sz w:val="20"/>
        </w:rPr>
        <w:t xml:space="preserve"> </w:t>
      </w:r>
      <w:r>
        <w:rPr>
          <w:color w:val="001F5F"/>
          <w:sz w:val="20"/>
        </w:rPr>
        <w:t>of</w:t>
      </w:r>
      <w:r>
        <w:rPr>
          <w:color w:val="001F5F"/>
          <w:spacing w:val="-7"/>
          <w:sz w:val="20"/>
        </w:rPr>
        <w:t xml:space="preserve"> </w:t>
      </w:r>
      <w:r>
        <w:rPr>
          <w:color w:val="001F5F"/>
          <w:sz w:val="20"/>
        </w:rPr>
        <w:t>normal</w:t>
      </w:r>
      <w:r>
        <w:rPr>
          <w:color w:val="001F5F"/>
          <w:spacing w:val="-5"/>
          <w:sz w:val="20"/>
        </w:rPr>
        <w:t xml:space="preserve"> </w:t>
      </w:r>
      <w:r>
        <w:rPr>
          <w:color w:val="001F5F"/>
          <w:sz w:val="20"/>
        </w:rPr>
        <w:t>working</w:t>
      </w:r>
      <w:r>
        <w:rPr>
          <w:color w:val="001F5F"/>
          <w:spacing w:val="-6"/>
          <w:sz w:val="20"/>
        </w:rPr>
        <w:t xml:space="preserve"> </w:t>
      </w:r>
      <w:r>
        <w:rPr>
          <w:color w:val="001F5F"/>
          <w:sz w:val="20"/>
        </w:rPr>
        <w:t>hours,</w:t>
      </w:r>
      <w:r>
        <w:rPr>
          <w:color w:val="001F5F"/>
          <w:spacing w:val="-5"/>
          <w:sz w:val="20"/>
        </w:rPr>
        <w:t xml:space="preserve"> </w:t>
      </w:r>
      <w:r>
        <w:rPr>
          <w:color w:val="001F5F"/>
          <w:sz w:val="20"/>
        </w:rPr>
        <w:t>with</w:t>
      </w:r>
      <w:r>
        <w:rPr>
          <w:color w:val="001F5F"/>
          <w:spacing w:val="-5"/>
          <w:sz w:val="20"/>
        </w:rPr>
        <w:t xml:space="preserve"> </w:t>
      </w:r>
      <w:r>
        <w:rPr>
          <w:color w:val="001F5F"/>
          <w:sz w:val="20"/>
        </w:rPr>
        <w:t>notice</w:t>
      </w:r>
      <w:r>
        <w:rPr>
          <w:color w:val="001F5F"/>
          <w:spacing w:val="-6"/>
          <w:sz w:val="20"/>
        </w:rPr>
        <w:t xml:space="preserve"> </w:t>
      </w:r>
      <w:r>
        <w:rPr>
          <w:color w:val="001F5F"/>
          <w:sz w:val="20"/>
        </w:rPr>
        <w:t>and</w:t>
      </w:r>
      <w:r>
        <w:rPr>
          <w:color w:val="001F5F"/>
          <w:spacing w:val="-5"/>
          <w:sz w:val="20"/>
        </w:rPr>
        <w:t xml:space="preserve"> </w:t>
      </w:r>
      <w:r>
        <w:rPr>
          <w:color w:val="001F5F"/>
          <w:sz w:val="20"/>
        </w:rPr>
        <w:t xml:space="preserve">upon </w:t>
      </w:r>
      <w:r>
        <w:rPr>
          <w:color w:val="001F5F"/>
          <w:spacing w:val="-2"/>
          <w:sz w:val="20"/>
        </w:rPr>
        <w:t>agreement).</w:t>
      </w:r>
    </w:p>
    <w:p w14:paraId="4949CD26" w14:textId="77777777" w:rsidR="00225723" w:rsidRDefault="0081304C">
      <w:pPr>
        <w:pStyle w:val="ListParagraph"/>
        <w:numPr>
          <w:ilvl w:val="0"/>
          <w:numId w:val="1"/>
        </w:numPr>
        <w:tabs>
          <w:tab w:val="left" w:pos="427"/>
        </w:tabs>
        <w:spacing w:before="2" w:line="276" w:lineRule="auto"/>
        <w:ind w:left="427" w:right="240" w:hanging="348"/>
        <w:rPr>
          <w:sz w:val="20"/>
        </w:rPr>
      </w:pPr>
      <w:r>
        <w:rPr>
          <w:color w:val="001F5F"/>
          <w:sz w:val="20"/>
        </w:rPr>
        <w:t>Occasional</w:t>
      </w:r>
      <w:r>
        <w:rPr>
          <w:color w:val="001F5F"/>
          <w:spacing w:val="-4"/>
          <w:sz w:val="20"/>
        </w:rPr>
        <w:t xml:space="preserve"> </w:t>
      </w:r>
      <w:r>
        <w:rPr>
          <w:color w:val="001F5F"/>
          <w:sz w:val="20"/>
        </w:rPr>
        <w:t>travel</w:t>
      </w:r>
      <w:r>
        <w:rPr>
          <w:color w:val="001F5F"/>
          <w:spacing w:val="-5"/>
          <w:sz w:val="20"/>
        </w:rPr>
        <w:t xml:space="preserve"> </w:t>
      </w:r>
      <w:r>
        <w:rPr>
          <w:color w:val="001F5F"/>
          <w:sz w:val="20"/>
        </w:rPr>
        <w:t>between</w:t>
      </w:r>
      <w:r>
        <w:rPr>
          <w:color w:val="001F5F"/>
          <w:spacing w:val="-4"/>
          <w:sz w:val="20"/>
        </w:rPr>
        <w:t xml:space="preserve"> </w:t>
      </w:r>
      <w:r>
        <w:rPr>
          <w:color w:val="001F5F"/>
          <w:sz w:val="20"/>
        </w:rPr>
        <w:t>different</w:t>
      </w:r>
      <w:r>
        <w:rPr>
          <w:color w:val="001F5F"/>
          <w:spacing w:val="-4"/>
          <w:sz w:val="20"/>
        </w:rPr>
        <w:t xml:space="preserve"> </w:t>
      </w:r>
      <w:r>
        <w:rPr>
          <w:color w:val="001F5F"/>
          <w:sz w:val="20"/>
        </w:rPr>
        <w:t>sites</w:t>
      </w:r>
      <w:r>
        <w:rPr>
          <w:color w:val="001F5F"/>
          <w:spacing w:val="-5"/>
          <w:sz w:val="20"/>
        </w:rPr>
        <w:t xml:space="preserve"> </w:t>
      </w:r>
      <w:r>
        <w:rPr>
          <w:color w:val="001F5F"/>
          <w:sz w:val="20"/>
        </w:rPr>
        <w:t>of</w:t>
      </w:r>
      <w:r>
        <w:rPr>
          <w:color w:val="001F5F"/>
          <w:spacing w:val="-8"/>
          <w:sz w:val="20"/>
        </w:rPr>
        <w:t xml:space="preserve"> </w:t>
      </w:r>
      <w:r>
        <w:rPr>
          <w:color w:val="001F5F"/>
          <w:sz w:val="20"/>
        </w:rPr>
        <w:t>Emmaus</w:t>
      </w:r>
      <w:r>
        <w:rPr>
          <w:color w:val="001F5F"/>
          <w:spacing w:val="-6"/>
          <w:sz w:val="20"/>
        </w:rPr>
        <w:t xml:space="preserve"> </w:t>
      </w:r>
      <w:r>
        <w:rPr>
          <w:color w:val="001F5F"/>
          <w:sz w:val="20"/>
        </w:rPr>
        <w:t>CAT</w:t>
      </w:r>
      <w:r>
        <w:rPr>
          <w:color w:val="001F5F"/>
          <w:spacing w:val="-2"/>
          <w:sz w:val="20"/>
        </w:rPr>
        <w:t xml:space="preserve"> </w:t>
      </w:r>
      <w:r>
        <w:rPr>
          <w:color w:val="001F5F"/>
          <w:sz w:val="20"/>
        </w:rPr>
        <w:t>as required</w:t>
      </w:r>
      <w:r>
        <w:rPr>
          <w:color w:val="001F5F"/>
          <w:spacing w:val="-5"/>
          <w:sz w:val="20"/>
        </w:rPr>
        <w:t xml:space="preserve"> </w:t>
      </w:r>
      <w:r>
        <w:rPr>
          <w:color w:val="001F5F"/>
          <w:sz w:val="20"/>
        </w:rPr>
        <w:t>(all</w:t>
      </w:r>
      <w:r>
        <w:rPr>
          <w:color w:val="001F5F"/>
          <w:spacing w:val="-6"/>
          <w:sz w:val="20"/>
        </w:rPr>
        <w:t xml:space="preserve"> </w:t>
      </w:r>
      <w:r>
        <w:rPr>
          <w:color w:val="001F5F"/>
          <w:sz w:val="20"/>
        </w:rPr>
        <w:t>schools</w:t>
      </w:r>
      <w:r>
        <w:rPr>
          <w:color w:val="001F5F"/>
          <w:spacing w:val="-7"/>
          <w:sz w:val="20"/>
        </w:rPr>
        <w:t xml:space="preserve"> </w:t>
      </w:r>
      <w:r>
        <w:rPr>
          <w:color w:val="001F5F"/>
          <w:sz w:val="20"/>
        </w:rPr>
        <w:t>are</w:t>
      </w:r>
      <w:r>
        <w:rPr>
          <w:color w:val="001F5F"/>
          <w:spacing w:val="-4"/>
          <w:sz w:val="20"/>
        </w:rPr>
        <w:t xml:space="preserve"> </w:t>
      </w:r>
      <w:r>
        <w:rPr>
          <w:color w:val="001F5F"/>
          <w:sz w:val="20"/>
        </w:rPr>
        <w:t>within</w:t>
      </w:r>
      <w:r>
        <w:rPr>
          <w:color w:val="001F5F"/>
          <w:spacing w:val="-5"/>
          <w:sz w:val="20"/>
        </w:rPr>
        <w:t xml:space="preserve"> </w:t>
      </w:r>
      <w:r>
        <w:rPr>
          <w:color w:val="001F5F"/>
          <w:sz w:val="20"/>
        </w:rPr>
        <w:t>the</w:t>
      </w:r>
      <w:r>
        <w:rPr>
          <w:color w:val="001F5F"/>
          <w:spacing w:val="-6"/>
          <w:sz w:val="20"/>
        </w:rPr>
        <w:t xml:space="preserve"> </w:t>
      </w:r>
      <w:r>
        <w:rPr>
          <w:color w:val="001F5F"/>
          <w:sz w:val="20"/>
        </w:rPr>
        <w:t>Salford</w:t>
      </w:r>
      <w:r>
        <w:rPr>
          <w:color w:val="001F5F"/>
          <w:spacing w:val="-5"/>
          <w:sz w:val="20"/>
        </w:rPr>
        <w:t xml:space="preserve"> </w:t>
      </w:r>
      <w:r>
        <w:rPr>
          <w:color w:val="001F5F"/>
          <w:sz w:val="20"/>
        </w:rPr>
        <w:t>Diocese</w:t>
      </w:r>
      <w:r>
        <w:rPr>
          <w:color w:val="001F5F"/>
          <w:spacing w:val="-6"/>
          <w:sz w:val="20"/>
        </w:rPr>
        <w:t xml:space="preserve"> </w:t>
      </w:r>
      <w:r>
        <w:rPr>
          <w:color w:val="001F5F"/>
          <w:sz w:val="20"/>
        </w:rPr>
        <w:t>covering Manchester, Stockport, Trafford, Tameside and Oldham).</w:t>
      </w:r>
    </w:p>
    <w:p w14:paraId="4949CD27" w14:textId="77777777" w:rsidR="00225723" w:rsidRDefault="0081304C">
      <w:pPr>
        <w:pStyle w:val="ListParagraph"/>
        <w:numPr>
          <w:ilvl w:val="0"/>
          <w:numId w:val="1"/>
        </w:numPr>
        <w:tabs>
          <w:tab w:val="left" w:pos="427"/>
        </w:tabs>
        <w:spacing w:before="2" w:line="271" w:lineRule="auto"/>
        <w:ind w:left="427" w:right="111" w:hanging="348"/>
        <w:rPr>
          <w:sz w:val="20"/>
        </w:rPr>
      </w:pPr>
      <w:r>
        <w:rPr>
          <w:color w:val="001F5F"/>
          <w:spacing w:val="-2"/>
          <w:sz w:val="20"/>
        </w:rPr>
        <w:t>Actively</w:t>
      </w:r>
      <w:r>
        <w:rPr>
          <w:color w:val="001F5F"/>
          <w:spacing w:val="-4"/>
          <w:sz w:val="20"/>
        </w:rPr>
        <w:t xml:space="preserve"> </w:t>
      </w:r>
      <w:r>
        <w:rPr>
          <w:color w:val="001F5F"/>
          <w:spacing w:val="-2"/>
          <w:sz w:val="20"/>
        </w:rPr>
        <w:t>participate</w:t>
      </w:r>
      <w:r>
        <w:rPr>
          <w:color w:val="001F5F"/>
          <w:spacing w:val="-7"/>
          <w:sz w:val="20"/>
        </w:rPr>
        <w:t xml:space="preserve"> </w:t>
      </w:r>
      <w:r>
        <w:rPr>
          <w:color w:val="001F5F"/>
          <w:spacing w:val="-2"/>
          <w:sz w:val="20"/>
        </w:rPr>
        <w:t>in</w:t>
      </w:r>
      <w:r>
        <w:rPr>
          <w:color w:val="001F5F"/>
          <w:spacing w:val="-5"/>
          <w:sz w:val="20"/>
        </w:rPr>
        <w:t xml:space="preserve"> </w:t>
      </w:r>
      <w:r>
        <w:rPr>
          <w:color w:val="001F5F"/>
          <w:spacing w:val="-2"/>
          <w:sz w:val="20"/>
        </w:rPr>
        <w:t>performance</w:t>
      </w:r>
      <w:r>
        <w:rPr>
          <w:color w:val="001F5F"/>
          <w:spacing w:val="-8"/>
          <w:sz w:val="20"/>
        </w:rPr>
        <w:t xml:space="preserve"> </w:t>
      </w:r>
      <w:r>
        <w:rPr>
          <w:color w:val="001F5F"/>
          <w:spacing w:val="-2"/>
          <w:sz w:val="20"/>
        </w:rPr>
        <w:t>reviews</w:t>
      </w:r>
      <w:r>
        <w:rPr>
          <w:color w:val="001F5F"/>
          <w:spacing w:val="-7"/>
          <w:sz w:val="20"/>
        </w:rPr>
        <w:t xml:space="preserve"> </w:t>
      </w:r>
      <w:r>
        <w:rPr>
          <w:color w:val="001F5F"/>
          <w:spacing w:val="-2"/>
          <w:sz w:val="20"/>
        </w:rPr>
        <w:t>at</w:t>
      </w:r>
      <w:r>
        <w:rPr>
          <w:color w:val="001F5F"/>
          <w:spacing w:val="-8"/>
          <w:sz w:val="20"/>
        </w:rPr>
        <w:t xml:space="preserve"> </w:t>
      </w:r>
      <w:r>
        <w:rPr>
          <w:color w:val="001F5F"/>
          <w:spacing w:val="-2"/>
          <w:sz w:val="20"/>
        </w:rPr>
        <w:t>regular</w:t>
      </w:r>
      <w:r>
        <w:rPr>
          <w:color w:val="001F5F"/>
          <w:spacing w:val="-6"/>
          <w:sz w:val="20"/>
        </w:rPr>
        <w:t xml:space="preserve"> </w:t>
      </w:r>
      <w:r>
        <w:rPr>
          <w:color w:val="001F5F"/>
          <w:spacing w:val="-2"/>
          <w:sz w:val="20"/>
        </w:rPr>
        <w:t xml:space="preserve">intervals </w:t>
      </w:r>
      <w:r>
        <w:rPr>
          <w:color w:val="001F5F"/>
          <w:sz w:val="20"/>
        </w:rPr>
        <w:t>in accordance with Emmaus-wide procedures.</w:t>
      </w:r>
    </w:p>
    <w:p w14:paraId="4949CD28" w14:textId="77777777" w:rsidR="00225723" w:rsidRDefault="0081304C">
      <w:pPr>
        <w:pStyle w:val="ListParagraph"/>
        <w:numPr>
          <w:ilvl w:val="0"/>
          <w:numId w:val="1"/>
        </w:numPr>
        <w:tabs>
          <w:tab w:val="left" w:pos="427"/>
        </w:tabs>
        <w:spacing w:before="6" w:line="273" w:lineRule="auto"/>
        <w:ind w:left="427" w:right="1" w:hanging="348"/>
        <w:jc w:val="both"/>
        <w:rPr>
          <w:sz w:val="20"/>
        </w:rPr>
      </w:pPr>
      <w:r>
        <w:rPr>
          <w:color w:val="001F5F"/>
          <w:sz w:val="20"/>
        </w:rPr>
        <w:t>Undertake training courses organized by Emmaus CAT where these</w:t>
      </w:r>
      <w:r>
        <w:rPr>
          <w:color w:val="001F5F"/>
          <w:spacing w:val="-10"/>
          <w:sz w:val="20"/>
        </w:rPr>
        <w:t xml:space="preserve"> </w:t>
      </w:r>
      <w:r>
        <w:rPr>
          <w:color w:val="001F5F"/>
          <w:sz w:val="20"/>
        </w:rPr>
        <w:t>will</w:t>
      </w:r>
      <w:r>
        <w:rPr>
          <w:color w:val="001F5F"/>
          <w:spacing w:val="-9"/>
          <w:sz w:val="20"/>
        </w:rPr>
        <w:t xml:space="preserve"> </w:t>
      </w:r>
      <w:r>
        <w:rPr>
          <w:color w:val="001F5F"/>
          <w:sz w:val="20"/>
        </w:rPr>
        <w:t>assist</w:t>
      </w:r>
      <w:r>
        <w:rPr>
          <w:color w:val="001F5F"/>
          <w:spacing w:val="-8"/>
          <w:sz w:val="20"/>
        </w:rPr>
        <w:t xml:space="preserve"> </w:t>
      </w:r>
      <w:r>
        <w:rPr>
          <w:color w:val="001F5F"/>
          <w:sz w:val="20"/>
        </w:rPr>
        <w:t>in</w:t>
      </w:r>
      <w:r>
        <w:rPr>
          <w:color w:val="001F5F"/>
          <w:spacing w:val="-8"/>
          <w:sz w:val="20"/>
        </w:rPr>
        <w:t xml:space="preserve"> </w:t>
      </w:r>
      <w:r>
        <w:rPr>
          <w:color w:val="001F5F"/>
          <w:sz w:val="20"/>
        </w:rPr>
        <w:t>the</w:t>
      </w:r>
      <w:r>
        <w:rPr>
          <w:color w:val="001F5F"/>
          <w:spacing w:val="-10"/>
          <w:sz w:val="20"/>
        </w:rPr>
        <w:t xml:space="preserve"> </w:t>
      </w:r>
      <w:r>
        <w:rPr>
          <w:color w:val="001F5F"/>
          <w:sz w:val="20"/>
        </w:rPr>
        <w:t>carrying</w:t>
      </w:r>
      <w:r>
        <w:rPr>
          <w:color w:val="001F5F"/>
          <w:spacing w:val="-9"/>
          <w:sz w:val="20"/>
        </w:rPr>
        <w:t xml:space="preserve"> </w:t>
      </w:r>
      <w:r>
        <w:rPr>
          <w:color w:val="001F5F"/>
          <w:sz w:val="20"/>
        </w:rPr>
        <w:t>out</w:t>
      </w:r>
      <w:r>
        <w:rPr>
          <w:color w:val="001F5F"/>
          <w:spacing w:val="-8"/>
          <w:sz w:val="20"/>
        </w:rPr>
        <w:t xml:space="preserve"> </w:t>
      </w:r>
      <w:r>
        <w:rPr>
          <w:color w:val="001F5F"/>
          <w:sz w:val="20"/>
        </w:rPr>
        <w:t>of</w:t>
      </w:r>
      <w:r>
        <w:rPr>
          <w:color w:val="001F5F"/>
          <w:spacing w:val="-10"/>
          <w:sz w:val="20"/>
        </w:rPr>
        <w:t xml:space="preserve"> </w:t>
      </w:r>
      <w:r>
        <w:rPr>
          <w:color w:val="001F5F"/>
          <w:sz w:val="20"/>
        </w:rPr>
        <w:t>the</w:t>
      </w:r>
      <w:r>
        <w:rPr>
          <w:color w:val="001F5F"/>
          <w:spacing w:val="-10"/>
          <w:sz w:val="20"/>
        </w:rPr>
        <w:t xml:space="preserve"> </w:t>
      </w:r>
      <w:r>
        <w:rPr>
          <w:color w:val="001F5F"/>
          <w:sz w:val="20"/>
        </w:rPr>
        <w:t>above</w:t>
      </w:r>
      <w:r>
        <w:rPr>
          <w:color w:val="001F5F"/>
          <w:spacing w:val="-10"/>
          <w:sz w:val="20"/>
        </w:rPr>
        <w:t xml:space="preserve"> </w:t>
      </w:r>
      <w:r>
        <w:rPr>
          <w:color w:val="001F5F"/>
          <w:sz w:val="20"/>
        </w:rPr>
        <w:t>duties,</w:t>
      </w:r>
      <w:r>
        <w:rPr>
          <w:color w:val="001F5F"/>
          <w:spacing w:val="-8"/>
          <w:sz w:val="20"/>
        </w:rPr>
        <w:t xml:space="preserve"> </w:t>
      </w:r>
      <w:r>
        <w:rPr>
          <w:color w:val="001F5F"/>
          <w:sz w:val="20"/>
        </w:rPr>
        <w:t xml:space="preserve">develop </w:t>
      </w:r>
      <w:r>
        <w:rPr>
          <w:color w:val="001F5F"/>
          <w:spacing w:val="-2"/>
          <w:sz w:val="20"/>
        </w:rPr>
        <w:t>skills</w:t>
      </w:r>
      <w:r>
        <w:rPr>
          <w:color w:val="001F5F"/>
          <w:spacing w:val="-10"/>
          <w:sz w:val="20"/>
        </w:rPr>
        <w:t xml:space="preserve"> </w:t>
      </w:r>
      <w:r>
        <w:rPr>
          <w:color w:val="001F5F"/>
          <w:spacing w:val="-2"/>
          <w:sz w:val="20"/>
        </w:rPr>
        <w:t>which</w:t>
      </w:r>
      <w:r>
        <w:rPr>
          <w:color w:val="001F5F"/>
          <w:spacing w:val="-9"/>
          <w:sz w:val="20"/>
        </w:rPr>
        <w:t xml:space="preserve"> </w:t>
      </w:r>
      <w:r>
        <w:rPr>
          <w:color w:val="001F5F"/>
          <w:spacing w:val="-2"/>
          <w:sz w:val="20"/>
        </w:rPr>
        <w:t>may</w:t>
      </w:r>
      <w:r>
        <w:rPr>
          <w:color w:val="001F5F"/>
          <w:spacing w:val="-9"/>
          <w:sz w:val="20"/>
        </w:rPr>
        <w:t xml:space="preserve"> </w:t>
      </w:r>
      <w:r>
        <w:rPr>
          <w:color w:val="001F5F"/>
          <w:spacing w:val="-2"/>
          <w:sz w:val="20"/>
        </w:rPr>
        <w:t>be</w:t>
      </w:r>
      <w:r>
        <w:rPr>
          <w:color w:val="001F5F"/>
          <w:spacing w:val="-10"/>
          <w:sz w:val="20"/>
        </w:rPr>
        <w:t xml:space="preserve"> </w:t>
      </w:r>
      <w:r>
        <w:rPr>
          <w:color w:val="001F5F"/>
          <w:spacing w:val="-2"/>
          <w:sz w:val="20"/>
        </w:rPr>
        <w:t>required</w:t>
      </w:r>
      <w:r>
        <w:rPr>
          <w:color w:val="001F5F"/>
          <w:spacing w:val="-9"/>
          <w:sz w:val="20"/>
        </w:rPr>
        <w:t xml:space="preserve"> </w:t>
      </w:r>
      <w:r>
        <w:rPr>
          <w:color w:val="001F5F"/>
          <w:spacing w:val="-2"/>
          <w:sz w:val="20"/>
        </w:rPr>
        <w:t>to</w:t>
      </w:r>
      <w:r>
        <w:rPr>
          <w:color w:val="001F5F"/>
          <w:spacing w:val="-9"/>
          <w:sz w:val="20"/>
        </w:rPr>
        <w:t xml:space="preserve"> </w:t>
      </w:r>
      <w:r>
        <w:rPr>
          <w:color w:val="001F5F"/>
          <w:spacing w:val="-2"/>
          <w:sz w:val="20"/>
        </w:rPr>
        <w:t>fulfil</w:t>
      </w:r>
      <w:r>
        <w:rPr>
          <w:color w:val="001F5F"/>
          <w:spacing w:val="-10"/>
          <w:sz w:val="20"/>
        </w:rPr>
        <w:t xml:space="preserve"> </w:t>
      </w:r>
      <w:r>
        <w:rPr>
          <w:color w:val="001F5F"/>
          <w:spacing w:val="-2"/>
          <w:sz w:val="20"/>
        </w:rPr>
        <w:t>those</w:t>
      </w:r>
      <w:r>
        <w:rPr>
          <w:color w:val="001F5F"/>
          <w:spacing w:val="-9"/>
          <w:sz w:val="20"/>
        </w:rPr>
        <w:t xml:space="preserve"> </w:t>
      </w:r>
      <w:r>
        <w:rPr>
          <w:color w:val="001F5F"/>
          <w:spacing w:val="-2"/>
          <w:sz w:val="20"/>
        </w:rPr>
        <w:t>duties</w:t>
      </w:r>
      <w:r>
        <w:rPr>
          <w:color w:val="001F5F"/>
          <w:spacing w:val="-9"/>
          <w:sz w:val="20"/>
        </w:rPr>
        <w:t xml:space="preserve"> </w:t>
      </w:r>
      <w:r>
        <w:rPr>
          <w:color w:val="001F5F"/>
          <w:spacing w:val="-2"/>
          <w:sz w:val="20"/>
        </w:rPr>
        <w:t xml:space="preserve">in the future or </w:t>
      </w:r>
      <w:r>
        <w:rPr>
          <w:color w:val="001F5F"/>
          <w:sz w:val="20"/>
        </w:rPr>
        <w:t>are required to fulfil legal requirements.</w:t>
      </w:r>
    </w:p>
    <w:p w14:paraId="4949CD29" w14:textId="77777777" w:rsidR="00225723" w:rsidRDefault="0081304C">
      <w:pPr>
        <w:pStyle w:val="ListParagraph"/>
        <w:numPr>
          <w:ilvl w:val="0"/>
          <w:numId w:val="1"/>
        </w:numPr>
        <w:tabs>
          <w:tab w:val="left" w:pos="427"/>
        </w:tabs>
        <w:spacing w:before="4" w:line="273" w:lineRule="auto"/>
        <w:ind w:left="427" w:hanging="348"/>
        <w:jc w:val="both"/>
        <w:rPr>
          <w:sz w:val="20"/>
        </w:rPr>
      </w:pPr>
      <w:r>
        <w:rPr>
          <w:color w:val="001F5F"/>
          <w:sz w:val="20"/>
        </w:rPr>
        <w:t>Demonstrate consistently high standards of personal and professional conduct as defined in the Emmaus CAT Code of Conduct Policy.</w:t>
      </w:r>
    </w:p>
    <w:p w14:paraId="4949CD2A" w14:textId="77777777" w:rsidR="00225723" w:rsidRDefault="0081304C">
      <w:pPr>
        <w:pStyle w:val="ListParagraph"/>
        <w:numPr>
          <w:ilvl w:val="0"/>
          <w:numId w:val="1"/>
        </w:numPr>
        <w:tabs>
          <w:tab w:val="left" w:pos="427"/>
        </w:tabs>
        <w:spacing w:before="4" w:line="276" w:lineRule="auto"/>
        <w:ind w:left="427" w:right="1" w:hanging="348"/>
        <w:jc w:val="both"/>
        <w:rPr>
          <w:sz w:val="20"/>
        </w:rPr>
      </w:pPr>
      <w:r>
        <w:rPr>
          <w:color w:val="001F5F"/>
          <w:sz w:val="20"/>
        </w:rPr>
        <w:t>Be aware of and comply with policies and procedures relating to child protection, health and safety, security, confidentiality and data protection. Reporting any and all concerns to an appropriate person as soon as they arise.</w:t>
      </w:r>
    </w:p>
    <w:p w14:paraId="4949CD2B" w14:textId="77777777" w:rsidR="00225723" w:rsidRDefault="0081304C">
      <w:pPr>
        <w:pStyle w:val="ListParagraph"/>
        <w:numPr>
          <w:ilvl w:val="0"/>
          <w:numId w:val="1"/>
        </w:numPr>
        <w:tabs>
          <w:tab w:val="left" w:pos="426"/>
        </w:tabs>
        <w:spacing w:before="2"/>
        <w:ind w:left="426" w:hanging="347"/>
        <w:jc w:val="both"/>
        <w:rPr>
          <w:sz w:val="20"/>
        </w:rPr>
      </w:pPr>
      <w:r>
        <w:rPr>
          <w:color w:val="001F5F"/>
          <w:spacing w:val="-4"/>
          <w:sz w:val="20"/>
        </w:rPr>
        <w:t>Attend and participate</w:t>
      </w:r>
      <w:r>
        <w:rPr>
          <w:color w:val="001F5F"/>
          <w:spacing w:val="-8"/>
          <w:sz w:val="20"/>
        </w:rPr>
        <w:t xml:space="preserve"> </w:t>
      </w:r>
      <w:r>
        <w:rPr>
          <w:color w:val="001F5F"/>
          <w:spacing w:val="-4"/>
          <w:sz w:val="20"/>
        </w:rPr>
        <w:t>in</w:t>
      </w:r>
      <w:r>
        <w:rPr>
          <w:color w:val="001F5F"/>
          <w:sz w:val="20"/>
        </w:rPr>
        <w:t xml:space="preserve"> </w:t>
      </w:r>
      <w:r>
        <w:rPr>
          <w:color w:val="001F5F"/>
          <w:spacing w:val="-4"/>
          <w:sz w:val="20"/>
        </w:rPr>
        <w:t>relevant</w:t>
      </w:r>
      <w:r>
        <w:rPr>
          <w:color w:val="001F5F"/>
          <w:spacing w:val="-7"/>
          <w:sz w:val="20"/>
        </w:rPr>
        <w:t xml:space="preserve"> </w:t>
      </w:r>
      <w:r>
        <w:rPr>
          <w:color w:val="001F5F"/>
          <w:spacing w:val="-4"/>
          <w:sz w:val="20"/>
        </w:rPr>
        <w:t>meetings as</w:t>
      </w:r>
      <w:r>
        <w:rPr>
          <w:color w:val="001F5F"/>
          <w:spacing w:val="-2"/>
          <w:sz w:val="20"/>
        </w:rPr>
        <w:t xml:space="preserve"> </w:t>
      </w:r>
      <w:r>
        <w:rPr>
          <w:color w:val="001F5F"/>
          <w:spacing w:val="-4"/>
          <w:sz w:val="20"/>
        </w:rPr>
        <w:t>required.</w:t>
      </w:r>
    </w:p>
    <w:p w14:paraId="4949CD2C" w14:textId="77777777" w:rsidR="00225723" w:rsidRDefault="0081304C">
      <w:pPr>
        <w:pStyle w:val="ListParagraph"/>
        <w:numPr>
          <w:ilvl w:val="0"/>
          <w:numId w:val="1"/>
        </w:numPr>
        <w:tabs>
          <w:tab w:val="left" w:pos="427"/>
        </w:tabs>
        <w:spacing w:before="35" w:line="273" w:lineRule="auto"/>
        <w:ind w:left="427" w:right="3" w:hanging="348"/>
        <w:rPr>
          <w:sz w:val="20"/>
        </w:rPr>
      </w:pPr>
      <w:r>
        <w:rPr>
          <w:color w:val="001F5F"/>
          <w:sz w:val="20"/>
        </w:rPr>
        <w:t>Participate</w:t>
      </w:r>
      <w:r>
        <w:rPr>
          <w:color w:val="001F5F"/>
          <w:spacing w:val="-12"/>
          <w:sz w:val="20"/>
        </w:rPr>
        <w:t xml:space="preserve"> </w:t>
      </w:r>
      <w:r>
        <w:rPr>
          <w:color w:val="001F5F"/>
          <w:sz w:val="20"/>
        </w:rPr>
        <w:t>and</w:t>
      </w:r>
      <w:r>
        <w:rPr>
          <w:color w:val="001F5F"/>
          <w:spacing w:val="-11"/>
          <w:sz w:val="20"/>
        </w:rPr>
        <w:t xml:space="preserve"> </w:t>
      </w:r>
      <w:r>
        <w:rPr>
          <w:color w:val="001F5F"/>
          <w:sz w:val="20"/>
        </w:rPr>
        <w:t>take</w:t>
      </w:r>
      <w:r>
        <w:rPr>
          <w:color w:val="001F5F"/>
          <w:spacing w:val="-11"/>
          <w:sz w:val="20"/>
        </w:rPr>
        <w:t xml:space="preserve"> </w:t>
      </w:r>
      <w:r>
        <w:rPr>
          <w:color w:val="001F5F"/>
          <w:sz w:val="20"/>
        </w:rPr>
        <w:t>an</w:t>
      </w:r>
      <w:r>
        <w:rPr>
          <w:color w:val="001F5F"/>
          <w:spacing w:val="-12"/>
          <w:sz w:val="20"/>
        </w:rPr>
        <w:t xml:space="preserve"> </w:t>
      </w:r>
      <w:r>
        <w:rPr>
          <w:color w:val="001F5F"/>
          <w:sz w:val="20"/>
        </w:rPr>
        <w:t>active</w:t>
      </w:r>
      <w:r>
        <w:rPr>
          <w:color w:val="001F5F"/>
          <w:spacing w:val="-11"/>
          <w:sz w:val="20"/>
        </w:rPr>
        <w:t xml:space="preserve"> </w:t>
      </w:r>
      <w:r>
        <w:rPr>
          <w:color w:val="001F5F"/>
          <w:sz w:val="20"/>
        </w:rPr>
        <w:t>role</w:t>
      </w:r>
      <w:r>
        <w:rPr>
          <w:color w:val="001F5F"/>
          <w:spacing w:val="-11"/>
          <w:sz w:val="20"/>
        </w:rPr>
        <w:t xml:space="preserve"> </w:t>
      </w:r>
      <w:r>
        <w:rPr>
          <w:color w:val="001F5F"/>
          <w:sz w:val="20"/>
        </w:rPr>
        <w:t>in</w:t>
      </w:r>
      <w:r>
        <w:rPr>
          <w:color w:val="001F5F"/>
          <w:spacing w:val="-12"/>
          <w:sz w:val="20"/>
        </w:rPr>
        <w:t xml:space="preserve"> </w:t>
      </w:r>
      <w:r>
        <w:rPr>
          <w:color w:val="001F5F"/>
          <w:sz w:val="20"/>
        </w:rPr>
        <w:t>training</w:t>
      </w:r>
      <w:r>
        <w:rPr>
          <w:color w:val="001F5F"/>
          <w:spacing w:val="-11"/>
          <w:sz w:val="20"/>
        </w:rPr>
        <w:t xml:space="preserve"> </w:t>
      </w:r>
      <w:r>
        <w:rPr>
          <w:color w:val="001F5F"/>
          <w:sz w:val="20"/>
        </w:rPr>
        <w:t>and</w:t>
      </w:r>
      <w:r>
        <w:rPr>
          <w:color w:val="001F5F"/>
          <w:spacing w:val="-11"/>
          <w:sz w:val="20"/>
        </w:rPr>
        <w:t xml:space="preserve"> </w:t>
      </w:r>
      <w:r>
        <w:rPr>
          <w:color w:val="001F5F"/>
          <w:sz w:val="20"/>
        </w:rPr>
        <w:t>other</w:t>
      </w:r>
      <w:r>
        <w:rPr>
          <w:color w:val="001F5F"/>
          <w:spacing w:val="-12"/>
          <w:sz w:val="20"/>
        </w:rPr>
        <w:t xml:space="preserve"> </w:t>
      </w:r>
      <w:r>
        <w:rPr>
          <w:color w:val="001F5F"/>
          <w:sz w:val="20"/>
        </w:rPr>
        <w:t>learning activities and performance development as required.</w:t>
      </w:r>
    </w:p>
    <w:p w14:paraId="4949CD2D" w14:textId="77777777" w:rsidR="00225723" w:rsidRDefault="0081304C">
      <w:pPr>
        <w:pStyle w:val="ListParagraph"/>
        <w:numPr>
          <w:ilvl w:val="0"/>
          <w:numId w:val="1"/>
        </w:numPr>
        <w:tabs>
          <w:tab w:val="left" w:pos="427"/>
        </w:tabs>
        <w:spacing w:before="4" w:line="273" w:lineRule="auto"/>
        <w:ind w:left="427" w:right="3" w:hanging="348"/>
        <w:rPr>
          <w:sz w:val="20"/>
        </w:rPr>
      </w:pPr>
      <w:r>
        <w:rPr>
          <w:color w:val="001F5F"/>
          <w:spacing w:val="-2"/>
          <w:sz w:val="20"/>
        </w:rPr>
        <w:t>Support</w:t>
      </w:r>
      <w:r>
        <w:rPr>
          <w:color w:val="001F5F"/>
          <w:spacing w:val="-5"/>
          <w:sz w:val="20"/>
        </w:rPr>
        <w:t xml:space="preserve"> </w:t>
      </w:r>
      <w:r>
        <w:rPr>
          <w:color w:val="001F5F"/>
          <w:spacing w:val="-2"/>
          <w:sz w:val="20"/>
        </w:rPr>
        <w:t>the</w:t>
      </w:r>
      <w:r>
        <w:rPr>
          <w:color w:val="001F5F"/>
          <w:spacing w:val="-6"/>
          <w:sz w:val="20"/>
        </w:rPr>
        <w:t xml:space="preserve"> </w:t>
      </w:r>
      <w:r>
        <w:rPr>
          <w:color w:val="001F5F"/>
          <w:spacing w:val="-2"/>
          <w:sz w:val="20"/>
        </w:rPr>
        <w:t>profile</w:t>
      </w:r>
      <w:r>
        <w:rPr>
          <w:color w:val="001F5F"/>
          <w:spacing w:val="-3"/>
          <w:sz w:val="20"/>
        </w:rPr>
        <w:t xml:space="preserve"> </w:t>
      </w:r>
      <w:r>
        <w:rPr>
          <w:color w:val="001F5F"/>
          <w:spacing w:val="-2"/>
          <w:sz w:val="20"/>
        </w:rPr>
        <w:t>of</w:t>
      </w:r>
      <w:r>
        <w:rPr>
          <w:color w:val="001F5F"/>
          <w:spacing w:val="-6"/>
          <w:sz w:val="20"/>
        </w:rPr>
        <w:t xml:space="preserve"> </w:t>
      </w:r>
      <w:r>
        <w:rPr>
          <w:color w:val="001F5F"/>
          <w:spacing w:val="-2"/>
          <w:sz w:val="20"/>
        </w:rPr>
        <w:t>Emmaus CAT</w:t>
      </w:r>
      <w:r>
        <w:rPr>
          <w:color w:val="001F5F"/>
          <w:spacing w:val="-3"/>
          <w:sz w:val="20"/>
        </w:rPr>
        <w:t xml:space="preserve"> </w:t>
      </w:r>
      <w:r>
        <w:rPr>
          <w:color w:val="001F5F"/>
          <w:spacing w:val="-2"/>
          <w:sz w:val="20"/>
        </w:rPr>
        <w:t>with</w:t>
      </w:r>
      <w:r>
        <w:rPr>
          <w:color w:val="001F5F"/>
          <w:spacing w:val="-3"/>
          <w:sz w:val="20"/>
        </w:rPr>
        <w:t xml:space="preserve"> </w:t>
      </w:r>
      <w:r>
        <w:rPr>
          <w:color w:val="001F5F"/>
          <w:spacing w:val="-2"/>
          <w:sz w:val="20"/>
        </w:rPr>
        <w:t>key</w:t>
      </w:r>
      <w:r>
        <w:rPr>
          <w:color w:val="001F5F"/>
          <w:spacing w:val="-3"/>
          <w:sz w:val="20"/>
        </w:rPr>
        <w:t xml:space="preserve"> </w:t>
      </w:r>
      <w:r>
        <w:rPr>
          <w:color w:val="001F5F"/>
          <w:spacing w:val="-2"/>
          <w:sz w:val="20"/>
        </w:rPr>
        <w:t>stakeholders,</w:t>
      </w:r>
      <w:r>
        <w:rPr>
          <w:color w:val="001F5F"/>
          <w:spacing w:val="-5"/>
          <w:sz w:val="20"/>
        </w:rPr>
        <w:t xml:space="preserve"> </w:t>
      </w:r>
      <w:r>
        <w:rPr>
          <w:color w:val="001F5F"/>
          <w:spacing w:val="-2"/>
          <w:sz w:val="20"/>
        </w:rPr>
        <w:t xml:space="preserve">local, </w:t>
      </w:r>
      <w:r>
        <w:rPr>
          <w:color w:val="001F5F"/>
          <w:sz w:val="20"/>
        </w:rPr>
        <w:t>national and international bodies and professional sectors.</w:t>
      </w:r>
    </w:p>
    <w:p w14:paraId="4949CD2E" w14:textId="77777777" w:rsidR="00225723" w:rsidRDefault="0081304C">
      <w:pPr>
        <w:pStyle w:val="ListParagraph"/>
        <w:numPr>
          <w:ilvl w:val="0"/>
          <w:numId w:val="1"/>
        </w:numPr>
        <w:tabs>
          <w:tab w:val="left" w:pos="427"/>
        </w:tabs>
        <w:spacing w:before="7" w:line="271" w:lineRule="auto"/>
        <w:ind w:left="427" w:right="2" w:hanging="348"/>
        <w:rPr>
          <w:sz w:val="20"/>
        </w:rPr>
      </w:pPr>
      <w:r>
        <w:rPr>
          <w:color w:val="001F5F"/>
          <w:sz w:val="20"/>
        </w:rPr>
        <w:t>Work</w:t>
      </w:r>
      <w:r>
        <w:rPr>
          <w:color w:val="001F5F"/>
          <w:spacing w:val="-6"/>
          <w:sz w:val="20"/>
        </w:rPr>
        <w:t xml:space="preserve"> </w:t>
      </w:r>
      <w:r>
        <w:rPr>
          <w:color w:val="001F5F"/>
          <w:sz w:val="20"/>
        </w:rPr>
        <w:t>as</w:t>
      </w:r>
      <w:r>
        <w:rPr>
          <w:color w:val="001F5F"/>
          <w:spacing w:val="-7"/>
          <w:sz w:val="20"/>
        </w:rPr>
        <w:t xml:space="preserve"> </w:t>
      </w:r>
      <w:r>
        <w:rPr>
          <w:color w:val="001F5F"/>
          <w:sz w:val="20"/>
        </w:rPr>
        <w:t>part</w:t>
      </w:r>
      <w:r>
        <w:rPr>
          <w:color w:val="001F5F"/>
          <w:spacing w:val="-6"/>
          <w:sz w:val="20"/>
        </w:rPr>
        <w:t xml:space="preserve"> </w:t>
      </w:r>
      <w:r>
        <w:rPr>
          <w:color w:val="001F5F"/>
          <w:sz w:val="20"/>
        </w:rPr>
        <w:t>of</w:t>
      </w:r>
      <w:r>
        <w:rPr>
          <w:color w:val="001F5F"/>
          <w:spacing w:val="-7"/>
          <w:sz w:val="20"/>
        </w:rPr>
        <w:t xml:space="preserve"> </w:t>
      </w:r>
      <w:r>
        <w:rPr>
          <w:color w:val="001F5F"/>
          <w:sz w:val="20"/>
        </w:rPr>
        <w:t>a</w:t>
      </w:r>
      <w:r>
        <w:rPr>
          <w:color w:val="001F5F"/>
          <w:spacing w:val="-6"/>
          <w:sz w:val="20"/>
        </w:rPr>
        <w:t xml:space="preserve"> </w:t>
      </w:r>
      <w:r>
        <w:rPr>
          <w:color w:val="001F5F"/>
          <w:sz w:val="20"/>
        </w:rPr>
        <w:t>team</w:t>
      </w:r>
      <w:r>
        <w:rPr>
          <w:color w:val="001F5F"/>
          <w:spacing w:val="-7"/>
          <w:sz w:val="20"/>
        </w:rPr>
        <w:t xml:space="preserve"> </w:t>
      </w:r>
      <w:r>
        <w:rPr>
          <w:color w:val="001F5F"/>
          <w:sz w:val="20"/>
        </w:rPr>
        <w:t>to</w:t>
      </w:r>
      <w:r>
        <w:rPr>
          <w:color w:val="001F5F"/>
          <w:spacing w:val="-6"/>
          <w:sz w:val="20"/>
        </w:rPr>
        <w:t xml:space="preserve"> </w:t>
      </w:r>
      <w:r>
        <w:rPr>
          <w:color w:val="001F5F"/>
          <w:sz w:val="20"/>
        </w:rPr>
        <w:t>support</w:t>
      </w:r>
      <w:r>
        <w:rPr>
          <w:color w:val="001F5F"/>
          <w:spacing w:val="-6"/>
          <w:sz w:val="20"/>
        </w:rPr>
        <w:t xml:space="preserve"> </w:t>
      </w:r>
      <w:r>
        <w:rPr>
          <w:color w:val="001F5F"/>
          <w:sz w:val="20"/>
        </w:rPr>
        <w:t>colleagues</w:t>
      </w:r>
      <w:r>
        <w:rPr>
          <w:color w:val="001F5F"/>
          <w:spacing w:val="-7"/>
          <w:sz w:val="20"/>
        </w:rPr>
        <w:t xml:space="preserve"> </w:t>
      </w:r>
      <w:r>
        <w:rPr>
          <w:color w:val="001F5F"/>
          <w:sz w:val="20"/>
        </w:rPr>
        <w:t>and</w:t>
      </w:r>
      <w:r>
        <w:rPr>
          <w:color w:val="001F5F"/>
          <w:spacing w:val="-6"/>
          <w:sz w:val="20"/>
        </w:rPr>
        <w:t xml:space="preserve"> </w:t>
      </w:r>
      <w:r>
        <w:rPr>
          <w:color w:val="001F5F"/>
          <w:sz w:val="20"/>
        </w:rPr>
        <w:t>contribute</w:t>
      </w:r>
      <w:r>
        <w:rPr>
          <w:color w:val="001F5F"/>
          <w:spacing w:val="-7"/>
          <w:sz w:val="20"/>
        </w:rPr>
        <w:t xml:space="preserve"> </w:t>
      </w:r>
      <w:r>
        <w:rPr>
          <w:color w:val="001F5F"/>
          <w:sz w:val="20"/>
        </w:rPr>
        <w:t>to the vision and mission of Emmaus CAT.</w:t>
      </w:r>
    </w:p>
    <w:p w14:paraId="4949CD2F" w14:textId="77777777" w:rsidR="00225723" w:rsidRDefault="0081304C">
      <w:pPr>
        <w:pStyle w:val="Heading5"/>
        <w:spacing w:before="40"/>
        <w:ind w:left="79"/>
      </w:pPr>
      <w:r>
        <w:rPr>
          <w:b w:val="0"/>
        </w:rPr>
        <w:br w:type="column"/>
      </w:r>
      <w:r>
        <w:rPr>
          <w:color w:val="001F5F"/>
          <w:spacing w:val="-2"/>
        </w:rPr>
        <w:t>Policies,</w:t>
      </w:r>
      <w:r>
        <w:rPr>
          <w:color w:val="001F5F"/>
          <w:spacing w:val="-7"/>
        </w:rPr>
        <w:t xml:space="preserve"> </w:t>
      </w:r>
      <w:r>
        <w:rPr>
          <w:color w:val="001F5F"/>
          <w:spacing w:val="-2"/>
        </w:rPr>
        <w:t>audit</w:t>
      </w:r>
      <w:r>
        <w:rPr>
          <w:color w:val="001F5F"/>
          <w:spacing w:val="-4"/>
        </w:rPr>
        <w:t xml:space="preserve"> </w:t>
      </w:r>
      <w:r>
        <w:rPr>
          <w:color w:val="001F5F"/>
          <w:spacing w:val="-2"/>
        </w:rPr>
        <w:t>and</w:t>
      </w:r>
      <w:r>
        <w:rPr>
          <w:color w:val="001F5F"/>
          <w:spacing w:val="1"/>
        </w:rPr>
        <w:t xml:space="preserve"> </w:t>
      </w:r>
      <w:r>
        <w:rPr>
          <w:color w:val="001F5F"/>
          <w:spacing w:val="-2"/>
        </w:rPr>
        <w:t>regulatory</w:t>
      </w:r>
      <w:r>
        <w:rPr>
          <w:color w:val="001F5F"/>
          <w:spacing w:val="-1"/>
        </w:rPr>
        <w:t xml:space="preserve"> </w:t>
      </w:r>
      <w:r>
        <w:rPr>
          <w:color w:val="001F5F"/>
          <w:spacing w:val="-2"/>
        </w:rPr>
        <w:t>compliance</w:t>
      </w:r>
    </w:p>
    <w:p w14:paraId="4949CD30" w14:textId="6E6576D6" w:rsidR="00225723" w:rsidRDefault="00225723">
      <w:pPr>
        <w:pStyle w:val="BodyText"/>
        <w:spacing w:before="44"/>
        <w:rPr>
          <w:b/>
        </w:rPr>
      </w:pPr>
    </w:p>
    <w:p w14:paraId="4949CD31" w14:textId="77777777" w:rsidR="00225723" w:rsidRDefault="0081304C">
      <w:pPr>
        <w:pStyle w:val="ListParagraph"/>
        <w:numPr>
          <w:ilvl w:val="0"/>
          <w:numId w:val="1"/>
        </w:numPr>
        <w:tabs>
          <w:tab w:val="left" w:pos="427"/>
        </w:tabs>
        <w:spacing w:line="271" w:lineRule="auto"/>
        <w:ind w:left="427" w:right="375" w:hanging="286"/>
        <w:rPr>
          <w:sz w:val="20"/>
        </w:rPr>
      </w:pPr>
      <w:r>
        <w:rPr>
          <w:color w:val="001F5F"/>
          <w:sz w:val="20"/>
        </w:rPr>
        <w:t>Work</w:t>
      </w:r>
      <w:r>
        <w:rPr>
          <w:color w:val="001F5F"/>
          <w:spacing w:val="-12"/>
          <w:sz w:val="20"/>
        </w:rPr>
        <w:t xml:space="preserve"> </w:t>
      </w:r>
      <w:r>
        <w:rPr>
          <w:color w:val="001F5F"/>
          <w:sz w:val="20"/>
        </w:rPr>
        <w:t>with</w:t>
      </w:r>
      <w:r>
        <w:rPr>
          <w:color w:val="001F5F"/>
          <w:spacing w:val="-11"/>
          <w:sz w:val="20"/>
        </w:rPr>
        <w:t xml:space="preserve"> </w:t>
      </w:r>
      <w:r>
        <w:rPr>
          <w:color w:val="001F5F"/>
          <w:sz w:val="20"/>
        </w:rPr>
        <w:t>central</w:t>
      </w:r>
      <w:r>
        <w:rPr>
          <w:color w:val="001F5F"/>
          <w:spacing w:val="-11"/>
          <w:sz w:val="20"/>
        </w:rPr>
        <w:t xml:space="preserve"> </w:t>
      </w:r>
      <w:r>
        <w:rPr>
          <w:color w:val="001F5F"/>
          <w:sz w:val="20"/>
        </w:rPr>
        <w:t>finance</w:t>
      </w:r>
      <w:r>
        <w:rPr>
          <w:color w:val="001F5F"/>
          <w:spacing w:val="-12"/>
          <w:sz w:val="20"/>
        </w:rPr>
        <w:t xml:space="preserve"> </w:t>
      </w:r>
      <w:r>
        <w:rPr>
          <w:color w:val="001F5F"/>
          <w:sz w:val="20"/>
        </w:rPr>
        <w:t>team</w:t>
      </w:r>
      <w:r>
        <w:rPr>
          <w:color w:val="001F5F"/>
          <w:spacing w:val="-11"/>
          <w:sz w:val="20"/>
        </w:rPr>
        <w:t xml:space="preserve"> </w:t>
      </w:r>
      <w:r>
        <w:rPr>
          <w:color w:val="001F5F"/>
          <w:sz w:val="20"/>
        </w:rPr>
        <w:t>and</w:t>
      </w:r>
      <w:r>
        <w:rPr>
          <w:color w:val="001F5F"/>
          <w:spacing w:val="-11"/>
          <w:sz w:val="20"/>
        </w:rPr>
        <w:t xml:space="preserve"> </w:t>
      </w:r>
      <w:r>
        <w:rPr>
          <w:color w:val="001F5F"/>
          <w:sz w:val="20"/>
        </w:rPr>
        <w:t>school</w:t>
      </w:r>
      <w:r>
        <w:rPr>
          <w:color w:val="001F5F"/>
          <w:spacing w:val="-12"/>
          <w:sz w:val="20"/>
        </w:rPr>
        <w:t xml:space="preserve"> </w:t>
      </w:r>
      <w:r>
        <w:rPr>
          <w:color w:val="001F5F"/>
          <w:sz w:val="20"/>
        </w:rPr>
        <w:t>staff</w:t>
      </w:r>
      <w:r>
        <w:rPr>
          <w:color w:val="001F5F"/>
          <w:spacing w:val="-11"/>
          <w:sz w:val="20"/>
        </w:rPr>
        <w:t xml:space="preserve"> </w:t>
      </w:r>
      <w:r>
        <w:rPr>
          <w:color w:val="001F5F"/>
          <w:sz w:val="20"/>
        </w:rPr>
        <w:t>to</w:t>
      </w:r>
      <w:r>
        <w:rPr>
          <w:color w:val="001F5F"/>
          <w:spacing w:val="-11"/>
          <w:sz w:val="20"/>
        </w:rPr>
        <w:t xml:space="preserve"> </w:t>
      </w:r>
      <w:r>
        <w:rPr>
          <w:color w:val="001F5F"/>
          <w:sz w:val="20"/>
        </w:rPr>
        <w:t>ensure that all relevant finance policies are complied with;</w:t>
      </w:r>
    </w:p>
    <w:p w14:paraId="4949CD32" w14:textId="77777777" w:rsidR="00225723" w:rsidRDefault="0081304C">
      <w:pPr>
        <w:pStyle w:val="ListParagraph"/>
        <w:numPr>
          <w:ilvl w:val="0"/>
          <w:numId w:val="1"/>
        </w:numPr>
        <w:tabs>
          <w:tab w:val="left" w:pos="427"/>
        </w:tabs>
        <w:spacing w:before="11" w:line="271" w:lineRule="auto"/>
        <w:ind w:left="427" w:right="398" w:hanging="286"/>
        <w:rPr>
          <w:sz w:val="20"/>
        </w:rPr>
      </w:pPr>
      <w:r>
        <w:rPr>
          <w:color w:val="001F5F"/>
          <w:sz w:val="20"/>
        </w:rPr>
        <w:t>Recommend</w:t>
      </w:r>
      <w:r>
        <w:rPr>
          <w:color w:val="001F5F"/>
          <w:spacing w:val="-12"/>
          <w:sz w:val="20"/>
        </w:rPr>
        <w:t xml:space="preserve"> </w:t>
      </w:r>
      <w:r>
        <w:rPr>
          <w:color w:val="001F5F"/>
          <w:sz w:val="20"/>
        </w:rPr>
        <w:t>policy</w:t>
      </w:r>
      <w:r>
        <w:rPr>
          <w:color w:val="001F5F"/>
          <w:spacing w:val="-11"/>
          <w:sz w:val="20"/>
        </w:rPr>
        <w:t xml:space="preserve"> </w:t>
      </w:r>
      <w:r>
        <w:rPr>
          <w:color w:val="001F5F"/>
          <w:sz w:val="20"/>
        </w:rPr>
        <w:t>enhancements</w:t>
      </w:r>
      <w:r>
        <w:rPr>
          <w:color w:val="001F5F"/>
          <w:spacing w:val="-11"/>
          <w:sz w:val="20"/>
        </w:rPr>
        <w:t xml:space="preserve"> </w:t>
      </w:r>
      <w:r>
        <w:rPr>
          <w:color w:val="001F5F"/>
          <w:sz w:val="20"/>
        </w:rPr>
        <w:t>to</w:t>
      </w:r>
      <w:r>
        <w:rPr>
          <w:color w:val="001F5F"/>
          <w:spacing w:val="-12"/>
          <w:sz w:val="20"/>
        </w:rPr>
        <w:t xml:space="preserve"> </w:t>
      </w:r>
      <w:r>
        <w:rPr>
          <w:color w:val="001F5F"/>
          <w:sz w:val="20"/>
        </w:rPr>
        <w:t>support</w:t>
      </w:r>
      <w:r>
        <w:rPr>
          <w:color w:val="001F5F"/>
          <w:spacing w:val="-11"/>
          <w:sz w:val="20"/>
        </w:rPr>
        <w:t xml:space="preserve"> </w:t>
      </w:r>
      <w:r>
        <w:rPr>
          <w:color w:val="001F5F"/>
          <w:sz w:val="20"/>
        </w:rPr>
        <w:t>the</w:t>
      </w:r>
      <w:r>
        <w:rPr>
          <w:color w:val="001F5F"/>
          <w:spacing w:val="-11"/>
          <w:sz w:val="20"/>
        </w:rPr>
        <w:t xml:space="preserve"> </w:t>
      </w:r>
      <w:r>
        <w:rPr>
          <w:color w:val="001F5F"/>
          <w:sz w:val="20"/>
        </w:rPr>
        <w:t>internal controls framework;</w:t>
      </w:r>
    </w:p>
    <w:p w14:paraId="4949CD33" w14:textId="77777777" w:rsidR="00225723" w:rsidRDefault="0081304C">
      <w:pPr>
        <w:pStyle w:val="ListParagraph"/>
        <w:numPr>
          <w:ilvl w:val="0"/>
          <w:numId w:val="1"/>
        </w:numPr>
        <w:tabs>
          <w:tab w:val="left" w:pos="427"/>
        </w:tabs>
        <w:spacing w:before="12" w:line="271" w:lineRule="auto"/>
        <w:ind w:left="427" w:right="311" w:hanging="286"/>
        <w:rPr>
          <w:sz w:val="20"/>
        </w:rPr>
      </w:pPr>
      <w:r>
        <w:rPr>
          <w:color w:val="001F5F"/>
          <w:sz w:val="20"/>
        </w:rPr>
        <w:t>Provide</w:t>
      </w:r>
      <w:r>
        <w:rPr>
          <w:color w:val="001F5F"/>
          <w:spacing w:val="-12"/>
          <w:sz w:val="20"/>
        </w:rPr>
        <w:t xml:space="preserve"> </w:t>
      </w:r>
      <w:r>
        <w:rPr>
          <w:color w:val="001F5F"/>
          <w:sz w:val="20"/>
        </w:rPr>
        <w:t>timely</w:t>
      </w:r>
      <w:r>
        <w:rPr>
          <w:color w:val="001F5F"/>
          <w:spacing w:val="-12"/>
          <w:sz w:val="20"/>
        </w:rPr>
        <w:t xml:space="preserve"> </w:t>
      </w:r>
      <w:r>
        <w:rPr>
          <w:color w:val="001F5F"/>
          <w:sz w:val="20"/>
        </w:rPr>
        <w:t>information</w:t>
      </w:r>
      <w:r>
        <w:rPr>
          <w:color w:val="001F5F"/>
          <w:spacing w:val="-11"/>
          <w:sz w:val="20"/>
        </w:rPr>
        <w:t xml:space="preserve"> </w:t>
      </w:r>
      <w:r>
        <w:rPr>
          <w:color w:val="001F5F"/>
          <w:sz w:val="20"/>
        </w:rPr>
        <w:t>to</w:t>
      </w:r>
      <w:r>
        <w:rPr>
          <w:color w:val="001F5F"/>
          <w:spacing w:val="-11"/>
          <w:sz w:val="20"/>
        </w:rPr>
        <w:t xml:space="preserve"> </w:t>
      </w:r>
      <w:r>
        <w:rPr>
          <w:color w:val="001F5F"/>
          <w:sz w:val="20"/>
        </w:rPr>
        <w:t>support</w:t>
      </w:r>
      <w:r>
        <w:rPr>
          <w:color w:val="001F5F"/>
          <w:spacing w:val="-12"/>
          <w:sz w:val="20"/>
        </w:rPr>
        <w:t xml:space="preserve"> </w:t>
      </w:r>
      <w:r>
        <w:rPr>
          <w:color w:val="001F5F"/>
          <w:sz w:val="20"/>
        </w:rPr>
        <w:t>the</w:t>
      </w:r>
      <w:r>
        <w:rPr>
          <w:color w:val="001F5F"/>
          <w:spacing w:val="-12"/>
          <w:sz w:val="20"/>
        </w:rPr>
        <w:t xml:space="preserve"> </w:t>
      </w:r>
      <w:r>
        <w:rPr>
          <w:color w:val="001F5F"/>
          <w:sz w:val="20"/>
        </w:rPr>
        <w:t>internal</w:t>
      </w:r>
      <w:r>
        <w:rPr>
          <w:color w:val="001F5F"/>
          <w:spacing w:val="-11"/>
          <w:sz w:val="20"/>
        </w:rPr>
        <w:t xml:space="preserve"> </w:t>
      </w:r>
      <w:r>
        <w:rPr>
          <w:color w:val="001F5F"/>
          <w:sz w:val="20"/>
        </w:rPr>
        <w:t xml:space="preserve">controls </w:t>
      </w:r>
      <w:r>
        <w:rPr>
          <w:color w:val="001F5F"/>
          <w:spacing w:val="-2"/>
          <w:sz w:val="20"/>
        </w:rPr>
        <w:t>framework</w:t>
      </w:r>
    </w:p>
    <w:p w14:paraId="4949CD34" w14:textId="77777777" w:rsidR="00225723" w:rsidRDefault="0081304C">
      <w:pPr>
        <w:pStyle w:val="ListParagraph"/>
        <w:numPr>
          <w:ilvl w:val="0"/>
          <w:numId w:val="1"/>
        </w:numPr>
        <w:tabs>
          <w:tab w:val="left" w:pos="427"/>
        </w:tabs>
        <w:spacing w:before="8" w:line="273" w:lineRule="auto"/>
        <w:ind w:left="427" w:right="405" w:hanging="286"/>
        <w:rPr>
          <w:sz w:val="20"/>
        </w:rPr>
      </w:pPr>
      <w:r>
        <w:rPr>
          <w:color w:val="001F5F"/>
          <w:sz w:val="20"/>
        </w:rPr>
        <w:t>Provide timely information to schools and central team members,</w:t>
      </w:r>
      <w:r>
        <w:rPr>
          <w:color w:val="001F5F"/>
          <w:spacing w:val="-7"/>
          <w:sz w:val="20"/>
        </w:rPr>
        <w:t xml:space="preserve"> </w:t>
      </w:r>
      <w:r>
        <w:rPr>
          <w:color w:val="001F5F"/>
          <w:sz w:val="20"/>
        </w:rPr>
        <w:t>along</w:t>
      </w:r>
      <w:r>
        <w:rPr>
          <w:color w:val="001F5F"/>
          <w:spacing w:val="-8"/>
          <w:sz w:val="20"/>
        </w:rPr>
        <w:t xml:space="preserve"> </w:t>
      </w:r>
      <w:r>
        <w:rPr>
          <w:color w:val="001F5F"/>
          <w:sz w:val="20"/>
        </w:rPr>
        <w:t>with</w:t>
      </w:r>
      <w:r>
        <w:rPr>
          <w:color w:val="001F5F"/>
          <w:spacing w:val="-7"/>
          <w:sz w:val="20"/>
        </w:rPr>
        <w:t xml:space="preserve"> </w:t>
      </w:r>
      <w:r>
        <w:rPr>
          <w:color w:val="001F5F"/>
          <w:sz w:val="20"/>
        </w:rPr>
        <w:t>information</w:t>
      </w:r>
      <w:r>
        <w:rPr>
          <w:color w:val="001F5F"/>
          <w:spacing w:val="-7"/>
          <w:sz w:val="20"/>
        </w:rPr>
        <w:t xml:space="preserve"> </w:t>
      </w:r>
      <w:r>
        <w:rPr>
          <w:color w:val="001F5F"/>
          <w:sz w:val="20"/>
        </w:rPr>
        <w:t>for</w:t>
      </w:r>
      <w:r>
        <w:rPr>
          <w:color w:val="001F5F"/>
          <w:spacing w:val="-7"/>
          <w:sz w:val="20"/>
        </w:rPr>
        <w:t xml:space="preserve"> </w:t>
      </w:r>
      <w:r>
        <w:rPr>
          <w:color w:val="001F5F"/>
          <w:sz w:val="20"/>
        </w:rPr>
        <w:t>mandatory</w:t>
      </w:r>
      <w:r>
        <w:rPr>
          <w:color w:val="001F5F"/>
          <w:spacing w:val="-7"/>
          <w:sz w:val="20"/>
        </w:rPr>
        <w:t xml:space="preserve"> </w:t>
      </w:r>
      <w:r>
        <w:rPr>
          <w:color w:val="001F5F"/>
          <w:sz w:val="20"/>
        </w:rPr>
        <w:t>internal and external audit.</w:t>
      </w:r>
    </w:p>
    <w:p w14:paraId="4949CD35" w14:textId="77777777" w:rsidR="00225723" w:rsidRDefault="00225723">
      <w:pPr>
        <w:pStyle w:val="BodyText"/>
        <w:spacing w:before="42"/>
      </w:pPr>
    </w:p>
    <w:p w14:paraId="4949CD36" w14:textId="77777777" w:rsidR="00225723" w:rsidRDefault="0081304C">
      <w:pPr>
        <w:pStyle w:val="Heading5"/>
        <w:ind w:left="427"/>
      </w:pPr>
      <w:r>
        <w:rPr>
          <w:color w:val="001F5F"/>
          <w:spacing w:val="-2"/>
        </w:rPr>
        <w:t>Safeguarding</w:t>
      </w:r>
    </w:p>
    <w:p w14:paraId="4949CD37" w14:textId="77777777" w:rsidR="00225723" w:rsidRDefault="00225723">
      <w:pPr>
        <w:pStyle w:val="BodyText"/>
        <w:spacing w:before="72"/>
        <w:rPr>
          <w:b/>
        </w:rPr>
      </w:pPr>
    </w:p>
    <w:p w14:paraId="4949CD38" w14:textId="77777777" w:rsidR="00225723" w:rsidRDefault="0081304C">
      <w:pPr>
        <w:pStyle w:val="ListParagraph"/>
        <w:numPr>
          <w:ilvl w:val="0"/>
          <w:numId w:val="1"/>
        </w:numPr>
        <w:tabs>
          <w:tab w:val="left" w:pos="427"/>
        </w:tabs>
        <w:spacing w:line="276" w:lineRule="auto"/>
        <w:ind w:left="427" w:right="293" w:hanging="286"/>
        <w:rPr>
          <w:sz w:val="20"/>
        </w:rPr>
      </w:pPr>
      <w:r>
        <w:rPr>
          <w:color w:val="001F5F"/>
          <w:sz w:val="20"/>
        </w:rPr>
        <w:t>Draw</w:t>
      </w:r>
      <w:r>
        <w:rPr>
          <w:color w:val="001F5F"/>
          <w:spacing w:val="-6"/>
          <w:sz w:val="20"/>
        </w:rPr>
        <w:t xml:space="preserve"> </w:t>
      </w:r>
      <w:r>
        <w:rPr>
          <w:color w:val="001F5F"/>
          <w:sz w:val="20"/>
        </w:rPr>
        <w:t>attention</w:t>
      </w:r>
      <w:r>
        <w:rPr>
          <w:color w:val="001F5F"/>
          <w:spacing w:val="-5"/>
          <w:sz w:val="20"/>
        </w:rPr>
        <w:t xml:space="preserve"> </w:t>
      </w:r>
      <w:r>
        <w:rPr>
          <w:color w:val="001F5F"/>
          <w:sz w:val="20"/>
        </w:rPr>
        <w:t>to</w:t>
      </w:r>
      <w:r>
        <w:rPr>
          <w:color w:val="001F5F"/>
          <w:spacing w:val="-5"/>
          <w:sz w:val="20"/>
        </w:rPr>
        <w:t xml:space="preserve"> </w:t>
      </w:r>
      <w:r>
        <w:rPr>
          <w:color w:val="001F5F"/>
          <w:sz w:val="20"/>
        </w:rPr>
        <w:t>best</w:t>
      </w:r>
      <w:r>
        <w:rPr>
          <w:color w:val="001F5F"/>
          <w:spacing w:val="-5"/>
          <w:sz w:val="20"/>
        </w:rPr>
        <w:t xml:space="preserve"> </w:t>
      </w:r>
      <w:r>
        <w:rPr>
          <w:color w:val="001F5F"/>
          <w:sz w:val="20"/>
        </w:rPr>
        <w:t>practice</w:t>
      </w:r>
      <w:r>
        <w:rPr>
          <w:color w:val="001F5F"/>
          <w:spacing w:val="-6"/>
          <w:sz w:val="20"/>
        </w:rPr>
        <w:t xml:space="preserve"> </w:t>
      </w:r>
      <w:r>
        <w:rPr>
          <w:color w:val="001F5F"/>
          <w:sz w:val="20"/>
        </w:rPr>
        <w:t>in</w:t>
      </w:r>
      <w:r>
        <w:rPr>
          <w:color w:val="001F5F"/>
          <w:spacing w:val="-5"/>
          <w:sz w:val="20"/>
        </w:rPr>
        <w:t xml:space="preserve"> </w:t>
      </w:r>
      <w:r>
        <w:rPr>
          <w:color w:val="001F5F"/>
          <w:sz w:val="20"/>
        </w:rPr>
        <w:t>Emmaus</w:t>
      </w:r>
      <w:r>
        <w:rPr>
          <w:color w:val="001F5F"/>
          <w:spacing w:val="-7"/>
          <w:sz w:val="20"/>
        </w:rPr>
        <w:t xml:space="preserve"> </w:t>
      </w:r>
      <w:r>
        <w:rPr>
          <w:color w:val="001F5F"/>
          <w:sz w:val="20"/>
        </w:rPr>
        <w:t>CAT</w:t>
      </w:r>
      <w:r>
        <w:rPr>
          <w:color w:val="001F5F"/>
          <w:spacing w:val="-7"/>
          <w:sz w:val="20"/>
        </w:rPr>
        <w:t xml:space="preserve"> </w:t>
      </w:r>
      <w:r>
        <w:rPr>
          <w:color w:val="001F5F"/>
          <w:sz w:val="20"/>
        </w:rPr>
        <w:t>to</w:t>
      </w:r>
      <w:r>
        <w:rPr>
          <w:color w:val="001F5F"/>
          <w:spacing w:val="-5"/>
          <w:sz w:val="20"/>
        </w:rPr>
        <w:t xml:space="preserve"> </w:t>
      </w:r>
      <w:r>
        <w:rPr>
          <w:color w:val="001F5F"/>
          <w:sz w:val="20"/>
        </w:rPr>
        <w:t>support other</w:t>
      </w:r>
      <w:r>
        <w:rPr>
          <w:color w:val="001F5F"/>
          <w:spacing w:val="-5"/>
          <w:sz w:val="20"/>
        </w:rPr>
        <w:t xml:space="preserve"> </w:t>
      </w:r>
      <w:r>
        <w:rPr>
          <w:color w:val="001F5F"/>
          <w:sz w:val="20"/>
        </w:rPr>
        <w:t>schools</w:t>
      </w:r>
      <w:r>
        <w:rPr>
          <w:color w:val="001F5F"/>
          <w:spacing w:val="-6"/>
          <w:sz w:val="20"/>
        </w:rPr>
        <w:t xml:space="preserve"> </w:t>
      </w:r>
      <w:r>
        <w:rPr>
          <w:color w:val="001F5F"/>
          <w:sz w:val="20"/>
        </w:rPr>
        <w:t>and</w:t>
      </w:r>
      <w:r>
        <w:rPr>
          <w:color w:val="001F5F"/>
          <w:spacing w:val="-5"/>
          <w:sz w:val="20"/>
        </w:rPr>
        <w:t xml:space="preserve"> </w:t>
      </w:r>
      <w:r>
        <w:rPr>
          <w:color w:val="001F5F"/>
          <w:sz w:val="20"/>
        </w:rPr>
        <w:t>encourage</w:t>
      </w:r>
      <w:r>
        <w:rPr>
          <w:color w:val="001F5F"/>
          <w:spacing w:val="-2"/>
          <w:sz w:val="20"/>
        </w:rPr>
        <w:t xml:space="preserve"> </w:t>
      </w:r>
      <w:r>
        <w:rPr>
          <w:color w:val="001F5F"/>
          <w:sz w:val="20"/>
        </w:rPr>
        <w:t>links</w:t>
      </w:r>
      <w:r>
        <w:rPr>
          <w:color w:val="001F5F"/>
          <w:spacing w:val="-6"/>
          <w:sz w:val="20"/>
        </w:rPr>
        <w:t xml:space="preserve"> </w:t>
      </w:r>
      <w:r>
        <w:rPr>
          <w:color w:val="001F5F"/>
          <w:sz w:val="20"/>
        </w:rPr>
        <w:t>with</w:t>
      </w:r>
      <w:r>
        <w:rPr>
          <w:color w:val="001F5F"/>
          <w:spacing w:val="-5"/>
          <w:sz w:val="20"/>
        </w:rPr>
        <w:t xml:space="preserve"> </w:t>
      </w:r>
      <w:r>
        <w:rPr>
          <w:color w:val="001F5F"/>
          <w:sz w:val="20"/>
        </w:rPr>
        <w:t>local agencies</w:t>
      </w:r>
      <w:r>
        <w:rPr>
          <w:color w:val="001F5F"/>
          <w:spacing w:val="-1"/>
          <w:sz w:val="20"/>
        </w:rPr>
        <w:t xml:space="preserve"> </w:t>
      </w:r>
      <w:r>
        <w:rPr>
          <w:color w:val="001F5F"/>
          <w:sz w:val="20"/>
        </w:rPr>
        <w:t>that may</w:t>
      </w:r>
      <w:r>
        <w:rPr>
          <w:color w:val="001F5F"/>
          <w:spacing w:val="-12"/>
          <w:sz w:val="20"/>
        </w:rPr>
        <w:t xml:space="preserve"> </w:t>
      </w:r>
      <w:r>
        <w:rPr>
          <w:color w:val="001F5F"/>
          <w:sz w:val="20"/>
        </w:rPr>
        <w:t>deliver</w:t>
      </w:r>
      <w:r>
        <w:rPr>
          <w:color w:val="001F5F"/>
          <w:spacing w:val="-11"/>
          <w:sz w:val="20"/>
        </w:rPr>
        <w:t xml:space="preserve"> </w:t>
      </w:r>
      <w:r>
        <w:rPr>
          <w:color w:val="001F5F"/>
          <w:sz w:val="20"/>
        </w:rPr>
        <w:t>additional</w:t>
      </w:r>
      <w:r>
        <w:rPr>
          <w:color w:val="001F5F"/>
          <w:spacing w:val="-9"/>
          <w:sz w:val="20"/>
        </w:rPr>
        <w:t xml:space="preserve"> </w:t>
      </w:r>
      <w:r>
        <w:rPr>
          <w:color w:val="001F5F"/>
          <w:sz w:val="20"/>
        </w:rPr>
        <w:t>resources</w:t>
      </w:r>
      <w:r>
        <w:rPr>
          <w:color w:val="001F5F"/>
          <w:spacing w:val="-11"/>
          <w:sz w:val="20"/>
        </w:rPr>
        <w:t xml:space="preserve"> </w:t>
      </w:r>
      <w:r>
        <w:rPr>
          <w:color w:val="001F5F"/>
          <w:sz w:val="20"/>
        </w:rPr>
        <w:t>to</w:t>
      </w:r>
      <w:r>
        <w:rPr>
          <w:color w:val="001F5F"/>
          <w:spacing w:val="-12"/>
          <w:sz w:val="20"/>
        </w:rPr>
        <w:t xml:space="preserve"> </w:t>
      </w:r>
      <w:r>
        <w:rPr>
          <w:color w:val="001F5F"/>
          <w:sz w:val="20"/>
        </w:rPr>
        <w:t>the</w:t>
      </w:r>
      <w:r>
        <w:rPr>
          <w:color w:val="001F5F"/>
          <w:spacing w:val="-8"/>
          <w:sz w:val="20"/>
        </w:rPr>
        <w:t xml:space="preserve"> </w:t>
      </w:r>
      <w:r>
        <w:rPr>
          <w:color w:val="001F5F"/>
          <w:sz w:val="20"/>
        </w:rPr>
        <w:t>schools</w:t>
      </w:r>
      <w:r>
        <w:rPr>
          <w:color w:val="001F5F"/>
          <w:spacing w:val="-8"/>
          <w:sz w:val="20"/>
        </w:rPr>
        <w:t xml:space="preserve"> </w:t>
      </w:r>
      <w:r>
        <w:rPr>
          <w:color w:val="001F5F"/>
          <w:sz w:val="20"/>
        </w:rPr>
        <w:t>or</w:t>
      </w:r>
      <w:r>
        <w:rPr>
          <w:color w:val="001F5F"/>
          <w:spacing w:val="-6"/>
          <w:sz w:val="20"/>
        </w:rPr>
        <w:t xml:space="preserve"> </w:t>
      </w:r>
      <w:r>
        <w:rPr>
          <w:color w:val="001F5F"/>
          <w:sz w:val="20"/>
        </w:rPr>
        <w:t>families.</w:t>
      </w:r>
    </w:p>
    <w:p w14:paraId="4949CD39" w14:textId="77777777" w:rsidR="00225723" w:rsidRDefault="0081304C">
      <w:pPr>
        <w:pStyle w:val="ListParagraph"/>
        <w:numPr>
          <w:ilvl w:val="0"/>
          <w:numId w:val="1"/>
        </w:numPr>
        <w:tabs>
          <w:tab w:val="left" w:pos="427"/>
        </w:tabs>
        <w:spacing w:before="7" w:line="276" w:lineRule="auto"/>
        <w:ind w:left="427" w:right="562" w:hanging="286"/>
        <w:rPr>
          <w:sz w:val="20"/>
        </w:rPr>
      </w:pPr>
      <w:r>
        <w:rPr>
          <w:color w:val="001F5F"/>
          <w:spacing w:val="-2"/>
          <w:sz w:val="20"/>
        </w:rPr>
        <w:t>Assist</w:t>
      </w:r>
      <w:r>
        <w:rPr>
          <w:color w:val="001F5F"/>
          <w:spacing w:val="-6"/>
          <w:sz w:val="20"/>
        </w:rPr>
        <w:t xml:space="preserve"> </w:t>
      </w:r>
      <w:r>
        <w:rPr>
          <w:color w:val="001F5F"/>
          <w:spacing w:val="-2"/>
          <w:sz w:val="20"/>
        </w:rPr>
        <w:t>with</w:t>
      </w:r>
      <w:r>
        <w:rPr>
          <w:color w:val="001F5F"/>
          <w:spacing w:val="-5"/>
          <w:sz w:val="20"/>
        </w:rPr>
        <w:t xml:space="preserve"> </w:t>
      </w:r>
      <w:r>
        <w:rPr>
          <w:color w:val="001F5F"/>
          <w:spacing w:val="-2"/>
          <w:sz w:val="20"/>
        </w:rPr>
        <w:t>and</w:t>
      </w:r>
      <w:r>
        <w:rPr>
          <w:color w:val="001F5F"/>
          <w:spacing w:val="-6"/>
          <w:sz w:val="20"/>
        </w:rPr>
        <w:t xml:space="preserve"> </w:t>
      </w:r>
      <w:r>
        <w:rPr>
          <w:color w:val="001F5F"/>
          <w:spacing w:val="-2"/>
          <w:sz w:val="20"/>
        </w:rPr>
        <w:t>ensure</w:t>
      </w:r>
      <w:r>
        <w:rPr>
          <w:color w:val="001F5F"/>
          <w:spacing w:val="-7"/>
          <w:sz w:val="20"/>
        </w:rPr>
        <w:t xml:space="preserve"> </w:t>
      </w:r>
      <w:r>
        <w:rPr>
          <w:color w:val="001F5F"/>
          <w:spacing w:val="-2"/>
          <w:sz w:val="20"/>
        </w:rPr>
        <w:t>that</w:t>
      </w:r>
      <w:r>
        <w:rPr>
          <w:color w:val="001F5F"/>
          <w:spacing w:val="-6"/>
          <w:sz w:val="20"/>
        </w:rPr>
        <w:t xml:space="preserve"> </w:t>
      </w:r>
      <w:r>
        <w:rPr>
          <w:color w:val="001F5F"/>
          <w:spacing w:val="-2"/>
          <w:sz w:val="20"/>
        </w:rPr>
        <w:t>all</w:t>
      </w:r>
      <w:r>
        <w:rPr>
          <w:color w:val="001F5F"/>
          <w:spacing w:val="-7"/>
          <w:sz w:val="20"/>
        </w:rPr>
        <w:t xml:space="preserve"> </w:t>
      </w:r>
      <w:r>
        <w:rPr>
          <w:color w:val="001F5F"/>
          <w:spacing w:val="-2"/>
          <w:sz w:val="20"/>
        </w:rPr>
        <w:t>schools</w:t>
      </w:r>
      <w:r>
        <w:rPr>
          <w:color w:val="001F5F"/>
          <w:spacing w:val="-5"/>
          <w:sz w:val="20"/>
        </w:rPr>
        <w:t xml:space="preserve"> </w:t>
      </w:r>
      <w:r>
        <w:rPr>
          <w:color w:val="001F5F"/>
          <w:spacing w:val="-2"/>
          <w:sz w:val="20"/>
        </w:rPr>
        <w:t>comply</w:t>
      </w:r>
      <w:r>
        <w:rPr>
          <w:color w:val="001F5F"/>
          <w:spacing w:val="-3"/>
          <w:sz w:val="20"/>
        </w:rPr>
        <w:t xml:space="preserve"> </w:t>
      </w:r>
      <w:r>
        <w:rPr>
          <w:color w:val="001F5F"/>
          <w:spacing w:val="-2"/>
          <w:sz w:val="20"/>
        </w:rPr>
        <w:t>with</w:t>
      </w:r>
      <w:r>
        <w:rPr>
          <w:color w:val="001F5F"/>
          <w:spacing w:val="-5"/>
          <w:sz w:val="20"/>
        </w:rPr>
        <w:t xml:space="preserve"> </w:t>
      </w:r>
      <w:r>
        <w:rPr>
          <w:color w:val="001F5F"/>
          <w:spacing w:val="-2"/>
          <w:sz w:val="20"/>
        </w:rPr>
        <w:t xml:space="preserve">safer </w:t>
      </w:r>
      <w:r>
        <w:rPr>
          <w:color w:val="001F5F"/>
          <w:sz w:val="20"/>
        </w:rPr>
        <w:t>recruitment procedures and that induction includes a specific focus on safeguarding.</w:t>
      </w:r>
    </w:p>
    <w:p w14:paraId="4949CD3A" w14:textId="77777777" w:rsidR="00225723" w:rsidRDefault="0081304C">
      <w:pPr>
        <w:pStyle w:val="ListParagraph"/>
        <w:numPr>
          <w:ilvl w:val="0"/>
          <w:numId w:val="1"/>
        </w:numPr>
        <w:tabs>
          <w:tab w:val="left" w:pos="427"/>
        </w:tabs>
        <w:spacing w:line="276" w:lineRule="auto"/>
        <w:ind w:left="427" w:right="110" w:hanging="286"/>
        <w:rPr>
          <w:sz w:val="20"/>
        </w:rPr>
      </w:pPr>
      <w:r>
        <w:rPr>
          <w:color w:val="001F5F"/>
          <w:sz w:val="20"/>
        </w:rPr>
        <w:t>Emmaus CAT is committed to safeguarding and promoting the welfare of children and young people at all times. You will be responsible for promoting and safeguarding the welfare of all children with whom you come</w:t>
      </w:r>
      <w:r>
        <w:rPr>
          <w:color w:val="001F5F"/>
          <w:spacing w:val="-4"/>
          <w:sz w:val="20"/>
        </w:rPr>
        <w:t xml:space="preserve"> </w:t>
      </w:r>
      <w:r>
        <w:rPr>
          <w:color w:val="001F5F"/>
          <w:sz w:val="20"/>
        </w:rPr>
        <w:t>into</w:t>
      </w:r>
      <w:r>
        <w:rPr>
          <w:color w:val="001F5F"/>
          <w:spacing w:val="-3"/>
          <w:sz w:val="20"/>
        </w:rPr>
        <w:t xml:space="preserve"> </w:t>
      </w:r>
      <w:r>
        <w:rPr>
          <w:color w:val="001F5F"/>
          <w:sz w:val="20"/>
        </w:rPr>
        <w:t>contact,</w:t>
      </w:r>
      <w:r>
        <w:rPr>
          <w:color w:val="001F5F"/>
          <w:spacing w:val="-2"/>
          <w:sz w:val="20"/>
        </w:rPr>
        <w:t xml:space="preserve"> </w:t>
      </w:r>
      <w:r>
        <w:rPr>
          <w:color w:val="001F5F"/>
          <w:sz w:val="20"/>
        </w:rPr>
        <w:t>in accordance with Emmaus CAT’s and the school’s safeguarding</w:t>
      </w:r>
      <w:r>
        <w:rPr>
          <w:color w:val="001F5F"/>
          <w:spacing w:val="-6"/>
          <w:sz w:val="20"/>
        </w:rPr>
        <w:t xml:space="preserve"> </w:t>
      </w:r>
      <w:r>
        <w:rPr>
          <w:color w:val="001F5F"/>
          <w:sz w:val="20"/>
        </w:rPr>
        <w:t>policies.</w:t>
      </w:r>
      <w:r>
        <w:rPr>
          <w:color w:val="001F5F"/>
          <w:spacing w:val="-5"/>
          <w:sz w:val="20"/>
        </w:rPr>
        <w:t xml:space="preserve"> </w:t>
      </w:r>
      <w:r>
        <w:rPr>
          <w:color w:val="001F5F"/>
          <w:sz w:val="20"/>
        </w:rPr>
        <w:t>The</w:t>
      </w:r>
      <w:r>
        <w:rPr>
          <w:color w:val="001F5F"/>
          <w:spacing w:val="-6"/>
          <w:sz w:val="20"/>
        </w:rPr>
        <w:t xml:space="preserve"> </w:t>
      </w:r>
      <w:r>
        <w:rPr>
          <w:color w:val="001F5F"/>
          <w:sz w:val="20"/>
        </w:rPr>
        <w:t>post</w:t>
      </w:r>
      <w:r>
        <w:rPr>
          <w:color w:val="001F5F"/>
          <w:spacing w:val="-5"/>
          <w:sz w:val="20"/>
        </w:rPr>
        <w:t xml:space="preserve"> </w:t>
      </w:r>
      <w:r>
        <w:rPr>
          <w:color w:val="001F5F"/>
          <w:sz w:val="20"/>
        </w:rPr>
        <w:t>holder</w:t>
      </w:r>
      <w:r>
        <w:rPr>
          <w:color w:val="001F5F"/>
          <w:spacing w:val="-1"/>
          <w:sz w:val="20"/>
        </w:rPr>
        <w:t xml:space="preserve"> </w:t>
      </w:r>
      <w:r>
        <w:rPr>
          <w:color w:val="001F5F"/>
          <w:sz w:val="20"/>
        </w:rPr>
        <w:t>is</w:t>
      </w:r>
      <w:r>
        <w:rPr>
          <w:color w:val="001F5F"/>
          <w:spacing w:val="-6"/>
          <w:sz w:val="20"/>
        </w:rPr>
        <w:t xml:space="preserve"> </w:t>
      </w:r>
      <w:r>
        <w:rPr>
          <w:color w:val="001F5F"/>
          <w:sz w:val="20"/>
        </w:rPr>
        <w:t>required</w:t>
      </w:r>
      <w:r>
        <w:rPr>
          <w:color w:val="001F5F"/>
          <w:spacing w:val="-5"/>
          <w:sz w:val="20"/>
        </w:rPr>
        <w:t xml:space="preserve"> </w:t>
      </w:r>
      <w:r>
        <w:rPr>
          <w:color w:val="001F5F"/>
          <w:sz w:val="20"/>
        </w:rPr>
        <w:t>to</w:t>
      </w:r>
      <w:r>
        <w:rPr>
          <w:color w:val="001F5F"/>
          <w:spacing w:val="-5"/>
          <w:sz w:val="20"/>
        </w:rPr>
        <w:t xml:space="preserve"> </w:t>
      </w:r>
      <w:r>
        <w:rPr>
          <w:color w:val="001F5F"/>
          <w:sz w:val="20"/>
        </w:rPr>
        <w:t>obtain</w:t>
      </w:r>
      <w:r>
        <w:rPr>
          <w:color w:val="001F5F"/>
          <w:spacing w:val="-5"/>
          <w:sz w:val="20"/>
        </w:rPr>
        <w:t xml:space="preserve"> </w:t>
      </w:r>
      <w:r>
        <w:rPr>
          <w:color w:val="001F5F"/>
          <w:sz w:val="20"/>
        </w:rPr>
        <w:t>a satisfactory Enhanced Disclosure and Barring Service (DBS).</w:t>
      </w:r>
    </w:p>
    <w:p w14:paraId="4949CD3B" w14:textId="77777777" w:rsidR="00225723" w:rsidRDefault="00225723">
      <w:pPr>
        <w:pStyle w:val="BodyText"/>
        <w:spacing w:before="36"/>
      </w:pPr>
    </w:p>
    <w:p w14:paraId="4949CD3C" w14:textId="77777777" w:rsidR="00225723" w:rsidRDefault="0081304C">
      <w:pPr>
        <w:pStyle w:val="Heading5"/>
        <w:ind w:left="427"/>
      </w:pPr>
      <w:r>
        <w:rPr>
          <w:color w:val="001F5F"/>
          <w:spacing w:val="-4"/>
        </w:rPr>
        <w:t>Equality,</w:t>
      </w:r>
      <w:r>
        <w:rPr>
          <w:color w:val="001F5F"/>
          <w:spacing w:val="-8"/>
        </w:rPr>
        <w:t xml:space="preserve"> </w:t>
      </w:r>
      <w:r>
        <w:rPr>
          <w:color w:val="001F5F"/>
          <w:spacing w:val="-4"/>
        </w:rPr>
        <w:t>Diversity</w:t>
      </w:r>
      <w:r>
        <w:rPr>
          <w:color w:val="001F5F"/>
          <w:spacing w:val="-8"/>
        </w:rPr>
        <w:t xml:space="preserve"> </w:t>
      </w:r>
      <w:r>
        <w:rPr>
          <w:color w:val="001F5F"/>
          <w:spacing w:val="-4"/>
        </w:rPr>
        <w:t>and</w:t>
      </w:r>
      <w:r>
        <w:rPr>
          <w:color w:val="001F5F"/>
          <w:spacing w:val="3"/>
        </w:rPr>
        <w:t xml:space="preserve"> </w:t>
      </w:r>
      <w:r>
        <w:rPr>
          <w:color w:val="001F5F"/>
          <w:spacing w:val="-4"/>
        </w:rPr>
        <w:t>Inclusion</w:t>
      </w:r>
    </w:p>
    <w:p w14:paraId="4949CD3D" w14:textId="77777777" w:rsidR="00225723" w:rsidRDefault="00225723">
      <w:pPr>
        <w:pStyle w:val="BodyText"/>
        <w:spacing w:before="74"/>
        <w:rPr>
          <w:b/>
        </w:rPr>
      </w:pPr>
    </w:p>
    <w:p w14:paraId="4949CD3E" w14:textId="77777777" w:rsidR="00225723" w:rsidRDefault="0081304C">
      <w:pPr>
        <w:pStyle w:val="ListParagraph"/>
        <w:numPr>
          <w:ilvl w:val="0"/>
          <w:numId w:val="1"/>
        </w:numPr>
        <w:tabs>
          <w:tab w:val="left" w:pos="427"/>
        </w:tabs>
        <w:spacing w:before="1" w:line="276" w:lineRule="auto"/>
        <w:ind w:left="427" w:right="166" w:hanging="286"/>
        <w:rPr>
          <w:sz w:val="20"/>
        </w:rPr>
      </w:pPr>
      <w:r>
        <w:rPr>
          <w:color w:val="001F5F"/>
          <w:sz w:val="20"/>
        </w:rPr>
        <w:t xml:space="preserve">Assist with ensuring that schools implement the equality, </w:t>
      </w:r>
      <w:r>
        <w:rPr>
          <w:color w:val="001F5F"/>
          <w:spacing w:val="-2"/>
          <w:sz w:val="20"/>
        </w:rPr>
        <w:t>diversity</w:t>
      </w:r>
      <w:r>
        <w:rPr>
          <w:color w:val="001F5F"/>
          <w:spacing w:val="-7"/>
          <w:sz w:val="20"/>
        </w:rPr>
        <w:t xml:space="preserve"> </w:t>
      </w:r>
      <w:r>
        <w:rPr>
          <w:color w:val="001F5F"/>
          <w:spacing w:val="-2"/>
          <w:sz w:val="20"/>
        </w:rPr>
        <w:t>and</w:t>
      </w:r>
      <w:r>
        <w:rPr>
          <w:color w:val="001F5F"/>
          <w:spacing w:val="-6"/>
          <w:sz w:val="20"/>
        </w:rPr>
        <w:t xml:space="preserve"> </w:t>
      </w:r>
      <w:r>
        <w:rPr>
          <w:color w:val="001F5F"/>
          <w:spacing w:val="-2"/>
          <w:sz w:val="20"/>
        </w:rPr>
        <w:t>inclusion</w:t>
      </w:r>
      <w:r>
        <w:rPr>
          <w:color w:val="001F5F"/>
          <w:spacing w:val="-4"/>
          <w:sz w:val="20"/>
        </w:rPr>
        <w:t xml:space="preserve"> </w:t>
      </w:r>
      <w:r>
        <w:rPr>
          <w:color w:val="001F5F"/>
          <w:spacing w:val="-2"/>
          <w:sz w:val="20"/>
        </w:rPr>
        <w:t>strategy</w:t>
      </w:r>
      <w:r>
        <w:rPr>
          <w:color w:val="001F5F"/>
          <w:spacing w:val="-4"/>
          <w:sz w:val="20"/>
        </w:rPr>
        <w:t xml:space="preserve"> </w:t>
      </w:r>
      <w:r>
        <w:rPr>
          <w:color w:val="001F5F"/>
          <w:spacing w:val="-2"/>
          <w:sz w:val="20"/>
        </w:rPr>
        <w:t>ensuring</w:t>
      </w:r>
      <w:r>
        <w:rPr>
          <w:color w:val="001F5F"/>
          <w:spacing w:val="-6"/>
          <w:sz w:val="20"/>
        </w:rPr>
        <w:t xml:space="preserve"> </w:t>
      </w:r>
      <w:r>
        <w:rPr>
          <w:color w:val="001F5F"/>
          <w:spacing w:val="-2"/>
          <w:sz w:val="20"/>
        </w:rPr>
        <w:t xml:space="preserve">that every learner in </w:t>
      </w:r>
      <w:r>
        <w:rPr>
          <w:color w:val="001F5F"/>
          <w:sz w:val="20"/>
        </w:rPr>
        <w:t>Emmaus CAT has a positive experience.</w:t>
      </w:r>
    </w:p>
    <w:p w14:paraId="4949CD3F" w14:textId="77777777" w:rsidR="00225723" w:rsidRDefault="0081304C">
      <w:pPr>
        <w:pStyle w:val="ListParagraph"/>
        <w:numPr>
          <w:ilvl w:val="0"/>
          <w:numId w:val="1"/>
        </w:numPr>
        <w:tabs>
          <w:tab w:val="left" w:pos="427"/>
        </w:tabs>
        <w:spacing w:before="1" w:line="271" w:lineRule="auto"/>
        <w:ind w:left="427" w:right="70" w:hanging="286"/>
        <w:jc w:val="both"/>
        <w:rPr>
          <w:sz w:val="20"/>
        </w:rPr>
      </w:pPr>
      <w:r>
        <w:rPr>
          <w:color w:val="001F5F"/>
          <w:sz w:val="20"/>
        </w:rPr>
        <w:t>Look</w:t>
      </w:r>
      <w:r>
        <w:rPr>
          <w:color w:val="001F5F"/>
          <w:spacing w:val="-12"/>
          <w:sz w:val="20"/>
        </w:rPr>
        <w:t xml:space="preserve"> </w:t>
      </w:r>
      <w:r>
        <w:rPr>
          <w:color w:val="001F5F"/>
          <w:sz w:val="20"/>
        </w:rPr>
        <w:t>outward</w:t>
      </w:r>
      <w:r>
        <w:rPr>
          <w:color w:val="001F5F"/>
          <w:spacing w:val="-11"/>
          <w:sz w:val="20"/>
        </w:rPr>
        <w:t xml:space="preserve"> </w:t>
      </w:r>
      <w:r>
        <w:rPr>
          <w:color w:val="001F5F"/>
          <w:sz w:val="20"/>
        </w:rPr>
        <w:t>to</w:t>
      </w:r>
      <w:r>
        <w:rPr>
          <w:color w:val="001F5F"/>
          <w:spacing w:val="-11"/>
          <w:sz w:val="20"/>
        </w:rPr>
        <w:t xml:space="preserve"> </w:t>
      </w:r>
      <w:r>
        <w:rPr>
          <w:color w:val="001F5F"/>
          <w:sz w:val="20"/>
        </w:rPr>
        <w:t>other</w:t>
      </w:r>
      <w:r>
        <w:rPr>
          <w:color w:val="001F5F"/>
          <w:spacing w:val="-12"/>
          <w:sz w:val="20"/>
        </w:rPr>
        <w:t xml:space="preserve"> </w:t>
      </w:r>
      <w:r>
        <w:rPr>
          <w:color w:val="001F5F"/>
          <w:sz w:val="20"/>
        </w:rPr>
        <w:t>education</w:t>
      </w:r>
      <w:r>
        <w:rPr>
          <w:color w:val="001F5F"/>
          <w:spacing w:val="-11"/>
          <w:sz w:val="20"/>
        </w:rPr>
        <w:t xml:space="preserve"> </w:t>
      </w:r>
      <w:r>
        <w:rPr>
          <w:color w:val="001F5F"/>
          <w:sz w:val="20"/>
        </w:rPr>
        <w:t>settings</w:t>
      </w:r>
      <w:r>
        <w:rPr>
          <w:color w:val="001F5F"/>
          <w:spacing w:val="-11"/>
          <w:sz w:val="20"/>
        </w:rPr>
        <w:t xml:space="preserve"> </w:t>
      </w:r>
      <w:r>
        <w:rPr>
          <w:color w:val="001F5F"/>
          <w:sz w:val="20"/>
        </w:rPr>
        <w:t>in</w:t>
      </w:r>
      <w:r>
        <w:rPr>
          <w:color w:val="001F5F"/>
          <w:spacing w:val="-12"/>
          <w:sz w:val="20"/>
        </w:rPr>
        <w:t xml:space="preserve"> </w:t>
      </w:r>
      <w:r>
        <w:rPr>
          <w:color w:val="001F5F"/>
          <w:sz w:val="20"/>
        </w:rPr>
        <w:t>seeking</w:t>
      </w:r>
      <w:r>
        <w:rPr>
          <w:color w:val="001F5F"/>
          <w:spacing w:val="-11"/>
          <w:sz w:val="20"/>
        </w:rPr>
        <w:t xml:space="preserve"> </w:t>
      </w:r>
      <w:r>
        <w:rPr>
          <w:color w:val="001F5F"/>
          <w:sz w:val="20"/>
        </w:rPr>
        <w:t>to</w:t>
      </w:r>
      <w:r>
        <w:rPr>
          <w:color w:val="001F5F"/>
          <w:spacing w:val="-11"/>
          <w:sz w:val="20"/>
        </w:rPr>
        <w:t xml:space="preserve"> </w:t>
      </w:r>
      <w:r>
        <w:rPr>
          <w:color w:val="001F5F"/>
          <w:sz w:val="20"/>
        </w:rPr>
        <w:t xml:space="preserve">ensure best practice is maintained in all Emmaus CAT schools and </w:t>
      </w:r>
      <w:r>
        <w:rPr>
          <w:color w:val="001F5F"/>
          <w:spacing w:val="-2"/>
          <w:sz w:val="20"/>
        </w:rPr>
        <w:t>settings.</w:t>
      </w:r>
    </w:p>
    <w:p w14:paraId="4949CD40" w14:textId="77777777" w:rsidR="00225723" w:rsidRDefault="0081304C">
      <w:pPr>
        <w:pStyle w:val="ListParagraph"/>
        <w:numPr>
          <w:ilvl w:val="0"/>
          <w:numId w:val="1"/>
        </w:numPr>
        <w:tabs>
          <w:tab w:val="left" w:pos="427"/>
        </w:tabs>
        <w:spacing w:before="6" w:line="276" w:lineRule="auto"/>
        <w:ind w:left="427" w:right="252" w:hanging="286"/>
        <w:rPr>
          <w:sz w:val="20"/>
        </w:rPr>
      </w:pPr>
      <w:r>
        <w:rPr>
          <w:color w:val="001F5F"/>
          <w:sz w:val="20"/>
        </w:rPr>
        <w:t xml:space="preserve">To support, recruit, manage, develop and motivate a committed, effective and diverse workforce that </w:t>
      </w:r>
      <w:r>
        <w:rPr>
          <w:color w:val="001F5F"/>
          <w:spacing w:val="-2"/>
          <w:sz w:val="20"/>
        </w:rPr>
        <w:t>understands</w:t>
      </w:r>
      <w:r>
        <w:rPr>
          <w:color w:val="001F5F"/>
          <w:spacing w:val="-7"/>
          <w:sz w:val="20"/>
        </w:rPr>
        <w:t xml:space="preserve"> </w:t>
      </w:r>
      <w:r>
        <w:rPr>
          <w:color w:val="001F5F"/>
          <w:spacing w:val="-2"/>
          <w:sz w:val="20"/>
        </w:rPr>
        <w:t>its</w:t>
      </w:r>
      <w:r>
        <w:rPr>
          <w:color w:val="001F5F"/>
          <w:spacing w:val="-9"/>
          <w:sz w:val="20"/>
        </w:rPr>
        <w:t xml:space="preserve"> </w:t>
      </w:r>
      <w:r>
        <w:rPr>
          <w:color w:val="001F5F"/>
          <w:spacing w:val="-2"/>
          <w:sz w:val="20"/>
        </w:rPr>
        <w:t>roles</w:t>
      </w:r>
      <w:r>
        <w:rPr>
          <w:color w:val="001F5F"/>
          <w:spacing w:val="-9"/>
          <w:sz w:val="20"/>
        </w:rPr>
        <w:t xml:space="preserve"> </w:t>
      </w:r>
      <w:r>
        <w:rPr>
          <w:color w:val="001F5F"/>
          <w:spacing w:val="-2"/>
          <w:sz w:val="20"/>
        </w:rPr>
        <w:t>and</w:t>
      </w:r>
      <w:r>
        <w:rPr>
          <w:color w:val="001F5F"/>
          <w:spacing w:val="-7"/>
          <w:sz w:val="20"/>
        </w:rPr>
        <w:t xml:space="preserve"> </w:t>
      </w:r>
      <w:r>
        <w:rPr>
          <w:color w:val="001F5F"/>
          <w:spacing w:val="-2"/>
          <w:sz w:val="20"/>
        </w:rPr>
        <w:t>enables</w:t>
      </w:r>
      <w:r>
        <w:rPr>
          <w:color w:val="001F5F"/>
          <w:spacing w:val="-9"/>
          <w:sz w:val="20"/>
        </w:rPr>
        <w:t xml:space="preserve"> </w:t>
      </w:r>
      <w:r>
        <w:rPr>
          <w:color w:val="001F5F"/>
          <w:spacing w:val="-2"/>
          <w:sz w:val="20"/>
        </w:rPr>
        <w:t>and</w:t>
      </w:r>
      <w:r>
        <w:rPr>
          <w:color w:val="001F5F"/>
          <w:spacing w:val="-7"/>
          <w:sz w:val="20"/>
        </w:rPr>
        <w:t xml:space="preserve"> </w:t>
      </w:r>
      <w:r>
        <w:rPr>
          <w:color w:val="001F5F"/>
          <w:spacing w:val="-2"/>
          <w:sz w:val="20"/>
        </w:rPr>
        <w:t>promotes</w:t>
      </w:r>
      <w:r>
        <w:rPr>
          <w:color w:val="001F5F"/>
          <w:spacing w:val="-9"/>
          <w:sz w:val="20"/>
        </w:rPr>
        <w:t xml:space="preserve"> </w:t>
      </w:r>
      <w:r>
        <w:rPr>
          <w:color w:val="001F5F"/>
          <w:spacing w:val="-2"/>
          <w:sz w:val="20"/>
        </w:rPr>
        <w:t>high</w:t>
      </w:r>
      <w:r>
        <w:rPr>
          <w:color w:val="001F5F"/>
          <w:spacing w:val="-4"/>
          <w:sz w:val="20"/>
        </w:rPr>
        <w:t xml:space="preserve"> </w:t>
      </w:r>
      <w:r>
        <w:rPr>
          <w:color w:val="001F5F"/>
          <w:spacing w:val="-2"/>
          <w:sz w:val="20"/>
        </w:rPr>
        <w:t>quality learning.</w:t>
      </w:r>
    </w:p>
    <w:p w14:paraId="4949CD41" w14:textId="77777777" w:rsidR="00225723" w:rsidRDefault="0081304C">
      <w:pPr>
        <w:pStyle w:val="ListParagraph"/>
        <w:numPr>
          <w:ilvl w:val="0"/>
          <w:numId w:val="1"/>
        </w:numPr>
        <w:tabs>
          <w:tab w:val="left" w:pos="427"/>
        </w:tabs>
        <w:spacing w:before="5" w:line="276" w:lineRule="auto"/>
        <w:ind w:left="427" w:right="91" w:hanging="286"/>
        <w:jc w:val="both"/>
        <w:rPr>
          <w:sz w:val="20"/>
        </w:rPr>
      </w:pPr>
      <w:r>
        <w:rPr>
          <w:color w:val="001F5F"/>
          <w:sz w:val="20"/>
        </w:rPr>
        <w:t>To</w:t>
      </w:r>
      <w:r>
        <w:rPr>
          <w:color w:val="001F5F"/>
          <w:spacing w:val="-7"/>
          <w:sz w:val="20"/>
        </w:rPr>
        <w:t xml:space="preserve"> </w:t>
      </w:r>
      <w:r>
        <w:rPr>
          <w:color w:val="001F5F"/>
          <w:sz w:val="20"/>
        </w:rPr>
        <w:t>ensure</w:t>
      </w:r>
      <w:r>
        <w:rPr>
          <w:color w:val="001F5F"/>
          <w:spacing w:val="-8"/>
          <w:sz w:val="20"/>
        </w:rPr>
        <w:t xml:space="preserve"> </w:t>
      </w:r>
      <w:r>
        <w:rPr>
          <w:color w:val="001F5F"/>
          <w:sz w:val="20"/>
        </w:rPr>
        <w:t>the</w:t>
      </w:r>
      <w:r>
        <w:rPr>
          <w:color w:val="001F5F"/>
          <w:spacing w:val="-8"/>
          <w:sz w:val="20"/>
        </w:rPr>
        <w:t xml:space="preserve"> </w:t>
      </w:r>
      <w:r>
        <w:rPr>
          <w:color w:val="001F5F"/>
          <w:sz w:val="20"/>
        </w:rPr>
        <w:t>development</w:t>
      </w:r>
      <w:r>
        <w:rPr>
          <w:color w:val="001F5F"/>
          <w:spacing w:val="-7"/>
          <w:sz w:val="20"/>
        </w:rPr>
        <w:t xml:space="preserve"> </w:t>
      </w:r>
      <w:r>
        <w:rPr>
          <w:color w:val="001F5F"/>
          <w:sz w:val="20"/>
        </w:rPr>
        <w:t>of</w:t>
      </w:r>
      <w:r>
        <w:rPr>
          <w:color w:val="001F5F"/>
          <w:spacing w:val="-8"/>
          <w:sz w:val="20"/>
        </w:rPr>
        <w:t xml:space="preserve"> </w:t>
      </w:r>
      <w:r>
        <w:rPr>
          <w:color w:val="001F5F"/>
          <w:sz w:val="20"/>
        </w:rPr>
        <w:t>positive</w:t>
      </w:r>
      <w:r>
        <w:rPr>
          <w:color w:val="001F5F"/>
          <w:spacing w:val="-8"/>
          <w:sz w:val="20"/>
        </w:rPr>
        <w:t xml:space="preserve"> </w:t>
      </w:r>
      <w:r>
        <w:rPr>
          <w:color w:val="001F5F"/>
          <w:sz w:val="20"/>
        </w:rPr>
        <w:t>solutions</w:t>
      </w:r>
      <w:r>
        <w:rPr>
          <w:color w:val="001F5F"/>
          <w:spacing w:val="-8"/>
          <w:sz w:val="20"/>
        </w:rPr>
        <w:t xml:space="preserve"> </w:t>
      </w:r>
      <w:r>
        <w:rPr>
          <w:color w:val="001F5F"/>
          <w:sz w:val="20"/>
        </w:rPr>
        <w:t>to</w:t>
      </w:r>
      <w:r>
        <w:rPr>
          <w:color w:val="001F5F"/>
          <w:spacing w:val="-2"/>
          <w:sz w:val="20"/>
        </w:rPr>
        <w:t xml:space="preserve"> </w:t>
      </w:r>
      <w:r>
        <w:rPr>
          <w:color w:val="001F5F"/>
          <w:sz w:val="20"/>
        </w:rPr>
        <w:t>achieving diversity,</w:t>
      </w:r>
      <w:r>
        <w:rPr>
          <w:color w:val="001F5F"/>
          <w:spacing w:val="-12"/>
          <w:sz w:val="20"/>
        </w:rPr>
        <w:t xml:space="preserve"> </w:t>
      </w:r>
      <w:r>
        <w:rPr>
          <w:color w:val="001F5F"/>
          <w:sz w:val="20"/>
        </w:rPr>
        <w:t>dignity</w:t>
      </w:r>
      <w:r>
        <w:rPr>
          <w:color w:val="001F5F"/>
          <w:spacing w:val="-10"/>
          <w:sz w:val="20"/>
        </w:rPr>
        <w:t xml:space="preserve"> </w:t>
      </w:r>
      <w:r>
        <w:rPr>
          <w:color w:val="001F5F"/>
          <w:sz w:val="20"/>
        </w:rPr>
        <w:t>and</w:t>
      </w:r>
      <w:r>
        <w:rPr>
          <w:color w:val="001F5F"/>
          <w:spacing w:val="-9"/>
          <w:sz w:val="20"/>
        </w:rPr>
        <w:t xml:space="preserve"> </w:t>
      </w:r>
      <w:r>
        <w:rPr>
          <w:color w:val="001F5F"/>
          <w:sz w:val="20"/>
        </w:rPr>
        <w:t>equality</w:t>
      </w:r>
      <w:r>
        <w:rPr>
          <w:color w:val="001F5F"/>
          <w:spacing w:val="-10"/>
          <w:sz w:val="20"/>
        </w:rPr>
        <w:t xml:space="preserve"> </w:t>
      </w:r>
      <w:r>
        <w:rPr>
          <w:color w:val="001F5F"/>
          <w:sz w:val="20"/>
        </w:rPr>
        <w:t>in</w:t>
      </w:r>
      <w:r>
        <w:rPr>
          <w:color w:val="001F5F"/>
          <w:spacing w:val="-11"/>
          <w:sz w:val="20"/>
        </w:rPr>
        <w:t xml:space="preserve"> </w:t>
      </w:r>
      <w:r>
        <w:rPr>
          <w:color w:val="001F5F"/>
          <w:sz w:val="20"/>
        </w:rPr>
        <w:t>all</w:t>
      </w:r>
      <w:r>
        <w:rPr>
          <w:color w:val="001F5F"/>
          <w:spacing w:val="-12"/>
          <w:sz w:val="20"/>
        </w:rPr>
        <w:t xml:space="preserve"> </w:t>
      </w:r>
      <w:r>
        <w:rPr>
          <w:color w:val="001F5F"/>
          <w:sz w:val="20"/>
        </w:rPr>
        <w:t>aspects</w:t>
      </w:r>
      <w:r>
        <w:rPr>
          <w:color w:val="001F5F"/>
          <w:spacing w:val="-10"/>
          <w:sz w:val="20"/>
        </w:rPr>
        <w:t xml:space="preserve"> </w:t>
      </w:r>
      <w:r>
        <w:rPr>
          <w:color w:val="001F5F"/>
          <w:sz w:val="20"/>
        </w:rPr>
        <w:t>of</w:t>
      </w:r>
      <w:r>
        <w:rPr>
          <w:color w:val="001F5F"/>
          <w:spacing w:val="-10"/>
          <w:sz w:val="20"/>
        </w:rPr>
        <w:t xml:space="preserve"> </w:t>
      </w:r>
      <w:r>
        <w:rPr>
          <w:color w:val="001F5F"/>
          <w:sz w:val="20"/>
        </w:rPr>
        <w:t>service</w:t>
      </w:r>
      <w:r>
        <w:rPr>
          <w:color w:val="001F5F"/>
          <w:spacing w:val="-8"/>
          <w:sz w:val="20"/>
        </w:rPr>
        <w:t xml:space="preserve"> </w:t>
      </w:r>
      <w:r>
        <w:rPr>
          <w:color w:val="001F5F"/>
          <w:sz w:val="20"/>
        </w:rPr>
        <w:t>delivery and engagement with the broader community.</w:t>
      </w:r>
    </w:p>
    <w:p w14:paraId="4949CD42" w14:textId="77777777" w:rsidR="00225723" w:rsidRDefault="00225723">
      <w:pPr>
        <w:pStyle w:val="ListParagraph"/>
        <w:spacing w:line="276" w:lineRule="auto"/>
        <w:jc w:val="both"/>
        <w:rPr>
          <w:sz w:val="20"/>
        </w:rPr>
        <w:sectPr w:rsidR="00225723">
          <w:pgSz w:w="11940" w:h="16860"/>
          <w:pgMar w:top="700" w:right="283" w:bottom="280" w:left="283" w:header="720" w:footer="720" w:gutter="0"/>
          <w:cols w:num="2" w:space="720" w:equalWidth="0">
            <w:col w:w="5532" w:space="380"/>
            <w:col w:w="5462"/>
          </w:cols>
        </w:sectPr>
      </w:pPr>
    </w:p>
    <w:p w14:paraId="4949CD43" w14:textId="77777777" w:rsidR="00225723" w:rsidRDefault="0081304C">
      <w:pPr>
        <w:pStyle w:val="Heading5"/>
        <w:spacing w:before="40" w:line="244" w:lineRule="exact"/>
        <w:ind w:left="660"/>
      </w:pPr>
      <w:r>
        <w:rPr>
          <w:color w:val="001F5F"/>
          <w:spacing w:val="-2"/>
        </w:rPr>
        <w:lastRenderedPageBreak/>
        <w:t>General</w:t>
      </w:r>
    </w:p>
    <w:p w14:paraId="4949CD44" w14:textId="77777777" w:rsidR="00225723" w:rsidRDefault="0081304C">
      <w:pPr>
        <w:pStyle w:val="ListParagraph"/>
        <w:numPr>
          <w:ilvl w:val="1"/>
          <w:numId w:val="1"/>
        </w:numPr>
        <w:tabs>
          <w:tab w:val="left" w:pos="941"/>
          <w:tab w:val="left" w:pos="943"/>
        </w:tabs>
        <w:ind w:right="39"/>
        <w:jc w:val="both"/>
        <w:rPr>
          <w:sz w:val="20"/>
        </w:rPr>
      </w:pPr>
      <w:r>
        <w:rPr>
          <w:color w:val="001F5F"/>
          <w:sz w:val="20"/>
        </w:rPr>
        <w:t>Actively</w:t>
      </w:r>
      <w:r>
        <w:rPr>
          <w:color w:val="001F5F"/>
          <w:spacing w:val="-9"/>
          <w:sz w:val="20"/>
        </w:rPr>
        <w:t xml:space="preserve"> </w:t>
      </w:r>
      <w:r>
        <w:rPr>
          <w:color w:val="001F5F"/>
          <w:sz w:val="20"/>
        </w:rPr>
        <w:t>contribute</w:t>
      </w:r>
      <w:r>
        <w:rPr>
          <w:color w:val="001F5F"/>
          <w:spacing w:val="-10"/>
          <w:sz w:val="20"/>
        </w:rPr>
        <w:t xml:space="preserve"> </w:t>
      </w:r>
      <w:r>
        <w:rPr>
          <w:color w:val="001F5F"/>
          <w:sz w:val="20"/>
        </w:rPr>
        <w:t>to</w:t>
      </w:r>
      <w:r>
        <w:rPr>
          <w:color w:val="001F5F"/>
          <w:spacing w:val="-9"/>
          <w:sz w:val="20"/>
        </w:rPr>
        <w:t xml:space="preserve"> </w:t>
      </w:r>
      <w:r>
        <w:rPr>
          <w:color w:val="001F5F"/>
          <w:sz w:val="20"/>
        </w:rPr>
        <w:t>and</w:t>
      </w:r>
      <w:r>
        <w:rPr>
          <w:color w:val="001F5F"/>
          <w:spacing w:val="-9"/>
          <w:sz w:val="20"/>
        </w:rPr>
        <w:t xml:space="preserve"> </w:t>
      </w:r>
      <w:r>
        <w:rPr>
          <w:color w:val="001F5F"/>
          <w:sz w:val="20"/>
        </w:rPr>
        <w:t>promote</w:t>
      </w:r>
      <w:r>
        <w:rPr>
          <w:color w:val="001F5F"/>
          <w:spacing w:val="-10"/>
          <w:sz w:val="20"/>
        </w:rPr>
        <w:t xml:space="preserve"> </w:t>
      </w:r>
      <w:r>
        <w:rPr>
          <w:color w:val="001F5F"/>
          <w:sz w:val="20"/>
        </w:rPr>
        <w:t>the</w:t>
      </w:r>
      <w:r>
        <w:rPr>
          <w:color w:val="001F5F"/>
          <w:spacing w:val="-8"/>
          <w:sz w:val="20"/>
        </w:rPr>
        <w:t xml:space="preserve"> </w:t>
      </w:r>
      <w:r>
        <w:rPr>
          <w:color w:val="001F5F"/>
          <w:sz w:val="20"/>
        </w:rPr>
        <w:t>overall</w:t>
      </w:r>
      <w:r>
        <w:rPr>
          <w:color w:val="001F5F"/>
          <w:spacing w:val="-8"/>
          <w:sz w:val="20"/>
        </w:rPr>
        <w:t xml:space="preserve"> </w:t>
      </w:r>
      <w:r>
        <w:rPr>
          <w:color w:val="001F5F"/>
          <w:sz w:val="20"/>
        </w:rPr>
        <w:t>ethos</w:t>
      </w:r>
      <w:r>
        <w:rPr>
          <w:color w:val="001F5F"/>
          <w:spacing w:val="-9"/>
          <w:sz w:val="20"/>
        </w:rPr>
        <w:t xml:space="preserve"> </w:t>
      </w:r>
      <w:r>
        <w:rPr>
          <w:color w:val="001F5F"/>
          <w:sz w:val="20"/>
        </w:rPr>
        <w:t>and values of the school and the wider CAT.</w:t>
      </w:r>
    </w:p>
    <w:p w14:paraId="4949CD45" w14:textId="77777777" w:rsidR="00225723" w:rsidRDefault="0081304C">
      <w:pPr>
        <w:pStyle w:val="ListParagraph"/>
        <w:numPr>
          <w:ilvl w:val="1"/>
          <w:numId w:val="1"/>
        </w:numPr>
        <w:tabs>
          <w:tab w:val="left" w:pos="941"/>
          <w:tab w:val="left" w:pos="943"/>
        </w:tabs>
        <w:ind w:right="40"/>
        <w:jc w:val="both"/>
        <w:rPr>
          <w:sz w:val="20"/>
        </w:rPr>
      </w:pPr>
      <w:r>
        <w:rPr>
          <w:color w:val="001F5F"/>
          <w:sz w:val="20"/>
        </w:rPr>
        <w:t>Maintain consistently high standards of professional conduct, tact and diplomacy at all times in dealing with pupils, parents, staff and colleagues, external agencies and any other visitors to the school or Emmaus CAT.</w:t>
      </w:r>
    </w:p>
    <w:p w14:paraId="4949CD46" w14:textId="77777777" w:rsidR="00225723" w:rsidRDefault="0081304C">
      <w:pPr>
        <w:pStyle w:val="ListParagraph"/>
        <w:numPr>
          <w:ilvl w:val="1"/>
          <w:numId w:val="1"/>
        </w:numPr>
        <w:tabs>
          <w:tab w:val="left" w:pos="941"/>
          <w:tab w:val="left" w:pos="943"/>
        </w:tabs>
        <w:ind w:right="40"/>
        <w:jc w:val="both"/>
        <w:rPr>
          <w:sz w:val="20"/>
        </w:rPr>
      </w:pPr>
      <w:r>
        <w:rPr>
          <w:color w:val="001F5F"/>
          <w:sz w:val="20"/>
        </w:rPr>
        <w:t>Maintain</w:t>
      </w:r>
      <w:r>
        <w:rPr>
          <w:color w:val="001F5F"/>
          <w:spacing w:val="-9"/>
          <w:sz w:val="20"/>
        </w:rPr>
        <w:t xml:space="preserve"> </w:t>
      </w:r>
      <w:r>
        <w:rPr>
          <w:color w:val="001F5F"/>
          <w:sz w:val="20"/>
        </w:rPr>
        <w:t>absolute</w:t>
      </w:r>
      <w:r>
        <w:rPr>
          <w:color w:val="001F5F"/>
          <w:spacing w:val="-10"/>
          <w:sz w:val="20"/>
        </w:rPr>
        <w:t xml:space="preserve"> </w:t>
      </w:r>
      <w:r>
        <w:rPr>
          <w:color w:val="001F5F"/>
          <w:sz w:val="20"/>
        </w:rPr>
        <w:t>confidentiality</w:t>
      </w:r>
      <w:r>
        <w:rPr>
          <w:color w:val="001F5F"/>
          <w:spacing w:val="-9"/>
          <w:sz w:val="20"/>
        </w:rPr>
        <w:t xml:space="preserve"> </w:t>
      </w:r>
      <w:r>
        <w:rPr>
          <w:color w:val="001F5F"/>
          <w:sz w:val="20"/>
        </w:rPr>
        <w:t>and</w:t>
      </w:r>
      <w:r>
        <w:rPr>
          <w:color w:val="001F5F"/>
          <w:spacing w:val="-9"/>
          <w:sz w:val="20"/>
        </w:rPr>
        <w:t xml:space="preserve"> </w:t>
      </w:r>
      <w:r>
        <w:rPr>
          <w:color w:val="001F5F"/>
          <w:sz w:val="20"/>
        </w:rPr>
        <w:t>exercise</w:t>
      </w:r>
      <w:r>
        <w:rPr>
          <w:color w:val="001F5F"/>
          <w:spacing w:val="-10"/>
          <w:sz w:val="20"/>
        </w:rPr>
        <w:t xml:space="preserve"> </w:t>
      </w:r>
      <w:r>
        <w:rPr>
          <w:color w:val="001F5F"/>
          <w:sz w:val="20"/>
        </w:rPr>
        <w:t>discretion with regard to staff/pupil information and the CAT’s business at all times.</w:t>
      </w:r>
    </w:p>
    <w:p w14:paraId="4949CD47" w14:textId="77777777" w:rsidR="00225723" w:rsidRDefault="0081304C">
      <w:pPr>
        <w:pStyle w:val="ListParagraph"/>
        <w:numPr>
          <w:ilvl w:val="1"/>
          <w:numId w:val="1"/>
        </w:numPr>
        <w:tabs>
          <w:tab w:val="left" w:pos="941"/>
          <w:tab w:val="left" w:pos="943"/>
        </w:tabs>
        <w:ind w:right="38"/>
        <w:jc w:val="both"/>
        <w:rPr>
          <w:sz w:val="20"/>
        </w:rPr>
      </w:pPr>
      <w:r>
        <w:rPr>
          <w:color w:val="001F5F"/>
          <w:sz w:val="20"/>
        </w:rPr>
        <w:t>Act as an ambassador for the Diocese, school and the wider CAT within the local community and beyond, ensure that the ethos and values of Emmaus CAT are promoted and upheld at all times.</w:t>
      </w:r>
    </w:p>
    <w:p w14:paraId="4949CD48" w14:textId="77777777" w:rsidR="00225723" w:rsidRDefault="0081304C">
      <w:pPr>
        <w:pStyle w:val="ListParagraph"/>
        <w:numPr>
          <w:ilvl w:val="1"/>
          <w:numId w:val="1"/>
        </w:numPr>
        <w:tabs>
          <w:tab w:val="left" w:pos="941"/>
          <w:tab w:val="left" w:pos="943"/>
        </w:tabs>
        <w:ind w:right="126"/>
        <w:rPr>
          <w:sz w:val="20"/>
        </w:rPr>
      </w:pPr>
      <w:r>
        <w:rPr>
          <w:color w:val="001F5F"/>
          <w:sz w:val="20"/>
        </w:rPr>
        <w:t>Undertake any other reasonable tasks and responsibilities requested by the Headteacher or leadership</w:t>
      </w:r>
      <w:r>
        <w:rPr>
          <w:color w:val="001F5F"/>
          <w:spacing w:val="-2"/>
          <w:sz w:val="20"/>
        </w:rPr>
        <w:t xml:space="preserve"> </w:t>
      </w:r>
      <w:r>
        <w:rPr>
          <w:color w:val="001F5F"/>
          <w:sz w:val="20"/>
        </w:rPr>
        <w:t>team</w:t>
      </w:r>
      <w:r>
        <w:rPr>
          <w:color w:val="001F5F"/>
          <w:spacing w:val="-5"/>
          <w:sz w:val="20"/>
        </w:rPr>
        <w:t xml:space="preserve"> </w:t>
      </w:r>
      <w:r>
        <w:rPr>
          <w:color w:val="001F5F"/>
          <w:sz w:val="20"/>
        </w:rPr>
        <w:t>which</w:t>
      </w:r>
      <w:r>
        <w:rPr>
          <w:color w:val="001F5F"/>
          <w:spacing w:val="-4"/>
          <w:sz w:val="20"/>
        </w:rPr>
        <w:t xml:space="preserve"> </w:t>
      </w:r>
      <w:r>
        <w:rPr>
          <w:color w:val="001F5F"/>
          <w:sz w:val="20"/>
        </w:rPr>
        <w:t>fall</w:t>
      </w:r>
      <w:r>
        <w:rPr>
          <w:color w:val="001F5F"/>
          <w:spacing w:val="-5"/>
          <w:sz w:val="20"/>
        </w:rPr>
        <w:t xml:space="preserve"> </w:t>
      </w:r>
      <w:r>
        <w:rPr>
          <w:color w:val="001F5F"/>
          <w:sz w:val="20"/>
        </w:rPr>
        <w:t>within</w:t>
      </w:r>
      <w:r>
        <w:rPr>
          <w:color w:val="001F5F"/>
          <w:spacing w:val="-4"/>
          <w:sz w:val="20"/>
        </w:rPr>
        <w:t xml:space="preserve"> </w:t>
      </w:r>
      <w:r>
        <w:rPr>
          <w:color w:val="001F5F"/>
          <w:sz w:val="20"/>
        </w:rPr>
        <w:t>the</w:t>
      </w:r>
      <w:r>
        <w:rPr>
          <w:color w:val="001F5F"/>
          <w:spacing w:val="-5"/>
          <w:sz w:val="20"/>
        </w:rPr>
        <w:t xml:space="preserve"> </w:t>
      </w:r>
      <w:r>
        <w:rPr>
          <w:color w:val="001F5F"/>
          <w:sz w:val="20"/>
        </w:rPr>
        <w:t>scope</w:t>
      </w:r>
      <w:r>
        <w:rPr>
          <w:color w:val="001F5F"/>
          <w:spacing w:val="-5"/>
          <w:sz w:val="20"/>
        </w:rPr>
        <w:t xml:space="preserve"> </w:t>
      </w:r>
      <w:r>
        <w:rPr>
          <w:color w:val="001F5F"/>
          <w:sz w:val="20"/>
        </w:rPr>
        <w:t>of</w:t>
      </w:r>
      <w:r>
        <w:rPr>
          <w:color w:val="001F5F"/>
          <w:spacing w:val="-6"/>
          <w:sz w:val="20"/>
        </w:rPr>
        <w:t xml:space="preserve"> </w:t>
      </w:r>
      <w:r>
        <w:rPr>
          <w:color w:val="001F5F"/>
          <w:sz w:val="20"/>
        </w:rPr>
        <w:t>the</w:t>
      </w:r>
      <w:r>
        <w:rPr>
          <w:color w:val="001F5F"/>
          <w:spacing w:val="-5"/>
          <w:sz w:val="20"/>
        </w:rPr>
        <w:t xml:space="preserve"> </w:t>
      </w:r>
      <w:r>
        <w:rPr>
          <w:color w:val="001F5F"/>
          <w:sz w:val="20"/>
        </w:rPr>
        <w:t>post.</w:t>
      </w:r>
    </w:p>
    <w:p w14:paraId="4949CD49" w14:textId="77777777" w:rsidR="00225723" w:rsidRDefault="0081304C">
      <w:pPr>
        <w:pStyle w:val="ListParagraph"/>
        <w:numPr>
          <w:ilvl w:val="1"/>
          <w:numId w:val="1"/>
        </w:numPr>
        <w:tabs>
          <w:tab w:val="left" w:pos="941"/>
          <w:tab w:val="left" w:pos="943"/>
        </w:tabs>
        <w:ind w:right="549"/>
        <w:rPr>
          <w:sz w:val="20"/>
        </w:rPr>
      </w:pPr>
      <w:r>
        <w:rPr>
          <w:color w:val="001F5F"/>
          <w:sz w:val="20"/>
        </w:rPr>
        <w:t>Display resilience,</w:t>
      </w:r>
      <w:r>
        <w:rPr>
          <w:color w:val="001F5F"/>
          <w:spacing w:val="-1"/>
          <w:sz w:val="20"/>
        </w:rPr>
        <w:t xml:space="preserve"> </w:t>
      </w:r>
      <w:r>
        <w:rPr>
          <w:color w:val="001F5F"/>
          <w:sz w:val="20"/>
        </w:rPr>
        <w:t>motivation</w:t>
      </w:r>
      <w:r>
        <w:rPr>
          <w:color w:val="001F5F"/>
          <w:spacing w:val="-1"/>
          <w:sz w:val="20"/>
        </w:rPr>
        <w:t xml:space="preserve"> </w:t>
      </w:r>
      <w:r>
        <w:rPr>
          <w:color w:val="001F5F"/>
          <w:sz w:val="20"/>
        </w:rPr>
        <w:t>and</w:t>
      </w:r>
      <w:r>
        <w:rPr>
          <w:color w:val="001F5F"/>
          <w:spacing w:val="-1"/>
          <w:sz w:val="20"/>
        </w:rPr>
        <w:t xml:space="preserve"> </w:t>
      </w:r>
      <w:r>
        <w:rPr>
          <w:color w:val="001F5F"/>
          <w:sz w:val="20"/>
        </w:rPr>
        <w:t>commitment</w:t>
      </w:r>
      <w:r>
        <w:rPr>
          <w:color w:val="001F5F"/>
          <w:spacing w:val="-1"/>
          <w:sz w:val="20"/>
        </w:rPr>
        <w:t xml:space="preserve"> </w:t>
      </w:r>
      <w:r>
        <w:rPr>
          <w:color w:val="001F5F"/>
          <w:sz w:val="20"/>
        </w:rPr>
        <w:t>to support</w:t>
      </w:r>
      <w:r>
        <w:rPr>
          <w:color w:val="001F5F"/>
          <w:spacing w:val="-7"/>
          <w:sz w:val="20"/>
        </w:rPr>
        <w:t xml:space="preserve"> </w:t>
      </w:r>
      <w:r>
        <w:rPr>
          <w:color w:val="001F5F"/>
          <w:sz w:val="20"/>
        </w:rPr>
        <w:t>Emmaus</w:t>
      </w:r>
      <w:r>
        <w:rPr>
          <w:color w:val="001F5F"/>
          <w:spacing w:val="-5"/>
          <w:sz w:val="20"/>
        </w:rPr>
        <w:t xml:space="preserve"> </w:t>
      </w:r>
      <w:r>
        <w:rPr>
          <w:color w:val="001F5F"/>
          <w:sz w:val="20"/>
        </w:rPr>
        <w:t>CAT</w:t>
      </w:r>
      <w:r>
        <w:rPr>
          <w:color w:val="001F5F"/>
          <w:spacing w:val="-4"/>
          <w:sz w:val="20"/>
        </w:rPr>
        <w:t xml:space="preserve"> </w:t>
      </w:r>
      <w:r>
        <w:rPr>
          <w:color w:val="001F5F"/>
          <w:sz w:val="20"/>
        </w:rPr>
        <w:t>and</w:t>
      </w:r>
      <w:r>
        <w:rPr>
          <w:color w:val="001F5F"/>
          <w:spacing w:val="-5"/>
          <w:sz w:val="20"/>
        </w:rPr>
        <w:t xml:space="preserve"> </w:t>
      </w:r>
      <w:r>
        <w:rPr>
          <w:color w:val="001F5F"/>
          <w:sz w:val="20"/>
        </w:rPr>
        <w:t>the</w:t>
      </w:r>
      <w:r>
        <w:rPr>
          <w:color w:val="001F5F"/>
          <w:spacing w:val="-6"/>
          <w:sz w:val="20"/>
        </w:rPr>
        <w:t xml:space="preserve"> </w:t>
      </w:r>
      <w:r>
        <w:rPr>
          <w:color w:val="001F5F"/>
          <w:sz w:val="20"/>
        </w:rPr>
        <w:t>school,</w:t>
      </w:r>
      <w:r>
        <w:rPr>
          <w:color w:val="001F5F"/>
          <w:spacing w:val="-2"/>
          <w:sz w:val="20"/>
        </w:rPr>
        <w:t xml:space="preserve"> </w:t>
      </w:r>
      <w:r>
        <w:rPr>
          <w:color w:val="001F5F"/>
          <w:sz w:val="20"/>
        </w:rPr>
        <w:t>and</w:t>
      </w:r>
      <w:r>
        <w:rPr>
          <w:color w:val="001F5F"/>
          <w:spacing w:val="-7"/>
          <w:sz w:val="20"/>
        </w:rPr>
        <w:t xml:space="preserve"> </w:t>
      </w:r>
      <w:r>
        <w:rPr>
          <w:color w:val="001F5F"/>
          <w:sz w:val="20"/>
        </w:rPr>
        <w:t>being</w:t>
      </w:r>
      <w:r>
        <w:rPr>
          <w:color w:val="001F5F"/>
          <w:spacing w:val="-6"/>
          <w:sz w:val="20"/>
        </w:rPr>
        <w:t xml:space="preserve"> </w:t>
      </w:r>
      <w:r>
        <w:rPr>
          <w:color w:val="001F5F"/>
          <w:sz w:val="20"/>
        </w:rPr>
        <w:t xml:space="preserve">of service to the Diocese of Salford and its Catholic </w:t>
      </w:r>
      <w:r>
        <w:rPr>
          <w:color w:val="001F5F"/>
          <w:spacing w:val="-2"/>
          <w:sz w:val="20"/>
        </w:rPr>
        <w:t>Community.</w:t>
      </w:r>
    </w:p>
    <w:p w14:paraId="4949CD4A" w14:textId="77777777" w:rsidR="00225723" w:rsidRDefault="0081304C">
      <w:pPr>
        <w:pStyle w:val="ListParagraph"/>
        <w:numPr>
          <w:ilvl w:val="1"/>
          <w:numId w:val="1"/>
        </w:numPr>
        <w:tabs>
          <w:tab w:val="left" w:pos="941"/>
          <w:tab w:val="left" w:pos="943"/>
        </w:tabs>
        <w:ind w:right="347"/>
        <w:rPr>
          <w:sz w:val="20"/>
        </w:rPr>
      </w:pPr>
      <w:r>
        <w:rPr>
          <w:color w:val="001F5F"/>
          <w:sz w:val="20"/>
        </w:rPr>
        <w:t>Be</w:t>
      </w:r>
      <w:r>
        <w:rPr>
          <w:color w:val="001F5F"/>
          <w:spacing w:val="-6"/>
          <w:sz w:val="20"/>
        </w:rPr>
        <w:t xml:space="preserve"> </w:t>
      </w:r>
      <w:r>
        <w:rPr>
          <w:color w:val="001F5F"/>
          <w:sz w:val="20"/>
        </w:rPr>
        <w:t>flexible</w:t>
      </w:r>
      <w:r>
        <w:rPr>
          <w:color w:val="001F5F"/>
          <w:spacing w:val="-6"/>
          <w:sz w:val="20"/>
        </w:rPr>
        <w:t xml:space="preserve"> </w:t>
      </w:r>
      <w:r>
        <w:rPr>
          <w:color w:val="001F5F"/>
          <w:sz w:val="20"/>
        </w:rPr>
        <w:t>and</w:t>
      </w:r>
      <w:r>
        <w:rPr>
          <w:color w:val="001F5F"/>
          <w:spacing w:val="-4"/>
          <w:sz w:val="20"/>
        </w:rPr>
        <w:t xml:space="preserve"> </w:t>
      </w:r>
      <w:r>
        <w:rPr>
          <w:color w:val="001F5F"/>
          <w:sz w:val="20"/>
        </w:rPr>
        <w:t>proactive</w:t>
      </w:r>
      <w:r>
        <w:rPr>
          <w:color w:val="001F5F"/>
          <w:spacing w:val="-5"/>
          <w:sz w:val="20"/>
        </w:rPr>
        <w:t xml:space="preserve"> </w:t>
      </w:r>
      <w:r>
        <w:rPr>
          <w:color w:val="001F5F"/>
          <w:sz w:val="20"/>
        </w:rPr>
        <w:t>in</w:t>
      </w:r>
      <w:r>
        <w:rPr>
          <w:color w:val="001F5F"/>
          <w:spacing w:val="-4"/>
          <w:sz w:val="20"/>
        </w:rPr>
        <w:t xml:space="preserve"> </w:t>
      </w:r>
      <w:r>
        <w:rPr>
          <w:color w:val="001F5F"/>
          <w:sz w:val="20"/>
        </w:rPr>
        <w:t>meeting</w:t>
      </w:r>
      <w:r>
        <w:rPr>
          <w:color w:val="001F5F"/>
          <w:spacing w:val="-5"/>
          <w:sz w:val="20"/>
        </w:rPr>
        <w:t xml:space="preserve"> </w:t>
      </w:r>
      <w:r>
        <w:rPr>
          <w:color w:val="001F5F"/>
          <w:sz w:val="20"/>
        </w:rPr>
        <w:t>the</w:t>
      </w:r>
      <w:r>
        <w:rPr>
          <w:color w:val="001F5F"/>
          <w:spacing w:val="-5"/>
          <w:sz w:val="20"/>
        </w:rPr>
        <w:t xml:space="preserve"> </w:t>
      </w:r>
      <w:r>
        <w:rPr>
          <w:color w:val="001F5F"/>
          <w:sz w:val="20"/>
        </w:rPr>
        <w:t>needs</w:t>
      </w:r>
      <w:r>
        <w:rPr>
          <w:color w:val="001F5F"/>
          <w:spacing w:val="-4"/>
          <w:sz w:val="20"/>
        </w:rPr>
        <w:t xml:space="preserve"> </w:t>
      </w:r>
      <w:r>
        <w:rPr>
          <w:color w:val="001F5F"/>
          <w:sz w:val="20"/>
        </w:rPr>
        <w:t>of</w:t>
      </w:r>
      <w:r>
        <w:rPr>
          <w:color w:val="001F5F"/>
          <w:spacing w:val="-6"/>
          <w:sz w:val="20"/>
        </w:rPr>
        <w:t xml:space="preserve"> </w:t>
      </w:r>
      <w:r>
        <w:rPr>
          <w:color w:val="001F5F"/>
          <w:sz w:val="20"/>
        </w:rPr>
        <w:t xml:space="preserve">the </w:t>
      </w:r>
      <w:r>
        <w:rPr>
          <w:color w:val="001F5F"/>
          <w:spacing w:val="-2"/>
          <w:sz w:val="20"/>
        </w:rPr>
        <w:t>school/CAT.</w:t>
      </w:r>
    </w:p>
    <w:p w14:paraId="4949CD4B" w14:textId="77777777" w:rsidR="00225723" w:rsidRDefault="0081304C">
      <w:pPr>
        <w:pStyle w:val="ListParagraph"/>
        <w:numPr>
          <w:ilvl w:val="1"/>
          <w:numId w:val="1"/>
        </w:numPr>
        <w:tabs>
          <w:tab w:val="left" w:pos="941"/>
          <w:tab w:val="left" w:pos="943"/>
        </w:tabs>
        <w:ind w:right="61"/>
        <w:jc w:val="both"/>
        <w:rPr>
          <w:sz w:val="20"/>
        </w:rPr>
      </w:pPr>
      <w:r>
        <w:rPr>
          <w:color w:val="001F5F"/>
          <w:sz w:val="20"/>
        </w:rPr>
        <w:t>Emmaus</w:t>
      </w:r>
      <w:r>
        <w:rPr>
          <w:color w:val="001F5F"/>
          <w:spacing w:val="-5"/>
          <w:sz w:val="20"/>
        </w:rPr>
        <w:t xml:space="preserve"> </w:t>
      </w:r>
      <w:r>
        <w:rPr>
          <w:color w:val="001F5F"/>
          <w:sz w:val="20"/>
        </w:rPr>
        <w:t>CAT</w:t>
      </w:r>
      <w:r>
        <w:rPr>
          <w:color w:val="001F5F"/>
          <w:spacing w:val="-7"/>
          <w:sz w:val="20"/>
        </w:rPr>
        <w:t xml:space="preserve"> </w:t>
      </w:r>
      <w:r>
        <w:rPr>
          <w:color w:val="001F5F"/>
          <w:sz w:val="20"/>
        </w:rPr>
        <w:t>and</w:t>
      </w:r>
      <w:r>
        <w:rPr>
          <w:color w:val="001F5F"/>
          <w:spacing w:val="-5"/>
          <w:sz w:val="20"/>
        </w:rPr>
        <w:t xml:space="preserve"> </w:t>
      </w:r>
      <w:r>
        <w:rPr>
          <w:color w:val="001F5F"/>
          <w:sz w:val="20"/>
        </w:rPr>
        <w:t>its</w:t>
      </w:r>
      <w:r>
        <w:rPr>
          <w:color w:val="001F5F"/>
          <w:spacing w:val="-5"/>
          <w:sz w:val="20"/>
        </w:rPr>
        <w:t xml:space="preserve"> </w:t>
      </w:r>
      <w:r>
        <w:rPr>
          <w:color w:val="001F5F"/>
          <w:sz w:val="20"/>
        </w:rPr>
        <w:t>employees</w:t>
      </w:r>
      <w:r>
        <w:rPr>
          <w:color w:val="001F5F"/>
          <w:spacing w:val="-5"/>
          <w:sz w:val="20"/>
        </w:rPr>
        <w:t xml:space="preserve"> </w:t>
      </w:r>
      <w:r>
        <w:rPr>
          <w:color w:val="001F5F"/>
          <w:sz w:val="20"/>
        </w:rPr>
        <w:t>are</w:t>
      </w:r>
      <w:r>
        <w:rPr>
          <w:color w:val="001F5F"/>
          <w:spacing w:val="-6"/>
          <w:sz w:val="20"/>
        </w:rPr>
        <w:t xml:space="preserve"> </w:t>
      </w:r>
      <w:r>
        <w:rPr>
          <w:color w:val="001F5F"/>
          <w:sz w:val="20"/>
        </w:rPr>
        <w:t>expected</w:t>
      </w:r>
      <w:r>
        <w:rPr>
          <w:color w:val="001F5F"/>
          <w:spacing w:val="-5"/>
          <w:sz w:val="20"/>
        </w:rPr>
        <w:t xml:space="preserve"> </w:t>
      </w:r>
      <w:r>
        <w:rPr>
          <w:color w:val="001F5F"/>
          <w:sz w:val="20"/>
        </w:rPr>
        <w:t>to</w:t>
      </w:r>
      <w:r>
        <w:rPr>
          <w:color w:val="001F5F"/>
          <w:spacing w:val="-5"/>
          <w:sz w:val="20"/>
        </w:rPr>
        <w:t xml:space="preserve"> </w:t>
      </w:r>
      <w:r>
        <w:rPr>
          <w:color w:val="001F5F"/>
          <w:sz w:val="20"/>
        </w:rPr>
        <w:t>support the</w:t>
      </w:r>
      <w:r>
        <w:rPr>
          <w:color w:val="001F5F"/>
          <w:spacing w:val="-5"/>
          <w:sz w:val="20"/>
        </w:rPr>
        <w:t xml:space="preserve"> </w:t>
      </w:r>
      <w:r>
        <w:rPr>
          <w:color w:val="001F5F"/>
          <w:sz w:val="20"/>
        </w:rPr>
        <w:t>Catholic</w:t>
      </w:r>
      <w:r>
        <w:rPr>
          <w:color w:val="001F5F"/>
          <w:spacing w:val="-5"/>
          <w:sz w:val="20"/>
        </w:rPr>
        <w:t xml:space="preserve"> </w:t>
      </w:r>
      <w:r>
        <w:rPr>
          <w:color w:val="001F5F"/>
          <w:sz w:val="20"/>
        </w:rPr>
        <w:t>aims</w:t>
      </w:r>
      <w:r>
        <w:rPr>
          <w:color w:val="001F5F"/>
          <w:spacing w:val="-4"/>
          <w:sz w:val="20"/>
        </w:rPr>
        <w:t xml:space="preserve"> </w:t>
      </w:r>
      <w:r>
        <w:rPr>
          <w:color w:val="001F5F"/>
          <w:sz w:val="20"/>
        </w:rPr>
        <w:t>and</w:t>
      </w:r>
      <w:r>
        <w:rPr>
          <w:color w:val="001F5F"/>
          <w:spacing w:val="-4"/>
          <w:sz w:val="20"/>
        </w:rPr>
        <w:t xml:space="preserve"> </w:t>
      </w:r>
      <w:r>
        <w:rPr>
          <w:color w:val="001F5F"/>
          <w:sz w:val="20"/>
        </w:rPr>
        <w:t>visions</w:t>
      </w:r>
      <w:r>
        <w:rPr>
          <w:color w:val="001F5F"/>
          <w:spacing w:val="-7"/>
          <w:sz w:val="20"/>
        </w:rPr>
        <w:t xml:space="preserve"> </w:t>
      </w:r>
      <w:r>
        <w:rPr>
          <w:color w:val="001F5F"/>
          <w:sz w:val="20"/>
        </w:rPr>
        <w:t>of</w:t>
      </w:r>
      <w:r>
        <w:rPr>
          <w:color w:val="001F5F"/>
          <w:spacing w:val="-6"/>
          <w:sz w:val="20"/>
        </w:rPr>
        <w:t xml:space="preserve"> </w:t>
      </w:r>
      <w:r>
        <w:rPr>
          <w:color w:val="001F5F"/>
          <w:sz w:val="20"/>
        </w:rPr>
        <w:t>the</w:t>
      </w:r>
      <w:r>
        <w:rPr>
          <w:color w:val="001F5F"/>
          <w:spacing w:val="-5"/>
          <w:sz w:val="20"/>
        </w:rPr>
        <w:t xml:space="preserve"> </w:t>
      </w:r>
      <w:r>
        <w:rPr>
          <w:color w:val="001F5F"/>
          <w:sz w:val="20"/>
        </w:rPr>
        <w:t>CAT,</w:t>
      </w:r>
      <w:r>
        <w:rPr>
          <w:color w:val="001F5F"/>
          <w:spacing w:val="-4"/>
          <w:sz w:val="20"/>
        </w:rPr>
        <w:t xml:space="preserve"> </w:t>
      </w:r>
      <w:r>
        <w:rPr>
          <w:color w:val="001F5F"/>
          <w:sz w:val="20"/>
        </w:rPr>
        <w:t>however,</w:t>
      </w:r>
      <w:r>
        <w:rPr>
          <w:color w:val="001F5F"/>
          <w:spacing w:val="-4"/>
          <w:sz w:val="20"/>
        </w:rPr>
        <w:t xml:space="preserve"> </w:t>
      </w:r>
      <w:r>
        <w:rPr>
          <w:color w:val="001F5F"/>
          <w:sz w:val="20"/>
        </w:rPr>
        <w:t>there is no requirement to be a practicing Catholic.</w:t>
      </w:r>
    </w:p>
    <w:p w14:paraId="4949CD4C" w14:textId="77777777" w:rsidR="00225723" w:rsidRDefault="00225723">
      <w:pPr>
        <w:pStyle w:val="BodyText"/>
        <w:spacing w:before="32"/>
      </w:pPr>
    </w:p>
    <w:p w14:paraId="4949CD4D" w14:textId="77777777" w:rsidR="00225723" w:rsidRDefault="0081304C">
      <w:pPr>
        <w:pStyle w:val="Heading5"/>
        <w:ind w:left="660"/>
      </w:pPr>
      <w:r>
        <w:rPr>
          <w:color w:val="001F5F"/>
          <w:spacing w:val="-2"/>
        </w:rPr>
        <w:t>Other</w:t>
      </w:r>
    </w:p>
    <w:p w14:paraId="4949CD4E" w14:textId="77777777" w:rsidR="00225723" w:rsidRDefault="0081304C">
      <w:pPr>
        <w:pStyle w:val="BodyText"/>
        <w:spacing w:before="200"/>
        <w:ind w:left="660"/>
      </w:pPr>
      <w:r>
        <w:rPr>
          <w:color w:val="001F5F"/>
        </w:rPr>
        <w:t>The</w:t>
      </w:r>
      <w:r>
        <w:rPr>
          <w:color w:val="001F5F"/>
          <w:spacing w:val="-6"/>
        </w:rPr>
        <w:t xml:space="preserve"> </w:t>
      </w:r>
      <w:r>
        <w:rPr>
          <w:color w:val="001F5F"/>
        </w:rPr>
        <w:t>above</w:t>
      </w:r>
      <w:r>
        <w:rPr>
          <w:color w:val="001F5F"/>
          <w:spacing w:val="-6"/>
        </w:rPr>
        <w:t xml:space="preserve"> </w:t>
      </w:r>
      <w:r>
        <w:rPr>
          <w:color w:val="001F5F"/>
        </w:rPr>
        <w:t>list</w:t>
      </w:r>
      <w:r>
        <w:rPr>
          <w:color w:val="001F5F"/>
          <w:spacing w:val="-5"/>
        </w:rPr>
        <w:t xml:space="preserve"> </w:t>
      </w:r>
      <w:r>
        <w:rPr>
          <w:color w:val="001F5F"/>
        </w:rPr>
        <w:t>is</w:t>
      </w:r>
      <w:r>
        <w:rPr>
          <w:color w:val="001F5F"/>
          <w:spacing w:val="-5"/>
        </w:rPr>
        <w:t xml:space="preserve"> </w:t>
      </w:r>
      <w:r>
        <w:rPr>
          <w:color w:val="001F5F"/>
        </w:rPr>
        <w:t>not</w:t>
      </w:r>
      <w:r>
        <w:rPr>
          <w:color w:val="001F5F"/>
          <w:spacing w:val="-5"/>
        </w:rPr>
        <w:t xml:space="preserve"> </w:t>
      </w:r>
      <w:r>
        <w:rPr>
          <w:color w:val="001F5F"/>
        </w:rPr>
        <w:t>exclusive</w:t>
      </w:r>
      <w:r>
        <w:rPr>
          <w:color w:val="001F5F"/>
          <w:spacing w:val="-7"/>
        </w:rPr>
        <w:t xml:space="preserve"> </w:t>
      </w:r>
      <w:r>
        <w:rPr>
          <w:color w:val="001F5F"/>
        </w:rPr>
        <w:t>or</w:t>
      </w:r>
      <w:r>
        <w:rPr>
          <w:color w:val="001F5F"/>
          <w:spacing w:val="-5"/>
        </w:rPr>
        <w:t xml:space="preserve"> </w:t>
      </w:r>
      <w:r>
        <w:rPr>
          <w:color w:val="001F5F"/>
        </w:rPr>
        <w:t>exhaustive,</w:t>
      </w:r>
      <w:r>
        <w:rPr>
          <w:color w:val="001F5F"/>
          <w:spacing w:val="-5"/>
        </w:rPr>
        <w:t xml:space="preserve"> </w:t>
      </w:r>
      <w:r>
        <w:rPr>
          <w:color w:val="001F5F"/>
        </w:rPr>
        <w:t>and</w:t>
      </w:r>
      <w:r>
        <w:rPr>
          <w:color w:val="001F5F"/>
          <w:spacing w:val="-6"/>
        </w:rPr>
        <w:t xml:space="preserve"> </w:t>
      </w:r>
      <w:r>
        <w:rPr>
          <w:color w:val="001F5F"/>
        </w:rPr>
        <w:t>Emmaus CAT may require the post holder to undertake duties commensurate with the level of the role. As part of your wider duties and responsibilities, you are required to promote and actively support the Emmaus CAT’s responsibilities towards safeguarding.</w:t>
      </w:r>
    </w:p>
    <w:p w14:paraId="4949CD4F" w14:textId="77777777" w:rsidR="00225723" w:rsidRDefault="0081304C">
      <w:pPr>
        <w:pStyle w:val="BodyText"/>
        <w:spacing w:before="201"/>
        <w:ind w:left="660" w:right="5"/>
      </w:pPr>
      <w:r>
        <w:rPr>
          <w:color w:val="001F5F"/>
        </w:rPr>
        <w:t>Safeguarding is about keeping people safe and protecting people from harm, neglect, abuse and injury. It is about creating safe places, being vigilant and doing something about</w:t>
      </w:r>
      <w:r>
        <w:rPr>
          <w:color w:val="001F5F"/>
          <w:spacing w:val="-4"/>
        </w:rPr>
        <w:t xml:space="preserve"> </w:t>
      </w:r>
      <w:r>
        <w:rPr>
          <w:color w:val="001F5F"/>
        </w:rPr>
        <w:t>any</w:t>
      </w:r>
      <w:r>
        <w:rPr>
          <w:color w:val="001F5F"/>
          <w:spacing w:val="-5"/>
        </w:rPr>
        <w:t xml:space="preserve"> </w:t>
      </w:r>
      <w:r>
        <w:rPr>
          <w:color w:val="001F5F"/>
        </w:rPr>
        <w:t>concerns</w:t>
      </w:r>
      <w:r>
        <w:rPr>
          <w:color w:val="001F5F"/>
          <w:spacing w:val="-4"/>
        </w:rPr>
        <w:t xml:space="preserve"> </w:t>
      </w:r>
      <w:r>
        <w:rPr>
          <w:color w:val="001F5F"/>
        </w:rPr>
        <w:t>you</w:t>
      </w:r>
      <w:r>
        <w:rPr>
          <w:color w:val="001F5F"/>
          <w:spacing w:val="-4"/>
        </w:rPr>
        <w:t xml:space="preserve"> </w:t>
      </w:r>
      <w:r>
        <w:rPr>
          <w:color w:val="001F5F"/>
        </w:rPr>
        <w:t>might</w:t>
      </w:r>
      <w:r>
        <w:rPr>
          <w:color w:val="001F5F"/>
          <w:spacing w:val="-6"/>
        </w:rPr>
        <w:t xml:space="preserve"> </w:t>
      </w:r>
      <w:r>
        <w:rPr>
          <w:color w:val="001F5F"/>
        </w:rPr>
        <w:t>have.</w:t>
      </w:r>
      <w:r>
        <w:rPr>
          <w:color w:val="001F5F"/>
          <w:spacing w:val="-4"/>
        </w:rPr>
        <w:t xml:space="preserve"> </w:t>
      </w:r>
      <w:r>
        <w:rPr>
          <w:color w:val="001F5F"/>
        </w:rPr>
        <w:t>It</w:t>
      </w:r>
      <w:r>
        <w:rPr>
          <w:color w:val="001F5F"/>
          <w:spacing w:val="-4"/>
        </w:rPr>
        <w:t xml:space="preserve"> </w:t>
      </w:r>
      <w:r>
        <w:rPr>
          <w:color w:val="001F5F"/>
        </w:rPr>
        <w:t>is</w:t>
      </w:r>
      <w:r>
        <w:rPr>
          <w:color w:val="001F5F"/>
          <w:spacing w:val="-3"/>
        </w:rPr>
        <w:t xml:space="preserve"> </w:t>
      </w:r>
      <w:r>
        <w:rPr>
          <w:color w:val="001F5F"/>
        </w:rPr>
        <w:t>not</w:t>
      </w:r>
      <w:r>
        <w:rPr>
          <w:color w:val="001F5F"/>
          <w:spacing w:val="-6"/>
        </w:rPr>
        <w:t xml:space="preserve"> </w:t>
      </w:r>
      <w:r>
        <w:rPr>
          <w:color w:val="001F5F"/>
        </w:rPr>
        <w:t>just</w:t>
      </w:r>
      <w:r>
        <w:rPr>
          <w:color w:val="001F5F"/>
          <w:spacing w:val="-6"/>
        </w:rPr>
        <w:t xml:space="preserve"> </w:t>
      </w:r>
      <w:r>
        <w:rPr>
          <w:color w:val="001F5F"/>
        </w:rPr>
        <w:t>about</w:t>
      </w:r>
      <w:r>
        <w:rPr>
          <w:color w:val="001F5F"/>
          <w:spacing w:val="-4"/>
        </w:rPr>
        <w:t xml:space="preserve"> </w:t>
      </w:r>
      <w:r>
        <w:rPr>
          <w:color w:val="001F5F"/>
        </w:rPr>
        <w:t>the very</w:t>
      </w:r>
      <w:r>
        <w:rPr>
          <w:color w:val="001F5F"/>
          <w:spacing w:val="-2"/>
        </w:rPr>
        <w:t xml:space="preserve"> </w:t>
      </w:r>
      <w:r>
        <w:rPr>
          <w:color w:val="001F5F"/>
        </w:rPr>
        <w:t>old</w:t>
      </w:r>
      <w:r>
        <w:rPr>
          <w:color w:val="001F5F"/>
          <w:spacing w:val="-2"/>
        </w:rPr>
        <w:t xml:space="preserve"> </w:t>
      </w:r>
      <w:r>
        <w:rPr>
          <w:color w:val="001F5F"/>
        </w:rPr>
        <w:t>and</w:t>
      </w:r>
      <w:r>
        <w:rPr>
          <w:color w:val="001F5F"/>
          <w:spacing w:val="-2"/>
        </w:rPr>
        <w:t xml:space="preserve"> </w:t>
      </w:r>
      <w:r>
        <w:rPr>
          <w:color w:val="001F5F"/>
        </w:rPr>
        <w:t>the</w:t>
      </w:r>
      <w:r>
        <w:rPr>
          <w:color w:val="001F5F"/>
          <w:spacing w:val="-3"/>
        </w:rPr>
        <w:t xml:space="preserve"> </w:t>
      </w:r>
      <w:r>
        <w:rPr>
          <w:color w:val="001F5F"/>
        </w:rPr>
        <w:t>very</w:t>
      </w:r>
      <w:r>
        <w:rPr>
          <w:color w:val="001F5F"/>
          <w:spacing w:val="-2"/>
        </w:rPr>
        <w:t xml:space="preserve"> </w:t>
      </w:r>
      <w:r>
        <w:rPr>
          <w:color w:val="001F5F"/>
        </w:rPr>
        <w:t>young,</w:t>
      </w:r>
      <w:r>
        <w:rPr>
          <w:color w:val="001F5F"/>
          <w:spacing w:val="-2"/>
        </w:rPr>
        <w:t xml:space="preserve"> </w:t>
      </w:r>
      <w:r>
        <w:rPr>
          <w:color w:val="001F5F"/>
        </w:rPr>
        <w:t>it</w:t>
      </w:r>
      <w:r>
        <w:rPr>
          <w:color w:val="001F5F"/>
          <w:spacing w:val="-2"/>
        </w:rPr>
        <w:t xml:space="preserve"> </w:t>
      </w:r>
      <w:r>
        <w:rPr>
          <w:color w:val="001F5F"/>
        </w:rPr>
        <w:t>is</w:t>
      </w:r>
      <w:r>
        <w:rPr>
          <w:color w:val="001F5F"/>
          <w:spacing w:val="-2"/>
        </w:rPr>
        <w:t xml:space="preserve"> </w:t>
      </w:r>
      <w:r>
        <w:rPr>
          <w:color w:val="001F5F"/>
        </w:rPr>
        <w:t>about</w:t>
      </w:r>
      <w:r>
        <w:rPr>
          <w:color w:val="001F5F"/>
          <w:spacing w:val="-2"/>
        </w:rPr>
        <w:t xml:space="preserve"> </w:t>
      </w:r>
      <w:r>
        <w:rPr>
          <w:color w:val="001F5F"/>
        </w:rPr>
        <w:t>everyone</w:t>
      </w:r>
      <w:r>
        <w:rPr>
          <w:color w:val="001F5F"/>
          <w:spacing w:val="-3"/>
        </w:rPr>
        <w:t xml:space="preserve"> </w:t>
      </w:r>
      <w:r>
        <w:rPr>
          <w:color w:val="001F5F"/>
        </w:rPr>
        <w:t>who</w:t>
      </w:r>
      <w:r>
        <w:rPr>
          <w:color w:val="001F5F"/>
          <w:spacing w:val="-2"/>
        </w:rPr>
        <w:t xml:space="preserve"> </w:t>
      </w:r>
      <w:r>
        <w:rPr>
          <w:color w:val="001F5F"/>
        </w:rPr>
        <w:t>may be vulnerable.</w:t>
      </w:r>
    </w:p>
    <w:p w14:paraId="4949CD50" w14:textId="77777777" w:rsidR="00225723" w:rsidRDefault="0081304C">
      <w:pPr>
        <w:pStyle w:val="Heading5"/>
        <w:spacing w:before="40"/>
        <w:ind w:left="660"/>
      </w:pPr>
      <w:r>
        <w:rPr>
          <w:b w:val="0"/>
        </w:rPr>
        <w:br w:type="column"/>
      </w:r>
      <w:r>
        <w:rPr>
          <w:color w:val="001F5F"/>
        </w:rPr>
        <w:t>Method</w:t>
      </w:r>
      <w:r>
        <w:rPr>
          <w:color w:val="001F5F"/>
          <w:spacing w:val="-3"/>
        </w:rPr>
        <w:t xml:space="preserve"> </w:t>
      </w:r>
      <w:r>
        <w:rPr>
          <w:color w:val="001F5F"/>
        </w:rPr>
        <w:t>of</w:t>
      </w:r>
      <w:r>
        <w:rPr>
          <w:color w:val="001F5F"/>
          <w:spacing w:val="-4"/>
        </w:rPr>
        <w:t xml:space="preserve"> </w:t>
      </w:r>
      <w:r>
        <w:rPr>
          <w:color w:val="001F5F"/>
          <w:spacing w:val="-2"/>
        </w:rPr>
        <w:t>Working</w:t>
      </w:r>
    </w:p>
    <w:p w14:paraId="4949CD51" w14:textId="77777777" w:rsidR="00225723" w:rsidRDefault="0081304C">
      <w:pPr>
        <w:pStyle w:val="BodyText"/>
        <w:spacing w:before="200"/>
        <w:ind w:left="660" w:right="648"/>
      </w:pPr>
      <w:r>
        <w:rPr>
          <w:color w:val="001F5F"/>
        </w:rPr>
        <w:t>Emmaus Catholic Academy Trust expects all staff to work effectively as part of a team or teams. As a minimum, this requires a clear appreciation of the Catholic faith, our special ethos and commitment to serving society, dealing with people politely and tactfully, communicating with colleagues both formally and informally, modelling the Catholic Education Service and the Emmaus CAT’s Code of Conduct</w:t>
      </w:r>
      <w:r>
        <w:rPr>
          <w:color w:val="001F5F"/>
          <w:spacing w:val="-5"/>
        </w:rPr>
        <w:t xml:space="preserve"> </w:t>
      </w:r>
      <w:r>
        <w:rPr>
          <w:color w:val="001F5F"/>
        </w:rPr>
        <w:t>and</w:t>
      </w:r>
      <w:r>
        <w:rPr>
          <w:color w:val="001F5F"/>
          <w:spacing w:val="-5"/>
        </w:rPr>
        <w:t xml:space="preserve"> </w:t>
      </w:r>
      <w:r>
        <w:rPr>
          <w:color w:val="001F5F"/>
        </w:rPr>
        <w:t>reflecting</w:t>
      </w:r>
      <w:r>
        <w:rPr>
          <w:color w:val="001F5F"/>
          <w:spacing w:val="-6"/>
        </w:rPr>
        <w:t xml:space="preserve"> </w:t>
      </w:r>
      <w:r>
        <w:rPr>
          <w:color w:val="001F5F"/>
        </w:rPr>
        <w:t>the</w:t>
      </w:r>
      <w:r>
        <w:rPr>
          <w:color w:val="001F5F"/>
          <w:spacing w:val="-6"/>
        </w:rPr>
        <w:t xml:space="preserve"> </w:t>
      </w:r>
      <w:r>
        <w:rPr>
          <w:color w:val="001F5F"/>
        </w:rPr>
        <w:t>Diocesan</w:t>
      </w:r>
      <w:r>
        <w:rPr>
          <w:color w:val="001F5F"/>
          <w:spacing w:val="-4"/>
        </w:rPr>
        <w:t xml:space="preserve"> </w:t>
      </w:r>
      <w:r>
        <w:rPr>
          <w:color w:val="001F5F"/>
        </w:rPr>
        <w:t>values.</w:t>
      </w:r>
      <w:r>
        <w:rPr>
          <w:color w:val="001F5F"/>
          <w:spacing w:val="-5"/>
        </w:rPr>
        <w:t xml:space="preserve"> </w:t>
      </w:r>
      <w:r>
        <w:rPr>
          <w:color w:val="001F5F"/>
        </w:rPr>
        <w:t>You</w:t>
      </w:r>
      <w:r>
        <w:rPr>
          <w:color w:val="001F5F"/>
          <w:spacing w:val="-5"/>
        </w:rPr>
        <w:t xml:space="preserve"> </w:t>
      </w:r>
      <w:r>
        <w:rPr>
          <w:color w:val="001F5F"/>
        </w:rPr>
        <w:t>must</w:t>
      </w:r>
      <w:r>
        <w:rPr>
          <w:color w:val="001F5F"/>
          <w:spacing w:val="-5"/>
        </w:rPr>
        <w:t xml:space="preserve"> </w:t>
      </w:r>
      <w:r>
        <w:rPr>
          <w:color w:val="001F5F"/>
        </w:rPr>
        <w:t>carry out your duties with due regard to current and future policies, procedures and relevant legislation. These will be drawn to your attention in your induction, ongoing performance reviews and through Emmaus CAT communications.</w:t>
      </w:r>
      <w:r>
        <w:rPr>
          <w:color w:val="001F5F"/>
          <w:spacing w:val="40"/>
        </w:rPr>
        <w:t xml:space="preserve"> </w:t>
      </w:r>
      <w:r>
        <w:rPr>
          <w:color w:val="001F5F"/>
        </w:rPr>
        <w:t>All staff are required to maintain confidentiality as required.</w:t>
      </w:r>
    </w:p>
    <w:p w14:paraId="4949CD52" w14:textId="77777777" w:rsidR="00225723" w:rsidRDefault="0081304C">
      <w:pPr>
        <w:pStyle w:val="Heading5"/>
        <w:spacing w:before="202"/>
        <w:ind w:left="660"/>
      </w:pPr>
      <w:r>
        <w:rPr>
          <w:color w:val="001F5F"/>
        </w:rPr>
        <w:t>Public</w:t>
      </w:r>
      <w:r>
        <w:rPr>
          <w:color w:val="001F5F"/>
          <w:spacing w:val="-8"/>
        </w:rPr>
        <w:t xml:space="preserve"> </w:t>
      </w:r>
      <w:r>
        <w:rPr>
          <w:color w:val="001F5F"/>
          <w:spacing w:val="-2"/>
        </w:rPr>
        <w:t>Relations</w:t>
      </w:r>
    </w:p>
    <w:p w14:paraId="4949CD53" w14:textId="77777777" w:rsidR="00225723" w:rsidRDefault="0081304C">
      <w:pPr>
        <w:pStyle w:val="BodyText"/>
        <w:spacing w:before="200"/>
        <w:ind w:left="660" w:right="648"/>
      </w:pPr>
      <w:r>
        <w:rPr>
          <w:color w:val="001F5F"/>
        </w:rPr>
        <w:t>Considerable</w:t>
      </w:r>
      <w:r>
        <w:rPr>
          <w:color w:val="001F5F"/>
          <w:spacing w:val="-7"/>
        </w:rPr>
        <w:t xml:space="preserve"> </w:t>
      </w:r>
      <w:r>
        <w:rPr>
          <w:color w:val="001F5F"/>
        </w:rPr>
        <w:t>importance</w:t>
      </w:r>
      <w:r>
        <w:rPr>
          <w:color w:val="001F5F"/>
          <w:spacing w:val="-7"/>
        </w:rPr>
        <w:t xml:space="preserve"> </w:t>
      </w:r>
      <w:r>
        <w:rPr>
          <w:color w:val="001F5F"/>
        </w:rPr>
        <w:t>is</w:t>
      </w:r>
      <w:r>
        <w:rPr>
          <w:color w:val="001F5F"/>
          <w:spacing w:val="-4"/>
        </w:rPr>
        <w:t xml:space="preserve"> </w:t>
      </w:r>
      <w:r>
        <w:rPr>
          <w:color w:val="001F5F"/>
        </w:rPr>
        <w:t>attached</w:t>
      </w:r>
      <w:r>
        <w:rPr>
          <w:color w:val="001F5F"/>
          <w:spacing w:val="-5"/>
        </w:rPr>
        <w:t xml:space="preserve"> </w:t>
      </w:r>
      <w:r>
        <w:rPr>
          <w:color w:val="001F5F"/>
        </w:rPr>
        <w:t>to</w:t>
      </w:r>
      <w:r>
        <w:rPr>
          <w:color w:val="001F5F"/>
          <w:spacing w:val="-5"/>
        </w:rPr>
        <w:t xml:space="preserve"> </w:t>
      </w:r>
      <w:r>
        <w:rPr>
          <w:color w:val="001F5F"/>
        </w:rPr>
        <w:t>the</w:t>
      </w:r>
      <w:r>
        <w:rPr>
          <w:color w:val="001F5F"/>
          <w:spacing w:val="-6"/>
        </w:rPr>
        <w:t xml:space="preserve"> </w:t>
      </w:r>
      <w:r>
        <w:rPr>
          <w:color w:val="001F5F"/>
        </w:rPr>
        <w:t>public</w:t>
      </w:r>
      <w:r>
        <w:rPr>
          <w:color w:val="001F5F"/>
          <w:spacing w:val="-6"/>
        </w:rPr>
        <w:t xml:space="preserve"> </w:t>
      </w:r>
      <w:r>
        <w:rPr>
          <w:color w:val="001F5F"/>
        </w:rPr>
        <w:t>relations aspect of all work undertaken by Emmaus CAT staff.</w:t>
      </w:r>
    </w:p>
    <w:p w14:paraId="4949CD54" w14:textId="77777777" w:rsidR="00225723" w:rsidRDefault="0081304C">
      <w:pPr>
        <w:pStyle w:val="BodyText"/>
        <w:spacing w:before="243"/>
        <w:ind w:left="660" w:right="729"/>
      </w:pPr>
      <w:r>
        <w:rPr>
          <w:color w:val="001F5F"/>
        </w:rPr>
        <w:t>It is a prime objective therefore that staff will at all times project</w:t>
      </w:r>
      <w:r>
        <w:rPr>
          <w:color w:val="001F5F"/>
          <w:spacing w:val="-3"/>
        </w:rPr>
        <w:t xml:space="preserve"> </w:t>
      </w:r>
      <w:r>
        <w:rPr>
          <w:color w:val="001F5F"/>
        </w:rPr>
        <w:t>to</w:t>
      </w:r>
      <w:r>
        <w:rPr>
          <w:color w:val="001F5F"/>
          <w:spacing w:val="-3"/>
        </w:rPr>
        <w:t xml:space="preserve"> </w:t>
      </w:r>
      <w:r>
        <w:rPr>
          <w:color w:val="001F5F"/>
        </w:rPr>
        <w:t>the</w:t>
      </w:r>
      <w:r>
        <w:rPr>
          <w:color w:val="001F5F"/>
          <w:spacing w:val="-4"/>
        </w:rPr>
        <w:t xml:space="preserve"> </w:t>
      </w:r>
      <w:r>
        <w:rPr>
          <w:color w:val="001F5F"/>
        </w:rPr>
        <w:t>public</w:t>
      </w:r>
      <w:r>
        <w:rPr>
          <w:color w:val="001F5F"/>
          <w:spacing w:val="-4"/>
        </w:rPr>
        <w:t xml:space="preserve"> </w:t>
      </w:r>
      <w:r>
        <w:rPr>
          <w:color w:val="001F5F"/>
        </w:rPr>
        <w:t>the</w:t>
      </w:r>
      <w:r>
        <w:rPr>
          <w:color w:val="001F5F"/>
          <w:spacing w:val="-4"/>
        </w:rPr>
        <w:t xml:space="preserve"> </w:t>
      </w:r>
      <w:r>
        <w:rPr>
          <w:color w:val="001F5F"/>
        </w:rPr>
        <w:t>image</w:t>
      </w:r>
      <w:r>
        <w:rPr>
          <w:color w:val="001F5F"/>
          <w:spacing w:val="-4"/>
        </w:rPr>
        <w:t xml:space="preserve"> </w:t>
      </w:r>
      <w:r>
        <w:rPr>
          <w:color w:val="001F5F"/>
        </w:rPr>
        <w:t>of</w:t>
      </w:r>
      <w:r>
        <w:rPr>
          <w:color w:val="001F5F"/>
          <w:spacing w:val="-5"/>
        </w:rPr>
        <w:t xml:space="preserve"> </w:t>
      </w:r>
      <w:r>
        <w:rPr>
          <w:color w:val="001F5F"/>
        </w:rPr>
        <w:t>the</w:t>
      </w:r>
      <w:r>
        <w:rPr>
          <w:color w:val="001F5F"/>
          <w:spacing w:val="-4"/>
        </w:rPr>
        <w:t xml:space="preserve"> </w:t>
      </w:r>
      <w:r>
        <w:rPr>
          <w:color w:val="001F5F"/>
        </w:rPr>
        <w:t>Emmaus</w:t>
      </w:r>
      <w:r>
        <w:rPr>
          <w:color w:val="001F5F"/>
          <w:spacing w:val="-3"/>
        </w:rPr>
        <w:t xml:space="preserve"> </w:t>
      </w:r>
      <w:r>
        <w:rPr>
          <w:color w:val="001F5F"/>
        </w:rPr>
        <w:t>CAT</w:t>
      </w:r>
      <w:r>
        <w:rPr>
          <w:color w:val="001F5F"/>
          <w:spacing w:val="-5"/>
        </w:rPr>
        <w:t xml:space="preserve"> </w:t>
      </w:r>
      <w:r>
        <w:rPr>
          <w:color w:val="001F5F"/>
        </w:rPr>
        <w:t>as</w:t>
      </w:r>
      <w:r>
        <w:rPr>
          <w:color w:val="001F5F"/>
          <w:spacing w:val="-3"/>
        </w:rPr>
        <w:t xml:space="preserve"> </w:t>
      </w:r>
      <w:r>
        <w:rPr>
          <w:color w:val="001F5F"/>
        </w:rPr>
        <w:t>keen to assist wherever possible, and positively promote the work that is carried out.</w:t>
      </w:r>
    </w:p>
    <w:p w14:paraId="4949CD55" w14:textId="77777777" w:rsidR="00225723" w:rsidRDefault="00225723">
      <w:pPr>
        <w:pStyle w:val="BodyText"/>
        <w:sectPr w:rsidR="00225723">
          <w:pgSz w:w="11920" w:h="16850"/>
          <w:pgMar w:top="1540" w:right="0" w:bottom="280" w:left="0" w:header="720" w:footer="720" w:gutter="0"/>
          <w:cols w:num="2" w:space="720" w:equalWidth="0">
            <w:col w:w="5583" w:space="143"/>
            <w:col w:w="6194"/>
          </w:cols>
        </w:sectPr>
      </w:pPr>
    </w:p>
    <w:p w14:paraId="4949CD56" w14:textId="77777777" w:rsidR="00225723" w:rsidRDefault="0081304C">
      <w:pPr>
        <w:pStyle w:val="BodyText"/>
      </w:pPr>
      <w:r>
        <w:rPr>
          <w:noProof/>
        </w:rPr>
        <mc:AlternateContent>
          <mc:Choice Requires="wpg">
            <w:drawing>
              <wp:anchor distT="0" distB="0" distL="0" distR="0" simplePos="0" relativeHeight="487115264" behindDoc="1" locked="0" layoutInCell="1" allowOverlap="1" wp14:anchorId="4949CE2A" wp14:editId="4949CE2B">
                <wp:simplePos x="0" y="0"/>
                <wp:positionH relativeFrom="page">
                  <wp:posOffset>0</wp:posOffset>
                </wp:positionH>
                <wp:positionV relativeFrom="page">
                  <wp:posOffset>0</wp:posOffset>
                </wp:positionV>
                <wp:extent cx="7564120" cy="1069403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wps:wsp>
                        <wps:cNvPr id="90" name="Graphic 90"/>
                        <wps:cNvSpPr/>
                        <wps:spPr>
                          <a:xfrm>
                            <a:off x="0" y="11"/>
                            <a:ext cx="7564120" cy="10694035"/>
                          </a:xfrm>
                          <a:custGeom>
                            <a:avLst/>
                            <a:gdLst/>
                            <a:ahLst/>
                            <a:cxnLst/>
                            <a:rect l="l" t="t" r="r" b="b"/>
                            <a:pathLst>
                              <a:path w="7564120" h="10694035">
                                <a:moveTo>
                                  <a:pt x="7563599" y="8616048"/>
                                </a:moveTo>
                                <a:lnTo>
                                  <a:pt x="0" y="8616048"/>
                                </a:lnTo>
                                <a:lnTo>
                                  <a:pt x="0" y="10693895"/>
                                </a:lnTo>
                                <a:lnTo>
                                  <a:pt x="7563599" y="10693895"/>
                                </a:lnTo>
                                <a:lnTo>
                                  <a:pt x="7563599" y="8616048"/>
                                </a:lnTo>
                                <a:close/>
                              </a:path>
                              <a:path w="7564120" h="10694035">
                                <a:moveTo>
                                  <a:pt x="7563599" y="0"/>
                                </a:moveTo>
                                <a:lnTo>
                                  <a:pt x="0" y="0"/>
                                </a:lnTo>
                                <a:lnTo>
                                  <a:pt x="0" y="7735938"/>
                                </a:lnTo>
                                <a:lnTo>
                                  <a:pt x="7563599" y="7735938"/>
                                </a:lnTo>
                                <a:lnTo>
                                  <a:pt x="7563599" y="0"/>
                                </a:lnTo>
                                <a:close/>
                              </a:path>
                            </a:pathLst>
                          </a:custGeom>
                          <a:solidFill>
                            <a:srgbClr val="D2D6DB"/>
                          </a:solidFill>
                        </wps:spPr>
                        <wps:bodyPr wrap="square" lIns="0" tIns="0" rIns="0" bIns="0" rtlCol="0">
                          <a:prstTxWarp prst="textNoShape">
                            <a:avLst/>
                          </a:prstTxWarp>
                          <a:noAutofit/>
                        </wps:bodyPr>
                      </wps:wsp>
                      <wps:wsp>
                        <wps:cNvPr id="91" name="Graphic 91"/>
                        <wps:cNvSpPr/>
                        <wps:spPr>
                          <a:xfrm>
                            <a:off x="0" y="7735951"/>
                            <a:ext cx="7564120" cy="880110"/>
                          </a:xfrm>
                          <a:custGeom>
                            <a:avLst/>
                            <a:gdLst/>
                            <a:ahLst/>
                            <a:cxnLst/>
                            <a:rect l="l" t="t" r="r" b="b"/>
                            <a:pathLst>
                              <a:path w="7564120" h="880110">
                                <a:moveTo>
                                  <a:pt x="0" y="0"/>
                                </a:moveTo>
                                <a:lnTo>
                                  <a:pt x="0" y="880110"/>
                                </a:lnTo>
                                <a:lnTo>
                                  <a:pt x="7563611" y="880110"/>
                                </a:lnTo>
                                <a:lnTo>
                                  <a:pt x="7563611" y="0"/>
                                </a:lnTo>
                                <a:lnTo>
                                  <a:pt x="0" y="0"/>
                                </a:lnTo>
                                <a:close/>
                              </a:path>
                            </a:pathLst>
                          </a:custGeom>
                          <a:solidFill>
                            <a:srgbClr val="1F2F5A"/>
                          </a:solidFill>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70" cstate="print"/>
                          <a:stretch>
                            <a:fillRect/>
                          </a:stretch>
                        </pic:blipFill>
                        <pic:spPr>
                          <a:xfrm>
                            <a:off x="5532120" y="9145752"/>
                            <a:ext cx="2031492" cy="1548153"/>
                          </a:xfrm>
                          <a:prstGeom prst="rect">
                            <a:avLst/>
                          </a:prstGeom>
                        </pic:spPr>
                      </pic:pic>
                      <wps:wsp>
                        <wps:cNvPr id="93" name="Graphic 93"/>
                        <wps:cNvSpPr/>
                        <wps:spPr>
                          <a:xfrm>
                            <a:off x="0" y="8681465"/>
                            <a:ext cx="7564120" cy="45085"/>
                          </a:xfrm>
                          <a:custGeom>
                            <a:avLst/>
                            <a:gdLst/>
                            <a:ahLst/>
                            <a:cxnLst/>
                            <a:rect l="l" t="t" r="r" b="b"/>
                            <a:pathLst>
                              <a:path w="7564120" h="45085">
                                <a:moveTo>
                                  <a:pt x="0" y="0"/>
                                </a:moveTo>
                                <a:lnTo>
                                  <a:pt x="0" y="45085"/>
                                </a:lnTo>
                                <a:lnTo>
                                  <a:pt x="7563611" y="45085"/>
                                </a:lnTo>
                                <a:lnTo>
                                  <a:pt x="7563611" y="0"/>
                                </a:lnTo>
                                <a:lnTo>
                                  <a:pt x="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71" cstate="print"/>
                          <a:stretch>
                            <a:fillRect/>
                          </a:stretch>
                        </pic:blipFill>
                        <pic:spPr>
                          <a:xfrm>
                            <a:off x="5714" y="8725954"/>
                            <a:ext cx="2414269" cy="1967949"/>
                          </a:xfrm>
                          <a:prstGeom prst="rect">
                            <a:avLst/>
                          </a:prstGeom>
                        </pic:spPr>
                      </pic:pic>
                      <pic:pic xmlns:pic="http://schemas.openxmlformats.org/drawingml/2006/picture">
                        <pic:nvPicPr>
                          <pic:cNvPr id="95" name="Image 95"/>
                          <pic:cNvPicPr/>
                        </pic:nvPicPr>
                        <pic:blipFill>
                          <a:blip r:embed="rId72" cstate="print"/>
                          <a:stretch>
                            <a:fillRect/>
                          </a:stretch>
                        </pic:blipFill>
                        <pic:spPr>
                          <a:xfrm>
                            <a:off x="2463800" y="8722779"/>
                            <a:ext cx="5099811" cy="1971126"/>
                          </a:xfrm>
                          <a:prstGeom prst="rect">
                            <a:avLst/>
                          </a:prstGeom>
                        </pic:spPr>
                      </pic:pic>
                      <wps:wsp>
                        <wps:cNvPr id="96" name="Graphic 96"/>
                        <wps:cNvSpPr/>
                        <wps:spPr>
                          <a:xfrm>
                            <a:off x="2418080" y="8722791"/>
                            <a:ext cx="2601595" cy="1971675"/>
                          </a:xfrm>
                          <a:custGeom>
                            <a:avLst/>
                            <a:gdLst/>
                            <a:ahLst/>
                            <a:cxnLst/>
                            <a:rect l="l" t="t" r="r" b="b"/>
                            <a:pathLst>
                              <a:path w="2601595" h="1971675">
                                <a:moveTo>
                                  <a:pt x="45720" y="0"/>
                                </a:moveTo>
                                <a:lnTo>
                                  <a:pt x="0" y="0"/>
                                </a:lnTo>
                                <a:lnTo>
                                  <a:pt x="0" y="1971116"/>
                                </a:lnTo>
                                <a:lnTo>
                                  <a:pt x="45720" y="1971116"/>
                                </a:lnTo>
                                <a:lnTo>
                                  <a:pt x="45720" y="0"/>
                                </a:lnTo>
                                <a:close/>
                              </a:path>
                              <a:path w="2601595" h="1971675">
                                <a:moveTo>
                                  <a:pt x="2601595" y="4432"/>
                                </a:moveTo>
                                <a:lnTo>
                                  <a:pt x="2555875" y="4432"/>
                                </a:lnTo>
                                <a:lnTo>
                                  <a:pt x="2555875" y="1971116"/>
                                </a:lnTo>
                                <a:lnTo>
                                  <a:pt x="2601595" y="1971116"/>
                                </a:lnTo>
                                <a:lnTo>
                                  <a:pt x="2601595" y="443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CA7F4ED" id="Group 89" o:spid="_x0000_s1026" style="position:absolute;margin-left:0;margin-top:0;width:595.6pt;height:842.05pt;z-index:-16201216;mso-wrap-distance-left:0;mso-wrap-distance-right:0;mso-position-horizontal-relative:page;mso-position-vertical-relative:page" coordsize="75641,106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e/vmzsFAAC7GAAADgAAAGRycy9lMm9Eb2MueG1s3Flt&#10;b9s2EP4+YP9B0PfGoqx3xCm6egkCFF2wZthnWqZtoZKokbSd/PveUTpbsdImbpKlbQCblHWknnt4&#10;9/DEnL69qUpnI5QuZD1x2YnnOqLO5byolxP3n+vzN4nraMPrOS9lLSburdDu27PffzvdNpnw5UqW&#10;c6EcmKTW2baZuCtjmmw00vlKVFyfyEbUcHMhVcUNXKrlaK74FmavypHvedFoK9W8UTIXWsOv0/am&#10;e2bnXyxEbv5aLLQwTjlxAZux38p+z/B7dHbKs6XizarIOxj8O1BUvKjhobupptxwZ62KwVRVkSup&#10;5cKc5LIaycWiyIX1Abxh3oE3F0quG+vLMtsumx1NQO0BT989bf5xc6GaT82VatFD94PMP2vgZbRt&#10;lln/Pl4v98Y3C1XhIHDCubGM3u4YFTfGyeHHOIwC5gPxOdxjXpQG3jhsSc9XsDKDgfnqz4eGjnjW&#10;PtoC3AHaNhBBek+SfhpJn1a8EZZ7jSRcKaeYT9wUXKl5BYF80cUM/AJc4cPBCnnsrnRH6b0sMdZy&#10;8CBNO195lq+1uRDSUs43H7RpQ3dOPb6iXn5TU1dBAmDolzb0jetA6CvXgdCftQgabnAcriN2nW1v&#10;zVa9JUODSm7EtbSmBhcOFnccpqnrwNomEYu8IMFJAfPesqz7I4C9gS1ZUNvYuVtLjJhxktqIgWnJ&#10;hNrWtA/j6AF3cdPEeSm1aF1BVp7Mjo2RB3khK0JBbZ+ROAbKx8QzWVA7JORY+0MMAybAi13MQL8f&#10;lVqWxfy8KEvkS6vl7H2pnA2H8Jv602j6RxccPTPIYJ21mYK9mZzfQqJtIbUmrv5vzZVwnfKyhlSG&#10;eDDUUdSZUUeZ8r20Cm+XSmlzffMvV43TQHfiGsizj5IymmeUPujLzhZH1vLd2shFgbllsbWIugtQ&#10;lzbTX15m2EBmrGIcKTN28cNvaU2SeIzRmpNU9deUqIKd7WWVpkOCq7BXj37kE8r93btR32lL3yEy&#10;oHafHhEosJWi48wJA01I7X046d7zZBA798/Dd79EBjVFnsGnq2agN9ioH676YJRZozq0lWP1qDkq&#10;rj6vmzdQeIGCFbOiLMytLSJhm0dQ9eaqyLEQwovenu9TMl5WfCmc1MdlIBscgWoxmGBWFg2JIfY7&#10;qLABH9Ru93jb1oVTma8rUZu20FWiBNSy1qui0bCRZ6KaCShJ1OUcYjmHIttAWdKoojaIDxTYKGFy&#10;u3ktQJT/hlIAgfZuWNB7nOjCV8qWMBz7to6D7TtlQRiHlgSeUQXje2MWADNtoRcGCQvHXbSSrKDU&#10;YgHTiTKWJkD8QI3bGsdCa8HYLmD7v7R3TMu9K/GsJ0dqbxIlLIi6WpdYulMOB6GXUGVDHL2K9LZA&#10;nqq8fXdI+6gdCu9x1q+nu+f2r4vkn7tywfSGz8+juwElYqe7AS4DeoHa/CPoLsrdC+tuzIAFfGeK&#10;/TANLQM90Q1Y4EfwAmbfrtMoToP02UX3pwub8CBsrMb+SGEDG8wLh40fROPE6yri2Pfj2MbFPnJC&#10;L00TrIHbyIkZ86NnjxzcMV/+VSmi5d5t19aTR2/XfsASL+lxlR68MPmRxyD39lxF8att2zsseDaT&#10;xgyh3LdxQ4WGp24gHLR1fvu1iaxow6a2/2KDz2OMwoQsqG0t9889zvrw+YOXpv3x1GMp2NkBCUEw&#10;tvUqFL9f48EPwzABNpGznjm5R23rZt/4MY72sRxrfw+YATt4kEEHedDvV5G9muXgUOYXKm3sSTCc&#10;kNvXm2V7MotH8P1r6Pf/53D2BQAA//8DAFBLAwQKAAAAAAAAACEAMfsqlCQSAAAkEgAAFAAAAGRy&#10;cy9tZWRpYS9pbWFnZTEucG5niVBORw0KGgoAAAANSUhEUgAAAegAAAF0CAYAAADo9Ko0AAAABmJL&#10;R0QA/wD/AP+gvaeTAAAACXBIWXMAAA7EAAAOxAGVKw4bAAARxElEQVR4nO3da6ylV1nA8fWud585&#10;DIVyGyiVAmIJFiFcJERBo1xSNAULgkQkyFUgECUgJAVCYtSIfFCIMSCXEFAIGMV4w0tIE4gN+EUh&#10;AZSopWmoVLRUAYdhus963uUHzsi0TDsz5+y919p7/37feqY5++lk5vz7rPfd7x5qrQnozgOmaXrr&#10;MAzPWvYLRcSHZrPZa1NKX1n2awHnbhBo6EtE/E/O+e4NXvfm2Wx2bNWvC5xZbj0A8B0R8fUWcU4p&#10;pXEc7xURN7Z4beC7CTT042U55wtbDpBzvjildGXLGYBvc8QNnaid/GWcpmlvHMcjreeAbSfQ0Ile&#10;Ap1SSsMwDK1ngG3niBsAOiTQANAhgQaADgk0AHRIoAGgQwINAB0SaADokEADQIcEGgA6JNAA0CGB&#10;BoAOCTQAdEigAaBDAg0AHRJoAOiQQANAhwQaADok0ADQIYEGgA4JNAB0SKABoEMCDQAdEmgA6JBA&#10;A0CHBBoAOiTQANAhgQaADgk0AHRIoAGgQwINAB0SaADokEADQIcEGgA6JNAA0CGBBoAOCTQAdEig&#10;AaBDAg0AHRJoAOiQQANAhwQaADok0ADQIYEGgA4JNAB0SKABoEMCDQAdEmgA6JBAA0CHBBoAOiTQ&#10;ANAhgQaADgk0AHRIoAGgQwINAB0SaADokEADQIcEGgA6JNAA0CGBBoAOCTQAdEigAaBDAg0AHRJo&#10;AOiQQANAhwQaADok0ADQIYGGPjy69QC38YDWA8C2E2joQES8v/UMpyulfKD1DLDthlpr6xlg2+3W&#10;Wk+2HuK2hmHYTSnNW88B28oGDW1d1GOcU0qp1npLSulo6zlgWwk0tLETEZ+ttX6l9SB3pNZ6Ypqm&#10;j6eUdlrPAtvGETdNRMRVKaVfzTnvtp4F7sg0TSfHcXx1SuldrWdhuwg0qzbWWkvrIeB8RcQts9ns&#10;aErJD01WwhE3KxURXV5vhbMZx3E3Im5pPQfbQ6BZmYj4xZzzrPUccFA5552U0k+3noPt4IiblYmI&#10;/80536X1HHAYEXHTbDa7T+s52HwCzcpUf9jYEMMwDK1nYPM54gaADgk0AHRIoAGgQwINAB0SaADo&#10;kEADQIcEGgA6JNAA0CGBBoAOCTQAdEigAaBDAg0AHRJoAOiQQANAhwQaADok0ADQIYEGgA4JNAB0&#10;SKABoEMCDQAdEmgA6JBAA0CHBBoAOiTQANAhgWZlIiJazwCHFRGl9QxsB4FmZWqtf956BliAt7Qe&#10;gO0w1Fpbz8AWqf7AseaGYRhaz8B2sEGzUsMwHGs9AxzUMAwXtJ6B7SHQrNrNwzAM0zT9W+tB4FxN&#10;0/SZ/c35ROtZ2B6OuKGBiHh1Suk3c853aj3L2UzT9M1xHF+TUnpP61lgmwg0NDSfz1+ws7Pz/tZz&#10;3J5hGC5PKV3deg7YRo64oaEjR478/jAML249x5lExJVJnKEZGzR0ICJO5px3W89xSkScnM1mR1vP&#10;AdvMBg0dqLU+p/UMp5vNZo9vPQNsOxs0dKKn94h7ry+0Z4MGgA4JNAB0SKABoEMCDQAdEmgA6JBA&#10;A0CHBBoAOiTQANAhgQaADgk0AHRIoAGgQwINAB0SaADokEADQIcEGgA6JNAA0CGBBoAOCTQAdEig&#10;AaBDAg0AHRJoAOiQQANAhwQaADok0ADQIYEGgA4JNAB0SKABoEMCDQAdEmgA6JBAA0CHBBoAOiTQ&#10;ANAhgQaADgk0AHRIoAGgQwINAB0SaADokEADQIcEGgA6JNAA0CGBBoAOCTQAdEigAaBDAg0AHRJo&#10;AOiQQANAhwQaADok0ADQIYEGgA4JNAB0SKABoEMCDQAdEmgA6JBAA0CHBBoAOiTQANAhgQaADgk0&#10;AHRIoAGgQwINAB0SaADokEADQIcEGgA6JNAA0CGBBoAOCTQAdEigAaBDAg0AHRJoAOiQQANAhwQa&#10;ADok0ADQIYEGgA4JNAB0SKABoEMCDQAdEmgA6MultdYq0ADQiVLKB2qt16aU0qz1MABAShHxrXEc&#10;73Tqn23QANBQRLyh1lpzznc6/es2aABoYyyl3DKO43imX7RBA8DqvbHWWm4vzinZoAFglS6IiJtz&#10;zrtn+xdt0ACwAqWUP6y1Hj+XOKdkgwaAZbssIv5pHMfzWooFGgCWY4iIL+ecL875/A+sHXEDwIKV&#10;Ut5ca51yzhcf9HvYoAFgcR4VEf94vsfZZyLQALAApZS9cRxnBznOPhNH3ABwCHt7ex+rtdZxHBe6&#10;9Ao0ABzMG2utdTabXb6Mb+6IGwDOz3Mj4oM552GZLyLQAHAOTp48+eTd3d2rU0ppUdeZ78hQa136&#10;iwBnVzv6yzgMw1I3A1gzD6y1Xr/qF3UNGgDO7NKIONEizikJNADcyvHjxx8REaXWem3O+WirORxx&#10;QycccUNzl0bEF3LOO60HSckGDcCWi4hn12+7tpc4pyTQAGyp+Xz+olprzTn/UetZzsQRN3TCETes&#10;xjRNfzUMwxWt5zgb74MGYBtcGBHX5JwfsS7//ynQAGyyC2qtx1NazcNFFmm9pgWAc1BK+Y39G7+O&#10;t57loGzQAGyKYxHxiZzzw8ZxbD3LodmgAVh3z4yIb9Vab8o5P6z1MItigwZgHd11mqY/HobhJ1Ja&#10;v+vL50KgAVgnT6u1/mVKKa3L3dgHJdAA9O7iiLg65/wDrQdZpc07EwBgE+yWUn53/07sG7ctzinZ&#10;oAHoyHw+f8E4ju/OOR/ZhDuxD8OjPqETHvXJFntqRLw353xR60F6YoMGoIX7R8Rnc853T2kz78I+&#10;LL8jAKzKvSPi8/vXlb90Ks6cmUADsEyPjIhP70f5vzbpQSLL5ogbgEW7Z0TclPfPrR1fH4zfNQAO&#10;bT6f/1xEXL+/Kd+cVfnQ3MUNnXAXN2tmdz6fP39nZ+fdrQfZVAINnRBo1sBOKeXvhmF4bM55u9+k&#10;vAKOIAC4I88spVy3f3Q9H8fxh8V5NdwkBsDp7lxK+b1xHJ9/6gvb/kSvVmzQAFtuPp+/JCK+uL8l&#10;f/P0ONOOa9DQCdegWaHHTNP0W8MwPKH1INw+R9wAmy/v7e1dnXP+kZzzkZQ2/7OUN4EjboDNc59S&#10;ytsi4pb9Y+uYzWZPPBVn1oMNGmD9HSulvG4cx6tOfcGNXetPoAHWzz2naXpfrfVJOee7pCTIm0ig&#10;Afr3pGmafnkYhqee+sIwDK4jbziBBujPiyPi3SmlnHMeUnJT1zYSaIC2Hj9N02tqrVeefhOXz5pA&#10;oAFW5MSJE5fs7u4+o9b6tnEc///nr+NqzsSDSqATnT2o5H4ppRtbz7EBXh4RV6WUHuD51ZwvZyjA&#10;mTyh9QBr5u7z+fxFpZRr6q29M+f8IHHmIGzQ0ImeNuhpmvbGcfRQizO7c0rpWaWUd43jeLT1MGwu&#10;gYZO9BTolDyPe99lpZTXDcPwxJzz97Uehu0i0NCJ3gJda/1IzvnZredYkfuklB49TdOrhmG4ovUw&#10;kJJAQy8urLV+vfUQtzUMw5hSmlrPsWDfO03T22qtT0op3fXU+4yhN95mBR2Yz+dX7OzstB7ju5RS&#10;9maz2bre4PSEUspPDcNwRc75stN/wduaWAcCDR2YzWYvbT3DmYzjmEspfz+bzR7XepbbcWFK6aJS&#10;ymtTSi8bx/FW1fV8ataZI27oQG/Xn29rmqbPjuP4yIYj7EbEy2utzx2G4dKc87GGs8BKCDS0d7TW&#10;eqL1EGcTEdNsNrtrSmlZs15USvnBlNJThmH4mZzzJUt6HVgLAg2NRcTXcs53az3HuYqI62az2aWH&#10;+BYPLqX8yjAMz0nf/jAID0yCMxBoaOuSWusNrYc4iGmaTtRa3zObzd6RUvrX037p4vl8/rSc85OH&#10;YXhMzvnBrWaEdSbQ0FDv156BdhwtQTufaD0A0C+BhgYi4k211h9vPQfQL++DhhUrpbx1HMfXtJ4D&#10;6Jtr0LBCEXFtzvkwd0ADW8IRN6zGM2utVZyBcyXQsESllPdExFRr/ZPWswDrxRE3LMY9UkpPKaVc&#10;PgzDU3LO9289ELDeBBrO3c5Xv/rVex87duxZpZQ3juN439YDAZtLoOHM7lJKef0wDE9PKX1/zrm/&#10;z4IENppAs+12U0o/Vkp53jAMz/NcaKAXAs22eWwp5S+GYbiPGAM9E2g22eXTNL2y1npFzvlI62EA&#10;zodAsykuTin9bCnlt8dxtBkDa0+gWVeXlFI+MgzDI3LOR1sPA7BoNg3WwsmTJ588TdPf1u+4YRzH&#10;HxJnYFPZoOnSN77xjXsdPXr0U7PZ7CGtZwFoQaDpxYXTNL231vp07zkGEGja2U0pPSMiPiDIAN9N&#10;oFml3b29vc/knC/LOQ+thwHomZvEWKr5fP78iPjy/o1dJ2ez2UPFGeDsbNAs2tGU0qtrrW9uPQjA&#10;Opu1HoCNMOzt7f1ZzvlpHp8JsBh+mHJQF5VSPrh/dD3NZrMrxRlgcRxxc15KKZ8chuFxriMDLJeN&#10;h7MZSinvPvX4rnEcHy/OAMtng+ZMhvl8/oKdnZ33tR4EYFsJNKd7dER8LOd8rPUgANvOETf3nKbp&#10;Y/sn2J8WZ4A+CPT2+oX9KN88DMPlrYcB4Na8D3q73C0iPplzfljrQQC4Yzbo7fCS/W35a+IMsB5s&#10;0BssIq7LOT+o9RwAnD8b9IYppTy1lHJLrbWKM8D6EugNUUr5tf0HiXx0HMcjrecB4HC8D3rNRcQ/&#10;5Jwf03oOABZLoNfTg0opnx/H8c6tBwFgOQR6vdyvlPKlcRxdmgDYcH7Qr4cXRkTUWv9dnAG2gw26&#10;bz9fa/2D1kMAsHq2sQ6VUn59/8Ei4gywpWzQHYmIq3LOb2k9BwDtCXQfXlFrfUfrIQDohyPuhiLi&#10;VftH2eIMwK3YoNt4cq316tZDANAvH5axWveLiOtzzn7fAbhDNujVuFsp5YZxHO/aehAA1oNAL1fe&#10;f/LX/VoPAsB6cZPYkpRSPlRrDXEG4CBs0Iv3jFrrn7YeAoD15malBYqIknMeW88BwPpzxL0ApZRP&#10;1VqrOAOwKAJ9OC+stdZxHB/XehAANosj7oM5EhHfyDnvth4EgM1kgz5P0zT9da31FnEGYJncxX3u&#10;Lqu1fqH1EABsB0fc5yAibsg5X9J6DgC2hyPuOxARz96/O1ucAVgpG/TtiIjjOecLWs8BwHayQd9G&#10;RFy1vzWLMwDN2KC/Y4yIb+Wcd1oPAgA26JRSRLy81lrEGYBebPsGnUsp/zmO47HWgwDA6bZ5g374&#10;/sdBijMA3dnKQJdSrqm1fq71HABwe7btSWJ3q7V+rfUQAHA2W7NBR8TrxRmAdbEVN4lFxHU55we1&#10;ngMAztWmH3FfUGs93noIADhfG3vEvf9EMHEGYC1t5BF3RPxHzvm+recAgIPauEBHxF7OeeP+uwDY&#10;Lpt0xP2j+x9yIc4ArL2NCHQp5Z211mtazwEAi7L2d3FHxJdzzt/Teg4AWKR1DvRurfVk6yEAYBnW&#10;9Yj7SER8q/UQALAsaxfo+Xz+0lrrLTnnofUsALAsa3XEvbe399HZbPbU1nMAwLKtTaAj4sac88Wt&#10;5wCAVViL9wyXUk6M43i09RwAsCq9b9BDrXVqPQQArFrPN4kdE2cAtlWvgX54rfWm1kMAQCvdBXo+&#10;nz+n1vq51nMAQEu9BfpNOzs7H249BAC01s1d3KWUd4zj+IrWcwBAD7q4i3uapr8ZhuEnW88BAL1o&#10;vkFHxOdyzg9vPQcA9KRpoEsp14/j+MCWMwBAj5rdJBYRXxRnADizJht0KeXr4zhe2OK1AWAdrHyD&#10;jogbxBkA7thKN+iI+GrO+V6rfE0AWEcr26BLKf8tzgBwblYS6Ij453Ec77GK1wKATbD0I+6I+Jec&#10;80OW/ToAsEmWukFP0/RxcQaA87e0QJdSPjwMwxOW9f0BYJMtJdAR8YZxHJ+zjO8NANtg4R+WERGv&#10;zDm/faHfFAC2zEI36Ij4JXEGgMNb2F3cpZSbxnE8tqjvBwDb7NAbdCnl7bXWKs4AsDiHugZdF30B&#10;GwBIKR1ug37owqYAAG7lwIHe29v7nUUOAgB8x4GPuCPieM75ggXPAwCkwx1x33lhUwAAt3LgDdoN&#10;YgCwPAfdoH10JAAs0UED/aiFTgEA3Mr/ATRD1uaXzS/oAAAAAElFTkSuQmCCUEsDBAoAAAAAAAAA&#10;IQBIPLI/W8gAAFvIAAAVAAAAZHJzL21lZGlhL2ltYWdlMi5qcGVn/9j/4AAQSkZJRgABAQEAYABg&#10;AAD/2wBDAAMCAgMCAgMDAwMEAwMEBQgFBQQEBQoHBwYIDAoMDAsKCwsNDhIQDQ4RDgsLEBYQERMU&#10;FRUVDA8XGBYUGBIUFRT/2wBDAQMEBAUEBQkFBQkUDQsNFBQUFBQUFBQUFBQUFBQUFBQUFBQUFBQU&#10;FBQUFBQUFBQUFBQUFBQUFBQUFBQUFBQUFBT/wAARCAHaAk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TSGnJDVlEqwkNYxiBiXkNc5rFytt&#10;E9dXqr+TFXl/jPWFtrdm3VHL7wRPIfjl4tXTfD12u752+SvifxDqTXk7M3369m+PHjD7ZdPaq38W&#10;+vn+8m3t8v3K9WlHkiEiF9r09N396od/8VTIm9/9itSD0LwH4nnsNi+ayOlenW3xRurCL/W768X8&#10;Mae2oXqRJ/HX0r4A+DMGpQI11Fv3/wB+vLxNCPNzHfTqS5eQ861L48X3moq7vkqv/wALx1D++1fR&#10;s37NOi3lun+iR/8AfFY7/staVvf/AEZf++a4OaJHLM8NT463af8APSrUP7Ql2n96vY3/AGWtK3/8&#10;ea/98VXm/ZX0x/8Algv/AACjmiHLI8if9oS53fel3/3Klh/aHuU++0teizfsr2PzssFYl/8AstRI&#10;zsu7Z/vUc0Q5ZHOp+0nP/EzVYT9pqVNm6VqfN+y9Kny/NVKb9mGdP+elXzUg5ZF//hp//ppUyftR&#10;ff8A39YM37Md0ifKzVSm/Zmv9z/eo5qRHLM7NP2pV/571Yh/aii37vP+T/erzx/2ZtQ/vSVj6l+z&#10;3rUO9Yt3/fNHuhyyPYJv2pYk2f6T/wCPV9C/CLxz/wAJVZRTq2/dX59an8E9cs5bd2T5N392vtv9&#10;nuwbQdDt4HX51WiUSD6QR/l3U9K599YXzdu75K2NNm87/cpFGgifJXJeM7NrmwuK7JErN1uwWayl&#10;oJPzp+P9h9j3pL9/za800dF3ptr239q7TVtp4v8ArrXL/CX4aN4n2NJEzpX2+V1I4eMJzPHx0ef3&#10;IGVYfcrd8PW32nUv9iveNN+AtjCkS+VWxN8IrbSot0UCpX0NfNqE48kDzaGCqwl7xz/hjw9E9um5&#10;a6P+wY0ZPlpulQrYO8FdEiJ8lfnVWrKdU+qjGPKP0rSoETbtrQubCJ7V/losNu2rt5D/AKK/yVxy&#10;5pyLieBfEtPs1+jLt+/XM22mz6rv2r8n9+u2+Ivl/aNrJ++ZqZoiRW1vD8tePiacvan1WCqRhSPN&#10;9Y8PNZxO7LWE6bEr0XxtqVs8DxRffrz9Er9j4djKGD98/Os9qRnXKm9t1b3hvXpdHuEZaxLn5P8A&#10;fqukzbv9ivp5U4zifMc3JI9am+MFzDb7V3b6xbn4qanNK6rurj0+dXpn3X+78lebHBUIfYOz6zVm&#10;bd5451KZP9bXPza3qd421rpqlmTclFnZtcy7UT566Y0KUPsEc0pmfc3NzN96dt1VEhlf7zV6dpvw&#10;rudXRJU3V0dh8B5Xf96rVxyzDDUftnTHA15/YPF/J2NVa8+SJ9lfR1n8B1+T91VvWPghBDYM3lfw&#10;1zVc5ofYNqWV1z4c8STedOir/er7b/Zm02Kbw9abk371r5P+K/hv/hHtb/ufNX2B+zNth8OWjM1f&#10;JY2r7al7U+hp0+SPJM9N8VaJEkTttrPs3a20tNldh4hmimt3X5a5ryd+mv8A3K/MalCMMdzwOCUe&#10;SqfNnxO8f6rZ+JZYI22JXL2d/qut/M87bK2PivbL/wAJXK2xfuVY8DeHrm5XYsX3vu19VKPJS5j2&#10;KHLOXvnK3+j3cN7bs08m12r6H0fdZ6Cjf7NYtz4A3xW+6Le+6u4fTfsekeV/s1zfHEK/Lze4fJ/i&#10;fxnfW3iO4ggVvvfLVF5vEN5saNmT+/XR6lo8f/CWysy/8ta73TdKs0snXZW1OMeUxjE8KubPxDM/&#10;zTtsr6Q/Zvtp4U/fs2//AG65y80e1eL5FWvS/g5bRW0u1P71ceLjH3DGvE9+hT9zQ/3Kcifukof+&#10;OumPwmxyOtp89ZXb5a6DVbNpm/2KpJprVzSOyJmJu/uU/wCbf9ytVNK2U97DYm6o5ZBzGfZo3m/N&#10;XR2yfuq5/f5L7K0rbVfk+Zq2pxIqyNDZXKeJk5+9XSfbFcfK2+uc1753euPMP4Ezgr/Cc1NbfPRV&#10;qRPmor4A8flPdUSrMaKn3qYv3KpajqS20TV+uxPbkc54z1hbaL71fM/xg8fxWFlcfvdj13Hxd8fx&#10;aasv7356+H/ip8RW1u/eKJvkq6VP3izlPFXiFtV1K4nZ9+5q5d/n+9Tnm3tQkLbN1dxAIlW7ZP7t&#10;Hk1b022866iT/aoA99/Zv+HX9vX8Vy0W/wCb5a+9vB/w3gttNi/dbHryH9jnwMqaJp9y6/8ALLf/&#10;AN9V9k2OjxJEi15FeXPI6TzR/DbWyf6qqX9ibH/1Vevvoyv/AA1Xfw6r/wANc3KXzHkU2l/9Mv8A&#10;x2ovsMf93/x2vWn8ORf3arv4ci/u1HKXzHlv9lRf3KqTaDA/8Pz16xN4bg2fdrFv9HWHf8q0hHmz&#10;+GIN/wB2l/4RK2f+Fa6i5ttlQ0GhzX/CJQP/AALvqJ/B9s/8C11Wym+X89TyhzHOQ+DLbZ91ar3P&#10;gO2mb/VLXZQpsSm1cfjIkeX+J/hpZvbo/kL/AN81iaBZro915S/JXrHiR9lr81eVRv52pTVtI5om&#10;1Z3LTXXzV6Noifuq8/0S23zo1el6PDsirAs0kSsDxVqv2Owlrov4K8v+Kk1yml3DQf3asg+LP2k/&#10;FS69fvbK/wBxq9l/Zg0qC50O0lZPn218z/EtGm1Lz5fvvLX1N+y6/wDxT9vX13s/9jhM4JS/ewPp&#10;iHSoERPlqlr2mxPbv8v8NaSfdWs/XrnyYNzV4kffkdMjzR9Ai+3zNWtDp8HyLXD6348g0q/uInf5&#10;91Q6J8Q4ry/2/wDA697+yavL7U8f+1KXN7LnPSYbBUZ/7tX5rD/QN1cV/wAJtA7S/OqV0eleJIrz&#10;Rn+avnpR5Jch7EZc8eY8x8YeG/O1L/Vb/nrC1jSpdHs/N8htldx4h8Q20N/FE/33aovEmsWc2mvH&#10;8u/bUVY+8XGUj5p8VTSw6ui/wPVdE/2Kt+LblbnVLj5fkR6itfuV+r5T/u0D5LHS/elSa2Z/4aqP&#10;bbJUroNi1n3kKvLXscx5sh0MO+L7vzVE6bHrQs03xPUU0P36zNSlsrY8IwrNrdurVmSJs/hrZ8EQ&#10;t/wkFutZV/4Uzeh/FgfXvgDw3AmnRbl+SutfR4IX+4tc54JmZNNhX/Zro5vNf+OvyKvKXMfeco9L&#10;OBHSqmtwwPYSr/s0bG/vVn63vSwf/drGJcYnwZ+0/Zr/AG8jL/z1r1D4P+Km0rQ7RVb5EWvMv2kL&#10;xf7cSJv71N8B6rePbr5S/Jtr2MXXjPBnNUkfRX/CyP7Sv5Ylf5K9AsH87RFb++tfP/gmzaaeWWVf&#10;ndq+g7ZNmgxf7tfkWGxMsRmE+Y8GhUlVqnzP8Qv9M8eeRs317h8NPDEX2KKV1/grwfxbc7Pic/8A&#10;cr6Q8AX/AJOlxf7tfoUakZ+4fQ+zlCPMdq+gwJa7ttYXiGwVIHrqPt6/Zf8AbrkfFupfun/3a5qn&#10;wmMpHzrrHhuJ9ZuJfN/irQtrOLb/AK37tef+J/iEttrl3F5n8VaHhvxgupRP8/z7q5qfteUI++da&#10;80Fsmxq9I+EU0Tyuy/3vlr588YX94myWCKTZ/sV7N8AZp7m1RnXZUYmlV5YHNL4j6TS5VIkqGa8+&#10;/Vd/uJVXZv8A4q6feOklmmR6E+fZTHh8lNzVb01Irn5lo5QIvJoe131qukUPyt9+q9zcwQ7G2fJR&#10;ygczrFh5MTy1w76t5N0i+f8AxbK9L1uZbmzfav8ADXkRtoptZdW/vV00qHunBiZS5j03R/KmtU3N&#10;VLxJCsO5qhd5bBUVF+Sq+vXPnaW7NXj5l7lCZtUj+6MVp1Y5orJkmbC46UV+e+9LU8fmPpO8m+zR&#10;V5Z8QvGMWlWEsrNsRFruPE955NvLXxB+1R8UWsLd9Ptpfnl+Sv2ahE96R5D8Zvi3PreqXcEEvybt&#10;jV4dNO1zL5rfPv8AnqS8umuZfm+ehDXZygTwpvRPlrThSs+F/wDL1oQ/dWkBN5P+z89dB4S037Zq&#10;Xy/cSslEr1v4M+G2v9Rt3df9bKif+P05S5IlxP0P/Zs8Oro/hm3XZ92JU/8AHK92SZYVrgfhRY/Y&#10;9BiVVrrr9Zf4a8HmOgvf2tEny7qP7Yi3ferkr+zuX+ZWasG8e8tv+WrbKOYk9FfWIv8AZqrNrEX9&#10;+uBS4uZv4qZNLOn32ao5izuZtYi/vVg6lqSzb65d7lt/3qb5zf3qzKLFzMrvVemeclP3/wDfdADt&#10;lNdKN9P+/QAqJ8lRn5BuqdE+Sqsj/vacSZGJ4tf/AEX/AIDXmVnu+3y/369L8VJvg/4DXm9gj/ap&#10;a2kc0TsPDafva9FsE/dJXnPhv/W16TZf6pKxibFv+CuJ8c2cT6dLuWu4RK4fx/N/xLbhd2yqIPz/&#10;AP2gdNis9Wi+zfIm6voD9lp9+g2v+7Xzb8Y7m5ufEvlOvybq+lf2WrbyfD1ozN/DX13N/sZ5sv45&#10;9SpbL5UVYni2H/RXX/YrbSZUVPmrnfGF5EbWX5vn214lL3Jcx2SjzxPnHXtBgvNcuGb+99yrEOgw&#10;WHzRLVTUtV8nV7tv9qr2lal9sukVvuV9J/bfP+65z5uOSS5va8hj+IdH1O8dfszbN1db4bsNQs9I&#10;8ppfuLXV6bZwPFukWrr/AGbyHVGWuCWG55c57EavJHkPnzxhbaxNriPE7bV+7Vu5vL6GzR5W+dFr&#10;16/0S2d03fPvrjPE8MEPmr/s14NOVXEYn2UD2JRpUsNzHg+pebeXjs1WET7n8FbV/pvzy7KrvZ/I&#10;lfseX+5QhA/Pasvay5zPR9lQ3P8Ard1XntqqOn72u85S9Z7tlPmT+7TrZPkp7/x1gdZmun/fddD4&#10;AhV9fX/YrIdPn+Wt3wMmzXovlrLE/wACZ0Yb+PA+w/CFsv8AZqf39tbckMW5/m+SuZ8JPL/ZqVty&#10;Qs/8dfkVX4j7ssIkCf7dUvELwf2dL/u1Kls1ZXieGVNNl21iOMT4C/aQHneLYtv3Hl2V7F8E/AFt&#10;NpNu0q73ZK8c/aBRv+Ewt/8ArrXsfwl8W/2VZRK/yJXfXjyUPfOar8Uz1B/BMGm72iVa6vZ/xJtv&#10;+zXPWfiFdVSurs7L7fpqL/BX5vGhGGO9w8eMYwqnzL4n022Tx9LdN/rUr0Lwr4kVIooIpa09b+Es&#10;F/rctyys7tWr4b+GlnYXSSOtfVcsuY+n9vH2XIdC9zO9mktY2vI00D7v7tekw6bZw2e1q5nxakCW&#10;srL8ny1tU+E82R8Oax4P+0+Jbtv+mtdn8PfB/wDp/wAq/JW69nBNrN1XQaI8Gm3Xy13xj+6gEfhN&#10;u/8AAC3Ngu1K674aaJ/Ynysv8VQ2evQTRIrSrvrqPDc0TtvVqxxMv3RzS+I653qLfsf7tS7N9Mmh&#10;rzzYz/El5Kll+6X56d4GvJ5lfzU2Vof2atzEi7KvaVYfYPurWkeY2+yV9bml835a5rWHvPsbvF9+&#10;uyuYN7VXubBXiVKIx94DmrBLmbTf3v3649NBuU8UPL5f7qvWLawWGKov7Ni83d/4/W0SOUoppv2m&#10;1Tctc140h+x2bJXdbNnyqvyVxXj/AP485a8fNP8AdZmOJ/hHnsUm6JTsoqqbjy1UbqK+Ew8v3UT5&#10;9HrPxL1tbCxuGZv4a/MX40+Km8Q+MruXdvSL5Fr7d/aW8bLo/h+7+b52Vq/OXUrlr+/llZvvs1ft&#10;FH4T6MrU/fTH+9tpr7v7vz1sBahm2VoWbt8lZUNatn9ykBtw/O6LX1B8BNHV7/St3/Pf/wBkr5ks&#10;E3yxL/tV9jfAHTU/tHTPl+4rvWVb4S4n3x4Atlh0S3/3a6N4VesHwfuh06Jf9mujryomxRmsFda5&#10;3UtE312GyoXtt7VEogcrYeHlRd22q+q6Dvi+Wu1hh8mq9zD/AN8UcoHl82g7J9tS3Phtni3rXYTW&#10;0SS/7FNuXihidlrEo8smhltpXVqa7tWrrzr9qrPdFpFkSO3yVdh+eodq1Nb/AH6kotfwVSKN5taX&#10;k/uqzz8ktXEzkZXiSH/Rf+A15pCmy6mr1PxF/wAe5/3a8ydNl09dEvhMYnR+HPklr0jT/wDVV5p4&#10;efZKlel6b/x7pXPEstO+xN1edfEK5/0B2/gr0uZN8VcJ400F7mwlVvuVREj4J+M1tA+t2mz7+6vW&#10;/gt4kXR9LhjZtm2vL/jHpX2Dxgit9ymaVqTQxfK2yv1LL8NSxGD5JnzeYV/ZVYTgfWNz8UYINi+b&#10;WDrfxCiv4mVZfnda8Fs5rm6f70uytWwSdLhG8pt/+7RXyilSpTOahmEp1YQOq8nz3llZVq3Zv9jl&#10;RvuVSh+2Pbuv2Zv9mmXNnqsyfLA1fl0cJV+s85+hSr0vYE2vfEKWwSaKJv8Ax6snQfiFc3M6q0rf&#10;erH1jwTq9zO7NB97+CrPh74aav8AI23ZX6pH2EKR+dVI1Z1T1dNe86JGWuPvbafUr+Z5W+St7TfB&#10;OqvEm5q2LP4dXSfM0rV8fGp9UlOcD3qtD6xGEJnlmsWCw277dtYjp8le3XPwoa5+9u+erdh8E7ZF&#10;+aDfX0mCzSlCl+9PKlgpc3uHz3c2u+q/2V3d22V9Rw/Bq0Rf9Quz/dq7bfCaxR93kLXT/bdAj+za&#10;p8uw2cuz/VNTNnP+3X1Brfw0tYbJ9sVfPXirSv7K1mWBK7MJmFLFy9wxr4aVE590+V1X50+/W74D&#10;h/4n0VZT1u+CE/4ncW2u/E/wJkYb+PA+u/BttF/ZsX+7W7dJAj/erlPCfmfYE/3a250Z/wCKvyWr&#10;8R9yXkeBKz/Ek0T6dN/u1S1LW9M0HY2oahFYJ/flbZXPa9488NXNk8UGuWLvt/57pXN7SlCXvzOm&#10;NCU/gPiL9oeHzvGVvt+55tdx4S02W5sLdoov4a4L48XO/wAZWm3a6+b99P4q+nfg/wCFYrzw9byq&#10;v31r28bXjPDQgcFT+Qx/A00qecsqN97+OvU9N1hbO1TzWrEv/Da6VcPsX+KqWvfJpz7a/E6+Lq0s&#10;YeDzclU0L/4i6dbXTq8q76hm+ItmkW5fv14unh681LxCn+t2fxV69o/gmD+zv9VX6XQjKdKEz6GP&#10;Ly++cj4k+PH9ms1Pf4iz+JNN/cL99a5z4i/DqX7Vugi+T/dqx4B0FrP/AEaWJq8TNq8qMfcMcX7l&#10;KE4nFf6dDqlx+6rYtrO8d/vfPur03/hD4nl83bVi28NxWz/drgjxDyR5eQ8362cLZ6Pcwy+azNXr&#10;XgYyuibqyP7Ni/u11vhVFRKKWd/W6vsgjieeR1SI1LM9S1FN9+voYneTw3K20XzU/wDtiD/Zrl/E&#10;9+1hZuy/3a8ifx5fea6bf4v71ceJzCOH9w97A5fLFx54Hvr63BuT5qa+txf3lrwb/hNr6Zkrs9KT&#10;UdSs926scNmH1iXLA6cTlf1elzzPSLbW1mfburYSHeteb6Jpt5ZXjtPL8legWepQJbpul+evYjLn&#10;PBkW3tlrh/HOmteRPEtdhNrECJ96sSa5i1K6fbWOLoe1pchzVPfjyHmTeCp2P36K7rWb2CznRG67&#10;aK8KOT0Iqxx/Uonwp+1j4/8At+o/2fFL/F82xq+Z4en+zXR+PNel8T+ILi8l+4zfLXPonFfokfhO&#10;wf8Af/3KZ83vUrp9zbSon3KQBCn/AH3WrZw1ShStWzT/AL7rQDpfCtn9s1e3Xb/FX3H8B9H/ANPt&#10;P9iKvkr4RaJ9v1RJWX5N1fdvwT0rybp22/Om1K4MTL7BcT6Y0F2hs0Rv7taqXi1hJu+y/L9+sx7y&#10;5R0+Vq8w2O7SZXqXctcfbXl5s+7V5LmfZWnMB0bzolZl/qSJWVNeT/d2tVF0nud67ajmAiv9UV5X&#10;Wse81GV4ttav9hNv3bqhfR9n3mrHlNjkJraV5dzUz7M1dNc2ColZjpsqBlFLOpobbY/zVaSh6ACT&#10;/VPWPv3zotbNz/x7j/crjra/3+IIot38f3KumZ1PgOp1jQfOs3/vba8fmRodSuIm++rV9IXMKvZb&#10;v9mvnTVX3+IdT/uefXTI5jW8Pf69Fr03Tf8Aj3rzHQf9fXpek/6qsDU0kSsfxU6ppstbaVzXjb/k&#10;HS/7tWM+Af2hNViufGUS/wAavXYfBzwNFr1qkksW/fXkvxvs5P8AhYlxK33Gb5a+s/2crCL+wbTc&#10;v8Nfb0MTVw+B54Hg16Uatf3zpdN+EVnCibIFrYh+GNsn3YFr1CGGLany0/Yn92vEljq8/tnfHDUo&#10;Hnlt4AiT7sS1oQ+A4v8AnktdlT0euP2sjpOE1LwTAkv+qqxpXg+CFH+Sui1D/W0tn8kVEq8uUOWP&#10;MVIfD0CJ9ypn0eBP4Fq7v+amTIzpXH7WRfKV7awg3bdvz1b+xxR/w1XhT56sO+yrjKQSIrnb92mJ&#10;teJPkouXVKsWe11+XbW3N7pHKZXiHb9iddv8NfH/AMVf+Rrl/wByvsvxFCqae/8Au18afFL/AJGi&#10;X+5tr6fh3+KeVmX8I5Guj+H21/EKbq5d66X4dJ/xP0r7bF/wJniYT+PA+xvCsMSWCVqu8Cb23VzX&#10;hiGT7BF/u1D421uDwxodxcztsfb8tfkVf3Jc59/GPPLlPCv2ivE66tLLbQS/6j52/wDiK8k+Efhu&#10;5+IT3UTeI10e9i3eQjrv3VkfFHxDPqV/MsDN5tw3zVjaPNBpUSRPK0Lt/wAtk/hr4OvL6xKcz7zD&#10;R+qUoQNv4rzLuTTdc0qBNdsmTytTtPk83/4qvpP4LeJILbw/bxI33Fr5ntte8m61DQ/GdjOnm7PI&#10;u3V9/wDsOj/3a9D+G1zLZ7IIJVdF+Tf/AHq+nwVWX1OcZ/ZPmM9p8lWFX+Y9817WI7+X5f71UPsy&#10;3nyv9ysrTbaV4nZq0rZ2tolr86xMeTHe8fAS/imnpXhi2RvN2r/v10EKLCmxV+SuPTxbsuEg/wC+&#10;q2E1JpoHZa/VKcozpe4e3GMoRNK/0qC8if5Vrj7nSorO4/dVb1LxDPbROq/easKG/lub1N/8deDn&#10;co/Vjmxf8I2qiepaa6V+XSPEK+yul8MJsSufrsPCVtvWvVymP+0wNqHxG2h3tTJofnrTmtvJ/wBy&#10;nQw7/wCGv1HlPb5ThfGyf8S2X/drwRP9a/y/xV9HePNNlubKVYlrw9PB+ob3+T+Kvks0jL2p95kk&#10;owpe+YP3JYf96voX4e2azWEW5f4a8XTwNqHmp8v8Ve8eCbZ9Ns0V/v7aMppShV98vOakZ0ocky94&#10;ntY7OweVV+4tfMPir46NoOuS2vm70VtlfT3ieZbnTni/vrXy/wCIfg/BrGvXE7K3zS7/AL1fZ8p8&#10;NzHRJ8SL6/055Yt33a7b4Ua9Pre9p12PTPCvw9tray8ryl211HhXQYtKnfykWoq1fd5TmqR97nMX&#10;x7Lt1OIf7FFcx8YNWa11yBC/8LfzFFZnTyn5obN7U/yfnoT+P+NKl/2q+hMSLZ9yjZvpz/3aIf8A&#10;xygCaGHe1atsj/JtXfVS2RnrofDemtf6pbxL8/zfNWgH0F8DfDeyCJmWvtD4N2Gz97t/ir59+Feg&#10;/Y7CL5P4a+pPhRbLDaxM1ePUlzyNonqMNnviTbViHR1/u1bs3XZVvetQUU4dNX+7U32Bf7lOe5VE&#10;qpc6qqfxUyRZrZapOio9RTa2vzqtZNzqrb91ZlG1NMuysS7uV3v81ULzUmdPvVky3LP/ABNWMjQt&#10;3lyr/drMeld6Z/wKsyh1GyhKX/eoALlN9u1cZbaeyeJbeVV/irtZv9XWZbWy/bkatKZNU668uVSy&#10;df8AZr55uX36tqDfwee9e563Nssn/wB2vCkT/Srv+/5r10yOY3dE/wBelelaT/qFrzLRP9elenaP&#10;/qlrlNoGk/yJXD+PL9k0uVv9mu72b1rjPHOj/adNlX+9Vgfn78ZrmK58V2/y/P8AxV9S/s8HZoNp&#10;/u18r/HKz+weNUi/2a+q/wBnj974fsv91a+xqS/2GEDx/wDmJPoJPuLT0oRPkor5s9IfTKP92hKg&#10;DO1D/W0sL/uhRqH3qLbb5W7+Cir8JcSaJ6lpkO1qfWMYhIKrzfeqwj0Om+tCDC1JJHT/AGK0NB3I&#10;rbquvbK/3qfbQpD92s+X3zYz/E//AB4zf7tfG3xOTf4ol/uba+yfFH/Hg/8Au18bfE5P+Kllr7DI&#10;P4p4mZfAcbIldb8MkX+3vm/9BrlJPuV13wyhZ9c3L89fbY3+BM8TCfx4H2F4YeBLGL/drw39ry5a&#10;z0HT2glZE89fuV7B4bRksErxz9r2zZ/BFvP/AM8pUr8ZxsfdmfouG/iwPly8hg1Jop5dol2/fda0&#10;/BnhiDxJqlxBcrvt5V2Lsrzy81iVLXykb5/71ep/BBJfkllb51/26+J5fZRPto1OeRY+K/hufwl4&#10;I03SluZb+3t5f3TTffi3V1vwl0Gea1il2/Jt311fjn4ez/EuzhWzuVtkt23/AHPv16N8NPBL6PpE&#10;UE8Xzqv/AH3X1WErxng/ZHzGdxl7XnIdKs2+z+VtrTTwxLMldBYaaqXnlV2dtpsaRJ8teD/Z8MXV&#10;9qfGey9tLnPJv+EDb7R5vzVt23hXZBt+avQ/scVO+zRf3a96lQ5PcO/lkeb/APCErM/zJvSn23gZ&#10;UlRvKWvRvJX+7UqWyvUVcJGtHkmRKnznA/8ACKqif6uua16w+xtXsE0K7HrzXxt96vns0y+lSoc8&#10;Djr04wicjXZ+D79YVSuH31ds7+W2+61fH4LE/V6vOebTq8kj1C81WKq8OsKn8VedTa3O7VC+qzu/&#10;3q+nlxFE7/rZ6RqWpRXi1imGD/Zrj31Wd/4/+AVF9vnf7zVwVc/5/sB/aEofAdk72yfxrT31uKzi&#10;+Vq4mZ5dnys1ZstzOd/72sZZ7KH2CJZhVOyvNeaberVnw3MCN8yVzSTM/wB5231Y2Vj/AKw1zm+s&#10;ymdhD4hih/1Va3hvUlv3bbXmzpXcfD1P3T135bm1fF4mFKZ006spyPHP2gbxoPE1qu//AJZN/MUV&#10;n/tHzf8AFWWvzf8ALJv5iiv0E9g/PizvN+yr6PXNWFzv2Vu2b70r3jEvOjfJtapUT56ESrCQ7KAL&#10;FsmyvTvhRoLXmpW8u37zV5zbQ72Rf46+k/gz4eiddM2/fT71TUlyRLPonwfpv2bTU/uba968Ew/Z&#10;tNi/3a8q0ez8m1iVf4mWvYtBTZap/u145qdLba2sK7aH8Qqi/ern7lGSqj7qRZuXPiF9m1ayZtSn&#10;m+81VN/z0+oHyjvOeonmf+9Usn3BVef79SIa8zPTXenUyszSI2inbKKBBS/fp3/odGygBblP3VQ6&#10;Ui/akqzc/wCqFU7CZUuvvfPWlMmqW/EjokD14jD889w39+Vq9Q8Yar5NrL81eZWHzxf8Crpkcxr6&#10;P/x8rXpeif6pK830n/W16Ron+qSsCzZkfYtcF4/15bDS3bdXb3T/ALt68I+M32xNLl8pvkqftBI+&#10;OfjXqX9t+L7eWP8AvNX2H+z9Z+T4fsv91K+L/Fvz+KLdZf8AgW+vuj4IbU0G02/3Vr7nF0owwMDy&#10;v+X57BTKKfXyp6QynpTN9CPQBn3/APrqYnyRU+/f969UnvNi7f4KiXwl0vfkaFv9+rE27bVKzvFe&#10;KkS8R6guUfeLMP8ArU/uVaql5yUfblpmJf8Al96WqP2r2qxC/wA9BZm+J/8AkHS/7tfGnxL+fxRN&#10;/f219l+J/wDjwb/dr4y+JD7/ABXN/cr6/IP4p4mZfCcpNu/2a7r4P7f7Z+b5PmrhZPn3/wByu3+E&#10;qb9Wb/er7PHf7tM8rA/x4H13ojxpZxV5b+1ckVz8J71lT54pUf8A8fr0rQbZnsErh/2h9NV/hHru&#10;7+Fa/HMTH3Zn3lP+LA/O2bZ5u2vWPhjdolg6wffRa8kubCV5n2vXt37Oujtqusy+avyRQO7V8fGl&#10;9Yq+ygfZ+19lHnOls/GF9Z26S20vyf8ALVEr2v4Y/Fe21iJLG5dd6fx14NfzWej6pcKrfJu+ZKf5&#10;Pk3EWp6ZP8ifeRHqJRq4SryTOyUaWOoe+fXdtD/pvmr88T11SPsirwX4b/FHeiQXj17RbalFeWqS&#10;RtXsZfVifB4nL5YGX900HmWm/aUqkkzPVpIWr2DgHfaEp6Xi1Xe2apUtmdKZBLJc70evMvHT/M/+&#10;9XpHksiPXnXjn/WtXgZ3/uxzYn+EcenSnU3YKlr8rPAK70+nbKfsrIZFRT9gp7/IlQIj85fu/wAd&#10;V3s2ufnVfmp710Gjwq8SV14ah9bq8ppTp+2lyHNW2lT/AMVXY9KneureGPY/9+qPnRI23f8APX0k&#10;ci5DvjgjCfSmrsPBNt9mieqSFX/u10Hh5NiuiV6uW5X9Xr850xw3JLnPl39pm68rxdZru/5ZN/MU&#10;V6j8VPg2njDXY7qRm3ImyivrzvPyYs9yfw10Fg/3GqolhsrQtodn3lr6ExNq2TfWgkP3KoWyfc/u&#10;VpQ/x0AXtKtvOukX/ar339nLVd/xJ1DSl+eJl3rXgltcrZ/vdvz17n+xzbNrHxJ1W+b/AJdbP/0J&#10;/wD7Csq3wlxPtbTrb97br/tV6roaL9nrze0h/wBKir0jRn2WlePEstTQrt+as+5hq3NeLWfNcs9U&#10;akWyjZUyJvp2zZUFELpsqu/WrDpUOw1JRFs/u0bDU1Qunz0GYuz79DpQ/wDHQ71maD0SmbPno30f&#10;x0CC8OyJ65GbVfJuttdncp/otcPeabvvd22n732BmF4m1VrmKVG/u1j6an+irWh4kttis1VbBP3E&#10;Vd/2TgNLTf8Aj4T5a9F0T/VLXn+m/wCtSvQNE/1CVjIuJsMm9NtcD8QNEiubCbcvyV6Cz7Edq4Hx&#10;7fomlzfvfn21EfiLPz1+M1t/Y/j9Nv3fv/8Aj9fZ/wABLz7T4csm/wBla+KvjZNLP4vi+X5/n/8A&#10;Q6+q/gD4littBtYt33Fr7OpGVbDQPHlLkxJ9K76bvrmZvGECInz1SufHVtCu6WVUTds+dq+e9hM7&#10;+Y7PfTkeuC/4TyD5/wB7/wCPU2T4hwJ/y1q/q1WYe1idfc/8fD1XmsPOTctcvpXjCLUr19rb/mru&#10;7N99ulY1KUofGbU6n24GfDZtCvFVfJ2P9+t2ZN9VPsdccjbmM+m7BWh9j+lPS2pkFaFPlRq0LZKE&#10;hSrCfJSiWY/ip/8AQJf92vjH4iv/AMVRcbq+zPFr/wCgP/u18V/EV/8Aiq7v5a+24d/izPBzL4Dm&#10;3f8A2q7/AODj7Nb+b7m6vOnf79egfBz59Xfb9/dX2eYR/wBmmePgf95gfZHh6aL7Gny183/taftF&#10;eF9H0vVfAsvnw6wyxP521fJ2b/79fQegwulgjf7Nfkz+054qbxb8XPFF4rfdvHiX/gPy/wDslfks&#10;aEa0pwmfcyl7KUJnTabrFtcyp+937vu19QfAHw2uleGdZ8Rt924X7PF/wGvzRtvEmoaDeeZZ3UsL&#10;/wDjle4fD39tLxVomjJ4cuYLG50r+BHi2Om7/bX/AOIavNpZTLD1faw949KpmntqXJM674i+LZbP&#10;x1dtE2+Jm+ZKu2Hi28trJZ4Nz27155fp/wAJPrn26OWJ0uJfmRJfnSvrn4RfCuxvPC6QX0W/zVrp&#10;zTDfWKUJyh7xx4bMKuHl/dPOfBnjOe5ZGi++lfXHwW16XWLB1ufv18xQ+A18K+NJbWBf9H3fI9fS&#10;XwrRba92r9zb81fGYaXJieQ+qxv77B8568iRQ1Mk0SVnvMtM+0V9afEmk9ytM+2LWV51S+d/s1oQ&#10;aLzb4q8x8bf637v8Velwp+6rznx58jf7dfNZ3/upzYn+EcenWpX61An8dT7zX5WeAJ8vtSU/79H3&#10;KkYyh0p4+7RsrOQFd03r8q10Gmwt5X3vn21ieXl0+X566DTdqRV9DkUf9qOnDS/emZezNbb2Zqzb&#10;N98+5vv1meM/EMWlI+6WszQfGFo+yXfX6XKmfTxkehpttvv103hWZXevNIfFUF5dfeX/AGa7rwTM&#10;sz7lojExqVPe5DvJbKOcKxWirGVaiu8D8UXs1+ShLb5qu70+9TN/8X8Fe0Yj4fk+7V2F99UkfY+2&#10;rdt89AFi8fZFsr139j/xtF4b+Jb2c+1E1FPKrxe8f5K0Ph/rC6J4t0S7WXZ5V/E7P/wOspe/Es/W&#10;O2T/AImUSq38Nel6Jbb7Xc1eX+G7yLVVtLmJt6NEleraPMqWq15RZK+iK7fdqtc6C0KblWtizv4n&#10;b71bPyutBRwn2OVP+WVRTean8Nd69tE/8NVJrOL+7QBwbh/7tROz12FzaRJ/DWFfxKlRylmO7tTN&#10;5qWZFqL5feoAbvo30PRs+esyw309fv0UL9+gCW8m2W9c5DMrzvW9qvyQf7dcjYM32h/l+enGXJIm&#10;UTn/ABntR6z7NP3CfL/DWh4wfev+3VSzT91FXpHGXbL/AFqV6Don+qWuEsv9aldxon+qrmkXA1r9&#10;2+z/AC15L8RbaV4HZWavYmRXi21yXi3RIns5t392s/tln52fFdPtnjKJdudi1saV8Qv+FXLpn9r+&#10;fYW90qutw8TbNjO67/8AaXcn/wC3WF+0b4pg+G/iuW5Td9reJvK/gRV+f53/APiNnzfP/cr5lvPE&#10;8uuXM9xbXgSJ22SykbVbau3e3zfd+bYv8P8AwLbX11bOPZUI4fDwOP8As+NWr7Wqe46n+1R4tv5Z&#10;bO21zerzokUv2Pyv402I7r/wP7n9yuI1v4hXNtbyyT3kUybnili+1fx/xy7Pvbd//oH8NeZTak1h&#10;cyM+1y/m29ylxH5rJL93f9//ANC/ufL96ptI8SJG15pGtMDFdHe+pLbLLdL8u52/2v8Ax6vlakqt&#10;b45HpR5YfCes/wDC2vFmm6W+g6LPqWm3EX+lLC+53/j/AHWz+H5V/wBlfkr1P4b/ABC1ObRLfTLz&#10;Wr651VYt+zUW3yuv9/7if3H+/wD99tXyVo95eaRM9ily8MrMzrLN/F8n/A/m21u3fim6nkWOeVka&#10;f5YH/wB35vm/4CqKu7+4v9yu/BY2rgasKsPeObE4aOLjyfCfol8Dden1Kfc9ytyjt8jo29K+q9Km&#10;32cW6vyK+FHjjU/hR8QdKlg1DfEnlW90jtviliaX503r8u5Fi379+37/AM+2v1o8N6rY6xpvn2M8&#10;d5EvyebE29GrpxuNjjpe15OUxw2E+rx5OfmN35dtG1aqJNVhH3pXlHZ7LkM2/wBVWzNWrO5W52NX&#10;NeIbOe5uPk+5Wx4ehaG1Td9+tpcsImMfiNtNv/A6dUXnJ6VMj764I1Tp9mcz4z3/AGB9v92vifx4&#10;7v4ovdy/PX3R4hs/tNlL/u18dfGbQV03XvPVfvfer7nhupH2vIeDmkZey5zzffv/AIq9K+CG3+2G&#10;fd8m6vOvJr0r4J23/E2b/er7bMv91meJl/8AvMD6O+JHjyLwB8Jde1z5fNtbNvKR/wCKVvkT/wAf&#10;r8cvFGpfbL+4lZmeVm3s7/36+9f2zPijZ3/hf/hB7GX/AEhGWW8d22b/AO4iV8CX+l+TK252r80o&#10;R5In2FX4jmZtsyfvV2P/ALFUoUVLhNv96r15f/vXiWLZVGzSWG8+78ldJke1/Cu22T6fJL9+Wevv&#10;Pwx4wg0Twy88rbPKi318a+GNHXSr3wzB/H5CSt/vV7F8S9e/4R7wBds0v72WLYqVeZUozoQjA1l8&#10;J5P4n/aT1ibxld3MEf8Ao/m/IlfTf7K/7Seh+KtSl0/U5VttQb7qP/FX56PumuJXrV8DQ3k3jDSY&#10;tMlaG7+1LtdK+ell9D+LyHT9br+y9lOfun7beSrqjr9xqheGsXwlrDQ+FdMW8f8A0jyl3VoP4hi/&#10;vVwe3pfznNzRLSQ0+FGrK/4SGL7m6pU1tnqPrNL+cI++b33Iq8u8cv8Ava7N9YZ12781x/iGwl1J&#10;/wDgVfPZzXjOhyQMcTSlOJysPyU7/wBDrQTQJKlTQZHr869nUPH+rVTK+Wpf4K2Lbw281wkW353a&#10;uom+H8ENn8rfvdv362p4KvViX9Uqnn+yn7K230ryWeq01ssO2ilgqs5csQlhJQ+MypP71W4bxUip&#10;72av/do/s6u/DRxOX1efkLoYSrP34HA+M9HbWGfbWLpvg+ezRF216q+mrCrtsX/vmqU1ysLbPlr2&#10;I4vHYj4DvlGrS+I4yw0SWzuHlZa9F8GX/wBmZGZaq2CLc/wVa+xtD92iONxlGXvlxw1WfvnoP/CR&#10;qtFedyPPu/1tFel/bdT+U7PYVT8qPtmzZ89S/ad9c5Deb6vQ3P3K/SjmN1H+b71aFt8i7qxLZ9/3&#10;a6C2tv8ARXagDF1i82b/AO/XGXOtyw3D/vf92ur1tN8Veaa3pstzeP5DfOnz/JWRZ+rH7D3xa/4W&#10;F4GSzuZd97Yfupfmr7Dtn/0KvyX/AOCYniS5tvjDrehzyt/pFn9o2f7avs/9nr9aIfkskrzZfEXE&#10;qpeS20u5WrVtvE8qJ81Ykz/NUW+sTY6r/hKkpj+JkrlN5o3mjmDlOgufEO+sqa+eaqVFHMA53Z6b&#10;SY/26bvNQIdsNGz5KbvNO3mg0F2VNCn3Kh31NC/3KzEO1L/VVzkNmvzPW7qT/unrNs3XY2ytI8vM&#10;TI4Hxb/rdv8AtVFbIyIlWPGfyXSfLTLZK9L7JwFu2/1orudE/wBUlcZB95K7PQ/u1zTN4m+nyJXy&#10;f+1F+2HoHgyw/sXwvfWmsatLF5st3bzrLFarv27H2/8ALX/Y/wC+6f8AtvftFXPwxs9P8J6LqC6b&#10;qupWr3V1dur74rXeyfJ/tP8Avf8Ad2f7lfmrrfiCxma1dWjmlaLylt03oifJ/tbNzfN/499/599c&#10;0pTOiMftkvxC+IVz8RdWivtcubS5/eput9v3V3/Pvf8Az/H92uPv7WCznlggSNxB/rYrhdm1/wC/&#10;8r/+h/L/AL1WJvEFs/2edLHT7Brdfv2LP9o+58j72l+8n+x/crFnvp5bqDzY1ZYVRlETL8sW9VX5&#10;l/8AZa3LIUme2RFb99FOm5XSVtnzfwf7P3altppb97jzblt7J99/+WXzo/yov+1sqV1S3udkcj29&#10;q7bmiz5X/Av/AB77zfwv92q9ykbOfKgeVGLfuoItvlfw/Nt/z/wKqIHp5rRwQmPd5DokQbb97+Ff&#10;4d275v8Adpz6ubhYbe783FnL5u92V/vf5/4FUNo8turxySKjld0Vxu+Rfn+/83/7X8VQpFJZtFLb&#10;NHJ5Uu5Jt7f5/wBr/vumZm1f+JJftHm2m5rSJklbdEuxX+78n+yu/b/tfxV+oH/BPrw39p8B6r44&#10;vNX1LVdb8Rz/AOmfa2bYu13+f+7Kztv3Pvb/AIBvda/LKHQb65MU88HDfI3lfJtr9Kv+Cd3xJ0zT&#10;fAr+B9T/AND1v7c72e9fnnTZu/8AHPn/AO+6z5omkeY+0Uhp3zJT9lPhTfVkSkV3tt7/ADLViFFh&#10;T7tEzqj/ADNTEmX5NtY1C6ZLRv2fw03fTHdjWMYlykJc/PA9fMH7QMOx4vu7/Nr6guX2Wr7q+VPj&#10;3fpNepF/tV9bkEf9pgePmEv3R458teg/CXUoNHa7vp2VIoFeVnf+H5K4F0+b+KsX4oeIZfDHwR8W&#10;30ErJLLF9nXZ/tPsr9FzL/dZnzeB/jxPnn4kfGb+2PEOp3U8+/7VO7/+P1xX/CZWl2+1ZFjP+9vS&#10;uN8N+HH8RPcXNzIyW8X3n/vN/drTv/CNoq5t3eJ/evzSMpT98+tN6b/SokZk/wB10+arGlWy3N1a&#10;btrp5uzelcHZ6xd6DeeVP8616L4bv4NYv7FE2755Ui3/AHP462jLnI5T6A165isPGVl5X+qt4E2/&#10;98V558TvHl5rG22Zt8SfwV13xCtpbPxRcIrf6qJU314J4qv/ALNfysz75d33Kj3oUoQkXIsJfxOj&#10;/wAD769V/Zp06LVfixpm7bsiffXiltfrf/w7Hr239lTSrm8+KentA3yIvzV4+ZS5MHVmc1f+EfpD&#10;Nqs+1FT7iLVJ9SuX/ipzpVd0r8K+t1/5zx+aRoaJNPNdfM3yb67u2sGeBPmrh/DCf6bXpVsn7ha9&#10;7K+ar8Z9Jl/8IpJpvzfep81gqI9XtmxqZcpvSveqUInqx5TE8qLza0IbZNtQ/Y337qtwp5dccaHJ&#10;9g290z5ryKwut1bH/CTwPYb93z/wpWVf6V9p3t/FTLDQfJr1Y0JQj7hHNSGPZtN82ysq/wBHZ67V&#10;LZUWmzJbIjtLtrsw2GjR985q8uePIcPbaI6ferQ/sptm6ovE/wASPCvhL/kIajAj/wBxG+evNvEn&#10;7WnhCwtdtnFPcy/wvt+Srr041vjChzUvgO41KFkifb9+vP8AVdN1C5unZWZK8/1X9qtkd5YILbZ/&#10;vVxl5+11qvlO0Wn2j/7dbZfL6oY42h9b+2fS3hu2ubWJFl3fLWxM/wB+vlrRP23vs0sS6rpEe3+J&#10;7dq9S8E/tD+EvHk3lQXn2a4/uS/JXHjoynV5jswkeSPIehySNuoqe3WKVN26ivN5Tv5j8cPtPz1d&#10;s5vm/wB+ufhmrTs5vnSv0g+YOwsP9ai/wV6R4Ys1e32NF9+vN9Ej86Va9o8HwrZ2qSv/AOP1zYmr&#10;yROmhHnkZV58PU16J1iTY9eOax4YvPDWsvBcxMnzf99pX2H4MgguZ4pVX5Hb79S/GT4UWPiHQ3nt&#10;VVLuL51evnqGZShV5Znq1MFz0ueB5f8A8E/bNYf2pZtq/f0md/8Ax9K/WvZ/oq1+V/7DFs2lftNy&#10;rPHslTTJU/8AH0r9TXuVe3SvVqSjOR5UYyhEoTJ89QulTTPVR3rI1HU+oXembzWRBY+WjetVd++j&#10;zqY+UtPtqL5feq/m0n2paCy3sNPSFaqfafn+9T0v1/vUAW/Jo+VP4qqXN+qf7lZV/rexH21jKpyG&#10;1KlKZrX94rxbazLNNkTtWPZ6lLf3SRfwV1ENmiWT1eG/e++RiY+y9w888Xf8fSf71SQ/cSk8UJvv&#10;EX/aqaFPkr2Ynjli3+/XYaJ86f7dcjCnzV01tqVto+lXeoXkqw2lrE1xPM/3EVU3O9ctU6Yn55/t&#10;86JLN+1LZXM95d2emf2Fbuzy/Okrb5f3USfd2/7/APFvr5D1qS2s7aO2toQYv4t6/K235drf8A2/&#10;d2t8u+vZ/wBpD4it8S/inrfii5a0ttKvZ5fIt5lTzZYlRIE+f59rbUi3Pv8A9r7teL2d5Fq95Ksq&#10;21tEkXyw2kSxSv8A7Dbldf8Aa+f/AMdrjOwy4NRj064i8hZZriVHRUeX5Fff/ufxN/u/frFv7p0n&#10;gjk8rcG37Zvm8tv9r/vn/dq1qTrZy+U0qu/yyq6Sp8m1PubP4agvtTgv5Unj8/B/gdfM/h3Mv/ff&#10;/wAVtreJjIg85dzxTy7El+8/zN/lam2R7HWNVmlb/lqi/d+7/d/z/wCy525/M2y/Jtf52/8AZf8A&#10;e+WtvTU86e0gl2wuz7v7mz/b/wDQaUvcCJt6P4b+3xbYG+R9vm79v9z/AMe+avQtB8DLNsluVb/c&#10;dX+T5/nq94H0eDzYlWLY7Su7bPkT+CvX7PSlubX5YPn/AINi70//AGq8SvXkfQ4TDR+I5Dwl4bs4&#10;dRtP3TIiSr9xf4K+urzwf4Ov10TxjoMU+laxpF1FcN5Mux5f43RPk+7tfb8/9+vnSbQfsz7VXZ5X&#10;9+u78Ga3fW1ulsk7Om1P3Ncca8oSPSq4SNWJ97WGpWesadb31jcreWlwu+KVP4qtQ/JXy18E/iX/&#10;AGJ41i0iX5NM1SV4mt037Lef+B0T5/v/AHP++P7lfUfnLt+9X0NCvGrE+SxOGlh5chyPiTxD/Zt1&#10;tf8AirY0G/W8s1evN/iveL5Tsv31+ej4deNormBE837vyV9DLBSnhvawPHjX5KvIes/MlSojO/zV&#10;zPiHxzp/hvRrjU76VYYol3s9fK/xC/bn8mJ7PQYF83bsa4m/grwZS5D0ox5z618Vaxa6bp0sk9zH&#10;CiL/ABtXxl8RfGmla3r0rLqEDpF/tV87+M/jf4j8Ws6XmtXNzE/3keX5HrlLbUp5lRvN3v8A+g10&#10;4TNKuBlzUoBUwVKr/FPo6wvNPv5V3XOxH/jrnP2itHivPgve6fp1z9puLy8t1TZ/v1wmlardPZIr&#10;MqRf+hVe8VeJ5bPwpcNL9m8pNqRJE1dkc9zDF1fZVZ+7Ij6hhsPHnhA8RfRI9E0+LT7Rfli+/N/z&#10;1eseSH50Vqsax4hnvJvu/JVWK53793369KJiYmu6P50fzLWV4WvJ9O1KKP8Auyp/6FXcbFmt9v8A&#10;BXM22lf8VBFEv95KJR97nIPpH4kaqiT/AGlm2PLAv/oFeHalbxNK86/vv71enfG/TZ5tUitt3kxR&#10;QLuf/gFeU2cP2B3VZd6UVKvtZcxcilDcwfbU2rsevsP9iHw39p1vUNTZfkiXZvr5EvPI+0J5q7H3&#10;fK9foB+xbpS2vgO4vNv+tlr4/iSp7LL5/wB44MTL90fQE3Wq7/JV2RKqzJX4meVI0vDexLrrXpFt&#10;cr9nSvN/Dyf6V8td7DCz29fW5P7kT6rL4/ui39sWopr9ar/Zm3Ux7OV2+7X0PNKcj1YxiTfbF3v8&#10;tP8AtPz/AHarJYPU32NqjmlMPgJX1LYv3fkqlN4his4naVlRf9unPZttf+5XxP8Atb/Gy80fxrF4&#10;e0O5bZb2u+d0b7rNXTGpVnL2UA5Y/Ge8fEX9qjQfB6PFbSreXu5kVEb7tfOvjb9qjxH4usHtYJ4r&#10;aLd80MLfO9fNNz4kl3O77pn/AIndqmh1Wz2Qzqux/wDYrvjhv5zH2sfsHoF/qsusK9488vmv/fl+&#10;9XI6xr8qO9tL/wChVzV5rH2m4R0aTb/v1XubzzvvfPXTGMYEc3OF/qUv71YpWSJ/4KzHvJUfbul/&#10;2aLmGeZ38pameHfFFEq/Oy1RmUfOndE+Rtj/AMdTWF5eaPKksE8iOrb1dG+5XceGPh7qviG3WO2t&#10;t613+g/s5eIdedFa1WFN3zO9c9SvSh8czqp4arP4IEXg79qPxn4a0oWTu18qn5WkXlR6UV7p4X/Z&#10;MsYdNA1CXzp89P7tFcHt8Md/1av/ADn5wQ/PsrZ0352rJhTf81bump8yf36+7PmDtvDEPnSpXvHg&#10;bww1ylusrNsb568c8GQxfaovN/1X32r6D8HzXWob2iXyU+4qJ/BXz+aVZQj7h7eW04zkdhpthBZa&#10;dK0SfIn3at3mqu9rbq3z/LWZrepLYaXFYxfPcSt8z0yG5iudX8hm/wBUtfB8373nPrZU/dLfwE8K&#10;wJ8c/wC14F2P9jZG/wC+0r7o028V02ytXxP8Pdbi8N+PIpd3yS/I1fRF/wCOV0rSJbxW3qvz7N1e&#10;3hsT73PM8qvhuelyQPXfJVk3L92q723zV578J/jNpXjC1mWCdd6NsZN33a9SR4rn5onr6rl5z5Xm&#10;+wZs1stRPF/s1qTItRPD8lR7IOYz/s6vSvY7Eq4iLvSpti0eyDmOfmtv7v36Ylm/8VbyWyu1WEtl&#10;qPZhzHOfY2f7tRPYy766dIV/uU94Ivk+Sr9kHMcleJ5K/NXL3l+v71flrrfF0yw2r/3q8yheeaX5&#10;vubq+exsuSXIfT5fHnpc52fh6253fxvXVO/k2v8AwGuX0G82RxL/AAV0qbprd933K9XCfCeJjf4h&#10;wXiX57xP96pIUpNc/wCP9F/2qivL+KwTczV7kTxDStk+evmL9rT4/f2ba+JfACvJYX0EtnteGX97&#10;dW8sW6V/ufKqfdf52+Xf92vaJviLZ21x806p8396vz6/ac8Q6zrfxf1DU9QiawsomS4itJvKl37k&#10;Rf8AWxb/AO5/3wifd+Ra5a8ZQidNA+f9UuvtOs3EkEfyb2eKG4lf5dzfNt2/d/76/u1krctDBcW0&#10;T/6pflfb/B/7L/n/AIHDqwWK7uI3gi81pPn3H7rN83/fP+d1VrmF0d42ZVeLa+/cv3f4FWsoxOmR&#10;Z+3pPc7p7mRtzNuV1Xevy/7X+f8A2WjcJFhmWdXTb9/azf5+/VaVlLiWP733mT+D7/8A6DTIL8q+&#10;G+U/3v7tXymJehRnuN25Xil37X/2v79dRpeneTPErxqirt3p/drJ0qwTTbD7dcqqW7t+6R237v8A&#10;eSn6VfrfzxRMvzr/AHF37v8AYrCobUz3DwTps9ncIqqz/N5u/wCevcNKf/R4olaJ0Vfv/wAaPXmn&#10;w3hiudJiVV+6uz7v8Fep6JZ75djff/v18xXqe8fZ4al7pp3KNt8tWb5v9imaVttn81WX5W3tVfxn&#10;rcujxf2fYr9p1OdflRE/1X+29eb3nhXxGlu9zc6rJNvT5/m+5/6BUU/fNqsuQ9QmuZ7a6t76BvJe&#10;Jt8Tp/A/yfPX1no/xUs/EPh601WznieKVfn2N91/40r4ctL+S28OIsrM7/c37qi8AeLbn4deHNQn&#10;nuZPsV1LvVHl+RZdn/s//slell/L7XkkePmUeelzH0r8QvHi3lxLAjb3/uV5voHiq+0G/dom+Tf9&#10;yvNNN+KK+IdS3ear/wAFdnDN50SSrX9CYKnQ+p+4fjmJ9r9ZOX/al+PF8+nW+h+a0KSrvb/ar5in&#10;8Q7NOeWSX55a6X42X/2nxK893++SL5FrynUrzem5m+Rq/HMX79eZ9/T9yPIa1hrDvLFLO3yK3yol&#10;dhZ+IYvnWL76V5lpsf2mVEZt9bdtfSaVvZYvnRvv15vKdPMd/YeNrm2WVdrImz7iVX17XraHS7SL&#10;ayPdf6RKjt/3xXn83iS5mZPupXTar4V/th5dQvJW2O2yJE/uL8lelgaXvcxjXl7oJc214n3v++Kq&#10;XdmyDctc/daVPoLbop2mi3fcre0fVVvERZfv17cTjJbObf8A7FafgLQW8Q/EHT7ZYt/m30Sf8BWq&#10;KWbJKGg+4/z7K9z/AGQfAba3rniPxHLF/omjWssu9/8Anq3yJ/7PWwR+I5n45arBc+JbuzWfY614&#10;vf2d3bf6pt6Vp+P9SW58UahfTwSO8s77X/uVn6br0V+/lK33f4HriAIf+JlbvFOuyVK/SP8AZIsG&#10;s/g7pn991+avzusE+06ksWz53bZX6h/B/R/7E+HmlW2z/lklfCcW1eShCJ5uL+wdc9RP8++nPRX5&#10;Seaavhv5LrdXoEM37pK4Dw388v8AsV3SbUiT56+vymMfZH0+X/wiXfSvcxJUJf8A26xNVm3snzV7&#10;cqvsj2Ix5zoEmV6e7/frH02b5Pnq29ytYxr+8XynnP7QnxUi+GHgG+1HzV+1umyJP771+YvifWL7&#10;XtZvtVnZppbpv37v/HX0r+2x48lvPEdvo7MvlQfeRK+XNVvIpl8uL/0KvewMfd5/5jmqy+wZFzqW&#10;xEiVf3X3Kh+0tMjxK9WP7Haa1dt3yUJpv2Z0/j311mA/ToW811lX5K2LDTVv5drLsdaz4pmTZ/f/&#10;AL6V0uj7fN81m+epkaRJYdEiRPK2/O9XtH8JLc36btvyVq2EP2+VNu3ZXe+EvCTPdRNKvz7t7VwV&#10;cTyRPSoYbnkejfCLTVs02rHsSvdbHyoUTauz+9XnXhuzW08pVX5K7WF/uba+VlLnlzn08Y8kTuLa&#10;0SWPcOlFVNOuZfs/3qK6TkPxatodjfL9+ug0q2fci1mQw/P/ALddR4bs1ubhN33P9iv1U/P4nbeG&#10;Idm9m/2Nle2+CbmX7HtiWvN/DHhuWaXavzxP916+hfhR4J861fzE+fbXyOZVIzPp8vpygcBpuqre&#10;eI7iWd/kt/u1v20O/wC0ah/frn9S8JX1t4y1Cz2slujVV8SeJ57Bf7Oi3f6PF8z18x7OU/hPpOaM&#10;PjO18MaVeeLfEVpBY/61P4/7tY/x++JeufDGCXTNTiaFHX91L/A9e1/sQ+G/7V0u78Q3nz+bK8S/&#10;8Br0D9rH9nvT/i14DvbPyF+1pFvgm2/cevpMNl8fZQnM+VxOYShVnCB+Y/wx+PGueBvEEup6fPvS&#10;dt8tu7fI9foX+z3+1XY/EKJIJ2+zagn3onevyh1Xw9qvgDxRd6Hq8DW17atsZH/j/wBuuy8K+Krz&#10;RL+3vrGdra4ib5XSvqoxjOJ89I/dGzvItSg82KrGyvjr9l39p+LxhaxaZqcuzUol+be33q+v7G8S&#10;/g82KuaUQ5h/k0U+ioLGIlD/AHKKfQAz/gNV7+8W2gdmqw8yIm5tteO/Gn4r2fgzRrueefYiL/eq&#10;4++BR8bfEK2hvFg3ffb7lGg3i64yLE3+9XwDrHx11Dxh40/0aVt8rbIEr72+APhu6h0S0lvPnuGX&#10;5t9eDXwkp4n3z3qGLjSw3949Fs9He2iT5a20OyzeresJ9mt/l/u1lW00r277lr2404w+E8eUpVff&#10;OE8STeTe72+/Xg/xm+Ki+HoJV835/wC5XrvxO1JdNfczV+fXxv8AGzar4qli3b0ib+9XvYSlHl9r&#10;M82XxFTxP8WtYvLh5VuWT/YSuM8T+MNT8YaN5V8vnXFr+9gd1+Rv9h/8/LXQeAPCUvi26+b7v8Ne&#10;keM/g+ug+CtTvlj+eCzll/75Svm8bm0fa+yPpMNlsp0vanxh4mnlvpIt1y7+V+6RJf4F2J8tZBmj&#10;8iLyxI/8LoGb5v8APzV0fi2wl+0uzLIm5U3fx/5+bdXJzRrE33l+7V0/hPNkP8x7iZP7/wB35Plq&#10;7YW7398kUUux5Zdmz/erP+//AHUr0P4R+BdQ8WX901m9pZ28EX729vt2yLd93bsXfu/3aVSUYR5p&#10;FU6cqsuSBjeLXXzbdoGVEi+SL/gP+Uo8JFIdRt9zr8v3d7fx13OrfCDxB9tuG3R39nt+e4tN2z/f&#10;ZW+63/2VZcPhKXR7+Ld8n8DbK8+eJpSjyHpxwlWEuecD6G+FCedbozLv+X79emvf/wBlRO0Hz3H8&#10;NeX/AAufybCLa331r0uz8q52K3z18pX+I+zw0f3Rxl54qewuLieVGmuH+f53+/XBeKfi/eWkDywL&#10;Jf2TS7ZZrSBnt4vk/wCfj5F/2q9i8SfC7SvEPzbWd1+fZ5rp8/8ABXD+NvhfdeKvE1pqGpp/pCwf&#10;ZWmi2KjwfcTeixJubb8u/fu2/wC5XpYSVD7Z5uOjX+wa1npUtz4Nluv43g81E/2K8f8AiRrE80Sa&#10;VdwNZ/YovNllef8A2/K2PF96L+P7+1m/ufxV7lYXM+j/ANnxxKqW9mqIsSf3V+4n/fPyVnfH/wCB&#10;Gna74F8QePvCOrRT3b2EUup6JeL/AKRF5W3cyPK3zRLEjNtXcybUX5vl2dODlSc/eODG06vsvcPm&#10;b4aa3PDrzxLK2x6+rdN1JofDUsrN8+3+Ovjf4Vuv/CRxLu+dm+WvsNIYrnwrLArfO0VfqmCxccPl&#10;84c3vH51Xoc+JhM+efGE0F4lx5/zyyy799ebultM0u1vu16R4z0dIbW4ZG+TdXmWm6asKv5rNsr4&#10;OUuc+h5S3Z2Dw7GibYn399V792835ZWf/fq7NcskT+Qv3VrKh812+ZPv1mUavhXwffeJ7x1toN6R&#10;fPLK7fIi/wC3Xa+M31CG68i28p7eJdiojVkDxevgHRv7KEn/ABMJ282dE/5ZJ8uxH/2qhTXovEkW&#10;xZP3v9+vfw1KMI/3jklIwrl7l32yq1Zlnctpt1/sbq05vEE+myus6b1X5G31Yhl07WIvl8pJf9uu&#10;zlI5joLa5V1iZvuM1fUXwuv7rwl+yJ4zn0pVTWNW1NreJ/7y7E/+LavlXTbCW8RLOPa8ryrEn++3&#10;y1714t0TV/AHg/TPC99LLbXFrvuNm75GZqirKPwFxjL4zwK8ttX0qXytYtt6P/Glczr2m/YHS6g+&#10;RK9I17WJ9YskZl/0iL71cbeTfabJ/NXZtqCDpfhX/wAVJ4j0eL77/ak3V+odnqsGlaNaRfcVYl+S&#10;vza/Ze0f+2PiRaLArP8Ax7K+6PEmj609h8q/w/LX5dxRGriMTClA8TF8/tfdPQrbW4rzZtq3NeIi&#10;bmrz/wCGmj6nNs+0q1dr4t0G8htd0CfPXyUsrxMI8/IY+zq8vMXtN8QwWcvzS10sXi2CaL5Wr56v&#10;IdYSV9yy16b8PdHuby1/fr89dmEw2M+GB2YavVh7vIdBqXj+Cwb55altvGFrfr5vmrXmvxO8Aam9&#10;1vsW+9XM21tqujwJHLu3rWNSOMhLknAv+0K/Nych78/iSKGL5GrB174hQWGjXs/m/wCqiZ65yzhu&#10;tS0tG2tv214b8RdS1XQdN1Pz93lKrJXZ9UxPND+8dP1mvzQPn/4haxc+LfEd3qFy3nebK38VczNp&#10;UcMryt/drQvLxPN8zd8n8VYF/raun3v4q/SIx9lHkPVLtzu8qXa3z1nveNMyNtqKbVf4f79VEd3p&#10;FGqlms1aCXmx0T+5Walytsn3v/HqLHdeS7v9qpNInpvhi5ZLO3r3rwT5U1qk7fflrwLQtyWtuv8A&#10;dbZXuvw3sLm5iib/AJYpXz2LPpMIevWFh5MSbVrVsIWf71P0pPkRX+5XP+OfEk9mU0/TPnutvzf7&#10;NeJSjzyPVlI9DtdUs7WPZLOu6ivmzUPBnjrXJ/tUF00aN2or1fYf3zj5j4PhT97/AH673wZYN9ne&#10;dV+/sRa422h3y/Kte6/CLSlka3ilTf8AMj/PX6LiavJSPjMJS56vKeq/Drw3Fc6RFOu1/l/9Br27&#10;4dJ5LvXH+DNLitme2gXYm5/+AV6PoNh9jTeqV8BXlKdU+2jGMI8he1HwZZ6lcPP5S+a/8dcTqvwH&#10;tr+e9VYl/ewP8+2vSxebFrdttVitreGeX+JtlbROaXMc1+xz4en8LfDa3065X/SLe6uEb/v69fRN&#10;5bLeW/lMtcd4JSxeLzbHbsZvm2V2r19bSlzxhI+MqR5JTPjX9rr9kLTfijp0up2cX2bWIF3xXEX8&#10;X+xX5g3NheeGNeu9I1BWhvbWXypUev39v7Nb+1eJlr82/wBvn9ml7NpfHGkRbLiJf9MhT/lqtbRl&#10;yGJ8r+FfEl54b1K31Cxn8m4iberpX6S/sv8A7Sdn480uKzup/J1OJf3sLtX5NaZrjOuz7leheAfH&#10;l34J16y1W0l8mW3b7iN99f7ldMvfA/cuG5W5t0lWivP/AIIeLf8AhMPBen6hu3pPEj16HXAAUbKq&#10;Xl59mSs/+3lSJ23L8lYyrxh8RfKVPGevRaPpsrM2zatflv8AtY/GxvFXiOXTLadvstq3zbH+9X1T&#10;+1v8aV8MeF7uCCf/AE24+SJN1fmTeTXPinxBFZxqz3F1Psr0qXw85jL4j2P9j/4e33jz4l/2nLFL&#10;9itfuu/8b1+vHgrR4tK0uJEXZtWvn/8AZU+D8HgzwpYqsCpK8Su3y19O7Ps1uFX+CuaUueRYzUk8&#10;5PvVjvD5NvUWpax9mfa1UbnWEe3WgOY+ff2jfEP2BW+b7lfAP9iXnjDV7idU375a+u/2q9Y/f+Vu&#10;+d1eqH7Ovwogv9Dt7mWDe7VtjsT9Xw3uHZl9D6xV984/4M+G/wCx7hFng/u/w16v8SLm2/4RW7SV&#10;VeJ4GSVH/iTZXoyfDG2024ZvKrkfiL4eV9GdYq/NKkuerzn39OMYR5IH5d67ZvLcPJPAryyxI67t&#10;3ysyK2xf8/LXJXFvGxlH8e3eD/n+9Xu/xl8HxWGtagjN9mt/syS/J8uza+1//HdleGX1yxeXy3Z0&#10;Vtib/wC7X29CXPHmPhq9PklyGbsyv8KLX0V4D8NahffDvwlpul3QsYNXkvLm+uju+VY22/8AsqL/&#10;AL1fO/nfut33/wC98tfT/wAENbj8Q/Day0qNktrjS/tUEuG3O8Uu99//AH0//kKssbpSOzK+X24v&#10;hu8s/CXidLbT9Sub+3l3RN5qbIlZf7v97/a/9m/h6P4heHlvLeK8gijT+98lY/i3w3PZeHNMn09P&#10;3qQNFLsX54G3uru/+/XZXmqxeJNJS8ig+zRS/I1u/wDyydf4K+UnP3uc+z+zOBy/g/VfsavB9xN1&#10;el6JqqvXkWxrK62/+P11Wjaq3ybqqvHnMaEvsHrdnqr7vlb5Kt3L+dFtk+/XCWetqi/e/e/wvWmm&#10;t71+Vmf/AH65qUTskHiT/Q7iHarJ5rfM/wDcqk/xU0rw9eXGlWcn+lxJ+9d1+RX2fwP/AHvnX/vu&#10;tDVdKi8Q2aQNctZv9zfFs31jp4A8PWdwksFjE93u/wBc/wDE+/dvf+//ALVdMeTm985pc3L7h8l+&#10;LbnTdD+Id7caFtt9OSZWWKNtyx7lV3Vf9lWLfL95fzr6A8JeKvt+lxNu+fZ/BXhv7RVnBpfxp8RW&#10;tsmy3iaLyk+58v2eLZXtf7MfgW58Z2dvL821q+xUvdhzH51W9yrM878W6kv2+7tpfkRGrz/Ur9Ul&#10;RV/h+evQ/wBpzw9c+DPHVxYyqyfN8v8AtJXis1852KzVnuUdLoOlah4n1eLT9Pga8vZ/9VClds/w&#10;f17wxeRT3T6bc+UrS+TDco77l+dE2/xfPWP8PfFUXgDw9Lq+3fqGpS/Z1f8Au26/f/77b/0Cuq8R&#10;37a9o39oRS/6RFtff/fRq9jDYaPLzTOeVQ4T/hWU7RS3et3MqahK25oV5dP97/armL3SJPD9wk9t&#10;Izqjfceu4m1u5uYv3srbKwry63yov+1srs9lEgjv0XXtO+2Kn+kLsSVK537HsuPlbZXZ2FnFA27+&#10;+uxkrnNYtW068f8AuN/s1f2ecD1D4G+G5fFPjfw/p8S7/tF9b7v91XR3/wDHEevsj9uSbTU+Hlpq&#10;fypqEF0nlP8Axv8A368k/wCCfWg2d/4o1u+ni33Fnap5D/3N3yPU37dttqsMunxSy/8AEv3M6/71&#10;fJYuvKrmcKUPsn0NCnGGBnV/mPnl7lby3+0xfxL89ZWxbyB9v3Ko6Df/AOiuv8H9yn6JN/pFxGzf&#10;xV9MfPH0X/wT98K/2r8Wr5tvyWsFfpbN4SguYvmr4V/YA8PXNhe67rUSt5Tt5Su9feWlPLMvzNXi&#10;1/ZTqkcpFpvhWDTX3JVu/wBKivE21U1i5ls4v3Vc5puvXlzdOrfcSsZcpfKTX/hKxR/u1u+HrCC2&#10;X5duyuZ8Q3NzCnmqjf7lReG7++mf96rIj1EZUoS5YAd3f6DBebG+V65XXPAds/zKvz108PmpF95q&#10;5LxD4kl09vutVyjS+2HLE0NE8NxJFtryL9p/wNAnwt17UN3zwQNL8lehaD4knvJfu7Eqh8dbCXWP&#10;hL4jg3f62xl/9Ao/dTLPyk1jUmS43s3yVzs1zvudu6kvLzzoUX7jo1ZomZG3fx0SOyJ0VtN5zfNV&#10;13eF9330rAs7nZvq+94zrt/jSsxGmn76LYzb3St7QYWE6LXLaI/nealdxoKLtRvuVNWRpTiep/Dr&#10;w9/beqJB8v3t9fWHg/wxBolgisvz18tfCjxDFZ+ILeJv71fZ+j232m1iZW+TbXyWN5uY+qw3wlC8&#10;LW1rK0X39vy1z+j6PFDcPLc/61vnZ67q80rfEi7a53W9EvnidLZV37axpR5Dp5uf3Ddt9cs7WFYt&#10;0a7aK+fNa+H/AI01O/leTUzAFOFWPpRXq8sP5zm5T4n0ez+03u2vpP4XeHmmiiZf9ateKeA9Ha8u&#10;t23/AHa+m/hvD9gVImX+Gvrcwq+7ynzeX0ve5j1DwlpS2EqM38f3t9egI8SbNrLXnl5qqaVapLu+&#10;Sm2HjBZl+WWvlfZH0nMd7e36wrt31i+PLyW88B3sltP5Nxbq7rXOX/iFdjN5teI/tD/GBPDHhC7t&#10;oL77NfSrsVP79bRpc8uQiUowjzn19+yR4qbVfh5p8ty2+4/5a/79fQD6lAlfnJ+zB8ftP8GeCrS2&#10;vrpUfZ9969rf9rfw+Zdn2xa+qjH3T4mUve98+qhrECF2r5Q/bn+K+kaD8OdQtp5YvtF0vlRRbvvV&#10;D4q/ax0PTdJlnW53/LX5r/tC/Ga++LXjKW5aVvsUXyRI7VcSDzSzmZLjarfJurq9ESW8vLSDds82&#10;VErl9N/1vz16n8K/CsviTXomiVvKgatubkLP1y/ZymttK+HemQLt2RQKi16n/b0Hz/MuyvkTwZ48&#10;vvD2g29isUvyL9+pvEnxsvtHsnlaCT5F/u1wc8Q5T6I8Z+MILO1d/NrxTXvi79jsrhvNX+P+KvlT&#10;xn+1jea9qkumQLKkv8Xy1VvNY1XWNB3fN8618BneGr4jHUuWfLE9vBcvsp+4ebftCfEWfxb4jmaW&#10;XekX3ErjfgI9tc/FXTPtP3N3y1z/AI8jns9SlWfd5rfx1y+g63c+HtZtNRtn/e27b6/S4x5KUIRP&#10;Bl8R+9fwxvbZNDt9rfw12E1zE6/K1fm58Cv21bH7Bb6fqErQ3C/J89fR1n+0notyqMt9Hsf/AGq5&#10;uWQHuWpWS3n8VZWpWH2ayf8A3a86s/jrpU33bmJ/+BUniH4waY+lu3nxfd/vV0xoSnIOaJ8lftUe&#10;IW/4TK1s93yV9Mfs6vAnhe02f3a+F/2hPFv/AAkPi37XE3+qavcP2dfjBHDpdvBLL/DWOd0JQoQP&#10;VymX72cD698SarBZq9eVa9qsWpROi/c/v1q6l4hi1i3fbKr15v4n1tdKil+avzSXvyPvKceSJ8+/&#10;F3w9pE3jSK+1CXybKJV+3p/z1gWVH2f8D+5/wOvkzxF4Q1Pw/b6XrL2kyaRqnnNY3M3/AC8LHKyN&#10;t/74219HfFHWJfEj6hBaLBc3EvlRKksrKnzSp8/y19BWH7Hnhfxt4BtbO+8R6k+p29rFa2cs0rvb&#10;2afedIrdXT7/AM/33/j/AOA19hgeaFI+JzCUfazPzHLu7uyt9771dL8PfGFz4Q15Ly2+792VP76f&#10;3a9o+M37G3jT4R6reyWun3PibQVSWeDULGLeiRIvzvKv8G1f73/srV896po+o6FdfZr+yuLCcqrN&#10;FPEyNtb5l4avUlGNWPKefTqeylzxPtrwN8S/DWr6NFE94qI3zy2Oof6pk/uPtfcy/wAH9/8A26z/&#10;ABz420f/AETT9PgtLZ5WZ/s9i2+K3Tf8ib2+Zv8Aff5q+b/Auo/brF4m274vlrsLZESX/wBBr5ee&#10;G5J2PsaWO9tA6+8f7TMrf99VrWE392uSh1D5PnrSsL/7jVnym0Ze8dX9s52fx1oWd/wlc5DeROPv&#10;bHrTtrxErHlOyMjrU1hbaD5mrldb+KGm2E62UmqrbSsv30n2P/8As0W1/bXmqWq6gu/T/N/eokvl&#10;bv8AY316H4z+Ffgrx5Pa6vPdafpVvYRPbx2OnRf7Cfvd7ffb5P7ldNKMIfGYyjKrH3JnyP8AGXSL&#10;nXvEaapbW0ry3S72d/vS/wB16/QX9i34by6V4Rsmni2PsT+CvAbP4aN4k8UWVjBF5yRMsW9/7lfo&#10;98JfBMWg6JaReUqbYkr1aFf23uHyWNw3sZc8z4n/AOCl/wAH9ml6P4us4Pki/wBFunT/AMcr4Rs/&#10;hpfTafFqupRT6Vo8u3yrh4Gf7R/uV+6fxm8JeF/E/wAOdY0zxdeWlho91F5TXF9KsSK/++38VfkR&#10;da3J4b17X9Duby21XTftlxa2zxSbkntd/wAj/wDA/wDO2vbw1Pnl7x5UpHMasvgrRbGysnsbm8Ns&#10;uY5pZ/8Agf8ABRNrFtefLZrsilXY3+3XNeIbZba9u7OX995TbEf++n8FZ/h65+zSvArfIv8Afr2D&#10;Etu+zfE330+89ZlqjSXqb/uJWnqqfNuX771XsoZUill3fO9EiC1D9z+/S6xpq6rZfJ/rU+7Utsn3&#10;d1S+TcvcQwW257idtkSIvz76v7JZ9Xf8E+tKlttI8Uaky/I0sFqr/wC7vd//AEOj9vXVYprDR7Nf&#10;9b5u9q9a+A/h2L4b/DnTNF2L9o2/aLp0/jlb7/8A8R/wCvF/21bmKa30dNu95Wd99fnVOpHEZr7W&#10;B9hUp/V8u5JnyBo/ySzLtp1h+51x1X/lrTNP+S6evQPgt4Gfx58X/DWlRL8lxdJ5v+6vzPX3Mpck&#10;T48/UP8AZU+FC+D/AIRaIssWy4niW4l/3m+evc7bTYIdhamaVpS6Vpdlax/IkUWxalff89fPSl7x&#10;2RiRX+jwXK/drHtvCsFtK7ba2vMZNn3qbMW+f+5WJfsio+gwTRbdtRWfhuCF/ufJV5Hb+9Q8zJ/F&#10;Vh7Mnewg8rbXP6r4Sgv3+5W55z/eqPzm9KA9mYlh4Mgs3+VKXxP4ettT0O4sZVV4pYmiZP8AgFdB&#10;Dcq2/wCasm8f5ttHLEx5eQ/EL4l+HpfB/j/W9InXyXtbyVNn+xXJTPvlevrD/gop8Mf+ES+LVpr1&#10;tFstNcg+f/rqv3//AB2vk47N3lfNvf7lWXE07Cb9181Ps/tWpXnlW0Ek1w/yLEi791Q2ybLf7u+v&#10;t79h74Y6Ro/hK68a61bLNcTtstd6/cWuHE4n6vS5z1cJhvrFXkPlSw8B+KNH/e3mg3ttEz/feBq7&#10;iz8PXlmqb4mRNu9a+8/Enj+C2vLSC50aObT7ptm/b92qni34b6DrFvDc2cEUPy/wLXjf2hKfxwPe&#10;/s2lA+NPCs32bWbS5/uNsavun4Y6wtzoNozNvbbXzZ4t+FH9j6sk9in+jyt8yV7R8Lkl0fSUgZvu&#10;1x4mvGfJOB2UKEoR5D2iF0mp81sr1g2epb/9+tu2v1f+KuaMiJUx8ehQsvJXNFXYbyPZ81FdnMc3&#10;sj87/hF4PleJJWir3vR/DbW1vu8rZ/dr5R8B/F2+8Eyp/Hb7vmSvp3wB+1p4XubeJdTttjfxV+i1&#10;8t+sS9yZ8fTzD6vH34EXxImntvCF7LF/rbdK8l8GeLdXvLCK5k0zUIbeVvll8htjV9deG/Gfw58W&#10;3G5VtpvN++jqte16Ppvhm5sIYILa2SJfkRNtRSyScPjmXUzmM5fuj4n03VV8tLrUN1tF/D5q7N1f&#10;Fv7VviSDxJ4+LWf/AB6QJsr9Hf2/LDT9B+EFlc2e22lXUbdN8X39jOivXxv+1L8OvDlzpOiS+FY1&#10;m1GW182dYfm3VH1L6vVIlj/rFLkPFNE1tks7T978iLT9S8cyQ3sSrK1cjbTS21kitu3rWLNeNNeb&#10;q7+Y4z1DxV48nvNGSLdXl+/e+7+Opby8abYvzU22h3yotRIDV0TTZb+eKKJd8srfLX3f+zZ8J4tE&#10;0uKeeL5/v/drw39m/wCEsuvajb308Hyfw/LX3ro+kRaJpcUES7Ni1zVJFxJbbTbbf/qlrB+JGg20&#10;2hysq/w101r98Vn+PP8AkBy/7tcBsfASaJs+KFwu35K+o/DfhW2udB27Pn2/3a8HtrNZviTcf71f&#10;UXhePydNRttfH53GUK8JnsZb/CmfLvxs+Dj3lrLLBFsdfnWvmK502XTbp4J4tjrX6oax4Vg16ylV&#10;ol+7XzD8XfgCt1LLPBBsf++lfbYGrz0vfPHrx94+TkRodjLuR60rbxVqFtsVbmT/AIAzVN4h8MX3&#10;hu4eC8ib/Zeufm+T5q9U4zt9N8f6rDs2Xkv/AH1XUQ/FTWnieKW8ldK8ktn+b5q0oZt7171Dl5Tm&#10;kddc6q2pPKzNvdv79M0rxhc+D71JYmbbu+asWG58n/cqLVU85KuvTjiI8ky6cpUpc8T6P8K/tLQJ&#10;ZbHn+f8A3q53x/8AHtb+CVYp/v8A+3XzDc20kMvys3/AKLaFnZGl3V8fLJqUJc59D/a1eceQ9e8A&#10;fEJrDxVFfXLfupa++Pg58SLPVbWJVnX/AIG1fmI77IvvV2fwx+Kl94Mv4ladvs+7/viu+lhI8p4l&#10;eUvjP2Y0e/tpreF92+qXjP4UeDvivpctn4j0Oy1VWX5XuIE3r9z7j/e/gSvlT4S/tFRarBEss/8A&#10;DX0L4e+KNm8W/wA//wAermr4b2J5v1mMPjPgb9pT9kf/AIZy1m01bS9Va/0XV7m4SOB1VfIX5XVf&#10;l/2Xdf8AgCf39q+UfwLt+Sv0d/ao1iz8VfAnXYGVZmia1uIv9n/SE/8AZN9fnFf3K2d1tZPkrxMT&#10;E+ky2v7WJF9v2M6tWhZ6qu371YOqwq0Tyq/+9XNTa29m77G+RP4K5ox5z2/ach6rDqXl7Kvf2kz/&#10;AHK8n0/xxD5vlyN5Lf7ddhpusLNs3VjKhOBtSxMZnTvDLcr/ABb62/Aem6i/iO3bVZ5ZtMt1eVrd&#10;/uf7H/j+ysKw8SW0Oxt+z5v461bbW21iC4ls7m2tn27IklbZ5v8An/bopU6tX3IBVqRo+9OZ9gfs&#10;6+HoNe1l9R8rf83y19N+PPjT4J+C2jb9c1Nftvlb4tMtP3tw6f7n8P8Avvtr82rP45eIfh1ocWma&#10;ZefY7vbvnlT76f7G+vOfGHjm+8Qyy6hPczveytvl85t7t/t19Jl+W+yj+9Pnsdi/rFU6b9s/9oTU&#10;fjl4gstQgnn03R7L91a6T5vyRf8ATV/7zP8A/EV836bfyvcfv2+fdV3xPf8A2lvvf7f+5WLDcq8q&#10;ttr2Pg9w803fE82+K3n/AL67GrmrC5ZNSVv761u6w7PoyN/ArLXJb/8ASIv4KKgRO31T99a7qz7e&#10;berrWgn76zRfub1rKsfkuNrLW0gNq2dcJXc/DF4ofF9peSr/AKrftd/9yuPtvKR3rqPB9nJMyLH/&#10;AK1FrmxceehOBthpclWEz668MeLVubfZ5v8A49XlH7WOsWLz+H7ber3DRPurynWPijqfhL7RFFFP&#10;9rt/4HX/AMfry/UvHmp+PNb+3ahLvl+4if3a+My/LatLE+1mfSY3MKVah7KATW32bWXWvsv/AIJ0&#10;eA4tS8eal4luYt6WEX2eLf8A32r5MmtvtkUU+z50+Sv0o/ZC8Gf8IH8J7edotlxf/wCkSv8A71fT&#10;4mXunyspch9ZPqVrt27qb9vgevF9Y8YXNnK7qrbN1Fh4/lm/vbK+Gr5zQoy5JnZSjKZ7K95B92lS&#10;5gf+KvLP+E2ZF+61Mh8fru27qI5zQmdPsJHptxcwJv8AmqL7ZbbfvV5VrHjlkV9v3qwZviRKkT7l&#10;b5a76GOjiJckDb6tV5T3ZNStk+XfWTr+sW0MDsrfPXgVt8Tr7WLrZZxN97+7Wnf3Wr6ra+V8yO1e&#10;rXpSpfGGCoSq1TutE+IUE17LAsu91rprbVUvJU+avly50rV/B8r3krNsf71dH4Y+MEG9PNl+VKjD&#10;YTEzjznfnNKhSl+6mbv7ZnwlX4tfCi7ggX/ia6d/pVm/+1/cr8j3RoZZoJU2SxNsZK/Z1PGcGsWu&#10;3zVdGWvzV/ao+Dkvgzxld69p8X/EqvJd7bP+WT1tKhKB8lHE0oVfZc/xHjltteJf/Hq/Rv4A20Vz&#10;8DPC8UX3Fb97/wCOV+b9tNxX3B+xV8SILnRL3wndyr5v+ttd9fPZlHnpH22U1OSqfRvxXv7bSvC9&#10;vZ21j9pvZV/dbF+7XNfD3UmvLuy028kbzdvzV6fbWcGpac/mxeddxJsXfXls3wl8Q6bqn9p6ZLvd&#10;m37N33K+eq/CfSU+XlnCZ1uveGIpt6stYUVn9jk2/wB2uo1W8nhtYJbldku3Y1cze3izN/t1zSCn&#10;zGnbX+xlrbhv2/vVx8Nzvb5fuVsQzM9EQlE6D+1H/v0VisOe/wDwKitveMeWJ+ZkNn9p+Wq72cWm&#10;yo32nY/9yrF5cskTpFXOXl5Pcv5VzB+6/v1+wH5jI9b8K6rcpLE1teNbOn9xq91+H3xL8X2Fxbwf&#10;2j5yt8n3q+N9N1KfTflWVnh/h/2a96+BviR5tSt53n85Ldk3pXvYKrGt7p4+Jp8keY9r/als/EPx&#10;F+FkunxRSPd2bJdbP7+356+cvgD8VNK/4WDb2PiWLZvg+yok38LV+kH2bT9e0O0vNqvbzxbGr8/P&#10;2w/2b7nwTrn/AAkejwbLSVt7PD/C9c2YYb2seaBtgsT9Xqwmef8A7Wnwiufhj4tTUIlV9K1f97BM&#10;n97+5XzwkO+TdX0LrfxPvPi/8Nbfw5rz+dqul/JFM/33/utXi8OlfZpfKf7/APt14NOMuXkke3iZ&#10;RnLmj9oyfJbfXqPwf+FF9421m3/cN9n3fM9Vvh18PZfGfiW3sYlbZ/HX6M/B/wCD9n4P0m3byFR9&#10;v92oqy5DmLXwu+HsHhLRrdFi+4tdhN0rTmT+FV+Ss+ZPmrgkakNmnz1R8f8A/IDl/wB2tazT56yf&#10;iEmzQZf92oLPjPSk874l3C/7VfUujw+TpcX3a+X/AA2m/wCJN2v+1X1RYQ7NLiX/AGa+bzunz8kz&#10;08tNvRHSbYu752q7rHhWK/i2Sxfw1ynh652a95X3K9o+zRPpyO/369XL68fZQDG4aUJHyV8UfgPB&#10;rdvNsgX5l/u18dfEj4Lar4VuJWigaaL+5X6u3NnBKjLKvyV5v4/8AaVrdvKjRK++vofbx5Tyo4ar&#10;OXLA/J+H5JdrfI9XrV9jV9FfGP4FReHrqXUIINiPXz1f232O9mi/uV72EqRq0ueBzVaUqMuSRb3r&#10;8jfNTkffVLztif7FOhuf7td5zD7mzi/4BWe6KnzVYmm376run3N7VjVLiPd/l21X8z5/7lBm+ZP7&#10;lV3euOl7htI9K+FHid9N1TyGl+T+Gv0m+F3jbwz4h8LxR6L4Qspkt12Spdr9ouEZv43l/i/9A/2E&#10;r8r/AAn4f1TWL6GbTowIlk2/arj5Yl5X/vr733F3NX6ZfsMa34O8H+F9bbXPE2mv4guLqK1isd3z&#10;tFs+R4tybn3s7/J/0ySipH3jzatL3uc9rTw34M+INhd6HfeHJ/slxs823+1SxRPt+f8AhevMvGH/&#10;AAT0+HfiRr250/UNb0S4l+SC3hnilt7d9nyfIybmXf8Awb/+B17VqXxg0i23xRWa/wB9XhXfu/2K&#10;fo/jO+1vettZy7H/AL6/fSsZYaM/jgXSrypfCfF+vf8ABOLxLoiJ/Yvi/TdVX+JNRtZbX/0B5d1f&#10;MXxU/Zd+I/w0e4udT8J3L6aiyytd2K/aIkVfvu/lb/KX/f21+0ENtvRfNT97/crP8V6npHgXwzqf&#10;iHxDeRWej6bA91dXD/3f/Zm/2P4meuOWAofYO+OYV/tH8+WqPFv+Rfnr6y+BH7KfiGRrGbxBaXq3&#10;N1G72/h9z5Mj/wASL8zqqs/+3t2fxba4T4nfEW88f/E7VfHG1tH1W/uluoPsjbJbXb8sSI6onzRK&#10;qLv+98m6vtf9lT9p7w38Y7mx8O+MNRttO+IdmyvaXE22KLU0b/nl91Fl/vRfxfKy/wASxbYejSpf&#10;H7xFepUn8B8Mp4m00a8+meIdBbw3q1rO0U9pcLKvlN93ZKrfMuz/ACjVX8Q6j/ZGqLPJBJDp8q/6&#10;HcJ88UsX+x/d/h+X73z1+h3/AAUF/Zmj8c/D/UPiHplnG+v+GLB710aNNk9qvz3Cu+5fuL5sq/e/&#10;jTa29Nn5k+E9bTxCt1oursv2a7RnimdQ7wS4b5+Pm/D+L/gVXHlh8JfNKZ3Wm6rZ+KrVEnlWG7i/&#10;1Vx/7JUOouyOm75JYv3To615xoVxPo+vS2d9L9kaJmid/vIjr/u16hqVzbeIdLMts3+mxJvZHXZu&#10;T/2atqUucDznX4dlxtrnYn/eov8ABurp9f2zKkqv/vVyU3yTJt+esavxgdReJv0a4X/ZTbXHzP8A&#10;v67izT7TpL/N87xVwtz8ku6oqBE7zSpvOsIv79VfJ/0p2+470/w87PYI38dWvJ33Tt/BXT9kkson&#10;7qGL+Nq+jf2ePhRfeLfD+raui7LeL/Vf7e2qX7H/AMAYPiv4hu/EOr/8gHS5ViWF/wDl4uP7n/AP&#10;v/8AA0r1PWP2pPDnwE+JFx4O/sXfo8U/7+WFf9VXTS9yXPM5akvd5IHnnxC8JWlz4D1C516zWG4i&#10;XZBMn9+vjy5s20TWXi/g3fLX1R+1v+0V4c+Jet6fo3gz/kGJ+9nl2/I7/wByvnfxbZ+daxXK/fT5&#10;Grmx1SNWrzUgw0ZQj751vhVF1J7JX2/vZUSv0z8MeJ4NK8JaZa7tiRQImyvyy+HWpeTLFu/hZHr9&#10;cPBPgO117wRo93t3+bapXyuae15P3R0ypyqmFNrEV+33l+as7ZKjPteuu1XwSulQfKvy1iW0MSPs&#10;evzevhv3vPVPocJVjCPJMz/OneL/AG6ls3ZJ9z1ppYI+/YfkrPvkS2uPvb6iVClzc59DToR5fdLF&#10;/tmirj/Fsy2cDttro7m/dIn2/frmtetn1iDb/FX0+XxjCvDlLpR5Iz5zovgVpVtrFh5uz53b5t9e&#10;6/8ACK23mqvlV89fCu//AOES/dO2xN1ewJ8TrR0+eVd/+9X3OOoVasvcPmKFX2RR+KnhWB9EuF2/&#10;w18AeJ7yewur2KJmRklevvDxX8Qra/s5l8xX+WvlT4neG7a8d54Itju2+vVwWJ+qUv3pwV/fkXfh&#10;X4wn/s6JZZWrR8Ww2njPTtQ02+VXt5933q4zw3aNptntb5P9ytJLxnl2s38VcdWvGrVnyH57mlDk&#10;rwmfHXjnwlL4G8UXent91W3xP/fWtDwB4kufDeuWt9Yz7LiJt/yNXvHxy+Gkni3RU1XT4N97ar9x&#10;P40r5s0ezkhv1Vvkfd9yvBxdDkPucmzCOLpQnCfvH6d/Cj4o2PjbRrdp5/seobdjfN9+vaNHhSG3&#10;3+fvr4H+E03k6akXm17LD4z17TbVFgvG8mvg5R5Kp+nR9+J7N8VHtYdB3rJ++Zvkryl9S2fxb651&#10;9f1XW7jdfTs+yoftLebtf7lRKJtGPIdrbX/yJW3pt3/erzmz1P5kX/0Ot621b+Go5SzuftSNRXLf&#10;2szfx0VfKY8p8BPcrbK7N89V3v5XT5IF/wCB1X3xeajTt8n8KU97P7f92fYlfrx+XEL36wp+/tvk&#10;/i2VN4b8T/8ACMa9bz2cn+jy/J96pU0G5h2eVL5yfxI9cp4w0SfSovtkS7It3zf7LVUZShLngRKP&#10;Ofpd+z98UbbUvCT2N1LvTb8v+9XdeJNNtviX4F1PQ7uDdLEuxd//AI5XyF+xn4qtbzW00++l+SWL&#10;fFvb79faF/N/YPiPT7xV/wBEuv3UtfTxlGtHnPnqsZUpcp+VXj/wlefC7x5LFPE0P2eXZ8/8aVg+&#10;J7DfepeRf6qevtD9vP4Y+d5XiCKD903yM6LXx74Sh/tvZocrfvUbYtfN4mnySPboS54n0h+xV4D+&#10;2XEupzxfIzfK9fdD2yQxIqrXm/7PHgWDwp4StFVdmxa9Tufv/LXgyq88jv5TEuU+/WZMn363Zod6&#10;1Sms2eswKNmnz1j/ABI/5Ab/AO5XS21myPWV4/0qW80mVYvv7ako+K/B/wDyU67/AN+vq/yf+JTE&#10;3+zXgXhL4Y6vbePLu8li/dbv7lfTCaJP/ZcUX8deVmUfa0vdO3Ay5JHCWdy1triMy/JXcax8SIrO&#10;ytF3Ns+5TNK8GM9wku35qt3/AMNPtkqfL8m6vlZYavCrCdI+qji6FX3KpyXjb4hf2V4fuLnd/wAD&#10;rhfhj4/1DxbqTqyt9n/3a91vPhXbarZfZZYl2Vd8N/Cix8N/NBAqfNXt0JVfZckzpp4vDUpfAfNX&#10;7T94th4allaL59v3NtfAl+7XN1LK333ffX6R/taeGGvPDl60UDTMkXyIlfnvc+DNaRH3aZPv/wB2&#10;v0XKasfZcp+dY3mnXnM5QTfJToYd7/8AAaffWc9hdeVPA0L/ANx6dC9e/E4B/kr/AHfkqu/T5qvO&#10;/wA9Z0z/ADf7FZ1S4kdz/BXpXw++FyCwg8S6yvmW/wDrbWydN3m/3Xl/2f8AZ/i/3fvc38M/BLeO&#10;dbLXDLDpVnsluXf+Jf4Il/2nr2TxN4gi2Q2dnEsNpEuxYk+5/sbK4/hNjKudUtnVIPsMHlRL8qbf&#10;K2/7m37q/wCxWVC0ttK9zBPJsT59m751/wB2ofMhdHWDbbP/ALC76zbm91OwfdPbfabf/n4t/n2V&#10;jzAd14P+KOveFbyL+xdaubC4tVfaiMj2/wA38flNviZt399P469c8I/8FB/i/wCAbzGvronxB0jf&#10;uYXNsum3SJs+5FLEixL/AMCievlzUklmX+0NMfzrvyvmRP8AlrWlomsLrdu6ybkdW2So6fOj/wDx&#10;VEpc5HLE+8dN/wCCr3w9e2VrzwR4mh1Db80Fo1rKit/sN5qbv++K8H/aL/bU1f8AaShsdBttEufC&#10;fhKOT7RLaS3PmvfSr/qvN27PlT7/AJX975vm2LXhFzpS/eZm/wB/dUUOj/ZvmZmf/bqAjTiWHS2m&#10;R90UXz/xoux65rxL4Og1OBJbaXyWX7odetdUkP8Ad+5/DvqGZGTZt+5QWb3w8+KfxDa0uPD+r+N/&#10;EeqaPdWb2TafcavO1v5W3b5Wxn+7t/g2V4z4m0w+E/Fk0UTMkKNlX3f8Cr1LRLNn1J/lZHT7rotc&#10;d8aE/wCJ9p8u3Y72quyf8Des5fCBN4q0j/hJNNtfEFt5j3EESJeJ/sfwP/tf3P8Avii1vJba3sZ4&#10;m+f/AGK2PhkbrU/stjYwT3lzcN9ngtLeLe8rtsVFVF+9/ufx1F4msILa33W3yRbvubt+1mrSIGX4&#10;jttn7/8AhnXf8i/Jv/jrjbxPn3f99V3TQtqWg+VtX7XE3yp/HXD3SS+aytt/75oqgdNonz2Sbfv1&#10;w9+jJJtb76fertdHRfK2r/F/tVyviNNmqS7v45d1RV+EInReG/ktUrQdJZrqK2iTfLK2zYn36peH&#10;k2WCK3yJX01+w98FovHnje48Waq0X9n6MyPawu3zyz/wfJ/dT7/+86V00o8/uGNWXJ759E/s9+Bt&#10;R+G/hXTNKl+Tavmz7P8Anq33/wD4j/gFfEnx7v4tV+MniidW3vLebF/2K/T3xJCug+H9QvG+RYIG&#10;f/xyvyNv9SXUte1DUGbe91dNcb939566cdKPLCBx4T35Tmc/f6K8OspPEtdFcw+dZ7f4JVqw8MUy&#10;pKrfw0yZ18p/9n568k9I5jw3M1hqKI396v2Q/Yz8bJ4w+COlKzb7izX7PL/wH5K/HG/T7Nqm5f4/&#10;nWv0D/4JueP/APT9b8NTy/61Uu4k3f8AAXrzsbH90dNL4j7F+IVzFbadK1fOFt4/gTXpYN2/+7Xu&#10;Xxgufs2jXH+7XwvDqVynii4bc2zdXwGYS947/Yc8ec+o4fE8br9+s/UNSV5XZdr1w+jzSzWqM26u&#10;ltkXaleJ7U+kwUvdGar4h2Rfcqx4SuWvPlb+P71VZtKS537vuV1Xg/SltpflX5K7I42OE/enpRjz&#10;88Cr4h8MNco8sXyfL/BXz/45m1zw9f8A7q8nRGr7INtAlg+/bvr5i/aBubZLiKJf71frvC+afXuQ&#10;+DxtP2Ujyyz8ba1YTu887XKf71dVpWvS+JLj5l4/26q6Jo9nNYJuXe7Vq+DNNVNe8pfuK1e9nsaX&#10;sJzgY0Il3XrD7BZ7l+Suf0p1mn+b7ldx4/hW20Tcy1wujujv8tfGYSrGET4PP8NVnV54fCeh6Um+&#10;Dbt/3q+fvj38H20fUV8R6LB/oj/PdQp/C1fa3wQ8MaY/h6XWr6D7S7tsiT+BK63XtE8J+IbC40++&#10;s40SdNjfLXtyw0sRSOPJKFfCShiOc/Pf4b69sih+Vq940rU4ry1R1b562/Fv7MH9jo994cZby0+/&#10;5P8AHXn2lPPo9+9rPFLC6t9yWvzTMsFVw8vfgfv2X4uliKXuTPTrPTUezdv71c7qqxWz/wANdLpt&#10;4k1kirXH+Nkls/3qr/wOvHpe+elzFF71fvb6t2esuj7d9cOmt/P+9qX+2E3IytXZ7Mj2h6XDriMm&#10;aK84j8SmJdu6ij2Ey/aRPkxLnzmdt3z1LZzXM1x+63VLYaVFbLuuf++KNV1X7Hb7YF2JX6kflxvW&#10;epNZt+/l/wCAVtTQ2fifSLizb/lqleVab9p1u9+Vq9A0e2bStm5vn/uJQBd+GM158PfG/h9pW/1V&#10;4qb0/jWv1LtYYvEmgvu/j2utfmVfwtf2Vvcqv72Bkl/8fr9F/hjr0Wq+ErKeJvkeJK9fAy93kPKx&#10;cfeM34/eFW8Q/BTWILz53ggd1evyZh1Wfw94rtNQi+T7j1+0Hj+z/tLwHrFii/PLA8X/AI5X49fF&#10;HwXLoerahYt/x8WEv3Kxxcfd5y8NL7B+mXwN+IVt4w8A6feWzK77fm2V6H9v31+f/wCw98Tmsr+X&#10;w9PL+6n+eLe1fc1m8vn7dtfE1I+yqnvR9+Jq3l4qVEl+rrVTUtyRf7dUraaqMTfhmX79WJvKvE+a&#10;s22ere/7lZGwWfhy2SXdtWt1LOJ4kXbWbbTf7VX0f7lHxFlm2sFT5lqX7ny06N9kVVHuVd646sTa&#10;mWVuXhb71V7jVd77N1Z883zVUbdvrmidJn+KvDEXiSLyp/n3/wB+uNufgbpgtZf9GX7v9yvUIalu&#10;Ud7OVUX53rpjKUPgMfdPy8/an8E23hjVk8pV+9Xz+kjJX3h+0V+zT4x+JHiFLmx2/Z/9ta+f/En7&#10;IXj3QYnkWz+2bf7lfeYGvH2EeeZ4lf8AininnYXdVW5/dq9dRrHw38UaOzrdaLdp/e+XfUWlfDTx&#10;Nq+oWiyaRcw2ks6I0zRfcTd96vSlUiYnqul2EfhPwXpWlxrsmeJbiddu13uG+f8A8c+7/wAArHvE&#10;a5b/AIFW74wmZ9SlZm++zbvmrl0v13/e+euCUveNhk1sttsqWHUok2bt3/fVDzLN/FVLUrBptm1d&#10;m9f46gBdVv4oZYrmKJfn+9s/i/2KqalNEipqtnt3xfJdJ/fi/v8A/AKqQiSzl8qdd8T/AHqghu20&#10;HXvs0n/HpdfPA/8A6ElHMB1cNytyu5V/8eqyiLt27fkrlNNvP7NupbNm+SJv3X+7/B/8R/wCujhv&#10;4rn/AH91AEsyf3/+A/NUSbald1+9uqrvZPu0FnUaVZrs83av/wAXXnvxsKu2kTsqiV0lTcm3+HZ/&#10;8U1dRbeJ/sf7hmXZurkvi1N9s0vTJ127Endf++vm/wDZaKnwgfU/7LXh6D4LfBHUvilqc+heIbfV&#10;IJbJvC0tsrXywSslr9oiuvvWf/HxcIz7NjKm3596MnFfGzxhbfGPwhbz2fhPTfD194ctWSd9JgWK&#10;3ltWuNiPsTZ5WyWVE+RG3NcSt8v8XS+JHtrz9jfwe1t4ajs7uK+stQn15FtbdLq38q6tYk/dRRNK&#10;3m291/rd0qqm7eyvuXtdE13wnf6dca5/wg+lpr9/ZtqE8ukxXVhp7aSyW8F7bqq7V+SJ72JpURm+&#10;RGR3bczc3tYUpR5jsp4SWIjOcPsnxL4auVS4aBmXym+Rt/8A8RWVrifZtReJvuJ/fX7ld38YvhrL&#10;8Ivipqui7Lv+yYryWKzuLu1nidl2LKiMs8UT+aiSxb/3Sff3r8rIzcd4uh3+Vc7l2MvzVt9k4DQ0&#10;pIprVPl+f/YrlfGVq8WrfN990X/4mun8MOzlF3VS8eWG94p0VfkbZ8lEvfiA6zj/AOJbFF/e+8/+&#10;xXXeFfGWoeHrhJ9I1W502VPuvDLXM/Y0ey8rcqS7U/74rn3efTZ9v8FHMRyn0neftS/ER/DN7pFz&#10;eQX9pdReU0zr8618+OksNaOm6+rptZv++6tTJFMm6iUpT+MIxjD4DHtr+WFtq1ehff8A8Dqjcw/O&#10;+1amtt38X36g2Idbh3/Z5a9r/ZR8bN4G+Mnhq837FuG+yt/wKvF9STfYf7aNV3R7+XSrjTLyL5Ht&#10;5Vdf+A1zVI88ZwCJ+w3xRmW/0t/4/NX5a+bP+EJih1Hz9v8AFvr1XRPG0HifwHpV4zLvaBd3+/WU&#10;81tN/dr8TzKvL2p9D9Ur8vuGJpsK20W3ZVuSRk2bfkqVEV5f9jdWxZ2dtu+d62wXsq0f3pdCniaR&#10;lQpK+/71bulXM9sybd1aEMNnsqZIbb+/XvVMJg6vuHpYSvXhKfOaEM09/Ft3b6858Z/AdvFV408s&#10;sv8As/NXsHhtLaH77V2CTWfyfMtfVYKpSyz3MOeJiYyxEueZ4F4M+BX9iWe1t03+29Y+veA18Ma8&#10;k6rsRvv19UWD2qL8rLXkXxXRJm3K1dONzKVaPvkU6UjwH4tXnk6C+371cF4S3XlegfELQZdSs9q/&#10;Pv8Akr2v9lH4LRaVa3er65YrNK3yQb1/hrHBVI1ZQgeDm2EqzjynUfD3VPDHgDwLpmnahfeddyr5&#10;rbF/vVuu/hfxnF/oM8by/wCw1dxf6Pp771Wxg/75rl7/AMB6ZNL58FssNx/fh+WvvKHsoRPE9lyR&#10;5Dh9V0rV/CUry2cjTW/9yua1jRPDnxIi23kX2DU/4Zk+Su48Sa9P4MRP7Vi87SXbZ9o/uf79Y+t+&#10;D7HxPZ/2hos6+b99XSvVlQpYulyYiHumMa9XCS56Uzx+bwfqvga/dblWubL+G4SrtzDa63YPFt31&#10;11n4kvNKlfT9eg3xfc3utVtY8GRW3/Ez0pt9u/zsifwV+Y53wzVwP+0YX3on3+V8QRxf7rEe7I8H&#10;8SeD/JldYkry34m3c/g3wne6kq4eJdi/79e6+Ib9XndaNA+Gvhj4p6JqWheJ1byLxUWB0ba8T/30&#10;rxMtoSxFeFI9vHV/ZUJyPg3SfiHrF3E8txeSb2b+FqK7X4v/ALLPiz4PeJ20z+zrrXNMn3S2N9ZQ&#10;M/mRZ6uF+63tRX6H9Uj/ACHw31mX85yP2yW/uEX++1UvE7s96kEX+7Wx4YtvOut2350qpDYfb/EK&#10;M396uY2Og0qwttE0uL5v9If71WLbW4oX3RfPXL+IdY/0rylqbR0b7HLO3/AaAO403xaszuu2vWvh&#10;z8eNa8GS26wS+dp6tve3f+7Xz/pVnK/zVrTawuj2TtI3zpWsakoESjGfxn6m/CX4l6H8TtIee2nX&#10;7Q/3rd/vrX55ftjaPFYfHrW1gj/0e6gRP+B1554P8Z+OtE1631rQ5/sHlNvVN33/APfr0342a9/w&#10;tHQbLxM0fk6xEuy6h/2q6ZVPrETjjT9jI+fPhdr0/gP4g2M+7Z9nul3f7lftN4S8Mf8ACQ+HtP1G&#10;KRdlxAj76/ETxUjW2vJdr9yVfv1+nf7Ivx1udb+FWn208u+4s18pt7V89iaHOerTqch7h458PT6P&#10;bozJ8tcZDDczN+6gb/gFeg3/AIqbVdL3NFSeBtbsXZ4p4F+9XyVepyY6EOc5qnNCrA5iz0rUvk/0&#10;GWro0fUn/wCXNq9isJrFG/dMuz+49dNYWdjefwrvr3vYHZGqeD2mg6rv/wCPVtlasPh7UD/ywr3b&#10;+wYE2bVo/seL+6K2jQI9oeKTeHtTeL5Yqop4S1V3+6te8f2ZB/dpv9nRf3aiWG5y41eQ8HvPDF5Z&#10;xbmXf/uVmJDK/wDywl/74r6DudHimT7tUf8AhFYPn/dLWP1QuNc8NLtD8rqyPV2zuVR/mr1PVfA1&#10;teROrxLXnmvfDS5hV2s52T+4j1jKhKBtGpGZdtksXX5miqrqWlWNyn3VevNL/R/EthOy/f8A+BVU&#10;e51yzXdK7f8AfVH9qcn2Dpjl/P8AbNPXvh1pV/Lua2j/AO+aqf8ACrtKmsLiPyI0d1ZN+37tZj+K&#10;rt1+aVv+B0//AISm5/56/wDj9Y/27A2/suR+eut3MVzcPBJuSZP43WuXv9BuUl3WzK6f3N1dB8V7&#10;b7H431tYv3PlXkqbP7vzvXGf2tLbJX2canPHnPBlHkGTfbrCX97BP/wNagfxUtt/r4mT/gNatt4k&#10;ldtvmtvrVTW5Zk2bqsg5GHxhpk3ySr/33Vt00/XrNrPz1T+OJ92/yn/v11tnN9p37vuVz/i2bSrC&#10;WJpbaNHZtnnRLsfd/wAAqyDmrzz4Xiaf5Li3/wBHl3t/D/n/ANDp6ax9j+81WLz/AE+Lbu87euyK&#10;VP4k/uf71cff3P8ACzfP/F/tNUSLPSNN1X7ZEjLUs1zsi3NtrktBmb7ArM1at5ebItzVUQK9/eO7&#10;v5Tfco8XebN4Uh2/c+1RO3/fD1mI++WKJPvu1XvFb77K2tvvpuqJEHtfwU+J3hzQPgz420DXNNtp&#10;9Q1PTpbezcWv+kStLLb/AHrjd8v2drdJUTZtZt+9k+Td6f8AB3U4/iV8Fm8ANJtlXUbq9+zwyxJL&#10;fJFav5Vku7+LzbiWdHlbarxblRm+VvlLQd1tZosnyOi/JX0N+yjNLc+Mv7M8yBIpZ7OVkuPuS/6V&#10;EkUWzf8AN+9lVl2JL+9SJvlRHlXnrxlOl7h6uXVI0q/708x+Mvjjw94v8AeGp5FM3jCCCKyvLu3d&#10;12WttEsFvE8Tq6/6rZ+9ilXcyOktvu2Tt51cuupeHotv34m/grrf2kH0+8+Lvii+0jU/7Ysr+8lu&#10;lvkXajvK/mv97+FGd03/AMWzfXG6DeRPYeRKuzcv/fVdJ5Rd8Jwt5qKy1rX1g1/FcLEq/LLvZKqe&#10;H7NobrbtVP460LKbZdf3Hdv++KuIHkn9tSJqbXMTMFZvlVm+6tdB9pXWLDd9+X+KuKrV0S/a2lC/&#10;w1wUpe8WaCTeS22tO2v9hT5qzLm2/iVdlUfOZH/262IOxe8gRUbdRbXi3Mu2uWtklvGT5vkroIYV&#10;tokoAkvJvldV+5SO/wDxLk2/wtUT7Zmdf9n+7T0/48Lj/Ypln0F4G+NM+i+ELKzll+SJdn3q6OH4&#10;9q38VfNX2xbbRLdpfubqih1KB/u18FjcppTqzmfVYTMKvsoQPq22+OvnOixvvd/k2V6Bo+seLNSt&#10;1li0efyX+6+5K+PPCSeT4h0qd1byvPTclfrb4A03TJvCWnssC7PKSvKjlND7Mzsq5lVh9k+d7P8A&#10;4TGb72nsiV0um6V4odk3Ls/4C1fQ39lWf8NstP8As0CfdiWr/smH85j/AGtL+Q8h03R9eRPmbY/+&#10;5Ws8WuQr/rV2f7teiuip91KrzJv+XatbRy+X85zf2h/cOETW9Vtk+Zl3Vx/iG51O/uPni3otevfY&#10;4v7q7KY+mwPv3L/47RUy+U4/GXHMIw+weCQ2Go6xq9lYwWO+V5Ur7L8O2H9laHb221UdF+4lcv4G&#10;8MWdm76h5S+a33X211tzeIn+/X1uTZb9Ujzz+KR4OaZh9YlyQIrmqmyh7nf8z1Qv9bitvu19bGMj&#10;5uUiHUvDsGtxPBcrvh+5sevNP+FOa14P1d7zwxff6E/39Om+5/wD+7XoD+JFT59y1YtvFXz/ADL8&#10;ld9OVel8BzS9lP4zjdV0FfEOnbdQtPJuNvzfJXn8MN94J1Lypf31k1e9Jrdjfy+V8u+sLxn4bttV&#10;s9uz53rvp4n/AJdVYHNUofageFeNvhda69/xNdI2o7/PLD/frw/4halL4M8YafBBL5LxQb6+ldK+&#10;0+GL97a5+dK8/wD2ivgPefEiwt/Efhpl/tiwVt1v/BcL/crwcTlMaWJhisOe9hs0lVofV8Qdv8Nf&#10;ifb674ahe9jE00XyYb+Givlnwp4jubGweCUy2tyjYlhb+FqK29rEx9gfPPg+z2WEs/8AfXYtZ8yR&#10;abb3E+75/wCGugs3Ww0ZFX7+35q5HXnl8p23fJXmnpHH3M32y6+/9xq9L0mw8nSbdW/u72rzrTUW&#10;bUkX/a/vV6beXK21qsX+xWMQJoXV28pW+4tcjqVz/aXiZIG3PbwfO1dRokLJBcTt/Cvy1y/hhFuZ&#10;b25ZfneVqYHe2E8XkIvm7K3rC5tponiaX5G+8jtXnU0zIu1Wq1YJPMu1m8nd/fpcwFjxn8NF8Qpb&#10;/wBlXMSOjfMlep/AF774Y6l9j1CRYbSf7vz/AMVc54PsGkuttt++lT+N67W58Ktqur2VnPF8+5XW&#10;vHxOLjCr7I9LCYaOIj/ePsP+22s/Cnns29VXfV34V6qutyyyq/yO1N0TRP7S8F/Y5F/epFspngzQ&#10;V8K7P+WOz7yV+e8TR9rg4VcL/FIlgq/16HN8J6xeQy2apPG3yVsaD4nVP+Pltif33rmptbgmsol3&#10;0zVXg/sGX513utXw7mlWrgeTEfEe9i8t97ngekQ+PP3SSr89v/frCf48aH/bP9n+evm1z+nJ/wAU&#10;u6xN/wAsn2vXyZ4wtrvTfEdxeWsrPcefsZ6OHs7xOZ18RSq+7GJzV8FShGHKfdqfEvTH/wCXlf8A&#10;vqrCeP8AT3P+vX/vqvkjW9N1B/Bst9p95/pHlb13/wB6vlHxh+0D408GX/2TUJ/Jfb8vy/er3v7Q&#10;r/YgbSy2ly8/Ofq7N8Q9PT/l5X/vqopviRp6f8vMf/fVfj+/7VfiDf8A8hGX/vqq837T/iD/AKCc&#10;9X9bxn8pzfU8N/Mfr3N8WtKT715F/wB9Vk3nxh0Da+68j/76r8j7n9o3Xpk+bU5f++6z7n496q+z&#10;deSur/7VHt8dP7BfsMHD7Z+oGt/Frw9JK+28jrkte+KOivbvtuo6/Nx/jNfO/wA07f8AfVVX+Lt8&#10;/wDy3auaVPHVvsHZGpg6X2z7iufiFY/aH2yrUX/CxbRP4q+Gn+Kd5v8A9f8AJ/vVX/4Wnd/J+9b/&#10;AL6rzf7HrnZ/amGPQPiXtufF+tS7fklvJZV/29z7q85vNK37GVa7a/3ala287bt9xBFL8/8AtJWZ&#10;YWazO27b8lfqlOPuwgfDVZe8cV/Z86Pt+ar9mJYX+b/cro7+zVE+Vf4qzJot7fcq+Ug1rOaJIErC&#10;1qxttajltLn7rfx/3G/v1pp+5Tb81Z9ymydFagDhvIvfB1z5N6v2nTZW2xz/AMDfT+7WV4qhZLpb&#10;lfnin+49eredbTWv2a5Tzrd/kZHrn7zwNZzQeRHqvk2+/wDdI8W/yv8Ax+o5QMnR0W2060Vm2My7&#10;22Uy/ud7pGsu9F+f/frT1jS59Ntd0TLNb/xOn8FclNf77/b/AAbdlX8AGloKNNqW1v4GrY1aH7Tq&#10;SN/Ai/NvrM0H/j43bvn+/W9e2zPsb/ZoiAyzm2T/AMOyu48AeLZfBmtpqP2G01VPKaKWx1CJnt5U&#10;b+B0V03f3/v/AMFeb7GhuE3V1FhNv2fe+erIPU/2pPiR4T8b+DtB0zwzPqTxaXdSy2tvfadFaW9l&#10;BL+9dIlilb968rv5vy7P3USxbETa3zZpSff3fJ5S/wDfddh4gh32FwrNXCW7/wClS7G+T7n3v9j/&#10;AOwrORZ3+iTbzE39+oZr9LaVP79TaCjeVF5W756xtVmZJdvzI6NWn2SDgdUWOHU7tIv9SsrKv+7u&#10;qnG+191etah8B/GfinR/+Er0PRn1LSLhtm+0+8jL8rbk+teZX+kXujXTW19aTWlwv/LK4jZG/KvI&#10;5o8xZbtr/wCXa1WLa2a8l3fwViW8vlt833a1U17yYtkSV0cwcp0FtZrDT3+R926ua/4SGd2bctX7&#10;C8lmt3ZquMogaNt++eX+/wD36tWfz29wrN/DVe2+S1laprD5IH/v0Adf8NPBi+ObpNKlTem3fXqc&#10;P7J0cDecm7/vquH/AGeNYaw+Jun2y/P9oXZsr71ttHvprLyvsex68rF1acPiOyhGU/gPmfwx8B5f&#10;NRX/AIW+Wvvn4e2zab4StIGb7iV5Do/hjUIZ/mg2JXsGiebbaWkbV8xhKtKfwnsYvmOg+1e1P+1e&#10;1ZKTVYSvTPLLbv8ALupn36b9+nUANeGmJD50qKtS1b0SHzr/AOb7ifPVUo88uQzlLkidAj/ZokiX&#10;7irUTzfxNTJn31marctDFtX77V95SifPSkMvtS853iibZEn33rE1CZb9XgVv+B1oxw+TFtrOvYfn&#10;3RffrvpnHI4vXtB1CzR54J2dE/gqHRPGbbkgn+R/4q7ZJt67Z1/2K8/8c+FWtm/tCx/4ElerT5Z+&#10;5M45e4Wtb1KXw9dJqETN9ilb5n/uV6Rp2tr4h8ORXMTfOleO6DrcGvWUumXy70lXZ89aXwovLzw9&#10;Pqeh3zNst2/cO/8AGlXXpe7/AHokU5e8d34h0SLxJYefF8lxF/BXDp45bwlOkcsTeUnyNXZaVry2&#10;GsvA33H+ej4heEtP1XS5rvb/AA72rj5uT3JnTy8/vHjHjz4SeG/iRqy65aOdPlnTM6R7MM/rRXml&#10;v8eLHR7m806Zij20zJsb+GivzXE18dGtJH6Zh8Ng/ZRPmnxn8LviF4M0v7TrXhDULOLb99F81E/7&#10;5314bf8AieeG/dZYm8rd80LrX9Bd5oMF5E8U9qs0X+2teReOf2Rfhz48aVr7w5bJcP8AeeGLZXo+&#10;3kfNcp+Lmi3MMviO1aNv3UtegalumnRV/vV90eJ/+CYPhOaX7ToGoXOlSp86/wAaLXlXir9hL4ie&#10;G7rdpj2mt26/cff5T1tGvH7QHhiQ/ZtLe2T77LXA+Bptk+q2P/LWKXeiV7B4t+EXxE8MXqfbvCGq&#10;bIv+feLzU/8AHa8a8T2d94P15L77Dd2bv96K4geLen/Aq2lKIHUTJBYJ587b3/hSsJNenvNbl/55&#10;LE1YmpeJILl93m/I9M03UoJriVon+d4nSub2pfKfSf7Nmq6ff3+25ZdzN/HX1LqvgmC6lS8tl/fR&#10;fdr83fBPiefwx4otJ4pWSF5fm/2K/SL4Oa3P488PyyxfO1mvzV+UZ/hsTh8T9apfaIw1WWBxkMQe&#10;jeCfEKvZpFK3+kRVyPxd8Xz6DA9zbIz/AN7ZWPf3n/CPav8AbFZvJZv3qf3K7P7JY+LdL3fLNvWv&#10;g6mbV8JVhVq+9E/b5YahjqEMVS+GR414Y/aEXUrd7aVtjwf+P1d1v4/L9l2pefxfc315V8ZvhdP4&#10;J1R9S09W+yPu3In8NeJarqssM6NvbZX6XltDDYuP1jD/AAyPB+s/VKU6VWB+qXgnXlv/AAHDdb9+&#10;9d9fL/jPxnsvfEcSxN+6l+Z3rovgh8YLZ/hvpUU867ovkb5q5LxneWOpadrbJtf7U3y/7tePwzhM&#10;TRx2KhKB4mLqxpckzT+Ffxdn8Q3SaRPBvtFbYrp/F8lP+MHwHsfG1rFqMtqvmxM/8NYnwB0qC28q&#10;X+Pza978c6kuleDXl/2//ZK+hlKUM1hSh8JwVKsp0J85+Xnxd8HxeDL11j+TZXlj6x/wOvXvj3f6&#10;h4q8Q3H2azuZk3ffSJmrymHwB4hu2/d6Pdkf7UW2vvPgifMcxS/thv8Afpn9sy10Ft8I/GF4+yLQ&#10;LmRv9nb/AI1k+JPBms+EpFTVrCWzZ/u76jmApf2tL70f2zcVQooAuf2tP/eqeHVWrMq7ptlNqV/b&#10;2cC77i4kWGJP7zMdtWB9LXNs1npemQMuyWKziilT+4yoiOn/AI7UVnsSB2/j/wDQqu6lM1zAkrf8&#10;9XTf/wCPf+z1Stt+11b/AMfr2CDNv3++tFtCzpu/2at/Y98+7bUtztSL7tQBkXn+zWJNc7J9rf8A&#10;fdbbp89V00dZm3UFmVMiv/wGsa/vJXl2xfPW3qu2237a59Nvzz7fn/hoA2/DcMrzujfP8uxkf/0C&#10;uU8W6D/YmvPtb9zL86/J93/YrudHZdB0N7y5+/t81qo22kQeIfs+r6rcy/Z23PFaJ8m3/gdRL3yD&#10;nbPbDFt/g/263La5iubVN23f/DWpZ6V4emuvmsZEt3bZvSd96Vr6b4J8OWE+++vrm8iZv+PeJfKq&#10;olnn9y+y4RW+/wD3K27ab7NEi7t/+xXXXPwli8SXqXmg3i21p/y1hu3d3T/c/v10th8K9Fs4El1C&#10;6lvH/wB7yv8A2SnGMgPKbzyLmKX7TKtnFt/eyutb3hLwN4K8SQRTxz6k77/vpKvzf8A2V1finwD4&#10;VbSWX7H8v8LrPL9//vuvMfBKLoWr6nbWzt5Txb1Td92o+0B7A+iWelW+3Slg8r7nnJ9//gdc/fpF&#10;Mn+kwRTbN331rmrbxVcpev8AvW2bvm+arU3iSK/d7a8bZKnyb/79bAfQHwB+OsHwr8NXfhWz0q2d&#10;7+/a6iu7udvKidkRNjp/2y/v10Pj6GX4nXUX9uaNpPyfP5UNiuxv9v5t7f8Aj+2vky8uWTf81fRH&#10;w6+KKa94a09bxt+oRL5Ur/3tv/2H/odfH5xQnR/e0j6HKfZVpckzrdH0GLQYEggtltoovkWKL5EX&#10;/gFdboL7Jf3qfJ/t1FDeQXKpLt2J/Cj1Yubm1SJJVdf9n71fGe3kfW+wifNH7XHwKgivm8caCsf2&#10;a4bOqwJ99ZW/5b/7W5vvf99f3mr5x+W2fyv7lfeut+OfOtbu2vov+JYzfvXdd+7/AGP9r/cr5j+O&#10;vw0sfD93/wAJHpDxR2V5PsnskTZ5UrfPuT+6vyfd/h/h/up9nluO54+ymfJZlgeSXtaR5nD/AKh0&#10;b+OhLnYm1f46Yj/6Ojfwf36gR/lRq+hPnj1X9lG5tv8Ahp3wUt5te0lvFib/AIF9z/x6v3SufAem&#10;XMSf6NF93+7X8+vwi1uXw98S9H19dz/YL63uP9/bKj1+/Gg/EuC/0OyvFX5JYEevNxMaXN+9Lp83&#10;2TJ1X4XRQq8tmux/7lclqvh6+s7f/j1ZET+5XqH/AAsWzQ/MlZl/8UfD0KbbmWJN/wDfrwfq2Doy&#10;54z5T0vb15x5OQ8oR9m/+/V22/fV183i7whf2t3eSyW32S1iaWV/7iLXxL8Qv+CiPhDRLq7g8OaR&#10;c6q+59ruvlJXT7v2J8xzcsvtn1hNfxW2/wCZn/3KzH8SfNtWD/x6vz91L/god4qv53+x+HLKFH/5&#10;7Mz1Cn7efjjd/wAgbS/+Bq9RyyLP0RttVWZPmib/AIBXRaP5aWryru+avzs0v9vzxU9xDBP4T0+8&#10;d22KlvO6O3/odfoD4PvLy58JaZc30C2d3cRJLLbo2/Y9exltCU6vOceJlyUjonrCudk147fwJWxc&#10;zbIHrKhh3xP/ALVfW0jwZFd34+aqjvVuZKos/wDcrpiYyIpk/iWmB0mR4pV3rT3fioWh3/MtdkTG&#10;R5r428Hy+Hr3+07Ff3X8aVoPqS3mjRaxF/x8RL81egI8V/avaXkX7p/k+evNNS0Gfw3/AGtpnzfZ&#10;Lpd8D130pe1jyzOOUeQ3Uf7elrqCt8jJXZ216mt6DLbM3302fPXNeA4YpvD9vBL9/bW09mmib33f&#10;LXHX/lOmmfnX+0R4Qk0/4h3MD2ginUc3C/8ALwv8L/lmivq/xjpumeIdVM95arPKBjdjdRXN7v8A&#10;IdnNI+wJvE7P91Yk/wB/fTU1WV/mWSL/AL5rzO/8YQalbf6HL8+3+BdlYFt45vLC68qXc6f71fm8&#10;a9WceeED632VI9t+3u/3mX/vmq9zMr/8ta8v/wCFixfxRN/31UU3xF2P8sXyfxb2rmli65tGlSOi&#10;1jQWubhttzvRv4Hry/4kfs8eHvHlhcQX2nwTXDr8s2351rQv/jHBCieV5G9/9r7lY83xsVPmWeKu&#10;OWJrzNoxoQPlrxN/wTUgu72WWz1ee2Vv4Nu6uOuf+CaviW0n3WWuoSv3S8Br7Eufjwu9/wDTFrJu&#10;fjxsd/8ATGrKOIxUPthL2H8h8ZX/AOwT8UtNvN0CWl5Ejb9m/ZX0d+yvp/jH4OX+saR4x0OW20q8&#10;2vBfIyOiuv8AA9dlN8eGff5U7O3+xWZqXxUvtYtXjW2uZkb+5E1KvKviKXJMI+y5vgD45WDWdvNc&#10;2e57eVd/yVxvwc+K8um36Wd43yM1drptzqPirwlEt5Zyoyb7fY6/PtX7lcFefCWWHVluYN2xG/vV&#10;8HXyn23PSnA/SMgzbDYfDTwVU+hfFXhux8Z6C+5FmhlWvgr4x/DqfwZrMttLE32Rm3xPtr7z+Gjy&#10;6bpaW1yzOn+3XLfGP4dWPiqDypIFf+69Y5FQxmU4n2X2Tyswr4bER+M/Prw34nvtBl+x+b+6dt6J&#10;ur13TdbX/hH0lZv3u2u7uf2dbab5vIXf/u11GifBaKGzig8iv2OhjaUI/wB4+GlKM5e+eX/BPxhO&#10;l7FAyyf6/wCX5K+oNb+2eLdBis4oPk3fO71leEvg5baVKkqwKjq1ex6V4bihgRa8HE4b6xXhiI/Z&#10;Ili/dnA8O039nixml3TrF/wBa7PSvgBodts3W0Tv/t16wlrFCqbfv0/d/dWvS9lI8f2py+m/C7SL&#10;NPkgiT/gNfGX/BQHwfpuj+E2ngVfOWVduxf9uvvQP/tV8O/8FDn/AOKNl/66r/6HXTSj7xEZe8fn&#10;FRRRXedIVueB2C+MdDY/8/0B/wDIq1h09H2PuXiriB9RfK/2iJf4vn+RKpWz/wCkfNu/4Atcr4O8&#10;dweIJrdJj5V4v3ot33/9yuseH7NK8Tr88TV6vNzgOd9ju9V5pt6f+yUx3+f5k2PT9/yvu/4DQQV0&#10;/vVNM/kwfw76RE3t96srXr/yV27qAOe1u5V5dq/JvpmiWDXl1F8vyJVG5Rry6+7XYaDZ/Y4k/vtU&#10;FnNfEu5lEVvp8X+qZ/m2fx1q38LWdhaWar9xUT/gNW7/AE6zvLqK8nb/AFTb9lUYZ5NV1R9v3N2y&#10;jlA2LCzRLCKWVdib9/3ar3+q225N1XtbvNlqi71+X7tcS832mX71WB32g+MItBlTYzPE/wB5K6i5&#10;8T6LfxboNTaF3/glWvH0tt/96nvprfO25qOYDf8AEmsMiS+Vcrs/2GrK0FNkVxeN9+X5F/2qz4dE&#10;vNVliiWVtm75q1dYuYrZ0s4vuRUAYtzctDqiN/Ay1V8Q3LQypPE39ymak6PeRL82/bVTxDf/AC+U&#10;/wB/b83/AH3UED08QtNEis3z12Hw38SPYazFFOzQpt81d/yb68ke52f7bV6nquiPqvgjSrqJWd7f&#10;73+6yV4+N/e0vZHfhKvsavtT3C++LUcCpFPfKkW3+OWs+2+K994tv4dI8OWc+q3b/wDAUT/gbV4/&#10;4V+H0uqzxKse/f8ALX1x8H/AFn4Mihiii/0uX/Wv/wCyV8z9UpUfiPelmVWfwHpHwY/Zvs/ENnLd&#10;+MZ59YlbY7Jb3UtvFA/9yLa6N/wN6l+PX7B6/ErREXwP4gi03UlnWVbHXP8AVS/f+RLhU3L8r/xo&#10;33PnevePBlt/ZWg28X8b/O1dVbXO+taXuS5zzaterP7Z+I/xE+Hnij4WeJZfDfivQr3w/qsXzNbX&#10;0ezcu9l3q33ZU3K/zpuR9lcreXPkxba/Zj9pPwNpHxg8OS+Etetoplii/cXzxL9ospfkf90/8P3P&#10;n2feWvy1+M37NPir4Ran/pMDXmi7ty30S/w/7Ve9SxcZ+5M4PYS5eeBxPhhPsdru/jav14/Zj+Lv&#10;/CbfCjR5ZJ4PtdvF9nlT/bWvyX02HZF/sV1ek/E7xB4GtZYtG1Wezi3b2SGozKhKtQ/dfEXhKsYV&#10;ffP2TfWGmT/lnWdf2EV++6WJf++a/J3Sv2uPH9mvy6153/XZa7PR/wBuPx7bbVlntpv+A18PUwdf&#10;7R9PTlH7B+lF54etptI1CDytnnwPEyf7yV+Qnifwqqa5ewbdjxTsjf8AfdfRelft9+KIkX7TYwTf&#10;9ta8m8Zp9s8V3t5s+S6l+0f99fNXo4CHseaJwY37B51YeHt8u1l+et628Mr8m2Jv++a6Ww0x0uoZ&#10;VXem6u1TTFRE3R16/MePykX7PPwxg8VfF/w5bTxb4op/tDf8B+f/ANC2V+nt/thuEjX/AFSrsWvk&#10;z9jzwf8AaPGGp640WyKwgSJX2/xN/wDsV9UalNslWWvq8tj7p4+Nl7wX9+yL5S1YT/Vba5zUr/Zc&#10;bv4Eaughm85Plr2TgKs7/wANZ81ad0lUXeL+KuiJzSKW/wCSmfMlTOnzbt1MR1R62IDzl/i+/Utz&#10;YWfiGweBvvp92nvpv2n5las+5s7zTW82BaszMLTdKubCf7MrbEidqqeM/Ga2cX2P777fmro3uXv0&#10;837k38Vcp4h8N2tzO38b1cpc/wAY4x5DzS81C6ubhmi+7RXX2nh5YVZdveiuY25jm/g/4n1DVZd1&#10;ysuzd/HXrV5bLfxfc+epvDHhXT9Nt0ZVX/gC10aW1mn8Nfm9OpGET7CUZHnSaBeJdfxeVXVXPhKC&#10;50vb9zctdAhgqXzotiKaiUozCPMeFeKvgzLfy7bbcm+qOm/s2Nc/NPPO/wDwKvoPfGq7l5psOpfv&#10;du75K5pcsDaMZTPJLD9mnSk+aeLf/vtXR2fwH8P233raD/vivRXmXZu3VzXiHxguhun3fmojyzCU&#10;ZQCz+F2g2exvIi/75rutB+HWizab8tsv/fNc7pWpf2lYJKi/er03w9D9m01K7KUYzOaR554n8GQa&#10;Vau1rbLs215FNDF9odGVfvfcr6l1uFbnTn+Va+T/ABtef2V4juItvyM2+sa9CMPfMZSLaXSwp8vy&#10;U+a/eb7zb6499e2fxU6HW97ffauDlDmkdb5yv/dp6TfPXLprn+1ViHVt9ZcwHd6Vc/c+auos5t6L&#10;XnmialXcabNvSvUofCcdU099FN30fcrpJHb68A/aS+AT/GXSmsmvJLb5/vxV75VK5uWhf5WqJS5P&#10;gNaEeeR+cGqf8E5tZgXdaa5n/rtBXH6p+wP46sj+4uba5/4Ay1+piX7f3Vf/AIDT0uYn+9BG9Y/W&#10;ap6XJE/Ia7/Y0+JNmrMdPt5UHdJG/wDia53Uf2aviLprfvPDk8n/AFyZf8a/Z7Zp77N1stRPpWkX&#10;P3oF/wC+a0+tSD2UT8SZ/hl408PXCXLeH9Rt5Ym3K6Rbtv8A3zXo2k67fatbI19pt3aXsSfvYpYG&#10;Xf8A7a7q/WWbwToF596CP/vmsyb4OeHLlt32O23/AMPy10U8bKH2CPZH5dJc+cvzU/zl3bP49tfp&#10;fefs8eHL9t39mW2//rktc/f/ALJHhW8bf/ZUCf7i7K7I5hEj2R+eUM3391Zl/D9plevvjUv2J/D9&#10;z/qomtn/AOmLPXzV8ePgmvwlukltrlponb/lrXZTxdKtLkIlS5Dxqz0Rd6Oq/PWu8OxPu1EmpRom&#10;3dVTUtY3o/zfJ/DXYQY94Fml8pW/4HV6w8jSot3y765m8v8A5t27/viqVzqU7ttVmqOYDW1jVftk&#10;uxG/iqvbQ/JuZqqQ+V96VvnqK81iJF+9QB0H2+K2Wmf23FvRWrj7nWvOV131lTaps+5UcwHpE3jO&#10;KzsnWL+P+OuUm1zzpd3m/wDj1cpNePN95qakz791R7QDam1hXut38CVj39/JfXDyu33qgd2dvemV&#10;zSkAp4NfUXwfsl1jwTFA6798W/ZXzVpdmt5c7X+7X2V+z3oMWm+A7W5lffvX5a4cT7sOY2pfEb3h&#10;DwlBoKebKu+X+H/Zr0/wW6vrNvu/vVySP83+x/t10Xg6Zk1e3b/arw5HZE+o7C52W8X9zZWxYXP7&#10;1P8Aerj9Kud9lD838Nbdnc7Pm/j2u/8A45QSc/4hvPtms3En8DO1cv4t1KzfTVi1O0W80+X5G3r9&#10;yth3/evLu/3nrz/TfFbWd4+ka1Er28q/unf+KuPMJfAe7lMfjmfPPxy/ZXaawuNf8BbfJ/1stju/&#10;9Ar5fh025dZbO8VoZfuMj/fWv0R8T/2j4Die+0rdeaI/+thT5nir50+Ofg+zv7q08S6Uqpb3XyT7&#10;P7/9+vSyvMJT/dVSMyy2MI+1pHzovw7nL/LPUqeAL5F+WX569gsPA2oXMSNBLvStu2+GOuTROyKu&#10;7+H5a7I4mhW92J4kqGJpfGeGw+ENX2/K1ev6xbSpb6TPL/rZbGLd/wB8ba1vD3w28Uam7r/Zn3f7&#10;jferV8beG77RLXTI9Qg+zXCRbNj/ANzfUVYxj8JHtJT+IZ4GtorxPKavRX0FJkiWKPfLLtRUSvOP&#10;Ac2zUtu6voL4Y6b/AGx4w0eDbv8Am3/981jGPPVhEuXuR5z6L+FfgyD4feBbTTlVftcv+kTun8b1&#10;0c3+k27r/HVH7c73G2WrcL/vf9ivvKEfZHzdT3zlbzd5Uqt99K6jSpt9lE3+zWdqVh89w6/cdai8&#10;K3i3Nq8Tffiau+Xw85zROgmTf81UZoYnb5quM/8AeeoXh85KImMjKmsP7rLVeaz/ANqrs1tKj/e+&#10;SokmTdtb79dJBUTz4dm2Wtawv5X+WVfkqp8u6pYX2f7lABrdt9m/fxJ+6lrh5r9YWbzPvrXpu1b+&#10;yeL/AGa8F8W3k9n4gu7FfvJRT98JHRfbIm/jorjIbW9lXcW5oo5RHrmlbntU2M1T4b++1VdEffap&#10;WhX5Sfdlfe2PvfJUX2qf+/U7/wAdRVmVEYbyfFNjuWRtyLTpNu75aaNr1jIsl/ttkX+Ks/Uks9VR&#10;1ni+f+/tqV0/26a6VmXzGho+pRabAkSv9yu1s/iDAkSLurzR4VqJ4V31vGvKBHsozPYH8eQT2rr5&#10;teJeObOLWNUefar050ZPuvVebzfn+aoq15TD2ETlZvC6v/DUP/CNon96uu+b+6lM3/N/q64+aQfV&#10;onJP4ek/hZqcmjzp8v8AHXXYi2fdp3lxb6xD6oZuiWE6f3a9A0SFkRPlrnLPb/A1dBZ36w16WGr8&#10;hwVcJI3tlGz/AGKow6pv/jq2l9vrv9vE5vq0iVEb+5Ve501pmq39p+SofObd8j1EqnObUqEoSKX9&#10;iTp/FTPsDJ95qvPeN/eo+07/AOCsTv5SulmifxNUqWyfwq1PR6lR1T+JaA5QRNn8NPR9lRPcxJ/F&#10;TvtkD0Byk32lt/3qcl4395qaiROm6pflSkA5LyfY9fn7+3J4qnvPEdlYttRF+d9lfoLCn2m4SD+B&#10;/krP179j/wCFvjm/i1XxD4ebVb1F+/cXkuz/AL4V9tehhP4vOY1JH4rzak3z8fJUL37P97+Kv3Bs&#10;/wBk34N2EW1fhv4bfZ/z8adFK/8A49WD4n/YX+B/i19114FsbOX+/pkstl/45E6LXse3icfun4n3&#10;Myv838f9+s6aaOFd27Z/wKv0u+Kn/BJXTL+B5/h34xubC4+d1sdeVZUd/wCBElXYyr/wBq+SfiL/&#10;AME7Pj54Jlmb/hE18Q2MS7xd6JdpOj/7qNtlb/vir5gPna51JX/irPmv/wDZrT8UeBPEnge5W38S&#10;eH9U8PTt92LU7OW3dvpvWucqOcgle5ZqZvpoGa1bPRJbl03LsSj3pgZ6QtMflqxcw/ZlWL+P+Kum&#10;h0qKzi+789YNzbSzSu235629nyAZmPlxQsbP0rR+wNtTfUqW3k7H21HKBNo8KpMp+5/v19hfBO5b&#10;/hV+mKr/AMUu7/v69fH9sn71P96vqX9n65a58EXETN/qr91Xf/uI3/oe+ubHfwi6HxHqFa/hj/kI&#10;xbP71ZA+/Wl4Y/5CCV89I7z6L0Gb/Q4mrb87/Rbj7v8Aqq5fRH32Sf362pptlnL/AMBrMDmvEiSz&#10;aHrEccmxmtZUV/7r7K8asPEMXiG1fRdV/c3sXyI/91q674++Kz4L+EOu6yAxNu1ru/4FcRL/AOzV&#10;8qeMPicupLp+vaU372Jf3uxvvLXPiaU6p72W1YUozPbbD4rz+HtRuPDWqpvlX5Pn/wCWqVyWq2EE&#10;Orano07L/ZV1E9xE7/wf7FeWeNvFX9vadZa5bXO++g+8/wDs1X8VeKp/FvgD7ZA7Jcab87Ojfwf3&#10;KKeG96HKdlXFx5ZnrHh7SmfTrdot33a7vREZF8ttybK1f2eLOz8T+DdMumX78S163N4DsU37Ylrm&#10;wmGqwqzlM48bi6U6UIRMTwM+xtrPXnn7VFgr6lpVz/A0GyvY7Dwqtg3mxffrzL9o2zabTtMlZfuM&#10;yV7cpHz394+dPCz+Tqyfx19V/s9w/afH+n7vueU1fK+m2c6ajCyqz/7lfTHwEv2tvH+jt9ze2xv+&#10;+KvDfx4EVP4Uz6V1iw2Ty/3q5/8At77BcJFLXpGq6alz838dclqXg9blNzRfP/sV+hR5ZnzHvQJb&#10;O8iuon/j+WuX8Pb7DxHexN/qpWpmyXRJ/wB0zPEn8D1zWveJJ9Ev0vNu+Ld81dMY/YMT1O8Rvk/v&#10;1n/2lLCyLt+SrelalFqthFcxN8jrSXEKvURCQ+HVYpl+ZaY8MFz8yt89Untv7tRTI0K/K1bEEr2D&#10;Qu/8dMhtpU+bdUX2xk++1PS8ab5Ksg2ra5W2X5WrzTxBpUT+ILi5Zd7vXfQ2fy7mavL/AIo+JLbw&#10;re2UsrfupZdm/wDuUR+IskkkjgO3bRXBa34idrlTFP8ALiij2kCPZzPXvC82+BVrdk27q4rwFeLN&#10;ZrXYV+USPuYDHSon6093qGR+axkbDfm/4HUT7ko30x5qwNhj7qY8zb/vU95qa8y1JY3zaY83z0b1&#10;+emvtdWqBED3PzVE9yuymTJVfZUGpY3q/wB+jKu9UqPObdWMpFRiaGxPeonSqiXX975KlSbf95qg&#10;25SyibPmqdKro9WEejmJL1sjf3q3dPtmx96uftn+dGroNPfiuykctQ1ktt/8VM+zR01Hb71O+b2r&#10;sMR+yJKpX9/9mV9tSvuqolst5cbZfuUEGO+vSv8AdVqh/tSd/wDYr0Ow8MafDFu21halo9t9t/dR&#10;LUSkdNCl7U5F7+X+9Wzo6S3Lb/mrS+wRJ91FSrFg6w0RCpHkLSQsmxfm31MiN96medvfdT/OrY5j&#10;Q8PW3m6pFXrCW2yBFrzfwT8+q7pfuV6m80CKnz/JXpYaPunBXl7xReGjyam/tKD+9TPt8D12cpzD&#10;NjJT97f3aifUrb+8tV7nXrOzT5mo5QH3+l2OsQPBfWNteRN95JYkffXl+t/sgfBfxI0rXnwy8M+b&#10;L96W30yKJ2/4EqV3T+ObN/li3U9PE7P83lNV8sizwK//AOCafwCvZGkj8HS2crfxW+o3S7P+AebX&#10;nOsf8Emvh9cvK2leKtfsGf7qStFKif8AkKvsB/EM/wDBEqJ/fdqpXPjOK2+9fQQ7f7lHtOT7ZfLK&#10;Z8I6l/wSIne482z+I0SJ/Ck2k/8A22vJfHn/AAS7+JvhXdPpl5pHiG3/AIdkrxS/98Mm3/x+v0qv&#10;PijY233Jb6/l/wCneJ65/Vfivr15E66Z4aZ3/v6jOkSf+z1zVMypQ+OZ00sFXn9g/ILxD+y18TdB&#10;d4p/CN3vi+RvKZW/9nrz3WPht4t0eVvtPhrVIdrff+xtX7Iaxqt9rkETarbWNtqCfx2jb/krEez3&#10;psfa/wDv18fW4or0qvJyc0T3o5NSnH4+U/HH7NcWcvlTxtbP/cddlfRf7N9yr6DrES/891l/8c/+&#10;wr7tvPB+lal8t5plpN/sPAlRWfwu8K2e9oNBsbbzfvPFFs3US4ojWjyypEf2JyS9yZ86u+/+Ktfw&#10;9/x8RP8A7Ve1zfB/wvc/8u0kP+5K1EPwW0dGVra8uYWqI5tQmRLL6sA8MTK8CLv2V0d5Mv8AZ23+&#10;+1S6b8OvsCJ5V9vT/bWrd/4Su3tUWJ432N/ersji6U/tnHLDVYfYPk/9uzWpdL+BSWsX+q1LVre1&#10;n/3VWWX/ANCiSvhDRPF76bD9ml3Pbf3K/Q39sf4O+MviR8P9K0jQNK+3tb6j9tn/AHiLsVYnX/2r&#10;/wCO18Q3v7NPxG0qRzd+E9Q2r/zzTf8A+g17lCtQnS5ZTOb2VeE+aMDn/DniHet3bSs32dvmVKu2&#10;et3n9nNpVq2y3uP9b/t1Qu/AnibRXAk8OatDt+872kv/AMTVbSruVNYtIZ4Wi/eru81a74qjGPPE&#10;x56s5ckz7Q+BvjCXwX4Z0+x+b90te8aV8VPtmzc336+YvDeq6Vc/Z7aK5j+0bU+TdXpujQywunnr&#10;9yvjsNXqzqz5z6TF0KUKUOQ+oPDetwalAm/79cP+0bpsU3hK1liX7l1/B/uVn+ENb8ldu6tL4hXi&#10;6x4eigb/AJ6rtr25S90+e5eQ8N8DeFftOrJPKvyK1fQHwl8GI/jeLVdvk2Vuu9v9/ZXNeHvDy2dv&#10;9z562Ne8bf8ACB+EriWL/WztsRP79bZfTliMVCBGJlyUj6YXWLW5/dLOu6mTTL/FXyV8HNb8eeJ/&#10;Eb3N5Yz2elfwvLX0hDqqvE26X7n3q+/9nyS5ZnzciXXNLtZopW2/O9eNeLbZniu4pV/dJXQeNvjT&#10;ovhjest5F538Kbq4n+3tQ+IXh641GzZYYvmRfk+9XfQiccjb+C3jaK6a40Vpd7xfd/3a9Yfa/wDe&#10;r4H0Gw8Y/Dr4kxa1ua8tPN2Son92vuXQdei1LTbe5lX55V+5RXjySL+OJYmtmf5Yvv1F/Zs/8T1d&#10;e83r+6XZUXzP956ggrvZwJ9756i87Z8sSVLN8ifMyp/v1hal4n0zR4v394u9f4N9XKUYfGEacp/A&#10;dLbP533m315f+0JpVnqXg2aKV1SVGR4v96rFz8S/O+XT4v8AgdeOfFfUdT1jUdK+1XTeV5/3P4K+&#10;Vxuf4PD+7CfNI+nwWRYmrLnq+7EoWGjXE9lD9omZnVcUV6BolujWCHG6ivyivnGKlVlLmP0OOW4W&#10;Ktymr8N9V86yi/3a9Q370T+5Xzp8Itb32tuu6veLK83xJ/u19PU9w+OiW26/xbKryPspnnctTHmr&#10;mkdMRHmpj3PyVE8y7P4arO61iUTu/wBzdTXffVR3/ho3/f8AmaoNSw/3PvVE/wDvfJTPn+T+/UTu&#10;yUAPd2qq+6keZqi86oLHu7VUmual86q8z1JqPjuauxTVlQ1aV9lZhE1UddtWEdd/3d9Y9tc/P9+r&#10;qPQBvWaI9b1gi7FrnLN66Cz+5XfQOOoa3y+1DvUO/wCSmu9dJzErzVRfzYZd1WMr6Ub6sOYPt94/&#10;yr8iUIk7/eahJvuVMj/7NARkM+zfL80rUJbRJ/DVhN70fcoDmER9lP31F8vvT0egDQ0rUl028ill&#10;bZF/E9dBqXxR0WH5Ym85k/uLXFXOmpqUTq0jJVeHwNY2x+aeR/8AgVX/AGhHD+5yG0cFGr73Ob//&#10;AAs5pn/cRMif7a1InxCb7rP97/arEfRNPtvuxf8AfdOR4IU+SJU/4DXNLOf7htHLaRrP4kZ33LEz&#10;/wDfdE2sNNs3wfP/ALe2sGbUpaqzXkr1wVM7qnZHL6X8h0T69cw/c8qFKq3PiSd/vT/98Vz73jf3&#10;ai372rzamaV5/bOmOEpQ+wa8+vM/3mZ/+BVnvrcSO/7pf++aqybXqF4UeuOWLqzOn2UYF5/EjVXm&#10;1tnT71QppTXP+qglf/cWrcPgPVbxv3VnJ/wOsf39X4YB+6h8Zz8376X5mqI7o/4q7i2+DmtXDJvZ&#10;Ya6Ow+BTP/x9Xcj/AO5VxynGVvskSzChD7Z5N82/71WIPNf5FVn/ANyvc7D4M6RZf62Lzv8Afaul&#10;sPBmmWCfurZf+ALXpU+Has/4szgqZzS+wfP9h4e1W8/1djPs/wB3ZW9YfD3WpmT9wqf7717qlnFD&#10;92Jads969ilkFCHxzPNlm1WfwQPKrb4Y6i6J5s6p/wABrYsPhpBDLuuZ2m/2K7vZR5P+3Xq0stw1&#10;L7BwSxtef2zj7/4daPefdi8n/ceufm+DkW/91eSV6a8P8dN2tW1TL8NV+OBEcXXh9s8nm+EUv8Pk&#10;XKf7cVYmpfASx1Xet54e028/34q92RGqtc3622/dXH/ZOG+ybfXqp8t6l+yH4Kmn85vBlpDcf89b&#10;ddj1qJ8E9KtrdIG0yfyk+7/fr3ubxPEjf7dPs9egmfbtWiOU8vvxmX9dl9uB826l8FrZ/wDjzlub&#10;Z/8AbSuOv/gn4se4i2zrNbo2/wC61fbFslnMqfulq6lhav8AwrV/UKv/AD9I+sx/kPlW28DanDar&#10;/obb3+98tVLb4aXk2o2+oarpUtzFZfPFF/t19cfYLZP+WS0/7Ha/88lrvw1OWElz85zVZRqx5eQ+&#10;WtS1PxpNFLBpXhfyUb7rvLsrkbz4afFnW7CW2X7Jpvm/x7mevtP7PB/DEtG2P+4ter9ZmcfLE+HP&#10;Bn7GGppq/wDaPiGddSm/291ep3/wc8Q21h9k0qK0s4v7m2vpB3pm+to46qRKhGZ8b6r+zr44vFdV&#10;ubFN/wD0yeuw8E/Cfxb4b0nyNQliuXX7rpX0rvNQ7zV/2hVD2ED5o8W+MLHwBa+brj/Y0/vvXini&#10;r9sPw9bfutIb7ZL/AA7K+4PFvgDQ/G1g9tqtjBeQt/BMu+vmfx//AME9/BmqrLPoETaPd/w/ZG+T&#10;/virr5hVnS/dfEGGw1CFX/aPhPnXUvj34l8Wvtib7HF/sffqXQUkuXS51C5kvJf9tq6K5/Yw8ceH&#10;rjbaXdteRJ913V0qaH4A/ESw+VrGJ0/vpLX57jZZniPjP0jBSy+lH90adhfrvRV+4tZPjyFbzS0l&#10;ib97FLvWj/hA/G2jz/6Vodzs/vxfPVi50HXHgZJdKu/+/VfN/Vq8Je/A9j2lCfwTJ9E19G02H5/4&#10;aK56Pw/rkC7YtNu2X18qin9Wq/yB7Wl/Oc58H9b/AHEXzV9IaPqW+1T5q+RPhR5lt5K/3lr6T0S5&#10;lS1RW+5X1mLlGFU+DoU5Tidr9vU1XubysL7fs+V1pk14r/3krg5ozNvZSNZ7xfkpj3P+1WF9s3/N&#10;up/2j/aWgOU13m30faXT/wDarH+0PT/tjUDNX7U3/A6Y91VD7b8u2j7Z89RylF17lfkprzb6z/tC&#10;05NmPmqS4lt3R6rzbaP+BVWmdqyNh6VY++lVUm2VahmoAbCjJKK1bV/m/uVSTr81WIZvmqAkb9g/&#10;zJXQ2b/JXM2E2/ZXQWE3yJXp0DgqGnv/ANiof79Neajf89dhzD9+z+KjctVH+ffT/wCD71aGRbR6&#10;l875KpQ7al37FoAtedUXnP8Aequ9z8v+3UXnNQBoI6j7zU9JlrL3t/ep/nfP9+lLlK9403uWTfTG&#10;1Jx/FWPc6r5L/PUX9qxPXyWLqfvT6TDUv3RrPef7VM+0/JWZ9riqVL5a8rmOzlLe+k2b/vVF9pV3&#10;+98lP85f71QWP2rTNi/JT/46f5fvQRzFvSktvtH7/wAvZ/t16Lo9toOxNy22+vMU+RNtH/AVr2MN&#10;i44f7Bx16Htftnu1mmhonyrHWml5piH5dtfPPnSp9yWVP9xqm+2Xifdvp/8AvqvbjndL+Q8qWWyn&#10;9s+hf7Vs/wC8lRPq9mn/AC0Wvnx7nVX+7qsv/fNZl/Z65cr8usy7K2/t2h/IY/2TL+c+jZvElin3&#10;p1/76rNufHulW33rmL/vqvlfWPBPie/87br12m/+41eb+JPgb4o1VX3+JtU2f9d3q/7dwx2Usk5/&#10;+Xp9lax8bPDmlJun1C2hT/blrzXxP+2r8PfD2/z/ABHY70/uS18WeIf2S9Xv3d5da1CZ/wDbnauA&#10;1L9j3U4G/dSs/wDvrRHPcKelT4bpT/5en1/rf/BSz4d2HyxahJc/9coneuY/4ejeCPtXl7L3Z/f8&#10;hq+Qrr9l/W7Pd+73/wDAawrn4Cazas26xLfjW0c7oHXHhfn+CqfqJ8K/21fA/wARbhILTWY/tD/w&#10;S/JX0lo+pW2s2qSxNv31+D8Xws13Q7xLuzgubS5ib5JF7V9/fsW/tFalc+V4Z8T7ob2L/VSzf8tV&#10;rvoZhQxHuxPOx/C+KwlL2sfeifdt+6Wdu7fwV51rniGJ5XXdWr4w8SQPpyeVP8z15Pc6a15cOzXP&#10;yV6UZRPj+WR2FtcwXlWJrb5PlesLSrJ4U+WXfW1C0v8AFW3tA5So+sahpj7k3OlWbP4r/YG2XitD&#10;Whvi2/MtZmpaDZ6kvzRLRzRmQd3onjOx1hPlnWughmWZPlavAn8JXOlP5unzsn+xW1o/jPUNNdIr&#10;6Jv9+o5f5SD2Wm1y+m+Nra5X5mWtu21iC52fNUAWnplPR1f5kah0+egCJ6Y9S03ZQBXdKZvqw6U1&#10;0oAh/wCA/PUXkxOn+qV/+A1Lso2UAVH0yzm+9AtV30DT3/5dl/75rQ2UVnyl88jLXw5pij/j2i/7&#10;4orSop8oc8j8l/gbMs32dZW3/LX1x4b02Ca1T5f4a+NPgVNveKvtDwk++1T5K+DzuP78+zy+X7iB&#10;dm8PQPWZc+FV/h211f8AfqJ6+Y5pQPSOKm8JMn3VrPm8Nypv+Rq9Cf8A3abV/WasPtkeyieaPo88&#10;P96mfZrxP4a9ImRXT7tNfTYH/wCWS762jmFWBH1akebfv1+8vyVA9yz/APLPZXos+iQPv+XZVV/D&#10;ET/6v79bRzKX8hH1SJwnnf7LJT47n/arrJvCtVX8Ksn8Fbf2lH7ZH1QwvtlV3vPmram8MNs+7VCb&#10;w9LvraONoTI+rSgUzeKlW4byqraDOlCabdJW3t6UyPZSNj7T/c+epYbld9Y/2af+7Utt5qP861tz&#10;RMZRkdhYTLv+7XR2k2xa4rTXYum6uosJvkSu+hKJwVIyNh5l2/eqF5qqzTf991DvrplXjAxjQlMt&#10;vN89P31S87/vuk3s/wAtc0sbSgbRwki79pVP4qe95WbskqX7Mz/frmlmH8h0xwX85Ye5rPubl91X&#10;UsKsJprP/BXHLG1ZnTHCUjK+0z1Yhed/4q2IdK3/AHlq1Do6/wB2uaVerM29nGByWsI392s3p92u&#10;y1jR/krITTfmrzakveO+PwmH+9f/AGKvQwz/ACfNWmloifwVYhiSseYszobaWtCGFqsIipVhNtWQ&#10;NRGp6fJsqxspmz56sgdsV6NjUbP++6f5VBI2ipPJem7G30AGw05OtN2NUqPQBMlP+/8AeWmJT0rY&#10;yIXton2blqu+jwTb/wB0taFFRKnE05pGFN4SsZt+6Bayrz4e6Zc/8sFrs8/JUboslY+wibe3lA86&#10;ufhRpk2/9wv/AHzVWw+C1imqRT2q+TcRNvV0r03ZWnpSbG3V00KHvc5cswrwjyc5y+seHta+yoqS&#10;79q/3q5G/s/Ets/ypv8A+B17bM6P/DVWa3if+Gve5qv2ZnlRqx+3A8q0fxDq9gu25iZK6iw8bSjY&#10;rV0T6VA6/OtUptAgf/lkv/fNbUsXXgYypUJ/YLFt4kW5RN22tO21KLelYKaDEjfKuypvsDJ91674&#10;5lL7ZxywlL7B1cN5G6Uk1nbXKfMq1zqOyVKt5LHXfHMonHLBFibwwsnzRuyf7jUyG21Gw/1Uu9Kl&#10;/tV0/jp6arvrpjmFIxlhJGhpviS5tmRZa66w1uK5VPmrgXvFm/hpqXrQ79rVt9ZpTMfq0j1D7TG/&#10;8S0b1/vV5v8A8JDPCqUx/GcsP8DVftYmPsJnpe9dn3qh+X+9XBW3jxH/AL1adn4nW5arjKJHLI6p&#10;6rzTLDWLf+JI7ZPvVz954qV/u1fNEI05TO1+2LVea/XdXCP4qZP4vnrPufFUv8NccsXSgdMcJVme&#10;gzapEj43D/gVFeRXGt3k77vM2+1Fcf8Aa1I7P7Nl/Ofnn+z9DuuE/wB6vuDwfZ/6LFXxF+zp/wAf&#10;S/79feHgz/jxi/3a8XOYKVc9PL3+6NOazqu9m1bjiqUvHTivlHTUj1ozZivF/dqLY/8ABWt1WtCz&#10;iT+4v5U4YWNTdlOq49DmEs55tm2Jq0bbwxfXLfd2JXaafEnmfcX8q6TT0Xd90flXs4bKqc95HBXx&#10;c4bHD2HgBn2eb8711Vn4DiSP7tdVYqPQflWwijKcCvosPluGhtE8SrjasjzW/wDh7E7/AHayrn4d&#10;bE+T79evuo9BVSZV9B+VFbK8LL7JEMfVieIXngm5h+daxbnQZ4f9ba17peou37o/KsDUI13/AHR+&#10;VeBicooQ2PXoY+pLc8dfSk/igb/vmoX0eB/4a9MuYk+f5F/Ksy9gj/55p/3yK+frYH2fwzPWWJlL&#10;ocG+gxVF/wAI9FXXiJMN8i/lTFjXf90flWCp1I/bL5l2OYh0dU/hrTtrBsfKtdFDEmfuL+Va2nxJ&#10;j7i/lXq06U/5zjqTh/KcZ/YlzNvVIqvW3ga8uf8Adr0eyjX+6PyrctUXP3R+Ve3RwCqfFI86pjHT&#10;+GJ5tYfDd/kaX566O2+HsEK/6qu7hUfJwKtIB6V7VLL6UTy542rI8n1jwSsKsyrXNJpuxtu2vZtV&#10;UeW3A/KvM74AXk/FfP5lh4UXzRPYwdR1viKENgv8NXYbNaelPT75rxDvEhs1qwlsv92npT6sZk6l&#10;D+6rn5Idm/8AuV1OpdqxJ/vPXJVOimZmyjY1W3p1cRvdlWpY/noxT4+hpxESolORKan3KeldFyCW&#10;rCbaip1aED8LUuF/hqrQ/wDBWl2Z8pb2UeSlVkY7U5NTJ/q6u5FibyVemeTT4ydvWpEpkjPJpmxk&#10;qairC5X/AOA02rVRVAyKtC3fZVPHKVZhreJnI0POp++qiVLXVGRzD99Mcb3p/wDHTHrpuA37lD0z&#10;NJJ96ouBE71Fv/77qV+tV3rLnZZIj07fUKffo/uVrSZEiYbaR3/utUD96K64kEr/AO9VWa2Z/wCK&#10;rH8dD/eqyDMaznz8rfPVvTUurZv4v++qkA+enkkDg01OpH7RTXMQal9pvH+98n+3VRLZUR/MnZ6d&#10;qUj7/vN+dYeosfU1HtnPc1jBGrc39rbb/wC9XP6l4qgTf8y1zOuTSbvvt+dcNqsjEj5j+dediK8p&#10;HVTpI7u68awLJ9+ivGp5pN/32/OivJ9pI7fZRP/ZUEsDBAoAAAAAAAAAIQCL7V2cO88PADvPDwAU&#10;AAAAZHJzL21lZGlhL2ltYWdlMy5wbmeJUE5HDQoaCgAAAA1JSERSAAAEywAAAkUIBgAAAMMHcDAA&#10;AAAGYktHRAD/AP8A/6C9p5MAAAAJcEhZcwAADsQAAA7EAZUrDhsAACAASURBVHic7L1Zj2RJduf3&#10;s+Wufn2LJSNyr6yq7i52E1xFijPEjAABggBB4EfQiz6YXgQ96VWARqORBiI1QwpNcsguVnVXVVfl&#10;VhmbR/h6d1v0YNc9M7uJ4WBADmc4ZVWe18PD415bzjlm52//c0z8z3954QGElEghAMB7AJSQSClw&#10;xqKUAkArCYCzFmsspu+x1qK310ilGMWSrusBaNbXCCGZRJ7e9Nh6C3h839C0La7v0ZEGIM8ykiQh&#10;UpK+71FKo7WmKkt22x1JrJlMpwD0fYX3nnJ3y3Q2I4481zc3aA1FUVCWLX3fhTbohDzPaTvH7e0t&#10;u7pDa0U6GlFWFbPj+aHJr968xHvPRx9/yGw2o+011jpWt0smkwnr5QqAzWZDGsf0XUccK05PT6mb&#10;DaY3nD04wjvPm8vXAHRdR3Lvtzk9PWVaZNwt77i5eIX3Hi0su+2WNEmHOnimkyPSNMMYSZblIGKu&#10;r6+J+ivyLOfe+RkAr1+9pulazs/PKeuaJElYbTdMp1N65/CEMTyaz9E6ou5atFJcv/oSPFRVSxTF&#10;eKe4f/9+GK/aIIQgSVKMsVjbIaREaxBCoLQgSRIAqtJS1zVSJ2itmR3fI45jbldrsjQj1oL1ZgPA&#10;fJLSNA22XpGkKfV2iXMeb0qcd2gZxjoIFkF+PGiliOMYhKA3HXXTYGyQLa01OtZIIcn0GCkl3hqq&#10;uqLebbDWkqYRAFmWUdY1eE9nHdY60DFxHOGQGGOYz8aHsTXGkI9ytNLUdY2zjiSOcdZSFAWmNwBY&#10;a0jihLquKcuSNE1RCVRVhZAapRReBr2ZTqc4JBcXb7DWc3xyjFaa5WqF6TuKogBAANvtFtmswXvm&#10;s3EY076mrmvarqduGgCibIYQApGcUBQFKjvDe8+uFXRdB7zg0ePHoV231yxXS+gavHeMshG73Q4Z&#10;jZlMJlzc9dw7vRfuO35E23UU8wdcXV0jJTx9+oQ88fz85z/n+Zd/yna7DcPV3VFVFc5V1FXF93/w&#10;ffLRiOvFEu8dxeQIgGfPnmHFE66vr4n9hjzPaZZfc3l1iTRr4jgmHwddFEKQHn2P8XjMrTkKY3z8&#10;EeNxwat+jnWWIv0GgE8//ZSv/+L/YDab8Qf/5L/m4YMHHGWGb775hlcv/zUvX77k5PgcgF/7tV9D&#10;uieUZcnujeXi8pLR8RdYa9m0a6SSGPFfAfDkyRNq8RFKaUanS7744kvK7b8iTVPWb34e5BL43fk9&#10;bm9v+VL/iDRN4ej7fPDBM56Oa1bLJX/+x/87V1dXANzpe3jv+b3/9n9AK8350QOkEBT2DT/5yU+4&#10;e/4v+fzzzwEoxJf8xm/8BlpNub29hfSf8skPfoCVx3z22We4+md873vfA+CD057ddseqXPDq1Stm&#10;yQmPHj+mW/Xc3FyTZJLZdAbA8Ufn3N3e0s7Oaeqa5+UxDx4+ID/9rWDHy9AupRQ36/+bV69f8dsf&#10;PybPM4rFC7766ivU5T/nwf0HfHAa7Iaxhh9/ccVoVPCz3V/y+vVrfDxmOpmwWT1EKcVv/ub/CMBv&#10;/MZv0thTbm9v+fGnf0ZVlYyOFJ/84Ac8+/gpRVGwWq0B+PbbN3z7+gprLWezM+6d3aNzmrqq2GUJ&#10;SZIgHgb5cs7RmAopJWdC0nUd+maJsZb744QXL18A8Nmn/xvHx8dUm7+krhsiKfjggw/44Mk/5f/7&#10;kz/hq1cpv/Vbvx366sl/QZ5lFKenCAn6xT9jOp3QZ3/C9fU1VbdhPgsyexr9HlJKEipev37Nz6/+&#10;V66ur8hOn3F8dIT1/91hvG6XGd7D05Oa7XbL6vW/YrVccXP5grKqsPKY2SyM15OP/xFHR0cYF9G2&#10;LS+ff03bdkx/+JAf/OAHZDq0//LyEqqnnBwfU0QxzoEVr4iimM+++Z/45uuv2a2C7f7kk0+Y6z9g&#10;Np+xcDtmsxnjTOA9ZKohSzN8uwx2Y71me3fF7eIWjCVNU5wJhmqUT0jimD59cJCZL3/2x4xGI+ZT&#10;y2KxYHN3hVKSWBdEWuNFqENRFCy3G87Pz+l9z3a7oahWNE3L/F50WEP86x//n7x48YJ8OqEoCtZb&#10;zz/+x/8Y68d89dWX/NlffMZ2mGfuP3zAD3/0IyKV8NGHH5FlIxaLW7xNODu7x+nJR4yKEQCxLvjp&#10;T3+KcRtOT0/44ps/5Mc//lNGk4onT58gZEKW52Fs5/cpRgWLb9fUTcOje0+QUnK3uKEsS9bbS0aj&#10;cN9tfUVRjHnw+Ag87Nw5cRyTJCOKKHwHAB/WUR6NEAI5XJUK86B0Hu89obNBCY8Qksav6PuerrF0&#10;bYsve6qqQi5WYT5evMYYg+4vw/1G62CXRg1KKhYnOVEUoZPJMF8dkyQJKjlF64gouYeUEilmYY6V&#10;BUoppEgQQuBchAAQHoEA4RBCAA5EWMOIw0w2NNV7vBd473Hs+LssQrz/3HevAMo7ANxQPyckCIEl&#10;zNPjyZzRKGeUjUO7vUSK0BrvQb69/X+aJTSffY8YAdY6GmsxxtB0/TB0EnH4j8O/TnWE0Q79ZVB4&#10;7zE+XO1wfzH0rwSE4NCHSmqklERy+HyoiAak5FA5P8iVlx4pJUKFv49xw93fSpnHI3y4KiEPn//H&#10;VIIOeGopsM5iBt+ibQVlWbLZLinLCilKtNakkUNrTSw0SioikSClxFKFNd/wOrTUCzzgnR+u78v9&#10;Xi8aIkL/hQEQyPA7IQ96jQeEDWt0OpxzOGfC/ew26LE3eOdx9EExhH3nWYd3Q932AxuuUuswxjCM&#10;tRqerQGBVNFgW9RQtyj4pkIiBChvhvu6QY4deBDY4Z5DXbwNdfYOGOwpHj/UY18B7w8/HPRCDH0W&#10;XvKd96CcH9rog83DDbbNDc8QOOewTuCcxzmJsYa+d1hjWMoRfW8QTUPTNMhyQZIk/MqzMR99+CHS&#10;XaG0AtUNfZuCFLg+pus6+kIjEBTdHb5pEOvg27y+OOZnP/sZ/8sfel6+fMmnNzOEgCyLiaKIk6xi&#10;PB7zIDIUoxH305gkSTiVhjzPKeIeKSU6B6UVIhFIqQYdA+VCHzgbxnwv0+6d93iPOCjyQfrfdixg&#10;VBz6UQiUlKihv0zvMcZQG4Vzjm2naeqaTR/R9z2rylCVJS/6CVVVc7mT7HY7blyBd45NnAXhiz3D&#10;QIWrE+Ac9DLIgtuPf2iZtALnwzXYEgke3F5Ohjli/5LuXbl5X8/+urLXvXAROLrBIO5tlUBKiVIS&#10;pRRJHmykjD1aa2TsUEohlA/38jL8fuhn7zzOOyR+0OkeKSQ6ckRRRJJAHMdEUXhGLMuw5hAM9xma&#10;NkwOe1dcEGywkh4pFUqFeo6iDq0j4lgFORF+aF/obz+sXZwDay3GhHG1xoVxVqMwzr2n63sqE9F1&#10;HWWXYoxhV8bUTUO5iWibBttlOOtwvcZaS6T2dmUvW/uB2E9u/lD/vS6/8wc0wxxUiAalFMdiTRIn&#10;3Is2xFHMVG2Ioogi6UL/yy7gNTp9u4DzLjTGWxPAFuHwSJR4pwLOBoWSYBUoL3BSEidBkYXzFFlY&#10;ECe2oGtbcC3COaR3Q30FkZT0AkwbQK3KGLq6oRiPaJqG6XRKksSs7u7o+pY0jTB9WEAncUIURThb&#10;Y42l6lvatsU5QVlWFPmE7TZ0VFVW9G2HjjKyNKXrHWVZslpviOOE6y44sh999BGJjrDW8s1XX/HR&#10;Rx8znT/CaceddQghMX0wwqPRGNt1ZHmBFA7vJVJGRLFGyxgkjNIAfsS6Z1u19K2hljVYGOU5y7sl&#10;i7srmqbh6QBoPHz0iMnsmO1my2pZstt1IGOU9vRlh0sSrA0TRV2XlHVN1x0hpSCKI4wxbLdbemcP&#10;ImJ6ixCCKIk5OjoiL6Z472m6DVGSomRKOgpAkaOlqirGWU4Rx9zeLlit14wnOVprVssNzoU+yJOM&#10;tm3QziJEfFBQZ2qauiMdF9iuAmC7rMB7IiFJVIRIcrquZVP2YQLSEA2gqY4jpErwLkw6u6rGeQc4&#10;hNCoQVGcCwvwKE7o2o44jtFaEkURnVL0fU/btMN3HW3XMZlMiKRiu9ng8WRZhpeKzWZD29bDdy1K&#10;SbRSaK1IkgQpFXmek6bB0dg787u7JY1pAYlTMbvW8Pj0iDzLcIPDvi0DsLVY3FI1Hdc3N8RJQpJl&#10;xHFMWVX0bUMUBWBvXBTMZjM2lzscDuMExoUFhY5TnNT0LuhikoYFVC88u3JNVxqUVqhoTJpoNuuc&#10;5WIwgGLK+b17bFcXvHz5Ems1jx49o5jOMMZQsWV6lAHQRz1Xd99ysbrk+vqak3lElt8xyWf03S24&#10;GOEGHVcPyKaCPFNcXlzQlJ5ICkYjgZIR+TTIQJwumR79kM32DbbekeYJRZRhfU672wGW3m0OtshU&#10;1xi3oVaO2WxGPrJEcceZ8ngEWcB0+JWHx6w+c9S3b/jm0z8jsRWzh1N0XxL7Gl8v6cuwsE9FQxz1&#10;lN0Slz3h6NGIo/MYay1q9ZrddosTgxxmMUWakyQJxVHEsw/hy89/ym6zI89OWQ8ycOMXKC1ZrVe8&#10;+vQV+t6Oohjx4aRgOh0zHRd8/fOvgmwVRzx5+oTze+dIKTienmBMj1u8od41FBPB0Uno14svdmw2&#10;LT/85PsIf8lNuaYYO6bzE8rNCS++eMXFtwG8z+WaPM84mkvefLvlbmVIMompc5Zlwzg65rgIgKEV&#10;R2ybknrV8uzZR2SmYLvdEXfXpGlKZ4Mzm6c5O9WweP0l/8/rL5hNZ5z7jtVqzREZ1zvDwwcTAGQs&#10;yMbghaCuPLiUyeghaZyRnz3m/v0H/Mon3x9st+Jnn33Op59+yie//kME0PkS1zYsXr/hou+5ulwA&#10;sFqtyUannJ+ecnZ8xnQyRSUpbduyko4sS1n5MCdYB7N8RBRHjJsWH0XkhMXU7Cjj858F2To+mfGj&#10;X/0VvvnZK+qm4fLV17x545hPnvDgQc4f/fGfsfoggCTT02OMyOmrlrquuY8kFRGT8ZTICy5vdlSr&#10;GwCa5CXHJ8eofs04Kbk31og2QScxmbOU1Razvgt9mz9gV5bU9R3GtqSpYTKTtI1CakHjHHEa2tV2&#10;d0RxwW6zw+PZ7K5wznEif0RbajZVALVurlaM9Zwq1YjoiDxT5CNBVa6xvSPPClJ5AoASKU3bUVYN&#10;Xre4vkGkMdYYPD1NbZF9sId936AkxIlCaFAReGfxeHpbY5oGrYMceCtIU8FmfYN0ju36jmKUMZlM&#10;cb3i6uqK+VGQw+l4zPXNNeVmw3hWcNe0GGfwwlFWJWrYZLh3ds5qvaG1Bq0ihLAkSYaQOcVozNMn&#10;T7i4uADg8eOH5FlCFB1xt66Jypau64m1RMcSFXVsd2Xo1+YKHfdgHPfPT8iLX6etGoxfsLnbcHZv&#10;zE9+/G8AKNIvOT4+htaT5TnXXYmUkvPTY47ylONiRlUFO5cXGVEsOU4ydrsdPtHUdcnubk3x5Hu8&#10;W/w77/zgUDg3gDnO453DHxy+wQE0Ftdb2uFVe0vlLV1kqY1FFAJrJdpppBBERUSaRqgiLLx9KrAa&#10;ROTolEHJDiEFWvagBfgO6SWKDrxDuD6sAweHUQr5fv3fdRTClP3X/cABpfl7LvsaCcH7zo74tzs8&#10;/2DK4Pnuh3HfH855rHX0fT98Gl7yHagsIAPhnSX0W+fD3/aD09z1e1kOjqUSAqUUWqmwTpUVUiqs&#10;kmEj1gcHzw+O217O92AZCpQCSXDqvNjX+a18BWDlfYf8u/LvW8RBF4KOvAPI/S0VKeVg0xhkZQD4&#10;vD843v+Qy4iMTb3BdYpMFTQ0LJcVl0XFyT3IE4VCEbsOD0jZg9RI1ZJGhsgHMAvR4vsNWImQil0L&#10;V3c7FneSXQ3SxSiliI1Ao0iUIukV6LC2YAAP3wccPM45hAVhxUGnPB5cACtx7jBeb19uuJ1/T1oO&#10;duOdD8U7c4T/RaUV71ifAaCU8p2rFAgsYAII6/qwoeR9AHeQOOEGgMu/Y/AHG+89QqkAitm3zZZC&#10;HMAnZ/+OZVAqDobYA9IjpUBHAh1J4hikEujYEkUelXiU8gg1+PKqRyqFVnoAA8OYHWynH0BP7Yi0&#10;I04gjjw6CrY4FgHsDSCZQ4o9yGaHIXDDXO8HEA+kdEghEMKTJQKtIIqDbT7orNjbjAAkeg/OCqwW&#10;WKuwVuGdwwiPNRBpQa8F2gg6JZBK0PcCZyXCC2wi8U7Se4kRDmf3gPe/3R7J/Y6W34OR70LgkEuH&#10;VDCSjihSTCSkKcwiTxx7Zqon0jBKmgCWqTqAZXthCQjigOQTJj6JP3zu3NtdOiEkWsrhd6FCqc/p&#10;+x7n3IGFJqKIrm0Dqmgtbd0gpCCSniiKEN5R2wAmBLZMQ5LFVFVFURRhJ8UFJpAxlvUmOKjFKA27&#10;ozogjX3fYfrwjKZpOT2+d2CWlVXDdrtFR4Y4jonjGGMMy82GNM3oTQCfnHOBwdN1vLl8w3q9JslP&#10;yLIc5z191x0G48H9+9zd3gIwylOiSGOtDM9v20EfBgddKxpinHNh50gKTo6PscayXFxgjDn012w2&#10;I8tHLJdLejOAT6I/9LuONHkWHLk8H2FcEOq+MzR1AFxCv2qagX202awRQpKNMqSUZGmKEIK2MRwd&#10;H2M6TzcAln3fD4iwRys9vHdopYf6lweUXBEYgEiNdsPu+CALpjesVmu22+B4t9KRpik6EjhnieMI&#10;7z15nlPXNU3THPpgXEyI45i26amqkrquMMYOrLb0sLXrrMXZ0P48TwMy3bTgPaPRiCSJqarw/O12&#10;i/OeNE2RUTzsVu1VSKCVxgxyIKUgTVMmkwlJktL3HX0fAOJ7p6dUdQBoAXrTMxoVzOdzqqpmsbjh&#10;dnGL9w4nZAD8xMDI1Joklcznc5arFdtt2KFbLpdoKZjPA0MlSeJgZMZFAJ8FAQi2walRUhIN0H/T&#10;BGXuRKi/EZpUJCANxhjatg2sJGA6TpjN50TymMVigbUGpSRt29J1XejPPQiXJMxnc8y6xjnHar0m&#10;iiKavGO92dA27QBgQjGaMJ1NOTkqKEYjtvVlYACKhiiKMcYfxiDJm2HnJGc0GpExxznHWtSsN2vy&#10;NDvIYW8NXdchRzJ8N8vAw2Ra0LY9TdUc6jqdzYjrmvV6zatXr1DdHWUZHNoojg/j1TQNVbfixfMX&#10;tCbi4aNHgUHatuzaLMhiF9q1XC6ZnDlmsznoG46Ojrh/fs6XX32Fs466DmBCiefe2T3Os3OUVrjJ&#10;Azye1TrsVmy3W26urwHI8kc8eviI8bigqqpQn7JE1TUeMMYMzgqUZcVms0VrzfzoiFokxHHMKM+Z&#10;Hx1xkcRsBkbNarUiSRKsDTbDGktVlnijaduGdrE47PbpzQ1VVVEnKednZ/QiZbVa4pI1arvlLH80&#10;2I0NXdsyHo9pVyuWyyWyK0nSFITgbrnk7i6AP13XcXl5h7WW9XZNFEecnd1jcXuLtw1SSpbLAOpc&#10;X19T15qPPv6YoijIs5ze72jalqvra16+eInpg8w8/eApQuUcn5yQxgm7coca7HynPUkSY6w92O90&#10;ANlXqxVCSpRxYfOgXfL6dWD6Pnt6xLgoAjDYdSAEi5sb2mct9+8/4OGjK8qyOujsdDYlznOMMUPd&#10;a+bxBqUUSkrKMoAvlau4H91HiZg4TsiyjHExRo/HCAF1XbG4CcCayROquobdFavVGt1cMSpG5Hke&#10;NiNMemAuxnFM3/fEcYwf5tb1OsyDL1++ZLduBj0cBXve91wsLhiPx2TNLWVZUpbBho4H9lOaZSQm&#10;QyvFZDJB67BT3fc96GBvpGkHOSwRfR82JJQiSzN60bPd7ej7EikkeRpspzGGNEnZDnKbZSnz2Zg8&#10;H2F7yXK1RA4gGBDYWCJs9JycnOAWDUfzI+p+cZDto6MjPvnkE169ecNut+Pjj36VPM9Zb8NGy6NH&#10;Dw/3e/L0KePxmPn8CV99+SVKSZ48eUysgx3f7XaBZQW8efPtwGZuuVncMD8e8Tu/8ztc337BZ5/9&#10;FcYYyjLMH5GIWK1WjKKcZ+dnjKIM0/dMp1MEgpnPD/VNMnl4Ttd1fPKbv0m527HbNVTlnhHhg9Pv&#10;9+6CCP7psOh0zsEBLHNYa3E2MPiFbeh7Q9MH+9h2fbDhbdgwVL0ZWOsEHZAKrTVRBFEcIWOJVAox&#10;RAi8dXY4sAWcdwjC3O/eY44JhHrfkRDi7Q57+PlvWsj+Iuvg/bIHC//uyp4nMSzs9x//54S1iF9+&#10;u1/rHTzZPSr1lv4DIgBqHo/xEuccnXNYa+hc8BHq1gxMpCBLSsrAkIo0WmliXaOUwikVQDMG50aG&#10;9aMfmJQIh5DBaTpUVEjAD3id+CWX6W+Sve/K31z24MYv6sK+b/82dOStzTkgGcP/gv+shvAAKnja&#10;ruP2tuT5i+d8/8M0sCmFCOty0yOdBZWCUjjXYRpD0rYDIGGptzsurzouLi4pyynG9Aewye11m3d1&#10;xB9U+/CT93gRWF5iYGS9ax8ZGHWSt+Dm4eXebvj8Utkzq36p/bxjd/07MhBAMTlchXjLpArzh3hP&#10;+9/hTx7YW7/4+IOsDX6q9+5tm71457uCv/OZQLwv91IEVn4Ua+IoIoqHDYYkRFbpxKG1QqgwhkkE&#10;Smu0HhiXPtjlwKQE/BARpmyY+2M/YAOh7YnU7xDlAgB22ALx4SqFGEAyNVzl4HoLlOpRWr0djz3A&#10;KQfmm1DD2Aqc9ngXZMpZcN5j0MEns4Ko7/EmQimNVQla97QmCRsvbSAveaPfzk3e/zWC9H55Hxr7&#10;5d94OOAVYU6KiOOEJA4+VhZlRDoiTQZmnwzyrqvBMdFaEevgAEht8c6jXHDchG1xJrx33iKERysQ&#10;zh2YZrkSlK7Hmx6/BzTaGttU2LbEOYuwPc54nAiVUO+gdfvKCzzGdnRdi3M5UaSIIo2zhnLYvY00&#10;dF1K23YBJDAdfW9QGvAe0xuSKDA0JsUY4cFYj7eOREfoUUFdNUxHBXUXnI3rNxeMxhlRLJgXE0zT&#10;YlqDzhXeehbXt5jB6R6PZ5S7OoT66ATnPFLG4C3NrqPrO/ouOBtKKXrZsLJ3uL5hNBoxPZsxGRUU&#10;eY4z5kAXvLu7ob+6ZrVaMirmnJycUDU9i8WCNI3RWh0YWKNRjsMTJxFN34GA6WRKPsqxQrC8C85p&#10;CA/M0HHEZrMlPpoRRzFR5pgenXK7WHG5CICKtRBFEXebLZ3zNMahk4woK2jbFp2MyAeHq91cY61B&#10;OxEQX1siPShXB2C06tA+9IH2klSB73t2y44sjnDGEMcZ1kDjeowNMtN2oCKNUAoZQVa4EG6CRagY&#10;P8hkbwy9aTHG8+hsQt/3B9ad1hKp5IEea0yP8571eoVK0kEBBE1dgYrQkSLVYRHf9T1KBlRdKYl1&#10;ir7p6eqG5a6iLEu2XXhO5xWpTkknx8QTaLyG6g2g6D3ESUw6DuFUUkrWuxrrBagIKRXbzYq6bhkX&#10;2SG8VWtF13ZYr/AiwqHprKDvfQhTkNCYIC+r3Yo8z1GJQCpJnnqyDOpuy3a7ZrnUTCYBgDo/PSFN&#10;jomkIh+dcn3zgpffXvPwg0eoNCH1ns4HAChSLSfnBa3sEBcV3l/RdRUNHc7URDJGxUEOs+SMPJmR&#10;RjkPzuZc3Vpub2/xrsb4lq4N+rW8vaVsTsjSlPPjMVHk2N3eUNa3NP2Ssl5ycv8YgKqyGBqkssio&#10;ResG/Jau73goHmG04a4PYaCmWnOSCGRWEHcCqg0vv3yBVIqTU8fD0wkDBojyJXV5zfLmOc34E54e&#10;3cemmm29xERHxOMUbwMjtJeOu+0195+csloHu3Ny9DHP5ZL1ckNbBad7KxbozZr88Yj/8nsf4cYf&#10;sFze8dPPfkLf9whvyYdw4LOTY549fUyiI+7Kim7ds93umJuG+WjGorqjd4FVleX3qGrNzZUniiZI&#10;+Ybt9mvy7IhJbrh39AGX3WXor+5rtrUi8W+YTVpilaPilp3VrFrDxaLnp68CqFOc3uPevVNEL/jm&#10;myW9vx5AqBASKI4/BuDm5ppOP2ckaqbzCWf3ztBVT5omiF3Lmzdv+OIy9MvFxQU///oWrRTTx3Me&#10;PXyI4IxRMkLrM8qt4f/9+f8VZHa14sHjH/Jrv/Zr4CrmxRgpJ9ze3lI1htwJ8lEIt392/ACfzHl4&#10;8gDbdVxeXlK2C9qmYeMb1lnG5OH8YGcLnQQgrVyQJimF0vSy5cc/+ZTVOrDwHj78dYTUzOcnlGXD&#10;8XzMxcUFr1/+JbhHPL7v+PyzfwnA8UnGPP9VInVK6ntEOgUrcZ2imEzI0xhM2Ggw7bd4O2KcGZbu&#10;km5zi9mtyNLHIQzPGMQwf901r4m0RkQlTX2Dam+YH0XEMwVCsLvb0A+2LEoMm90VR6dP6XvHdJ5z&#10;dfOKz//iIjAihwXAw4cpVXFDUzcsby65vRUI/YKiKEijEY3sUWoy6PeU0+MzZjNFp3uapiWSBmEb&#10;8iSndh17pfG2w5qaut4gs5Q0myOEoV1uaeqOKI5QVdCZtm2J445R6plOMsZFTBrFw0JHMp/OMIPt&#10;2q233Ds+xvQG5RxPH9znpr/j+HjOYrVjcRf0wElHFMWk6QjvJffvP0LLGO/aEJ6dxIzyYOOSWHE0&#10;mzA/fcxksSNJPEenZ2w2N1xfX2N8y5P5EwDunWd88803ZElKXa8o2gzTGZqt5dd/9Lv8i3/+LxA2&#10;2ORH5w8oigLRV2SRYz62TKdHtOUSay0Yw0iHtcF8dAx1RWIk87jAV1tiZ5iliqrehweJtyCAHxb+&#10;v7DIt8Ni3uIw3tKaDtP3KAd977nzns57brSj0o51aqixWN+FUAntSWLJaCTJc0VWeOI47KKGnWSL&#10;lB6hWrz2xKrCq5hI1gPDp0FIjSRhCKZDeIH36v26+vfr/h6EcWD7ePZhmn/fJQBke+7C+9y+7wpv&#10;wezDrvz7YY3KRYODLAOd1ym8UTgXHJquUxhj6HqHsRaBIIokSRIRac0k26KUPzDGGBhlQoqwvhmi&#10;T7xwCBmCQaXwh0gorwZM+Rdk6Zehs+/Kv1fZMw/frdUfuwAAIABJREFUATjeZWH+bRRr9yGbA2tx&#10;cNoZ2Kv/0IvsLJmIaISmbToaO8YpzdVuzd0XS7L5Q+bzMeeZQsYCUS/AODAlSEkkHHVZYqwHFLe1&#10;4uWrK/785y2fX7RsbUEjJELkOAfSNuhIklhJatWgYx6xZ5btaUD4AJN6F/R/2EA5hFy6gWQgxeH7&#10;h9/DAfja+10C8EKE57wzrm/xOo/H8RZ+A/a6PpDD5MAoe/uSRNINL4GWHo3DO48U9q0dEGK4SQg1&#10;9vsb/jWCvH/23xRO+bdVxDCfsmdwKY+KZAC1YkEcG5T2JKkhSQRxagIzVxkQgjQKqaS0joYNhv0G&#10;Wwg3VkO4plJhczWKPJHu0Tr4ibEU7wBl74BlQ7iywA3EjBCCqaRAyFBXAUQiPENrj5SOQEPc22mB&#10;28fiIw9zRQgVHQBW12KVI7YCI3u0glZ0CCHpZU/fKaQzdLHG9A4TeYSzYUoSFlB/XbceymEcD+P5&#10;/jXtS7SPyGhJvWHEllxYxnJJLGPmyQqtI0bxGq0VUoZNU31g1AgBA1qoAC+C8OE9pjW0A/vIuB4B&#10;SB1YX8K7IWRNE+kIb9yhst69BcK8DzvabdNgbR+QGe8Pk7PW0RDyFtDKwHhpieOENDU4+07etCgK&#10;OWqaBmMM3gdGlB7ynC0WC9IBfIjjOOQxq7oAqAxUxT27aV8u3rzh8QePybKUBw8fYIwZ6h0E72ax&#10;QKvg9O52u5CXSgQGhhCQxJIoiqnrNev1BmsCSKCUxo3PAuDjepqm4W55F8JTRRDy3bCDLW4EQgaW&#10;kHUBFS6KJIRzGE1ZltzeBWAr5IkKfS1FYEMZ5zHGDiHa9tD3aRoYWdvtFiVhMh5TVVXYmW7bAxsu&#10;zwqyLMNZH4AwrVHvoPBRHB+YhN4H6qggMAq6tiPS0YFFGEXRW3aEEIzyEeV6yWq9xo1ynHWoVBAn&#10;MVrHhxw1y9WKqqpI0hD6mWc5Sip60x5kFCAhwZiWvu9p2sBeSdM0/NwEIHPfB2maUrctVV0hjWU6&#10;mQR2XduCsmRZTjEODt9uG1guq9WKqGqx1lI1HV3XoaIFpu/fLhyVHPJNbCiKcWA/kSGFpDWOKI4Z&#10;DbnI6qpivV6xWq159uFHGNPTdwPNU8oDq6uuajbbDeVqhY4ikkQjRDA6vbFYZw5sFq1CqE3bhvBZ&#10;GXccHc2RcQgXbdvmwKQ4PT0lSRMqIwJzr225WSx49r1n5HkOScZmYG6azZrxeDz0ZYNt1pi+p45U&#10;ACWK86GtkKkpAthud6RJgh8YfGk8pWkanB2YN71hUy/Iswz6oOOuXh52oXe7HYtFcJDrusZEKjBP&#10;dM1ut4M0jHFVVaRpegAX9wwvCEyV8XjM4uIC0/fMjxSz2Yw9WSFLM1yeM5lMmJ/f5/j4mLZ5xWa9&#10;xgtHlucUSQDslFTcbCx13bBer5BCMk3DTk/XdgeGRFmWHB0d450LuQXdjJOTE5pqzp//+Z8zS9rD&#10;GERRYAndLG4CG0yMgr1Tinv3TqmrgvE4ABrxeYRUgZGVJAnbfsPr168RPOHk5IQnT54cwtJb69jt&#10;dmRjSVEUNI1isbhlcWe5vr6hbscH5uLx8TFPn36AHkmagfU7nU4RIjD63ly8AQILjzyEXeaR5MnT&#10;p7AuWS5XnJ2d0XUddrUP1RsYbc7x5MkTHj18yL/5bIHWmvE47NLoQW/H4zHee77++c/54KMP8c5R&#10;tw03Nzc0dc35+X1iHWTr5uaaowdBjrQIIdaiDXk0IhnmgL0chtyGgU2pZADL6zrIzldffXXIKRUn&#10;wZ4mcRK+q9Sw4WLY7rZ8+OGH/OynPwNCHrCPPvqIdOxDviyzoqlrbH6HUgo7/B1A64MdLW3NZrNh&#10;u9nQNC0j5+i7ntvb2wO7Tjz4kHg8Jh/k1csQki2cDYy0saYdmMyr9Yr1ao31GVEcMZ/PefbsQ7Zy&#10;QhIn6MEYNU3LN19/zfzoiHv3TmnblrpTwTFRAh1FHB+F/GbjyZg0UVgLIgr5DZX34arGOHfI1hHs&#10;eb9niziMDfb9kJfCumBHCQzDLA1MUKVUyO9WN9RdR5oWYSPmNsx1VVVxcu84yOlic5ivd7vdkFIh&#10;KO3l9SXffvsaLyM+/PBDkiQlTmKO5jnr1Ypd3ZAPYFlTN8RxCD05OTmhbdfc3t1h+pp0kJM9G7Lv&#10;IE0zHt6/z2g0oq5Lbm4WXF1fc3R8zOPHjxmPx4NsJeRZTpRH1HVNpRxHR0dBHgXcrdaoganVdi3e&#10;eaqqQinN3d0dcRyTJjnfle/Kd+W78l35rnxXvivflf+0ihYyAEBearwP+ZFwIU+GHCjRwvb4PoA/&#10;3jSgPNJLvLNIZ1FRhJKeVIEUEhUy4GGkYxQpQNG4njzWSKvxQxgmeNr9BqX3aCmwtkcpQdPWbLch&#10;LldKCc4dFq9Zmg0sNEkcJwih6Np9nG5MudsdwibTdIRUkkgpurah74awHWNxvUEPMHeiI3zfI5OU&#10;TEe01uF7S1e35EmGQhLp0FfXV9dc39wyn83o+7DDracjtNaY1tE3Bi0D8yZNMuJiQpImFFlE1/fs&#10;1lf0fc84zxDW0tWBcVB6x3R+xChPsLal7UqSdIxSHiscy+UKN4B9dV0TxSneB/Q8SWJ817NcLmmH&#10;UCUYdlG9wDuBtZ7OgJcxm13DxfUdVVWT5MGRPDq5hzEmoPdRDEqz2+1Y75pw+EJcsN4FZ2eURuAh&#10;ihTGWmxfYnsPZod0niIbH1hw0kGRacxOIa0lUVEIN5ceHUUYCbYNslbVhrb3JDYiikCpCCfBeotx&#10;njQOTvdolNN3NVVVUVVloJlqifcK24dNhCR5m6zceou1PR6H83ZIhuhxzmJMhyA4U0I4rO3puhbq&#10;JoBUQwLIpg/JlK3fJ7eVGOupe0ciND5KuHsZcpJ1TjAajcinA31dKLyMiLMRUZaTCImxlrrpEK47&#10;gD62q9lutnQG8kjjVYoVksZKQnSOpHPh+VmekY0niL5jcXdDuVxgzIaTe/fIs5gsBUHQ27Jest7e&#10;YEyJjAU6TVFKcblYMj8Cr1PKeji4oC2RMkESc3J0ztWL1+yWFVvzhqIoOHr4gEePToPimoi75RIZ&#10;Ccpmx93dNUVRMJufh3DPAbCMwrYxl9++4vXXt2RpxukUJtMJcZKSZhnXNwEss9YQ7cNxNysEDpWe&#10;cHxygugrhPJkA/gibM84L4Y8h8ecn59j2hXPnz/n6nbDqBgdgBoroZgVPHz6kPX8jI2Hr1+suL2t&#10;mIxDPoZiWg7yVVBMNXfrb6nKDvB0qwrTJkRqgpMBIBhN5hSzOWUU8fzlS9qrlt///d/nh598j76t&#10;+Ms//mdUu8BqevX8K/48UTTpNVprHp19yL3TUx5oP4R9ZeyqAJbdticopcizR6EP3afsthua3RPG&#10;j8eMTh6zvBnyplVAZInUBuF62q7ievGCL17MWCwWTM9/n1/95HcB+OGv/x7z+RH5yLBYLPDmDTqK&#10;2K2fMzrRRCLYuDgukLng88/XrFc1o0izJmK5qYkiRa1GLKrQV1uZExUpVVUyn55j+4jlwnF19Yo4&#10;CQDUoyc/BODJ48ek+TGbzRrbbvj2+YrtquT2dsEoGfP4wSPGA7Ps6uqKxbdf025umM3HCO/RYkWS&#10;K+ajkGj22TTIlxQtt4s3bK6uUN5RLR1fPX/O8+fP6ZoR94eDUV58c0tV1US+5PXLHaK/Y7c2XPrn&#10;lJs7Pvo4YV4EPXj+0z/iKCs5On1MURS8/DyAtbPb13zwQYSMGxozZEPNO3Tu2Kyv2XUL2t7j0Ugx&#10;CRs7dX8I+Y9GW5qyYuRquqbB1RWL6yskARCezR5wM+jC8m45gJhXFEVBEsU8e/Y9jh/993R9hxZB&#10;DpfLO3bLVzx6NOfpo4zNZsM3LxXr1S1dK0nVlOP501BXPJtyi904xrOavtqSFymYEukKunqDdMEe&#10;dfUO25doFXJhrFa3GGvIRjH5OMVYS54EoD9PFJNxRNt6yu2SPIvCgQXGMs5jBOZwmI3pDFpA31Rs&#10;tgtedjXKh4NZLPUhJHG92fLi5WvGkxP091LybMwom5IkEc5CVW45PzsbbNyautoQF55RcURrdqw2&#10;G/KRIck0q90l314FmTU1PH78GKWhqrc422N6yNNjlouaf/RP/oB2YMW+fv451lpmgy2Pk55NvSHV&#10;kI8ybu/8IYd1ZwR5MaNpHLa2CH9Bkia4dISU8333hxAXMSQTDpbssCt+SJzsHM67sBk1bGxpF/JK&#10;1S6EX9a+oypLyroKh9E0FVEUk0v/XviKkGI4rGfP3tgnzw6hNs4F4NML//7zD0ly3aBn7hAus4/l&#10;2PO0/l1iqP7uwyz/hrJnOrxb9pu7fw/V+fsuh5CVfRoN+4vjsw/RDT/t800JJwMjYWAn7IXAez+k&#10;RjF0fY/gnbAugpxJ4fHS4b04sL49Yp9vO8gfHuEcDEnS5YG94t/JW/YPn4X0H7qI/Ti88wlvkxH9&#10;rTzjLUlBvJPvaM92+Yevh8YEIoQywbY7Fw5zqJuO27tbfvKXtzx89Aj9JGIymZDuE0zt2UMy5GA2&#10;XfDzrq/bcKDV64LlMrCd3+aNGthbQgwH+P0Cm/Yd5d7bfTmMxV83DkPSAPz+C4GS9F7KQD/YeC9+&#10;ge+5ZysOJJThhgdml+BdtpMML/l+CKaUMuRl1hodhQ1UbUM6JjG04b0wx31o5sDg9uJd2Qt1lCKE&#10;B3r8IVf232UJVfQHm6vUcGCdlkSRJopFSNuTKNI0IU71kDvLIIAkCgcBaB2IFAxhsIfEQsIO9w4E&#10;o0i7IWwz4DNaDTngBMPBjvv+38/x/i1TTAiUJKwlBppppDxKKpR+96CRIKJSSuzhsI89seYts2xv&#10;3611eCdQSmJMDAJiHw4RiuKQXiWOI7o+QncaZVRo678L89T/0pv3SjjsICKNw+F/edyFa5IPv6uG&#10;1BXhkD45HLqk94nF95OgNQasCXkrvD10xltmmz8Iuvdv9aVuapy1QfD2IRxuiGFlT82Th9jcPM8D&#10;0DPcq64burbFBQyNrmsphSDPRgfgZ88OUMNgR3FElmVIaWmaBu9DXo84jg9/0zQB6NknxDPD2jTS&#10;EUkSowZAJ4oivLeBpVOXtE3D+LgAAVmeM51OiJIAqGw2G1arJeNxMSzuLcZatLUh75fzZKOwkzyb&#10;zbjabomiiFExwu92rFarwOgYh5M6myYs4NfrNV7IkIg/z5lOZwgZ0zQN2cDa6gYQcM+kiqOIrrdE&#10;OiJOc24Xt1T1W0bR/jAEZNjxn8+PODo64vXrN6xWK/recnIS2DRZnnF9fc0oLw7jHnb5PZPJlDRN&#10;D+FM2SgDQWCete3bnBdDTPG7OcyEC2G3cZKQJClFMUYIQSd7rAl55vYMjf0pqMYYqqri9PR0WGwF&#10;loMbgCopQ8hS13WYWAemgw7PzLIstH+fFBko6xrvPL3fHw4QmIgGQW/MW7DK2oHa6jHODXnHNFpJ&#10;jLGsVmuGcx5Is4y8mDKdhpf3nm5chFNGmyCL+/Fq2+aQn05ACJ8Ux5RlRb1dHtovBmOSZSlJmqJV&#10;ACO7LpzIoSKJHnS2rmvOzs44Gh1jreHbi0v6PaBnLWk6PozXl1/WNE3NdJIwGhXkWRYMRpaGXG7x&#10;iDsVWBfr7Q7rLGUTJt3z8zOWyxXLm2oAUqMDU6mv4fbujvn8iG+//Zbb2zuyLCPL8pBzb5h4sizD&#10;9pq2aynXm+DYtYEVOBkpzs7Oub5dH2xMOpmQpSnbsme1WlEclZychhyCIXdTkK04irh3do/VasXJ&#10;6Sn3H9yn2r7hyy+/5Pr6mnE9JsuDLjR1w3waDrpITu+Bh+1mi3OOOI4OTNVgDzRa51xdXYWTWFwA&#10;f3a7XQBf37FJl5eXLO0dURTx4vKSP/rDPyL50QlPnjzmm78aH3If3TQNr16/pk1T7t8/ZzQa8eDh&#10;Q85YslyuGI/Hh1MQlyrYrbOzM8qqpNvlA6Mn5BAUSXI4FCKO40P+PwEonRFHoT0XlxeY+DYkAwUe&#10;PHgwnDbsiXSE1CmewGjM8pxEBhuX5znZ3DOZTLi92bDZblktt5RVya1fcLNY8OUXgYG125XQpOG0&#10;1uZDqrKkripePH9Bkm149uwZs+Ek4zTLwok8cczZ2SO++upLNpsN1rqQz2Cw3wDT6QzbDQfK6GAX&#10;WrML7Z0kdF3HZsjfpbTm7vaWXbnj6PQUrTW3FxdIKfn444959uGz0K83n4cTpXwV8p31PZPJhLIM&#10;eci6tuPpBwFU+vnzP+Xly5csljVJkvL9B/8N2+2GbLoL8iz0e06gMYYoigmHwRjaIRdgPso5OzsL&#10;GxDAlVfhFMx4G06bGvJBJrHl6OiYVd29TfQuHA8fPWK9CcyvzWo9zAuC5XLJ6TyM1wdPP6CcaUaj&#10;EUJ2lFXJarViu9mQFSFHoBx0ZnFzQ6JLZrMZxoTcifscoFIpTN8j/f7E3zC3Silxfp8PTnB6ekox&#10;HlOWFXkyGWy3Is8Fm+2G6+sN+SicuBtFEWVZ0jQ1greM7xCCEBZ96/WaWJZY50gyf5DtKIpJkhSp&#10;JLtyx2gUDnFoS8tytWS33fKrP/pVADbPb7m7uyOZNBwdHRFn59wubmm7Gy4uLri5unibazEOSfn/&#10;6uKvGBdjppMAuJ+cnAQm53bLD3/4K2GucWVgdQo7yKHn7u6OLBKHk6T3NlnrwGa9vdmybtZo7+l7&#10;A75GFscH+yb2IQrvhS8KrHMYZ+lc0PUeS+sMO9tS9w13eDrTcUVH4xreiIadL7llQ01FnnakqeJh&#10;5ikKicskfSZwCZgYCj0AF8OCGlqctji5w0oNMg1MZjROKISXSCTeGwQC6fenJMoh2b8mnKgn3/Ex&#10;3nHKhOMQhvkfgRd8CA3ire//jrv491Wt/7Dl/2fvzZ4kSfL7vo+7x5131tX3dO/O7MxeWkriA2lG&#10;SjS96UHGPxc0k/TAJWigQAjEAgvszGBmeqZ7urvuvOKOcHc9uEdU9S4WS0oAQazGzbKrqyorMzI8&#10;wo/v73vcu+6GbZLbtAWIzm90GWRYrsg1ICjCy64E3tOYodvl+HfGSjoj6LQv1gaKUIRoESKEcg9c&#10;Ed39/ZBOp8ajGoycrfWu/ohR5jVcXeJut/5d+zts9yEVce8xAOv/X9uY4mfvXYMetLGWMXzi97UZ&#10;1bj9T5DQhYpcz10itHxIrmb88VfnnJU1m7zn6DjjUSyJ45iJcXuARhuKYkJZG25ub/nlVz2vXsV8&#10;vl9y0dRc6xmNjenwhvzCIAMDssXYapROitE0zCK8T6XAgWXSA+ADNmG4lwQ8SivxnSfuAdj4OVZ4&#10;See9Fxmb7+vx6z3pJPaen5Z/SC/J9FLtyIcLJoGgDwWxkHRWI3FryDuZ3v3Z1b6H994PDhAAxiDM&#10;HXD399oMICXCJ/3KwKACUKFGBpoodgbzadKQpIIsab3KyyUVp0GPVOrOY95PrVIMaaWtm6GlRipJ&#10;oKz32HXnMPRrgEHWKgdJpv/scpwch5RZB7IN5yuSIUrp8f0YwTn3+sEwYAyJ30aOxRFrLdIajNQE&#10;RqJF72y9TEOvBa1tKUOF6DvKKCRuDU0kCDTIEHc9dX/76f1dBv8LpYkCySrsScOeVVSTxYJ1fCCK&#10;IubqkkApMnXtEkoDt8cIbOcq0yIIGLxXQ2EQSiJbJ6/LpGaeeHStDxG2x9alA0EUBFITCk1rW5oy&#10;HzcQoe2wuqFvCiQ9h507GBXGo2Ht8MGi2MkiRaIQ0pmnR1EIGPq+JU1SSs9kmE4z2qZlu93Td5rp&#10;NCYKY8aIYQy6duDH7rBnFaxGQ/WyaplOpzx+fOoi2P3n79seY12krgoSbuqGw3bDaj7jZrPl5GjN&#10;D3/63wHw737+7/jZP/kn3NzcoJRDH4/Wx1hr6dMpkYrpfbpisStYHJ3w9OEpWaK4Pn9DV/v4Z6uY&#10;Zglx5E58GEjCKKTIXSrf+fk7irJxPlZFzZMnj0bJpLWQZQlFkdMb6LqW64srzh48oH17Tu7N9T/5&#10;5BlplvHu/JzZdMFsvqRpNbP5kv1+5yWqjtn2zTdfu0TO2Zyu77n+5hZj4eHDx/Ras9/vefDQGYCn&#10;8kBRFGRpzGy+YHd7SZ5vSUNJXdW0laUuHKCgbECZb7C9REnL1aVj1pgIHj1+TNNvMbk7hodPniGF&#10;4OJ6x2yyIEgmVF1ONlsShiH7jfNpent+ThS4oIM835OlGQJJ1/WYvvFViDvQNlCS+ckRrXYbvjo/&#10;cHx0xPFyhZCCw61LRR2qHm3X0PbeWy8KEUJyfX3Jer2k94DddrulaSq07tF9RxgGJHGMUgpbdQ7c&#10;9B49GolG0mlN2WrSeUivLU3boVRA6AEC21XovqPtFY2uKNueruvRFubzBRbD5tr5dSVpyOXNnqyu&#10;mc0X/GCasN1sqYpbhEkpKxc2AFDXDvhYrJ4wn8c0esHXL19SawtWcfb4FNO7Dd+71xf88JMHPHnx&#10;jD/90z/l8o1B9xPmMweituzR0rOKuisq+4abcsNV/optfgXvOtL0IybpQ3R3CkC+KZgfz/nw2Q94&#10;2VW0bcd6dcLt7S1//enXPHjwgNb71i2XS8JgyunpI47jR1xcXHB7sUXXlubB1CXlph4Mni549+1b&#10;FuuHrB5+n2i24uSDH/LstuY//fnXXB5u+dGPXArdX397QfRW8ejhQyZHEZ9//jkinPG9Zx/z7OGc&#10;V69e8fbCyRADBc8/fErXRrx7veX6+hpZt3z0vY/JxCl/+Id/6O6D+RHXr15RVC3Pn7/gYDdcXFzw&#10;VXzDcrlkPU8JcCmEz85+yGQy4eUmZpIojlcT4tBi8i2JalAq4vLCMYpU+Iyf/Oy/59njHzjZ91f/&#10;J9ZKYpXz6qs/ZZYGnJ44ie/1u5CibTnJIg9OGBbLlKLbQAQ6TDl++twN7skZ6TSg7zaINGaWBo7B&#10;td+xFHCVu/Hl+YsXdLs9T548IRE9oRWcnZ7y9s0bvnzzijzP6TzLM7cdtBDEIX/wB39AEATMl/+U&#10;0+OHJFnGowcnfPTRI4a22+1YLlLacg99y4OjIydl7TT59obz2o1dy8WCk2VIHAUsTp2fZV7fcnl1&#10;TVY4aWTXuntcS0V79Zr9+TmfvQsRQtAbw4cfnfH8x/8r260Djbu0oBYNoQ15cJxx/rrmkOdM0ymH&#10;bc2rr/6af/k//Uv3mo3gF7/4BY9PH/P69Tdsjjpe/OCHJOuVYzSHljfXDgy/Ljb8ZDEj6lrULMPG&#10;JywWCXk3oativvfjn42rySOTUZUltvwrAhVwcfsXrtjQ9pRhgwpXHHZu/vj+j77PBx98QNNl/MG/&#10;+TcU+5IPnv2Ewy5nNV9xtEr8uCUJVU7X5FxefM35+Rvq4oq2Llgvn/Hs4XPK0s0zcbQmmwJhxSwx&#10;iL5H11umsWF3c840Ubz91oUR2L6lrRviJCGJHZAymU1JkpTbzYYgCDG9l+O2xhulKrJswvX1DZNs&#10;Sdd1nF/euKAC5cCy6WzK9fUFum+IAkOWZNxurpjNZuwONyNgenxywgdVzXr9mKOjI/bbkvl0TZHf&#10;sN8emM0nRP46fHB6xKvX3zA72hKGkkN+iTaa16+/xlrL+nhF6otIR8vHPHr0kKt3ezabDf/pF5/y&#10;yccfc3T8yAUcRCf88lM316zmj/j+J48IxIZPP/0VZdLy5OmHXF+84rNv3pKkMyZHDggL1Yx3uz1l&#10;B3K6Yr99w2KxIJ0u6cXd0v396vfwUxeA4ySvLnDFoH38ugv/ONSV+0pDXdfsqcnznH21o6wqoon2&#10;HnF4H6iBWSZ9AczNcUg5AnTg4Sxf8BLCMcAEwm18LG4zJcDKAbGw3qKCe+STu6Lqb2v/8Ab/v639&#10;/wQo820seA/bSeHWS0LceZVZYRHmjg3i/3B83E89u3s99+9YVB8Kp8IVyocN1vhwb+Z3xQNofPf1&#10;7jXvHzzfYWR/7+19FtLfZbsDy+7IFxbGtaryqpzf1yaEGAklgXKAx+CHnaYpeaPZbrd83RVc31yT&#10;J52zGMGx0DrP3tzlHV+/fMlfflmy3+/Ji4SyLGm087c0JkLJwYjdeU3qkTlq3+te+2vHN7BFhQdI&#10;7wiAYiw43L8PxcA5s9YDVsOLMQIuv3nb/uZPBnKNuA+aMbCuh1RMz6xSLjREWWeJ4Seuv/mc33uf&#10;YR4cZ8ARQftbQgr+LpsfN4fPMjCyhsTJwU7KpVmGhKHfh3piVRh6lp1QeLgDhEseFlK6ooPAgWVS&#10;EnjvMqUckywMNEM4o3tfMSZdgnOQM9a61POhMCIlSrkCWThcU+quvxAC6YMA7nuWgcUKifHqNmut&#10;O04jCPx+TxEQeCKJUgGBUmP/Ohah8r+Tv3P9AHdzlRivzfebMRpt1GgtYr0V0PC9Cp01zvB+w3sG&#10;gw+Y9DKpgXov/ZsqpTjstqNfWOjZO7rTVHWNND1hGKLiIZmyGxPdAts6+p1nRB0vl2jdU9cV2+3G&#10;mfL7151Mp0yyjNtyN/peGWtGpowzCnWbeZduZzFaU5QFQrjnx3GAVJLZNCPP3XPruht9ueIoched&#10;H6CCIBhHgbZtaTs9epSFUUSQTNjv95xfXLBer8eTlnpWThRFlHnu2TaBW+B3c8qyovBpYlprjpYL&#10;iqLg9nrPzY1LjUtTx7BarVa8fPnl2MnKJ08OTK0hrXDqe3w4XyC831nBdu/YaqcPHlGWpTMW98d6&#10;u9kQ7PcoFfDw4UPeXV6x2+1oGwcoXV9fjwP1ZDJBv3rFo4ePndxuvaYsC4QURMqx+AZGjQqdtXRZ&#10;VpS2JD8cUIFilkyZzWe0xZ2XlNY+0av3DEPjDB1r0TlWkwxHRk0cxxhjyLKUIAz953Wsiv6eR5C1&#10;lrKs2G62TJKALuxQMsAYTdd3nk7r2RnGIJVLCRS+r3RvqJuaoKqI43jcTKdpOtIuh2s5MI5NlWUZ&#10;URQTCPf7+XxOGKX0ume331OWJeG4CbJ0XTempO12O25udgRByGKxIIljxCTj9OwM2dfjeT1UB7qu&#10;I84cy6isKoqydHTsJKWqCxaepSOkQUpBVZZu6YwdAAAgAElEQVQY6wyd0ywlSSPSJEGFcDUk8Ome&#10;2WxGGIa8efOGfV7ywfPnHArn8zQkaw5jwXa3I4idx1IURby7eUcYCpbLJZvNhj/+j3/sPtf2ylU4&#10;7Inzseo1ZVWy3+9IkpTZxEmnp9MpX707ZzKZkCSpY/cZMw6MdV3z6Klj/wz9PJ/NOHn2IUopPv/q&#10;mtvbW4r953z44Yc8XztGzfroiO116jeTLt1Q+J9PpzOaph4XJqenJ+xvBF999ZLZ7C0qCHj8+Aln&#10;Z2esVi5d8urWJVdut1vatiU/5JSVYxZN0iW61+RNPvZBWVwznc04/f73+eSHPyQ9Kvj5z3/O55//&#10;BS9evGAWRSPLM1sunReSBxCvb254+fXXfDyp0MZwtbkaU2wnkwkPHjzg+OiYrnWLpcE30mhDnh8o&#10;PchdVRVZ5nzq0jRlYiYUZUkUlyRJOnq5gfOEmkwmdF3Hu3fv+GL7C+cVpw98+P0POW/c9Xp1dUnT&#10;vvYsV+fHJ0k5OTkhmT3h/Pyc/fV+HONM58bQpizpeyiqdwRhyIsX3+P07GxMcMzzHG1iQFAcSi81&#10;nRMEiq7XxHE8Tnbb3Q7Rx0RHR8RRTF3XbDa3fPvta6KoZzqd8uMffA+Azz//jLo48PjxY6qq4pd/&#10;+Zdk2YR/8S9+5OYpPx7OZjOCICRi5pKG7Fs+//xz9rsdceLYcddeAnl6csLz58/p+57JZMLJ8Qmn&#10;p6ekDhehaN7ceZb1LVVZont3vSVxTJKm1L1jXWd957wBgUxmKCmp2oC+68d+67sDeZ4jszvPrq5t&#10;KYqCvGo57Peeuq5omwbd99S1L0yFLvm0rhuM3pDnLoW17zXrdcvoXYnzcEwmU5RSlOUFTd0gIuU8&#10;CrWbKy8vXPEgLwqmWUzo502jNX3XoX18/HC/AmhjqGvvYdm1I8DjmJuxrzq6eXmQCMZxjApcQvPg&#10;zyelvEuzLkqsNUymE85Oz0C41M4wCDharwli6LzfZd93ZGnKH/77P+Txo8fMFvBnf/YLuv6ajz/+&#10;hI8++ugu9di49zk9PWU+n6N7Q1EWdF3nwPrpkfNKBKRyFf04ikniBKOdr+R6vWaz2WB6czcveguK&#10;IHDrgYu3+ShNCx48Y2hSSF/YGwzV3WYmFCFSS9rO0tU1pe3obE9heg5dzadJx215y7XoMcrwut1T&#10;UmJSg44DlGyx8wCRxejEMcJAkwpLpASdckExwh+ntS4cqLMCaSS9ccduBW6eswaBJBSZWzDrACkV&#10;gYxBCIwRWCvGBfe9rDS/FxpS2AZgTd5tkO9tqoaQg/sSndEoelz8/m6E5G8yab7/d4MtgPHbtzsm&#10;wcBqEL/1fezvEUgzgKYDNCas64MgCJ23b2+81Ylysirrxh3ri2RuQ6YRWoDpsDgZb28arNQEMcgg&#10;QEhFGApEoDG0WCsxRmD8RtEBuspttg1Yb/KuxMBUcz/Xve8hb9Qt7lNZ/POw/3nXyH/tdv86vp8+&#10;+/7XATRyV+TQPwNoMQKSv+PjCeGKSla+fx+N98Xv+PsRrBbmveO5e/37gP89EOK98/63ow1GD0mE&#10;YiAm3UGkwgc+INy1MPzy3ss7FZT/mfWvc08H+N55NtaDcHf80b/ve/g3+9i818dN7AseWtKGPXV6&#10;RG0V2zyj6is69ZxtA4dqQ7ANOZcNcRwwFw6kaCvH9r4qLLvdKd/2Mbtux7ftEXU8p2xmGGEIpfOv&#10;tqpBxAqSFhMLojAmCkOiyKXUhsKZuONl/1IEDjABnHv8wEQTHugRHkzxRRkhEUJhrcEY5z8+XnPW&#10;jrLeASjvdc8oAxQOrBqueSkFwtgx4EZKAcLSa7eOkFKQhgGmgVAKkjAgJcB2HZGUIBWNctdHj/NW&#10;NdrLS61ACjXKwoV9r9PG68VJNhmBfHv/2v5/MQkMmMJwfbtz5X4ulUQFIBWo0BJnChU2RIlimhmS&#10;RJOGDSroSQKHl6RR6Odbt3awxs1dUiikFOjeeCwBL5c0DjT1xv+oYixgSClHj1/l+0fr3lPV3D3j&#10;xiGN8IEEDrRzGJEU0qdgup85Ndd9sAwQCiVgYGPJ4XU01E1PZECEhqTX2K4hlAE2NKSJpGsBoTH0&#10;oGLCJMJ6yyYxVlr82wyFHvH+mOpqMXdMwkUsCUPBPDKkoWEWtWRhwDyqiCLNLNw5hZo8d0UeceMU&#10;EKnntCkM0mp6owlM5+SStiVAo6Qm9GmBk1CANTSmRbQlGA1oGmsxuqfvKgq/yAxs5xbD0gA9eb5D&#10;KuVOprBoe+etJeoSg6FpKvq+J1CS6TTD9LDdbpxZuF/opEnsjf9Tur5Da4MQCil9JGkYoBJXmSZU&#10;tP5zxYECDU3fcbvdOH2qT/VTQYBpK8qqIugkVVWyTBZUeUmZb1lMU5qm9M+FKA5YrudcXZ3T6Yim&#10;qZ3GVUiENXSVZ6z1HdXhhgrAdkxThbKZA8R0A6bFeG+4QEpCFdCaFokiDhOS2GKNpK22fpE7BCIE&#10;4ArETj4jBHEUu+MPwhEAyw9ObrNcronjlDIvuLq4Yj6fslwuaeqKzidMYnt22xsEhuPjY5dWqTtu&#10;b25I4gQpA1q/YS8QtH2AEr1b8AQBFmhad46iwFVNAEwHXdegtaP6WyHo2g4tWvaHHdPFMUnqGAf7&#10;wm1YtIiQUmGDkHQ2JxAOcC2HtZoA0HS6wRhB33f00iHiQuC8V/y1ZbSm692EKcPIV3Y0u92Wqm3J&#10;0ozGp5cKKYliUIFiOs18ZSXAWI1C0FYH9EDvNAahBdX+hkoo2rYh7Z1puPWvVXeubw9lhUWxXB+z&#10;XB+789B3TGcLZBdwOBzGYxVYrAo4VDVtZ6g6Q70pOFYpUTxHOzyFKBB0RlIc9tRVzXIeMp3NUFi6&#10;ugLdgHYgYN+0dPWMugrY3r7DipinTz5he+g5HPZsb25JvEzs7OgYZaDe50RIPnj2CQ/OniMCB/7V&#10;+oDyA3U4dVWelobF8YyHT5/ilq4TdvsW27vnrVZzkmDDarZEdGdcc40Ugkm24PTkMZPplB/84McA&#10;tG3H9c7SNoYoSHh48pDzi4amaTjUBWVX0wsHlskooldOcnhzaImmHSKaE0+PIcgQRpGXrm+TbE5X&#10;BWgryIsvEVKySM6YJAm2lrQHC565KaUkDTqUKVG6ZTbJWCYh5+fnvHv1H0ZQa6pSptMl6+NHZJMV&#10;H3/8jCKvePXvvyRLIhIDjfAbdFsznwasjp6gAkW+aSnzK/7yz/8tdV3z6vYLLi6dFPb5Y4EM5wSx&#10;BGnIggw6geh29Fqyaz4fx9laS4IoABMTSkUSx8RhSBwb0lQQZ4rQ4SQUneHizTnXt9ecn98QRhFi&#10;8tiFD8weM3ny2F2vh5yqfMuEFFO23FxcM8+mrCYRMpJgpwjrGHNR1pO/c2EQqZKoIKBpOp4+fsA/&#10;/R8/5vmzY954xt7l5SWz2VPSRFEWztdvks0c0NYefHiDO19FkWP7kLrouLreccgPXN58wT6/IA16&#10;+iamuHbjd2xLjlYLFnHA5qZCAtF8QWWhPDQo71s3Tc8QpsA0PUerDNNs+fLLGy42X/L48ZIoichL&#10;d14/ePoxSgnevNry9NETwrinNzl15dJ/miZA9+7E6rbnerPjKLMYGRBlD0inU8p8zn63Q1Z7iN24&#10;0ZcJYRAhjaLKC+qicWzk3rGIVKARHkTpOijylu2+J887VotjZtMTWukAdu3HFyUi2uqc/XYLfIXp&#10;DsShIA4C0uAEZRZ01gFVSkoID2gLoShoKTCtoDwcaMrKMZY2btxou5ZZmpLGE2bzBVJEBElMEs+o&#10;WwtCjPeCtRYrHdDdaYm2itYohAgIoowwuAsOsJ6+H4QCpPNuCWKJCCx1WXPjwz7qpmOxPOLs7DHr&#10;9QlFodhtc4qiZjFfEqcuvQnAmo4sjUjCnpurb4iiJSfrKZtdwXK+ABvy4MwxHDc3HRcXOYGcMpnO&#10;efD0Q5eYKWNsOCEOMnLtCj516VK25umUyeSYttbUtXQBDzamsx2XWwccJ6kljJzP5q7JWR65sANU&#10;w3ftu/Zd+659175r37Xv2nftH1cLhkqCVMqZvVnrI8JdpUhr4xL9hsqEaUcDQSkVSgrCIKBtC18B&#10;MSOzDDrSNCFUrlp1c3vDdDplkro0Owuj6XHbtnRdS4tLtoyimOVyibCK3X5HU9Wjr9R0OmEWz5jN&#10;Z9R1TRiIkY1VliXqcCcHGNDTIAwJg5CqbKnrGiEks9mMJHEMkTRNabsa3Wvnl1aUqMB5jU19FX7r&#10;08zc8UWjVKT11X8sNEVBWVbU3hzYGMNut/ObwphAKXRXUFYVh0OO1mYMI5BS0euetu0IYuePMplM&#10;CMOQbf7GsZxCh6RqremqCmMsi8WC6XSKNs7Qb2CODO3s7Iz5csm7d+9QQUCcxC5CNoo4OjoagRoh&#10;HXOt61xQQBK7c5XnjrmyWh7dsRNiQ9d39G2L0M47ylpL3zdYYzg6Wo/SQt24KoHtA5IkxRpFWZbY&#10;zrFigrhGeVbT5e0NIDg6e0Kapi4IYTZjPo047Pfkm3fuWH2fxXFMX1c0TUPf1g7kVQIl1Zh8inHV&#10;rLqqUcYxpWKEY2zkBW3bjRWytm0x1pKmKfPZkigKKaqW/X5PWZW0jZNngvOniRLnFTWw4OrdhiSJ&#10;6a03B5SDxDZgtV7w4sULb87oNsN102DLfNxwChy7TijF7WZDHKdg4c2bN1hrefrs6di3WZaBdQy4&#10;oiyIw4Qojt31VVaUTT1WFNu25c2bN7S9dSh5lNC2LUIoiqJEyJL12lFmsjRzqasi5vj4mEkaEsUR&#10;QrV88cVfc3V7ReRZnlmWMZvNODs+odc9++uStnNS58PhMHpKlWXBtnRJrm1TYo2hrh3A0rQNSZ+M&#10;5+D09AyVKG43t86X6eSEFy+ES4CVa+azGY33+SuKgqZpaZuWqqqp65r5JBl9rqbTKca4jWrTNCBC&#10;Tk9O+ZW/5qfzNdZadvud8x7zDMPJZMKrV6+5vLjgcHCsnKOjI+cD9spJWgG22yv2uz3V119zeXnJ&#10;8sH3ePzkCfrxY6qy5OHJbEytrLqO3XZHmlWs12tOThaEYcgvPv0/ePPmDV+8/WI8B4tsw+tvXxM0&#10;Mbe3t2M6b987+XpRFWOVdzKZOjaeZ/FoPUixXCWlrmuur925z8yBt+/ecrO5xVrLs4ePWK2WHA4u&#10;2fXhqWP3rZYrquktUkq++tWXXF5e8ujsjCROODo+ZrFY8PCBA9Z+9KMWuw+p64aIb93fvAw4PT3l&#10;2QcfkKTJKAtv29b7Q1qSJCWMIowxlGVJVRTEcczMJ9NOJhk2CNhut7z78i37/Y79fk+SxEx88urF&#10;hWMCzudzjtcn7HY7NtsNJ8cnHD165OT3dGN9fJI5iebhcEAIwSTLOFqvuTwPCMOQBw8ejAywyWRC&#10;lmV0TcxsNkMFAVVd0YjC+UXGEauVY8T25S3G6NE8NIoil7KoU/a7HWVRjHOo0AGz2QxjHPs0Lwp3&#10;L8qa5XJJVd8BK03TUBQ5+71LkDw7iXwCaEx+ONyxn4Tk4uKCm9tbJpMdSioenD1ASjmyouui9uNW&#10;QGSUp/SH3p6g4ub2hjovxyorQJokaG0IQ2c2HAYBInTnyuysC0fp3fUtpaTvNH2vR/Y2eDa0cWuM&#10;+6Hfd/Ib5/f27NkzkiTh/OItX3/9tbsPlit+9KMfcnpySlXXGJNy/s7ZExhjiOME5ZnASZIwmUx4&#10;KhdsNrcEKuB//lf/ij//i//IRx99xKeffjkWkdo6ZLfbMZu4pFDncenORxxHPqXYHX/X+PuJhCiK&#10;sDrEGMvV1RXL1YoojNj5JOG60RyfHGO04eryiqdHDgQtipzl6b0q6D3BGdxVRfVQlbVeFjlIMHvH&#10;ci67kvyQs8OtGSpb0Xc9BI5ZoaT01WRnghwymAPbUWpxn6n1HhHLOr+ZwYcVhAtwAs/cGK6Lkf9y&#10;J5UZJSB3zGr/JuMnvvfT79p/o82OcpThJ06aIny/KjEkxMNACXLSLHctONNpB19rqRFCjX6T7neM&#10;0t3xuvnNoxivk/F6+TV20Xft96CJgc/5+9VGmSnCK5ckylqMBCulY2u5ic999kHL7JuQ0knDtKE1&#10;DXlfUJYldd+Chb5xiqObynDID+zKlMMhpyhTt8a9P8l6yeFw4/06c9a9rWffyIHt7P/uPhPvHmvv&#10;fU3l/Zty+IW9+06I37h170u2B5nn3XviJX8uRHA09b8nVxR6eO7AvBw+0x0Lc2Q2/1ZV5T2vNP7r&#10;XoNiuC48M/M9Wbpwe9c7iaSTPwYqIAyFN573WI1Qd8xKcEQdIUYGmJTDawnHHJO+/1TgmWXi3rm9&#10;8yQbTppgkIt61t8gtxzeRw6ss7v+hPtWC4MX5fvfK6EQvhyslEJ5SaTyKiN/ktyX4bwM64ff5fPA&#10;3a30nhr4HlN3wIoAR/QRdxYV/oP78+f6YdjHB9LLbiJi4lC59CPbYrRBdDX0HQZD7xfEWrcopYiE&#10;RYQuPUfoDk2HEhIZgAoGYM2gbUdnOrq+IYwVUkFrOg+O9aP0K4pjlFQ0h1sXUd93LhUvUISBohWS&#10;vncLxLZ1G0ajHcXSeA9SY6HXhlr3KM/AIlQIpRChQkvorKY1PUoGdEbT24F2DEhnsGuwIAV1uSNb&#10;H7GYZyhp2B8cWBbHChlY6rpmuZ47s3LTUzclTVXQtTWhX2iHccpyHhEE0FY7trstXVMShiESyPcb&#10;msptYpRSBNHEgzvQNpqm1nSdJggVUokxYbLXPdudk6zOFmuMSSkOuVvYBPGYOmaMcObZBrpO8+D4&#10;hCQIubx8x+3lBbN5hrdMo6wKVqsVSZJSlhWtsYRBQBZFKGsJhGA+9YmkyxVG3XBz+Q1t2zJPIqIw&#10;JJXKmUVHkjD0DCxrna9MGJFmMcaEaGHI93uapiHqagLrPlfVNg6AWcyZzeecvzunNY4ZaAQE3p8m&#10;TiPSwGKsodIOdKm7hkAp0iR0clbt5UF9j1LSgUymJ46nZPOEJIkpqgaLpfTUzigM3UCkFEI4CrWw&#10;PQqD0A2mqxB68FaIkJ2l6wqMcrKbpiqRAno/8JhxBAkI4pRkMmN3KJhOZ2gLTdvSejbdcFPHcYRJ&#10;Es4ePSIvGrqyZrI4omwNb843zKZespo403cpEqypsFqAlkijUCgmwXScGPvK0uY9dVYxnc4wfc/r&#10;b74hrzr2+x1CCOYz119NecHu5g2TRPPB0x9xc9iwK0uCKCaaBHQ3CS9fO+ZHmk745JPnJJPnVFVF&#10;3b2m7STJLEMLy3XpfH+KouH66lvK4pY40mTZhCiSFEVD29V0OuavPv0lAHmxJ549ousrujYnSx9w&#10;drIEsaRsYyfPbh3Y1TR7urZE645QSebTCdPEkAQBWRgQSUHvgWvVtUS6xZQ9+8Mrlssli/hDQtPS&#10;5B2RDgj9Znp3fsF6uYAmR+qIJt8SyIyTo4R3q44kcddhwSlX11dMOknQCTabPfPZiuVixmefvcWs&#10;JqwWDnyZrWckkaWpNtxcF4RyijGGTz4+YXv7JUnwiOWxl2zO1rx5d0O12TtpWKAIVISkBmuI080o&#10;Xa6Tj3j1+hXCzrFGY3pL3xowBX1XcHX1ks8++78BePrDx8hQcPzsB25iPgkw0yklHbuuYxI75s3s&#10;eMbpwpDnObb7krIoyOUbKqUQ0RXGaILUsfsePl5z9OKJo+bXAU3TcvbgFN1rrN2x223RxvXXchlz&#10;dLRyExAzB/KZhk5btGxpbYWNPLCVZpgm5LIquL65IM9zqr4kjiKiKCEIAmaJG4/avGXT5rSdwbBE&#10;BDEye0w2n0OtRvlVoGKUktS1QcqG4/WST370M+r2JdpoJouUycJ9LiN6jk9OqOuAqqp4+82fUC/m&#10;TNcZyWqFCFtCD5wL09PlB9KTMyILSodEImGWTaimM7qwom4csPX84Q8AQaVrAqlJY0HdFLTtlvk8&#10;oTclwjO+qzonjCRVLWnbGiGh7RpEvKPprri9af3YXfLqyz/jsD/w5HHFar1mkpyQpgmr+RMiFWM9&#10;aCxEiIzcXNHtb6kO15R5Sbm/RjfWBbH45OcwCsmSGaGKETZCoOl7Qdto9gdXOFtPU39uFT0d2nao&#10;aILte3obIESENm5BFnn5n1IKKxwYhOoJY5jMF4RBQHyP3TdfrDk6PgEUb759jekzLi+vUUGIUpKq&#10;LEh86vFyOeVoveb8T77GdDsOu4DycMxysuDRyUN++Ytv+OKzb93rzj9gOnvEo6cfEQQB2/01RSdo&#10;COhVxFx2dIH3e+wMVVMhSkHQ9PStAK1JVYzqwciOOPCLOVlSVdf0VhOlFdFkhW0Mfdsg5B08Jn06&#10;l7DSLwOdQX7vF79aQo+lRlObnrxvOfQNX4c1F7bgpq9wJiQtRLgNkgWpBCqEREIaCKYIEmmZoAms&#10;wBAyIBUWsNLbGogaKwW9BoNEWJBGYmxLSIiQLTYICNoMYZUz/cexBodNlhTi3gZkWO0OE+Ag++S7&#10;9g/ahs3sryNPbrNpvGzJaAekOnml2zxJadHSbfQ7fFKrFfTWoNGOfe+X3cpaD8walDIo2aMkfuMk&#10;XQqs///gbeNUde717b3LyFqJQP7GEX/X/pE2gSNk3H17D3f5/e/lTvbuITQ9GieUF2gCDBoRrRDa&#10;0IoQYwzb3hVEZN24Yk/lio63raVsMq51TMWEWk5oVUKIBWEJqZBIlGgJZAjKgrJIcWfiLqxTeUkp&#10;CAaPJuHM/hH+nsT65GYHoPk8zHGsv18eGfAG94shCGBAyN0vrQ8A8Hjh8OQRRJfWSfuVFGjpJf7K&#10;AT5SCVQDgRUECP9VonwQDRYwd8AZ1oIZQKVgPDj7Hlh5dyD/5SLL//ImhHCYjMCHF1j/1SCkIQjc&#10;mBnInlD2JLInChST0BJFDl+R0qcKW3vP4N8VxHo8uCVBSesknsP7CBCecDNYJzgQEm+9BS66ZZi6&#10;7R2g54/doHyX3slL704qiGESGEAy8T5YZhgKdRaEHOW3Slp3vGik1Uhh/EN4Bafb7/8u17LB+3AE&#10;bd8DIyXCtEgrCERPJA2R6olUTyhqQtETkhPIgCTICZQiCHMQgmBgPegwwFjvJ6H1mBTWdx1tU44p&#10;UplyzJzEe5g03udjMHxVSo3sI9u5ynlTO2Q8jUOE19Jb7yM1sLPCMMJiCQKF0S7l8ObmhkCGVFXN&#10;4OcF0DYteZ477622JU1D7xGiHLiTZd6zCpRyBvnWMrIz0jSlzEsOhwO6v2NgVVXhkFNpadsGFanR&#10;78piR2ZbHMe0bcdms2U6nY6fGxhRy8FfbTqdEscxdd2w224pioJJFjpWXFWy290ivKGlsQYpFUka&#10;EoURbdNyOLhkwxCHqg4MLCGFBxV7jHaVhqrqnOn+dEHs+yA/lHzzzTc87DXr9ZrlfE6aptzeXnF7&#10;e4tU9k4K68+NlO5maNuW1Pdn0zQc9ocx0U3U1cjcsdaynrgkEtv0BGFI29QjAKRbS697JN4Pw1h0&#10;rwlDx/KIwuhOJjWdOm+tKKLve9I0pSpL+tqBuqnfoMdRjDAVVVUxnU6dlr8ZDCDFOCADBGEwjofa&#10;RzVnsZPyxqnz1qkKxwxIs4y5Z5EMxsoA2STDIojjeLzpg0ChtXFJrt5TbTbJXMKp8ZInf11EYYjG&#10;+Rf1vetn4dk1VNHIKMKnAYoo4sWL7/FXn36OlJIf//jHfPPNN3zxxRf8s3/2z/w14KPefbVnSEuN&#10;Q8lysWQ6WTiGGNAbg/Amu3VT02pLc3uDFRE3NzfU7R1qb4xkNpuTJAkCwfX1lasKq8Cxu4wZ2Tda&#10;G15/+5q2qnn69CmPHj3CWMtqtabIC6d/B6Io5ujYMbOapiFJElSgmM/nzBcJ6/Wa251ji718+ZLl&#10;iSROYnY7x/iq2ogHDx7y9uUlWEs689Ivn1g6+BZlWUYWO2+6qix5eXFBJB1I8NOf/JSj5ZI8d4mK&#10;i8WCNMs4HA4cdjmL+QIrHwDw6tUruq5HKkmWuordfr/3jJO74frswRnWGp48fcKHH35I2d1dx0mS&#10;8Nlnn/LBBx8AcLpa8fDhQ/LoyDGpygprDMvpFBUoFosFz58/d889+wG91pT5nq7vmU2070d3T6ho&#10;MrLb0knMt99+S+CBXtGYcWxoGrjOr3n58iUAH/xYcnR0xPTkuUs5zGpWqxUidKysITUzSzNmak4Q&#10;BKyWSzceNAXb3Y7X21+SJCnL0xN/DWj6IERKyTIzrFZLkviYzWbDdrvFGkvswfvVaumSCqOI16Uz&#10;olVSMZ1OiPs5UsrRi63rOt58/bVLNBSNmyt6x7BaZSGLxREPV66/trstxbZxXm2+b7Msc+zTZHmX&#10;Iozz3kmzlCiOmS8C1us1Xf9jXn718j2DcceCC1itXEDMr371VyyXS06fHLvU5Wx/73U9w7MovEdm&#10;54oo0pBmGUkyHcNZHj95wmaz4U1du3tlvaYsSt68veT29pbJ8SlR7GTpw9ySZSmTqWO69b1Gxt4j&#10;zOvSry4vefPGsY/Pzhy7zaVFZyRp6rwXAi/ZlMola+73TIucw2FPXTZobYi9x11JPZ6Hk5MT74nW&#10;UFWuiDKwqeM4JvZzuAoC2qqha1usd6M12qKkRASBY6OLYewMEMb5l4SeDd12e5SU76XCZpMMa136&#10;5PX1NVWpCIOQk5MTqqpkt3/nx2Q4Ol1xcnLCer3nm1evqC5zmqbmJz/5GbebW9br9di/SbJw98F0&#10;ShAEVG3OarWibRtevXpFOF87tjig+5KqqqgyQd/3jnVvLEmScHt7S2crZjN3L0ZxSNM0BHHI06dP&#10;+Ys//iParuVw2PK/fP9fj+dUenBMWp9Y5sEA5dbR3kzXzV+OLer833rhPWG1NzQO/UpXGdACFShv&#10;TqvcQk94Zpns36tiv7fDufdf41UDnemQWiJshwBCNFbK0TfGGus9TWAA39wC+I6Z8N7XX1tQf9f+&#10;22yDS5XbTBqMdQVkYRxlw+oei6XHrY177dZ2WlvvYzh41sH9Ph/W/Fbc8+f6Na8u91TvJjc6ioNU&#10;9r2X+679HjTXyfe+8f/7PejjwSjcGLMh/TcAACAASURBVA8+G3dvaP9z1B0+M/h6DeiJAx8cKBTg&#10;5szQ9i4BUPYIYdCmH/c3Urj1TBCGRMZbzLT4cd0zgQbAaQh7uc+kuce4UUp6Cxlzxz4T9/tGjN/a&#10;gTTn3wYcMOaM/+9xtgbm1/C9B+AHxpex1hnti4Fxxd3l4NCZkcUqRpjurt2BIHc/G9jPd9SyX6Ma&#10;ibvnjWCT/a0UtL/zdv/UOobWXXDBnY+jm/8H4kYQBkQRRHGEUv75Qvnjd9ClRHmmlPW/tx5o9Kxy&#10;OXiWKf/+g2+ZuLsmcPtKh3E66PDXwTKEL1x4MHVg8w0sybu+919/7bxqa0fW2nv+pf4xXHtjd4m7&#10;lzHG/GeVTazlveMYgLJBLTAy+AI1+thLNQQhOXxFqTtWNECgtFvAq14ghfNMMW2F7TWibxBaEyoY&#10;rECTUBIpgbAa3TX0XesACGq0lATSkvlKs22dLLLtW7f46rRDhpXCCCfjdM5v0PQNVVUTBMqbvjsJ&#10;YN8WziA5yUYAylpL07Y0jYvgDYIhBVP415Ro6zYGKIGKQmSoHItMSdLJhNvtDts29N4vLAxDtDVI&#10;IWm7jrKqkAaauiCezggCxSH3Uos6oMOiTYuSAUoJksRJN6girOnBJyYmcUhZ7KjqCmtb5vOUSRYj&#10;MPRd4y5sv/luWycnS+IEawV9Z8Aq0jSjy985X7TIbQyGpIYkScgmGWEQoqRGSekWLfZuJCvygv1u&#10;zySbjIy9xXKO8WZ8E99f62RBmkZobVguZ+z3FXVdkSTOsysvcuLEvf9NqVkuF8zmx4RRyCyu2Gw2&#10;5EXhzCOldgklgO4GHzFN2VT0vaTveqzVRFHgGAae+ZFNM6azKdoaytylp1aHhqoriJOY4H51HggC&#10;d5NPphOmWYIFdFvRdh1h5K6XOI7p+t4ZRxs7Sloc6BB5w3THUIniGPygFQYhKlAOjOk6bN9DEo43&#10;q9aaum8IbIuwBmUlcZSRxAm6dxNlkDpQSaqAyob02pBkGWVdI/uayXRKpOfc3DhQyzQOvAjnc6qm&#10;RoYRj58+4+zhE65vdgh1yf7gQNsoXGBFSBJPyFKNIKfIK0xkCWcRUk8wXq44S1woxSbfOGPtRFEV&#10;JYQNgTJ0zS27rfDnKyHNBGG4pW3fcLX7jOVySV2seHf1DXDG9z98AUB+UJyfn/NN3pEkIUUpXTjE&#10;yZy6XXHIv3Kfy9QkScyWiiKvqGvLZJKQTROEjOhNxYOHawBevX7FfJkQhSGbzTnW1ohgzmIRE+Jk&#10;m8Yzy9LQspxGCFNDV1EftiQays0Noqk4XJ0TWHcOzl9+zunHZ6ySgJNUYvsrqv0tURgSWhd5P/Mb&#10;7+PFgrfffIVSkrOzE4QQJJEligSzmSGK3Ka72cN0fkxZtvS9YL5Yst/tXSqPtWw3Nxyv3ca/yDdU&#10;ZYaMe5JYIi1IEbB7/YayuETYJUer5wA8+eCFA+gu/prdrqJvJHldEasbZpPH9HLHoXCgkuYFdSPo&#10;2hBBhKDGaDB9ie6g73Y0tfNCS7OQ+WJCvJxQ3QjqICZep6SzT9jYt9SR8yHLZUzMBBEnZJMZTdsz&#10;pyWwKXvRUeQ7drmTRN9cTlmnz5nOZuijHsuat9/u6LseI10wSxgu/Xjk7r35fI5UECWCOJqQxDG9&#10;rem1Jm+ctPJwvef6naWuKtIHLnBE7SU3tzeEwYTl/Ji+dePsfHJCl9ccOsvy+ClPnjyhmx3TGMN6&#10;Kog8fbbYl3RdwWw2Ic1SpNqBgpMHR1RtiYo6OuvmxLLJud5cIOyKdJrwybM5u/2W/bsDc9Xx4MmE&#10;RwsHkmBmhNawefeGZr+lPcBOG0rhZHHTxTGDjWbfFT4GvEWIlsUiYT6L2OcRUIOoEdKBcNbWJKkk&#10;mS548PCIk9MVcSLpZUEYNhj/vLbbU9fOmDQOQ9JEkkaJm89KMKZ38wkQR4q633K9eUsioCq3FPvK&#10;FUfmCUkU0HlmWd/1hEHswKLGAYJaKqqyo20sWZrgA38xneGQ1+R5QTzJnBQzTEgmC0Ll2MrCn1uU&#10;omkbDvmeLGuYL6doJLv9lrZvWa1XAKzXR2ht2O9zlAqJo5izs1OeP3/B27dv2R3echcVbtjc3vDk&#10;0YpvX6X84i++pCkP/OCjH3F9fcs0W7NeuzGm00uCIODq2oFkIkg4e/gMo0p2mw3b/eejZDNQoPqe&#10;WEdMBdRWUHc9YQCh1rRdMfrRhZOIOJFY1aK7lrdXb+i6nqo6vL968wtQyd0GSQhGY3NpnNzVotBK&#10;0EnopKUVFofHC39ggBDExtJpTRZCai2R7YmsJlCaQGqE6rBCoGyKtE4K5LYSfp0kGgQuyn3gE0gv&#10;6YAIJSyIkNAeYWyAtR3GGgTRCKzY93Y6Q3ufWfZd+4duv41ZNvxaeFmPcAwNK5xqzDhj717Grug4&#10;gGVG0luFti451RoBViKdW79bpxmB1O4dtU+c01hn5M1gwvz+htYOwRAIrLrDE75r//jbwCp5Dxgb&#10;GSq/B2jZ72jKxCgtCLXEauWMzbVhYhqUaan7Ejc/ODZyH0EvoNeSTgpMJemMpDHQKOFk80KjTIUx&#10;HWnvAmmmfY2yikwKJloQm5TYxijJyAQeHkre/d8KZ75vxgKIA7ikB0/sAHSKYRwRHvt0gNlIU7gH&#10;dA3/3hHJBlaXmzecDcG9EAH8HnYMRzDjQxqB0MLJNK1EWoU0CuHDY9D+3YZizsAo8+olRO8IZx6s&#10;EdaBdh6i+fvset/ug3n+e3H3cKOvQQlLICyRgEg4tngsBDasvaWC8kUIdz9JnMG/lV6GKYwHiAZZ&#10;pns/7Qt1o0DWDum0Qz95qd491t97D+E9ue+VRSx3RQ89gOC/Dob773vpQN1eGLQwWOEDOhy9zq87&#10;PBFCm7s5wVpf7LyvM/6bm/DX6F1d8A5QHZhsDiryQQjKhTM5VmWHFKBEi1KWQLk1dnC/4GeMdmCK&#10;975Rnk02mUxG8CW0zsC3qgqKoqDvXNKWNq3TdSYhaeLAF5RbXLcD8KBcNbxpG5q6QQYB0wHUkS7+&#10;NQgCJllGFCZoo52/kbUeER/YYu6Eht5rZD6fuCQ+3aF7TVVVI1tq8D+Lomj0pgrDcPTYmmQTwDFB&#10;hDA+YfJAXhTkee6YTj6N7e2tk2E2dc0xktV6RVO3BEFANpm4BMK2c+fS90wUReRdg9HGVeHjmL5v&#10;nGcOcHp6yrsLB5TkhwO9icgmGamJ3LFGEev1ik0bcjjUI+tCKUXbtcRR7NhLwnm2hFFEp8XItImi&#10;kGgyweKSEfNDRFmWTCdT0iRls70ek/2OjpYcDgems8z7tF1zdXk5gnJda0cm4L5oHVMpUBjtPIf2&#10;uz11WRLO5x6YMmMfKBU6T7a+R/fupjocnKE3/WGUqKSLKWmaIIKAtmvHNFBlNUZrqsp9/rquSQPn&#10;pVPkB6IoJEkTrIWyaxzzw7Pg0jRlEijapqVsW1fp0S4+d2BPTSbuOmiahu22ZjqZMD+dM5vNqMqS&#10;283GU0AlvWdLVVXlEvCM8ekyMXVdEYYBbe/6JPOodBzHKO1Q6tVqxdu3b+mKkvV6hYzjkaFimpY0&#10;SZiv13z66afE2YKPPvqQvOiZTid878X3uL11wMfp8ZowUASLJUoFdKXmcDjQ+/S/w+aN8zAAVsdr&#10;rHWyuqOjI5brFWVZcX59zmq9ZrlejSy68/Nzet0Thc6X7+zsjO12S11bsizj7PQ5z188B6DMA05O&#10;Trh8d863337Ln/xf/ztPnjzhZz/+3/jJT3+C7pxc8+uvv8ZaS5ZNyFJJlmUcHzvvwpvbc96+ecOD&#10;J6Efb6Z88vHHdH3P51/d0vUdGOd5+OzZR1xcXGCEA8vCKOLo+Hhk8G02G9q85/b2hvlizpMnT9hd&#10;vwLgs88+Zxo+4uHDhzC1fPvtG+LFDT/56U9opeLzzz9js9/6AdX5A2RZxosXL1xiYbSjKHKKwgH4&#10;AJlSnK5WfHV1za9+9Vd8/NP/gShyTFfd9zx+/HhkeV5eXlGWJcFZynQyJVLeE6trfUVd3KUDZxlZ&#10;mtIfMpfM2bTc3t6SBBvOzs6oTT8CrMynFEVBGZXOXNz7ljkWjJPHDfdt32uyLGW2gM1GsNvtOBym&#10;6EiP1z9AWQZMugalJNa48ffk6JQXLyZc9zf8/N/+nD/6U1c8SBL42ccNT5485fb8HUVeIO33mC8W&#10;TBYzJtkE5SWAbpy+JElT4tgBy0k8QQWK3mb0fU+9c8dyc3PLyckPyPOc2cmCx48fE+3d+UmTiDiJ&#10;effFu3E8LPeC6XTC0bNnzGdzbqQkTVOE969zn69141/q5qm6vnBjqhA8fPgAY7bjpFo3Nefn56xm&#10;CSfHxzz85/+cP/oPf8Rffv7XtG1LNv+Ao6Mj/9zOedalPhW0cV5x286SpRnpaT8yri8uL5hOJkyy&#10;bGTzJknC6f4UYwz/D3tv9iRJcpj5/dw97rzr7LsHMwOAILgguEtSpuWarR73QXrXX6mV3tYomWkP&#10;0kRxARIEQXC4mJ6Znj7rzCvuCHfXg3tEVjcAAjSJK5LbPlZdU1lRmXH4+fl33BTlndTfGiFcWvRy&#10;uXS+YWFI1Q0+l36iY5ykUY0ScjexqauaprxFG00tXftazOcID4YZY6jKivVmQ1PXBNIxy4bxU2vt&#10;68gOGTrAXUYxbdfRNk6GWXkbgcELLs9zRBiQZhlxFDGdzUijqWN3e7k71tkY7HY7rO0xx4blYsnb&#10;N29Zr9eE/vwWiwVBEGBMzXQ6JT0+5fz8jJOTEzabjevbh767bbm4vAC55KOPvsGf/fmPeP36NX/1&#10;07/iX/3Bv8KoiNKzw6WajSm8xpgxUTadLlgulvD5T/AkS8JQjYz5pm5oWveMF8cuJXZTRc6TDsfM&#10;ms/nbPIbPvvsC9cftR1N65NpfBmnniObwE3mlJRYaUf/DmXU6JkhpfRyC7c7LKV0G15+kiqAQHnm&#10;q58ljjvWQh6YC8OO/XAy9p1vYzls9hofty7HCauRBmEkQrilkcZ7JP4cg+wDK+gfU3GMlyGZ0iKM&#10;W4xj3GLrsMw7+Ne5Zy3erUDDuurOexrrFAVWWrR1izUtjfNxwjMKvM/sXbBMaTXsPX0o/0TKOyxU&#10;RnLSPwlm2a/yLHvfhwkPUg19tZurCJR0LEsxMJ8CjTEBMnDgiDLWM2E8oOWZawLliWUDA2lgKFmv&#10;GnLs4HGMkQ5UGYJyRiaXODyXAyg2fB/kmHeenfV4iO8ODmyxd8cEJ9cffraeYWa8+O/A8no3NdmO&#10;fY5Tb5l3j2NIPrV3hp73APjhAd1lt9khAdNtBvzXwMoO5/3OWQF399O8n9jwjJRCSuuYY35+N4Jl&#10;/j0lnjkl5TtzCzkyq8x7H3I4H2tdSqUVnvXO3f72zhju79n4usDfu8NL1th3/+69jZDDeTkml/SJ&#10;yAOzcQDTjXbkLa2NA85GFubfXpx36l0wUowfP7D5xnPFvlPPxmsbf3f4yCCs3ILrbHmfsmnYr2+I&#10;sjmz6RSDk0mW3rzWvYfbQeq6nrJusG2JlIqZbCiLgioISFZuV1hJgeotSZSxmC3Zbbe0bQcoprMl&#10;UorR4N8a5zPWac12n5MkGaujE4KwwAhBlB5M68u6prVQGUPfdpzPl2wvLmjajqJt0bvFuDj8xuNz&#10;Li8v2G/2xHFMJjrCruThKqUsS6SvQGfLKSbI2G42JJOUlc148+IzrjZrgsmCb356n4e9e88vv/gC&#10;0SWkcoFUDUq2fPXVKx48eICKA27yLbOpY6jMHxyRSsnbt2+pTUh6fIwNU94+e8aj81Ourq5Gja8I&#10;ApKgZTWZYlRJHCqy1ZxebxH9DmkKwtQxNObzOWUwIc9z2k2BsZbHp0dkUUqx2dBqt5iar86RUrKt&#10;e7SBfd6SpCmbqzVCSibEkLv72kcQmQmT5AGb9Q6jp0wmAbbckSYxD5cS2zkvmeN7j8jzNaGQGGuY&#10;TCI2FrL5YwCaHKx1rIvAgm0saQYn9x/R91ueP39OqI65d/aAi+ubsV4v0oRJGILseP3mOdNJxkR2&#10;CG2RfUskHRAbxREBuNCGaUDZtjRNTxzHRLMJNgqQxrMudEvXdqRJikDR1TVCWiqrqbrOJV/GbnEW&#10;Ccv1zZp92zKJM6q8pKpdYuZeF8xXc8LINbZ9nhNk1jdutyB6u9GczhYY4c4tiQ/S4X67BWmYcsIq&#10;ENw6YzrCdEoydffqbZHzalvQimuK24K+D9ne7MgtiCRh+WTKkQcW5+dnGGtpNorV8oTbry2qi3h8&#10;cszNzTUbU5N5v6z0dEVV1XRvDOvdjuk042i+5MVXX7HtbjhdnbCYO3ZdUVaOLfbqFQ+fPuXy2QuM&#10;1mSrTzk7u8f06IxJ5mVHygGTv/1bR6w3G64vlnzxxY/54x99l+//9ve591v/MwAv6x+w/+n/Rt9r&#10;mmbNTm0IOeXBwxmT8JzAVlx87drit779XabxR9gYHj+8pSgLttWO9aYnmGd89JuPqXeuHfzsZz+j&#10;2AY0ZcqXb/6CL76ASK0d0L1Y8XQyQ33z2+4ZtC3/6//5f/Bv/s2/YTr/Dr/96UfcvPobfvKTr/jG&#10;0f/Iw3tP0MoBa8+fX/DTH/f83u99j1Y9Q4QRy+XvUBavKNaPibxPUpfF3D/5Br+xDbl69gVfvPoL&#10;5vM5XfiXBOnX3FpLduTqVrNW3L65ZfqzP+L0N7+Lbv4Ksoy/+fK/8Pnzz/nkybfRuVssPP/xC5aL&#10;Ja9eXLDZ7Pn85jWT6ZRF9Ak//LxFiptRqhaa/0Ta3/Bqk3JyckLdH2Hkkq46Y331ho9+6zvcvnYg&#10;8+VXf8FE7sjza86XS7Zv3yKvYx6enRDZY66//PcA5EFIJJycXOue9XrNw9MZ87MHbC8eMZt+iu2d&#10;D1q5h+k05OR4yv76AX13S5P3TJKQvtY0oiOWDizoug5rvuR4JUijRxR5QTp9iDGaar/FWsPeJ4Ku&#10;X13QZ2ecnZ8TlZb9iw2p1jxWR2SBZPvVFa1n/xTbPUZOMAR0L1/SLFckk2Pabs3+3hOMH8CX5yF5&#10;pyl3t8wWgsSu6EVElj0kXkao5DnX11cAvH55QxTHLJIlpptyuf+K/+5f/w8E05b/8B//A1r+hD/4&#10;l38AgIoKWn3NpoupqpLVg2+xWC5JrpwEv91qVOvqd3nzU277nsa8YjaZcvpoiRSC0/Y+lxeXzM2S&#10;be3G3K7ek7+64OHRCfemLdX+P1Pt9mxva1arI3LlwMIseM7vfv9bfPnlVyT2I56c/nNuLjWL6ZRn&#10;X/wpi8WCunRjbbz6Fq8/u+U4WFG+/YLbZ5csFjMW5+dIpaiub9hsnez9+OSEurrFmpaL6xsePHhA&#10;a0DGklZoNuWex/c/dn1BFLGvbomTOclUoFTLahFT7C5ZniwpN3u0Dy+4uHhLU73i5OSEWVoSKcHl&#10;mx+AvkXYhk8/ue8GBO7Td0uS7BQhJGX9ml52VO1L0mnJg5OISeCDf2QHQc1bfY9slvI7//J/4t/+&#10;2/+Fz1/e8P0+wJqaRLnxQzRr5vNTzuZTvvzyJ6Sq5Tg+RV+tOTs7I/z4Wzx//hUAr96+ZDKZIG9v&#10;qOuaFs3xk4dsyxvSNKUpQzaVD5NJM2Z2QqAEy4XgO99p+fLLL7m5yflQPpQP5UP5UD6UD+VD+VD+&#10;cZVgYBJUVUXb+90frem6ll7jfW8aAm8s78z+ne9TEARgQ6yF7WZLGDrmTNsMaV7WsRqmU8IgGFlR&#10;xmrvqXMnOVPg9aESrbVnFDlGFvZwHvDubmnf91R1RVXXgCEIA/blISmubQ8so/l8TtBHIASBRzOH&#10;je6qrskWM+bzObZ0O+anZ2dY47zKrm9uMN6H6uT0lNlsRp4XjnmBxy6tBTkkVrhjgyBkXxb0vSbJ&#10;ZgghuLq+IU0zrm9ukFKO3kPO363mdr1Gxi1a95jAyRKzyYS268b7tdvtyHP3cxxlxFHod9gdc65p&#10;HFBU17VP4szQxnB7e4saEouMoW5ckiPAcRgyT1N2ZUlVlhjjUiGDwKelioZO+8+/vkJKSWpcymjT&#10;VI4y3GmEgNlkPqZsam2IogitW25ubzB672jC06lbxArGQAKE4Ha9ptOOIaikoOs6QiFIVDyC4l3b&#10;0vudlK7rEFIQBc6rJ7DOx0p7dl3btjRtA9bSaOvSCduOIGgxvZOjxHd826YT58PWth1SanTvGFva&#10;n5OQDijJsgxER1HkdLonUIr5fEoSJ5RFQ1EWrH2CqtaarndtovAJdtPJhCyboE1zSAHxz2y32xEo&#10;5SSkXUdnBbPZlGAypXNv5ADHKGIZK7Jswr1795wflOkAMabWDvdgv9+z2+8JqwphNev1mt1ux2w2&#10;QyonnwT3LMqyZL3bu0V2XaGUM0nvvXfOUA973VNXFZ8+fei9lZxn22674+Ligs77hbnrcUbpZVHQ&#10;9R1CNI6FFWaoQI0AnPIMxDRNOTk9YVpNaS5a1w6vr5lkGYly9WWxXCLaht1uP6bjCSNomhprWpIk&#10;YeqZJ32SsFqtODo64vjhQ4oix1pIk9R741UjY6xtW6bTOS++/prVE8F3v/ubTKcTojhisVygPUgT&#10;ZRlRFNEJV1+aZuvk4ZMdfd+zOjkZWU2LxYJHjx6xf3PN27dvCeya/W7Hy5cvaZoGKeXoi3h58SVh&#10;ELKv3pJNJqyOVqRpRhqE7jnmm7E/TKfXzgtxFo07b67Ot0QRHB8fjc+29gmpTdNwfXXFxcUFWMs+&#10;713SpJeBKSUJJCRJTDaZIGBkstlQOz833xij5E5yZOLYwcvzc54+fUqYCaqqGhnZSim01my2W7L4&#10;GCEFcew8+6qqoqpKNj6RtK5rppljZUaRY8u1de3YZ7Vhs9lQeFbTyckJk8UDmqambjuUksSRY2xu&#10;NhsSLx+fJG6Xru86550XxSyXC/r+auwX9RDgEQTM53OWyyVRFFMUAdfXVzx89Ijf//3f59mzP+LH&#10;f/ljAL7//Sc8efKEsqp8sqVkMZ8DCy6vLqmqamwz1a1jtQapIc1SstSNbU3tPMECyVhniqKl7VrW&#10;61vna2hq8iInCNKRjQpwdHREGhqaumE6nVJVFUXZj8/65vaGqnUP4c2bN+yKnDAMefvlFyCc9Hq5&#10;XBJGIev1Gun7o77vqXc7lJKjhDEIAp9K6tIhB79JISXT2dRfxw5rYZI29H3PxeWlC4UIhuTKlDha&#10;oIKA7XaHMZYwto5F2SoiL6FfLs+ZTidow+gRGkUhxviESsvop6qU80Cs7ZI4jnny5DEfffQRtzc3&#10;XF1f881PvsvVlQNC00C5pNHOscqsbMjzHN26+5KpjGFHcrFYoJQiz/eUZUVnnQfrm8vnnJyckFcb&#10;Xr544drttWN2npwec35+jmBD6X30Dh4c9jBn8OWdzV4BSMcGEMp9OcmlJEIQC0lrBMpYas9yTgMQ&#10;QjGRhhRQOGWAUQYCi46c7CnslTNXxyeaM+7tO/mH1N5HxSdE2wYjejQBwnZY2/udbO2lLH7cZAi9&#10;Gfwc399dHmSYv8qe90P5/7M4ryXrNxeEC+nSBqsdY6aRLjXW4DZJWy3RWrpgCGPQGowVmN4xhxzj&#10;Q2AMCA290s6c2lFfPGMSBgOkoR5ZzCgV0t6X9C4T6UP5x19GWd5/QxJMgEhnoAMSHSK0S71U2qJt&#10;Q2RbusDN64yqEeCSiWWHoUMFHaKz2LYllJbQNES6pw8qkIpAtGTaeZ3NOoOyAZlUTHpF0kfEQYIQ&#10;xZiCqJRCCrdms7i5o1f2A++ycBxbyb4jufQHMR40PtWBLX2gl448HyneYZU53y3p2aSCQWZ3YLXd&#10;Ke6GuOHEy8SFFd53zH+ZO/I/wSgzPBjOc2BI3Ukm/a9VBoaUuCNdPPB18bJYSSAloVJEShFKiTNl&#10;EIigdowslJO+i0GGKe/IWZ1M0hH7jH9E3uCf5HB/LF4Gy4FZJ5WXxg9MuzvtU4jRJtv9ZmzFoyjT&#10;ivfu9yibdD/3BK5fx/hQC+vHE4m1gyRXjOoYrbUbj+ydSvS3lEPQ0OHgA4MMz2S0aGvotVvT9n1H&#10;L3t/SwbmosaYHmt6hBQE1oMfXVMhVUSahIRx6BaxxhkDtsIS+Qmxsoamdr5XUjr9cts0WGucmXIc&#10;e+AK6roiUIowCj2oE3lT9J5ea3TXjZI2KQRWupvlbpIzre+1HmVFw+IgTVMvqwypGydNLIqcOHHA&#10;Tag7Au+NopuCAM00i5hlMaKDqiox1jKbTcfd/rZtSYxBBgFSaY5PjtGNWxy2vSbfb1ChW3Au5hOO&#10;TpZOerhzaXV1lVOUe+LA0GvnXwQuNODq6prddstUpSRpAtby9OkTXnzxuUs+1IO0UrItcuqmIps7&#10;k3qZ7lkdrVBJSpq2FL4jaJoW3VukcBHxcZwwnc1o6gYVBGN6abXdkKQJ2TyjKAqSRcby/IhEzB3Q&#10;sV2PlXxyNGOxWPDy2SsK2xHEKelsRtDHNG3DrqwofLJgMs0QoWSdb7BYqvLGARPTlPliTmBC9p27&#10;LrQgzBL6rmFbbJGiQk4iTuanWCxpmo2L+TAM2WzWlHUNWKq6piwKpLVMJhOU79TquiIOQpJJhNSN&#10;k9Yq6zt1QZpkCO9T1HW9Z7RAIANEAMInfpneUDcNfVP5Z6BI0nSUC4dRiFCSPN+DsOTFHsMBLDNW&#10;OwCC3i3krERajTUdpmtoqzvyGyPpm4rryzdIKQijAElP1zVEgTvX+TRjksZYelbHC1bn5w6U6yXT&#10;6YxoMmezcayT5/nXGFMTzlPKomEqG1ZHS7r8lvki5cWLqzEUY5/nFGWB1tolhRqLVK7eFEXJixcv&#10;RqCmriviMKSoSl6/esnTRw8cUzNKsQbKouT22rWNqiz5/PPPKTavMFpze7Pm3vl97t27x4MHD9m3&#10;rmP+6OlHvLj4v6lbCyokjhJ6rdmXJbOpW3APvnVFVbDd7xBKIuMUGWjazrDdFaCuyWcZk+NzwDFC&#10;w7rg9gIq3YPumGQZWxXQdxXxPOHk5MHYvi4f55ydPuLB6ac8L58T2s+ZxiHTbEe+uyYMHJAZJyXf&#10;+2e/w7Nnz8h3AcvZKcvllCyL9D7L1gAAIABJREFUOD5JKbyx+r7coruKJJ6yWEwoioSybNBtR1UI&#10;vvmth0x8GELMkm9965t8HX7GT//qr0hCJ1GVTBBMubnO2e9cv9XUDrwglARByNHxfbI0JQ4UMlBU&#10;taXy6Yo22NDplqab+YRfS9W21E1DOg15/OQJC89COzk54enTp9h0wX6/ZzGfj55P0+mUoHGSbIGg&#10;a2+IQkWUNMiwZJuvaXVOMpVstjXDPsd8Dmk2J0oyZHhNb3Me3v+Ej7/xbVTccXF56X04BtBYU1Ub&#10;tuvPCYIQYS3X19d8/fxvaJqGPH/r+7gOoSxJGjHJFH3f0XaCfJuz313z1VdfMV2460omGfNjQWAD&#10;urpmt98QpjOiSKJti/Cplbbroa/pmoZit8WqyC/YGuIoQ6kI5JAEKVksT5jMV3RtR9NJ9vuOk+Nj&#10;vvWtKVfXz3j2hfNXOz6d8C/+xT9HX7/Fyg1129BbQxAFWCxFWY7SwqbGGatGYkzn7PuGXrsAmmwS&#10;I3xq5PVNQdcVXFy+omlylNTUdcnpyX2KoqBr3fg5nUzIEsH5vXvM5nPKqmK7dRYG8/kMrTVx6tri&#10;brfhZuPAt1hZHn30yG0yxAqkYJNvKbzXocawPLlHEAScnN+j1z3x/Nh52MWZW1wLdw511xGnGb2x&#10;rC8rtyEycQE0rc0JowTj5YhGaLKZQoiO7eaSvL4mSvbc7vYcLX6Xxfwj3w4T1tsdVgQEcYuUU/ou&#10;pqw31K2mFTmm82NSe0aaLYiFC9U5v/+Yjz/5Nv/uD/8dX3zxnN/73X/NxcW1H2dSrFU0raHXkrq3&#10;7IsW0/X0Zsck3mO8x8fR+RJrDDe3e+IsYBovKIuCzfqaH/7gT7m4fDlKQU/PVuzXtzx8dJ8nT57w&#10;8MFDppOp3ygcZCZuImcRB22AL+8YDQ9yyTtfSjgDf+c7Zp03ojiY0SrVOSnuIMPksLnoFi7ivWmk&#10;/1zePVZaL58xYjyvAZTkjmTBON0FwlsuDAD6wf35XQnGh/IPuwxSrjHnxPjQKi8F63wivUZhjaEz&#10;0oVPaLf5qo37brR25t3eQgUjMdIQeiWH8Zu1g3Oe9jLMESwTbhE7BoLZD2DZP5UyiPhG6Z578Z9M&#10;+VUG/0LekWDixY3iYLI+hNBY7+eEuNMvS4mQdvz+c4Etd8sgtR+UkOM44qVwg/E/fmzwkr7DGHHn&#10;TQdF6fsfJN49hlFaePhs3htxBgBOWDHKCOEggTuED7w79g1fZpDLWfvOWHQIC7kD3t3pM97foBpf&#10;/EX///dYBoBsSJscgMThPozPRqnDl1RuIwveCWmQRmJ92J/AhQOM+1Lizp2wfpPOitHyaCi/uOqI&#10;d2/YHSzbAUkuMMAde+fG3a2KdzHUOz8PFkhaGy+ztB4QczZdgwxztHwwg2/dr3d/Xf1yJ39XVulC&#10;KBnfe/j8vu/pfaDfcN0OOHZeecYapJUEwy6+MYYwmbg0DNk5JpF0i+ooikbfHdXjP0iPf9c0DZMg&#10;wFocCOallV3b0lqLapw2NcsSQuWM8GXXonuXuDReoBC0XQsWpAzc4Ns73WoQHLTgQnjfsTjy/jAN&#10;RVECCSIRTCbTw8K7KBDC/W2+z7FtSVEU6F67xahnCblFWu5SwqrOLSit82hKCEbGE0Cw3xOnc++l&#10;Yuj7jrJ06ZomlfRdR1G4z7+6uqIoijF9LAgClstjlssl5fEx+/3+jhF9cqhMUtL5v2maGts6Tzjh&#10;G7/WGimDcRI8pDtoo7HGBSAA5FXFyckJcRRTltUINCrjtd/YMYnx+uaG/X5PkRf0WpNNnCccTU/d&#10;1O8kxQVBQKAU632BtZbcM5TSNGE2m9Hs2zGlTBqntW7bzqU1RhYlXcKH1tqnqblKPaSNuWcejNef&#10;RbEzCvcdbdd14+ReKXcPmqamqiti4YCrzEvlgiCg7RqH2AcROghorU/xM4ayKAhbt5iXUjGfhQgc&#10;ayoLM8IwpihyP9j17PcHNmbTFW7RGauRGWStpe8MQRAe2o1SNFVHWRaORRGGqEBSlRW7/eaQuukT&#10;/PpGIqUiDEPiOKbxBpxN07LPHWMviRPatkEqyX6/Jwg1cuWSZMMoJE0SQs8IDcOQ5XJJX58jhODe&#10;6QmfTia8ePWCly9ecHFxMbLgTu6d8fEnn5BcvCXPcyaTCXEcU2pnVh5GEaGXOWufnFtXFY1PyLt/&#10;/x4nJyfcOz9HOjUXWmv2yyWXFxd0fc80Sej72jE9jCKJE2SY+Gcgxx1uiWNqJknKbGbc9e/3TKLJ&#10;+GyFED7xT3Bzc8Pjh4+wxlAUjhl0eupM67PJhKvLnZNO1S6tVWszMvmMMUym3sNwMuWb3/6OSwW2&#10;L6iqEnHk6pkKFLEP2jBy4iRa4cwnfQbON864DQQpJSvPyOnzcPSA+8lf/qVPWwz5+ONPXP3Iw/EZ&#10;SLFiNpsxOwqcd1yck6QpszRBCEHfnVCVHuCNE1//XUhK27W0TUPXdUwnEx49esRq5c6hwXkbBrMZ&#10;fdezWCzoe8eKTKZTROWuv64bdvu9+x2O3RXakDCMqGvn2zZ0B3HsAB8QY6rM0IaHRbT238uyJC9q&#10;iqLgeHWMSzq84fnz51y8fUuSuP4D4NHjxxwd3XO+gqIjThKyLmO9Xrt+AkaQvSxKtjv3bPu+4/Xr&#10;1zR9wNnpKSrNRiAYW9E2ri+1xrLLd9R1TRhfuz4jikYJfxy71NcoDCnLkrKsiMKQPHef8/3vf58/&#10;+ZM/AeBv/uYzHj16RN0ePBXfvn1L2zpvxrZVY9JomjpvNm1c3cv3jm1pPZM38knAAHmekxcF26pC&#10;9z2zJKHvNXEcs95s2HmLhDhOMJ0Zk32qqvKsr4DZbOWSKzMHhL5+/Yaqqri5vuHTs5SjoyOuLi+5&#10;6XvixLWNwV9tOpkQRtHoM5LECUJI5os5Ioip63qckJRliQpdn9y0DYFylqhSSUIZkSYJl2sHLu52&#10;OyaZGNNlu66natyzmDycjGNirzWXFxek0xXWWPrOeaYqpQnDgMkkG5m2bduSZtnISqW3nJycYLH8&#10;7PPPKcuCmWdxhx4Q7drOTdx6TVPXCNuz27Xc1rvxHsTJufcyzR3LMQ7Y53vqquZnP/svvHh5wZMn&#10;zrtOBW48ldK1MytS59OYpYg7rCpno28QUqMUxFiEkGQoOu0YO1YLNjJCqog6TqmiitZc04qGphWo&#10;KCKMVxitETYni2dYvkJrgTZ7wGJ1gG4F1h4TRBFats7/eGD2iCHm3YETofIpFMPMVmgXwhQYRCDp&#10;zRYjFagWwhAlDFZIej/f0iYDIZDWJZ9LG/i38gZwZlAdHMq4u24Z5zJwh9Xwdyi/6m+s9HLZwdcH&#10;6TfYfMo4AVJEhNLNAQaPaMGYRfWPuwj5zoLm5/b+RYCUmtYqz2iPMSak7Z2KQ0aRX/u6hYg21iVi&#10;9gat3ULVGDBaetWARCHpReD8XvsAKRUT2xOKEGyPNBLjT6QEhJQYpUEIIlkSS8MyKDBRihKRY0gK&#10;d87qzvm7T39vZea//3/Ga/xlC7ZxIeltOe4cbsVhgWaGxbBwigtjvJ+UT6A31gdreLNyay1SeeN1&#10;a38lqGTtuFJ+9/TeaVN3wQflgXXnc2SsWz84ZuGQqgd6YOL8HcuwrnPgyeCFdEg/HUAVh6kMDJc7&#10;d08Mx4jx955Q9M6zeOfU/LnLd8goYsTvzXvXId67X3fZVO43h+gSgcDKoe8YgtSEBztc2zLWem8y&#10;CcJgLA4UFq7StlXrmNFKYQNLYzWNNTQyQ4cxbTNx47hw61+lC6SwhLKkFS1xGFKbhlZvsbJlF3YE&#10;oSZPM7pAcNlNHXMnCIjimFissUqQyjUimpGGAbHyqYkY53sfCHTk+kITQhgGaGVdmr22yECCcUwm&#10;YRyoIAM5Pi9XXwxCWMcUHZ+dHW/lyKDqEmegPtSvcUPFe7EJgTECtAZtkFYjrUGYHtt3BCJBCUkv&#10;FI2FvZaUWtLaxK3xmgGAdOdgfL3Tvs9Xpjyw0Kz1DCgBfiy0VvonrlyttcozsqR/6tVYYyyDDY8d&#10;XxnH1Lv10h7qXcrMATGiRcoIEbVIrVAYAhkQRBaplGN0C4EWAb1UdAgMAVkXj+1C+valJGNlHza1&#10;3HUMwKg8gLI+1FDcATJHcidghnDEu+WA5r2jgsLcBTv9oUN6MYcdl8NnQRzETmVgIPDX11pLK1OI&#10;Aq7qiC7oqUVCbkqaStE2AXGTEpoETXnoL/x362+2BXrD+PzGaYzwqZ4WehsTkvpzSrE2xtoYbIIU&#10;IW2rsAToKEHZCM0MYwWB8GmYTbFFSkGSZUh6pO0JZOCp1i2m95OJvgPbu/QMKQmikC4KoIU83yOV&#10;IhxMzZPEgRre+6apG8LIR58Okaj+xhvrDN1a3XoZo/IPpcdYg5JyXMQM8jLpB/6+19R1BThg7f5y&#10;ynbnFy27PbPpjFa3rDdrbN/RtS0qiLi9vUH4RbfWGpm4BM7b2y3Hx8dMsoQsSzA4WVhZuIXJbr/D&#10;4oC02WzmJgmmpetKTBRhbU9dOdrFre5QyYz5bM626VivN2TzY16+eEkWx6xvbzkeZJhtyzYO3aTE&#10;R2x3XUOe7xClk+oN3nl109EbSSgVFoEKQvKioKpqmq51i3wcpVBISRAFxEkEoaSlY7u9pmkaunzr&#10;JIpAc+VYWDZxMhaRJXQKqr6jNJogCjHC3a/rzSWTyQQhDdPphDBekE4iiqaguayJZUaYugWJwiVy&#10;boot2miwhqps6O3aAVl9x84DQHHmTaSlY9a1nasP8+WS49NTBo/CzkBdVuzKms56dLpuKIqKltZR&#10;/31CmTGGQDhgM0BhraEua3SnMSKgKRtk4FpVrw1117kJmwAZBgRxgIoCmrJCCDHurhZVjjEtKnCR&#10;vXVdIY2lr0uM9iCzciecJjFS9+T5nuUsRciOSIUI0dPXBbr1HbDRdFVJ1TWUtyVFZ7yhe8ZeFGiR&#10;sd/V/r4mLCYzTo5S4jAhk3uM7dnur2ibhuPjo5FZNpstmEwy0jhmfbsmSjPuPXiICgPCKOL1xesx&#10;OACreXT/HlJavvgiZ7/d06c9eac4OTnh9OSUB/cdWyuOI5SQnK8inn3xjL7t2G/3tHVHIANWCwdm&#10;ZEmK/vS7PH91zfXLt7Ra0rdr+u6Svjd89NFHSL8aKcodb9++dSD8yT23WA9SggjsbkO9ueTaA7xS&#10;OmnS8TShmWZcvn7BYvodZtmE9Tp0kdqeEZpEM+J4SVFoiucl1BmpEuS3N7wq/j1RFDNNfcpmvKHI&#10;X/LoYcblLuX119fcW17R9zm9vkIGriH+5sff49H9Y64vepp2T160tJ0gjs6YZSvy247kkQMpbnbX&#10;vPi852imiMOSps1Jwxmny3tM0wW31wu++sp37kw5PT3i7KFCSMmbNz/DFB3ShFhi0myB9FJUlVwT&#10;dQmbNzmbfEfTJZRNTdN3zJMly9WSxcqdw1eXOdvdhmU2R0pI45B1mWN1R6hSJonzilL9ntv+x/St&#10;ZpIVzJYdQgumU0lVH4HIxr6o6xcuBbFsUEnFbCXI4mPoU3RXEQcztHX94bbdsC+2pDpBSie/zLeG&#10;Z8+e0RQdp2enRMEAaGQcHc8pmx1VuXWphaFCRQGr0xMmywXTmTu2rirqtkSbjrwonVxaSQQVQTyj&#10;9bJ0sQDZVYRYJ1OzEiVDqqrHEhFEM4LQIbwq1ATRBBVmIGtUsHCyeysJ4wX3HgQ8furq4edf/jF/&#10;8p//mrP7LrRAKsV6v6EupNuMsNORRR2KACmgb2G3rQjTnQdaW2c2X28oSscaXG9fM1+FtN5cfXH6&#10;AG1abq9vaMqKqvAgoAHTacdwEpKu16yOHPvSWu3GEBX6e7VH0ROHlnSRImJBpSsqXTNRlsa042ZY&#10;a3oSK0niGLPdcHpywutXr1AqwKqeIFAQuGPLdkdgY+quR4gp6WRKGK+c9LIX9EjWuQPLym6LiAOi&#10;NGV6JCmKjq6KMUFCXZ1RFQ7gjqcuXavpLtHGIPkOSq6IUk2czhDxltzL2vv9Ob2cASlBPKPYbshm&#10;Rzx8+BGvXl3yk598xjc++oars7XB2h5d9wgZYYjoTUCWzp0c2G6RnjFngqWbEKuOoqnZ5RVffPEF&#10;P/rzH9DUJZMYbi8d01b0Jd/73vd4cLJCdQ3FzpBGKSoM312++jXkXaPnYeEx/mctBnMI7NDa7epi&#10;GZf9d3ZOx0kyjH8/7IwOO7Rut1mM5/B+eY/oNr747u69cfM1Y9xiS1rwYNmQuDXsnFvv+vxPAWf6&#10;b6GM9c4baA/1Ztj9b+va1w/pd9/d3Fn3Xv7ftZ6dNoAe0ps3a79BYdwmoHKMUyEdm3YAyxrPnjHW&#10;uHQ+egITuPczBit/Qf38UH7tcmCYDM1/kIRbx2L6UP7ey8jwFcMT8E/BSxOF9MbnWIwUCOPTCf3f&#10;DOvmMHSbr6EF1QSOhYlTXvVdj20Ba1GB8gF76s64cIArR+baAKR75hrKYq0CzCEkxrfDEU8cpG0j&#10;E8iPCwPIOR7nrtRaDgj3L6xu4gBiHW7Y4do9i8oMTD195/+tcdRmcQcSf59Odoe5bX/pQb9mEZ4d&#10;9/6Lv+hADuPu+9LFdxl1cmQQHpiE7tlIOUgMrSPN3KWNjVfySwBtO7TvATq+c3bi3Vfkr90P3Pm0&#10;XwBcC/GL7+tQV4Tlztzi8Prwfnb47schPIHi/20ZCEYWxrmRHuZW/vMdad+9LnrtZZiDrK1piCeG&#10;IAwxeIYPHW3XUhYlvd+9De3BryxQgU/YkIjSUFblOMkGx/oYJldSCoqicn8bOt8a1+h8xTZOmmms&#10;o+EFyvmfSdX51AQxMstq71szgGbCP4Cu67BYkjQdd+b7piJOYoRuCVRAkib0fU8Up+y227HDklKS&#10;pAnT2ZRt2ZAXObMscx47vXWAjQe1hHQNd7fbkfpEM6nk6J/VdR2md4uotm2ICJlOp2jdURQFRVmy&#10;vr3l4ycPPDPCLeQ6n0I67LDOZjPUZDVOHpJkQtUMANCOISU0DN37b7YbjHbnMNyrLEtRUtL5pFE1&#10;Sei7njzPqaoK2beMeytCYq1hOpkym8+YzBxbZr/f03UdqdSH+9r3jr0QOklRmqbUTUNTVhhtOD9K&#10;nXwQCIVyyal97xeblrIq6butS05VwjMDQQTOd6bt3X088WlzA8us84vePM/BGAeoKne/4jh2lNW+&#10;xBjNbp+P9/X4+AirLVJJhBa0TeP+ZpKRxDFx8G4crTGGQLmE1hYIPWMDGEECIQRBGBAGIdZqyrJk&#10;NjvzC98a3Wt24d7XL5fyYYxhv3eebWEQMJvPSdKUxLPwun5YqCrHUBK3TCdTtAcQo1SNxu77nSXN&#10;Mqxpx/e+vb11QIFwTD7r5cj7MCRNE+azuUvI82wqIQRHR0c0Xc3bN07+9ubNW+7du890OuXJkydg&#10;Lcbod1gkQzufTqecnZ0Rq2q8J13XuUE8DEknDtDpdYJ5/JiPP/6YtnELZmEN69tb8nzv2T0eUNls&#10;KZqvKcuS8zBjuVqO7z2fz+n6jt3WAdcWWGQTVqulS5Z98xopJZPJhKZxPmaFT6ory5L1eu3YotOS&#10;2WyG4JTLy0sur65YzOdMjg+7nz/965/yW9/9LSbZhO12x/XVNXVde/+9Qz9nrRkZkZPplNl8Tjp1&#10;sud8v2brZbN5nnNzc4N5dOQAYZUSJy5Z0OIWIysfjnJ+9jGffvopk1Xj0lhvI9quo25qhJAEgUJK&#10;d2+HcIj9ZUWeF1TNjrZ1i5ZBVjywPJNEUxYlC2PJ0pQ001xfX/uBWY3eXsZo8igmjCImkwlJktAW&#10;e8D1w44+7a6/riveXlwQRhHzSen8A+PI9Yd17cIt/G5W13V30opzurajqtygulwtWS6WDLZHXdfy&#10;9ddfU5QFRtcuKYeGm5tbJz8OQ5i6+qiCgK7t2Kw3bPcdSZoiEGzWGzqTj/1hnGQ0bct260CWgJgs&#10;TQniCUkSE4b1yACT0g3ebev88pwXWMnR0RFxHHN98xXnZw6Q0vYjfvSjH4E85/Hjx6Sp2yiyOkYb&#10;TZX3Yx+n68h5gAbOT6wsSrq+p+ucdDZQzejviRDEcUKkQm5v1yjlwLcvr7/k6Gg1MjzTLCNLBCcn&#10;JwgTUte1k1xLB+QPG02u//KTACEpipyLC3ed0+mExWJB27ZcXjuGY77fo0UE1pJZN7bm+RvnCZc5&#10;XzZrXT/bNA2VZ34aawiDEK0dgJdXBaZtR9+2LMuIYzH6HNZ1xT7fc3JyzPHREakfO+p2TV03SF1z&#10;enZGmxtUoMakqOliMT6vXeMiyadTl6hsrZMdf+97/4w//MP/nR/84IdMJw44P5rd98/YeTX2QU8c&#10;xZweZ+z2O7ru4MVmrR0ZvhcXF1y+fcmLFy/YbLfsdnsUMF+44IDTs1MeP37MR0+fuk2qzI1LbdsO&#10;3KoP5UP5UD6UD+VD+VA+lA/lH0kJtjdugay1JlCCeRrS4UEuEVKUBVmc0DXeoMb2OPqfwZgWoTsC&#10;JcjmM+IkdomYnvVhG+0ABmGp6wZjrAfEtNeomlE/K6zE9r1fRCpH5fcxuko5w7nOG7Y7YGBAsN1C&#10;IEkSXGK6IKLlbOUYUG0tSWJFrQPU6RHHR0cURUlZtyAE09UZAOv1Gm0Mp0dHnBYN2mi6riEIUieX&#10;QLBauon26emSME559eoVVbkhCiPSJCAKBUZ36L4d6eBKKaqywmqDNgHT6ZRJljHJMrquJstSCu//&#10;VOR7pLBESUgcBayWc2Q6oapy+qplsYiI4yE4IEbZCIuk1wZtLFXdOCNhLMqz+8I0pe5amqtLlArQ&#10;jVuEdXWN7TqEbkfAMsIhqJGESRgQSsG+quiajjhOmMQKrAMeZhNL2zYEVlPt1oRBz64oSKOENI6R&#10;WhN4YCUOJGkQkvhI5ACNss5SuNWaOIpH2U2SxqRpwr7Yo5ST+xhjqKuW69s1Re5AGWMNSZxijWCS&#10;JkgpycKEMIwQXekAmHyoLweTWSkcvdkaQaQijhZHJGHCvnCsqjiKHNqsDVIJyraFpiKKY+bhnO12&#10;66TC4GWSapQLCyFJoxDdNkjrwKWN945ToiOJUoRt2NzuaZqGUGnm05gkkKSRe16BcLskIoqYzafM&#10;VyuWywVaLlAqIJuejI03C0Okkly9/oyqqojVhv1uRyR7JtMJ21s9SmzLoqLreh7cv8/Z/fvkux23&#10;2z1dVyOF8Gbd7hnst2tev3jO6mjOfJISBRlhGFI0blNot9nQellbKAV925K3WxTw5KEDgJfzKUW+&#10;Q3RuEbnP90TZEd/45vcoqht2ux2r2Yr5Yk6xW9O0OSpw7SuOBbP5lNksIwgjAhWxXJ4RxRHT/i0X&#10;lxeUO18PtEFXOX2siBUcLabotqGXzktRKcX61gGW19fXvHp5ydHqnOVszjI5ZR6f0OYFu5s/oygT&#10;gsmp6zeaa/Y7RRR9xFnygKqs+Oqrn1DXNWnWUuSuHayvL1hMUsrGIALN0fkDjo9PmCSGi4sL/uYv&#10;/hOf/8QlbC4zTbnf84q3CCqWR0sEsC/XbLcbbtcZR0cOLLv3cIqKavq+QQawWDxwQJ2Yuc0J2lFq&#10;LVXhEolXe7bbDVVbY4RBhYooDknTiCTx7StWrG8vmZ+ckWUZtqsod7eYtqSvJGHigLdUQCQ7AkDK&#10;LdpcUdRXyLBmvZ6wLxqUcABMFCwpq4qLy0vK6Uu6rmVWv6XKe8ruyklLY3e/mqYm319hjOHi4rVj&#10;y7YpXb9jnj3BmJrra1dnd5sSG9+glCIKJdlNRNPmvHzzEqWcZHGycOfrAhcsUhmkaLHags0JVYzU&#10;Db1PcumLmr6qqHMHoAVqTqhCVqsVYZghZIUKfWKiEuzziuu3X/Ps82c8efyIMJrRdoKLyzW7vOf4&#10;yKX/nrAlSF5ys9sz2e0RYcpkMmGaLRHSkG86FywCiNaBl0GYIYRCiIgkTskmE7crJzuEdM/26CTi&#10;3v0pBFMuLl9QVpUDYW8kx4sVofT9vAyYTSccrY7Z3Ba0bU9rCubzBVEUMJ1lnn0NbZ1T7K/p+563&#10;1w7AOj8753SesTxZMV3OCLMLd2zbUjZQ1hVHUqCCgNOzU8qiYDqfO6Z47DecIqgLwz6v0DpF24Sy&#10;NKyOJhixp9MdYeoQ1iybYOQtu7LBklO2G253DZ98+7e5t/odYi+hf3nxR1R1TVe95Ok3jun2CdIm&#10;lHWPMS3BqobMS62CM3oZIYKEsjEEUcrx6Tm/WZf88Id/zovnz3n2+ecAPPzvnxKGEVa6DcJKdQRK&#10;MV0u6QGZdzTWPYO3N64fubp+y2c/+4xXXz+nLAq+8fQRgYTT1ZTvfve7ANw/O+LR40c8Pj8FBLuu&#10;oG1a8u2O1HfdTvLgo9P9jvkgINPW+Td1wn01wlBhqNCUtqcxFo0AKZydmLBoDL2wdNbQqYBABLQi&#10;ohEhrRUIq+iMAAOBcGwvJyu5o70YNp3HeHnjd3e1YxDROzaZLEBINAasYyoIIw7SJ6FGCYxBIm0w&#10;Xt8H3so/gPK+SvGdXwk0Em0FnZF0RtBYhTZQ9oKug9zPuQ8+NRK/6Y+x1jNgzVifhZDOV1cohJBE&#10;BAgkvelQQpGYztcP936NNUglUb1GKUmoJYgAFVq3DojfIVO+V8QvfPVDOZS7EseDQO7u9w/l77sI&#10;KQ/m+LhNY2EN0vZYq4mF66dDOnqhCUTtnpaoCUSLNAZLx0Q0CNXSyopQVgh6alujREylK1StUNbJ&#10;pqUBrRO6zq9vBiIb0slMpUJ6n1Qprd9ks1jlBbRSoqyT8uk7HlWOEeQM0QdvKccgEwweWf7IkV3m&#10;Ltr/I+62WfEe02i8QziPLteHaAva4CTgxntPmcFTU4L3UucOS/ouUW30Ch0M7YfO8JcSzN77hVAH&#10;ppy482v/GeadY4f/P7ymA49/yM5LrhuMCED1yMCFOKhAooIWpUKUalABSOXJIf7UD1dzhyP6tzVj&#10;LxU9EMcOXLfxX88y/NXlrofYXT7bQa851AH3XA+34C5L3Xh1x1CHDsx5C97631qHGVntiFry1zm9&#10;v6UYGdGLgNYESK2oRQCsVnJlAAAgAElEQVRBSKNTMDG9moNRtN0MYwO0aR2zbNhxt9aSJAnzxZwe&#10;JwXUVjlD3yQed4Rtj5PIaZe4Rl8jhCCNJEmc0LXt6O3V9x2L+ZwwCOn72rMhxEhvA5d8NxQtJWHo&#10;J1deUhAoB5YN3mgAaZY6U2rh/j6OY7IsQ0p3HW3TMvfynEAIn95pmc6mnJycIsQ1N+stWZZx/77b&#10;Yc73ezbrNacnJ6RZ6qQYecVsOgPp2GzGpztkaYaKnHdM3/dMJhNmsxlxHGO62i/uwvHYXe2M6m00&#10;4fj4mPOzM87OzvjT/+s/jtc2VDS34x4TRc7bre46Xr56RdiuWa5WELpFhFQKtFvMaL1zDBLhGFid&#10;p3IO968sCvJ1QZImqCxhOp0yn81cw2hKp0vHLWC07rm5vXU+UYQukVIpt+M/S9ntHPBQXL6i7Zwv&#10;WV25OpDnOeE8IEkSmqY+0DmToRN2vhfGG+kp5eStMTHRwHzx/kudB6SapiFNUibTyEsDfKJG12GM&#10;Jc9zZrOVYxgKSRxHSGUcs2tMJHUJrV3fE90JjJBSkmWZY63lDrCMoghtNFo4iVGeFxjTMp3NyNIp&#10;2+12ZH2kaeq8phoXRjCdTtF975iUQmC0pvCG1kmaoETgpATWUpUlRV7Q1M276ZLeywjlAihOT09Z&#10;rlbUXeYabBCM7WDw16r9z0pJF1QxcRLms7NjNhvXFq8urrhdr3ny+DHn5+fcxFe8ef2GqiqJo5j5&#10;fM7jx27hf33z1jMg96RZyqef/AZhFBKGvn61LZ0HaowxTCYTvn7zM/reeWANAPd+vye0rh1WZUkc&#10;SI6Pj4iiiN1ux2LiEmqtdv5GQ1LdfD5ntVoymbhkva3YEmQzzk5PmWrDbr+nLT34YR1bs25qpHWG&#10;5s5D0DGoJtPJaMb/8uVLbq4dy2sYJkIvQ+37jt2uBc/AyfOcNP2IIAiYzha0TcuzZ5+jtebJI8eM&#10;BDiapUglaZqKsixZpiuOj484XsYopfjBH+954ZPyfvs7j+jajtevr0nTlLPsyKfOOoZtlmUsFk4u&#10;WVU1n332GfOjgKdPn5IkCUoFTKKl8wQjGwNPnH9fz2q19Cw6x4SNoog4dhsJ6ehB5XyaBk9AJSXG&#10;WgJP0x/NZa0d2bt14K6tqiriOOb2tqFtmrH+nZyckGVbuq5js8nJc1i1tyRJwr7ZcXl1Rbo8MBFn&#10;sxllVVJsSucJFkXM5nOOjo/JsowqPyTTaq0Jw5Cu77m8vKQoNzRNzYMH55yeno4JjZv1hiBIWCyX&#10;WHvD1fUVKoiZ3Z8RxPHoBeeSWHuiKCJNE4RNUcptdAx09CHJWEnnGfni2ef88M9+yGw64enTp7x8&#10;+QV//dd/zeMnE+eNBaxzuH//Pte3f8Xt7RpQLvBkPvH+bg4AdO3U9ZFBkmK0JghCJpMMFa4Iw5D9&#10;vh/77/l8wXK5xAZTirLk9vaG3XaHLic0TTOC4Y5RFY594na75XjlGIy611RlxdsLx+i8vr6mrHKy&#10;ScYnn37CmzdvXOrsdOrtDcQ7zMnJZMLF27cs9zl5kXN2esalvXTPd7/n9GQ6tlujHWM3DH19soY0&#10;SSnj2M8x3P3KJhlN84b1ZkMcuxTaIZFzGBvAWTlMp1NevMnZbNbEUTiOi3VdM/Ms1qHvjqKIre9T&#10;lVKsVkdU9+9xenrKy69e8/rNa9/u3bHaaqIwpAIvc3QMz6dPn7pQFyDf7cd7+ubNGy4vLhwbrqr5&#10;jW9/m9/53nc4OXFIWFPt/IYVbNZrokU6bvodivfPGCamfqJtcYxOrQfZpMVKOy5EjDH0XeemooNJ&#10;9CAbGKQEwUHCObD6rTEY4d9D3AE7/Ge/AzH8nA7Tv48xGDEYMnujagB8eqaXYRqhR68ehZdh4j9D&#10;/JK1yIfyD6dYnCG5l/32pvdJ9M6LrxzBsiEwYlg/OKlY32tf7wZ/4YPySRpDh6vzLa2TddG+s2Bu&#10;caBYYDQmUPT4NDTtpTg4fyH7cwvbD0DZr1OsX2kPibyHX9hxsfyh/P0W13bMz4MSXm4ovYpKCkUA&#10;BCMnOQQsDD7EwskwEyy617Q6QilFl7v5v5SDd6yh171XIh1kjNZ47zjhpHeH4AF9R5opwEsB0a6N&#10;OYucd0GPuwDXXW/xO1pB7vq73W2vB7DHE2G0HSVx9uea9AHYev/zh3JXpnjA5w4gzvjS8NodQI9f&#10;M0REDAPa+4DZLzjX0S9wfPXu59lxyB29xcTdLzFaNdy9nXfv7M+f2+F+/pIjDv8O53an8f+qXlTY&#10;d8Gxd0Azy/icvWD052Tz4/P6ufozPMdfcAYDsGYMUv38r/8uxWjtjf07uk7S2x4dOqUjd87LGJeW&#10;iegRRhLE3pejtd3/w96bdjmSnNmZj5nv7nAsgdgyIjNZWcUm2WTp9BzN9gs0f3X0F+ab5lu31COJ&#10;3aTI2piVVbnEgsDigO+2zAdzeESS7KY4rRl1nyk7Byc2BOCwze29733vxTMtfbmjUu7gmy+WxAF0&#10;bUc0gDR5lGOtody0jp0TRCil6ZXT+7LA8sSVzrVtTdu2dH036lAdB/J4GB4BlScsMoBiV5DECXGc&#10;cXV9xf3dAydLFxjNpjPW6zVaabKJEyAOgoA4doL/93c3XFy4w2sYBZTVgTB2gVRvLI3S1J2iMxXp&#10;UM5lhuyW0ookjqjKPWmcojpF2TSu/Guov2uakvP5jB9/9iN2RcH93QeSKGQxn+ElIU1dj2Kwl5eX&#10;NG/vqaua05Ml03yK6nvubm+ZZBn7Yo8/QKXTyQRpA5TS1PWBfeFBnBP6kvnkjMOhYXp5CUDfG6Ik&#10;5ezsjMkkZ7/fk/uWqqpYbzdj0OvFmRMwr3qQ4GtBX/WcpR7z+YwwiSgKp9HTbLf4nk8uEh6+/RaZ&#10;bLi+vmZ5ceEOLGXDMnUBcppmpAbqco3f99TFjtQKZNPjh5q6KOg9B1KUg7DiNEyxvqVuN8jOcvHq&#10;CtUrdsWGXrnD9v6wH8ANV/piscRpTNsZ2l5hB92dMEywwkMKSTyJKQ8lRdWwPVTYdk8YhGQTJxSu&#10;lKKpKvwgYr+v6FVPPpkhhM/btx9Qqqds3NiWTUEUBSjVkyYhyWRKedhStS1VU1I2DYthfmdZxur+&#10;jv2+Gsr+NJiWKIwQQBQFH5UOv3372s3f2ZwsC9G6ZbtdobWlGjSKykPl9OJkzunpOXGSsN1u0bYl&#10;SVN8vyIK3HxZP9yRpimnJxM+fPjAoduRZTFxolmenvLt+0cnzucvXlA3Db/98ivuH9bMZzN++ovP&#10;ef3Nl2y3G5qiGMXSVT9hv9+jdUNZrLHKcH11TduktHXK8vJH4+fyhOXTT14Qix3/9n//t2RpQKta&#10;fvkf/9a5K04+APDpq1dUjUWZkGdXLyj2FVFYkGUp80xwfX3N1187Nst6fc98mpImAXeHjudX1zQE&#10;3N6syE89Ai8kGEqvQj8gCTzKQ8nd3Xvev3+PEFsnXr/IaWrQvXvuJEt4dpnQtQ2bYs3ybEHXGWbT&#10;JdoeuLm94d2tYxhO8hxEwa74js/+4n8gkD7fv9kzm2Z8+dtfshgYYMvFKV3dUdQFxtNMzk4JplPK&#10;xpJMrnh+8Yq+cuO+ev+aXvWcPZuwmCf83a++5fT0FD+uODn12WzueNi4AH1dPPD+/Xsunl2CUGTJ&#10;c/J8glSnlGXJfPaXqN45+31/+zUXlxcgvmA2z7Aio6x2XF+fcX19zn634sW1Y9BOG81vfvM18+UJ&#10;tj0glcfh4QZdbUinEd7gsFkWBaFp2e12lPe/pSrWdO2e/a7ncPA4lBukdKVyy9MZf/VXL+i6jjev&#10;v8ETEEeSwLe8OH3OLJ/SWNevZ2dnaO+M79684VBu6VXPfDHn+ckFF/Pn7mbZPRpzVKbkx5/9GOHB&#10;v//3/4Fv37zmF7/4Of/6X/+PZJkTTgfwpOThfoXua06mIVl05g6K7ZrF/JzzT125ZKf3KKW5uTmw&#10;mE0wxumZ7Q8Vb968xbv/jlevPnF9sNd8/fXXhP6nSKtcX5QlH94/UOwadkXMeuMAS0vMelPzsN3g&#10;BR75NKaqNqzUO6xRZFHE3Z0Dg9PJEoQhimLqqmazLjBakM8TsiwlnZR89/ZLAF7+6OdYUbLfd+z3&#10;a/7u//gtf/EXf8Gr8yus0rx66a51u9txf/dA32nHAClrJmlL3dTsNjuU6rm/e+s2A9sS+IrLM6f5&#10;du35VHVNVTdUVcPJyZLTU7fHbbc71tuCq+tnJHHA+v6O5WUCVrHbrEAI1ms3Z/b7gihckMQTui5m&#10;li/pe8M3v/uGOG4JooB8PiQ7VIG1DUFgaeqGrumYnbzCiJSq7nlYu3tSlEIcBkyzgKbccfVswsks&#10;493vCoqiQKW7kZU8C0+QcUK7qTgcSg6HW/q+YzEN+V/+53/NNI6Yz92c7ZoNVgfEQUSWBTx79iO+&#10;/OIL7h7esLq/5+yqoGyGswGa12++oHjY8cmr5+RxgLGWi5M5/+bf/G+05ZbN2oGxy9kctKbYrBHG&#10;8P67d07oX5sn9fsgvCeHZusO+BZorUZZTSMMjTCU0nCQmkIqCqGojKETA7NMWkAD7nfCWioRYkXI&#10;QaRYkVDjYYhIrI81AVL0HN22xMAUcFeiB2DLuAtEw8AMsFagrQDjoeUGIwSSCiMkHt3AHlIg3POE&#10;kGANwnouNBISgf8DlvHPuFnACoGRPhpJaz1arSlNQNdbtq2mqi13Mh1BMhdIOyahHUCz3uohBB0C&#10;ZiQCiRzmmjdg8LGNEAIiGyMAOYhBexJ84zGxLb4NSKxBBzGyN3h9gI3NMCf/MK79Aef5of1LaFZI&#10;9ziCRVYjMQT0eEKDMAQyIBEtVlhi6WRVPNnQyx6jNb3qSbsDNQ252FPpijMj6PyOUlV0oqUXE4yx&#10;eDbG1wLLFM+boM0Wbdxe7Vg9x/V6BKL14II8AKhWOIDVWjCWo9vgyPA83tY+QluH+8rIJnoCEImP&#10;n/aEY+e0oqx1pgjHx8hcFRgrQAZY6YPwsXhY4bkbKh6Iozi/A2uwjyyzsf+He9oju+zJxXwE8P3B&#10;yAE4FpiF0THi979/SmmDUQvw+LXzNQYDUqM8jedpjKedfqNUSNkPYGmLFB5StAhhESiE8BHCG/vw&#10;mGt72o56XOKYgXv6vCPY9uSHj77HJd7+0XbUSXkKlD0B0Ebg8vie1n32J7DpAKMdgbHjbxyTzPWf&#10;xZlF2MH11SKEAaH5p9q0VNojUJJIBCgv4CBSjE4p9QJjEmJd4eEhFUgj8U2MFBJ/MjiPFUVBVdXc&#10;r1YUtaLrOrLpkuXpKQ/3q1GryhiX6c/zKUr16Laibfd4xjgLaaVGN0zH6HK0aikEyhwRO8fu8TyJ&#10;P2bxJSYMMUK7rLDvI47ugsMwHK8hCAPSLEV6bmCapqGqaoxRLtuc6FEnyAHjHl3X8fbdO8Igomkb&#10;Li4v+f6771jdu4AzjmOU9bi7vaXptWNjRAlVVY2ZtiOg4zJtDYvFgr7v2fu+K7nbboh8VzIqj/pW&#10;xhD4/shW2O/3FHWLEJKqeMAYQ8JQniOd80aSBMRBTJammDBzjKz9Gm00+70Lpruu4/RyNmocCQF+&#10;EBCEIWEQjH3leU7fKAyddspsdjL0185pZ1WbkZ0QRgmz6YyyN47tMZ8TBAHr9ZrtbkfiMYIEie8T&#10;RSFKBwP7wx8YdeFxRSAHCDjww4EZ6HTLwiBgcnHB6ekZHz58oO/7sX/AstvtkJ7g/PyCNMuQQlCW&#10;JW3bkWSOeTOdTtFGDJpHB3rVE3uOZSh847KWQxlN1/X0ShENbBJf+TzsSlarFV6UkOf5yOxq2xZr&#10;YwRi0H4TjgVTlsSxcwA96j8dMzWTPGeSORBRDqw+gXNY6wdh87quadrWZXuA/eHAZr2jPJTk+XQE&#10;iR2Lpufq9JQ4jtHKaflZGdJ3PW1XjMwyYzpCFTqR+zAE5Y+aUJvNhrrWI2h6dn5OeTjw9dffUNcN&#10;npTkec58PqcsD6xXOx4Ggf994YJ633NszpubG4wxVGpOHMXMTvtRK0mp3oHW2YRPP/2Uu7t3NOUB&#10;z/f45NUnEDmQBuH0lKw1hN6nLtCta/wgIAkmjtU6zcc1sn54gOUJcXzmWDc25H51zzfffM96s0a3&#10;R8cWQVsWgyaeJokTDvuDMwUJ3BimmbuGly9f0rUhl5eXLE5e4PsB693BaSINYprtUG6+3+/xEsXJ&#10;yQmz2Yztdsvp6Sn5dIpV5yOTJIoi6rpCepLFYsHZ2RlJklAUa+faqPXogmOx9L1iv98ThSGbzYa7&#10;uzuuXj3n8tklp6eOSQcwW5xwcnJCmETkec6L608oih3FzgGgJycnI1tlU2ZOW2/QqgujiDRJOTvL&#10;efHiBXmej/vGduvmz2G/53R5iqeFE4Uf5nM7aAJ6nnOr7fsePRiAOK3BmrpxWcvTU1eyenFxQZq6&#10;vri+vsIYwymnXF1fc341pyj2vFs58EdrAx7MFwtm25lbF03DZr1B9HduHxBuL1gsFsyjGUma0rQV&#10;YRAwm7k97+i8e7wxL5dLksHJUfWaLNMuSJPOKfa4ZjSOHed7zoVxIMSwLwrW/QNF9+vxuVE4Yzqd&#10;EthTXr58SZIkvPn2W37z298Oup2nox7edx++5fXvfoefwGa7JfAH9sP82cDsS8hzB0ZbYynLA73e&#10;Yq0lm/kkSUIc+4Al1przczdn+75jtyt4d1OzXm9G1hFAGISj02qSJNw9vOfh4YGy7CirksvLS+5X&#10;K7744ivnqjVkcJ4/f0EUCS4uLjg0e6IocgzCpsFoy9nZo4r2fl/Q90davWNf9b1b/7oz3NzejtIA&#10;Rzfg6XSKUhl93xPHGbvdjtksZrfb0Q5MW6MNcYTT7OsEaZYxPTmjrmoO64cRBE0HTdC+VwNFH6q6&#10;ZlfsWK1WmPzAfGBjxnRY3P15Mpmg1I7DoWSWB3z22WfQ63G87u/vODs7QxjBYu6z3WyG9V8hpOT2&#10;9m7URWyqlrZtUVrTHg4Eg+zD+fkF282GOMCB1UBb7dhsNngnU/xBSzSOY9qu5dGpTo7ZS3DsK2Ot&#10;y9gO5STO1lzRm56udYnIuqkds8xaJ2Q8ZuftyIjre4XvK5TXO0t04Q7j2nNsBSPNwMBn3D+fJMn/&#10;aILcWIswBoNAWeXOVAzMBdTAYHBMCS0M0tqROSGwSPvIYPgB0Pjn3Y7uasYe2WWKrmupa8fgLlAj&#10;I8E5FB73ChfAycFl1o4shSM74ljpEAECbRwDVVn31bNmoKEpfD9ABL3T+os64jh2LMsnbJI/OpN+&#10;mFx/so0MlSO7lSHuFkeg4AdE+//9dmTRiMd9cWCUCZy2ceD7hJ4rsUuFK78LjNOeVp7TjI21IMs6&#10;ms5VQlWlcPqqaUbTtDT7mLpu6GsXh7r4oSXzzbiO7MBgNsbdexxZedivP65dHNffIyPOPrKjkWNp&#10;9iMr/R8ow3wK3AgcC2yI8kcm6kfXNzwGRpAc2FYf06uOBgASbeyQ6MFd00ci/PYp3Yw/mO/W/sl9&#10;5PF+KcbP8/H3x9c5rilGhhgcXTHd350T7vFv7u9yYPQ9OtYeMbzhteSRafakH3D9aMVgzjAk4MaP&#10;d3ydj5h9fxw0+1Out0cQ7pFQ9nFJ99OzxfHLxxDqU2jusbMf9yLGsXTmMIPZo/dY/vpPaUophJDD&#10;2UihUK66y3fVCL3tsMZHCTXoJGuMMPj+ACjEniGLBHni0fU9XVVQFg/4sxltdRgP6EaEyEA41yPp&#10;DnoCd9BW2pXYHYNDhxBbrD4CYHL4sAPy+6Q84eig2RunoRJFkQNq9lt3ExaSbnAhLIo9SvWP7jt4&#10;A1jk4/Ue8WRCOeibgdM02xYlNzc3TCZT0iwFA9uypjGu/O787AwpoSh2dJ0iCk7otUZ1hiTLaKqW&#10;egga8zyn7zp0GCKlwJOCtutdkB5GYASDnjXlvsaXPqEXOEcSIem0AQzWaATOKREgCgNUu3f2t3FI&#10;19UcyhrP8wmCGK01xcGVf1VNxySfkU2m7HZblLZ0SqGMQRlDN4A/ddPQq96VkArYHVqshVT4WCGw&#10;2mKUGy8vMPhYmmKLP5kg+gZbl/R1ha72KF+gykH7KEvwkAhTYzoFwkcGEl8G6F4TRxPUAC62yjke&#10;YR0gFIYhs9kMbUFZ59Jx3FOVVgOqLOj7lrbzQQiarsdKgR87ZkCYTui1xHgdh/3O9amAwFo8BJ6U&#10;iOH9jPQQfkBR1Zi6I0kS0nyKlT5Nb6jaHi90AZdu90g/c2WwgXUuZrLgUO7p+44wirADLbppFRCS&#10;TxLSJHVlUbUTYB8ztdqtG200xiqkcK6ks3lO3zldKSuciDeAlOEAdEZANFKhta3oOrfGmkEvbJLH&#10;SKkIgpYo6umMwdiettUURcnDw2F0RT09vcBY6HqNH1qEF2CEx8npKftDycPq/ViOG0jhwGjb0VUH&#10;sqlPU+3Yli3zWcJFuyfwjyy0EmsarK55drnk/bsvEbbHqgZhO7qBqdQ2hsJzZXbLxZKT+Qmr6guE&#10;6ZCUFOt3MAC80xR2Dx8od/eY+MByljM9/wTd9mwPCuHl5PMjWKcoD3vqTiE8yPKMutkNVHGnfTib&#10;uvW1XJ7Q1D5ZFuJPO263d7x5c4PnSYSX44UNtnJmAnWr6LsPtP0WbEcUCi4vErIsQpenRJ57zX3R&#10;stkUHLqK6+vnnLy4xvd81t/c8tWbD9RlS9e4zxVONNE0JEgisklOMvmMh7dvCe4e0Mqi+uXIknn+&#10;/AI/8Hnz/XuquuRw6DE24mT5nDRJWJ61aOuYeNKPqVuNZ1vCwKKUIfAN0yzgbDEhDSzlzpXgSW2I&#10;ZM/u7i3i6hRTG/JAI5odpgqxlWPIJFGI8WCHojMBViZorxxKPw9Y05Gkbi/Kpy2R7xPnMXnwI8qy&#10;JGxb/KAizy+YTmOUcGDd/f2KqurRPaRJTFUdOBzWtK1PiAPB4siBcCcnc/b1HWVxz67Yo7uKJAzw&#10;gOpwoKkqgkGEPUlS4mnGHkNr9sjQI/J9hID3h5Kq3Lo121dMpzna+BjjgHHPl/jWo+86iu0D379x&#10;m9Fiekbf92TeGSd5wGF/7zQBfY/F4hRhA958+w6Au809s/kJk3mDVorycM9KtiTmgmC5JAtP8QaD&#10;GKMdq7RuHAAYhjGBH6JN7QB6r+f80s3Dr765o+86vvhiw2bTEkUTsnSB0Ja+6egbt8/HYcwkm7Lb&#10;Fqw3O7qu44uvvmS1euDD+7dM8pwXVw7QOTudImjB1GA9lLLo3mI9gep6yn1FUw2GHRaM6mj6Ft1V&#10;WCnp6oI0iYnCkLdv9ty+d/M7y1LKg+J0eUrfx5RlSRL7dO0OY2q22+8JQwdA1VXlWKtYyl3D6dkF&#10;z5//jKIo6PoHLqauJPz8ZMGHOCIwEk8JIn+PUS2qa6kOe6IiZTF1wKIMMvAD4qgmCALqwI1pGloW&#10;16eIZs379+4MgV6D9igONWlcsts7oLZqVyhTc3f/LftBcmDzsHPOY75PbzWnl5eunDhO6DrF2fyE&#10;6aCd96ZYU+z2eMKiteL08pLYD0E9OjlJYQaQwY4H2qOTpRaOK9YKQ2UVO9uy6Wvu25L75kAjhMui&#10;y+PgOGZZL9x5a6N8Wu2z1imtSZnS0pmIiQUjAiKvRwxgHdbnMYxwWrROJ0QihR6TlHCUJJO09h6s&#10;QBLjDcwyz3r4g66rxN3PHKvMw7M+DOyiMRr6of2zae4k/gR88hzrpcejsx6V8amUx67XFK3gCzsZ&#10;yyrhCIoNoBmCIIqHWPHIGxBPngf+oG8YmgQBRNaBA+HwDK+vCcKQC2XIREgkWoSO6IwhsuA/Kff6&#10;Adb589sx+D6CC08fCPFHyt5+aP+t25ExhXVlXx4aIzSRMBhpCdFEPkx9p5U5la4yK7LKJVASl6CI&#10;fImUKb6FrvVpy462taxXPcX+wO29ZrfbsSpcElbj0bQGk4Ro42GMRFs5lLc5TWcEAwvUgdvSoVkD&#10;+3NYc0/YSU6X6ritS4RgwArEk7l2ZJYdmVkf94d9gpzZAeQxVmAG9ps2AqUZHhYjfAweBm+4folB&#10;OpaZ8xDFWuG0qY/Mqo/2LPkIaD2lqI73pt+7wCM9avjBHu08xfAaI0h2fI75+CXE8BYj02pgRgkf&#10;K4OBMeUjrAEj8UWALwIC6RMIH2/QfPQEeMIbEhqPWNwIgA1O167qx46XdrwGMVyANY9Q1R8Hzf7x&#10;e/THe8QToOwjbO5p5u3J6z2iYQNbjPEr4mNGmfQsnm/xfPB8C777QEds5f9pa4gwIqAWAk3A3uR0&#10;fUwqOyIihHFmiIrYydkYl5D2+0GA3OIAiigMiWPnHHd3d0fbto6BMwQlPhOsNahqj9Ia37qFW3cd&#10;eqiLPk66R+tphwjn4WTsYHBssqf1ykf6n7WWKIqIwhDVO80Cz/cxtft7VZYYa+j7dmAlpcRxTJqk&#10;rvxqNh0zWUcjgcPhQFEUxIkTK1+tVk4fbNDy6ZXCWMfsMRb2+wNK6NFp8u3bt7QDmPD8xXM6pbi5&#10;uRmyxc4V0Q5umFprlH1kw4loguf7oyZRa10GoDk4vaEgj8eBNN0Bi8vSN03D7tAymeQEQw267vVH&#10;feT7PlJ6TPOcplihB2bfkR1B4NwpjXBOYdtiRxzH5KF7PeP7o7B7FEfEScx87hglm/UGow2TLOXk&#10;5ATT1mNm/nI6IQwCpJfTdi3KlI6N4vnDtcWUpQMim6oljhPiWBJIAWhU37NZ3YN1WnmP2jua+XwB&#10;GGe6sN4yn88Igogszcbyv7Zt6fUxW+nRWkNdOxc5T9XucyQOUImTmNY6lpTqFTrUTBdLTk6WFIea&#10;XVEggmN5Z0g6uP95oieMIvreBUJ2yIZWgwZW3ys8IZDSaa85zaatY6MEnjMLCNy6Udrd6DzPp6lr&#10;zs7OmU0XtG3LZl2MGlieDIjjiO12R55r4iRDG0M76Ecd1xJAPk3o+35kcHZdT98r0Ipy0GY6jtfr&#10;178jjhPOz8/Jp1OUUuz3BZfnP+L8/ByrD2SZAyJNvyeOYrabW9brNVVdIRDUteX9+/d09tcju+75&#10;9TVSeuh6ixCCtqY2mBMAACAASURBVG3J0oyu7/juzXdUAxidT6dU6y3TfMo8L+j6btSjoof7+3uq&#10;ctBpms3Qnk+xK7j/0JMmKZ/Pr1y5cRUMgNt8XF8o9xnFUNMuthusdQ6B0zxnMmhrCSFoGgdmbtUt&#10;3333Pe/fvOFksXAAapLQt47RUlcV6/2WX/3qV1ye/a8kacIkmxDFEdM8H7WP3lZfOTbTzAGsWimq&#10;qmK727Jer4kG50hwbK3lcomIPSZ5zvPnZ063j/d8+dWXVId81FB8+aOSQ3ng73/1a372s5+RJTvm&#10;sxmn81PnRBxsRr2sOI55eHhgGnuDNsUxM+cyiJ7vjcxNEUVub3/YDtlIhfQ8mrahqirUwECLugij&#10;NUmSEIU58iDpTUwURsyaEN9/pFv3SqG1cE6D0Qlt16FKxXq9ZjKbslwuyQcNyaLYszk0bLdbhBQ0&#10;dU19cOX04VnoHICNG68gCMj9nKqqBw2+c7R1jDMhnBalGrQNtdZ4ONMRpRTSWCLfI4piptMp6/Vg&#10;olIeAMuhdHofQsSOLZrETLIJNrjieHMv9gWb9YaJf0IUhdyv1iDgk1evuDi/oGo2o9FDGIZ8/vnn&#10;pPmMzXbLbv2BruvYbrd4UpKKy4+ym1orjO0JfB9jDHVTo5sNVV3jhXZ0xz3s91R1zf39HV0Hi5OU&#10;+XxGX/WsVveowXAlTTMm84QsmxAEe6qq4q//+m/I85zFyQmnyyXzhUsINHVDXTsmVTQ5YbPZ0DUt&#10;F5cXVFXFm+/ejAeqyWRC3WoOhwN9rxzbVbuSu0mWM5/PePvuN27dTqfE4TlKK+q6omlqqsrD9wOK&#10;oqDYF1yeu/2wbmo+vH1NVVdY1XD9/JppntN3PSJNx7nt+2bQ3ovHcTnqJKaDW3WcJGMfRHGEMZa2&#10;axECssmEIHRsXXN0Tx7mS1mWaKXYbLeY4QS23W65u7ujaR61KW9vbp3W6NKxBD+5/sSxLIuC0+WS&#10;s/OzkZl8ZGSuN2vKsmS6XCKkJIoiWn5oP7Qf2g/th/ZD+6H90H5o/5KaL/QgEl0fWN28pa0KGuPA&#10;EiskcSAxuqUfyp62qnFAgunwfB+LweieMAppGkPXtmNw+FhuKQgCfxBVF0NppBwYOAN1cwADetON&#10;5W0u03EkDYoRWEuzlKZp6DoHsAS+Txg4MKhXikPnUEkAIXw6LSgaTWN9lAzZN5rtoXKlOwOjR0iB&#10;UQprNNZo2rZlMl/Sdz19p7FG4A96WQKPvm9omxbpSQLfx4syLJaudbR1bwDriDw835DEMSfzBWma&#10;0RZ72rpGa1eSuC9cth0h6KoDYRASBJJpPkEmE+azGZvbNVL6hKELonw/pFeaqm4AQT6bUW3vkb4T&#10;LJcDWCaEwPM9ZBiRZilqMkNISduu2e12qGKHGACoPJqRzqdMn+Xc39+z2lVU3Z58GpEkCbWt2A/l&#10;rZs6J0kStOehg4De89CexIsiPM+n7C3N0AetH4DnoaxGKY2PogsUYRq4oDaOnag90Lelo6F6kr7v&#10;hoyBxQ9DpO8jQjdeWkjU0cggikD1GLRj1KkedIAZAiM/iijrmtnpKUo7/bBGaU6mM2ZRikLwsBtA&#10;SJGAiNHWGSx4fkSc5IRRRugZNtutA/lwAdc0y9FKUh0a2rZlt6/ww4RJEBCEAf7gMBP0PaKtMVi+&#10;f/+OII6Y5HOavme13lLsnUZPmuTMZlOU57Ne1xgcCBXE2glHiwY9lHYWxWYo3bUgmgGRB60Dmrpl&#10;Np0RDeWSbdcThBGffvIKbTS//e0X+L5PPklQSpHnOf6gAyZN7gAZam4mCTfrB+IoIo5zPKnp2j1d&#10;60CVd7ZlMU85m/t4UhFHkigSxJEgS33QAxAbCGwrKIoD7f4DD3f3+Lbn7GRKaA2Rp3jQbj1PIksy&#10;m/L8YsEXb3tu3n1POvuKs7NTah0SiAwvcoF/lPksLytklKI7SVVVlLUDf4Ro8YOUvi+G/rql2Cou&#10;Li+50w3r/j3aT/HSBdPZT9gdEuJq0ARs94TRf+L/+o9/w3Lxcz7//HP6boPvJZzk53z9m28BeP32&#10;AxcXF8wvTmnR/O1vfulKx0uPyfKUWbjj7XvHPqrrHUql9HWC2FSEyc/55NPPaMqvWL0XbKqG+xu3&#10;H//9333Jw3rN9x/e8eLFK2azBdkkQ3iW4rBFe3ekUze/86Xh3eqWOT3oDl8qkkiwNS3l4QHVFCzm&#10;rnxaNz1ZiAPWqy20Fq8v0eWW1jO0Dw742FtLwJokCgmiM/RB0MmCJE1o9AfOz2GxPBpL3NLWKZiM&#10;LFiwSA11VyM8TdPsKEtoqkHbSwt8LyMONUEccxc+cNAPGK3IsoiL8xNU7ZIqnrQsplNuu5relyTL&#10;BTKImU2nZHGCEAIzJHsOhwN1UzoTDNOhOo0VLWEkmC8Sut6tg6ISCE9jhUCZDq1qhIBIlMTzGc+v&#10;zwfhaSh3B3RbEJuexSyjOGjarmU2uWIxSwgjw7Oh/K7SD8ynObPTGUFgib0DXdcSKUNX7bDdw5iR&#10;095QeuQreuUAfq01rV5RliXWa8cyX+kb4thjMsmJogbd+/SdJAtC0JbbG8cuxMKLz54zyTKm0xkW&#10;gepjLi7OOZ2fI4TAHwSD9sUa1e8JAp+6i6irHt1ryqLm4e4BPwjIB/3CZLEkixu6uiINPWZ5gh8I&#10;+rogCjwmsQfK3Ze7quf63N0zy6IgCEL6dsPpyYJ99QbVrei7QbOsK6j3DbttgU+M7HPaxiMK53h5&#10;RdW8AeDhtsezmov5M7I0w+gbAi/k4vQEdE8fzfG5ApwLlRdEqL5BYplNYqeVairapgG1dQ+gKCqs&#10;ynl2eU5Tb5FBz/2HNffr77m9vSUU/Wig0VYHujQmjWKur665PL9ktVqRxBnz+RKLZL93wFqcTAjC&#10;gof1Pfkk5+79DbY3SCmI8yEZKIbM7zBwxwQ3PJa4uFJMTW962tZpz1VVBS6fwWO29rH0wVpLr3r6&#10;3qf3hzJMFL7y0RKk1INhwO9lh8cSkD9OKzmW5LjX1wODTOFE3BX4LlEhpXh8/WOmWRwzzk/Ld35o&#10;/1ybPDIQeCyD0lqjekXfd5RtyaOYtx2d3+xQhmn3jklucOLi5lhiNRANwgHYDk03MMucPk+IK9tN&#10;0IRRRB52eFLSS5d8/phJ9oQJN7R/ePb+0J62R1YZI8vjyCr7oQ//v2lj+T1PmThDGSEC33N6rUFg&#10;nNGapwmjQchfG6IkcpI6mSTLMhJ/iJ0rd694/bu9I7iELklDmHI4HCjbaFy34/o+rmPrSjEfyyqH&#10;OSIH/Uk+Zh89bY+sMvc/nud/PM94vL9ZC6Mi1h+81FOX3afX+Oi2eXTc/KhUc7ih2T9iWuHob783&#10;r/+hSf6H28qfboI/LMH8g9d6il7wePMVj+P+1CtaenKUhRHy8XspzWPJ5j/wv8BowPARpe4Js+yj&#10;ax+/PP7hTzPLHj/k71XqPvm9GN/+jxH1fn/3FsdeEh9fx1HWSHoeVnpYD4zS/FPaOL9xQ2GMcWQX&#10;4e5J3SDnoT2NPDp/A/5Ry6aua1TVOrZMOnc2zdYtTpeZd3pGxb5AqZ5pErpAXLW0XccsTTFa09T1&#10;mGUF58qWJDFJEnPY752+hRjqo7FI9SgWp5Si7mrk4Op3DCKMNmjbjT0chiF1XaMHV0U/8JGeW6ye&#10;lNzd34/lnVk2IU2Tga0lUL1iVa0o9weSJEEN1zqfzwkHdy8BTPOcy8tLvvnmG25ubgctLBecrlYr&#10;rIA8d6WGnpRY3zknVE1H1z0aIoRBiB6uOY5jhHSAnud5XF5ccnFxwa//9v8EHMtMNSUqVoRNS5al&#10;RKFzXKu3ri+iwIFlQRCw3W6d05rWpGmKMYZwcPkKBseUY72vTBKyLCObX7nJXli6rqeL45F1Mp/N&#10;WCzmWM/VwO9rp5fVdi1RHBFG4Zjx//DhA1EcIWXnnENbp4PliZAkcRpxR8H4+TxCKcWuuKM8lCSp&#10;IE5iThYnrFYrfC8aGWN35ZbVw4o8z8iylDjNSdKU3gzAV/go/u0Zb3BdlKRpRjxJnZj/zmm1Pbqy&#10;SILAuahVTU2x3zP1E8eaER5Fscfz3eRKBndMow3hJMQbmHJ5npMlPr1SPNzdjuPl+97oQtk0zcD0&#10;G3bNJ1HJ0V3wyCK5vbulaRR958TFjzuN7/v4fkCcTri9u+Nh84E4irl6uWQ+X2BFPTIeVvfvHKtw&#10;MiGOIzw7HFB7w263w/jhuA6EFzCfz1ksFqxWK9brNUop/vqvG+IoZpqJsb8i2TKd5iwWCz777Mck&#10;s6mba70lyzI+/1f/ahzb7779ltevX3P5P/0MY9xe0TQN03zKLz7/nBbHKNofDojG43A4sL7b8/Dw&#10;wFmuiaKIzJ84umvgwJeyrJjNplxfP6f1S/7mb/6G7/7dv+PTT1/x4uWzwcWkH/orIMsyjDGUxT37&#10;Yo82mr7rqGvXn42rKHO6Zl3I5bNnzhjh9IzzNOBksWA2cZpKnp4NOyrUVcoXX3zBL3/5S6SUxKEr&#10;Z7uYzEdNwLZpuDg/5+rVK+7v7/nPv/5PgOAX13/Fq8tX2O8eSAYHwM1m65gt8Yyu7zidBjx//pzf&#10;ffmGX3z+OZ+88jkMTKVmmCsnJ05jcLfbkWUZ09kUi3UOqANVRRs9JBik0w0cXAG11mzWa77//ns2&#10;GwcS1L1PXdcUxY7tbkfbCm5vb5nmhq5rsYMjadd1xHLL8vSUWW5G0D1NU9jBs8tzzp6djnvMfl84&#10;N9NJQhTHqCBwTKOBJfn2g9OGbNuWJItJkoTJzIGbRpmR9ZNPpxDPx33e9zsOhwObzc450kbpeFiK&#10;4xjjuTm73W6pqoowDAiEdYGdbhEIJpfPmA4lkI2qB0aZJM8nlGVAU9fYpsEvfa5OJqMuYzOtiMIQ&#10;fTglDCPm8zn7w575fE6aZWjUwIIFr3NuyEfG79npKZ7vEXXPadqG+l7SDBMxymcu4eTbQWPQubj2&#10;1u2liookcUmBxXwxJIEuKfYF5d7pZz3/8U949uySdeHKa3e7nQMxhj6czWa8fO4Y14GI2O12BMGw&#10;H0qnj9K2Lb2tmU1nGK2o64Ziv+fq6mpkAoJzp3OaahFBECJ9j8PuQD+4MU8ytxekqTOcubu7Q2vN&#10;ZBLi+87hWZkEYwyrlTtHGKM5OXFunUL5bt9uXCJOBN6oOdpQEoYh11fXrrSybRHA6emSKIp46LxH&#10;E5W2IUkTl8TIc9IkQGuFsFvSNGFxcjLunV3tzIfaruWbr79hX69Y3d8TZe5z7DfFeCh0+ngJcRIz&#10;mWR0nXPizJKE3W7HelWNDMM0EeP+dPnskg/v3rPZbBACXn7mj/3vXK+G8glrMUOCUfg+Xd/R6h48&#10;iZaSQ99S9A2NtCDDcVzcAd2CZ7HCQ1lLJVPa3iM2hkoGzIQmFRFnoSBOJ+heI/ERvkBYf6gEsoP4&#10;sAA5BCYfFdoJrO3RBnpT40kPXxonUm0EWrsSGIlE2ngoGUmHchg1uP36A9v/v/Yg/sfbnzrIP/27&#10;fXLvHf/+j/73kMTFlbTKpyUqQ7D350dT/8yaGPrjGK8JgRROWB97DLIsCB+kh5Y+Wnj0IkCJkHtv&#10;iVYu2eAH7jlKKZRxgamVHn3X0/Tu/ij9ACkkyrqAxHgCawzeEDGHQ0mSP2gxzn2LLBv+cmq5mMbM&#10;VQ1GcoVAGIiMGYzA3P8ba0eTMPtfoTf037s9zkn4Y0G/APSgI+V5ruTqOFxSSuywbzwCER+XTgrx&#10;pATrj7yvkGNYyjAZHsuohi/HOMppV+kBcxAfaXz+WZ/3CM4cr1EKPoY17Edf/xSmfpQEOr7KEa49&#10;9qE3ABhCCJAgBuB2fI8/gQiOfXUEsOSjK+GxieFCxZO5ZzB/cv8CdyY1RrvCQQnCKqxqkQgCP2Aa&#10;gecpZqEiTUMmtqfvKyIqwjDkxacpQmgiUSNEBfpAIDRx2JL7hulPIopnsFxIvn1dYoXFF1uEt0Ap&#10;Tdvn+L1Fhx7SCxFC0feWDlf5Io1F9doB51IgjbtfC+f5gjbmozl77Pvj2D0F1Y541dMyTd9zhm/S&#10;WifFNFaBCYzW7o4jfaQfun1CH4X8QYiAprf0GrT1QIYIP0J4GiF8GFwkH8f6KB4//Axg5eN+Pg7X&#10;8SKdvuJHbo2DDpgYTE08jnJSxySAGW7HT+7Jxy44lhoOSJoDrGL3eynwZYhnNSiJbwJimSC6Ds/z&#10;8UyMbyOEMaADrPRA+iBapPTwfQ+3/h9BRHjUdv94Uj9+K6UYfzcCtn9W/fUfCvs/XV+e54/PcXqn&#10;+hHUE4KeHk+6c5uLiZU7K6DRuscSIKXFDwRB5BEEgrY19LajVx2hn44A79O1elynXd8/rs+nX4fP&#10;2skQZSX0Hr4RCJkQy5jIF0Q2xDMJsveobUbgB0Re7ebpYe8Opf5QQicxxKETb/cDDyks0hOEA/ii&#10;rY+1hqapEVh8YUYRPoQgCEN8fxD89cQQvLmSFylLEM66UymFUow6ScAIzMRJwuFQ0vc9TdsQtRFK&#10;PVrttq3LxjdNM5Q+aZq6QUrwfJ9S9+wPLjAxXkQ6W+AnEzjUaOnT6Q4jPDSS/XDIDcKQSeJKTELf&#10;Jwp9rBb0nWG72/H8+fVRcouH+wfy+ZQ0SYlC391cAjf4npG0TYc1xwXrSqDKQ8n79x+cMxaC+XzB&#10;PA85OzsbBYo32w0KS9s0bNYPjpHnx2w3a6I4Zrcr8CI3DnGcYAz0vcZaza4oCIyzbfcDH28YA893&#10;ovRBFDkx5enUXWfQERmF0K5MCMAmAZ0HnW5obE9rHfAXdz4xCUEk8DP3/rebHaYuHaNpAIckBqU7&#10;OuWRTBejcHgQxOyLgr7Z0gYt+BbfGtaDAPo0T6lKF8QcDoch0EoGV0g5gHkRpm1pBy26XmlkOCFL&#10;JxwanzRLWWQJ2mgKTztWwABuWilJ89y5gh4OFGWJF9eUTY3wIwxwdfUjwDlc9l3J4XAgm0ydjlFR&#10;4vkRRnXA4LoCtK3TaptM5vSdpe8NiywhSVMsmrZXiIFZpgaBZCsE+XRG1/c8rNcDCBERD7p109mC&#10;fDbFj5dUpaLtDsP6sVjb0PYP1M3gPne4cSAJp84pUcZMJjlxOGUyKfjwsKYoXHB6efWC8/PzQcBd&#10;cHF+wXq94fvv35JmGc30aE8NvjlQn5xweTrl5fMrpsspr1+/5rubnsN+Q9dWxMtB4023FLuC7XbF&#10;t6+/wfec8YCQBt93h2W3p0Y0nSVNUg6+hyddBq3YPrA+vAUsvjcbVkxPGgXUhx2m18zzjId3Bbv1&#10;mvnZJT09UeTWd258pAbhhyAlre6xaMLYJwihafc0tUOV2qZF9SH74o7w2ZR5HJKpT0iThFk8Y7bo&#10;mAQ/dusr2nH//d8ynedsNnf8+tf/mevLO8J1hM5f0pSDDlk0ZZIvCdOUqm05dA2Xzy65fH5NEISU&#10;nmAydWDCat1Tlgey5AwpY6w4AbkkDT/h6mIOYkI3MEJX+3vHXI0th8OB373+BmM1Z8tXxKlkv3tg&#10;u3X6YrvqNSLcgFUEPlhjsLrDlyFx6NHVB96tHQgmghlhGODZnnK3Yr9XvP7qN7y47vDMGWFz4/bN&#10;XtHqlsr3yLyA1J8ig4okSInCnsvLCYtTt28Yu8e0in2xwu5cKVy578lnEkvHbnfPw2rQQksSsnQ5&#10;WJtXzKZLZjMn1r7bbajKPbF3LJv16JqK9f0tq/WWKPCJ5kt8KRDG+TcdnXxV14NW6M4SeBofi24r&#10;tk2JzRN6NZgUoFG6Q9tgKE/1aBpL37dUpSVNAk7mzmhi2zVksUffgTUNs1mIVoL5LCXPIsoKxBMX&#10;tzSNMSik0ISRZDqdkNslZVWxKRPMUDJqbIfnhxjTU5YFkakdGJ/OkFJQtoq6cfvhbO4AySS95sOH&#10;G26QXF2+5Pn1NcuTE6x0+2EYhJwsl4OUQcd0OiPwZw4Qqhr2+4LsNB/uHSE2iChLhRQJaZKj+xbV&#10;GTzhE/rRyIzu6pamKgk8SVuXNNWBfLHEqhbrSQJpyGI3vy8vLomCiCSMCUMPaxVJIjgcVvh+i+e1&#10;bDcO3JvP51yePSONJkg9wfYRbWMIPIkQO4x14C5Gkk0yYi+gbRp2u9f4vs/VyYLZdEKznzMQbTmo&#10;g5NjiEO07hFWkcYhtje0TUMaW55dOBDQMwd2uy3fv7nnqy9/xbfvvsBay2wZ8ZOf/ITIk6NBzcuf&#10;/ojpdMrpfIknPLabrQOQDNze3uNJTT2AcHVj8cOYfDZHW+cMbrSm7bpRy1Uahozvo2bZ8TDbKzUG&#10;y0prOtXRdu1Qbt8DA1g2BoRPRZTFmH1vVOPMYnzHzNFaDMK2T7Rk/mhQ+nsB4dMn2Sc/HwMJnpzD&#10;h0oAa+zAMBsecghYrP2TgfAP7b9vG0kPI1Dg4Xk+vm9dArZzYIU5kjYG8ytt3P8obZx28RC8GRw7&#10;4NFf7ffYHyPjwb2f6juElPTKonqFEgqt3PzVWv5BTPcDE+r/r+0IPvzLayNIOuz9x/kvEWMi60hy&#10;EFIijKvMSvyEJEmf7OEDU2gUr3KPME1YBgGdzTFas2slveppVISUPcI8AfiMfQK0uPvCEeSwxiCs&#10;dOdJYxBHD44nQNkjWPb4+Y5umcNP/3A/jH/9WF9LD0L+WimU0iiF2wt6J3Xz8XvzZwI9/0ATv//1&#10;kXYln9zzDJajZtkIwj0Fyp5ez4AUOsbbE5qV5174mNz2/YAoCokib0jkuhjt9++Vj0P9CNIex+vP&#10;af+tuss++eY45Hb4xUeMsydT4QnZ7smUfQSlHeD1CH55Qx85d1D3vOO54wiEfXQ9Q8LhHztojPr7&#10;aDSgjDOmPDLLKu0Sgp5fowKF9RuklPi+9yi63hnhypeahjAIHMMljtlsC47PywbnwP1mxb4omGYJ&#10;vu9Rlo75FMfxqLfiB74DxrQ7sIVRhDHOYafvFcZq/CcoqNP6UmDt6JLWd5o2bulap5dyfJ5WGm3c&#10;o25qtrstvU4w2pCfzHlYOSaDVoogcKyuMAiIoghPSqaTCVdXV6xuXXDYNC2+YBgw5754q24HIFA7&#10;R8whrdJ2LTmwK3ajfk4cRqRZho9jz7SVC866rmU6nfDu3TtudxXz+Yzl5RWLxYKmaXj37i3L06V7&#10;bt9h+3Jwq6yc2LMx7IqCaTSlqkrSxDEZJpMJs8XcsVak01iq1q0rSR2YJW4MAvwgIIwix2ZIEtQA&#10;VpaHkrrYjZn5PHK03Wx6gh00vtq2pe8dc0cZRTUIP6epAzSVVsR+RBDFbqIOk3m5XI7XYDRUnkc8&#10;sCWscGP729/+luvra7LLU4pBTHm/3zOZODZd27ZsihVJkpDkc4zR7AoHbroyWedAGAQBcZyQTTJX&#10;zjS4ux0/l+85EVnP81gsnBnF6mFFr3rmJ+fEcczV1dXYr6v799R1TRRGNHXNw/rBbcymHZyZzHgN&#10;1ljyfILRhrZpSWcJnufRNA7sPYJlAEHgj1nBvu8x2jHgHMru1pf0JGEQkqQZF5cXTOYS1ff0/QPf&#10;ffcdu8PbkR0hpdOms8pp4EVezmQyYTqdEoUhZa/49ts3AFxeObfC+9UW3/d58fKl03kSPXEcE4V2&#10;fN1iu6brOpLQMpvNOD8/c/PiRPPVV1/x93//d9zfuaBX9T0vf/SS9+/e86tf/4pPP32BN7jiff31&#10;18jEjet0OmO7rcjz3OkoLRak0Z71es3br/8Lxhouzl4BcHbqHCW//fZbVtuYn/70p8wv3bV8e3ND&#10;HMdI7daXUj1Z2OJ5DlR1JcwBkyxjkknK8kDXP2oh1nXNzc0NVz9+5RgzfuL2h8Qym04Jsothfqf8&#10;/feCly9fouqE1WrF6UlHWVVQeNSDyUIYhijlXGrbruX0dMnP//LnXJ9f8/btO4wxI0unTGI8T7q9&#10;KAypqorbmxtevnzpXBsPhuXSgSOTZebcDi9yfvf6NV/8ZsV3331H5P8X5vM5Sj4yeI8M27Zt8X1/&#10;KMXqSdM5z58/Z376jPfvncaaDB3DNM93g27dnpubG05PrsYbFEAYhdjGMWiUEmRpShhM8XyP+Xzu&#10;5lt8TF40REmClJLtwxYLNHXCfDEnjht3T5GPenT5AFx/uLlxJavWuv325oab83Omg9Zgnk847N7z&#10;5s0b1rs9k0nO/OQchKDrDWVZcthvh7F1GdujK18cx3S2Y18UtHd3Y7btYfcAFvaHiCSO0XpgNXUl&#10;xmii6HTct6qqpqwqPKWRnmQ6nXJ3e0dV1eT5dCiVGMDgzgV3YeaYe51u6VWCCCRB4DvG6QBA3dzd&#10;0bYN2hQURcHJqXI6fBfO+fTmQbEbnBjTiTP8WC6XnJ2dg/X56c9+ShzFLpk0aD1GUcRsOh1crath&#10;TUu6rmW3K1itVuSJe3/P85nOF0yyCesioq4qurZ2BwLPozyUY3lrnCSUhwNpmrHdbtntdlwhmUwm&#10;JEmC7/vsCrdvzOdz+q5z/fJ/s/eeTbYk95nfLzPL1/GnzbXjAYJcYkEqSBnui9WX1gdQrERJIcaK&#10;XMENgJk717U/fVz5qszUi6yq7jsACXJXEQTJmzE9fdudUyYrzfN/jOdTVzWeF3N9c8Ni2SCleGCE&#10;Ko8wivDLkqhnCxaF80YMemkWgK+CPmUz5+72lpt7N+6kp18wm85GCj1A1mbEUcwijXj//j1lVvPy&#10;5UusMdzc3qL0kdmsL0z5HnVdc3n1nqJPD06ShNev7/F9nx++/OF4b3/4gx8wm8+RJnKM9zxnNp+7&#10;gIWmZbaajKEreZ7x/PlzksRjt9sRCsluvyfLMl7aISRJII0YPfoBhHkwN5Y9k8P2QT1t19EajbY9&#10;48fNIP2y3UWtd33fMmoCbctOW3QbUQmfSEzBdlgdIpVB4COwSIYCicXFCoCgD0AY4Y3hAG1/7M6A&#10;VwvTS/Y6EAqLC+YxtkUKC1Y/VKz7FNP/PxbpH9t/W3O9RSC/BzM5PpJBAYN9ticsngRfuXQ+3/OR&#10;foiwErRBI7BCYQRY5diSbasxwsN6Pagm+rQ36dZgWhmQlta4FM122NMYA8ZSNxlCSA6iI5EBpZBU&#10;QtGJQe39YoD+SQAAIABJREFUO2TEH9u/sTbsusWHO3F42LX/ATdrHcHBbewNUhiUME6CKQyBgsBX&#10;RJ4mEA2+qN26K1XMpiFSZf0+oqf5yQqsAS9zzxE1IvU492Os8LjPJEXWUOQlla5oxQyLhzHSmeYL&#10;emWNRAgPa1oMLtEYrLMmshZlHLphxGOwzDywUQFrBW7qHsAcV8x5jF3YPqnS9gE3g1Tb4FJ4EQLb&#10;z1DGgjGCztjR4L+zks5KNMNnZ/ZvrESgsMN1sQOLcmA2DgehhiP53p0R43dFD1yOJDnbh/DYPqDH&#10;nWxfBBpk4v0cKvqkBGEeveLDXK91CVLiGYNnFIHtCDEE1qC6Dt+6oDppBMoKGAIXhAA8pGyRY2D5&#10;cG4PYN3vL0j97l94zL76vX8vbK/wfCS1HS7V+AK/AzDtMQIx9o/Blsv1G3deFqkc18XzBZ4Png+t&#10;skhpMN0DICYfv5O1btXyOy6ABUR/YDUSaaVjsBmBEBFBGyCY4BOQC4FSkqSL8I1PpFtHJjOqN4me&#10;zkmV5wzBm4JITVgEGlHek1JTDf5gMsTq1j20UnI8HlBKobOWNElGGRs46mbXddRt4+LcpxP2+z0a&#10;SzRJaJqaY3bsL5p0m6iyo9IaPEFelkgh2GZbAt8n6hevrajJ2gNlU+LHHo3VpPOpM0dWiqhuWMbO&#10;3OOY1fz0//kpyfIM4U2JF5+4OHoLuyzjULrLnSQpV5c3pJMUaQTnZ0/45uY9XWiRs5jat3j9QyZD&#10;nyLPkEIi0hTZduy3O9ok4fLdO2cW3jOwkkhSH448XSyoDNBUHG6vEU3N9HTNdDpFx26DXHoFdgZX&#10;29cs0o4Ozf23f8vZ2RlKTZlNYzZXv3LHIBWLqCWaz+msZQp0HDFVxW5321M0YZpGbLfX1PUdzbQj&#10;a1vm8zm+tHz54gk3TcVdDyxKnXD9bodnNzRNw1nioyYRra0Q7REZB7TGbYySYEppO5SIWE3XWGC/&#10;2+NHIefL59A2jqYPeMpyNBWqqlgEPhKPzWZD1sbkrcehTailAwGPrJnNn/Psj/+Ky8sr7t6+5ut3&#10;OS+epZRFwzJxG9n0dMG33/yKi+KK+ckpJm+5OWZIKfDVM2YTi9aOdVJ0HVId+ezzL4kP1xQiJ6w0&#10;dV1xcfuW1WrFPHGJaoVQNLOZ25BPDJ318JcJla/xdMibmw2vL/d93yow6Ra5PEeEIccwQKtPWK1W&#10;TPUtF5cX6OIN4EC4WSo47A8IkeIlE3LtDKo3lcGT7lpNzl5wCEOqZMbn/+4n3N0eeP36NWEYIY9H&#10;6vYbkpm7BrbbcH95Sb7dMe0iZqFPQ03X1iyWK16en6B/4FgfRVHy+jd3dEKTJIp4mvD5V1/RtqcO&#10;hKs3yF6mJSeS1u+4yzfcZLc8m58znU6Z+R6fPXmG8VPKXv4VhjBPTlnEJ5g//RE//btXzBdzJp/N&#10;uPjmii/+1CWJnC4SEmE5HrdodYtKDtxuI7Is42JzjrUQP3fPbNMY/GPBt9sju2yBnKTsuktOV0/4&#10;o+gJf/N//w1X37hN92w240//6HO++OILjgVIHTKfnhGGIVVzTdMZcMMGSkEoIO+2HH56x5dffcXt&#10;7h0vXrxAyjPmC8Hrb/9317/jmM+Xc+qqJveuuLy65Otfzvjk5Se8JuJi4wbe8OUNJ94Fn+U/Zpau&#10;+Ynv85RntLc/4/D2N+zv/wuLUwcSX13+mLfXV5jlJ5hwgbQbPn/xhLP4L51H4OZ/5VnoQNu8/JqD&#10;Nrx48T/h6yOpEJRFzvXbXyC7p4hwx3HrWIPtfkJ5X/BNtcBaS1OvePu2YbH8gtmT/0C6DFmKPmii&#10;e8/z51NMV1NVv0DuNH/yJOY//uDfk6Ype/FN318K4rMZYRhRsyHyJdOVckmXZCiloe0nn8MO661Z&#10;LtYU1qOqazbvLmmaX3J+2hAEAdPIPd9nqzXz+CnXhxvq+zm2joikYRrB+5vf0P2/B778obsGMzPj&#10;21/sOHQ7nj4/4wd/9AmryYzLiwtsK5g9fUoUOxaai362KCUhdABK1gnySBF1bsxzfSvg7bt3vHzx&#10;CZE34dv3v8L3fbJySzp9wt3Ow49dhzHpCXu943r3U4wxTIL/QLj4Y4o2IWtiFquQVvfLIX9BHEVU&#10;nUGimC0WrE9OCa2kK8BMcrKdY/fdZg2V0EiR0eiGmTDUtqbWFY0uweb0WRuU2Q0nJyc8O5vzZJWw&#10;jNbMAsGkB0CLnpldZUeiW8FkMiUOGgJV0hR30JU0ZcE8TfCUY5bNF3N012DpCEzBfr8nr7bkecbJ&#10;+Yosv6XSbl0gK8V6/Tn39/eYCs7Of0BnFX60ZH12yvXNDXnnzutQzfjs5V9gZEscxuzKPRev3/D5&#10;559j1Ne09Zb7retfi6VlNvGZrhSBiHn13Tf8+1mCR4SSK+aBu68nZxGvXr2ikd+xN3v25Nxt7uC7&#10;r/izn5xjupbtxoU3LJ9MSCMPjwjd3FCbirevtnzyLGQ5BWE7bm9/CUCWv+WTTxdkhaD69o7nT7+i&#10;6zoWsy95dvIl/+5HfzwWUJbzE8cO3BxpGsFi+QQhBKun5y5Ipc2wvTxyffaU+eqUbqMRXoVQIbXO&#10;ae0gn/zYPraP7WP72D62j+1j+9j+pbRRe+Xojo7+mKapY6eEAUVROvPkvnLqzDYdiimExBjjkqqk&#10;RhtDWZajJtb0PgVt19LpDj9wTDU/9Gmbhk7KUarnec68vmqrR4Z2cqRkWmtRQ/W2KGgH8926BiHG&#10;tElrLVmWj5Xp9fqEsizZFyVhGPLs2TPyPOfrX/ySOI6Yz50/TlE449LZdIbUNZeXl1hh0V1H0zg5&#10;ohgM0KUkCAKUUux2O7Q2tEVBVdVuMxmExKFbHCuliMLISSCsdH4LkxlJmmCNJTtmFGUvJeo6x44J&#10;A6xpaHrJnO8HNE1HkRej7Mj3fYqiwPM8tHXecEEYgHVSp6EqLpWTgXqBj1KKw/Ho0sQ8nzRJiOJo&#10;JMZLKTk5OSH2JXd3d1RN7tIjlaZpWkTwkKrX5M3ow5amKW3rUlGrsuL29pbVcj4yNIIoGJM7u65F&#10;CUEYhYTSfa8oCso+DXJ4PZdC6j63bUvbNL0s90GjbK1LjbPGUpYFuhWk6YTlYtEzd9zv7vcH11d7&#10;8wff9+k6xx6sakPdNLx69QqAZ8+eMZ+ktE1LWd5xOBzp2rZPSmyJ4njceAshOFmf8PTZUw7Zjv1+&#10;hzZHTk5OWMyWNE1D6TnmSxiGBFahO40xkfMm0i2TNCWRjGbSUghmsxlGBdzf35MXNYvlgvl0TjaZ&#10;EEfG+UYB+SFEKUl2L0aWi0uze8Pt3R2TeDYi+MZYbm/vUJHzHyrLkpubG8LQhVl0TT3SmtuypAs6&#10;MumMQ9/ua1arNVkzGeU3Dym6mrwoWE9Snr94QZkJXr16xXfffcdqtUIO5iLW8uUXX/L+4j15oZzP&#10;Xuo8le6u7ri+vsH3HatrOpmQxM7/CH9BFEckImGz2XASO9bhpjcSHtJnD4cDxljiOKFpnV9X17kI&#10;4MHCoK4NURQym82ZplOUUtR1zcXFBVe391hjR/aP1prz8yds7+85ZjcuQRDFm7dvODQJxvRMi6J0&#10;1PcwxAJSBXieoswr7u/vub+75dnTZ/0lsOx2O+L7exbzBfP5nNVqjS3s6M/Y9V4vxhh2uy1f//KX&#10;vR+Xpapqsuw9m82G1ZPjOHYiBJu7Dbs9NHVDlt1xcXnJJ5/M6DrH9k0T97uXVznb+3v2B+cxVu8j&#10;0kmKks6jsu3f3/M8JpPUBZJ0Tu4+SSWz6ZS8fkPTNFjhKmmBH6CEom1b8rwmLwpXkBCCtm0Io3B8&#10;/zAIaNtuZM4aa/qx38daN390fd8KgoD5fDbOSaZPG7Y4n7aiKEYvMq01VjsfA8fMkSjlmFJVVY0e&#10;e2k6ceb11knvV6uVY1TFJVHkPMeGJOG2bUnSlCRPuLy85D5/y/n5OdPYpdgaXY2spiiMSJIUz7pn&#10;xPOdKW8sE7QxSGnH351MUud7lkwwxjCfufmqrmua1s01Xe9htVw+4ezsDN/3xnkH4HA84vvObw+g&#10;SmKiMEJrx5wVUlBlGZ7vu8rd8BzibBAG3628yCnKEoRjbj5/8Zwsyzj2MuOiKBBSsj45oawdY08F&#10;g/eW7Knyavy6riu2292YYKqN4f7+npZbhBBjiq57Pl26byc6Z1Tc+2qa9oGxV1UVdd1waPccjgfu&#10;7rZjiq7o1xmDP2cYOrZgqELiKEYJxwjf9oy4adKMz8xF2wKWk/UJL1++JC/cPPvs+Vf8+Mc/JpIN&#10;UfjAZC/L0oUE9HOX65tzx/DrokfPrev/dVM7TxLPc0xYKVxlGsciE8IJeGWvwsRIN7b27HaFY+IM&#10;xvhKKZdIPsoOXEXWKTvEw/c9D6s1tnPjk+rnf9+TzgfF83qJj/NhQcrRQsMNJQ96FFetfWBqWPsg&#10;dxh8SkYZzvBXg0SIB6nQB9LPj+0PujlT6QfT917881vyH2MNwgiM7WX/wvnnDOFeA5vAWAPa+QCN&#10;oVffb6Mex43bj/vLYPCspCt2Df1tZCs8+ufH9m+kfSDnejDqFv81mrR/hmbNw7jJ+FxJZD/2e57E&#10;9wM8X49UHaUUURTgpylW5gzPpWvD8yNBQlc1ePQM8umMk3XI7c0td/f9PsO41zTWOD9woT/wvLLG&#10;+a/RP8tWO4aZsc5w3vLgWWbMhzJMxyQbvKL5LVbZB8Q/O3Ci+tcwbv2m+n22sk5xI6R0xJSesWX0&#10;YPb/PTnoP3oc6CdO+/hgHrMVf1vu+DjkRoh/mH01YA+DR9t4n/vv6kFiqAZGlZMaCuFUbI/v7fdl&#10;rg/jMuPPH3wB/5FtvFYPryMef/2Pei3x6Jx6Lt6jy/kPvoL4cD5xH8aN/Y/8AaUaLACGNUuPCfXs&#10;Q8mj9UrPKht8H793Yh8e06N+Z4ylsxpoqU2DNgZPVM5+wKucV5/foT2FV9eOMRZF0Wjq/2AU5zYk&#10;g0fYw/u7SdEYQ9M0BEGIHwSjefnDBTNoY+i0i23f7/dMJhOkJ2m7jrKqRmBNKUXbtaP/WRhF+EFA&#10;04MkwDgRCyGIYmcYPGwOlFIuEaRt0bobAYXT8zMOhz23ry+ZTBOePj3n4uICYzWH4571c5d+t7m/&#10;o2sqyqYi9SXC84gDJ1eoSzC6ww7HKgVer6NNowhjLY1wfiN+4JOm8ZgmppSiMk4Dju4QUqCUxZMW&#10;cFrwqnYgoJCCwA+YJBMi1RKFCaJrUCrELUQM9MTDIIjwvYC20TRdSxiCDAKapmY6mY+S1aZrUSoA&#10;FGXZMo1XNGVJbkts25Lt95S9b5s4g/PTM3xhKLKMqsoB6zbCTQMFyN4fxUpFFMUIKdgfDtRVSdPU&#10;+EqidUNT5tyU7nUVBs9TnK4WWCzZ4UBVaGZJi6lvub+5H01aT9cB6B3H/XsmScQnL1fkechyMaVp&#10;IryeAqu1ZjLzWK5jZJgipKHMOxCGzmqk7dxD5a4yxmiyIudQZDS6w+BkpSCIo5D7PpF0Pp8xiX20&#10;1uR5xuZ+y+5YIFRAEqQ8OT0nnTjZ7M3NDevTM07PzgmTgPliSVfkxMoyn04pi5y6cJszIz2sn+KL&#10;lCBYUN3dIipFmC6JRUVTObAslHC2mLGvJYftLdb6nK7XxHGKFIY0fsJk6vpWfrDMFnO2N46htp4s&#10;2W63XL+7o80rrjcXTKaOTVI3DaUumYdLjOw4Hg7sDnt8z1LVGroHmZjvLYmDmMD30VKT+I7+vM/2&#10;HI9HWlWPz+R8MUf6CdF0TdltEVHCrqxIW82T2YLaun5Y6JC3795zOBxoO03bGZqq7pmnHcYyAjXa&#10;GKq6Yn2yRnhrkiQhXQlub2/A+pydLdlvHLPN6Jq6Lri6fI9ud3Rdix8IyqLGIFnMThA9ULDZbBAi&#10;5PTkBdNVzGQJwb5hd9yw25es12uS2PWvIt8Sxx7NJGSaTFwCo1yx3+959eoN84UD2X/8P/+Es5PP&#10;8VVEiyEMJdY07Lbvub5+RXm4oa4dwN00HkJYLi6u+eEP/5gvv/oRxnrUbUbd5aRpjBf0z7cIORyO&#10;fPfq/8DzPObpjwjDgO32yN3NNTJqSXoAqshrvvvuHdv7kqaFsgzYbRuenFekScR6eY4nHUhx+T6k&#10;zA1GC66v7gjqGT/44edM5wKp9Fg80FoTxyFpOsHThRvzTYfn+4CiaTTadv15GYTtMCbj5sYVDJ7M&#10;nrtEPwNBEI79UAjBfr9js7mj7Rp8z2eRLtBas9m9Zrfdc3PlmK5RkBDHKYtFQhz4tF1BVfsI6SRf&#10;WbFnvpj1YyegJV1nMPSLwFYhbEjdZC4QAZhPT1iv17StAWtYLhdIKfGrykn6WkPTJz83lSGJpkyT&#10;hlfFWy7evGI6iWF9Tl0V5O1+BNaiiSAKI5pSoDtL17SYziBCJ7WGDt25ZzyOV8RRyHya4AcBSbIn&#10;DEJ8L8RLA7I8Jts41mD0ZEKazMiPGq0lQvgcDgWxzphNZ4Q907YqS8KocwWAqqZpWro6YLFYEIUR&#10;tahH+XjTtORFzvFwwJc+UeTjBQrP8whDnzwH5bl+GCchZZnz7Okz9DbvFzWaLNtTFAlVlRH3LG4p&#10;PbLsyN3dDVlWEscxbVtyt6nZ52+c71Yvid5tDywmLZ5yydtJnOD5e+JEUB4NaTqMWwVRCEUnSaOY&#10;05UrJp2sTjGtJc+y0Vzf3xmE1Vxf/obdbs8kdsEr2e6C29tbPnm24smTJ/3716QJzKZrnj/7HG08&#10;nj17znx5ijEti9kZoefYdbrtaErtPASFoPN8fCXwJKg4RIqQMnPrqP1+x/G+Zr/taBoFSUnbdVjE&#10;OB85m3uLfGxQa3o5i7VI4zzwpAGFJPB8oiCk8WuG+qail7P2i622XxdYlYCUdFJhvDnSA+UvCGSF&#10;L0M8qfCkh5IGJZTbNAiDFV2/0Ow3TKLr9xP9pqJf0xl8JAJjpZNgWPdhRQ/0iUG+0nuQDN4suA3P&#10;H/5W9l93c9tegMHi3SCwKAtYQygFjTB4aDzbIs3wYZC2Ja63yLpGtc7/zvRm2FYqlOehW5f0q3H+&#10;eZ3tN3yd2+g06RKHsPUbQqH6A1KAxYhgLIQa6zlg2Qo8a/EtjzbHj0VDj0CDjz3sX30bJVyPgI5/&#10;AerLsQkMwlr3MQgOhUEK4SSZSuJ7AiV7iR8dSgZ4HuBZhPV6JMrnof8bN2FYA2FDJwRQEySSk9WE&#10;0/WEzVWDziyVlWgr0UagjZM5GiOw1n0407IHdGcIBBnmh4dE5QHIsYM916PvuzN9SLd8BFoMMsxh&#10;rulfYzBsF0K6Bd3wgcT2HyDpDHT9sWsjMFZgGH7PyUkfiQLdu1vBOGR8IN77HVLBRx1JfP9HgHok&#10;fXTn2tsMDCJ3Y/pzf/g8FLfcy+3wlEesBJHqmASWWeQzCTShqvCo8dAI2/SgZoPFYHoJLNZghStU&#10;DKCne++hUPUPNzPitHYEm4eT/KfgzeKD/40n9yFg1RfzHjC+R+m7Yy1mQAINYBC91YMQrsgshEVK&#10;J8GUahTZ/gMH9juuwKOT0j0g1/VrqZIIZSXCKpRWVMLJNDNCfDxCa1BG4eW9sXqaTvqUDlfd3+/3&#10;BEHAkJY5VMXbdmB0NSOQFccx82AyeomNaN8jbTO4KrWUEj/0R2BrfN3OeZLVTeN8fmYzJ6WqKuqq&#10;Gg0HwSUWDn87oLjGGJcoZS3KUyNYJPtUF1e5dwmbyvM4Ozvl7du3TPtN3MuXLyl3EcfDEWKf9XpN&#10;RYuSkqb3Ahrea/istabtOvd49skOXo+EDhX0bvh5P5rXdU0rC3zfZzabk04mHItD/7oKJRpnUtx7&#10;LzVCkGUZQs5RSo3JY4vFgjhJaGrHQoikM2Ks65rlZDK+f1nX7jjrmp1SBMEJWZYj2pbj4cDxcOw3&#10;cw8V9KKtqPrNYxgG4DtPrNZ2BH3F30hJ4Hto7fyaqrJwYQ5hgBSSPM9HthSmdYEGJyuXiqm7fjMe&#10;07YtTVePm5hwMuXy4oJ3797x+eefI6RwzDil8OIY3Q6bEucDczgcOX267qW1mqZtuL/fOGRa1OP9&#10;CkO38enaDixjukkY+Mznc8Lp075/t9zcbjkejtT5xsnj7m7p2pYvP5kxnU4Je4nQfrfn+vqKn//c&#10;h56F1XaONbPf19xv7rnuvb0EkMQRQkCa+BhtQLjU0DzPRmZd17bo/j5WVcVsNiEIQna7LYfDkTSV&#10;4zOjjSaJE/RsRpIkfPb0E25ubsh3FU3TcDy27HaO2bbd7bDG4A/smbZiNptx2N+6vikf0kPDIEJ5&#10;anzGtllOGEYoOWO9XqODuXtOcJv0b779hs3lJW/evKGuXDJhutvxq1/9incb17d/8md/xjJwTC7f&#10;9zk5WdNmhv1hTxRGnJycjOyXsqzYbrd88cUXIFc0TctsNuP29hZjDJ9++gnbWye9KsqSPMvZd3sw&#10;G47HI6u1JsuORIlmMp2OflmXl5cjS7SqqtEvq2kattsd6/V6ZJ7sdzusdmBOOklZLpYszn/Afr9n&#10;k70eJVo/+bM/I44ixxAtCkQQsalrrm9uHMNHCH7zm18DcDL7ipPTU767dODTen3Cu3fvqDNXnV8s&#10;F3h9VS3xE5Ik4etfvmY6nfLZyyXz2Zzp9Mi7d2+BO7IsG5+Fuq4x/SY7jiKapCHwXQGjqWvqyj0L&#10;fuAYOWmSuuM1Meu1S3sExiLDEKDi+z5e5I3XSeDYRXlRjJYZnqfAOBbR0Der2iUbxrELnRjSHauq&#10;YnN/dExAa4iiiPX5hMlkwvb4louLi9Gv626zYRp5eL43Mkwb0TpvMuWekbJPmLTGLV7atqUoS3TX&#10;oYVGCoHn+WOx52TlsT454fryyDE7EiUhcRxjVMrxcEBKSdzPHVnhNnzD+w99xqXgOs+r4ViNLDhZ&#10;r3uPx5bAd96cXddhjcX3fZK+byX+As/z0aYjEC6ERSpF4Pv4vs9ivuDm2o0bSroi0t3dLW3b4EvL&#10;/f2WT+dPmE6nqKAPstEaa9u+Hxi6TpNEbg5tjXJGvj2zaTAQFkKMlgnWWqSS49fD2F1VJcYq1EvH&#10;HOk6jVW2L6D1voz9fF/kOVV2z/F4pOvcGOv7Ltznfu86y3C/6rrmy09dcudhM6RNOSPj3JpxLGjb&#10;1jH0TMJ0OuX82dwx1KKI3W7HbuvYcQCV2XNzcwPmwHZ7z2HbYK1hd3vB5v4e0xyczQTw/t17ZrMZ&#10;52fPmE4naBPw+Refk6YLfv6Ln9Mks3H9Z7QZ2e26LxAKITges9GDcFyHaE1WFNzdbRwIWFoOxwPW&#10;xU66ay0eXFTGwmK/8B2KkMa6D6UUcRQR23hk0dOzzdw69IF9BmD7gqJSCs/38X33fEpkz1pwacue&#10;px2bVDi2mhnAtkfAgx19SR5tH0bc7FGS3+PNxe9glvHo6+/Zu39sf2BNPkpqfWCUPbBfhnlCKue/&#10;antGslWu+i98H2txfmbW0lm3TulMv37v2S/93u6h2YG5YbBWoI1B646Ozhl9a9DaewSW8VsMj48E&#10;s38jTXzvHw+0VsTjr/9A28CaFI8Zch/8a/jBAB65JHIphUM61GMGkH347F4cLwzpmhrddYh+PRPH&#10;MUoN88ojRhaPAeiBpcR4fCBcIisPgNnf1x4DZkIMbKjfZhS77z/gAgPoNDDVnJrM9HOh7sE884hR&#10;9phZZh6YVcNk9fuuP4/moe+hrI8N5LGDkfyjuQxHGLE9COYARvfeLjVaOHaYcPDeBwyq3gOtapwn&#10;q+n/VgiBpx4Sfq2lX6/Z8VwfJ+dqY5BDuA9u72Ch9xD9/e2BHffIk41HLK3fcxHF956/D1hpPAbc&#10;xAev/cAW/h7TvB/3XdjEw3s7P7uHfspjJtpwlGMfGnA78cH3xtf/4Pj7ezkwC3ugdiBjtbbtf6eh&#10;Ux3a6/oE8H6RNyzyBylg27Y0Tc1ut3W+NfUD8GCtpevanjLogCrdG/dro3v2AW6T2ncGISUeHnXT&#10;gIIwCol1QjZ4lvWSTG0diDYwzJwMw22wh8r4g+zKsOxBI2eY7kIE9vkBP3aT+u6w45AfiZOQ/WHL&#10;b775mul0Sllm+L5kuXZMik8+e0l+v+bv/u5vOeRHgjhCeBaMwZMCTwhUzyzzlMRTjulVlQ4ADD2F&#10;7ymi+ZQkTZj27J+yqiiOWzxfEvuKtjW0pkS3HkoumSYBfn8rk8kEYVuKY05THrmv9tRFRV0Z0mkK&#10;yDFpVAhJ1xraVqNkQJpMaY3FmBytBUXhNjtF3tB1UFeaJJEUuz22qYk9n053TJOEdc+SkcCb776j&#10;rXKa2smslJBIJE3bECYRs7kDFzdVTRgneNI98Er091m3HIuMQDFKn6IgJIk8uqbkfrvlsN/iewrR&#10;bZhPJ2gky8RVyittuZc55fGS+xtLUdWun5kY33eVS4Dj8Y6mPVI3Cbd3l26D2DggaQhYVV7b91nF&#10;6SJCBQF+GBAlMRhBUeR0rcTzFZ++fA7gZILZkd1+y+H+jtvbDVneEKeWJ88/ZTZf0FS9X9Zyx/uL&#10;13z9618jvY6maUnbhuL+Et167Hf33B3c8VZVBap2bMQkIklTQj8maxTH/XFMU8vurnhHx0GvUEoS&#10;zOc0+YaLdxdOBnQ6p+sBwzQN3LUPIqQf4kUp0WRONF0h6ppV0oyb3uvDhpu7GyqhOTs7YzpJmS3m&#10;WNOiVEFTPJi7+8KQZTmH7ZamaXi6DtC2w8YtcRzhTad4keuHNzcZFzcHvjle0TQ1Lz/9hE/mC9KT&#10;Z+z2e/YHN0Z8ZRNezmKyqyuquiUIExI/pG41SAXKG823m6aha2tWizlhOOftm7cUh4Jsd8NJfMaT&#10;8+e8eO58/r799lvybOdCLTwfrKWtNXXZ9SBOQNe58zrsWg6Hhml6JKxrjtWOm21DXuaU7REVwmzu&#10;wKLtPqDetiAMHgJhLWfLUz57/ilNd8KXX37p+pZZ0ZSCsujQrSTvnKR0d/MLoqjDdB2rtQNqYz8i&#10;NAEn3Yz9oeDrX79xUdTNjiAWBJHHZuP8n7ywYLFccnp2xnKx4Pz8hJP12qWJZlt2+Tve7xwQWRcd&#10;X30ZcopmAAAgAElEQVT+Ixp9he40TXXOxYUB23L5/g1da0eQIJALfOETBQWmldTdAW1y8uoN1lqy&#10;3WCYb0C2aG2JJg1+4BOqgPl8xeWdR11r6qbr5w6L6QxN23A8Oun4fZHx4sWc6XRJkkzHAIusyKiq&#10;EuVLQi8gnSQs5nPSJOHJ2TOqosFXbpxvK0Out6RpiudrjK3Q1scLPIyBStfOsB+IwhCpAjptKXIX&#10;cBBGMXGaoEKP/d5dq7ZzrGOpMg6HPZ2JSNOIJAopckkUREwnrh9uNhu2dzfkWYWyMXHc0jQ5VZUz&#10;nSYu3KFnWLZ1h+cFeCogjlPStCMMQjf/YUmTiLNT59/XCSfj7NoS7XkoIfGkwhhomg4pA1TvgTVf&#10;nIL12WxytPaYJAt8P2I2mxHFEVnu7ldZllhK8rxESie7m89X+J5H3jqwNIkGIMUjiWOwhuN2zzHb&#10;IVTHXMx7IM2l0oFLJ/aDgLouXViJ0IBGKYOQLXGi2GeqH5NLlN0h0ESRh+dpPF+yWs1Q/gu2uy3C&#10;9EnCTUMYJCymKzaXdzR9kczNVYr86K7rYb/vwSmIgoggStFG05RFX6jzCIOBvXrL4Xgg8Le8v/ia&#10;q/dXKKUwle5BM8Gvf/XOjZ1RwtVFznwqifwlx/xIfsg5XZ/ywy8/53hVInQvm5QaaQWedEmVAxNA&#10;dx5V2dJWCWXu1jFNaalyTXkQdJ1ABS1VX1i0v6vi2bdBjikfVX09JHEQ0qUTZrKmqxuonUxjqJ3L&#10;fhMz1IetkSB8VBDhh1N83yBVjGc1ngxcMU95eNIF4FjR4KANN5cYml6l0Zs7fwCVWcBzGwKU4zNY&#10;gbSD27D43YyDAXB7TAL62P5ZmuVhj/D4XjiWi0FiUVbj4czGfWEJJASeIPQEz2JNowydsSgpscrd&#10;czOMG7h1etvTODTQda5o2zQNetgQG9ezjOg3RQYwFtWnyKvOIluLMhrZGlRjUI03YGruXD72p3+T&#10;7fs8whGg4Q8eJwMcqCEfgWWu7DGgxxZjtdv/yj57UbmQIKkUWA0mAiyYHqgmdICKBKxFio7aWLAS&#10;X/r4yscTHr6VeEYMWRo9O9MxsSz9941jmQpciq2Q0s01xjx61B4PID2c9IhBNrKlxfD1b5N9Ht+n&#10;74N1+hEYNoJGI7CHY5RZdw6mZ8NZHPhhP+gdj4/14Y0HoOTDuW1g2joQaQD0zHC/eJCnKz2+1Pga&#10;D/8HIwfMw6nQpHJ7UGdeLxCyJgwhDiHwLaEnCbwQTzSOSUuHoAXbgtUYWozt3OgsNEZbbA++uem/&#10;h73EP74g9XBPBjjww6v2+9uHQNmHgNnA9HwAJAfQcGCWfQiU9ZJgo3tMyTomndEY3WFMh7WDqtD2&#10;4K37WzO+o3ufoQ4Dbk77rSthLRrHUdT98bRCIRBUBCgkGgtW0CCRWqBsX2gcAI2qcmyiMAxYLpco&#10;pcjzqmcItSNYppQaQaswDNHaPPitNA0WRs0x2L7ibfGUh5A9Q6ntnK9XHI9MBD/wCaOIJ5OE7f09&#10;nu9jjRm9bXxvSBJ0YFnTNA4h7X1cXHVLkSQJWpgxvbNpHMMiSBN2u93ITtntdqxP1iPjQAhB29Qj&#10;GLjdbpG+i/HtOgcCKiPG33VMM4UfuOTFNI560Myde6cHiVLdX9cQPwzdBl5L2rZlc7ehLMrxes7m&#10;Mzw0h8Oe4/0NRVkSKttXrp1Mpm4ewBflu6SwOI6ZTCYcixJrGZNE3XFolwYpBfP5nNnTT2iaFt9a&#10;Li8v0Uqx7H1vbFW6av1mQxRGSK8HeTrHkAuiYGTeVLXqPXKcxNYag5DKbWSaBj/yx/vVdS79dDad&#10;kCQJh727RvvdnrPTM1DeyGA8Vs3IdHvz5g1Rkvb9q3La5X5Q1tqQphPiOOHuftt7FrkJxVNu8sjy&#10;fX+tagwJy8ViZMz5yiWG2j46eWBUpGmKJ+fsdjuyPHP3dpK69NH5gigKiQIHfnz66acoz7LZbGg6&#10;x76KGycjCPyAJ+dPRnP5m9sb8tqgpOTk9JSzszNCLyLPCw67m/H5chK1DW3wjMlkgu9P8XyfIi/6&#10;tL+H1MrFYkZRls7/r2u5uroiz/P+erecPjll0QOhJyen/PwXv0BKyYsXL4jjiOx4ZLFYIqWiFmZk&#10;Lc5in8urK467e6SUPH/+HK0NmZV0ukMYM3pFta1PnhckScxyuWS1WhNFES9/+GdkWcZ9GfTnteda&#10;7x0TR9Qu5a0xY4JjHCePmJtiZEHMpjPHTMmuKcuKtm3odMdiuRjHjbqumM1nzCcRYRjQdjfEXUcQ&#10;ugF0GDKFkOh+TFm+XDgqbtcihSCOY8fo7JlVJ+sT3m6+pes6ojh2/n5RRBSFj0nH1HXNbDbHm80o&#10;ioLD5pI3b15T7q45Oz8jjGP++7/8yvWBd5LdfsePf/ynZFnG//af/hN/8Zd/wTo8JQhCWr3j6vLS&#10;9W9x27+fk8fPplOSNCXr5V6H/Z67OwcUBZOGH/zgK6xYccyO5IcVbddijM/xeCSKj6h+PJzP566q&#10;VfsuNKL3CSu8wslfe+bPZDJFW81+v+dQOH+0eObYUUKKseI1NAeUHcmODWEUQecYaEEYOhmaqfr+&#10;4qpqs+mMyXTaR2WLnsUakqYpdeuArfv7DYvZijiOcZ6DZmQTC6FQUnLsPRztdEIYqTEdsWs7/MCM&#10;vlqD3cDABHP+bC157qwGVNi4eaVuxmtQFiU31zfsdkeOxyOeP6Vtm9G/MwrD0UNMeY4ZFkcxvucx&#10;mxo3PpaWrk/mjWM3buyyrgeHasLQjUNpmiJUNs7DA7MqTVP2+z37w54gDFmv10zSlDAMsL21ATgf&#10;T0vGYb9HCEmSppyfnVPVlWNY8cAOL8sSY1tXhfY8N6ZLx7r+9ttvubm9JYwdYPjy5Uu2e812t0Oo&#10;uC9KuIJa07Qo5Y3zh9EGtJuLhHHslLppKKuS2dyNqcPipeu9QOumZrfbuYTiu8iNM/t4vF913dI0&#10;DenSJ01SWit67y0Xsz5drWj787q4O6B3ml9+8zXX11dcX1+jtabY56zXa9az1cgknyYTrq6viaKQ&#10;Tz/9lIW/5P5+6+Z5pUjDBX5/b6V0BUBjXJpu1zrJeJqkZHmG7arRS7Qsne+gtXZkhRW+T9MOKZOP&#10;Bg8eVUiFA5WG+y6FRHmKMAzQOiERpet3dc7jvxY48OMDvx6lCPzASXsD59uojNdHsA+J347NZ4Ts&#10;gZIHlsbI2Pk9a+7f9WNX6ZcYHmSmA/vsn+Yr87H9s7Rxg+P6lJSuH3qeY336xgcL0lq3llVuTWKk&#10;QkmF6e1QVH+rjZA0bUtn3Tj42KfmgRnDyCwbNkKjN89v9ZcHIPaBCfGx/dtrj0GQHqz5l4CU8Yhl&#10;w4fj4QO76oE9NXg3eb6Hko/kg8NjwyO21wAo9R6Uo19lEOAHjuEdhhGmevAne8z+GZg8avi2lE4a&#10;Kp1YWxj7CGR5xB76PvL+wdcP//4AULEf/u4ANv32LRxYyc6zTMiB5fYwr/A7/+4f0T6YfL//zQef&#10;MOuqUm7eFO46PPzuI4YWA5nG68dO23uNin7udfc9na0Ig4DAd2NoEjvvbc8zva/2w/l9wAJ8BCyN&#10;7G3+a9jav6PK8E9Cy8QH/x8Bs/Gb33/tD8Ey99/D8/vALHzYUwxFN9N/zz665sPcMXiUDe8xepj9&#10;fezHx0xKHrrgA8PRYI3olUh2/Jk1BoPFezDSLbHWmay1bct+v6OqasBtZIbNljNtbntTOg+t3SI7&#10;9RJnSiwEumecWWNpuhahBIGvEEi8ngZa1RVWgN8b4QsBWZ6xXC7Ghabv+6M01JnDu0Wx6llow8CS&#10;ZZljlvUG0DL0OPRMiuliyWKyoGoMcRzgK8vt9QXr1ZTPPnnO61cuncv3fXwMbdcSxBFSSIyuUMrH&#10;lwJhNLpx56XbFhsGCOH8ePK8QmtF29ZgOra7e/LcLZ7zPMNPPJq2Q0knO5qGAU3bsLl+z5s84+mz&#10;F+56NTVV26CbFk8GxIEgjSPiKCboPeEG7x1HV3QSI2vgeCw4ZBllUWNR1LVbnE9mC3zfp6w0k3TO&#10;0/XaAWBtx+WbNxx3O9J+ExdgSeKYbjJhsViCcGBGZ1pa3dJULXXpXtcK4by/2gaLJQzdYCy0xJOg&#10;m2pkgeVlju4anj07Z+Wv2R8OZHmObxqaw5YOOW5AD0WFNZZo5mHqilJrwjBy/UgIvJ7dV9UVvqfY&#10;b/d0nemR9QijW8rWyZ9a7d5fW83+cMALfIos43g8EAUO6JNIbNdSFY6hsZzFqOUZu/sbkjhhNptj&#10;24au07x6/Z6TkzXLmQNqvCBCeR4Wi+dJkiRhUrREsiaN5yyXC6K120jKMGVbCpIk4Y9++N85CWqW&#10;09oNkzim6+9rYFvq4khTe2yON9RZxsnJmsXshMl0gpWGQ+GAxXfv7snznLrKXf9onBdg3WnyquY0&#10;eM5k4eSC8/VLwmRNdtzx5MkTfGkoigrPc5pwzxOcnTsvtudPTvAjj6Z1EdV1K4iilFniBjpvFrPo&#10;va1as6R7tyGIArKq4m9/+VOeP3/OD//H/0h6sqS6cuPLL3/zGwpvz3Q6ZXWaYqjxVMj50xhhfRDQ&#10;dM6nSSoPieHu7prZ5CnTxOeQ1SS+4Xi45OKdIfIcqDWbeOS7HGFrdAdJHHJ31+GrgDiKiIIpQjrm&#10;ycnJS4w+IsWUJP2iZ8he43mK2UzjeSvAjUeTyZooiDlUBxazKUpY0jigrnKKbIft+9Zq/hmz+YzN&#10;dcHd7ZZs94623eN5OYFfcraYs1q7Yy0PIUk64dlXP+H9+3f8X7/8Df/5736B+jRnPpvTsaWoHRC6&#10;z+7RWrO9y2iamkCd8+zZU4q8oqr2SGGxpvdybCBQEelMorsW23acrAJ0F5OEMIlTplMHbp6sJzRt&#10;Q3F/w2J2AtEeaytksMe0HYse+IjjmJu7Izd3twRxjfJ8ytJwOGSk6YLJJCcemL5Gkx982kYSRg2T&#10;yYSQmMlkTdtabm7uCQI3dkspsWiUEsRxgDGWunSy4TSacro653bjxtmrqyuUkESRTxyGGOujVYcW&#10;EZ6M8WJL0TMnW1MhuoBGN+jO+ahhOzAljTqS5+5+3d45+WpTO8Poti3Y7e5QfkXTNux3ijDw+3He&#10;EKgQdInUHk19QOuAri2pqiO+BL8H2X0VoltL4EUo4RMGHb4XOBaHcRJJ23u81VWObhu0rmgqD6Nj&#10;At9D+lFfSIpp+rnm3dtrvnv9HVdXAc+ePWMyPcFTHnVdYa19ZJOg0aZhvz8ySWeEQUwQRLStIQgi&#10;kliPBYGqrrG2wfd94iTAEqOtoK4d6HM8Hkinjrl5fn5OFGvu77fM1xOs7cjyLZN0wmabE4URs4kb&#10;Y5RyctyuLRF0SCkobjNub/cIecfV1QW67ZdY1ue4Kwi8jLps8L2AutRUoUtYbiu3WImCCbrJWcym&#10;LOdLDqU77qoVWKvRckeRbQHY7H/O7nDLcmlZLs958XRN17bcX1d89dVXfP7yT3hy7kJEri9uuby8&#10;BCNQYsJq4SwnXn/7a/b7PX/8xU+Y9c9MOpH4XouQR6p6Q1GWlJWPknt2+z2KyWhPoXWCsY6t5cAo&#10;gbauEv6xfWwf28f2sX1sH9vH9rH9y2reCEApjzSdEAQ+WZax3d47uUYS4/sBA9Lm+wFlWaJ736m6&#10;dobO07MUIRwiNyB12jgPM7+n/gvl/KfqpqJuGudHNTKxnLSy65zP0qnvk6bp6D0m5INXk1Qu0Y+e&#10;HTB4D2Fd5ddLwtGrab5aM51Oya83KOk8F968ect/+Ku/4unTJ/yX//w3AMxmM4I4dL5bviQMQox2&#10;bIFCON12NyRwNjV147y54vmcqqr6RLeAsPe2GdhRvu8Tx1HPvGsdeyVNULXH9cZ5rKzWp4BjUhz2&#10;Ow77A4HvM5lOemPrh43mwL6x1qKkk0Icj0e2ux1V01AUJdLz+3sB89kMpRQ3t07e9fr1a7AwT1M6&#10;7UIWhqp4rCRhFHF6esrp6RnGtOwPB4q6GK/z9t5tTA6VYTqdMklizs7OiHr0vMr2bHdb7o57Fos+&#10;NZIEEH3SnWM9KaVYLJbsdjvKtntI9rPOLymaLlitVuRVzWSSUvesRdGTLJvWMRT3+x3WC0mSBM9z&#10;HndZlmGMYTZ3IOB8MUd5BbPZnKZySW1t7RI2pQ1ou3ZMV13M50RxSBwnLJdLzs7OOGzv+dWvft2n&#10;fC5HY/Wqrsky57+UTpxPXnV/pGs7gvmE1Wo5prp5nkeShKzXJ8zmc8qicDKv7Za6rseAA8eiEbS1&#10;536+qwgCn2cvv2Qxn7PZb0Z/M1041uc0jVmt16SB29wtJpr7e8cKG+5XkjiWUpk7Fmg0jVmv12xv&#10;L9zz0zbjsc5mMycT7RNMbee8CbN9SZ7nRJXHyYnbTH/y6XPnE5UV3N/fc7i+cal6z59jrMWbLMb+&#10;+vr//F84aRqkfwAsL87PWMwXdFXDt69e8WLp3j8MQwSSy8tL2tWLkVWklGK339K2LV9++gPAJQsW&#10;+yNFUVLmOWmacn1zTZqkTOYRvu8RRu5+rZZL8tz0z9o9pk/qm8/nhGHE4MvlxkPHuMyyzCVBTqb4&#10;vkfXKtbrNT/60Y/c/VqvsdZycXHBz3/2cyL/hiSJidIVaZry5Mmaq+ur/vn9hE8//ZTZ2RlRFPHq&#10;/sBf//VfozZ3PH/+nNmqG9ks4GSAl+/vuLq65O2rI3/yJ3/CfLZwabZ9YjFA2e7I85x0LtBdB8L5&#10;OmImeL4HiLHYsVwtyY7Z6BemfGfU7PdFiREEbVu223tub285fzak5nbs9nvy3PmzSTWkHslxLqhr&#10;57n4/HxNkqZUtUvHTWI3hqVpStu4/pDlLoE4jByL8OTUAcJCdeM9Oh6PxFFMHMZ0XYjv9R4PcYTv&#10;B/j+Q2Wp67r+Q/eMXmdk36rDI2+zHTssUThjMpnQVIbj8Ygf1ijPoypLsj5pNY5inj59CgR4nsc3&#10;r1+xWq0wxlDkBb56VJWylqIsUaHqn3c39osgoOmTk4d6WxiGCCEoS0lVlRyPmsWiIqClazsWi8XI&#10;Hv3Zz37Gz3/xczBf8cUXX+Apj7zIUV6L1mYsikgl0X0gTxjESCnZ7XY0TYu1uD75KIlSCMF0NuX+&#10;5obdbkerC+I45rMvP+Pk9ITOBOM9+PSzP2V/OJAmKU1T09QNbdhR7o60SYqw7nrNplN8z0dKRRwF&#10;TCYTyuqCu9tb3r7/lru7OyfvhTG8p2lcWupquWI+b5hOZ3h2NRZP4iR141UU4fs+tmhGJmJRFBzK&#10;houLCwDeXL4hOx75H/7ij6irmhu7x/d9np6k/Pmf/zmL9Imr3AKnq3M+//wz8mzn+m7T4AcBYRQh&#10;Dgd+9tOf9vceXrw8cWOh7ztv0lbTAt+9fk1Zlswn5/0aqfcmtRbdaay0FHlNUZbuuRgchrXASFex&#10;rEXfd6Wz/a+aDi1Nb+4vSGpLV7RMji3NsWMStFRlRdV1SKXoApcArnuZgqq2BIHPJzLl1DY87aZM&#10;6pipnRPJiHlwgY9PYAMUCszcrdPsqevLvrPjKOyGru1o1MFVcWXl5B6i92DtKdPCKrAGo1uMMAhp&#10;EdYAGgw9SKz6v5MuUfx7Us2RINRXnL/vjyPEQzX67ysaD+2xp87jZ3Nov4+MJB/Metzf8ogj8a+A&#10;zaT6M5Li0XUCjOchrEK3zo92MFhWtkKZigiLlTVPu5a6bWgN+FbgCycxCmyLspqgc0XrxrqU1YOY&#10;0HWWvbegi6eksnb2Lo1LIT+IBCHAeBMQUDSAtey6jMhYiH20EjRdBTKi7ZwMXwzKXyvH0IIPc9Ds&#10;B5/laOr939j+nts/vNvgi/743S08ZGRIH91pOuNYdwZB1/szOclab9JuDU5X58YTgURYx4x/8E96&#10;fDA9y8V+IEx6+KkYfv7hdfmtz4JRbQF2JPcN/klSOrYLxpmKD/KoUQcJ/x97b9Zk2XWm5z1rrT2f&#10;KeesQhVQAEmALbLdsilHOyTd+R/4wj9ZEVZLbbVD7AZBEgRQVciqHM+8xzX44ltnZxbIjpZDYbVo&#10;Y4NZlVk8ec4e1vh+7zAGRT0aqR/+NvGTvLxm3C/Kp+vYlv7JukIsroKY5BMcj+7t4ZGx+EcP67+s&#10;YnG4V4f7/EOfLv2E4TWOY6N6QZ5+8F6kxuFR5hZCwDuP1QPOOKxW9MExqJSQaILXDB6G3pEYSLQj&#10;SzNKv0PVFrQFM2UbZB+bh4AfBkwf0zH1Ll77gOk6VHVGu1nj9Mfse8dG57zdtvSDJCvXGaigqFUg&#10;GJiYAAnkKqCDJ7Gx4BOVHjaLY6AWiZvSkek03jj5y4WYWnnoC+OQKvcqUenIBJJ7hZjiK43WCgcM&#10;IdCHwKACNtH4xOCSwGA1IZ8zDJqmC9S9o1N9zL0ZCL6LklDF2JKCsF/x4qeYDpUw5FUrxds8ElBU&#10;LZ6fueAd2scwHZ9Jx3YZAYVxsv5QXqygMh2xknSFSQwnE0l5z0IjqfKpEH8M0j/zckliDGmWkGcZ&#10;aaYwg0E5ST/NvCJpUvJWVHNJGj1IE0mvDgtFkqaYNBNcBC19NM1RxhCiLYU3GdpovE6FGOAl6G7W&#10;V6RpglFePLx9G10UWpzzMSlbYY2WB5jlmMTQOk/XtqRFCQpMHBNUxCeymIxue1kjKHVQlyXx0Uv/&#10;d2Vg8B6vDC5JsS6jtx3BFijfo3YZYR+wWwN1xqByrHEsU2HtTzxjn1JKvFUBHB4CJKl44nsrUl4V&#10;dBwuZCw1FZG5F60mlCcoGAhYLxYDIpfNUEoTKAgukBxS7ULwlGVJ24oUcT4XEGgYbJQmHnqEAB1Z&#10;lhKCZxh6qmoicrBh4PjkeDSXv3+4B60oJxM8gbaumc3mVOmEfV2TZum4MNntd8xmM4pCpCbL5VKk&#10;Gl3HdCIL5sVicRjNmFQVTduyvbnBO8d8sWAYBm5vb8ld+QjCdR2b1ZLN6h6jPF295uOPLjBh4Ld/&#10;/595diY+Ms577NAxnZTkqRj0ayeyQpVnNG2DihPDpMhRwaM1LJf3UuHfRaNn11OUGYchpKwKjFEk&#10;qSFRmuAtq/sb6romVZ6fvnrJbiWMmr7e4qzHEMiTHHygaTqKvEDpgDHQ9yJPmS8WmETT9R3z+Yzd&#10;fi8dJQSKvBApFNA0Hc478rzk/bsblEnpuo7w7JKursnzjKKIUrmHB06zlKbzvL264uLyDOs9BMXl&#10;5XNu729ZreQ6B5PT3N2SP7/k8tlLQt9wd3tHV28wCibTCbO4mV+u1ljv+ebqBucci7PnYgy9vSct&#10;CgId7U7aYZ5NyOcVwWoyXVIcidn1bD6jqiZ8//Y1AF0/cHZ2itGGfb9iu7zGmJqqmnByLADh4GUj&#10;+f79e169OuHZ5SW56cmShIfrW65ub1lMjlnd3nDysTA0pvk5WjkWk5Tq01cCNF69pywrrPVc39yR&#10;GNkoDP3AtCpIjKLerXj+y5/jfM/NzS1/+PpL+m5LchLT11YPvF8Hsrzk7m4pjLCmoWs7yjzlaC4S&#10;SNXfsFne0oeSRaXROqHQHTdXX9NsZpxcnKLP5L7+9us33N/fsfj8Z7y4PMX1MhjN8oxmv+XqzYZX&#10;r15Ju7QpVZ7Rlx27VcOsSLk8OyfXHfvdisHAtpZ2+PZ64Ois4me/eMWXX35J0RdcXj7n+vu/RSWK&#10;N9//nvNncg5/9Yv/ha7z4ODNm7dcr39HZ7cE3ZIYQ1UK+HJx+ZK76QKdZNw+rEmMYVo1WK8ZvMIr&#10;w/2DfL73nk9fnlHkKX29xpiENHQsSsN66MnTlOv338h9XS45PZmy3W55891v+dlPf0bbNLRNw3RW&#10;olWKcwdfRo9WOUVZsbqZ8/z5R0zzY0KvOb04p95o2iyCpsdHLBanvHl9xfdXr3n54iXTWcZydc3R&#10;cYE2MsEmScn799f87ndf8tVXf8///r/9FWVZcvf2/8TbLXk6I1gZN+qdpakdaet5WO65W21obeA/&#10;/qf/g/XuC372xeUoabu8eEHbWJbFnvPzSxbTOf2w49Wrz5nNZ7y//hJnBVDI2zl4sO2aPHGQDlAG&#10;ur5jNoFPP3k+sorWDxuyLOP89JLU5ExKC2qgnDiqaTIWBLRRKAPKgEkN1lnqpqGsKm7vltzdL8fN&#10;ibWW1FyQZlWUDuR8+tlfsFytqPctZTUfPctW6zVNLZJHHxyLxYLgPZv1muAHtNFMCmkzLy4/pe4e&#10;aJuB6+tbTs9OOT2r0Ans2jXWWbJM+o3XAUhQiUPpQN+3dK1Mep3Zj/d1MTshEGjqjvXmgaIUhltQ&#10;NeDYbnZcnMvn54nm4uyEzcOeJs25uJwDLVo76npNs6vHAs60X3N2coEPToINco9G4q5nk4p+a2hb&#10;AZUUJX23pWu3Ubo8RytHU+/RRpGmGScnAkb/u3/39+z2PT/97BlFMceTkWWa5fIdXdfz/CN5XZom&#10;vH69YRgcN9f3PLt4gc80b15f4QfDZDrl4lyKMt988w1JGiirQnyEIvAiEgvDX/z8F3z3VoorIQQ2&#10;mx3OBnZ7AY7LMqPIE0w+pW1birSK42Fg+XAl8ma3Y1/XzOcJb98+sF4tubu94S8+/wKATz55Rd9o&#10;2tpyefZMgFsMfijxaoFRkzgfFGjdREBIxqij049Jq5Rds6UZ1qRlnBOPA0PoCINlt15R5ROc97x4&#10;8RnbTcuiKphUUkBJdc7yoSG4hDKv8H5D17aUacrF6RnbdI1Fikib2qFquL79mrqumc2lkJe1MD+p&#10;eLi95pef/6X08a3i5npPVkkYRLOTucr6P71R++GW7gBAa6KEGB0XyhIyIca+PwQFHqVsByN2FTce&#10;WkmBTQcjVg5Rwipx7BpCjGoPYpfhzSDJT0EWuF4b2Sjzx5tGaR9xA65+CEwdTJLj96Om5bC1/IHo&#10;ZpRm/Hj8cx5PZZJPv/Qf/dujSlJxSEHV6BgYoaNliVYao2OOnTFR1iVt0+iYkHoAN/yTEwmPbetQ&#10;CA9hbFV/Egr58zmetvwPv/vzvab/dsdjMMqTsSaOf/8kmv7f4njST0J49JM6SJv/1DG2dRhDXsv1&#10;9PUAACAASURBVAiMMjTvHHgBUctyIuspByYkgOy3sQqGAUxAZRm270mM4f76IQZ+RVLJ2HkPgAOM&#10;4AN/egxACbAmaYU/uNwPvlGPsHS8XsX4IRE0hIM5/Qd6uPH26TFVWatHKehBFqrG9/2jXwStIfh/&#10;pB8JkKm1XKlWMveFH75m9GJ/BIBlDJTXG3T0/qwwxlCkkQyRagnpc3ckJBRaFHGpVmijxZc0qA/u&#10;cQiBwYp1kfUt3nm0cTGgJ2BMQpJK4TXPJZzHNU6UcLkUEEkz0jQjIVpftBEETBQJCagErRWJNoQg&#10;cz9KxSAFh1ExBCjaFyWF4AiNs3R9x+A9WZaTZBnJZELd96Mk1RiDOTzbGEw0zhkc7q8UwPzTcfyJ&#10;1PSPZKZjoMGj7HQE8EP4oL09LjcOzyoGyUSQWmvEUzW2Ne9DBHAP4UXqnxh0w1jpSA6Mg4M3mXOO&#10;PM/puo7NZkMIIbJiZEFcVZV4UqWpAEpas9vtqI5KtrstaZYynYovSFEUPDw8YFLDyfEx680arfck&#10;WUKSplRVNbJZBjuItNK7sfLtnGw8AmLMvIxssfPzc9IswyQSO39InSME0iShbZsxAa9u6jHZL4zS&#10;xYTr62tevnjJ+Ylsor759ltWqxXHx8fx+nsujmfsdjv2w05Mhg+VTq3ohx7fOqqikA6kYoeIi4HD&#10;gKJQ5EUOCqyTtCzrpLNUVUVVVtzEZD+tNUEfHrKOBn7iy5YmErrQxc3sdrNFm4SiKMQjRmuub++Z&#10;TKYcHx+PbLS2l+se+oGN3aATSdm01mISA4qRnZDlGUmaslk+MNiBfb0ly3KePb/g5PgEnWiursRT&#10;aWdlw7uuCrlnJgj46XLsMFBNqjF9DaDIC0xeQAicnp6S5zmvf31HXdc4r0YvmZDkbLZbFJLQ2jk3&#10;evqcnp2RJHJju66jLHK6vmdgT9NAXTcYk3B6ccnRYsFqK6yq1XLJd999h1KaRDWC8kfvvbquhYUQ&#10;mXfGGHTSs15vmC9yjo+P+eSTTzg9O+X119/z3XffUUfmybPnzzg5OYn+Zr0wRiZTmuY123qP92Hc&#10;TEsgxYSzszNOTsTgu1wsuDg/Z3XV8+233wKQuBUnpyfM0yNJMexk4NrtdjR1wxCEmQeI2X6ScHd/&#10;z9u3bzk9es5iPsf2wnJsu270wJnP5vRDz9X3Dbc3NxwtUi4vLnjz3ZaHhwe6fhUnEWjqZfTJ8ywW&#10;c26/vidJEl68eMF+v+Nqdc/Xvxf58uefNfzyl7/kN//wFYvFgk8++QRrLd988y0XlxeYTI/jxq9+&#10;9StJQ1zdst6s+fabb0Q27eHk5IQ3V1+OzzbYOcerFYtJxdnZOSYCwW3bUtd7np2LdHkymbC6X3Fz&#10;c8N2u+Xq3TsOvm7X1zecnl5RTQVQcM4xn885OzunOvmFSN7SjMl0Qpam3N3dUUYQ7PTsDEKgHwb2&#10;uz1d11FVFefn56zqDevIxvz+q9/xt3/7H/nqq6/4+c9/zl//9V/z9ddf0/c9z55dst3tWEVfqfVy&#10;QlEWbML3PDw8AIqPPnrOZJfw/v07Vps3fPbZpwCcnZXjWPfFF1+gfMliMefFixdkWUY/PHo1+eU9&#10;1lru7u4iG7iCAE0baJqWuq4fUw9dGNN6syxjGFasVivu7mUjPS+kH/oQxBNqNqMoCiaTCcenwrac&#10;3knabhMTNruuo+7XtF2LUpqyLLh69y6OuXHCVLGq/KQyPgwDfdeRZxVlUfKw3HJ/f08XpahpmnIy&#10;OaGua6yTcX672WIrS5LI3HOQIaZpSpmJh2NRFHLeucIYjctKpnF8mU7mUixLxUvShz1NU5OXYfQV&#10;O4xFmjxek4zVeZaP7VCsCtYjK3dWLzk7O+P4zEe2bkee5xhn8MHTtXYMWfj2zTpaGbRjEIx1jrpp&#10;sM4yuGRk5f7il79kv99zcvQR0+mEIs+xxnB9vWW32+IiqytLM+qmkVRgH6XhacLp2Sk375Z8/fvf&#10;j9YAbdMwX0i64mw2o+tarO/GObeua/oDY00L+62uaxxK/PsWEz797DNs2HJ19f2TOdzSNi3WWRLT&#10;orRivX7Db37zFWmqODo6GmW+k0lFpiVhelrOOb84p8wsxmg2D+LnCTA4ue+Lo5wszUiTlDevX/P6&#10;6hu2my3VyRFFTFo1W0kX/s1vvuTu7p7jxUuOj49oW/FTref1eK77uqbrO5R6XKsnaYrSOdY6zk5P&#10;R3bben0IvQhMJhMmldhDnD6XdOdmdzd6xz3ciAfbMGjxmkk0R9ED9um2+IlLGIRYqVeKTCfYYEm8&#10;JkWTKk2uDKVJ6ZKMZNAYFA6FDoh/ih+RBUxcixit5csYWXgHQ5IYEjMj0SmJEbYjwaNx6CC+r05p&#10;lLE4OrG61RZnHS44gnd4LYmcB0ZJUI6gwB/+U4fvxDDex92QV5FVEK/3gx3Kj0DZfzfHo6fdAdTS&#10;cS0q4yOJB+cISuGNIxhPMLL5QAvzKPiAdoDyGDwYT6JEFZCiwWgyE8AYUhTOBQYfIhhABAnEcNx5&#10;HQtqBnvAhQ9/K364Xf7v/whPzvmx2/75Xcc/4/FH7LgngOoHm+l/pmNMAP5HvggHt0kNaHzQksbn&#10;DRCo0WiXUIecNKTsfYl1OTMfKP0Mu78DBYk1solXRjwlbEboPZ4MU+S0zSlZlnH9XvPwMOHm2rLf&#10;H6PzpyCYAEdPAbCDt5bS0eA/hrhpdTDrF4P5w/1+Co59MKE+BSKesnW9NPgPn1MYv7QW8F1H7OsQ&#10;iHD42QSHCVY8qoIYwhNAaQNKmGoy+xxORAtYEz/R5TfiBeZ1rDFFNYebgveY2L5SWrRWZPoOgybV&#10;FqUV0/Q7EmPEaiNLydMdWmlSvYIAu9UbtDEYHMpprA3xLKRtpLon+AQfDNYavBdf1raL6eI6ApLK&#10;oVCYRMUipazZbfFcUsaLkrzISctKPIVnx5iyRCfCBNMEUpUCgiH4CBbWeojgX08wgVQ7dJKSuUb8&#10;zAdPVVU8zxNCasReKzTQtfgg3tW4x2RLtBAc+kNqeAwhtEbskayWwpgVbh25FQB4cJrgHEOAEHos&#10;GkvPEAJD6MFrgrMkvcX0A3nnaTo3trfHNNcnHnwBCcgIAZCiodJx7+MF7CUCZUpZCFKYBDAIuzeN&#10;rGWtDqx3Of/EWtl4W3vwITOjD1jTNBRFLpueeDLeO4ahJwQxvM6ynGHYsW9q+mGg7bpR8uKDGPI5&#10;5+itsAb6oUclijRL0cZEyqZQN32k1R5kes5a5osFXZQ5Hsyc9zvxUhLDwnw0/O/6HpQiMymHruj7&#10;nm5f41uRmhmbUqaGMHSoocUdqPpdS6oUZZrhesv97S3ns4xEBYo8wduEPpoO224YKcOy3vQSde1l&#10;sZkkZmS2aWNYPqwIQfzN0ixDqYAfelzfMuCpMtlIpqlmUJHurA5UXoe1iryY47whjzIf5zus7UnT&#10;CdpAwFGWAu6cXZyPMtTBOtCKJBWZlVg1eu7v7+i7VgCz2PqyqqQZOpxRKJ2yrmvOq4rFySlHp2cE&#10;Y7h7kPc1+xrnHW1bs9tucKnCuSFujBWd9fitbHo7lVJOj0gmC7zzdOkcqwwqKWn6PSbLmR8L62EI&#10;mtWmRmMoiophv5dqpQ8YNLMogcyTFBWkgz47WZD4nvf1nu3yljybMsnSMWF5WlUslw/c3dzw7GzC&#10;0WxOfbeEwbJfP0g7P/mdvLhdkpWa/WpNphd0qSEzhsXFJZu7PV9++SW7pYBwi9mEZ69OWEwKtqs9&#10;9eaek1KR5pBZj1IdoZfNfJk4prOSj06nzAvFfWjwQwfa0TZbVksB64pkz+JohqJlushpWw2+xg2O&#10;6XzBotJsYsJm42qOpynYPcvr1xQeElfTbAPd+pY0DDDIM9C+pDCghpr13Tvupp6TWYHyA32zo+0a&#10;ukbad9PucdYyWcwoywl2uOPhfo2f75kvMj7//MUoffrdb35Ps214uL6lrmtOFpp37655//YfuDhJ&#10;iPtYbJrC4oQsb7HqjKAS2p1ls3+grxua3kpbBXb7mtXDHW7oUN05p4sJ2D371TVGt2w3a3RkyRyf&#10;zNnc3bDd3GGHms36lmpiGIaGtqtxvsck0sCLMieECZPpBFtnbNcNRbLgZ69+zvwoYXm/5f27NwBM&#10;qhm0O5pmz7besG22BO3Rmeb64Ybvb+T69+UJ2mg+/ew5H310jtYdSjVoPNv1iq632FYa4tCl3F7v&#10;yVgzmy74F3/1S6y1vNANf/u3f8uvf/0f2dfybH/xLz7j5OSc87OUxWJBt28E3LIrtruO3faOxBzY&#10;mImAG9aTZwlVrggW9mkDYc1q+WYEahbzS8oyIUszqrKk9eDsgNaW6ayKEiph5BZlyuJogjaWoCRp&#10;WCcC/udFzhCNmLTpWdc1q9UaP8wZbOD2bkNVVUzKapSAAiRZhjECIjs3sF4vIViqaoK3iu1qP0pJ&#10;zs/PKSYpmdmxa1a4wbPebumGgWpWMplMaJ2ARV5nGJ+S6AQfFNbX4lsG5MWcyNPHGJHFV1VB2xX0&#10;g4vz0xJNQpFPWMzjZN8rSal1HVWuefnyTMaKXIoMWsm9A0h0xvHiFKPuRGYzWPKsIEsTApCmjtgM&#10;qff3eO8pSkhTT54pksSjlINgWW/2I4v68y9esHxYYocZLmhc0CidcnxyRN+3rCPTt+s6Aj2JSQkk&#10;bNZ7JnkHwQiLbr2lLA8yTAuqZzabYrzG6BQfHD4EttuGvnPs9wKWlWWF0pAmBSFo2qajmMqG2vYD&#10;292W41L6rXWevq/x3pGmLWVZMFjIC892vZXixFba965qmRZnMh+iSU1GUYikuRv27JvYXsqWxeKI&#10;YCwP23v+w9/9e9brNVfvhWn10ac/Zz4XcHNwBUV1jtkpMjyni5ecHp+iQk6zb1EqoarktV2zRCmD&#10;Gxyd7ygyxWQyw1no6pbJcYZVMWSglwJF5yxlVlJOJfE6z1IS6yjnG/a9rE12/RqX9GSzHG00TT+J&#10;RcFsrILKPuMpq+qRlXVI3HpabBuN1o0B+yjpCdH4NgQvQEP8DQ6/o54AZogVhqxZRC4hYFn8vGDj&#10;4lMDhkSJfNspkbAoy5PqrRwHZsBTA//wRz/HCjKP//bDY7RH/hOSpx+P/7aHqOMOrMQngJkKI0tR&#10;aYUKj5vtA/NsBNXCYZPxSD2Tlx5SfxOSJOCcQ0e5pjScx+LqwdzaRVaNGJ7HbUsEl9SfYVMZWVHh&#10;wKx82qH+DC/on+P4AXtVxXv5J9Pv/sTx/7aUWpgrTz7rwIY69IenJxnbgpiYS7vvbCcBOqaHAAPC&#10;/O4HTz706FRALBN0ZNHE99IalSQEGwTQDuJpul7D1dUVq9UgzOhigXr63x/djkMAweP5o1RMbNag&#10;471WwpQKxDnt8Dvx4kdlrBr/AMDFNMcf3rTD/RmZbOpwfk/YrAeG85PfF/9uaQNaPSZiHl7xQWFK&#10;PSYpApHtdADpH99TxYLTyMY2hiSmWU6rCUYbslQwE43YFHVDDFdrGsFRlMypyg0CamphpHk7yHsb&#10;FQuUfcQvagZr8b6X6wk23lsv5KQiI0tTbCGhPWlekGWZgGXTCdVc1txHF8/k3zER8PSoEEawzNoQ&#10;x3RhlIkPuBARdvs9oa05OTkhPz4SGWjy4dyeVlNZ4zor7S+ua5MgwFUb5ccOPa4FDvdTKYUfuifM&#10;sUfW2OHLuSffe491FjuyLT+ssh3iDUb5sxKMKnBYOz1aV/lxXnrazg/vI5xIFe+JimDtAfsNIZCs&#10;15vY4MQHRyklbKqYqnd6eiLpU1EeYK0jhMjA0Sammc3Yr/fi8+U9Nzc30ncTzXQ6QyeazXoDWtIp&#10;k0zSIpr2MQnywMA5xMZK2pYw2IZhYDabjQupQ3pWWVVjpV8S0ATUW8wXT1IVAk1Ti2fYMAhyO9Hk&#10;ec5yuRxv/nQ2papKur7D9gNpmvL992+ZTKdMJ1PSJOH2Ni7093vyNGU+n0WwsBcfl8GiCGRZPrJ0&#10;jDGSxuj9mIqmdBLPWRpAWQm7QOiRco4+iJ64j+byKEmXOz0VE/bdbicN31nWazEaVlr85pS5H8Gy&#10;zVa8hdquJ8syLi4uqOuaq6srvHMcLebCfANSY3h4eODk+IjpdMr93R15XrDf72PIghl9bwbAxITS&#10;5WrJw9DgnSdLxIdAa/0YRmAyrB0wPlBVJT54NqsNRVGS5wV5NWEaPcv2vTAbTZ4TAiMrYLVaS+S4&#10;i0bK1qIRjymTyvOczQ1d27Lf7XndvcbkskGeTqcMw0Req+dMJhOqsqSqSvadoNIHgLfrewl40Fqk&#10;kl1H2zouLy85OjpCoVitBCxbLpd8/GJOmmWR2XPL7PhEEgfLAq0VXTR+XiwW5PNTQd6D0GvX2zte&#10;v37N+ubtKJs9P67Ii4Lb5ZajoyOMSVit13iVcHR8zPn5+WNy5tsVz58/J08TrHOSsPrwQL0W76YX&#10;L16MQEVd1yzmcy4uLri5uaHrWt6/e08bmUfoMHpgBS1psV3XSTLcZCIpsv0dH3/yCf/yi1+O/esg&#10;l3735i2b9ZqTlzJx1HXNwd8AhAH28F78cAKBxWLBx89P2G63/PYfvuTNmzcUlYwB0v6jN1WSMl8s&#10;KOwp93f3KNvQFR1dTHtlsYieYzldE70V4lhSVRWnp2ccR0lb27bc34tPVt8fCxh/tODs/Iz5UcLp&#10;6Snf/O7vAPj1f/7PnExvaCJr1VkrrLb9npvrG+7u7gA4+8X/yr/51/+GYOWa1+u1eAkqxVdffcVZ&#10;MRnHrcEOwl7LHnj27BlnL89w3vFCCXPn7Zvf8ebtWwAuzmf89Gc/Y1qVbDYbhmHAec9yuWK/37Gv&#10;d6PcPUkSmrphUmUcfNeccxR5Lj56bTuCm+/frWjqmiyR9ErbNmOFuyxL2l30BOw6tFakWUbb7Viv&#10;V1SLEucc1kqFrYxIaJZl7DbiY4YTo/TJ8QllUTKdTXHOMfQCKh3S1dI0hRDY7nbY+4FhsIQgFa3D&#10;XDOfz8E4ZrMZaS6eh/tuzW63I0SK+1NfogOF23nxldzve5x1TPJklIFOqgGtK5JUWGIVYjNwe7+O&#10;9zLlkBBtey2eiHEcNyahrmvu3T1ZmtH3Q1yoMbKvOyvpVXleCBNMixSwqhyT+L7Pnin6YSBJBqbR&#10;J9TomFyVpvjWjcmZzhcMdmC7WZNnGSrsUUpxdnY2tmcQ30qtHYvFHOecjP/2ir7v2e12nJ+f8+KF&#10;GPGvVkvqZjWmfxpjCDrFWct2u+Wu6xisAIaSyij+lOVsGtOsd7x79466u6Nr27HNZpk8+2EY6IeW&#10;NEuZTWdcXl6yerh5PC+krZ0sXjCpJuy34lOqlYned/14/VoPeO+4u7vn3bsr7u7uuL5+z5df1SyX&#10;O6bHX/Lq008B+OWvXvJv/82/xd82bLdbnj/7CdZZVg8CdiVJOq615rM5drDshq34pqWSOj30Hc46&#10;huilBlBNEvb7mn19T9M0aHPM8dExd3c3aKXFJuLgeXl0FGUzhsEOLDcyfrSRhfnj8ePx4/Hj8ePx&#10;4/Hj8ePx4/HncyRjBfOgCz7oeINUfobBUpYl+309vi5N0yjhEWAnyzIa3WBSI0bsIwA1IUkTrLP0&#10;w4BHTD3zSqSLXd+OZpBpmlEUJfu4QU+i2XIbvdAmk8koj9lut7SdAFB5UTxSxSOyHawTxBNomhY7&#10;iIG7c46QpmTBE9oGrxSzKBkty4LNZsvtakWaZry8fM43v/+/SLRiWhZURcEkLp7rrcLZnr5r6RId&#10;AT4XJdMSY+x83PhbOD9/xnq1EinLsBFWnVKUmcjlfExJ0wF0sGOV1/seayVZa79fYYwhLw7gh6ft&#10;9pgarFf0fcf86IzNdsW+aekiC25wkISEJNEcHy84PTkW/XJi6JwVqmoE9kg0JJrJ0ZyirNDbDbuu&#10;oX77vQAc8wXbyD4KeLLUYLRit12zurshBM/RYkFZlkwWJ9SRVeV1wd4Zgplwev4RXUho23ckyRVk&#10;Gp/AbhCwat/3pFVCmqfsmjXL9TX90BPQ7HYtHBIAIzCXGMP2bkte5JwtFmRnJzQ25927dzTrmDD5&#10;7BlZkrHbbak3W9qqojCG56dnNElFP1+QRNl/QUeKYVZo8qqUSk/dY7uWYC1lntGuhUlxf/2e1bOc&#10;THuqTNHXa9zpHFKospSyMrhoxq/dBtVk7G8TZspQ+i256gjtimFoxrZ9+fKMk+MT0vyKMle0TU2w&#10;e/qhZXX7PdNKwSAbZFevmGbPmFaGpukp6cXUMHjmVUaTXrO+/4Oc67uOy8tLXFeTqRW+U+xWlofl&#10;mv16y+z4nIvzTwGoFmfc3d6y3Oxpu46jhYQN9N0aO2zJM8f5WZRlc8nHL1+yvPqeu3qHra8xbkuz&#10;fM33f8gxL/8lAB9/ckn67AWvX79mu2uYz+Ycn16QZAVF9QaT5tzei/RqvVqzKC6pyoKh25Fqz+J4&#10;yu7imKv7B05PZ6wjEw96ZuWC6SRlsxrIMkVQFq0cSQJZrtGJjEddX7NcLdnuE37y6jOyPGdylOPt&#10;NV2nubxIuX0vr/3uuz+A3ZFknqo6IskT1vuWbdOTFDNOLwUo+p/+1V9wfFbw7e/fopXGDh5ra/CK&#10;4GC/caNZ+27TUZYl1mlWqx31TFGWJW9vr1DaMF+cMXwjwMPV1R23NyvKjwvKcsK0FHPxo+MMbVKM&#10;yUjSOBY0gWGoCVbjbcCGGj/0eL/Gu4qQHKG1MLAe7pdUlWJapHhnpQLmPPv9juUyYxvlZE1dY30n&#10;vpG2YVdv2O0HTKLohw7nLNoIfX2+mLO8l3khL6WAMJkeU00WZHlJ2zTYmB6qfEAl4s00m8wwRtE1&#10;PU3dYAdHlpZUpbStIpvS9pYqS6gmc+q8oV8NbDcbht0Ki8Uc6KMmp1A5aVqQF4aykqFiGDyQcjAX&#10;9R6s9TgvXl15YakmE+ZDQj8MZNlAUcRCSyLMSKM7vPPkucb7Dju0VGXGYj4fiy2JqRk6i0dAo+kk&#10;YzqZwZAwNDXBO9JUzvXsfCbhIqZnNhcDV2dbfBjI0pTz89Ox+r3aSAhLP1isd+J/ZUXmSAgjqCQB&#10;JzCfH9HsLXawrNe7kYkxnx+Nvm3z+Zy7exMj4Q1FWWBdj00s233NerlHJ5GtNQVnFWlSMpsdEXxg&#10;23m2my37XgoeySDA2myyALXi/v6e7e6WslIsForpNOX4aIFWmosTMc0/WpwyKecUeU672+OsZ9tK&#10;kW65ackiENzsb6ltwSS9Zds98NnnPyEtc5ZbT5LdkZWfspi/AuDZxb/kZz/515jZO9brDTrJubu7&#10;YzYxzKcKYxLevZOwjdm0JEk188WMpqkJbk/btPjBgoP7zXYEo2fFlLRIUPqIfnDs64JdnfOw9CgV&#10;yLKCEKuX81MxLG/amrruSfMiGusOoxGt1MEP1e/ILglS/1Y+oF3AxK+EQOoCqQ0kNpC4gHEebQ/x&#10;8VK8PEhOpLIfZQaxKm+0xkTvM+Xn4FMIGcobEasEjwoZKgSM0qjgMMoBDockuZrg8X7Aq228hghO&#10;K+krXnkcDo/HKSVmu0qjlBcWgRIhTMITVt0TYs2fu3H+/1cOHaU1owxr/F7sR5QZUGYQFoYKoA1o&#10;g1IeZXSURTlU8NKOQgrekQaDDo5Up6AVqQp4dWAjxGqNDyilCcHj0TinGLyh94Y+pPT+8NpIRPsh&#10;S+fPoQmFAwfm8R8CB/bln8cl/Hj81x3aR0+/YACNCwnOB3pvxDLHZdguITM5eciwakauclTr2eoJ&#10;z4qWRCegU7ztGVqRGeIXEtw0+YTtbseyec43f/gD374r+YevE1bNKdZZZgzxTD5kAP/xF3F9Ezva&#10;wZuKyCKL/9fIzlGPDB947Jo/ZPsF9ZThI/tlFf2lvJc5Uasgvp3Ko5VHI5JurTxp6MlCT6YSUjya&#10;g5+V6KZQBqIJgHxEDIaJBu+DXstm25VxQSgnk3ohf2ROmGEz80CWZEyKWxKTkCVrlFI8X7yOc28X&#10;C44P7LuarrnFdz1V4lBeoYPDWYu3UQCaZChSXA3ucP8ju8p7jwqeNAS6ronMpvgM8PhBM3QGbwyd&#10;9tEuKMUYjUoy8iKnqGbkRcH+o48FLzk+kcC6qVipJFlOYgzXlUFpj/EWUJjQi/LN7cjsjsLuKWpP&#10;btei1LMWozW5Eaaa64/jvkBIDWRi60JZkqQJD4PHOcs6iMLCkcTxLUWhKa0EXYRgwFucMjhlabWn&#10;157OBFoNNsDgPLQB1QWKVmOGhCSuOYI6PN+4BoktapBkIbzSUYwrc4aP9hVEP00Vve0SZN7Joh9f&#10;Ht8vGVnAwphLnj2Txetms8Y5STfJc6m6r9drSZdMzCjjkWS4afQyaSWtrCwpq2pMyDws4Muqom1b&#10;2r6lLErxsvCeNEkFQOv6cVGcagF8nPdkaTrSuzebDQFGMAwYfUcCwkIxWo+Uva7vGWISIMDQdVjn&#10;MEqSZtquFXZElHrWtVxX13VY66iqibDBupbT01OMER+UPM9HQGOwlqYW5t1yuSRJU4o8o6oKofDB&#10;mLplrTAXtDFoE68hxNQF53DOj4NQCH5kmxljRgqhNnr0jzPRXL5uavrBy3WqVJ5BUbDZbOhjciRI&#10;8lqR5+gk5ejoiC6a811eXPCwXI4mfyBA32JxRJ4X4lvTy2ZZBaE29l1PGxlYKJjNZsznstnYJgaC&#10;pppUzGZzbu7vRz+fi1fHXJyfU51fcHJyws1qj3WWruvY7Xf4uhkBhc55yqJEpxl393dsdzvyTOin&#10;WZaRaLl+50TWVBQFqS5AwbZW+ODJ85w0TVntokHzZkM11fR9z3K5JIRAQfRJ6wNVVbGPz2C331P3&#10;e0yScHJ2KmwQtY7JkJaLiwuUjTLIRhItJ9MpSZJEX6sJbfsWjKTp1Z0Aoev1mqQ2zGYz3nRvYr/K&#10;uHx2Sdvej5439b7k1SefMKt+xvv376nrPUmS0vWO76+u0Kka/QNR8r6b5QNt27KYCCPStcLQ2PVN&#10;9MaC7WpJ27bgLdvdlsVsRpZlZFnGYrHg5OyMs1NhYC3On1OVJeb9Le/ev2c2nbJaSQrlJAgEvwAA&#10;IABJREFUbrfj+v01iUlivxU59atPPmEYeobwFh88D8sH/uZv/obN+l8BMJvPmc9nIxCf5ZIw2LbS&#10;xqqqIirKBNQm0DYN366+YzKZcHYujFWVKGbTKTdXcl1t22IuhJEzm83Es8mk2MHigxcvgMhC6/se&#10;FGOy3mw65ejkRCjUnYSTHFI+3717R5amTKqKslA478Z0xtlszvPnEtzwxRc/xw4Dv/3tb9luNnz/&#10;zV58r6oJX3zxBQ/f3XEfQUCTJPz85z+n+vgvhOVqBy7nlxTDEYTAs2eXnF+IvHS1euDv/u7vyNL/&#10;kV/96lcsppl4j5mO3W5HP/S4aEQafCDPxM9Aa01aVDjn2NxvUUpzEj0CAcoiwTsfWZaGPCtp24a3&#10;b9/y9u1bUi3MVe89QVnSJCUrZUxz0T8QJI1Wxc1/lh1TlsIiOz/5iJPjE47mR2PqoxRgeHxfTAyJ&#10;ySRIJm3Zbbd0XRsNOA+LMhWlX+IzWRQFZVlS7/cisXWO6VQYqUoJozDLPFqLp1Ri/MiAHD0co6Rf&#10;aynqFKWiyHOyPB/H7MN4GCL1W8a9lstPP6duagpzzvHREWFIx/vq/PdstlsWJwl5XjCpDGVR0lrx&#10;ZnNO0osBEqNJyoSyrDg6OqIoEvY7SbIyxkgKcJxvoSfPMxI9ZzKZYrTMR3Vdj68FyPKcxASm0ykr&#10;vaduasIg46Dr1Tj2Afz0pz+lmmiWy+U4Z9dNPTLbkjShjEzfqqzGuVcr8dQ0WlPXNdvthsl0ynk8&#10;h7OzM4rdnrZp2DYqMqzE4iHPcibTCS8//hgQD8u63tO1LYMNpF4Y5Pv9nvuH1Xivbh5+y+npKa+m&#10;islkyryoogRxQVVVvHj11+M9KObiD1fGvrBcb9nv93z2058zn81xLoz+gc31ltlsxvF8Tp5lrO/3&#10;Mga7Bu8c6/1aLAoAOwySdp1n2EG8596+fcvD/R3DMHByMsdGH8nT04Uwy40wwX/z5Ru2m00sIo7D&#10;dvwjHP4n7Y0orTxsVOJmxvsgiZXxWbnoDXLoW4ffRhHNcP2HPh4wgh6Hbcx4DuFR6gJg4rrJxGd9&#10;kN4d7DksPzieyizDQWZ28BKJ8pgfyjI5CKg+PH6UYf73cnwYIjFKsg4b4icCp9Gcnw+Bnqdy3Kdt&#10;XBuNslrA0wNQ9vhB4y/7uAH2B0mOcyLDHDfx8MMm9OcBND056RAI0Xjtx1b//+B42jbjnypqAdV/&#10;wfjxTwHz/7VjUBj/eASCH8fGP37xyIh3SsZuZ+nalp2v6bOMRIuXlell7VcY2XMXZiLrGyVBGUob&#10;TJBx+uH+ntc3Pb/+9a/5w9tTvv/+e0gk4Z7Qx/FYfQCO+cOXfyyAiLxSTtXLBaEOrhrxfoeDnO0g&#10;yT5YIP1AbzrOfwcAXn4SI//gET1f+MAr8R/7OgTepGmKcWYE0T+QfI6yzSfPWxHXlE9+joeOskvt&#10;9OjrW5Yl02Iq1kpmGF/rnMPZjq7taFpZZ/Ttlr4f6I2QXXDiAY8TcDDRAm6l6vDMRWWklNg1GaMi&#10;bhH+aN0MEVNwbky+9oC1YLuefV1jdpK+eXX7IGub8wvOzs85Oj3n5PiY+dERZVWR5HkU4Mr4ekjY&#10;NXGNfVRmFHlOrsRL17Yt27qm3mzY7/ck588ARYghLaoQT/HsSIgyeTXBOUPupV0mQQm25AMOh8J8&#10;IEc+1EoO651Dywg+4KJi0FkLpGPY5GEeUkqNZJ8xpFaJB6AKetRRjtNFIHrXxx+0RhHXODEYKYTh&#10;yVpExf4bSA7eKLIIs9S1bCbKssTaIV6EGjcFB3P4A7jRNA193zOfLJhMJhRlGKVfWutRHib+Zlk0&#10;sFP4weNDGIEvUKzWa0wI5HkuG588Z7/fk2UZ+/3+SWQvI6DnrEjODvJN5xx+cOP5qhAwIZAZQ9f1&#10;tNst9WZNWRT0+5bdMnpwGcNkOqMsCqx1bFdrnl0cUdc1TV3Td614vUBkCSSkScp2J9HqWouZ9EHv&#10;ehhwnId63xC8oswrTGKwQ09b1wxDj0nMaD7tnRjnCj4u6K8YrsJgu+ghV8X3HWKL8VjXM0lLbm6v&#10;qes9Ji1GE3iTOIxR2L7j5jaQJmLAP13MSesU5x1pZMw1bUM1qdh3DQ/LB3SaUhYFqTFYa9ltt+SR&#10;9dE2W6aTimfPLrCDJVUB5yxHx8eURck3VzfcrQSsOv9pwdHFc5iesOk8t7ueXhUcz3Kaq5Z901AM&#10;Me4WhU49xit27RKlO5LMoEyH55BkAt4PcfPQczI9IYTA7c2S9XrN9CRQZhllbAPeWgwpCZp2X7O0&#10;lo+OT6iynE3fo02CO3gf9YreyyA3mRTkqSFPE6ZVCTZBhUAWtwz39/fgBwyePPrGtUPHtt4BA6tV&#10;wTZuUIdmTaEzVLdms6qx1nF6/hFHJ1Me7iuur0Um9/Y9zI6PeXl2IlUUI/p9m2lB6fuG3RBZg82W&#10;2ytLsFLhcFXDdDqlMHO0yrm47NHIa5XdU2QJyhvmk4H5xDApwJycY3tHNX8BQWRiXTMhT0uOj85o&#10;myNmfMd0MqMNimGo+e67342eSra+o93t+OTZBf1+x9v7nmJRMD1d8Pvf/57vfium/ZNE8/yjU9q2&#10;Q2lD3QhbZr44Yr444t37a45i2IY2hk8+/piiKHj3dcu779/Stb1ItSqRZHsn7bttW77vv8N5z8uX&#10;z9Fa0w0bTKpIEkUS/wZIUkVZZcznE5brv6e3Ffnic7z3NHthyHpkPJgvQCUD5bRgNpkK46W27OqB&#10;orrkk0//QvpXOtANNe/efye+ENcbPv/8cz5+dSxxy9eWC8HfWMx/yf/wl/8z+ctfsl6vecjXTOYT&#10;FpxhrefFy1ccvLVub96y3W65ubnl/u6BaXlC3zd402Bdg7UNwZs4dsFsVnE8PRVAUCsSo4E9fafw&#10;oaaskjgeTvChZbls2O7WJLPAMFhub+5Ybza8+jiL9yrF2pYQMqp5hvUD213DqT0m4On6FmdFehaC&#10;mMkXhYR9zBdztE7pehulim5c4Prg8M6ispTNdi2G8L1UuCbllABkMfpa6wRvJR7cN3WU5eZMpgtC&#10;L8WNpov9loE8yTBpwDiHCy2BHhjwXtE0cq6EDSFAnluMSXB+wPmOLAOlDFkG3kdvymHA2hrnGtp2&#10;x2RaMKkKtNM4N+CGxwCPrmtZPiw5PU9HyWecLCIIpsjzKG3cy7hfVillkWBMEPZOAmWV4b2l66Uo&#10;0Q/C/kuMmLaK4avcawEHHwE+owNpmpHlYlSq8gnOOUlKSswIlllrxevTO2bTBc479ruG6SwR3y4X&#10;mMwuAGGsdYNmPp8znc5YLpdsd3t22z27/V6u9ViNl+qcyGmTJGCMZ7ffcnX1GjcoTKPHqt4wOFZ3&#10;D+R5Tp5WtG3Hzj/Q+47Grsbghn/46j/wk5/8hONXZ5RFgepTvNKk+TmT2REnx3/JWZRZh0SjXMp2&#10;+Z+wfUmz29HVhjKfk6UTXNLzcQTr3l19iwsDfS/AUmIMzlmGztI2Pfer3biO8aFgOk0JYY4PA3Vt&#10;2O89XV+y3zmms4S6lvaVVx2mt2g9UJQFn3/+Bd988w23t7cjQBTU6LTBAb46+C+paMuRBEiCIg0K&#10;4wN68KjeoQeH6h1qcGKuy8GNFkAJuBABhhBkjSUMsJjP7afCLPMZyicoAip4TBCJqjYpirggDy5W&#10;5y1eGYy29OEaWUDGanEwhKAJaELQYsyOwsurEPtlycM6bEz+aNOo+HNBOv5/fyTBY7xD+wNDJqC8&#10;sM40khRH8CRB2nKKMN3z2BY1jAzK4KPX3uMuOiaUgQ8aFxR9MAwhoSOj4xGAiy3qzw5kGoGU8Cfg&#10;4qeb+B+Pf/Q4gF0fQGZPQZJ/5kbxlJn1pxhbKmj5QtKIHQYXNH1IInAxoXUK21iSIaE1JaZLuIuj&#10;qfMTJlXFpFqQZRnGiH1SN5T0fc/rd57Xb+C33255+zbju3eWu/4cw5Tj+TFHYTsCAI/2FdIfD3to&#10;MfT/ECw7pBoe8i4/BBWfDOIjEe1PFz+eepCBQh9A4/iraSIfmnpF8IrUgzWQGnAmUBqHTjyTTOMz&#10;TT4kaO9pVSSqPD4JaQrKPY4WIYA7kgIsUlBKlHigT80tiTEs0hVplnFSLinLgkl6J9fjhVzC7gZv&#10;LV27F3ygWdO1Lf1Qj/7sUtA7FBEkaTx4i/eBPNGjT5dY1WiMEcsZozVFUT5Ry+lR9WdMAlqTp8Is&#10;1ERvXSfFtDC0eK1peotbFQyrO5rrGevFMbvTU07PL5jPZ+wvXlIUOZPEiHdaBO380OOHnsH3EsyS&#10;KIo0Ja0M2sK+27B7uGGayvoxLwvxCO41OmwJfosvCnJ3GsG3HDTMkNCixiFFPz/HO0WrNDoorNFY&#10;rWlMQm88bVrQJo5O5TQhY7AZ1gWMK9EEktBFnCsyEpUXhaIWkNEbhfOewUnx0BEBOSX+bVILV2jl&#10;MARSPZAoQ6GHyDDrUCiSaPgPMnclfd89acCarutomhqYYUxCnguT7NHgP7BarVDRQ8t7j7WWjdvw&#10;0UcfkWXZyGbpu440SRiSlLZtsV4Sv/JSwDBtNJNJNXa8zXaLj2mcPiZhNnVNnufsttsPxsCiKMiz&#10;TJhrnSQ0jZVxLebVAEOaiGxFKdpW4ty32y1pIvLQw4L4AOS1bUua5cwXC/ru4FnVxGq+VPv7fmA+&#10;n3K0WOC9i+wuFau9B3+byCJIEowu0NpgbT+yc+q6Jk0NZTEZq7kS8e4JIQ4k4TE6OEsyQvAjYFjk&#10;OR5DYgx129J3vaC+ScJkOh2ZCQFNkqb0Tct6vUarhKZpMJl41GQxOQ5gs93QNi1t07LZbPjo2XPK&#10;skQj3mG7zXZ8bdvsyIuco8URKHB9S9u1FNF766OPXvBwL+3gwF7br9d0fU/TBU7PzvjIfcSbt2/E&#10;Ty2Cpl7J+SaJgJFGgUmMJEO2LX0EPgY74IeOoijY3C05PTmlrmtWqxXZ5JLZbEYTN/OSuidMnN51&#10;eO9ILhLKohzZez6alRdFjndBTKSjz1OWH3F2dobtxJ+mXYi3V9d3lGUmA2pkW15fX7Ov9zjb0vXd&#10;GEpBgDwvaJqWNKlIkpSiyClySTMdWYvDwNu3bzFDN7IZN/83e2/6JMmRnnf+3OOOvOvqA41zoOFw&#10;RBNFLrXLv30/78pEM60kGmkcYgYDDBro7rrzijv82A+vZ1RhSEmUac3I0cLNGt2Nys6MjPDzeZ/j&#10;cAAvcjelFN999x0gcsWhGCjzhCQkkMRRzNnZGev1mra8nphAakLfpf8cjxVVVXFx+YUwD5VmH/yE&#10;qj5muVyyWq2EfVM9cHV1ReSvMMbw9du3fPLJJwCsI0sS/JpWqyXXu4iXr17xs1/+GX3XcX8nwMPf&#10;/M3fsN2/YLPZMAwDd3d3rGYX/PKXv6Q9Hvnqq6+mxMblcsnnn3/O5mxD5h5J05TNRkxP/+7b/0zX&#10;tRNIMQwDDzePbDYbfvbFx1RVxfYgP0+SmFk5m5h4aZKiED9AN1pub2+JigUoqLsjCsUusMDyIuf4&#10;eJQExKUWmrPNGfKBLFtxYuS2xvDu3Ts+vH/P2dkZv/jZa16+fEmSXNP1HcZYXr+W115dfi5+WEnC&#10;er2isi13d3d8+PZrhl4kmn/2538m/cX9kq+//pqbD9/yH/7qP1AdP0MrxZuPVpyfnZGlw+QDtt31&#10;9H1PdvKM6oQRNZ/NWSwXrFar6d6+fvGa7XbL3XBNmqSs14V4+vXSN7Isn8bBsQ6eXErRtR29PbDZ&#10;bCTJZhgZA339OfNXBwZKG+ZMcMRJPMmnh2GEULmrDkdub2+xo+XVq1e8evERcRSH1BoZ98Z21FVF&#10;a3eS4LlUcg+HVgCqnXjHWWPIIwmdiZUiTRJ8IT5gY5xOPn+yvrUyM0aGqBLK+2pdCHMt19OYcaMX&#10;A9RY5qP5bE5RFAy1ou06TKsnFlocC1POGIlnbxoXCktS9dQ6np6B1mYah8Za+k7CabyWIlBV1xwO&#10;AhZVtZPURt/TtR1pYmVNiSK6tmUYZHwdDkeSRO6/1pqyLDF9wn4vXo+bzSWHw10Y+0dU1GON4fM/&#10;+pz9fs/D4x1JkjCbzWVDFwoopwTaN2/ecH5+wW63p6kb8R6NpKh28josy5JulPVkri9Yr9fs9w3H&#10;Y0WZLajqikMAwfIso+9HSRnNc8Zh4P5wz2w2I46jiQ16e/vAZrNhv09kDxANLBcLvvzyS6mWrs4m&#10;EGoYBvHQfHggz3OssXRdx263Y7vbslzN+PzzL8I8KeP/MbDQ81iez6ETVt7hcJgY8sLUEpBxHJ/C&#10;fVarFXhh8536l6T1NjjfsVwsmM1/zjAO3AQf199vnieg7NROxrRK6acqq/+xCa53TpIrAwARTgXB&#10;9N/J4ed0GHr2aSrIZibj6VDFPh10pHLr0WgJNFHCKovDQSToR/h9as+pMjz9+R859J9gjucbuedG&#10;0z8BBf9S2u+BmT8mQ3GicEzMsenvzw/CoX+dAiROLIBneMYT09D/iFX29IIfgw3PKJj/7IDI/1z7&#10;8ZicDvE/tX9Sm4zg4WmyCZrA56yuf7b2DCyDU3HAT/35H75efnwqbOgQitfbQQpiWlIZB3PAGMtX&#10;jzfkRUFZLMiznCiaYYxle/Ac9nseq5L7u3v+/lspWTw+tlJE7juctfjk91jA/wA4E5DMOY/SIhNU&#10;oQDiA/nkv9UUarIceP4dp58/Z5ZNDLOwJmmEHRc5tIuInCVyUThTuymYJo5jEhfO+z6WsJDAIprm&#10;k2fY8/TxgQGntUL7sMZ52bue3ne5XJKkCfNMlDqJShjGUeycxpHE26BGkb1k27b0w4CzwWs5fNRJ&#10;URapJOyZDdYaBmcELPNuYklFOsIYwRKc8z8CyyYmXSp4wtj3QjQKmI0NGIwNMGGcZDhnORwOHKsj&#10;d/eP3N3fcX7/wHK1wveOzXqN3qyms9FoRsa6pq5rjodH2Z/Hor56MS9ZrpZk+mMWiwV6KR7j5Xwu&#10;6rxRziJj2HseqyNJkuBLUS7liezFvJHrbMdn4zesEc/Xfgk5+vGe5xTqoJUC+7RenBQPWj+BZXEs&#10;hC6nFFhJVhYkROGUFBTVidl/6o/P7neiE1AQn5ILApAcnzb7SZJQVUdevXqJNYabmxuWizk4i+lb&#10;1us1AN+//Y71UrxGbm9vWBUZ9w/3sEqouwN155kt5AHoSDP0A+t8wfffv6UsZ3gzsr27J4ojYZCd&#10;Kv5Ad6zJ83Qyzy6tZbFcYowhiuPpYCLSGDlc5kVB10u6wmw2I89zhq5mcybX6+xI0za8uNiw2835&#10;6ld/Szfs6Tu5Saeq9DgaNssVh8OBeZlhbc+xH2makTjOWCzmJLEcJI215HnKYDzL9YZIa/pBNslK&#10;iXmxD4a/TdMwX5+R5RlxEtOMLV45ZouSIsgFZzN53+12Rzf2okO2kbC68oS6rrl531CWM457YRzM&#10;FwuSLJbwg+WM7f4BooSbu1v+6OoKugDs9Q4VJazWS7793bf8mz/71xRlyXa75+1XH/jss59x8yCM&#10;A+sTitmG5nAkjecMtSHB0h2FfllGMb4+Sdoi6tpzcxv8mBpP13n6/pEkSVD2gVdXAhjuf/iP/Kr5&#10;Lev1F2RZynlySek6juORP/75L/n6m9+JDAmI4pQkKvjNr7/j1atXqESRZzlxBEM/YALjIokVSS4d&#10;PIkGjv3A2dVLVJLRG8sMzatXbwDYbDZ4d+Drr7/m4d0WF1uKKOHF2QXV+pF3P/zA69dy4MsyQzNq&#10;kiHGjB1R37JYrWn3t5iuR/uBs0U4ILsYd9wyup6zqBSm2abk6uqS4+EYUmPlgNx1Pc4PzJcXGFPh&#10;rCVNZ1h/ZGhvuTwTsOvly09EbtoWXH9/yzD2FFlGrAf63SOPDy1ZAAFfrJZorZktcgkfiDxd98gP&#10;Dw/c1zmLfIXuZUK4yJaoUZOm8HK15Pb+gfvHRw61xB5rPP4YWGjOsh0fyVcvWV+t2bz4U95Wf033&#10;4Qvev3vPVam58iIXjPR/4mz+knRtsddfcbMvOX/zEUX+GZeXR4b6twBcXV2x3Vva9o7q0PL6o8+4&#10;2qzZ399R7d8SqwPzXCSAy8sFbXWNNzs++Tzh+vob8uKCotSsLv9tmAekb+22O77++nfs9498/e03&#10;XF5egp/J4dUuGNoU7eV+XSwv8YPim99+zfryU87Pr/Btg44ilrHIPNuDgGWz+ZxyvsR4RdUMEtpA&#10;Sr9/ZBkNLIyAoMP9Ld/8+/+LP3kBf/zLF3z2OqWuD5i9pUhKNps3ky9iWvR4feAia+h8z933e/Z3&#10;d4xtzWa9Yb6MWQbQdDbTzIuIv6ru+NWv/g5te/7iL/6C+7sdD/cPrDYDh6Ncw/Xtr1gsltwcFTbK&#10;6ToxM1fesb1/JPM3EzhT0VLVFX7oOStTstgyL1Le1UfyUtENMndv9w2vP77g888+x0e31HVN23f8&#10;/Vd/ixl76kPLZinjyzQxGTmL9Jy77++oy5KqOTAOI1GSEicJJ+5+OZtRFCXbh5HjceRvf/UD55sl&#10;V58uua9qxmFkMReQIjYxNtlx8WaO1h8Hz0fZMKTxGcfuyGLzSZg7t9weHukPisuXhixL6e0DzfGI&#10;99+RzYMMVf8xUVTTbC8wZqQtcrpZSn284V//yZ+g4g9UzQ0A55uPqJqYzdmG795+hx0fePN6zn/+&#10;qweqqmIz/xLTyfiO0xlNDYO1rBcL7o+/oXUHlvNzTNrCrESNAvCmu3vZuJaaNDO4eMDqHUQFRhkG&#10;c0bbyWvrSrOcf4zWr6TIER/Js4zv3/4VzjnOVsIAS1RLzpJCaY67Q5CEbzhbzvnu+w98+DCwuZLX&#10;NoNlsb7AaINLb4gXLW++OJP5CkuUKKrQt7IsYzFLaepbtl/9hizP+aMvznl8fGQwC/q+Ip6JD9h3&#10;N3/L/f0dy8UC5c/ZbD7m8X4gjT8l0ilffP4pH3/yqVxD09D1D2SznMW65PGx4/wqR2vPZ+WBohRQ&#10;7fqHhA+/+5qrzZ/y+eefczesWa8+J7rMqeOYdHlNE/xUP33zb7i/vyf2DzSHkXFsWS09N/ffk6Qp&#10;Nv6E+V7muF1TMD/7EuIPPDw80KoPGGPYd9/QpwdUrybA0LSG43BgdOKFaowJm+sVn3z6c4a2Y5YL&#10;wFomOcf6Az989x1p2nB5dcsqW7MpRSr6U/up/dR+aj+1n9pP7af2U/vDafHJK0mFCmJZlnRti3OC&#10;nhZFgTXiLwZSXVWIMbUwFiKapuHDh/fkWTbFpAPkURYSHsXAv+97hr5nvpiLv0mWT4hv24aKfCtg&#10;iESWxhNjIdJPEaBKKZwXhtsJCVaI31TXtsSRDqwGGIeWrhOfsizL2KzFlyg5lVgDpGmtEYS470lj&#10;uf4syxiNERRa6x8VLKIoIk1S8jwTfyQnKH4UBSPdcDjMizyweoLrQ0Cwxa9HPJbGkJiY5RlxGqMj&#10;zeiFHTKGlL08O8NZSx+YgIvlkqIoxJNGCYtvX7WUZcl2u6Vt5D5+8bNf0ncdb9++RQct7zgMIZBA&#10;2IEvXryQZzuKdnmW5eK/UxTCgInEDyiPI1brINtNC+pKUtHOz4V2eTwciOKWF1dXZFk6SWxHE6Jk&#10;rWEcFc71KKWZZfFUkT+xOWarDWdnZxzrhvlsztWLKw6HA11TkxcFSQAWx9Hg7YBSmt32ljzLKdNQ&#10;HVAxeZFTBNS8KAoO+0fyvCDNMna7HdfX1xRFgQrP+dTvsjwnz3Nm5YwxEg+6UzrscrHEOjsxAeMk&#10;pq0sdd2QRyI/frq/jizLOTuT79U2kkpqrUWF/mOsIfLiY3ZiMcznM2GvBHMYYTIoVOSFiaYTTCEs&#10;nX5sJ9R9HEd06KBxHEmIRPDyA2ialjRNmM2WUr0KY317PLJeb1gsFhMrcNe1HA4HskFYMYpeKgbH&#10;Chs8nE7s0TefvsA5y+3NLdfX1yglAFZVVVxeXPD9N8KCe//+PX/67/533v3wjvuHe7I8p2lfUyLg&#10;x2a9pkhCYpxS3N3dUZQFY5eilMIYyzC0+DgmTRN08K47zSVdKwwS5xxpIjTmpmmp64YkjOeqrtkF&#10;n75xFJ+0PE+5vr7mcLwW+VNg6B0PR7IchqGnaSLmwZduGEaOrpo8iu7u7nDW8cknn/Bn//bfUqZ7&#10;/tP/8594uH7HcrlktxumQsNsJrK4h/sH8VYcR5I45uUbkZxaX/MQ7uuH6z373Y6yLPj5z3/O/e01&#10;d7e3XF2VxLH4SZ6qQuv1mt/+9htevDyfmHQKRUU7BZ2cCvfHg6T/KTxaR0SxCvNV8JJL5fsPg3zG&#10;9c01qzOpsPVGgxK/MufcNGYluVhSa7XPw3yYSjCHsSTGECdBEm2tsEubhvfv3okH3CyX5FViYX+G&#10;OaG1LSpywdA+mqj7OoqYZzmz+YzD8WEaJ6ptsc5yOOxFnhBLCu3IMAXJKPdcGiBMnJNUceh7TF9P&#10;faBI28k/MknS4HeWCBvae9I0newITp5MJ5bx6TOEPh+FROmQyDkrQ8iKCbYBIlV1mKlaeSoMGePo&#10;uo6ylFTfsixCIqUhTZOn5zVKgE3X9RLp7b2E6lg3JTWeSt1FUXJxcSEJsv176rpmv6+x1lAWgfVa&#10;yPvmWc52J8a2xneMxtCNDzR1w3yZkmU5X/36KwDu7+4pipyyKDk/Wwu4F0Uyn7Udq9Vq8gR8fHxk&#10;9yihN1ppsQ2IDdaCH/vpXl1dXTGft7x48UIk5vOPWa9WqEJ8PONjNbHI0zQV70MvHkdaa7I0Qxcl&#10;4zhyOBy4uw/BIE5YdEm0oaoqjlupqja1jA8fmJnyDDW3tzegNa8/ek0Ux9zf37NerYmiiHEcubuT&#10;Al8eJ/R9N829j9stXddSFsUkH5q8M5AqtIoUkdcoLQEdfvIoExnkSbJhrcjfsijCRXGouvonHxY7&#10;ohKR8vRmoDcjQ2IYrKHHEHkLZEACZGiVEKOk7qBkfHaDSOO0nomcDoe3I8p4MCNptA5+LfIdIl2S&#10;6JhEzRFhUYomRhGLNwlagHKlAY01J681Nc05z33M1LMS84+8hU5MiP8O/ey/JvvZUAT4AAAgAElE&#10;QVT5/Z8/MQ1OVW41/f1HbATRb8iP/n9AffOIt2YUn+wuHKjASFcQqwRle7zVRHGGUgXWwuBBRWlg&#10;w4A1HmsjRoS1bzxY5+kcDF4zeoVVES540Dyjl6CTBDvA6BwqyXA6orMwKrke58X38tQdTs/SuWe+&#10;Nf+M7dRPT0zKkx+UrA8iI3/qk+FcoGX8/wPWpZKzR4SwNuyJocfzPs2PZJ2eExv26c0m6WL4t8LO&#10;es74C+Fo3k/nLWEO2okxqLXGm+csP39S3P2INXjac56+ncwBJ97X/xdj6CRxDBJeLybeSv5nUOWE&#10;K3vGfjwxWdw/Mkf86N1/7+dTeNxp/vZPno/Ts/BPewB38oCKoonZa5Ws55P/34lMqBUqjsEYjImk&#10;z6sEpRNOUfLeKbz1pE7utRmucJ3DbcWY3Co5Rz0eoalz3t1auq5g15WipNKZeIXPUu4ZeG2sWGP4&#10;eDoDnwL91DjiorBnxIXHFfrmac5mImjxRBF6ei4nJml4k/D70+xpgzzRK/HIjFU4p3iPsRYwKG/R&#10;3qCRsJkk8qSRwieKMnJ416NNRIoh0xoT1vznc4lGvKd0sM2JlfSFuDuXecZfY6xhln/PcrHkxeaG&#10;LMuYR+8AyP0jzjjMUGOGAdv3OGOo3BDO5j3WdRgrjDHPyZdcvFOthW4Yg52VRxGh4gTjW8SLVBiR&#10;wh6LiLTgHU0nHqlxrNEalIPIexI8iYfUtXg74s1IFEdoFZHp0xyicN6CA+eNDI+xpxka7GHPNk1Q&#10;jz3b+Zzm6oKXL1+hz5ayl0/n5D7lYXfg/t0dsev55JNPcGVBYj1RkZOuPkHTYjTc7G/p+440isP8&#10;EJGWJaVTVHcVcTYjX68pE/G91eEM8G2w2eoM0/46S3OUzRjaHqsSOqdpbcRAyuhz2tGhB/FA28TS&#10;PyNliHREGoXAAx3IVL4Tz/BY9kidcaIaNNK/Sj0TmaUaUd6S+oaEhDIaSZKY2LYorYOFgIxn4wzx&#10;qePGkQBa1lqh4h3lQOg9LJdz7HTokgcSJ4kc8KzBI4dMj5eHFYynrbXiZaBFvva43dJ2nVD0wkV0&#10;/ZNZujGSpBOf5JRx/DS5CC8PkEOnUmqKoT8FDrjDAR1FJEn0jNWsybOCxXIppsHOcHl5hTcjHkgC&#10;qDWMI8dK5C99J35gySwP1Xyhfk6HDkBFmjRLxah7NDgPSZqSJLIxdN6FiTbGOcU4Wry1GHOSWcZE&#10;UUqS5AwnxkGSoxMZOE0vMqa+H+m6kSQVE/ymk8PZfFEyXxU4b1A6IstTzG4v4IkZmZUCfJRFyvbh&#10;lrY5Ml/M+erttRhv65iD0RxsxEcrYQlt5itJN9UR5uZaQL2zc+bpjDYuSLWmDF5Vl/OK3/3ud7T9&#10;wPrsnCw+Y384ctw/UtcN80VKWeTT/criiFg5IiyxsiTK8nB3jbMO7S1pLAtDmafMi4yrizPONme0&#10;1ZHt/R1NdSDLc9JgBzT0A5ESc/6uq/FuxKmStjkSZUlgoglb7fampm1u0dpQlil3dy3Xt+8pZzl9&#10;14L2zMP90srTdjVNfUBlnkh5iiIh0QVdV+GcQ0fSuRINrTe0TQOJSFrc0NPVMnYWs43IVCEAsQPK&#10;W7q2AxQ37zvGcQyMRBXeUxPhmS/OKGcpg1HiXRcpsjQlyeLJ2P39h0MwTNe0uiNKgnF6UlIWC4o4&#10;wXv5XvXBY8aeSHmUt5ihx1uDHQYJSkhi0igk01pFlIpP22pW4l1GcWYYowxVLuiGI+9uBaQ4f7kh&#10;ajq0OmKdZbVYcP3+Hf/lP/5HPnr9mssAFJVlyV/8mz9iljh++Oa/sLv7gf39BZvPPuXqbM3V+Rmm&#10;f/IP7JqBNCqoqp5ZOcP5DGMczsYU2WJaeLM04sULz/F45Pr6A23reXi4YbfbYUzHR28uSdN/BcDh&#10;sGN/OFDOSj56/RHnZxckScTtzT27xwNFWbI5l+sdh4FiNgZZVU1dV2yWa/IiZvdwz++++xqA766X&#10;fPzmJT//csPF+YbD4y1ZFpMkEXd3N+IRxGk+bKmqHj1qopC0GEcZL1+eYa1lv9+xD7LC3e6aSEtw&#10;wmq14j/8+/+b3/z6a+p6xeXlJaaPCEpUkrigbUa2j3vKYk6Ri/FrpEeyTLNYLJ8kruU8/EwzDgOz&#10;hQQh3D/OsQaCzR+QULUP3N5Y8tmM+XyONZZxGGiajnF0pGkZPj/HjANRlLOcXQhQ1aZAxGCsMBdD&#10;MImOEqz1NG3P9z+8p+8NSsX0vUGHSbt1Ms/2fY+KRsbRk+ehSOJgHCxRlEoQSECIs6xk0acCQpod&#10;bTOSZJ48T7FWYcJ7K1PJxnCQDX9MBCoiiZdsHzv2h5q7XJ7X8TKZxid4jseDgLp5yjj2eD/SBQav&#10;6yuSOAaviVRMEhWkSUESZ9gYXJqQh5sbr+ckmYaoYTQDzveMo8H4kcO+4nBQNLXcg67ReKsoMkjz&#10;DIWmqRriwMyOQtBGlmbEiJS0LD113VAdKwmzMbL5cmGtjyKRmp6dnXH9wzfsdg0P9weEqi7efSeJ&#10;rxkNSnmMGXHK0HUDj7t7jLGsNhckScz+IO/b14bLs4J5UXB1MRP/yHnP2Zmnqipev9FcvAiM6+6B&#10;OLtjHEeOdYrSilS/EJp+4xmNfK/zi495UxT80S//jMuLC/ZckCQJeqF4eDhSHzuuLiRsQ/kITczZ&#10;2QW3d7eYrmW5XLK+3FDXDY+HhvvbDzIOlufAkjTWJJHIdtVsRpasGYaRMskkfAfoh5b1ekm5WFAW&#10;BU2QiG63O/K8oKoaHgI7O4vE7Pby8jVJEjM4hY5qzi9fPUkHOJ3znyRqPDuIncAx5ySNcgIIQlHE&#10;jCakST3JCEQxcDK2Fd8yMxpMbDDWSLiSdVhlJ7N+CfF4OrirAIp4nuT6J4mDjjTaRZNM0wdQIjr9&#10;HB3kE7/36xnE9Bz7+qn9y2xTWfcfe1ieKUjLWjlcE4CB07887bsng+rQt0+gqDFe+qOTg8iP9VFM&#10;++bTIeUECMvvISDGebGCVE9YplP/FYnbH2j7fVmywD3/63y//5XbBBxOMmImYHcaV8/wzufd1iMF&#10;RaXEU+upoOBCAJ+n66TYO5gBYyyd8dRNw8POUlU120r8TJvBYZ3F+eTp/f3J2sdPa8rzkI4fTdLP&#10;8Nz/kal7CvU4LXS/13Ofg47OOdyz4qJ6Lst7DuaGS1NKCaARbBOiOCbyQaZJJCBUAHx/JPE/fQ8v&#10;oFKSJGTJDKU0y6JiPp8zn1VEUczYyt4nRoqOylqssZM/+mAGrHUM4zAFiZ3WyCgKhSHvcU4+x53S&#10;F5HQvmHw0/efpLr+6YZ7TnPkySJB1thhGMViQzdBMjqEe3AKZtLEOiY+gbQOrDPYQfpLP4zEUUw0&#10;k4KgHXvquuGwXbJZbzhb5GR5xnw+5/b2lt1uK97sSMBhEgL1cBVaR7R1TVVVOGMYhh5nPUWec3n1&#10;Sp6Hk71CWljiJEbHRp5bFuxIvKC/JtxXKSZEInk1Bu+SqU+cCtZRHKNsIB3pUxHaiv2IOhWoTxUT&#10;SUWN4hgPpEoRO4uxUXgeWohQU0CGrFVRwJ004q2pNHitiU9eR0kiKNzj45b9bhsSkIKErG1/VPFw&#10;TmBxkUYakiTh8uKCIi+IojiAAcL+KYqcIi/YbDZyyPfSEe7u7kmSeDLiT5MUZmIAfUpfmtD5JBHD&#10;tsDmSBNJITseJYWiDaygvu/Js4ztw9006KNIDhInjxVrLcPQc7Zeo5XCjXIwapqGvjnivRe2k4LB&#10;2+BhloTkvi50bEeaxigUdVMRRxFpFpOmKR4vHdGZ08yBDsi/CWwS7cQY+ng80nXdqYAgbKQ0Exmm&#10;VlNFL46jyS/ledXGjIau7cjnM5bLJfePe6qqEpP9UG1/eHjgWFW8fv1KPtNJEt5sngsz5dlMvVyK&#10;rG9oWoqiRI2DsFC05mxzRhbr6dAdx+KLo6zHTiyqM8b+nrppSNJ4MrrO85w4jsOAgCRRZFnKh2Ml&#10;HmuzGaMZp1njlFiXpik//PCDMFS853g4MITDqRkNi1kRBpEcavvDnqqqWURLrLU87rfTPZjPvLDP&#10;ypLFfM44jtzc3GBqmXBevvwMED+ftq3kOUUjbdeSzsTcuq4buq7D6dMzUFNq2ziECdQjE4hz+PWa&#10;83ORFlpr+XB9QxLHzM7OQcF+f2C7rei6Ppg1Q5Y1rFZLdKIlyTQvcNaG+9NjMc9YJyYg6hKk0Y+9&#10;TLXeoiONT9KJLVbOZnL/hmECsK21pCGxsOs6rAmgThQzn885Oztjc7Yhco7qeGSzEQaaPT4xoO7v&#10;79FRxO31vSSUxuKB1XUdDw8P00JX1zXv3r0TL4a+57vvvqPInMwPmbCHmlaA4IuLC+blJWdnZ7x7&#10;+60sgPYJgNdaMwYpqrWWxWIhbMSQzHv/sKWqax4fjyLL7uV57XZ7unbgyy+/nBiY4DgeD1zf3ATG&#10;qrBJirLkdfDnevfD9+x2OzbLN1xdXrG9e8df//VfA9DqX/CLX/yC5XLJfr/n7uaWLMt4/fo1u92W&#10;7b1hF0JEjvX3zOcLLl6dU+Q5USpMxNlsxuPDA8fjkSp4OrVty2q5ZL1es9ls+Ozzz/nV3/2K+/t7&#10;vPckWUcWnq343+UBKCkpioK2FS+uNLB9T2zIsUtkIxbpcGCRw/cpNfTiQtaDxXJJWg0hAVPSBX04&#10;hEdhsxGFuaDve47HI2Y0ZFlOnmfE6UJSXMcxMGSeTGHHEBCz3+/F32oujLumEQajyp7SjiVcZWDo&#10;xVTUewl1abuWJsspZ8GrL45ZpAuWSjHaJMhG91THCsOzyrrtpVLUxiHUZUZeFCyXKVVVcTgccIFt&#10;Pfbie9e2wnRy1pIkCXmuqOqavn3mY2n2OGvp+iVKacqioCxL4iRB9YNUz8LzyrVcbx9Cdaw3kjRp&#10;PVVdU1V68pw0pmA+n6EjLX6SnSRRzgoZZyf2rlKKPF6I55eaEekth8M9zjnKQnzBTuEofT+w3++f&#10;ilb+lK4IKNlMN0039cOLq0spnnthz+aFzLur9QprLC+uRDocac1iUZJlOcM4ClMqbMZfvnzFer2e&#10;TG/H0VAWBWMc0/cjWJHSloWE4BRa1q/sSrwTX79+zeXlJe6QSpW8jAOra6AsZ9OaUFc1c6WIIwlB&#10;KIuCOE6mg/fpHpSFsE8HK96pm82GOIkZOkdd16w/+4wffvgBgNuHe7IsY7VcobSi7XviOKZpG6qq&#10;who7rQOn9Xm1WrJcLnnc17SNML718yPHc0bTiR2jONnpM3pL7yw9lt4beu/ocZLubQw2+G6cTNMJ&#10;lX9npXDX2ZF67KmijtSUtGpEuRFje5R1JFZMhX1g6OpgvR6rHKecFOG8FWYJhhSFVobMXQlgEvYN&#10;scqIfUysSpRXxH4mhxeVEQXwUvuwGfUR//yGQj+1/357KlA/sSHluXWqoGWkRjP6FK0KlIZOQxpB&#10;5DMc4LA47WhJsMpytBEWy36E0ShqpxiJGJTGh0OKIAXyOdZbRm8ZvGP0jsF7Bs/k9eM8UxjAyX9p&#10;Si/7g27/OEgpX/Z/ELX4qf2zNGEIPrEJBRPwPwJ+nprHK0l/NQpRCYU9llJxKFYUooYI+y/rL+lt&#10;TzVU9F3HsR+ojob7naOqRqq6CECMrHE+rOta14zqlCxrcVZNQTAydP7h9ann//0n9r0T8/DEzHWn&#10;7zkR+mPZSzqHV/5H4LxWHqUcGk+ExSlHpBxx+GWUI9OeUTtS7THKEyuI8URPHyrMf4YAOnZhubWg&#10;YaYcRVKwmO+CDdItWbqnzH4jhdT4a9nr2A7jDHYEM/aMg5JinnvAeYfxFhcb4kgUBRKkpCZikVyM&#10;hmdFA4CmP8XfBMAwpFvbUzCPlcKADcTJkwhO5j9QVqOtQ4d9RxSL8iNLxSc3y3KZDy1gLd5YrPPY&#10;YcBoTXb9HpWmHHYFw90d1XJBdXmJef2Ks/Nz0uUlutzyeP/A9mbHbTdQFCV5FpFlOSUC1g1NxfF4&#10;xDW17P+rI3Ec8ae/+GNevHiBpqaylrP1OWlZopSmKApm5xd45TERpKqnMoph7FnYlJSR7dCR9i0M&#10;CjV0WJfgvWFE8INYiedvGhviCLJIzg2xEuJVHEuiqCHCaUdvY7E30dLfmzYEO9ChvabQLalOKPRA&#10;rCKKJBCdfAi9AEYMcdcHn6KwOd3t94yj4eLyiiwRRO7h4Z7ZLCSfuVPErDDR8LDebHg8VozWELmY&#10;LoBaYpwmSG6WZVxcXlKUJVUl5uLGxpwHWcbZ2Rld13E47CZKpvc+PPyMSGvqE/OgO4FxT6Z73nu6&#10;vsc6RxSnk7RRK4Wxjt3+iFKKQ1WTpDmRjsjzHB+M3XWSEmUZqzTFO5H7NGNLZGPiVFBs3cuBr+8N&#10;ddsyWpHNlLOS2Cf0gwBx1onpOUCapYzG03aDeF5FmjTJQGnqumMcK8pZMQ0ciyJNJRJW64Q8T/BE&#10;jNYSpR5jZHNbziStrm4OpEVKWSwoi4zFomReZpgAJiRRzGY1Y3N+RlVVzM8/53A4MKIYo5xWJdxV&#10;4X7ePODxZHGKmq2IcWybhv5YM5vPKFcrTlH1qt4xX63ZPTzy22+/5cXZirwoubwU2WR12E2TZxpp&#10;sANtIwBL5FJcpjhfL+j7njhNaVsBF7NY4U2PHzsOj3eYviaLNB7Ldv9Ic5T3jaMYZVraak8xF2q1&#10;jlK86zFDRdts6Rp5rRkqsnVJHBnKPOH8csmwP7I/PjBUPefnFyyDT1Jd7Ui052w1Z1AR27sPPD4+&#10;MJuJefjYHvGBKZSmKWkC3kWYrqVtKryPsUOL9zC2NXkih6hsXrK9uyOLNWUuElXtHH1d4YYeE8BC&#10;0zX0TcVj42i7HSA+Qv3Q0HYOpfUEGhdFQZZlxKmAhfWho20aqmPH4dAxSxyffvYpAItZTl3t6NqK&#10;xXzOelHSN0fqfiDCop2hDyB3bR0JHjd0MA4cojnvasPyo8/lgL2LGaLvAPjh+i1RVhDHGVprvvvt&#10;97x4ccU8S9nf37GZiRfc3c0N//nf/59CM96+o99/4Po7+OZsxtXVGm1H2qOA3l3Rky8XlPkamDMO&#10;MX2S0dSGKCqI2OCUsAYH06ISS1nOKGcaGHj5akmcDnz/9oYf3n09mdZ3XYcmZxgH6qoJ84bjeKip&#10;j21ICZR7kCQpZWF48/HHnG3WvH//nsP+nvVmw+as5O///m24Vwv+3rW4fsNisWT38J7dfkceK7I0&#10;o27u6Qe51iyH+SyiyC1pMoAXCWMWW6rjHY/376mrkJ7a11iTUh8PNFVFGqf85f/xl9zdfs+vf/1r&#10;0qJmvRRGqCYnSxa8fPmCxWKDs5I2aIxDK481Dhv67H43kCQpeZrStQMoh9YJabKgLDSjEaDocjFj&#10;vtxgjGG9liTjPMtI0oRlLEw4Fyo09/cH7u+PDOPArBgwJiLJNHGSo6Kcoe9ph1NqpKXteo7Hjr53&#10;vHixpCyWjAZMJ6BUElhoWVaKJH0c6XqHMSNKhQ1FZ2iaka6X1wrw61iulsznF2hd0g0jVbVntliS&#10;JDIfR7lnGAzjeM2Ix3GJimPS5DM0hs3yZ9OmLkskqUhH16SZIk1jZrOCcmbRW4MZG8YxgGVjR9dF&#10;VIcEd6XI0yV5ukR7jRklJjwKQI2KHWkOphdTeh1FzBcFmSlCH82mQIQyW3J59oo0WXB3d4d1dgJd&#10;lsslRSpAVdM0DK1sDrNMAKaHh0rkmnmK0jowt+F4PGC8kxCP5Wu8LagPUpBJkyIEGpzWcPDeIJHa&#10;hqKYc3b5hizLWaxSDocj1WO4nmKO6faYVHHz4Y7z8zP67jvq5hvefPIxo/kdu2NYP6ItVy9zrI24&#10;vTlwPB55+3bBF5+vmc+ups3zEEc4lXBsFGnlSfIzkUl6i45K2vpI5EOIiVGMzciHAHzP5zOyImXo&#10;jxwPD5hBka1kLnhxuaCcpdQ+Ik8VtveMfUff9pjBoLXlzRuxJ4hTzQ/ff0/bt7x48ZLFQtatJM5R&#10;SljdmzMZi/Whpqp6lO+IkxKnUgaj8WRPgC2EuPMTA+uZ/GpiGwTpJXYKyLH2Kfn792PNOZEDvAMH&#10;oxvp2pbW5/RDz0jGOBpGb6QvRJbIWVyQd03SGi2hAdMBRomp7slwOIkSnHZE2oOCSEkhMUKqsZGS&#10;Kr9UavWTwbtS/+TD1n+r/a/EHvoX2U5nut9jCJ762YnpcgrYUVqKb1YrrIuJ7CDMLy8JayMCYg9W&#10;5pcOJQxlKwy1yTti+nw1SQr96bASmDUnUAz4Meb6DHT+Q28n9szz1I8fMXV+av/im0gVf4899IxZ&#10;9mNA6vTn8KLALPZKiUTzNIeG9zqZwj+BLGE/FD73ZFIuZRf9e8w0CQ5w6ikoZjJP52nOP4Ezz4Gy&#10;/0Fq2fTdn4/l8D9RcQjBfWYRIsWUk1yXZ8wynl2XmkgFp1v4o5CCEGrzFEb+tMbK+iXzRJ6LRU85&#10;E1JGlmYyhxnDaAxlmopB/CiWIEMn1jN2iGTOikCriDSNgkorCkFQKVGk6fpA/AjyVa0iWapdKG7F&#10;Zron03OwDuvCPOdObCvZrwlTSk1WDInR09rsvdj+mHGk7wciHVGWs0kWKTcpBBpoWeurqqYoHF4J&#10;+Fd1LW1QrW23W16/eSU2RkURwsu+oygKijxFa8XLpTDZXN8xjAOJNdR1Tf3wgLGWi8WKspwROS/2&#10;P7H4tVsj3/WQHCTQLylk7+D1JAO21pKlKVopYUUGuygdCq/DOOBjUTCewh4iHcnflfwexyfrrjgw&#10;AyOGQWF5NhZD33lirSUksQvKrJC3bB1e61OAO3ETvK2c82RZOvl1xHFM23XCfHpGk0ziGB+YUUqp&#10;6eB+8hc7MZpApHJt21LX9eRxlme5+KiE6uzp9UVRSOcIHejkJaMD0Obck/fKdrulDj5Szxd0awyH&#10;w4HPPvmEuq5CR5OktENIBTPhPeqmkUpsYJaddOhFOWMcAv3SdHLzo5g8LyYWVpoO4YEIOyeJY8bA&#10;FOu7jrIsJj+hoigZ6x5nLcYastBxlFKTV83Jt+vkUWKtxeKmdE+tFd0om5K2lQmm63qGceBxu4Wg&#10;qU+SmJ/97Etu73aTp9Sf/29/SV3X7A6SlHn+8gVxEvO43eO8Y7EQNgII+2e327Fernjx4opVWTIM&#10;I7u2IS/ExysPz+vD/p7FYoEfbUj9M6zXaxK9EvPmxpIEP504STAhaVQ87w4htRT2+z1x0k0ec3m5&#10;kMnBw+P2ETMaUMJwGPqePAAfy9UK5a0wwbaSmLpYbogiTd3UPDw84gJAsNlsWK0Ebc+jkflsRjuY&#10;KQ21KArGKV1xxFgTaK8D292WwUJZzri6usRaQ/SMCahQxHGEVeLrpn00efZ1XccYvtesLCf5wUNI&#10;azv5hjVNMzESrLU8Pj6Sqm5iBymtp7RLr5gYYKdDyUkegSdI1SQAI3YixQEkvaQoqY77wDJS9H3P&#10;4dByeXkR7oGM5baLJd0vSUjSlLZuiaOYj19+TJqmdPmex630r9/95gHnHH/+7/6SNE347u09i8WS&#10;2WzG7c0NLzYChl9dXXG/fQyJtA0XFyLX++rXX3F9Hbz3grz08eGBWCuGYSBJYvGn8562bcmLVK4t&#10;lz47DgPD0IU0woztdkuWpVxeXJJEJeVsxsuXItOqq4r7uyPffvstL7psSrM7HI7y7HREHczC+35L&#10;278nSRIWi5wsyzgcDixXK168eMFuL0Dsh23JrJwRB5ZOFEfkWUZXH7i5vqHrPGdnZ1M/XC5XRJHG&#10;jCMWSfB9fHzk7u6Ouq4nr6Ysy8iyDK0juq4lyzI++eQTFouE4/HIsXnL27ffS0fUOy4uL4Wt1HW0&#10;jfheySbKh74VKvbWkSSEDZXMm2maMp/PJA3wKPNmVVUsVhGzeU6ayhxczmYCljod/K5k3trtdkK3&#10;TtJJgt91bViIhIGmzWmelTHWNLVU/5JUmILjOI2VJDqxgiMWy0WQwnb0fY/WsbDaIvG6OY2btm2o&#10;g2fZwiaM40Df9TRNw2pzRhoYzFlakCQjZnS0TUtVVbJAxjGjGfn4jXhjyVxwpHnmH3ZiMMcnL4Qp&#10;8ROREaYJfT8ElpYKTEWHNWaKYwfwzoKXYk/bthRxxnKxBL2iqo7URz2NW82SzeYM72f421vAT0mP&#10;s9mcPCmnufv+XqTRH73KJs/PcRTm92gMdXNiqxmqMLesy3nYKIQEISdpXKf7VThHmiasVmvqTth9&#10;FxeLMEYOtG1DIOLhnKUbjkRRzGD3XFxcEMcxeZZjxpHb21tmp3WxLJjlK9quRekddVOTpuchSGeY&#10;1u+28QxxxPF4pCxLyqXM/1XzCCiakOAEsEoWWGNI4oS2a6mHhjiOWV0KS/X67smz7LNPR5J0BISG&#10;f6hrHrePjP0NSZLItYZ1cbVaoZXi0LR0XQs6YTabUR1bur4jjfKJ4RdHMUM/TF52Oiun9ST6kcTl&#10;tOGVcQjiBWMDu8BoMNrTO0frLY0bqe34JFc5+aB6YXbjTtIV+dU7SzV0HHXLzIz0iXjAWN9gvcV5&#10;PRU9lY+m65CoF1A+Cb4xKd5HRN7hsZS8xOJwyk0b0khFaGTN0z4n8hGxykWaSYJCoX2E9hqCf8xP&#10;7V9mk4Pq6cD844O9957HOONRZdy5EWUUdgTZeHhi48RXyIug23tPpzRWaSqlMUpTjWCtFpaEUvQ6&#10;DudwLafJQLP02uOUl4N9YJi4EyjG02E+YApyeH7Sff3Btv+aL97kyfUTYPaH35QX2bz2eOXwKvRv&#10;HE5ZvI5E5q51MOGLA/MrwStFo0Z6Rlo90OmRPnKMscdGGS6xJOkq+I/leAuRFeuJIhoorMfHTIDb&#10;c8/I035wWkSeDbIfC+r/6e3ELjuBZkysM6FJnZihTj/Dzb1DeYfyFoWbfmnl0Lhg5+OI8cIoUxDL&#10;XcIrj3bCks/ohM2kGiIdEUeSmPlm/jcUeUFZiKIn1pJUrdyW0Y5Evsf2A13T0zQtXS8gD1qhI8Wq&#10;FAKAeI0pTv7kPnwZ48cAelm5d6fzYmD0nVh1AnQ+7QujEyCYKIyKsJGwEWHaw6sAACAASURBVKNI&#10;QCDvHNZpGHIBUQOA5oxhNBY/io3V4GTvnMSJyC4nQCkSm6r+kcQWRGaGM9BZxVA/0LRHtg+3NG3F&#10;crlkPtswDu/44fs7Iq3Js1S83S8viZOYyEnhfVPGeFdgjKJtR25urjk/OyPG0rYt62VGUYI1I+MY&#10;YXtDNJ+zmp+zcA5rC6qxYuxEceKMxvWP7LoEhoZep9jE0nvCXlw8lyNliZQjUQ1aRRRRRxRpkuBh&#10;piJJteyMpvMdkRkZ/IBjjXOeSLUkKqGMBooYyqRH64gs9jjn8QSZsopRWGIV0Me6aRE/MtG71k3D&#10;Yb9D64jNevVEx1aKYRwZRoPSikNVYYwhmZXoINE4AQ9d39MPA3VdM5gRrwgSAgta6IrbcOjshp7q&#10;WDF0TUBjZbB24dAnh+wnuaUOUiAx8m5QPBkx7naH6bVlIWZyh16q7JH2rPuROElxXtH0Tz5kVTcQ&#10;ZTl1F5g+kcc4w2BHEp9B8NXSLsIHSp+OE9ASdf+422OtpZgtiIKpuHEQRQlKx0CEsZ6uHydNdZoV&#10;+ODTYJ1hGC06cjgNcaJBi6dOmmv6caRpj+E5GDwaa6WC/HB/R5TkKDzOjmTB3Gu1LBn7GtNV7Hc7&#10;lmPHJ6+vWM5KDo93vHl1xZdfnBLl9igGDtt74sjiFgvGoSZJFVmmiWI/megRKXQSUc5nJHlKFGuO&#10;VUVfSwqeVsjiDmAHvBnBGNww0NePHPWIMw883N6yXG8m77qTZHN0HtM1REpYhmWekF1dUObB2H0+&#10;J8LT9Rtutj/gnCPWYgRph56+2eGV3NciXWHGMQC6niiylPOMrIhp855sllA34b5i8c5Q1S299STa&#10;kSYpaew4bu/Ii5x5OPCdABwxKYQkkQpDspwDirqq6IO00M1KuroiUWCMpR46AZXylDbPmAd/tyIv&#10;aduG0Tb0Y41Ck+cZs3lGUZSgNMcg1aublqZtGI0ArKiIxXwdNNeaed5PnkrLecZ8XvJ4f81uO4KO&#10;6NsGbwxD2whDI8wFq/mGl5cXnC0XJHgaVfLyyz9hM2sZxoFuW+BCMuxyveZQ1Xz3u2958/EbXr+4&#10;5NM3r7lYXtLst5jw/cs8I3FHDscHfLfl7PyCVRlzd3fL9qZDac0q+Luh4GLzAu9iIr3gfndDniWM&#10;Y0YSpyg/o8xlPtrT0jb3ZGnO+cWKutnjVc9yvWC1XrFZr/niM/EsM8bwq7/7lvfv37Hb/4rN5oyh&#10;H3j79i2Pj7d471msbBg3Kx7utvzmq9/y5b96w2a9ZugdZmxYrlZ89qkAcOdXH3N5ecnVpfg9dsuX&#10;OGu5u/nAcb9lvZrz5iN57XyxxIwV+8d3lGWJxdNVjpv3Dzze3bGYJSwWZ2HurJnP55yfndH3Pd5F&#10;tFVLpFJ+9sXP+f7dwG9+8xuZj5KGn//8DUO/ZRxa+k7GkkhtHX0v9xegbcdwcI/pugGUwVlN1zr6&#10;3pFlMh9W1Q1xkpFla+KoYFambNYb7m7v2O875vOCqpJ7Vdcj88WVJHDqAqULTE+o/mhQMUHRj3Oe&#10;vjdsd0fyYk6SFXglJHqtU9qu5eFB0JemGTB2E3ySYoy1aK9IswQdBUBJyRs7HzGMUFUDLoSjOJeT&#10;ZRvGcSQ+McvSmqyMidKe/f7I2Ffs6zuOX99TliU///JLLoMH1rHyOGdI85HZAm5u3vPJx6+JoxKl&#10;BsZxwHnp34sy5/LijDx1xKrAGwc2I4o8SVygfYQ/yacZsH6kaQWgWfoNVxcRebJkiAFrSANg6KMC&#10;bzTe2RBpHRHhKGdzkiSegKKTpD9JxB5ArAAELC3LktGM1KFfGDPSHQcWiwV3N55xtFgboXwaCmEO&#10;Y06v7VG64Ox8gd8dcW7AecPxcOD+8QPDMIKTeeO4P2DZsXU7dLrj8V6RJD2XVwXedVTVA7NC5s5Z&#10;MaNv4OG+ptpDW0W8fvkzXr74AmMynBWGZRQlUrXNN3g9Z3QJXkF1kLFg2p5D8Atbrc8YDhVXZ+f0&#10;Nzfs7m8Yx4F8kVKWCVkySGIxcPvht6RZCqbHdB0ahx0GhnYgUjE4K3YOQJqXXJyfsbmIuLu7Y3do&#10;0Fqz20liaBrlz1hjMavNBdqLlLarDuz2DVkREMWf2k/tp/ZT+6n91H5qP7Wf2h9Mi0/ylKqqyLKU&#10;NEmxWgdzOc3FxbmkhAUATKtg8mkNaZQKY8oYXNdjIpElnhgHwgwR4/8kTujabqq4Cu1RUvSAyZMl&#10;jTVpJpVxxlG8ZwLD7QQSSMpVSl4U9H0v3kPeU85mrNdr9tv9k3fIch580QzQk8SQ5xnOWUZjJlBN&#10;fJtaZjNJpxzHkeVmxhCSDfu+5yRZ7doWaw3DOLJZr8WrahAmg9aaKI6mxJWurknz2WQ6NwwDpu/F&#10;YyZNKPKC4DqCDvd40nwHqq2xltVqEeQnT/TeclYKAyUvxXiw73n//j1ZPmezEeChOh553G7RWnFz&#10;c834zTf8+Z//ufjHBH+207060RL3B2EOlSFdbFnmk+/b6X6dTACP1RFrLPXQUNcN2u6EUWaHqc+M&#10;ygXPNRiNwTsBmLSSg95sPpdDFwiTaxjIC6nqN00T0jJiMci2ZvpeeSYV/l+8+AW3t7cMY0JiLTrJ&#10;0f8ve2/WJMlxnms+vsSWkUttvaIBEARJSdTY3M7/NxuzudCxuRHFI4qH2HupNbfYI9x9Lj7PqGpQ&#10;EqnR2BgpwWGFqurOzozw8PBwf793UYpjLRuUw+FAP4ycnZ2RGRmPRVFQFDlHWwvgGjedWZqyWi2Z&#10;phEXAwQcMjZPktsT46Drunl8pEaJXDhJ45gXJtOJLTOOI23TxpQhRds2uMmjtKJpmjl5LctS6qZG&#10;oZjGkcl5tNEUi6UwXrRmin3gvBjbV9VRQNrFkkVRYKxlmsRf6ZR2uyxzsjQFAv3QkxclaZpQFAl1&#10;3XD8/ofZ3+zZZ1dy3s6L9Kt4zReffkHSfEvfd3OKI8AvfvFLvvvuO8Zx4P3799zdHlEKln+34vLy&#10;il0MAlgmYnBeliVlWbJer3j58iWLRcHN7TW3t7d8/4MwpRbFgiRNZrbZzc0Ny6X40PmZai0bdEkA&#10;7Li6uuLl4iVN05DlkjbbtdK/aSbA9YsXL2jbQNPUfPX1nt1uz36353A40HYHqmPFqyCb+b/5m79l&#10;t2949/49Z+c5v/zlL5hyqbgZY2b2UTdavv/uO44HeP36E6wx3G63NHXD+fk5afLoW9cP8P7dO5Ki&#10;5tWrV0zB8/DwwPvvb0Ap3rz52cyCe3i4RWuhjCc2oanFUwzlOCUSbWLYhkkTqqpic5GKcWsihqOt&#10;DjRtw26/nzfz45jg3SnMQqjMSZJET7LA5kLOq65rJucwRnwlN2cblJkoy5L7e2HAnZiIwzCwXmZo&#10;pamPNcF7TLoWcDwwe3eAVNfqpubh4YHL8/PIntNiSpqK19ghSrgPhwNVfeDs7EyAYk7SnMAUxLds&#10;nKJcbxxm35pTws5ms+H8/Iy77bsZLFMqY7VcsVpZsixl/yBpyVVVYZOERbmY00sDB5xzXFxesNls&#10;+If/+5+YYqpylmUY62YW6WazlMTG8hD/TJhR1ibkWc6ozGwY76bIuug69rsdQWnarsPYiWmUZ+ip&#10;yHrytpzNSI1lGEdev5YxdXd3N/dVluVsNhuKouD29lZYg0nK+fk5APs4xzVtyyH6Kt7c3pCmwu7L&#10;8zz6bjIz5pqmoaqs+GjGOa9tU3b7HdvtVhKGjbDQ9vsd6Irbm1tWZ+Jj9/rTBWmSkiTyTDslqFpr&#10;ef/wwNu3b6kOsobIUvEFS1I33zPWrsWPMsjzz8XnT9t20TzXz+uCNmvZ73dsyj5eo5zD4cAf/vAV&#10;RZHjgmG9lqpwVVUM24EwdBSLgsVCQizG3jCNI5vNmuNB3vfu4YH7+3uuXr7m5cuXmGTP119/NXss&#10;dmHkxGhZLTacbc4ITtK6lREf0/ZJiAuzXEYR5pTWJ9V+wvyz9/Ls7PueruuimudRjuKA2e18ZgNE&#10;dvEw0Ks+MgYfJTd/9PXE70mOK8xMgpP0RWuNCQGVJBjjH8MitLA8VYj3V5BEMK2Eea/QkaDw/w0l&#10;5k/JMP9VY/qf2n+oyXVnLuhC9ARDgPS+72maTiRAfZRKqoDRhjI/+RRKYaDX4jHY+CT6Lkkx3p8+&#10;ByGvzKQwFX+Yx//j10cyTHhkUj5+++tvCv6IxXOSDal/f+z/1P4y2mNa6KOskdOwjiZUfzReo9dW&#10;CDwajp9UUye5vlZ4L/OxinJLMSh/wgI7PUOiOsv7gI5z9Sl1Uf/RMcVjeMLWjL9+fJx/5k12kqGq&#10;cCLYPPaHkK8kpGOWaEqnPUqtg44/Pw0fCHMfnSwBtNEixYtyPIuNfS+zi47na01CklhS69HGUBYl&#10;aZqSJHIcjwmf8vrD/iCJ7W1N3/c4r7HGRu/yhPXaRFnrSUYpSrsxqpJOEko3TfOeOhAkIMA5Bn8q&#10;5sp+BiV+r6fzkeKwFDp1DAvUQa63NRoffapPibVOa7R2cwLu6ct7CfQ5rSVOY1MbI8FPUTXReZFo&#10;dk4wkLYf+Pzzz8lzWU/eFYV4uvcy5+/2O6xNMH4QSavKGaOPqveB/W7PdvvAuszF/7Zt6doWrUX2&#10;qXPxpLdx3bnOVxhrOKQrrLXc3Ml5n3zrfZCgihCiJDUSkE9SVIWafZTTJMFoh7UGbVO5b5yssaYg&#10;/TZMKc57dBACTZKEGCjpZM2iPEq5ea2ltFwXa+NiXxtD00rk+fFw5MWLF3R9RzeMEALbnWy6szRh&#10;US5BCUsqzQsedntyo2n2O8Zp4vPPhan0/vqD0PdyMfx1biLJUhKbyIbABDZnsuFLs4z9bi/JVGka&#10;zXg1SZoyRWP700LXGDOnJxz2e5qmEQlglEKFoNk+SLV5tVoxTRNlueBhu2OxyNicX0IQttoYvfjq&#10;+kia5Uwo0nLJUFXc7+7ZbM5o25btYTdLRm2aUO0bQDEFyIqCKQRsKhXmbnCEvWyWfAgUQcCzMYIc&#10;69UKpRRD10k6aCoLzYurS451hUcG9LGqyBcFNrG0XU2aGZ6/uJonpTxfxOCDwKIo6fuJ/cOOvBi5&#10;fvcOgH/6x9/y6Zs3KK1pqwOmvifsPzAOEy8Wiv7ue3bfC/DQ9SP93Q1ufy1MueOBN5++gdRSqo72&#10;zrNeiQSn6idurq8Z6l7kWdYQgmMcB4zWuHGYr1fb7On7nnGUib0sU7quxY01D/d3oNTMRnRB8fqT&#10;TxidAHnD0JMmKTZPydKEvhEgtjoeGTqLBpJFTlFkJDbh4mxNQOR4h4OAm3fXt7z59Bxch3OORZHg&#10;Bk/dVejESuBEZLOs1mtMYlhvVizRDOPAME4UZyWH/cTQHlHIZlorz7sP7/jss88IbqJYlmRFxjAO&#10;HPZH0uQxVe7D+/cQPBphVP78Z1/Q9wOH45GXz1/MPny77ZZXL1/S9T3f//Ati0XJel2yWi3wfmT7&#10;cJj7NctkMtofKvp+IElFC+8mkZgNC0MS5VS7w0FMyiMbrlgsOTs/5/39D7x8+YLWp4/sUR9oqhpH&#10;xcPDA8Xf/2/0XnPcVWx3RxJjSVJ536mdePXiOfv9jmrX8s1X3+LGnsvVJW3bktqT8fVEcA1+rLk4&#10;K9msMopMk1+doZQjTQz/9NvfxX5VtE3PODg2m0vu7/c8f96zXK55eHjg4WFLvpBrUJZL9lXC+/fX&#10;LFaezz/7Gdv9LYf9nnH0TNPAu/ffArBYJJyfF9jE8embl3z77bc0dYXCs8gWLBcrnl8KKDP1gSwt&#10;+f2//J5PXl2wWZ1x2B/ph47zjUYt5fz/5V++ZhxG3DCS2RGtG3COq6tzmqYSmVglDJSqEnJqbgP1&#10;/pbRj2xvrrm/vufFy5c8O98wtgJoCNNP8/XDkUVZUlcjWivGScDK1OYQomfY7ZYsbdCJzE/TKKDW&#10;i1fP+OGHH/jmmz9wdSWeSn2dxYLAiNKS8Ns0W9wExmT0ncyb5SKjKDSKnvX6BZ9/9il3Dzlff/UN&#10;1uzYbY8MvYBuSqdUtaSWFos1TdcyVlvWmw1ahUcGLnA81uz2B4xN8MB6fcZ6cxbDUzRn5xfk2UnG&#10;3NL1A/tDzTCGKAs2wmpWoLRhGE9MuIY00+S5pWlGwJHlCdYYhqEmquTwwZNka5IsSOiA0pRjQggD&#10;z19mHOu3POyjZDUcaYd70syjC8OrV8+5/vCWNy8vWa8ztouOzz6TfrUmkCaG1C457FqyPMcNGc3Q&#10;YHQO1tHE0Jdh7HjYP/Dh+oa7+y1KL6irgVQr/JSyyBbc3Aqrab1c4/rAw/YdSWIxdiSzlizPMcZS&#10;LOSa//a3v+Wz119KkuU0YWNilFMOHwJ5lmHiHHOSLh6PR1Q/kWdLFoUwxvuhkUKZlnmrXCbY1HFz&#10;9wP9WPHD22/op3O6rhfPxjSh2X0j12v4ntu77wkhcGwDV5eXPNxNpGlKlpwzDAO3H2ThctyN/OFf&#10;Ror8ZyjnyK1j7CZ0sASnyaK8dH3xgvv7e9rjxHq95v3tHS9fvSSPfiGvLzfoQUCr3btvMH3FkDlc&#10;EKav9xMPD28FpF+Uc0BNZkqWRUp7hKk/ooxikSZ0aYHSiqEbGSLr3GrLt99+y8Ou4le/+hVN3bNa&#10;bnj79k4CH56kPk/Ok2QZ7354j01TBq+4vLjEefcoIUMRTjLdOOf6uKAeg2MKPpr8B/rgaKeBaug4&#10;dA3+lJB2AjI+0qLp+XdHYPSOwU2MeJwKOBVATfF1Y/xuoyTGAgJ4iBWGjZ+ToLTBR2mMweLxBDwo&#10;JWmYaFAm7rosOhiMSuP5GlEdKYUOmsd4op/aX2T7CHNVM3hz2q/urWZnLHfImBiCwqOZQsAERRY9&#10;lE4emQNiATBoeXM7SWKdiz5FQZtH+EsxS7YcDhemH33xJBkzoL2SREx92oTzXwA1U/M5/BioVD+Z&#10;lv1VtOB9vIci4KVBOTXLukS2jMgxVZR7KR+/O2HLqyhRJPqfxcGtlEYlR7TvMb7GhB4dAtq2sagx&#10;wDiBc9hRnhFWpmpK51g4h06in+SjMdkjYAbxc04/qiffT3/45xcs5NjVfG8rwMV0549G80cFnMfg&#10;AZ5+4QAP3snvXqJEdKSbGOSjdDzcXHmM0ZSJJ00hT8Ea2JT/p4AjiPWGjzJLNwbcNNLtNdNkmVwO&#10;LkFZMGmKKVJskpC4M8ZhxA894zjiJs/kDNMo4VMoCDFtUnCMU6EY/ASTy2J/S3/IOJCgE6cUQYcI&#10;bD7OwWiNtgIMdsbhY6CPjBGDNkHSG5UCHwHF0/wRZF+tvACXRVIRfGAcJRUblaMwuEHRuhY3jLxX&#10;ipdXL3h5dol98wU319cEN7EoFpTpWghBYyNrhdHhh4DRKYsiYaJn8J5ivRB/1MTRm5HlckEAPl0F&#10;imJExTGbmZRxESispU1SzJTxQi3JVc617vj2tubQHgihk8KuCvHLYRQYPZJYxSL15BmkJqC1R5kR&#10;hSIxmlwFcivXVXkJG8TLur2wntxOJHHNq/AQ3Mf3nPGPnmVVVZMkkoLn3MR2u+Xu9ppiseDy/Izl&#10;Utg0y8gMOT09kyTh/OyMkBgOhwOHw4HdbhcHhxekL7JApsmhlCQ3FEVOCJI6B8TUKsvu/o66qnDe&#10;c3Z2xmazwTtH2G4fjc3znLppCCGQFwU+hNnfSylFuVhwOMgGdRgGrBUmyNnZOdMkKX3H44HNej2z&#10;hELwNHXH/f0D0yRa2+cvVmKeN00sFsVsFH4fNxtpmpFYy83NDU0jMfWXV1dorWijWXoSkdFpGiWJ&#10;UCkIkiRqtKDGpwX808nmNOFMkyTVFRom52ZQyXuPsROEwDhMOCebnmN3ZHLMhvF9P8SUwAWrtRgT&#10;PzxsqZqW3W5Hki3mflVKzewiH1ln19fXuL6V7+PAIgKGq4tnhBAo04UkY/Qd0ziSxnTLtt7PbDrn&#10;HEM/0HcSDVsuvGiojQBVu/0eH1kXaVHG9ZqSFMghhjd0an4vEHA3S9PZz85NjnEksmTkGFatAHvB&#10;+9nDTStJcvOjVN6b40Bd1TSVjNmLiwvSXMZisVhijeVYNex3+2gwOM7vlec552dnJNbS9B1ZKoBT&#10;Uzfsdju8dzPrwbmJ3W5PluUkiYDBxaJAaY2bngRCJGKYfFGWvHnzBmOspBlaO29yy8hqsjam0Bal&#10;yLGUwdpEPOP6ju12mL10skQ2l9oIuyLLMkkJXS7nh9Tp2mqleHh4YBnE5PHy2TNub+9Ih4G/+7u/&#10;Y3xf8U+/+Y2cV1Xx+eef8+L5M+7u7/nq6/d8/fU3+F78uFbRW+z58+fCSulkvsmyjPV6LX5RWc7V&#10;1RX3D3LPvn37A//wD//Azc0NV1evY0yy+DaM40g/9DPzZRxH6pjGgrGUp+THeA5d16OQMf361WuU&#10;Tjg7O2McFc+ePcOaXLwG+xZrDHkuQI3zbvYQu7u/5/vvv+f8/II0TWnqema2XVxcsH3Y0vdHmqYh&#10;z8QHSVmRz+ZJOXvM9d00p5De3x+ZvEQkr9cburbjq6++mlmDfd+yWJS0jYy3PN9IVWRspWIVwjyv&#10;jsNIXdWQaGEHpxnlskSh6Lue+/vDzPa9WH8hVTAtc4adF3WS4HR5ERk9SUKS+Tlptmnq2Yx+tVox&#10;TiNDdzIQDYzDSEODG4WNtD57Jvf9OMX4cvn87W5HU8vcfbY5w1gjRuRdR6ZjaEYEy7x35HmBsWZm&#10;NfV9H5nHNqaiRsl/1zGM0Sw1RN/NROaf5fli9pDMMmHCSApSCd7Q9z1XV2ustdR1M7Mxx3EvzzLV&#10;s95s+PTNG7Qx2Og1eH6uZ1autRJ0U1VfCZhZyJzkfIUPgWkU6SLAsb7l/u6e/W5H27U8bLd8++23&#10;tFdLiiLH+wU2Xltr7BxE4X3A9ZJQPE3CPD1JbiUpVCqHdVUx9MMcQU8IsVLazX1VVRVaa66Wkmg5&#10;OS+p10oW+icWQ5ZluGmS463u+Pabb2m6oyTQXq4/8i3Nsoz1ZoObJur2jj/84Q/U7RV/+7d/Swhi&#10;9nrzQYIxAHYPivPzCy4uXs5Jw7c3Nzh1zWX0+Xv1qcwf1ZBRVRV3d71UWjMvz7TVal7p77d7+ugX&#10;djweqdpKwoVMJvsTrefnfZJG77/tTp63IQanKMU4Ttzf38+sYBcXnScPy0Pd0zbiI1g3NeMQ5gKG&#10;0krkl50s7FTwOC+Mwaf7jnCqiqpHP1iQNZOPpuY++Jm5P46yfnDWz8m2M1CmVEzDlBSo0wd9bOD8&#10;+Nnq8R9/VPEHYlVbFt4hplgCmGCE0RYX/iGyIySyXUH0qML/yBj+8ZP5qf11tI+v2pMNNUEslD4C&#10;cT5uJ6a9Cw4IDDaOgwjCnky/nwzEx3ZCvIJ/wox5+vXIShGzcxVZkXHT+CdYh38N7RGkiN//SwCA&#10;/72a+F/HWfZfZZb9e/+YeVp+agD/FGSbohG6D/6PxvzpV/GTjEbncyFD9kJKic3RzOz8V4/nY17Z&#10;f2QIypqDmHSpUCemqPzlvN9QhI/nlwiGz+f6lPUcZhw9nn9cVzon4FsE4AgBHQ3etTIYayJ7KCFN&#10;AtaaGWRy3olHdTsyjANTL3ttHyRp2hhhrPlE9mWnPXvfiXqubdvo8f7I2vLeY7Scoyhh/Nwnp/OS&#10;6e+RXa7m+VWO3zmHMfJMBdmL44VdhhJly0fjCXlu2xPDLtrpqMDs/w6PIT0gwC0g52RSWfc4zzgM&#10;uEnz9u0PKK/47LPPePnihfiN9x2Xl5dcbV5grWVo9qKCmsTzOc0y0iQlTAfSNOX84oI0SegG8Utf&#10;rddorVlkC2ximUJgcg6vAyaml2ut+fLs59RVjb3IsUnCbX1kf9iLYiWCgBIc+ch8N1qTWCuF2XiN&#10;ieMwMbJX0Kkm+MCxFX/uMIkljbUerc3jNXrCcpRrE0Hnk2F7QNF2PcWiZHKew/FIN4wsSkM/jPNi&#10;cLlakmY5/TBijMH5QL4oqcdOfKdCRxWllvmimEEwAJNYXLxRbJrGzZQstJM4GNM0pXWPCVDDMNDF&#10;kIDTwFiv1wx9z26/p+s6fJTGrNdriqLAjZo8MuG6TrxZVqsNzsPNzTvevb+mriuMTVmuBEyou4EP&#10;t3f0/SDURx948ckZVV3jnWe1WZNGNo27uxXGndbUXUSPk5Q0L1DaMnlPmsvmbLPZ0HWSoGgbmbRs&#10;ZsmzFBWTrmZnQxVI84SiKPAqMLqByY9UVQVp9tHC2jmPm2TAj4PHuRFNTt+MmBhlC6Ccp6lqdIBF&#10;mpFPDap6wHQDZyZwnoBupK/2+wPb+3vOM0XhNabQKNfS9RVj6Bn7DlfJtZxcT1mWKKNhCjANWBUI&#10;zlEfjxJh704ThcZYC9oxeccwjRLeECAvSpI0nycVbRNJDvWBcfIEFM4HhtGhzAgReHAu0A8jVdNS&#10;GCUU2MExGktqHUWasC5jxd8N7PYPjH1L08gG0jslG9i6Z3fYM0aJrWka0mkiSVJMZF3W9ZG7uzvO&#10;zs8Yx5H313KsFxcXlOs1WMvgA0ZpjIdhdPSDbI6m2Ad9N9J1A+PoMAbqpuP8oqQsUx4etozxWqZp&#10;yvHYUDiRIukok0vSjKqSxMGTiboPgWW5ZFGW7PcJTdtHifRIP7Qcjg8zsLYqc5baELQhyXPSYoEy&#10;CctVIawAZWbp6zh5bn94z/mQ8Omnn/Lu2x8IIXCRZRjnaKqKdWRTeJezu/3AxdUFF5uSv/27X/Kb&#10;f/wNv/9a4petkvvri599wdVmweQ91sa4eC2+d/kiJ8kS1hsBN7fbgn7o+P6H77i93fLu3Q988cXP&#10;+eTNa7ruAWMHJi8gQddXbO/33N7dETjj6iJlvXpOmqzYPlRcf7jl7v49ANc3z9DaMPoD1XGkaSva&#10;pmYYGrKkYLVekSZyf1WHBqUs5WJDtW949/aay7Mr0iyla/rZAP35RcHUOrZDi1U95SIXc9UARmnS&#10;bMEi9mt9bBj6HnwL00SiPKN3FElB09TcXd/MixJlIE9SVJAQg3yVoo0mhBFFIEuXuEsBio7Nivu7&#10;O9quBuWjd54iyw02Ufgw0A/CWLMJKOVwTpi+1sZFgU9iJU/uA2sMxRi7wwAAIABJREFUeZaQWE3f&#10;dtzf3rGvjrRNh/MwTYHRnTbOBm0tJkkAi0ksdVvRD50AuEnCKE7Q7A87jk0FGlabFYHAsT7Sdz1m&#10;mVMkOSlJHN8eoxOyPJcQjWliGHvGcaI71ozjiI7eXiItTjE2QaPxTiqT4zQJgyH2a1NDcA157mNQ&#10;QCDPLFk6Ye2ISh6EgQMMUy9ppv0gyZ0vP2ccB5xv0Xokz8MsrbQmRQXHYduS5YHFIiFPLIEYXjBK&#10;MQGgbTrGaSJNF5QLmAbD+7dbhvqW8/NzMfiPycsucwzdgBtb8ANdLwsTN/0cF+0BAMqyJEkkMOew&#10;E8me+BgqmrioO8bwhmmS5+p+v6dQBq0VKFkoKiOhJ2mcOvNFQlCBpn7A+Y6sMIAAkUWxoDpWdKPc&#10;X1k5cbUQa4D9Pue3//N/8t13O549G+m7hiQpGPuSU0uSkn5I+ezTX9H3H+iO7zHBsVqVbFbyOu9H&#10;6upA24mEPISOt2+/5vxiIKFnOHyYCyjqwfNsscBF1rvSgdWixKYa7x1l7jnfyNiaugO377/msD1S&#10;LkrCmMkGIiimfqQbmtnnT9mELFkwBaj2NcdGbCGyPOdhu6UaWpbxeIMKHKoDdVdhsw2JAT85CAND&#10;lKCGEEgcoBRZlE96LxsFbTTKKybrcUkANCQKozwqTBSjwiaaOjO4EMD6CJQFUJ60FXbxswHW2YLX&#10;5YpnSUaSGbLMkrgF1ieokIC3OBOr+dqhtKZxY9ykpAQdwCcoxEg5aLAMwuQ5ARv+lGCmo2QhAuhe&#10;n2YyOWcUDrDJHFX2R+0kN5rT/8JJPvTIcPLK/Zv/fn7tv9MMat6AndLlALySDYUn4FXMS1CAOUl0&#10;wBOw/Ee2jX95TfnT5v10HpOMHWIYTEhBO0xi0NbgMEzeEFSKNoHMQ6p6CaIKjkblkd1VyDj0E2iw&#10;ricEyGKeg5hgK5TuZLOqADyjlw2kIwUVUD6glMH4FNeBL3IStUb7jL6BbrHBhoRMQaLBGo8yRpLO&#10;8BhkfOkfs7DUidOo+c+0H8Nx4Y++R6BaPhSI7Lcg67UpgMNGY3cPYQA6LI5UB9wg0mYdFDhDMB6r&#10;EzCOyY+YoB8x8gg3EMH3gIDtCghanzhJMtb/zPOb1QXzbpyPWD/GpBCDyICZzBrC9FG64Ue9Elx8&#10;qxmSl38fwgyqa31iO8l+4fEYIuykiPJBFRlKwvgIKqDixlYAmhMEFBlNPAIU8qZ/Gn38aA750Twk&#10;e7B/vw+ttbHQcQJ+dJQExgKGGnFqjLPqhCZBh4ANCh8U/eAwmcVYAwGxsoiki77vUBasgsIrnJ9I&#10;Bkc+TaS6YVQ1TealuBJ2KGARRH5oUVhlSKzDGoc1kFgJ7UutkXAXD1abCEw5VNBoE5Da3RRDuNJT&#10;T80SRunaeIVP4yCCGSoovCA3hOApRg1opoj5+MjosQqMAVOP2OAxPsd58D6fSWUqGCoShrQkmTSd&#10;CpTjDht6jOoFTJx24oGcf2C1WvJyLaE9dvqeYRhIsw3jMFB3HV0/SeF3mpj8iFOewYuSTWlFluWU&#10;uRjq931P3TUEVzNNkj45TbKO9iEQorzyxKIL2qOMiiEACqwiBIueJB09aIVNEpSWoqtGpIeBJI6X&#10;R/afWJWIHUYY/TyOtdESCDA5hqGnHhryXBRuQjJIsJHE4X1g8o5xFIKEwxOmgGeIQKYUB70KuN7x&#10;9r1D6ZGL9QUvXj5HeVH9/eIXCUmSkiavo5JpwDuPViGCdTFxNM8w1lAghVSVrWQ/GhrGMOLaWjxl&#10;nZAPMvUvjOOIL/8vRj3y5tkn/B/Llv998YZ//M09//x7aPe3tFcXJKlibCtIU9ZXkkLqwjVJds7o&#10;bgRUsyei1gXGB5hWeO+5PJOC9tAL+UaRQkjkuWU0Sk8kKHyU1HonNmH2xE6QhC9HWZaMg6CmeZaT&#10;5VKxtlFGM44T0yTJZcaYuUI9xTharTU+Ll6zLBON7jjipknkmH0f9bniDTKzmhApZp4JKHQC2Ha7&#10;HdXxyOQc59FLpm1bnPcSVxp9WNabDXkmC94TTRtgt9+RZVn0yvJUdU1Ty0WyiZ2N5ZtaEglPaYLj&#10;KF4xbdvOni42SsoWiwVluZjBvOWyZBiEjdf3g/jGnEzgvSdJUooi0BXFjESH2OfGGPoI1Lh0Is8z&#10;lssl7dgJaEdgHEeOx4Eiz3k60Q/DEDdBAhg2dY/SitUyJz0lUVrLsizJ85zJTTRtx8PDA1XT0XU9&#10;ZV3N4Mv761se7h/49a9/LWlqRhGCR50J62Lo2rnafux6mRwHxWKxYJlllMsl9e7Izc0NiW1mf5o0&#10;TUizFGslYvbkweKGI8uyZLnezGDZse152D7ggmjO67oCpRg6Q97lWHUKQ/C4UTTQTiURxU9kbLiI&#10;oMenWpIkPHv+jCRJcU5icr03JLH/kyTlJBAx2sgYH6c5UU4mQ0mbNNrQxMRErTUXFxfzQ7xtW4J3&#10;WCtssHEcZ2ZXEv2QlFIYa6mbhs3mjGKxmCsSIEzC3W6H8xOfffYZWZrPUjN5Dj169OT5Apc7fFB0&#10;0VPPGotNxN9tf+hm9lGRyUTrR2FjEWSD/eG7G8ZxoAthjhquJmESXtVOAHH9ki+//JLX54Vswr3j&#10;17/+tRxPteR//I9/gAdh2r1+9ZrrD9c09QeapuHD7QeZN4YBvngj/gI2o64qdvsd6/WGaZJxcWL/&#10;fPLmDavVhTA5HiqOxyP39/f88le/5PzinDRKs0G8te4fHnj/7h3a9Lx4/pxFmXJxccHrV6/ZxxRc&#10;gNu7W7wLVHXF/UPF27dvub89slwu+fnPnnN1dcU47OO8sWe1lq3ROI0cj0d2+z2bzVqoxfHzjVlK&#10;MkxkG11cnFFVFfttTVVVlPmS5y9eyByzUOz3e7IMnl09Iy8sH66v6VuRzGXFI5PDBWGN5lmOMZo0&#10;SzHaMEwd0yRa+1WURJ+fnYnPX2nmeTOEIPf+csnlpZ8ZNWW5FKDPKSYHWqsIDEvf3z+8je95TrkU&#10;aXvXtbx//57tYR9ZuSND39M22TzHpUkiLCSd4Zzj+nZLYi2LcsWiXOCHE2NOpNVZKnP1NE2ESap5&#10;p8qXimkAWSZjPMtyrNUMw0hoAtMkDNuu77ExdCVJhDF4dnbG5GRedG5CDwMhjDNwX1c1u+0OpTtW&#10;yyWbs4I8z8mSPKZC2vn5dXrfum64u7tjvXkmnl5Oqn/BP6kgI8m+u92OsizxTrzDtBG5vzZu3piX&#10;48kvcMFut6eqpPp3OB5pu46pewwkWBTCPjTRp0KAtwniBuNpGnWSJGw2G/bbG6qqom2lAjt6zTgM&#10;+Hh/L1dLulEY09vtlmHoMVbOtYiMvVPlMYRAnksS7LOrKy4vL3FevD7rqubm9pYxskXzoiBNEp49&#10;f86nn35O3dT87p+/4Xf//DvS9IovfvazORk2hEBbZ9R1zdnmjOpYcdgLgHl+kc9ju21akWG2JUWR&#10;U5ZL7u7uyQvhe43H41xwy1rDq1evaNzI2q2ZvCNJZSHlvSfPHqGO7XbL9fU1Yyfejqqe4uJUnk3W&#10;ZI/3opdinAqBMSaGeh9oa/E06drhEbBL1MzQTpIEgoqMrP/cJv2n9lP7qf3Ufmo/tZ/aT+2n9v9/&#10;s7cxbr4fetzkhFZvLD4IILHfH/jk1cu5yro/HEkieKS0EfNoFNl6IeibTWhPLB1tOFZHlBKKnE0S&#10;+nFAGUOaZwSlZjmTiZutuhMTdGvjBjLLZtr2eVxoi3RpLQbFNzdUxyN1XbM/HDgej9RHQX0BDvuK&#10;8/NL9ocju+2W7W5P27QEPG/ffWB3kGp7nudki5JcKepaGCDvrz/Mx92NPTqCZeuzDZMP3N3dkWQZ&#10;w+Q4VrWYQS+WlKvNLHm5u3/PaiW0QOcHur7mUAWcX5BYQ5okqCmyxcIkqL6a6PoGz0hRFiynBcf6&#10;QdIclQBQSmm6duBhu+WwazHGUORweXFBkS3mDV9qDavFijRLcONEcCNhdLRHkYqM3cB6IRuTq/NL&#10;Nss1CrDKsMgLxnGkLFZopeiMZhv7der3MFl0P6B9R8GZUFbdRN+1jLqdTfuLUq7t6CboBpxSOK3o&#10;R0eaGZrI5gMIiNl1iGy0uu1lM+RG0jRlWcgGfbFYkBY52qZUx5qiKEiMpWlaDlsx7U+ySFFVmovz&#10;CwKB/bGjaVrG8SQxSujHCW0i4yBKWbTWeCXV8CTLODs/xxNYLMuZTeIR1oFTGpKMu9sblnlBuSxJ&#10;84lDdUfTSX+dn1+wWp+jbEqSFlTVkX7ylDbFpgVJZOl4HzjWHUPX8MUXKShN23T0w4SbBFA4ycSK&#10;xYJpGhgmxzT2KOVJUo3SKeNY0LpndHEju6saitUGhaYfJmzTUfcD3eBYnxVYXwhbEmjHhDRbUCxW&#10;BAwvVysWBEzfszSGvCyo4mZ68innZcG+PtAcd5jyUlgn6xJvwEWG566t+fqH97x48QKd52zrluRY&#10;UW7OUYmlHQeyKIFMh4RikXJ2vuLi4oLJtez3t/zud//I1fOMQ93QT0J9qeoH2qbncKjR7yzL8po0&#10;VXz55Zfk+ZKzzRWBk9R8h9IOmyiU6nGuJss0n332kl98+QVJmrJ9iL5S/cjQb9nvatYbxTQE3r/9&#10;QPBwdfliBo0NDUXqSKPmvcgsQydMx67t8WNDXcnnj73DBEuRLFiXazabEhsM3i+oqppuqOaq7DB2&#10;KDSpTQjO03fiJ9k2NU3TMIVxnsST1LJelahMAOxx6hjGlsBIXhjOzkrWMQwgNwlZbph6hXYiBy+K&#10;DG1lzp1uT0BVwrIsSbOMQ73lcLhnuz/QNh3eaYbRMU4nUElkpyhJDx7dSJoJZV0Z8Di6Qfqgbiu8&#10;nygWa2GuaE+SWlKVyPWPkepyXlpk1sFzrGrqumEcJdkzL1KyLKHrBbhO04y8yKPf1MQwjFJNtRlp&#10;YsgzAQONKvF9TX2smRorfh+bJclmL2BP0ePUSZZesihLmmPBYXvHN1//gTdv3pCahGlqJHzjZNCO&#10;Zbfb0jUT1jiCT8nsCp0E+m7Cu8fK++bsQoA2faCpR8oisonHK3mWHXsWZUz5nBxWG9ZLKSKNk0Kr&#10;NBa3fPR6E2mlW0jltm0E3Ot7xTgOFIOAUOtomr9erXFBwkG8P+B8j1Ga5ark/KoU09fhEO/vinxx&#10;hg8NxeKC1XrN3d0D33//HcdjQVVVLJZyz+SlQmGY/Mgiv+LZs0/55puG2/uBX3z5AmMvGLycV991&#10;NF1FN3U426ELR6ompvbA0GhCIa9zBrQeyXKw1pGmCq17FmkgNYrUdoxHkdCnU0rOgRpNuVwRmIRZ&#10;qB1pajB6pKllvVMfbtGhoyxyilQLa3FwBCaGfiQt0lk+Xffip6e1ZuynSFZQHI9H0jTF+fBIWNGe&#10;rLBoI76kKYqQpTj3bzOqnjalo5k+UVIRhFmcZRl5XqD6Xox0R/FGITnl0os3lNwLKcs0jfHvJVlc&#10;r8n7P/rVzGW3kySUWd0RJQzhI+aAir9zep3oSeOcJayQ0/3w2CE/1pX959qfepc/51OeAtw/tX+l&#10;/Xsd85F68t96YfjRzyou4UMMDhMJpQqBoKN0+Ak4P7OhYtHbOTF4lunzKUvoxBv68Wf+tbXHs/jv&#10;0LSJa/2TATyP11s8vk7MsUc2VxTzRVbZf52mokZzlnsphbFGCCVPlEQnjp3SmuCnyPSL7/FUykiY&#10;mXonX0xjIssoMZHJ5B5l8k9koidJoLxvmN/vaRDMU5noPLPPMsr5Kn00NXx8f/7p2ePERvvI+ywy&#10;qZ7KMmdPv3AK/YrF1pBQLBZcrHqSJJltDErryfKMrpUQuZOtxxiVTs5J0TJJT3tsOca2a2c2/jSO&#10;uNFFWwRROcBp3EaXTqNnhuPJ7/HEqpQitgSXPUoxNUR/MmNsVFRI2IDS6rFPYneIVUeUsiphrj3F&#10;S+q6jmb70fc9BngliX1kqwEqqJldLdJ5ec8xFrarUPH23VsO0Sf7k5ef8PLlC372xflsgWRiGAEh&#10;YHT0kx96bGQrQsA7JwFSmXi+uc7NYz1EnCkAXkelXCRRORxZlvLi5UuatqXulnz48IE6yL6lLNZS&#10;cHcNSiusNYzjiLUSWGCMiexMi1IeE1PbxbvbY11ktWIi++/RJuAUaiSkG8Fv7ImlMo4Tu90W+51l&#10;v9tFzbMk9SVJMldOj8cDV1dXUmlVj38/1UG8l5JkTrxMkzSa759zdXUlqYFuiskDEnFvIgCllGKI&#10;KZQ+stGsFVnJyaOsisf667//e5RSVFXFw/09+/2eY1UJI6tt0RRzSpmxls16g0I2FCevqIuLc+7v&#10;73n3TiQkwgZaopRimmTwPIwV6/WK1WpN13ZEYgCr1YrNZjN7swUvSZzr1Yqrq2dM0zT3wTQ5tlvR&#10;8LZtS9O26CBV/CxNSLNM0iNhlp6Owxir/ZaL83PxDXLtR5NHkiRMo5vTRxeLBZv1mvVaNsWH2Fch&#10;nGRCmrppyIslSZJSliU2SViWy7mKnxaOEAL39/cEIDEmVtmFL5umjybwNqbkZTaLHkz34q/W7aP8&#10;x89jZppk8ErK6ICxgTRJWV1e4YPnw/XNzMBabs5l0xvBq2fPn3M4HDjut2IqHZkkSy1smzRLORy3&#10;rFYrEpNzOBzZ7rYYbdicicR4sVgwuWneMEzTRNuODONI1wZ22x1ffPn5PGa1VhRFQVku6PserRWL&#10;ohBfpSzlFIoxjdOcxmiMpmlalHOU5SLeK0e2WxkjZVnKpBjkOvfDQFM3s//fCYDruo66rlFBPLMU&#10;0A8DxotMYrVaUtfNk/PomOKkmBo9S3WNMTx//oz372V8V4cd2zwnT8T/6WHc8s0335Dk5yyXKxjy&#10;eeOdZRnPnj3jzc9+zmazYX22YbFY0A/3DH1PEu9RGbOePM/43Ve/J81SzotzXr56STsIqFfkcg2W&#10;q5WkuQUBIl1kF07jiLHCAqxqAa7bpmW5GLm8vGRZbui6jq/+8DU/fP8DQa0lCTe+rwQbCNgwDAPv&#10;373HJkHG+FImzK6Xyb+ua9JMR8/EglevXrHILvjV3/yKF88+jUzSfZyPznnYbee5ASRxMM9zztYX&#10;8z1rQ8ZqtWS3F1Zj1/fzOaZZSnNseBfDNobWslytODvb0Hc9baool0vS5ALvA4fqfr4P0iyL7LEz&#10;6rqm6WSB1Mf3Pz1oAcrFgjRJ2LeHGHxCfGifJLyBU+qxUcKoVN5EbwSDMZY0ldTQV69eASIfv7y6&#10;wmhN21eRwRSEURuC+JfFB7kA9Tl5noscUSnK5UY8tUbH8XDg9n473xNJknB1eclyuWSxWGCJ4zeV&#10;dMMZiDSG6+trQPzLQgjYxMQgFycJmLMsXdhOU0w4ttE7MU0SgnqY+ypP83n8NU3Dbif3UjAV6/Wa&#10;zdlZTI2F5mBjOueB29tb3t88oI2hSCeapqauiLIEKDLP8XBkUS5IkmROqHKTi4uyYQbLVpslfdfP&#10;6UXr9ZrXr1+j/HPu7x/4zd21yHVhfr4ushQU5FnGZrMhSRKOx8PMMu36jmk9cX19w3a7jUm9Sjw7&#10;81GKQVE6nKbJnDT0+pNPYr8Grq6ecfmspO06DtU0X4OLiwtubyWIpe96DkfxJb28TNicbVguJW2z&#10;XJZ0nWe/39PUstJ89UrCSi4vLwXci+DmSUZwSu58//49qTEoLWnYJ2bdse0Z+p40S1mtV2xvG7I0&#10;xblGkpKj/xrAxeIlBJkX0zTFaBtlEXHz4MeZST5NjrPzMzJTCsPcuciab2em64ntW7UN5aIELSmc&#10;3hicd1xdXbFcLtkfjnPwzTiMdF1P8IG+73h19Ryt1exrcmo/lm+dgCobzfJzZZh0wlKnjDbnMivx&#10;ixV7JQzLbpxQgEuiu7kXmcuKhGWy4E2x5uLskpdZwTIpWGJJvcFGk+DTIl0SK+PnP924PRp2cIIz&#10;gpLneIgKJzW/Rs3vcyp+Msvg/rLAstPz8QQKPh7daQMRv4hG0fEUNT/6B/+l2mkEnH57BE5FMBVQ&#10;eNQJ0FKJdAzgOYHAj+ESBDUXHUUmKO8kqg1Z95+Gjg9PwdVwQmqZUIxB0XtP7wN9gAE+9i+CWT3w&#10;19c+Tvf86wf8/vwmtginm+mxH2RdE9CEGTw4SfkACMJ3Nn9Cav0X34LY0SuMyBzjf0bJXYZWIklE&#10;ZH3ai2+zCiM2TIxDhg4e5UD7QECSAh0wkTISmAho1ccU4x5rLLkNFOlIog2JdlgNVjmM8hjl0SqG&#10;xwSxbzgFSziIsj3wKOyTZ4O0E6DzownyqfT2ydB+3MeeihYfX09htj8+IUMMCZHvXoo2gFYjOgxo&#10;OowayZJBPJ/ziTwbWBYjSk2YcWB0I27oCU6zq3ZM0QN0cpM8m+WhNxeRTuvFcZpk/dZ1IskLYmh/&#10;8iAXQErklDay/2XWE/ktMAMwpyZSy8d57DTvzePdCShqrXn0BD2BN0pmZK39Se0KkbmeppoQhDDi&#10;/Sg+Y5Os8fO4Ppe1ZE5Qjz2sggMfBIT1AaU9SmvG9sBDe8AtVlysMz55seEXX77hxbOCNE3JsxRj&#10;rawDABMLfX4aIuAZpMgxTY/WQW5iUiaC35oJRXCeMDlcqCP+I3scYz+QJimfvtyxKhSEmkV6zfff&#10;rmirkcV6jc0yhsFgbU6aPsM7MNZjMeTKYZVF0+OVY8LhgmNKI7CHwjmRsutoYyHrnBAL9oJ7BCMW&#10;ILaOoI4YpQeOx0oArvNzVmWUidTNLOc6HoX9cDJX7rqOolhwjItLpdTMKNLa0LYty6VEglbVUdDb&#10;4HHuiVEtMfms7Zi6NgJBI9XxOMtLuq6bNxDTJCDFOI6y2bKW3X4/M866Jsyyo2HsePX6NYGJm9s7&#10;8rxgtVpxeXVJVTe4vVTQx76nqjuRXWY5FxcX+OnxhhqmkSmOzjRL50WAUppFuZg9tO4ftihEQxxn&#10;BoaxJyhPN7T0fUuRGLQOGKPQhrm/6qYmaLF+mFyU8OlA1zck0Vh8HATQKMuSxKYkNqPINednFxT5&#10;khAUXdvTdyd2hGe/PUi1RinaviEv1miTEwg03cR2L1JWYXENggonKVmRcmwGBqdwzmF1ikqE0bMI&#10;DcYEVJhw40RX9bRth1YjaZIwOT/3wTAqghppuoGm68FMWGv4/JPXNE3Ld2+vGSa5tmnpmZwjNVIN&#10;35wtQelodDzOyWM2zZh8YGo6tDJkaU5icxQKN07oRJFEOVeeZdTHLXmeR+mUTFLeecbJ0w0jysoG&#10;uR0nFIGsWKC0YZyEQZPnOZmCYZpmmdjoHLcPDxwOBz558yn5oqTvOlxQJGlOsVjOjLW2n6jbTgCF&#10;YcJ5aPuBY9VQNR3bnYzDw/HAbn/k2cU593cPGGN49uwZ2mi6tpfJMk5OXStsnRAXFpJw0kfZFkza&#10;sNzIRtZ5x6Fq2I29aNrRfPfDOz75bEVVt9zs63nTmW8y1ptzkjQHZTgrCt5cWIY7w/cfHij7ivwk&#10;lcsTLs9WrMqCyTn6oePNJ2+YdMH13S0OeZ1NEiYH9TCRdgNpltH0A3fbHXmegNGP1TEd8GFCaU+e&#10;WzabEpQDRpJ0ZAo9dTPMD6Kz9Tn6M8s4eIwxjFPL7c2ecUowOpt9rXxwjFNLVfck6RVnZyXLxZo8&#10;T7DWCBA0Xcb5qMOHPUanKFUxjYHEws3NHd4p3rx5I31lRrSaGMeG+7uefGEhIAbrk5dUvSxKNlXO&#10;ZnXGslhzPB45bI8YY0kSy9AN+NFjUplng/e40c1S5qreSuqmE6n2ZmMen79mISEipojmo13c5Qlo&#10;HYLD+3gMmSLNDFaneC/G8f3QMbqBcRrJM5mTrRFmaZ7nVO2Bum4IGNIkY3KNFA94bMZqsjwlSRYk&#10;qaVpBgG0mobDYc/DVkIxJjdwefGM129e8+zqUthSXYP34qPW9R1dLQCQ1prdtpGKWZ5SLhYsVxIo&#10;UtUH+qqdg0wELDMEJD14tVyxWW/QxrC9PzD2MfDEWJKkgKlgbPa06oYiLdnpt5SLJS9fFXPCZL03&#10;7HYVfZ1ztvoZ+/ZA1zVM/ZYkSbEJHGIohYqeb+vVOcEH3KTo2wmHpLpaa8giiG4NHPqKvp/IspLL&#10;ixdcXrxAuecYnZEmh7kw0zYNLssQbDhgrZ/DCG5vb2eAWaqKKe/fv6frOp49f05dT1THSkICppFD&#10;ZKR2bcfhcMB7z2ZTCqvcd/jQM4yKYRBWotzfKdbCcpnh3MjN7p7twzbOMZY8K7CZ3OPd0NP34n3q&#10;ppoQLJdXbxjHkc35Fc45ipUAdmVZ8rATtvTt4X+xba75NL0E14ELBCfPg6EfGIYak3YEn1Af78lS&#10;UKEjOI9VPcrJ8+timcB4pB8CwzBik0bYjUw0dYsfqxkA865js17ClNC2jYD/wTGNDqMMddWRxqKI&#10;1Snr1TmjCtRVI+CyDbz5/HM2mzXXNzczEHlzfcPhuMPGePYiFb+8kwz4TzWlIrsMAbYSJcD+crVi&#10;GEeeLRccDkeO/VGer6eFuFagLYu0YL1ec7684Pz8nKVOyPKM1CakaYLV9glg9iMz/hOz4I+2LwpU&#10;iKFdWhhBgRkoO4Fl8ZWPJ/LxnyAj+D/Xfnxk/9G/l9fE/z8e7H9NDOz/RfsjHGLG0dS8kVQzAHb6&#10;erIh/jEKfPpZfYS/fkxLmR9k6qNvAbGnEFZZBFV8wIfHYf/nu3H9ZbRHkO/pH/KIE/43aDM7SH55&#10;Mr6egNnhZD5/8ikT7mH4I6Dmr699dP3jnKsik0xrjfeRMeUDznuUczPzLkTfrxOz6On4PzH03OQk&#10;BMrpmXV12rObyLjRxgj7Rj96Yz0y+MKT4km85/D4uYjyeC5q/p/8EJ78O/+ETfV4uo8MqRkDnY9f&#10;ftLzM+njDnsSSTD/dJqHjNGoRMgnq3U2WyQppUmNWPo0TUPbtLSTWLOcmIwnv7zTsXZdx8kb7xSw&#10;N47CPhPm1RBxjDDbMyVWnqsS4DXJ8zAylSSg4Ud9FYRlK48hNV9L7SX0z5zM/E+FLa2ij5mi78dH&#10;VqF6Mv/GObosSwHkAkBPCP4JsKdJ495NQpweC+8GQ1BhDs0Uq4KDAAAgAElEQVQLoyNNE16+fMEv&#10;f/krvvzyS16+ekWayppca83JH/AUaOCcwhrZo56K+qdAAj9NjKOshZ3zs7WREJQmqkYsd/bTHUVe&#10;MBWQpRlq0bIsl3z66QVKKX5bSwDTsTrO7DatNSa+7yMrLGCMRofoYxm94dI0lXtA6RiUYSEEXJhm&#10;cpFWAsRIIriRgvJtjKj//LPPuLi44OLignaz4ezsDEXg7u6e7XZLFhPKmka8vcZpomtbuk6ojqE7&#10;DZxk9lEZhp77u3uGYcR7N0sj1+sVSmnyPBfjd4RtUzc1zX4vviZKjImd95JwZy2LCID9029+Q5pl&#10;DMPAZ59/TgiB3/+v/yWsj7Mz3tcPs/9SkiSsViuGsZ0vXF4U3N3fMYwDZ9EHrSxLjlXDu7fv8M5H&#10;7xozs72C97PsqGkaVOzA1XpNmiR8++33fP31V1xePuMXv/jFPGF8+PDh/2HvTZ8kSc70vp+7x5kR&#10;edXd090YDGawy73I1WWiUSaZ6c+XTORSJAHszgCYmZ6+6so7bj/0wT2iqgEsV8YVRYI7YdbWXVXZ&#10;lZERHu7+Pu9zcHYePyVCdh06JHiO33t89NKQw+GASqOJOuqcY7fb8/btW/KZTy9san9tLy4uKWdn&#10;AVH2TLGqrmi7FmvsxI6YFdnEEpwv5hxr45lkdcvx5D3Z8hDyoCJFrnz6XJ7lZHnC/f09VXWirhuy&#10;9Ik1KIWhbmoYGj8wR7lIHJHlOXcPjwyhkI2s735ba4M8qg1od04UxcxmnrU1XtvD4cCsnHu20DDQ&#10;NA3gH+LxXKMoZuh7mqZhvUqI4ohoTL2QT9IVgCzNOFQ9UWDt+AfLX2frBGXRcTjswz04YoP5uRSe&#10;sQGQZhmJTdjv94F66z3jNrs92+2Wz16+ZrVe8fDhI1JIirLk6vqK+TykpEFgoHlqbRInSCHRg5+M&#10;D0dfdG+3O+q6Zv75a28inWacX1ygtebt23c0XcMusNVuXrwIARGegqqtZyVKpchnMx7v71itgvwu&#10;Vrx//577+3vKsiDPCuraM9uEFBNDESCxlkgpn0yYJFhjOFSwv731ElBTTeMg5pGyKPlX/8v/wr/5&#10;N/+ab777jovzC16/es3mccPdnWcUffjwgaHzSbTGDJydnZGlit1+x9L5hN2XL18C8MMPbzxo0rbE&#10;SczZ2dk0nq9vrqlOFadTAMuMo5zPWSyXPrTBGD58eOMZTGnG2dkaFT+Zig/GcKpOZPIS66xP2Lu/&#10;Z5auWZ+dkYXCf7/bYd2K1WrJ3f231HVNms65v7/n9sPdVEjnIe33sN8zaE2U+q/3W8N2u8H0C4qi&#10;DPfA+61J5VlUXdfx8PCAUj5ZL80y0hAistk/cjodSdIZUim/0DcN3eCZNX6OCN2aUFAUsyIwWhqG&#10;oadrvT+YDjRzPx9GJEmKk0n4Wes3ArYKTLSH6RnR+po0TSmKktnsiJOSWMfklQsyQH8POmNo2tYz&#10;8FzEoDWn0wkdWFVN488HPHNztVpyeXHJ2dkqSMF9RwnjaGrvhQV+H1SWyynlaNysRFFElmb0eY8O&#10;wQFj8R5HEXGSkmUZ1jma0wlt9ORtKW1MUZRYrabNTpoktH3P/cM95Ts9AXCPt5FnUF38OX/y85/z&#10;t99689ShjVmv1+SJYEyTzrKMsiz9ZqbvfCLj6QiyxhhDMctYLf1a87i/41Sd6Lqe2cw3b0ZmtbOO&#10;RUgtHu+t39T5zzh6sxnlGVxDaLT4lOqSN29+QKmMz3/yEzabmnt1T2/CvFo1Ye5UtMMwMbGruqbr&#10;j/R9T9VG9F2HiJ4SLjfbDdporNbc39+z31chIbWm6zqWeMDudDxhrU9Ewj0xG/u+4+rqyje3Cj8f&#10;5vmMqqlI04x+33F2doZqFfd395yGhp+8/gkAan7BYrGgsnB7e8vt3YNnUM8XZFnGrJHTXDSbzTge&#10;D3Q2CXPHMTTNOnbbLbo7TBKLftAslaLr/FiVIpo25VEcowc9eSgmcc7FxTmNGdjv94g0xsQxWe7Z&#10;ekmSkOcBCI0in9ia534jFymMfkrF+nuPUDBLB8oJcifBRaxISFTOkMwpc4uKHI9WYsxA1dccah8k&#10;k0cpaZbwebpknS55nSxYqoIroYhdzJKYVKTEUTIlZkmhQiqaRAR2w5M9tmd5OJ4BEsIhhfqd8mxk&#10;FciJMfT0s+d/fwqE/Ccf/0hqmXBMSZ6434XJnjGq3NPfMtQj0v2BX/hHdjiPOzyzufcTiwg/HEvR&#10;kVEmsUgsSjhkyIUVxEhnw2vGgnx6h/BrPfpjn1fGQkBIpkY4Tz6cir2Q2Cc8s9JJhUHQA72DTgp6&#10;RUgA5NM/jNJN/jiYf89ZcRPg908HLRv3IqN0W0BgkKnAPvwveXb/+Q9ho8BgVUinUCgiJHF4Rpwd&#10;UNYRoRFGE9nGg4SmBttjjSe2WANKgzXgrMA4n9xshMUIzywTUhHbmkSmFMpQRI5UFqRyIFWOWGoi&#10;oYmEQgrjpZ94ewkn/XxhhJ8fTHhefVTHCP48sVI/AcJHLPQZq2p81J+mhDGCYkTNnthd8MRsG5u+&#10;fmqwRNIDPZFsiERDHlcYZSH1/uSx6MFphLnFAcPw6Gvv4566rhCjPU9ggo1y1zFldAjA0phC6pzz&#10;ckjjSQc6JLBLKUOzW01sMa+qemKJedm5neYmGUIs/MAPz38A1ZwdAVEX7q9B8wQ+EsBMY1x47ydJ&#10;pQdPn0LipBQTo0zrAa39eWs90FTNdA5ChkaYwMdqCUHkBgatySPB65ef8S//hz/jv/vv/4IXV2dI&#10;0ZPGvtGmxBjbM0p0A/NY+zATMcpTBV6uKaVPB1eKwRqMs7hIkqoEoRRUgq7p+OHN15yfn5MsD7RS&#10;IrKK9XrNZ6tXnOcd7/Wf8K//9XdUxz1qrUjzNd5eKAchsEJiUQhO4CIi1yCxRAwYaWjjDK0NQoLR&#10;Fm3Hpky4B0pgIt98tNZhbIKzluiv/+xPAc9SafqGWRrhSHjcPbDZbZGJpHWGXZAkpXFKry2Jgv32&#10;iGkMpjFoF9O1HYNrmM18cfpxs+X+0HN/eqR1Cc75AAEnGwyKCwVFSCxMIoErM1y1J5WWFy9e8PXX&#10;XzNLUs5XBW3fUlceJPh4+5Hrm2seH+75q7/6kqKAj3e/pes2vHz1BbY+0DR+s//2+7d886v/i5vX&#10;r7m5XrE/PlA3JwZtyGczH6sbDmktWewnMt3UfPb6pzw+PjKbLel7Qx+Ak9XqDCUk52dntFVNPC95&#10;85sfWM3PuFq+QuqcJNDLP78u2dTfkiQxQhUkqSItLlDpil3TUz1spgE/yJymbTB3G+r6wPn5OWme&#10;8sObN/zkZy9wYuCHt28BuLy+Zn12iUPx5s0bDJq0dDRNhZWGv/4f/ycA9ruGLMu4unjtJaq3X2P0&#10;HW1dkyUDZ6uMIvfv3/SCSEWcX1x5QE33zL6K6eodjw+P3L5/wxDYR0mqmEUZUelZdHFiubm5Icti&#10;NtsNjS6pW//acllSFCVluSJLFO/efWC5XHJ7/xHnHE3bTgCrZcA5CS7msKtJkxRjIJUZSkV0oeA7&#10;bfco4Q2ctw+OlzdzkiilrgdevHzhEeogV2y1QZuMQack6Yw0F/Rmz4ubG4SEv/3bE03lJ8DLsxvi&#10;qKSqKn77mx1lUbBYleghIS8dSd/z8OhN61fLpQ8U0IZlecHiswW23ZEkmjybc1SKPPFAyXp9RnX0&#10;oEHbHLznWuI4HO758PaR29s7PwZFyc3Fl4gsoj6eWK0umJ+v+P6776iHltXZGh0mpXIZiuy+Z7/b&#10;czgecNaS5znCOZSOMUH19Nlnr7g4v+LfRZIP79/zcddi05LZ/IbH3YHd7Y5y7s/1y7OUL88zbuQH&#10;Tg8nhuaW1c9/Tn/8gf6HX3PKWpoAEijV8Vf//J9j6Tk8bKlPLdXdW+ZpxhdXczbv3/jX6SO91czy&#10;krOzjOUi4uI8pusPVMcNf/UX/5L66E/W9Dnbu4qh2tJsDpi6ZZ2uOB6P/Pb7DUVRYELQQzM0xPGB&#10;LMmYzb2hfTxb0nUth/0WGRVI5+eYxWLOw4Pgcp2TmC/Js5z9YcNpX/Ob/hf81HzO1QvPLNvsK6q2&#10;BQRWzhmGgfutY3f0W4Vv3vi56MsXJd/8+tds9w9cX19xqJog7zNYa7g4O+MQ2D/xYkE/9JwOW6y1&#10;FLni6mLJ4zamaQzxLGEYq47MkcqE7+6+8TLAh0dWqzXzMuP+sMfG8ZTOezx8ZD6fk5YDTXMkn1ny&#10;3NIPFQI9JRwD7HYVq/UlQsXMyiWDUZxOFUIJTvUJvQ9+k1HPl05gUD6KWwl++vmXvH//HttbhiYl&#10;cR74kEoxHCOOrSZJvFyz7hJub2/puoqmGTjuPFtsuVzy4voCyUBb7XyipfC09bbTCBWzWPtABCEE&#10;X335BbvdjmMY223fU3cdYEmynMz657YoSorCN18ElnZoODYBTOoHsviJ1TX0O47HE8OgScsYY2H7&#10;mDI0KX/yJy9JYi9FVfkb5mcxQvwanQ38xb865+7unmq7ZN/fIuKfkcw9c/P2duCrrz5HD3uSWUln&#10;tjzudly9EFyfX2LdgUPt19Dd9j3ONqSpIVI+VXOxiNn0A4/b91jXeoYikGc5VV3z4e6RKFJkM8vu&#10;dM886Yn6ewIRkLNyxrt3j9ze7ultT1Ts2B0PXv7uOloG+uBFoYwii0v0YKmE4N12i+6PnElBlMWU&#10;izl55udjPRy5+/iW/X7Pod7zi1/8ks1p7yO4zSucc+TvXwPg3JI0WfLZi8/IZ2sW8znFfMb333/P&#10;v/vl33Fzc0MXKqHeDmSzNf3Qk+ev+A//4f/k7v3/weXFJYeaSQ788vVfEsUxaVqz2W5Zz+e8WhUs&#10;BNB1rGY5P3v5mb8Hj3/HarUiHwSn+p79Q8VhH+OMo6paFB7QBNg+bDjud9jehyc0VcX5+Rl/+rM/&#10;5Ve/+hXnn6XT3mSz3bM73fLVz/+Mjx/eUDWVByzblve7Lce6QgUkZXlWMJsnvP/4jj/7yZ9xtbjk&#10;7u6e7cEzK//BQ3gPEoX320iIcS5jLrxFRB17AHWLl1uf+gqtDTKVFLOC9XrNYrGgSGeeDY0kTmKy&#10;2HuMRMIHvYyFwnNm2Sfd/Geow1jk+JLJBrkNjJ5DIyMBwe/JTZ+10p9+1z/i+Eczy/4Qk2n8n38M&#10;QMv/D4f4A/96XhBPbB8+qYufjolh9jvX+e9lBT0DUj9hXHlmzdis9rKlwDBzzo+/kaolHH/gTP6r&#10;O57O8hkQ7Z6+90/h8DLoABZMPM+RWRbAAfHElJrmjonR+Md9fMIHm+Zdz27y8r/AeBISosgzfpwD&#10;JVEhvGy8LiOoY6wP+hqbVM5ZpPUMYiU8SzmKZUgAV1Ng0PTn2fw/sspGRhOM90FMa8HzQwTKlBPP&#10;Z/sn5uDTy8UEJLnxS/cHfNJG5PvZIz16cykpieMo2F+MX8dEzmEjF0LhKq9Ik4qu79gfd96aw7RE&#10;UUycRhMINjK/hmGgC55kTyDeOBYFMqwZzjrf0B7PR0Uo5cE9azXGhblKeoYcE7PMTQ0lIbycUkgm&#10;RtsY/jQuTSMhyQcK+Xs84opSqOkejimXT+8BcZx4GaOSSJl6G6dh8P5sA9R1NV58P+aU38Mr5T+v&#10;92p1lMs1P/vZz/jLv/xLvvjiC2IpQhNcT/d9ZLv58ervpTajFYyd2Mj+OpsJELQh5FAqRaq85Uwx&#10;m1EXBWVRslyuyNZL2q7j2PfeG3fhyUk3L25YrVfsd3c+GC5docJakWWZVxM8YwpOLDzpW4JxHPvr&#10;5mQAK72FhA2goVPeb98K6cHAME6iEaSoai8vaNuWKI6mrrHWmrLwHjUAxvQURUFXNYHO5pFSDxpo&#10;RKD3A5N5Xtf3fPx4S1nmSCnJY4HWaaA4Bsmm04F5E3E6VROj5HDc45xjsVxMUtCLiwuPfDvHu3fv&#10;KOcF/+Kf/wuOpyPDMLBYLCefoTzP/I0KqPFobpvnOfv9nl77z5Um6ZROiXXTeznnOByOrNfrafOc&#10;ZRkmeOM44z9nmqaTkd6HDx/IEw8Ytl3H/fEj6/UaKRRx8OU5nk7UlWfoXF764IJh8PRKKRVCwOPj&#10;A84N5HnG9fU1cRzz66+D/1HfB6NrnxxW1TVX1ys8dd1Ms8zV1RXWWrquZ7PZ0IU0UhcoplVdT2mB&#10;2sXMZoVnZ0SR7zBMVEvv/5Zm/hocjhvSNGMm0omKqpSa/KPW6zU6MLDSNGUYNH2QkC4WC8qypG1a&#10;NtsNp9OJ+WIRrregqRuEiHHOEUdPqZ5JmuBGaWfX0fZd8LYzPD5uSNKYpq6JE9/N9yp7/0C3Q0M+&#10;y4NBpmeqSKWIY59c2QRQyRue+wTC07Gh7VrM1kuDX8z8uMqyNLxWkcQJJjfT/WvbllN1oq7sRPkE&#10;v4AtA7jWtHu6rmW3k7Rdy2Z7mph16+UZ5+fnSNkSRX4cdF07Jb5NEydeomVDVzhJE9IuoWlakiTh&#10;8vIKFTeTV9XoO3h2dkaSJNSND8eo6pq2bUOSpS9Qz859EuV+v0cbgyscp9NpYrsYbaZVUUrP7Mhm&#10;3reqLOchvTAiz3KWwVi+6zqamZ/MitmM5WpFlnsWxu6w45tvvuHm8iZMahJjDV3rWVFJYIcOw8C8&#10;LH2SbpDtKqUQWA6HA03jJ9+yLImiiKH3PgOj2vvs7AwhJd9/9x1lmnB+fk4xz7i7u2N/eOT29hYb&#10;zN0f7h94+/Ydq/WKsY/m3JhgG033dfTGMs7PAeNzNSYlRiqi7/25Pj4+8vj4SFsdUUqxXs3Is4y6&#10;nuGcJcoTssyDOo2J2J62POwfQqKnX1BVpNBmZMMEcNFqyrKA9Oj9/oQmSWJi5TdGxnhaPsBinXpz&#10;0lb7hdEZ2qbBuIZ+GMjTpwRbzwTt/blFfmE2RnM8HcNYCI2OOMaICGMsdV2FhVkG+bxnVI7zsffu&#10;8750zo5yeo0J0voodMPGedZHZnu5wGCffBCjyP9+GcAP/95+DdO6pwsmo8VshtVmGrut8XNalucU&#10;hSRLTRgjkjz3LK8yMJiPp/zJQy5JgIYsS+njmOPhQH/c04YgF4hRUlL3PWma+WjtJCGJHUkc0w1i&#10;agiMXT6BCGE5yvtQNdr7tT0v6IXwm0GRee8r1/guqetou44k9l5Zq9WKtl+Q5zP2DzVff/01Rjj/&#10;f2N/70ambaQilPTfa5rab/yUnxeVUszLkjjyYPh2u+Xu/o4PHz7QmXa6VruDIbq/R0URv/3ggdDr&#10;6yt+9sW19wKcrXGA1p79O5iBu9tbhiAHzrMM51KKsiBLErLUd/s8oxR++ctfAvBv//0bjDHMiiuy&#10;NOV//1//NzabLTrxIJc+VpNv2/g8KgubzYaH+wdurq95cf3Cs+iO1SSHPJ1Onjmm7dT9HtOl5/M5&#10;b29/4E9+/nMALi8usNaxP+zDOPK2BD/88AP5LCdOoonJnkT+OkdRzGaz4UzM6dr2v4Ua78fjx+PH&#10;48fjx+PH48fjx+Of3BE1rZen1M2Ji+trrNMs50uGH1qsNTRNRZLEkzTFOcGsLNg9emkGUtDpweuk&#10;raOuG06B0XOsqokqXdU1UoKQikhYLII0lqTBqDtPFFGccP5izuPDIw5BkqYcP1Rsdwe0MRwOXqqW&#10;ZglpliGk4uPHj/w0+5yXL1/xN3/zN3x4/5FVcU6U+t+bZAXtYKnanlPToZ3v2nbdwKnpEKE7mhUJ&#10;89UMJyMwjnJecnZ+RZzMwBnStJh8f06nFpxluzvQNYGy6SyD0VTNiTc/fMv11cvw2iO3mweiKGOx&#10;WAZkP0EIRZrkKBUTBb8sKQecceAESZyx2WzAWdbLM64uX2CMmPTsbTNgtMNZyWw25+Hhgc1miwDS&#10;LOIYZH2Lz864vf1IXd1zOlVgKu+TNvS0bUN02qMHX/DJqGCWJzw+3tF1NRgvtTHdCa07pIIsJBZa&#10;W6KiCBV5KeHx2KBURNFmtE1DluV0+N/rrGO737LbHUiSNJjoe7nkw+MjddOyWnvAsKoHqrpGKA8+&#10;Ojx4mKQeyLOD//x13TD0A9Y58lSw3z4SJ5E3KTQaazU6GLtL4ejahkhK0igKZr0OYR0SSOMEco+o&#10;JHFMlmVB5mvZbjY0bU+e5bz94eh/Fhg9ZTnn4tL7Ah1PR+7ubomTBK0N++09RVFMxoZ1fWJWpDg0&#10;dadDiEMfwLMOGZJAijJndbag1S1JHBFJSVvXOD0wyzOyJKYIYJ3ue+9hlWbM8wzb9+i2JVWK9WIO&#10;IvH+VQDOUBY5V5dr4gjymWAxn/F4v2cYesp5yWefXQGwXpWcqoq69gBQ2564vX1L225AaAbTPVGp&#10;lWC72yBPlm5oiSLpKdPCslov+Gf/zBecP/38Nb/422857Pf0eiDNUparObNiRppJDJYqJHfKKAKl&#10;0DhEHFOWJVeNY3CONEvpun4CTZIkQWC4u7vD2p7FfMn5+cIDzozSPR3u1yIUvQe2zTckuaSY58zm&#10;KYfa8bh/4GHvDeW//uZr+qFDRJLFYkmSpVgrcKLBOMEQ0kvNoFiU5xTzwgdJ0NG0kmzmgYq8UD4F&#10;Fmhb7+uoh4FMKaSMETImSizH05H2sWez80X3rnqgqk44AeW8JI69V5e1AucUQ+993fxhGQaYlQlp&#10;kuGsB4oiJf39wNB1/to2bcXhoGhqD5ogem9mToO1hnlIIYyiiGHQXmboBHGUYB00TU/faR+CMnbB&#10;nMBYF2jePpCibT3m0zY1p+OBovDzRpomHqDBsWIe5hKLtQY9DGj95MdgreGw976XOkij/bkp4jgh&#10;yzKa1r+47xu0tkQK6qalCmBIOVuSJIa29WtS1/TMioKz1Rmz2QwrTuhBE0UJeV4QRzk2pOYYreg7&#10;sMbRdxIVFcQyQTjJ3e2Jxw+/oQpMW2lzdscVbfNAnK6IE0uUeHBTKYVtoa76MBfUPgjC+nAFYyyn&#10;qqZuIhySLEumBoYQfp6UUeS7f7Ely1P6rsUimQWZdzor2NcWZOS9E7uOh+0mNC8S8jwnG/3wIiYZ&#10;epHPMAvHMLSo2BDPTpxdXZHlQQuTdLROc6gbSrlksczZH1O+6b6B4YJIphThtUV+TSRW9G2C1QEc&#10;lAJsCRb223ZKyi6KiLOzS169+DmfvfiSs9Xn/LMvIh9ekK6nYJIfPp64v3/gYVOTRFDXe/THBj33&#10;IHWrN1PgSZFoWt2RzVbMlwusc6zO16R5RtO1VF0zNRraviOdZUSxQiUxUilaPfCw2yBiRZoWRLHf&#10;QwzacjjuKReW9fqKptM0dYezCVmyRCURh12YZxVcXl6yXlxjekc/DAxGT02N3z1GH/zxZzECh2Im&#10;HFLEOCfQUhBHUCcSop5ZXiK0ZtM74sHQ6IZzl3KVzPlpvKCQBTcipyDlXCgSkVCKiNjFCBWFpDWF&#10;fMbqGE2mhZsa2HzCd5nYZKHz8Jw55ALj4w8SY/4Qi+u/3DHKEB2/IwHi2ek7JmP/ibD03wrp5/du&#10;w/gNibdc9ibevyvDlBgUmsRBYh2JNQhrSa3fg7U4JBJrfVNCusF35Edj//ECjolkwgdvuBAa4I3+&#10;HZgBhULaAR8SNaDtQO8cwyfMMiYJ4x/Vrfn7xtM/HRXmZJ7+TMw3NSy8EndMEXTBfN09MXz+i531&#10;/3eHcF69JJ0MMkyIECTOh2gIaUiUIpfeiieROniVdXS2I9L3aKcxtPT2iDKCyHYol6KoiEQODMRO&#10;oJwgsYLESlIjyGxMIg2JNMRCEAszmfxLYSd2kJSjZFBO3lZOqE/n+WdzyfNm0JTtYkfm5FPjL5DQ&#10;pjvvPvlFT2PBE8uMnx+EQUjrGVDWEsfevzqSB+KooogOOAcmrkAIlAjBe8MB3dYM3SPOeB/nJFEQ&#10;gdEabTR60D4tU2uGoUdr79MVqQiZeGm41preWk+uEIJExZ8wHv05exKDNRZtBpxyKKT3nQv2IV6C&#10;KhCjvJNx1vUSSusAE9hsQVbpAmNqZGMKKRi0mVjhNjSQR794X1e3E/t3ZJ9BSOl0EbbV4f18cIKQ&#10;/meR8vc8ix2z2YzXN2f8/PMX3JznJNSIoScXA1XTT+FU/j3kRDQaw7Oes48ZpfOBm97TYJWFyJ9/&#10;b2LAkSQli7nj9fWXXF5dMj+bMQwDu8pHVqTxLXmS89X6LcNXDUld0baP0EuUyhnMgkym6GSGEJI6&#10;GhBSEksNTiGjsB4pixDGj09nsEZhhfMrnRMYFeGkZCAOQTMxxlmiceJKkoSbm2t2ux1JEk9+LpPh&#10;YjBwXcznCBH8mjYbhJTeWynLGPqeY11PRuFtP/jUhFnuzdR0T9e27G1H1/ck0k5JjItiRZ7PiKw3&#10;U99utzw8PgZtru/6juybKPbskbZrOB6OvHv3jjTNuLu7xVhDnfYT88PhU/Diw4H9bkfXdQgEVeOZ&#10;cUXuWQTLxZIkipnlOX3rF/zT6USe5dzff0QqRd/7gnO1WrGYl0Qq4uH4iFKKrvXMiK55R98/vf9T&#10;gmTYogm/GMRRTJokweOkDnOJYAiMtaLwxeCge5arJf0wUFUVXbgGfddT1zWbR18QJUnC/d0dcZJw&#10;fr6cgMWL844ffnhLU1suLy7ojU/UqyvPKIqzfrq3wvrO+unUcDwc0IGZkyhL1/dPDz0hftUY2qYP&#10;KZ8HmrpmsSxwzlHaYvL2ElLx8PDA4+OWs7Nz5vMFw6DJipSu7TDGTL4z221F13Xk+ehrwPR+aZpi&#10;pf+dcRR5CmkYp1prVCSnYAcbzObD04q1NvhCpU8FrDX0g6dYjoy5cYFIY/9+Qno/lzRNqeqD9xsL&#10;2idrLYvFwic+Oh+O8eJ6Rd8PPOgjUgrv64ZnaMyKbGJxFbNiii6OlJrOezF/klaOjL7D4UDbdeS5&#10;TzQpApumOp0mY8ORJRfFEVpr9vs9Kp5NCZe9tZRlyTBo3r//QNM61uu1D7RIUp8cGMbsqNsfoigw&#10;7I4cDwci1XuTxKCZ92MWdrstVbPndPJgUNt2HA4HimLG+bmXNeZ5Tpwu+Ju/+Ru2mw1SCoZ+7c+p&#10;77m/q4lEPN3r8foK4ZNIz87P2IQwha7rGQLAu16vEQzTYsgAACAASURBVMJ7zXXdic8//9wzlYwJ&#10;PxOcjsHYvGvp+57j4Uh3THl4fMTYBTbQd4ehZ3/0c9f93T1p7hNs54sli3KONpaHhweq+uDT8YBN&#10;pCnLktX5miRN2Z0eqasa5wRpmpFlKXUdjYPY+wkkOUkYW03T4FyB0YbjcTsV/o05slqveHFzE3yj&#10;jtzf39M2J9I0ZbVKJ9+0vvfgq5+zPc3bWouV4xxufWMD+PDhPUKAGfy1dsLHNKvYPyOCJzNME0I1&#10;4iwOoSuapqknSncXACifCjumJ3qQO9LeKLWuvWfX6P+kgv+aFJIuSyaa9rjoamOm4Iq2bZ9o0MHL&#10;wlqD1k+poE0AWAWeEm+sCQasxv+uruW8zGgTP16stuS597acz+e0veBwPDCP55SFl7qNLLSRKXo8&#10;Vizu71ipLDybmru7O777dc0YkFOmZ1xf35Am5mmTEp6lfvBz5NjA2O58GpNSPp0Iu8FaS1MtJgbY&#10;NHfiwwsG2wfwNWG1WlPvOxaLBWm2DGNg4OOHDcMw8JOf/JQkSfjl3/0q+G34Oe4Y1mWco5xZlssl&#10;p6ry61UcUxYFaaq912S4ruNa5pmglzR1w6BH/8iCsiz5/KVnhGZ5hrNMPnwAxXxGMStYZTN2+x1x&#10;G54FfNDAyGDP84ybmxvKsuTm5Vd8FqSVP917Buy//b+/gcAIH4Yea/1mTGszpYxOc3rv2e9KeD9P&#10;Y8wka+mDd97oL5KEtTPKIk7HI7vdjtlsxmKxmOQGbdtzOOxZLE+eWSwinIOsKFmfrUEJ3nzv5eZO&#10;usAiXrHfeyZa0zbTc/0PHX69wUtolCIKIFsqAlNZegPflfTnvx26af4qy5IsSydPwziOSWQUNv+j&#10;UfCYgvlc0vS86glfjbJLAWIElT5Rxnxa2o+w0x+Scf7Xd/zhc/vR5v8/dojf/+d/7HK556NkHDUC&#10;72vjwTPhXPDrAQJohrU4KTy4bO0kw7Q+sO2ZV9lYej29yx/TMV0X9+m//ykc495xxFA87m6neTwK&#10;oVhuepHz8jMCkOD+yC/U78oYn8mQvRpBeRlhcAhKTeK9+kiCFcUTEGGdC0HIdgJwnLX++3bcM43+&#10;WzLsqb0MbUoaHbWXiGdy2E9lmeOz9pRk+eknCD+cvvrd4IGnZWH0xBxf//v38klm/ek1mozonwFA&#10;QkqU8HsKGwzcy7LkeDxyOh5pu5ZUCPJZToKdVGZaax8eNPSTp6gL18sYSxxsC5xzWGcRmmDgH4Nx&#10;GGN9OmZo9HoppA7y0PCJxZPx/Qh2SSe9/6sx0/X2r/HBDS6o2lww9IcQeCDVZJ/QuZG4NDaodZBd&#10;+jW+CftnD3qqoAp5qtcmg31jJ09cF3zFpZSk5YzVasWLFy+4vLwkUhHV6UQkfA0thwEjnocWuac9&#10;BX7P68Mknj3nwksblZS0oa4TUtLr4WkPHySuLny2OBAlsrmv70W0IEkSXmavyLKctv/WKyis9coU&#10;19HGMfk8n8b1ROoIY2ccJ89TwMef+6ahw43PxfO1xlmi9YXfbBeLnPX5kofNHQ+Pd2jdM2ifquaw&#10;ZLkvzM4uztgf9/R24N3te1aLJZ0dUFnhjVO7AT2yLpzXzyZB/tH1HdJY6CzGCo5VzTF4H83LghTJ&#10;4/09l5eXNG3L43bH5eUFOMjylCwUqFGkOD/3XiDGWO7vH/3ANQ7da/7u3fdcXlwAUA+WQ3NiiFIe&#10;H3e0w0A6+IX28uqSi/VFeOgEQzcwCMOp8wlux/2ei4sL3rz5jvV6zbz0neZXr7+knBek+Y44PbBY&#10;LPju2+/ohp622fLq1UvWFx4EjDPB7a4EmWCM79dZIxkGB86glZsWhyTOiFTM0Gmy9YLrq5TDfkMs&#10;Y97+cMu3v31L1/lrOwyw2554+/aWly9fcH39GUnqAjhiJ9aJiixCaqzrWJ8XHPdHurbjVO29ZJV+&#10;KpD79shhp7FWcDSGpjoBjnmReUCrqZ4683Xrux5phBQSNZrhGf8gPNw/Tob6Rlv2ew9yuPAanON4&#10;qtHGEUXJZJRd1Q1RlGCsoznVzIsFYOiSCG3sxAREKKLIM9QiCZF0xEqSJTNO1QHdd7SNZ01aPZDO&#10;EiIpUAgSFVFkOUpIrDbESqHDZk2bHmsNSZIzny9omhZtPFNuvnqBNZam9eDLbrsjz+YsV0uKfA5Y&#10;pGwQ0npWy3yOdR702x93dFpxPBy5ulmwWMyIKsfHuw7jBooyGPHPYpr2iBmCtFcJjvst9XHPbDZD&#10;GE08XgKjfSSwkkhryaMIURQYY9h8/EB+doHRHiQ4VHs2jx/ZV3tOxw13Dwfev/+Om8uvuDifsyhK&#10;ZJAgDoNGigFre7abLcvSMQwDxUyR5RleTeY/l7Gaqq5ouhoZwazM6Lqe6rTndNqhIv/MLFdL/uIv&#10;/5zbu4/87d8+8Jvf/JpTteKLL75AKYlSIRETSLKUAUfdNjweDsSzHCMjegEf3nwfuhj+IhRFgZKw&#10;PxypTnuaumevjjRty9n6jPVqRRwkgLvtgaapyLKcF1c3rC9nRJHFdANODUQSznPvQfXVn37B/cMj&#10;gxlo+551koDxibEPj/vJqPwyzVgvF5yt10ilOLUbHBrtehha2mFB04ckyGFGKlNikdOHxkFVVRA9&#10;+MU06hGxL+Zns4SbFxecX13SdR33X3/Pu3cfSJOEs7NzFouMfOYN47NMkaY5giNxlKAjDyBY3XtW&#10;ndMY48fB5uEjN9fnpElO13dYrb1kNo8DMOLnlzzLSGIvj8uLmNOppq41TavZH2oOxwY9eIDZZn7+&#10;iOKYOPVS+9Z2HPc7hr6jmGWsV/56xZHE2YE4Vlijp8UaQAlFGkc87zD2Xe0lxsGHoe9946Rru09k&#10;zvNyjpSK3W5HU2mETJAuoT4OXC5SZmH9SiLFvJyRZQlJHKGN9/RIZ3Pm8yVZvCAJTN8iu0Bxz+5h&#10;yzu5A/U5QkqOu5bqoNjvj1NjSJ2BilvWFxHl0hJnBicq2lagdc9hX1OdgozZ+PXHWqiqhuq09Rsq&#10;HREphXN+YwQQpxm91vTd0YOO84Q4iSiXF6zOr7HWrzOnpmd/apBxyvr8gjyf8YX2Sc7GeLDu4f4x&#10;PAdb+k4jlKOMfJdweaZ49XrOrNjQDG/Znt6FeSP4f0Yd1l7w8PjI411Jqi744rP/mYuLC44nDwIm&#10;SULXCtJ4zXJxhcMRJYpIdDjZMUtT5qW/t03TcDz03N+2RBwQQpIhUBZSKVmO5vpJzLJIkfiGwmIx&#10;5/7+jqHdcawecP0BFaqKdF6QL2d8+9sPHA4HjocjyT7hxfUN68tzinnJduN94+q2oTca27do4Ujj&#10;hFr3tE3DIHygwrjTSrMChORw8PNKms1Zr8/ZHSqckRSzOUnkz9fikKQUmaI6dDxsHjkc9rRdx0jF&#10;lGJkT/hvCUAoiYokCu9BkglBlIDSisEOJEpi84RBH2gih1KGPC5I5ucM2YLVbM4ymfOZnJGrGZdq&#10;Ri5SSgSRVWQqIpYxg4qmomwsQCZD5ZC+9lQ48WzDOZZ0Ufj+H2bKTaDHf+Ix7i+eb24hMIicQ6jn&#10;CW/PNsCTr8t/vJAerJ420g43ed9IAVIKZKQQkQw3iScfHsEzysQf7zGy6SZPnrEIdt5mILiSEEmI&#10;lSRRjkFYImGJpCY7GRa2ZekaTvWJftAexI9jnHYoMfii0/Y+xMr5IsrIxL+X9fdLeQqFh82cw+AT&#10;1KzWRDYiMxUKRYohdR1KCNT4WmNwDpQCFZLdrPWNIvtUv4Vn+DlL8h++f+4fGD+/OwTc9PenPxhh&#10;AOs8PmjDmEWIJxbKyB7GD1trrWd7h/MYG0nGeoaNlJ79ifgUtHAuJA86N33/7wN+x2d99P8a54AJ&#10;xPgHPr9nsTwDQqznDArxRKh4Pgc8gfJjbAReyu8NmyCwapwYn0E11RCeWMA0D4/peUrIiY0z+glN&#10;0KlzE5NfjpHSIwD0CYD7n/cYr+uYYjl6Uo2KGmk8i1MJQSQcKIGLwQhBniQYo4nNAQHk4ugBG/ak&#10;aiBfHum7npSaVB9IhKQRDVaXnOQJKc8RqQBbMgwDkcko1JJM5kidoIcdsVI4I8PgcUgEcWjmxsp7&#10;gbkAvJlQwzjhG7Fq9LqU3q/KjfDYCNgFhE0qP15H8GP8Y6wG59PpnXPYcVYan4fgwQUWpQSpUijl&#10;SIxF9A7XHGiHDdo8kKQg1dGrFYYNkZQMdUNfHejbDcI5kiQlii26G2ibBqv8+43P4AhmKaVIo8iT&#10;KtKUOISbOWcZBk3XthhriYSanmGtfYq7MQZjdWBCBsLBEMZ9YEZa54F/PejAGmMiO3gAMALcBAZK&#10;KZFKTomYI3lJimgC6bwFUjStf6P/GoyAp0FrGfzL/O8dgkWJjBR2sGDx4JGzmEETAV/99Au++vw1&#10;EYa+2pKUJbiepj2gogyrB2wIpCKKEFbjtJr2CkiJeOaLaq2lHzwLuY8rX5M5h9YNRnt8yLWGqmrR&#10;Tc5xI8gSRX6+oowl7dAytAane27yf8d62ZP+leRPzhd8/2B5ePyBjV4SuRmdu0Ag0MoSRREiLT1Z&#10;Cw9Glqajt5o+irBSYkxC3w90gflnpPLkLGN98FNcYqQmKkNSm1qqKVrz/sNHirLgcDphjUFJyXrt&#10;i8hZUbDZbGjblsPxwPn6HPAFjFKKPM/oAkvGVJWnOY7Rt2GyGj25Bq0nGctj5L1pcqV49eoV+/2O&#10;+/t7kiRht9thQzgA+M41eMZYWRZPlEMpfaJXVbEIHlhGG/a7HSL2yWbaOe9tE8csguG2f53mdKxo&#10;mpo6+KAMg+ZwOExplXnuwZ9ZPuPx8ZGPHz+SZdnkp+Sc90w6P7+YmEp103A8ei8hJb2HzpicMQwD&#10;Yhi4OPdFrwcBLui6jnI+J88z4sh303/z9nvevv1h8v5pmobb21s+fvxIOZ/x+vVrVuuUjx8/om39&#10;SfrWzc0N741PPc2yjOrkP9+0MIbFqGtb+q5jt/Peb219IopjzlclIOjbajLOW6/OwDmK0vv6nE47&#10;7+8VUPuqOk2swUpX3mNJeubH6XQiiWPa1rP7ZnE2edfNZjOyNKPtvM/QmL6q8MBQFAAdEyaKNE1x&#10;2vvIjBNN13UTMgxecpq6hK7rMHbwbLkkmSijeZ5TBTmXT0XRgCPPMhaLBXVtMcYyi2K6IDMA0MED&#10;T0pB0zRY69gdd3R9RxZYF2HdZjab0Q9VYDflk29RP/QYayefP/CMlizLWC5XrJZLPnz8QNu0Ph20&#10;7yYJYpqk08QeKe+9ZhYL6rqmrvw9Hj2Xqqri/v6OYlXw1Vdfkc8e+f7773j58jNevnxFFpXTayNp&#10;Q6Jdy+PDI3ly5kGNIKlQSk6sC+u8z1FZljhnEZFPcu20YLvd0hxCyELX8pMv/oKXL1+y2Xzkl7/6&#10;Fe/eVcxmM87OFpydnVGG8ZJl3j+wqip2ux1SSbLYf64PH95zdXVFnmfTtbISz4QL/lp13bDf76hO&#10;56xXK2YhqW6z2eCc5eXLV5T5tWeeSe/9tjtsqKqK+cLPh9fXN/SDB5LatmW322GM8OzOwFADiKOY&#10;JPHeYDawHJMkoel6qrpm6O4nQCV2EUkcB1r7U1rgoT74BTIWT8m0mU/MbNuO7XYz+Q2WhWdu7nY7&#10;osDAmxVuWlTzPJ98ypwZuz0idLJgGNzkfZaQoLXfmOR5Qp7lrNd+HK7Xa5bLJWVZkOQC/VazP5ym&#10;dEtjzDQXzWY5Qvq46iSYn55OD2w2G/qh53xx/vS5lEIINTFfhmHwUrVBI/DS0Dgeff4i2vbk/08S&#10;IqinTegoxfXnqyKfZtgF36ksyxBSeKq91lMKYp7NyLMc5xxd3zGEjYsPGpDBI230u8xRUnI8HRFS&#10;kC5L9DBw2o+dr2iaZ6UQLFcrPnu5DB2+A1pr6toz/pqmmQqZm+trn6o0eGaU0TFSSgbjGaVWD0TB&#10;qzHPPJvNyTr4x7mpkEiShMMxWAOE+TxJEqq6Zr8/IIT3zMvzhLIsp0aD0RolvKfaYpHRdx0qshht&#10;OBz2nE4nBuPXPD1oTifPgDX9A2/evKE63LBaLXn9+jWXV5e8efO9H99xDM6nSJ5fnPsNpPPeYtv9&#10;EWM08+BhKBCcTj4J+Hg8URQzqtYb5z/vSlanivuHe4SAsix59eoVxhh++807ttst88xwdn4W7oHv&#10;OldVNXUmR5ZtmqbMi/nECI2k4v37D+hu4HA8YAeDMZaubRkGzcXlGZutB7kXC5/mNCsKv4F20cQe&#10;PB4PCKUmBq/FctjvWayWrM/WfPjtx6lJ9Ekh6gRIn0MppEA5vyfyRT8op8ArRgJA4Ed6Ij1TLrUp&#10;xWzGQvo9ziIrKIuCOIk9wzgKf8RoQqw+AZ/g06LRs3zE0w/Es1eFlDInfvd//aHjH8f28UXv7xf6&#10;AoETzoMO1hcaYmIlPclg/qFi32KewEHA2iD/k74QN9qPA6sCS9c5D5z9v8Na/ugPKSZMF4Cx9pVS&#10;IKWinCu0WXLmQhJsPEepiF6pAPYYD1QFGaYNAVpGBBZ0FxojzywEnHMYF0y/jSGOY7LE7++KYiDP&#10;c9LEEsefsgHCGf6RgpiBBfR73wt//+5nEp9CfuN9mX7M7wN2/1SPEaj8lLf0X49cdwxDAT6pi0cT&#10;+zFRUSkVEFcm1o8HcJS3MRGxBwMygdxJVKUw1oQEe+vRZLztkAm1RhSpT4Cr5yb3LrDRZOwZTCJy&#10;OKeIx8TbsI44M026HpwO68IoLRyXifGKu08+pzfhdyIkTDqC1N1N4CK/85TbwLwyWnvQqrfB+N7X&#10;X16K+KSeGIw3oVdK4ayv57QxOG1weBDPhfccFQBCCuI4IY6iae/oAvA0KlVGqfCgh6Bw8N/3+1D/&#10;QEo1Gt0/Z5b5GzhKJqWIPuXduXD9xi/DdRqvrRB+nzD+O0mSqWmglL8mUz0WWObjejgy4IbhCZx3&#10;2hBHfv8dRRFPahK/h3v9+idcXV/5MKSgtJBSkkhf66kA0I21smf+huaH8Ioa6+yTDDestYS76pVg&#10;Btv72jcRAm0M1alis9lwOh4nv+KJ/YigHzp0ralb7+O7Wr9ARREmm1GWJbNu5hUvRk8eslP6KASJ&#10;rGf/jdfCr/GhTrIedB9xDOeET4QN9zr6+OCT/W5urmn7muV6zu6458///M851b5YnRUzXn7mzb/r&#10;uuNwOrI9HTBCUBuffjYMkGaSKM5IQ5LWsek4nU6e+ikli3lBlKQo5QJYZGhaX3RWdeNNr6+v6bTB&#10;CsV8tcYi2O6PFIPmePKF92675XiqyTOflGiN5tWrV+jBUFc7Ll+8pFx5AGpbtezrjrj1XlEa6Lqa&#10;JM3of3jP486zj+I4pm86mqZGCUlaLslnXhYZpXOQGceQmPjhfs83X/8du92Oz3/yCkOEiGIiKfny&#10;y5+xvlwjYn8zWl3zsNkTJzOiKEdFKVlvUMozriIV0XVjeIJhOV+ic69Zj2VEWZScn53x3bsP9J1l&#10;XvrCYLs58qh7Hh/2FMU9Lz87cn6ZMssL6q6dpEwfb98xL0tUbNnu7oik5XA6sN9vfSqEHYiEL6SF&#10;7THW0Fa74K3UghuoKhcQ+H4y3y5mJVpr0iQjzVKM6dHGonWLc7BarYM5Ouy2e4ZBMy+9NLOuTpTF&#10;HBXF5LMCIVP6wZs0J2kOUnI47LHO0rSeHRFH0qe5KRcmBU9NjeIEKQxK+nEg8Prn1WpBnPjioO88&#10;e+J0ONLrnuPxSFkWdKpnGHqUiDg79yBJ09T0fcd+vyNShU8tERF933M4+GJVBpBCSYUxmu12w/HQ&#10;+cXZNuz3e26uc3ptJtbg1fUlhyM4NE13RFZ+4pwvc+JIIv3L6HXrQZQoYl4WzMuSt/1AW1foYoYO&#10;nRAIXmvaILShnJXeSLzriKyjiGJu6xNpMhpPQ6xgNc+5vr5kuVzx2YsLXr54xWq1pKvM5DeiBERp&#10;hECQJo7j/o44jmlUBPTIqAsdeVAxzIsFcerBsf7UI6QgSxPiWNE0o/yt4/72I198/hPSxHF3d8u3&#10;372jaf49qzMP4JVzX0hHaYKREuKIWg/0j4/EUccPt7e0bcOsmLEIXk1JkhApxXK5Js9yrq4+o66O&#10;3HUbPny4Bxcxn3ugpms1s1nKy5evOR576nYTougdlo62P5Lo0PlOYLmekyQpp1PHd99/T987DscT&#10;QkYQigBnY6pjH97L0YuWosjpbUvTHXjcfvBADrBeZSwWBab1YQtKRhRxiYmPtE1NlCrWATAUSUyv&#10;ax7vKjaPj8yKOQ7J2dlVmId3NDN/D7IsQQ8SZyFLcvIsw2jj2atosswQsCKMbdhsPtJlXgIfKeXT&#10;JW3Kcrnk6tK/8OL8nOViSZZnGAb2+xN3t1uOhxapcqLIoJQHIYXK0EbSa0M7eF+o24/v2W0fiZVk&#10;URaT1+F8PicNz6WzmiRWJFEe2GI91np/AfByDBcJlHQ4pxn3JJGSJHHk6fShi9Y1LVGUUuQFwsrg&#10;VZBOYRCzANblWUocK5zV6N5gdI81hr5q0b2maww20Cv6RmCGGGEKsmiN0DfUhx19q1kUr1ivLfv9&#10;MVyDjqKULNeSqjrRtI+hgRNsDIhYLr0keb7yG5im9pJByRngeLyLudvfMrQ1KgoaDJH5Tc/I+JEg&#10;lODdhwdOteZx65+vu7s7NjsPXBrpGdci0kGW4BtD6zM/d/dDjjOCohRE2XdY0dH2lve3b2m7LV3f&#10;ofvRX63isDcc9nvMMLDdtKwXGevlFWWRIZxhMffzvJCC4+FA1w50nW9KOLy0N0lSDvsjffCRrJuW&#10;umoQSPr2ljyf8WevF7y8/ozlfD7NcfvDR5rDljhOkbZB93vSaMDaGq1PFIs186Ufh1Vf0z/29NrL&#10;xRerBVEUYbThcbfBOsfl5SUAs3mJU5AUGT2auqnJsoxYZTgF6UyyC1YGqhU+OTUXnF2cUdUDehiY&#10;zSI2mw1JFk1zZ9d3fPzwA1Ia8jynXMzp9UBV+33Gj8ePx4/Hj8ePx4/Hj8ePx4/HH88RffvttwAU&#10;xQypIq6vr2m6nr/+67/mm9/8lqZpKIuCq+trAH79zW8YhoHTyft3tE3jWxzKI7zymZ7YjClkAp+c&#10;OMtRKkLYjmEwDFr7IoCAmscJ+/2BX/ziFwFF9wljcRRRliXbrZdQXF9fUVUVZ2dn/D/svemTJMmZ&#10;3vdzD48z76yjr+k5d7EAVzZaaY1G0wfqj9cHmkiZacUVucQAGGCmq6uquyqr8o7b3fXh9YyqHmAJ&#10;kmaSsFwErDBdVdnZkR5+Pu9zXF1dsVrd8/LlC9q2I0liXrz9fGDJfLi/p+s6bNBxW+eoqoo0y1k9&#10;rNiuRVI3mU5wnbCeJqMJi8WCh/tH6roKumU/MMzeX11xc3PD5cWlbMatZTwekyQJf/M3f0PbPhmQ&#10;g6SfdX1P0zQiuwraaI0jz3OaWg5czjmK/CXGGKpa0unwPcVoJIfMNGVUCKjz7t07qlLMoj9+/Mj1&#10;9TXWT8TIOcsHY/ebm2v+8i/+EnyIjHUdu92Ow0Gq+Sc2DEi6o3KKN28knKCpK7q+B285Hku8c8Nr&#10;r2+uaZuW0ThjNpvhfYdWivF4jNYRi8VsSEJ0VhgPeZ7LfVTCFhsVI+lDjbABAawXtsn9asU4SApP&#10;BoZC95Y2fa5fT42kLwpVWZHEkqSaF3I4PB6ObPdbjseS/WFHWZXoSGOdo+takjTl9aWAEKvVPfcf&#10;94H91g0IunNueNanCl7dNDRNT9PUlIeO6WyGVp79Yc981rDf7Qe21NnZS7TpSdKU2w+/pa5r8izn&#10;5cuXNJV5Spq0ffDAawaJ2rEs2R8OkrrY90O5zIyF0eBD/3NOzNC7tiXPc5Z5MlQc8jzn4uKcNE3Z&#10;bLck6YRvv/0W22WAZ7vdDa8dZYa8yMlTSZO9uVrLv+3EUyofPVX/00xSPtM84vHhkfV6LSaRxZSu&#10;64b3tL3lhx9/5H/91/+aF6+W/O6HHzgcH2jbltjEnJ+d8/79+9AGbqhmOOeE1dUfubq6YjITE/B5&#10;AMNNFGEiI4dg5/jss8/4cHuNVprV/Yqu7fj8c/E/6voOHeWhjzoeHh95eFgNDJQ0TQdGqjAUe0aj&#10;Ecdyxe2HW44HARDGk/kwx+13O7quRT9KXPXkPABCqTCC6qZhESRly+WSyWTC+i74V1kZS8Ukp+96&#10;ZrMpf/EXfyFjJtJcvXvH5uYjq4cHXlx+jVKKLMuDCX48eNeNx4mkZIbPkGbiOdm1UqEqCjWA3G2z&#10;5uOHD2SJ5fPPJbm2rivaVjwSp4FZNxqNBsZi2woA/Pgo7Lskzim1Huje+/2esjoI2y74pe12Ihuc&#10;z+eBoXZi7L1gPErZbDbcXF8xm8k8oZSiPFa0bUuaZEOftTbBRCZ44dW0nVSx2qanqitOhuMKxXRq&#10;mM/njEaTwbchiRO86waA+6mapp6kMc/qfG3XDnNnXUt4y2hU8OLFCxYhJTZSPVopmqocjOiF6SXt&#10;Xtc1x+NeYrGNQWtNEZI2pXNtg99DYE/kBVprHu8bttst5aEfGGv7Qy0R5OZIEsc4K6Df1fv3OOvY&#10;7eQZ3NzccL/yTKdTlBHPic7JOCqrfnj+cKrsOfpOJGmT6ZTxRNqkqoUFd3/3IbzvA5s1PDxAHq8Y&#10;T0Z88803fPHFF7x48QJrHTe3wlo2saFrO5q2oalr6qbBeRuSaYXBFTBm+l4YaBcXF6TJnKLI6fsf&#10;qaqK3dXVML4eVg9s1mvm5y/ouk7W4LDORFHEN998PvjhXV99z/rxkcOhZL/fMxlP+Prrr5lOpuz3&#10;+8B4loLb41r8Dy/OLphOpiinWJ4t0aH/luVmaK80TTkejzyu1xgTk6Y5o2LE/WpN0zQkSTJ4M273&#10;O/FyjeSZvzxbCqt3tULZJ4khygvTTzSZ+ChIA3sHaAzClNda0wajZusVSxtREYGKmaQFkyiRfUOc&#10;kyc5S52K/DKKyXRMGskaGZnAFgDwg/hO/hcWVqnwP2enqJOv/zMZYniAv8fT+Mn36o/8/r/0ekYP&#10;UShaHB4XZGegguTrFEd/CtT5x65e20GChgfr8NDUhAAAIABJREFUg6G1t2jvab3FeEuPQ6MxgQQy&#10;yEv+O72EdaokOdqFx+fE3D9SjjgCZzyvPIzTlmjsqI3iGHu0trTeSlEzMP8NIqU7Gft3BMldLIVy&#10;7frA1BDGRh/6Vd32JLEXw3HteZE5JqZhpCy5q8PYCTcdpu4nxuM/jedzYpB8wih5zjXxfPKTgWej&#10;lPzSq08+6unHP6FS/TO+fp+b6v2fTu/Q6jS+LDiZdzyWRHmcdqi+xJiIkRaGdGI3eOUpMpHPZWMr&#10;lhdK03URh6Nn/djy2xu4v9f8eHfgsD9wqD1EkLglyjq6PsFRYH2J9QbnDdZFQb6ncdZJndJK4SuC&#10;MIall3oloR/SbX+v1/6Xf/5IpJtaSYCDVx6cG56aVgqvPdqrwADqcb6lsw1tX1O5La3aY9U2SPn2&#10;dO2RrpHid9PuRCGgPE4JC81aK+ueCixuCCqQGKVSYmNIUvHb1UrCiaqupqxKsWZoW7F68p6ulgLr&#10;iVUFQqAwkazXzwfwye/qKZjES4BZeIH3J4P/019gkGiKBZactfxJghlkvN6fvMdMYJd1A9NNWGk+&#10;nL36gWFmrcM5YQ7XXUdiRcEUKY1CUSQ50+mUly9fs5gtSaKYrm7Z9wf6umaU6ZAgLrJ4bRTaQ9N1&#10;gdUnslEfG3BglcZpPTDOTtLkxBuatsG2dfAh7GibI6vHFTc3t9gWpnONVjPwk6CmiOi7hu22pKx/&#10;SRwbFue/YDHJSWxLN+14tI7Vast1I3uAncrRVlNZ8QJudI7DsLOeTnn6KJNnrTJqG1GF57RtLWCw&#10;OkV5Rd9ruk5j9qVIhG7vPvDi9WsmsxnO/kiSJpyfX7Db7fmX//Jf8f5aPEyqtpeqsTIc257jei0S&#10;qiwHbbj5eDcYvxWTKTpOiIzBOcvjZkcxGpEZhUPTWU/bywdre4eOPLcP9yilGI0KvPekScJ4tsCj&#10;+Zv/6W8B+NV3v2SxPOf+/oGb6w988flbDvuSFxcveH99TZaPuLq6AuDd1Q2z2ZLOeuq2p+patEl4&#10;3IpJdxIOZmXd0jcd2iRYDzcf7sAp1tsD2mRUrWUR/M32ZcdkdkHdKxqrWE6XJPlHFosFOk14/+4d&#10;X331BQB/93//e7re8vLVa6qyYrc/ksSpbHCzmLppcZ0c7Iqi4Jf/6R/4+uuvSRPP4Xggywx5mnB2&#10;fk7TtBgtoEqW5dRli+09Jkq5OH/FeKRZrzd8+c0lVTCe7vqaY3nAxIrRaMx0POE//fKXpElC27Z8&#10;vL2mD0b4Z8tLOUQ6kTM13tHWFd47sjTBpXK/ANpZHh/XODcjzwuiyDOfz4kTzfv37zk/Pxv8I776&#10;6muapuXXv/qe169fU+QNRTGiaXv2+5IPdw/DQbKpPVdXN2idoqKY3f7IeDzm/OIFXWeJg1xxtz+S&#10;JZr1Zs9ybEjznMsXL1iv18zmC7K84BgOzMvzC+Is4/7+nt2h5PLikqZtqKoDX3z5JXVVUYdU2PvV&#10;HW0ngO/jwyOj0YiiSNmUW9q+Ic9z8kKA2LZpKasDFxcXfLj9NWmWcNjtcTbmcGxYnqVDMuxuf+Cz&#10;z9/w61//GkeP84r9scGYmHHxgiSVCfS491RNyShTPD6uibRB6yiYqzdkcTJ4BEVesVgsSE3Cbr0j&#10;CcCeskgSaPLk2/DNV18CcH13xWazQRFx9+GaVy++oWt78ixiv5M26NqGIjd4axkVMS8u5hyPR47H&#10;hijyxFkySPDqruf+YYXSnrrtUFHEaDSmqVv6tuXNq5fhuTakacKPv/2ez96+5F/97f/MYX/PD7/7&#10;HZPxmLuPH5kvhfXxw48/cLfaSH/Kc/arBz5+/EBSjOi7Hd5b8nD4v7i8ZL3aAJovvviKUTEj0g/U&#10;VU+WxXgfcXV1A4iMq2168Io01bx5fcFslolfnhJwrwlyYDk49mjliJQnMRpfpODB2Y7tRoD7Q5TK&#10;gt3sBJiwEcbEWOeom5be9Xy8k4TNSP3AxcUFdeXA9MRZTF3VmFTz8s2MxfmS8VQYWJtjxe3Ha+7u&#10;10ynU6yD+eKM8XjG8XgkLzRZCCexriM1KbFJUYFyL/49DhN50tSTZTJuLi9ntF3LfD6iDqEcs9mU&#10;2CTUVYNSAmqV5ZGijCCHDx9W2B7q2mJMTllZvI8JUwFN12PiKVmcsdvv2W531NUxMBjHRBHkgVmm&#10;cBwPO0ykmM3GKBx91zAej4ijsQD6Ya8RRbLtHY/zIInfUJUSkBHHmqqyQzpW21bUVYyJZFE2wc8m&#10;zzPSuB7CCI67mtl8xvnZJYfDgarcs1wuqdqW/X7H4ypmPheQf7s5Uh5a3rz6kpeXb9HJS7p6y9li&#10;zkZtuLhs+YtvpBFubv8vqvpA1TR0/QEdWaxtSUZzlsszvI0HKWzbCzOpbmSTgxdQvmkdbQfb7YEm&#10;MLs6q5mMx9i+Yjqf8eL1JY/rFa9evuXHH39EIeMwTUekaYvWisfHO9q2ZHmRkeeetn0kjjMmCxkz&#10;1kKkYqbTBDP9wPnFOYv553jneLibclPf0jeBQZxO+bC/p4g9WTLm1cVnLOYzlPLcr/6BxXzBfCkA&#10;Xt/3LM9HLBZz5rOCY+mp2wp8h7Ydo7HhcJSC0/JsSTFK0aZjeVaw3x+wXvPxdgU64uPdnTyvqmGU&#10;JRw2d7juiOunPD4+olXHL372Na9eng0s6siYQar87scfuL+7I89Ski9i8hA+0AXWYBRHfP7l52gV&#10;jHPjiPV2w2Qy4c2bN/SN4ayTfrBZ75kucjw1P77/FVGU8fbtW9AV++Mdv/l+xy9+8Qt5tt1aEpq8&#10;IY41o+mEl29eswkhI/AkwDoVYbQGIQ4+eYgpFUEUoYKcwCvQvcZgglQ5Hl7rnCNRIqvIokykmEZA&#10;YaMVOopEGvKHTtNBfqmChMY/u8knZ6vwC/VMqvnJp3n679OvfyrHVJ98949dv3fMPcl5/Kdt5gYp&#10;ZmjPkB52Kr7+Y5d1vXgrBc8yCYoAr8IB5Rkwd/KMerqXn2jf/ju8TopTuQSBEXmzkgO6lyLGRItl&#10;QGJSUFA76HuHshVKaWIlhVWnYpEuEeM9xGLLgzp5dnmRxFglkrO66yWQopV5bZLLnsuYmpOJ9Ckw&#10;6yTvUn9KSMgfuZ6diZ9As+Gz/CHoDJ6LLE+HaDX8/PSSpzH8z/563heeN8ipff6E+srzlEQxchdw&#10;Silhx+N8IJLEzEe5hLucz0mSlDTs95tWLEtefpmy3W75N3+35/r9NX2f0veWGBP6jfiM8Qy4+fRL&#10;xmTXd9JGUfCEDGmYzotn9OBN91yqf5IJwpNvXigwnBJr5Uukpt6LHNNpj/JOPK6c9HMdiS+fI3h3&#10;eZGB2t7StZ0EOAVj+972tLaiqiuqpgpkhl6Sw3VYK6x8Lh3AJuflzyevMBNJMJoxYqdSVVXwEz5w&#10;PJbBmqEbSBtN1YB3w5jV+gRmS2tYZ8NcdSroyHM9+Y49yS0ZpJo+BJ/gCQChf/peh7UuvI+1bgii&#10;i2M9vO8plKttW+EvhQLxyTrn5DfY2566gboFa2uMltfORhnjyRjxBu44lqXITXVD2zQoK8FBPTVx&#10;HBOFQvAgnw0FshNRSFQFBKuip4Ahhv4hf69uGu5XK66vb7i9vWE6WgYFlx6kr8ZE6EjCEe7v73l8&#10;fOTs0vPF51/Qk5BlKZejCwl0qiSArO6kWFw3tRSITTIAob0NMt7oSZZ82lf0IRCqd3KOqlsJNTN3&#10;p4NcFDGZTHnz5k2Q4PV89dVXpGnK/WrFfi/sp+12y2az4VjVRJGmGI3Jc0ndkwpyO0wEOo4HXx4w&#10;RCGOtuvEV6aruyFFrS2P5HnObFSwP+xpmpo0zcizjCxN8c4ObIHtdstut+ew2zKdTbm8vBy8grIs&#10;4+bmhnU4zJ7eR8PTg3WC1o5Go0HOdTwceSwfoe+ZTWacn59x92GFiWMUchBoQkpmP+6DMZ/B9vLw&#10;DocDHvjt99/z8PDAb3/7GwCurt6TxnIAFaAl53x5xuFwoK3Ew8qoYC7fd+AtJoqYTMQvp6r3ZFnK&#10;ZCxpbX0rHbE8ligl8prJ5IkNUxQFeZ4P8iQbUtTG43H4vBPevn1LU3XsD3tGo9FgxK+Ctni73QaD&#10;wo7TrKcjTZ6mA1usLXv63oo3mxfvqKqqqCrLer3m++9/yzfffAOIZ9poNCZNUyJjGI2FKWeSLLCJ&#10;1FP/2ksbm9iQZzlZJmh/2zS0XUdbSX85HPbYVAZrFUWMJxPKsgw+YmpI15RR60P79izmC84vLvjV&#10;r75js93w+s1rJtPJsEkxJqLs5RDbtsIAjBPNYrkkToUBdzKVffPmDe/eXbHfi+fUw8MDq/sVl5eX&#10;zOdzFLDbBvPrOOb8siCORYJX1zb4PvXgDmKUCLSNAaWoq9DfvKeqysDok8r56d+PQmqOJK6KD8+Q&#10;QOgce9UNXlGTxRnL5ZJ0ZLi6uuLj/YbVakWenNG0DcddPbDbTCGa+K7vw7hOSdIEj7AsRqOCJAmA&#10;oS1pmxbrZXKNtGY6nVLHLYfjcSiypFlGWVUkuz27nSz63377LZPJhO1hTd/3A3O0bdpBur3b7dnt&#10;dmFj7ZlMJ7ShygNShWrDfKK1VD6aRlJcR6MZn332Gfu9eA89PDwQx4qzszM8ir7viCLD+fk5fd+x&#10;engYFpj5Yk5VdywWC7pOcTgeMaZAfA5SOSwD7c2KV69fUcxfcHt7y/X9d6w3a6ZLYb/V9YH9Tvr2&#10;/f09u92ervJkWcbZ4ozIiL/Y6zdvGE3HfPggjJ7fXd2w2+2kvzg7xDGfEo76vh/etzSisS+oSOJY&#10;xpnWQbqniGM7PK9iNGKiJ8yms1C1EkP9uqrpx0/eB1mWoaNIFrH31yJPj8SrSYUNx8m01kQyDtu2&#10;papqyrKSIsd4wmIxZzKWsQ8EU1TxcMozCYNo25a2TUiTlCzLcMETQ9hiU+JYDlpFUYSUogy8+Bas&#10;AzO4rmv6Tu5nMpnKvGakLS6X6dC3jwfZaB2PR2F1jWVzoANT7nDYD9NGeTyKx0QaEUWGD8EjUilI&#10;k4Sz5dnANkapwCjrwmbFMx6PWSyWZFlGeegGX0anbUgxCtXAKLAvT+lEPHnXTScT8iLHqZb5bMZ0&#10;MiVJE5LUMZvPBw/J3X5H0/aMxyM656nrCucSosigtSLLUl69FOA6TVNsK6zJ8Yu34jfoItbbHYeD&#10;+mStWz08UFUlZ2fnfPb6Cy4uLp42mSYOSUZhjplOyLPTplOLHNiLMe5qtWKz2RCHooAxhraRfcbJ&#10;lPb7H34jm2OTDBtup+S5+ODVcX93R5qmLM8vmc1mWNuzD8+sPB5pu444HlMUBfvdntXDA3lesFgs&#10;8A52u21oV0mMjlTExeUl3sGH2w+Upcgxv/7ibEgP7TsnoSXlkceHR6JI/JqWywu0jri9vR2CJvI8&#10;47M3b5iGeWq+mIuPa9Ognx3c5IDv6EW7D4i3RmwSlAYTgJrIa1xkSK3HRoppHxHrCB/FeG1olIzz&#10;yGkipRlFMbE2GK0xShM2XXTao5RDOc1wsHl2P59CWr//8+Gbn/ie/Z6h/ycHqD/2hv/I9RM/n+EL&#10;TxvJvNM7Gw4Y4bXOP2OK/uNXG1ihgWKH8wrlFZHu0V5jNVitcIFA5wJ4JIQrf4o3+Cd7nY6tTzys&#10;4NkmvzwpvYevSHmiCGIHGMVFV9HqhjSOcJGjMtIfOmfpdY/uJek4Dob0ngSPpyORQ08UAC464Qd6&#10;h1eePiRh90lMkkSQykHqMlMksWMeWSamDWmxAfQ9Aaj/lCCiT2hlfgCCn//80z785FV0AglPzLIT&#10;ABJeJQDwH+n//xyup8RM9QyqOTXxnwKwKqxysCgcWnn5r3YBJGjQqif2e1AwSWpGI8OrRcx0mhIn&#10;LVFkSZ3sT+be4nN48QKauWLk5vwy/cD/2XRst1tqlWCto1MxtdNkLsH4mN6Z8OWIrFjKaC1G9A4P&#10;2kOErBtIa2rvhQX9B65THxzYn0Nh4cSIfPpSSgoPgWPGybMM5YmCEb07sVGdFB6btqRuDmzqd9Rd&#10;TdOVsn/qa5xrAzHAo3SMd47eBkbXKUFTC6PYKC1gWRSM9bWw6uquwnnHYX8Ie9lK1AzhvHECy7pO&#10;ClxanxIy1XA+OyVqnnxlh53s8zH8fA54Blqe5rOnELtn88OzNn6urjq97+k6gT6n3z8PC4gi2V8q&#10;pWlsi+2hddBboLPsDhX57sBmvedxuiX1qTyLuEV5TR15srRBW0ukcuJIEWvoNOjgPamc2CHhT1AZ&#10;KB2htUNHBu0dWTdBuQyra5q25WH9gat33/Pu+krILssZOnO4xNLqBnSPNhHR2BHXoJ3i9uqa7ceK&#10;3NfMJnuS8Yi52bOILRd5SlVXLCrDQe25aee0dcsupJXukhm973E+RTtN72Jq56i87CnasEY1vdgv&#10;1bWjt2CKsTB6Omv58PGeLB+RZgXHY8Wrl5/R1B3/4T/+cgAfHtZ7Hh42NNaJNCtKOHYO34lJZ2vd&#10;gDxHKNAROpgVm3DIE1miBdthvbxvmqZkozFV1/Ow3ZGYmMnYkWYZDoVtWzyn5CNFWR5Z3T/y9ddf&#10;M58t+fjxI5PRFEVE054M309x8m44BCZJEkBbTZqlg5GyjiRgwMTCLLi4uOBu9UiSZ4gZ8YG6E6Cq&#10;dwptMqIkoe4Uq/WKY9VjUs/DZs96d+B//3f/h3zmKOKLr74kyVLqYIwtBtuSfpX4mDyVe63rhghL&#10;VR1YLhLSNOL+bo23LReXZ7x4ecH1VUhi3K5JoiXj8RhjEjbrHb2TwdHW3eAN0zZiUOidpyorppMF&#10;09kZfuSIopizxXKQSBkdi7lz3aC1IjWxADBtR9daUBYdyaEgNrFQOHUkZn3e0rYdvW2p64bNZjsc&#10;UJu65bA/0HU9oBiPJhgTk+UjttsDXWeH/vW4KYOkNSNOM0ajCUkSEycZOopRwRsmzQqMkc/b2Bai&#10;mMftAecsVkXsyt0wgTSdp+ksxWTB5YsXJEnM7tjSdAqTjJnMznjcCXMyiQ3GSOUunubUdc1+d2Sx&#10;WHB+dknX3uJDOsxiseTDh1vW6w3z+ZT71b2EAfQxzsWgMqyTZ3t3vyYtRDaLhrbt6PoO1bYcDiJT&#10;BNBeDsOdsuz3e3aHkqZp6DpPWXf02hPHAjxYq3BOE0UJSRyTJSlaxTRlR9/VmMTgQp/db7bEOkJF&#10;MMpy8rSib1r6rqFvG3zfkwSgaJRnjIsU5T2ui/A6RitHa8V82sQx47EAtLWVhM+Hxy2P6x1911PX&#10;HW3T0XcW20o/LIqCsqnwTU17OLJ4OeGvf/Yzsijil99/x+Fw4O5BQK3j8UhkZuBgvduwOxwxZkzf&#10;tuRFRpKYQXrVti3bzZ5IxygV8/HjAx8/rrE2IjYZJsok0QSwPZTlnu+++zVGi3n6bD4jjw1Gw7TI&#10;6UNVxODAdiSRJHcVacRiPuNwPLLfHfAhZXS+yPns7QUXryZo7fnt9X/k9vaeL+KCzz77hvv7d6Ck&#10;zx7KI8eqROEx+ZyoGMnncBYV9VT1no+r2zAOHkB5sjyXxTiKAWGJmDihrh3b4KmE2ku1OWqYjMSX&#10;K01SetvgbEuaMniWLeYiBxznC5qmRpHJxqCs5GQYVubpZEKRJ9xc33B//0hVtlirKcse7xO8j9GR&#10;gCQmTrBOsztUbPdHyrrlfFqwmE85P1swKkaMRoFZphTeglOeyWTCbrejbRqc7TBRRmwy+tBnnXPE&#10;JqJtGuqqRONJE0NsFHhFUSRoJevXfr+nrlvKagN0FEVOkkzJ8xytpDIF0jZVXXM8bDk7PyfLJWbc&#10;9jXOKqrSE4cDoEieHW3TsN9u+c1v9nz48ECRT5jPDX3vqMuQINta6qrF2RSlpSJWjHLmi0mQkrd0&#10;nfQZYmFSN42l7Xo0lthprFUolRBFEdOpfK7ZfCnV0KhhsVwyX84kACQuGGUTbCvPK09zJqOO+WxK&#10;1R3Z7ypcvyaNM6r+I64vWMwlpGc8MvStYzyO0OOZFByOCV3j+XDT8/33H3n3W3nf9VoRR5/z8uIX&#10;fPs//HXw8LvC6Jgss2y3a5wSxvVoPCVN5lRlSWdLOttRVRuquuJwfKSsdixDgmuawf6wp249s2rB&#10;/vDAw6bE9j3L5ZKvv/laPleeslqtaNqKLBYvy9cvzvji9Su0jljdf+AuAMzlrkRbRedb5tMpRima&#10;8sjt9TXeWinqhYKbt47jYU+a5njvMLEhTgxVWbHdbbi7V2y2stY6K+A2dU3TdnhveXh45PFxg9ae&#10;LDN0bRnGTUKRZyjdcTg88LhZy2b2OcbkBaaWrbBU6z0uyKk8OHDKDYdjpWR/AhAnMd47ujjG44mU&#10;VIy1l4CPWEmi6qnyfDq4SCqbBx093caz+3kihKlPfj687vR/6idg2U/OTU85NX8YJfujzDJ1YqD5&#10;4Z6fmGSePjAMetsPCoYTw2iQr/xnrhZhXxIKlKfADKf0ULl24VCkfg8Y/GcERKgTI0DCLaJIizFy&#10;c7LDEIbJqQBNCOUwRtooFn4MXp0KsbLvjo0wJ5RVA/sZoNcJKEWHEbAsEjZIbDyRiSQ9kafkRjg9&#10;d/jJefI/e/0pgEknzOAJo3wCMIfbG8bbT4hSgY2CV0+HZhDG59NA/Wd9ndpDPcMhBYR4DhL//3ed&#10;5rITC0ufgKHw8KMoWL94sX7Js4LZbMp0KkE9vS1BSThQ0zZEvR0CXSKt+auffQkeHquKq3dXrB5S&#10;6roORfoaawgpjvLfXvVyjlOhIGucFGittJvTwXYlemIDPfUykRKqgOKo5w18+vNPrC5OhY9nXXwA&#10;2VTY4+JAObHK6NqOshTrkt1ux+P6MZjKdwFkcgP7TpJje2wvQTAEwMiYaACT01B8BbFlciFkqqlr&#10;IWQ0DdY5+q6j6yUcoLd2SPtUSta5E9h2CmcT72OHMZG0l3oenAASZiJe15+OdSn0KIIc80TcUyp4&#10;Zoc1HHmdYBbS5qfQgL7vBlDv+Rz3KWtQvqI4Ik2hDyQv14F1sNmVNO0VZ2MpWie2oCgKkkKIRkfV&#10;SYjjeDQUS5XWA2vdOo93PUTmE7DsxI7UTkIdkkD20FEUrER2A5EAYDqbCZs4ktAj6wX5SZKEyVQs&#10;svI857A7cH9/j2KMc5ZOpZjYkI5nmDjmYjxiMhnTVWM2mw3braeqapyZBDJQiwJROLYtnZUJY2CY&#10;9V4K2kEVYn7+858DUJUVTdtwOB44X17yuF4zX5xze3vLx7u7If2tqiRpUEdS8d1st2ilOJudc0ot&#10;eHpQJ6TTD7RA6yRd00YRrh9eymhU8PLlS/q2ZrPdkCcpRVHgnBMWVl0PB9nIRDhnqaqSJJEksaZt&#10;RHNsDGeTM/JMDnKP6zX7w2FISBwXI5EwRNKhd+HAWZYlcRwzmYipd9vKQEzTBBPFIYlM7tVaJy7o&#10;HjabNavVitjAePyGi/ML3r17N3h7ffvtt3z2+gu6rmO33dJ1HXmaDJRPYwxpMHevqoqqLnl39Y4s&#10;hYuLc6F9Ng2zs0vevn3Ldh1S7doOnfRhI6HYbDfUnWUymVDV9bDRK4qCyXhCEreUZcl2s8E7Nwz0&#10;6XQ6sOsOuyO77RbwaG0wIZXOAVVlqcMkAqAtgSkR3sswqBSKvGA0KugDAHR9fc1vvv+e46HERIbl&#10;UtLx1usNN7e3KJ1QViE1sa7F/0Up2qbh47FkMpmQxXpI+YAnhqK1lukiF9bB/T2REcBzt9sNzBdn&#10;pRL95vUblIIffviBuq5DGmI42AbwxTvHw+qeY1kyLkY45zgej8JmYcJyuWSzE0DjeDxijPS/ly9f&#10;4vGsVzVVJamNSRIPDJH9fs/d3UeRHAQvPx8qEfvtYwASYT7NGU/GKN/RdVIZ6vse5TxVWeLjdDhI&#10;xyoK/ktyaaXCoimLw2w6HlLaHh4fxfdsloFSLOYLlosFisD8zELlBcgG7b6n8J7D1gq7suvZdXt0&#10;wuAJ6CN56GV5DIBFLd5gwUsqCoc8pRVFMaIoRngEiMiLlCzLSeKEyXjCzUdh6ey2W9I8Dsm2DVop&#10;RsVIAOu6IYqiwYNps9mw2+04OzsjjmO+++V33N/dSUKjUtzd3aOUzF1vPnvDanXL3//935MYzdu3&#10;b4liYXblo5wXL15QB4D33dUV4GV8pimXF5d8880vuLu/47vvfjMAwW+W5xR5QTEqhgTJ06Qfm/iT&#10;1EictHEevNHyPJfFyOTc3NyyPewHpu1ivmC721I+yr3vm7X0406A//J494z5Kem1k3GYHwOt3NMP&#10;9OwTYy4yRvzI4oS2bUJIhaWsSmxvByP8oijIMjPce28tZSmpoH23xBhDnBSh5yl26yMPDw/C2Ioi&#10;FosFk4kwykxshv4SRRFaScEgyzKathk2Nd5LfzEmsIq8o6kbDscjdV0B0r+FjSTbrXlIaY6M4Xg4&#10;DgxXgNlszmQy4bB7TxaYbdPpFO89x1LSKZNEPBKPxyNxEgMFaRairF3Mev0o1dm65v3VURJs25b7&#10;u3v2h49DMvPwHvFYPCernRQU0kz8sobUJFCRbMSappF+ZEuhj9skMEUNeUhwjUNoh45gPBkzHo/Z&#10;7XZ4pMBwOMp7SjKSUNUznWIWEd5vh8Tf4/E4rOFJkpAlCbPplJ0VuXDTJJRlye9+d8O/+3ffsV/L&#10;uF0ul7z67BVv377lyy+/kuLBXta3JBYpvwl2aJGW9QTv2awrdtstD48PMg6cHdKrIMzfbUsXWLze&#10;e9kXKIW1/dBf0lTmiMjIfuP8/JzXr16zWCwGr84Tuy+KxMvs6m5HmiSkZ+dScNhtUUrx8uVLxiFR&#10;+92796RpSp7ndF0LeF6+eEnbyYbwhx9/ZBPY6aNiyldffcXlixm9tawft+z3O47HitevX4usJIyE&#10;Poz3pm7YbXdUVSUp3V33acygDryHcPg/FRj74Lspew3xBHEnloTWpF5SCV0YzwaN1VbkmXFM0vEU&#10;Na/U4IXWK2Ffxf/IWXpglimen2uGQ8Vp76MG1C+wup5VwU+v+PQd/+uuQdLh5X6tszjrhjSy2jus&#10;lQQw5+xwMHgupfjPXa2W1FuUGw5ySik9cpp1AAAgAElEQVQipdFOU7YNURKTxglxLM8lOnGZniVW&#10;/9O9nk6zfwg4OJH1hFWmJDhJS8hKpKDo93R9R+cMzjqM6ofEMa8gUcKGj5wNh8AYFFglk0TiT3Iu&#10;YZYJGKzotYDDh16R2Jje1TjryFxL1BsSXZFYjVLjnyhhnzPL/vSfz3Os7jm2NeAJ6gSbffpZnkBC&#10;93u/GwC1P/2P///RFSax53PZfwWg+v/25QIrVuFEKggiS1a9AGRaGP7a1aRRznQUMRsZ8sSiXUmm&#10;UpEURhVpFKHtEbwG+wDOEWdL7AvF45djaDRV3WDtntZqnIpouhnKQNOBNp7We8DReotHk3iL8lp8&#10;G7XGaRvWEyPginoqUID8WWsFXuYBhX6iQPlT4eP352g/UK1F6nlaA7XSOBzOi6d0VR3Z7TY8PKzY&#10;bNZs248CzGuDjjQ6rEGu17jehrGk0VEic5MJagj1NMic7cXLLMg5266lqUW9dAIyB5Yc8r0O+ytL&#10;D0p9ApJJOwSwxbrwd/2nKdiD16D/ZPCLgjEU0MJrT0DZaf9+Ykt651HmpDIKKaFhb3n6Ur83GZxe&#10;K0UgYgVGo7yTlO3wuKyDQ225urrGo1HNlOVySeISrPW4xmF7h1MOvCXSwvZXeEz05AHsrQ0A9ROa&#10;7wIOhILeTnEuQkUWbWMUFmMU02VKns2Yn6ekE1BZg48dlgqrFC6qiacdy/Mvefv5kevvf8f6fsPY&#10;/Uh+doZxW7IsI4v3RFFEkr2AHMbxjI0zjG3M3rf8nc6oPTS9+NN2vafrFb0TmWvZdTgnFiiWGKIU&#10;lMd89c3PAPh495Gbd9esH3ek8ZiHhw24hO9/8wO2E1kYgHWaYjzHIFK3pu4xxjBzHu2CHd2p+qij&#10;MLdrHGCMJlYar4O8om8xiRxMxpMZZ5cvKGLD8VgJ6HV2RmIi6qahrmrWGwG2MhPhnKLIR+T5CK0i&#10;YpMyHk3Is4IWRx4OPHmRcTjucX2PiRTjUS6yzMhQ1xVlkFpU5QHlINKKlXNs1g+UzVFkpGlKlBhc&#10;Lx25bBq89aSp4/7ugd3+wHiUkOZTLl99xnr7v/Gzn/81AP/qf/nXHPdbVvcrlIa2bSirI6PxCBuS&#10;I2049PZ9Q9dVbNYVVTXjbPk1h5dnKHp2+zXjcUaeB4aGliTNLMuYTOZkaU7XbqjKhru7h1CJgyyP&#10;OJY1fdezXm+pyhW9tUxHY2wPfdsLqwQoD0e6uiVNc4yK8I4AUEYUxRht4sEoe3O/kgpvdJosdDD4&#10;tkFymcghGNjs9tzf3aO1GORPxmKA/ri+4XA4EsWOqgoJdF2PdT5IdUUykWY5bdeT5Zo2sE7EKVoT&#10;xyn5ZIpTEZtDSZokzM8zVJRQhtCArus4v7ggHc9YrTd8fNjx5vNvRH6jU4rpGZcTYdetHx/5/je3&#10;XF+/52wuVQlrHW3bcX+/4quvvqKs5XC2Wj2IRHY6ZjqbUFZH0nTGeLygqlquru6YzWWTGJkUpS0a&#10;h/PQO0ca6D51sx9MxReziLwY4b2lmLS0TUPXHIlQdE4Te40JIEWRZkRxRtN5yrqkOoqk7XBo6Pqe&#10;uGqHw4zrHL3vwAlT0lmLiQR48NbJZB0q9XVVooAkFrPIpqoHWW7Xdbi1HfzofOzDAbqmrDvqsmW3&#10;u2NajPn888+Zjmehb/e8mM9JsxTXdzSHA2kyIjeGSV5Q65rlVFgn+7UYoNdVje0908mM2XzJx7t7&#10;lIJjeRhku/vDHq0jJpMZfed4eFhT1z0XF+cYk1LXLVlgbl6cX5JlMd/98lekGnzb49sek2lyEzPJ&#10;c2wAFA7rR5xXuK4homc+yfnqi1ecL8fYph7A1XGhiUyDUgWjUcZyccn6cY/tU/a7nqI4IzbdcK9V&#10;VRPFBxprqPuOlJb56BUPjys+3n0cWJ6z5YK6bbDuQNd2eJfSti1lVcp40540+IBFJmM0zjER4BV9&#10;29IqFRL6erS2RJE8MNtXtG0J/ZGy3GMU4snQCuN3EpjGzlqZ8z2YKMH2jrrqaFtH2yM+hbG89ng8&#10;8rjZs94eiOKI2XzJcjEnS2O6tsH2HSaScZvnOUp5IqWoqiN4iwkLd9vWWBthdJDqRZGY7NtepD2x&#10;GbwXfFis48BkSGKPyzWjUU6cxGRpyniiMaalrRtGxSj8+xmH/Y66OlAedxSjgthA2x4xJscYT5EL&#10;UBNHmiw1rJodh/2GutaMxiO6rmW/22Ntyzj077pdcPdxTXlcMpvNaNoYYxLixGBdh3U1XS/zrHOe&#10;uumom46qbujaijjuadsIrRO0NpyCC6q6oSyPjGInEvsiY7ffUu1LHu4eKEvp27GKSI2nb0qIGubT&#10;Ca3tmE8ViTEs547ECHMzjRPiSIE/0B9fUZUl19dH/v7vb/mH/3DFcQ/zpbDF3rx9y8vXryjGY5xT&#10;EkHep2AzIj8ji1pcWGvKsmI+cwLmeE9Z1RwPJZeXlyRxSpJknFygrHWg9AAKFcUIzl9xPBzYlwd+&#10;DD6Do0J8Mi6WM9abNbMiJ400XVmxuV+xvnugLk+sril5lEG/pu1aYS+bmNrDYbtll2YsArgaR5rJ&#10;qGA+nRAnCXXdEMeGLJOqalt6DoGF1XcGrea8vHyDtyMO21+z3e34/O1fMJ/PuL19z24ffCSJMMsU&#10;TSyFiCTmn5xU7M/Xn68/X3++/nz9+frz9efrzxcA5uxsCUjFv69bDgdJfVosl+z3ezbrDdloOvwF&#10;rbUwTyJhtBjriJOY4/GIzTK6rhv8O7TWEMl7e6DvOknZMIbUe7JoMmxeLy4uWczn9HXF4XAgNobL&#10;y0vGY5HsPd7ds17LZv/V5SWRiXj1WirMznus7UX+0ff8ePOOaTCMP2mNT5X3k+8OSNX+5KWz3+3Y&#10;7fZst1uyJJUUxFjM1WOTikGcF8Bwt9tRlzVZLqwBvA++OyJBrOuav/3bvwHgiy++4P2PP7B+XIMS&#10;JpvrOpI0IQ5eP2lgbxRFgW3FMLUoxNfr5ctXdF3H764/UNXVwEDq+x5SqSKPx8LYieIEay3HwzGk&#10;U4DeCQPBWsv9/T23tyuWywVvXr5mvV6TakkBAVBW7qEohB1xrFu2ux2N9cxmU8aT6cAUqgJ7xkQq&#10;0EIt2+0WsIwD8HTy1orjWJguXrFarRiNJiFZ7yDMibYd7jeKJNXPOWESvLi8ZDKZSh/ynkMAN51z&#10;GEUALRSH40H6oLWkacpsPh8M/kejkchq7+54d3WFAi4vX2BMxN3dHRcXF1xcCKiVvXrFmzcP3N5+&#10;AKUoRiNQwgxr+zXffPPN4Nt2f3/PeCxUVQU0TcNkMuFf/ItfcH9/z+9+91s2OwEpzpZLAV0D60ZC&#10;LEZorXm4bzkeA2hbVey2O+JEWGOut1jbY0yCiU1IdBMQ0AQgrK8FTI51JH4ubYfWmt1+RxrA6LZt&#10;6DpN3qZ0XcfqQVgn49GFUIXtEw28oRMjyMQFpo+MmVzlMl5iglcR1Ieaqq44Ho80dSPV/6pmnBVM&#10;JnIQBUkOzbIM5yxN36BQJEXEeDzm4uKc+/v7IYXVOst6a0OKrWI+njOZShrsZ5+d4Z0fZLtpkrJc&#10;pvR9z92Ha8qjmFJaa7G9FcaOEyDycDgyn8/59n/8Fl/X1HUlbTAWBuHt7e0gvToeS7JiFCjOPVVV&#10;sbq/RynNaDQaGIPjcUaWZyHtNWMymTAK7JXjseTVy1dBFg7d+57HxzV1I/eoIwF2tmwxJqYoiqf0&#10;UGvD3DYLRvQxTS1tqJQiz4UZBGDiisViQcT32N5yOB5J+5448cMcd5qT01SoxRC8wpwk04ppfjww&#10;eqqqojlU7Pd7mqahbcVHLo5jeitJfad73W63knSoNfPFnIvLS0ajGK0j6rqi61q8D23QtShl0UrT&#10;tlUwIZexLaD9k8w4SRKaWoyds8yEOUBo7SdWbp5n4X2FETSZTpiMxzjvqauKm9sbqu12+Fx963h4&#10;ELaYzBMxZ+dnPGx+GJIyTyw8YkMaPBO7riXN5DmXR/FGfPP6FUkYX7/81Zqb21tubyVRaPDDUIqu&#10;kwrmiY3Yum5oT+88TdcEj8QUpdTga3h6Dl3XkSZJ8GEz1HXN6mHFerMeZKhpmtK5YO5qOvGpnC0F&#10;qEoTzs/PWQYjfqUVyvVsNhvWm57VasW//bff8W/+ze9Yr+HLr2Z8+fm3ABSjgvF4TFWVXN/cDOnU&#10;NviMTSYTVocqzId3aFXQNA1V5QZWdG97zs/PZa7WT/K3NBFrgu12++x55jR1ObCS+75nOp1ycXHB&#10;sSxZPTygtCaJNR8+fOB4ONJ2AnCX0RHnhNl1v7rH9pISbOKYrm1Zr9fDvLFYng0sptgYts2Om5sb&#10;jDG8fv2as7OzYZ/w+LgO6d9xsD0wwoYNqbeLxWLoX11XstlsGI8L8iwPZr8iLTkxnRWKUzKXmDpr&#10;0CI5cNY/VbYB76WifCrUn1hmUtVW6ECfMFq8KyN7YgFoec7P5C1O/vE/QLF4Lqp5YoZ9yir7I2Df&#10;H9VX/he+7vlb/kSG6Zyj97Ie9n03sM2G13r/SQr5H7q6yIpnmX5SCCmlcDoiclq8UZOELu4ldUwz&#10;SFd/P2Pvv79r4F4ogin1Mw8ikPVcKRIbYbXDmXgwX1ZKYXph50dWvAidN6BAqziwMbrQH+1JCSvv&#10;H/YYBhU8dHucckSRyJoifWI5q9+/2X9y109u/JM/+p8ST4ZrGLonKeY/g/7433QpPvFj/KQd/yRk&#10;uOH5n+ZmrZ4Yup7wvR/2OWkak6QpCvHPMiowr6MIHSfgY0mICQXt2tdkacbybMJ8Pif72MkZUBl0&#10;YG7b3gaZWU8fFAi96lFa0dMLEyykdTsdzs46zJWRGphlYuwO3muUDn5d8MQs4w8wy/xpDyAv9Epk&#10;noP31qkpQqJj3TQcj0d2ux2bzZY+6dFJEvZYGmXF9L7vOyEdKC+m/cYQ6QinT2xjGTN9kF22jZAK&#10;nLWB+R5US2FNVmE9Ofn0muC/3joVWLMu/J2TT5m0T9N24ml2kqbiRa4YkqmfWW2euGVh3X2aFz6Z&#10;f/VTNI/37slA3z/JPGVPoAO548Qu42n9V0++an3Qgfc9dC0YBUkSYZyn6xy3qwNRdEvuZV83NmOZ&#10;y42w/Uwqn/+kqlLaiJqFsE77kwQ/3Lc/SczlvpuulvN7Iv0ty1Jm0xl5kUma/XhEOjzfiM4p+cyR&#10;PNfxOOPV69esb+/48OEDuXMUeU6RRyQuGVSCvenDuUxURk0yYTqt+Lv7YOlgxQu668UezCpNRDSo&#10;Ci3S9sYYnPOY+5WwZBaLJd/85V9xc33N5nFPkY/R2pBlI8qykcUOAT60TtBpxjTJqfqevus4bh8A&#10;Rdf3g2E8yBxwGlhNJ6lfBqkqF6Mx86WAdWmWUlYVP/zmN/zw7h0vLi7xSuGUNHqSplJ9BtI0oyxL&#10;5mfnJHHCfrfn8WHN3fgeheLj7Q3Ki5lx3zZ0TUPTywHC9R09nsAIHEQFJtJEWnTgfSdsBkeMczb4&#10;Bmls6OXlsWS33TNqx3SdpcgLmrbk5uYjHgsqpggAY9s56qaiaWuUkoNRpBxxYhhnIsWcj+XAZYzB&#10;dYUciH3FZvNAFHkOhw11fSSOJZXoNKF472i7BhuMDOezhQx+nmRX1on81EQRSZJTVQ37fcWDeWS1&#10;eiA3InMBSHTEeDQGB0WW43xE3/aSSFaMhSHoTlK9TPTPESRJStdXQX5mmc3nJHEySG5MZJhNZyRJ&#10;jvee1f2K9XpNT0xkYrqyDDJHmM6mFMUYpWPquhZTwCiibXucK/nw4ePQt9JYEScJyjjatqFqOjrn&#10;sWiy0QSHvHY6P6Nqe/793/9HtrsdFxcXvL/9iHeex/Wasu4YjYRh+cUXX/Lzn/+c29tbjnsGRsr9&#10;3R1eOdaPGyZzOaDudiI7dNbh8ez3O0bFJYv5JW3rSNM7qlqkPNfXH6g7w8sXL5nOC/aHA1meMxmP&#10;eTzraEK0oPOw3e6xWIpRAdrgtaEYT5kvF+wf1qweN9KuymC9wjUdVd3SqWDmiPiYKd8Pi3DbiJbd&#10;WTewtjwwKRQ+KFLiILvNUxUWGrmn+WxOWR7xrScyBpU+ASWVbUFFjMczqloC4m3vh2TGExszjhKa&#10;8hj6IjRlyeqDgDwvLi7RHqa93GuR5VzdbLm7v6NrOjSaLE6ZFMJYNMZI2wDj0ZhI5dzf3/Pw8Dts&#10;b3EW6rpFK8dkMhkS8Pb7A2/eXPKzv/wrNrdioD/Jx2A9H+9uKctyWMht27J89YqLxRzfO3788R2/&#10;+uU/iDl678li6dtJmtL3R3Y7x/G4w0Qp08mCxmbUlSPLRYoHkBcb4iTB+h1Vc2Cz35DkjnLTkRcS&#10;/nCSyoGwt+ZzAeyPhwO9tdRNjfeeLDdkRdC/0VI3JeNU0zQt/tDjnSPLcrIsp516ylLGeDvV4lvh&#10;Omzf0VReQhuKUZCbh5AHE9G2skkpy4qus8K0c5CmBdbC40b64YcPdzRNx2JxxstXrwTks+sAbLnA&#10;djz5kFlM5DFB5hubiCROZJNX1UEuX4Z5IxIp8GgUZIqyGRTDeglzSRKZ5yaTHHQWUlJb9rstm+2G&#10;tmkponQYX1UpqZfWipn/4Zhydr5gNMpEFpzHJEmQxClFHGviWKEjT54blLLUjURuv3z5hiwwmN9f&#10;z7m9vmOzPkqSL5q6ajkcdhwOO9qupg8+d1UrB8Y0y9E6oq1T+kD9Vtownc6epArKkeUFs/mYYlTQ&#10;tDWr1T3r1SNt1ZLlMr76tqWpavCeLIci1Vy8mDKfZyyXC84vFvw/7L1ZkyVJep73uIfHduLsudTa&#10;1dPTAw4hGGg0ADTxghekZNTv0s/SlS5kJooSJYgEScwArZ6e6dpyP2vs4e66+PxEZtUADQikCYu1&#10;m2Vl5XZOLO4e7u/3LnEk11UpcEPHu+/f8t0vn/PNn9/zf//xO7a3sDyPePniDcvzLNwDjYprduUO&#10;XMvl5SWLmRRwym3Kev2Ce/UrGV/7EjfccjgcyLMlWTrFWsXD3Z4Xr89IkgnHMgQo+JjZNONwqNlt&#10;S7IsoznssdZSt71sApBnotYRSRzj7MB+uxV/RRPRHCsMGof0gb7pcZ3DK0XftLRNSxxFxHGCiSKG&#10;rhtZaImJSbOMNpN5ZL/bsX14CItbePnsn7JenewJIspDhLcFsVFkyRmTiwu6RjP0PXm24vzsNQA3&#10;N+/YPGxoI8fQax4eHoIHZzKysk/SMectarCyqAwWFlGQdD6xM5F2SprSKV454rDxmAEqiom0RjkP&#10;ibzWEHm8GtDuJOPQxFrjvGP0A3si+XhM1nzijXFqT/bkypXA0wW4KAlGQ+PHA/70s//8xfxnLy1f&#10;OxzWDbR+wOMZjMMqS+07etujqr0A60oCkXbIQtoFMCbGiLeMlY3EoETWOsTINSAGD0kn4yu2VgpC&#10;kccYeKgbhjhBRx2p1xgVYVKIBqBXdLNPzyLEJTxa0o2n7z758sQs1Dx6xv1tNDPKZh+lmB7xr8GD&#10;MuAsGA1ZrCg6S0SP8bInv9cxvvVMuw6Px0RVKIbL2oKYsNE/9YU2vHNY34T1Ywjx5fEKybywMMHo&#10;O3rcNBrjMckEqw2FPpKojtgnxD5CkyKEavFMVvrpdT+JhhXqv9J1t5/179/q1uF7J8W1R5Zg1p3C&#10;eQBvwsZIARalInQkiXXa2wA6hNf0Ch+eu3IeMSfsUrbh4oPkQ6qejvRjAqB3eB/WhMqMliOfXvfP&#10;P/9w06hRaicqOx3mkk9f4ymM9zmkJ55Nj5K4UWampBOeZL2jIfoj+sIJmPj0lRWnqwMEr7LHdx2B&#10;DC8mTe6vd6p/aXt8/9Mc+sgcVsFO4gQQAQKUOI0NYILNc7quo7UtnbO44DMVuw4N9Id7jDFkviP3&#10;PQuTk3uL6XohNqi9zG82xXmNVS/w2tFr8MbT+Q6zMLywGdtNztt3cw73Jc3xOU4p6pllsDGm19g4&#10;J9Mxg0uJuwg1KEgN0RCRDidrB4eLIpyLcF2Ejg6P4ysASVEUoYLZ/SmMa/SsUnJvxOZF46zMCdEg&#10;s2fkQkRueNU2cvTO8uCP3NcP/Or+N7y7fctt+cBgLMrMieIUkph2GCirg1hvuCGon8TUH6XxWvwO&#10;RWlq8c5TNq14XFnHMLjRjwwVEcWRBJb1/Zi26Z1CRQZ0hPWKpCiE0BGANkIBF+fwzhHHyeMYVafY&#10;PI+z4IZBkj+VCgmRp+fneKEYhiEUbcNcYi1WCcnIxDHt8Aj+OUSl5yOD+L05hq4TLzbvAvCu8IHt&#10;bz34spb9HgoTewav6QZL68KzAPj2ekvbHhlMzrxI8UahvcE3isneoXuL8Q3aJsSTADB6K/7LIV1T&#10;axUATwEdNRKmYNU12kR4IlCWs7NL8nxKXUvReDU/IzEZqtdEUUxm53Rdh7WBoJBbnp2fcfz6FT0N&#10;x6Hk3m6ItWFQkAGDi6B6i+8Nl9meJI35ItI0SYNKvubduyv++F72Asf8H2HimG2/oiprNG8AiAcj&#10;3qW9qFnMf/yP/wmAP/iDP+Dls5ci9Tk2LJcLlI85O1tz9YtvmAamVpIkgnhGEWma4uqa4/HwSVqE&#10;c0+qfcGAzjknCzp1Mhe0uFiPKOlms2G73fGb775jt9vx5RdvmM/nGK3ptWa9Xo8stP1mw26342J9&#10;RtO27Hc79vs9VV1xeXEpG43TYsALm6FpGhkgQy8dIrDN2qYLk5yk+IkBtVTNayStaxgG0jQdJ+NT&#10;6ltsRGaUZQLeff/2LR8+fk9RTB69ou7v+c1vfsNutyVNEhaLBUWaslwu0YFhcEqqk/dW5HnG7fUN&#10;b9+942w1w4bKvHOOxUKYL5M8F/+ewQZGW8N3v74RRsFccXFxAYAxmSxqQpS8oMk9Qy9Mh5MmGiRg&#10;wFqHVhVpmo6Le3uaTLywfuRYx7kNYyKsExmm0o4kSQRECPLSpm2ZTCa8evUF3sPQW96+fcv9rgxp&#10;JnZka51fPA8bi5Tj8UiWphSTCUa74HcUzLedFSmPh7I8UlUV/SCRsH3fkaUZ/ZNkvzhJ6PqOxXLJ&#10;bD5nv9+LX1QS8/79e8pSWE1JmrBardBasd1smOQTYVImCbGx3N3fsTp/NY6F65s7Ih0Q8L4Ha7kL&#10;6bHr9Zqul1XhN998Q+86nj9/wf6wZ7fdMclzsosLzs7OJK4ZiFhgrWX3sGMSUiezLGN9tuby4pKh&#10;btkGkCI5pQcqLXLZIejXnXgN6ESPjIckSTBGWG1t23J7vxt9/E5P9fiUmBikT87KxD2Z5JTlkaZt&#10;SYEkS8c+Y4whSzMuLi9kcWZdkHAmgQUhrz2bTTnc7iiKgskkY7fbcnV/hweev3lJ9OIF9zthzBVF&#10;QTMk3N3fifHi0Ac2Vc7Hj+948+YNi7n0lyzPmE3OiKKIP//Fr9g1u2AMqWjbVsw2lfSDNEmYL8TQ&#10;/P6dYzFfsFhKKt779+/RT4zVlZJNWGQkTKBpGz58vCFJEuaz5bhO69c59w8P9HdWWFTDwKQocLXI&#10;1Ov2A6vVerxW0+kM61u6vqMsKzabB+aJMMr6wNwCYeVWdcXDg+V4PBDHBcMgVS5nxd/l5CfWdeLr&#10;WCTi8eBVR5pI8uwkn9BOHtMV48QJC2xoadqW46EOY2Qic16Yt04pud770TTUWUtdVSzXKWVVjUmU&#10;m4cNKs5ZrVacnZ2RpSn1/ZUkaob5xYV5o+t6SFRg0uUCEhoDFYAXBmQIhfDes1hMx0RlF6p/xiRk&#10;eU5RTNjvT2MhIcsk9enu/p6bmxucsxSTgrP1+ShvLY81SZqgI9lsb7c7nj9vyLJMPOTyfPTDa8N9&#10;8N4z9MMYFnNi2CVx/OiR5D06sF/TJKGq4Hg8stko9ocD3rpxK3Fiv2ZJjk1SapVTE9hyUcR8uhi9&#10;85wfMLFhPp8Rxwl1veHu/p7jsQzHItdVKq8109mMPJ8wKQoWCwGZktSTxAlDvx/7YRRFVHXN+3fv&#10;+NNf/Cn39z1vvsx59eXPyLJs9H1bLpZoJf5iFZUcy3TO3d0dVSUSy1NB4bAXj66HhwcuLgrWZ2eY&#10;yLDb7Zgtha19AmO9d8xmS4rdjqZRkn6c5xIwc/Lie9KKomC9XlPuHsa+EccxxXSKOV0rJ8BIdTig&#10;lSJJEwFKhmE0AD61q6srXr1+HY77QF1V5HmOdY7tdsuLS886FPL2uwPOWWFeGkOSJsxnc+JYBX9S&#10;y09/KoEE8/k8FBIs+/2e4zd/zrNnz0iS7FGK6T8VZY5bL4Uwycb227s6pRU4LelT4a/1E7ALTpXo&#10;0+byEcDyEFKXHzdy4XCefO+v2El+tvMVZtZpvfc3Ybp8ulmXar1U7b3zWOWkgBnSY13b4qyjVj6s&#10;0UKKrBIfmc7qESzzzjGo4IllCIWaOGzoJHXaWamOmygYQSe1PFMzN7IH7Cka0/z20f/D5vY8YSae&#10;MC5jxIcH2RBH0Ynx63HaBVbME9bJI3ooBV77+RU7IQpP+oF6TDFUhNTv8D5jH3/693+jfve31H5w&#10;eP2Xs55Ofn9KMc4B6pN54O/RtfqH2p4OC06gpx+fC1Ig0vjhEYCLdER0Anz/Iqbc01urCGEbZnwt&#10;IHgFqrHg6GzEYIcxpbvXPZGJBDwCImTdp70Tz6kA9inXS88KqZXjWPWyLnWCoo55UWMx6DSPDBaP&#10;RzstYFBgrpycP3snyeLHqhTVwn4nnqt9PzLvUfJc77tOAKsTR8v7xz3t6Ti8C95e4nM5BJ/Uvu9H&#10;FtbJOsrjx/AYF85HfLCFTR5F0ePaLGAbjIzxUARzj18//Xxq0Rgc48Mz8zPAOjDeBVyX9FHvxesa&#10;7xmcHgFIKbq58VhOYYZjKI6gZXINBmHQaelqI6B7Ars/J1127cDxeOR4nDCZFAyRxreeo5JnropA&#10;64hUJZjIYJV48dnBMehB9l0evA+AOpKman1P5D3GCFAovmeQJELAmeQT+Z5SwVPOjT5wWmtwjjzP&#10;Wa/X7HY7jofgczfiT3LfVMCihP0Ynu+xISfj9etXVLOUDx/ec3vv2Tw8UJk8FGUVg7Wj+sOENUI0&#10;W07+x7rqMCZlkSd8/ZOfYGhpyi8JF+sAACAASURBVB3P37zibnPNf3z3HrKYVnu6yZQ+Nlij8LEh&#10;ThxpFhMrR92UrFZzjsct1rYob5nkCamJuL3+SBoZKRg5hR9Ak6BVQtc62hYO+5bNwwNxnBNHCdNi&#10;wSyfUh0biqzgn/zeP+Hl81d8+PCR/fZA5yzFdEqHR6Ux8TQnnU+5/v4Gow1ucGw2B8p9hbUG23ma&#10;FrJ0Sln2JGZCmhYk8YQkEfnhfL4iz3K0lrQznKLrLIdjyfXtPbv9gaZrKRYL4jwjTmOySU6SGJSO&#10;sH3HH/7RPyOJIrzz/OJPf0nU3zPLDcvphK7a09Ul56s53337LU1VMgyW/f5IbGI8cHe/Jclybm43&#10;/ObdB7762e9y8fwrimLFd7/5QGRi3r7/QGM9r9684uWXX6OSmPttxbGxbLc1d/c11zcHht6TxAti&#10;HRObjHWR47qOb/+fb+m7jtlijUfRW0uP4vz5c+Is5/r+Ho8nyVIe7m5oqpKL9YL1YsokNRy375lO&#10;DBqDG3qcN/SdxWlJRWvtkc521F3N85drXry6YD6bcnF5RnmoKcsjb778KVVZMpvNuLw4Yz4rwDmK&#10;PGW9XGC0J00zoihiOl3TDY67TYNTGfebGsyCngmz1RqnJhxrT28TDqXjw/WOto/phpjeJqCmXN8c&#10;UcxI0zPu71u6LmGxeE3TGg72jg+3GzbHGuKU1199xa/fvqWxHcvlGU5B21gO+4Yim1EeBrTP6aoG&#10;N2gu10uuP1zREJMUKSYS6rRrB4yOqY4tvmu4entNV+85X54zmydcnp/x/YdfU9UbnG/oXEVnd+A1&#10;+/0Dr14+54svXmJMRNvVNH3D6nzFdDGl7mviSUpcJOjMQAYNHbVvGGJHagpUZPBo8vmR5y+XRKbH&#10;uYab946zxQuy+ALvMrwW6e5ge6r2SNVWoM8pZpc0yZbOdKjMEU0UUTrgdAdmoO/3dP0eZ0tevzrj&#10;iy+eM5+lDK5FqYGsSCCydLahGio29ZZD01IPPZt9ydXthqptiJMMrweU9vRDy3a7QTPw/vtrHu5u&#10;eX7+JfvtjqEa8H1Knk8oDw0//9nvcnF5xt3dLWVVU8ymJHrO7e2W2E3RvkB1Bt8luDbmj37/j1jm&#10;F1zvrvh4fcP3b++oO0eer4iTGSYxqChhtljz5qeXNO2R24d3LFY5P/nJG+p2z93dhjxP6fuW1sfc&#10;POypuoEozskmKdP5FKVbtrtrDodrUEea5o6vf/qar79+jbcxboA0vqQpE4qVou4lKbO3HW3fBEAo&#10;QePo2gNQ490BZ/dMJp75PMNEHmdbqZw5aNUV+WxCnDk61zEtUi6fX2LUit22xEQZfXlG22iuPlr2&#10;+55msByqhmKd8ju/+zPwN9TNgbv7K757+z33m3tam7I/Nlw/eDob0dspH67u+HhzS1mVtF3LYqX5&#10;yU+ec3GpGOwGzTuU3qKikjRtKGaGLPesVinTWU5kPFGSULc1h7qh7XtaB733qDhFJQlpMSXuPEVe&#10;EMeSnJPkmuVqhooH9scNx3pDO1Q4eooi5fbuinJ/4P27t8TKoDxEc1heztEZ/Ob9NVY5TFKwWF+A&#10;Fibu6y/XdH3H8xdr1usFaWqwnSwsD1tLU3W0+ZzNYc++qkiKnMH3fPPdt3y4vuLb7/4T++Oen/38&#10;jMvn5yRZSddX9MOG4/GButmgdQc0pLMBbRrckGIMfPH899EY3n9/xyRNyRNYLzKmE42m5HyV8/Ov&#10;vuJ8vqTeWr7/5opffd/jmKIii/Wgo5h8cuTycsJPf5pwvtakyY5Z4Vmd5eSZYXG2ZjKdsdnu+Hi/&#10;4T//2Tf8T/9zy3fv9jx78SWv3/wezy++RFPw8uwl83xJojPm+YRZNqFpDuB6zl/MiVPPpr6lcQf6&#10;umfoOjb3Gw7lnrOzJYuzOUpbbAQP2wfSvKC3ntX6gnwy4/LZS7ztub29JlIdX//0NV/O4Hh3TaId&#10;vq0YqiMm0vyzP/wDnr14wcera5zSVE3H7lAyOEWa5KSZJHgXeUFRzHCHPbQthUmJHUyzGetigRsi&#10;ptmUSTLhcOzpWw9RRmQmzNfPSNIZD/uGKCmY5wnzeY5SA961rJYF2jXc3rxDDRV3N2+5u/meptoy&#10;nRnadk9VbkhyiIzj29/8EvRA12VsNkf2u5I//Gf/clyRfrLfebLxEVAi7KbUX7CxdXwir5SkXD3G&#10;138i3Rjxskcm2WiK/8lLB3DKnxI4f7iFfc/48fnPfqh5PmWufZ4LMARD/95L0af3UuBsupa269ja&#10;mqPtuRs6dl3Dne05DB176zjanmpwHGxPOfQc3cDRD1R+4IilcpbKe2o8g4dWe3oUrXI0Cmoce9vT&#10;GYVLYjqjsChao1FRhI0f0z6fMsuefv3bJ/bZtz+JRf3baKfj0p/crBML5MS6GRwhtd4HQD6wfyJh&#10;BBsFsdGkcURiNLHRxJEiiSOSSBFHijiS7ydGk5jwe1EUvv6LP9I4Iol1+N3wmkaTxBGx0Uxi8Vo1&#10;sRQWIk3o+wQG1WmDKv9++vm/3tX7rTv+OYj8+d+FTemAEoaJFSaed1KMHzqRq2scOpJzj6KI6MSw&#10;CuenvHoy9tRjPwvvPxIV+MxsPci53SlVlABe8ATI+K0z8EiCnw8cFlC+Cz89yb9OLJdPgzVO1/30&#10;Ho/MMJ70uwDmjYl/UTiv0+enjLPHvz8VzD8HGR7BCff42T/9uby3///QG07X5+nHk/LGZ58fv/Ij&#10;ECJFBB827s45ei8s6d66MMdprFcMKDqvUQxYbYjskShNebbQ5JOU2B9R9MJMdAZtI/CaKPiFKxyR&#10;dzgVkxpDZRc8bDb8+iribrth287olCQz+iiV/aZOUG5g8BGRt3gVEytwPkLhsUQBbBJGnrXy4ZyR&#10;8A4kGd05w2ANwxDRD5ohfNhBM9gIayNc+BgcDDZiGJRI4KwAZL33DA5qN7Cvjnzc3fHh9orv7654&#10;2O9oGNCJIZlM8d7Td2IPYgdhIeswJuLkZLUkY6wfw5REudDUlQBKIUXzZBd0SkjsAvM/NmJhkqYp&#10;SRxLIrWCtu1GaycfgBkd0oBHliQExpkUXZ6mnyqtx/F36konsOoEaJ/sRgh/g5fj67oex2MIDoSi&#10;ULCdsdbS9QIgSmLoYwDAEJI98TJaHWLqb9E4R4hbCdMFwTFDQ5ElTKZzSaYfPLYt6QeLw4ZjtuF4&#10;hbl3skkY+gFrh6BcCqCdE+XeaWxpJddfSCEh8CyWAMQREO17rBtQSmO0BmcxcUykg6TYiu1QnIgc&#10;VAerLR9kxypKRI7rQ3hUP/Aid5zNCpYc6coavX0HTcO03xL3PWm7Q/eexHZAjvIec2JA7QI7q++D&#10;XNE5qrqiLCuSOCE2oSqr5UY6Jzc6MbFUw6OENM1o6mZEVotiKic6OM7OzqiOFXVTE2lha8RJTF0H&#10;aUowmddaj/Kfvu+JjJjY52lCHky1Z7MZSZpSHo/sdjumyxmz2Yw8F9nRzc01xVSq3f/Dv/7XWOeo&#10;B8fd3R1vP1xR1bXExHbdmD7nrGU6nXB2tmY6WTApJvjIUJYlQ0iSmE6l8xoTs1qvyfKcKNAmuzpi&#10;v99zvl7TNA1xSPqoqoqvvr5Ea82L55Kc9cs//TMUilevXmKtZTIR1kfTNtih4eRx0rataM2HgfVq&#10;TVmVjwkc+JDeOWW5XAjtMmi8++YwVufLsiQ2MZEumOQTdCIJIYOVh3SSxKxWy3CsLVVZUtfy4F7H&#10;K7IsY5JPQmX3MZb2xFSxTpBhnRTM25a6j0iShG6oR/nZdDoN8fYJs9mU+bwkTVPatsU5L6kf4QEY&#10;G02aShKqLP5ThkGS5k59AhCkP0nFL0NrjJH3xSMJa11H3UgFoG1brq9vUUqFPl0SGWHNfP/99wzD&#10;wH31HSDJnV9+8fWYKJbnOYvlguuba8rjUR62YUFycXmO1g11VRMZIyldVtD4vuqkMhAYY0VREEeC&#10;8CeJyJnWlwVaRxwOe379m98AkGQLXrx4QeQSsjQlzcTHqO97mqYRv7wwZhfzhVRWAlsyNobJJCcK&#10;VfI4ikevqmI+5+LikrarORyuaJqGyAgbbhgGnLaok3TEdnQ92GHPMPQkqyYwDoXFoEMKCoBZzJlO&#10;C1ToE3mesVyt0CoKbEaZN47Ho8hnqorSdcSxTGhRpKmqio8fP2LSUAFz4ktTTKecn19wdXXF9c01&#10;+/0BQzX2JyBcl5qmqem6HjsMRFFGEid4L+EDTsvvzuehj8Ux8/mcJEn48P42pGmeB6aTyOqWywWz&#10;6YQuTWnbksgY5rNzyqri4e67MYFPaak2OS+U7DjT5FlOEhIve2vHDXLbtmRZznK5RClFXfc4K2m6&#10;1loilZLM5bp67+naDq0Tlssl799di+xqNuPs7Iw0TcZ+4LGkSRpA/lP6ZZASDgNKpWTB2+skE0CJ&#10;PNprgo9kRNf3o6eTtZbNZsfhcKT3E2Hodh3bzYZ+UOx2W4bgn6iUCgzXFhMtWa/XNPqeSZ6TZpPA&#10;KA7sWa3oexjswP3VVaikZsKE0zKXnBaZJjL4VsaPVuKTZvF0fY8busAcNKHPuNHfC/wo19Vas9ls&#10;xvmqqkriOCEKwRTWHmVufnXBcrUUxm9g1Do/jB6BZVliZ8vQp2qurj7SVvvRPxDk3ujg5eZsI4EO&#10;uqGua9I4HkMhTCG+EoPOhZEWwgsmeU6eT3DeBf9HaNojFxfnFIEZV1f1mNw5nU7BH8L4OpCmMbP5&#10;nGmRUhQFvaukQnsMkezJoxH/ZrPh+vqKrn/Gy5cv+PonX5HlUpgoimJ81pbHI9baYL+gg2/IltlM&#10;vOGMMdzditRcZPOPc07bCa3+JA3qu370nCyKAj/0MtfnGavVkuXQ8ubLN9ze39GEuVtpxe3NDXVb&#10;s91uxQMtPIdOi9JREt7Iz04M9MEp6rAwLquSqhnI/OM4OLE7o8iQTafMZjMuLi7EQ2OxYLeVezD0&#10;PdlyKWuTth3DRU6ebMdjOVbv+zCG2rYlSRIeNhuaWp4PP7Yf24/tx/Zj+7H92H5sP7a/X82cv/wC&#10;gNvtkf/l3/xb/uRPf0m1u+PZs2f8wXTBYjEnS2PSWBZ7Pvh6Kesw3pIHDzPUQNeklIfDWDvL04Sq&#10;tqxXS968+ZJfffsrNpsNTd0yDD1dG+RjEGh4SVgMWwh0y6KYygbQ2VEaorRGac12t2Nyd8dsOSdN&#10;xJemLI+8ev163Jj8t//8n4P3nL98zfn5OVU3iDcRiu1uy/cBpPj2V99y9eEdt7d3fPzwjuvra9J0&#10;wv6wpw+yJxv8FvI0Y5LlFJOCm+urAEwYurrFrCO29w+cL74E4Pd+93f5yUsxPX7+/BVl2VJWf0LT&#10;DXzx8g0o6Fo5LzHTHpjP5hTFHK3vadqBuulJY0WDwwb/JW974qQgz1OSJKZuGs6fXYYF/GzclNTV&#10;hk1d4UuwJubFYsLFiwte3r9m8/CANxE6DRv03rKrK5zzRCYiCobW6XSCLSuINGkA9nSW0tQNnXMk&#10;xpDkGcVsBq3HK0Xbd0GjLgB62zQYHGaxIEsT4iji/d2eqnGSkKgEpNBRjDYTonhCpjMeHvYCELUD&#10;ddNwrIJc0WREcY4j5uamls1yY/A+om1jjmXL5kE2/s4dGQbHmzdvaDvHdrPh9esvSFKRyy5XCzal&#10;AA/7TcKmSMIG8TneadBT2j5meygZrKXq5XVn6zmD3sLeopIen3SkQ4zG07Ut3kMRru1qtSI1OW3X&#10;sjpTvH79hnQimyujUsqd9IGuNqSvc8qhkQ2+tXRtg+17vLNkSTKCkJFS9F1Ha0UilhQ5iYmwvULj&#10;QTu0kXuQFSnFfEK/qUXjX5WC9juHEjH96MnnvKS0Kn2kHnry6RTlEgYX0TUdre1GT7w0y5gkMUVR&#10;YJ3FW0OeJpj1nDRJUEp+L44POHsF+wPOOZIkZTZfycY6GgJwLX07zzMWiwKl4PmLmrdvv+HP//w/&#10;0DQtLy7meD+MwF4/tFS1JCnqyJNEhqrriRNN3zVsNyUMoR+oll/9+s+YzWasVlNm85zDcUvTNiyW&#10;M5TOODGkz87WvHp9Rl1VtI1I3pbLNS9fNtxcHanK4P+kB5LU4HzLZrsjijWL+RzrhfLc1A1d8MtS&#10;+gNl2RBFGcVkRqQHum7gw/U1TV2DavHOhDmmJkli4tiQpDFRPBAZTzGNmc4Sum5gfzhJ0lQw+F/S&#10;1QqjPMkkxw6eumrR3pBlIWEy6dG6xcSOTCmyKAvzbIa1LYeDgD9N03B1dSPeerNnEpltLdvtlt2+&#10;oq5rrI3D+zuOu5rb6xsuLyZcPrtkfv7T4CmWBLm7jNu2a+mbnqHTHDaVBJykCjMxxLEhj5JRVqO1&#10;Jl8WTGcZ6SRBt56qa2jbhsFLVTFO5LzqtqYuA5AxABisha6zDE3PNpLzag+OdJ4Q6ZR639N2HX19&#10;5OHZlJcvX+KGlNtrmTsPu56yHDiWNXXTcbW7BQ9G5ShnsL3GKJkPZ8UZxsQU2YqInGGIaSuoho6+&#10;d0zWBZMshOmkHV3fo20cZACWJInI8ojIDBz2xxEsMwbmi5+zWOYMvqGst7R9yXRWsFql7Pa3Mg7s&#10;jvVcs1zHxKlFxx1D3aMsdF1OPyiaWuai/d5ze235+F4qpG+++oqvvvoJ9/cP9F3HdDodk3oPXsJr&#10;skyAtN1ux83NjYx/BW3b8P7jR7kHdcVyfU4+ySkm4ssyLyb4i3OctRzLPbYRoCn2A5FyMNQUSUYW&#10;OfIk58uffMl8teDD+/cAfLy95t/+H/87k6mAiFkmqbDeW5wXD81TwasfJLTCEKN0xCTPiUxE1Q6h&#10;utxIpRfI8jRIMVrqqiTJM0wklcg8zZgt5nz33a+lf9uB4foK7T1t19LZHq+8sFAbTTd0DEEO65UC&#10;rZhMZ0zynN2xYr/bYZvmiV/QqSj82+yxp78DnxFWxqr0p783BgU8ZYg8YYo4/yjxccGwmCcV8JNd&#10;xlMA8i9rSj0yJp4yKh7lmD/MnPrc0kx9/n0fskODnMI68cTtOgHHu3CPy15CbfaIXMUGjWTkNPLo&#10;C+er5BrbIMPUwSjeK5GpS8UalOrF00lJsVf30LUtSS6FDZfEYD7lkvxDFLSpJ/flxKp5Wnwx2khx&#10;JfhOPbXxEPZEECM98cQ7vZ4wJv4SGWb4rCPFoxeXH9mOJ7NnHdb+6rNX+AuG0t/Z5p9++JPflX86&#10;nP7mr+1PZukwsrH843v92P72m/8LNG/OOfxghXljxTbAOjcST5TS4v9kgyd4kNEFPd0nXSfSErgR&#10;aT0+F05zqvee3llia3FOCnudF7lZH0tIUtf3GOeIfE/kHFYNaCUMMK01kRmCLFTa0+eM97L/gydc&#10;wxMrL4xbrW0IFfNB1slIU1ZK0dBzPJZsthseHjYSrtZ16NyQJmIP1Pdh7db3KLyEkD0Jfzr523Zt&#10;R981Qgqw4uXbd02w7ciIYxPSyYV11vUdkZYU6yyTojtAF6yc+q7Husf3keCDU4iOf/IsdTjrg0TT&#10;j+evA0tspG/h+fRx6gNTi9F/UQrcIiUd7EA6MWgifBRYaNKpwvPSPrLIT3OwfxqSQ/D0C0wyJyxR&#10;9+Q+ng6tc7Dd7tnMUy4uLpil8mwtuzJ4ow/SJ33OZChIMiOe1orAZvNikB8p8EGq7x3W9qME1DmH&#10;DhL7KBBfBhv8Sgcbfj+wZYVshkGk+XmeMZ8vaJs9Xd+DF3utMagh3BfvHF3f0YeQrd4V8kzJIp5d&#10;PuMfp1OKaYH9CNvdlrIs5djIx3A7sX+JTr43Hb6uieNkTH+7vRWzXhMZIiNDw0fRqKVlfJBGOCxK&#10;K/EZM4+0xtVqxb/6l/+Kr3/2NW3TcXt7y9XHKx42G3bbPff3dwDc392z2Ww4W06YLxbkec7hcOD+&#10;Tn7ubc/7DxInr5ViWhSjr9akmKCUZnfYUZbVyIIC+Ef/6He4u7uXTU5kmM2E6rcvS15PX/Pq1UsA&#10;/vCP/oi2PrLd7rj6+J6bmxseNjtub2/Z7g7sD3tu76WC3vc9zjkOh0NYcHfUxz3H8khd1wL6BaPu&#10;V69fkyTC+qqqSgy8lTBt2q5ltVqNYNkpnWuwFoX4uJw2qIO1o/k4IFTtWJg7koB5ZH0h6YrFRJK6&#10;APY7YS7VVY1CcTFd8eLFS3QU8+vvfi2dO7zmZDJBKUWaZqKPDi0LXxtjxqS/j70wLvohIsvk5ye9&#10;dlWWozYchA2x3W2JSUfzau893333HU3TMp8vxs1ZZBKcc3SdDO5+kI17Pwj9Og9gXZqkYSPu2Dzc&#10;hUkCMfhOJDXj9Dza7w/M54vgMyRpTlVV0fVCFc3zfPQBU4HyPZlMICSTzaY5s+mMj4B3fmS3ZVlG&#10;HDw8mqYJDLdABdUR4Ed9uneOfhDWwe/9/u+wXq04Ng90XcezZ884OzsDoGrkPduuFWZS32ObBjvI&#10;97MsH1kyQ9cH2mtHFBlao+n7jqoSpkOWMPr0OOdomoayErZJVVVsNhtmhdw7q4ZH/yXlxWw2JLR1&#10;XT+CY13bUTWHcYzrSMzXq7pi8/BAHxIo03SCXixEWot4i8VGTNv7XtJekzTDGIP1LcfySGcFgLq4&#10;uGQ6G6iqmvW6I01Tbq/3oBTGRKRpMi7Qq7KkbGQsDtaSpSlR5FifneE7eZi0VRcmT81utxNWax4z&#10;nc7QWsmDWOtP1i9nZ2dBCSX69bqqaOoGrTRJnNBEAq6en58xLaZUtXgtGSNSqLaW+3BK2wUBE25v&#10;B5JkSp7naJUwLabM53Occ+y2O67607GekhgzhsGSZVnYzBIYmYzBHCf/r7LciGdZGMv90FPVFVn0&#10;6DEXxzFKSyEiTRJMmlJMp6yWj4muAIfjkbu7O/aHA2d6Np5HXdfUtaXvB+IkgLZRgnOlzNcPD+I3&#10;MNF0fSdpj21LGxhieIhjkQDkeR7MYKEf+lG6fGIjaq1ZFwlFMUHH4iGnB/E/iI0k7J4o3X3XUx0r&#10;STh10Xi+IAzME3M1yzKKSUGaTHh4eAhjw3J7c0ue5fT9nuvr6zAM8tEDQge/nGI6xeiESGsmqRnH&#10;jCTWGubzebhWQt+vguosColxIOOpbVsY7EmpQpzERJGmLEuaphnvw3yx4uLiEmMMNzc3bAK7Skdz&#10;6qYez8Fay/nZBbP5nL4XZpazjkDoo2laqkaepe/eyfNtf2hYrVa8evmKi4sLjscSPwib+9GTMCKJ&#10;DVkuqY/eO7q25eHhYTSVPjEc+yBfEP+3iSQbOxlDx+MB8KOPZF3XYDuatuUQGz68/0C0FHZ1URQ8&#10;e/YMgKv7W/b7Hb2TazYtCtmke+lXNY+yHBNpJsUEg0e1Gu/duBaQEJxHaUMSmHJJnDAMPfd39/RD&#10;T912GGM4Ho9UlQCsiTG8f/8eP/S8ePES8Dw8PLBcyDi29GMwh3g8Tnj16hVpmmJiMUmuqopPnMqe&#10;yDHVuHpW4pMCj9Kp8MWJT66CCfYIaqiTlOn0qyfA6ykI4R8BjNOy+Il/0WnD7scl9F+nBUepUeYk&#10;Z3HKH/qhvwPGJMTTNfEn37Pwkk6B9Y7BWbqhp+k7mq7lmoG6b7luaqq6YhvOyyoj7x+mGXN6/ZDQ&#10;Zk+qQy1rpqmWsKk0pDVCSGPMJ9wfe+7swMq3HB1cTAzOFEyV4uwHAMUTUPF3unn1w6jS6cdKwE+t&#10;vYSBho1s6ga8drjYheejE0P6cP+9s0/AMgKKJS8sIO/nYGrop+qk2jhJ7h6T82SD7dHKPTHFflRY&#10;MPr+/NXX/r/Y3uy/FG/yT//jx//6T3/4Y/sH3CLX410PXsCHhpjOQeuEcZ+5mDiKJeFYGwZlcZFD&#10;6QY3dHh3HgoCToaNG9De8xgfk6J7TdPF1G3M3kWUTNgaWc9MHHgmJM6QuATvPEYZEj3Q2RTQGG8Y&#10;iIh8hFE9KEUUJIfGpeL/hMF48+g9FvwmH+d0HuW+T60DIhWAmz54g3Uyh+ughnIVd/WBm3LHQ1dS&#10;qQGbGUyRQpEKKDRIwrhzjtjoESw7JSSfMIy6qunaOihRfCDhSHJ0nAjo2HVtWFM78WDOpHB2wkZO&#10;nmAnD8YTcx4YQTI5pj74CUsBW6knU1MANv0JVDv9/aNgOcxNJ4m0D+EJp2snaaPanYIBQuK1Av9U&#10;4ox4op0klSd/Sa3AKfFnG8LUc9rhO05+baev5RcG4NDC3aFldWjJi5lcN7fH9QPUDV5prBqw1jOx&#10;4nWdZql49FqxsXJ+ACV9wzonhRA3YAdHF/qWgLACmg3WiRdmAKo8omYSwNeSZLkAgSiSLGU6W9B2&#10;LZHyIXHUEJuEOBGfXK8Vzg507UDT1Jx390TGMLV78jznxYtXbPOIn88stzc9v/j+SNu23DQ1/bFn&#10;oztipTB3pSzKa284X19y+fw5uj+ICfbtncijlCcZYUePicS7IcWh+w6GjiIrsF3Gy8tn7HYCPLx9&#10;+46Xz5/x3/93/5L5bM7bt+/48ovXKBU2Up4ReLj6eM27d2/5k3//fzGdTvF2oKob3r1/z3Q6JdZq&#10;BKDKwwHrPSZOsIPjWFbBELvBAav1euzQ/WD5d//nv+OP/8N/Zrla8uz1G16/fs3Fs2fMZjPmc0m8&#10;ms1mFJOUNMvJ85SLy0v+8J/+IcfjkcGJ9vkQ2CR934s/mbVsHsRM+hf/+U+Y5BN+8voFl8+eMQQA&#10;bLFY8PHDn5OmqciWVMq/+BcRSZKyP9Q4d6BtgpxJZwy25OpaUrm6TuF9zOHQkicKnxumRUgsTDQY&#10;0JHDR+Ai2FZHQJEX6ShDnWaXdLGhaQ5UWrMpdywully8es6+KSlbS7IQiU9mMtx+TxJnIrepKyYa&#10;okmGsh1V33Jo5Boch5591wAZOZ6hbTg0DU3b4tuWSa5o+1PFf5CNsE7AefqmY2h70DOK+ZLpYkU6&#10;ORmrG7rB0mybIKcUg9/IyATtg6SutYpm31CWJWfrc45HCQvQQ4oZMuK0YLaQnWLbx+zLjt+8vSdN&#10;M/LinN2xR2tPnk/YHS2xEYPmuq55+33HF18sebi/CpP6NavViunymWijC7leUV7gjOHYNdzuH9iU&#10;ByZRT9+Kjl4pTd/L8VZ11qOHFAAAIABJREFUjaal7z2RTlHEuEHT1Y7V9JzlVMAy19UMlSdPYi7O&#10;1qRJRlXVoARAG3pLFyRKkRLAVCF68bosQ9jBkSSJqZKGbCYgR+87jvWetqvxynE87vn22294/UxS&#10;VtKsHoG1NNaY2Eh1fugobwdmsxlZNkHFEdGgR9agcQl0Ed989y0fP36kt5bVas10vuB46OguZSKe&#10;Tmes1xfEJmWwsiOqm0b0/75m6Dusk033tEiZzyfc3fWcrRO+/PKcLClJkoTLszXn5wvSVJYGh+OG&#10;Q3Xg6vo9221FMZ1SHi0XF+dkRQbRnC4gFquzAqsq5uuU1tZMZwmTImG776nqPX1foyLph5MiQ+uW&#10;NEvJ0oyqrKiqlq6zpOmEs1iAosUqY72aU9WGOIU8AM7l9yV1VfPi5ZsR3HTOcDyWtK2ntK14s6QZ&#10;Ly5/zmre8DF5y9WVsHTef/iAMTHPnsvmXelKqnvOUjUd89kZZ+eX0g90yjAMfP+doqk9aWxQ6xm4&#10;Em81Oh5QKjAyox7PkSiKiZOYJEtZLhNm8xTn2jGtrO8tddNSVTV5XeGBvmsZeoi0IplkrFbngJia&#10;Wy9xzTjP9mHD5sp+UtWKwuYmz3PWyymTYsZ6JsDz0PVEXjGJIubFhCIXVnBkIqKkR2tLb3t6WzOE&#10;tL7EJIGJLM+EpLWUhw6tM5RXMpfHGVmW89OXX47AR+Y65tM5UZRy8CWT/IxiMiGiZ/fQc319w4f3&#10;UpSZL1YsV0tMGpG6mH/86h8TxzF9Y2m7FqMFBJd5a0mWZaRxgvIJaTxjOTcYLazaLFngBxlfVdfQ&#10;tS2psSRxTGQcKZrItByrW8AzW8q4efOTc86fTajaLbcP7ynrLb2ruN1+Q1M3bHffA/D69WuevZow&#10;W8DhUOOUIysEjG67mLv7HXd3shz6xS9uaNoE7DPevPmCy8sL5os5FxfnGHyIUbehb+mQUJxTTHOm&#10;04J9uWe73TA4Cb6ZzUJ4QvDOEr+KRhazfUPXHEmUJTdQhPCE1XJCc2jpy5LdzZbdzffsLwvK45H/&#10;5vd/jxevpYi1rfYit81ivv32W8qmlPEQJJCu78dAhvP1msVizjQr8Dc3lFVN2bQ0AcRTGkxIsT0e&#10;9xJEk0Q4aynrSqTiKGKtOZRHmhBGEBkNgfHilKVqKza7e6LEM8kndJ2jrKV/pU3OYrFgdXaBQtL/&#10;DseDmJMjzUuHgSdL5k+BK8EOTgthpWRhePreyNNRp4W2erJW/quYYY8//y0WWyjW/XA7ARmfLvoJ&#10;oMVvYSGftc9f/XOO2mg4HPx9BivA/GlDc+gExNxWJVVVsQ+bMKfDs4tYsEAXAJXg9WRDFT5cVHot&#10;Gza8DddPNoKN9dhhYOt3bB4e6BZSAM2eK6LLc5z3srX4KxiBf1/bU3aBAGSaSEeoMWnbg4pCqqdc&#10;UyGFyPiw9ilY5p9gWAEs+y3m4afMsij6lPHoAnp68uQTb7KnvkB/vyCmJ/vmQAryIzPkv8Z5PF47&#10;eSM/vq7iLwN5f2z/P7cn99p5L4yhQZhSQz+gfMcpmEYKjYqh70fm7zjXPPHCkhaeKV4Y/Pv9gd1u&#10;R1VlwaIkGKAHk/82GLKnXl67850UTE2LNRbjBoxxeNWHOfaksBJmmYSsWdQYIPAIcMvhhOfTCPY8&#10;gmXinzkEBlIrTDDf4Lxn1x3YPDyw2+3o2pbIGLGBSE8G+72EEHgfbGHEA+xkct/1wj4+FbiHoQUU&#10;JhIW7LQo0FphByseZk0T1C4JSZqQxAk2kD1O85lWSmxOJhM8p+MXAM3ZYXxvKfrqcf47zYHeg1cO&#10;5QUIUuP1UePceRqep/PR0achDQaDTxJ0sLAZ+8KTSVtSRwODz4PTYkamwlyuQnruD0028mRXEBhn&#10;+/2e25sb5plhtVqRhfMThr/HuQ47WPpeCCyFs6GPyzEOgxRWJLjHj/6Sp/TbkO+AiuQ8HWIpZOKU&#10;ODYhOEvjwz1WeT6GGZgQwGZiA34QklFkMLH0mSiKsGi8s+N1iiIJvtJpSpalTLOCPM8x52u6ruP5&#10;B8vDwwO/eO95//49dztLNwyYsRIWFilt1zGNIrIsHSltcUiBAGGWoRRGCwXb2oG+H8imE/I85/Xr&#10;V2Oy4e3t3ZhidXd3x9X1Nev1mjzL8d6T5wWXF7LQns8XTKdTLs6XvHj+gjiwQAyeOEmwbTNWb3fb&#10;B+q6pqy/Ik1TlmdL8SjSkGUpv/z3fzb2hmHoSZIU7x0PDw+8v77ll7/8JRaYTaejv8liuWAxK5jP&#10;58xnU4qiYPPwwGAt+aQgKwriIH8bBpkgBmt5dnnJs2fPWC+mvHz5ikWRsV6vub8VdoIxht/5+hmr&#10;iwvasqbrOjYPG/b7Pf/b//pv+PZXvyKQ9gLTRUu6nBqEORYq4CKVKkZml44imrYbWTF5nrMrK7q2&#10;o+nSR+AjT5nNZsSxHEsSCzsmMpo4iYmdHjcbDkNd1fhcGA6V95hYOmNd1xwD2+TUYZTSZFlOlqZU&#10;tUxOvRU6pE0YpaB2WLI+W1PEIqk9Ho+UZclqvSJLU7J8MnriOS9Mn6qWZMGqbIVRlQuiP87DUYS1&#10;smGaz+cM/UAVNlB9N5BP8rHPxklC3w/0w8Dl5UJSLK9vUEoxm01p247LSwEe7u/vubr6IMl7VpgJ&#10;t7e3OO/Is0zA1TDRdF3HyU/s/fv3bDYbJhePzMOiyJkkAlZZa0kTxXJpuLu744svvpCNd9/TND1N&#10;8O7zztPUNdNZzvnFeUiPUngnVYTatqMcOTYhpUPzSTWlbRthe3bd6O1ln7Ato8jQNA3b7RbDgqIo&#10;WK6GEWBOEgFSXBcF2qoFFGkqgCVaNjAgSadlWfLh4wc+fviISYQ96J3ncDhCkGG2bYdbBnmryUaz&#10;U2staEUUGbwObDWtmU5ndF3P+bnjq6++Ik+PASw748WLF8wXkzAWBw6HgzA1W/FAyvIJ0+mUzKSY&#10;yNAJVsUkn7Db7RgGy3wxo+s61us11zfXXH28oqorXh4FALq9ueFnP39NXdU0bcu79+/5+GGHtQOK&#10;gjdvJF54NtXM5zOi8ACZFAWH/YHDQT6eOTcmMSqVBW+vJlC6xWA0LyYsl0uKaTKCFB8+fsf333+P&#10;dbWk8oUq06nPD/mjf2BZltzf33M8HCURuJ+N8hihm+dEkYxFpYfRc+80juNEgKfD4TBK2rzzaB0R&#10;RQY7WKqypG0btBa5/GQyGcfMxcUF2gzyePUHjseSOCTgaKXkwReqdJIoGZhpp7ktpF0uFgvWZ2th&#10;h8qhYdWRpmlp6lr87uqjSBiNJklTZtPZOM+ezrerOpI0ZTqZslqtuby85MOH92EuIAQiCDNpsZyx&#10;Xq8pluITdjgeQoorIgvN85Glm2YZJo5JDOQ2Rys3jkWcIUvTESyKY+kXSTLQNMKWOqUDy5hUQQYQ&#10;o5BrdEoPbZuGy8CsevXqFVmWc3//gHOO2WzGJJ/wqz/+JV3XMZnI/To7O5OFTJZh7SRczxlN03A4&#10;lnz48IH37+VYP368Yj5/yWK5ZDqdoiO5HsW0YD6ZsN1u6AJbzDpLFGmapiXL5b4fawEs+iDpy/Ni&#10;HIvDMAQmtCSGemQz0Lctzvvxfp2t1+yxlFXFYVvy8PDA7r5jtV5TFMV4zeMkpmkaTGRYLBYimUxS&#10;lJe1SR/81EDYlLPZnOZYoYBpURBpTdvLArodNmNx7nA4kOcTZkthTCeJ9GuUZjKZUBTFOB+WxyOR&#10;iYjjSMbIMLBYLOi6jtlsTuzjxxTbk4wlibHesz/U9L3IWE5LrZPZrXzhTwqUsOCXvjECDF49+RpO&#10;zC8VXu/Er3naAoTx2Xf8I2voJP06bbrUKQxALJ1/qHmi8T39k83Z6XX+KhnmZ37kv9Wsd8Io81YS&#10;qexAO3Q0fUfdtdw1LWXdcts0NG3HMY5GqYRsnOLAfpBN2sn0WQUPWadilDaAxqOfbDYcKE3dBTlO&#10;51GHHftNya5vydMp8XrFC+3l79Rvc8j+OjLWv/NNPX4o5VDKo7SwVpSG1PagHzd2JzDstBlz/DCz&#10;7LF9vls79euQZKbkdx5laAqtQ8r3U8A3/PPXxSr/LgBrjyyyMHZO4Mlfjxz3g01rPSbensCLpyb+&#10;P7a//RZ5i3cD3gurq/URtdXshphu8MRWk+kI2zlSOj7uevR0jo4GlBbQSvqOAEYmoB/eFYCn69cc&#10;jyVX91M+3hV83M94aFse3IUUIHyF6WM6FIlP6HREomMcHQZD5w2xN3T0GBWTKNnnRC5I+IOhemQj&#10;SZvXJyA8zLEncnJ4ppwYUjqA3EqH/aZvBNyyDV1vaVyFtZa76pa7/T031Zbe97jMEMUxNtY0uDEB&#10;8yRtBFF/9F1L13aU1V5AuJB2KfvdiDgwl7TW9EOQaA598GBOBecwoQgQJOAemdONkT2RiQx9WOeM&#10;CZRPpH+P8///y96bNUuSnGd6jy+xZeR29lNV3egGiI0iaaSueCXdzq+VmfQbNLqQzUbjYAfYDXR3&#10;ddXZc43d3XXxecQ51QAHGIoaI2TtZmepPFmZkRHuHu7v9y7x8xoVC6rPiZMjqTueniiV1VMhLISA&#10;jr7TE3AWP4PRBhf3SWNRKfgXhYlpTuGDosUY4BOCsLZDpLJ9mJArP51gWAxxs/1QQbjdkJVLVHlK&#10;Ocvj2qujcR3d0NMNnq4Tn9a+7SRBNIJfAnKFUTH8Qk4/Su7j+seH+HympBmlAnK3BpQDPE3X4rzH&#10;hYAyBmMTdGSxSdJ1IDixnCAEfLxXJwZCapirmjSBkDxhwwEzeIwxnM8brLV8fzXncEj4y+uEz89S&#10;/uOXA+9vbrCDjayHBHSmMXnJxWnO6ekZu90TVX2ExpPZiB7jcXhSpUhVQA0Doa2pw46rqyt++L3v&#10;soxg2cevX4kZv9F8/eUX/B//+/9GWZZkWUGappyennJ1dQ2IPKbrOtarNfPFgnkx4/T8nNxaAQKa&#10;mvE207UNzjvSLCFNE1yQBXNaZIQQ+O7r701SmqquOVZHdscjWZbSuxAHTkLdtuy++B0A7W86hr4l&#10;eI+NiO7JTCSl55cik1NGFsRpkjIrS7QxrJay6V4vVsyLGVYr2rrhZCnnQGlN1WxxvWLwmkBCli/5&#10;4etPeXjY85/+y08wUbuQ5UtsMkOZnL5XkpQyKDwJrq3IspTVXK5XmSfUh0GOWQWSzBJaTdc6vB/o&#10;42umeQZuQFmHSVOs7nHW4TwMylH5nsrLBsIrzW7o6IeUTduinGMegkhbqpy+qWjjZp4sxc5nzFen&#10;5IsF2/qRY9eLn4XRaGs51gJudn1gvb5gXZyw3e6Qgn1C1yegLFXT4tzoAWUZhp6mE5T48tUnVFUd&#10;UzsUOsr/ZmUpg5CEh82Wqm1R1uAH2B0OVF03SQWPTc3J+Smnp6es1ycSZBGkOnJshVHQxJjmtu3w&#10;ZGx2LTop8a5B2ZRDFdgfGzBLfvVPAhgW8/ckmaULJ2yPM7y6pG16+tYxdIGzs/m06et6L5NyXnD/&#10;8J5D1bFcFgy9oj70DEJiIDczXANqAYkx7A5HDvs9WTrH6IRylqKjP0uWpiL3DHLzEsmC3JysVoTC&#10;0DrZIO+qPSYz9H7AhUFoqIsFibEYJQkjPm4kVVAUaYFJcobM4INlOStItaL2DhP8FDShAvjgKIuM&#10;PEso5jNevb5kfXIWI5bjmO0b3r3boBSU5VoSZtKcLCsgmqC7IO9fVwfmi4yz05LgAvvdir5tRWJc&#10;JszKZGKWOd8KQ3CWYpOC1XrNR6++z2KxoKsbmqalb/10c3nY3LCvN5y/OmexzHj1+pzHp1N22yP7&#10;/Yb9Qcb4dvfEbrdgv9vx/v07Pv/8M9ra4L3n8vxTvvOdTwBYrXPSXPO0qTkcNzjv2O33OBc4OTlD&#10;kWCNLA6cs/RdYOglWdX7BqUS+i4nL8CmC16/+ot4vmru7+949/4tPgycnS/pB8fQB7RWPG1gf3iM&#10;50sAw2Q4Z6gDoc8IrgDfkCUzylnKo5HrkKYeY3tsEsQ7IoDWDcYkDMOe40H6Sx+lnzKHJLRti7Gw&#10;XmfkxRV5nnO6lr6dpyLFTzORtHVVxXIuoSNGSRhEVCCKF5HraOo9RWpJM0NWFsyKGSfrknJmGXo5&#10;huPxwMEdqeqaqhHfibptOVYV/eDFR+dawGjvNcGnKK3pugHISNMFJydXLPI52skBGB9QzkkMet8w&#10;L19xcX6B0weOhzsUCa9fCxB6frVkuVjSuQOD8nh/RLmE1KSYzILzdBHkVtaxXGTMS4XRHmM85awg&#10;S+cUeUKWZmw3MsgzM0MnmpPVWqqRXYXRhlmpWJ+k1M3Am48ldOXq9Zqgaw7VhiTXKDOjcx2Pm3uW&#10;S8Mn330DwHe+e4ZJHV7VpIXIlHtn2O5b7u7g4cHRNFIY0rojTf+CPD1Q1xX7/Q6rhFW7KAQQV9EL&#10;rtQzquORpm1JMqnIVdVB5JZFJsWUXIBrkeEHjkfxJTw5WVOklj5PqIeKTnvyqI8rEvAZXJ8uuFqm&#10;PJYpx/7AD37wQ4LW/ObzzwC4ubvl/v4Bk0rRxqQJSZ5itSQUhlJizQGKcgZGs6savLas1ivK1Yqq&#10;qcWs//FhkoEuFjNZV3QNRudk1tBqxbGq2dzf07QtJpE5ptocyfOcvJxRVRUmURgHzgW0CeRJzsXF&#10;hfSvNOXm5ob9scYYw+OjBCSkWfYCYFCTHOxZhCGr5xBkgUiIXiQvALYRnHop3XjZwvi3b266IxDH&#10;yEzgmcE2vXusVPsPgPQ/3KaXH6WkI3A07QT+ePvneDTP3iqSFOecgGYCxPYxrayj76IHjZWigI4L&#10;cD94xhATqUbH94vH5UNAKY+Lm5JRJowWnzNjLNYa+n6gbRs2dWA2K6U/GAN++O9R/f2ZNzUBYdPm&#10;L7JERsBq4i2pZ3+kkfHyzT4m3de8eEBeQdroe+Zjolx8WhwTemSnjA9+gNb9GbX/jw9XUuCCeBGN&#10;zBb1PMb/3E7X//9b9Fx0wqId+gHXNQQgrcWSYTvrWK2WrItOUgBHyfo/czGloNpwOBw4HA7UtaHv&#10;u4n8MkSQrXXSR3ojwFPnpLjex4LJoAZhkmlRyaBcZJZ1cc7V0aJiZHrK8bhxjxjvO2M685gUqdQo&#10;+xMwq4thTbWrGYaB3W7PfrfjWFUCEo0hWoQp0TGE8MK7UBIYR1/LkaShEPDFGhuJJwKWSTGkjYon&#10;Q14UU6jhy9AqYyxJMnqNPbPXJhZZDEcL0SdsBIFCLHiN9+Kgo/+iH5NlQyyCjSfphUwVNZEwzMiw&#10;jhZXVo12WGIZ4yOYF4KPYFiYHvfBy/v5CJR5SUGNwcZMtzD1Ih32RXeSklBMzASeHndsTrdcNi1m&#10;rqdz4JzDD/J++D4GOnakSTqRK3yInnxEprIxmCiX1FrH4ouOBS89Fatf+r8FzIQuiu2HQo339GiV&#10;ooJHKUvfDxjT4VW8HjrEIEBDkqZkWvYMg3MopQlW0MVxjeHDjNVqxQ9WH3F6dsZwrvjFL36BXS5l&#10;w9M2DZvtlr7vOUkuePPmDUlyLouGt3fYSH/q41Jt7EBSOZbFzNXVFT/+8Y/527/9W3nNtuPh8ZHT&#10;01MCItcZq6dd13F7e8fNza0ceKQ8dpEVo0KgyAtOV+IBsyqfmQz3dzdorTm/PCXPCzZ7kX3a1HLY&#10;H/jk+jvMxwr22RmffPop//m//oy6rvBo1us1h6pBRxofCDNBkTO4AReZQU9P4lF2rBrevn3LdhfN&#10;r9sGE5lQWZpwe3vD5emaophxdS6bnNO1yDs3Txvma/HJGQahvaqg+Xf/7t8xn895eHxEBZlcytkM&#10;axVFkWOtpqor9vv95GNTFAWLeL1WqxWVayOyLx0wy3KGYSDJs0n6NaXm9TIg6lpMCnViQak4cURj&#10;9ZgI5p0MFjeIIaK1lixLMXjmUd7Z72vyLGM+F9+WEOQaJqloqheLxeSnE0KQqv98SV3XJIkV2Wsr&#10;zJX6RYJqmsime1Yasizj4vKa29tb7h8eOR6rSN0cWV2azWaDc5KKd3Z2RpZm0Y/smVXVNA2/+MUv&#10;+OEPf8ThcODrr7/GOc/V1ZX4ylgDRHnQyQlp8hGHwwGlEjabDbOZ5unpyPF4g3OO3f7t1Gc+/vQ0&#10;Uj8Nq9WK+/cCpGkSrq+vp0Vl3TQ09SOJtRSzga7tCD6NyW5+8myzZjbp7vu+F0bm+/fMyxNJuywW&#10;E2NutVrLWGqrOAFLnHofTXBns9kzG3O7JU1TfC9jrygKzs/OmWdnkYXUikkiMAxK/JdmK9l094Ek&#10;Sendc18ZZb7rYkUIgc1hx263p5jPOT875/T8kv1hT9OO8j/D0y4mSCpJKkwSoRj3QyesGxMrGQ8P&#10;lPOcq6srgs85Obnl/lbG3v5wYFlVmGgbMN6sy7JEqYKT01OWSzluYdl1hNEAvO+5vb3h/v6eNx+t&#10;UFpzfn7Op59+wv3dhhAC5+fn0/ja7Xa4YWAxX3B9/YrqENhF4/WRnVXMChTConx8eGQ+l03e+cUF&#10;69WKJJkLMwx4eqrw4ZlR17Zi5FodA8P9Pcu1JF+CMIoOhwP7/QZj7lmtZlR1jRuEYTn0z8mwhCTK&#10;vMMHN3PvpWJiI3tJ5oNMKmSjH0DcQI8mlsfjYRqzaWScmazEey8SytMz3rz5flwcyZjp2o6uayZT&#10;1Fk5IxArO9FrQDz8xq3+aMBpyLOcRVkwn89ZzGeA4riReff29pb3u1vatiUoRV7kKC193HkANfll&#10;iVRVPO1CCDE4QBJJR3N6EKZSkqQEFEmSslqtuLi44PMv79huNixO7eSXdX4l955DTL0sF5cC2B17&#10;mrqmqY5TMuLJieb09JTl0sUbs/hiWJtP7LmxyXkVpvDxWHFsZP5KUvGavLq+5Lvf/S4Al5fynlVd&#10;y4K2HXgXDfXPzs/4wQ9/AMCrV69wrmboA8bIuNhubrm7u+Px0VA3NWkmYNl8PidJEgY3UDdOElCd&#10;E7bvQv5WlMU0bt9+9YX0i0qYxoPvKcsZxVyYW2drGTNlWVLVNU0dQxiGIdLoNScnJ3jnpvutXLNE&#10;/BrXCxmrvuX8/Iyf/+qX/PpXvwJgtppjjOHu7o7T05PIMDHoNBFGZJ6Tx3udUoqmqbm4uBBz9jxj&#10;t9tx2O85HPYMbiCNDLCziyu2221cIEuRp+067m7v6LqeY9fyox/9aDrOPM9Zr9eS/tlUYjHx+loS&#10;pYt88pzs47qh7XvyQoIeJN254Nv2bfu2fdu+bd+2b9u37dv259VssLLhqYdAmRV4ZdjtdpyfX7B9&#10;uOVstWR3aCa0VlvNEAJ/9aMf8+mnn/CP/+k/8Nv9kTwxnK9X/E8//AE60vfmecZeK5rqgO9bdPDM&#10;ZjOcFxTPGDPJ6nocxii0FRZDGBz94OibBmsMD4mdDP6HXhK7fv3ZrzkcDizWYjzX9j1pmjLPFvyv&#10;/8tfA3CoZFPZD2Iktz45FT+gLJe0iwgCdn2PAmZZSd+3HA8HZkUxJUxoryc5VZqmdENPCLJJu7y8&#10;gqGDSNlcr09wkSoUQhBWUdtTFDMeH5/YbXa4oCXavulJImvvWHckCczmK7R2tLsDWTEny+esFnNw&#10;jnlM+bw4O+XLmy9IE4sPgjx3rqMbOoI37Gu5XlUQKuhsPccHz+5pw6U6x6uUh90DnbKoXDYQ9/s9&#10;h75HKYuJ1+nhcGBeFsxPTtB+EJAN6IOjWM45uTjneDjS+YDNC5zrmRcLBlLKlVTbdbJA2QW9y7m5&#10;q3jcDOyPikDKrFxS1Q/s9jsASm/53l98h1/9+p8oS3j4xa+5vLpksTxhuztGA1jQxlLVDftjRZb1&#10;ECzKDjw+PXF+ecrbt295/YkwRLxqCLrh/ukr/u7v/o6nnearr95SzBW3D7/jzZvXdG0EYypHYhOa&#10;pkVrRZJpvn53w3K1YnAZX3z5CErOwU9/dsvuIHTT/e5cqhr7z9FaEhF1UlIsZROVlXvun96zXJUc&#10;u5rtseb88pTl+oz3X/+G5VI2ssoJ6r1claANt3ePNG1PdXiknJccD4FF7IfbbY0xmrKck2YZh/09&#10;AZHGluWcbb1nHv3Vrt9cc3t7h/IaZS1JVmDSjKwoY3rMTowIAZ0YBu/ofcdqscK0LW17oGoOONei&#10;k4BN5DgXS5Es3e9OuLv/kmOz4WnznuVpyWKZYmoZ4MfjkXI+5+npiS+++JLZbMbV5TWr1QprE9br&#10;U4bol+Wd5/b911ycnTKfJRg1cHE2j+CVY7u951DFmlKQ8EOtNVk+Z7k8oes9NzfvuHn3ntPTU/JM&#10;rtd/+M//kb5/5FC3NG2FNRqlxO9tfbJkcB1RLcjj4x2frl/x9u49VX3k+voCP2R8+SXg9cSCWywW&#10;3Lx/j9aG2azk4XFLmiSs19dkaUYIGZ9/9hUASTInOEPfB4pigdYDV5dXKBaRPfXIu7cRbLXwycff&#10;Z3d8z36/w5iM4FtsIrJp7zU60rHd4KnqLe5oSWxOfWypjy1vXq8ZOs/Nu1tSG9NmqVmWc4ZOihxJ&#10;nlIUmn7YcTjcThX/uqpBB7k+eYk2nmOt0bqn68QYM2L8uKFCqQE/JCgTWMxSqqZitshIrCH4ntEz&#10;LctTikSYT4sy4/zsFN93HI6PBC8BKHeRFdw0Dbv9gTTNsEmGUpYsX7BYnnOsOjabDW2r4vXagwNr&#10;PEkyZ7OpuTyT5zvvOVQxwXYxp6orfPB87/sfcXZxSj+03D9uQFvyYsYsjpn5MkHpgM0PJLOKpnon&#10;aYyqI+ie4He4QcDTcrZmMQeja+qq4ewCylJT1z0Bh3c9xgpoO7SW5ck5ymv8EAhBqqJ5oTGm5PTi&#10;lMsrAU0H1/H1+7cENM4FfvaLz/j883cUJVxerbm4lPlF60DTOIyxdL3l6emJu7ua7aaibU9YLj/m&#10;4VHu9f3gaLoSjyNJDzw83PPZ0yOXF5eU5YxZWbKNwTsiTYSHh3u+/4Pv8fj0hMdz/eqa0/NT3r97&#10;z5vXwg7/yU9/SmIMg1Xs9nsuzk9RwbHbPvHR9SWLRcnDvRTHgh+YZ4ZX1x9jlScxmvL8IzbbDW03&#10;oGIxqus9ylgWqzXUgHNZAAAgAElEQVTaphyPB5KswHq599osox9kjmkb8TXsjDCN/DDwsNlQtTXv&#10;bt9LSEEsYp2eLlnMC5wTplVTDZRpyuvLS5G25OkULvQ3f/VjMej34sVWHbes13OSRGOtYrt54mc/&#10;+QkAn3zv+1xfvuJnv/wVXeuYzy+4vr7meDy+AArHyqn8/kzGChPLHF5I3Z75UdN3IYy8YJhNTB9e&#10;vPY3WqzMKkU0g/59qaax/2261LP3x7Nh8yTD45lVoF58++bvwp4TBjRaZCp99L/xhPiYoncD7dAz&#10;BE/vPc3Q0znwyqBsCs7jgqLtHTY4tA5kUX5pncLoQKYE8DWoWGXOUSiKIFXs0YtXGHWeQ99inWPo&#10;BlJtCV3A1w0Jhmqzpy+sBEt94zT9aX5v/8abCjinRFYURkluAFyU6HpyG//9ey1e90mDhZDFwjPD&#10;KQTQce0UXshsnmWX0Qw6ZlCM5tnjyVaAtjNhqoxvoTQqhjd4H6aEuInZ8aIFJnXPv/wU/ZG/uym4&#10;Qr75QCyQvZCm8jx2x3MzJn6G6Mn5zPZ8DvP4UwIkpiQ4o9FBEYIVBlIQVreStAYm43WeJZoK/mgf&#10;fvZh+vB5f1h+/HJO+vD/qCjZHr2Lnn0XI+clfOiIqKe564/TOUN4wbKN7KbxMUL4w3PjH/gs6hvv&#10;93yt9HSoI+vypezNxyRepdRzcXQ0iFdIsTC4iWnk0QwBqh7q1pPonKoJEHK0N/zi/SN3/Q3ukzkf&#10;f3wlvljW0vaKuqpJfBbDkl7RNi1vN5d8+WXLTz6b8dvbC57aK45+RaevMYlh13yGUYZegXWWzvUY&#10;ZzloYUf1SiSWu6EnGRLyuChWXjyqsjzFGoPVFh00aohsKQIiu5Q+5gZhjlkrtk5JDF3rqmjIbzxd&#10;F6jdQNP17NodVVWxbbds+yPOQl4WmLKg73qOlZjwp0SJIho/pV62k/1NlmWRUSZ+i1rH/h+kMNbU&#10;1eR1NVrZhOhLDs9rnpHpNV1/nr003WRBUYD3NG3D0I/SUBNZUUwSTGAKiXop1ZTUTHmKFs+AqeAr&#10;DKmY9Ok8bSP+asrmE1t0nFPUKHUNGgZ5X+fFK2yUg8pbOsYa+7RaUB8OCK0sgx/oUWg0Aw4HfP1w&#10;wNm3pIh91Xx5Rt3UdPUB13qGrsb7I+tFibUtSSKyRm3HtMsEbSQESBK6PTqRfmS0MMqGvifJUvGo&#10;jJ9RK9AqYCKhuHPCeBT/TI2xKcY6ghsIaLQKeCesNJskYFRct8g6s84kWCxocAlotgxOUZgjWZpx&#10;qo5CFujvWBcdyx+94n8+K7Av5x6hO+uo0bVxI2t52DeTrLFHKKF/8zd/zd///d/TVXseHx/JE6mu&#10;Znk+sZqUEsZH23bieZLnEWgS/6ixw4EYP89mMw6Hmj7LGcZ0CiOb/1meTClpzhrKcoYnGgwqjVKa&#10;2axgXs6ntAuAYKKfRfT9ssbQMlL3+unm0HcdxhC1tsJqym2Bd44QqYM+utd67ycq/vi6xmpms5LZ&#10;rGQ+L1FBzkGSpNR9Rd8PWDtMi6r9fk8IgfX6BO9iolvf0zQtWZZyciJ+O3W9p6qOtG3LrJhRRrBs&#10;tVqRpglKaWEieUkpa9oWn2qGmGapgnz5weOdIzWjMat87mEY6LtnRtHgBrI0jZGuZorh1caQJRJn&#10;DDAvhYVmjeVYVXgvUtgBP6W+vTQb7bqOQyN95e72jtubG94dU/Y7STEcTSLrpuH29pa721vutWK1&#10;PuXnP/8Fh2MlzJYzYTGMaW0nJyfsD+8Zmoab9zfUtaR+2sRSjMDixQVKyfl99+4daZry+vUbOd6h&#10;54svvuR73/tLQBJTrbXs93vSJI1U4566qsjzgsEN9J0saHa7HZ/9U03TNvRdw2w247tvXuOdJ8tm&#10;5Fk2pQjOy1L8d+oaiD420WNpZPkA2ETikT/++GMIY4Jqj9UW5zwqUl0B3r97x3q9xrkSay3et8zn&#10;CwIdw+DIipw0k3HQNDVPT49YlVIUBWmkHVsj1FQopnOapnLN9ztJe3V9L75G8cbfVkKDBcjnGcvl&#10;QlIGyzk6TSlmQmsWw0zZoC+XK27f3cpxuprj8chuvyNJU6wVeY1J3dS3s0zkvG4QwMYPKV3XYaz4&#10;rVU7AT+MNdjIqOz7PVopquMdh+Nx8g3b74WJ89lnn3F9XRKCMMSEqSR+f0Zn0fxUxqIPAugXRcFy&#10;uaCqarzJWK3WaOaUUfrVR5NL8T1KsaaNVPJdZKfWL+Y4uZnnmTCditxgrGVRrlifnFDVObe3AiZs&#10;D3dYY7i+vuIv/uJ7DK4iL3LSJKGYzeg7H/sSE/3cjCv02JxzNE3D0B8nRiAqFVPZSGdXg3hqae/i&#10;zWqIn1+Sx9I0pShLAlDuNXUt/VyM+eUlJT47ngs/RJq1JUtT5mUpfaOQfpDnOVbJhqza79lsNtSH&#10;PVVVUaQi6xu99bquI8tyZrMCm0oa6OAcQ11T1x1t19L3zxLbzOSS5Bj0RLv3zrOvjpO3WD90soDR&#10;cm86HA7sdzv6rsdoQxfN4MfPBbBer6mbmsOT5eL8grMTw69//WuOx+Mksy7LGdYakYZFHwhthN2G&#10;UrRDM82dI2NPPOEMWaZpGvHvSJKEs9MzSeMF6ig/ns1m/PKXv+Qf/uEfeNrsOHtluby6ZLVaTtdb&#10;zGq3HI979rs9n//2noeHB6x5w6ff/ZSmkb5xe3tLmsl9Y1/fkucZBKiqivv7B15n2STB7fueEFmF&#10;xWzGVZKwPWzjItOwWq8YIoN3sZhjbEJVV1SVsKG1EtDzeJSi1QimCOtvRgieu/s72rYlayt2ux1V&#10;XU1MRCD2w0wWpzP5P7vtFm0M6dnZdKztUHM47NnvbqPvWclmu2W3e2IYnAC88TXLssQuDX2v2O93&#10;9BaWqyVF4WnbjvvjjmHop35ojCGJMo71yZrT01Mury5JkoSv399MDMPHpyeSNOHs9JTD4cB2u6Uo&#10;Co7HI8/tWbICz1KzDwGyP/z782b75cv9j9YD/qH3e+FhRvQheSlVnB745n8L089RovIhwDIaKftp&#10;o+I/kJ38/iZcpDtK7g1RTmOjXFNZ6UdZkDVhGtETN36GUVatRnBtlA89f5Y/c0jsj7cJRHkBGIzy&#10;qT8RaPgA+OD5oedQimcZ0KSqVAoTC0Djxnv8GQ/rX3zu//Wv2QcC0z9VfTyBaB/8/L3X/Lb9W28v&#10;p7aXRYyxqRfPUXw4Y04jYJpPPpzrDjGoLadGa8M+yL3lK7Oh7zvOV0vKsmSWJOLN3Cc459huNmy2&#10;G3534/n666+5uTmV9VW9lPWaGvDBk45zqweHYwiy9uvoMcZzRBKctWmxSYLT0V6HPu7ljpMHmDYm&#10;zvaAClFGGNVhSoCcJDGTyiGEgBpy2VdrsdbofSeBA20n+zcr+ENKGgtMKs75z2DkOL1MZz6CoiN2&#10;8dL3METwcrxXpJmkmUtwyfNFGbEPrfXvgWWjdDKol3JLj/cu/nwuEkzJm8F/0E+me9W4tol2C6gP&#10;gXSbJHFCUZPc9WW6+zOYHIHh8NK7zD/7ywee07XjudFakWXpJKGcwHGtGL0hpoAGEKmrd3igbmq2&#10;2y13dzVGG9KT5fjB5PWU3JOrqorKoUTWTFZSMm0AGwLt4EjTZz/28dzo6F0sn1xNxzx96hBQIWDi&#10;+VPxOCWJ1OHdgInXJYSAMlaucTyP1piIaXiU8vjJTiD66jrBg7JYzB+/Ei2WYXbUqw7e0/Ut1mpJ&#10;znA9y/mM1GrWyzmuj0wprcEHUpszy+d4p7FJziLPeHV+hg2e0MsuygUo0oS6PpJoyFJLllqUBjf0&#10;9G6YpHJ5npPnKQErG/LjkWNVgVakRT4tiAGcH0BpkRdpExPRFLN0hk1TmqadNiYmkQWPDAaDthJQ&#10;4IOn6wd5LWSjl1h5zcQabJqKCTnPqLkbteJGjGS11qg4IAyaYBRt37GvKkyUGvV9RxfRb49i8B6H&#10;+Gqlacb55SWPj3fxGgTRUaepmNJZg0dxqBuOu0rS3VIB4ZbzFXip0CmIoFbP0LeYwaDUmGYm4Jzz&#10;nchiGOj7BmMz0IHOOVoXjad1RtAGrwx170iVBi2GxcZaFrN8YhimWcJ8PsOHIJsbk5KkwpRz3lLV&#10;ijwXQEHZNdujYn+34VefPXDz6Gj9ko9en9E0DSFAHo3wD8cKQuCjN29EAvTuHW5wpImhyFP2O5Hc&#10;Pj48MDjH5eUlbmgFAEoNp6fXhBBIes12ex+f+yiL7dDz/t0XnF+cc3Iicsfl8pSbmxtMZL5YC4qB&#10;YThgdIFSCfv9lof7e374w7/k4uIaF/3N7h8e2DzVOGcxZs3QF3gyvPIM5NSDofXR2LxYobKS7XZL&#10;WVqcsZgsI5/PyYocE+VBRZKzXK745Hs/4LPPP8MFQzFfMctORXLZQBX9zXqfoO0cR0J1bLEWTk5O&#10;SVJPdaxoTBUriXCsanb7I1kCyqTUvafe7FkuFFpZbFZE0AzMLNB7z76q0H2NQRihSWYIXtFVPaGT&#10;zV/ZzWhdR5onFGWGrwPO9ex2T2SZxPoCLJdz+uaEALRNYLvdsnnaoZUly0Ryms/kGlxdzDhZFTFx&#10;C67OLkhVRX08sD/23N0+8bQTRs9isWBuc9wQONYNu11LUVxxPDh2O8fD4yPv330OQN04PvnuGcda&#10;0XY9WSbgfZbnWJ2yWi5xQTZLWiu22ycxOLcB1EAICm0dOjicF/Blv2+o64G+g6b2HPY9bduiIzjb&#10;dnB6GiVaXUCRYYyMzdlsTt8N7MOO9XpFOZuTZbIwUvsChSXRJamd03eKzOQsFpmEH/QVx8jyDGpD&#10;0was7zBWDNmt8Whl8C7QN4q+iwAQBcpnuL4neOnrbmjAtmSZZ4gsU3QAK55MygwkaSDLA1nuUaqh&#10;bff4Xp5bliVpouj7FuV7srzg5HxBUUjxIs9z8jSP51UzdANN0/O0k0ri0A5AoMs0q/WMfC6AeD08&#10;YelIkxKTFHRdR9d6BjfQNJqhTyewLM9ysMIUUsGTZQvyfIHSKfe7B46xmtYdd6RphrZwmqbcPmzZ&#10;7rY4pwnM2O12tK3cwF1wBB9YnWRs9orhMJAlA4uTJV/+dkCHZpq36mpD3x1QuiZ4h3caGEhTi/M9&#10;lR8YIrq4KE7J7YIQEgwpiYFqECuD5ekJWZ7SDaN8uhI/tlDwm998zU9/8iWBjFevrvjozcekiSxY&#10;njYbDtuBzfbI/d2etm15uEvouhNUcUJdl9SRhafMnHQ2p2tb3GEgTeeURU7wgYfHe1brJUWaxDFT&#10;czwehLnhBtYna3bVjqatUTuJYb+/fRf7lmdRFtxraJua3W5D2+bsdlteXV1gEkuIMvokz1mcnNI5&#10;eHtzJ8nSX3xFXVU4FbCJ3OcGHC6AC5r9riIvMpTSHJuBtjkQnJoChfww0LYdd49beq8olwu8UlRt&#10;Q5InnF+cTota7zuy2QJrFIedAzdQJJbMGHQIXBcXtK1MtL7v6LoW7QyubzhbL1mvVly/esXQ97RN&#10;x3EnzOjDZs+rV9e8unzN58fPGV54K6nJawYI4Xnz/+L3F/jYi0UuUws8L35hNJQfWTp/wnb7jwFr&#10;f9LfwwfAkeJ50f8SFJOt08TxeC5kx99D/MWHgAvy0yMeK8M3vvrg6YOjDZ7Oj/8W7zFFwAaHAqz3&#10;WK1ZoLHKMkdhlSHDYJTBqBylFUX0Ksuin4yLGxZrLF55MisL9V4rSg/ZEEg6R8jMn46M/Jts3+xo&#10;Y5MC6gReaemvSiPeMCqgVUAr//sv+Y2Xf/4RYlH52b9Mxw30M3D64j0/6CTj8bx4jD/Mafvmpxg3&#10;78+brt8/vn9x+1e79M8pmOPr/sHL8m37N9+kpz4TEL6BEX/QxqTB8OJCqyBmUuIx5Tk24rtoVYHS&#10;Gu8WmMGw7zyrfcWP3yxZLg2LciYkjqGkbRre3y54eBj46W8st7c5P/+6YLs9ZzPMGUJOrywqKJyd&#10;SThfBISaYFFOUWPRwXAMUsgvtcb2liKSJhLtIqMHjDck3sbADfkcWgvr7lg5rE2QrbYiCYZUZVit&#10;CcGTOBfBigbvHYNuaV3Hbjiy7Q4oWjotaimM7HFxAeM1IShCkIKkD0IAmVIr41hKkiQCK2NBZUyF&#10;E+A9S7PpHjrOFFoplBWK6gg2TZcxjOb04QPmpfNOlAExDG5kiEpI1hguM85Bzwb3f2jqDSoQYqdI&#10;ok97QNbLxhi0egaVwovKTRjvxS8QWWvF3yuEANGXbpxnJRBOMzD6mQFBlHPjhXTu+f6N0gST4tzA&#10;rh7owh6rPLXKGLQEG5lBztvoXap6GJx4gnWDQic9qVPYYEicIiMIKzHTqKDwgycohR2tvZT4Mhut&#10;MHpklhHXTx4Vzw/xmH1Q9M4TBg9WPOqMSaLPHBgVsFZjE40xms7kkvOpNcokGCXObNofUM5A90iS&#10;ppyoJ/rQk7odOlXYkYGljZ5SuoZIn5zPxaODIKaBIOmKzjl+/oufUzc1//hf/5EsyyhmM87Pzydk&#10;UE66MDPypuH84jwyDgyJUiTJQNf34pcC8f3maJVhE4NPU1RdT+wtYQZF1oOTyNdhcHgfGCIt1QeJ&#10;M725uZkquau8mNBpYWCFKZ5UKJDPzITRKI44CLu6jywEYRsFNSK2Hm0s1hiaJtIr8NDALsixTSaM&#10;IdAzyPvEyN4Qkdj5iaRu7nbi0SMXOcdaS3WsOOwPkr6nxHNqPp9PA3k2K2hj2qHRkgw3RqWaiNCC&#10;JBsOw4B3KlawPW3XUuQhnpcPJ5ksywjxOGVyk9Q4gviOTayP6kgbN6/OCfOg6zqqqma9PhHmTPHs&#10;e3N3e8uvf/I7fvrTn9JX4hX12e++oGkaLi8vpw3Psa55fHhk8J79fs96fcput2N3OJAkCR999DEg&#10;aWo3t7dsnjbEYiS73Y4sE8+y9XrNKoYsrJYrvn73NXMzx/mBLMtRSox7Ly7Oubi44N//n//3dKx5&#10;JkER5+fXLBZWWAjW8uWXX7JcrsgicNt1LVVVxb8n1HXN+5snjDaU5ZLN04aylOcqJZ59XdexWkrE&#10;7ki9H68pCKBbFAWzcsZ+txeWwtkZZXHGdrOhrWuaRoCak5MTZuUMY6TC4bzDJpazswUXF5d8cf/b&#10;Cbn3wTNfLCjSOX3f0bYdzntJmrMWkwjLDCDLjADFvUzwmVWRlalJ04zc51OfOVZH7u7uoveaAMt1&#10;U+MeHoSp08vyVivFYrmkmBXk6YKvv/6a40EYZl0nVY6mk7lgu91SzqQPp7ZgtVox9JrFfMFmdyeM&#10;lTixn56ecn71GpTiWFnatmX7FHh8fOL9uxueHh+n8/XRRx/xne98J6bryXVczBc8pU80TawqRCZg&#10;mibsD+JZ1tTNVGFvmxY/iPcfwHaz5Xg8cjhUPD4+8O7dLV3Xk+drFHBy+oqL6IN2OHbRsLpliJJx&#10;8Qw8SCVOP6fqFMWMNJWb1MP9Pb07xvE9E4ZupkkiWJYkUiU73tgP7sTj/dMYMzFtvXpO7gtxzFtr&#10;0WagLEt0LB54H3BK0peauqHtWpQSs/62lt/HcZAXhfQRm2BMR57lnF+ckyYpRhv6vud4kPm473q6&#10;uqNpG7aPWxk/Rcm8nMf5z0yVo/F6GGuRxYacm8QmEE3sfZTuFnmBRlJ8XduRFzlt27Lf7airepLA&#10;NY1swJyT6ul+v+fp8YkkkwXW7njPdiuA/FlVopRivUwZDVxvb29RQebZWTmbxsHN+xvOz885u4jm&#10;uV1L27TkuSL4MEkEZIxLtdA7WVyMLEZrDaenpxhjOESmUteLdODzzz/nl7/8Jdtty3KVcRYZVY/R&#10;V/PLL75g6AYOxwN3t48MbuB48CyWS5RWfPnllzw8ybHOyzlZlrF5eooVYE05K3FeUk8fHx44jYy1&#10;vu+oqgrvPfvDgbPYl+u6pus75os527vbOG9k5OUcHeeRzWYjnnxVFdNqW+7vpIAxny/IjMzZP/nJ&#10;T0iShGoY6PuO0/NzFqfC2Ks7qT4PvbA1uz7j5OQEYyRV+bDdMl+IbHYxKwXUj4vlLM9Zr084HJ7w&#10;PjCfl9P9axfBrURLarI1sn4IXiqXs9WSYyV9dkybXc5T8jzn+vpaAn+UjI00TaZ7XT8MhACzosBo&#10;w2JRUs5mU1FwHJch0sm++fszM+dZZPkSv3pJznrJ4vnnTP+/2f6YjOuP/f35TdQHbxambzxjaXED&#10;oNTIOpuUefF5gdGgOIRo7E/8GSvfv/81PBsLe493Cq+1sA3UC0mbtaRJQqokySyzktxmbB6ZZfK8&#10;1DtCYKqKr3JJ+iIVtkUdxGcvhIAb3DPj7cXnnsgJ/8MZfv/6bQStRpaGUsQkV2ElfMhw+AMthBd9&#10;lw8YHSpECdsHANgLGaYa02Cf+/k/Z2L+x97/+bqECTQL4Zml9i9u4YMf//3oVng5Vp73CGH6w7ft&#10;33oLY3Hjm6B5BFQUwkCaruc0qF5WC74x04bncJOJbRPZSf3Q07QND81R/KvvbigKKUBqrQhDST/0&#10;PD6ds9/v+N37Nzw9PfH4JPs4rBicm7h/1TwHdPgQJqCnCz1aOVotftBaNZJSb2R/7UyIBBFhjg0x&#10;nXGUUhuNJLYPsYQRmcCtgrTrsFGdko5SZR39cZN+8j3v+x7nKrwP6FS9YBY/e+sCEn7Xd3R9j+s7&#10;nJeEUQIi6fOel6Rjmcf0FDQwsbFCECDqheG8mN4/M7W8Gz2ABW9w3kc1R4cbpNALYKJq7PlYiecx&#10;9pmRePNCw694nm/HBbsPH84Fz1Lp2IWMGTsROoxBAvF9IzA3hbF4WcsLW+yFjHtk0OEJPp7nUUP+&#10;ItE6BD+d83Fvd3frgK8IXSNew1aS3XOrJv/0UUHnhgEXz/UQAs5abGIljTSqcsZrMioNkyzB6BgC&#10;ENUXYwqyUkrMAcIIoMXCtnME5+T5iYn7CPHUf2YiPlslyPWVfbNSfup/TjuqnagBklT6Sa/Eqd/O&#10;S5F75GmKbRWzPCXVA4lWnK6WHIwG73GxytqnA0Ux4/b2kZvbBz777Vt+9KMfctxuaOuKMAzTDcR1&#10;Yq7ddw2+75lFLergPAqPD44+Mta0kYvcD8MEbkkCh5yYbnCTlEgrTdv1DH6QFCSVkGbZZBZ/qDuq&#10;KLs5sxHsSCz7/YGkayMaKzfUUTJoVYJWIvPpexkEOnYi0Zcr/AsAzGiNJtBEFl2iA0Er2iHglWxg&#10;gQiotSRJggueuqlRyhAUFPMZQ3DTMQzBQfB0Q0/dNtRtTZJogoLDoSF4TTmTTcz52ZWgs0TaoXNk&#10;1pIaQ2ogjRrlRHl86LH0aONJrYbgsFZTFBlq20/pE9pYdJKgVYaOOvWAJJ60rcT1jkb0+ZBy3G05&#10;VhoVAonN6DpHPyhm5ZrZrCASsHh7I+bnv/zZV/z2qx1lKpuh+WzL0DUQHH0n4EN1ELbJYrmkrfao&#10;9YKP3lyS5Z8IKyVuOp6enjDa8eb1Bbc370l0wRACqSnYNnv6xtEc5dqkacphIwlus9mML77+isNh&#10;y8XFBQ+3Dxhj+PQjSSHc73cRNHXUh4rDdh8N50vOz9akqWa0njk5WTIronm4UihV0LSSHBMs3Dwe&#10;6ZRsJNfrE8rTc2y5IM/26Dyn9QOtHxiCo/MjG7NHJ4qm99w97TDpjCSfg87pQ0LQTBLbIaQcak+W&#10;BTAFHjjUPSdIguvB72kbGV9dyLm+fk1qS75+9zVJnrIuS4LNcNrSKk0SQQqXpbLBSGWSst5IlcD1&#10;YDLS0k4Spe3hyO3De5zredzUErFsSqzK6dqO/VOUtbgd5aJntV7z6XfPWa3X3L57YLvb0rV7fNTk&#10;A7x/e0dmNJwb0lVJYhJ0qJgXcxaLijS19HFRPfQ92+0RCByPBdvdli9+t+fzz7/g6XGHd57lSphd&#10;r1//mIuL7zAMgabpUVhOTs7Y74+8f39L3w+kkVllraEbPPvDjqrZsVyuMLOCu3tP53uKmYzZtgl4&#10;Z8Fn9K2mOnqG3mO1wSYWfIq1Ma0vT+P8Ehh6Ae4JYBOPDzWue16ApXZJlqRxTmzYPO4pCs28DGRJ&#10;QNl2ulHMygQfcob9UUBLDKgKmGG0xaSzCYBqjgVlfsTqlqFvSKwR30M9YK2jd3IN5vM5SV4I0NW0&#10;oDqy3LAIKSrAer2gSMVXS2sNrsd7g8RRNxx2e6wxeAeH45HqGFk63qMRKdTgSzAJNjvDZCVdF9hV&#10;CSHK3TfHgqurOVprut7j+oBWAuhnKiGx3XQOsiwnuIGuA9d62sZxdy9+f0OfUTsBVHo9gEvwoWPf&#10;aA51Qu/ntAe54T5t4PFBrsHV3lPMCjQ9RiUwiHw3dJbd0x5LQpnJtW2qB5pjjz4XP4mhdVSHHkVK&#10;10DXgApZvFfMUD7FkGJUSnANiU0pV0vOTs/AGDabfTxfM+7vn/i//v0/8utfv8fokra2HI897989&#10;0sWk1/u7ill+iu9ThtaIhDUVVmLrDHV14NjIa9rM0QxH9s0WhobdHrLEMCtmuKHn7u4WHz038yyf&#10;qubH44EQPPOyFHq/0eKvEW0EmqrjuN/ghw5F4LDfEZR4VTT9QO888XA5dgO3mwO3t/d8cfPArJhx&#10;cXmBDwZtMkxM6dYOGBRojzYZg9M4b/De0naB+lDRjGm3J4YkLZmv1rLwCYGiLCnnJdvtjqo+TmvQ&#10;oe04HAKLQjMvCywZh8OePt5Ht4+P04K1dy3Nfs+6WHMyn/PxqytmxYyv3r7l6f6e7tAJCxuo647t&#10;/RMmKVAuLgK9o+siHfjb9m37tn3bvm3ftm/bt+3b9mfTbB69ZKy10EgCmgkNBPnde09ZlhOL4FhX&#10;XF9fkeU579+9o6qObDYb/uJiLajgrGBEy5JMWGjnZ+esVivK+Zyu6/CtbPRE0yqb08SKx1Hd9tFA&#10;T4Awg7DaBp51wQKy9QTlI6LsJzS4qioSL95bgMgH53PyvJCUqqYRZDnSJEcUX9Iw/QcI97KYy+ZV&#10;C2jQR3qid04qn96TJgnOe1RwBIJQM7uAdxEBTwStFtaFIQBW65gcmaK0po0gYFVVEDqSJMX7lq7v&#10;0EbYJ24YsBHKZKYAACAASURBVEnCOnolXV+/kiRHYyVueBCd9FilGnXHwyDnSulAYhPyQirp4jFV&#10;YnQ1Vb1VRPGLIiUvCuwwiLbYM7EDylLevyxnbLcb2kbMlF1MFbNWmFGHw2FKE90+iHfUdttF2Zsw&#10;t/7qr/+am/fv6fp+YgJ2MY735OSExCa8efOGh4dHnjbvpz40ts1mw3a7ZTGfMysKsjTlZH1C09Qx&#10;SfIhnoOexXJJVVUorUiThNlsRpZmNI0kcWaJer4GiLxoZNolacqbN2+4vb3j7VdvqZtRqmcIQRJP&#10;vQ+cX5xzdbGQ6+Ucj4+PPG1FYnt1dcXH31kyn89Zzi15nqONEZPqxGIjOJnlOevVCq3F/0hSXSW1&#10;VCnFYrF8lgdFeW+eJ8znc9quZ7fdcZPJ2M2zfDLSHXrxRyNYurajLM/46KM34OfCykRNrAvnLFmq&#10;sblIM/uDpNt1XSNJebNkYsMdK7m2Nzfvedo8cX52Tp7nzOcr9vs9TSvnqr1redpp+r7n9fWcV69e&#10;sSjX3Nzc8PjwLrJX5DWruuJ4PJLlGVlSkOc5fWRiVVXF4+Mj94/St3a7HVnxSDGbUTcz3r59y9uv&#10;Kp6entBYZmXJYpHGOcZO6aN3dwfW6zUX5695/fo1VSW+SmMVZaQ/N03D4XBksVgyK2fM5wv61LKK&#10;qZVDRITTTK5dWZYQAvP5SmQ8fT9dr7Jc0PcDVSVjbrPZMDhH2/csnCPPy4mh0tSdJNcO3XNScNdz&#10;OBxkHjSH6bnFTBhfZ2cFTV1TlkEqPVFmaijIolzQ9SKbNMYw9JIkmmYpjRfZ6CizXiwWzON87VT0&#10;/7GZJOAWpTC+kLmg6zq6xuM6H1mLLbePT5E9aaVihPTvoiiYFaX4Bfa7SFsXhmPw0dMiVkDzLJ+q&#10;U207UDc1Xgn7GS3jujpK/8qLjjwR820bzZLquhavxJ1/EWcurD5tJOX3sBOWYtcMUxpsXUmh5XDw&#10;5HmOc448z9kHuU9sNhvu7u6YFbMpPfUyuRTT2+hrFahou460V3S9eHKMYyZNU2Hu2uhXqDWr1YrT&#10;iwusTXjcbieP0Ko2/OY3v+Ef/uG/UFWOi4tz2rbj7du3KBRFvnjur9GfQSqkA6fnF9R1TfBBmFBZ&#10;ZD/1vRjForBpgjUWpcRfLRjNdrejj+P26upSJJghUNfCBJ2VkrJblAVpmnEWfSQPhz113chrRw+M&#10;gPTFYRC/zjEkJ8uymPa6j7HigcVigVb6g37o8JEZ7WK1T7wW67omhDD5oI7NOcditZoSpIdhYDaT&#10;lM62bScwWvmY4mokGVhr8fkcE2o3T08sl1KYmhUF19fXXJ4vpejlHLv9LrK/9xyqnq4b/c1anp4e&#10;UaagbRvSPON4rNjt9h+yPkOYfE/VKFeDF4StkaETXj44sRM+fA4fvPZ/s/1x6tkf+XtksL2guAlh&#10;50OWxUsr8pd/nyQpoj2ZKr8uepG5IOuqIXgG72LQjKN38lUpR6PlZ6cGGhWwCFvCI0w2rQKFVmTW&#10;sAgi75hpTaItRknVOw8ehSIJMXkaYS9k1gobzovps00VM61JAeM/ZJZNBKk/V0LZB7S4kYYRv6LZ&#10;rUgxnx8z30w2+EbzE6vwxcuOr6pkzf0BiWokVOj4X/4QcS0QWYp/2kd6ZvQ8MxqfGQX/b9s3+vnE&#10;NPvTOsF4fM8/w4d/+Lb9WbSXJMUpOED+AbxkZo7uS8+PORQ+dnitIMFhGUiCw/qBxKSyJgpzCNCG&#10;S3rXs/dzbEh4ekwnP0XvA63Pcc6yPS5p25S77QWHquDJrUArXCLHYLQw5ocgxUoXxGC+C5bgA118&#10;vIkF0QMGjSEPPRZLGoRZFlom5o4YsT8zy7TWZMlaSBxDT9u0ONdNvpFKKdbmMfpHdpExNOC1YzAO&#10;ZxxBO7QVo3ulAtoFtAc7CNNngLge7uI9vosEFiJrbLxI8k0hBJvR+8u7ITKZ4xON3D9AmHEjo8xF&#10;L6xhGOiHXnyxvJ/81ruuE5xCiU8a0fLo2ftMRWZZiPJRYdeOksppAn7J5oXoIR7PabDPLLHYi/Tk&#10;taaksKxG1rrCaxd9d4VhF7SohFT0OFNapPDaiD1BCHKfc84RRUBoZN0VkEKfUpaAmWan3eBoHyqO&#10;9TtWqxWvVwvOTnNyk2CVpfcvmHVxrAyA0YGBQI6j8S3eefK8IC8yjBWp6WgrNTIBjdYYozDmeTx1&#10;UVo7hpR4H2jbHte1iKLZUcSD1U5j8XirUU5kp4uQ0rQdde/ogtgGtV2H7nbCRjw+iloyzUhsQkge&#10;MNZiV1HCMCsyfKPJsgTd8P+w915NlmTnee6zTNpty7UdzAwEkZCoQ0WcP6D7c3N+tSIUUoQUkkgB&#10;hB3fPd3VVdvvdMuci29l7uoBSDAClILEQU7UVJfLnXvlymXe7zUMfcfQdey3W6wxfPL6FQBvNx3L&#10;5RqlDYfjmayoGRxsHh74T//xP3I47KeFblGKKfCnP/4x280j1oqhrrWGIs8pqoIhAUWDdzTNGR+M&#10;UPeSXDEqxeAGVFAXE/jTSdIKrSzie9dTlAM6z+j6gbKsJxZa33VYK+AESuG8J0uUv6AUNjEutNGY&#10;1ImD0YSYXMe0vG5USnSugIsBFTzKO0xmcf2ATw+CC5EY/aT7zaKnqpNGVom5YGYyzu2ZPLPc3Fzz&#10;61/9HSAa6KossNay3+9o25aytHKjbEFmClRKtSuLCu9S2gViauuHgeAGcJqYNn5OO0LfkVdaQhJ6&#10;hSKQpYQSnUwXx4cNFM5HYQihqaqahRYZUXM+T5Kyfr/Du4Eylw3E7jiuvDJ2uyNv375jn6RE7ckT&#10;oyErr5ibGWV2g85W/PLv/pfQcvN88sJYzSu684HTYceb775jt9+wWMyxNuOwe+TxUZhazbmhLi1X&#10;V9e4LqM9OY6nE5oNftAURc3V1WoalL759msOu4b3bx64vrlmUZecDj3z+YzBD9ytPwEgV0v6oaFp&#10;GlwX0Tpybk88fnggzxVtO9B14peltWwwi0pkIegTgTW9E0N8HwLHRuQ+QzRkMyfA3iJnADAKU2SY&#10;zKBSClk9K7l5doPOcrTNmc2vGJyjcxGbV5T5it4JUOSjJ6oMZQqUKYjK0vQN9w8bApq7FzPKUjbI&#10;Xsvn87nn1HRom5OVNYo5IQTawdMnZlfeRIK15DaijOI8aFpncTHH6AqTV2TpWVxGA7rm+++3OJfh&#10;hgyoyO2S3Cqak7z/tm0xQ0fTnDkeHJ9++inrxQ08V1gTOR2PFHkCuI2hqmY0544de9SVMJQyk/Ph&#10;wz1v377hcetSl1Us1q95/fpHnE417989cj4dsGbGcnHN3d0dV1eymc7zFW0DNis4Hh45nzuyrODm&#10;5o779w98+PAwpdFZa8mjRelI2544HLbM6iXzRUlwBUUh40aWzXDDnr5t8YNiVq1YLBas1y8IIXB/&#10;v6XvZBa6u51zpkmTueLcNKxWK9r+yLkJgJ42/kaX9H1Pc4qEqFjOXwrlPjQcDwNB7adJd74oyfKC&#10;vLAcj466hjrJWJVSRJcRk3de9JrMzFFkuEGk3/PZHIZHmrMnz21qK4s24MNACD3WKrSxGBvR9ZzT&#10;6cT5PMXqQBzo2iPNeYf3nq4XmWGeWYqipq4l7bWuaxQSlOGDJ0TPZhdQDMxmc4y1+FRoMGbG6Xgv&#10;BQGn6XtF7xxu6NK1efZ7AbbOjWNeFZRVRZ4JONP3PcSB3bmavM2KImOzPTKrM5p+iwoZ8/mC4CPe&#10;DSznOX4QtvV+2zGvNYd9jzU1uS0JmWL/uMWqkugzto/n6R5YU1NYSaYdvEdHgwoFwXmiL8gSJTUz&#10;JedjQ1nmqOSldHV1zXq9Zr8/8O23b/nmm+8A+M1vH/n5z37G/f2R+XzOevUa7z3n09+y251Z1C8B&#10;AUDbU85+2xDcktyucH3Ncd9zGjpQ1QTIhBhp+gP78yMvr5esVkuqqpTCSJELAHSUsXu9WqKVJmgp&#10;YG23G9Y3a5GTX61QCua1FNJiGBh8xLueKoFYx1bk3u8+PKCVwqV5Kb5/4P7dW/b7PYd2QOcR5wBl&#10;adoerWX+rhYzINB2J5SyZFmZ0q0DeV6RGTNJSqwtyPMKtCEvSpq25XA4UtcZV1dX5IWdgGulwRjx&#10;2WvbM/1Z5pT25Oj7jjyzzNLY+eLZNeurNUUW+PLLL3n/9i1aa7rmjI4RHcd0SagLAd5OTUdzPFOs&#10;1vjUF59up6NSTwCzERSDhCElICYmH5DLNz/akk9A2T9KPCl/8kf+/AcXMP3rKZAxyuxGCaYs6n9X&#10;AffU2HpKGUuyFylIhh/IL5PUfzT5D0F8d7zCI3JKpfNUhMrI84w8iCQzszIeGi1jYpYKr1aNXmlM&#10;kp/R20UZRZapKdhhku8ktCP+Yxv9X9BxCVZQH2M3Y9/7AzJG8TeTP0hd++OfPT1X+kKpC+BrtEmv&#10;G0aR4nRdSsEfcEy7AGvjuXmytv2nADafLpX/qFNcwJWRufsvGXf9/9UxSn1/0LWme5oA4ekY0bLx&#10;z8dvKzVJ0ARgkQ+RpKVQk5gKK8mqQVJVszQmSpGhHQxd13I4Hui6lvP5PIWAjZZDozn+BOA9lfmj&#10;JstJBSItVAodHdp7tB4miZpSGuO6J9csxR6lFFYLUFSul6BE/jc4x9B3aD0k8Esx5L1Yv5hxzrtc&#10;m9aaIoUbybwhxRRR+4jyK3iRXw6JWHEJCvw4vXIElJQSEGwEcJwfiSXpdyICGAVPdHHyPwteCnUj&#10;WCbtL6qjyzjJdA+VEqDNJJnk5FE6DnsfjZ1x6jMjkDV+zye1mtI6AVwqAasJ0ItBilHqcl6l1SVY&#10;Tzs0VjzatU+KLDfJNI2xkzQ+RlF7iE3IgI/ScE9VxCEBU4oUOxwHug4euwHnPrBQkbquGNIe1rs+&#10;FW8TGcnoaY4NIdIMXtSBg01BggI2GmXQWk1z8KUoNQbOjOi0zNkaufa27djttrQnSbOc1WUqwFZk&#10;mUXbS8HEO8+5P3M4HtgcpKDadLLfp90hfudii1NYIcvY2XPmizn2+voaSH5KXU1d1WR+T4ySFnk6&#10;HTkej7x4IfHwuh5YLpecmpbD4cD11TUvX76gard88803NH3HN998A8D17R2ffvopP/7Jv2a1Xidm&#10;WJQ3NJsxhMBuJ5vpw+ORh8dHqvqGvu9x/djgiqGP6MykJEfRK/vgUZg0iAwTwmsSetwm9s/pdMKH&#10;gLVmYpHpxObSSk/eR2QXNkm0GSqdQyuNzuI0gIGg2ioyIc9936PjmAJnhK2ROq5sWIV1ZYylKHKM&#10;zuh7YVk9e/ZsGj5XyyXPn4sJ8fH4SN/3ZFnG9fWVMPAU0yDYdR2n0wnnxaeqLEr85kPSvV+YZXjx&#10;3jBaUxYFfQhJZy0bZa0vnXCsFnRdO2mJ8zxnXlp2O5G0jSlt37094b1ntayxNmN/alPIQMv3796x&#10;P+ynRLOr6yVKKY6byH43TGynoR8oyiJNEnINq9UKHwLPXzyX/qIUL1+9om1bvv7q62nxdX0j0rrd&#10;bodmnpL4QmLNCYPndBLQdrvdSmXFGDbbDZ999hlKw5dffsGrVy8ndovcL0sIwkAyJpLXNUSEGXd4&#10;FKlSYuJtt1uWqyVXV1cMbuB8OnOuzrRtQzVbUBQ5526U67Xs9zv6vmO5rFkslvR9NTEZR1aXUpLO&#10;6JwjBvHdcccjwUvKqAJOJ9mgj7HEbZsmEz+glOj1z+czzhes1gIYWr+ibVqOh8RMUuAGR5ZJfx43&#10;kQCnsxMJYV6Kvjz1uSnhMs/JE1OpLDNWqxXbR/FJstZO91cnw0Y5xPfs/f09jx/k+sufzKmrmrC+&#10;osgLjBHgI89zVssZDw8PHA5HYRNGmRRubm5YLpec20cAirxI4Q45b97s+PnP/44Y1xOQeX19zatX&#10;0gZ1XWMzYagprfHOoZA+nuUpIcdcmKbaVtRVjVJqSiWtqooYyqm/FnnOo3MpdW9PRNrj2fPnxBh4&#10;eNhP8lL1xEtBGEuWV69ecXWz5OHhA4f9cWLaWj0XVpjK0EZTzyRRKGq5Vz6EqXhQVqWwgk4Ba1u0&#10;FqaO+D94QgddJ+cdhpks7qIstLIsY7FYELsZ59OJ6+tqaqvgPafjkeP5JJNGNksLDs1mu+WwkUl9&#10;Pp+RG03XdXSpOHG1vkIbTWZL6rpmNruaxpjdrmOz2RCisIQOyZtR65IQI4eD9IPMZjy/GTC1IbPC&#10;Qh4Sy0ilhVmdmK4+sYGNtUQ8TdsydAnImt9O3phlmYy8U6pqacV70umIMYHlajltCI+nI6fTiZjt&#10;JCE5zzmfJJn46uoKN3i++/ZbAG6fVayvxOOzKAqUGz0JRw+MS7qm0ipdTy7JR0pRVxV5lrPZPHI4&#10;7Kd0xV/84hf8/OcHCExjb1WVDKbAWsNsNp/u18P7LQ+Pjxi1Zj6f430QtrYTz7hBy3O8XC6xpeHN&#10;m7ecTidhSUZZiM5mNVVVcU4ya20MeZGjnSZE8e+LIU5MV+8DLi3ujJYCk8jdZyyXS9zDhs12A2hh&#10;DqWxZLPZ8PXXXws7rMio64rz+SyLTiTNGCShEiKb/QatDf3QE7yM80VZomOYxiellKRv9x1aG5rm&#10;zGbzSFVds1gsyEyYimhZKqD5TuaQ7ijz3eA8+8OBm5cvyDIBrhfLBZ988gl+OPLzn/2M/d6yXC5p&#10;mgabZRNwDlDNZrL+6B5pmpZrY55QkC6HAAnqI4aZ/Fa8LFTHn6c/UAkIGHdeHyUGMn37Hz7+WLQs&#10;/iCV6/ec4AKMPQXMEADm4/2CwARxTLiM09rFx4gfq/vpw4VAayKtjXQ+0OlAp6KodKPGEFEWdK7J&#10;rSHPLYUHYzSlMeTWYLWso8o0h2dK2AIWRYjQxYhWUBiN0prBQmbSwl89AcrSJudP7bgw5yKRi0G2&#10;Su/9aerb33dMjMLp/5d/ffyzEVcYt0TpZz94Hj5iYP3hd/ARy2vaqMbL6/wxx4UJ9oPz/GNP+wPW&#10;y/jvPxPL/uUcMgxHnhjrPbl3EYWYlF86RULL0u8HlAS4KfEDtCqSqUiuAoMKeJujosKFBVpBsAVO&#10;d7SDrIP1/gofPB3Cwj26nKZt2ZyXDEPJEK/xxuO0WFgEdRCllRaP0tY9nwgWkShgRoigsuRzJeN0&#10;iDKvDXSooDBB5tmKG3TU6HEoiB4UWCWkE9VUyefR0YScwRfgFTYIQ2qZb1BGoTNN0AqvPI4Bx0DQ&#10;AWNlrRAH2avG3hCHQOwDrutp/Pni72YMsgxWGD0Cbk+8qWJAkvBkv+SnotMFNBRgLxAGCc8ZwbDw&#10;xK9s9Mgcfc7GvbI3BqMVeZYDgSEMwuiKXMbOCbongazhozFtKnipBFymAUGRvDvTmigo2e95LWmf&#10;eqTjpiLPeG3WWGHRKWlHN7gJ6JP7pJLfZ8JRYiSoiBVKGTH6qfgXn0D5MTG5MNKkLkDrFefec2wG&#10;ZqanjBrjPNqANQqtky9c8KioMC5iQ4cxmsxn4mXmPUM/UM5S4BriOauNIgRDCHJPxzFXaQNB1gp9&#10;UiG8v7/n8LjFZpbnd7dpDyrrXx/F951OPO2Ldwe2ux33uxNNc+aUFFoqiDd1HhrBEaysfU3Z0+9n&#10;2J8cRe5B6Whub8jxzJ5/yiwWHLctcTDc1jPe7oRN496/Q1uIh4b44S3L4lNuNeyLCpdlzG+e8+V/&#10;+a8AHPrI7tzz//y/JW++fyAGg3fyYDbHnhgi81xkJKGO9F3PfG0wTnHqIXqP0nOMsbQDHE4jC60k&#10;UuBT0oMtZ6hswamJ7I6BhTH85hdfAvDjn/wVV+sVu/2ZtnWsFgXd4KlmM/b7HUPyigoqcBwEYFvU&#10;FfWsonHCUAg9mDzDpKA4g6YbWppjx2xWUpUWgyYER9cOZJklL1L6GwqnIKtKul5ohecOdqeINxaH&#10;JmjZHKoi46/+nTAFPnz/M/pzx0x7lhlkoWFmPe/2AhK8e/sFP/2rn5BXGmcCm2ZLNi/pd57FLKdH&#10;wJdllXH77Ia22aJUYNAVxpR8UlzRxw2DP2HTPeiqE7vzIy/jnPebbymePacNR76koHg2Z91l7FsZ&#10;IWeLFT//xa9YLl7hveO02bH78IDqKn71q1+yXDzjcBAgdFY7mqZhPq8xoWe+PHM4PPD94448z1mu&#10;VpO5/PrqjmK+4pe/+jXX11eEEHnz9j2ffvYpr3+kpsXau3fvKIqC589ecny85/XzG969+x4d9uiQ&#10;sXt4T1XJRro7Hri5uWM4w8ubWypraduOv/z8J3z28kf85//8n1ndCrD2+PBI27bcPXvGh/sPbHf3&#10;RKXJ8oyimJPlJaR+uFzWbLc72nZH23asVivu37+T9jiduL295XolIMH9+3v+5399I2b92WcY32GG&#10;B+7u7rBljsrk/Zt5Q68f0M2cLJacBsfZBfyyog8erx1lAn+GfUO0ljZEzueWQWmsnRMWFaaqOIaW&#10;//vf/Bs57/s7vvnmW8pZw7ke+LYG+8ygrCW0jvLt60l+dt6XzMtnvJ0F2t0ZXa1pmoYXeY8vNPr0&#10;lptCQPbnq5Ljsef2pubbbzsez4Fd11KgOKHYJdC2CZ79waKqV3z/7j3HX3zFIeS8ePGS69UcbQte&#10;3sj90tqg/YbZesl59y1NF/jk0wX37++ZzzquryKLu7+SYassebvT/Le/+2/84hfv0WpBlWtev37N&#10;fJaRVx0nROJrrKW+e0Y7ODYf7nhY3NJ+LmDb9W3J9aZiuxWgv+1qrtY3LOoZL+8+5/279/St4+uv&#10;vuKn//YvGZyAGW6zx23ucb0Yfe5ag3po8PlAXdWsrl9L1QL42d/+mkhk33TsDwdiXnL64pHyeoYr&#10;79i0+8mIvo+KNgbmNwthNMxzvvjiC1S3YVbPKOKMohNgy+pX3Fw946x/TlEtOJ023D++I88l9de3&#10;J66vpR/23uNVw+3dFd3QcLP8jJvVZ7Rv4dNn/wrd/EKe2VnBvo+oqoZYczgceHs6AJEhavZt5JDw&#10;1Q/nPbkqQBUQnkka0nLF9fU1eTXHliV5IaBOc244Dw/0saAu55ybM3BI0tTvKcqSMslLF4s5+Urz&#10;9v6e66tr6vUNgzrgnON4POCdo65l7IpoZssbmqbl8diTZTXnTtF2HfPmqwlYdF3GrKg5bh0havK5&#10;xjlFMD1te+LDLtKkJMrH08CpOXF9e0vfdeTFCVUUzF/c8vDwSNt3lNcix2195H/+7EuqecWPfnTH&#10;9bWwm4/HbzgdTlhzJstkcXR//w1FWZIVwlx5sfqEer7g+3vPt286/tN/+Z6//dtfSdtuFT/6yWdk&#10;1YIiL/Cx583j93xy/X/x+vlPyYy062Hf0rszNl9TFBmHZkvkkbIqqVRD8J7nd1JgqGcFHx4fuFtb&#10;rvOcu9oQu5b2/Q5dzBkOh8mLszm13P7oE8qqZLfbsNvt2P/sV9zd3XEbSlxw3Ef53ecvXrLZ7cls&#10;zmI2p21b+rbh3/7FX/CbL75gu93zmOTT79/L+L1arYjB07tINp/RNC22KMiS7UN7bunbnkJZhn5A&#10;hUBhLd4FMqVpmoZVknb+5Mef8/jwwOPme8qyZHse2O92VLNb1us5b77+ZpIjd82evhxYVzNe1tds&#10;g2ez3dL7nMXqJZ+8XPP5558B8PLFHdvtB/bNFlMo/vvXv+A//If/QKiv+P7tW/SyxDlZHOh9T/SR&#10;LAY+f/WCmxcvuL+/l2LMk8ro02MEzhirvXABykYGwJPvj3/z0Qb9d77x9x1/NLfsh1f+g+/9/Uwy&#10;EgPhIl1Lu8wJNIu//yOEiRkxvsT4+2FkXhDSoloKltZKKJNVMp9Ya6YgB0mak4uzPhCUaAZ0DBSp&#10;2Np5AbltNnrKqkmlOJmx/xORlf45HR+ZzcePvy8BCv8wWKaUfiK7/QEy+vRfE+Z0MaUG9SQIIz65&#10;lgvzKqn5/9kcFxDvH9cL4t/7xZ+PP4lj6vZJNPdkEBxN3D8inSklxuWJqaW1prCFeAVHL+yiIIys&#10;HgFtsjyDtD+OaT80BpPlec5mL4Vqq2wab1UCX6RgSwwEtMAyMQEz6nKVJo13JkkTR+/ucQz2UYCj&#10;0bieKM9s1CJ72zkhghgd6RLxBcCP8ZDzCzFFKcT43YfJyN8lVrHrPW4YUC5LgS/CrmvbJrWXMJJ0&#10;su0gegETn4Blgplc5hIQeeLTsIDRzD94KdpIyF/6frwQT0Zg7WmAngleAM/MEpL101QCSHPXBIql&#10;uXxs86cFgI8CVbQZ0X1ZEoSAV2Puc4RhuPSZVIiNqaAUQxTLFGMxVpKbBy0EnnHvrKbwAy/t7i/B&#10;YgpSwVOYbJN9ibQmBIU2EBRYyxSs2HUdnZX+W1s9hcLAJbgihoDSijL2k+olhEDXi3XHfKip6hpj&#10;xXrIW52uTa59EqLacT6We3Vuzmy3Ox4/3GO0FMW0UqADeZaT9aIo8FFwCPXNA7vdjvcHYWC6ZLOV&#10;W7FmUUrY5EWeY6xhcI7D4YgdfW/ubu+IBGEQ5EYqsclTrCwLFgvx71ithXVUVSXPnj0TmpvWVEWF&#10;Vpr7D/dYO5pkC0PnfG4+qnSP9Mre9xPbq65rqrISI1wl8a7Ou0SzdCidSRUeUsy4oKwhBnAO5zxZ&#10;dkm6GKvws/Q5pElYrueczPrVxCzr+57oBqqUpiVeUHNhZ8QonW0MrlYkDx87dYZxwBippBNjLfE8&#10;5WEn+bHpSdu8WC5k8EsP0TKll11fX9E2DS9evOD65oaqEhbSmFgxn89Zr4XJMAyDVBie+LRMY19E&#10;JE/eT15JYyKnzewkPQBh9MgCU2QHQy/+Q70ZF1F2Sgs86wuDr+s69vs9wzBQV1e8ePGCb795mJgU&#10;Yz+6ulqx2W4kxex45Kc//Sm7/Y66qjkk6e5vf/MbyqpktVwyq2eJ8RQ5Ho68e/dO5LRAVUt7vHnz&#10;hjpTHI/HKRjCpdTUkS2V5Tl931HVFcfjCecdVVXy4cMH6up7fvzjH/NhKyltJsk1rDHia1YWBCTt&#10;49Xra7777rupvbquI8/Fl+/m9oblYslvf/1znj9/zmK5lP57lmspyoIQch4fH/nma0mV/PSTT7i5&#10;ucH1UBr8nwAAIABJREFUt3z7nTBUBjdwPjcM7YYxqUVpGSStseRZMWntu3CSe5lutLeRbJx8Jxpr&#10;TP1lwWq14tTIxtnkWZIiCyMnhktKiw9efN968aMLTyYyoSf7KZm263ratmG32+Odx5gS7wNN24oH&#10;VLxMFD4x/0AYkrvtDoWiO9f4EFhU47XOuV6UMmm7RxTCzOv7bmK2JVUdh/2BN9+f2Gw2QhQ2mvV6&#10;xWIxpyqNyPKStFEp6Hvxa6rSAN80jUzsaQIc2SR5XnA47GmT/5wPnuZ8Tj4FlwTZtmmS91JPc25w&#10;Xtq1a7vE8Gs4p1S9oRPQrE8Ll34Y2O22nKJ4PHWJSTq+vtZaZItKEXxPXVX4eBb/hK7BGClg7Pd7&#10;7m5vub6+lkpc7BO1uk/jYbj4cTXCTAshUpUVVVVJJUophsExS4yesiwZjIzh3kmyY9fJok3nsvga&#10;n4PBDRAl2TU30obVckmV/BFHmdU4VorMKrA9bSf6vUmefV3bcjwKC+xxs+G6KXHDgFt6ImkRaC1a&#10;D5iimDbep/OZYYiczieG3rNaLSd/QqWGadyYz5ZobTgeGjbbLdvtjv3hwOc/fi2JmrqdnhlrDV3X&#10;c38/JrCeub29pSylTz02jxOraTmvmM/nvHnzRvzcTI4xepLg9UMz9Zk6F1BYafHwKuslXdfz9Vff&#10;Jsnlh4kxVsxKacd8htKac9NTFgVVWXJ4Ipcc23kECsqyYPCDeMNFl7wZZI7yzmONYVbXlIlhFfBT&#10;oi0w3a+2bclS2uNut6FpzsTTmX2x53g6MZ/PKIp8ugatFKv1irYbeP/uHXk149PPPmV3OLDZbKZg&#10;kNVqzdV6hTEiIVmtlhKwkdYb4xriafKgsBDPMm85x3q9piwyuk4W48fjkbIsU1KtyAayPCd4z+Fw&#10;4LDf45PnZ+Ud7nhED5LCXZQ1q+WKPBbkWc7t7Xp6FnfbLe/evePY7tnv9zRty263I2RG6q1JfjGO&#10;hyF4Mmu4XlzTNA3n5vwEBPjz8efjz8efjz8ffz7+fPz5+PPxL+WwoRAPqMWznrqusJmm7zs69T3D&#10;+YFN8z1lOWcuRWmWPme/e2A2u+bl59dsN0cGdSYVrXnz5lc8fyYMraurE137yPHwv7ha96j4FUUh&#10;xuZt0+DdGaNk0z2rErLOmmFw9GpgGBxh3PQHPS3kVQJ/1LgJU54FmlleMptB7FvK5D2UI2bA/WlP&#10;f9xT5Br6HhcHrNET3bDveqLvsblGD5HmdGQwYpzvE7LcB7lWlzTdNsvI8kpQcC+eCmLYnBGVbP58&#10;0JigiQT0kECyqFBDxHp4tr6hSpQ13/ZcL5Zorbldrtm8u+f59Q3rekZVFhDDBIItZnPWyxX90OMG&#10;CUVozy1975I/j7y+85p+ABcszWmgjAaCJtMZi3ohJn9O3l+V52TakEVNVeR4oniygMgcbZj8YZpT&#10;wKgao+vkN2LYb8986L5jv99zvX4xAWsgm67BVXgvlQFrDb/85S85HA/86Ec/mgAN7z15nlOVFafT&#10;iaqqOJ1PHA4HbGa5u7uTa60q9vs9u92O+3ffYnY7nj9/jrKatmnphoFtAsBmsxlFVfP69StCBG0t&#10;6+trHjYbvnkrbK96LpsoFxyD93RDz6k945GqR9e1VFXNu+/fTkmhmREZ1H6/Z17VBOdYLBbp/fZS&#10;+Ujgg9E5xpS4s2O7PfPdt+9Z1prl8jmGObfXnwKwXhYYveTNw3tsbpLPjqb14smnTUQlf7cYHC4E&#10;8UdSGq2t0JJthjKWzGbo1GPW6zVt0/L1t9/iQ2CWQi/OfaQbBoz30wbVJLPrGEhhDeEjNkQMcdr0&#10;dp0AQiEG5vM5oViRFzkRAYNHgNu4gX6IGJOh8xIXFdv9iXM7cDpVKKV554WJeHNzw+wnt+RZhbE5&#10;3eB52JzZ7A5Ym4kn4SD95XQ+s922DM6xWq/xPrBcLpnNZpSFYjaryZOnksiEpf95P3A6HjjsttRl&#10;QWYMZZ5TpDbItGFwUGYFZR4ospK+9wgH+eKrNYRI0w+c+0EkzigGHzi2DbQt/fk0ScK7JtHHrUVp&#10;hYuRtjlT5JEieRWWCdy3VU3wgflyQYyRw/aB9fqWkGuatkVHz9DJNTw+nrm7c7z8ybUYtfZHdvs9&#10;3vdYW4DxBJ9kiEWNIrCYa6pyyd1dTVUF8tzRHQ+0Qd7/Qs0wNgd1oh+g63K8L8iyDK3XKCIhyDld&#10;r3FeQKysnFGUM5bzNXlWEAfpn30qJvgh4j14D6dTi7UGN0TcEC6VQu2nfvb923uWyyVd6/CuRSkJ&#10;1Wibnjwv6BIb+HxuUbV4EtmqoChqmqbB+57NeYdtBLDcH5tUCIgMbsDkOWVZ0ruIsjmD7xkjG22R&#10;sdk1nM6PDINjsbCgWurS0A8ZRXVN8swnzzQhWr57+0hZX1PUEpAQYk7vLU2vU+Q3zOssAYQ59WyO&#10;Mjlvv/qG//E//ob//t//hmrxis8//1dyYrPgcDwyBJHhetcToyXLSzbbPU3bTM9MlheormdQCm8s&#10;h+ZMzHOaEDn3PV0qSJTOM/gBZzPickZczqEIDNEzRE1b5TRanvfH4Jj1LdglOxXZECjLjINW7FVg&#10;sV5SNlLwar3jw24rUmXn2Tcn/uJHn/DqR5/wsNvxmy9/S0wy508/+5S//Iu/4Nw0fPXVV9iyZN+2&#10;YvJfVvjUVsF7vLF4Y2lCgy0KWu/pB0eJIq9mdF0Cgn3ks88/5dgLOOVbTxwCu3OL6QawGVfPnslz&#10;u3nPMPQMOhIzI0a4TmOzgvlyyfLVZ5M/0v2Hd3x3v8W3R5qjw/aabtsyu1ljm0hUPaTigWt7+r6j&#10;bwTY9cbhuz25GabQn9/PuBkZWT4Vpn/A4Bn/JIWgiMfMKGu80BU+9kX5fcc//PPJ9FhdmBBPfWD0&#10;7xiw//3nm+Lun5zHBUck0qtIVGL4643H+YAnYAP0vUf1HjtEfFQMPnJUkdYa8j5naAZMb8hdgbci&#10;G7ImJzc5lamY2RmVqSgoqJRI5efJc4xMCiNFumztRNZbJDBzgcV7xwLLMDhKo8lNBu3A3BS4aMnI&#10;xcyZVPn/uAXl0ygZ4QkT8A83///+YzSDTvYIEUVM7JMIhCAfKoDFooi44AhOCtNOX2REU2E4sSJF&#10;2u+T6GxkUY5MiuRLNC64x36bFGppRYMPUQrNycJjLNKJAkiRD05YE9pgQWS+AbzSaA1OZYmpKac2&#10;amRMCDvtBzkUv3PEP/Bz/8RWAqbbfOGXPfk6RvABQlSE9Ig6JWbXXmmc1nilCMmsPY4m3loke5GL&#10;N5JK7R2N0IDEs+jC4iSMUSDpc1qyiZ38yPQDx0Uy/vvf/1h6vRRHn36oyUw8pDEqpKZ4wpKZ2ih9&#10;HqXb481XF1apXGO8sLHUyMBRkzTt489jIeeJ19aTBv/HMD1NzMZ3+/HnUS4eQrqWkDzEpm6aLn8c&#10;g6UtgpI2Zly3REdwnjBIm+XBYklScudYRIuPDh9L8I7gc/AGdIHJMo6dQ+ucPEthRkNHUJFMDwQC&#10;oejAOEyXEYiYoUQPGt15/ODIw5EYIx2GECOOWSpWP8N3UHBKTLPUXtqLCTxObqmVviNG6tCbLPUh&#10;sZY4hRS8pFIB0EgoTpZ81wpvMNqwiJFoDUVIAVeZFIMXyw+JUZcIJv5I7BtC69EO6K2w5rwjeHBe&#10;gpp63+NwWNvL3Z8shCYKljDTUqr86KWmU3/zKZhPFwUiXRRiQPDid6mT91gIYtcQQxQGVDL9J8r+&#10;PtPzFG4gPceHHu8cIYA1eSKgeELIIIoXa/AeayXcbhi2Fw85kq+XSiy0EMmycb4UX2oXItpcggNU&#10;aJPlkyVqzTiuZVqhjE7+mir1W41RFqMjQy++a0qXKOWISph3Q9C4IL7xAfFD85HEIn7KHh8DFgsg&#10;0saA7wzWQpgZKlsSyzlNUsjUSvalNkrRvtAaayznmKOjQvcyfmRKUTgHOLwfiO5EWZXMAliVo01A&#10;E1GZsN3s4Z7SWjpqjHPsupwv3h74xVdH6qriHsfLaHmFxlqY2wNF0UO/Y7fbEb/6VuaSPGNWZXQq&#10;EILD1jWL+RwXA9EYBm0Iaa2gjcG6cZGwmHN9fY3NLOdGNhQhCtCwvrqdFmGz2RVffvklz569piwL&#10;fvObr7m9vcXYHVordrstrz8Rs/RZPef75nu++OILlosF1zc3UuGPioO1ibKdqJHJP2u/hWHoOTcp&#10;kTOr0cbQd54+bTr7dNO1IW06pNPZzFKpClMUVLXsYvK8QGnNbDaTzZixXD274tSeCTFg0/itS030&#10;IzMtMSZ6YWAxmQNKG2ilUdaQT2meyXwxUddDDFMlOYaINePXlnGacE4SGMbELZAkRptlZNaSF7l4&#10;oY0+RzCxBhgfsHGoj3FKGwPxohpfv2n7JCfQ9OeeIrHkrLXM5wuKopz8ukaPsRgjdVXTJvmhLssp&#10;SWw873K1oq5rDvs9796/p+uisCRubvjs08/wzkwJqh8+PDAcDlM6Xdd1LBYLXr56yWw3I/hA28i9&#10;zYtcPI5qGeCHYeDx8RFjDKvVamKzfPjwge+++w4fPKvVisP+wGKxwHk3eb2N7SHG2Xvu7u6IwHaz&#10;YTFf8PzFC06nE8254X4jcuTdbkffD7x4+XJiWlRVxdXVmrIsWSyWEwvGe8/pdJooooMbuL29E5nY&#10;6cjpdGa+EBDu1evXFKURFtLxSPfV1+w2X9IPPf/upy959fq1XOsiwzmRcS4XS0xVMfQDh2MzsXnc&#10;RPdNm8mUtFdo8UDKsuwi50sU6HwmINb5LCl9ZVmSZRmhDbRNg+38xMYsiyIZcOrk7+USGJdMPZ8k&#10;Yo3JtfPZnP6qx2criqIUBlkm7Bxpq4DSJjFVy8k8s+s6VBzIspzH98KuOxwOPL8yXF1fyT2MJM+w&#10;Higoy5JT8lOwRtiOs9mMsnzBbrebzJiNldTXIrFnAYJSScc/TOl+g3OSFDted7q3RSmsnraNzGZz&#10;bJZzc3PLzc3NBAT7/ZCSR1ViEdnLZAu0bTPNNVorun5gcI48L8gKuQdZIVJQFzVlKec1eSFeOjbD&#10;uQGllLClSrmnFfPJh6vvBx43j3TdPHmL2UkCkOc5ETN5x1VzScIMoWBWz3jx4oUw+W6uUUpx/+1b&#10;eb6XS7w2DG4QNl0IZDajqmpcvJjSAqCU3M/oiKX4QUkSJnR9h3Me4+R3B+dww4B3jrZtp3bUye/R&#10;GMPg/NS3NptNup8PtG3LYrGiLEqc8+T5Ew+dSEpcShuoUa6mNbd3d/SJZdq2PcdjR9+Jieh8tkyB&#10;Knvqusb54cK07aXQsttLsmfXeY7HI36Q8VxkBAk0HTpOJwmpkORg8ejT5pK6NPatGCNZnlMUsrD6&#10;cH/P3/zN3/Lzv/s7trsddy//klevJFDn3FseHx/pnADPxliquiJGSX5uE1tRqVthkTmHH/zEjjPa&#10;kOcZQ59N1+GGATRJtiEsLqMVVV8RnGx2fHYBzkePvBCF1r6ezS+MZh8mFtzj4yPv37/n5ctX5CmZ&#10;+NNPP6OqKmbzGfVsxtWVyFY///xz/vrf/zW77Y7Hhwf2+z0eGWtD2lSA7BuLoqDL5fptnkkaVBS/&#10;vfVq+REQYa0UVI7HE9E6mQtjYBgCs7Ka0kvPoeV8bsjTH3edeEoORubR+/v308Z58/YNj4+PZMim&#10;YLVcYo2l7TpOpzPaXphweWIxH49H2rZl9emz5OFWX2SEHx0fb9T+ZI4f7lijSO4ugro4SZaegilP&#10;P0JIEswnH5fTpf/iCBDE6ftwAXKslucwt2J4rPJCPGVlgMQYGbt0WteEqHGDwgVJ/8qihAWoNG/8&#10;SR9P5VhxlM/EyWeTtIEKQe7XJGMaJcOT7OgHgRXj/SWKHxJ8BJaNno4gm9c4ScRkLf3UmDzEIOBE&#10;ED+bEWhTegSH+J2+lyCl/33t9vcc8YdfxKdg3A9Q1n8uj3/aG09yacXH++U/H3/4SO2mtJb0wwQa&#10;Ri3zaVEUDFpjEal45jNJ0e6NyNTSvsn7M845Sq1ZLOa4ZuB4EPNxEos8hMu6Sb4OMPwD1/aPOMZ1&#10;gkrg5Vhw/wEmOv3Ox+UePprntNYSrGI0VW4kzC1JMFHiIXVuz7RNS0hzurHJt7IXP9Jh6FMitkga&#10;M5ulcShJD+MYdBcv88mTeeBpoEFIa1XSdfog0tZRWSOJjCnkxY7XKYqj0UvVxhSWhZ98v54qb0bF&#10;VZ+Sta0tMNYSoqwnzQ+k5JE0/achITyRxup0nTFhAGhNnuUSSCgAyEcKoojYzYwyzXHAGQN0QgiE&#10;FFYwJJxAlHGidPjDCSo8GcsCznvaruV0PLE1cr8qPVDkBUUB2or3J2ns9s6DFnuJ6XRRyBfn84l+&#10;6GnOmrIsaftafKKHnLIosYUAhLkP9KHn7MSTvmnEoH+/P3A6HcnLUgIKw1n2vBylz/kjXdfxqq4T&#10;aUH6o0mEFlUUssYmilevNuKtRlpLHN09AHlxjZrNMHmgrCLWgNIWu1xgLdMmTlWB3VBz92rBYrHg&#10;HPes1hUzKzfp8fGOf//XPwVIhvYBN+yBjJvrmjGiHSyZLacF0CgHzPSRRe2oBJTF0AuCXGli6qTN&#10;saPrekEbtYSGL7IjcwKOgS6uaQ/i7dXuP7BcLnm2KPlqOOMPivmqYj7POB1PYmoH1PMagibiyUxg&#10;NrMcetmkmgQ+DPECkiidkeU5RE0XNf1gBEhykahSp0C80LIswuAoitH4TxObgeFwZlXUxDZpuk8N&#10;qu2oFjm1tljvMcNAHiO+78mtJbNJAtieOR8PWGPJlMaHSGELMmUZ+jAl8Pm2h5hxdb3EuZa27Snz&#10;Ga4P5Dpnlpf4MTN2cNgIyjkWZUXfNMTBYZVUwDJjiWmg2XzoefwwsN1s+fbbb8ntQmRkZiPyxWLG&#10;IknaZnWF4oos13SdZRg6hiFnCI7ZvObhw0PyLoLFfMGbN28wWk8yrlGLP5vVxPQ0F2XOfDET4+9c&#10;8eHxkWN7ZrvZ8uFB7nmRANP1zTXdu3vuHx/onIAkv/7yt8zn4of3sNuwWAsjrPcDRYhc3Yhp/8Pj&#10;B1zvOJ1uUVG0zM/vhJ2wXq/54osvp+vc7Xq6tifLcqzJOB5PNI1s0p8/e8V8scLaD9y/f0tRlGwf&#10;zmT2S+blnJ/+VDbHwZe8e/cOFx3X19e4LMPHmoN3ZJklU+oC8GrxEdFKiTm9tRibTcyyvu3pU99S&#10;SpPbHB8ifT8Qup7tYc+5KdgdjmQHN7HAFkbatUX6sdUGrzVWa6wWPfwIxmWZAGpFWZJnOa2WQVEG&#10;dpFeArRdi6pXBJuhshJlPEPQnPseGkfhDU2a5PuHA9tDQ724Ji/nySy0oZpJVbYsK9pHadeu6ynK&#10;mqoqKYsFx9NJjKFjRGlhB2VFYm46R1DCANUpjthohdWKuixZLRYctinZzwVJB1QWHQ1FVqFsxvPl&#10;Dc+evZ5CMrbmiMoLsjonR6FUgVMah8gS28SUlHuQ4/uOc9cTjGZWrVnM5/RqIK8qcIEwTiJBABk3&#10;eLpuwJoCo6XdqnrOzSxjkeRn/WlH2+Z88+0j6/Wa8znQDxrvAipVV2xKhCltJPSeKgvc3dSslzlZ&#10;Frm5qlGh4ZuvkqdTqBhCwbExnM6Wri/wdg5xTtdaurbEjYGkWPGzAVBztF2RKQE9fN/Rtz1tYt4M&#10;ztG3gaEHN4BRkRA01hQoldE0Pbt98oNzjhAM59NA3+3p2hZraspiQZ5V5NkMopy3aQacCyIb7xzd&#10;zKGVoSxqDs1DiuOGYYhiHp5Sd45tywCE4PDRoJO3EcCpUZxOERdmLKortrsteV5T5CvarmG/3V7S&#10;FeNAJPL61ZJDY7h/HPA4ispwbHO8rykRr0EfNEW1IMtnHE49v/3iDX/7v37Bhw87bm9fYm2F1nIf&#10;gos4pzG6ZDlfUZaBtusYmoGoNFGn4IYQaU9nPuwPkInMe/HsOfP1Ckcga5pkPZDi1RPjpvUtB6Mp&#10;80IWNC6iQyCLl3k53lxxrgr21tDOKkI94+w998MAhz13KykInL2jV5Gz74kRZtdLVrdr9s2BU3fm&#10;2avnXL+QsXN5c0UbAi2BTsGua8lnMxqlsDFi0wK9KlJKZ4xwbjm4QcIDbm5ZXF9xdXuDXUt/ef/+&#10;Pb/+/p72sKPrOrJqSb68pu16sRRQA8fUD2dXa45uYHc+Mgwal9X0Odyfdrx/s+OXpz2jRUXYbOj7&#10;wJ01GDvnZlFR6Rm77ZGZqlhe3U5eaBsONG3HoCV+PYSWzEYJnviHwLI/RGn5l3Q8ZaM9pXqMdJs4&#10;/nMEvJ4CZB+DYz6Ng955sTVQ4FTAIay0gIBwkrY17lIVRmmsMeTKUmYFVZal8CWbFsJyWVpFggmo&#10;kbGHpdcdwRnsaOCcTJxj+BOQ0v4eICkw7X9QI1MnRGF3uAjeo7wgJioodDJXFiBF5tnxBCqRYdTT&#10;F4BpE/YxMWtE52IC6RT4mDZT6ecJaEs3C29S8p0X1s+4mR9xTDOGaY5A7A/e6x86/qmewif79Sdn&#10;jh//nMsj8U/52n/coSbgXgiDTzlVfxpH/AOFCVnHXPp3HB+KxOQbU13/3rNEgYt1+jv9FHTUisG3&#10;xNBjQ0dOz1wFUEeOwaOGEypKkFbINU4F0AIwtdkck4naJ5go+18VUSGiYkD5gCIQ+j4VH9r0HCWw&#10;Sw1jA3BBQKOgeOLaCAgramQFi9prfKYSyxPx5x0ZgQqTDP/FhkFH8TkzekAbQ2HFw2xW9hQFKO1Q&#10;OhLiQN+fOJ32EgyVB8qiRCtPDAPOefpuoO+lKCdsLGFMxQTm+yAMR5WK+FoL2CWsLRnZLs+X/Oec&#10;n95+CAJ4CeCmpmAGa60wWJO9hVYCnOV5TnQmBeMJkWVwnrZ1uF5AvSzLEkM8JPDOJQDsEvY0jm1T&#10;2vWTSVLIF8h6LL3ZsRhBjIlRpye25XiHR1BwTCmVrphSphMo6LyXVNEUiOWcT+06FpjME5+y31Px&#10;Sv1Arj8QXKAJEOKO0J8p90cWhezdh1lOXWsqq0VhpTXBWLJUaDeJgDFih4N3DN7R97JP8DgB41xJ&#10;XTsKX4itSlIN9i7Qu4hLYQPnFjwRc//IuXfs9xVFkZP5A8YY1jPDfD6HxUz88FVE5TlFCnfUFqyJ&#10;097QWmEwayXkCzvKxlbL1VTlHzsJSlOVJT7oyb+jKCPPnz/n6uqKoih49eqVyFhO36OU4u7ujsVS&#10;zul94Gp9lVC/Pev1msENBC8sJO88bdps9H1PjJHXzz6jrisyW3A+n9k+inl6lZfMUvLZ0PWcTkdi&#10;8AkJHlIsuDBQ3j1Ak1gX2+2Wq6srXr54wc3NDZ0TloyxmjE5AwQMVFEzOIdREWNAux9SkFM0KyNK&#10;6ijKhFIOqVNK6oDQpUmSNiUeTUVxKdH0Q8/5fKaqq0mm5bzndD6xvrqiLAuqVI2ez2ZCQdZqMnTs&#10;O2Fo6UoeYptlqE7AvaeeSv3QMzgBm0IInJuGq6trjsdjMrLLaTvZbHRdN1E9F4sFj60Y7+XOTYPT&#10;mNLWJ3ZSXUcWiwXr5XMeNxsePxxp2471StNW8r5CCORFQdsKwltVFbPZjKAUz549x9qMLrVBnud8&#10;ePiAR7Far3n75g31TBI3Hx4ehRUBvP7kNUYbzs2ZYd+w2+85n85T6ocxhpCewt1O5JqbzSM3N3fc&#10;3Nzw8PDAu3fvyfOc/X7Pw1Zev21b5vMFZVGIf5xSnI4nYoxsNhtevnw1MWrGTTXA4+OGzWZDXuVs&#10;Nm9YLFf8+PMfs9luAfjtF7/l+fM7Xr16yX73nrIs6JsjX3/9NbluJxP4f/3j17Rti9Ka+XzOwTnm&#10;8zkLJ5UkHewEMB/UDmsNURkB0lIFBy4GlyOzS+U5s/mM9XpNXVechoH9fk/bV7RNQ+jC1LbTe4uB&#10;vuuB8rK5iSKTyNN4UFW5eNW1ga01EJjkdBLpPMYZy3VdGAKpUuwvlOcx5OF0PtO2LSF48kJkcu0p&#10;o64Bk7FcLTn9+msAjqcTeb5GKU3XSxrjLCtQSsD7PM/JnngLChPVUFlJJJ3NZuKxVVVcXV1x2Aug&#10;kdmM2Vw883Z7YXiem4bZbE4MgVMaX8YkU+/HCpZmrPOMpq1TQSC9/liRz/OMxXLJoTvI2Kv91Aaj&#10;3kkn9pL4Pw4wyDPuhksFsjByX96/fy+stu6Qqi2KoiiobUley9i+nAuTNfiBupZk18PhyLk5cTwe&#10;qSphF2aZpW38VLUZhoGAsDbP50EYit24+EopSKkCY4xhGJxUngZH1/Uol1ivbhCwZxiY1XXyfzqm&#10;ey2y9xGIXa/XDKG8pB1qPTFTvff0fUebwOCh7ydmoFIuSdPFP6rtuolh6YaxamoTlV7Gu91uj/eB&#10;epZRJHCzTZ52WS7PU9e2bHc7urZPDK5h6t/BC1DX9QWPj4+4VL1brIRpFmmm4AKfywbchzD5YT08&#10;PADw6tUrdFZMIFwkZ7lcEpWwD+nE07BrW0lgSvNX0zTsz0cOhwOL6zVFkTOfz4WxSJAxy1wWPz6m&#10;pMxGmINlXTCbz/Epnj0zF+ZyluepUtonlp/BpnvddR3ffbdN92BgPl/gnOPxUdh4p9Np8rP8yU9+&#10;QpU8w8Y0zNNJ5LHX19eQSdtPlef0jBRFQV1XLBbzKfF4uVxIGzpPVUq7Gm04Ho4ct1v6vmeukrQ/&#10;SGJ0lfxVAcq8koWh9xhruXn2nOura/ybD3z//feovqdIBcLR31MpWQNkNhNWWpnz6tUrXvzo02kO&#10;322FaZznMqYopSmr8iMW/cdH/OjzH1RR/jM/fp8MdJTRARdwjIt58u8DyUTG4qcksimRTElA1ASu&#10;RdBP1mgj43XsQ4aL4b8xhpgW6EanzQEh+YKORtkiMXFK443GecuY6jz60v0pHT98R+PdC0HsJ5yT&#10;dh8ZYUElI+y0oTJaE0KSxMki8QKUJtzld6R8T9E0pZ68sLowHRKIFtIzo7RGpw1dCAEdn2xwL694&#10;YWlMAQNPgI0n/fB/1/HDRzz+4OPj34kTsvd/6vr+0DFuvX+nX/xLH5j+Tx4q+QbHyzp8vLfCjpRL&#10;nD2RAAAgAElEQVR1cZ7nAqxUUhA+Ky9+qhuZE8uyxMxmtN2J0+mE96L+iGFcS1mM9hd53pO15R9z&#10;PGVyjmtaYvyob3/0WmlvOkpnL7CUpH0+DVwxxk7PuPOyLnPjfjXNB0Mv3x/6gcENk+F/TNcwpGJc&#10;TLZEKiVT2hTOEhPTK3ixafJJUjwlWj69/gQuRS5BC2oEy7ILOUaHZDOSZbS9I8tE4aK0EEBCiHR9&#10;g3PDVEjP8wxQuEH8YK0tKYocH4cnA29MIN0TkJ9InJ7EcWh8wo7zYfr7UYU6/VzrjzzLQ2JtOedT&#10;O3qCHz3U0zwr6PBlDPrDPeSjr3yA5txB33GyR04ayjKnrWXPuaoL5vP5/8fee37Jkpznnb8wacu1&#10;vWbMnRFIgAK5Z8Xl0Tnaoz9f+iyJAEUSGoAYf127clnpwuyHNzK77wAitGe5S4I7MedOd3VXV1Vm&#10;RkRGPO9jyJY1RWFF588EzmnMdBBeGHTKaLwXj2jnHO3Q0HUtVV/JnqewCY8yvzNfBpD9zOnE/k6U&#10;OXkYKSswn1xzfn6eFDcFNtOyP9YTk1CwL5sJgy3LxMPdqEzUeKdBNk+HdkHnAv0wEJVDaUWIQ3oR&#10;xSLJPZrTCVtYmvDAdu9QtaZXA4uzT3Gj46PPrjGlSC38MPLs00v6rqcoSsgrIj1ZmbNaLoko9ill&#10;sx8GMptxsYmUZYk1lratqNaWvuso04YWIFOa47FChyjRnunEj+PAfrdjc1nPkrLM9GSF5y9+9imZ&#10;+iuaYyMgxGFHuxDZDsjEFEKfAF9JTaiMYhhGxtChgsInOq3zDheEMltnliyOWDwmjPhBJpqJAZZl&#10;GVo54tChfZ+04Qb6ljCc2Jyv8a14ydjgOe0esC9fUGhYFRmhb1kWGXVd4NxAn7x3NIEq01g8GYEs&#10;t9y4EUsg14ZlMtNRREpbsajWGJWTmYL1Yo3vRG5UaMM+bXrHY0MRFbXJuLy85NCKmbm1Jc1w4nBs&#10;OB2+BuDbr/fc3t6y35149+4O/dkZftQYk8smN0W6AvR9m6Qt76iqmuWq5vxiw8XVM47HI83xICbh&#10;wMP2nru7O87Pz9ntHvjo45dcXV4RYuDm5ob7+/t0Xi1td+L29payLjCZRVlDvVoyeEe1XGAHmbTu&#10;dw989e3XiXKZs/COqDVFJRJUZQ1FYnJkuZj7H44Hjsc9xEh7OnF7c8N//D//I8477m6Fjfn1V1+y&#10;3x0gxgSYeJTZcPP+hjwvefbT56jEuf3+u+9pu5Hr6yXn5y9EouoiQ+/57Zdbjs0XMr72IoF79sqi&#10;84Kh6ynLkrKS8xP7iNHTRBrkBmENmc0k2RIllYIQKQrxcZFOKzePxXLFcrWmSzJV30eysqBeGIq0&#10;6cyzgiIvKbJUOfGe4LxImjIniStJslsWBb5esBrE32x0kgSrrWFw48xmyfKcVin6EOiDgKJ5VpEH&#10;RZbSWqIXgGAMPegCbSqMDaAzkeYpw3K15ur6OXkuXotFObDaPKdpGnbbnmEcCVHM4K0VCZrNk39f&#10;cKjcUoWKnMBis6ZcLIhaKirL5ZqztcxdIQSW5ZJx4aiLgaNuaA571suRvve0KRHVYWjHQNMHnAu4&#10;RFrvfGCMI3m9mAGBoetAa8qVyCV1kUNmCM6gMotRBp2AGq3zBPpaUBqlMoKP5HaBc47bh466kvlo&#10;UdRCf86e0Y8bhn6g7RXHIxgdKdeGRSkg4NnyjDhGQt+yKBa43vNw+0A7ntjeH1GlvP+oFM0wcOh6&#10;8fMyOZmpMbok+hE3RIbk7aWVQiceee88vXOMNwe01rTHnq4dmSi83nv8AHhDZnP2XcOp6WQhkit8&#10;gDz1w8vLZ+yPhm33QFnVFPmC4DXdaWR0kRhHjod0X2o6ynJJnhdQSqLNqTkxji2vfvJqBvn3uykE&#10;JW3igzCpojIcTx0my2Za9qlp6XuoyNjtPF1XEgIc9QAKiryiTAWmEHNcbHjYSUX30I7oPKKLmm4Q&#10;5m92knvSpjS0neLUdTw8dAyjQZsFxnqsXWLsguNRxru2FevVJU3raE8j+8OJm3d3hGHgxcuXs92A&#10;957WB1RRUpydkS1qfJ7TouhcYAhxBiEVCh89PipUVtK5SIWhXqwYxsjYdzB5LVpLS2TsBlyWU1cV&#10;1mS40WGKinYMHFJBYBhHzjZr8c/0A0VRszvuaZoj2lpW52sWK+mH77d3vN894JzDLGqWVc0QIzbP&#10;UdYSE1jWa4MLkd5kmJWERmy3W3qb0/vIfrt/DJ0xGT7X+GKBwxDKOi0kLUVZUeaRmAvAvO0e0Iua&#10;VW1Zn59TPxd55nlecMqgf/ETVAKjR/s93jv8MIAxZPWS1jlWWY1SmtZF7vdyr3voWtSioq4WAsQX&#10;iiIGAdN+30J0ZjlMX//IN6VPUYun7clhfsAmS5X0EJ+CZAHvhTUQko/LFBIyWs+oPU7JP48mEPHY&#10;2Vt2/iBPCuHRy3vlKmCUStKKBKdMTBpAGYU1ChMVyivMJEVSAf2/pFH5l93C7/kanzwG+YEKAnxp&#10;J2lpyXISgwEP+AkEFWaZmv4wPN3g8cg4SwQxwarj4xMmUCsxybRPjKb0Bypt3LUWNngwApI9BZ6F&#10;VfF04/gDdlkkJab+4fZPxizjyWdIbMqJKCc/nsCHJ0DZv4SWzuFsY8DEMPtn/VT/pC38DrPswzk4&#10;JsajSiqECQOa/LHU/2TOVsnAbrK8IDFeJaUxJHkXnJUGpTKsEduUQE7XRT7bDRyPI7/JW/aHO45d&#10;K+CAyel8oKegKiv6YZ/YlRB8xJuA055ROQZGgrZpfh2ZfLHkc6VCbFikgwqJZRYRVtljSJ1IMCfG&#10;54fnSmlZm5iJcKcyFIosGoiKLDpMVFg6kZqae4zOUfqBgGVwBwkJcz0ujGSZxhgrTLO+p+vbJL8M&#10;BK8hWkj+fVJ4Do8MKq3F4i/JhieWmPeB6IU1NaV+ToUYpR5ZaJPNi1KPxW0iiXggLKsYgvgJJilh&#10;jAM2K6gXQkJx3lJVGeuzEu89796+o+sGun6UeUsrslyjdSDEYcbII1EAVSXzE/Mc9ZikOvU7nQBJ&#10;rfRMXAjez99D8lyb+95j8uZUaJoYd9roxARUxDgBocLa+3AC/J8MeqGhfWARFYHOiW3fKYLtBg6n&#10;gfI4sFpUXAyaK1Wy0oa1chibPBdjZKIFqyj2IUZp8ZZ2HtoOfTJUp4FFP1KWI12ZsVquCLniNMKx&#10;H2lGT58+x3GEMAb2HRhGLFB1UK0dZROpbc6yWnK2zMBYjD+gFNSZ2IwYHckyg0k2OdHWUiD+T//p&#10;PwFSxdc6MAwjtlRk1hIQLyRlHtMlm1YSwYyx7PcHLi4uCSFwXrykaZpUWf4SEPbRxcUFXTeQZZaq&#10;WjCOA4t6ib++JqK4TxX1YRhZLBYM7VGolSkCtcoKirJER1LKFURrGYaR3AjjrcwleWzoOoa+p6gu&#10;Z3+Jw+HA4eGBoij4yb/5SUo108T4IlUikz/ZOOJGScYbx47b2xuycsXpdKLpehncaTIcR8cYZFPs&#10;3GQiODF6fKIuT31WEcJjHK5PlTcZhAIMDkkipLXm1JxmBFwpJayEKB5i4zjOhs7WWqqqxnsxzC2S&#10;x5FOFYvlUnxksIq6rmap4Gq1YnN2hnJKWHTazEh43/fi75HnXJxfcNn29EOPWi5pu5btdss2bYy+&#10;+/qAUoqiqLm4uODy4oJ3796z24kEpizKJ8XDKL4zfUozLApijOy2O7786kv2+z1/+qd/Op+zq6sr&#10;6rrm9evXfPPNN2y3Yhpd5MXcD7XWj4yTVG2cUuu2uy2jGykLee52u+Wzzz6jLEuOxxP/8MtfUlY1&#10;L1+8YH84cHtzw/Xzc0DYCe2pJca3eOd4+fIlCpkU/vqv/xrnHedreW5d1/zlX/473r97n5Lpjmy3&#10;WzabDcvlkrvbW7pOAKA//emfslytePPmzUztLZJXVXAnbm9lHPz6179mvV7z4vM/Ryk1M/iEhSUp&#10;lJO5vpwHNcsioxb2QvQen+5yk7/ZYbdjv9vhxlHMca0lzwvaIbJcrjizBcvEMi2TV1dfyc2iObXC&#10;oNIuefP5eTEl7K0seaDlZEpeO4Y4s1GAJwwCmZizLGOxWKK1Jk+V+8bLhlO8saTPZpnEJHsfMElj&#10;fn5+zmYjm+6iKFg9+5g3b96wfdgDSsIJEnXaWjszy3yWocpczlnfkRf5zICTpN5sZqkMo9C/iQIM&#10;6lSx0VpkweMizYeNpAOLf9Mjo3McBvoYuF6v2e8luKDrOvHjW60EuLWZgJHpb8OTSuTkyeCcY+gH&#10;yixDG8OiKujajvuHW8bEltKrJX3fcf2JgHCuN7KxHITFFeNiPq6nlfs8F2ZSCEEqc9aIbBuZu9s0&#10;n8p5LsmqmrIo2R1Pc38E8YHQqXrX98JGbfYHsizHdYMA4ZOnbtoca6047A+0XSfzzeUlRVnx7t07&#10;Hu4f5LiUwgeZd/K8ZLEQD4OISAittZzMJMft2W53ZJlFKUNVlTPD5De/+c08DsdR+q7RBaAIXlhq&#10;6/U6scjEu06uVzPP7V3XcTgeubq8pK5rmgSgT8uJqpR70ZQ4jBa/LK0rtDE4z0xvH8ZIczrR9y1N&#10;Iym+dV1zvz3Sti2FWs3pwFVt0z1ppD21NM2Jw+GA6zs++ugj6jTPD8NA2bfkecZ6tcJY8fLTRhNH&#10;WZRMrCqtNXgSxdwmP0pZIIboUf3jZkm8UIRlslmvOTs7p+h6DvsD4zjSNA15Gl/94UB+fYXRms1m&#10;w/X1NdYYWVOg6PoOtDy3a7uZsZXlOdYajJUFqjVmZpy4lCbqnBND2xhpTy0X5+eJuXakTRL+tm0F&#10;aHEOazPONhuyPKfvB4zW0O7YPsj9yx3fy33r8lLurUo8B6uq4vr6msN6jZ6Se1N1Pcsy6qrm7Pyc&#10;9iTXoWka3jzcst1K0a8bHdfXz6irpUg2tGxYpvf9sf3Yfmw/th/bj+3H9mP7sf3xNOtGSeH77tuO&#10;btgTgawcyWwgqAPOezCneQOhs5Evv/2GoEZB4b4XNHJRfZRMedVcwSaC/40nywrqqqKq6nmTbr9L&#10;hqvqcQGv7xWLUgnlzYjcITPC+shmWjXYpKXOg2F3aChskp9FiGUkDrt5Y9KMmm1Tcnld4zni3SAb&#10;fGPTRmjiMxao5LPjRsOyzlnnFbvdlryq2W23U0gaVVVyuz1QVzWndqTrO7rTiHM1VlmMtWQ6n4+r&#10;pUHra2IsGIcRHwyXlyuG4QHUc/73f/dTAL744gusdRyPt5SFwhrPel1SVYZhbAmHAYJsZvf7O9a1&#10;ZRwjjCdi6DkrNU3o2OSGcJLFe6kVduyptWJlLdpDGEY0GhuhOx6Io7zmRS2ys8Jonp2d03nDF7/+&#10;NRerKw73DYfjA/tbAevcaLi9ueXZs4zV8pyHhz1v377n008/5erqilNKsATZ9/joOT8/T0mEVtIx&#10;mxNnZxv6vuO7774F4NNPP+V4PFDXFZ9//hnffvcd3jsOhz32/HwGf968ec319RVff/0Vq82nXF5e&#10;igz42TVVVXJ9/WwGIf/9v//3aGX473/7t/PGeEjBAcemYblaUaSNZNu1PLt+zsXFhZjPh8h6taA5&#10;VhwOjTArkrRxu33gl3+zJ7OWtm1Zrda8vXnPZ599xsuXL8SUfkxgQ57z5Zdf4pxjuawxJmffBbLC&#10;UpUXHE8Clj3sRIr71Tc3tL1mdXVO03ryrELnmnY8ckieTsSIGz0+Vc1VzMiNwpYlVVVSF4GQ/OiO&#10;45Hb2zvevb+h6wfK50vqqiJay+FwoNs1xCive3a2RKPRKPKshHCiyHIIHX3bQQFWP8rPvPf0SbZU&#10;+AwXPOhAtVjQJ0DzfvtAdnkhm91+YPB7oEh68BzvPauFsLqMylFYrC3IsxznHsGM0QXx3UtyLpMJ&#10;6KS0kQqN0RRVgQ8ekxup4KYxbqzmNLSA4hgjN03Lamu4vi7IB5ElXlxK2urbt29pTx1t07Hf7vj2&#10;q28JwKKqOTUnmoOwxbb7lkjGdi+A7ubsksPhwODEY2F3PKGT+Xe9FOmYiwGrwGiFB+rNGceuEwbZ&#10;FOARlAA8jQD4Rotsr2k6Yf/qnD5JGx8OLX3fE74tqKuRi/Uli801w+lbdjvNJxdLskwA3v7kIVTo&#10;mLG96ygXS64uPmPwA7uHwL77ewB27T0hLrClou2O2ExztVqItH694vW331DkMg7quma7FYCrrAzd&#10;cKA7DNhlThxhVW1o0/na7fecL8+4v99RlQtePv+IL7/+GmuEyr5crjglgPXUddRlztnZFVpb8qzE&#10;mIzj4UhRVKw35+jk2UWUAsLr1294+fIl9/f3nJ+fczq1lIslPhUwFqsK5xx1teKrr76krle8uLqk&#10;qhbC9NodGMbkC9k7lM5Al/gQKfMN798f6NciU88LHin3KRTj2LzH2gIfKo4ny81tYHSKojynLCXE&#10;ox9u+M0/vMfaBavVihBP5MUFm82SEHK6NmDtBG7C8djRnjoeHrYcjieMtmRVRYhhtiYwWmMLYV8v&#10;zjdYYxkQPxOd5SJL7eWzFkVBlpVcX19z//03bKoVofec9ifq1RlNOLHbylxw/eyaMi/YPbwF5+jz&#10;nhrNoqhxDwf6fcuplNcdlMJrhc4s0UBeFZxdnfH+7h3KQNefaNKc7KJnVBC9J6sXjAlAneQb+cRs&#10;M5JO2LeBbhhoxpH19TW7rkf1A1Vdz0UTn+UCpmYZeV7wbn/g/OwcbXN8CKw35zw8CDM5RLD1kvLs&#10;nKKqcTpje3vLm+ORIXiOdUWbpJWxKuiHgQtbQV7w5f09mbXs25bmdCJ6yzIFF5R5icpzRpPRDD33&#10;uwNlWaLzxQ80lj9kkv3roG48leA9Zf/EVE6PiWUT1YdyzBiEheHT/eQDRtmTc/P0udM/nV43RilK&#10;Ou/xSgo7LkactcmXMGCzXCrqSidl1COrDKUIwT8pWDxK94HZsuNfT5M1dZykQCQW3nTOp3PsA8HF&#10;JHtKTIUUfjRJlyYT8ImCpOaeEBN5QPgHT6Vb6YlMqYaAFJNVkiXN9ici5dJRmGsheaaFEGc/pd8Z&#10;RUn29pjuyMzo+EfPyB+iUP0vdIFHRtmHP/2A2xY/fO7vPP2fqT29FtNPZmrVvyZ62f8HTciSE+tH&#10;PBS11pTLMkn6KmGuqIJxGFicKYZ+YPXM8etf/5ovXm8lICrd14MXu4vMZhCZg6zkbR6ZU/9P22Nw&#10;UXhkP8bHHjq9p1KJYaRk9OsohBETU8DWJIVPryfzekT1PaMb8X5Ea0WR54QY6Lpxtr7w3qeAtel4&#10;1MyAsun1VKI9ToXlOM3d8+MkrU+sLKMluTeSPJ6NncPKxEJE5rLgwzzXi+RcjtsHj+8l+Gu9WvPs&#10;2RXL5VKSKpWmrMQy5r/8l//Ct99+y3ff3eBGWCyyVPD09F1PVuiZbTqxyqJ6KoN8Qol9MuHMCbHp&#10;GVP4jQ+PISg6WbY8fd4sZU9sMFKifIasG30y/3cBAv4Pm/zHiXmZ2HlT+MCTNnmItd1A1wz0Xc/Q&#10;96xWR+xFJWvQxNyf+q5BbC78xA4MYqmEFxJBQCx7xlb2CjGL7HY7DocD4zBglIQoD+6R3RyRw2k7&#10;ePfuAec89atPiDGyKjfkWU5uMjKbsarEtkZFLyF55SIxyxYyfqfUrWEccf4k6RWVE68t9rhxpPfb&#10;x9SyzIlR9sQ603Kgp4OT13CPSX2PC6dONpD9mPTLWRpwj54CU0coUhqV0XKDzK34MRVWdMkAi6ok&#10;z3M2iyWbzYaz1Yq8KFCJhrl/OM50RIXElVplJSHLR2xidGitZ/BFKtdJhpdlhBiTAbzBTx0tSTjq&#10;umK5kQG/Tl5F3incOKIwAiKq5JMUA6MdktfKIi3+NVlm2ZxtMGXJ//GXfwnA+fm5+LokT69Xn73i&#10;o5cviTHysH2g73s697gokQlIwqCNNQz9ME8SLgUMRPNosm6tYTgI02OMmhA8xug5BdN7zzCOaKvx&#10;znE4HmlPJ7799ltJnnx4mL3rPnv1MjF3MrqUaOicY7fdcUopkNNncH6gDIH1Zk29qGnbhu12y5t3&#10;7/mTP/kTnj17NgNrv/rVr+bEzeVyyfNnz3j9+rWw2na7mU2zWCxmH6LXr19jM8vP/+3PUVrxs5/9&#10;LPlDTelzwoxxTvyDyrKkLCtJG1XiDZYOi9PpxM3NDVmW8Vd/9VdkWcbd3R1ZllEUlfgRJXmnzSxa&#10;adq2Tel8Im08Ho9899335Hk2S/DevnvLMAzUi5phGHj54iXrZSX68+QfNU0ct3e3/Of//A1/8ed/&#10;wU//tz9ns1lLxLj3dF03n5/ZF0xLn1OJbTOZWA5qmNmYTRTvNUnD7LFRmJtCLY5ioKwfTdjHpHOf&#10;WHuKKY1VJJPTDaTrxI+w74QBFbUwQ4LRyZ8wUbtTKo7W4uETQsQls+0qsRmNl+spXj9yczXa4JWw&#10;RbRSMwvrhws3rTV5llGlJJS6rqlKibie/IRCCESbbopK0Q89u534hFnfSyBJmmOKouD+/ZZ2TuFk&#10;9r156tfw8PDAbrejbU9z0o/Seo4JD1bPabOzcWbyHNDGkFnLEMZ0e1TzQsQaS5aJgaZCvAe990QU&#10;4yDjPEsBGkWRo7Xh9vadgItdEPZdXVPkOd47bm5EOny1ktTEsjBUdU21WJBnGdFKCMNvbv9u7ofj&#10;ODKMI5m14n9V13Kzz8R30Hk5r0op8SAM00bXk+UCgPb9IGMjgVoX5+csyyWL5YK7mwcikaurK+5u&#10;71is1/z2yy/ZnJ/PY3y9EjBEKyWJmdayWmu0MmkukH5QliVffPEFz5+/4N27d3z++ee8fv2aEAKr&#10;qmK1Wqfx3eHGkYfugYuLS8qiZrlc8ub1W7z3YgEwAZamwhrLarWkrEr6YwtK2NDfffcdVVnMC5Hd&#10;6zsya1E6jbdTT9/13N4ZnHeUpeKY5rirxYlxHMmzJYfDgft7SdIMQZhTPpmvAhRVgXOe/X5P27Yz&#10;W87qyZtS+la9WHBlmaXm4zhiiozj8YiLgaqq5/vnbrdDa83FxQVlUTAMA113ksSq5YayLMlTX3XO&#10;g3eMzhGGnlN7oojiKWGdk36exvHcd61lsViiePQOreuaxWLJGNNzskw+jzGgbWJt6nmcTscvnkmP&#10;yU3DKOmzxhhJDT42s7+bc068IF0nc7HNCDHQdz0xBJZPUiudkrTcybesG1zy5htmucI0d0GS1sTI&#10;6EZOyT/m6vpMPofhMX04rYG0spLqfWrQWlMU+Q/22dPa6Ieg2R95e1zSzd9PQNnUpo3XI1iWzJuf&#10;eJY9ldpNqWxKK4LEJjz5D2KyHvBEumGkGAa6OKKspQO09wzKYKIiDwNYg7bTXJs8ZlVMjP+ACw6P&#10;wkXH6JJXbAzoJz5+f6zNP5Wa8aG5PzyCZTpK11TpukQnElnlZB3inch6wuT5M4Ff8YkMc9rgEiUw&#10;gEfGKiT8JV3b6e9jjLN/T4yPf6OtBhPxhagndNCEoCEIK13I0up3pZhTmzb9f+D8/KHf/6FR+kM8&#10;KU5Ko9/7nPhkc8wM8P1ztx8O4UdZ7b+AD/dP0OZeoB5/8vRrJEkt04E/hfyVejw7j6DiJMOc5oe0&#10;5o0C5moV0dZQJl/hvIwYEyh0g4oKPQoosMksZIrniwUXfkmmPO/eveNmLMkzRbQLhqEny0oiGjMa&#10;lPZElRMY8dHiQiCQpWM08pmjevIpIczA9u+/nsZMe2cBnkQtNcEOEW1kgOk03mwKDMiSl1qhA0Yr&#10;SttRZIGq2CUPyTfEEHH+iA8Sz6K0RRs7F0Zk/QjByz8fpjE0eRPK+lvk+5N8MIFFk5yP6W8er5Pi&#10;MR1SKyHgTDLM6f4UYkSlNeyEDY/jIKC80cRkjJ9bTb0oePHymufPnlGU4qu6OVuxXq+5uj7n7//+&#10;7/nlL/47b968wblIxKFUJMsfQecPncke+18IKbgBjQrxsbCUJpMx+RYDyZw/PF6PhJvMMvcYH0Fb&#10;M+33EBmkFruLECUVVDmP1xHX+w8+z4ezQXocPHFarykBs1Q619P8NiFB3QjHXc/O7an2I/4kyoOr&#10;8zPqusYi9/9MR6xW9G5M10U8RkOAofM0Y482jtwaHk6BUTXs9wfe3u9pPahCVBgqrU+DFz+8BPHw&#10;7gD33R4X3vHRYGiV4vIy40VtyMoFeRmwWUZuRPmki1L2Z7ZAKY395NVP0gXyoJMMr5KF6xgfGMeR&#10;qI9zUp6yfZIM9XLBlFQBx3iaJUNz7HuSe4UgF7jvzWwQPHWKGQmPgIq4bpM2XbIh7OkZ1EgfQ0Ku&#10;4X53gzGG+lSx7tecdWdUVQkx3ci7x43k6XDkfniPcRLdWpuaaqyIY5TN7azxhcWiZlFV+OBox5Fv&#10;v/0HNpsNjkieG6zgGZS1YnV5xuFwIKAok/fVfrfDDQNFqbFaeszoHKEIaePvyXODd3LedNmB2fHx&#10;v7mUSWYVOXtWczqdIHd8+pOXfPziJSE4Hna3bB8eyEqR3eSFYVmBCpGyjOR5wA5blqpjSUvp9ukc&#10;azI6bLel9A296yGMBC/IdKkVyfqIPEq6lB49avD0+w7fBl7/9i3v3z9gbjvONlJBv72943A4orVc&#10;0+VywfPn1xRFQdd1HI+72SB5HB1d59lsltR1RQiyGSzKHB8c69UKmzyNXr/+nsvLCyIBazWr1YK8&#10;yDi/OOPUnOg76VveOw7HnrouefHiBdZaXjx7Rtd1nK3WIhtLfcA7h/eB9XLJcXfADQOgwQdJvOof&#10;QaVSG7I8Iw4DuTHc39yw2+1Z1guunz8jywz75E9zOBywWU5WFQQNZIbPPnuF1pqmO3Fx8RKfbpy7&#10;3T2H5sjDTvPs+joxr2pJJemABOz1w8DoI/u94v1tz/LNnn7IKOtkVB8MKibvgVT1VSi0Udhc/JZG&#10;rfAqoKOSdCkkbMONjn4Y6QcBsQKKkJJUnfdon8al87jB4foRFeSx0QarjaDw5hEQ77qO3XbHvvMc&#10;myO+sigji+d+GOgSazEQcX6gyiqqqsSHgMYwDD1j7yHTPLuUceCcxyo4HRpWmXgFDQmM6qI8BGEA&#10;ACAASURBVD2MPtAm9lHbtph4oGlbmXDzXMzN1yvq5YKoIt3QpflIgcqIKnAwOYfeMdwduB9ls+zz&#10;imsh9KDzCmOOGJtRVxXnZxuwhmVdUmSG3E63OYtzMPQB7yBimNIhFZG+HxmSJ6B3I8ZGbObmuGqA&#10;Icg/rSKJ1IS1CmNN2mxIRT9Eh4vC0gwKdCbXy5QlZJ7D+4rxNNIODSE743KzYXV2hi0CTSvXbFNB&#10;RNiv1tbilZUVUJVsNoHV2SLNG4HdVm7a6+WKZ1dXbJYb9n7HrjuRYYiJtRitY1mXjMOIG1qUVhRZ&#10;jUZR5iVt21JOXmjDyBdff5GKL5q6rsXIO4i811pDvZCLsFwtyDIzg3DjMCSjdcUwdDSn43wv6dqW&#10;jz56ybE5slzVvHn7PXUtoOw4BC4vztM1uCe4wP39Hedn57x795qbm7csFktWq7VUltJCJNM5RFIi&#10;rMWUwsZSIdA2DZv12bx/2G4Dq/Ua508CVI97djvHMMrGPy80OqVRjXUnAS5VTnPy3N33DEOBMSWo&#10;ir4PdCnwYxllrOx2IuPbbM4kDCQMjENLcxIAbr1aUy8q8ixj1ODcQFkVwtbqHCoPmGlxPHisUdCO&#10;4DxhGAnDSH/qaA4HfDLRh2TgPfFEfGTsB8Yg1eRCG2JWsDXSD7Isw/mAD5HFokZphXMD5+cbrq4u&#10;WK/XHBO77fZWXlcrSXwaQ2Rh1LwoDEGeF2LyuQsuhXilCqzWmDxHKcOY1hBhdIwhki0qyuUSdAFa&#10;M7S9AAA2JynzYaipFhuK1RluHDl0Lbve0QSDtQWD95wSyK4ScDcYRVWVWL0ijCM+ywhFTiTSpwVi&#10;m3w+M5XJmuA0YIqAyvT/4mbzj5u9IcyUH6IDT7+NH/xoMm0mASMhPBo5z89K1/1xozohENP3j+85&#10;joP43eDIModPEv6gA0orhqHHeAshVcXxqYAvm+Oosxmsk3kH8ZWBFFLzr689XgvmawEJfEq/EMPs&#10;QHQO5x0+bfBnZlkyd1KJdTAnAEY+2OhNjIf5fx98TZ/lA7Aszmv0SCR6CNrjg8GEIEwzLWudGNSc&#10;tvkhJ+Ofu8UPvsw//f0I2r+Q9hQy+7H932khPvH6UlJEyqylLEpZX2RS+CU4hnGAVOzJMovNM9So&#10;+PSTT2nyF4zjyLsbKfxbY+gjZNYQgnkC+EzEE/inuGaTTQzihjQD3uqDeSExypRCIaaFKoq6Syud&#10;DPfNbJSvVAK1Y5gtkqZExzgVSp6A44LzPPGsfHJok4+Yn9ljT4NdVLJt8ZKOPLOEH+cgnWVzwXz+&#10;3WT8D7ONy1S0E9+wLKnORg4HCaRaLpdcP3tGVedkNmO5qlmvVvyH//AfuDi/ILMFv/jFX/P1V9/R&#10;NGL7slqvOez3j1cpTmBefCwshUBUCq2kGKFiSkCNER0DfT8kwC+d/8Tgy+y0rrfzi8cQ05opFS2U&#10;gJAKCblBLhnaayI6EZwebX7+sRafnNsnl2c+j1qn4gswusjh0NC2Leo+cHV9AO84OzsjNwK6BqMJ&#10;eWDse/FVS/1wTCzDMYU8ZMl+6+Q0TdNwtx/mc2KspawWjMPA6RQYxymIRrpC18HXX9/hnGOhBcM6&#10;NyVT0KX3XvbRibU5BdPFGLBnST4gxm8S8VrUkkgWdCUJHKs4L/QCJ+ms9OlCye/GIBXU4B+rwigl&#10;TKQojBABNyWKE8WMDE9NKYWJl4mCKYlp3nVCzX6SIGF0pO97XD/w1GiOqGYa9zQQhmGgbU+oQTrW&#10;KbZAJCOTcIAEUkilWoC+3e6B779/zavLDR999DFeyWBsk1fU9mHLSp2z3x/49LPPWK1XBC++P0M3&#10;sFqvqJ94BO2d+Hu5UZhGfe+p6krSMmKc2Vqr1Wr2KRqHkdVqSV3XQjMcRyIC8AFUZcn5mbDf8vqC&#10;0Y0sF0uszbi4vJg9y8Yng945Ny86xUixF1+pKSnOOWxmk7RP0t3GceDu/sjoHNG5uYpvTMHZ2dn8&#10;dxPa3TQNt7e3fP75Z1xfi6Tt5uY9r9+85t37dyilRFJpLXmW8ctf/IL1ZjMbZZ/aE3ZnOR4P7Hc7&#10;/u7v/p7dbsvzFy/ou8fUyMVyybJa8tmrV/z85z+nyAuGcaBrO+7u7vj8889pT7LZqaoK5zo+/uhj&#10;vPPc3NwSQuDs/FyAraZhU4kHVp7nPH/+nCyxM96+fYsLkfVqxW9+8xuur6/52c9+BojvTrUQqub/&#10;+B//gzdv3ojJfZJ4Xl5ezomFESjrmr7v2O33/OpXvyIzhrquUT7w7r0Y1o99x6JesHm2oDk2fPPN&#10;N4zO8dnnn7BcLemjnzfOkgg4pPSQmiyNBW2EYpwX+QxY1lGzWCzkcRSPvmHoIVbzzWveIKdqwzAM&#10;cxVZZwkcSkmXWZJJMQ6MznE8NpzaFpNJvwshUWZT3woh0DQnrLFoY8iLglxVhOAZx4Gu67j46Sfp&#10;uBzG7Dg2R1alvE7TNDMTbkpKAdjudtDdsd1uaVthwVlrKfJ8TuycJg5jLF6RElMNXdcR+61Ij8eR&#10;sixZXlTp83o2m5QQHORGOSQ2l/d+nuM2m42wDRPrL29FEumdnMvTE2Za9D0FYNKNfhxHuq4nKJLJ&#10;tX9ksU3M2FTiyjKpFuqALB4Syw2StxfCxNxutxyPBx4eHmgvVlxdWarKzufCey831izDWotK10bH&#10;OLONQPrH8XCQEJBCjGWJkX6Y2DJqZiopJUEPwszoyfOC/U7GeJHljMMI5eNuaLfbcnV1lTwPC27u&#10;bnnx4gXKWv7iL/6cXWJguXFEBUnkjDGgywrvPKe2pT2dBHBN52m5XHJqW148f86bt28l2TB4rq7O&#10;+fbt9zP7yVpJt9tsNilR0SZZZs1quWRMHlkgbDXvPbv9nhgjd2/f0XUdXddLatXxMLM8Qwhk1hJT&#10;EHbbefq+Y3SyWO5HNW+2iziwWNSUZUlzOs19SW7mHd7bmWmLytMmf2C1WnF+cYHZ7Rg68fbsEshf&#10;5DmeDG/M7H3X9R11VTP0I/vDnsLKvSPLLHW1oDmdGE7iPzd52t0/PMiCciOLh7woaPz4weLRBUVe&#10;FBR5IX5uiR2V5zmjE1uCZWHn+eL5i+dcXFxJIeXhMPdD58Z07578J/NkzaBmUMX5kDz1DFhZDJEW&#10;2It6wXK1pmmkeDEMb2mahouzCmMtIaqZsTRFy09riLwoWK3XnJ2dST/fN7hRPk9RFhxg7gf0A0pB&#10;5/3M+s6dY7u7lyLLE8ZR07QEHyiz8pFZn9ok2Z0AA1k/AUypY8yM3X+uZoyZK+2TZHJiWMyJhzw+&#10;nr+m5oP/neOGx83KlGoWVMA7zxiSD2bwTJueD5gDQT7DtDmzPpDFiEksBKXFkD/ESNt1uNWSPjhO&#10;waGCZx+ha2XNWlAQVY4hMEYlKZq4x42UIrGpYQhy/+uDpa5qTFEQ9WO6sfcGa+YwWjklf2RStWkD&#10;JZtS2ZgorSCIHFXGaEpRS8ELKhiij3iXGBgkC5UnzDKRU0+yTpFyTayHiWGWULjf2drP8sv0WOmU&#10;4hsgupiYFPFx/KS5IEwyz/gE0HzC/Jk+3u8Khj5sSv9u3/3g8/1A5va4QVTz46eEI9loT8cd5+4x&#10;syqfHOfMdPzH3n8GLJjf6en3E7DwlFnz4QH+oy+fjuGRyTJdK5XmqJj6eJh/P80Rj+dY5LoJbHsy&#10;T0wf4IdX/fGcyXcTGBMTADv3kx+AuLMRfUwJudP4U7I2vzxb07UtY0rYbpsT5xcXHJO1xcRKGoZR&#10;2PZlyf39PevNiubY4IMTpUIma4RIFB/W4GaQSCuFyNoepYph9AJ8abFRsDpS5oaq0Fgb8SEVb31P&#10;QUTbFP7iWnCRWq0xxvDq4oLhozXvjzsOhx0myyjjiKFEa4XPCmIWaXSJCj3OZcmTdSHnMpbCOgr6&#10;w2nJTA+exHzEgPS9KOoirbFaimpagdKGzIhvbjem4IDgIERUGEEpbFJZad+wqFYsig7vG1S4k6Ko&#10;37E9PNC1jaQUpr3sqe2SgkNedxycMPaVxhpFNPED1UJMKeRGi23JnN06hcTEiDEaa3KZ21wyjk9+&#10;qCbLRMoffALcnhRlEDWYH/xcuIE4M9u99zgVaJqGcewl0X61TKmfWt5Ha/7tz/+MxWLJs2fX/O3f&#10;/or/+l//K+/e7cgz2f90jawpFkspyDZNj9awWi857I9SLJ/ksOleN6b7pNaGQERHTZ4JOSCz2awS&#10;mtMw0/+Ukr2P1lJ8X2SiuJnGsHOy7/Ah4FUkz236vXpSvEqFqafj9gfzS5j/l8K8fiDn9EExDPLb&#10;/q4lZg+0WKpM3qewolgxWqF9nAGzMRiaduRhK77gy+WS0Y0cO0fbnjgMkRCgTDY3eV2jsoyoDcq2&#10;uL5La4wIGg4KfvN+R9N33A0KHa9xxYYik9RObxVog9YZSktwYARstvzq8cCVE9S11GRFgc4cCoUt&#10;mDcb3vWgApKCo+c42HzoKIoSm+QRIIwiMdE3kBciddQGbWyaZPQMapmE4vU+Q9S0KdGDKtEsh3mS&#10;Lcucrms5nUQ2QdQzYipA8yTzBFwkjAE7yoR2OrQijesTFZOU6leWDAraAA/7I+92Bzwt5nyJsiLV&#10;05U8V5WKrurZmwNf3P2KKy7JSkuTHYnWUawjWZ3YJN6ztrCsF7Stov32Hc47srXBrkYGvcVZkeqF&#10;oqMNCl1HetXCGDj5hlH1KBPYnK9YLlPKpdZcnldk2QqlC7bbjp9+ck4ELp9dia4d6L2jaRrWumOl&#10;WmJlqQqDe9hz3G3pDlu6Rlhow6kRiaLJiP3IaduyvdlxPIxUVU2V1/hUQn/o70Ruag1aR7q+Zb1e&#10;o3VGZMP+8EBVy2S4P2y5v79lHNcJuJJEk49ffULf97x8+VLYdAg7oet7FoslKEXTHJ9MaGpGgF++&#10;eMH5xQWfvXpF15wweUmdl5io6POWMsshl8+6KCvu3t+yXiz46NkLFkVFPwyy6ckLAbZKubY3tzfE&#10;fuR8c04cBlZlxRAidze3VGsxbbaFnFvtR0yZsVyvefn5pywvzxgPJ0II7JsdTXNg14h3nDGG1dmG&#10;RV6y1CXeedHN54oqX3CtJY3tkMIMvv9+T1GOnJ8CeX7By480Ri/I7EieKI5jdmIc/LwADEp03VGB&#10;thqDnjfIq6LCjZ7N5oy72ztOIdAPIz6WhCj9KU+AZVGUkkgySgrmVHKeNk/WGKqUthpNIM+yWaqp&#10;khdMiCklZQbZo1RKwkhwDp1ZqqIUZlzvacdOwO90rgprZa6IDtyI61v6RjMWK2JUc8qozXLIMpTS&#10;uARi+RAE9HCTVDzdBTWMfqRrO1x1RWsCXhkGFymalnx/ZJX6jM0sm6IgAqsVDMOKw6nBDS2nQ0fb&#10;bNNLVkSv8EPADYGxd/TtgPNG/A9Gjxt8em7EKEOeFeRWgPKxH4iLGkwkeodLN+7RO7m5axI44AAP&#10;OqJskCnYynO99oxxwK4XmDDgG8PBtdw3I5t+w7PNijyxtYgeUxgMGXllwVrZ8WlN0BqtpA/EEGmb&#10;keYwkGtoDyONa9jdnVBDTq3XuFLGgbUWEywmQGEXLKoFWYpFUwEaSGxOYdeVRcHl5QX73Z4s02SZ&#10;Ic8tWSVBFg978T/b7U9sVhucGyX0oa6EKbbfM7pRvC8TI/V0OuL8yOHouLjYSEQ1hrY7cra8oGsE&#10;5B+6gbv396zXS477A8tlTWYX4nU0iOH+BICVmUbFgB862iayWpRs796T5TkXZwsOxyM+FVDEO0yY&#10;D0ZZFAVu8FiTYYsCPLRHmWPuomO9LlKRRTGOLc7lDGPEuY715oIJVzm1p3QvC1RlTlkYjjqQ55qq&#10;LFiu5LpWdc5gNLkVluloNX3fURqD8Z4qK1jm8ty2a1lETWw6ohYfFJsWrq2TfmcS2DXi2fcNJ98T&#10;4oj3kS4oDBkqy8Q/DfnbvChRYUzR5iIn9aMit4Yis/hx4JSArb7rcM5jrAKtUNoQRmG2ZzZnoogY&#10;QAWFMiI9dSGilcwrWqct2ZMNrLWWMTp61zGOKb06BDKjGZ3nkGTxS2tQOiOqnDEYem/wugCdo/Ml&#10;GxfpnYwvbawAhU3DSSmOpaHrevpegPHc5PNCWzee4JwU4RQsl5qFVRT6jz9J8cf2Y/ux/dh+bD+2&#10;H9uP7f9vzU6spuDFAeJp1Ki2spDebu/pU5pYP0qKFToxwYykzVVWGCh5UcwVgNNJNh8xKvI8IyS0&#10;0BjxK1FKz4lTNhkBdt6JJ4ERTzFl4syGmrTXp9OJSKQsi5QUqBP6KowQRcmEgmonqGDhSzEKVsKA&#10;6sNkzJ+Murdb7h8e0FqzPxx42G4JH5/RNA1BR9brNWfPhHVRVRXNV0e++fZbNpdrrq6uWK3rxG7z&#10;bLfb2QB9HAc2qwVnZ2d4X7DdbelaTVmWPNxbHtSW3W4/Pzdj5PzsXCSoyZ9qYpUsl8uZYjk6x2q1&#10;Ejpi68jzjI8//hhrLavzixn1HYNnv9uzWCxY1Avq6oyLywva+0bkk6vV7GlWVxVFWbK0S/b7Pe9v&#10;bnjz5i0nXWONZZMvZ6bQZ68+w1hLe2o4HI/cP9wJIykEjscjWmveJ7bUdrudj2O1WmG0oTmdeP39&#10;ay4vr3j50Uf8+otfA9A0J+4f7lnUNa73/PSnPyXPc6Fr5gXX1wIqffTRRwJ2Gs3i41K8dIqCv/vb&#10;vyPEwN/8zd8wafJDCJxOXfLm6cmLgmEYefvmLVmec2oazp7LtXWj43RqQIkflbHiGNh1HefPrnj/&#10;/j0392IS7ZynqCpsZhmd4/nzF6wvn7FcLrm8vuLh4YFf/t0v5z7bvG0TuCyJpXmWs9/t2axWc4DG&#10;6dTy7t17TCkMJp0rvvvue7JcvLeu1zXnif0TOwHmPD5JioV15bwjJxc2YHxkfSyXS2EiFgW9FjCH&#10;yaNE6RlgzbMMrQ3RB0JIVeFJ35AqNEUhG+RonDCIUsJpzDMxwowxMdDmGEQWi4UwOL0g/brSVGWJ&#10;SfPMmzdvAGEJXX9asV6vqUpJ8JxYi8YKM2qzFg+quq7R9Uu89zTNVvzjvDAgx2HAVOVc8XSjY4gj&#10;oxuTh6AhtyJV67qO7XbLoZCxsFguiIWA7lVVslgs6SaJT6rGTNdV2JaRLM/Ikp9SiMLuG9WThEvE&#10;J25R1yyWC5zN5mJCnitUtE/MU1OVLn2dqiMmvY5Ocy9MiYWGXGWcbc7Q9bVcP4S1pLV69MQ7PUpo&#10;p2rtB0bcaS5wztG2koaprBNfulauQQi1yHafeEztdjsBtQojjJFRQBcVSRL56Z4g6b7Hw4F3797j&#10;vPjiff3NN3z86lPu7++xU9+KkXEcxC8gs4Ca5Xk23Xe6Xpimh8OBTz/9hN/+9kv+7M/+jC+//JJX&#10;rz7leDxiTDX71sm9TT7bfr8nBCngXFxeJEagT+81eTgOM5PQGMP3r18TY2S5Worn4XS9tOZwOHB+&#10;sZkTWLuUxlpVFfAoP7h/eEj3jHPpizE+8duRcVMmRmiIYmFgjUEbwzAMDONAlWWcnZ9x/fw5IMWe&#10;UzIm7ZXIudHCENVK8+rVK1al9IF/+Id/kP5vLWVW4rx4lNosQ5VKzIRT2mvXdcIaBrIkqbBOGOO5&#10;yXBao0Y5t0ZrcivAdQgeIgxD5HA4UlULDocDtzcp/bof5nj2mNh+PrRkiDfd7MkRhG1klcgYh5PM&#10;oUobhr7n1Hbs0/3TewmR8bGR/j8zZjVZlqOUEpYjMHjHbrvFqcDhsKfvHVmWk+sCpUhsRumzm/Va&#10;WBU3Mv4HHSS1tJAKdWayuZA3KGHRN6NIB4rVZo6p/0CG+TsMj0cHkz/qFpn9v35fm66revIHM4sl&#10;PK49vUtfo8cnVpP4zJpZbqOeyvWm9c4o/nYOYdJ7IBifPEzE+B9kvIWgQfmZIaOUJISjFKNPCenh&#10;cc4YxxFVlj9gyvwrbE+lS/P1mRhHj0yDpwzEmSGVlE8xMYjmQIcnv/vgrX741ul9Z1NqJqbao74y&#10;Pn3PD15gYhYlVlOcrtP/G2y/ic2i5reef6x+3zN/z2f4XbLGH02b2V+J+fX0kNUPHn3A8GPmj/FD&#10;x6Z/qkGVZZkocUKY11x5njP2lnEUBc5uv4MYWaV1ZNt2WGu4urri5vY9m/UGm5nkR+yoKrGLOB4P&#10;VMVifq+ZcTNfR2HcqyTdApJf1yMx5A+1iS1pjGG5WLBcCvNn0IYsZoTx8TVNWhc8MizD7HE1MXLj&#10;E9YfPI6x6dHT9Wkkii+x1piZKeiJPjAGj/Z+PlStpMg6sUpVqgctFgvquqbMSvp+IMbIMIx41wuL&#10;z2biARbFA3QY+sSaCr9/7PxgjJRVxeRjOT0rxCg+WjHSdx0hPK6dlQKjzHwP7rpuvt/8kCk9y0Kn&#10;eY7H36OEeRp84Pb2lm+//Y5PPvmUy8szjDWM4zD7wS6XS16+fEmWZ6zXZ1hr+W//7Re8f/c+ebrm&#10;+ODp2h5jDat1TUx757LMZxxGmGpmXlOishRSwGzmP7Hx57MxyTgRNq9KAQzT4NPGyFrUCwtvWp8Y&#10;a7Bx8pALT+59/gcMs//nbRigOR4pigJfGFkratnjVmntG9EE72l78U/f7Y+cTh3ffHMLiFg0RvDJ&#10;qzfLDXmRJxmw+GtnNmMyLYtO1I0+wjjC8djz/v17vjGt4EnjCucc2VktyhttZE+txMLBluuvAEmh&#10;8V6ophhNMBlOWQKGfjzQpgXxMKQIep+l1AL5YL7fEPxIlqsnG3/NzY3oScULZtIVjyKfUY+G1sYY&#10;jDZkV226cCKnsrlsHkwWnhgIe7mw1j7p3BGUQSnDYdAzO0B7TZ5Zcl/gRoPVJcW6gkvD8Xhkey+V&#10;7vv7O778/jVvXr/hYScb9F/8ukVrw/XLaz759BN+Von87k+f/QlW17w6/xMejrc0eYfXA1FFvO+J&#10;bUhMEPGKut179BtD9FXyeVjS+S3vt0KdPPQPcycyXceSms63AiwwEmLA+YGAozn183M3qxWjG+lP&#10;O+rCYkwgy6Ggn4MLMqMJmWdhPMssUFyesVkvoMw4P1vz0xdnM6urvHou8pau4u3bt2zvtnRNT3F+&#10;xXHfca5WEAT8uL17L+Bm11KWJefna16+/Ih+6NjtCukD0zoiDWTnHIfDgbbtebi/R1koy0/56ssv&#10;ZymND56qLFmv19gsI8tyXr16xWK55Pz8nI9evgQEUBmGgbdv3/Lum++4v3+gritu3r5jvVmzrBaU&#10;SVqU2Yyu6xLgciLLMo7HE6fTic1mI95jrWy4Xvz8z1HWcH12wfj+HXlV4w97fvL5Z/zm228IIbC+&#10;ErBqtVxiypzddsvrt+94/3DHp2dXrNdr6lXNYvESx6O31m+/+S0A/dAzeE+WK6IesbmiXiZWV5Xh&#10;Y0FeXmOMYRg8r1/f0XYNTTPwbz//iP+LvTd7kiS7zvx+d/El1txr665GgyDYBAiII1EmG7MZPco4&#10;MuPrvEp/Cv+p0YPMxsQFMgNFaSgSEIitu4Huru6qyqUyMmPx5W56ONc9IgurhpCJoOBlZZUZERXh&#10;4X7vufd85zvfd/FI2lsVKjM1ZTMQjBhWOK/EDfJAH9AYAa6k/U5MLKqqxkW9XzyHRW80x8gCntaK&#10;/oA2EojyIg0QvAB0ZVWBUnTG0HUdXRIwbgDDvQ8YLR1LWmXRUy3U5QJFsJb1nYCQKiWqYslyPseE&#10;O6xW1KVlt91RTyb0zjGbC8MwpYSZn7C6u8Pa7WjcgcrOQUWBz3Ox71qCjpRlyVWIaG2ZljU+Ru62&#10;LWF1x5NpjkdlhS8kSFZVyWRSYdfgXJfbDCS+uC7gnScGEVJVKes5FeJIumo2pFHgXzTgqrJkNp3h&#10;jcE5zy6kLCy5byFRyQsdPEW5B4UWWrMoMKNMwpRyv4rKklRk5yN1XVExFxMW43CqQZeB6VIAoC44&#10;lHE419A5Q4qyOaqixeOwRjaCmoiKJUZNMWlCs47s1j0pWaI3bFc9fpCbTInb9RpjDMdnFd0u8uGP&#10;f0xVVZTWcnZ2Jm10SEg4OTnGe8/t7Q1laQkkNpsN2+0xITim5TSPw5qu6ZlOJmiluFvd4oPHWo3W&#10;BX3fcvNGFs6zszOur694//3nfPTRjzg+Oebq6jWnp6d8/tn12A5tjOLRxWNOTpacn53hfZ/beiLB&#10;dcznExa5hX23a+jaHWVRMp2UpK7l4nzJbtdideLk4mwEg70PxBTZbURbb7dpub/bEGPCmgkpidkB&#10;gCWx2QQ2G493ihgLjJlQG0tVRRKK2Uw28b3vhSE2KTEGnGvROqF1YlKXTLMWHCqiU2RSlRgF91qS&#10;mcIaOqA2hqnJYHiESilC17NVLVppptOKsq5wIaAnJSmzBrt+R68joRT2mbYWXCKVmqAUPkV0Bm2V&#10;0lgrBROX1/xpVWFIbDdrrq8uWd3e59fCfDaXjTRWzHWioy7E1GfYIUePsCu1xKC+67FaE4EYAq53&#10;uF7WRKU1k6oiGgENY/IZJEk5ZtkxHnV9y8tXr3GvX4kxyckFs9mSXlUCMK9umObC0PlS6P13CfCB&#10;elqSypJCK5SO1LpgWOwsDkKH2npC0xJOI7FIaDU/yBkfJti/Zg7123McAAbp4A8gX/ZBosaYuMQU&#10;R+0ZY4zs8aJosNhkscGyCAGDYZM0KoBTUbqKcsKwcx2qt6xUiQ8FVkOFIShPhaFPGpPApMEJXZI/&#10;pTNYpqVRzKVIlwIpFRTG4k1BPyQlv8X3a1/y2v8dtMxBNIpEJTOJPEB+TVSJoIBssRBUIqoseK7S&#10;A8xID4+lJIm7ks891BN/W1s8HTyeUiKM1g0J0ORuNx5kzgfJ7F56Je2/18Fr01v//ucev/DWPzyt&#10;MTHdnyfjuH/YIrl/7rcBN3ugSagyAJrv98GLDl79cx+WIx3EvhHQ+adPrhSlmNg7h+udFGO1EBSM&#10;MdytbrPERsmbmzdsd1tOTk4wCl5+/oLT0xNc1+K6lIs4nvXqlrqueXR2xqbpxrGXu38zGJHXAGMz&#10;q17kLayGwoBVAVIQV1dkjyV3PeRJmME11UGMTIqOi6OSZ8cFcePA74g20rtSrE1UmYF5kAAAIABJ&#10;REFUQdKRWkOpwKDQSXSIZexngX8O9pVASG5YXTOo5vJzLgNCOrcFZ03a5DPwGOX7MsmF3KxVqsR+&#10;sDQOUMwrzbzSzGyLji06bUmuIYUtOrUYO2EwDuv6TkygnJOOkaH19gCwgsFgwIE6ALFiXl9iLkRm&#10;sGyQM0jE3E6q81tGvBcSCgdXRGnZsw+X6RAE5uEr83Oa6+trfvzjD3n27B2ePHnE8fExrW/YbDa0&#10;bcvR0RFPHj/j3XefM6kXTKdzTk8vRPj/O9/BmmwE5gPeBZTqR/dQpZQ4OQfp1tGFHgsIiiQaw0hB&#10;Sml5LsSQ40oW+8/jcTDGGtvgyR19mSQxzEFtFDbvu5QSgzIdIs7vV4oQflGEUm/9+8sf74Augdp5&#10;fNGwnFfZ7dhB21O1UtDyQdN1HZutyPBsm4CP+7syNqxH8CpSuZ6oYV7XKC2uqbEwEEvpdoritu1V&#10;JER4s4Pm9R1903DVGNr2Ec+6Gm+mTCaWpTaUukAjGv62yO0XJkZC0JllJBuX5DxKB4qyGNlHenBb&#10;SIWIkbs8eGOkaaS1YmCoKKXwwY9Ibt+7jPbudTGGAGNyxbC7F/H+spIK92xRMJ8vmM6LMUG3RZHf&#10;O9D3DV0nk9kWlbgYFEuGzgw9VHWDTKyqrFnMF+xupbJ9ciRMpcePH7NYHlPXE552HZPJhKDvCN7z&#10;9L1noi+Wb9N6s6YJW46Ojzk9PQEUKbmsryGjr8zi8tYWLJXhzZs3tE3DZDKhsAW7nRgiWGtZzmb5&#10;Gmh0kIA1tLKK5loz6lNtN8KkqOqKsqposn7P/OKCzbbJYshp1MEpa3FTi3Ff5RgqftPplPnTs5Et&#10;luZH7Jodqlfc3t7StR1lUVAtFnz++ec0usUOulb1vk9/NptR1yXL5ZKXr7asVrcs5svRVWVgGK1W&#10;d8QYmU3n2IsLbu5uuLy64vvf/z5f/vKXATg7PWN6ccF0OuPk5Jijo2O+9rWv0TTCklndSVvj69eX&#10;xBT59NNPmRqpJF1dbjg6PqLve05OTnn96nW+VjWvX19ycnzMzc0tm82GECKPHz/m9FQYJRUCrD1/&#10;771RP2w6m3F0dMTtZsP5xTkbJ0wSnRPUru1QIXJyekpUirIsefHiBV3fcf7onKdPn3J0JEnvxcUF&#10;V7dXom3Vtby5eUM/60QPxdjxfmmtePbsHV5fNVncUvS1ml1itVrx6pWm7bIWmwrZxVWYGVGp3Isv&#10;Vfh6Wo1aVYNtNbl6Yq2hLAt0JwqPh7bTA9NlmMOSvNjsnKr3Cxp79o3JLphtkuvSIUyVYQvoXE/b&#10;tdT1ROZ3WWKNIXiP9xHnPMUBU2lImrqdGIqURUmrWxaLhWyARhDOH1Sv5buXZSnMl7Kiqmq6nEz7&#10;EEBrptMJ3UpavlJK+ODpd8Ik2e5y2+pyKQ6cuY1z0Epr2xZswuf7FaLBO4lx2+0WvdnSti11LWKu&#10;JEbgOrp+1A0sbIGywpZynRudNsfdo8v6CFGqIWfHSxQQvcsVJ8a5OAA2qe9RVjZMfQi0oR0BmiHO&#10;F3NZXNugDxzo9LgAjU6Q+T5rLcWI3W7HZhPFdRUR7Q95d6FztW46nVKWFTEGLh5d4J1ncy96i32Q&#10;e7DdbTleHon2wGLO6ekpL159wdn5GTEl3nnnHTbNbjyXLvbUdU1Mkfs3N6Qk7plkgG06ya2FmbF2&#10;d3/P2dkZVV0RKplr0+mUZa4gr1Zv0Fo2O48fPabLcym2oo12fHzCSXbj7PoekgDz5+fnfOf/+N95&#10;7733sKZgvdkIQJ2LMrerWyaTych2RYnZzKGj4jC/Qgp0XcdutyOGiM/ssqKwGGvonKeeCLinnRR+&#10;TKHH4tCknkAQkG/QkOy6jkYlcZItSyDRNA2TyemovdjkinjfO6rKslrdsaoajo6OmM1mFGXB/eqO&#10;ruswM/n8sihx23s594P56b2UAbq2o5zm9V7viyK+65jl+FlVFbumZbfdjbGrLEuKyYS+d3S9XJdJ&#10;PaGsZO6OxS4t5iImO+ZOsrC4dwFjLfN5NSaebSc6p2VpsbbAmJS1OoUZGGP54F7c3t5yu1mTUuJ0&#10;fsJ0OqVLxQPN1WEuhBizs7HieFqO+48QA0mn/d7EFlhjSVqcSrfbrcS6fO/GQ72dSvJbyzI5PFLe&#10;xA8aYIeozMCdGx8agLIDIeeRUZs1EY3KbuZRKuuFjlLwCRbTZ+H3tF+z+r4XfaIoxcY23wcbIyFE&#10;rBJXS2szW1qJRtkQ45UqCCnS9+KiakwxrldlWRyIWv/LPA7JTgr210brDHgNYGYGsNgzOEhDAies&#10;BhAgJaW9ZtnbzIRDkEw+VBFV3LtyDsLdRjSKovpZcDnbjzBo3Q1kskNntl/bdPZXMCd+3Sk6vM0B&#10;JvZzobt0+NwwZ/6ZH2+PfvXW4yOAefiagQZ6GAIPgbK3H/snHG9u31AWJVbbMSb4cI9OCRMCR8sl&#10;Nzc3TOo6u9yXbLcbyrLg+fPn3N2tmM1mpBS5v78nRM9sNsMay+rujrKaZH2mtAds1X4MaqUPCByZ&#10;BaZlHznqY/2yIwNJWmtm8xmLpWhVq6iwWIK1EIKAWnkvLnm5FBYSkptpRF8x5XisMiCbFJDSyHQf&#10;Bumwq49ZC3bY+w/sM5WC5KZhAG8EuYhEjDJYY0V6JLpRO4zhOiQxAymLEu+j6HulzFzyg24kIxA2&#10;alxGkewZr2dK9F33AGAe3TAzk3BSV0LkGdzn85ganLXz4jt+v/Fv/s4xiT4aYW84M6xfKSOjbdvx&#10;xeef8/1//EeePLlgOp2O+/CryytevXrFdtvw/vvvs5jP+eCDDzg7u+D9999HKfj0k0+5urrBWk1d&#10;lwLsOkdZlfk8RevRFntSUAheYqk2+3iXr9EQfxOiSZvYF3WG1wojWmJ1zvQO2GJyLawxhJ8Thn6T&#10;UL41ouXXd7BrGialxkyMjAfvaXdNvl+SV2x2gbbfg2N2ADVTNoCK0PeeoHb0rqes6nFfMeS7MuTl&#10;WulCC+jqYbeLvN61dO1PKPt7drsdE+M5Pj7CqCNZd/I8ss7K5tVaS6ELcJ6267N7Y0VZWrZtR521&#10;suaTGUZrnE+Uzo2CtMEH6miJMXAXpNUi9J661kzCXAJFb3De4dse5x3R7YWym97he0elZ+xcS+8d&#10;qFtMVXC0XPL46WMuLiThSRtHVdXURqO6HnW/JgZPWRqms5quixRpaGfq0d6T9I7CKIK6Zxsjk0dz&#10;QZuzELd1jt87O+OdP5jhHBnUWVLXE66vrogp8eTpIwBWt7es7u6ZmyNULYO5txHvE6GUjVWjJEnt&#10;+oat18SqJBaRDR2FvkYvDaXSKBXos7tg13YcL5dsTEs/d0yOptxPV7Smo40BtUwUkyyK2HeYZaDd&#10;rPHLHe30njfqnrIsiVl/C/Kgn8Oqv6Q/7/HBUfkdX8w/EcYEd+hartX55JibL17xZvsOH79puVtP&#10;KaolZmt4Ul7gbMcsi/q7WcV2uyWpktfrO9K25ac//YwqKI6mM8K6p80JT58i9zcrqqM5z9/7Ejvf&#10;E3c7HqF49eol773zHqdHwtYqJxOq2Yzzd55x8egRp6en9EaxdY6XL78g5OQ/JXCNtAgVZoUOPbPk&#10;MLuGR1phVju+kVlCRdnzX/++AHC8f0rbNERtpXXJtZwdK+xCPn+zfclp7TDdax6XlrB9xR9dzCit&#10;4+hiIYlTZsn4Wcmu73Fux+m8khbed57w5uaGVy8+4/rzFzx7/30A3n3nHf7V1/4Vl5eXvHPxHtvN&#10;ltXtHfP5nJuXtywWwmYxccb6TU9oOwEcup2wKXaR64++QN3fcf4nfyKvnRc0my3TmcFOC2LqqEvN&#10;stb49p52qnFKAo+xZ1Ih7qA2M8p6jg2KghaTdiyWkHE9dv1KwLdK0/U9uphiphVV8lhjKUOgvxOh&#10;7qbZMjEV111P0/ZsiwkpGRbzC2KMtG+ESXJUPSamBTe3LVbVKDOni4ouKELfkAzEILFgOStJJQQb&#10;mRzP6FaOu3bD1rfsXl7y6tUr1t2QuFvmakkyR9zefsR8cUZKXvTR3I7QK6ZaEn+vHNtGo/SEE30n&#10;WlTJiBX35Mus+o6PryWe9bWm27ziyeMn1BNwYUfXOpqmQ1dHTOoshD9JXHafoMoah2Jz+zJv1DXd&#10;xqOsQQ0sPDMnTeYEW7KNieQ62VTgaPuI0ZORAaWMzWLT0uI6nR6hVMluvabvW0DRZIfLGFtp91OB&#10;0PYUZopWFWnj8XcnGP+cqf59Gd9O2ggnU0lQe3+LLad0fUtMG949/kMA7l/+I93K4O8Ldr0AUbtt&#10;5Hp3TT1tmC1rOi9zcbvdUNSBwJbL6x3aaE5mj7lfr+lMh+8j86w1eL/e8eLVJY8fP+bZdMbdZoOy&#10;Jcen5zRdy/XNmwxKwMnxCZNscLJcLrFWQIqyrLm9vWU2XTDLLDARxE8sl0dYY1iv13Rtj7GGk7MZ&#10;NzfCQDs6WXJ5eYU1hkTEedHxu719g9IFl1c3bLbZRGQ65cnTdwC4u1vzpa/+IZ+9+AxjLNves3nx&#10;OSc5HnYh0qw3YmpiC5K2eBRNH9m1XkwSZtnE5L7hflOwbA1t65jOpwJqGseb1RWz+ZSh7cgamE4U&#10;KZXoFAldIIXE+fNnBGvZDYUOoG8dr754DUVBv+uY1FPuV2tiUfDi+ppPlTA3jTa83LT09DxtNVMd&#10;uLt8w2w+Q00qds6xe/06x9mEXm04qiqOMGivhB0aHO1UUx8t2G1yBRoNYYeKjmUVeedsyjuPj9Fa&#10;8epe00VPyIW0de9I/g3T6YzlJFDXNT52FLXCWo1v5Xv1ocV5R5Grn9Jm56hq0Y9smx6bdfZKY7h7&#10;s2GJxzWa+clzEmv63qOKKavVZtTkO5pJq/asEFDx6vaa+cmC7ewRr3YNk+09fSvjoIuRtm1YKmmx&#10;3r5e8fTpU17dXjObznEKYRsArXLc+B13zUqY5q8d93eRxbz/GbDsZ49/EWjZvg0zvbXJPkiGeJAU&#10;Mf4sxRM/JgxxKNwir1smTYFhoyxaWVqhF5AQYkCfAso7VnT0rSZaT6UDWwIFjo1OmKgxSeVkM4js&#10;h1YiKJwSMQTaJkoBoKpZGkMsSoItMwvht5ddNmh7P2BaCUnjAZciakXSmmQNJIsiogYXu2DQHlTK&#10;QvtaZzAq+6nl1qyBMTiwIEYjLhiv39sjPikln5OTVKU12hooNMlojBGt4T1QwIjqqQwCyGMZLTtg&#10;PP06s+tXvWZwBHz79QPYl9J+bDwEzHLCnfa/pxGZlB9+K2b/AIrmpHvfhnmQnA/XIJMhBihsX4Al&#10;X46fB7v90yfWe8/fY7PdcHdzhfMeldlIWgk4s0kr6smE7f09f/EXf8HV1SXf/OY3ZZ16+ZJvfPMb&#10;hOzU96Uvvcd0NmV9v5bW+7LMGsFyt9KIAKqDP/JchpmEpa8imsy0jAOoqPMlyvmayjxODZ6Epqe0&#10;kUXRM7Mdne5RKFor3RJB9fi0piBQqg2FsQTbkZQQN0K0qBAhKNLAIiMBRtiBDEwsYYShRBjeZN1T&#10;Y6MwbvF5Hod8D6VIqGKTgZotRpdU1osjY1xLouHvULFHxV6ujxLjqsY5lCoZ2h6VMmitiFHkTfYF&#10;f5/BPilaxuRFKupQOT4PtcG5UGVwEvI6lI0AUGRdZekUUWrPKNPZ/GcAlHzwY8FHWjWFuZYyoSD0&#10;Aa0sm23DD3/4IecX51xcPObZO084PjrlZfGaTz76iKvLW/rO8/6XvsLR8RGTesGknjGbTfnWX3+L&#10;b3/722w2GymUW0vbNLRNR1EW+7CQCQBDW7rRWuQ/BsZYiqi4L1yoXJxQZLZ2hsXiYLqhQGmTzVs8&#10;IXhCvt4De63v+tzNFjP5JoxGLft5enj8ojmb3vpXDmdKfPI4IgRNHRVKlRir8cmw2Ukh2HlN1yca&#10;r/BCDxAJp+hyeDmYiRGKXHRus0O8TrlA7b20YoaQWdSy3icbCT5xD2xW4NOGV80N0cy4eKRwyfBI&#10;zziZ5E7GN7fSAliVFVWmqRbWYrRYicaYxBEkMw5SEke0vveEEMf2LgjoJDpHntwjaiKlKrHZ9tZM&#10;ZdDixWmob7vRIUrauwxdH+j7jqaXKnGfxJ1stVqNC+1sUolTUa4auI2wtLztaLuW3uwF/q2VXtwi&#10;t44ZLYvt3f2dOKBk9766qqnLkrBYEDNyTjQYa1keHZHS3nlNNIZKcfLrOugUvWnysBAKYSr2g1vc&#10;KQ6sXhFttc5Li2WRg+WhK6EtpLXDZ3ZCmTWhQhhsd2UyDy6XIYRRDyvlygQMbIYEeWJUhZU+8piY&#10;TCdMynpka724e8Gnn35Kez/ojgkQSL43piz3DiZ+R9u2+KbFGktdFKIf1UmAOz09Gxk9bfDsdjta&#10;53nz5g33XYN3jtNiwtHREZOF9HcD1Ms589mMo4sz5vP56Na52+2IMbHbDRpF99ikOTk5YbuSRHhu&#10;LfP5jOOywlrDNE9O0XOS6osPYayKeC8Oq1VVkdcvyqLAoDPKbrO3nUEpRkdXnxf9mF0Nvfe0+T5M&#10;l+c8ffaUajbl1atXfPLTnwJwf3fHo6fPePToEberNX3X40PgdrXKfeoCkrRNy+3tLcuTE3bbLa7b&#10;jcyEtm3YbncjmFBORQOsKEuqqhqtdrU2GMO42MjYkm2NMeKMGPJ7au1z5Xa/yDywVE6Rvpe+eq98&#10;FuAW9gTsK1F9LwC7KlXW0NKE4EeGpHcOkwatLZOpwRK0YnapG5iIMWtEee8hyr3v+k4WBCVMrRD2&#10;1PKQnXKGYO/zfdLZgCSqzJYymtTLfbTZWdMWEr90FMF9a/fzqyqrMe7J4p0dwYaEL1/XYYxVVcWk&#10;mo5VwRAEBJhk9pOKHm3EiKDvOpJogAtzRu91J+TaywLtY0R5R9s09F2XXV0iijQy1lSv9roCMYLe&#10;f3djDCFEmpz4h6w1NsSO1regFJWeUNUVXRZFH9hY19dX3N/LHEwIA2mza9DG5FYZKbTMirmwa3R2&#10;DcpOjcN93LvoGpbLJbPZXvdMG5PPT1FW5Thmt7stk2rKdDZjt9tldods1KaTCdfX1+MyvNtuqXKl&#10;WGtN7xy7nbRcn5+f0/cS5+ezObt5MzJRUh4vs9mMPheJBjaYcw5tNFUpjGWUYpEdd+q6prB2ZKwV&#10;RUHTNOKImV0jXS+b1vX6Hu+n4ziQf8Wtsu1abFnhvWNSFExn0/HeAKTICBBaa0lRjS6Ay6MlZxeP&#10;xnPtXr2ma1s04hq5ZxNL1TeMSYusP957aXbKbQwhBLyTuRrSfkM6WtQPm8q4jw9jVTPPER991jvV&#10;VFXFbDbFaEO83Y027yBsFWMtZVlQ6ILpbMZ66zIDvR815mLWFowxst3txvUv5jnU9W6ci0VhcUVB&#10;SqJx2DYtu2ZHXS1YLpeozMQFmJfCXO9Tx2azYbfbcXN9zdZXFEU5xrPh2hpjuDg/Zz6fc3v5mrvV&#10;ncTRGNl17Xi+Kcn3Xi5E5+z2/kZipNzI8ZqOP6mHG8l/EUcGzMafD+PlsCk/qGofso0GVtnQEaAH&#10;ZlmyBBvQPmGspUglZe+weNHbHVuHBJDpu46UElaLzlyspJMg6mwyZQcXx3ig/6MJTs6334krXKEX&#10;SKKnR/2/Q6zsX+DdY2jfMUaThn3/oIOklYCYWU9Hv1W510qAMp2TtoH1ccja+HnHHnRS4/iQrG/v&#10;8K20RhURa2xeL/XPMJEO0zOVAamB1PQ2s+nnn8cvv6O/8L6ngx+S2oNnD951f3bp4PWHifE/90Mx&#10;MJP2v0sGvoe+xrl/yBh7+8I/wJsHxstvhln2ve/9X8znC25vrvnud7/LX/7lf+T6+ob//t/9Kf/u&#10;T/+UH/3ox/zoRz8iBM+LFy/47LNP+da3vsXl5WvquuaDD76K1ppnz57yX/zxH/OVr/wey4XsWaqq&#10;Ytv3wyr2gLEzYH2yzg1syxz/YoT06+uWgfy/MAI8NbMhG7Gl5MaqxjkpxBVFmUEXg4oqA0X7azoA&#10;mALODYWMg9uhGBmiRWEzQz7n8aO2VwYBM1lAjPUURgmjrSyUyLskIQ7EvIdVGWRKqR9zKAGrzAhW&#10;yfeNI8v4gfslQztoICZxsZSrn79LLmCYA/aqUrK/0FpyfpBcPFqLsUW+LkP82M/qEdfOQNmQ48k5&#10;yWPOiXtqimII94Mf/IB3332XRdYm/9J77/H5i8/58Y8/5Pb2lvu7LV/7+te4OH/M06dPmc5qppMp&#10;Jycn/G9/+7d89umnOO9H7TfZV4lhoXIR73p8kMJpXef9sTGShyQgxQeGR8F7olLjeqjzINjvOfSB&#10;u6Z8rwEcG3I5kYBJ++/9GwxNkrcIe7jrOrY70VErTZK21HxefQ/OxdFVc+gcyrfoYbRMcr08gjUo&#10;pTBDdAqSxw5Q/LDnUAm0QRiEwJu7jl3zBXUS3XTVnouO8blIs9http5ve0fR9TmBlsEU8XlSaeyw&#10;8TaC/na9UC2LIpG0QmuLUVoYIoOTVZQBXNuasiwxiIaQQXSNmk2zdx4rKyaTCZtdS+8cnesEJOka&#10;SRyUonNDgtqjlccksbaOXSsJIT2madm6OLZFGDOg17LIVqXoNgk4Zylt1vYqLNZMpH2rqLG24M0X&#10;b2TgBRFDbgdgz3mOygmq8yznE/q+G9q+CSERtz2p2ANffR8YxLq10qNhryQd0nYDUJQFRldU5ZRJ&#10;NceYghikNaAoCrxPY6Ji7QStSxGpTRatSpSKkAwxQBjovlE2ehqpdPgYCCmSdIUPhhCnDPpqt288&#10;P/3klusvejabDV2/IESHp6Hre0zwkF29Vt2Ou7s7YtOJcPxsSVFPCKnDO48ywgQAqKsJy+MjTOgx&#10;VjPRNfXJMXGzZbKYcnpxyjvPnwFw/ugRs9kU5zpWt2+YVSWfffYZl59/TlEUHE+llUilQL9dEwl8&#10;8PQpRhuWdcVyuWRpreif5AQ9pYSOkd45Wu8FNCOhgqPShno6oemk9WuqS6LNLRtRUxSWGEUY+p3F&#10;MSFE3DBLFQSl6HvHpmlo2oabuztmszlPz845my9Z57ajruu4fn3JJx//hA/+6BtUZcFsNifGyMvP&#10;X467hNlyTj2bsDw65vbNLU3TZPHCks12y9XVDT/80YcA/FfH3wRl0FmrzxoRn9RobCFRYGB+xqF1&#10;z1rKqiKUVe6Pb2XR0IwMKKUziqOEwt12LUornO2ZTicUuc0RZMFJMeF6l8W4DbawI1jkMvvIB48m&#10;oYxGW503sCLoKa1+jEDskLgrFMEnml2L64KAmmhc7/F+r8UWvAhCJ2R/HQFT2LEVMmjZZFRdhXWe&#10;iIhamgwCW2vRscxaF5mtFRLT6ZyyrFE4crE7R2k1RuoUIsREoTTTSoKq9x7nNdE7ympKnQXjkwcd&#10;E67taBPoUgQodSVaStIinY+Bwh4iPnm2m01mXLicRDBS+p13sthaA0rnqqBlauYsjpbUk3pskUsk&#10;lJGkpes7Ns2WtuuYpsB0OqWqhAHmnGK9bmnagDYl2ig2G2kJ13aKMXHkQ2ttKUoBZHzsCKFjfb9m&#10;sxUBz6Ojo3F8W2PwwXN9fT3qRyUSV1dXHB0fM5lORgDqzc0bLi8vefL0Kdvtlul0mkGQhuXREcX9&#10;3QG4mPDe0bYNKm8GykqsoEVklvEYxpm1lrqqRwfeYW5Iy70c2+1OBOSVYrlc0LQtIIs6So0FgbvV&#10;XWa3gbECFp+enY1AT9u242alLhTbbUdV7fJ5FvSdFDu0Kmna3UGLbSUmI0kTQqIsKmaziuVyxtMn&#10;j3n3vfcAMU5Yb9fc9A1loamrmvtdgzaaurQYlfDDkhCFBa1TxCNgtVIKHyO9i7Km7rOcscWgzsUe&#10;EwXEKIzFGksXhzgrFvSFNUwmBbPZjKqqCTFibIGxBdqEHA96ur5H7Xbo5IVxngIpKbwPNM2gKyJa&#10;Mykqdrsd07rEmJq6nAjwFdxI64gx0aeeWVlxenqGY8p2dYtVAR0cfdeOcauezSiKgnXssLsWU5Xc&#10;bbfchqsMnG7HxK3tthRFwenFE54/f84XleXDjz6SgmXXcbvd7kG46ZLl8SknSwFZ77+3JSmL97+l&#10;VKTfHb87fnf87vjd8bvjd8fvjv8fH3ZwSXPOjdpYIqgpzDJBtxmZL1U9k421E6DKO2F+GZWd4JTe&#10;6/lk5oCglh7vJakpdDEm8YcVRx8CxlgqrSmzLtQi9IJ0EkeWR9/tRmjRGD32qKrBsaGPo1td38v5&#10;edciznbioPn08VPRwFrf5tf1KEqm0wnLheiXXF5ecre6k17rqhp7oKuqoqgLbm7ecPrkmL7r6HVL&#10;UZSgYkbN94yT4oCVN1RWlVJYJUlVm1sLyz0/GWOlh9f7gDEa3we6rmWaqwtVVY3aMXLtPF3f4o3F&#10;hb0+jlYiOKkyMDCwUYzRbHdbdNyzBr33bNZrYJbdM6XVrHGNuIDoNCYFrheq5OjGkgdUjBHnHa9f&#10;vx5fW85muL6ndZ3QbAvNYrEglSXn5+c8/9J7PM6ubtpa2rbj/n7F5eVruu2WmCKTySQbCkgS1TQN&#10;y9mcL3/5fY5rqZpMjaEoCqnk+0j0fjynWV3Tu/05R8Q5C6Oo6orU7u+XQuV5IODP0B6iTDGCnvux&#10;q3IVw1CVFacz0UzbbDaQYJLnV11PaOMtq9WKzz79lM1mQ1lOWB4tKcqS28zw9L3DGJvdPjUqOZbL&#10;JSfHxxS24H59Ke+NuHWSEuVMqLlFWYxsmcLuNf6AzFA80K3TMtYGRhJp72ozMLyGXn7vZQ65JFWh&#10;wX3x8DVDcc1kbREBL/bMtqF1wiBV5hACLor+llaiT2PVIBSuRvZmCPL5MUWquqJVCud6YsyaSqUZ&#10;2X3D/yUl0f/TB9oRSPVCmwxCpcPSWhr1C4bKd9d3TCbHFGWJzmA2uRqFYnzPQ623oiiYTCSJT22g&#10;7914zUHYNDEzZwBKXY5MKKMfVh2Ha6C0sDJ22Z1PI+5OJrN8YF8picPfCFYpqqpiPps/0FMIRYG1&#10;hq4XlprLDKwux4V5ocZY4IMXMG82w5iW9bqjbVvmy4FFttewcs5LBUpJYWCKweW4AAAgAElEQVQ6&#10;ndI0DYvlgsViwTabiIimRWK9vmOatRq1MbRNy3whumEDWGYLK3FoNqOqKvpOWEADw871jvPzizwO&#10;CrbbHZeXV6IvYAzzuXz3LrNMgNyWocbxUdc1RSkGIGQ2xeAy6p2ja1tpRdaKRxcXPLq4wNjM1msa&#10;hkFkzyyz+Xxkl2ltODo6osyMM+f96Ega+vXIuDMma/3lil5K6cE1mM1moGC7bnDeUVfC+JvPhQk4&#10;xO7C2pHxaY2lKEusk7YKBi2oQTIhBIpY4Etxt7KDEUgePyhhYQ7jcGBlD4YfQwvDMNf27FUxxKgn&#10;NctlLeeO6Mm5PIcPtRCj97RNg+sacSOrhLEXswsTgLXymFai27HbddR1wWw+y2zSPYvaOT8Czqen&#10;J3g1l3WoD6JT2TTjPairivl8xsaLodD52VN2TcPN2uP6XvTRsm6cdVLhTylRlhWzmXz2rpVx1XX9&#10;uK6W1qG1AIlFWWS9PYmFD1kF//xZJP85x6BZ9jNfL+XKcBJtsqEVExjZGWqshpu8xkSstoQiUChh&#10;Sla9Q6OZagvGUifwKeAGLTFriQoa52n7SFSakkCDp4gFG+LIvJa1S/RzimEf4wc3VksqCuxkSjmf&#10;YycTyG2Y6jfTLfb/zbEn/UDKLUxJCI4J8hqnwGiUNeioMVqRjNw/HTUmxryupb3jXGZjqKGldWhG&#10;G/e7sr8YmQFvM8Le+n1YNUcyWH7e2MGoQz6Hof3owZulg/dMpKTGNtFfed9+xbTcsyAHFtXP/neV&#10;2WWH5zIweQ6LNiPfcrj2vwbz7Z/D8QsV+x7Q7t5ilf3C7zXcw9/c8eTpU/7h7/+B/+U//s9cXV2y&#10;2zUYa3j16hV/9dd/zf/57b/l9evXnJ+dsbpbscv6o8l7tvdrvnjxOd/8xjcwSvG//tVf8eKTT/iz&#10;P/szzk5OuLy8RM9mDNpk0vqnxzkgDJeYzbVUZiN5YvAka1DaoBC9roTJtdciszZjvnTC6ExEvO+w&#10;tBxNNXWdNXajwYfEtK2YVxW9LklBceciKTq2zSaPLSX5qDFovR94KSoRe5ImdxRDzhrzntlnhlc2&#10;AkiyX9XZBIVosuC5rMlT01AUUJoeYyKzIpHo0a5HpU4YUCGINnHnKeqJ5MpJQb4WgwnBsJ7HKPpi&#10;MQaScnmOuH1rJHtm2ahZqDU6gc76ytbIvWEwCtAKg30w5oSYtWezpSQ4hPce75x0IsUDFjQJra0U&#10;iJXkia9evubv//47zOdzvv71r3Fycs7XvvZH3N6u+fijj7i/27Feb/nmN/+Y58+fY43hgw8+4PT0&#10;lKPjY77113/NRx9/jOt7qrrAO4+1UE5L6qrGe892u8sSeXvttoGhOnS3yHfUI0ttZJYddLQB+PH6&#10;5u+d9vhLyA6ZDz+HB2teir9otqa3/v1FLytAF6A6fIDbTUcfFVWhxIXTxayFrRDpOJvfsSAA2uQ2&#10;WjW0h3YQxyGN63qUyHMLQzIqrEokI/8GraU4G3K+rwwhCYOx6eHDz1ZcrQP99pY39y3NswmPHz/B&#10;ThdZzLhtiaohdr30qvpAP7T4Rdh1AoDZnWhvhDC0YOSEuod6UlPYcgTLok9oY7BKKs86yiaoMJVM&#10;usDYVkFqgZaQRHBcF1oCmDKEWIIKpJDbqYqF0OpSwGgtrlRKkXI74sm8HJNU51pJVlyTrXgnTKdT&#10;ZkcnNE2Li8IGCMERQ4+Jhj51FBgm04LVytF1jt41hC4nlIsF0RVcX11xfyui06oUjZtinh0Hs1Nd&#10;sIo0KzOLzaKMgjwxVRK2iVFZzJmavoWmjIThuypNVUxpUk8fDBNb5uFYsWsim61j1waK+x5vDClq&#10;aQQd6WuapCygJSiWirumoXMlRVnQ9UtWqxUALz53NM2Cu7vccqoaYko07k4S6ng7LvbvPH6PZVFj&#10;hxbNILavXS8i5joDUgDKKGET+UQITthQRJ6+/5wnT57w7jvPcE4C8ouf/oTb1QobPDjPqVZyn+7u&#10;mM1m/MG7zwFYfPAVQtPifc8iiiiiTR2F81gNJiWKwbrZaFK3o+haUhCXyD4mGtcSvaHUiamT5MxE&#10;CC6gOodVkSppYoDUeVROrGKmIYcYaUNA+SA2y6bgxgdskqDftfv2HKUUU2t578kTKEu63Za+b2kb&#10;w9Onj3n3uWgjrVZ3fPLTn/LRhx8K6FWUOOe5zmBaWc3QRsbAxx9/KjpsheLiPLEspxJkQo/FMqnr&#10;0YUwemkNkwCZ8F4WkK7vcd7joyUOG8CBumtSZpsJ9fnQZnhwzJRW3QJrK1ncMoAyADFD4KyrimSE&#10;eg2J3vfZwSVRAcpYoh8lHCmMFXHxvkJjsapiUs5pk8b3EZ1bl6uypo/gXAAMWou4pdIan6RFKqrh&#10;fgXIG5gh+A/5qyRQBYqhbTShVYHCIm24FmsKjPGAHp1hggsEL5HaKEVlDFZBcqC1Bw1hZOzJ8wZQ&#10;MUJE3ItI2VFqWL6FEl8UFpXI7XFOYq3VAoQWg2GDgBQxRjon5h6dF/ZcZz0+BXzydHl+2TK3ZnZZ&#10;p8YUtNuGJmyp6hk3qysAbm87nLN0vWK1WmcNsIKqnlEUNUVZju0WbdvSNr20J04sk6rm4kScdVHy&#10;fJNF+5VSzOdzjNHMsqOtsVZE5Y3h/v5+BBW00iyXS7GTnkyEyRojp2dntE0jemU5IM3nc1KCzWaD&#10;946jo2O0MWw3GwGs8+vGNlYlblkD2FHVNW3T0DQNfZ9pwgiQd3J8zHyx4Ps/+IG0eR+fiPlA244g&#10;YFmWBO85Ojp6UHiKUVpSq7JkmUUBY1/lVuBJJhAWxFjg/dDiZAl+cG0UhqU2BbN6ynQ2x9iC6Hve&#10;3FzhB+am9+x2a2Lo6TtF8B3aWBRKAGoCOu1T0FIrUrFvr0/WyNw1IlKv7bB5TfimJ8RIl0VnixTE&#10;Xh5p7zDZxSt6R0wOgzA667oCbeh94Or6hvv1Fm+kFdUUJZWxsqmLHmsMzkOZMttzYGYrLW0ohcXO&#10;Z6yuryl1JFUWDdjYjAms1YmjWtFvG9r7DeiAdT21ralLTWMVRU4adFWRbAGTGVNbcvzel9jttrx6&#10;cUXX95Sl4vRUWJZl49lut9xv73h5+Tn36xV323tSWWKsxVQVfSPvu9l13G0abDRMJxPmy3PatpXW&#10;gPHqw8P08F8QcPbLEv7EPvF40IrG2MI06Kj4bFkfUhjbusf2GyUu0MZYTAZ4B/DWaGmXDLmPpc9Z&#10;kWEwM8lGSg/AMoO3AlqXusZahS1Fn26+mI+ge1WpvbjXv9BjBDjU4BCXxicSYJMwZaMZirEZNB8F&#10;+XPbJOpBwjW832AUNhwP2xX363E6KEgOhSBSQpt0kACKKtTYX/PwneXN1cHv/68cQ9H/4Iu89Z3S&#10;g9/e+q/pFzz3z/UYQVb183/PD46/vdV2OAAbh+2u6uf89E85/qf/8B/47MULXrx4MTpgXl9d873v&#10;fY/Xr19zOp3zySefcLdacXxyjC0K7u/vcM7xh3/4h5yfn/GjH/8Y73suzi/47vo7/M3f/A1np6d8&#10;9atf5d//j/+DdEOMLce5WDyAFzFmwH3fnhyCdP0c7vF+2aGVJqmB9KBEYkLPZD6ZiRQE+7mY8iQx&#10;XJpss3zAJuaCsIBvg77c8Nf3akTHM8z04HnnHEprrPZ53qZ9q7o24hKq9FiQr4xcY6P63MZZ7I23&#10;hs9nTxapipKisEh9KesaHtx6ed2B8YuK45gRsoNlT1VgzEl01iArikIclI3Eh+A8Poo80ih1MhZv&#10;EjHEcc1Jue3QB493XnIGuUJjIaiqRPdUTAoKdk3DRx99xOPHF1xcXPD0acHXv/51vAu8fv2an/zk&#10;pzgnRmZ93/PBB79H73rOzs/5b//tv2U+n/OXf/mX/PCHP6RrW4wxTOsZpycnLJdL6Uq6vma722G0&#10;6EjvQcNcgErk3FSPBITBVTqNhAa5D33fk2IkjHpsA8lF1lozGDQCKMENDpf130i00lrmQwgED5tt&#10;ix8aOrLMmM+tEEprjFL4oIFIDJKDaTOAy4CB7KtFiAfuy2M7shB6khGyjPduHGvWGnQSfCIRaTz0&#10;12uqfk3fO8p+TowJO+xYiqJgbgxxKhO7bVu2O3Gx9MGPWlG920hrYr452oi+Wd9F6rrGmgM3qZDt&#10;SIO0qpWmAqUocluhNeW+4t+JG0Tb52TGyKTTNrvpmITN7UzLxRQSGCVss8rKhjoGT/AeW2hpCRkv&#10;hsXaCWVZMZ+JhlCM4j62WEgCM5lMISkKa6kraTU7PzuTJLQRR76hj+X4+BhrLSFE7jerMcDcvHlD&#10;uJOk1mc03vWO+vyI+XzB6ckxs9mcwlhBb72ABcUBA6hpGkx+b601pJSd7IThNC0m42vX6zWbzZbW&#10;d1LNPpln1yBG4GNAmFXKAovWcnV1Bb5gsVjQrXs+/FDa+j7+QUPbtlSViFYbU4vem8+bHd+OM2W9&#10;XouzZy3Ap+9En0hlFl7TNqPG2+BOWB/NmU5nmLrk0cUFv//l9+najjc3N6zuBLC7vrqm6zpsFCe7&#10;LgTeffddTp+9g/Nuz0xAcXpyymQ6IbmOruuIXZtdm+Ta1Zl5UxQFm7WYH1gywyhv2rxSeXzI2ApZ&#10;LysEcX5RfY/KGmYma0Als39tyGBxkdlWH3/2hWiI1cJgLDLjoGlaXCfaT8E5cc7zkc8//4Km7XmW&#10;Ndum0ym9c3z00Uecnp5yvBS2yqvXost2cjzbt6nd3XJ8fEI5VWy3W87VKcYokm9JScb0wGqMWUdp&#10;0LcT3S9hPznnCUGNc+ZhYXS/AbZWiaZb1kaT5yWYWWtlkVMCRoXoRgYVQFmV9GoQUbZjBYeUiFpj&#10;UsLlAFZnjUStxVPLWktdC8h9tfGj++Ywtpo2ZvaQ3PeqKqmqOs/RIJpo+X2q2sjiKJcFnZ1EDVZa&#10;s/X+nLu+p+x7bBS2lDiCGlyKY4zr+y477Ij2mC0sOih8IRUyU1Zju6RWMKlrdD0IjGZAIvd3DloF&#10;IKbfwiwb9NiGfacaWXDD/Bo2rGVphK2U77fPDjt919M2Er8XlRmZU0Pi2ux2dDFytFxmthTc3d9x&#10;e/uG+/t7urYgxSixwBb5WugHVfUY4sgOKYqC9Xo9ioPGA3FQo8Uw3doiO40KE2ixWEhFLzPdQFhV&#10;VV1zc3NDs9txc3PDYrHgaLkUDbe+54uXLwGJyYW1nBwLSHa0XJKAu7s7tpvNeL+cc8SUxk10yoyu&#10;sixpu44YAlU9AMGK4D1dHjtN07CYC6tuOpmwLorRSVjmeMMsV51lgyxszhQjXd+zvpfCzNnxgpRE&#10;E2m73RLp6bueCQV97ygKM57v6naFNoaz0zMeP3kirrBtKzqJq1VuC80upnmtc0EYeraaoI0mJDHg&#10;GRLVNLJAZL0T/bnBhdaKHqcZQO9AVKJxOWyANWLLPegPDixTYXDL+i1uu9V4XvdrEUhmKhvNqijG&#10;8Y8SFkpVVXmTa8drGryn6zuslk3w0dHR3jk2b/JGPTw9OIZW3Nzc4GNJipGjkyPm8zmXzZa7rM85&#10;n4oUxHor49Rtt2itsnPnLmtk7sXIi6KgbTtev74keSm4eIT5VqZqLPolL1XLvpdC3tnFOVpruq5/&#10;4LI5ggwPKTF7sIAhj055kyvrd/oVO9XDcx4FfQ8+JP2KN3hbP+zg1CQ9UYHxpA8pPyPKEiSleOt7&#10;yUsScdDSC/K7RRiNXQwEnwhKE5TBYIkqsuwjvbPUXYnzmp9oh0Jx0kcmHubOiLNWlHjbhQ5QRC3s&#10;TmVKtLc4CoLXzKwe1zpdKKypKWxBwQyiwsYj6mLKyeSYxWLB09MFZ9UJc+WYKMsUh4pyP8Z7iBoL&#10;gwwx+Rccv/zZX33EX5Gq/ELWTz7CsOagiIrMBoaUv4Gx8p1iFvRPMsnGd/Yj2JULNW99OnqQGRkS&#10;UsbNRBoFwv+fnL9c3+G66cqBiqASSaespZiTYNK4L0hqYO2Y8W0UQIj8Uw6nh9g0gIjD+w1Ars6J&#10;/j62KWVIGGHJRIhBy98oxe2UDAqDUhngiAfz8KCop5QU11RS45UasLZ4AD8ppOCp8mMCTg+nM/xf&#10;dRBXhp/3jN69lmIa14uUEioMQuBxfN8ByNjfu7dS67cARJ0kr0kjXUWPoA2osRg80EMSOq8R8iad&#10;vcIYw2YlTOGJmYEF60u++93v8g//6btcX1+zupbOoK/9wXP+u3/z3/CTj75PuH/Ff/rBmqquWSyP&#10;ef3qiiePnrC97/iDL3+N2kwJbeJPvvEnPHn2iNXtLd/93t+zur7m/vaKjz/6IR9//FP+/M//nHpW&#10;stlsmJ0ec3t7S1EWLJdLGiUC5N6D85EQRNh/WlXYYo5pP8uLcBwW4xxKrVwCD0ZbTN/TNQ1H9JQm&#10;gXGUZYXpr0kq4asdu9mOx3HKfeE5ipF/ePUD7PHX2W63rLNqc9cJiDUx0qWBLQkh64vGIFdYGQwG&#10;owxGD+M2jvqRSisSAZ8iVf257AVCxBaVGO2pSGx3UiiMPZNJTRdu6F3LcuFJXU/X7tCVjPfNpsO5&#10;Pks0gPeO6DsUnuC3pBhRwaNiECMRpbI8lIIkkkq2yNqFOoP7WiSH6lrIEy4TNwb93xjkX3Fsj3uR&#10;e+9HltWhrMewR9qznuXn1oueqdVZr90XbNueL17d8OHHn7FcnlFWkafPnvOv//W/4W++/W2++93v&#10;cHV5SfA91VRRFCVnp6c8fvaI/1L/MWVpWC6m/N3f/R1t0/Ll997l97/yFU5PTyHBp599yg++/31e&#10;X76mmIjmbJ9lUCWkK0KUIn9ZlHneZ1IOdj9fUxLjFmUguw7HIPpkoEbjFOnUkwlrpNS0Jzbl/PpQ&#10;q/YQGP1VexSig4OCtLwH7Nwven2f15Tu4cPh4cuG0KWBpKHXCp00IsOcTyoluizxYbRcI+eaBxHL&#10;aGgjfHwPr/stV7uS502H3TZ5kdQaY0psodEWkqpIaoItenSzZ8i40ILR2FzZQwl1Tlq3CnoHXZer&#10;ThiSMkQPuzbQJEFEVXK5+mTH4Nx3Dud6fNLZ5l2s4a0VdLSozKg1s9mKhpnV5I2zhOsQPMEHLN1+&#10;D6cE1CusonSBxjXYjcOaNdYaCjtoHxm0luDWRo9uNcop0sxSVAblPYWSz5+eHFPpkmANXIlNfdNv&#10;uX1zmxkW0Dm5BvfrLcZFmmUg9Jp2kSgLoYKqnAAPSa/RIgi9bCP3m56isPROUU0TKVmCKumTLNbN&#10;esfa7bh8swaj6H2bv2dBLPYbDms0hYUCJcLpIdC4RMGcm1vP7Uu4FOMz7u9KjK65vxXwbTrvmNop&#10;EUfntnRuN96D+8sb9PERdRKwqO/ErEFpAUjXb9bja+fRYa3lZDHn8aPHVNOa45MTku94/fIz3ly+&#10;ps+JROEd86KkJrKLnq8+fcKsLim7hpgiz+ayACynJalr6C5XLOZL2t7hh9bQJBa7KVdFg7VMSSgr&#10;jkqkRIdiUlpiDrI66xRttz2967BR3GtIotk0LSy970lBE7UfJ55JCbI2V0iJL108Yrfdst7uiClR&#10;VnINiqIArei1Zu0cRVVxfDyh2dzTNlu++PyFfK/jI5bLOcv5kbT/1hW2LGn7lq7rcF7R5vmldE3v&#10;4OpyxYvlK2YLaVcL0TErZ0zqKTZXCaJLBB9HS2KpgCV8FBH5kBKZLIXPgbKPkT4EIGKtoq4KJpNa&#10;KNRjgBJ3HzWo4qUsmu5dbpfMOn8aooqSmGhJcEJu50gp4GPE5ihbFpayqASkTAWTckaan3I0P8Pd&#10;rHFdQGcQsCxqwibSdQ4fsgaasZiiQFuDC54wkHitxShLVJ6iMCM1WxZaixBrqmHmsFm3WFNjdSQl&#10;g9ElSvWS1GWArG170bczmqosqAtLUBBNRBlNTAGbN9TKWKZlgaoF8I5WWo4CkXBQIQJhOOocW4Pz&#10;mBwvUoxita0EzAEISajTypQoY2XjEmRj44Knc44ma2vN6wm6KEmqoO0jd/cdL1+t6EJisXyM8nJv&#10;m9bQdhpt5iyWcyrnaJrB1CIJs24MMxqtpO7St57gG6LbAArnBXiucht/DIHtdkdKkT6z3UKUFlvn&#10;HPVkXwwAAU6Pjpas/m/23mzJtuw6z/tmt5rdZXf6cwpVBRQghWlKJBRyRztkyaRNOkJPQEf40jcK&#10;h/wYjpDtB5DfwaFb+U4MkaAlB0EJIFEsVF91ujzZ7XY1s/HFmGvtnaeqgLIFE4CiJqKQeTJ37r3W&#10;mu34xz/+/+paSt82Gz77/HNWqyWXl5ccHwsz+ub6mnoyoaoqqrrGWEvfdbIWLVdjmdxuJ7pVVVmO&#10;VPTNZiPsn90ulxfInElRsd5sJNtnDXVdkxA3ZO97+q4bKfBKiS7her2WPTFJKfCQhWy7ljYDa68u&#10;bsYSzNVyg7hBaWyv2W49s3lNYfLzip6u88SkmE7nlGVBHwKmiESlKCu51ul0iitF13DTNATf0ezW&#10;OCdjQhNz0UfOqBLRMRIKAX26nByIyqGdG4P+5APWONmnoxrBc2cclSspiwq/FcMRkzyFVUxrKf+t&#10;ypLWB25WG9BWytjzeqSNJY1AaiRFRV3PRsBY69wHKtK1HSbJGWU+keTMYlJQFCXa73jVbfLCFSi1&#10;oqhm3CxvMLrnbFpxb14ymThWhWabdeWevkoURcEN0m/+6TPm8zkQ8X3L3Gpy6pu2aVAKfID1xjOb&#10;zjm5c8r5ckVAcmgpB+muqNDGoQyUZUFdz+h9otp1t4PZfDw7gLH497Kl/TfptR8NgX76wms5AOL2&#10;BzlFlgDILDBrDD5mkEQJQFdkoDUqKwf/XJqsrZS722xWYZz0f1kIw76gFuZvqplOp8yn81zuPB2B&#10;dQ4uSe0v8teyjY96RFxuM14EDNS59AoGl0el7Rfe67ANbOfhQ9IImu2Dqa93YV/RlM+s8L14+Xgf&#10;3IZpXv/BF373/0dLB0D3l/3yK/49svB+5YbUa0yoL/nnF787vInDhMDrjLPXbnYoFcvPQb4M36eD&#10;zs4mOV6SSk3fUJYl568u+Nf/+l+TklS5HB0dcefOHVJq+bM/+yHzqWO1uubNt77NZr3hw/c/xIdA&#10;Xdf85m/+JilEHjy4z821yKX88Z/8EReXl7zz3beYzqb81XvvohTcvfeEP/zv/pD/8X/6x/zOf/Y7&#10;3Nzc8ODBAy6vLvnkk09YzCZY55hYR+EK6FpiiGy3OyYorJbSQALDQTzflZdnUmjwnl0r1V1am2xC&#10;JmXgZSUJWJvkjDBLYjp0737J48ePuToXZhZ6kAEaJBVu98mX9ABktpViKMXL8+Zg8igkcez0wPLa&#10;lzHGLNIvEkziPGmtSClZm8208loao8ks/z4n7ju6vrs1p0dw9wC0GpLWJpuEDcCuADZ7s7He99ms&#10;KSeclEKjR7mLGGJO5t42MBhAMm32Cek0Po8kRjHZKXJI6seUuLq65KOPPuTRw4dUdcVsOuPRo0c8&#10;fvSYTz7+hJcvX/CDH/yA6/Ulv/Vbf5s7Z2ekmCic43t/429QFgVHR0f86N/+iLt37/Lo8WMePXw4&#10;MtxePH/B8+cv6Lt90kypIReRxqkZooCwUoKq0Gk/h2JKWTLlsPRU3ksbjcHgXJHPxgcumaOEx944&#10;8NZaP4yen4uU/fW0PcAvZ8tbOP7PaYf5lKbpOT8/F1xpyIx7rdFa6HtJKUgiOC8lheWoWVZPvVAd&#10;yxKtBNhq2xbfCvLadwc6RYjIdugTvvc02RI0DtbgfRzZJ30nrJd6epT1dHpxyyqtuJEVe9eMdc4C&#10;W5Mz2yqLgvtMm+y3o56PMZKRdk5JFj7XYysizlqKQiauiCsfaLIoRZkKCbww4pSWxe036w2dFgOC&#10;vvcjc6ooC4qJ4+T4WKghCAPregSZEuvNmhRkQTHZZKDPgaxSmug9m80Rq+WKopCDnskaGl3XkbSA&#10;lldXV7BtOH95TjmtaMuS9eqCoihQWTAcoLTCFCiUJoZIW0QmkykOx2effcr5p4zP6mixoGlbtBFQ&#10;YzKZcHR0hGk7Nps1yex1aLoLPy5aA83Yez9OyiePn+AyAHVydkpKiXo24eT0BJ0dCH/454KiO61G&#10;QetuuyX4wMnRgjt37rKoSo4WR0yiuJ+RJ+1yucKlRFmVt0qrjDE4JVpVQyGoMYa2bbKbnDAk+jCo&#10;tYt71gBqbbfbWxmFGBPGkFmOhTCi2Gt6WaMJPrBpG7q2QxlE18bKc2kGQMN7inyfpXM8f/EcpxTH&#10;x8co63j+/Lm8LgfZDx484pNPP2X9asVsNmM6maKVltLNDFy/871v4b3n5uaaTz75lOlCxNSr2grT&#10;JgvtD+0wAzBulQMleTisIWh7SnLNkpkBpTWuKCjKUhz/8msPXSLTuOknYsrMuwyGD5vNAEZorVHe&#10;45OI2IcQKM2eLeacG7M5ZVmhZzNhH/mrnB1j7IOBNRdzWWebnXT7XjbGMLr3QB8SXd+hi72YvthT&#10;p1sH+UE7qqoqajdkmfav3zOVurxxyCbjrJNsjA5oo9k1Hf2QRSnUyOZRShGyFtRQM324KclhR0PO&#10;fhVaC8iRx++gMwEI0BYjIfnMcpTyvz4Ks6ztupF9o9Rk1Bhsu5br6xuev3hBFxL379/nw3cFOX/6&#10;9BlN29L1PevVBVdXV/S9oSwrjo7vSB/oIQqRMqgQApttQwiBNx6/gULx6uIVm/VmPKlJKVWirmuW&#10;qxVlWdJ2HSUVIQTmi/k+MdP1vP/Tn3J8csJmu6VwYqm9Xq+4c+cuxtgMcCCZ1NUq08nFfdNnF8PZ&#10;fCb6hPm5FnkcK6VEp3GzYTadstvt8L4fHZqdc8JYTYlCGym/D4GLq6ux1Pzo6EjWuJMTCleM7sVt&#10;I6zsuhbDgvl8PoJw7/7FX+KsZTKdEmIYD8PWyuGx6zpOT0Qv0jrNzc2NsGy7lsmkpq4qsHJQOz4S&#10;FvDiaMF625AAHxOd61jvGrQRNuDA8IKcSRxKkfPYGdfurG82HC5iEi3Q4fCZUiJkg4iBITXog0pW&#10;t+boaCEGDM5xvb7h4uJCGGMuA3Egmmp5vTA5mSKOvw0+hlsGIiH0+A5xUfEAACAASURBVF4OvpLB&#10;Lzg9WnB0tCAFP7LrukYSRiHKwfv4aMbx8TH1ZEJRFszn8/G88Wp1w3w2w81m9H3Per2WshJbAIon&#10;Tx6PAO9qtSWS6Hs5XE4nM+p6QtF0Y38NRg/a2PEg3nUS6FhjR9D0m/ZN+6Z9075p37Rv2jftm/br&#10;0+zNlQRyRVEQU645LgSA6HpPWRZsdu0+6E4FIYnwuSkK0Q5KidBHdrst6/V2DCSNtmxsj9Gi+7Nr&#10;BG0OfWLXtPhuT8tWxqGVpQ2JpC22tJnSDDEZqupoDCA2WxE4T7nuOioJ7pWNohdlbmdoQkZYrbJY&#10;KxnqupK66i5kt8IOTNZDGFwE1wWE1Y6UyxBLJQfeF+0aE3VmpsCuawnJ0xUFysLWGOqZMCSOjo6w&#10;6zWTiQjUbzdb1us1MSpsKawhNdKOhUmy2vUE7eiSwbiK5a4j6YhzBc2AR5Q1u3VLsTgmpECbNNEU&#10;NB586lFKAhinPdZ6KmXQRrPdicOb32hQCy7ObwhB+rZZJqBgNnVstxs2myu06tn5G4g9vvM8v5ay&#10;pzuTu9ikSLnOebsTu9aT0xNxsww9s9kMgPlswvHxEZcXF9w9WhBC4L1332WuEl2zRicJNgFOHtxj&#10;Mplwt66x1rIA8D1V8EyMohzp72AT0LckAjpnNWLvASmBsUZeq1Oi1JBCTwxipOAymOVDIsTAFhmz&#10;9aykqKzQc/vBvjiybdeEJOVvZHZEiNBFYcugE662hMZLHXYWMh7KYUMuNen7nma35c5iQbQWp+Bq&#10;uaYawcI1SinatuWtt97k+fMXPH36dMxur3f9KGb/8tWS9WpNUUYUN7z8/JzK1Pm5QOHKsQQi+IjI&#10;7moBrttWygO1oQ8BpSvq7DSKsVxeXnJlszuuSVijuL6+4uT4iDg9YrORUrmu8wQPbeupyoo2a381&#10;zZbVejmWd0AUk47CUtfCIoq9hyhPSKvRaJXppMYZl7W5JpydaPR8wm7bEIOCqLFG5qJKhr4POFcy&#10;nS7Q2lJNpszmc0JqCSmxaaS0cLlZ46Yn9ClgYxAnv15Ky4qyQKHo26EUNZGiIXhNUJEYNGCF0hw9&#10;IZdkdz7QdD13jk5BwWa9FJA4eaxOFE4SCADG1RSlo8/8YVPUJK1pfc+0nKF8om3kuZa2QGtN33v6&#10;tqWsatEtM4pyMiFZPQJgXRQNqaQAo/Gpl0y+0ezajtVmy2xxlK9hQtMEUBPOz7csl7Bea7qg+Zf/&#10;8i9w6oGssbtEoiCmwGa3ZLXZUVfHnN65y2JxnJlYwuhp246YHXW1Uihjefr55wA8eeMNXrx4MZZ3&#10;3rt3j65/RVEUPHz4kGfPnnFycsJut6OsStq25WEuSX754iVKKQHPkujriTZZ4vLigsViQZnZq4Nr&#10;7Hq1oqprLl69Yjafo42h6/rxWQF8++23efHyJVdX17Rtx3w+QylNWRQcHx3xLAPXk7oeS4xjjJkV&#10;t6HMou27zXoEinbZrnoo5ayqiiKbsDSNgFjL5RKAhw+fsFwuubq6kfLOpkebktVmyc3NhnmoOTdS&#10;ln7v/ildHzjKZaDHJwuW6yWziaxfq9wH2Gy4oEVhwpUFIQM5xhXUVV4XEGBRwOXEum1J1uKTlCH3&#10;JLo40PKh7XuOXJE1oAS8KoyVBNK2pdu2pF761iiNUZbCitHKdrfj4uqKXdtyfrFE20LYnzJx0CoD&#10;v0mYmrHtQWkR3s8MsHa3xVibBW4T0+mUtm05P5exUReWxVzWrWvf4X2PpuB4NsfGjrhb08SWXUpo&#10;FHeyDtlV37FsOnoXMMUUKTLRktBIERsNs0LAMjWZ8tnnnxPQTCYTNps1R0fHxKsrts0OlBqTSDYU&#10;dF2bWfGWi1fPBExX4bWsqxpZE79e7Wdd8FDedfi6Q6qNfK8OS49gTNjkrM2+IEsNzHs1yklMtMPq&#10;RNIBpQNaR3xUdEAgELNJTNQ2sw4MVgkDQSvNJIOXzimqoqSsSsqioDAztNbU6oj5fM6d+SmL+Zyz&#10;Rc2iqqm1EiF8tS9hu32fvxrt5yfOhyTRQdIs30pK+xIapYVpYBW5pFDuc9AK/cp312rsSvmSDr7/&#10;+U/r5zEToj4oizooT4ZbI25kwrzOikm/6P46zD0e/POwIw75erd+lm4/n1+JdpAwHEqqDslkCjXG&#10;XYclV+pwLqjDVx+89df5XKUysyk/G7Vn+qT885k6wbaOiSoIRs7oYRt48fScj97/hFdXaz59+gpn&#10;Dd///vf54MP3+fRl4Nvf+RbX/oa/+tN/xVtvvcW26bh79y7rbcO26fmrd9/le9/7G6zXN1I67xMY&#10;x3sffMzR0RF/67f+Dnfv3uEv/u1P6Lue/+V//ies/ocVv/vf/B6ff/IZ08WU2WTKfD7L0hkifRCy&#10;fm8ioYuCSSkaqklJjKCGRHXKT9prmiay2QoZwxox74lREVNAy0qHpaEwHXO3o9aBb51p+sc1H10u&#10;iWpJxwxnHKmYytNMWuR9UiAhWmAp19rt12JDSn1e3zwkjUoBpYS1NdSQOGuos4aZiSGXcwZ0Zman&#10;GDDJj1IXITPpq6qi61NO3A3SI/tkXN/36KGsUmnQw14gRiNKKworZizmQLNXSg4TKmtUhZyAv8Us&#10;y7fYZUO9UTtzSJQrjUqD5lzWc80ayyGIiV6KiWKIX4IkrIck7uWlJFEf3n/AfD7j7bfe5o033mB5&#10;fcP5+Tk//vGP+elPf8rN+gatLPPZEWenp0KOuP+A+XRKVVbUVclkMuGNNx7x+PFjdtsNvd/x7Nld&#10;PvjwXYJHmNQjJjPwnDXa6IPyRE1KmpgMRCVlqDGSdHeLHCFVhVZkhrTBOpdLVEN+hmlfns1BQvVX&#10;tA1rqwj+x/1hIrdheRr2hvDa36aMaUUiAbhuE+vnF9jhAF+W5eiCYJ0bGQnOOcqqGgfYrmlo2w5t&#10;NEVRghIGQLcVJsZ2sx2ztyll4f2sJxGDom1aUoTCFRjjRvc5Zwums5qynqMUY8Y2BJlkXdeNQvRd&#10;32YNKZ11bzKbNdflFgdlYgphTplRBFAm3uAGF3w3PiZjhFY6OIfsNlthq3iZvFHvmUomyiSa1BNh&#10;fuVJlnTAh3BL2N17z27XoICu7zFazAuKzLCxOeuslGg0hTKQgohE1pWIJbc+3hqgrihwR0fUdU3I&#10;kExXCLMqFXsB9hTENS7uGpqm47Nz0b6y4Q5KKbrOjIwg52aEGDDaYXuHIoxU09PTM47VdMziP6ju&#10;8+zZc66urjg7O+PNN9/k+vqa6+trNtsNxydHI+vj0aOHOOf49OOP+Yu//Eui97w8P8eqnt12Rzmd&#10;ji5ls6qinkyYFIX07ciIGerGU+5XxV4p5NCZRqEZ3JcOXqvl5KTzkikaF1lnMKnXDiy3CcrDwmK0&#10;ldr9g34QIcE9fTxFEcP3wRNDxA/aFXlBNsZQZWbWoNnlnBuZB6ERlsfTp59zducORVFwenpK0zRc&#10;XV2xazbMZvJcP//8KaTEfCGOe4OouFLCiKvreu/Eyl6nbGAcDwxQYwxERkBBD9pfWTtstxM3uzQs&#10;PKSxBFA0A5SwIJ0l5dIW34suVa+afR8o6H3Prmly6bZsnqbr8T5QVvIMirLI2kPSD1qb0QFSWGD7&#10;5kOgbQQMiZmlM5gLGNPn+z34C7V3Mx36NuZyUBSjrpMZacqBPruBtm0uhe337pshAyPTmQTL2+2W&#10;wrtxwxJGT77WrCGWBo08JZpYAvioUXQSyALpFZ3f072tMSirsl5SGhMYZlj9B6p5TjIM68Xh/Rtj&#10;RsHslBKb9YZXr16x64Rx1azlGjabDW0T8njSnJycMJ2eMp/P2G62I3tPPlZRWCd7gY94L7pCr87P&#10;MVaC1mF8L5dLnj17ynw+58kbb0j/5+dhBnelvBbcu3ePm+tl1myUNa+uawGcg5QoXF2L8cWdsztM&#10;Z1Mu8mh/9PgxVVWx3W6FITZqe4mJwGq1YpjjhSvYNU0eM2bvVuocrnDY7LLb+575YjGyqW+ub7j/&#10;QMBFl8Gse/fuZv08xNnnwFV0APbm87ncQ7MTIH67ywcT0QYbBHIBnj17hlKK5XLJ4ydPaJoWRWY3&#10;9x1aC6i0Wq1JSrFer1lvG2Ie93uGk5Z1jnwYVApljJR4DkxwrUctMn/AcPQ5eTT09aDHRl4Xh9lk&#10;raUqK5xzBO/FFKZpRcMwiLtVG/ZaaAp5Pso34qJpakIM9MbI2pjHbopyUO27HvRg0uDyOqvG18Zc&#10;UmGN7KV933DdXrExmqqs0PV01KacTkULsprPSQl2QcSMt1lgdygfBmEKLxYLCh9zAk/WhsViwXQ6&#10;JepyXA/7jQCqLhiqqmbXLAkhjJqKclMKslbfUAKnhsCeX/P2JYfoAStLGRwYVqPD0hcOf75/M/YO&#10;mQJ2DeU3Nru/hiR9FFRCBTWyvlF6FP0//G+Yy1VpqOqauiopy5LSytiYFyfMZ3OOp0dMp1MmE0dR&#10;iHsmilH79atKmH75PfizkZf0Jd9JiK4kIM63IMHpfg85BNV+VtP74458GfXK9p/1s1r4Sqe14Q2y&#10;87raa23d6o0vAcleB8z+XVr6qhs5BI0Ozxt5iI96QSNOsI/Y0s/ps7/ONt7WATg1aIvtR4Ia94E9&#10;YHygt5heey/yOBrGFgczJQeyh4CcgCiASmP578EbobVmuVxSGMdsPqdNDZ9//pRPP/0U7wPHxyfU&#10;VcXLly/YbrdcXV5RVRWfffYZ282WSVVzdnrGfLrg7OyUl8/Pub6+YrlccnHxCqMVl1eXgOyhu3ZN&#10;Wcoav91KfHtxcYErC/75P//nrHYbvv/bv009E11dkSHx9L6T+8qVF77vadoWFX0GKARs0uQKjSDx&#10;w2q1FK3ZPif7tc7AiBKd2ZjP7oPLo1JY65jNZ1KNs7imaVsYJTKHjrldzqi06N8d+P6IY/UApx+M&#10;17Grk4AltrRZd1RhsjmazdUg3gspoDR+TPyLoZEwrHfN4Zm6y9piYbzXAb4Y13wlOtPGZO1knfeE&#10;PAZTEOmGoSLGWjOCrCHLPOyB9OzerRjLMpW+PVpDDLnKTKo5JKbbly0Cozu40RpjDSkmuq7l8qLn&#10;J+++y2Q6ZTFfcHx0zJtvvslv/fZvEWPgww8/oq4qPvnkE6aTmu9973s8eHCfelJTlSWPHj2irgqW&#10;qxVHR0eUZUnftSwWC+7fu8fJ8QnL5xeCY+Ryy1HnWGf9ZW0PlqC9ycpgBOaqA3xE5fjKmIx9CKFC&#10;ymhF1iroAxdzFNqqEeAcnse4HvyKtAQyT8bt4eunSZT64hrmAbu6yoeNyZBvUhSlER2iYNCmIHaW&#10;mA/vyUdUyADYYH3rE5Ut0WWBpcYX2Q0zDSUeQWo+a8dNuCGGyHwxpyzLcZI4J4Lz2lVY54i9Z7Va&#10;0TVyuc22ZXktjDLrnCChZSEMIWNIKdLHHEz327FzB0cIZyzGStmcsNtCdv3M95USWgeMCaNOQ2dy&#10;eV8OPLPBpQysXGd53bU58M2OgTriQo/p95kS12XXilwj7awTFkVGeg+vVWk1Tk6lFOu+x+52hKzF&#10;UQ/6m0pTa4WqSkA0izoVJNhxdtSqsiR0GUiFiM1/q3jAq1fnbK9KXr06p1/OxwPuncU097Gw/nq/&#10;YrNaoizMZ3OMnRHza68vr3HG0llH23bgrDDsVOLe3TPe+tYT7t65C8Cje3cIIXJcVTTrDTpGTqzD&#10;dC1HhePBfM79gYVmDComylbQbxHpVzgYhR6HQTw6JqWEJD+1AGUYAVwZAjwRHxXRQtmms48SKgNo&#10;WbqOqOV3iiymmr+PMaGt/EFUg4StTECtpKw3pYRTAoSZGCBGzEGQWWpFNAZn7ega6lJi5iwul4Gq&#10;vmfbdlys1iIkPpszXywwtuRmtQU6Yq5BDFGyTlpZdlvP5atrLo6ucQrincBsOhuDwxS32URDmFQx&#10;QR8C211DUhrlXPaBFCaeKQpMkTdlnUhJtEKk7HFfLpiSwveRvpPMEgnKsqKeRIrCEnIQqQ0oq/HR&#10;03RbMWBwBVpbSJ7O9zgrbMyiEFaZ9KbFaYWOAaIn9IkUIMdI+D7SNB1N09F7EZdOiBBxHwKRhMpi&#10;5UrLNShlsDbJYWUQhdQmH2KzQHA0xKDxXknpZhNo24DvYz5cZKCqLDm+e4c7d+8Jc/T6BpPEZMAY&#10;A11g0CtvCYQkun7aWaI1+D6hrMGnSPR+PDCWRcGknmBbj287CpM1G42A713s9veFlNb56FFoopL5&#10;kDKcHDFEBkfQApQhhIQPE5ZLw/LasO0U08mERNaUchNS19K2W0IS98JE4mZ1A0nhQ0/KhxpjDM5J&#10;8C+JvMBsfsz19TVt21KWJZNqmp+zJFm6ruf6WnTIdrsdbdNQpIKY0ijCfggophTHw1GMkS4nc25y&#10;AqUsK3wIY4nwyfGx6CCmxHK5lBJu4O69e2y3Wy4uXlEWJV3fcXpyMppfxJRGMNU5R13VTKaiBbhe&#10;ryENenwDQDs47hrKqiJ4mQODC1ECcUIu9weU9XZD07WonDRR2tD1AnKX1YSEYtcMyalrHj58hCkM&#10;88UUpQO21GyBTdfTewEBXdOSUDRNS++DlONW4prlQ6Jp/Zg/7n0koVFG4VWgR0S+jbVgLVHpEYQQ&#10;PcO8BmfdJ6fF7U4FCa51GljMicIZrEo0jbiKXq/XtN4TkqIP0OXX6igOnSEETPCopCXp1nXoxMjG&#10;TEnW6N5HUD09ortRhMi283T5K4goa1KaqiyoJgbTKZq2oVSR+dxhZtP9/rH1tJsttRNWWRk8Vlvi&#10;8oaZdTSvblh28lrb9ehWXLVCCPiyYFJ1wjxUCuWq8aC4Czv6dkepDNNSWKgpdrRqdwA4SkIiZca7&#10;CHvnwfHLxlp+bju4wMRr4Ji6xSU5hMIOwYEv/pduvVilYV/es8p0ZhbUQWOiQUWDxWIR/+IiJQKB&#10;MAjPJ4VK8nxNUpgsyj+PihJNrR0T4yiNozIFpZXS/9PpnOlkylFZUVnHRGnqBGUa4vq9VMcvo7N+&#10;EeHIkEIU4o4au1GShjlAV5CM5nbv3saBvqy9LmNz2O1f5+L1mAD98qay8+AAMO+/3v6cEZs5AMxI&#10;v8Aee/1eDoCixG2R6/F5v/bprwPHvxKaZa9/fo4cRzDrNqo1zvfDeT+yS/PAGl9zwB4bANrbHzWA&#10;cPvrUGr4v/3vw2pCEQomxmIai2o2bM6v+eyn77G5PJeYL3nmswU//av3mS0eUlUVH3/6nGJywt/+&#10;m8c8f/GCy8tr3nv/I85fXmSNbMdHnz+XZK0xnL+Ss8V3vvOIqDU//Lfv8uDBAx7dfcQ7b77DT957&#10;lx//8Ed88P77/OjP/pw//O//kJOTE2YL2WecyWQOY0jG03pPs96gbCXGMM5hrEVlaQ3fCoFjt2qw&#10;xlLZrMtFIkWPiUFOxE5iGhMbPB68mJrcLRUsVrx1p0FtLrlZanTUNNnCN5gJwUa091LGEQOoIG6T&#10;ec1VUWG0mLjoFNEJcdImoZLEpDpEHIlSSz87nSi0plAGbxKmV/Q+YgxolcR0zxomU3EVvlmuSUmS&#10;eE3T0A8mWUnOh0PCX4AfjbU6a5NL0iQGL2c0pUaix17CJInRkPf4waiNfdyYSBhrxqTyMKaG38l5&#10;RgsbLrtkvi7+37bt/oyXRMdrABJDCnzwwfuUZcl8NuOdd95hMpnw3Xe+S99JMlZpQ9M0fPTRp6So&#10;aHY7UkicnR1xenLM0aLm2bPnFIUmxZaUWspScXIy4f79Y56+lPMxUaaYzSZz1krM0bUhryyahIEM&#10;gmmtxA2yEBPCUfdNG4ZIV8BBMjnEZDmpg7mtxAV2NME7aJKQ3TPWftltWPNjup1TGQye44gC7E1v&#10;ADLVa8CacYiRjX316hwQgWA5tySquh6F+IyVMhadA7O6qlnMF8ICQI0sjtrNRqG8MQORkdmQ2RFN&#10;03J8fETfic6XsfsM+oDaNtutCCnnBWSYOG3TjWUsCZlIygrTJyB6OX3wIhat9/pmg6hgUZTCFMgU&#10;TmKf7aj3lEyyiwlZEtzbkAEW2ZBtGsSJNQ4zTjJjDNoKyqycOMXpDGhYrXGFhgReeVTI184e6BkC&#10;rkQSpxj2+lIheGHCZepjH3OQbjQxyWIsVFVFp7Koeq9HkKRyolk2nU0zk6fk6uqSvu949eoC0+4z&#10;8xN7gveeWe1IMdH3nfS9FaaLScI4Adi+XPHmm2+inOHFixfYzYrJZMKdB3f43ne/y6MH91jn1z59&#10;+pS2kexCiAGjNK5w3Dm+i1KKeyeno/aPyQtdjEIDpShkFU/ZPSftQd0hM5UOgpDb2/YA6BxkRfIM&#10;GmyVh2k9sFeEHZgd4rLuVPBZ6FBJ6VM8fPvDQ1KKWXfICkipgxgK5KYVpHEjGBwmLUPmEaD0gtbX&#10;XWLX7Gi6nulkSlVPefjwIReXF2MfnJwcSabAyXVfX1/z9OlTJpUweQpXjAeNLus4DeVXKWv8rVYr&#10;UowUpRt144YTbwye3W5L7RwoJZRrYwg+jBpQfmCQtK0cEICiLJkpxXy+wOb5PZvOaAsn4VQu6xiO&#10;USnt5798vDiPam0gi3imqHO2rqf3HpXFt2PObsQQx4xWUUwZnDS1MdgM2MXMZgOppLXWkvLPC1cQ&#10;Q0R3gxhqXtu6nk51wqxLwvZ02ozMTVckFvOFWDx3+020cCLGqvq4ByzzZpbUfv1KCYJviXavuSef&#10;r8eM0AD4V2UJVouD4oEKpTAJIz4mbIyo7Gimkh5ttQfKetd1wiKOkd1ux3K5EmZXlKBpm8fW3iFW&#10;Mk+z2YyqmpFiEpZsPmwMz7Xt/LheoRTTyZT79+8Ley2XLgLcv3+fJ0+eCAN1sxFDiiB6Wd4Hds1u&#10;LNmcTWcURZU12hTWObF5VqW4WPZSRgGwWi25uLjg29/+NjFGbpZLXr16hXOORw8f8vEnHwOiw9e0&#10;LQ/uP+DuvXt8+OGHXF1nHTwlboizzIg9OjqizMxeay3NbsfFxQUqMxyn0ymXl5cAnJ2dUVUV19dX&#10;GGOYZqB6GId934+s3GbbZlODivlsBkrWVe/9mDUfDiKuSFRVyZ2z06yzFrBtKyC51qQoW7rPdtqK&#10;/Z7nXCUMQB8zECjjJYQwpBSyNqAeWeWSjZXk1tC3MZtNOCeMz0KRXW2zB5vPYxYyCyyw3e7YbDas&#10;Vyu6VtxGU0rovH/pzFzRSmONMLa6rpW+T/uDqcllV8M+mVLWJcxmCkbBNo8XyYbKwW8ymbA4moCC&#10;eemEEYkbHUm9v2K72ZC2G6x12FLOO20nINikrvcH8SjamEPmvJpNOTk55tVG2H0+l9kO65GsaXv3&#10;YQFBy1uHyHSw5kvA/2uDlv3sdgu5SOPXxH7vPUTG9mBK/lk6eJ+REbZfx1RUowurtZZIdu/SCR2k&#10;DBggqnw+M1JaMrgeDyzuKrtVF2VJURaUrsQ5x3Q6pa5r0cl1TqqbzR4E2uv5fbGf0pf+9K+3/bxA&#10;ZXS5/pIrHbEMGMuf9mDn7dd8VdP6y4ExNXz2z4mjBv3cr/79IRqnDv5/+GafxHsdMPtFtK/FLHv9&#10;5+kADBt/nPYP6lcjtgT2p+fB0TYNwGPa/z4pMsPyANhSB397yHR/7X2/+HkDpqb2j2E8x+9Lnocy&#10;OfJrT0/P8N2G58+fY7NA/IsXz3nx4gU3N0tQ8Ojht/jhD3/If/w73xkF/8VpPfLyxUt2jewhXd7r&#10;FtNprozZZWM5mExEGqJtG2IQp+73nr7kP/q7f5fVasXjx49pQ8sPfvADfvf3f5cUE8cnC+p6gjUi&#10;IdF2HSrHrD541quVlDhrA0oRezmbd7udxNLWUtc1lRXpFRW9lBhCBniyO63iIIEoAIk1htPTU16+&#10;PEetckXXwKoZQP7X2LZDBw/jc9C7Hpi5kMdBXseHarCBdaWQRJtTWY80GxFU5WBSpKjLCYtFNlcx&#10;FqX6kaE+xHuKwfVS1nSTDQqMyWWCmVkWfT+uteng3JKSoEfbzNiP2cVeGzn/yhgT58+RWTfcX46J&#10;IklK8+I+KRoG47DMdOtaqbgb9FFjK3GiyWf25XLFRx99xNnpKbPpjMePH3FyesLbb79N0+z4y5+8&#10;m8/eNzx7+pT3f3rK9//O9/nbv/kbzBcLlCIzGYUpVxQFVVUzn8959Pgxf/7jTzPukpl0WZd9qCQw&#10;xuSzktybVjqfReW+e/wYUwwmCRIHpfwc9mNhiEmGfdiYgI/70tlbYOMBlvHLbIcrza39S/EVq9Dt&#10;5rI5GAz3n9AJbLfOgE+ErmvZbLcYs8rC/o66rrFZkB2gntRMZw4Vs6OF1xAdovcs1NIhODRGBmi0&#10;QoU8Xhyh1D26vss6LntHhaaRwM06S1lpnLJYMwcvh/++jcynwj66vl6TUqJLIq7ehkjfQxcUMSo6&#10;04/BobUKFzRFiLg+ZmZZHIMNawUk0UaPEzglCfzwK1mgBip52i8cUQ2LX0/vA/T5XnzE9hYX5Bm4&#10;oiAkEVhORtGHSNN5mtCPi9JY+qWHstJ9cDCi5UrongyaESHQZvqrsUZAmspKEBk8KmRmQqcpekdr&#10;JNC5+LTj6rzHNzXT8g6z6sEoTlwaaLc7VNVg9JbCdhg8xkyorUWpGpck4Ds5LbCuYHdzhY+Bu3fP&#10;ePz4MfPjKUenJ0ymE16evwTg6ulTNpsNlY8UKObOgDV8ayrlVifOUednEL1M8okrSSaRfA8oglKy&#10;iB1kp4byxzTadwsqpgdc/eBwYlSSTWM8neeDVpT/ylsHGfmcqDS9yppV+fNCSnRxCCTTCFQQcuml&#10;AmsUBVIKlwaB/xDBe6IXkNaSmFhLDJE+iNkDgHYF9VSxw7LdbtnsOvrOc6QcxydnGFfxWXbOjFGL&#10;VpgzFEWFipH1zYbduqEwZS6/ymBZ1wvl+YBZ5oM4YWqtwBh8fgahF2Co057OByZOgDNlZeMKIY5g&#10;TUqKrutR2uBcKcFHIaDQ0dGCIgfzk1nNtcnAclJ5k+xJIULfig5YGLQOFYWVMuXkhG3W9x2hS/gu&#10;Evp4qy5fa4tShhgTvfcCKmgtkLecMOR5JXGODEn02yToUtks7ATyigAAIABJREFUxNFHz8Asi0Gx&#10;2/Vo1aJVS99FtHJUpUUlg9FZ4J+GjkgbPa3v6WNPINCFltAFmt6P49OWFu00nQKvEkprkjX0nacc&#10;XI72qWbaZkdouwwwysBMGVQMB77JXiV8CnIIshpbCLPSpYgtSlxR48pJHgdi1HBzHXj+bMOL5x0q&#10;nUA0bNd744SynmJcZNs0dK3PjpuBkAJKR4xitI3p+x6fnS2NET3IrpfrbruWtm1Z5URHURS53DRh&#10;86HQOod1jrZriSmOYFnXd6SkRHi/71Faj6WSw0H90aBvdn7Oer2mLApuljdcXV5xdX3N/fsC2g8y&#10;AkrrUQNttVyOWhopRozWVFXFLOtPVXWNQtwQd9k4YLvdcnR8zHK55OT4OJdrSNtsNlRVPSYlpBRQ&#10;zBW89yyzDtd0OsWZkulEys9770mbjRgxdB1K+7HE9d7RMW3f4krDcnXF8bGwy7qk6NH4wUlZZY1P&#10;AwlNMo6gDD4pOj8wGIYMmpTpJ2VwtQat8QnMkJ0NET+scSnR9T4b4IiGh0H0yWzuB3Mge6BJaHJy&#10;rG1o2o4YE5PZAmUsvt8fwqySsWwyMBi6QN/2OLM3JlFGXA3R4mhIslLi2UfCeofSwmyVFwsjddPu&#10;sFXBcWmZL+Y8OBYA5OlNS9Os8/s6tCtYbXuqyjApDaELsGsIEUrK8cDkyOY9yFmkmJUU2lFYy3a9&#10;YrnZjQfGIopLmI49vvF0zSthVs7da2BZ1gP6RUbyfx3t9bKoMVsk3w+/GoOZ4TWZPTasYwN6ptj/&#10;XB2AaWpYusngWM5o11HjksGmREGiV4mgFJ1KwogcmGXkhGTSGLT8LylOjaM2jqkrqG2BsxanLaUx&#10;FMYy15qJMcysaO/VFkoNBTlgfK1k5+DBfL3H9zUf81f//c8eK1+r2OQLF6G+8O3roM8ew/w5zK+c&#10;HBgwIHHVG976gEH5Fc38XLDP3LoeXv/XOJ3SFwEzvubz+Totvf6g0v7Ll96CIEppSNjewsp+hdCy&#10;3G4DZfuAGF4DPg/v/9ajeA0oOxxih6DpQbA9vn6ggWRAYw+WyVdXnLJr4KP3PuXDDz7gb759hOpa&#10;0vIZJ7blaO558PAhKfW8qht2n/2FJAGDo9OKH36+4dWrS6wrUcriCkvTtVwsN8SkuXv/HucvJHaZ&#10;FzPOL1f4ECid5id/9Tm//5/+J/zpD/5vfv+//m85Pjrij/7kX+Ct53/7J/8r08mEf/SP/xHvfOc7&#10;3HtwHx8iTS+GNcY6fISb6CAkcYQPnr5LdC2EzhI8PDiZgaqpUSgKKkTr2+Uzno89MfZoOhIBG9ZS&#10;peIbynjD6eSYuTun0IPcicTNXjtS8hgPYhAVUCogEFGOjRI4nWNiJfuTIrPKUoSkKGLE+oDSbdYc&#10;7nAGDD0+tgS/Q6WE0WRmVmAyEWbYZrMZiSAK0TgUdtNeVieELFmj0mi6J5pkewkILXpKpFxmOZSM&#10;DgNLaz3qjtnM8IOhrFSoFioPxBilRDGEICSdfM0ijSHvrTN7y2jZSwawbGBYpZQISQzRnHU8f/6M&#10;d999l8V8jjWGh48ecnZ2yhtvfItPP33K5cUVz58/Zbvd8kldsNttSaHl7bff5mgxgRRI0ROC6B6n&#10;SjOfV7z11iPeeHxHEpHrDX3n0UYhRRhyRp9NFyOYFmMiqSDsqswwFLfSPFVjGtfshCyWIcQRENW5&#10;/FeSUxkM6zuUclhnRi3ROEpNBH7ZeNkgy/VlCRv12r9vf5fjRGMlDkqeZIycMULAPnz0CICqLFmt&#10;V3gf6PIBv+27UZhw+GST645t1pfRRoAaHUSbZhigIBNBFjl5h+m0Fo2tGFiv1yTi6LLZ956madCu&#10;ou86lM0Is5HPKEvH0QiUiHVrGyVQM5lR4jJdsu/XI0igyO51nbicKbSwxIwWYK7YM9CMDsMajVaK&#10;2eJIJkjOXuocSBujcUacKpfrG4IPeDpI0Kdchx3zQdt7ug6qSkDHfgiI8rPUWtO0TX5eWZtpCAbj&#10;vua6z6yelDUdYgjoppdgI9NUUyU15Ck/OxAWpdrAKkgftNcnrNdr+lUYM7aLxQKASSWZ+LLKwZoq&#10;SNYSo1g0p9iOTEAVAufnL+n6jidPnvD2O+9wfHyMdlCWBZ8/fToGkl3T4Pue+eIYrQ135nOKomBh&#10;fNZjcuytaT1aC9oddWTIYajMLBv32IFhpvZZOtGESSQycDAc1Ye0yjCKD7N8af88X59aQ5Yj5iyr&#10;sQ68Z584iwfZmfx2aTRJvzUdUxKAw/tAzIGmtZao9y6GsHegneuCoigpa8lmNU1DSpGTk5OxDy5e&#10;PRfAKWmssVgrDJKLiws+/vhjrq9PRVcQCJlVFoI/SPinzOwJo3UzQBcEUEtWyseC30nmylXyPNL+&#10;WRktLqtaGYpCNpC2zbRqGA9CXdvBpBhLaoaMUggB7ftRR2CYi845Ge9G1hmvFF3fj458Wg9z0eTN&#10;VBwZB/fYYVNVSpHMkD0S1ovU2pOvIa8PSbTO1IF75267gwRaixW1y8wmwuDqKAmCwUZaKTVqrfms&#10;ydC0/ch8tIMugNGZRp7HrMpaOjkjBOC96LiprstrQZTnqlMuS9xncXzWmnGFkyxUKQO2CCnT1+24&#10;Jnvvubm+4cMPP+Tjjz/m+bNzprMZu51oS9y5L0BRURSQBsfPnt1uR8xmFrPpDCkr12MfhDC4Csu4&#10;3m2bvJ94qqoaN99PPvlEAM1CtDC992hrmExq2q4VbbDBPTTJ9bZNI+WRWthHRVHmhEzi/Px8HDNn&#10;Z2dsdztubpY0TcNiPmc+X4jDYp4z2+2WzXpNyvcFeR3OJbDD2gvCQms7Sex0bYsrCnFHrWuurq5I&#10;JBbZOKEoCj7//DMeP35CilFA6Ti4PcumMq7JWTeJPKZjjFnTTRibZVWOc3EyqdntdsKiMobj46mw&#10;YPtu3H/lHoTtKECqHCp3zU4YvT7mw87AWhRgTdiNMubiyObKGdaxzHr/nEIWz+1TIiWDcdLXdRbC&#10;TwkmkwmTyUQAM+/xGZyv61oA+KGEPYEo7yWSz1qpxuyzysN9jf/WonNqpYRBQMgObfbrrMmM7b4T&#10;LczGOebMJdMaAtvthtUqa7QWM87OzvhsF8bD+3otSbimaegpxr2mridUZUnshFHZdT2r5Yq+MDSt&#10;JBiHMRMppLS0l3k9mUyyG+qMb9o37Zv2TfumfdO+ad+0b9qvV7PzWlwIp9MpTtf4VoKmwSXCOcdq&#10;vRoPzG1qaTZ9DvT24uTK6xE0GBMMA5ig5ZD9NEgwlPD5MyJFIYy1hNQaB5XLJnUhB/9WAlNDOR6g&#10;d41kMTySrW2TwvtEGxMxJLQ1o55VxJCSEpZPSGQlwMwugyYzKbTuUcoL0m0loJmXRQbGbC7nymwx&#10;aykL0biYVqUE4KpHKUUbd3RdR1SD6KGFXonYehZubrtuDJIBTBbcG6ihe1pkEGfFENi1Lckn2m5A&#10;3yNFZpalTjTWmrUAT6YSYWqAIrt5mF4CorBcsFtHrp5fg4Jl+5w7Z2fyPq3QV6dVxPcr+m4lDL62&#10;pNlu0ZwQMjPg+YvPWSwW3Hl4j0dPnjBbzLFlQUg9l9fXfPTeX7HdirNf7QUYmZVSq39cTbDOMvNr&#10;fEqUPkCmQtP2aCOlP33f45yUguW4nDCaMSniUBqBaA0NFFJFzojl56u1+EBGEkpJ+aXJYJbOLD43&#10;gIBIJkySLIqQBo8XsNrSqzT6SYWUCEp+p5PGR8XGipZPQkqG9k4lUpKLNQQ1iMwrIkp04AZmWZ53&#10;dS2MKldOcK7gerlltdqwOC6ZZoH/m+tL+YsYWa93FNpSlTWr6yU//jc/4u/9vW+NJgu27Qg+5BLM&#10;PD8zANH3meatxloTAbKSwbkCFXZZQ4+RBr0vHYbeezxC0w0+cHOzxHvRHxrWDR88fbEgpYhK8v46&#10;B6kJyewMZX3aSNDr+0DqPNpo+i7QbFt8L2DqIBhvjMX3AjIYbZnN5qI/hoBjwtTM95U1FgZAPEbR&#10;Iev7HmVlDcoGqlhl8H2k6z299hhjqWphzcXWi04fYKsS1XfYwuGqkti2YJSAkvm+xmy9BltYyGKe&#10;nXH4rssApGS0hvJWF8S8wOY5kNA0ux1e7QU1B0ZqUMJq1TabnmSn15jfo+s9XZdZqCry4vlz/s2/&#10;eY9nTy9ZrxNVVZCio67mXN+8AGCz3dJ1nl3ToI2mqism9QTIbMoQR7ONorBobQkxCDt5s0OriroS&#10;HbGyLEU/DNhutiMYCrBarSj6jslkys31jVDu7cAeSOJUl8sgnbWigZYBq92u5KOPPgSQUtijI66v&#10;r0lRSl/niwWkxHffeWcsXX51fo51lnfe+S7GGJrdjk8+/ZTCCRCekrATQZhtfS9l4SEGCoQev9tu&#10;WSwW9F3PcXbxbXY7ulY01Lz32VlI+rWqSmx2iATY7rbUOQHV94qiqJjP59R1yWazQdsw7otDKcHF&#10;5Tmz+YTeN2idMEWJKfzesMQYSJqoJE/skxKn3wRog3UFRQa1UHuXsy70GWAThpk2dkgp718bB9eq&#10;hE+eLgZSFC1BrDgzyThwHB0tOF4s2G43tK0AjVobSKIjNTA7xHRHNOlUtKNRRt91lEW5Z5ZpJYxu&#10;ZTCuoKprAhqfsmta1twAWe/7nJEWx1nRO1HJs16vuLq8ZHkjOjQb45jPF/jVkpgU0Sd26x2Leor3&#10;PXfqO2Mf3JnP8T5w+fKZAIlKxrH3GmKkcnZkenY5sVFHS1VXPHxwwvHJMdPphAOKzUHq85Bm8e9n&#10;+3e9u2EHFXKJ3rMGkmHQDY0qEbX0I+zZKUrtdUdRSoyVSklEFUWBdZKcctZl6RE9gtlFoSjc3mhW&#10;iLS/RizAL2lfRtwacon7373GIjr422FeflUbiUbjHx6Kt3+Nsf46pe21NiZLD35woKi1Z5EdspzU&#10;fqb94tp4iHrtgvaMscPr/dK/Pfjtr5LWz89sX9KFt3lh8v34r9f6c5yN6ssG4gEXLZ/fb5dhqpw4&#10;gQ8/fMYf//Efc/7yJQ9P/hbr9ZqmaXjw4CHd9ppvf/vb/Kv/68948uQJP/npJ9y9exeDHpPZk7rm&#10;4lqY3to6TNbKms3nnL94iS0Kou9Yr9csjuRs4r3nt3/7N/jggw84Ojrij/7oj9Ba8/Z332Sz2fCj&#10;H33G3/8vf4v//Z/+U/7gD/6Av/9f/QNOTk6YTMQErm07NpsNihkhRvpeiCm+kxhPw1hePlSsDM6D&#10;RptRwkAlWd/G87IetLdg0KIa2XoHSbqDLf2AQDD8l8Y5ose/3esDAuPAHhlZOTYNOozsrhAC/VY0&#10;iUMhpIuu64gh4H1kuVzSd5KYTohBGM7J+2ZqRNcNZ9zMTY1JKhsOK3nyvQ3yEYdUooGAI2cMva9w&#10;y+8xyHoAmWkmlTISH4UcD8V9QlzvSzm1NpTWUJQFCkWIgcG4R4z8OlStWK9bPvjgg7H/Z/MZR4sF&#10;p6en/Ie/8Rs8e/aU6+trlIItnvfff5/jo5kYXun7FGVBisJam04qMfurKx48eMDv/d7vcXN9zcXF&#10;FZvthpREj8wHuYblzYa2a9ntJKEYwiBpledWydhfUUchp+R7U1qR/JA4HQgjQyVHlukgYa08l0Fq&#10;ZEyohjA+t19WOyS7/n9ZUUPbZVqt4EVDxZN98UKCo+PjI3rv6buOhDASVH4Yk8mELpfZxOyUF/Kg&#10;Gq5seFiwl61MZB0eK6ypoiqydoqUvsTEGBxaZ5jP5rRDRUVSOWiXA7dVkSoDCJvtToAzlxk6RjLl&#10;KSaiCfjYHDw5RsqlYg+gKGTSdZnFIJNDdJeKQtxFPt+eS9mFy3R9I6BWURTUVSXlZi67QLiU3S0H&#10;6veQmU/UVZ012mQRTEoYGgPLZbCdHwZjTKIbE/Mg995T1xP6vkPlfrDWUNsiB81eWCjDghUDyg9A&#10;kVBZDbL4tW2T+8Qym81obvaLi+9EN2e1bri+uaZtV1hr8V1AG8OkFM264XlNp1NOTwf2kmI2nXK9&#10;vOQnP/kJi6rEuzzIcmnEYjHHGktZlPS+32svZcaAdIwscEMt/gDgDAt8HPuPXBEiQJNKERFWlUXz&#10;sJZa5U1X73eJ/SacmXqjlK0Sh5TbY0dYPNZaYozooQSRJCLNCkzUBC3jMcaICuHggJh1rHKNeJd3&#10;pTBoBBxo7KGCABFZ70Dl8tkELFcr0qBlld8ToG3XbLYbJsWCe3fvkfyW8/NXrJarsSS69ukWe2Ro&#10;fS/jS5WKKrtR4nXWEcimBdYKkzEzPwZ3O2BkUCUni2ZAytZ8ZpYN9xViEMFN70WYMiYK9J59OkTv&#10;8mBHKnRodlgjIEnTNIQQMTqL3ef377NuojaayXSSS6olMNdaj+ybFBPkOSiaf6Kx1XUdLuUNI48P&#10;5xza6wy8Kqw1VKVo3LSp3bOE9FDOKZbLnRVNt4H9NYyZ4VqdcxS1MGyJUrqnlMqajv3IKLJRro+s&#10;Y+WsFvCRkEXhB66xjEM9apzBoGExiNA3TcuukdJGrQyfP33KRx9+yHqzRusJ1jqqquLk5IRVsx37&#10;tc0mG4M2pbitegH6+m5kYzrnKJzB98Jau76+5o0n3+Hs7A5d37Hdbscxe3J6SlVXMra1pm07YR/F&#10;yK7ZMc322UO7uhJtqXoyoSzLXL6fS/P7nvl8kcdxT9s09F3HfD7n5uaGvhdWZoLRFfbho0fj3376&#10;6afcOTvj7OyMZrcbHUKH+0pRRE6rXFpcOEfTNFxeXvLd736Xly9fjuPg8uoK5xxX19cE78egfDiI&#10;KPoRsBP9uWpkxBqjqaqSponiwtg1TPJet16vmc3mXF9d89Zbb7HZbkXuoC6zvo8ar3Vw4fU+YWLE&#10;umIE/cuyGlmm4tYlyZO+6/Oek0VgrRn3y6HpLKxLHA6WgTCuz2o0yTFVxTQzy5pmS9s27HaNAMwZ&#10;OI95vR008cRVqsjM0oK2KHCFG5eCmPfDYf4URZGdwvoMirqxD+Q+8qE3RYwRFjwK1usNV9dX3ORy&#10;4KtkWMzndF1LHWpikPmyOD3C9z2FLqhrGYdFUbLZXHJ+fi77wMRys1xSnS4oigJXVSMbcrW7pu97&#10;KiNOv8cnc9G+K9x+1U2Q1N4dT649d2UuixjWoSEYkJjlAKhIB4zqg/X8sN++rI0B+bh33gpt9+0r&#10;fz8EZeoLnzXcQ8oJSZQSJ7NByiAEEb1GnFSJklQ6FPEnCnNb53PAwMpNUfq1TJqQDFpB0IpAIqBx&#10;SYwo6sIQgsdHciIMVIwUTkqsj6ylNpaJ0ZT5+gqtKJ2hdJbjuqZwVkovddY3Dkj5koKxTv1LHtjX&#10;AWP+3xzex3497GOlb73HIb4yrNU/sw1x78G4Swf/3otd71+vDr/yswOhn1uCM77f7ZJd0j5Y50t+&#10;PkQ+KusifeH9xvPbz/74XwRwK9c11i2MwIOcFcS9bwAfYxD5B7l2jZgI7/s1HrB4BfQYqhVuX/Sw&#10;VugvzG+F0sP5VX1BdPv1Nny2gMyvo4pfo33ly/bvNegBD5q0DOvFwbl6KEPPo+/2WX0QI1f7CgFg&#10;1B18epU4ffyQP//xu3z4wYc8OUo8evyI3YtPCEXJSdEx2x5z3HzO0fER73z/MZPJhD/50x+y2UA3&#10;O6ZvWhazGZusWTaAeE3XgzaYomS6mNO1HefnV5Bgvpjy8vyas8mc7a6hKGuaZseH73/EP/yH/5D6&#10;X/yfTOsJN+tr/tn/8c946+1vU/8HE+ZHJ6w3a9bbDltM0MxIWXg+hIaGiE9+LGm76S21ranFugQT&#10;RDZCyByGEBVaFwTf0PU9SntQHW13Rdev2Ww7yqqnLFpWqxV9PM6gRkFhwYWSLoMaJomrZvBi4GWt&#10;xSSynnfICfKU+yyfj3yDMhpXWUyKaN8Sm0BIa/Ad04kQaIxu8T5QVXJebC639F6Y7wOIloCqkuSY&#10;71rarqWqKgFdgpxNUAdVauQ9MYRxDVFKC8YQRZNsnD95aPsD5+5hzxycIUMYzkw+g2WRtmuF5W4M&#10;VjOePwYgsqpF83fQdU0xybnN92gtBgCTiaVtGt577z1Ojo45Oz1DZ1f5vuv4L/7z3+H+vTNx5C6l&#10;2uTkeC46d7sNikhZyj7XdTu01iwWM4pCiDreSxXFZr2h7eW6u160XK+uV3z66Wd8/MkFu/b/Ye/N&#10;fi1J8vu+Tyy5nPWuVdXd7GW6ZyNFDU1JtgkYfLXeDQiQbUDyi/UH+X8wYAOGDNgW4BfLFiCIJgGR&#10;lLkMxJneq7vWu50t11j88IvMPLeqR92cjRTQ2bhd956b95xcIiIjvr/vsgfM2OcAFrOTe95iEsIo&#10;ZIMsz8Z5MFHWT8M8b7j+i8V89HMd5bDJrzsb1oFpHvo3sQXJp7gHBRsjxCVrLX3V4UJgcB83g1XS&#10;8Vg4DFxhWpfafi/o+tVhTzQCTijr8aEVHxwPvQ8MgjilsnThJYEy9haPodfCMtORccGH15Kg5TWh&#10;C2w2HUVZYrLliPAPC/7oDU0VKc6luhw8aKMoFgGVteigsGmBfHKaiSxCeZq6RrMnKzJc6Kjqmpk6&#10;G6v4WZ6jFOOC2ikvDx0r8fDDot5qjS2XGGNH/XLnT6hrDyqI2R7bdA0U82XBer1iX23JshyTmRF8&#10;80Em6iALybXx5FlDOZthraVLCX6gyPOC7X5K9DDGjqEKu11D04pBsLYHWcwkRs1sNqdYFGkxLh1+&#10;4YUp1OxqTlciD+r2HYvFkt3tVjp1vKDqNG9/cCGASH9FG8THxRA4tBVKzdhuFdaec7I+pys9xmiW&#10;q3IEmz6I3+GDDz6APPL9732HN959wF/++Mc8/vQnaFfR3FxxcXYKwHcePWS5XHDSQ/Q9i4MAT14b&#10;yrlEtg8hAykDDYfH5mZkJ9q0OLMDmy7GcZIdQjdWFmJUaAwENSZRoiB4CW/QDLHBwgREi5PPcvjk&#10;xMgJSaKngycEjQ6Btu5xvUzEx82mKcEAkoYGjSczHkMYWWiiiwcdAllRisw5MbSCsZg8BUJYjXIe&#10;6wPnJythNvWOi5MZTdOw31xJGkvq0w8ePOD6RUsMGVdXHdbuef+9d9ls7vhX//ef8N3vfheAtx+e&#10;sasaFpnn3TceUtrA02aDvX6MVpqL8xWnWhbzT9sOHTqW3ZJuX2HCF5zkOavZCbiagy3YaenjN/sD&#10;YXFBf7tHu4zZIRIrj9EZ7tCx2Q/yvAK3yVkuF5gYqeuaTCsBivWBvmmxXtrW+fIEEtMq6kgTOhrl&#10;2PYVtc44f/c72CyB9KFlOXdEf0vd9Ti3xi7fo44NOtPsmxrj6jRunDAvxUtOkdO7XpJPg8f3DbPl&#10;kkWxSvcrkJlTogdbGGazBV41NH2g8Qf2rYwF1fY56/mcUltUBOMWdHVNpkuiirRuS5knlqDR5Fqx&#10;XKyYzWboBkIR2WYtUWvmeKyWe6tuN6gYOF0tOb+44OXmBgIoWyRJasCk912pTBhXmaG+3dKeFywW&#10;c2azU66qit/TC/JW7kNhNJ//5Ye0paItNTfVnsIseW95huv3VNsEqmlNaUvyk0L6mTECXjoS23Ty&#10;hTw7OyfLcj799FP2+5bz80eYWUa2yHFN4O7lZjTCXyyW5HVG3zvefPNNZouCqqr47PGnFLnFu44+&#10;PWvyPGe9XuJ9h/cdjx8/43vf+x7GaPq+Zb1eUNfSZovCMpuX+NCjjWKxnLNYzAUAWS+4u5PPz13G&#10;fF6kv/N89vknrNcn7HZb8rwgBMfpmYydL1++oG1blku5X2fnZ9zd3rFar9lst5ydn4/n1Xcd5WzG&#10;shDj8MH83ydm3Xa7GaWgRZEBHnwgy3NMjDT7PXXT4OqWR2+9MY6HuzZQt3D+5lvc7ANqmfHmG29S&#10;KEe368bFcV1VxBAoleFQ7ciKgixGLlYryiKj73v6/jAOWyGKRDRQYDPDi5mhyyHTnrZtWG+lHV6W&#10;JdF3WBXx84y6bbjtKpb5knXMaA49xVrYWmfnaxYP1tSq44u65SoqNtoSe4+5u5Jk0XzwKN2x3ckk&#10;sDAyEXvzJPCffPA9dlXLT376EwButzWzWUleLOnahpv0jPNBUdcd66zg/OJBugctz5+/4NTWnC5n&#10;nK4XFJmm7eBQOW4PPTc7Oa9q6fjwyefML87w2nG3v0LngZvrl+R5TrcKOC9zoy+//IzD4cBLt8d7&#10;z4V+RFPMsWGGtYZ6syemYB4VcqyesTw7x85mzLRF9R7PHfe3o9l8+vGbgC1/49trBznCB+M5HAfx&#10;TMWpV/blPsg3vHJsFjwWvlLRwxorD+tUCBkKWWK4EFIhMiVcaVLBZJL1jl96MJo2qQBkRrbaxNBI&#10;d+je+f7N3KF475odvX5EUJogpa9ZoMSjc3i18h5fPd/p9+PLXwPGfu0WAz/7Or4Kl331Hn+bt+EM&#10;4tHXq0Sy1wlkX39W9wDB/9B+KWFBM7B448gK+cr3U9/0nY/+MN7/8dXv5Cf1WlsZr83XnK7YgsQ0&#10;99doIwURlRguy6Viu/Xsd3vu7u74wz/6Q370ox/xj/7RP+KDDz5gqSrarsX34pX6yWfP+PDDn7Lb&#10;w+Vlzl89lbE4pNy70Vphs8W1HWiVioFSsB3Ot+96dvsd17dfApAbeOONN7m+fskf/MEfkKXAus1m&#10;g/eBP/3TP+X8/Ix93bBYLFjM5yitOdQaFQJDC5lIErI+GcKujk3WB2Z3xCc7nolRNbBoB6JEkzxe&#10;QUgRA9MsBFGWmFSAmixjmIAnlMy7YwR88uqSggdawMtCD2x/NapHhE0k65moEysr+tHPC0NiKf3s&#10;ljaEuNxvNDGJwQIqFZiM1gngH84hpEKNPBNCGCxgBvA/HgHvcSy0eR+kKO8cznsJC0vrSqU1JrU3&#10;PQJ2YlvUdd0IMLle/v64neR5jklsq81GLE/KUhKz33//O5ydnfH9738/zV9ryiJL/r0ZFxfnQJ+s&#10;ZAIBJf6wVgIOFIqLiwdyHp146DatfH7vRJ334x//BGMSey9EbJbuf5yKIQPjUNqSpHg67yQKMqaQ&#10;NZ0CqobU0OEBb8S/eyS2pOKeqI9UKo5rlPbEX7F/2VdFjq6FAAAgAElEQVSNbUMTGgpBw3PcJGIV&#10;eUQ5J/YfRHyICVxNY9bPGKBsGAGFmFBZieAG8Noffajs570j9hGNMF6sEnZT30hlVUclKYaA8pJO&#10;4dGCYtvJuDf4gEugFEg0Z4iBWEec9+iQfEtCGiR8gKOEAqU11ggYpUhMkFQrWenV5HmSmCRFQpKd&#10;5KLS9D1ZljHyfxSMldt0g9fzhSwyfCspaokF1/c9nZMB2eZaqpdezrtpWmHhDUkUWtNZ8V/KknTT&#10;+UDfC1hms2z8XLkWIsXskofbkOC3Oi0TYCTH5pyjaWLyURLGihIAGZeYSHLvYvI/cgQfWMwXktTn&#10;hRIbY6RN1zU2Hacnp/iuI7NZOo6eumvQSozB8wTWPXz0iNOzM6r+wN3dHW2seP7sOVVVg4L1ej2m&#10;yi2XS5bLBfNWyXnX4o+l4/SgmCreUydWTBRj4DU0/HiLR/+L0pzHVB4V1ciw0slva6oLyr+uc+Mb&#10;xTAkviSvOqWIxqRUVDX4xU8T1OMHT+pwQ3rI8GgY+qGOijaZQt5LfxwSaABvAvFQJ3qvIsssKgVR&#10;1G0/LrrLoqAocubzOVVVsT8cuL295eHlOVobPv7445GBZXxLCIHzWcmjR4/ItfgGhhCxmQyIJsmZ&#10;lkvx1+ltyW63I3R6ZH/JAD712yGsY6pAyPk0fc8hpWSCPGx1IRWl3jm6vsemB4/xbqT0AuMATIwE&#10;Y+AodaUockKYPMuG/Ys8J5psomAnpoKxhsxK/8rznDwXTyF0JpOCYdKhSBXNqfrZ14OXnBkna3K/&#10;J88ySW119H2HTl5pQ8ppjJH5YjHe25AeJO3NDWVRcPAZdV1jZsX4HsN4nBdFqmLNsMYwn4tBf6uF&#10;lq7dxNqzRoIiiFIIGCdZRw/8oRL07OUzeZ+uk1QmPac6VLzYPuf07GyUt0ZI1baemB7WRUoJbNrm&#10;Xr90zqO1MM5OTk9ZLZcorUdpRNu2nCW54mw+RynF9dUVV1cvR8ZmURQoJePNMB51XYfWlqqqR4bz&#10;Rx99xMXFeWKHdWP7KsuSoshpWwEOt9sNWivKcsZ6vR7bRdu23N4K+D+fL9LPt9R1zWqlaJp6LPZ4&#10;H1it1hRFnpKv3hGD+/TZIfiRsWaspWtbLs7PWSzEuH+73bBPpv7AmPh7eXlOVR1YzBfc3W2oq5qT&#10;kxMO+z3lrBRj2dS+hklY17a0XTf2u7IsybN8DC5o244YhHWYZRmz+RxNTD/bVAk9SuY1iphl9FWH&#10;MWIRUJalSOm9x5hURLKWYrmkrmt6l56ZWUbTtOz6HZm1SZ4LRV6gUHStsAmbuhGJs5YJZ9t1I/Wk&#10;6zpUcOhkJjx4hQ2S3zyFBhjdjnKT3jm8kzGxabvxGg3tfUjjLmYF8/l8nKDuDxX7/QEizFOoTJvY&#10;3MEMCb+S0KWVIrOWu7u7cbG321UyEURBRIpsiVHrnHgWzuYCXJsYk/RBJp91HVJY0njpX1tWwuSv&#10;+bd9m0SNx2DfsOAe+CSBeyw4QJ6lRylbqWArxv5xNPgf3zWKrQKJTZMZK6waL4sHjcYrjQ8RrzVa&#10;JbYjwqL3YVpEohJ7TCsKJYb9hYZCgVKRXEcyjQQzKJ/S0oKM9zo1Ax1fvXE/1/ZN7/K0jL0Pf03z&#10;uldf+4YHF4/+iV/5K47f7pcNDybCwuhBO7w4Hs+vGI/85fey19HF1yHgV1+b1DfHvzgGRwaQeGQ5&#10;fMPrMrE9B1Tr1eObbuz4tn8NAFShZF4dh4Xq8LnDZx4tyP9D7z1Saac5tIoDWjsZsaNfuXIxsr6E&#10;p9c9vdecnD/krYfnzLI133/7AetyjaleMM8W/Ge//Q/Y7Xb81vdbnj19yv/7x3/Cv/vJHWezkr7v&#10;MOWM/f5A01T0XQNRY9LzLzpPn8KptBJ5mu8Dh75iWa547733KAvxr3Sh4fLBQ37wg/f4l//Xv+Qf&#10;/Kd/j7/6q7/if/4f/yf+3b/9U956933+2T/77zk9f8DmbiPzeSIag4oaHy0uKHzM0EpxcJroZzQ4&#10;UDMK1RBVQPsGIhhmoiYKOX1UBBVoVGTre25bz3Xds3VOJHaZJldiCWPcAUkVWKB8kC/iGLqilcai&#10;CZ1Pc/kEcmmFUSYBZrBQgbnWFCpIMFdfE5wiaFEKRSWWQUF3xOBAhXF9LZYo99v50LJ0Ym7FOD3X&#10;Q5RwAfk5me0zKbDiwBAaBhAlveteoSO112GN1jZtYpW5ZOLvJ9VNTFiCmoonxwmRIQT6IH/jkipH&#10;5gaDv2pKmUxezm3T8Pnjz3Fe1AYPHz7gZD3jzTcvODkpRrAsyzKIXtYNQRh3wXditu88MXmWl0WJ&#10;0Z3gCVaT2ZxZJ0qJuvUY7ShnBujoXU0EjE1jSFRYoxlko8OaKqopTDCEgDWCV+RZPiqJBHSX9ZEL&#10;/YizayMqHa1FSmuswXknck4ivQsw1EeG+/FLBtBeA8yGYfO4jqdFRmussAW9U9B7uq4nhuTjnWxB&#10;podrOtD0o12sivEDMUlWoQRhdSkVsnOOzKZFaBSzd4OYSatgaNuWPAOtE+c4DosNh/cia4spgS54&#10;S9Qi8+qPwQ9EqtXGAmIkM7n4gqmMTCXUeRjn0+THZBZDxJEW2sYyyzOWOVOHQ6ikSosb1NAgyghK&#10;mSkpL0RckjOGIOkgGQ5tAsZHnIsok0zYrcFkijxT5IVQSCMaQo/VkaDATxnd1K2X9BLdpvh5WYhF&#10;IsZ0Apil8xejcpH2ZYUdPeGsDWnRLXeuaSp2ewlfGDyAlrOldNhoMUpm57OyILMZRRbpYs+f/9mf&#10;s1qtyJK/1G+88WaqQsDjTz4ls8KQQSt8DOyrA9vDXpB4zRgG8MH77zM/W1Jd7fniyWP4ouX65po8&#10;OpbLBW+fXYy+W0ubUSpDbrXY4QQH3mPVBJ5O1PR47yHunDDrSAv+AWAKcco1MuneMlRa0jUa5JTC&#10;+BLa8zAoqgQsjNB3P9DXZTYXj3rJANzoVBkZlgExDnRlSYpRRGya9IcInkhg8iLziD9ZHyIGyMbJ&#10;vBploCI/gcIaone4VDEvshyjNM7HsTNfX9+wXp8wXyy4VIrN7RWHuuL5i5eURcGfX/0Ul1JZ292e&#10;k5MTHn33LU7Wp1h3YJ5l5L5lOc840T0rNZmK53lB7SNXhwY1X6EULI1hFqW32mExHzp63xDzjDrU&#10;WJ3hysA+NtzFPVWS4ppFSWMbqlCD74kqYrVFo5hpRz635PkAcCusgqCFut/HQOYHH69A13YoI1Jr&#10;BVR1gw8RbWyiGqcFqDboxNQEMCaT6mSIBGMJyhK0JmpLVOJpF9R0z5u2TsxNIHoUIT2gJdWUdGdD&#10;iDgfxBMjNTgB1AaD/SSXRRh1nb8mzwu8XaaHf4bvW5q6YtgUCqMV3nnx/kvj1PDQlkpJAgFTwcCH&#10;Wtp4qpqR5HNKG4bekuUFDx8+4vRmy831DbkWSvZ2u+X87OzIY04+93A4QIwsFguWqxVFnvP8+QsB&#10;OdN59X2P1prdbkfTtiKbXC8pUrKkhMIksKppOD095eTkhM1mi9KK7IjmHaPI2UHATaUsh8OBPC9Y&#10;Lpd8+uknrFZr+r6jrmsukt/i4XDgcKgAxXq9SpVICZs4HA60KUTFpxCY09NTVqsVbdtwd3eHtRkn&#10;JyecnKwlej5d68vLyxFA/DRVCLuuE7DX2BEAm81m9M5xfXNNVdesVkvqqmbw/cyy+ZiyeTgc2O12&#10;nJ1cSDgOiqIoRL5XllT1ZBhPHNKOrVR9hyCcvMQTiUMVTUGQGRsGi80yyjJntphjtab3nphSjyMJ&#10;TLYGZeKYdq2M+B8G78Yx1Botf9+2OC1WCaosqOqa4B22LMjzeeq3hfg21h2HfUPbOlmA6IzgE2A7&#10;eB1GJQmeDAEZgU1Xs90dCMrghrmBkrRon0DMrJxJn/EdWQTjG0KTAMmuJY8t89mCxWJJOZvjQ2S7&#10;O7A7VGAM67Nz2bWUNtQnsAwNRGECZ0bTte04Z6qrSnwQQ+Bw2NM2XgIklimZ1U9BRZm14rOpBGy+&#10;29Xksxwz+48DDPt2+3b7dvt2+3b7dvt2+3b7dps2O1T8jTHoTNgwTvWSKOUkRcz2npMTAUlyO6dp&#10;akIvAFXoE3hVzAV1bTsGnymH0BWN0ig1pZwNk9BjRk0AdNAjGOKdo1NqpGYe+2P45PelgiSADbGu&#10;2koanlZ6ZLf5JGDVCQgMKZVwsRL2mdITO6Lt2xGc0cZAk+zWo1QbXEisixDRVqruOjFIvE8gj86S&#10;t9qUCGqTPtsnFoWxwkYLCABTJT+hGCKBKEwarUX/O2in7cA+m8ynm04q9wMVt122WGsp9Wy8roUS&#10;/XfbyuLyt37zN7nbbKh3e7nWMVImb5bFfC6m4V586frO4X2X9MxyrwbW0eWDB2Pq4N1mQ+grjDas&#10;l3POTs9GUA2EERCrmgyLsTZ5Yyli02ONuVc7FVP0OAYx9K4f7+8AmoGYSk9eXwkNjkLHHYwi9Qhh&#10;q5EJFFM1IhxFDhOjaPeng0iFionmK0h1ig9Ou43stjj5bcTxP+4X9o5Q7rzIMc6MwK1Xk2mlS9WL&#10;vBBdfO+jsIaCLGpPTk5GltHt7R03Nzes5uKBFdya29tbbm9vOT8/Ryk1+iTd3t2yWIjktW1bDvs7&#10;uq7j5PSEhw8ecv7wIfPEjoilpJXuWmFPzJJnYZ6n0A3fjYbtwXtiCGRFRtd3xOQdJm1fM0uLyNls&#10;xraX8UAj1ZvM2MQ60RSJJQcJBEr3RXzFpuTMpm44VAdM8g9EKXa7HW3XYUsrbfUoVU+rY6+DMBmO&#10;OhkbBqA5pjRQZ6d71Kfj7Tqh5WsSkDTQrknVGa3SODTQwAO973F9jy7VCNYNNH0ZmzqUDmNC4fhe&#10;wzgXIn3vOHTSb71FUvoG4/gwVOkY+2FMISuD0X6XmBwDfRwE2Npst9RVjfOOpqmkv7Wau82G1enk&#10;AUaMY4KqmF5LOurJeo3znjKBSEVZjGN7XkiS46GqcN6zmC/ouw6f9t1utyyWy+R1QJJGyUX3yedv&#10;OK8QAnluKIpyvC7vvvsul5eXPH36jKZpePvtdwCSn50nyywnJxIkEUKk7zu22+3YD0B8Xfb7/Vi0&#10;KMsZXdcmdl8/AmubzZYYYbVa0nU9dd2mWyMd2Qc/Jhl3yd9tPpsnoFFCMYq8wGjNfrdjl1hmWsu5&#10;VdUh+Zkp6qoS6rx3VAmklUYjnper1ZpyVtK7nru7Ow6tkTCAdF+LoiDGIBLCVp5x85n4vA0A1XDc&#10;Q5UQ5NxmsxlNIYDr6Ac2VNOsxfsWYwxFLmxyl0xzrRKvDR8mc9eubamqirppRjuCLMtoOp+SUhNw&#10;jUEN4QJR7nsIkaurK7rk1Qkwny9QCg7N5AE4FC5iDLjesdvu0p2NWJuxWC6YzWaj12HbNomlWFIk&#10;0/5ZOUMBtTZTCXqoPidweLByUCnYx1Qiq6jaA855drsdy+US5QOHKsmBtWY2m7GYz3C9Swzy+ymr&#10;wjzm3tfQNn8V3Jdf9nZ8zEfkIGAYv15lnAx/oyZCiWKUdYySraPxbzJtZhwrdNREFRkUL0opVIjo&#10;oCA9m0ehREpujekzZJxJ88QUojSM25NH1HT8qONggPRZvwTa09fKJF/dOx59zyuMsrG++Nd4z3if&#10;wxhf+fdVItC4r3rtm59rizAxiF45mV8DsezXt8Wjr/Sz3L949PPkoTSxytL+x30kvfCNCGDxqMw7&#10;ftR91oW6/830Ca8yNH7GNnhaDoz8YdxSr7WRV3vMdIfH+XX6SfqqvDbM66Ma1lbC5FFaCAMff+x5&#10;+fIlH3zwATc3N6zXkZcvX/AX/XPefPNNbj77C16+vOKNh2f84Ic/wCm4vrri937v9/jRjyr+h3/+&#10;rzFGLHDK0tG1/XikvuvEcD6kYCYlTFYUxOTz1fiajz/5mNWiYH2y5uT0hC+/+IL1uiAvcv7NH/wB&#10;i/kcYy0ffvghP/7JR/zTf/JPAIQ57qf1zEgESOsSrxRd77F9R98H8jygDMLKiuLh6Ad56BCQFSOu&#10;dxwqUfkcDkJgCT6M1z3GcBTUM61/jprMSFDwyeBdpZA6oyHomFhoUlT23uGiEEsGj02Zb/Vk2uGN&#10;Eb9KrVEpjd3HiaU1tTc1HuMwzg4M8XH9NXilBfk8OwQQjePI4EEmZBNj9Niuhr8fWWhRfL0Gq6Xg&#10;/fg2WmmUOZLsJyWJQwKefPAor4QMk9qkrKHF19XaDJvkj1qpFMwlaoYXz1/w7Nkzbm/vJK0+nX+W&#10;2Ft97/CuwdqM5SJ5iKtA39cc2kZCg2bl5CuNhCPMyhl5oWmbhrrdUdc1u92OqqrwDiF4j+tLYVb1&#10;vR+fJYO814/XYQjRMOMcNASP95MMtnNi/yEWBmoMBrBZhtKa+XxG11l5pNPhfBiWc7/06c2xrHSc&#10;5/ppjqKVzLcHnCDGyLws05qnJ3hP97VGm7LZYpYYB5nB5tKo+6BpTCTWmjZAUWas52nRawv2saf3&#10;jszIZHpll/gTWSS1VUNZJgCqNsn7x5LZjBCFBeRJqQlK3QPLXJIuBB8IvXRoG7x0OhTBx3QxekKr&#10;CCrRHq3HRIWKcqMDt6ATYKJEsmUzi9EmScgCi0WBNWYUuDrXY7tuNA3Ock2uhPnhnBhlJ8WLeJ+F&#10;SAw90au0wBom+DnGWKyRRq3RzJcrdNPgnFSiTTakvXmU0gQ9MaAC0jBj9GijicrT+5Yyz9LCV67t&#10;fFYyn88JMeD6JAVrI82hoYmRza0AcAu7ksV9G2nbhvOs4frLZxSZ6KSfPXkyMie6rmO32wnQojW9&#10;d4QYODk75fz8nHfee4/33nsXgOJ0xm63JeBQ2nOSZ5ydnfGgLFgtV8xdGKVfmZf0UW8jWkGvZIGS&#10;KdE+Hz+gBymc0sJGHAaTVwFT1KSXdq07suJIdG7pGuPueWakswYIQYnUMihhnEUlLEOQATqoBLwl&#10;CfDARjNq7Hzpo0RCIpmrMilP9OYwDKTjYiLi07+Z0ngj+3sibYzjgy0k9oWxmtxYQi5+SJ13RA9a&#10;Z5TJqPs7773Hl18+4er6huVyiVHiedd5D8ag1QnbhBE8e7alKA7cXG3w/Sf0d1/Q1DU/eOsBb731&#10;FhfnJ6MRvrIKpRw7Gi7WEJen7Hd7Ge0OB9quxyWvw+hqMhMoFkYGRlWj0XRhT7QtJgFgZML6KDLI&#10;okbrQO47QmiJvbD+5rmwPqzy4Hqi98SuwzcNvmkJXS/Mss4xesBHJKQjCmtKaUOWFdgsR9s0fg74&#10;k5f0v6pqaHWUBWyWY6LC1XsObcsygaomN/jQS//rI12XY6JIyqLvIQ4yuYik0QhwrrQnRkmqdD6Q&#10;M7GqzHou8q02ik+CE2YoTpFrWJT5yLTMm56uE8mq1pqq7cQQNZnNMzApEdZk8A5rDF5rfIz0XU9L&#10;8ppQdgQX5wvNdrsnKs35+SWbPaxWKx4+OkFrxRe3X8h5OfFDqOshCVX6X103bHdb2kZSKaVvZaOJ&#10;vzGGpm1ZX5xx2O+5unrJbrcbU1m1lgf73WZD0zQs5nOy+ZwizwlpIlPXMnZt7u7I85n0ced49uwp&#10;v/mbv8Vut2e73WKtZbvdpH4jQSlKSTDGbrejLEtJWEyy5/Hz25bdbsuLFzIpOj09Jcuy0WNikGHG&#10;GNjv94mu74gBusSiy/MMpTSHvXSwtm0lMXS+ICRZsrCOxTdEGzOaMy+WEvhye3OLtRm+73n+7Bkn&#10;p6dUhwqPH483Jl8NY8SzaWAa+s6n4BcBuLEGFRU6syhviFrRR49yPcE7GtePlgPGGJQxqOAhiqm/&#10;zYSBGZQY/jJ+vie6jnmRE+clioBzTXquRrzrSDgpbRtQVc9u31JXHX0vqZxKBfwgG1ZD2EbAtTK5&#10;zYuM+XxOZjzbqmZ3qCiSfPzy7EKSwnZ7QiwgOBlns+Tt0lW4lAq0KHPOFgtOTs4oyzkBRdt7Ghfo&#10;QqSJYZTb61WGiVGCNILHEMmtpnAR7XsenF9wdiqFxLvTg8h1Nwd22y1VLX6XfeuZlSV907Lfi+9n&#10;pzXr1Yr5fMF+vyMYRTAKlb0qSxyhmPTjLwOK+XVsw3kcAUuQJtJp0hpFcjltcfxZq0BECpxBSQLy&#10;UNQYig3Tf8N6NT2fY8QZKUqKmEehdQCfSpMKCBEdNagphEfCfWTuoQnTVwzIU1kjZUpPUIGoPEEH&#10;gtZ4Pcy5xATcYPhFtm++Vni1hJi+i0fv8RXff10bes1DRt3/d8RyXgXNxgX1L9hKJZWJGCfw5wjD&#10;Z5LvxvsXK6r7+/6cW/gFD1/B6zfxSNp4D/8bvuLxfnG6h2mH+wDqAGVN7ynt/5tBiUNBZPiMY6sQ&#10;GC6vGj+F48XmN9lewfPVq8f72nvdB5mPAcNXQdthr+ClyDJ4GbfJI8pmUqxpq4p/8b/977z86ed4&#10;73lZl3z3ez/AdTv+4s82qO6MGE/5cqP5k//j31ObSJZf8oPf/R32z57xj/+rcz77/DM+e/qM29FL&#10;dcGm6eS5NySYJyuYAWjSIaKBBplXvnV+zqGqKWcFL29u4McdDy4vuXrxDLtY8YP3v8v+sOdmU7Oa&#10;r2j2UmwrVIuNnl7leB0xyqKVo405MURqIvSGfQ84Q5kUOFpnIoHtcgGHcHg8FZa73vGsrniyj1x3&#10;mp3PaILCB01Mns6Fb0BB7yP4KFkdCrGXCYmYEhQhqEmBFiKBIXmaVGCs6WNEW4+OkSJTGGNljelb&#10;8ZAOGm0C1oCyUqhwnSSNDyE/g2/W0D6H9M8BzDtOujx+XWd5UvkIiDn5h6VgvBFoSyb+STY5eJK1&#10;bTOBNyRQJckcZd6WC+nGCHlHeTV+vlKieAk+JKse6VM6yfy00cQ+iJWUkhRThaytt9sN19fXnKwV&#10;XSf3VFQUnru7G6rDntlshtEXY1HQu8BhJ3Pw4COZKZgXRRo3krRQW9rQs9tUPH96xePPnrK5q4gB&#10;tDEEb5MdhiEPGb1rEq7hUqFdruFwDYbC0AjEpiLyUHjvQ4fWmkxBjEk1qLR4qinDfD6QddKY03c4&#10;F4Yp5a9sG+xKB1DOaJIfKWMAWvCerEwkG6voe03lk1R0kPMOD8lXxnl7PLANqOLA+DLWYkNITC2Z&#10;ZFa9LKB8K+yj+XzOYrGgLlKDQWGzxBTIZZGS6Sz5Bckivx9YHEzpLi4I66OqA2iIqTJorRUvFTWl&#10;yjVNPcbBWmvRhSC60cjZWT0tOq2Vz85y0eEOUkxjU8Mwk4da7xyk6nSWZRRGFnjO9dRNQ5P8cVzf&#10;03aymD1UYnDY1H1i2zjpaDp5YClQXoBE5x3WGkxIVWYtZoUDgivR5WmCp8Bm2ViJL7P0JNZq3Ndk&#10;Unlpm562a7l9uaVpW1QnxwvQz4WhNc+lUl5XNVmW8f77H7BcLrh6/mJMnJoXJcvlks2dLBjbVhbE&#10;b775Ju+++y6/8c47vPOOMDkeP/uMFy9e0lYHjLEsZ4Uk3QWP1orQhWnhnwtKnaV0m6YTD7iVCeMi&#10;YQBNrbLYTNiBgxx2mFCLTn0KQwgxpPb9SiViiB86KuuJkjIedaY4zigG08j0xonlMEkxj/XsHLVZ&#10;ibaWx7zSIjeWOU3yLNOaI9GmAL4aXKqAyIJDC+CW3nNAwGVwk/Q3rRR9Ynn13o3ndXp6ys3NDXWU&#10;h0U5Kzk9PWW7vePm+oYy3+KSz15712Gt5fY31uKhEwLL1YrT0yXrtaS6DVfLZFkyGFcsFnPUaiWs&#10;kV4Anrqux3Rck/y0Fuu13K/ZjLZtqZLJ6ACoeB8oioLZrKTQ4isVdpVI+JLHz7Cv0Slt1/WErqVp&#10;xfeqT2ai4qk0LFoULlVFhshtPTIIhAEzpJ0oJQ8553o6lFyHzIzt1LmePl0Ff+STdrypVyq8LhmY&#10;Dmk9wwNGJ5+vvMhHQCNfLGm7FuMk2bN1YnDeL0oGj7vJ4DSlDab2NlZbU5DEcSJpj7DlZjNDlmWE&#10;LOJ98pUbPCfS9brZ3vDkyRNe3u2IIbDfyxjZUlJVFTYFTQwTh7IshVVUllhrUmVT/BrMOMbKxCLP&#10;c85Oz/AhUPct5WxGXhSsVutpghzl2pZlyXa7TevbyCz5oS3mE6OnrmsO+5rLy0v6vuOLLx6n9tdg&#10;jOadd97h+vo67dswpYoJa7PrOqqqpq6rMfVYZJU52+2Wtm3Hc/yd3/kdPvzwp1xdXTOfi1xyuVxJ&#10;/0/vtdnsklemwWlNCC2HKqWH9j1ZnlNV4m81S9dr8MSYz+ecnwsYfH39kvlcfL/OzuZopaivr1gF&#10;CQ5Yrhfj87btG/a7HfskRTWFHtmMQwVUrmtMVdKYWIACYLZtR/A9TdOONgZ5no/HdnW7RylFt5JK&#10;YUx9tU2SzepwQDWt3Gtn01isKYuMeTZPfSwlZQfxHTvs91R1Td91tCHSdS0mmwlAHKf+5boWpTR2&#10;MWO5XBJ9RXU44Pp+Yi0WBT54il6q/7vdBiLYTNioLvoR3MwykdIul8vkaeeom1r6WtNSeT/13dPE&#10;Ko2GpvHTdcHTdx3z2ZzLB5fSE23O9fW1JGQl+wJgfC5570fmYpMmlIvZTMbwuma33ZKX9ojBcQyV&#10;qTSq/JJLrr+ibWBgTcctW+TIbF8dF6qmxfQwxokNgkpMMJknTOzxaR4qbN1UIE3PZUm4PPY+SxN7&#10;FEp5PIGoJ2ByOAphkw1smuHftE+cFvBHdK1xnhCjeg08+vm3r7vPCVAZd/3q70e44dXvv+Y474NN&#10;EyAzsZCGf+8f5y+vdcYElMV7rJI4neTX/v0v9vG/Jkj6lSnocH7jecb7CoR7bVopUEeeZWlTrwBV&#10;X/25XwFE3bvp0/xl6g5HL3zN+4/9Ow7zHcbh4Bjgkw/+qmt9H7wb2qyKg71Esl7RmqjMyN4ZDO9j&#10;jPzRH/4Rf/Zn/x//xW//JmVR8tN/8//w7nvv8fDhQ4jw/LMX/OVf/iV1qDg/v6B8cMrV02vMSp7r&#10;f//v/z1Oz06x84X4LVeNWF3EVAn3Xv5VKq0XhaWe8tUBSdbTxvDl0ye4Zs56vebJkyfsdjt+//d/&#10;n88/f0xV1+J7ulzyySefcHr2gPX6hJgNigA9yiQCAsUAACAASURBVPb7PiUWhoER72iaFmM0ja+F&#10;taSScX26FiEKk6vuKvb7HbutsNfrek7XtfeunSg6Umr6K7fj2Df6mHnGwBwb2b7SNsW71BLNgBUI&#10;sKm8wRoztoOY2rsizVeDx7ke7xM7XKcEdwbrECHLDMc9piqnNjWAOMF74vC36sg32DlRQUSdxnQv&#10;Fg7pPX3yKE6Pb5lba2GFGaMnsCzLhC11ROSYOJCiLCGmZ1p6rkw2TyH5fAUprCaMIsbIZrvl6dMn&#10;zGeO5VLWXcvlEoUAe01TE2OkrqWYmiXm1qAWmVK+pV/0fU/jPU3rubq64tNPP+XTTz/ls88+Y3/Y&#10;jwXu4XoqxKPLeyfteejvako2N1raoQ+e2HeCi/QuhTgk31YTUAnjmZ7Vw/oVspTCPvRZ+X2PUg7n&#10;ZewYm98vWv1gAufH8SdGtBmAskldNLA4jTFi8WJymqYha/e41L5HRulXbLZLCVk+GFywQmFU0iAz&#10;LZXq6CN9WhT0fUSFQKkNWfRo12JUoNce33cQPVYPfiOO3jW0vhYD3bggxEDb9TRte8+zrPeOtuvQ&#10;Pi2CvaD4VmcS8a3FrwigMCKri078vayyGAUh+tQIPFlaRJRlRlHko79PGCYU0WPRQukElLEEm2Sg&#10;SqGip2tvsVaQ4cyIpEreNKfvc9q2xfeR6By90RAUMc5QEXwn+3rvuWn20sFUMuTPvEwQM0VmFU0n&#10;1zYvCmwaSLWVxM6YJpcaI35L6TxUhL71uL6n6wJ9H8Bb8BmZmQt7C5gX53jnmBcn9L3j8vycUml8&#10;XfPs5oa7uztc8l/yIXB6csrd7i4dn+b88ozvvP8eDx48wLmOp88kCebF9VMeP/mEZZAFzXmRc17k&#10;FNs9JvasUNh0DIVNizOUsDR0JBoBhgYTxUHcaBILcLh2PklSpRNwvzSo5MFttdB5Y5SHzbAqPH4s&#10;xAGgCom+HHyiBA8Dsh4/Ir35uBzQiSIegk/gRdpXRXQMGJUe5BoCCq8E4AjEFDcPg5dWDIoqLYQz&#10;pfGJIuzvSTqjoPYhJbeGQC7lC4IXIAREOnx2ds56fcLV9RVBKR48eEjb97x88YIHD1ZkiGx2V93w&#10;/GVF1ynOLt7iVM0loKO9xlV76vpmXHjPV0uMc7iqIs8Lbvo5wTlCkmi1+z19Ao6tUiyM4mEphvR2&#10;Puf6quPFZkvW91wkn6bCBwKeM7ukyHLuqgPbphbKcgj0rucktf05AUJPcC2ta2n6hsq3NFGSZ2II&#10;ZDZJpJQas9mtEf+nvu1wNsMolyTTqT2oJMuJoG2GD+D7KZ5aTCkHxlhHZsFYTVFYyjLDWJmt2s5g&#10;0gBtTI7NCmFuReidp+s9ZZZhslwMqAeJbZKTdr0wc73yoCKWXkBfL2EC0voiRku/0MnM08eI10b8&#10;8LwbQduATj5ThiKz6EGOKrMbUBZ0ltq3YbE+xR5EXn12uqQoCtq7isxorrfboccQQhyBuhA8dd3R&#10;NO3IAhvktsXoYRVGYLlpGrI8pywKzs/PRrZYjFJ1G0zwg/fi7ZUApsVizjwmcDHLiEFRliVaay4u&#10;LkY6OkBZzqYAC1Mns1U/FnGcc+z3d6OnmvyNUNmlgqbp+w6lGMMCpBAzSOgFuB4mHKvlksVyifeO&#10;/W5P20m4xTBWxRh5+5136LuOPAUWhNDQda34fJohCbJBKUTWmufoPOdkfSJtO0mFpyFOWIptK6Dx&#10;LCsFhF0UxMgIKnWup22DeJcR8UgVVzmHcx2ud6PMWWcGpTXBOYr5DJNbIlP6rFKR1GWwWrFaLtjt&#10;drimYrlaYZal9EEVyXJDORPprrYzeqdo2oBzCshQqcilgyJGjU3tsMhKgta4vic4T1PVdL7FlnPm&#10;UY+eZfuDFGN0DPgQKDQ47yiVZjmfYfKCupZ9l6XirJTP6V3E1R27fcOmatm3jooJjO6rWuTsSiwN&#10;sr4lzzKy6Njt91xfXXF2ImnO+82Wu+sb6rqXRZ2X8Sq3AjC3TTNKNvCO3X4nx2YMm0OFur2FIp8W&#10;pQNYk4gdIwAlNAb+dm/3Lf7HFXyU3zEUkJLcbzpllRYnMp8xQYOOhKjHqnwMU38TUEz2jcRpMW0s&#10;muQZrIakMiXj8eAlHPUUwjMUuLQameEqOTegQenIkC4QVcQTpi8VUSokFpu/x5D5ebevv7v3YI7X&#10;gLJ7zKURiDl+8Wve/ej341ppACyQ8fn4bV6TjUbNL7LFBLLcaxz3AKXhtQEZUq+c9C/08T9zIfRz&#10;bfca+PFrX7EfE2B2//VXeGX31BPHcPQ3O/DXF46v/Kl67ZuxH38TLG7Yf7o9E+A5YWUJKn/l/k7b&#10;EVAGAwojL6V5hfee3jcJuJHXh+RF4z0/eO870GlmiwUfvPe7fPDu71LdbPj8i+dE9QE/+s//Li/b&#10;A598/Akf/vsXNI3hL9o919fX/N1/+69k7rBa8fabb9A/fynF2N6BDyLDlIhASPCYMQrjBTxbn12w&#10;ub3lw48/YbFccXpxwnw2o7Cei8sLPv7oY2KMzOdrcpvx8nrH//q//HP+6//2v+Pd33iX3eEKFOSq&#10;AKPIjaXXGrCECEFp+qA5tB6vejLXkWeRoIXRnPclMUDdRw6HnhdVw9VNzbNtz8sqctdC6yw9BrRB&#10;p+tnfY+Omp6kwopD/1eJWSOKG98PYFkCflS630ruqSFSWMu8MEkJ4wguYDTMyhxNhWYw0HfoIIV6&#10;KRwm4JMBaJH7730YGUwhuJH8AAM5QdjBUSfJYLJ/EeaYS+/rUjE3FRzS2iqEJLcMQnywNj1jBvsm&#10;k4KwBmAqyQaBZJtypExAjyCZSnJ+Pfa5+6B3DKTioIQAXF9d89FHHxPCNW+//TZFrun7gllZcnq6&#10;xqS5QFmkOV6WSYFUW5q6lmA+DGUuarG+a9hv7nhxdcvjx4/56KePefz4CTdXB+nPqiB6iMpidE4I&#10;iqYOYCZ7Fm3kfAZGaohBQhp7R4zuCGwdFG8CGss86ugpkYgtw7lLYFsCpRQj6Kd1j+vvj2U/L2D2&#10;GtErPcTyMhvh2mE9rZRKYW8WVJBQO6vJC4vNNIFA9EG6wYTPAoxcclsnU2lhOk2NR6Vq31DFbtME&#10;XgdZHM2tGO32XUfXtjSzhLj66YKJ3GVH34h8ab0SOm3ddbRNQ390kTrv6NqWB2cPkaWidKC+66iU&#10;IvowsqWKIqfvHUE7ytJR6DzJR6VRW1szK2fjGQ/0S5eQ5xDFBybLMvK0gBjQ32FBK+lhnizLZWHh&#10;PYOExBiDDyp91mDCn7TSURYSbTsAGo6qrmTRbrSgnWZCybXWicEglXG0LJZiQstDopJ2uyYxzbKx&#10;gXUj4jtMYARoWuRTAt9yuWSXWBS73R7XiQx1u9tChDfeeJSMseHzx5+PBtaLxYL5cslbv/EbvPOu&#10;pMB98tmnbJP5dbbSbLdbZrMFZTLyns9mmLaXBDU1+dFZPcxO48jkUEqROfHCkWrH0Mnk7wYW4fD7&#10;wXPpuGMNbBuf/GzioMNPf6uG5EvFoJoTUCLolHgZJ91/+AqOaAJQhhRM7yPHk6PjRYPS8kTRRs5F&#10;AwQ1AmvEiFGakIBYee5MCWEDY07ioSN5XtK2rXjdOQ9amJk601MKnDZcXl7SNA0ff/wxbVPz7rvv&#10;cnZ2xubujv1+P4IJ1fUt2+2Wz374kPe+8x2M3tF1HW+dGuqmpu72o0n1arkYzzGzlrvNhu12S++c&#10;xGfvtiObA5uJ1DqXVM5yuUopm8LiKI88y6quZjabUWYl+50wWrIsI88UNrFhQKjDRKks+VRxGjwW&#10;Bj39ceqltRabvJFsZiVh0hiyBHyN/k9Mi9M8z0e2mlIKm95nSEsNMSSvQEuRF5JCk/V4H5LX4QAU&#10;lRR5kZgswjbtuo5MywO4rg9UCdCwuRrN4WOUSOc8z8kXkrpr2omNaa0sGFWQyUIfnTzU0sPLuWnf&#10;oXojrKIMnZI0rZOx7vih8uz5M4IP1FVF23U8eHBBCJHtdsvlxeXIZI1BQJMhxdcaO05mxGNh8vnI&#10;sxxiZHc44JJvVbGcj0b2eZaNx7BYLOQadB2rxFiMQZhlq9WaLM/ZbkRaeXV1hbUF2+2GtpUxabvd&#10;sl6fsNvt+PLLL8cxZr0+YbGYs9vtBJBzjizLWK9PyDLLNvlaCUPsDqU0jx49JMssXdfx2Wefs0s+&#10;jm3S21eVGO0vlwuyLGe73VDOSmJkTOEcAgaKoiCz0vaqxDKazedcXl6igNu7u5HBe35+zuFwIMty&#10;8S1TwpJq25blcsWu2o3tuygLYfelauVwP/NcgmUWyb9QPObEP8R5D02TQM2p/0ybTAj7vuftt98H&#10;BU3WEmPEq0CR5yyXMm6cnZ3y9uKETz/9lK3uBeAMjs12y6GtKL2nLNdpKLD0XRir0VmeA5mwHKPY&#10;IQwsy8ViQexnbLdbmmpP07TYQvHo4SNms/nIGDwcKuazGSTAcjab0TQNNtMs5gsKXY4BOYWRMIS2&#10;baU/NDV1XY+pnCQZD8Dd4SDJnkbuZew6jJEJfV1XfPrJJ+Ox3txuub6+JiuXLBYLQrS0XUvfSlsP&#10;IUwend5RVzWgWK/XbJ/7tBD7Za7Sv92+3b7dvt2+3b7dvt2+3b7dfh2bvUjSkLu7O/b7A1rL4khp&#10;iSXNi4LVYsme5MnhGqIHm4sOue4O7Hc7nt3uWK3WLGazFO8ORsG8LOnRwjQwGp2JxLG1lta5ceGv&#10;Ogh9T+wkYhVtqZuKunaE3smxDIZ7XS8IYWYgRLpWzMd1MsEPXUY3eBz0jl2UxZn3foynbTNZuGTZ&#10;IIHMxeyt69AqpZOpPaDGRfPg+yMLKmEjNI1I5qKzGIzsY6bEY6ssRId3Hh89fScMEJUbfC9ypSwZ&#10;/rV1B1pCALIiwygrLBgUiozQKzo3GdX7oAhe453IywwWHSP7TTtS3F9UdyJp1IpFecbFbMnLly8J&#10;znF5ccHTp0/HBd8bb77Bl19+yXK1EBbaeskbbzxCI0yWeV6wSQEDuxc3PFwtuMxLzhclZfDsXzzj&#10;IhoWmaWMEcbEQKGpmsyilKZLrCmldZJXJPE8AmwOoQyoZEyoYmLyvO5zEREi2RAFLMwj8cAamGVi&#10;BOwx1qQKVUP0fjSSFwDAjO/HaDDJ+C/IMYQYRmBtkD0RQgLNIr6VxAubmGVxBF+EraGMkrjnEFBB&#10;mB86gmVC5CNQe0+hNSqf4Y2jCYlphxpZTU0v4JW2lu9+73u8ePGcjz/7XPzsVifcXl9htnIPVMzJ&#10;7Zzn13s++/KK8q2Ck/NH2KKl7joKZSG17/1eUhV9H7i93eBXD+m15eruls12g+8mKSiuEonm02vO&#10;3rAUzZbZ1Z4f6gVZkXHpBSiahxm1d5hndxibswqKOyugWcwMy+Wa02S+reoKV8Ch3rHt9jh6bn1F&#10;P9MURrOrDqjUDtu2odpuKKxhnmcsipzlrADv0FEM1ovUxxdFRvBQ7bbk1uLqZjR5dm0jIERhU78N&#10;BNdSLsqUStljrLQX10dIAHVV1SyXJ4SoaTpP7wJN26MiaGPFZyObwgi6xGDSRlPOZywWC9A9WgfK&#10;TI/sn2WRCUgaBRz0XStMuJCM0vuUkgm4qmE+m6NiwHct+IzLi0s2T56yXq9ZrE65uROQ+1B1fPn0&#10;Bav1KbsnT/ji8ZfM53O+++ARMQRWq3VqA3u65Cl2enqa5HGO1WrJixcvsNZSD8EkNzElXoqX2snJ&#10;CS83t7RNy8XlBV3Xj+ERu92exXzOZrPFO4e1ljfffIvdbsvt7Q3bz3ecngqjR6pSAiiW5Yy2Fanl&#10;kydPmM1K8jwbQZX5fE6WZXRdR1mWFCmluOvae0DRixfPOTs7J8ssZTljt9vhfUiSRSnuXFyI/M5a&#10;AdLefPMtkaiajLaV58PDR49Yr1YJEILdbsftzY2ExyyXzOdz+r5nfn7GF198ifeOPFukPq4T6Kup&#10;qooHlw94sRUJfde2rM9PRs+uYpWjlBJ55nJJZi0vX75kbU7J83xMMh4A06auxwqnUuB6KfwMIRAg&#10;8tYs2RuoTDwmLpYrttstm80tWsF6ISBcYS2/9f3vgev56dVj7q5esFgvWMxyms0NRWGoGwEXtcnZ&#10;7Cq6PnB6dsF2s2F3uxfvDw9mZu5V7ZbzBaF33FUCUrpo6SMsV2tiGo+3mw1122IQBnD0PWVumeca&#10;HXtM9KzKlJ5qIjZ0eFuw2Wygbak7z67pwRaU69MR5DTFjKu7LWZWkuU5YdNQu46Zq9FdQzE7YXMt&#10;fjaZySmMZb/dY60EHVSHA1VVM5/NsNZyfXUFwPc++IDgr9juNrz/wfscugfMZjNms68By/5jwtJG&#10;/db4QipvDiUxhcjI4N6OiUlwLN147YuBwCCMbrEPnSQwYzJ1YgOPv4vC0TEmHhUPp+LaWPzVUwFY&#10;ZBn63ucn/Q6D8TpRGGe/dr5f5Ogz739+PPrlX/fIhBmgEmFr6IxjHf5IdnR0IF/x8y+0HTHZxnf8&#10;NV3gXzUxbWDq/fU+7/W97nmWTVytrz8+Nbr5MbC9VFRjO7nPOxtprd98+wr62ev9PP10NEcft/gz&#10;Xj/apHCUPFpjQOkszduFoW0zy3/5D/8h//pf/J88e/aMd+dr7u7ueP7hRyzmCz7/7DOurq54Xu+Y&#10;zUp++OiHtG3LjW/ZbiW0p65r9r1LIT6R9Xotc3GtOTQd3vVSdNdTOIhS4jW7ub0FpFC22+348MMv&#10;+OEP3uPhg0uefPmE3/6tHzKbzXjy9CXb3ZabuwN//Md/wj/+b/4pL168oJwnT0Y1kCeGQCq5KkPh&#10;0zknjPLQEILHarGNUMmKpG5qttstt7tbbm/v2O3FIqltsyQVjKOcEBglltMNGhhYcez7Q6DCIMMc&#10;DfPjIJ8mhf0UlKXMj/ra45WnzGTdHJwdi1td16Ftl8gvkyyUoyJuTOuskKxDRo9ohn0UOql2dOJ2&#10;+VRI750jeDeqQ7TRdH03Movk3KZkbYUizwoGu6l7ftipCXd9NxI4vHMiXQziQYYGbaUQPthgjIyy&#10;oZDdOyG2ZGaUZXrnubu7S9duz8n6hPq8oTocKPKcy4tLTl8JzsqMHckl1eFA8FKE3O8PeO/YbPY8&#10;ffqEjz95zEcffcRPP37Ms+c3Qo7MJZFbAhhkLtsT6OseW8aRdCDFQwVJWhq8XGVZT4fpeXDEYvbJ&#10;6+zYY47IqCoZivhqIMzEieCjFGOAxK9qK1M4nh/wpRjBkggZ+XiMSlkyKz792gW+zlLNDsbixhjK&#10;ogQlUqKmPRCjIs9yukU7TjJj5/A+J0c6etvIANZ2LXnekBs7sS6KktlsjkE622KxFLZFJwllhXdj&#10;VdgP0p2QM5/PUFGx3Wyp9vV4sEOCV5GLOT02dQaTPMgy0Zkf2lootUzJdYPm1mhJ5BLpjWO/l/2C&#10;D3RHsposy5itdaKlS4qEtSkNM0baVmjBIRSpo8zSHDLRORkYaxmzciasDN8nKqgANL0TmV3vE1AU&#10;Aj4KcJMVRrTTRgZR3ffA5J0hYBl453FO/nZmxQPE6FzCC4CCUqRUIQMFT5484XA4cHZ+Lr5SrufL&#10;L8XU2+Y5XddR6JLvf//7/J3f/js8euMNmqbh8eePefrkS6pK7sfpudyD1XLFyckJa2Xouh7d9njn&#10;yMrZ6CE0UG5JE1KjxdhfHbmvT8/s45/vD2hCE56Me0OMqOCxabDTWhOskdSaGMTAmuEhMVF7j49l&#10;oGhO7Jsj9tjw0pF8Rt17WUvippL8zRiZGHDTu43fDA+FGNLXOB+f2JhhmNQkrbXWYrgp5xdRR+bJ&#10;Skeil4l9UYiZeVVVxOBZrZa4rh3b80zLPXj58iWHw4HV6lKo0f1hPKuBLaa8JMK6vqfve/ZqP4IJ&#10;fd/jjwzTQyc+BHebDS+vXlJv9jRNw9lyzRtvvMGjBw8BAT46N0upsjIRWClFkReQC+NkZCJag0dY&#10;G3VdMfgaGKMxyZds8Eyrmyb5qw33RE1+YfkkFQT4/9l7sx5LsvU871lTROwpp6rqqh7P6EPSkGAa&#10;MCXBkAHBBvxP/At8Y+jauuGdAQv+AYYB+943FmHIkiiQPCRliT6ULPGcnqu7KivHPcW0Bl98a8Xe&#10;WV3dfQ6bJGDgBFCVmTt37ohYsYZvvd/7va8xlqqyLBdLvHUorYg+SqsnmUzLNSilWS6XuVywpm5q&#10;jD3oKhyfv+97hnrMZXRpYkdaY4g6ZS1ECF1kGEahgmsRNT8/P2dodgzjQN2nw/kHAWajlyBjHITV&#10;loiEIP2hOOM4NK5y2R1RYzqbgaV40GHI4EvTNJOYvfxcT2WNbdsy1vL6OI6Ts6Gxht1uz3azoaqq&#10;CVw+6KuRz1FPY+kHP/gBVxlA6IeeYkxijGY2nwPq4CQ5yrzrfaDvOvrcZ/t+YLVqZF7RYdKdEE3J&#10;isLeATIzTTTG5vMFfd+LNt0wYq2bXAlDiHzyyccslyv2+5bFYj4FcV3XiebbNG9kd8kcpAu71ItM&#10;Qdak6POY2W63dH3ParWi6zpub25kg26MlJq27aQf2F22ol2pLMMwcn11xb5tscbw6PFjLh6fT/OR&#10;bnRmfMm5hlHA+P1+J8FAfq6lTGXIrGSt1MS0LeNhel55rikirFICIcFFTBL4+AmMFrBxNpuxWq64&#10;GW7Y7XaklKhSpKqr6VrHMTPGvbC4XFWJFmIeE9baaX4MITIQso6naJ6s+z373Z7KVcxnGazLDNB2&#10;u2a/36PdwaFp6Ae0Dgc2ZlVR1w1dXg/2bZdZ0nO00mxyOS/AF5s1q+UKVzeZCXswsWiahqqqptLh&#10;YdwJm80KgzTsetrsdqq0bBAmlmXlqOua+axhsViwWq2yZmqYWG2TNmwO0MsmaVonUyKkwwoi6xSQ&#10;IsfiyAcdjryhVm9ws0sPAZWJjTqBQQ9/P32fDp+JOjhSqljYuVlvU67mcLIoyb2phDKfQ2dRf2mn&#10;SFIGVBCZCaXwsoJKglApEdoXNx4UOdC1liD1l1ilJB2mISlNIBKVpveJhCEpM8knpJSwOCwWbRqU&#10;riEZwIrGLgYbwfiIjQoXNS5WmKAAJ+Wado5R3w5+fPsW4JvBiYePT01tWDaQXsEkdo98fww2FSnP&#10;w+bm4dfwpirKIwCjJA2//uof3mE6/OLBz+m1nw9/8Ib7nzaq6qjfv/b7478/Ds+O9/1MRQXHV/Lg&#10;a/pVwaHXjpD0UQAo/47hRKVVLv1SEygYFYQU8TGgrCONmsBAyBevjJLyv+QP4zcaDtauAOKGiC5g&#10;55F2ah7Dxczi9eN4fKuQY26dyy6V/FUuQJJrAXRuZ11kT/Jzm8gN+iBrkWIkJj+Jwk9u6KoIuOsJ&#10;BFFaUTsryYwoscGsntEsFuy3OyEybNcYbdD7ji+//JIP3v9AXKZV4MvrF6Qv/hXD7YwFH7Jef8G/&#10;+fSOn/3F/87F2TmvXl2xmM1QSnFxfs58Pmd99wn9/T1nIXBSRbqz97m6usIpy+zZj/hRXfGLX/yc&#10;Yd8zjC11ZUkBIhGNxsfA4Ee0UbjGYjrP6ckply9f0FQNF+fnXF7eU5sZbef45NNrZrM5m7t7vPec&#10;VBVxHPif/6f/gf/+H/0jaitr76txQ7e/p148Ad3zvN9jZpbb0dHUDUnPJHboAi5Y5sqLcdTg8F6x&#10;8wvaUXMVDdfR8DLccq9hP4woRG+cGGGMmAQx1mII129QKeGSlC2aFECBRdweF86L0V4hBYwRHTQu&#10;m8o1NrLbvqLfZ93fSRPYU9UVcezEAT6MVGpARynddEMN3UBQkdEPDF7AOJ8BJpSmahYMQyvzfhxQ&#10;CSw+A8aepBKjSpisaa6Mwo9qcpkv2meow15AK4NyJRmjqJ2egB4QkwKRc5G1QsdAQtqGFMXIUOs8&#10;zgJKzYR0ow1aSQxVykFjhID0H6UsScOYREezj/Dl1S3L+Tmr5cjZeeDkdIFXCa8TqrHooLDNUvR2&#10;A6ioCCS8s1D3JAfRLdmsN3xxu+f//eQl//rf/oIPP/yI9bZFVVJuOaZEygZiJoyoICSLqlYkZbOb&#10;uGYcZX2VWxWJGGedlNDmUtfD/ljAVauNzA8R2X+qI5A1BKqqJvlIHD0xBFQSKabGZc36VWK327Lf&#10;tbxpuj8cB/3m8lUB2oRpT3iYdw02V6DFFLDOUlcmV0P1gJjmzWYVS6ehj6Q0MDeOi9mCXdyyD160&#10;yyQfR/aTxCM6bvbqUrKnMUaMrXDOIWZCEpglU7HdelLWKnBKgg2PlaDIWHQ1Y6EjtZ1hsNOkqSIY&#10;baltlcX/LbWrScnQmR6lHIvFMk/SmrZqCfvAcr7CmQqNxaQNMSUqV00LuXYiKhh01v9RAygrrhva&#10;sJo9OYAPMeKTxxhP0sLcMdowt3PGNDAW23s8Wo0YO0NK5gyNJYsGRnQwaOOmx2gI6BjwY8igSQFl&#10;hrwxkPdaZ6hsQwieccyClRmxD0nJZOZzpxAwn6CiBKXeYF1ecIKliGtCAV0ghbwax0gMBqUsVtdU&#10;VjZRM72UTd5AFi5u2G43dH3L9fV1Ln+VDd9733ufi8cCoq1OVxgFd9dX+G5g3O1wEZ5mh7AlW5zS&#10;XGjNudasjCUomGkt5gNGTaDOVKOeMpBRBHPVwQV0OtRR1osszKtNLm88LPwpSE16iqAzGCHhs6zr&#10;AkiF6fxk5F8Rc4bgAHwZrSZRYJUzFLJbSNP1HeXqphpm9WBQyT3akoWJEoIcbq1kg2UCzuoqUEoy&#10;J/sZ+c8l8eeKEo7glXrAKgPEHY9ASKJ3tzw55W6zZdjuePf0jEeP3+H5c9GYU1YRqHh+veFy3dHZ&#10;BV1UbHolQJt2+MxatF7A4pQa+tCz7hKtN3jdoKqEwZPyZlqFjhA1zz9+zna7xXYjj5885gcXz/jg&#10;/BknVja9YQxoN6PzPbuhYxiDWGG7mtg4alfjs6j40LVsabm6u+J6f4Nzln3Ys0sdLgUqFVGjvDd2&#10;O3QYcMljksepSKUTlYFKJ1IcybqoWDwzV+EbxwB0MZJ8DyiMiswqw8KVp5uojJ7KKXVSBK/o+8Bu&#10;59lsZMyMY8QH0YQdQ8KHREyioRcSUpKdpSrhWgAAIABJREFUAZVoBMyfQAMtpWsJDypS6UMGWStZ&#10;oH02lYmAMgZCxHtx7ysbX4MiBS/Xag2urrFGmLDDGPjixSWbjZQhbvcdtprhvGe5PMHqGXVVU0VD&#10;rBxDNklxzjEW7UAfchm6sGxXyxWuckfGCFIyLnpbgf1+x91uw23OpJFSdv3JuozGCMuzE/ZJMWyI&#10;KVHV9TQhSKJCidFIXWGtO5g2GE3fDxNQI1nMPrtySrnlBEKkODn+Pnv2jC+++GIC2ZxzuexS9CQf&#10;PbqYNAG1FtZVKcuvqyYHEBIcdF07lbBLaXIur7XCE23qituchSbB6kTK7cOdtNX9/T1VVRGi5exM&#10;WE9Ga27v7gh5TjMzI2BMDUMvGdPFfM6236LTwT5E0ogpM5rzPKs1KWms0Th3EJhPKaHye32K4Ef6&#10;wTP4Mc+REH3u313i049+Qd/1zGpLZRXd2GGMYblqePToFJ1BoG4Y2LYt/TBg7ZyqrpnNA13XSQLI&#10;GQp2HXxPN4yMfYtRUZhqKrJrO0K64/w8rzOLOa6qMVphq5qZEWDbpR6UJiaPUQczH1dVdEm0/3Zt&#10;Tzd4ZifnGGPYJIvN66Jv73HzOZFEPwycOINzFrsdqAjoiLCEEcdbjcL7wL4ToEyR2O+2OGtyBlha&#10;14dAUor5fE4i4QdwxuB0xeEo2+u8YU2UOPTbsJRvPH4ZltEbM7qvnzMdXi8b8MJImoAZJevt0av5&#10;ZXX8BuQu+cq9qQffqentagIPD2mp1y9v+vWDdivxgkZrAZiOwTJ5/egz1eEMh/Md3fsbmuSvLxf+&#10;+pmOUJAHXw+3+/qv5bkUvZ788gNWQAGLvllz7EG19huOhy6nX22TyY3xa5rzu+q+qQM6lYXhmfSz&#10;Hn7y38zT+pWPrzbIaz/8dV/3d2v/comTIHzZrH6FbcoEXMRQGB56SpYv5nO8D2x3O6yW9XUcR3zw&#10;fPDu9/jd3/1d/ugPf0oIge9/8H3efe9dmnrG7//+7/PO+QfcXN8gYuhiWFZY5X/v7/1dXn75gsvL&#10;Sz755BMBTlISHShj6PqOq1ftlEDcrDfE6JnP5xijubq+wr8mWzDda173l8sVy+WS7WaNMWZa91Ei&#10;L/Dlly/4/ve/z/vvv89qteJkOef58+f8/Oe/4B//j/+Yf/jf/bdiXKNEN3U3KrquJ0ZJIBzOeQBB&#10;QwgMSRKy+91O5H18S9u1k2t517X0XUdRlJmkZYo+c9aVKrqRWlkw4JAkcaVExsGoOOm/gjCGUFDV&#10;lbQje6ISZ8gDKCWu3846tJ1JAjtKMtxls7ZRCcOsGCYAk2MklgMDaugyeFP0zSR5LxIpiT4dZHdC&#10;jFkrNz1gi8l6cpRMykCZnFMLwFMkcBBH5WODgyKNM2lwqSJPpdCVJGolr5UT6N6LNNSb5HymfiTz&#10;Z9d13Nzc8Plz0VKP6pTHjx7TzCqMNnJPJdF0NK4kDo/43T0JIdy8ePGCTz/9lPu7NT6vA9ZWeVwW&#10;sD0zGcvwTWWPLOfJN3KEmRwMFlIOTl7fo6c8vn1m9SWEGSjjeMjgpYC7xQBhYvAZhbMOa4cMcB4+&#10;upgjfNPxxhkyHfIo+oiwonUGdHNCVq7D5Ps9EMWsdVgrlWDjm06vwB6LCVunaGYNjZLJZ/TCdCgO&#10;igCznC12ecC5qhLgSmXNoOxgIo2eBf6SwjrH3dUVq9UKH2WSCxw0jbQSTZy2bWUD6eThiXOXpa4P&#10;zBNlhUI4pAHVtiLqXFBkrWmHdmrwkNHRMtnFPBEWraIizFvV9aRRUuDOVLcopRiVF0aasVNnCUHh&#10;bWBRNcSYCN6KHlruSJOu1JjQuSZTaz0FNSke5YKOAj2bM6uFBCCTSsSqktE6BHsUy1pzEM1VWqHz&#10;ogRM5QYxCKXXKcV8Ju5jq9UKZcyUQbeVlH59//vf44MPPqCyjpcvX7LfijDm0PbT83r8+DGgcMbg&#10;x5HOH0pcq6rKGaw03UMikYqdexHgLyq8rw/Go5+FyqmntitlF8IGOrCzSuePKQmzLB6cVFLKVvMp&#10;SnnckTih2M+LltjxwHj963Fsro/eq3PgEJPIDltT+n8JJI5vLE2LqgCHAtKpeKAkizNK3vjk+e5o&#10;75LnNXmvtUKj3fU9WilOTk9Zrdfc3d2y2+04mZ9OfToOHbv9njq1XF5e8tFHHwnLKNxxcnJKsOlQ&#10;ooSUtRltxBUVYdJUlcturkf9eyasm/svXjCbzXhy8YR333uXx48eE1OaSgW11gzdPrv3DAxDT5sF&#10;RJORhS3tpNQ7xMDduBEWXNgxm8/pQy6l9ikHRweWhs3sHVLCGivOuClNJWgxD9txHLF6ZPQjQYVp&#10;LhDGWc18saA25b1DZhyJC82o1MR267qOLo+ZwiLT5mBNHAv7bBjA+SnTanTDfF4xBsmE9Z2U/Xkn&#10;TB3lDSbPMTWi4WasTOwmg5MDEe/7iTUGBxfwptZYY3MJomRD1us1P3v5My4vLwG4/OSSy8uXrJ2w&#10;SDetlCbU+lTGxTIDD0bmu4QAADGJY6xz8vlV5Y6MJrYZTJMxNgwDb73zNi5rlcWYpiBiGAaur6/Z&#10;bqXEvaocKUbmiwXjMAowVMaCkhJ370fRumuaSY8KmMYZeWzHGLm+vqGqBBi8uLjg4uIiL5RZD08r&#10;UoqZmQZFvD9kp8TZbC5Zb4qdtub6+oZxHHjyZAYcWFIgpdggC+5yWTOOcq3OOS4uLsSaXinGKZMp&#10;41brir1us1W44eRkxXajpGRvOWOzkbEQbZD5VOKzSTfuAVMszwvF4dlmZ6fTkxVd2+H9KC5VJejK&#10;wGciicB+jPRa+qyilLod3vuLX0h5CxfCuIpKtDxnKduEV9IP93sJ1sdRTDuqylFX4jhUwJYyG8aY&#10;ILO+rRJ9s9O64eb6mtubm2n9TjFKyWxds1wuGLb3KKWoUtboi+HAVotS9tHHYSqHCCFk4D8xDuP0&#10;3M7PznDOcXd/zziOLObzDICKvplXI03WPZ0vZ/TDwIurW26ub/BJM58vuHx1w37fYrURkDfPMZCo&#10;65rNZsNnn33GxcUFq9Pzqa8e2DHHqNSvsEk+WlISaRK2/WX22THF6Sm8zkqT5/Jwk3gosJxeLCd+&#10;gFUdrq0s3FOuKcc4h1zR8W1MAJnsaB4w5tRhwTtAZ+r4r4v75qHkU+ZjSSQqnU1/8txVSpKmjdOU&#10;LX99wT8AjwlQv8Kj+bbj2z7q66CylN78txNb/Sg5PP3tMUhW/lir1z/iV7o+ffR8X79GOJChptdf&#10;O53+FrDuL3tM/XAaUq+34ncEif4Kj3T0fzm+I+HtVzqUypUdmRkmI+D19vq6vz0wRlM8jBNxfpej&#10;xApCLkgErdDBEDNzp2g6trs9++2O1WJFjPD5Z59zc3vD//q//G/84R/+IR9/+LHEfGPgP/yH/4Af&#10;Pdc311zN1zn5I/vAD957X9b+V1f89E//mOefP8c5y5NHjzk7EYOzvuu43264u73l0W/8AGsts/mM&#10;lMasC+0JYQQipVDBaHG8jFFiL4m7NWMc8QRM5cRIpxdW/Hq7IcXEj3/8Y7z3LBdL/uXv/0v+6//q&#10;v+SjX3yIM5Y/+ekfc/bYYJyYjTRNRdhBTaRLhs36Hh0rnI+g5mgMPp7gA/ReAMV2v8lgWU/XDWza&#10;wLaPtIOiG/VUqVTqypQXtrjK+59G50QcwsquDTinaXJ5oUZcC4sZh2xDEtY56tqgegGIdAKjweiA&#10;NobKKapayCFt25KUxrkKp2SPmQgonbCI0VkZr4lEnBaLUvYZM+iXSRFJUYSnC0sxZsF+8p6u7HXV&#10;t8xxMqGrB3NnSsW9Mc+fR3OqUjpLMUk1RXHinBw8vVTXFGZbicvLeHqQrEiKzfqez72n61+x326I&#10;6X2aqqKuzrHW0lQOQ+bQpMTgheiy3d1LEjjcc35xgbHQ9VvW61uGUVR0RIu7AHZHY3vKDslMmWIi&#10;FGLKtPfM3SaDXnG6fygklkOCT8oxSQmfS79Lm41eQF0hX4hEi+yRpP200lOFCmrM+7Qyv/wSE+Fx&#10;EmjCEg+xVYwCeqV8286KlrXROvclgw+BcZRrLLrXxsiz/OoMKCeyb128DeRMvKlo7JykK/xgaH0v&#10;TIp9pKpyMJWgDxHiMDF1lFIko/Epux4gAanJaluVaWiqhrthS78PDCGw3wx4Ek5LBruaaZI39J1n&#10;q1paNdD1PSlAXUNMI5At4psKbRJD8nRDYEAGjR8DOiTG/igzkFK2thUQoxta+m4gDYlm1rBYFGe1&#10;BmeyyL/PD1A50RMyUstu9UEoPJmRZDXWzRj6Hh8FlNNK2iN4KSUaY6CyhqI7YFKCXOercwTkOz91&#10;FG3sRAmNI8QCMNkC4x8eZVIqRyNCcYpJxOh9COT5HeekbEnKTEfu2w6lYbPfcnZ2xnq7nQb3rt1R&#10;zSTon80aTpo5d9fX3G52bK5u0AnqJ9IPfrQ6l3uIARUSKglDZ7QGNSa0qyjdLhWwENGxM+QA/Wiz&#10;9/qAPYB9erJxPn6DlLrKfVdaHNeil3ZVJLTKQvGAsuCHsrEWl0GUngAWae6jz88bmUnDJEdiSv47&#10;0kJLxURGFtwUhcaeIOWSuYlKqg+bejHTyMAbsmhOIV0GyFQIEGUjpGPMhl3yeaULGC0MnXaUEr35&#10;csFbT5/RDQM3t3ek0VBVsuG7398wDj3zmeOzV3f8wc9+zltP36LSPaetpnFmEjZXSbFYWKypGcYE&#10;SsAHrbWUTTsz0fXRNcYHzt6vZWNqLF1V83y/Ie3WLDL1drlc8ur+CqM1ARjCQOsHAUP1SJVq9L2M&#10;mXSXuO9uBTCoI8Yizkh+QPnIsjIss7ZYq2FmFconKhVZVpqZlRK/EDsx1chtO+7W0Hf02y0QUPst&#10;NvU0NSyMYWkVVV5ohr7DKXFbiyHhU2BMYtwx9NAPpadqtLYoZQEt/ShnDFNSmUUlQI2xFmOtULpz&#10;PxvGgRT3oJRoPeSB67NWWaSI+h9Ks5Q2D0DbyklGL/kOP470XU8Mka4f6Luejz97wZdfvpDL7RLN&#10;bEFrLcuTU8a93O/CS+nCbswgTc6qjVnrse86QhTgQekcrBy5smqtqeqaphGm2t3dHT4zxqqqImSw&#10;bzFfMJvPePz4MV98+SX1pI9ps6ugntxDldITyFYyVWWza0wGmLZyvaU0U6mSpY1cXCiWy+XEXAO4&#10;vb0hhMDd3SvOzk7Z7QbGcWA2m1NVjtmsmQBe+XmeARbJ7irUtPiXZJG8t2K+WORSZWn3FKO8V2s2&#10;mw1ffPklAH2/59mzZ5yfn9M0M7abNX3X46qKx48fsx/ayfDDF+fcytHU9QT21EaY3apwxRFNRWsM&#10;dV1ROcfTx08EmNyssVpPOmgla2iUYTv0ks212V5ei/PXobQCCJ4URlQwEL2s+QRIkeAH6pUw5nyU&#10;8o2QPMPYY51GG0UIo1iQNxV11kW0zlIbC1RYAvPGMXg5YUhpklHY5WfhjACJQzfkTKHMffbI4dKT&#10;2HYjW/aS5UWTlKEdRWR/PaQpeVAtTghKLNmV1hAH2t0Ou9tSOUftKmZ1NlmYL6Stk+ilJu2orOXk&#10;5GTSmCzJxGJaMpvPuL+/5+rFLQTLW09mB8BiWk94DTT79kO9tg6WY0rCfAsocNgAlPX2YSnn9L4p&#10;+PzKB0yv56XqwTZbF4u1Y4jt6H6PNw6H+/hmDbN0lF0velvT66lcd8qstIdsguN2E+bBYUOljt5z&#10;HKNPeqWHSz9ql28+fhXM880fAEkdt/ERSnbU5hNYURKEsvM7Ov+bLyTGb+4f37ZVmaryXvuDCSx7&#10;HQo6wof/Kg7Nm8G2w7M6bLofHOqv+EL+kscEEDwYAhm0+htEzA5x9tELv0TfncDznJyeZEw4gBTJ&#10;ewEYCoNJSxztvSQzTldLMUjxnq7reP78C54/f84//T//KZevLpk3C37zN3+T733wfX76Rz/l8vKS&#10;/X4/aZGGEHj72TP+7M/+jJOTE95++ozLV5e8+/Y7wrK5v4eUsFp0OYMXh2I/embzOa9eifvlyekJ&#10;Ckl07XY7QvQs5gvaVox9jC1SEzEn0+QZ7ff7iQFTHK4TsFlvSCR+dvmC9z/4gLu7O/7O3/kdVssl&#10;v/3bv82/+Gf/nBcvLumHgZnRRGA+X/B0uWQ+X+Dnmg/bDxlGNWmGqby+pBiJXmRRQmby+9FPMkMl&#10;ESfJybxnLA6OQcpfNYBWGCVJA6sEAGqsoq4qGqeEEBIHSYQqSSSjkUoZI1VDIToBvWNh7AbMkfRI&#10;0cIyVqRhVNaETSnhrKM2Mj+n4ZCoLDJJ3oxT+a6xlpiMVCKRZE8cIwZDTApURBVZAq0mIKasyRyD&#10;YZQ5PRHDmEGTr9POerhW6KxrXGSgCpOwuEQKyFZYzeoNa0A6Ok9is9lwd3fH7X0i+MDZRcXbz55x&#10;dnaSDQMrGT+jSH2M48h2u+XV1Ssx1atOJWHtHKenZyyXS7quxMGKEA+6lAXkUkcT9ZQIimWz+dp6&#10;e3S9iiwHJIulVF4hz2FMaYrJD3eKyINkIkKRtkhHEhQxCQmrrhu0MQxqoMu6t7+sltkUeySZ0g+t&#10;m6aY2SjZc7lK+qaw8TyjliqNbhgyc1FPbfX1Z1fYIhDc9z0+CX0uKicPdLNjGEQrpWTiq1ymlPxA&#10;TAlnZFJpFo184JFzoQoCnvlGqHrFMW7ftux2O4bM+gJYBOkoSpHZJx3b7QY/SglNEWYDpExUa7wa&#10;BRiyUYJVKw9xmWbThGG0xjpLU9VZ+0caqJo5FvMFy4WILhtriT4w+pG+7eiHAYWaNo3HlGNBT6U8&#10;07rSsWRRMDnjn8F7xlHK5QrqnZI4bgbvRf+AxJDLPaQGWt4XMlNiuudJ/+sILKNMCrmEsEzoo58m&#10;cdvUNCjGnF2pQ2DWzNi1e25vb/nks88m8e3FcsmPfvQj7m/v+OSTT3BJcXN9Tb/fM5vNWM7mUynR&#10;OIp7WKE4Vhk0rdVBwHoS+jNl0nH5dybfR5gG86FPPvx5wq54OJDKhlkpBWNPoc3GGEihbLYPu5Oy&#10;uE3XlQ4ZCqUOkUIqoFiOSKcBeRThlLkhqa9GGAXAmN5fsDKOibDlPg+T8YTil2eez5lee+Ylk850&#10;ZoUxlhhFU+ns7IzNdsPzzz9ns9lwkp/XbCb6B8aIi+mXL0bqpga/EddMoyYdqxTE8MJoiw8B64or&#10;oqNpGpr64CpnECBnboWOvu/2BB8YtCGmyCZfurWO3bCmbmq0Fa2mLghYprzFti1DNiPY7/fc93eQ&#10;oFoKuy0qofLXRy6YIGBCodpWzjGbzyenS22MlEOlrBXVdfSMOdBoRUtMp2nzpJUmBrmGYRBNkXEc&#10;6YLo4/XBs9vt2e33dFncfgj1RNuPeZGyThY85xz1TE+CnaOWksKRzM5aLKjrGq8E5DFZ2wNg8APK&#10;a3yQxXKIkgkJWjbm+kjEej4TEX6VBjabLQOJ/X5HCsKM2u9b+qwP5rcC/L/cXnFxcYFJde4TG3bb&#10;LbP3xfBFNv+KcRgk4DV6AgLGyeI7g+BaobWdxqNSCt1Umc0hIFphtnVdx2azxofA07feOgjPK8V+&#10;34oOW362dV2htcwx+/2OrmtxrspBOJyennB7ezf1L3Elrmjbji6L34bgub29nRix2+2WxWKRx50h&#10;BFk7qkq0MoVdKffVNDOM0SwWC3w2IygBkehbtpOGo80AWgiBvh+E+TyOwoRDSicLeN91EkymIHPQ&#10;Yr7AOYcPnvVmzWa3mco7kxMgUtVzAR7rSgJVLdvS0l+krEJmlxACPs+9JWhx1k1AUVkHi84ZKRHr&#10;XFR3DOjkcTabz4V9tt8LaGoiDocxlqappzV8HMfsXhsZWyl1CbHohkrgF5zObduwbBrqpkZ5MejZ&#10;3d9Oc1Wd9fgSif1uz9C1KAUXJ3PZQFhh9y3qagIsdRDNtnbTitZaBhy32y3tvmW0zaTd50cZB6V8&#10;Z7/bM4wjq6ahbhrm88XEfBb9O8+smXF2fkY3SCn0k8ePc7mvmsp8Yy7VMdZyc3uL1ho/jlM/+fXx&#10;6+PXx6+PXx+/Pn59/Pr49fH/n8N+9qlku/04oqyUInoc682a9a6XzKuxjDko73qpQ01RkMC6EuZA&#10;ZMD7kTjGg0DyKEDEarHk5KSXzV4I9KMneNH52W7yJi5q5rM545gZDT7QdSN9NxIjKF1N2dvr+1sB&#10;1YoYUa1wo9R0D0OP17NpE2G0bHbSfEGMkXa3ZbtZUxtDXTk6UzYVXizmh4HoAz4EtndkUfFSBphp&#10;oKVWN0ZWp3mDm4QhpCTdNwFFVaXFiRGTSz5FV8unRJYHQmXWntYGlcu5dIjCKsubz5hR8kKxjLle&#10;W8pLM4cru2XoMU6lX43qUSjavWwenyyWzJZzHj17Szay89mkq2OsZfSed995h/u7O25fvmKz3uBC&#10;Yr5YMFs51JgFPjcjrq6pZzWVEXdU0UkCUIx+nECdQpG1pe47CfoeCpg2/SffqAcvHoBKKV1l+kyt&#10;5fNCK6BXKddA5bY6qh93mYKpUELHLDpmeaN+DGg/KHnIgFkBr475bwpQKUOWKco/XZD5KFnWByk8&#10;YScURk4i184nKI4thaEmfUn0qOCA7EvmQj50DIEhSkmZzptzay2nZ2fs9i27m+1UKnf+6DHNbMFm&#10;9wVqveXi2YqNVyhqdl1m10WT+5Ym9YUZp3gcRXjV1o6hibRzP41FjNzabScli5ZEnQxbJXprYwGV&#10;1j16oahCQEcjQukkrHHoOBC7Dh/kvXd393TDmqauqZOm2++YzR3L5RJzdkLbdYydgAnb9S1x7Gmc&#10;Y147VvOaWWXxlWW+klK4/V6Ycbc3tygVWc0a9gGS1WAMtVHUgCNi8pPXUZxrdUooLDEE+ghdPzCO&#10;EHJbDYNk+qTUUPqK1gKG6KzNVTbznlG0JbQwmESvLFHbnOkLatKCK/oS3sdczumEcZXB/9iHybzB&#10;VxV1XbGar8RRyCiGYZSsnlLcaYNScr3zec1sPuPLcWQ+X2CpMMYwawdxd83Ah82fWdiVBUxcrYTN&#10;5b2fKnpcLecp7C9SYt3t5fk1DefZUROYTCjGbBKhtRbxfK3Zt2ImUMxJrHM4K66W6/UGSDx9uiKE&#10;wP39vQBMvhi5jNL/rKNpmFwwu64XAHEQELSUc1pr8T7kklIBV621XF29mtaOs7MzNptNpmuP1HVD&#10;XVUTgLPd7iaAWYEkWvqBcRg4ffJkytS1XcfTp0+ZZcAuxBP6vme3F4OV9955F20M2+2Wly9e8s77&#10;77BYipanV5LAajMwN+/msqaezPL0dEjgkCIpRMauJwwjdze3tNs9OsGsrplVAujs2z2+H4SKXkup&#10;b8qofowRPESf5zgjgq5tPzD0wtp11mCMwmVNt9tWxpewOT0hetphJ5qOusIHEY2FkEtdAELOoBpG&#10;H+j7vYDiWaeuMMuKK9OYs+nnJyspSRkjykSWsxrXiC6iCo4xtXi/Z7PZ4gdJ0q1bcXI181NUKZ/l&#10;oKU5eo9KkffeeZt34xnXNzfE4CftlzED1s5Zzk5O2Xaerms5u7iga8VIowCRPveBlCSDvJydUNkG&#10;FY8ZMSXZcUwpRsbZt7FLjhlW+aOkDFEd6DXf8ThmMz1IzqXiQpkgaqI+ZHana5lyvgcWzddSVo4S&#10;RofsthjYFEHhid1NyWxnAwGYNERLe5RUVAF8DyT8o98pmceOSz0nsp56LbM9pa8zQ+EbM8+HP/nO&#10;vz9q0JRZFeVSMoFsKhsqSRphSRwz5B52hCnB922iZMds/zccMT78fXrt69eWeb7OSPtLHjE/SFU+&#10;TB2+ypdpgDy8svLlO46P7zq80hGz4/hD1XFW+K/xKH0+yQ/TSY+TsN94JJX/ldj9UF5fCjGtdpAU&#10;Yy9kBqWEXU1SBB/ZbvZ8+eWXXF9fc3V1xdXVNf/Pn/0Z//e/+tdUTkgMP/2jn7KYL9jv9jx7+oz/&#10;4u//fR49esTv/d7vUVczok689/33efLkCdWi5sM//QhTWU4enTG/WnJ3e0swiWcfvMN8PueTTz7h&#10;s08/Zb3doF2FDz3eZ2kGU+MqhYkmxyRH2oyJfK+GGBXBS5Ptxx5SQCuJi5XRU3JGac3HH3+MGuX+&#10;f/De+6ikeP/d97h8eckf/ek/52//7b9Fs1riqoZzp5gtekyawy08f9XivacLwmzzdk6MgS5pRkaS&#10;GfFRMarEQGIkMaqRoCBqTUiDzAUxJ5GSRict+y+tWahO9n4mYa1jXiWqKtG4lOWGskg+EWv9tEbG&#10;JAZjoRoIJoiZi9ZYFVAqorQHNRJCj7USc1SVY9i3hDiCCrhaY2MkKPAqEgkQPckPGVfQWCP8RW20&#10;sOXJSajsomitVBIFFWSPnCe+MvZLMjWpNOmnc8Qu87nMMOWyoBLbKn0oJXygf4bM/yFLafhYtM3K&#10;vHtMohAmYj7lg3+lQwU/EoHtFtrdhjgOkCIqRlRKhGGQt8ZE8oE4hqy1kv+pka7fkJTl/GLJ2fmS&#10;l5dbfIDFPBFiaY8svXEkIFnIF6lcYLksdfTv+KUj1pkM/0zsyGy6MptNO2IFYzYxK/IHIQhGor1g&#10;JkN22SyyPmQyT/DxW/XKplZMh/tRhdiS3VqL1jGTvrGZ+kSMgWGEfshxGqCNVAWVRPihWqMc8lxs&#10;0WdRSlHNDM57Ou/Z7/d03QgKThbLQ2NJOpykTKbSSTZ/7Fq6vmfs+mkDkzJoY7WhaRpurgWU0TmT&#10;r7KoI0Df9Wil2WcWUy5FBiWsgZOViCoC7Ic2M4CE/UUtHXsYRsbRo5ojWmA6ADZFeL8MtuLgALLp&#10;HXInreuamdbsNtvsqieMgpAZKsr7Sdx9s16jjUEpcZuUYEShcsmm1pq+7WTj5xxKSZlRoW4KWyNP&#10;alqWnnJNCoXKD3sci6ih3E/wgTEUuqPcZ6UboYrmjTaI46dSPbvdjvV6zY/feVforn5ks9nIZJad&#10;4qyz7Pd7LIr1ej3VX7fbDdqIY+Gjx48AmMcdzuV2iYE4JKKJmKI/FcODyEh0EjI4lSeZSb7imE2m&#10;yp2X55fHejyUGgCT05w1JrMoMg0dkw5aAAAgAElEQVQ4JVJ2cklHLqNTiQYHN8wCxBVqaekviqOy&#10;Bh4yy9IUnR2OdPS35ZXjay33XzYGE3NMHerljze9ZbImu4cVHTo002YCRDQ/hEBzUuOU5Xa9JoTA&#10;bDbn8eNH7G62kx7dkydPMMZw+bJnGAd+nJ6xb/c8Ol9MfcsV1mgSBmjMpYBqPEyWMY+Zgz0wFLty&#10;ax0WEQfdD72Iheb7d85BXox8EMp1GRMQpjlDnpeYHhhrEA2skcWy5uzsjMqeEkJgs5H72qwFzJg1&#10;M6qqEkFRZ6nripOTGY8ePULnUubb21u00SxXSykVAJIJmTKeLcJzEGiMIfgeb8QhJQZxbjO5zG2e&#10;N8ep200L0CQIWhalJBpmhb6tlJRIh3iwBh/HkdVJpLi9lmWnzFcRCeBUJXpYIS/s/ThOov2NEsaa&#10;VZG2bRm0lJM3sxnWWbbWTuB5v+85PRUat7WWYT+ilWee3T8/vXsFCKhEftZKK6HhO7n/Ytld+kDj&#10;hDEa8rhTFAFfz831NeM4cnsjc//5xbnM+Slxe3vLIq8tzayh6zqxfT7SfJg1i6mcQylYLJZstxtu&#10;bq6l72cAymSb7bquWSykpPL09HSy9y56fIvFnO12i1KKy8tLHj16RFUtaJqG2WzGy5cvp5JN58QR&#10;sYCGXdsxLwwxJToHBQA7OT1lsVgIXf7yctrILpfLHGRFLl9J2zaNy+6aZBdQTxhE3L+qKl68fInL&#10;oE5yUVyL9chiseA8nE0ukw/moJRESLmUNfiR+7s7ur5n3tRUVT3dl/eefZtLFd3JtA6lPPZiikdC&#10;4RZTSVmAtdm4ppI5dRgHccLObVtY21LyLyW7OtunFx29srYVxlsIgbbrSDFKfxwG2q6d5q2qqqey&#10;RpIkE4ZxIA1Zy84kbNYv1NEzDD0JadfkpcSy7yW2aJp6AvnrphFB5L6na1uaWcNPfvITng5bbm5u&#10;2W62E7sN7QQMD8KwbRpxvD49OZFEYYyTgcVmfS8285nJXBiHxthpPZg86443p79k+cEbyyzLxuDr&#10;fn/890ebCvlTmaxKedVxucrxMpfVVQ+BKBFByw7XAMeaZ78kLKI4rM2FZR2PAnR1nJ46+qaA+Hk9&#10;VSVuOArs31SGqdSRts0EFjxEKqZ24CgY/6WPb37zL/eY01e+Lwm8EuvF+LAM6LgUCB6CZhPeCGIq&#10;9Q3HN3thimnjg+M1EKz0ra8I/H9XlKwcRbMiP+80jab04Ho4isUevv4dz/+d0bJyDa9fiPrWsftX&#10;d6ivxNwFaPwKkPfaUZLM5PczjaNDCXDRBI45eV1XNXVdY4ysF3d3t/zBH/wBH374Efv9nt12y5cv&#10;XjD0UmL/7/7dR7z33hN++z/5bfb7Pbc3t/zxn/wxjx89oakb+m7g5cuX/IN/8A+4u7uDlPjJT37C&#10;zfWNrIsp0ceB6+srPv7kEyrreHX1ipTgrbfeoq8DF/aCqqq5vr7GGMNbb73FOI588cUX2JyEC1mr&#10;9TiuH/2IbSrRY8r7KGNMLhlMovVaVZyenvLhJ8/5u7/zn/LRRx/xW7/5W/z0D/6Qq/Wef/JP/g9+&#10;9KMf8vidt0GJtVdKibOzU374gx9wv1+z2+9p/QGMSWUvUuYxJBaPQZJJ8TWdqcNesRACyJrSGqtk&#10;PaorEeCf1xLr1FZ0pxdzJ87uSJlpiImul2or0S6WNU8XgCHlss0cL4Yo2rN1XYuYfpKqq7Lvjj6T&#10;G/L9mFxyqTLJJIYhr2kiO3Oor8mDRx23g8rP6JDcP/RH6YPFmGEiXRw9U5UN/0p8DDwouS1tWeKq&#10;GCPoeuoPZe9W9nHS/18fx+U5yHVpNJFI7ZjMIqqsq+pHT5u6HE8LWz+lxHw+4+nTp5ydnWEyhjF4&#10;ODk54fT0FK1fQBDpIRWOJAmO9pylb5RSeplCpxl7AqEkEVFAsPL64SvpqD0fLGgCloVwcPUtzvFj&#10;NslCKQbvscaKHr1zWB+yPE+c4qZvnIOmOfTQuofnoWTfaUTapXLVVBFSrt2PWS6kVKDl6qIiGTP4&#10;/ivTc0oJ2/XZNXE2Q6UZu22kbXuSt5xUUrbQ7/qp/MlHDyFhXUUKibEdsBj8UDOrliS/Zz4/aKMM&#10;Q09yS67WAwMOUqLRDUOU2u+yqlfasNl0bLodqnH4EGnjyPxkxfzsjI7E7l5KbpJ2xBhp3ILlYsls&#10;LmJx6/Ud1iia02YqQzRGGszVFUor5npJsFHcImvDZhCGyuPHj5mPK05OT7h+dUXbdqyeNjSzGZUT&#10;ptrQ5cYdBkIXGYceZWcobaYSJNFOG+mzs1/wnsaN9D7RB9Es0rbBVIZE3niO7dRe5HI6owQwSOPI&#10;0Cca/YQYRRgRIAUYoiIG8FG05KzW7LY7LmbnzLI48XtPnvLJJx9T+ciP3n6HZQWJyOeffspqdcLl&#10;XYtCnu33vv+3uLq6Yhg0t7ctp3pk3G14/9zy/vtPcP1znrpTOX/UtL5FjYG6qjldSHmeSUX7xh51&#10;uDIRZTaXzpNkLqHDHAwJQkaGfRZbHHP5kzNSopsysy2MA7EDrxQml8IqHwkpYJLYAU+Bn9Ywjuhs&#10;8BBSXgiiQqEJPjK3B+cXn5HvlDPKHglMhTaXDmYAOVi32qCtIiXHeuywNjE3hhCgnzaHAySNSolK&#10;5ak/FTFFUKWkLQlguo391HYKAT9jCHgOTjKmEjAkhEjUmsXqRITjhwFXzVidnrLb7QD47MsvBWGf&#10;O5LWvLi/Y3ZxjksD1UKYoSHvCqoa1KhIfkDXNbGvUdZgnSNoQ1QwICC39jIhO+fwURFtZhtWAjAU&#10;V78weurRS/lgEoakHhVEAymiR4tD+uy5bnBzw2K2wA89bddxMT7mXfND7hcjtV9Qdy+lDd5+yjvu&#10;EmsTv/G24jeeQdN49jbS7V8Sf/Elp0EYWKsqMlvC6arD79e0sWOISDVwXLCMlk1mtOzX92y6gc12&#10;jatFe8E5x2w5452ZxuU66xfekXYdZhaxAzxZPuGLL76g95ZRJ0zVMLQyb9z4NWgDjWbtdzSqoU89&#10;z263LJZLnJ3Tm3x+7yUA8pow9hAjdQjUrkEH6PuBWcnnpMTVq0vunp7w6IfvctpFPv/8c05MxUlz&#10;wnp+TozXeT6s+PSzS05sRb1Lk1PxbhnYbDecZpfIcRwJKeIqJ0CLlsxp27Ys5lISeHcn8/FiPs+g&#10;UsN6vSHGyNmTR9zf3+NDYL1es1gtpjmu6Bb4KBbPi+WC558/Z7Va0XYdb78jOppnp2d8/sVzKZfW&#10;4tR0v73DaINrHF+8fM6Pf/xjAGEvNY795Y7z+Tl61CxPl3k+a6cARmtYrRas1xuePXsL51wG3rKB&#10;wtDygx/8UL4fBx4/PielxG6/ZxwGtE2kNBJCh3OwWmUNrFrT9Vu6bgPKyxywWHB1dcXFoxMWizm3&#10;91cAnFQnWFNxf3dPjInPn3+eAzYxX7FZixDgZr1hvV4zP13St4nt2vPkrQsWjyRwur6W8tb1/ZoU&#10;AyMwaxq8H8FYXKVIumKzH9jmfrjfJXrf4IPn32t478k5Z2PL9v6Os/2O5XLJLINx1ljGZs4YQEfp&#10;F3WUssIf/vZvCHA0CmvQmzXbdk9CyqGHwcO459H5BavlQmQYOpmPttsNOg4CZmXQf1kvcY3iYnnG&#10;divvU8YyX8zZbDZSUtuuca7iYllRuRnWWBaZWWbw7Ddb2DhsP+fPh49ZrVb8xnvn3N7ecfvxz1lm&#10;hmP//R/Qa49fe9gr/uPlu/zO6j/iPr3A1qf4Xct2J/NGVF3WDwy0bceYItZYrq8/55133mF9v4ac&#10;SCN0VDrQ79acrxYM2YimDf0RoHAAYWQDJK9/p3388Yd/w/EVgfWjpM2bPu8roNm00VeHGzj+rOPP&#10;ee1aBJJSr/06v/oaaHa8KXzwGamwWLLOaAb6VBJupFI6J2UyAJyZWUZrzANGWdlIMP2btgY5GJ+e&#10;0REW823P6Nt//80PaMKBjj6rWCUJWHZgNcRw5AZXqgzM4RMOACKHT/2WC4yv94PXDhMPGk284WML&#10;6/31TyngmfmW/vltxwHre3OH/1pm5vT2vylA6pc5/qoQxF/9+Cr4zC91OVLYIgm7Q0fN4PlRGxtt&#10;0K6YBTn22z2ffPwZH370ETEE/uzf/IxXl68Yx5GbmxuGvsdogx88f/8//89wVcX6/p7dbsfbbz/j&#10;s08/5ZOPPkQpxZicJAXDwEeffkRVVbz9/jucXJyyWa/583//5yyWC378m7/BD378I4ZhINVaTJmU&#10;4tOP/hytDXXT0O5bTlYzzs9WgGLoW7abPV2XGEplQWblx0JTMkAImMqijCEpEVXftx1VVfGT732f&#10;qq54en7B/d2aVTPn+vqWRxePubnf8dM/+bf8N7GGegFdS6UGiB2V3rE8gcvlyK3f4XthMrUkEoFR&#10;R6KRvVVUEZ8cYxroQ00fKnoPgwcfhAWmQ0UCXNSyR9WiIz7XLc46FpVhNjcs6kRVKSojkgKL+UgI&#10;HkVmcQFt19N2Pd4HghbmmtVOCB4Bht6j0pglcEasqdA6EeMIKlI3Dj8murbFZkZY1GCUAmXQSs4j&#10;ic1IiIHks6xOWVtlUp8M+woQdAwGpSTM+JLwKaDhsW6Z1mZah5RSKGPEoCJTLhOSHD7IqxwxnrKA&#10;fOnskog4gHPy+lcF/su6qRQoIgY4PWl4/OiC05MTrLEM/cjQjzgr99T3ke1mw+BbKlexmK84XZ2D&#10;kfZpO89yOef8/JTTM7i+lWRnSbxPibGSyCpAV15n0TrLBh2u/xgUS+UGlexJiz7mNFWU97y2Zkwx&#10;QP7smMRIakx5b58gVVm6pGRyMlhlrZ2Sr18/Cb3ppbLu5X101kE2VjTgp4RSjHQxMo6BMYNlUeU2&#10;UyqbEMjHmPzcCnQ3KdYLglnchEzONKsj961cdqWyA5zWhBSkJNF7lKqmMpyS7ZfstzAodvsdJrsR&#10;gSC6qENJWkH7hr5nv9ujlDRciIHrm2sUZip12G63zBdzZs0MbTS73U4y9MEzmwnDpLjlaSXslDaX&#10;g4UQsM4JU0KJbg2ILslus6XrO+5v78VB7KJmHAb8mJFlf6BkCvPDEEN25AhMD6WUR5bn6pzLbhAV&#10;KEVIUuwlaHs1setESFCux6iUmTmyKIV9CYgOqGtxZcvSjYQxsDo5Ydx7nr0tm4LdbsuTJ09Yv7rj&#10;9PSMGAdevrzk+mbDYrHg0aNH00RQOcdyscAQMdYQRtkkPH36lJ/85Cf4zdWUmbc+95VkcZU7ymhm&#10;fbDxwBSajmx+MGWjYgByAJvBzbKpVVmQzxib2YkHF55yHpVKcJSprypnxwraf6Tz5qxFBWGYpSzq&#10;p3UihBJUMz3bB4FYCaTVgfF3DJYFEJfVnAGKUxajzAFlk67RZHR7Qs7VlNR+ELwkdZRAPZr0lIKk&#10;JmZZzBmQqCMGyZobU5z6EmdnZwxZtL8fW2ZNI6YO63vu7+/p+o75qDHWoAwHnTvrJkBDfjaZuSOg&#10;sJSEkvtpFtXMz/3YpU/a8nD/4i6XJ84MxgA4Y0R8PNc91U2Dm8psRSsNRMvMa0VdV5yfn0/94HQu&#10;4Nzbbz/j9PSUxcJhzD1xNxJDmHTkYowYJ9kt55ww5Mhlf82Cpq7Z+8NMrJU+BEjThoopxwWZaRdj&#10;to2OqChUdmctrqom0BqkHC+lSKjmzKyMmxACqU+i4bQ8zU5R0IeWsetQCJMNU0/3UUoMi05SXYue&#10;ozEGHzyNdtPvlFJU7jA+Y3ZAIonIZcrsrKqumIc5ZNAo9BIYOesyUJYY+gEf/LQWlLkgpsQw9IQg&#10;83+hPc+L1lXfT2OnqRsxWuk6SNl+evS8++672f68m1hoMURZS1J+Frm/dFl/bbVaTUN1kbUnt9st&#10;y8VyYl6lKAHf6amA/H3fs90KKzbGRNf3nJ2dMoxjdjrtubuT83ddx/p+zcnpCSEErq6ueCcL+bfW&#10;stluIbtWDoOUNTZ1w3whc8F+t5v6et/3BzdnJe7Q87k4PFdOEgsxBYy1LJdzYTnn95a+en19ja0d&#10;88WCEINIJOS+5ZwlqTiZI4Ai+JDnkyRaY5kt1vXdVAY7m52Ig+Q40DQz5ogl+S6bziyXq4khhRLH&#10;3OCl3LXozfkyLwaJB+SUhwx3Yb/AgflS7NZTkraLMaKVmAZJ2wgAlvI8UNpQpTH3GyntqZwT0xHA&#10;xJRLSrOBjtb40bPZbNFaZWZ6HkO9uOsqst5Ykr6zYy/x4VF2uPTfmK+lzvPjbLYQEG0qSZBA3DkB&#10;NcZxIJj4Gm/pcLwJGPnW4/iD/hJ77SlbfgyCvQZ4Td9O2WExmknZfaZ4ZL4Wnz74m+MLPb7H18GM&#10;Y6DqGDh78Iac7j6c6ugNGbMrhz6KE8q6XuJa0Us9/sPXPusb2uINP/61HV/pF+W/xGHjl1kkB4ZZ&#10;PLBPOPw3AY7l568RyJ/OXawAv+bQecvwFTCsfJ1irtd+n2/omMHxlzlKIaw839wmORb8ZY7v+gy/&#10;K9RWRtDDzzyKM/+ajzefQx2+fEsDFdkSNY3T7IR3NJ+EXJFisyboer3hww9/wT/7v/4Ff/hHf8R2&#10;s+HFixf86Ic/omnEDEgrxfc++B5vPXmLrm25fPmSd95+h6qquLu9w/vA2dkZP//Fh2g7nxjG7733&#10;Hjc3N/zsZz/j0aNHbNbrSZP0xYsXtG0rm3Kt8d6zXq85OT3l5locl5vZjNVqlVlDSb73xekwM060&#10;xLSjD9M4U9ayWi5lXRzFqKAfEzH2/MVf/AW/9Vu/hXMVw7jj5z//OU1TC/sfePnypTDThoF+v6de&#10;zGWtyg7p8/mc/X4v1xzDNN7L2Cqa0If57bDvKOyyMj+kwro6mu7LHt85R13VNDOoXEWlVQYtpJ8Y&#10;rajqCpVlRayt8MGz7TegwGlhq8dRYo0UcoxthN2TUnEZF8b/2EG732Odk7lLiexHyqWUEQFMUBKD&#10;jHEkjCNE2ecUPW+y87oi608XrDZKtB6yC+MD1hdpAnesrSaA7fXkTEJei7lCxnufnd7VFNcKAeCQ&#10;kCh7UK2P945fGTmQ96YR2TfN5jMWyyV13ZBI9H0nexIlz2yz6UQzfJAE5sXjJcvFEqMErDZ5DzGf&#10;z1ktV9yvN7Qt1M2BUVZO/QA0LOY25T1H/ShlQKus41HltJSSmEYkgtRX7qwEQBPARt6j5/izaNmG&#10;6EEbYjAT0yyKxtS0f/xWsOxNTTvttznEY0f7vsIKTCmSjo0xkhCNjNGSyEpJ2JCUOPZwGrs8y0Fp&#10;Sih0LkmSzdcweIZhYGZr5nMBwLSRzuRqI8LTg8E5i0sruq5lO3hC1odxxkAEnwa6do/N5YxVNFS2&#10;QrmEzsJdSXtCHLCNB9vjqoa5rYhRnMRIimUtQbFfb4lKEZQiemi7HX3XkQhobWg7pG4XUMhE1rUd&#10;pIQ1Fq0kyzB4P9XZ79qW+7s7EWbuepRW+E4GmeirBUymXzrnSNFmy/kTUIGpjCEK6hvDgamkwgpr&#10;KqxuZEILMvEpW2G1w+QNuUKhVdZaQ+rhKyNgxlgmongoYzG5l8SMlDd2znK1Imw9i1qea79rCcGz&#10;vd/h+wBBSks/+N4HWGtZb9ZTGegw5I3jdsPp6oTGyyR5dn7O+fkFvfJZ1F56qNEaq0TU3o8yqdg8&#10;KThj3jhvlMBNvmaXy6JMDROQpsrkkid9P2UT8nG8YETZ/JcyPyn5POiLCDCZ6cAoEjIYZAHJqLk/&#10;CGUfZ8/LgNdaTbTN8sGHCeZoYYqH9yiOJDyUCLgnlaYgr2BOEm7kCSb/4URfzlGUzgCaBnGC4cDS&#10;SVnLSgNKGyonC9388RPavQALw+2Wqmo4Xdbsdh3391u6/ZjLpUTbr7jYOitjRPSnIn2I6OSxKaEy&#10;+FQ2vUYbTKax2ryxSeGA2h/PNqM1JBRjgn0MRO9pjMHk8qiQy4FdXWOUoviXWucIxnC926GTuNie&#10;L8W4oDGWmB0Wn12cs6wWzLShSy3zWIsGVlOAcwVG4axj39yhtCFZCRhS1YgrXivtFVLAM9L7nkF5&#10;kgl4LEGNjOPAELNLn1tjTU+MNyjVMY57YrwnjJHKzVjNzie9rNhGQvDoylE1M2q/JAyanV/zyC2p&#10;V4/wWhg1cR3ofAcojK1BGZTOTrlkjURTdEMkEzYzmtjucdWKs/mchW24OD2he/sZV7kE8G68l+yJ&#10;sqKFlfXCCIH9fkedy//6viP4QNPUFIaggBuJy5cvmS/mAuIBTV0zDOIqWUpPZ7Nm0kzzmSVXxlcI&#10;/v9j7017JUmyM73HFt9ivWtutfRSbIoSu0lQwyEFghrOYAYaEBr9B0H6TfwFIvRJIiRAC0QJEjVD&#10;EiIpAs3BTFdXVXdVsSr3zLvE6pst+nDMPeJmVXc1p/sLR+XdWTczboSHu5m5mZ33vOd92e12Um4f&#10;I7vdjkePHtG2LWVZjhqKdV3z7MVzptMp0+mU+XxOURTUtWRGZ/OZsHqA58+fj2OymlQ8fvyY7XbL&#10;YrGgLAru3b8PwOvXr6mbhovzc1xy+Xz77bf58KOPsFnGvfv3xmQPiVG2XCxp24bpt77F+fk5fd/z&#10;6uVL6v3+KKiVrOlisWAykfuqm4Ysz4khsttux7nB6MEAxYwbXgGapLQ1Jk03AGsMp6eneANd27Le&#10;bKjrPa+eP8e1LfV+N45ta6Ts2WiFyUW4vigKMJrW9TRd0nfznmAV0RjR80xA6+X9Sy66llevXtGt&#10;9+k5CPTBY4sM7x2eQOt6JpMJNs/wHKQUfBB34Xi0EZP+lvcMYveQyiR7GcNaqSS9oBjKMmxi1g3A&#10;jCKgVSQ4J9os3o9OycO87Jyjdz4lWBSLSuaIfddzcrJkUZ4xyE6U1tLuPTGI0+fL69f84MMf0mcb&#10;Nps99e5gELBvO5qmwZYlZ6dnlLOp7CWyAoeidYEh/+iVQtmM1nnqzmGyKAkMk/H18fXx9fH18fXx&#10;9fH18fXx9fH367AXFxdAylghzBStM4L3NE1H23WUVTlqs8TE4MnyIdubY6yhYDGCBk2TShCDWLbb&#10;XOpT8yIxKRAx+Vk2FS0PBDio65qghEFmbC5MNMTe1vVhDGJOTk6EHRalJM0ag6oq+r6l72RjO9aj&#10;Iudtm1ZYFlayHuv1RpgTZhA1l+y7NQY1MmVEDNA5Qfcze9CyiVFgoUHvKx6BJSEeGGAxSmDgnUdn&#10;Asj0PqHaLtwJJCW4SAyl6NAhoJGAqiyFpUESSHbOjWwmrSQV0PWSLb93dslqLUHB+ekpz5+/4PT0&#10;VNgNWnSi+r7n+fPnzE7v8957UnbkvOb58+e0G8nkWOsxxrDdbPj000/R7Zp5KtMqi6mIQVoJ/ILv&#10;8V7ARa00ZXasqTPQp8R+V6XrtXp4/aDXMNBp/RHSNpQswiEzKaWqki3uWskeD9mHEcgxx58/ZCTH&#10;6vcjptqoUXJI5R5dvkLFgYV4yPvK5xUhwMBBGvWV0pgeU6pHJStjJjEOyP4h4zfQZnUC+wbQ7Fhj&#10;ZWCWqTgSR8b7G5h9RGGbDDp/q7XoAVVkEKHdR9abNfNT0Q+MR3hl3xuGOv0YI23bjecd3jOU84ge&#10;j+gSZllGcANzSVrZpPdpYyij/Bz6wyXrcKNkPA9Z7TzPUFFMIlSM5FmG857b21tsahc1sJoSmyTP&#10;hXK+3+9wnaJpGkKM5MYe9J+iUOlDDAeDiCwjyzN6pejalu1WmEKbzYaYCetzsJo2vUnaaodxM5/N&#10;R10iay1NL9qH0e8O2fyEmBqjiVHGkNhlO9FfSicbDAFA9NpkbhTmW9OJRfN8MU8MpTBqlvkQmEyn&#10;xBi4uVnhsk5cFvOSga4+ZGu892SZJc8r2q6jSc68fd+x2Wyozs/G/o2pnKlpW+r9HucceZGTF3nS&#10;fpQ+6HoxB+iTw6BSogHpnBM2UMrKDc8MKMqyYDqdjSDb1dUVdV1TVaUwxtJYfvvtt4khsZ12O+pa&#10;xG+XyyVvPXprBGpc0uu6vLjk0cNH7LY7mrZhPp9z9fLVCBZutltIz1OWSTl/23Vs1mthKZ6cjP1R&#10;lSXb7TZl/TrRH/P+jg7gw4ePxr59fXVF13XMzs6EqV3XYnXvnBgFpJLkPM9H3cq+7/BOJ+ay9FuZ&#10;WMUgQPGQ6Ry0GLQ23NzcSKbOyfozm04xSpxjCX7U/8qyDBUFrGq7gxmBtnmaoxIjVFsm1YR5kbPf&#10;7Wm3CWTvOgor7EMxtYn44JhMqtFJcmDBhXAQqB8TFYlZJnp2dmQY9n0vJSF5xWI2Z7k84fXrLW0j&#10;rLfBvCKQ3F+NYTKZ0jVpbtWyYri+Z7tNz0FXs91uuV0pdrsd2VTWuizuuby85PT8XT7//DMAXhV5&#10;GrPyvL68vaFpG/KlT/3Sj/uNsmTUaxnayzu5p77v6NpuBNaCExZeU9ey5tuAVvauxtyY6VapJCK1&#10;mFJfWI++SG/66dSPoX2HzDvcZXN9tR7IG7ouw5o1ZqmTBmMSX75L+Tou5zx89s4VqwPDTBI9KVGr&#10;DlpHQ5JK9HAU4eh1YrKiUBqlkrg9Ml8po0aW82C4opVCWz1qxg2lNsJ2NCPTKoQ4lmIPmWhZ21J2&#10;XA3rx2GM32F/DW33Ff3zVfLFA3tkzCrGIXEuY8VanYjpco9q3FupO+8fev9wNel5+SrmmD4wv8Yi&#10;2CMiQd8ffX7Yu8AhiaqOP3O0t4nD97s7Y/PO34/+/SYD8XhcquPPKWQ/NFzHuFcammQYt2/yub78&#10;+IllnON1fOGVN36qcV9I+nms7xPDcH9p35z2WQysXDuUlA2GVUljj0Hr9nCvfEkbCisibTePn10l&#10;7/iC5twbR9M0LBYLfC8xS5Xn7HZ72nrHYrEgmpyyLDFW8dlnn3F6ukBrmZtXSZZht9tTlA6ipq5r&#10;nj55zn//R3/E9dUtXet4eP8tlvNTZtMpH3/yCfWu4b/4F/+Cy8tLbq6v+fTmlnfefpeyyPn000/H&#10;fdnV1RW//Q//AS9vtlxcXBCCo2731O2e3/pPfpM//bM/Y7Neszxbcv/+PS7u3eP7f/N9vvurv8pu&#10;t2Nzs2NxcULX3LLJNF3XsthMxY8AACAASURBVJhPaZu9mN10Dq0iF+enZFZczNu2lYoKbVhvtvTh&#10;wC7b7baig6lkz2OEZMY33nrAx59+QobiO9/5Zdos52a94T/+rd/mk//hf6RtF/T9CZtXLfOzB/j1&#10;C0mgmY55Fnj7TFF4hbKB7XbH03qFx1MY2O62qO6M6DuCC/RtT70P1HVkvzfs9wbiBIhYkwMK1UNw&#10;koCaVVMWWY0xkVnpmU+gylugo8w6qqokz4YqnYBYCChyE5lWihgNZSvx4367xfWRwuT0uqduG6wV&#10;5/KyyMnmYhJVs6PrWtCRoioI9R5lFRqN8xFlDJmBPrFkjUkECGtlVIfEigoS8xprCT7gghA0QojC&#10;tE+u20opMdayWdLAHLTUJJnnnD/EztpITJF0tIP31E09xoZKKUyWJ4JzTHhATMLxdmRcHTOqvR+Y&#10;WcNcJDGv4BUS2WpjWSxOODk5Q5tM2kEpmtZR71esble8eHHN1dUVbbtjvpjzrW+/xTvvFFTKUpYl&#10;i1lFf+E5P3/BdLqgKPdk3qONHbVjh30GSiRIQgRlhjjuDUZiIqZkNhuXE3nXQO6Q8urDeQ/3HKLH&#10;e4gBqirjaEJO7XEonR3myL7vUUnLTPpUXhsqFmIYFdMYNhmR8a935uQQZXILASaV7NuC9wRj0CpV&#10;sLhexoLzxCAyDkNyP6SxMFQ8Cgc7zbXpu6zXstHVVpMZkzrfEfCYQonL3LQYA87epZIaZVA6oE3E&#10;mEgeNNO84nQ2H8tzvPLgHZNZxcnJjGpWsq9rVAZVlWNzM2qhoWG3NaCMUDY7R9s1ws4oSup9Q+OE&#10;RTA9kbIrraOUP8WAVhkRg3M5Ki7HoFNFKKspRMYSsoFiK24bsjno+o7pYj5SAUMIYIVdY7UsXGWR&#10;2CxlSfAKo6xsHhIAEwhCcYwHRwyA0FraJhCUBKziuRfxoZeAPrVXJEKiC6oooENnNMb0lLm83oXB&#10;/c3RD+KPaWRPijlZiCgfCW3a+OmAJYGVumDXtHS9Y9e2tG3H/emEk6UAYHXdM60Ktq+lpCoozWIx&#10;p6xKdvs9JYEilZW5rsdoJW4wVurhI5ArUhlvPBrQh9Gtjn4OTMljF57wxqarrCbyzkGn6ygA0OmB&#10;jL05jOj0uooRY452Bn0HJLp+2sikCtcvSK/8xGMEv463yfInzY3Y5GaqgrCT/ADShUjiCh+AsNQG&#10;x4UJOn2FlGEqdBymCjEi0PEg1GiHcsehfYJPDSp8uaYWwXSAPCvYbvagDNFr8LC63nN6Nic3Pmny&#10;DQwR0c3r+iZde2LYjQL2h9YyqRxZIzXoWQrux/5KIIkxBj+ZyHNrFF1m6LymJdA0Naptxkr/khKj&#10;xFXFas0kzyAG6rbhxCiaWhPawY2yw6agwTgJ5CZZJlp3KseYDL+WaxlKta0x+Imid1JOHhVs+4bt&#10;ZsPLZEJydbtmdnZC7Xo8nj56VBdofUmeW6KVc850hzYe49fk2uG7HbG/oW8yQtbjdrfj832SFwQb&#10;8JQUvaJsNXQZdjbDRUtd97TtUJqaMasmkBaM3olb4/3FVITr+x3NrWhg5V5zOb2kqgra1x2xi2TG&#10;UE00hRZWWJMAnrbrRA8CKwwjLw6xWisBHFPXZnmOSQto09Ri/GEzJsby7rvv0qWkBMDtzS1dL+BY&#10;Zi1KK169fMV2u8G5VBqfwHPvHEZrzk7PBFQMgelkyma1Ji9yiDBPAO+zZ8/YNTUnJyfcv3ef+w/u&#10;Y63lyZMnvHz5ks16MxpDXFxesNvtkkCvTQYNno8+/Ij5bMbTp0/lmcky5rOZXGuWYY3h+bNnXFxc&#10;CLCHMLhk4EeapqFrW7qu5ZNPXnJyejo662hj6FOyZL2uef5cWHCLhbhd7vd7qrIcwYHyqDR2AAPy&#10;vCBPLsT13uGdIy8O6+26EWOWNjrKohyveVpVVFmGS+vMtCyxGtbO0fkeRUFZFRijcQR6PC0H9qxC&#10;p9KUnjzLaJqaly9fYHTERQfJ7KMLPV10lDrSuA6vo6yp0wnaalxzAA99YnvFIAxK7zw+RJQOtG1H&#10;nhdjyWRZlpSZpihLimSuEPyKrhdXrGFsxRiJPif6HlsU2KoYRYZtZnEhsk2ly66raXvP1c01282G&#10;8uKcRTkFZaiWZ8zvXTLZCxjurm7odzu075nmBqfhZr9hnluqaoKdGqYnUrpbxkinDLumYdV2bP1G&#10;zCjKKrl7H8pMfefIc4VterwyZEHEbCfl5C7IMgDpagCH+MUdb4ARf+djWNbuvDQI/McxEr8jWRCH&#10;BNRXnTqVesC4lryxpPzka0oAyMA2jANYE+O4Nh+Ck4jWEZVMWYYSmkNyKpWqvPk1P+lChv363b/e&#10;+fXPdHxl+6Rzxy97808DfI4iiC/tc+nBr7y8MaA5+rZ45w13rzYFYl9+XWnnMuCcw+cjBwfXL//I&#10;ON7G64ipb3TaN6ay4PGJksj2C/c7tOXP3D//Pz/K5Gw9lMl7q46kPSTp9fr1a4rCMp1MmE6nYpTS&#10;NKJBDVxcnPP8+XP+8A//W/7iL/6Ci4sHxBBoW0dd72knU95//30mkwm/+7u/y2w65Z133uXP/+xP&#10;WS6XfOMb32C9XvP0yVP2+z0vX7ykbVvOTk/4/PFjXlytxZV7tyVGkdT4y7/8S6aTCW3T8uz5M+7d&#10;u+Sv//qvqaqKP/7f/w/+8e/9Ho8fP+att99CxcCDB/dZ3a7Jsoynz55y/57sLcqy5PPPnyaWvErM&#10;eI9L8hVlWbLrhc3d946+cRgN00lFVZZJumElpago1usVoXPcu3eP6XTKrCzY7/d88MEHvPvWb0KI&#10;GGsP41cpTk9FJ9VPc5bNEl17mrbluq1T7KrBHQxZ7pI0vjjSD6ByYm4b2adnWaoKywRgynMhguT5&#10;ID2SEkDp2fMpsVEq2YcQ+lThJAL5Kj2HZTKPIkpFkBglHGKHFBEdfsZDoiHGcFeQPyEhAh4nUz7n&#10;UwIuAZcDmJbicJ2M0SThH7lThofEfYPumIAoEGMyR3IiBzXILA1rtvcHGSSlLOrNueZOoiSOrx3W&#10;eO6sc0oJq95mKWZCEvy3t7e8eLbi5auXfP7Zc16+fEHb7Tk9OaVpN1KF8fYls9mMyeyELhlFGSPV&#10;ZSEgSEQY3D6PoKa0QA/jYZiPjzXGhqLqO2A8jMkKRqdNGauj3FFMMauRe7u7vh/IBcNnQtI2v0MQ&#10;+opE3t/lSDkxBvLNocQ0HsbM0b0Pf1dRSXzoAzH6BBKC0mBfv04BV56T5yVaiQtDjBGjk618iGNQ&#10;0rYtru/xqea0dx0hWqzvKMuCh48esVgIqNT2LTc3N0wWFWVZYivDbrcnaMl8RxXIUwChraCdNivQ&#10;WrF226Q7IoyeXYzjZKyUYjKZUJbiVrbftyijmEyn5HmO66uDhlbaiGbGSq2093Rdh9FSRjo4IW62&#10;W6qyTHosNrl/iNBh3w0PpQQw4owhg3s+W94ZTDFlhOKRfaztzVgTH2PAk8wPXNJtSVps3nuCExaL&#10;RdgFXUJwVyGVhKbzhhBxg5tiglvKS3GOe/niBVnKZD99+pSqqlivpJZfnDXFjfCtt9/i8uKSV4l1&#10;EbGcnZ0R24bNdoN2NYv5gouLBd47TD9MMqIfFYIIFSpdjBpTmZYF1Q32t4fhy6BZpnRImbcjDbNR&#10;gFvOE5Pof57nMtH6IMDSOB/FET3PEstQKXHSMOmBtEdptJjq3uORQP4gRqtQo3GAelPRN33XyE6L&#10;h2n+rmaI9K22UnYV1OBoebj9YaN4eGnIgA5p0OPp6XANx1vk4wd8yJrIJBCI4cCqG8KYQbtqNp/R&#10;ti1d11GWJTpvaNuW9XotzjWaMavtIyit8aEXMCzq0V75MPml9yqNVsKO1Pq4Tl6m6KG+XSvF1opO&#10;U1kUqMQKtMZghqxNYqg454hqKH2WtjFKYa1BxUjbdbjh+1NAHmLE1zVKaXbJ4WZaVVhrRsZAXdey&#10;6OY53kW8cwQtz/hqt2d1ezuytbq+5/rmhnq/B6uSfmJHluVMp8l1lmR0oHr2e3HiWd3eUtc1OnoW&#10;cXHQewJm0xkxRlorxgxFLlpJRd7RtS1XiZkE4HphwEalksvggJoe2ngYK6LtpkdNsegiWTZJ+m3T&#10;BMok05WJom1a9vUe7wTo0FqRlQV5lnF9NRgBJIenxBjLs5z5Ys7JyQnb7Rbn/OE6lGI2nUoW1mia&#10;pqXzPfv9Hu89RVEQwuA6LBsR2WSLRsN8Psf1wlpTR/d3c33D2998FyJcXV2x2+/Gz2VWGJGX9y7H&#10;tlVKsVwu5dm3VlhdwTOpqhHQGRwnfRKidc6xWq14+PChlI1qLfp5aRwOzDiU4sGDB5ydn5NnGber&#10;Ffv9fmTsxRhZLhYHN8q+p20ajNZMZzPOLy7G8zZtO4rUlmXBfDZPGmLCqHr16tXICO0TwCVAtGib&#10;tV3LvemJaGGmQTCfzcmsYrvdYnRkNp9zdnHOfl+zrmu89wx74IHhZq0VzS9rqdc1m80WtDiGTvLB&#10;oVmnDaWjbuqRJTiZVIizs5SyDkeWWZzz9C7Qu170IKIZs/BVLs9CnudYI8yw9WpF3/U0bZNKR/U4&#10;b3jEgWwAMqeTAmJkkgI1fHMA6zpx7z4/O0ehsOk9XQjs6z2r1Yo2aTjudztxos0zqqqi3Las1mvc&#10;TZ90bqZH86yMmTbpl3TOUe9r2rZL640eN4MD62AoO40xoJMb+DFrR56bw1P8CwPL3gDKfiKD52c5&#10;voCLpN1+Wt9k4x2OWCxfzd45rL3D3uUYmTvAUGN7KEl8DcwlzRAkHt4XEptmgNGEpTb83iTW7wEs&#10;G9ivalyv7rbLEISOTRCPwMKj64xvfObNJvuy46sF/r8IxcWjPwPwk/iV8kdp1BAZfek+4nBhKn6F&#10;Zlg83PuXHj4cbWBkjxKPxvGoOzG8dpTElC3QsM86pE3fbJI4gMcDS3UMtmJyYD3s247fL+DGsPVI&#10;Ad0xUBbhF/egHZ1zvN9/D4607xLWjRah/qJI4ytSZCXffPcU58Q58vWL11xdXwMHZ+r/5X/6XyV2&#10;i4aTxRkfvv8hb7/9Dm+99TYqas5Pz8l0TplXNPuO/+q//K/5w//mD/nud7/Lv/6bf83F6TnXVze8&#10;eP6coijY7mSNffTwIZ9//jn/4a/8Mo8e3qdvG65vrrm+vhH9SSUVOf/o9/5TXr58yTvvvMWPfvwj&#10;/vk//2d45/jN3/oHXF1fUa+2LM/PWd2saeqW509fcf/ynhho9R2ZVUyrGSppZdb7JknuCJu66IQx&#10;19aOEMS0wnUtLgizZVvXGG3wMXK73ck+tJqw6VqumhYbLX/+/3yf/+yf/SNE6bwUHa70ZGvdMc09&#10;93RPqBSTmWdfd8zWK4r9a26at1Fdjw0eGxwqWAHP+pzoHcSJPMchMYSiR0WDxiSWc0+Ra8pSUxSa&#10;qpD5siwCReGpyiOwLEo8IICTxDxS7aLItaJtO6JTNEYS9MF7JpMCo20CtEICrESq2Qcx4onRSTVO&#10;9FIhk8AwAcREHiGkPzH4FN94qTJISdxhnEYGsCwBcimeGH4vskiDTYrCH4FbMh8JI805hxdJLYln&#10;E3PMOZ/E/uVhN2aokErL4fF3cwz8STw5mp7EkOajDI+h84qmC+xbB7uGzXrDs2fP+OTHz3n16hVP&#10;Hr/k6uaGCLy62rJtGl68WvOd23c4OTnh5LyWqoV1S98pvFP0HRibXFFjAKUxKSFH0oZT+g22a7ru&#10;YwbqARBDYu0oklKDa7lKVUbeSx/GyMi2GxpmAHGPz69UillT3DxqYx+13c97DG6mMYakS33okxAC&#10;zh/fu+AGkTgmAa0VZhtunBKFDLLaSXCUdRlZJhs6FcUdIrcFNmb0rhk3egNltSyytCkUxkNoFfP5&#10;jMmk5GQmYsu7DnZbhdYebQJ1syPg0Fbh6dnWW3Qr5y0q0UnTUVhku30tGwJlqJuW/b7BDbo3KHyI&#10;dL2jaVvavidX8ppLDJljwXkAZzymdwn86siLnKjiuClXtcJkhj70KKvAwSyfi2C16um7Hj1wgKJQ&#10;SK0WOugd5vlRJ6TeJ88KyAwFEEOgi4HgI1luIBr5CfRdwGnZ4BUm2Z06R+8crvMc09OjUejok8C4&#10;aAm9evIYX+8xruDiUoLISTGhyAqcCeS2oJyd8/rVa168fMbDR4/4xjfe5SoFyDdXtzy7vSUjEF1P&#10;Xe/Zbtdsp6I/ZnyPv74G4NIYgndSouatQK8RMTzwbmR9DW3A2HNJg0Ylm1sUMQlCAmAkSxGNFrAw&#10;eoZs9kBdHx8KJ8FUVVSCSjsH3qO6pOOVXFRijIixcEL8VZANOBGU/Gb4fhXiGxPc8JCJ/XE83v/B&#10;uKkbPqNCmpCiMMcGJhwKLFLapofSEUg/j8CwIRSIR+eJUc4bggB5w9gKyQZ13CgegCkFZEVOk4L5&#10;Ii+ZTmeEWKMzg42Rvu2odz3xVJMZS9RDcCgbD7THWkXbO4zSWCOgproDJoo+nNW5LI6DCOrwLIQh&#10;OxVZd5HC1xSt2PmWuVD6rZbJyiWHzc6Ln0yIgTwEQmjIrCXkil3fEJzHxMGMwGCjZuv2rBvpI+ME&#10;7Fn2jmkQ11OApnHC6tOK/SbQ9xGdiSj6i9sdq9sdq31yRewzNpsdzvUUkwIwtK2UmMeoR6ZUngkQ&#10;3qz3IgK7XWO8p7Kas2nGg5OMSZW04Pa1mJioBmst06yhDR1laYm+pd+tcQl4yFM5uiXShJZF3qNU&#10;T756Qr1+grl+waNC2mtReubtFc9vdujtFk1FbjQTo4ltzfr2hj6Ngywv2W539C6OQEjXOwKiW7Wv&#10;JSExmUwwGJwXEfmqqphUE7Q2XF1dY4wZGWBKK/KiwDmHNgZiQ2Ys02qCSxp3AxArel0a1/Uy5nzA&#10;dT2z6ZTdbkdZlePzNZvNmE9nqe9qgvN0TUuzr7l6/ZqmaXjvvfcAeP3yFd47ZpMpGkW929O1LUUm&#10;JY+DjEDTtrx69Zo8z+h7R9s2ROD65oaqqsQ6PZkFrNZr+t6x3W7pUinqINS/r2u6rhtByMlkwnw+&#10;Z71ei54WMOi1GWOYVNXIsmzbQNe2YiJjrfwxJjGWPavt+qB5mYBam4shQe+kHDc4Rx8CMZXlGwWF&#10;tZSZJcstp8sl737jXR4/fsxNvSNoiGmd8TjINWZaUiSmlwuB4OWcvcuIOhm5FBmuCzSuZVfvmM6m&#10;WG3JyyIlHg4F80UuYsBd1xHqFuWkVD7LrGxCjzK1KEVIhhB1AsPyXBh/eW7HbKxQ5wMq9CgsGo/J&#10;LJNJxWw2pd4Ful7YYnXX41zg3sN7dG6Pcwo6z6rzbJ69omoEaAfIvaeKkUmmmOaGUFr2qx61bqj3&#10;juqspN8k/UCg6RzeZKjkPuxNT5+02KbFZJQHMHmGLUtCVESdEb0wDMosPwjj/qTAWjYQP+GXP9vx&#10;8wJlBwDr8O/x83HYzKbgBBHolQzucO1fAQalU4+MiDcSakPyaPwDIuCezn1Y/hVaS4JocL9kON/R&#10;50fme2KWGW1SQu74e+4ClwMydQDAjhhKP4kRxWHt/rmON77jDpwYDz+/9GvUm1eW+uzvAOQc+nG8&#10;HO50UlQH4C31/SCMjQLC0Gfp+4exo9J9DOMpjic5Euc/7CvugphHAd1QFaCOxzZH70ufHcbZcPKx&#10;P7+iMX7W7htPM5w/vvH639MjPeNSXXMoz/Le0TQ9NnT823/7b/jWt77B+fkZn/7tx1xeXrJaXfMH&#10;f/AHACyXS959912ev3jBdrtNrO2GP/mTP2E+X/Cn/+rP+e3f+od8+skn/Mqv/Af80R/9Eav1iuvr&#10;a7773e8SguPq6jWvX7/i4cNHvPfNt1meLJnPZmy3W7TWfP/73+fhw4f8xm/8Bj/68Y/x3vF//l//&#10;kl/7tV9FG83t6pbtdktVVmw3W5H86FqRBbJmlA8IMWIto7zC6vaWajKlqoQ1nGc5WhvatmU2m2ON&#10;4fbZinrvIMJiUTKfTMXkLkJZFtSbHUVRoBN7ab/b8fLVS2IIPLg852a34/vf//5IFMGYVBUCaEVo&#10;GtqmpY+yJ8vynKlSNEi8WzdlMu7yDAMuxIAP6g2wYZgzVSKdCJvcGjGfKkZ5pEBmM8pCJA+KYkj0&#10;H8Ay7z0usbQGPVGSQLpj2EtGvO/Tc57K+o7YXyPAdXx5X5YcGEoCB+OSkIgmidk1mGkNpcqkBMrA&#10;IAo+jM99jMn0KM0Lku+PY2nmwRzl4LtmzEHMfyidFLMHUjseJ1mOjd0OckrjvcQ47mXGW0ZkKNar&#10;Fc+ePcNkHWVVcXtzy+PPH/Pppy/YbrZs1s34/n3jePLkGTc31+w215ycLDk5v4fWmqcvXrNapeoO&#10;D8ocrkVzWOeG5MU4y8bEChvGSZK2OF5/xx56o/xqZGarg7mRMYY8z0Zt46HPx+laHc4fScArHH3n&#10;LwYs6xPbziuIKW4fzg8HEPWwBA0GBmq8j+HGI4d43w4ggbiSidizUdLIg1vAbrsbT9C1jbBAErjV&#10;9xI8NLUI23d9OwYQ23bL9fU1WZuJ/ku3kSB5IUHB9ep6bJzZYkqW5/RNz2q1Yr9rmM1neC96L9vt&#10;dnTFWywWaK2Te5pYDg/shdVqT7vLRjbHQCmO8UD5885zerokhoA5yqAba9C9FuFqBZmpcK4nRp0e&#10;2sNDIOWaGU3THG24FDEBWCEcgJrFZEqW5ZhMAEab6nS1tdjEFoDE2us6Ca4KmaR919G2bSqFgzBQ&#10;Y0OkDz2uF1Fj7z2ZKjHG8Nb9t0ew8N69R3z88ccji6hXa87Pzzk7Ox0ZHatb0TfzToDEzXbNbDYj&#10;zzNiJAl9l8xnxdiuUyLWiiaMaDalSTtNQFVeHEZvHOodU7CUQK8iL4AopZepacOgY5baLiQ0XpxD&#10;7VjSppUSUWzvyVSfXOAS8KmTy8q42Y13Jt6hJFKQZ5kMj1kyh01bHMFPYsSYLAFZ6SFLIF76F0pJ&#10;TfsRUH4EYOmkJyEi+YdPDZvJoa2OgSjGdhg3rUcb5YHRFtIkToyHjDmgoxZmFDKBZNbSumQB7D27&#10;/Z4zX4meWFkeTmwOk6S1Fq2EbZklB7xjN5QBwJ3PpvSd6P/4o8lyYKR678Z+H5ztmromr2sxLfCe&#10;3B5KNnW638waetdT5IUA+b6ldz25lnFosylaKZqmp607KSeMUgobWmGr6LQItk0LMVLkBW0mDrwq&#10;gSYvrq/FqtwJ+FDXNX2Qv+dZRlGUhCCaUooDE3K+mNO1Le1mz+DeWWU582rK2dkZ9y7vjc9MncxG&#10;PANAYvHGs1xO6bqObX8Yh8aIC2ae6OCFFVDO9S3rtTBkzs9EX2x5ssD1jvl8zmw2w6iK6WTC2dmZ&#10;lNd23di3282W1XqNUnYUzKdlZAwNemHTyRSlxWnYBZnT9vWe7W7L2dkpfe/Gufv25pb9vqZtW05P&#10;T8mLgvVuO84NSh0E24XdmrSrYuT29pbblTj13tzc8KB8MLbXO++8MzJ0hg1SWRbMZrNUHtrw2Wei&#10;QTWfz1kulyPj6f79e3Rdz6tXr6jKitMTcU999uypuClPKtq2o+973nrrLUQXsmSz3Y5MqZcvXhKJ&#10;zJLBgLVZYlgqyqoSEDC1gWiCdXRpbEdImWlH1yYmcxpbjx6+y2q1YrvZSDuGQJbnTKoKpRRnl+dj&#10;AuPV6lrWlUYTQ2S6nLOYL2QNdv1oitH1HUYF6rrGB9Erm1QTgg9sdzv6rqNLa4LrHdqKy/CwYVRI&#10;+USOx3lH0wlYJwkNMYNou46Zmo/6fEPwO661WUYWZex2PuC8QylDXuRUiznz+RyVnqnQNJJ00hqT&#10;yaZ9Pl+glMzzQ7sOjMQsyyiLAmG8a/KioCgK2noreigw6upltmO73bJtN/R9x7qu6fueSVBMk8vm&#10;qFk4XENiIhqjRhbfwPJsulaA4CxDB31wCDcZg06bsYM5isylA8tNSgtE8uELOkxH/x3/+osItn8S&#10;UPbFpeXLj3hIEo3/vgMSJcAMNS50x5n0n37u43Mc1r9jvVGRMdASmMQktDIiNMc3ouX/Rxtfnxiv&#10;MkfrJBMwMAGEgTuAZVoN7ph3g5vjdhjbK7XB4Z9fLFf8SRjWG0371b8/EhAdNa+O3nC4xLH1iEon&#10;AEq9eba7Qc5XfD/p+8c7egMLIiRH8eG86ohhl/QjDuGXfOPh6xVEdwTgCVAWj0C+OERW6dzDlx+C&#10;u+E5St/wRgD3xp2nxF7qo58BNfyZQ7U336ju/Ph7e4jrscz7IfRjfANSdrhdr5hWMx5//pS2bVhv&#10;bvnxjz7mr/7qL/h//+qvAUkc/cv/+18Ro1QOPH3ygne/8S4P7j/i5uaah/cfEgP8/u//53z+2ROq&#10;YsIvvfcdnj55Rgzw0Yc/ZFJO+Cf/+J+w3+95/PlnvHr5ktXNDb/+67/O50+eUFUV987PcG1Dsxdw&#10;alJluL7j2ZPHXJydUtc77j+4xw8/eJ+3Hj3CRc+733iHm2cv8cFzsjgVTe68ZL1aS0KsEd3UGHq2&#10;27XIIURPjC1aFbRtz6KaUCYATcWI73tJFCFM6XIyoapKMivAwfXVNf2zp5zcu+Sf/v7v8z//b/8d&#10;nz39EFNGgurQWgAerXRiZkaIgaxv0MGwxKG1YlHC2TyjXSnCzlEqT4MjixbjIyoYdMwIsUgxi2F8&#10;5rBonaF1BqbDZBZTWExmMLnGFoas0BgDthjiCBnkOiiUl9OoAFl6vTMBrRxGGawWBrDrero2ktuC&#10;kEEImhAUzie9Lx/QQRwuiSI3pKJCMbhG32X9hOAPJaZhIIccADjgEIOliUdijTQvJl1zlDhQKnRi&#10;yolDo3PCBtQajJUqNmutJH2VwvuIH8gNWmNsxsBe5o1rffMYMIFxJkxJn6Az+tDz8nqF/vhveb16&#10;SVVVbHc1z5894/XLHb3zRAyaDK0DLni2DWyblr5+xnS6ZjoXs67Vbs/qpiE4jdFIv0fR9FRaJx89&#10;JVk/zSGxdOdij0CrQZv6KOkwJKDQ+hCLHk3TUlYq1Sh9349JtyFklb4JKFJ5azpHHJJaWh+15c8H&#10;mHkHwaZSTx8xUY1xzpwmVAAAIABJREFUCChCuvzhj0AOggnAkNBH2m3gPHmw3/zW2wDc3t5SlTOM&#10;0WzXDWdnp5wszsUZq96z3Ul50slyyX63w7Udq9WKe5fnaK0pppa+37HbN+z+VoQeG1+nxmu5vX1B&#10;yALLxZKbm1tCjJSVHUsobtciwrtbB3ynIWSsrvesrhMzJpuNm5Ptqk03r9CxgODpaqFU9i6yW28O&#10;OkGnJ9ys12w2a87Oz6SUywgi7FxH2yUmxbRA6UBRWlpXo62mykv2IVLkCDvLSSc2TSPAolIjw24Q&#10;+207EaAeiFLWWurmGmUmKESo3MVegLnMgtZjsNH0W4LqyLOSvFQYE/A2YHKF1TOyLMN52cBvt1tM&#10;0BTzGVppuq5Dx4KHDx7QrHv6VoKMTz/9hL7vWCxPeP78OYvzMwKas/MLimoi+jIJ0Li5viLPMnoV&#10;yY3iZLqkKHL2dc2+qYnTikePHgKwMGp0S/Sup+1FoLQ0Utcfw0HHJSZxfNES0kley9M6KWPBHMrE&#10;5GlXYM24UA0TmDFm3LX13uNjwMdA1/cQRc8rKo3NMmyWkYeDA1njRTgQb0X83YvbqNKRvnOjWLl3&#10;aUL2hxJLH5JIdZfc/tI5Y4z4FFiEtLEcNMX0MIuMjDkNQROCJzfC2Om9sMVUVKNe15A4zYyRfgke&#10;QkCjMVpho8KnucTFIwYaBkPSP0sgmrWWyUTate0sXdtAGMBjzaSYsV3vqIopMfTcv/8AgBdXP5bs&#10;U6Fpmh2T5SJlCHqiCZgsuyPYHoLH65ZsZiliSe/cwb45lS4758gnE/b7mnq3IwRhrZENLLmIi0kz&#10;TTth0gHRiAC/z6Qg7dpvyacFppDz7o1n73v6iQcreoRZlCC1VT17dWjbhgbfO5TbQUx6Q25L13Xs&#10;e0/nLYP+sTEaV6+lnE/PWFYnLMpFmovMOKEv9BI7t5xpT103zL+55PHnjynoOZ/mPFgq6lqYL6fZ&#10;Gq8cqoC2XbN7/Zoqz4mvS0LbcpFlLB+cAFCqyH6/pvCR2emMSW64vd2wbm45LzxUBmtl7iwjTBYT&#10;rtSU/X6P0pbzxYzTquTZ82esbg7MMrSw+aazJb1zzBdzNk82TLISc1QmVtc1eVEwnU5pm4bdbkfT&#10;iHviy5cvuby8Nz7f9x88oN7vRwOItm3JjOF2tWI+n4/ZPgDfO16/fE1VScmjNYambujblsuLC8q8&#10;ZJAG6LuOs8tL8iwTt+MQmE5mPHs2lJavOD2R9tJaM51MaJo2aai0YufeimlLNZFS9yzPcd6z2W5H&#10;UHdf13zzG9/k9etXaKV5lb6/qkS/pW07irLk5vaG+/fu0/cdtzc3VGU5lrsP2mvWWl69fMm333uP&#10;58+fs1wuUQrKqqS5FRDu5uaa29vVqJu2Wq2IQJYZlsslj58+Hpmu3vukASb3ODiIuiAsaZu6bLNZ&#10;83q3BQXL+Zybq9f88Ic/4Pb2VlgdGraNrHWXl5fc1nua0GNDpOt6CmNBO7pmz2I+ZzYtx3GwmJ/R&#10;tS2z+Yy63nN2OSfLLSp6dtvNyB5t2pYugRVlWWK0oUuJoSGbN6zLAKFrqGvZOJelYl/vyTJL37XY&#10;dGPz6UJ0CbVD4SnynJPlHGMU1zdXrNZr6mRc0IVIQGOyAMajO3Dbhpu+5+TklGfbDW8liQjTNMy1&#10;ZqoVpfa0laExAbsLGJuRTad0yWnUe4MyhqBg14n2ZbVYYNAU0ymlyccoWbsI2mBzjd/t2d1e8613&#10;36ZNjM2vj6+Pr4+vj6+Pr4+vj6+Pr4+/P4f93ve+B8AHH3yA6yPL5YKLMwFwVBQWycnJCVXS1ZrP&#10;5yig3m/RWlFNJsxmM0o/oShEVHibdH8+f/GYtm2ZLCvOLy548vIxkUiW56L1cQSS6GjGrHLTNDTJ&#10;FUsryeYHf3B6appGmFpGgmKlk74PHtc78Fa0vmDU57JWstfWGkGro1BHUckIgMEhSTb7Rmvqphar&#10;+yjuGgNbS/SDJAjI8yKJQerRdEBKPZJQd5aRF7mwtga3pQEJ1yn7aQ86LoYkelwUclU+4pViOhV2&#10;mvPJJCAEur4hy3OsSW5bPhOGldKUyRHC157NZk1n4sgc8d4zmc6pynLU3AEBPowxnCxPqCYVVqVS&#10;oBiT86QaAcvNZoPWmkmRk+cZWWIfEESHzaqDtoRGJxZGarsRvVbJxcqOYBXWCDMvXc9kMh1roUXE&#10;kPGaohOArtvGsQzTpf723hGSU15MtdYohNU1otfhKGs7pAaPSzhSSQGJunrsygWpFEUYVCqh6EZp&#10;1JcICAroFpI5xoH1OGTBj9H0gbExXNdBjFglNDydM6Y6emWSrpuTa03ZDGF5JVHvRImWunyHR4CC&#10;ruvZbbfY8sB8mFQTssxSTqS0uu4POiPGGKyxI7Ci0rUWZUmR5wm4bek7hzF6FCrXxqCspaoa6rKU&#10;ZyQF2SqmZy7dvzDLpO1sKtVNLcF0NsOmaxiuiahFv8lIW2VemKCFEvFM7Q5t67VL5yqFLpx0bKIN&#10;5HlGHg/MzXIqwMRsPmM2m6G16ONNynxsq8zmwpYKOc552nXNfDYnuC3TyUTKdxOwWBYFsSiw5VRY&#10;LHkkyzLOzk8lg+ulzQCMEv2tk0nJcrFER0dRFMznoqWkjR4By7wsKMuC2IiDE2oyssaGjM0AbCml&#10;qJuGpvMYrSmKgizPaduO7XbHxfk5ILpWCsmylEmkfsieybnzUUOy68Q1OXgvJZlZxqvrq6RtKUzO&#10;kEBRbYw4LhUFL54/5+z8nMt7l8ymU16/fk3bNuOacHp6yu16Bai0JtRU1QSlRBj/4cOHo3vpbrfj&#10;8ePHWGtpm1ZYR20zsoCGpIzre2KQLOZ8viDEgDWWFy9fJDfOahTi77Wmd05Yf9stZ6en4/g8WS4J&#10;MbLbCaCy3+1Q4zydsdvtRkfKSaLYN62AZaubLc57qqJgNptT5rncXyulnYkzM/ZXHMqcGLKbFmOS&#10;i1p6fblckp8uWa3XqbQk4+nTp2w2GzbeSVlN6j/nHEprZtMZa2vpOjHt0cYwTeWkRboC0eZqhEGF&#10;sOW0ERH/wdShaQc3zCBJiizDp7Rj10uppTdaWJVDtjqNA2MMXbPDeY+Jfiy/H/TdprMK21j6/uBw&#10;7ZyjbVpx1g1hXGe8F3fR/b4mBE/T9FRVxcOHD7m8vKR98XwswxzKWQema9dJMqWaVONeZ3D8tdYK&#10;c1cbET9OpX2udUd9cGBDe+/ABdGGi8nlNmWq5Tgwdg78sjur0L/zcYe9dsQqO5RU/PSs7Zu/HxlU&#10;8ZhN9UWG3HgXX5EUvvPJVP+otJjyBPTBPENLkkzHwCiKphjZBErdzQ6Psgl6KCESJrceyy4PemVa&#10;a3RiYPNG9h+GtXdgz5GYVkdMsjissfHOZ9Jffnr7fkX7yEg6yEAcs8OOGetfRmw6ZmjJdx2ucWS6&#10;//Svl3eou+MzDtSA41tUDLuiJLZ/9z3yr/T9iaFwmMUGMkhiFsQ4Ms2+lFVwh1l/kLAYvvuY8DiU&#10;Wo4vHbNOjp7Tn3j8rKSGkUH5Rr//PaeWRSKucxh92LsWRYHG0rYd1mbkecFnP/yUzz77jB9//BHv&#10;v/8+H3/8I+7fvwfAJ598wu/8zu+gdcb7P/gBxlpev76irlu+80u/NO6ZfvzjH6O1Zr/dcn5xzg9+&#10;8AMeP37MyWLOZrvh8ePHtE3DcrmkKAqePH5MXe957733WCwWZFnG+++/j84sT5485nvf+x6vXr2i&#10;bmqWyxOWyyV/8zf/hsvLU548fcJ/9N1flWoia8DDYrlkv9+z3++4uroiRokjT09PsNayS+z4QZ6i&#10;aVqur69575e+w3Q65fr6mo8++ojtuuX+g1OU0rx6dcPJcs5ut6PICzEnuv9AWjZELi4usDYTt/Uh&#10;Bj2eO2JyQE0mJTEEXHRYJa7uk4mw3LfbLdYMjr16jBG00oQ3q1NG1q6YNSjUyA431oyxcZ45lFYY&#10;K0ZZYpACOmi0dqCGfaRKsXJILoKaPM9E4zZG+q7Hl54Q5H1dqo7quz6J6Pd3yjo9A6sozaPD3DD8&#10;L1WpDBpYd+Ym7jztgMSGB6ZqelcgyfAI+eFNBpNSJOMDy6BHNlQjwVB+OTgtH33/F86jEoNJ1o/j&#10;ckZQI1sPYL/vRPfvOjCpKryP3NzshXR3+ISsW4g3qQK2dU/b3rLe7VFK0TghrGhjpWojYRgD40uN&#10;pZdDGx/acGRWD/uDeJAHIhzFx/HoXmJMcWcar+OamqSYBp2ytGYfT5EhBtE1S/2kj857YOL9fIex&#10;JNNBM+55dTKeYljHVbzz2Mn+VkaISTpmWarmCV7QHLuYiz5LkWeo0DObVEQn5Td906BCZJKXlJkE&#10;EPPJlND2qM6RzQ2PLu5zeXmP/W7DZDplMq0o1rKUbdw1TdNQzXOyLOMiLrl/7wxTigi0x+EKAUm6&#10;vgPvmFVn+M7R6BaU2N9mmSUE6FIGuW97Ka1KgWVUnoDHeymrmRdzVALWtHfkCpRVlFajjTgu3l69&#10;kAc36VopxejYYaxoEllOhKFjMjKbk1kBoKoip+tFFPBkuWS73dK7TrRZfMdut8MPJVx5wcmkYLfb&#10;0vSt1MCLmjrRdJgswuDaaGuIASx4RDy5cx1d37LILjAFo25aGS2mMxSFZVZNMNYyyRbcrm5Zv96O&#10;g2R167lZ3/Dw3pJvvvstHr/4hKZp+ZWzS9GRWt9ik/PZdFJwcrLg+Wd/S2Y15JrM5lRJnFgZS5cC&#10;lmkU2rA1wg6xSgAj5WMS1AtjsDGWoETR2FJGJp6QmCjGGkwmD1DMDNF7gpantu5btNdo45LL5tHD&#10;lCY9W1VSp951eKVgZLUdgCqTygMYbMalzg+V6LdqEPMbKKWpzC6qtLFWCkfkDpU/7StRsjFVKumR&#10;xYAKb0yiiUGmY0SrOLLAjgNjEGaaPL0eFQMmWXaaNOnreJjAB+t4ZTSEgO8j0TnMWGIlltAARkfR&#10;eEmOL1GLhpBGsd/tmS4zQtI/stbhXEfXOWxm8fSpDNNiTEApd2fTnniaBFWgtCaoFq86tM7ISil7&#10;KgpDNGBzS1GWtJ3CJ7quTmW6MT2zRZ5jk56WipEsU9hMFnxbJo2lJBQcQiRaER3VxqCtFapvBI0R&#10;PYgEluk2g06atww5Plgyl9P1HcXwHiNBujWG29tburZlkuVMjCZXmtzmTO3BNbLrNXnIKHVOzCIs&#10;DNmjB7T1S0rdUcQNZSprzUsRt68m4L2mLRVZZlkuc9xME5oGl0r1ihgoy5LTCVRZS73ZkNOxKDxG&#10;G1RmDzpJmcbaSB8snSpR2YzJpKDUoPuO4N2oEeNCoJpMyMtpShAIxT0zhklZjgmJGAORASxqqZNo&#10;rU00dOccTSNAe9M0tEmsP8tz+q5jUlbMJhMmExH+twnYs8ZQFiUopBy2btiuNwQnbTObCnsJwPc9&#10;08lUzndywmZjKIuC2WSCtVJGOpRhdm2HVlLa3SbNj65ppXyvLMcNaVGWnJycUFaVsL5Q1PWem9tb&#10;0TpAzB1A2K9ZlqUSzwVN03B1fU1RFAKcKTWyqjKbEYJns9lSTSr2+/3oXGmzjNXtLUMkJWKxAlzX&#10;9Z6uaagbAaWGsa2HcvMBzFVBgLK0yfW6g0yP89TZ5TkPzk/57G8/Y3V7DQSaeo/rOqIGazU2mjTG&#10;hZIfVaSI0PYe1fXk1jKrKhaTCapLiR3f07XSjpkVLdNpIVCab1pC34/OlUopsgROKG0kUZRLCUnf&#10;O/b7PSYZFkwmE8q5BEHb0Cdn1B68fKdiYCJqgu9Q0ZNpKAuLNRARk5iojSjyImYjnYe23zNbVHiX&#10;cbk4pfrur3P/3n2exr/m5lbcbie9zGnKNezrmpu6xdtIHucYU7Bt9/RpPvQEUCI1oJVFG9GYCz7g&#10;fH+njD94T2wD0YlYdJHBpLCUmbqDlAwb0ANUloIE8/NvFqUzvgiU/UxHPIQp47+PSjDVsK8egZkj&#10;QAa+Eg06aKcg7s5KpTVWgw4jWGaMJgQxl0l1I4DC47l7O1LaMsSHapTfMAzmUIcyzANYphKo9hNb&#10;5hCzjWvcAKIda7nc+cjYnz/HkbYYx+Hf8OdLr+8IvFTjld69ukOXvLnb+OJxp8JxxH/iG+cYXj9+&#10;7agtVXpl+HnnusJh3Kj0O3W4fkmTDvd0fNfSCqOI9hDwoMY92Jce8e74/IVhWYdo9t+rwzuRisit&#10;SqWYgbrec3v9mg8//JBKaf74j/8YY+Gdt9/mww8+JIbIe99+jx9+8EMA3nrrbT744Ycsl6eij9p7&#10;zk5Pee9bv8z5xTkfffARv/a9X+dvP/2EyWTCx6s1H//oEx4+eMi3v/1tPvrohygUbdOQF4UkRmPk&#10;wYP7FEXJ+ekpH3zwAfPFgtlsylvvvMOH77+PsYaLszOev3pBVRW8/OwFp8sps9mUEAK7zZbZZIrC&#10;YLRms1njnGO9WmOMVEDZJOqeZRabaaazCog07Y4sB+dlL4ZzdHWDBaIR45GiKDg/W7Kva5q2o/ee&#10;yXzGyXxG13Vcbdas6h2N39B42PfXTPMJOvYE69FB42Ogb0UUPwspfuoCxjky4zEuMi8NmyxS6Eip&#10;I5nSWMBgMMriMUnbz6ZejYgEjgj8xxTLaWtkz5xpbG6xSdNUGS9l6mYARzR4g9VRdJ1CwPWRGBwE&#10;R2bFCbQsSup9TYxCMCFC3zn2+4b9rqHvPDGAaxt8CPRJaN0r0cQOpP2UOsRu6eqPoDNJcqigjuaN&#10;YT6WZ33YMymk0oRwAL6UAhcVQ1m+MRIXjXO6oESI9HRIiRs9JipEg3cw9BnmozfBMnXn38MeLQT5&#10;XUhq1to4ms6xa2Hf7DBG0faQZznKO2LIiVrjo8cj2u82s9B2hGDoO7lGj0KpQvQ4lRI3c2mYEYAc&#10;SB3izyJzrFIcKp+OQLEB7Bp14UDA0wQEBiIxyWMA4770TYAxXcI4lQ8Y3UCEIMlaqaF0/w3g8d/1&#10;KMsyaWErcQtNa3ZUop0sju0KqS0egEEhMangidEIScNKdVfX9VKG+aMf/RiQsr7MiLvkbtOyur1F&#10;k2HSpvfY0aAqK9ykFYCmmmCtoe3E8t0FNwYQi+WCyXRCUJ59XTOfz8XxzIBWHSFNMCAbsv1+T1WJ&#10;RtAgiJzZQoSXdTZ2QtM0SYBPHqIQeskO94yZ4mHAeu9wTjb0u+0Okwn6vq+lXHIoawSZHIwxhCiL&#10;hA3yUOukiTWpZGDlWUZZlFJWkgsQaDPNfD7HWk3T1AyuP2VZUlnF9fU1TSc6bHmV0XYdTdegtBI2&#10;HGlSCOLK0UbJ9vddT+8cdV2jQErXUj9YK7pG8/mc6XSK7zQzP6N852ws7VwtpNQHT2I7ZBjjODs/&#10;w/WO169fj317e3MztkUIgT4xiloVpBTOS9uCCH4PgVsIQVBvpclshjYa13ajrpPRAoYIziYbb6M1&#10;OrlOfFEQUYARow3ldCqMtmGTe7w7SZNAqPcy+Q3nikHOrw5gGe2gPWawNh5cOqJcy1Bie5y9Habh&#10;ITgI3qdJ/XCtISH1IU2ezovzio/pZAMDS2uxWFYBF4Y6bQHZdFR3MskHNJ+xr1VC/yOHCUVMBw5s&#10;Rx9d0n9To+PJwGqSYDc7ZNgHO3BjqJsGrYtxUi9LCfZ7J+XCeZ5TFMXY59GHUX8pOGHqtW2btI8Y&#10;GW0hC2NvdV2HY2Amygw1BC65NWQ2EyefNLaKJKQdvWTPskwML7AHJxwAH8KYKSuMZLdMat8CCZRs&#10;mteLPCf2YmNd+Jm4niDaE3XbJ2aQlFpOZzPq3Z79fk9htAjexyCZNyJt0knKvGTldDQE7ymqinfm&#10;czRLvPeU5cENs0j6RtVknq49oygKojHM8xkm+BGAssk4hRhYrzc02408O2MGZ4yWxhK3vpc+LSZT&#10;sszSti3bzUaApASsqaioqgl5mr/apkahsJllNpuxTUwpyVhavHfs9zX7/Z7pdEpZFHR9h9bSJzI+&#10;K4zRdF1PlmV476nynMmkOjBGx9BOkecZXdf9f+y92bJl2XWe981mtbs5TTaVWR1QhEAKJNFIQYjh&#10;kBShkC7lB9ClLV3oDaxnsP0Q8q3C4Qg3shgO3UiyFCatMCgQAEEChUIVClVZlXnyNLtb3Wx8MeZc&#10;e5+sokAZuCCtWkDW6fZee625Zjf+8Y//56233uT29o67uzuqumK1XHJxcSGZX6DvOnlmIbBYLmam&#10;obGGFy9eSLlnApWWiwVPnj5lSBorN7c3eCd2733SxwPpc1Ut977ZbIghCIhjDCplkd2Jzp+1wgxu&#10;mob1+ky0JnUyH0naZCAJgcNhT1kWLBYLYghM48jZ2ZkwOv2xLF1rM29Kuq4j+sAwDPgggOGUS8bT&#10;c9BpLpPsp/w8TpNk/E9c8BaLBe2i5frqeXJ0tNRNjUvZvGUyOXjy9Cl2t503RPOcmzKnEWaDgWly&#10;KCWMSq2EZbVcLrHGMibmYF4TZGQnRm567llb7OZa9ElV2sjZtKcw5kR83dqUyfNHAC4KMzB4x6Jd&#10;sFquqOuasq6JMTAkhlh+tjLWIo8fP8aontVqzfrigtVqOY8JgFW616EXx+7dGOb5zbmJMY7HPY8+&#10;Zj210UnT4gh8xtQnAEJyrlVJQHi1XLFYLqiq8hXA4wQoO53sf0XR9z2dsv/UY8bJPgcwy+tLPnlK&#10;GB2TJr/4ytL/k8PlSQb8hFExZ5u1RoecU5/jI7LzoVzeETDJeisZLDt+zZ+Vmdo5ax/vgW/34K5X&#10;sZp7W48T0OxXsMF/9bj/cfcDss983Lx1UDPj7vPBpl985OeiTj5ETndEzz7bpe4DZff+ok5+mfrK&#10;/P3JGz5zTvXK98eumHTO4iz2L9d7H2Q8Hkc4+s/TBL/6J/mX61Bai9ZPVClm2PHy5TXf/6P/wL/5&#10;N/+a87rh4uKCH/zxH/HHP/gBxkpS86c//Sm//uu/DpD2HTtCCJyfn3Nx/pBPPnnGez99j3bR8tab&#10;okX6a7/2a3z3j77Lei2l9j99TxJfjx89xjnHOHQ8ffIk7c8nLh9c8uknn7DZbHjy5AlvvPEGv/d7&#10;v8e/+T//LRcX57x4/pzVaiUSNcbQdR1vvPkmVV3xve/9KVdXV7z22mPKsmSaHM+fi1bU4dDx5S9/&#10;idvbG7TR/OxnH3B+fsHmbsNysaRuKpqmpmlqFgsxE3v+/DnjOLFcrRiGkRcvrjFWiSt1WbJen1HV&#10;NeM48sEHH9AlM6KHDx7SHaSoYhgG2qShmZmqIQaGQdbVQqf9ejDz+mxMrqKw91izeY7TWp7bZ57r&#10;6dyXz6VN0nA08zocEbdElXUdtRYH3QR8y75b4dWR/mSspSwrqYyyVqqFtCYSZkfxfugJXvYGudrL&#10;BZk7fcJrBCx7BXg/PdI6OQNSmbGap6aEsZsTI6FIlATcCVjjY8Ra2RMJwJMcGqNUJIn2uKzLp3pa&#10;4uzpKGyFUpmldZJUSJpYr4Jl8xw3M7MUhSkoKmHJ+8nhHPMezyfnzTm9kPS3fQgo5ykR1lQKIImJ&#10;UBEQdv0pyzmz8QRbSD4SKibTYn3SThzj6UDS+xLQEIUAigkQIxy1xEXjXh33PyeuoDMgF+NxBQtI&#10;pckJ82yObX9lYJlU2mhSBdpJMjOv2yfdZ57z54+Osp+3iZzjnAMfsT//QCYoawyqKtjc3NHtRvBR&#10;qH/OUa+qWag79p5al/iioSor+m1Hd3fganiGUor6UM8sgnFKm34VCXFg7BxXU0/UQtXU5ug8pn1g&#10;3HV0TvRiqjJA9GhGrLZUZS7SgraSTX+mNHofGafANFlC0JT+aNN+eX5GWxg2O1g1JWUtQr7WyCZ8&#10;dH1+rpRVSVVXKA3BBzbX4sa163Zst5GqEiH8pmmwpoAI19fPxcmrMhgdWK4aqupYIlU3JWGK6LKi&#10;tJp2taZsLXG/p/M9k5tmIfHRCzBmEVBHKYWyJYUp6NwOJo9ND3TyI37qUKNjcJYqKh4+eoqPPVeb&#10;PT//+AUAm2sYJxGiPIxGnokVwfJx3DL0R6dTgid6z8MHF5RFie927Hc7Yq9omga1bKkaARd9mqDF&#10;6ldKJbJmkVA2T1zE01d98lUp0Ck48glkAmZncGUtpiholgvp6Pr+JDRPAjHih0E2vUimWkdPVBoz&#10;l9QFoh/lM1LGZM5ikFwuT0fKSQBz3Gol6/i8SZtfK50nu2Ga1Jd0KtHMm06lEqKuEqNMkRxDFX4W&#10;1JXsqkI0z8L8vUycOsZEjJNXi1ylTFDiwpnekfTRFCL6DWBMTFmUPFkKSBhVxE0DTVPQNqn06fyc&#10;rquI2tK2LYPy1HVD2zRYm8S+UzArrn6ecXAoJUC50uKAaGyEmF7nHPvDkALjPEsJ7d2qkmgrEqYk&#10;LBgbMCYmsCxQWFnEtbXEqAghZ8g10QiwqrRM6nFKrozKSxYtPa8iRkhadHraUDUNRdFQDh61FQeV&#10;C8HKuLgscQfoDorWFgKWTTJnTF3HbpKg27cKYztMMDg8tbWcn1/QFCu6rqMuesrsQuhKAdC8lBRr&#10;s6Apaq6nOxpT0ZQldR4jiW0augG331OkjBnGChUcjU4l5OgCrRW237NYLGisJnjH7nDH9vol3eEw&#10;L7zGGna7PS9vt6nsO1JVJX4a2Ww2nCfTgCG5NcYQRbxWSRmp0pq+6wk+sN1t01jkWOKbwAMXAjHU&#10;jMMgzJt0BW6aKMuSGCLbzRabShqromRzt4EIPmSGYUXbtklfUNM2DUXSqtxttzjnuMzX2/esVys+&#10;2e1om4aPPvqIoig4HA4s16sZJKmbhtVqxTRN3GY2mVK0bYu1Be2inYHY7W6HcxNdn8ojYxRzgDQO&#10;jLU8SGWrhbVcVzXD0Es5sjFst1vW6zXPPvmEwhZzew29MNaKuhYxe5XA3yRG6JLOFyRwr6qETRUk&#10;A+q9p1MTWpccdgJufvDRh5jouN3cMaXkkEqM4eAnphhZJL2uL731FuXtTQIUA622wvZDEaeB6XCA&#10;lMDRMWK1pi6LxPIsWTYtVin2XYfvB6ZU2qhSxjpvqJ1z+HDiOK1UEmsXBoM4kyVh/LKkSA6zzh7n&#10;YxUn3DSgVaDwluq1AAAgAElEQVSqLIu2FomAqpEy2xAZs4kICl2UoCfW50v6Wxi2B37y4ce82Ox4&#10;vttyl0Du16MYrQzjAd8fcGWNXdZUw4J+6Imqm0FbbTJbLmfbIxGxt3eTmO/kNXRMZgKltmgil5dL&#10;lm1JWar5Xu8L2ea20fPfMpAgOIM6ZmdPjnm9ykCTul/Of1o2+OohgcZpRl6AhFwWNF8fJwyzdISQ&#10;EpFKSzIsMQhyBvtYApPL9PUJViLO1znwypv5QNrUxswsC2ivsVpjlCXoBOqGQFDHbH5IAQ0zOJTW&#10;T23mkvy8D8kgZ5E393ltnoOBVLKpCpSyRCyBrMsJIrZ8DI7uAWxRfS7z6vOOedniuDmPJz8oc2wv&#10;+Vw1O49m3lVUMf1LzTwTMYQ9kJ+tUpIcOZbfRKI5/fyToOrV3+V+oU4AxPl8rx5HIEql9lT5xk4B&#10;LAVBCYiu0r3N53xlr3jaSMfxwmzWo0+CUgXERNM3RTaTyv/yCaXT+V8yGNOcnI/8wcwooPdx/izZ&#10;p5BYKlKhEFQkKC99HkVUFjQo02BUJKoJtBXXPm0J5HUgjU2VDRQyWHwC/KKSLI3GqBRAz0yPNC+Y&#10;gmHoadsyNU/k5cuXlIXhsD/w4PKCpVGUheXjjz5mt9vy/Nkn/C//0//M3/27f5cf/umf8Pz2jvPL&#10;R2w2GxaV5Ts/+Q6+G9i8uAbgwcU5j77yFayx3N7d8eTpI+6uPuHho0d0u2vWFxf8yY/+iM1mQ900&#10;bDZb3n//fR4+fsjlaw+4ubnGOceX3nqT84cXGAU3Nze8++6f0rQNbtSsz9b89P2f8I1vfZ399o4P&#10;f/Yh6+WCotC89s6XMMawKEuC99hoePO1h/Sj5+ZqQ2MLDrsdX/nyO5RFweOLMz78+YcMfcfXv/51&#10;vv/DP2ZZtzx6/JTttuO9Dz/FGkM1WvZTyfOfPRPSg8lu84rzRw9ZNiLPoVLS62xV8vJqy/qs5FA4&#10;vvRoQdg/Z9jA5SX8H//r/8g/+Af/AGU1ZnKwWaGcpo0VpTKMvMT7yKREtsiPYkT0oDlwFfeY2GMZ&#10;cbEWIKNdM+52dKoFA5WSKoAYBkK0qFCjYkOhR6pigVIDRE9ZBrR2RLxIKRXtCbAT8WoCNFF3KAJl&#10;JYnLdmnBlETfo+xE3RY0XUF0LYf9yKJqic7CNNBYzWG4TsklqW7xiXxgbUAbTYEhqsgwucSsknjH&#10;YfARpgDRe5TfyzyewIwQc4WEJmrFMEjFig8hAT8yJLN3XFUXZK3l7NZI2poE72dTmCyJElKMq3TE&#10;6AzOHeelY+klMjLTmjyvicGl77OAvMRE0yjj2CpDcJHeJRZXctyMYZC/W0kiRUpiDEw2MuHmNXte&#10;89PUlhOGIShi8IycAKTFkemWLpc8i2Rcb8rknZN1TiFsrBCRPZZP84oWdn+ICh8iPjiiMvN1hZOk&#10;fppAhZ2Y5++o0pwZ5/1HNlb6M4/PmcJjOCbqBBC0aAXeS5WJtZ7CWsqyZtxN8gYvi+ccSWYSC4ZC&#10;lyxq0VXubMV2s8HmxigrET7uDgdKIzpkY+e5ub5mW2yPdDwfaZoWorBVhmGkOxzwpQQARuu5sff7&#10;nZS9XJyxWq3Yd3sRV8ejSoWPR82VU1t5yUYLgh4cc4B0FIxPKGsIc1a6LAqKQui1jVrO+iYZjAsE&#10;lsslVVMI8JP0zqakARZjxJaWuq5Ai9B7oSy73RbnxIZ4GuWc0zihtZHsR3qwVWVxk6O+S46BaVNi&#10;jEFHQ98PKCsD1B4k63G3u2UYhhlY67oOP0oWPxbCHDNK2jTGyOSmWSh7GAem4ZCE/SXA+viDFzjv&#10;KPXlzNhbr0vc1PDJsztubm6wpeHBgwccDgf2+/09ymTdNDRNzX67oTi3tE1DWZY0aaF2zs0aPTe9&#10;Y7FYYpetPDubKKYpaC6NPdn0xTlLnCfhmICtnFE53ZQLKCAC/95nd6tTF6Q0OaYBa4wMTh0j0cTk&#10;cnUCrGWgIeuV5T7kA4ows63gJPDIzlfxmEEwRmcwXK5hDhTSpEBE6RLtHJGQgv54MpgT6q7snAWK&#10;USVa8enIJwUieRI8Bi7q5N7UnPEQNluAlCmRjI5WpwysvDAczxlCoGpKlNKiBZUCvsViQVlVBCWC&#10;4q2BoiwEBNDCoMqAeJHAs4uzM9kjJmq1TZmqzDrp+56qHlNbyPWFlMXJIGvui845NAJqzRnu1PA6&#10;L27zvKFBZ7da+ewibRRfLT8y1qJ10npyPjEjDSGUVJWczyamktGawzAyuUlKvdKcf7RST+k7JcB6&#10;aUvJyrqAcxMTE/v9LrHl5Dq8GxmGETcKA8akZ7wfZRyOWuESu85Og7RNKlUtrDDrXBSdOTf5o94j&#10;okVRJRaPsZap6+i6nv3+QD/0s4lH7wZh4CRWaH/YUdgClGRkMlPr5uaGu7tbyqKcdbiGceTqxQuU&#10;1rjDYXbRlb4oC2DTNBhrqEq5lq7rsMbO41tYaZppmma2WlVXNG0jGcikVwkwlAOL1RJjDPv9nqZu&#10;yCmhqqpk8csAi3PirHl7S1WJY6bRhq7vKIpi1qEyVvT2iqaZ2bqLxRKlRJcy+DDrm/Vdh1ksZsZV&#10;3bQC2BUFwmB2vExmAIfDgevra1577TV2O1n3fJqbiJHLB5czCKiRRFEIQeQOBnFZtVbWvKIsZ2DF&#10;eKGE60LjE4g2jgPYyDgOHJII/bNPnuF2W0IIFEr6w+Q9KrWN9wGTy0uDuEy5yaGKgrIsqW0QR89u&#10;RClFkcEHrUTPpKxwY3KbTf2u6zq6rjuyLAsJFowxBKR9+n4gxCBgrjVkvUZgdk0CRVUWTIkJWNhi&#10;Bqrw4nrtklPzqaX7OE7zNcj5fMoICttTKc1uv+NHP/6x7D/Gg2htwMxKtLZgtVpim6W4qe5byeKO&#10;N/NmOWeaQ8ra+piC0pwNDXEOwruuo+86lnVL0zRcnJ8nLdPPSfd/cXxxfHF8cXxxfHF8cXxxfHH8&#10;hT7ssk2aZVVNfxjRiAtkWzeErkMFxc3V9Qy+WGWoi8BwGFhULdpDZSrMmTAGmradAaSJnrapOL88&#10;o20biA/ZbDfzJnObjAAggRQ+smpb6rpGa8s4VkLdNJpp9BwOsil3zhGiE+aZKTFWguaiENaY3+jZ&#10;+euwkfLOaeyYSkvwCjd0mEJR14UEwqTSsTDhHRgrFqxnZ0uslUy+MB6PZZgiEujROkrmv1D0w4F+&#10;mFBKy/UhzLTSXkqG2Eb2B4euBIAZvWOaIiqJsA+j6E4FxOVQT5I41Epj64nRG7RyxzZwHT4aul5j&#10;C1itHiThSM8wpQAiKtp1y1O7oGlatpsNX/rS2xRlmQSaJ/Z7aSsbhZ3kD3uWywXVsqVWikoLi0sl&#10;YwQAN7lU4urQesRGAQB0kNea4phCjTnblUQSo0L0xlIIfSyfgTiX24kDmS2LuWQzlxRCBsv8bP8L&#10;USrBMysthlm/JHqFKSw6eIJLIFVKfcYk5mdOzp2t6OUlIbG9cib0JIt6MpAk26CQZHuy7SWXHSLM&#10;O4GA0DEnXZPwZszGyfmcme2W2ik9FzLDTB1z9857XHLtjCk7HhK7pyjd3A+jnyA6YeCl7HwGvSTj&#10;4dluxcV2eVFIXb4Z8F6hCs00DUxTTtiqOUsS8SgVaNpKAtmUUbGprCoGCaynqSRGg3OeaRyk7CyV&#10;chaJBh7Sz8aAUZ5ASKVfCq2S5kAvxgRHkwyNioaoNAEBBG1dJU0aoTPPMKwqUCoQcZh2wJkOqAg2&#10;ULYJyNXSBt3QYW2g8AOFFr0kg8cWck2NFlDpUI6EGFgl0f9hO6LYJdZCz7DvKXJHcRD6ICx5I8yA&#10;cYhs/I5DN1DrI8BXeodSUMQAUaGNlHENk2O3G+ijoq7lzspYYq3mvJE6fTcO+KEnulLGbAhiVAL0&#10;Q2S1XlFUMs8+70SY3tqC9WrNPoEvfd/jnKcqk3aJF6HWvu94+vQp3oeUVSWVRspYO1uvxRW3qkRs&#10;fxjmtQMETMgg+cOHD1GIi+KyXdDWDVVd8/z5c2nbw4GPP/6Yoiy5ub7myZMnxFFAFu894zTN+mbG&#10;GDZ3dxhr2W63PHzwQIC6wtJ1/QwE393ecntzy/nFuTBVki6Ddx7jBcTLCYHJOUnclCV10/Ds449T&#10;yX1BU9fYoqDfJ50x53n48KEAmt6LwG9Vsdvt0MZQ12IlD2CW0h5uHAXsORyIQKMrCqVYr1YzaHuY&#10;+hPWB3NZQ1wqummkqFNS5PwMP030Q0e7WmPtgkMyOLDJHKVLz/bnH/6Mq/0eY6TETUUw6X6nrhfd&#10;yaz9FCKLpqGpKjrnMEpTF4VoY4wj7sRERGsvTOHsVOzdPE9IqYdFpXF7LC/VYGSu6IdBGHx+FJ05&#10;oDZidhGCiNhGBCx0w8hut6Xr+lljbnQRHQJTGXFupLIFul1KqWbXQ21Jah70ux3V2Rnn6wXrRcN1&#10;3UqZemfR2uLcKOAeogUTYtYxUaK74hyLqqGwMqvn5Nw0dBwOO2pjsKsF5+dLjEX02P6SHv8xltqr&#10;x+nr1Amt6M98/wmjKOt+kllRSs3vzJoj2hyz1mpOnOQTydqT5xedgPXT8qOcPn+VwXSSf0nfxPnL&#10;Z1+ZVunP/duf74h/5g/3PuLVC/vVHfcYZL/qc/NKSeSRbTX/RgkLUP57ZOt/tq+dfH/SN46/U5/9&#10;Nt5/2/y7/wyOCEKRUaeMvOPNt20zJ77dNLFYSLz2G7/+NX70o3fp+56b21vqquBrv/mb/MP/+r/i&#10;9vaOi8tLlqsVH3/0Ec47vvzWG3z88ceYOHF+fs6DsyXf/OY3AXjv3R/jnefm+gbvPc8//ZS/9/f+&#10;Hoe0Dv/k/fdZLBbcbTa4yXF3d8drr72GLWTtXq2Elb/dbpmmiaevPeLp0ydM48DzTz/lG3/tN/h3&#10;/+7f8te/9S201rz/kx9jjGaz3XB5+YCrqysePnxI0zRst1u6rqMoSkY/8NHHH/HOG2/xxhtv8MFP&#10;3+PyUiRrukPHw4eXfPzsY2FTpSR9VVXCfK8qdFkyjgM6JZGLVMIYwzQTOpQSY63z83MeXD7g3Xd/&#10;woPzNev1mt1uxx/8wR/wxhstH3104D/8h+/y9//+f8nFwwv8fk+3U4loUEly3kpZXzQ2mYhZ2Xv7&#10;UwH79Hwzc+hE1/nz5tzMHpr/Ms9xR/apGOsdyQ05yZ+ZppmNX1aVJOYnmXeFtb9mc3t1j/WUk8vO&#10;Sbw4X3PMxJekk3vC2MoXq7Um27pFEE1qldtak2VpQoxpry8VKIQkd6FEK1qm/qT/mtsClUxR4rFt&#10;ULPxy6nW1+k8HO4l7HMZv57fn7iu5FZWKr92ls4/EjFSDKxO6LGZcYWOrywDr0o2vMIqm3kF99fF&#10;+zpqMRkUnMz/99a9/P7j3zNLLt9vCGnOVuq4h1MIWSGbJ6S+opHqpZm9HI/nPH5+vPf1lz26vk8a&#10;22Ym1LhJjO2c88JADJmnPbfS3FY6JXxtkmWJwTONNTZnieu6lqAzig5XpsStVks219tjuYS2KET/&#10;qixKjJbygqqqxPVJ69lNTJ2ds2hbmqZGoSiqgmqsRHwtnS8zTyR7XVInQWbZsDqZILRiv+vmUtCi&#10;EM2bEJ0I8Rdyc00jDIV6ecHV1Yu5A4QQsaVhtVzOLoD5Pm15dPXbdQNhHEEVIqKcQJ6qqgkhYowE&#10;MFUpzncHeyBGYawVpWboB5yPyXnsflmFtRZlAs471BSpq4qyXhJipO+79NpA0NkNUAT+3eSlY2Ym&#10;jMkDW0r+ROtFwIbdfsdut2NZr+ayEO+9OKLdec7PA4tFy8OHDxn6gRgF6Mvg5qJMLJK2YbVcAoHd&#10;bkfnRYtovahpE7jaJPfPGCPjMKCcoq5rquTSpxPbJ7dBJNNLxa3FJxF8BQKK5Rq8ohB2VJqo3TQR&#10;rcHkOvrPWwhUAp60ARSmEKaMCUdWlYoyUJQxxKggCDMQpROT7UijDdHMCwcq01PVUfgwvzJmzTIB&#10;OBNlDT+DinGmvCqlhXKPlAyrk/PmBez0mGvdTzc8kXlAy5XGxCLLn6dQOib2YaSqX6lJ56hVEJLz&#10;xzSJgPc4jjNb6rwTVoTRMp7H5Cg4pVK07IgJR+Bu6AfKqqSwlhgjzou+VmagiSZCzTSNDEbE+KN3&#10;KJVKY4w+KVlVECToNiqVL8UoOmgIq5S5PCGVzySXHx3CvcUhl2/M4yst3k0llGaXhOWrqpJ78fK+&#10;vu8pgzAbpzDR6R47CROu1pYizZsh9EzTyGQEJD8chO0ZK2HVGctRfyoxYkwsZTMScx93MkclZlFu&#10;A+/9TOmv65oQAr1LrCAf8f6oB6aUoijFdbcfBtHTisLQUUqlNhM24jAMdL2ctyxL2nZBt9twd3cn&#10;mndA2zQsl4vkPgmH/SHN0YWIuMKsTWnSc3fOMU4j4zBSJC3DDJbl+/LOUTcNEUlQBO85HA6y/igl&#10;jkq5JDuINt5yucRay9n5OeMwsEl6XQAvErNrvVrhQ+Ds7Ixnz55xcXnJNpVMkpwXAW5vb7m6uqKs&#10;Si7Oz+cN5t3tHW3bsFiK8ykIEN02Dc45Dvu9MKqRzWRm+m02GwCmceTy8i3W6zXDIDpY7XLJ7d0d&#10;wXv2ux2b7SY9LilvXiwWVFXN0HYJ8JG+u0ifD6B3KoF6zJvOaXJYxKnn4fk5AO+88w7D7S2ffPIJ&#10;VSWsqsPQ470YfjRNwyEZCDx//oJD8Lz+xutsOp/Gq4jsy/qnyPwv771oCNYVY98LKy89y5lym+au&#10;DKgKsJH3EvLsx6EXXZVEejeJOWysJbqAVmpmLw77/dy3ykUtTD5kf0CMTONIN3m6rp/3BHmsO+fZ&#10;bTv2hz3WtqxXK1ZDh9IKa93sSNoPA2fAarkSR05lj45daU7Ia5Itki5niGkeT+zZokiu4aKbmvtM&#10;nku10jRti1Z6BtP+shw5CJlLNNPm988Dmh2DhvTfeWN8P4jIv5uDlCRlMGuV5bl77mdqZpHHGKUk&#10;LZ6eU0oWRYcn7xWO+walZI2YP+9zriavFzHdc0wgz/w79dm7iKdff9F+X91/3enL713LK+f5lWI9&#10;OXDhlQDlzxOs/MLHfwImcnTKPAXGgGPpZTzKWxzP8IrLZf7cVy7vVcDz/qe/8sv/jA4J8I977/w1&#10;xsgHH3zA48ePaZuGDtm/vfbaY549+0SSrEbx1ptv8i/+xf/OP/lv/gl1VVJVJUZrbq6v6fsD6/Wa&#10;f/Wv/hXDMPDtb32dt99+m7def8w/+2f/DIC33nid999/n29+81v8/KOPePToEd/5znfQVpKwz69f&#10;8tZbb7G5uxPn6N2Wr37rWyglZjuEwGrZskjs72fPPub2tmFzd4vWin/5L/8lf/Nv/S20inzy7BOe&#10;PHnC4XBge3fL3e0Nq/UZwTsKU9DUFd3oKQtLiMIo/uCD93nzzbe429wxTiOFVSyXSxZty4urF2gt&#10;16HLMmEchrqpiYi7u10uKQvZW1VVNWvtGi29b7Va8emnz3lwccajR49YLVpub2/puo5vfOMbjB81&#10;PHy74stf+23s6pyXz6+o6orlaw/ZvrzG9Qe0MRQmJQL9gaACBRJvDXHBSIkjMEaLi5aoK5Sp0TaA&#10;KohASCzuiCNgCEr+ZbQsD6njFBvTXkD25VkPLapwTI7HyJjWUGtlHxwBG0XrOIRId9gSfEjVYmnu&#10;BUn8Jz2uGFN5YwKiggrEpMUr1yIkBa0QCR5EL8soBbpIsc8RnOHknzVGxNpjFD3oOfki++0xuhmo&#10;AgSUSyCZgCV6BslOJQmOSZITgEpOcJKQyb/PiR841dc8DtIsI3CMeWbdOaUIWkwAT1eZI5AYTk/z&#10;mbXEu4DSx/udY80TQDR/f/9rBgPTajon79X8d9kDJfxBi3baqXTDXL2UXpPjsBClHj3yWaDs1X+/&#10;7DEkY68Yi7kiMlcETZOU04qB2cnjIJLN/zIBxBhFURoUBc5V2MO1DMjqosL4SGtKzttKwLJyYllX&#10;LMzA22+LLbAbBsqy5OHZU2KMfPThh8RYED8uef3Nt1ivz+Yymit/hZoGhumOuq7Z9tcMfmBZXNK2&#10;mnEb2CftnyZApQLVgwV911MvPG1RsNsI6HV+XmFMAj/6grI8Q3tD3/dY4zk/O2e1LjHG8OkPn/Pb&#10;T14DYD92nL3zFmphuXrxgttpx9WLK8p1S7XWxCo5gFhNmcqNpuC53W652AceX15SvnbOp59+yvvP&#10;n0nD+4Ji2VLokbNVjdaedtmwMgv6gwBfGTCMMc7i8t5PQKRtStZnZ7RNBUrx6TM57+1tgFpxfnFB&#10;oUuuXr7k+vqW4BwUZ4zOzwyJtmnQsWSaJna7CaUmal2zaC/YvDgwJnH+s+oxfd+Jw1qvmBrH1fYl&#10;fvJ89OIZ+42wMABqrXn+8jlfeeMp/XBAR0ecOp5cnvH666/DNFBVAhKoYUDXWeRb0RjDom2oSOU1&#10;qWQHQCkDwTFNCQQrSorSEAnY7MiSJ+PJkd2rdHAUdYNyAq5F50SPizTgdIEyimYlmbLoJgieKU70&#10;PpKwTYwucb7DY4kYpimgo6awNTp4YoSpkvbq+54xDCitqYsKrQv04BlGB8FTlUVacKQUNviAMpqI&#10;sA3atsENA0yyIczllW4acUnvRaNQQXTJYnbuTIYQSgdsEXGmRMVp3kxqrEiTTHEOEFUUbSo/yeui&#10;nwiTgEtFUbDbKaxNpXpGgKbJ7ZPLm0xk/T5gVMR1ht/4rd+Waw0/w/eRugrcXj/HJIdIbUWDUJXj&#10;sQSwllKzfrrFGYs1lSyysaSPoKbEUAGKrhA2oJeyLFOIflmIgcm7eWKbxhFrLe1SzB32fU+MgbKt&#10;0JVBBc8qja+iLPHTlIJbwziNhMSA0dZQ1vakRj+Vb9dWQKdU6K4xeK2wSQ9Mxq1mchFfGa4mB8OO&#10;0pZSXlhUMwDWX0HZrOmjYr/f048eNQX60FA2l0RTsvUp0YDBa48fROC0MAPdGNBTTUmJtiUK6bS9&#10;CQLS+Q43OK63co9BF7izC3zw9Elg37QW2zbsKsvtzZab/UGC9XYJbYVXnk0nLN4xeGyxZJoGQnAi&#10;Rg8M08j5xQUvb7ZpHEhfDdGidXJMNIUwxgorZZErEXhrmlpKP8cRHyL1csmzT69pmoaHj55SFAVd&#10;Yq9qXbG93bDZbDjsNlxcXFAT2V694M3Xn/DwbEmT2JDPnvXcUXJ1fS1MJ6243W6529wxjRPvvPPO&#10;zALLGzsXAk/feJ26bSj3NRjNo6Zil/TCLouCiydPqIsSO4xM/cDt1UvOz84ptKX08ORc5sPdfk93&#10;Ky7PlxeXfPDsZyJwv1oKgHZ7x5ML0Uy7ODtHAbdX10zjxLDfs315Q7NaslqtuNtsOKRrPbv4CtvD&#10;QFFpooYHj1d8/PHH2LTpeP+991gsBDCrW9EHofSUhcaFOx48qpliSzCRR+tHAKzrS8Z1ZOgHgupp&#10;m5awH4hhwhtHLAxPX5PXVlXNyhQiQfDiBcTISy+goVm+yd040qfSyvMHb0DsCU6zsgeatgEtjOSt&#10;rbjTBX0UINIow2p1wWKxYHP7gt3+QF0oFCXLpqCuCwotr/XOMQ2jzG3R0u1Hnk0bfAy05y07n904&#10;D6hK431k3ZZsDx1lWREGcH2gdBXDkDQutgMKQ19tcMOB6fUL6oszvrw/58fvvou9iZwdkrZYtebl&#10;pFl3cHGx5qkfeLnveGl2hEVE2UeMaYyraUQpy8pmBuOe3fVLtrpjfbam6w7YQpJIi7pg1TymDgde&#10;v7A8Wh8oSz+vm3/Rj1OATH5x+sdf/P57rIYZlHoF+JixLZX2p+pkU84csKCRQEcofcfrUwIgR51d&#10;yY7vjTnbnSUf5kBGNNYyeDezzNT9m7oPEgp4J3v/SDbhybqlp9Kl99rsP9q+rzRnDlTyeU6aKvLK&#10;334FoM89TbI/4/tf6vzpvxnsOgXMcsB1invNQFk87SLpucxCZqS/H4HOV8HYz7DKPg+M/Fwk7f9f&#10;xxzozzjAadIw8qW33+bq5Us2d3dorfnpT9/ja1/7GtE7Pn3+KR99+CE/+cm7fPrJJ3z5nXeoq5K3&#10;336b/+Gf/lO+973v8fDhJb//f/0+3/6dvy76teOBH/7wh/z4h9+fmWWPHz7g7OyMuqn5G9/+Nj/9&#10;4GdCKKhqnj59inn/fQGZYkwMdsfNzQ1Ga/aHAw8uz9HacHFxznK54MWnn/Dhhx9CCLz11lu8vD3w&#10;3nvvcXm+5jf+6m/wwXs/4WcffsgbT17jxdUVT58+4erqJS4IQ9lFiQ+KoqAoCi5WZywWLb/1W7/F&#10;+++/j3eON958gxfPPxFTn6IQeYSYJEGqhqZpmLxobW9u7xKJQozeNHFmRGutGbr9LNcwjiM/+vkL&#10;Hj9eMznHarXi137t1/jX//rf8/u///v8w3/0j1itVjx//hwXSlBJYzE9N5FYST6xibU99EOqrjpK&#10;j+TqmKNMQWYo5Y5wBC/mMTSPmQxUHMErNc9/8Tgnpn9TShqHpMyvtcEkwXytDW3b4qaJokjavCcG&#10;AiEYnJ/mc4k8TGaWJY0wUoJw7sMabU5mDGVS8tfPfVzrxG6KAaUtWgd8OIrjz42Qx0Kq2MlzwilQ&#10;lokep2L1pwCPmtedU9AsnszPryaDchIofVheKjLAl4A6o/Uc38uad38xyO/5zBryyhGlEVHmxAyB&#10;fI2fD5Jl0O102f8svhelwMlLzJfJLxInnLAP8zOZdU1JbpOQWWuvzkv3gLZf8ghRMAij5Px5L6GT&#10;UZPzSswRQvjM+6JPa2FqN5Pwiqp22N1+Bwhbq6lrYVtZS1lVtHVNDIFlXc/Zdr1YsFgs6HY7vA90&#10;+71obfnIoTugtsfyuypp4EQjbnmH4TBbjGb3vOwGsixb0TNLJWWbrQQW0Q/pPcdSn2YpGjNMsuEp&#10;jKdIzLSqqnjnnUvKUoLO7qW4StpoZ100Yy1nZ+fUdU2KYwm1ACfGmFkY/pE5Z7laYquSYRhYddJW&#10;3nvQGmsLybpYw3K5FIZL2pwts3GB1ky7kWkccU6jjaZpyuS6KRuHszNhB0QguMiibSlshfMeoy0h&#10;RG76CQCFlRkAACAASURBVFvUrJfSXm3b4Mee/X6PVnJft7d30unGeu7pzklgnrPkZVlKMJeYZcYc&#10;B6joB9VMY482hik6hnGkSzpCNrqZ0bFcLqUkKelNkZzdxkS1XdbNcbDNG2j5fv4pdWbvHTFkV0e5&#10;VmUlAzLriaUSv6CP/Ss7akjWI5Ldr1SiIsc027rgXkHw0wD3YdbzCVHNl3p0mAzzIiIJjrzJls+X&#10;ySCx49JzzyLnR621dF6t0KTJwx8XsJMvxx9OJ7PTzEHMGZmcAQj4JHwsm3UtWZos6jpP6vkxqPma&#10;8uZV2D892+1uZjjqyhOUEkaeEqdEpRRYJQtiZWZ2iS5F821wR+2/mK8rxvvOPNNxYtb6KH6b2ytf&#10;a6ZqT9OIUho3yc9aT9TGEuPJoqLUvck2+DBrSmktG8fcXjGIZmCMkZj0h1Q89qdXg4e+6+W6Jsmm&#10;hEnO7xKgO/dDH1JZdhTXzsys9J5+6mdHyKgTQyXdn1bJ6S0cF4rMxvTJBXAcRxGj/+hWnl0hQveL&#10;syWrpQi2120lQOEwcOgO9L0wMIxK1HClZoZfvVzNbN7dbsvT116j6zqapmGcxrm0UjgVimHoZ40r&#10;W4j2WFGWnFk7O6KO4zQL6MeYNL8i7Hd7CmtYr9fzffV9T3CiPXV2dibtF6Owj5Xm7vZ2dq48Oztj&#10;uVxz9eIFh+7AbrujaWpiXNP3PV3fzVpkkxPXY5WYgUWam62xxAhtI/Nm3bR459gfOrbbDcaWPHr0&#10;CJ9ZQyd9IDNV+67nhhvW65U8YyMJAm+Pzs+H/Z5hHGnqRphnhZgF1It2fq5lmjuvXl6xXCwprOVu&#10;c0d/2LM/7DlfrbFFgdZHJ8bZZVYFbNrsz5ufGGdW8H6/JySAKwRx+AQBd6qqYL1ec/ZYEkhN03Db&#10;Ddze3opuYVURKZI7tIzFXOYcQmJyoSj9xEIviESGYWTohZGqtLRttlQXlmTBYrGkMJKVLktZ82aB&#10;/+DJgu4kZzBlNDHK5jkzIb1XR+Zp3oCdbvLDcczIM9PUbctqvWJbyFqndE1ZlAydMOOkz0ofvL31&#10;IpVQi1acGSzb21uGaKhSQiAmHq5L7blYtKDgZjPMQUCR9hurpZhJqElRVTVlVc36jX9pjhlouAfX&#10;zGvZf+y4F1RkZld6Nyqb1pwscwm0Os1giwSBTll6RVDH0hmfgbPTQPD4iWh9Apblq04B4hE4U/M1&#10;fCYkuBcc5p/VvMGXpVl9zttOIaBffNwLeE7f+wrmFuPn3ecvf/x/Bcr+0175KoLF3J6nchaQn3ze&#10;EKUA8uRvM4BGZonk3528bn4+fN5j/c/iMEkLM+SmPNkfAXjvePH8U87Pz/nyl7/E0yeP+e53v8tv&#10;fu2v8t//d/8tbdPw/k9/yq9/9a9wfnHB//0H36HvDvz2b/4mw9Dz6fNnTGNPXRjefffH1Fbx9W98&#10;nWc//xnv/eRdANzQs1qt+PnHz/DOc3t3R1kKQeBHP/4xlw8fcnNzg0LMhZ48fsjL559S1yUKRalh&#10;nHr6wx5rDefn59RJ0iAEz9/43d/l+9//PubBJX/yJ3/KB++9m8x89nz7d36Hm5sbYnAM/QjREzAS&#10;OAdxbp6mBm0MTV3SNDV+GijLgrqu8M4RU3yqAULEoKisZZp6jFZM0yh7VF9Tl2nvFZMGstJ865t/&#10;jaurK7Qp+Jt/82/z3T/8Dkorrl++5Le//k3ufvCnwL/n3//hD3j+csuDZUXnNcrLOlkYjzcamHDR&#10;YZSIzkdzIPqRq33NZrR0QdPTMNHiNUSzwKtI1HXahyupxFAOrQq8soS5hDH3mJP5LrkcljolFk7K&#10;FiXUinPMKG6WUvVkjUWh6Y0noCiKmhg1xki8UBgDwVJoLXP5DPyIC2WujIlpfs7GLZHM9sozg1SU&#10;yPA+GrodhfiT7rHSaU4Vx8Zc/RPxZEOaDDrFOE8r85qgT9YbBfc0rWOMKG1PwJ28bz8GazoLlt8D&#10;047HZ1atvJzkdTAnFJQ6vgBQOVH0OXPZ6XT32T9/lj32mferkzzDL5wrY2qv+4AXMANTx73asWRz&#10;fne8fx2/SqAsH945xhPozyTAtkTRDZ08Lw/+JD7NrzYWrAVjg5BXNFTBYE2yl5mmA00t1rH7w4ai&#10;PGe9WjK5iUIrfJBMb1lUUkaTakHPzi8Zxuds93e8eBm5He5okt5IeVFTFCXdvme32xKItIuWoQuE&#10;4HCTnoMYrWqCd0xDwI9IPbtzrFYVVSWlOZnhorRkJWxVUS8s1simewwCX755eTHroQ17cfZq9Qo1&#10;enQXqIOl7BW+6xnIND0P0TOFkUCkABbNgkIXWFOyXKw5a4VJcTgcUKqgqgzKCnOlpZBsWpASs5WS&#10;azXacFiIhllAUdcVVV0QoqcfRkGUk2uZLS1OeVz0whJSAV0YFJGLdklZVawW0ra2sAx7AYIqXdIu&#10;FxQKukOH0ou54/XbEecdRSWlT1/58jvc3t5yvdlilaZZrmlLCeI0itJYCe6VQnuPCpHgnLjaRU9d&#10;SoCsCiui4dZS1TWNUhJQayWueeH+ADlmNpBJQSPobpqYwkzzzeL/AqjkkStvO26MPkvbPGYGVALW&#10;csAVQkCnAZ430qRNRK6ljzozoARYyACBACvyCXkDnu9La4XOdebIROEml9zskjvoPN+lDbxWKO9l&#10;v/05FlBSQZ/vK97/X8y1+TmQTNmmcBzxSoEK8ixkf5nK7+Y2TZmTtLBopekOEzc3O+7uBKRYnCtC&#10;UJgBYixp6wfSXmZCK03QI3k35kZhIFklwAfe4GMkOksInuBOgMcMKyoF0RBDfgb3Jy3vIjFoxkH6&#10;yzTOqgKUlU6LXHL6Cxof1AxWOQdlWZDr7O9lgEKqt4+RMdXZayQjF5RCRXHII/XH3jtp25j6BQ7r&#10;wcSjFbHVBoUjxIjTDlMpjFGMweGdRwewiSlVx0LW6iT2XRj5NymV2BIRlfWXplEAoUEcc/eHg7DR&#10;Sktha5pywWohILuxkjntthu6zY5pKijaFoNCednsNclBWBclbnIsFpKcQCm6vk+05UimjtdVjdKK&#10;MWnLGWul9FDB0ElJZu5bY98Rg5TrYQ29m1Aq0nd79gaauiSm9SOGEa1h0dbst3f03URdGi7OH9E2&#10;Jc+fv5hZYOfnZ4zbWyo8q/MVNjqKwhJU5OxsRd00s2YZw0AYJ4zRGOcpoqPwEyp67HrBoRNQyTlP&#10;UViWF0tqV2OMpa5rnn3yqTgyqepo8lAbSl3ifWCMI0vb4IOnsJrSlpT6CKyrKK6T+71ju9ngiNSN&#10;zKv7/Y79bktIbXC2WFDVJW4a8dPEalGzWr1JXdXs93vahRg6AOwHAUuVFhC4bVu0VvjoUAZGLyzu&#10;u+01ym+JyhPjxL4bQHtsCbq2FLWhXsj1tIuGjXf0bsB5z7IsUbpiv9+nkuAAyWnaTY6u9wzDyKoI&#10;WFsRomZ36NkdBg7ddCzJNpppGjkcIsELy7apDdM4MU6jAOhJ32xyjlJbjBXHLh+h2BwwIbJaNYzJ&#10;TCf4nmAt4An9gGstyke66OmZ2OnAXsuY6cpAVRUsMBSmpO86rl5csSkvGLqOu5c3M+t9DfhhYHPY&#10;MHYdDx9dslot2Y0DL6cJZaQMRI6ImyaGSYIWW9QsFgt2nRejDqOxacNerRdcXw9oF1kuapbtgsm5&#10;PxfQ9BfhuAeQxVdAFX6xdtlxzc+Mshmy+uxrT96jJDqYAwYBzAwQUCFdR4z3zjIHE/F4tplNJj+c&#10;fIq88J52mcoglXolQRVn0EzkVo5ryT2c7POCoF+w33/1z/ez/Pe2AvfecVzLfskjxnvXMD/f9Hv1&#10;2Qv4Tz4/yLNRCdSMMEssRPlhXlPjDJqlZ5GDsBy5zf3iFAHL+whOnnP+/JOXvQo8/nJ39pfiyKyi&#10;fLevBql9P/Dw4SMKa+gOB/75P//f+OpXv8o//sf/mIcPH3F7/ZK/83f+DuPQ8/4HH/DVr36VP/zD&#10;P2Tse77/gx/w9ttvUJYlu/2er3zlKwz7DT/60Y95eHE2s6E32y2LRKoIMfD666/z/e99n8sHjyTh&#10;tViw3W4oypLXHj+mLkt+9rOf0TQVbdNwd7eRsv9x5OZmj9aKxWJJ3G758MMP+X+++0O+9rXfZLFo&#10;qaqSx9/+Ha6urvj45x/y4x//mKKwrFYrTDGy2+1QtqJtGza7A7e3t7x8cc1yteTjn9+Iy3ldcnd3&#10;xxuvv86Lqyu22y3WGlarNc5NFM2Cs/UZHik9c5OXRJuWMszSGoZRgLmmafje977HV77yFaZx5Id/&#10;8id8+POP+d3f/TZ91/F7v/d7fO2/+NucP1hTloGbmxsqkrmMPxPToRmYkcRA1k+aRsU4Tdze3XI4&#10;HHCuOIIUJwl+rbUk8fIYTIdSpwmM037BHFvEEFHmhJHLZ+ekorA459E+zcmJhFJYkSXofE6ESXKv&#10;LKs5v5ElNvLYzjGY9x5UZikh/VdpIRiY1B5wOtXPCXGT9OJ8SOea2Xbpfk/AMMhgmCaeXMvcKvoY&#10;fykQrW1rUiIwpsSlyKmAwns1X9lxLn+lTPJzjnneOomJ8xg9rsKf89pXf5+v/xW07JhPPcbIx6n+&#10;RKtrTlQd3+P9/XX29LVoed5a3SeUhCgSIplxNgNpeR+R70gdjdwykH+871/NoZBkLE7We6MUGJHB&#10;McbigkvjxKO1JzeHTu3YNLWQoEwy4lNK5L5Wq+X8EUopxmFkcziglKK2JV3fESfP3Z04n7V1I0LP&#10;h27OqhpjqBILre/7uaHUKJpHu34nopFNJZ15cJRFQRkLusRm6cYDh+5AcCXeezbbLd47FosC7wNT&#10;f9SpGcc9KFjWlmqxwGgRVN7ut2itWS9arq/Fxni73TKUJaGQextSRnlIOk1jqpOz1uKJjNMISlMm&#10;La9xHCmSq2EuPZumCVWWGKMZvdjgDoO413kvpZK5VM45h0PEsL2bpJ1ipB96pnGQAC0xT9w0MU2p&#10;LC+IC1jXjwQfeO3t14jpfADDODJ2XdJjk7K7elUnF8QSl1gfXdcRY6Rp7Twh9r0wZuq6Roc4sxCi&#10;MbSLlsk5QvDocNSIK4oCpjB39GHoiSFiqpKmaaT9vKLUhrIq6XeH40KdnPJmqqs+blh1op6qVCoX&#10;kx5WFpecUomdShTKmO3cYZ7UtDaCFN8blPc3CbKAnAxIxUwj1cbg/HFzkUWEgxcmEUlbSmvuT7pa&#10;o+Nx8EsZ2ClwdbpZPy1vUXMglvfrp2yR+0DP8R5iCIQEkAGzjtGR1hpnsPHzasB1omp77WdnN3Em&#10;HLi7u+P2VsTtbTPJZHPo0FrRD4PQwq24zUUl+lwAIUo/s6Ulu3B67wmTY3ITfkhBt/dEW8/tcsrw&#10;e/XIzLi+74nEmVk2jRN+EL2BrK+W9ZAACmPEvTKBWSY/gyPCOgddPl2DUZIl8yRg1MV0DZFpEIaP&#10;8iqJhkqfEElveV2BUM1VVHjvCF6yt8rB5CbKE/c/Z1KWLmvMZe0GHwAxzMj31Q+9aCj5kRAidV3J&#10;2DZHLcKZzdUHhiTqL2YkUibqvWg0+cS2AziMUs9fN0uMsWw2G3bbHW0tIvZ501VWYi0vZQmieWVT&#10;+xKFbZRdEMdhxFgjukwKYmKHlknHcprEjAWkBLAsRLK1O+xQapr7QoR7bQCiMVYUlovFJdM0JofN&#10;nippuOWkSO7PYAXYGMREQhvD/qBmkKTvBCBsFwuauiag2GzFRVKla8hsMSCxmqWf3tzeQIy0dYux&#10;hvHQH3UZ53lU2HjkslSYNazmjQHQdT3DkJicxtLUDZn2fX5+fmRA3d7JeEq27peXl5Rlxa6bKKpq&#10;3rR0XUecDsnh0aLUQGFESzQ0DSqVuOTx1XXdzDDMmxZhdCaNvZjXmYFByeZiedZQ15Ko6rqOvu9l&#10;fk4OFloJs7bve2IQuYa6Es2xzU0vG+NRPnOaJrCi+6WRsTOOI4vFkidPXqPr5Hl9+smHDENPWYh2&#10;6TRNhODpB2FexqDnNihL0YJ7eGa5vLjgxd3Ifvcp42o5g4/ZOKDRamZMZ9ab1sKYXbQLfLGc2dh6&#10;DIzjiAsugX4K74RlneeX7GJbWyvmKtayWCxYrddiuvMK5f+L44vji+OL44vji+OL44vji+Mv/mG9&#10;lw10URQUtkbh6ZXDh4Gu37HZ3NFWC3b7xNTqeu7u7vBToCwLlosVzWLJ6mIp4rZxOpYoRUXfjQyd&#10;w/URrw2HTceBicsHD6iahu2NlFvu73YSrA5iH+9HjaKCUOEnQ9+LQDuIi1iMkWHsGWOB0o7dbk/f&#10;i4Byad+fQTjZhEf6rQQH026kKApeXD0n+IBJWiJt2xIVhMGBUaimYFcNjNNEOUgtuhtTbbWLKBWI&#10;GmyMTP2E770EoVFRYSlSvDeNI1u/49DtgEDtCrS1jFPP6Hp00KIdg4gcqkIRlZR9xAJx0MMzTn0S&#10;We/n+4peAk0TIURPGAp2ux2NOeqjxIxIWwMx8u4f/5BxGIWGXJQMhwPdTspLy7ZhcXHJ9dUVzjuM&#10;kX6xaheSId8HcnEDXkA9PymmYWCYJgFKoriWaSXOkPkaVP46o+mKyTussvfKVGIq05V6dofyGjDo&#10;YMBocvGb0hqNkmegJWOR3VByBjoDcDpqrDICNiHnVjGZIxSFoM2p9CtnueNJhkPNNFKVEKyMjAsO&#10;GBLdV6tjCQjxVeqpBKk5Y3MUfXwlWzCj7UcRewjEqJIjm8dnPR9yhuOUXSfXLICZ59RPRWuw2hK0&#10;uP9FH1CqQinoDoHbG2mDZm2oKsUUAsYaKfXVGlMqyrJA13ouLVSFlBxOowTKbvRMUyRMimlSTL3c&#10;g3OBTu/uU3a1xhZFEku1c6mg8yoBgiM+lcrmkq3oblFKs1rJmKmSQ5FSiqookgPfNgGDScdh1iyb&#10;eXv0SkBWcQpMfSkya8xFSCL5ER3kuRZGyrQVx4yIKSyVrbDa4lzADelalSKYQKEiiThKb6Tk0CtH&#10;iB4TDdZb7ATaCUMxg+HTNIqrrCkTGG6xQZw4iQX7zcCU5juFgIdnjWFVNXizxGjDrhvot3umvicj&#10;htELO20aJxG0ffEcpRW7w57JCxgAYIdUyhxFp2/RNsTgGfoD69WS25tbxoPMG9ZaAQmmZMISI8t2&#10;yaotsdaIXl/SplwsWprK0nUdZ8ua0JZE7xj7PaUOrJY1TZXKwtsKg4CCan8L48hyUWFrQ/A91y9f&#10;sszMLpsA9DixG/cUY8NSOdq6pGfi4aWwgr1fcHN7y9jvKGzEGEv0PW1jU4YyMjkZB8M4CTiajGtK&#10;LVnFtkpAfhgZE6gjSN9EUVbUqwUYK89lGrBG0TbV7Nroho6qKmnamuVigfN7uu5AWVY8fPSIu81R&#10;E7DsxQ0zlJr1es0brz9lvVpyNT7H1hWFYD84N+DcjqJa0LQGbUuGMHJ+vsSeXxBj5C7IM9hvdtz2&#10;jkk52qLAh0A3dFKaWIr5jpqB0IFRyWJWljV1s2Dyim5wTMHgKGZmqzYiM4AXgHB/2FOVMkfZspCM&#10;bB5fTlx8Rydz4ugjZ1heP7vkG+/8FXZpTfKb68S2a3mwXrHpOrwfGfyIVxPUFTY502pd0K4XrNsF&#10;xlbo6OgPPYM6gAsodyIjUJaMux0mRJZVRak14/5AGCbW/y97b9Zs2XVl532r2d3pbpc3M5EJEA3J&#10;YleucpUoSyWH3yw5HAr/Fvmf2I7Qv5AfpNcKhcp+cIRcRRUpFjsRAEEQQCKRmbc5/W5W44e51j7n&#10;ZiYJlqsYIVvciMTtztlnN2uvNeeYY44xnRHr2TivBtUT/ID1EaM1zg3s93uq6Zkw7qMf22G9Hohx&#10;4GRRs5iVnC5OCT6MwOR/9lsuOP1dCr3qsKq9wvx55bWJ0UsWfE+MBp0NX5IuTgiH+OHwMSPxiGMR&#10;5Ts1qgO7KebP49czqHL7ZUzvPQj85+KTGoloRwSm9N6/HSvrUOlXr/xu5CvE17fd/L/dfhOr7G/7&#10;/l+7jTFILgqq8XrlsZVZZSoVD7PAv3r54qb9qZjbeY4/4+glL5PLEgvwznG/vN//n2532SSHryEE&#10;fvj9/8A/+2f/A5/86lf88qOP+NpX3+N//hf/grPTBddXL3jvnXf42c9+yscf/YJ//s//OV88fcps&#10;MuHJ7Q11XTG0O964f48/+aM/5Ac/+AG71S3vvvcu/X43znFaiUP2z372M77znW/z0//0E6bTGVfX&#10;N/zRH/8xXzx/xsX5BYXWnJ4s2G9WzKc1OnqsCqjQU+qSyig2rmc3DBDDKAnxrW9/h+fPn7Fa3vDd&#10;736XD372Ez744AP+8X/zD9hut2zXa07OzyiKlr7do63GDx3dbkOhYXp6korlcHp2ilGB5eqWEDyz&#10;6YSuazFKUVqD61p836NioFCaZj5DRdHubts97W7PoGG9XBK9xyTphidPPmczn1HXNW995Su8uLph&#10;s215+sUL/sfFKVyv+PAFDDcbzt56j/VmwxcvBrQpaep5Ktzt8cZTWikILbuS57cbvlhFbjvLLjR0&#10;KuD0DKctPjbCNFe1iPIT5D9l8Vi8snhtjwi3xxTMQ3Fd5Fck19IqGXSkuVe6VkRz2FqDi+CCIkSF&#10;sgVVPeXF8AyiprAV08kcP52xU4otiji4NOdrVAq2Qwwphgh35E0U0u2kY1KcjwESg4lkFmSMGU2s&#10;cMIScsGnifTIICAz6pRCxSC5Ngeig1Eao+U6i4a0fKTRmiJpsYXgcZGDPtcdXsYhnwvhN8+SSsUx&#10;Bz6ezqSlM7Os4yGHzOue1ugYGPkYR4yyY2KGaDQfpGnufrYapbpk2Txi4KVzMObuvHE4v0QYSZIY&#10;o/RNcgTIrY6Z3RpiIPoj4kaOp8JdZtvf9yYusmn8aJ2MpdTISrRWxqs2GhOQ+EMpMRFUirIy2EKB&#10;Sl1bSoGK2CyQfHFxcbBrrxvqqmYYBrbbHfPJYjypPlXtJ1VD30eYRibNBI8krPHoYmT21rbbjbax&#10;w9AzONnHYAZWK2GsLa+XoveSKttaKawtRnct5/zB+SpMJGDdOVarFVpL5TuqFqUUT54/GVtDqqah&#10;bVu6fsB5z4ubG+q65ourF9RVzcxK+5gPnj45s7kY6LqeMNXS5pMYMNsEwDnnUEYzDANlWaXKt1Bi&#10;C6Xx1uPSwtH1PbtuR/ABWySHzOTYZKNFKT0yNMqiwNoyDURht9WVGzWBYji4K2pdogsz9nyv1mtK&#10;REesKg7uc9aLw1gGabTS9MOA2++ZTWfMZnMmSV/NOMd2t2WxWOCcY1EIODKdTqWdNOmfASwmZqRc&#10;OufwRloOTaKr3mENHQWomdaYWXhaK2KwcCTpkqm5ISiKMiX55F3l8z/af/Ay7tIEKUDZgXEQVUz9&#10;04f3qBTQ51bJA200f1CedLToWikF/u5Dn89HbGiPnBl1QJHpuoekYXyvsmM0l+e4VwCzcNQQk+m9&#10;SQssM28Ch4k7n8Exo+xlZpnSyanUaFBewDcvANAwDCN7dLEtgSn4Xbo+adJuPdoYKNwB3LTC4qob&#10;mS+GLlGqvcY7z9BlsGxg2e0FqgriSqmVODhmrcQ8/4w204m1eehnVwyt6Fhk5mRd18LQ1Jq6LBMj&#10;bZfc9sRl1RwtwPmzt8EJ+ykxcYySSd4mvQFh3Anwo+NBA2wUjk7j6Df12ssYd+Mz69JC6ocB5x0a&#10;jTMOuxetkXGhTgPR2oJJU4tI7SAAt02usC5dF5AFXaf72tQNztR0XUebhWCPxkxZzxj6gc1+x/n5&#10;Gd57ZrMZy9uW66trqlra4kdGp9KjU3HwbmTbHLf+VlVF0zR47ymswxhL1cySi2Hk5vaWIYFw3tcj&#10;i2m/33N2dk6V0MS6rsW1Melotp20hx6D6V0r9vNNUfDg4cNRCDcktlvbdQxDn9iuBWenp3y+vBnv&#10;V9YSbBpppfM+sNluRWciihNU1yagyDlscuotrE3FEjUGBUVRjC6Hwg6WNomyLAla03cdXT+Mz30O&#10;BM/OzlJQ0jObz+m6ZG/tZCz1wzA+C9ZaVKPwRjGdTbm8vJTC1lLGrU7XRYeANnKvZvOGWZyy7rbS&#10;3nF5KWvoSgpjL168EMagtTSTihiiMJ+Dp8pCvGlMBy86L2VRMplMqKqKzb6n72V8GK0ZMrsuxtSW&#10;aPCupd23XIdBGOJNdrU8zEVaSYtDYeRcCifMwcXiEG9kIeiT0xNxszaadt+iWjEbMVU9AvdBi06c&#10;Ys96vWYYxDl0s9ngnNzX0Zk2zQ2NrplMJigUm+2GvRsoi0JEK/JWlPjKUwRph1FDoE+6dJvNBmPM&#10;gUkeBJB7442HLBYn1HU9rqf9a2eJ/wy3vwM4kwPrl37xUknoNajF0RqYHTEPu1B3/qEUhIA+3lN6&#10;/esAqwye5ATocEyvAVSOfpD3xddjLK9Dy/4W2+uXjMNOX/3z3yNi9tIB/H3uebzW6tVfHANW0uJ6&#10;5JR5x2b0+IiOwdHDfTuCYg9zijoCLnnNPfv7vob/GW455pN2sbttTiEE/uwf/xk//I//EYDJdML/&#10;9r/+L5ycnLBaLrm8vKTtOmII/NP//p/yy49+yfsfvM9nn35K3Yg4/ztvPuT84pwf/vCHFEXBbDbj&#10;+9//Pv/tn/0jvnj6BQDz+QxjDY8ePeL99z/g5OSUi4sL9t3Aj370IwY3cHZ+zmq9Yjqb8vzpU+7f&#10;v49RkaZpmM+mIgngHScnJ7LGpUD53r17PHl+xcXFBY/feMhHH31ECJ5vfvMbfPjBB7J+zOdjLFWW&#10;BUFpnn/xnNvlhsv791iu9/z4xz/m4f1Lttsts0nF2dmZtGI+fpPVak2Iga5tubm9ISjL6ekpgw80&#10;Tc0777xNjIGb62vqpoakda20xF/b9YqiKNDGsFqtmE2nPHnyhL7v+Pzzz/nX//pfY4zizUfCRv/4&#10;449ZLBYsTi5T54Mk6DEe7tswOFbLPc+ePWe/v2Toe0K426kROdz3DG7kLRGgX3mCZHDkJ0PiFOc8&#10;OskwoPX4MOV8qXNdEvMXKZNDLCrxvHMOa6wU1rXGz6aEdI1ijEcfn+fsmLp+0lyb4/X8ugwqpa9Z&#10;/o3NygAAIABJREFUixglMZUw4YHUHZK1rPNxi2h/0mDTUojP3Tvj9UnxiNY6xcry5rx/id0iWgfc&#10;8HJuldcm+UmM/O5ud0ChfD0ziSRf+4gAgun88hyWLgEZPsy37hgoO5Y/ELDqAOiNl1xzJ1cZ5+P0&#10;0yE3lpwvHMV1uRtsLGRxGG95zCmjxmsVggBl+f2HatXd7e+z/TJv1lrJ27RIKo2dbOO5aDHfU0nA&#10;P301JpFdlLSQicRRIKT328VcBJLvX54xnU7o+wGrGmKMXC1v2G7XbCazseVn6Dxd13J+dolzouOh&#10;teb57TMJXsviIP6tLNbApDTUZko/eGbVGUFF+k3gtt1xeyUA1Oa2g0WF0gZPoG4qrCpYr0SU19rm&#10;qD1H44Ol7TzD0GGKQF03FFVNiHDjrplVAgAVtWW1XeJ6Sc5X6z1t67k4e8j5+TkXl5fjBb5dr4ju&#10;BdvdlmHneKY27HY7QsgaRXJjq6pCK8V+GOidJENlWRAJ7Iee3g+UVoLyYRgY/D61PlmMET2YstTY&#10;soAY6dN52Sq5RAapqGqtKZuCord0OyUGBmVy6FKa4KRNdGilJaWpxIFFDeUYDFWTRsC/3SAaAWfn&#10;GBTL2yWu7TBVwyIJhce+Z7fbcXp6QoyBRalzOZbdbstmsxkZD2YyFRFta1AhoLSSZDc/6D4cHuAU&#10;3yoVk1YZuWAsbD4V72iWaaWSbS0Iqwqid/hjUEnrEcQMieVGSkhNStiyyGmIIcuhHMR/U8Dt03v1&#10;+FrpOVdEjE6uXEEmypAmhxxg5wk00yUUCXhLM5NMWmkC0ho9AmDHyUMaV/lajZPHodozVgkSsyy7&#10;x3jieO5aH/rsQ9LmEtfN7BgTMOn6aKUhamJQtK20dznnWa3kGd9sNNYqohM2W10VxBBxyLXx2qMS&#10;6y0auc+zOQwD+F4BBksSxx7ShOkO7XVZEFOkOi1aGWIUEw8QHTLnlLinHlVR5DINaF1gjMxb1tQE&#10;o9N9L1ExYgcB3K29K6ztvcMNAe/FKUd5cD4SdcDrJMyZcmRjFNHddcPJlW1jD6Dr3nfgEa3DENEm&#10;LeZB9LEUEZUBDROIOuJCwCkZY8FALAuwwjjN7bkmWW+busbUNVFLu3ZpDBHww4B3YXyGTIBu16K1&#10;Yhg62t2OSMGkbpg2k7HVOqBSa7YwBhVqBP3X6w2zMmn3aUaQVMRydxAcGk+/39AUhomVe1BYQ6VT&#10;S50uZXxZqRwqBdNC4TJlr99hSsW8svTrnpOmYDqp6bsOqwQ8D8n5SOlIGTpm0ym2KDBmyma9prAF&#10;k8ZydnbJJrVheu/pe01faRYMXC7knOcF3PZ71lfiqrzb76nKktl8TrHfsW9bqnZH00yIg6MbHDGt&#10;dY02NGU1zrnP9mtxH+53lEWJ33foPHcn/TKlAddjrGVSWkL07Pd7tDHMpgJE2qTTs92t2dxq9t2K&#10;qq5ZrrbcLm/RZso0G+poCcJ9aFHpWru+o2oMaDeClkpH6gomU8N8JkFq2HWgOrphK26MyR3YK4/T&#10;AVMYJkquU4xOBHktxDAQggR8RivcMNDUNc1kirEFu25H74GigaLDRhkzgxvoeyMmQYXFDY4+Pfdx&#10;t6eZCLNV5i4Bjo2PKKPBaGJpWO43fHH9QkwigM51lE3FfDbBWsP5Ys5t8FQr0aG0gEvJtQueahio&#10;phP6ztPUU85PL+g7TR8Vk8LSpCJaYzR6MedMBRZNg1aaUmssiug8vtsdtOt0xGpSBTJSlAWT2ICB&#10;fuhYTGpE/h/M4Dg9aXjvnYdcnDW4wTNtpmitedofFS7G4DcHtDmwzC5Yrw8iQ/Bj4WsMuFXWB3sZ&#10;lCIlQsefq8bg9XV8IjPqdaY1LblZ5d/llv+gAiqo0VwoJyIZPJYjOZzHCHTYtL+Y1zcxp8nLnpgw&#10;JSe0mHXDDlpj1lrR7VRqlCM4lIpUanfV4zXKrPZ8vULS8iF9DSojaFIdlzX28I8oDItcfQ/IKSl1&#10;F/Aa84EvYRWQrmc6vfEcc0FMq5wMHeIBWfvzh+TM9u49zYDUy0wC4ksFtNfc85eBydd9n7dw9Ks7&#10;4yh9zTIBY4FvHNuHdPzVQzjE1pmlcCisHhWn1FFyla9BPDqOKHFjPpY4JqUvHfNv2L6M6fDq2+Od&#10;r688f1+2vbS/UStK5yQ/GUllkfOjpDjPIceQofeesiyJMZv4bKQ7ZD7HGMPz58/48MP3+d73vsdf&#10;/Lt/x+Wl6JS9/fZXuH//Pvvths16xfsf/JwnT57w5puP+elPfsykqZhNG65fPCP4nuX1C5nndeTb&#10;3/gDrp4/483HbwBQFCXf+6u/4qtf/wZvPHzI937wQ5arFfOTM5Q2PHgoYJtrd7zx8AF1oWm3a2qr&#10;iAbC0PP1d9+iHzzvv/8Bpqz4/POn/KM/+yc8f/GCxckpg/P82T/5J/z5n/85JjrW6zVVVdK1LdOH&#10;9+m6PdOmZnlzTcRTaHjr0QOcG6ibmtVqxdvvfIXdbsftzTXb3Y7oB2Lw3Ds/45cffQ7ngYeX93ny&#10;xXN+8P0f8e47b7FdrXDhV5yenDJ0Hbc3N5RFwenpCRcXF3zyySfU9YTdrmW93lKVFadnF3zw4S/4&#10;+te/jlKae33H//Snf8r3fvYfOBkim+d7pmbB0knuPBRiYDcUNX3oWS433Nxcc/WsYNu/zYvtlhAm&#10;dExoo8LFhm3bs90GIg1dB8YUKSfwaNNjiwplLD6BBSH4VAgs8GGDjQcTuMwmGvWNcaOJWCQm0MsT&#10;guRZpigZ2pbeSVxd1qKZ3bUDTdPQFCUrFziZTMA5nu62DIOQV7IuvuRgItbfdd2oj6sCGE0qiCmG&#10;IeKiIwY/EgqGPsu/yFxeGCkmZ+kDYw45X4wi9i4SO2LuJrmDHguzhIgqdHKnFFDNu2RCFgJKGWIM&#10;Y86Zn728PhZFmebbIN1O8W5B/TDFJObyS9swSCebFB5tisGDdI+FwMtT1MukiLzvzAR7WbMsNT6N&#10;Px8YcoI7hKNCuPz+MAcrlQ3N/NgpZWySTlJKOtIwo/HS4Z+/85m/yy0735bJmM4ljKauKqqywsMB&#10;KNM6deuAYA0Jy4lC1jEJeNzvW+zjx48BePz4Mc75Ueur60THaLvZcqWu2O6EgeY6j/eBqipFOyRp&#10;lG02G6qqYloWNEm0v5iIDkuSAeLDD3/JfDZn6Dzr1Yrdas9qJa1E7X6PtZbpbC6CuKogAts82S+a&#10;8WKIw5U6iCsn9oMtXHIiO7BUmrqRh9F7bCkaIyFGThYnXN67HMEy5zzr3RY3DMkZsGVaGPqxHcqM&#10;+zw5OU2IpWa73lCWBZOmwVgrgsx9n0SJxb0pkDR8ypIsEm+tBS2BaVUdjtUWJcPgiFEnhFTYHXhF&#10;M2loUttoCIGuDTjvKQpBdF2y9N0tlyO4WRtxc+tbw2lZcn1zQ9M0lEXJ9fU1T794ynwnYNkbFxc8&#10;evQG6+fPsNYSbUEIkbYV0cm+78c2FlsU4vSF6LUMg+giuShVkKosj9d1Xo5aJPErkibQ3adfadEN&#10;ywyH4EOasONo92q0Humg9s5kazAv0XlDEJAiVwCkIiKmCz4xHsdjC3fbBEnP0Uj4iXFsGchbTNXn&#10;46BfxmWqBJDMAPRRdfUwx97d0oObQ8tXtlw5Ibth+pH2m5mdioz2HzGq5AV3qhAxRoZOtIWyRhhA&#10;1+mkkySJbt8lXSiVQOMijgursana1HaiF+aSjbVNjCerxmMr7CSxrPLkL8comnhCdZbXHqqjOlUy&#10;dFq0SiOvXyySE2Rd03fCxqyrihgDdbKstlaAhpxU9X0/BpZVkRlCB7ZniB4/jllFl9q9NUgLJAdH&#10;1GNB1a7rUgKlqIoKYw0x6fsV2o6fYVLFIzsCaqWTSKww6zI7FQQMi2NSFg+6fVon7bowMlJjSlD1&#10;EERHEdGUYnLCfD6/40Z5uxe27+LsHtvtlhgjy+WS87NTmqYZwcUcWHjv2fSdtOKmduP5tOH09JR0&#10;a9nv9zgn4vqKA+N26Aes0VRVNc4bMUpCNZvPmNQlF/cu8EPP8vaW4AcmkymLhbRMTqdTwnaDThqT&#10;Z2dnlImJuNvvR00yYGRNZv3E+XwujOKu4/T0bHSivG8Mk8mUtuu4vrpGG8Pbb79N14vzaNhsxbiE&#10;NMeVJaAY+p4HDx6y2WzQJIfYeEhOrSmBSFEVtF2LLUvm8zlV33N9fY0pS+7fvw/A089W3L+8z8KL&#10;Dt3T5yumSeS2KMvRZVTOS5JrAQP7xPbeUlYlPnjckI41rS91VVHVlbSNupL9bkfrIpNJQxuSNmZy&#10;YzXGUFcVfbqOKjEJB9+N4rdFVRF6jzGaopTnbBgGfGo50VpTWbm2q9VqHFMgwEtZpmc3eMqiTG0q&#10;8ix2bScMNyPA2OOJZbvb8ez5s7GtcRgci8WJCDGnsbRNLZoxi8um8e+8MMJ3ytHuW4YTAQ2zWUae&#10;3wDKe+dMphPOtRiCRK2Yxil7rUc9tibNkyaN2yGtEzpd6z6KFmOZ2G8ANooJw/37D5hOZ7TtnsVi&#10;QV03/GZq2d2iyaGSHg/rJ4ygWP4+/5d//u0b6l6/vcJKTsBDDno1B6YBCoIO4xGoeGCy3DklODC4&#10;Rmzh7pHKS9UrP6t8TdRhHVH53BM7QL2ymL60PvPSa153idTdPRwtwgmwOnxP/txX6lsHUOjXbvEo&#10;Bkh3K47/S9dpPKdDqHD3sO5eu99Fdf5Lt5c/UnEwLPr99iWbuvvt3+qyZZbN67/PIIQbJDerqoq6&#10;rnn+/DnX19f8n//XX/Hs2TN+8eEvBGgYehYnC3a7HZ999hkvnn3BYrEgxshsOuWjjz7i/v37VFXF&#10;bDpju2pxw8BiIY7UJyenTGcz6tLSJz3KH//4J1xeXlJWJU8++4xvf/vbnJ2dcXWz5ObmhuVyxXvv&#10;fZXoJBZZbzZcXjZA5Pr6mjfffIQbHC9eXHF5eY9mdkJZViyXS3718cfcbB1VWfG//6t/xaNHj/je&#10;3/yA9957j48/fMKf/Omf8PFHH/HwjYcYYzg/P2e7a3nnnXfYbPdcX19TlhUPHjwga28uplMePHhA&#10;cAMvXrygriv+4T/8Dtt9x2a9Zjab0fe3fOcPv8NPf/pTHjyU956dn6fjF/mJ6XTK5b17rNeinX19&#10;fc3bb7/Ndrvl8eM3U14XcNpwfnHOt771FT784APe+IM/4qOPfkmLZjKZ4KuFJOj6OW3bstpsWa2W&#10;rG4a2rZDqQal41GR5Ij1w934/jCPH9rtxhXmTkp2d+69A9a/ND4FbIvj60Z2F6KFPJlM2KzXDM4x&#10;UdIh1jQNvm24vV3KWpKK/CMIF6MAed6TDdiOP08AOmn/xN3Ns4ARYFZKQVQYI0BUjHHUys5bNhTI&#10;wFPWXc8F8TJpkeaCSEjO3fIeT+RgopHXgQxc5+LAcZvmK8epDg6jL0+kSomDaM4zjpmi3odk3PDq&#10;fo+3w3pw3I59+Kj81+O0/DgvPGapjYC8UkfnGO7sZAT41QGwjyGOgJq4m79yqr+zLbPF8opvtJFW&#10;X+9p2z3VxI45nJBH0rOQY5vjLT1TRmvsNLXduG5gPltgzjRPPnvKcrWUN6N48eKKt995B4C+FTH7&#10;51fXNHVDWVaslkv60IODhhllcgGbNrPExCkoy4IvqmtMLNjuOtpNT13UXJzek8+fOCaTCXZaiIA+&#10;PX7w1GVN3dTUZU2wybmzc5yfnrPdymvms4ZJMyHEPZP5hL0KbBKTYbu5Ic5rikrT9T12MmOz2dCF&#10;yOTkjNYfqIazsxMmmxVzE2gGx35Ssjibs91sMEazSS2rD06muG5Ph2N2PksiyAO11dAohla020AS&#10;k/OLmSSJcaAqLCE6dtvNKNqco+iuD/gomjExQtdv6XqHGwZm9gLtHT7ppq2WK4xR1NZyu9oKgDCf&#10;i/nCfj8+Tx9/8jGz2YzKnjKZTNndrtitRTvq4YMH3KT7CJBbctuu5bQ5pRsGEaneCwhXKmlNAuh2&#10;O3zfQVHIgmwtGtGgqAqbdAsSWGPFXMAnlF0pYRMok2xmDWRqlzISDDo3MAw9RQIhbXG3/SvGSGEN&#10;RVnS7/YCSHgBLmxwd8DNGCOVgc2wITg5F20N2mlh7BTFmPQOwWOUkuMLKTFMaG9pLdZo+gR2+FS9&#10;MDr1bzuHD4cJs+s6QsgLVyDEBJwpyxB6/Ijoq5F1NeRWY22ISNvlMPR0XuFcL5WT1La22XVCNU09&#10;4jGGownLQUhOIIAySacNEbUvjMXbgiFA1w2oKuLSea02O4pqRz2LRHSiZYu+mzYaFxxd0iIrKJlM&#10;GqIH1wXCEFJbZ2TAUyQ9oaqcjAxKOSCpGJlE17b2wEjd7/d0XZ8cMg2FFgB+MpmyXT/FFiUhZKF7&#10;hdKFCIt3jrqqqCfSvr3bSUtBrnZrZbBFg9KeiRGgYugHsh6aUoqYNcNCT3A9dV1TFlaON3osAR0G&#10;wiDnX1lhQ2QnIKtFEF5XhkkpgEpuAy2tGFc4o+k6ue9lWdKriC8Cg3ZjGiR99rDt9lxvbjlfnBIi&#10;DF1P13X43h0uZYz4EJhERdv1BFtSNDV60uCee3btnjYBa8bOOD09pU1ghC0sp/Up7X4v9PT0yDZ1&#10;jRs62nagtCmid+L+p4Pj5vlTHj8Q8KdoCkIfidGxubnm/v37lFXBoCPeDXgdqeaT9PwGpoVmXhcs&#10;9ytUu6U2ipPa0rcD81JzPpP5aDKp2KxvIPScTGoaHZnUBcvVNXoYwLW8+YZUs7fbLVpZ2rbl/GxB&#10;M6moz+ZjS7BLYFlZVdR1xWa749m+pRsGpoOjmc1wg6Ot6rGFPsQchGmoa567DUoHvAuUUXG+mI4t&#10;A/KcR5QpCdOG3eBol7cE4N5ijrYWlwpOJZ7Qb1ksJIl59+2vcHV1xWQ6I8aAKcQRDKD3TgBAbzhZ&#10;LLh6/iwVtlZENMNOgGxrJ5RFRMUe5Q3L2zXt0Mpz4Aa873DNmdzbacN279m2LZ22eAa6fgtEzi8W&#10;zKYzeiPjpSgKdruWe/fOsIXh6vqK/eDonOd21xJtNbJyq6pkvV5KvVQHyqJgfnJC27UQAqvdjsJK&#10;sceWFThoB4cOAsp/aiPDMNA//Wxs251Pa8rzE9btnvNJw369Ae85MSXPNktmZsa9ew8BePHilv3N&#10;mmdF5Pz8jO3gcUGqwuvVCqMQ/ROg325pTk+Y1CLuH42mLAqGUlpFrS4wyYXLBCiMwiXQT2l5bveb&#10;jot758BAiHK8Rg+88fCM0jpK47h+cU1V1izmC36//X77/fb77ffb77ffb7/ffr/9f2uzY5I+DOLQ&#10;6By2KJg0E6JX7Nua87M5s6RrtXQb6CJ936OVomkmzBcLysUbtK1ozNQpMdFas1wuaTux1I0xsl6v&#10;2W620udsAtO03+nFhOl0iqsCfd+B7vA+0PZI++FR9Xa72eNTn+xkOmE2nVIUln0nCP9yuRzZCYW2&#10;7Pctfp91YRy73Y7r6xuur69pZpLETZqGyXTK6dkZutR0XU8fhbJrjZHqakqiYgwYY5lMGvDSFhET&#10;I8kay6SZjGwSHzyLxRRrDGUtTAUXxD1u1wodtU7MMpQwFbbbLW3n6LuOwSW6Z1mlNkwBjfb7PSox&#10;1vquG5k+ZVGwmJcjaNJuhDlkVYlKemK73S4JMO9Y3y5HUOne6cnI1MiIvA+e9XaNUooH5yfcT0w8&#10;7Xejdo+1dmx5O3CZXt1GvZGRtuoBI5TzlHGZxDYjIf2dc4yUUqXuoOMhBLxzlFUpSPYRWCQ0SzkX&#10;ayxaCYiTW+IMBl9YVEytsJ0kO4okPHtcsR8L0vEuQp+qB4fCsrCq7tT3j9oGRl20eOhHz8WFsQLw&#10;cqVhPKqj7Qhku/PX11QJxjbC4yqGYrwP1trE2jq03oAZGWAhiHHFMdNg1AxAnoVhcLTJXU8FTVkK&#10;gBQTqxJSNYc+MewOLrplKdbSRWHZ7YRh0rYClimlkqaYGcduVdUoxSgmK+08iUlHxHuLMULZDj7g&#10;vMNGuedFUzCtpzJHqXI855jaW/u+p22lXbHvOk5OTqiqCmt1YlXIXFQUBz0jWxUjo1Frk8AyRbai&#10;0OiRqZTFq8uyxFiDUQZb2INrZ4ijzl5VynPgbJHaMA5jLFfmxrGSXFH7PukUqOS8OAwj+JqByNVa&#10;dON6l5x1Y74PAmLMj5J6RaSqKgqt2e22eK+p65r5pGE2m41z3HbbEhOwKG6NJZ9//gStDU1dMZlO&#10;KKbNePxWq3HeiFFo3caY0W4+H2sIkel0Qtd1OCf6dbYoklukgOEZRJ/PFxSFFZApRqqyFLv5GJhU&#10;s1FTKj9dzgdm8xlFL9pd2TVYKUXdpPbSQu4TqUJpixnrzYZuL46ik3oygmVukLUFLYUBCgGYuyAu&#10;mx4I6RhmczFguL29ZbVaYXrRfrSFleLTZrjDHnXOjetdkYoTk3IiDo2ZxZVA/67rWK/dWDmVtgNp&#10;4c28KnHnFDba0IkLZa6yxRApmpLp6amMX61Z6AcUhQCRxpoETHeJxV2w2+7GZ9xYGdP7/YbNeo21&#10;mYUZccMwsk+ym2sIgboWoDkGmUOur69HJqKZCOvVWisxg/c4J3PSxfk5pycX49glCnuzbdfs9y1t&#10;cdAS04kFlx+kEEV0fzBAUYjDpfc4L2v7fDY/tI33QZyja1lDHSax2aKYi+gwPrd5XE4nU9Fhq0Vz&#10;cFzjj7aRPaXyyEyl7Fz1hyNGVX5T/tuhNW3c2fHXX7d9WVU6HNgIIVWQxznnJWFepRQqxlSZTTyw&#10;8fBlvpb19Pi8Xi7dxvHUD386nHM8qlqPjN4QiFol3ZHUypKZXkdsC5Q67FPd1YeRlfY1bIojxleu&#10;zN/5d8Qqu8vukvd/meepiuNHjMwHucbqcC3ysai04/TM3OHPvcxKiK/GDr+LbYx11OG+jYdyPLaO&#10;bvlrCBT/5W7Hz+lLj+9vQ8zL88CBYXqXKVSWUgz6xS9+ycOHD/nJT37CN77xDf76r/+ad999l5//&#10;p5/y/s/fpygKHty/z9PPn/Dtb3+bxw8f8jd/8zd89x/8KZ9+9hnXL57zo7/5IednZ6yWN5ydvE3w&#10;nmlVEFzPYj6jb3dUhUEFR2EqPn/yGQCz6YTtZsPphaNuGtabjbgvB3jx4oqf/af3ee/dN7Eqsd9w&#10;zCc1JZ5SR9x+Qx8dvm95ePmYoEsmTcV2t0MpxcXFPbTWfP3rf8C//7//PV/72tf4+c9/zsXJnF98&#10;+CFvv/VYcjBr+Np77/DpZ5+zXC55vlmxmDbcDpGu71itV4To2W43XL14zrSuCMFzsrjH0A/stns0&#10;UJcF3sPVs2c0ZUW337PerDldLKhLYc9F4PbmNrXAyrPd9Z7b2zVruyOGwHYn3Rd/eL6gHnrevHzA&#10;T37wQ975r/47lssVX+wV3bNb9rU4y2/NwDAE2qFkGE4Z/AXBeHTY4qPH0+BUJMaKECuIJYqAxqKj&#10;QoWABB5hnB+1TvOiyiMns9GOGEJHw/SQnzDmRZJCKVzMzF6LsRH0wBAGZrNTbm83uN6jlKG0YhKn&#10;uwkvSCZXQboWfAiHuTV4hhgorBEd6ij5ocZgtUi3+ChGACq1NmZCj1YKUsuyNOJLHJ7b7tVh5hId&#10;ZOeIQVo0S2ulkK2ka8MWdlwrjnO+vExHDsf88kMtS10YCRM5dz2wtDL77a7u2fEaV+QcHMYOHIn5&#10;I5GDZNCv22IMR98zzr2HnDRNPxoOLZbH7z+sv/nYj/7KcTv/HVZZGkPSApuYZd7j73Z1/s63EAI4&#10;hyJSJKKNQrCMfhgovBljrkhMMnCHfN+HFNPYpEGuRBvevniaRL1PIqEXe/a6nKGCpW+htC3TyXxk&#10;yHgfQRu6vhea5WwuosIn93hxdZVaprL2EKzXW1bLHU3dEPrAZrXG9Y5SW1QMVCnZOT8/oWkalm5F&#10;jBptC5SCsvLUVc1icTKCH8P+Ch0dJgZmVcGskmqwj54wBKLVMCa0lqDBFCWzumZaRowRJkvbtnRe&#10;Uoh+mEAV2XZrurBj5/ZU0znNpKaYTyThHbIQv6aelNSVIQwdu51Bm5R8uIBSFptALe8889qKplop&#10;bYW9i1BZNJLcnJ2KPk2MkW7w7HYDfefQylNXBmNK2HRJr0r2a4OnKCyFMQxKicZRuslNUY6OiaW2&#10;GBSFKSi0iFLXk4bziwtijCzmc7oEFE0X8zGxW++2o3ZQSMJ3xaSmWcixhmdLeVyMRnlP1BCd6GhJ&#10;36+0JcmWKcDpnwZUFM229JD59IAHP8iEGDKVMlFpM2CWH4gYid7hQkCX5UizdM4RvbDH1JFAYYjS&#10;LpLFB0nfY6S/WqeoWqsEZKVj1TnYU2nyi+EAgIm3Jir/LoIyCuUVuf/5ToyYqb0+jDuVoPuop/3o&#10;DSkWIrun5BfEFJLn1kR1FJnKxJWudzgkCyPQRTZYkHuQ2RM+iEMjgLaWqikpJ8Lus4Wi7wYG74Qd&#10;F/TI8Av7yL7d41M7WGnKxHZLVyeBWoMf8FpEPq1Kzanp/oYIPhxYdc6LZo01GmUsKI0P0gYVU9I2&#10;gkAhjMwt5wPdMMjkqDW2LMHpEYjVxqZgsqbyAgiaLFLqe/a7HdHLsxDcwGQiALUxWcR0INKn6yZz&#10;UZmUo5WPqOAICWiMpEVIW/wgc4wbRCeisCWF0VijsIWmLztpNY7iQgRQFqALhK3pPRQBNER9oK6P&#10;4ySCChAqCbKCEfAzBkcXPV6rw3xoHRpFmajtVmuqohSR/emMJD+VAJWBoqixRhG8I7gOQ01ttYBY&#10;G2E/FYggbGPgbDGn6zreOElgQ4wi3K5S264xFEY0vig0Fo+OgaowNFXJbNZQpDHpXE+hFZpICJ46&#10;epqiwtTlaM6Q283LWlo93XpF3w80KlIUhhA1p6UhpH1mgxq8w1YFLVFcnP0AKIy1NLWAL1XdjOLt&#10;wzBQ16If2XpHWRimdTm243baM2hQVoo6tQ+0StGmVoPWe/r0jNvSYK2mbXtmdUmH6Mxs2i617Rej&#10;9lHXD6A0MXqsNZSFlWCy9eA9Js2bJ7Mp908M69UK7XoWsxlVsOzblqKeMpvOGGJql1yucQ4/IvZT&#10;AAAgAElEQVSKsqTtl3TDjrIW9+KuX1E3isVJNY6v2eKCpjZ0rkU52PWRXdey9w5dV7i81hQlp2cL&#10;Li4ueP78KZ89+Yx919E0DUppAophNPgNtE4AwMoUaFtAI2vPs/UNl4ntHMuKzeCobMlys6MKkbbt&#10;MEEzn8yZV82hFTXAfHaCX0ypm4ZlH+mcl3lDRazRwhIFCquJwSXQUDN4Aci9sdRNg9Lg+zwX9JSp&#10;gKi0Zt1KwU0ZRdu1GBuxSaO0UIHZtGAxs8TYo3Rim74OpTpKll9Bu0aQLM3r+WX6ENTl4HT8eveV&#10;r92+7O+5JSbEcAc4G8HXHCTn4B7RD0MdnJ4zDCivG/2r029zkM0hiUnIU8K60lI2QgCHz9LZIZMR&#10;uBoBpfRFp1b13MZyuI7Sxk44tD7mt6sMOqRLkxOMmF54AMsCEX3nePPr4/jNb0aFYk7bxkLboU0q&#10;IkYdciDH6NNhv8eaX4eE7O8PkPqyls7XthbdHci/337Ddnhe81MyNjEfJfRfuoe7QNnRtS/Lgk8+&#10;/ZSLiwvatuW73/0uP/rRj/jLv/xLvv/97/MXf/F/cHl5yXqzZrPe8NZbbxJD4OOPf4nSiqdPn/Ls&#10;2TO6dse+3fPgwTdpJhNpo7y64vHlXCQeFJyfn6eCV2S73Y4GUd/81rf5+OOPef7sOYvFnPVyw2w6&#10;o7CW+WLOw4fnNE1Dv1tR1zVvP7zHdDpl2K44OTlBIc9AWZWs12u8LtisNwRtKYqCL66uePPNN9ls&#10;NpyenDKdznjw4AHKi4bz9fU1m3LDfD4fjQJ2ux3WWhYnC9Y3G25vbyFGaXPcbVmv11gVuby85PGj&#10;x1xfXzM/OeX5s+e8uFnytfcqPvnkE959910653n+i+cM/UCIAec8ZSVFnaZp2O/3eO958OA+V1dX&#10;zKYzrm+WnJ0tcMPAj9//Fc9fPOfdP3lHCjaDoywL6tjQ9wPr9ZoYI3u7lWIZoq1UlgVQ0u22aQ67&#10;qwsVRwBJNpkfcm6RCQdZV/kAmuUCw6GNE44nwywykzcxQwIdJHY32hCLKJq8ISbAMLtqSoxdlCV1&#10;VVNWJWp37KSYiwVxbI80CdALuWSRZWbyAbxUGDjoG0ohXg5Kch1QR/N3yme9T/kgY9HWGEuMAR/i&#10;KNty/N68DmmtGVxMWmQ554qATl9Jf+PONbuzxhyBZVlCR+vDPUHlz02aZ+HoHh6trb9uO8LKfuMr&#10;5XwOa/ahtTTvIFvopH0drVl5IbhTsEubtNfGFD/8xkP9nWyDC4AQIIzWlEVDURYMfc9uv6ft2qPx&#10;ctCm0ymO0kqKrtkgziaTC/vJp58A8Cg8wpqCuqmpsm192Y7Mr5yUKCVaMlv29KkyrFAMqeo7+GHU&#10;NyvMAaxou5aYNC0m0wlFUdC37Z1q5TAMo4i6Rlq0IhZtREslt1NNJ5MkACxiejYlrkVR4Lzn4cOH&#10;OJdE0FvPdDLl7N4FJ4sTbBCQbL0SjbXb7S0AbdfhzMB+tyfaMCLSzg0UugLEQS1/zmw2JXhPYVRi&#10;xAibY9fuyKwsgD6Kc1idgv+ubdn3MnHP5nPm8zllc3A1qaIseEXZ44OnLGuqqubqoyWFtcwSE26+&#10;WNDUlTgkDi9QitQbHHGDYp10XdpWGAtNJcL3T58+petaLi/vQ5TWmczS2e/2LG9vuZhPxADARk5P&#10;T5nNZqMrXG7VXARPCOYACOUJL/g7E3b6UwKe9J0A1iSx5WNYO2vQ5InIFML88j45nYyvAxKY5QY3&#10;Bp15QlMZ6UrXVZJ/P4r6R+fGz4nxoO+llAYVUrVcpSA7JDD2pSc/B9NHvziu+L285epNNjM4MMOO&#10;d5m1CEhAWUoSBN+7E49rLYuVjgLOhPFSHkKxceIL6Y15n+mzxwXV+3GRsNYynU6p55q+7zCmEQvp&#10;1DoYE+MQRNTbO4+1Io4p7MeSShf4EHCpPckNLk3MxwtjoO8HjGkP9wxhsxSFVHq8d6kl1+FcSfQ7&#10;whFAplCYqhyrSH3fj5PcZDqVBTCzikJgv9sx9D1DlOMtCisaY1EE9TMDxGgtY96YkR0zDDJeXGI7&#10;AvSBcTGLMYolthZWo1aa4OPYUha8ME8L2wubqygpk/4YSiUALt2XkBPUbNCQeuytIVaRaIoRqMkO&#10;tLNaxFFbb2Ssj8/CIQkakoshqhjPJcZI9HLNXDgwAYf0zITiAHSFKGyayaQZ59j5fE6phEVb1zV9&#10;3/P48WPatqXvWoRxq8d9iPZZTAxcI+24WlNXpbhL5aAmSHts0zQU6X5WVTUGhz6EUYRdGH/FGNSU&#10;R/pau91+vFbDMAhzGUQHyxZsdzvqWpjPJP1LgCIlAs6J9MBeJ+1La4VxVxTj3FWSNBZVeo8KhPKg&#10;7aCcG507UYYq6VdOp1OGfTJO6XsKW9B5hU9zctu2MncWiqIoUVrT9z3L5VKqXWnemM9mnJ1WODcw&#10;n2nefPyYVb/ndrlkbYQJuB3SfdRX+DBggh9dTxfTGcMwsFqu0Fpzb3KejlWu5WQyhRjZbDbsdtkU&#10;RYvLc2I1V1XFxcUFX/nKV6gqy2q9Si6virKqEpMx71aYcDnW8j45z2oZwyaBT2VZSgBtDH3for2A&#10;ZWVCdTebDdvEbBuGgTcePuT88T3R2vvihhBimvsDddJoA5g05RgoGWNQqcqtrYy369Vq1DhTYUhs&#10;UHtnri6KItneh7HdvDDC/NPasN/vmZZpHntZeF32fPgu5yZjAnwEkh0DR8fc7SOQ7DW7fP3224Ia&#10;kXFOOzxv/lAJz0m/0mOyL+txNlTJa0y48/oY7q5BekzcDuczYkVH+9FKGGoSS6jjCzYCT8CdZDAX&#10;23J+kjXOXo3gM1B2FIek/1SUwpzKiY0hG1kfClH5er1u17/u2pKP+3DsMYqXkMpI3vj6A8CWE8Vj&#10;UGtMcn6Lj/67bnc+49eNpXw+6qXv4VVi4X+B28h8PEbNFPxW1LJ8n49YlYeuAcVyueThw4cMvbhN&#10;/5t/8294+vQp//bf/lseP37M1Yvn7HdbvvmNb1BYS1NXbNZrThZzrl684PPPP+P09JTdZsujNx5x&#10;c3PDe++9x2q1RCkwKlJaTWkNX/3qV1kvb+n7nufPnhFTrHJ7c8O777zN9//mJ+z2O5r5KRf3LvjZ&#10;zz9kGHrOzsRMzsaeGOFkPsX7AUPgbDFjMZ+yWq+JET755BNOLx/R9y2mmrJcLpkvLnE+8PGvfsXX&#10;vvY1Vldf0HUdH/3iCY8fzjAEvvrV93jw4AGffvoJbdthNdy7OOPF8+coI6DNvct7LFdLZrMpb7/9&#10;FZ5++gntfs/7P/85Dx4+EHOpEHjx7Bnvvfsun37yY1QIBG3oupbFQvRgTxYLbm+XfP75UzbrDe99&#10;9ati6qMNq9UGFyJ1XaFNQV1U+O2ebQicPnqTx48fczMEus5zGzS+nuG1FNyiFUF5krh88Em7Kha4&#10;qHDB4LzBOYX3iuggOlAJb9cxoqMUXPM/MV06YpMdFxVyUSLPyeTHN475FgiwAxodDSE6IhptLMaC&#10;MlbyEG2JwRE8lNpgUFilWEymlJsNfT9wZ9ZSjIVwSotCo1U+bjHzUVoRrabzY5RMLj9oBVEpjFYJ&#10;kxCZF6LkbVJgPjx/Rgubv0hmcEolkCnEUZNapHMkPs+xuOAVerwmoq+cnsXfem47hh/z/7PGloB1&#10;UrA6FFKApCkLMf5mqtbrDuPlfPzVHDUDZQd9bq1DOkc1gnoxAvrgJHroMIqIpHF89QC+HN/7nWzB&#10;yzU01tDUjejX9v2o9ZzH+ahDnca+1oqyhNIWiGa8mM/Z7UouvLswdDvRXWomJcSCpl4wm57R9z37&#10;LI6rLHVd45wEiWVdYkvLi9undEOPioGbVGGYNUoSolDSdh2m0FTG0jQ1wXtu3B6tcpvEgNYRa6Lo&#10;YikHKuL9ns16Q7fdjcCaChNc1zIxNafTilktgWqja/b7HcXshKdPnwIQt477Dx/ylcu3xBK+V6jZ&#10;Cauyput7Oun8whqFK2ByUlOf1HRty5OrVvSwygoUzFMAP/GBOTCEgIkBo0Fbac2IJg32NA5D7ImD&#10;p2DGtKxQzuAHcdeaTWth022S7oyxFNpiqdBKRNZtUVGWBX1KRB49En0W7z3tfsft7S11ErYeOkG1&#10;C22IKZGtTI1RhklRUyrDW29/hZubG8q6om07iqrk7EK0bO5fXDC4gXZ9S+cHSqNwKtL5AUdk7wfi&#10;VkC4S2MprKW0htIYiiQQbVQKLhUcnpDUnpiF2pU8VD7pv2htRsBTZ9H/1M7WO2k3884RFESV9adU&#10;eo201Gid3UwsBYn1lHTjvPd0OzeCeIJ8p8A/JQVjHjs+QIxgXMxVgTSl5SnmKMYff3ecEh3TW+/M&#10;FSkWPhhUHCVNOck4rF+Hf+MnhPEADjbtr5mNohpfmqsBWonDnewzEkIGS1qGxLL0scbYSFFLW4kp&#10;egoc0cp1ikpjkga5siYFFRFroSgCSg8COOqIVlnVuiNgU/LliS6ObWI56Srsob0xi1t2fY9zA2VR&#10;0kwapnUylMiuIQpiake2RmOUEQDAaLQpAD2yLHs3sO/2KBS1rZPjTHZPFUq2msox1KpkCC2qiOhK&#10;obXFOBGx9XHAaRlj06gJOia6tLjl6eSyggqiFZaDjNIQVGTvO3zvKVxBHWsKI6wca4qR3ef9Dpeu&#10;kVeOTS+tf1YXRCtJvU7zkTFa8qiywOHoxKATUxpCafBG02c2YiGGA1aLcD1Z7F1prDJsOwEeyqoC&#10;Fdls1uimZjqdUCLC8VaB7zt0kOt6NjujtprNZkNtFGY2gf2WGsWsqZPwfDGO8H6/Zb/fUzUVZVFQ&#10;WmmRM3fGOFRGU9QVhS2om4aqkhaHoe9HR5vcsmmMuPIWShhT87piHwOh6xiOnA2JAa08VSmV2sIq&#10;ou8oqiK1BUQUqcXXp4pt6FFxQO16GqWoqpqmrtBajW1+Ngio3TpxWDIuUHqPMVK1LLUh20v0GKwB&#10;FT3BDQx9R5WMce5d3mPz6RU+BSfDMGCLgqaUlmmCZ7/fEQePGwZMmuNCN9BtBrTzXMwWPDy/INy8&#10;YK83bHwEFzCk8aIswTk675jqgem0ZjqfslqtGK427NtI18lzoI2mjYrLyxMUhqvrHZv9gCoUlpLe&#10;O0p7cMPcbrd0XUdUUoEOEXrnMaW4wCoOcgHVpMyTiOiJ3orjZ01Fo6S4VOo6zZUlKMdu2OGURllL&#10;HwM32xWrpO/mPJyowIOpaHdSbPBaiWuwQqzNk95jVZegJKBWWoacyhG20YlFmXQZS5vkDyL9MOC9&#10;k/VGW8qqQPk9KmmkNpXFmsjQrWn3W+4t3qIsytR+egjX80gfQZq8/uTfH/54hJscscoOv3rpx9+c&#10;cP9t/37ckplbK8bXKUj+kLIWkdwlj491BPrSk63DEVCmiCaxHTSkQUM+6ZwQHbd63AGJkHXt4KxJ&#10;ci87EjZO/zSIyxl3k5TDBcws7/SOESzMXwMxqrE49jIP6ABYfUlWkI81fT+yHvIhBe7c0/HbOx+W&#10;v8SXfvd3z0i+lFl2fFxRHQ3dfLd+j4b9pm2MM9P/7vDKfgsk8dX7c3dgNE2DT8Wdf/kv/yVPnjzh&#10;V7/6FWUphl6LxQnf/OY3aJqGm5sbvvWtb/HJJ5+w3+/54z/+Y549+4L3P3ifZ198wYMHD3jjwUOu&#10;r69Zr1ejo+bJyQmnJ6fcv/+AoWu5ubnhsyefjWvhL3/5S5bLJdZaHj16xC8/+Zzl7ZLbtTClnn3x&#10;hHfeeYfGGm5vb7i+FhmO81nDZDoZi3AnJyd88sknoxRBNRXjnqvNhidPnvDdP/kjfvXxx3zjq29z&#10;dXXFf/2H73JyckJh4OzsjJOTE66vrinKiuvrK/DCMt7sN+x2O7RWvP3225RamPSTyUTE6TcbHpvH&#10;PL+55p1332Wz7+i6nsX8BJTirbfe4tGjR5RlxXa7ZbVasV6vmEwb3njjDTFZGBwvrr6gmTRcXd3w&#10;1luPefbsOYv5nPv3T2i7jqvrK77zne8AUnhply1d1zKk+S4amfu01geyQPAjWB7iXWZZOAZYxrXj&#10;MHfm4ZLn5cPfjnKVFIsf5p1XmWVEiTlNNGOxVSk1mgyFrpUi17BjGHpmleT/IQZmsxnNekU/DGIc&#10;NxZDpMMjpOKESHXoURYIUnyuSnQq8L1cgMr7GkkTqTgSjp4ZRYqj1ME4QKFGh8eYQbmjQpHzLrlt&#10;egGSbC5qHwNmjGvFMRFhXG3uvO4AgN0tikTpmM3A3vGznu8Vv/0sfxQ23PkYxuFxdDwvfRwIeKj0&#10;8Tp4tIOjb2OIo9zOyyy+vD68nP/+Ljd9lDMTpYBWFAWRKFIlroNIAgADPmaCyuFrCGGUiwneShye&#10;2wdAsd6sGYaBxSJp9RQFZ2enggInl8xMx+/6XnZoLKhD0uC9HzVMdCzFebGSNjmrCxYnJxiluF3e&#10;Yq2lmUhQXFU1RWG5Wi/Z7/aUVcTaAmMsQz+w2W1o24Rs+Z1M2henwmooZUKxhaPvO2FXJHCvUOJK&#10;VlcVy9WS/W2LLSzTScMwOOo6mRFMZ7iiQ6GYnk/YbLdcra9ZrdcUSc+lmYsDnySnQuHdbZYYa5lM&#10;awF1vAOknQcy4yFSN424o1UVyoqLVmaX5PZS0eqyRMC6mHRdWvquwxjN6ckJDx8KWLZer1neiu7a&#10;4AYenjxkdStaRoWastvJPajtadKFqUdGTz525zybzXbUhxncQAyBwgogOkm981c312KBPDs4kqok&#10;QE6ajEIMieF0N3gaX0+2IlbStpH2kav7I3CETBY+AVl5sswT3hhsaJ0mT83gPMZwJ3yVHnj5Ofhk&#10;cWsMyoj2jUqfT5R7Obbq5dbGNHnLIiKLRzheVDgsRFqpI8bbgTV215FTlpzDeSSHFyLK5+o8h4Uj&#10;XY2XF7J8bvJXDUqq3yPSn29KlB8OE+GBrXdYPA+fGTjogA19j0vjJEZhZhCThpPR+KMKqLXiXDq0&#10;Sfco6sQg8QJkpgUtxIh3HmnXSW20GfzWGq2Tg+PR+YUYD+ymKqCN4eJUnB279Hzv25YQxChD1xVF&#10;IW6CqlOQtAOGVEkYBrEQ1kqx60X/wqQWY2MVRVlQVUcs1WEYK0llWZHZh5kuLhegTvdG9qVUYqsk&#10;jaRpcl6B7MoSafct3jm882N/v7Suq7GlbOgGAZODVMpc78RVsqiSi6bFJOZuCCrdp8gwOELQIzh6&#10;WLjyuMtVoaxXp/E+YLUwCrtNEv63Fu9EV8qXwqSaGLFRXkxqQoiUE2G5lmVJYRR1LXP4YjFnfbM5&#10;gM4ckuWyKqmspqwqCi1jqixk/EeftLnS+LK2oIokt9SCGBlZgkVx10nXpXsbIxRWAiDvBFDKGhH5&#10;/OV98plZK0yA9MOzLeNPnIfKsqSwBfu9WFLXdZ2uT2BIrXouJEfiDHAm1mp+zm0KeAEMUs1c/D/s&#10;vdmzJsl53vfLpdZvO3sv0xgQGBADiAAXmwpZIdsRdihk3ekv0V+iP8DhO13wUsErK8I3soMUJTpM&#10;mQAtAiQHg5me7ume7tN9tm+rNTN98WZVfadnQFCiyLDkSaCnT5/znaqsrKrMfJ/3eZ9nuRSmmxbm&#10;67513NzcfEkbatQTHN/lwHK54ubmejR8ubu7w+/2pGlGUZQ450QT7W7NnZfFfqMnfdJhHUchG9iy&#10;oNrvZb1O02kjqkR6wRgDQYuZTdNhjCHTKU0TyI2AXuv1htevX8mGpK1ou1YYpq6n2le0bUuaRh3J&#10;xGKilmDwKt4XGZfy7GxkcQ8b2s12y/ruDu396Io5OKIOmcKq6ri8fE2dCiC82+7wgzW8EajQHGy+&#10;xZk6jONtraWP9ynPi3G889RIiW/UWet6cXR1QYJTv2/GOWs2E62y/b6KrD2Fc73sXd7BZ0YY6XBX&#10;O934+4BZ/M8vA7v+uu1Qf2RoQ7b4cE2deqynzg3/fuf7E9ua6OY1AGVGUk+DZogKI6A7XPuwSt0L&#10;+GACncYyFfl278AwZPunNS6oeHxxELq/YR8/pqalc7jmeK4pCIifPQhIJ/DrneN+RRsTdOP8PAVV&#10;UzAyjGU4SM0d3Iv41XBPhlP/reBU8fqnfZ70dPzHV/Tha/jsnTa+F+OqLP//KzDL7oFlAVCekY0K&#10;XF295enTp/yLf/G7fPTRR1xdXfGDH/yAn//85zx9+pQf/Pp/xdu3bzk9OeH8/JxPP/mEtml4+Ogh&#10;hEC13/H0k0/I0pTlYsEPf/0H/Jt/829wvZh9KSyL+Zz5vOT66g373ZY3l69p6nrUPnbe8/HHP+O7&#10;3/8hZ2dnfPb5K95eXfH9X/uhlHg2O+bzGcsiiYCJEAyMVjTVjuAcdVVhssBiLpVNeZahtebBgwfk&#10;K0VRXnNyesr11TXPnj2nLGdsri/RRnO0mPHss8+4fPVKzHG06EB1vePxo4e8+vgz+r7j2bNnfPjh&#10;hyjX8ZOf/CmnyyWzWcnVfs/HH/+MPCvRCo6WSz766CP2ux2r5IjPP/+cD779bfrIMj87O6frpNRz&#10;fbemi/umqqrJi4IAVFVD1bSkacufbTZ0wEf/xx+TnV/wP/7wv2e+mhPanKCgqR2yO+nETIYebXuC&#10;afHKsXU2PkPCu5K7r1FBoVH0zovcCsi+VEU5DxwEdwCeDDDtBNhOsYYaH7Fxjhre/RDi/tZITONF&#10;c9ZYS5JmdG1LluX0VU/TtJTLkrZu2DrPrCgoypKqbjDa0Kv+niuhUrJf15lCGdE97vuOvrMYlWBi&#10;XKWVuvfcHwIy764Xfkh0xOtL4p5sSDIP+/lwsL8aywiHipwJ+zkAGnln/g4xlrRjb+TnnglYk7jk&#10;sJ/33u1DoGk8YTx+jCF/2Rbgq0Cyw7VQ66lfh8xm9c5xR3dR3pl3Dsb6EFQckmqKqYyUeyDbVwBn&#10;fwNtjJmH5JWK8YI19F1P1ch+zQ+aef5ATil20LkWfKDvg5gyeo+dl8IqytO5vOD7nrIIpIkmeIVW&#10;CeDoItrfth19L9lt0SEJdE3F8uiI7WZD1bUjcLbf7dnv9xgngFrrG+ZlQdc1VPstaaqZzbI46A1N&#10;U3Nz+1bsfJcpR0czZmVJmij2qqHvJJjeb7aUZUlmgL4RO9Asx+oe3be4fc9RIsDOcXnCUVLQ3W65&#10;efGKei2T+uzhOW6zRUU2TZLnuBBrWXsN7Z6TJCOELTMlJVXHRtgJfdXg2o791RU+dGRFQVokIg7Y&#10;xUDCRpFqnVImGZnRhL7HAFYruqajrQKdNSRDidLAKNKKxGh6JQBW3zuWZkVXV9xcXgJwfXPDzZs3&#10;NLs9FkuZ5bjc09QNfadw0cY5UWI+oAP0bcft3Z2AdFnGcVlS7ffM5qJDprQg+VbnJF2LzQwoSXZm&#10;ZU65mE+glm+RFziW8KlhW3ewmZvQncgOkBppr2WW0VpKa5XRY9mqJ+B7R+8F+CvnC5SSUjNjzAie&#10;DaW5AB2yCe/DIGodszAxkG3bVhYMHc+lBlBvmlCnjL68LRNIJZpJKKKIpBp1U6TmedANi4FttLgU&#10;8E0fjIHY54b4Qh6CaVr1Uz/i94f16lAbRkb1MGsebZcJ8WuYvOfl/COI5uVnYjk91NcLsq61Fs25&#10;yMhzdKCdaPGkmravSFNLkiYorWgax1BPYWLpdt9EnYKmpa6kPFtcTKe+9l5GOICcXxPZXVIK6Z3c&#10;26apBaAPAWMVNklIEoNSga4XnYjhedGRjjSKYAZHU9c41+NcIkBgZEM4L7R2B1T9oJ8mbDTlPabr&#10;SOJ9sN7S+xrfeqyDIhQYC13o6EI73oOkG9hwMeDXBoMRR1U8WZ5P5x8Wj1QDFo+iNwHjG7qup4nG&#10;KSBahwLo6PhMg1UKrw1ojdKBLj4TnQfnRCsx6IAuUnzvaIJj1zU0rsPFx3C73+G8w4ZKBMiDjF0a&#10;Hf6GvtZNTduK22oSBU+1CmL+kmf4EDjKJXngvSf0HYuyAO+wCo5nJT4E+ralb9sx82SsIUsSCmuw&#10;WoJmMyzKmqhzNjEuExWBdB8gDOX5ZgTAhtLGoWzRKo3VGt/19G2LCgFbJNM7EwEiHzxt6PA6kJYp&#10;TdejlMbG+VKeF3lHjJZ5Z+nFUtwGj3E9oQ/oQUDeKZT34982QEBKx2wQl0cXpQxsIc7BR8sFddOQ&#10;rxa8ePmStq15/XqPzo6mZEsmIG3btXRxbZmVJcbA9m6NieuMDoq+bjk/PuV4sWRzc8vV6zfs93tq&#10;lePajo2W62rrTpB/r2j7CqU9XVfT+4bj4wVlWZLqEf5nNssJoWO/b6mbit6D1RZtDZnOsZ3crxA8&#10;u/2O65trQpQlQCnarsMEUNqQFwKwZnlB23qc61HGkGQ5Z6RopVmtzsgS2RcsUjH+efX6OZv1Dm2l&#10;pNPhuan31CHgZhKkbZ3j+e6OxUsljO2mp+o6ei9Mb2stWT4khloyI4xx7z1oQ1YUOCvl42lixmfG&#10;WoPRirZ1tG1D7xRJmsZkW05dT1vAxaIkSy1du8UaQ9O0Y5no1+3r9nX7un3dvm5ft6/b1+0/r2YX&#10;kS01n09AyGK5JM8y0SHznqqqRrdA59woCmetxWhNXXWcPTiirmtCaEa4pKoqttstyskGv61blssF&#10;XVtT1zVHR/OxjGa3F2Ct7/oItqWkWcasiOyHJrCPQIm1anRS22w27Lc3zBcL5rPB/Srh5EQ0Vy5W&#10;D0iTlNu3t9yt19CIw9tAn937WAJpE2qzE60jn0+5vcDI9BkCyc1mi/Idry9f8957D0e3q77vRnBj&#10;0OOyVlEWM7q+Y7NZ45xnX++oqprEi0i1UxMQMmQzh2y43BPRArq9ueXu9gaAu/Ua53rR5iFFK0WW&#10;ZtSVjO3trZTC5rbAh8Bi1qGQEraiKMjSlPl8TlPXFNH9bRad67Y3b8frTdOU1WrFw0ePOD4+HkU8&#10;0yQ9EEcUlN4Yi1Xhy1ngOJYT4ivX2Pc9FjuWKgEkxgjaH11A4mjIuRI7BYdKjTTkoTwr9GEqnQpT&#10;ScTEppE2ZsiVBOA+HDiMxD4yAJdygOln4T6z7B49dsgKKMms69EdgMimk/OqKP7+LkphdUgAACAA&#10;SURBVIttOKYAAV8avq9u966Le6Dauz8/vA/D9fkIOGg9lYWKe54dXeqyIEyOLC8JIbDdTRpQSZIz&#10;m88IhbAW680+voOSdUsGlzhj6NqBqjtlKowR0wlrLeVKnsP1eo33Uu6bpsIuHYSb7+7uUEpcMoFR&#10;z0qy3YO+VE0I2egQOOibOSXain3f44fskjUkNoHIuhlYJn3fERDHvN6Ls2EW9aimNBsR3FJjdozx&#10;eXFR56w7AMC8lIfGcw+ZvTTLRCOsa8fPKjRJqqOrD6hB4yxqcQ3P0NBn7xxKG9IkwWQFbduybbww&#10;YSLwCKIv1jQNoRcmlAkK7T3WaKxNSIggvxNaf1EWlOVsBCezLMeHQJpMc+z19Q0+umHuNmtxrWrF&#10;kTLLM3JViIEAomulgqdte2ZFifdOQKbIOjXGjNonAcgjaEJg1IJDybg3TUMZ2W3DXFkUOXpwJNXC&#10;CMxLS9cN5hE9xhucl8yXNVZo+dvdWP49JHuathvZYEopZvOZ6CPGd0qSDsKq0k7uZRPNRQamatDC&#10;XO1iaQzAcnUszN7gqauK8vSELMs4Osrpup67vRvXxTRN8c7Tdl2kghvm8zltsyMERo29+XxO7nsu&#10;Li44OjrizZs37HZS9oKNbtchGk30PUqJ5l1d1/Kz1tE2LcerFcvlAl3L++ecZ7lc4ry4NAuTTsSM&#10;MYgkQ7WPz2HMMjoPWtYB5xxVVbE6ErOMQQM1yzK6bi9SAzYhTRPcfo/XIpI8rAeDePNmc8Umz9nu&#10;NwLYO8/d7R3YjHlM9mR5H98jcTjtOtHd69qOgGhXjOyHdSXvVSy5MNaQpRnOiOuni2UZADpmgiVx&#10;1dN7jY36iLPZLCZfwjQfJQm+8+RJTt+L22gIAYZK5KEdzunjGjKsO2FaEw7+c3iuv5EU7bhGf/WC&#10;I1nYqWMBH/MmETCdONZjNvuQWeajZg4Ha6cPCj1Stu51Jf5+GD8rRz5gPIwZ/WFadvLTMIxV/B0l&#10;iSJh8X+5WHAaYw7GddqPHa5ZE6vsncWXv8ItCQfHDUNPhuz+u8c4vAuHff6qs/xN5+sPzhPUu7cK&#10;+NthDfyX0O7xYX4JS+Td9iXWyTsD/id/8if86Ec/4vd+7/fY7Xa8ffsWpRQnJyf85m/+Jp2ThNxm&#10;s+HJkye4TlJu11dXGGPxwfMP/sE/4NUXX+C953//V/9q1CHVuqLrbJwjNE+fPkWFQFXVnJ2djfsB&#10;F+DJk/cIJuUP/uAPWJ0+YLVaopTi448/5sHFKZvNFt3L2jufz2hbiZ1c73j44IKPP/6YF6+ejazy&#10;s7Mz3txs4p4/5dNPP+Pi5IgkSanrivV6w+2bV3z36EMW8zlhNuPm5lrWuKbh7OyMu7VUTpXljNXq&#10;iM9fvGC5WnGymOF94PzinGfPnvH44SO22y2//Xd/m+fPn5NlGd/61rf49Okzirzgk2efc3pyyouX&#10;L3DO8/DhwwM3aklqNW3Lo8ePaNuWLE15+1ZiKmstq7lUXL11d9RNQ5alwpBuGqlASmRP4a1oeofW&#10;oxxjvKO1nZLoB3PsYan6WH0yMoXVwRwWf2dgHh3+eecJ/cpnMM7tI8EhBElixrjBaZHHqAdjpGwu&#10;ov9eyuDSNMUmdtQpDiMpQKNwtC0Y3WE1KOXBDxVICmvNgXnLYY/GVYGBuTyU9GulpcR5iM2jC701&#10;RtZ518taH4TkINUdByWtxJLQGK/1A/tufAGFyTzqFqtpIXmHkDXFD/eOcfDZA5rX4XIkrLIopfLL&#10;5owxlhz+PozHh68lAX9YyXpIllbv/N49TbZ71zTICEhs630kMoQw5LfvX/9/4Hz3H9Ocl8S+kPgm&#10;F3ltNN45rm9vGKQPhqqNw35qJdhH8MI47KM2sT2/uADAJAmrY0e50GTpGxbzBapfsbt9zfplgquj&#10;9XlbMDta8ehEnMWK8orz8xnt6xmP+Sbt7WdjqWCwgaeXn3F+fkbbtnx+9Rm72YZ9c8cyL5jlCW0l&#10;m/LFqkAFw+rBI169eo1PWhx7KgO1rVFlSxEf/tKm5EVKmWpevfqCjz79hIcPH/L+h9+izwpOj1O2&#10;0alt3RkKW3LXrblrb0l8iXEtqkpwWFwtd+/2zYZH751yc31DS0WZZGyvbvju8gGN7bi5vuZn18Lq&#10;sjbBqByTzHl8/mtcXFzgnOOTTz5ls7thuZrTR2aA856ZSWhax24jBgI4hbVLkjajvbGjIYL3ntXp&#10;ipPjE/Z6D04COh0CjbNUdUcT2XUEC0YE8E/OLpidHtH6Gr+D5dkJ82uZnI9nj8Tpxea8ePGCi+OM&#10;LIPet/T7W86Pllx+IZbPn1zdslgucNs78iynDTW2LPnOwyNOU8uyWvNoJcFp3grbqMhSrE3QOLzv&#10;6EKssw+x5IHBoUqhx/9FxlrnSE1Coi0mvkVtZDDqLCVPU7pYzmRsgrEWL/QkqqYR4eg0pSgFbK2r&#10;jRgyxIde9RIchtAyL3Mpz9OaIi9wQVwc6T1GW2JchNEar0TM0dHjjcdrPwJsfd/TuyiC7nuUNxgV&#10;0EFK32oTIjsmavYMC4rrRYAy1fROyng65Wm7lrprcCGK0CtxFPWuQGFQweH6Dtd7CQBQk3aftvjg&#10;8M4QgkarJC6WmuADrWrH2UorH0tnhX2VGljOcvy6k3JDBa6TQdhuO/rekBdSwpuEz8hSg4mujSb0&#10;zFO5LmM1adozS5ZcXV9hghO9iHxJCJ5mI/egrmvyIx/LDiPoESxt1+LaAH2g3siznZuMbKkjvduT&#10;JCmoWFKXZFK+HdkkZVnilIjZ1q7FeAMZ9FrK2nRvKCPLNEtzLCmVr8i0oW96jFYcL1akmQhy+z66&#10;K9qU2SwVkfp2j641WTBondK2aizzdvNd1BKLpXzBiL5ZsPjO023DJIDuDX3ToJ0mSRNSm6K8okkV&#10;fXAEnQibE6ANuDaQZxmz5YzgetI0Yz7PKcqSoHrqRvrQ9Q2ohM32jrQoSLMFvduRmJy760uO5kuu&#10;rq4AKNIlVqXiGBNA6R5rEpJUSuPK68jGdB3LDOaLnIVqoWlYas0sCRStYrlYUG4FJJnnBR2Gbl0z&#10;06UAbisRZneduIgOAJT2UKYpRTknNL0wRodZQcnGRpuJZVnvpUxcymAVvZNgeFEsOV2mVHEMQipS&#10;AMvZET54mqYlsTlZqkm0xtqozYnDK4dTQsPuOk9b92S6FN2KTu4hQKoMXktJZd86+hBIkhxtE/q+&#10;Z9+1xMsCK4L/db0V0FSnhOBpe0kwKXKWC3kOd3cNaZoTfI8l5+2ra9GWnIvJwMlZwXYjSZz95gaj&#10;FIWFzHgSenLjuDSKu1nGURrNYcqSVTCYkPL0+ZqrG8+tOcekhkvnJZEVJ8beJKTVGh8Ce5/wxW1F&#10;FhphRPsN3d2OMoLHjy4umK0EJH9TVay9Z68VbVvj2dNVa6pddEhOjnAh41WtKVNDrUtCtaecnRC8&#10;4uT8AhtZg82uYZnNqbxhs5F73GO5fnvF4tRgY1LkYpYye2hYf1xx53eo/AGvNxvK8oK3m5qgO5wR&#10;QPVme8mTJ++xzc75YrNBNz1pOuf45gt8CDwqCk6ifuG2bmh6Rzg95dWrV5SzGX3eEbRBtS0JO05j&#10;IjEkJXfrNa9v97SNI9gE30FmLH3dMNd2BAETl6Eag+aYrjFUfs1+fUvX9cy+/fcZ2wB+vfO1OtQt&#10;OtyUjl8n8ePD7i4+gGoCdaXpuPE1ce8c2ZqhOezAPTAJJNCVRGiCUobeeQI9wRjQYqwyaOSM54sx&#10;wy8s1bh3IQ6ljCQNtFyvUn5MNjgn5ifEDatSwh7WAfreEXTAB4fD4ZQjKI9Xnj6W0mhtoAelOpTS&#10;90yFlAOdeQIGG8dRYQnBjIGkTXq0DihqQjDQlygURhWix+q6GGDqCVRU0/ia4boPcLXD1qh3xuYA&#10;MAMpqiKACuHe8zDcVesnaQetAl5FEWqGopNDgG8CVYMgHPeCo6HvY1g2BM/jrw3HOriIySju4EAS&#10;UA5B3RAEDknmUc8tRHBVTaVUDP0eS5j02Kd7gfwwXoOYbHzuBv3bwy4N79QQiA/XAaDDgUHGV7Rf&#10;FsuFgw/Jee6P4ehXF6Y/aCVO1l6B8vjQ40NHoEepgDaAV+PYqFhap4ZnTA2VBoo8ydnv92R5Rl3X&#10;7HY7Tk9PqaqKf/7P/zn/67/8lyIREDyn5+d8+He+z7Nnz+iD54vL18yt5rvffMSubljOUl5d7VjM&#10;F7x49ZrVasXq/IG4Gd+8ZXa0oO02dL5iPjO8//4DzHbNaZnT1Xtya/ji6gqbZyzOzrmL0i+bfcNq&#10;teKjv/iYH/7wh3z+7AVPnjzh+dNnPHn0Hnlh6NqWtmlJreX66pqj1QrfO662V5R5wfnZOSop5Tif&#10;vWS5XIpGsfe46ppcwUd//u/5znc+wLnA4/efYBLNtnV8+sUrzk7PcMHTuJZvPrng9vaW/c0LHlxc&#10;sEgUu90dfe8xNmXnLd/41b/DT3725ywWC7548QkffPAB9folH3zjmJ98dMPxyrJ774zXry85e3iC&#10;zTWr4wXBB5bzkqbeUW07iiwlNZpFWfD+N57w05/+lOOzY169ivplmxsuLeRdyz++Nfy9lyXZ//y/&#10;8Y/+yT/hf9n/jCN7xKtijlKKb65nKK2Z95J0+XR1R9u1bNcFzvYkoSRFMeszui5l2ylcA0khOr17&#10;FaUwQo9KO0KSofMUTYuhwyiPUV5iA1zUL47VNGkKSuG6ni44AYsSK3MhCR5IaSGBpKto9x2+P2Wm&#10;Uvb9OcHnNOxYNyW3TYD8iMVpQtt1nGWWTntqg+y7HbRNxd71OGC2mtEr2MVpMUHRO01witRYMi0V&#10;D41TokOpLcaKPIxzHquMEDe0JCtT39N5j3edzK3lmQBuBHFLNArlwXUNvpOEtoj5y/su9gKBPoim&#10;2JCCMSoQZSwZjdSUonPDJBvnRGXjHBcn17gXJeKWWtBC9DBHcZgQi5OInn5F62isFyQW9PfQMTUt&#10;OkMFFCIzNAJIKipfK/kzTu9aTpMkA7kkgoUDfhc/Jn5kapybQmB0vvTRJOEvn0D/mk3Fap6xnNUP&#10;3R/7abQ8D20P28Yx7z15mqPKJXl6JcSsth810/vgxETVKNpexqlzhqYObBuP0hp7cyNMpQcPH5Km&#10;GVVVs+0rYQWoEHVr/Mgs21W9BHoLw8l8znIZy+XKki+++IL13R1ZKpvX5XLF6ekpq9WKAMyWBavl&#10;kqs1FHnB6qQcM/BpIUyxZJEx327ZBQkGW+VpW3mIh5u/WMwJQbTDHj9+jMkznPPstltCCPS9HgNU&#10;pcQRLUkSHjx4iG7F/bHve9brO9ooaP3g4UNWKwkqb29v0NpwdnaB0hKgZXnOIgIEWZqRpwsZQGvZ&#10;bDZUdU1Viy7LZr2hyyfmy76q6CPDZLffoZymLKFFUbma5WoJMGag99We1jekaUpaiAaT24pmio/u&#10;goONuzYGa8XVb8jCqJ5x826iQyGI8PWbN59yfHyM0gnruzVpUlBGZtn8PQmKsjJnvV6DD5ydnXF6&#10;uhLGDvJvAF8LK0CCYEUSmUmJEVe4pm0nVPogazyKBQfIZiVJmjLp5kGIzLCxrCrNRvdIYMxmGKPF&#10;fcMH9vs93nnSNJXnqZVSYB13hlqL1tIg8K+1AiuMJqJmWj1GvXCwW7zXJrvgoTOHdeuD4GbUwAmy&#10;MQpeTfcr6qPJPBTG5/kwS3OI6CsU2jAygKz1mEE/COj8we+rIeBRw075yzu/eBsOs1Baa5RzBC+l&#10;f0AUs5TxMNaSIE6DJkkINhC0nXR+jGgcKSfApSkNWZZSpKJrpXs13oMm7+g6Q3By3hDdVFUUtOxj&#10;6TAosjSNmoWxjpyeLE0JKrLR0mT46OhUM06So3NLOHCwiZcfr3nQstIH2ac0TYk4iQg7eh8zYcK6&#10;tUZ+P8sScQcEer0R7S9E68gEI5plSAas9S1qeA6DjvdUSogHwezNphJWVZjeA5uIgUae5DGQTMYg&#10;MgSPC5N7qfOiEyBjZsc//S66OFbTGMzLnCRJ6LooXNoJ80V0ttz4zhprSBNLWZYsUpmbCwS4zGMZ&#10;ZNfHUm8rfZVySRn3NEnGcmLvPTYGTjbOD1pr/PicD7fy/gMbQiBNM4yx0/uhZAPinadT3YHNtwiz&#10;ijaVsPa8dyitCf5+mbOcaZqT5FyTo6lzk86egN5RCDa+y31kXA+ab4C4U/VyHnGs6mV9SATk73o3&#10;AoZJdI716sB5tOuogpTcm9yP+oHWyrzeuS1dL06ezsuGLnhh6EFkcfc7jNHkTcE2ssoGBniW5XTx&#10;crsu6oQAdj4X5qUTx9r9ThiCZHJd+/2e1ZEfTX6apqUNhr53qETK8NtuMPEAwpR1HovHQ2C5OmJW&#10;zhiqO7UxpDYdN5FpmhI2G8qiFL23aLLw9u1bjNZUVSWacJ2MuzhkauqoFQOQpAlJdEXVWja84zym&#10;xcGqjXOMVsKWHVjVm+2Wuq4plwuKIqeudiOr0GsnSath7mBIiLjx2Rj2G4MYc+taVKegq6Me4bSc&#10;qOEf6vAZFH0q9e6c/cvaQcb4r/gLX/nP8ShaR+dHxKAlxORLDFxCUJFdPb1P99huv7S7emSRDu7I&#10;hyyJCBExffUVfY7r2+CeNmjOyP2axlPh8eP5xHRlAm4mnbFRyiDcZ3h96dTvZNSHsxwcKAZE9z/+&#10;JXbB9PEv/+A/9P7/onZw0v8U8cm7Td37Yur0/edi+tDEWpiY8wI8DUDXATh2cNz/VMPxX0rTWlj1&#10;IUiFjFKK2WzGP/tn/4w//MM/ZL/f47zj/W9+k7Io+L/+6I/4rd/6LbwXcfX15StevnzBr//Wf81H&#10;H33E3/37/y3/+g/+NcdnF7x+/Zrf+I1f5/LyUhiyacrJySnb7ZZvPHpAWRacrGR+7PcVJrqOe+eo&#10;6/qe1mbbtiRJws3NDV3XcX1zHV2CNbd3b5iVM5azkrbtqHfXVGnK8eyI1XLF5ZtLbm5uMFnJy5cv&#10;0MWSL16+ROczbm9uuXz7htPTGccnxyRJwq986xu8evWKtuv49d/4DX72Zz9hvV7z6OyU65trvvUr&#10;v8If/bt/R5Hn3Nzc8PDRQ/78z/+c84sLvnj5EpMW5HnOd7/7q/z4Rz/mrIz7wlh1cXHxgD/7s5/y&#10;6tVbLi4uePHqLZeXb/jedz9kvV5T7yqKvCCsxNXZoLh6+5a3b9+OmrAA+6ri+PiYbXsDAY7SIxSi&#10;wxp2O771rW+x3YnEkEKRd+JCn0XQ1FiD8YY0TQhN1IiKGpDWSIWESxxtnBdDtMUcJUqGJMcAgMeJ&#10;aMSk4xzcO4fxESAzGu3jfjU4QoSOhndT60PgW/Zsk8OkimYHIa61JSHsOT4+pqordk1LVVW4viNr&#10;O4rAyEwa5wMGM7cvzwX35hotCVdU1E8XlBoV44UQQEW5Ixf3pYGhCikmjuP6/q6gvdIDU01F9tSU&#10;BAhh4lLLN796vh0SE+GvQK0K7x5ETTI8497h4LiHK97hIA3JiEFGSPo8aLjJORQxVJ3yD3JUNfVh&#10;XJaiu+gInqn7hjv/X2kBqYgISp5fmwyVa9JfGw3FAoEgNLTpWn0gDOG78jFG8SLn4qKotmobfGio&#10;7tYkusWuTsisYt87bl69oYsb4q7X2PmMB6sjzs/POTppuL65hjTgui15prDRKi/PFGlSorUnyzKM&#10;LTg/P+Xhe6ekWUbd7UbGgzWKs+MHGD2nNRa30/ibBF12WK9RTQcI6PPk+IK2a1nYnIuLc77//hOe&#10;P3/Om+0li/mcxfLRuAku0xmbzQZd3bEoMlKVsd/vOVoe4cOe7VYyrWfnCy4eXvD2+i1t38TNbx8d&#10;ITxlmY5C+LNyRpEvscYS2o67WHrk6UhSTe9EBBmgKFJS5XCuptuvqTc3WCwqUaTGEDS0GyltrKuK&#10;9ZXQeDs6jo+POT07ITWGN9UlbV3R93K/ROtJkWdQ5p5ZEbhlj1YVbXtHlspGv9nd0HUNdw00zZqL&#10;h++RZinGZGi7ZbetQcf7ZVOqqqbvG7I8J3WezXbLZmbFZUa7sbzzCIGRXRTL10b07aScT8UJaMB6&#10;BZ+fNpjyP2tMdGac0PDBcTIEHwPhEHWmokXwkCGPoEHfdzS1sHtSa9GKURR+ACmM1vR9KwBJ10lg&#10;PGyuXU/wmmkGOkTl76P73rspg8AA5E9ihpIJ1+OkMzlpxjHx0Z52GIsw2R5bPU3ASimhj+qY/VDR&#10;EllrEbgcVpE42ekh2xqn1KHE7N7u+6B0ZFgYdVyA+76PvxfBslgO6JwjNRrnNZ1XUuGCAnWgHWcN&#10;ymi6tkNpMJmWsq/Q4ryjQ94vpzu6vqJzvdCqlUEFI0GxFpMCmw7gXyDNMhaLHG0CTdPgfSz7ToQN&#10;ZpIBAKtpmz3KNOIqmSH2zyFEhgHYWAKYZqAShbae7VqJuHyaSFDdycZouF+u70kTS57lZJmJC+5g&#10;EDAZT2yCgGLeBVzX4T14a3EI2NZnXlgZyEIZggFlUdbgAvSdJzFSAmaUoY8giQkR5Pawr3Ys5zMC&#10;XgCqFlzoRmHzzgswnecGpR3GSsZOstaBrm2wcaMwlOaF4d30se+EUQh3eGfKPGMxm3FUyLyX9qKZ&#10;ZZwwBJuo96iKnHk+i26NUuqotDBaVASQzfgeTCmyQ1OPkaEyrVsA2CRBKQEEx8A2iHZdG8veib9v&#10;tBnLNEMA5+R576JW3fAeKCWgwMAC0UrR9SIvIO9zBMv6Sfg9sRbXSFlB2wnjRdlsLPFtO0nqKCX3&#10;3XlHEssGQOEDE7tO63FjliQJachAKTo/GJZ0454nTaPDVBXwXYtRgUWRM9vtSLqOrhdWcptn7EJF&#10;5zpUnbGv9vjFiqAUOsmxicfHNSmEFuWkRNKqnLYLaESPEB04mj/k0ck89kDhGkO9c3Q7R2iVpA97&#10;AbSa3Y7ETaB9CC1J8CRe40JDoCPTPSeLjCLxhMhe1dZRpIF5mtFlsnm5vN1ytMrJkkCey1rf7LZ8&#10;8rNbqn1P6DpmeUaRWuoayiylbbZUW2Gnr05KEiWuR70XfbF9VeG7dixnbaJJ0KLIOT054b3Hj9lt&#10;N1zd3NA0LZlzpFmKczl+YMG1PW0n1lDaiiOtVoq+atHJAJZNbq9N2+JqMRB5u7siz8URdj6uf8Om&#10;Vxzw1FjWdljC8YvaO+vUlxz0pnV0+vcBmPGlL+4f1QyAlZZgwwzAVJBTea8OstxhZA+pGJT9MnhD&#10;aSbwalgr4079HpiiDuaEg+4O778/AMr6CERLsieuxwMoq6XU3qoEFSYG06j9efi9wzX/3VENhyM/&#10;LOzvgvtxJAUFug+KHQQe90C0e6f8Ujj4l47lL2wDEAj3g5lw/1n4j2oHAZX89xAoi985vI9y4jGp&#10;qJQeB0TG/6CcLO6l1L2bPrH3ZDb//3d79fq1GIXZDGMML1++5J/+03/KixcvePnyJd573rx5w3w2&#10;RyvF3/3t36YsStbrNTfX1xwtj8myjJ/89M9I04x/+2//LUfLFdu7W85Ojrm+fMWnT5+yKBLu3l5S&#10;poq+3rEoHvL6ixdcfPN92Y/3HfV+j1ZwenJCOl+w38lalKQy3z28OEcrKPKU/WbDfDZHqcDxckGa&#10;ZqQW8J50ueTBxQVHy1I0ro3h+PiEp89f8q1vf5uPnr7gO9/5Ds+/uOT4aMVytSRJE4qy5PbmFgVi&#10;ZHN7y5/++z8lNSLoXe33PHzwAJTi8aNH/Hxzi/eem6trZkWB1Yb9fsciK3n22TO6sxW/9oMfcPfy&#10;E549e85RmXN8dMx8VlIWBavFgtdfvKIoF3z22Su+/+GHVNWey9eXnJyecHS0YrvdstnuqDvH3d0d&#10;TVOzbxvm8xm36x1aKZZlXCuKnEu3wV1/yv/9sz/i6Bv/DfX1F3zzSHRKlwth7uS5lHU+Di2tatHO&#10;su23orvq1iRkZKYiSRO892y6wRkzgkJeEaxGOVCOESi5l+BQU+Ki6/sIeE3JjSFJGULAhSBxHvHn&#10;RqoBVDQ3MkmOsQaUoWl7qkZRzkvK+SlNpzlZtDSbgt0mRfcNzkNvAp3VeD+RVwfWcx8U9IFKebrQ&#10;k+qMThu6yH7XOgVtQRkwAe9rnDbRFVGhrcKagA6SDG7j3tz3Htc7vJNk/bAe9a6/N9+jFEqLbjkG&#10;VBe1ooPsFcO4tRxYtVMi5TC2lUlsWpvU4Z+DWzGRQ4Z5Tz6lhm8NZVDx3zqGdiGap4UQ19kxFp1K&#10;Dkf210GX5D5O67CHKXAdfvfgfOre3D5d+99ae+dUv3DVjECpNRlaW4LXuB6SbIFpAqFqJVYJIPw7&#10;jwvx+Yv7Hhk/IWzYIYO9rypmumexWLCcGY6OjlBdFjO0ftTS8SEhyzIW85mI7OfCnrq9bui6jpOT&#10;47F2fbVc0fU9u91e6pSjq1S5yNFGs7tej+UmvU85Oz+n3ssDPWR1i+h65qjGG6K1ZrlYUuqc2WxO&#10;scy5vb3lev+W2XxOlmcMWmyLYoFzPbfhFqU1p6enPHnyBKsMd7e37HZSrnlze8vq+loyItH9TXWa&#10;5XLJohD3yNbKQzwrSxSiD+bqqOnWtlhjmBcxyCik/9ZaCfacI8tSHj54QKIko+59iEwVCUaNMehm&#10;z2634253R2Itx6dH5Gk+bgZ9ZM1Yq0kSoZuGg/ujlKKPQtAAm7oRcehqQ11V3N05trsdRyth/NWm&#10;G10Ik1KT5znr19ccHx9BgM16w6bQrFYrlFJjFv+4SO4BRcFLJr/rBNW1xt4LjL33UZtISjAU4hLW&#10;9woTs74Qg1ilCEZqytu2xTtHCApvjbivxmMGQhyTmCHQE9KtYGKj6MmaOIQggXcEy3x8/g9hvfCl&#10;zab8OXQOkXNMr+lQpmnToexFgvcwaBcBKsSFx3f3jnGod6XlYCM7LZ55OgcHE5OK7DPiRpNocxLr&#10;0aczDyHT9HtaaYKesu7DwgKMrm9N08i72OyjuYLoVfgw6WVZ24vmXLCjw2XTNPS9gG0huvU556hV&#10;LcL1GBIQwEzr6GSqWC7lnW2aliw1zOZzkkSx3+1ou1qsqbPIHLFTX72KWTArze84YQAAIABJREFU&#10;un0D4yB0cs8GsfA8y9EhsoQiGGWMuHe6yLYJsRy273usLSIoHRejIUBTAR3nJ1vYeG/cmGGz1mLi&#10;gmyKybFROVlcrRK2kEKYUDrNKIsSHbSUBgPGa4qiQDvY7fwYjHa9CKc7NZU2+uBjhi8ZXUyLomA2&#10;yzk+PsbabgT3drd1ZC3JXDw6sopNxshCJYhe1sBs0lqTRsAtNcK6UgdC/CoybIICE0a7ibjZCgfB&#10;O2OQa4dxgYPF993gS5hePkw26gF5h2VOlXurY/ZwAIQhRGaRH3UMh3cIIlCnFGhh+PXeC9B2qD2H&#10;uKHqgZ0Sy7q0jpsircZMoVITq2UA7gYDksmJVlqSJCM4orVkhUOSkAVLSAIJyZSl1/JcVZUcN88y&#10;VqsVhXOkaTLuLK21FEkJIVB3LT7OwU3b0quJgTiMsPeezWZDmc1p2xaVCrtrGNPVagVAXTe0bcN2&#10;u4tg4HSNSmucd+TxHohraxdZPnJtSZGzWC6Yz+b0rqeNum0E0Lkmzwv6RPTSqqri7PSU+Vxx8eAB&#10;APvmLc+fP0chzOqhD3XjIltoyq2ulkusMXR9L8YzXkBdvI/aiHZ8D4qiYHV0xKNHD9nv9+gkkcSd&#10;klKO4AN1LOPfdVJG3rvDEi41gjaHbKSu7wj7gK62stYRRlD06/Z1+7p93b5uX7ev29ft6/afV7Mn&#10;kTVwkmdcnB6RpgnaN/ja0W435C7ww2+/z6tXrwG4ud1imy3NVUPlPGfLOU9WF7jrG1Jd0/Q9qRHA&#10;aLEwgCVJYT4XrZf9fsPt+lqMA5qKahfBul3LorgjcwvSrqBwM1KT8nB2JAKI4WYMDosG3js7Z6YT&#10;Uq/I2paVc+T7Lepac1vNePssCtwnErTu765Js4z0wTEPLk6p64rzBzlvb2UDfLv+gsu3KUE5ZssT&#10;tNY8fLDk4cNHdFnPy5cvuWrkmCbztM2e680lqS9pXE3TiTukymA+n2GOZAOfpgmq2mNMy/m5iBUb&#10;Z3n+/DnXl1ICW6ZHAKyWc5JsxTyzPPu8RrUN/W5LUIrHFyW7XaDrZVMuJZcapRyq31Cve0pb0Geg&#10;Cs1Q0NVkkBhNpywKS9N7mg6a3tN5hKoYs+JJKqL9p2enAnQQODo+Yr5YsN9XaAvHx+KeGpo7Ycmg&#10;UUGLox2B4Huch6KcjQGiV6IzooKL4uYCEtTOCcDl9Bh4D+YRQUmA7dp2zJV7N7CjiMGoYOaZTSCI&#10;8553ot6RWIN1A8gk5V+91hG80mAN1hlcECv5EEvKVIigUggQohJIGFhgEmgOIZOP31AM7pmiIzIQ&#10;BcwBS8bH72mtsBFA6/FoFTCaEVTzQbIWZojlfYi2z8JoMgps7IAZMuRyleP/BE64H8RJfZyOfRzY&#10;fzrqyYE1jCyZ4B1NXVFXkjns+wB9Txj1cSbatdaiDTPLS5x3ON/Rdi2qlyDRJLGzqaIwGtcLbJck&#10;CqMCzgW8A6UCqxMBajbrGkIPpibJUnIUulVoHUiyhjQN43GNc5B4fNDinGmh74RJFDoZj9xKv7Os&#10;k1I605HZpYDwrqeuGtquRimN0ROoUu22dE1NV4t7bGIHo49+KtFSmTDSggKVoJOEJM+x2ggY209Z&#10;INc7cfNUAVJhHSmvUV0rfVcGHxX3Mp2yXCxJTcKimVNXUvaMcigbNd+GktEI5tjE43yL0j1pljKb&#10;5zx8dEb60+tRXD7PCpzrCU5hdUKemliWDsEpsmwCo61ShK6nb6SkQjJQijKKpCcRKDJG411P4x14&#10;AdJMakV5ZShniGMwgC0iEG8mcEsQswgAjx/GI6y3EIJkL63GKCkdHtkngFHmgC0i4+O1gGRS8iif&#10;c8qNFHsf3/Pg/ZhFMkajkDHwztMFEYAN0QQkTRNsKs6vvZ+SOsYY8iylrTus0RgjjLiul2fFO48Z&#10;JAeylLZtowOqaBa2bUcTRfeL2XwqN9dSIttaRW4VCR2+2XDkO841JBE0Ps4MJ0elMP76BrSnsbCt&#10;W3adgHxJvAsny2PA0q/3GD9DOwtO0Tea9X7P61d7Ei9JpKZpWMxL7m579htHCKIwV2YlR+ePOC4X&#10;3N0Is6sPHZWrwIE2CYm1rOYlD86POTuec319Q9MPmpvgO4NKwLcN6+srcLeU+QXzvODiWMqc961j&#10;e3ODsTPWxvDi89dShukLTHDkxowC/2erM0Lw1E2DU0KvDzpgjQDPiwMTo77rqHY79rst3vVRxsDi&#10;vKNpKm42+3H96pRFadEl7LqOpm5wrieTtL2A6PE5aJuOJrSYRmQUsrTEq4zOJ/cyokEN68wBu+zg&#10;/fjF7cug8uE/f2mC9xcc/svfHrLZkfmjFfhDFhD3+jwwgoYk3S9uIa7xgx5TOPjJVHIDiCh/1FkZ&#10;GU0DQysClQLM9mMyUSktZUdO1sVhPpfElTDIxxKbMGh8TfIKh+LYxBEY1tjx2zETNSSkvopBxsHn&#10;D+/JqC9zcCxJpB2k+v8a7bDvv+jrv067zyRTwzfH748MBd59lmWkDhkqktwII3NMTJvuH4/De//X&#10;HJv/EtqHH37I8+fPaZqGi4sLfvd3f5fPP/+c58+fo7XmzZs3/MN/+A/5zq/+Ks+ePeP84oI/+fGP&#10;OT45ZrlccrqSWOPo5JT1es3F4/fYbDacRLOX7eaO5XLB+fGC15eXzGbFKMruQ6Dai0SPyNhs8NZw&#10;cX6BSjOaQccVKbubz0UaxShLVVcEAn3Xk6ZmlN8xRpMnObPZDGMlOZ4mKbf7O5arFVdXV5RlweXl&#10;a7Q27HY7dGLZ3mwBkTz47LNnzMqSb3/7Az7//DmPzk/xzrGu9pycnlBXFYvFgjzPMcZwvjohSRL+&#10;/JNnnJ2d8/jxY05Pz7j8/FNAsd5s+P73vsfN7Q2Xby75e//d/8Dp6Rk/f/GG5XKJzgoCcHn5RnRS&#10;V1JllCSS5ErTlIuzY5bHx3jv2DUNH3zwAX/x8c8IBN6+6ZjP4fXmktXREaicp0+f8qD+Td7/5jf5&#10;OMtQWpPbAmsMRe/I+55OQdt27IwktdajfE1khY0commOGZPrA4lATZHCl9tB8h/G5HdgMG0DEPkH&#10;H2IxZpS+0NockCemxGbTNFS1EGDyIkevNWmSMZvNmM/n9L2jVdB1LbWXJLWOhAgfNblkT+nHMnub&#10;6DEeO7wKqQyIyXClgUHbWWHEKks+hxnlcpx3DOJkw3w1lGIyrgkTaeLdUZum1Wn9kD3vAXlLHZI4&#10;1FeO/L1jjndCzODG+fAXrd3jHBnXZu1lfR3LY4c9LgQ/xaLDIScZBPl6MDs4uKyJBR3H83BuP1w7&#10;//bbEJVPZJAh6Tvorw7svqF/RVHQNKLR23UtwYE2OpJ6mMY5DAQVeRbs977/PUBAkPnMc3t7x8sX&#10;T7m5vaEwJyyXSz74znfIouuWD59TVTVv3t6RZimLxUMuzi9I7Rk3Nzd8/POno06Ijs5DZVmitebz&#10;zz8nhEA5lyzzZrMZXUJ2+y1aK7798Hvi9mWOMEYYblmWUnk3XuxFsuL999+nwFDXNTrtOTk+pnxb&#10;st1saPyOp08/BaCt9xyfHDMvBAjabLdcX1+TpQmr1YqL83MA3irFfD5ntVpxcnZBVe0lg1/kdGE7&#10;OmENg2hijTitaMAMjJA0jyVf0dGkLEqWs5I0SUh0Ko5btY+MMintfPXqFQCPHz/myekToRC31cj4&#10;UlpxenyCTRKaZjfe8LLIZFJzsda8lX6V5WxkgGV5jnWOeXmMUgpbzDk7OyUEJfX2VTPqmzVtS7Xf&#10;82A143RxSukqeXGVIs8zUh1oY+mXMNyEzSUEDdFvU3EzOlA67z/OcTMVmWSGSe9kBNYCEDyuD2gl&#10;93xwqTvce8kEKJpXJolBadsJowIlzLbhmF5Aiq7rRlDMEF+QqJvluuHW3mePHX49sFomw69hAVJS&#10;chlZKuPkETk747Hi72hjoiumjI5MbPFzTibWNElBCUtP9z06iLjyPX2cIIuICvf7iRrG9X4bpvqh&#10;BDPog8lkXAzlnG0jpZhZlsVNgItaQhOrJJ6MEIRdGULAdz1d15MgbIrBzVBrTZKXUeCfyO7StF2H&#10;7+S4h9pizvVU+z2KfjwnDNTi++6mg5umSQQUCFkmi2ksG81tPn7Odx6jG/pgR/bJsNqIoYCcJ09T&#10;XN9EHSoftaeSqNFhRk2pdd1ImU909SyKQtz8lDDW2npi42itRQdrKA82BpMIQzTLMjG6iOwtEwxK&#10;q1GL0ETgJdBjkwRM1FoAfHTeVIhuiE0sRktp29HRkehmjHp0HV3bjavf+C4ajbE2MsxAxXFou5Z9&#10;cOTBk1lDYi1N04hOop5Kz8bnyhoSpehjyc8Afr/DyRnvsxoizvgcanVQZqzi1kIBBowRQMNoM+pw&#10;DPdBRJAnDY8k6qLJuLgR1BKDjl5AWu/pe/nZqD/hp13BoKfmoiuOw016ayGMWmMALpZlDe+o14ZD&#10;HTTpxwQUDi6Jfd8zlF4PWnNN24wul4PeVZ5lzMoS5xyXl5fctW487nDMAUBooyZnnou7ZqszvPPk&#10;cU16/OgxWXy/b+/EmdKoHu/FKe3yzSWqk3UmyzKs1azXa3b7neiiKEW2ynn06CFd1/Hjt//P1Ifh&#10;fYrXk+cF8/mcspxxt16P/XW9vN/eeap9xevLS4o0FZaqnRxJQbFYLEiyJdZaXr7cizva0QMpKQbO&#10;4xqepil3d3fs9xVVVePqmrZpSYb1KwZ5ANvNhrZpUATevHmDV6J1Eoyh6wR4GbQ0Z+WMvMipg2W9&#10;vqNqNjRNQ5qlB8xjaYOOp+062R8gAU7TtByqm6ig7pkKTtvwXwYIDOMyHGsQCx5Yg9MRFSoGAffB&#10;n/ttetfksIeLyfR7OhwAPcNx1MH6EdsvA8sEdI6b+MMFfUhIaTPp34zA+QFiot493v2yzN6JnqCP&#10;iTKM6C8eChX/5f0LB4HBYf+GKXO4aYP7pxqPLev7YRBx/2+Gwx72Y/jMV4KgAyI3hIV/dbDobwIo&#10;O+zWIZj15VLM+0DZCKaOEVqI4zgBZfL38L3puNN5vgbKAJ49e0ZZltzd3fHHf/zH/OhHP+LHP/4x&#10;3/nOd7i7u+N3fud3+P3f/31+//d+j+9973ucnZzw/je+wU9+8hPSNOV4IY7233j/fT579lO+9e0P&#10;+PTjj3n/G0+4220I9Y5FmlLdXkG9xRvR/n392SdcLJccLRdiCNX3pFbjjaatK/brO5poVFa3HYmG&#10;7d0dDx8+xOI4Wcyoq5peB65fv+Lk5ITV8ZIeTVvvuLu9QS8kTpzNFwQgaR1919PvRWYi0YYiy/j0&#10;+XPyLCMEODs95fZuzXwxx2rFxfkFxsDNzQ1PLk65evOW3/o7H/Lzn/+cs9MzLi8vUcETXMeDaMz2&#10;2dPPePDgAefnF/zFRz/jveNT7tZbvv2NhwTvefrJJ+y2G777wQdcX19zW7ecn81p2ppHjx6xnC14&#10;9tkz9vudyGQoTZal+CAs7SrKRXRdS1NXWAfni1M+X1+xMC3BVairn5P9yf/J3/uf/jHGb9BBsSuk&#10;QihB9hq/Uu3oQoeZNSzaNeQKk76ltwmoLToEtN9j9REEB07iBBMSDAnyX3vwXn05QgBGrdngo3FK&#10;XGOMlf1c12tZvxj2eCCk/ICLZit9cGByHB3rXc+20cz1il7XrPQ1x7mhWRbkoSVLFAUOoxV1U9ME&#10;wQ26INrIPsiey1ipdGgCOO3oRx1qi1dW5BG0hiTGdCHuDePcokKsBlFqIi8AxKojguhpi2OywhH3&#10;VCicJyZtPSYcrhPRBWD4G8Y9q0KPc+9hOaaNMszhcCpkWjrGme6g2iIcAGZhBEUZl0X5eECpeFeU&#10;n9ZRZH/hh9A1rlVDNdE9OQQgqh/9wmb1dF1fSi4dAIN/8y2uHYcO4gzj7kQywmsIFkKCNQUqzwjG&#10;k7eWZO+oWo33TZTc6An4UVpCll+5QQGFzaLIcGkVKQqaBtV6Sp0xT1IKpTmdJ8y/9RiAeaK4u7vD&#10;68DFfMFpdoRtYFlqvvHomNubVzw4l0xvUchG1OZz+jZwdfOa45MTLh6cUdU1u90eEwOuxOSs5ifM&#10;jjuOj+fk9UysdMseYwJFIS6GAI9n5xRZAtsO37RkScL50SkXR2e82L0gUwW0UUumaqDz5CtFlira&#10;9oa3b/cYq2IAJKBSPlMcnSyknGVeUrc1fV/x6tVz3rbXbHcbyAbB3wa0ZXac0Nx5us2OoBvm8wXp&#10;wuJCQ9cNZZgFeibZE1c73u7f0O8d5IHjB8fkRc56J6WoaZlQLktKSm63t6zXd6xWK87OzwhdQDsP&#10;UdDZZjBLcqw1dE2IwVfAekWS5KOzIG6B7zzpLMP1nrvrLUVRUDcNu/2eIs9G4KPrW5RRVPst77//&#10;hBOzEDDTO+ZlSep77u6EXff4OAdCdIIMaLy42enhhZv0hDBi24qR2cH7noDD2BSNR6hFBw4iIRC8&#10;wgHKSOmlsFc8IQKxYQwGegYuiFIKrxUmiozrwyDGiwh8cCJkpeNE6yMzYISWgggDq+DHr4csgzUq&#10;vjgD+8gTwiR0qRDHEZledRRWjJNK3ARqBYkWVkvniY40U9maxhOCI7UyIXXOy8LnfWTm+VH/yWoB&#10;LUXPycuI/L/svcmvLdl13vnbTbSnvc27r8kkX3YUKQqmXPJAFgUPypMCPKtBGTWQgRq5/pPyv+Cp&#10;IWjkf6DgUQEuSZYLlkDTlMhUJrN5+drbnjbavXcN1o44575MkipILpddDODh3ebcOHEidrPWt771&#10;fSEICKnhcNb4uYKC4EdQYohb8QLreSX31nWiBUeIDL0sk0RS9yii0OiR3pSPGnACdARUApk1TKYZ&#10;+dDWB9jE03eD/bVsxqoVx0R5f2GzZBMvRg9hS9WqEaBQ0VXV+W4E5F3foxNFmlmS5CDWr5QI5iul&#10;yM0BsOtCR6s9TSs24nI/NFoLeDEke8Ye7LmTRBhr1iqsVQRt0NG6ZtLbWFW0JKkYG6QmxbmernNo&#10;II3gJokV0KtrMSZgjeipzZJsdNQ0bQSp9i2b3Yq2rkizFJXEUR8CwXiw0vYL4PEEFdCuwSQBYwOd&#10;q6hrSNLYNhgZFn3bQnBYnWGUJnSOvunQCvI8I0Tmj7VWGJC9w/kerxVKZ1it6aqK4AzWyvsbfQA5&#10;tJL6XdO7yBKJz+0414kbbBg0woaUSFB3Bm9sAXw9CoseKpjGinB+pNUNINggF+B9bPk0EvBJAh5G&#10;wEApYbkFdWBqokBZEwNENwY1RiuwFh1FYH3fM6p/MrSWDoIVYiKSpYlULYOLa4bBGo07ih+6gc2G&#10;ALgpBmMdxmQkScrLV5f4iXyurlkJeK56zuYFi1wTqjX+6pYTa8ijbkdarWnMjq5rqbysvbN5ibFg&#10;XMJqtULXstfNrOZU5bwAbp0XV9YgQqY6mbCvHdHEluXFBeuqZtMEHAlpUuDanqbtaGOr9rAm6yDj&#10;RlpVLc5D1fZs9y3X6w2rbTU6RTkfqKodadfhu462a7iYBbKkokhyqs0NAHXTofuA8y30gVQFpnnC&#10;R++9y8uXL+jqPefRIMf1nm7X0CtP7Vq6ek/dNSyShMl0QpZYqpjQBdezWVVcWsPd7S3ZfCp7V3Rp&#10;nC1PR2DP5hMBxnppbU2MxluL8j3aK6xRJAPIrRUuHObmdHGG6x37as/xEQgRMDuwyiQQ/hWBZnj7&#10;i/v//ypm2gFKi9+rt0579Mpj7bABOB729/FVQ2HmCBT+5Ye03o8J2TEwHVllbzOT1JgQHDHdvvYa&#10;eZFzTkSYA7x9KwawZsTp1KCHdTjfMYPgHpbHAfRS4+sY/yaML4jstQhUcvR38vU3P5+/K2bZwFQ7&#10;vrb7P//bnX8EvOJ/x4yyIXYb2CvD7w4yEozxkBrv/eEcIRwKiON/x+/xt703/w0cXddhreX9999n&#10;vV7zb//tv+X73/8+n332Gf/m3/wbJpMJ/+pf/Sv+0T/6RxRFwSeffMJPfvITnHN8//vf52RxyuPH&#10;j7m+veWDDz7gzZs3fPjRRxAc7z19D1zDfr/n6tUzzs/OyS1AoKl2/M7v/A7NZsezZ1/S9I6ynNAR&#10;WK1W3G62zKKMRmEkJnKDdEwIYyEI4PT0VIqOsYU/KxMpiFhNTcOrV68wWvPF85c8efyETz/9lG9/&#10;+9u8unpNlqacnZ4ync345NNPKcuSi4cX3N7e8p9+9jMWiwXfevKQIi9I04TlcklADM/6Zk+aJjy/&#10;vBZjgPe+xY9//GPevXjCxx9/zNN3HvL06VM2rz7n0aNH9H3PYrHgg+/8Jn/5V3/JX/zkYyaTKd55&#10;zs7E+KBpGjYe1us11b6iKAp8gKqu2exvmEwmpEnCq9evaGrZq88XKcvlEnN9R9911G3Ly5cv6f7D&#10;n/P3/t7fo/zgfQjQRUdKHVlB2loCMEumeO/Z7gx937HpSpq2icZRIrGivcargb05rJn6KB4b1rwD&#10;09NHJ9tBomL8efAj22pkLwViHiRz+KBBOeRvYTRA2m63rFdrioUjSRJCH7BJwqQsRf8uScVIz6Yk&#10;VUK/q+VaRlAqFlLiZ9BxfdGoWJyDYb/SxmC9kZyol9cFxdgVERDJDuM9YYjxI6jlewguMsOUwiod&#10;jfTMWFh33h2tV8cz87BHHq+x91hlf0PAXx2BNYqDjnKIKNfxWQ5AGUfPVJ7TuJcFRrdK7r1++BvG&#10;5x3f6Fdc3/FeeX8v/Jt+xr/TY/gcccPo+j7qb5sjUofE2rmxuFa6PapqS11V1E0j8Zr++gcfxjqA&#10;/dGPfgTAd77zEd9+95zlyQnny7mwm1Y9l2/ekCYpjx89BuD09AEvXrxgW19ydnZK17V89dUzmrgg&#10;Xlxc8N577wHQesXnn3/OLC1RSvGd3/gNtBJtlKqqmc1mvP/++4Ak/b/5/e9j1I6LiwvSSnFze4NC&#10;4XqH0YbJVBhQBLh8c8nm1Q1d1/Lg0QlJYkXDJYj4cxZbhaxdMp3OKHJLnmUkVgZRXTdjogUwm804&#10;f3Au2jz5XBLprubm5pbr+oo0y0bXSIh0UW1IU0Gxsyzj4cML7FRze3dH3dTxc3kur26YTiaURUFV&#10;1yiryZYZ1iV0fce7774DQFlO0EoEguu6YrfbMZlORN9HiwNYHduprLWURYZzlrrqaeoGrRcYbbAm&#10;pY6UaGucuGyWgaqumZ8uIsARhEV3csJuqAht1pydnsJeFn43ScTEwYgmmu/bseVlMklxvYtOc4wL&#10;2jB9u67DRuBBmYj4D6wC78CB0XZkDR3rm93Pq8PoQuZ6NzJkBOASyqixZmRmeO+h86Nb6DCZ8jyP&#10;bRsCzBjvcN6LhS733/Pri4UsOkoZlBqYSEcTCiJTS/TW5Gc6Ai9Hwv0h6rX14q5xCDzv88+OFyHv&#10;A94Jq0vaucLIwNLa4IMsdn4oGcRTDqyCX0hYUIeFzQeP84gnMNA7IqClRFsrOuLo2IYjjobRbRa5&#10;nrxM5RlGfag8TUVzLL7OOUelhPoafHT0jMm163sI4qoIwhBRBKqqpm3qUfNHNuQuaihGcfuuw2LJ&#10;hwp8EMc7bYa2Xj1WxqTFqqGua+rK0rYtWiuyPBvPNWiWZVmGIozmCYNuozBTDs9oOl0Kqy06QyWJ&#10;Hc9V17W07UW9IhvH6RCQmBhADpu4UgoT70GgEU1E42IQoOi7HkcX55pocYG0v6HA+nY8X9d1onMV&#10;78GgmTSdlWR5TmJKsiyjqfbUVY21nqIo5FkgbcvjpuijZlich3kp2lj60Fwp97d3tH1kS1l5XsZo&#10;COatSS0A9LA+jFhBHJPHouF9BFYHAHS490NgMI5Drca5IqCZuFA1bYs1B82ykR2pNRYFSo96Z0LL&#10;D9FVFozVwkrx4nSrbEzwVQwcjQDHAKoLohdnEjHH6OW5iROPofdhXLt0muGcI1G9gL2+p20b6k5Y&#10;yvuqGgOmerfBB8/JzDObzlgulqIV5q6YzWZM0oMOmbhldmACSZqKa1qRUzfiJrm7lXX+/PwWg+H6&#10;+prAiXzGvmNot2jahqaV8VIWJZv1HS66DRdFwb7bst1uef36VTR8iffLKBJSTARDurZls+lJ05R6&#10;v2W9XpOO1BNoqwpCILVipJGmbnTuHFp6Npstfd9TtzVN03Bzc4MxhsmkHF2uBjOf3V5E9YuioKoq&#10;OoTpNJ1MWC6XFFqzWkdAPhW2nY7PqCgKlFK4eH3z6WxkoXUEmrph38icDiFI0N/W4xozCPxbo+nU&#10;UNGWNbzt2sj0vr+xDIDCgX98MJf4hUc4yB/Lcf/7A5alIgCjj77+OoD09v4wOGjJTNPRfCWIsLEP&#10;6GhgMTAZD66nkiD9KrBMGwFTVVxXh8+r9cH4YlwPx78a0bL7AN6RUcYgRN33QweCJEGDXukxqDYE&#10;1of2k8O/Q6X8GBmTf3ILo0D9mDAcfhdG0f/7ydTXmGVHh3r7q2O64fhzdfTKX57J/HKg7O/iOL7i&#10;+0DZ8fseWsLuX8u9hPsICBuSumMA7Wgojz////sxn8+5vb3l2bNn/NEf/RGPHz/m448/5n/95/+c&#10;3/jOd/gX/9u/QKP4n/+nf8q//tf/mjcvXzErSn7/93+fLMt49tVrptMpZ8sT9mnGcjahbmrq/YbV&#10;ZssH335MfbenUJ62qditd5yenlEUKf1+Q1PVhL4nNYamaXAE8sRQJIZJdCg3icSCZ/Mp2jUsi5Su&#10;q5mmhsq1fO+7H3J9dY3rGsrUspyVlGVJ11R0bctyecLNzQ3vvvMtVqsV3/3Od9jtdrz7+BHr9Rqv&#10;Da7vWd81fPn5F8xnc7IkZblYstttydKMaTnBe8/p6Sk3V9dYY9nv9igU7zx6iPOe680GFQK/+7v/&#10;kDT9C/pmz+npObvLr3jx8jXltx5ydnrO5ZvXFFnG6WLBxx9/zOLJu2y3W26ur6Xjou05Oztjv9th&#10;E0OWF0ynE15eXpIklokuabuW8wcLttsd3Vrz5cevmeUJ7b4S7c5U8d62Yvfpl3znyTt4H/h52kb1&#10;lB5N4MLVOO+wRcd8siM9NUz6La7V2OYNqxqSfkfVWDQ9+FzyJ68kfg/+vB75AAAgAElEQVQKE3Rc&#10;fzVKHfKOe+teGPaSqKccDux1KcymEMAFJzEyXs5lPLiAtlq6VpICr2tud5CteubTOaaYkG1egNW4&#10;LMG6FGOg1J4ksVS5EaMr17NtRSu07gSw6zshL+i8RHuPVrGNUmmCNmBSlLGSxwTHQJcYQDQdjdWU&#10;FkM6m1iwRs7jHO1I3BAGXYiGAQqRVOk7hyISK4YNKsSiapC4EKQQCAfu8cAEG+62fWtf8OawzcgE&#10;0uMLjuoL43raK5F0UJFgIqSM2IXBUJgWg4cQRLReHDxjnIYbC1Djbh0OetjqeOEdvlJf//ptVtn/&#10;+8dQEQv39hKRYlIYm5MkOVrluN7g+gSrM5I0IS9yikmHXXfQNHKOoVNniLHGEED2XzuZyQJ3t77i&#10;HX+C0orv/+Zv8fPPPiNLIUkMu90VRAZWXbd07S2uq/jqi59zdyeOlNerN1xeSTvD2amIA3/y7Es+&#10;+o2nXK63LBYL8smCly9fsqnvaENDWliSXACwzWrL5dVrfPFT3nvwQx6XlvYLcc+TjdWy5w6AdlVx&#10;dXWFXwngc7NvqfZ3vLzZsekUbbXm0RNpzSiLC9I0ZVIGyklJYgV1fHN5Q13XTOeiwWWMQRlH3exZ&#10;7/dcXl2S1y3GaK5vL3n69CnTMwGKbm5vmJ+eiuh/8Dz+9gNcE/Cqw3nF8mRKZySZ325WZA9StqGl&#10;9h5dapIsCvbXAa81GgH2Tp88ZLvZc3l1xavrW1arFWePnlB3HtsotncOH5OYThne7O6YTmcs56ek&#10;ac9+Z5hlE7q+5MnFewB89kXFdHJC7yzGlNR1S1EUzOdzvPPc3lyNgV+WKKr9mrkNVLs7Ki9mDjvX&#10;SktXlozAggkeHxyu73DBQ69RXpzErLVg9dhSJvQNj/Nd7CsXppkKHoPQeAfmx5CwmZhkKmOFNdcL&#10;SOBaSUTqvidLUspygu8bSYZdTFAHkwAfxdqdo64rCB5rNc6LgLNSRC2WA7NsAEf63hG8k7YqTQSr&#10;hFkymgHECodUWKIeGNHBM4helVaSzFsti6h3PYnW9B6MCgTlsSqMxqFGTkUfHH3b0LcdRkGZJXQa&#10;Kt/RRTaLUdKqhzIEo3HB4J2nd+LMCUfC6sGJrk4EtbMkxVhD3bdsNyscBy204MFqRZHnJNbitUNb&#10;T2Y1iU0wWhEGSrPRJElO8D1pahnc/KClC1tC1H8KOmBTBcbTd93oqJPkCusF4EgGAlYqvDxMIM2T&#10;MYnpupoinZGlmegyIaB1PknH/nOlBYRzfcB1sWUpOYBwBIt3mtZvCDaA1rS+o/MN3nao+FqvG/Is&#10;IcsSEmvw3tG6FoMAnsM+YrueRTnBWsN+v6fd7UjTDOs6dN2QaE0RH0Ff1aTeMy3E9cnvdpw8fETd&#10;7/He07iDFhrakeaG4By7eoMZ9NKUo+tbnO8PLLhUgLr6Zs8iX1BVW9pO1qKq2jObljSRVVTkKXmW&#10;0FWwvrsl9C2TIiXPDDo4iG2FxXTKYlICCtvL5wh9TxPbu8uyYJIJSGGswSDgmjeig+eV5bitUh+x&#10;xbQy49fSzm5iku1l3EdQSSlIMjESGWZoiCzWwZFuAEUHcDfNxPUweC9gVlHQtdsRxNaxJcv7gMfH&#10;QEvRu6jzoAQYk3MeEmajFBaNj2123jtc0GNLrdYaG4TZqlXUXlJittLUFWhLFlmWXmvyLKOio21a&#10;qbwnKbpTVHXNg/Oz0X06n5Xc3t0S6i19tWKRPWC1uuPpzDLJPJMsDvEkoTewDQ29ChQJbK9eCnjY&#10;wFJ1JBFYu/z4P7Ld7Fi4FoqCrt5glCJPBLieTRIms6gZ1uxxSlHMpnRb0c/89rffpdpXXL1+iTaG&#10;+UQYBavVmqppePL4CavtmqJcCLagc3RasG9X1LHf3VqLxlDOluTWcHl1w2KRspynJFrjIugyn57R&#10;Ng3Vbs1+XTOflqRG8ad/8n+glOLxw0e0jYzJru5IdILJLF1weB1Y79ZMHj/io48+YP/lM3y8r8tJ&#10;ycX5Gc9fPGdg0CoUyog9fDk5gGXbfc16s2ZXVSjfM02lTaPrdtBVnC5PMBFkb3YNJ4sF3ojz5na7&#10;ZzafjWP618evj18fvz5+ffz6+PXx6+PXx389hx1YYN57ptMJbdtyfXPN3d0tuS6wScJqdcd2K62C&#10;BC1Jpy54/fo1z199zrNnz8jmKW3XkZYlqzsBtb766jnL5RJrE4L3ZFlG33dcXa/YbrcU6ZSyLAGo&#10;qj3Pnz/nwx9MuLm5xW2kLcqm0abduUNVeFtwe3tHey0OWnU7xzlHU9dRYDEZXd2m04zlyZLFXOzd&#10;u25FXUvwu91saL0kUWVR8NWzr/jy2TOaVlgCD/OCxXweWWvpWME+12ecXzwW/Zgvb8iyjHrXRlZG&#10;wGiDi0lc3/fSTlrkWC16P13TAwpfB/b7PaWVe/DixUvWt2uapqbve7quY7vbUpYlppJEetAi2+32&#10;lFkyMqZE8N9SliX7Kr1XSd1Xe7qNYrvdoV3PpJQkeF9VFLkdWYMpPVfX17S7FQTY9AJ8JFqYWUPr&#10;BAjNeKDNW2OxibAwRnHeSN8FCJHt0Q+AmJbEdh41CgICRgF04dDypLW0LxlrKPKSNE3orSQdu/2O&#10;vu/Zbrek6SAEGROSgX48iLB7PzK/7pXWjyrUI0I+0GbDKOs7NBHc+7u3vrhfb1VD5UF9Yyn/mC57&#10;XKQYntdQ+b7nkqkNxgesDSNLqPeRgePV+CzGc4a3KHpvH/GzDyyQ4ZKHUxhjyPOc6XRC4zPyo9eK&#10;gHkEaiKlu21qYaEpqTb0TlzxxjHgA+VkOurV+BGgVNFJ1cdxiTCx4vU77UYqrIio5yRJOorbp2lK&#10;ORXXyn0lLBRhDwKRhVf7KDzrHK6VsTi0BCgVhUyHatrQemUti8VC2iONGoWkgw9RUFqS/jY0bDYb&#10;lIKqqkT4O8uwkWnWdwetw0FYVYAdTZZklGVJaHq6thNG0uCyidx/jYxZFce0o4u6PAcdLtfK9Rhj&#10;qJuGrt2QJAnz+Zw8z4HPxekPUD62LPbCrFNeihGdlvbcZWTk1lXFNniWyyWLyQKlNBmih6ZbMXUY&#10;La4HfM9I9coYjXOD6YU+Gu8cxj0i7muMPhrnaqTLD69N0+Q+eyQy84bWtX5ws/UHpp0Kwhb1kX2q&#10;lSYcynNHVI8wVsdGGrfhiIVz+H2IY6IH0b6IohfDeqejQ2zvYstE/EwhKLyPDp7xedV9LS3hA3tT&#10;i+OzKRPKvmS/r9jtIlimAyfLE+Z5LGjkGR+ef8h2taLrOookukbnBa1qZOxNCoo85wtvWG/WcVz1&#10;DApzWovrcVGWNCqX+66gLEvSVOZFHsfBMG+GVrPJdMLTp0/Z7XY0n/6c3XZLGgG7yWSCSUUE3xgz&#10;ih0XRRHZYBNUfwDLMiV/kygVHbRXKKUoy3Kcn7udPMPJxLHZbNBac319TVrMePTwkbAj6yZepzC8&#10;d/s1g45Vlucopdjt9uLyuRSB66m1zOdz+igOn+S5uP8iRZC+70d2236/p27qqGloSWMhp3ENSkfX&#10;2rhuZD4yY30u4KgVLcMsy35pO4ZUkH81A0gdL9JfO8Pf/BhbScZrOZqfSlpcZN9EHGPDsH7pe/vK&#10;PUaWCr+yDcMYe1/Ef9x2B0A9VskHpvBbn+vQvnefEaZ1nGcRtBzYS/ob159Dy4waWUwHRts3Hfcr&#10;/PEWRAbbsKQM3IEgN/be5xtrVgND7i3u3N/5cdwm+p/h9Pcf81usMhW37yMGwsAck2KonGDQrRvW&#10;loGpeHzeX5PJ7h9DO2Oe5/zJn/zJyHT9Z3/wz/jz//DnfPrpJ9ze3vCHf/iHZFkmLZdX1/S94+Ji&#10;SdU4JuWEtq3FZKYXbUWVF1hjmUwmzOZzHpxM+eyzz9jVWx4/fsSkyLi6usK1nul0iklTPv30Uxrv&#10;ePedd8FIPAHQOVE3LIqCtm05XZ7y5s0b5tMZXdeR5zllWeJ7i00sm81GZALwY1GhKApeXV5zcnLK&#10;89dXnJ+fc3mzIgSom4bEOZ68c8qb1zd8/PHHPHz4kH/wD36HP/3Tf0eWpWw2G04envHs2TM++vY7&#10;fP75Z+ggOtnb0FKWJVmWc3p6wo9+9COJZ43hpz/9Kc3tLd/73vcIIfDXf/0x17crHlxcoLXmwYMH&#10;dEpxc31N3weRIqhqfvh7v8dPfvKX8Z46zs7EJO3y8g1ea2ySsDhZcnW9YlFMWe/XPDo7kZjRZvTG&#10;4JznZz/7KR/88HdjF8ywLh00oY0xJGlC4T3TaUpV10y2E/I8J80ysr6DBslfjloYBwpsIIyyGCNb&#10;8+i1ITAWAJXW4mx+zCzzXqRIxhwpHuqwFwzdDTqasFWNtPZ6b8myjLwv0Mbg4t+QddLJUXTUVYnK&#10;Rd7B7uV5+crh+kMHk7FGcp6jPWyIt4wxo7bmsMIO8ePY9RML6jpqJg7MMu97+l74Z2L2JTFpiNYA&#10;fZT3wfcHJpOInkkOGd/XBXd/0f36NvZLD3VYQA+M3CFR/Oa/iA/goPc4rKfeH4q/hz3+cF+OF/Lh&#10;+R/Y4fdX32+MW/6LMsvkiJ9+/EbakTVJmpEmgoUMGsESSxakUS9eOoEOuTjwtfs8PAFrZrEVpguU&#10;pwumWhOUJaQpJk1hr5kvS3Y7aeFwvWO2XLJIHlD7mvayw+Y5RVawmKfMH5yQl1KVbn2HSjSzU+mx&#10;vly/xKc9pvA02x1905BM5FIWD0qKvGB2fsfV5gsapDffU9C1HfudWN0DnId36I3GTGfoyZQuyXHa&#10;kSzPOJnOcaXBGJnwtgzYaUDnhs617JqWqqrZVS2r7R6Sg2D+envLi5df0nSOxWJOp7Q4ei3m0uIp&#10;iuFkmSWbJGidcXu1xpuEtmnZVRWul7aTVkmgXVUVTd9zsjyhsBJ4h0oE6KkU203Fw9iGua8qXKvI&#10;kxkPTxJyM2ViF2R6wtXtFnxJ14jzWLWvyE8L6DOqTS+fN2RktmQXNH0fGQ82kYHiHcV8ynxmmOQF&#10;Xd+gg8MqjYnZrvIN9BXLqQww41tULw5wZaIojCIJQ4LeYIwWTStrSKy4G+J7XHDYNB0nXbAq9oHH&#10;741QgftWWuywBxBrCKSDkQDYDi0b3uG6MLoLGhWwNjqfRDrwOF8icDS24ikIXiipHhFpFJqulwVG&#10;H036IC2ShBB1y2JgG4SldViiuff1cAjrRfrkZVE6LHbChvGy6KtIX8ajR2AObEzALaJNmBgRS9dB&#10;NMuGfyBCiz4QNx35XCpqJeEdytyf9WGgmkZ2nFZKgC+tZGgP8ktBGHZZaqX1uHfkeYbVkgAbFchS&#10;Pd7rpmmwWSBJAmiFMdB0gRA6IhYtn9dKQmVUQPmAGluIhOmXFAOI0hMc2CC0adGGA61EI04eVRwv&#10;WmOMRUFsu+tkk47JWwievhtadwVYNMaSL1zc3IMEaLXo/RWlJOnFzFIuE4y1aAR39V5aOUPtcVUX&#10;72lN23Ux0epxfcuu35OnmQDZfY9rIpMqKLxzdFrYK1YbVCutn21fj4EvgMlK0jwjTTKUUtRNFe+j&#10;xvQa5Q4As6MHD6WKrYeNOMgaFd0bjcZHlmWRajG/SBP6VKG8gHo2jpXSREfSzYaq7zhdLCgzaRuk&#10;7VBGYyN7aqQtu0hvV3YMkFQQLSaNim6dcaOOG1OISXFUBYx/zxjwDM82RFtYFR2XhoCHaKQxtL16&#10;HwhadNIcAm4qojPnUQLmoxuQV8McF/0wrTRoRAdjoHPrQ4A4AFtoadULGvSxmLeScVl3EtSZmMCH&#10;oPADqzQ+A20sigMQ3jtpCe9UBGV7NwJ/rq+BgLY1KR2LTPHobEZrGt5cbphFnYVFXrCvW4INvLuc&#10;kucZeeu5qsGEPbWvmUb5wKLIubA5eZbxqlfs9z2dC6RZQCWJtPtHHTJV3dJvbsmUInMdSddSemGH&#10;6t2WpKnJjCRJZ6enqCRhvV6jpiWbzQbjPNZ56rpC944+GuF4xHm1Wd/Re0fqe8oio+9bvNck0ZQj&#10;TSyzaQ5qw/OvrkjThP1+R5ZrZotcDDnimHBOs9ls6HOHLVL2wZHmKXVT8fkXn/FOkolmH2CShCxJ&#10;RLC672k1NHU0vAiBtq7Zx5in2m7o2xarFZnNKFNNkljaNiFJEk4m6ThvpyFlmlmsycnynEonTCY5&#10;3rVHcekRkPEWqPGr4AGt+gjeDoLCMbGJwbt3HUPwN+ixKHXQBRzaHt8WlB8bQQfAKIToDB2Bahnw&#10;+BBdeJPDtd8ztPFHxSB1+DzjuvbWnnQIwCWwt9aMhaph/vpo7pRYS9U2YnxirbzOCwg9sFiHIikh&#10;JkjWjJqXx//Lz60kTkqNRQzlD+2A91o041X2scXj3mcbP+NRRDDE3kcAG4GjMXD//o+vC4dEZkhq&#10;js83JFK/KEUZAarhZG89I++kUDuef0iYlLpfMDu6zOMxeawB843vH1uShveUNV2hIpvYRzE5Fb8O&#10;wY+OesaIsce9+/vW//eS/KOpMha7Br0f3moROgyzv/0Rs/DDPWaM38YYN8YpQ9I6/E84jClAWvy9&#10;6Ghqrem7fix8W2vBdxGgENB9s9tRTifSjug9+/2eH/7wh7x584ZPP/mE5XzBRx98yPOvnlM8yGn2&#10;FRfn53z0/vtcX19TJAkvnz1jOsnRridPE6aTnJe3L0m04atPf0ZiE9b1lidnJ3Ayo95seLCY8eij&#10;D7m9WtH1HTd3d3z/u7/BptqzWq04Xy7ZbiU3uby64v333+fVi1ecn5wwyxP2qWZiIZmV7G4uCU1D&#10;29T4xjCbTcmznLqpadsN+12F847T0zO0Njy8uKCuKqZlQbKYcbXasN5sWMzm7DZb3nn8hLquub66&#10;4nS55MVXz5lOp3SNGFR9+cUXAgh6mBQFXQNXr1/hswXNvsIYy/X1NXfXl1hr+eDDj7hbbUh8yrvv&#10;fouPPvoNab+cluRW89VmT5ZnFLni9374e3z2yc/5+Wc/x/U9RZGzPDkV104j6/B8PkMbzXq94sH5&#10;gvYNGAruQsqbm1uWxrKwlpfP7uiqz1n+73/MP/4n/4TlROKPu704QM9MLN8XNck84cHCcF4aiqzj&#10;QdHj1Ipn9TP8vODy8pJEPyYET2FSisTQtI3EJtEtMgQ3amseJC5EgqNtW5wPZGlKoi1tK5094oqa&#10;EJQn0EbN5zYaK3mMhT542r5HpyUma1lVFm57Vk3JIl+QZyWgyZ2XGLFv6aylKAKcLJhv9iIZtG1Y&#10;Z4bVrmO/r9g3PX3b4iuZP4k2pEZFsMyjfS8SN76HvkO5XmI2J/uJTQWsk5b/DELsEnA9zmkSUhI8&#10;XdxT6t5JbBbErEmjSLTCmkT2ugGQCjGnJAL/Q3fI0Vqk4l49FF7H1X8ErNRY0B0K8Tpu8TrKshlk&#10;/XXa0Lk+tpUyRtDHy9PwHkWS0CNdNy6armVhHy8voFUAFQ2rvPzzSGgvoGEEFznEwsdSC98ku/Cf&#10;H0A7Wvi9KHOLLrHkWMMearS4kSd2ilYpmpIkKWkag/c5aTpnOm1omp3Eelpyx8N9jau6k73ErlfC&#10;1qqqiuurK4qyZN/L7S7ynDzP+M3f/M3RtfLN6zexcmw5OztjNl8wnUy4XV+jlDhKTqfSlnF2esp0&#10;OiUtCjabDbv9nvlsRlnMcN7T147FQlo2z5bnUqFNd6xWe0Iigc++rrm5uaG7kx55gGSRcHZ+xsKe&#10;M5/NwCiqqmLihal0Wd3ee2D7fUXf7KVC3jegFI8ePhRr90LYLPPFAhc0Dy4eUDcd88WC/lYEv+fl&#10;HJvYkSHivQB3Q+vXqIfTOxovLYF7JxvHdrvF6+gSlcfA00q7nFHCBBt0iqyxkSkWyPKME30ii1Nk&#10;js1mM3ByD7TWnJ6cMp1O2G32VFXFyWmJMZpj3ZMsk7K/xYp9ciZsrLrZR9aMZR0Ze4VxLJdLLiYp&#10;fd+R7uUzmCiyHxB3PACd6jHAkfcMkrxH72+TpmNgqOLr9KBdZkXXpm8cAxQ+6hTFlqxgbUxOTaxC&#10;6rjQHIKiYZ0ZFvyvTal4AUab0UNsYBzgJdA+IPaH0u/AABpjTSW/H4LL43j37RhsrGAPAd5wE46C&#10;5nv930MAODBUGECo+1org4Pe4N4nzyCTCgmSlB8C66H//Oh6BvB8XEmjc18U4VR+jKsFFHLSDtdH&#10;8LcsJyRRp0JF8U4A1/V0XctkUgqzLDKqdHS0O+hRHaokApwILDEGw4axbXcEXJC21q7r6HsB1Nq+&#10;xRwxAQf9shDELZIQSNMsgjGR6dAfEjajxXkyy2TsayOaiG1bQICykCS9nExiUCEAp9YKYxNSlWK1&#10;GTeJUpUoLaC6Uopqt2e73UYDgoCNYDXI+iCmAgElCC1XV1e0aTfqoQ3zYLC19t6htQQvSivRUFAq&#10;GhAMYLBstr5tSVNpg27blq5eY6xUIs/OzgBo9lKdFNdVxPGo70XANATShayHk8mEPILRopXnwDlC&#10;Ozz7b5pzb1UohzGu7+uQBSRIsjYRtqIZKoPqnturMYYu9CMgaoyAZfLsRUdtOK/Wg9ZYTCZjIq2C&#10;j9pWQzIjE0AH8EpAvmHiSKVQH82jo7nEUUKmdXTi1aNQP35IDqVt2xPBeR+ZLfowPwdAwocg2nKd&#10;MArrYOmdi+3l8hy6zR13d3csM1guT5hMptKiqZSwxeJ4LYqCfb0mIM6ZWZYzzxNCgLVT3IZb5oMb&#10;5pMnfHsi43biNFVdsd7V7HY77rbClNw1fhyHd3dbZnNhb19fX5Omn7Pb7en7nouLC7pKPtmjR49Z&#10;np3x4uULkrLgiy++oO7EddNamXcutkwKW03WE+17sjwT+YKuY71ej3p2fV8KQzIT5lcfeoqi4PT0&#10;lMlkgtYl8ygsvd14Xr16jZmIg6xz4kbmnOPyzSXLxckYQ2xDiM6jUrDpIhMySRP6TjRAB8ZaH1nO&#10;w34JAhDnWUZeFBR5McYApfYURU7iDKenp9SJMMo2283fSRA57Etjeh4GfSji2B6/+4a//cXfDcco&#10;LgxSpR0SfoiA2y8G8xSKoA9g2duVaGEV/QpNtm846/hPRWdsL+8zAF/WWsLAmHVDjCBrjol6ksZY&#10;9D2nzlFxi4GpNsYYwY9uuwof9/EwAkEHWbEDajI8k+HHX3fBHu/A+KkAfumQGE5/LxP6m+uPKQTE&#10;v3+CQ9By76fxc/1twaS3T3F46zDGAAdm4OFvCMP6qd66Q/GujUDeLx5//y0cg7h4CNFdeHBxjuPw&#10;bnVH0zYCnsxm3Nzc8Ad/8Ac8fPiQf/kv/yW+7zk/P6fvOz795BMW8zlPnz7l7vaOsihpuy1Pnjzh&#10;559+zIcffMD5csbN7Q0/+MEPePXqFWVyTt3UrK5Fw7TIEmHUh8DV5RVnJ+fc3t7JWtz37Nt2jBMH&#10;Z+gPPvggsnqzUetVIezehw8v+PLLn5OkCWmSiO6uk9e0TUvXtlR1K+taND5yXmK7uu2pKphMphJr&#10;1Q15nrPZbkkSy34vOd5iMaUoCnrnoG0pTGQ8GcvJ6SntusaHwPObHXlR8Gd/9mfMZjOsCvzu7/4u&#10;m9df8OrVax4uLnj9+hWTyYTf+q3f4j/+1ceA4vz8jOvrK4qs4LPPPiNNE968ecPJ4hQT5Thmsxnl&#10;akVVVWM8VlUVp6en7GhZ5AvatuHxkyfsbi9558kTZmnG6ekJz1+8oLq7Y50J49oay3QyJZkm0LXM&#10;5sLYnoSS6XTK5HzBxcOHdNOc6WzKj79astvt6CpF2zi88XGdZNQKHgoSY/9MCEdr2GEGH/ab8QeH&#10;GO94ph8wdwEWrKGrPYO+Z+8c+33F6cnpKJJvrCUNgWCiE3h8o9Mkp24aTN6SZTlp2bHf79lVsduq&#10;F4kZH9QYJzsfmWJORP+d61HekSQ5ZW6jYdWgizlobRosyPsHK1pmWtP2TkTiB8Mzr/A+FhOUGs2b&#10;RCb6AJodx4hqANMHAEcd7uOwo4XhheN9PkoS46/U4SXjz7XWpEmCCpIDmyBdCgMjMEstbdvTgTij&#10;R1KCkCMMoRvOfXhveT+NtUEk344qJ4P+5P8XWGS/9Ij75WhkMdzbuJeL7lwv4KCXhHcoqNkkQek0&#10;FuviyfwwzpVIpXSZ3ODruzv+/OOfSEuCs5ycnlDMpvjcoCaKmRXHqZvqmi+++Aq1SoWOa0u2fc/N&#10;9Y71esOq6Qix4UNnGduqYt+suL27ZXa2wGeWut9D1pJnFjuR92/Vhqs3zzltApo5i9mCPM3Z3l5S&#10;rwxZmLM4Fcbao7P3RDzbZWT5FFsaTJrQ7EUEeKevSDNJDIzJqXxD3QottMhK8iThW4tzFqdrmsjY&#10;KMspXjmePn2Xu7WAbVerNbvtnmyekyYpLpHB0jU9lzeXAortpOXEJJZyVmJ7Cab7qM2S547pfEII&#10;kPuE2XyOtoa7uzusSzidLpkjWmjzckpPz+XVFW2lOJksmeQTcptTPBQh8gH1NDZjuVwymUzYb/dU&#10;1Y5Ju6ftKzAp+USuI3Oaxnc0XY8KPdvXsoAr5UhmM3QIpDEBOF2UnJ6e4FbXJEBiBVhKgISOJA44&#10;AJMK40YToihikADIiI6QuCnGwNgYFD6KJxsIPSoYJkUuSePReHfxfK5z9PF3WZaT5tLKM4hk13VN&#10;tdtTNw2TPJPAPs4YF9sxB12tMbAdS30xGI6TyB/pkA2il+KYF1lpHEK0+8yyAwg1/FDcMGPSMkSB&#10;HMJkFSKbTAWMEvaKCfHNAKcE5Am9g+DG12kVMBqsUfgoKu7khAPshEbFf5GJRhiTnwNYJgCBVgJO&#10;JUacLTXHYo/iMlnXFdvNmpOHNWmSkBqL8h06QBo1tPrQ0ZqOMgVrvQh3anmO3jtip2gEW724NKuh&#10;6CJjxkSwUEVnP6UDVieYxIpLju8IvcfjUKFCG0sSk66u72g7qXoZ25MXCcF1IshuwA5upsTgU0ng&#10;4LMenUJiE2xQ2F4cebLIVDKJp+0lyAtBmA0WK5ptBpL4DGwmQIyyEfAxA5CnUKUmNSlt047v700A&#10;F0gSAYE3uy1d16AjADbYPfe+ZbvrqbSIlre9APcqlfcJQ7mJCNVcJGIAACAASURBVD4qhd8MFXyN&#10;c+C8J1EJWZqQR9A8tDoyngJGi0GH1QYbmbhJBAFnp6dMUkkwXXQJzZJERrJz4APaDnPmkEQP7aFa&#10;iUW5RqHDIXEe2i0BsiwdTQC0MRGQNCRRLN1YA32D1qJrZowRj9kQULHK5aMu3YHlAkQmWNDiXKmO&#10;wDIffLQAD4TI/FJeHAyH+T0cisO8B0bNP5EJ1BC0rFcgLb/OyTjXit4JOOq9tLces9vaRgoqXd+J&#10;fiKReRvbqYs8Hw1a+uCYTQo+fHrKe+88YpIqumaHaVdMTMtFLPYUucLS07qOabNHhx6fpDzKDclE&#10;8/yuZmHlXn24UDyZBHa7Nafa47Xnqq/58s2X3D27xq3uUEr2pDxJOO1TJs0eajGdaPpAguKdJOXd&#10;+ZLX+9cAPE56zgqFKTSm0DRpYNV3JN0OOodqO4pmPY6ZmWtRXpFpmCeGolwS9lU0rZE5c3e3oao0&#10;bd/TO0vjtiggyTTzRUlenI4Ftyx3LE+XdH5F3TW0riO3BVmWihNSlhKCSCm02x3ru1vaTgLyPtVY&#10;Y0jznL3b0bdNZGlBqhVJmpBYjXMdrmpwITCbZMxSRWnDqG83Ty1ZorFKcTItaMsJd3d3NNWGvzUS&#10;ARAiozWu48POctiT7PDCt/7pe2P560We4ecSGvvINPIM4O6wjx0Vegbw4y1Q7BeCZUPJ9/5P4x+F&#10;t36iBnzsaJ+V9UE5CV61cyNYppTGR0bAkKUorTBagFNrZS27V/Aa2FVajQ6dQ0u+9+E+WKY92mvC&#10;IPB/LxIY4uuvO4oNcff4me7nQ/eB+aOvh0TrG3/+S44xHDliCMLhWd2/7wfUTFxZ/2bn/5tdwdeP&#10;gYWhVRhbMA/344jhe5yGH/+ewKi/8N/oIVInaizqDvvcwJiYzWYCwBjLzz7+mO9973skScJPf/pT&#10;gvdMJ1P+7E//HRfn55yfnnH55g3f+eAjEmP54uefcX56wvruhkfLGa+++Dn7y4QH5w94/snPaLsW&#10;p2MBZ7PGhkCiCrquo2s7ttstb16IQcCjB+ckScKrq0twHctpyYMTWYfruubV5SWZsUxSQ2oCCT3r&#10;6yseLCaUVjGbFmL8Ujc0TY3ronQDOjIRFTZJSdOUBB27PWppG42GLFVVU+RiSjSbTglRAuPyzSUP&#10;HpyTqZzZZMLD0znbzZbrNy9lCnrLo/MzQjqDAC+ud/z93/7vuLu95tXrSzav3kSRfvl9U1XMJiWZ&#10;0TSu4/XrFUrB8xcvuXhwxma1Jssyvnr+jJOTE05Oz1ivV5ydnVIUOS8vL7GJ5eGjh7Rtw2yasa92&#10;XN6smEwmrPYN+tUNNCV/8rNn/P4//u/5P//ir/nwf/yHVHuYlAWL+Qy6HRQJWd6CDVi1YZYGZvOK&#10;b50oyjzhw2VJYhTztuKTVxk32xsCS4zOCElGr90BJBtTosBQYAQ4Xqa9D7GoeABNnJe4SQ/rLNKW&#10;EpQj4PAEbJrQ7qH1BpOfs61rXt/Cw2+d0lEQrMT4GIf2dTSMkTi+dJ7GBHKlmOueWWLZJ55d2tG2&#10;inUtoGjTOck/PEJ8UFJI6Z3DNRXBOxILuS5Jbez6CZ5ESXeMVkRXdAFWOguNhbrtkZA90HgBil3c&#10;B0II9N6N63pcPGOuK3doCPWG7c8jOedhi4somFaHHTp46cIZEmINJmZkNvhx5VPeQ7sjAaa5IS8K&#10;pqmAyqke9mghP232DU3j2feeHgihJelanBIPAW0O8UMg4JVILLholuUiy9oTTXPi/uDDr9ol/ssd&#10;gYBRGqMNWqeAIfiE4BO8S+g76eoIAXCGRGUUNoPEo21PmiYjcYCopR16kfiwQwV7uVzSbDtub2/J&#10;SFmeLKkrcWT85NNPePDgAoDJpCRNU4IXVlTfae5u7+h7x2p1x87tSaOmUmdbNpsNr7aXbLdbTtpz&#10;Hpw/oGlauq4X1LO/BKBIC26ur6m2DU+ePBk1sowV7Z5luuRR1NZ6vHzMl198yfWba/b7PfPzGd45&#10;Vqs1N7c3tPNmtDGe5VOqqqJtZCLWXc12s2VaTr4WzAGcnJzQu5btbie6JE2Ddck9FL1pGt7c3oib&#10;XpeRZxnTZM50OqXtpd861QLW2Znl5OyE7WYjDmzWglKiXVb1pGk2slTSNMWmVph0XTfq9CRpiuk9&#10;XdsddIpcH7WS1EitFXezQLDn5FGIP2uMOLJpaZfzXcd8MSex0vLTdf3oKGeMZr+v0G1LkiaURYEP&#10;gVwr8jwn1zYKx0PvapQSQWsV2RpKS8KfWEuv1D3KfkAWNI8j9JqgAz2CiHt1pGGihSIsMVeQVgkl&#10;7oJN0+DdAHw4BgcsVOzpH1apCBR8LWa7FxirAYjnWCvjng4K97VODuyUe/+NQf3wzRiQqwF2IzIP&#10;4uI0BLBa+uINY0w76iUN91mrWD2PraK5smOb2rb14/O/1zIS72eQ0H64qkPCEw7OhmkmQv+qGwAs&#10;SBJxbgyxKjhUxUIi7UZGmfFcSinS2DYgII6O1OwgjKV4X402oyskKLzzcdEVx0mtNU10uFRKYbXQ&#10;fdtWHCybOrYjeGlbG1pMxYhBWlu11WRpFvURPGZwJI35o7hderwfnBM9vRInTqXVyGgCZG6PlYnY&#10;8hi6t54tI/PKDcLvzpMmKXnUIzPhwILLIsvEd44iL8jTnKqu6Ppaqmw2OTAJ+zjmnbDmTBJbOV3c&#10;yLSDt5+nEjfFphWAablYiqlJ8ozdTliiwc9lvqihPUkC0iwBlBpZcCrOX9f3tL4nz2UtJgCRJn44&#10;Dql3iIDsEIAM2/H4SjXoj6kRSBrOcGghip/LBwHRlI6g79FYj+1lg4OrBHhqnEOjFhkKjp7B0Bc8&#10;smWUJCTB+Rjc3Hdxk7VF5rH3x0pDAiscMzeHzxZCQA9VqcCYiA/XkKaWvnfYYOJYEWC5bcNYnd/E&#10;lhbfNLz7zrt897vvMZ/PaWpZd513lOXkoC2mIElTfAjC5PIenRVkecppOKWuamL9hDwXl6y6rpnO&#10;JtjC0qqUyfWEyaQSJs5E9vuyLOko2Vd7XNiMc8LGNqG7u7txrbq9vaXxnvV6jdttaeN+pZSirvc0&#10;TU0Zx/HpyQnzXNiYpdUjo7osSxJTchPBwsvLK168eI5NM4zWTLJSmO1aM5lOSZOcu7tbAO5uesqi&#10;RFWi02Zi27hSsn/1kSEhc1GYZ71zpAgL0aSGNEnYBdHbHMaTTSxZmqF0kJilbYFAms7I85wkSUZm&#10;WVFkAsZ3MgfTVFja+/3+76QyO6yZAT8yAUZznKBiW0WcAwfo5DCqfwHaMV7aESt9LHSH+/P3+PhG&#10;9hjfDJahvv76r13H25t2RMpUpHNpJWDV4NQ2amca+eu+c/EaBqdMabm0xkbdGqkmD5XnoX1ziCW8&#10;V2NlaUwiI5A0JEsjyHP4IWGgZb0FmB2SqvFHX/vE934Rc69vwhQP5z2wCsfbNKydSn1N++4+qPnW&#10;FYRwj1H2K8GyX42WHV1yGMK4o7c7IIEH1v2QiEksMNzaA0B7+P3/g7f/r/I4xByeEIR9PujsgTC+&#10;9/s9//7/+ve8evmSv//bv83z58/56stnPHz4kCxJInPc8ejRQ95/+h7GGr74/AsmkwlVtecHP/gB&#10;f/WffiRt4tWWz7/4nO99+JQf//jHJFo0ycpCdH3E1bthMp3Iz9OMqtrTttLi+OTJE7quY7Pb8eWz&#10;ZwAsY/Fi0KxMjZjbzOdzQgjMF3Mm5SQyq7fUdUWaZqSZAGhXt7Ke9z7GbErTth1934n7eZQpSJKE&#10;pmkl34iM/bZpOD8/I8sy7u7u6Puek2mOsYY0S5mUE372+XOJZ7OF5ILT6dii/bOf/ZR3lgVPnz6l&#10;qddcPHyIsYbtdsfFxQW7qBn94MEDuqblyZPH3CQZDx484PlXX7FYzLm8uuQ7H32H9X5HdVNz8fCC&#10;qqpYrVY8vLhAtZq2bZmVM8qy5N0HD/He8/TRU37yk59wfXXFH//xH/M7/8v/wNXVFQ+XSybTKby6&#10;hfkMVAd9TxiMzVSCtQkPLy4oi5I3bUHfdVw3itu7uxgjy3om94mjhentGT/kJmpcN4QRrEar5ePO&#10;gUPR4T7nWJjdcn1ZlrFarca8dtCh9U7RqAbXi14ckdnr6ya6Ysd1WHusMZiko+1abJkLoNt0dG0r&#10;YFkIDJSHIYbq22aMM6XFP3ZDIW3NWpZuacuMrfnighlN5Bw422MIEWRVeB1wEfgKcT+Q8wy6noqB&#10;PT3c2aHQM8D9Y+tiXBxH9t69RZsDaB5/JbZCCktgNpvy4GTO8mTJ+bwUJmMq3VgyZ2tWu5r1es3N&#10;pmK1WrPe17Rtj0nldg9dRSG+j4vFHIMWwokTHWDZ2w4GRf/lGWZf3wXCsG/GLVnHbjbROR7AMykY&#10;OteLBADSXZCmKc45TCLaeYSYrzsnMWM0+LPXexHjn53NyScKnxqmZsLJowtqem72a67/+iXfM3Kz&#10;yjxn/mBOYmcsl0vWdx1us6EoF8xmDet+y5srOWd2kdM6R+t70klO42p63eF0i8nBa0frZfHJtSbY&#10;lupNRv7gEbo6oW1acveA03xCzpRciXNlv1d0e6i2FfW2ZtfcSYtI9YrdbodbVKhCmHCmkEnTBI/y&#10;is26ld59mzOdzUhTufFZPqHtN1irsUmgLBOyx08Axd3dSnSPIk2mqvbc3t1KEtQ6nHfkZkKZZbR9&#10;y35f0URR8SzLyHpN1xt07+io0HuDrUBX4FVL3UliRJYzm52z0FPapmL/asNdc818NuMqEwqqa0VH&#10;palr2uqGtq+YFDnFJGG9rbhbvUEXis7LhK9ah1M7bJnTtg0nizlFUZCmCuc8KuxxrVzr+lbAt8fT&#10;jFmZcW5ynHNM+548MeSxegsQagdGFhyt1aHOGgX6tTYjwh501O+J7VYYYeB0bSMLb2TVgLjV2Qho&#10;hRBIC0ns2raVFpo4T0U4OifPUlzXYo0liWynoED1/b3FR9gdGmU0IRh8kETKawX+EKQoJT3wSgvj&#10;RDYBuUZhar0FknF/jRsW4KFwenhpdKYMUkFVQaqrymj6gLBgAOXlNSZObMPh9UMpSI2LVfye4dqG&#10;qm38PPc+/+H1xGellTheSmV+SDggzyQoK0thZSga+tbRI4KJRntCHF/KB7IEzCh6FtA4lHIo3Njv&#10;nqSyGcmmE4GEyLwJfgDGBCzz3qMRY4+28ex3e7rWCXjjaqn6xCpK1/eYRI2LvkeRpAJeWayAeE7G&#10;RdM4XOtRyuGywb1W2qglmTqIYXZdS5amWGNRRoH2wgIKHh2UOCkCa3bCKkOovSH3kBoRvLU9qlf4&#10;KKMzKaYopWm2NVlZMplM0VVKtRKDANFvGe6XJUnMyHBo+jaidjK4en8ArEJszUyDlhYlr7BJQllK&#10;gCvBZB/n+LVUoYzYfyfaid5DHCxJIsWT/XZLtwvkWU6WWQkOnLSEGq3jOB9ALbHUhsPmNABix0ln&#10;nDKStOqhrZrDZBkqcf6QsOvkPug2pEuD22TQA9PgqP0rEOcJOOXw/WEyDmeSbgTZWf0Ry8FzmNBS&#10;JVRRLy3EjdbR9V5YZkdsncHcpG9Fg2cQnNWIfpknxL+BrJigVIvxoveYai3AciOFls1mQxe1tbR3&#10;KBWwKuD6hrbqSJKE0jiSPEE5WbtZ15i+ocTjN2tQMMsyjOt4YAKTBwsSLWOm9HtCvSXptxRNBSHj&#10;Iih04Zk8PiFJUvRMdDSttYT0lBcvXnBlJ6w3GzbrikRbEpOyu12zSORa+8tn3N2+lNb+piHznq5t&#10;UK1maRW1avngsRS8vvvd7zJLpGUiVbK+/3W7Is8TcfUNUUvVp9xe3+HNjqIosMawmE7/b/berGey&#10;LL3Oe/Zwxpi+OTNrZFcP7NZgWpBM+8KAjQZ8oSv7yoB8ZfvOf0C2/4H5C+Qbw+KPsGADBiQbtCDI&#10;lkSZLYpNsququ7KyMvPLb4jxTHvwxbvPicjsKjYpUoAF1SlkxRcRJyLOsKd3vetdi3JWcmj2PKxb&#10;Xr0SZtvmUdpaVmVEDfPFPJWuO6w17Le7yZSiznK8d1hjyIyhT4zIEALD0GNIJs6ACOcGMScYemx0&#10;WJuxKHMWlWiYBS87z6uC4D0H14PvMTpAdMTQ8+327fbt9u327fbt9u327fbt9m/WZseFZl3XGJ1P&#10;Lnh1XeP2e2II3N7ecn19DUBMblJZJsHs5AzXSxYh9IH1eg3A5WUmjiPlBcvFgsXVAqU1L778krIs&#10;Ob9eHTNiQ+T17WtiFNHcvu/ZbDeYUpwth30/aWs1h5b9bo/Wohm2vn3gcGjo7V6ovf2Jjpj39L2I&#10;BpdliTPCUGp3LVmes1hIFuT8/Jz1VjIXonWSU16seP36ltevXvGQ3ZMHKeGwKQuxXK3Y3yUNscQA&#10;CiGw3+9pg5R3Kq3p2k7YNl4E/vO+EBZZODJJxm11tpJgMhpevnrF7e1rDvs9X+lG6vFnEnlrbaQk&#10;pu44Xy4x2lBWGbvdjt57uk6CqPVaskCqKBLVNfLw8MB8XvLkyQ2Zqab71feJdZZn1HXNIrd0fY/e&#10;7YVhEt0kKl5rcb2zqTxqDOqjkyx9sCEJtIPSwiDAJFZIclPMy0zYPWPmIm0+BIYg2aOglAT3mbTN&#10;UaPIGkvwnq5zOO+EGZQc6kIIolfgjiVaeQpglTZEAypRLL07lmTIw1FE9gh4pZLKr0nMjqyydzO5&#10;439v7XjCBIppP7RGx7cz7iPi7YNHOzEM8N4z9D3dIOVb8pU5p7n4t7I8Sr2d0k17xOOfArDkcl0F&#10;xJC38kJTVzV1PaOq6kk/KbPi6pYpI/pgAFqcJUNILlh6ZK1JeYxJ5dB1VTGMelwJaBmd6DQChJn0&#10;vo/iPOmBYQiC7qOwWhMTi+tY3y+6YNZaER2NkbIs8c6TKUtRltgUeFubMRhhmIZSJTZPGivMWLKa&#10;tJqiMOOMsVirYbTBiLxVzz8MA3mRT6WDyibG1CCuTcYfNbjKskQpzXDop+sZcgHqnHcM3pGndlBU&#10;OXlRoNCE4Pnq1UuIkZDKhL32RzQ2sSWC91Ium+doI9mhkEqVyqRttVt3IvKZCVMn05KhlZLMILqI&#10;wJu7O7qupSgKqroS8NUPiZ0BSulJK3B0nVRa3Cq10UcYKY6ZyGMr1TrtYw2ZtWS53L8xm6lPWZ6F&#10;nVhnSilMYiRYacB0zh+/l9RvjQDM4/FFf+xbSotzZdRRHlPNwaSFFpiAUNE+PfYZow0DPYNLjr3S&#10;iaVtaQFId+0eq+0ECHoSazbpAAIMXSfg/9BLwmLKgskxNE3DbDZLv1qyflxze3vL0Mv1d85RzkRA&#10;nuRS3bUthVKQyZjqnce1LbFpcLOC5XKJVdLu2rZlaGR+omlgcPSDMHSXyxWLxQJfpsSUc1RnVzRN&#10;Q1aeMVtv8O4lRZ5zfnbOpqrphofxVjP0A/OLBXSdMBdSH+/7wDAM03m999571Fpe067n/v4ekDmo&#10;77YTw3GxmLPZrFnvt1hr2TT3/OAHP6AsSl7fvma7cexGIf5DKv2diUHNfLFglxw0q6pG7VsBiQE3&#10;uMm0QWmF7x2RSJbKuk1ihgOTiDze4YMnT2uksiwoy4LMQkjJjjzP6ftuYpoWqR1YK2Xov3r7Fcyr&#10;kzLM1PuY3GSEBjm9r6Y5RzjGarpLf8L3h3H/0eUxAd6nhzcOO1+X4Q3xm0/hnXlu+r63zi++89Y4&#10;96rja+rUCGRkc8pndCrlH4XUdcooy6OU/I8skqkU8GTOHN2aT9k8pwcU4vGqTpovUSXm03HMk9dP&#10;nr7D3Bq/+ciVOhovvOu6+TZT7Xh9jsyFd0os09x/1Gw5cek8OcSjTtk7lIY/afsVb0/7xPF4T470&#10;T/PZf+u3UR8osUlS0ska0fNcbzZoY/i7f/fv8tGvfcxnn33G3/pbf4vf/72fCNOqaTFKs9lu8INn&#10;1214eHhku17TNQ2X8xLjOlaF5axcsF93PK7X1BY+fnrN/f0ty6pMCWzDvukYBo8PGqUM64d7suTs&#10;OLiBN69fSrIxz3h6LbqoRmmqpze8evEVuB6Cp8oM3/3we+KyvW+JQ8sweOLQQUoGWysl01XTCevM&#10;y/zgU3LVao3OMtww0DYNZVFwfydkgs1mS1FkrNdr1ve3XJxfMMs189mcm6trttstP//ZmudfPKde&#10;XvDVy5d09oC1lpcv39C2LcvFkr/67/w1hsev2Gx2PHz5GX0/cHN5wdlyRdc0dM2B7XbDbr/D9QO/&#10;93s/4enNDZ///DNUVNze3jKbL/jFL37O5ZMnXF1d8NOffUpdV1xfXfLzX/ycspEKhWU1J4YdP3+5&#10;Zt+23FRPuZ/P+L27R6615Z/+7k/4G3/9b5Dnt2jlYTlAecB7KYO0akcIA5l7A9bwJIebC9i+X6Lu&#10;A7dvDI/Pt7zpNUa1BJvhjD+ydU+jlBT3jNrHY7LzlFmmUokwynAq8aKTTInMbx70SAIweAzBzGnc&#10;A282gTebyPevz1HGoIY9wR+ITgyyMiXVJiWOTHsy43E51Ap6bWhsYOgtLnj6wdN0mr43DKk022GF&#10;Md9bDkWkaWRtalyLUZ4iq6iLAnyLMXKeIQZZsxJxSpL8XgfQgdJEMbUxwqtyejTtMCNvYVoHSok5&#10;gGipSU8+nQNGMgmElN8NSsZfD0n3h3FnuQcBYgiTsEKNIdMZf+k6cH5Wc3NRs1pVXC0KlquKeS5k&#10;hCyb471n33k22yUv73e8fKV4/lXPwwO8iKACGO+wSqFtLkSEmBhmEZwXPoILwtcbp/UAklz+c2x/&#10;bmaaemeehenaxrRAkPV3htYWrQusrbBmJhqJ/YAKHh01mc7IrWXQBqugMDL/h6CJyouZFxC0wv6w&#10;liBqedijtCEcWs7nFf/P3/8dvvPr35OGMc9YJ/Dnxe2XPHnyhHseeP35ay6urtnebHjcv8Eaw+J1&#10;SWblLMqXkbOzc3a7FT98+iNue2FQ7CvHaM06BpKZCbx/85TLqyvavOXLz14KoMJSFqjzC3722R0A&#10;D67FDQOL65qvvnpJoRoWz5a8/PznLPSSH9SfYB7SopiA3lrio+PZd5/xVXPL9y6+y4vXr6lZstvJ&#10;IuX+oePL9Y6zszN++vqR+XzOd9Y3rF947n3PfFGwreQaLJdLyosLvNGUlyW3b27JQ8Pj5gAqEirD&#10;9eV7ADRtQzZb8vL+C+ZFxfXVBds3j7y6f02WnOgeBgkUzrMLDuserQ2HJwFf5qh6xfP7exatopyJ&#10;dhcIOGfLmkW94Ko84+LygqtqyWG/5/XrXsAi4Mw7fvKTn/DoIoWpKS9z2sOBL16/Yjd0XFyf4RI7&#10;owoWrwu6bYuvApu71xRFwbKWQUjrgT7RkGe2FjZK3xMS00T0ryzGWKKyGDV28xzlFIOX+meMAxPx&#10;1ZBYKEc2Sd+ngbnIyEoLxtH0DTFKmVFmBJToggQk0USMdhADbbOXQCeKqORYgti7gagU3jlCNySj&#10;h0AYArGN+CEwaAE9Gc0CCo1GylCDC3itpdwuelwqO0rGTmB0GhgjBRKEhcgEzgEYHQk6ghoYolwv&#10;qwvR1vIGkj0zIUNFB2XEdQNDHAjKicYVGYPy8j4S9MpCyqCMZYgi3tj5gHOBXLfHAdhdkgFODRA0&#10;0exRhaGPBy6flLx5zHCJ/NDvAv1e8frFT/nkk09wccFisUC7Hh8058t6Esre3r8mak25qIXfVhj2&#10;+4bbx1sBkoJoH+2GhrwuyfKc2LS0bUeG6F8NUdw2m3Rd0RpjxdiCfUfoPbOQUdmCkJyGYrJsmM9m&#10;aBXp2g6lPVbBrtmxmC8oS0ueaXRqh03v6UKLtRmZFmvhzih8yCYx2kOT2oGB5dlSGI69w8dAncDC&#10;4ByH1A8ui4yqKlNp3UB72NL7Xlh+ueaw3VPmAhD4fkArRVlogt/y+LBOeoc1JksU6zQeqiwnaiuj&#10;v9Ys5xc0TUMRDcZa+rZnvLmZlTKwrnxEz3MWRbJDbh/Z3N/z+PCarhX2an3xIQ/393RUWGtpXr/k&#10;7GzFJ0/P6YeezU7GuNl8Rbk6I8syiJqqnpGFga5rxdEzhCkwFwMQg44BghNmo00s0BTUjgQwpQYG&#10;H3BhoMwWDEHKYpWy6NS3ScCjlKV7KbHOSxGN9VI+2AUR+w7pM97LwltKdD3eGnzm8V5R6nwCqkZr&#10;erQwwbSR3x+alsxmRKvo+xEw9QLspUXhxjkpC82Fh2eTsyqICGzf99gIsR/wOmCsfFbE+x3OSJsd&#10;wgGVKSpl2A8d3eOBtm3pg6HQlmxecfdG5rpVYXi9vuPhTc52/UB9c07X97Te4RpHmy6symcEY9BG&#10;07ct+35PdndHl1wc42wOqQTSptL7olxA3BHbQN/siX3PsjywNBbvX0ifaRpc95IL3zLPCm7OA+/P&#10;lgmchv1M0+5lrr2+vsbYnLu7Oy4pKIqCbpnz+Ljmbv1Itaz4Kx/JvPhsVoCB17dbfvHlF1xeXXH1&#10;sqOua+7zyK6Xa/Wq6OmKPWaI5JXmxj/lvewKszW47cCL3YY2CfF3z85EL+/xDU8zi3EDeZ4zr2qi&#10;C+iswuapbVlhs2VAt/eEQ09Uit3mFbrv+SIHm9qWdp46z7iZlwQfsM0jN1eXXNc5yndoLexKGb5n&#10;KK1pcgjzHGugnpUsF/VfSPnC0UBjBN7GMkERLh5L1tRY2jHBOm+XYX7TkRzdMv+kg0iP7+SCvg48&#10;+3NtY6IqjsxuJhBIGxFn1jrpxSUgyYxCion2PTJdVTIEsiesTwHCx2Axfer0Ccdy7hEAmq7vBFAJ&#10;MDWWspxe4LdAsncu6C+Vmx7fIGFvvwSUTV/0NcHKu3IRXwegqXcOIhLfko94C9j6c2yn8OpYlnsU&#10;vlZTZBMjJ6+fXtN3ykjHjOS/BWibGttZQsvGtmpSNca4RvgXP/kXnJ2fcXNzw93dHc3hwF/9zd/k&#10;4c0dm82G89WKq+sr/uVP/gXL5ZLvfvIJX3zxC6yF3/3df8bN5Tkg6+TZbMYf/dEf8/FHH7HbrQVw&#10;6FoJLGPEGI3zYnpinOf161ve3N9RFAWz1YLz83Me14/cEF14HgAAIABJREFUpYSH0Zr5fC6atSHg&#10;giTziqLgyy+fs1rOCDFgMyW6YI0kj3a7HUVRMJ/LmrEbPIfDgbYfZL2cKkceGpEGyYsC74PI1BjN&#10;rJ7R1A2L+kJK47s96/Ujt7e3FGXB1dUVeZbxZi0s5X3jODs7I8ZblsslzkkZf3vIeVyv+dGP/hJ5&#10;nnF9c8UHH7zPm/tH3nvvPR5tTngRePX4SF1rNus188UCorj07vZ7Pnj/fQ6HAy9fvqRKsgfPnz/H&#10;uYHz84XI5jQHqrrivt2zrGvu7u4FEF2vmc/n/PZv/zb/yd/8m7x58wu89yzKEvoeH22q0LFkKMS6&#10;UCoftFasViuurq64ujLM5jMe1rIusNZO+o6/JNsyJQhIshGSUPApLpPx8tgmQZKOCmTuCeO8cTRd&#10;Si1aABjvaQ4Nt7e3xGuSuVgm5nBJFmfUox2TF8ZoiIaITWOAxVoRYu/7nqyQxLlXGSgYUrXQZn+Y&#10;EiRD34tMxAl5wFpxbR8tH5WKR1IEYgThreid+dyTu5ScTuWeNiWQhCCiYdQV5CSJohhHvq8Z+3/V&#10;IJD2i2FKr2UYZuWMqq65ubFcnJ9zfb6gns1Y1Rmr1Yp5aSFCnrSAh2ho2oblVcf5+Rn18oLb21t2&#10;r+8YhoHeiSadUemaMArfJw3soNB6THSn5Jz/moTXn3H784Nl/PJFjCegmUrtK5FrdCL2mLHdqjTv&#10;p8S+OMMGvJf7aDMDBBF2Sz8YY8Te3Ig2ybOnz9B6xXvP3uNxK4j+41oy2uv+DefnkmnWM3G10smG&#10;tOt71us19aJCG8N8uZhE2BeLOX0/8NVXr9kf9mzqgaLIuVf3zBdzBm8mkCT3nofHB9CaxXyeRJ0z&#10;un3H/cM98WE/WRPvlBNrW9vhnSObCZtiMV9wcXHO61evJybFIl+J4F8I/Pznn7N9EIChqirKssDl&#10;8vsP9/cc2gNlWVIUopc21rNal0GMb5UHDcPAft/TH+RYhkEc7UB0tqpaQK2jTbkIegfvJ+HnwQl7&#10;5Xwpk8Nhf6BpXlIUOUUtGf7eCUvqYiYBcUg9KcszlvVMGAPW0hwaYrlgdXY2sccAvO8gymTlUhlV&#10;URbMsygOh1k21Xj3nWhTeSXMiVGQdbSLLfJ86ij+4AERrh7ZIKcOFG+va9IQMg7KiUkBLmUt9DQA&#10;G5gYV0ppXPDT4liro6aScwMxyPWNaaLwyZFnFCWeXOqjMPpCjJh0D43WRGMI1mCDpZ20j9LibRzw&#10;0vkH/3WsgJNznRbFceqQ6uR5SBpqp8yZmEoyQziWt46bT3X2p4tMWTTFySlO62PUMi48YxhZLwF1&#10;Snl7a5F9vDnWisurD+FEsyuITuBZRV3XeFpxf8tlEN7tduy2wmgJfS9iq4dG9CXybCp9GvqBmEq0&#10;ciKuidh+QA8OpRJTxzm8c3ifTX3GOYcbEusEKQm9Kc9YnZ3xYidMEZ+06yQwkLbiXSfMzeRc2zSN&#10;uO2l3MzhcGBwTgL9GCedMp0cE5VSR/fYSThaEUzE+6M4dJblzGq5huP+fd/Rdz1dLzoNNgVjRVGS&#10;JdMA7xxN3+N6JRpuCUAagrBp83R9x2vQ9z0qJv25ZEYRlSyYRxdagLIoiRFsJiV6ykv/it7StV1y&#10;E01OvtpPfbksS0w3w1grgqDbLed5PrU3ZcVZc9QFGqf/8VqN7XjUVnyLlYlMrzGJ4o/afcJMS850&#10;J4FpnPrKMbCSeyQLqOn446h5JpoLYQpyFRGfxh8RYI1eikMlU6pSezeiWRdJZXfSx0wCmiIaY0Yw&#10;3ExjVkxBg5RpH7XWjgxmJn2u41mdsFNPFqNuEL25waVFlpa5tNLSlnSZc5YY3Nb1xBjZH/YTa/nQ&#10;NBRnhQAG6d5kmRg5oBB79VS6btO4Kbqd8vt5ngNKyuBDS0j6glrptJDUdOl6N03DgBMQMisoyoKi&#10;nlEUOU0XOOz3XFxcAHBxcUFeiivuetcI48dkYkTzsJwCs/G6DX7AO9ER6/uO+Xwma4to3gE3VSq7&#10;r/j48gnz+Yz7x3s26zW9F7tvSO6pKeAxxqBtn4JzYZGGGGgbYVzrIOdW6NHlUhxnD03P/nAgXN3g&#10;xrG37+m0pk9uzmUhOmWk8SK3cTJkCMGTZzmr5ZKqrimKUvZJzsV/3i1OWfyU2n4LVhndBhNIMaVb&#10;x+fqm49hmsreQo04ackARyOME1Dmra/5muDrreP/phfUyfPpY+m81Aj2pfFGpTLwxCgTxnya/+zx&#10;szKHv60taBOTUI1OM+MhJHBi/J5JT3EStw4p4Pq6S6iOt+L0HMdb9Cecv/qa99XX7Zhemo717Sv0&#10;9neeAGUyxKopCH1373j61184HnVse4J3JX246XolXckEaiqtp6DzrbUV491Ufypu5r/J26jX+zYb&#10;O20R6lnN//L3/h55UfDl8y/5r//L/4rf+Z3foSgKLi8v+cWnn/PkyVPa3Z4Xz79ktVxS1zU/+6M/&#10;4qOPPqK5+5KnVxe8efmCTz75DmZm+fRnn/Lk5oo3r76izDOKzDD45EqPIaLRJsPHnv36EWs011fC&#10;Nn7z+pb9dpt0UmWO3202tIc9VilU9BAVVZ6x36zZbzZcns8Yeo/Vhrwq6QbP+vGRoMVIyA2BPCU1&#10;Qgj0XSvzD9L083pxdNlUcNjvk/GSSa6WgeVyyeXiCauzM66uz6nKCuUHurZls/mKuqqIER7uH7i8&#10;vOT6+prPPvuMf/JP/wm6fUArzfffu2S72VLnGV8+f8768QE3DNR1TZ5nDA4+/rWPefn8BTc3N9y+&#10;uiXEwPnZGZvNhnq5YD6f8+nPn3N5ueL999/n088+pw9bmj1s9xBdz3JZ8b3vfcJuI/PLB+99xKef&#10;fsbLP3jJfrtFKUn2dzwSs0jwVwm06YT+Y7bgPca9BOCi+Ij3V4H3LmouZ/By71F0eC3OmFqlfjiO&#10;hZN+o9CbRskatBZDMjUmGISJZZQlAiZVbOgwiNmYrPhQRhP6ANqI3pxTBDI61/Py9ZrtdyO1sRSm&#10;QOWBLLSyBgoeQqBMTC4BwkQzzCqH0R6vPcYMDHagiGKYFSRopAsK5yOhB5srMiyxlAlhnBdVGMjs&#10;KMIf8Cmi1gDKE1WATKOjwYWICoaoYFBSNRV8THrOMY1GgSOZOkKInE5745A6jbyRyRRqEvR/d1yW&#10;LoNKx5wDs6LiannGcrXiw/wl53nHpdFkfmA1aFaDY5EStzoIuD6QMXMDdW64vsy5sec8LqFbLHl4&#10;fODu7oGud+josMmsKnpPZixKRbwKMv9F0UNWSpSo+l8Blv3r1zRLyZNvmCO1Gg3DhHkegyLGpDkc&#10;IDNSCaWjwmDQRILzRNXhB4O2IS0ExLhwZFTaWSnaXteXTwlxzmq55P/+Z39I9AajcjQZzkWslYX8&#10;4mxBNZvjhy15WZCVObPFjPqyZhgcRV+zXotm2dn5Cu89u60Mdvv9I32XsckeIQvsvZ+EjK2XQKAr&#10;NDs1UKqaXMP60PDF7QuCqaZFsS8t6/2G3ZuDOLVEy94F9vsDdr6g7Cyb0U2reyPgmJ5zd/vAorog&#10;eM9u17KYK8pSgKrXL9/QZ5G+0qzqG2KM7MqAO8vJXI3OM1ZLmQyury6xNvLYP7Jd77mcz3nfztl3&#10;wiwrZwUzXaXf7/FrBweIBYRWgjCbVWBE0Hk7yEJ7GAaCh6osOSNK4KAH8ixw9uRcAMJE8azKinld&#10;42Pk+f1L1us16tf/Mjc3N4R5RdfIsqLJBuLSkmfCktrvduR5Tnk2oyorhr5l/Sj3q3Qti8WcqDwq&#10;Jmao97ghuRTlGfkE1AxTOZXRMYnDe6FME5I+VWJoEKSzaTERUFkq3ZwyoEcOakQYW8EJYBRTIK5V&#10;RoiKoU/AXu9QKLJMY1Q2AXui5h4JGMy40NWGtutAKbJUsoYKBBWIiEPiN3X/MTAZF6qn68lxIXrs&#10;phHvg5yjNhDFUQQS+EUSFtZmou26EHDB4+N4rUQzzUVwKByaoCAoKR+NRkNiboqojghbxhjlMxFc&#10;EPvf05X4qJEWlQLNJE5Z5jnOOVQMk8ac7z2FMVwu58yKAqdzCgxX55eURcmrl1/QtBJM56ZAZzVN&#10;09AcPLnPyfMZK6M4sCf3EhxXVLzab+jVQB5JQt6WxnmGrie3GhsTsyiI82D0BmsE1DlbXHF+fs7r&#10;wxZr1GShqonCFsgz+q4XocZcSvLwki0Yr63rB3EZDQGDwaCISnSlrNJ4BflYMlmUZCa1Ja2FjusC&#10;jp7cZpOJSa+l3NG7Aec9IX2PCgE1RM7Pzydjg77xrPd73BApy4pck8ovPbY02PLo9NUfBtquRUUB&#10;9Lz3DKEHFZNmmkcl+nlU4tRTVUsJHDFkeYWOM4Ze3BbHsVMYjwL8SbY3xxrFMHR0XcOQJro8yyY9&#10;whCcOFY5sYsviozUjFI/iJBMHVA6ZaVIQvtJlFxLe7HBgFYYq6VXiakkyipU0v3S6XrpPMOWApAH&#10;IkGTkihKJnCtSYaFCUALeC3jjoowaAmItVaoxNwcdchCApZHQCHLbHJsVZAWgaelWCEE7Jj116Ip&#10;KEBb6reje16i6p+G9wpJAkQ1jt15SuD0cmwng49KCYEqCfd36wTAxcjV5SVF4cToJCiIGpPYT1lW&#10;oowhpJLHvnPUVSVi/sGx2+0n7kieVxSFMJ32zR43ONohopVFmxxMPpk4hAjbsZTR1JRZRVnVVFXF&#10;enPgLjiiF5ZlcBmGwKwcSxyhnOXk+ZzCSjBlB5lrtq/3HLo9m/Wa5u4Wv80oVjc448TcwgvDMQ4d&#10;OvSYaMmVp6osxIFdt2PTbdkqP4H8nfb0xvOX94rz8xU2g3tv6bZ7tDugY6BJoNbGKAY/MMxq6jrj&#10;rmlZrxt2vqXLOmbtYQr+VNcSvaNFAO2z2YLlYoYikluDNXECY733ZFnGfDGnqkqKqmRWVczq6h2+&#10;zL/iFo+MsZHINDKvRsRmYkuN4I0ahdbjyZzwzoyXXlZanYDYJ1IC4+5jleMJe2kE4aI60Q38lWBZ&#10;fPsxnj4/fu4YRoy6nAk2mRJOY98b++IItZxY25wch1bHZJwwwk4OgSNrL44ucErKWYMSzduj8+jJ&#10;cY7g/jsnevr8GD+8C1bFr3393S3+6l1+aQ2j4KRd/ElffPIk/sWhZb/81aMLprwwMcvSa2+x9dTx&#10;So+Jy79w5uL/Dzel1UkLOzIbQ2LBtM7xP/6dv0OMAeccH3zwAf/wH/5D/upv/DX+0T/6R3z/O9/l&#10;088+5Uff/3WUUvzRT/9QqizM0ezk4f6emyc3vHz1iotFxW/8u7/Bp3/4L3l8fKSsCuqqliTq4Nge&#10;Dhz2e2xZ07YteQhstlt8DGy3W4KKfPDBB8xmwnoBKMuC29tbFvWMYXCgFOfnZ+gIz549Zf24pus6&#10;TF5QlmXSI26x5ZzZbMb20FEUBcpkRMD5QNd1+OCJ3nO2OqMpGl7f3hJD5OVLcejsU6JyXoqMT9tp&#10;3N0dw37N1dXVNFb9+g9+wPPnz7FG8+rVG977/l/mxYsXhBCo65qr8/eoqor7+3uc93zw3hPc4Pjh&#10;D3/IT//gD3DOcXd/z5MbmQd/9KMf0fUdi8WcL7/8ktlsznyxImqNcwP1rGA2n1NVFe89e0rpXhFC&#10;5IcfXnB7e88HH3xnKntUSvHjH/+Yf/yPf4t/73vf5cWLF3zy/XO0Vjzcf8rF+TkhFLIGSOxrDUmx&#10;XWKOIi+YzYRIUVUVWnuRe3DCxBoTd6dlmGOicxwvRwDNjwmKEVgLwpaPjDIWvD3Op2scQpy+fUx8&#10;hSBtpmk6iUGLlKzOpQzQOlnnZsmMx2vFMMi6TpKhwhKO0U3gnjERkoyMQqG8EGGUUthc5I6yLMM7&#10;J/ITQ4+KwzibTMnMIyCoyYzEk1lQSfs4EUZSzKhIi9+TsTKS5IdimOaecYZ4d/SdxvzTsfY0jEyP&#10;458aMzEuz1Yr5vMds9mMPLeMet5t22CCIUaRw1JK0YUO5zze1lRVyaUtqaqK7y40X331gmHwPD4+&#10;COQXxbjAe9Fj5a15PB1imjZ/1Tj8rx0sk4ntrYt7Or2OcgpTQjslv7z3hBgT6edoGEZMhnpRSB6T&#10;WU/6qVGWwY5Cwk3TsN93Iib/5g3DMFDPZjx99owXf/A525FJUlgp+Yli9zqbzYTS6nd0fZ9cGgUA&#10;y88k0M3sXAYNfSEsrKRv1vod+6Q3Yn2gT9mJw+FAROEGx6Fp6NqWmJkp2372/jPRBqEVJ7dcmEYg&#10;nbptm0lTaf8gGe4Prhd4L7/78tVLHjdbzs/PWdyIZtl6vSbWiIOKFcrx5sWatmlps1aCUZLDZFFg&#10;jKDoRVlS5DkP9w+8vr3FZprr6xsOTgKIV69ekS3OeXx4YLGQLE+MUTo0iubQTCVtI+PDWEvbtTTN&#10;gaY5MkPyPKeoBHwoixJC4OHhgTcvXvDmzS0fXT0FYHA1+51cV+8dELFZRmYtIYnqD8MglFYrjogA&#10;FifuJZVMYhV96jRdolTrqaOYxA4zemSFjYOFsOZscdqSU8NTo26YnmiyKEU81QUaGzep3jyxgEJi&#10;mB2D05CE4iEPJAfGkBYbJLbZcZCWxbUsHL33EwvNDQPeS3nVeKzH9ZueOqBQicPbC0+lxKWL5FgS&#10;YXQxMmrUfDke7zQRpUXhmMH2QU3C0zEehdFP8hXTMYyfST9PCPIbPgScF0aS93LuRwptAm+UQhLq&#10;Y6AhboNE0YsYTQ6ahtTeCtEjSzT8Is9ZrVY83r+evkObpF0VJWCsqkpcj3RGiIEslz5Tz2q0200L&#10;tizLhOXjPf0wUCZnunGzNsMaS5Vlqb8ZYb8YQ1mUeKvSfsJ8Escl0ffKrKEsK7SSTHVI8mq97SEq&#10;cbcrCpnUT36TGN/S4Ro1/hL6IWyvYSBkjqIQMMN1gcE5YnBSjphlxL5P7k2Om8ubybyixyfW3fE+&#10;Dv0AOj+5ryeBolboKDRikj5gZi02s2/NwM5Jv60Q96rYy6LPZnZygivSfQhO+l7fD0CDDQGFMOgm&#10;BgxQ5OKSaa0lhoHed0Tfp4lF7qE/aUdRHUPasW0KM0O/VcqoUlZTKw3pdWOM3O+iwBg9tZmiKMiK&#10;mFxMpc3oVJ47Mj3jpJ2n0caiVICYSfDsLDGEybGU1FOlzx3Lq4SxmUlbjiesDH0EwiIRk2j+WiV2&#10;XYxTmQIqCKU7ngDvIwCRVmTHPmNQ3qOVlFBnVuHdUYev73vKVG7f9+L2tVgsROeLN+z2O0k0aC0L&#10;G+QcXN9zOBw4HA5Jb+9IL4fjWDBq/qksww5yrbTXZFb6BWVJlUA45xybfdK5K8SifCxhM8aQZRm7&#10;XSq/MZqul/kmBFkIZ1ZclT/44H1Z3OZm+l4Am2UsFnN80qeRe6UmtvMwCPsML3pmD/cPzGYzQojk&#10;WU6uj/13BIAzm/Hs2TPO5wtub9/w6U9/yma9oSryk4W7AJ55cvht25a2aSTTrBVN01Im1mimxL16&#10;E1quLi9ZrVYslyuMbwSoUX5imIKspfIin1zplFIUeX7iJ/Xt9u327fbt9u327fbt9u327fZvwma7&#10;gyz2X315x5u7gczMePnlA90h0rdQl2e0jeenf/AZAK7YcnZ2xurJgrPViu1OAuCvDnd476lUTZ50&#10;0Op5IcwEf6A57Fm9X9H3ivlQUOQFOnpqL9kIQiB2hux8xmazIfoeqyKUhuJsRjdoVJEAjUxRzCqM&#10;suRFTp1F1usN2II+aCq14OaJlIboKwmUrs+e8lA9UOVzhu4VMWTgM0yUY2134pTX79eYygpaGw/E&#10;ArI6J69yFikwmZuMRYQYC55eP2MYHM9/8Ry+vEMvKlbzG9oEQlYHYVuVXUE5r8lcSY+UcgSraIOi&#10;XibWh/foEFBGoWKP8wMqHDCq5/XupQCTuSy5d82Wdt+w2+2IhWfxdEWo4dX+lvX2GLQ2Frbs6f0j&#10;ZVZyXc/Ybrc8breslo7rZxdcXV4BoLb3ECO5tZRFTo0AChUBNwxYxcROiLEnYgUlVyZl/kYUNrFd&#10;0iYsGEXUUf6RQAjyBAIdyzCV0diUaYwRTJYx9APeRxEFT0GcTXbR3kfaIRACqWQtg5g0lZIIVwiR&#10;qCSTPAQxBIiDALsRL2LfU+AP6utqI+IJTpb2VamEQAR+EwCCQieCbmQiQE1/K8ArISy78V+MUwbH&#10;J2aKNwXeKJwGFxxDFM23xkW6Qb61C4rgA10CBnuvGHxkiBEXFUzXGTRSwqfVsXwuxEDwA8Zoimyq&#10;X8F5UMGTaagyS+ygafbc5W8IbWC/6/Eu2TSrjNiC63Mgo9YXVGpJ3Sk2mz02gSSm09QzEY8vlWJW&#10;LDDRo6NFB6E9j+LbcZQTCIFMZRitccPAbrejKgxVURPCkaZvdCTPDFk2QylFmWdkWS5CsG2HT2Fq&#10;bgyFzThbLinrnKHvcTGJ7SuNIuITsqZ8wCWnTBMT80xrfN8TlCFVzOHzEucbXPRYDFZrvFF4E/FY&#10;Nr0nVfXR+UCnNE4HVPRoP9CHgSrTNP6Ab4YJtNVKYQppS6iI0QqLpsgtRZHjsmPGTqtIcI6uz2i7&#10;CF2k6wT4c04lQPWYpbfWisaFG8hVFIApDFgDs1S+XhQZWXKm1UIPwxoBVAQQigkohmOK5wh6Ryeg&#10;kM2SEHeyFtQqElUg4LG2EOAl15BpYiaOuSFLfcEq8nzUO9PYPMfojMENhG4E0I9HMFLFdQLgRxan&#10;0RBS2W5wQyo7lg5tSOxYK2NQiBDDCPiJJofDE3xMALiwdDKTDB9OkjTGGjgF1GNAqHNx4rkA7A/7&#10;JFwsAFNZWGIMDEGYcF03QBzLEB1ZZjk7W1HkOYfHPZvHNeXlBSGIjiGA95pD49juOpyDLJ+x2/fE&#10;0JFlhrJcTteq6zze76mqkv2giTHH5DlFVWHKBegCYpuuQcZqscQYS10WGAXDYUPo9iivWJaWZSqf&#10;tha02hNCJNOGXHtsHxn8miqJN/suMVJjpFAdi9xzk5c4N/CVteS5pto6TGKWVX3LIvZURnNmIyUd&#10;ug84vyPLPbN5OV3utoC2a3GbDTW/xpNVTaXOuf1cs/MNq/mSKrlft96lzLljv9sRXM/ZakGHJKBM&#10;9NRJ463SmvWmpdluYbVgVhZUhaUIOTLGetHeAUJ0bLcbbG4IMfB494bD/kD0DhvKYyOY5pi3H7VK&#10;JWqppOXIfkrzrlapAkEfPzqybpTMFQJI+2S4IQmvcdcQCo7sqwTijn+j0oQ1li5Kv+P0E0q/1bxH&#10;Lts4vhhrp4QTU28Zv0HBCbg56n+Nj8c3Tp8kXZz0cRO8fCYB2GMyQ+R0xjJUJYwwNZaFj4A1aDOe&#10;ifyGmbRCEe0ZUhmNVig0XlvQmqCtMIzd12XV1S89m0ipaWhMSwh00oOZ7BnGBHk6VklyGbJUJWrS&#10;AsKMWX1tjkmc6b4dk4Mx6beNWjkqXc/pLqjjPM/JdRm3SWok3ZeJgTJdyHDyOTXdr0luIo73cmoZ&#10;bzEhTTSM+mM6XShhhESCd5jpO6f/TY8RiNZOn5kWnRM7Jg25MLHVpu2Ye/wTt19FiphINO/ul17X&#10;Jz8Sp/1V+nvsaWO1hCZoJSzspDcYwoDJMoyNKOXRGmym0Tic84Rmz81ZyWd/fA+x5+/9r/8blzdP&#10;+O6PfoNdHykWN/z7/+H3cJsdSin+4//gx/zzf/7P+c7Vh4QucvP+Ja9evUbFlveentPt13zx+R+x&#10;nOfM62c0uy3D4ZHCWjIVqBYWtTxjtz8QrObN/cB8VpJreHp1Qd+1PL78iroqKZNUz3meU56dEZyj&#10;KjLmdU0cxOW52e3oZkse9x3LKmOz2RG8ow+Oi2WJdw0KRwyGbujZbh/ZdT02s+R5kqtZv2S32/H6&#10;Yctuv+fZd78vkgOZsOZUu8MWAdV31MWceVZA19C1ntJWbH2JMit03lHMCu62L5jPZtgqJ7NizJTF&#10;nLPLJ/T9QDsE2vs1ebPHFBmPt49cXryH61pePH9NbjXPnj1ls/6KZ0+fEP2AQSqdhrZhWdZ8+fmX&#10;vPdBZHP/yF1cSlXHmz2HO7DLzynKkvvOcX+/4elv/HfoZ4af7Tb87z/5f/lvvv+bfPrHn/LJswu4&#10;b/FLkaOI4SNpU8MD9ANBD+g8I4Qd+dyRkTMvFizx2Dbj8grOTMRYR6Ql4CTWND7Fc1IRlFkrCU6d&#10;oXUmuslexkVjMnI2QgIIKbbyFYQsVYZo4uERDntsyLGxoQ05Kl+yDxfs1pEvNlsWH1xj/CNNu+VK&#10;RYa25XDoWSyWbL3G4enznmADpb8D56iblwxqYDtcUhZgtJj1aS+JL+WlGiN0LVliPOQKrIqoXNGj&#10;6LWiNVaqQAYvsWmMUsoUoNQRrPTJ1kQyK+tKHSM+eoYwUNqFmMqN0jlKo9M62keVKllk7gsx4tNY&#10;4BVgwDoZj4OR8SCohGskIkmuBkkG4lDA08Lz3lXGd64j81nH02oFLjIcInmeE7OSQ59xGEa5n5R4&#10;9SLhUdg9s9mMp8s59fkl9nbHra952q34YtjwxcbhWk9b1pRFTaOzaQzCO2KqKMEFYoCZcqlihOkR&#10;mCRR/HEKSecl5ZCp/IzCOkRWJhFMOM6ZMgf+0rA6zacKGGhP3gCTyC3pVyhtgcWQoci1RscB3+7A&#10;RtGj87Uk1k0A69HDHPIDTQvN/kAfPEVZUqXKH5tIVrZJrliPj4/cP3jyQtgJWZbx+PjI5cUlH374&#10;4dGefeOo656yEM2Uly9fstls2KiW+XxOUZd88om4orz35D32+z0/++lnyc3LMJvNMAvDfD4jtyMd&#10;TkqvD82Bup6x2+3QCHOpnMtC/NXtdtIFiQ+PoBRZkTGfz8mVZJy7ruPu7p6/dPkdbpJ7Z65LHh4e&#10;JqbVMDjm8zmdk441OkEOwwCZmhYYdSXuJUpp7KzHaENVCAPMWkuhrYCG9gylwO0c52fnFMuK6+tr&#10;nj+IQHLf9+jFJcvFkvpsQVEU9J3oQ6nC4r1jdS7stvu7O7aPDxhtWFUVVVWRK4WxFm1FJHJk+HVd&#10;x9D2aK25PDtnPp9RlnKu63U3acPMZivOzs7Y6xng9t/GAAAgAElEQVTGaF5/8RprLWVZgBJGnUtZ&#10;/KVyLFcr2q6la1u6ocNoQ6H9tCgd2/FI5zWJnmtG3bHkNHXaWeLp/0PARXEk7Fy6n0ZPboK6yLGZ&#10;JU5ML95ilk3ikokmHENMpWJJ/wIZpkTEf2STRFyf2Ht+FPgXrRyjNNoohlQKOzGJ5MnEzBBg4p0V&#10;kqCCvFXumALqU/bX+Doxsea8n5hxv7ToOtnkvIXR5kJIunguaeMhAo3e0wcREe+jFhMDnxbT4URn&#10;L2nQnZbHxBgZ+mHSKRr3LUvIcwFKjZHJczsMPH/+nPv7ezxhug+kAKVtWpQWBoZSOzabjfTjIPvt&#10;DwfM95aUZckizynKktgLMzR3b2tjhRDovZynTiNnj4IeipWwW+JoctC0hNAnkXkpAaxnMxQiuN71&#10;Hb4/QpZ1XXN+fk7U0p6yoU8AUkaMkCXwoawq+rYTABtNlufYQs41zzKqKmkSrlZJP6NjGHqCFzdM&#10;bQx1LkKko7ZYjMLeMnpkESaduCisGZfuBUCRFdgsk+AqxqTt5glWJuK3+oISlqZ3ck4BMTxww56u&#10;a0/0FMFFR2YztBK2XqVTOxhcYtNJn+n7nlaNwaj0FbQAYNrHKciGRNFHT4HBeA9HzQA1xuCkYCq1&#10;fWPMpB8koHMUJ8cEAgqYnScWqk3XRh0DqTQ2AqgQ0FFo1qcUcq11Cq5HbTEpXwlRhGhVKvM2SfA/&#10;JjHisb1EgNSfVCrdUpC01E76Ksf5e+q78TSgP76nlJ7OQankghkCwyDltH3f06fxyrmBPKs5PzuT&#10;trzb45wsEm12LAc2xsicMIiJRFEUbNaPqb3OmM9nk8DperPhcNjTtg2PhzVlWTJfzFFKwODhsGeb&#10;5svDYc9svpTxpetQSrHZNMI8LWq01rz38a+lkw50TS8GHEHGjrZrJ/Z4WZYMrkt/Vygt93o+rzFG&#10;c3l2ibWWfegoEtu5KkU/8Kw85/r6mkVeiOPz45tU8j6fxjPvPLvdjl988QXn5+e4fqBIZebGGJ48&#10;eTK1713bkOU5676hbVvmizkffvghBzfw+7//+6gun1yAaxPZ7rb0XY9KQtUxRtFFjRB9m3TgoOul&#10;r+S5gPVv3ryh70ULdPa1wfrbL47AwtfuNoFEHEG0tPs4DY3lid+4RSaw4hTgVtObIwNUflQdn0wH&#10;kqaytz75y0jEnwKZ+FfYpv48Am3xRIQfTuZdWVm/Bfb8GbYR3Do+/xUoytd8/tTV8ut3Smuid0Gd&#10;r/vQN4E96rivGp8I+saoWTqWcR+x1W++FmP5+ATAjr+hmK6hmkCudGjp7wmcUyelwOngxeXzKKR9&#10;BLkS8DWBmt94aP92bG/d99O15bEN/9Zv/RZ//Tf/I37t4/f5Z7/7u1xeXPKf/af/OWdnZ3z00Ycs&#10;lyv87sDnn3/ObrdjsVjQbbd8/vlnKF1jreHi4oL94SDzxGZLlRcMfc9qtSLLM+7v7iirEucDj49r&#10;sizn8fGR6+sbYdinucYYI4L8wXN7+waA66sLlFJJg9XQD0PSBw3TWnNcbw7DwNCLwH9zOBBDYLY8&#10;k+e9sLWntVZiPje+wVrLYj4XoFxrVqsV0Xc8efKE2m1TKd6RRW2toapyYgx89rOXFEXBs+tzvHNs&#10;8FKJlOIM3/VYa2nbahpbnHO0m4Y3d2+IQZjeBxV58+aO6DpWqyUxytx9fnYmpXDG8vDwSNSGy8uV&#10;rHWzHNeryQm+nslnnBsYnOHJ00s++uhj/vbf/tv8T7/9P/MP/sHf57/48Q95+vQpbP4QcikxFX3U&#10;VHWgdGLWSymmUSbJOySdYzvKaYSkTapSdc+x9FAnAfTRfXXUoAUBgEewV039PqUb3iUWQKoaEV3a&#10;Ke5JZXAxBB4fH2U9ao+6ZFlm8SnBLZnok8qbMV5Ka763kitpbAsnVSFVVSWJH6lQyfIMrRVZJhrk&#10;Wnm8d/jULsf1qE/xUkh6xVkQSQzl3ZF0MDq1k66hSWLwMaJCWhuO2m/IbBqm8ZR0PcfQUb21hiQR&#10;GcIQkqQQZAqqumA+nzGrZ5RViVKpmiJGvBdZjr4f8NETfMANXXLvlkq9eSWayFJ15FksRPPvSR/p&#10;uo6t3rHb7XHWTML4MYpaIQjZZRT5VwFiSGv9ae4lTTvjeadETlpvBqXfHvf/FFPpu9NAjBzdm6cX&#10;OV3GTI8SC9qpskEnrVljxhhTEYPo04lTesl8PidS0PcDg2sxzuCMJk5zFthZKaWNd69/TrNT3H71&#10;yKw4Y6gVj7cHSrviB5/8FRaVAGCuWPPs2TMW1xX7/Z7tZk+uCzKjUGS0h5bLC9k3xAGUZ7O749A+&#10;8vLFAx9//DF5XZLXGgfkdRIoNjlkkrEngPKBEAZyXbGqah7ZEkawrC2Yz8QEoMRgvCeLhjqbYbWl&#10;2Td89rPP5Bj6wHqzodsPnJ+fM7Qhifcr9vsN9kFu6LwumV0sKIuCPsoi++pqIQF0JgFnbGTRr+93&#10;LKoVc73ArB3L5ZLi4n3m8zn7XEqt9smhS2c5F/kZXnu0LXGdo9t7TF2QzSvywjNaxQVliIQkUD+Q&#10;ZYZ5XnCuSlov7oeulaC3KBTny3PKoqBIGk/73Zq22dIcGkzK4GbFgsuLGTbm7Pd7Hh8fubm5YbFa&#10;oJRi364nAM7misvzC8LQ07ctXbvHWENpRZA9SSPJvhaMSawUnNjlJncUGURPmWWBkOrcQ/T0KSBu&#10;BivsJqWwSYfLBkXmFSqV2cVxYojp9xLjYhgcYnIijhdDiPjBweDRUUoslZdBxRgtjjpaYwlEJWVj&#10;opkURRftnT542knHhXNMC85p37HvpwDnKEguumEKRRyzBgZCEgHvlQTfA+CVIhg9iT76IKVTbVB0&#10;QdMFRR8UvYfeK7oQadOlbXoZ/PqQFh6kQT+SshlxymDrxG4xaZCWBa1otuW5JXoR2gdYnUOZG7rD&#10;ju6wo8wsM1tw+3CPaxxn19fUs+RKOqSypt4RgW4NsfGYQ85SnSfnGHAHR9M11Ms554sam2UM2rGo&#10;c7zKKAoFJDYLEaUHjHFkBvLSYFOJaQyZvK/GyUsE67NM7Ky7rqNvZZIIzifBzdHRR2EzTZ4buqbD&#10;RkWVFWmCEzZglsorL8/O2W627PeA91gt7kNj+XGWQIrclOQqxwTJ+LsYcU5K7HSuQRnGSk+tDXU5&#10;p1e9lF7rBCCEVu4bx2DXayfZ5qiJCMDchx4zRJQJBOencCTPMikZ1CW5LQgD0gYGD4h75piU8M6T&#10;5xlWi6B9YSzBe2wAk2fExKzzfcApT6YVUQljIeiAHxSWwCnoqoIIbo/LCEA08qKH4AiDT+XgyMBh&#10;DdFqQnSiJZaEVZWRBqqyFLDnmmBSj9OaoEnHEdGZJdMaPRl+eFT0DBPrbfwXiH5grMXV0aOJiYEm&#10;M7DomMUUJkb0CO2lzu3TeRht8AkAU4hQ63heg/MpIJURXDD34yJKnwT0ZZHj3YAfHDF4goeh7xgG&#10;+c0YPH2XjDEyS12VXF5c0DUNNgbOz1b0QyTuOmICo/O8wA1BiG5RjqIo5unSZTStnwwllMqIZBwO&#10;LW1vMHlBoKR3hkPbiHZoJzIC3nvK3LPf7xlyT1HkDIcd+8OBWT2wWCyOA6a2FMrROI+Ohqow2Bho&#10;2p7MGDI14Bv53kIZtAo0TUNV5GAtu3ZHUVVcmchQCXXzbClg6eXsguurKyKBfQ77rma/P9D4ZrpW&#10;JTOWYUDdWL7ovuL+5w9cXFxw39/R2JaiRFh7QBkcn7z3IToofm+9o+8G/srsCq0NRfWKnw4bCpUY&#10;qUSyMGBUYFUXrGYVkYBVmqou6dqBvpOkY9MeyHPLYjGj7VuGvmXoB4ah+waI4pvRkVHD9nS+GZkz&#10;cQSM0hvjvHucyY7sm7dhiyNWJn+PAQjTODh9/msAs7fPQU3vR/XO2b1Tlv1ng5q+eRvBMjgCZePf&#10;b/38CJaNIIMagaA/o0T8mDyL42/8ajQnql/ea8RA4wmqFKd35O7FKRJ4G748/Y6v1YNRJ4eVglOZ&#10;O9SUhJgYhF+HRr0F5KcvHA94CpCP7K1jqX36rvG6nOrhvXOppkBnakcnejjjd36Lln3tNgEUCrTN&#10;+MM//pSPPv6AQ9vidcf/8N/+9/yf/8f/xY9//GMqW/Lq1SvOioqrqxvmWlFWJYfHB+q6Yrv5KReX&#10;lzy9ueEXX/yC1axm/fBAZg3kGaulyPBcXV5y++YN/eA4Wy744vmXlGWJVlCXJZnRHA7CeK/rmuj9&#10;ZMCWGUtZldSlsFhdMkCzs5r5fMbDwwY3DPQKgnME7yjzXKQfsgxrNJvmwGbfyjoOYZNrHzBa0Q2O&#10;wYnER5b3HPYNi8WKh7s1Z6sVuD3OR7rgUNrQFY588AyDZ3uQ72yahvn5kvuHB27+P/beHMaWLUvP&#10;+/YQ05lzuOMbu6q6mqQodLPVbIIg2ZLJBgE5AmSQDgk58mTLEmjKIyTQEAQBMiWDNl3RFJsQJYHs&#10;alZ1vVev7n13yLw5nSHGPchYO+KcvPWKXSApQ2LFQ77MvHlOnIgde1r/+tf/f+8L+r6nKEvevX3L&#10;eVZIQtt7bJZRFiVNbNgf9tzd3bHtC4kvoufp0ye4ruHh4YHtwwOfffYZD9sHur4nK0ruH+7xUeRJ&#10;bm5uuL/fUSw3GG3Ii4KLyyVFv5XkU9D84JMv2F/f8td+9y/z9//+3+difUYXFWW1AHOJrxuUu8NG&#10;0LGQQRV7wCXzJ+hDoB4c9dDTx0DUEucENeBiJ/Iej74EJNMmOQieAGkxxpSwVQmT08lVV4OOouOY&#10;5leBU5KGpT6Ca8IoGr8Ub947bu4189WM2s3ZqY4qqxiygbofcJnD4xlUwCuRCfFKodQMrwM6JUi1&#10;Vlg1GrwIuGORCiRJmoi8jMkMRhu0NZjMkhkBK8MwiIGQ94TgcV7kPXoUVimcElJFNgSGGLFRgDCf&#10;9o9GKZQx+HFvHZNmmQTAR/wm/U8j/6BGCpSCEWhDKWwUuMkgYJkI+2s2izmbxZJ5KTrKt71h3IUq&#10;F1HaA36SjvG9S0wwiXmbQRGygCkV3mryDNaLipfPLgh9w9ZrcB19iCg85QgSEfExYrC4CF6J7IgP&#10;R83tmO53BCqJionnMkqvyCQ2zWfjDjuqMMXXxxeKRl08vng6wvh7kjgfYw6jpYsZdAKIBVIxFqxV&#10;KCNmeEqH1BUHSMYV1lqU2dAvwA07/HBg6DyKDG0DSlmJDQLYTz/9BICrqyvqRqx6s/IJ1hhurt5T&#10;VhWbT55zeSmleheff8rz5y9o2dH3PcvVks/PPuf1/gOHuubd6/fT/S2uxWXq9vZGhB4rEfa2q4Ug&#10;nc2BPrGarM4wo4C/90edrqxMItR2Kqe6vrqmX/cEK9pfmZLNfGZECK9rO66uhAnnWk9ZVRS24uL8&#10;glc/f0ORF1O2YtROOT8/Z/30DGst7z+8x3nP06fPxIpe17RtSxdlQ5xlGcvlktl8hjMd682GzLTM&#10;5jPq5k6cF1OG8/LyCfu7OulnOeq65mZ/h/ee1UKEBEfR4SyzbM7OhPESRcB+PqtYrlZ89eoN/TCg&#10;kjX60ydP+PTlZ2RZxt3rN3z75lt6J4yzpmmO7IzZGh8C3dDz4cMHnlw+Ic9y+mFgVlVcXl4yS23B&#10;9obrD9e8uNyQZRbVjRsvxegOOnb50pTTJpSUARgdH7X2WJv/wo5RRBAlsB2ZCd553InOz6TdlK7/&#10;0Aid3JoMnaizkBh7iI5RF6Gpa7q2nuinznsyhul5jdpUKpV0odSjrEWWRng8caA8BoFyXaJZdnpH&#10;v7ixU0r0x0IYmSvpFEqDSu6iieXFaFkcfzHX632yRQ4ykYuW0qjTlgTr3SBaP0ElQWIzAXpjWz4O&#10;JqaQKP2bOFJmNsO5gT6Vd2ZWMkKH/Z7twwNnGzOxemIUPaxRA6u7e2BwA8aaibVz6raYeWmAuq65&#10;a9+hlKIoS6yxqDCI5l9oyawlwSnYzGLzDIViaUoR2++FvfbQ1Y+yNCEE8sySZ3IPQ3LnLZNAepHn&#10;U/bGeaE1O+9p2hY7ubIeBdqLBIKNWUvvHX3byb1zdEYdx/cwZqfS5j8EL2K03pF1GcbYic1ijWR4&#10;Qox0fY8xVhwpjUEZlVxcjmyxEXCJUURbvU9Cp4lxeHSjNGkRF0ZRcAImR63ITEZVVhSpPZpB3EMn&#10;9qORjG1pSmbVjKI/dvAsM2R5Tq5kvEoGLuCif8xQ1PEo7o2ShR8l84L3+AguXWsGk834kBg/Ksg1&#10;2VSql6VS0LIoZWEjWTynEmWtNdZIljCOSQk9CODr/UlQKVmvUdgzDVDR8jrZzDyK674jFh3FW8f7&#10;G889ZmplLLq08KspsB7H4mm5GCCBQt/TD050+6IR/bFM7ksXObWSxMzcbJjP5yxXS9q2ZR4ji8WC&#10;25stXddOc0GVXEcHN+D6nqZtef7sKcRI2zZsr7aTc+ZsJgK4zjk2Z2fMZhVVJcxlyVL2E7uuqipQ&#10;MAw9WhlmVUWW5+i2RWthD+w+CKNgPptNLra50WRFSWZFjNj1UhIwsWL7Hu86HrYPFIUwBq62Oy7O&#10;z1EsWCyl5KbKRDfxrNqwOdvQtg3L5ZIfzHNubm54u3uYgjRjVpyfnfH7P/wNdtsdt++uxM1zGOi7&#10;ToKdW3GJdoeW3/7t3+Zyc84333zD69ff4tzAer3gbLMhPjwcn62W8WbTur9cLmSNDZ6yLHFDPbHn&#10;Ds2B9XpNVc24u7uV0tOPtS4fHerRt2Md2XcDTJMIuuJYBq2Of/tVjl8AyRLYETnuaU9ZoqcbXaWO&#10;7Pvj/xRjhv/42sdgzykM9G9zjKDKZCxw/IPsPYx+9LpH3/8NPn+aS8bx/Gc08ek8En/JTZ+CXsf2&#10;ZwKbHmFyxxjkCHLGI4v+FHxCqSkwIwFlnLbTo5/lf3G86BEcS5BiPAVKpxtLL1SP/iLvOGWxpQ+Q&#10;fjIG0r8o2H9892nD/ft9nDIYR2DyWC6tOD+/4A/+4A/Y7/ZszjbcPuz5h//wH/KD7/953r9/z+//&#10;zu/x/t17lsuFaJAm2QG6DnNp2O9/QlEUtG0ryR/vJ/BoVs24vb1luVzyzTffsFgsyDLL+6srnj9/&#10;zvWHD9QPD1JBlOfMqgqX4rTMWtZrqZBpmhpjNC6ZePVdi3eSvh2ZRuNaZDNLjJ71Zi1OlllyqlOy&#10;p226hs63cp1W2PVukIoBsgylNHXboIC7uzvyPGOTGGiLvEyi6BvKomS7a6a4cj6f80d/9Ed8/tln&#10;/J//8qf84d/8T/jjH/2IZ8+f4+8epr2szTJsZtG9VG20XUvbpXXMOy4vL7FKGNgoUFoljVBhTxsj&#10;idny7Ix2u09ltZaqqthUnsuLS4YbJwCWz3j+/Dk//elP+fLLL/nbf+dv86c/+VP+0T/6R/zhH/4h&#10;z+2DMLKJU1wRnUcl06oYQQXZ2+62Wx7uS+q6xvt80iTWj9aIxD6bmGY6MXBMAs1GUET2oNokrdYx&#10;1lPCXv2u2EX2yEf95/G8UUceHu55+/YdS28ZhoEOIUS4oZH9dsoaTjq4J/vKkdU8TpIjZhCjVCrk&#10;HGexkGRowqO6QCV4gjcEIzGLChIDjmCZ8pEsCwyZxIfZIFUSYzWhkDSS/jakxH3ExLES6GN10o8T&#10;OUzz3WnVQUgJXm0MSkey4KmqGfP5XCrBgL7vaO/v0hqQ1jZtJ/1wpZX416aSTuc9dX0QqR0rmuNm&#10;UZBllrPNGUPfc9UJEefQpjUu6YR7BByMOs35OopMVIrpQrpfFcQ5U2QZ0thNiZZjLP2rc7NHZt40&#10;G8bjPh2OJj1j0tsAShtsqtKYEjEn64xs2SX+NhHRcs4FV1Ixp5jMIDq8k/1854ejbFEEu9tKpvc3&#10;f/Bb3Nx4fvzjH/N0seDZxYzzJ59yOBzot4HlUjTA9te33McdD80VKmhmccaT6gn7Q8/+bsv+akc8&#10;yCYz+j27/Z7ONYQYWJ3P2Da3nFFgbI5yA/NkEVxh2PU1qh0oasg6D8OANg3l0lK1A9988w0AX7/f&#10;cXlZoSrLy09esrjYsDY5q1JAsPnKcn97BcDybM5mcwZBYayj6x94/uILnr94IWUbiS222+0wYU63&#10;3/HhzSu+973v8YPlOdvtlsG13O97upuUFT/LmW9K8t6y39fMi8jZs0/YrDf87Oc139zckz8Tsf3X&#10;D/d8/+xzjDH8iz/9MYf9gctPnjMrZ8TGY72mPshmf71Zk5UlTdNwNl/y2WefsSgsu92OZ+cbrn3P&#10;MCQNqOAJdcfsbMbi8gWZg3c//QY7RM6zasq2H4YdOgTcoSNrOvL8DGszmr4llhWvf/5qAgyqoWO1&#10;WNC3Nb7vybXC+YEqy8RVbajJ06BVPk7gjQJUmgwZS/qAPJPSFJ1L8OsRgKpznqbtqPf3LFdLsryk&#10;S0HU0HSUQaEyhfeO2/sdWZYxrzTOdRy2Y2BkmFczetfz7atXnJ+fk9uch/t7+mbPbD6jqMbPlc8+&#10;HBqskoUyy3Kcb4lB2BtdLefVE2gWpvI2DCjvMcYCbnK4FAcNNQVCSincKDyuFFFJtkFeG+iDIPVe&#10;Sy17nwZvT8SlIKnxQgkP2YIh9gxREZSlD566G+i8R1tpVx+7SRvNxzTZx8c6MWG8VueB4VHMZq3B&#10;WMX+sKUsc2Jidg3Oc/3hPV/8cI7zPYoKPwwsZwvKsiD2kbaT1+rBQOcINcxnC3JKhsOAiUmYP4Ek&#10;uQ1kynF4+MBdFMFwP9So0DGrQGtHVqYMje/xUSj4gY5u2GMwVHNDN2hgmMAPnSl0Ju6QKCjKQrJD&#10;zgkYlh2NC0olAO7t7TWhE2q1srIx8GkjNwrR13VDXdcoJVlBbQx9I7yEZuhQu63MBXUgtC1ZnzRZ&#10;goGY03tFHAKDbidQy2lP0D1awaooiTHg6j12U0oZK4pZVqW+FOm6FhVE6N67QTI20UP0VEU2PUeF&#10;AIazzRn39/eooLm5+8Bnl0+p64abuw9oPfZDR9/XlLmI6qvosCajsjlWMzE3nXPUnSO4gXJRspxV&#10;ZEFMFnIttGo99m0/JPdVAV+1MRgj2mayMbZTmVqWZbK6+YHMzMgyI3phiI6b1Rl2jNGjx+T2CMQH&#10;MMaiTUYcAk1bY0e32Sjui8ZqYmYwXhMGiTBza4iJAeaiR8c0TmJEG6Hpj/pQJ1gyQ/C4wRG9IzOK&#10;uuuk3BMmwNQmupYJgb4f6IZULq5SGUI8EdQf+6xWrJcLBh/ou06cZUMguEDTdfQqTOD+odlyeX4G&#10;MQoj7dDTtYrl6oy2baZ5s+8PqZ9FtM2xxjC4gDUGpSw+yLMHsEPSfVKiZXZ5+ZS+a7i9vQUM1lb4&#10;QRJDVhcMbUeZVxR5zma1RgfF/uGB3BjC0DHIJeC7gfVyzXpecNjWhEahs5LQW7pdQz80VLn079Aq&#10;fB9YFRv0YIlRsVSe4cMH1LBnNa5J5Az1gVnnyXKN6Wu00XxeaaoC3j0MXBaSQKpTFvsvPr/gsCzZ&#10;Vjnffvst5VCzqCz3b76Z2LPdruXh6lt2799x8/Y1eYg8XL3ncHtHqWBuwB9kjN/ut9gY+P6nL7lc&#10;zWl293Rdz+WzM8LQoVXEJ+262axktVrwsL2jaRuW6wW7w1ZkPb8TEIgf/TalOh7DO+m9OurJyfg0&#10;SpnYJ3HcLOrp50cvHEEapY4gmRqhsvHzEiCmxp8jp6DHo88d/y9Rw3F9+WWum/+WxxFkih83HcA0&#10;fz8CdKZv6jvf82d84OQo+au4fI2g1qk6w+mG/9ECPAL6p6y9Kbn18Yk5PvePDsWRGfhLkacUtY7s&#10;hsdA3kmbPmrXMewcTxtPHutHJ4mnYN5HWN/4+3gPj1IVnMBovz5+4Rix6BQAHpqO+/t7Du2APnSE&#10;aEBl/P5f+Wt8/vkXHOqezdklZ+cXfPXTr9jXsn/OC8uHmytmRU4Yel59c81sNuPh7h5NZH9/z2o+&#10;o5hVXL17y8vnz7i+viZE+OyTF7x+/Yaz1VKcMLsOFyN5ZiE46v2ehjCZnBitIQZ8sqq2VpNZQwhC&#10;gljOZxS5JTiHD5bGO2azGbmV98UQWc7nBDQ3N7eEQUxutNH4oSeiQVmMzcmLEh8s1grLaug9b++u&#10;hO02s3S9h6DJi5a7+wPXHz4weMvt1RXnF+dcfbhmtcr5l3/8x8zLiifnF3x7fYPrB+pC4r2mbWnb&#10;jrbvGZyjKFY8e/aMq3dvePXqFTp6Xn7yCUUmsZq1WTJLklL+ph2kHExryrKgKHOW6wWVGeiHgdhH&#10;zs83rO2C58tzltHy9sdf8bf/s/+cv/f3/h7/a/2Kv/tf/lc8XA10WcnavwUiBIXyHlQGNifYkoBi&#10;22dc7+HqoeWuDvQ+kikjHAFNSsCOkUMCQlTSm9ZSiWOMnphlIbleahOSpIh0Sh8DpPUIFafzjf+N&#10;s0CMhhh1+h55aJ/x09caHFTlhgNbuq5HRemrvd9irSVPBlU+GFyItL7C+0DftikRKfNOTPIbCtnP&#10;aw0ELXvZCFGneq00lsyYaBjd0tN1+XFP52R/qExE94Psg21G8FGqCdKdBTVmaBQmJmZe1PTBncyh&#10;RyKITlvMMDZhillUlGSsjT06KrIQ0RoWGazLhGtoTXQ9Xdtx0/iJ2UWMaBPJM0WZW2yWMUsmYFn0&#10;uLalbvYMe4/NB4L1nOcHsmzGelbA+ZKXh45hf0+/lURprRM4imj49tGIdnaESKBLWFaIEte6EEWa&#10;hSja4Ur2umHUbhvXiTFeSK7zfnKdHGPWI5g7aV2O9PrTJEI4rhajaZ1GMTartQprpL8q5UH1pPoR&#10;RF+uJctyMXnTCt/PMdpj7VPyfE5wEucMTiS6MK1oUn//+98HhJHUth84HGrevXvHxcUFl0+fs15v&#10;+Ortv+A6ZY/r8I7Xr1+TL0T/pxlqflz/mAffgJLMx+WllGG+iGccDgccgub/PLydNjPjpnDMNDd1&#10;w83NDabfcX9/z1kmgsT73Y67uzvevr2ZHLK++OKSi4sL3j984PbmluW8FIeqWQVEhlpcPQHyrGQ2&#10;q8htSZ9q0bPMcnZ2xqeffkadyif+yf/2T9OrLdcAACAASURBVPjRj37E+fk5T58+5fz8nLIouO46&#10;bu8+cH//QFsLsLZcLSdWwbNnz6QO2liurq/42c++4erqCuftdH/lubCwxA1zznyzIcaIS7TXxfop&#10;ICVZze6Gru3Qy5KzzYZ5YWmbJlGUjxpvAP3QUxQFl+tzcSlrRNB8v4/USYsudDOapp6cDLMuR6kj&#10;2yrPM6GiIgCUaPmYKXNrtJmy2ZEjSu/caN+bGCbJ0TIGySiUs3zSX+oRBk6bmCkhCu3XJ5FlYy0h&#10;OYIe6gNN05CVFdaKHsLQD9SHmrqp2d9v07iL3CjJiNX7Hfv9jswaYgjkJmm6NVJe2rYtq1kmLn6J&#10;3aejw7kBFcW8YDZuWEf2iAatzFT2obQmpNr1eLKhVTEmBlDK9k6ouAz+jzOwUzZHa6wWBD+LdmKI&#10;KC8T/MPDgzi09QPDMHBoeg71gc4xsT5CSLX60+fziFk23s843mSzImXIftSAU5osy1BaMRoLoqS0&#10;7/g6RGsw9xNLqjoR9VZKsSzX0qf3A23bEoOwuEya2Lquw1iLD4G6qbG9QY3i+nlyak1gWd/3RCfZ&#10;JaMNeZ5Rqlwyoe2DMKlOQknvPF3sCC6I0Ks2KbgJ04QO8gytETCnGxrJsmgFRqrz/TCw30ufGYZe&#10;xsLoUGsMQ9PihoGQyizHBvDeMbq7Hp0UR52yANhpfI3OsfJsJPsTUWLtPjhGDUmjJAuUmyyNQ3Gf&#10;9IOnjz1ZacgSGB19oK5rTF6LlpXPGZmTfSqBGOcDa+dynSHiBkePiIk60j2E4/geho4QA5UOiYEo&#10;7oUmimPgI6noKP1bpwxXGNz076esqjGTNmXU0s8hCVR779AJ2FJKEd3ItBvLA/SRsRXC0Q1SKVRI&#10;pZDe4qwlnDAHj+NBns3Yf7S1ZNbSuyMj7ZSNOY2mR0jHR/dzcu6j3tm4bRz/pk76xMkIHbOlCewe&#10;+gFv1NRnQ2Lhdq1of9mulyxnGMSdMs2xTdsSvJe5NHj2TcN6JUK0bdsmJkECrvNc+m8UwVNxee0F&#10;bM7FCTn4lMSqKm4+1BRFTpEV4jisFKvVirPkTr1v9qlvWVSWobzMrfv9gdyIQ+cw9PRdL6W5qW28&#10;c9gYcW4QgXLr8YNHD5rZXPTC8on12hPrmvvDPXmes7Uyp1RVRZ6CtOXlM87PL8iLQF4UVHnF4Aay&#10;KGtYt2t5+/atXGu0/OQnP0EFzcPDA1pZ3r17hzFZ0repaJpUFq4VVmfkhWQgl8sl641Bay9lCSd6&#10;ls459vsdOjFd1WyOPinb/vXx6+PXx6+PXx+/Pn59/Pr49fH/ncN2iSGyWCx48TxnVlZ8/ZOf8+Hd&#10;LT8YMqpZxYdv7iZqYcx3HLKWT768wEbLnBn3V/dE1/Lpkye8fP6Uly9fADAPBfcP9wyllCZd3z1g&#10;qowYBtzQUXk1iW93NzXh/QNdG/DNQLFSzGZzCqs5dAcaZblcCwh3/sUn/Naf+y1+fvOW29tbnr98&#10;wmazwSAaKM2+58UzuYaRnlhVc/7kRz+iH2r6oeFw2DIMDfPElLo4W+OGli9ffsLzFy9Yr9cc3lxT&#10;v7mma/boboAUuPkucmgD1kZ2Q0cMLeVFwevX7/iTV29p6h5XSHuVZUm5zqibGq0d1mpsCorL2YLZ&#10;bIarBQT0u5rh0MDBc+fu+an6msvLNVlWgjZSk540sOq6w+1vOFte8PzZOYUu+ezyM9quZVjaCYR8&#10;82B4//4dfacI1uIpGYaBorB475lVs6mMpcpyjFJkWqFjEB265IpjCBADpGxRDEIFViP7ShsU4JJA&#10;sA/i/ASAztBWY6IEdiFqMI7CaJphYNu1U/+yZUleFHTDwMP9A3leCJV48KnEKgV8ZYGOirbrqZZz&#10;KSHyfbo2iINilktbLdYbhu5AnpVo5emGAZxHa4vRChciQcl7xxp7ieVPUsNjGcb0D5z8dASq0HoK&#10;kiMnwuZKEVQkKEUfAwoBP1CKgMHr0V0ySPGoNihjQYubqgsSmI3KSgDeDwkwE4FwAfJHlF7Qfj1p&#10;3CiiCzjfo5FSsBA8Q3LDjCrg0mvzUrO+WLM4y8jLHKcC5bzEOkV9OJB5mGkBalRmMcaxnG1o244H&#10;vUXHyKAdbexwCVyrhwNqCAQGhhBQWU5mhTodVUDFMLEznOvpe6HWD1mJzSoiERcUra8pTC5lvqkf&#10;9j4Q+4B3kWEYqIpKgFifchYJiBSNrpzcaubzuQA0Y9IDoRUfzRMcgUhm7ZQl2zcH6r7DaE0xlhUq&#10;MQfQWsCcfvD4UcMPhdKKPAE6eS7ldiEZXBgrpYedURR5TufDESxLOhdZZjAIC0SFiOt6HJFKZxTl&#10;LI01T9sd2G/f0zQtRZgRdYcLLb07gBro+0N6tk8xRmHGuw4egiJ6T/RuYpZpAkpFNFF0x1yftBRV&#10;cmzTxMlg4IQmPwoLRBmrKo6sg1QGHTUqOJQy6ODRXmGcE5BtGI5sTkCHiB8BRisys+LyllitRNTo&#10;bqc0KiRdDK/BKoJVhKDAdfhBwPgwDHKdab5SQUFQSVMsCaumPquCRwU/tYWJR6r8aJhxysqISKmC&#10;mGuk7G0Q3odRY5uPAHuc7meCs70XQF7rCYz13k0unyH9rBWszzZYY6a5++7hQdifyyV5kRNioElr&#10;e1SR/ITliVL0ztH1PVZZQh9FYyyfURRaxIzH5MW+QaEpixl5lqcsoWZWzamqOU3b4kOyhqXE9ZqH&#10;h57bu5aiiFRFoB80Nl8Q+j1tSsx4FQGNKUpMuSCzlqK5p+8deXCcpTFTlhm2DbR9jWo1w/49usjp&#10;hw7VtXyer5L7FJR9z/fnM7IPV6K75j3PdMXt5pzD/sDrWFOnNtiFgW9ffUWdSnrtsqSNDdE41qsV&#10;KyxqSPNhIWUzZ3ORfFBhoMgNmZJSeBKzE6D1HfvDDp2yu4e+pvMdQR8zzOkh8PhIWdeJpXzyyse/&#10;HEsoTxjN6uM3/ZLjY2KQSnSfmC7pEZA7ZnbHX6KS9Pjp9X/8kacsru98wb/d8TGz6lFq6JRN9m/4&#10;0SOLagLOx8z/o1X9X3eB6hG7LF3kMTmuYGKUcdLE6qMM/JjkOm3uR+8//ipT70lZ/HTrj3+Slx4v&#10;KkY17SampzwmMx696+T2Pjrv8Vzx0cvH/MhpOfz0ul8fv+Jx1JkbmWXLxZLgA598+ilXV1egSn73&#10;d3+Xzz77nJubG/T6nBACh/1BtFWriro+SCn72TmrmUjLbO9uWK1WPPQ1FxcX6DCwmC8IfuA3f/hD&#10;Xr9+zdOnT3E+cHt7y2eff87tzQ3n5xeiydW1ZNmCxXyOVoqmaaak+2qzSIkcSVLkmbC3h77ncKgx&#10;nafQBQNglWXoOhbLpTjcO0efHKCLohRR/KDIiwJtiyQzIPIFPiUoq6JKxAGREjg7O6MsS+a5oigL&#10;sjynKkviRpLT728PHA6Krm2Zzea0XY21hu12y3wusYQPAZfkgLquE5fFINUlk5lL11EUhZS3pfEn&#10;iT9JMO/3O0kcxkDXd4m95KWUEZFBuL29ZdbsODvbcH52znq9oR96Vssl3377Lc9fPCfLav7pP/3f&#10;+b2/+FwS0WnEqpHCKQLSKMTUarfbcX93x/19oGlqQsySkdJ3TIjqmLw/fplUdqhTtcRxr6VNsqon&#10;xVmjlEyaoMRMwU7mTZHEPvKeIbk1hixwfX1NFTyr1Yq9f09d11h9Q5EX9KGRBHmRC0vPD+JK2Dey&#10;Z+/cpEl2mpy0maGwVuIZA2AeMaSPFejSbmP5qU1/CCHpn1lJ3g5WjB3mLoorapJqGZm8R09jpjY0&#10;RjS0xyhMM5KDRi1y0meDUgaVXK9jCq8Dws7KMjGkWCwWVNUMYw2u62jb9qTMc1wjRhmkKHEgElcV&#10;RvYk3dASQqBpW7LdjqqU67R2Rp5lLJYLKdvuhNRijcQ8AY1XOgn0q2SAFUjG8qkMM0wGWDoGIEzO&#10;1N/F5P5V5v9JMmVciBSPFlM/mtaBaPGFlFhH1s28yMUczRhGtruamI/yjMf7UUhpcVmVLP0Sow1G&#10;iexW6O2kxeacx75+/RqAyydPgBUvX77kw/UbDvWBr776CptZ3r59y/39PQDVJlBVBasLYSYt17N0&#10;MnGZXBTziVF0uD9we3tLdi6ucKLHJZNMCAGr1JT5F4eVnq5tkltjxXK54Nn8ghgjq8311Nm3cZBa&#10;8XXJYjGnmhfSUVEsFgvCruc8mQw459jv9gzDwFdff03bdGlSVfz85z/nyRNhda03a5arFfP5nKZp&#10;xMXqZ6847PdUG+m0PmlgtW3L1dUVIUburiS4ff79H/LmzRtub28pk1sWCFh2qA/sdjtxP5nNcM6x&#10;2+9pewHNXJDzfvXV19T1HU+ePmUYLNfX15ydL/jeb3yPfbOnaZop49+2Le1DL0yPQ8/19TVPyxXB&#10;e4piPukHuNKy223x93vatkGriq7ryLKctmkpZ3pi7Kk8I8Yg4Bxq0hAyppOJxRyZM8YYYWmclBAo&#10;rScmmri1pIAvibDnJieEQN30HPYHYrkQNxzvp8z7bDYjLwrcfp/Es8dAbBwqCShyjn4Qrbr3V2+k&#10;Xt0KQ6g7bOm6jvVc2E8XF+esZyV6oQF5TxiElVBkInA+pGc7uuTJQGQaXH4MoDluOI+T7/H/Y33/&#10;CLZ5dRyg3id2V3LB7JK+Ss9RKHx0fXHOCyX2UNM0NW0npgXdEKbJwpPow4igZUjOiQkzE2vodJFS&#10;Ry7GA8PgkuNej9LJ5e9k87tcLnj65Ann5wLm+EH6rkFovtEljQYAZxmcY384JAdEPTmviC6TtGs/&#10;iKC5UgoymazzBGa2rsM5T5fYSN57nB9QWhG0sI3apCExurCOc0wIgcEfy+rG+23bDu+EhZNnyURE&#10;S/8OPnC+PqdtG/ZtIyzE9NxG8EyuwdHGyH63w4fA0MqGpyoXzJLb7DJbil5clPe0XU/fdXS9XP9y&#10;taRIm6s8lYsNie5tjMZaw6BJ7exxTphtzoXkuif6YzaVVIUQ6Pqe1rYirk4qpzWGum7o+w4VrYCx&#10;SfeuLMupvUaH08IWstEcWXc40R9QI/tIygXyoqDKZBM1DD0hBEqdkhDjSjgJaAgoLHoCavwH0TR7&#10;xCwT2rn3iaGXdPnG0saRVTVuLqXkLJ3xaMI66RNNxzgfpS+Vrml0zh0H7Rh4HD9jFOSPjzQBf9nC&#10;fmSf/WLwd+oqG5Nmh6zhx8/UMYhRwORQK+Wr1qb+rI5zkIvJwXWzYblcMc83kwOZG47uqSK0LxbX&#10;Ic299/cPzGczFosFZ5tsuq+maWiamq6Xkp6ybCmrnLIQp6W+6ycQrh96NuvV1Ibjd+fEhalrW6pS&#10;5tksy2nbdmLF2kxKUeeLhZTr1DUugZbyetEUnM9mkOfYYQ8xUumKMvVtshl2v0+AqWG5XEopyNCi&#10;tfw+6oXVtWiHlW3L1199zUDkk08+ZbVa0zYtZ2dnvHgu8gh/8vpbttstjfdUswpbVTJfxUDX9dS7&#10;PV3SEi2zjPPzC87ORNN0SGYxJpMxZo0lWyTmWKfZ73cEpahmFXd3d+y2O1Cw+U6gJT76PgVAJ3OZ&#10;On1fSLvtU3Bi7PNjP0MJKD0C2N8htCVJhNMSTJX2puOmUicgR7RpYrqOEMeVQqUfRq+0EzHfk7v6&#10;JZjgv7Pj41LLXzgeYX+/yod/dKIxQTaO+T8TgJN2/a77jinA/UXIbQwKjiDaxzcwFS6eXM93g6Mj&#10;wPIYDJv60vg5EUZDk2mSiqRg63hNo3YZSD+KWj0GWscrjGNKSR0RviNiNv0eEtgqJj2pz3Lsg/9u&#10;odX/HxzTsiXrx93Dnryo+Ft/6z/lv/8H/wAyxebsCWB4+fJzlnlBZnP6esdyuWRl5/zoj99h48Bi&#10;lpHN1tR1g3l6yWa5wPo18/mcTWlRWlFkFQ8P93z+8gUP2weMUnz+yUs+3NxysVnLWjmrZG50DmUU&#10;i6qksMc4om9rVPQEK8lBrQJZponR43xHpi1aZygnbpqD0SyqQtZLF6hyixvEhXBRFthMYgCHrPlN&#10;iORZQTc6gGeK66sPZNoSBk8+y8iMBUQaYXc40DtH0wf2XcvqbMP7D9c8ffaMP/3pV3zvP/hzXF1d&#10;MS8rvn31mo3NMEqTW9HcDiGINAqQFTmxEEfmphnEsM5o7u5u6Zua+WLOfL5gNptzfXNLVc1YLER2&#10;ZDZTibFfU9eRs8LQNC1LXeAH2JQLLuZrdts9v/lbf55//upn/Bd/5+/yP/4v/wP/9X/z3/I//c//&#10;HWV5wUW3lXnAraRv2CV4eF8H7h8e+PG3hp+8Mby6VtweFnjmoFZoeogWpfpHAv9ScqmSJplGG/l5&#10;EvgfAQeNVDhok9YamYOiEtO0kIzTQgxi6hbHUj2VvgwhKA7+M5raEPWe/JBhnSfGnFkW8P5Ale2w&#10;mWVmpazeOAFITNqc236X4ssoDodagI9ZVYDWWHTSmiKBhOMSKWPIprlKJ53gESwTgEiArODF8Evn&#10;OV0Z8EVO13TEIGI1UmaY9rLTRlNmMG0kBarSnlKHSEylrMSI11JmqRVEo8idmLIZgABLA/PCcrmo&#10;uFxULMsMGwN919Ie9ng76vsWCZwTQlCuk/mYzZLunGgYWzfDuYEwOA7bHfMiooOjVBqrDevScrGs&#10;uD100II1sh8WKA+MEpkal6pVQhirMJTESzEStYCNELFiGi8mc6n6NURZV2JySh5XgWMSaFwFVDqR&#10;Oq5vYwYrTYYmSOLRENAYrIoYpbFG9qbWKCQ0EEKIj6OGGaAsUbcMPqL6EeNYkmcr8mxFlh0ITkOs&#10;cSoZHUTFMPTY23spr3x//Y7tnaVrO55cPqV42HJ7c8A5x9/4j/6AP/qjPwKg7a9Yzze8nL3k8vKS&#10;L774hBACP/kX/zef6Ev6Dy3396IX9uHmlqurK1a/eUGMAT+XBbhvGlzXcxEr+jq5lF0dUFc1+0Hz&#10;+eef8+LiJWVZ8mR9SZ7nDL2UkwDUvaOp93SqJZ9l6ErKxfIyF+FEdcn5uWistV3LtbqWzICzSQsm&#10;p8xXbLdbesG6+PTFc7b3O77+V6+4v7vn6uqKl3PNbr/jLJ7xxWqFWsvkdOh7bj/cSiZnmAsosnzg&#10;+r6h2TrMsiR3EiDP1Zw329cimpxHZuuMvC8YrCEeHPt3d8RUqvb6n/+Y+0Ng/ZcWvPzzX9LRcti1&#10;vPr5NU018NB1abMMnfMMDt7d7eDwLe/fv+cwO0NrzfnScHkpC0yuCgozw4QG3wYaX9N1LYUNtMk1&#10;cOgTUFQoyDKKPEMRyI2mzHNs7DEarNKT6LHR2Qmi7VFRJlqVHAOjKcSOGTj0rYyJQlw8tvuW+7sd&#10;rCLL5ZLNYjPtDZqu436/pXcOrOF+98AwDLIQEibwpes7XDewrw/0oaPKKxbrBfPFnO6w4Pb2Bp9Y&#10;QtvDgaFraQeHiYHtdkscBparyKwsCd5TVv64KTEyME/LLT8unTodw+HkT94HQgyTrplL3DLRLEvm&#10;FVF+b7yU+rUqTgG2QxG0wlrRhQpBACKlxQBi8MlJEUCPhXAaFSVsCcRUGx/BRUxi3lhlmNCGEEQk&#10;tW3JSylz1LlGpdMVi5JsVhB0h8PRxY5D3TJXFXmeY1rPw50IZVML0NM5YQGGTKMY2FMLWFOmCW5m&#10;qOyZ2Fp7jXJFEvCM+DjgBnCpDYzJyDMBwDOTYVROdJ6+7QnGEa0nZmN6A2HvGI2xBp0yH83Q0bY1&#10;eV5MmnlGQx8d3kd6P9B7AfSatqUfXVbT8/Lek+U5/dDj+sQEU1p02MqcOAI1uRaw1QUG72ijp1OB&#10;wYAxCp8phrECy0jf6HyLCw7tIVMZWs3QmUGjiSltEwaP6z1DEj8tqwXGaILO6IaW/tDSljJ5VXlB&#10;jkUXe1QcCK5BG80QDrhwYL7IydNzqJsabSqsUeRFRuUL6V8uEpzDJOaqMZoyM2SZJTNpoxQFdC2S&#10;u1A22mgrJZmxOBpgRI66NJIyG9l9KgZ0COIk1PdJ0NQKWKQ9mfHkKUNt0TiDOGGGiNMapT1amwQu&#10;mUkENiqS1asmZhqcJmSaGMQkZYTVRnaV0noCORURH/wE5HFyreNXDLIwT9pjcQTVxoAxJrzhhIOS&#10;mGVphE4BqzHieBvFTkgSCZmlRDZ+fVvLvSDMstlsxsXFOefnG5Z9I8yvtqZpmumcn372CXmW8fDw&#10;wNX7d8JuUoqyKsiLjPl8PoE/h3pPCB6bGba3dzRZxtnZmnxtGFxL37QTwGK1Jc8KnAvE6KlmOcr0&#10;NN0ebTu8h82ZiPEXZYnbHyCzlKsF1XKBzjNiMDzc7zj4DpJL87wqMTOLWhT0WSTGFm0tubWUpmKy&#10;7qTH0ePzHkrP7GIGIbBBE8m5XFXcBhkHd1d32J9/Teg74u01aI1ZL7FZzgLPYrPiyZMnAHTecZNb&#10;yrQGOu/RSCn2dvueZns06VksZyzLjOWsYJZbykxT5hl9uyPGQF7lk16PU466lg1zWZa8v71m1+4f&#10;ZcD/dceEmXw3DnIC1D5ek8ZEwZ8p8v8IZBkhsJP/n2R1JaEr4Ica/2UEaxSpjxw1vU43tP9voR7f&#10;zY44/vgLzLh/R8f0XP4NXv9L3xZP5i4eN1n8GAz7qE/80i4yJvOjOjIq4hGAG5/jkZ/+8SWdzGfI&#10;Mz6BxB7fzEnCgfj4fMe5dJwLTwC00yuZsLUxavrXH/8+gWnHWPHYNnmes9ls+Ot/42/wj//xP+YP&#10;/uO/ye/93u+xWq759ttvaWzOkydP2NY7dtstq/MFl5eXzDPFzc0NrnV471itVgL0J1b8crXk+uqa&#10;mAtzqm5qirwgQzEMA+fn53Rdy25/YLlcUhQF9/f31Hd78rwgy45yByYl2W3Si83znDwXfaCyL1HZ&#10;LAX5co+71Gm7vqM+1Dx98ZK7uzsikfliTqkyqS7p5XqNMVSzihiylOAS9tvFao73gbJcUFUVM3t0&#10;DO/7nrruOez32NLw4sULDgRevnjG69evWK3WHA61JCiT07gxGqUkthyGXkx8iMnkZcnD3Y0kaNwg&#10;mlsKmqZlsVgSguf2VsAypaQNY5QkbsjFxMDOzyiKgvVsBkrMysqyZPHkOf/qT/6E277hyy++5NWr&#10;V/zO7/wOi8VCJErGNWAcqyEw9D339zXv3r/nzZued+/fc3c30DYNtlxOrDFJeKkkARI+EvWPx9eo&#10;I8AwSVaMgBPxcULyo1E5OIdz4iZ6yn7WWpg+PjF7urYVrfDhA1VVofKW/X7PZtFjjKFX8n7dC0s/&#10;I+lh7z8Ii1HFBAwprLH0C9E0q6pCEtFmZMrJvRitZE+QZFdMFKKASeMrpFnPjKBMlNgmTxJIZtzz&#10;T8tnSq4mIcix3YR9N7pFxqQ1KZq7Asj55EA6mhN4YvSpEgaq0jKfz1kspPIsyyTR2Xc9TdMQFzJ+&#10;yrKgKEqMtiiFJNS1psgy0Z1TSUZmVtF1Bt+KlFHfG5FrGRzZLGcxLzjbbNi0ImkzdAKWWQxeKey4&#10;x/YBrYM4cCJxr47HPjOCkpM5maTXiBF00ImHp36FWV7a8wiipUZX0hdtIuTodH/WCJPOahmv0qZH&#10;DToXBwExoyUCVokETYwdokktZnR50s8/7HNhgKpE1Ak53jvs6NyhlGK32yXnKC2sE6X44Q9/k7/8&#10;l3+fn796BcBPf/Zm0t3ZbNacnZ8BivIv/odoo/nJmx9PWjrGGKpK9MT6oeeufp/ctcS6tXM9+50w&#10;KbbbB7oO0LBer9lsNngf0Fqyt03dUCfbeV1qYX5VkeVqha0MdV1T1weurq74ovgNHh4ejs0eo1gF&#10;L5fECMvFUqyN5zNWC2Fg1XXDj3/yE370ox+RGWHGPP2N73E4HNjv90LHXEu2O7OW3f0dHz58YJlL&#10;tuDt2zc0jTA7mlqzzOW81WxGWchAcoO4uSilePLkCZnPefXqFf/HP/vnAHgXODsz5EWO1qJxZoNo&#10;bbVtixscXSdZdKMNZ2cb8jxjv9vTdR33/b2Iearl5PY56IIiT8w4H+i3wuJSSos2TewmWrG1VtxK&#10;rU3ub1pcMfvUSa2dAgiIE0tnDIz1WNqkhE46lrTtmkYozHMpLauqihgjrixFG+ujDXDf92z3B/q+&#10;SxOBSrRRS0xumN4HyERbqypFm+bu/g4fPLM8Z7Va0Sb9qb7vmWXC6HNONMB0ckCJMU504eNxtFSW&#10;cjNherjoHy1SKVcswXGUjMrorulSMOxHdl0IuCB9OSZrYxcFCOsVkxD/EHViHWXkeSYsO+dQYRRT&#10;lBJKABdldtKpwEsmhJNJOvpp8hgDKYNJLLdA33dYuxaWV5aT5zK+8jxnGAbu7+8xxpLlnn4YyLRo&#10;7zgf2O+EeeJ2LomZVpRaHUVeG5mI5ithYK1XawHfnCN0Nfv9AaOFGRPLIMKeSsDVLMsgsWxGx1KV&#10;aMa2FHrtuEyHZAFsrEWTQYy4/uhGMz5HOFpMhyDXH1IWXWud2i3gErutazuUEXaGzTLJ3NhsYkA2&#10;rQTodbQ45/E+Tlm4osjJchGj995PYLSPovnXDq2UbymPNoZZaYgxJO2mOPXvvu/oYspuzNQErAjL&#10;66ivFgoHSlHOpAxBBT05XTnvRNcpjfHtbsC5bHIsEivoNI5jJI4GF/Ho6tP7KC6VNhNXJT88ClrH&#10;zVtMtJOPlfp+IcIZx4QPaO1R3uOcR1nH4AxqOIrnOTcC2DHR5iPGynjUykxrqdago0FZRQwWn2X4&#10;LEu6ZnZiMI/ZUqXELcmnPuEnxPsIOJyyzz4GJk41Ak+P40b2+Lt8D0eQ3Zjpc4zRWKXlOkn0/75H&#10;jeDLMGCtocglizibzUT/0Ru2ux0hJSRmsxnW6MndbD6fY9PGcATXu9Rn27bDWtmQESq6rk1M0IG6&#10;OYhTbCZjJstFM8+nPu7c8MgN1hozzfPFrMJaS1HklLl89qGu6bsuuXJ55nMBri8uzlksCmyW4Vwn&#10;m+YsJVpCxCVmmw1GSj2j2LiroMB5rBWWK3k+rXV769hud8R6T1lVxCxjt91SKzVp211fX8u1FgWL&#10;5QJfzcQQxEipZR8jHz58IMdOz24xJbuSngAAIABJREFUk+sc532VMvLeOYw1ZNZO7m7ysGXvUxT5&#10;JOzsvX80DE5ZyWNZMTFijUrOvD71yYBIHaR+Gcb+mTanH53QaitBzPj1COOIU4AzAWtKn/RV6f/H&#10;izz9piYweDrhSa1hTAmbEZWO078/HvyPxtHIXuI4Xv4ssO+4//ju49G89B3njx8jXh+BOEqfAEAI&#10;qD46gProUaN2ohrXn7GkmiOrdfr80wuTeXG6/rRRmiRoTxBSYYdHdDwJQk5OdQq8juyFkfX5Xe1z&#10;eh3GqJQPOGG4qTHtN5oWxUfvVPFo8DDN7B/NieMtEeK0H5rmQTUmFpU4n49MlWMzfOdxfJbHEqrR&#10;bVvMU2Lq0gpl1HTeX7zr4xHiaY8cz/sda9QvOSZMeBxLxwE4gdnyZzVihY/WCqWOJXsff42n1Sfj&#10;PUapalCJkdf3PYfDgb/0O7/Ll19+j7PNOc2h4XxpKLOSqsjZPjyggyPTirevvuJwOHDXbiUA9DWZ&#10;Vnz64jnv3r7lxZMLfvazb3h6vuJ8veSwe5C9WAyURc7d/Zaqqtju9mggVwoTxc37yWZNZEVT12R5&#10;NpEZnOtpaofWiizPKQqLUpJs8X6gabesVmsMUtK2Wc6pdw8sl0tur97jupbSGlzSU/bBEV1P6IdU&#10;QWJxfc/b91esVivefPhABoSuY71e0+334BxnF3OMMdyNsWBWoqwI0u/rmvteTJzqw4GL8wsa5yiq&#10;GcO+xlrL7c2tuD3Xd+R5jioMF0+e8DA4rq+v+eKLL7i9ueVsLcmietdydr6a5ufN5ox3796SFTNi&#10;iOz3B7LMUhrFrLDc3z9IrGwKsnLBdnfgxz/5KV/mKxTw+bNPONxt+f73fpvdNvJH/9dbPvv8Mz6z&#10;X4o2r/mUvut49banbRq+Ocz56qst/+xP4e3big/7M7xdYlVO3eZsupZiURLjXqQ4dEraxTCxzGTs&#10;epHRwR3nH6WAQIieqGwauEGYpmMpZvrKiwzdKKl0QaFNgTYFziu61qGLp/jBc9v2zKoZqxW82T7A&#10;zc+oqhV69475vCDXA13bEjtZZwcUznXMIomUIZq/2ihslgOKtusIYUiJdul/ZQKAs7E8NPjj3BP9&#10;tEZapcmsRjwhNIOO+BjIFczzjHme02vFQ+tSAiliVEoWKYXVGjB0aQ5VIc0HPkpPT2zfGEGFgPI9&#10;IYJxkGlYVEKIeL5aUhQ580xRmUhuVSpl7ambPV19KzH0co1dr6kWSwG2lRAscgZm1YxFJjGAj2C8&#10;p9cO+pZ6C6H3FNUaO5tjQ6TQmrnV3PueSidTLTw6egQ6DmmroNEunOzxJZlsNeg8AzIOTUckEIIA&#10;uYxm4OkrJhmak8k6nU/9QlZqShhM82wk1wJ6aRXQKpJpAUJFosXhXIfWEa0doDBWqp1QJpGlItW8&#10;ROsKNzgGF7lcbtic5VSzHd47ttst9V4MOAgNeZVjD7UEXH/hL/wFFlXk+vqab78eUBHOV+f8tb/y&#10;1/nB51/yV3/3rwLw+fM1n376KecXFd/77DdYzebUhwPn86fc3d/R39a8+Fyyt6svL7m/vyM+L3j1&#10;6hVYw3y9pCJjt9+jdwMkva4LM+fJ8yXvq5dk2Zyr6zu88yytbMD3bT1t+t/u7qj7hvz5klho6qaW&#10;Eg/X8fXXX3M7dElLBM4vzrE24/7hntX8CX2rWS6e4HphCby5uwFkc/v+9T0PNy2ff/KUyxeXnH12&#10;wdvdPa3t6XKDStmTPlr8bIbebLj9kAKNN4KOZ87SP3QsvASns94yLHvQAVpP7w9szJxnz5+zDEua&#10;qzv8nQQxn2+e8vTLT3j+9BltF9g+HIiVYrVa0tuB2jZ8+CDPqygKNs8/xWnNoTkwKEswOdlsQTFb&#10;EhJNqB8iAYOxBcZkZJl0nJBFEUreXTNLwUZmY9IgkDLHGFJOy3tiQuaP2zQ9gVgwTl4WpS1KGYbB&#10;M+7bYtSC8rpAGTVlOSMvZrhKtNXavpvKiYpZSVSR1g00bc3FxSXOezJlcN5PWyDnHV3bcKgPnF1s&#10;2O/3tE3Nbr9Fz+cUZUmZdGScc8yyjIgE6NYWGMCYAmOEwRS8MKWCjmh9oh8CE8jtvT9qg01/UCl4&#10;lJK3EONkqRtCwJ2AOj6Ig4xPIIWLUsvfxWFi7NUu4rxnPyQnyxCSZXWHd55+cFPftkUlzycJlgc1&#10;aiakjVnMJxCOIAuaZswOMQFR2miUUWSpTDCvChyefVdTlqUAEbkROqofsEMgG1kyEWg7ymLG3FrM&#10;oqQqLfuypx969DqJ228yqnZJExqaIdDUNTE6ysKSm4KiqigzCaTzLMfFga6tCYOjLBULVZAZiy32&#10;YCIuJnfD4AhYjAjoAQplISsLlJGs5li617oeRSDPMwbvJBBK907QGKXJxtJbSNoZWcrUiBYBWqjJ&#10;o9HBdhCmT4xSUhlLKwy9IPp0rWtTLT/gRGuhp8Xj8GGAAKVdM4RBxM1T9GSUBg/aSqA/tAPODfjO&#10;YZXFoPCdtEEfZPz42BLoUNGT2YLoe8BRzXKKMpWiZgalQiqp9ODFhTMnYoyedOO0yhJYCOJQ5Rn1&#10;qpwbprLe0zECCGCeOOayhxi1G8ZZQzJ6GilHVCGgnQc9EBEGmU/sOmUHBjTGWmxUyYghEL3Ha48K&#10;agKjJXiRLF80imgUWE30OpmOyPMKqdw5RtEI8y6B5gm8UieBcEwbxRgTexY7scq+S7MMNc4RJ8ER&#10;agJD4ul5U3trZfExLeK9PGPn3GQVPp6n7zvqwwEWkTzPsHZG0zbc3sr69e2b19NmcLGcUxTnEAKH&#10;+sD+sKOuD8c2CI6yLFmtVpR6xYfra3kugArybKweAXh5JlobBud5eNhzqFtiVBhbMAwDdzu5hmKe&#10;M8SBPiTTnjaw20sJtzYRbz2qSqDOIscucyKRw/bATX3D5cUnoBS7puVmL0YumRJnomg71P/D3pv0&#10;SnKlaXrPGWz06U4xkIwgmcys6q5qqQRthJY2ArQuCFpIgOqPqP+MGqg/IG27twIECFKjF+oudaNQ&#10;yeQQZAw37uju5jadQYvvmLkHk5nJgjaqLBp5405+3d2mc77zfu8w7gj7TuLdgycES/X4HpXiOM9w&#10;NE3Dd8UIuUIbzc519EOkLmp037Dd7tIYsyRrB56qApuVWJVzsbigyCtuw5L/O3s7L2DrTFPnmZxz&#10;7/Cjp4tyHvI8pyjyeZHs3EiMQeQQWUa1qsmanKE58PP28/bz9vP28/bz9vP28/bz9g9rs//hP/5H&#10;AD7//HOUEv8xmwkSG1Jy3t3dLc+T18cnL1d8/tlnPDy+pixLttst76+vWcfIu3fveP/+Pb/61Z8A&#10;8PLlC/I850245/Xr16z/00suLi4YwyEhwN0Mtlw9e8qzp89Yqgvev3/P3/76K7TSfHx2wXq9ngEL&#10;EM+zYRjIiRwOB97cvyXPMq6eXHB5ecn9f7xjvxcGVlVXPH26wvklz54/5/rdO/7sz/4MFRXfvvqW&#10;NzdvAXj27BkvXrzAOceLT17w4uULYpTOgillETJ5o3RdC8pwcX7OV99/TwyB/bCnroVyK3p2AcAe&#10;Hx/Z969ZrVesMtGzX9YXPHv2lHAfeXh44NNPPwUEsFuv17IPoeH29pauGyUt8DyDCA+P4h1X5AX+&#10;ifhabR8ehAq5WFAnjxqbZCxjO9K2LU2TFgpKmGNDHMmyjHEYZ7bMlHAJIksKIXliBY+OaTk1MTnU&#10;0RNF61P5pZUOhefoQ6YNXdfRJm8rNQRZSFt5L0Wezd3SwTm0NmzWa1bLJd98/S3OOXIjrJbJhd5a&#10;i65K+r6i67vEfFnN10lIUq/psUprxuQnNboRlLAnjU6+XInVNHfwiQQ1hRUEgj/Sin8LLEtMreDD&#10;fHxOF9LpB0keIUCfDwEfhWnmgsiFAZreC7OkOqMqM2yWCeMpRAZGCm1nloSbjA0TLTUwRT3L6+t4&#10;lM26xHyK+sgqUCjarhVqcIjz+SqrKnnVWcqyROmBIsvIvTDOtI8UpQBbcTB0bcc4DIQYKNLYUdue&#10;uA+zFPfQtmSqnA+HHDPHqEeMl2M4JeBlWUY7yHXnh0Eo/aWYvbamE6bLJFv1DrzQn2PyYtFaJ7ab&#10;JNs5JyD7OAxoHef0T4WAG30/MERhXE6sWGss91vpsk7XpvhnCSg2e4Cl/VFqAook2XT0I8HJ9XD0&#10;4JqYidNfynEX0//ETEuvpYxQzm2WUVUl7YOwR9UoCZCZzebF/PS3XdfKNe2ixCIrAQzKspwZf2Up&#10;ybxTmq92PcYaVCYMOtcf5nOQZQIGZFEYb8Mw4EZHoQVMnACwqRkkdH6dUnVl36fO5PFAcWS+pE5S&#10;iJHgPU65xF6ZmGeeMZ+SRLP0POlvEtB7immb6AW0SmwxAa2ObDy5v6fPQjE3iZkwjMJYOGU6nHb7&#10;Y4jzz+ed/sEtDsyveQq2z8yWBKiEk/eitMYmBon3fpZZHJlwAra1XUfWNPgKsqKYveiKXM7r/cM9&#10;XduyXq8p8kKu/8zSdR37XlieWXpOYy1ZAnriGBnGAWWEJVZVFcYaTEKNvZME4DzPGZxnu93SHLoE&#10;ossY2idwLCTvuXEcEwVewEhrLCRJxeRr0/cdNp+u24627WZWWdd1s2damaVUZR3p+x7vW2KMFNbi&#10;nWPb7ObzZI3IcuqqZt/sCdEJI8/qxPqAIoGQXdvTdi1FZmSMTR56wiS1aKXJCxkLqkIYvpm1Mpco&#10;aWAsNzVlUWALO7MqvJNr0KQxoiiKNFb8ONPlt7epU38io/sBJU39jq9/2nbCYEJYQ/L1T/37P+5N&#10;nQxWEztqJh/9nmM8nd0/KNU8ZWOpdFGeAv5HCtzpqZp/qzgyyeRnM2fwJ24y7xxf+/TNn7Dj4vGH&#10;Kr3Xn3SFnDyfghOJ6ekE8CPbvHPHhxz3c/JfO3287MMsF/1Hcv1uNhvevHnD5dXH/It/8T8RgsiH&#10;Hh8f2GzW7O/uRcXRSxPPpDFdJdPyOjMsFgvub9/z0ccf8+qrv+PFixfc37ylrkTyFZJn0Di6NAbK&#10;eRiGITFmC8YxyQGRWqMoi5mJXpQFeZbNbL9pLrNJOvbd7Q3Oe+qypK4ryjybje/Pz8/pu46zszOG&#10;sKdtHymXIhltB89qtaLbJqXPoiYEz2a95v7+niLNi1FHnj55glWSxPzkyRPKsuT6fkvTHKRZ7R1Z&#10;llOWgbPUVFcp/R1kLbZYVKxWK2wpx+L+8MChaXi70+R5zpdffkld11xfH3j69Clna/FglnUUlKUk&#10;Sw/ez/X9ZrPh/d0tMUZKa6X2SvXYOI4Mw0CWJH+3+z0hBv7yL/+S//lf/kv++q//mr/6q7/ChnuG&#10;YaCwO0IIfHczsttu+XofePXqFdfXT3h83DKOT5IcUdjPU003y+aS6kIlzy+V6h+jp+RxM7PFYoxg&#10;0v0YdDL2n1iRHGs6dVTJqNO1VAgQpZE6OlGjqChe5r3uyfOCZXlBXdWo/XWq25Qw5Ov0PDHD+8BS&#10;ZUl+p1P6OolxKI3V3KrEtAWjp8T5I2tWpybwLCudWa5Jwuf8kRmb1rfWWvIskzq665nCoERWqebX&#10;mK7ziR0soXQxMXGP97HWkGnxCcyjqLZWSfJZV1K/VaWcL6kfFMvVkovhgrd37+j7nnt/T9u1rJoD&#10;m82G89WasqyIyVuYmM59JTU/bki2MwdilAT15TCCKsgzYegvFguaJjXMo5ZgoqNQR46fktCKo0/0&#10;pNhQqVGoCUEx5UkFxLctKJkf/Y+wkk/luqfz249tpxYFMUZcUreZSQmWanpjLUZrSIqYiAX8XGtD&#10;wFgjGI8xWCuBlk+fPZX1r37kcDgQnNSM1t/Igdm9euTZX7zkq3df0XwU2ZcN3vf8q6/+FX/efcHh&#10;IIuoy6omXGfEEr559S3fPrzl+v01/+RaCso/+eKf8OprCQ1Qq4Cxlq674WyZsXAZ1WCoOKfzI71v&#10;qTORaS0uz6kunvCJd8StofEbrq/f8W+G77m66vn2bst98kmqPusIeUee7SF0XKoVzWPDJ+d/Tt8W&#10;fBPecfVc0jA/ulzw4qMr/uTZc5RSHK4jxFdkeslHl4qzvbx+rgeGiw30l6hKk1WGYrXm6Wcvefrx&#10;U95dX3P7Xl5/uVxy6D2XTz9j/8WC3XbH9v6Rr+5uaQ87PvrsBe+++wqA8bDl9qojO3ier+DlxTm7&#10;IvA+HnA+8nrc01XyHs7Ozlg8+4TrdmTHjrOPr9i6a5rwwOW+4KP1JfaFLPyHYeDm8JrtdkuR5+RZ&#10;RkBTL9ZcGJGWANRVxsXFBtM1XPeO3RhodzfshhEbPD5aDAKS2NyyWJ1xnokh5TLu0GNDmcCs1oPO&#10;E6CqMlm8OE+WaZSKDH4gOgEjbm/uj912W5PlGWUmQJrNDVVZkQWF0YboYEzGz8Nhj9vvabsDzjl+&#10;+clT9rsdd/d3bG9282JLbloZ4g7XD6zXa842G1CwfXjgZv+OIjuaX2srZobaWpR3qChGhEZHiA6s&#10;UKldVEk7bkT6pyKGSJll6CSxnEzgQ4jILSd/5wJ4Uye6qoBe7qQS9USGMOCtmHAfxsC+bXkIai40&#10;HseRptmThZo8FxPDLihU9BgClfazdONsWeNGh0sLbGsz8rxIN7/lbt/T97KQfSh78TUIAv7h1/hQ&#10;UcUFZrQs4teYxLrJuj3nFp6u/oy6rvG8FgArHggm8LjsaA/JP/BiL4DKUvGQ7enGnrbtyDtNXVrq&#10;xLCMjwOHyx35ImCUEdZVo4iMuM7Qx4Hl2bmcr3zJUq0ESNAjl/UFT6sVU0JN13VHL6igiA5Kk5MH&#10;y75pOOwbkZVmGb4f6Vt5rwxOpF5Af5FzaBqqvKDaFAx39/gRFgks68ee2lS4ZqQZI1Vd4Y2AA9vg&#10;qa2wMft1iw+eRSzEsPwwsm/36EaCCKqsmIE1XQvA8DDuORwaYmaoq4p8FC+zceyoy2Qcl0CnepGz&#10;fXwg6sh+2NMOAwtTs1xsZkB8Hzw+DNhDRaVqymqFNRad16w2GVXZCmAB1Akk1m6kzAvqeo3WCqc6&#10;QtRc5XJcM+WEleWVmL3pyOiE1p1VlUw4U9ZrFJZY1Jop39GpJJdRyTZ1ilpVHqsiVmXkWmN0RBnx&#10;HYgWjAkw+dEZw6YH4yLRK6wxuDSxTaaqp7JRicURrzONwUSN9op2cPjkxaZtLlLgUVigJipUVOhk&#10;GhpPFsVBBdCRaKWaGvshqW0CwY8oHzFpjMtHSXwutUn+hEcgXAonGQMAstIhI8RG5F2tpQ8jmRk5&#10;W28o8obbm28AeH6l+E/+9JL75p5t+8jV5a9obg+syo7BDYxamjL5QkHM2XVbBjdweXXFdnegXp0R&#10;EUPiqGScH0eH6UvK8hlNcBTr50QcN7uRpt2jlObJE/GRvLracHd/x/XtI+OQAjicpT0E3nx/K2Eh&#10;yP31fRSv0tyULDdL2rbF6gPL5ZIYPO/H95gg1+HNmz0PNy11XfPw4Gl3lvZ64OOPP6bc1Cgnj7u7&#10;v2XoBz5+8RHr6pKyKiQRKnjWl5f05Y7Xr1/LNWAH2hoq7elcx+7+QBMjuV6KnNw6FkmOvHt/z3ld&#10;gw34fktnHNf3t/R3vfi8mIxlLh6lm9pirfjrRdfhmVKdDVmxYAwD+0NKU7YZVb3Eh8DjbsvCVFSq&#10;4OYwouZsZHXyb/zgY/qZPj5AHqtAEY+S+4TgzJ/T4xUa4iRqOLodza8Vw295ZMUP/vlDoMOEhMTp&#10;BTkCMCe//we6TU2Uo7Q8EI2ZF4ZhAr0nZu3J9/Lt79//ePJZxfhB2uYHkI/68PGngJZ8/4PXjD/t&#10;uKsfXG8/fHKjBSiLJ5LG47XFTzq96uRVJkDudL+kV/ThtXYEvUhY3nHfpqv45BE/sv2Ua/cf/hbd&#10;iFWKwlj+/J/8U/7m339JvVpJONLoCb3YtcRhDyFSMFIWCpspQtActi0P7YHD7pEw9pgY6Js9uJHm&#10;8Z4it7RDT24U3o+s65q+66mLjOgG3OAw0aKCS2sMWaRaCawGIIQRifhReBdoW0eMU4CVI9eKdrdj&#10;U5fYBMYYoxmGnrPVkqyQYJSL9QVnqwW/+fY1eZ7xy88+5d27dxQaYnAs84xD23JWn9Hc37KwBjcO&#10;XD1ZodzAdn/D2dkZX3z+KdfX19zd3VDXNe8fOvaHA3ohlkDLxYLu0IovbttxtVoTE9AxDgN5XbM5&#10;W1BfLvHeU91Hdrsd797e8Rd/8Su+/epLHh8fyYzszGq1pO8nb+Ek2feBkOwsNoVhVeRURUVdV2T1&#10;mqxeUJ6fsXxylTqPUFsho7z47E+4/vaRzr3if/jv1vyfv7lOftMDxljebEvu7g58vXfc3ix5vV3S&#10;dRYXziiygpXpUTonU46MUeYSPYFFJDP8ZIifGqxGi+Jikl9zApbFmOx2dEBFDTqIfF3L+/bJAF5p&#10;A8okY39NRNaRjS+w+YaAZb/fMwyteFdvSi7Oz8luBWC6NLdUZUVuJs/npLoYW2n4WSPs/ATm2hRW&#10;ZiSSHZ2AEaNlH02MKMIR3COBKmnomIOeo0d8diXh0SoorKEqcsayINuOOEQZRIygzXxMlZKE1+AD&#10;RFFXaST4arI80wFyY1mkdXutpTG3TkSDhRb7izo35DoQlSezGYvNEqzCmJFxEJ883x04eIdyPapv&#10;qaqK0hoIA5kTD7w611ibo0KOcx3twTIAfeMYlh5yyE3GIi9YFgWPnSMoxRgjKkQGPXlqy5xoNOCC&#10;EBWCeDlrrSCIT1hmNEEFVACfio1AnBtJPvyOWTKKH7BJX6Om+ep0ulAQJRhMpyZ0dDL6a5OTWyv+&#10;6kaL0sIaMKIMClhQmrJYkNmMLC8pKwmSLMqcsi5ZrivKKmJzi7Z79MMjzb4luj328jIZ4Xc9d7e3&#10;VFXFRVGyXC25eb9jGAb+7b/9t7MvyUebc5qmwSwzuq7l7fY972/e8+Q+GRnSsFwJ8PD6zRtevnwh&#10;PgFKJFEhBHa7LYfDgVW9ZLmUx9a+ks4AGS9fvuThTeTrr7/mN78Rzb2v3Qwo1MmDp05I6M5pDocD&#10;33//PX0/CHvrUtIwP//8I375y1/y8bLjcDigmgeapsHajF/9ya+wS2GL/frLL3n9Rorui4sLYox8&#10;/NHHNE3Dbr9j+/g4y0Azazk0gyDNeUGfi++Xc456UUt3pE3orFZ8+umnvHn9mtvbW55cXRGrSNM0&#10;jHvx03l3LeDi9fU1ZJoXL1+S1ReMw8h2LybPZblJ6W9y8TnvMSFIoEG9IbMZ67ASY+9xTAmHImkr&#10;k09YXdXsnXSI9vuGsqxQWs2MohB69vuGeGZmTbEYFB6LuWkT/6fjda6UwihDNJLI8cknn9Cna6Zx&#10;KT4ZA8RkiD6S55PU6NjXNqkLYjM7/1wYTpWYfCewLHg/yx+n66rve2FFFjmLsJgXJ8EHhuDJbEQj&#10;kqJpgJ1YPz5ZzhgtbubTQh+Qgjl5baCOrdNTyeN0DMQDYEpT9Lj5d+DTzyeZUkwMmb53836NPs5d&#10;mnkAgTmZtDbMnTrcSF4UrJZLijwXZgWRcfTCGlLHFEClJEnIJv8cIkk+GMkSA2JMXlFTx2nyd6rq&#10;irKqMEGz3+85uP18L2ZZxnq9RqV9kZTNHuOyZFiaUHmb8TBK0q2dGRpTukqYmVEgnmkqBpn4kr+T&#10;d57ROVrf0XcdmZFFb1EUoh+Lka7vaA8H3OjoWgmVKMpS0vZAiqJeWCur1eb42lPnSx3PpdYS6SKJ&#10;fwLc6roQSR+BtpXjOhYj2sj13XUd4178FbNRCpCQ2C6ku8do8QHMiwKTp/fvFMM4EkJgVYkvosqF&#10;hWO0Yblc8Pi4lYIg3V8q+baATAwmGujD3D0MXlL9vHfzfqY79cTQVc8kgmn6mplt6hj77ecJSwz8&#10;QwwcnfKmZ1Xz30m37liMnF7PExtVwczkUT4QVCCmAIRJv62UYgxjYt9JgTYlrk5jz6nZ+XFhdfI+&#10;1I/LRU8BBp26h9MCePKNCwROO2BTp3Uyfo36+PohhW24wc0ghXRvpQgLpwvDOPkaCsO0H2Ts6nth&#10;Z/ZdPwOhn3z8Mev1RnzAigLnxIfu/uEeNRseQVlWWJOx38OhafHv3nF5/mSWg3vv8U7eq3ceq0e6&#10;vkNruY9C8KiUpnTq8TaN+sF7hn6QxLRCOu6ZLWmahsc0103nWGt5jtVqxXK5YL1eczg0jM5RJrbW&#10;6Bx9JxYGWZZxdXVFTPebtXZOc+76NqW6SjCL0hsBO2OAZJo8+fH5EPDO8/79HV3XobRlWZYUdsU4&#10;jrSHlu2jyDuH0WH6gYiTcdp68hwwcb6vpv2ZJJWZFm8yk8YuohwX54/jt3Mjo5P3ZTtLYcskA/79&#10;XlsfXqAq/f/bi/8JHJven1LHe+qnP3t6jcgJM/OHM/w/zm06r3AEzPhgfp98SpHjNx2330K1fnw7&#10;Gugj483J94r4AVM2/QEfgEqplp6AqFMm2w+79T+6f6dP/VvMtuO8F+MPFjQzs+wPXyGn7+OUITCx&#10;TD54bFrw/ADVPWKynEQRqOmcnDxkPle/daj+KLe2bVmvV3Rdx9dff813331HVZWgLH0v7FznBMgK&#10;cWr2Tv5pIXlYdixXK7q25eL8gt1+R1VVAlz0A13XpVC1kaoWHyid6g6vxYPVO6m70TD0QwoLkDmw&#10;7YVdFV3EeZfqPTN76j179pw3b16Ld+x+T3to0ErRDwNXV1fUiwU3NzegYFkv5/p+Yl7rNE+Ng5tZ&#10;IlmWp3pcWEH7/R7jA2VZ4r2naRq6rk31jmV0I8ZlwnCzGfftPRapR5umoSgKsloazz54Hu7vuWuF&#10;aeKzJ7x9K4ok8ZYdxJdSy1rFGAGB7u7uGZ2jXqzxztPtGw4HCREwqQ7vu54DB6ktYqQsCrSR9Wz9&#10;7JL9fs+3r77lyZMrys2GL7/8ktWh4fHxkbaVOu6+X3B3d8f7xnNoDvTDRkANK+qEGJJKI61JTtmo&#10;RyD8+J+eWGepvhDVhgIVkles+DijNTocgwPmhkKa67Sa6kvxA4bJH1isHWbD9ygqgOVyyYuXL9hc&#10;/SlN01D3MrfnRlQNg5ea1zdG6ujGAAAgAElEQVQxGe9baQqnQVCrFOgQxpPXPxrBmwQGhlSNKdQH&#10;49PscTmP+/JzpZV4kyalRZ7nMMLgxMpDAEdNTLXzHNKeUjBVVBikiau0eLmVZcGyrCjLkoXRZFnO&#10;KnlrZX4UoEcnBcgoDNE8z1B6SW0/YnQjfT8y9D0uMeGaRq6vZVnQHlpcYVmulmTLmqIoqJM/q0+P&#10;H0YB3Eg14OTvnGVW7IqCvL4molVITQwBxyXpMjHLNCilUWktJb6ekqcdY2LunTRMlGbu1fzYjHVS&#10;1qbr83TtIMdVkVJLp+lDQWYzirIgy3OyPJ/XmMnVJV2n8uIxisKiSLVj13fkRcFitSbGXgIUioGy&#10;rLh+t6NtD9j4TB78dfs99k3Hol5QLyqu6gt817B9fMTQ0Pfi9bG7f+CtfkQt5EbNi8DTC2i0gDA+&#10;DJx9KoVuWzvsswVFf8A2Bft+T9gF7t4/MA4jXzz7WEyGgaLRnJ1t2JWK0Tn+7m++xxbQtweG9pFn&#10;z87wBwG2np9dsdlsKPKCoRloDop6ccZ331yz3++5rM+Ik2/K4UCz33PTHRKNeIWxGucz2haagwBg&#10;79/f8f3r16w3G8qm5vvvH4jNmpvraxYXSxbBoYpkFN7v2W8fIBxQxTn74Y5t3OEJFGeB8kVFZZ7M&#10;J/zJegXtGUOzh9DT9Y9oO5LVNVefrPn130ln/tV3D9QbxZMnNetKU5iArmTxu8RiMGysnC8VO3yE&#10;ZVnzpD5Da83ZuCRToPqeshDJ20Ve0ANttaBcdlzfP2CCQ0dPGDv6cZilGJUZ6fuOEKtk8BfnIuSH&#10;vUi5hlUyx08Gxciiyzm4f9zNgIqzFVVZsVrITWvLBXmRs71/wEc4lSzlmSFWBVF5eq1w3QHcSEFE&#10;Z4Yp2HwkMiSz/lUlJvhDu0eHUlL86hI/TvKgEe8cOmZoI75UWikMERVk8oipaxHVRNFN0r40cE6L&#10;9Il6CiRgLBW8Kg3EQRJznHeMbmCYm7aKHsXoA20QVpwLinEMjO0wg9EBjYkK226xLsMQKNyAViNF&#10;XrAqjybzOsjXVSEyO6VNMoBt6eJIkxuGySvdy6BvlYQ7+Bhxo6T8LJY1WR5mXZ1nSzQ7oo04nZFl&#10;AVNB7jLC3uMaj+9lx5aLFZfFE/qdJDCaqIg6R2cKVM6YQISojQQy1DkFBTELKCMTuKlkAnJa3uyo&#10;JFko2EDIAoMa2LtA13dUlWUcojCQgLKwkMae6AIGTTs6ocJrTakNZZXknTZDKYMbPfgRFT0+UZZV&#10;YhaFXiba6D2xdwz7lkPfQ++pg0oFYcC3Mm6UKlKUlkIphn7E7wb06FFeEz0c3H4ekAvtIcswjBQ+&#10;gIfCeYbM0g2BWFiK81U6twrfNJhFiaFkO/TkBnSIZHmBqnKYGGtpMqn3GjVKZ2/oe5QuqfISqwK+&#10;l3uxHVpCiOSMGGSCQykKPBZFlWSPOnWLDRGdrvcUNgnegdbzGkulLo9WksBjlERh69RfNijxYJvu&#10;q1SUBR8ISgz+o9bgvfDT59AZSW5VyoN3okwakymtguBtaiCQVkohTdpe2KPeoydJ5ukCLv0zLf/i&#10;lJAUUwhDKvZCPAK5SiW/M8UM0sdwrAAUcWb/kI4FqciMMaJPVnEakRt673Gp6On7jm6UaPJdKwUQ&#10;wMWzT7DVkkE5yrLiptlJg4BkKp/YYjbLqcoF0RT04wOHcSQ+7MnygbHz9GMkpuPqnMMxcvvYsKg1&#10;vXPEGNA2IytqssyS+nsc2oHt/kBAUyQGtNEZeVFRFjUBxeNeDJT9KEVLcJ7uMFAUBWVVYcsFVYjU&#10;xYGyknthGEbaZs/QdygFq/U5/tCx329ZLBasVnLP3j/I/ebcwKHZoXQKZPAOa6Q5Yc2xmBqHnqFV&#10;aCqqasXZ5oyqOKPrOkJoGEapY/rxgDISfT6OEZdFYQwri1cKhTte31olX0fptmsrUuzedZhe044d&#10;hwT0j94lCWpk6AdigN4NDG44uf6OAMHsgTfBLpHUIDkBVYBZ+5+6+gJepP/UsZCcsA+FANYzyJFA&#10;HqJP7yDNWTPwoH4iOWee0PigGlA//P0f6TYXQvGDn8Xjgfz9f37SGJzO8JQ1Gk8WFDEt2o5yEyYM&#10;9QOZymSm/1M39cHX8yun71UC6075Z9NzHxsRP307vUYSP0z99m8i8QfyVbFUkH1l3u8jkniUx07H&#10;/Y8cI5u3MjWR2/bA2LX8yS9+Qbvb4XuR+FmtkoJ3xHmHig3RKWLYE7ynKjKq3NJsH6jLgrvb92Q2&#10;o9k9IlLLTupmYwhuoG327B8fyIuSGAOlFZ9hQ2SzWqI03A53qOCpUpqctamR6Edi1GSZocilkesc&#10;LFcLbq71XHu5vkcnhlBd5HTNns9efMJ3725odlv+9Fdf8Otf/5r/8Df/jk8//YymazG54frmkaqq&#10;aPZbNlWOdgNZ8Ny9e83z5895/uyKOPZ889XfkWc5z55e8psvv2T55JfkRcl4UhsE7ymLGhQMu4bc&#10;SvBYDJFusm/xDmWkYWyt5U9/9ZSvvvoN9w8dX/ziI4rMcnt7i3dSf4YQZpsXpY9riXWeUVgD2qK0&#10;4aAU0Tt20dMaRVYXNEPH2A0sypr7u8B//V/8N/wf/+43/Ov/9X/jv/3v/0f23Q1vH0qGcWQXznjo&#10;FK+6ARdXtNkTqbWHil5rPDcEFIb71FdWTEneR1Zq+pAb7eTjh3eqsLfUPNGkm3P6SI+JHEeVODui&#10;ih1BzGsaF3EUqKLE4XnoNX1vKavPebE4cKfvsO6GOAbUeMCOA+IaawlJDaBCAvWQGtRAYgZPzDJ5&#10;/1LDStNSAb0OoCToARXScB7nsBRUYNJmKi3pmMJU0lir5VoOHj0OYtETSCBYWi+fNJyNkaayUppc&#10;GQm9UIayLNnUFWVZUCshadQqoglkBkl41BEVHWOMmKDRVhEMZFlFllWUZbIqcWJ9IfYXnoNz9HFk&#10;DI4OoRCubYYtSozWlJ2m73vcqOk7sBloZTHKoDFkxiTfWkROiTDMlJLQOsPE1hMQVFKxFdISln0Q&#10;F+BjCMJ0mUQkzGC67E56USd1+clnAHVk3KMEjDRaGG4TfSi3ijw3FLkQEfIsA20EJA4BpUwCsjWL&#10;6lxAyrUEIUYFSntMEajXlnZ0LPOCxeo5eVUwDI/c3u2wFxfCLHt8eOCw3bFcLum6jrIS8/Asz3j+&#10;8sVsjFvEQFEWDEZQt6uPz1gul+g3MojUSzN7cA16y3q1ZqgGrt9fz6a94pMl3eM6sT50EB1zl8Pb&#10;d2959eoVZVmwuFiglKIsSqpSpE/ffPMNL1++xPeed2/fYdQT/st//s+xQ8v9wz0ruyBPcirx6tpi&#10;sxatNZvlUqigO8fd3d0sV/zk40+4SxHAUzfk3/xf/4a8yPls9TmbzRllmgQeHiR1sqpr3t098O2r&#10;VzSpq7P0moeHB86vkt9JWbHb7fjkk08wyc/lcbslL3Kenp/x2aef8dUzYbQ9Pj4eU+xcmF8jzzL2&#10;dw11VVEkEGyx8ByST1iWZTPjYBxGSfRLqafGGnJy6lrSID/2Fe7pE+puwFrL+P56Bl/OlgtefPIJ&#10;ob+VheLvKcSEPRBxXqXFi6DVjsmf6bgYNcbM2vxhHDiMHrVXc5pRNGqO0bVZYhwlHfqu2QFx1o2f&#10;3DYzu6xcFBwOB4ahFzaOEVroNGhNrJMQJL1lihOeAC6jDWoquqZOSAgEJUO/ToOdNFeODIHTLuex&#10;wykG/z4l/LmT4zeiGUeHj4oxBFonqUJTgub0BkTukSRl6RwXuqCqKtZlTpbkpeu6ToN8TOdA9PJF&#10;SlMtlfgRyc2YYphTfPIpI8cak5D4Np0vPXdRrLUMww43jgxuZOiHFIN9ZP8AM0OxykuqEOAQGMaB&#10;JhlbhxDIPqnI84xCSdqKTV38mEnn0y7kohUvvT5NBMKAMUHTdz2LqwX7pplZcOMwEKNKLCxJ+Ht8&#10;3IqfU1lirZ2lqAKgKUmGRQqhtm8hikeUpEzKYyUZUDzAnHdzuMN0bR/N0lNqZ2Ih2cmHopdu2MRG&#10;BaBXhOAZlLDIogOlRnAyqVurT+qSODN8huTbprWAnNO9Mo1dU4ABUdG0LdvtgaEfWG0KFnUaC9PM&#10;M8mYo45pMpf3W1lNnhdUalrUp0ly+qwUNqGpwbtZAj1dA0Lr1+lj8ozQH3wAH3QhZ3AAPrge585n&#10;Yj1qrcXnax5ngiT8GIdJY1eMIpfWWsMUtpE+65MZebpnpwl52oepA+timLugIYR0zo8owtShDz7M&#10;HSs5JjJmTJ5Hc1c1+Qge4Q+Z7IMO4KdxQq5N8QcTz5dxl4Jvri7ZnG1YFB3L5YKxuWOxWLAwIgNv&#10;m5Rw2fcUeUVV15ydiUz/3ZsbYemmzuEpA3byoIlhn7w4BUSxWSR4Pae9utFxd3vHerPmbHMuMuTH&#10;ht1uBxMEOC/o5ToZx5H7+3vKsmAdVuIJ6UaaQyOhFuk4+sREDSFQVh2lMSLdtHZmpE6M9KqqGEdJ&#10;x9JaM4yDJGgaPb++eIUEuraVn3m5f7yzKc3Tz540Kl2TIbFrvHPzveGDRxdm9l5xTuYUE6WrGrMM&#10;rQ37fYP3gUPfzH6m0R6Pb4iRtu1mH5ufsoUfzC+nkMoMoMxXY9rm7vgPAKwf2U6hrtPv5Ys/cqDr&#10;J2ynYNacUnhyfadHzXXIvNCc0z//IFomAPr09ekCNXJ83tOnn/+WkxP3g9c5GTd/73Zy4aiYQKkT&#10;BOsDJtdpbaOmvf5DsNQR3ZJ0smmO+LFHnYz/H76x9HNBc9V8XH4HIDkvun6/180fxxYTS0u8kz/5&#10;+AW73RaFFQZYOLKhY4iMXpL7TEjA1BjEUseP3H7/PYWB5tCwqY+115RqnWXJasV7hnEQhpcTryLg&#10;5FjHD8atSRXivDRhJn9UHwNd32OLQdLlnaMqS0xiI9nMCoPNSg2dWflea/EIW61WkgY9Jdmn96v6&#10;gbquiX3LGCOZsYzjOHtG9rttSo80lFWF956iyGmaPUopDu2BkFJc/eip8wKbSaqwDx50FGXOYkWe&#10;F9ztLe/eveP5R895+/YtVQnN4YBZiIJndCNFUbBer2V+S6FeWZaxWCzItacsSkwu9anWEj42pua/&#10;0ppnz55xtxP23mqd88tf/pL/5V//73z80UdorVkulxQPMl8OfmScGsR8yJYKSQcojHGT6rDw4T2U&#10;SrnZR/Z3XHfHx6cmzOlDp7Vcui6mNdR0T05131QjjeOIV46iKNFouq5ju92y2+4on5XUdY1uS9q2&#10;TUntgJJ52ocATqSSzjmMlrovNyldPEnJp/cVY8SrMI/tqkhps6RadV4fJtl9+lutFdYasjiFY6VA&#10;n1xeFzV558rjx5Rcr7MTNUmSKIpSST6KXLygq7KUdcpk0hGSDY61Emqlj8dOgGbPODrUGBOUOTGd&#10;pZ6xU62cvOZj8HRdy1ZLQvpqUZLnBb4c55pkHAe0D5hcpIo23W8xJoBR6+PnBIhpmNmdcp6FLJOW&#10;rB+0R6Y5VGs11xgqTgSbOKcyn0wbHwJl8zhz/GFmwiwjBvlsUwibyIhFNRO1wvujh57WmsxmIlVN&#10;fr/CkouzX/G0FreZxWYFi+QDb4zBLr+4AqC7ARs1egHu/oFu76h1y9NnKxY+cpbMtxe16Grv3T3a&#10;BFbPAmfnht1qDXeezdMzhirtpM75rn+Hz0Ya3dMzUGhHtRatti0NI8mDyvc0nYbNkm/efcvt4xs+&#10;ev6celjy/uY968xw8dlLAP7999foNtBHaB9Hxnhgtx+hKDl7+hy9fSD5WdO2LV3XMSADSxcHbm9v&#10;yc2S1WrFJy+FAfb5L/8Ut8x49epbrp5WLOpLLvwDRVGyrCsWRQYr2bGFVaii5OLykof+KzADy2e1&#10;yL0WA1uzI0vAXlxo1Ost1eocmxv2bcu+3aEfA4tqgaoDH30ugKUqf8HLi6ecb3IWukeHkW6/FbbW&#10;Y4B1ZJXM3VerM94nxNVYxeAcbbsjyxQ2ZKhRFjtZeyAHnmrDqij51nQM3qFcy9B7Dtv72fy7MxVt&#10;exDZZSpQpg+UToBRQs21CLGsYjZbV0puLO89dVXj02J+NBpFwI2dACBRFir1sk6Da0TpibqrQAdy&#10;HcBENmXOOAp11iV2FIDX4IiMRhOxaG9oPRAGYi9+USbdtlYrjEFign1EI4OWiYpMG7LMYvQR/Jkm&#10;d6WPi3ujtVBuOb2Rj0X0tKzxKRbXE/B4+hPWXBsig48MWNpuYN+N9IPHRrm5AbI0XZ1bR11kLEox&#10;J6wyMWqvMzsfg0WV4caRvncM48DoPDZ4rAoEE3iocw5dQlIOAvAI2cBgk/mmtRInn5WORByh2ozk&#10;yw67Eo+Ftt9zMOAHj9c9S1sSjRzbeqzQW1ipDbnPyPMSDLRFixs8jZdFpHMO4x1uGOnQjG7A2Eie&#10;ZfTR03YtywQCtvFAM+x5HB6wzjF6Sbwc1UDdVtgWXLq2gnK4IMCkygUcrquaqizRNsM5R9cKACRy&#10;gAzQMPaEoadvZHF+vtqIv+I+GXWHAVpHqTKqomKR19R6gcXggBBl0V02Ht2B1p7a5phSgIlDFPAW&#10;q0jBtCiEdaLjKBMOYELguu+EYas0960cL+XEfLKLjrvd4xHkAmFgRT/LxaKSwvjJbY0ZQR0Uhwbi&#10;MBDjQBYtT1YiS78ttzIRKjCFojaKLDNc6Eiea4pwYtsfAAI6MaNsMnXFBZEiTgCYUlgFRkWsCpLU&#10;iTDKrNIYbcRoE2Z/gw8ANaUkjCMqTFSkW1E6SCTpdJS4ahu8eIwphY4ac7Lsn8AyGwOkQA4bPCHF&#10;o8vDAh8UiwlIk0k+yu/D6WOPv89TERRjwGkByI6FwdRFS0ETShFjSqmNpBj1NGlHjU4pnTEBOD70&#10;DFHk0X3QbDs534OpoNwQSkOjLI/dAV+XZKbEK8/OJ7Cs6wl2ZLFYousMWzjs1kmxr3IpBNJ+mcJQ&#10;rs7IFwvc0DMiPmbjocWaSFUrKp2l+0DjlWX0mm4I9L3n0PaMPmKsePAVVgYOqwqs0bgeDocdwSny&#10;bEDFBmsVze6ASwzaqqpYVBW5seybHW3TUK6WDGPHvomYbFrAR9abFU+fXFIWGV3fpoYSeDfixjBL&#10;Vq21GBWp8g0yexUMLbjEYGiGSOfS/FUsUGWFygXQHEPER0VwHucDdZXNqcPNocH5EWczXHCgA0EH&#10;Otcx+IFts5sDffJKpDtRKbyLjHHEqyjprD9vP28/bz9vP28/bz9vP28/b/+gNrtZi4mtAnxaeiwX&#10;C6y1PH36lM8++4y8Hea0J5ukU4dGEhVsllHkOYeE6jnnuL+XxMayCsKWWshSJETRgy+zFUVRMs7p&#10;i2Aj7JuG7sHz7t07jJYuwNiI1wjA559/DoDfTN1nWcx893bgb/6fv6HKXvDkiYBfk976u+++o2ka&#10;Plrl3N7dkY+w3+/4Z3/2n4svS6ph8zznF7/4BZv1Gr2UxM2/+Iv/DIjcHR6wxnB2JcDi2dkZ/n6L&#10;0QabWdabDS//6Recn1/gsgYU1KJEnZkQNzc3ON/NnmJvXr/Gt4o8z/jii18C8Pz5Ryww0l1I6Pw4&#10;ShrmclEDSpK9gLqu6ZCF22q1El+vNgqTpM2PqWNdx2K55GyzYbFY8MXygru7O67dO7z3XF1dzb5x&#10;Z7kgxse0R44dByWMpNNkQPm5FqPIJGXSCBuhSzRkAI9NuvecPMtZ1kuqumZwIyDygwmJ98F/IHWc&#10;Uv3cBMjNTJAk7zIG5xVFIX5SwgASjxuTQCVjDTba1OkIwhU76URaa37g/RESWyi9nhFAYOYGTGwq&#10;pQToU0gHI70+EzMtoe4gHYjRK4a+p1eBtm05tMLQUibHJEmdNZLgscwVi0XNsq4o8pwqE+ZPrsL8&#10;nBPTyRhDhkgM1TgSohx7a5NUi5QKk9gtGvEvM8bivCTwBB8oS1kgV8nAfRgE+LNZhtFi2phnGfmq&#10;mO9bPZiUblPNnmUgzCzn3Xy9FEXBYZiAKGE4VcbO6UtD37Pd7eb9OrQNbdtS/0DmKgmx3eyPMb3m&#10;OLrURUV8AaMkqxKhqo9JkN55muZAn5hr4neRsVguyWzGdJKVgkPRUZmKopCOYVZIqsyYUv7kzTb0&#10;XYfShtVqRVHksxfcdG1pffR/cuNIiKOAr0RCUCiVkecZOip8ClkIg6PUZRoDhpSwNLFoFMao+dxG&#10;pfA4mqahqisuLy4xxnD9eODt27f0+oKrNC5W13K+8Yk5dcK+9M7PLqezZyGJuciRNWFOPO3k+ktU&#10;8wQsT+zIU3bZBJZpPbGuFMqY+fdqosVzZGuGEFOilwaljylGWoM26DTnfLBNsjNOuqSnzDJSNyt8&#10;2HmcxoYfI2dMYzEcHxtCEKPSON3fwnTVJkt/ZBKwpiB13abndk6YiiGdg5DYqJMHRAhhbmBkyXdh&#10;SiqOUY5Jx0ie5XMyrtaDdPzV1A00PHnyhP1+RxhT6muSAprUcc/ynOWiIsTAodnNVP4qSicdZDwa&#10;ho5m39DsG9mnlIY7MYqne3EcR0YnvmPjOFIWhchKdzsWy5Lgw3y+JEFN5h11A13XiTepl6AEN90H&#10;IbBcLMhS4tpuvyXl0RBjEPlqJwd2GrfOzs5SIpPFjY5+TJ4nvRMAG/EyzLIMbExdWDl/njDPbRMj&#10;1U8Sh3RvezfS95KI5Z3j4eFhBstqv6SuI2g5ZzpPvinanHALp/7rh9eu4oRZpk7uQ04Y3tF8cImq&#10;BDInGqNc8zMrJ7V2pC1/fLU4vXac/266u386pPcBzenv9Zf/f96EVaPmJLcpIW5KPoupBXdCBjuy&#10;pDhln/2O55cHzc9xNPhP228dxmncOgYPnPowqshxzPr7EctkvP1dp25q90/vNT33qZ/Mj26yQycs&#10;k9/16j98u/H4XtJ1HE9ZZeq4kx9w6P54Lr2ftLmhJ6sqrFZ0h4Y3339H9I7z1Rlv373jrMzR0aOJ&#10;+OiJYycML78nRjA2Y+x7VnWJ946ziwv6rmW5WIjnmQKvFV3bkucZXddTFjk+SGNz32wpihzvDG0j&#10;ax2RGhoOaZ1WqDwx1qUpJNYso8xNicm7qCv6viXPMoyC/X5PZg33tzdkRcX7h2sWmwuyLOPbr7/G&#10;KMU/+/M/59AcWJSSoni+WmCN4upcFlvWKrbbR55dXYhP2e6RzfJjnj255JtvvuH6/oH1suLdXtaP&#10;4+io6oq26zFa40ZHezhQZAVWG1bLJYvFko6O7eMjb1+94XBoqDe/4Pr6mna/Y3QjTy7OuLl5oLBa&#10;/HuVNLb7FPqjIuR5RkQUG3oYUc7htCeGSK+EzbJoD2zHnpikmHkr9XehCs7qC3RvOS+v+PW7PfVi&#10;wVCtaXaRrVvwiKPRYmfSDXm6LxKL2rTYrCSze7HAUOt5fNP6VAGQmqGp1v6Q6TP9PP4WwTOe1Icx&#10;htmax6faRmmD1haQ8KPOi0WKVyVDtBAqeq94fLzn22/v+a+uclbFOdViwy5q3LDHKc3eDXR9T3Cl&#10;kCeSmsMgXnwhF3YVSQFmcKDEs0yY5Gm/rCRkyrEAvNQ0EVGI+ODTscmwmaVQGcZoSpdsa2pF8I59&#10;3+LGkXEqM9P+SxJlYrGpxLBNxyIqT5bn5EpRGkNlLVXaj4zkA60VRoE2qZazslZox57DoSVuZWVK&#10;WtMFdZT4yvrOkqmMqGQd7NoRn4/oqmZRVVSloT0EXAg4p8kCiL2DiBqn60IlJZKO8l6UEhaXjuKT&#10;7I2RmimxsabEYqVkjSmKl6Nv3awKS77eMUI4mStONzX/M80hx4G+KPQHtfosCfWOYYhkhU/zpMEY&#10;sQ0xNsNaYYxqnROCsBmHQWNKRVbUjP7Aw+NIWUtqZggeZaCsVtSLNXY5oTrRwBB5fHjg41rkFqVS&#10;nNmC8qrk/i6l9fk9ve/ZZge5KZI29KHb0ao9bx/u5nh2Pxq8Gdg1LdFGsmXF7d0te+sJixwVb2eT&#10;9ywqMSn85p6//c3fgQtc33zP8OYgBcjYygewqTa8u37HTZQFb1SWm9stX3xR0PmB80qxWEoB/7d3&#10;77m5u2Z4+pTHxy2Xi0uWZ89ZnD+nx/Luu+8BAcA2H5Xk5RUP/Tt2+wdU/YwsswyHLW03UE5pYD7Q&#10;HQbatmX/sCfXGR9dPqOuFwyJIRSCMES+f/WKz9wV2VDQtHsBTbRoix+7hpKSy6cfA1Cuaux2oIkN&#10;z6sFbnSUesezy2fsbM7bt2/ZJn+YgOKQiZeKzxSx0Cwva8pVhT/03N3fyYXVOpZVxrpaELzmnJ6Q&#10;R2rrGfyADiMhHddmcNxbw6fnpfAklCYqw3S3KG3m4ACf5I6zX1mU21So957c5qhEqYl5gdaaPgaC&#10;63CDxhkwZS7PqY6LBDXKDZ4bMUSMw0AMI8YPaO8wbpK/eaITKmmvLEFHdKaJRhauLvnwAOjgIfjZ&#10;jNFELYKyAFF4mrP0al7sa3Wy1oizzO60AJQBRQGy0A5RvHUAxqhwMdCn5DQXAnsH3Rhp3EjbecYx&#10;ASoxYtOdX2US9f1J3lIVsMwDWR4oLFgjXnOO6RjIAO91StoEeh8gOlQYCDqffciMFSns5B1llJj9&#10;x+AZx56oRxbrJPE9Lwh2YDfsMN4Qa0WMtdBnTcfC1rN012BF6taPxBAZTA9KcYgtPR1jcQwC8NYT&#10;c5mYnB8ZoscqQzCeaAN325t5dHTBEbKAygpUrXEh0OMwd4Gcgiqr0utrej9gokZFofZnNkcpRZaY&#10;L8uFNATqqubQtMThjq7bUtscW0TKomRV1CitGBLYkRUavVFYY8ltITp4mxMRGXkfJz88T9N5glXk&#10;MSOi6IeRFoeqMoL2hEyOucMzRgfeobQVGSqRKi/QUYEPx/CGGHH9QCwcubZYLRPYNCFZk1Hkcr5C&#10;jPQ+Uj1mLL2kuyyUYRhuGHY9VD2rhDBUZU4MI6Mf8VFjseTGUnuP9pEpAPtUOGjSNGdSAWCVsDWz&#10;CYwWPBmlJJxZETAxgdkIa2xmpE6AXwJ1VJrwIS0aQ0T7D7KqQRlUOEYKGJKElDinooovWDKgxaPH&#10;ETX2qGHguKQlgWPCHmCpxJ8AACAASURBVJsBwXhM+5EiJzHAJhxiAizcmMAiR0xJQKe212IkezT3&#10;nxRa3v/AxcNrVBBjWqMVxgSMUPUgRmxxxpPzZ/LY6oLrxwE/3nFxecH64oxYluzblk1RYZNnmVIG&#10;l5UMJoeocNFhFzW4SFZabIwMQcBorMWZnP0Y0LlGV4UkTnWdeISicFN8g7JgCprhET+MlFVFlkua&#10;rYtC9y8L8dm7v7+j61pGN6K1oapWZFnJbneX9t2ILwyQZ6VIRK2lKhu8j/S9pGMe2gNtPzHQSnSW&#10;0bYtj9sdj487YaVbI5IC52epeWYzNuszuoMUzaPX9G3P/X6g7zt2Q6RPYNnGLNF6ZCRwoKeNnYCv&#10;FrAytg5DYvdFibjQRoDyw3BAN5qyKOj6jvd3d3Mz8QyN0hlaW4xVxDAyOD97bf6h7VTqN30+LYRV&#10;PD7PEcQ9fv/Tt1R8zkCZ+kcHPPzYNvkTwkmT8FSGeYoP/sRz+oMXOD5f+mdqEhw3dTJeHF9wHm1O&#10;nuP/6zbhZfPXJyjUPGrGvweUevqEP/zV7wTlTr5Jxm3SpFHp2+PPjw+d0LsPjswf/WatZbfboXXN&#10;8+fPuXmfwoeMNNkpsyT9Oja1x2Ek+GRF4QPr9Zrb92/54hdf8Pa7r3j+/Blvv/tGxuxCgtseHh45&#10;Ozuj73vyomDs+vnULhZLIqLaQYnVTFbm7Pey5tFGPJlKU5LnPT4GCaDKLItFQJsK7xxdexB/1aHn&#10;8fER5xyPj4/4CGfn53Rdx/X1NY+HnnUiddSLGh9Fcrher2nblvOLSx4fH1hUhRwbpbl6esXYP3B7&#10;e8P5R88oSkmEtsbiwprFYiFp43VN73aUVYnqHePo2VytxdjfCziCjeRFwTIuMcbw7uaG8/NzDvvt&#10;LOuq6wN1veDh4YGXLz8lRkltPxxaVmeVHDPVMo4jFxcXWGvoEnikY/KsWtScbTaUZcnDwwM+VImB&#10;rzk/P6eqan795a/Rn3/Bpy9f4pxY6/TDMDe8p/N+vB2OwH9MzcdTM36VbDNOTf0/+D3JuxnSukjD&#10;CZniAwh7llxPMsz4AxmmACVjqiOsSoqT4FBIw+zdu3eM4xOstdS1WC90MRNrm8GLhNhkAj4lexQV&#10;xTYpODHBjzapZnRIFkAq1VlyXzhjkmd1qkNDSj5PBy2EVMdphdWSpqi1Ji88ed9TlYZhGCUEY3RY&#10;fQwQ8BwbXIoJxJL99mmZHGKW1pEpbCsdLzNHZh2tPyYFRohCCmjbA+9f3aSQsIqiLDBZIWsDgBgZ&#10;/CAgoZEGeO+dyKlDmO/NLM8I43A8TyFIQFJqFM7NNcXJdRLEDgU5PiY1x2MUYDSmAIPZmgeF1oGj&#10;RcF0fKfjEo7H6INR7jgjHUGz49cSQODFQ5ip7omzzUaRiDo2kRVCzGbiiDGWly9eyBozjmilqDcl&#10;Z5szTJFIHJWMgX17IMsyVqslZ2fnR88yYwzt9kDbdWSrS7bbLftdQ5ZnWC0MMYAh7+RgZxnq/2Xv&#10;vXZsybJzvW+asMtl7ty+qrqqLdnspiiS0J0gQYBeQa+gx9BrENCFnkF3utGFcCBBInAIngbBPmxb&#10;1WX33ulzmTDT6WLMiLWyqptsnkMBpNBRKGTuXC5WxDRj/OMf/6/FweTm+prtQ9YI293z3vK9/CUS&#10;i+WSqzfXKKV4/vw51zfXHA4HttstKQTq3K5o9omPP/6YQxzpuoEn7YYQhfXx/vvv8/zF87ntqClr&#10;DvsDH7/5VPrNqwuUEsbWr371K3784nyujO/3O0FXn0gbUl3XvHz5kt1+zzgMfP5O9MKePr3gKUtu&#10;b+/Y+UsRZWyVsFFi4PLqki6DFCEGrvbS2rHZbGjqmlevXme9o4HCWrooQfnN9Q2vFxvOz89RdeSr&#10;r76ii2KVu1qt0FpzcyPAVtu2VNby9OlTvvvyGXe3d/iHS1arFWW75PPPP+ft23cAbB+23DUFZVWy&#10;LFaM40jZnKFQbLdbvvrqK7mujeNsc0ZlK2mPbFvSxQUvPWwfHvh8181sIJPCHHyrXJlWGSo+XUDJ&#10;C4IsAjJIyQuBT+LCt73fznp0TSlOpySTNWoyYyRa7MRIm943ipOazf8+jKMsKkoLg2ViVaXHOkBK&#10;CdNGWUsiocfx2LqWmSAxxZy4y2Ig2kMhGxHIvZUEXpgAWk1WyZnNdXptmBaRaXqnvBkJIBeTiHjP&#10;YuEh4r20O/VDyLpfoNAnC5Rsmk3dsF6K7W9TiW6Y9ONbVApof1wkRE8ikrxjFlFS02PHXc0Yqf7p&#10;dNQrAzXrktW65uzsHIDz8zPqqmJMD1KhezhIEj9Ia1Iq0swmKXJQsb/vJaAusl1vkip9mK5r3oSt&#10;tRSTg5IPM5tJa00/TOxVi7K57bSSsaN6T4yJOrs91nl+TwwUay1FI26BDw8PLJdL2naVGagCKtnC&#10;UpTiKmgOmqZpKK28ny2s6BDka2Os5Wxzls9dkvqyyO6tMc1zZnJcUVpYjjGlow5TXYMV7Q15oTAp&#10;lRYma2XkXvQRaX92kTa3u3sfcGNHkw09pNVMzQFIngRADoidA2q6vkPnlq+mrme248R8aZpa7mFm&#10;1NWN6JotYtZEG/fzGFcZHDN5rAlIJcGFygEWkKt0UzJ1rC6dahbMG6h6VK48JlATs4pInFpBVURn&#10;DcNJ4+zU1VNcMtX8+pjBspiOgqfOScvrSRl0BshSOmpUTO+bppOfr8Lx0MagUsIaYW2mKIA5gErC&#10;nhtzYCDiwMzA2SlgJ8mMmFFYa7FFHpuZYfbu+h1PL4TF/OWXX3L57pL99hd873vf44//6CldWfK0&#10;LNHGYIvjdfVZ408Hk1tPRYtvvVhnV6lqHi+TFt5ldydVTSutsikK6/Xu7vi+3eFADOK8vNls8KNj&#10;dCJ63LQtq+URLOv6npQiy2UjuiqVJcbA9qEnxCBaMPlKTOvzdL2apubi4oLiwc6PLRYLqZb3PfcP&#10;4qJdFJamqVmtViK038tee3Z2xnq95uZqwBgxzej7Dq1Fv2aRExsQN+ngBbweR4cLnlIJOK61mVvx&#10;5WSnyqnsW94N8njb0B067h8eGDO4VzcLFosFthCnsMN+Ly653uNO/GNnQGbyBMvby8zgmUqvM81b&#10;yq+j0ce5p3J1fHpdOrrFIkswYcpszKTTMu3fE8gwablM49bMH0fiZIeVz9fquMec/lTHE+f0eIQt&#10;wXG+/icexhjZZyYAJ50CjI9/P57DEWhR2uTrnOFL5R/FOkGN2ZTDEWMgUgkzOCeSQRmRMU4T8C/f&#10;LsqHz0WBKXGR34+l86hmWqSczxxT5J8T0zYj9S5FWXO1EgZ/NjdRSeXkc/7m053N75e/76P1TIDf&#10;+Qnq9Jl5vEyFCnOSMJ0cx3b2CUB7/Pukd3PUcz3GTEklbJzcyNLJoJjWyEn5eUqMTlnCcgQto3oC&#10;7yZNIHnPSIrH+O4buN0pcfhr3/30iacP/U5Mco6DT2QL0m8BrBNzskjSxKmunDQog1Kilyu7a4Sk&#10;8SESNKg8F4NPkFk/21CjyoZ+1/P29kChNOM4cn/5JRermtTfsWxa6oWB0bHr97ihRynRwgr3lySj&#10;WWnN7t1nFETuLt9SltIt0I2eQz8SjeWh69CFpXMjgcjt9oFkAlfbK4nH68wU8j39rqddyNpaFiVD&#10;3+cYV2JFbRRlUWAry363o7u/om0X7HcHRlMTyhV/88svWK/X7LsDX+6uefZkZLlcsIoDob/D3W0x&#10;2tDdewyKM+1YVhE7vGOzLjj0W85qR7NqeXf9jtVmw/OXrxgGh3OaV2fPM8M48nD9jg+fSrxbNSXD&#10;MDBqz+vvvEdKEV0mRgMpOZRXOA90mrhPmIWljz2mMehac7u9RpeJ+4dLASH8Dh8CtfGoRqH9juAD&#10;rdYs24o+jazqNW53YLlY4vYj+92WN1/cUP9Xa5TeMIwOS0VK0PgD95+/5X/6H/8H/uqv/ooX//7/&#10;5r9eN/yksaxXI5/dC/Pn2fgd3J3jIsl96MsrYXbrO4xOxPiMsnzCqL9kUIEhlqgIxid0ABOSjMVy&#10;zM7YIcd9mSWvRCSmCGAChGDQMaFCSfAB442Y/LiKIraUqsUmB14TxkRwiRQU66Yiec/OdCQSe1Oh&#10;y5Z7/322D5qfXln+7M/+jOsv/4ZbO+Lp6dPArz8P3N07hupGmPHWECPopCiioo4JPTjOWsEmloWm&#10;LipSCnRjoCmky8SPef/MMXtSAvS41ON8RGf3VqulG0mlgE6RpVaYquSm6ej6QGGhKsFHjfeBqKww&#10;6FQ569R573EZxKxycVClRGlE/0y62wJGi6N9jImqKiRu1YqisnP+sL29481vvuCzKyiKgWcXsKkr&#10;yugobYkhss/My+GwIxlF2y6oixqiYugDwSt82dM8KQhdoGdPilZIE2FAW0XhRTapCkncTpMmKIXL&#10;gv7b7OKuk9h3oUUeZUQ2JBem9T/MRWw17V9K0ZWVbD+TwcakDZz/rVOS2DkljIEyg5UpaxBXqCyb&#10;IcX2EBUuSFF40bQkRAtcFTuWyyXnraJtSzbnEr++/9696PUiXZTnTxa0jZB0+n6ANHD+0TlubPns&#10;889IXce62WLXXgLdpqx5s/2cHz//YwoHH//6l7x59xWXn15z/u2n8iZA8UGLr0su0wMvX7zkk6tP&#10;RDzuQbNYLDjs7ol7ec+ewPX1NZf7e87PzvAXina54d19x1AUvLu/Z52DK9c5uk0L15GqWvD9D7/P&#10;arli/8U1L1++pFpVfPLlxwCMjaJaLVmPT3nzs0+x9LSLlsvrz/nk059h7hrQErw+e/2U65treuVQ&#10;reU3V1+hVw3LFm5vbjh/KgnxXb8nXHc8uXjC1Re/YVEseEfEFZbyxUsqY1meC7BYVSX7X3/FJ7/5&#10;DWebV5y/+hbmHupiQREGukNHyon/jy9+wEdPv4+hoCoDh/2X7KLjxctzxgCEyJCd9XwyrMolRbni&#10;/jbgXcNm8QGf/vqW+6db+qKgfiqgn9KGdzfvaNqG8PnnXFxc4FWkWS/4cvcL/v5nfw/AV7Q8e/0M&#10;Uxnef/8D7u7vqWpolePt7Vs2i2pO/GtlWLQNo/PUTUuMimEMNFY29hDT7D5nC0MIEshVdUVMQcTf&#10;Q8BoxdOLs7lFCJ1wwwEXcxuV0aioiKmSgF2ByUmUUpGUAt5L65llsqMVVw2b28RCSkQVsUqSZGUU&#10;LpIp5xGd4sTGJZAorcF7cbjzzom2kREBUWvs7FYntOTTBDe39GZhfLwnZHrzBIaJELhUgq0tSSS8&#10;S3QussuJv/fw4BK73rMbgsgiOWnX25SWs5W0JL1YNrRVwXmZKEyi1BGrRKQ85UpAvqpoUxKVzhub&#10;ImkJGMeQpEXMadTkRpkco3Mkbamq3IKkFHVluL+7Y/28Zb2WsaXthqJ+gi9kkRsPDzwcdlROFq2i&#10;hPMLOd+yL7i9ucEnEUuNShOipqfH6ZFQ5GtYJpwXt0OrJckI3uOdR1kFMdFnGv9ms8HWErwlo1CF&#10;xY+O7XCgCGeElHAchfN9Ugz9QJFSTqALbm5uKVTN8nzJ4Won60ZRsKyXdL6kLVoaU1NUBc47Lt8K&#10;q81MAmNpapeLFDpSFSVVFo51h55+K+/ZqZGiKGk3LZQFfRwIBlRhSKXC1pa7rRibKBKbszUmSWva&#10;4AVs3/TSTph04LDNhgi9w6LYv7uVdVcZFstFDqoTtSpRLkf4o6dUBa/OnnN1eYmNI2dn55SN4W5I&#10;POxHbr4SkL0sl4TDHqULrIHhcGBR16xKMcngRAxzcoOdKjjWaIy22AzcWnMU7Z+aw4ySJLIszAwi&#10;KiVOggDKGsjim0cDjSQbrp0ca0xeCxTe97mtUNr9CqMyK1TYotMhCb8kwDF6kvfo4CiUuH2GfH4p&#10;Znr1CRiRcgZjsjDoLPAfZO0xkq2io8K7gCZS2kmfMSeP0UEMlLnKF5XFh0B0gUSkMGpOfuxYgjJo&#10;Rqnq6oCxEZ0kkFosLlBGQNOf/N3HOOc4O9txs/spz17/Od///g/YPdxS+FECIUC1Df3gSTFQoOjd&#10;SEHC1hV9rt7X61Ueh3DYd+z6jmYh7daDd5RVybq+EEfdbKChgKQ0pm7EsawsWS1bxmGQ62bgq3cy&#10;tpI2XDx7Ttd1NG1FUoa77Z52ueHy8g2L5YrdXvaafogYq+m6W/qhoypLFus1Q9QU7YZht83rxgJd&#10;lLx59wWmWHDxrOH29pZEj9IdwzDMLb7ea6qq4fx5y+3tLdGCrg3Lck0Mkc+vbo8FFFNw6A90jKAS&#10;tlWYAlIhmmRpbFGZFRxBArJcCXUKQook53g4HPBJ0zsZi+OoQFUMXcK0JW/fXgv7/QQoywOW35Ws&#10;/1PHBLseHTNVxqh+F6Xnay/++sNKHRP6f+XHKfA0H99ARf6lPuv4mfPlVTAxux595AyMff3fx/P9&#10;2jP+6c9PR0fIlDgy0CaW1elbzeDnf+7x+7xDEoBr0mGcf5/eYUKajmwTTn7MLaWzk+UpMKcePXf+&#10;+W9jeP7zjjyRT+fyI3Q5Ha/RNBZCjPjBcTgcCCGwrFuc9wz9wG6/46zI0hR+y+FwyCL7CR89ySfi&#10;OApoPjFCcguVMEPSrGupTxgiwMyCiTEeAfeTATg9DhCCn+VUZpAzBLq+R/VSCNRKo62djZPGrCs5&#10;MZGMNeKmXDeENDD0A2509KHHZo1MbTRVVWOsRB/GGOqqYr/bUdc1q+WSEEKW7Sho25YQAnUt7aW7&#10;3Q44ymU4p/BZZN9aS1lKcSXGOJtahSB6lQrm7zsxi2orzKZjcd9koNDmYp/GGkPTtMJwcl66k7YH&#10;dvs92txzdXXF4XAQmQLTSoHYSFFtdy/yIU1dc/7kCfvLHfvDgQ8//GPevn3Lzz+75Pnz5wx9mllh&#10;zLrLGtTk/jndNL5BgIBctFSJpAVEmgDyU0CclEgn7ZtaT5IaX9vnvjHgObKk5wKqzuuC5FMiybBj&#10;e33NF198weHmY8Zx5KuvpHVOny+yXFBgt9vT7x8oipLnT9ZsNhsxTfOeoAPjOLKsRNg9GJEIUmX5&#10;6Ht//TBGdHaTEjdzYUip2SShqivKTGJQSmcyRcBnsNxUxUwkiTFKF0IAgsd7gyoaUjYnkLbRfP2S&#10;mC8cC8ppzjEndpexRuJXlTWYTXYYTQltZM6EzLjzScyJfDZ4mHLVqhKCg82xUJGNxEy+hzOneLpG&#10;eQGWYkR2tsx/P625TC3zJpMASGS5k5QL59N+dsyrpyJbkIExF3jJDW2n98ga0Zwe3YjWmqaqMEYz&#10;+ojPciC2ENZeURZsNhtevnzJ2cVTVssVq7UwSmMaZqCybVvqqqasSmKQsb3ZnOWio+GjDz+ibZcc&#10;9gfs3//0p4BQaV89fcrz58/5h7/9O37+859xeX1PXWvsVc1mIzTYdXVB+d57JCOVYVuIyPhytSGE&#10;wG634+HhIV+MxG634/7hXipW55usyxLZ7fY8POxmPTK/8xhjOCtLYVZ997u8fPGS3ZMrSIm7u9uZ&#10;LXX24QtiiJydnfGjHxdQrbm9vaXve7x3WLtilRODb733Eh88q6rh5uaGqy9v2e93VHaJLQpevnwJ&#10;wJdffcUvfvlT3u/fF/0rYLEUptnDwwPr9Yb33nudFwvD3e3A1fU1m82Gb3/7Oyir+elPf8pXl7/i&#10;6dOnPHt1Nt/kjz74iJ/8h5/ws8/+ntubG8za8ObNG9AF6/WalZZW2BgjlzGx3e1IpiSlxO7tW968&#10;ecO720Bh7SysXpSy+CutchtKYrfdsdlscvVVjnfv3vG3f/u3/MWf/wVnmzMWiyXLpeKlE52Aw348&#10;sslikMp58tLmeFLqPlYLp8jvZKdnmi1q1i2SSZ7bBYMIV0eVF5zsKrJ3wrTR+vGmbLQhZacN8iRH&#10;q8w4OXELy+chn5kXFJgDjtOqa8znE+fzh6CyQ1rwsxbcVKk0Ws80XZU31BTCcQGRJx8/bP6kNDuk&#10;xBDwQR53zjGOkdE53Cg0URVi3pTLmfFQN2InrI0spHUlgtFGM3+H6R64kIgh4lzMekFHN48YRV/M&#10;lcJMqurMAKScGWmyKMpC6cZxZji+3IuW2GCys+uLJ/R9T+gCUUe6Q5fd8OB59ZSXr14RnLgzbd1A&#10;jI5gwzxuQICnZinByr7vGUdHpeVauyDJ/Golc7asKrS182bT9z0qbyzD/SAsrphb8jKwIhXtiHOT&#10;c6T00/d9zzgxWJSi7wf2ux2H4SAtlmWZmSQO50ZUcvM49IObnVOUkvnSdQfGwc1tqGP0TKxCow2l&#10;Fb3AoEWXqRsPM0NFZSp1nStM0YnOmI3N7HY5aS26zBYbvFwD1408e/6M9XpD27S0y+Wsm+ayE253&#10;OOC8xxudHfwsq9WKs8LPbn2/uRNdqKpZcnZ+xnpwQlXOINn0vSSBFtfHqYo+MTREf+tkLchzbnLC&#10;FKdZPQdPxhi0ne6Xhqw1ZguxZ1cZIJsCrkcstNO5laSyRZzyxa9X8WNmI6Q5ENRKxte0Fp0yGtTJ&#10;eiX6DJp0AhxMSWrMH5jilBzm4Imj4UnMAXM0os/olcGQMDERo+FRe5dWqJg/J7PJYoizo3CMiW12&#10;nx6bgDWWrjvQDz3397K3mml+TO3j2Zq+OxzovWJ0jkpVUtnHUhQlpZGxHUOgP/R0fY8tNSG7aE0a&#10;dlobtD1eI1OW0qaSWYrBK5qmxeTPvB/knLYPD7SLlrZpKEvLw8OW3f6etmlZrlaUZTG3qe/u7/F+&#10;yPpmI8ZY3qtLbFGwWizmOXN/dw+KmcXtR2nz3u522Z2qOLJ5EhRti9sdcsCY9ViSxkdpP6kbARcP&#10;0WeNtyTt6VXWT9SiMSrAaQZtcwCnlCSL3jnG0dH1PYfugBv9rG+23W5pbmu0krVlYqiN8bS1+A/H&#10;H44/HH84/nD84fjD8YfjD8e/hcNe/kaqwqvVih88+YhvXXzAp+Zj/C5yew/jZYR44MNGKt37/YFF&#10;goOL3Ow6Cl0xjp7nZ2u22x2rouLZSoC1uqhYUACSvD682bFcrUnnT/Ah4NPI3a0wNEy0vPfea54O&#10;DdvLX/Pxx5/Td4GF1SxXS/oeDoUkBi9fXHC4uaFIgVcvngp7Ro80RU1bfcj3Xrziw++Jc+brV08F&#10;xNves1db1EFx3V9T2TWd7xmKrMXmdvzqs88oFgve++Cc3X5P2F7x+eefQ/B8+OG36J2wWbqup98d&#10;iIPnza+/4NniCW3dEm56ip2wbp4quQbee768uuZ+6CnblkWMbMdrPv/yc4qiom0r+sySSUPP2OVE&#10;vD2nKAtu95FPrg/cKc/r16+pawngF8sFz6uG3X6Hv9wS9o6yVqT9CC5QZHr4foz88te/5If/xY+5&#10;7R54tiio25YPnp/T3a659ncM+5xIhkB32OMaiw+JpBVJzX50xBTm2mXKSZ5WU8Uht2hlElaMXhJt&#10;RF9NodBGtI4qC1Wh6IPBaItRBpu1olTSUIDKYu3aWqFpak1UwuoAYYipFGH6OdE4oyT4MYT580MQ&#10;ccUQ0iymrTREnzAuMhaJMieHUwXBGD078JmM9ocYZw2B6bk6Az4zcJYsMQRcSIzB0GX3tX6E+yFx&#10;GBOdE+Cqjp6qrtg0BU+WksQ9bQxVpahsMYt7p5hwGTgKceIVgG2XhGEg4gnJELQmKkvEiYNdp8iy&#10;OyKA7wNRO7ROWCt93NuHvSR1Ycm7t8KGXHwS+OMfrLHPzqnKPWn4gsPdLX63p21bxsKw7SSZNeme&#10;RjWkRaL3A7t+K0KWukTbk/sKFLqi23b4h720alUtRSqJbkCPmqcXz/JzM+WXSHAeN44UEcpyQWhs&#10;br+bzA2sMOqMIeA5eI/N2oKxD3R+T9zK+C5bg9IetQ0MoyeUoJoCqyxKByASTnBQp6CyhlRocV9V&#10;jqADqhRHVTmBKuukJVRtqIxiHA0QaK3BjYkmIw+BCCERrcWUDWPoOXQjT4saqzRFYaDKLaNjpE8Q&#10;ncOHxOF+y9guSGULxsMg7CkABocKgS7uidahfMB3hrVtKOuaaBVV1vz41c2W3TCg20hbltSTrmAE&#10;a2t0XmNTSkTvScrnVpHMEtMWkicpEd0HYR7JRcsaZFrWCgUkrcAo0qTlqLUIfypQRnQRtTlqBAbS&#10;XMlUSaGLlGnyGSQOArpPXrdmqoqSZB1QCgjoKH60CtE2mMwwUnbDVFLanCtkIvaqCEpATRmHwlZj&#10;EhNNCk0UaTGlMWhSZrqqpIhGE7MSqkbj0TJfozh8TpXZwtSis4EnBI3WIY+/bFFul2wzGxEspm0Z&#10;+lvGcaDrBlJSBBPY+wMuO1JEHfHa0w09uGOBYxxGCiwLs5yreP3Qi1BuCoxKE21EK0MwEaWjsPBO&#10;iiLaWKytcP2B7f6B0irW6zWFUXRdz80262imSFtonIqMgzgf3z1seeh6louWpCEmGW9j0Dhv0WVJ&#10;XUnV0qmam51HV5ZghD3w0PcC+OkGrxo8GlNtcP2ALjZszs7YZSD4q7cP3G09Tjkub+5x2SxnVIWY&#10;EqWIzfN2nxkXUStMUWBLIyYraSD4hFbVXMRJOJQuSUrjwsjBBfphYOhHMSmKlpBZaF2XuL3tsaqk&#10;roBgCaPHuXi8psfe44zIHv85HydEk8RUtQWdAqBkvKLmdjyVa0jiHDvRkLIzaxLATyV1Kjfz+JgK&#10;TI//ecodyf/+Bn+IE17MNwhA/+KEr996jY7f8z//mL7n42svbDJm5ousN9NpPGb/zKd2yjb7Le2h&#10;j455uh1bGCf2jzqpAKZHL1CPKvWn5/+1t310r/7R4/d6WM3EyIn59qioePLhc3suJ5IeHK/v8bGv&#10;neFp1VM9euTf9qGmKT/pEP7j4zbNY0hafa0SEXIR8Q+Y5MRdOzlMdOgIvhuJwx1hGCh0whQaPIzO&#10;MxWO4TEbLJKIXoquwgjLzLNsRjOd/KwvNMkX5DE/a2WRGdkxM7aMmVkcMUZpR3d+bjW2xqCixBpa&#10;JUiBuiywxuSsI5HUVLwWxkqhtGibWktRCpOk73s0IjOxP3SsVkvqphaty/s7ySWMxgdPXS9RJPru&#10;MJvp1FUlHQ9Rx+WREAAAIABJREFUWGNGazGzKgrGccgF/0RZWL612ci1CI5xGPC9IziHGkdCP1I0&#10;S0xM+GSwusQWNdFEEoZltaQsK2H/OQ9KZ7Mpj/MDD9s7bu8uWa/X+HDIcjUFZZVQuqcoPIcYaJ+c&#10;86qCX/7ylxAe2Czh6TpSqXtcmuKZw9wQo1QiBUvwijQa0mjBFWCLHJ8VwstXgDKQjOgxa81xvk95&#10;jsuj0ZPy7wmPmJ8ESDE/Lv+n2Y08IsLpk4nNJCeQ539e+0I2ArJW9KzdODD0PcGXaCUC+KWRsdgf&#10;9lxfXVNWJZtFhbUFh/0B50bGNOJDolAV1pa52DXpyv5ulUMtF0xCvpmJN5khGKpCid6qyeZ2MlGZ&#10;mXOZHMK0H0wssxxHRg1jjAzeoYOltgZlDCZZwGcNOSk8K8iadpq6KFnWLU21pa5FZqWpS1LwaK0o&#10;C9E2dl2Qro0Y8W7Eq0RhRMw7Bk9R1BgzzBp1UqieVuXTtSGz7JTEzSrKcybmmNFiuqUjmBQJmV0s&#10;cz2hE0TCzC5WeT8w0R/vfV59pCskyhqQtcXVVBDPbflT14kPwl5DJ1zw+BDQxrBctpyfn7E+v6Bt&#10;W54+f8mrV6/YnD+hKEt0fv3d3U5M8bKkj9aTcZiiKKTtdXQOow3VouK9omD3xz/Avv/e+4CwIPq+&#10;Z7vd8t7r1/zpn/4ph7//W9686Xj5rQtevXoFwL3pICW8c/Rdx/pcRPjW67W0ycTEj3/8YwBWzUKc&#10;KG+uGYaB//Xf/Ts2+w07JT3Fi8ViZjKUVLx48YIP1Tm/+Pkv+Ou//mvWqzV/8aMf8id/8iei8ZMd&#10;woZhEAYUkbqqUKbg+YsXvLh4hjWWNqS5Ktx1HcM48nB/R1VVfPTRR/R9T6EXPGy3/OqXvwLENbMf&#10;Bh4eHoif77m+umLZe25vb7k4W3M4HPiHf/gZADc3N3S3npubW7p72TTOVmeg4IMPPuDi4oKUNcsO&#10;hz1fXl6zWq14/v6GTz/9lO7NPVVds15tWK/XPGSQIgTPsBOKYKcqUqpFJHK/x75oadsWL0Qhmrbl&#10;xWpB89BwfT85fFUcugP39/czk2KxKFBas1qvZqq2sYaqrDMz7X7eDGPw9F1PrFpgEmaURPYblN28&#10;QEwLyjzBEG2xENLRcU5LYjw76CVhCjRNM9OdJw0sRUSPGuWdAF/GEkwg6omqm6fXCdNtcjWcdGjk&#10;p4BDcl2DJPAxEhNoYl7bkoC2zhFyb6OZNGG0mYwB0Vm4MMW8SEyyLtGgdWQSP5QJrknZjTLGyGSa&#10;OAwDwyAMBOeEwVeaRFmWLLPrDkBdF+KWYtJMaT6ywFJm3sjfh76X9x2DgGFJMwwjXdfTdR2R9dx2&#10;1OfnjjqgEH2gtm25endFXddYa3mX26n+7u9uODs7470fveb8/Jw6LyzJmFkDaxLVvut6rq6uMErR&#10;dZ3oIVnRjrM265flsTEOI/v9Hr/bUZQl1DKWtBKXoEnjzo0Oj8+MENHAM6ZgsVzQPhXR2T6bUgAo&#10;C0WhCGGUOTTIRhBiYDgMxP1k3qCxpZyXjUcHv+n8iqI8Jj7kNlEvjK2iLKiKgqIoGfuBvs/ud03D&#10;6MbsGGoIKmV2kLC9iqLIVGnwKQhTKesKmcyenDTHlDm2ObeLlqqq8Hag63tW6xU2C50fDgeK+4c5&#10;AXNBWHdFcSEn3g103YG6FXekZV1xcSEt5Gf3e96+e8t+L26jK8w8psqiJKgM3E/MsWkO6KwZqDUa&#10;oWyfCnlOif9E5Q9TwGAksD0mi2lOKo9Omdl8QhuhZp8kSSa37MonTO+TJmqZGJBM5zsFYVlTYXKd&#10;/LoI+jHBzAmnOrLYUjxKsU/zWU+frbQ47Gp5fUDPn2mTImpN1GLVEVNm0eZAibweANgMUFoKYohZ&#10;M6+giCJcK3vXMZSL8ejaWpalzL0QORwOOCtgmeyj8hprLFVdoZwwSAtV0LYN1axZFvE2ABaQlpPC&#10;SluBjirr5cm88N5jmkbG6DCI1oNP7LSG6Dl0HdvcOvz06VMWi5bLy0sZW6sVIQS2Dw/E4GnaljYz&#10;u+pGtAgXywVVVUnSoeDNmzd0h8OsMzixvPqu49NP72mqUjQvg2d/2HN+tpmv0/XNDe7NG4qViE1H&#10;XQgrtV7Stq3osmbtviEIo9JUWUdE5ZaJXPTx4TSoZ56n3jvcOIrOmROjnqqoZmZwaUqcd/TDSPvw&#10;MLdbOOdOQIQjy3CeE78n0iMj9jHAdozT8y7xyLHspPUht82paXCfHL87dfjXdZzqZJ0eM+v1nwKl&#10;/tkfmFuSJtDiFB062SumWAhOr/303GntYrr6vwWMfPShp8sl05p5bGk8Wf/S49f8js6i4/FPgmH/&#10;+BO+MW7TpNs6raWnUdrpk/Ner9VvwQ0nXcv/hBP+N3bMlyoDZRNgNo2oYxr/GEyL6liwNUZih3EY&#10;uD2M7A8HntQN5+fncLij70dSL8WKIjO2fVDi1qy0tFymqd1rklrI+2V2EFdKSddC7rwAclGHeT05&#10;bZuE4x46xePymqNg/HSDJ5H5EMJJgiotj0YbyloKkOM4cjgcUG5EG01bL9Bacb9L+ORnnVgfJJ6O&#10;KYroug9oLRrWh8OB3XY3g7jeeVQjLWxai97bZNxhCytGTjDHxCllJ+VxRCkBKB52O4qiFEmILJhu&#10;rKUppC1u0iA2WuKlshLn6KQMTVODkmsQQ0DAS4kNxnHk+uqKYRjk3Loxd4pIPts0DT/60Y8Y3sEn&#10;n3zMkz/6S7797W/z7995jLG8//6LHMOfOiark/viGTMrenQjo9MYaymMR9yaB0BRWYsCgtLolIhT&#10;BJTjpODFMTJ4yZ3mzhYn4v0hSlwj3+sYE04nFeOxTVQAG5VZ/DIPfPC0bcv569cU1nJd9dKtliSH&#10;Y11LHDQMlGWRnb2FkJNSYhh6GcNGcdoSWxSFON7rKSfJY/ZkPRJw5mR+xkg8kShQihMjhKl7QgAi&#10;i4wpF9OcLxtj5ve3GZyeY37vKHxBKnMcjCZh5nFtZ+KGAM7LxYKzzYanTyVPaJqauq6lzZPsUAlQ&#10;iiFCdCPeB8KU02aDg5Qkf54AZKVF/3cilRzbi4UYIl9HEfJaXCB/D0g3gs9kkpg3pKQlL/ZBgpNp&#10;nZj3C6Mf/X1yg9YzMOvn6621oczyLBO41jQtMQacDznfLDg/P+fVe+/z7NkzXrz+QPLJ1YbzszPK&#10;piWGwDCOxNz2bfK4qaoqdw2ouQvmYbvN3YWJh4d7rC346KOPsOtXInK4Xq/56pMv2f2y43vf+g4/&#10;/Msf80l/ia+/4IM//i6LhVR6h+EdRVXwJIrbyQdmjV+0xKrAmgVnuuDs2XMANsWC801isXzOdrul&#10;7P4frq6ueLvtaduWH/7wzzl7Lu2Ky2rFxdkFL/UF33//T2EfhD20aPCl4c3wwJfdHQA/+483gqpu&#10;Vlw0hhrPk4uGZ+ciFP/Fb665ergGoKxl4TRl4PXr17x4LgKOv/iPX+Duen7+xVsA7h/uqVcbrrd7&#10;Pn1zixtHfvjijLMmcrFUaH/P4Vb0g9xui/YlRep48uwlCsd+e0tV1Vi7wlg1C5v7GDBnmlRFRtPh&#10;i46nLxY8e/6M0lSUReQ2O2e64HCpxsfAm2ELw5bL7S2fj3vOw4K7/cD9g4AUOpWsN2c07QVNeWCZ&#10;FrTbiDEKu/dUfQawiorz5Zq2aQkx0t9fYUNPXFzQ2IRVCZ0Hp9KClAvSb1DaCpNEgSBeoPJCkxRf&#10;c3ESXTGtyGh7PCLHBtHUssLMCH4gRUfRPEWWCIvVggIanVBJkwonTDAtDJaE9DVPrI+QIiEFfBbq&#10;TQlSzCBaFOmlCasTMpYiJIXk7RrQxKiysKX0doMsegpmdJ80udxpyC2wMR3bfixBhC51duJThSyG&#10;KRJTwZjd+jqn2DvovOjwe4Rp1zQ1m0XJopb3bLQTlF5blLFQWFReYGOKeI6L+/044ILiQIlXmi5p&#10;DsFz5xSHEYYEWY4uVxM1ikCIA94bYrQ09QKtCogtYy8Mkd/8/JZ+/wue/rLnow8/4r//797jov4u&#10;+nlH33UMcYsKksw6s2NwHuf20oq2aLFlSVKNJJzezotejHtMKCj0glKVlKGi8KWAL9ZixszAGuMs&#10;BhmDtKtqXVLqlrRe4/Z7Dvus8+cDpdGUZYEOiuA0JhrKqqINNYfxAGO+YHtH4RNP9Ir+7KUEJEPE&#10;Oc+YGTout2F65+hdT03Em0gZA9EIqBtKAWQBUm75LIwihhHV9+iuo3A9Zgi0VnQqAAZlxUlTC6Co&#10;U0VpFYfg6IeARc0g/8LWIm4fE9GPbJ5eUFYl/aFnv9+LTl3e1JTWou2x8MQ6ELs94+gpjKEOJRem&#10;Ypk18b51/oS32vB5P+D7AZo1xhaAISbw2eUzTGTNJBpzyliU0VIB03F2xYXcGJ0CMVeWcj1Rkvq8&#10;JkzC3spokjVSsSxlbGtTiKiqthKInAQnSeUBnOe5nqpXOf6alhgRCfV5A86aDX7A5yrV1OltlLBr&#10;YtZfmCubuY03ThpmyLJnjZ4rg0QBz0wOEojMWmgKchVcFh6VFAoxFMFIsDkFGwQzgzJiJpIwJmGN&#10;JmlNGMGQjR0ocF2ibAtev3jNey9eY6ImlhE3jlLFBJQNaKMxVaI2luWyYXgYCElTGUvdFlQZtB29&#10;lgoziT521GWNqQ22MCQv64vv5H17P1CnAjc6VByplzWVFRDLhwFlAtHKNfA6MCZPFwb2rse4kmQM&#10;1XJJsiW9j5g4tbsrnPeUqaQpV6hU0o0Dt/tAH3rW6+xKq2uMMlzdiZ7Lk82Gqq7otp773R222Mwg&#10;e1E/YQw7vKqpV2uSKRniHbbdsHn2jC3XbLOUQ1QebSuKQkR5oxtIuRhhtWHoIrOXhNV4r4nIPB0D&#10;RGWIqsDFRJEKyswIre2acXRijmQ7qkaTRkUYmNdtdQq4TOM4j7Fp5H8TZsjjMa9PBmGVTQWdSbMs&#10;JUT7ZHYVnA4xA4iTG23K7zgxoidEOn9aUr/tTDh53gT8nP5/BIPSN97nX+j4XVjYP44+/d7HYywo&#10;zW64p+yx6Xnp0VMTjx6ZcsNTdtnJK45w0oSspflHmoGwYyIxgWVpvkdqBliO1/6bkOs3L4vmHz1+&#10;n9uVyANuhnVOXqiZ3SYe/f0IxM142ome2Wnh5ZtX6f9/h8SrU0Hqm+DiBKFNgJkYOyiiE7OVcX9P&#10;v7slBQjDgDYBqytS6GDYE/qtgPJmkMR0PBBHITqIPIifx6ywnAT8N1aKZ5EpmZ10riTBr8qjpuvp&#10;CjE5KgKMJ0WqFGUMm9whEoLsgkopuqGnKAqaomLZVDxZL4XpVVr66FExiHM4idIY6rKUmK30OCUn&#10;oFOA/FyrFVVhKc82pChdMikGjBGXdHIb/mEcaaqSqiyl4OQcOiVKa1m2Dd45Kmuo8rVQMYpzoPfY&#10;omDpHU1RUGqNj7LGldpQ2yKDd2L0Mes7mzJrSCkImjF6+sETIqAsIQpwEnZ3fPHlp/T9HcY+IRgn&#10;2p/Ok+LIsq35b/7b/5L/5X/+3/k//8Pf8INvfcT7Hz7jvop89eWXFHpkLG4wIWt4apfnlScmh3Ml&#10;4wCpNqTREAdN1IooPuLEKKBBLITpJAaRUy8PMq8VuNiJMZqPWeMt4cYBN1qcG/G+FDJL8IToScmT&#10;iCQVQMXjqqCm+a6ODNSU6PsOYzTnmzVaQekvqauCMGbNvGVJiJFdiqwXLZoLMQXTloftjuATVV1R&#10;15aqaWRMmwJjK2xZEI3K4/fx+jIbwUzbYYJTBpTKnRNWJ6zWFEZiexsgaY3Phddjo9HJ+6VEhoIY&#10;U8SkgIsRJ9wrMXVXWuRAFNgMEhXGUhhLU1SYFvr1hr0T7TajsgP89H1SIPoRlWLuwAroBFYV1KU4&#10;3VaFwQcxr9FaDNeMEcadMLsmwgiYpHNxQ75X1GrWMjRZdxgiQUf5e17KAuJ4SVKEKML+wkCVPaHW&#10;Ma9BYZYdNjprIhuNKau52G4LS1XIvJ+KjmMQILpqK9qmZXP+hOfPn/Pk6TMhnuQuLXAM7iDaexkk&#10;MEbRtg1N27JerbKBVCWxs5ZOrsOhkxApRZx3xJhYb9bYn/zkJwB89NFHfPbzX1FWFRerc5q25dnz&#10;57Rty2KzmRkYZVUK8KIHEVc0hvVmjRtkgQzjyNWViGU/+BuapuEwRC4vL3HO0XUHnAu8e3eJUv/A&#10;cilJ3He/9T3KsqLymm9/+yPOz0revnmLtVa0xq6uZh2Tq5trXrx8SZMEjewPYvHZdR0KOHRH1gk6&#10;0TQty2XDZr2haWq54O4odAnw5Mk5bSX2wot2wfl77/Ps+VNZvK3BGjPrm7188YLDrbCCGIWho02J&#10;9yIoeNgfUKUkeTE7jz08PNAuE8+ePaOozuRvt1u8dyyXAkSOzqFNi1Iw9GKnfHd3hwgMag6Hju0o&#10;VfyiKHAhUFUVMUW6vuOgD7x48ULQ1KxVFX3g+fPnGGspjSH1A9uHBw6qmdktk06StpayKmfdobkN&#10;JUorFBzd31KuFkkROz1eeJRUXI42xuqoBwQ5kfXEYcDkqv4EEphJNNLkzSYHFTHKBOOktTKEmB2r&#10;4oxSp/TbQ8aYWzQTaqbDSoUn5ElIvq5iYaf13GiHyZWDqXR7+v4RqZCZXG2ZWiem85k00qaJ7r3Y&#10;20KiLEraRUvTtjOzLqVhrjIFEzMokxidox8G+vweAMGUQKKnwHvPdoyiEbjv6LueL7ci8gqwC6Mw&#10;mbSeq4jee+pamKFex+y4KJvC27dv+ezhis8++wzXr/jRj37EH/3gfVarNSmF2aHF6ConvgfKoqSs&#10;Wqw1dEOi6zucU3ncSCJfVRWNqeYxMVV+FIp9PtcYI8HKWJiqLCL27hm7jr7vZoZICAFtCpqmFtF1&#10;rWmUMKqKsaCKFdRhvgd919G0LYvlEu8cQ3+g6zrGJO0HXWas9V2HKTRtKxpMSsvniwtMmhmx276n&#10;rCqsFTfNOA4oJeyeRMKNIyHPA6cNPnj8NJ6NFYbWJKAaT0ZWTiCmXNMW4tKn8py1RTnPmUd6WErN&#10;OklTGwUVbLKz5/n5KPpRuwFrbRbRrbFjdsw0j5M3Nen3TVTt6X6dMAgmnS1JkXNgke/dVNmcq1XW&#10;oqpytp2e+NZH0Os4ZyChMxpwZI1l3cD837QnyPrg8hrg5+p2DGF2nMsXaD7nlLLddV7LROf/yOqQ&#10;ZVG+b4xxvifTekmaKmY5+UGsumOM+Fn8Oq9n6Xhvo8vt4upr69bJZ0/jq6rECdJYw8tXr/jwww+F&#10;icUg8zk74Eogp4R9ZqUdYcwukBqFDx4dj4my0oroI73rZ2drbQwKLW3Z1ZGVO63XVgkDfdlIQcCN&#10;huA9fSfn2h1kDVgsFmhlsqOT4b3336c7CGu974VFrZVmf+jQWrNcLHNF/sBquaKp6/kaJzKjK3iK&#10;UsRdi1JYpkVRzHbwIA6z+z3icluWqLLGh0Aq65mZPjvj6uzSZnMiGGW+WCNV73E8OhRrI2vH6HuG&#10;fiCmSGELht4xjAMqiEEBgMdngeI9ZVlQVMx7z3G+nEpkT/vVY8jhdx0TTiFYVx5TORCcqvPyh9xe&#10;NWe0CZIGqx+xQZg+8wQo+9d8TCyQR02gJ9/l92Xo/ePHdHeQ6zpHN2kG0MiJFPNzppvyW0Cy09+P&#10;+BAnDx3P/2vrgHymmgH7NCdxaQabBFT7Z3213/3wPwFuysce1/k0rfnp+P1O701Kj4eWmhwvv3Yu&#10;s4OlmnPL45H+pe7rv57jERh2+tXUoyfN4yqqlBNpS+9EK1HE6pdorQkhcnd3x8rEHN+mGXCdWLJq&#10;2od0EoOtGOfHUmaUTGLwKR3jYIm9AiEcWfiSTE5FH2GaTGNn0mqc2j0lTpd8aNovjTF412Nza1RR&#10;lqxX4tBsCktKkaaytO0CHYWxE1PCDQNtK4zlkM87JAFHbM4Hq6Zlu9tK90bej/q+R2kxBNjfd5S5&#10;kyHlmH5yNS+LYmZVT+dVlCVkJpxSiidPnghTWSv2+z39YS9dDFm3crnaoJUiKln3Jxbd6KSg/jDu&#10;GYaBEANlbgWrqhoQNtzHn3zCixcv0FFTrdeEdDQd+M53vsPPvvwZL1++ZLlYQEpsNmt22y3uHtbr&#10;FV7JtbE2x1JzTiLM6JhBS2HvOQrlM5NJvt84RLTR2CDMr2M0lqUqyO/hptwpSXutT1mbeZScIjOv&#10;j8yi3zbEj/HTdEwM7yk/LYqCtmk4O5NOJFcpxmGQ8eAdZVlldqQTKahGrmfTZMdJy5yPKiVsP1kz&#10;T6QRTtHfaXlSOsefOqd+stYZI0L7Nkvl2Jjj0ChFWGvLOSaOIYqcSYzEHDt6r/J9yWBhjkVlvuXW&#10;ywzETXG31mJSUFU1dS1xx+T2bvOiqZi6NpK0N+uKsihZLlqWy5XE+cYyDFtiFsSvqhJjC9w4MusI&#10;53mukyIlnbV5FSkzr0hpZpaFECkmyZWkclE5xxcpgUkksozL1I6ZDSK0Pl5/m00sjBGAUIw/MklF&#10;yXWdHN6HbmBztub5ixe8fPmSZ89fsF6vSdrincsdZJEwqpybSm5bVjVVWQkLNGtRl1VJYYtZX3ma&#10;39fX14QQWbQLhnGk6zrs//X3fw3A57uv6N49cHFxwa8uP8E5x/LFitXLNfbFirfvhIF1XrU0hcbf&#10;DnAYGN+OvP7oI36u5Ub5vsNeXcpisw2cbTb0O8/Pf/YL1D5iOsVze8a7m3e8+btPmXCt+L2O7ct3&#10;vDj7iB98/we8fG549/aWL64uudnvuB72lE+yFloVKJ+sMIsCasP23TVd37NTksQ/7OsZhIsWKCJU&#10;gYfxlu3lA8Mw0KU9gzqweSZtHJvNhn47ooqKF0//iPPzMzbNG/p+YOy2rJo1H76WllVjLW++2NGW&#10;gY8/vgWlWZ5vWK1WHOKW6/trxoNosVVVxYPr6GPPsllwfn5OaQbu7u84HC7RWnO+lvf1HsxyQQJu&#10;Lnfc+S1uoTl//przMwEwbRBgrS4buqstVI5mH7E2UGnPyw/W6HrNMuQWPmP5ow+/S6EMpSmgNNze&#10;3rJXNSk7yvmsxaY1FJnJJGwumdQ+Cn9CZZRZnpsTyNM64BwZCUti2jwjiRQDSQfU7DsJwYseUDCJ&#10;mJO+ZPOky8yWEMXZ0ceIi3F2wPMxElLEpySVLO/zz4AP4urj83vGmAhJ3ismji5OADqi/aQFNgEP&#10;Wlwy1ZGOaq0h5V760wU2JIUxHq1DviaGGBQ+KEI0+Py+o4fBJ3Hs9MIssoURhmRpsBMYGQY0mu2o&#10;iXHAeaFNu0k3oihnptJucCilGVRkHD03B8duP7DtPd7DOCb6PjNEJrAsJYyxVNGgdcKPAqxo3aLI&#10;AvtWWoq6XeQq1vwf/9vP+OpXicu/PPCd73yHi1fHlkmKEa8UvqhIxqBVQUga77QsXJktpoxh8Hcs&#10;FgsqLdU0Gw0l5RxodIc+L5wW1ViUMdikUFp0LYaDZ1f29N5xSJnZpRKl1VCVWKNI1qCGhHMePyhK&#10;XdDWcq4PDw+4fU8ZNEMrlQ+lCqyt8UmsidMU1BmDrgt0ZUlF3txMBJUIbqDPbre9DzRtRVuJ0YlJ&#10;inW7pFXiqrjbHfDZWbBTCm0qOlsSQ2DvgAhjCUVZYk0xV7F80rgY8RpCoemix6PxVmGWDYvFcnab&#10;HZ1DAd19R9IJq0d0EShxhH6LUg2mlXv6dLHg2XLJZTBYNDEplC5Q1hKVw5hJL0wLjR0ycG1zcJ8Z&#10;npzMgzynhLAiVPKIaHyoJPN0cvXCKHRhBSTPlVujJ/bktNlmXcIY0Xj5nJz1myRtz5M+TpzBskSM&#10;+bkqHEFzJQWLOVhLU51U/q1zu4TOOgwqhBO2R/6RNTdSmITeM6dmBibkUIAbR2GAJqnOYQqpNp60&#10;H2ldSDuLmoo1gZTCbH5T2OWx4kYJ3uH7gEmGRd1mirhB24qYgfMYI9qDUQajIKQRbSKmEN27/f4e&#10;l9m7EsBHqTankYAnqkDEo5XFFIaylucGAnhPWZeoODL6AR9huVxQN5rD4UDZyjV1yaFKRVO2KGuk&#10;hUZZ2tUSHxXD7d08DqrKMnrYdY5uTAKwj1CvnmC0mQ0p6tx6WrVnLNZP8X2PUoqzszPOzs4hBh52&#10;ArLvD55+gCI0uF5TmhZlNhxGeHvVsz0o2qUUvIIG50aGfi8GB0pczJLyuAQx6mPxQAuQ2jvPMHoo&#10;pLUmbDu63uFix8FKgDlaKy3vfURRUWgoTcAbTgCNY2A+kXBmXayTh1PiGyCIMMsEcpiYZYmEmhPT&#10;ILqfSc8BdB51KKXBWI6l89OfOSh9xBfhG8ww9Y3fpnn/u153Ajz9Sx2ngM3p6f1/gPUdYa4jGCka&#10;acwg/ARYfr0F9Nh6yUnMcASZHp/y4zhKkjM1J2kTKPXbuIeSHgnUmqYSn/rG2/6uPzw+/olreHrW&#10;aQLtTr4PSs+Fg2lwC654ghL+NufVCSU7nRincRqPi5T/5o9pvJwCrYo5oZSnpCNImpllRnkKFal0&#10;pNKJUjlCHFDBkfoebESPHToKOKRiT3IOFR2lTsTJ9ESbI/srpRmU6AdZX302+4KpqDmZu4RMMtDH&#10;mZ1AFGanxNegraynohV81C9WWjM6R1FW6JRQMYIfUWFkUZVUukAZjU2WtipZNpV0msQEUeLg5UKj&#10;lCTUwziiMJS6YshkheBHNBFjylk6YjI9izFQF1ZY2d6hYqC2ZiZRJO8oNKgY5HGt0DFgUhStLGvw&#10;/Q5KjS0LSp3Q2RymrGqJAbLGctJ5PVUKR2JIEUKgGzxuDMLSL0oBMa2AyD4MfPb5L/nLv/wRlbWg&#10;KrRxtIWhrgYWS8Of/PBPuQ87usNbVqvnPIsJvRl55Q2X7+6xQbQ0h1zk0cqi9EhMhbg6ewG0+l4A&#10;HR0jCotOApJpZDx4m02LyHlejle8CkdmmQuMg7hb971mHBODk/9Hn/ABfBIFM3HYhKmX97jdHVcV&#10;pcRR3SqFUVAaTVuXWL3EsqGuazpEhmlRV9RWc789CEDnC7TxLFdLqrpCF5C0QRmNKWq0McSksBl4&#10;VfG3ryj7Bds5AAAgAElEQVTOOUwy2VQuEplaJz3eO1I0wpZUZIYZRGtwOfxMTB1OgRREW1hAZYmp&#10;x+ipSSJRYkSty8cogLgskALKTXPMR6LLGsU+QBjBj6A1yY/EDCwW/y97b9Js2ZWe5z2r2e3pbpMd&#10;kECiqWKQZclhWSYVQYbtgWdyeODQlJQnHvGPMPwXpAj9Dg08scM0g6JthWhWuVhiFYBCIYFsbne6&#10;3a7Gg2/tfW4mAKJIymExAhuBzJv37HPObtZae633e5s8I69yTBTQqTBarC6qUtZdVhNcT3s8EELA&#10;FKXMcVQqFgaP0RO39zSuT/NXq0xiaY6Cg3kwRpZFMZAsR2ROHZKSy6OJSkv2FtPaxmFVJLeKaNQ8&#10;D9ZJZUH05DYBdMh8VWvNYlFhbYauLJeXlzx+8g6XlxesVhvyImcYPT44TCbqD1m3AIwpCMtiTEaW&#10;2YRPIONvDOl+yXXP85wQU7qmtfRDT4wBO1Vlr69vyB2UpUTveh9YLldorbh87ylt8ujJKqlQ7Pc7&#10;uq7n7u5O4lqXlUitYphZaGGQCn9zbPjyqy959uwDPv/8c3S+whgLPmOX0r3yPOP58+f4Jufjjz6m&#10;LC3DMLBPKKhzjjot+EovCGFVVqxXK25C4Msvv+SL2z3GwBgWPHr0GIBNb2lXK8gEZCJJ68pSTBbX&#10;CVQ7Oz/ji9vnZJnl8eNHgpjaDGccPaJhf/BQDMhjjBzuEqutLRP7C56++5TtcMPz5885DCIDffbs&#10;Gev1GrVXc1roeqFY1Avquqbr2lMFW2tyW8gCzsj1Xi6XvP/++2AUy9WSTS4LZGstX+wOxBCo65os&#10;z/EHkT66UaKkAcr1kveevkckMowDC2vp+55GHWfN/sTSMSYk5lg9n+fkZwCgg54HNj0v9N6aDKfR&#10;wlgzM0SCUDaISmSisghXSdJ1z9Ngens8VT4mlDhMEbr3FtLT8Q1Dj3dekgCdTwCbn8Ey7z1Ri8Go&#10;j1NtUyZfOvmbEU+si3kBrZJJaaKrOi2+MxPbRUfRq0/0XK2SXDJ5EMhxy2f6VM2Rap4T2meaoExV&#10;rdP5Tx5nPYfjkXEYsEXOxcUFD568y9mZsIRe3O3QStOpjLbtKI4dh8OBzSgSs/LWzyzPsLtKnzlg&#10;tKOqxL9oGAassbPHA0Db9mSZnfuKMYa/+vlfcbX9lBcvX/AP//ETnr4rybDlqmUyzgzBEX2P0ZoQ&#10;RAtuEuPCWMvVzYHMWpwF7zw++dj5IAlz/SAAFGWJjlOCoDDL4ujo+w5vZUJizORxx+zllCUvqX53&#10;EF+MNmeZPJFAJux936K0Yns3UpQFphTgz6qMEAI2gcxlWYKR+7U/7NFKUxcZRmsObcvLl+LvVq/X&#10;c2R5D2QhslotWef5rKdvjk1qA8JGNUVJ17UcOgFDewbxqctPvlOxd0IBTgmsPgRMSkI1xlCUMgYC&#10;2ATQTG13Ms8VmelAr1rq1BDruhavyFb6S9u2FEWB1oUwjMwptW9amk0MP0LycEhAlZ4jxUWCqCaW&#10;VppkxBglutxp7OSLGCMm3YvlcpX6WjLF90jk/HgCgMbRpypgApuiPFBDqnJOSacCNCVjUJ3ArPQA&#10;HvzpnLgHcE2MN2MM2hh5WIb7i5U0Bk4VwhDujVVvTrPu+4KEEPAkxpO+58+R7q3NJs8yizduTuSc&#10;vlQpxZgA1kEruq5jHO+4ubnmcDjI/c3E62XybBvdiI4yQTBR2KPWWhRK+lbfExIgn8+MrHs+kiSp&#10;dpiCM6awgUzA9aLAdUcOhwNDpijyC7TO6Lt+Pvb1as1mvZmjvRfLJcEJS3ourqR9szQuiAHzFmME&#10;eLPW0g5HbpPlweX5OWUlzLDFYkEsS66urun7gRgDu+2Wm+vr+ZjruqZtW0bnWCgZQ7pOvEgHNI8e&#10;iUVE63rGYaBrW4ZxJM8C1hhckKp4Yar5upjkfzh5GFprhDkao1TWh25uD07J9SZYyrIgLxIz7tut&#10;9b/fvt++377fvt++377fvt++3/4j3ewmRbmXg0GtLX285bPwc8q6YqxgsajRwbN5JhNH3wRudl/R&#10;qpxjGKnW7/Lj1w1LLTKGQq9pk99Jli34/PrAdrzh/Efv8eef/p8UPyzIq45lXlK6R3ifJq8vM8ab&#10;G362/b/4R+c/5CfPf8pf3P1b3vvoAdVFwXtuQ1HIBDv7suDR+WPW9in+C83+03OOv9zz1ecyKR+r&#10;HpTsu8hz9m1Aty8p37UsLpd45/nV9RXF+Ype1pv8xYuf8erwGY8ePeKV9UQLPzSPaZTjsnqXi/yC&#10;fCuAmzGGR7bm1t3xzrrkB08+oni4xIeB28MNP/7Zj8nPBNTSy4pFXXHs7ugHTWY7XvnAcrmkXLzD&#10;sbvCJhmm8p6m31EUBa/HL6jfsWw2Kx5+eEaZ/YpxvCaOApR473l4tuB4PJCfPxaA73rL5zTsVyOH&#10;jdyD988LNAce9QKiZRc5cbWhubqmLEreiQ3LSwEhP9s2LI3lxrWY0LGsK1l8NlsyMh7qSN4KCHfw&#10;oxgnpqQ8g5I0vyQxNCHS97Kvioosz1BYcB5lxNT6Vt/JAl1Z/JBA0yEZhweHiSOLosYPjt4XRB8Z&#10;kgdW1/e4MSNGuNHglGOIPYMfcH4QE8nkG4dWjF1DnufkRtG5kTBIWzFKE4ym6+W61osNfdCYYCk3&#10;gqQH54hZhlEZJkbGXj53bBpgjzYRaxpGWlR1iQ45Y2y5OzS8TpTufWwkJQ5JKzQW2ruOZbGmdZAn&#10;1sdxbLi72/LcDbx48YKH7z7jv/1n/4zf/Ee/Q9O0/Pjnv+Qvf/kZAM9vI+Dpx54vv3xOVZa0bcMy&#10;mcOrymOXAnzW5ozCe1QvC97toUfbI7nKhTYc9Mwoww847ymWFd2xw7QPsMbyqnfcvbziL/+i4f1n&#10;sph/591zFnXB9a1KSaR98n3qk2TtBEwszDOKImd97nn8+An2I8jyNY37hK1VrM/l+0c3Mrgjyius&#10;rVFK0TlP07Ss/YosQJa884QuPuCaPW6pKJY5L25vUbmiD5ptOLDXAsL1m55goS8Djy/f5fXr13S3&#10;O87Pz1majO1hS0z39qysqSuRx+6Oe9qug9rgYmT3aqS5lsXvphl4+s6GH1TvMOieqA4wKjHd15aY&#10;FRzdHoC4XlNtzmj3He3QYoaM467jnfMl6qBQrp0BMFd4MIFj1kkVLwRUrslCId6DKhCzBEY7y263&#10;4+H4kYyPhUh5O26JMdAPke2V9EWT/4Aq5lzmj1jVKzLrCV7RZgdiHdHjZHLn0EgwRq4ygZaDyAx9&#10;XhBDoM3SeJxlDJlUqofk77fsag77PSbPeeedd7CLxO4bRvIx58HmAY1P9GgrxRKtHME5fJIzDENP&#10;1Qnoak0CyMce17uZYVon0NRHj0ugflQWiEQPzkVGO+ITA0uFABqKIpMKeTI+dlEYn0NQhChtazBS&#10;HOi1wauADqDLkmhF8n80gaCSBDEqhmHAVUtCiIyjVLlD30kiWJZh7CSNb+lcwxAcSllyvUSHDvwI&#10;RPJyR9wLO5u84ub4GWXteX7zgts2Y9AGU+xERiJ7EfFkRYFznkOzJ4ZIocQ7RKPIS4tKvqnd0KKj&#10;Ii8s6+pCWH3KkhUVfe+4u9vOTN+qrsBo9sFTnC9YXC45djt+frgiyxQuc2SPT8/F27Gh6VuoMxaL&#10;BdaUXA89gwsca4NLPi6d6zl7/xmvX7/m9bEVYC8VSLquoy5lLDA25257YLs/8uXVHaMXKcv1uOfT&#10;2yPKWGKU69q1PV13wKi1BAycS+hAT2DbNgQbGF+/kHZgA4fjkWY4pnYh5rhaGUyREceCshQme1Fo&#10;jscjpj9g+0DoB3Z3d3S7jjIUHH2cDa2zTclhdOyHjkd5xscPz1j5wHa7vceR+dtv8d77Z97OzIA8&#10;yXmnotXM6AxxTm79tu3rEPB/xNv9CwGzpOXvvH3LRyQ10+mrYzyx5+KbDIWZb/Y1Vtk3fvK3fs8E&#10;7Mckw5z+n2SgSv1t7tff7RqdiPXx3s8nFty0z3z4vGncPyWXTvKj6b3z/ZvObdrvHrtM/f1qod+x&#10;Tayx79rrPnsxMgziQ5XlOSEGdrsd+8Oei1R0PR5u6YcenQoWznf0wwBBZPvjmKSLXkKhpqAmm1mU&#10;NomplZQbKazJanvvPUMywtac/OUiIQjbDMREP8tzSZpT4L2a5Y5KSbq7+Eil/VNCZplX6FxUHSEF&#10;GWit0NEkKzwpwmmlRS5mZM4RUGAtLgrjaAgNUxKn+LENODfiQ5TiYH3GkIrRwzBQJqPvyf5kKq4O&#10;wzD/Lkax3qiqitoqVquVGKr7gHdjKpyMScUilgbBq3skXmHnKa3mz5+6osj2D8lfVfHuO09Yrddk&#10;SolETBnW6zVVIQnNf/RHf8Qf/MEfkP3vf8wf/uEfchHXDH1PZiRFu+g1Sg9YJYx4HadinHzhOAwM&#10;1tJbKQabxNwxWgqxRiVbi1SsjiqkcScxyxjwIRBGSTcdBuiHgWFI9jGunIkB90kN0ynfHw9EAaBO&#10;JGfEpziSFDBlQVwsREKoz0Q+h8xlq0UnQV5R0TSaVBJntSilCJhUIpNBvrVSdBZJ4Ld3vH4YyIIF&#10;I8cXEALHmMIRxuBnud9sxm+zuVjfjeFk+5PavVbJ38xaSWcnziEBJzl2TNYlJ5sE6XfineUHCWgY&#10;E4lkSpqbEmmzPKMsS4rEMquTiX2Zi5deDJ5h6GnaFq0URZbPzK05DCuNOWIhJK/F2S5nSmc+BXao&#10;uYEzD83aGFGCJEsXYRRqVBTeunMSNDKFC7zBko7C5M+LnDwTOffoRK68OTtjvV7z6P13WK1Xye5D&#10;QwoGq6qMosgJCJvU5kIAIB2rtRabEm6NtfeCC0/F7kikaRqKvKAsa/pe0thXqxX2Rz/6kXSg0eHK&#10;SFmW9N7Tdx26KpmMeCdvGDeMjKNonBfLJWWUFK1hGFitVmQuZ7sVo/D+cEsMEZdJ4/7ggw+kURgt&#10;iRzNMFdvF8sF4zhyu9f82Z/9GZ274cnjJ5yfLSX5cXM5+3AZf+T87JxhG7i9veWwP7BcLnjy5IkM&#10;pmf25Cm035NlGYtaBv+2aSVNr22Tn4mAGd57FovFnJoVYiSzlqdPnxKHnKZtZmnIxcUF4Hj16iXF&#10;5py8kAdX13WzYWS3lwX6ixcvMF7RtR11WVJWFTpJJpb1UuiuyVxea6EbN42YeNZVTVmVc4cchmGe&#10;lCsl7DiAylaSzlJVaCOeM+u1TPSXS/E0kAW359UXz9ntdtzuWy4vLzk7P5slqzfx1ewp47wjBC+M&#10;nSwT9pD3s/+SDCLS+FUQM2uRUPl5AJyGo5m2fW9yhZJ7c35+znK5nO8tg6Pr+3mg/er5CznvPiSt&#10;vSyI54SxCMfjMHfgvCiwXtP1PX1izA3DQJlb6Xgh4pwnpsF8TOfjcz931vkCJ1nA5NFgk4wxraUl&#10;wc9bTJgSinRKFErmhcHPXktxmtyrlLSpUxKNtRDHmd3XbHfc3d3xycuv+N3f/V1+5/f+a84vLvjx&#10;j3/Cv//3P+OvfvWSppF2+MkXX8mgqQ3Hw4GLizOOxyN1VVFVJf4QZx+wIY7YzM7UUpWuodFyXUw8&#10;xX/PXlh6orDLuSotZvhXV1ccUl/4+c8FJG+7gySw+InlY9N1k/uqlSIPirquObsMnF9c8Og9x4cf&#10;fsAPfrTgww8/4nr7qexrNCaTyViWVUSgbY40zZHm9gV1XbO6FO+hzeYMuxDt/stXrzgcDjy5vEwA&#10;S/LBc+mGzZuibRsgzu2uaRsOxwMqyTsnFuv0YHfjiG9JrDbNKhnmX67PKMqCcRg4HA/EVq7LoEaI&#10;kVa5N+Q5U7KSJGLKQ9y55C2lTj5/4hUhfiN935MXhUwAlLCwDGaWbErCt1CufRCAKxlwCZMxOIZB&#10;xuA+9qCg7weUOnJ+VpJlOTAQiUwJgGJgH1EEAYoSw2oyJRa/CDef0yEK8yYW8oCuvUwsozHCHErM&#10;5KIowEqi8PpsgTFaJhpZjiLOD23p4+KjJqB2mnA5uXaWmNicKh2vpEbJpE7SY70nTboNTE1g8iUL&#10;AecicZRFgMmL+f1vKM9OlFkUmv1+jyoKXr18hVks2e0ECC03Zzjn2B1b9ocDh6PEvqsI1mZslqt5&#10;TN4eWtquo09eIT5IQq2w95KUc0onUSJdcU4SU/t+oChGOt/Ion1irvqAzvTMyo0xslgvZNLWB4Zh&#10;inuX/j35UEzx2cYY+r7neOgYhl7aGcIAzXOb9hUGng/iyaGNyFanNrtcLjFWTJOP3QBp0q1Qs6/f&#10;lJDs0jFOxtAxBPne5CcyXffJl6PrOrx3NF0Cc5WkvOnknQikpK8BgpyLLTPxkVEC6La+YbeX++WC&#10;gPomTWCJwuRUMWCs5enjD+YQCzc20uasRSlRQoxunBPTgom09/wWZzZsCLPXTFkUc+LM/T9TPMbM&#10;hHSjn39/3xBdzXvJdFanS6RSf5SJuchC4JS8Oq+RYiB6BUnqLDhGhPRcVlpQmBlce6MTqPl3OqXo&#10;qfvzgMjsUTg126/JMu992v3FAfPX/XogztQ+Jpm1ZpL0nMauv267/3xXb70QY5KxoghKFq5BC1s/&#10;qhRZMkvnvu3z/6Zgzn3o8/QZwYc5cEnkKBLw49M1ezsYYPpnZt408I9v/eC/9chl00n6Mn3u3Fam&#10;xa4287wI3mwminvnryb/sXtgLhN4O702SYXV/AGTN+T8i7dAUMOJPQ2khexpwfNdV//tdvY3uV0K&#10;scyV05/O4/7xno41JpJumGx54r17kcZ0rcVgHXcKnMmSP+5s95ueC8Gn+e4g45kfWuoyo9vfscg1&#10;OSPRDUTXkKuIMSHZEjgyLcBujB7vT+NTVZXiAzkMDKOkqBPFAyymA5/GX1CUZUmmJrBYzkMUJpPX&#10;WXoWe/EXHlM/leTHkwdakWccdnuKZC7uCWyqEh8dWWZxfiSLnv7YEoee1VKKvz6leY7tAdfJGJRp&#10;SdMexxGrYVEV3Gz3XFxeMAQBE43NONtsGJ2nKktuDz2rhXgWXV9dU9cVY9uwXggreVHkGGtZrRbs&#10;djvC2HO+XtK1nYRJ1Rleebq+5dAfiDqQlwVRyTrPRc2DiwcYDOMwcr0/cmiOFPWSbX8gOM1uf0Rp&#10;aLuBs4szlusVNzevyHPLdntF1+05uzzHWMd77z4UOWvfUJU1j56t8PmR0L2gMnvOQ6B+WvH8//6c&#10;f3AR8P0eVcMvXr6grmpWm3e4u7ujR2NyGJWncS30GZVWZBiU89CJR2w/ShHTZon1rxPQqSNaK3pX&#10;iHTNJS/PAboB2sHS94pDqzm2mkMXaQZF5yJDUIwqSVNjajezNUUkBClAKK2oypzoPVVt6Y4iiw2j&#10;Y7Os0rwjPQOKjAebNXleS4Hdy/EcD3s8UBaGxWLJolAok6GNoqhy0EPyXItzAuw05xQPvTF5tcr8&#10;xCMBcG03iIXT4PFjMtKPEaNEnju4yDiMZMYQAG0immwOxTPIoKCUqAUOVmMzS9Ci9iqMeMKjSRYr&#10;Ee+CyHFRMq86HugPO8rMYg24vqHMMs6WS548vOT8/Jwy2ZtYJUCbGzr6tpV5pfd4N1Kv1yyWC6zV&#10;OEVSEsHxeMCnaozWoi6KyafcJPmsCQrvIyCBDdaksdyLOiHLbQq08Iw++bEhOIBOExKtZd6vlWbw&#10;sma2uaSK+yjz+a7vUVpxdnHJs2fv8+7T91ivVly8+2jGAu57F0Zk7PTDiLEZeZElb22VvJeV+BoT&#10;UriB+MH5FCSitcxvjTGUVcE49rOnvHMj9qNnIle8urpiLDx5bng5bkFnLOuCuoroYkBpAXR6c2SI&#10;W0wh1XLleo7dlt1uz7m5QDU3s/TLuJLVaklWZmR5xqY+o+97ojHEY0O3H2dj3MIYTB+5XF3y5Wdf&#10;UiwVP/zh+xg0OtRYfcZXX4r0qVo9wZYLbm+PXDcNfeG5fPqY9btruq7jvFrM4J6JDVWescgVOkT8&#10;OKJipLAaP/QEn0wZFyUXZ48F8NMK5z1trthcrLGUXD8/8vKVLObDi19wdXXks88+Y4hwcXmJXos+&#10;/qBbNu+tsCsB6xaLBS+vX4mvUFAQtWixs4Eqd5RFyW4vrKqyLNgfj+x2O5r+yPp8hcoUh+6Ajw39&#10;2GNUSt2qSkqdQxHQPjKqjrIwDHFAZ4bNgws5r3pFUNCOHeM4cnX1mtu7O14fOln0P/1wBstug+bz&#10;zz8neM/Q9Qy5lYTPTDyWfJJQwVQpUfNTMzKlTqbJgcygZWdtCSiCPxkQ4iKP84q4a7m5OZxAQCNg&#10;zhhkoVQ9eEA4HtnvG/b7A7eteMFtdzvafiBGeHHdJ5mU3PNcK4mBTp1c5yVDDOACJqUA6SCAhPMB&#10;pT1u8g/XWvwWjJVYE5MkksZCkKRMlaJ6lclBZ6AjUWVENRJdJLggf/uUCgKyEMGACozBoV1gCJEh&#10;wq4bZoD57uor7rZbHjz7mMWDd/jLz37FZ//L/8bzV7d88cUXPH91S5akuOgM7z3WZjg3sqoqhmOL&#10;a1r2SuE7dZJEF4ZFXadByqLi5OUmg44hYub0niSrTNVj1xjxAkspJu3BsQ1yvKM/4IdAXk0SVEWM&#10;gRiyNCEeUntRxF6hdUNWDGTZNVl94MmTV/xn/8Uz/sE/rHny9NncZxZFSjAaDXmWc7kKFOpAZl8I&#10;AJRoMm3TYJWlKBY8uPiYh5eKF8+/FEYsRfJYSN5e0eNxgKYb7whZIMszQj7SDw1dOM6LjWg9Jgdl&#10;QBklckJtKIqcrKxnkGajNRHN1XbL1fU1YWww2tAqeSCHdUXIT4mgnXMor6iyitzm1Coj6k68sDTE&#10;SQ4cNFbnFDZ5dsQofSr6tFhzcyorStIUMwvKSRJOQIzto/OMrqNLq4KhOlLlBq1a+m7EmIqytMRB&#10;qpB5KjJIFcnNC1MfxVfQh8Buu+N4bNgnkN8aQ0yR6H3TEmPkr65bzs7OyIqCcRwpE7PsnXffZU3O&#10;oXWw1JTGEEZFm/w8xjESQmJgGYuiSXLmFHefmKsixIyzH5xU8qZFtJ7lkzI5GWfJqDA1pljzgPey&#10;QB56abd9kh6DpMmG4GlTlf3Fq5ZxHLl4/JhbZ8lDxv/zuXh59rzi9vaGcrkWRq1KkfLK4AfHbben&#10;PCbJKALmDFoYth0KFyIxSIS3GyNGT2mQljIrGN1IdA7Xt4ShAKsIo9xfEPDJRZkYRC8eI24ckuzX&#10;pKRQOS9jTALlRvFmzAwheo7HI8djR4iBPIFQzju0XhBUSBNOg9bFHK4yOkdISbJZnbM5u6BsK+LN&#10;HU3biLFzrgjjiNcDPiSTaBRkA/lKkWuxKDg2wsYM5rQYjtYQvMMrhQPGkEIHgpdFmjkBJD7dT9cJ&#10;E9TFUaS5mUhAm7GVCHrA5FqYAmUO3iSzYshtTmkrFvWCpmnTGNPhBk+V1+JngSwgH2UZ4ziyPQ6z&#10;LHsko8olFKbMSmIw5FmNXZW8AYjcRxDeeGUmI8jP94ED3tzpm0zd4z1pNJBCMeUTlUpS23tV/OmT&#10;p0XL9IUTAHF6uk+Vrqnqw9eZMdPL33C4f3829bWL/zbg9Hfb3v6QtxpAAv5iuimnpLgTUPdNnzId&#10;8iTHf7tt/Lq3443b+U1I0q+FLn3zPn9fmsS9Fv52c/+13//X7hzfev1vcGHuB0hN9jQhRHKk+JDN&#10;H6nm/QVglmei1lLMdFNwiz8xSqYUTH0f8EwHekorjW8c7n0Llfl3k7xf6bQw1W/sP1kfEAV8Ed9U&#10;cTOewsykeBix2cn7LKYFhrRL/bVLN9vGJOJC7wUMsVqIBv3oUlHNs6hXaK05OzujaRvyQgLaMpuJ&#10;/UWUAtM4CCtdGzMff5ZlclyQGGmSRB2ivL5cLOn7npuDKAXqusaHwP545KuvXrBenGGtZX22FgJH&#10;29Eku5WiLAkhcH19zaPzDYtCmPU6RnS6FuPgeP+99/nZX/6MP/93/47/9If/OZeXlzz9J0/54z/+&#10;Y5arJX3Xs1qu6LqO29tbKWTj75EMAjopb3TUUty3UjyqK5NsbFJ7Uz4V+4VV5KIU2CUN0zH2Av4c&#10;W/GCG0ebwsxOQNTEtJqM7f+6bSpgu9Hhg5eCvbWQjPRNpgBNXmhqXxOzmIgQ8vpE3KhMpCwLinxK&#10;fRTm3OC8tKe5AKAkQRok/AL1JrtKhbmw8yaDVs2MKw9z2wvhZEOiSJ6/SgnRKi0l9eTtmK6H2GGQ&#10;2Ganfh5JBWqJYp9DJ4wWT9XMZiyqgsViMQcbFbmV8cWPeO8E4Gtahr6fE22tNVgrwFDgXuJ7YrzN&#10;84cY5+JrSKUWYZfJsUpabERC+jTaRAFYARIAR2KW6ikgITcp5E6etdaKDdDUx8QexJLlJcvViqfv&#10;vc/HH3/M4ydPqKuK0UTmkAovBYDpXkFEaUOWWQlySGPENKZkKVlzCnecLFLQQmIx2jAlgGqVvA7T&#10;xbBTOpQ06DgnAuSpkxutWa7XM+OoO/YzFc9aix+c+JjkA1dXr2mv3Oy38t7Dc1arNeSRsiq5asUw&#10;P69qiiLHlWo2qda9eCYpJQyJLJOqRhwVUHN9fc2/+dM/BeDhg9+gLAuuX3W0TUN37FksF7ihp+s6&#10;lg8fzSBBnV9wcX7OxWWgyHNcJjd1HeXChUIYJOvNmqqYKpQHiJGmabm6uuJs8YCyKPnlrSyMfvrT&#10;n7LbysC2vLikLAsOY492Gr3QPH33KXadzktrghFvFk2kKivyTLyqfEqkmJhCIQTutne8fPkSm5Xo&#10;xFS6ublhvdzJtankc+uqBlUKWjxKw9FaBqm6KHicPNvOs1r8w3pJURSWgqM5Hnn96hUPHj2dzdov&#10;Ly+5ur5iSm9xKcXjPiV02qaEQk3q7PNEOszVZXVvsilIs7yglUZ7Rd8l+Y06PUy7rqPve3aNPEB2&#10;Tcfx2LBrxWOmGWSAPxwOHBpZvJryEeM4MHTiVZNpSURb18K8K4oSPworzwRhc5i3O0w6VkmmKRLb&#10;IqX3ReloPkinnwYDM6eVJLNA7nkAqcQCmCe3ce50WiXjSB/wznNsjjPAvL2+putGVkXOq1cv+fzL&#10;l0A/T28AACAASURBVBwOB977+Dcpy5Jt81P6ZC5f1VWqhFjatuHs7IzVasXYd1JJGoRmDuC8gAEh&#10;E5rz5FMWJ3+18MYUUe7XKH3Zdy5dn0EGUd3PYJHWClUYYvSntVQatOIcGybbYrGkaRqapkebnnCA&#10;qxcv+eyLl/zpv/k/+Kf/3X8JwKNHjyiqTEDjtme5XHJ+dinG5uVAnhcs0r211jLqkaZpGHwnCSaL&#10;BZvNhlqXIr9rJpbFvaRIxH8uBLmXeZ5CCxJoOzqRO4zJ70mOfyHsIC3tB0Dt94zjyH57y+3NDVZ5&#10;yqrEG5nEaqWlagOpQuWwVujS1qd7kKjXQ+jp0zjr8ZICVNeUIXC32+KdJwah/FvGmd1hsWmCkR7+&#10;6c8QxKfw2HAav2lFSlDLhDJP8o3YT0k/iVUYAl7r2adpmhwFH7i72+JGh1OnttI58XrqEvMktlAv&#10;Fihj0sR1nO/Xdn9H13XsDw9kIqQkZZQgoOGilDGuLEseB/FsMxMrilS1T4DXbLKdmDUiH1AJ4JOF&#10;gQ/DPHbp1If1PKFJ1fBwCiuZGCouRbp3ydewXtTsdjtevXrFzc01/dUVt7c30l60eJ61rYxpWZ7k&#10;o9qSqQzvPPu9AP1lKub0KeWqUSqxhsXzkzQhBxmPqrrGJ6+yiXmnTPLCmvu3pzSFMIFLMycwbzYb&#10;8qxKiZdZaus50QcaGnwy7x3Hka5tCSFSVRXW5HM/mHwWhz7OPpfCAAnij5mkPF3bsVjKRNyHZLYc&#10;hJ3qBmEjWn0yzS9KAbOttnSJWTsteGyS19ZVRZ7lDGOg6zsiYqAfhpT26t3Mwjt5ZEYJ0DgeGcaB&#10;oEVC47WfGbzLfIF3jrZNCcbJR7IoCpbL1RypDuLxVuQ5600p17MQhvHueKTrOqpdO48RdwcJ21CJ&#10;hTwtFCbW+LSdODBTlSZVX+fXT0DW/b8jp0fLjKrF6R0ndlWc2T9vQG9pTFLzgjYqcfCUtcC9lEOF&#10;MKnSb2bJYThVh6d3nLY3k9PePPK/H9sJm3yLgQT8B7GY/1bk7QSazSFC6e8YmG9jeOtt6q2fpqCi&#10;+eq/tf/EEvi2bfZjTG1KHuWnuUH4jvsZ7+07H8e9t7xxBRMu+U1+////bRMweQ8sfvOUvvPd9/+e&#10;fv62dvNmL/nuL5mS331whJjmAz4QY1L+9MdUKOpkLIg9IUSZ70QwOsNFnxabJyBDK42y4IeUNq01&#10;ZgJtmdqFwkSfmkecT0pN6GD6t9EaTWIMK42FVNqantWS3qqEyikpn6nQrZzHKEWhI1EbrJE1RnRO&#10;/Fsj6OAS6CbrDqUiHo9GCoVWK8a+oxt9KpZJ4X3oE3N5HCmsIQTPelnTHnbUywVDYvAPwyD9bjyF&#10;AFirwSgKoxmck/OJQcKnoqSK+iAG49vtTZK8eqoqw+aKurIU1YayNLx6ecQNI+p4hBixmSYvS/qh&#10;oW0b6kLz6ae/4IcfPKUsL8XKREWs1cQwoswt//Jf/U/8D//8f+Qnf/Y/83uP3+G88uw+3fI772zo&#10;3Qte7m643BiuxiM3XSuJoKPGu4ZcWUzUeGcYtcIrQx41gxUv04EshR6lOfNkZ6OmObQoGPyYwLJB&#10;MfSWtrOMbmTXFrSd5zBk9KOn9ZY+5gzY+RkTVYJdT5UaSK8VeYYi4Mee6MUMPqhIiI7gejKfGG8m&#10;w9YlORKSMESb5vZaQCHlRJZo5flrcSKPHU/MSZD1GAn3IDKHQeATKAMzIAMSWqUSccRqsSAKIBYf&#10;U2hGCKhk0ZqnFEmb+rfJEmgcJWRARzHzN3pKnxWQLMSk4IhegDajsUXBqi5QSpNZTVmUrJcLzjYr&#10;1ouSKrfkWo7X+RE/dLiulSLrOBBDoFifkeciR7SZxfupgOyJMVCUVQIHNT54YlDp7+leiTewtQrv&#10;FS6ITHdimUJEI8ytLFmdiO9wmuPklmEccT55pOt0vbXFZpamH6mqis3FBU+fPuWjH/wG7z97n8Vy&#10;RYyRZhS/Wu89xqXU+0lZQiRnuo5pjabAaEueWSEDKGlrU3DX5BksDHvm17WW5NNpeLNdYjV1+z3j&#10;4LDRY83IItdkaqRrD1hTo1WS56kD3jQomxFrGBkZ2oZqs6TtOgbTUa8EfDl7vCKEgaZpyUtL1zma&#10;dmAMhqIoyMt8lqn17kBQPcVo2CweMMQe02Zs1g+wneXLl7e8/pVMSI/7a4yxbI9HiqJgjHuyLqcb&#10;bvDB82y/EJNdYHWmeLBZ8d47om+9G3dSpQ89ZanRtUzKV4uMMtMcDgfGdsBay+fbPWq353zdiRl/&#10;JY39mHu6ylFf5rz7W++yXCw4Xn1JP3Q4EygvClQpN2p0jveefMjxeCT4gc16w3pZ0jQNuztJ8YyJ&#10;qeTGjq5vaNoDl+sVQXv2/YGmaTDFKJItI+d19Efaw5G73R0bLrDLSB8rBj+wqSsunogX3DIaTJET&#10;R5dCCwyZFcng8bBncTzSJQNyDZioWNYLqrKiyHO00kIlTxNnP8/p5OE5Va5T9yZi0t8TYAQ+SjJg&#10;UFIhUKYgaM1w26KKAoee2XWvDw3OO1xZkxUbXLbBZw1uFU7oPBBub7l7/ZrtdsumWKDKFWbp0d4T&#10;ho5jhDjKzjZ6VjbHBUehFTbLZ1mXpLQYTPLIKeolxaIU0MB6VJbJoJhlCQw60UqNV2jvUUGjbAU2&#10;UJiCUY9Y5TBkp6pbNEyhAlkpiachy3Emp3WBmybJ5JC46K3T/ODpRwz5hl988gvaMdCMMdFfE1gX&#10;FItFTW4ManQ8Obtgszlj6Bo+/fRTXo1bjumBsBtbjgeHt+KnYMpk4J/ubwhxDgoMzjP0HWMM4Bxq&#10;XAiYERPrxtjZrlqbIlXVEuMpGbHHpFU9cRGFpu2GHNiQmYqgBsah5fBiYDws+V//tUiklithTt3e&#10;3tB0R5bLJZvNmqIo+K0fFTx69Ih3n0mq3eXlJabQqBAwpkNZxfXt5yiWDHmP8w4TBKTwtaOoPYtF&#10;yc2dYxwHfOhQBlbnJWapaHayb9sd6UNF27Xsjwcmn5A8LxhdZEgFgUwbOufZjSMtkaLKKddLVCmJ&#10;PkNxkon1vcd7x4YC7RVx1xPaFs7Sgxo/jwXKQ5YXYAJBBSwHWVf7dJ31yBRKYazBZBaleowJZFZ8&#10;QXCeoek47tp5EdyYGxRQV/IbYzyKUaQtRuOSXNI7hx+T/N4lECrI55bLFdYYxgRoNE3Dzd0N+/0B&#10;Veasliv8psRVFcVyxeLsbKaiO2MYvKePmpe3ByCClxhsXEuWZawX0hdFEj9K8EkCrgsly7UQBmKI&#10;5Pd9mAQtgzSxUamIGcJ4WpQEkfx5r9NDNlWO8hwiBGVwUcbYzkX63nNMANVQ1oRlxs3NDfb8CXe7&#10;LU9+KDYGrXOUZcWYYrO3+yOvX78mRiXU+OWKkEJXOt8zRmGW+nGgjRrnQKlMUnq6Aa1Su/GB0mb0&#10;CurcYMKA8h0qaOIYGdqTjUCwDp0X5Jmwvtu4IwaH9x3O9bP8XynxMNM6xzGCQVJFbaQsSparBcFL&#10;2+r3A+0o0uFulGrdMKbJp8kIUXEcpc1c7w/0SuNGx+1uJ3YCUQpwRVZgKkOeimMxRlSZEjnDwNHv&#10;6PBE5xhHT8iStDO3mCLDdEO6vw43DHR+apMiq59u/+RVolTEWI0izJV0k2fkWXI28YbBSQKU1ppM&#10;W2xRoH0JY872dj8XGoJX5HmGiRkqWHJVkhUZu7uOOGgqW7OpxPNy6I90vmMcHce7A8P6jEPo3mBX&#10;fL99v32/fb99v32/fb99v32//f3Y7FcvxPB2v9/RNj1d28GFVIN9COLFczjMfl1dYrVMlDa7kAr0&#10;kBYz+UU5p/U9uHzAy1cvOTZHzs/PRaOqe2GiDSNl3Myf63eauq55/zfeYXQjV9vXrFZryqrkV5//&#10;ik8++xLnJz8h0bBnZUlV17RDxmq1JB8dWit22x1jmugWViijVVWJAfHdlv3+wOF4lHStBCZ0XUcY&#10;4Xg84tsji+WS/f7AMAxcvbwRs8ogE/3LywcYs2e73QoLKwQOh4NQE8uMi4sL7EL2DTHAUAi7axx4&#10;9OgRjx+c8frqNfvdjbDp7lX7siyjKEtWq5XQc3tZqDy4kMXmNslIhr7n+ouG7XbLu8v3hRqcTAdt&#10;dUGdZE+m9XIMXir94yjSxaosadoW5zx32zsAjr0wIx4+fsxytWRR5akSk9hlSs3y1phkmDFRc1Wc&#10;jBzvIfDpnGKq1k3+MIHI0AvT6/nz53x1dT1X5ovzCx4+fIReb4gxcmxauq7jy1evubu74zpJY+7u&#10;7ri623JsejbFFUVRUhcZCoX1I1meYdOiuygKkeMoMcwsioIsigcQSryPqsSwrBcLqjonBtHva62x&#10;k3QxS2yqhCp57wn+xBAUlpdJUqV7CXecKLuT38vJyyzQtS2Hg4A0mZFk1t/67d/hn//BH/Dy9TX/&#10;4l/+C/7q558SI5ydnycdNjRNN8dil2XJxYVcu/aw5+rqmkg+m4n6w5Zh6AkqzvRZOS6d4r1DosYm&#10;P7g+LU69x/syrUQVxhpQHj/J3/xAUApbipHiFH0eJ2CNk7fNmNIulZkMYx0YQ7Vac3Z2xhdffAEI&#10;m6XrDzgXsLkwAyNiHvrnfw6bM7h4tALg/Pyc6nzB5cUlD5+ecX5+QVkl3zsnvlGlHeYxqy4sq9WK&#10;wQfxGUr3br1eoY1hnxbz19fCGNLGkOXZfD+7vqdp+1n+V/qRLM9nXw8zecLlAgz7FLk+9VnnPc56&#10;+qaheyUL8rPlRTLiLE9MxDJQFAWD6hjdKMmHkZRWK2yy6R5qrWatvU59bGIgDcOAG0+MsXEQPwal&#10;8tnU1ntPPiWy3pdgzHIJuQ5SQ4NlteDm+pqrO2FDeid+j6vVijHJiLAVNqW9rtdrstQOJeGyp3QO&#10;73qMFm+MoihQ3s6sMYCua9mHFqU1pVUUeYHOpS8aJlmZn49XJ5lSSDKViaWh9X3GS2JNpqTmyVsv&#10;DMLY69HzWHToB9quo3EiB2haSWQ0xnBxcUEfw5yu+PJGqsk5GucdcXeQFMtBwJjGtnOidGUABV4l&#10;z4/ko2Zy8dr0d83MjG7ayaRWmJlTcu56vZY+NCQ5shOWbdu09EHYr0Ve4L1j33bsDwdIfliLxYLV&#10;cjX7lQmjMFCUJXlWURYl41RosFaShocRpx1Kadw4yPPMGobxxNo7HA40ncj9j20nYJNSGGOxS0nU&#10;XFYSBtCn/dq2JYxO0ioHRQieYXAzsadrW4yxck1DoO1ajocjh8RwD0HNfTEqTWYtapDXFlVBWVUw&#10;9KnN63k87IfUh2Mky3OUke8+Ho/CQkhyGACrZazyruN4PFLV4q2x3d5xOBwxRS3fA9SDtL2m97Mx&#10;dNd1Uox4Q8L2Jgfl9No9DtkbFLL4DZLMxPtKqHCEmb02myZPe6dnzyTxE6KImshLM6NvSm8VZs3p&#10;s77GjHnrXCYmzr3fvHmaE3fmO8gz38Xd+g9i4v/XfsE3fMPElEa9dd5/8y3evyfwVpuYyGSJ0RMC&#10;IUnhVLrBSgnN7M1jPDG47zMQv34Ov8bhf4vv29xav+MDJunR9MebzKxf4959ZwP5u3L7vuP99w74&#10;b8sum5h4cSJbTWy7qZg4c83k99KH32Thf9s2+fTEEE5J0nFKZtf0TmwKCGnen7zQJlnZRJy4f5ln&#10;s+7EvP/69uZ4E1W8156+4Zin+nDaX0y4ky9blDk1VgpXIcZU6DQzB1ZY/ZMBuE6MEXc6NjXNp0/z&#10;6snHbvJuHcdxToTObIZzojrQRjz3nHcoxG/VGOH85HmOsYYsyhxQJeWJMem5ghRNjkOfvDjv3Rfn&#10;cGkuMvkq9sMgz7Uo6+eiXjJJ9Ya+Z0zhemfnK6qqou8kQb3rej755BP8f/V7sl5K6h6tJGl5sa4x&#10;1vLiqxecn5/zJ3/yJ/z+7/8+xcOc58+fs95s+NUXX5AvN9R1xc7JHLc/9Gn+FfFKEbUUDHESlIDV&#10;GGMZukZ8g006l7TG03N6vbB5/CDMMjeKr3mf/t218swbevGS8z6f53Tf2b85eSZP0tswMbSdFwnx&#10;6CEDbAqRyGoyaxnI5Him1OrQk2UZpXZEQIdTYnxM0mSVOrlSSJiIEh9j5UZ8FKZgCHG27Qj3Co4y&#10;57ZYpfDa31NgTRJMmXfnWS6ywJlZFk/hCdNaWSmUlrl8CF76RgizrFMrCcWo6gplEKaT0VR1xWa1&#10;YrVaie2HMYyDtHU/jsmjUHCFzMp1raqKoiiwWSa+zl7mtyFJI01ixVsMKih8QPzIlNwPhRbvyCj+&#10;zdoJ82/yLnTeg0oM0+RlGmNEBfESVlr6k7FyHV1ExjMrHs46y7m8fMB7H3zIhx9+yNP3n7HZbPAh&#10;0rSNmPiHSAgeY4SA4Jw/SV/TnP8051BvKNimAqvMscWbTaThU4DBJEuV8yP929aZMDTs5QVXzRXt&#10;scHWFj0uiK1FjxX9IdAf04JviGidE23GqDWmEt+PcN2QZZbc9qwymRA/Wl0SG0fzusNvA6avKHrF&#10;7mZLMBGbBW5fCFDjD46PPvqI33r8AV8+f46LNeeq5vhqZPf5FnPMeZjJwsRtA4+fnrPZSLT93bDn&#10;8kFNH49478mOPVUpDeNsU2NN4LA/EEJg3+zph5Z6YVhtcnqmRcmREUPbHKEbqDKP54zeNdzdXNM0&#10;1yyqBKhUNQOB690dyoLD0XWt3GiXkakMm3x3lFL0PsP3He2h51B2nNcjY+MI3UiGoSiTb1tekOcl&#10;hc04f/SI58+f07QdZVkQY45z4FMVf7fb8eLqK25ugMZTLBR58RRjLLqoyCZApz8wAloHWt8z9B3e&#10;DeTWMBqNVTAkACoEg47Q7A5slmusyfDeMXrxMlLKzqbeOp6o4zrxFyNRaP4xJcKkxukxiXlmGcfI&#10;oW3Y7/e8PggAMhQbVg8E/Fg8epdea37x8oZf/epXvGx6rq6u+OzVFbe3t+znan9A5RlFccbr6y2r&#10;pedsIcmJ2dBR5IEysQhyLL4TCnZlLSavMNHhosJoyMuaLDHL8qoiK3KGccAzYpQmagsmI6RZxpQq&#10;FpQjqIygHB6Lx6KCEj+0oFLwQdJhY5IJMrgxEqLGqYxRWQ5jYNcnJuQio9xcMkRNuT7nnWLJ5cMn&#10;fPbZc2l7mZ8ldReLmhA8edCcbTY8e/iIxXLJdhx5uFyxqFasklF90dTiK5Ao+GBQykAUr4X7D4Io&#10;Rk6IFVFER08goJPJtRh5pfYVhbLte8c08YsgRuqkH+RTUUbAV4WVVKZQCbDo17i2wg8C8HZtg3M1&#10;WVFQ2GQc6XtMDBxfafyupLmVvnhVlqgykmUDZvFLsuxL/ul//48J4xnLc48xNaFMUjUNe3VD3x8g&#10;OycWgTD2tDHQ+JEi05An1l5pccpTLktsXs6hDc32jr4Ps6/Cru+otGIwCp9bOqtQCACSxUivFSG1&#10;l1E43lg0h6Zn3B6TubhGK5selJMsy6ODkQSoLmITqGOtPIB01MQ4SUY7lFc41ckDW4u/AFFhTc6q&#10;zufAgrgWU1ujosjJfE/0BqvFq6NIYKEJAZ8Az6DTkyP18/1hz6ur17y8lbF7sVzy+NFDVus1x75n&#10;v9+zulwL481GvDsSowBQMQpIeTw26OjIbEadKWyWkeElCamfGFgezmtCjMICUpAp6UO5DkKZTkCJ&#10;VkkSTsDEcTZSVSSW3QRC+khwI87JBCgmSW2bQJ8marrEADt0A23X0yWmWnaWoYzGh5GXL79if9xx&#10;tk5ps7kYKN9sb5NMsOfyrGYYAl13ZHd7LalkQFfllGUJeYEnMnpZdGividbiPYx9AoB8i80yygIu&#10;zmpWS0NVwrJaCpc3AWBaKcqiwGjN2PV4P1JWNaMbcEPLMDaM6bx61+B8y2K5oI25LJIiYCJeeYbY&#10;i1YAKJcFbgTlNSGI91fbe0LnJIymbRmS7yeIaf44jnRjLyE5KZFp8EfKsqSspX91AXTXs+96NDAA&#10;g4lyfaOmS9KPu06SzdpxJGjYdx27rqPtxwRgZ/j0nDHaovMCq50AdQaKKsdrKYYZa8lTgusw+JS0&#10;pjEqA28YxoDD0ZuI3cD8hMsNWdQQFH5UxFGjigxLSbu/QbX3+q0DGw2LvGJdLVExxw2SLvw2wPTG&#10;NmHU6Y+p6HCSY8pP4Q1T9ChJUzFJKdN/wCzDjExSyzR5jOnFlLA4lbRO70yLfHVik799mLL2T9/P&#10;DNnNy/97B/C1s/3OpdJ34QX/32Nlb35NQkoS/PFrwBnfsU3j0PR9b6FY9yHUCDKm3QteUPd0lSoB&#10;e2+AlJP05O0DTfuEbwI3vr7bt/7yu85/bgP3wdPTD/eO8+uf/WvhaX/HG/BrYW0zUPwmYPZrfXeM&#10;b+57D1SSaxNTv3tzU/f+/Ou2AOIfikIZgzYK58SvV6GxVvq20UaY4EioyjQL65vxtJhPANMkY5La&#10;aGLpqkl+/eb321kpIeeq5n/cA/tiAsrCCXAiAfAxRLJCPJVCAl2CVjD5jMZI3w4ClCkr92HyUEpg&#10;X6am+xNm2bpREashGkWeWQgeY6b5koJk20CERVkQhoEsz7m7vaUocoaupa5rxl4AlphkdkaJgbvV&#10;GnTAKEVtSilcEohK44KnH0ZM8GRKEbWi73rCbgd1RV3WWKOIgxStQqjIigKbGdq2pek60OKhuVgu&#10;iWHk6uqa3OYChoaIthoVxcLmePglSin+m3/ym3z51XNufvrnfPFvP+a97H0+XpQ0ecFzHMofKMyA&#10;LT2eQBc82tTcHNcyl1RSWK1sTt7nlCZL4T9qBg9kzjeBQwnADGLT453YyHgvJIp+kKLWrjV0XeTQ&#10;Z3iv6GPGSMBpKahb/81tfWpLRiuMUhgFWkWiH3FDB2EQ3ys/oHUEnaeEw5y8yNGqYBwdi1VkGHrU&#10;mALNlKR3MgpoZrNM7GcSgCz9JMz9Ii9yAVSTkkLFqecmwFlJkI7VmmhEahi9JbeRYA1+DKDE7iAz&#10;hiLPKPIiWYgEjBbANNcKi3h+4QNYce0Tiws1P298kuFiDVldkVuSpYWmrArqMqfMDEZFVHAiX03t&#10;s7CKrMyJRY5J1gu2KoUpb+QbvBeVjXjvKUYn4WROTeQXNV8bsSEShZlKI5rWEnwZ0vw7ej81mxTg&#10;lG6wloHUIfZbSot32dALqJcXlqKo+ODZBzx+9Jh3n33A48ePWW7OMJkAodpLOqdIkwMGT1QOg0N5&#10;PyeD6nu+iUql8Lqo8M4T1KlY4b3YGGmjZf6oJUQtghTyrRBgUGB/9J/8KJ2H5pMXv+DTTz9LfjsB&#10;13c458hVOT9kT742KkkdJX2xSkmMfWhnz7K6rrm8vOTzz7/i6uqKJoqvTNu2GG3Iipzr62sA3N7x&#10;8ccfs9vtZN++pWkaXm33oBTPnj3jmNg3P/7kcz788ENWl2LSSL/jyZMn9FiOxyPZdcPl5SUA770j&#10;aYt3d3ccj0da25FlGY8vzlmtVlxPjLmuZ/TCuojOzWlXwzAI+yYESYthWjcqzs7P+eTTTzFa84tP&#10;fsFquaJYSZqmTQCYMYYiu2S32/H6xZccjkdCv2e327Hb7SQdMDHx6rqGLGO1WlGdnfPq1UustWKU&#10;nYlUapo85wkZjoin0v6wR1diQL5cLmfGhW3HZPIsA0tEjJBRyXNM6Rn1N6agqkqur6/ZnJ3h6lwG&#10;Q+dRRSHpLonxIEj4vYrOvcGEKJK+2RQ0wuTfMgwD19e3vH79musGHj58yIPLB7Pk5Sc/+Qmff/45&#10;v3h1w3a7pdEZznuOMZkbJi8frzzKigb54Qcf8PDBAx5fnMsC7uolu91uToL0IbDWkTzLCHmd0vUs&#10;WQgUVhiNNrG1siyT5MdRnartaZsWRD5pUaeH/WQ0KGwencyvTwy7dMFOfmZG0sxEN56njkz6fsty&#10;ueC3f/u3efD++8Rjw//L3pv82pJl532/3UXEaW/32mxevqysymqSVaJp2gZM0p0AWqYH1sTwQAYs&#10;D214bNH/gAEPNDZsSANDAwoGJHlgG6YGlgHDlEqkYItVTLK6rMx8ma9/tztdROzOg7UjzrmZVayU&#10;WLRgoKJQ+d6795w4cSJ2s9a3vvV9Dx++zaePPuXq6ork9xUMow3b7RbbwPLoHrdu30YrRb9rOT07&#10;o+rD6Jhq+xl937OK4izXtiLASV8CuUNA4TOZW1VVolOEJKGZfv+9SOKakoe6ySA6PwQ/Q7VFQDgJ&#10;xqQ6XtVTmqYhZbi4uBTWGgKEmsKgWa9W0PVQwfzoCDdviCmNjNTdrkU1IpSet8Lu/Ot//W/w9a/d&#10;5+t/YcY777zDO1+RMXN0dISxDm00q6uNaHH5rizCnsmkkc9C2qeTF0bqpJ6w27WsVi3XV9eAaI6B&#10;6JAZY6l1ae+yMk5CYWOGtNfDGyyma1WXQNWM7NYQAjGFfeuX80yaCUF3dF2L0gIkGGPk3sQ8vtYX&#10;VpQPHqP1jQpLXdeYyXJcY/LiljhEeTMGhUOVK3hPcxDEDPpuvhtEgIVd9+EnjwHFrdu3AZjPZigt&#10;bj0YzdHxEdebtQCKqiOnzKToIs7ncyaTCb737DY7cspYRNxTW3G2GsBoHUS3LYRALHoLbRrupVSo&#10;q/Fq1bhBHx5KKULf70drEfTPuVSNrTwTXe6ZTnpk+oqDjh4ThGcvXnJyesJyuaTreiaLKVUlz92n&#10;yIsXL1DOFSaRsB5jVDx7/gzdiVs0wHp9JRXvuinVfFljUYVlnPPI8sxemIt1BYuF2GXXVcWuvcCa&#10;vXbedDrlaLGgco7QCmgVdu1YVZzNZmJeQNFv8Z7Ke667trgCFSZ0ub91MaWYTKZ4I5oswUsQ2vc9&#10;u92Otu24Xq1YbaV9mgyRJFW7KJp609mU2WzGdr3m6OiIWZk3Xdthilh/VQtTK3Qeax3G7FkEvrCl&#10;Q6DYru+dHo01OFuNIL+zFZPphIWbcnl5hStuw1XZe6q6YVYY110Rbh50OESQOGKLdsmnnz4e5+10&#10;UrFcLJlNa5GPcFKJn8/n4ti6vR4Z11dbqd4b15TfB3rf430Yz3fjyIdr7TiSQR2ofqm90PZNGFVH&#10;nAAAIABJREFU5tMe2RmS+9EYYUBRBvbYmPQMH5tLTHfAJDlgt2TUqAeI2lvGC3ZT9rX9liE4XN7r&#10;co5J9rD+f0GQ6+cAR/0Zj88zy4ZE/efCLPupPxnia/lvHvfiAjyI3oWMdXUITx5e7eHz+8kf+LPv&#10;781zqs8gJj/r/aNodkn1vqjL6f74c0bLvuD7ZX+4CZh94bPnw6cwPMs9yPQ5wGyPkP/M8w/aYVoJ&#10;Y1crYXJ0xUm4KucfYtdRdLzkXt733Bgn5TVjzMoIq+8vOQ/PNQvFefz9sP4MoO0B5Hdw00bn0rxf&#10;0we93BiFAbd/TcYaU/bg/fk1FJ2rUkgowJvIuwzPaHCaF7ZwlYY5kwqzV3SZ6npCivKZvu9p6lq0&#10;LVOm915EzwcNp5RvfLecM9aKsUtMok/Ve19yw0RdV1yeX3F0fMy9+/dE3F8ZYSwn6LqO08UpfdfT&#10;+VbIHdYyn81YJ3FzXk4k7xrihYyYQ5E8zlWY7Dm7dYvf/q9+m7/2134bpTW/8zu/w7fu/TK//mu/&#10;TnV0yvHxMdFLB1fOiq7vmCAxde9FjzerovtahPpjcWOflLhElTU95sF8rYBomKK5LNpcKRphlHlT&#10;dECLgZEX4CfmamQ8fxFmcFVVhWmoCthRnm8edLHUOBe01ihnqasapevCfMtFC0sYi46MjhGSXLc1&#10;hqQUFAmGXIpIo16qNVgjbpPJJmxZd43JJBMxkcK8M+ScsFmYWFVhg/nkxRAJ0Z6tq5qqrgRQShEI&#10;aERzbIjXQwhEK+e5Ma/K3iua5AZrDLqqRtBKjDDUnn2n0nhfrNXkqhItNQWm/Dw7Wwy8IJWcoy8O&#10;7NZYkVoq7KycDWbQ9VWZpJKwVtNgLrL/vJwPC9P7YHwg0+jhB6XzKitF9sI0q6zl+OiIs1u3eO8b&#10;73F0dMTi5JS6kXxPxSjffTql7XqyyeMYHYqHUanCHsyjiYg56PBKORFCEm3GuMckjJVzR51uaJ05&#10;W42dHEop7HZ3HxC2VOg7og8cT6eczl/n5fYxr549Q1cTFs2JTNx6xYuXL9hFT1VrZosJi/ltKr/G&#10;UbG+XDGphFn26vsv+PI77xDvWf7e3/t7uMUZX/3q14g85eLVBcdvnnFmxVXvTx59yB/rP+Qr/8ot&#10;TpYNeh3YXZ5TRVgYTdzueP1YruFT94T+/BV6Ka6HU+WxfsOLi4+5deuMW1+7PyY8dm6ILnK9a2mj&#10;R88tpqmZnjbE3FNNZRLPk6O/7KicwoQp3abjaHmb4/kJn/74Fa+edxRyBpqaO7dPMaeaxWLK9773&#10;fR7/sOP4uOPdr77L+vGaZjIfN4p8J2P0BKLl6ScviKtVadmxHNULbk0lkT0+OWHTe6gT23Xk3vFr&#10;OLOhouLYzbi4uODu/QKs6QXr+RVnC83d+WvM53NU0MxnS1Iu7B/A1BOWp7f49MUTuuwhR5rKcrnp&#10;OT1acrJcjCyZ86cXxLYn9oF2s6Wfi/uXdRUhZtoUCHmYAFKtHuaGGcQh+55du8M1s5FJ4Qu18XK9&#10;E3Hsq5VsEl/+Bv10yvcu1vzghz8E4PGrNdvtjmcbuFxlktHcv/86rvVcv3o1Cj9DIHeZ5dEdfN4Q&#10;leLW7TvMFwvWM2FRTQvN+fr6GrW5xlrH+fkFoPjqlx8SvOf66gLlHHfviyFCM23QJoOGECKNMVR1&#10;QyYzWyzpu070fQBtKrSpSLlDKUtVT6kd7BAQvXaOqgjIb9mSS3tU1orz83O+/tabdL3n/OIaU1hw&#10;t+7c53q9w+XM9vFjJk3DX/q3/g3OH33E7//+U3S7pi53YOYmxOxZuinfePsB90+OSSmxfvkSEwLr&#10;y8u9O5aWKodKkRQzoHGuLu4x+yAMwJZgLCkgJny8RCkwakisIuOhEmnQ5MmDUDSM4MUosqjwbMsv&#10;xZpbW0dIPTE6MpHe7wMSBmBNg5rUKCWMpJiXsolrGQc5KVJryJ0idRMUiolzfPR9zfXlmqvnHSoJ&#10;cP7uu19hcRzxfSan58TQ47u1CJrbit0u4IvZhrNT2t0abSuu12uuri7xXmFry2y2pA/C0olO0aqA&#10;dRqlHW3eoUPEW+j7gJ1N2ZRzmmSpbEXoPHVTMT05ImVhWm42a7Qb6MNilR1Vhaktymv6IJVPbYTF&#10;F8MeUEhJKMWxiWy7HceTGuc07auWiOHW2R2WZ+KOG+sFq7MjPnl+RehbZrOz4gyccbohBylIBB/x&#10;PsjcdhZlNCGIKPDZWQHeSuDsnMEYqCqDsgI2uNgR/AaUAPi6zJlwfok1hrvTiqu2x7nM1Gh0jJgC&#10;xNuSNGit2W1SqfIGtLEyxqIwHclqDOS0E6vtFAMqZ5zVxJBod9vSMk4ZW6UdREnLqs+Jtt2y7mTj&#10;3CYt7cEygqVtwwdC8Mx0QO8ucdlSKY3vWnbr5+OcuNsoNrtrTk5rtJVWkF0Xmd+a0B/VY6Hh1VEj&#10;LkUpkHPEaFsEbIfry+wK2/f0zFLXhs0WvvzuG8wXsN5cYK24EzeTujwDS+2kMqxVhfc9u60XQegs&#10;wdv0SICiqqpHgGjbb6m1CMPaYrOdVMAzMAGjBCGVou86rrcruhiICqLSGFdhrOzLm82GXdcChjjU&#10;RY3GVhWbTYd2mcm1L9cwY9cnMDNCEoHj7C7Y9B3O1WNbvMLitIJd4NX5OdWshi0kFTFVI6xrBrCs&#10;Zj6fUpmA7baY2pEM9F3ANo562tCVPSErRet7Ui9zaNbMuHP3DJXg2bNnTOfT0TkT3WAqx3qzpfeR&#10;STNldb3lerWmchOu11ejc2aK4qI2tTWVNQI4JSMu3Hz+2BeUhkTzIOH8ialFSRgLbjNiUqVcpcv+&#10;mIZkWA3ssNLMp4a2eCClUU5hBNUOuCJZHTJMhjpyuarPgTB7gKR88OEfX/z4F4yVqYP/7O/E/i7/&#10;WY/PYqOfPeMhRKYOfj8AZknlsSVQdvH9lSuVPy/wf/PEP/N5DF5w8ubyISM497OxwhEY+sx7Ds2e&#10;fhrw9P/Jo/8iHyJoz+cBsy98/v17bpJJ82dec/Bxar8G/OmnF3F0VQrHwbnCnBrAoCRzsAj3xyyJ&#10;bcwC7Ixg+viI1ZjsosAMRc8CrsuelBj00Ac24/AQb8iLHABKw+8GlztVEvqkhI0kNBsBpMhF6Lsw&#10;WWbTRox5hvOP75e9W4c8glkAURXd0SwsFq0VzlYETNGllQR6uAbf99RVBTkxm04IwYvwd07UlTjL&#10;5ywmMZJ4K6xWJF3YTl4R2kQurZy6Degu4KxioStmx2d86Z0vMZkvyDnx4vySZ23HqtuSVzsmJxMp&#10;sneJmBKuqkROaLtit9txtpxjnWM+XxJ8lP3PKaJPNJOa+2c1f/BP/i+++cY3eHDnCJ5d4lfXMLnm&#10;7/+dv8Pdv/ibnE2nuPU1ObRo40gEqpklsMGnW3IvMOisidmietiWZz+t62FUFrBMWk6VkWK/VT2j&#10;zEo25CSaq7teEbxm02u6TrMNwmzu0IRk8Mqg0aXPaBj5NyYICsVsOsVaA16kBypnqStL7EXySJNQ&#10;5fmrbNBKnCGzqQBNk8VpMpEwRlMpVZjdvpAbDp0Q92OYg/GbkZzJWivJHIpYVjQbPVEbrEnkZHDK&#10;oLKjroTh3ccCbqGkYOcslXXoLEW/HAPWWBprcNqQoyfiiVbAx8E0Tpd1SOR+xAjDWks1tGADKheJ&#10;CN8TEU1ZraRFs7YCGA2ekFqVPEzJfQwpijFe3xbJiIS1hpBlLci6mBSV1nFdzKdi3ANsMSaUqaRN&#10;OUHIAWMEFjPlvpoBvFLCnLNVTYwRX9qiF4sJx8fHvPbWQ15//XVef/OByLJUtXyeROIoJSC2Ll0P&#10;WYtBgtIRrQK6XO9gSmj0AJ4P8Y6AiQKQ7tc1FQc3UwE7tZY+V6OHkVpA1Pfffx8Aayyr/kKSsRil&#10;5S2tiCnx6NEjTk8kIH66eiFV7PlUQJHKcXV1xZmbcP7qFev1mtdff12+TMq8ePGS2WzGb/67v8l/&#10;/z/8bdELCsKOMcZw/76Add3qirqp+eijj/jmL/0Sk+srvvPd79JF+QIvrq958vQJIAyNFBO971ku&#10;l7S96MxMJg1VVXG2PBtZRcELK2K73dL3PU2qBVmOCVc5mpKc7rZbcXiLgaaaMa/nXF1egRKdImsN&#10;Z6eSJC4WCxaLGfP5HK3h7t07vP32FUdHR5zdOsP3XrTfkErOzgooMej6LBvZRKYVHB8fc1pYcM45&#10;kpEedb/tpHJemFRXV1dSSSk0aWstD996i+VyyYwjtNbc5r60gpZWDWB0UMtZBkHlHLmZMNeii3Z6&#10;ejrquJx5AbvCS2EtHAIo3FjgYHD4SggbI+Uk4tll7VutVuO1BmVHVtVyuUDZiuADH2+3/O7v/i5X&#10;2575TMDFVtU8fPgWb0+O+YM/+AOSmfD8+XNsPWWxWHBxLq1fzaShqWs++OADTm5N+PrXvsbXv/EN&#10;7t+7R7i8YLPZYDbCeNhsNlx9+jGL5YL1y6fipLlaUzd1AUrs3gVwYPnEA0CoTJYQvFgsjyDFwCBL&#10;o/aTcw11UzNNyKZcgKXKOWyhmnsvjpxd0aNbLhYjs22xWDCfzfmj736Xuq45WsxJKbFcLnnzzTc5&#10;r5vR0a1xFZOm4eRI5uaPfvRDrq6uuby4lOqd0cTSpuW9WEZ3Raw7xMExZLCk3wc5eYzy9hvIP9Mx&#10;VsU/uxkiumfajoh9SrIZCJPGHJyDsdIqQZpU9nNKpUVor4EgbmGaFGUxn0+n+BA4vzjn29/+Nj/4&#10;sST+b7/9Nu9+7Q7379/n9llDXQsdeTBsqOuauJPve726ZnN9KdT8Xtar+XwuDpWT5cjqatt1cU8F&#10;H4y0sALJyEa/a4UhC6B7sUufJWHmVnWNVorWCoNXqYPkuVR2nBWwqS+aVFpLlVEdsA8GBpntHH0v&#10;dtFaKRYLmVMDYxWkalfXNVVdQ9+PrqZCR09jkWEYGzEKaBZCIMQ0sv60UuQyZq214sw5BMfaCFNI&#10;vMeL47GcV9ofi6X7EAQPFe2RjTm4l4pmQM5ZKGEZgpL1P5LI2aCSL+NgP3dzGjZ1qX5h7DiMUxJA&#10;I2UtQC+pMF7lO7Zxr8vYZk0q7kagRhfclLJYZBuNUoXbphNKabR1UnwwUn02rpzfp9F0JkRF33fQ&#10;R2ENhhJUaI0t6/9wDT4ovO+5c2fCa6+9ViqVFTHvRtbAcE3CsErkFMeWkxAisZdKflNazZfLJdaI&#10;+/TVy0RVC2NKayP3J+119nJOaFWP+jgSyElAV1VyUwc9uulsKiY/fU8XelJOorWXkrDKZjOc23MB&#10;pTIZiQdJ9ciGuLH+CrDZNDW9Shwtj5jUwkirXDMm5dYWHb6uF5OYNpVW0VbGtbbj2jTYobvK0dQN&#10;03pKXVUYZTg5Pga915gTnRdPTiIbcHFxQUziPi0VXzU6Z9bWCauhrkkps9lsUEqNTNRfHL84fnH8&#10;4vjF8YvjF8cvjl8c//857IdPJ+M/jDsRCuQ248yC66s13/v+J+RJy4MHQgl9tQ0sHp6itePVoxV+&#10;27PbbVkuGnbPA7eq23z5zpfl5Dt4/uFzFEvuHt3j4lHg/9n+MSev3eMb773Hm/fP+OSTRwAslgJc&#10;6BPFvffuYV5o3FOY2pq6qZldeaYzYax98vicug40uuPNe0vc1RylMnfP7jGbTqmPazbnwpDwQWOd&#10;RasZxlfY44rqeMGr/hlTOyUWy+KL7XNevrhgu9lwrM6YTqfkfoFzFbu2Q2nL8dkRIFV8tGdxVHN2&#10;fMzJyZSzY2nrXM7u8uzZU54/Fcbcxarj0e4p1ljunS04Pj6hChu0Mdw/mXN0dITrJNB+8clTVrsi&#10;2NxD3ir0rpLWUmqWi1PsuoBVfc/p7Ijj5pi4VdSuokoTYhtYe8/xkQB7dZMJUdOnSMiJFANaZ5rK&#10;sZhNOZrNR7DsaOrZTGdsmpbKOEFzSyUrZ0F4U8k6QxLfS10qzlr6PkjKkJVFWQWqfJc2sNmsWXWB&#10;7WbL+dWKq+tr/tHlirt37+KvtlQlmfjL/8F/xDe/9S2+8/4HGNfwu//b/86777zL9fklV9fX/MqX&#10;vwLAdrPh6vwl/+Y3v8lWrfjVb7zLt955yGQyIVrFelJTFVdWay3m7Tc5Ojri049+xPvvv48ymdls&#10;ilqKYPdkaJtVmRg6YuhROkCOApKFQG2qvagqiIC5sULXNI6gA0ZDXVumQN9V1EXPxxqNDYqYE5Ux&#10;zCcTUu8Jbc/9O/fGOXh6MmG5WOI2l3z63f+bH6xX1HXN5tNHHNOzPJmSjyflnAKAuGoCuysePXvC&#10;i+fPafsg4MnimD4UZ7+2Fc2yEEtLZYWx4JQlF4r+oMGZc6lOkgr3ufvMspF/4t/zwf8+V9vOgAFr&#10;M9YmjAnEtBEtMFEzhsEBkJtvHdkUKIL7uCTHMl6y1pDnApoF0ax7+eNINZszXfwKWmvOPxJm18VH&#10;8Me/75lOX/KlL7/g4cOHvPP2Xd58802mxtH7nn4nbBK/S1RugVYTtNlRNQ3zxaJUShV9YTR1IaJN&#10;QBdQxxYatTJyvW3bg5f75zvodKY1Dm01eio034peWprNAWUYcNpS6wrlFNu4llYCoJpWZJNGgl82&#10;olcVsqEHNhupiE2OFyilsW4KypV7mTBGUZlM0hGdQScwqYIUiHkACKSSG0Ki67pSbZWKTWMNxmiK&#10;vBlaJZTqMDngssNpS06eaFKpFUYG7KPru9G9cFZo2CZLi5pD6OJqaEHMGawRqn/yEA0xC906WlW0&#10;2eSIg4ZeUuSsEU8TRcymgKnyOh8zIUMgo7PYcvsY2fmW4ANdEPFfEK1FhcIqjTUwkRUQExImGUx5&#10;7iCakEopdGWwLpCVwhNoESCrd4owMCf1hO0O0qYj+YzKEbJU2BUZVCKXhxtSYOcj7z0847W3Tgn6&#10;AlV7aUvNmZQKtyRHVI6oSNHXC+jJ0KYfUSlSl72uSgFVWjNs43B1hWsqjNGEIMBh7wXgTT5jVE8m&#10;k2wm20C20ko9aHJMzVKeZ16wa1tWqxWq3UoxgUTbeY6Pa5R2IhZLAeR8EtHlwkiNQMhSLVVDy3sI&#10;pVpq0VaR2p56YqnqouGnpRoKoFQkpi3BZLxK7NoW2g3rbSvajpv1CA7PZwuCCiIhsZhQGUtQAW1g&#10;spygNOyCrLM6K5TTuEos1Xd9x3a7o2kmpW3fYgpwXDdSsFNGjFCePn7KbD5nuVjcKDyMq+MIeJcf&#10;HCytYzfG+B61/0UpIIwUs/JCqZoOgvCfb4MbzpHGgsZIFd8D8ErtV/B88Bk3LvLQNGNgO/2EfeGf&#10;mVr2L/j4SZebKa7fP48jH/z35l387AUIAWnk8onQdi7i/7kw+Q7GiLw+3Tjd55hrP6P4pcbvOpzx&#10;s6//ItSsn/S+Mnz+BTMHvxCx7LNkQnVzvP+sT/iJrytslZ/MzDvQB/sZH5JKIVNrjXWOqq6oqgoX&#10;XXECFtkDjejs5FQY/4VrapwbDXBSisJOUWKOM8qoqP1gVzkXzweJEQdWBuUWDYZVh+1xQzF5YJaZ&#10;0nIlhQX5t2i1DuuTyGgoBcEEtJW2Pl82C2WFPRRSIke5zpSERZlzZtwCkWKk0ZqqrmmUsOpSPmC4&#10;odis1zRnZ8QQWCyXvHr1isViQUqJ2XTK1fX1WDAeSB3GWmzOGGtJ8dCsQHSNqqpi0lQsl0veePAG&#10;r7/2OspJUfitL2nWmzVPnj3nO9/5Dn/48hVVXbNcLosgvuyZMYlRklIaa0TsfLPZYK2hitI90Ewm&#10;vHjxgodvvYXBcHxyzF0lTvE/+uBH3L//Gj/44Q9468FbIn5vtOh5BU2TG1bXq2KgoEqMoQjJS7tp&#10;kJhrq7cj2ypnWXe00mhbimVFf1YxaMIKIWPXKbz3eD0TWYMoe2JURXxdJdG0/hlH0zTC6sl7cfqq&#10;qumjIcRILIrzUUdp0cuy36lCyHCVw4dATlaez2Ba4xxKKUI4kNdRB0YRWhdCihAgFGX8li6tUCQb&#10;dBfHdj2tpVVUJFak8GtMkSrKqmhhSbysksSJMTCOK601OebyvWT/NaYIzquBpCEC/KqMx5giWokW&#10;qbTBFu0/o4rucQYjRWVXVcJMpLCQS3E6eV9aKaUYLjIrUohPXgT6BzZqzKrMxzgajITg8X3pBLEi&#10;Z5KDPOuhcKjLGmBKXGIHwwznaEvbtzWG+dGSN954gy+/+y4PHjwAV4vkhpE1AStrW++F0ebsUHAV&#10;E76UZP0cNZ+FZjo8Xlld1b4dfMjVPr8W57FgSx4kpUpem8GOgVhZ6Pq+x9oJDx++TXMZ+aP332e3&#10;XnN5KYweOxWntdXVhmfPnvLJ08eFvfSUo6Mjvv61b/DGG2/IJLnsOL8459OPn/DDH/4AreHTT1b0&#10;RvGVd9/Fe89kIoDGG2+8gbWWeVXx7Plzdts1r7/+BvPZEhQcH2emUwHLlBH9JWUVJycn7FhKL/jJ&#10;bFysh8kwuKPE6EuFuGe1XhNMHAchMFKUldb0XS+V5O6KZjJhvV7TFBaSvFaSt6YRVtJ8vuD0NLFY&#10;zGncnJcvLbudJBvPn7/guREni2VjmM8X9Js1dVXj3ImAOwXQePbsGS8uhPEUzARnRWsmhMDUTDk5&#10;OaGuB8aa9NavVivWr3bcvn2HT198IuyhfCrVcURPSMQYRdcgRRFiH/S/rLPSasSeYj24ahxqdmWE&#10;KTgyyVOCQt0eWB3D/TbWokMadXDqbISuWWnmszmumWKdY+YTH370Ia1X3L4j+kevzs+5e+cOy5PX&#10;ePLkKQ/ffkhMkaOjI6pqr3GnleLevXulN9tycnIysuSS1vgQWJ+/Gp/twip2O2HnHLLHjNJ0oehV&#10;AUprfJCxYawsYir3+L7HVAOwfBBJjWyawWkjjbRgY83Y9qKLI0gMEatF9Hq323G9uub267eYFSB4&#10;OlEslgvmRzNmsxlWK+7cucPxYs52u6Mtbm0AH3/8iK7tWG9Ehw/tRCep6LtddIG+aHBttxt2ux27&#10;PDBjHIMA+iH9ePgzDyvNP+/xmdg/A8aKztDAFoohiGFEssMg+vx5hPP/U8LvcuZ84DKVwU0FNOu6&#10;TrQPTGGTpMTFxZqXL1/y5NmHfPe7f8xX373Hb/zGb7BcvIM1hSGFaALWlegxxtxTlQ170KkbnsGN&#10;76vENdIaA41BG802RUIojqSZojEgbjB1ESitqUvwawoFGELqS789I0V8oBfXdY1S+6A0K2HF2d5S&#10;VTXWdlhraaYzyBJgDkl5V5ycUINmgQCjQ3A0jJfR/Wd0txUnWVNYmOKkKMGQtDfEfXBsLD4UIL1o&#10;1x2yMYe511SVONlE0WPUVsbtPsEvmhgpkaME61EpopHWQLK0W47DQA0b5gC+yvWEAgbvv1ces8sU&#10;k4zD4hKakh4BBaNN0WUsLe0UnaeiAWMPgHMBOkU8VphvuriJFj2Hg0TIaoc1Hq0HHatiNlC0D7VS&#10;I/iCCqSYuHfvHtPpjM3mE9GqzEXvhT0TUQ3fz0tw2rgKZx3RSfA4uHxeX18X162W0FQ4F6VN2zm0&#10;EV0P3xewznuiUsX92skemENhbEOMFo2s89ZajBORX2H+ZXz0tG1H18mYNPsYFQq7a3Cb8oW5a81+&#10;/44h4FPGmlSCWAmeyTIfqqqiqYt+YIxsN1v6KIKxfS8mA7JfZ7zvR6a20absZzIWei9ajk3VjG7D&#10;QxFJJSRhMY7gPVvfjlqmAyN5OOpKEiZx28rM53MWiwXHx8escz2+bkg5dQGYzMim9AetC2JaIc9W&#10;mIJ9Occ4RXSWVvVyvrbEEtI5Im1ko9JpFkNUMQExaBS5iNmmIheAqcqSWuwy1NDoV8x6TCyfXdq3&#10;SmKt1QDvSpIx5NuaIWYYtJHkvWUUjPdjYPeOc38E3m7+OWjqDT8aXdbKkfLgHLcvPAwMTAl+bz6v&#10;zx4DKxVi0Xkr52NYM+MYfMsbBm1TxnVyuF/7QF2CJAWQ/MH9A4UeEzb5fuU+DEYOw3vL7yOm3Ir9&#10;Mz28HmOq/f0eewHU+Bkp7p3NZX3NYyIxiL0Pt3zQSSMPrXegGFrUObiuPWKXiuus1pJ8jjp3ZW/W&#10;4/Uz/g71RZSMyl21MlM+59mYRUtW4tbh+m9cWnlcPxvyyp/92w0A2wwn2n/3PIYpA0w9xk9Zy1xK&#10;aj9W90/m4MKUElNbdbOlUXGzzTGYBcoo+rVnurzD7ulzjJ2wXYu+8ZFR9NHTdztSzmincFWFVo6U&#10;Et1mI8CW1aIVmjLeJ5LviSFSW0UqbV9QxPS1KkYimWD6EuMWhzkkjotxrztWFwF1ciL1mRBDGReK&#10;2hiiXeBzvwdQEFd1rbUYvJBFAoTCnPaRglOgcqYfdIFLG5fT0j6Yi2vzvJnR71pin9AhoXLRlK1E&#10;C6y5U7HrdwTvUUEzO5qStAAE207cjkOIrNfiVl5VNbnEKyEEdruLMoek8Kxz4tbpgtfu3OLs7Izj&#10;eUNcP8ORMVWFywnte47miV/6jW/y/H/+J8wmhj/59BOOZzNe7Lasnmyp3IT7928T+8x7v/yrTMyc&#10;T1885fZXHtD3PYu7p6zXaz5QD5g0E877NX/pv/gvmaWex4+f8Dt/++/yj178gIV2mDffQP1JS+Mk&#10;Rrpcb1GnDb7dUVWSy2tfyXrjp/J8OuliSUpykR6ROOjKmPdKYuysF6DAIDGuQfbSEDIhBbpeYnJf&#10;csigNRQt0EQipS0kMOYuu90O5WC2mOPXH6OU4uh+xSa/4G51TAgV/cUVsTPYdI018DytUQnqkKjq&#10;RBVaVAc6KSrAk6gbRawqAUt7T1QBlwM5B1k7Sp6KViOQnHpPyqJbGnyAmHDWUBlF30NQkUwkpUzX&#10;9eQYmdY1TmvW6w4XW6wG02jatid0gconZk3NzNQYbQlKEetI13W02y2pqphUFmccWRl8ymy7QNM0&#10;1JUr64KSBa9odxknmEmInthHrFI0dYPOWeax74Aa5wxOa6gblJJCcYyRLmeS0nQZrtst121gFxVd&#10;Bh8S2YkmWpaKv8QJOdF2Le2upe0VKQmgJSA0pdDbY3TAKEXfe6ytmEymZJ/ZbrfoesLi4GuCAAAg&#10;AElEQVTpyQkXybDbeKJpeP2tB3zpa1/l/r17TI+P6a3FVI6kFFqXmLKsK04rdCVyT1J4GGI7IelI&#10;ofym+6/s/WWJLUD9aCdaVuIQU9G5kzXKFkmpRKTzOzKCk9itFofJGCPabwXtNMec3f4arz94gE6n&#10;/E//y9/iyQfClDq5v+DR1Qu89nTnme//+AWLBaxa+Ff/tW9x9/adsQVxajVffudtgn/CR9/+iNPb&#10;J8yWHapx/MkH3+c6T/lGMRi49+4Dnj55wlN/xUePvs3xcsLdr93FWdFK6Z+t+fCJtIzef+1LXF22&#10;tF1g079gt1vTdR1XF5Fd29It46g34tIUt3Fs1tIOla5alNYcv+ZoYoMeGCLsmC0mVI2FV47VasVV&#10;+4K5mbHV19hmCfPCsMkZU3vcSaSNF0Sb8GpNmxKOKdrFMdjzoSOqmm7nuboUjRO1WRMmgbD2qDmk&#10;bWnV845pnBKvI+vdlrpumB8fc6ua8JXll8QBzT4D4HR2m5O7mdVqzYePP0bvMpcvt3jfY1NF+nJJ&#10;Cmaart+SgBATzkgVqDIWZw22iPODbEQqSyuJLolkNoOwrVT+9xhI0UJRusC3+wXRODCaMZHMtcE1&#10;M5JtpP100zJdnvBvn56w2bzO8uze2Kby6eMP+bt/47/la9/6VX7rX/8VFrHj0Sef8Pjjjznfrpg4&#10;YQlpY6jClrAL/MXf/Hd49+4pbnvF1bMV7atzXjx7xvXTp+VxZV4Ej6scXbfBaWjmcwHIbKl4lVA/&#10;Bk/sd+TYo01AFTYGOdDuNmKI4GXy9rsW37Yk78nBE3vRCEJHtBbUe8h5ndVYHfApFMJWYne94eLZ&#10;c7plzaIkfNorVB/oHv+Yaj7Hbzd0YUN7eUHoe1SMo6j5/XnFWnlWreg0mapGNxN2Xhbj0PV0BbTd&#10;bba0XUswlbBh9FA50tyIBgGdhTU4MM4Gt7n9yzSfPVLW+2rNED0eRMBKKSo9R2VNCiIY7n0nfXHG&#10;o0rv/v4YADQHSqNy+bceeRPDQESpUBKaQXNhKRWuNpNVwhY9OGMMKk9JOXFkIlefXvF7P37K+Uf/&#10;hHQNv/wXfpnZVNrCvQp0/lPaXWbT7shKYcNW2uM0JCOgkqktqraisxXABrBW44oA6A4xlgDwRoBC&#10;gwBDSRuSNbhe7lddi805QNfJUp76SOoDNltQUNkJjZuSFfR2YB9FyJZr7UlTg28acBaqJdl74has&#10;K21g0WOsoXYGXwIMnRQmOXLUZTwwzm2trdhDa4UzYJ3GEHBK0Rxo16kUUCjq6Kmip41FH0VJq7Yd&#10;NCStwySFx5NDsQOPQWzMVbk/Zj++TIqolFBJnK901uhCQ5KccGiNhKx0AehEoyJkYSvG7EcmTUDk&#10;VZMSpxxPok+Jtu/KAN+L5ltDIfHEUnGU5F8TMcrQkHFGvpczuQBrcp0hi3KXUaJ7IAqPRSg3tZjc&#10;41SkMuCMIihxS80p0IcOPeRk2lPNKk7vLWjTNevwisVkQYwZH/sDLCGRkhSyYpDqWlIZZRVuPhPN&#10;uPJseyUs4aAN692GrMHWDltZlAXtAFeKSDGQSSjX4LQDa9FW03tF30W8j+Ti0Gyco9KRyTSBEagk&#10;RKjqiHURU+b5sB5oIyBWiqIJ13bCiqsrtW/XzPIzo0EpzdHRZBSHzikzndRjoaNrW1KMvHy1pSXi&#10;tYy35cmR7EvWSksy4LuesIu0ccvWWwhSoVUmolxD261kCSrX0KaOEAPrzYbVxTVd1zGfzcka2t7T&#10;9RLz1HmCqTTa2TGY6/uO9XrFFzs+k90PFzAEfDcoLxwk1XIMCetBDn7z7GoPnOw/qjAESuHhxgkG&#10;vGAAGQowpAoFKZWCywBSDUCBMKD2ul+HRjl/nsdQAMoH92zcMX5SPeYz3/OLHQWZ/4IvUwN4dQCC&#10;jFVs8oFzNKNmZR7eLAjBvkg5gIMHgNvwg/1I2FfFhx8NoFvOewW7AeBTeUgb8o3HL0w2+QLyFW6O&#10;PqWKgc9gRpEPvhtq/N7jGz5zk0cs6wZr8ed3yDhk/4x/bif9Kef/DLZ248+f0/DPKeGDFOyESTPI&#10;BmSqqpIYSkl8rMkoU8ZckQpx1o7g5KGMg1Iao0VaQCuJA5RidJMbC+e6iMLDqIekkPk+FA4UItqt&#10;EOd4oxU4V2QGDJukRCpGS5xxGNEN8+HGejeij3INzrmx4DrqreWMzQocWCdSBiZGYgiyF6ZEDAkf&#10;AtvVVthbhRHmrBgdBS+ugFHH0ZBlNp+jMmy2WzEkdCKzsN1u2W0FeDw9WnLrlgBlItWhWa/XXG1W&#10;slcFMWGb1BXHJ8f81m/9e/yNv/m3uP+lN+i6jjplppMpdT3h+vqad7/+Ho8//ZS267h/7z673Y6m&#10;aXj8+DHT6ZQH7zzgyZMnbDYb3nr4Fv/wd/9X/sE/+D949OgT/uO/8lf4g+8/4/z8gu12/z3rSoCx&#10;yWSC6i2ZjMmyR+nkpDCYK3JO+ANzs5QigUxMiX5YV6ww+BS6aGfZUvyGmKIA+iDyCgOj8mAKDMUM&#10;n1IpAIshgPF+JDwopQhedHkrW6SJ2kDXd6hKxmPfe2CL1luRH6qLrEyQItxQaB1M2FQMpWvg8Pvt&#10;XR4pwHQYmFo5i+t8YW+FKEVeRTG2U2pvAlWKiRmISeZC1KnsOXJuYwsxxQrZI4YwgkFC1Nmv0UOx&#10;Gg4K2mVGQCGlaNHpHQ2pyjweCskxRWIMqCBjOcZETJEQxKhpsxFXetErE0ab0Vq6dUAKaVlA6Rjj&#10;WFhRSqN0addQ+3XkkInlnIypGCPWOBbLBQZL27VEXXN6esrxrTMePHjAvddeEyLQfE5dV/hBd/OQ&#10;LFDWG1Xu+VAQkuLZQbEmKRKxFDMGwGxYO8ZVtNwvygZdnuVgJpEG05CDhQiFHaqn2+1WnEiU5vLq&#10;ivf/6H0evnPEe++9x+/9/l0++eQToLRz7XZMz2bcvnWbH3/yHKXg5HTCyckJ1jl+9KMfAXC7WfDw&#10;4du8+5U5L1+8YMOc84tzwsSwXB5hTMdqJe2S6JZd22Jrx1V3RQiOECJtiDRNw3wBux9J4j+bzmSS&#10;rVsuLi+5vLrCaM3TZ9fsdjvWl+2oE6R8JWhq66nrmuZUF1tlPYpLDkdVCdPDWwEPl4sFs/mcO3fu&#10;sFwsR2ZZiIGqksE+OCp0fScLeW4xxkrbBaJJFuuG7XZHCJ6ua5kZESBcr9es12tCK4n3vXv3OLvt&#10;ePbsGc8unnJ1dUUbDcdHx4QQ2G635CiJSV3XnJ4cMZ8vePHkFav1isnkTBDka19cb8B7WYiUqPtJ&#10;kqH3bI8Y9pXEFKNUhKCAGV7o0qqI+6Y0Jp36c8G7DNmBWVIZzeBSRqlmxxjFBaYTt7a3Hr6F1obz&#10;691Y8f/lX/4yz54959vf/janJ6cslif80i/9Ev12y2q14sE778h43WzZXJ3z1Xe/yjvvvMN2u+Wf&#10;/tN/yuNPH9O+Ohc2Xvlidd1gc6DtWlylOT09ZbKYCEBnhHHUF6aQ6Av5GxVrhQB/0SeUUaOzS0zi&#10;5KP0nlI7MPJ0EWqsi1vedDqlCcJY1FHsl1NKrNdrLi4umBXNtqZqCMFzPJ8zm83o25btZsvl1RVa&#10;qaKPJYmksjXNZELTRWGNxUTX9uy6wK7d0e4CbdE3a9sWHzxZO4YWnZj2LVAcVjOHijz7hf5nHTeS&#10;IbWnNmt1cyHPOYmeUAiiQzXc4RvBstqDbWNyp8ZzoNgLYpfkSI1JieLq6orJZMJ8PhdtuOLO27bt&#10;6K5HvKJuGry/5rvf+QDUY1arNd/6l4TheOvsbHTkkUU50ZVWVlPZG/fqcEEXV6mekMTUouv7MQEa&#10;dOliFPBHGWFr7QpGqA+ZKgpCH0BBXzSnxLmxBCafYUt1fUdsh88o7Q1VJYwyJbpdAJVR4vA5KUyj&#10;IED4sB6MbrMpkpMp9HJb2GixVJVFUyoMT0srTC7S0GU91MZIYG5Es0oXDrNzFbaK9L6XYFMXgC4z&#10;0sltAVRGvbJScT90qhkDuajGfw/tC6nQxkNKY+I8JJl7Ztk+WBrGo1ICuA3Y8MDWyXlwG0rj/aiq&#10;iqrK4/2q3F4QVGuFKkydbIxotOWECuVai5vucI+cU3gfSFraTbqu288Hpbhz+zb3799nV4JfWWcy&#10;3nMjABjufYypuB3J9dnKyc+LfmEIRfw5igaXMZaq2hXG4HDvB/MGR9v6EiTG8bp1jEAx4UiDLqKs&#10;paJnVowHkL3qeHmEdQ5bbm4MgdxL8Br7ImKb1OiMNhRPaifVfF2Cl8GtMpXgra6q/ZiNQXTMqp6U&#10;hRVsrWU2nY7ryKyw07eFfZuC6JE5TNHzkxgAn2nKfk8URvCwBqzXa2IM4ky2a2mLQ+iwxux2O1wS&#10;R6+zszNpYTGaNDoF73PugdXJYFShhkvNRVR/COzkzz3T6+YYHZ0r7V57c//nfm1O2pVxLvdxEPiP&#10;DCB5YUh/5t+jN+fYYsV+3T34+2D8kwcwrYxLlQe2Mn+uh1Z6BMrSwNYr+4lGj/p4//zoxZDayxPc&#10;p4LDOT+PnIytkjkX4KH8Ku+r3/Jv0NqOwT3D088Hz1OlGyDnCJrJH+N3PwQLUYevLclOuY582KNe&#10;rmnIIW7eomG0HqJph38dfi8/l+d9cAGH5x/WtgOQbGj/G+KFn3786c9t34LMjUfx8+wGHgGygz/z&#10;6LqQx2cyXu7wKH4OgJk2Ar5Q1kClhRlqrMM4R/CZlBWyiRUANEmsF2OkMtUI4uecSLkUTLUFNFFR&#10;CpKlRax0j+w1TYXdolCool2qbMYWphlA6DuJi8oevRfcFra1CnIPVdYjY21Magf2XZkrI8irMjlK&#10;8irteXpk5aaiIyzgQlkPyaWwVcC7LEw3lQVAc85htcZqLdcZAyl4UhRpihh6KuuY1I4YItvNDq00&#10;02mNDZkuBlyOzGdz7t++xb3bt5jUFaHr6LxifX3N+vJSQLiyP8xnM7SpuPVWQxPB+A4berr1it31&#10;ivnyhKZpePTpE9588CYffPKEu3fvorKlqudMblnmiyXf+eBD7r92H+U0//V/89f5o2//Q87OTvn3&#10;//J/yJ033ubkUvPps2fs+lBAC810OiWlyGxak0tsYooxgs2GlHUZS4bOiDQLyRBCpk1awNYSB/ko&#10;AJLsBQpTIsFc9E4pYEss628qa8owJYLSwniPAXJiYqDvd9RxxTv33+akjoTYg1+jQofSYKxmg2LT&#10;eULayfgPmdS3VGYBsym2VFCdlvgYIjkHkblIQf4fA1qJcYU4egqjn6GIoDQpBVnD2OdEopsrY88i&#10;4z0qhc0CfE2sHed4ionoDVELUBtzJKuEdlKI1baweEvOOe4iRZM8GRHg90WuRHIKiQ2ykpbpyhgq&#10;I7mAUwlNxiiR+1Fay64dI9H7kWWdYonbE+zajvVmw3a3JcQorcbFhXSIt5XS0rIaIyl4KG3bTstc&#10;TePmFMc1ReQ5NM5ZdAFRrZV4LgZhmMW64vW79/jSu1/h/v37zI6PmEwnmKYp4HJgX+vZ531Kyz1i&#10;EOzPmaQLsywp0SLWwnAcjyG3yenGOjPsWcL1UYxs6LJPqsP3y0mwV4UsZZslFkcELq7OufjD7/H4&#10;qeHthw95791vcve0MC60ADyzU2kT00r6ue9MYDKf0IYtT18+BqB1DaZRuOo2b3zpdV7i8B8F0rLi&#10;zTffZMNH/PD59+Xzr14xnU1Z1zPaU3jprtm2nonKNNRYbZm/VdotZjtm84pq17DtVvTZc7o84Wq1&#10;w9UTfL1FF4ZG2lk2qx3RwPHZMXceLDHG0Jz0zOdzbAlSr66u0Kkip8T8ZIoxjn4+Z76Yk+d3mM2m&#10;2JMCknSB7DrOwzPoJck6312SN5m2zRI4V7JQTI9q9OIem80a63fU9YS7ixNiCHTrltX5NcdT0UJ7&#10;/bXXUHrOVE3pdlOeP3vO7ipy3a15/uyC09NT3JGctw0rnk9ajo+PaVTN5nrN1FZkDTEkilQW3kZ8&#10;nwpQIYYDWmt8tPi+J/geVbhKClXMD3pC7/FOC9hTKuyywAxAUcakTNJFlSgjLTZK6PfBJ3wBKTwW&#10;6ypq20CGenHCHa0x6+c8f/6U9+69wbS04/7w6ad89eSYX3n3K/z4xx+A3vHo40c8uFVxe/aATz4W&#10;18xlY/jag9eJaccf/t7/Sc6ZeVVLe5j31FozG0T7fSsLJqCsI3Qt17mX5GrWSBCQBwGogBDBs2wQ&#10;sSeWNiGjHVYrYslXNFk0H4whOkvlLCnKfVYxo4t+GcB02jDtFd1ui1F2tIzO3rM6v6A/EbdCd9Sg&#10;Y6Z/+ZTa3ees0SwXDU2Qdtzr9YpXz4TlGbXDWkdUFYQecDinaXSN0pmn5y/pu73RxACEZiTxD9FL&#10;Sxf7BQOKPTMKVQIq8mfbTw8StjywzkqwWACuAdzQB1WP1DfyuWknO6suoEAO5JAZUQoUMug00KDR&#10;aGpJUfxr5XyF+aJAqb58pixmx0cZbTYkLthsO3adsDpSSljnaKqK7fMpqpmzaAzrbs0P31/RXv8e&#10;m9UDAH79136Nxa0GoxthQ2lDHzpW22uq7MZkfrXbEXWiLnbjNoq+XY592fCK8xKQnCJ4z6bfCZA0&#10;06QKYuwJoccHjSoodOh7+r5DK0OOCastzlQoNLtth09hnF8xJkLfQ1RUBlY+UWsNjSXh2baeZVVc&#10;ABtp9XS2BMNZaN4qW0m4hzmTBvqyGnW5iL2MGZOJSZHKZm6MVKWtsrjQi8OSWoA2oIzgAOXZShVO&#10;tLZcrTA2EkIn7eMpEHweExunNHXRD9NK7B+MUmiZmnKNw6XFIbjWxKxFXyFJUOKJpAKq9bHEeKLv&#10;T4gSlGgzGCbEEQwHhSpMQKMy2jVUdcW0Lm2ouh+ZPFZHAdRTkIorCqO0PD+iaKgFmX9GZQwRXYJ3&#10;qdCKPocubQG2tJcaB28+fJ3XH9yljVuaecbnHaaeoGKW3l5AWYkAkkpiH24Mrqkx1qKwhfUma5HW&#10;gRQiPmeMFQ2btmtBK6q6BHSlX9I1hj72ZOXxSQoeMWvQkawDSXkqV/TFYhQWYZXBSmCmjcNVjrMz&#10;Wd9TPwDXgZQDSkdUkowyMhHwTttiCgHKSDFClyqiG3T9jJw/hi3rMr9D8GgVWJ6eUrU72hjEKUpT&#10;2n0DVWmJrqcV1cQR2o6sE7ayTKcT6lqCeOUU1aSw24qmSGNqIuJ2mVJi0kxExiB5BuS47XecX55j&#10;nKGqK/J1L8lmOgjg/rRjzCo+8/oBbBrW05wP3zD+oYcWg5zHxH0EX0ZsYl+MuIlN7AGOPTizB3Lg&#10;4PWHYMT+Eg8gpBvwyR68+XMGy4bWvsS+lXcAyiSBH3/Ejb8dFIj+1KPcS9H+EhRmuNU/8aUMz2qE&#10;3uW/4+vVjWdwE+T8CX/qm26Yg1bcwOS6yRAbULnSjlukCpQqGj4HQN3h9e7P+9lvc+h2uv/9/tvt&#10;L0pOO2hWjl9VxkQBxoa/H4JngwzCTz9+xhM6AK72+msH1/tnBazUDQxyD86N16Z+ymfkP/NHg8Qw&#10;Q+v+1fWK0PdFp6mi7zqqJDFbHhkzJeEedGlJe82yAjIN8Z8xBh/8/mscjI9UWtYH5rYq75H4TmON&#10;HosWqhQ8SAnvGXWEBsMdpasy32RcCrtHri2nfFAnGsCK0l51MFEGYH4AyWIMwi5HjLVCaQ2V5zMU&#10;mKTdvHZi8ma0ECZiEqkDkGJjVfYeXdg4OWcxRXIV08mU3eWa6XTC6ckRp6dn3D47xVrL5eUFV5dX&#10;dEXypNttRK7A96QE68k16/WKvJvwn/3n/wl//9v/iD9+/3ukBF/5yjtkVbFrW05OT3jwprRaXl5e&#10;cnQ6Y7Va8fjVY7767leZz+f843/8j/kf/+Z/x2azpnGWv/pX/1N8tLx48QJrLavVCueWEnenxHQ6&#10;ZbW+xhpbzJ4UVlegwOpG5qEpGp2mLve0QmtPVTShfM5i4qYMUUlL+n4bKiwrpQhpv8apEc8/ZNWW&#10;fCBJ66u1lrZtqaqKhw8f4tyeEea9R/leQK0yptuuLblAaZtz22KUJMZpzlr5fTbjfCm75jjuKPtD&#10;SvvzDsX9XAx7VGFCJgZGk5hXKRWLPuBeOsA5R12IEi5EvAsYE0bZkRAC1Lno38k9CEpY87kAyjEp&#10;fAhYJYysMCyLw1xmPye11sWcLGOyH/MtYy0q1wwFklxyV4UqOV8gRiWaY17IPtYUVpwTTe6YZB1O&#10;qFLE3LPcBtkjAaBUAdzTOF/QYkimtUZTdGWNHXGDylUsb9/mwYMHvPXWA5bLJVSOum5QTlrFjbEF&#10;3GIkQ+iii1hEFhHQPI/fL6ZE0pHP7mlQjK8KOWUooZU09YCEsQfKdJFfGdZbMQ3L2EePRGD/rYdv&#10;UTWVCKg5cfJ69vQpm/Wa196Yjjpk55snJSHxrNcrzs7ORDOqlhbI7XY7Xmzbtnz40YcsFsIO00px&#10;enpKN4H1Zs2r3ctRR+Vk4ZhNp2yAk5MTJjYync6YaXj54gXxOnL7trA+YozMl3PMZMqTJ08wxnB0&#10;dETrN8xnM9xJM05Mv9E8f/6cbhs5Ozvj1i0Bpl5tf0zTNGN7UPCBuIuCwtc1Z2eOF8lSVzWnpyfM&#10;53Om08GJ0lBVMiGtsxhjaeqarhchZOssy2URIM+ZC7uQKvYmM51OuX37jPV6TffiOev1GjMkcv0t&#10;Mq1odC2PWK/WfPLjx6xWKya3p5ydnY1J+qNHj9j+4JqHDx+OehOb9UbYBSGPbmbDgEaJMKBKEiwN&#10;FWdV9LUA6rqiaSbEy/VIXU0HA28IxGQQDWjtng6dch5bOkWLTlhNMckEi8Xpra5qptMpk0lmOpmw&#10;TSLKCPDWW2/x9OlTPvne91gs5pzdf43j42M++OAHoBS/+i//KgBX11e8ev6ESdOwXC65uLggeI+z&#10;VkAGbZg1g5aN2Dy7skm07Q7fJSaTZmzLMXavZZKzJedAzh7vfQk0Ek5VMvYLriYOgQOt92bgN/RN&#10;DwyNyjmsE40FQtFwUnKO6+sVm82mXKsAqSCg6+r6iuA9bbtjNhU31UEvK9uanKHrxanTZ1lYrzYd&#10;l5eXBC8MQaBoUOyvLeRASpmpnYzB3Q22FHv0/gsdQ3B+g3Gl9m1BStGXMUURFh3adnP2ECNjz6q8&#10;40YeOJwvpZtJ2Nhyc/CzlLO0WaVdYdcUsCoLDT+sVxzN3+FqfcWmvWA+nRGBDz64Yrb8DgAPHjzg&#10;QS0Anc+iDxizsCK12zOc2naDqyowBmv3LCwfMsH74mA5VNq8MAA3EWsNDqnk5BJE+r4fw+7e9wTv&#10;MWa4n4W1mDK7bkcX/HDTGVhWlorw/7L3Jr2WZNmV3nca6273encPD/eIyIwkM5kEK1ESWSqAgAol&#10;QJBKE000IyD+itKE/6L4AzQWNBAENRPNJKgGKqrYFClmF22Gd6/xd3vrTqPBPmb3Po9gMkWyEhAQ&#10;hnjxnt/Grl2zY+fsvfbaa3lPm3THsKLhsdvtxuvY6dmoGTYwSYdgWStFHw7C6sP9P1zHEBDtMC2i&#10;v440DrFkQ5IapRLVhV6uXKJwe3VgLPkoc3hZFEn0V0RVeyeAbp8yWqWS6P9Q7RnGJTC0CB8ytvhu&#10;3jv+I/iDzbwEx4nZp1LbgPdkWZZo6kdMj5TwS4AEeTahLEumlZG2hUC6Vw9aQ95L26iPJrm8CgO5&#10;6/tRD45KtEDGFgGXRGWVBPdZdmAuWmt59OgRl5eXvLm+xlpL1/fMJ2lNSWNA2m4EnI6JfaaNGT9H&#10;a01RHTSzrJH1a4jIXNIwi9EkhnVilhkz6in6Xkp6CpvGolSYSyv7bZsGl5hlPsbkBpoznUxF+897&#10;fDycL4W0tVgtAvlRl3LO9cP0M4aATxptRVamoFDTd9A0+wOLHGHCVZNqDMJD8On+E7ZEnoDr3Fpp&#10;93ABbaTSXZZSlGvbbnTLHLbMWjFesVZagGMkS7qPkYMeUYiR7XZDIIoxUchT28A/RKr87fbt9u32&#10;7fbt9u327fbt9u3269zsbCaJ3P3br1gbi82s6CvZGSYr6FvN7lV3EKItJph8js03SZCxloDx6Z7g&#10;I5/Hz9gupLUyFODLkk+vf8IkTGifaJb6DdnkjGo+p7iFk1LAqycXpwQf+O3pM9qm5exUBLrv3n5G&#10;pS36vKKYJgZUyDh9dslquefLH/+CR0+mlE/BcE9n1mTh5BDszzs+nJ1yv12STTdUs0csl0vm+mNW&#10;r2r2QfbZdwUurJnPFjjjePXqJe+9/z5fffXn6CJncmnRFwLWhd2OX9zfc3X1CN3uWK7u2NX3TKdT&#10;ZqnF8SwXplBfzvm0vuYvP/lLLucZH12eczmp+eByTndW8qf/9k9ZZ7Lf3iteLDtOz87wl1Ne/GLL&#10;zWyDKz0vHt9TPXrL+l7EGa/3a7JN5E+++JRpkHP18XkDSnE5U7jwFoCyuKRpPCZO6fdLiukV6+0G&#10;FTXtHrqbJedPxI3xg5MFerPm2rQo3xJMgCyjCdJKNtFJZwoo1QLrxRnQGCM6Tt4RkeTEtWsG7e25&#10;MhA9xgdhoYSI3jesZhl2dsFFXo5VqVNluXo0od4JMHH75nPq1YqL4Lg6WdDU8vntznFpTyhMQaZ6&#10;Tk4qXB9w/Z5oNUpFaifJqdLi8tZ2Hu2k5XM6LSiUYmENl5eXdLvk/hYC0RlUUKgOglJYHYVByQ6l&#10;DVUCdWZnBc5nbLdb3tbCtOtQdEpTKEOlM6b7RFGuG860Yna64M1ygzGKvfO46MmM5ZO7GznWecX3&#10;v/99dqGm845iumAFFPmCnYPYBgor7nPbWjSLYlDokOMjdK1n3/d0Ee5cS5faqrJqAkQybUSEPlo8&#10;ntZL23DILGFgqWhQOpJ7cCHgvya2HL4BREvzg86w1iRAtsd3QxIZQDm0OWil4IZquzCQiKkyiQIl&#10;AtRCk40oWhSKTHlI7UOQKlSpVaDXuYApIRCwQrn3HlJLsvcO40VYdscNQgcp6FoF9oI817x8I8fw&#10;3/33X/Kf/5e/yw9/+EMefygt06vtzyhnV6iy5m4r4/BtE2l1jwuaqqo4nYljpmFqVykAACAASURB&#10;VFkv2a3XLLIJk4lU7HZ7T7vfk1OS65zOWxqn0ZOIqjK827FxwhqMfg0GTqbimJubOU3T8uamY3lz&#10;SxfOOUmOt9XkMVFF9vv3uL/dsF694r333uOnyy2PHz/G1g1fXYvWobt/zYcffcS+hXr3Cl9qCq15&#10;G/fYwjBLepMmOnxo6dqGTgW0NvTa0qnI1pNAvqTFtusojGU+nzHNkgkKnjoIw9T5gEn3d2lzOu/Z&#10;Np6qtOz3HX3TpApUKe1ziVqmo+W+FXedmTFoUyQWnMHpnkhkiVxbnRtUFlHaYVzEZQ6aHt96+qgP&#10;xYOQGFYhxzuHazSxs2xWe6bTGdlRi2200PY9SkXOTk/FidN4rldLJpMp5yezkUrf9+LymefCnuyc&#10;p3WOOrVgdM4TUyvqtsvZN47ltsOYKVH1+KiZzyuCD9iskQowYMqW7//wMW+3n3DxZMGbt5/w6PEj&#10;1GwPxY7YJOZA1pCpkizriFsB50IS7O6dtLmaUkCvPM/pp5GgDVXI2O12uM7hvKXfGdS+ZjGVOebs&#10;9Izd5l7YC4WlmszovACwPm/JsghKrnkxrVDbPd57TrOCUATCvkHt9rTrnYimNjK+fL2nrErOz8+J&#10;WrFZt+y6JfMTg9F7dul1VhtxqfKBEB2b7YbZbMZ2K3FH29QD2Yqryytu724hU3T7HlMIq/H+/g5j&#10;NJOyoq1343xoiFSV6KNsmx1YRZHnvF3fY1CskTXB2uR8ZbecnJ7w/mLKer3GOc9XX31FkVdYne7x&#10;XUNVlaio6H3kfitg+W63wx+5/Y6VzQTIBqVTvTsVEBgq4sdzbyQOrrYDoBwfzs3miHk2FMTGVswI&#10;vcplfA/6HAmWTD6sxKQ3M7ZfDhqG6RzbowrGgVMjELYaGCAIE3BoVxxb+eM3qV3+mreRxTR8jyOm&#10;1K+wHbRjDo+M3KoohcivveeI5RVHSw45FrlcejysAXSX972rt/KAp5X28fXjGwtXB2qbMOCUVNml&#10;on6kWZaO60HtgWP9ueHxyMF/+NgxdWBwDechnaehdjYQOo57IWMcGUrHTLN/kO1dtt3xpf77fkg8&#10;/BHVsH8514cinoz1gXH44Jr8PQ+g6xopXMXA3dsbTC0601k1YbVaiRN1lEJk8NJ6KGwJKaDEXsHI&#10;MkPmAc3RdRd2TCCObBqUcARDDORaGEHCXtP41HrX64hNRX+jRLBc6whh0D8TCRjn3GFOSxXZxB2T&#10;x5Pz4nAehyJpjEouZBQZHdGohaDH8pmMaaJouAbR8dUxYJD51BAICBvJKIU9YpMEo5IjsOgt51UB&#10;MRKCSABU80lqEWso8SxOFlxeXLCYL4DI6v4tdzc3rFZLgvOJeZ7Tuo6+hzyzxGDYrGu++5FGrW+5&#10;/fRnzBVcffCU9c01X91t+L3f+z10PuOvfvIp/+w/Vbg+UOQnVOfn9G3Pbcj58Sef8z/9r/8bwZb8&#10;0//4P+K/+Of/XOLT+4Zf3G6422uamFNMF9R1TXS9kEgI6NAzSZNwluYqmwpYqNQWGOQa99qgoseE&#10;TBxFg4EQiHYurXnap/lKjazdGKN0HAwLHEjxSx0YtMEWdErLXKIjxm9Q/Zqz6Y6PLizTcI0NLVnY&#10;0XRr6rYGIp2eoMoJZbuSmGrXJK11yzbT5NWU+ckpAYdGyA4hdKjQoUIvurpxMFVS4w0q/0q6VZDE&#10;5TXCyFVDv6EUTpWiSK+JRLT3RKPFCMOIxldnNNFqeqvo+oDzHW1fk7sMLFRRGGuaPGn3xvEcCYNM&#10;2F0unVtiWp+jzN8xSKtwlorwOgQypUk9BJg8H0kuBtCJuR+9J/SOfR9oOyGBKK2lc8ZaMSEJIYng&#10;I50Pwad7KIqrpjajI22MQpoZOq+ikXVjUhb0vTjFF3mB82IsVhQTri4v+PB3fsSzZ8+4uLoSEo8S&#10;ExKVZ/I+FRITbCjUS3FatIRVCiKG9StpKPpACHr8NzCeLzWY9Chpzg4xjNdcjX8xTNYI+1aue/AB&#10;1cvz9qDlomAUbJZWsoATmm3XHcQbrejaFEUh1NTknNjEHXkmOi5VlWh5NCyXS1brFfP5HO9F0G4+&#10;n1OWJc+ff8B0Ksye8/mEN6/fUNcNzvXUdRDRPy1JqE/VXJCK8fL+nu22o6oqCf47oSKWZcneqfFG&#10;tVbse+u+RsHIquj2++TEJ6+r93uazVaAhKmlSKyktm2J3rNcLkm5YdKnMvRdxzQTW9O2bcnznPnl&#10;nMlkgtnI93r54iWbvQCLfd9jtJGk+uSE12/fiOBeapXbbrc4b1iv1/RRWEubjTiy6Pc0Nzc33N/c&#10;jcdli4oiz8mDYr/fs16vicAkz0eWjbRQJeqmMdzevibGyGI6oSrLZNmsxsGllGJSVeLKNgptx3Hi&#10;GMZB5ECDjEp+jkVkfTgOKg/W0jpRWQeX0mERH9g34gCYS59+nmFUxnQ6o9m3Is65TWw176lrSbL3&#10;zVoYcsmq2TtxPmtSwiU0yoDWijw5HOa5jOHBwrrtBPyIIULoU2AfUPpAwfWuf0jzTEmwjFk3nhdI&#10;TB2jDwL/WUY+tIIoRZaJ7lGMHc479klbbJf6yItctJViClJcn+jzbT+yMQdHoMYFmrqmDuKS2nUd&#10;zvXkeT6KlZskium1aFYMNsVj7344bj8bAhVxQjnIuHMgfB1p5wzhik5il8MYkP0f2E8PEomv5RRH&#10;mmnj/w73/DiGh6Tjl8ScIWnrqYGCPOpgHELVcS7BkBcFWAEAh1bVruv4y7/8KzabLR8tS87Oz8hm&#10;0n43nRkuLy/kdTevmUwmTHMRPW2bRpwFlWI6ndLv27GlzFqZl6y2lGWJspa2bZnPpSVaAB05rizP&#10;MUaTp/uzLIUqn2eiL+A6z3otwNrdvadpal68fMVyueRsvSQCF6WROSXpUY7nxotyj7g2Jge5lKQP&#10;oLXWmj5KK3XnuuRK6MRBypikOXc4r53vePv2LSvkHj87PRH78KFtey/34jJGssQsvbu9ERp4MtVt&#10;WwGWBovmoijIk8q+GJQ43BBxmaStOLQ2akletNJEL69VyZ76WPspyMJGpE+CvsL+u3r0CGLkdrVk&#10;t5Niz+RkzsXFOSa3wkgMcLlYcDKbUNcNt3d3uASWTauSqhKB3hACnQ+4vqdzSRz1aLwP9+/gPtd3&#10;fWIWiiOjsFflrnv/ySVFUWCMgC5FKa3mbZdcyRI4YoxOzLKDbuJut0uabDLf5sly2yQdtRgledHG&#10;UJViM+9b0ZXcj0CRODuXZYXloGXpEzXfeUfvh+9zoO0PEMKgOSffWRiwIMy2sqooioKowE0mTLxl&#10;EP8dTB6MMqN+h3OOTGc45+iSnIAI6yb3ylLG1XXbJlc/adVs21aC4ngQwDeDdlqa96TlxtN1vZzL&#10;wKj72XXSGjCZCAt3YASGEFksFhTFZNSG1FoEoLsUj/hW2nP77B333L9hO249GrYEQRyKDN/0vuG1&#10;74Bnwz6P8/RjHbMURhMGo5dB3HecZ4f5O8UIasxxHzI4hz2O4MvD4/j/xFL+e2ySbBwE/eGIfRzH&#10;sPhrx/4rYxgDyDOyT9V4Dv+m4zn8g/GVD1uSeBCDfe24xnN9ACrf3Y4f+huwshGYGqBNjmKZsWsg&#10;vrOjdxAmgUK/+flIasU5AvdSiskQTwyfJ2PyAJgRD21Gv2z72nV7Zxvjr9GYQD1oW/0bLtOvvh1f&#10;ghi/0QTha6BYHObCv+dnM+QeognUth2261HKMbcSm8S+kznEiBP7eB8PcilOWP1qdGtNc0G6z7PM&#10;SidGGJyKhw4VifU9Ek8PruADK17FMOYGVZ7DZEKepB5MlkvnRhCNTBfDeELkXpB5edCaE3wiprE6&#10;AC0HY5gYUiw7OnXLuAvIMcr6ZrFBTryOh5Y5SJqxSoNN7tVKtDJ978aOGmEZCztcp9zCO0/d1Dw6&#10;OeHk5ITZbEaIkfVqxdu3b6nrGqMNk9mEoshHB9CmrketU2JkuVxyenrKf/2Hf8i/+lf/LXcvXvLD&#10;H/6Q+SNYLlc8e/oxH3z4IU3dMJvPeHt/z3q95r0P3+OP//iP+T9+/AV/8Ad/wG8+e8LHH3/Mn/7r&#10;f421li+//IrVes3d0o/jZNCPjQn8FD1RiQNskNjS6iQ3kH5XqpK1PVQiWeTFUMEHcSHtwgHE1FqP&#10;Lq7DANdGj6CTkosj+x9Ct9Tuq5QFrenaluA9VVUxmUzHfI04tNnJmDVGo4uCzE7pe0ffi8t2194L&#10;6DO/4Oz0bOwkGK5l9Adt1eADyg5Y3uBULoL1Okh8PrbkjWs9I9Nc2j4zMu/pQxiBF20MVilCkPZI&#10;7wvyQroYfAh0bUdjGyIRq3KylKuCOL+K+cUBMIOjNTZNekO7ctCKwZhgiPe0ObQOGmMgdYUMOVgM&#10;gb7vaNuO7V7ibO/c+H1BdA2D96ALYfN7OXalxCFSmeHzh4jEE7xGecZOKaUVeXLT1Fq+Y0S0Za+u&#10;rvjwww/5+Ac/YDabodMcJo7BcQgSkjaxuGEObZzGGInZ1JD7DfHQIV4aQHXpKBjGzSHWkSKhAp90&#10;P4+n6BhG18zQiybk0PopZiVgY5BAMwLBa4JXBK/wBqyTG67r+jHp7roM1+ZEr2EykaDBZpzn0Lc9&#10;frNilktV+tnVjJvuhtf3W+5dQ4dhqk55dvYB3nvms2q0KJ6qHJrAevOW1WrFbh2Zz+csFgsyk7Fv&#10;W8rk6Kac4f71EtfCWXHGlIywgUk45cyekilNm4CStq4xhcL0HhUgtjW0NfVGBn/dyPe6vbllt1zR&#10;No7y/cfMphdsb1v2bzvKkxK/16zfSgIxm83xUXNzt6I/yfCZoa0UUXdspwF7aqmdJBBf+Fu82/D0&#10;6Rm4HVkV2fstE1VyW78lVozfy9vAe6ePQcHdvsat1vQ3S64uz6n3t2w3b9glQ4Qsy/DtSlg81YzG&#10;b3BWbnKfKZxNAv+2e/BjrMX1jrbr2Ox25NsNJyfC7qumcy4uLni5W9K2zZGgdpLKVGrUsomB1CCV&#10;xHtTXzRpAMdhFeQQDA493zpN5ApFTNpZQzuTJk0gTsSid5sNfd/Rdy27/Z56J9dVBDmdaNxkBzAu&#10;EvDR411PnwCwru8pMovR4gozm044Oznh9HTBpCzknumb4a5BhaRZlkJhuSm1TNzq0HLjnBMx/Vb0&#10;fDA5Nqa+dR/IjCVLjoWZMdgAjLo7Gj+0JrmOei/J1mq94f5+RXHakYcoopsxgg9p0nP04aBD4YMs&#10;8M53iFlJwBrIM82ZsQyCcw7p36+92PpGwMUoXVhJ4+IovJa/lFQS0sVMwZVKgNnDBTAz9igZCwcg&#10;9ViwNc00X8fJZJ8HcV/1QJ/iIB4JB+et4d8HN88hgQnBCVjmRYtCjRoKUjGNSuFpQIEpMrLKgMpF&#10;18gN4Dn8u3/7gr/6s1cszgNXV1fMzz3z+ZxnH5zx/IPnMl4XF2zWml47qqpkOptTZCX4t/R+jw8N&#10;LjH2+rgnqAZbKcp5TjA7nHNcPf5tNpsN9XIzGk3gNSEommZOCDmF/g6b1Yrr11u++Lzm+k5a0ABW&#10;2x3r9ZrV3rG8v+dpt6esLvnu8yumZYfpuuQTCj70+L5BAZlVtMoTQk/UVgh+6eOtsSnp7yAJ4PcB&#10;+gDr7UaMEtKFHFxvnfNoJaYFn2/3lGXJo8dPOD8/Z7kWXanPPv2U1WpNXuTMp1PRUIyOoiiY5gZV&#10;FKMD7cb3nGkxVsxiwDuNjZBFMITkijiAYAGUJqiAFgQwiQhLEO3T2HCBFMDIvLDrPZ0PvHjxipOT&#10;E4qTc4oTYQU7FVl3Adc2OO8wxYzVmyUhgYeTMqMoxJhjudqw+vL1uEj3XtoQWyegWR/iqNtwb6bk&#10;eUaS7yIrSqrpnNn5Jav1mpvNi9TeDd//zR8wnRQYtSe4gFUl0YlWiwkWq5Nxg84xISPT4maZ20Df&#10;ynkJKPCRMLA8lcOFiO88GkWVlZR5hTWGVnds3RYSS6CvPbFX2DJDB027b9l1NcSISQlMSAKZRhmU&#10;jiijKXIDGGnNN4aQxpJJFacszykmFW2IdK6ndZ4sK0d9G5XmLZWq2zITC+jR9z1d32FtxmwyoUqt&#10;9DY35GVG2LTE2IES79MQ2hQ0WlDSMtq7mrKy9KmFvcwLrJXvUk4ymm1D18rN0LWtaNmUGXmR4Xxg&#10;X+/FafPkhCzLRzfMvBDwrus78jKnNAu00eRlPjLLhnnwwBxTYxFAp6KTTlmjikOj7QBnHO+Dw9yX&#10;fptjhCQlw8fAURf1ABcxPEtMfKcYUe8yy95BZiTnTGvBAMIoxWGvhqgOBkDDkQ+JseHf7ybJS1pP&#10;OAL+oqiVqLHI83dGy9IevwZPEUmaToeH0tOHNU/YM8MxDQDZ8Z6OTAmGo9KHR/w7xkPx+C9FKgTE&#10;BNDEh6+MA4z5rniBGnOKB6vz4QOOHjp6xTvPC553xIZLT2sGHaqHa/qYYL+z1v+y7W8DywacSpht&#10;iodI2a+yg19t+yaw+Ojjj3O0o2feAdH+DlteGLquBQ0+eva7Lbe3d/SLCWVR4FonBinaoKwAhaLL&#10;JEwS0dgTcChEJeuSD7iUVCtr6F2k7b24Ag4xFZJ429AnEGhwF4845wUsSzd91wWCzqCUNcAYhc5E&#10;DxqvyGI7gm9Cnjkku0oNxdtDsVgnwEArTdAK13kpcnjpMtBIkh58xAeHtRlBRzIdk6u0wiKsExMV&#10;ZZY0ukJAuR6lNQaIwROSAHzsweQ5RZEl0KYns4rp6Yz3ZqkTphPZoc39km63I1eabDKRokstRa/Z&#10;ZIpCsV6tibGlmlRsX33BW3o++g9/jw8vNH/yJvDys09Qp09RSvHTz7/kH/3uP+GT1/c81RXalPSt&#10;Y7dy7PIzqtmGxfljTi6f8e9+8gXLxvDy1Qs2e8VXrzdsXElRzHC7jtZpzssc3/Xk0bEopsxbiS0y&#10;nXTakkazSr+rTCc5iYxWOzqX0SnovSYYeNtkwtNT6X2jEKSAR4N0yGEOeIgW+9zgmhZbQKYMutkx&#10;yyPPznIezyDr7lHOYcOeQnWQWZTW9KokOE/uwUZPqSEvMrqmY3PzmvvZnKvFhGw2gdBjQocJHSqI&#10;DrVGpC6SPYUU5ZSYWKgga28kYrUhmkMhWIwhBNAySjO1EZMZopOOpRhlVbZK4Ql4a9C5xfWW2Gua&#10;3uFcS9MpIg6LQ1GNhXAzAF4jqJhiHZXybyWcHj84UwYxHPIuoDIzMq8UIoU0aIuHJOIXEMmVpulo&#10;6obtvhb5kVQkTBw/Af203CfeObzrwTkyFbHW4GMiwuASU1joVT1I0UPrRLAJlNbitREZIJtzcXnJ&#10;hx9/j4++8x1Ozs9RStMHLww9pXEhEJ2AmVmR7s8ogFWWwDKd+OoeAcFGfI2HvwW0T4XymAy9Ujyl&#10;FSgvecEYFyXplSFv7XuZQ5U1KGuxybTQHgqRQrEWu1U1sjO01qjQ45KCbRd2tE3Lvq3JN4KeGmt4&#10;EjvyLKOra4pCwJ/LywtsZvnFq6/Y7XbkizOKouDi4pL7+3uC96PLZn++wDnH/f2aly9fsthEvve9&#10;7zGdntA2LdvtbkTEXdNI9d8LO0hYRsJaU1pztjjjRdrvze2NODGYjul0IlX/vsd7CS72ifFwd3fH&#10;fr2jrEpCvGIxX3C9ejMyoEIIrFfC5MjyHFsJKnp/f8/l1ZVosbUtTV2zAtp1Sja6jslkyvPnz9it&#10;rsnznLu7O5z3XF/fUBYlJ3MBq4wxfPSdj1BKsfv5JzRNgw/w/IPnzM/O8d5jHkvLZJblXL94xX6/&#10;l/bP2YxnJ6cUecFJCCMrrO86MmupqgqtNdPJlNV6xX6/Q2vFdNGON2lW5FRVmQbbUOU56E4lBOVr&#10;C/hAyRyrt4Fk+5pa5ZILjtZqpJuixDUkRNETG9H0INpqvo8i2hlDcp8Tq2BVyT6rqqKddux2O/og&#10;zK4usa761onz48AespYszymLgtm0YrGYj5UhYyT4+KYmAGFgDTpvCqtNEuA+vHYQiByuX57cxrLg&#10;ky1weqFKYE0QDa1Iqgpog0ri8CDMsru7O+ZW40uPyfKkFxVHtHt0HQoOrCFDkmenRFMoOjlnjbIj&#10;AOWVlYmrl8/1TqjWjRO2yMDogKHKdxzEHwFkA/D5Dlg2fL9RdDFVD4+D7zGJOA4ijxD+QyJz9J53&#10;gmeZ1h+y2obXDZ/lBlfX4MEfrs9Y+VJKqNZqEOxUY8Dmk2h92zToXNhbb+62fPbZC7IJLBbw0cfn&#10;vH7zGoC+bHjy+DEfPr0AIndtTZ5lnM8VlxcXvPjqftRU2u63ScBSUmOlxJly+LoHIVKprAbnwNd0&#10;XcfNqx9zc3PLz36+5PPPPuP6To1syM1emKU6n7Hb7bHthi+++ILtWcWjR1eURTley9619F1HjJlU&#10;fTxj9UgpNTIkxUbaYI1NoPkQ6ivyvBCmG0PFS5wg8zwX0BSIecZiseC9p++zODkhv5Y24+s3b7hf&#10;rtjt9qyX98KOig5rDFUmrM9JkZh4mWVaVeJQnK5RfyA/H7Fw5O84XsZU9UzvGSqMMjbknu692MN7&#10;L0HF8+fPubm54Xa9Gh1sVZ6cF7Xc5/vljqIoePLoihgj+82KbSpe9F2D1gZrFTFaTIjSdtgmoDEx&#10;2ABuG7GCr7uUcBRz0cScTllvNsn1VGCF3/rBb7GYLzBmQwjSktr3PU0vTK7h+3eJmRhCQJMl9m4a&#10;7+ka+wTAOW8gaeBpbJqH0rxSaAnEukNBoCjT9dbS7l83e4q8IC8zorW41BqY2YyoHUppJpOpVIIr&#10;ceRs9/VoUQ5S7HFR3IDrxPyyeUmTzpMzcqx5lo+MR5vcaZVSTCYT8rzg6vKCMsUbbZNArVyL/lqy&#10;Os9zmUOrqhpfmxnDyekprhMm7nQisUFT17Le93Gk8/dK4qF6v+ceCRjbtiPPI7PZHK0Mrh+YxbJ+&#10;tW2LzURo2RgzzgF/23bMOPrGbWQCpdcfQR7AGPTyDkg2zt9BigWCrRyKCDHt+10Q7vAr3esxJUeR&#10;5MxFCuYT6HcMovFw/v91McsGoGw8l/Eg+P/3xUq+BnfEh+fpa8dy/FRkrP6PzPx32F3DGhzVgVUz&#10;Xjt4YBTx9WPhQdX9AOK9C6wdb+pr+5CHY6raH4C9B9jYYBiQAFmienAKho8fALRfBhI9EPn/h9iO&#10;Py4ezuU/zL4HlOwAwgm7jAdfMR79MIAF/0BbXdfERlg1t7d3/PjHf427OOXp++9TJpmRLEcKKeqg&#10;1eq9tNRFDu6Yznt655IhTkBnookp8gH9yAIbQA/VNzJXW3F6t8mxWq6znICmbSi7AmezFNPoUYjb&#10;OUeRGVQMeKR7Q96qR0aJc32qz8bR4XwU4Y6gco1ywjZXWhwt4TCGBrYwSlhOmRKDpqAl6a4WU5qm&#10;Yb/f0TQNOjGupAAbMUYIBb3W5EVBDBIvLCZzHj9+xDwIE3y/37Pb7ZLWp5wTm1mKomS33zGpJlxc&#10;XLLf7/nMfUbbdMxnM5p9w5MnT/jZz3/OBx98yBft50ymEyhLnPc8fvSYFy9e8v3f+cesVisuTue4&#10;vueP/uiP+Jf/8r/h/n/4H7HG8Od//ufs93tuX77BecfdnRTc+74jzzM223pkkrVdiwLKqsR6idFs&#10;ECDGMJjCCAPNH7F1QEBU0XZVibHNmAcw4NHI2hOPxgFH68qYH5LmsL5HlwU2y9CduCVeXBgWiwVh&#10;L8wwKbRpcmsxWtN6K3leJ4L/ZVmS5zmbdc/yfsnd3R23t7dcLT5KsX0aUym+GZiPffSHPCY9P6wb&#10;KqpkepZGfIz4KOPIpPmQELE+w9pejnNgIaX9WGMIVkTzrbWoFJeJq7emiXFkSoUYDk7RkEgB0k1x&#10;mP8Pc78I2auRsWbiQVN4dHhP8e74PGrURG67NuXG6VodGbDZlPe33o/MvDA4z1qNinrMd/UA6AEm&#10;CgipjJF8OoTELtN0bUeWlVxdXfHs+TNxd81zwZdSbBZMcgflId6gUGMOYlLsN5gyHLajuSGN2TFf&#10;5nh9jYfXwTtzdRxBtcGwQM69xMRFUYiO79jPNCBtKAhGqg9BE7Uiy7MxJgjeEoC+yemswVip8Lcv&#10;N3z00XvM7ByrpNruby85z97jRx/NWa/XdLlluVyyee24fbPH2o4vfy5JJ087yrKka7fMpwWTiRZ6&#10;bzDkWYWrb7h5eQvAJL8gixrfgyIQe0UIkFVTHBlTWxGW8r3qN1vUJDI5jcwqi2kb6rsbMn0qdEkj&#10;ANysKCkWFfPJOSpMCa6kMpfMi57KLOi3PZtmLa/NItO8oMgMu3ZPXkww8x2BnrXZs2x27FtJzpbZ&#10;lu/Nzjg7neB6i6djExp8s+am2QjYl3RUJpMJMfX3ZrXng9NLirrlqZ6yOE96MynYL4uCPLSs14b3&#10;n10xm814Ml9wslig1htBrIBtv6OYFMzVnGpdsdvUNF1PX3uKskoTfDYuMvvdViiYzqF9Gg/aJlqu&#10;OHbIPaaObphD8KDGQX7Q/pHEzUi/M9LWp6K0wmhUsqoeJtw4Urt939PuG5TWdHVHV+/xfmi7MkTf&#10;47oGpR3RdbiuoWtqXCdtT8fgT6ahzC2TMmdaFkzKnMLKPtqmIffNeOOoFCBoJW2IiSDOqCGiB9ZD&#10;FK025fApoSIK004jjBg70NuV/EQVqXIrwu8xMc6yCpdAmq73rFYbticVwQhzxCqpkUs1DwYdGZ30&#10;m3ITUcoSUQk088Q+YEMzngOvxFbXZganDBU5EbhZ13TBEVVqEwSMtaCSJ2gkVY6OVkUOC98QhLqj&#10;FtWh9Qp9YBwMYNrxFJVWLAYw7rAdz2SHCjUMxzJM0zJiBhcwggikR9dLUOu9BEBDgqEUSiVhc+sJ&#10;KuC0owktOlaEACrK/dUHjXElE3PGxDZ4HyiC58xcMOnO6a6FfXTxQcmLv7zm0//r57z33nv84995&#10;n2fPn7NfXfP6yxWPnz6jaYY2tZZyUpBVli50qNgzmZzw8lWkdyV0s5Fp6za5tGCvSrx3/PVfvGG9&#10;bnj9WnN/f07dFeP95WJGcD17fw9qRtsFvvzFlvV3e4yecbLo0Qizq+92Wa6kxQAAIABJREFU+L4l&#10;RI8xgeB7YYLagNd+vMQGCGmhsiajV+J02AfwJqeazQgJGNvv9/Ro9GRCGyLb7ZZ1G4irN/SfvWRf&#10;71kuZe7cbNY45zBak2kBGxbVjC4E1s0W7RtOE8I8ryaUvseqBETHQJ5cME1M9Pl4FGxHCcxNlHGj&#10;grg3tV4q0QBdcsBsvbg21UrjjeWnL6UwMrl8b1ys327WYxvndldz8ex7eGt5/Fv/iJPFCbdvXvLm&#10;jWjB3X/1C3wITKuJLOwmIycS+kDY7+n3NSG1Xz72smbqbYdSmnx6xuLkDJVbur4lxobT0zMA3n96&#10;QVkqrNJEH8lURew0oXFgFC7dB13oUE6C3wwtlfZe9B6s1qigR7aY8Yoiy6DIiaGTFtPaEboobLWY&#10;CVCLsO9mszmFrlBG0WYtzgUyk0mwFwIJ28TaiIsR8FgTsJnBZFKoWa5XRBWxRQIis4yubtj1jj5C&#10;UZRoXeB9S133kMwjMitFsDzLyPOSzBqM0VQTkV+4eHQxguybV1uCDkwmht3O4/2eGFtpvS8sRaFQ&#10;WvY7mZXMFwXBZ/R9xqSqZE42jjy39G2BzYYiUgrSXU+zusckB3DfNPSupywteZmPc1eMkdbVhK0j&#10;1KJPsm9qvt2+3b7dvt2+3b7dvt2+3b7d/v+12ZF1kZA0NVYEB8tfCO1BtUjpZFOKS60NIujebVZc&#10;X19z79fM53MAFpXjww8/5Nn77/MCuO1qXr95zZ/97K94e3fH6VnB3Z1ocCm/4+z8HFB89+PvUk2i&#10;tCY1Daenp2itefNagLUPn51TFAXLzR7nHNOqpGkbeufZ7Xbcb3bcv70HoO/dSOn1Xp6/vr7m9LQc&#10;9cwAzs7OqYoFk8mEfV2z2+9Zvrxnv9tzas1YWQHY13v2NzUhRqYLIy2Nm40kgdbS7Hbs95IYDeyR&#10;3W7HbrdDG81sNhPdrEJaU5paxPhDCHzyySfsdluUV/zgBz/g/fcec39/z3YrgFpMv08WJ5ycLFgs&#10;Fjx//pzT0xPy3nN2doaPsE/uin3fU5Yl88WCq6sr7Nqx2+1o9xu22y33y3u2G0mk81yQfhSjHs1Q&#10;dQ4+jMwFgKgCQWn0CFEzVhBV+t4Dq0kNumQDkj/gs2lfQ0+wjEJxbhyqTCcnJ4KQk+x03UCPFT0l&#10;Ywzr3Sr1qYtugsqkUqKOGEhVVTGbzVgshMUxVCWck8pJl/RpVKqOD8drksW0VprOJT2eOIiFx/Gg&#10;Q4ii3+MYbawHqjqINkKeXp4lvTBrbdIS0tLuls5J0zY0rTitOjOwyAThl/77g41vjCJiOlB/Bjac&#10;835M+tNAxFpDqQt5j5LfN5taqhkxCqBJYrsoUhtlHKvhw3YMeg1/DyDP0QcmwOzofWOJ8uusNKlP&#10;H6r0h6bNd3d7oOsP10u0KqT9VmyCk7BtDKOu1uHtqfIwCGqGiOsdGulTH7VovE9aTSVa93gfmM0L&#10;Li8vubw8H1mur169IssyZvM519fX/M//y58xm075wW9d8L3vfY+yqkYH22IutPWYC/PEGxGCDV6s&#10;kvsQRlfUt6/u+OKLL7j+omGz2XD3WipTbTNNwE9xqNSl6lHX9aPr4N3tLU0tbqBVVY5tznVbiItr&#10;TGyseBBojSGMmmWiNSAMoMznou/oHM57VjvRUXSpDW+z3dCknsJ93UgbfaJgd71UYR/ipHLPTYsM&#10;HwKxy5hMJpyenMh5TW19y+WS2aSgKFLV8qj3ZZhf3HC9IkeVuKSv4g+6FQNY5r0Au53zIvAfM2II&#10;VFWFc47lcsn19TUA27bhBz/4AR985yM2mw0+P+FnP/sp//tqyf39PW9efTWy0ILvmU6nTCaVMO+q&#10;iVSllRQaRMNQztfF6ZlcM9uRZTnF7JzpdEqbzFH6vufs/Cx9T9H0cErWm6yQ+SfLc2l/DQO7rx/H&#10;gY+e6CKTakFVlmhTJEaYAEUhpqqk1sxmc/b1nmbX4tqO7B0CRkh6G13bUUwLppMpygoo36cKuzEH&#10;oEgw6yCsBO8xqQG4bVthsg1sraStKFog4TBvjZVjuV51qpxWZcF0OkVVFUplmKTH4n3Ae/ley/t7&#10;OQf5NDHkpQKaZfnILhsYhnme5kEtFdXBMbQsq3HeHu5xY0RbcL2WNdOYjNlsilaGzXZLlhfM5rNx&#10;HA4OuHVdc1pdJsa7QumhCTFyPBUqhKWFOqjGDs2XpHtsQLFjTMzNASRO98TQtnkoYshv6eA7tHsG&#10;nT53XLcTO2AoqgwMorECO5S/0kvjgbE1PBbT/QiJpYwUNeR+5MBETpp2Dx5LTKjx/4dWh2/8fWjV&#10;/+ZtbL08YmzBYW4Y4hc1tPO/U6cZ1zNZTAmp6BgYRKvNA9bW8G5xcFUjQ1yYVofYaDiUYR56sB0v&#10;h+8UpOJxpQgerunfsMV31rtxT+mYVRojh/lSPjkm9sh4TeIhD5BXxtTFOTAwjg/r8Aaf9GCG8z0w&#10;koUZL2LRkNae9M5jVtmDazYu8se8sK9FBH/DiTjE6w/+Vt90fg7bsV7gcG7e/fvwnd95iGFcH54a&#10;2pSVBhUk3hjitBjjoQUotRy+u7+vb54QHNW05Ef/wY/4i+2an/z8Z3z56g09mo8uT8gnBcpGmr4n&#10;+i4VGwqccrSNS87PnuV6Q921SbtUSS7ihFXS+XAwpokBUgw8tTJXd52jbnqKLKMsSyZJSxOgazr2&#10;TYd3qTvEuZGhYa0F30r8XZa4FB+EGGjqhrZtqarqEDoqmeuiZ9RdVUqYRioZHXiXOlNiwBolnRUq&#10;Eo2ItPcEur7DN2JY5Jx8xul0KoW+rhXBf6MIKFRw5LkhMxH6mtxaFidTptMSHZIEQ1Xx6SefsFze&#10;k2W5rI+nOUYp+q7lyeNHVKW4Z89nM/a7LV9+8SXr1Yr3L06pV7csFuf8xu//E/7Pn36GJfJ2s5NO&#10;g6zi5fVbLrc9FxcXfHm3R6H5F//VH/LzVyt+//f/E16/WdLtOvb7jlZN2bU7aua0OoM8Y9PGZNZn&#10;cXXDtCiY5xPUfksZJG8qreRlVsv4UzrJetR7tNVgNS0tvc5o8bioqLuayImQaYYY/ZgtqxRuMLwY&#10;bv5hjUlzhtIGNZvjXJ8YVpHteslv/+B3iK5D+R58j9Wgi5weIRe0fU/XOyZKMykOettNbNG+p9uu&#10;WN284uL9R4S+I/hOROoHQXhSrukPRWGV1sHDXQ+EIEX+GNL4jGgUmR1Yvz1FpiHmNAQa54idw2YF&#10;pbUoInmeQQxo3xOCxDS+b+mDY5otxDm8a4UZqTRZCJiiIM+LdJ6kRZpEwJAOZpE4CMbQBWhcEN09&#10;VBLdH3JCCMoQtRbJGRdpmp71vmG3r9m7Pt2L2bh+D18+xoAmkmc2af9JK/Y4P0VDy6BnGDAqJnap&#10;Iiid5E9knutDxOQF7334Hb7/Oz/i8fMPcZDMmgIuJGwhHYDSBmMztBGijVEy52ilRzKXQrTrYiSx&#10;wcYDH9lhQ3eMtRattGgdO2lF7VPubLUZc3PnHF2SmgkpFygK0b+tJpV0N2iFDaEeJ3mtMnRyZYpE&#10;sYYfV+shKEh26U6L25YWytpc/ya3rwL9dsPFhSQQRejp6475RcWP/3rHndvxiy8cn755y76u2e49&#10;SoveyN29pw8tbl6jKlCVxe0jXYy0IeB0JJsl1615hlZwv72lLEsWZwua7Yb9UhyyzH43MrCeLd6n&#10;LEucvydvNdZopiEj6yHrIm0nN8A0m3F18RxjDC9evObu7i1f/OwlIQQu9prZdMbkTEBA62Z060aS&#10;ot6hNwG9bVmUJWd5TtisCUk85MmTS06qC5qmpo+WzmmqxYw+Rsrz9wj7PT7K+Vq1irtXv8Aaw7PF&#10;FecXl7xfXvLJ9uc07Q5jDG9XA0OjpZxMZeHb95iZpq9b9rqGvUdFCfSjD9Rbx3xWcb54QvG+IRqD&#10;0Tds1mtubm54dfZKjnUyYToR0wCtha3nfMARcR5MONjmdCFgtQiXRZV0A2CkTUcfiWYIqgWIxRhJ&#10;GBI9XIchaPBHoEvE9z2+6whdz7rZSqK3a2i7luBiGuA9+31NXddoLQ472ihyk6EKI0DXwABTivls&#10;yunpnLPTOZNJSZlprAr40INrMa4ZX2uUxqCFQRAiWlk0qZc9xoNoeRCPHaUzogZPRMUOFcVTzCrI&#10;Umyba/lRRn6bzBKqMiXSegQBQ3D4oFnuWrwuMNqRR4WPEaNFuykk6rpVSXsiiPOLjqB0pLKgcsXE&#10;HMQinZb2mdZKq2Hfd5KUtg2+bUAdJg+l9RjMBoQhJ/NRfNCyw/HvYRvQdhL8dfz8GPh/PeAdwLnx&#10;pUMy8+D/KWhNDpnygAj4S9tlL4tLcHJcIbHKhqD7yEwi6qEdSSdgLk3KIekwxcAkn0v7QOcp85zL&#10;2SMeLZ5zWizGr9D3BjrwfkO/K9huNmwBui2bmxv6tuTp06cAlCdnMiH7jsJGutiy32ia+jG3t7e8&#10;+cWK62txu739qufVy4a7F47tzlPaR+kUylzhQpS2WhD3JzQuzAFL76doX6DsCY3L6QnY5DqcVRvq&#10;uqb1Dk8k4ARUVkK5Hhx2jBLduMJaJkWFCpGdj6LjpCy3d0uWbdJF7Hu2vZO2ccTZ5npZC0M2yzk5&#10;uRgD6d1uT13vIEb6XU/h00JrIkUh57/v5ORuty2npcGTMdMCXAelCMaglEFpO2rHCl1bGKw6BnF+&#10;i0mAGIVPAG0XI62P7JyIxjdRCiGUBZ/+4gVOW95//hEA33/vKY8fP2G5XvF//z8/5ycvVzx+8pj/&#10;7J/+M7IXL/jrL1+zS4y5Zr+jqrZcXFyQ5y3lJFBVDp2V8l29xid9UP/yNZm1+FhydjZD6wznIj0N&#10;4JifGL77sbTbK70XV6S2IUYoctFzKMwUa+x4+9nYjYLHrvU0bUdmPLNpzny6oMs6opNjrZsa7zvQ&#10;hmw2JVcWh6dzonuolbSTAyhrCV2g3nTEIMBRpjL60KMDZNqSqUEDRaFMwEWH8w2+8/QusGtyeu0J&#10;CvoEhOKgJaDKHBUivZIigtYZZTkdwaCu6+i6lrZ3ZM4Tm5rMOYxRtG2Hye1YtLhd3TNfzGnqDSF0&#10;FLm4MVVlSZ7MZEa2s/Fsd0vRwYmRWHvKsqIoC2mXPRLXMsaSK9D7BhdE9zCgsVnB2+Uapa0IWEMq&#10;pCjyMqfzHV2Q1lMXvwEk+VW2d+fXIwBl5NxGRiDjb+tmU1pL24ca1gY1FiC+8eO+djhxbLsahO6V&#10;UmMiK0elvrnz7pse+3b79W/pOhwuxzvX7Jc9n94f1fGl/Nobxse/tt8HTx/W5l86XI5e9+vZ5JMf&#10;fGzkKNsfMqR3xvnRaRj+Of5+EAb9ioDfN2wqycK4uma1WlFWJb/5m99n9/Irrq+vObFSiLKzfCym&#10;dl2HTi7iIYSxUNH3XUoQhRHcNA2OJGqe5lQpnFq0FV2k+cQ+mCQMkqBLXCNz3MnpySgy3veDdtDh&#10;bHSpmDAChkoJ+/nI8Gs8V0eg9/B7KJKMplRp3QvBj8SIwWSGBNoaY1KHVIQEBAzfjywjy3IBy0Kg&#10;a2uIpEJLRlWWTCbiap4XBWq7ZbfbsVzec3+/pSgMMURsltF3PWdn5zx5/IQ8L9hutwTvOTk54fT0&#10;jPV6Je2b2y1mdsp+t8d72Gw2MF+QZVZ0upNx3NgCbeRYjDUjwCg/HueSkH0c3BR5B7A+/OjUWmaM&#10;wSphoFsiQUUGE4Usy1BaoaM5EB2MxFeiUzcUQSDGb7qxf/nmvcdoLZI7qdVPClOiHyqC8pacPLl5&#10;CwHBJYmGQc4CDoQegKZpubt7y5O9OMQaY/CDqD+S2w1mS4Nrok9yLQOILTDVu+cMpBAl43IwTovp&#10;u7h4MBULwVMUBarrMN6LrEgiRnSJbLLb78XwLc/SfqSAYYa20dQG6BPQPhS8hu8U0n3b99Ja2g/O&#10;1im+EbLGwRUyRDG8Gu7DYT/H+d4oBxQCaiwoIR0bRMmXUqwhhouevutw0R1qJUk/2iIGYFkx5enT&#10;p3zn44+5uLgYwc1108o8mYgL1kj7sk6SQyp9H9HAlVwcJZ1UIPEpxBEoixGiSWCoCngvHQ+i7zZ0&#10;mcn50VE6zoZ5cTB8jMSxQDrcf0VZHAB+wA6VVqPNQ4e5cUBFGcjjc4O4WkyIvqD6k1z6YjObjZPd&#10;Z59+youvvuLR8ws+//xztkZcVIYWiqIQBwyAzIhbZdd13NzcMJuJG1yWZWw2Iij99D1JOqfTKW3T&#10;pCqvoSxKnHOsViustVS+4OrqCoCTq1NAcb/fk+UiyPv48WMCE3GPSUG5VorpZDI6h9R1PTLR9l3D&#10;dDLhg+J9AK6urpjNznn8+DE3dz/BWMNkMmGxWDCfzVitlpycCAj48ccfk+8Md3eB2XSKSgtL27aJ&#10;iTChSYnJ9fU1d9crnr7/FK0Vb+/ueHp+xtnZGdeuoawq2qT98/r1a/og5+vlV694/vw5v/HsA+kR&#10;rltmsynDSNput8yNVHZ8WfLo6orKVFxf37Dbd2w2kkRV67WgqnmONYY+ivinj4lVFg+VzeA9XnlM&#10;0g5CiYZOTEH84I4BjGydoY8cI42NWWal99odaQod6fv0rpdqbbI7L/ICXSQtNucwRlwF61bapbyX&#10;m9kYcSQr86RPYy1KQVVWowOnc56maanrmt1uz8WwQB9VBsX9xyfhfMgnMs6iOyzewlQyGCNMDWWt&#10;TGwIU+tgBKPGRX3Q4CmVSQL/fgxAYgSlFdutaN1MrOiQWa3Svg/tpcN9ODAztJb2IJ0X5FlOqQ6V&#10;7A5B6wOZGDy0jei99Z04y9ni0Cs+rITpyI+3CKkU8E5IqM3XqsTy0r8BVPuGbQyo1PC3Gv4bj2eo&#10;3L6rQTL2so+V9aPPO7oGY297YuMd+tiP+tkRINRHYboUVnF5ecmzZ884PT3Fu57tVtiY3gibzVrN&#10;2ekZ81nPbrdjs77mp7ufsq6/5Hd/7/cAeO+jE2EQlo7ZdIYPntVuxc9++hd8/sXnfPrjl9zeSqt5&#10;3CdgngvmszldHSHKMcUQ6Pyhd19lmjzLqbt90hhQFEVBNalGtk6WJQekzBL3omswMgzS5fb+4F6q&#10;glSTjTEUaXEpfaDvemDHzc01L+9l3rDW0KKoa8fibM57T55w/n7FV199xSZpevlw0MCaTCZcXl6y&#10;fnvDd77zHT54ckXTNrx9/RVv7+85X8jc9Z3vfBe3fHEIiI4CPmHqaGxi61hrZcHVBq1SoKCdsCKP&#10;xuuBwSRC8X3S2un8Dq01P/ytH/KjH/0IgK9ev+bf/Mm/oWnE6XhYUEGC265tOTsTBlhb5nRty3K5&#10;FI3EXU1R5CgrBiIuqnGtqbRHT6eUk5KT01OyySKN98BsPsfOn/Ibv/kbgKx11ma4JOxejPNfIOgg&#10;ItYcEjDvPU3TsNluWd1v8N5jdf4g1xSwQ+ah/X4n7L/eSfLkRXPDJFDWWksfZb7og4Cf0UjQp6ym&#10;yjJ0AsBEsHYApMQhuq47uq7HB4VTjqhkPtJawKZyURIC9K5Hd6JPNp1OxrmobRq2u63M31VF1zUS&#10;AEfY73fsdhUqvdZ7T1kU3N0uiSFQlCV5lo2O2Ta5RgHEEETnT0nQ23difjOdiRtXURRjhVIpk8wu&#10;XHIrNcKMyArubm+JY7AvYFlVTWT9cSWqTXOLHthdPPj/AY6Q+ekwq34zcyUkapgEruleVQyEn3H9&#10;Sqn8qCU27lmZlPRHHnzEML8O+xxSzTj+T8TCYzjMyfH4t/xjlNRXUvAYSq+/XrDj3+d26MT427cj&#10;lGjMKf/uQMmv8u5fYZVluJbHumTDiPnbnh/5YCN4dKRbNrz/G5woDwBUYrfFd3TK4lC8Onr8GEz7&#10;hwLMfpmNNnCILNQRcHhs2hATm5PDPRRJrrHq8NwwPtLSM7x/ZHSOzM7jT/7btyxTGKsIBLSG04sL&#10;MIZbAvebLbfLNa2PWGYsFguMycTVN0KWW3SecjcViEacIpVShD4k0W9G4MAwuA1n2Ezmz9lUHxJ4&#10;FATRRgqDgyHQdz197PF9R9s0BO+x1lDv9sQYWUwgeodLyfMAjhit0cnZGAagbAD141EImcABNbid&#10;y9oavBhwqSQBftA2UqCCFKutFJ5VcvSk77FECi3MMhdBGXHiyzVUmWZWWialJbdgcPi8YHl7y3K7&#10;ZbWDGZ5JlZGXBVVVcXZ+ymRSis6WFdn8qrBMJxn1HsDTdQ2nRYbzPWWV0dQ9k8dTZvNTJjPppOqD&#10;pekUtdaYYHCURGeg6XC9oustXW9oXEHjPI23dDHDJfaxxaFVRhF3FFExjQGtYJZJblEp6RrJVU8I&#10;EZ20zLIosWf0mlw1NMpQ6J5eV1jdkktWhEuGAMNZDioSVRhZ0ioBaQr9cO5zPSbLcVFyOx8sRVlQ&#10;O0NPQe00WtvkyugIrqFrHb7riH2P74VgoJDCv4qBTGmaZs/t64bV21vOzs7IJgVdF+m9GE+hDS70&#10;co+GKAwn71E+5U8c5p4hxzhmR4/9TyYQFWRRE4JFKYkpxVVTkxU5LQLiFrGkzDPatmXT1LRNIwYd&#10;KQYLWogdMcakia2xRkzuhKQbE4As+l1aK3Zth3GRvnMUdLTBUGJwSpFrsMriVcBHAch6H2j7wM5D&#10;ExS6sGgrPyD5pk7OtVqBd/HAeNdpqkoI7P/L3ps+W5Jd132/M+R0xzfW0N1V3QAaBAWQIcmmJdpS&#10;WCHJQfpvkP9Kf7LDtPXBQ9A2ZYoASYAAm2z0VF31quoNd8zMM/nDPpn3vh5QjQBJWxGdHdX16t0p&#10;b+YZ9l577bVk7QDvxAwjBs8ASJPnalSaEBWzxSnvvf8Dnnz/t6kmE3aI7lgfO8ECsoC+LgpMUaAz&#10;djSCZegDWCazXsalinlriEdbwhDXKYyxxOgykSSN31ElIQBprUSrse/puk6K0FVJU9fUdc3JconW&#10;hiKD6gctOtuN60mgIwaFQpJypSzKgB+qwePCAwcEVtrq7ryAXrUuuFpnEXZ7gafg46tIMf8Ol+cz&#10;2n2LZSNi64swBrr79eesVnfMz6FLERMUp/MTbnce5zyLy0vKRgCoYllytb7i9J0lH/zNB5y//Rau&#10;TJy984S7uzvert7irXMBtnSxZTqZMKmgbVsmaclF/Zgu1FhjqU6lfeLZs2dsbx0XF0vwBfPJGR/F&#10;O5rFBdvVhm2M9LcS6L/7e9+lqXc0uqYuLwm3gSf2lIfzh1wUS6pJR8goydNqwcu94dHDU6rdNe2+&#10;ZR8Dr28/Z73ec3lxSZtd0fo44f3f/h6//OUvufn4b/jRD3/E69dbHjx8h7qVCbN4/wSA588/569/&#10;+Qm+84S9InWG21d7yjJyUdTcvZJ7VhQVTT1n9aplsZhQNA01CtdGTs/PqCpJ8AC6jz8SU4XJRDYf&#10;BC12PlvL64IuJxCTokAZAzq7dgwVkCwOKa2CeeExstENAn7i8KEInTjRiFONPNf7QHIBm8Dags53&#10;NIXYQDvn8F6qCsp7DAFUIhY6b5Ty2YW1lKWlyJQoraFpKurS0JSWpqlQeHq3R0XHvCnRuf1NKUG6&#10;jVaYnJCPLYE+YJSiysBD0IGgFN4HYXkUAmYYDDY4oRTnDbspDFM0KvTCLLOGoqxpu45Nv6fIwF5V&#10;SyVPlQv6VLJqE32KqMqiqpJCpTHptkZBjDSZ4h4ySOljpCwt1vXYMuvRWWk7sqqk0ol9suAdVdFD&#10;LOhJeeEDY2ROxxjFtOOLLZYDP57jvzPP4etAMSWLXVLHMeLQNneo/pHfI6bMVkhHwoxKYazJYKyc&#10;UwpRNtQUMSlIAJWF7zEKXRj0wJLJm3hMCiggKsKwyKbsxhqHtS5RVCVtu6KpCs7OS5YLcP0rSD3z&#10;mYyBvp0RVSA6YShV9iHNQqPsOwCsX1/zl38q7N2+e8SjR99hv97y+d+suFltublp+clffs7tzS37&#10;TYPR7+UxKy0C7V5MS/rWUVhL3YhbS9e+HiseRaHpnKMwp+x3e0w55/GT7/H5XcfJNnA5m7BoFnkM&#10;7/Hesr1+xboLaF1KBa7fkXwg5bVel/n3SeFixMdAmRK1VjRaMytKGnsAzq0xnC8b3n7yDu9/9zuY&#10;Yklc7XjlErWtcHkMNdMFdV0R9o46WX7ryXf50Q++x93dHR8rzdXVFTqzLOki9XJJ2/esu47Z2Rn9&#10;vsXtOy6Xl/jgqUvZd4YKqLUCUIcIwXhC79C2xuf7GlREFTIXnAvssnmHqRtSUfGf/f5/ycuXAlj+&#10;xz//KT/60Y/44Q9/yB/90f+M/XwDpuR//KN/z3q9op4tMRkkmVcVn3/+nMvLCx4/fsyLV9d88vHH&#10;1NOFAC8xjfIEKTpUjMwmCwlsnBhsbPavads7lm9pHjzOLOqpQ5vIpJxyd3fH7Z0woHTSOB8PTClV&#10;oIwiREXSDmMLnOt4fnVFCInlcjkC99OmJobIdrelKGa4XpKpqqxInaHremx2bmyaBqsqlFbs2g27&#10;bkc1E+B9v9/R7RW1yY6/VrGYL0DBZtcSVUDXFUZr9r0EVQPDLyWpVkYV6KOn7TvYijGJNpqykuta&#10;NzUYTd93VE3D8vSU1XrFdrvBVA2rXTuuOc1iyc16x2wypTB2lFnoXT8WNYZ25ATUTTMyHru+RxtD&#10;SAlblbjeMzjudp2AZNvWoUxJWTbYYoILkbKe4SPE7DC22a6odi3L5YyqqUEbacFQ34xZ9rXr5/h4&#10;Pvs0tNKlA0xxnKT/qve4/2a/HnzzpbdPh18e/5gGg4EMwhwVQn6T4zdh5fyncLyxpqTe9IQ3vgEj&#10;8PUVgNibHs+Ql/w/IQzvDJgdQ74pHVp3yf8enKyPgbKUv7QaEV81AmNffK48/vd//4dZMRoYfAGo&#10;O4a5Bwjx8Ij6mltwiI8G7Vt57fGT3zw5pMVd1uvpdIretey2OxaLJe995zvcfPwh+/2ezUbW7qrO&#10;CXFyAnwl6cqQdibLwJZRXuJ1rQWIU0mKsrYss8B1hbEGrVxO3HVmqYrMANaOLcg2M0ZUVTKZTEan&#10;377r2LctIQhZIGSpEBHkjqMsyf1W46NFJR/yuFx9YeIEYjxIuZRXR5tpAAAgAElEQVTG4rwj+FwU&#10;HAsAOf/IrnoDG8galfcKuXeFbZBivsZmNhccpAN8F7l+/Zq+l9yiLDXLkxPOz89ZLpY8vLykdwcR&#10;ehAZgrIsmc/n7O5u6XtH9c5+jHt3e8cUSeTrus4yGEOLbiRkEK/ve3Tw+OCzBIEwy3yQazAyf/M9&#10;MOYgcq9z8dNaMrMsG5chxmM67/mVFkM7gzm8JkvcmFxwkqUhfmm/GjpSfvWhRhZgVVbgpNC1Wq3E&#10;DOhWjHo8nr53tF2Xx4sZY3htNDhG1/CiKMAFNtsNV1dXNE3DdNZALo4qIySGEOOXTFYORSfJTeXc&#10;0tFcHZ4jz/Pek/LYK8sSbaw8J4NdyWTCUFnKvXQy94KSeaM7aW12zhGUH2MeeV+YTcy4hiQYDdNS&#10;1vZJvUPrQPJClvFWxkWshSQynx6K5N57nBfZF5cZiUVToI0ZTQCHArRWijjM66PpN47DfJ2c60fQ&#10;X16bjbCS7Al93zOdTnn81ls8evSI6XRCCJE2MwKNLmQc5TZhbcWAQ5ZOYdgJODmsMTn/G0IIpVEq&#10;yZxXsgcJcKZBC2lFuh71GC/FKGuB9y5LGYVRtskYQ9NMxGRrMqGq6jx/MlaRr5ENI/rOiKIOSaxi&#10;YF0dax9xKJQdCReIlkQ6MDxgdJZTKqC1YXt3hzGG6WLCcrFkOvfjcy1rSWDiDQ8eXHJ+fkZKifXq&#10;hrZtKYs0so/WqxsUiovLC3zwNDnoLcycuq5xL/0YBH/v+99nvd6wdS9YzOei19V3zE8uub6+5uNP&#10;RZ/mbrVCF7PxIpZlyfn5GW3bUp2d0jQNDx8+BODhgwfsdp+Ko8penM2strkSLYmJK/IG4RxFUdM0&#10;DbGIKLWib6XCcnt7x93dHRfT7wAwn8+5WF7w/PlzPvnrD1ndrbicNfzoRz/iwdviyFBMcptYDGz7&#10;wN3dHbO50AY/+uhjYTOcXo4aWLaZ8ehRPQ72EAK960l5gfF+y8uXwlYresfZ2RlpUkvIk6mqhdZj&#10;QDBUj7wXW1aV8uaW0fcBXSY7M8IhQFBpCPJTBi3Evpl0qAKlo0UpjQuYVOZlIx3o00M7SAY8jEHl&#10;xb2wFVV1YJbZoqCuSiZZP8pam+/zQdfomCYeU0TFQ6V91IFRolvis7KMuI6o0X0kxkhhC9G/8TG7&#10;Sg7XII4LcFmWedE3NE2NLeqRWuyd6Cv50BGj2G33fc8udKSUKOqDzt4wN6Xb1OTWGtFbiTFhnR0n&#10;e4fFe3egqN/bIL4+SPuHTE2OWWgDeDrSno6eM+hTyFPvb2ij1s/XBJ5jgH//F1/xTEXXtkymUx49&#10;OuP8/JyqqvJ9PCRtQ9VHqfyzlY0j4MeWh5sb0U/88EN4+fIlt7sbXr96zYtXz0Ufyzxlvdng9uLa&#10;A6AHRpiaU1cVjx9cMJ1OOb84wVjD7eqKzUZYW6vNa169fsXpySlP3nnC95pIVVV88skn3NzcsHvS&#10;8O577wEwn8s9L8sKa/f0UQBITYnWnpi1Fgc9leE7FkVBXcnYefxY2hIucxsmCXZJwOx6NgcFs+mU&#10;R48eMpnNMFpzk52EN5tN1jBLPHz0iPfee4/f+dHvsNvvmNdWWhduRcfSWsvTp09FF+tuM1agdXYR&#10;AsZAVq59djf9wroDB1bX6BQUhlYNWdvW6zX/7r/7d3z2/AU//vGfAfD7v//7/MEf/AHb7Y5/8S/+&#10;K/7XH/+C19fX6BTE8dkazrK2WN/t+a35grfefovvv/99Xl3f8Ce24NXNbQZahMUKcFoIm7Zq1tR1&#10;TWFKAXKCBDXDNQVh0Cof0CZirCVFlQOtvMeGoX07YouCwhZMmknGU0SPSylxGAvuwKK2xkq7vVJU&#10;ZUnZTJhOJqhQsV6t2K4PLbZaGc5OzliczLhb3eFSK/ttLcBYk23WJ5Mpk9lUQMtSNCE7n9caI63f&#10;vg/jvbHWSFDsJehPWWsxpTgantR1Ne4Z3nvarj20oTgvLLMhhlFgjaWszDgfh2uj1EATkaPrOrRS&#10;I+NsaFvYbNbsd3t8p/F5TXZOKPtdJ4xnpQSAc072AwmUs5zDbDrGHkop0fpTMpaHeOqe3tNQDBhA&#10;hvuL0L3CwvHf6ejx+6uX+sLv1L3XDoy0e+vm8Ax10AQbPV1AimADXvEFsGJsBR337CNQbEycFMd/&#10;/UbH/9dY2XEWcfTXVx/p/t/q+Hdves3XPJreoFn2Da6P3OuvAMQ4Gk9f8/h4hlmT7hgwO/4Gx+Ca&#10;jJ8vP0fYFYwA2VcxzQbAbADP/sHufx67ctpqzHmO72nKCdyQB405UQbMhhx7aF8a8qM0xJQpjbPm&#10;mx5dt8/6lBLHuxgpm5qT8wswlrhd07Yt+86x3Xc0ZS3JvHe43hF0ENYXHkxEMeRrEa0Tla3G/VEp&#10;TWkKaluIoYs2pNRBVGM8rwcAQB/iNDvEQsgaWBhhi7i+Y78v0Wk/rjUjaBoDMUqCKjnGYX4dFwRA&#10;9JPTAB7kWDBFKZqmGDCmQJMwSb6XUQqtEkEDWqQDRKcNVIxYq6gLAcu8AqNlbFurKI3CEiH02REy&#10;0KsJTlsePHlMXVUs53NOT084mc+Yz+cUWrFarQihw5hEaQzzWcV+0dDt79hpxbZv6YIXcOPkhPXu&#10;OcvTc07PL7G2oplMKIsJVTWlRBNDoCwKXL9FRYsWEVdSKHDB4LynjxUhWlwQAE4nh6HMzDKYpIhN&#10;mkqvMNpQawErazox/8ptmHUU8KrzBVbvadUMp0QkQsUdjfJ4EbcgIDIXKSVivlMCwCZAj47JwlSS&#10;O1iqSHSOFKAqakI3Ydd7Pn6544exoUkTTDLMvKHrPX3r8C5goscqjbXVIT8NkgOVZUnpAq1SXF1d&#10;cX52TnWyICEgTkThk8JFqHI31GDeNqwtOueZvpdYJIZhXKV7moJB+UPxXgvorACtxUG+84G6LGh0&#10;Re8cZt9igkelmlBYdk3WPd/thfWWQR3nPb1zKI6ZZJlFmQ7xbEwKFcGmhAqenYuUPrHte4qiZ5c1&#10;wQYH2hATLkCPIdhSpFYyYWVY6473ZqsP12RYfwfQNiWEEZq7OkKMpCRzNgQhIiSVePz2U957/7eZ&#10;nV6wj0I4CWVJSok6Fy4HNpnJLcdDDCVkGiDH5iqvp2rQAb0Xyn157Rz0gW0qUGrIzYNoijuPDxFt&#10;DGVRSrtlVdE09eiwbo/wjIFVqFDY6LvhIw4sD4bBkE9e28NSlVG+Qz1F/r8vRJQxBDVu2CGKxa9K&#10;krR3QVNnEMPYBuf3I6jTbhS7ncXEmraoWPnswBhmEKfc3L7g7u4ZAMszy4MHD5mfnKALy91qj7GG&#10;ziVWu8D+ekXXSaB7efY22/VH7O+M2PberjH9KewW3D57xd/+TNzMJpMJt+WGTz98wbaXFqt3Hj3l&#10;+uaak+kSpRRTJdX+MhTsVhGdFBPfMGMmNNlVpDWepp6MFbC711tet5Hzc4vH0HXQ7cGoBk3L7c0d&#10;P/uP/ycgicn7b70mxEjz8JTOe/7q5Udc/3THb63OWC6XzM8v5BzqigdP3mF6fkrEEoqS27ZHO8/F&#10;PHFzJ4m07RQXb4n9cR8N0Tv6ENHWUNY1IQVevRKwzN3eMp9Nefj994VdFDO7R5fC1giKkAN+F2WB&#10;VTFhFOgkYsm5/0Im9zBkcnfcsOENQQg+jkETOTkiRFTITnYkaT7Ks1ZpGDSSg0BjBJVkkTIGowu0&#10;0VgtCPukzverKikLSQ4rqyAFgu9JvoPgUDHkPmip7JiMsutxLubAJrPahukZQyB5Jb/3AbynqEuC&#10;h9JoKmuociIZiOjgUcFJchY8UcmCaKoqU29hE9usC1ViU0UbDSkkXHL0eApjmGSwTEdhpFglYudD&#10;K8zA2rBVM55siANlWRYdo6RPXcwL1CGyQ4KTUbEsHcD03/z41dnSAMRK6pWGZfIesyzETMPMf6eU&#10;UDG7X0aPJhERoWKVDDpxFKSrDCgqwORATAJelQWctT4wQHy/4fLyMW+/s+TkzKLMlr7riLEj5Spc&#10;QY1WGmMN1hZoWwn1N1hS9MzqipiZUutXE3Y3hrtVxfVNzc3rKdcvppw+mFP0hdChcotv9GCUZTYv&#10;OT1Z8OTJBWVZcnYui7roX8lzvX+H1eqOT67kfpahwwfPqx5e32zo/Iaf38rY/cEP3hFjCxo2dMTe&#10;YRTUyktiH/MYjwodQKdIlbL2XmmYxJKlMTye1HSZCUhKbIJnv9/TxogOLXcff0C5u+NBWVBVJVUv&#10;TKHrVvbmoij5R++9y7uX55w2NdZ7LmYL2gcPcAthYE0mE4oTKArLjs/xzmGtAEspKtESzKxBYwwq&#10;C9ZGIkFpnNI4pYjREEJuXwwR5yV4CGjQFmUM/82/+resNxv+4s9/wj//Z/8MgH/yj/8plsTJpOFf&#10;/8t/yf/yf/wHrl68kKA8JXbrLbTCSN1ev+Lxo8e8++Cct86XmOi5mDfEviU1Fdu2HNv6ytST+o52&#10;s6WtG5QpMVUFqgNaOn9HF4XdtvNOjAhsRSSSUkHfB4yX4kHn5D3btqWsKpbLinLaEA20vsfHyN7t&#10;cFvRgATR3Jg2E7RJoCOFNZzMF1w+eEClFly9vOLTX2aXz+trtDY4H7C1GpOgZlKjy0Tb7rFWWja1&#10;MSSlMUVBZQtUYVC9AFvBiuNmchmMVQltItpEUurouzUmikC8mANkIFbPCElEZl3wdN7T9p7OJ2F8&#10;df14XYuypK4LSIEYkgS8sWe92aBQVE090vJ98DnecdhClm+jNdFHNrue3bo/aH6EQToh4b1sRKaD&#10;lAy2mLFvt6PBRdMYYhImXVFYVAHWmBFA+/b49vj2+Pb49vj2+Pb49vj2+E/nsH5kfwG5V3RAWYfK&#10;YkrhKM3VI9I2tE+BVLgTKVe6JSANMaAyGqlQRFMIRThsRNul2B6KbuEOHwKzBez3e0QnRMAP5zrW&#10;m/XonDlbXOBcTwie5fKEZ59+Sgie9e1Lrq9vOL0RSifA7d2dVIXbFoUkYIvlElPMUUqNlfzFYsH1&#10;9TU/+9lfU88MZ+dnXFxegIKL5Rm3d3cjA+vjjz9mv77i7PR0dJ8bgvtbdcu+qthvMwtuvebj15HN&#10;ZkMxsdze3LLa7wkxMJ1O6XvHxYUkGz//+V/xk1c/4dHjx/zu977LdDrl5uqEyWTK1dWHvHr1Cvu5&#10;OIIuT06YngrbRFuhDZ6dnQq9t6roWvleq06EMLUSZ1Dfd1hrKFRB3/ciJJmT3s1mw0cffcTJu08o&#10;ixKf4hGiDSkeNHsGjaeBNq1Jh5+1xocDe+mY+XNczR4YTikemAQxv27U4hqGnVK5f5nD5zMkbyLC&#10;V9jM2Eq5lTKzTgpbjH3hA6PMeUc8cpUc2QBaYY7AGTKSnxiYT2lktQgb4eh7MLBV5DpVVU2dDhRu&#10;pcMI/tz7/smMCZ8IDnosIjYavABHMUVCiKI3pmWsVXXucddy3ozo/3FbQ561Ay07DVRqSQ5NZp58&#10;EaA/tEl8mbvw93Ucu4uCgKMc3QuVadRSZTgwy1T+3iNrcYDZvnTaA4J7uC7p6Bodal/yuaenokt4&#10;cXkhba5uPa5vo9ZjjCQNKo+Doeo6sAgnk8khmS+EfjydTrGFZbEUh9rVXqj3rhe9KYBu7zFaj+vV&#10;YjEX3YPVmv2+ReuWZiJt6XVTcWJOcXrCerWiu74jhMiyKNBasVq9GrXQlNpxcXHBZFKMbMiYTSNi&#10;ONLOi9IiJ+Nao42myGxRH4S5pjJoG0KgpqCqazFjcQ4fRL+yqKXdPWWUe7/fs9mJ69LJ6Snb7Y6/&#10;/usPWK3u2N7doJRmmvUWZ9MZz28+5vLBA9FQdA5bFLKXxJg1Jw8DV7QDNYT7AOso5JrPNWbTB2ss&#10;VVFJq7Hr+cu/+Atm8zmPHz8G4OrqBdPphO/91g+4fvGCqhLA63S54MXVi1EoF2C5XPLW22+xb1s+&#10;+OADPnv2nM1mw8nJCSfLE3EXy3uNasVNVFuLd46uk7YDpQT067r23nrQdR3KhIwiC0O1VmXWUZOj&#10;bcUAxTlHbQWcmUwmItqc38vkOV0UBWWRnUjz9dNaU1cVTTGhWdfj/O97h7Wip1k0UsGdzKai7ZU6&#10;ttsNuwzC9X1P0ffiIFtWwIEtMmjpmTxmhnWq73t2uz273Y5GTbKL5YFhp7QWQ5IsCrzZ7uido++F&#10;5dX1bpyLKX+Pvt+TyKK6fc9mu6EoypH1OVwD7z27/Z642eBDyM634j7ath3DohiDyS0Nw9wWxmhZ&#10;VBRlwXa7YpWZk84VWGtQOnFyssztPUYYct/kGObfl9iuuZCh4H7bHONa9+us0gcuGPfm0FezbPny&#10;40dMbAb2DIe6hBqYNEMRZ3jwN9xK3tSGqf6B9qq/t+NNJKPfuA1zKFaqL7PHOC5mft3jh3uZjthl&#10;Q4tlPsnMnDq0Yg6vHVliR4zu8XOPxuEQv4yurAML6zduw/xm42M4v/SFn++9S0pyDcZrxajTxPE3&#10;y8SyY3bI8H3Gr/MNh63Wmsl0Shc23Nxs0SHw8OFD1HRG27acn19wd3dL3N2KjEOVqKqaGAJd31HO&#10;6qwXWVCR8D5rT5e5QKyL3OUgRiWjhhBy7vfF9yMRaeE6zgVjZmCl7C5XWENZViOTt6nsqEOqFLnb&#10;QbqPrLGisTZcFDXUytXorK6NGtfAREInKeST8xXnHCH40aRg6Hwpcn7be4n5dHa6J6/pMcduxli0&#10;FmbZsL+HGMc9q21bdrsds+mUs7MzZpOGpmlwzosOcCvtlYTAzfU1ViuWyxOm0yn7fYu1BW1mKTeN&#10;aGc3TcV8PufBgwf0zjEbOgxyG5q0rEquWWYGlJBWEsEHYVl7I8YHIRfPDUNiz0CGUfpwr4ZcTVho&#10;CatEXiFFm9vOpIuloAASptf3XqdivL/eDsv7N5mimemtlRYV9JT47LPP+OSTT1gWjhADne9HEfah&#10;BVFpJdIV4cAoHxwThzzu+vU1t3e3TB+cMbRLDvv2mMt+ZWdN3stSGjtYjlumh6dIrijr4sFIglFL&#10;V+RALDq3fpYhEoIHK+2aJki+FkPMztlDt5gw7EWLXVPYYmxNJrP3pJtL2FdRyfX3wUve7HL8uN8e&#10;7qvRKCVts4P+1tCppfLYV8P9yGuusZZDlyGQ20AHR/phnGgU9D29CxLzJ02KiYcPH/Ld736X9957&#10;l6qqWSH3pawauV5tK6w5I7GRttlsIOtexyyN8s2X+nTvxyEOtMbkLoU4do/JfIKylPh4cL4si1Ja&#10;ro3J3/uQPwztmDa43NOeL844CbVC5ZtBcAyr+YGaNgj5yr9beycgW+rHTdAmYb6okC3YQ41znn6X&#10;CFZRTqajwH9TLVAK3E1J2U+Zc0EdG9a7a25fXLFvS+bqCQC1rwi3Ja6Et957xLLqef36Fa8+vWO1&#10;7lH9lm0nLS+fPXtJ3UyYT9+mbVuevvVDjDUYe8rHzZrzmbDIFtUJH139LVefwXs/SDx9+x0uqxpV&#10;1eh9h962pK0s4usX1+z3axo7IWpH123Qk8BisaBVhna14WYtwf52u+XFxy9oQ8v5xYkstJsNWmsq&#10;UzOrDa+jAHvGBjwty0cND3/nIc2koX43cXZ+xusPIs+ePeOD5x/LfVh/wqX6Du8unzKdy/XdTAOb&#10;tOfT9jUf7wXYWwfDk+6G82aCtw6zDzTTKRWizzKfzXn8WJzX+ucvWK/ucL2jripCpp96kEkVNbaQ&#10;1kZCJ7TJkY04jiIG2uTR+iJzLv9JeV7qJIls9JE0MMtiZpVFoVqTAVexHD8COYywo2KEkDSFNRSF&#10;Qdw7ZLGqs1hoVRqIYnOrYoQQhA0WPYYIWjR/xvFN/lopi1emBDGhtQQ5Og2tRAGTwBIpCGgivney&#10;ICpFU5VM8w7v2j2V0QSrSUYTMPhoBPxy/ZjwoSxVPcVp8Kmkj0kWNVuAaSTp3ktyOi3FZteYYcML&#10;I2ikULS9H/vzlTIYo1AYUGGk5xqTWzXvteQMzLKUBfOPrOH+Xo+jpCrroh23ZkhroIyDoa2OmEjZ&#10;/VJlttnAe1VJetvHMD5Byo4tJjmOB6giBxhDsqcU7777lAcPHlA3cxKGmES/QuvmsJHklmYfNSk4&#10;NHZc/5TSdHt30PIw0vRXYqibOReLU/zJJUV1SgiBfd+OxgHbrYiwXl6ccnF5waef/lJawkvDdDLF&#10;WIXqBmZXQXKeWbmjPlVEu2Sz2XC7gm7fkpwhRknWN5/e8Xaa8eSywJo5C7vH6ILae3SUMSzX0KMz&#10;jdum3FYREi46lHdYCnzKOmAhMLWGoiwJ2uBdYl2Xcg+KksIWXCxljVqUgZfXdyil+Is/+7/55d/8&#10;FFLCuZ66FDq2HzTngMXDGXUzoUJTlTWllkBpYK/6DHgbo8BIO3ayEK0lWEOwltRGUhzGcESp3AJo&#10;oKgnlFXFX/7kx9zc3PL0ybv8X//7/wbA5dkZ/eqWF3/7Advdjv/8t77D24uad5+8wx//8R9jiOxF&#10;sZdUFNh2Rbe95Wp1x/XNHQtrOV/UzKZWtLrmcg9UnNHu9/RxjjGaqGWP9X6L9xvms0A9zSy0qScY&#10;RyyUAO5U6MKgkqaoKmwj79kHx67ds+v3xELu1+JiiVpJ0F6VFU0uCMxnM+qilPbQfYdzHavdimbV&#10;MC1gs9/gQmYY6oQuDHerFVNdsjxbUjSR3ncE1aIs7Hb5uV2P6nqqtqeY1Bij6UPAecdmu5MEJMsT&#10;hJDwbkvX9XS7O3y3oVVS9Ih4XC+gce+70SDAec/daofzDh9yAS4VxMwKdsFCryicQqGJSROcJoWC&#10;om6oy/kh2TMa6OmdY7vtaPtO3KWsYb1x2WlpKARC10dcP2j0ibamKz1z04CuCFlUuevFvcsWCecT&#10;JolhTVRpbA+GQbuJce88lvY//uuLWfSwP6WxhnG0Xx29YtiPjwsmkF2hkOU1DQm7On7dYQ8Y2i/V&#10;EIEiScMhcch7RJJ5RWLUQTnopx1Ett+Ew32j441g0t/BZ3yjE1Bf8+8vPu/XA3feBAb+XR2J9BWA&#10;2JsfP3zbXHg6bjsc6lBDy6U6fKNR/wvymMxA2XGydnx+9wp+907sH+T4klbZF27zF09rfB3j1/7C&#10;ucovhrbldPT4r/OVbGEzACCFoaRlxy6Lgul8jru9oZ5M6d0W54WlW9dNLhw4oopgwJYGdIHSEVSi&#10;UpqytPhewJaQ57SO8keFKF0kFTB0XSg1KL6KK27+IkUuwEYlznxGKWR71hhVoFWfgc+hVX5oBU0j&#10;eDasZ8dFryHfHICDETxLCq0iKjcCur4XUCG/fvgsOcdI9AllLUYrvFLE6PGuFwHwENGlwSiNVQqV&#10;Ar6XGG6IOV/c9Pziw2dMG83J9Q3TuhJdpnYvwFchjqWzuqTve1QIVJWlsNDUlutVR+vgZrVCWcvn&#10;V1fcXHcs7+54JyX6ticlRQwyj6KP+D5QTC06abLKMyRLDBrnFb2DrocYFT6IQL6KoJPBACYmCpUo&#10;UsKoPUZbCh2ygZPEW2UUAXYbdgQCE9+hbc8+64o2KuBwlCqiVBA5muTx47TIsjN5HUh5+g7ZxFA2&#10;Sa6lqWp8EP1dnwpsXfPJ1S/5kx//nMvvteJemloBb6K0OJbjXpfBsiAOnuKAKA6pSomkxmq14mzf&#10;SlHXyPOlAKwJfrifh5kn5xkZ5F8GgFbyAmkxHXfVwsj8D0OulUFZEgYoBwA2eEyM1NagqxqbJSNS&#10;zE6rtqDrO8l/80JgjMG5QEzidj+Y6h3GPiSdCQ+ZJBGjFquFJGYFfQziJqoNhTIoI+AWGfRWRrTC&#10;D52EWeMuf4RokHG0/kqLpVKizBIyQBhTwoUo60qI6KLElpYf/PaPePvJu8yWZygFFjEJ8WVNdJ46&#10;d25hcnF7wBEy2qp1vvIDeSse7skAsA9mM/fXB0YQdni7AZAMIYireakptBXQvqmz22Ux6qTxpZjo&#10;sM/bQSvpGASTc9fS1sqgJ5Bfo4akUt9bwHxmgdgYRt2LkJ1KFMKoibkKPFSkZJAOwXPIX1Kz224B&#10;w+mptOss5nNsc3Zkz77Ce0/fi9DcdDLhxYvAerOm78V6dqim397e8ihb/w4Vi816w2q94cWLF0wy&#10;O+Pk5ITndxVlJddiYH/UTc2nv3xGSml02JQqghX3s+0r9u2e00eil9YmxXa7ZbuVBahtW168eCE3&#10;yybm88Xo3qmtpapqNtkxriwLTF3z4MFDHj16SNu23OYq++PHj+m6jtcbafuJMdI0tQgidh3r9YaX&#10;L67Ybjfs3StevxYmiYsFL15c8fA774/6Y0VRYKOIYS9Pljx9IiBksOI8qoCyqmh7R9u2GCuuNTHe&#10;v28DAk+M4jCjEj4OWl3HNYfjpUflVOGoEpXiCCgMbLJR+y7H4kNF4zhE1QOLKnkBQLOoc2EKirKk&#10;qXIbZlmSovSGk91bB6HIASj5om7XKKwZxWUnpUhhinHRH6eSOpxbSongc794bnEsikGEXVpDY4z0&#10;XtoBY4x0fce2O+j8aSsJo0M255jA5EUhkZlnWdx+vYnUVYWtS8qyOCzaSnreR200ZBONMaAzyBAz&#10;m28UVD3WiTi+Dv9Q0enxoQ7r0XgeY2J2/Lec4Rdeerif4+tT/r/iUFHKvx2yzsHNKn+oVoq6qYlR&#10;XPOstWgGcdA4frwxZkw6hzmhlUIbuQdt34m7FBC8xymFc7KJmjxmbu/uiDGw7/ajDlnbymdWpQSe&#10;bduKE18qqKuawtjRHKUsy7wOeEpjoE7s2z19lKoj8TC/XlxdoZSiUeecnp7mzTbijqzfD1dN/hv2&#10;gEF7RelBk0KulbUWXRYjO4oERZIqVsiahsulGJM459GFACmvrm8wxtB3LXVd8+DinNlsJmhE/oTr&#10;/Uu8czRa09Q11sdRmPP41h/Eay0pHliuxoj733hf8+8KLWtaqmqquuJmveX58+eURTVWk+eTCX/6&#10;p3+KazuePn3Ki/Xx2ttQ6MP+RQrsd7tRx3I2n3FxfkHZTGWfyg6KINBzWZZgTlFKsYmiYeaco3c9&#10;T5++y/n5OQD1bCMahaZgt9+hkmgs6J3sbzafa9NM8ClkS+oocsUAACAASURBVG9HWVXUVUVf1zlY&#10;r2iyMUlV1xRamHopJXrXj0zsWgtb7KAZ1oyW31UlVtqr7Uu22x3lRGXr8zy/YiJ4h1IQstNWl3U4&#10;1psNdV1R2cE1MuGdp+87QgwYo/F9yGNIE3M7cPA9bdvS+5T1yWTiHhjNZmzfVtpgrWFeT+7N5a7v&#10;SQnaLHKbJ7jUApTEKYN7s9I6z4mDjmXvhE3QdxLkuSGY2+3HvWSa4wiUw1qDsSmziaWFc2Ax//rH&#10;/SxdcXAfFBBj0DwbxvivXq+HdTVGQOss0vzNMaZhHRmZPmlYi4cWen0AC9SACAwxA9/8g749vvp4&#10;03b8TbbrI/xHHf/0RUDoDY8fHjl6XH3F677m3L6kU/Z1X+kbPu/v5vjyOd9z+xxRsmOQMH0F2HiM&#10;l6V72OkhR/8SovbGI4TAZr0m+UAzmbBZ7Xj22WcstGE2m/M6CABS2GLUBrW2oNCamBLbfpe1jHL8&#10;nllgg7yOnNYRq2bQa1LyJ+b4RmmdJTzkJeqIYdO2omlpBjAsJdFj6kWHtamy6LoSDdIYE9472Zu1&#10;QcBEJZ0FHFhQQ77ZuxzDj2uROHkOeqQC2B9cGhMH1o73Hm0KcbrTOrOEo7CCVAb7B6AA6ZjyvsvX&#10;UsCY+Xwh4NQ+sm9fM2sU5+fn6OClQ2Av4vsPzk5YLBZE17Hf7anKgsePH6OKFdaumEyF2eKdR0j9&#10;Se5pz8haHxwKVY7ny6qEbn8vD4sx5I4Um8EYe4jX8v0cjzG2PlxXg4AVVgnZYDC9GgxyBibXeA+G&#10;/74wJd+8+8jhvaeYF2jv6bseUmRWz1i/WPHzX/yC/2LZURQFc7OiLAomSmJlMoiTgnStkSTXTCqJ&#10;yYETTeau72j3LX3fS6w07MFDd0EM2fH1+GxT7myJ98CX8TohgJmCDCQPjLMDqKu1li4trTITPbOZ&#10;jKGqFMlL4cxozdRawQu6lv2uzYXQgZXm89yTGDyGOOIuHN27gSRhYmbuD/rv1op+bf6jjJVYJ39T&#10;nd9ryFmPiQIqA1lj+qQUKQ7rrxq/d56Z4x23haWaTplMJrz33rssF4uRkVWaEp2viXM9p9OJgIn5&#10;5YNz7TBepUNMQPCBBTdgsHJKAspGhAxxuF/S4jMs0SkDjsO9r6qSqqqZVjXGWsojJllMCR0jcbzG&#10;wnqM+qBfbl03iIUrtBawSpthQUw54DnQLZVKxEHQekQmFdEK9TSFIB8IpJCHUtar8p0TpytToaPG&#10;9y0bslMcUqF/cvGO6JjtLSosOX90wtPHDZ3+LLdGwIcv/phyMSOsFC/+5hXbV57+JlKFJYtpxdns&#10;jmTkwkc0V6+u2d52JGo+/vCaq5dX3N4EfvGzZ1w8fgDAfHLJg/OHvPfkNUXdo4lMY2K6WPLR6ufi&#10;7nAuYNmsrOHkjNlsxiv3gpgS/XzGpqp4sd9zoxO7uQA1rrYE3fHy9jmndzWn5zOmaLZbR/QtpfH8&#10;1//q9wBJZH/57BmdWvH57hPW6zXX/XMcHWbSwKVhwiLfB0X1aIZbJu7WK563L9ikO3bsuLpdZ/Nk&#10;iNHw0fozvl89Zbvd8aQsCXkQmaJgNrOjo0ifF5WylEkW9h1d31MVU2xRSLKfkygzVAnSEbCFoNMp&#10;JkxRjPDsMJhTHi/DH6M1KQgtUg0azYlsBBAhxFE4NOU/4+asFCnTPq0uM+1SGGZlUch3GMS/8yYo&#10;gJPKNOVcXR9P5yCaP7QLDK0E5CrEEAAOm7QmolPCEIWhphLJGrwX0FBmbGa+KKgKi1E1XS/OQLEN&#10;dG3LbhfGe4Bxol82maKNJRpIQdHGnojHmDhe1+2uJSVFrYVJMQRfRimS1ph6dkjmvWh5JUBpi7EF&#10;RVmhgzvA6OP3l19pGUCI8NffxfGGgPcIqDpOdo9bd+9FnfnvQVb0WE76KJzlYBZwOAet2qP3BJXE&#10;IEKRmbZKcXO9Yb/z9P2Ck+UJVT0nhXxv82vLSrTOFAplEtoKA1GqVImylOqZvGeL0RFV9CJEH3t8&#10;1+LbWqyM2y2hk3VQxRadClwX2Kz2dNsNu+0WZ0rcvsNSUtcC3ixmJ1hjsOcier7vejq3wVlLmkxo&#10;OzuKy7ehIKw9s5s9dnrGZaWIHlTfI3BrBsySjChFErAWhU0Rg6fQ4H2HyvpqAkh5lIegFJUCu1wC&#10;cLPasl33hKwtdnd7xfX1rVRgJxPZ1CvZ6Op5w+J0wXQqwMNsOuXZlejuqb6jKEpwLUZpmrrBeY/N&#10;4IstSoqqwhgrsm/GEI244hhtMYO2WZ4rRueWA60xSvPe06f8zg9/yDuP3xpbshfNhNPTE2pr2e12&#10;fPziiqqqiL6n+OH3ef7ZJ0yzxt3N65dst1sqrakqzfJ0wclyQucDKnaysbe5MFU01MZQNKLz2Xct&#10;fQyUJUynJd99/20WJwKs9eYaVXhMVaO96GfpsiDtPPt2jw65Ld5qykktVT4DqtB0QVwYCwORwD6P&#10;rUSgLgp635OyxXhwe+IqYKPL4J5c18l8SmEL1tsNScF2t+H69jW9c0yMJGTa1+OcUdoQkcQsOgGA&#10;RRx/L4HNwMqNiRQdRieaymKoCEVFWZVYFzHD/p2MtN3snBinmFJcmCmIMdH2AZ81AcuioKwqClOP&#10;gWsKmt4Jq6HvIuu1XAM7gLvGELwSTbtksbamKgPt7m4MCp2LtK2j76QSanQck9DVakddW7QpxzWm&#10;mUyxRWK72aKsGLYklUhjC9MQcI6pNIoIg4Atw550VDXNv0y54De8/kDukldqrfMuICvgkNerjGCF&#10;Iw3KpAClc9Cfz2VcE48Qk6OjVMW49h0SssPfBDX+6zgxG8S8YzrsL2P8zfAdDqYMB63MoyeAxKS/&#10;8njD40NMcnQR0vFvwhDb5qKHiuKIrSS+6dLXsayH8xNARVhWudxwtH8ZnduQh/s3vnQ4i1+9Rzr8&#10;G77fr37YirZBHk/pCz8zSnIoxmzpeNvE+zgmdXpwlUuHPVrnKtQhqWYcf3K/j/bvPDiPPSHHPAM4&#10;1kU+4EtxfJyjeTF+/aM2wa+8PG+4PvfYJl/6AYpxXqns0iZ6zofkktE4ihhHNpNCOiRQpczjfN2G&#10;9x7nRBKG1NBJoUf91UBMAbU3nFTn3LbXtJsNjkA1bYi7Da9fv6aIHVpFeiLdbsvrtMc2NZOzOapa&#10;stwXxBjA7YRxYQMuBXbeEKJnFw1BW2I9kVYwpVDW0qiIsYaymEtRyuSYPjopsil3uEzlYJiSz31g&#10;bRiN1Zat6yXW0hEXJO+kKAjJsem3VKX9AmChSQRSEuBtaqMk3rm1Kg1dTrZEKWEmhxRytAtKG5KK&#10;JJ9dJStFn3pS7+h9j4qepJKYGBhDXVgxeckMnrbXpFSAtnRtx017x2SiuXkdaYC6EfBsUk2oJnN0&#10;iuy2W65XPbqE5fycPkb6LlItHhI+eo3uIioaClOhqobLtwxnT57w+WrF+VtvY5YzZqdLuuSxWnE6&#10;n9G3OyZE9uEVEAh6QjCBlgktjt5PSTFSJ0PhCybsqY2hNjVVrNAmoqJl4UoqUzGxr1HKUdfPBZzT&#10;0m63324FIIkLlG/Rocdqz7ScwLRi2vZ0oWOHJQFOL/LaLk711u9JgI1ieBfRkMDnHCvMT3kVNFSy&#10;lxg142YXmE3/Oc/2iv/+ryoWiyXfPfl9FosFp1o6EWq28jnTFZtuQwo3UoitP2TjTwjhT9hsNlye&#10;TIndLbtnmsXjBaq2BLdjXXyILhXNdc7lkkEnDZhM0kh57Y745GjjHhciPgv6x5ykTpKw+ZNO6KQI&#10;WsZhH3uUcwLAGKiyCV0RZDxaAtFEGlsQQ6BPkcbAtDY4E3E+kKKDUgrwYRToP7SPkoQ5qQuLj5qg&#10;xECjqkoKbYgpURVZnsckjI4UyuV96Shv9Q5UFF1VmztwlKzE3jtQYKMsUDoECB7tPYTApa5Yr9f0&#10;pmQ2qflcWTbrNdU75/zgn/4Tmqfv0WnNPikKa7BGXC3nKGhqoU4dYQNWqxGAl7x+cHOVxxmAr2GP&#10;QYkGeoy5hTsdahh6cDONxCDfrygWh7ZUrZmaifw8aBwrWSmSluBkYB0WhcSRMSjKqsIODCyFImqp&#10;yMeUDj3JGTQ7gGXIJnGkJ5SUGjdLcZ6SNTOEHAHllg5HT6lKrBU2Q+s6Bmqrso6iKPjss8+YzWaU&#10;1YTXr1+x7e44Oz+jPunGgO7ubsVkMmG79VxfX9O2NV3fc3Z6yoOHD1kUL6kqGdB1XfPs2TO2dz2X&#10;Fxd8+umnfPbsM2bTx2y3Wy7zyRqtmc/nvPvuu4RizeXlJVppTk9Ppbf9SKTXOcd0NuXRw4fcpZd0&#10;bUcxFUfD1eqOvneUEwHLtDZcnF9wc3tL2x0S9K7r8b0s+rfrl+PAmc/nmbnmuFut6GOPLQrOzs8J&#10;MbBxkmy0rbzXQD0ti4LpdIbWhrur1fj9TUrstltSErZJMV0I684lbGGxWlNmxsHJieij3SZB8r33&#10;uN6h53psjzmIKcvgPjjaHILrgTn4qwI/Re7xHgCR/PuRqJEDsLHdV4uw9OjWNQSlOqGKClKmj+pD&#10;FergsCmOOGKJ+2UnSKVUrmiRF5M06pONJxOPz3L49f2kRwFlIeyx5IcJe0gshsk6L0u2SmE7aTUK&#10;MeKy7o/LyeSkrIhliUITYqD1HSFG6ioJaAC57zv3oWsNKRwC1xhHnTYYXCQjIK1GVVXhvUd1/nCf&#10;0v3v9w99jJVNNVStDuNnTMy+YkiNgfMQqH9dwpTRs3tsubxEHfC0wwfc3t4waSbUtdimD4xQ57rx&#10;3OKRloKM54O+wFC9DRkIdS5JtSdrEcToM6vGjI59gxsm2uaWC+hdz09/+lNiilycXvLwYUldT4Sd&#10;BNnRz9J7oa8PjMIuW2677OoDUFfijOu8MHCLwjDodFhrSG0GVBJjZXeY4ynJnK2qis12M7oFpiSA&#10;qlIKVRSUZcXNbodSit1uS9t2qLIZr5exlslkwqubO05OTqiqGq0VwXtWqxV+0CxJibfeeouXVy8J&#10;YSfVqBBQWgtLq+vuMTeLopD2FO/HZA0la/CQhOvMhDowFeQeffLJJ/zhH/4h3X4v1VtEw3G9XtNt&#10;N6It0UxQwAd/LcWTV69ejeuscwJyzxdzUpJ9Z9C2UkoTQ2Szlhbbs4s6M5jE5Srkez+diAbKxcXF&#10;uNesMxuqKWVNGlhQGtF/I7cGTqaTcV1QRir2g4j9wGAc9PC8d1A3DHp9EugKE8q7Fu8DlREArGlq&#10;ZtM5d3d3ON9JkOQcTdNQForbmxuKobpoLFaXWCykNFby+74f2wr6QY4GsMN9U6IvoVjk1gQ3jm1j&#10;K2FU6h3ee7Y7Nyb0vetZr3f0uW130sww1rJqHVVZiqNYVbJQc2kRTnFsd68aMeZwMYgD5n5PWRRo&#10;azLT4gBwDKyEEBJKF6goa2lVVfma+gPIoBxmYagqw2q1om3dGwGMb49vj2+Pb49vj2+Pb49vj2+P&#10;/38edp1EmHaolBBABUkqSpMFjPt4L9mQSsfQ5yro3NTHe8wNgG78OQuSV4pEi+tXueKQqXNApy19&#10;AG2esmsV2kkSab3j+eYW86wdz0Hxu2zuphRVR9t1xLTh8flDHjw8YbFY8tHnf8HV7nMA/vF73+fj&#10;zYodif1px//wP/17vPec6RvK36542XwAQGn3PPpRT3y8Ztf/Le5sT1f9Dh/uP+Tyty746OOPWP25&#10;fBttDGfLggenb/OP3nlE3/e82PwtNhkmd9csrGX3WoLn8/Nz/mzXoPY9Gsv1y1tcuJVkzSt0jCxi&#10;OV6zt598n08//ZRP3C0XFxesdjt0Efjbu78hmEAj5DaqWDItoSw7it4SrWa10/yb3/+3LH6v4ic/&#10;/jEAH/74P2A7zwc/+394//33ST4Jy6qxoI1YT5/NAJj3AoYtTMV+v+ekrGhmEH0gaI9q6jHpjt1e&#10;kgaTgYJcQRpso1PwIyhhgkdHgwoem6ncSim6BC45XPT4JICC6IFFrIpok/D9Tpw5DUhl/Ij5YgX4&#10;CahMPa8yrbIgao3Sg8OlxuWqfcSSrCFagwpSQUgxYZD2N+lvPlBxY3KZEq5QWIJ3eDckUaCTxaAx&#10;KRKDo688wSZilPajoQXPmkgZpOXJh4hr93Q+gba4oiCTTmgRIGX/6nPa2RR9tmS5WFBk8HKXOopc&#10;Xa6Mya3FjpmGeVmglVx7FwOV73DZwVO7hPU91mn63Y60D+i2pUpgo7D4yPMranEJjGORVqrqA4NK&#10;7sQAJA7/e3NGGIc3zG2ih+o1kBKFPWaS5WuXP8YgH+GjyxXtw3nEFCEmvNKZRjhUz5VQfY/AMZUC&#10;SoFzVgTpN3cUkwkxtLz79ClFxkyrqiJFx+XFORdnJ5SFw3cybyurD656MWGN/Lt1LcZa6qrCKNGc&#10;cK2jKgRQKYsKjSVG2G4FRHBO491KAG+jUKWAJCFqyrJisVwyn80Iv6v52c/+il9+8hkBzdP3GqIX&#10;tthu1dFMGiomUoFpW5LXVFahk0F3wwoMbZu4fX3DuS0oilNW7Q3z+Zxde4uKnsf24NqncyucRsAD&#10;pSJyeoGy8PSZ/BG8IyKtDSnU9HvFJN7gvWcZFYtS0WVGyGQ5Y1pP6boOc/5AqkBtwkXP7lrAr4cX&#10;wvZdlpbt9jmm65gZzSQllpMK7wPb7Z24ZdYZILLCRNDGCPtIWRQlVieicsS8z5RG1rw6eJqmQWnF&#10;5uaatyYTPv/ZXzE/v2SdW+gdAmKud3vuVitY/Ty3rPZceY9KgW4v7L7ZYgYomumUoixRWgxUOpcF&#10;+lXBdCZsu5O0oqTCF6ds+y2cblnfrbitf8K//m//FQ/fL3i1/wVAbv1r2G56VCoIxSfc9QnVntL3&#10;PX1eOOpdzWJ2QooRRW7fsAUpGPaxF8b4TNb5oDWv8QQfKDSoaYVqtLCNiRTGEryMmGu3Zd+vqR8a&#10;pvUpxlqmO5PbUjynJ2e0+2EKJ7q9o2s9ZTmlrmtmxYQy9ehG1lMX2mEmYutE33ck4zm5OOepa1it&#10;1uxiz0Dg6fsdu3ZHY8FUJasM7m5jZI8nzCH4LM9QeHpW+OAJm8A0Nbz9zjsUQeNDy9l8QZE1Ul0f&#10;RbYs1kyKC/ruUgwD7gJ+H+hcNRaGegfKTEH3dL1jUltmsykh7JjNKkhu1K7TJrJb3+JaMaPRRYnR&#10;5h5jZeDN3F8yf8X6mbLQeTqAvEoJY1apoWBzYLwM73dccDjCho//ulfseRMp6+gF95+al/FRdDtr&#10;WR3O5OipA+NIHarG8gbxN9du/zs4hnMa9Fzk8hwVat5ATVIw3qt7jCfyNfsSs42R4fVNvv6bmFFv&#10;2odTZgukXPS+/zNiVsNhf5fvM568aMyMY4vx5/vFrfstTEMx9Uvnnji0OH6V+cObHv97ON70ETFJ&#10;y6V0JByKwsPYH5h1XyjJMbA/8495TP36X6mqKmmfjxEfPH3v2G42vDWp2e22+L5nu90SNltijOzb&#10;jhcvXnBqAg8fPCTsd8i9UJlVMRhfedGP8ll6JAYSWa9YKVRpqMpqlABRDIzXmAuFdixkOxePBjxj&#10;wTtlxsZI0FAxt4NlQSREFqBIOuvlabSOjLItHIoXh06Po+sZ08HoKbOEBvqqVgpjLEUR6dMgD5SL&#10;9pl1MvzxzlGUBUUhBIjtdiXFlKrh/2XvTX7tSK40z58N7n7HN3EIksGIkBSZqsoJlShUIlGN7l2v&#10;eplA/q1d6EUB1eh156KkRkqplEKhmMgg33zvdXebenHMzP2SVFCCpOpOIDzAePe9O/lgbnbOd77z&#10;fU3b4pxjs9kQ3C0pSc6w3WzZbFYinWEMMUSCG7jf3aNJdIuOrmmrUVGIka5t6VrpiukWCx4/fsyH&#10;H36IXj5ivd7QNE1mFpUDLVp1Bq2UtPuXmD0fe0ypMmNiLeZT57RCJNBKWl7VkRC8tJxppUHHmWB9&#10;zn9yQVhnplCZI8vYLizaP3T7+quvubq6xr3Ys1wuOOUKYGKWbW6FMOOlXfOj09dst1tUI22jbStt&#10;fy4X6mjzceT5vLCX5mPnaMuHdTR/zZbImI0NypqgtMrdczknCBMBqXxeIUokEoMvLHC5himPQdvE&#10;3PIsRA8fIiFodMmD8scZZTDWYlQmYWg1aZjFmFt4NY2R/NjqcgyZPOJLkTuTmyIzaZV8HGkiQJHy&#10;fuXf94eDjEsV6Q89IQjJ59GjR5xfXFBaIiuJZkaCeGurS8bxWlkIEO+aIIskz/E1ksNL+R6pf4+5&#10;vbrqvElnSR278zGQx4EtRgy5ABqTyNlMzLJ8IwAibK5UboPTmKSOwDLU1JllinaITdPwmLM01DRs&#10;nPP1JGilUEmX/Jwygacg+mYheqlMx0EO0h3q/rXLKNVqVVwBFyyXQplzznF3d8enn/4ZAOfnZ8K8&#10;aAKbzYaLiwt++tNfcfFQNMIWEjvn1yS22y1dPGe1XuP7kD+zFzewXhaK7cmWMCR+8t9/wn/8z4/F&#10;gaLvGZBqv7WW5fohIO6bjx89YrVc8vDBlvVmwzCOwqRIIkD30fMf5ovUsM9Z7X51IPhAt1iw3+1Q&#10;euDkRCrvALd3tyREP00dNMF7Hj9+TNd1rNWaD58/B2B89TVN03B/f8/hcKBZnebFQRxEIhNbS1pX&#10;dG0XSRNWkcfz1Br37lW+UHeKjsr01+oAlKaJSGtVB3FhgakUUWFGy58F17Lo1RU4t8SY7D4mDApr&#10;DFaLi6pWU4uxsAVkIgghEDK9vbJRRkl2YjR5kdYZzIWUGXTVrXF+VspNme+fol+VR3R9mXyeiPWv&#10;upVo2PXCGhlH6vFHlQRkc477uzuh4SvFg9Mlq+WSTpnaapCSEz2DMrl6YbGYHNCIjkNx7pSLKRNH&#10;0dQyNK0SJ5Ck6jgwPlRjgP+RW13A0qx1pbLBmOhfv9unAWqKl+Z/TwoyA5GmyeNItKBONsKo2Ww2&#10;rJYt282W9UJcXNwoc1LMjqUArZ0nwsdcSqVgsVzW570XlyY1W7SNsZVJpY2mVVM7V9u2NFYMAx4/&#10;esxvfvMFry9fsz8c2O/2IKaRlUmWkEXPZuFMaZOI1dkHqBokzrkadMYYMeXU1CSpJNmq3oP1DKqs&#10;+2VNfY1DiW6E74kx0q6KppSwlsoZCt7jXGQYR7CGcRgZhkx7NnP3H9Fn6bJTjq4sn+IMm4PufO6M&#10;yRpl1kjwPYvWy308XZc3AmVrMU2DUqKn4TMYPSah57useWDzfpnsqnikzJjFVpXWsm5lZ9NhkATA&#10;WlNZcIulxRpDyC5issArVqsV6/WKYRgkyAO8zwWrqCbtmJRorLAOS+0AyHPJCEHG9nK1qvdRCJ6w&#10;lxdrrcDIse/2B9FCsaJ/qbNQfUmKvPe8vnvNcrlkuxbnrqGwz5XMn+MQ6vUq7lCFKWmNlfNstCRj&#10;uSVZa02zkuKGy2MmJRnLManKWvRBdMxCDpzOzs7kWkRh71nn8ZktFnIsMt7tMMaw2a7ZbrcEPzIO&#10;I23bVd241ipiiowH0dNxjrpGyLyoa1IXgq/nXDTilLDHm8wIJdVrayyZhZ5FZFdLmja7Zx2tpseP&#10;1Rt/V5CDt5KQpLrWvPkZR+DGDIWR+Gt2PyuoyiVp+t7fCzB7Yy6dGkcFPJj2YXYc9bvT0Xo+gWXy&#10;mnfAcP/Dt6rTW48hxy1ZS0Rp+93vnz9I+fyoKdfRs/NVAdP5+X/f/r3v+fe8oApwl8+q8XnZl9q8&#10;VkGhuaulMWra3ZSgAEaqsI9zAllitpoC5PFYQDk4SkKpj9/zfI0rp9+PUKf3xgjvO0Hf/XzVNixh&#10;KFS3UJUBvSo1n3ctJvk9ZkkPlVu+VEn60lwCnXcOhTwSCXk9CiqhG9EKvTns+HfPnzF++SW6aRni&#10;HUlp7GJJPwZ217fo0w0fLtcMN7fk/gKiSqAMSWlS1g12XtjbAS2JZkq0KOKipVmu4P4SfbTy5flE&#10;U4utRiViCqRiEpPb10THyZPSdA+FaWrL+lxKcvp8IlIucqtyn6gsMF6uvZIxFVPMrZ8xt69JG5vK&#10;MkJyaRVaW1J0NR8pzGub9Y5LR43Vus5jicQwDPSDk1yzXbH64DEniwWvX78meUdjFJ21BOdp2pb1&#10;csGQAmPfcwC6psG0EJzjRz/6c375y3/FZwMGoxKb1YKGiDvc88nzLU2j0KpHWYWJ4HJxyphE1C1J&#10;RVrd0ahWWgmDJnmdj8uQtEEpgwoGpQ0mNTR4GhqsDjQ60JqEMdBZ8UZSKRFUpNUyFlodiDrSaofS&#10;js6MeDPQ6UTSkUYpYvJoPCSk7TWD8TMYot7WsUx2sZf8LUsAlG3U4sL9Km7QB8V1b9F3iUUeLza1&#10;pASj+p+5vLzkWSfx598+ecFfnP8ly84ShhvaxVdE1eHd1wy9Y7FYs9SKpA8Stytbr2vKhk+17V/J&#10;HFmGltYKnXTulpqcUylADaqCYNU0IB9TrCphVIBSgBDBQYzW6KbBGEvRp5b5QmIRAa99dnJXtYMo&#10;ZsCydFoYjRjcGZl/28aijfxujMXqsq85FszGi0AFmDV57VNqKpxk/Cjmf9JgpRhCQNuWgGbf96R2&#10;xcMnT/nw44+5ePAIZ0ztnCiLwHHcMi1AKp+bco7efKxmcXzNvlOqr9G6yDFNWufGaFIqmmwlz8qg&#10;sNKokLvMal5ZRSSmPdTSJRRixIVIxGNHXwJoLXous8qIiPpJj6jWRXtJTkABy7QWjZ5Q7D7V/OB1&#10;/RsIEIKiGgTolGoSpLIUk06v8kiThEf57Kippwu8CJr9vkcbCaRX6w1WrXGDRanI5YuP+OGHfwXA&#10;yy8ecrj5IWHvOFw/4Xz9lzTpnj/7+D9Ji0j4Sr5vWLKg5fziEYP3RJcYDjeSmO4hRScVE+D+rmfY&#10;wTff3HNz/YymWXB335Fi5P5eev8/yIyH+31i3Da0Jxcsn59g244wDgJwLBwqRjbPRIdsuVjiv7hj&#10;k9Y0wXJ1f8Wp3nC42eG7huXjFaaV82X20PeRb+9vcXtQuqFbd1zdXiE19+KmtkB1Fkeg3awwytZF&#10;qdzwxbrWFKth3dQJoAZ0+XHRqVAliJ9vOdlOahIjF4ByVAAAIABJREFULINbEOxSEVJ5kZKBjtek&#10;WG5eSFUnLzGZZUxMxjJetRHQTzXN8efmBLt8ZpncjDE0WZA9FCabVVhjGKJcg6ACOiaS0ZiQiNpJ&#10;r7/WqMGhoqbJQUAg0qZI1IlWB7zxuGil6perW7acAyW92dEYYtuKS4se6ceBwaWZayVV7PHmfs/d&#10;/S27w0Bw5zx48IB2KeKNANF5ATyjJHw+SftVwbl8CPicTcds9Y6SiUJrSWDTGGrggJr2QRIZXS7q&#10;H3F7RzCax00BDCU/KdXBN975vlg4v7/G0lArBqhZQpYDN5JoirVWxtR2uwXg/PycRWtpClsvJQmo&#10;jCGGRAwZVAjj1Io5m/vk62RsuZp0hzxxS8ItAKefKiXZxRVEU6lt21rl2J5sef7hh9ze3XJzfc2X&#10;1vBRBsQXiwVudCglrjPWys8xL1pag7FFK6cnpsgwDNVspdiRz4HecsKVlqCmgEOg8Akaa1nkeSME&#10;i0pNti+X1rvd9b2YWVCYw3JtnXMMQ8ANI24IDP1ACInlYsnZdsn2ZMN2lYEHRjodUJmVaZJHxYDK&#10;WiXBeeIo+9A0CbRF6wZUJKJJWJRONMpTFFViDpECkrharVg0VnKs4AnDobJnQ9537T1NcpIQqYQi&#10;AkGA/bruS5ARxiEHwVL1N0nTti2rRUeXgZrO9EAiuJ7oBsZ+T3ADy0VL1zU4tyfEok1kpZJrDSlK&#10;UA9wdr4lhkB/yI6k3kOMeN/jBzGTabpS3QuE4OjdUC4rthMwJzpHMkaqXyqRCnMgB0xGSRDt3chw&#10;OAidNkQaYzDaiv9VdtPyBPogLYuGEWMbjJV51CpN6D0hu0Rr27Ban2AbSx8MaUyMcY9tDSvb0ufC&#10;lE9BNBaTtKzqlbitupCkDX3VVPgh5PtUrfI90FoWS433wjhtl4pllLnTj4nRBeI44tgzpCj3glVE&#10;HGroJi3PUUwLmm4h61quIqckzxmdaNouj0OFOA8LULZqpGW4gNdyD6YJWOA4WHxXZb6wKGo6PQO1&#10;3wS6jt5f48yc3dfp9Pi901veP9FX/cfZa9U7Hs0RjIKJ1dhy5lBcHEL//wCUwfH8XbYShM+Qxd+6&#10;pQxszoPw+XuOGQ28scb9Dsf/3vXvu1+gMiv7GCibHqciKvdbt8k5WwAfJYWC+ZvKNU4l1ZmN31mc&#10;Ue+D+d/f9/yfeFPvOX9vYXGJLPCfOxcyI6NmX6kknVMyXQvHzNXafrfQprS2KyWC774Tx8WTk5PK&#10;ENLaVGkc7x37w4Hb21uurq5Y5vhXWstjBYy00eigIYNmIQrkN+RCUVhm45umqaLzCYjBVbOoaR6b&#10;WvAh530pMYwj4zjSLrcTmFrnCImLjBZ3wzmrpxa38ueHSrUSACDm2LH8m5/8EBOkDObkc66VngBe&#10;rTGaaX5W4lKYkhQUjbFcnF8QfODFt6+5vbvj4bOP6boF25Ot6HtGTzWcaUQzqW1biAF3f19lFmJM&#10;9P2B07VINVgjcdp6tebZ02c8f/6cs7MzltlYChByhJJcbPSxaikmdAUkdM7byzw1PxcxTS6jhVkm&#10;xXJzZIomRgwFbDCopI7YdsVUqZgoFaaUyihmKjF8yoXXP2Bb5A4mFUqxV47B52KcUxK7q0XDbrfj&#10;+ka647pFR3to5dwrGIaB3W6HWoqYvrViHiF5Tcx5ZpnLpvuvYBblmoruYC6YkMX0y7ynFUYZ+awA&#10;IYnBRClKxxTrUjgVivTRVFZ92vNUEOLEvgRQUfJuYyQWDJnMkWLMbrNSZGyNfKjWTNdZF8PGfEvk&#10;nASVjYLUfAaajn+2Yk25WP5r2wgbcj9KoXK5XPHhsw958sETukVHLO6bc5xhhhccSd7MYoMKjlU3&#10;zLJ+5DdUMsX8PRqtkhRT8/4W44LpvGdykDYV/Jyv83WNzq/3IUhebQRILMVmO2atJGMMKSeMepZs&#10;xiyiVqr9ScuuxzQFdzElUvBHQJhctHIjZzZabuFMSqG06H6EaguaL3S9SlmMXOVJOIvslUElF9Bh&#10;raUfLPvdToSAU2K5WlR3r5/85CeiN6Mtl1eXPH36lL//+7/n+fPnOO+5vc+ulUPP1dUV6uIc02ic&#10;G/DecXl5ifcnPHjwgD6J8PTV1RVt1gb69tW3nGy3uHEkBHFlubu7Y5G//+r6mqurK07PTsWi1GTh&#10;4Yxkt21b9arKZLTb7Rj8wGq54t6JTgxhwctvX2KaVM/t4HpefPMCfMNHH33Efrfn7vaOZh+5uhLq&#10;6uHFVzx9+pTFStxrUhYNVHpaMArdECXthJgWs9N5gtUc3dn1jnp7cU/zn0dxc9bLyoFCWSOVKvRo&#10;TchC1VEdC9gaUyiVAiipOiHoHBjoSluNUcZKNHlxyqwL7z0J6FqTmWQan7IzK7GyJPIXYozogSlC&#10;Zt1kxl3IB5dnNRUCKil0StPhlpNQbmQ931+FiaIfVSYHsTRWNF0GwJTFOalgjePIftfj3EvieM84&#10;jtjHZ5ydi7Ng27R5ER6F2o2hbTusnlNo6+Wq13t2Weh70bUava+JeKgTh7zrj53DHA2neeIXSyJR&#10;mGXH+55+nz6dkgjOwas3Au4YRZw/OIfKGkldl7WaFkthSQ1JOIhKYbXNkzNEXaqlQ2bRZHr6G+xC&#10;H8KRE54xBtuIwKf3ItLemBaxS4/V8dcaS2MbipvUMIx8+PxD+nHgn/7pn/jiN1+wXgm1bLPZCitG&#10;5+popqK7thUnmBRnWn9y3w+D6EUqRbZVNnmBzmM7H7PO7sgSIBenu7KEtfk8RgHLrAMvn9fficNn&#10;SLJ+DPnaBR/q2hF9pO1alos1Z2dnPDg9Z7VaZRHqklge8j7EaSznYCblytr02hwi5wVOaO4NWg8z&#10;IDgHEBlc11rcgceUwUznpntETWLRWmmU0fV7Yoj46OvvpSo3ZMdnsdrWdIsl69Wa5XJTdbh0kMp2&#10;yIUqqSAGNsslTQ5ECmiqbEfXteimlUDUrlBKsdEblFIsWgHL+qHH9T4HCq4mVPNkRL8xj8tauarf&#10;5ZyHkLKAs4A/WmuW7aIGpY21GJVEs6xtgETTlso9yBCS8S8OXUrW31FaFQ976dl0jaMfVizUAh/E&#10;LXI/9Gw20n4yjlMM0bQNCiv3yzAyDD33Y5Dx1XRV360UHM7OZH48HHbc39+jSPgg+ptFs4xayMss&#10;ydzeqfKYGp2rAWtKsTKgjTHVjCYEjxtHmkazNMVBbBojXdux310TQhAh3cJwoATndbEoVwmV6+81&#10;ei+snvy3lHQd5zV4nAMucTa/qxkQUiPUWXJekoRUP+V3wGImk4J51bcy2FQBlso6P7WqKXIrFqrO&#10;xRP4UJhbf3pAJO/+b/lDPfHTfgH1os+pnN/xuRUkeuP3cs1UmoFI7wHg5tv7lsDqEPhdr5k9Um/9&#10;hSmAU/n7ytwp2fjxv7w6o1J1mJ2P3wqY1a8w9ZuOI/839+7dzyv09Kpyf9TL9acfO0lZ5l+XKJBN&#10;/j3JMUc0AgoLmBOSIiQlxZ4YSSkXW9I0J7yRvr3xSM6zbTUIeRhPYkxJTGzWa9YXF7x6fYkzljFp&#10;hn7grg+MXuOud4w//4z/5T/8DanvcX7E+wRRAD5xAQRtFIRcVEoJH6WYuPOBPipaHNLmX1qUctEv&#10;TlrAMYk7Ych6vTrrBLsQ8THBIdZ4uLJJjLT+Ka2xuY1K1wL58XUtMi7k/DNkFllIAmdoY0FpYc4F&#10;iTdiBXTIXSfiAD8BcqWdMWYX+wbIDtbacnt3R384cOihffWSQystlevWolVDAzQK1us1buhpmwbl&#10;RnYhEEchRWiAEHl9ecvoEmfnFyhluHz1DY8fnNPQc761rDufzWxGulYRFOzpMWlP8B6vhPltY6BJ&#10;kVa1tNpgMfiYUFGJg19QqKDQQWGixiZNg8GqQKMCjUoYFWmgmjl5Ba2SMdtpR9SOTvdo7ei0xus9&#10;Cx1JKtASCclhkDgokFmSKgOWKoPCSk8IB4ou9MIIUq2MMSwJRa9FR/TAMoutS4xjVHaHLIXp5QkY&#10;w1ftBXfhimZ/x+P+gr85e8zQN6TuC2EahhuGg2N5s0Enw9J9TIyRnflMCqIxEFVAZeCszoUJUNLh&#10;ppW0Pcrg0UQSWk1rgEJliZ6ChcTsSJrB8VhA8WkM2yIjo6YVVN6b1wKtSFqJlIsCZTL7scltwil3&#10;+GkIymC1mMe1Nndk+BFNaV6eAKb8P9FCTuR8agKzpjwrM7Io2t0C1iYMUUWcbsQIIgDtktOHj3n4&#10;7Dnrs3OCMmibneYlcajxesVv3iAUcASIM/2u6hWpoP6bQYqaTuUstZtYzaAqmDwH44qxX117Kx6h&#10;8TGRTI5wtEFZQ4gRu8+aJ9YmmiB6XEXQWUTRlayDebULaaLGCVAw/Ss7VFs2kxYUL/9XED2pjqp8&#10;L5WAT4Kl1tzmQDB/XtGLSqaeDOW7fDFXpGSIwdIfNDa7maTwCV9+Jv2Vh3HP6elDTCO94ucPPuTp&#10;xSeE+4bVYkG3kUn/Vf+K3YtrOmc4uzilDYEYd7TaoBZr9mbPZW5j6Q+RbvsAax9we5uIscXHU/q+&#10;R1uHbiJ91hO6v7+n156lCdz5Hcklen8lgX70nG/O+da/BMAcLA/Wz3h994plv+Qv/+YvuP3mihNz&#10;SmxPcHvHy7sv5HxFh1onwh3c7W9YLzZ0Stpw9B6++ko02+L1HeePn3N55/nNN3d8eLGtlaEKZub4&#10;xeQb3kVVk04BqUAqTlP1iIwYl59lzEWS3Fr1ZmSGSRd8OmXMyYOKKA1VX18Le0Pn5NPW2Cm7U+VY&#10;3Rg16ZiVQDzPB6JhpaSqBPgoSLELjjRIAhSjyyBHcX5dTneg1iSjSdoTlZMAx1gSB7nJMusjATp4&#10;EhGdHJrAIjW4JABcIEmrFYAS5mZUog0UkUlRW42yqQbjSQWi8iRlaBYrFghQ8vrmHpcUjU6QNbBO&#10;HmZn1DFKoFAXpEQMHtXYygRISeV/Be8TZ7RJ22CmNzCrftaZ5I+1TdH48f/TNAsW1sb0CjWbCH+X&#10;bbbfKc0CdfldobCtWEobJY5+69WKrmlZZEBDIXNeipGIykzFRIge78JU3VSl9WSyMJ5Xj7VSNX8V&#10;OvNUrShHPG9DLsxJk/UGCpB92O9ZrVZ88MEHPH36lF999hm/+c1vAGi7lmdPn8mZyjoIbdPimobR&#10;Cvjq87W0ufo8jqOAA1rXqmHwoZ6rCkxq8n2XfUKVwpom72sGeGMkJmERqSSgQ7v9IcF79j4I+FsB&#10;hsAyB9imkdbX9XLBarli1eb5O2sqeOdJ/R6bIl0ShzCbEJ0tY+R+qm1RWtr3QsJH8fBUpsUYsNxi&#10;S5KrIlpDDOLMaFJEG1m/WhWxKuRWO7kXQwik0BPDkFu3PSo6SCMquBqMlPXP+BGLCNMvuo7VckO3&#10;6GiMqa9dWnHzuUsJ01pslKB1s13RtaKpWEADrRqapkU14v6oMpjmDnthERo5rsZGVKtYLAxETWOT&#10;tKPKJIUxCqsnPbqoIgnHZnkm4y8oHIg7qNaYci+mxHgYiN6hEozei1RCUnS2obMLlM5MW2uwLfjc&#10;1myNxrtIcB63H1EhYou+2Bg4vO4JTawC/Xd6j2osbUz0ub32MA4SiCcBc4eo2O/33O17sYrvOrrM&#10;6koZNGuQZOz65pr2sGO1WkqLUfTs99Juv+hWMv81gWZlUJ2WQLd3pH0g3YHJi0/bSiu0uCwFjBIz&#10;DIICdHYXzkBotkgPUVjT+/s7xuFQ21FlXAlYdGzSW4LV2TYDsd56okzV+XF64+8Fv3g3tlIYT/XR&#10;9F3vm2hnwWXlh03/A+a6abOnSnIbcwCvZowhpv1/H7PnT72VJKHoiEHZ9d9jv+opUseBPXkNzohS&#10;SbBKEpB+y9Wab3/o+SntKpQxmAdKBfW0pM3Trh//P+Y2KzmE6fgSiRQ5Bjbm43c6gJzw5BQyTWOu&#10;nvL3Pf+dB/j7npE33/7dH/Bu5uHsHirMsnIvlocp5cT57fjm99q//JbC3AohsN1usdby/KOPuPnV&#10;r+m6jlDYQFqzWHSMPvDy5Uu2260AEoNob0WmfZM4wKKUq+NSgC8pCozjgN8fKksDJLYurWJv6kCV&#10;NrToxJgmZEb4/W6X2e+F+ZLBIQ1KaRadMIN0nifKuSzntQ6TlKrzqBSd5dwUxlPKOY4PwoZOKqLR&#10;BCbnQ3m9quttSpHgE5v1hqbt6LoFIceBoxPWTt/3HA4HurZltRJnvXEc2e8PNE0jmrXW0icpGJGP&#10;vWiTJR8qaWC/37PbSQyntWa/2/PBs01mcIkj6ZgE4IhWcTj0dB7GcaR0BbVZ+8xkPbRpoExx/RyQ&#10;r+2Abz43z9+zjpVWU/vfnK1U2tgm5LjMB3/gDQgkqTRmcg2Um758b/AOclyLtfjesd/vuPjRhYwj&#10;pzEYtFOM48j9bicF5NWqjo0KcKfcjpkyE1YVM7Qy7+usDZbXu5iqQWGZx8v5FHdMAanrlp/XtTin&#10;0HE61wXOSjHW+YE8NlTRIkO6pRrbSDE9SqshKRc2NbmjJOd3wc1A4GnuLvOU0mKWN8X69cwf5YAx&#10;319klmLRHOyHQWIvZTg7O+fZh8+4uLiYTJlK/JwL7BUYnBWs6+mZA2P5X+lKq69LVMZ2AbVkF9NU&#10;s8nHqDJrcFq7p/NMAdOno52Numnsm4qN5FwMcL3HFm2UMuGUFj1dqWuiC1XaJU2maZeFy8SscaUz&#10;qqwFsZ9OP/Xgi47JXNi/HKlQlEGnwiyaDa6kZwdNFkzWWNtiSnUhBNEaMU1llQHc3t9mECtXkLuW&#10;cRhYLk/Z7w8ELgFJzNbbNQ8fPmSxghcvXjCOI8vlEuMW3N3dcXsrg+D07Iynj5+ilOLm5prr62vC&#10;cs/11TXNWcODiwtSdiZzruXBBx8IEyxr0STr5IbQitOTU/pvc7LR95wuPPf398QhsV6v0efZhvr8&#10;jP7Q89k3PwPg5bff8vTTRzx6+Ijhm6/54ssv+Ojxj0gpsV5vWK+FdWKV4fHjx+wvX7Lb7xi3TpzH&#10;VGH66Skxy4PSDaPsa9FSmk0stcooI5HjrQQIKd9YEyF3ngqkRJ4YMkCgdb3BlLFiW1xu7BRm7I23&#10;tfNkl2TRqBN9CU7K+4Cua/E+cDiIFhwqZN0lDcZUxoEsnBNIkVLCJtGgKWzAoqcTc3WCWAKOOFtU&#10;UhWCLPuuYgZTslii1qIXpkc36e6ogNEmj3FVmU79bs/V1RUdri6Ij9afslgsaNs2BwuiCeRUInhP&#10;a7u34rES4JbruVh0dF1Hq3TVQtO+mCgUCvEfSqwuX66OJrs5UDZPmeZ7W5IKfh/ArCaMeZIq839m&#10;OSTEZdV7X1uPt5st3aKr4+twOGCyPpTQ3W1ObuTzdWVAqFx9oQYQVYBWSatEGYfee0bvCV4YQNYY&#10;lsslWtn8Pao601rbVAFWSGhjuL27QynFp59+yuBGfv3ZrwH48osvefToEYvZeSp0eZ3BsDGPGdH0&#10;Mozjoe5XCEHaB1IxaSEvVpPuURk3ckxNfn5ilsVoCdFilFCw11Y+b1sA+AKwaU20jQTFqxXGWnSK&#10;jKMjDn0OqIuLrQgMl/taIQupzuxcnStXZQshYsykTzIBmdTjEiatRgVZ/Mua1LaiHVGYfzJe5i01&#10;Ce/kPi1JSkzxKADQWrPOwXNrl3JftUtx2k16Nk7k3EYv7y+uw20GwY+GckqEGEguuzLiRTNtGPLt&#10;JN9vjKVZSgW00Q06B/DWGExjaNoWbL7eMTL4AZ/HoVYanauWqmiWDXIeh2Hk5cuXtG3H2YkYFNzd&#10;3LDb7VguOlkfzWSkolVDmxJGdzLOlCQK4zDQ5kQC4ND37Hd7dmnHOA4orTlbiCWQbVrGQdae3V7W&#10;TB+FsWVWm+xI6xiG3PKaX5usjL1hv2e9XovQdQjSGhADoxezBYAUS5uSBMfGSIAdLDjr6Ba2rm9a&#10;ObxzjKOwzYwW5qZRGttY2qad2NlJ4qhxHNkfDvggDPlJ7/L77fvt++377fvt++377fvt++3fymbJ&#10;IuhSlQeCABVKJ0wQxo/oRhUU/rj6V/IVW/SQ1LzlB9SMcQEpu2kYjEkZMCsAiiAfJkprR6Fvowol&#10;19TXeh9RKtJ1Cm1brGmybpMGpTHmCVqL9tBiIewbrRKNbSGcksLA/qbj5vqa6Atg07JIj2gff8TC&#10;n2D2Ld59SX/oGe4NY9+ijbCPNptHJL3iqxc3vLz9V+7vd3zwI7i8uuTj7RkXTz7ktn8hnxv2PLNP&#10;ubm5Yby7prGW7QcLlFbs44H10rJrxVHtcDjw5eUX3Ic7uLO8+PIVH6jHrJxnlZaMWrPOlfnuEFjr&#10;hpP1ltvNnn7oaRenHPoD6DO0FWZb0yra7jkHGqz5mMOhx1or7imptCzKtQy5wnR/L+0r+8xeaNuQ&#10;r5WmiPjWCrSqBTX5e643h4IqIFRWSvVGFUp0pr4qhTEKU/SBogGVMNnFIoxDFX/W5bPKSMiwskpZ&#10;Sy83Z0tbcKiIc9Lgo8d5h3cDKUFrwCpQwRO8I/Xi0qatJS2W6K4jIPoJ0TaktkN3S/QwkLSABH4Y&#10;SONI8IGgR7zxLNyIIxIQhl2u8+RKklRKQgzZESegrdwzvrhWtob1pgUnLXTjMKB0ANMyes/l/YEx&#10;vQbgbLPk6dNnbC/WmAbC4Y7eBYwV0NHFkPv9IWCIClJ2i1Q6oozGWKla6DDdt1rnttSiWfbH2mYO&#10;afOt1FsLgF4BDmqxYQIGfp/dyRXqWfl7GqdR9Ip0K6KuZ6enbDfbWh3Z7XZ0uTVLqvAV6xMAIreu&#10;Da4XOj8TQBOztkLpnVf1vOrK5CO3btpGE1wG+ptmqs5YQ0IYgilXktw4khRst1s+fPYhd7d3gFQZ&#10;v/rqK37wg6VUoBDAWWfATADaCZhWSrSWQpjcqVInoHzK/gJJpfpPgOuYhYil2m+0QWfnTpWBs5QS&#10;3rRSuQ5SFVu3LU3ToLoJBFSNzQYjcmnisGe32+EB7xIhCvgxxIGQRlCKTikg0GCFAZuZOEVXrDAn&#10;wWIMaN1AHAXcSFHay+u+glO5ghm8rBk2oqLDeKojqjUKrz3WBpYd3CuL9+CUwelIChNYZnO1fdku&#10;BITXnbhVKZDWOlU72BS5hdOJw/PYHxiHA0YvRGQ3pizqioB60WcdmUBqnLDAVUCpqSildKLRltBq&#10;xj4R48jdzYH1ZsPJesuys3idW1ZHj+i4eLx3eFztLmuMAMahOEGOB5mfjRyjMYawWMm8HxVD79Fd&#10;ZvelBEXnQWmiktPrdQJrMYsFbQbjxqCISYujW3ZPu8OwG70UMPJ1HceGw8ETknx33MEwGIJviD4R&#10;srAxQDQyJvZhwOoNhz30h4EQxb3JWgsZ4L13ohc4ZADM2hbbWEKIOBKLpSVmD1nnorggR8/oHUY1&#10;JCKtlWusjRH2AtKaOQxS0PAhEdNIYxtao2v7Rq1Sz6YqlUHuUkB6a8tMlHmXosxspczwRpVUfhyx&#10;f4DK5JoqCMeP38tcqiZQlILx9JSafVbeO6VKO0i+B0q1u1SPv/vb/gTbd39jygL3IvysKGK6Kv/8&#10;bnl/4I3r8OYWZ+enFiA5vgzf+en6Pc+/rw2zvj9Rh0aNqfLxMhsHb4yh0pYprUfMBoAU1ow2330Y&#10;lYVS9kHlMXl8rn7b80f3TBmD6ehNf9j2HlA7zs9/On5tIQbItcxHkEOWmP+VNkydAuRWTKDeJ3Cs&#10;Y1YrPflzh7EnEUlaEYjcjwNDivw/v/oVbnSMpmGXNLugOdDgjSLESB+l0BPNimgjmA5lA01zIAE2&#10;RIIHrSJETyqtltYSvKePsA+RrlnggJCkyDZ4RQyamPM0QArXWvI57x3jcGAYnMTZMbGMBo20N4mG&#10;sowbo8FqOxnN5TFVWC7FyVVmPTkfZa0MMckMo8RIBqVIysjrlJZzViKZkAXas3NmYTFpLYxvrcQw&#10;oO9lfe6WGxaLBV0r477TWTfNjySnATEJC8OBwx2sLi5QMWCA1lrRfEXmXqM0uu0YU273Uponj5f8&#10;/d/9R/6n//TXADTtyHq1pmsTIYy46AlNYNMm7huHTYodPTsTGe2BVdfSd4Eb40npIF0ySiNSRnmt&#10;x6PwKAxQincG6rWzElmliMYCoj2mUWjlMcph1IBRA5aATXJ8JgVMlkwKqhhX5GIncp5TbkeurfpR&#10;Z42/2qMm94kSPS6aRrp7dGayBifX3SxR2oD9JRhD/20Hm44RuE09m2dbbtMt8fZGOiiGyOgdqe/Q&#10;Tc9GPZditMkMLJWIKqIIef9KgVXapEnkVmCb5xklxgYmZTZlqHOjVlqYZVHXtsyJMUUt0ieStLyq&#10;QiKiZD/yCqmsgUbcLCWxEL3kJhdzoxA9FIkQFUaBtfIzpggmM6Ry+6aprElqx0tS1H2UWyxlTCDL&#10;bMVEDIkQYv6ZKLfLLmp8MrTbMx5/8iM++PhHdCfnRNMK882UvMBU/fLSjyjfN19bOCo4z1lmlUFW&#10;SDh5K3nU8b+pYH08LU8kiyKLEFXW8EtT1FQIN1rpLN4u80lKMMbEneAmtr4YSktNEseAfEApu2KW&#10;Hc0jvO6c1pqQo+05A0y/4+CN0dhoSUmSmiMNJWaMoFTCxhx0kaaDjqL+EaPY21rbEILYHscoN3Sp&#10;IIc0isBukCo5KdJ1Hb/5/HNhQKzkQ3f7PZc//zlD3/Pjf7/l5PSE/volL25e0N9C01jWK9EsO/Q9&#10;l5ef473ni1c/5+Ya/qpV3N0mHv9wQds2DDc54RtGrsYrXr58SR8vefDgAQ+6Rxht2O0PeO/pusJC&#10;G3n16lV9/Jvf/Ibzp+fCcEOAutVKfj589IjtyQkxJVbrFT/44Q+JbsX+qz33h3uurkWzrNklXr9+&#10;ze7mJgtC9+LclSmVIU8cQF50Avv9nsNhz9APsvhXmu7x9fptwUkCCTomAbqjcfF2n/BsDBTtlyRg&#10;QnJjpmAef6li0q4LeRwIHituHyJUW7NTbm5usv5YzMLp8j1939P3PSYnh03TsMisxqSzhWxu9WrW&#10;a6HFloBKKaKShDqQxWi9O77p33GuJlZEsdDQB245AAAgAElEQVSezrG1lu1my/n2jKuray4vL0UU&#10;tW2zXbDoGwF8/uvPWa1WqIs11jayYIWAaixd23JwvrJZUtH6yPesBCeG4LPQe4wkU87XdF+DtKz9&#10;MbZ5YP7WNouXC7AuL5/9dzQOvmt7O/h+86lqapFbFs/Ozjg9PWWV7/FhGFh0LSGGCuT6bEWtSsM7&#10;MscVcckc1tY5LGbKctkTa20V7K8CrCEbDORATJtJkyWGgA9BBGK1ommbaoe9Wq/4+OOPAfj21bd8&#10;/uvPefz4qSysqWWyFxdDiMJ8KToiIfisrRCrbl4IAcU8G8jXIU0/QIRWC3MN5J7RdolSipDBli4J&#10;+Gc60ZSKdtKqCTloGoZDpcU3TUu7WuXAXO6LoR/QWbNQx5wIlpNMWfhnjyksVZsdcaK4L064fR3/&#10;5T0xJpSOOO9QIQNf2XG4sY0AfQqatmWxNTjvGPoD4zgQnKsfbDLrtcm6dgZb5yOlNW12PZJN5lU1&#10;ZjZn3ve27eQaUxKDaT32UfTeUsrtsybvfwVppEW+iNqOo5MCSjdpoBUALvhQW2JCiDg3MhxGQgws&#10;mzXdoqMQvFOMPHnyhMN+LyYSnWK1XosGV1LsdjsuzjbyuTGSYsgu1iLw6FwUwxIt16QaWDQ2Syuo&#10;DNrCON4RY6Sxni4z0ErsoJUYJXx7dSuuaiEHSSrVgkCMErMUBvfd/R37/Z6r22sUcHJywmYjRbQx&#10;BIZh4H63x40jthWWXGGctmZT74JQxLDL/iS5Ls6NGLOgiEEDuLEXp9ckn2/ag9y7dmqBlc+Zcm31&#10;2+ZEuQL1R8rju7bxleFfAvny2UwPjsEyJUnAO4CyVB+/D3F412tULaJRp+7j7y0PC8hy1HoB2SFw&#10;mvf/v9pKspAqyJd3scaw70Gr3r4Kb5/RfK7Tux6/5/Sn92i6xfdIqhmjp3V2DoLlB5Om3/Frpis4&#10;6Uip3CZVWjBT0ZWtxzU73PpLATuYXnf04H3P/2m39+nHxXeBkfP7yCiOLmaafq3tmfW7fv8jqh00&#10;WXfo9vaWb775hq/+5V9JKXKB5fXr1+wvL6vr+zAM9ITsPFx0G3MLV3bSDkUcf/BZaymiMnu75AAh&#10;RM7Pz0WTdHT0fY+Pxd3YYMq6itznKQaCl3zi/v4eNw6kmFiff1BNiJriRm4tXZcys74M4tJmJQWY&#10;kszPJ8ya5MdIIVYMg4BckrRL0h9n7y9rpcrM8MpYzyz+1jYMfc/N7Y6zszM+PDnn7OxM9MicIzix&#10;C0pRGPGNbVgsFiw6iX3GYcA2DdpoYV7neDsEKdDEKGvZZrvl5uZGul1CqIZOzlMLp+M4EjV0CzFq&#10;U1pzN3qc91KMy0z4pmlQBVx6w/074431XwVokrTKxhjRKZGOitkFwJhnXEzT+jsGbp1P/tApvAA6&#10;MYHzMPbyN2ukmKuUABqHPSwWufg7sOi6jDFI7NlEiT3GYaS3PY0dMxjyxte98fXV1TKfgDmeEaPG&#10;GKo22ezg65rWNu3RnDl3ak0xgc4iFyq7ORYgTUnXUSEcmXzvKW1q7iDO8LqCZToG+al1zemNsRTD&#10;RjFiyBclZhOSMKLRR9dwuseKGYVogAtYFqYcMSW0llx0u93y5MkHPHz4kKZpcEpi5ljcP94ohqm3&#10;HjCt//M/KnX8+1tvUbPxPOsgqwNTH7/vrXthFquUPLPk7DkfEbBQzoFzid1uh52DEGURjFmQMWSR&#10;uqZt6svCG1WeECMU8UJVlrn5QU+f37QNKgZ0SGgf882enc/yxOz86fwcCjqdEomJKRTCSNs2BBW5&#10;63focZcnjZzAqUEsYoGEZ8TRKBls/dgz+hHDElJiPOSTFZYo9yG//heH3+/5+JOPaVqFTg1ff/WK&#10;y8uIH3K7ZOgZnLAWsPDgiebFq8jz55oHH2h0c8Ni/S0AN3c9T9wPOLErfv6Lz/DfDjx8/oyHDx+w&#10;PWl4YNbs1TUA+8MtbFekQ6Q5W/B6uOYnP/sZf/3Xf80HZwOf/eprUi9tox8/PqVbd9ze3rJabTns&#10;B4ZDR9OcYYYNpxs5ge5+zzefD/zdX/xnHp98Qht+Km519wd6O7Jom5rARFINll6/fs3V7sDTJ0+w&#10;VpIcj8J7AQGbI/E+lVtvVblHsiizqgNURMbFlU8WaI3XBVSIqJJ4WxFy9rsdQ3/AKJ21D9Skp0E2&#10;mMjtm8bKJBkTk34CTO1cMbE/7FBKsekaGquJY89+v0enwHaxoOmzC6uDlA6YtMItJLHqbQtEbLtE&#10;d2v08hwAf3vD7maHtx61AFKi+fwnLIwIvB58mPSAY0QhbKG2Fb0Is/dE71HRs8oC/6vNgu264+L0&#10;FE1iHHr6fs/oDVqJuOOQdddcP2J+/RWniwU/+tEPWZ8/4u72lt5HFpsVWh1wWQ9oyMLlgYiPARc8&#10;Y/D44CuWUATHC+OIlIhehOPLhXy3psfvFvJN+jrv+Az1diBaJrrappmF5aWl6XhylRLMm0DPm4H+&#10;tKAH72najugDUQda20CMHHaiadQ1Ld65uuhoAK3pmgbvI660fulYA62QGWXADARRkxMlSdhhSVhf&#10;ChHjrIWKEKvZh9dZoD2P8dGJk1RxBGqahidPnuTvUvzi5hd8/vnn/PmPf5x1kxxWKYIPuHGsbdmX&#10;l1e0TYvdbnnx4gU//PQhrVIc+ltWqxUu3AMSrBkrQZ5odMW6+JYzXc6qiI8KGOJzi6XtTgW0yjpk&#10;ceb2WvTdNl12VnIH7u7uGYYb7vc7TC+MuWXs8dERgkd5cbJtsMIaVY3MFXkoNaZl2S3pmpbxsMcP&#10;IzomVm3L/T6wXko7s0vgRidgaZL2e2N0Nf5oCKiQ28/zc60KJB3xRhNR+M7iDcR2EnMv1cLkJdhp&#10;dMLaBqvF7jz4kTAK2zeYAWLCas3uXs53jJFHjx8zjI7l6ZrYZPfQfSsBTFSMhx142D48IQyB3bgT&#10;2/g83lIcSSHR2lYY0wnc4HGjJ62K3hCMgwMF6+Uadz8IEKRF2P7+cMth0LRGzpdtLIM7sNou8X2k&#10;H3pONue0XUu/H0Bbvu6FGW2NxafIEAY0ka5rcUFx3wsYe9ffo6IUhtKiI3mNV4ak5BiHWwnIDl6h&#10;hxJjGGI04qB6PZL0mmEYud0fGMeEXUrSIbenZhxG2nbD5aWHeEpjVgw7SW6ih/5QkjvFfh/wQdN2&#10;J6gAt5c9KHGXHfQdt/eyJhyyBklSmmahMEibfLfc0o8HfHAV3EsxMLqRlCKd1qRFy10K9L6vWpfv&#10;Bk/kp/1tU2n9u0g41MSRAgCrnNS+472zvzXmONE8mo9TEh3R+pVl/qQGZKa25BfGbKK2aZeXqYIt&#10;qcl9Mf+ui4Cjms/JSCxRdzYBpUJcuFhK4sD3gBlHBap3v+Ltk3L0e+Y5p0BEEZM4YBeHLqPsFNe+&#10;kbTPP/23Z4ypypAca6/Et4CAd7/7u48/me98mmpY8Ft2cz4+jl8wjbWs9C/MHKVq7C93a95+y2FM&#10;/J4ytqZjLo/f9bfy2LwFFv5+mfn7mZPf/XnmXZIUs4xMIaAhtSAmc5pW0FqDi0HEyxH9WpVkDdEZ&#10;UbNGABsxFZF7wHtP9E5Aey9O6W3bEmPg28srvvj6G9zdntGNfLS5YAiKO6f48ssX+Bh49OgRl/cH&#10;/vEf/5H//f/4r/zDP/wDL+9foa3kYYpEoyPRRBrlaZRnUJb7u3s2Jw9RSfPtzTV//ld/yW2UnGc0&#10;kdGMhJXIPOz7sepB7nf3LJcrVAx8/dUVn//yX+j7gedPH/PJJ5+wNInVqmORW92VUjRGITJMYcZ+&#10;zdc/J8Z52NG0Hc473OhwPueFWhOjnCvTtEjRXBgyIv5P1WAqhjAplM4WIVw0VpOS5bDf0zatOKFn&#10;7csHDx6w3qzp+4F+GDg/39I2TS7uWGHkJc+iXbFeLbm9u8M7RzE02Ww3LJdLvv76a/75s695+vEP&#10;iEZzs99xdr7lP/ztX3N+0rLdbFl1CxIJEz0sNC5Fhn5HCvegep6dNbx0O16rSMcVrW7p7IGuW7BY&#10;JtzYE4NhUCOt6YgWHIExeYxu2PslqVnRAkZbok54TC3O7oYlJBjDAhc1QbVEpQhKC5Nfieu4MPit&#10;SBpQNDhn2ljlVtNzbUtwsctu29IJVAD2hLAtiREitRvA2KzxlgZSnxjGM7CWZnGBv/NYfoDbPeb/&#10;/sl/59NP/47h5T9xd9gzpG9huQAOvBrv2O92nNozjLdstxv2wy3WLmnaxP3dHWTg0KjJPC7GWDXr&#10;Ctbtk0ehsM3EMy5FS2stoxuzhMqkX6yQgpk2Gj8zlig6bNIZF/ApiDur0vl+kPXPqIQ1isYaUgzS&#10;GZTzA3HcDDnvNkQfUDoXcFXJiuRBQmXQLBL98XqqkA6vcZBuDh8Szsn9pUwj4v7OcZ8MHzx5xif/&#10;/i94+PGn2O0ZURuCaRkRpqLEAAJem3ysJu9GUvroO5WeFV/mJJMZ8ws1GRGm4AGRUSnajTHLohSG&#10;2dH0XIs7pRtFYmOdSuxUJm65jkEJyywpA1ozxIEvX36LnU7W8SIxsTnIoqATskxKR2wY1NuOJW9t&#10;KrumMYVDyU3gTDlJIZgqIijOkVmPagaUeJ8XkigBvlQXAt7LCWntcrZvBSXOSY1p8veI/ewYJND3&#10;IeCHPSEELq/2tF3L3/z9J7x+/Yph+JKX375k2N/VG8I2TWaJwHZ7wvbJNR988AEn2xXLxZKVE4bK&#10;ZtPT7Foertd0y7/iwYMHfPpnP2QcRxah5+LiAV/cy+f2fY/rRQRSa8Or169RvQTm1ogzy3otn9t1&#10;rYhjr9ccBqkwpdDRdi2LtK7MOn3e8fz5cx49fJQZHNKW5b0gp7v9vlbFD/2BYRi4vL3jxYsXeGU4&#10;9D1d37NYQDLNW5XH37aFEGe6TkWUszCu8rVtjDgS+kmXrLAlhOUWaa0BhAZbxgQUsUf5PBelKhJy&#10;gBKy6Ker4I+0PTaNWEJ771FZRFKh8D7QzILosg8FpZcqT4dpW7CWRZdZScawaBYc9geG/YG+lxZX&#10;oXtOx1OPqzilJFMrDSCsxZJsnWxPOD07pW1bGttgrZG2vyzYquLEjFk0C66vr/nnn/0zIXj+3YeP&#10;RcB1FKtwZansteJEPKIzMyMQgq+gmExMf2hJ6N/OFkPIYG++PkzALQjAanVuGddi2axTYZFFQm6p&#10;GoM0Ak6tlVPKV5K7wmI0xhC0ZnTFXEKJnlVeCLSZ9AMp1ZM46VqRZNyHOIFqIK6op2en7A8H9rsd&#10;285mRlY5MiqryBpLMNk1NrOAilhp0VqTXX9jXVAVfszv89JjB9hQCh4Wu1jIPdCupWpWFrjZ2FL5&#10;Xo4h6/7lBa9qgWV6hDiElmQ7L6opM2uqNuDEmCzXb96KlBBtwLoc1DxN1edjEj0yay3JmNqyWlh4&#10;prSLa5O15nSuEvqpuhgzUyu7Nxtlq+tWSok4DwLyN9cAUk1adeUaFCaT96FWK8MiEnRfr4robNn6&#10;e4pyHhaLBW3XoXKF1ee1rpyrtm0YcyFMVbdTg7UpsxtF+7OMF0IGCjKbUBhY8l3WWHZO1ppxHPFO&#10;5lpD1nZzhQFe1ljZf+8c0UsyqLPOXcgtxylOcUHIzLRxlMCoUPxFj8+gmkbYg8DBScJWAJoYSyVf&#10;7qE+M85ABJWddzSt5WR7QreQKv7oBkBxOBzq+eq6Bc6N7HoB007WC05OTuj3I8VNtTLhkPt8yPp7&#10;KsVa6S2akH/YJnNWubfJ3zpVVd8zhytVATJpichAV0q1ZaJ80lHVt4Z/0/02vWQWG9b3zn5X8wB2&#10;BsDNX3u09wWEO/qRv+xPu0YpdfyznNtUjmcGlM3v57Jn74PqTJ2XZ+0h+cPfgwPKa9/zBe8DE9+3&#10;vQ9snEac/H+6rGU8fPf7J87AbBzMz+Mb4+9tUPIP2//3X6Hv3t4XI6m3fpkP7sJMTIixlRIdW1Rt&#10;PdQq1S6JwnqaOhU02+2Wvu/Zjz0+TIZbh8Oe6+tr/vF//d/4b//nf2Oz2fDjH/+Yn/3853z22Wc0&#10;6yW/+MUvGK9vCCGw3mykUDMIy8lmFfPVqsGHwDBYnLWEELi5ueXy1St++tOf8uDhAzFLCYlhGDiM&#10;Ms+jbU1mb2/v+Prrb9jdXrHf74kxst1uWGWB9eWyFSbWwuZ13dJYS9OkzEgbJyA/F75LOxuUNTKf&#10;1nxPko0zSksWFBA6x7Wzv7vc/aFzHivOnDqDk7JW3O/usbZlv9+xXG+5vr5ms9lwcfEAf7rmsN/j&#10;va9/OznZohBm91ClYxJd17HdbGnahmGQLo5hGDg/O+Py8or/8l/+L9Tjlr/927/l8ccfiXNy7mjR&#10;+dib5LHGEK2ApP19oOta2qYYMhx3b0mekdlBIVaGTO1mqKwhWWM9Hp2EpTQxiCSHK68rDt8hBEI2&#10;uolJHcWLKf0uM+Cbd8nv+p7528vEKeNjcD2vL1/zq1/9ir7vebbZU3Sw+77HRBlvxlju7+95dCG5&#10;sHOOoESvlzLGMt0zUQoYkRjK8WmJs94DqFtzHPsBNU5883wlqEaHZczXWLAA7jMAqOjkln8lry7F&#10;qxKnlQLalI9MLYu6uLqrUjCb9gOE0JKKtAxCkIrZHdx5z2pzwcXFBQ8fPpJ800o3RZOZbz6PA/Vm&#10;f/ws7p6u5RvXdPandxaOksgYTWOyjMUJoK2t8OWzClBW7pNQkoBU9+mIUJEB9DFIx8nh0HN5eYml&#10;tBfoSTNIz6pISmW9mwlLqInc0aC1k6bYW2M/B3Zlctc1KVV19SuT2jKdCmPIKqwxWIuIOTMNGN12&#10;gCLoAKXFVEFInhQjbng5JVEm4YPG0BBUS1IRqy2L9jTbyWdXF5+IwwYfApeX0uqmN3t++UvFq6uG&#10;wZ3XxA/bkBqxbO4HWJ9e8MnHD3n+/CM+eqLZbLdoLWyxNASemBMuHlywbv6M8/MzFssVv3n1BUu7&#10;5HH7iPVaKtgn2xO+jQOHsOfWD3x5/SWXt5e0v2z55MmnPLywfBweA6Jv9urqmsPhwGjOGUdNa1YY&#10;tcTEFhUkqThfLPn48VOenGwZ+h7VWbRWGB0JKeDdyOEgCczt/R2H/Z7be2HqrbYnLBYdqCQ2z1YT&#10;cqtSXZB446fE4hntnlrK5DUpO9QIihwbEaYnuWkyieB1JGpLMpGgRW8AlVVPyhjQFnReIINMbD6D&#10;XD4E+mHgMEvMrFEY02E0xOCwwdEZhYmKGBxd8ZuIMMRA8CODD3TGEpuG0LaEpsN0HTTSCttsTzk9&#10;HWnv77l+9ZoD17StMDh0SKiZK8dUsc66MylBDBgF66Zhm9v/zrYrzjZrYky0KmCIWCV6LymJ9lhp&#10;L3XKsNvtGO5eMdCxbFo+/ugjFo2m9wcWxqNyqVlctGVSSVU/TrTlQnbvnN+L5T1/3O39tvayvTGP&#10;1Pnkj7dDNQjTs+NMMpZAFjcfIjYlop1YGykmUoiid0UGQQEd4xEgkvL/YpyAYJ0DXgligrTVGkMK&#10;oJTOSWvZFbkmZRFwLjtUaS1zXGYKArRty/n5OV9++Q03Nzdsly2b9XoSv88AMchCaLLouHMilF5a&#10;62OMxKxZI26JRRtMEuojzcCUSBnUEk0tqWbpxmDbhpDbF8kg1pxxLC2LCp3EpUoNPfQHdN9jxwGV&#10;jUWSG3N7M1ilsEqLNiEQtRX348x61EqjYiQ5jw4OmyJN8sQYUNrOJqwEyoIW96yYxKEvjaJdRlS1&#10;l0n5AEnTmOxY6oa8JspLk1J1RMeypjWZeaeyvmeKRCJaRTy5vTRK4C7VbkmWl+sNKRmcS+hhAupi&#10;L63CC73CmpZAYBlWDMqL/mfmcgTvCWMkJRGcb2xD26zFUdRrolPo3O7fmIQL4IeIMnLISgkDUudg&#10;y+Q2ZW0Uvk+4NIKydG2HslYSJRcAxV0+tX0/SqumUmgcYehJWc7BYPDJ43KtZXADYdQZ2BQWsg+Z&#10;nRViLfb0e8c4emHoKj21/xqL0qJZ50b50MMA/ahx3mf2gGjMGaVpmpYUIn2RZxg8CcVCNyzNipPF&#10;ithFnOtJKXHZOrp1ZqzRiKv1cGC329G7BmWX+ORpdEPEMfrpXlysOozV9P0BFxMkXefh77fvt++3&#10;77fvt++377fvt++3fzubnZzHJGvMJOijPLUkfiBgiEr55+yV769oCZNBC61gquzn1hCxHo4iXBwj&#10;MULQAeeL0Kqv71msTE4cg7B+uuJemK2E3VAdzQySsPqiu5REK8pFLQHwnbC6nHMof43zjpvre168&#10;fMGvvvkZd/f37HeO1WpF0wigYY1BWXEOPX30jLOzc2K85vrqitevpeq9WGZtsYePeNA94IMnH7Aw&#10;LW4c+eabb3j16luG84AbXdVJevbsGX18xeXlJf7/Ze/Nlm3JrvO8bzaZuZrdnv5Uh46CTMAgKQph&#10;BsNkhCXI0oUjeOHn8Dv4JfwAirDvfGNbV/aNdOWGkiwoBFASBbAAVHP6c3azmsycnS/GnDNz7VN1&#10;doFFhW0EMmrX3mc1mTNnzmaMf/zjHz6xXC6xO8snn/yKTz/t+OgbH/Htb30LgE8+/ZSf/Owv2e12&#10;3P/OIz786CPG3Sm73Y7r6011jlfrE6n018q1gxc2UdEK0noxAVBGsVwsWRwdCQttfUxjG4ZEpqeq&#10;A4D0tuddqyvmayUyuzCLnxdthHm4sOSc60KVdiMlGh6TMKsAkkkZjJBisBLxSFlLRvQU9n1Oewqe&#10;O2enLBYdjdW1mqW1DSZKNKhExQQkEIDNjcI2KQwh55x8rsjPdC00HUtjCMOYq89ZPF7A55kGlUkG&#10;Q45e+ayVhOR4r2zLKqfJLboFxhrCMKHmRf/qZgW+fb/PEQy4vLzg47/6KwA+un+H9XpFiteTRlDu&#10;q1KJM6aUdSqmiFOF9WbA2W/ukQruT6HpzpkLExNQdASijsJqSgLMlpS2iR1QvncYECkUaxCwsjA6&#10;IFdFVTIWJIIUMz1d0lVikNfKvAkhosykd1ZYaKWKpg+B6801+92ao/W6gnNAZY9qLcxdF5Mwgbzo&#10;Qxkja2pZj2uEVigd8l8GA02uFhszoFKuEWMk+YBXHq8cRmtUrsg5P4owvVJKWKQ+C81nFlDtyxIt&#10;U5NEQNVa0KVSc4kKUnW4vA+FBELMxRFqemws96FRmXWcMstKmMKH0UClFBiV+6dQ52eBmwKOZsp9&#10;Se8kZQZJNBAzeFb6yYccNczRsRQ5Pz7Kz8nDMDBV3lU47zExVwm2U6qvD4HkCnPUkzwHTLvFYkFP&#10;LwK7M3a1MGfl2tY0da5rrbH52ZZ0I6WgsRMTNmbgdb8XJm3bNHXMOCd0+LbtIIp2WHAps9tyVDqD&#10;SkKfz+wzL0wCE1phAYZJA6zojxndSBpDvr+iseNqRFvm2mq5ZLvfYYzOorQi99B17UEML/ih6hY6&#10;JzqAxhoW3ULSK2Ygd9us6Ps9xIZXr15BlHvu2haVUz/3O9lrFsslpycnLLKWSjQ72fuSBD2+7hHn&#10;zKZiQ8lDlcBRvO0ahaGR53f+exbOJZ/+4Hc59JwWVt9XlOItJWI9sacmFtzEgJhdqf49raeVNQK1&#10;ZPy0Mn/d42Yk9zDcN2mv5UJXKkJeKwQEDgdsn6mdX+3qdb2Y769qWk9us6O/bh98BbPt3d+fxf/q&#10;o599Set3X0EJ6i1/Tyeg9uTB8JozJsvb7x7fZU5/6fXf+e5XeI63dKDOtmrJLsjqyigiSUWUnhgl&#10;qeytJHS+cNEp0iVVtzBJtUEnaBX0IRBGR2std+/dYxhHWtXhk+H9b36H//rRBzz5+Sf89Cc/4Vt/&#10;q+MnP/kJr95c8+N/8zN+8N4KtOV4fcTQ96CCBF10JJrA2bpFB4tDo6JmTJ7N5oKnz1+izL/F/eJI&#10;9ugcpNqPsh+dnJxx9+5dAO48eI9XH3/M66sNxlgeP3jA+fk5906POD4+ZmkHlktFtyhaYSKh02TS&#10;g3eZjR2owcKY0/aUSviYbSZy1KquZ4mYA1DkIKbsszkoBRIATNNaVHyT4ksUpv12u+X0tGOz2bJc&#10;73j+/DmgWK1WRHraRnH33j3unJ+z2/V4P9I0LcZqnE8sVh0hSHDp6PiYXb/n+YsXbK6vOX38CHN8&#10;zPXlc5yGH/6dH+DCwF/97N9yfuecO+s1ZE9caU2rE22X6KzFd+DdFWkRebGAwToaFbD4yi4bk0Un&#10;TZ9abGrYxZYYO3YJUlrQxnv4uCSFJSZpxihZDTrkytXxnJQSu3hOHwa24YgxOLYRtjGy84ohGIao&#10;GWlwWJKSVM46B5hIN1OQPAdXVVssEUhK5ogCk99XKUv9ZA2bJmafNYbMeBPbrwlnqJDo3Skv3xj+&#10;9c/v8PNnDf/57/2XWNtwHvbEFOnClv2VIw7PGPqeMF5zft4QY0fTdRgdAY9SAWNz0JVsF4YowdSU&#10;2/oVNqJShb6kYQprPlTmmM4yVzEmqYsyK5qjibRNS5EVKnZ/zGuJitCYWAPYqKyxpsTGlEDu4f4E&#10;GWdJeSKYwxtQZTHKMjcqKoLPov5JEZLC+YiLiYhmfe8R5+9/g/P3PqQ5PmM0opeXbEdQqmZF6DRn&#10;qk/p+upgPZ/2vgOG5GwvqHtiErKNZKDE/Nvn66Ub35+4ZdUWIftd8z1KTT9Tnym0tngf6AfHm82W&#10;Xz15itXZuCpJjtWwySwHldKUGlTGiZptYiWNKc4uXttS7jYbAjFInr5KqFrWJxspeSnzbPMDzBTl&#10;Oesjf3YI2ZDX0DbQOoU1Ug0tRLCFOYNsWjFFlHagFC7sBbSLnt1uS5+NXOcdOgijLMaRGAf0doEP&#10;C1ISNtaQGQfGwFJbVosVR8s1i+Y+C3PO8fIu513HijN2ewHA9Oaaq2NYrBObK8fnn33O9mJPjAp9&#10;csz2ClKpKmdadmxRazj/aMWxbzm6WBNj5OmzZzx+733uv/8BACFaVp+/IcRrHj74Nnfv3eVXP7vg&#10;xbM3pM2W8xOJin90r+FstWfBZ6imRwrNTbTuxqqqG9cuOtkohkGeb9Oy73v67Z4QPB3qIA0zlUer&#10;Do2MRE4RKmLlplSplAICxIhKEa8twWmUTY4AACAASURBVKgDwpFWiagC2Ex7jUJLR5UKbdmoyBVK&#10;fEqYmHON82I/jENOg8n6NMawXC5o2gaTAh65vkF+LImdOZO268ROCUDWmxW6OcK0K3yzFIZbdCyG&#10;K2lssJAChJFVumRQ1yQdczU4qWhSHOSkklQA0ppd1mNL3rOwltVyyfFCWBULpTCjE1HLcQt+wCSP&#10;0eBJREw9Zx88q9UKq1fsvOcXT18z6gVGWR49XtPEiX0UULgYGFxiGEeGQRxekRwsbc4PMU6U9f93&#10;ji+7+Ff0SL7SIbVJhS2VUyFQlTmVVK5AY21Ng61rVqQO+EiaAgnIOiaAmbzfWFtTO52TTdKW1MQM&#10;Vk7Ow4w5iQKdSJmqWdPUMiV8DkCVNOO2bej3Pbv9XoxMJWCtNqaC59ZOhqHLuovL5VJSRH3I+oBy&#10;XwmpaqhItW80Qu9XaarMZ7Qi5Eq3PgUIikBAGUXTZPA7TiBJ8p6QEm2MxOBRo4PRYbynCTHTpEGF&#10;xNhI2qWkpmhIegLw5m5aTMRxkNaPe2zypORJYWBQDalUIlRJ9iyTRGsjA5IKcWlIqe5lSgW0Vlg0&#10;ViXWZr5nZVCgvNYUECcb7dnASlp0OKKKmFyN0mWG4hgSo494Bccnd1C6xQeFcQqlZU/Q3tL3Ayns&#10;iDHQtD2d6xg6LWkE41RhsTVi/Gk6UjCMg8M7jW41hJaYq0YmH1Cpwyhwqc+gpIypZCCaRMr6WilG&#10;Fu2K4CLjEPDDHhcMu/2OfvCiT6G7PGY92rYsFiui9+x2AykMJJMY+15AUSH7Mo6OOOpM/28wSrMl&#10;oBEm8S5rZ23jiIuOVkFUGoOHKKBRiukQLDMG21hsyun2zuHCiFGi0bFoWqyWIBbe0HYtx6uWVWdp&#10;4gBO0aBoTcu4QrQ78nlXR5bH79/h+LTDD5ph6Ol34lgNO4cPWWswaFwYSMoS8SzpSC6S3DwE+dc/&#10;inE5XysmTcc0UT/feQb5XWy9w3bdADJu/D1VqiuWbkknnoIF9UzFSC22sVIHtmSx0A6alb+X8lwU&#10;83H6+292D/iiY3YVNTPYq1U9/zWBf1+1VaWSF8UBY+oXSY1/Nxh0+3Xe/YmvDZbNnJ/y+Xmabhkf&#10;77y+mvXy3Hm6+R6zsVdev+X8X7d/1C09dBM8fuu4+fXiwGY/qFZyI+XgiwQmC7BgdAkMlX7J8gNR&#10;kbQm5HQoSCwXC+7du4dSmoUW+YPf/d3v8eMf/5iPP/4YYw1/+qd/yna7gU8/5d7de/zhH/4up6en&#10;xHQpIujLleh8EVkulvggafaLJCCS30uQ1lpJsz+9f0Lf94xBXh/6gavrK7abfU1xPz8+qoGmxUKk&#10;YhbLZRUot43FZHF6kVIIQkDQk/RJSqIrlJIABChVC5rEUuW9zJ9Z10vGwFR1PGbihcgzSCaKzWnx&#10;mlK4TolfEiTQXrRqy9zebDY0TYNtOrquYxyE3Xx+ds75nTtsNp+w2W45PZGKhce2YbFc4Jyvgbjn&#10;z5/z5MkTmqbl27/7HbbbDcfHJ3gPf//v/33+/M//nL/3D3/EnTt3CLsdKIVJBeHLVUEzkWC1WjEM&#10;A6u1aNeKL3YjSpuKJE3WdcrBqeA9Saea3ZBSLogmaRNij6bp+7GkXYZQUzvHcczVnk2V8JDAy1d0&#10;Gg4wgpSB5bKf3P71ErCGVJnmKSW2my39vudnP3uJMZYPl4a7d+9ylHWwrbUszs745JN/AcCyE2kj&#10;IBfymqU4lrk5W+vLfvBWoOPmvlD2hNk+LenFU5pwyAWQShBzDt5WoFwpdNSgIiqGCf65sf9/EdjE&#10;7LPl/KBAl6AyNf2THKyXYZbwWTvZxZgDzlnLzRiWy5ZHjx5x//59jo6OpKhEijS6ISmFD56ZSlru&#10;uWwD3Ngr5oBYvSem3xwM51wRN5NGQvb3S3C94BlaT9q80yCTPshY4AxElL6ag2Qq+zfl2s47Li8v&#10;ePLkCXb+PWlUuYxMnpT0IRJyMJgzGqm44fRNH57P35g7vwwSibjOzgX44CksAhF8K506DVDv82eS&#10;wuFyqo2kdKSY6JqpwpiyudqHlQhE8JH9vic50eoKVbQ/oOM+Lwoietzv9pKymNOwfMgpHEGq1y2X&#10;Sy47Tz8MDEHRdR3bbZDKJ7ns/HK5YL/f8+rVS8ZnI7/61S+JPZyfn9MCb95csDsWYcwXL17w4sUL&#10;lqsVj08fc73ZcGZPJTK+2UklvmwsPH78iG9+65s8e/YMYwzX19e8evWKV69ecRZbHjx8CMCj+3cw&#10;xrDvt4QQWBiTmTGQUpAqpoXJUbR5jK7Ced77GuVvZ47+bWWXyuCFnCJVkfJcWjglSfVJCNKdH6/O&#10;IoslZ1wq2xko+kb1/FkINUeZRKNM2rrf9wzDgM4CjOv1mjZryvisi0NmVpkkkYBGZcBSK6JuBMlf&#10;LFitVpjVSirEGWF3DLvCWAu0fsD7gNtsGIaBNue5571NmDBkxlqe6NfX1+x2e7wTw2CxXFYmogjF&#10;e9E+GAaCD1knSeGN6ATUqnrRCugRhNHRx4GXL1/ySSO6WB/cN1XMFApDTvo+pogPnhD0xFQqzhfT&#10;HP3NPVTdSA6ZdNPGUzT3ioaUyoycGCddLKVKQCblimCzJTIbNwWoihnk0lqjYyQUB7SweUxhyE4b&#10;sgz5VMVG4ywqWoIHJSK6Wq7oh4HtZiNztrFYI3ogla1VdcBSDgzE2qYxjvWch8wyDjaV4ENtZ+mr&#10;0nadq/boxkqFy6ZFmwJ0y/wLPuCDF+DaS5GLEEIOCU+XrBoYKge+0qRBUu45ZT24GCMha8GlUmWW&#10;HNm76V8pKivNx5TBOKpWljEZgDIUL+eAsVPtQkXd7Oo+ZchMK5XHyWQAzDfPlGb3YBKnZ6c0jYwz&#10;bbRohQHeWGLc5+q5Du93NNbiohiAObMT29isndXSGKnGNGw3BO8xSj6r7VQFVGc9vhAGcmC3joNq&#10;MCB73X7sc5VkWV+tEraXG6SSazzOgSFjsLlYQlRSJCL54pDIMx5HOe8wDBBE97NtW5rGsr3u895U&#10;QOTJUAvEXME1P8KiC5JgHPPYck7Se43F5YIYkk7tGfqBJlfUBFgfrVitVpweSxUzYp+Zlj39fk93&#10;3tVU0MI8NsZydHQEq5ZhGLhCAm+tiSJXgIAqMUb6/Z7ROZTJjliCqcrb1zlkbAm0P7mJwqNINU35&#10;y78dD8EJuGGUxpmhmt76u2L0anpv7iykNLUJZrZgPoe+ce0vD4ukWgW7/v3Ob/zNHFMN9tJPMa+J&#10;4lSrVJhlOYigskj1V2ydqk5+rJ9WKFTS+al+ffbhu45bNc9u+b5W83U//67/ux1sSrrMgUPW2MHj&#10;fet1VV+6Faz6dcGsX/P79nbRuGn/IqFTFJY4UVjkKr+vc5GqjB7qJL6OyXvKATMCJUErBSYlWhSN&#10;sXgtvpkw1DXKWJ6/uuD47C4/+P0f8s/+6T/lf/3f/hk+NPzdH/4JT558zo9+9COapuHq8hNaazk/&#10;XbPdbmlS4HixJl71mKVlHxWdbtgOPY2Bu/fucLRes9lv2e13uJB1RwnEFBj6LVeX0jeXr59h8Tw+&#10;X7M+WnN3AZ3qOdWJs3ZB0zhsozFWqtgbndBGmDMxBgoTV0OehUpsr2yPFPmC+kPFd0ioGrAKORAc&#10;UpbQKP05c9yrDRgTMWXNLsRnEOHwyIuXL/n2t75FSJIJYkLHy0+e8/EvIz6OdMuW904e0XYLri6v&#10;0MZiGsvgPdf7DbvtnhcXr9Ftw6P33+PajdhFx//4v/zPvB7hH//3/5g/+7M/Y7O5ICXH/XMpIJZv&#10;QLRhgydHSjm1HaldctIkFjQoLz8xrIjREdSaCAwpYsKKrTJ433FtBoJfYRvPGBfEuEIljUstBoPN&#10;PlHgDjFFNukOfdyzCSeM0XEdI7uo2TiDC5Y+WkYFXnUUXVY5bhSyKYzqHLC0yUJCArMJohaZnZRB&#10;kpAF4kEkLaJqa0APEqr5BSjFiABdmzYXb1LfARTbvzqnbVueuoixhg/tU05O7/L4eEPTWD54/2+z&#10;6JZcX71k6HecrjUxNCQcPgS6pgAnIuFALtaVsi/nCxijkCrUswI30zIg9p2wNnXVWJdMhry3ZLdD&#10;KarOakKJxItOtdqwyezsyaeUoOK0SkxMJY0WPWalsgyL4B5SuFH2LF+MqDlYFmKWMyrZeZ6AygUJ&#10;wEdYLBecnt/hwYffZHV+j2A6QhQb1dqOZKT4GVkzDaj3IKxsqh9Rh4aaAVbM7OibQNmM9TkHyco5&#10;DnTc5sBith0ERMvXnunf18WA6fsxii5+BAbnefbyNU9fvsIW20dTC5gKgkcSMROmKHru30OPMD/F&#10;FKeys1P0iZmRQ3XWQ1KEcGNfqk7HdX7oJhsQNttZU+UJhaRjqNQRoxQFEAMkA2KDw7f57EY2p2Yh&#10;hty+H7i6uuLV82txmJgcYpU28pstpMTgl0KD7URQvxiCo0/sh5HrreNo0fH61XP+w7+7ZrX6nPff&#10;6/joww/5/T/4BgB/8Ad/wC+u/w8+vn7C/rMNT148ZTWs2NKyXCUuNp7PVs8AuL6+4s3mNWahoRsx&#10;wdMSCH5A6RVPnlzQr14B8ODBA5rmnHG84MnTSzbX11y83OFd4Pys4dF9Ses5O97j3DXJvZB7tY/E&#10;0FYiXBiCr+LfxVCMKTKMA8lIJbuua2v6VnXmx3cb/vPBfPNQGQgd8+am9WxyxZwKbLykWhIgp4gF&#10;vBibyIaZgDFEbIwV1BuGkf1+zzCOHC3FgTk6PqJrG4ZxBO9RCqyRhaMxmmbR4VYfyXCxlqZUNlwu&#10;0EfH2PUarEUnqcwX+jcA7LZbwu6CECN6d00z9FKKmaw3Raq1vEIMjE6qyXnnJcITBIjttKbN9x+D&#10;x7mRYXvJuLvGj3tU9GhlxaFnxprUln70pCTpyJHE1d7x2fPXbMfI+foOywzCYVWe16rydWWdnJXk&#10;zscBSPI3evwaJ/1Cq7ha0l/70ACzRbiWTp8zH8ozibFW6JFoW6pgQippFXOGyyzCU4ICMIERhUYM&#10;UjExxVk0JXeRpMlKJFCAzOIcz8Gs6XpNK9HMq6srNhm4jYsOYw1N2x6k50nUdAJJy/m890Q7nZ+8&#10;H8jeJeu7znNnLqIpJxZtLdUJQLbTkFQkIoKxITOVpDqY/Hg3ErwjjY7kPTpEVEiowizzEVqdI8IT&#10;2C5zK6JUrCmAMQQiUqpee4dOAUvARE/UTQU3I4DKun9GXijgVkjgfEDpwkKLGQSNBIc4NJm1XMpx&#10;1+uXst22ySuA7KmTMSPtlctLYZiIIqBIynB8ck7b9njvaEygKdWBm460QCpchoBSVyzMgqskVS9t&#10;ZiW3TUPXLGlMgzVC41+0gT6K0LwbE4UEF4IiRgNJY1qbx0BCGykMkRBQGIQpuNldY42hd0FKaOdU&#10;9eAVPiVsI8aqTkaMSyd28cK0NA0CGlto0SzyoHFNQ8x6oQYlz7zL6UlqSrdvo0UvVK1mrXOBkqg8&#10;GE0MkTFKsKkfR0iJ1XrNEPYknWjbhgZwYYdzkeVCOmHZtXRNYmEDqw462+CcYrfdSyAjAiob/cYQ&#10;U2B0wjwX4zVgrHhuzcLQLgQwDD5Kqkf0GK1IO0+jpGjC38RR1gkJZspraQZqqduYZekQ3JJfkz1X&#10;15TZawd/F+O2rMUFKKrvH2YMzG3Heq7a6oKhTSC5qu3IdylG5AF48O7b+3ob1zwFfP7v0sZIFJek&#10;eDmlRaUfbgkwTenQ80ByXku+QtNv3f1uQZNuw3rULY2YR+W/LCh++6G+5F/TuFYlGpEjEyn/rW5j&#10;r9z29i3v34q1/boBRKVgZgNUsgAqw68loCz5rUqnDA+VtqbZqQQYU1pjsrNcRK7JgWytNaenpyy+&#10;/W0uLt7w43/1b/jJT39KHwLf//73+fDDD/n0009xbpSg/6KhNwarGtqmYeW1FHGJCds0NJtA27Ys&#10;1wvatmU3BLquo1OWxWLB3fsdKUYa21SWDuOeO3fucGpPadqWdeolxX3Z5IAOWVczV8vTWXS8OOsh&#10;A9SzwVrT4irbqshhxBpIKx2cUshB9JyunyklwpKfgu6SZj09F5VlUpS1KBSb7Y43b97w9MUb7t65&#10;Q0QIGSZsa4BwsVhwfHKKAi4vr3n95rVUiEyJ7XafbTEhTjx4+ID3P3ifZ37B6EaevoLf/Z0j7t67&#10;yx//8R/TdZ34Mdsd2mTfNIN5KAmYKxRRlQCTzBGfq9rP5VRSvk/vPS5JhsmoRqwxjEZSbwc1ZrBy&#10;rHItJbgUo0gEDePI4AZG5xiHxDCWoJ0nxrzWV4BD3Tr/5OMqV4xl2sfm2MUthzHi70c4CHTL/lEC&#10;nprd5TWv37yhPZJqpkdHa7a7HX/0R3/Es+fPePr5LxjHEf3gmOVyKT5UjARfwJZSTE1solRA15QO&#10;gbKDCLncS5H3SDphlGQDlbTMmBmmptx/rYws74cUpTpuzipJuWMK6FT6S5aHaZ8q+3RMGdbLa6dK&#10;U2A9zdrIQWCrAGWyDs0fo6Q6BhaLBffv3+fe/fssFgtKMYzCGE25qAJWMBtDAcmmAH29h9KMObOr&#10;/MyO4p9578VvjjcK06HqnlCAvsq0r/d5Y92f7dsFnJu3QWuRZvJottstn3z6Ca9evsJOugtqOjGp&#10;PqRCeSx7VFSTEaPUrCLmfMxXppJEBOYdUJDVm5tO+YRt5EQiND0ZKoWWKx0YaBorgIdSpJLTrA1a&#10;G8ZxP6UL2pyKZpr83iAVWkLAWkuXK0/IiaUss5TE1aw5EXAj7BhHh7GyyIoAstz/drfLjopM4Nev&#10;X+G9485dWUi+9a1v0y5anj57xsunz3jx4gWrYckw9HRxxdHRET9XHwNwcnICwG6/x60cJycn3Fmc&#10;8/z5c16+fCk06DAx4d68ecPr168IvWW73aBix9HxEffv3+f09FTaqi6riLc1hlQKOihx+lTSs8qN&#10;uRuSLBgoQ9u2tF1Oc4yhTrpZr33hEWLAxJzDPnvWSpHRdoPLtG2LyiWzs26OhdjY3A4nWlGlQlp2&#10;eq0VKrZ3TlLDgrRZKqeJLl0RqV4ulthGwLKUkqTW5cHeWMNyvWZZojnGstRaBKxbYWooI5tnRbhr&#10;9dAev9sSY6Idx1z9bGK/lBRgEH0h50S42tpc+bAAxkpVbQbvfQX8+n5f2RERXQ2D8tnghVrdGWFx&#10;GC+Vdq6TUI6vr6cUQNMmxtHhvMk6QcIaTKlsBLN5WtaA3/BDIrKx0s2lf4sovoh1k6jPdPriZGT5&#10;oin3JZGOEGPN27dWKhc5J6BroZCPg58Mv9zvPoixMnpHDIFusaCyNW9cTxst6QGjsCv3fY8bx8pk&#10;KxoKQC6fPAN7KoNNDCsOfPqDHab+1baicebyOauDQ9Yzayx+cBXQU0pV8CWEkINeujJXCYGYmXsS&#10;6ZpA+0LpJr8X8/4RVcwVa2NtfyDhg8fGONs6Cuh3eEtfpI8ghpInlICATbO+Bm3FGDCNVKhNegIb&#10;XfS1fHi5TlkHblqQlcGV26CVysaaUPML6wtANw1HR0ec2JPcj61UefI7EZNvBQyXVFd9cI2TkxMS&#10;id24y5pmqT4DFxyQWKwyWJZSTY1JMeaqr9S+NW1L0+Q0AWWw1hBytSeXCzJobYhB0nVUylo4mdmq&#10;Oy0Vqdbd1Ia9FKrZb0fGfo/N76Gm4ElnJKWy0VIZWCUt3xmdtDNMVb1KRLWMO2utaPdFRd/31dEs&#10;Y3YcR7Zb2RuXJx2r1RLSQPCelxdv6txYLo5RSpNSZlmbkAt+5MIZyVRnI88qrDF0Xcfg9zRtUytc&#10;/fb47fHb47fHb4/fHr89fnv89vj/z2GHal9nZpjO/ysIaprEJ+VjM1R1hswDxfM/eK3mF9/wvW9q&#10;G1RtJd9MUdKZ0ymFAeSzxmRHNezrdbXSRES3LDYwJBFHUT6zofaBfrcleEdnGlgHtAootc/X1yjd&#10;ZGR3jfeJFHYYwNhO2hRnKVLJk6JQJHfbgdEoQrT0/QlvLmC7E/bRz37+z/nTP/Scru8R7i3Y7g0/&#10;/uyvOB33/P63/y7PXl7Qrt4H4PzkMcPO8ujkEafBsnm2ZXd6zScvfsHLny1xo0P/UvSy/u+f/BLb&#10;fcQwHuOe7bD6Dgv9Gd/97nf5O99qaXM1Tq6f0yF0XRMNMQ0ZsAxSLpiAzukhLjiC96gYWSBOkB8H&#10;dBTQ0yhdmUpee6LSxCSouVYlNVCiX5JWKM9p9EqKOtgG1bQ4DcGPdIsztFI0aubMemFXpDCSkkeZ&#10;yOj3RO9BJ2JmnVxvt5KDHyK9WtPvPdcbx243Ag0n6zOOWtFti/uItoqWhhFFP4wkm1gfrTFHK1gs&#10;SI/lvpQx6KZlqU9Y9iNht0PvNigRbWDcbOhfvQCg2W0x4x6dQAWHiZGOLb0fUN5g4kjIsOLgHdfB&#10;sE2GV2NiO0b6pFHdgmVr2Wcxy+3+iu12y6cbTZ9OGE2Di8KYaOwKnMPvJT3IhEiby/bues8Og26O&#10;8Kbheq9If3HFRx+JFtvjx+doo4l+x+D2BD8Ain5/zTjscElXUe8hKnrviBhoW8hpbV/7qALXEygn&#10;xxfkyZU1R800qtTsFLceGaRIMBfFK5c02mONJSaH945x3BBDR8ppWonE6PJaV3PwtYilmymCVqpn&#10;Nk1TAaCi3WGbBucc61y8oW2kfHiMsabH7vd7ATqtRls1c/w9qIgm4qPHjT1dY3OKrqPVU7l5SaU0&#10;DN2Srl0wjJ7LzZY7985Fj8yNtCcyvrfXGyBxfL7iYvOKrntI1yXC5pp750viNoPxEXzKZZi1JllN&#10;VAmvI40V6vwk1J+wgE0J7QLgODdAcCLQFZPwuBGAUuVIOMGz3e3Y7K9J/Y592EuFYiVrtzOeOFjA&#10;ErQAcU0jDCgRSx85LnqPSqpZBgt9SPRDz5gSqevA9GiTtTm1xrsRP1qcd4RgSIgorzEGrzUqyjl3&#10;fsRruX9rGnYRjFI0UVJEVHQTDKc8yopWG1qq9aaQiD7hU8AlKcENcGkUSRsCPcOwoe8vuPdwjQqR&#10;hV6i3TUqA/ILLlFWcWSEBq/jh3jvef/6c/SgUXfk8hbFi3aL1oqLznO52cBygX6gUJcj18M150E+&#10;3BmD3kjg6Hq8Yr1aScVQBbQtwTv8KG3tmiWu2bLbjzhGVmcL0A7nd/hmIMaEzayqpmkYhp5h6GU/&#10;zmn06/WaJokephvyXuMcwTSkLpDahN97lv5Y2mA8XdF6bHN6mpXnHzxgLHZs8D7ANuJVAalXGK2x&#10;0XO+Os3yCRrTRlbrFVp5hij7sj6+z2q9QBF50b/k6qrl7t27tHfPaJYtR9vJJlG6JaXEYq0ZQ2C7&#10;FyabSw7VgsWTksttGLBmJPkR1yfa4wd5DkXMr8W++ZJDqxpRLmNP5ddviu9/0aHmrB1m91joYTf/&#10;fePvGp9Ws1cKq2p2voMlPtuM8nLhPaiDoCqkA8kbIeTM2WUcnPdLj792jOcwYJhEeZmocvJKKhWp&#10;o/SfmqWpq3ly6bsbUATqdU67qd/KJ1Pq5l548/vvPg7s8S98/93fv737ytiZa8hNf9/KvFJTGmY9&#10;42z8TCNMvXUVmAKFX3r6r31/7z4K4/XLjsNiNpJZoCQJMwcl5fWSxVPmYmGTHaZzyecPQlYxoqOk&#10;M1ttaJtWtMaOJCX+zZsrHj96xEV/wThG/uRP/gv+4T/6r/gXP/4xDx4+ZLfbsdtJKr9KCZVEq6nV&#10;EYPnZN0xWFiNEaUaLrae46MlpltLsP6owztDPwbG/TUuXKGUojMWvxcf4LhRtF1HGx167FmakXWz&#10;5kR51G6gOT6haaPopyJZUVoJkz4mCaBJf9j8xMQGjBFh5JucFVGE/ivJJKdh5YDy/Ed6VlKypIiC&#10;hlQCnW9nBvR9L4VqEDb9y1cvabuV2HNtz3sfvMd7773H6ekp4+h48eIlz5694OLigqbt2G63+JCD&#10;lV3L2dkpd+7epXcjnzx/wv/0T/532gaevtrw3/0P/y0Ajx4/5PLyks216Mkd5arPhQKjlAataMeG&#10;jo4W0MESx4Y4Nni/lL07HpNSYiCA69j6wBgblskQ1AqlehapxSeP1hpnljSxocnzd3QLQghc9g27&#10;fcOlN4wuctlHdr2hj0ZY+DQEpYmqzW3MwcWQiQ+zcTz/3SQJDvscrPWZtBEz4z+UIj7Fp8wa0oWl&#10;SRL/B3MmckDZR/BmLd+PgV1qOD0f+U+++xF/79uf8MGH9zjT/5zXr1/z/PlD3rzec309MAwjq1bh&#10;XMKeNIDBuXGWgSGB5RSTSOmmwnqk4iDzKatQWXYkSxyV5c5QCRfFN1Hlq3nbjfk9U/TyKPtQygH6&#10;nNKYU/lV1uYj5b1TCc6iC25SSU9Fv68EnPPncgo3IWaySS74hrQ/GZFJClH6fn18wqP33sMuVgQl&#10;Ba/apgXb4JNkGSjb1OwznVdxlUR+q9bOmYyBA6ZZTaOcLXqFJOOdZ3RjLhI1z2or9xirZI2q+3Ge&#10;95m1V9l7GVuirBnyq67CbdNyubtkwHBxccnHv/glr968wXLz+ILdpNAO641Ottatm2ONrqcbn1WH&#10;G0Pd5G9QG4uO1jwVwBo7sWHy2AuEek4127DqoCvMhExV1fV65Ve80c40v01S3bZvHJmGqFUieI9L&#10;gZQib968qR/5i+UrvvmNb+LyIhyDtKuxDXfv3ePTp7+qbXzz6hVaa1ojQNKnn33GT3/6Odf/QXQD&#10;HmZQ52h9hGpEmHuzG+j7gd/5Wx9wfn5O04x10y5OufY5Co7NYvguV/pw1UH3XnK2dRYlj2kSykxJ&#10;Bm5JO5qskmoxHnRLCJF56heUlL+Yi0ZIqmPSGq3iZKRmpkD5TZSJXKq3FfZGFawMgegl7dL7kBmG&#10;srHo2ST0XjaGrutwzpGS9JlR0tbx8hKQVLKuWdA0ljB6drsdaRhRKPzmmqHviZtSQdWzqFpfZUG7&#10;mT89Y3O4yDgODJktpk2DMcI2Ks8g5Hsah4B3rmr3lEW7sFJgpuGm6j4li0sM4BXXw16qtwHdQhgq&#10;MgeEgRe8n6qR5u/KOJzN1a9rYdJW2wAAIABJREFUXf5/9ZgZoaoA81rVvpWUOpsX+aKPl6vazNIX&#10;pUrNjLY8p/PmDbfoXZX0S1mj1WxNytVRQ6gMrEkTTYy7IjorGlyqauGVNoTg6dqWpmnxo1RyLdUl&#10;ZYMpumlTRdSioVc0rG4+6lTGVB5cU8xEDNj5JoeaVbvNYFhKCUrKagbLYojofE2329L3PW50B9WC&#10;brbhwAFS0/MCpo1Za5IyEBTGCKsoRPmcNbHef9kkiyZboWBPly3rWf6rsElDwEVX+0rm90zw3BiU&#10;0gLq5+WgstcqQDDdlHfCUooxslhIiovXogd3cnxUx2HrhBI+jBLk6KwwEvf7vRT3KFV8Y+R6c02K&#10;kf7UTKzGQv0vzEHyOp5iTX/3IRAGTyLR5QIStaKRNgciqoJxlPRX0bcs7NUSPNPFGaHs8UoqYnpf&#10;GWtaKbBGxrLqhMXZrwkx4MMwsfSUXMNaSTEaM9hmjTDiCsMbYBxkbJjGY63BZiagtZlNbOLBmNWZ&#10;ZZliou/3XF9d0bYNo3Os1quq1ekzI69pcqpR0bYJ8ixbrTGZWZaazIqzGmMNKbV1TVD63UDIVzlU&#10;liQobMDSR7Xi9K1gxfRbxn79RzYa9QwIm72fj3AzWDH3FfK8nGZPcQbmdl4GQObOz1sNTAd/Kqgi&#10;//+xj4M0TIWsY/PX67+n975qimg5CkN4bpuSK6TdlkZ7Wxbi1wXLbjve/QimtfNdnwDps1Sry6Uq&#10;11LfTzm5uKZr5bUn3hyAh8fNystvt/+2MfTuDopvTYB3X7+M3Zq98SXXUwdfmP+k2umJLHWglehM&#10;KqpgftNYrG04Oz3ll7/6JWu74rvf/S6ff/6cu8slP/jBD/i93/t9rq8/hgRnp6dcXV1h9Z62aWit&#10;JsZA1y1IKdE2gaZtOTqG9dERyixE93HRYo0lpIHdbssweNquw3a2smdD6KUivesFzDte8fDhQ05a&#10;0X+s+yfkATnzzbKdr5TCYA4eR9V7qrqushdVPe+yl6di35R9vm7IKCafSIVUbRaxPyTdSyUY+p4P&#10;PnxEiIGTszvC1D67wzgMnK4DDx8+ZLlacXl5xeXlFS9fvuTi4oqS4RRCoG0XnJ2dsVodcX5+jlKK&#10;p0+fslw+xCOF4vY7yWC4c+eci4sLzu/eY+89jW1Am4yiiGZZkaJKLPJefOjTpqKXnErKahQ/CQ9K&#10;4bTD2pHBCBjUMGSd0TEvx5Lh4sYRHwLjODIOI4O3jM4xDJIZU86dZ2VdU4rG5K2HTIq3ZoP6iusn&#10;Mc4WMjWbJ4CGrltwcXGBPbf88Ic/5D/7ncd89vln/OSnP+HF8xf8S/eGo/UR2+srtDZcXAxcX1+D&#10;X7Ner0X2xmRgaiafcIA5lOZ/QZONNkQ9aYAV/GICguZ27tvkIpt1eKVyK3UtKPZV4jC1sr6XsROt&#10;y7wpfrekNs+rmSsUMUnwh5BytpH41z6Bdz5rfQkQabRhvV5z9+5dtjFk+Y2YdQszdqDNQRZL8Sim&#10;AMNsX6+3Xy2Nt/qxAHtSqCLUdMyYs1PmtnWMOeMkJdq2PLOZrVcBRDXT1mP2OVV/2caK/nkKbDZb&#10;nj17xmazwc4NrsOnXx5EMWrKq6naONPzyJ2eygSeN2aKpkwC7WoygOa3VQyvlNG/vJkW4b8K0Bk9&#10;LYhVb2lqu7Z2AsM4XIwlbcNnJwJSZvSkGp44eFwHxtC00c4ygFNOryJmwWxxlrZbiT7v9wNNb2jN&#10;Mc36mN1G0zXnWH3Cs6cPGYeRv/z5SwC6zqLSY54/sbx5suDx48c05ht85xvf5C+v/gK9XhOWsiFd&#10;JYd78xnbzZa19tw9Pub77z/g+HjBWeiJGX099gIaNUNgGAJunSd9FlG+mRJbAJ6YF0RJD8uOcIo1&#10;slcBzILhJurAR4mocTH86mIaAkF5TGNEXNr77GRP6WfROeLoSM6J4xkC0RdgzFfHxXuPy69t+5yb&#10;HyNBC0NHWSu7EZC0Zhid6JHZloTGj4FxDChGfID9Z8/qeGltQ9t16CQMCJy0M2w3eO/Q2WEzKaGz&#10;QHjMi83eWkYVGJVhUMIeA9j6xFXvudgNXPWjiBSS0KNjuN7VlNTN5op+37MdJj25ioSjpfpeyg6y&#10;93kdTdO0zc824Nm4nmcXApappeVRY2i6hj4Etm5k750wXtQUjQMBDycg+jcTLbupHSNAmakVXOuy&#10;SI4sUeZFlHFXgAfK+nhTE0wYrW3T1AkgBlnEzMDOGIv2hqTgVdA0a09obTBWxmFxsGzWByhPphjw&#10;AgwY+q2AvLIp5rsogHXWZAhKru18ICGi6KSiTCZ6WuLCSV+USpEAKsWimAIgLK/k0EEhtFENyosT&#10;FCQ9Li+zGaiX9Xi32zGOA2MIBCBgCApCjuFEBSrEDKgUSVOpYVqAHpXZkDV6RAYplZLKYmg6tcAp&#10;AT5GJWzaqDRRRUatSEnjlUS3TQnuAIuU7z+IVtE4jqQoDFutFEZNVUmNFiOh6F3MuQIHCAVA0hk4&#10;H3HjSHdmUTrik8NFh1ORRWY46nZJJLDdjyTf09iOtmnoh2tOF4ajLHLrvOPN9RUhRppuTdt29P2I&#10;taau775WOgUajVm0LOwRSsHoB3yIGJ0NssKijppxiIQICS2AcUp4l0AZjBUxY4CubTFaqiAbrfEh&#10;QISmtbSNJSWP0hm01AGDxxiFtZouNbDKlYzHfQWNjRHjxWRmYDQ+g8oyh3VraiXSoZe5FEZQGrRR&#10;GKuxVgJabaOqo5QIpCS6lQklhX/6QTRuQuToZFnT7UNweVw1tG1D8GJTLBcLfAi02tbCAUFphsGj&#10;lFQti8pQ2PVR5Yh4Hh/F6KnjpDoRs4CLIFB1fMdQ0qi/ABRIt1cjjKWaw3zOHHjqZFsvgxNp/j4Y&#10;1dS/D8FyWTlirGVL8ocO948Uu/r6tNJA0SRIqbCYfblIfkLZElO9NDAVhl1ubiptMbnPdO3XGvfJ&#10;tqzKHp7sqHHaC1KqgTuVizIk5fJgsmIDGAfaYHSDthZjRPC/2KM3CxjcNMtjmu8vKv+XXQUNinez&#10;uM0taNdt1TRv80dvc1dVmuXpf4FpIHvbDdkCprHWHLyc3jpHZffIl/Lfk+0/KsO7Dp2m4l4yLg5B&#10;KnOLaNttYONbJPh65my/5iJgRf+Xsp/INKYNOeOlbguz+yU7mFouI0COgZBZLTFxZQ1uuSTuLwjK&#10;c9oEaAJGRezCcv3qkodn9+l3Gm0D9x5arnc9d++dc3SyYvnsczb7l2zdHs2Ol9uB09M7JLeTImd+&#10;RHvPXdOz377hoYmcvLfgYjNwT8NGC+NrtLDRK3wfUVqjo8dt5d7unq3puo6T4yVHR0esV5HUOPZN&#10;xCwM6/IMYxLbv9ieUdOaBRhXx0tKCXRA6Yi2gaQjYwTbWpJW+L3PAENDion9fk+36BjHkWEYcd6R&#10;0FX6RGtN8jloohrZ+zAEb2naJba1bDdXLO885tnrNwQ0jx+dc3x8zOXrl9x/cIKLERcM4WLHq1cv&#10;2bx6RfSeU2UIubr3eydnuGbB3fO7rB++R4qRz99c8surPf/kX/17Xq9XjNsd3/3bH/LkyRUPH32b&#10;Jl5BjLQLg1KJhDDXPZqkFBGxeazf4uIlfVrhdWIfLRd7YX2hj0lhiTLQp0gfYGNOsanhc3VGExq+&#10;t3nFKq1x+j4mGt7sx6o717YtTrX0fc+rfWJwHZu0xEXHBhjsEc/GhqhFrgEDlq08zpiDaHUbaasf&#10;IZpaMqaD1dnmlWJzeWhLZXSlIHlIEdNJ9VfTyRfD1WtYrTHuIWF0EC9lIukNqMTafwYOTvq/4Hsf&#10;vs9/84++w8nJv8T+8v9i8fw55i8+5qOu46V+xdLsabXD2MTR+pgYA5fXA83imNEp2rahNQaNptEa&#10;ZQ1qdMJuilLgSmdfIYYp0KG1ZhhlDbCZFViAoLoOJIM2qlZXTCllGzmiYmIYNuhcMMsaQ1OZlFK8&#10;at/uodrCCp2zAlQSG93ka6a8t/no5O8cLPTjkYDOcSShMXGQZ6AcQQWGEFCtJraWy2HgMije/+B9&#10;zr75PcLxA3bDyH63R5kr7t65y8nZGY02NAkaxFYXJl72e5Rk7PVRwLjlbA2VgHMmguRAXdFQjyEw&#10;DgP9XsD3RC5gpEuxOio+pZUGa4WLmg7PX4vzIMV4kpfgaWtk/hMUKUKkwWjD6DTarri6vOAXn37O&#10;p8+fsjw9xpbzTpGeAgzVx3twdZUNKIqDniZkT6lZtKhsIdkQmQVImCodpQlIQVW8SxVjSCUOEOj8&#10;K3g/RQ2Yg1x5Uw2hAiU6TVo3wuwQsTrT2GrglIlencHpRmF2+emeoEQVY4o0WVclhAAq0TVddbhE&#10;FyXy7Nkzgn7Nq1evUMsjjLE8+fyJ/DvnZ7x6+YrGRt68ueBXPx958OAh66Xl0aPH/OhH/4Dr6yt8&#10;f1RaweVWmAn3H97n+//p9zk7GzHGEkLEu1IhTBhVOoTMYIkHP4fPNrNY8sOqrJcyFop1Oo3C/Hox&#10;aMszUIQQyyPIwGWuKKhCLoNrc39RoyEAyklaXMy6Wir4zCLz+Wdi6Tgnz7LvnZwjCtJtjGj+lJSG&#10;RJ6AIaCTGMEmI+IhZJ2vMbPFvK8AqFVaGHKZidglKcVsvat9FnLlDVWQ+1zaOwQqEl7GwX4/st1t&#10;2e9HSf1TI9vtlqQSQ18qr4nenjOndXwXx7u48aXnYymrnVTVoirOBSliraXvxYC5vrri7PQUZTSj&#10;k4hRASBL31egJrxt7P5mH5mJOGPtgURLpGriDc26orUFdcMU32dikGglrJambSe9rhwRM4VaHwKm&#10;RgYFmirPQDZfndN1DnXHJgc3b7YxEoKlz+PfORlXIYS66RaQQAAyKZ4Rk5RKJyEVM2/0SonkRh1l&#10;HVWpjsHSjvL/mNe/MErUMuJkDckC+hUsixEVJr2nkMH6CijEcMDa00wAZKXF53+bzHqS/le1j+fV&#10;cuYMMphA0QLkl8qL3nt0VDgTpmdqZj2SyG3TOSKX3uqv8kjUPHCQv1xB7TxOyjiS+blkt9ux9ztA&#10;cXlxSTiSDtNtrCDtMI7sd5L2cpIZRs7Nqjlrg20a2sWCpml5fbEFOrTStE1DY2ZAR2Pp2hZvpQ96&#10;7SCz++S8UzXKcZR0S7Ts1z4IA9laMXJsHltN0+RtM1VNrym4koM0pQt0BjpTAow802aRX5+Ym7Yp&#10;1X9TTl8WEDq4hpC1Sxe50rEij6mxVE2anN+YIkbbOg+k4rMnZG012wkIaYyALcM4Tn2bnauYzEzb&#10;MNG1HXEYqBFnJNAQQqDRUnnTdqucmj0cVlSVKGA2oTK8miYQbEpVmKURcLszf+v7JYA1B+tma8kc&#10;OKuxrxlYMYdTDsCyL7ALDj//a+4nxf5iZoJ9QRuKWzC5Yl/vSDn4VbUr55cslziwPStOd9hPX9YU&#10;NX+2h9+pWRvvat9taNZ/5OM2LKkyW+a2IuJXyBz661x1snoK4/rLjrLevAWUzYK87z5uu8Gb4+IQ&#10;LCu/J9ZHOvh7ZjXnrx+CeTe1wiugWH0ndbAfWmOwxlaR7dVqxeXlJWNv8c7x4MEDYoysTxaM48iJ&#10;tbVNWhvQUqk6ZnvGWhHgDzkQkmzIdoQ4q13XCWCjpWhQXGQNzoSkxQMnR50I3x+JFmfXOak4b6U6&#10;oao44gSkCPMlzfbs7ANmG6RiyzlgWNbZwvAOMRCiABYxSUCgaMSmkmVS96RY112tVWXr+lyV23vP&#10;outYLpeij7nfs9vt+PC9h7x8+ZJmsWIYpACb1oaTkxPxNbJe7H50HB0fc/beBznt7zmnp6c8efKE&#10;Z0+fEuLp9LxT4s7dO+KTxoDb7WlMqdYndnxdZynspFhT00qbq71DOpijSZDIzM4BFTQuOIZhoNe5&#10;j4KjsMl9CPRhwDmHc1a0c4MT8HGkBvW/ziFrxDTqyxpYs3GUgjFIWp3zBDdC24hPryA4hzIGs1jJ&#10;/XkBemWMNZwtTnn8+D0ePnxISpF933N9dcUwjhhr6ceepmnpll0ulNCgdYfDsd/tSSrmquASqI1Z&#10;AiQFn8fOjTXii5aMlANTlSA/3eMBmpOfUSzjnklXVR6/YBBz27GsGAKPzNhutfhdyQKY5lIswDQT&#10;A0vl38xYW0ImkuyvcRzxzrFen/Pe4/c4Pz8jhMDz58/Z932uph4YvYj/d8tVts0kuJiUyfaczFGr&#10;rNjUys+wnhoqmuZ+nDIhSnZM2WvjQXArnyYdrptzM6GGIvP8V4pa8V2uOXkxZX75zG7dbDY8ffas&#10;9oudP7gDm4dpMZvv4HNA7QBJSnH274PZWn/r2Sy+uWdNpKTDgVSrLs3a4DOgMW/FPOUlCRVADg0x&#10;JFISNkjwLiPgKgNCZeWOkzGrigkWqykmr9zYqOugVBBlsdFGWBrlfrwP7MYlT14GPJrXryPLswWr&#10;4xP6YNiPivWRCPu/fvMxy64l+BOG6Pj8iaXfXHJ5EbGrN7Kg5kqMwzBgr3pOV0s+Ook8aHacuT3a&#10;K47GfXXm2zGgdaJLllYbXucysWVypOgn5zQ7qqaRUr0xltTJ+WAu3Vr6Wv4dU9Y3qs8hZSeA7ATn&#10;iR0geUPSBs2YnctQ+z65QVhloxN2XAY3vRN2matgWWD0kme9y9F4bQxGa1JjSNZUumUElt2CEGUz&#10;UCiMWaCydpobPV1uq/ECDppMy47ZaUopkWxmNMaiT6MwqlDGZdO9ii0jiq2yDAp2mSWziYZNgGuf&#10;2PhI33s2XtLPfIyEUCLKU8pQXVxRRBKh/OS2ymOR6rI6qVqxtAy+0ao6DozrORr3uNZw7R37FHFG&#10;MwxJigegaknkskCRcn3z3/CjTOGbzqgUlBDGUVn0K2ijJ5BMzX4Kq6mkzMIU7a/GnZ6lCkgLZEOc&#10;rWk32Z5FQDwEKWyh0ZQ9tbYpJLqmQZEYh17oypSKnGUDFhZN1KLvODphlplGorGp6KAlVceV/KZ6&#10;rDpFVFKYrNOkAyi3RUVDYXrpsM8bnMnrbBZAT4mYBJhz0eGDYwiRwXnGPMd9BdYUp0ZhM/BotJxf&#10;K4PWjYjgqwlATLP1qDj7Win0qKuTY5LCKsBAUIFeBVyKOILQ2L0nZBr8OioaBNSRtO5CqZf7UDFN&#10;zlLIoFylnGf9zPwT0hRpS1hiNAQi+2GPRnO5ecV+ecFyscCFgTDKZ4co6f1jY4hGZzp65M69+/Qk&#10;fMa/UqNZNCd0i45m1eK8p8HQaktoJTCkjDwD7z0eT2osnVqilejQkRxaSZp6vy9GcSDFJu+Pqa4t&#10;RkWJetpF3RdTktLz3kvxAO+k6IExoq/jfV/7q2kNRoeczpkw2uDSBdqM2Gaoz9FISaVa7disl8Is&#10;GyzRORINKlet1BoYRxrXiFGrBICWNH6F1Zo2V8lu2wY3emJwGGNY5lTYGAM+jrjtdkrdTQLmxSj2&#10;QwrCuyxOnvOJWMbsGFGqpW062nZNt9T0g2d0jsPqGRW+zf+f6pKX33NmYv30Lcya28CWA+aZmq4+&#10;w29u/FsdfE5w4Jnxpmae/Oyu3nYg8th/C1y48SlV5nAGEuv9x2qFHVqf6sbfXwZ2fLV9rBjmJTsi&#10;6awrlRf6EvRN4sdWe0ecg7du9+37q4y7LwDNmDlFf83jS8RCput/bbDt3SeIubjKQRBbkAkBaL7i&#10;7c29iHkao6oiQO/4Yv171psTSv/u79/aQTfGbz1vad8sG6UGO6e2TMy5Q5Cs/HsOXE9tmn40sqeV&#10;4kChbWjaFtsFGtfSjwO7fs+qO8e2K9rOoJTl7p1jsSO2StifIWCNJmqNDx6cw9oGn/eXlMhBFkm/&#10;ilhW3YINAkDFVrHqFIS8NyddgcpFI8VcjtaapmlzqrzGaoXVlhRcJTvEzOQNMeQq48VnKH7DlGJV&#10;u1op0VP2kz3lncNHafPoMqiR7aaUC9GUIJrS4velHISU4oppFnwfaFtJLTW2wXmHUvDi5WuOjk6I&#10;0RP9mIvEGRaL8yzv4lGbLcO25+Th+3z6esticQrdmo+fveZ1r/g//90Wf+JR/cBSgxo23D1eYZOn&#10;1YpGq2xzZ6AsJamamLKKX0zs/AlXw8hVr9i6lj4qxqTxykv6nw4VYBXARpO8gsGQguEpp7RDywoJ&#10;HtmqiyX9u3eRlFr61OF9w7W3DANsHXivEZdm7pPP/f4vm+DTeymOeewL+BXJQTYaEiJP5IYtLS2D&#10;GmDYsmzWKLtGRc1R83P2+z3jlVTpPl06SUXe/Yrtmy3rxWua1z3P/v0Ttrst6ZN/LSnERtNaw+Zy&#10;g1KKh8ePODs7wyykEqxLnuvNdc5gUpQFPWqVs8dmtzKby/LS5CPLbhUnpl0es1rrzB4uy0aq30ll&#10;zWRK5U6IPaWqH5h9Ab+i2Ld1sjAxrSJFDkgjen8myxqVIHKWM8qZSyEHP73PmEDTihZ4ijTtgnvv&#10;fcCH3/od1qfnXF1ds9tcMQwDaI1Vwopbr1cchTMMEd10uRBWi1GGxESGqXtdDhAWP0nlAPJU/dIJ&#10;M9RlmagZkFblgsqomu+lMJMyyBbUrJhWIQTpA7mD3JfZd3ZOCqu9ev2aj3/xsaQkDwP2YLku4M/B&#10;QCgASXlY838fTow02dJvvV4e9FsNvPnv2pzSIWo6QT5K2pEYbuUJzEzPmdMpi28ghoJSBlLKKVHy&#10;gRv3S13IS5RcqXk/FBBxPrBn4nkh4saxPowUI9vtjtPTkfe/+Q3Oz8+5HmVh3vYDIQQ++eQTAK7e&#10;vEGdnWKMIfpIGAYWiyX379+XfPazc5pWHJ79fs+dO+d873vf4/fev0vbNMTrXwldd/YcdR4YJonm&#10;i7EFXTZZ/DLMouJZL8DaGukJMRKiDLqStinPMhvts76eIwdzo7xGa/WUBjaqkZBTOnQMlXqJkwkS&#10;c3XJmCeLyxPZhwnQca4g4lKWV+XBPk2MqVnL5ZLROdIoIFRT2yLAW8wOV0opGyJC6w5GdNMkIhCm&#10;RS8PtoKCx5iZNHkjnudYAzg3ThoAwyiRHVcEFevIpW0tXdcRUnGRsqdSxQunxdRk3R5h1RVHJNWF&#10;Q0C+idJa9CKGYagaUbVqLHNmWWH3lGSA3/Cj2CYcLjVS9ENXJhPkVMxmWsvEkJrGXXEmy2tzFlqI&#10;UaoN5n4XhmyqIC8odAZbYokgpSl9vbK3YkS8Dl3PKyxNw2K5/H/Ye5NfS5LszO9nZj7c4Q3xYszI&#10;ypqrSLHYJbLUZAPdIltqSZAAaS9Bay4E9j+gVUN/gRZcaydAgFaEIAFaCQK04UYkRFBNcWx0kVVZ&#10;GZkxveEO7m6TFueYub8XmfmCLC3UhfRC1osXca9fv+bmZud85/u+Q9t2c6VRKzTlHNX3TJ+NoCzJ&#10;pnGM4/wwFxZQrezWxGP+/3LOECM5iDwuWkfOkMKgwZr6Hib1dMqZpNvOOAi9+jAMDMPA5MXLby6c&#10;GFzXqXy6VV8yvSfaprp4RdV0I0NqEilpVTlnxpDqVmoQ5p9J6j1m1VtRN+uQPN7LuAanHWitgUy9&#10;T1ar20tGUU652jizGLeUZrltBU3V86pUz07aFh8CwXtYrVitVvUZHsejBOF5Tb/qaZpzjDFs+0YC&#10;Rj9XerOVxGycJva7nXYBbsjh9t4eY8RP8r23mxOsbUnJ4KcJY9vZP07vV9d1xBhIxJr0YAxd17Ba&#10;9cSmzKGmFhbKg1TW0uKXUUDbruvompUw0hHfnf2wx5gOa5dG3iV5k3F1ToCrnAQAtHTVt46ynjmR&#10;2qScIIq8I6aINZm+L10pG/VtnKQJhp5D5DsDtr+dnFk1IZZOpUYrr9KpNoUkjGSgyZb1aiVj7xrd&#10;X1P1gPvq+Or46vjq+Or46vjq+Or46vg352hMDUrzLYqgoJ+LDkWmZlHyq0DBLGtiNcm59REz6FRo&#10;ghVZzEsArSQZ86/vHAuAqmqga7Iym/7ZJQqs1YkQvLB3NFGMsXRcKd9XGHOlIlb8LcqlzH+af2Zk&#10;fAS8MxocJ6Yp3AICD/bILr/iwfN/wEO74l/95DN2w0uujhPBB95ci7k8XWIK1xxvBjjsMG3LNz98&#10;zqo3dGNLvPSsonihPWlbvv+o51tnlof5LWEf2MadMMPiWIN/p93ihiSISwyzzMkaWynIMrxSvY0h&#10;EqIAUzElQhLgyYUoPjRAQ8tcQTTiPFIotFr5KoOQcoBssUkSHYIY1xcZTk6RrKX55Eei90TtfFHM&#10;v6cgJuZewYQQhWUWY2IfMzZbegQo7MjiwzVn3SQFwexqLSwR1OiwMdjkCIN6Gk0TwzgxTiPDOBJ8&#10;oGkdq9UKR6RpWjbK5miahiA1BFB23N6sGFPmJsBxgstBkqi3R8/l4cjb/ZHdFJl8YMwW61pwbZ2v&#10;oXFgWkwOLJsUJCNMPeOEQQfQGUmyvU+SlJEhO5Ly3EcC3UolStsV3on/zj4G9lHYbJNKOIX9Itcg&#10;jCSd30ow+0U+SsW3SAHLX5YKxG0mxQIMY/5zkcDO66linIvfnbVV7liASZETqmwYSHnZcVcBsiKX&#10;zgsD9UXHnBS1YUPOdI2TDqkU+a4su4XRUIz8jWkAR4iIF4YzpDzUyrvBElFmmbFYcfchqe5fKg5e&#10;hypCjjNQDeTpRsdTpJKjgmUpJTwtOcN+TCIZPU4MwyCeWc7WLlRN29JZaBUUM8YQsRhjybYB10LT&#10;1bGW/cFgUsQ2CbTL7mrq63gfc8Ik8foz1mF7I0BhFtbQlKgFgTEa2gjeGPneNmppHzCGIpYon2+y&#10;gaRSDyBmo12CDB4IWqkcguEwwRg90cLJwxX9iWVsErkL+CbXfSlmg7eZbBOmN7ARYPPVcWS0nqJv&#10;jTESxoEhJlxjOBwGzh+uyVGkEynn6u015YnBilFyCNA2FmtaLYRZYqSyicHQtSvGPJGSx1mHU2lk&#10;2znatqPR9dA6i5tkrxC5a0PbNJycbIghEaIhqieTaxpsM5GLmXPT0WwyNmZMyBV8CmEi5iB+GzYx&#10;xp10i2rXOJuxydTuW1P0pFHYyilPUkCwRlnJgc61RPW8HIfINCYMFms6pAtWxnuRb67bnlH9h6YQ&#10;sRka29C3rcqeI2MYxc8Bd4I9AAAgAElEQVTQ2AqIN7ah6zZY23I8BtI4qimtWVQz57Vj/vMsvYBS&#10;1NZGR1BlBu9IQO4c9zKTzDI+e/dctUSpsV1ptlSuB24XFt8J1O6W3/8exZY5tNQIrTzXlFJQvmXj&#10;kbOuvX/nT3r3SLl4KBV/vwJyRp0rS0Nt2S9MtvXz77uKu8y7mbm3qOzdc4Yv/df7OwDc9wH3fPo9&#10;7zdmdk5ZfFZl5N5z/p/b/qHsyznfNtav+/V7vf1LLvDuG+7+4QuuX8fkrgzU3P25uE6RFymjfRFb&#10;lxigcY7UtHR9R9+LrL8UT3LOnJ2ecTzueXDxQJjwWsQJIeBSlBjCucrcavXBiykyTZ5pHPG5wVnH&#10;6dkZJ6enmCEK+3bSBkhR5aCmmQv0RJW3SXMW9HlKUSwdxNdTi3G12FwIB9J4ZpaPFUZMkZtlkY5q&#10;Yb8wfsprmlakgzkn2bN1cCuLLaVa5C4StqIe8t5rQXtkfzjg6DXOEtP4v/iLP+ef/Lv/hOBnSw7p&#10;0C1eltY2pJSxqy1/8+Mfc/61b3I8HrkZxEP2D//w/8EghX7nIE+obU7EGm3y1Tg4lqJbIYUo00iv&#10;/3g8st/t2O+tNow7qfGikE4Wc72McY4E/b5jGiQfnixd2yF+6JkUZKynKGvSiIzxMTTC5NMC1c97&#10;LFlGda4v8jVrbSUotG1LTGKPkJIXdnnTsF6vOTvtePb0Gb/+g4/4wQ9+wC994Fj1PaeHv2a/37N9&#10;/Sf88R//McP+gPee4/HI1dUV3l5wdXXFxeOHrFYrApHD8ciUJm5ubuj6thbHlWJZGUni5zrPpxkH&#10;oT5ftrFVYVCklUvyyN01oEAN7/69VPHl3+dcxLBswiPHzL4UZVQh+EhRVwvBMVQ2ZlIv8JgW6q0Q&#10;CDHQrdZCrFit+OCD53zzu9/j2dOnTDlzeXWppBspik/TxG53g58mRh85Ho+cXzyi7zps09YYZ1l0&#10;t9JkE2updjXyHUTdJ8+hNOCbFVfzM7f83ktWmdGxvc2eV3N/JT0YY+amDQssyyzyvBgD4zjy8uVL&#10;XnzyQteXuPQsY4kKLRgGZRbcvtF5cUPmUOZzNgOt7lc5EMWLjLpILV49y/H44qO1s8G/XMsC4OK2&#10;B2fOWtnXSr7VAUwx1YoxCAMPuNVl4u5w3AUByyaQ9TObtlUK52zS6pyjc3B5dc2bN69xzvHy5SuE&#10;MdKJ0ZwCWtZawjjhrOHBs2d8+Pw5Hz17ynq1YuUMN9fXnG0kkfzhD3/Ijz56grEWv3shLBhjRSoS&#10;49yRwjlAjLy9D9yEg4KgAvBZM1e8y6bslRUVo1CXo/rQCVX682jwSxBRx1ObMEBh98lDIolMJsUA&#10;qHZZrxkg+kDwgeiFDVBomD4Ka8Dr5crDXdrKKjsnG2Xu3O7CaYxhGEbatqHvtLWt+iB0nXaM0/Pe&#10;7G742Sef8LOf/YxXr14z+YmTky3nZ+ese/GEeHi6AeDs7JSTVUPTKDPI2trlbpoywzBwFGyTw37P&#10;brdnt9sxTZJcZdvhrAM3ey957wk+sGobsFmTFP0eali+ZA0K8BKIQTdFo/KwDK51rNfSPXW72QrN&#10;PqoW3HvpypkNTs2SlyyZu3f2F/soPjXLNYUKVNaFXn3oyloCLFhlNR5enBUxpFx0bGzbTpgmIeJc&#10;riCZsJVYgKNFqqnde0vTAETM5RYgN8zeUtUjQM9pnTBKi4yzyEeLh0KRPVhjqZKR+gXm4sGSclfX&#10;xJJQJgHMjBF/B4N0dcw5SdONKKahIOM3pSBdl5LDTxIAhSD28+3CLH21WmHjqN/BYYwYZJfA4h3/&#10;GXPnF02W2q4FJWCZNHcDNdaIj1cDox9UgrWUzSrbtmiH3J2P+RzQtARHS++VpScFCJPV+6m2bj89&#10;O2O73TJkYUkNx2HuYmxEXp1AJY7a1XQcSCnTls5JSYsJHqxraZpWPEhC4DhIJ81G2cApi+yxbVp2&#10;1zcqIZH5E5MV/7SjeB06a9menNTPyDbXRhgleEx1ndfuWzHijLnll9e1Rnwa08yEiwrySqHK0q86&#10;9bXMlWlcxs9aizOOm8NQpT2ucZjcEq12DLYyrxr93ITKp23Z6+eulcMw4IOna2z1sChNNqQZQFN9&#10;JP00kZuGtpdOcM7N+6BzDqzMc5CihjHSKflw2JPdtAAYls3HTQUUJIya5cTy/1Y7gisEU0057pFh&#10;3rNifyHYkT//11JOnN+38F0rBc7F++yt6EvO8F5HNf4SNrPBLq4hL+LEAuYvrtHcWp7e/cwio/yc&#10;KO6dy9CEJ6n3VswGk2ZLBOdalb8nIJKzwTlT7Q/unv3du6HMb70Uc+eV94Gd99/9+8b75wTL7nu7&#10;Ki2WcXRlx1fg84uPOfYwt/27anx+TzdKnT8lz6UqYepZv/T990Ous1WLXvE7P3UHV6B5AUAzP+bv&#10;gqMF1Mt1vAreaAyl7wcmsyAwWGgctm1pVpk2J3CGaBIv37zg5HxNTAcePfqIabzmcDyyCSM5TOQc&#10;sSS18jCgRbCm6Ygx07iMN0EkgTnr02h4fNYyTZnJapHWZzKRxsydqXOItCZgkxSly3e0GiflAuro&#10;R1tNDKwp6z0YI/mJ5G/Ubn45Z1j4TUvuVyaH/J+10ghl6XUmf19i50Vhz1iy5p0hSvOm4zgx+sB6&#10;9YR139Nkx34Y+eGv/zv87MVLPnh8pr5o4o92jJkYEtGuSOuGT15ec/GtX+Zfv7yhaXr+9G8/4Q//&#10;zz+lO+uZwkiXI5sepgwfPnnINIw01rHbTfSrSM5NzWlFUiZG+CEkQsh8crXl08sNn90Erv0pk+3w&#10;zYrY6PgUT6igbP7UCcATenKyfOK2mGjUkL2hTzI+WW1hMI6cYMqNxA/RkXIk2lZjy8BiYOuT8+7f&#10;LY/F2ptTvfeCB5RVTZUSUwSf4DjRGMM6RPL1jry7ZNV19OF/4Td+4zf5j//ZP+ZXf/VX+fDcYV1g&#10;PX1CDIFt84qPb37Kxz/9Iy7/9R9yfPlT+r6nXW/IroExczjs2e1uGMeBm+OOz16+5OiPTNPEh1/7&#10;gEyia0tspZeuwG9WsNVgbsWhJe5zy1Vav2N5raxPiz0053mNWoCc4jE252TWzKtpl7Yyfiq3jYzy&#10;Mwf1IyvntnpK8U2OYys+zO1EaXRYcpkUMz5bYnbk7DhGw9npBd/4/r/FR9/5PqbfcHW1YzdGTI4i&#10;3TVgcyBNA1OciGFi3F9jcmK1XpNSwG63tN2KxkI0JVeY8aZaCMi5Fv2L4iRMXhoF6rhVMkPZhEwd&#10;2QqIGf1Zh99QSSfl310lWxm9P7aCtdFkphC43t3wyacv2B320hnVGFFUlJMuJ/acJH3epF8+FPNE&#10;KWHenMTMN/92wLU4V779e6mMfdmWFfy4uGatWC1AhRimmqCKbCarN6AsyMZa5m41ymjKSBVKJ7e1&#10;EJSBUJ7sWqWSkkhNqI3+XVSkVnzdSqJtMA6mAH/+V3/Jg/NzqUwn8UN7+/qSlSvSkIgxHlzmYZd5&#10;uIItA27ynNwMfP+D5/zyNx8C8PT8lNPjK1JKrMMlAI2JYALBooG/sIuMNUxdItiEjbYGEsLcGmty&#10;WJBo770mlOpjlq0i+7lWrk7MefXPMcZIF7uY1BzRYdMMqhVQlRSkE41TxlRSTXLwcyfGIFLFlKLc&#10;J2MFNNLpWHDlEKW7hg8JHyOPLx6Iv9v1FY9On9K1luEoXVo2646+7wWYMuJ+ko3Ftj1dt6LHcPZU&#10;NpbTp084f/6cb/zyLzH5SRFw2WjDdGScJuK4A+A6BabJ05mOzslrhmi5PnquDp5pCozaC2B/HLTV&#10;9kDOPZZM46QZwbKVbZGYlcpSSsu5pF4LZaxiJIRJF5CscjhP17b0qxW2CZxfnMv9OpcN/jhOXO73&#10;7AfParXCH0Z9Vmz1VBIARXzYrLP4OIO/FRW6+4QuzKu/8DX3HHdl2jJrFguEPoyZvNhvFuuRfZ9g&#10;t7xrAa4rmNQ0Ta1KxJzmTStLIwqSqXKyAjIZNf80WhlMynCVSq6AxK6CZY6UIsM4Mg4Dxhg6a2m7&#10;HutsbZsO3ALcDZLcNwqQtW1L27bs9zK/j8ejgADDyM3NjtY5tidbgvdEH+jajs92nwFwOAxY23AY&#10;Rpqm49PPXvGbmxOmcM1qfYLXbl0+RI4kVsYRO4fFEXLGmAafssTplYSXIatJbEraeEIk71OUcZny&#10;7Jd10ArWFMXnJBlD23dqwN7Q1NbwSbsoJiY/ifl6v6LvOky3kuctzPJpQ8Y0DY0z0AbGYc80enLw&#10;jJN+L+/JOdCAbOYaRJ+sVnjnePn6Mx48eCDXahre7o6cPXtKzAnbJ5quwzWSOqS88OE08nvxRwnG&#10;EklMxjACQwavc+YmGkK34dOXf0U0kfVFR3NisD6x91e4JhHUmyer7LbbtGzOtwQHu+M1GxxNO4Ps&#10;kUy73oj3V/CMU6BbZW6u99A2nJ6e4hfPStuIh1hne4bhSEoCut/sjux3e0o1u1n17Pc78e9y0DQd&#10;bVuaTWRSCvhcujxmgp8wZJxryIhU8XA4MhwPGGNp2hLICBu2adE9f2S/V/DYtPS9zIG27cR0WKW6&#10;661U0aOXDcFZZgDYihx/e9LRTjAchSlgrTCDczK8fSMs7srkamE4RtYry9npBdY+UIn0Db2Tokhw&#10;0uU0oA0/jCFbS9+3tTDVa5MBomW330OUtcIPhq7r5n9fPNPvLFWG2hGqBHCVsaqg2X003/vAiMLK&#10;f9/3LNfkJRMuL0Ef5nX652UeCBvijlNtBRTznG9lboFks77h5zuMfmix1Ag5AJlkhG3ttPhQmC0x&#10;RRrXCKB/L5IE1bSmXLNZ7Fn1C3/xcT8Ydt8Jfj6auL3v4+v9mWP7AgDJvn0PWJZL/K9ZqcaOWf98&#10;L9hW/30J5C4tVN7v+u897p7olhffIn+i7I933n7n4+rzo4n5XIDI1WojLQoIpVs9oI2EROp+eXlZ&#10;TcsF3HViezJNUgj34idpjCGq/491jmRlnx6nSRtlyZopzN2EV8b0arNST131gPbiJ2mzm8EyjYmo&#10;16eNeWyqCXKd8tnos2wqUO19qPNHQAbq9y6FS2HXz4Uo6yxOGT/lOgyCtOUCUpQTBWFyoXGbsN7U&#10;GiFndrsdPgS+9vwpm/WaVWvZffwx/9Xv/i7/zb/4Fzw6XysjTj/fS/6SG2H/nJ2d8erlK6DjD/7g&#10;D/izjw/0Lby+HDlZw/4ofvV9Cw8fPhSFi/pixTT7MxkdAwHKPIfjyDiMvHljePPmDTc3UoCy2gXd&#10;OqfsHQF1jNM8QguhZd4V8oLRWC0XL9biWd1IY7NCUMi3QKG/W0z/eYfsfTOAVM9YY2qgbSle152x&#10;DMMBB3z7W9/iv/2v/zsePnzIxQmMY2J39THjNLGeXkqsGd+o1UxSe5GRq+sruiBFw8MkXTenSZhk&#10;+/HA1eUl+/EgdhD7vVhG0C0a7kCOEtM3bTuvU8VzC51HWhxezl/Zws2docv1Ob4F/PL5a1QBkWsG&#10;bJZnomIKKUYSxf+rWG9YtfzIYvWR1eIoiO0JOd76/HEYaJqGp0+f8vWvf52z01NudjsOh4PsfWo9&#10;Y6yV4mErTLyUM+M48rOffUK/6jk523FxccH5+QXrzaYW7KcQFt91NvMfhoHj8cg4CiYhWIqOjZlf&#10;X8ay4D7lWpYNwOpcK6B4UQnV9URBNmuxRtaBkGUcx2nk1atX/PQnP5UiNNIorZY6ZcH6vJt1N7Ba&#10;Ll7zexaPwRzAvHO++0OZ+7rd3P0cYxaI9a3zlM2mJLdKmzeabufbGxr6u1Rw3+FYfPH1MncrrAtK&#10;Xm7OWTvCiSn/zW7H9U4MKNvupBp1giTEK2t5+vQp3/nwA84fnNNmmUg/+vUfcXp2yrMH8trNZkub&#10;R+3SoK1jFbhaPpjiZ2VqcOeUxZRLxWiBwpbxqA8wVHS7TOgq/Urp1oSPSklNxmCMUK7rhlgCHtm+&#10;sAhFPnjptpF0gwCVgGrXUmMt4yTAnc+yKY+KwU2TZwpCLfU+8vbtW+J4oOs6jBUp18oKO6NphEpu&#10;NZnSxwzMXB0ojMZV3/P06RM++OAZRrvmFYDq9csXDMPAuJfEZxxHTBrIWeioEsycVIbJ8Xjk8lIS&#10;yZuba0II0nkliOxxeZRxderFZNLsj1Y6+czzdL5jKTqSlWcg68Zakoslo8hayziMshDFwgiSyKxI&#10;/ZbgUdbOQv9f0K7//3hINRMgVyqwsAPm19z67rpU1MVb74LMc1MTnbnTkiXbXEFmUM8/OfHMRNKT&#10;l/tVmC+5ZouzTKFpXKV+B/WgA1k3pEIltPrm5ITTs1PW63VN7Ar4Jp35Jkwn8+Xm5oa3b99yui3+&#10;daXkQQ3aSmBeqN5J17xUGgwkq5KG0s0y40e5Jp8lUEt5bnYQk3yWsY2w5JpGTIttg2tcBcsksS/N&#10;NObGCsv/2qIBNJLIWSeC0RgjjYW2aTmG2efvNvAsg2yMoe97cs6cnZ/X175+9Yrvf/+X9LltSCnU&#10;5OVdzzJqsFSYKXLfZvp4SXYmpat7H+j7nidPnrBar+ityj7svC6XmoNzui40DbHr4FASinmOlnnc&#10;KHAv0nOL6yV5Kv50AixKEaB8F+ss2UuXrP1hBstiiqz0M7pWzKS7rtUkQ/w/awv1JKBy13Ws12vZ&#10;M1RGnzO3JM0CRpQObA7jRLoQfCAzdyStzD1E+pmjrFdWAzVrurmZTddxenqGPcgzN44jx+MRkxva&#10;tsO2TQ14YowiY8qZ3e6GYdixWa85Oz9hs9lwenpaGY5tL00PQtZ9T+9JIzaVJCSwA0heAfOEJoYK&#10;rKZEW4tid4GSsh9RA7cyL8v+VJKLdF94dE/Ysiwm1Lm7SOazAlJ1FTC331OtKhQoy7pGZfW3TEXL&#10;/w7DrPz1ElT43Bcg66GrsZVcZnm90ySEBaD2ZXvUfZ93+5AKs4xH0gRECgBFut3oOh1pm0QTE02T&#10;sI2T6vcXjH8FR4ydR/MWUPZ+ZR53DyB333a9jPf+Poe190zAEv8uAaLyPY2Be7z7lonQPDol9hEm&#10;w5cdc1y1iMEX12LvGeV32MrvHHfm0x17mgKWzZ9/+89ZfXrNnfPU39WYvvyeUtROj6UrnKzrPidC&#10;Sngy0Rpy6zC0XL+94eHmIU+ePiCkgWePTxgOr3HpgM0Z4kTroMHgR2FuNE1DwjJNAT94jTVFhuZw&#10;1SpCQuYBawJ973DrjhgM45CIPs1AqrMIcy3jMLS2EfWGGouXYRE8IS+kmBK/SidmXVyMFcaZldyz&#10;PJPOOVIWz9WUxQIHK01lSqG/3E/5b85l6l5kZZRLzuFTJmWDaTqmYeI4SlM2XEd/csbuMLI5uyBq&#10;kzSfRc0TbEuOmWOUGOgyWt4cM//HH/0Rr14duAHwsDo547PdjlOTGDxsThoOU+bVLtG+PnJy+piY&#10;3OwjLZsLOSaOR7i+GjgcPB+/7Xh52fP6CEM+I7VrcrcFj66/yrRGurib2GvMusFgOLgeDLgCZmqu&#10;0ZDFlgZLIOBBPJit7Fsxyb7ZO30G87x2zRvIIoa+NcXn1xh6yLNcrsFrjrUTQNZ6Vivoxjd473nY&#10;eg7mwEfPT/gv/rPv8oNnnxD8T/AvXhOOA6fmwEXTkA+f8vr1a/7VT8SU/frVS9q8IxjL6+sdSVyY&#10;OObA8+fP2WykC/kURzBiUWMsDKMw+3Pf6Hot97V4p9rGVXWCXaiYSrOK4JfkgsUar/Nd1GhZz6Ed&#10;KReYgdV5uUTFcgHQM3RJG3c5mSeJiZgCPg0CMFlHSIHgNfdDO6cHgw+ZHAVIjFFjSJHbEWjIJjPl&#10;hidPHvPBN7/L+sFjrsfAq6sdu9GTXEuPr/GzI+KQRhQhBMZx4vJ6h3WW1XrLzaPHPHv+nMePH7Pe&#10;bDU+7RQIEwuZHBPDOLC7vmG331UmmVFwK9XmUixioTtAmFFf2c/ZX41V5pl6DZf4wViJe611EqPF&#10;TMiJ/TjwyWef8uOf/C3JSH7lmoam+oiZefIXMElXs1vHshfR/Iwsn44Fs+zW+XivI6fPk/nduQYd&#10;xPKRVTdcn1NbwY9I0cLG+ZpyJmelklZduF4nOrkF1anftY5weXVGQLVUOuVZhATliCbNa0cCpsfk&#10;EJhuTmDsGA/S7Wu1XXPanuJU7rE2Hc9OVnxw/oznbsU2N3zt0QOePXvGjx6cY52ldVIZz/4Sm15r&#10;JWKQK7Q9ZEukqVGTN5LgDvlIyIFNksDfT4N071zIMEs3zMpeynWHEbBtmqqGOISyqVupfKQkY6Cd&#10;ZUycfduEXq1yvyyVnmwgjLl2upiTqEhOgZACJMPg1UuMhpAye+2GOSlwlhKkaeLmcKB3sD05Yd0Y&#10;tp3jpFewzEHbiEIg66SNWZKYrBv5qGxFay1N26qxeAtGDaJj5OTiAc1xwKl42RyPpFGqdWGUjiLH&#10;4cB4HDju9rx5+ZJPP5HupZ9+esNOPM/Zbhth6RBx+oCayp11NItgyebMjOEoIlDzEQcuQrYkwORE&#10;iuAUlnQ502sHPGcsfpg4HmShTNkSImTjiMngYyKWp8c5jJPJu2wA8It0OGdr4wnrRJImVN/yiiIH&#10;MHMCkBfr4vJY/F1ZxAsb0TXStQ9Qrw45jJ0X9biUWWoyk1U+LUCbSIWdcxWIDd4zDMKWKj9bt2LV&#10;tXTbjgfnD9huNlhj1H+wMLAM3gfseo2xluurAy9fveGj7WNiTtIpEl03FUgNojhiwpKTykUX3a+s&#10;MTL3kiEmqVzuglThvFLSJw2MQnYMOROyodWNqnMNTdvSq3m/W4yvYL8GnCFbQ7KWaC24BueE7QZU&#10;kElYkkG6P+UGYxL0I+j3t9FjwkQbEkSPyQKg2KalybA6fVAZez99fcUv/YMNN8OBbbtiSkeMibKR&#10;1+CveBsJWOYVGBvJxAyjgRHDASqza2ca3vrIDRPrswc8+cYjWCdsTlgTCWNAPOXKOCeS9/hhwKwM&#10;Nkf6yWBdIhUmdjJkJ1LF7BzONvjkyU2Dc7LGOd0TW6TvlAVGJmwjUuDJBjITKY8UKXtMAhA419Cv&#10;LOuNo+utSrlVumqFbSxrRaLrO05OToghcswDxhr6fi3yyNL4JmdS8hgjDK2u65guLeOwJ4TEaqVr&#10;dyedep1NrLoG7xPZe6yz9KsWknRCA3A2c3LSE0KEo2cYD+wPO0zqWK0iJrUkxVZTBLfqMDjGwXM9&#10;7dm1R3LONK5j225ode6umgabvcqXApZAYx1dl4BEcpE86b4YRYpqkzKIUk+K4vHz1fHV8dXx1fHV&#10;8dXx1fHV8dXxb9bRlCTvdig3y97eYZYoqLZ0JLhVQvqcsxVw6b3CxfcprylCW+h0lZpXP2NZ8S8V&#10;/XyL6nv7upcf/z4XcOtSBDcz6tdRJIOLc5eE2yszS65DqtG965n2kmw8evSYDz54xKPHjzhbOS4e&#10;XvDNb37EN77xddq3b1TTq541MeKMFwxPkerOFqivNFoX5ot4fYkXVsqtsrG8GlTO1bSYUu3Qt8QE&#10;MqXKOlGar/lpou06nLXVXNNWueTMNNNBRWp6ylRRxDcpbboADEBlUeUFkFnlKMzzUToAamI6DMQY&#10;OX94xsXFA1b9Cte46gUH4m8jlV8BRCyqP3dSHTo9PZXxWjIRlR4NAm5M44QP/hYDy7ZibOqIQje3&#10;Kxrn8E6qOUe3BWCzfctFaMnAZbBijBglER6Tqfc1GyMASwiF3jNLhO8cxejdquTPJlO7KJZ7UKZz&#10;UnqpMODkPoUQwLhKQy/fy+k5kxpC/iIeIkMQJkzbCliDmeXLKWUaN/sM5Jwh3q5YAurftJAgFNZL&#10;29I2CuhoMj+bQudKPzdQ26IXSrF8gFxDYYUtPdJSNcGUh1EMY0Xi2XYd63XPZrulbdtKCy/nFYbU&#10;7DsVY+Rmt6PrnpNTuu1plhcNBmIkYDAhkBT4qtRoZZaVzyoeayJLF6B5pBj8R1KydQ0uY9V1Hb3K&#10;pG2Rm6SEUzA/1w6UCmh3nb5nblzgnDJRVEqavCWqbGruIDt7/oE81845rfkY+lVfGXsY+Pjjj3n4&#10;4AxjLSksjIb12VxS52uFPEYitkrYy7h4X1hyDaMav5+ennJ+fi4debV6OU1TZYR2XYcNlil69vt9&#10;lbsYIw1WyvrUti2mdVhnCUZAHIOt0vmlh2TTiNw1a6foUmhyjXgyyvex9bWbrVQEV+uOrusxtjCN&#10;VTZsQ31mxJevFcZfFtZg2zbVML7aLBiDs229lqZxtHt5DkIMJEW1jHHCGujk3H1nGMYBy5r1ek30&#10;s7dY00Lf90yjmPk22hQiZWkYYPOIDwVYawk+YNEupTkTU+Q4DFzf3JCnsc6ZbHOtxIqnixhXW5tw&#10;Lt5qtlGl8hhtiqF2ByHQtTMLsuzTpcI3rwblBYURoaB6ZZl9eRRV5aX3HIVtc5ddtrTTKPdp8at8&#10;/iK+yVpMU0em2ZD3C6qj7xVdlSqsOsVrrWI+w2wEVc+Zb7/o732UWCOT9HkUeXIoRVbjK/CcC+M2&#10;Z1xO78Usu2s+PJMH5mr5lx3p/UbwC4/C2Px7vz+95/zKcwR863vdQ410bvb1K/H9kp2R83vEIzVu&#10;ze/8ubmHWXc/s+zOh7zDJkiL50P+WzIjcy1Ol+zp9s+sLB/9tlUeKF6pSeJXcs1rll2unXOcnW0k&#10;vrCWq6srfvSDf8irV6/wx5EXL16wRWSbjuITNLOkvfdsthtCiEyTMNAnr9fnxOs3a7fjtulY9X2V&#10;pk2L++KMxBU5yVpQpGolNsjajCorkyzGIl9TVrYWyKyufdWWBJkTUxA2nHOi6Mgg1ggJfFb/05wo&#10;jT/K/UgqO7Q5Ie5/MgZRCxyiuMg8fPiQlBL7w579bkeaGlZ9z+/93u9xdnaKtepZmQtRQlQvh/HA&#10;NE282AX+7M/+jDdvDsQsnxSB3W7H+dkZj9eJn316zWq15vLyklevXzFNE9/9pW8TQmC16ivrSAqj&#10;gd3NjsvLS25ubjjszzgcD/hJvM1K/FkUIUnZmVbVDdlabFI9gDGVbGKY4xUpSJa4vzDkVWLohOXr&#10;Y5S85D7jxHsPzT6k0bEAACAASURBVIHrc51rzpJzZhpHuq4XO4lxJDmZs8+fP+ff+6cX3Fz/hcje&#10;df8axoHgA8fPXvDpp58Sb27kfhyOtG3DdrvBWcNxzAwDrB44nj59ytn5uYynF4+s3W4neeTFGaBx&#10;fONKPydY3JNUCSXMTXh0PwiLPL+MdTZZVSfFS688w7clmDLHb3tuldWirCPSQTyTjV4L8uzEVGxc&#10;jMYc8nqL4AQxqMIse33m5Dk0WeKMsndZa3n46BHPnj6jcY7rN9dcX19r4dvQNq0oVDQeMvrc7o8j&#10;h8OBm/1RVGzttcTSmiPFlKXh04OVevjGqtQYR3nvrnRxbxoa21SYpoydWe6ZC+Z9iZXesUIo2MEi&#10;31rMQvF1rtYUZf5N8ly+eil54jDgTk5oiuxxrpTrMaNl70z0MrnfeU+9nHdBs/eVc70PS3zuWCeB&#10;k6l/pv59YZYl1b3K2MrCnlOuhnnzlZYgMSudeAacPucKbv0mL1fGhZST5+9rwLHBmEj2GXCsLExh&#10;JO+usSQeNhLAf/Nixa9+uOWD5w/49qM1jx49YuMGhk//b0gtJmeME6aSayyumcCImWWKiSk54Qvk&#10;pup3XPLkEOnCERsDtj+pG6skLMsAQRZW4kIrrMBZSqJhL2DCMEw412Iai0mObEIND4QumurErfZN&#10;pU2HBlK5dJ4zhiL7STmSUiDofYu68Htj8NYw6TmHlNn7gA+e49s3nJyc8PBkw6OTLdvW0uZIk8vn&#10;WxqTsBaSLvwRAc2yc2BsVYfkxKydd0IjLwFuGjz4gJuUoRHAJUvKkGgICN2z6ztc0/NgveLxM3nv&#10;OI68DQ4/TfzNmx3HYeBqTIzTxM0YGYYjIL6W1ln2Q3n85gW6BqB6rSI5K9v+DJLZlDAp0WVwysTD&#10;B5gixCwslKTMoNbp+SW5lqmcMSoF5dZT8otzpJSIOdKoZLdrW3LK6lGjqWyjkhsjgIeweBQoLXNb&#10;2VGl2xRGAtUqp73zuXVJLcNqjPqlOYx+Tjm/KKVTZZ4VU/8Qwi2wrHSFslZMKFunvl/KQEsx1Tls&#10;rMz3pJu8tQ37w4AxDcbGmkwka8gqIQxJltfRGFIyNLnB5pmFJ2BtlO6PKqcY3YYpTuzCyDQlJso+&#10;Y8nOYZyjsZaknpLWZFojwEOjr802Q1Y2nWtlnNcr2s2W/vyc9XpDu1mXiwATIUbicEPe70nWk0bD&#10;dPMG3ypz1E+4ZmI9RZrsscnRI8a+bUKo6O0KgIdPP+Rf/vlf8mv/6DfoXMtkhInbqqzDMgOGNotv&#10;mCcTc2ZQGeZgMmPO7FPkqEDN29jz2gf2BLZPL/Bu4jgdwQaSGTE50StYdrE6xXvP1eGSMAhLq1ut&#10;6HcSbAVpZcV6vSavpWHIDk9KgewaxhThIB4QWze/doVj9CN7BnKUkAqTOT3rOT3rq5wp5aRz09C0&#10;icwgvhh5wjqPdZA0eHZOmH9NI4mRdBOOdO2KxjWEGMT7DHSuOsiOaQwcDyOtPaG1Dp8hF5A+Ghpr&#10;aQpdPots2hpYr8G7hNf1OHaWzdpy9GtSOiH4RNNYpkGZ5tFVmWDXtAyD57CXDixtI3LQafRcvr0m&#10;NOsq8bWdBFwTWlBohI3q/aieLlHmHuhP9Ti0ma4REDGo7HM+zOf+LPJwU9mLZgFk8W4weOfIpAos&#10;VAnrAvCqcUmebfOXbPLqS1N8bMwMIMn7Z7P7ck0py1yspscanJYPrVYUZLKO0+3kYP6cWO57Ced0&#10;HGrSkIVxq1+W22DEzMheAnrz51CZuaB2BaV4meLsE1U69+laJv490pQltr0WmWC9WtOzoskZE6SZ&#10;Sh2bct5FsgOQ41T9U5bjUGQny+Y6n3eYPINI85jM4+Dcl2eyOczzYwlClT+XxGGZwJnFOL0DDt29&#10;vnvm530ySO4pzrl7ZJhN08zzQefAEqxy6Z7ruycByXzR9RWFym3w6+7XLd1W5eIkECjzW0JdkTIX&#10;JYxBPLlSDkSSqAByYjLgrcEbS8ASYiZgcDHj40jjIr/6g++xe/0x4/UVYf+SrZkgjKwaw/7mAEls&#10;QQRwsrimk/P7yDh4lUNqt24MJmW2fYcPgWk8cBj3rLotD05WhF66NMqXlEYD5Fa+bwhEI12n+3XH&#10;/hhkWJzR9TyrkbeAB33XaOF+tnUIKm+LMYBzYtWSpBlLiCK5FxmlNPQRL2SBll1jq2wzxijgANp9&#10;MQPWYl3GIoX/3eHAanvK4BOvr3ZcnJ2w3W7Ynj/Ea95xc31ke/GEq6srVo8uuN55/vqzt7z45AU3&#10;uWdsNtzkAxmI7bpK82Oz4rf/o3+f3//93+f1YOiPhv/+f/rf+d1//s/5lx+PAua1oiJodL/zx4nr&#10;m8juKnM8Oj7+5JIYDcltiNmTTUO73tBHac5jtNgfiWAyrm3JZELstHFOWeMdtnFaLMzaQCgJCGWc&#10;5uJGQM8MrcnY1lb7BExZ27PmdItcoa6/CtxR7AQgeomrWyPeWRt7RdM2uPAzhnHgvHlDColt+5Lk&#10;Eqv4hmcfPuMf//ABx5d/wWn+S6YYYdyJZ3YeaXKiMzvOVp5Xbw5i49O1mL6nOX/C9mnkbXjD9bBn&#10;baUAklJktepp1g2Hw47DMXA4QNNYLaqq8slk9aU0gJW1WucuZU7p93R29pG9tb7WtShX76xsDJki&#10;Tc7Vd6v4oDpX8oqsjZPEkJ/kcU66vnrvGW3AYDjmzDCONOsGnzNjliK7yUeJFQPiYxwCzlnGScC1&#10;br3GGOnY3nc9mwcPefaN73Ly8DFXR8/14UDEiHoiRa73lzU2GseRKQgIPkyB4/HI9fUNJyenbNYr&#10;Ugy8+NnHHPc7Pvza13jy9CnucKDre/quZxwGri6vuLy8FIWM7mGGYhOUIWWdP7IOlRjQOTv7hS7V&#10;hqaQHEy1XlrGJEVSPk6Bru9E4grYtuGzT19wvd/x53/9V0QEuO1PT9XuqmwCd8Cs5WY5B1Hc2kDv&#10;Bjz3AWLvA5i9V1quz2BBRYsPWQHMCvIL1OBjbg1amB2LeA6Y+13/Ha6jvq6Gp/LAOMcyUDVZGCbV&#10;XBORRhkCrmn43re/D8APfuVX+OG3n3Ky3fKoC5ycnGD9juA9Pkug7FQn5ZwaOuaZzVVNwfPMIsiq&#10;oy5I+DRN1YCwgGDltUGR4qq9TqhfgiGGIN1YVJZ32O/VuLir6G++NfZSBYNZzZrUX85owCCSLU2i&#10;NYjxITL5iWkShluyYvTogeDlGgCmaWS3O3A4HvE3Nzx58oSzszO6vqNtbe14AcKYKPeisACSaYFM&#10;UI+Y6VhMqlmYBUrnuhhkgSkeNiEIcyWmKB0StToTYmCcSocS+czyHmsNN8fMMBx5+OiReOkM4l2U&#10;DmOdeyYIc6HrqAy3udKjgdZicpr6vYx2+yj/GZk/GvwVdtLtZ0ATsfr+xYnz3VTjF+soSVnbtqzX&#10;a7quq9VNKEF3CXjnta8yi8oTX40jNTi4U2BId19LqaCmmhAXw34wdd2KKeFyJiWZy8LA6UgpVlbS&#10;tGCsWWvZbrc0rqFtW5wV4G2aJib1jQLp0uecrVXp3hguLy8l0DVmbkbgLDkuDYWlc1ZpQe2yu2P2&#10;LN11BBCJTEyM48hwHJj8RFAQoGtbnOuESdS2dX7OTDNHW332pMW1c47crnCuIa02rNdr+vWadr2C&#10;lQBbFSzzHuvVJ02rVjHEWjxB1wBnIbkkzKemJSOtsE3TkPWcz5495Y//+P/i9evXnOqGWdZDa6SY&#10;UhPWVLoFZ5G9JqlYe2OY/FTNSwEuj0Gknn3mww8/ZFBmbL/q8X4ilueyzCldX2OMEOTn9fVBEgTd&#10;D87Oz+jbBzRtw5Ampmmk3azk+3svY1jZdU5b1esaqwwDjKxXXd9LVV7nS1C/HB9SBTxyTtLlsuvw&#10;tnSNSkgu44gpMQwD0zGIhPNUfFKynfdFyEzeM43Shapbbeq1zew+z2q9pm0lwDkepGppC9MwtZUt&#10;Y40wyVarlYB7bsPJySnHfZYOS4OpTFlrW8abHbuba1JKrNeNzhk5b2CgqWCZBrFWmMamFQZMvUZy&#10;BbmslXHMi4pxjZluJeJ3wbIyPUtgp52s8u2S5H2rcqlyf8Hpb4Ejy8+UvnWlILMwZIcZ2M/goyS6&#10;ZYkrz1jxG3Ku1TeooXZ+14LjfQunX/ItuRWrGd75jL/vUWKpApjFqMWJIIbmPo01zjLGghqjG2fF&#10;1NwW1GNODilXq3PBKuOAUgwjz2DZPV+kuWUVcPswhrrOf+kXhFuJ3BLgWjaAWMb65Wcpln7RYe8B&#10;694tH/3djuYLwSo5ZhN8uAWkKrB7n+fbvWDZFzHb7jDG3v2p18div6vjW+I4tDNc0v1K+Zo51y7c&#10;IQugLCCS/hej2JGkRBhHNpsNfd8rY0OUBMX0f/h00Pmb6xocUyQHiV9RTzHnnOxjPpCioUEYw0k7&#10;OHd9BwjLxDkrsnZdA+c1QtkzpfvhIu68Nab1V1PBwcq+qf8yg93LXHMuJuv7TQZTFBf6eluapZR8&#10;zCzem2Wv0/dba2mVkdxo06XD4SCgQutw1pGNxFP7w57DYc/b6RN2Nzt+8tPPePXyikff/A6v37wh&#10;Jnj48AEv30hDsPX5Q5qm4U/+5E8I3rM5OeF4PHJzc8OnL16wmzx9v8InIRpYjQfDMInx+eGgBdLT&#10;O+Myg9nW2NtPyOfM98VwL7aJRSa7+PtyjhKHFAZPSfhKyUV4K7Pfo/y8vU5nBOxf9StRG4wjXSf+&#10;VVcvXvGjX/sa6/Wa3/kv/wOa1vF4tZe8+e3f8vbtW1Z2YhwG3uzfklKiTSPOOXoXNUeKGGvYbDZi&#10;0p+kWUWjMf5qtaLr9qz6Fev1ms1mI0Xn7NlstpyeduQsY33x4ELuhSqwmlWDM4YQBi2QfQ4jrACD&#10;S/ZwGQvmvbk0AbtNSMnSjIJ5va1/p2uFWfxbSgmfpGA+GbGziFm6gb95+0Zziq3EMpNlmEbGQVQq&#10;otaYLZDQ9WWKwor9wbe+zcOLCylexVBzhUn9jk/02kOUxiHDFLSoL8/2kydP6fueplsBEg8fjgfe&#10;vH1LzpkH0bDerOnajmEY2N3ccDgcZJwbtZAyi/loy7OpKh9bvLztbT+yu3O87r+3wZ4MyiiTv4tF&#10;+YHFe8+LT19wdXWljQYTtMoyrBvi8v8q9WEOdG4DY/p9Fu8pAFS9mvLCxUb1Psf7GfwzB3BLNFsf&#10;4OVGBFlpwNLhskhlSrAye5Zp9xFjyMyLw/ylWa7q9UuaEtSWRUapgIVOLp0yjrSNVHBEPhmJ7ZGH&#10;W8P3v73iP/ztbwHw0UeP+NaDhPdvsLufEfcN2zayuTAcrx+QrSU2KjEyhpRlgiUaodsGAQW76Cpd&#10;vglgfabXSf8mHXV8pBIc05xI1wfDCK1YuqEkQhZDcR9SDRR3+wOb7Zac1gK6ZemuElAAzsx+aDYD&#10;2UkXSsCoMbS0KI7C4KsEKGXNRHFjTNZJNzSVpI36umMIXB4OXF1d8YG1PH/0iEenp7TAunV0rcMk&#10;lefQQAoYC8aJFCtap6aB4l12tt7obZ5BJ1DzzySstt62DCbhlUphgoEpYXzUdseRTSdMFxNh9FO9&#10;huwnGCNpONCtW2IKdDmRiMJs0QGIOWIyjPMjeHsSlqgBeVaykcQqG2BpfG4sHzx6zErBuuujx6aM&#10;wxKSbFpt2zBmbd1rm3q/Ug7KavrFhcsKa7TvO7ZbCS6Pw3Gu9Csd3ZikQUuu7ZbzokNp2zTVf6wE&#10;ecsWxlKZks90VmRZQQHpWq1fLpx3ChDWOVx5rZVALyMLfHlt0zT0qxUPLy7kO7VOGl0YS/CBcRgY&#10;jrJujONE369wTroEdRnevHnL1fUNZ+dnOAUenLVE3Uwk1DXEbLHZMkpxt3Zxdbq+hwA+ZGLIvPUJ&#10;7zPHaMmmx+o8dOs1q82arm1pkHXApQAkbM50rmXblk6IMj+btoFONv6j7fApMh6PtMFjJ3m+nHM4&#10;mwjec9wJbXzYXzFNE8e0JyqjxRiwLrKyGWcTPbAy4E2Dt5m9a8io8Xy/oltv+fMf/w2bi0c8WQds&#10;DLRO131SBcVNlm7IU5TW08ckEpojcJgmduPITtmjr3Yjuxgx654Pvv0NduNndF3HZt2yO2TWXQe6&#10;Jo97mZNtBmsbDJ4mRTbBEHYjO22AMCVD3vT0Xcc+jwzDwOm6JTurkhWHWi1iY8KmiBkm2k7ubQhJ&#10;1t4A1iUo618KYqKcEsRMjA6cyi2blq43FF2Gn5TWb42a78t5x3HC9wqu9esyu/F+YJoiIUDOFj8e&#10;sYiX4/EgCYb3Cee0UUZMTNONzMk8EqPBsOgyaRzjtKfJHV3X0JyvWK16Dis4HA74o6l73e5GpB6r&#10;1abuy8NxxPsCCoCzOmc6ecZMn1TaiUqIos67hmL0nWMmE0ghAwkfdzPo8LmxzbuolrbPqIBljZ80&#10;MXyfoxQRSxJYPsJwJ4bJcp0laE6V0VLimXmtMxhcvST1UyyBfIkTQyYbSVrlpbZCWyZLU4gvuGL9&#10;z9ZLozA/yk9AjP/LKM3p9PLP8wkWP98To7El8dQzpiQggp/kObg2ItnBwAroySIzLlL8InO0hVlW&#10;YQJyluZGtXCb58ZTVXJ7z3W2rnkXhF0ky+a+L7oAaOpsuPOh9d/M8i0lF/jy+Wfjl4NN7j1lwl/4&#10;/nsyCReFeVhfVa69vv/nBMu4y2y7ez3pzk/qfJVjzk8kc9F4Q0O7UuQVUM4IhJ2zFmKkgB1iYEyB&#10;kCNTjoQciTkTc8TmxPZ8w/npCuJAPrzFTRNbjjjn+OxwI3FNjliSFHVCARvAZxWQW/n0FKTBljMO&#10;6xqmw1gbZhljIEWiz6QQyWn2jgSZN5Es9hWInYgMy7wmyP8XtpOMT4qlmZAyUrOsDUatXOTcc9Oc&#10;+gwhz1DSgpitNhplbZkBn7nwmap/MVZmR7va6LMkjRT8YcQNnr5rFEjL+GAJO89xMrx4c4UPnr99&#10;u2M3wK98+7t854e/zv/wP/4+XhuWAMTpyBBGxmmLa1f46PDJYbdPaE6eMt4M7KaA9OqWcYspkieL&#10;j45kWlKTSCZIwQpphlOAlCIpU8EaGF0nrOzLEU8yST2NFwDZvEDrGFm9T2VMNXMzCUzSWblYc6ss&#10;vtybRAE+y19nY+T0xjDJVyONV6y3F2zDZ2xPBv7z3/4hH330ET94/LdYa3i42XF6ekbzjcj1Veb6&#10;+gY/vWb35oY4SVfz9XqNaVqsM9j+hC43DKMlTTCQOeaG5Ax2dUK/HemOI6t1x2a74fzBmYA9YSTn&#10;xH58irEvORz2YDJd1woYHcRip1EAtjDx6hq8RC6XK4MWQsr0Ll2BE7OnecpZ8uJc7AayrAEGYlZJ&#10;t35OQsYxN4GYPEPKjDFwpANjGMyKQCCvWyZgN03s93vG4UDXdjx6csHFgwuMd+z3Oz759FNurm8w&#10;QZ7p9dk5F0+e8LXvfJ/1g0f4BMcpaEyQIQVSmMgt0lwkRCYvRXtjDK7paNqeR0+eIvmCdJ/3UYC0&#10;/eGoa0LDZrOh68Ty5OrqkmEY6bqWpusXkcAi9jDCurfWkuwsO3dWrEdu2U/U/bTy3G/fHi1YFWP/&#10;kMQmY8ywH4/8+Kc/4fXVJaN2/bRqL9LMS1aZzCqRq4l6vo1HYeqDtXyPnGTZxUE3gjx/wvsgZpUB&#10;8CVHlQrUN7FQYX4+4lsYRVknajH3XqCBwhTI1Fa67xNhVaDszmcVhoZzDpMz6/Waxhkm73EEwPD0&#10;6Snf+973+LVf+zVA0WIvOtntdivorb8hxFhbQefaeUxbqyqa65xjiFEqxOW7sQgTNCkvLBRnpYti&#10;vNW5QxP8ENQrSRDXgFOgYDZ8H1UnXtsnZxFSFnaOMWlmMtSxKSuEbG6uazEl6S+3Id3Wg0twkWrl&#10;rACWSb19jocDp08f8/jJE05OTkgp1SpaGIf61UoHkkLNdNaRTJLxyrn63pQQRl6j0jZNNm8Ou+of&#10;AUq/LdUAfbCnacJaMc+fvGfU16aY1HOnY6csMRlykW+U+dLo9A/DWAOCXKoLd5KdWaedxZcgO6GT&#10;WwFZHjy4mCuth6kmHuVcTdMwTnFuf1wWHGUJ5ILw/0JiZkK7b9uWvutp2hYzDnV0nbVihJ8Sqcgw&#10;C8MvUceqadsajKUUa6BWfCQq25PivaGfnucNUpgyWuUo86UGgHKfQwgqf5tp7yWwL90Hz07PpLuV&#10;VUajEVBtmiYGZcGEENlut3SdrcyY3W7H4Xjg/MHcCXJOkucqV/lfYd9VSZgG9zHG2llqHGW9IMs8&#10;65Sttd1u2Ww3UlEcj7Ie+dmPwDpbvQb7vsdg6NqO3ImU4egzh2HgcBAJ6urkRO5D09A02pFnfy0d&#10;Dvc7kWMoOAngUFp2qU5ZYehaSnt7VzsbTiHy4MED/vRvfsx3vvMdYlcAU4O1IresRI0Kps4/Q4x4&#10;TJXMjqNc8zhKUrxer3j69Ckvp5/SdV3tVHy2PZkbqYwBY6x4l1lL7iacczx8uCKEwH64qferVNjK&#10;vi10fkffy5iWymaRuMQY6Pot1lq8T8T9Hq+eNMbOHnPVa8bMe6YwF50u3TIIwkTIrHroWvE3c04K&#10;MLvdjpPTE9aFCWhgmpQNnUXmMIy+smvK3JyCZ7PZ0HYdwXthIxpLSraOUZE3piRekHEcaVvxQ8MY&#10;UpDnqdGuUAC7m0GqzV3LOE2M4w7vJx1vQ+/6uu7ZCGhg1nUdtpf91sdJmRXNLH+Lsg6E4m2ihTlr&#10;bZ1Xt458O5SbPckWCWUJmIG/y2L8ecCJuU0HpchokgbmpVNy3WsWPwG6TrtpZ90jUimqSFhaPN2W&#10;3ax4p9A4F2LuKhbe73uV0MBonjbvjT9vgadWrNV7SpipAe8nJu85REkAMiLPjDnSNK10WlWwrIBk&#10;xnALLAPtMVhkOIvuuWBqlfzLjtR2WvCdZaMl8K8F4C85lg26YB7/EsYmjSdtXf+p8V3Omaa5j3l1&#10;D5j1c4JlzT1fsLI3b71s/uU+Gej7yzDvgLH1WDLM7gC4yxSo7P9IjGX1pytSXO1qbinAdFR2r6wp&#10;HpG0h+TxIZCDzMeuaTk7O2O1WrHf73HTRAiBo5dEtVg3zECTsIQl2W0glHVrZtHnLM/AZCZMIywW&#10;q3Kz4lOZcq5jb+u8ARMjgTmvW5BGblsP5nlMZrbqkpVqag5TzlMBswJK1HUqax42vxZSncOUO5Ml&#10;linC5AJi902ripwgFhRJWfN+1O+WsM4xGdl/jsNR2fyOky1cXDzkd37nd/if/9f/jcs3b8A2dH3P&#10;dDyCtTx58piPP/4pxlo2mw3D8chuv2e12hJ2O4p1UA7C4s9e/KZzKEVW5jGgfKd5MMswSbhvNF0v&#10;sdxtgFyYdnlenvMMtM2J/PyeGQK7Pa+Xv5dCQC73rb5e93btLlgKs9Yafuu3fovf/M1/yDe+0WL3&#10;rzkej+z3B3wInK0Tq9Waxl1IfvX2XGR7uz3kzMpu6PtO4kVruHl7UwvW5R7nLIWu9XqN0fJv3/cS&#10;J0SJVcY4EYJn9APjOBFTFMWJ1ecFtAhdFF3vYg0YZil9Vq+tWhSX0U9m9vNerh6Sls0AW52v+fY6&#10;kjMV6K1zOSVCRsktgcP+wOgnTrZbvvfdb/P1r3+dRxcX9H3Hpz95yevXr9kdDuLZdjjQdi0Pnz3j&#10;o69/nbMzKZqLKmXS8aP60fpwhCwedjlLIbPrOtbbE1arFZuTk2pd4JqGHsmhJR507DXOdK4hBK+5&#10;iZynWH5UtZQWkIzKLq0W8a01CpS5W56x6Fwu+cSy2FeO2gHeWt2HJc4dvYzbi08+4XA41L2g5A6N&#10;WZA2c0XJ5p93sKD5YdB/nUkRxUsi18CoAGd36d65Pth3K0Bg1Bi4ToIlkKJ/6JquVloyCg4o2p3J&#10;mDjM+lKjAxgitdZZwbx58S3fcbkFHjVwdVlAmrb6uyHnN2K0b4CkvkWhgWhhQM2cU2Ccei42W/Lx&#10;huvrG76xGvn6k6f8Jz/4Jv/pP/tHbHev601p1EDe5A2S8GzEg8pdC/1zmINMmzYanFpc29Cp95l3&#10;Yw16owkEGwhpLYi2nTDOkTSwTc1cDfVTYBgGTLMClzEuEUfpnpitxdhAoaFfXu/YnOx5+vwZfhhw&#10;jaVtO968/pTNZkN2hmIP4bEYLAEnE19Bg+kgrImgmx7AhCE3G1Ir8+n66ImxIdmey+tLdtoM4fLt&#10;jrcvLum7Nf/03/4e526A4S2n260wIwjklbAOQuNwqx5vDDkbbEykNBsRmwy+lRlTZDpt05Jd8ciR&#10;gMDbhtHYmd0WMyZmQsjEIC2vfbdRHXfA2JZWg6fjOGFjZtuJBHcKB6ZJDc+blqhMxL0Xhp/4U+k9&#10;JCsBsjRHkDngo3in5KZ4almycYwxMIxH/uzTz3j+/DkAzYMHXL58yas3rzn5f9l7sx7LsvNM71nD&#10;Hs4UETlUZmVNrCqaTYqSutWmLdE9utFtA241DPjKhq8a8I8wYPef8KXvDP8MXVg2YPjGQqslsaEW&#10;B5NFsphTZEbEmfa0Bl98a+29T2RWRcmiZBuoVciKzBNn2GftNXzr/d7vfdcb1kXBYX9DaQoMFqLB&#10;pkngKQUUiYY+ao429xUS0M1C7uAk65CpxyMZIs270011Eu99WzsNtO8oJ0kxrVKnmz/IPMqHV+/9&#10;qahwWgCXJuJ9z7K0fPPjD3n681+wXK1QSdjcdYG6XlFYKbfqOyfBgtIEPGUp32W5qGi7ji6x0opS&#10;WC3Gin16jBMQFpDP9K4nIuydEByGKmnRJB0nwMekyaEN9bKi7ztsAvAIQTK5aY5XVcXFeoNVkaos&#10;UGUFSrHve3ado/UOl+5DXUR07PBBE2JHY2tUofjDP/8l/+mH30VtRROxXqyxdAzDQKlTCXDfo5TH&#10;VDVD37H3kwj9UGwYwsDeLJPg6IHCFiyMgA/LFFhuTODcdhQ2ELWTclKV9L2KBcpatpUAYHVdo2tF&#10;uVyiI/S7HebqNbppOO9EL6q6nPaWqES8N4aBc+dYJo2pzkGf3Arb5kjoOkKEVVlSLEuqCjAFx5sj&#10;LFboIOtGQ/osIQAAIABJREFUt4189uwGr+7zb//ikt988BscO83RS58vjCemsnDXHxl6R9RGSvyi&#10;YnfYceM8zhmOx4Lra3nutv6cxjX8/j//T9i7z3nnYcnTZz/n4sE5kS1t4bC19K0vF2gNhbqQoKJd&#10;sN6sef7gSLO8z1JfyLC2Ba5U2NqyDjWDb7AKLtZLOUg5TyzEbESVC/au59p1PNqdsVmvOcYG5Qyu&#10;lLlzCJnBDB0etGJzdp9+6IlOY8qKrteU1QZfXco1LGrOrBwa2DuWocTWtQRyquT1iwNXL+V9zy8u&#10;ODNnDIOhu7pmGAb02uKcowpr3r2Qa43BQwsRy3pxHx+F5eaVwytPMzT0KSlS1hXn91Y891e0RPrW&#10;0XUdVi2oH1QUQ0HTiEZZ2eyk5NNXqENPO/QMvqEqaparFX7raVO5ve41ZlNQx4qSBXVRsVwuuXf+&#10;kOvra7wNbDapRL+6IagWv0yaoVdykPyrCqt/3b5uX7ev29ft6/Z1+7p93f7m23R6naHDdyXnpuxA&#10;AsbmYFpkqtEdfzFDqe9qc2DsC65jRHTTc+IMeY0jJPY32xJuPl7f7GJZLhdcvb7iwig2mw2livzt&#10;v/3b/P1/8DspoZKzLjO3PKZscvyijph90xHjTI+OGOCIropgoUpPznpYPk7Xm38OKfs0uJBolCmb&#10;NTi6VPbkvOPm5obD4YAI8wpSXNe1ZPST0waQstYxCf9HYnKW0inrkQ0VQEo2gx7zniwWC7bbLf3Q&#10;4Z2jTbo/290Oay0fffQRm81G2AdVkTRv9Ix+PYne5r4QRFqgoYCAckNGwJSw9aTcLomrp+zZ28bk&#10;eH9S3zknAIBPIKpPWQZxKsn9IddZFpouRtzgR5e2nNnN93e6f3HMpo2A7i0QmRm4HGPk1eWr0d1u&#10;uRBGz/LYopQaNYqyvtkJ8H37u72l5aeKEH2cHsz3cp6Zmr/h30DL7qBTObbKFztmIdzQU1c1H7z/&#10;Pqvlkovzc9q2HcdK23bEJhCT9gcpU5l1AnPWoe1a+pS9RYFJulYZ67PWTMmCMDlPZRcil8ouJj05&#10;adndSMrHDdYWWFsQo+isVVVFVQmoU5YlRWJTFmWJLkoZh8NA27YjWwgEPBTWjZKxFkQk9Obmhv1+&#10;z/v5PYuC4IfRyU80PBRFUbLb7litV1RFlfqqpR0ithCw4/Xr1wyvd6xWK843FcvFgrouxmtVWpIM&#10;Y+aXxGxJZa4jq8o5KiVacibEkfEaghhYxBhp26wbpYhKftfFAe8dQxSwrO+m7JBkx0oiAnhVC3FV&#10;hJqmbWhjnDnAahZ1zU3fsdvt8c4RghYnvBjFBTKPaT8kXQcRe+2cMMqyLqMPftTJu74+8PDhOWdn&#10;Z8KWS/fIe89iseC4l0wfgBpkrWx9pGkbcMJQOq8Xcv/TDq6UZkDYhzmBZHPWjeT4k9aipmlwvUsO&#10;vx1HrWm8aNk4LaX2gxrS+BUB1cwM0Eqj0/gLXlFYOxoXhBCJ2BmzUsZviIqrqytxSDJJw3G7Jehi&#10;ZL+VpeaQNNTmDJk509daS2mt9CdJg3FQI3uzKC3W2nGMDMMgJQKmACqMNRSFfP56s8FojRrEMbar&#10;HcEHrBG9v2JZoduUWSRrfAqo64aBrm0pNxVVXUGlRnZb6SpWqyU+AcBVLEamdy5TyuP1tKW5ECYG&#10;QG4xTmu/1rdf98UtvvF/0PEUtHszQ572wVQlILyA6X4MvYxzl1jmcTRTlYxwCIndqNJnqWnfnX/m&#10;7b/fzv5OfZApEvmxtJfnDDzx5O9Tv832pL9EE3fL7M4nLNnMzO27ni2ZWRbptaI3iiJGNAEbLcTE&#10;aBjLMKeriTFilBjsTKVgYSrJD+pOZlOfpET8LXa6iSJcftcem42MJmbJ1EmKKeuuZtn6rD0VY8Te&#10;wQzLmptf1O56/V1N32XFF6R8Ed5+6+9i7uk7OjDG4fYj8mM888wYoBFJis1YoTolECcSQNJPRu6F&#10;Js2JmNkPKdGWxknnUpypPB5Pl8ow87lraUBbQ+gbusOWs6EB5/DXl3RdR/QSC4Tk7ivxpsYUqcRJ&#10;hSSO7wheZDsCkhTtXMPqrMKoCoWBGOT7oTFmYuVJLJsYRTpCiKM5kiJOZlq5m9KfkNa5zCgbw7eT&#10;rk6abuOfWZyX51rWqVaTLlTIjLUYUh/nz0n3RrL4Ys5kCwbnhBmv1aj/OvQdw9ATbE2hCpyVvaRR&#10;HcFU+CTB8vTyFecP30EZuab1wlJVluvmQKE14bil2x+4tz7jwdmKn/30p/zrP/ojPv7t/xClDMpU&#10;6fojWjsIBu97WeWio7AtMGBcSaBHR48KDhUKlAcVzVSGTySqxIRNDCkTMrtbA4qQ9tuArNdBGUJU&#10;mdwo7BuFGJlpiXHnnJr5fZIVOFPbZmtBHu5KgWqgWrI2HX37lI39Jf/5P/4v+dB8xtnujPP4U5x2&#10;RP0KBjBGWPeHPuCahnc3F3Bo+LxxXF8fiT3cv19jzZqgB1p/TSw2VIuIbQfYXhO6hiq2nFeRrm/Z&#10;7m6439ynrhcUhThyn1+ccX2zIuwdx+Oew37FxcUFypTiyqklHuz6meHaOIYmzOO2HqVKGEneB30M&#10;E6sp71zpXgUY19qTKquxX2EI4kR+dBUBSxvOcG5g56X64vWxgbji7N6Cj771Lb7znfdZLpe8fPEZ&#10;n//sxzxaPyZWG8qzh1SHgcPNNW2IxGLB8uIhulrgEFLH4D1uaOm7jhA8RinafhjvubYli6Kgrhes&#10;z85ZLle0g0v7n6EsSowtKcsCY0thrLUDfdcTozDKrDYUZUFd1Um+I5mKjCxv6VOTXDWVZjRR01l6&#10;aFqJOT03zwhRaSBGH6ZwIv0JMdJ0LVfbG56+fEHTteNZL0Q5k9tpMbq1go0D/BbwdQski/nvJyDV&#10;LGCZTdq745YJAHtz159eL6VQE/1xpOIzAU2/jlYmcEPWvDi6K+bHALFOVnJ1Ok4gzRw/KNjTdzuU&#10;Elrktz/6gO//3d/i0w+fcHl5SczuIokWTYyEzJSL+b0mt0PIE480EKZAPvfcBICl68iTNQJJD8A7&#10;j4/Tvc2fM2Qx8BAZYqRPG3XrHF0q2xwGz6vrG7b7A5uzM3rn0c5RlBU+BmK2I0b6Zvxs5POBsVY7&#10;AJMTVTpcpuvxUQ53g9d0Xct+dwPA7vqKxWLFJx99wHK1YrFcoK2RshibrZTl46qqwpHK4NIEy6NE&#10;ZXBytvqHIJMpqsR4i/n23KJypwXNh9mmPQxo79G55CbtFzqNy0x9V1qhrSH2EecGnEv0+Dg7WKSJ&#10;LoePN2m/E6WcNKnzDJL/rq62LJbCWrw4T1bQRgCNDBqMB+k4LSpzYG5aC+J4FrldCkpUo9yBML4S&#10;rVvBSAGDN6f0X1MzWovpQkL1c8CZF1USSLtcLnjnnXeIUQRw9/s9thCQYhh6QjCT0P+4pGV3Kvky&#10;WTw/ImWdqEzrlXGjteZ0QZoBk2kOZ4BufojMzML8XmNJbhLLNWZW6q2FqhzTXI7Ige54OHA47Onb&#10;dnIH9l7EN1UGfAyDa7na7nh9vcU/SPNQKaLWSRsx2ZCndc4j83LyD1Y0XY87HNh1nq4buLi4z2q9&#10;YrMqqeuaukpMm6Iixh4XIrWRzVBs7AHv8H1Hrw/yvm6AYoF3Pdp5DofDKAZvMmg2E+t1yCGgR0ry&#10;hjRX9kMkJJqr2GerVDpSoHRFYWoObSCYit5FbpJD4uXrjqYTowKlNK+6Bq01tYlY76i1Gw8IRolW&#10;XZPE8LcOmhjYo+hD4NXguExJCCy8/9F9zu/VOH8gDg1df+TnP9/z4sULHj18gk5lkDppsOKldDIO&#10;yWYbmeuFkvEaYqDtGwZnUDYFF8nIQSlxIgt9cjI+tgQXUEbhDg2NE5Fbi2j6eO9ZJFOUs8Wam+aA&#10;i446KoIylLZkVdW4IbIwhrhbjvdgyYJKldhY08WCvQKvAkYFqoUlJAZt58UMwBYVi+WCGCJFuyXb&#10;tavx4NUJGN17GlqWmxqSi6u2UGuFM0lw3WiMKVgul8n1TL5/YSxlWVCoAp1Oar4XBp1yFhctfV+g&#10;bInGUBRQVhVeJzZiP9DHDuM0cYDuqDm0Dau4AgWVqsdxaIKhNguigiEMUIthQT7sjm2c6urk56hT&#10;NtuT5+v+XwYsk7jg9gfmpMgEVM8PnHF62q04aoy+kmualOdm/cbMvg5eoXQcjRy0FiOTufnSeEXx&#10;VOz7q5RQzkuQ5BAnMWaG9v6qW0yWWXDJrGQYXCqh7oRhrDRDL96+SimUEd0Tk91EoxxA3waWSe9N&#10;ZTnTmh7HspC7BPrV24wjlMK/9WDwZjPj/f0CsCzHz2ra5SUclwjb3SGTou8Aw/6q0blWX/75KUSR&#10;lr7b/N9/5TLMrwqWZRAm+lk8/iZYJmWYWcM6HZ+jgEqS2JV4ISZXyFFT0UwxZ94HY0wyBF3HTb/n&#10;5uaGRZT4pD3sJRmIH6tyQkjGEsZgtYjahygg8XwYSSmbzIvKWZQeCCkRhQKLQulp/ooMywRIjWtf&#10;jh9nJWgjiJXOdJNBQ16LZkniKOccn/pifsYa+zjHJSlOVSByCWPpuMjtyLybnWln33eMEyHdA4tS&#10;Aa8EaDR5zls7mvYck/i+c56nT5/yZz/4M7qu553H73DYbmmahkVd0vc919fXgEjZFLZAK9nTpZyt&#10;4jjIRSklJYqkvgvR45ymBJRWFEhiKBsxj2uCyv3MFNfHePI1pzPG1INzcJFZ3489PAJAJyP/1nSI&#10;o4Mj6i1l8SPwk2Rguo73PnqPb3/7Ie7mJZeXl1ztfib6pnpPjAGKgrIoaIMY/DwuBISJMXJzc4MP&#10;gdVqRbWpZY80huViQRFlPe12R7TRUi6vNddXO169es3m4owHDx6iKzGbWtQi+t/1DV3XsdvvWG/W&#10;VNZKvJ8kBvKZIIZI0HPJoNl9yP9lSSSV1kYlutTzvS/P4Xxfcp+F+bly1oahFxfMdN9dTEL/XsAd&#10;ayzvPnmXDz56xHq95pe//AW73R43bAEo75ejkUvwHjdIMny1WvHkyRNxmHWOvh9GCZGmaYgxjOej&#10;3M91XVPVS6q6oqpqisJyTHIjxhissdiykqSrNqAURWFxTsq/RSakoq5rKWVO5ohZKilLFuhRNiXt&#10;rTN97lFKIMq5U5PPzepkH5MxOwMy8x9ER3q3k/j78uVLuq5Dm2IsiTbGTJplefSPOZBbgNU4RWLS&#10;YpghpuNEyvMvH+LT4s98UbqjnbKy3vgLkPSncnCSPidvQDFEvlru6td/cs8MozlYhVIcm4b1eoM6&#10;vuL+/Xv8o3/0D/nwww+5vHyVNpSsUxTHkrGc4YrM+/5NoGR8Hf5EHyn/eqr9P32tT1ocPqpRxyS/&#10;JgcMOqbNNDucwGwzE5viw/HIvfv36ZUwKWxtaQ+tiEimQWyViPDpBCTmg1DXpTLM2fu6tDH3USOi&#10;i8kyNxjaphmFyq213Lt/j0ePH2NMJ7ox1mALcQO0xpI8DsTFJ9nxxqTpE6JoKrnEmtNKDnExARIi&#10;c5omLXLwFCFUf+JYGJNOU8y6PiRDCUxaDOQajLEiTpvAj+BDchgdTlhFCpV0bmTDGUFRpkX1TbBs&#10;NvGzMGqMhADXV2ljbsUFtcvOe6Wmqmu8m/T5TkC62fi7NchPAh5UEsPPYMw8llVqDCLvCuJ/3U2C&#10;szgytCAHZnKBC2t5+PAhVS2ONzfbLc5Ncyi7zeYDTAZKRw2stGnI4dWO4pPWyuE4L8jOi+YU5GBO&#10;GJVoAeIKK06YmckwzWsJIoVpFU4P3EoMRIp0DQKaSSaIHvwwcDzI3MzOmRksG503vTCyqrJi6Afa&#10;puXFixe0q6QBVlhMYlQWppQyMjfQdi3r9Vq0DOLkrtgfjrx48QKqJY8ePeKjB48pbIHVLs0vCSoV&#10;8wNJHPsMYrKtdzh/SH3b0OsepTTaeclGdT3eiWvXaWDh8SEblCQ9FmTtWyyWo16YTyy5oijEHako&#10;hGHVt1hrCV1gtxMdsKfPXnE8HgFNXVfs9nsR8y50srqfwLIiid7L/HUMThhqQ+hpm5bD4SAOmEDx&#10;ED7+xjd4+PAd2kbWwMViQVUN3L9/j/msU+leL6ol1hragzg8Xd9cC0svKa6HEDgejxhjWKwXYzDZ&#10;dR06SlCTD7I5W1kUJUqJ9k1UgWqxwC4LAYoree69+/cZruR9isISQqQqK6q6RuHGYCdfgwkCdKmo&#10;073VaB14+PAhZVXSpkTJfrcDJ5ogNijatuX87FwOAWUx6tY5P7Df79k3OymprGSsqEK07JSV4BUk&#10;zDDGinalDxglOp8GyUwTJk0u730CmdWoZWKtRUWxITd9QZ/el07AZ1phVEuZsefmcMNiseRMnY1z&#10;vG1a0RJV0DYNKthRb67vJw3NqeXFPd3HEZfPyTGmTHOEuwTW5ynWnHicEpC3P1aleCW9d5wy5Cdt&#10;9pAxRvbNDJZFyfAaI4GvwspBHy1ixHE8N51c3EmYNwN9TsDDWQJniiEnkGcCzPLzv6xjvlq8lyWB&#10;szhwvlbZVwNtdAzOiUGMM0Q3ELTGGEXhM5MuH9jfBMtUSI6qyVEu31dN0g664zLd25hbs9fcBfac&#10;CNyPB4lZjJG+cP558jylUHeAeXe5Yaq7vuAd7S5m2BR3z2Cy2YHpTrDsjsuLJ5pks/YGWJbmLPO5&#10;G7HRTX07jvuEb6jshpkYWDol4JE5HAj0UaWkr6inuRBxCjHeUIohSXBsb3bsbm54aHsBfLfXRO/p&#10;TZti2MzWTQfUaFIcKo+FwjMMDt/1opc1ahV7YjCYImnlGSWaTsmYC0CbBPApROdSn96XmLWtx3g1&#10;TM7vIaCUxDMjWJPmX9ZrPWHbpPh4OvhGlM66R4kZ4qPcn5gE1rMm2OxQnXUG5eMUSov+bwgBl7Sh&#10;MYairBnsAuc9VbnkuGugXHDY7hjQHPuGdhjwMXK+WRGDQ7mOvodKQxlh2F6yAFR3YP/6OevVQ2oD&#10;Q3PkbLnkZneQuDoxRU3wWJUYg1pR2YG+i9RK9obCie2JRqOjIkaNjpOQSVROmGFE0cuKdVpekzFV&#10;ctgNpJ/x1C4lz56gRJO3UAO3/JJnC/Lp/JqAzNkDlcPFPSFcURWBv/c736B0gbV7wdAPPCga6kri&#10;96ZpOAyRaDy9K2gPA6+7S4JzGK/pdi1Dr3h437FeV6ALlqsLAVbqBh1B7beEpqR1R5wLtHVN04g5&#10;3Hq9prQSBy4WNWebDTdbcW3s2pbDfo9eixxLDJ6ua1ksziawLBnlzffYwQ2ngEzCSoIWdbxMVphr&#10;Yk2JNGFOjuvNDNTJ/3axoPOeZpAYqYlr0ceO8r3vvfMODx6/z/reiq7ruLx+QYwVH33jW3z88cdc&#10;//KS/tUNN8eOq0PLrh3EzEBbTLXA+cDh2HA47ui7jugdmog2iqowUJ6Jq6YtWK/X1IslSmtCVHS9&#10;IyKarqYoBaC0BShRioshYrQRd/N0bsogWdYGl3NBqqxRp3N0znrOEjzjGEvLstLz1+RBNw1CAeBI&#10;uoTJ6XPoudne8Oz5M7a7HYN3mKIkeHmeUmoqw5yDYydA2XyQpwfiDDDL4BnZ4UHNJERHnCznk8z0&#10;hmo+g2YtD5r5nn5rg4vpIKwymEAS5k/lfl8NlLv7OVViluUNNv9UgErfeyxBS5bzhrReZJE/InX/&#10;moWpefdBzT/497/N7373U0oz0O1fs1quUD7rm4Xx+4csAgsp6Iwnk2oMLGMW/1Rps8r3ZuqrScwz&#10;onMXeVlN57c6ICUzUcl9cioyoOljxBHooqInZ/xF9+tqu+cJGlstcG4gKo3zcRL3JYX3AbTKmlsZ&#10;WBFxfMEI5SJEpDDiok+DeMAaixsGttdX+EEO3U8ePeDjj97n8f0z1HCZMgdmdOqR909C/BlEDHEK&#10;agT5E5adD2By+UmQcTUGOgGfmJPZxTAPUQEzpCQlpkyX8eJ/I0MgMqQ+KLTCRI1XIszrvKftB7q+&#10;B6UpysQSIuB6R6EXZGaRXAdpI5sCjzz28mYkjKfcn2ALQ5NFxQcvttcpEAhRMoAoQ6ZjjxudQlKd&#10;Gk70bIVidAKWCeU4Ze7GJ+abHpnZp/GVJuavoeVyX5SUTY4ZnGQDrbXm4cOHfPTRR1SpfPH65obl&#10;YjmCZWVZCQMwzT0pwQujgHUuuzLGju5PY9BFHIM7nSPh/O1TUJsX8pNs3rTkJxA9JFMNh63qMbtS&#10;WCl3HoPTJLxZFOW48Lddi/cy+oxW+HQN52dnwrzrZawoW1BUC272e37y2S/4R598FwCnDEGLnbLX&#10;oEwqfwsRqwxoS5Lrom9bdrsDIcC9i3u8/8GHApoYGW/BOWJM7DllRyHd4FsUmtJYjNJJ92+gT+Lu&#10;wXuaICKuRhYOjMsBrPSd85kxF+mDBHpOG0LQ9EGsrxuvSG+JdwJemOWGvlrQOYPrenpT4wbH08tX&#10;PLsU3bZXV9doYyiUCI+2WhGtpSwtwYpLbz5E6DSuVFHTR89WQasMNxgOAa6iZqulbGOzqXj0znss&#10;qnMOu57jtcO5FKytLzjuW6IXACoGobEvFkusLXDdFV3X4geHLYrxMO68o20bKWlcFGLwED3D0KGC&#10;oqosRQK1qlAQXKSqClaDmFDoCMu6oFzUdFoREgVlYSybosL6QKkNIXpKBVWMxOAwHu6FM0AAJdUr&#10;dKfAR/Qge4DBsFyvsLagz3ud7sVlsl4ShkDXDnyyPpcyvxipVSrXXNYsbEVV5VKINFe0wtoKVajR&#10;cMIHKYEl9CObrigKVFBEPF0/cGjFZdNHJwcHE8B22HpAlxFCMreJGl/JWhASiO6DT0Lv4jBbtjXD&#10;4KnKWvob0L2BIN976Aa2dKxKS2nsaFpw2tTJzynZkNbVtN5PRjp3MI/SzxEomyVUxn+P4AcjmDaC&#10;ZbPA6GQ9Tz+yAYZLiaMYpdzWGhHvreu1xBhqzlA4bTFnXJDrebME865vGN/+yJu/+ks3YwwhBowL&#10;wlBPLHVjxIgndMnwAgHDbTb88akkJK1LgbeUYRLBe3QUJl7+/iDxno56dmh6e3MpxlZzgCvm+xsn&#10;o4kvbNN4G7t9BibdZrzlx0YR5Tsy0XddP3f9/o4W1ZeP/5EZR4pRMmg29tVXBNu+6Pe3tVTHcokJ&#10;LJP3CWlenbJDRid43g6WkVk5SHVJZp6NLLI4Oc9OR8X8QyaA956u6yS5XAzy92ODtQbn+3SPNCaZ&#10;yhhjCC4ZDaUkR1GUGNPhQ2BwA+rW2NIqxduFPL93fjZe9MiiGY95aYwq1KjzecLuyOz5GLH6FHPJ&#10;cyf/fg4sTB2YgfmIUUIAiErYMyqGVPosT/dvjMFpksqtEXaUMSbJJ0jsZ5SirEpxc/R+NOSpqgVa&#10;7ynLclzjv/Od7/DOOw/5tz/4IWcLQ1V5XAcXm4pXrxvef3LGjdM8f/aMbjnwox/+iIPZ8L3vfY/N&#10;2QZQ6HTGLFNJbhFlf9te/0qSXaGg7wchIuT5meZynH81pW6B1HfPgQngHYfVGFdPAOX03pmho5j2&#10;mNNDdt5HFMVywdB19P1AXVd885vf5Je//CVL2+Cc43J/ydlmQ1WKhrRH1tj9oeP11WuuXn/OarWi&#10;7weOxwOu6djtdpzd61Ao1quV9ElhBSg+O2e/P6B6YQev12uapqHvhEBAlERnZStWyTBK9jlJQNZl&#10;wWKxIDhJ6tXVxOgcwbIvWDfyuM19qFBjUvxtDLJ5Avj2/ZAzcsSYUuZRAulGo5d0DvjoG98A4Pr6&#10;mqIoePz4MVprnNvyF3/xF6xixX4vTFNiNjMbuHp9xa8+/xXvffCE7W7Hfn8DUZakqqooC0O9qFGm&#10;HgX6N5s1ZS3npqYVxptSsqYUthDjNG3lOkfjgziuO1plso78ziSzEDGtmQgc4/qY/85sybs9ytR8&#10;ZTydD/I+ssCEGFGp0ssNjsPhyNXVtZAOyIkn2bNDCNg3b8w0sN/G8lKJdRJHkGxO1UQmZT6cMrHP&#10;vmoMk7FqFaeeyYvsG01NB9R8jW/NjH7BJ/362nQ73pgzSvR/hsHxG7/xHX73934PpRRN07BZrWjb&#10;lsUMNc4TJg+EDDnlMst8MMjfOwM2mYL9ZiA1d7WZgtdpi5/17TgpZTIPg6fvOrpBDhB9LxowAF07&#10;4JzjxfPnfOOjjzjb1EmnSzL1mjhteGlhGTKYGQRQUFolYfMZ+JIW3UzPdonJc7PdcvnqFYtKSn7e&#10;e/893nvyhKosKSmSK5lsGCEGoo906WAWYyQmN7M8kZWWQ9z0/dXYr3m8xiD6PTF9rwzEjtc6jv9x&#10;cggLSM+YRCOoJIH0uKOkAEhYagaTypOMDai+TxuxAFqZnh5CPBlg00GIMes2D0B0dlZKTxL0XjR0&#10;nBe2SJX682QxUuJmppWW0sITNkMOCuXJOr1QdI3y93lz3ZiCyr/+lhlcGZTKfRZixCSg6cFDcVDN&#10;jjg5s3E4yGG6LCtgclvKP0H6MbO6FOROkOeP90EAzqKqJoH/kUEo/RR8wGvRDJtWkHyInOa5SZpR&#10;3st8JwMBdhSsQik1suRIwV3WvzPWUqRrPz8/G0G/rF1nrME7z2effUbTfAKIa6VB2GxDEICwTAHy&#10;8XhgsznDJ/2U58+fczz2PHznIY+fPBHK/PYoDCSbWHoZLCPS9xKw1yaOToFGKYhqdEcECUh3V3tC&#10;iBRKi8MiWuZkL2uU3CcSwJHngxrn7jAM3Oxvxo26sHrMYA3DwL7Zc9jvaSm4ub7m3/zFZ1xdCVh2&#10;00qpRWg9bduyXC6p65pFqROA2ozuYip6sbBOSYthEEaiG4QtB4w6ZGW94NWrV/z4xz+mKAvOH52z&#10;WCxouktevXpFXS0ndi+ZoSVaYFXS0AsuAbkp8G+7lu1WaPa6UCwXUlKQ1/wYJxOOsizBCLtuvTKj&#10;fXp2I/LO0AQJ+rMm5VQ6RtKxG0btpiIkFphzxKTnEZwwEholYLUvRZ9smB1UrLUURYnVEe9XBB9o&#10;2oamaymS4Uq5rKcSicWCm2YvepJM8UU+PEnpdMAHxj6rqgodk9uwG8Z+LZPmn442lTGle9rL4Ugb&#10;YROI2YJUAAAgAElEQVTmJvc5rSX9gPOOSk1Op3OWZ9baWLDk5tiO+9/X7ev2dfu6fd2+bl+3r9vX&#10;7f9f7dSe7i1A2RyRy4/nA9+puP/0fDUDD07eQYWTc/TJPxLwQMzgRQImsjje7QtNYvWJcfeXx76+&#10;yvPTAT/krO+I382xzalsUhJvAqzkPlARnlQdn3zyMf/x3/kWH20UfvsCg6KuoO8PGJven1nGJH8v&#10;Je8RXAZMcslmomPHQLaVHg/j+YX53TLOoxDNRaVQaJQS8efcAooYPS7IgagdAofec+yTcPYgznIg&#10;mi/DEHj27JJXr244W60IHryLkvGfiRmrWeZawPFcQqvGz82Yjo8iiu99Ym05x7FpOO63GBV57517&#10;AHz64RMenC9RwxFtha2SGVvG+YT4Z7YY+MGBiWhlhWqvtHSGk6yWyuwgJIMkoLLCZ8AEAby0NugE&#10;UmhjUdqidIAohgGGBpuEQlWMGCUggVZGSi2cBx+xRUVZe9q+gyGOA9JosFZjrCU6yWT6GPGZhj4O&#10;jDmzLDEQSKyyNCpVVOgkqG2MAWWIUYvQfQy4kEqG05Abc7Ipg6yMkjKv2bpwe0HQafyUSTCemPQw&#10;RnXQWTrgbwgvmzMVRAsjs1XFMOLexQWPHz9muVxijaFpGqqqEsZOYgo5N0hZlhKBV22MCNBHEltz&#10;6nv1lnVQsqu3Lyz/L0HguX9iRBkzCskCSQ9oEnCesiBZqN6I1TvTmnxsWkIS7O/6nrYR7QUVI1Vi&#10;vpRlyc3NDQaFLUt65yjLBcVyw/XNDX/y458B8G1d8eTBBa5c0vZHeo9oQpU10QeisYQs7A4sFjUX&#10;5+dYY7i5vmLoAi6mpApTtswFYco55ygWFh2U6BqllagwGgqZM1bDse0Aj1IyJxTChGoHnwwABKTw&#10;IeCiRmmFV5IRPg6evgdXX4yf72Ok6+AylfXt9geapuHF1Za2bfnZ58/Hsj6wLJYLVAn37t1juVhT&#10;1xW1TeL9WKSIHFS6H43XOK8ZYkEXPIdBc+gVXSgJVrKW7VXFn/zRFU+fHvjggw/4937zHp9++im2&#10;fkJfXbLbvaZA2FrGQhgs3kWMLVitKxbLgmfPBqJRIu4MNF3Lfr8jEqkWhaxjBhRedAp9xzFOjF4p&#10;Ow8MiwXOQt8GsAPW1sTa4I7y3F2zJ2pF7wdUMPRhYBgc0Xha11HqkjDI2OpdL7oeEfCKwfV06f6r&#10;HqLW4xpg/IDxBnSkMuIgS9uiOwf9wJAZsX1HYS16KdbwxkgpqJTiJPprKgeOXuFdpCpr0WuzAWs0&#10;OiVIjFa4UKbnRuq6QEWNKjS2ErCsawd6BoiBeiXjoPCGYSjwTsqqnY1YemxZ0Lmew/6INQk8d7Je&#10;VkVJXdQ0i466rIUNedPP1gHG5NTI5MkPn7B69MhgjyHgwow5FE//EmFcQ3xi36fdd2Klm8TiSDmN&#10;UfDfy7iwRieg36UwIjM+BnwI1KEmxEiftI2cEQC3OjtjsVhw6I+SfCg0hVFok0tOEsPX5e91mui8&#10;bQLAtDOdbBuiCRZPHp0neHM5rDwu8eT89Ub5k5T0mEvSBWjougPBK1AGYwuqwjOUlr7TRAcL1WO0&#10;gLJFCBSdw/iW0pdjuW3+k1kFMUxJtrgwbzd6nj2mUgeNP2f90g7+Vp/JK0b2tI/j7972M/hbJS2z&#10;LpewSKOixLMxJ59DFCOHyKj590XNhyxMfyq8PCaCxyBavfk9uTtE8Ppt7MzT9mXvsdBf7sh9V5Wz&#10;0bc1y269PM1jFae4d16i5dKNnpLhqV/JMXra84kQ/Bjvk5K6sXT0sScOItRiY40xFdaLucuDpaG9&#10;eckZLZfPfszH7z/i5cvPuVeIvlbbSul7oRV9H6A5pKRBQA3DKP9x3B9ojkewBmUNTe8olcYPB3Ql&#10;CfE+Og6HZMqiNNl8o28i1gBKSxlTVISgheHWNmzOVmMM5ZN2WghSPhiVZogQ0UQlCUqfTDeiAoxG&#10;qyUhM7o1KSnW4wFrSqmiMLK3hODpU7I/pnEZTCUJUB+EXa88SmusyaWvTmKtpD0c0v1yqfJHK8Wm&#10;Luh3V+i+4cFmSRM7arcnRMd3P3mP0jf89//df8u//Jf/DdvGU9WG8rzm2fbA+cMH/NnlDf/wd7/H&#10;zc0Nz3/+Cz7/t3/En/7v/xv/2W/9D3TNDWfn52gCT568S3P5Ge+9/z7Xn/+Is7MznmtN12p+ug9c&#10;dgcOaolix2VUMGwJxYIA9LESEkVcEok4SgIBoxfkMst8LiNO0j+FnnR3s2RMjBGT9qRFShAeiwKI&#10;NNam95A/tQq0xyMP6khZlBxvPgegqgLHY0O5+02c06yvrrh3ccGH8YaV96yLHa93rzlqT3AtxlZE&#10;YzFODLTqdsuZ39EUPVfXN/htx+N1yc/+4jN+1TZ8+513Cd6zC473P/yQQ3vg8uYVxWbJ6sEFzWFL&#10;cAN2r7hnz9F0bK+f0xQGs34HYxboauDh5gnN8Uj30nF91WP7lvKdNc42tEPL2baiKAtMvQcMLa9k&#10;T7UF1lqOR9G68r6Qx/Ve1j99RQiRffWxJLeD7IkVSHmil3Lf5UIMuo5BmHat7iQ2UQMxRH7Sfwun&#10;POv7/4Sf/vSnXNz7gPX5mvv3f8ijR49Q3b+hqiou7IUkHYPCD57BXBOJ2PghD84eYX6nIMbI5fBS&#10;dPRs4M+e/gkNR1brNVpVDG6gWm7EqMkGFvfvE50V3TwgaE3n0vxVmoCiKguRibESA6gki+JiYqMX&#10;BUNwDEFkYepiQVkVoqurpAQT5P2k5PKUOTnF5+NKKjHmzBiQPLZPmjxeGI3vPXW9Zuh7tseWYx94&#10;+uqG/+vz5zQOdLmi7YaUeFW4tjkFy8aw4ta5eP73jGm9wfiasWi49To1/u8rtAhRpfeN4/d74zvP&#10;mWcjzfptz/3ij/lra/OuiMB6veaf/bN/xnd/41vs93uWiSWwP1xRlCUx9Cevn2tHzQWs58LiwhqZ&#10;6JmnmetbnaHyeyoCWegxBUtxFjDl9S4xX7z3yYFOnMJ8AuXyd4wxst1u2W63OP9IqJmZCXMyHDKl&#10;MmlCJBH47KzpE8MFMlDmcU4+D8ANDq0UDx884JNPhPnywQcfovMBQCcgKdUfW5+YY4k2XhQFQ9cJ&#10;gBM8HomJhCEh37NMJUp54zfGoEjOh6TNQ3doIxotwKhpJe6Lk36TtRa0gQh2FpwVWjEMFqUcRVlS&#10;q0hzbMbywNxXmUUyF4AcmYEnQOj8wDDRpic2yaRhopSi7wfAJSaVaF7lmnpm5Qlzhpkws3hjwozz&#10;Pk09nURQQzqEjVXIs7H8N9XGEuW5uCyisVHXNWfn57z7+DF1XWO05uXlJWdnZ1wdDqNbni0sOrGy&#10;lFJYYxnSIT0Mnj6N3XpRzg40Eu4rxUgvzvoEwBhMKKXGsuHCWmF+WYs2emQhgRw8MgBeVVU6gEz3&#10;P5eMhhAoioKrq6tUEjHQHI8cDhLwmlSiKZcgzK5lUVAm18yyqlhvNuz2e37wgz8H4OzsjEcXG9H0&#10;cobgPT59v81mg5uVS65XKxbFAqUUNzc3qUww0rY1fSGsw0USYa/KEmuEVRSDaGj4VGagIsL+LCdm&#10;5r2FiIFanXS3UplISN2UdcBCCDg02mhCMrE4di1t29EoMzLADvs9V1dXXL1+xX6/o+1k3qjCsF6v&#10;WS6X3LsQQH7XBzabM0y94pvf/BRrh9E4JM+NaY0x1FVFd+xHFmkMcXTTG4YJtI3Aq1eveHl9xQ9+&#10;8AP0/3rNd37j2/z273zM43ff5fr6eip5qeS7NNZQLxajC+rr17tJNFVG/YhpKyXzvm070dAzwm5r&#10;XWbaBgpTEkOJT9pmGbBRWotzUW/HMTYMwtAz1iYxWI8xwvDLDL38XJPK0PLBNws7q0RlT1gJw9DT&#10;9YG264jVanRRXi2X2LrEpWvdDy1N20ISqi7XdVoHA4W12LKY+kqBcQOYMpUdSMm7JrtzmjHQ0lZA&#10;Hp2kIaxJxhnKpBLDctRNU8oktqCUCYs7mUcFcYLd+R02M4MTg9IqQ13VXFxcUBQFXd+z223fWKvm&#10;JRa5lC6vWTn8kfySPDa4N9KGJy3rR2bNxttgmbLpnqQz+AlYFgN6jDHSBFMeiPgge1QVF7KGpPKT&#10;UFqWyxXOCku7Wm9OKxJm3/Oucsu/fEnmr78Jw9snvUYzsoirSubJUgdsZ3HeiXhxWrfHkj+tpj+J&#10;mSsmc7JedDNd2be1DBy98ff009pi9uxbez4kRnLSvVICVOSf8ooMWKexMb4+PTZPks/A2PzX8JZ7&#10;O28xvVkef1PVRzx9zzF7G0Xb+Bao+cXv/+Xj4y7NtrsMFO4y0BhLib7o9zlryRwku1XSNv5MQiuz&#10;bH8IIZ1nIiegZnqN1gYVFEEU9TFJl8sY6ZnDVoAW7xzL5ZLLV6/o2o6b/ogxVvbBCDHLYxh5b6Ml&#10;3mjblrIoKYqSqvIcjh3H45HBR+q6xvturGTJ/SV/VePYGbVXE+s375NVVQnLOLkeh5wAjnE8xyky&#10;4Divhpn1eYqtJIEcxrhLiAPpHqZxNTfPGB0Kgwj7x/QZ0yFzVl+S425O4+rMzN5sNlINEMQBPITA&#10;4XDgeBwIAT7//FdE4JNPPuF73/u7/Os//lMgsttKrNK1Lcvlgp/85Ce8//77XG0P3Lt/H2stf/RH&#10;/yf/4r/4r/AhUBrN/fv3GUxLc2xYLYV9fXF+Qb/suSnXOOdZs6ZtW9nrtb6VbFHTGfkrHnrlnoRR&#10;T+7k/EE+909rjjw4jfuiLGlvbth2RylbPR7lPmgx2jnuGtGcvrjggw8/wNqCy8uXmPpy1OaV0nbZ&#10;46tKzivBHEaSRS7hy+OqaztevXrFarVCGVn/tNaj/mmZ5FZMEqX3iXgSY4rTvEObSGELlosF3jla&#10;pMzz1WuJ+4rzkLRHewGqrRPdUy3nSZfc2lHF7S4du2hcEyOTMVjC31VKdHS9gIN9EL3hPiVneuXk&#10;DFvImvDs6TP2ux1KXfPhBx9wfn7OxcUFNGfCqqeU+ZbOeHlO3Wy30g9WKlHOFmesVytutluePX9G&#10;3MM777zDg9U7VHWVjCdKipVlsVzSHqaETfBeNDzTumptQVGWcv5RasIp0rxUxuCZDG2slT3UJNd1&#10;6Ztp3WNcA2fnutliMEJlc7jjZAm/tZ4rGJ10vZideO85HkXDbrvdTgmOWy+0b9Zvv9m+TFTzZFLm&#10;D7j99LTSf5VShDc3q3Twn128yp+nkp7QqIOiRYTYDfN9nmmzmr3HVwjKXLZtzgPjjS8WWa8qri4v&#10;WdcFq9WK/atLtNY8fnAxfv5//fv/hE8frijaaxauxXqxJRXDMTe6YU7idVEcM5wTDbEIccj6Q/kg&#10;GXBu5oCZFgcZWDO22IzJIQuQPM9F0SdTxo6HDe0hDkmE0Ht6BwFLVIYhdDTtQJeoZcXBsVosObQD&#10;rz6/pPrub9LFjkqbFKOHURvAeSmtyjaweWMtq0rcOLw41AAiwK8D6GRdrDW7/Z7Qt3z6ySd8+O5D&#10;ec/jlmVhqOtFYhsEjJWDtNRNK1Ri7B2PB9CGMHi86/DaoI1M6FJbApq2EQc8rTXaRHwfiGRxd3EN&#10;0cagvEelA2pRVhTrDcXQM7QNwzBQVJUcbnvJhvUZ5SbiVYFdaGoDLy9fctMM2GrBmV1yfS2lX77v&#10;KWxB1zusLVisLDEveM4nJ588zyYWgQ9eDAdCgkMVFGU9BTABjC3RyqAUY0avKE0KCgIuLXg54PbB&#10;07seXehJByxGgvOQxphJArHOOawRjZdhGEYAMH7ZwvVraFkrYR5QyT3UImQ7O5wErVmvVnzrW9+i&#10;KAqOqcTs/Oycru8SyDtlCkwhWnkxRnzwtF1LCIFFOtjnvgoJIBg1kpRO49qfMsR0cssMgcHJYaso&#10;C7x3AiZrNa61+WCfg80QAof9fhSm74dhPMwbY+j7joAI9j998ZwYA3VV8fLFC+7dP+fB/XMADoc9&#10;y8WCvm1p+wFrS9recxwirVP8Mp3nf/jsmscf9JyfX6BCQ1HU6FKxbQdWZTLFSOvjYlHjUPi+JaCx&#10;MRK0omn3VGbBg4f3WSY8Y7vdst3tBXjRQQRCq0rKTINoLsYEkg+Dow0CknTR0XWesqjBlNiFwtES&#10;UrlgCIHeRULvk96WYfCWpu+4GhqeP38OwMuXL0eg0xRLHtw/4+LiHFsv8c6x2FywXm/k8xMwV9ZS&#10;qnxe1Ay9Q+uIcYHQDNh0v843G+p6QdPtsdFx9Ab8gOs9fjAEb/AJ6Lh+9oDlckV99j4xBPbHX/DH&#10;/0fPrz77Be+95/n0m49YF+8DcPG4hAhd8xqrK/AdNzevWJ+fcX5xwetXLwDYN3vu37+gLCvKUrNY&#10;VPR9izEWbcRxt0sAlEJR1AXF0vC8vaGqSsyyonGO/f6llMWm8a2sobAloe04uA5VCK7eDjuUVQx4&#10;4kKeW9+rMQ5Zr/cdVMIQ7toO2zes12vuFWJbf6ClPxzRXnNmYWM0lamJhQYHwyBi+N3QjmYSve/Z&#10;XT3n/r17LDYrBufw0VPXC7kH64phGNg2jQDHSrNcLgk+0PU9UQnrDiQBE5XHlIbNYgVR0XcdQ+zQ&#10;fURHP5onQEAphzZgC1joClVF6LXMiRdbDp+LKcSjjRgZ7I49bVFQ3q+IhWdVFDx/djlbuSRekiV1&#10;plmCmgXyGQBhZI9nZtkXraRzsGzUCIoJ5A8RbdOaOeqxpomZhWzJB9TMmBSmYAbLbDwIaJcOmWZZ&#10;y9JbV6KXlwxCcox2gg18ARj2/zZANm/CJpakXQbKylK0II0xnHeeTpukWaRlfmmVgv5iKsPNsWPI&#10;0hpAijfubPlwm/857x9txlg4J7rG5BhjJjK9TQaq5gnl7Aid/zex/mOMkJlM6uQdxsfiHTH8iI2F&#10;CYjIBx0Z23F6XgZZZq+7q92lOabvAPP0HWCX0eZLf6/0l3//iXg3zd0J8k5gJSQCQQKI4uwehzAC&#10;QlrJOMoHT4XCkByqSZpg0UhsbRQBiWvX63NsjFw8fML1Zz+mi5bD0bFYFAxqQdQlWHmdDwPHNoCT&#10;g7kKHmOSCQGKqA0uRgYviYecwJvOG4nOESYgdV6u752YwGTnOlsU9N1Rxm0Cy0YgNfWUTxnXEaRh&#10;9ssoZ6QYxcEuX4PWZnQ/H+VpYmI5K4XWBudlXfVBzZLEiEHcOB9OgbKQn0c+m0kC9eXLlywvLuj7&#10;nlfPn/Nbv/Vb/N7DR/zBH/wBn332M/7wf/lDPvzkm2y3N3Stp6zAFprHjx/z8vKSzfk5++01xUcf&#10;8PBiyaKy3L/3Dj/50Q/50Q//nL//9/4eQ9fw7Fe/5NEq0g4tD85EnqHpHb7UPNSG0Grud4HOdlQY&#10;ytjQRwHySOrJSpVpLykgTgxmpDsnvHAGvI9rSx7EMzCs0ckxXqWznhdg3PgDEFHbz3myXHIvPGUY&#10;Bv7Wtyu+//3vUxUdf/pnf8qf/OonPHv+nHb/J6yr3+He+YaqOLKKEmsfO4frAy4oqOScpbRFmRXa&#10;Oiw3RCWukkUMbCrLdnvDs5/9mI+/8Q30oiIcrsH3lEPL4Frq2LPSAcdA2JQMx44YDCFqcDW+EYLC&#10;slgSLxRK9Rz2LTfHhutrTWM6NsV7rFYrtH5JoS0L1VHYEpuOrKaT82IZFngfsP2aGCJePZIzRBTC&#10;xr3ilcwh3yZCSAcoBiNj96jWeO3ZqnsEFdjzkKgCx7AixMDL/e8SiXz+4oahf0ShD5w/2bBYdDj7&#10;imP/CjVoDkNy0HXimuqs7Okr19E3Ay/7Vxz2B3bqQNO2vHj+gmfPnvFwcZ9PP/2U73235vFyST84&#10;irJisVyjdUFhBXvxXs6cQ98TYxTd5LJMermZuZhcZxUoJcCiC2E0FynLkjIZARhtQI1LoABqCc84&#10;wTXUye447R3pcTWrYJivxblliSfvHS5Jilzf3PD8xQtev349xWOzz0DdLsP8a29fAdr+Kuj3LFt1&#10;e6E9yUL8FdtXyKGx3W6xdSXiysZwfn7O65ubMcz4/X/x+zx5smK5WKRNZnI6dM6Ry4+A0RUmEvEJ&#10;mgvKnARLUwAdE1AYEhDmUlZ0FgCRD/Nh3OSCkw3G56CciS3WDaLNc3CRoe/F/TGxc7yfNklgBKUW&#10;iwUvX77k2bNn3Lt3D+87yqrCJcAqPzeDZfnaQ4z4Xko7ctkngEu6RUMqs9rtdtR1xdm9Cx4/fpez&#10;MylPKsoCldlvo+LplImao9BaR/kdkUhAa48OWYNHn2RIZDOVQ4bSsoCWpUWpCtd2KEBnhoa8Qj46&#10;BZlG61QKI+9vCznIDW5g14lF9M2uxTsnWWmlMcQRfDFuOjj1fU+fGDxaaWxl8THgEvvo2PZpET69&#10;N9N4mQ4nGYTJJZsq3ZcTnH6cVidL0RtTagSr0/tKHwmbw8ek85aDDD978Vc5KPwamnOOqpKDc3CO&#10;5WoFSLbko298g/Pzc1ScAerE2eI+Zc+8c8R0+ByGYQLOsqgzjHpyMQqg6rPraspiLup6BCFz9sVY&#10;M+Y0h36gtBUhsZCcy0CRaEIRRWxWKzUGgxL8ydgFUmAasMZO82hwdG1HURQslzMNLJUP04kBlwNZ&#10;SCCq9Mhut+P5ixcURcH9xKro+17mnVIoFceDhVIKkvW8WNDDWb1mt92x223puo6HZwI4LRYL7Go1&#10;Zrj7vheHOKUwmlE0l3QvcmY0hJDWywGVDqeL5QIXs6OQx3eOxjnatsUNjn3TcDwe+eHPL0cW3mJR&#10;88H777PZbASQLEthGBbJdrxcjKNi3/YCTCvptz4BwD5dW1mWoxNkVdVj3yutxyx918l1t40bXTZb&#10;KyxBU4sVt9aapmn4+S9e8vLyJT/+SeDb3/4OAL/xncfcu3+Ps02D956i2NF2Lavzc9qmGe/r/Xv3&#10;UcolYWZZT9rmiFIqZVVLlO7T2BC9yeOxSVtoWsmCrC3ayFoDUBQly+WSsihpu4bBOfqkDUaUNcSH&#10;acxqNwmED8Mwnr3nmek8Do0R9m0/9ByPR2JB0pPT43o43/vyntO0LUoyTfjgR6fTRbIfr+qKoikI&#10;aW/su16ywXFiY1pjx7ksem4C9Nd1hfMrrDkfr7fvRdxfhQSmVLK2F7XoHaqOxNqVMmeFGpNTrvHY&#10;Xli8z7fPx++S44M5gyJGmVMhhrF/8wI9MsP0pKOWOuh0DU/MgtuJySxGbIpU6p1+ncEy5QXYKaz+&#10;UrDMpz9DCGijKUp7ckjO3y7/W92+vtn9/P8SSJab0ZoY9GimkrPqIKyzWg1yMA8hae7ZWYa8GFmd&#10;OWDPgbcE9Qpn7ohPVf7x9r6Za/7NY8Hx5Xf0qdY5Rhzf5GT8CTNiAteyXEDGEmL4cmaW0urk/fI1&#10;jYnc7Arz/zBxdgdWdtIXb72+u8bcnZf15U8wZvr92y5lVhCTz2ATRKOAJGqtyf02Y1agMNYkI4gU&#10;B0QBT03UBB1YbjaUZcmiXtAtOlwhovNuGLhqW7TyogNcSpLchEGMavoG5zyF0QzuiBskhtIJAGaQ&#10;2EbdIjOoxOLyMYzC2MZIeV4MYocge7eH6Ce9yfjm2pdbGMGyGXCTAyZyTDpV0+iUJNeZjasEvZPf&#10;C8iVej+to3Mfx2mmjfBQnJi4IuMxsfy01jx9+pSzzQZlxXl5XS/44Q9/yAcR/tW/+lf8j//T/8y/&#10;+3d/zoeffJNHjx7xq6cv2O/3xBj4/JdPObs4wxYFxXrN06dPefDgAZ999hkX9zp++fkvef56zz/9&#10;p/+UzVqE05+8d4+2bYm758KU1qJxvNJLNpsN63bN8maZ9HdLYj/rrJP79KVDd3pu+v9YOaZuAdp+&#10;qi46fVO5V+vVCqUUH3/0Mb/3e7/Hf/Cb73BxYdHA97//fX7wsuCP//hPePHHngcPHuCSxu6hObDd&#10;blmtK4bQ41TS4fYam5IQdV2j2hKlNINtGYaB5XLF9fU1z58/59GjR1ir2N5s6UPPsTnSNCl2Siwm&#10;6yf5EpC4vB8GFqlCY7OWpPnhEDk2R46NY7/bozdHOduGgRgCOpWE62K+JjOOWyJJLiKN1zwmR4H/&#10;mflHDIS0OPQqyzXEETT3iW3nnOP65lpM79I55913L1itlsSgePbsKeelnsZ6iqGLosCUFVor7hf3&#10;ubq6olY1CsXl69f86Ec/4tnTV3gPl7sjZVnxd/7Wb2OtpRt6InGsRLJFkc4qTpKOiLZvkdh7p2xi&#10;NYLSCZke43rZPwtsYZPeeD6jyDlHyDU6rYGTAybj3jQO7nHMyuvVBAKnIGoaqnE0RvA5RnOOm5sb&#10;Li8vORwOhPQ9Gfcv+Zhf4+k1V3bfauNDmbz55e0Os523vLW4nQApQ/OXeYcvbyOjbGSWzVueaA11&#10;ucAWAwxbihh5stb8R7/1DQD++T/8HZ60L9Eq0jUHjHOUhU4HbpdK+dL7hziWOgYSxTiV/PgEtM0P&#10;knF2HZnZNyUBpgNQ1m0KIRKtxSuFj+LY5Jl0knoX6X1kt2/ksOMV3oHrI0MX8YMiegmuN5Qc9w2L&#10;dcXV5RXXv3rFexePafoWrUmW1+kO6XS3FBOoQBAwIkZ81GPfBhQ+iiX24ANN03J2tuGDRw95eP+C&#10;ZZEX7kARHToEvBe9hOgjOmmVKaVGfQwJXs2ULVGamBxkRrBM55K2KIw7JRbY1hgRobaWYCy2sAyZ&#10;/WM7YmExRc9gDKYYCH4gDD06aYNEI4fv/nDkpjnw+vrAq4OIRXtl6H1g8AGTDkGVVbjBsVxt6LqO&#10;rhd2oUqghu87mlYW6X5wp0GHQqDXhHxEzFimlYPY4IVxYLQcDlGaGJXo5eVVIZf3Tqmmk5Gv0RMD&#10;ShusngTvXZS6+yH4sfRNXvQ3eDCazRGA5VKAmg8++IDHjx/Lxhv8WDIx9l+YRPx1iGg7lcKCHEQ1&#10;jCVdwMj+Ghm6KU7RShETOyyDKFlHyBoBSVXStRkpzZl+Dv83e2/ya1mWnff9dnOa270+IjOyz8qs&#10;KhVJFVk0JRZEkZIFSaBVImDAgCUYkGEYoMaiR4KkmfkPWAYsDeyRPfBMAO2BLUKQbNlwI6ij2Ehw&#10;440AACAASURBVFaTTWVGREbz4jW3Od1uPFh7n3Pfi6yMpIukS0YeIOJ19557mn32Xutb3/q+G8wS&#10;tX8v9oK8CQBNAaYyNG2XWHAdu92auipZLuZjkqO1wjtxtVTaoIskkK9LgqlorJzHE1fwnUfXuPkp&#10;i1dOZLHeNhzWCwI9AYVOrVpiAu0w2qALCeYWJyvmleZKD2w2W5qN7LcuC8qikknBdQxDJKRW1aoq&#10;QAtNG8BjIIquYozynDgfsIWlKCqqylImytrgHMWuxdotdgRHLCpovv7jZ+I6m7aqrjGmwHlHVAJc&#10;FqmdLypDm10Lw4BGYfECInTtaEYQvWNWFhwdCnhvy5LLyytigKF37Hae3a6j7TTdENg0AxdXwl7t&#10;y5LgLNqWrFYrZqYi6oamecb1NnD15JrNs3MAHnxwyZtvvsnXf/KY1ewu6JJ+d0Uodjy7upQqH1DN&#10;a6zyAr4pKXrMZiV1VVBWoqcYsy6jkfEUjMcXGjeLoCM9nsF7CqswVTIjmNXowmCwWFXgu0DwjiF2&#10;KC2aMduUIDbaMbcKN/P4rmXntigdKasSbMSZiE1udtG2aCtuVEM/4P2arhTdK12XkAJQJT4bqEqj&#10;a43feHb9jtgIs2HouhGEXs2XHB4dYuuSwmqCVhSFxnuFdqlimcGnGBj8gAsBpcBacYazdcUMYYhk&#10;Bm8gUsSIKgRUHqwiaFjWNfXKUmlN24hL81ILcy5W4sr8bLtmINKgsCbrHd3SitpLCLWegmiVAkbG&#10;og6iI7kXKT6nTRUUMs1IcjTOLXFq6Q5RTQKsGLkoY8JaIKuwBKUmpKcxKFQI4giZhAy0MVhbUhQV&#10;RVElsCi1JyeDGJPaxtWt4/2R3faQi/1WEbkfmiMsQ2Ky29Q+n53zCiuuXyPjhufBsiF8tubV89fn&#10;5trrld1LFPJ1nZKHfdDh04rr+jnm1E3AIujMRuFTv77IjVWrm2BZBi8yO6q7Jdj2+61tKz77DfEF&#10;zLEfdvy96O1GP59/7D+vIUw7ECA5jY10XsbkJy+mJFASTJUqnDoaiVFzO60qJNY3EJSnKAzbbY8J&#10;lk2viMsz+l7Rzx2PHz/mcHnAdR/Q3YDRMLOKopgxn1VU1rK9OieqEq/ADZ7YDax3jbAxFJTGooxJ&#10;8aUcdYiyLg8uF4ukcKa0FkfsKGwO7yQmrGorOngRoQXE1C2R4vPJNO8WmJZjtRH3UYhQkQYlHRUS&#10;B6djyy3IkI5V/k1avxOYH1NROETAT0WBECPiHZpAI6VEFwpoQ+Di4gJfbFksF1RVxb/8l/+Sv/E3&#10;foXLywtOz8742te+xj/+x/8nAIfH0r7ZNWusjhzPSi4vznnpzTdQIfD08QPOzs549uQh/9f//r+y&#10;mJd8+d132Vw9lXHrGyl8mVac7UNPMXiedQ4OBh5dW9h0rHvJq1oSUyeWCbAo5HrvSyKlgkyuw45r&#10;hpI4P5DNb/KLYTeiBskRPvTEEDkYRBPrJHybn/mZn+E//IU7fPWrSw7Nt9lsNsyqhrOXT3nrq6/z&#10;cz9+yONvfEXIJrzH0FxQuC2lbthdNXK/iyMqVRILg8fgKYkGqnKGVj2+qOibjkVZMrMFzeUF6/Mn&#10;nJR3abzDxZ642xDbLWVwmNLiCsMnzSWtbqj1KegS+jmhrTEzTWlKnL1mPovMT2YshjmfXB7Tes+z&#10;zVtcmEPO6h0mGpadolIVx4l1XIcBTcSEdXK9FabmQAm59S9EykFiUZ+kSVojDK21lnXm2kgXyAVf&#10;JsbIM/dVuq7jYntM1/c8ufiKxMvle1TLJa+/u6XjE6x6xLPrjzi6d0qMMHjJe6KaiaxQJeN312yo&#10;D0penr9O23U87Hf04UP6aDCFIdieenXM6viEerUibDbYsqIoRIIhu2F3vRTQiqKkSoXK3AWTZ770&#10;cDGyNGNAWYs2FlsUGFtIp5bKinmkn4FEFFJJ7zTrt3JjTXr++3E+VXvry411Ub53QYCyfhi4vLrk&#10;8upqNHOL6bnfe0T+iJlln2Nh/DxrZxbPj+om6+V5PP2H3PKkzfR54zGk39XzOUPfs0xMlr6P/MIv&#10;/Am+9e/9RQChGDrRChj6fqwS+aThUlXVjTZMk/p2JUFMi0fIFfBJWFxen98jg2hyw7zJFpBvUxBr&#10;rCwCXhLzIQrCCtAnJ7BhGBLgoUQovHX0fYffYwlZK8j2ZiP93MaapGEjQp6mmGo2mb6MUsIA8Xly&#10;3gOzEqpuoyYEg9YRrb04ti1XLFdL6RdP+jgSpMqxiEOoSiCPLJzA2EYTQ0TbHMQpohbu3tRyF3EJ&#10;TMgBsjFmBDJzxVWYQxMwEmIkZSbjgJH3G1RiCm1b0Sm4vLzk/HzNxeUFXSzRRtPGQNd2DOom+NJ3&#10;Pa7vREQ8t/Kl/vambdntJOnei7vSdZZrPFX01VgJ1Erjox/bc4w2ifGXgpLEoEmDewRYUXn874NG&#10;jD+P2nAqjzlpR7RexkcGeYyxN8bPH/YmNOeAtpbjY9GgOkgC9F3fUxUq6aTEG9X1fC/HZz5OrQI5&#10;6B916kjjJQGvsjbkSpxYvPeJxZOPaaxQphaeMi0wMv/rvXFQAJMwfky6XjFO4v+5YppxSO+9VEa8&#10;2L27wXF0fERd1TStJPMmsSJiDHutnqJBYKwZgcWyKLi6uuLhwwe8eSCL4VhNSglPbmmJREmmE5iY&#10;gdnDw0OOlguurq7ZpTbjq6trYlUym82IYWJfZCZSnufSSadkS8wSApOLpy0EtKxnSTS/63CpHXZ5&#10;IADYdrtjvV6zMyVNAjParh/vbmELbFVT1zXrrQSinRNGGICPcq/FDj5SA2VhsUaYQ0qpkVmmba5G&#10;wXq94fq6TwzLgrYRzZGQziumc23bIBpuc6iqElutUjBgRy227373IRcXF9jiJWazGa+9XnJ4eMh5&#10;+yGXl1cs5/L5xyfHhJT4KiWMvdlMGDFDYkQOaRzGGNHJUEIXBRFhOPZ9L+15dkpJQwhSFQ9B2lpu&#10;bGpMioDRgMRaOzK/tBLWaUxGJyMYnHRvYohj2/bgEgix9zkCwitcIa02dV3hQxhZjllvAhhZ09rP&#10;aNoWo0UXMJtDWKWxyWWzbbqxYCUtBLIWC3vD0m0ncDUDIAZpXZJaqawJZVlilhOoXngBXefLmuVy&#10;Sffx9+n7jqZpc27xxfbF9sX2xfbF9sX2xfbF9sX2b8n2BwyWxf2c+tameKHVDHw+H4BcRU3c3ImB&#10;ET63j8Dn2ay/WbXdR+RVOpdVAVvXY7vAvIJvfOmUb/3sT/LTr0qC/vjxfQZ6vHOoGNDKSDLb90Tv&#10;ATW2aY1VWSNJZPDCvsqMlH2x8tu05dwqOVYa95J9FCOVsVPQeUfbSxI/eDUKNDd9blMxhOBxXaBr&#10;BvrW4VwATKoUQ9lC3Sm6bcO7777Lm6ev4Nctq5M5u90OtdduENNnRw0xSsU/hCSYqUApM7mHYlA+&#10;oA3oEFgsFsznM6rCognoPRccFYS+q8oZKgiTTICcVBnPObeOIv4fc/uZkh0YMw7X7GqXxdZtUYCW&#10;5K1tGtHvajr6vscl4GEYBnByHX0Ct1whyPouKHZtx6ONXNuLiyvOtwONU7RRYTD4aIiqoDClsLyA&#10;tt3Sbjsery/FgRFJcnO70ODcSOUfgRSVx+geUJYQ+ZyhCftIZQY1yUuWmKjBOZGfXivJcabQKhhF&#10;UvcRacUEzMWYRLITEBfC9GIfHag/mmyxms1kHBvNnbMzXnnlFQAW8zkhxhuTXmSvgrl3aooEMgDe&#10;+ZEqTmrLzEl/3/cj8CUAWnpOfUiU+YnynwG2DAgZYzHWEAbZr957zaidk0GFqG4AtzFGigyWJfDO&#10;eUfXi+6XUpp6VnN4eCgOdxkMNkYqXGgKW6CLCtf1BF1gyhl+KWBZWN1hvbti92TNvZMrXn55xpGt&#10;GLDE2INSGLXXLhk82jus8xSqIA5blK5YzRcs6hPOk67ko0eP2PQ9VVmhKKQorARoagdHiG4EeK0t&#10;waeCgE0AN0lLMGh8UGy3Amztdju2uwaFYrmYYYsC5SLDtuGTpw/GObwqUutkcomN2mBUoK4KjFY0&#10;bU/0ApQUtqQfGprtQJjNOTqdU9QFRmd3Ys+g8nxk6JVnsIrLdsOzRtpFGwVPd1uedT22ks9EXxCV&#10;xfmSXdujXDYHqSjLEu9n1OZUjk8t2V3Bb//rNaH7BP7Em3zpnbcI6kMRZzYJtNUaaZ2LGKOpSst2&#10;u5bii5UCjBvXBIhBoZymruYMrWfY9XRdT0VJNBqXACi/a0ZNHW2gIFImsCgGj/EKSGyqIG3uShtp&#10;JzKaoMBb+aeKSJvm2dYNBOuJOtCncXxgPC1ieKLTeTmrwYDD0YceXWn6tkeFSGksdWlxfa6aONHD&#10;0Z7t5kraCosS50QjYz5fjS11fT8xuH0I4CMmjbUQ9Y02be8cXdfSeQEifTB4HNe7gYODA5SNDFGu&#10;l2s91lpqe0RRzTh+6UzAvPUa2swHkv/zKj2xd/ZajvKm8nMva+fNP00ss32G2cie2fu9Djqx1G+2&#10;1mRpBJRKzMOxQijFJ/Y3AQ11jBjFpOlViJOV0QJM5vnIGAE4pY41Llrjcf4obvna5xY4Y4y02hsp&#10;Oi6XM/pUUd9nGMtrhRmwX0yZRMbTPn9wgDx+7s1jme5HBMxY+Ny717nYguiMsve+ePO/xHj7NGZj&#10;AtFvMMDzmNp/7Ys0y9TePuPtP+45/+zFh78fetkLXvqiUfX7+qxP2/+LNMv2imjTMU3MMu8Dez9K&#10;XKVy8V1hzd4csXesuXyhCzsyy5RSRGXlmuhICAYTe/quFxkXpSirkoODQ3RZ4Jzn6aNPePbsGZdP&#10;H9F2LTMdqGczDmeWuq65c7xitVphC8tuu2W9WbPZbKnrWXqm99mD4cbYGTtU+j4x7LK8Q3L0zdOS&#10;Sm1SU/A9FSxzFJa/5N+H6e9RJV23VPABklu8tK5nc4k8b2bdwMzWzZq8+fNzDBhCQMWIj8kpM0ub&#10;RIhq2sdms+H05ITHjx5T1zWvf/kr/IN/8A/5v//Nx/xnv/Kf0jQ7jo+PuXvnDn/tr/3H/Lf/3X9P&#10;17VcXa4pK0vwoiEaggjebzZbzs5OePz0isPDAw7PXubv/f2/x6v37vJ3/vbfZr1eU5Ylx7UU9gYn&#10;c0zpRSLh4OCAw4MDFoskKbEz0ikSGU2USOc4rTqfMcYVEFMb5u1xTF5DsoZ3KqSrSbi+qip+9md/&#10;lp/6yQOenj+lbR5z9+5dqgLuP3jAo7bk9PSUkz/2Ndbra46a+yilqHvLxUXg4cMHoKCaG+azGUVR&#10;CKO5T/leENKCNobByVxcliXnnzziO9/5Du+W4qZoSjE1c8kNNcRI3/VcXDwbWwCz7EcYXVmzLIOY&#10;ga0ODlgMC9bX12w2W7z3LE4aCltQqwHrLF75cb1QxhL6JFuUCDEhJr2/RFYYUqE1pvsSdOpqSbmY&#10;raSAHZxPshM7mrZluyvpusTGHwZmS83R0RHHJxXb7ZZlLQW/MVcZBrmZ2if5EHHVdOuG5WLB9XrN&#10;Bx+8z+999/fYbNYoJTIXr792j7feeouT01OsSeL7qRVUrtcw6mNrY6jqmtmsHvVSs1TAp440pUYd&#10;0NyxlUkb+U3ZHGdkp6qpjT+PtXFEqmm/eytnGu+M434iHTASH/zg6DoxMLm4uGC9lnjZj6/PeFbK&#10;Rz7zqfkD3j7PMvX5mGXptWoKCeTUXkTS/v1t+33tt48tf1Lfd1R1jd/uuHfvLr/4i3+Bt996m2fn&#10;zwAoCku/3TDZpzM6MMTM1EgVf600KjkrhRBFfG4QEbpSkyiQ6QHzU7+ziP9GrM1gxBRwS5x0A92Y&#10;WjNjHLWSANwgFMsYGRPvrusnIwGlc4ebMDUUHB4e8vbbX2KxXPDRRx9RLiWAHuJk8R1CxChJ+BWT&#10;zpVSiZW1P5i5qQ8wX8wpywprrTxgamJHiMvcwCwlvoSkwKLiDfYTyPnIeafrqzUm7o2YZGCy/4CG&#10;EOi7nqaRti7Xi46UT21a3ntMAuwyU7Br5edmkEV1fZ1slrc7vBfmkO89BjmfsiwJe259bduy3W7x&#10;Xpx2dALs+mHAJ6bWDXdFcsIlLDI1Rl9qBG/kWMMI0iiVHNKiXP/x96N5RNblSsHCyFQjJclxcvaL&#10;oi8xm9Xy+hwUKoQ15z677eQPY1OAHwbQmoODA3GIQQAoH0Jqv91rPRlZZXtB7H6QkBJDYGQdTu1N&#10;EaOkXTcbBPhsDx9i0gObEojMUpOxmPUCRfRffOfkfsnCPbWHkmjIWk2J0qTrNJ17jBJIGm04Ojzk&#10;8OCAwfVJz3A6Bq1EbDdrJClFEtssxvNEKbbbLQ8ePBAr6qW4zEYv7SZ2D4gluyCmg5klwLLvemaz&#10;GUeJ3dd1Hb4Trb3g3RRkpHnJeTcCxwLQqDHB09qggwDhcj/UyMBq25a+6xNTTsavPLsNq9VqSmK0&#10;sM56H3BuYEhOxMVsSYgxuTDKORhrGbZbuq7j8PCQ2WwuGkVIC1ZwYWwBdFGYWX0vTKms27fb9qzX&#10;a3w/3a+hafBliSklcCAF9MbKs+bdMII6y9WKqiyZzy7YbDZ8+OGH4rB6dzPqc+X7mgP+GBVVVXNx&#10;eS6Bia6wZZnAd5m3eucYfE8Z6sSI7vHega2SI1WaN9zAvBYR95gCcJU+z0dPP0C359DYxQSgO2nL&#10;DYQEXO+ZZ6T3k5ioWRS9Lmc4N9AOA6Rpw1fS8uOSFqLPLYpaxmBZl9Mq7byYZsxnbDZrttuGruvp&#10;uiHpy82oqqw/ZZJQdHbKFSAqBjE6KYpiaicYBtq2ZdP2aK0pqoUwqwcZB7bS49rrorifrsMaFMRi&#10;gTaGsqxgyG0Re+1tZFxKEkGt1JgY5qJOVBngDNI2PDJR1Tg3R6aWI9TEFB7nMekrla8xkFuQRk3U&#10;kOYGldfrNLcIX1G0zWKQRDKB7UoXaFvKP11I0SvpjBitMWpyjp5EI340QbKbWwLKtCFGRTABHTRa&#10;B2baYo0koKKvd3NdCGl9GcEydVNLVL+gYHQTLNsP+tPzGPIR5heNQXD6Qw7p44iRRRWn14y57U1Q&#10;Nb/mxufvgRZ7l+azt7T/hAAl3GMCPIKxE4wXp8+IN978g7cXCfS/6PBus/Gfe/+LdqA/+/NvnMHe&#10;czriQnu6rfkSwXTJ9P7Po6LGBKBZFFFFvCDfhCS2HlQGZi1lMUP1A6uTGU/WLcuzE4oYeO3oHrOT&#10;h/DRxzTB0lxd0g5bul7R9g163XG1XnN8fEypI23XoonYuqKcVbgYKJUmRJFJuXGeSeoESCYO8k9C&#10;F4k3YpKeCGPYL/OW9PPv5XXeJ3BK5ouwF6NJm6XkIsYKWOZSy6T3MueFmAE6lTRlfZIfIZksjYg4&#10;OZMbdRdjZHCeEEMC4CZELSTwqapqnj59yuBk3Tw/P+ftt+9yPXj+yT/5X/j3X3qF2WzGZrPh6OiI&#10;P/tn/wz//J//Cx48eIxzjpfvHLNZrymsYt03PP6koaoMRwdz3vvue9zrBx49eszQvsP77/0e3/z6&#10;lzg9PcWvH+JdR1U0KGCFpqg6XlvVmCPPg4sI156PLj0uOvCGED0umlTMtnJP9J48yv6gTV9DLtiM&#10;cfGtzFf7hM8K07qOEussw5oYI3/559/hTvmU3ePf5KgsOXt5jWKD6y946ajE+Q2H7QGhv6QuI4sI&#10;2mk2a8fTh09orxvRY60ctTYcrI6piwVDYYh9xJkFzgwUi5p4sQPTMFud0n30iG9/50MapFBzeHJI&#10;VVW012K+1l5c8eH3H/Jw23B6qjkra5QpoS/RvsY4RWwDpuoxuoeyolgYaF+i7yzn3auYnWFtzpjP&#10;5tw1OxbFgl7fx2A40Q8kRi0/EfF484gQPL2S8dQlsCxsfgwQAymAnZfy4zXHRA1NfId+6HnYvEbb&#10;tlz0r4vGbDwl2ICplpJvmnPuvf42i/J91s8eEYYrXlrOqcOxrOX2SNaiogcFXm/w3lMtNRdXH/Hb&#10;Hz3i29/+Nu+fi2lPNAtQgdfffIc33v4ys+WCph/wMeJCpGsd83kp8j8obFmNMkVa2wRyCaA+tjNm&#10;4Ezp0TW6rGrJNaoKYy25YyZFjmniU0CSM9B6/F0GGW9AuNNEJGtZGtO3u4bGdTRhboN3NG3L9WbN&#10;+bNnXK+vUVqlTrWb83xUf6Bg2U1g6VP//nmqOp8LLdt7bdyrfj73YP9wW5mSAJ9WsD3tTnKNtxg6&#10;lssV775xwp/65p/km195BxsHuitxvjo8POQyIbBRiYOEuGoVBBXGiV3OS43JsQw0R4weRcB7bgw+&#10;yC1/akz+jZlAgJGBFvaTqEivFAPiVqe0aNmEBNQMweNdoO8DbdvTtQ4/eFTQaAwxTG1hft0xKwp+&#10;4ss/xr3jM64eP+PB+x/hfcubb715I6gIKmml5GqS1qgorUBSBdJMrEN5WLQxmBipS3EezG+NCXzp&#10;hx4zyKKRE1OUCEZrEwlRhPPHayVf0hhBFswYxwctMxmUkgTRe8fgIl3X0bbSmqpgSqBIAbIuMIDV&#10;Gms9635H7x2b3rHueraDJNNtiHQBnI9gxNHP2Cox1zrW1yL+vds0qKip5+UoqBj7lCghY8XkY00B&#10;yRhL7ydHCDAQUnTtXAbLSG1yAqBpxaiHl3l2MWZDCGGq6GgFpCG3Wk3jKwugGi3XXlmDNQYXA7ui&#10;GFu/rDa4P0gk+zO23Kp7syJBOrepdz4/a5lVJnNtCkyTKYWCUaMjJ/U22RyDMApGl9cUcOR2Z8lb&#10;FEN6vnxIzDtrMTGDa1BX1Vgtcml85wl7BL0zo9KYURsogy8hge8SVDJW0haLA6qqYrO5xqYxMzjp&#10;gdbGCHtSGXxAXCzLGjVPrpneUJsZzsDD80tU+YiT1w6pFktcaoXUZkoCVWJzWjwWhVXCDjV4CANV&#10;an87OjygWYuA8NBJVVAZEaFXxqIw4mMPRF1gKcYFUPaX5rzk4pvdeedzw6wSI4OqKGWe9R4TIotZ&#10;riaLE08/9KJjpRR1OcNYw65LrZdDP4LGKjraZkuMcHp8iF2UIobsHbHSmKrEJQ3Fpm+56rY8vNyx&#10;i45Ow9X1NQ+vHGvfg63pcpBuHxK0xcUFjgVGrUBDjCXBB0p7SGEkCVrNZty9e5ejoxalFdfPLthe&#10;XTLvPuKNN14fgUXnHVZJ+y1B2jtndS3sl8IImJPugY0GnEI5RehatA+UKKw2zLShVvIPZO1bmYp+&#10;6Bk6Rwge7QZs7wABj3CTKytRnHlNUJSmpsPTDQO+CASliOkYuljSJ42bqOQ4D73HBU/n+8moIrUm&#10;e6tRpcK1A7rQYxu+ioHCyv0qjKEoLNVixnIpY8E5l2Z/ATGzHl125UNJq73SBTFqnAv0vQfXjM9X&#10;aQ11aWid7MdYKEuDHxymhNIYloeiTRmNpWs72s2G3ZNr2tkxOaCrR3AiAd55riFP3/JMh6Rtkp8t&#10;EN00lEJlNnQuYKhchWVMyoU9LQD7qGsYcxEqoKKsxSoB0Jn5EkKQ1lwVksgumJiZsbKG90FMLzKb&#10;ORvaZFH7fWbz/tyr1H5L+R/RQvD/YsvghAT34l2ow1TVHpliTHpmGRzL0hRa6wS+7rX3p/2GFxSP&#10;1K37lVlp+ZJZIwlvvJEMTKBTLnbkxODm1/1xkFlpMg7y+2+Yq5Abjiew7UWMQGnEnvYtIMOeMZS5&#10;VdDNa28+wBeAVTe5lc9vfi8++7Qtx04/cP+fojm2v8UXgGW5eJKfxcz8g3RqSu99z/QsjzFqBu8l&#10;BjH7z7mSPgG5N0nLMIFvPuQiuGI2m9FfXrJYLHl/s+H05JSKyNHRIdvLC+q6pp7NWAwD9IGmadhs&#10;NgxDz5pBnIRDj7UFr792j7PTM6xJc2lZjMX2LBezb4YhpxMnoCqGkVWaE9YQw43nArXHcEXimX1w&#10;9za7LKjp+cvmYTGB+DrpmyqTgXs//i2SC8h7cgIjoAsyy6pEGNhLrpmOH0QaIHjPMkloNE3D/fuP&#10;6TQsl0t+4zd+g81mw0uvvsGdO3f5W3/rb/N3/+5/wT/93/4PPv7oPlopNhtH+XJJ38HdYzHQ+YU/&#10;++f5tV/7NR4+fMjLL7/MJ598wn/+q7/K3/mVX+bP/bk/h+p6ZoeH0DeAojBSADuyRwyD485mRtM2&#10;mIe3tK1jTADh55t39yVJngfL9sDbmMdunuPl76++8iqvv/Y6h6sd6/WGruuoa2GfD8MAtqBpW9x2&#10;S1VK7KtQoxlV8BdcX1/T+i1lWXJ09jKz2Tx1/RTU8wVD6VjMNevrazyG2WxOVVfcv3+f7e/+DmVR&#10;cu/1exwdHdGt1zRNw9Wjx7z3YcO6gqMjMcQSU7IM1YtD4sza5OIqc3pRCgOKTogu5+fP6Fc9Cz2g&#10;lGY37ITpp7cYY1jaPL4TW03vk1Omse/SczTYBAJp0cXcbDY0TcPFdkHTNFz7A7Q2RDtJpxRFgQJe&#10;fvll4PdEgqXZ8tJLL9Fet+lGDhS2QNk0uhOo3PeO73znO/zrb3/AbrvD2gVd19EPPdYYXnrpJe7e&#10;vUtd1zRNM849PgSRW0pF7rIsR+MFWSNSvGEteC8gdZrPjLYjoaAoCxH2T8UmGWJhqrGMMY0ax1f+&#10;/X7h4TZQlr8f55VbQFleL7MTsfdeJDJ2zXjN8/vGuWHv6x+xG+Yf4vbiotQPt29u719+ma3Dv/GN&#10;b/Cn/tTPoVRL23YcJtfGtm3Ht2cGUmUL6romDEp0sVSiNaVJXaocckISvCoRMg57QYeW1q+syYJi&#10;1Bp73nY+O7tIq1PfdfjAOFAzs6zvpJWw74RK7QafFkWpPns/ac4MYaA2Ne+++w5aGz74/ns8ePCA&#10;rV/z0ssvoWbTdYs6TRJ6EuhTWtg4Xil0EiUGEZU0OpJJcrOZiBPmgU0v7S5d1zNXjtlslo5pcg4i&#10;SFCVA5sY94Vt1Y2FNgMduW00RmHaeefE8KAfGJywgFRUI8U7byp/JnKNSoqR8SYaTAlc9IGhFz2k&#10;6miFMZNj3uXlJVeXV4Dci7IsWScHI+dFrNt5L5NNUYytEr0bJBjdC4r3S6NZp0zGnohIzz4n6AAA&#10;IABJREFUjklaBor0xGTYv17Sqrc3aeSMDpl0RmZZeu9ut0sU4hLKcq9leJqoUZ8diP5BbsoYqrIE&#10;NQlOiu7QFLSNIFkCUG9UcZWiTwApqBFcE9ZSQKnMBhWGUwSUS6BMTK2RRgLJfbfAzJA0WqMS0Dab&#10;zUbHKp/Azfyc5XHaDQMQx8VS6wks6/sElmVGVXJRzcFr27YsFonVkoIflZLcAOO9tMZSJ6bS4Bxa&#10;KcqqYnv5hEePPuFyCUdHR7gwJMeZlATuVxHS/d5s1iyXK6GFe8+QHAvzuNjtdkQf6Yd+fIbqosZY&#10;PbZhCiBnUrCbFlJjJmq41qNmmLUWmxKH6OW5Mulat/TjtcrPux/CCFD2fU85X6KAspuS2RAiTSOg&#10;yXw+pyhUeqaFNZXbzwDcrqFtW54+fZqCB8N6vebqOlHhy3K8NtVyKS32IYjTrS+Rp7LDOcdqPmc+&#10;k/t15+5Zcnh6ymazwbmOqqx49OgRr7z6yniPQxDGaQwRNzjqqpLAMwRcCAxDz7RmiYaXNobN9ZW0&#10;Ecck2pwYj3kuyElQ7CPDIDpsfehx3qf2DtGhzPuNISTAIFIWJT4K+3oYHGU5OSJLC5uMx+yM2bed&#10;sGeDH53VeqCgwNZzyrKkaTvKsqAshCHmhmEy5dDSVuGdF7ew5IKrlKVpGtquG50zja0SoGGmZCsE&#10;KZIMA831FavVCoByNme1OsCbQkx5ikJYh8NGHKlUMSYDpZmzszueXe+4vr5m12mqqqSuZ7hyOT4i&#10;OTxnPxBEpSZVSNrM+//JfU5fx5Axz+e56KM0cQ/Ezrqu4hrtUTG7HaZkW2Xmq6yLIQRhTUUnRZHE&#10;GsALEBC0w4UARiVWmZhyGGOoqopZVSd3q7Te7jGBtFJ4brb2fNa2PxfnLb5AYH4flEu/ELZOCvhf&#10;0EW4V0jJbTn7iX0kOiiNuE6EQVpnqpm427pemI2phpWu6N65xgx2/eAtz/vPRerjF/Opfx5P97Zd&#10;5K3X5Wc1H+P0g2w6fvrnTp/zAjAquamObG0QV3Ejc3y3n3fnuGJvu+3ient7AZY1hhgjY+0WQKtf&#10;4Mgtccread8Yq2kt3wO6n/u++Oz965gZmxMapPa+ZkDH5FakdB46GWZUuT0dGedOqix4bUBFOhUx&#10;aMp6gS1KFscv4XTFwcEBT58+JdoZ68ZxfOceByd3ufjkQ4rZQHm4oK5ruvUTbFGwrDSz2ZzFrJT2&#10;MKUwhWE+X8ia4gJFIXIlMUaCE5F/gGFwqXtEhLzzvBKj6EGG4GSeJjB0olOaWflZEibfixxz7bdS&#10;Zt3dmFjmUUnxTCNaotpa+sHh4yDgrBK5Eec9ygtBIUtkFFbcYTNrWXSR3bjf3PqptcamIn7fS5HI&#10;dZ04LTrP2dkhDy6vKMuC3/zN3+LrX/86s9mcYRio64q/+Tf/Jv/jz/8ZykqkN1YHBV3XMZ8btpsd&#10;jdnxG//mX3F0dMDlg6c8fvIJb75+j9/6rd/lv/5v/j5/+a/8B3QfPwLfQhlxTUMBVEZzqK/R845X&#10;Dxc0Tx2Hi4qHD56iZ29RmoKmFTZgTM7wXRCDMYWEvio/Jym3MdmVMMl+qLAHmMdIXYrxWm0P5H41&#10;axRQ6y337r3Mm6/NwD9iiM9YHlqC0TQMDHbG0A8c+h6/a9At9OsNa68JoSC4GYcHr6DdA2IXWFaW&#10;q4f3OT854qtvv8pF03LRXrM6vMPhckX75BnHr2iG+orz83PuvfUVnly3/NZ3P6YoGx41A2X5Cf22&#10;EY3Z3rMDTu9AUddcXF4QiNw9uEdRGLrmisV8gesbMWoLGmKgqkpWBwfUccFut+Wi/ks8uG744OKc&#10;g9WKt05eYbVaclp+gI6GOn4o40Y9wStPHzsxwUBi5uvyj+N9oA9LlFUM6h7OeS6vTmi7lkdX4vbp&#10;zBHaaGJR4wGfZorV7Ht47/n6uwOv3X2EuXqf02KL6Q7RV7BS9+T5UaCCZ8ZDFBrff4/NZsP1TuOa&#10;D1DDJaEDrRaYqCh0xVtvvc03/p2f4ejklH7o6IaWQhnKqqQqaryDrK1sk7uoSbn12DmT8lBjrOAj&#10;xlDYgqIsJIetaiFsoAgxO6NrmQFjKrcoBYmlrlKXi/z9Ror7mdtYaEx5kQ9J6znFW03b4kPg2eUF&#10;H9+/T9t3QrTIBY5UpQqJNGEN8bM/Ua7CtKal4E3dCuLiHl117403fvV5giSl7B4aOAV9+y0+2cXu&#10;5hslLgs+VTZuH++t7533t+PQvaBTftnWim63Y1aJwHXYXI2vPbHSsvPmQcFf+Au/wF/65h9nVg3Y&#10;3TPmxlAM0h7UNRtm9YowdNjosQZhiYinMs73E1tsPO/cQy3obAyRodWy+OT+cx9xfZ8cvwy2sFgF&#10;Q3B0bi/p1pqoLEMC6r70pGcYPP/qIODbhsfW0FUSQM0vIn07oK897HaokwW1qXhydUlwnruhpE0M&#10;jLs0fOsbf5rZTnN9dcn3fvsRj540/Pb5GnX8kHd+9m2OjoSlsr6+TwiOu0Eeqjuhous7HleRqEGn&#10;CRmgCh0uenR0EohqLTa5pmDne7aJcRFqw3UIRAdKFSzmS0x04OF0MWc2mzH0cg/6vmduUzXdBrTS&#10;DLFJ+hEibH71UD7fWgs+YI3hYDYXsNI3WFvS+wGtoc3YJpGdkkV4MJ5o4BVzwmwoOde9UFMl3+L8&#10;2TUfX605OjqitB3rpqHrIm3T0AyewzNJjvV8Rt/1PPluQ1FLX7cOiq4fBAyMmpgoWsrlCn6uALMH&#10;BCoIHpeYFM4Ne0h+SMCZYpdai9CaLrHgBjfgAygjSYAaAVefKsdCqQfoQsB1Hcs0cQYUm+1OwDMv&#10;gVsa2sBnJzqfZxbUcapM5y2MAXSi/GoliZ3v8EODcnINjK/QzmMJUElVUOeyvbrFeIiRwlqc83I9&#10;nEeKJpaI2cNLNdaUFMkVU5xLVQKXI23TjnOjNaUksyEpHoaIi47tVlq2itKgkivqMPQMgyMEJ4Ei&#10;PgV2wvgztsAnHbC+7xLw0BJCg/MdJycHlHVNPzjmy4NRBL2qa2zh0cZQVyKQblSPiVtQitm1fP7S&#10;GEItGjvP6hlPux7zbM2Tox0/eXaEUpp5lfWfeu5WisvLC1YzK22ah0D0BCc2hFViKtl6Th0rZrbG&#10;JRr6k82ax5cbhl0vQOJCgIfVas5KiWj74WyOtZZh16A1FHUCqQ7lYVyv14TgOTo8YlVUhIst9nxD&#10;oXbMZvV4/qia2lqcUwTtCfVK2J2LJevra/pkbABw/t57xBD4mXe/wlGEOT1FaLjs5Jh6e8L1hcyH&#10;333seHRh2c3e5Oryko/ON1w0M6KuZFwOjJm684W0wEYFnaZWMF/MUaGjaRvevXfG8bGMmeOVo3CP&#10;CZ2jDoYY7hD6wOb6z/M9d4/1vUsAfuzHfgw9/x2MMbj4IUfHx+x2HucGtk2k63siCSjSNdoKKDUP&#10;it1mS71ccnBwyK4bOL8+x5RyD+q64rrpRIODgFcRRQFlgWGOQnHQy3NtfcR7BQ50UaNjheo0bttx&#10;Wh/CDvxum55jWFRSnQyxpx+2tEWFqiwL5uP9itc9Cz3nKB7jd57F7CUUsHY7IOIWjC5sW9txcHDA&#10;athQV56iEofS1bHh8PSABw+fMJsJA2zoxPkzDiUxRkxI7M424oYBNb/LLqaW5HWkbTW6rymMwQ7C&#10;ED8IS+Z9RTGryY0B69gR5xX1269Ae0J3cY4uHbHoYM0X2xfbF9sX2xfbF9sX2xfbF9u/Rdv/f5hl&#10;t7YRoIvjf+NfPq9uxjAMLA5W9LstzcUFJ8ldTClF362p6xm/+It/ka997WscHh5KldwYqaqkClBR&#10;FAwI9TjrWukR/CNVjVJtSQnAMbJeQhYKTy6YMd5ob9RKWsNsIbRM1zXPAY0Ti4Zxv/vXKOtTgQCI&#10;znsOFnM22w2PHj0WzZvFnGq5JD7bsb6WJOaNg3usViu2XceTp09H7aBd3/Le995j/kY9sTkSOya6&#10;gHMer+x4/lLBme6XBoyJxMTU6vs+tf6BNn5kEQhSLO0qoVe0Xcfxas5yuWS9XvP06VMWVRKOPjhg&#10;s11DBB+SWD4Iym0LlFa0nby2ilCm8mXbtvRDT3AOpSpijFhrmY26TgarhPEWBmEGPX7yhLquWK1W&#10;Ih6YXADX63VyK4XHjx9TVxWr5TFnp6fsXBiTw01q05h6uRPD0OgbrnPAKIQYeb4KnxmDmQarxvGi&#10;Ea2IqQovWjhTVXe/KhxiFFHheJO6uc+WBGl9zHotzjkG5wjJwXPc/rCYn7c2H7xUycZ21b1rs6cn&#10;k1llU42XkTUYEkNGnjtp05Vqqck1OXndyES41f5MvjaKm9V4qbyo3IMfRXsvY3Y+MWpEq9CN2kNl&#10;UcpzngBPo7OBQp5bBPwcGR5JGDUk69n8LLrBjfcJpC2mKIX5orQawQQfvLASo1RVh2Hg2cUF5sMP&#10;ecO+wdnp2UhbttbQtg3z+QLvGmxZjgPkFikREFZRWZToZDLgCsvQD6ybTdJPk+t1fXXNG6cHrNdr&#10;zqNiuVxyMJtzeHhAUZYMo5CwjG3nkxmGFuB2tVphrKGNA2F0rRQ6/2AVfd/RGYPzns1mw2a75fyp&#10;sOgAyrbly+++y9tvv818PmO9uaBpGoZBWH1934/XYLvdsNmsueo0682GtutSS06qUO1dBWstXdNg&#10;rGG5XOJD4OrqiqODFW+99Tanp2cjww9krtPpfd5Lq8DhwQFN0/Dw4UNA2v3ffEcMYYbQ791nQ1kK&#10;TX5gv3VamIhFUcg9j3B1ecmudxRFQZEYEs55YtI3MtYkx11hLmdNKt/Leck5yz611ux2Oza7hj5V&#10;4KU1eWKsje16uVKZPtNgRsagqkV3sW1bYTkXwkDoXCfFJL23piUcve/7G8QY0QwrWcwXFKXM3VVR&#10;SuuBJ+mG+sQqE6fN1eHh+Hw1TcP19ZqYtM/mRZX0ziLD4Ii6pWsFkO9cP7bg7c/FmUEHSAtjnk/T&#10;GphbDPL8cbu4l8/HasP+ye2zynKhJM9F+wVGpZSI/Cfgfp9ZljlQANorVFTo3A6GzG+k/U7DOTkD&#10;qz12tprOZ9zSsP8jmvp/6C1fnf3Wj3x/sp6pMC4UWt9sH4N4I7769A940ZX44f7+w7a4vrig/aLP&#10;z6+6pSXDcyHED/j8H+bT2Vt3JK68zRB74f7zszS+UN14z437vff83YgxPmv/t+r8Kn1oXiG0MhOz&#10;TKXoTimMnhhnMYJR6TknPZeJITtfLKS4nExN7ty5g1JTPNM0DZdXl7z56ku0Tcu9e/e4f/8+q8WK&#10;ru04PDoSN98CyrKirGSttlae85wr5Ngxmw0FP3Vc5LksStsD++3IMQprPbP6FYyt3BFGzcgbjMDb&#10;YzrNKcKZeJ5YEVO8OsZz4+8gKmHV61QshhyRTd0Gz21x79+tY6zrmljVXF1fYbQWhnGlKcuKGGUt&#10;WS5XbLdbvvnNb/Lr//Af8cnDJ8zmJQep+2ieWlybpqWqKn7iJ77Gb/6b3+GDDz7ilVdO+da3vsWj&#10;997jpTuHuM0GO0/6T2FqSjZGnMyPDo8oCinmjaZdSo3xYl5L1MjSSe3Wab34XLOH3Ci0lvXKWJEG&#10;iD5ydnYnafomk7oY0CFKJ1GKXVXbj2Mk36Is5xJj5O7du9y/f59nlxfMZzPW6zUXFxfEqubs7Ax0&#10;TVWV+NTKF62lqioODw64e+cOD84fM7ghdUl1dDuP0bAsClYrDyqkdkDRjK7KkqIsqExFVZUEYzDe&#10;o3VyDE/tg8aaUfvXGItVEjuu19fCNpxdStxStbLe2oklHEPEhSz4HxncwK7b4Z1n50WU/yp1dCnz&#10;csoHJoauXK6J8WeMHHu+jkVRYMoCpaS7wBbS9ijPqJByXNeIs7uaM6trnJNrv1gu6M47tDV8+d13&#10;uXN2RlWW+F0juUNhU7eE3KxZyhVyXj+28adNKyFYxBTjjSw0YwUXyWsqt+KcNGHneCJ3ik1xzO25&#10;NabYdBqWiv3pIo7M0DxhjDlfmrvarmOz2dC2DTHExH7/9O1HDizbv+i3F55bae1n7mX/u3wz1bh6&#10;RqZL+4PfH1ykLOf47QZPYJkC/bZtOCrhZ77xVf7db36d1XLJzEo7j7jSONrc2hgjKgZIzK7gPYGc&#10;fEtbYgZBcjQRoyThPsSkHRVTq1Mk7ifeScheaWGziGZRSOBSBj7y+yToPa80zhg6rRgIDA76IQNQ&#10;gcYHrts1Q2FwFDig7qFrG+YXLS9bYUD9xDtf48Auef/ikvcffsLHrsNpzeMAl9//gOJ7NbOVLAb3&#10;VjLZON8yDJ5dBViDVcN4teMYgwh7CiAoxRDkmgSlIYqYJ8Dg4tgeWc7nPHp8zuOH5xCh31wyn895&#10;5VSE3Z/YDTOjqKoKqzUhiNCuqkoCGucGrpL2UGUis1raeVzXsfMdhkilLe1uJ210KoOASSDfgXYK&#10;7RThcEZvLOt+w0eXT/n+kycANHHg8OSIs7tnvPulO9Iq10S00VgPm9SGef1scmpRSlqcsj6VUhof&#10;A+y16O1vt8V5+95NGh5KWtqMTcy81C4YY3L/UVOLhuh45fEYRtbEfhKUNXV89ATl6ZRiMLldV1oB&#10;fXYdGv//4QL5z7vl9qO85QTUBy9JapzaAfO53J6KI1N7MjACZVmMfnphjs5vLv7SxpNAqcje76eg&#10;TsT/p2u5n01kEAHDzQXH5jZchQ/ZmGMQUDcIWD+bzVgsFpRFwS45ehYJ4G3bdgL2UiCqkBY6pTTV&#10;XBhFXdtCdCilqYuSMDia6y0Pm54HheXk4IQmuUbOzZzNMHB8smR9vUWVBoMj4EEnXcDUshmRYoEt&#10;DK7zqBhYVXPWRYk/76nKOUcHZwA0ux1XARptwRbsbIHvHUPT89LygNXpMfFanpuhCBjXYDqN9lD6&#10;ElMcMFNzLuuIy69roWsHNtcDXdfSahmrLZHrZ+dcXTwji+ud3bnDa2+8wer0mCEE2qDpKRiUwgXF&#10;rnNc7wQkWTc9287xyZO1gORdZPCBiLia7o+w4B1EL4mEd0Q0VVlydnrCm2+8znI+G8eJtE9CVRaU&#10;tkQRcEqzLBZcXFxw+UyMZObFA954+4S27dj2nkdPNxSlokoBIYAekumKD+i0PsRhydIaArDerBm6&#10;wPxwSaFknt82O4pllY88JShiBmKtaE9kjcCha3ExCEPSBNpmy7bbCPPW1ygTKcwksK+VQSH0exVF&#10;bym3r+fzt0k/pPOdtB8jqHJ0AdcPRDPNg6Yw2KDphx11XaNUFAdPa6jrktXBYtzvbtPjXMcwCMBd&#10;amkZsBGsAes7XGKs0e2g3xK7Ae/F2doYS4GGtsH1/cjgxXuUsWI+4D3WDrJOKE9bzKdpI00KN4AY&#10;xUj53wfSbiTjWXNJqVuvY7xeo4EPqRCXiyIxooMD1MgMDikGIYqUg0pOWjbfg/Szir0YlwQBIpU2&#10;KFOiTSEtUNrK71LrhFbCStXZVQ3RCnkBt/j/+20E/fZ1U/LaKtfNp+peRONRDD6iggiMmxcscfFG&#10;y/rzW0B/5t9f5Pb+Q2JlLwbLXiClELPb+B7INIIXMiA/+/0vOP8Xnd4+QCBfJmCZNM989jYx4cf3&#10;xml/U5Cgxn0CEzD3guuXn/s47jOPMwEt9kExpRU6ciMxncRESGCHzIcBBVGhMDI/KwjR8/LLL/P0&#10;6VPa3tH2jt16Tbvd4rqWo4Ml66dXLOc1pRnwbuDkeIlSikI7MUuxCms11sjn+wR8GCUtVMElpz2/&#10;Fydms5QEquQxmb+GCD4fuzaodPwx5BbJHCvJuhnI6rzp/ivRJRu1z1LONDq8C0aX8ijGYwnpRmWT&#10;H2RWGl8n8ZDKs9UeIKfG49AIMOH85JAeY8A7P3bzXF5d0fedGL2s15yc3iEEzy//8i/z5MkTPvzg&#10;u0Rg27Q8fnrBqpRiTh+3vPHGG/zVv/af8Ku/+qs8fnRO53p+/R/9On/lP/qrhG4r8gjK4JSlRGR3&#10;rLtmRs/xLNIflazmjqpgNEZQGrTVKD+goiNmTdZ0PWRNFN1oFdVYoL39sI1Ab5SbWCpF6wbmWmb1&#10;0l3y5TcOmBfXVNqD2hCCovEC7kV1Ktqkw6NEHKlw3tJ76QTxscPFgoN5zbIu2Txd03UbmmdPcOsL&#10;ZuU9QlQ0ycTKFpayKqAqKOuSxWrB0ckxh6enXF1dsR4GhsHTB6jLAlcfABETnlGZJbNZwXxWUC2c&#10;xEoKilnE+4KgI7WyoCwrvUOZHcfFQ6pyx/fcGaEI9P4OBLhc30WtFYfzV1nMF6wW4qpY2l7O21uc&#10;G+g7g3OO+2rLMPTs2jnBB1y8h1IaF04JOqJVko+IPcorLGIQWOkGpTQL8zF1XXM6u2ChPkG7lpmB&#10;aI6JPjDESGEKqvlThmHANL9L0zTU2/cp+55udUq3vOJAiw67wXPV7zg5fZU/+VM/zav3XqLrOq7a&#10;Nd53lHZOYRQ6ahSaOkmE7GtmZjRaqYgyBo0a5y2TpVNMMgjTU6FO4pAsz5TGZcojcywxOp3kufaG&#10;mW1WyczPbs6x4gi+Z13q9PKUlwpYtttuefbsGevtRuSMbo/7DMyrH0GwbDxQdev7/b99nn3srVkT&#10;ah6f13T4rE1r0b4xlmVZEpLDo1KKr/2xL/NLv/RLrJaiQzIkjSBbVTRNMwbaoguV0OH03ryehhhu&#10;kE7GFsyxUjKBg0VRpBsfx9fKVxIDzY/5+nNnOE76SXfEC2PNecfggqDNgOl6+r5jfbFlNptR1ckZ&#10;bQicnz9j1mreffddAF659wpN2/L48WPOz89xOFxweKTb5Pvf/4g333wTgLNa2jG98xNAsVf9ThdV&#10;LrkSRDrrjOgkLCxFqjDpq/U9XS/6QR9/8h5Pnzwh9C0hBk4WM77yla/w1isvAfDRRx/R9524byS0&#10;PSPuIXiatoFC7mPXddJqk8wHxNKXVCFaJvBjssgehj7pDwnTrdk0uMFxfn1BiIE3Xn8dECHGO6++&#10;xdHREb7TvP/+B3z43n188GglzBoQUXABy07w3slil8ASlCLsqeRnBkPesnB/Zovt6z9IVcQk0E3h&#10;vOhcpRJGClT2gerxv2QvlMdWDkziNIYjMAzodG9ESDJVIPOxovEv0Dv5g9qsMaP2T9algvSMRkWw&#10;QfRmQpzOM4GJOaLLjq03BCKj6G7sT0PjFJVejzFpkp7EZZ+bttTEqJGPFtFmzwTg5QQt/8t82H2h&#10;ae/2WGjDQD9Ia3lZVVRVJeBqqvjaBJZVWfQ9jXER60/aAGpiuaqkZWS0RpmaECLGtzjn+P6HH/La&#10;q69yeiDsH+ccZaqO5uPOhQFI2og6gzMDQnaLzGczQozMD1bc4x67EHj53j1+/Kd+So51NuPX/+k/&#10;pO8FuNhtd1zvdlxdXRG95/TsdGRAlVVFTBXrtpNANbQt3js+ubwYma8qllI98vssEMWDB/d5dvEM&#10;WxW8886XAHjj7JTlcknbtuONzhX1vu9ZDyKGDHB1tWG73XJxcSFaZFG0XLRR49ybh//QddiyEFaW&#10;9xwerHjjjTe49/JLN62/gZBaba3RxCKxWa2laXZSOU2A5dOnT3DuILEIPI8fP+bgYEZYLqkrA8QR&#10;DPchoIJDAa5tmc/n1LOZiM3G/FxPo7YsS9wwMDiPdz6xf1Pgw8RaLMsS5ab5PQvyZjHoPO7ymFAq&#10;FXiSQUU3dDRNS7ftx3mjoqbrelTo5TgLcbE0xhCMIZo9p1ozCcqXZUlUopGTNbTquh7XOp/mP2EI&#10;aQpToLWAhlnPIt9zbTSL+YJgkn5XTE7ISew2W7yDuMTFGAlKXJWqqmRyc52AgBzi5edFp4DQ5oAx&#10;gzQZsElzQi4CPAeUpd8XRTE+ezEl2lPSH8dCVEQ+L4MzYyEkiiGPSbGG1p6sIZLnSp2q7daaxBYQ&#10;XZIbGqBq+lyVQYpPScB+1LbnsI4x0Zd4zCemroCaKrH+k8N0CMQ0z/6gbSyM/IBt/7n71OOLnw0m&#10;vej6xhfAlS8SuH8R2hSS+cv+/d/vdgijwP8POsDP3v+LwMAb6ycZ9CR9jfgXvT8JTbM3dpkevwQI&#10;yUCeiiCM36sXXB/Rf0rfCyLHFILcYjAqYS/muVMkMTLjU9ahzDBTyfogeokXbVGILMHqmCdPnjL0&#10;Is3SdR1VVXF1dcVrr73G+7/7r7lz54zu+jFHR0fUtWigmXHeyQufHGQIMRlByedPTvBwY/DtsWKI&#10;N1MyMybDMpfkfTjnRubajQ6Z/e/H3cfRQEDArEm3N+QYOH/lZreEUaOdQipq5uLplFCjMsS/B9Ll&#10;z1DCqvXO0+wajDbiTF2J9qhWioODA+ZzEWhvW5Fq+Lmf+zn++l//6/y9/+q/5P3332foe44OV2g/&#10;4EPg4skFSilef/11fv7nf57/+X/6Hzh/uuaf/bPfYrlY8Ozjjzh75RX8cJFAYZPiQOm4McZQ1TWr&#10;lWjN0qsk8SPriyex1M3+GpLG9VgQuHUfP3WLY8zsfUAVaSxqzauvvorS74lGV8qBXRjAQfQdtrBM&#10;nRjpunuVcrGQ1tbA0fExTz/5iI8/vk+s5nz53Xd57fAu292WvphRz2pZL21BsDZ1zdixq2e328Ew&#10;UBQlVVlQVxWFsrRtS1mKO/VsNqOqamxRCJijjKzDWjS0tNfCLjNGYpmioCwL4pDZSjK+vBONVRs2&#10;eOe5PP84dU90opUdrRQMe4v3nutl0hZ2KV7REWs0yghTzA16em72zFGyuZtSQvzI7PsYBR8gdTsA&#10;o+mG94GhbWmaBu2FcTira5aLBWd3BpRy3H92gffwla98lS9/+V0ODw755NEjNtstLuEa+ZnVSqMs&#10;47OfDd9QjDGMFEIFIM3vNdqMsUjQic2uMnt7ymsUyGtVykH2Ci/T45/nlNydF5ND+ISXjM/+Xv4m&#10;11BwCBDcpOs6Lq+u2O2a8Vp+CoIC/AiCZZkRtb9I7f+e9NcX7mMvuQFSpWhK8vMrb2zq5g+lqeh3&#10;PQfGCcLbywX9yjv3+Naf/gl++p1T7PYJIQRmNkhSYQz9EBkqCZpsVeKaHq0kiccMwwQEAAAgAElE&#10;QVSIcm8MEZ81yaaIjCxomXBasmVqRASVx2BHiihgIlFHqfoaBV4R9TSwoopjheH/Ye9NfixLsjO/&#10;nw13eKOHu8ecQ2Rm5cBisVhkdZGEWmR3U2pAmxYECPobtBA3Wmmhv0TolRa95EqAdqIAQYCklkRQ&#10;KoossshkVU4x+fzGO9igxTG793lkVkY2J1QDaYnI8PDn/t6dzOyc73zn+3wMPC0NzsDOQ9NDtwv0&#10;W3nPXR9oHbjlkhvvaRoRmz/eSXH9PXWHH51IIjm3C84++xmfrtdchsiLZcH1ascZ0v12drNl1STm&#10;WBPAB5yHqCzbwtA7R+EzHVcP9cSIwhBE+B/ppvM+4pRMzn3Sx2manqbtcd5xveopJ0c8fvs7zOcz&#10;Ftbw5MlHvPNAwLJJccT+6loou13Ppl3j+0A5m7GcLymOCl68Ke1n2+2W6XLO6ckJXZQNHJ0cFp2T&#10;RTSdl1+vCNcbXNsS9y2997ygo5gW3Dl9g7sfvkN95wSA+w8eMK/v0HYtq2drSiLLssIWBbsuMEma&#10;ThNlUUGjrE2BOUNycshKAkmEMs39cFHJlT4fwkEiaYUZlRauCKl1T6cK3eF0UCPbMS9SOfhMd2kE&#10;6uUL78WliASkZSbNeKyHjqe/YPw9JVK5PTfq0QEGUqKihSHWNI2IvKaEOgNDeWitKcpyCOJCSqxR&#10;CnMQtPkU4GVgKJIApyTu3/f9rWRXpyD4EDSXe5bvmxveN4TseKvTBqKG1lu4vXnkluV83BLIJNDl&#10;IHGZ1DU+tclZWwA9RVkMQEofE+Cpg7jAaUUZLaqoKUuxrL46e86zz57zznffAaDrA/M7Uy53O0xd&#10;sLNQhJ4+dPjYY0yZnEEhdrnlzaOjYbffUZVTjqcL7s2OmVFSlcJI5dGb/Mbv/T4/+fOf8OKLL4Sp&#10;Vxt6rXmxbrlqz3jj9B4AbaeIrsD7QNN27HYN7U4ApbPocV4OYFlMUdaiNw3Neseq2bPdbunXW5a6&#10;5vj+Pd588BiAxbzCFJZOi0jo2S4Qg2YfNE3neLFueH4ujLVPX1xzdXXFthMQyhtQ2ozZ94HZhSIQ&#10;+g5bWO4sjnjvyVs8efI2ZVXS7PeEJHgMac+AVL0W3UKjNf31jpmp0VbWl3YVuTyPnN69x/K4Y7PZ&#10;0oWewpeUHoJX2MQgVj6gvJPkfndCiBO0nVFRYZzDbRRFIXNhVi0JLuCdJCa2tOI+qaDtWrp9h02s&#10;3HJRQN/TdDtU0NiJYaIsbt3gY0sfgOQwHYLHmAqiwnuD7wOrzRrnPe2uwyQArq4Mznm2N2v2u4bj&#10;eCIM4ajRusQaPYB1KKi8IVpNUVo614sItdV436OUOEwDzGc1RaFxJrlABvC+o+962qZBx26YM8YY&#10;qomC7HboJTaxRIgO76FIwvMmKvASRCrnmJ5aMuW/ZTLM1zzxx1bUA4BhSKC//L2QAtMBLrsFngFF&#10;gQ/Z+VjWt2yYESOYbPiSdlyvNLdSWS3t9FbpxE6TworSER81laTRaFtgbIm1JcYWGG2EXXbALFNK&#10;pTbOnHZ+fdz2yzVS3JSuZd4HulAPiZ20toL2uViicO7r97j4GjDldW2UrzFjPNijv3qE1xgkvA4r&#10;Q339+b0OLFPh7/YMvK7WHXyOkRj/Pkgl9GvAytxqDOM0O/zI3KkxxkMj4AUHxd9fMEwUxufgejm0&#10;IEoMLAIkCY5T0kqaNWij1vhbadAI1KlcPNeitaq1pXc9OgZC39K3Db5rcLsbpjYyLzUljomNzCtL&#10;OSmYTidov5NWxegPcFF18HGGGJWsQ4FhLhz6Mkg7HbfAKnmXtPZHBLgfCq4M8Wp+Lf11wOwaAavs&#10;+p3/zu8fMgDD+HqOR3MOBIlDlePUkE2bRnHyMeW+/dn5j0gKiGxAiAGDGJFVTUcIgR/96Ed897vf&#10;5f6D+zx/9iwl4pHeXfGjH/2I/+w//y/4wz/8Q5rrcxbHp+yuL1HBg+24uL7hv/83/4Z7d+/hiegS&#10;fvjb3+Ppi+csJzUQaalwylApDypi6IjBYWNHQcdsuqQqDcpB8IGoPCiNii0x9ARVjpG8Ah0Y3I1z&#10;5P6lWXKAmfZMwBi810CBDhu899yd9zw+1tT+GUVrsTwTtnaYE4m4TuQdfC/dDX3Q9LGnRRGUR+se&#10;b3uKomM+VUy1xzrP+sU5zz7+hLv3PqAuJqiwoXCa0G0w/Q7bryjDhrntOJ4qThYF60vPSnsBlSYL&#10;yrLEt5Fdu6eKC2bmmGltxXepuCEYg4s9vfJYVaFQ1N5CtBxxSaG2tPaSvW3Q5oLgHK0So7bWPMA7&#10;x0bdRXuNZw5BUXSpK8hJp4DuZ2k+CEMwFBYUOD2hV4oQOwGqi5YQI4WT62Rjh8VSR4lTyjBnEpZU&#10;YUPhJvSuQpmS3kScVnTlGU21heIn7M2Gyv0US8dpSI7N1RWqvuajxzM+8zf81WcNyzn8zg++z4Oj&#10;JYUKKNfiux2KiDWKwmq0MhilcclAMIQMHue2yQTwJymqDJTlfw9xTQbLUKlkmFozU4E+u2qPLGY1&#10;zMU8P/N6O7RhxjiCZwez9xZZQanhHUKQbqrW9Ww2m2Q0ZvB9LxhNftgPJsIvHVh2K6Z6FeiOr3z/&#10;m7xdzBvY7f7WbzKUEr0T7wOd63jrRFpIfu/3fo8f/vD77PcNjxcLfPCUMYlttx0xhsF90VqLbxxK&#10;xRSIpA1DealqIAtaPsGRwTJuGCCucdIuNrI1dKI3ZhRZhzGwHjWnZDNzPgzaLM45uuhompam6YbK&#10;h+9Fs0wbC8ZQIMn+zfUOpTWPHz3m3XffBWD7csPLly/Z7rZ4HCFYdkjLl5HulAFAyAyC6MMgRu+c&#10;w6gwVNBfjW5y0JG1bQ6R4vSDQgePhtPTJYvFgl/94H3u3LnD1dPPefr0KXeSPs17773H9fMXtG3L&#10;9uomOQHCfDbnnfffh7ffogovAbg4v2BxcofHb74JhVQZMIp2s6VUCjWbQgK22O9htYW2pd+IqP2F&#10;b5nP5ywe3qcoCm4Gdz0F3rJarbiMl5ydneEbub7Pzr8YmC+TyQRrLTsy6q6GvvDscnpYsQ+M1yS7&#10;1+QAf2CkwWDxq1XqM88VybTQHFbW8i0ZWhlfCRhR3Aqk8pTNz6p8V99mNfD6QP4rOFh/qxG65FSZ&#10;2sRyC6KxiR6s1KAfGHPffVqsb/Xeaz26fqb5aIYqhZyL9zKntHEjepWu9RjMjvdLH3xefk9rxK3p&#10;sC8/J1/aCFCWq1vW2OEe50sr1S8LSlFXFXVVy5zvHYLb6QEwHFovlRrAeoVU5aR6k+8fw2ahtZbK&#10;aVkmHbzI5599ztVDaXO+e/cUbTRNs2cxncpzpIVx1veigZWBSNko/cDOapqG7W7HcrGkrCpW6zVP&#10;f/pTAB5tNtz7p79OjJGj2Yyu69lf33B1fU3btvR9x/nQNhPQvQjau71U0vq9MOHsUTmAkE3T0nVr&#10;rl7csNlscVosuD/88EMWywXlcjKwhPb7hvl8QVkWXF9fs90IHb5PFcrVzYqL83MAzs+vuV43RFNA&#10;djJTAIdrloy6rtjv9lSLOe+++y7vvfceZVnSdq1U8GCoGhZWqoMxuOTmo1JQL+L4DtmTdrstn3z6&#10;Cccnx9y//4D5fIfSO6qqpEraItomgMR7Qrejazt8YtDu93v2uz2r1YqqqpilVoDpdMrl6gKlFUVp&#10;qeuawmq6vmPX92y3W5ZH8rNlWaK0pu96ghdr9qKQNlDnPbFp6btkJW4MVaWoqlKSr1SlnE2nVLoe&#10;5uzpXDRQ1ldbNpsN2hoW8zmxCCMwk/ZaHx19P4Jc2X3WWHPLaCMfq9Yar7RU5ls9JPryvNfjvpwT&#10;bDWy0IqiQHmd2BC3NQBlbiXNsCqxWyXsHD5/WBF0AsrSmhDCyGw5BNEk0FMDmJF/5tWvjbWoQZMw&#10;pgB0TAxtWq9F1iBpJ8YxEFVWpB/MoRtvAtxJ+xEJvM9uWLnFYgiWD4sBMa37r+4hv6wjBV0huYo7&#10;79I6ltytkbZt59ywv4qGjE2agq8Dy/5u7Godvh7Neh1YE2L/ta9r/bpG2dec3ysFvVe//zpmmn7N&#10;8b8WLDsEw9SXY47XtsmmaGb4LXX4NdKCe/D67TbP11//MbZPTYNaE42RWZm6jYKSFkfzlSd7+L0U&#10;vzHGDSG1qOX3v7i4YLfb0+730pq2XqO15q233mK1WvHo0SP2+z2TSvb2UuU0Np27YviTP/+WhEXM&#10;Rb5Rr5V4+5gOUluAgTktsUl2u5brbq2m68T5O8f8A2omC9XQ8ZHZN6g4Ms1CGFwsQ4yoIY+KQ3vh&#10;YFaV3j+k9www/Pz4mEYGUeUU33rnEpNM9qm+71mtVqzXK9q25Ue/9VucnJyglZL9spBujrPzS46P&#10;j/lP/9W/4vnzZ/zR//g/iAu66ylswTLpkP7Pf/RHvP3kiRT3o+MnP/kJZVWxvDPn6uUL6jvZVXl8&#10;Woc8KjKyENVXRdz5Xhyc3r9j2B28T27QvQCGTjqb7t9/IA7cLtC4lq3bUVYlWk/kuithm3VdR4wR&#10;520qnEpcqgGlNGVRUtcVb7zxBo8fP2bX17Rtw9XVFffu3huK0M12x263JSQ906Ismc/nTKdTqqqi&#10;bB11XVEn/V5HkEKbjQKi1VXqtOnh4BpmDT1xsx87coqCwbnVpUK0MYbCJE0v3xFiYDqbCjgWUleA&#10;EkkdYycopViHteztRhhUUemD5zwQtTmop6nh/uZ9dNBNVHK9gBQjJj0+LTFd27bSKRUC1lpqCoqy&#10;ZKOgripOT0/ZbrcoHPfuHfPRR79CVdWE2FEUAp6HECiLQszFkp5ijE6eO3XAgE06yipduwE8S98b&#10;nsWUZ+UTGIoZSo2s9ANCgFwghrk+tH7eiq9vfz0sVq/kMplpLNenJwTJQTZbYQTauqT9msnwSweW&#10;Sff6QWDG4QXKJ/+6sOv2Cd8CzPLvq1FP6SuHihjXM60qCtdyPJ/wz3/4HQD+w1//Do/nnv1+w3FZ&#10;Jyqplz5kAloHok1ubQoKk8CicHgOqb0u6QDIUcsxhqjwEXzI1U1wwaVKcfp9rUGTWGWStAeVqyoR&#10;l256n6o/nfP0veNaF/Qq4vcet4+wDqhd2sQ6TQiGrvfCKMOy2q048pE3jt7kh3ff42Qr5/XT5+c8&#10;v1xzVkcu8XxuLRdAmMBNhHkHwUrCNyskmdrTEQJ0ChoVmWSRzQMdKNlnFSHRykmLSVBaqh8m69MI&#10;8y/GiOrBloq229L1JdYq2ralyc5rhWVW11ilKBdQakuzaTBBQR9BVxRNmsA7T1wAFPi0MPnSsLGK&#10;XbPnKJYsi3RvJwU2TomLKcVsRtnsac+fEU2gtgo7KSHRYkP0zEwJdcni7j3+outoLi65Wa344q9+&#10;RrsSq7TF0Z2BzSaXYqTD+xQkDKwvebiH53uMK0KiW9tBkFIbK4syCpQmpoBMnrWI82PtjqiEqp0W&#10;J6OykOgBUHSQtKn8mweLWAZ+xnbNr59uf+/DinbXfD5nmkTrjbH4thM9rmFtGYOFSBwS5NzKmkGm&#10;IfjQeliYISXHWg2AY4y3AU5g+Kzcv68T4yimoDMoM4ib5iEggBKhTmtRjIBnBvoGxlyqUtdVzXIp&#10;VbT9vsG5fmjf7VL72QDUQfp8CbgzvTszHzzyrGljqIo6aTDBPuyp5ydcvLzm00++AODhgzdo2h5M&#10;MbS/ToxOrXUNhbcYnQDLQlOUGmUMtSkxZkapNIWCx8f32G63NJcbAJ7tPqFcTDl/uaKan/Lo5IT1&#10;eoX7+c9ZnV/Q9A47yMoJ2NG2ga3z9ErRTyugYr9v6Xt5YBdY0Jp5HTmanXBy9z7zxZx+Im2T12HH&#10;OrVEh8QE3jrHy5sbNqom+Mi66bk43/Cz55c8P5d5e7Pv6QGUSdcxz8UsVhyHOVOowOL0iCdPnvDu&#10;kzc5mk9pmgYdA2VV4J2iLLKYq7R9Z52kEKXFeVFMUE6hozzbFZbPfnbJu29ZTt9YMqmgqDcopSjC&#10;Doxinhh7SinCbsdOb7lYzyi02NjfXG7Y7vfMZ4vUUgLe9bjQUNoCXRii7mhDoPcdWE81s+i0HkpL&#10;pGayqOnalt41+BipJgbvND54uj7NBR9Sa2kBwRIdVFXB8ugOrnDDWrE8uguq5Pp8z36/JzqFilYA&#10;HCKmizC0fzd0poO5sN52+z3LxQJrDc71KG0Hxlz0IvprrMZFT9ARrMLWBZPKEGxPn9Zu71Lbvgr4&#10;vpck1yqqyYRu38venOaiTe2JRQKhdkZaXgOKUQHx2/Ht+HZ8O74d345vx7fj2/Hvw/ilA8v+PsYt&#10;LawvvchrqfB5DMixLXjy5Am//du/DcDp6Slte8H9+/fB3aSKKkBBnXr3fdL7HRJWDw5/qyKT0eXc&#10;YhrjqCghIHMcaM5ZPymDZRldDiEmZ7OAtiaBa2OVx/uR/SIVHTNoxPSJ+ZF7y0OQDM/agq7rWO2E&#10;LXVcHPP9X/8+9yf3+dnf/A0AL168YN2vcMaypxmSoKIsaLc9LoxaMnVd471n3yYEPCX7ZBD4oAKo&#10;VXZqlMp31/eiD5B03w4Lt5m98+jufXGPU9D1Hffu3eXO8R22G0m6f/zHf8yHbz2hLArmxyJ+/qJ/&#10;wdnZGfttwxtXV8x+50NAmBTz2QymU4zqIcah53o2nYrbTWKWxa6XiogxUFdMtObOnSOc91KJmM04&#10;SpKsfd9jGkXfOy5evOTP/vzP+PgnnxJC4Or6mrqqh89//uIFcVpLVT4BTyGBNzHGgcWQK5RDi0N6&#10;wLNDozbSvgkktP7VqSA/J9XYeOuVQTslirnEq+yYkQgoN3C4nxwAfHHUYAkhDm51/+BDi7D5dDpl&#10;NptR1XV6IdJ2LW3XUk+q8ZrlqkSqOMoBM7imkq65Pqia5JGrLtImK7/4Zc2efFi52pKrwDJPm7YX&#10;h6WkfQAMQJUJUmVSSdRfWGUyl12fBP6Tk19dV8xmM4wx7FObaZFa1DKwNp1Oh7Ze0hqUwVVh3I1r&#10;UYiRQovDU1mWGO/oXc9yueTs7GxwYhQNrRVVWcn1S9VN54WR4ZyDZCxhjUGXChsCu9WeEAK77Q1t&#10;23Ln+AGTesLVjczb9XrNs//7/2K1WvHWk7f5le99j/u/8QPee+89/ur/+zM+/fRTVNMNxxv7Pukw&#10;9hBlLTLWMl8cDSL3jxd3hbn5ci36FfWUoii49A1Pnz7lolsxm0nldrFYDMex3W5R1ZK22XNxfs2n&#10;n33KJ0/PWG2ThiKpC14epQEgG9t2xmem6zq+8533+eijX+HO0RG9c6IlMalRqMQ+kJ/NLWD5GcgV&#10;8qIoaPYNLkEwdV3z8uqa66tr1msRIdZFbh9rRBy/lmtQliUxiM6Wygw116eKbxBziASW3VzfDAwi&#10;EGZe3zdEIlVZslgu8G400LDGUi0qdlpzdX1NcJF6UqOrkrbtaL4kGpRc1UKgsgI0tb6lS8YGLlXx&#10;JxOpylqj5V6a8dnKa1PT74Zr0bad6JMtl4MujjUqtR6D0jatn4bgPS6tg+KAZYj2gCViZa3stbRc&#10;+97T9T3z6ZK27W6V5jML01phru3jZmBlUU+4NfIaobNmoALvRH/jkNKRX1OkWOGQzaJuFSGCMQfr&#10;ufx+ZGRTaIUA+6n9UopSwp6IgNZWdE0jSXQZPAqVBLxFMyuJ+GatslQAuKVXlv7LrWX/voxxP01S&#10;BkmPruuEWdbEnn3T0KeW98ziKIqSqhpbXn/h+7+mj/J1zCT1mjbC1zG3XtfmqV7z+jdhhh3qTMF4&#10;Tkqp13VxDnvjLxqvNYg4LLoe0Gfyl+Vr2kDjLVYZo9aeTL7k/RIPmAoHhhzcWua/coRUPIkx6Tim&#10;7hKUwqhArqiE/F6J3RWUTk7E+QNy2T/lA0O45sH3uFYE+m8uzymN6AS5pmVaKO4+fMi7bz7i44//&#10;msl8QrtdEXwj71jkexZGNkhM8VvUaEzS6E1yOUqPsUsqWqhUMJI1IR9zHMhhkNhhUWLCyOiqqdUo&#10;N5L30MPoNJJkNlJhFiV7a45XfAigsy4xw88N7Vgxji2fIaJjMgTI2mfpwwYyWWT4/JifD62TCY3E&#10;Oav9nvPzG1Sh+c53vsMH779PRGJ+YTKJ6crdu3fp+56gNP/kt36Hf/u//i80bcv9B4/oneP88pqb&#10;dcfDt+/yyWefUU+mbHbX9B4WR0cQ1vQhYFRJGwJF3w77UYypdRaP9z0xOIKKyXk5oFTE6Ii1kSbR&#10;Mm7Pj9uGT6+Ow+8FX0Jds9+uqKoZqpfPfe+NIxZlxyLciEv49nNiWaJNds68IxIo5TVKQRsrutjS&#10;DlpXeyh6tG6YzQ2Th3c5Wi55eWk4e3nG9bMNcWeo774kVDX91Q2h7zFth+n2RDSqvUJ1Kya6487M&#10;MptVKCtsKHSkLhWVmjGxS+raUhYKVTRj62AVMX2FNooKCyqw0FusbuiKKxrfMi8vsKFhExygaXRB&#10;JOASmrKLN+mi7VJsIO7wOmykML09EcJD2UvxvZSiJtVO5orvUCQJBRTWVxgCJlQYDIV+G9XNoO8w&#10;8QFRLehcpNM3aKvpp2c4pTD8NU2x406xxlrNfPsQEw275guWJUxVw+lU8eFbE959+xEPjo+YVwWR&#10;juPljHD3hLZtmdQVVWkJQYr22piR7XZgPpKZ5VlCY2SS3WbGofUtNuMQLbzKKktrbn76cpv0QKE6&#10;ZJQNvxWH3DNmgGEIv+Xni7Kgd5Ir7Pciw+K8S+y5w9jq9vjGYFm89UVmmPz9B0E5UXiVXXZbA+Hr&#10;3+OrApZbAVtaBQ+/F8nr7vg507hH7VruLRX/8p/+Br/2/iMAZmXPo6MJbXsJ1iWHH4slYoPBOo0t&#10;ctuRQjUtKWokkF0rM3PFJ1YPifYvG4dPQFnXSyKskutXkd2wjAGtCUpszAOKrvN0vafpPW2T2o6c&#10;vF8fIEQNsaBpGrqLPd16j2oipU9tLEHhA4SbPcd3juD6jAWWf/kbv8X33v4u3WdniSINP756SUvk&#10;c9+wwXDVN5Aq+Mws/sahsthtApqqmeXZs2dcrm6YTCZ0jWjKiBVmatkspKWs6UXQW6ksHl1RliXb&#10;1Na42W4xthAmTdEwKRXzqsSaPSE4ppOKohBmW9e2dG6dgAKFip7pUcVde0zXOD57/gmnP5Zr8Nbj&#10;x8AEXq7hdAq7PZvdljt3T/n4k49RxqKXkkz7umDvemJ0TKoCM5viznqapqF+aGC7Z/dC2rSstbib&#10;jv3Ll/zkf/s/MTcbwvWavu+5Oz8aQJr19ZrldMGFUhRlgXI6AZ8ipB2VGtpbfRLEHIAcI3oSROh9&#10;z3J+PGqWaWHmBRAmmfN0XS+sRiVMn3iIREaE8ac1Y4D95Tbm2+vAOD8Pf0c+XxEyKJz/f/i7kduM&#10;OdKcfeVnRID3tlUxJDF+peQcEu343r17nJ6eyjMJ7LY78IGqFne/DKrbA+Hx8bwSINE0uES9jjEO&#10;AeGgk4RYoZNa96wVSrYIenbD7wEJkNLDxqy0RoXksVSIUskYcCrKosBYk4Awcanq+57FcsFuJ0wb&#10;gOWRgFeP3zqVhK5phVGUdO8UsEzAT13XSaND2oucH9sRfAh0qSW7bVuwhqIqsVWd2sosRT2nWW+Y&#10;ze5w/uwCgMsXVzw4KYmtNJqVUbGjSfT3CucD+9Ck50CDifS+x5TI5m8LUJG+FbH5+yeiw9XsGz49&#10;O+fubMnD4wegKsCg3nibD49O+OBXr/iT//3/kGO4vOJitWLXd/iTBW++8SYPvvseDx8+5NFl4H/6&#10;oz9KNyuy3++w2vDek3f44uULrq8uWRuP8z3bpmGartXx3XusViuevjzHRcU2lnx2/oK//PhTXjx/&#10;zk07PoMeULZAJxfb3CpbpFbakIBDgH/ym7/Bu++8w2JaEvsmgTs9XdNzdHREcP2wyYXg8amooZQA&#10;W3Vd028aCqs5KkWzret6avWIP/9/nqErzQ9/84eE9iW+l9/t+56rVpwznfOUUWOsISho+o5o4P6j&#10;B8xczb7dEm4ErJov5pRGTCQa1wiAErwAuWXJZDbDC4GXzXZD03QUNhJdxGLQlWE5X0As6furIaSp&#10;ygqtZuy2Du8M1ixoWsfZRU+hZvjUXvrTj5+JyY5XaDunKg0xFuggzoO6bwfzCmsqdrsd6/Uuaeho&#10;rq9XLCNUVQ1Rcfe+XK+L55fi6FmVWKVQbUOzWbPdiO5MXCjmybxncjSlazs2fUujHXZWUdQV8ajE&#10;lB5TqWEubvZrwuaaqqyZTKfs1iEVrwz2zkEQmRm4Q2u8xB0mW6ur3M44trMrFJ3vDwD+w/VYrqw6&#10;YGlnvTLRTJNfMRnsyAHlYWAZxT0UUqErimhz0CJHkIs0+dgy+P+qttoAAo4n+w8RKv7DjPgKYJYK&#10;i947vHc0vbR4d22b9lyLNprKS1tZUZRf//6vAVO+yfF97ct/RzDt9bqir3k97aMDGAID0xpeD9a9&#10;7vXXX7/DB27MUw5qf68dMc+tSNLvSgUPXr38CWRW3/y2+iSlMR6QRqlRA+9LBcUDwOzLbXUJLFMC&#10;ciqkGKCVwsVIWZWEEDg6OqIuauq6pr7/gI9+5SNOljOurk65PvuMxWLB+mLFbD4n+h0cxFcxSAE/&#10;M2tLM+q4otSB/q10rkBOTbKTnRrWu1TaHR17vR8Khs71B/f+1fs1xn+kY7kNxKrh+yOxgJTjjc9U&#10;jvcGt+CYntP8nmTY6GvuZ4wE79nv93h1u3D65ptv8Pv/0e/z7rvviiZsLYXJfdOy2Wx49733+fjj&#10;jyknE37wgx+gjeHpF18weftNaZOra+7dU8znM9544zE/+/gvsFbxr//1f8fz5885Ljvu3b3LjRPz&#10;rjbFprGXNs/s/Nc7NwCK+RkSYkbS94xfXkYk5/6GZQ3vpSPKOYr5HKWEvHF6epzaFQt2u53kmV2H&#10;NRu0VrR+jVaa6R2JZXwij4SUd5NiYpD21bW75vnz53z21LHerGF6zs3NDYvuivl8jtklh+wo16Np&#10;xXBps92kot+c5XJJH0p2+90AyBor16FI5jRDm6WWFlDtUxtmamk0JBmUaNyZjF0AACAASURBVLHW&#10;JWkHi065Wd910jpTGrAWTDZ5Sc7fuiQSKZQlRiiQGNFpOR7nsw550pYbbtC4lya8mYgU9PKPaC3F&#10;mt716TWJF2KI+Ch66MZK8TTnOG0bmM0r+r6nKAreeecJDx48xFhLXVX0vmMxXxD7YzabLVVVCQDm&#10;JBfMJnE6xSaH0jJKqSE3ut0pM8YwAYVSMRGG0mTL69xXzLxxvh+SQuAWSHYwaYcixqvFjhQv5ePz&#10;zkkHWtOIGdNB181XjV9SZtmXd5/hwv4jDq2lleu99x7y+PEbTKdimTqdzjB2QxWBKA/4rcM+OPyc&#10;lA+VjlwRyoEygL/doJEnh4hw577mzP7Km1hIwIi0jnnvaHupfI/23XJo0UV6J8nxpguiVRPC4FiS&#10;E/SoRaiXInJ9dc0JmvfffZ833niD7XbH+dMvePlCtL260NHS0vVB2A1JyyGVftCaQXfGFnbQeplM&#10;Jhi/p+t6skigUmGEW0JE6YBWUqFHmSHwCgesqsJatBWreqMlYMitrqRFoypH5zXnnAigG3EUmc/n&#10;sqhvJfjd7YWVsL6+RquearMhxgVFVRGU5/LZ87Spu+F6AVhr6LogIuEJlMkTcGrtwJB4/vw5lz9/&#10;wYsXL/j8889Zr9cUhZW+8NkRTSNUxF3Xi46UlYV2dB05cKtM99ZamypiucVPExKjT9zd9HAPdGqL&#10;y4ykrLmSQ8B4gOD/7TKb109OpfKmfPgJ6V//DnP7a49OK4qiZHm0ZD6f3wK1jLUoHTFaDCa8c1Jx&#10;dW4ImEZwPvfdG0xqL1M66/yoMejOweDB9w7nu7F2FP/P99J7AV2VksgyFQcy4DmcSgLxYtJSM1pT&#10;FBWb9QZrjbApgYvzc05PTymLkq4XPR2f2EqZQXYYBklcMlaCVK6iJq07+RmpEImWmSxoWmusMYNW&#10;h+7y5tsRo00b5gEgOlyH24WJtC8mhlPEeQEJO9VR1TXTOullTaa8s5hxfX3D9fUNcb1GnRwNKtSq&#10;KHj0SMT4V6sVxhg++OBDHv/aB9y7f494ZyoagOurYc7u3C4BTuWwOVdVxe7mjM1mCweb6W63Y7Va&#10;CXBalpyfn3Nxfs719TX79vZTGAHX92iVRM6NaEX1bQtKcef4iJOTUwDu3r3L0dERZVkJ81gbppMp&#10;sKdtG4wxw30QN1OS66AeWFJlWYysM6TIpLXG9Y4XL17yF3/5l5w+kHUDfyNuu80uHWtkaiqqqmR9&#10;04g48bygrmsULgm3unRvW3QtYL1WGm1VWjcEOG6aFu1zcCR6H0VZYqwkIkprqqqk6wS8dUUWT1Wi&#10;V7fd0u7lobAJIC5NTW4t9nsBCwsMNqaAFAkGu64lsKMOwhy1lWE2m+GMVNzzc9K2rdxDW9K1sh7n&#10;ir/bRZpmhes9k8kUHSzr9VoA5TDuuSqtpUVREKMw3nKhoihGg4zoI02TnIh3O7Y7P7hA3z9phuc/&#10;JgBs+FtJ0m0LI0FvlDlq83qUhKgL4XmNldj8enoIJ1USoPeZbaDGJNxEWpHmpkiBdJUe4x65hk0s&#10;8FETtMJrh1UdKEUVG1x0GJs052ykKBVFpSkqjbKRqB0BA9rgCfTeQRSGrJj1BKyW/dkn7aZsCjMU&#10;nVP7qokaosLGVPFH4qBdMc67SBR3wSgFkkgkDszF7PqZE+n0t87XJZunkO5x0rBMMZUL0LlAFy1O&#10;l2yDZ71raOjYtMldTGsmVU2tK0k0vafSScssAaD64B4B+Cyw/8omljGsUaaDW3/nEfTXN/NmcPSr&#10;wCqlFNGPmmW3GTwyXi0affMhF9L1mWGukzvayDIkQkszAj8ZDM5/SAYW5PsVh79znCDHN4Ipt7+W&#10;+zi8d9qvY2Rg5ff24HvxIGHLrrAqyyekYv3wtXylQ5uOb7ji8rkZEkrJqzK5AJ26PNIp9K4mRtDE&#10;ZJ4DRIsJoJQBL59noxSeChXRIWBiANdDmVjyKcvMrCkfJJYzuiCguHNnQdu2PP38GccnJ9w/OeUH&#10;v/7rPG4fcXZ2TlzfcGQUTGv++ukXUkhWin3r0FpRWYs2Ft9JO3phLNPplL7tBSSLlmwkFWPE93Fw&#10;ao/BU5QGH0gGR7JGRqXonWNiNaUpcOghXzG6SCA1oAxpGRB5G5fcfdNF9NESGbstRE4kCPvOFmya&#10;RuacNviYNMlQuLRvOG0EAAy97Ju5GwBH7zrKqhQYUo8mKAoIBtCRpvdMjuZs9y3Tac2f/MUnNA38&#10;i3/xH/Pdj76H0RXHx8c8vbihaXp0NWV2POPnzy+x82NiZTh/+pT/6r/5b/mDP/gD/vKzp3z44Yfc&#10;vz9hv9/z8GSKUo4j3WFN5P7JXe7Ml6y3a3ZXHaerF8yNYR/Bd56tER2v9X7Jquvx51DtZtRrjbVT&#10;Luolzima6QR6R0mX1kBhKVuQwniIhOiTblvaO4hDETvPjTkb/GbDfjKjKTXO9HgCb94vCe1zjnzH&#10;pDRcm7tcXV3RunPqyYQj+1OUVrjNDIjUylGj6TtP0zTEoKntlF69ybbd0BSW5xfPudk+w5iC9vKv&#10;aJVi0ZY0dgVlibWGK2PY7x2fX1xyfn5DqyqK5V10UIQ+UtlIUVfs/R4bFHbSoiZbqvIBs9mMolqk&#10;WMVRVFN67QiFIagep1vULgCOSTfB9oYnnHHVXPG8+w+whYXlQlq42hfgYb59RIywtRZixJdnw0Ku&#10;NTizzisXKChiAtdcylfTz9qYDNiMQluDS7FCvV0x1QFXXtHac7ZHlxhjiS+2FMWM6VNxrS0bQ1Hc&#10;4f4d0aR95j5nPp8TL6e0fUG7aSiUJcQr/tk//0+oZw6vVpT1jLZpmM0eMp1GVAKXjRXjpV7Vwxqb&#10;dbAzICvDjEvUwRhYmkk+KcMFkl+kOZaKcBEguMR2HNdPSUVyTjeivnFYkyOQ9z6F1kXa+3IXnsje&#10;+NCwj4rrpuPldk19eofr1TUYherFNVQnq5Vea1RUv3xgmRpgwlfHwab42sT6G4io3s7YuQVNpjHz&#10;DfdqzW9//11+9Z1T5qmLYj7VoCKmMvKAKwXRgBLWiwZsxjUiOCIi4R3QMTVdqiiEtFvBVGqZAKLS&#10;g1C0VpreZ2e/0c0qKo1Oool972h6aUlx0QynFgEXAm3n6bpAs9pJoN966CQgzA5O3kaM0Rz7gvPt&#10;ive5yz9767ucLo/42c9+xr+9/ITVTiimPzEtjW94RqTDQxAtIBFQC9gCypTMU1t6pahtwfxowXIT&#10;WG/WdDEnC3q88gEJGJTGFiL+7PFyzcKgZEZpDMYaCq2odUcRAtq1qGiJukJHha2Sno+2+L6nixI8&#10;29JiJ1NMmBC2DW5jCRfS+rXatMSzkqKwFNfHnDx5wtHJlLBbEbyiXjVD25G4GAVi17HZbNhut5jP&#10;L3nx6We0n72ksAUXX0ir2uXlJc3LG7qu4+3JHeb3H3O9eIS1BVfFhKtLYX20my1t01CZkr7XQ9IW&#10;Q27DDEOkpowe3KVGNossQsbapBM2BnHRB9quk/YlL8LUkroMq9A4OVIAObz+mvHNWpsPKgokfawB&#10;pPtmAN2rrDKNEpOMmLS3tObo6Ii7pwJIaK0Hq2BxEkx6c8nhUoVIr/uhsjiCzMlC3YqAcwZpM1gd&#10;YnbYDKN7CmMADnJJrTGDfqBUtvJCLlG6CIPmQDAOrFiVjmVw1kyJRVGWXF1dUxSjHt1qteLDDz+i&#10;cz61RIgVeXHQPje0V6Z3FzOIzBZRA1AWekkGrDHYssQWFmcMQQVUUeK1xVRTsFuKtLlvL9ZU05LJ&#10;ZELdOayF8zsF0ReEoAle4w9yMKUDQUeKQnTzCIHetfhuQ+ksR7UYB9jFgidrTzi7ob1e4a7XFA9b&#10;qCpQFqoJx1pA5WNTM7n7gO9/99eY/toHoDVt5ammM5j0PJwIAOd2LdOypLAF3u1Zdxv6vudyv2Lt&#10;dujlDJKT8eX1isubFX0Pynn+5ukZz8+uObvZyzIFwz1QMYFDMWlpxQAECD11XfDmg2M+/OB9ABa2&#10;oNQRfEd0HXiLLQp09Ow3e6bzOT7kdlxx17RWKoM5gVClwrUt3iVtM1Uy5QH0kZvPO/7m5oL6Rw+I&#10;IbL3mu3WsU9s40ikLCuqUqF218x6x9xMmEwmxLIApQgpYuujJvaREDSROrVJCbu1bSzBWZYugVWt&#10;QlvPpJgSTQtaHKboNK7xqGAxWvYE7zyrVc/52Q03N1LksWZCURbUxYETZXIanFpFWUaC75jNCyaF&#10;IkYLPuJVYnsmF2xvFW3XCoNURZrrDcYYphPN9ZXsX4t6gTUFPnR0+w4VNEeLJbGM6ACb2KCTzl3o&#10;pT2oqGrqCG1iRNz0W2Ec6YArZWY5H2hdR987dKew4Q5C1x6B8BwUKiWgmSDRec3I6fltkCWvJwo9&#10;rA1jtTb/wGHAOHxrKODFtB+M0UYGkg7WvQMg47AQkEcGF25//gh8HH7wsLwfjNw5EEmFg7TuDa8P&#10;0W8KdiNEPZ6zT4YkY5Schb5vA/J/25HB/Sxl4VM7vk9FsvVe3LOa5IiXdSEyk6YqinQ9YASDDj7g&#10;m7Yh5j3k1eN7zfHnQqtS5uCnM9tQ3bqXOWbIf3+T8YvbRMdn6UsHfPArOXH5RWBZBjWlsJYZFWrY&#10;t8bP+urjHY/voEAdD4Twc8I2PC9qYNXkazMAljFLgsTh916VVhhio/y56vDFdAwhO2DKOQ1F8wCi&#10;fJKPU9owh5ZBOJhb8q/X3aWu69hut+jFMW3TsFgu+OLzz7l8eUbXdfzVz3/Mer1GKU9ZlRwfz3jr&#10;rbdwbst+v2c+n7Pdblmv18J2ssXARhKA2AwAqJxrBlIYYhfvPcZ7clQfyUZjqWtGjU6z2VjqsKCW&#10;E91bwPFhUTKM83SYqzGMDpf52idpkCzgn0dIhYfgQ3KzDCk5lrWoa6XFWlk7PK86sWsFIFBcXV3i&#10;o2a9WWMLeHQ85Xd/93f54IMP2PRR9DVjpCxLdqnDwHtHXdVsdttBd3Y6mdL7npubG1qk5fu//oP/&#10;kp/+9Ke8fPoJIURm8zlN2yYzgU7YYyHQeukQiDrgXGS72Uie0czwwY9uhOrgGdWKLKgqa3k8mPs5&#10;BuYQn35lRKwVAgMhEHxIYKgZtHU3mw3WWuke6lralWO72eDCFgVMgme5PKKqqmRw4CSuj4Hdfi9G&#10;aiob7YjMSSYpFEXB5eUl1lhCMk7ojBbN1fWG3W6HKithamtLURaURSVreS+5sg/ZYEIxmdTMlxUQ&#10;6ZNcBQmALgpFXzisDcnIRmQO8p6bJTFI1+Lvl9GT8ogQRgMADvfeDERLQT/GyGQyoW1abs7PWW/W&#10;vH2nY7lcsttt6bqeskyMvxZpQ3RCIpnN7jKpaxaLBWVRYozE/HGQfho7d0aDuANmWQbLhrzxNWf2&#10;VYwzpW6bHcUo5muDuZJcE1AHccWrD+iwSA+vqGHLS7mnUoMRSN/37Pf7ZNLkIXi+Tivolw4suzWU&#10;TN+voub9Y4wQYbFY8tFHH/Hw4UNskJY6Yw2+dUJNzHfj1qJyUPHVKrkkSYDto0+b5uFGPi5mMaGi&#10;Mby6oXjRFjusdseASs4gfdfjYwJMGDcH0SwTlzjR3kjtQE2P6/tbD25mKrRtZFkveOfhuxwf3+Hs&#10;7JxPP/mU66sr9lHaTRocDS0tGe+QpD7vTkU5OroZbVIyZFgsFuxVoO1a/G4t6zdqcMsjRAHH0j+z&#10;RpdKbSGDADvCECqSADpK6NUOAQ575yAlMNZaabkxBqPFPdQYgy4NR6akqir61Eu0Wq3Y77YopehD&#10;I5pXx2+hJ1MWCCNpvxOGhk720YeJzePHjxO7LbBarQZGy3Q25eSx6GdNwoT79+9zs0+Obd0IgF1b&#10;S7Ov2PeymDvvUG7UZDgUgs+ul0Pw5yN9Yhfmlp4M8tiiSPp4kmx3vbDktDloszycZuqbLXzjE//6&#10;kRe4XwyYfbPPOZxqEqClDSsxs5bLI46Pj5nNZvJMpPa3LMafAWeVkrCQNDe0VmMVDQHgTAqSIM25&#10;FFxktliu8+frDHlJ0AlIOVgLDtqtIG+2YVi8szZVPoC8Rmgja0hEQIaisHRdP7jYzmZzyrJgtdkm&#10;LY04bDrDxparpCEMxzeuPePnZ/3CoihE88tk/Y/4pWcqrzEvX75kdzKhrmo8UpUJUYKfod0iBdU6&#10;jsmS6NxlRzmN77wET6mdwyrN8mjOyckJF7Hh5cuXTLVnuVxiplPQhpvVTToWL20mdS3gZQi0rbTU&#10;TdargRXsEqU+hEjbNmw2a0l+GwmUZsvlcH9WqxVt0+K6jsvLS54/f8719fWQ72qlh0BUtEwOr7Nc&#10;x+VyxsOHj3jnyTvcSy2A/WrDvmkwxg5OWa7vB90/17sBjB10HA6TXK2EUXoAcmTXR2mH2XB1fc3z&#10;57K+rJunrNdr2l6eF9HhnKKN5rQKNE3Drq9YLBZUS02dHHnz++77PgGwCcwNqV04yLNg0xVxvcPm&#10;uaHl+e0SON/2jAwLoOt71quGs7Mzzs/39H2PTi6YdVFhE7BUYLBFwTy5sTaVnO/spGa5WKAPAsmu&#10;XbHb7QgTaTEo0/7TtA2FLajKamiXLFWJ90HaW7XooE3qmnJSUVYlz1Znw1qQXdSsMcK+8+Ii2+d7&#10;xug6XCbH2Mw+LcsytR393YGcb8e349vx7fh2fDu+Hd+Ob8c/7vilA8sOgdkR7w63MuRbFcy/9Yhf&#10;gZzfDmhPC/jgYcU7D+fcmXh8k9OkngYolMbqcqgEO0DFgEaTlSsCilgWuJ6UGCe6fwgEn3vmx2pi&#10;THm/S1UYQcK9iFZyULkLit4hyZVTOK9AFwQCLmh8okR3faTrFb3T9M6ggyO0jn3X0gfPvrLkosu+&#10;83RdS9l2fP/dX+NHTz5Ar1v++JO/4NOLL/jxsmG3k2TjYxXoOtikwymCwnqNjQLQFTOwNrXBFJEu&#10;OmZKYSvDXT/BTOdctR19BBUUNonm66ilED+AfV76rbUSjS4nbTQ6BAoVqIxiaapkEx1QUaMDxC7g&#10;ErGtxFDN5xS2IKiCvnfsosYqg5nXFIsls6P7ANTPntF0LT54rjYrLj/+OY9CgMWCajmh2nvmifVB&#10;qWEuVNuZM8x6TXm+4W09pywMT/s9lcttRxb6DvqWQhlKr8AW7DpHdH7QCwsovCKZL/S43g1tPLly&#10;kefIAKqm59anBE6qPwX1ZEqRhM0n9YHNdbkm3FwTwm5gPd0qiR5SFb40K37B+AZzcjzurwDMvulQ&#10;6mASMIA9+XvGWI6OjpjP55RlSdM0A/BgVGppjgK03gKtYiBGPQgcZ8DZGGn1DUlrJBfcBuOCpCWV&#10;q60ZODZao6wiW5QDiaFmRrDJezGDOATGMrMsATHS+ijMo1wJmc5mrFbP2W5l9j169Ijdfs9mI0Kh&#10;gyZaZg4ctHeGruNw4YvpXHwCy0w62FILSKGMotWJEJGAs6m2RFNShcRse3FN9fAhRxPFwivKUnOx&#10;tERXEIzGo3FJgViYIpFgYNvuRHOiKFETRYyend9ytROW5XEVqO9/xFtvv8Udt+Xq6oq/+dOnzGYz&#10;3jo6wRhD+YXops0v1ijvifYTmEzgaMnSb7i5vqL58c+Z7Jvhvra7LWvf07YtK7fhYnvBjZJqp11O&#10;2SYXxF3bEbWh2zs+/+Qp59cb2s4fiEyrAVxEK6yx6KzL5zvKsuTtR3f58MN3uXd6B9UJID+vyyT+&#10;W3LnaIGPsN1s0Coym9RsdvsRLDKJ6RUjITiUFkbhPlwRi4DxoqtlrMGEGh89RS/3/oufXtO2LS/a&#10;C2l3TG3p0+mUWEoL97uzPWXpmTnPSaw4qufoyZQhNIgG1ISu37Hf9dK63IttfHQCfNY6rV1RoWYa&#10;VEUxK6iDps/6NlFhVEFQwkLzfcd2G7i56bi8krZ1tMUYqKycD0CpFNb2zApNUVhOFxZTzjlaFEzn&#10;RxxNy2F9Wl93tLsdRlcU1lCVUwpbYI0TZp4uILXB9V2gaxtUp6iLGussvvOYWnN65xTjDV1+Dlyb&#10;3IU1ZbQo7fDRY8vsQh0H0NQXoExN2YlIqTvvKUqDQlMdLJEhCYN7JRyKHFmY9D46fV/nglpae3QS&#10;4VAqvsLqSr8XpfURsoFOei2xLso0vzWZjZUZHHmNjKACqIBOf4MnqvQntYao1OKdNVIOQd2h8p5P&#10;Nua1ZqD1DPo6h26x8v+sbWUOzimKLpRSeCdg/0BsOagyy9p78Fm3xrjexfGn+TJremS5xFScc0nk&#10;v+861ptmYJZlJoW2hrKwWGtufYIwUl6tQb0qUZ8ZM/Kvw6LLrZ+Kh2fxi0cuROTPh3z5036b3z89&#10;Dyrtp/EVxtQvGl86vHj7Gz4L3mfX9qGyn+qpRt96Zkc9vtwqM5zJQBTILMN4eLeGfT8X9eSHx9bL&#10;fA/zOSkJUeIYKwwXIj0Nituv5bc+jJDQr6ZMByeHPE9RaUjGGSE5GQ/xQnr+c9QvnQOBoOQ9RrkW&#10;krLJyE5UiSV1eI/CeOoALJdLnHNiaqQ177z/HT794nMunl/gnGPee+x8yfXNBW6/5ny34ujoCEWk&#10;nC/RytOZAqcNLgSaJAGR5U2KIBdFhLzF1CPEgCcS0jVwsUMFkmGBREU+sbhiiLiQdRxziyTjOZO6&#10;BIavkWdzYLCp4SmQ6xul1TKxQAe2IPJ9QkzvL58F4H3EuUBIcXVUAaNB6XE+oGTNNeTYjtQKCr2L&#10;fOeDj/iT//dPk0YW/OYPP+J73/s1tDGUSphORdLFutleYuoaBRijKPodEzr8bsOs0FxHxc3NGqYz&#10;5osT/vTPP+bTTz9nu2vpXcA3DZv9jqN5RXuz4qx8iHeeNYpoIo19k67r+Jv9hE9uDE+byCU1vjCY&#10;0lKoRphHBLzy6FhJXjpMBzU8RJnZeTvOTnM5SnFTafmDd4TQYegpipKyAK08ZV2I3rbrafue3kms&#10;1e2FReZX1zx58oS6rFBBDN+0kvvuulbcuMuCUJXMZlOa2ZTrm2varqWsSvYuYKLEzs45mhhwXgqt&#10;uVNB8kcPQUNyq46hJ4ZeNJu9KCgbWzKZSteBauXpsbYgRCicpyw9fe+xfYG1Ee81c9PS6oZKdejo&#10;6EMNUbqeJA7ITdlB1sFhwupbew+3ru7tIY9uymlI8yTKft/aiDaB3bYnBksd53RdRzWb8/yTT/jZ&#10;85ecn18QPnTYco6+jMSgeVQW7NcdndOErscHy2bnOHnrHpPpnPl8kTT/LCgte7ECZYw8/0rYZSYZ&#10;eNwq/t8Cbr5ZPnerlVNrTHovrUSWQoUopJn8TOYLGSKHHIu8v+V1UKtUvE7/Hxhvqa3YxyDi/k3D&#10;9c1NMjnsZfNRiszufVXf85cOLDvcneTL+NVP0z/CePhQ8Svf/RWWyyUxMjjLyWKepkOQiaFDdjHL&#10;QUIOepWIp4eA1p7cRpaZQkJPHt/rUMguO1Z657BVKQ+XGTeNkHU6Evtq2BT8qEPmXJRArxcm2eCC&#10;6XphaVk7POfCKutQwJtvvsnx8TEf//Vf89nnn7Hu1nSmo+kTi0CNHQXq4Hzl2IRNlgM/AQmEDaGi&#10;iFQvj5Z0nTiW9d4xpKCJ0hnSJiVx0jgZM9XbaDM4PRpr0SGgkM80SkCKzCjyLokyVhXGVEBD18pG&#10;WajsrpacO5dLiq4lhEAXPNvNli8++4yT0xPsdkLXdfhCjmGxWKAKDX3ParUSJsrlntl0ijXCvsju&#10;a2VV4jth9uw3kgwrpZLuT8MusdXW6zXrzZpNL/ct05QDmQ6bG31TMKEDGjWIyocgLphFWQyLEAiz&#10;LDNG9knTYQxE800c7uDro+ZXxjf78QwExS8DZt/0c14BuHNikL9njBFR8rIcFuLcepnd2rTSRBUE&#10;kFBKAIADoVcYwSuVdL0Eqwy3WFoAzjtCtJhIytzGgFscgMIrB8zw/j6I21pVl2mTUqh0rCaJi1pr&#10;xIlSa7zSOCeinN67oWgwn894/vy5gF3WYrO4bgom1bAJpANQkk8PzFUvmiDee6oErlZVhSmK4TNy&#10;giMAoqUoy8FldL1eiyZWOq8M0gmzDJRXBBMPXic9+zLnSy1tkRTSHrvZiKZDCIHT/gvqu3dZvPUW&#10;8/mc9tlndF3L8+fPWa/XHDcJ3CtLTIxcXV2if/qX3LlzzIvKsVqtKK+vhXGGzL/tbst2u2G72bLb&#10;7dnt9/hKrjMxsk+MvewyenV1xdnZGW0remFZi8cdsoVCJOgASTOpKgru3rvH22+/zYMHD7E6sroR&#10;FtzyZEFM19gWBe1uL+LI6bp558dn1kgbsE/JhU5AbHQCguYiAyRgNoh7rVKaLmkTZpB11437jC/E&#10;qfl8fyNuxWrOdDplEaYEH2jTNdiHgDKa9XrN9ZUw8Hyr6Lqe0MtkzPqKRhsWxyVFUbCs5e8ylum6&#10;y9rl0jG4JK7ati3NXu6BTg6SztiBadwiAEKrBbjWvTwri1paZUptBwaztVZMYEKkKERTp23bYdp5&#10;H24ZnjjniF7mQNd3Ao45xWzGwHYEDkAphvgk77neSxEsHKwJwlwWkWmTWGvGmFsGJq82lg3fTwGk&#10;4bar4LA8H87jnMgd/BkT+zGpPYikRt1Fbq8Halibb7dgDsc3HAuJYWqGazS2UPzigkkcMaSBqZoF&#10;9GPSHZMlVI7HJFAOIJqsiaIJypOBD6XUIMuQzzknGHE88IPrxZCRD9veAOSlwxvAvoOEPIyJWY6l&#10;slmH825gTA7rnhrXuBGsPIwLD3ol1K1/Hay3r4wMpvGLrzEwJC+HAOphy1qifCYgaATKMt70uo1c&#10;/f/svcmPbVl23vfbzWluE91rMvNlW1lVWUUSlmWKFEVLtgXI9EAyp4YAAiZgwQY85Mwm4IGnoiFP&#10;/AdwIMBTGSAgU2aDKkJuxNa0RVEuqfrMl6+JFxG3Pd1uPFh7n3Puy8zKFJsCbeSuevniRdy49zT7&#10;7L3Wt771fS///KVv5Na7DH5NIu85bpvOWY3JkYZRK2x2vz4OLJu9JOcG4x2c3YMQA9k4VsHosja6&#10;XX/0zNKpjNDaeH75O/LPU5D1I5cjxQuoCY7NMbocoz6Ju8ZWwogAw5/sowAAIABJREFUBycabfkQ&#10;1AwE/cGj7weMsRyOBxSix1nXCz58/zEQ2T95yqNHr0l8UVa0nUiD7Hc3lGXB+bqmqiqWVUHf9xx3&#10;e5pjKxIoxohZTdLHzM9y7kjJsVPuVsjSDzrNfynk6THPOQW043g/vQ8pYZ7isPFiK5njMczuUZzy&#10;qSn+YFynQ06m08gtfX5Iz66OKKuIaU0pyzLlbSL+HhMTPZ9nWVb8we//AVEb9ruB+/dLfvEX/2ve&#10;fvttbm5uoFhILJbMPvrknGsLYR2XZUlZVtze3U5mCcC9N9/iq1/9Cl/72tdo24YHDx6w2WzpOpEU&#10;iDFSVaXUQmbXsu97ttstt7eOu7s79vsVzjkpoBnpfCEwgRA6i8ir6T7k6yUPUTKMSEBleo5kfRZZ&#10;GJUqAbnzSWs1dvksF0v2+710rmjFol4QfOBwvOPu7pa7ZEBlTclytaQspXiotKasxNFda41N+Yxv&#10;DuJYOIg8Q12LZlZIa29eg40x1FVFH7MzqkPC0uSuR0RrxfnlBRcX5+L6XU6GTFnQP8aIjZGiSDrP&#10;QyqWFBKz1wtxh7eDOZnB83zrTzvGXCRCSAYgUcv6kDtSjscjfd9TFgVd32OM5fr6mvfff5/9fs+T&#10;85bz83PuxwGtNX3fE5Kmdd+Lnmzw8Oprr7JcLrFW9FpjkGffOYdJxfosMyDTQdb00YBIneaLn5bL&#10;jdiI1i/9ma1xac2fyhhToSTmmCXOVpD5PoB+6TdgDNwUYn6QwNW7u7sTx/n80Sd5Zvr7LxxYdsI0&#10;mV31+cL66an1vwm6dpJ5n/zkK28/4K/86Beorcd3G4pFEjH1A9pYQlTomBgAAVwwEJyIweVTUIqg&#10;xnWevM0qkpitBpcSTWmtmQfAsrH6GAlJdM6o7DYUk5OdBJVaGZyHEFRytUzH6jzDEOk6T9s6mqZl&#10;GHo6JbpBOzOJRLfa01r44vodHlxecry55cPvfJcn3YaOnn9ZDmR52Ot06UwiWS1dRHlPrvNrnUxC&#10;gVgZUIYYPf3gOAuGsqhw9x9yd3dHu92OTDirIjqJqWutKVKrXHQDKkJdTO1B1iii66AVQU5jNIUq&#10;BETqoTWpWm4C9aCwZQF2iV6UKCOC+a2uGKJhtROGSkdP2x5wbmBhDNEa4s2WphExUOccqpJjqM7P&#10;Mauavu9o91vcsaG7HXDacNCR480tRQrOykVk2LcsihKLxmI4hohvOo6Hw9jaeWgbdocD3lSnIr3j&#10;f2cJ0UvtWVnY1xgjPf2ztqec1AzeJ5eaQVqDcqlSTTOUWdD4mSLo2RF+tpGBsjlg9tl/9/SfE1Cm&#10;kECtLMoxiMgi45CB5CQsHTwkBtbHhc8xaRoYnYT9nSRpWmsxCkiv8wk8yYywDILNN4T8fGVALh/r&#10;GEAzhoojs0TlJFRl44Y4uvbcbe6w1nJ1dQXAdrfD+8BiuRwDxxjD+B4xisHHeLmiAH8hCYGPVuox&#10;skqg0rKq8MnZ0RsNSZ5nIEICnpdWXntze4PZ9ZRHz6IdWPkSQgHepGLNvLIugX/UQKFw0UMUTQ9V&#10;ibh56xMLrAu03/sOr7RHzuqIqivefHCf3X6PenpHu2946NPxrlZS9W879t9+ylDeYi4KrlLQl2SR&#10;uW2OhOOe43HLi5trNu6IMx61qIm15uB6jkm3zYXA9fUNH3z/MccjqLKQampKytJNzDMmzTWZD/ev&#10;LvnKl97l7Tdeo9AB1zcsygzaQl0WWKM47ndst6LxYcsiGRXMdY6EBWmsGDWElAAMuscYjXXTc2pD&#10;hVFZHB0Ke8XSRA7W0RwN106ua99a+lgSgmU9vKAaBnwxUK891UGhLIRGzmsYHMdjy+3tHbfPDyLE&#10;O5SJYSaBpY63AJRlQfNwSRXXFFZR1RV4TezTHga0yc24OfQ0jWMYwAeL94ZoFsSoUV7jE9rhkwac&#10;Cw6UY1nAsunZHxrKakcBLBbL9DB2EMX5sSgruk5alYvCoLXFDYG6Fh3LwpZoDK1v2W13hAaqskQN&#10;muPhiNmEMebQRsDPkMT3idCHyHYn+4RTfiykoSPKO1RwEKMI4BcOYyLW99NcSbctqBzeyfcLHceC&#10;TyQSs/toZIwHpqFGPUURVFejfIPEGZmxI9w1FaMwmokoPMJwScwyJSYnFo3CERhQOCID0BPpCcn0&#10;IRt9iKxB1nB5GaSZ7UukcDeDfgkYwAeUc8TgIbhZwKvwSgxQnJb7FHRK9lKLK1HWxjBWttMUONm3&#10;mLGWU+I+AjL5qNKvJjBQKYPWEa0Tgy4zRXNhIRc5Scn5+D+ZpzExF1XeK3QGeKZ1XmWLrgxYqTl4&#10;+YNFzcxLMerHjVxbnOcdUw0nMkbTkZe+5mOd5E/e+yPfOQUjdQbGMliImsAyBUHn886MxGmfU2Rw&#10;lxnbZRbtx3hyfHMJkXmRWu6VIibjqPm8dD7O9sg56JXn7OzfJ8BmOn51qmmTGXn5fbS2okOotLBZ&#10;tCIGRdQZyMnXbHaD5plBYnREuRnJ+CMnEAo7Ay5ml0XcmKOwtReLBdu7rWhQEnnnvS/RDMJ0ev/m&#10;GS8OA9fXm1QYi1TesO8i/W7PvulZr1asVwsoSvTCoGNJ3wm7NthKpEFCpNQGExVuCMlUTFaxupQW&#10;95g6MIwSvqhN4I3PhmIp14soQirEiebyaLcg5xYn8ySNllxCB9EuUwL8njyHWiRbGJlrWSdRLv0w&#10;+MQsS892mo8GAW5Lm3QHM/ihDSF6eS8feLHbcXZ1n9/9/X/Feg2/+k9+nXv379G0Hb3zON+OnS6D&#10;E9bU7YsXvPbGG3jvqaPsGTfPrnFtx+AtQZesHr7LW1/9SXqW/MEf/D6vrNaYvuBw6CnLFZvrF5yd&#10;nfGU10DDjgXt0PKd/YqnT3v+r+clz3bnPIsLeluiS4srLUV/JOrIkh4XPYNa4JXCo9Jx5pk0FeJl&#10;AZFuFpU6u/Js7ZKLIiagGdDhQKk0pfUUZuBw2DOEHlVabKiJQ8+hObC9e87m5pYuaK4fP+Zidcbq&#10;7bdZVjVH5/AqslguWC0XVGWB9U6ue3fJ7d0th21HVIE+sTsHFRmUIegorHREisX1yYQjOAhgdUFZ&#10;liyrAudq3vjil3n77bd5+MqVuBdr0aTUtmKxqHH7PRYzAocx+sSKVGgDV3FHb7esOOK84zDUEAIq&#10;eIwFTRh/d0RtlSJi0r71Egrz0r/yWhJSbhOiwkcYvOw7hxp8GTjrKw4HxYP7rxHZcBx6Prxu+Ebr&#10;MdWKYdPy9INb/uarKxblkv7uOZUy7NSCLniCqikWkdff+AKrsyvIZgvNXkyRfKAsDQqLUYagCynG&#10;5Pzm5Y0mz6JP2aM+wihLxBGd9owYJDaZ4PQ4xQb542RryP9Jz/b0+tluO8Uf6a1cCDgfabuBu81O&#10;8IJIAi1SoiPIcLohAsD/hQPLIOOJJ9vByV8/rPHg4QPeeOMNQBy1lomu2bsepcEHh02aJSEloHlM&#10;82VC708APyWBLlHjTtww08TRTIJ3SokFr7WTflIM+KSZIsmUxfscBGQknbHyk1lKYpOa4YF4UtmQ&#10;ihG8996XqeuaJ//P+zzZfcjAgMfRd2CzK24HaAH8cvgVCLkIcTKMMcSiQA1BhAWjJCZnZ+ejhky+&#10;BspodNJFstYSlWxQznvZyBKLoEwMGOccXZBKhbRryiInSHx2w7R0XUdZVhQLMGXBwii89/QB+qHH&#10;tE26XrDbbdnt9tw/O8cay77b0zQNxiR03soZtm2DXpSSUA5iP1urkq7r8AbqRc1ZOk7v/dje5ZzC&#10;+8A+Idub7W7Un8rMlVzdypUyn4T9M5sQwCjLXAxWmDyeEM24GBUJXCzLEmuMuAsNAvwVhaXvuumO&#10;zebsmFP8GY5ZgX3+3REw+xO950v/zu6O/dCjsjNWdtYLs/bJ4Ee6P3wUEoz5vfTkGCnFNJ0SRHmd&#10;0dN8zUK1IYSUtE026ZA+20kSrbUAGipX53zS9xrbDaJUlLIgdvRYW1CWFe9/8AEX5xdcXFwA8J3v&#10;fodFXbOolyNbJ8aIHVlxk8ulLQqyKPaoKTb+O44snaIswCYwJAt46mnzmDt3dnT0fT8yRYuiIFLJ&#10;unDCapjfOHFHHNxAtnvXSq6lOILJs1BWJc+vr3nmjpydneGsfP66LLm6vGQZE1DiHHQDGMP6YglF&#10;SVk6urZl6LuRYfTs5pr94cChO7DdbumLyKKuYbnEGEM39DMnSs/19TVPPryhR9asrhfml1IqCd0m&#10;INRLspyfu6urK9555x3uXa25eXGDH3ouL6/GOVtVwhbcbLc0zZFXXnmFarHk9vaWoqzHDUT0smRt&#10;U0oxpCrnHBQFmUfimGlQaf07NM3EalJK2GtIoSWWMjdd64ldh9krNtsti20p+1JiAjo38N3vvs/t&#10;3S3bF6ItZsJC7qezRCJ1dwdAWVU4VqxWS6pzz9KtaKJYyHfpth8a2UAOx4O0TSQNPT0mzvq0CBAZ&#10;K4EhRpReUCQGmdaGwXWotHbq2BOSsHFVVVIU6jqsXY6s0uVSwDLlJy3RzWaL6hT28pIhDhwOB/pn&#10;h4lleb5KbIASFLSpfafZNjJXbBzbZo02WJuXz4gfk0CwxRQffCRcTgWKmLKSOUMm66JpYmpTS5Fj&#10;Ao0ENItk8fB5VJlZKaO7YIaj0r4xC0dPji3/bASJkq6izG+JN0wWwGZ67/G+TbdPPit9wNh+lVi1&#10;Iq7rCMGNlXRQaJXWBK0wISC64hqX3Ca11kQjMGM+x/mmNe6K+YNfAo7y1ZagW43nPAdWToC/dL0m&#10;18yXNyx5FucJgDEWa1LlPa+B2o7HqhIAMrIWPxL3fnR8CpY17WNKnextYyLhp+/m5GG6VjODgR/w&#10;/qfjFPBR8VTseXSXTMfjUnfFBJIlhlliK7yMBJ20iHF6fHMW+Md9L57c7NPznn4+HX9+TiZwbAL7&#10;Pnq+6d1eBstMcocbC1UpZcsu9jlHiCkHUDGtd0xMO61mH6mmRJHIp9x+jDEslgvao7gcYz1f/epX&#10;WC8WVFWFevKYp0+fcnF+znK1om83hBC4vLzEOcfdzbPE+m1YLhYsF2L8cjwcxSXYe4a+H6+zUQrn&#10;BlQMElvIlUzgQiCzXWUNUWPrckyviypCEuzPYLQ41sl1D6mwGVIcHFXKb8Z17uWhXvoyjkVSn57b&#10;vk9r6ktxhzZSmAQSMzHdm5FqIqNe1Dz+4DFXVyW/+Ru/QbQl1lgG5zjsDxTLM6qqwimDjpH1+ozf&#10;+73f4/7DV6jqiu7YoVDc3NzgvB/fu65r1us1P/ZjP8bv/PZv881vfpPFYsHz62uU1gy7G7TW7L3I&#10;beyjZ7PZ8P7zWx5/8Jgnzy/Y7/dos8LGAl3I+qzTGmStrMNBJUmfDOBCYtOMM/8j61v+l0pzeN56&#10;l/fbMt3/rusYhoFjc+Tm5oYPP7zlxYsXVE0ruqhYXGLs37t3j8uLStZzLS2Q2miW1RLfHGmakrOz&#10;M87OzuiO+1HfN68dEhdJbKSDkzh0vxv1RIuioKpqLi7OqcoKpRRvvfMOr7/+OmfnC9zg6IY93jsB&#10;BxETMGVngI4aRRKw1lK5SrRmtbht4h2EgA+yNxX82YyJGZx0lVMchJkKNZvNlvqNmrZtefbsCTc3&#10;LxL7sWC7Be9ecFPAa69V8jwmp3XnJFu/f/8+b7z5BpcXF6Me+H6/R5yrzWzfjGP+ozjdJz/puD9p&#10;xI8wytJewAyRVerUIOjksVaMBNyTaIVZXDxFWC/vCZlZ2nUdu+12emM9IXGRWbKa1nH7WZLUz0L/&#10;jTHkeG88MzX7Oh/sp43wkddMG+1JMv8DxmCX49dlYgmsXGJvJbeDTYCyrulDqvYqzX3rOR6PXMTA&#10;W2++ys/+9b/KmTvySrEEIu5G2oNKFEYJXXjoxZEiaAkKBwJOicMeCPPEugjKUFaViIy71H44CNVR&#10;JRqa9z5VJjwupEkdNVEV2GqFD8mOHdnUYwJtOhJIojVd19N2cUz4nLd0aJoBds3A1VEosu+/JRbz&#10;DzrY7IXV9N4+8BNv/ig/+cX3+OY3v8Vv90/4Nh3PUJRmzWI44JJuW02i95LdqYaxQSAiPgTnZ+Jq&#10;d9gMLOoFoChswWZ7y0VZ4OLA+eUZpjRsUovSYbejGTrR2NI1ru8pioJFUQjjIieHfYfRhqUxVFEY&#10;MjEMON+DYUTAAYILNHuDiQ1rPKaqKCkhwsJUUJYcXrsa58z98wXq9pb9B085HA6cD5G6LDBNy1VV&#10;k6TYGHYNbrtjoTVLBAhU7sh5WVIHTT8MsJFrG73n3CwIvYfzC25ubvj2fsfzdseH/shNL3PrqXeE&#10;whO3AyEGubc+MtATgSJMwGrlevTQo50E5xWGmpLWKbrtEYoFRSmAirWG4/HI8XAgFyq7riW3vZ6i&#10;VR8HHf3pR4yzGTKudrP3VlMV/2QhzPmXVqJd10+tjT4odJSFf1XUnNc199ZntG2LiYHClomdkgFq&#10;wzAMFLYcXYVywOBDGNu/bDJDiCHgmVhhMYpO0cgWiw7nBPCbhO8dWkessXJOqUKhtTAIjNVjG24G&#10;drU1QjNJLoS2kk2+sDYJxxtu7+64u7ujrCqiVuyPooFVL5cCdDgJ/qqqGjegHITmlmXnXLJbP904&#10;hD6/oKtl7dTlglUogEjdS4I4hA7jHXe2oVt6Hhv5/OFyyXfe/z5f/pGvcv5csfCBL113WBvYXhqK&#10;QrGt0+dHTa80UcGyqFCxR/ceHKgCFmXNMd3b1g0sN7eoECmaLfHFDWdlITopQ0fd9zx3jwHRaqku&#10;Cjmf1mEHQ7130Lb8834CLPdWcxcdz5oDbWnRpUVXJfdXl4Q+YGJB7OQefOP7z/iX3/uQOwVVXRD7&#10;HWcl3O/BBU+kpEsWD4+pWBYL9t2R937kR/kb736F14v70BzpusiTdWRxJu9bxQXNseG42RFCoDpb&#10;suuO3Oy3eBUYugPrtWiR1bUFAtF3aGPROKJvuDBvpuQ7zW0UvtjjARc9UQWK6iFKGy7imri6h2+f&#10;ArDd7HCbAWsjmwuNQYs7aFnjlMUpQ7uT8/rg8XOePna0bcFhb+j6XhIJpYl0hBjpgoBKysHTZz13&#10;9sC+KHn4ypq6UrhQomillfNO7u1hs6G5KTm88Pj9PVa2YD1Im4/X5VjA2QdJzPxSnGB3S4d7sOZ4&#10;v8KVgcYYMvvHxFp0d9awHRrM2rBenHPY3+B8w/LyHr6QOXt5dY/nz5+zPCt4/c0HbJ60rNZr7q0e&#10;8qF7wu72KZtUyAm14bXXHnH59mvUixqiASyGGqUCfoj0ieFntUEriwmJGXyVWr1jZKRlfz4+H5+P&#10;z8fn4/Px+fh8fD7+PzHsZ8DB/n81cmpeLRaS3OZ+CGJy5NK89uCKv/SX/m1eeeUhdV2ltrU+tWKJ&#10;/pQ2RvAFBbk/XxLrMCHvZO0hTtgbc2c5sOgE5HlEpN25QQQIQyCIwh1ZzN2HDChMnxM4fe/MJAPo&#10;etHEEqQ9zpwSDd4Hmqah7+U9zzG8/vrrhBh58uQJz6+fA1LTHvyAS8wx0nd/0JC2T6n4q+Va6s4h&#10;JHdQk0AHjzaGRV2P1OzgHG3bpXMQNl1GsycQhREFVkpEf6UFKiYNAiCoUdg9BNHgMcZgioYqCICh&#10;lAAXClhdnsv7WgsrxyuFZX8QlolyrTB/BodSPV5n1oXDIUyGkFwSq7ImxiiClkNPlSDEqqooVYF3&#10;ntvDgf1+z263Y7vbsW8bDqkNs02V65I6lXvy5Vajvkp+ZnPLw8gwSWLLQLLFnlD14APD0NO0jYje&#10;hx/c7vHnMaa6/8f87KSgrDgtK3BS4fik9/Qjay6yWq0gCoCZx+gemirO82oZM1owSAVlDtxLFXjG&#10;BhhbDupUvZtbdDPOb2B8ZsVNE1QC4PL5TGyMSdtF2CIKW4h1+267ZbfdEoLn8vISYwy3d9L+NgwD&#10;V1dXTMRWuSrzSu2JluJsLo3sE8QYYNR0SlpZWXJNqlvynmWy8s4AXESehTaxt8SWWapsIUyAndwj&#10;R/DC2DPaEIxBm3xvRJjcZ12YvMCmc+n7HuWcVHu9G7XWQNrNjRe2qA/ys971Yohw9ip3d8J+uru7&#10;ZbPZEmKgqmtMISI6fd9jtKEfxPkS4Pr6muOhl7aQfkDbVAjg4wvbIQTO1ue8/fY7vPrqqwz9wBAb&#10;lssl6/UkGK9KRdeLFuFiuaAoStqmkfNTKjFtMgMhV7XVuHYWRUHX+wRpp/s6E1rVMY7Cz13X4nRg&#10;tVpx6aV40bYdbhD3z0NiAvog+mxN06AUHHZyrLe3t7RtoO1a+kH0/WKuMGpp2sjz1znP/tBx/eKa&#10;8zPPYrFgUWvW6zUhCsN1f5A94Xg88uLFlu1mSwhLcV8thP3qVJEEpSE6AXQZ3EwPZLr6mcEyH4Mb&#10;GAaHDsJc6vsuMT/D6FL67Nkzbm9vOddXcg8erLm6uuTe6gFaa+rbLrFupZ2/rmr2hz2b7YYtub1b&#10;2h67rhvNNlznKMqSe+eXnJ2d0RdTFda2uTDHqBkVEoskc0ZMiBgVsFqLNowfwDlxjDbSnpoZX6NW&#10;GCb9yXpI8hkajRoF10Wsv3DyAmnDzESjiBsNdhQmeogDKgwQe2IYCKEjBoe2JumYmNSino/ndG3+&#10;uOggEkedmTj0hGFADUc5P98xmdhA1AVRa7ytIBhCED27SFpXjEUFQ7QWrTQ+ayjlaryaPnX+t8nW&#10;8Gl7UblQNFafP4Y1lll4MYq+avRSx9biVKxNYkdpsEZhrKIo0p+RWSbsQh9Sy2WKP0biUprG+fg/&#10;eu1kfJoijlKZiTTbPxWJuQXRz94h74Ex3x1m+88nvf9HvnPyt1y6iZGnZvsLaQ8dGWfqo22YSmWT&#10;hKn17vR2xJMv5wzCzGB6ecyZBkqZ0/k6vl0uGuZzyQX6SbMT5m2Yp4yyURddiyEQWqNVRJOYZkkg&#10;PwbPVCxEnk9tkgafFs3SUQfIjIeUC3UGCY1Otvp8nkqKOJvtFh8j++ZIaSzDEFjfu6QqK67OHvKt&#10;b3yP0tYszBrvGu5ut7xy/wy8ovQVqlN03YDbB4ZlEIZaKCjUkrsw0DhFDIFeQ2HAB02hFMpI0aT1&#10;EedlLREXb8lbovfCAE8tbpGIjyTBdZKMTERUeNP1DlIQzfKgudAbo8iDhiBtmj6qcV/O6iP5+y6A&#10;84EhadM6J/PBIJ0xIlsisgiyx6R2dgIxSiufxB+Ovh+47QY2x45//Ku/SjAlr73+pmiG7e5490tf&#10;5oOnzymKkr6XdsWqMPzGr/0TXn/0iC9+6YvgNdbWbA+eIZZQLgllRTh7C7d6A2cbHv3Y3+CPf+c3&#10;sa3l1//XP+T1N17nR9+6x6Abds0dIUZe+DM2mz0f3qx5fq3ZNEuGWKIX91CDtBUqrai8nOPCRHoX&#10;aJWXTiE8PnpCKlzn6zfjVp4wGnPMaIpK5uzQoJXhrPTcXxuWVUT5A7rQdE3H7f7A3bHBB5EIebis&#10;WC2XHJrI8Xik2dzx/IMPMEGxXC0lL3Q9rm+pyzVKy1FVi4LV2ZK7W4OPDuolKIUhomOk0FLUHo4H&#10;nPOSZyIEgcWi4vxixb37l6xWS4w2LM7WFIsaZVOcEQq8Ek3veOwIPuYzRhuDLRRlZRmcJUbP/XpP&#10;W205My1WNdyGKwgeGxV2JJAg1cPZ/hOjsIpVHE7WjGmkOT8ShDSoSAzgYsSnNeQmOsqguT+sePq8&#10;x4T72Gj4zoe/z4cv9uzWZ+wz+8rBHz0Grs74wkKz2+5oijMaoGfF5avvcv/hmyzW99j2nhg1XTdI&#10;rlyWWFsRTSmEAVWCKShVP7HK1DRfTnKMHzDGtssZsyxfIyIiHxOjMNBOXMSnfCBzKOL8R2k3iGHG&#10;LNNxXOezrmE3CCmp6wf2xyYVfuebMIngMO0tis/chvlnwyz5MxufdjiZLQZj1dmlTc8pIUm6qPG9&#10;FwoUcoOD67DAFx6d89P/zntc3b8CFH3X0XZtDrMwwdCHwNCLbkwMURYdH3B5G8uUVqXFZSXM9BtU&#10;oupHi1IBk5hlOZkmkoCO6SymlozcIhSIiakSE9Aw+ID30m7W9wI+HY+e47GhbXuc8zgvLBWLYfA9&#10;/a4lPbu8tnjIl956B+88jz/4gKfujqVe4on0YWDQk1tRbuiYoEYSSCXfbFvY7aSKbx5coJDrZIzB&#10;2BLSNSuKQsS3c5CbPqDvetq24/ysnB6+MbpNCUj6bJdadDQiZq69aGPEBG5G6+ibA4aAQRP6Cq1r&#10;AQaKHusL6BOzTFsoKorVGVfnF9C0xMTUiyiMj6hEV1U+oBDTAmM0BssiiXg67dHGQpksOQtLGzRt&#10;2/Jk13DdHnl6PHLdtux6RzteV4syApoGHQl4fNLekOkzLUQmBWYxeKKKaI203oWA90nEdGRAJceY&#10;tqNtWlxwaG0+hsn55znUtMApUiuQeumnMqbZNW3cCsYk+uOG8462azkcDjx69AjvRNjcmgkAGwZh&#10;KppERZ9H4vNrG0JMLR9pQ9B6BAYEWErvaSS4F30SAc1y200O3MfWJ5UBzimADzGetNtmF8DCWmwS&#10;OtdKcX19Tdd3wjYrCxGfd9PaVVUVQ+/GpC4mtCQDgfk6aqRFNL+OKL+fE+Dc3lzklj4VCFHo2DpK&#10;EmC0RVsj8xtJANthYLc/iL4HCntoKVykXCpqZdkP6RoE8EZhsYRSXHdUiEQnYLRPmmCk4zuWoj8X&#10;s3mFl7XUKFBGYapEeq81bWnxBjovoGgTHYcw8OT6GdutMFdfbO9o2oZQGOqqxNYCdh69otCG3bHh&#10;/Q+lSPDB0xccJFam9bBA3DyzA3A0ii6hnoEOCsPrX3idh29eoB7UHHdbVK8pFjWv6HKkuQ/9QN/1&#10;QKSuaoyx7Hc7+sSiNXPQMrWVj4glsn/kuTWPS7IAa3YxQouBiCo069UZOU/ebXZ0rkehUL7G2IpC&#10;rVBxQd+A6zv2W2FV7bYtx4PsJ32b2sRtapdEjCOG9AwNwdO3nrg9srw2LNYHFmdn2LqmXi7QdsUu&#10;gUqoJ3R9jw8Kqwu0sqggeoBoy6ASg9pHggvoIImn1TJXTRKgU+MkAAAgAElEQVTRN8W0gkjiCYUr&#10;0UGjFdgo+lu1WmDCktgln2qnwC+IekFZrtClomngRX9kt3d4aoqkhVYsxETG6YO4E6tGngcTMXjQ&#10;LcdGgOvNjejPFQqWy5quC6lgplNjMnIPx1ggBZ1avjsGeeMtT0UwpmBv3lagMiCWg8IcQOR1Myfx&#10;p1HlCVAy4gP5FXECE07/BJSyCRjSsxbMU+DhE4PlKIWDuaFISMzW6NxUAEQRDcnkwqTA2KfWE0dQ&#10;s89VogeV5R+UNR//2fOD+KQAcnZ9R+mM2bUX0D+OLUu51dIYm/SYzFhwyPqSUxtmcthyZkww5L5P&#10;SQeoT9QMG2fOD9j/gFTEjbxsNjUXYp6mQvzI15/W/fFRAetTsCz4rMs1a7Mckz8E7ZmBaHoGloHE&#10;prNDGk9+/HImdTI9K6fncfJcRcaWwBBjAlxnANoYU+Z9eTqfDJaNEYjKYN58Br0Mmk1abEFLMm9i&#10;1qkTQ6YYc8tRYqSnHGFuzjDGwxmuGJ/tHzwW9YL9YU9dLei7HlvV3NzcsFouQcHf/fmf5xvf+Ab/&#10;2z/9Ok+fPeW4vyMCf/Uv/wjGGF55eEmhCrzv2W43PH02UFc1q7W0onsnhbAYnMx3RJsNq0dW/tCL&#10;1EuRZFq0ynIv8pRaU5ysL7nVXAo2AWWmeH9c88JMfw4/fj8X8ObrVIjjjplioTDKzXjnCWkjjAmg&#10;HJN2I/PRaMlVRBrDSQun9zRdT9/1vLg78iu/8iu88847eO958eIFdV2xXCz53ne/C0WFcwNNcwSW&#10;tG3D1772NX78J36S8/NzXrtcUViLc1LYxVjqRc367Iz1ek2rIz/zH/0Md9//Y/7VH/0Rv/zLv8xb&#10;b73F3/u7P0tVVayulnjnuPYS6x6OUiS01mKsYYhVKqQYmZ95LbLJPCGqUesx51Exzlp/Z3nnBJdB&#10;Vn/K7ZbRe0idDMulFLxc0pQUcX/Da6++yvKtMyGivHhGczwSlBR4d4cjT58+pV6IdIOxluPxSNf1&#10;LJepVd87rDYiW2EMIQbqskSBKIPFSFSRvh/oh57j8Uhd14QQsYXh4uKCq6sr7t27x3K5QGsj7o6Z&#10;zGIMlaqSeUtD13fJFRFUTLF9zOuBXK+6rqkrEfl3g8Nag/cKgxnlGP60Q5H3UYVSYWw/DSHQdh0h&#10;BgYzcLfZ4Nwl3geeP3/OZrOhOFtwOBxY1dIa/PQpfPGLDcsHS54/f46uLjFGo6Pi4uKC9XpFUZR0&#10;+3YkE4gMUoEtCoKex5tqapucgWWRKOY8n+nkZnNvvqal5dho2StViET90TU5ePhYwYJZ3jAWi16K&#10;l4gxrQMO591YwH75PT5u2M/WYvkXDCz7VLRslnTPg8/ZF77vRZQvtTIWRYFysFgWvP7oEe9+8Yso&#10;JRfSpCRSzy561/e0TSMimjGO7K68vYXZ5+Xfy2wKYxITKkrwY5M4cIyRIiRhUCVaZsEnpJQpWIPJ&#10;OVOpJARIpOuGUV/EJZCk6zqapqHrhsQuS05uafMIA2Nb4cOHD7m8vOT7T56wc3s8YirgXZ+ukaHr&#10;soBtvtJTUJ4rpijwnpHNYfRbU5Cl1KTjpBj7z7NA8mq1loA07GjbZgR7tHnJ2XDWZvayLpKw2CZG&#10;jwBdsqBqIywxbcTVz3uwbqBP51hXNaWtZJ4UBWdnZ4Qh0vfdFKAHQRfVoCCmxcOKk0oOlCtbCusl&#10;ZqMFYW3sdjs2my2bzZbdbsvxeGSIU4JhrUUpxdBPgfp0vafNLV97iQfjCDLqJG4a8LRNe+JSmLWn&#10;/OiaaU7Aoj/3MUvcZP9Rp44m41yKskCq6exzcJnP8yS7S8M7AQNvbm549OjRqCmlk26bSf36VVVJ&#10;tTAHYTm3jIzPV4weY0QAF5KDpk7Hohid31xK8kDmdZn0y2KURB+m144JZgLT8oKe56k1egSr6kWN&#10;tZZhGDgcj2y2W87Pz1kuFhyPDX0vjCAQl5amaVDzBCVXSFPwmO+zc2GcL7KGJDdfrVPSN12rfKwa&#10;RYziRBdjRPlh3DRBkpGu69juttjVKyidgyWN90lXL11XDxKsGkaWa9bjCt4xuDi6ZIYQxueSdLwh&#10;a3xkrbi0kQ6DIyjZCNtBNNR2xz2Hw4HHWzc+u/maNcnhziB6fp0j6VdtePbsGQC7Q4dO16L3Hu9l&#10;mljAaosqipHZZq28z9tvv01hiwRsVtSVHV2PsyPnkxd3CeBcoLWw2rLGRvCeerEc9bJEV8uNSYG4&#10;PHkJhGfVitOnIacKMiexMu/KSt7z7GxNM3TSNp6cfTNzz3s5jvYo113kAjSDG/A+BTHx1Gsot0xG&#10;kgOsDzTHI3ebDWe3yelLL8e1X+5DSV0vWC56vJPW6CZ4YqyJhRqZxvPgrSgKbEHSZhMwubDz9Utc&#10;ubQVcXhTgPeaEGuqupJgOz1rVSEgqYCWcLgd2Nzd4VtF13WcH/Wo31eZmrO65nx1znKxRHlD13Uc&#10;fZeKPVHYF8CxaEfG9m63peknfb+qE/awNhqVQJQx9dcClBRFCYOXSrLzhH5IEgMCcofkMj2uI4QE&#10;WkYUhmwhEhXEZPajUwJvjaLwab2JfhYbRbxP2oZ5LwkOFR0Ej44eq0EXhhgi1hZUo8OnGoGhnOzL&#10;s8+4FvkQwHtCiBiFiDa7juAGjDvi+57Y3DH0PYWRmRS1JhpDLBcEawimRCmSu7QimBJtLTEuwBiC&#10;LtMcLBKYl40PGM9R9tPszpiXlQl8kfVMJ3fkKKCsNaMDbVWWkshrSdQG7xhcj48ObRRlVaCUaEsu&#10;khusiqlgFYRtUJgZUDRqpKiRZZDVCUIW/VeS0KPTMY96s5805vvjfFWQNWFkPzNt/bIPnYJenzQE&#10;zIsTgDXGXSl+SXaXIxiYAPwsHJ41xzLTbWSWkRPDjAklk5Ms8D+CefNjjx/52poyAZqJXqQVGk1Q&#10;ItcQs0aoiAyT3TozMKMTwDBq1aX3H2NLncx91Pz8JqZ5ZvSO7pb5yLxog2or3QWCYRiMSqYRAdHE&#10;HcQtMbOxglZYbVAJcELJ8+tS8SQm8M8h+4Mt5Li7vkdpxe3mjqIsJemNkd/7ta/zxVffwv74X+P5&#10;8+eEbs+HHz7h3Bd8/Q//b37yC29JXJ3kVYpFiXaGpt2yc57tSgT+g3Psm5aqsKnYXRBaYeLq7GQb&#10;A74fsCqm3EfjUXiXgJAUf4iEvMGriFfgXXYGV+lnzLRcYeizIqzEay7rICZQtuk6WfNy4SU4jm0/&#10;Oi4OfTM6J6/XC85WNdZYvOsZhp6oCwYf0IU4UG73R4Zh4NGbb/HP/tlv8+v/xx9QWMu+TWYjpuDQ&#10;DngU1XJFQDE4x+uvPeLp0ycs64r/8r/4z/nv/7u/zxv/4B/w5r/3t/jgw8e89u6PMuj/HTqDXj7g&#10;L//0f8htPxD1Ob70uOUrFK/39IfHfLBX/A//8H/i6uqSf/+1b/PGm2/yxr/1M/yL73+Xs+U5F4sV&#10;18+lwKXPAsFo+rSXWyvMxSpYllXJcujx+GTb4mmdMBKHKEC7MkUCl4HsVBwh8dVpO9nTFmVBCJ79&#10;9Qf8yF//CVwroKwaDG+8/RaPqpqu69g/33Bsblh4R2UMx/5ISaREEbuO43ZDe37O+vyCRVWgCLy4&#10;forrWqzVHLZ3DK5ntV6yPxyIVou8UXJpPBwP3G03DMPA5eUl55cX3G3u0Ebz2qNHvPLoVYpCNNwW&#10;iwVqdY4DWp8ILs4RlMEUC7quwyjZh43WKVcaMFZjLNB7an3LutqztI7W74m9pzAGowq8i0Q/JAat&#10;RpkklxRBRckLxNGZ0bgjuxHPyn5p3cgAvBEzMvEDpLcNDs2g77HvLN/63o3o6L14ilmVdBqiNez9&#10;BXjHbdzwzReWf11G1NXb7MOaF33kWQN/+8s/jqou2TaRSIGPntVyNcb/fnD4FG9hSnwqmE/FgzEz&#10;HWHVrLEqz6sanbL1WEQ4LbiM3TXyf9FZTud/UvQZr0muyk15MTrnkmk/Chko96mAwmh+pIylc54P&#10;Hj9BGdHtVsbKu/a97DlRckB5+whaY+eVmk8enxEx/CGNT8vvq+T6BVO+3adgalCpsmwsOM/CyGuN&#10;ilwYePPhmh9754J3HxZ4GmFhlaLYG4YpgA8hoIwekXTypEDE2zMDLMaICUCqomHAkAS3vSd3HoAE&#10;DtZoYhFTS2ZIguyOaPWYLEFyRQPI9OOo6DoJgJ1TZM8A5yLDIK4szmXhccVw7HCt4xy4SsYFb1w+&#10;xLaBuxe3kiRS0cfAlo4Ci68MTQLLspS/gnFTm6ra8uWLF1JtD0ECeSVRJkYbvPOYQgJT59zIpKiq&#10;ksg6VZ7d2FanlaZIWk8gwMMYACs1gi+R6aHJFyE6TWENOgyo/kgMPehWAqfhgDcG72VeNFqjdYEt&#10;S6FLawtFSeE8amHAebxLulZBo1ObmQriQFkoActcIUnwJiX+jR94HAb20fGdoeF6aHjcdey8Yx8N&#10;LgWrLmEBTjkE8nJJiDOJK/sZGu+isH2Qh1slNpRR4mN2bJvRQGHdr1EpWZX2YzcDnn44Y84GGEEy&#10;pchuO/PHei76n4NnGGfX5LTKBASFKAm/tI61LFKCPG+tzBbIPrgxqM7VRZUWZxB2ZgZjISUJIf97&#10;AoriycbA+PVU2JgcvHQy7BgrnnGsf6Zn31KVk4FF8IH94cBut2W9WlFXFSh1kszJeUeC9+ncZkAy&#10;SKKd1qtxxKlKlb8vlSQzagIShJIdSe1eSphk2ghoFFCyhiLtEMcwcLs7oO9JgHneBEw/wMKwpuS4&#10;nIwL9rVYc7e+k4pnIWYCRYy4AGbIz63jeQLUNEkMOO3TWklVOyTBatsNBCfr8XHoaduW3fHA8djg&#10;bTVrkbVoAzokRyUM0YFTJZvthg+e3vH87ph+BnVRE1WB9w2RQPSWvRVGbGkdXbZ9D3BlBt4+L7hQ&#10;LVslYLwt18QQWNwEwl6A6/1uz+XlJavVSkC97Q7XD3I/oxgJ2HRtVZpLUvE24D0qQmFTm/BYlYkQ&#10;ggRgCRz1gxPQ3iiGrh/bKC7PLvEhcnd7y75bMfSKwx1o3xPUcdYSC+0BiCUqTgCDjqCjEU3ICL2a&#10;JG2NsnTRsusMN/vIYhPxOkAhc/HmTq7BodEoVWHskqETgMpiIRqUMwx92mcG+QwTVXIRjtgoDElN&#10;YHKWAh8HnPes2iVD3zNER9cN9A7qiwpVnuWHlEMXONxZfOsxpqfZOG5uOnwnlc2luWDo5b33+w5n&#10;alZrTbGsKAbPsTtiCkkObRFYrhMYPCxxzlGUGuc7/CBOb15PsgAqpDVQxdEpmyRaLYWy9JqZEYew&#10;yKI8k2ntmFru5o92HIGKkaGipp+FxN4aC3AvFUvn61JM6MS8zqj0S+89/eanljBhEsjP+3t0ssf7&#10;ZA7ik7FESAAjURF8QSyyuHCSGtBhKiapdFzIvqfSN3MxUVbsf4Oi0AnONEsKZoWIkTk2ZwCnvWXO&#10;EBrvxbhf+I98kOAyaY/IjOUxb5qu9cvw159kzKv/cTZ58tefyiwzyTwqAebj748apOmcPgKWJVDw&#10;U8AyPZrnZDCYk3k4sgziNONOgbMIBGIQXcxpTxZJE8Fc0rnmmDxNkpDAs4+Adbl4l8CpMUFL923O&#10;iBfwTQoKAr3mZyrJS6pImM+LcX7Fl54nhfqYm52e2ul6zIDLGIW1jIKykI6MMOTWQzHQ+Im/9tP8&#10;xE//u/yj//Ef8vDhQ558/9ucn58T+wM//x//LM+evE/Ttuz2G5Fo2aS2k1QEfGYyGz6ZdK0WrNdn&#10;4GvKUvYBg0cpTaFTy5VRGKTbQ0UphuU9JrNARMDcj0L8WquUlKcWzplru36J3ZfPPa+vZSkmW/2x&#10;RylS+5rkba7v0cqwWCw4P1tRlKUwvekprGaxWGKswQdP0zRUdTUWBn/3d36H3/qtrxOqSvSTtRnv&#10;bS5KKmCxPuPb3/42rz56fSwe/NzP/Rx/9Md/zN//pV/iP7ve8Hf+9t/hvffew+93sFjx3lfeE1OA&#10;pId72O9FvmG1pjvAzc0Ne7ensJZ//If/Mz09/+0v/U2+8O67/It//oyyKIElFxcXfNj26ETwMMZQ&#10;RAEKdDaES90Q4mo4PjljHP2ybIfEknk/SLriIQCSrNjCUlYVVSkFgvPzc5x3HNuWtpP8uq5rFosF&#10;XddTlsIgtN0wxut1vcCjqKsKVUrxs2uFObfdbjkcDnR9Rwh+LKB1ae9ou5aisFxevsr5+Tnt0Inp&#10;hNHUtTDAiqLAJAmLOMsJ8v2Tc53AnxF0iVOxK7foCpljip+9Eoa9T4QZcwK0T9d1XqT504y+61Ba&#10;0dqGXhuePhOcYrvdTYWYBGQyRNpWZCdeFAWvvvoqzaGhH3pef/0dzs/PBZxPLD6f9IuNNuN+NrGA&#10;U94TgeRiS2Q2h/JpZmKMrPvZpFD+zF/3cVdDnX6p1FicPf1BPHmtIsp6/5HXjoc73lM3OIkP0/Pw&#10;0sF/4iZrPwtr7LOwz36449OO+ZN/ni+ktRYX4whqDUPPgxK+8O4X+OIX36WuayyN3OAgD0MGF/KC&#10;YwtL33YpoGEMXskPGok9oTNzjPHvMU+evXY6bDUmtC4tCCAod05iYgyjA6fPrx0cPgS6IdKlivkw&#10;DElPLY4LntbQNq2g6MCDBw8g/b0/7Lm9vUUndY/e93igSOcy1yybxXgvbfTyzydPngBwPDaUyYlk&#10;nrQrrYmpVTD/dlGW1FWFWy6F4dA0M1ZFGC+RIm1QIaBP5vdE285S+GJ1r6WKkPrIAwJiuEFABptY&#10;F8PgOLoB2/cso5UblRZnCXhnFXnS53gPJJ26MrE0vJhF7BOzq21a2l7u5fHY0DRtYnJ4otIn80UW&#10;8ATM5CmVc/0cPMPIHtRK46NcH4NUwjXCTDwcpBW2qisUwvoYq6YzkP6HM3KYGU8BM5QEmOlVoyPV&#10;WLWYDhdIwEfe2E+XxhA8+7TBVuV9qro+0XlRSskzMbgReLYGEeU2mpCYgGpsX42otGGi1EkbDiAB&#10;Yt4LM0g19syLdfnMgVio45nVlX5Ra0NhrbBfEvPGOdH8Ox6PNE3Lo0eP2O/3dF1LWVUURTHq3IUQ&#10;qBeL8boJyCeJWWaQZoZmURQJVJ4SI2kpsmP1GXL12qXrrRPId8rgNGPLk2IgsN/vMMaI66ICN4iO&#10;WVVXhFim92K8NqMLrzHSUlcW+FDh3XRvXefIzLRcMZpvlMrktTUwRKm+t4lefexaul5aUQ7JDKHp&#10;e4yxlGdnVFVNi2EYeo6D48mTJzx+/JjmmJijaR12yVQjp0kxr7t+WsuWS8uDBw8oq4r1es3ewvFw&#10;oA2WRb3AOcf19Qt5n+UUxB0OB45HAajKskprlRnnRtYvE02vIrUSD7KneD/uXyEGiCkpV6JXNfie&#10;sihEy2YYRJceWC2XOGRvuds+F1ZXdiWOewHnEoPXB49V2RUKoorTUp+SBDN7bZ5rBwOL/Z7DIVKW&#10;BXUVORyOPHsqRiab7YZhKMbnV5iFKaljEHOUdP7yt+gRKlUICJzWuxCm+egSyKqHhuPhwL7Zs9/v&#10;GfzA4BzK2BE0dV2kaY60u6Q12hrcMKBVSb1YoJyiOco1OTS3HI9HrmzN1b0rjBX3L4W0JE0JCJyd&#10;naGUojIryqKk96IP6QcPaiqg5SgzqjyXpaUyepcCRCQhCT79nRiw2SRFKQFK9bS+5D1xDDITOwMU&#10;42qTAfKYW8TlvxMglligmXkTo7TASkXu1L1qthfN8IofOHwYcGEA3+Bdj+42xLZBHZ9C2wFtOnZQ&#10;RhOqCooSXdWy3rgVyhgIS1QsiNoBoouktIJYyZUIaT0mg5HTdRon7yeOkS8/AT05adRKHLujFFGL&#10;0mILg7YabcAYYYxpHVDKoxGtuGyElBMMlIDOzN4fpTDJbnzONMuFD6XAqPBxB/yZhxoDitN7lq9G&#10;8D/4JspyqxJAM3+vBIaFvKcw/j3mH2oGko3XVE/AGozP0ZhwpZEfmRhP79xp7JziRKUJajI+gTh+&#10;L5qcsE1tRbJfSjwyMvdnAB4ZKGCmL5o/f9S2UbPjFqZgyElmlGJPUAoXkyxLzMBaOjkFguSF8aJF&#10;VCoEZ5dbhVMSu/p0FUK6rsKsSs9sbiVMcbDWGps/6/59CIH/4Kd+ivv37/Nrv/KPeH79nNsn73Nz&#10;e8u7r7zG4bDnuFoSgqcLDu8DxaJivVrzuAxJAkKK2FZLAbYwk16u68XgSM2ATR+YXMkdJ+6UORZx&#10;IXXAJd22PImCCkQVUoEBVNI8C1H0zSISV7kcJ2glUjRpP+kHkT0IgLElZ6VhubTUlUGbiHepTReF&#10;V5Gm79m1HY2LDMcN63sPOdzd8bXf/T+lTbSoUzeP7HmeiMeMAMLdZsOXvvxlvvXNb3J5dcnxcERR&#10;8N/84n/FL/zCL/C//OZvUSzO2LSB6v59XLHCqsh+85zLiwuqqzV3taWoSm6/9S3UyvKf/Kd/j6uV&#10;wbmB17/9R3z961/n6b/+fb785S/zU196le1uC21Du7/jnas3RKPTiClY7As61+F6yQcvao2Ljn2I&#10;tL4Fb1IsJkIBThUJXk4ag1oLSzIBDlpLN5X2R4wxLHVkbaEyYPH0PtA0HZshAoaz5TlltWI1HNnF&#10;HbuwZ2E0rixQw8BwPLK5fo6KojXsEyvUO2mrbNoD/dASVcAUmmOzk/i0F7BjUddcXd3n/OKCsiz5&#10;8NlT6sUSu6hEBmKxxJYltiqw9YJgS2Ejx4DDC2NbGaIq0qIcJA+Icj+1UbLGG1A6oPUBrY8o4UlC&#10;LCAaovIEpIgtOVvKQIOAijrmOS3rhbz7KUAua4rOi8v0jM9+rrV0Xx2CR0XFd2+f0fc9B3dDsbYs&#10;tcdpx/64hKGgMT3fuzH8U3Pgy2sI8ZItmve++pPYy7eJxTlt2+LDQFTF2B2jlbj1jhIHqegTfSJn&#10;5H1rPG5Zy3LBZxyZBT/TJpuvo9PXebWezlaltVTF+U/IKeO4sZxAZydbWI5P0toQAoMPNN1A2/U4&#10;H8a1Nh8rITA7K9m1Y/hszLKX9q2PH5+1X/WHMKqZqPegk52tyaee2qe6DiKUXqrDPjoencFfee8N&#10;vvrWmmJ4hllVArw4UIXCJDZCdKB82pRyCyVpwwrSApivh8aII18IeJd0w5xLiVbSD0tJp8OhUrAy&#10;AdKyabd9x7wNUxIGSd4HLwYDIVpJ/I4Dx4OAZW3ncF6BsiitaZXoEfk+MLSwRvPGmYBlb60fsN/u&#10;8IeOEoVjwOGxGKLVtL4nEfQIg0+nmCtxEhHFhDR7Dx8+uQZgszuwWl9QK2F+RCsPToxRNJ70pHcg&#10;AaqmrqvU0uPHTd8NUztVZpjJhjmF+z5GVNI+yAJrDtlMlXXgB6I3s4BECOeLIIweGyPWRWInm3oM&#10;ATuk94oa1/f02VnVB5yPDINP5x3onMcHz8Y5mr7jeQrm2uj4vuvYHHd8pz1w2zc8dwODijit8TlI&#10;TJ8ZVE+quck8StfVxKmSGXuPUQqRlXQMXrQxjBYWBsQRJAgxoJWm68U8ISc9GXD74Qx18lUUvtAE&#10;mOWvkj34lIYlku+swp6D5FzN01qL8G0M7Hc7nl9fc3G+ZlHXuGFqRRVdBaHjK+9n66ok3XPB+KJM&#10;ehyzhX3shx+Bk5AoxklAOYHYSjG2vebWk5yoz4VUldYUiR5e1/WYbOx3Ow7HI84N1HU1AYkhHaOa&#10;9GNUem9l7KjPkf+MzLE0v3IrWq725PcoCitaFDlp0RqdWCxqFrwHUjCrDaqQxSAYQwdsjg1OG7ow&#10;cDGISHBnPAtqzs7S51vDUAdK5elsIHhHAxTasjCWorJol9tLA6WCvu/pGnEPDiEDWAK860Ke28E5&#10;2sS8dUnTqzeWUGm64UjnZT10CmxpMVUtbZS9oneKzV3Dkw9fcHM9WUlXeoF3EgxbCnyas54BFQKv&#10;DAMm7Ss/VZ3zIw/eYN17znYNf3yhCTgaFTi2B+rDgA9yDa4uz0TIfhiIXtrxYxBZ40VVj+zCPA9j&#10;CIlZK/c3+CBtbkQyVTwkm3sNqW1HKr46Ccibsh6NE5z3FFjO6jVn7SschiPKdcS+IkQBJ1M/HARL&#10;VBUx6AQ2iAaPCaJnF2OkT8Ugj8dH0XvRnWKzN5Q30AyO3WHPdrdjcyPr0X4P/aDpnJhImKIi+J7B&#10;B2JwYysuITFCg0P5QKUNpdIUaAoUVk2tdC6kokan0Y1FNxUcWtwAjYHroR9F+5WuaJrI5kbMVcKg&#10;6fseS8H6LLCNUUBfoI09ZRNplkeoapb3YX2x4tC1yVQmMkqvF6mar6TNsx5KhmGg73+Y6+zn4/Px&#10;+fh8fD4+H5+Pz8fn489ifCZm2V+08Sc54o/8zjBAUVIlRpFSNa++VvGlL32JV159le1mQ6RK1VRF&#10;ZSoRfwe6tsO5nmHoKG05UoqDn6rdY20yOdrF1E4oTDE3anYZZSgzUAL0bgqqlRKtjGgtrmlSoj4l&#10;7iGqUThTkguL9150ypITZd8L+2CsNgVpaQwhkKQTRPwTWK9XoxB2JDLg0GiWq0UC+KCuJSloXOCU&#10;gC5nkHEFz6RZdjwchSGgM1VakvQsEmr0VEUiMciMsdS1oSyP0lOeGDITejyJtebK38h8SYCBClP1&#10;sFdgQ0AXiZ2mR8iJGGHvRHj6/2XvTX4sybIzv98dzOxN/tw9xhwiqiorWVVZrKI4qiU2wKbYzdaK&#10;CwEC/wIuhAYkLbSSdloKgnpBCWwBWgrQsrXoDSEIogAKYDcodnEsDl1jZuUUHhE+vvdsuJMW514z&#10;c49kVZLFrtaiLBHp7s+f2zO7du+553znO98xxtCQWWidlCoukZKL6B3Ou0mjJzGVsuUSvcEJIDpk&#10;naEClIQQuL6+5uzsjOfPX3B9dcV1VvUPtR5ZhyHk4E9/0qSdMqEgGl06B8QhCHBkMutJGw0h0mcB&#10;w2EQQe/Sz1QbEQP9UYJlSsEtc6MQNsyc2XD7l5/wqqQUpvPI3+qSoU6w3++5vLig799guVyNABgI&#10;KBRjwGqL15qYy/xSZiUVRosbBqrKvlKWMpZ95onYdzYIqn4AACAASURBVD22sqPWXAG7itCzPIsC&#10;VOkxk1oyNdrk8sumoakbDpktttvvOOwPNJmpdHl1lW1VzX4nc3W1Xo9Xtd8fWK02IxvV51JNpWel&#10;t5B1xCawVGmNUVmsOov6l/eZqCllqkqJwH8B2LTRMxaAgGj9MIiNy2wgEdAU2vMI2hXdhhhHpqlP&#10;ooGWsmaaqacx39SNUPC7gRAiIWQqdchlFb08r2EYOAQpK4hWdItiZpZorTk9lU6QzXKDrSx90LTt&#10;gcMh0A8Dh4OwEbuhw+YEC7bKAqCWytSk0GdmYBIBcqPYbDYAvP7667z9E29zY6V8o2sM6/WKwdQ8&#10;e/aMzS5wfHwMwPLkmKHv6fseFNhKxH5BuuY2i2Zs3lDYa+Oaz11tm2oxJmcgC++r6fkYY2hWCxGD&#10;VYmmqhgyQ669vpbunzOtqcLeG8v0xqRoQNnMTL67dgvrYuzIMBcAT/R9x8Vly+Gw5wxhSfpuokF5&#10;bxj6Ad9LYwMpy/FExdgMQfbAspaybpmtsFZJ+ZuJ455QOl4qJYzPjZHsMG1LjJHLiwsuLi7yfJEs&#10;+8vn11xcXBCdzhp2ls1mw9PjJ1S5rEgtPE4pDoeB/X5PvVUslguqWOdETz1qDSYnZcgqyDxfrVYj&#10;QBf7WWIys22iEh9B5TKvkNdFYe0V1gVjkixTa1KhSqnpcZT3IkyWiTXDeJ7C0CZrFY7NICgJv1mZ&#10;ZpyYpKVcRZ7F1P13ZAV9Sqds1Ikse7SXUpzQ9XRdh4oHYbEaYTfGEPCVRyfRSlNGRJRV1tcJdIRQ&#10;EepauovXldxTueYy3GnK58NsH7qT452ncwqrbCxBKQkGpVFF3N/aWSfk22y78RrSpLVxu3x2Kpmd&#10;tK/kc1N5drNnAxPj82973Mrdp9l8YkrgfL9j3vFZ/qZ8U9gFYxoI1DQeI0tLmdF2yOul8YDKtrqM&#10;41/HLLtdFpzU7OJLQi3mJhFzBkNmC8Sit5PHYVwjM4kF5tc1raycEJ2uK41nmcZBZb8yKT0y1QBK&#10;mYNWcg0qpbF0WP7wrxn58Z7TmCyP45yS9Sssq5zYtdVYjVKSZVXuqB1C4KN/9a94/vw5odtz//59&#10;fvZnf5a2bdkuLd/+9rf50z/+A+q64kSfsFwsCTpJ45nFQqQD1MAwDHTtga7rcH2XmfqDNEwDmjpr&#10;RmaN15TZ2aW8T5N1PEu5X0myl/HM91tKqsZnnuOfwkgr41DmQ7FvgxvGfdENAze7Hd57NkdHomnV&#10;lMZEAZ1L9RKiz3lzc8PF9Y5Hjx5hIux2O559/DG//du/TT8MPHz4kJd7n8kKcbqnwsBS4mMPfc9i&#10;sWB3sxNtVa052m75rd/6LT66dPzO//07nF20/P1f/Pvce/OL/NRP/RSf/cI7fPzxx3zwwQc8fu01&#10;/t7f+w/4o699jXXlePLkCfePKl6+fMnjx4/5lV/5Ff7gD/6AFBOf+Xu/wO/93u8RzBGr1ZJL50Ap&#10;fL4eE6Ukc2kaGeshN16LEe2mxh9lIMdGc7fYlZNNkwZTntLSvfiSMUUG50htm6V1ahbLBVst2mVK&#10;aYbBjVq1y8USrTW9TzjnuLi4YLfb42PIDabEr+t62RuGXljaN74XnyMlVqsVDx4+5OGDB/gQuLi4&#10;ZLfbs1wuODk+4Xi7ZbFcUllLvVqyXq04BCn1Dn5ipY9+bV6bMr8CoMaOqcWfL9+P/4p+Lnldl6qg&#10;kfVaJve0H/8wR1WJX+q9lwqTnSQigxc9ZqWEtUnfgzEsV0turm947z0w5js8eeOn0Frz5ptPaJpm&#10;jH0SKZdgFht8Z/8v91KO2V6nSnA3S8BPbxNSQNk/44ygdYthNv6vhIYFTygl/9lml//ncneyvuf4&#10;WsxstHKNFPJRGj9bEpgSr5Ryb7L9H+UTZnFpAuwrlLlPOD5Vqea4Oc7uOH9MGp07NRuQV9+rgMgP&#10;H7zbWZNPV8QfTJm42aCbRGUCVSfB6ec++ya/9is/zVc+/5jkzjk5MrnLknTjgkhVWBiLWoSlncIP&#10;U0c6ay06KQkSc1bae08XpByo7ztCDNJNTsUxOO+ziLWUSlmaekFIga7rGQbp2iClTGnMUHvniFhQ&#10;VgS2Byl5urk5cH61oy0lWkkWchlr31RctXu6ITAAayq+8Pizcg8XLQ/tBn+5Y0OFVJFrXnQdPjjW&#10;axjaLEauiuMps1JlJlBK0u66qROXWaPn63/1DT739he43F9x/949ri/OaJpmFKMvegplDshXKWfY&#10;brdSqpSNaGGgFZAhAUtb4bwnxZAXrXRqK2syeAnIsQlLQKdENCnrAMmzS1l82YNQ8pXCRrmaLgZS&#10;P6DQYBWugKZ9zyEGklaYypKsIZDwKrEzmiEqznI57IfnL/nLjz/m2cfP+N7FNXVdU28a2kOLG9pR&#10;eHyhDYN3RCUAg8rtgmtVY62hjmosqWt0DV4oojVaut1lunRlDRV6NA4pAyeVEjH1QMINbqrdny3Z&#10;vxUY/SlsRMGsbpcyFKBzfuSdOxWhS8YA0YzsMzmHVgZSaZghQGxMkYuLC/q+QylFl4Hjuq5Zr4/o&#10;+2Es/TVGzlhE9gsAZJbLsdsSKqGKdtZYapnXQRanTzFlke6yDhLOexZNQ5dL3FJKNAsptQvZwaps&#10;RdM0WCOdgM6eSyfGvuvYHB2xXC6lRK+qhCodwigAXM6rtWa9XkmJQN7MBUjxkKR82I7lncXRS7dK&#10;M+taBE1dDuwFSLMoJXMohIBLIiyvdUV/OHDIJcamWWAZuNjteXZ5xWa9we4GjtSC4Dz2aqB6Ls9r&#10;s9nQNxrdOfqtBEWxyY0nojgnpeFIVVnWMVItapq0YVhUuCGKToWLeOfYu7wWlgthwzqPL10985oa&#10;3EDTLMbnlVJCJY1RljR49hc7Lj58SX/ZYoEm2w3jFQqDJ9GExJALYE4TqMHxOeDNXj7jP24e8nP1&#10;Q/7s5mMOh8CLo5q6T3wz7tkdWkyzZr0WEfjKWLz2DP3A9eUVXd+L2PB6w2q5xOrcIp28bpESxaHr&#10;Cc6Ngs8iPSLjGkOW0E5SOkdMDK2I1SqtSS6QMgDVqIpYLXHe8ej4Teifc9Ofoe2C1cII2NdmPS7b&#10;4Adp1KBiBuJizGWCUral6twUQgHakJLoxBwOir4fUNphtCdGKwJ3eYlrLNViA9QMzqMtKCuMxMHJ&#10;5xurCQrwgVXTcLo6YqktCxRV0tANYwC/UFJusjQrTGM5dI5QKZQ+RqE4u9hz9VLG4MX5jovLCy4u&#10;drhhQCmb94PA1c4T3Ga0yeuTxPF2Ab3i7PxAqOH0tEZZS101bJbVaP8ON4MESDqxXC05Wh5xcXHB&#10;0E06qiUAngKQAjrp0U4XwKH8VxxGhYCGqNzprJR9UZifAupICZi0RE8qjRqnQStivOPkyqOUVgGl&#10;FComqQgLyHOXN2TtlqnJwNzV+zR7QFKRqCIKB2lAhz34PWY4R/ct2l2KblUl5WM+WpS3qLREVxVU&#10;96Rhix5QVFKelSxRSWmktnUeE+kSWhqAlDKOMDrjs0BmfmSwQ/Cb7Djf1Wkz+amUkj4lDHBheQYB&#10;fGMiECG43OhH9g8VLKW0pLChlbRtFYC/yCSUSoji7OfLU+qH84/1DFwYo4jyFT5FFcm8gUAuTZ/5&#10;8WPAMhtD8veQRo28CSScQMl8AlRGNmeYY579Mx9xBBun7yGDeap0iJ+St/KaNOmRR1YCwvwercZ4&#10;SSEM/dvxibxPM2nczGdOyjNKpzAFaErAcHnIck6vpFxPxnvKiI7rN5V/8quYQSFIhJTwGlKSRhwy&#10;7/JTyYGgSblBTvZPKqWplMG1PdfXV4SblzTrim+99z6bby15dLTi+qblww9esmg0n/vcEw77PX0U&#10;u7obOgbf0oeWQ2+4uH4xdpaUqg/RjpTytWk0RC1BMZZ7pwl8FzawlGamHANLIleTlGJwDi3CmJQE&#10;wi3JCG7rNycldi8mhY+JEKEfHG3f0/cDSWnqxYrFasNiuaI2ncwvrbAmorSS5lDB0bmee6+/xovL&#10;SzoqjrYn/PN//r/x0fUVn/n8F3i+2xExOUmOMN3zdY3l8ErT9f1olY+3R+x2Oy7On/POO1/mM3rB&#10;o/tHPHj0Bm3bcnHdcbTZcHT8gA9OEmfPNd/85jeINx/xlc8/RqvA1//kX7O7uSDGyJ+//4c8ePCA&#10;P//OFasHC975lZ4HDxTD4YzNZsMqXQlAic2VThtJPrkjUkrUaoFLDpOgSS0Bi4uOgM5zS+Z7uLWm&#10;M2CmNDFVhAgmd76tUsCmgI5BytWqJVWt0IstdV1hh8T+4NCdw/eOVSXd3FExy2iIT7cfBlKCZrXA&#10;O02MuSna9QW73Q7vekiJaAWEWy1WrNdrFrXFu56b3YGLi5c4H7i33nD/8Wuc3L9PrMVHV8slarlC&#10;937U+Y1Ki4C+UiiTUDqKXigi6ZJSRGmZ0UontFFgPGgnzTWUItAAWjTLMgCfgCw8mm2mkuogCsZY&#10;CDWTH5BGczPZnPnXUvqLW+LbxEU0rMyC577notvjuGTf76AN1CkxtI/RWrNrtuy84rvLc6iOSFeK&#10;7fYx1ckTwuIBXq9og5MGeBk4UoocTyWU8iiilFopRmmAyX5nDACV19WUMB3xgbJ3zjazTy7FnA51&#10;d2+ZEw3yO0ZQbP5XOmbTMeFNRe4jJVDG4ENk8EHmdsYhSkmQ7F3T3iLWRc1QpR/RMXMR8w+jG/C3&#10;CtI/8TNmDtD47Z2vSgnocLSRIOrp06c8fPhIhLQXUs5RsrzaSheoKdsfxEhUFYd2yBtBnkA5C77I&#10;GcBYVfh2yE6wsDiSko2iaGEV9pGUGDFOEK2lG5NSCpeku1xdTcLi3hVNM2EA9H0WrQvhtg+YnYkY&#10;I24YGAZHDLJVW8yoNVB0zzabDee7c9n8kYBeMqLZY+buBL2zrJVc3yJf6/OzM3a7HU9PTjgcDtSV&#10;HdsATyeYeUazZ1e61vhGFnP5G++DZLmtJZasVREBnaHh43xIjM9JMkIIGJozAWr+3li+SkBgMGit&#10;6A4dCciSShPIVwC/GNELybrs+57rqys+uBGNno8++ojz80u5/8xCiFHqu62almHRshqGns3miNVa&#10;hPl968YSyjIP61trRs1+GiOCUTdizCCPDtbf1Wr72xy3rADFgqrZb/PF377MedTwA46u67i+vuHx&#10;49dYZeZk3/fs93tpwBAmp1+9YnDldaM1yaRxAyh+L7eMfL7mlHKUqUZWgAK6vpucfC1lyOX2KyvM&#10;BKUF0Du0h1GjyViT2ZeZgaGl26qsQ51BsNuso9L9bexiqYW5pZhK1WT++NwkQMoxjbFZWHnKCs3F&#10;qmMGjzWi2SPxgJ7EqLPoc0pkfcVxZHMmLY4MRlkz1ZihV+WZpqwjOAuclFbUpspLujCmoiQlbMRX&#10;1Vi2rrWmRvToBiW6X9FoQois6vUIFqKkuUhh+fY5a1nmxZFZU2XdoKhqYhepUJLACI66qVkMB7wP&#10;bDG8+eRNADbrDefn56haUVXC5Ov7ntbFEews3RUHNzAM0rHTB9EyEkFVNc7TsQuwUqKRlNm32hiq&#10;usYXHcUyVkqN4yjjMbMNI+I8Ppjs5GiqStqyH7wRzS/dE4If2YHOOepK2Ij47BgZ0ejSTGwuEFut&#10;jSUEATJTnqOVrhhc3gOLPEEuGRWNNgsotBeAxGhGHTSlxE76PG+7TgDwIiadZo0uUt7TXZKmO7aq&#10;2Kw3KJfouo6U0iibUNjLq9UKVisqI6LNRtucMbbjuvJuEKZ2niPLVrFYLlmuhdFq7cRA1cqTkLk1&#10;9APrI2GNLhYL1FDs8pxRwq2s9vy5Jy2dp0p3XVIaWQpKz9k3U1Jh1Fxi5gfNQAuUGgGF+fQY12Bm&#10;SquxC9rEKkupMGZv65b9zY7ZZMxAQAyRlNmwyjmsTdl/TTgyqJ/AeYeJa/GZjEdrhfdhtDFgMptb&#10;mHMpqXFM7jqAf902ovIY5UGbAWZ6FPY32lC6COfbGMcpZnvtfSKoAG6QtZQTASZV43MovqUxVoA+&#10;rSEWO1AY94UJ9Uns67/5ccstnDEfPu25xymVGWR3XPjZl1f3yFvHJ71Xqey7yfnnPuzkw83uYgaS&#10;je7NhLlx18+Y5vn8lfnF3Wasi29w5xxpxmwo156dXoWAVhpmzIY7VzD7ucB/RcOwsBBT9k8jjCzb&#10;RMrJMMbqFfn4kgyV84gOrseqSmy0kr15t9vz7ONnfPiXf8l2u+Xy4lI0yD58H6UV+/0e59youRgP&#10;13Rdn0XVI1EJczx4nwX+Fbqq8iNLWYMsN7M6tLfu87YOnCT6Q14nqZAoyn6VpsmkYGJYjuwcGY/S&#10;TVNlf6sAeM4JONYeDtzsDxhrONocsVytMns5MPieRZa9iDGyb1u6tsUhtvzi4hLnBh4/ecJv/o+/&#10;SecdP/mVr/DBx5LINMYiDR+mCSXun9jLrm85PT1lGHrW67UkNVPi6ZOn/MVf/AV6dcJiseDqSkCt&#10;B/fvC/P58pJEou97fvd3f5ff//1/ydD3fOlLn6dtDyLa3zSsVivOz8/56ld/mqqq+Na3vslisaS/&#10;3JFuEupom1njC0AR3SozkbLOsZG9wxiFsQYbLcEEVFGuUdO9zednAUUKa1HPFqhito8he3qspHPx&#10;MPS4YWBpNMvlkuQTzu1pu1YkNoIwy1xewAF5vsPQ0XUtfXcgRmmqZI0h2Jrj42O2R1sBdPc7rq6v&#10;SGiWiyWNMTx88ICHDx+y3W4ZdGbLWZubeEzxHkz+ssrxHoWZTJbamYG1xpjcKTSN2sOoSFACpM+7&#10;N+bJP+4n4/z+m26Zd44CGvmZnmuI4hf3fc+hDTRN7uI+9Li+w1jLw4eWe/fusfvohi9+8Qts1mvW&#10;qzUxJXb7PYfLa1arJculzVUKOWGQyjyQ+9V2JvqvJ2bifL2XlTGt5PmQfPLPEy6UxqEbF31CWMR3&#10;TLYAWrc/Pyl9+72pvCVQXnTO4TKzTGtN9D47ODPDPdtbAOxcPu6HOz6VsBmgps0QNdto8539HXgE&#10;gvTK4clOjcpBXC5FOco05i8+PgXgF3/y87z15n2OF4qqgcF5QsrUS6RcK2YWQ0iBSkv3w8VSdG28&#10;yxpBowA/49eS0de5BXhUBciRiaDGwCBJOV+U34lOTUUysOsGCahU0bbyhD4wuEjfwzAk9ntH2wWc&#10;U6SUg0NtSEjGMoTEy+jpk6fP47OmZpm12FYdqDbyme1D9h8/p2GHBdZJU0XN2kdMppP34+MuNzo5&#10;7iRwMbBcChD53Q8+5JvvfY+f+OzPcfHxHltXeKtRA1M3rgJWUSa9fGeMkdbUKaFox2DcOyfCokoR&#10;oycmASHU6FwqUiodTwwxp/mcaO0iWWcRLxajIAywmI1djJEe6bhntbCB2loMhiudGSuDV9Uo6B+i&#10;x4dI27c8u7rh7OwZ33khZT8vX7zkZdsLDRktpWlJUWlNpbIAdL7thVHc22x59OgR2+N7dF3Ly48v&#10;uNwdMEOiyiNUZXXXotk2mhxVjE0RkC6PKk1o+7+DQ9b9LVg1f43FNcqvTDlkxVyI+tMfbdvy/PkZ&#10;b7z5BifbLSCU7rZtWa1WBOXl/KOfrm79DFLyYlIp8yygxO0rGcuccuCnVFnnegTkR1aTFaAmJhFz&#10;X61W1HUtJYSHPfv9Ydxom1q6Wbmcwa3qamS9Qcpg71QGWQa4OJfaGHSanLg5WOa8FyZmSmOjEmNk&#10;3Zh5504K46Vkj6QTTkgJjIEiRm0qBhRWKa4OHetTBcmCMqyCRkXF+ko+f+kjYQ3LpcU1Ujq4Mwrl&#10;IWgZvzB20zGstMInQ11XOAVeR7zRDDYSgmXI25fSmj7BMMhXpRQe8DGhVqvRHgevSCmghojb9wzn&#10;O9rnV4SXN2yT5XixGgFD7xPO1igUVmsGFSF0fNbDdn3CP1w95LPb1wF4bFdUO4c6NVS6phoU/a7D&#10;BU8dFWpbk5a5A2ffMnQ9ru9JMVJZy6JpqKsao6U0ceycqAyVsVQF7NMarKXr2kxtL/dPBg5FCdAo&#10;nYMJUAiDxWSgyiaNRaOUIZmGTXNE211waFt8kOyudzJgXdcTm0YAFJ/LOgzo2mBNfYtyL6zVBUN0&#10;OC9Ab7ILtFrkkoZEEbmPShOKHTXyvPrk8CbiDYRqYkYkIlYpamtxu5bYOaxrqCqL1Sp3AoOkI42r&#10;uLzY5c7TUqratnB+sefFywO7XdF4W2Iry9FW0dQNTVNnxpQ4zy5VI3DllOLGJbobcCliFxVGaYxq&#10;MKslqrKjgVI4VDLEFAhhgBgwCprKotRsvY72ZCpj0bqAPbkLVQJMGtexrNcqC/cLMB5zsCj7nfgS&#10;BTMdA9EM/KAg2SRJuVA6bJKTqoWdIQlWk5i0VxOZHDOBevMOV+X4NJBLSIGYAjp5UvKoOEDs0eGA&#10;9ge0v5FAP0pQE8p+nGqiMziXoFlgSOjYEJLFUJOqI5SVtU1S6JRQcRJsHwWCJ6SiPLBPPMYEyhww&#10;U6ID6IPIQqNKmWQZIIjBE7TYngSkocN5D0EAXB0W4+cWsMzaCuVzSU8jDF8RvkcSmaoIEN9Cev5W&#10;x7y0ZASkVH59DkT9tUcZw2n+yk/Za8vMNYm3VZ5Es3mSg8XR/U3Cvilli2NwNH9A89jzk65wBnCN&#10;8z5NTDTmr42AVBnL2XWnVPJdKPH6uauHobJvPrIeyjrNe5aPQV6jBOWgUkSlIIBpsncAS0ZAovgQ&#10;8k8+KypFiAmdAYSkVNbpvT0KCXKXwgm0KNerNVilqbRh/eiEq8tL1EKz83s+OPuA1XrFo4cnvPfe&#10;e3z47Bn90LPv9/T9QI8A1TEp2n0Loc9lavK5kvOPuAx2QwYUUsrMsQy0lASeUsSsKVy6YaKlIVWZ&#10;F7p0HiwlcTkWknmlULlMXNh3kYSA5n3uqNsNUmJlqkq0YFcrqQDITCCjIio5vBMAvus6BjcQTC1s&#10;0cryq7/6j/gn/9V/Q9u2HJ8+5s/+6pusTx5wtD2ivzkQknitSRkKwVb6pkTW6zVnZ2d89atf4Tvf&#10;+Q7XV5e88847fPDhBxwfbWjWCzabDR998CGDc9xcnVFVFU9ef5PWRP7z//qfcPb8DO8DtbVcnb3P&#10;FfD2l77AYrFguLdl6GoefuktPvjgff7F//G/oxQ4s+Tk5JguttRVzXK1YbVas6pe56iuscsHKKVo&#10;bzQhBTwGrRyt1ig8+xRQKWB0lrrImrWFHjFWTUSpOLDaYJRGp5j1Y8R/S5nRHKImxIBrBw7tgG4H&#10;/OC5ubpit9txs5d4rk+5sZmVCodSFYWKNE3Dcik20RqZ10OKWGtIweFJ+EEA3PV6y/b4mKAtJ6en&#10;LNZrbN2QKknGDURa5yURpXLsqaXDslZK4nQtiY1i70OMhDhkuxIxRpF0Era21rms2yJQmSGhpwbl&#10;KhtCofyLfUuA+Wvs2CtmbQxO8gvZ5saGWmuSXRHNilYnhkqx2ihcCKy8dN7VQyJ2Eb9c8+D1J6zf&#10;vuZCKT7z4D5f/YVf4ujBE6rNPV6e7/j4+SXu5oq6WZBCJGnQpjQLIRd7J1QKKGUnoEyXjsKzPaBk&#10;Lm7dS7p1D+V4tYwzD8wIoGXMqIBfqQzs/CS3X5nLMxWjErMvBNKdtusHun4YK4rGD862e3pA5UbS&#10;j5hZlhhBsTlgxvjyD+8MQBZzLx85R63uDPJ6tebtt38CgK985Ss8fCDZ+7JxVTlzomIJIHNgYMDk&#10;TKC0N0/ErKUTstZHKOBPjBOMOGbO5J9MOEMhuRQ2WwyhsKhHxodScq7yXuloJRu/G4SuemgPuNwh&#10;ZJyE+Zpjytn5IPoBQW7jFupbSrju37/PernBtueIHsKrbvCE4o7e0gjWKJVp1hn5vrgc+NM/+VP+&#10;wc9/WTL54TDev/qEc8+zewkyYLbMpWWTlo/3UnJVqelzRQcil55SxlBcRMn6SlbM5MUdc/Cm44wu&#10;nsqzFADUZ8cnJp2ZC9OYeSXd6XZdR9e2XA4tu92Ojy6uePnyBc92Uip3aFtc1ON1JBK2qlksGlJS&#10;hOxo1HXDZrPm8ZtvcnJygjYVH334ESE7I5Wy2AxSqMHNYKU7/y8O/uy1yYD8uzsKSDwHpYqdnE2q&#10;yakfs0B/M4jPB8/z58/56KOPWC+l/K0pQb+aNv5x3uQAdv4pSs0/f7p+xWRXSouCcd4oBVpE0JNS&#10;Y/ALkpEEARVWqxVVbu/cHg7sdpLZLQCz/C7KvFBQUWcGTSkNjZNDnMfP5TlUNodRf+jOGislEZC1&#10;ybKOS2Ga3T6mAKSco2R0C7NFa0UgYKLh6vqKR48f5euScU4xjmLpfd/jnKaua+m8pidGbYplrc7t&#10;rWzKhRmmkLIJZbLuWalKUpI9LBlPXUAEJaBiAT6KvqRzgcP+wOXVFReXlzjnaJqGyjYjsEgCmxlG&#10;KSVstaLrOk6Pj/nqV7/KT68ejqwmmxRHR0fEuCPEyDA4DocDobK582UzXkPKegkuazBWVc1isaBp&#10;pNTaOUVyBX2JwibLnUq9D3KfMYr9zoCpRubdvHRsJO7eef7F0RHwRZqp1G3NbrdjiG4MdkA0X1SS&#10;DoVVqjJ7TGGMxlrR3KsWzTivnJ9YjNpI8xprpCNoIkHMzVFSAq8IMWSmhNjEoo02siWNBFmrZcXx&#10;dkuzkJbyu5vEyckJ1aIa7yvGmJnYkf1hT9vviDFytU+cnZ3x7Lylz+WQLlZAoqoWVHU9ssNiDuCc&#10;T6N+oQ+i8VI1O1JKbI4WrNYr2i5gK0sIs3KqlARkt5Lo6jthZtzV8fjx8ePjx8ePjx8fPz5+fPz4&#10;+PHx///jRwqWFaBO3QHM5OUcMH2aWP4HxM2O5fh9UJlDpVpAsciaZesAnzu9x0+/JcyAL71+j81y&#10;D6HHqQiVOLs+eEG9VRoDNm0SygmltW1bCV5FnEB0tLQwlgCijlK3lyRLGqLQOiWgEHBqyKCSBHLk&#10;rMuo6TsyRXwIDIO8d3COmCpSMgzOsdt19H2UtsxxauOslFBPQ/R4H7mpNJ0HF0eQG5MDs3XQLPWC&#10;tlK8vjrh4XDOPhyonUMT2AxQQpPrAtqpDCRxMHf+zAAAIABJREFUB3jThi7rq9U1fP0b3+Cv3v0O&#10;X/7yl+muW7RWLLyAbZ8EmJVDhCIt1hqaphlBpSGXJPbDQL0Ao0XPxRgpK02zYmYJDEPOvAVSVJCk&#10;Y6TKQAdmKh9LRmWgQj5/CAMxBoaoswZdvvcUGZKU0F3e7Njv97zo9tzc7Li82tN1LRFhPZjlim2y&#10;hBg4tsJUqxcNVVXhwjCWVm62a+7fu8fJvddEIHTfcdb16Hag8ZEmqpHdJ7i76I8J7CxNI1LOFGul&#10;JzBT7mxC9ksC90d43GaWzTMR+jZjS+XX0l3ATN79aQ6F5vr6hne/+y5HWQj/8WuPpTV18LNsSL4S&#10;Nf9arneejZ6C4fnXkom43dk419ZnMLtkXAuQUVVVpkg70eM7HHBuwBg7dkI02uBcJ/PfmhGAyMUe&#10;wNRls1xPzMLZo3Au5PLNCTh2WQjemNKps7AvRYOjMMuEMJGZaSXrPbatl3Ub8mBFpXFIB82XV9c8&#10;cR6npdSySp4QA6uDXHPtI+kysBw8jVEYozgYhdIJZ2Iud5JrNwqarN2lFRiNEFiTzO+kyYwluVYX&#10;PTYNVClitDROiTqxD4nk8/g5UC6SWoe7aYlXB7hpOY6ayoNxUwmkSUpYH0nKBLa7C9bLml89esC/&#10;d/yIzy1POewlC/reBvYrzb8xImJ7PnhapTg1C44WRxijCK28NzgnmpN5zdusv2i0cPnqqh7tQUoJ&#10;o0QPM2SWoRsGRl2dMt81Y1dWXRgNMe+vuXOmzkkfg6FSCaM0MSUW1rJsGmpr6YMwCguD2RgLSUTV&#10;F3ZNU9esMhDUmIBWmmUuL+26jusuQB+x1AJCaYumwtpC5c/6fSHk5EckZTGP1CCt3FNpBCM3prVi&#10;0TQcHW1488EC5xztxZ7T5TGLqhk1CYf9ACROH53gnjvO2xsOh5bL68j5zQ3Xu4n90PYia9A0hpA6&#10;NDGLDw8opbjwfnwGJAEQ1wsBYLe7FevVmqPlktgck4IeNQxTPGD1AlsFqromKKiMQdc1w0gDVFPm&#10;VDECz3qmjaVzKYFWWhry5ETiVPZQtDXmZnwSFC9sleJQzdlRc2ZbccpS+f+YW8y2d0w2yvevnGf2&#10;2Z/GNKdYpA/ulJ2l0ign2658XQVI9cNANIZu2BNCpDJSWu/VIDYsi5kXZbc5S+pWHiZ/Ha/8+zqc&#10;RdpAjdulzU1QUtAja628UxJqUZgzeQxDFlsn+3g6qHEb1lqjYu5OjDAZm8qiEG0x8c5K8guKtt0P&#10;dahp1xVtVjKYXpKc3/8hqvFi7rKy82ilmK81lUu+NS/SbDwhZcaAGp/b3TEtrAKVJnbB+Nfz1wGV&#10;1FgZMO7TMxA7ZbbZ9PspOT8mhFJ5OHflKvJnxpQ1exjFpcsiVEhVSNRRmFL5xPME7Phh45eSZCvX&#10;Vq5j9rvMJItlXaTpvsoAl78T0F+jkjAoogtUVc1ms+HBwwd86w+/BkDfd/zh1/6Qr37+M3znu99l&#10;uD7no48+omtFNsRHaQyW8h7TdT1t13I+tMI2yQkcYyeWSYmPqqaRfcpHQm50VWQq4ickDW6ldJWw&#10;jGJKqCj8ubEpSZ5ztbYoFcekfMwyD1Ja5Xj+/IKjo6Wwi5YLnJc4rWkWbDYLVnZFPwzsr68lttMl&#10;GSUam//0f/pNafJ2fc3p6QnXe2mGsBs8z8+es8oJtZTi2OhIYgydky2B115/na9//eucnBzz9OlT&#10;3nvvPRbLRU5GJp49e8b5+TkPHj5EJ8WjR494/733+Y3f+A36vmfRLLCNaKwOw8BHH31EvVoSY+Bx&#10;vWe/3/Pbv/3bhBB4/ekviA1Z1fzVX/0VD954wJ49F1c3GK2p1Y66qWn0NdZYHpx+GZj5C6WsP+YU&#10;9Zi9ns3Z8niUkq7cKVHpapQIKGWwAM26QSvNYCRJOQwDV1dXHM6ecXV5xeX5OX3fM3h5vkMqDYoU&#10;UEmCzVY0i4rFYkFVybpyrsM5T20tNzc37Hd7Fk3Dcrlh0TSsNsccHR3hlaGpm9EnlpLUiuAH2raj&#10;MnY0+yIvQvY7ZSYmNc3HYsOLDSkEGZFsKIlmKdHXSHl+ClPJ6rjXl634UwEc3/8I3o/7b8pNFWKI&#10;IjGhYLmEwyFXBcTEYrPh6dOnqJMP+fa3v8UvffHn+Omf+RmO751SVTU3Nze8ePEC64ecKC2M2tLU&#10;RmfSjXpl//8kX+DWnEmTnQZuVTq9IuEwbXSz19T4t3cP9Yk/zK9lqlcaGeYwlms7J03DZmwmmMU/&#10;d67kR61ZVjYJdQswgwk0+3TB8KdxGGbvyfQ71LTBLxt46/Nv8dZbbwGwXq/RphNHZdTr0aigRiHJ&#10;yREV1pHzRRAv62OMbI4ssomwMOqZR5ui/G0MQcrn0ryjWS6vGsUjYy4flHKpuUFyzuG9wmca8f5w&#10;IHidM/V6LLmRbLn83eAcUVW3JnMgjKyPlMDWNUZ77t2/x2uLA8/OzlDuEoUSccORtliGdHKUisMA&#10;wgYr5zVWcXFx4I/+6I944403aMa5rEbjMTqzo5NAHpOIUqLZZI1hkVkMSokzELxHq4qUa+WNMajc&#10;ca+gjVrpkTEwBmjlPZmpM+7hs+BD2HieYZBuo23WiGuzaFkIgS4m2rblaiegx6BkYy+i6c1SSgDr&#10;uiYi4CumorIWXVkp95zpWm2Pjzg9OcHFwOAGuq6TxhBBOpqSRPMIoMEwXy/Ts0j52WiKpkVhTApi&#10;NR/xH91RWFm3BlkV3/q2aRJHewak3o12vs+hkI3Pe8/Z2TO+u5bAar1ec3Jygvf+FtA0u8Jbe9kr&#10;Ti6MtuR2nX3ZUMpczg4s0DSLGQNMtJbqpiYhLKuubfHZjtRVNXbOnLO/QNa5VnpmY8DM1JhjEmej&#10;AFijfsTYqU0O531mBdmxacE0rK8GwGXKlEADivi/vh2II8D/zc0Nw+DANDmGyDTtPFLBh1E/qj+q&#10;sFWFDwadtGgBKiXivmSmkCA+oyZyynotY0Cdbs9/0RgUcCkZg47ivJSOqM5Fur7jsBcGaN/3pCT6&#10;k2K3/TjuRttZQChfnz79DG+/9nmqqqLNDRbkvI4PPvgA9/qStusYVMDaiuXREev1GpcM3gmo4/3U&#10;DVnPtuXiTBXnG8hsO1n30uXUjQ7g/FFpramUHcGyCTBV0/y9MzfKPDPWslwuWa/XDP1Bzp8D9cVi&#10;gUZA/VW1pKprGoXQ7yli9MUeSqdn7z2paM1FGdOgndznqLEzAboFADK2JqaIspPDVa5DawHojo6O&#10;uL6+JgRJgtWlUQygU3b01ms2bcv13tO23dgdzocwdWr1skcF7+l7RfQDXd8Rg8NoTTB2BlAXvc/I&#10;fr/n4lzs2GZ5n+VygXfTnlpYZLbS1HVFsotxflzkztsFiNLGYLJ+p5rV0yolItZKgVaWYCvI5du9&#10;FVuRSpfl4qhaAZNL+bcmaxCW55+Z6Aslrw+2JqVEp2rZx0ISX4ADymga4/Cu4xBbIhFT52YfC01a&#10;WKgSQxpovMfYBYsEOiaWKTP0kmhvRSXgj0sKHz0NG3RyKH0gaI22NcpURJOINuEOe5JxkrtSiiqI&#10;tpHJc9uuPbSKSI9OR1i7wvoo3WSdwesgjS/qmEtxi5yyzza1ymXyWRtMZX3C3I3UxQSmxsaI9xEd&#10;PRVQE6liIC7Fua5VRKuBKmqqWBGGRBd64nZFpaC34q+5GGj7nthKU5n7g3QyDnVDU9cMiwYdEpiK&#10;pqpolBUmptJEZVgGmU+LDJT6UrpcEhWU0vz53q8wWX7EJGnoopPo2A6lwwEqA1pFmkHmb5X3n1j8&#10;1fx6+Tnkrr0qB4CqBDNFg1JP11KAljlkaXPsqJWaAF0iCiMa+zGM9l5ltK2ASIpEzLc7L7Wcg0tK&#10;S9WAJFLibB9NoKXhg9YyfvInYfpbROtZrnViF88PrwrDmRnwCCW4pDJoo0lYsXvRSqMco0jRQdYe&#10;JkD0SQZWGWLSDB4WpiI6SXAba0jB45PH6oTViu5a1n+VS9JQMVeyiH1AaVIM9OT9uq4x1hCiYmcq&#10;utc2fPjRh1SN4cHphj97fsnFkEjXB7CntMrgBkcbNavlKc8PL7m4uKDZLgnVAjLAEZPGR41KBqOM&#10;lObnfXvoXHlIaCRRHZzoYMYYSc2SpMHaLC2RmecqJqw1qAgajc5jHUBKL7N/sE+Brg9jR+e6skQt&#10;nd+vbq558/V70sFTOULnaPc7Hj9+xP37x7x8+ZJuMCSsyEgoT68MN7sb1g8f8j//s3/GcnufSKJK&#10;lpsuQNR4F1jkeR5iL5ptJsex0Y9duoufdNjt2WyOCCFxOPQslxtCDKRkOOw9680pqJrzl+c8fPiQ&#10;m3bgP/sv/kveP3vO9nhL1JrKGjabjezpjx/x/P3vkVLiuRnYbI548Jn7LJdLri6/ycvzc5b7FY8f&#10;v8ZmKWsxhETTNKyWQ9YZ+3Oa1Yb3X36NEAL3HrzO2fP3OH74OU4WBnUp43jRPwAFvv4CMUXO23sC&#10;otgH9H3Pie0IwWMOp3jvuVYb9OYJ56ffAuDRes/gBtbvr+heXnH+8oLuuufl9hy2sH3tK8KQd73M&#10;8ySJjuCkZH25WEiitWlYLpfYeolzjqubHd1ux+XluygUi+0R29NT1tv7Up4ZNGdDy+bkPmGzwh4d&#10;oeoaFwNdmxvEGdBOkjI6isyDaKQFgk7oZcXQ+yxdokl1RcoNCGJQxGRYt4Hl3vHGesn19/bUy5bk&#10;EspEjFJU9Yn4t+gsTt5mm+lEn1ivZnZPS5WTlrJv6fJZOqFN0jxzG78/0pim4d6Ld/F94ivN/8n2&#10;eMuxueIvP4T3b+DBAs4efszLl1DHM/zNd1l9/I/5T7/6D/j1/+Q/ZK1q7tcWt78iXD3Ddpes1hsM&#10;DrU6ISnos69ASeIlR/IKlwFDlUtY56Qe2RdUgVtu4wJjDPdqk5qUpipD0Yyb7helwdixkXIMRTJp&#10;Gpx5iBYKDsAMuzEJ0PjY0aqewXqca3HuQFNX9N4R+x5TVYQsfRCVVL3oKFiBfWU3+Ld5yH7JlNUa&#10;X5hi+L+Dw7OYzqVLz2bREqiRh/jW41N+/suf5/NvSslQg8OoRF3X9EZEi40fJN9lNOmWo+1Jg2RN&#10;6qaRDmxRhNdDSFm8UjbbGCM2X40uCG3IosU5O/HKoSbnJcUkTDWdSwtLWWWM9P3A/tByaHv6biCp&#10;hhhuq9ApEt5LqeYQPTdR4ZV0M0sW8InQy+amhwC2wbjIa9t7fP5YYVzg47OWAcVRHl2AA0Ca2G8x&#10;q5qWVvTSllk2u3YY0Bb+4I//iNefPuWnv/IWBjvy/9IMNMunHZ9fKQkSIV9GfRqtNX3X51KZiCKi&#10;lDjAKpVWxvksWuduGIGYHbOgRLMHkrxmS6ZOtBYCgV5FnAp0BgKJNkFQ0JlpM+oDOCqSWqJrw6Kp&#10;qELgyAs7aGmE1WQriw6WGAOud2ij8cHRti3GxFH8e9UobOrZX3eousbvOsK+RfUOGxI2Mg66ybMk&#10;MndIc7Kx4MOzVVXeI9nYV6fdv/UjMRHbsuNTDpkCty9KGFvqjs7/D7ZXSosuRmUMfd/z7rvvAkjr&#10;8/WasTwQcuY3BwUFmMuvz+vpCxtDQ3aUMqiVg5OSMbx1uymJoGle49ZY6rpBKU3fdQIakais6BDp&#10;HLyXASklaChwzmOtkTVXdBELCIeASEUTROUW1wUom2uWlW5rNmeEyxVrpbDWlCZsct6YO+MwASxS&#10;6malQ1UJkIxBYTBVzeEw4GLAZ5F7ExVaJZZZKzIFMDeedIhwBKZWsNIok/A2Bz05IDIJQuqzaGwW&#10;8XUFMBJxe1dYYEaLjJqVOaZVICTREVRxQciM3P7Qs7++4erFNbvzS+Kho0mKOgj4bT3js61ThGFA&#10;Iwyfnz/a8M7xCT9ZLUk3LdeO8Xl9bdvx7PyMyy9+iYOB3llWqyWPmjW1rnEh0mRQ50JryZzWM2H8&#10;DHLpzDgsc89mMKUkRbwPksG3KTNxSkJAnp82BoLsUXmrzUHxZAu0PK0MyjiMUayWC/x2Q7+7Yb8/&#10;UEpsF4sFKjUYazGqIgWFCy6zHXLgNwgIGIYBnMaEhIvgk3BetTY4nQFqPbGoY260YDKg2tOJzbJ2&#10;Vt5qiCGgVZZrU4bjzZaVtdioqYJhsxQb26cFu90NL9sbVK3Ynh7T+4GX15GkFSGBy2snpEl/T4XC&#10;gIjyGbXFNhMAZtJCnkcItJ3m8jzghpZaXxP9GqvS2BTCR1DKYnQuvdQCaqYYsQWIKGBZeebZtqQM&#10;EKg830EYl5pE0hoVoarkuaXcvW/0QXOHylheUzMgg8LqgxhD1jwqTQEihVFWNM6YM29GkFp81iIJ&#10;IcD6bZ9NMQfVxcebHOXJno4+sJr+lb0gURKKMmdDEDY+SsAf772MlZfgO4VJK3Ys5S22PN/TqIeS&#10;wZ3JBy2fKNc4MQrKGKrxfsv3Ruvc4MCMr82PECN4T4oCHA+HA4fDgdQOxBDZdcKQSY0k+lxmA+lK&#10;Spx9Zg2EzCqMGVyOKknjobESo1zkzFvKt6kKK2R8HpkxlhLGSKKmJKEmVn8GvLPMRfmcu6BZeW7z&#10;o5znlV98wlGex6v7+ew+5ISz4OnVc9w95rtvunW102n/LkOdcrWZDze+MF5aGddPOS63zp1mczgz&#10;72Q+K9HvBYqXX2JKpRQ6GYZhoGkaUjJoq0FZbnY31PWKd770Jb7y+opvf+c7/Kv/63f5sz/7U77w&#10;6Cnb7Zbr6wMvz89R3kkVi/fc3Nxwc7ihazucDhwOB+6vl9kspDFxNzL9ys3Pfj8mtdSUFAnFdo2J&#10;ottHkT0YZQsKESGJHQ146bJoNG3X8vL8iqEfUCpyfLwVgKWynJ+fs16vefvtz9O1He+9+x737p1y&#10;fX6Jd471vXs45/nesw/55V/+Zf7b//5/EFsy2o+Ukzozfunsckf7oe7cb3km6fa4qOzT+dBjtOHm&#10;+oYnT59w7/Qe77zzDsfHx5ycnND13Siiv2cvSY2+E4BosWC53VLXNXUlLKztdkvTNDTNku32mJcv&#10;z6Upmgs8+/gZ19c3XF9fs1qtePLkCSf3v8j+sIfMbFtujzk/Pyclw4MHD9DdfS4vL9n3vdgmpfO4&#10;iC70zfU1KMVW1axWK6yzWUbEs16vuLi8IITI2jnW6zXLlUR6biN+QjM8xbmBvt1LMqs7SPMI14n+&#10;dwHkjTR3M5X4xwsvneEXy9eFFb5Ys1ouwVRjl3ejNYtmIfqvOemoUsw+pDwH753I+ETxI4MK2Rfw&#10;I0N8fMbzuTA+3zIJ1K33qdHWhmntT7N6nAtTdH/rg+5+89cfQ0/Q4g+fnp7yzue+xOnpKRvds9m8&#10;z5P2NYa+x+w+pGlge09xtDniC0/e4Zd+6Ze4f3/LerNmcAMvX7zg+vqauq45OTnh6OiIqpK4PSkz&#10;JQXUHdDr7sbPqz/fBcomPvEPd6hbsdZke8vJRz1VRr5ydixk/IdhoD0csj/tUbaAgvpWvFyOYsJ/&#10;5GWY6s6N3e2G+WkG8gdtPeruu5SicO2Kc/ba66/x1ltvcf/efUCyUEopqCpSTAz9gEUCFWukzKIs&#10;4r7vRwzOeY93DjdI2UYid1DMQJFSCr8/jA6X0aW7lWwGMQZQ03vL+24Bsfl31lisncZrGAa6tmPo&#10;e2HLmHpsIT0f9cJI84AbHIksSahFQ2veVUMyqp71es3DteXy8pLm+jmpSxgbwfHqcWfhKMCFgboS&#10;AGjv4MHW8u77nq9//et8+Qtvyn3oPP3uOj8zw2GtHTcOM6N6a6NHlhivAI450Lg1BfKFRW5taMy+&#10;BbLWU5LgKRTnLlOtgyi9VTmQ00oTjYAzylYsFp6+rkCBiSLkakK5R9BRmCoul3weOp9ZIpblUthP&#10;TVNlZqGArt576RgzDBkQabBl3L5Pb44xOL61WO4uvh/98f18x/L6J/jCt5zhH3SU01tr8D6xP0hm&#10;59mzZzx9+jTrxDED7xLEV1lkSuvxosbAKAe4JZiPKUwbyrgZTE6iUmokY5bX+77n5uaGrhcgqOiU&#10;xZhw2cZoLXpPaLLWYMhBdSlRUyOnoATCt50y6aYmdmayXbFk7rVGp6J/VjpNmtGhKGBhmTFjeZiW&#10;jG/QYXxepWOstZZAfyeYUaBBxwww57JU7xPeS2Y5ZkHVwpgLs78NQyegH9KkxA0O5510VkRKkOWo&#10;INPjYx5nHzxuGIhqKoVt246bmxuuri65vr7G9bmjVmYh6OygAZiY8F6Aq7quefsnXufoaANJgE+c&#10;4+LyUuZWd83V5SUhyNo1RsrG66oSQETrsdFDlUqmUYIAKcuVzqjWWgGryl1V0ql0GBx9LzagaRak&#10;7ODNDZgxApaVLmNjmRV3144kqsQ1kACmsQ3L5YpqqCHvV7KGKlKULF0IgRAcw9ARY6TOYNmgZ5tC&#10;kg5cRb4g5g5jwd4By4Lo8aUonda0NnROnnUdNaYS8MliCTnIEC0ww3Z7xFJX+BDY7fYjsNe2LWdn&#10;z9mfiBN/fHyEc47nLz22qjBmGoWh76WECEW0kegdIQaMlX22PbQj+66xpdxIwGNhGw988P77GK1Z&#10;LY9Z5467yjiqqhqNUGGxhhAwNpfVJYGotNIoo2YdmF71AaTIW8Dksk4LWJZimraAJM66Sgh7Rqnx&#10;tDHJ/0TztJR1ZX8rlzVnXg0KzcTeZAoYSSOwp7Swc0Y/pdhQhDWvgKiLfUo5UFY56JSdKamiKahG&#10;Z1yc4EhMU8AUgog3C+VH9PyUUiSzwjtN8oecoOyz9qF0tYopkoiQSlJEfJ0yV0Zbr0pDFrn7MGuO&#10;I8Al+X4VSsMqeqwKqMxYsyhMZtMlLA4Rtu5R9K5n3x/YtTv8QZhl+2ux42qxYLHwpCCJsqaq0FVF&#10;8o6owCgDRmOJAtYDWqUxwVyYZakEBSVxkYGicb/MIt3ysyQuFOUNBYyR5yRP8HaDqmldl3GZWZHx&#10;+xySpFufzB0Pdpwj07/8t9knSLNrH/9s9s3EICt73ewi831Me88nAGrqE4LUW+/9wR6G+IP5vaUe&#10;s8Qx4zjePt/dn3/Q+e/+Y/QnsoD6rd+VyoEpGF0ul7Sdo+s7jjanbDZHtIees7MzmuRRiy3//j/8&#10;xzz67nf5i6/9Ce/tdhzVNS9UwlaKpqk4xKxN2jQsraFZVmhrCZjRtwkoQjKjpvNU+jrpPseYZE5p&#10;OyZKq9yeQArYJtbgGLlpnTv8ZfkKLX5QDGJfki6+kmd/aLnZ7Ykxsl4tWK427NsDDx8+pKpFh/P8&#10;8lr8gQSH3nHv9c/QDz27rufk0Rv8L//dP+Wtt96iHXLyxhYbmJOMEoDJfqkk6VLGfHysafompck2&#10;JtKk4ZkJD/dO7/H8+XOePH1C3/f82q/9GnVTc3V1JeDQWNaZpi7SKNabNdvtFtMU0MdDJ5qnx8fH&#10;WFsDiePj4+xXia6nUkYA+yS/+/Ddd7l3esrlR98BoI9/SVPXrLevUfXXfPxv/iX379/n8SNIMfFi&#10;9wEoRR8aLi4uUPUb8tn+CcYusCzp9p7gj0jxCE9NVJHURJqqpmk2WGsZlj8hfux+wzAMYDR9TLj+&#10;QBdEYiKRqBYLWWfGoGuxi1UStq2uLItmIaWQVqo2ukF8ZJU7U6/Wa5rFYkwIl/1UqkkUKXeVJ5Yu&#10;ynJIB2pDCG56sCknt+LUKTooCDoSdSDpSFKy1yQCCYUvf5/9dMY9p2zygSL/MxKGcod7+emu03Yn&#10;YAo7GAZU2/Lw6VN+5otPWK/X2NDyYGN573LFMFguvvk2q7Rjff8hjx8/5ud+9rP85M+8xsm2Zrlc&#10;cjgcePHiBW3bst1uuX//PovFAlMad80qV+aHyv+9ApqVWykx0yz+VNM3nwhIzY9PSobc+nw1Rrcz&#10;2zoNlc7+BkmShcVEF3C/7yQGOBwORO8JsZJzGnP7fGlmvxPYWWQyZgzvfv9pDmWKwYQx61E+LBuS&#10;sdRguoRbP8txGwEof3GrqV/Jpud3qDsPINnzSaTZiV5InY7oDi21GnjttSP+o198izcfepr6GQDG&#10;ViTTwOBw6Q20guXNMyR0C1QpYULJdosxiDHig0eTqCsDlUYagwS8F6qg94HB5s0ti+v7EHAxMTbI&#10;Kffsk5RL+IBRiabR6CoQo2Odtlzur/BJAjmqFS+7M87OLzBDxWK5Qe2SCPhbS2Xlfc+ayM51vLcK&#10;hADeLqHr8SkSTcWByL9593sAnD88ZkugCtLb4+deGL68+Cz/4LVTnj17xr9ov833kDKC3ylPSkea&#10;xmJsCYLlXu4drbm4FGFkCwyHxBbD//v/fIPF/j6//uu/jo3fY7PZUNWWQ+6Asj/sJDhd1VRVxcud&#10;lIBSQzKJgy1Bf6Q3gbBQ7M89RmuWOkIKLHKgb1OZhwGXHL3r2aUBheGglywqi68qYoosfS7HyJRc&#10;n4RBMQxFyyZQ2ZoUweS5FXygzkFfaexw011KoGxENNpmpzqmRPQQQ+CQPNvtlo8HR4wtq+NTUqam&#10;7s8PnJyc8LOnb/LBBx/wje99yP7FFW2t0LpiHydH9rQVrbh1Zsyl4GWsggRijijdmYBrHSB4klWE&#10;EuGM0ZKi9pNhi1njKpT1+knsx7/FYcfzpYya5aBETwYQRJxfOs8I4u9DyEGYumNDbh9lL3JR2Df7&#10;XtZgua+X15d8+OIZn3n6GaFHz+19KSucvHGCD5mxZCiMC00BwGRMmkWDG4TmXkCVAuiK0HvPYiGZ&#10;tcpa2sOBq+treb0RofC+7/NlqpE5Cmks14sx5RJN0S8y2uAyiFoOYSXZseSyME9L2V4xn+JExTHD&#10;byszMptSSlTbDSCdQ9Ne9EaskuC/Q8CSvQ8oU7HeCNe0PxxwBC6vr/j56j5XH7/g2dseYy2vdRIy&#10;V7kLoSHxuMuMm3/9MY+ePuWRtbRdy/vrgfV6zU0jTvLN+UtYbVFeEXMjAB8VEcsyd06Kexm7o/UJ&#10;EcP5+TlX0bNYLtjbxNX+ikV3g866Vv7yivP33+f62Y7KexplcEPPKmurHQF1EFughx0eeLha8Nrj&#10;NV+8/wZ1XfPHuxtONif8r+3H/P63fh8xwM7eAAAgAElEQVSAb55u+OVf/mUe7Bu2LLgJe/4/9t4s&#10;RrMku+/7RcRdvi33WrK6a+llujnDnuECDS1uHtmEHkTZhGVYFGGZImgJlmDR9IOfCb6YoABDfhJA&#10;P9iALcLwiwx4DFgakLJgiiZEmwRNajbO0j3dXV1VXUtWZn77XWLxw4m492ZW9UxR5HgBOoCs+vLL&#10;b7lLxIlz/ud//qfwBacjyV69ovNuzjz1YJsWZy2j0YjpeCzdT4PHtQ2z6YjVUuxs8C1a52hlKQuF&#10;9xpnK0JQGKVQCYABto2Ut7oYNBZlKcyc4KKjLvMyUxrlhK07VZJpDQ6mpmA/38Pplnkt2jXKNlTN&#10;kiLPQRe0bUuzlZK2STljUow6xtRqtWK9fUwI4DuKokGFkjIvCZFxJser0XkJSombGQI79RS8Quce&#10;EwOljZqjM80iz7i78hxsK24e3cLZirPFGWdnVVfur6stk+mUQEFjF1i7i3ULyqJgNpnwVGVdpy2t&#10;dsErmhrqCpRKGlEtdrNhb3LQU/idBIQZJVop7Nax2ASaac69BxW+CLz8srDbZkcjbGaozYZcW4pN&#10;FZ3tQYOgQeCbQITOP1R9W3axjQJq4vVAWyM6fvEnBeg+hK4bZrrK0ZTE1/clzD4xlAYARLpjYnNc&#10;99oOVIrBXirDvsCsSuCN95EIoy98bqexksCx5HATS9hVb9u9lzkbQgyOQw+EuOiDCbPMQWKWxUYR&#10;xO7WOgY4UgqoOodXdWZ+ANZ0ANKgvF71x5xAQkkUCLNMxWCUIP6eiiwYXE7QAReUdNqrK9brFdVC&#10;Or+1Z1JGp8cjxuMJqqkZTyb4IicvCnSe2DfxPmgvTHAk2BJdnXhVVX/d0/ELVKESRjnAruRB5xcz&#10;AJwGYFkf3VyC19P9vTizBuNSoPdthoAJ4cJ2O0DMQA0rT/r4oT/m+H2D5y+CdM8Dyp4DAD7v2L7z&#10;S5LrQpIsCx0DIPkOfYAljBP1Qt8tn937HynAU1HPTMUEUGJWiMsUjUKcw9PplPVqRdMGtNE0bUOe&#10;54wnotOFq7n/4D6/9Zv/jHe/9S32igl1U3N1tssP//AP8/UvfxHnHPP5nADkZW8PiiKH2MAl2QUX&#10;pRwuJxpFm3CgnTqwaVqrmKS7eM2Ha865JMGiOqaID77LpG026yj50FAUOXlekGWiKby/v8/9+/fZ&#10;39/l5Zdf5vHjR9R1zZUrRxRFwcnJCUdHR2zPz/kH//k/gAjOZFnG4eEhJxFcEykcmaQiTdUnGeVY&#10;9cBoysqLJ0+3PgfJ+YCUpZ48fcrrr7/OO++8w6/92q9x7949ykKAqN3dXbF/0a4RhHme5zmznRmz&#10;2YzGb/DBdz5gXjjGIdA0VmIV62ltS1O3lKOS2XSXuq7ZbDbM53MOd29yfOOY1eZdjDFs1zVVXfHw&#10;vfd4/Pgx27DDB1/6Eqgvw/4+xfVP8tJLL1PGbpMq26XaVvi5Z7NZU2rblcQ2jfhwhMAOu9FmSowl&#10;0kGWsRI/tCgK6QafiyyNj8rXPs7xpDWWx87wykgycVSm5ETqLi2VV5mW6zSZiD8l++2zSXAhWmgG&#10;IUcENyOf217cNy8AZc4J6DX4vCFmSlwTOhmcS/FKx6zt9v/uD937P5JNEIeJxAqUNJW6fv26yAOd&#10;txgj7GQhmazRWnP12jW+9623+N633kIpOrZg0zRsq4osyzg6OurmXhm7e6f57Ae27PJa7vbW7jz4&#10;tjHaCxnY7zAus7lJdrj/9cJuIKi13EPbihzVar2mqmu57tHOoM1A+ubZw86G35A2sYu3/8UBs4ub&#10;1/97Y6j54pAFpnBoYzjYK3j11Ve5desWV65cwYwjS8f1G4APsS14B/bFBZNKOLzvaP+2jcFoMooh&#10;OntJs8w5nIqfkUoFogF+BhRVqndwelcSiOwS67DxGGxru6yrDqBCoByVeJfRxA5ucqxW2G9IeSFJ&#10;MFtrmqbGUnSv9d6xXm9wynVMk/F4jMoy8qLgexlx/elTAP4o3JMOnE1LtbW46IQaA3mueXq+7miL&#10;O1kmdNw2sNqs+MbXv87/+I/+Ef/hv/UD0uExy8gLCVAPDg4AOFue8+jhI2ZX9kQvxraENmAjnUYb&#10;ycoXRcGolGtnogBut5F3jmGvVea8i/XhxGyxAtezgnoHXkXH2JDl4ii7AehAfH+mshgsyvt39qRe&#10;HSvOQjK8PgSCjgK02E6UemdnRtC60z/KsozJZIKqRTB7vV7T2hYTAQ2pixgg3gMXNwUgOjkd4VlE&#10;/6NMQXiOm5uefXEL8J3GRRMmT6lLf//o17/ocajB2oX+I6q6ZrkQRtdYpdmporG9VB6iEtsotrVO&#10;jq9SmKR3Q9Sf6kDZ3pk1sROgd+IkAEI9r+rImugByy5TolQHdnXzUWm0li5/ekATTqyxdIJKSUfV&#10;BHQOA14/sDWptLMrKx04o0opqrrX1TJukL2OoKawe7KYkQv9McZI3jrRh8rzvBOPDUMHwIdEdeHK&#10;lSNOP3zAB07x0o0bor8xn3NmBAScTCYs47oIJgapSVTViw5UmhMnT07wShywSVaIjmCzxVpLXXk+&#10;fPgQgAd3H3F+dk7TiE5K6QvKsmRqRlTVFtuuqRsB4Epgx+TcvnWbN998gzElSise3P8Wv/3bv83/&#10;NQ3cuXMHgPzla0ynU0w0UMr1FiX4QN3W3ZpXqpT9lnDBMU73IDFp05y6nMUblgIk2y36NZHxitji&#10;BOCqqHVn4zzsgxPRk9FaU5gCBZSFXI+xbrvXEMvOg5MAJzWoKPNSHPm4lMqyxMYEUutdzMrHDHnT&#10;iE2O68ZkJto0hUsOZmQUNE3TnatX4sy1jaeuax49fkw5GrFvRPtOt3XnrBWZdB5Vk7K3987R2tiF&#10;tbHdyTdNg4ldK9M8FZHqELPWWXcMOhSyTkKGdx7biNNvChGOXixq6fIM2KyWEpDRljzP2Q1Z9KI+&#10;7ob58fh4fDw+Hh+Pj8fH4+Px/7fRa5ZF/7vLw3UlHC8Gfg3R82ff8tEZn+/GSKUGMoRxY5sNeMe1&#10;g0M+/ck3uPXyDQ73diGL3TJb6aSlAB10BA8FjEiOdweWOYt3EZHUKmb+BkG9krKR7njapmOWOec7&#10;zZLErBlqNYUEd6twoVTBOumi2cZyorppsI2NWlwxBlWKkGUEbbrSyrptqJsW3x2Og8yQOU/r4DEt&#10;T2JZ4H1dUWjPHZuRa83Ya/lgk2HGU76nNGzLPQB+9isVla84o8bheOwbKioeWQ/W0xZlx7A5sRXz&#10;+RyXgc7hcZjz7r2voL4Fb7zxBt/z8qudTtD2yVOapuF4Z8aVOy+zevgIpRS7QVgIOnUOtQ5fWbx3&#10;bCbCorORMt1GdLhMghtKEVpomgDeob1h5hUzDMEprBM1M0glbgIEKC3Aa64MIQudiKfvaOfSNUQ6&#10;Doo+1GhaSNmkq2laJyKuRLA0GMktFSVPnjxBoZlNppxvtjQxkN49OGQ2mfCkcdyr16zna2gDVygg&#10;BKzrA+WNDj2TREJktFZMrMyruenBn1SB1DXSfM4YZnlDBHKCupQB+dOMNOmJ4EmP4/XPD57pQGPV&#10;PXyhkWVZBzYMP2673fD09Ck3q5uMx7P+oGI5hSTq+y+RLPywKUQsORyUZzoXBeEHBxiQ7IrRhsOD&#10;Q+aLBQDz+TnWOopCBNOdcyyXS0bjkYCSF5ga6TIl5sWz9fRdUlNS0AKcey92I9oYpaKI/OCt3WcS&#10;LjJElGLbJNH6gFJGUjZRlyRXmjzXeCel0W1KSGSGRZ5hW8uHmUKVmp+YO7QSragQwBVJYyWQBUB5&#10;dG2YhZzjc8e4XVLVI8ZoVFzPuvYsS8n6Wo0I9o+EceqjCPzuTECK09NTNss1praQZdimIa8txns2&#10;jzacvXsir3vwlECgYETwCuU1RTbCNY7cFOyoPtEybitGoxEjq3DzLd/44y+yWi55Wjv2Mdy+esjh&#10;jrDrvrmcE1zLzu4hPgSaypOXBT43KOuwbcNmLWtc746l9Cv0XaRSgscYQ1M3Xdlo1wksxHIxI+et&#10;Y/nkZXB1yBTyzkfWoMEH362J1CDAZIZqHXXHUKhgyHVOmY1oksZcCGTjXBhl3oEi6isZciP09SaB&#10;xUaji4xQe1oXyxq9dHJMYFkC3jKtyZV0AXXBYwOoLMc7T926fv0aR4GhajyrTcPZfMvuoqKc5Fif&#10;s3VNB0SVZYEqZxT5IavlkvXKs17Dal1xvlix2tS0XvZ7j0fpDKMLdAYmdvbSJhN2p/bdWjSANgrj&#10;NU55vJNObUoFmqZiuXJMlsIeNdOAmuqY6VQEo6TUNDi6EjeBScXHCiIuH5cwysT3DVe4CvJDSozF&#10;P3kvDKr4ah3niPKxM3II0k/Be5T3sUN3X9oFqs+Sh1gmGRTWBpT1nW8RguyFWSZJgv6HyApGvg8I&#10;OPksfPSm4nVMvpRS+Dhvg6DvxFaukakh18aH6DPRyvXy6ViTrMGW4A3BbyJDqYag8aFBB4P3JT5o&#10;fEgwvukTlMnljWa7L3GLiYFuL4rPSW0rSgVmboMNLYEaF5xoMrYVNisBQ+McOmjWJmMbKk5cxZN6&#10;xXKzoqoqDteix5e7wMhB7j2zAGE8Ih+VmFKaPdgQyDDY2LSh1SKgXkStzT7rnwy77NcaHfWVk8On&#10;ZWL4NKPswFNNfmhiNdBViDxbCiTDDd47HB2LcCCr0r1GpccyL+Q3feEzhmn5cOHdya7F4w2Xv3fo&#10;d6c9e/ipqXQxbdlheOO5MCHS377tSPO851SowdH2CcwwePz8Y/9XGUkrL3XOJfZCTyyuIi959PAR&#10;+wdXuHrtKqenS0Bx6+YtAP7b/+a/5p984QvM53Nu377N3LY4U5BNxvzjf/lH/OCn3mC9XmM3p1jr&#10;KHNYL5f4dUVZFHgjgueJ+Tm4zJ1+cW83kg5jKmEULcZR1IqSPSfal0AX63g0Xit8EhaPjQMcDotl&#10;Wzk2VU3dWpQ2FKMReZ5jXUtd1/iNJuiM2gVOzhc4ZXjp9iuMx2PufvABu1du8f7pnM//438m+m6Z&#10;4e7du+xMCt557z6zvf1ok8WGSUgmTEcVtQRT7NbNgpiMJtn9ARs2xcTeiU1VSnHv3j3eeecdPv/5&#10;z7O3tycxzs4uy+WSvMhpY0VAoQvyQrpCSof0FpMb0RwNmsY1NFUtTHUn+6zWhuClIqZpatpaOjxP&#10;xhOuXr2K3lqe3HuHD9/7Knfu3GEvbzk/O8OvFhxkjuPpDvfX92l4jz2zz+rBH/DeO1smV4556cYN&#10;trMfYWc8xti3pLyz0WzOaoK7jguapnwsydJd2SNsq2jbQKuv4nOx6JgMo6FUCq8DlCOCFQmPutpK&#10;3FUUlOWILHW2bFrIMzItEkStjU3bMNIoRheYLCMvRGMV6H33uAdLHB+6BKVIRUQpDtXbjs4WhcTI&#10;7l9fK6iVwyqH1cL+DVKULO+NTal62zKw0ShQFUonxrZCPIw0dwa295mjkbGnxZc7LBa8vNtyY3bG&#10;6dkZrnmECbCbFTw9OWH9+AbXr7/EG3d+iE+9/gNcfdlQVSdo/QpN27DZbHDWMR6P2dvbYzweU9d1&#10;TMT381gzwDfieu7mu+IZ/ON544Lt+1PGk0MCSP+1lz8/EIKLMbpoWFtbx46qohXunROR4/TuqHWN&#10;7rGb6FwAkA1PUaUNSfWA2QuPj9gIkiH5Dtfyz3SkwBYk2LfWgbcYpTk6OuITn/gEo6gfQyyBsk1D&#10;MJJB7vTLSNeqp2HK5wdCENBLuuCBGmzSl2mCvk7t0C9qD6Qgxbu00Q7GpevViV5GxlrTNF3L2HR8&#10;23orAtFGOtoAVKHGIm2WtUrOTujohp7A2fkZAHM958bxDXyb2rgLm8560WPTE91l0H/qp36KJycn&#10;fPPRPR4+fMhydUJDg47O0FlTM4rH6rUj0zCejcmMYdPUrNcbfvM3f5dvfPObPPm+7+etT38agFev&#10;Xxd2xdk5H9y9S2md0LYTndv1QSSxw5fQqCNlOg6h5SbWhaJN7XbjtUwdAYOJNc0JRdKgg7ALAkK7&#10;Nh04pmLpbeiPIQy6DmodHbN+vlxYQ0p0PUIQ3SqKEd57VutVN2dmOzuA4vTslPl8TlPXaGPIjImM&#10;E+kYJN9vO7dMPv/iBBqWNvZzcugEh0vGZgD2RMBMbMKfDVoW8TeG20HCmIZLRkEnttxjR5de9G2/&#10;R11wmiMOi7OwmC+ktCf9MXT/dO9N35iuSNLqkqAxXb/QvV7KeKRba17kZEbYJM47VusVTWQqdaYw&#10;zg2thRk5JF6le5kqX1XclAQUFduRAJTEaOvLKrP+nicgRZvucyA2J+mChH70OiixA2AsNwI61lhi&#10;dqWIKen/KKWwrWXLFmunZFlGXdckbaXEdgS6FtQA9XpFOZkwm4je1MnJivF4jI8db733qLGWrp9a&#10;zruJ2n1JM+79994HkOseBbJd7Fp7enbKhw8+JN/kzOfn3fmXZUmelXJ8jdyPtmkoypKy7EH+kQ60&#10;bcvd9+/y4MEDXt5uabC8/sYP8uYbb1IeiJMNcHrvYdR7yDCd/YjnoBV5nndNPEJiPsfgzjpL5jIC&#10;Mr9S2Vsa0jhGmGe5yTHagFcXloPYv8hSiw5iXpQdA1LRd8DsOj0rsW8+SHv0EEQ/bTweUweZs1VV&#10;kcWmFFo5WmsIVo6xtdKRuQ2bbu762O3Ztq10ukJ0wRQqOp0p4eRIJQmKxBg0pM6WaSRg11rHZrOl&#10;bQtpjDHOpMvbtm+S43OxkaFtRavmTLQBF4uK+XzBep3mPuT5RBzrLBfWZuo8hYssPNutRRcC2hhy&#10;JWBUURRkeY7Sa6yzbDdb1mu5BtPGMJ3Oum7IuRKxbNv23z0sbYTYVj05eN5LoBiIgv2XdYsuAt8d&#10;qD4ExEMQpw/RSwyRzd5pCIXQiViL7IAX3S/nujmkkp2I4KtWKuq+JRZeLAlUl46nn5F0AEKyLSTF&#10;sjgjU8CZwPvnlG+I34P4Wx7AdHPdO98J/AfnhEnuvYBxnT1L/OgIIodLtn7wlb3f+Kx9TC8zWhOM&#10;kR85EEmApuRkLZ3yttqwWq9YLJbMz+fMTxdsqy3ldiKsYyuM/8yKJlExLhmNR4xGeWRYqs5/6AOR&#10;wR4duACSiD4bGN2ttu7adWegeqb4EJAK/SR6dlzaczt2+mDfDIPH33EE8clVn5nr9r8uwcNFYeZu&#10;T+RS0PXtvuby614wBvlOL+mPaxgEx+cjKtd/dejON7zgAQzLmlX3u+r8nyQa3/s3ESyL67luao6P&#10;jzm+cZM8z8mzMdeuXWW7tfzzf/5b/OY//afszHZQSrFYLNjb22W73fLhwwWv3LlDlmUcHByyuXKV&#10;zWbDVAvTNwuW0WhM1XgpO43368LUjI9Tkwj6I4fBvfTRPoXoWSQbl+Q4gpcYQse90FobGcetdEVc&#10;VShFl2QMIVBVlXxmCJydnvLSyy/Rtg3r9VpE86uKzXbDrZs3+Zt/9z/jX/uhH2K52bBcLVnXcs3O&#10;VysODw+prSXBoVKlMdgv4z2+XHER4vVP8W4qQ033MBA6Hc8sz1iv1vzyL/8yZVmKZEZTs7u3y8nJ&#10;CdpKYrTIRVtqMp1QFuI7NE0jTZiCEC+cc9R1Q9s2uBiXNE3bgUKz2Yxyt+wkTeq65sE7H3B8fMyd&#10;O3fIs4zF2TnL1RKCaJoFk/PZz34WPd7n4cMPWd0/wUQg5e0vfhGuXeXo5k2OJzmTyQTfnPHo0SOq&#10;ao+dnZ3e94sYQrJVUpWhoWm79ZllWafl6lvRpd3dmXUlmFmeEeIemprYjLNUltvGkkeNyhTKFNH/&#10;Nt06SpVcyfdwzsVEY7qvQ5AllkcOp3QYlGE6+XGOLu6Ob+uAU+gbWXS1gZ19TIBrsplD+5Fe9hF2&#10;eDDWm3WUZinY3d2NZaXS6VMpmE2nfPlLUnp88+ZN3njzDQ6PjvDei7ZZlrFYLFitJO6cTqeMIuBM&#10;sjkShMl1jj5KAn375Hq01YMayFR23q2JeHIXyER/FmDQcM8JF6G6YYl48AJcOudoWwHT67pmu92K&#10;v5tlQo3xIssjjtdzbkEIZAOJWCAFx8kne/GTei6wprp/BoHyd38oU3SPc29RCgoV2NkZcfPqHq8c&#10;H4Kr8fUWYlCAs2Rasv3G9ln1tFhCKmeSP3Tn5K3rdIWG2YS+ZNN1i2jouCRhZW1C52iFEBliSDza&#10;/R8QUUJtOkCobSyutuDkDnofqIPHBEXlFVUUGay8CPsnMoxTGoJkmkcYPsSx2jwG4A9mh3z22h1u&#10;fmWBzj04qW0ejQ1WBW63mQRqQPZ793mtKPjzh2+SH36ad9yCd999l985fZsnPOGErAPk7sd56LYB&#10;7wVQG5UlT1aWr37lhMXj3+XpabwPf+7PcevmTfJshsk8ezPZTHRTS1lRkPMqMi2dJ/OCe+2SEDw2&#10;3jNPwJi+46PWGt8EmixAEwBP0Try1lI4jXeBVZydnkAOOA0uiL5XyoXWrUV738nqiT6Llm5uSNey&#10;sddkKDJtaE2OT0hNCDReYa2Ijmutu/LLqm64evUKANOdHZarFe88OeFRtcWEjCLL2W0zNk2DIVC2&#10;YtQ2cTZVmcywPAgTsbRyvXNNZ7iy2CLTpjnYLdfkiA6cuUDXoTSoi0H5n2oMWtR3h3AZxIsPe5Au&#10;JMTohSG7XlBV8NQ0Z51yVHXdtRUWE/78IFRFh0Tp3lEa6m+ks8izLDb2gLwoGI0EWGiiUX7/vfeZ&#10;7QiLbTKRTpyb7Ra2W3Z3d9jb2xN9kLRAE4g9EIVVJh5tF/xFJ/SCqHNy1uKlHgTZQ8Zap1+WziVE&#10;raMY+Nmosae077rJah8dRCdAsvLCcGmjEGiT5TwoFIsGrk0M+dGM8VwYmlUskV6NkiMBpTcoFRhR&#10;4ucV+dowLSZsck+zamiiPZzNpry7mLOzu0uxM4EAW9eiGkUwcr7jqZRtW2MYN47WVmTzDfV6w+7T&#10;hrDN8F89ZdLI+W4pUVuFxxLQiU/KjBF+6xmxwEU08ABLTsEUT7CWt45ucnR4yJVPvUXTNCweP0JF&#10;RqhRgfVyzq6ZkuUZlsBqu6WKunPHZspoLCy0auBcpb0iCQl3Jby+771jrZS2aq07h8Y3Cd1Pe0sg&#10;ZcFCkA0/MwbnHS41jYi2SMXGLt46ZuWMtm2pXI0JMCt3yUOJS/OwAqwSPZBSkamGytbUdYOLLbyz&#10;sevmqssUto3ZYyV7kwteMs1OSi4BlA+E1pJ6qRnv8UqjspyMSacBpfOSLM/xtFQNLDdwtrAcTA1F&#10;McbqNgJDsKbA1Qr7JOfJk4yT0w3rdWC5aqibgKXtABldWHSG6PwZhSKLayIX54pNl5iq2gpCoDTj&#10;Tow9N4bWOqxzhO2W1Uo05iarktGoIRsbtA7UucN6R+OabrapWMKcYI3OgSbgfYsOmqA0HumAGcIg&#10;MWRjkK5VZJDFLlxGGPGZjq+Pfoh4grJegdiBO+Bie3brPd45Wmck2PKJWXaRUay0dFvtyGCRZSE/&#10;HiIrTACZHhYL9OXEIUgzB2noIAyzoHS0fRpSq/qYrBXzJnbEe7nPJiSbVRG8wfsNcnm2eIe0tycC&#10;qCHaMCWsSaBjdgzZtGLbUyl9r3Mqgs2iWRtwoBwzVWOVxeuaVrU4LDpo6lAAGS0SnM2dZl7NeVwt&#10;eVwtmbdb6rZm5EaYAIVqKVCU3oLSTNcjmvGYMJGgmCxAHkE5D05JwtAE6dLq0/XsmhzJNU6dkE3w&#10;oBU6aqGm/1Xs0NRBLSpez8SESBpYIUEcaZ+Ib9AhxVGDIEjmpOBHKdh7nrcfEI82lnWnEEqlT9Dd&#10;q+TxxWAyvaN/9lmP4GI8QxewdqHIhURRfJyCPRWGTvrzRwS/esAxHZHu9lvxIn3cj/tukS8Klil1&#10;GUge/JAAdAGGtJYmLKYQ3zzLc27cuIE2JZuNCN1bG/iN3/gNfv3Xfx27NZycL8lnY7Is4/7piqIY&#10;YWYlf/CNd1hUGz71qU+RT3dotzW2btEho3SgKk9mHAoLoZefGN4f+c8+c9xdhi0A1kKnbQheiffs&#10;VYZRGbVvQRmcVrHBlUgYVPUW27Zsa5ECyHNpmOWSRI5SKJ1zeH2fJ+cLlFLceeV1TGZ4++23efPN&#10;N/nbv/ALXH/90zzZOvb2r9Esl9j2nMpnbGrHdG+Ka5bd3NHpXkT/LKjo95OAy8gTTslxL1pxLkiH&#10;XqkwiLbWWgGS8hE/8zM/w2K54Pbt29z74B4mE/B9NptRV7VIIUzGTMYTirLA6Ni4h8B2taFpmnjO&#10;dEwZUCLUPxp3CdSd2ZTxqGS9XnNycoKzjp1xycn8Aa6tuXfvA15/9RY//e/9JX7iJz7HZz7zGe7d&#10;u8cbb7zB4bXrbNcrqtazXC759f/+f+Dv/b3/gs3id5h/eMBkd8r+3h5eF5yffMj52SGjcgc7nlG5&#10;nJVek6mMYHIcUIV9vHUczKwkbRsNJqPINMZNCbbGO0eeJWAyaicn9zwEjBat1jwoHK1otLUy74rR&#10;iOlkKn7xBXH6aDNCiN1Nxbb0ycOUjI57bNwXOgsRk0wJcKuColLQKGi1yIl6FEktNMuSjiAwkCvp&#10;UBjlUCoxr2MDHwJdM5pn7Fq48H+xaVEKrl97lxtX3qNQXybzHzIFagurp2uWT+D60T6v37nJ8dVr&#10;7M5m2HbL7u4eIQTW6zVVVTOdTjk4OBCGJQETO0OKjb/YNCYdhh/YqeflABKo1iU5OtxEnhsSt543&#10;ntEkuzwuS2iHQQxEXJ9eElgdWGYttq1omy2bzUaYZUF0CuvI4lTZJYH/7vPjfX3mJFFdV5vw/Gvx&#10;3NFdEDVA3OMG9Cyt8Ls7kjBkemyMYTodc+3aNY6OjiTDH6oe/CKhwRrnLK2VTTMfGEHnXQf+hG5K&#10;q9jmvQtZOoH//sb135EC8xTwQlpPqQQwZX8loE300TB4PpXnNLWIivsQMHHTScJ9IQRcFD12Iufe&#10;+wmZJiEmWSYlQuetCPE/fvyY7WYLKgbrzsvroQcN4wKaTCZY27JYLIRFMdPcunWLv/Cpm2il+f2z&#10;uyxi+ZlfPGK1XnEeLOu2YQMYbdMf/goAACAASURBVClGQICnTzf81v/2OwB89fd+n9dff40f/4Ef&#10;4FOf/BTzp09EtDGyM3x0+uqmYbtZiYN4NL0A1iagIRUcKOUj80/uV2JFNE2LzgQ4UZFFY0JkC3oN&#10;SpotEHqgNLHS5MUGpUzXhU7aFEumQ7oZBnx00q2zXWfLNgkwIpnoLMvY29uLkyTw4MMPeXLylKqu&#10;KeNnBztwSuN5JWMvMbDC+DQrfXesaR2o+JcLq/nCw0vrtE/3Xtp4/hQjedmX8LFnyQnxaBW9PfkT&#10;IHZpjZgsE1AhvjfPDd6J+L8xutsEoWeiXjiKyLxJWbmeEdJnkYzJ+seRvuydiEg2TSOC4/HDt9tN&#10;7Hw6juwBz+np6YWS7XRvk3B3LGAQZ83HrnQomXupDFIplHNY12fsXQyCO/aO7texfM8lvDRl0BIV&#10;PYC1Mn9MrOH2ri+Pk5bxIZ63zPEaqLZb0Zwaz8B5TGa7Y0ifKxlggAyd5ygCTVOT7Y0Zj8c8jjDw&#10;3bt3+T8/eJeXXn6ZazdfYjKZ4ArpVohJrC05trOzM/KtiP02j0959913sfMl09mMK7mw/UA6XDZ1&#10;w1ZaYqCQ9Z8yt+OmvwdHSgR/D/MMHwLHV3Y42N+ndY7NZkOjmq45w3q95uvf+DrXP3tMnhfkNme1&#10;XPJg9QRrLVd2r3WsXJ9nnTObruWw3DI1YYAI9Ee7n+VZx0iT9aE68EfFMwmZJ4uBs4usl9bKHmBU&#10;mqcqlmUK+yzpNkLAaBPb0Mv1yLKMytVkKu/KRJMNTd2rJql7qDHYqDmW2K+JkdmVmYbeNnnnaXwT&#10;A+/QOV9Z1DKTD+0/wznPerPh7Pyczd6YciTlzCHaWK00m+2Gx4/uMZ/PmS83VHVN07RkecZoVPbs&#10;40vOcAcqo54BxxOzL3l5OgRCHss1U2lGbCay2VhWqxGqkHuoC92VcPQpvN4eX8jSKoW1Dq89HiUl&#10;1Qn0Sg571ERMpdYXiupCIOLXHYiiumZIifUcARZSCUssL7EB6xwmZdGDFztDih366zIM5C+P3rRf&#10;3Ev66zx4bbTtF1jDab/qrovuQL8hwy6xc33H7JKkpY6O+oVsc/JnBw78ECxL1y793yVDEvjcfQ79&#10;GkhdZ/3FvVHsusU6S103VFVN0zQ463oGp9YD22so8pqmbuLrLC7KCAiILmLoXknhoo97Vc+USH6i&#10;HK+Jx68J6KBENDsGmjIvov2OX+/i2nMqHf9lYEc9+2t4Ni74ThjT4BKSIIZnnrz0ewjDPwwCrsHG&#10;1Xs3l94/HC8axDz3zc9/SSITXI5uwvMeR9ftRQ8hrYvkZ3R+kBKQyDvfJTOKQjqpj2ciaj6Z7aCA&#10;R49PmEzGKA1f+F++wD/8h7/OyckTJmaH/f19QrRP03wqYFTdcHh4yIP7D/j+7/9+dq5dZ7vZknnL&#10;ZDKhbJteI/TyulcRZ1SD44/2otuvoh27ACx1HXKTryOf7UMPiCbW1WazZrvdSBliNqWuKupagMKi&#10;FKH4tKdtNht2Zjvs7u3y5MkTqrriJ3/yL/PX//q/z507d3i8MYxHY+7evct0OuXWzVvc/eADDg4P&#10;WC6WXVOQ7jwGAKYcU+jjWpXAlB4sM5F16r3HxARAUKHr5v3Tf/VnGI/HWGt5//332d3Zpaorlotl&#10;1M3M0EYzGo0oyiIyjHt/oW1aKZW1lqIoCfG8jdZkec5isWBnd5fpZEKeZSwXS+aLOVprrly/wmxU&#10;8LWvfY2jgz1+5Ed+lL/18/8B3/vWW9hmy9nZGbdu3mS5XLLabCXWMdJt8xd/8Rf5uZ/7Oe788F/F&#10;njzlg9P30K+9xp6+ynYbG5lU+5ip6fbrzIgedU6Oj93JnRPiQ1vX0iU6eJkreU4wRuKXQCydlC6m&#10;wXthNxtDcOKn5IXYxqYVJmCRF0xn026tyNS8ZOeRUlXvpWIqhNA163PBxvgg2fRk//u43ccEzNB/&#10;E1+stwTGmA6kiZtOv066oIfLPVReeEyn0kzoytERB/sHAih6T3RH+ODuI6yDO6+8wrVr1xhPJuzt&#10;7bGtrQj7V03sjurZ3d3n8PAw+m6xQiV/NkC7YOMc33ZcBscu//+d9orvCJZ1IFx6fPEzUzIp4SdS&#10;aTQoo60q6rqOMlq686+EJfcR3x2GmmXdcxEwSwf0gkBXSFoPIfTX+CMR0u/uSIYDwPiawhTc2Cl4&#10;/XiPl/ZKxm6DNi3Gt6SUq0ZBsCjbkDUNSmtsMF3m/wJYFgIq9Kh0yjoAYhQHC8n5qOER2WnBJZQ6&#10;lQXQtSL2QUqtHGCDXFEbn99aS2UdTZ3o/i2u9WivIc8gOFol2fGVs6xiJqdJAXcQ6igZkOfkjQPr&#10;eZJBIil80Z0yXt3nx80xrfdQt3JwGYTWcrAFEwt3x/sH+KZB+8hacIG2DRQLaYs7cYeEySEAP55f&#10;p91p2PqWkycnPGwfY2vLti5paGiou5kRzmrMvbf58h8+5sHh7/OZH/4BZrMZ+uo0BstRG0aXCGcu&#10;MFvINU7y+0FH8FOnGnJQxmDyQla6Ulg8rbfkKExmKDpNDwhKst6tUqKY4qXMIycuzaEtUaIPo4TL&#10;SWUbmrpm27R457BRSN5ay7K1VHXF1isqFdjYlppAsbsLsWPio/M533z/Lv4so6jlZJz11AEChhEe&#10;FZXHjr3AtG0k5dWZrL8mGrvSK3T0gvO4GreXfOA0wvDfoJ7xh/4sRozxO984/Vw+HjX4/YLZTpvP&#10;C47MGFpsx/LMI+ihlDB0BAT30pE2OuZ9zKY6HboUsHY5ZNVnpSBgMslweu/FiWlbYZx4z+HhAeu1&#10;gNFVVQlTM1KhN5s1y9WK/ahZISXgl2BDlUpAfdfNTvZ+TV8RKk6n8gkUj5t8Avfog6V0gprk1Mby&#10;p+hgJLDMB08bAloZyqhNZWIiIDeGxnmqeHdcUTDfm3HyZMNXc4/3W5qDw1gSKfaubPvA21g5xrUS&#10;JuWqlJKlByYjNxnfXArw8M7dR7zvDVUdmC8bykahy4zRSGMyJc7YVq7tZtNyRxXsHV3jqJ4y2nMU&#10;9Tmz0ZRbt3bZbOR1q8j0erpdczJ/ypoNGRkHGPb397kxOiSPiMM1Y5jNZkydp6orxrNdgpNS3usv&#10;3+STe8f84R/9oXx/teHevQ945+q7HF+/zjI4nj59ynuP7mOt5c6tKUVklqWuUM5FDTCnB8FxdFgS&#10;CKZ7kDaVA4QgGdZ0/9I8EUBAoeN8ta1FI/pgIQRCx3YWxmSmNa516GAodB7L2YShNM3EIXNjR3P+&#10;VDpZyo0jywyj8YgmawVIyuMxGINXgZBpVJGL857lEOevMYbC5GnZiF5bazvw1BpFnmUEpbAugRga&#10;MChd4pxjXRk4tzw9ChSzguBHsWEGnG9EG/PpwzFN49m2HmsVdYCsmFKwpYngJpmTroW0OBTKRcBP&#10;FSgPPmpxynmJ1JpWAY+lsZ7WKfLS47wFB01koW23MhfNSKFVoDABEHbotxWM/Hh8PD4eH4+Px8fj&#10;4/Hx+Hj8f24MwLLnRMeBF4c/Ux/lFwTXvpsjS92sgAzRijnY3+f4+jEH+wedALizjmD6jonKK+l4&#10;GIR+66zrwLILSHJENBX0betj6O+d7xhEIDXmwRR9sJOyECF0bKjLWibP+2ljvX7fWa/tGGw6gjs2&#10;BoJNKxAUCPk50QdDQMo5yhJNi8VeuL0bv+Xhww9x2VVh5zTEINqQZxmlMV0ZENbStlaYazFQk7a+&#10;0iltL+RdljJUuYjbzqa89uprNE4Q/XvNKVVdU7dVd73m63POz8+ZL+Tnax+8TVkWZAclu7u7TK7u&#10;AnB8fMzVl69zcHBAXTcCBZnQdQxUA0BDaU1GHjN2EtSYSAfUWkSm/YDxkDJGOvTgg2QiBB33SeTV&#10;h9jcL3RZ68wo6qamrqNugO7ZI0kTxlqZF9tGdGVmo1HHLnz69CkPHz6kCDcEmIt6MnnIpHuc9REk&#10;hFxlcnyx0tOaEOduzw66AHo9bymHyy8avPa7tJy/HR+h+y88+/c/SYJ4eP8TS0dpTbCtZOCzTNiG&#10;MchN13/IbEjqSUmfkCAgg7nw2YE8l86pbSsZP9GZ0xR5wYMHHzKZCBA6m0o55mq1JAQYj0YcH18X&#10;ar4W3aau7MULqpiAudaKPqEPSfuhP9cExBuTSo2GnX1TKcEA3L9wjZ7tiCkfQseyyLSwG3HyvDFx&#10;7vu+/K4sCjRQVzXz+Ry7I+2sRQsLTCyxGbJ28jxjfnbGZm8i7d7Dmi9+8Yt8cfG4u+9v/uBbjEdj&#10;vIbFckEzt5RFgTJiA1lKycRiueT+41MAvocRN27c4K233uKll26wc+44ORGB/1XULPtwfkb11ZpF&#10;vUahmUzGHB0d8dLeXndvd2M7dLYVzrqoo5GxWizZXS7ZFLDZCAuurh3n8zW/+y/+BZ/4xCdgOmax&#10;XPLwyUOxmTdFSwLg6eKkswWoi7YhsZjTRBeNFLEtSaTfeYc25TNZ/rS3uKip2TG6oqaFTXM9Pp/l&#10;Oa4OFEVOrkXEvw0tAcNETbo182T+VEpBrcNojcmlw7TJstiqvumOIWmRmVgymvYLax3GZB0QiYJQ&#10;J7a0CLG2qYOopgPAfLTXWSbzualF42mxWDCbzfDVouskvF2e8/DDhzSba6DABtkPQy5AXZ5ltHGf&#10;yfNc7ImXLLGzIjqtETDd+6ZbJ0bnsdGLdI4OzguDzm7x3qF9RVEL2FbVmqqqKOtAUxRkEXTUGvxG&#10;gDpthI0evAPlMTqHIOxj5b3oyWth2OEcTV0TWissdif2OmhJHGhFtB0GA/i67vKVBiXsIu9wrTSN&#10;cJkAs1VMD7e6iCwAhXdga0vwmuAVtbWouu47iztLluUEHN5blBKGrgjEu8iAkY3DByv1KUmzUIuP&#10;0NqAU5FhohSYHJXlBC3aNMaUAiZHcFVpsW2KQJ4ZMqXxWgTGfduAt+QGnIHgW9pmixmN47pyODw6&#10;z9Fk8Ttdz1Xq/DhJFARAxTJWpTwmE71SrT1ZBuNJQbWusW0DtiYnoI0Vn9E7CFncThQmK8hyhcoM&#10;ysTyYqVoNzLHsuAIQWMaS6gMarmEsoTSUO7uMik046Yl11CqDKU0wXlUIY0KlItZVmsJ1qHiukMF&#10;tDYUWq7fKPpnWSqH1bL+JQkYaKJOlI7s6eSvEJtOJP+wJ3P1O7BKTAk1THuFi/+r9Dj5uo6kpzdM&#10;1qhuDqVSzN4GXmQNDL7i4sPu60KnJfPsK7Tu7WlIihoDhsJ3GrGijv7f0MU+CoUxWceUyjKN98Lg&#10;UkGSdda7Xg92cOnStTQmlQU7vANvPAYjdtcYlosVZVkymU6j1pA0vFHxfc4Kk6LIC7wPfP1r7/D3&#10;//5/iXMwnUwZuTF262kqkaexuSJTJTozeBfIszF333vAK3tTdqb71GdLSj3CWIdtLIWpKTSokUap&#10;WDURywubGJvszmY0dU3T9B3ejYlNZrwnH42lpLqccHZ6ynj/SITFyylnqxWTnV3atmG5XnB2es78&#10;XJp+5Zn4GfPVmtdefY2z83NpaLWzS9M0rFYrdnZ25BqXY843NTtH1/hP/9bf5Md+9McYjcc8Oj1F&#10;7RyzcYHdo2uEEDidr5ju7NM0oqNWZFmMe2TehsjCtVETLflZKLoGO855Wi9NbZRW1FVNURQYY6RE&#10;P8h1+vmf/3mKQnQ3tdbs7uwKA00bdnZ2GI1GHXMoz3LaRkoskz+73W5p2pqqamI86CJzRpJYSimm&#10;sylXrhwBgUePHjEej9ndnaGUom62nK0fYWaGv/Tv/mX+xs/+LGVkhO8eXOHp06csVy1lUVIW08jc&#10;1tQrWZ8jvcO3vvIbfOELX+AX/sZ/xf133ubGZ/5t5vM5J0+uc+f2a1RWmH6qqAiZoQ0W5zzWjUHn&#10;bO0arzIox+gQ0L4VFpkVmXzpR9L73D4yfryS6E1r6cY+mhTorKT1G/I8Z2//gLIcobMcaz3OVtFm&#10;CPPY2RZvLVpnONeXVTZW9kZloMhzSUIbg1NaZCyc3NO0D25DgS9mnDza4rMxrnWgjUgM+ICxTcwK&#10;D+oFQ+h8Ix8lkqCX6Akh7pPKYEwWtYVd7Bgu64bYuVwvzgkhcP3lr3Fw9QpWvcNoZ061uMnTJ/d4&#10;clLQ2oYbr8y49Yl9ylGN0ktm+TGZK9m05+LHrtYcHx8zHo95+vQpo/Ek+mvJNumeZZ1Og54T7J2/&#10;wIpPcfOQGdYl7D09m/1CA8aUtO9/hp3hL7PMxLfMIps8ad8lnMRFRr2UiBujcTi220qYmb5lu1my&#10;WCy642hbkURCi68CiSDRkwt01B/Onl8iOaC1vWB0mnR1ns8QGZCVB5Q8Bq/vKa0v8F2JHkvSfOmD&#10;Nq01ztaMcpmILx2MOTw84hNXC147KjmeaopmzsH+GFyDDf17fVPTtg2FglwHTmOJXEDEGdMx51mO&#10;QsuEjjS/1PkpTY5kUIuiwJERNHjlgJbWWWErRYdhNJZguqpqrK2oW0sdJOBpI8XW6YI2wHoVA4Nt&#10;Q2FKYRK5IJIm45LVcsWZbUSTBAhoGkF4KExOFYC6lQDYK5ZatFsAntae33vwLe6+/j047djLZuR5&#10;xqbaUpYFuR7DRgzQekehpxklOc47xk4coD2bkZFxtOo1DV5zY2BCfh4nv9cE71lyhRA8VnnIZCK0&#10;VzzhKLDKWpz3nBkp63roFsyfLPjgvQ8A+Or2j2kVjEYlnz58CaU0u1f2uH37Nns3BBBtCjFKeZ7T&#10;5JZJWWJHmrpuWPqKqq1Z0UINh4jIpDhuwii0kfmQmCBoKZ9K3TaTmHYYzPB5BCxdrtHK0Eaocrvd&#10;clKJtk0dRIiafMJsNsOqnK9/S4TC793/EJNP2HlYU2QFi7GIpZ97Ec08RhPDTV4Nlh9647O8dHiV&#10;b3zjG/zW2dso4MGebMalz0VvCiiVJiNjoyTgFpFWBZkRUC1cWnsDB+5y+cyLjsuWxUXx71TqpZUA&#10;HtK1z3RsULIcHynSAtjImvfOXyhZfPabevBZa816LSXFeS73oNpWXLl6xHw+x9jANDqcSumoiVF1&#10;oJnWAjIk4ClpSRkjAWIy4uWooK4qltslTd3ggyfLcwgiDr8zm3WARmutUMkzAZIDge1GOv/oyJpz&#10;kf1jtJZrpHW3yWoTIacI9iUheu+l9K2prQC38RxMlqGjfUylqWpwfbIIGCR6sjEGF/XC0t9NluGC&#10;lGsppckKQ9007EymrOO9WG5OmGtoRiV365oH997lvzsc88lPfopPrjNOTk54YyGvLfJCrpOHe3uG&#10;o5u3+daVkrfffpv/9f1vst6s2b19E4CXXnqJ+9NCQKXW40cTlAuskHJKlZXMdsV2jkf77Loxp6dn&#10;LB+ek1UG5Y/Y28+p/TlZGUtzVYXOAnv7hqMrJfP7oJXFTFpCsWWb9coEzliKomBSatgdszk6YrlY&#10;wI3rnI8LPtyc8c7JEwA2TohDTxYr9p+esjmF8/Nzymt7XLlyhY111HEtaqVFVN4N7m0qWUHKWrt5&#10;Hp1sheqEaifjCYvlpvscEOp/prVoXDppyFJkeQT5ezo6yFoKPuDaFkglXyE6P1rmqBbwp8zgzs1X&#10;ePToIR+ePkQpxXhvQpEVEFm3fSVaQGWG8c5Mysmc6HWBlPxLQ4C2O0eTQNaY6MlGuZSOWt81uHAe&#10;bNtSFBlFOcYFj/YZ9x4uWdWP2J1mNFGz5PRsw+nG4c5qUIp8pBlPpqjcxg7FHhXBuqqtZQ2ZHLQi&#10;eIWLJYkKT3Btt4dnRtjHnb8RNYmqupEmHaoghGTnPVo16CInzw3LtafIc/JcdSWowasoJRZ6IXro&#10;mOvOeZRvgYCOXbd9CKLj1lV3iBPrUlJHuw7wCYRO89FHRrmzIgPQBvkeh5G1H0Tfy7mYHIyi0doJ&#10;qJHKMaXhR0ofXHRuO7A9lhcGhg5z3EguAB7Jv7zkZMbnhmUvqVteXz4eIpAfnx+UY6aEZgKKL/yo&#10;+PqUQRoAZUENGLhc7HHYnUP8LXUhTNd52IBB1lYqGXa0NiY4rcVFcW9tShGkToxlMcj9+QwYpF3D&#10;jjQnAVfVnaMvzN34uVG6I5UQeWTPcogsROr4NmzwEHzo9Ge8Qq6L7s/1u5L2/ogP7ctfe7BO4pBB&#10;4AWDUO1PMLrp9f9AMn+IMD7ztz4AE6dLDqcTdVB0+3BRiii7CU23HnwIHBwciOj7ZEReFAIyxjmP&#10;0iyXy6iVlTGfL/jVX/1Vlssl4/GMxWJBPhrJfY/dfoNX+MQ8DhCc45133mbvldvMdmbcvnObr3/9&#10;60xD1NOixjoXy+n62KkoCkYj8aGdc53/QLyvw7lsMUDANU1sytN2iaj9/X3uPnggOlzVugOVxuMx&#10;RS6vubl3jT/6l9/grbdeo2lq7t27h9aG6zeO2Ww2KGO4f/8+n3jjDX7lV36FW7dvo5Ti7vvvc/Pm&#10;Tc5TKU+0u3083strkGwF/ZxL9k6Y+3ILXdKvS9pUCk6fnjKdTZlOpswXcxbzBdeuX+Ov/Dt/BWMM&#10;i9Wm0zPLTR4TV5JIGo1G0tEz+K4hwHazjU3ENNW2AiXJKHJp9mOMNBgri4KiKDk+vs4HH3zAZrPh&#10;9u1bPH78GNtaFssFVVVxcG2XX/qlX+Lf/NznWK/XbCrZL8/rlqtXr+Fb0RgVuZmBjYt++Pn5GZ/9&#10;7A9x9/Hf4fa1H+T/+N3f5i/+xZ/kd37nf+f7vu/7Yodvh1Xit6jgYiJCxCKCkz2hT9oSwWPVJQeH&#10;Q0XbpLQSOQGnOvAqy6RrZlHk5LHxToj+DWFg86PdTyWZSl242/09D0hVSIhNKAaf4+Pe2Jfdxn2s&#10;mzLD9T1Y84O9RakkkvPRo/+cYZKiP5embTm+fp2XX36Z6WSKX/tOwH69htOzhtkMDg4OmE6nUY9M&#10;SjWJ83e73VKUBShp+iANqS6CWP0N4Pk40BC7Gfx+8SXPdsockoM+8twHvydf4iJZSYbs+XL+1rVR&#10;GsRH8FiqT9q2jeXcIptSN01sQJWa48Tl7EUbNkQ5nXTvkgTTBc2yP92I9fsfsR/9K21y3+7b4kmi&#10;JHORHA1nHZnJOnR+Z1cznU7Y2RHQ7ODgkMlkgtKhq2OFqBEUnS0fnZ0UwKRgJjnwCcVM7+1MaggX&#10;HDeIrBatcK4VUX4nZYBGG6wTEK6Nn+u9I8+ktbgJUltd18K6atssBhtRi8xZfDQ6KZPmEgOOi4Y+&#10;ZdFEFDulUC/W4UOU0nWOL3/1y/zIn/8Rik3G6ckJ5eGeBObnS9jfj9+1xXvVOTgdA8J7bCsK8yr0&#10;i0iQ58T6ClIqGUSbZVhTnlhqYhilW2BRFByPJ1y7do19dwyIRtA6CCr84VffZeu3tPfga1/7GrvH&#10;+9y4cYOXv0eC7lu3b+MQgy33JXSbszZR+6WNJTcOgnIx4xBBiCYKUiobwbJ4vZzDx045nWaZF5aR&#10;84GmbVjVAm5uNhuqysZWxaK/ZsoRWitW260E4Qio5rxkE1OXMq0Nmc6EWYTvuhPus09RFMxmM27d&#10;vMkNvebx08dUsdTIGEMTWR9tsARiMGw0Ljl0TjK4buCUJhW+5MBp9ZwFfWkMg/t+pV9c83mexU49&#10;LjI8ZL1oo4BsoCHYOycXxp/Azx0a1rRm8ly69zjvmc8Xog/kA0VZkMrEki6R6BcKiycE6Zoi3eBE&#10;9yxlUet6G41wJfMeJGiMx54cyIvHn7TS4pNKdYLmXZcrpbDOCdg1aBLivevW+PC+SDCbyZoaZEYu&#10;X1P5jEAUAUIZ05XtddmheO1TAB9CSJrMgIA9XvfAZWIZaSVgTQjwh3/4RUajEZ+8+ga7u7vYp2fx&#10;etXsTHcw+3uMy4aHDx/yR/fOODk5YTwZc+3qNcyu6PcltpxSChWUaLNF5opJzls0ytoY8lwc9lxn&#10;NE3D4yePKUcl168Jcw1gHLx0xqodu3u7HG0PaZqG8WgcwcJekDXZfaPlGJKIe1EU0m1zccrpqbDZ&#10;bAuTCezqieghhiC2Ky+64Ni6pKVnMN6I1lvokzxpzlhnyeLWfKELV7wmzjlG5Qht5J4DUYNPYW2L&#10;8xdBmJQlvAwzh4EzkACGZKs7oCjLKCkpyxFFXkStyA21rrEIoNJ42x1D0q8bAhUEerbH5aGG2jYC&#10;GKfAajh/rXOEuiYzXlh+qhU71sg6AdhuK5yzgxLp/hzlWirSRBZx/OiXKLFfGYaAOI2iAZIEblMi&#10;L3R7nWiwxf3P+677tN82AmaPxJ44G5jNdpjNRkyjzVDao+PnKbywzJQ0C9KAj12PVZahUWhrCV03&#10;TdkfO/BHqV4Dy4fuGgbfJye9c/goC1DrWIqrZL9yCXhpg3ynV3gnTqa1seOklnPVRkEn6O9ROqC1&#10;CPHrZDqVH4ACorIVfwEVcMpJqbcKCHlW4zFATlA5IRRRsD9DKyPfJ6raYq+cSE1oZVBeE1wgWE9w&#10;lmC0JCEjOBwiCBRC1+cgXRKGQJnsWfGPGlQYnGP8HyUsQJUZsPI+hyOENnq+YhczZI9XrUY3Dbl1&#10;jAIoJey5aSnrY+IDWjv2nGfsLYdtw37TsL+p2c1qdoqCkTcoB4XV+CgAXuXCQgzOE1oHTQPOkXnR&#10;sitU9H+1xWSGcWhQSlEqj1aaKhsRQqAmAixGNKV8LtqNQUdtO5W6KPfdL2WtPBuwPH9EWZZ07y8D&#10;o0p1z6dWFyL/oLvnGL6j+74XdAKG9/Ry9JEyg12GcPjzHUPZS/+nQ0oAmKc/L+jE/i9FnCr+3rEx&#10;oAtkU2AuZypxiMkMRV5w9cq1qCmZE4Cm2UoHYC9M0p2dHRaLBWU54n/6/P/M7/3e7zOZjLl+/Ziz&#10;s7MBuyX67FpiNhUD/6b2tNsNX/rSH/O5z32OzWbFjZuv8vDddzBZSaFyijzHl6XoO7c2SgpYopsV&#10;EyL9fRoCvyF4lq1lOp1iygk7e/s8PhfB+rpaMB6P+cb7D6RKxoocziRXlKMRAY2LjNfPfP+bfHDv&#10;PleuHJGPJ9y4cYP5ckVtPVeOrvKjn/s3+Dv/8d9lb3+POmhOn57y6iff4vHjx1DItUta04LFDMCb&#10;eJvEZnhED17FzuJK2JwDRY6j3AAAIABJREFUAD/tDcRYZmd3B9tazufnrJYrJtMJf+2n/xrlqOT+&#10;/ftgpBN3pjOyvG+aJkxaFTt7+i5JnxKqWS6Jc0JMjimhOWo0o6KUhgch8OjDD7lyeIjb2+UrX/oS&#10;d+7c4eTpCWWRM5se8Lf/k/+IH/sLP4YLgXW15dWbr+Kc4/H9J2xrmI72RJMxFLRtoI1OnTIZxmS8&#10;eV1xenZGqDc8evwHvPnmv85X//jzfObN68zn9zjeGRF8jvctzhmMit1N497Z6pzE1vNBGkYFHUBn&#10;EGS9JBvdxakGjNIoFfdO51BZgdEZxUjA2qIckeU5NjI5CReTJ4rLzV0Gqzqtu+DxthVwadDxkiCS&#10;StZaqjBl6ypqV9IyBkbx7KT0IumGy0YWbYJSUd9fQUg6fsnnMf3vg2NRWvaeoBoCjqBaUJrp6AOO&#10;r43Yu/aAMDJsN4a2KDirP8O9M8U7Jw/5wVufYfflA7LDEeNpidYB3ZTk+YimaZjP54KDILFpURRc&#10;tK0XU0XEffSC3Up/VD1gpi5BkCHu32mfVajOpxsCY138cSnm68DpwevEqfEiaWUD1jUxTq9EV1HL&#10;9csyuQ9NI/r09XbFdrOM7My215UjEQxUbDwSfajkO3ZgmfpOm8OLjdTRIZqM+FwYtEWne274/4XX&#10;dqbrRb5PjPtw8nsvbY33Rxn7E8mMX594DndyXtnPeOUg5/pUM9INpc5prOtYQioGGD4ojBfhfK3z&#10;7uYZY/ryO1JpphOHTp68kBEcgmVKgbMCIvkgZRdKJ8aH68GX/5u9N4m1JbvO9L7dRMTpbv/a7B6Z&#10;SVIiBXUlWuVSGbAtATYgT6SZR2UDhYKhkWsg2RBsjzS3R5qVrIEA2gYsG6hBWbJMQ5ZZFsuqUomU&#10;SCrJZJOZzMzX3Pduc7qI2J0Ha++IuC8zxVSJZaCAjMR79+W9554TzW7W+tf//yuJNCEVQ2PAhUDn&#10;PduuZ9c7+mww5l0kBYNWEK0mqcQ2BnZEdorB+yjkp2KQhLN2UDAzjKbJcxrEoDskxz/mW5jmx6hW&#10;d3iUFC97R20Q9liWsdRdV2ZPNrQvYIkE3zOjx0Gem2XpG49XcRCQytY07nCykJy1lSQh21yFbS1N&#10;XdNp8UFrU8vOSZX17N/5WbabLVe7K/b7PeuwwT7ULCvxKWp2F6xeXKK15mKmqYPluomEPrFDquez&#10;MHZoCjkh7XzA9Y42dzztvCeliJ/6ShmFzeCnMYYOGYN9iux95KqV+7XvHK1XJF0TvaGpZ8zsCtd7&#10;dufXrB/LuYYLTx0sxxhcdKxdpLbiBdQ7xzHSRRDg3z++xz1f89pG09tTdss7vP70Gc/aPVYZrucN&#10;CQHObJ6ZFk0q4qbJZk+aLHiFJaDfv3h92DGuZyNroHzN38ZUhqpKhJiBgRRzt8ncHS2OMjEJPJDF&#10;LObk5SMexRQ9N34l59IcHi44PjomBE/bZb8orUgsqatMHS+gLdB1vWy0FLmuBEtj9yFIiOy6zG2Z&#10;C2oAWPgB929Y/Ybq0/SeRmGMxpR/kAawJCUw2ZNPm8wGsmYEsCfB3PP/Ls8mIXNXZbN8lGLOPJ+H&#10;GkEeLf/WuTuRya16bZbMNNZgqwZlLL02KAX/S4RvPPwu84N7vPbaa9xZCMjd7na8td+wWT/l/9pf&#10;c319zf8z69BnFfaFF1GnZ9RR1u5923JpPEkrmmCIWlFlfzmX90yf72+0hnq5olcadx3Yup7vXFxy&#10;HiL/EfeYnZ0BMNOKxc5xamY8uP0yL3nDo0eP6B5dcxgbViez4SnECGiFPVwxm8/4ZzpJ1Td0xBh5&#10;K3meLgQM7eMWF+CTt++w3qzpSBweHJBmM4JSOGNo8zMoFgDee5FtKJWrsQL0FNAVGECzUpSIMeK8&#10;o6kWg5QShInoszRW56KVdDmVZ2mUdCGUMZD/SsJ2ls5MZPaJrOW27GsxoZo5y+WCalvR+pZ1vxd5&#10;uA7i11k67loLFVmal9eO0gwgj/MC8Mbp1DAarSxKRVmZYkCnwrCsBRBUeug0RtK0LuCve653fmBS&#10;Oh9xqmFZCYPGq4RLUTo8Jk1SIt+VM3G503Rm9VUJbRXRi8dhdIwnqAUwKKycst/Zal4ugD578qUt&#10;eBeI2hN9R7tNpLCkripmRQZrxuRdKwiZ5l+enfee5EJew0xmZPg8RzMjLM/lMICNJXgtgbrMbxVH&#10;5mjwHq+irHlmZKSIOb5YUJgJWFkaG5Sqc0kon5dNFJm31hIIF9hhGtmNA4+SneZ/j8WyYicBBZi8&#10;mcjGvJ+U78kcLYyVKB1V8x8VhbmhCitvWGPHdbaw1IAbwTwDu2GaMMg5aC1rbdk/ByPhUqwN0iE1&#10;+BKwV8znC2ptQcFiK2tzE4SpW+mQi3byXN9XcM3rQszglkuidEg+0PU9od1LAS6FzERywqQ3ARMt&#10;JvXCQNVSeAgqgyWZkRTK5eYJKV1EFUlPmrIMd+1vfjy/GyYEnBz7S5YHMgG40vTzP0I8MgXKnnuf&#10;j4q1/asekpNM91uGy7oJ2MlfBTMsrJO6kr2vdz02GuaNZrlccricifwyN4lxmVHogxsK8kVWBvB7&#10;v//7/M7v/A5aa1YrAdCsteiUY6N8UpLPR1IeF01T8/TpM04OF3zpS1/iFz7/0zjvefnll3nrrbdQ&#10;XGWGvSykg8WF0kOXu/3eD/NEtpo4FJ6UMpzevsd6fc17D9/j7p27NI2AR1/7i6/z3pPLwf7CaDA2&#10;d3JXChWF3WqwPHr0iMPDAzabDadnt/jm69/kRz/3Ofb7Pb/6q7/K3bv3WCwW1FXNk6fn3L17VwrR&#10;IWQwvDyrnN4rJuM9r2FDwWf8uXRaVMP8GeLeYWkTO5r9bs+7773L8dEx/8Wv/RrrzZoQAocHh+xd&#10;tgWoK9kzMxBTyBDFzzTGODQGG+JSrQguiFxQZ3VTvv8pMYAGTdNw/vScz3zmM3zve9/DWsOd23f4&#10;lV/5FX723/u3ePbsGVVuYPT06VOcc5ycnHB0dEj0QmqQgomj93KdxsrXd955h7v37nFxGXny5Alf&#10;//o/5R/8g/+S83e+xsNHD/nMiyeCDeUimDCyx/spuaIUdFQa73vJIVN8jkAxFLAhai3qRgXWWJJJ&#10;NLWiqitRgpDyM8pr8uAP/gF0nQELScOcSHHKHsuMuEwqKet7DGEAiaWQ/Nz+Nnn/AWwp42xSyPuw&#10;Y1pIL+NUrkue861bt6QhnFK4vhdiSVbHbDZr9js4Pj7m8PCQpmmYNTNZY3IssV6LFPHk5AQQcHax&#10;WAz79FDHGOZD2aune+SYL5aXlO/fTGK4kV8OxanncpMpe6wQlIa3fg4wK/u9z+ztoVtuK6C7EKEi&#10;VVWa64n1Ttu27NuWtm3xuXCpleTDN57fFCQb/vwwmWUZgCkb/nCRE8Dsxg0afm/y2vTRdrNCYYVS&#10;tSi0X0tjG27dOh2kjYtl4u69e7z08gGnJ6fUtR009IWWLkfIm1z2oIqBlCyls2bRjJfPn17jcP3D&#10;4nozOY1BOioWhsRYcZ8Ej/l9+9KxISW6vsPl4H2/39O23eBZJu3CRWtbBm3f93jn88MfV/FU/p6C&#10;UnLyEjgPXT7FwqkHvvKVr/DZVz/P6ekZ/fcvBMhoFoRnwhDRBzNhsnnx5apUMSLPnzmZEMObP0c7&#10;LAwVFfU4L3VJ7qRqriqDyx5wKUZ8Nd7vsmF//etfFz+cuRXKaWaL9blD2bOnz1gdK+q6ItYxo83S&#10;lXJvHQrF6axI2rL8Mnv0iIQiDt46SpErTJn1YQw6gwYx5cpECDgfBiZJea0xMt5KRznvPev1mouL&#10;i4FZ1juXN5hxgyjSjhgjDQ2nR5L4v/LKK1S2GphTR0dH3F7d4TAJg0cbjcmhR0m6jVY4n82nCtMi&#10;gZ0mBkUmMshFfjBQNUyD0lOecRyU43qzFqaELh0mgZQEMHaeuq5uvN8wt4pk9CMCd8Pmq1TmE8px&#10;cHjA0dERMUSMUnjncleYRJjNqetqIjXK3WLVGBD2fU+IUbqpZNBY68wSU+I3UK7NGOnoJxK6fF56&#10;TCoLEFXmYAmetRkr+uUeKiWJbJE66XjTS2BYRsrPJ09AxxEAAYbErtwfSXA1ZCDgxjOgJMPCLDH5&#10;nFU/fcYMLE1ZTwMkjQHefvsJb+hvc+/efeomm9t7z/Z8x3e+813ePehYzBfcunULpRTPQuDZs2cc&#10;1uJLOJvPSKGX65tWBIvcnTQwekoyP5vNWK6WqK2i2+x59uwZ31Mdn8z3c3V8LOdaSaB6dnZGVVWc&#10;P3uG1pq+73OVTTr+No1U4rbbLZeNyKd91HRdx4W7HBhQVS0gUTNrOD8/J1bSpazVhr53WQY57h8l&#10;GL5RUcuPvLCaAVkfKQymNEpfyHLGLBuVwDAOzWgGhiIT6cHwyOIAlqqc1BTZ1vOJg9KK+WxO0zTU&#10;mVmpg8InYUUnz8Bu00PTG2k+UVhXKSVpLjAZNtMgqQTVPnZDclmCSmFRzMT033lsnZM0Wvqux7fb&#10;4T21le5b0j1M7kHwXprupDgAMgB4BpsAGcPZF0pFIN6QxZbYJGTKf/leGfPJjEmq9+KjoXdSTVdJ&#10;MZ/NWCwqjnIzHDWZv4ocHCrEewrQzpO8l0q8Fvmlch5ilEYBiSGwT1plv43MBtYMwZ1CwLLCDtWJ&#10;QX5fGNwS70ASM6u8b6uhiDX4i6QCUoGwy8qDSoxsGjXMy0SJgyQ+iTnuiSoSVU5MFKC0AHxUJCpI&#10;tVxXqEjKZpOokJsjBZSvJTCPFSpYoofopGNpNNJtMnhPsl5iHiOSUpSRZ6dkPiWtUCoOIUkJmMuz&#10;FgmqJyZPip6YHDE5eqXpMoPWpeyLFiPRS1ditAbvqfqKWYgcJk2lK5KRyv3CCHN8EUSidBwCtdcc&#10;7nYsq4pDW3OgLStT03hFdIqqgmAl6VtX0mQjOYdvW/xug/eeCo+2hkaLdHxlPMZalmEvvk4mYa3l&#10;MsdGpcF1qHWOw2RM+AzipRJXDnP2JtjIuD19yKF4nxxRPRcbkONhxY3vF6AyTb495DEf9nEfdExA&#10;szEWLbvjZPwOaNZHeHdVTub51+YJR3pfDDQ5ixvwK4xxjlKFsSpgltaa2WzO8dGcw8MDljNZe70P&#10;7Pd79vstIUbqylA3tcyxEPEhcn7+lH/0j36LJ4+fYOyMs7NbfOfb3+PO3bv0zdhBVtg2GRjOAEHv&#10;HLdu3eadd97k1q1b/P6Xv8znP/95LrfXqDu3mTlDiIG+d/Qu5xspxzQ5Lg71yDCPMQ4S4CIX/Pa7&#10;73F6dsrB3ftc9Y4v/8uv8OzpNS0wrxs656mqisaWnMLhvSJqhdGWq/WGg4OVMJ0qeOfhQ+6/9DLf&#10;f/iI3/7t3+aVT76KUoqL62saNGf3XqR3jqcXl5ydndK1rYS/BQDPUHjpUVsk8rKqKfJKLioSpXMc&#10;xGTscGPNu7y8pGs7VssVv/7rv853v/tdDg4OePjwPYy1NItDbPb9LEBZyPlC8byeki0S0vDHGIM1&#10;FhUU1lTiwRvzXhAiPis2loslX/3K1/mpn/4cz54+pev23L/3gP/mv/6vePXVV2mSwrggjaUiPHzv&#10;IWenZ7xw9w673Q5dvNqUJypHUDmP0RXaWGZdRXu+YbnQ1MoR00P+2//uP+Of/K//mG+98cf87c/+&#10;BxANEYtSzeivm3rZR6tK5qGKoCNEk/cWAVmT9pS9RObIuF/qBMrooSO8RmEqjTYWYdZLgWkAwbLN&#10;gLCNC+vYiLdVel6+P2m+l2Mp0mgDo/I5tWHB3s1oXY2LC7CzvMa0EuMV9daN/D5N9k2Th02xjC//&#10;X25UaUwne1hSHUpFtPVUteLk7l9yer+nOQh4s+Hh9V3efrvjG29avvPslP4kwe2XcM0prT3iRJ2g&#10;tWJeB9p2x8XFhdhe5K6rIcZsNzViMEPOosr6zMgQmwBjN5hkwxc1zAnF2DO4AGUfdLyfPfbhr5kW&#10;/4ITooJ30mnV9T2oLPf2hUQlYLNzHa5vcX0/FElljg0JFGOhbPjQ4Tn+EGWYMQNm440u0MjzQM0U&#10;4y3/+usUfCIiU1OKUTYTYdbMWK1W3D5aDq+9PY98+v4Jn33xkFsHhgPj0ZUFxGg1Frp5XhSjCrkz&#10;poAEIUyom5NBABksocyLmyBZORQqgyyaylbZyyLmSrFCG0soEo4kwyqhCMjG13vPvu/Ztol93xN8&#10;rtEnJcafElITU2IbPD2RjgmwkL1NbN4OFiS0h1DLNR05PYBlNgeMfwl8Z/cmi2cH/OTLP8nP7Y+l&#10;KrPuh85n4lnjCSlLcEACXwskjQt+YOLFvNg4DUoJyTamhDE5qQtj0lIhiZZNUiXQqSIGhe9zS+VQ&#10;kvlRS3z39q2M+PdEF3GdtJje5S6ESl0zU5bVcoV9ocJoy85A2vfE2mONYavlOlKMuJxk9UGCCpcT&#10;CG8lESu+N0obkjY4xOg/hUgMmr73dF3AO4VO8lqrwLmA63qW9RzVQtj19E836Ecti7Xc16Vr0MbQ&#10;m4gPimUE7QPzviMS+RwLXjm8DcArWELvqbdXxBj4zKri/ul93HXg+9vv8896z9DQgCR6/yTXiAZl&#10;qpG1lNSwKAwjOCc+H+XQ2fm2BL5T0HR4TQbKipk8SuRzKUmr5aEhRN7oSjIJ7y9YfNRDaTHtBAET&#10;F8sFu+2OyorMdb/f03U9db3LhqyZyZNBAhQDSFHkBlNQv3f95MPKZlMqaIahdTpAylvH0C59/H5M&#10;ksRNJWQxU4OVEimVHkB+uSOjDHNS5cznVoAwjMGYSIw5kM3gf0oMyT45ICMlmjjKRn3OK4JORKWJ&#10;Kg1BYowBU4AioAGqGDEJVIpcLzQXMfJPY8vm+gl/6UWu2Pc94VakO3iRzYGmbxrUsmG9XnN1vsO5&#10;HXEmz+vkZEZTyThZpQo01NqSYmRfyRh5NvhARdJKNsAmRnZbS7DCNj54/JDdsUg7Xzs6Yrk6QIVs&#10;zj8/5oXbL3L6KlxfX3Ped6P3yp0zNinxxrvf5803v8+ffPKU+WLBPFU83l7wJ48fct6Kh6O9LdLv&#10;/qkjJU1TNTRVwyYFfN+zi4FQjXILbfQAZteNyEebppFnshsDxRQnwANpCJ6JWWqdExSsyaanYczb&#10;SrKbjzKy4pAEJ5Ilx60jy0FiPfn8KPoeko5iNt1oal2hPPSuw/U9VcxgWczYSZ4eKo3zP+aAKQwB&#10;VcpMTEmylFLgHDr5LD2WXzRJUWtDSLljaPbGdSh6F+ljGIoVTWWx9YzkWmLyGdCIpCjStagrVEno&#10;MgBTgB6tBNSOuidqj6Gi0NBicQGP4/XIMxHPFNLY7MLHmhQNXSsB+0xbNiZRGce9Yz4+Pj4+Pj4+&#10;Pj4+Pj4+Pj4+Pv4NOn6IYFk+kjCCgLHry40fP1cqmtDvPqrkq2QAJYFQQN00Qlc+PCTFyDwzy05O&#10;Z9y6dZvDwybLrFo5x1xJGWVXuSoab9ICS2eGAgYAWYKZhJURCt1z1Obf6JyZz1NnWVv5WQiRkJOa&#10;wgwC8XWqKjFd7rqOvhf2y36fE82iKUtj9b9IEbxzhJyWjIm0GipIWml0TsrJ1R6t9NCUwwSR4zhg&#10;pjVvvPkGs9mc//DFv41CsX73Mcf378uL+34EV5KwsXRMAyW1sOjKyaYyNmAw1lNFuj1FVHLCVtgU&#10;3XZLjFE8kaoKmjo/hISOo8+Tc37oymayEWjpdBpC4OLZhaDPh3PmizkYMjihMNYOXe1SSoRcWXC5&#10;MhYyuGysFcbDZJyW6oTPTBGXhB3W99JhxcexY1DfO9p2z7I+EjBv03F9fc2+bYd7qY0dQOACnsQY&#10;qTCs6hW3D+9w7+5dANq1mP6bPJbn8yWLxYJ7C2Gs1ZUhqzDxeAxmrHpmw2af79ngccMIUJW5+1E8&#10;y0KWGA3P8AOOApLFJObiSglgo7WYzBagajTPzO4Fedx8VGbZUJVLYoRa/KoODw/FoN8aatMIe7Dv&#10;cd4RgrAXC1NHK02732fwSok/h5eq/rTLX8ggn1bjuEgxiWl0MWKd3JeEsFbj9EZVhcGqxwVZqWxW&#10;Sa6uxuEeChNjUmhI3Px/xdi9pwD95Tx8QFVQfJfkPosnmjbj55RRoMpoiHEAOkq3mGkHWW30wPZV&#10;ZP/EBOv1mvPzc870fHgm1UKMfLsjO4CV1lbcvn1LuuJu5ErOz8/xZ+Lj4UOpMhfwSO5zYYEF7zFZ&#10;xmitzaavtUjMUuTtt6WBxn695cGDBzx48SXq+oh2Lx0vdUocHh1h9QhUXbYtV5eXXF5c5iKHx11f&#10;8+xqz6NHj9j5HauVyGKas1MODg7YvvU28/mcKntmimxSuoWVcTnsM3FSpUMeYMxVviktvbBKUyrA&#10;tow76aqcn0FUY3MKpVDW4mMuYA3vM50/aiiiiTxg3C+UVoN1T0oiPXXZM8sY8c7RRuNUZlH5mwys&#10;GJ8zweX9e3uKMVfwdd5fxfRZ9slEyqzcQZYStTCt29z9S0s3aK8CpSdDygW0UonOm065rAkzkeHe&#10;69ytcQAlKWy3kXXukrCPTbIDIC6Guj1Qo6qxyVBMwtrte6lutlXE2j31FuJhHM6FwixLOq8XDO8b&#10;hz1aDbKQ4fkPe2gax9F0PyqMwsTwHuWeaD0y5tKkqjplOIbMblAp5hhjIqe5Ic1/bnymSIx62NuH&#10;7URl77DCLMsyFjWJlWLM15VGCWjM0qOg82uGYkUY4iiJeWTdDs6hjcH3PVobjBbz8Ch6WqKWa1U6&#10;DONdFzangoFZFnORNArTw/Uu7+fy1cVRKuW8JzoncpAkUuqeIqnOMmilhamFvO+0qKpykbN0E9zv&#10;duyz746pG2HmJAihIliZfy4Jez/2nXivbDayLyFsnJnNlhFVxIaAjdLNNOP0dEHiNle6J2oDWYYv&#10;jEwpIsvGM5mv40z6IR7pxhSFYXmbxJaTV481qo/y1gPg/2FMhX8dR0pSEC6fOL1vsn7nm6pGllmR&#10;eSmlpOtjVbGYLzg6PuLocCZNwoKj7TqCs6zXa9brK1JKLJdzlmmJrmQd8THxB3/wBzx87z2WqxXz&#10;+QFXV1ecnZ0RY0AZ877Cvqh/shQtJS4uLrh9+zYPHz3i7smKP/qjP+LHP/cjnJ6csnnvnRs5jrDn&#10;o6hech6zWq1yjiSdYss1JmTdf+mll3jy5AnfeON7nJ9fctlLIxntYd9n25Bkh3sV8md5rdHaMJs1&#10;eB9Yb7YcHh5ireRLv/e//R7aaB49esQrr7zCpz/1ab7xjW9w/8WXeHJ+zmp1MBQvB0YdE2bM8BDH&#10;5yL/GJ9fTBEzKeCWsSos5jCwwkMI/OZv/iavv/461ops9ODggPV6M47LSRG25BHTrthDzjn9k8/D&#10;OUexHlJJJGYoeb/r655PfvIlHr73EB8889mcX/3VX+Pzn/+8+LjScHx8TLtvSSnx4MEDjg6P2O12&#10;bDYbFovVkPNaY8k8YLQV+e3JyQnX19coJ76hfRBLk7/39/4TvvjF/0N81YBeZ2m4zXu8UmJpkDsc&#10;Jy2ek0PhPGX5XenqniTOnUr+p0FuyY+sVUOjoxCy7+ckBx/3Fbm/KjdOiOFmcxgpZAsLLQzy/jAh&#10;EeQ9KogVhvPTwrkQJowa90RyUXtgLKH4yEvRkDrLg1dKUdmKpm7Yty3z+ZzZbM7V1SXvfe1rfO0v&#10;Wt78xlfYbja89PInOD4+zlhCNYzluq65uLjg+vqa5UI6ndZVnRuOCTvP5bxsutAOJKHsP3bjx5N8&#10;fXhtmTaZiTb9Op1XfxWD7INec6OAXP7k75V8xlo7eM6XZxcGZpk03JHOomloSEQsz7g8p/RcMiXP&#10;4Ydq8D9ZVeSLUhkwGz7vxkb4/GtJ6SPlw5WV5DJEMTufzRoODw9ZrVbCCuguePGumLt/9pOn3Ds9&#10;YKF3zJVHqQDdFkcjQb0uTAqh67kgGwdGAvhYHkqu6gO5C2YCjHSQymDZdAIWtlZMEa2rcQLGkUUl&#10;k3fUo8tdHCUfIgN0OO/Yt5G274l+EgwnRYrgEbCoT0lkZ1oTC/c1KggjWNbkp7TODIJlUIPkT2f5&#10;5jdnkZMTy+vv7Th/+E1+Mdzl9PSU5aIheFkI1zi01Ziq8Pllc1S508y8mQ3XVbqAqUxPLfIOozw3&#10;DR3LnqAliAN2KpIM6NqQKkPK3Z5CCLicdCy7CqsrrK0zIOMgBOp96RzaoWOk3u3xlac50ixPFY2v&#10;SV5hMVwGAY2UymMRJX5vqvioJEI21PTFeyZ5fEKCa8lICV0guEDqE9ElYn5tdIHKaUgNZpdIPlFt&#10;ItUmMN9Ck6dind3FzivZDJe9yGofUHF7fsKPLU+4ZyRBN/02S4rlPh/30lXy89Upn7z7Kb6zcqQ3&#10;5fMfdjsSAU2NxdKrNNCMyddZmF1GS5MJlaXKIU6AsA85BFSGITnLC884tBW77ZZZLQwaPZthrKGy&#10;lkQc5MXyXsK6FBZNLNn+R4+TU8pdljymspycngDSOj2lRGUriNmQ2VrIAYqwVDPDUGu6LneYS2Wh&#10;TgMANSzSWhIinTtals1dZ1+PeGOtG/+ppt/IwI9Qc0YZqCSek80FScBEZpeyh9roWVZYqWVzJYOd&#10;0y0pIV01bW5I4bw04zBGU1U1tpvIQLV8jbYwz2Sts7lLkslrXJVghs5/hO20dSLr+obvIPS4V+/m&#10;+6XY9RvqxmMMtNZjestyccCJOqLtOrq9ANe7dsvl9VrOLWSfj+zYvbNZap3l017BvpYmAypYuqbG&#10;I2bW16e3B4853T3hhVjzk80x88WCtWpp20sue8dqtaQ/PqTPTN83NldcqAuu7mjM/bs88Y7tZkt/&#10;fcEuOfSd2xwd5YYnleXJ9Ya6c9y6dQs9a6SrYwVKa3auY1cSAcYADhh8Sbq+QytNVVeTzohhCKDL&#10;sx6kks+N+alXptZaZHdlwZ0kR6Cyf6Smjz1JW4yyKJOBJq1QZcpr2Ow2tH0r3SIJOHqR0tVQmYqm&#10;FcDSFOliXt9jiJktnQZ58TSBjURUTBRj28oUvzTo88UZa6mtJUZLsIF2u5FmBkqhtRVfUV2kmQoX&#10;EjPrUMmhkhXZopF2/68eAAAgAElEQVRzUroeXpuopJGOLd2s2yzVdCgLsbND4wByAjQzlcir89rk&#10;XKCqwCQzSYAqSS58wvvE9WWLTjNmdULldVTnPUYhMmmdfRFTZjTrlKi0wmiFDvJ7OvuZFZVlKMBe&#10;jslVEmzDZ6a9Ej+DAe/IIffwjGJOtGLIJv4RUArXi/2AKtJyLZJyW8kfpWKO/eUdZdwJsBiUrE88&#10;B5apvDbFGHHB4YIj5q/Wi8cX+X55D84llPR/Ea+9qPAOnIeqF4AzyGKIs57eeELn0MrQ06GUxqgu&#10;+61VAvKqUgQtbellLRpC1nw9SmfQMnp88HRdK396+bpNjrZ3RCdgWepd9hpKeOfofGa8J6hCYpE0&#10;GkNMmhASNvboEKnzmJoHj06ByudGD1ikOmegcaR5gKoiVdKEZt/k+LCTztr91SXO9SicyC+rgJ7N&#10;iJUnWksKWwFGLei6RmWZvbJ5nlOhTURZidXJrHPZlMrgKmPoA/bgIal7/gfp5g9LEvJhkNuwFU6K&#10;NQM48MG/8uHHBKz6a//yD3r9B/28XNfk7kxPPo0yzHIoxjVgCuSXhk1nx9Ip3RppMuX7nXhZxhl9&#10;7/BezPK7rpfYw8v9ev31b/G7//PvYoxht91xdHjGkydPuHv3BbbbLX4lMuicQGCTyUBGImnovMM0&#10;FU/W1xzfvcP3Hr5F0zT8i+++wafMp3jt/ifY7/ZsthuxQJDeHFB7VAbLfN0MeZA2oqgxNjeQSIlY&#10;Jcxiwfz4hMt3L3HI3G7mKyEJ9D3JJVT0aKOZZVDO9ZEYe4L3PHu246WXb7PebPiRz36O3/iN3+D8&#10;4oJXXn6Z+4sVXe/4s6/+OS+9/DJPLy+5d/9FHj5+jK6aQUFTisBFSTRN+BXijyXbZJ5zeQ/VOb8r&#10;xYsYpbGcc2Ltst1s+a3//rf40j/9EqvViqfPnmK0oXeO09NTtr0fcsTe9QQfKJZFQiKQnEzr4sEl&#10;5xVz17+S+GutqapKlOoZYBB2upYul7sNL730Ev/wH/7nPHjwCo8eP+Lk+Jj26hkHiwWukhjxcD5n&#10;v76i73rOzk7ZdddYY1CVwqpEtE6WAqvQ1mDdHegNL7y64Jvf/CahUdy5cwfjNvz8L3ye7/3p61S2&#10;QqdA8paEy/Gwz3uPlQ7aSqNUQuX9X/yjkuzRaUKqGIpcIgmUwovsKUob8bWzlcQY2c+qFNunSo+Y&#10;pXsETelOXCwrhkJUyj6UGcT0wefO0OP7uVjT+woXrHiDq1rWzaRJyTD1HCuFsYzKkJKStT2PPPlB&#10;UZ8UMKksJ6VZn0dpha01zUwTzFeZHR6x6zxff/3bfOOft7z9Nqw3CtQhr37qAfb2EWp2H7t8kbg/&#10;Inqo7RXd/jFd1/HSSy/lhlgNNvskWmtHpUxek94HyKjpP29KMKdA2bjI5Z8VCScjsPZhx3TNft6v&#10;bLg/k59bY0h1hVIzIRrFojrs8V78XhXgXY/ru5xXjqcaUxJja0UGast1pBsf+kP1LHt/K8ysVk2Q&#10;3nd/JgPqr3lI1zIJF40xLOYLDlYHzGYzkeHUDa+88gCAT3/mPkdHR9jkqJpGxuduhwvu5v6mJGEN&#10;uVpvdMJY+ZxIvGGeGYJIOKQSW8CylGUwNw3+pRqv6YOXdqVRPlQYQ1IVrRbCQvDe45x4Aeyco89s&#10;BKU1vWszSDc2GSiJUEjIe5OT2ucmnoCWJXkeIp982SOrQGcwqGmkY5xFc3V1xZ9e/Sk/92N/h/u3&#10;b/POd74DwOreLfEVqGqUguiEOZUyeChysaK7JwdeeeA/F2/IXBhO6MbX4+MTYgz47AXlUnnP0lVU&#10;qhbWFuPHPNCrimWTvY9mMx6pC1zfs91K5S4c2QyESJUm5nPVKMi+UgJcZDApSdUuhkBfElkvYJn8&#10;olSQu7YdwJWUIsGXJCpiK2E3um02ZSUzZMqznDzX0qkjW/HTMOP46JjVwcFQLbBZFoo1ECPO9cRo&#10;ODg84Oz0lFeqDev1GoD6vac4nCSaGMATvaNUPQx68OuqTIWxwsBSWtO2++en4PsOYW2O4+lGNSg/&#10;0JPDI45PTjg7PWW5WjFranR+/+12y9e+/hf52crmIffhrx0p58eRN2CtWGWWT13XhCjVrv1ud5O9&#10;E2P2nNPD72ulBgaPrKPZ5zAE2qHD5rjRx+JxJG8KJJzzw+IuXk5q6JY5epblir4afT8UCDiLBIpl&#10;jhTvvHJO5VyV1sJSSUXwhuQ7pOH6QMahNmYA91QO2IvhrMn0Ma01qcoBjM1skUgOFhkqxUBu0jD+&#10;McZAEMCybfecnz/h5JY8A2stfWypmwZjNPPFnKquITGwLJdGChh37tzl4vpqZCrn6mRibOIwdE2M&#10;kaSyhxMpNzwQhlatJAEBUK1nt9vxF1/7mgS6PmGrCrVc8eT8CU8YCzZX8xrnHNdODESfuB5jLMuq&#10;xh5azMGCppFmG9vg2e92mBBYLpdEq7P/R2ZwOgHDAOZ1lZkpsgfpgWIrAWJjm4GpOa00T1nQw7xK&#10;4/oyFGrKUjpEXWU9Kvcx5UBVZaaORpvRuF6AthF0a9t2MLMtXbpijGAVTVMPDRlK587i+1E+/4OC&#10;oxKUahWHoLiqLNZWVHZkmVo7Z7lYkFSNsZbWC3MoVVlerid+ikkYvsM4THLvkxY2BTd8yEQCbqwE&#10;4TGSG4nIPHUx5q5ukBzYyoIl7zd6AMFLBb4wSHXeZwvb4NnTSwFFFmbY4qb73fPwQZww2bXWkFl6&#10;+fSHSHpkbY/7vLB2RYaridJcYRqAZ4Boyq6bskQUkoRJfBNHdoEVrxxrLEo5CmNtujeKL3wa1xvG&#10;ZDLXOmQPDZKAUHxHSgV48CHJ/+99Zq3IPupzouODRydN0J6EwTmPtY7gnKwt2mGMJRqXWZqZgZFj&#10;jwEsK/che0UNII3Onxfl83rnJAnunbDMEIZZ8k78mrywz5yRtWif18agxEfK2oq6TsQoxRvVZlab&#10;zh5OuviCSmzR7vfSKbveZ9BRZ+a6PKPLfS//30kH7e7yKb3r6TJYNl/J5ywr8aRJYSsAaSUenU7J&#10;mPbkbqihzNmJyfF0QJZq0b+u4/mPy6Oq/DUa/09+4Qe95YfhcX+Ngtvf5PjAz3/f98brKnuwQnF2&#10;dsrh4SFnxwusNbh2PRTnrbV0+0DxS5REP9B3HSrIO7z+zdd5/OQJYFks5nRdx4NPPODRw3POzk55&#10;2F5LLJDHqUGPubxS2Mwuqeua6+trVqsV7b5lu93y53/+5/xP//JPefjN1/nyl7/MV7/6VR49fCQ+&#10;n820OZLKJAHNrJmJ0X5dkxDGx2b/lMPDQ158UfP2229ztY/0XoqiXd9RmTrPB09hrUtsKkzSqAyn&#10;p3N2ux2/9Eu/xH/69/8+J8cnNIslm82GmJn3n/7MZ7i8EEXJ9XrNgwcPeO+99zhoSjOym7nqGNCM&#10;TL8hlSox/YSJO2V9l06J3nm+8D98gT/8wz/E9Y6mrlkulvjgmTUNm80aXUuxW2I5KZQZLR0RxZi8&#10;Iuoo8XdQOO0kHk7CbJs3c5xzGC25r610LgxoZrMZ77z7tjQTODzi53/+5/nRH/1RXnzpRS4vL3Fl&#10;nez74U/ykdPTE+J8wdOnTzG1JVkr9giDd2FZx+UmHaxWfP/773Dv3n0uOmke8e5b73H79m2Ojg5R&#10;SlOndljbUoxgStMrGSOp7CNjgAwwxMPC8p3Ol2xjEjMDjNHnz2bWm9Y6s+CncQE3i4mTHD3dANVk&#10;CBQiTtmPUhxjlOkzL6DL+6Z66UpdrmmC7qSPsH4N96yckJKCfOmIuloumc3mrNdrvv2dx7z3rtQD&#10;T09PUUpx6+yMxWLBbDZjPp+TdjLvlGHAFI6OjqgqS13XNLM5bdtO1HNjxKbKNEnD3X9fjv5XgV/D&#10;73zANQ735AeAY9ND9vDcFbWoZ0QmhtaJEKww3EOkI4APQ5OH4kVe4pLyfjHGAewcL5rJM5Qv9v0g&#10;1vTMbrz2g29GmvxjCno8989yIxTlRo0J0PQwVRms0sFgOL/YDDcxduLAZYkc1Ye8eLyksgrTPWZh&#10;l/zM3chPnIpf1a1VYjlzoA/ZJk3VJ0y9onZSedS9gAneO7osmdvpJSoqbCdVSm1sDtZywqnUaAic&#10;fEaLcxKTlEhYylxNCWeTML0qRfSBGD0ej7KBSiU8WQpnEjFZXHC0rqELgb2D9S5R7yJuG1iXzmPV&#10;gu18jut7zvuONkpFNqGlgl06C2rAKPbaAyLTvHN2gHm6owLU6nBgXTRaDKw/eW3wKWCyteX/zkPe&#10;Dd/iZ8563IEkMf/uG3vqJqBrAZfM3mPbjlBZmnpGSHZ4dsnIgK2dI4RI1YucLc4bka9MjPCxBq1t&#10;RvnBta0k8iSi60k5gdExUlmhXZ4bCQxvbbMhcA6+nx1kFoGZ0epbdF3H7UeG+fWc0ycN8+WCJ4eK&#10;9XrDv/hxSWTbtuW4XrCcLXGbPbvdDp8Toa7KPlf5fHuXUJ0spLYTFDtWAtDd28hi+8LT0pAhcNhm&#10;cOLggKdPn/Jnl9f46w1vTcb/00rmxnUlAcvppdzET1dn/OjxyzxIB+zeE+aNtQtwXjpXNTOWVgzP&#10;ZzlB+4VXXuBHTl8F4PX3vopG81Ynv8vtQ9hswEVoZjS9eCsBnJxWPHjwInZVcb1eM1engOL8/Fyq&#10;nZVlvxevpsPDI9p2LxUeYyRBy5tFqYCBNBzAtXzmE2e8+OJLOOfY7vYikzGeLrUsM/C0c1Id0iiS&#10;tsOmprSmU+59S8ywtk2+75wTzNTYwbjVZjCq70W+WsCksjCmGAn5fFNKzBcLYW8ZkyVviRQCWpuB&#10;1WWN+CH5IDRda61IhlVZE9LoK5WBNmJCWZHThEwBNjYbvg7gBpI0GY3Rhq7rpFui0jS1mFwXhmPv&#10;BEBQMHTGkSCndPIc11lja5l7weEzoGutdIRp2x2hmIsmheqVrH9+amyrSKYSv7u5XNemu8Q3Nfrg&#10;gN3VBTOrSbFF2YRrPRdPL1g/vQOIb5wJNeEqEapAUzdoJUFy1J7q0BKMzK91uubM3qPd77nqOnRK&#10;zOdGqqnB4/ueu9kT0PlAjAICBr2kVx1vLqoMmixHhl+TgdAMFoaUO0gagzlYkJSiz6DWbrendx6U&#10;xa6OOHPSvTiaiDWaM2UJ2zy/9zvYBw4+cY9zv8Ekg51bZnsBH0KjeHR+DsDB3WMUUYzblWJRVdRo&#10;qqQ4ODhAacPey5rsgwAwAZXNfIUBaCpZo1ORnhtDUjpLJmSc+66X9cYIIzJm1mRMiZSNzttqgVKK&#10;ZUgYo1gFkUCajeyLabvlqN+x0hrqOU83O65yQ52+rukCmLzZWa0xJlfjvbB0TJJkrIBsZXzXdcOi&#10;nmc2aza29ktcVLh0QbLyuqPbkdu3Zzh/TXh6zjx2Uniwx5ASu/3o81ebBuccG20wthLwh4TBC9gV&#10;HS6vf7PkqVBoZ8QQPgl4G4M0f5m3FSYzDLvUYWKFb4QV1um9yPFWnmC2VEgVXqa4JQQPPaSkODJz&#10;1MaxVxvCTwuwGgCtpBmBtYCJkCLaJkydC0CmJilFMDVRWzotiRXzpdzBEvhnuU6lLAaLo3jiVZmZ&#10;oKVzlAoEHUmNjPkdBwQV2KkVXjtilxlmfo9KEe3W8sxMT0o1valplaWhFZmsjgRkHJjaglG4FBia&#10;/KREIqBjZgtEhYqRRjf0fU/0iRRg37V0roPkuW63kDwtEdD0PtEW5kaogYpd6VAeRW6j3AZvPHr7&#10;mOQa6hVoX+FCgKqmrT3GG5JdoY1hnop5shoD28k+YLJMrQDxrgu4XcTvE75NxOst9B2d70SOk6JI&#10;Lo0UrWqvsFVFnRR9H3C+Y6kUvY50yWFqGb91MSju82fGBo+iayPaR6o+US2X2FmLMmLNobVm6Vb0&#10;fc91COzWgfM17Hee5LfM55HjeU/TNNzlmfyOXQtYv9KEquJ0I/HUxcER1hrW9haaSJsOscqS1BHK&#10;GIyqpACEQ5GIlccAxvtxj2IEhkacodgRFKCh7L7yt0tlf5XfulEohaHoqHLRI8Wyh+XYKYbh99Lw&#10;vhKDFtA7l0vKG5Yzk7y1/GLOl4RNN4K6JhdIx8S4AEnyV9TyDZ3zYZ0YfRpJxCRs9KKMCCqRtLAu&#10;UwStLdfX11SILYR2PZv1NcvlnJdffokX79yiqgyWxG63ZX19Sdd1GKNomhnNLLDZXnN264Srqyti&#10;hIPDFe89fsp2u+UL/+PvMl8e4wNga3QzZ+8ii+NjrvYttpeYQiPz3eBRURG9NC0KQWwJLrYbUkq0&#10;znNycsz1ZstP/vhPsUuW1Wuf5Rc++WP8/H8MMUhsst1IQQlEMeOc4+r6gnfffZc33/w2l5eXzGYV&#10;pycnvPP//h537r5Efez5WVPzB1/8QxTQthtqo4mhxVhLFwPKB0xTozVsQ6KqLc5Htld7/vjL/zer&#10;5ZIIzE7OWG+21LPlMCifXV6DMsyXUih79uySppnTZ5/lccxOi7vFR3csoCqfmwflcblzTiSV19cC&#10;MDYzds7xxpvf5//84hf5J7//RSIWXS/ZdgmhdVo2bSRR0yhpVuODgKB1VQsRwLmhiDabzSgyw8VS&#10;9mifm72t+w2nJ6doA0+fPeXFF+5ycfkUrRLWnnKwrHny5Jyf+buf5+f+7b/FKy/e4uryCfPK0m6f&#10;UZnj/Kwq5qtDklY8utiirWZxdCZMuhhlDQ0KiqdoiPiUeJKu8tyY8+yZQ6slmy5ydnAGPdSrRhoi&#10;hZ75bI62c/oQqUOkqWqMd9J12YoPbohi4+KiyFErBclotBKGvYoSs+icUJoUmdlGUBwfpOAVPT6G&#10;zJgPuYunNMxRpkIZTURA2b72BB0Irs9MvR5Mgujo/A50QFei00BHWi+yy60NbOvEWxc/y/fb75M6&#10;sfqYY+lcT6wgNpbWXsl5emlqhZeGbL2VmGoeckfbagNK4a00NNBBckfaFZWxEIRAo0+fiL3U0Rtc&#10;OcfBJ36CC3XEd//sBb76+l1W9SNCgJV9k9de+xQ/9vJ9TkxisVXoZx3zmeRhb19e4OczXv3cZ9GL&#10;OfOjY1Jd08ZAsIad67HzuVgATYr5wnxLA2qm9aQAm9fKKWA2/P8UTFOg0SLHjBl4Hf6Low1GTON6&#10;q6Zc5jTEFXvliTqSdCBVCZM0OipsKIx/RdOkLDnf0+bO810ydKoikOiCQ1dW8lKtMKslIcuHmewR&#10;JOR80w9VhvnRj6km9fnD+5A3rueqQGpEMFWC2lTUSPczk2mb2mjqquLWrRWHhzJQ67rGaIPShYGQ&#10;IElFRqrf8vZaG2zuoiFSDSUJjRJmnFZqYI7oXNmdggF6wkhRSnTZ+WrZPCelUdlXRxlDjJZdVqCF&#10;JBtY73p2+8h6s+byasvV1RXB64HRBpD0RIftw03PqB9wOOeEPW1FKlXkJo02zOdzVNdiMVQ5iNzj&#10;eeutN3nQLHnwiQcAGNNhrAAFdC1ERbVYUBlB9klmEkiNevwQAiZvEjHaoVtamVlFxz9WqMcKN2r0&#10;YksTdk4x5CZG8E4aBuTqm5yrIdRinl3tRdq6W3fEFPGLBZW19Bk0DUFo7zFGUusonQTbtmXnpcPm&#10;5U6A2PV6Tdw7jDEc18IyidpTjN211jSNGsZdk+/HO48fs91siTEwMzNWtRk6Z25ipPc9dm6kLTCG&#10;09Mzbs9uyYa6d0NyKPdWxoEpXQiNASX67aZpRrZY/s8aJ59VfPKqCpR4ZZSGDFprzs7OuPeJF6RS&#10;s9mhteHq6orFYg5Ksd9JMr86PMzVsZBlhwybfp+7TYKYqVuWxBC4uLjIzC2RL203G548fpxlkKVL&#10;XZmb8oxlnR7n1PT4wOpOriKX+SjvK93SvPNZ/skYFEU1SJPK73ddlwH+aRVYo/VYK4mZAahjJGam&#10;Dkwo/GpM5odigdZUmfUkgWU7pB/FrLwUNmI0RCMJcSpN5yj3pfxLxlrw0mEtKdA5ypciysg2ev/d&#10;utmNk0lBriQtpXNnuRdt3+GDJwxddBPTjpulKlbue993wzhYzBdAFBA6e7U1uQ26qWum/mzee2aN&#10;SGe999Ieer/PMlLp5FMuLKbRg6CAq8ZK5azbrgfmT/FuC97TxzhUvWx+9sXvALI0ta5H1kUGdYyR&#10;hG54/pSOOtLUIeXqXPlarmVIJvJcqapqYBQaa7LsXzwzio+lL/4a+Tp1TuKqqhIWUk4GjTVobGaL&#10;jD4gZX2IeS0dnm1+rsK+A5tkrriup2tbQn5eIXiqqkZrj40iz045eIXM6A2T8Z0rg7p02mX8HpN5&#10;NLBiy6iczNfa1jSNrOm3bq+4c+eOgKkpsl6f03e9AJxKZCjDOm+LX5QH7MA61rmLWVI34w6RVkjS&#10;opIamJblWRibQcAkLFupXBuMLvJqAcL1xOeusA/I+1rpbGarG9HMx8fHx8fHx8fHx8fHx8fHx8fH&#10;vwHHB4NlH4FRNrz0XzEGLIDZ1KANILggQKZ+3y8M/wx4Grtg1TQsF3MqIylPU1ccrla8fP8+Z0fS&#10;/WxWVRgl0vqUIAURtqXs2l78uqSSZZF6aK4uZfngwNqblNEKy6Qk+CPB7ibtMKVioptlmlkuRBKP&#10;laQUJsvqUvDgxCjQ+0DXO9q2E2CirwYQqXxeiBEXPL33uOQ/EDQYTwRQ4gHSti0eOGwaDg4PB1Nz&#10;UwA3EcETgqPSFTZGnu4uePvtt7l/7x4A/aqiDR1VZunMdY1A4QmboG/HLoFBSbLuc9LmlDDeNNkY&#10;ffqslcq0ySx9LYBlriwWeU5JyLTSNMUYshi66CRocR7BldIcRsVcNSxMoG1bLmNLUPC0l+T46rpU&#10;xQLzTszMj9a5pa5PxIsL9imwsoYjW+cxc8aR11gM93ZzmtCgHnXUdcNdxN9mvpP74NqObb8XIHF1&#10;wEXyfCvu6ULLRRjnwXWjCFXip641LT2fZsGnZvf5ieVdzE5TZxkpAIsahSbYQNSKXS1sBl+Jz8yz&#10;2vGIDFYRmFFhrIzdmM3ql/PZkCA6X1hFEdd3tO0+MzLk+3UlbJwYc9UFiN6hEwTXi0eQUphsoJO0&#10;osoS30orVssVCWjbPcZIq+Ltdsv506dcXl4NTClpmlGArvxsJyN/Os5Lkj1UgJ87pmBZ8QKMMaKr&#10;miJ3jTcqi6MBLyEMlLUCAGkEWBuSbmMnbFkGVkL5nlETuWL+ns4AmgA3ir4vwPcIsqu8NoAUD2xV&#10;SRU812LUBIhRWdITw1jRl0J3GijIZXzp4XzGunxSE/eBQUrBKM+4wR4oXncMwF4BfpqmwWphx5Vr&#10;jRHafctuK+MwnkZMAVvnMwHZYAA9tFLZOB18CMznlvlslpkAid1OOt3GqqKua3y5Lm0G8ExkEhGt&#10;7CiPy6CxsQLQF0p2yGAVWg/m6uN91VRaC6s4iEeMKhJtxmYtcg907qZawL5yXooYNd77ATDsnGMx&#10;X9DMZuI9YqwAUih8bupQDONTjMPgHp5Jrrr53AodQBmFshXKZBlkCOJdGQOuSAbUeK7Fu2qZMts3&#10;yT1U3Q632UAv62GdGY9BKRaxYm4raq8IPmCDoTZ2lA4P+7lsNkUWUebwdL8vYNkoaVF4tyNFg20c&#10;85nIdo8PV5yeHLJvO/q25dmiZR2uCT43cmka6rp0SI4EF2QvLKyQgeVSxrXK8yB37y22jXmP11oJ&#10;AGZEogRQKTt4ohhjsEq80CJScTdpYqzvg5gWh8wmDRrXB3rbjAxT0rAGaF2adpQOtWY4x5hKV1BZ&#10;n5VSuFy8G9g7haU/WcPkf8eflXVNZ4bL8+vkENaU9aWwahjXorIuDMB5uafPFT0LWJhSsREYwWS5&#10;R+bm6zOYm7IcybetgMp9i9GaoEevHgBvvKzRJmKMhlgBCm3ErNqzxVYWHxZUVUVfSQfhWEWMNoRs&#10;8jZcQ1m3M7NMGz1IrYrx/m63Y7vdStzUd3RdR5eVCS61BB+INs/ZLOtNWhhGRbpvkyXGRK3FnNzm&#10;IquxMhaiDziX2PU9KUGtZC+1QYB18vPfeOjajkvXc71ec7W+ous6DpOsLWu3xc3n7M2eGBt0EHZp&#10;T6Q1BmvlvmyUFNPcwlEap0zHw2gNMWEPZObNIOdmLMgMhxr3n4E9lt/0B3nVTMfgMDrS9Ou023R5&#10;xfSjx6LrX/EJTD8hX8jwZurGz1R+z+mLfsDx/Mumb6igbzvqqsIkMWWvU+To+Ig7J0esVgf5/oKP&#10;/oZXrMT7Aavg4OBgKKCsVgdst2J0/5WvfIWu6zIL3w6FUilciuWLonru/EYGiWyDmq7rBj8sn1pS&#10;TCyWS375l3/5uVhg+jbjXOp7JwyhquLw4JCzW7cojVuqquK1115jv9tx6+CI2WzG1XrHH//xlylL&#10;aESsClbLuRR6Qs96LQXFykies91e8mdf+QohBE7PbvHOO+/wiU++yuXlpShT/qqHkm/yhAtz47Ux&#10;xCE2/CBJ2MHBiuvra0CUC48eP2K32/G9736XL3zhCxwdHQ9raLk308N7L+tekBxHJ2HfosYiVoyR&#10;rpdnqU0uaiF5ULvZE49yM4AQ2Gy2mbjRs93uePz4nL/7c3+HX/zFX+T+/Rd49PgxpERdH9A0De1W&#10;2KdVLlKmJA3Uetfx5MkTjo4PZX4pKd6WeZtyHGGrSgqp5fsp20U4N1xzTJGYC+Z1LhxGPTJ25a4X&#10;76gcDyuDjhqV2b8yJif3f7JPTT9HJHQ5n07j/kVKQ5F93NOkUBqixHo3uEu5cK4nDWSKzVL5+CK5&#10;RU1sJ1L2qYxJiBp/w6PMW6VyTJkJP9FoalVT2Yrz8ydcnp9L06nspnN4eMS9e/eEQGQNYgPkCUby&#10;GGMsTTMj2ZpZ02CrMQYjFZntDz7/Iq28IbH8KEvvX/GOhbmmeO55T9bmDz3S9B9CshjjK1GbqOI/&#10;W8ZF+qDfL6cjQZJOshYprSH+/8wse37xmDLMxkVJUtJCdChAlYo3FzdrLfP5gqaZobXocOu65uDg&#10;gJOTk5FtRE6+TXnv/A7FA6awM3LwJMFzHE3fyIDXhBkWQoDs31No+8TMaAjpBossxYhulkNSIF0T&#10;pSODz0GZmezmDQ8AACAASURBVJXuH2VSS7KXMsuggBvFv6ycb0ql64MnZOnCDzoOD+dcXe0xyKZ7&#10;//79oXvJ1eMnXF1dUeWb3gM2JY6qA/Zux5Nnj/nWG98C4G9Vn2W721H3Sjx6UmJ3vUFpy3K1ou/b&#10;kdGTmfkJGXjGFLBLunLpkqmQg+fcias8u6DFBFlrg5kyb7K8rO/7gXmGrSDlLhgTP6OQF11tDHVd&#10;UwVZ2NfrNdfrNV/69p/Iz5XiR5Z3eOH+fW5VxyyWCwySJN0/O5GJaEfPsMO9sAsPNvJZr3z2Vdr9&#10;HvX4kqvra9qLzfBsdVOzXCw4PpnhvMNuNgQCXR/GQLJpqKqauO/Fp6w65vjoiJmZiSfZdJa3e9Bm&#10;WLRTKgt78XGzYzKPIRJxOZCh68AYtldXYC335nPuHIhU7v7925wcH6ONxjtP6DoBe72nmFcWkHi/&#10;3w9jMUl2mj+7wtpqWPjrusL3XfbAqYgxcnFxyeMnj7leb0EJi0Wel0gtBCTVN/xUBmnvc8F9SfKA&#10;3OVxBBkKG1EpkTjVdT1sjMV7IOTAZfQEhFn2oxLAuwDjo2cBZHlI8XmaBIwqj6UYxRAWGHxzEqCD&#10;mGjH7KE2+pgVD7Rp8quGz5U1UyR00/VUIU0FSkJTFs+oEyqOG2AZE4VtVAy5R6BsDAwkXhpp0SU5&#10;Mla8E4rGv65q4iwym82wlSWGiK2E7ZuA3gmbE2DWzKjrSoJaJdKCluxxJQ9vONciP9VGOmBpLeOq&#10;bdvBI8SWbj8pZrAwdzM0hhRjlrBk087yMJUaxkjxQcrqIAYcgtGsfOp1U57JGPTJ/aqqirpueP7Q&#10;2uRujYmuExCwbVuWiyVN0wzztKoqKeRkzy0mnyeeWKVYkOXOeUyWfCrGLP01BuUiMYYsp2AY48pM&#10;xkseswqN7zr2LmCtpfZyTUVm3DQNLf0ABs5mM6pQDd5ScTK2pvOiXHth2XrvM9A37l/ld8bfj3if&#10;wIz3oGka5vM52lhWBytWq508fy/3pbKTzrR5TS8S68LS02iSlfMohSGls5dgvqfEEuAX/66RKSly&#10;SZNNw/IeVkZURgXSZI1SZD8qpSB3cAzeo+wEKFJJ5N1WZ2+xXFDL+1SIVoJdbUlKbBxSSjgtjFii&#10;FJIEFNYkY4na4DNAGU1h7mmiElPvmAxByx4R0ISYsmNEyky4nHjEiIoBlRLGSIHNZuBf0D0DRos/&#10;oCpNcMR4+UZn3jQpqiSZT15FaUKkyA0BFG0QY/9NH/FO0XqN8pLIWZ3HbzYi9z5kibvKEl9FcqD6&#10;iM/tJ2xIuNRhXaCvpKNxyH5z/WRd1XpkzE6PEleNYNme7XZP23YkB22X6JzsGT6Jl6OOkNCyXirQ&#10;VmF0hdF1LpoYrFLU+zku9dJAIYLJxYyuDYTQ03WR1iViNHQ+YWYug4ZyjttKsd/v2XSO3WZNu98L&#10;yKggRMWzTcsiai7ryFwlbBT29j4kIOCqlqZJ7BvPyszYRk1SFU5b0FUGQ00GiosBdX7O/x97b9Yk&#10;25Xd9/32cIbMrKzx3gtcAN0NoNFoNJtDiJSlUNARerBIPVB6Iz+CnqgPIOvB+gL6CNZn8IvDw4tt&#10;OYJymKRIMdhqsskeMTSAO9StrMrhDHvww9p7n5N1gQZkBSk7AqfjdqGyMk+ec/bea6/1X//1Xyii&#10;MjNTmtZujnWY1nd5luX/KIDALzrknNmXzb5wXnrzDnf3Y5wknv0FX/AZ2Af5JlTuljHr4l5ukJdw&#10;4QnSS9tm+XMB6CkNODSKEIHgWTQNOMehO9BWFQ8fXPHqgyvZD/Ai1eLGoq+jlCSQvXMorVmtVry4&#10;uUWhWC6X3N3dsTpd8Ud/+EcMg2hS1ZUE1XnNjKNjHB11VZEBdJ2kGjJQlu+g63uaVhoxbQ8dd9s7&#10;bN3w27/12xMIWgY26TzqYh7RRobQWstqteTq8jLttyN1VbN67Rt8+OGHrFZrQtB8/Y03+PPFgv3+&#10;INpLp2sePXrEctHQdQduNy8w8YYY4PRsxf/wP/6v/PCHP6Sua9775V/mZz/+Ce988x2uX9ww9APt&#10;8jis/azRzA3lXpofJP8zTiAvSqVEpYy1MZbDYc/Dh4/Y3NywXp/yB3/w7/hv/+W/5LXHjwn3EpTz&#10;Mk/RHctloLHsU8qr0uGvWTTEEKVLu/Non8Ds9NzbRUNVWw6HQeITozk9PeX6+VN2ux3f+PrX+M3/&#10;+jd59913OVmtOBx2rFYrbm9F/25RX1LX0g1RYgppDOacYuj74vfmjurCpFfFj3CjK/qmUhIfRQbD&#10;i+REo6X6yo0jDvBRQAtiJAzSSE+mm09rIyVhMEQjgFMAVFT4KM9eXLG0N1KnvQ9UmCofQnpPiJqA&#10;JjAl0kOErJFWH4bk6/u0bnMsrQheYZuKMQwM3mCCJSpNxIMf8YPiMNzh6VHWEzXEOAIjktgeOdKD&#10;mR1ZZdiT4wqRilEhW1mZF97eiW/ZPKNpW/zZC7rqjrD4lKqydIeBp0+esP/kKaOLdA7aVnP16DUe&#10;Pf4aq5PTpAMsNsNbSdxUVcViscQ2C9pWwNIMBE3JiHvofu7OOHnAkDtc3rPAksRXM0P4OcdsPeU1&#10;N88q5LhDkvjTa2VNvvSt8v95jmT/1mCS3qrB66SDXc4xA1WniwAmQoFSaQdM24r9nHH9GznuC7nN&#10;X5sclqSNo9PNJKdCpppY49bULNuWZVNTGy1tzoPHKktTGVaVocoI6TCmbFdGXwSdF8dm6gQJaY77&#10;QAyqIMwxrbQUjsr7EqATfBCGTIwibhuRfmH3gBqrDIogiy4qXADnAn2QzICtJhBucJHeeYZR/vWD&#10;COfrUMk8zaizUXgiLno82elNz3k+WWN+qnL4KIbowcmCB48esj49pUrlQbsXL0ApnHc0dYMdXHLG&#10;lWiNhI4P3/8AgL9+/IB20XC1WHATepbbA4HIMlpi19MoVUSInZaLiklEfzDyFNuS2Z2y2D74BFjK&#10;5qDyeQKg1awZQRk1mjFt1Okms6qGmRIULMbMwDBU0WJWS1DwXN3y4d1zlh9KZrYGvtlEvru44J3l&#10;A0xnuK6g7y3/1/vPud1s+JlKrIum4bXlBefn57y1OGW5XPKnT6Ve/XzdMLYXrFM50Tg6THJ++jGA&#10;rnjVLrGsGdkzItH61VYC6ncwXHLBd9qHPOgqmjjQIHXYPj2rF8rRVIrbUwksrhsJEjuprOQvx+f8&#10;NTcA3DKKMY4Oo8Arw8liwYPzFaenZ7x+dl66Rp5enbFerzkYT9/1GDPSuQ5rJEg01tCUANVhjKVt&#10;JfD33jPOMky5W6qJlm3qShKCp+t6Nrcbbm5uGAZH3TQFiMuskPtHcdSOTGbx3Mp3lmwJU9YKUre+&#10;uqKiZtx3RTg+ZIA6HJcrlg5+IbO5Xr4u6eo6gSkhpg51GZydCWqrBJ4VvSGks6VJQG+K3eW9esZy&#10;iykLGXz23Yrjlf5cwKYM1WWHsIBd6VBpI8h7UwbJPitoTAjZBOSmwxqLt6EYmgyeVbUEW6MbsG1z&#10;BJzk97btgvV6JZ20UhfUoevo7YBrm5TxFGe3aRr6YeqIZK2IFmujORwODP1Qyuu99yhcce6auk7N&#10;UkYaawq4Ozon4KQxWBSjDzg3EFBUSW8uZ9dyOTEpsKjrGpiAsrkGl02gjbyW9HEUpRxbFWQFdoeO&#10;U++p2gWV0ti6Fk2N1D2SOOsPrDLwms6X/hVpoEyENApdGRlvHyBKqXucRWy5263WaSeLkYvYcTfu&#10;CHvRMmoxVHoqB7ZMJaFLZRiqhlPboGJPGDwmjgRdpbmfwWYRZVYqopXci4D0saxFPU3tMtesEftY&#10;GU+bytdXi5qTZUNTN7hhoK02Esh7xDdVEdcn1pF3+MGVNZYzk0ZFNEYCyESs6LbCVMhafJGQusyJ&#10;LszS6LLXKKF/CfibGvsoRHw5RtG0SfEP2skaa1SNNYZRLYl6QMdKmI9pGigVjxqhxPxaWtdKK2nY&#10;gSbEgAqaud07ilfV9NoErqtkU2Zl4FHhdRL3nrIOhQkWQkDFLFg9sWO10QXMF7A2Jwf09H05glZq&#10;do/3QChmwG3K0HvvJTs+DMLYOhwk+TVKYsUlNgJRyqxzSToxsxJTd6u4Y+h7CEuMtYx+jzGGLnd0&#10;NiNKa5pkS0rWWb9s+/L6dk7YOIeDNKDp+54w3tH3PcN4kMBMJc1AZdBefBcAE+vEnpzYUWWs88SP&#10;kcysG4aBYRwIo7xnn9gx1gvo7REbv1809H3P6HJnYgFF61SSrEaOE0Ep8ViStcodJdFU0rfUqfmM&#10;TsxZlX0taQ9aStzn/vJnBTBqlsw8AsJz5uQLjuOkeQ5oZDlLwcPngWX5fr7wG44RvLJjZo7JLFZQ&#10;MDVFmd77C4+8f8/eqmbnqJsapUVNtKoqTk9PuTi/YLls5I6d7GVuHKSBRJxsgveibdiqVnzaRYv3&#10;nrZt+eTjj/nef/yeSAdY2YuFXULyGxKDWk3+A+luM6AwJd+FOZMbju13O5brNaena6JPQNK9WC7r&#10;gAIs2oXIenhHVVWsVicorYnRU1WWB2+ccX5+Tt8JMPPqK6/yj/6bf8S33/s25+fnHPY7zs7O0Cqy&#10;3W057O5S4wvDxeUl73zn1/j3f/zHfPOdd9jeiH+72WyoKtmDSxfjacTnQ1PGeN48orwnrcv5vd0f&#10;0E8//YT1es1ms2EYB/7n/+l/4b//N/9G9EZVSlqHI82MI/uSGa0KhY9SLZQbyMk4aaKJ2JgSmz4k&#10;X0c+d3Z6KgC6c6xPT1EIUcRaQ9O0/M7v/A7f/aXvyno1ouscQuT6+ppFu+DspC42xzmH0lDZiuVS&#10;WKe502qW1zAmy+BwlDicgIZ47Gcr8bW9SnPZRawVBpbDzboizh/R3I4cM4wKUJaXbooJC0wSJP4W&#10;sCyU/U/r6SwF10+gXxIKEZAXLfYlSTWEYjtjMRXeO/aHA7e3t9zd3okm8ix+ICeSvoyN+IIjpMoH&#10;k+y7siYBsEIY2dzc8PTZM2zS8zYGHjx4wFtvv82jR69QnazIrO8pXpKmSXVToxNQppNt/ywI6hcd&#10;UvVyDDJloCyqL8cgntZTPMIWBcQ+blJW/sa9F/KvMzA1g35a6TL3TWpolmfVy/HlvZ0kTohEjvvg&#10;v6BmGRwbkDnNu2xfMRTnI+urAJytz1idCDKOmjLI+ZxSFpI31YBSE3OLOKOWzsb0CGVMnxXhVXH2&#10;xYhNG7KLpBIZ0tWqCYnXGlK5oNZhVt7D1BY4SMexgCrsG7nWybmR7irShamOQsPV5ZnloE30eb6Y&#10;UybH7W1PXcE33/4mrz5+lXAQh1C+H5bLJft+L4FpaBidYztssVgqrLSvBj784AO+/d63WS/WPH36&#10;FPYDF5eXNHrBbrNheXo6OfGptEyYLKFstvLfyeCEKeDJJUMK6c6j9DTJ51tOvui6rmUsvAhwjyqk&#10;cUgi7FWF1XEqqyOXR0jwfHd3xyqd77Q65dErjzg5WeFHz26342no2W63bBY9H3zwAf9h8xEAHYFT&#10;RA/sMQ01FQ85Y3265t2TKy4uLjk3kkWo6xqTuhiGWjKCJ7pnt9+ju66Uq4DBYjljzcOLh1ycXqCN&#10;wXUudYvTBVS6vLwEYG8FRLFWSkj6fsdut+d//7//nOfX1wAccCypOD094bXXXqNar7m8uuKXv/42&#10;oGhndOMRKRm7DR3DMGA7x+FwkCyH85hgCosm+EDT2LJ+soOVmYNzwGS5XDIMPbe3d6WsJQcPfde9&#10;nLm957ikV49/3t8NmYAklcY5s0lyuYnWmmgtPgVh+jO+JyIdZnMgmHWwSI5mtl2jG4nRHn+vUihl&#10;UVpT26kcgmSsJQgV50OnTI6sh1imdQGRM5AHTC2p5Vz5mmNyEnLHRKVUAQInoy+Hz2Vv6VwqgUsm&#10;M4DisaMp578X9IZ8r9PD0kpLu3Gl8ASq9CxsCrSztuM4jjRNw+npKdvtHTGMAkp5TwzSynupRAB1&#10;0bYsl41kKDPjyVoWSpVul0NixcYoJbZi/5sZ20iYKG6mgxZjpEqMD0mMpg0xAUq+sLVCActEA3Ax&#10;OVLhmEWVxwkommY586pT97s8Zw6HA13fs2ha6qZOTEdKkFLmGvPgcPoZQpAufc6VsckBfg54gpeS&#10;0bwfypakyvWB7B3KKOqqwlcpoEJh60YkAdLzKt+v5b1t09BVFUqN6blP5dMhpvxpKiPzckNSfg5F&#10;+CHbi1yynMtgs9Zi7mCbHXifmgpkNmTWlvO+L/MwRNFO9MFP5cwqhUVazdbhPNBP9oBJrzKGiFce&#10;m/yGDBRJQCP7WWal52RaYZpGnUqYhC3YmJZlCBgDYf79CUj1ac04JEE3kNdvagYQbAo4ZIx7pMw5&#10;qkhQoVxLpWzqqCbjbk0a94JjyboflAQtozeMQeQGHFGAHu/RqVOl8i6BJwqrFFZJEIStwFowlmgM&#10;QSfGrBKWmNECNsecnUWY915BUDCGkVFCJlyMDGgOUdPFmm2s2fSWcYxo16KNQDPZ7hptMGFEo8W+&#10;RkUIBu0heIcxEcOAMZ6hPqCVpksPwGnZa6yyMz9tYmW/BJYlIM+NojV46AaGfsQNMI4a562s6Vxq&#10;jCaqJu0xGhUtmhoThdlFCsZOqlOq0BObBmcctYp451FuQA0DtCLEPzQLdLMQIF1rXLLvW3/A4QjW&#10;YJc1i1ZY0lY59GKBah8R64q9bvFNQ2UFvB+MzPVueUlsGobTS+zJCf3yDN20jHZBtJbK1JKQ1SqJ&#10;7WegMtmfwhzLwessiC3rbfq7MARSQKQifMb+Mj9y3Jn3vtlqJW+OBSiLqRgoJarVl8j8H59yCtoz&#10;i0Gp2atH55wFb/O4YXLHp8+Vvytymx0Tp/3wcDiA91ycn/Pqo4esVws0if2Su75mxnM8vncpt3M0&#10;zUI6Vm7uWCxW/Ic/+z+5vn7BYnWaSvaksYcPomksfo+ZgJpsu8jl3hNAbLRmGAb2+z3ee6qq4r33&#10;3ivPLQemKiViMqvMmGkv0iZiK8NCtxgrIKH3I1opbvd3PHz8DouFdKnu9lvOz84Z+q3o4rYVQ39g&#10;HA6M40DbViwWDdZqVssFf/WDH/DOO+/QLlp+9KMf8+iVV3jy5AmvvPJYqiFS86lpII79F/GsElB2&#10;bz7EkmTgpRgxT6BhGDk9tXz66RP+9b/+1/zb/+Pfcnl5yclqxd12S9ss0ltf1uZWSso8c/fLvI9o&#10;pcFI1+VhkCYLWaqgH3rxu5VUxQhws0vMs5Gbmxc0TcPZ2Rnf+c53+Lt/9+/y9a9/HRDWcdcN9P2I&#10;tTWvv/EGhKbEfHVdY5J2dWUt6/UJXXfAuSDVVNERPEn3O1Vf4ZNvFKQaJIVVNqZEUVVhVMQqiNGj&#10;fEgArYD4pk77aq4gKqWUaZ7GTJQB5SGrWpS3a0uKytO6T4zmxEItSZ6SUA6E6NEEuS5/DJ6RSCwj&#10;Apz1YyR4S0ARoqYLiu2h59lm4NPrA8/vPhXfRQ+gFZEebSFYQAUyaDFZwuN56JSV2RVrImByNYsS&#10;zeGh2oHx+PVzxvVAWD8Rn3PxKbQtw2aHcg5UhQ8Dul3ztXe+y7e+++tcXl4y+iXOO4xSGJ0xgwhK&#10;o3XyE5g6ehNzYn5iP+bXxVDM53CKgeLLpZhfllmWc2tlHR4lFhKQlRD8HMeUASv7Q/m1/D3mPUMW&#10;L5p7VT/p51TBdwz6T6eadKtzt9QQIta8hNx9/u9w77n9ZxyfB5gl3xNdGGWgtGin1JVoRa2XS1pr&#10;0TGgfMCqgDKaRWXkn1EsUla4Tc6MUUE6mfmIyeLDCYVM3zJlSiVxieSbc6HCPAsRk/OZSjwh6Vwk&#10;J56J5RUiuNGnv8n3BmXwSvoMuRiLtpZD4SKMUbrrOS8GybmAzRtbmTuBMQTG4HFEWdifg5ip/C9K&#10;Qr5dtTx+/TVOT0/Z7J+UyW5SiaKzNeMgG1tbN8RhjwIa6vIMfhaf0x6es6xb+oVisahwOoBzVFqh&#10;nC+zWlkZZ68lIx9NcqRDLh+cQNGYKHI6Za9NKl3JDmeef7MEthTtRoOrFMGoApYtsvh1SEyEqKBS&#10;4AMHO+LcyLPDjp9vrrlIWg5vV6/yrfY11rsGdQicVid8crKi7zz/29Of8GTznD80oVxDayQ4eDB0&#10;GBzdQ0UMN1y9+Bl2a/m2kk48rzx6hV86f8T5xTl0PWFdsd+vOOhTFs8GOMgNnaW68rPFI+rzc/pF&#10;izOG50sJ9sasjQK4h5rt3R0/9HeSRTk5papqfr7p+WTzhH9//T5V0vNZtCc8evUVHp+f8s63vsWi&#10;XXB+dk7rpYzVj6EAGn0YGcaBUYmA+OHQMY6OkxNpKz4OIzbrFBFZr5Y4N6IQjbLaaBQxUe9lvjg3&#10;cttLK/Ch77m7u2O/24v+FQJa6sRQEZsQCliWtSOKIcwDn4/iPac1Ny87nAmAAyVzWsTotUYHCe5k&#10;w5gc6HzuDDbFnKWffbWKkag1kQx4Tx+e9MHymyegTRsB7BUQ4tTU5GXbnTNn4jFMIIwu13E/A4PK&#10;mUsJblSBzKZrCokpo9N9S2ZYc7QfZAcy71MZ2FNza5ju1UiXxqqq0AddmLXtYgkRdjtpCHF9fcOD&#10;qysWiyUKyWgOfZUAKE/XDdMij4rlsp6eHVMGWwCJmoOehPaFnTFKWXkO9KsKozU2BxtaGmDkAjGl&#10;DVVVJzASRjfTKVEapY3o3I0OrcdZ+aXoS+XB1imraFKb+wzMZoc5M8wADsPIvus5OQm0dYOta/p+&#10;YPSeytoUgKTz5gS1IgVz8q/vDrJeddalGRmcsGxGN+KCNLHQ2lNHKd+vS1PWgHfCXKjdlpOqQjVS&#10;Tm4CWKPo0+TaDT1tKyw9G6HGsNI1o2nwETSGfVrjef9TSqFTUJXB2fz6lORIJSk+gZQBiD1VteD0&#10;dMnlpXSGOlktiSGwu9txc31D9KCiFiYPVsCxZEO0gcrW4H1ZXwAaS3CRPozFdjZVm9iIolHmjcFo&#10;L8/IyprMwEAuiZZpISwvbaRBiccLU9SnPdSLplkdG2pqqFPJ8pHV+Or46vjq+Or46vjq+Or46vjq&#10;+P/D8V+EWfZFh3SYC2QihVYSVEkZTGJ8IV3FlFKoWlPXFW3bsmgXhY4LpLpchcaVTHaIpcjlXoyp&#10;RCg5gSxjCj4mzaR0fYlFkFldcl4BMVxqUzovw8RWhFzqkLM4zjEOAkrEg5QASse0QN91UpIwDBIA&#10;DiONjUdBsdD3pYwz/ic44m0tukGLxQJrRbh4uRQmR9dIUNS2LS+2t3TA+fqClRP9AeMU25A0uKj4&#10;+OOPeTDUvPLoEadOc3t7ixkGFus1Q9eX4NCRAkgjQQY6xX9jyt9E0BmND5LRLEFn0mrJYozT/SuK&#10;UIYbwVpsXYFqCpsvJjbDOA5UQ0xZ8UoiMyVB9e3thufc8U0eA/DWW2/xxitfY7fd0vd3NE1LVYlo&#10;6Xa7paMj90EwGnx0qR7eYLRmk2jh1RjgAD9DmF0fbT7i51gqKr7z6tucX1xwfn7Ga6+9xvrkhNs7&#10;EQwNo8cYzdX6gWQItaauGxaVIQSPwxeA+Wc//RlPnz7lL4fnrJYrLuq3uLq8xDnHbrfjve+8x1lq&#10;dKEv1pydn3GwmsevvUbf9SIWuutxbiz6fHlujePIIQwQI7vbWyBydnbKMEi3vDADDIw26CprOfmE&#10;3icwOeQxcDg3ioZTZXHOsd1tZQ0bKxpJM9ZkuZI4046YLvAXHlMJZrq+zNwkMcFCpLV1yZCWf0cp&#10;cpK+R2IYxQRIx0D0E6BSVVXJYqmkPZRZLMYYub98Sq2T+G6a/1qlLnxaAEEm5qhO5TEhHGe3haVk&#10;pmxRfjSJqVK6V+bSvwhRT2CZSR0Xj3QV48SMibPs/Bwsm/93Lt3JUGBmZ9S12OiqqhhSuWPTNHjv&#10;i7j99fU1Xfc6Jydrzs7PabueoT8wDCOHw47u0HGYXdcweGG/aWEWz+eC0qKXCGKT9X7PMIxFg7Gu&#10;6wkwS4Bp0ahLz8BYS6MU/TiSGwPMATBrLWEYcN5zOOwL80EpVQRygcLiilGVjHApaUl0hLxuM/vS&#10;+1Ao4hksVCp1Bk1zNu9UU1nvBLqpVEoGpLLHSYumiMSm7JowLDMzIxYga7fdUl9eii6YUkQnz8sn&#10;Boisoak0ozwXY7BUwlLrs85fLJm/DFQV9lgGcPMaT8yGEIMwhKJ0RV0ul1ycXxTW7Golep+73Y6b&#10;ZFtNYm7l8pI8d401VKpCB19YxcIwFSCwc33JqJ+fngvYGGVNaBXwVYXVsm4P2/1sHszZGBm7lHWY&#10;mefTWpzWj0I6x0qH4jBjkEt5rM61tDkzPmdr5idaWB9pv0/vyUzSXLKpvUoAccrgx6yPOOkR5dKf&#10;rKM0zYVY/JJchpn1UQuQrnXRG9VzRlaZJamwJX3XfTZqvp/8/yonP9KHMgieNWCNCuIvRCnvzZUF&#10;ps3XUgkLlBqUwqdyxHIv3otGpxqJISCuhqLWU3ftqUT6mFlW/I0wzV2jhelhdZvKGFOHVCulMVWt&#10;aJqmsESNaZL9aZKPKM9s7QbGYSS2A24cqTvpZG7qUcDrxEysrTBOTdMkxq+MyT6KrVBWXvdKntdl&#10;6KnrmvMga32V7FCVGgNknVizWsl1ta00VcnMuMRAmJ7CDNiesZrmialjVtm0F81/z+sAlVg7X7B3&#10;Hx95j5tfC0yu33R9ed598XH/6mZfc/Q9OSE0zfAvdfq81jJjIjL7b9EPG8aRZV1zeXnJ1dUFlQWf&#10;SOwSO7jCLp60UdO8qEwqvRRm2aefPKEfBv7kT/4ErXSJkXzwRBdwgZRsm9nfI98h25fEZnNSOnm3&#10;l7LjerFkvT7hd3/391g0VtjM2ZuI07zI8gcA+70jRoomZ1XJnN3vB4bUFbofBpracro+LddljObh&#10;w4fstjfFri2WS85OT5IvJSXEb776mB//+MdcXl1ydnZGjJE3v/EmH/38Y5arJbk73OcOl1KTBtls&#10;XmSeTLFrM1bL5CfCo0cP6Q4d/+pf/Xf80R/9MRfnFzx5+oRXHj1mGMdpn1AvX0GMUapzEoEgEhNT&#10;dmI+UtS2sAAAIABJREFU7/dS2YOSvSmXzFkrZXS3NxvquqJparq+4+5ui7WG7373l/mt3/pHPHz4&#10;EFtVuFGS0s451icnLC9Fy3vsTfGplsslWiu6viudt+vEZiU1Pyvs8cTwGkapODnspRlLcB6lNI0W&#10;m8jJSaoukfv1PiSyBGgV0XEiQAgzO3X7TuXCkRRXh2mPi2GyNdnGF1+tBPNzP34a2dwsLv/N6LyH&#10;5hkws1VKlQqJSmm887jEsrzb3nF7e8vt3S1t06IykzLmJlEzBsd/xqGUwtQNqm1FSy4xonyq1Om6&#10;TvQ0U+OZ1y7WvP3223zta19DKUU/thy6w5E9z/c+X//ZN8r+7JczcGLP4n3dsvzjS5VhJj5asuP5&#10;42Ii1eQf3F+nMd57tGnsii+R7ykW8kF22AvDzOjZWj6+9uNTxzI/cudza8kaA/P/3fvcL7j5WWz5&#10;hcfnGY/5YXQlWf4UjBst5ThnJ+sC6tSJLWFVlGA4elzn0KFivWxYWEV0qbvhKAFmH8TIa1vRj5J1&#10;lyB3RseKEwU/hkhbtXgtpRl93xeBZimXERq/i0GojkbhlBKxPKVKxt8Yw+BEEH2MUn++dwN9P+C0&#10;olmd4NJ7h+jxaKK2jO7AbtfhfZSa/zGx3kxmUnh67+iiY0Cka0KIYM1RRw6jzcTyaGpC7Pnur/4K&#10;ddswekdVV+z2OwCWyxV913NwnqWp0d4x9j2VsSmgd6yQMTgw4vtbrncvWMczXlmcUvsGiwarqJum&#10;CNPYWmj9WX9ESi0jC2cmGnJi5tRWJ+PmcYMTATKliph/KU8ilsC+8sIIGkLAGEXQmqjAujyuAWoN&#10;dc2BDmUUw7Lm/Z9f8+TDT7hkwW/8nX8ASO33JkRu3Ii5WLN4eMWHwzP+8NMP+elhh8Pg2gwCgooi&#10;Yj/uNUOIHBpxDLQVx+IuXUILPKsrRuf43vAR6snPOXzSc7pe89633+GN/0po7otK5uXTWyltfDaK&#10;09Aqy34/8Ncfvc/7778PwI/31xwOB86//Sa/+mvfZvPoiq6uGV9fsXhtzXtVPTG7EOr3ybJFB5GY&#10;PGw2VNFgFFxv74rWw6gV1ze3XKdSyZWR0s8f/+R9KU9xjlVai2+/9Sar9ZpFI2Ks3o1opfFuZLfb&#10;4VNnw7aqCFXD7WbDfn8ghMCiXeC8Yxgc/TBAKnvK8zWXdByxUIu9OIK5C/NI1oYEpsH7UmoD4ojW&#10;dcM4DMQoXYYqJcFWjFHKkNL6yl3MAHJnKGMSy8hnUIWZppWhNgZdSfDS9z37w0E6OSazVxWHSKj8&#10;2dJaM11/fk0E0VMgnYLcphEdJB8C/TCU0mVrrNiFtOHFGPFuTGC+qIfme6lsEs7OHXiTNkMGLzKT&#10;U4AIEcgPXp5VCKI9pZSUaeg0Xovlgt12RwiRs7Mznl8/p2lanHNcnAso/OEHHwLiCP7Zn/05v/Eb&#10;v1Ec/6pqWC5PBDS+vWO/F0C+73usbaRrbmaQzUDdInafXjcnJzRNy3a3lbnnA4tFi7VVaTDgS3dB&#10;AaLdEHA+FCAzxGlss5Poo7CFLZP2z8QgmzochuAFQInCMjZGkhH3meT1Ysn17R1Nu+DV116nHwf2&#10;Xcf56Wl63qGUNjo3itNcGdGKi57DfottmlSuI/c19Dr5DRGfwL1GKxprWRiRA7Bu6jKK7wkq8MaD&#10;NagRXKTGMUSD2x+IUebHyaLlyXYvAIpS+CGAU1hVU4VI6P00l4ZI1JG6bqjqihgizktpwXKxStea&#10;g0/RRtLKlyCkbhsWyyWL1UoYgMDmdsfmZsNPf/YJn3zyKVZfsTq5wFjDYb8XGYPUnTjEEedHjGmw&#10;SUtU1nrAVJV07kz0uqEbBehGCXgRIotmKZ8ZRy4uLwpwHXQu+UyJs6gw3rNoWln7RmNCAi39xHR0&#10;3mFbcKrDh5GYn1OMqXRRE4xISQxR1teQAB8fZP25oPFRpTLGgA9akhBRfAAP6CB6JAYrZc9KYbSA&#10;ikbn4E8Cix4JPEYqRi8JAB/BBg/Bo4NDe4fyo3STRWNUAvZVJJpKmgkYm8T+he2KAl/CzUnMmPx7&#10;jPiowCqiUThjcCEw2hZfe8b2HL9whPVATJ1no9bpPgMYQ7QVarFPoFqV2H2yvoJeoLVi1CvpHmek&#10;87KJDcF7NCLk6VLH5lyKOemuUWx9AfEMqCpirKeyLco5tE4JEOWxlcUaCQQrA1VdsWhqvPdYLVIF&#10;Rleif6uMNL0ZPZVz+MXI0PfEw0gYR1iI3fFR4wGnDaO1mLrBGHlNEq8BfMDoVuyPqhIYJx2C77yA&#10;hpZGguvk3g7Zt12dSTKjWbOvWg5mQWsaoq7xpqJGY6NGR5UkArIoeVq3qWHAZNDi8Vac9pL7aa8v&#10;pWPDlIiYZAhUYtOmsyj5jkn8OYHYBTD7xce9cGO6ulmSqNjr9H8TUDaDhtN7woSJpc9OyQAQmYVI&#10;xEg1K8PQsawsV2drLk9PWFTiroe8P6Vkngok/ax0ntQRsbI13oleXtd1DIPjhz/6S/7qB3+NrWrq&#10;qhEfxUkCfxLo1lOiZ5a4iSEcJflH5zhZrYR1q6YmUf/4H/92eigJCM9ZAwJKRbSJ6MSurWpd/HTv&#10;BRzLIMM4jmx7cG7glYfn3DmLbVY8vdtj1EATkeYkbYuhlkY99YIxwqgMQVf89Kc/5b1f/RU+/tn7&#10;EKWMebff0S7akqwp4zcbi6Px+5zJEdW9mZqTCTPg5sWzF/yLf/Ev+MFf/oA33niDzWZD27YcDnsp&#10;K+36GRM5n2YCJ0viSCvwCdhM68gHAaucdwz9INpz2qBsSkb7gLUCTK5WS7bbLa8+fsQ73/wmv/mb&#10;/4B3331XunVuNgkUUlxdXtG2LauTFft9R2WXtG16tgR8kIRQCEESgqkE3bus4elxXiSBvPd4erqu&#10;Z7/bs98f8E5ii0WuLOil5L0ODlB4JbtBMAq0JvgkbE+WQZEyTBUkwR5zg4Ws7xsTuJVHZuyKtpxS&#10;oGJ6NlEawUkCLqbzizwPzoEf0MHjjZW908dpLwZGrYkq0CvxszbRsRk6nmxHnmw6frYZ+HQ7shvv&#10;MK0Cm5uCjQSlAZ9qqY/JNeXIyVIjgWmV13aQ2jJnJSaIZg/LBZz09NoR1TYljgbc0MF2Q7h7wW4j&#10;IOnrb77Hm+/8CouzV9hsNiyWa0afyllTx1Qi+NSYRysjyV3mDcFm1TtoSgnm/URF+vOEbpG2gBSj&#10;fYnSwwyKTee4V6kyW4dHW0v622cdkZyoicUPLmBsOn/udJ5fm530pTHK/ykEBsGJv5BZ9rmG5W/o&#10;EEBkBvYYCVStNZNA7mcQqUrWVKmEOh/9dTJQmBTcZicgB0YUJpvRBjQJHZ9EF+2sm1XuvDHLOx05&#10;BEcb93z/LM6ALoKN88k4ZXr8kYN+T22l+Cn3D62kM1XZZPVxa9gHVxecnp7SLha4cUQlJgiAt2MK&#10;AFUC7CfBc6W0iLtmACFKiWrfC5DoC+Mpwjji3STm7LSURToTyzMPIaKUfem5TZNdbkHKkgSCnju1&#10;R4epEqiQdYYSclxAwyj18YcDcRFpFgsOhw0ff/IJjpGvP/p6KpURh1d1spHVjeglXV9fs9lvcKnf&#10;1rwW2SewYUCeR1VVbLd7fFAsF0vaQwJY8fRDj0Lz+NXHPH32lNsXdyUgqxsJ+OrknCwWC2G+4EqG&#10;MWd55tpH5+fnfP3rX+fi4pKdc9z1PaoSppZDlTmbxXFd6mgZB+mOtNncFAAmsy6e3t6y2dywT2CJ&#10;Mrp0dOv6jsNuV7rNnq5PePXVV1m2kkkPadMlGnlPmkDDMLB5sWG325XspdYWHzxdN6KN4ZCe1WRF&#10;p+PlV9S9vx4f+RllvaH8iZwFzSV9Sen8yObkM4oQKMVhijOjm8suVfq78w6GWEC2nKF62cDnbeVY&#10;KHXK8GSmkir2Qu5DEbxnyJlmpdBJFxGlkjaXLurvEjCnbrMpswISQOdnkll7070pxmESzAc1ldVl&#10;Mez0mnGTmOkczMxaQIdDh7FS1n1xcclhL2WYwhLa89GHH/H664/lOWjpikkU/UGFsMV80uYy3uO9&#10;kZJaM7Fa5kmVwi5K+0VlbRHhP3TdlJRRk/5GZiU576bnMJs7KOEYG5Oek/fC7nSecZRn1KTOUcIq&#10;adK+ksb53h6k8/bl5Tu3d1tu726plS7r2lo7sW5INpiJvZdjuu12S4wRm7QDrbXolH3PY58BPZXE&#10;6/tuV8ZrURmW7ZJG9+neTJoT4gmNftLRJDkdgZnwbXJmQ5jskYAmsYAQQQd0kK6JLoG3uclAnv8y&#10;38WZXiwWLJdLeabpPg/7A7d3t+y2W7quRyMMxXGoRH8uxOIX5G6wBeiOsehJaWPEqT5iicfiYOVs&#10;tQxaYniqaX5P+2ACsFMZs4zsZ+/hwQfc4BLQPB6x3TIInieFTs9BxIbFCXfOMfrEOo1TR7IJLEtK&#10;lwpUCTbStZS1nW9DlcBing4tbkScHMt8v9M9H4MYky/18nY8Zf2zM6rKa5JEkgxvzGBVmqNVVVHV&#10;dWFTm9QlmEhqtiS2RJteQOiUvEBXSfi/SUw9SQZEU8n6iBavFCGxGYZR/BRNyjDPaXZwpGuXfUop&#10;T0/JT20Ts9cn8eDkHybQbBp/8XNMepaZbVylLqshiD33WgT8tTEYDJW2yZblbPikwSvsXSudaMlJ&#10;IE3UAR1U2hPE/hoEXDc6zWt33PnZOY+1mcVUleAzhiDJxjIHJOgo+rLBT2sHAXSmPS6mdZ2ArDxH&#10;1KTV+UXHlFDP+2EGzGbMzhRoTcDGfwqzrMzU+9/8Ga+9DJR94fXP3ir3XkxKmcur01MuLi5p25YQ&#10;wTvR3PM+JJ91Nidnfny2azFKbNL3PT54/uL7f8HTp0+lU3FVoZybNJLFkZ9A5xIcp9OXtZk1+sZJ&#10;5iB109xsbnn99cdc39xxYicplshEpsnjDHCyOhHmUSeNMa6vr3n27Bl3W+ny9+Dxm2w2G7z3fP/7&#10;3+d0ZXHe8Y3XH+K0Z9E2LFdLFFkD1yXtTEXbtjx48IAf/cVfUjc1y+WK7W6HGhXr07PCYJeL+kVj&#10;di/myK/kfTcP3Mx2+SDJx3/2z/6ZaKutVrx4cY1zwvQ77A+JZWR4WahiOqq6KsmcEuclPWPnHVeX&#10;V2x32yLqb2rRN3OJ/SegYPI1teKbb7/Nr//6r/Otb70rCeGm5unTA48ePuD0dM2ibbl+cV2YhzEK&#10;CzaGwKHrIEbatsFoTd93pfulTnupG8fExBc/4nZ3I8ng3YGu64hemlVQy31sfPLjUmMAhyRUotLS&#10;OTn7sExJyWlM4hGbbIrlJwuSNWMFqJVKMFXi1Vh8wshk80KqpAgpcSFrIleapXmg5Fp2hx1udGwO&#10;A8+fP+eT6w1Pnjzh0yef8vzZM0Ij2rJaK3xQ094ZogBzX1ZA/PMO78oeGxI5oaqqIjWS/VrvPQ8e&#10;PuDdd9/lG2++yWKx4MWLF9RNjd1bsdthJlORiQNGH3Uzzb7nBJZ9GcDr5W6Y8sz/X6BFeam8hI7F&#10;aQ3PnekjAzb/SMIOVPZXjxlkahYHxfL2OH02HSJVo9BKeJ9KBTRgZ70gE8vy/sePkfaXTq3uv/Cf&#10;e6ip/FJrmiQoXFuLzUANIsisE5JsEnJtVaAiYnUQQXfAGKSzpk/KPfICUauyWIBSmpmdQhT4gy+o&#10;jVYiXisXoHDJoc2eZAZ3RO3SlOBbFr0iBEqbcY+SLH1yK1y6rzHC4EPphjn6JCichMrEPMgRkDbz&#10;qSmY7FpGixaRpzjhRmuCUugo4f2DR49YrU8w1jAmVszUGEtEsrMQqDjbYpCsli47ecAb5/A4um7H&#10;YXfH2J6grcKbiHM9RtfEqfkXEaSLmQKLEk24lIWfjGFahDEJBUZE5BFxauU6p6A3H8IWiPjk2Cmf&#10;+xrp8t54WuNGx/VDKd/54IMX/PXwMedU/Nrjt/l7ewnQuW0Jhy3q1tF/rWI79vz45gkfsaFD2Ikq&#10;ZMF4RbQCNG6NgLxnI5iQ9O4OB9DCwHrlwRXt+SluHPnR/o5nhy0bDYurM/SrD/GXUi4pYEjk/QfC&#10;zOEg4uhxcNxWIz85eD7t5eY/rpc0b72Oeu9r3F2dcnd7R997qugZVGBZT0LnJgESwTnC4BNo5tm5&#10;gXE/MAbFxx9/DMCPfvYRJycr3nr7W6xP1/zkr37AzeaWQ2IgRh/onZS6/fT9j4jK8nd+7VektLdq&#10;CMOIUpG6bkuGcXQ+BT1C/V4sFpAYSre3O1DMwLLipxzbl8+z4Z/hWJa5oSdWUnHeddI8SmVGOQgN&#10;8Rg0y8HzEWUX0memC83U+pAEyq2tsJWVRh8zu3j/PPmapINPAqQLyJdD0Wk3yIzXXFaXgYcYhLFK&#10;6uyjTMpemlyWN7HrvHdJzH4KZKZSQoVL7KMwD4j1jKptDBrJjoXJGKUNV8Aqay2dk/bixlScnkrn&#10;K4C72ztubzZ89NFHXJyfi4NvpGtXDLF0rwFxisbx7qhk1KQyuawvl1mIeeM3xrJAAKmuO+B94ND1&#10;ZRcz1qBrCXhRAecjw+Ckk5dSkAJXSICkRLoo5Rl9YisnZ6XvKcL1MULbKqqqTeOcHbpZJjmNrQ+B&#10;fnS8uLvjxeaO85MVpDI0qzQkFrQMSmq8oQEVUUE0y4wyxZbK2wIhdNKUwg1oBZfLFc4P2G6L9Z5V&#10;6rhbtzXrCuo60KSOa6OSTnmYGjwijA4Er/AYXIy4oBm9JnhDDFYC5zBBJpKtzAC1lvJ6LT6Fd8K6&#10;y2NrTJWehy6lbrpqsPUKbVf0Ts653R94+nzLZjvSjxqCgKveS3l/1BNYpkwQUfKgiSIlhorynUbZ&#10;lKlOPoQyEKUjtiqdFRMwrAyKiR0RCKWsT75IMp9DHGQ/UBGv0zxIDGiDJEjGOGCiFqFkM2ky6rRv&#10;eGXx3nHwGh8D0TQEFXAoxjjiQsBFh09ghxlBwgAtvkZieDlVCXNLJ5F5m/f+xMSMAkZ70+Cio/fQ&#10;ewhOgiDjRvw4oqMHP0AU9r2pNZiIV0H286omWgu2ks7McWTwnpiF21PZvVLJh0iAS0CYdPtuT4iR&#10;3kX6weFVTa9G9npBXF6izzV+HIUlYKX8KHhP1IZYV5imk8BLa4IWTcEIaY6CQ3yUIeWBvTJ4pXBR&#10;S+LT1pMfNSGFk5n2rgQSk8el0KbGVApr2qQfm8AILezlSoudrJqaulUIiSJ1dk/WJ0TYGUtQGt9o&#10;Rq1xdY13jpC1EkMuc66mLl6zhGpnEytDC6vRKCl1C9ExKHjmZM/bI/uPDSINEH1qvFCnjoHNkr5u&#10;cLbB25oKLespgkkNo3QCE4UVKH5Y9n0y0KwI5ScooneyDxTF+gT2q8zkOwZep8TC8b4YQijfIQH0&#10;zD9MY5d9bjXzC0OYaeUKOswEpsn+FMLsfCp/n8QCmVE9BZiqJLBg6hKcpU9iPkm6H5fE260SBp4a&#10;I9F58JLoCEPH+fpVHl6cUWtFHAOVFiDhrttTGy3NW4aeEENik1VCuo/ij4/jSBjgxc0NL17c8Ad/&#10;8O84P79IyU5JAo1jkgDQkji1xqIUwnY0ssdkoCZ3fc73PwxSKtzHnqW1vPfetzl0A8vVisOLW9Zr&#10;ad7Vdx0+yOeMVSxP1gDcbm6JjGw2L3jy5Al/+qd/xtXVFSerNVprds5TnaxRjUFZw+1hw+uvv875&#10;Q7mHMY60J0uePLumbVva5Rm7Fze0y1MGa4jdhuVySYjCrstliofDocQP81V9PzRdLBd0KdH87Nkz&#10;dvs9lxeXjOOAyaL6nZQaLpZLYSkpxWG/5/f/+T/no48+SmeSdZ0BpSqVwPZ9h7FW2L45EVBVeO/p&#10;+57DoS/6wIqpiZlODN3b29tUcTHw4MEDAG42N5ycnHB3d4dWltX6hKdPnvDolVd46+23+Pt//+9R&#10;VZa2bbl5ccPV1ZVIK2iD84Gz03NiVBhdUbcLAdyDx1qDSqCKilKppYmMzjF0nTQjOuw5HA70Xcc4&#10;jmy2zxnHgRAUdWWxTZ2qEKRi6na45uzsjOr8jEXTSBVU8OAjldYsCOLfpoSSJgjJI5XoSlKgAmsY&#10;xkFsj9b4ICDxiXZgUnmlD6UiRhmdEtkCLkVtGAaPCw6vPUHLew+LU+m+PPSMzuGT/RmCVB7cBs3N&#10;3Z6fPnnOxx9/wkfXt2xubtjsR3rTglaMSDmnMpZ0MdnAoGPqiJ7sTshxaMmWSr1RTBIsJoE4zkjD&#10;JFZw+nDJ89tPOXlwBcMAfU+LNHqo98+xt5/SoHhwsuKXf/U3qJsTtoeAo6GuGk5Pz2hswyJJo/R9&#10;TzcGAeh9BD3tYdn3AWkAEEIOtub/irEre71CiaTS/QRczCWQ9xaemtCkEt0oJf0dVCi2XotmQPGj&#10;p9hPbKxPzackiTSBfCHkhF9O6k7kkgyShSCdY3MDleyT26oSINc5aXADFJmndOs2X/yErs9vfBaw&#10;/S0deZMEMUJVXVPnLOLnBMvzoE8bjbG2MGqMTRTHEKaETdoAtZpnxVV52HnyaDUBatOEuvfdOcuV&#10;M2zqHvCZsgfOOVyc6aaFIJ3CvMf53CluoB9cak0uCDJRgmNBxIp3VyZIPL6YCYEtGR9Vhs8Yw8NH&#10;D1mtViif2AyJmggSIKMy+2QKxKMOCUk3RZegRtO7jpGB/eGAs46mabBG2EhGU4CHkMG+eQB+lPWZ&#10;T8rp+udzcwIa5veXnKAxOQmG0vFCpe4y+b3jMIoGiNE8f37NBx98gMNx2bzC+fk5dCLEj9bs9yKe&#10;bW3FbrfnxfUL9uypUoODqjJ5cKeVouSz28Mdja2pnGJk5Dxphn3nO7+EWlT88Ic/4qOffSQdjVaW&#10;s7MzmqYu5VSVUiyXK0xC+jEyV4YwlFbPeYjffPNN3nj9DRaLhbC1rKwTt+/p+p718nwGhGSQR9a3&#10;c46+67DW8OGHTxg87A/C/rk4P+eNr70BwH/83n/k7sUzdrsdxMjqZInWVSlJfvr0KaMbOVuveO21&#10;17g8PxP2jXdHnSiN1qzXa+qmKQwT5yI3Nzf4cJscvTy3Z3N9BjAJI4PPPeZrOR9T4DPNr+zgTADS&#10;ZMDnjnaxRPPvn6bU7JyIgY5awBUmUfe53fgssEzla4rq+PtlAUBqx+ydn/aMzACYXUUe15c2KXX0&#10;Aze6xGLI7DSdyhyT1pmZ7j9GKd8rAW+6F3G8p31hnpHSSdvHpK47so5s0RYbBvn9cDhw/eKaq6sH&#10;LJfCUhz6CRTLx2q1YhhH3D1NMZ3AxAxsxZCTHelvCbzr+57RhVKGiZN11ei2ZNNG51jUVQIYJ0An&#10;l2TlwK4ySymxsj2HwyHpSQ7lefkUKGa7lNfbfbAspu89HA4cDnsuTk4wxqbnrUqgVq4BBKBJz1ih&#10;WC0XjKMrHY2k9FgnhlkCjJViHAZ839O2DZenEsycrE6wfmQYBsIwaePM95MCFOUsbc6CJ12RbMOF&#10;CT6bcBnfnYPMSn7Xs31lPm9BgGDnJFnj3MhuJ+d8sXnBzeaGvh9SJjcxVzIIriZwXGmNCiGxZWLZ&#10;OzMAfbR+9VS2Wu4vJYp0KsktpbBBurV6lTRSgxJAKwU8xk3Z8rxnhRhQqSvnfcZiZr/n982fuw/S&#10;ydQ5koZQCo5d0ndLe2lIe31UifmTWHy5pEeFvNfmErayWqd9q/ykrPE8pqKRZFLAJwkmKdGenNgQ&#10;1cw3mnTrMsP/CCzLvlWaE0rJXCclF+q6xjsPJyvc6ErgphKYmkvhtclNTvL4p9J9hC2gtQSsWrXp&#10;2dYE7xMgGompkc/cgM+sP5GJGZnn7Xy+Kao098UOGR1SIjV1704yCjZ9Zg6WydgnzbHSTSxlsrUw&#10;KXLCJM9DrTNTOTn7CasKOtkrJT+rKDanSl1obQwFrJPnLh3fwswmoVSZB3lcArF0JAshEFWen9IE&#10;Z9I2zcyyeWcmII1V/nXyR5M/U5hi8vOLDpnmxzFI+U297A6U/SDVCt0H42auwP2zvfS9+Uvyd7y8&#10;c0Om+ub3aCVJ0zEkMCQK0zEzGReLlrYRBhhqklvQMSagzpW9a87+kHsIHA6y53T9QNd1/OiHP2K3&#10;23HohpTscqUCIV+P1gZtTWlUUuZ6zFUegayp3HUdy9WqlO29uL3j93//9zlZ1Dx9fsPjq3NuNluG&#10;vme5XNK2bZKo6dnvJ4mEv/iLv+B73/s+P//5zwkBhr7n8ePXWC5XbLoN6/Wak5Mzrq6uWC9huVig&#10;4579fuSvfvB99vs93/jG24WNdnJygo+Kvh9kBafxUUcjdG9sPuf33W7HzYsb8U2qSjS+jOFwOFDV&#10;Ndu7OxaLBWdn5zx99pSmaTi/uOB3f+/3eHF9zcnJuvhDovWWdKpTQqNp2tJ1LzOB8k+RlkgA9jze&#10;9NPsygF9ZSshNYwjwQfGQdhEd9stT58+5e233+att97iH/7Df4hSirPzc9ErXIhud9vUGGMTGDYl&#10;g4ZhLLFUrhaQ/V3YjW4c6PuOw34vAFmSIeq6g/hTSW812yTv5TlEJ+dvqorddsvTceDi/IKTWlh0&#10;ypqkf+pkX05AK1H21ZDA2zrJI2RdT20S8zpVx3T7VJaok/ZaembeOcYYUVbLeBCKZrDIY0jn9Y+f&#10;fZy0viPGWqJWdF3Hs9s77m7v+PDZNbvdjk82OzabDdeHUUqe3ZScjWQgR+Uys2QDv9imkRMxIa9B&#10;+bxXSbutqtjv96i2xTtPYy23mw2LlSqgZdO0rFZLfvm735VKsaZls72lbZpUBVdRVbXEIFFAwpCT&#10;DvpLXOPfxjE3vUpN+mTJLym+SfoppJnPuvYZLsDULf0zyQlMPt+R3fgSEJedcib56qcjpNN9pnz8&#10;39DzzvRhozV1VdEkar5WqqC3OoWNOnpp1Y60vK8UVFoRoyPmjGoSFs1AkDJyLh/CEWijI0TvZMEl&#10;iuPaNsLqCQ4/huLgSkCayea5pXwaoPJavp+IMJyEXRYjRa8kI9qHFMjth5FDP7LvB4bB4X1EqSRy&#10;H8SxKuclkqX9A3lz/4yRSo6tARZ1w4OHD1merGDbiw5C3dCkkjrVD6JnkQJnLTdACJ5oA1pJlguW&#10;qg6LAAAgAElEQVTg1DsOGCyB2HW45cjSLlCtIYSRLrrpEpyAbWaU81YxXbBpOQZIIE/h7KxaY8kL&#10;AGJhwWVavlKKg/MJxBMNoSYkgLBkuyPvmz0Xy5of2APfe/JDfnTzEQt9zq9cvM7ZnYc+BdN7zxB6&#10;TGv45ELxwe6O78UX/ITIvk6OfrpYH4KwMYCxFmZKdQCzNJytpdz1jVe/BsDq1Ud89Mmn/PWHH2Lt&#10;AqU8JxjazrB4OtKMwry5NBUXF4aPTkVTSFfglGI/wJ3x7CtwSxmD195+k4uHD9FVzb4faJyiNpYm&#10;eFAtxulSiirAa5rzLrLvejZ3dzzd7eg0nL3ymMOnnwJw99Fznt/uiQPcbjq2B4fHUlWWMVYENzCM&#10;KfNqYXDwgx/+BGVqmmaRglpQRqMSm8JUDYulaEXlwHKbaNx3dyKcmbthMsFCMxOY2IafYejLK58B&#10;Ss11rTK1W9ggurwW4lRaVkInpQpgGZhKMgWUiZMt0rK27wthHwXi5fLmxltNZdhxClzufyb/4pK4&#10;rbFWNtbgy/S2NulZhQnYKCBfBi5yq9w5eJMAp+yYS8fEevZcIkRpMpD10VQRJc/h0gRi5lKRXNIc&#10;gb7r0dqwWgkYPY6Ok/Wavut48ukTrLWcrJa0TSMakM6VwFsrzWq1QncdhxhLFtG4kZjKoupUBhnz&#10;GCWWUlXXNClo0Dbid3L9XS9NW5RJ45Seha1qWRtmAldLx1TZKGisMC8Wi0XSKDkUsCw7xre3dymb&#10;LHpl0ol1KlkFcCHiUfhxpBtHSPa9HyXgCeM4M4gZIE7zjkBpa+wjOus2asuiSYFyYsDFu+e0wEUT&#10;OVlZXq3kGVRxjxp2ok+ZHFYXhKmtVIPS4FXWZVSMGIbo6YNiCBofbeq8rCB6QujLM1CJnSIOtC9A&#10;R8zRbTLgPpUbSdm8BBvduGDfw+3OE9P+8ex6z83tQD+A1g2dSxp/KIIyoCM6ezEagoqle7tWGqsr&#10;tLKySUZVdPZU1kEJiSDnpMymssIgF82/pOGYWBjOuAQEBBSaYewSMJLLueXaBIgQlqlHgOkv4Yt9&#10;dXx1fHV8dXx1fHV8dXx1fHX8f+yw87zaxCmb59r+9g+tNE1TsVgsEhtopvXxGVeWQS/Ry9EiIO+n&#10;MsiUREOpxDpLWQRyYFvOmMTwo2TWdTVR94p+EaQAK5as6ZwtFmcBav6sNgbl9HFKDMrnxgQ8CII/&#10;MPQ9QwLsIjZRv33CT48Bgfk1Sd3J8bPMwERtK9brNev1mspWdEFE1q2euthklhyIoKhBqOQjI3ow&#10;YE0K/sC4SG1qjBc9q7EIUVdUdQXRlmfg8vOImfsigFjumHjEj1OxBPIKxcR4yCUw6YdOZSgqdwhM&#10;YEVmEYSAcq48g/XVCUppbm/v+OSTT9iz443L17m4uGC73YJflkuolhVN03A4HPjkk0+4vd0AsEuB&#10;sUvXa6sKVTeSAWpEUPdKn7PdbjlZnfDtb3+bh+ePAKFWv3jxgqqu6fZbCaitPKumqUsXozB67u7u&#10;GBeSiayggCpGGxaLRQF4ZTxPCUqx2+2IvQAFbVCcnp4RlJkBvD4BupLl2u133G5u+cGPfsjV1RWP&#10;EzsN4G675fz8nNPFKe+++y4udFw/v+bZ0yd0XUdjNevEUjFE7u7uwI88v77m6uKM5XKJUaJ5kDMB&#10;xhi0V4XRFYJkabpeMlfEKTsgoFF66Qj8/8Uh51wzJk+Vqp464+ZSA6KAP/Pyw5x1vf8NuYxRGCUB&#10;HyEGP7NF8kUZuM3szhhFOFWYnS+DeII3ZeBqYjFkUCoyZf8LKyHZN+nIyazUW5e1GyOiwxOm7xLM&#10;S/67rrIwdvrOIACiVyKKmoGHqQuXQetMKFAJ0PLl2uU9OnWLm5UcBI/2UmZbWUubu3R5T3d+zmaz&#10;Ybvb8vzZcxZNw9WDB8JoVZMwbtZWk7VicQjTdpx1G56X2ObuSXnshWFsqYzo/AAMCQTp+j4x4DRt&#10;2xYbmMGz+bmtSt0tx7HsM01TC96f9qZxHAnBl58Z8J0zdfJklnU26bEoUmlm10k3QOcKA0snxkrZ&#10;Y7yU/w9emlTYKmspCQPHjSNdv8WHwKNFzenZGV87qbFVRb2TbpJd11E5ERIehpyAkhJKEzVeT2XG&#10;mVE2jmP65/A6PePEzr4PBc3Z1GLjNVVVly6h87WQ15bMjZDEoEMpU7m52bDd7ghBxrLvHL6qpMQZ&#10;0GZa90ordJR9wZiI0fIZlcfHxWN7ksDz3KEua6AZY4lO2LGQ2F4hFJaYF/RYNCUT470ArDO2TAgB&#10;lx5PiI6YWE+RiEOEZgcsIWr5XUWGMaZyEy8Js166JEYvJdhLJ1qCSluU0oyVzC2vDEEFRhcxWqpN&#10;rVIEk0pNEVaPjwoHhKjx0YjPEEAHjw4BHT0mCXbbSqFrja41NAYag1carzRjVGjRmseHaVfPNjtj&#10;qfKcp+Q7ARSpm6VRhEphmrQ36CV1s8Z4j4oU7ZwQYgHiYzhkY5uY6qT5K/9RqVwmaNMcswQfpKIi&#10;BKK0oZN356RB+u98sblzVp4j2RZopQiJsadVfi1rdMmasHWyCyrZ6zw30xpxRpiYvvYEJyVSwtjM&#10;rN1KVDSSTpdRUtJsciMCI+xvg5Rfamqxmaksu0vasblLaOWs6CiNouGGSaWGdY2vqtQMSdFEYStb&#10;JUzmMcoj8Wn7cqljX8yJSJnI096U0v86vZYlOFTyd2PMZe2gZuyy2RmYkmTxiFF2xC5TeT/NNTDT&#10;51V65iDnT644mW0dETuXzzlznqfXyu+q7OtzBsTRx+RTKQcg358vU5MSbjFVpzjpdnx1dsrpsqW1&#10;eY33aRwVldEMo+xxufGESfZR/KWYyv4VXdfjRsf3v/99hmHEu8AisY29T6WxKrNDhSGqk10X3kEs&#10;Wlk5qSHMS+gOB/aHPU3bsN3e8U/+yT+lHwPGWvpe9v7lcom1hv+HvTf7lSzLzvt+ezhDRNy4U46V&#10;WdVV1UOxm91tm/RAFmlTskGaoMzhQZYFP0sQbEH8B2jpwS9+8osBG6D/AD8YtgEBNCFYskENlkSK&#10;o6vZzc7qGrsys3K4Y9wYzrAHP6y9zzk3a2DTIG0Y6FO4dfPGjRsR55w9rPWtb33frhFjH22gaWRs&#10;vvXWt/j9P/h9Hj38mKZp+NKXfoT1es16vcXakpsHBTduWG4dBPbqHWF3zh9/530+fP+7bNZrrtZr&#10;rs6+zMv3bhP6DbtYiJN7J6xeFZrJmsa1I+YxMjnU8Ds5FvM5ZSJh9J2s+7vtlr7vOKwOWcznPHz4&#10;kPV6zWJPxPJ/6qd+isV8zny+4NHHj0aH6cRwssamIg7oxLwPiS02OEpmzeGsd6lyYTOPT3l+PauZ&#10;zWayF2kDFhZ7C+ncKSx9twYqjo4P+bn/8Ge5e/c2ZSHGIoeHhywXCylayuZIDKPeMREa1w4xr9Ya&#10;NezxnchLbLfCmm8bXNfj+w7XtbSbDdvdjkBi0xsNPuKCS/reo7bteruT5xYVmD1hPaY93yiPUbJG&#10;TLuFFHJtOpc00pTGe0eX1p4ehGmlpKU5JwkO2cb6KLGx1nJvKQqIkV3fc35xwUePTnjy9Al/crIb&#10;inhVytt2ux1PT045OzvjbC2dRVddoO86GgxES7AFmAimwquSGNNeE03a5ExaNiaYQorHx5Zw0Eri&#10;P5OcjKVpLBLUFrSiOmjYNRfc2Fvh+jNubx/D+TO+GgMnZye8ZFv0vqY6us2b3/wq+4t9og/sth0H&#10;B4coFKW1zEqLVdA5YSX2dobFUAwzIa/lWXJAjY8NC1/++gs8EqvsOmssr9yZHTz5jbr+HIYhNGIu&#10;ouc6ssvy2M+/zwX+IWfMydPnHHb68dQL3/OW9MkU8i/yUBRFyXxWidhvmbSFPJNbnCZXHG+lVjHR&#10;4RXGKHQ6M2Vk0/Sp9zWGQNQKrzJgM55bIIrwbGFE46lz0v4UxraqfAhDJYntBgmgc6tBJA4ghQ9R&#10;9KuCuK7FEHDK0ztPl3uG0+RyMeK8pxtELT3Ra4LJwWD8bLBscv0k60kV9MQ+qcqK/f19ZvMZ2phB&#10;o0nmhFyrLDBJJPVSy2R29OigCaHEpmtQ+kihDDUa7by0jQYPhcaEAmPqMeF24u5menm/MsiO7cMI&#10;/41xioAHSuguuK6Ra5yazsY2HoVREaIkBFFLEBoI4Ei6TJkhotjOLc+ePuF3mw94312xR0V1uM/d&#10;Yo82tDy/NzKw3n6pRBH5+/59/qB9wO8udoQIykFVl7xmpbVyNpuzsHOKokyuVYa23qKDZzafsbdY&#10;DPf4ydkJZ82W8nCf9dUFe/t7zG4eYw8P6MqSJt2vwke8Uiz65KiX3Idi0CxNSVwcwELef64KSg9d&#10;22G2PXNvCMFT94rl0nKVWkBAxn/oenbtltVqxbOLMzEuaBv6i3P0kyecpTbMV7/4Zb785S/z0YMP&#10;+fCD9/nqN97gxq0CtOX07BR8jymEjRidOPkt9xastzvOLlZENHvzGVGJcQCA85G27fBJqNUHSYyb&#10;piHESFGW+ExFHxa+F9tvpwv3OPJfXMrzAmisoSorqgTUEKPoBipF70STJ2uCZFdIPwFY82vloFNl&#10;xxvitd9D0jdLQLtKj2skeJ/kFmmRvt44oI0ha1xlLRVgEObXamzvyYKnOiU5+Qq4IRh6ob1F5esz&#10;AkCZRQaZqTlZA4fW6SyYL7oAWV/KGINLTlm5fVtZJTo4rqQoC8qiTH+j6bqeECJlKYFFXdUcHh2j&#10;khbRerPh6dNnFGXF4cESrc01wKttW2JE2hKKcTzk9Sszu2xRXBNlz+K0xhhMUTJPbaBRCeU+s4eN&#10;tcJ067vrAKi8iASdSlok+wT+yDpPMqlIDLeyEMfjBPIAk7ZMKAo7PDfEKFpLUUAylBYwO0as1gTi&#10;kPznZD7EmNoU5HrqWGCMpcii8T7QtFv6rmemOhZVxZdefonZbMYd4/AhYHbJhUn1VErcTPvC4FTE&#10;ucyGljHWpbnYOkfjAo3z7HovgZeRsRDQ4gY3mFJMgo9JAQnUAHaMrc9+GF9ZO7BznvW2p/P9cB3X&#10;m462l7kftSYoQ1SWqA1pSA7zIMpVxCJAUhbE7tqe7XZLcAGTTDFKWwhA4SVR6FpJFAjiGKtiHJib&#10;OSXP8WMgMRgLJbqAorM+3AdhOCajjLAgBk3EjNIGOcZLMYQU4qQ44rzHe9n/u67Dp2ROpQS476Vt&#10;yxsBG7yW5Nrr1CLqPNHEAXhWKS4aAskYh3UmhiDM8cnak1tChuKjMclcyaTWFylQxbRG+ODTGh/I&#10;bc0CHekBQJnu8OPrypxSMRLKQPC1rGm+TDFrBgxIiX8qZkQzxqnpvPL/IxASWGYwErclsMyStU3M&#10;CJJNv9IAzu3CWl1n+ua1OPjc2qYGsAxApXbasrAjWJYS0gzsQCQksCy3exsfBpOgGKEsSnnPVBs0&#10;Ud7XJkMoY/L7Velzl+kcRHTaarkelh4iWG0lgVQClkUla55PmpchnaMPYhCRYX4R5VZ4JdIhLmnX&#10;4iZ9jBEUPt3HVLwgoGNMsXkCEZUamZw5dpcLznTvyY9/GkiW/53v9YCZTeZlQh/yR3vhfSapX35d&#10;NYJm1wC5yd8N7cQqSuOGziBdfgPSeJIfQghYYyltKSO/lbVODP4iN2/eZDafCQDpJsxbSHvL2C6X&#10;18ZITKYM/bDf9X3PdrfjnXfeHRI/a4vk1M2wF16XAshFkNEwSto2Rb82hIDRWtbKENhsNvz4j/84&#10;VVXw5NkJN2/d5Or5BYvFgrou2Gx39F3PfD5ntbrkwXe/C8Bv/uZvstvtMKaUNsu9PTbrNefn51RV&#10;xTf+za+hleL8/Cnvv/8B6/OHfPjhh/juile+8AoHh4csl0ucc7z66qs8OZX9epfaPLMz5KcVN8e7&#10;fW2YXnv86uqKxWKBc47tdktRFCm+EBmT8/NzXnnlFc4vLogx8ku//Mtst9sUi0i7LGluxxiHImzw&#10;sn4uFnvpd7JG5j3R2iRfkTuAVNJaHcanBGvBi5RN13as12uqWlrrXNJH3d/fZ39/n6985Su88cYb&#10;qAjL/SWFsezvL9PrZO22tH5pLbEhoMM4h6UF1CdwTFost9tt0u+VcdK2LZvNhvVmQ9PsKOus6RSS&#10;9pOMR60t1li2m404aAKr1SUWaaOtioreOYKWnjVNjuXS6p0AjbwGeiR+1hl8iqMQvfcBHyVGiGme&#10;GGuxQJvA32a75epqzbOzUx49esS777/P48ePedQXA0CcpWK89wLwbbfiuhoCTbTJ8GTSvqwVZF3d&#10;yRo0oNA/8DEZvzH18CWNyrquabsutWVHrs6usLZgsZAC0P1C3GqP77/G3bt3KcuC09MzaVEuxCzD&#10;ptxGKYXvRZ9LCuafXHP/3z/GXC7P4E+40ObPOSRPcTTdEODmE1hZxk9HctN1Qyr5fl1SS2Vw8E8B&#10;ymACln36U/+CEcXPOKy1VFVFVVUUJn22CWnqRUE5yMGUfBdnsnJ4LREzlKq8jwrjzRCQ+elFSpMx&#10;uwj1m22qjqcAauKU5GNioKUbMEUwYxyDrJj6hZ1zg+5OrwSJ77IAXTGbfISJG2aqYIcwSAReu1HT&#10;KzAFm/JCPj2KomA+m6eNrqKx0lZXKD0wb2yqPvlJsCxWweBwqSoyVlyVHl2lvBOtFYrrm3z+THJN&#10;QmrpkvsUVQYAxzMY4p6kBKu1GZIVSboyEGLBGtCa0Lco7wkp0auCkr5wO7oFPn3ylLfeeos/5vui&#10;VcYBZVWyt7fg8PCQrpZP0TQ7Cluw2W748OGHfPjRU1wFx8dzjvdvM5vV3LaHAFRVSREkQOlTIHi+&#10;fU5V1xweHKCNZr0WMceLiwtOTk65uLignM+4e+cut28cgVI8f/6cJgFV8+UhN/b32ZgN4is9ju+i&#10;KFgMYASEohB3mqsruq7jaHYgY6dp2DUNDSbpzED0PbvdjvPLc05OTnh68ZyLiwsOj464fesWh8fH&#10;vPvuuwA8//6JaEo9PEEpxT/75/+Mb/zo13n99dep65r33nnAar0C4HCxx40bx6K71juurq6oq4p5&#10;XaXkTzb4ru/YbDbJklwqRpv1hu1GqlifFfhMx/ok7r2+MsXrq1gOpIxW4qA4YZb5IAwq17thnBqT&#10;A1J/DSyLUcQmjSYl3xnAGwEwldqyYgi4GJOmzsjImnysYcG/VkVJczVECaJGzS4Be6UIqSmLkhBD&#10;un7CJMqbc0x6DSq9dl7HBo3ACVNCNI1SMpeTAZX0TLSSosKnHNl9KKSNXeb+mADbxDrNX2VRYo0R&#10;Hca2HTQkldbs7e0JAOQdJ6enXFxecnR0xP5yIUlLugYehfMi1lpWVWKWhEGQmMTKAAZ3vIFllIDF&#10;/FhVV+n9xVBhvd7gnacoC+bzOduz3SfAMqX14OiklKJcLAaG1bAnTG5yCEGs1L0fAmjRpLnupDy2&#10;eaaW8zQGdRBQsHXd5DlpLHgBN3zaDxRxqAzDKHZbliV3jo+5dfsW924uaZqG3eoZ3nn2E6g1q2fo&#10;6GjbDlPUIpSeYoYxiZJrkVkLLjmSiRZICvQUQ2KXr3m+VgMjOH11XXftufm+DU7M3uMTW67L4tRA&#10;1/dpKgiAUVXC5NWmkD08U1mYAHRRXCVJgVPXtmw2W4Lzw/vp2SIlsSNzrus6SUq8o3gBRB7m0QDM&#10;iVOzMQZrJgDOJBYgAUf54kZye7II9Ac8Phox0UpgQvBRtG+6npCEfVXwmDQn6t0GpRTO1sJYR3QH&#10;vRLw0CcwUEAZ2WuTr04aJ5oQNDEkllAI4CMqeOlH9Q6iBx3EGKlATHtsoDeBylii1vgEPrkQRUdu&#10;AsoP/ymFOB5IgSISsdoK+88KwhiiwURxm4y2kvU5uarmeaXVWNjU6kDigez2N7j+jfcqRmFIhhCw&#10;yahBD4NEXRuv068coOdxfJ0JrMYWXJWBspHRK4loXm/klsvvp6USKIhELZ9fawNFxISAT0mgtZIo&#10;akGxsIk1XCBgWSHULEyo0lUWfR9vhKFKna9CYtb1BYSINrIf92aHMoZQCWAWjMKpKMYOARwmyZrI&#10;0SfNMkc6p5Dvckx5i2QrOod6MYoxQEwhHHlspHmjX1hjPyXB/DzATJLMxDYYEqzxNfL+mZOvDHaN&#10;8g1RxsAIgctYy0yl/BnIYFN6zpBcZXg2P1HWn2xCi1LS4o+SvKOTdvPlbEE9m3F8sMQajes6Qt9h&#10;tcIaDc7jEsNeMz03EvvV0XU9u12D1pq263ny8ROePXuWPlrWhFNpX0mgcGqBzzlJZm4POsrODU6M&#10;pBjIWMv+bJ+u6/g7f+dX6XtxffYuJJd2cbRWSrG3XLDZbPjDP/p9/vE/+ccAVJXlzp1XcE6AHe89&#10;R0dHNE3PcrlPPPm/2HYt2/MnqL5n0V2y7x7SdVfMm8Dv/cG3mC/mfPTgj/mbf/NvYHuJF/aMdMZ0&#10;G4kX5RrF6e0fB9C1cfFCGq41292Oru0oq5J6Vg9OoCfPn2Ot5cHbb3N4cMDP//zP0zQNd+7c4WB/&#10;n3feeQeTQIhs/jCM7ZS4930vTuRRDfsYcM3N9POOsiwnWnKBhV2gtWZ9tcYWlqKcc//+Pf7yX/4Z&#10;lIK7d+8SY+SLr73OerOWroIgMj15LZbxIXuPLawU3pyT4kzf0XU9LuuRJfOvLkukXFykYpMYwtmo&#10;RwBCBVwyoYvGomzB5mrDfD6n61uePn7Co+eG1157jXvzOYXS1P0GGy2FknFoU8ytvKP3IrjvnaNN&#10;gHufnEM7JDbcqBlRRVxipnotIMEuOZR/fH7Fbrfj4ekZDz/6iIfPnrNardjsGtrW0NmCEIzILrUB&#10;QiP5RbRQ7rNtRAbDIYUGfOqSyhIk+0swM6Kq0+NlWhw7iVXCaFSm8voiIwQA7dP8jhoTpdCljUYv&#10;pNvBmQ8xswbrvoU1sDz/HV597TX+3TmYpaFroGkcX7h3kwPjKbTm8uQ5tjzEOY92fTKLAh1Dii0U&#10;wZREUwIdqco4fqyY5810zqSF7doa/ecAtMnFltfPa/r4C3IRTPSaGQGynAXGEf0RGCeOX0wK6vl7&#10;GOdS8CPLUmLYjNOk1/ocwNMqsisH1z5AhKHKNAGihyeZF3KqfLrTh4e/G1b9CIUFH5NQCBRJc0Yj&#10;LIK9mWWxsCwK0K5BdyFVNKthkemUJFBYSx+DTGKtmHvN3GvWW0+9SO0pvQjM18UMbzyESGVL2ZS0&#10;HsZxpqE6l917NGfdjqIosMmxqHXZ+SyK8K53KGXRtqQ0Iq7Zdg7nu0EjSFHSRxEb1NZilKIPlq7z&#10;YhwVoUvOX/1O02w1u42i7wqU2kPZCtBEvRVKdWIS9M6hgogbWgzKKUBTlTXtbk3ox0X6eF7jmxX/&#10;+te+zF5ZsV1dUZUWqOgvNoOot4hC1gRKYnB0yqJLzVknrK6wOOLm8gYAL+3Evn0/Ubn3t5GFL8CA&#10;bntiLRpZAJulBHwNSipjXhzMDp8JAGRKOwzSLiZ9GNehgCb2wgwqZIH2KidZGltoUJ69kw7mC2Kp&#10;ubq64rdfmrPc3+OtfTn/09NTfuvDD3lUbbhqQVNSLCteuXfM735FAKaYnBhn9S3ePXvKn7z/gLP3&#10;P+L1vX3+rW+8gdaG2Uu32W137AanJE30imbX0G1bSWSd596dO9y6dUTbbri6PAPAdZdU/oo5O165&#10;eY8bM8VxpbBFpDeOVsv7f6x3nK2fUmmGFuSu79l0LS5GrC0wCSy7c3iD8/NzTO9YFiWdcqAj6qik&#10;KwxnT59xdCTA3vcvz1BK8bGJnJjI956vWO7tc7O6xdHiLmqtmPcSaW+7DY8ePcb5BsoSTOB7Hzyg&#10;sR3lomSndpQ3pA3ThcDBS8cU2x3RtzTnZ1zFwMxGKns0uMQ51VMUNVVt8D6wWl2ybTpcAKWtzIM+&#10;bzKi++d8Ym+i0NoKyOMawUBVbn/zBAoKU6BMPbA7JTjwlHafvpE1bnO1YzEzdMFRz+dJ/DISfS+J&#10;eF0PzK6+3wiTIIiAsy7MtYAzg/HNbgRZjDHJHENLsNF5AY8k88YmUCoviZm54UM/iL2Oq/C4kUWV&#10;5ruC0aSBlAmTtBIleXfe0Xd9ArCyZlacBG0G7zp6xQhqJVA5xIjv5FqJCLHFOS+ukr1Uq3Q0aBWl&#10;ymLGjTMUmuA1s9Iwqw2t3xKrmrbd0cUdd5bHcr2ayMXpmqLQHB4scX3LxeUljz9+BFZx8+YNqJLD&#10;7HbLoprhY2Tb7DC5elhYbLr+WbhfaQ1GU5QJvO57ooJyVkvrWRZjt5aDoyPq+ZzNZoPre66urigS&#10;2zZGMCq3X8r6ipeCiEs6WgK4jIWRfGitUzKRK/ayg2Z2Xn5uWck6dVQUqM2Gl+yMXQ8NDtMGuqIc&#10;kkhnkyGBM3hVstenVuKyp7KGGU0arz1lf8X+bJ+vHVru35pjtif4ELCFp6cnJuC6Dz3egK4sVZB2&#10;vd5aCIHGw8Y7LoPcgx1wGaCJisYbXCgwTgKaOiZnzJRaW2vAxlSV3QmYVoZkcS/ukFnI2DtPdJG+&#10;7SltSWFLTHTU2oIqaXzSQXMVhgqbxmnXdWgNOjr6rhPHzVzsUQVF0KBngEL51ALTRnQPsQ+ENF6i&#10;7lP85YnBY0rFcr6gmtdUVUW/2RBSu2n6hs3nnVg6ZVlSqJJAGBkfIaB1QSjSGNydM5vNhNH2iSwp&#10;J1ljQJdbcwdQNrEZc1XdOdFN8zozuYIkKjEMoEKMKf/PlfsoOq8RElsgsQZiRKXKa9b7G9oVUqI9&#10;AkljzCrVWz983uA9qDgApVIsEJROMW2BGIEnozVRG8T4yhKR9UqMYYSdFUIYXpcYk7lGlV5PmJiZ&#10;0ZSvpkvrqEbWdp2E/4NK2pKTZCAXV/NnGl7nBbAsr/n5cwgmks51eOd8bvIuWmUwLgXjGVQit11F&#10;tEkWLVHY5CBuvwL2yWvb1PZpkUQtpDVXh3ICloFPOn7ZvyCDJxYBlQslMa8yIj+gU0t0EERrTDDS&#10;GHBpT+lJ+3c65yHuT3tVvv5Za1iFVISKSJcGwhAMKpkapL05X6vrU0JNfhf5JGA2+ZtcdINpGBcA&#10;ACAASURBVEr3MX8PU+xkANcysJL375QDDncuAXBqMsavgagjYJffNw+XAXBLI8skJzfnBYjSyjCf&#10;z7l1eFscAkslCVvfE6M4Z2qtcdHRO/cJfcNcIHNpPciGAN453n//ffreUZYFVdozQrreKjvaD59/&#10;nIPDa2awJITxPiiV4ggpWPylv/QzOOc4Plxyfrlmz9TCwFWRvfmcy9U5v/Vbv8U//ae/xcWlyJX8&#10;0i/+MmVZcXp6QVVWXK12LBYLVpfipn51teL84gLXrEScfHbA5eUl3z97wh9/+485Oj6i73oeP34k&#10;rZDHt1NRtWW9VlQ63xu5L9c4KZOL91lp797eHk3TYI1h/+CAq9WK1dUVx0dHzFNc+Pz5c/6Tv/7X&#10;qWczHj56iDWG73//+wICta2wPW12PhfpCWvEzOHs/BxrDDGO8gn5HsRhgMlXLu6Q1muQLiAVlRh3&#10;eUdZlGlf6Dk6OuLl+y/xEz/xE3z1q19judzDGsveYi8V67YsF8u0L0wLCHEwj1GFMNp7J+xl17XS&#10;jtq2gxRL23WsLi85OztjvVoRQmBWV9T1jBCcvBZ5zbfD2h9j6uioKtbrFe++9y59I22Pe/Oa5f6S&#10;HpHs0SqBiek99dAOHGi7jsYL69IZiw+BbgDhhQnWOilyrdtOumVWV2w2Gz548pS+73m+3nBycsLF&#10;eiPz3hYorYaYXlmLUh7XCZs7F1JiCANQPoCbsqkN88MYIyBUBnByheQHAJMym3Qcp0nLOzEct6md&#10;uW0bQggcFZbXX3+N23pHWRS8872PKMuCm7duiY5039O0LUcLm2LObHYo4GzuslCZ2f/ngHf9+R3T&#10;IoUsyirts+iAmnAH8hHgBYBsPIYwI691IcuX+MH99xqzLN2zHCt93mE/9dF8z3+we/9nO/zEMUKN&#10;wtGgBnHojMBPwhpycANcQwwhj2MRVa7KksXegjIF0BmQNFZe0wXZcIzSwg7LyXFifjkv7hlB6UFj&#10;JVfbp61X2hgkDU2/T1/ikDG2U4XgUWqimRQjXXCiQ5KU+XOg3XXd0B400gQZq5c/wDG0Pk4e6/ue&#10;wo7nk5PtmNoosuNZSC0keUINlHBpPGG73XJ5KedytV5z984dXn31NtYWHFz0bJ6f4HfixHhZwiwb&#10;B7x0zOHhIWUtFrZd0w4sCBCttmz/20cnC1klG1GlBFALJhInVZqhZRRgt5OAs16wXO6xv79k1+z4&#10;zqP3AfiT73yHk6Vi1+7wOOZ2n1u3blLXNaenp6xWK167ex8Qjavj42N+5I03CLcPKYqCva+8St87&#10;Hm/XOOfZ7UZB63yvs6C1VorF3h7zxZymaVhvJEA4PT2l61qOj4+4d+8+y+Ue89mcGMWmvE1jgNUV&#10;G7PhpRtHdG2bEhl53bquKcoR3FitVjRtM4yVGKVVK0SpRFZVxcnJCQB7y32ePn3KxcUl7733HjeT&#10;tfTV5YpHjx/R7zqysPrLrwm9d9VuKauSo7pAKc3tV17iD//wD9m/dWu4dz/yyhe4ceMGJ+++R9u2&#10;nO92hOApZxJAqJmMl7qqaLsEKLfNQGsPPqH9Yby3w8CPn3wI8nxPI7yAEOXz+dTCBFAUlTDc5jN2&#10;2+TyeXRE16yG+ay0xqZ2xnwNMwMoW30Ps3BaqZ4mVlqnNeTTJ6jQ2XNro2SxY+0gJWND+/b0LGNK&#10;SpOWmM7JXs4B1PBUPYnyrz1vSAT1UFhXQnkg5WtDwpvXg7z5eJede4VBa62lKEuxR+86eq2HBCm3&#10;dClknS2LUhKw9JjzfmCElqXckxjFKGOx2BP2kIL1ei0BQ2KBWWulUpquTW5NyVp/1tjre0QOPq8l&#10;/aJ9lPUlTJ4rIdAVxXBvJEEPQxEFUuvVpOY1sv7UkDyPQyHvT24I5OV9R+ZYblfsXG57YXDKUkpR&#10;mKwnF4agtdmJ81TKWSfj1NK1HSr9Ym+55NWXb3Hz5k1uz1/QX8vJ4jAGEmyQAsNpkBDJkgHJCdL1&#10;OJfOPTImnkoNhaY4jAM9mJ8oLc6wQY37q1z362CZvE5qkcPRInpb+fxVCk4zq7vIGqZJx0pNEgJJ&#10;AHtClwplKl+vOGjXZWZZmQBZFwPGORyi5VQU0o7j076fr3mIyaRGSzuiBKRm0JPM4zu30mQjEdEK&#10;MteC4x8ePzx+ePzw+OHxw+OHxw+PHx7//ziua5bl4sn0MRhZhJ9yfBZ6/5lHEI0WbSwqRHzqw1bG&#10;UJcl82JObWoKGCqkIj486bOOY4UU+chooynKkrKu0EqN4EvfJ+fLWiovGRAqS2Jg0BYJqcIScsKo&#10;wiDenBNKnyvMdgx+Q0iuiKlNZfxMKSnwAV0IhT6mz9MFn0RxhcK7awR82bUdbdeJgPVAPVQTQbtP&#10;v+DD7dFq0IjSCVDRztH2nsN5TVmVgyhlnGiPDK+vBQQ0ZQGuFxpvyskdnpXb0F/I63+8qJndOYDb&#10;91FFwe6DE54/e47pGyKRttvSd1sAit0Os1yxmM2ZW8uxKaAo8HvJGdEHsnmmdpKMlShsjCx0CVhx&#10;CegRxVkYUH5i4OILC+azOWdHc9q25Vvbpzx69Ii3Vo8BeMYV711dUlMyrxbMbt+gfvk261rx3vac&#10;Xb/l+I5oGrVVxWXractDigNJhMJyxvbqimq5wLqOMomFS1XEE7sO2g4dIy+/8jJ3bt+mLAouLy7Z&#10;rgUsu7y4xLnA3btL6d+vKrJLnIojMCztt57dZiuMAqUpy5J5PcNaYVcNLUrOodHUVT3oKPQRfN/T&#10;e4/yit1KmCeWkotn5zx59DGqCRzeXrJerzk/OcM5x7yeD0nzzBbQOyql2StrNs+foLXmo+aKx++9&#10;A6XlcE+u13K5x97egsuq5mK1ortaE1BU+0t0UVM4aTEuyoKirHA+0HU92+1ONMxCGBL0TwzuKWif&#10;oSRTSgtTmoshKqLuk4ZXC7GnrCq6ZkNgTjVLzFNguV/z5OoMow19dpdMrJ8M2ps0b8qyZLfb5Sk4&#10;gGSZcZA/qTGGqLL+Xy43x6ENJHhPGNYKn4sn5FY1HcKwVqj8Zgwvk8B3UD63vukJ4+P6tcrAjCTu&#10;MQFiiYmQBezj8EYy3lJlMybtImtGllnoe9EwSkyQLLidHT/VoDEXBjDLWktZlShrUrugWLX3aZ03&#10;1lAk50nmY9vcZrNhs1kTY2R5IJTQ2Wwmrd3pdHwS0HfWEYmoSg1rtEoMiVEnKz0WIyiNzRqWk4qh&#10;817aZ5MGW75/mf2XCwuQJFCzTtYAjE1buuRSWGuIUafvI/Nsem+7aOhtQRMjOwVnzYa6rlFW4QnE&#10;6AghaZ/5BkJAhZhMT4TlVvfy2RelnP/dZc1rt4+5ceOIOuzo2haTeZlK3KB9YiWjA9EEolJ4keki&#10;YPBofFT0PtKm+9W0PV0PvQvCxtB60N7KUOIAdCtQngl4pJHS4BhAqMm1FWbiqH/V91LZjhPHW10k&#10;gMtKC25hs3C7VH91vseQgPiOdtMJqyiDe0krtCrETAVkPZJmpYC3VoTtdWIKGItSdpwmMUrVOYJW&#10;Up3OphY6amG+krWyEiAYAvhRN03m1AQwUybtX5osT+C9xEO+d4S+w3cdum8FwE1AeNnvhhZAiyUE&#10;hybQB9EJDIjpCnCt+yOSwfmsgUm68fHal1JIt4lWaKPEqdVovFZ40XOWFp/ETslmG1rF1AEg7NmA&#10;gL5ZPDgLrmuXVruo0cqgjcKgEQJYRHlPUVhQmQ0rcViMAVyPMfsCXAYv8yIxmxRB7tcA/so6bfJ1&#10;Tt/1SKH5ZCiVQ4uBvZtizDgxHRqF7NKRRJ1TO1ZmGiiVgeVxjQSovBQmXLoffS4AJ2dikkRFEWWe&#10;lSEbbyTQPjHLDMm9NxYoBX2aM70RDbGgpABjg7C2qyDj3hXCTAyFxE9CuIvpHol2nYpqMGXq0++c&#10;FvZV1sTKGkO5HVNHmeeGSFQiG5LF9NERnYTup2vBJ0X+GZljme11rQVzfJIwJ6//HYxt6dMiR2b1&#10;RVKdKE5udtqPrz3GuEePvIfJZ58ySNT4lTV1vIwKZnXN3lLivcPFIbOZoe9Fo1URMVqlz5MKwUHM&#10;wEL6zJn96ZywzvpeGOhdapt78OBBiiMiVV1KsSix3sSwSO6CSv+Wlkw/GOFIG7pPxY6kk6Y1znva&#10;vuPrX/86ZVmmAmSFUpq2aZkv5vR9y+nZGd/5zlv8o3/0D/noo+/z5ps/CcDR0SEXlxcYIy3tue3R&#10;h8DzZ89p3/2HfPD++6xXz8VZ2gpTieggRlxzwMX5OWbxMr/9v/99fubn/lMOFgsqXUJsBl1C9Rls&#10;jmHZfvGB9I+L8/MUp1S4XnTL9vb2WC6XvPXWW/z6r//3/Mt/+S8IIXJ2dsrXvvajnDx/zo9+7Ws8&#10;PznBFCZdPzFtaJqdyKikNWBwRc+az1kiI+8D4TqTRRiAcRizl5eXQxzVtR0rViJsX1d881/7Jj/1&#10;5o/x5ptvsr+/5M6dO5w8P2Gxt+Dk2ckQvw1TLY/hKJp73gd634kuZiZndD1d3+H6Tq7H1Yr1es3q&#10;/Jz1ek3w0iGhk86s72XNj9piSnFol1ZtRec8tp7jlWbddjy/uOT8/JRq/4DlzWPuRqjKLaUvcUnm&#10;RyeigEljsqpnop3WCftyh5YCe+8JMXDeFDRtw2q7Y7PecLbdcXlxwZPLNev1mmebrbQq6wLvK7pq&#10;jlKKLkl41Inxr9O+hLd4r4ipiKmikEo0RVrnkomPKjHWEHRFpCDE5EAfDUQtrXRT5uy1URmHvUCF&#10;QnK+aFK3VCtMaLOBwuP1x9LpwgecXZzxxo0tX7u14stXT9luNry79dy6c4fD2rIw8N6zp+gYKIyl&#10;Liuq4KiKgjJ1uhhjpYPJlkRlP4d4kxezzwF8/uyIzyeOCFxb9qfkg1SslkI9aBWGbsXhU10r7k6+&#10;0j9UXo9jXkdzC6YfzJrkTCZyXn8KqwzAXltZ1OQk0pv+6S/xZzi0ZhCtygFQOowWurI4fhRonbRZ&#10;JolqnGxQOcGOSPV6YB0UhYh3p2A/a7l468jOW9qMVeN8x3LwK8mTLILZUVPcZSbJcLoTOch1zg3u&#10;lckHZ3zugO3oa8kXaZPMLUPA4EYizLK82f/p9MDhSAm4/DNNWC1x2mIhbioSBIirnkmfKTOVVFUy&#10;m9WooqUzLShZ5A0aj8fRsx0cXkQLru97tNEs5gv0HQ16xeXlJcprdl4YPRf9BZdnKwGrihlHCwkg&#10;9GImwuV1RZVYFwQPvZNE3XthFEwzzpz0Z/24wND6dHZ2xtOnT/mji0c8Xj/i4yT4ZbFUlBS64Krd&#10;YE5Pca/cZz6fcevokMVibwCgttstq82K9WbN6uqSEAK7QtxTqwPROZvPE1ui79nu1jRNS3A9ZVHy&#10;hS98gbquOTs95eT0hF2TwCprqSvD8dFRCv5jYh1KYj0moDLnLleXlEXBfL6gqivqmfTH73aNOLnC&#10;0GaXNRR8COJyGMF5x2a9G8bfg+9+l4vLS87Pzvnil77Iervj4cOHLGZLvvjFL3L/pfu88847AGw2&#10;Wy5XK3Z9Cwpqt6MsS852K/b3Dzi4fYM333wTgGVVUVU1z9/7gOzGF4Jogl1eXhC2otlWliUHB8dk&#10;B1QfAt6nFqMczE3HcqY4K5JGIcN1HNxX86EjKmlWGaOZz2d0TStjzGjqcp6GlszrsqykNTMxRCVY&#10;jpCcxGCcrxn8VpC0v8y1+WiNJSiPemE9ETZUAsR0Ej/OY1YlnbJEEVYJkZ4ySPO8F6KqXM8MDmSB&#10;/oHNkncHgmhfqaR/FEVoXAsVT65BzG1E19ur8to6FAhikJYWNbomBR/oQjcwKsc1Rg8C2EaL81ZV&#10;VbRtiw6R87MzNps1APP5YqC5l1XFPER6L62F22ZH0zTiskRyPioKcQTT0nqSkwbJiwPLpbQD5wQ3&#10;7wkiRM4Ihg0aYElnrCyoXSVjsO2kTVONgW4+LzVhj1klTTIxZuBhXJvzONETQA2mzxsZXNYYyrLA&#10;JP241dXVIC7svcPjhs9QVZUI/7cujSU5t8KK9tvtIzn/w8NDtBZxZqMd1hbiwCwf6ppundapWAKo&#10;7NSU2dqJnZU7oruuo+3kOkZlEyh5XV9w1JiTJVprjbJpzJD1y0Lad8wwzpRPv/OSUDRtK/t/amcB&#10;UFOwKb2f956QmI8oPZrpDDR7YbBGn/SlYkzur9eT6ZwMD+w2si6cOL7ptCcZK7payipZa01OpBM4&#10;q0agXyk1tjVGga6mDLX05pM5yDhOkkOwtHDJuWQ2tTiHqcmYS1+TWE/lhCtXuIYbNM7vPHfz3+R/&#10;5P9kvutRj2caszBhVyph8fqkAxlUTCCdtH7pJOxOTv1TDTJ6n4CFxM5TApQNbY3eCZiuY2IXhpSM&#10;+RS72eTgm2KdIDvmIKSv03nELPif9FO1HcbC9LqM/xwT18wWjDGN+3RdlNKo6MZ1WeCXdM3M0OIz&#10;gmXTV0+fE4lnMps5A8NBy/7n05i1SMJWJIDVJMw5GImJTQIMdGLMBpsA4zQuc/udVhp0FvVO7Tha&#10;o8049qdHZjjrYY0LCcyOaM3EhEfGn8otZFngX6e24AwCqevAwPXiwXWgLB8jYJb/fT2BG34ahvn4&#10;GkYnsXxS+1S6V8Pdyu2qn8hsXgDAJg+rT33WpyeV3kubqy0K9vf3ubknHQzGa5rG44PoUZosth9l&#10;zodsoKBSe2mas4N2VWLgd13Hdrtlu93w/vsfCJDW9RT1XGJYXQydIbJ8jUW+rEE8bbfNxhKZs+69&#10;JzrH3nKPX/mVX6EqZf9ZrXdSaAieulacnq54++0HPHj7AWdnZ8xmNV/60pcAcXPcfbzFGnGU17rg&#10;arXi4OAGWikuProgxMjt27dYLvdpN6c475jPRK+vrA9p2paDW7f41lvf4sfe/CWOj48JrqJtm+vj&#10;9vNyd/Xpv6xSzNr3HRcX53gfODw44Nvf/jb/+d/+25yfn7O6vEQbw3K55MF3v8tsNuO9996jrmtc&#10;0JNrKHNMjFDE8Ge1WlGWJVrbQY7heqwwLZDm4qMaHMqVUszqGfPFfDjXuq559dVX+Su/8Ff4sR//&#10;Kgf74jr/7Nkzbt28xenpqZiK7e1xeX5JZtbLa5vJtYhiqhVEs0z0vP2g1+uc4/Hjx2y3W5rNmhih&#10;LkV/tmtb1us1dVlK7pKMFrSxwxj1zlPO6kGnG0QC4/z8jGdPn1GWJcuqpapKqk8By0IINM+fs1pd&#10;cb4Rh9JV71lfXXHZtCLEH2ZsNhvOVldsNxs2KX7YBHC9wxclfdezDq0Uq5P5Wu88NA1xViStvh6N&#10;ojQ6tU8jWW7nh9iCKDIGQvBJ+0Oa+SHHdDEw9HD/ILl6KkCPMgnXheittakwWLBbX3Hj3pLZbAZX&#10;cHp2hlKHHOzvD6SdJ0+eUs+EDDSbzbBdIxq+qZNMB9FV9Vp//nz5/+DI13IYnWrSUZjXwxeeMwl7&#10;xgeGR+LwN/JjTPcqDuZGOdadLuE/CMJiB3niyabw4vfPe6UXUfxrG8sLH0SSAdlccZJg5vefFSWL&#10;ek6tatEeiVJtMFFhoyHGEVzT6DG4jVLJiipKEGvU4B6XP0+etCDVz7Is2W23Q2AoTxQQDa/Gdo5U&#10;ERCgbGyj0Vrjko1zCAz9/TGEFGhN2AlK07oOH6UyLzdO4SN0fUgtiHJevYv0PgkmpgBLzjFIxVpd&#10;GxLXhoicghoSl+ExLaK0B4eHFFVJn0CoQYfDmAEs01VFOZuxs1c4BYEoNvJWi1saoBIA9U+aZ3xw&#10;WXOu4OjwkH/74DaHr97EVk95sjvn2Bnw0upyRECh2UNB32AuWrqLC+zNmFr1atHGgiTaH9FakpYe&#10;hVUQU4U7mjHZylW3f37H8+zZM7578pTTq1Pedlsu2fEo6fEFoEVRFRpUweLlW+y/8QXmr9+jdT2d&#10;Ujy8EG0xbTRXNLjSc1bIBLs9LyjmBbtdB0azmAtbqmsNbVjhm4bCK/b3ZxTWsttuOT095eTZc1aX&#10;F4CARXdu3eL+/fuUheiM6CF5HDWlZBxFCB5TllRWHO9iL8Bk33aExGzrA2iV/74fksYYFa4PrDci&#10;bA3w4bvfJ4TA7YObLMyMp+fnzG3NzeObzOs5ZTW2d+6XlsvLS9xmQ9M17NtI7R1sthweHfHNN77C&#10;f/Qf/PsAtG3PH/3RHzJb7FHUNTvb4jBsOs+63dDGUYC96xjcFL0LdH0v7jgxlwPGBSNOaRGTce7D&#10;nlRz1Hoc5LbFxQ6p/sCma1nehDd/5usURUOtham0ay6ZzxZjpS9vfTl+los3fNPGEPHD4qrT3I8T&#10;hog2Cu8VDMn7dGGPqd0uM8uSOL6KRK0TgKLRJgGFk8VzAGRUHALq4XGVvd9yqqAGoEjJwBo2YQKi&#10;85cYmTGIBmS2pB+ZUTKvMiM3n4VJzxUgXvQJ82tnd0erFC4xyXJQXlcVzW5LjIqz83O2qRW2rmcj&#10;My2KS+SsFgaZsgbX97SJads2Lcv5XNo/i0LGRRj1YEzbsbfYk8+fHbJgKJwolID8XTsAlWOMLeYP&#10;hS1Sa7Vook0dNadAoYBtPg2PpPuUksnJsOG6+xhDUO09w3N7VRAtONvSa83Z9orlrWPmVvaqSjlM&#10;AgwNjt71WCfX77AqqKqK+1XB4eGCG4fC8CwKoLmC5gozsyz2FjgCgYDXiqAVQSfVBR2JBoIKRKvx&#10;ztEFQ+Ng1wd2XaDp5YSaPtAlF2Mh0WgZkxlEViPQELwjIuzEDCiRxopzvbCOEsPPaJN0pRI4lPR4&#10;ZrMZdV0PoJaLIbGlU4HCSUU89C4BgCMIFaOAJvO9BV3X4pMTqwpxvB9pdHeuTwyopFea3SsjOB/Q&#10;jO6lhS4EjLUJ5E6i5/jEjAR0vrZKQ3DCKA/CGMg6Y7ukXSgJaZfm0YwYDN6VIsMQS1rXiBumCyzD&#10;GQqY96eEGNhv11hrac0xVllctNho2dklRhu2ymKUQekCZSxKe4lt0hq20QXOKEwMeAyzIH7NpfIo&#10;5XFhKwGlDhSlZhYNpgvM1rAwmn4h+mi+9+LY3ScgJY35qigkptClzJsoIJXRVoqUnKbVJRI12LTO&#10;hbRwFpUkXt4pjCpknUhKX2VRY7W4XPZR1rs+Mfp6PZncREyKoUov33VISY2p+LwjpnEUvaB7GTTN&#10;89rYcpjrEIf1IK8Budjw4pE/mbMTCQegmKw1SqmxCCgzij5BxLk0lK1letOmRyZFI8BE0dNTIekq&#10;Jj3atu5lzYsFESh7+cA2n0NylnMJbOonmFgkolqI+KEVJbdXhyTYn392iGxA6yMGQ2E0Vsn6oxVY&#10;4RxKUpQA2Zy0ZMAWIE4eG5OaOK5hOWHKOmgJNA3DzdEJM84SBAkMypIJifQW6NO+HVAm0nUiA2J0&#10;JYAxtYwDQQxBeJDomCRWOrk/Fklcjw+OmNU1y/mSqqowaELfEX3AEimiJTqhdUqhU+OVZ9u3+OQo&#10;ixm1yvq+p20a2q6ldz1aR5rdhveTs9+9L3wRFGzbwGy2IGAIxgiobAwm5ThGI86tocW1Da7dEl0r&#10;xQHvCTEDBHbY8//af/zXMESMAu97YY/OLI9PnvPo2WPOri74H/7H/5n9/X2++iPf4OCGSJmcXzqi&#10;WnK53qFUBVETTc3zs0uUVvxP/+u/4K/+1V+g0A/Ydo+4c+chzsFLFVytYBZKvvjFGQ8ev8/Nm7f4&#10;b/+7/5pf+7Vfw772o6zOdpi1lz3CyJpmUtwQ+g5bFmitWK+vBNhyjuX+HhcXlywW8zR0Fjw/PeX1&#10;11/ne9/7HlVV8Q/+t/+DX/3VXx3yvWomRaimCxwc3RLgupDi9OXlZYqbUj5oLVoXeB+lqF7NElgm&#10;IEwuiDrnRCvNmkEGpCwlF+j7Hh97rDXcv3ubhw8f0WxWQnIoZQ39r/7Lv8fduy9RViJvE3rF0f4N&#10;XOupbA0+0mx2FCbpLYZAjCLgn+UenHOYrqM0Bo/iYrORcWoLnu8ueOedd/j4448py1K6X5RiFwK7&#10;tpN1vZ6xCp6ynjEvCrzVKL9DK8VeKZ0anRbHcfaOeLrp2B69woe+4oMHT7l56vmRQzNIoGTmtxjg&#10;CbC42+3YbDacX10KaNdLt1Wbvje9Gjpwch6bC81RG2IqLJcKsJrgWlwrRgIhBMLaYpSlMGsBJ51O&#10;nRQHxFCitGjSOfVElo3qGLzHdbfQ9YJofhIXdcoPAio8FxOZWCQixDytpalrjhalFKWXn2LxIYUt&#10;aLZvEnoHN34Pu39AcfRt2rbjdnMXbQybbz9mvzV85f4V92885dl3r2i94k+au9y+8eO8vH+f7z3d&#10;YOOOvbLiaAE2rPG2IhaWrZHx37iAMgVz5bG+HYyBMjBrUr4ga2qgKBIYHFNuFkdQV3Tm8h415mhq&#10;8rMUWBIolUsXk1wjA1jD98kh9YNJbJmLB/l1M7AfQRESQiLradROijYmYGtD1wbRtNcFfezZtIHO&#10;G7Z9h1dSpI9BpDJsGjcCVCYwLREVvCQeI7NM5T0pg2b58U8voPw/OqZoXnYqym0Rs9mMoijQYXQY&#10;GpKOhIi+2OIon08NyL4x4vCotR8q2HJk4UCp3iqlhJ0wAcu0UqlimYV2paqb2WAimGeH57qkYeZ8&#10;HIJ0cXxKwdaQPEG7a4kk++dUNXZ9T9s6druGvpOLLaK+uRJhxiDiMxzqPvVQY0AOoK0GAsc3jrHG&#10;Dsy13NZhJ8ytWEqbykgXliTF54AJBlepMzrCo/cxj044Wh5z9+5XmM3e4Gi5z/179/FPTobApWil&#10;UaVE1M9EhjRwfnEuTJSyoE5GD0UtLYU+u16mSqhKjJ6QgzXvafuepm148OBDzs7O+OD8hPN4zrM0&#10;fYqkdlvaAl0qXr5/n1e+cI+7d++yWMx5/vw5umsT6j6Op8Ja+Wp2IizaSjWwa1sJNHUxfDYRzgzM&#10;y5qDgwO8F0e8ruvYbDecnJwDsFjMODg8lCpjChBLWyQQIA66dc45iDBTYragjZHWM98mIWWpMgG0&#10;XY9SErSJ25yAUiFIBXKz3vDRw4/kdb2AOS/fvy823d7z6hde5Wq75fHjx6AYGI77lztGiAAAIABJ&#10;REFUB0uaZ88w2nDj8AZ3FyKqfvDyXcqy5Cd/8if5qZ/+6XQNLL/3e7/HbD5nNpuzNWvaruXyUrTB&#10;OiZg2WaXbNMjm+2WphFLcOlaGp1WZR2fiAFPdL5ccuQpEriqjcGrFtcBTpjQhYWf/dl/j5//2Z/n&#10;d/7V7xCb8W/39494+vRpAovy3FIDwDKAKtqJSOukAmsgsbnGtSUD6HndkB/SkpnBkjy/QgK/ctX7&#10;+pS9dqi0keWALF+b/PiUAZUZs77rhmonjACOtM70w2NWKUzuTpq8oVIMQFUWsFUqvc+w0SWzAaRl&#10;Ix9GG4IRFkhRCKAjeJviarUaxrc2GlsKnb3vekxyPlZKUVQlu6ZhvZXW5aZp2O2E3ZdbPKUVOQ7s&#10;wswwtNYKM1gu++AWKu6fcbgYPlXoM7CmU2tpSHqDYwshA1tOJ2HUPD+u35/rsp+ZQTUFy64FdIgO&#10;GGl8KK0EqDOGshTARKd2a0CcKJ3HRKjrioOFOIIdW7FYH4wbYsTGOLSstU1LofPY1IktNBZ7VNQJ&#10;/DXEKIFq0zRst/J52lae2/c9IaSkNrXKZSA3A6p5aHgf8CEHIMLyzCwrsTG/zizLjsmhD/g03gor&#10;xjHDnuTGKq9WahC6jj6Ik9TwWeQoioLCVECkDxHnPKTWo753KNUM41srTVRJ6yy4BKxJUL2wc4b6&#10;pE7XzCQ2WXa8THFC0GFYN2zaE3QQTVPNqKE3AtPJhUmChTGxSa09WXvRJ/McgN731wSbxwGX4qG8&#10;5owPT8bkyIJMb5meEYe/zX8g4FBiamYh7TRWQQ2amJnF571ct6hUYh7JehpIRdFULPFKYqRsCqsG&#10;MCOF2ZOiZdZpJDIwYvM6OojFk50m47jGhrHdfDj/HL+m4HbsKPj0I691Sk8cj9PnUoxx1YsgWf53&#10;3g8+61ATNvB0XRhZvp8fbF/rbrj2/frvx/bBsSCUWYc5sYlJ/mF4y0gCJxnGk5qML2A0lczFrNEG&#10;M52fXOzMTMwuy9PzvP4FqOxNmdHsYTCSp8mQnHzmhZlcCzV+vGtPUDkZy+2V1+4woJjPZilxl3lr&#10;k+ag7IOp8JHA1BgDVhvqumY526Oqa5azBYW1VLaUsZCG26AVnAS4QeIBlwytchdLTAlmXg+yMLWs&#10;ex1922ELy9tvv81yuUfbtRhtKKukA5oBCDVhzU42+iw3E0Oc3PjxCpRVSVVWfPkrX0z7XaQoSlar&#10;S5bLJevthvOzc/q+4+/+3f+CN77yVW7fvs1qtWK5J4Wry8v1sEcLWxn6TgqjWmucgwcPHvD1r0Zu&#10;3b5FWD+kaaBTgkderjrW647Z7B7Pnz/j3le+iVLw8ccfs9zfZ2n3abuWXYqzlVaUyTG7KAqc67l1&#10;6xZnZ6fU9UwKtM6hlezhnWtYLBacnZ3x8ssv89M//dN8/PHHvP7667Rty+npadr3whAXAoN76FCM&#10;S3PtmlyD1jRNI2CYUsP3XIgW3WiJIXNspYhSHIvy99/73ju8+uqr9G3DyekpN28c8xu/8RtcXV3R&#10;tg22KAe5CaVGYgbknE1N1vxJy23Spy6risvLSy4uLrh79y7nZ2ecnZ/z9ttv45xjMZ8P4vCZyR9C&#10;wKQupHIxT/HVZK4yalzrOonVV4rj4yOuLjbsQmC12nJ+ds5JfzoUIuUPoziyJpZyPavFwbpthAGm&#10;JL7uvBhS6GIhbOakKaxfWD+H4ln+ObHFM3vLTJbOYU2MmZXN9TmTcxGlIIOfQ1wl+88ozXLdwOSz&#10;jukaLXJCuXtB3tN7MV9w3nHjxg32lnJty7KgaXqJcQopirhUNCwKKYK0XUtZ1eOtGZfSTz8+LaSI&#10;cVyPhyVVTfaBzz+/z3yrtN/94HDS9VX6kz9/1vuk7ww7NJm5L7HbqGk8gHpxZNl+OuClXtAs+1O+&#10;8ynPffHnT32bnLT1mdEhD1TWsjeTyvi8rNE+oqNFe4NB3HOsUlgMLjJUsyGkYDe3pCjK0lBVhqoS&#10;h4uso5LFw23KDr3rxc0kBStZENwPQUQCkazBx4DWovGh9CgqbrS4AmmtIW0A1kobnHNCRc1BVQgB&#10;lwPGGOi9p/Oe3kd6J+yybSsb5a7taTvRm/JRpcBqMvEn13ewqp4+Jh8e/LRdwlAWhsPDQ1QSj7ba&#10;YI0kC1R+aHsKDmxVoaoCSosvtEAdQZISHQWMBGB2xEprPnKG0zow3z7jg+cF/87yDgfffA1fadq1&#10;sH/8qQAnJkS0NthknhAvNjgHOwwdCSwqHSUlV3USsZ8LG/CiUrjecZHcMNuu5dStWbs1/+D0u3jv&#10;ubI9TR9pgeXBkju3bgGwt9jj9iv3mM/m7B8scN7z4OEHaK25d+cWx0cHmM4N1zD0UbLhIG1Iu/VW&#10;NrigiMHTpyvuXY+LHm0V1d6MveN9tFKsr67YbXe4rifnsocHB9y8cYOuaamSSLU1hrqUxC7fRJM2&#10;0Do4itQiSBhF3rWxY/VaiSB17wK92+F8wPjIerPl5OScD89OebqSNsh6eTjYf3etoyxrfAg8PTvF&#10;WsMtdYcmyj2oux2bzSVzbViWe8STE9oYOXj1Pl9+5RVevnWTMo2v880l3/mTb7Mo96SqYy2N8/Q7&#10;AW7a7JKlHFdhxXwu+gGrqyu6ziG9AhEfRjaN3Ic42AZPg3VildaTXFlPPe0a7Bzmc/jxH7vLz/3C&#10;v8HRgcZWW1w3SxO7T4vhGADl1tXcljxQ5b0I27tcjcpaOEpdC46USppDk78dPmxO5K89/skVMuak&#10;eXKeuUigJ4lGfg0Jgkem68CAUlmbwl+j9ccYCS6vB9k5j8QaSNUaJeeSkzk5x3xvwgtrY7I2yYlp&#10;lCQwAz6zupb7bAwGxXa7HZ1OJwniFKg3xqALi9Ian8dMTqXTMpjZPfmcnHN0rbxuMXE6ysmCvF0c&#10;gBpI63ECxkhFmZjmljEGY604F8K1a6+v3YPJfXvhyBp4alJlyolWBj6NTxpw2mKVpesatIZaeRrf&#10;MfftoD1Z9hu00hzONMu9iuO5oaoCR74jdjt0ooAUhWVWGQpdiolB11PUpbCgtCSvMQFVUYtzYiDg&#10;TEGLZ9N3rBrH5S5y1Ti2SSS/dRGPEWAJhTA5fKo4xgloKECh832yWw8oZYlI63MGyQcQLLWgKkVi&#10;gUdiMRPwOwXNIHpouVU638/pxfcpqQRxLy3KMg1I+coyBIFA7/q8WlBVNahIJLWKRoR14uXamKIa&#10;wjKZ+9NoKKJCemEf0UFRJIdiqw1Gi+RDUAH06DCWjX5IgE9QgV4regWNglZFOhXp1HiKJhXjii4l&#10;R2iIoo2jchCQ29Qj0t6nxE3YK5XWVwGnJAlXwmyXWyTnHXOzJMnBXImarVFELUBXUIGgA72X9nHn&#10;Ar0LQxHGaIXB0Pk1VluU6sCYEYBOoEm7a4Y5IUBJLo7KWmW0RemkNweTlkgJdCWGkAsUVGo3DxEQ&#10;UNwonTC23IWQ5uCQQH0+WCa6gBkAHtfcIYhOAfYIKMVrwMxnMcuG10+fjyGpug4cDW2On3FM98gX&#10;Xjl9H8HFaZQ+tq2Nj43rVxyBqEkgP/568jqZTfMCWDZAc2k9sCrtFWr8yoD90NI62W/GT5I+d77e&#10;avrvT55xHM5N5R+unYd64ZzzjyNMlihmUb4bUwxaOfJ7SaRz21rM56cN1lbMqorFYsHBYl+KmFmm&#10;JLsW++ykaoaxIWupABnZlTKkXAMSiJbb4RNY0fW9ME+7jq7r+Na3vsVisce6bcWEanEwSKJkY5p8&#10;LzLgLYXdnhD6xBrxCG/CM5UJODl9xr37d7h//x7b7Ya6Kjk8OuT8/Iz11Y715Zq/9Tf+Ft/8+jd5&#10;9OgxVVHxi7/4i/hsVNZscV2D73dj8S72GBUx2rAu4bff/j6NXvLqawfcq2/itOP09IK9JcwLaTSp&#10;wiNmRcO3/tX/wq9////kP/t7/w375T5n4TW6rqUoDfVsL+mhSsH54uKC2WzGyckp9+7d4/T0lI8+&#10;esw3v/kNVqsrtv83e+8WY1mSned9EbFv55YnL5WZdeuqvswMZ9ScoUgOZUrwSDJAwDQhGZIsQPSD&#10;aFiwHmzIL4ZhwA9+4IMpPchvtmBSIkAYMgz5UQRNQgJMUiIFkjMSZyTODKfnPt1d1VWVmZV57vsS&#10;EX5YEbH3qa6ZnpFgwAZ6N6ozq/LkOXvHjh2x1r/+9f+bNVkhxIyf/MmfZDQaJZfJz3/+8xweHjIa&#10;jVJiH6V9IkMsgmVR73YIzoDM+clkQmT698zy3sDKBp04pcRIKQIkBHbf4eGc58+f423Hq68+5O//&#10;0i9hO8tsOuXs/JybxTKRPZRCOlWkMiexTNo/ostyAFw7S2ctRitubm6YTqc8efIe3sPnPve54DSt&#10;KUvZ++IaXQRTsdGooihKVDDJMT62jLuQS8t+0G42RHbu0dEhX31yRZYZdtuW5bKlaaXbRoW4l6Aj&#10;7gOIG/UwuyBTo/JozidAb047AAtD2/+gqJL2C9fr8UaijkZBkk1wAShDujXSEhkZr3Etl7IXusSY&#10;CrTu39sz+GzZjz4ISiraY4w3bPM1ZA7GC5rSUqgOpSzj3ZLlckl1s+ATb5xx+2BM1mzo8iOeLx5T&#10;TmZk2ZS2VWx3jsyMGI3mKHJ2u45qlKHUcB/q84+ogRw18obQU8w/hNCiwnjp9/3sg6/w/Xvt8L58&#10;INSmejbZS//+fRwxp0pAmPMJLBatwT7fSiZsezmY58VPfLkb5v/Lh1Y6JTFVdD7Ls+A+JwmlbJlx&#10;oR9Ej0h7YGojDMlbnucUwcnKmC7Nj2gTW1UVxmh2aoezDmOk6uxcdOlyKUEVdpqmCch90i0aVA+M&#10;8WSZoWktJiZSXUeHTYuTfH7vroaKFenB+6mXuGF2Fucl0UxI7Pc1U0LldfAvSoVEaizU0DyXlpJc&#10;C1hD2aVN2raevBD72qIocMERMAYMmTLJBfGVjz0UsEkJEyx755pvfetbnB3s+Hg14mg+T9WUihyP&#10;Z9rJfctaGZuyDKLfuUlMIRUW/li5vtotUVpxlUmv/TMrwfZqteK96+dcc0NxSza3fDrj8PCQ89df&#10;586dO9QhOFmulhSTMdfX12x3Ow5mM8Z374o+jvI8evyY+eExIEyKdb2jyAu00YxHY7H8znOeXz3H&#10;thYfqv1dEIrMAjtmPBqz6zouLy+4vLigaRomY9lYHj58yP1793n27FnQN8jIg+ZYrFiBOINqYyi0&#10;JAcKqUZlWoCFIZMibth121HXNXUjLQVXV8959OgRTy6uUjBalSW3b9/mO995xOnpKdebLd/+1rep&#10;cUwmR1RBVDPO7/nBHNW2PLu44P7RlKaumc1m/JW//Fe489GPMg1VxC9+7WvcXF/jx56ua8MGKyi9&#10;dVacDhHQqRBeK84LXd05YSIp75IO1cumuoLUlmG0SULv8tB4WcUMzGZw65bhp3/6P+SjH/0YX/7C&#10;N7C2S/OwqaUaKVWYCCw5MKK7MATLbFhUlYraNT2DlNiux3Bj/QGrLYOXD6uAQ7BMPiOCVjLXUjXE&#10;uZTDCKkiCPhGarpXwoRRSjaHJIStU+KXPte5UFHz4mQJqUItAb0I70Y2WxRZj2OQwK2wdhZlSVVV&#10;ZMagUdS1WJMD0rqOsHPKvBDwLoyDRdqyR5WAm8YY2m2NQklbipMqrQsJRtM0iVnW2Q7jpEUr9fb7&#10;wGDO8n6sI/BJbKmV6zdZBMpMz5h7ASDLsjyNmRQjXM92DoGT7Gf7CWmcIzGBF0fPDO1EY67b9Toy&#10;XdvShmAQEJON6ZSzgwnT6ZQKYZLK+WQUuZxrnhcUeQzifZ8w7SXj/ZylxxOlnS2uITtP3dR0nYyZ&#10;tIvkQ9ggjUGCjwZArg1ja1x0uOz36qiLIvfBJ92lSBeuAsOwGbgjo1XS3thj6AUGkLcDRmcmCal3&#10;4WuWo40DbWi7FuX6wHY4Ln4wPjHMi/o+8d6K1kUAHSMNnxAEDgtpA80/7z2YIRPvw+PD48Pjw+PD&#10;48Pjw+PD48Pj/09HtoesxGpeCAQjsWlAcIovex86GAEwabEbvHDwq5k20uePZzaeMZ9MyQMCqq2n&#10;MDlYjeukkqkEqcIG5kKeRb0Ch1GeUoNSDuVqJqVmNsnQrmZX1yk4LctKQK1G+rYJ1MnYDrIneuyc&#10;JHbBBc4EIwAVEkSTSSJpraWuG3bbHXiF9T5UaSMa37tStk0rLlKdpXMeU+TkuqDbbrFY0BmbnSQQ&#10;211HYx2YDIXBhvE0xqCcTo5vEBJkH7t1wz2yDm8MWVnQBcZFZy2zyZjReMzJrVtstyucNrhQ+VLG&#10;0AUR+rptUJlhfHiAy7Topmy3KDSbdcPhbMJH33wTAHM2lyqLKXi+WLA8yrEHmt98+g7/4t8846f/&#10;xI8yOj0E4FTdwmSGtQdrOxaLG26ub3hWrQTsnI24ubkBID8vsF3DZlby/HrFUy1J3DPV4SaOZeBC&#10;5renjE9e4f7xMW/cGodEzNG2DdtNzaObZ5SlJN2z6YS7d+/AvTvcLK65uLgA5ZmUFUVZcnh4xPpd&#10;0VI5OTnh/PCQq6sr2lqxenaDL2eosqS7WWO0YnYo17Xb7XhCx/Rkzp03HjK5dcRbn/tXAhDsdtS7&#10;Ha/cvw/A8eERzlpun5+zuLkR0CNUU0ZlxTi0VsY2nNzWaC1d2W3XYnLR2lNe0TTBPbVpqduO1oEp&#10;K2zruLy65J1HT3j69IL3Vjccn50BcHh+xsaKoOfb3/kOrVJY11BORyw2N3zj22/x4//ejwHwh7/9&#10;z7BdR76ueeX4mGK1plSKH/3ID/HDD19HzeY8+ta3ANhsN5yfn/P43afUbYtT0HnRCfLoxMjoWkdn&#10;aza7XrPF47FtK4yALKNLjCICUNEn5zZU6ca6Y+e25FreZzKdcrVpwMEbb8Df+lv/JQ8e3KWuLzg4&#10;zDBZjQuswdbWVNkRxhW4oAcSW/ts10GoIkJgZiqFDW3ThEpbFkUzw7oh1ThZm5QSEXqhvMv1SfWR&#10;9J7amD1AxobW2tiilmpAPtDMw/rTto1U5kN727AiLw6+8jpjTCiS+1CtjMC8Ds/CFEIBoA0aFhAA&#10;2UwlBphCJXaatKCZxMZy3lMWRc/Ca1uMyei6mnonOiiHh4fcunWLx28/Yn4055133wHg/iv3GY8m&#10;weDBoggAvtEQWiJjy2lhC3ZEoWZSVdd7T2YMqizZbILjbi4gf55ndEH3IgJQyqieRqHktT5UiZ1z&#10;ZHmOCut+13VpDpRlSZ6LUkFnLXluAmBDuPctXRfGS0FR5EBskY0AmYCVu92O3U5ee2QKxqMx15sN&#10;fldTGaCtybznfDJiumsZB7fZ00zA+KlryLcrci1zS9udgEg+VBCtoWtBZTm6zNF5ThvYhJ3zdG2L&#10;DVp72mTgFW1bc7NzLLeWRW1ZNbCqLcudpXYyBior8V70TWzQbJcYIRax+vHorLhJVVVBNSolJnAW&#10;rXKKMseGwhRIcSxTol8oc6DAe9HTdAwKTCZoqnV9W4zSGh3mg+96Uw7vPbbrUNqgDDRdzXq9pspL&#10;ZrMZyinWa2nxLSsxTLEIU7zMxfWtCSYS242YDYCAeKLDEcBzgpgxLeNiTF5mlKHY4xC3MG2FTVK7&#10;rZg0hOcYQMXrIJ53D64lN9uwxrwIEvYtIvIncGrkfcJzG+f5i4dnCMzHtoPwcIVJHO9t1CeJJxhZ&#10;gVGMuG8XlWIaWn5XWpZNOvd4Gi7sCWIypNL6HuwYw2cr6rZNrCv1whjowP5RXlwulVLkSifGXQQu&#10;AVQUxg+C/7FbMDPF+wdmcMQCSWSVxnkVNQp1aJeS8fTv+95k35tZluohfjjmPbPsRfbqi8d3JZa9&#10;lFk2+OlLmGXxzOXLC+2r7/tL+Pz4/lGzLHz1A3qdUkq0brURx8fBfYxrYvwTz1uIMTGz8OHv7//+&#10;fVet+mcItT/tE+NsMDoREO8L8HFM5O9NLXFFFvZzvAp7lU/PZ1lWTCZjxqOxiJ9nOZkWrb22DgY4&#10;QaPSEB1xBy7aSj4/GvzEgr4yGbFtLjLI2qjransXt3ffeZeLiwsOD49CzqZS8SfKD8QP6oskfu/Z&#10;HxbK3KB9vmktZVmx2WwocsOi69jVDdoIU+r58yt+7uf+Og8evsqTJ0+5d+8e3jtu376d7s5ysQwi&#10;8n0bo6znooH6yR/+Yf71v/kj/uiLz7m4fM75Tx5yenqLm+fXjEaadulYr2FdL3jw8BU+Mj9lvVpj&#10;rcWMx7Bib00EaRUtQ5HOaM3hfM7Xv/ENPvaxj3Hr1invvfceoJhOJ/y1//Svc319ncbz4uICYwz3&#10;799PcYMJcVpqnw3Pk+hu20TSiGtg/LlSiiLERvHfbbh3frDeyj4W5Tj6Oe6c52A2E4ZcVfEP/+H/&#10;zuXFM2azGffu3ePx48cobVIhJ8+zfhyS6chw3Rq29Yshy8XNNWdnZzx58gTnHL/3e7/HaFRR1zUH&#10;BwcUofMlxlRlWTIej5NJ3Daa0LVNWJeFsdMEGaFlI62BBY7T01P8l79G20rwYLS0xPrIKAvsbO8d&#10;Kp0/Sf4ExDAktRYrlX5/SJhxyWgkCOT7+D6D10WXYxuLXYM1a/C3vT1xwDqK5+/CmuNcMMsKe4Vz&#10;Eu98UOF82IqvtcGGrrdhof7q6jmjBRwdHTGdWDbbDc6Nub6G4kgMCySm3DE7OGY2m5HlOXW9S9Ii&#10;4fT32LXe90SkPSBnsI/1LLyBuU9glX1fzLC90dxnlQEvaZF/yW8rAuMvsMoGf/8g4lAkXMXPjuts&#10;F9iVkdk5uOEpvkmssvSz/ny+f2bZYFBfNli9LXTfZvkiU8THirjOyXNhcvT9u33Fe68yP7j8+EZd&#10;ZzFlFvqqoSgkGD44OGA8HpPplr7txtK2gYqJR4dkZu99iUFkDCjlsyJzSCnRzfEhsYwOJy7u0D70&#10;ww4WxfTGaa75QZBJEjSMugD7Z7M/5D/IIQHj4DeVEsfNpqEO7adaa3SWAQplESc4wOVtYBKoxHaq&#10;m5rOicvG+fk5x8cnAFx7abNzWlgpWWgrjALNN4ublIhP8oqyLMiNtDhNJlO01my3jQhcjqukw5Wd&#10;HTGdTulODmjblq8uL7HWcl3KprsuTT8244rxaMTT3RVFIfT5tskxOqeua7qQLF7f3HB9fcP5+Rkn&#10;t445PDykaXfUdcN6tWK1XnNrPgdgu93y7OpSEtTZlNFiJE4kCk5PT0HBOrSSPH3ylKZpuHXrNOkN&#10;5UXOxduXLBZLZrMD5nMB1kSrQZL9sijTJmxD0q4H90zaF2TBN0rYOiYvAEXX9UnXYnElOgwOdrst&#10;i9WG5XIZtMA6yDN2Ifh7+vQpzlnW67W0eZYFpjUsVmvIMyaTCae3bgFwfnYmug3rbdrwX3vtNUaV&#10;OK78/h/8AQ8evALA40ePeeurb2EowpgHVmVwKxuyM37g+Tx8HAYb0HxyiM9kbl1fryimcHYG9+7d&#10;Yzwe47xPrlFt20lbGiEAJrb0+LRxRLBqr91xb8Pb138gLODAnnbF8Fz1nk5RvwlGraTUMhmSQIVP&#10;yWp4k9TyIUSafUH+uF6lgQpFjSFjZrgAx5f29yMYAMRrjWyjqJE2+L+H/Q3L++S2BgQtIoMLwVXb&#10;dehtDzw2dZ1Are1my7goRRA1682Y43nHdsgw6hRlSWTjJlaTkw1wr7UhODuRAT6w3kLrj9u7PwGE&#10;VQrjBaT1gMmyFDwncxY9cD91UeugT8JeZGspJc+4nL8k9l3n0/sKmAbXVzeiMxMAlvV6zdvfeZu1&#10;annllVcSQxogz+QcTUw6FIAjI0sBfZyHRveB2DCZMIAzWRIodc5B59Kc7rrITK3pLMkBMLz4e2xE&#10;+zuWCGPH+R0SZFH6p6lrAexsnHNhnH2cZ8IoUwowhiwCSyH5c4FVGIGT+DNtGDidSuTRNHVKbKMo&#10;sw7nVeQ9yzAmrbFdGYw4Z4b1I94DMQLQWCtafcoIKJJnGUWeozOV9rpduM4eVIwgAaCCuLzKsFpa&#10;r2oMbeaoraZ2is4pukxThN8beWFLHnQG6xTaiFi+UQYd2mMVOj0/aA3a4HQW/vQ6is47vDUSi+Bw&#10;XmORa/Na4b0WIXajUbmCXOEyR6c7Ot1hjcUpjVMeqxQdCksoHBgNWU4xivOSEBoF4xkf4gRmiSUs&#10;f/bX2dyU6f7KuBlULAw6h4riwipoSGJBk67TBm1GpSKTNpiqxBjre2NZqM4Th7HHCnuwrMfC+ph0&#10;r30+jvd3OXwwPRpiWUMQ1H/A75sPyDQSE3r4IQmQE7mR8I/97wx+P+0Jg58Ofx7B+QSOvWDEo8K6&#10;kyFdDlL21eTDOapEp8cz3M8GS0GIqeP3fvh9zPAGeULKHYi/psJrB28XryLpn8arilIAMilt12GM&#10;6F8653Hhua5yAcWqAMhMxmPKssKEGM61Ha11obUsrCvakOmMzBjRSEWlgqCMmB/ECBqloalFk3FX&#10;12JS0g3BGDnnL33pi+R5wWa7ISsnZLloEZdFIezyQdIXL9WHhNHT7f1xvsW6TtrnrXTSHJ/c4md+&#10;5qepm5ayyvFYnj65ZL1e8z/+/C/wxoOP8NWvvsUnP/lJXNNxdnbGtKp4/PgxAF2zxviOKhfCgckU&#10;eB2cuB0//B/8Bf7FVx+xWF5R38z48rdnfPrsUxyebWjIOTr+NrsdTBp49M23mR4vKXzD//Tf/A3+&#10;9t/9u/ijP0tRBU1MZ2m7hs12DWislT366OiIV155nbfffszJyS2Wyx0/93P/GVdXVzgcT548CZ0W&#10;30mgl/ee+XzO9fV12jeAXrNrYIYmc60HHYdHLPzH/WrvaVKKLCv2pDzSYhha+xaLG4qi4Bd+4RdY&#10;3NzwsY9+jLZreffddynynDawqXvwOYBAYR3qY9UADnShBTO0YSqtuLi8JMszPvvZz3Jy6xabzZof&#10;//SnaZqao6PjxH7P8iwUUmPObmi9kB58J4WNLMzjrmvpOsuykRhoXFsmo4p/+ZWv884779DUnezP&#10;bXAHDVp9KgJaYRjFAdzSeTE7c50LrsmauEcncCPEzCkudV6cY0Ox2Q2ALhUsb8PjAAAgAElEQVQA&#10;W+fF7ET53vjPh7gKPNH5F68l/tFZeI8RRk1oBp8/jIO/36OszwVcm1+gjIHJezRlSWl3GN8xW96Q&#10;Pf0Wh0t4qK6YYtmuFlyubnOxgnk+x/mK5cqx3Slunc2ZTE7wOgNyjC5QOqNf4zyi7xnjOnH+9MoH&#10;KYf9PeyDjxdf+JK9IIKVe18jzvEBup4JLevzjuHfP/j0BlhO+OwIakuB3A72lPgrPoGH0T35xct8&#10;uWZZXPD94N8Hv+jZ+xwg9rnGjSpU9cIDrH3/qkxnTKqKcVFR6CxtxRmysbaRPRWDkMhUGwYXrsGg&#10;yXwLXjEt4HQ+5tasZJJZctO3jQzFLJVSSbgwDWh0MyO608VeVR8WyFgZ6hPNyEjQWuGiY0JALm1q&#10;C4mAoWjDWC/CoJ23tFbRdo66c9StSxV/57VI3yeATf6vlE9OmGk6vvD34Y3qgw752llL3TbUTZ1u&#10;uPKSXGijkzgxmcEbLXplmcJMKozvsE3H+NYhR/fvYGbC1qoah/aerjR0reH6UCyrN5mjqip+7d2v&#10;MQ6tnyfliKIsMKWIN7fGY43jyUPFZFJKEJ0Fhxe94/hoDPkKVSke/skfkRa+sEBNArC33qzZbHcs&#10;2h1FWUlF13m6vOMggHF1cOBbLpfU2y2rq0u67Zr5fM70YMY4K8mVkpahZWA9dJZ2sWU8n8O2Y/X0&#10;OaP7DzmcH3K5WmCM4emzpwBcXjyjmk85v3+bcj6haRoyY7i6vKRrG26fv87J8XG6NbbtUB7Go1F/&#10;u5zHYVEMhK+NQnkRddVGk49KtCnY1Tt2oSUOQBUFznt2u5bn6w0Xz59zdXXFxeKGxXYD04LNTkCK&#10;q40AclXjqUYVWV5QOw+jnKZpWD15xLe/9EcyXt/6JqptuY/hwWxG6TJY7PjJP/njjLzh8r2n/PIv&#10;/n0APv6n/xST8YQnTy6Dy1sAB4Kgpg/JsXJusEj6wf9jF9b+4uSDrkCASMJzAFnzhEyVbGsBLCvg&#10;1VfgtdfPuXVYUK+esascm9WSm8WSrqtTopQVOXQGrzTetaFXPSZm+6L5L2tfe1EnQV4YGUQyP03Y&#10;RC2A95igbwA9i0zaPXUKtJxTKB3SgPi2MeQP72+MT+cUov/9cfQikqq0SkFUCgTCzyGYOMT1NYCF&#10;WsXPHYiuDu9UBBXD/WnaBmOyflyCaDD4wG4TJm5ZVWRFxna7Y7FYALBY3DCfTiX4GQQbKo5LZhI3&#10;WRvRunGRxRLa2/tgSJjA8bmRQDRP+mmRPSxGaXvZqXzR4TONoSxL2rYRt8+0djMIaN//Fvtgmfyp&#10;qpKo9SEOVEGQPiVFcDqT9UlXI3a7HU3T8fjJd7h8/ozZOOMjpyeMgjHG3FoMjpFuyZQFI3penZY9&#10;wCn2Pl8RZHOcxyktmhNKHFdNTHS9xXsJbLeuZNV4brYdi51l2xlaMrpoYuHBaR3ghuFY9AFRDBSM&#10;0WRa1q+kGQYo5UVewPVj64ObtVJh/mmSZoqB5Hr8shbSnhHVGwXIz3SqIBpjyMsctCcjk+qvV+gs&#10;Jvtyh5USwElOwpBhAEPmezBzFNZra2VuZZkkatvtmulojMlUSpDazRbnPEWRiVB+FhMmvXcNotck&#10;xbuY8AgQGJ6jCBxrAadige99TJ3IYgxMsMhM85EZlsDFsKK8JLiPLAftVQJgs7xv8x9+XhTYj3Mj&#10;3hutDdmQVaWERaKDK2Zm5DXdOr3ghbhOzksYhsOqr9ozFDAuw3uwMbHRnn1dx8G8QcAyVK9d1n1A&#10;oJ7nIYodgDEQkif6Zzie/B5gtnc9Lz/EJKovdKg0DwNY9r1E7KEXp/4uRwhtQ/LzfrCsPz01wJsG&#10;8NEAK1MJlOpfr3xfyJC3juB3eGenQ1LTz6v3MSJfOBLgEJLadM4+7omq34PCp/dWUzFfUH2Slcai&#10;D4L7y4igWj8ekSHrEeMghSRMstfL3jCdHDAajxiVVWKGex+K3tYiosr0hmHotB7Gdcl7jzLDfb8f&#10;7BhbbDYb6rpmt9umVvTh69ebDW+99RZVVbJarSnHIkHThDXPq0Ee4/s5OWQZ9UX9qOfkEpg2nU14&#10;6623+M//xt/AOkue51RFxc1iwS/94i/yhS98gU998lM8ePCQeldzfHLE8fExdV2n68mzfKDPpkIC&#10;2u/h0+mU58+vOCmhLAo+/4W3OTw64jOvzVmv11gL0ymsruHgAC6WS0ajisl0AlrAyVE0Yug6JpNJ&#10;MEezQYNMkuEnT5/wu7/zu/zKr/wKT589xeiMZ8+ecXh8yN27d6nrmtPTU6y1bDYbnj9/TtM0HBwc&#10;pKJdvC/RpCbLsrSfD1llEbCK8eGLRiKRXTbcC6LGKt6nriFnPdPpjLOzM37iJ34Co7UwvuYHLBcL&#10;6XAJXUPGiEHbsIAEkczR0QYyhu3awJqXPd97z2635etf/wb37t2nbRo+9clP0rQt0+mEnv3Zm+1F&#10;okfbdjThnI0XZ/W4T8l+6TFW5Dwypzk6POJHfuQ9Li8vudze4L2niMwvpaXIYd0ALNsnnQjAq/A6&#10;GMxpLWKbw1wh/l66Vzbl5MT7oKKhSoi3lUJ5KaToQSye/otgSiiUooIusNF7TEJiEUcqsHvx4vc6&#10;IjijlcZqnd7Hec9yuaTZbhmNIC9yrK3ZbLZcXFzirICJ3nk2m03vID6qsF4nVmAET/t5kUCVPaAs&#10;FT3SnhH3zqGgf1wde2zmBzn6c4gA1Qe9gU45WwTK9v/+QZ83+CYBx6Il3wVDIoCoyUzaw0J8ma57&#10;OHbfJ7Nsb5MN1xvP+SWhV/q3+KE+pD8aEQscj8bJVjlugVEIdq+OFSe43xeiixPC+wZjNLPZlNPT&#10;U+bzuQRtQXgRSPo0LyY3PiaLYeCccskNMwJpkUIcqwnRDCC6kBiTicuG98m1JoJlw2AoOXGE9/dO&#10;98KD8TOJk8qHsX0hMfl+D//C632/Ecf3igu18QYy0SmL4+qcC5WzCaXOmUwmbFcbjk9OmE6niak0&#10;mozRux06z8gygzdmz0EL7xNjbeM8292WTgmg2uXhXp+fkOe5OKAEZtnV4obFYsFiu0EpRRsXTCPC&#10;k3l4nTGZbJi2wxdSxeyaBu8ck2rMbDZLm0pZlmTa8OzZM25ubsRlb7elGo0wmZgfLJfShllVI8py&#10;izEZu7YOTnUZ4/GYJ9fPcc6xDcyyLDOcnZ1xOJ9T247tbst6taZrW+bzQ27fPk/6Sz4Egs4HnS76&#10;gD66ucb3NMbgW2HuKRdahrUwL3bbOs3hsixpAmPw5kbaS6+vr1mvNyLEaC1EzTCvGY0qqnHOqKog&#10;M7RtR64jY0201kDa1I6Pj7hlNSYz3L93j4uLC778pS/ziU98gj/8wz/kj7/8ZQC2o4LtbstqtZLn&#10;xQfR02Ay4dJzoD5wHqsXvokwWaweAZR5ybrdEYaVT3/6I3zsTx5RFDlr+5ivff1rPHSW3W7HcrmV&#10;vWGQWNs2PLfUaSFNQHpIPkGAlMz0OlbpcfIx0YnrSA+MJ8Qiht+epEkHQdg1bIh+8Jz2AP1g9Uw5&#10;Q2CWBfZLX52PCV3/4rZtRHgcl1yNI4MsrnO9OYT8T2tFZJN575P7XErovJOEVSt0SIS88/i+AhI2&#10;Utl8TAgyRXtMKvA31ws2of3t5uaGu+d3BMgYnL5CChkGyOMa7bwwX3RotbP9+hV/L+o91rtdqIZ2&#10;mEyADpX3tP0h0pVaINKmGVvtfKrAggSdJuvbHHRom0ji5OzfQ2sdVZUlFooKz3V0oors0VFoc8kK&#10;Q5bnTA6P2O12khz1MVga2xj4KWvxXhKOVsdCUNDGzDLIQhBu5XM6Lw5WTmfpuuO72tCG3DaNuGCu&#10;18HFSzTXhgxG9vai/ral4Cr8Pe6TWuug8eWw3qbgVUdkTD5hcC9jhu9TUqWifmIAYK3vq+kuJHzy&#10;ArN3rj68Js9zTCGsXLoQw7iBI2UM/CJQFN7HBVAhV8VAu47gBFaG9UBON7ZxV1WemJPSgujJ8lwY&#10;aQmM19jALHPKYk2Lw9DpIOPgpVhGIxqKuVYoo5moDK88c5VhcWjt5DOUJOxGqfCH4HAtALDVBozB&#10;6WCu7sN4dyCsq9iuJWAqIWA3RWASlBpTFqjCoDIjIsuFwZsG7y0Oi1MW54X9hRqBKnAux3uFs3EO&#10;BYZRJm3mJoSce8UIVIA+FO02MMNC4qHD3FCdRdkOuiLoDrbynGmLNxqde5Q2FGWYC6oL66QNSYy4&#10;EL5YDHjxiOzEITijILWZqgBCJUxm+H18Jr7HocL1RzfUuL7H5yBqS363w6j9gtOLmYMUcuTZ8yEx&#10;iXNdmOzheY44WNxb43MxYD71uNUAgErofPyHWFzaQ/8wYU03XnYX7emdLQntZ+Gxxyd1lLRG+hi0&#10;+z4GSHtS/NHgmkGY2EOfgmHskEZpMCaSD5uwf2lp79UZzjo0StrPqjHj8ZiqHIvObLhe33lJvISK&#10;G1ieSlrJvEcRzU9kbHwQmM6DNnN0lY2gS2y5vL65TmCHVgMjImtpm4ZnT5/x7NkFbSfueN5LfCim&#10;Gird85TfeI9XPVDWtjvarsHaBuc6KUoqARG0lvF/+PABrz54QOccy+WCL3/pj/nnv/PP+Uf/6P/k&#10;E69/imdPLrhz57YAix4OD+bgHFnoES4LgxQDhcXhfBc+Q7iojS44e/AG7U3Hoi25Wa75/T9qmXrF&#10;K698glGxpdOKt5dPeeONkre/ZtnVDaPZKf/df/s/8F/9z79GNS5ZrhbUTcPt87u0ruPmaokD3n3n&#10;CT/7sz/L6ek5ZVny+T/8N0ynU0bVmOOTc1br5+R5ztOnT1O77XQ65eDggJOTE959990EeCW2+aAd&#10;c+iOGRlnww6DCN6lwuogvowsNqU1yolsh8djvE7SEN57fv7nfx6lFJvtlvMzMSqTNjuRizCh3T1p&#10;ZLre6KZtRV6jbeoBWNbRtW2QqFhzeXXF7Tu3KcuSBw8esNlsODiU7pqmafBAF3Jh6xw2GE1Ya3m+&#10;WImZk5Z4slCStyTTA2VonMPpnNlkxA//iY/zrz77+1wuxfBtvUHAanTqnnBeTMy8D4XPIPuhEfJI&#10;Yk0rBV3dA+nOg3Y4F/PcgVux9/vLo/dAJMRolBMCQcxRxOhiWJQO7CwvOZJmTKaniTSjlOQ60cm2&#10;Z77zPQ/VHkhcVXwTVxRQPgGtyeo1yjn0s28wrS/5+DncMxtUrWmX8PaFoisnFNUhlortbotzOXkx&#10;Q5sR3klhr43mSj7mIk6KRcoFrMwIo+zFrTAAZkaZFNtFQ6S4h2h06KgbXtCLe5F/4Y/r/z2u699r&#10;fFQsl/uQm7kA6nk+cHCHFxPPIAFmoevJ95iTR4yCYt6mlWLosTPcz/fAsuGmol749z452P95/7Xf&#10;lPoq237AUZqCUVFSFSW5MZhBnmm8QjuwJoggJ8aXDVtb3w5SZBmaFuMbpuWEOycz7p/OOZkU5Kql&#10;jwRiK80gOKMHpWI7lpxf2NAGFRkVEkqUCvazPUPERetl37+Pj4DY3g0NmgfeYZFp42KQqgFtsGGH&#10;t16CdR/OP97uGFh52A/MBt87QV1kxAatM47QbqVEKLmIbnfhBZF9IWeqyYqcum5onMW2Fj0q0WVB&#10;eTDFFYZ10DSaOAEKG6DDsipAa087UpSFZ/TwLLU/2cDaWyKVoG0hCL0pDLNM4Z1iVspUXJU5myqn&#10;cVKdev7oHUmSnKesSo4OZEE/mB9QFQW51hgnM6S2MhDSQaJw0alJeTCe49MjTk6Pcc6xWCx59513&#10;MMYwmx2Q3Qobhfe0bcUqA5OVTE6PUXnGarejLAu2mw063N+ToyNOjo5wbcvNzXN2dc3jx48py4p7&#10;d+4ym86SsLnW0gKklUL50MYTtCyU6oP4LBOqc+003iicETcy6yy7rmXd1umZ2VnPdrPlyfPnPL64&#10;5Mn1NfWuplMaZ3JUZxOza6YUE2U47CDfWXTuGFnHSCmsMqxXC3bf/DYAd53itTuHnO88m5sNyyVM&#10;shG08Nnf/Sy//y9+n+lYBP7zvOC9957QdK08az4sdJL9YWIQrhRNBJjCbEusUTypxy/O7eF3ql9/&#10;ZnoHLfzUn3sDgL/4F/8C5XHDxcUF33q6YXX5jKfVGAXs1p5c5wSMWwIV5dFFhq51aqUWO+menQEB&#10;vM8y8iyjzXPZEFUES/qgHhfceMJJpkfSyqKvjUltoJIfqB6kw6QkgJCkpxbquM/3PyYOhIrnGtvP&#10;wr/59NzLe/RrkuvXOd1nGZGWHpOWvvIJxLUxXLCWnRKFgNbGmHRTJPB3mFCtFpvrgrKqmM1m3Fwv&#10;Ukv0zc2CruvIphNJNMIR12ZjTAJUIlUfD9p4DCE4yRyZlepkapUzJiRdTtpaVV8Z9V27t8dq1Sfj&#10;Sovfj850Mo2IIvRNK2YbeZYlwwM5135u9kUIYUJK0tMJ4BIsvoWB3OtwlaXC6Qwzztitalpl2XUN&#10;o4OcVbcCPQct56DpkFpXI+CK6rBYNhiUc6m1MtdQkYn0kJHA0nYW7wdaEaqfW65ztE3LYpux2Las&#10;asu29bTa4DT4EBo47YWtkGawfE1MkAGWJolHeCxsh1PSFtd14hisTZ/NOuewLjoyOToLeSjWWO9p&#10;wz3Ay5z0Kk7FwC6MkggDMpMOc0b6UYWZmGthl7kAEmTk/SSQUQnPgA6AbXgeWhtae2C7EzfkIgBJ&#10;1rbBtGLHwWxKWRiKkLSMCrFwz0PBLmkSveD69+Hx4fHh8eHx4fHh8eHx4fHh8f/94wd2w1SxGsQ+&#10;oKYTS6xnScTkMKaQVVVRVWWqQKdqc3hdog6r0KIRAlkVqlTx6NrAHigLjk9OODs9ZTY7ENqs94Ki&#10;DpkEWmOiuF+sFsSqS0x2lDi/JZvZkEG6gKoP9ZeimHxkiOyzFsLI7CX+PiG1sZI2PIasLwZj68Mg&#10;ft9gqtJIw+2AAjwI2OP7Ot8LpuNJbJo8gDmz2QyA1WJF27biwlaJU1kUPW6aWlzLjFS3YtWErMVk&#10;GfkANBSduJwyVEJsLmBRbTuWyyU4lxgiyjmaPCcvCsqiYD6d0jYt9XZD13YsltLO1XWd6CQ5x3Qi&#10;yXtqvzLZHiKc5zltJyyA8Xgi1PJKHDRvbm64vLxknMzXFPP5AU3T0Gx3gGK1WjKZiOD2crlMoOnh&#10;4SHj8SiJHXvnWCwWHB8fc/vObYq8oBlQpsUkIpNETkexeJMACZk/Kl1HnuegNG3XipZN0LlL+jid&#10;Z71es1wsWK5WgRliQYk+RpZltOkeiDBxF4wdSlOSZzmjURAjbTeJ9j+ZzJnNpoyNpW5qLm+WnJyc&#10;cP/+fd566yvsdjvu3L0LwK1bJ+RZTh1E9CPY/EEiji+dvglMS6WeHvcOFfh6B3/iYyf81E/9FABv&#10;vvkm1+3bQk0eNTx9+pT1ek2eZdRNYJOF9+/ZexkuyxIl3UWRaiBqHQqI0luER+D/RY2KxNQyQVcn&#10;tkaF1gu8T89XRl/psFbYUsaYHshXQx2L+FlhIF6oxih68COCfFFYNrLJXHD+0EqnVnilNJ6gvTVA&#10;OrxzwSikB6oiWBbbm5SSinlYkPvzTP9T6VrKqqIsCmazGXmR4VqZH5HZqdURjn0WRbwendgT4IwJ&#10;a6Hp9wBPYAnJfCact3MWF/Qpk4GLGuiODT5HBR0ppRQuVJhMqI7GZyZaxceWDBs0XbwXkHE4F6SK&#10;7BJTJIIwETDR2iTn57ZZUxQlXovTaGbg+OiYH/7o66nFz4QqvfEmtEQYEU8PxSQVQDA7qGo605vV&#10;SNulnIsNYxb1iITJULPb7ri5aVmv19R1LWuY2ufGDGedH3zjPakSPGRuKh1Ej31gSHvCvqrRWV99&#10;d9YFADrMNecpSxHZ9wMxax9aHmJhyEbGagSAB8zs3GRSGbSWVkX3SyUsLOOFARUeV+dIxTHrhHWU&#10;WJxa3GeHLtXeO4pC1oKm2ckakxuKiwvaZpdcWWOLjrMh3ggPnk/INyE8UKlIIn8CwzjLyJxLws15&#10;kYMX1re1DqvqMKf329u+1x/5yAj0x8p5X+CMz0E0GTFGzD6yLOgtBbazCQDgPiOWUM+Iz32Js06c&#10;h7dbdtstTdskBuQoH4frlvExKuzbgek2Gck+a5TpXaAHBYUYh3VW9kGnrLR7OgHMs6J4/1qZYjLS&#10;c/XdjijE7hmao/Rrs05tK317+w+y1TmnYv0n/a9vUWQvdHv5+Q1BXkgtJOlfYwsN7BVh5Jf7/TT8&#10;Pc6F+PfBab3wu/257h/f/epfSiAIEyYKNUehhT5vkHud4t/0zfv+MhyFvpg//Mn+NjX4/fB18CW+&#10;icRxniKTvev48JjRaITtvKyZTRue19j6rXrdnxAHx7q+tG2ZFD8YZ4QlG4t0g+JS2zbsdjWr1Ur0&#10;PLU888JAkkJ927ZcXV3RNDWbXcvR0RFNiNmiFmO8wr61tf/ee59MbKzrW8m0krZtEM3ev/O3/w51&#10;07Bardhst/yDX/5lfuM3foOD+YGI55+ccHF5wf37r9B1NQcHc1CI4RmgjbQTp7Xa93uU1pq7d+/x&#10;0z/9H/G7/+R3uLy85PXQufAv/+UzPv7xj7O72HJ2fsYbbyx49mzHYgF378xZW0dZlnzlK1/hzTff&#10;ZDQeM5lOUVrxm//3b/L3/t4v8o2vf527dx+y2+24ub7hydMn3L17l6IouLp6Tl03lFXBO++8w507&#10;d6jrmizLmM1mPH/+nG9+85vS1to0ae+O5w6ydw7jrDSGgzbMbsDCisy12KFUliWbzUo07BR4LXmz&#10;NgYUWKv4zGc+w927d8iyjNdff531ask3v/lNDg8PU4yfTIR01OYWyROllbDIutiGKaL+sV3YWsuj&#10;R484Pj7m5OQWJ7dOaJuWajSirmvyPE+GNOl3uk7E+4Mh1Ha7wZgMZ+R+tt6ijaHIM2nBHU9pd1tW&#10;toYZHB8fCUM/FHhjzBx1xpQO+WnXC8hHUymlFDa4jsfcQg8xBo8YG3hhbjrrkpZ5H4fF+xfWL9eB&#10;jq3KpHU+3s8kx+IV6Y1U1NOVImQqFodYG++TxNP30wnmI2sqrtW+v77VeoXWipMTMSh0bkvTwHK1&#10;pCzLJA/RddKtkMW4SomBTheew/318OXnsKdZFo7Ueovrr0UNBf9/8ORuf5f8oN/XL7zmB/3MwacN&#10;YtQouxN29bRnhHJpTKq+6zlmL/5IQaJLq/CD4aYnopx9a+SLwfRwUHRwgskyoYyOqooiLzBKROex&#10;HpVl6XOdc3SZBK4mOE/lKghqB6FWgCI3TMZjHpzOeP3113ntwRHzaUWu2kSji+0P3otgrzZ9UKKV&#10;SoYEw37a1L/vo8hrXIhiZdqnc/XEza5POZXWQeB0f1xiIBTHx3kvDmXW0dm+VS2+FypoInnf0w/j&#10;B79wv/Zvacxi9j6cLtC86yBAn4TubD+m8bU6zxhNJ3itaNqOzjvyXNpeWxzjGMyuFxjvsZkiKwUE&#10;yoocqzwqz9HWJFDHIUFsVmloO3zmsFrzxnoqbA4DrpFNv5qO0U5TjitZiOkoS4MqMhFYzkKwW5a0&#10;yksr4Y20AOo8o6oqdkbjvcWFxKgYl7hWwKblbsNYj5gezslHFZPLK66vr/nq9hoQEPATb3wUazMa&#10;LNtSc7lZ8sr8I2wunrBYr8jDYn94MGdSVnRtR2UyVutrjg4PuXfvHrdu3RJdCye6bTpoV+VKJcHX&#10;GHDJAxzo3ijQkhzq3NBZz2a3pe48dddSdy3brWix3WwkuHq+WrKut7ROglAHYB0HTpOFWHqKYuwN&#10;B95D5yl2FqXg+W7D4eEhH3nwGgcHBwB8opxinUM/ekxzteT2+QOKPOcrX/oKZ2dn5HnJX/1P/ioA&#10;v/YHv5Oo6M4FB0fvyVwMJAcTVRVDbkpii6TZ+0LAG4PoYavKxx7CZ/70m9w+EuDh0be+SJ0v8d6z&#10;W60YFznK5njE7RGi2DoUeckurAECVPYBkdKxHTM+Cu9POH1o6Xa+B1/0QAlaB3DJeB+EmmXORU3A&#10;OEY2JPrD1s/3fVYC12UUTGSE+TBThpoY3uN1bC2M4EQPdOkXQDjnhNOXyhgBSHG+Z8BEIEHGPyb+&#10;0uYhrQJRE02YZX3iKONSlaW0GE4mjMZjdith6SwWC9brVe8CSgBUVL+2Ds81z3OcNmjdYbVNzDsX&#10;BcOz6EapZVytwxorgWcQhR8FFmQ/p8Lmm3p2FK7rBNCKrDmiy6gEYRIId2HuRHez/hbEe+d91NGS&#10;JKkLIMpkMuHkRMxRmvY54Hlv8ZQms5zdPeHNN9/kP/70j/KFz3+e7tvfwZoAwhHvrUzlLlNYA52V&#10;9k4fkiVjOxE/d04YZ0rAKe89LrQMtYFiud1sWC1XLBY3PF/kLDc76s5hvYqE0ARjhhnQXyi+/xPn&#10;YzTuycR0ZxjwitRCBio4mKY1TwJg0crSoFwPZiuVADAbJoglPqc6rQ/OOTrX0+ozLW3TnRMwxVt5&#10;zzwEMXqgKaK1CS2icd+3gcEm81rCkgiEKrrOp+syRlMWOVrDdrPGdnUaHWfbMHGzwCrUaf1qI1Jn&#10;jBjsOIeyLR5Fppy4wfoGsFQKyDUHZQHeM2lzWlrqLA/vJ3FGFtqnMsRlXLkOpTzau+AIqcPzLexu&#10;29bYrkXbDlyHwidjBknwDWVZUJRW9GiyXLQHywqPIS9aVusbNmtLkecU+UziiWZEVUzJ/C22zY7d&#10;smG33dI10l4jRgSwaVdSZAvGRobAeg9r1W75HtVoxLQaCzs1L6Vo5HXQLq3kvltDvavZNhusbVBG&#10;7rU3K4qiJB9n5HmGU6ENPQDZPnPEQqzo7UhiFSUyqlEeiqiSkiklDmji8qnAtgKAhN/be/4TM1n1&#10;Wl0vPDlGN8SWlqFTm4CRmp2rxSQjFAmGupoSGvTGHR6Pd1amv5K9y5gg8ZEAivisCAhUatGEi635&#10;ErdGd8pBm70PToZqYIgVwBcVYgyROHHpXJx3uFDEREvS2DqL8ZosL8izjM5HM40A6sW9PSwnyTSr&#10;H9kXEK/YcdLH98OF2JjAHE1tF/tftRF3ceUUWZ5jMolTXSMAVq4M0/kChIUAACAASURBVIMZx/ND&#10;xuMxGkVXNzhr0V4A+RjnJB0ypaSUoxVFlodzUr3ZinNp1cQL4NK1rexESgD25XLFzc0NbdNydnbG&#10;zULaMUfjsRhDhUv47d/+LSaTCRYBTarxRPZjWgqlaG0TNAezPu8IIJk4PUqBxjmHCUl2bUX43VnH&#10;wcGcz3zmz9K2jufPb/gHv/zL/OL/8r9y/+FDJuMJWVawXu+4desMheLw8EiKj9bRhf3F25ayKJkd&#10;zHjy5AlHxwfstjusa9mta84mM378k5/iH/8f/5TTWw+4ullRjI9ZVyN+4Rd/g//+v/7zPFOK7OQe&#10;xUHL6dkBT6+e8+7lnHVT8PVf+d+YzmZ88YtfCsXiNcvlkvv3H1IUFX/8x3+M1pobv2B+cMhms+P6&#10;+oauc4mFH3XWYgHg+lri/6Iogu6Z6HxFcGcIhq3Xa4nl81yAVGvFECu0RwKhPb9KbZex8KK15ujo&#10;mMurS8pSjOmePXtG27Wcnggw+zf/5n+B1pqqKlksbqh3O2azGdvtlrZtE8AHiKnWQF8sFmGl5bYJ&#10;hgcCtK5XK7a7HZ/81KdSEbizQUdUKYpKHKxje6nzYsKUG4NDzGvkT4OiZdVs2dU1BY7xeEwZ2oKz&#10;0YTZbIbHsL65pm4cH339Ie88eQpKsatKus7i2i6QWxRog86kFTULrrDWeZy3qf+EGCMPQfsBYGmU&#10;xmR6wErvfw8CKKzks0DiHG89GttrfypNVgpYilKQF9CGmEVntI0iK7L+/VXfKu29xPtZFiVGhrSh&#10;eDqerW9ECqe8ppxM2W5FA/u0GvGdb7/LLbVA2TU/8uYhd8/Oeb54xrYZ8bydcu/uPaaHxyzWW6yD&#10;w/k8xG2KoqzYNaInHLVbXZR+oSdoJLA1miD6fh2TVv39jo+08gYt0b47pb++2K0Xh1v2GJvWZx+K&#10;ks45VFak9035TswdfE8e6g8fkVVA2qCd7bv4Uvurk8K3MYYuyEVprUOBQDpUxPzJUZYFm802uQdb&#10;JzhH27YJWB2iK4p/R2bZC5fzviPenCLPpQWwKOQhDwOifCr09gPmSXWx/c/tGWonx8ccHx/zkYfn&#10;/NDHPsbDs5LReEyF9FKv6h0+aD/YAGjFRVIeTB1EBQfn7UMCn86FoFcTnolQ3QepYGrrccolUC49&#10;yGp/gqVkn35SxM1WGGp28Mo+lfu3Oly4oGA9H8fNWkcTFtn5qApJYGhZohf4j1Veb0PguhEdoMl4&#10;Im5pdZ2S6aIo8R50WQr4mCsJajux7jX1oCrjQ+KkDVbb1F8fhSmrsgrABsymU7a7LUopmrYhH5eU&#10;RcGkkFYmb+IDqanbOrjPZVKZCyYGbJeiLzEWQGU0GuGcDWyXUpgmTswb5gdzqqri0bP3AHj86BGL&#10;03MOZjNu374tgN+uxgRhVqUU08Aym8/nlEWJQgCE9957j3v37nHnzh0OZjM6a8mMPGJRjDTPc3Fb&#10;MtHlzSUtPAgMGa/TgmWD/tautbRBLHy3k8rB2995h812w9VixWq1xnotQRIaG6o1cT5nxlCNKkZp&#10;zolYp9OWuq5pGpM29EWz4PLykunFgjzPub6+5vj4mDfeeINnz54xnfbggwSzUbR+IMrp1f5y49l/&#10;2L/n8ZJKQli//tyf+/P82I/9KJvNEoBvfPMbHNytaNuWL33ji9y6dYuTu69SNw1dt0nPPcQ2sQBy&#10;GanyxoqOdn7vEyOIlE7f94B5b2stSVZ8Tx9fN6g6xo0JSKBY1C2zWgf9ugEwF9cJeXcic0ESkpAc&#10;OIdVfQXLeY9yKpkJJKtyeuOCWIGUa/Oi9TAE8eO6FBk9CSwDrZ2AYwPMXoX7Lj/vE6Dce1zuyJVs&#10;akVRiEOmFoB3u92y3e4SM7Qf4JfvIXmWC0im+s+L4Kx3jrKswtiqlLyk9wsb9VCzzYdihve9Bokk&#10;EPIZRVGk9bBr28AAEN2E6ForSWkYi7TWSzVyuVwGBuuI6KaZ5wXn5+e8+uqrAPz4p3+I9957j9/6&#10;/X/Gu4/e5fT0lIcPH3L//n1+/dd/ndcGAaBU//pAZDA55H7FgoRSNFqRtaKr472nKsTRLRVLWvnF&#10;zWbDarViuViy2VSBVdbPWedcAi+99xFr3jti4Ae9ZscQWI1umJnOpPiDI8szcccMb+AI+lvoxNrW&#10;WpEpkwT+tQrXafsAWKaaCkDdgDWtCECGaMFEId74euVcAg/KYhzeziUHNQBlevC7dz4rUsJUFgUj&#10;XTAejTAa2q7DubZv3w7V5aIsGY1GbGwTnv8BED4Y57gXpnU6uLNmuThwSSDuw3z3dGYAsodnIgE1&#10;EZjra6V7c0bWg759OzLMk3GGc+g8si7dYF2I1usdTSMJZlVJYmRbAaarqmI6nVJmFcZklJkSjZzW&#10;JZaD7Sw6z2nbhrYWwwcd24TD/BsXI8qypDRFYpwJ4Csae+ulrB3b3Yb1asVysxBxcSTI1UE0PA/C&#10;54R4wWsBBX2ueqBIReZPNLAQgw6fKtA9OKS0jGtZiFZcKpIM1metFGVZJSaoCeZJ/X0BH5iBw3Z7&#10;OQ/Re7TW7oFxPsSlkQGm6YH54SYVUg8Wi0VgloY5QmRES8zXhXZxyQfCVTuwSp6BsszTmijnFUC0&#10;MGebtgsOtfE8hKGrlcYoQxdA57hcx33L2o6m8eiBVOW/2/FvFyUnvR0lMUbcM8S5UnN4MGdUVZSl&#10;dFK4aNgV7lOaD4O4Yvj3/Ri+L8bEBabr2rQ3e+fpXJf0yqKIfN2ILm2ciwKGQVM33CwW7HY7iVl0&#10;mLc+aCZ3HdoU6Rkfggp75xp+7l3v8KyVRueia9t1lsViwWc/9zl+9R//Krdun1MUJQcHc87Pb9N1&#10;LaNxhfeeuq5ZLBa0bctsKh0p6+0NHs/V5SUPXnmFr3z1yxzO5xht+DN/5s/wuN2SmSyJ6zvnadqG&#10;phGg75f+/v/Fz/61f5/XHs759V//df7JbzlGI6gObrNer/n60yXn52fsdg1lWWI7ScSfPnnKs2fP&#10;OD29LYB859hsN3gnz994NKIajbi+eZIAjiawpZRSSTZhtVqlsYrrfmJDKcV8PifqkcUOkDhfsixj&#10;uVzSdd3eew/X/qurSylOKMVqvUYbzXwsnVF/6S/9ZQ4O5tLNU1ZpXkiM3iS3bQHuAms9FqCIe4pN&#10;jtBZlrG4WXFxcUGR59y7dy/kIAO9M6UGe+hLisSE4ldYp7IsY7FY0KyXwuY1itVqxTrsU91yxXq9&#10;Zo0ULBYIQCOdX3H9CcCVigwfnz4/6XlH44kUeAZwKj7Mvu/2YPA1/mzvezXoowjfRGMrTT9+eHEn&#10;B6AS6ZxGCZOrqirG4zFXXchPlEraafFplw61wT+87AjPrs5kvm2rCoLJRHd1yWq55JUHDzg/rxiN&#10;RtwsGpbLLaNqxDzoyvX3ahgHyIe+yBKLjuKJKTno3PjBeNH/lofqv0jtswe5visLL45dyjn6oskH&#10;nfOQ9fniHzELkqJ6/Ow+24yA3MtvXDb82DiECRcNMbAbzruUxu2fcIvFGHAWUurvOtEpq0aJVdE0&#10;DTYGD5mmDW0KrXM45SgyCdyUa6UdwLbgPMe5ZRKS9NcOWl69P+ITr445Odih2OLslkUeBtV1oj0C&#10;FKG63tmWtmtCBUhjUGhcAtW883hrUa4jU8IesHabgnlvO3wtVWPfNBgnUq0tis45OufQzmGD65YN&#10;wVBnPb52aKugsdhNi2uVOIYgAvY6AGa6sxjrUxuNDwuixDNiF9+Em7TxnhUi9Bw3fqxUQScU7LpA&#10;xew0s2rGu49u+Ik/NWez3YBSNLal3tWgFGVZhHuraJsWk+dQaqZnR2S7LW1nyUZjDGPqKG5YVNhx&#10;hrUOXY44DEF9Xoxp2wY9LsmdvG/bNixtQ2FzDkZjJtay3W5Z6BvGJyN0qSi9AFsrv8SMDU43mFKB&#10;b1ku12GzG1NGCqptyVtLRkFTgRrlqK5jvd2yW4g5wLiWhKiuHfP5nO2qocu9uN0YQ9NaVJYxn0y4&#10;9c67AIxOznnnD/81r776KpPTU4q25Xq5IFNQVgUeJ1UB4GA2palrmvUW01jcesf5a6ccTKbk2rBb&#10;b6gDsFVWJVVZ4G2HxuKtp+1qodKGJB3AGI+zNVerG8qyRKscpzRda9luWtY3NcuFAA92Y6kXDd2q&#10;oXAGrxU0DkuHUYqs7YiMtUNnOawd36gk2XhQG5zveHB4TFWV/NjP/FlmB6H99lf/GattzfWtjPVm&#10;xfaN21x3Ox5217xXX3L//A6v3X8IwOx3/oBjN2LZ1KzXDSbPqaqS3W5L3dZJG8/jqfM5eMhZ4ZUn&#10;d3IdzuXh2oV5s1gvMTgOJnOy+hHbDl6Zwyc+8Sp3fugO7y4fcRXcFa/XW776hSdcXV2xaFc8fmr5&#10;1PgVynJMMVJsdztMIdf1fNlgqtu0bcNIN0wqqSRgO7TRuK6h6Zq06CmlqIoM5St2GtpAzdfKJwaJ&#10;c11KZkxmgtW2pjXQth2jrOq1sJwjz3KUjpUrR54b2laqMHidHOVU0FByvguAvx243fUJmLxWhfET&#10;kLUN9sjymn0GkiRBkpjtUfgjEyHeryRATUjudKpSuxAgxJamaFcfAQqlFWXjOJ/MebzacjI9YLcW&#10;AfS6bXn76WMefPR1DsZjiVsCI8w3EhgWAaQoilISAGXQBgGNlLCmfJahlabt+uuyzgkTy3lcW5Mj&#10;yYff7hLwEe3PUwIZxlra3ER7LVMRJPE04Zy0UuRF2PBDi23beNomAIoqB1MwqkrZt3LHen3DeKa4&#10;c/sOR6eOszsyXrePdrxyesrnfnfF5tE32ADrW495q9X45zX5LEsOjMubJ5RlyWFRCcDoRyhvOVUb&#10;snHGxULm683NNe10TjaaYrxHWwfNBuUcOI3yHTedXNfFqubra83zuuDp2tPZklp7rHc0eHFEVqGI&#10;44WBEAEE5wRo1d6jvbzfpJAxsM2K7baTexGSbGcABabI2O22qQhgjKGocpTytM2G2jZMszIAlNIS&#10;K+MqDDCtNTrPUU4EZtu6wTYdo2zCfCoBZGly2qZF2YG7VEhMY1ITixe7zU6SU20Yl1VKRn3TkGUZ&#10;m8Yk0xmfgaND5Zatr4GW8WxC5xu61tJ2NgXIWVaQ5zk7nVH7jswbXN3hnejBxbnqOqn8qrbFdB2j&#10;4CJs8HTKMwtt3UUmSYPOPUZ7eea8RxmRW9C0aOXIVYdWmkIUQvHeiiasjYAwofXT4ukAi1U2MdMK&#10;Y/Bak5mcwuTCfiZHkaOVfMVl2NaKALDKgqFIwXg85mh2l/l0jm/HtL4N7a9ybooORUenOkzpyQvw&#10;oyBr0QaH4QCWjbKSPMvIkXWLrpfC0O3/w96b/WqWned9v7XWnr7pzKdO1elmN6ubTVKkRVIUZUmk&#10;ZMkSpMi5yZURBEGgOEgAWwaSQEjyT+RCiH0TB0ouHBm2Ejm6CgxIhmzAlkQltAaKg9hTNbtrrjN+&#10;8x7WWrl411p7n+rmIIU3BnoDhao6w/ftb+01vO/zPs/z1pjOYZsWtVWwhawGug6MF/N7pyhcTuZz&#10;SkpUFoqBYT42eiuyJKTirp3skbGospo3CRhKUjnXd0kvtO33w/AsU9CtFF03HyTZATBLe7XC5Fv6&#10;Dut9UB47GCtF+r0+wSbJbqtCzKYjEKWUT+CmQlGH+ZvnBqWDNMmJObDWCmfFQ9EEJkW/p0tiWiuR&#10;EaPk5+N9eGQemgASkIXPmKkg4xO1SXzNyFzWAXy2gPWOcsD08mogGY0Zy/fAwPzz/3g/Jnzz68/l&#10;VVEOLEk5YD3OiZ9yVVUcH9wSZlYAEKzrwIr0a1iwSWwGH78eip+hiOCVSKsjG9sjnLimbvqmYl7y&#10;oc1mI3mRtRRFTlMLwF6WFU1TJ6Di/PycxXxO23UYI4xLnZlUrPDek+lwtg9kokkuLTNNzlPl6LwP&#10;UknQOifLMh48eMJ/8Xf+S37iJ7/Iv/zd38W7jPnVhiKb8OzpJYvzP8Now8HhfmjO1ZLlJWiSRcvO&#10;zoTf/M3f4j//O/8Zy/WWT3/6s1xcXHD/wXugMu5M99mML/nJH/087773Lpu9jtVyReM1Xrcsuof8&#10;j//rH9C2jtlUoU5OuNxsubjwOFtRjWBbOzqr2Fwt8V5RlAXKGA6Ojtk2tZxTRgBQ78OzxNLaOnXQ&#10;jAyyuq7Tc4zAVJRMRhnlMKmPAJi1UsiOXq/xa1VVJRlmBOHia1srxemdnV28cyzmc6azaWL8/NRP&#10;fYnRaESW5Tjvkxx2uRRLHLxntruXAGzoCyCuc+Ge6jQfFvM5Fxfn1HXN3t4eR0dHbNtt2m8StOtV&#10;2uNiMx05O32aP9pIQ6JqNOb84pLVekNVVZTKUNcN3rYURcG6bam3W1YYiiKnzsdo76gKw3bbiqeq&#10;V71v6AC/9mGNSn0wqD16KENiUt8DW4SC6JCZFCoM79skUhnaCfNVqUzGDhVeJkgqB6tF5KGxsZ+M&#10;VQKlwtANGxAOS9039zPZqwG2kyvUuMHoJXjLjs1wTqGvH8PZUzrl+OHPv8Luy0fMtebe+QFvPH6M&#10;nx5THX4Eq6zYjCggA6/BRxN85VOBJe7hKkl2gv2LiQPN99xvP/jyPeqY1kV8weG/+z8qDo4C67r0&#10;RGLRJ3GwFf3eBalRGaEMofA3cNAPvLv3gWT9fI7yYpGh977RKhUwvah4PuD6SzPLvtM1fP34zyzQ&#10;geOBm3T1IQkbVkDlvOlb1VrncG1LFSiexwdjjoKM5eMfvcXt27c5OhZvpSLrwuIX+mhudPJyESlO&#10;6CKkpJpi25asKBMyKx9AZAvaBaNfpZJEFDecFOFLoeJkQ1Xc2ZisqdTtBkgV8ygpk82nX5zDwzwW&#10;C9NQxoUfvzncAAbsgxvPQZuUzMqzEIbWcrmkrmtQmxQIaqMD86NM75HnuWwKCgjG/CaTFsEKlfy6&#10;2G6ChKH3/vE+ejgVjEbjdH/WFoG2XFAUOW3wGcqNocilghwlmwJGaJF+ZhIwS3fTWDkZgJtxDJH3&#10;LwpJVCbjMU3wZgDxSXry5AlFUbC3t0ee5+IHoRSTyYS9vT1++qd+CoAHDx9ijOHdd99lvV5z9+5d&#10;8V7Zik/N8fExL730EiCfdbla8ejRIx4+fMjJyYkclE2LDQdqrOJvNxKkV1UVvAyk+pxlKmwA8jli&#10;9agM3fk22w2r1ZrNqmW5WnF9veDyUijj6/VGKkhOxgytQ+ejeIgqTg9vAbC3rcTvoOpZbDs7O0wm&#10;E375l38Z89IOTx4/AeAzX/wif/AHf8i960fs7e1hplPyvODw8JAvfOELNCpLgOHe7i5KKfb29qjr&#10;mnW7CeCQpyxKRqMq3IvmcS+l/8ArrpVC5xglzB46qAzcvr3L6ekp5+fnbNZrHp1J99Lz8zOu1gtW&#10;6y2tgem05q233+bg4IDtVqQfmel99rBy6G23m5BEyJwvyoIs0NJBQLAsy1GBISNSRk3snhkD3qzM&#10;Q3KkhTEYJCsmyyhyqRYlX7NY2fE+SNOF8q5V8K17bjMQqdVNOc+QldInW+HACYbpeZ7hvaAUKQcJ&#10;88tkeXof72LXTNkHI4snvk967fD/yLC6weBCGnsQ1mL8apbnVKUwfkfjcQqkozfWtq7ZoQef0KCy&#10;DO1c2pPTWH9ApUx7+ZnoA2atRXUddLHrqE+dpbrWJbDMuTxIcDWxRXryKQq/17+XJB5xP+3p2aS9&#10;J7H7gr9D03Q4V2O9gKfT6ZjJRDqpxUTrwYMHAhoXObdPTlBK8fWvf4Nn3/wmb731Jq9+/ofet7d7&#10;H+RjSlhbzoq0InZszIyRLr+bDaMADtsgr2k6ZP/ayDxcrdeB4bfBudHAp3M4/+Ibh0Rh8GzT3+E8&#10;iuu266xIfHyAj0NyGf37orejPIfQyiZ6+wH1VpIWR78X6Cw8ryBptK3HhWYiVVUxykepst51Vtiy&#10;Ye57H3wErQAePW9TPkT0kVFK07UNXWxSorUwGsM9rNYrmqahHAWPQdfRNg2mCIzagUdmTJi6TtZJ&#10;ptq0Nvpn2Xenu1HhVMLkyZD7coH97Fx4XwWZtknCndbGc3FEeo8I9kSAe/BHEnCd1kWlQ5dptxCG&#10;RRa7vGmyLBcvGmOSTCd6+uxMpxwcHDDKxfPGNYr1esPyumG1WtG1sscaLaz1+fyS8XjMqCix1onE&#10;zTlyTGKfG2PQiT/gJSbLZM5suhVNXbNer8NzqUNCKomcKhRZmDNFUWBGOUWeowIjrFa9DUWU+vYM&#10;CijKUvbpCLZGBUAMtpsNDpG5JhZmipf65C8y9fpGvDLu2+YiWZPEmInB3IGb7L/h3FBKC1gW1qrS&#10;kSEGPkhessyQ5xnaKJy1tF2Nsw6TyXNUlKEAEhmJcb2HxlpGTgzpjigMOGFIt+LZaFuJNwrDbDZj&#10;sjMhL4pQWPfBr4p+zw4xUGTSQMsP5FLP/WPY7eq7XMPxxHuclbGMkroIbKio0rixrobPYiAFIxa3&#10;SPuknGvPYXZebEMi8BnJA3Vdh1hVxryzHbnOwvfbJPV7+949OmsxWpOXEuuig5enikwhdeN+0zk1&#10;YOAOxyLO08xIM6OPf/zjfO3rX+fi4oq9/T1ms10B0R4+RCnFut4wqirGEynmrNdL/uJbf8Gzs8ep&#10;2c7Z2RPevvc2/+AfXPKrv/qrnJ2d8eu//uusNyt+85/9JqevvMT5+QWXc8ujh4+YzfZZrdeo5lxu&#10;f3vBdJqxM1Nsa8vl1RMB+6sR4/GYrJH9bzadslqLl7FCcXl5hfeeouhZXkUu4LIwtGLHamEOSq4j&#10;sUEExaL8sm/O07P1h1K12OQofk28LGXPi2xAYwyj0YgiNK6JAFqcYzaw92fTKavVildfeYXj42Py&#10;XNiddS05x3K5TGyneJ+RFZvnWcplmuhNFnxWr5cr7t+/j+1aTk9POTk5kXMwzNsov5PcVc6iCOCK&#10;suBmJ8Qsz2Q/UDk7sxl2uxJWYPD0jEWALI4Tvb9oWZaMqhGr1UrUMzc8NyUnTnFp2hNVv4Z8D5JE&#10;UOx9gMgNgAx6BP59uwAoielNWD+J7enF96ttW5ztpCOotUlKMAzLwk45AMw+4H2C79kQrosehhGY&#10;LUbyHFarFXQdx7dGfPrTn6YoLnnvvfd4++23efhozdHdSjz66PPKLNoDhHtTapAXe27sUy7EuNHD&#10;V1QL6oOH6P/HNdw249yJsatSolzz6TnE/GMorQ1/3djSh0ql737DzzPJIgPTBdDMWitqgsgej/c8&#10;xFs+4PrBgWUDT7b4omVRiEdZeDhG6dAi1gXadmhpCiExhHI7RxvNpBL/mP1ywsHBAa+dHnL79m0A&#10;PnI8ZTbb4aDKKZRBOzEFtrbBdx26GmOjDDNsHFkugV4M2OWQsIMDpB9gFCkgFamLAGHDYEapWG38&#10;YEy19yFDwDFUAMnU4Gf8DWArRDHi90D0EfKDSl0vjXLeh06X3AjUjDG4tpd2aqOpbc3V9TXL1Ypy&#10;6unaBud8MA92tI2gGHbQ3EBrhXcW5R1GeWkFrnr2YTYa0RuS9xMyfowELADWZnhPOJRMSpDKLE9G&#10;xrHq7pwLAKtUe9EGF/2wnEtgho8ecmFBDas4ZVlStAIugSTo8SCcz+d47xmPRpRVJRKxtuX4WNoz&#10;dyGQfvDgAQ8ePGB/f5+LiwtJBJxjd2cnJRiSbLpkmvrSSy+xt7ubvCGkQiSfa71epwRvvlhQlRVl&#10;VUoFP1C94+fAOrwztE3Det2w2TSsNx3zxZpnF5c8e3Ymn6t1NHVLiyczGcpomdNhUDJr0XNh9Kzq&#10;DR7PzmyHtutYtTW6cty9+1GOX3uV83HLYfAsu/vRT/F/f/2rXKkpJycnfObzX+Dw6JBl23L00gs8&#10;u17yzv37AJytFxS7M1795Ccxb4558Pghdd3QdjW161ivhdLeti16dAAqyMq8R/x0wt+QwM28LDDe&#10;iRE8cOvomBc/8gK3Tl7AblbQVoy8sAbztkQtrpj4jFu3jnjhhRc5n8+pCnCtoaRIY2uskn1BORrf&#10;yyqTFl9psmF3PaXwPpilh2cUZQsxkOhaaWghLKvQiTYkM9oIAyGPz9ZZui7OU2ESNk1DkZepSp22&#10;grCQBMTqq3si3R8ayfdJlg2HqLx2TPZCpWywd6UOmYNkUWsNWvWSOtUnAB6fpKOE9S6PMHbOVH1S&#10;RDTbl+6G49GIyXicWDqLxYLNZsPF+TnHR0ehCOD7w1T3cs9o3n/j4NdisurJUMpRxM9ubajgy/4V&#10;A0FrbQIK47hK9Ugn82WjSdLL6IsFCBCSZRIs0Ve8YqA2HEOtRP4gxQBhp9jOsVquuSrnVOOcyURA&#10;rDxTvPnGGyzmDUqPsD7n/HJFvV2xd3ibbWOJW3iuen8gvI+NHinynLZtGU1FEt55x+PzBdl6w2xv&#10;H600TSfJ2WLrWK0aLmQpcn695mqxZb5qcb4QXxA38K6AwZj54I8XARkPiU3jQ9Dn+/kdJcCBfaOQ&#10;/V3O/X5t4aQjZ4wbjNK0rTD/lCexMbUXr8E8k8RG+Q7XCXtqMpmwU42TpM3WLcor2kYlf5LWWhpr&#10;sdZL19N0XkhCKr8bTKg1mDwjrwqq0ZQmdH5eb8HjQBlZ00HC7b2werKBxJkAvForc7p17fuAzw+v&#10;D68Prw+vD68Prw+vD68Pr38/rh8YWKYAKzknWTBhz4si+H4Fs89O0P2M0AVTqQT+ZKEDoN2u2dnZ&#10;4YVbhxweHnJrWnJwcMDd491kkDzJWvIswyOyn9jZwtpO/J98b0mcKPCx2qV607e2lcA7Xt713jVy&#10;daFNffD/CclSrPoKaqluMIgM8llTq3gVKewDtNMNK75DloZC5MU9oBbR3+FrQKwWvZ+SqBSpYgoh&#10;CbSiw76eX3Nn/yB097ShAnqz2k+odmotwGbsFCav3aO/TaAqi7zWJ1PIyLDRumf39Z/bhkprb+as&#10;jSEP2m0ggA0E3b0lz7P0/r03Tp84S2HV0EYJWKjylFVFFl5zOplQVRVX19dcXV1xdnbGeDxmZ2cH&#10;7z2bzSYBNefnwli6e/cujx8/5vHjx9y/f5+HDx8yHo2YzmbJkFYWcAAAIABJREFU28tZy2KxYLVa&#10;cefOHXZ3d6WBQqjSZAlEif59htF4xGa9TmuG8Ixj0m1Dl69Vs6LrWprG0rUddb1luVwyv55LB1FA&#10;6RzruwDECqCRvFi05s70KAEPYyv+UU0u1Ou9vT0O9vf56b/x05ydnbE5LtL68mdb9vb3uHsovks/&#10;9/M/x+7uLv/bP/4Nzs7OeOOd99jf35d50DbcOb3Ds2dnXM+vadtWOvrlo1AR6ufA92j0leZhlssY&#10;WizjccmdO3c42D/AO8/F9YVUVgNgmWUZ201LlsPR4RGvvvoqJ3WDyQzvPVmH9Rtp1A5lQofLSrya&#10;6qah3m7TmOWFzBnpiNSitVRvusxgOpMqFBENb50Yzctz7v3IFPTdf2Iy3UHne5N4Zx1122JMjnJO&#10;GgMMgR0VZC3oZDiq0td7KVD0sUkehHH/iBWm9DrB6DmB9FGe5YPvWf8sou9MfHY2AXTRDHzgh6J1&#10;6qilw2dYr7c3wesg9UYJYPbo0SNee+012etcALVc8BWKMpXgc9GTFOI+K9Rp53RyovfeDyq9Ou2r&#10;3nuMztMzkPcT2byyFhsk7+PxhFgwSWeHMXJAhvHReijHuLkfu/D/rmtRSlNWAdxRIst47bXX+Pmf&#10;/3kAHrz+Vf7wD/+QR48ecXFxwSSfstluaR7d5yMf+QibvQxr9+KHTp9vONZFLrLRKNe0naWuz7i+&#10;nnOwL6bLylnqWgD3xWLO1VwesDRZaKnrLU6NwpyWAoTXfQEiXhFM9sRzNNyPC11V4zwYsBAjIKus&#10;GPC7QCeP61ZYffENgqQpdHMSVlg08lZp3Ju6BidAWu7FiH4ynaT3tZkAU6ulSOU8Io+x3mE7G8zS&#10;434UCmBW5M3GSHOAoiwoi5I8G5EnyX8t7KoyFNACsGttNwBwg3xaR1ab3PN2syUy82ywhrBKoTt5&#10;tCMvPWFNeL4mSIHH2uOVJ8vlnFcjhXIag5cGDmF958ahjQoyTEPmGpTXmC5HuQ6tQ7fqxDDZol2L&#10;8hbjO0woKqowLsZrMpWRKdA+Q/uCTJUYVaF9Rs6MulniG894POZw9zajvOLsyQUPHtynMFPWmw3L&#10;+ZLNeo1zlizPKAthb6z1CGVyimKExdN2MqGq4G3Y1B3idxniEBvmllViyk6Gt9CsW9bXa+qN+Jvm&#10;pXRiy8eF+LrVjq4yZI0KDYI0Wnv02OC8RpOhTB9DuMCkiMxg74InrbJoZdHW4pTHZ+YGG1UKrrHg&#10;2zeF6tdJNCIWZmhh9gJAH86LUIgIPIoA+qvkSZm+F/bw5bqXhMpZIAWarquDt1UXQH0rXbS7BqXE&#10;/6osS1Sbp/v2hOYQWUaeB2moTqVcIqNsW9dsNivqusE4ac5SjCtO79zh1kfuiB/VSHz9yOTciIyL&#10;Tsk8VkaKD8SGWEqFnxlsNkN23ne84iF1k4Xw/H9vvmb/jViUSbu4F6l3ZgqKvGK7boJvouwqmlDA&#10;cRacH/SEGbLKVHoj138RFwrfCrChuC1sbrEsERP2NvlSRVlclOhut1vatmVvb4/r+Zw3Xn8dE/aa&#10;5DcV2T8hHhCGTbCYgSRZ688qDT6YYTsVCl4GpXK0Lqi3loP9WxhdslzUbDfXbLZb9naOmC/mZEZR&#10;25br1ZJN24iyYbNmuVmnIvLdVz7KG29/m/OrFQfHd9g9vMWjZ1fBcN7y8N/8O5q2YXZ8QFsv0IcT&#10;TFfTWWGEWX8Lne2z2dQ8efwEX2ru3LnDmoan9+9zvHcUPrejbaWDpNIabSQfmUxC0wPvaG2dCBBF&#10;lVOWBfXapoYH6/Ua731igIF4Uw27/w4bOcTcMeaVMe4on2sMFNUr8TVjbCvS1U7Yg1nGZDxGBfba&#10;L/3SL3Hr+FbyjdtstqzXK7ZbsU4pBoqYaCtQFGVQEsj+Jb7IGZeXVzx69JDFYsHJrWPu3LnDbDoV&#10;j7Si72rsnZPzMZAErHO0gXUbeRjShdtQZpn8P7Oc3L5NhuPZs2es1ysZr9xIEcoYjFEUKgv0K0tV&#10;5oxHOa6rITcopHu4rJh+z4kN8uKbe/rul5Fh9hwTJbGBIl9nyGYi8skjiw0QMbhGqRylDMJw7/cH&#10;2dM7UBZdGMjKxEIn7h+yifWeZYEhlWIj4tbmb2xrSkE9fUSd5UyMRSvP/qZis96wfPoM6i0v/PBL&#10;VEcVX30Kf/oX57x+L2O73eF09xA92cVlHSoPfmW5B+NwqsNhZH/1Mf6VcdDB0gUvjZKGWEQ/TnG7&#10;vOl59sHXd/q+f//fg88d/4TMIxWdFSp5gor1TB9LxpdJv/N9Xj7Vdgef94aCIh0Iaf7c+PoHXD8w&#10;sCyeEhoxZQbITS564CBj9AHIMtpjUBjbpvssC8O4GPNCYTi5NeLuiwfcunXEwWTEbGfG8WzEZBK8&#10;bJAqvulajHdkRkCCzoJ1Slq7BmDLZMGcNCSxGkVuMprAFOp9a+JT7YesTypvrlEXA08fgyyfHk5U&#10;WN9ggMUJjOu7jXlhclkniagMoZeKvNIJKPNhUGNnuvizdtDxiMT4kE35ho96CFwa2/Hk7BmfeGkv&#10;GFaGrp3ekYUgXmU5xmg2m01giPhoxUBuhLLvwjA1JgtgUHaDoWdMlgCucD7g0iTtk6vIIFAB6Iny&#10;zmimaofddYiUSpsWTBY8iwCc1gnAjAdYZHEBSV43C2DocrFgu93eMPmMh9p2u+X6+prT01Mmk0mS&#10;b7777rt8/vOfZ39/P3WjVErx6OFDnj59ys/+7M+itWa9WgYgA9quSUu+rMq0LvYO9m/QvuttnRhz&#10;Teg406FpWsdq3bBcrDi7XHJ+ds18UxOfsNIZ1iGd4rzHO0kIM2MwRU5RtwmwRI24Wl9yf73kdPcO&#10;hy+/BN7zxFr+6Ctf4XoHRpUk3p/dO+Hwiz/OwdiwWC4xkzGXmxUbZ1l1LccfeYGDgwMAll2DVZ43&#10;3vs2Z+dnOGspRqMQyPeMHaoc5YIfmHcSxbmkAQnPWZ53227wriUvDMcnR9y6c4zOcp5dXOFbg7OW&#10;MuxcJWMO8hHT6YyPzm5zJ99j9/YJ19fXXL0nUlo/CQmhBadblO/weR5YXm3PEvKu3zgTEKSCiWlG&#10;lwXTcNuDJCY3oWGDMM+cUtLlDlISHYEa7wPbbACAOC9+PAqFMxYXPJW09ikIl8TchQOZHiRTz51E&#10;Yb/CuQT8+8DiVUR2m9yb3FNMDCNF2feHlBrkGYGurAMwIOOkUoKtlcKbHkDzYQ0qpTBZRllVTEJT&#10;jLIo2dY1z87OaDsJGBWh2YjzkGU9rTzsBf399EUJAQB9YhWpwMASnxyRT8VW6Xmep7FKhYjIlBsE&#10;hQyCqvizEfDEe5GpEiUDMmPjfpR8NbwEXiqce3XdcXU55+H9J7z91rcBePjWU86ebciLA3Z2R8zG&#10;OxTrDY8en7HYeq7WLfsBJJhqg9cGH4JKo+Rv6zqc73rfuDyjQVNvay7W0kFYY9jUmssNXC4dFwtZ&#10;X1drz7o11K7EaRu6FoUgz1tS9Bc/l+vNjXtJpvjoyZwODWK8xwQD306FNdVIAcbhyPKcIpf5bTKD&#10;8j4Vo0TONkIzxuSGsjNhvlqUz6XbWivdE70V4AHXoZ34DQLkuUjbCyeAm3WW3INyloYWr1ViRueZ&#10;eH5Y1+G1xhRiCK+0ofUttlkn4Hw8qdAGHC1NU9N0rSSnpmdax/Ne+ZteT43TKVAbmkSbIMXJCV5l&#10;YT/TSjwQx0b28rERO4NJLuzvjW1CgCkyfZdPpAN4WaGVZqvDuWL6DrsgSb/Ho4L/nM7COdkEk//A&#10;CBwXsTOjD1tKn6RY5wRM9WIcXRYlXddx//59vvHn7/Ctb71OmU3pbIdtXUgkQ/fn0I18evtlAJpt&#10;LSDBtqUoS7JJGMm6ExZiYO5rK8XFtm4Cu5sbnQgFtCY1SrLbMN9aARt0I+oGnwcZ61TmpzaazGSh&#10;6YSkWVLEjGvBDc4Fn+a9sjFR1v2YOJf2p3W9DnvIADyOe4WHojQDmaWAwl6ZwbPq9/1YYFIMpJmq&#10;D/il4OzwrXiwNE3DYnkd9oc2JOiOoijS52mWa6ztaLs2NTkqq5LRSBJ75yObt6Ozls1mJWfp1QWr&#10;5QpXX9JZSzkZcXlxweXqmlsnJ+we7TObzagoRAabxyK1SF40oLLBofJXvN736ynL/f5eWID38B8v&#10;hRUdfOWMMazWK7IADGRZJqCZiiDUTfuBIWA2fP14XzE5j8XQaM3ivQv7WQ+Uye/qtE9476SDW8gE&#10;FvM5Dx48IErbo6LBu6BK0LExiw4JfIxjnrs/1cci8T2z4K+nlBi17+3tcXzrmKdPn3Fy+zbvvfsu&#10;r776Me7du8fl5Tldt2G5WuK9J88zJpMxWpH2twcP7vM3fuZn+IVf+Hn+6T/9Z3z1q3/KwwcPmE6n&#10;tG1LYUTm3jQt2+2Gy8tLlssFNng7jrzh3cWCaTXi9u3bbGl59uwZalLwyic+QTsXqeN2u01xBsDB&#10;/gFZnnF9dR2AYJ28smMx31pLu63T96bTKVFBtN1ubxSghiBZjO/i70W/sii3jL5lETiL/xY5ZR2K&#10;yCKZ1I1IAKM88+L8nIPDQ770pS9J8UcpNhsZl6urK9ZhrIs8T5LRoigoyyIVn7pWpPGx0/CjR4+4&#10;vLjk8OiIl156SfzZulbOJa1lD/W93NwG1U7XddhgXxELrSbOk0iOwEr+ZVs2my3XmyVd27LtGjyg&#10;A4DX5aHIFebGKKiR0pX275uyuWG9LgHbErTdAKNS7BXBahVkhSEWHgIuaX8NPxs7xPeuiSrt4TYQ&#10;SQjP23pp5NNQS3O1Mr2FrHP6IqqiT8f7uPK5/SIACmVVBs80zWq9YnN9BWXFyx99maurK975+tf4&#10;xte/wWKpOTm5zcHhIUVZ0voGk0mzpCTnDyCfrP/YJCGC6IHQQ+9fmsCqvwQA9Ze7fALeVEAL0zMI&#10;3TSjYkRiuTBYSixN1OB5xGcdf/57HyK96mZ4P/E1hp1A43yKc/27vfYPDiwLE9wYHXTiiATNQ+SU&#10;pKRDhwTL9ZW46XTK0dERP/LCPkeHh9w5PmQ6nTLNZZFNK5MADRVYRC6wHSzBV8J2qaIdXzfKm1Jw&#10;pcQ/A/pkCOQQkQ5g8kCkwmhSJTn6iwChGiQbS+dU8LSQQbfhZ1Pw1nXA8+wyUre52J0BBiirUkmy&#10;EqsZ3vYVReD9rDIlG0DTdoy1sApApG25zvAKHty/z/qTLybGU9u21K4mdfkMmph0AA0mtEhg+q4p&#10;4vvTB3kSJAx16D0oEKsw8Wci+0wF9HFbb4U1gABrWZalAKZt25QMuUHy7LXHm8hiWd/wHXDOUYeD&#10;L95rXdfJ1POyLLm4vGS9Xqcq0Hgssr79/X3xOgkeBMfHx/iQHBwcHOC95zq0mV5vpHXyyckJp6en&#10;PHr0iK7tev+rEHTH+RUTKGOEGRO71DVNS+yI2battBXPCpGrXVxxfnbOs4u5dKDpPCYckF5L0C8b&#10;nwCvIABVURQ06xWzmTTFqJxUy3760z/Cf/CLv8jBdJ8/+dM/ZbNZc/+99/hXb/0Jt26Jv9lLP/tL&#10;vPjiC5xt5nzus59jvVqxrbd86UtfYjqbMj045itf+XcAXF5esbu7y2xnRt0I0Ke0ZltvoLOQxUq7&#10;lwT1u1xJTthZslxzeHjI6ektdnf3gBX1dsvB7pTLy8vUfOTg8IDDWcntO3f4oU98jJ3ZjMaLPDJK&#10;Z/uui8FouAuutgiQqpQEbyo8k7Bwwm8EeWFmyLoMa7pBotaDvc750IQ2MrsCmGZM2n610ckT0Hay&#10;Z0UPIAHEDMmTzw+CCnmjuDWBC8dJoIL5WOFSg33uxv31XmQCtqm+I5tH/CNsYPnG3wuBxZD16EPF&#10;23Y2Jc3x2WofZNPhw8Yxjx6C+3vCRLzau6K7uGC9XjO/vg5dn0qMNmgE6I1NIRQklplChaYDfUXI&#10;ex882EApLe2xlUI5K7DrMKlO4GfPgoufU1h5/mZSSsAg49cUUlzA9YfqEIwIv6e1l659a2GEorfM&#10;r6+59+03+NrXvgaAWyx48vQJKpvivaerHev1ivV6zWKxZLWcpPbnOoudzZw85wTkkbpaARRFzmQy&#10;YbVasdlsyLKMzbZms9mwWGyYz+cslvIct5st1uZ9R77BePrAnoj7lnOhpqsgQkM3zrLn1kLfYUvO&#10;4cbKWW1xVM4l81Rh+EmFPwbntjHi4aF66bRXUdpsQ6dmyEyG8Z62aVlv1ikuiF1Ai0LYcj7slbEa&#10;3w0Cw8iC6J5jdkc/riwAXhCaERQF1gdzZ/qzOs6rtEasC/OiZ5WKZYJDh5bzynsqZbFZxlgJYFKE&#10;TqVaSQfuUSnju1NKE4yJbUFB3tQCuqgynEtTQKGzcQhEx4CiNGNQ0KhcColIdO9VS2czjBI2+MhI&#10;HFMZOYNGmWVcjagCEdSoDKNyNLmwOF2F8QqFZrN0PH73bd58803eej0WS1zYM7vAWLKBNSjgTL4U&#10;U2ijNF3bMcpLjo6OWO8eUhQFh9NdnO/QWqTkugvdXDdbtpsti7MVm82a9WJBV6/xnYCLroMGsFqe&#10;Ra2kSGBLYYjYUHBUo21KZrQODVnCeYxHgCWGVehYiwjxTLdJwXb8Oef74B4f48q+Y+kwaesubdiD&#10;InNXBXBVAIvIjr/BXNKKzCi0gTIrUQFQE5Nnh6XG24au7bCtCd1NAYQtqanAFzib0W0aOktg+CvI&#10;FV4byDOUyZlU49QwwNqOzGe0a8uKNdo1rBZiNL5erei2NU8vnnGwv8/tl1/k9IVTDk4OmE6nzHan&#10;FHmBqMcdViyDv49k53skQn2d4i/1a6kGFGwIos+c1hLHai2sDGcD+0I50B4JjUMhxg8am6VC1c3b&#10;6Ys5wfBfyR5qvaPzFg8BKJO4L4I48pIqFdAiq1przWKx5Omzp1L4c14AUudQ1qFNyHGUMKaJ57Ii&#10;7UPpDItNO9qOaPSfZwanHVpnKJWRZ5rJeMa337nPJz7+Ce4/eMjp6Uu8/vpbtG3LnRdOUVqzmM+5&#10;nl/jFDTWMl+uWAVj+X/4D/8nbt064b//H/47fuXv/QrfevMtTD7ierFhs1kzy8TD83r5gHa9YZ7X&#10;OGsZldJlsmp2yScFY1Oha01primqHWrOmT9esNmO2N3ZwVrY3TnAuo7Li0sUaxbLBWVZJHBHiuiW&#10;zrY0bUPb1ujQCbuqKmazGdZarq+vb+SNMW5InUXD8/beM5vNWK/XwXs4u/H9qJAZXj4UhSTGs+nc&#10;jkBbXdd86Ytf5MUXX5Tc0nvm82vOzp4xny/w1kqxPc/Fp3M0oqoq8lz2qqZu2G7Er7SpG7797XdY&#10;LObs7O7ykY98hMPDQwFXG7EMsREci3l0AF6HXVmHOXMEBwUczcmyApRiNtvh9PSUSjvOzs6o18sU&#10;EzibY734edd0GK2YjCeMqxHLdk0wESL60uIdYbMIDM5+14zWI/H7fgiMB0AlRYyJXjYAsJS6sadq&#10;VYR1YfA3+GgRUPPShEB5uraGZglFwXh3zO3bt7i87Jd+HzlII4+I7Ak7ehB3EgshwGQOiMIO21Gs&#10;FeqiA+t4+eWX2btzwL0n3+ZP3rni3oVjp3qBnRc+x2T/gC7EycZ4jAFtPEo7vO+wQeVmlAoEllAc&#10;1IQ8Ue6l9T2WIIwzvvf++V0vTwIsbmAS/ob1RsQqVSgKOGVvgHdRJ+ZdfBaS28TXjXku6nvlkf2I&#10;D76a/mVMlhrPEDCYFBR8l3H4wXmWAQbI8yJ07AETTCrxAqJFyn+BxeDJVcN4JIyDV+/s88orL/PX&#10;X5ywszNjNpmQGU2mPHnRUmUWFcxB226F61rAYrQEg7ZrsV1oH+7BR7DKx6Q3jINzdJ1L6G664uKM&#10;A6bEdwel0SaywOS1OmvF3wvds8qSF5nQy6NvlAOcjwGzxqGx3ofuQPKnCwmy8x6n5JwN5A1ZgFol&#10;D5RYwbb4mO+nKzOGJpgUq8Da2dqGKq9wyvPO/fd4dvYx9vf2KIqCuhYaddzgtVI0TcNoVOGt0FM7&#10;a2WZW6nMJjNn23dzEgqvTYeLMZrpdBoqYzKkWWCMWDusCEtgEDdqBo/E0FOgY3OB+PMgjAOPmFMO&#10;u9lkmVCSO2tTwgkks05jDEVZpo41TV2zXC57FlqWcXR0lNpHn56ekuc5u8EM//Ligk3ocPnWm2+S&#10;ZRmf+tSnksdOVRVEmV1VFTSNfL2uazyO8XjCcrmSsQjmmG0YO3muCqc0m3XH9dWas/M5V9crVptG&#10;PIjQZAHcbFPUHw6BwJLJjCbPDbaA8aH4kJ1fLMmrnL/54z/OX/vc53h8ccnkhRPufv6zzBX8zutf&#10;Ze9APAGXVcXvf+t13vjWt9j4nJ/49CeYjCZk+Zi3Xn8TM37Cl3//DwEk2dk74OHjpygLPngD5cqg&#10;iix1WlVKsWnW/XLzEE+2VN3ItmEOeKa7FXdenHF4e0I+smgPs3xMkxk2GorQgc9McjE1Hik0nvV6&#10;Rd0UbFcdrsvIVI7JirC+WpxusLoli5txOtxishqDYBUCHPma0bECbVDapkOgs11fcS6KYK4c564w&#10;K2JFWSkpJLRtS91E42VDXXfifWR7huYwcItr+wbY7t2N9e+8+Fl55dBaGDZ5AIGESRC7EOqwt1iU&#10;608GpYLPU5J1yPg417NmTAADO9ulKqA8S4dyCqd7mCuuw8wYqlHf8npvb4/lakVnLY8eP+bW8TH5&#10;wWEw9Q7Babgnq9Swy3UqyEgCKnOnf1xBrmcMeaB0uygxj8kDUvl/vroeK/WovoIcfuBGZRllg6yl&#10;P8zjfNFazLGXy6XsUUpM30flCHLF9fyCJ08uZAzyMbPpbTpd0bUtq9pyft3S+IK1Ncy3lq0N91ga&#10;MDlKBVY2VlhaRpFnBU28V60pprtcrmoez2tqM2a7cWw2joul5WJluVzJs900itpn4R47SQxlFoHv&#10;wtkYhsb5hA167UPI58FbnJxCqWFLhMy0MWgvzWC6tqNpW9BgdYbLw/nhwHVd6PAlYINrHPWqlj0k&#10;elh6R+c6lAoSOefECxWP8pau2ZJF0M9o8eJFuqh2otERn7fMICyXeH4Fia8JRtuulUTZORrboNCE&#10;5tc438lazjVFmeN1RZZlNF0TQBGT5mEXi3ax+p23Yc26VOTAQ44lc54SWcuFlrmWZ8J2GYdnMO7W&#10;4GHiW7RSZHWQn6sqfOaZBHxZkBHnM0CRmxGeAJZ5jw2yUOvFgkGaIFkmpTBYqq2A4Ll1IRmTSrXS&#10;JtkqDNko1nsuLi/51jfu8fWvf53ryxVlUdI2bVgzbSgydIERJZ3cikqkT20tkqzjvUMODw6CAXzw&#10;F0V8/VAKbaXLbtcJG0qStmDfUBQolNgVxIY+uSSha9tKbLGWB9MglhJ6XKfGF/iefZIsHVRf/IAo&#10;vYq+ogq67Q1APYFqqv9dpQbMhedK3LGTcQLSArNHEugo84mNRwTsiE0Wsszgi8jg16E46FJHv9iZ&#10;L+57Sim004l1Zq2l3rYBTOvC5zXB+sFgtGHZ1SI5yqXIEmO7LqzV8XhCU9dsbMPl5SUPzx5TjUZc&#10;rhe0bYMzchaOxmKibjKDsyqNM4OY7K923QSp3geafa/fHoAe8cyTYkSQ1GmTzof48iEdSL8XXycl&#10;m/KNG68//KUYtyePVGdvzOfnjfeleZjI971zLBZ9UyefEgPZl3WYB1YL4z5mpAkgiLFhAO4NfefX&#10;OA/lM/XAbtd1HB4ecv/BfTIjvsL7e/s0bcPV9SU7OzsUpXTBzTJh3TdtnTq//9Zv/XP+/t//FXZ3&#10;d1multx7+x4Xz55x685trLPsz/aoRhWbiwUKMKUws8b5iLpuqJcNbdehM5Lvb9eR7GuOjo4Yj0Zc&#10;XMp52nUdq+WSw8MDlFbMZtPkI9w0jexjKCaTMVVZ0W5lvWw2G2J3ytVqRVmWHB4eJmnmcM5EoKvr&#10;Oi5Csc97kW9GMCmCZ8NumtGGIrLa6rqmLMWiYbPZMpvN2N3d5W/9rf+Qg4N9rq6ucFYkmKvVWopH&#10;eUZVVUynU3Z3d8nyIhT0NU0TPstWgLKu63jjjde5deuEF154gYODfWKTArHGsXSBXBIbDgzBsmQx&#10;M2Abx0ZUsi9aRuMK1ziKsuD27RMqLay8thZJfON6MMZaS+fBaMOoGlGNKny7DgCZ/JHiW/xvbCQV&#10;Vp7qi3iR4dt/awBwDdf2c5vC+8GyAbh2A9zpC6dh85P9ynaUu3u8cvcuP/yZz/DN3w2Hc8DVEv7v&#10;h1/4LhtTnkNgG3ZdR75a0zQN49GIV155helsxr1797i6vKRtoNytODw4pCwKurajLPu1O2wE4wIc&#10;ZgZjJrhiL3X0XieiwAeCZEME8AdxqeHeKV/QWpQGcnMKwr+HYCM3d9cBWNa/3nd7UxXO4+d/WCFn&#10;Z1+s+g43+wHXD86zTEWqZk4Wq/1hkcbv2U6iT6ccJnR8isyXO3fu8OqrH2OWL5iMJ9JtTylMkBHF&#10;Lh9A6kSkYkVOhcAOqRB1qu+uaDtJRPNQAYiHPkQPrB4bJlQK4z1KtzFDFG+kANgTjH37ynSUORgk&#10;aYx0bJ0klYP9gZtfiJ4XEnT5/nbChiCTS654t8PNPF49I+JmNVP2BM/FxQVPHj8hzzJ2d3fTIR0r&#10;8zEhT+g4/WbmXA+MAYxGM+Tgl7HPMhvAWbnf7YDZJXrvHAgNE1zw8bA2IdtJrhcWcNd1dG0nHVji&#10;Rmd7j4ZY9bCdFWqz7oPTyG6IYxTZY3Vd0zQN6/WasiyZTCbiA7ZYSKdQ4M033+TjH/841lp2d3a4&#10;e/cui8WCaahAlWWZGk185StfoSik5fh7773H/t4erelSV7eyLJO8dH25RptMKN6DwMvavsIDpENr&#10;vmy5ns9Zr1Y454JEwuPavhJprU1V7r7pRNgMjOHHfuzHuHv3LgBv//nrLJdLyqLgG9/4Bo/OL3nl&#10;1Vd4+uQpu7u7lGXFaCTsunv37vHw4SPefP1bPHv2jN3/9D/m8PCQ//dP/ow//uM/ZrR3kMzXy6pi&#10;sVym4NEHrbwP474N42qtxeTfa5dTYR5qJqHL2nQitPSZsnN2AAAgAElEQVQiL8RzYVsz29lhfxLZ&#10;kIqLZw9o2pYKqSQeHL4swELo3hYDxsQszQyF1yFYCGOvpDthVvag6XK5CCB6YIoMqNv9phoBLBdA&#10;4TwARS482zbJkZUSIKELzFMXKnXONTflPgz2iXBJhTT6KfSVv/iz4vUQwSqd2JsuJEY2MuVU1h+k&#10;4ThKyVuUF0F4LTnIkhSLXpYo46H6nx0G6IDXodKtRIYVwejxaEwWzOmfPX1KVVXszGbSjU/FedOv&#10;W/G5Gc6QvhMgkJiA1nYhyCJUyYNvQ0w+VWQamwAK9rT/aFiviCBhKHTE4Cx8Zudtf57GYC2BZXFc&#10;gv2AUayWS9rWp/0pdgRdXi/xeDZdS1H07LA8F1lGM5DmEBKeyBAMUy5VfOM6bEJXwfV6xepKqt5G&#10;Z2zW0vVyu9myreUF2rbF6SIlibHqOaTmp73TC2Mxdk2SgCaEo2F84nmqlIKB/C8Fy11HVmQ3nq33&#10;NnlnapS0M1eIPKyhl5fYNrCLkfFzjrIqKUPgD9EvUCqG1na0tYAnTdvIZwoAqBokpZvNhqoaoYOe&#10;OzLBI3tPZDYit68b2cPGkyqBJzHxMEZM/5MvoZJxioBy17Vprn14fXh9eH14fXh9eH14fXh9eP37&#10;dX1fYJkZGBvHjsrvS3s9FNpQZHmS10kHrJB4dJZciZwtt1toW46Ppvy1j78MwGc+9iK39woOipws&#10;s2R5HSp14vPlDZgiBKRWkasc5T1b2+IDgCCkMIexjlz1AXTXdWwboc/nRc50LHKVertN4ItUSfJQ&#10;RWvR3lBV40Ddlap+EZIdk+XUoTrhvAC1XQCBWq/kNWxgCnlPaxVKGRyOurXUrcehsCi2bTcwBZWK&#10;rRi1hkH2jrpzKC2d/Ooo17ODCl3wz2ibBoOibuv+WxjqtqUzHjLDN994k3IyZbq7j1cZrW1oukgD&#10;D/rs7VYS/lAByzNDUSjq7Zb5fC4Tp6hFMz/ovCevIclGZHKBJHZS9RQz3KIQKm/dtPIc6m2quotE&#10;w5AF6UvXdQJqqiBlzCWxjD5kzjmm06lURQIYlgdt/xBUKssyJTez2Sz5GFRVxe3bt3n99dfT+2ut&#10;OT09ZTQa8c4777Czs4MxhvV6Tdd1vPXWW4BUwV966SWUUtShnf1yOaeqRhhd0DT9c9jb28V6kW6a&#10;4NtjraV1Fqc0OsgV27plvlrz9NmCR4+ecn59Ld4HWU7ddNS262WY3mGynOlUWjIXWvzXfG35qZ/9&#10;GX7iiz/G537kcwD8n//HP8c9fUa1O+NiOWedef6v3/kXfO5LX+TBo0d89qOf4HQqBv+f/dxn+H++&#10;/D9TrjxtO+fPvvwVfvEXf4F//S9+l0ePHvEjP/GT7ARfh8WzSx5fP+Hi6TNU11E4DZ0jD/LGoVH3&#10;xoo8LDN58EYIkqW8C1KC4Glm4OM/fMALL1V0m2foIscqyKcZftyys18xmwbGQFNj2o5GLTjnAmUV&#10;Tx6FsSwE/CsKWbddZ7lazxlPxjSrhsxkVNWI7XaTPEXaAOh3nXhMtK0kvdpo8bdpom+FTus7sku7&#10;Tqp1ShZCWlNFYG46H4Fl8cqwYT1MxhOss7ShqhfXUZVVqfKb57k0ogiMgch8A/E3K7JCulCGBF3k&#10;pxaTiYdGBGq6LryPFv+wKP3Be2EBuB6R8V7ApbIwAa8Sk3VP6P4YP6MTk/IIRngiYKWoylKYIoGV&#10;u3+wz8lmzZMnT3j8+DE7Ozuc3r4txrd1Q922lKHYMh6PWS9XqSiSmzx0fBUT2q7rxAcTAeRjPSoc&#10;BElq513fSKYbtIX33lM3DU3dQAC+xJetL6BElmDTtpRlhvbQdC3bTU3Ttujo96igrrdSvcPSNpDn&#10;JW27ZbFdkxcZi7lU3tVWnlutFLbxrOqaZ9drzKblcDzjcl1zthQW5qt7I5bbmp0KdnamNIsrZrMZ&#10;RosxfWZio4ucTbPm2/ef8M6TObPZjLuvfCwA7zUNGfOtvOZoNGK5rJlOZ7TNOjAZQgECAQyjv6JW&#10;hjoUQawiSCul8i8/7+mCjUBeFKgAInkFeVaQ5x1N0+Ktx7UWa+R5ZSYjQ2N0npibZWAYdO0GG1hd&#10;OtOMS2ElK6x0/1TQNgKikWWYLLCSMwGoXb2SYot3QX4UZDK2P6fKccm2XuOcZjKZoLNMZCxtE1hL&#10;Gh+6R+hMAMHlWs6LshLQrAytyLfbppfveBvObxeANPlM3jlOnZwHgtkHmVchBY4sb/Aeci8+l8aL&#10;7LJhjEIxR/ZbX28BTysiDrwqhMGpjDAZjbDrU6iEsI1skAvusJS9N7ALyAMgHMD7cX4LlKLRwoQr&#10;c6DIIW/JjOFWu+G6maMLw7p+wNU7f4SeP+aF8ZTt5ilNYC5FlreqheUdx6O032S7rcnciOP9fV4s&#10;XuY2BTv1jIKCsdlH15qsC4bKvmG9XbO9nrNabrg6X4dim0H5Cq1zlGpR1ChalLVk3jChxQO222C7&#10;jqIVfyG/Ppc90gvTyqoGtBglm8zQdrUU7yKLLkl+pGB51XY9y2xQwfYIo0ubHshHMZBYSgG1ayPT&#10;Woo4JkgA5Y8CRKpf5EVgOQgTIs8LUQCYnHzAWonArmtbcjryQrHdtvhO1kSmCrLO4jtL4xxNexl8&#10;1qSoqbtKYgaXszWaLBr0K2GpbOtrlssl1l2TFzXNck6WKSZa03gwXQlrx9PXH3H9zgXddcfu53Zo&#10;RjVsPZPjirLK2XRLnDfkWiRcjj5WJDE9bhaBIyB/898l3+3qf9s993f4fpdhTIkKcbpGM84rJvmY&#10;3GcoG9ZSpyROLwxlWeG0pW0bTDBUCk8/PMv+zLhR1nZSFFDWol1H5h3egHMd1jdYu8W5BqVdYrjh&#10;PdfX10ymU7xzXF5dsbe7y+/93u9RjUY826woCmFzWa3IXWCToFDa0DUdXju8FkWGD/NUG8NkOmE+&#10;v0YXhkqPhBVvY8EoFn0Mq3rDLM/ZPz7Ado6rxTUdlnJccmfvlKLIWS1X7O7v8eTxYyn8BOk/wL/+&#10;V7/Hf/vf/Nf8J3/7b/Mb/+Sf8LG7d3nrL76JrWuMcyzrS1aNYpqNUfkkFX/stqNwkO1DWeV413C9&#10;ucKvvbCSzC1aWur1gotnj/Fdg2s1s8mE/Z0ptm0wQBvkoJnS6FBsBynA12thlI3HIluPbMzdXWG+&#10;n5+fJ5lk9OiCXmYfWVoHBwecn58zHo95+vQpp6enXAZ9XpZliXEWSR4x/rLW0tah0JxXKK/Q3vCl&#10;n/gS29UW13oW8wUXzy64Or8iz3MOjg45uX3C3u4uVVmJ36fzbFeb4NvmWC2WFEXOl7/8ZWY7O9y5&#10;c4fbp3cYjcd472Qc8LTbLU2z7Q39rXgKWtslCf12uwl7UI4NVjFd24rPma2osyuyvLcX2bt1yKtV&#10;xoN7Be+99x4Qil71FqwlQ6G9ZsSW3cyxr49YNEthsVlhnud5jsqgW6+lcAYoH5r1OZEv66gqyoZ2&#10;P2pABvLhbA3/S1SlWKwKu0NxGc5EHayijNyvXUhsj8J1DVoVjEZ7uK5Fr59wa/LH/M2//gny6zVX&#10;V1f82z87BxTd9NOsVyv86FhikmBt4LWjKEpaPZZcUO9gqgrcu5iqolu/ydHREZvLt2iX7zGtGl59&#10;9Zim3eP1N+es7R6UGWZnSnW4z1XTsr8/ZbfIaNuWylQcTfaYZFNUozFamLyaEjqNs57M5KBKbIrv&#10;AsNX9UytSChIzFLbBSaqGRRqQzPCIF+/ealItEv7nvGyK4XFAx4M0srdOo80WPASU4b177veky4y&#10;X1UiHvXFYttJt3nlLco7nG2Tj2ks4IKmbluatsMrQ91ZVtsGqwybupZiPkHVpzV0LbbpIDOEunDk&#10;vKXr+wLLvp+aqGJAQX7+e5HxE/xiskxopYcHB8kofDabMRqNyPUm0eL7N/Y9EysMJh4xNLfyx3vx&#10;DFLo99GaCUkQkDqvJfq965PanjXQ19qNMelgTVX8pqXt3I1Dpr/TnpEVL0liXfJVsyFol/scyNBu&#10;jLjqK/g/wGu9WrNZCziQFzlNoxOrqmtqoT+HzcXoIF9UJPbAdCpMwM4J06VpmsQcVEoLY8zbwCzr&#10;ATQxIpRArG0VWothr3g2+JRoR2pwpI1PplNs10m3uLpPSqpRJd2vijz9fBY29/gaUV5alqUYM0Ja&#10;hNGHRpg9LnWCVErR1DVnZ2ccHh6yu7ubDr3oPbAO3SxPTk7Y3d1ls9kwmUxECmd6uapzLiWS1lrh&#10;8WjNdiMHdNPZ0MjAsg0H/OXlFdfXV1xdrem6NnVGkm58msIUCSzLi4ymaVkuJQGqxgKK3Dk55tOf&#10;+hQ/+oUfTZ/77/7dv8dv//Zv89prH+Nb33qd199+i8985jMcHh7ivefrX/1aYmC98fobzK/nHOQ5&#10;p6enLBYL7t17J0lOP/nJT/JHX/4jAGoL49EosZ38ILh9H8NX3fTAGkoinPcEq0M+9anX+NSnPiVz&#10;xW2YzabMlACZu/lYAr8g2exsx2g8ElNVZTg/P6fKZoHdlUN4ZkACy+NB4FRIpgPbKN04JBPKIcVb&#10;D8yAewkfwc8qdlWzdJ1KXohD/zAfDpvYeS0yLE2WQ+eTb1a8BDBXN+asCWzYoW9apMxrM9jOI2vK&#10;illpkkyq3jBVaNo+7TPC1OzSzynde570PlXRz5Eb+6zGD6RH/fOObLoIvlTB7H9nZ4eLy0uRmFxc&#10;imzB5Gmux88VOxBBKL6EtxQWs0lNQOIYgbB+vekPXOn+NQTyxG/IJjlMJ75W4XnePHcG/lwhENNB&#10;NkU404AgoQJrpePz0LOOsP8lg3cj38tUbA5BSqbFp7EeyCFKbkrDVPp//zUxPW/alsVyyeMn55yf&#10;n3N0fJuDgwNWmxYan3zktNJU1Uik8Z2W6RnPVHw6IwG8clgffDNNz55SAZDsqzoitYjFjM62yZOv&#10;LMsAYpIY3846tB/I4ILHT57l5DpP42cRI/NoyG6tdFfMCpkrKhSXgNCJlZCkhjXixINIa+kPFxmG&#10;ZegI5kJ3XLIAaseu3J2TQJqBN5zqu6FZa2kD683jKANzUpiCupcMqn6v64tHpK6xWhnwHu2kQ55x&#10;Mg7aC+s6Oo1EYZgu8rC5ZrLGA1jmtPjXoMO46AB2Bja3DnJB4+Q80SFojmCQthLPlEZipVzJ2ity&#10;pAtbHooE3khTDi9esvv7+7RtS2lGrMuSlV5Rb2uRBbZbfLDeyAqRp282GzKTMZntcnR4xP7+PtPp&#10;jNF4JAlTmE7OO5q2wbZrVsulePGt1zLe8ZzxAlj0ncoI3bsDwc/Lnu21CX5NnpY+VlWqN0q3tZhT&#10;GxPOJysFyjx4yLkuyJLK6oZUPm4W0UC/N2nx6T6GskvnqgFLVyVWuEh5ZS3mWUaWi8TUhcQhz3Ky&#10;PMPk1Y2OiP3e4AJTWWKCppFGEE3TJF8lD3TNNsWtSmna1rEJDEoZ19jhtRVQ0YpEqGk3qSOfSKQD&#10;kOCteJVuttTbmrfvvc1oPKYr7nJyckJWxwlPKpy9Ly648Z8ebBxuxQphff4gAmKPMGX7edDL7oEk&#10;w4qKCpHox1igP/c/6LOkuGDQBbyXkTlA935RYa5GWaQCdMiNQEzFlVJcX18zn8/ZbNapECxeqPGs&#10;9WkORABVqRjTxLNLlB/j8VhAo7oNRT4nzk0qem/1cXEcjzw8c4mb+nNV9nYpmHvvEhv4/PyMV+7e&#10;5Tf+93/M//KP/hFf+NEf5c7pC1xcXlBVVQCVB15gIViUZkiGuqmTn2o8h6JHddu1jEY9UBz9hVNy&#10;rdQNkGoYl0bfraqqbjTYGl5a943B4vOL8VX8M5lMyII6JzYEaNs2fT3mI7Eg33VdihmttUwnkySL&#10;BsWv/dqvkec5995+i/39fd5++2201iknqUYVuzs7qcgfWc2RGPD06WP29vb43X/5O2R5xmuvvcbJ&#10;rRNm06kUPppOGh4NxiQ2XfNh7GO8p30Yv/D6sYCmlZIC2XpNUWp82FOin+9kMuH41i2UUjx+8kTO&#10;XS1WGZkyIecfMR6PcRcC8KkUN6tYQYKwn6HCmaf6jvBxrVn1XH6fnpWshdhxt9+b+3/jA7vdi4+o&#10;95poVR4DV4/EeCZ4oHa2QzsdMICWT3zik0wmE8YnV3zta1/jm4+WLBdLcr0TWPRCFnFKZMCdlrPP&#10;KYVdr6GoUeMxWhvm13OmRQnOcnrnDnfu3OHbb78X/JaF5LG/v894PE4xrzYe41zy3oo+yYnR/1zM&#10;GnequMd88OjFofMJNItgWthh5FWGe+Bf8RrmVMN7lmc1fO24rw2eX4rJST8//I3vAEGlX405XZJo&#10;qhAjyUHNTd+Xm9f3KcMcDvr7LxVeSCOL7TkloQR9SpNreVTjTHG8v8Pd00Nevi3Gz7d3CqalJ1ex&#10;9bQYAHahc54bJGE+dEpSXtreiskwZBEdte4GcJehsMmQNXafCx3hUmIX/+4RTR+qNdpoqcy1gRHQ&#10;NHStTCCHeJTJc1DJm6DvnKlwytBZT2sdrQ1+LdbTOSf/7utq2LTMYyLb39cAG39/85/v8Hxc/Ijh&#10;5997esX43ruMZnuyGZuibzCgPDqvyI0KElVRQW9DMIR3CYDa2d2njaw7ZNPT0VstJEH9QRerMsH0&#10;uWnYbreUgeGRTHbD68TGDVobrq6uQsIbTUpDBd86tt2WtmtRyieT3qi7V0qlDnzj8Th1rBl2uElB&#10;h1IcHR3Jsw3dMOeLhXTuKQpGo1GSlV5eXiZ23cnJCePxmOvra3ZmMzbbLWVIlkAOpPjZrbOgjHR6&#10;MSa0EFegDev1hidPnwLw5MlTFosF19chWVbSVa/1XWjBnlxy2awWZHlO5hzW1lTO8NGXP8Lf+Mkf&#10;5z/6hZ9jS8PuyTEA99dXjF68xf1332N+ecmf/Pmf8W/+4Pf5r37lVxiVBbut54duvSBz5Poph7sz&#10;Pp7v8tKtU9569g7nT8+wTUdhMg52Dv4/9t7sx7IsO+/77b3PdKeIyIics7KqurqG5lzdbIok1E1B&#10;pAiDsPjgF1to+Ul+4qP5Iv8VhPxu/QGWBMimAFEwYJqAKZmwYA7d7OquuWvOMaY7nWEPflh773Mi&#10;u1pqNVsGDNQBMiMz4sa9Z9jDWt/61vfRVBJQ1GXDG2+8QXBSUUjJl/Kx6p7rDRrZO6NLCzJeQgh4&#10;1RKAWnBYvvq3XuC1X1rxwQc/wKinXLtVcKgLFos9B9eXKBXo+4s4vh9iig2zpaJd73h49imlO6Qp&#10;ZwzmgBACdXQWVKamKS0aTVGI5bi0KyZWyES7DOmhT+BPEoUvTIEzo/YR3o+OiUg7V/DCUkgBZl48&#10;PQQt2nJ+UhXTSuOVBm/zeBmsxQxJV0ajTHKpE+2daRumRDuWopA1TsVzl+AsAfPRurwoSVufD2HS&#10;mha1Iibt42kjJlaWkph7AgIzCOjFhQvNuHaGqyBfavVezBccHR2R2KZt2/LkyROxbj84lHUuM0Kt&#10;1Az8GLAKS0inrZsrh5qAEmpSVAkqC4WmwE9NuAG5qj9JWiABhGTArOuGKNie1rMpQCcBnzEm7wGS&#10;XNRoTSwUydoZlCRBQRuCVgxKMyiFVYZeG7bWcRm1DoeQRIMHvHcYFTAKSgqM1rQRFHFFTVHMCKHg&#10;YgtdB6/1nlfvvcDZ3rLuBkIha3XrB5QpaYed6FCHENngTsR1QQYqxHFqUCqgg44xpWiKpD06m+Ro&#10;g9aFiGI7gSXKoszJlPc+ao2C9RYdZN32QcAh3Z1TNTVFWWcznV3fY51DlxW6qvBBY0yDLhoKZfDW&#10;M8SCl49rj1MDXgccUUA2rjcYLY58QFEZDAVKBSmAatCFirb3BYPdgU5GRRWg8EHmcj9Y0YfxUhTy&#10;jEB1M6/RusDhxA3Zq1isg8KMm3TyqtBBKqYm3m8dyqsjO0Tx7mSSFLXsTNTsKzEZiAxBUcXPCHri&#10;JD3Z97SVpxZKRQgGnbSKEpimpG250D5qaYlzqClkrBfOUFUlKhiWqwV37t2hntXoUIpJxWEr+9f5&#10;hbDG+ygY7cGEAu13HB0dc+/uIXfvnnB8bcZyCXXZYYzFdxG4dxX9MLDf9Kwv92wuPfu9miR5Y/KT&#10;gB+tDdapOHZ1zL0kMkUFjC6wXY1SUOgSYwLogiEMYtRkHd3QRfMVi9aK0sh6agfRwCudHZOIaeyY&#10;wJSQJODHlETF549S+OwIHX8n3n8dwWLZO4rMGE2FfBPdx3VxNWS/oscTwXsXY1zptkhuzjGOdalo&#10;GFvTVWJzWnExdb2sijqCCJHtLU7VgaqMGmpGTIwIFucsXS9s048//AitFM1hxdHhEXVnqIoqO/99&#10;7nlPr4cpKBZ+CDz7Gx8x10sMZBOLsilhSy3+uRjhVNx30lqfonWVE5x0Xs8W/+LmQfo7xCTdWsvQ&#10;97mD5FkB+bquRY7DiknGZ599xma9ZhgsqiozwJCAvsRS1KgMGicQKrHZfXRKnzcNWvWRTTTG1UVR&#10;RdkKkUyoqjIDwEl31ntx7VVKknYF1JWAZYUexe2//70/55/9sz/k4vw8v9d+v6fbt1w/OWF9cUoR&#10;RnmV0W1b4o26qvN7pblmilEipq7F3GQYRBcxgUAJDEugUipYJwAtAWzTIuP0SKYAq9WKs1jISzpm&#10;TdOw2WzEXCo+Q5HqEAmS/X7PcrnMeUb6bO/9VTDfOTabDffu3qNtW77//e/xt371V9FaR6DsXZxz&#10;PH78mKau+MpXvsJLX3oxdkhJt8Nmu2G1WjFE18t79+7y53/+//D+++/zG9/8DV55+RVmsxnayHml&#10;4k4W9I8gacKHtCCVFIhm8mymaVsxXUvnTzRk6ZzF13PKwqMK0UbGaOqq4vpJwXx2yGANfd/R+oAd&#10;bM61Zo1nPj/EhjUOCzpmz1rOSSstQILzk/VRcnA5zxhr+S5jCyM4Nu4HYSI2f+X7KWp0STZF5+KG&#10;ZPFRgzaIw7dSYu43OIfSnk274/HZGd3BBSfPH/KVwxcwN3qKtxwPHjxA+RLnNHa3p6o0doD1ekfr&#10;xUyiV0TW74alMsyNY70+h9CjCsNrr36Fo4ND/u0Hf0q336EsHM4XvHjzgBsLjRq2HOkZhWkgFkZS&#10;ISQBjTlWT2umYrLOjkCQenY1nexno2ZvXLcYjQcZl+Of+BjBMskJZd0d33ecn6DUVSwn/TwXeJ95&#10;3yvmDxMs5cq1qLR2jwWTBJwlkP7zjh+PWTb55WffJwExKqQFf8IuiQNRR9Q6vUFVVZycnHDnzh2u&#10;T9Bz0QdLi7zPbR75g6boY2BMGPMJxqDZT25wvBFKK/Bk8dPA+FDkdwKoHxZ5TlV2WYjHalGy3PWT&#10;97lShch6Qj5XGFKCnRbs9L75ugCxBr/ymHPM8NM46lLT7vc5QV0t5nnieDcAlv1mHxHXqAGETEwz&#10;AQXadp81wEIYrylNzrpussC/j8m9MVraZKI9e7eXimZhClwx0p2dFeezqizZ71updFXlJHkHFLl1&#10;ru32okkXK0oJLJsKpDdNk+93WrzrqqKIrIFr1wS0lQC/p+06Tk9PMcZwfHwsrAOlxMI6PozVaoUi&#10;6owNQ9yQTV68puMwVYm99wxOWn2dl7bJi/MLHjx4AMCTJ09j5S9qHRmDCy5v+I6Q2TQggYPx0nrz&#10;3P37/Pqv/zrf/Obf5t69e7gSPv74YwD27Z7FYs75+59w69YtHj9+Qt/3PHr8mGEQfbSk26OVMK+k&#10;XWuT75mMbXG+Sdc1XyzY7/cCGsfq0BRsUJMVQ5iHLgMJWqs474Sddeu2UNW//OUvs1pVaG3Exvz6&#10;da5VjbTD3jrEWpvBxK7rCQsJxi+tMBF3pxZrxophYp6kqqzNlb9YRYlVwDwfGQPYZ4Wti1J0kbLR&#10;hPWYZ4LkwOgOaYoiz2/vPSq2ixMD3dFNcMo2BdWNuk+JDi3noIRSPU0YCaJF6sR5V2uFeXY7zOD9&#10;WN0PCbSL35H1bVw3cyAe57YUeKLQehjZU+Pqq6J+kxQHtFIEJclIChaTA1WIz2W337PZbFhv1qyi&#10;nlmOb3xsSZ+IaAtYF565fmJS9cPXG0gsqbRBj4yOQimo68zSmI7d9DxR4z3yqQUWGTN6AhwqJD0u&#10;otuU93Fd12NFdGxxJSdkiWUwDBbjBCwNRcjuwNKCW6HcHh8CRQb0VAb3QKryzUxYe3UNfQ+73ZaD&#10;gxVFbPtOhQY7WHSp6foerRNLJyV1KRgZE9T0TL2WtmoVxn0+MV7l+jwhsbwjU0YVSeNLqvh9K++b&#10;WMUpcdRKU4eOqq4oixJv4jgdBgEvSNV5cSlWQUDYwhTjOHQCUiZ32VzNZ7zGaeCV/i1A0lhEkd+9&#10;mshPh1pK6shC/mGMDbLLnox5GwZ0/J3ELARQMcA3MY4x8QMKGV0I5qViO0ME+wBDYkgKWGaUOI57&#10;FVuOi1LA8rgHhZgYZSZqGPDKZzdhnSr2cY4Vcf8utI9Mj0DS4gMB94uiQGFYLpbcu3uP1XKJGxS7&#10;3Q6F5vJyzdnpKecXwpIW5rM4rZ0cXOPWrZu88MIL3L59m/nshjD31ELGCJWAL0OI0gZ7MW1pO+ww&#10;5GQmxBgxBJmXztqsX5hGrlLkQoYOAW8MjWpkTKghFjXlGRqr8cpHp1iHj882t2FGgenOt7kYmFzF&#10;Zc0lF95Ufj5yNiP2E+LaSY7z0mt8COJoHKJbYjSmynWWGIf6ybqQkhgBY9W4PpKMXaTrIrVVl2WJ&#10;HbYk5lECR4Q9kWJcG1lQwkBTOho1mKjdmNr2qjJ2iZTivG1l/Oz2Oz768COO7x5z995diiXUTU1l&#10;atmH0215BiwLKdBlzCmSo1yYZlJ/Q8hsZEyoHFOZ5KIeRG4hszIgO1OqaPLg4x6bAbN8LfLPXCRO&#10;Cd0ETAsEQhyrQ84H1BUDq8FayqKg7TqctdJ6+ehRlEMp2Fkr+VR0jFdxrUn6rPL8iTnEGFOIsZZ0&#10;Ongv7XaFKTBagKiyqGPBWZhVShu6tkNkU6rIqLVoE7JhkRSqZU8wRnRCAc7PW+7cucNv/uZv8t57&#10;73F6eor3nhdefAGIDLLItFYoHMJ+10auoymaKPrltPwAACAASURBVKsQ8hquUNIqR+Dp06eZYZVY&#10;cIlhJtIZQ34W6c+0ML5er/P+loue6byM4cMPP+TatWvcv3+fLnaZOOc4OjriS1/6Uo7Vh0Hibudc&#10;loxJe0i672mMpe+FEDg6Osox9G/8nb9D8J53332X+azJXSLGGA4PD7l58yZHR9fY73ci86BkHxVt&#10;446qKnn06BHf/va3+frXv84rr7ySSQJd19JGaQEYmbACfGi0CuJwToxdtcYYnyV0QhD5iQRKif6t&#10;EwCuKKAsCV4Y2OJ8XLJarXjuuefYbjesOyFF7KJDdNP1Inmg0xo57rMZFNXTzrAxvg1TQGwyn6YM&#10;qPQ1fy++RS565m8E8F4KyoLIEMPLPGF1lDby8ecyrs957713YTVnvV7jiy9x8+Yt5of3ePjgAdu1&#10;OG+fPniI957ddi//3wg5QhvNcrGkm5jNgbT+3rlzh1deeZknT57w2WefMfQDipLVasn16yfUdYPz&#10;+yutwdMxTYjF7EnOm1Y8WaLGhUgKeBGIzE93vF8JaJ8yy/Lr1UQ79yc80pqfxtiYY42scLiKq0yP&#10;kJ7hM3Hq+N6TuC3+FSavH5npsrc8+/4/6vjxmGWTezY9MlCmpEdVB5L9Y7xIH3teY+gQtSzmdcX1&#10;aytuH684aOTB13QYZ6XimpKjwNhL68dbopyk4NprVDAoLzewDBoTNMMkKREtAam6+DigXKyy+Dhh&#10;QAAdEgqrU6ANg+vpul6An6SDVkTNJW/xcRL7oHE+ujBOkm75nqcfHIMVBobSCo/FemGXucnddSkR&#10;mfwtFxI1edJAmsQMiYD2Hwwj4g+3vefdjz7lYttxuR946cXn8+Kqg2hkVLOFBAZDR9f3GBUoiprB&#10;9mwiq+raoYCcKQlO1N6yFCbW06dPMusMoK6ryC5J7mEKnEMpnTdOOU1FMAIQFEVJQBb7tk0sMhXf&#10;r5bWKaVYLha5epoSBEnykgi8nvTnu3w7XNSUUUoxn8/za4uiYD6fc35+ztnZGVVZCvjkPfv9PtOj&#10;k/NN04jux+HhIcF1CCMvMsAiYOyDZ/BSXVzv2qhXFthutzx88oTT6HbUDlaqdQ2YopDWJy1oklIK&#10;bwdcFPRZzmsUlpmGL732Mt/46i/xsy+/xFGhefjOW3z33ff5y7/6KwAe2Jb79++z+uicf/1//nNK&#10;YLFa8trLX+K73/0uh6bg8sFnMgYPDZ3bsWoKNusz1rZjPXTsvCXUJX/15vf43tui8XZ44zbFYs52&#10;v5eETrjTBCKInQeliu3IQNC5/QgUWvZdXv3ZG/E9PZvhHag+5fBaRX14yqyec3i9RK322MHiiqcA&#10;mHmHRbHbXTB0JfXdwGUPGzrq3qALjR4ia0MZKgq63oFROSBONHBnHa6IDKyyiA5pKifhSkWtvKJA&#10;p8QsMgTTHzn06LI1Tc61ji3ORlgNQFDiupuCurHFR4Jqp41oOQzk5EJBvndyyHo5DBJIBzMCtlpN&#10;kinIbT1pfUmblQRD4pwp92p0UMpFkLgu60pnoCR9PkgVSMcAUardWpwy43WnOVPXNXPnOD4+xj15&#10;Qtd1rC/XbOdLFosF1dQgxiWhe2nzy8zKMLadACjnUC5Vh2KA7cfNPSczamx9StuqjgHjNOmRWxzH&#10;rwLlQwb90lV7PZpHKJSw9IoCY21kMpNbAgk6a7wVJjF5pXWqDwN9GDB4rAFfFuwSAysEdFmivIzF&#10;UhsMCm09uCAVWsC2A94pyrKhamaUw57Tyy2X25Z93zEEh9IRCC4DlJ7CO6wXPamYGsaAaJy3SkXD&#10;EA1W+QhQ+MhUSJX76M5rLd4NaC3JkEpsQ6UwhbAYQgSxBwaGIWr8xTG/WjjmGg5nTd5X6qpiv3cM&#10;SrSaNq2n71v6QfaUumpIZjriLG1p1T4nPlrHdsvcJhfnbbB4LYCDCzbqZsRqM8KgSK+1TuZFILZA&#10;lQW11nigQeFxKC3n29sB7SwocQujs3nMFWZ0DVURZFMJvA5pv4hGCCEFscn4Jq4X8T76hMAo+X8R&#10;H5hWAyhFQSz8EZlQShK5UKS9OgWhI/DkYyuVUqCFMIA2nrFw7cE7SiOTYjaruH7rOrPljK61LNoF&#10;RVFxuD/i+NYx6/Wap0+f8OjhQ87Pz+j7nlsnBXdu1Ny5qTi5ZqnKc7mnWgDOHTXtvmU71LS7c3ab&#10;im4/MPQNzhZg1lLwjC22kvdIu1wICkJi8kY2QozpNJqgA3VxS4pRvsUGi1clmIEBA1iqJu4FwWYw&#10;Vxh3mtJoSn8hoI9yArb7yGohEIoiyk3EZePKeiLPry5NDt7HFpIxaRFGnM3AQzoUSgDWIGxbnVCY&#10;9F5RTDgxfzWijYVzBAeBkqBKgu0i6wmcjro00X5dh4DzA8F5vO9w3qOwklAXsk52NkptOB01LgUI&#10;r8oCrQJDO3B++pQP3nufe3fuUMxgOVsymzcoP2poSfKmx4U5jsMpw4oMMsKVhflvcEzblLRWkcUX&#10;wQznMLqSYm7eZwVQUUZArVxQSc/4mfdPe3hiPySQWa4puuV66YaR/AaSPEnaWFJblYvn+8mnnxKA&#10;oixRqfATc63gY5JMWpevMjFCcPGzhPHetaL3o5WwgXR0uy1iS5e1wvYJzuJcanmWIgXB0rUC1Dhr&#10;6foOo0SipooaxwCbzZr/9h9+i9/9+/8lVVlw4/p1Ts9O6fY7nPO500ObuJZFUkTal6etk5llEnzU&#10;1vQsFosrRW/gSmyfnvO0WD46Y169P5kZPkngb926Rdu2PIrdHqltcxgGPvzww8iWq9hut1y7do3L&#10;y0uuX7/OxYV0O5ioczoFg5PzobWWWd3kgfP7v//7JKbae++9y+PHTyB4Xv/q67z80ktYa3nw4DPm&#10;8zmz2YzdbkdVVWxia/psNudf/It/zosvfonf+q3fEiDLyvNpu1aueULyAOmmkOk3AVLi/pfMxFIR&#10;eb8XUoSNpkNKKbrdgCsCpgIVDEVsVS61mEodX79J1cwp2o5926Kj+dDSKY6OTihmBXQQrADPmDhG&#10;8RJDaj9JnZLr+8R9PcVkU1AigR9c/V7cNa8AGNpNyTFRN9lFRrAKMNWzAnQlplhPLs756ze/T/1q&#10;QbgIqPAR8/mck/nPsToquD6bc3RUYw/nXFycc3E2cFl7PnjU8/jxY7zdcXBwQGf2qK6jCFuWpeOz&#10;06f86q98neOTW/xf/+7fsV7vCBgWZcH1wwNuzDRzv8Ow5SCscXoWx1nB6Boeoiu97NfTI+9DzwBf&#10;aQzmosvk5/+5j+l8Axl7IYz5z1gk+rym0fi9Kcil0nuGqwtzSHyyCVs4xg4koDQVY+LPf4h1F4+f&#10;SLNs+v8ryUW8aBfbnrxWKEQ/BiUVs6oqWSwWHF875uDgYKTbBmnbGAPbxICIVf0IdMkbu/GC0oIU&#10;AwW5uZMe2AgMi2hbrLQ4Lw2GE7Q1+IBXMbGLNOf0eqHUitumfOTIlMvaLqQEN/aGu1HXwjnFMEh7&#10;oLMWH8aWwFgCmtzQaRDFONl/SseskZbC3W7HxcUF6/U6t0iVWu7zPupclFrEoJsokrnd2nwuu90u&#10;J9bTFseiEKaWaOKk6mgYdTNCSsAM8+USUnCnRnaCcyJMXlUVh0eHlEUpBgeRtQDCRkttfIGxgjNF&#10;26faIkqpvGFOGX7pGSaNIK01h4eHzGYzlBK9CBupy13XUVdVFgNtW2k5mc1mV6yVJQ6Sz09GD6KN&#10;JECtjPnAZr/n/Oyc87Mz9lFbbKRui5aaj0FjqiwPbshzY7vbs1qtePGFF/jmN7/Bizevc3Z2yofB&#10;ce3aNf74j/+YP/zDfwXA3/2v/yuePn3Kh999k69//ev82//lf+aXf/lrXL9+nb4fuH3ndgYmmmZB&#10;WYo1+G634/j4mNu3b3Pr1i2GYWBne27cEGBr7x3b3VbalSN4IMnXCHjLzR7H4MjakNcYA/N5zfPP&#10;P59fenZ6moOhzWZN1YtWhNeipZP0hFbLFaqSoMsUEoitlisu12ucl4pfMhkJXkS1gw9RezJtvrK6&#10;TnXAUptKUIHkbJlaDAtTYPVYvcxjTI9OeSNrxeV7kOnDyLqmlTjnFnnDYDI2090a534SDE+BYgIJ&#10;QohGKM7ilRINklglRBcYpWKSAn4YYnAesvOv0pKIpfbn/MlpzY2AWwr+0maTwbK8yZDvhTFJyDqJ&#10;5sfN0YiAdV1VDHUtdthdz3a35fLyUubwfAQITDGuuRksy6CHEiZael4pStDPVIu8mrQKTgDMuBgl&#10;Y4QEe6VDMUlkdEpKxvsiFfrELAsZiNTGYGJClOzuE0MPZO0KAbnnSQvFC0PRaGEIJA3DxJJNwX9R&#10;ROOUSjRlwhDy64YoE1CUJXXVEYLn4aOH7Pd7EostHV3byTjS6kri9+w9SGPQe/AkhnTSghk1m4AI&#10;GnjKUlruQgRY0ZqQjDJicGeMxqYtPLZC1bWjaRqWy2Uu4Cy9BOzbQcaVRdyM29giQihzy1rwKoMG&#10;hHFuF0bjvZY2s7QnpFb/SaJwJchSY3XaOSf6QcQ9Jmrr+Livedy4DjiLDYGikLUr6fj8tJL9L44v&#10;ji+OL44vji+OL44vji+O/++OH1OzbDyuwDYZr4r/iMyZpK/h0RgCyUJTESiLgoPlnONrBxwuZ9RR&#10;Q6RSnrpU1F2FCw4Xg9eAAh+inkIM9p2AWgVSTTRO2rlMRIt9VZDQR0GQVUTMyImdVL7VyNRKCV9E&#10;IoUgJ0DO2Ic+EWsPRI0MSWYcZLF2ccOcagFBP1j2rbQtdhQM0X1KaYNndMFL+MKIiceKoRp/9kPP&#10;4XOekZr8e8pCG7zCY9i2Pd9/+10+/OijDDzghSlwfLCgqmpefP4eP/9zP8/JzRs4a1muVjx3XwCN&#10;uqjY78Xhsog6SNZayrJkPl/w2Wef5fa3BHI5J+1GkvgZnHWxCuLy9abqUdI5atuWxWLOLFaj0tEj&#10;oJcdLCcnR8JiUVcTXT1JkA8PDzNYlnr4p39S21OV3PvKkqOjo+ya9+jRI7z33Lh5M79vEh0GARW3&#10;2y2LxkhrlRMmm01D1jlCZgtA1w+cn5/z8PEjLtbrCUiu2XcdphDtEWKrkbcDbd+iFcznohd2vDzm&#10;1Vdf5auvvszPvvIybC65uLyg13DetWw+esTP3X0RgAfvfsAr33ye9dmGX3zhZb7xq7/K+dkZb3z3&#10;r/n+977LS3pB124AeHS64Wx/xvnmFK8tr/zSL3H35S/x/Gef8uabb3J87x53oxvmDz59QP/Zx4RC&#10;KoWJ1WOdZ1LoQymoQwS/lUEpQwjRHbWE2bxkeRgBHbXB6VPmhxpVXnB+eYlpltSbljmOarlkGB4C&#10;0O73mMMlqu4xixnGDcwOG55unqKtuIU2VoCbYAONMmhXIKZkEYQwGuXHNmKILTVaobysLdZZDIZS&#10;lxk0I46TDGqGERwK8ZnryZhNFZ3MatJKqvkutVLoPA/SOpXA08SklDni8tyCqEviBPBXcb3QymIn&#10;raTTk9BaqgdOjW23QSXgaHK+jBX+xI5JYCg6ZMc4wtjels5ZIW6NmIkmTzyKsqRyjqIoxPXLCfi2&#10;2+2YzWbUGQBTNFWVgddEv07A+BWjhXR/4/VmRgIQHFfAsnSeGeDTGp9AKT1leXClepWATB8rwc5b&#10;TIhgXrovpPYeAVFS66UxJWUpbcaaXW4hH/xAZ3sGN6CDx2uweDZ7WVe2+30GeLTWVCYKbCsFwWMi&#10;a9Jbx9BbnBW6gjIFXT/w9jvv0vW7qKUmAG9d1eyHlrIqhLnkEBaJV1FLK5D79ILCRv20Xkmr7+Bl&#10;/UTJfLGpGhjHkiI5QltpAStLgncj+xeoyxpVe+qqYV7XNM2M55YPOLq24OTmksPDIwAGXbPZbnl8&#10;2bPb7rCUeG9pe0vXDwy2zc/UGNG68ZW4SqtgKULAqAJVCG/OpefpoqthBEpFwyWgvTjcBjdMWv5N&#10;rNYKwO9SQaMQ/SA/AUJ98Hhrsd6j7EBT1JMiXh6mmXGSG7oiYK+ThkocwOqKBoewK2UMxc+LBbwE&#10;9frI3k+tuqk1C2SOF0UZWRrpOUchauWusAq0Sa3y8drUCIaXZSFME+DoqKKua/a7PopHwzzqEnZd&#10;x7VrR6yWS54+fcJ+v+f2ibTVH6xWNHVNWYopTWEEHHVDQbtvadt9ZE80sciYWuWHSaGRMa4jsYaE&#10;GTlO2wTyR30mle5XRVPX0vpdFFgjLJrO72PBdmSi+4lUxv7yE/a7HV0vYO0Q4wkfYyet63j/UodC&#10;+vzJOU4iNDU5z7TOkmfTqBMj0fNYqE1mKnmPCKlbwuW10rtRq9LGAnZZFBGgl/UnZF0YGQ9yLQHv&#10;bWxBctk4QztHYUpC6PFORYH/YlLEVBSlsO0fP37MBz/4gMNbK27eugksmTUNwTpS+08ap1fafdLd&#10;UKlDQF3R7v1pgM6BgGx3Ordhaq+wIWR9ZxU/KwRxXg4q5H17kvjkQkM65+kzCSGI9mkg625KUTW5&#10;9E73WjUypZQw3pxzdG3LD37wgzzmq6oU6ZDUaRJSu62MQa3HvRPGfS6NCRvbOJMGXmLfqlysdlFc&#10;PBqnBOhCl4tk2/2Gvhftzq7rWCxmeCvFoDTW7t29wdHREf/oH/13/P7v//f84AfvM5vNqQ+P2O22&#10;kZ2d4oQ4nhn3ZR88IWofpy4fILtip+J0KhqKbEmX9+cUJz0bJ6RYoa7rSTHzqlESSFxfVRVHR0f5&#10;vfd7aak7ODig7/vMgKvrOneiXF5eZjZ+YpZNzQeSZtp6s+bGjRtcnJ/z+uuvs75cY63lrbffZrVa&#10;8fJLr3Dn9h1Wq5WQEiZ6bN57uq6jqiqKouBP/uRPuH79hG9+85tCVjCGfdtL94VzUuTkqo5V6qZR&#10;WQIl7V06dwaUZcksfp4dLJYhxodadEL7ni54tDZUKWYujOgZFgVVXbMsSqq6hjYauWnDMFgWiwXb&#10;3TZrh+ukJx6fv2Lcb8YQM4z/ucKcCpkok9otRxLVZB+YxHHjEhuyyZWsdRCCBh9yHgPEmEW6gD76&#10;6COCEh27xew6p0+fsmmW3HvuHoUXI7nDxYL9fkczkxbVjXVcXlxwse1lbB0a2v2e2gzYwVIvFrz8&#10;5S+z3+94/wfv4+JzXK1W3Lhxg7oRU5lZnfZmk9eKqclLQGLyvP+r6Tow5S1MFq3pbZxovT37utyu&#10;GZ5ZqH+CI+VZSk3jcXP1WTOO15HAIGeSGYZ5TE8Rj8/ZH+LQubIWpvGUMKYf4/ixwbIf7xbFBC9d&#10;pBe9l2mSI0J/MxbzRaa3AhRK2nOM7eJbpcQ5aVOMDl04FwEtnSdG3qAApQpSbJof7tWZJ0wnJQ5Z&#10;IPTokBOE8camRc55zxABlcFavE+tmuJwk2h+aVOb6psFRPi768UBclCxjSCEq4lsuApshWnG91M6&#10;hl6s0su42G+2m/yzUgvr4ZPPJFE7WMwoK2GBPL68xA49N6IQPsAQ2yOTs0zX9YTgpZ/bu2cGeSJy&#10;yEZd1xU6qLE9Mm603vmsVwdp8+5zwpiShaZpqJua2WzGxeVl7gGf0jtTYmYSqy2CGgoiO6nIzyu5&#10;RopWgpzsarViuVxyenrKw4cPWSwWPP/885yenubPUFrc0W7euMH5xQWHqxUMVsBQ7/M4BGHVaDQf&#10;f/qQy/Wajz97wMMHD+mtzw48WomddWUKlPKY2L7qW9H5qZuKa9fEQfZ3/4vf5pVXX+W4EsZRKAru&#10;37/PXMMbb7zB/fv3s5314/WaDz78gGEYePvtt3n55Zd58OABjx89EhbXjaWMDeCTTx6x3Wzp+56T&#10;kxOqsuKTTz6hazs2mw2HzvHGG28A8PHjp5RlxZDBlCiA7tWVkZuHdWIa5SQ1oDVUuU1Xgp2VXlHV&#10;FTUb/IUEVS66hypgG8ftgwcPmffXWK5WAiiVVd5cnHOisxfHgUtaRkbnBCG1S8pakNqwyC0CxCTC&#10;O591YVRmxgnwY63FZxdJcpDtPFEv6upiHEIgRB2dEAJ26Miss2cCt9ROmXQ5ZN5Jq1veNFIyl841&#10;Ou9qNzJepiorI6isnvn/hCk72YhE7D+2tQXRCZkGL4nGnaj7Simcl7ae9P4JLBOtFIMrRN9huViA&#10;E0c268TRsY/gjPeBWdOgUutKXC+1Mflzkj5JEjDODp7qavJyVTtPziS1rAK0MUjUYWTBMQky02cn&#10;rTK5ryY70yaTiK4bxiAgBJJAqTGGKtq9uj4ylq3L+iPDMFDgMvM5ORRPkwBZ4wSAZOghjM9r6Ae6&#10;TtjLaU19+vSpAPirhuPj4/wMVqsVThcslwvOL2QeaXc1wcpji8DgZF3olXyejTpPGJXbdUnPuZBn&#10;Y4deNFYKMYoIXtjCiQUGQu4sioJrBwccHBxw/7DkYHXA0Y3bHB4Je9fqhouLSzou5b4EaLuOYtey&#10;b1vabpe3yKZJjmpa2p1stJ6PQHQK0ACsHfJZpLUCYsCoIDhLGQ0ZBPAYAaLcTjOf473KALjcr/h+&#10;XnQsF1WdEzI1KYqNg5E8h4DsIEYYv04B9D4yNglXfh0T4w0TLEpBiax1lRdXRB0GCIEqtmOmuCxg&#10;8Mox6IALjirOK2kPk/ErHyfXUOlAVZa4oHEGqqqgKAIqFtz6wWVx65mbUc0N1bzg6PohwzBwr3Hc&#10;vHnAyXGgrjuqsmc2m2G0FL9MWNC3jwgObP8IN9xAkL05iQEoLujhauwVWZzCNhcdsTGY0jkBK1hi&#10;dKAqA7PZjNm1ivliDo3M09ZvpdAVolZXIRIOu+2W3W7Hk/4hQxfYD200KtrTtntpRSzm4OMagaJQ&#10;RWxhjmMPhVH9GLhPAj6V10edv5/b2afAh3EZyMlzNRpteBXE/Cp9X3vRuFMKrS0aRUmNUx6tYoFS&#10;Rf2gCBhX2knyqBxeCQhHsOLWDAylQjmHVyFqbUmLkvOyZxVKMW9q+t2eB598yv1Hd9nd3dIfHHB0&#10;tKBjN0oWpDbMINF8mFxXAkLzPVJ8Lqj2n3oopaR9Me5ZOrJaCVcdhqVIlLoDpOVca01VjgDZNKZJ&#10;p53iSRvBjaQ56LyYRiSdMlMUFCFpiaXkUcZA3/f5vTfbjSToIYrKNw2FjlpzhGhWE29YCKStS6m0&#10;f0teE4IVECDdPx/wNrW/TQpvCdDzY27S90mHUmP7Htv3FE0DwVMagxssCp+dtIc+8O1v/3v6veXt&#10;N9/kK6+9xnq95vT0qexDJrpbRlfM0pRZK847kVZIbsIJaEpdDwrFw4cPZa2IwFld16OUjNZcXFzk&#10;PTeBZSk/uKIjHF/zbNtn0zS0bct2u6Wuaw4ODiiKIn9PKTESq6oqu822bZv16p41E0tfq0oKC3VZ&#10;8fDBQ0xhqKuaHzx5n7/4i7/ADpZvfuMb3L51i812w8OHD1mtVhweHrDb7eSzUTkmOD8Xs7F/8A/+&#10;G5bLJR9/8hEnx8f42AlFSHpQXIkhVNwIlb4aD07XFSIoU5Ultq4BkRgiBBpNLBL0FMbT6QoXCgIl&#10;XjtZE4ynrCp0bei03K+5VhzaA5qDBfqyxLdb+SyddMctIVhGSFrFWsiomSlD140g9XRJmMTPCRcQ&#10;nD29KBYug8x3jxgbeRUmLXmymmpjQGshkESHyN5b1vstlx9+gAmB4/vPoSrH0jyhtAq7eQfrFjCD&#10;Rm0wh4FmNmN2Z8HiuOONT+R5zQrNENao0HJ5/oBXXv0yB0cHvP3eG5xdbgm6RqnAweExN2/dpSlL&#10;VAismpIShzOGYHQU+J90skSgMEu6PANsXcFC+BzQLOY73nuJFXWMoVEZ37iCS/2ERyqsTGP0aeE7&#10;7UXeT86ZhB+QdWFHPCdez48opKR8Pn3N9yDOA62iG6Yateo+7yjGKnrAy74lX5GvBLIjD0iAqzRR&#10;QFqJ9oaHhoD2jiEM6KSzUWq09hhnCb6ntjvqQnN3VnENh9+fU5cHADi1wxJgUdF1A0NsQ6lVdGLy&#10;oPWYSCrvcXG2eBNQBlQMTEJvSAKrQUngb708IF9UqLLG6jFJBtDao2za4AQh197Tu45956C1qLin&#10;GKdwToCdulmKVbcPOAyDKtjZlt0wtiBeBs9WGXpTscfSDqIvtOk8XWexrszPIMSlQimFSQgxip2W&#10;oCgxFUIoKaMzj8PgvMNm4G36sKUCqyPFycdgfEjJuKrHQeUDQ9SGq4saVMl222N94OjaMW5oSbvx&#10;djtQNUuKak5yjmrmS7oo2F1HoWbimHTWYRQ4G5NRZ2l7CdiKssguXz46oxCEiSZOauKqoo3OVZBk&#10;Ia+NvlJ1SYF6URR5A23KktPT09z3P22dc5FtdngkTKntZotShbDkVBXR+8DNm8cs5ks2mwt2Eai5&#10;vDjHWctiPqfre5aLBecbqS65IIuR02OCtWtFA+6yd3zy5JRHF3toViivOI9mB6YoOTi+i9mfUTcV&#10;7Qwut2dszjbM5w2/9sqr/MIv/AIAX/vaL/G1r30VvRTdieqdj/mzP/szvtov6T/YMfzO63zw9D0A&#10;XnxkOfjgCR8Zz737t3h/d0pz/RrnGs5UgOsnbNZrAI63c25xyPdmgetzeH6t6XXJfqi5/dzP0LUD&#10;85kwP/rNxzEAEuCz7cV9RwVHBWMANQyU6ohFVdG3AwrDwbJhu91xeA3+zt/9RQ5uy5w/bd9kccNT&#10;zeDiYc1QXaPVL7EJh7xj/g9O6hO6WawCXm8o1JKPHm7h6Qkv3HqNh48OeMqSfd/CfouP+fkQOtbK&#10;Us5LhlaC37pu0FHjwfY+gy9d2zGfzwXUq5MeiOiaaa1Ge/fNJq+73juGqC1WmJqiKun7kaEyBm4q&#10;t+cRAsYUgKUoyK2Vif2YCgyHh4e5wilW5CpJKolOorVQRqDXeazyELyIi0cASQ6H9RYV511ZGJQS&#10;YXajPXYYNcJ0Bp4mLAYnAI+4iCbnLcbric+7rmuCt4RehNlLNbaaal1QVZrO71G6JjSeYANdbzk7&#10;X6Nidfzw8JBd1+YgTmtpJ5WNO7qSTfU4gjBxBKQTdpkJirqpctXbewtE8CSD5Y4mvsZN2Bj5RsT1&#10;1IdASCYKkXmYllrvBXgti4K+92gVKOoS6TMhqQAAIABJREFU6Nm3Pf0QqF1qE13S9x3GOYyDotuz&#10;VIF5WVE4h6sbPnsq+iefXA68MD/BU7AvClblgGkaMJpuvWYd2aDbfkfX7sAL6L/fO/TREW3n2ZqK&#10;dXDMqjgRKs1qfky37zGqFBMGoiOll6q+SglUgMJoEVfWnkJrLAIEBcCUNWWfQCURDcYHBuvQ1uGd&#10;wQZP3RzS7y1Wp9b9CqotQTuKg0uO7izpg+X6yzdRNmBm8gyWjWG3a1kdKgKGx/YS17QMc0sXOrSa&#10;ZcZxicJ2LcfhQNwqzSDjsPC43mJVnwMqp3p2u7WwA6qaWTUTADZ6XFQEtI97eAykhqTxUlVUTcGm&#10;XVOWlej1pEBviKL5Xvbk9flegOYpC3ISo47V3s8/MrM8gWnWSeIgyMIIAkewPBtAZLBF0vpcvc9u&#10;kvFzJwGruiICMz2/kRlntBGzHa/QTlHomhA8gxfQoapHfR7nHDoyclbLJSHA7bLn6OiIg1WN0pqy&#10;FGkIQknXyZorDAw7Fj+1OF0K0yQaGnhhsSVGl/OSfDezMmVI0/woH/P5XN6nCsxmc5pFyWw2w1cS&#10;T7hQ4ruADy4W45rMLumHgcvLS87OTjk7O6PvevqhiwwTSYT7vo8Ft+RYGJMSPRZXIGTALD15cTiE&#10;EAH6BJZlfVcSABb/ndjMxOdnDDoEyqYZ9Xhz8VjlNdR2wmyS+6ry5/rgISiaWRNZUJEZ7/rIsIsg&#10;6yBzyKtA4YtRCiC2QNsgoPiua3n69AlPnz7l6ekps4NZ1oVNzLKMOOWcJ6ATWDj5fjp+lJbMT3TE&#10;W58kAlRMfsT0QfZlxRgjBjTWDlRlfeVtnj2jXDDPbLvUnu3j3pLmkcZrE4E5H583UWuqk0JuCOz3&#10;Lefn53HOT+ZuHFfJjEkpg1Mjaz0QctEqXe+U6WadBZsS05HVU5YlXdsREL1IUPRdL/IhRYmOUhBJ&#10;VsUUBYFWWJZDKkAE/vo7b/H8c88RQuDhw4dZOkMpaOpG1ggtjpJN04ipSwTqcgEhrlUuxhyinWU5&#10;unYUjcVCZmul1yRQKq21U+mWBGBNzZum3Sogc+Xs7IzlcilFJec4Pz9nvxdx9cS8TdppwzBQVVVm&#10;nlkrzKn9fk/btnRdJ3rL8XWLxYK+7dBG82u/+ms8fPSQ73znOwzDwG//9t/j1q1bhBBYLpbYoY8A&#10;WcjF/bZtmc/nvPXWW3z00Yd861vfYr6YcXF+wXKxiPI4UlycymSka5NY1OepdWX/ieNA9g8Z/8YU&#10;NE1NMuixzqEKLd0NvXRKGSXPKJlVVY3cX1MWmGAoeou1OhcMm6YZpRNC2n/IJio6b5PPFgwSi/5z&#10;5nJeTyfXNdk3p4vJFFQZQSB5Ex901lY3Rsu+EoswuUBeFFycn7M+WrNcrZg1M7q2oz8/p65ruk6k&#10;dhaLOcfHx9w6uM+du3fhzYe88847hGITdToN3fkFL33jqyjg/fffj3umgDjz+ZzDw0PKUs69qmpA&#10;ZfOLKRic75ia/hmxzwSmp4f97FqaigfpPgYVRqfs9P14r34EJvVjH2EyHtPXKWgm4PLnbACTsx3D&#10;nh+HFzbOg3HfizdHjeAxWvaC4H4EWPbjXNznnkze59W46cQPzoMxDsK0GKfFKU38cuLsIHprHust&#10;IZBZQQoVq4YubzSp6qMY0ef0cULtHQeGJ+rrRHQ4CXdOK3Y/dGkhuRP9sNDklbui0sfI5/kQYgXJ&#10;5Y0jeE/nDXZi39v3QdoB+wlbLt1TkEJauHqL04LA50z+/8BT+omOylT0tme7FUFOZ0WXimA5iQGP&#10;q8YAvPAmBu0KM5/LZjVhlolbjqGqCnEX9bKwFmV9pQIzPdI9H/o+o79q0v4WCJmRtlot6GMwq5TK&#10;1OikQ7bf7TLbKFWW0sTUcbFJrKr0O6mSVlVlbBOR90vPN9/1CYiQWsm0ljYogH0n73d2dsaDx2ec&#10;X1zw/oefxiqxtKA0zYx5bGsMAufTNBJQXK732GHg4HDJC8+/wM///M9nsCwJkW62Ww4PDym8GBBs&#10;9tJu8cGnnzKL7/v889e4c+cO7334x8xncz743l/wjW/8bf63f/9nMjeNju0S8P7bb3F+ec4L13+J&#10;v/+7v8uf/e9/xb7ds16vmS/mKN3w/e9/D5DkYz6fM1/O6NoWvRW7ahvFYdXkPimrMvXeGINzHSi4&#10;feeEr33ta1Q3BNhbb9agWrq24/TsgvOzM5rDW5ycXGfoBy4vLtlfiNHE5eUahzAbK4Rxtt/PAZWp&#10;6mkzKcqStK+MVf208KofmkIpIHORJSiBhKwdRj+z2YQxUHbRcVeArnEzM1HPLIE9ac2AkZWagxet&#10;Ud7HwNZxcXFxhQGjjaFI8yu+d+dtZEVJO07bipHEnIa6kiA/uWKpEBNn5yDNJefQibmSt9Nxcc0r&#10;T5gme5NXTvaD5BQlGm5XN0YfN9yqrkRUOGrLuRgcp7WzbVvEmTwCcylpRMImMQeJgF1kpCYWnOQW&#10;SpJLP01Kx/1iGioWhcF7jdbjPjN9tkwBOiKAkrO9ccNPSY6LrD4RkC5ygA3g7CAsA++x1uWAPu1J&#10;+/2OyygWPFhL17a0tCyXy8jeDVTBR2avRI77/Z52L2wX60Q3sd3t5N7V0rbSRoe93W5HZUKUFRjH&#10;8biPXt3v3GR9jnn8uCXlQFMSPYfPTF5jCpwL9P1AN6wFTKzHz/Chh1I0x5rZjOeOn+Pk5Drdts3g&#10;rtaag9UBfRHF1h9dSIvIrJRWz2HUp1Na5nxijKRCWNLdK8siA7ztVhhpqa0tTX8di2gl5QRYE3A7&#10;zYA0/hKToHWjhqpBGKue1HbVYbQwEL0fY4I0B1QGkUfNuykbYRxbMjZ2saU4OfDqOKZqRDPReEk2&#10;y9BHFuSA0poKaTGr+nXcB+Nciuw5GxlsWqo8MYnRoMP4FUWjFfQdQRl0gM51FBrmc2mXVh6KWuNc&#10;yTD0aOMxpcI7sbu/MQ+YosBUlvl8zmLmMXrAu5aqHLg872jqM46Pa5kbw0Z0Q2OyKeZMA9alYkKk&#10;R+AJOLrOxTVAGMTSsazz2O5baf/WQeGGwPp8w+X5mk5tpcWJHW3X4lWP0Yaqlo6H8/Mz3nvvPT74&#10;/hsMWfg/FhwBvCSP+EHGtC7BxLVHg8GgjcK7VuLewmCdZ+gHfAhUZU1dV4Sg8hqf2KrJgdEUwijw&#10;zmGRwoQPUhZOwFfwHRqF0Qplxlg8xMmrC4V3CPiVquBKofHCqoxJrxckcqLIOAIvgYBTwtrUOrn/&#10;JUYCuK5nVlZgPR+99xH379zn+fvP0617FiczOX/nMSiMSWYzESiMn5e+PMt+CM+0JT97/HCc/sOH&#10;8y53shRlgbWOYGO3gTZ0nTiBNnWDNo5+14ONLPEEWkFmrAr7W9bMzWYzYdrqCMCNRVxF1JecOLZb&#10;63HRCEfA+ygb4b3EPnWdWUXKC2CO0RlwEO3glAjr2CYeDT0iW9nF+WKUaJ667NwYY424oO/7PjIG&#10;A7vdhtQyqgh0Xc/h4TU++uADbt68wXw+4+FnnzKbzQmloallLflf/+W/5A/+4A/4p//0f0JpuLy8&#10;4MbNGxysrnF2dsZgewECFocEAl3bsd1uxdSrLHDWsW/3dG2H0hLPz2YzqrLKZl+pK6nvRcNSKZUd&#10;MYcoRp/21QQqJJfH/X6f9+qqqnJrY3rt4eEh3vsr75u6Z3RsP22ahibmFKk4kBg9yT1zWrhPOUnK&#10;T5RS/N7v/R7f+fZ3+Pjjj/md3/kd7t9/Xs6/F7Zt1+5xznGwWrHerLm8uODo6Ih33n0HpRSvv/66&#10;OLwbKdZstzvqWtbNBPimcVrEseUjAzfJGKXxnOSKBLMSMkcInrIqKcsxhhb2/Z5Z4+iUuOfaMGB0&#10;jVOBzokJRF036Ai4K1NQ1uB1hblW8fqv/Dp//p3voU2F0Zr9dkc9a+guzwX8TBJGMUb1cUMSs5sw&#10;Ans5LotgTwzlfQJcIwgia4jKUyTpS6fikS402hRicxTEFbTvOigMRVVhgwDmYoBhObEr7Jnl1L5P&#10;fecOl80FzlqOVy2FOufuizMePXpEddIwv3mTx7xN0wS+dFDQrT7ls+9pVgeWi88+wiwtRu3o2qf0&#10;7SXB7TF6zvWTE567/yLNbIlXHWVV4Y0AaB3CgCqiw7HWOgL6PseZ4u4u+7i4q06lIsZYRgWV19nU&#10;hpkwmRDvvyzFEdAyihCmxeQfsQaHDFjEoJHx//E11vrx+U1izs/Lr6c/1yaaw0V8xk9+HkKgMAaf&#10;26+TPJbNRKOUf2pjYkdKGh+CdYxSCFePq2BZGPeliSHWj7ol8rHxRakCNtKC42uCl5sbQKlAYTR1&#10;VVJXZZ6IAP0gQYIXnX8KHS3hrYjm+8FlxC+dm1YpEJKH4YPPAr8JVU8LhFORtaHMFXAt/VvJRUBK&#10;8IMkCQmhl4cyXrlQyTXORxeuANYHBhforKMdXP78zdBKe5FzdNay7aRS2TqpxrnExFPjZp/SO/ka&#10;Kz/P4ORhhNN+Kkd6b60NwUkV9eGjR5ycHIjWhfesN0Kd1V7c3YqyoG4qFBKEqKCZzWuG2A4EEuyp&#10;GMD5IP3u/TBQFHVsrXP5MkwcR7kVMyaRwiobW1bleQgLghAX/zhBUmtv+vy+76nqEZhLm1qifgqI&#10;2ebfSQG4VBmjuL737KJQdrKol89SMcgJgGXXWbHiJgLB6ZS12HKDuHcWRUFvZYPr9i2LpbDg6nom&#10;C7/zXJ6ds1dw5+5NfuWrv8xrr77GndkBl6fSWmlefoE7t25z2p3z8OFDtg8e4oM8h7OLC8rZfa7f&#10;vgvA6y99le985zsc3b3DTsO+b7He07cddVFx7fiE+889B8C//ld/SFFWHB2e8O2//Gs++ugDzs/P&#10;OT45Yb/fUUTDB4CDgxXHx9dwQXTfUpDibAJLQ75XfbmLOl0GVXh6tUfPNLdefI6vvP4LfBrkujbO&#10;YctLgvdc9ms+OTuj4BOO7AFLfUI4D+i1gJDl1qFVIwyAruTjB4/YPKwYWk+hSrxT2epcknvP0FlU&#10;3HjTGjbVgRnngwSTWkegNoH0agzgTdQYCSEQvX2AkMdvWUqLAST3GhUdrAIujmOlVAYe0ucbrQla&#10;dECGPnBxcYGJBYbc559AwKi91PWOZHoh9vQ9zjoKYzLLM2nwqeh8okhBh2wYV/XNnlkbYvAVYrCR&#10;CxJx3UyrkULhvB03Z69y+zSMwFLTNJK0xXmXtKASYL3b7SiNnHMdW5vCuEiRXDzzCfoRlJP7me4p&#10;k+d6ldKfzse5q4wbOe8EZKaPTKkjObBMG0j6d2J0JFC+iNqLuYJJDAbi1PDO5TXJFOLAutvu2Wx3&#10;ecxY5+n9QFFWuP2awYpxw94bttEW/mI/cLHv2Q2eIQgvrLeO2ayiqmvKqoIoceCcheApC003jO7A&#10;TIKWUUZAHDlTwSvtOkHJruSCx0d9UGlfs5TB4bTsx9ZD8ANBBeqYzMi9lHlgCkXdFCwWNQfXZ5QL&#10;Q9cHtnthuQZdUDQlhVP01mKtQylDXZX01SBtE2k9VprKVCirMErmpXKKiFGhTZHngfaGAgHKSlXJ&#10;moTC6FjEi3tzugfBScufJB4FRhnKINccRHRQ7qPkzXgXUFb2DG10/twvji+OL44vji+OL44vji+O&#10;L47//xw/HrNskj+pqwZYufIj1Qh1Rc+H+NIUdDpsZOuIPtG00ptYJzhxzAoqAl1Rz0VN0cbJm6fq&#10;bEKJvfdRC2jiRumdtJRiUEZSuiSEmy5Oqso6cwUUCjuMic8U2QxjJpYrCNb66Hhoc+URiCKdLjtx&#10;JdZZ3/e4UMREOb1vrFnH6n26fzAmfrly9h8voP3ERzd0aDSb7Za33nyL5aLitddew+iC09OnAMyq&#10;BRCovVRdCqMJjkw/L8typDiHmKDAlcTQ6BprrFDC45GdLCM7x9fx9RNWDiRau9zT7U4qKrPIekst&#10;bAk0a5omV4XSMaVgCwPgqruhs1HoNHg2m02sHrnMIgPi+0tCnMC7xXJJ3/ciTrzbcbmWpPf8/Iyn&#10;p5fyXkE0qFarFfP5gi6JcQLb3U7Of3fJ7esn/OLPvsqLL77IjaMTTCFVp+QA+OTJU9pWKPD7/Z7D&#10;uubOnTssH4og68/8zM9kh8nb+hp/9Ed/JILqITCfzXnn3Xe4c+cOv/Irv4L/5JQ/+jf/BoCLy0ua&#10;2YwnT55wcXHBo0ePOb8455VXX+Xy4oLL9SUvvfQSAGcXpxRFyfp8LYYH+z390AuzkFE8VBuDswOl&#10;EoFy5xyYwOpgxXKxEO0XPwKW1api1sw4OrrkwYPHtF3L5eUli9slu/0uAxh10zAzM+qq4vTigr/4&#10;y29zUs7FebeQ8ZKT6djCNwwDTQQwCONY8MbnthIU2YVVRzDUOXdl7QFpVbCRRaZscvybumFOHCZ1&#10;hJMS7VgraWcqi2wnP225QansxGeMoW6aCJaZCXiRQF0BhfI6Mal8uKgFBjBrksj8RC8mMqa016gp&#10;IC0ncvUrY2tDrvRMQCTR6yFXdTIbLo0DoZll1qZzGh+EPee8px9Gq3PRBNK54qvje6dqodIq+biQ&#10;SwlBDFUIZBaoMkmg/SozYVosSaCatMiq8T0zehb3tQlgmrSI0nuFEIThmhx3q5KiKHP1Ot8DpaEQ&#10;qY6kx5muz3tP13bZdGWxXMg65VWsTMt9U07AusGOzLL9fh8rwiEXXoqioJk1VGVJn5hN8RqMKQh9&#10;f+XZpiPrjoaQz33cekYn6TTe5bEIC3wYBobonOkphN0W70NZTBS0lclrsOjwNbJum2LUYhsG5vM5&#10;znZcXl7QRaaudyZXCDPAnMVuRWxYm9TuHLXg9KhLKuy3gDbCKky6HHIdGjepRA7JiZgoCG6KvBcp&#10;VNbzA1BB5msCgUe9MkWXHI8n8cmzzLJn9XPSGE3tlL2OrL3EvMssSGGW+aGN47SXAiYD2iQ9RoX2&#10;cg9cYpYhgLP1MvZUPNcQBerlj48Fyqssn3T+xiiK2PZcaBHq9VG7x0R2bRLJb2ZS+Z01otNZVwKq&#10;uzSJgKIwzJqGxXzBfD4XpvIguny963KBbboGjft7yMB08IGgR7BcKTG3kGJcFO7u1nRdz9adC4sz&#10;bNnvdwyhlfFVauqq4uLinA8++CCKn/9wZT21kGmdBPQ1apD54JzDRgZSGfV5QiruRtA8RHaHMYk9&#10;ISwbkXKILeXaMEx7kFTqriAXepwnOjgzFnfia6e/N34/bwP5Pqaid0gFoiB7Q1DJumtkQo9GWnGt&#10;T2B6LHqs15c8ffI0t4kpZpnpN+YJKeJO//7Pd4TEckh7cPrUWLCyVgyrhIgi8h8KRVVLPCKvFSkF&#10;UxQj+y+yaHKnBLHzNhdvpgUHrjyP6RWbIuldybN79OhR1sGqqgqVWLs66uE906KWziGkrhiuriei&#10;DSZa0plc4H0+P621KLfE3CakMYrEGe+9/z7Xr5+gtTg237x5kw8//JDn7v0c//gf/w8AvP6Lv8Cf&#10;/umf8k/+x3+C0YaTkxM26w2bi0uWqxWHh4fSIXB5mXW7ilJaDC8vL1mtVtF4QdblXNjWAaMNTSPt&#10;jtvtlhACdS3GLsMwsF6vpU0tjAL7z7arpUJdURSZZVTXtcRJvbDeUiE9sQRTLpH21LTXpD/pfnnv&#10;8zkURZHbRNOzGYYBrRSL+YI33/w+b731Nv/wW9/ipZdeoiwLNpst81nDxcUFTV2htebx48csFnOO&#10;jo5499132Ww2vPDCC9y4cYO23XN6+jQy4Eq6vsvjeuyiIl93YtTl+QAx7ozMrCCMVqcVzo0jM+dL&#10;SuH6PVqbaNwjWr4S51lpYwwarQdUMPF+NaJR3fmsAzefz+l3mxhPjePfhzAa1U+T3zyLmBR4x2Mk&#10;lpBlE0ZWmfww01BU+jKyqq5MRDWJZ8ablDtGEgux6zp51mERWyZrDg8PaWaG2XyGMoqu79g7FdmF&#10;S05OjjmfdTw9fYqzjmtH17h95w6PHz3KnSyz2YzFcsFisaAqS/ASoxkjTMgBHQtwo0mH7Hc6F+5l&#10;X/ybraXC1pvs+T9dbs6PPNJ8GsPt/7QPHYdOkkGY/oS45yXSgx4vT40M2887iulp5NdNXzxJKK58&#10;jzGIS8yM3BIZ6Xw66mWpkBhGPYUONHVJXcX2nHEIS9LgE9tB2BGuG/DOUSBsi3yeQX5XhbgwADoo&#10;EX5VPgN0o5PaOGMC5DapKfWw0DoyXyRw9kFYZflPAmoIODQeRe89vQu0NtAPnt0Q5E+SfAmKnRP9&#10;jS4EOqALgZ4gbDejGdz4ECX4EMUdhcIkrkpIWhbT+v7nPLv/6JGH0ef8LCb4gEHTdj0ffvwJVW0o&#10;ypq7d29Sz4QBVWqhpHZ9iw8uA0Z4YYnVVZUTvqJIgrseHTRlVaPUDKhw1uUNC9LEiI5jzmewwmgz&#10;Ed6OQKpLYqp93hCniWcZQaWUrCbmWRJ1T6/XMZkDMGWJ0UZYV7FHfxd1opL4bmrGMoUAPyq+3lnL&#10;Htjses5OLzg/P2e9FibedrdlvxOG4XJ5IO6WmwsgMERhbrlXJUfzOfefe5UXXniBOz/zMgerA3wv&#10;bK3SaBa16GW999bb7C7XuIXm6OiQayfXefDoEY9OzzB1jSpmfPnVFwB45//+DtWtG7z57gdUH73P&#10;5WYNRtMsDzAenv/Sl3j//R8A4NBgSo4Ojvje97+H84F7927TNBX37r3Ge++/l4OIwXacn5/SdS1d&#10;30VRfRHHlCRbnpfRhv3/y96b/dqWXed9v9mstXZ72tvWrZZkkZJIkbJjxLYcA3KEhMiTA8N5yT/h&#10;lwSJX51XA/kH4tf4JQiQV8lAEgORGNlSLJESabCr7lbVbU67u9XMJg9jzrnWuVVFUjZkwEAt4vKc&#10;2mc3a88115xjfOMb32dusU0gaEff9dSVYnk657bt+Zff+yP045fy+d5z76hm1RyzOjvj5OE5tbMc&#10;4o4Htw/xN7fEQwJCreVk/QDdGw4Xl3z6Uzh7RzaQys6pzJyBiVi+9WgrgVjMrVWKRN0dBf5JQI9J&#10;IsR32lkYF3BjR8A1xswoIiVDkcENBfwBMKllNLcoYkHrSgRsJzdwCD6tcyJ6OziHdS5RrGNJaORc&#10;SMlsFheXVteqqqVVI0KfQIYMZGmdXp+BtUkCkb+nynDAHTAlvrIBjc8eQUCNNbqcSwYOZH7L/aKM&#10;RoWIMXKfzlKwqrQqYr4QGfohUc5tYY1aKCeQ27JVjEVnY1qAyOOTkwn5PRbWmDwmYqk5iRtdj0cQ&#10;W6lUPIE7gFnZaNO1D3f+pmTPMlpaI8p7yfobomcY+vIZznm2ux1qf2B9JAL3VT3DhUhE0zuPjqBt&#10;wwHDQbfsvGgdXnVw0wZ2XjNgGRQMAVyimEc10ued63F9C2HUGZlGnxJsjaCtjxGjxDk6xEBQQfQd&#10;jLy3qRNtXwdCMLjB0btemJXNXFq3VSUgkxnNG5T2aB0Y3J7t9hI1ewgzx/FiTbCJDuYq6nlN4EDX&#10;u9RC5hl6j4qGZd2UAGUeanSAWleSEFQJ2PViSjD0Pb6X77mYL4URpyKGBPAEYfxFF1FujsrtVD4Q&#10;h0HYoApC54lJX9DqirqegH79nr514AO1tcyXMwHGlGKXnJNLkprmlZo8Jjp4k7aDEcVI12NIDrPC&#10;kC9xTpA2LuUHubejAOxWeYy11EghoPbXKQlMDnEkpqnXMu9VYg3r5G5sRIssF0Gr3PasJU4JJjk+&#10;pjaPmFvDgsZYqLRnsKR2bzCLShiyswHTNJhqJ62EoUeHAWs6ZrMDR0caH1raFvrhin7Y0Pcd3p/K&#10;qqSBGEQrS84IrSdF0iiajSpEmasqA/X570kWIxwY+pbebaSIGTa0ux2D3xEjaO3pbMVuc0u7eV6M&#10;iGB0ScttvtN40UfR1Q0kl1mfkmqTuwSYnKfMvazzFkNMbqTSWpnboGMUIf0YIQYFUdrjpm26cj5T&#10;oHXqjpZBKVUckLNOnYAlIb2/rOfyGgMEYrSAx0dfCgOBgMqgsM8yArkVHVzXs7na8uzpMy6fXfLo&#10;/DEhylzJe1eUS5fEtGNqb//i47Ow/qt//8VHvl+Ku/Nkz1NK4byjrsTlNmtNmeR2KK1xuwJOqVSV&#10;iSEIi9uPIG6y2yxxubDJQ8mnxlwr3fM5ptRGpBJSy+bP33tPhP1TK18oHTwaRakApXkfi8xCjD6N&#10;RTqfKGzi4D3BJUDPR7J+VQbXiAFxyPW4YZCzNGmtiYF7Z6d4L2vJZrMhesd6tcT1Pf/Df//fAfCP&#10;//H/yGuvPeJ/+if/RArVROZNQ1VZTo6P6TtpQbWVxCZt1xZjrwww5bwgJBkY773sK31PiFXR/5oa&#10;5CglReic203F/WFs7zLG0DSNyK9MpFucc+xTsXqqhQaUXCL/LRdEM0gfYywkiOn9NgXT8r9sTvTp&#10;s2fcv3+fb3/72/Id+rZ0Wg3DgJ20znWdCOrvdjvOzs64f/8+x8fHvHz5kr7vaJoZxljUMKR4cDKv&#10;M8iUzsVYQy6QZRM+lQF0lQpJiek/zcustRjAD8IIt6YSrd8g3TYuGoxGAN1gia5BKWjqU9FCxHHY&#10;WaqZY75+yNBKfIyqibFCYYl+mskWhEvWmMlNriZ/lt/H15WY8A5QFsd9Vaukxy6/q3L75XswgTUR&#10;VBATgBiitKgPDoaddFpxxY6W2hruPXiT0ydwdL+iq5/C+ha9HOhtzeArIhZbP+L49IrXH73Os6ef&#10;oPmYt998m3cfeP7vH/5/LNqPOFMbHq3PebCGe8uatY2EwaAwRLtGN8foQfQD66bG2qrk3v6uTWha&#10;GmS3+UthZyXJGQGzqEZNs7/qY3rPaH3XSfzuCX7BMTn/Oz9B1lsmRRLGXK7Mg1eR2HT8asyynP29&#10;cj75vUuFRk1+z5+eS6Pp9RlVFrG6fnRBLAOSNTvGQcqJYakMRGGGZTaPjncnSXGzKe84Bgr55OMI&#10;GY+DlhZWFV4BpWIs55Tff+z/DkmHzHFoWw6HVvRj+lHschiySGXaAHKLC5CrjOOJSeZbrOCZXL84&#10;mSZ/hZPWaltEwLuu46c/k2rGd74MsWIAAAAgAElEQVTzTX7jN34DGMXKi2YAMfXPSwC53W5GsCol&#10;oiT9g6qqEpBmRKDUmDvzIIYgOi85YM+L3qtHuobGipPjkNwOF4tFcaQB0dJpZrM7LIRpQuK9L61E&#10;WuvicJgrCaXiFlVpDQUBiCPCgOmHgaHvuWwPojl0u6Vt2xLcNXWN0RYf5mhl2G63tG2XNvia8/Nz&#10;AF5//Q2ePHnCG+fnWGsZjMV5z2qxECbmbuD66hqAQzjQzBqOHp1RVTVucFxeXqKvrpjP5pzfO+fB&#10;A9Ehm33rNzk5PmH1//4rvv/9H/Ct3/oWb731Fi9vxMb65c+e8rOfi2bYcrmk73s+evqUb37zW/zg&#10;j/+Cr371a/R9x7vvvkvXd/zgBz+Q566WPHv+jEgo2l5TA4Wy2aLQr1zDqqqYzedcXV3yB3/w//Dw&#10;NwXQWR+tqU9Et2O324koqGmKyGuuAObrNZvPUYi2xPm5gB+ZZSoJTLrffBSWhJK2wEAKLEuyQTlf&#10;Hzxte8AmENUndopSCsyk2jHq4Zc5mRMJCaTHDSavi1lTyyTQSqHT/TCuW86NldGsSZCDQgkATakQ&#10;CqMg0MVuXPcmyUCIgZAMPpxJrrEYMdxLi0phE0xw+7zGR5XPXtanEoRmNk0aC62STlDSKXulaEgZ&#10;hVcSlFw1z5o4g8uAily7wQ2YbnS0mhoO5ALKdH/S+cPTmhkYjRNkf5FKaiZ7ZTaSkN402UgmkWHy&#10;cIqdeG4Nz9c8T4O0jlR21CcbnVgjCl/mYa5AT8V/iZGuk2r5rN3z9tsCcvd9x363g7ncC9pJe/sw&#10;BIaUPAC07UHujcSY1kqcjfN4aT1q3GhtktZKj/dp/Yt3A+O7VywHoImlRRTQ08jzsr5oDGEUhU3B&#10;9WK54PjomBBTZV8l9ugwgK5Ft2rZpGrqitlsxr2jeyVJuX7Z0SZjC+99KnSFogk3S+s6QNWbwiiu&#10;qgoq+a6zSsa7Daow8STBEQZHyI6PIeISI3auqtLmrCN3q+eD7DPNvEkMgjE2yQ6nCtENWTSLMraH&#10;9lA+ZxrbZIAjhDAmMlOwrNx/EJXHGI1VUuXXGUgJ2c1VWrFr0n6qg7DPdJ778TP/fPA4N2qAKqWE&#10;jWkM2hqC1slBWOHSwuBS0h512sdT7BTy/ajkPiNUMoNMZmMLY8qa0akteEnifZAxa+qa+WJO3/es&#10;VnO22y3brTiYjqwRqct5hdCaJkeOq0IApSM6RrKQb9aNitN1b7KWOpd+N3WKu1xZd5q6pms1PgNy&#10;PqC0SDWo6PHejDFw+TdZJNIaoZ0bHaEn7d8St8rzjA3pvjN45xK4rMY9K96Ncceuh5H1JXNMwEyt&#10;E+OZxDjROU7P8ycyFWlXyDqeGf3WyvX1PsdoKdmOmcknYEqICTzQiugcbXvgxYsXvHjxgr7vGNxA&#10;XdXi3p2BxhQbhC8I8+4ev2rG9/lHZhyJnt2ogVv+HmLZMzPLeTFbMJs1KK3o+64AD9kcIIZQNPTy&#10;IeHiyEbOuQoxkwrUxIBB3/lWmfkbgQ8/+IAQI5WRbgxfniNucQpfQI9yX2TTABRKp2Q5va7rulRk&#10;9rk+didn884TtPw9mzqQvm8IgWhgPp9zfX1FjJGvf+Pr/PznP+f582cpp5N7/J13vsL5+TkxRtrD&#10;nsVyUfaJEANV0lvKIJPo3ckcOxxkL+v7XuZlyhvy/jkMQ2GT5X00a4PljpZX2f3TWDQbAJQul8nz&#10;M9iWwbL8Hnl9yCy/HH/kscmf45wrmmc5Xsv5Q+6q0ghj8MXzF/yjf/SPuL29xYeA1SLiPvQdy+WS&#10;ze0NWmtOTk94+vQplxcXvPnmmzx89JBhGLi4uEBrxdHREV0n7tPiku7HvBUmy09OIjMCNQY3EhML&#10;gJ7HIs/PcU6bMkYgMkU94PohFQxkLSjmFlHA267vQCm6LsUrKUe7VSoVaDIwcpcQQsyOzXKuRWL4&#10;88AMNcbXKn2ncj/dSZzTvQsElNiwTMAZeX5i1qcYjvFdCTHSdmKyEIaezcYxP5kzm81Yryx1VbHb&#10;bTHGMJunon2wqaAge/Pjx485OTnhZmN58403UEoXd9Xjo2MBQk+OaZqxEChxhingbFVV1FWdis96&#10;dHScBN15rSvDNQ3uf8FRGPYTF+IMmP2HOF6NP6Xb47Pn90VH2dsZ17ZMqJJrG0pMltm++d5Qv0AT&#10;8w5Y9ioQl8dGKzU5vQm4REqCeeXv6Q00wiwxiOBeY2G1qDlazZk3FmJX2t+cd2UzJ4rZtzUWVYl2&#10;iA6juLLWTCo1cQLSSbUlxIlQdk5ydPoe6eIbo0uwlJ+o0vmHOOqggCSLAcpG5WNkkHsJry1D1Owd&#10;bDvH9cFxexjYDaOb2M6L7fOhHzg4TxciDmk9cDHgp7O3gOHZdSKlrHnhmIB4iffxhRf3847x2r4K&#10;v1IAujRtUGjQml3reP/Dp0St2B5E9+brbz7h9PSU2WxGjFKF0kaCKpdAq9xeGbwI0WmVRZEHhsFg&#10;zbIswPlG9qmikUW9m1lTWGQ+Vf7lcqU2KC0isTmhy4m30Xps5UkLfNnUojDXSLToYRjwyf0tRAlQ&#10;UVrMJoKMsrGWGKWqEhJDQxLkgbZt2e/2Yi2tDLv9wO2uZbvd0ydX18EN+NQe2g+R1bzmrSev8eDB&#10;Ax7cv8e983sAHB0dUdc1+4trjo7W2LMT2Xh3Ld3WsRxGtuFbr7/BV99+h9njEzabDeG2Q1UVdrnk&#10;3tERu9uWH9/+HIDzs3u41QLOjvijH/8F/+3f/VvMmhnu5mN+73//P3j39bf57b/9twH43559ymJW&#10;0+1b/vRP/g3fePfXePudN+S89hu6TgT8AYzTzGY12/0O54YkJimVSB/usqXmxhIGh/Ywqwxza9Eh&#10;cLjp2e8PVPcEIDtq1hi3ZPMicP3sQBgqlDEcblrC9X2WZo11wq5bqxUP528zDAP3VjO+/W7k5nJJ&#10;13UMQ6Dx40IbgkergLAy0lxPyckIhss8UENmHya2WaTcf7mtKs9DlTTNtNIFgCpV/AlCmAM0YW7o&#10;0rLovejyGWOZto/noMwYw36/J4RYqszamFHcXinIjD4rn+9cBucD1uqiGaa1QScQRadAX9ZPuTcH&#10;N7K6xkONsYfsQHcKIPmZAaQKp5JALGNiklmmxuiSCGRWgzbCPq0qiw/jluS9hyDV5b6XCn9TN2VM&#10;QwioDNSMZzoZ+5CSwlELToL+6ZqpUoIREpNjjCmmBRtx0LSSXubqcAbl0kTKwWVmr97Z9CfFmsxY&#10;6/u+UO+NNvheTFUaq3mYtAa3+5btoaU5W9O7gEfTOc8u1OyjZR9lvPbB0itLrBboWcC4QGPnmGaG&#10;sQZb1ZjUgivyBzqZzkiiVQQ58+lmDDIoARq0BEs+SquV0QqVrmnnBQDrhp7OSVu4tpqqrqhnDbYR&#10;7UBpI033l/Ip0J/x+NEJrz15xOqowdaRem5xQUDAZ89fAPDieUd38MTBgI+YWKFQWKxYwQMmpLgg&#10;JYzKSQzT2Bm2tszijC6Di8MB1ztc9Fij0Fb22Mzwin5ZrlcFKN2AGhjigPMSaGnAx4G2ddRJlDs4&#10;h+7BWE0dLa1v0zqiadsRBI6JlZJnSMxgfA7iUrukSnMtJ+b37XUpJMl9L3PUeokTap/dZyUpnFkp&#10;xsxNCrJNmxL3xCzzkhSrIQHyLgPG9m4LUwLLlEv3p7GpWKQgBrmJY3YyFDaqJmIVKKtQIYFtdgnG&#10;MpiOiEWFvax/Qdq9qsoTCcxmW9rZhsVqx/HJNe0woKsNlxdrYmKU+5hcs5Tcn+muTfFTbv3O8VMg&#10;YkB1RBRR9aACig5jBio1oPH40OFMT6NEFDmmtkddD7TzyEU3w/cdhFReS8uDiykOVpqotIyHucuG&#10;l8VFEdClDTaENFdDwHkSGCjIkQ8KFcElp0mFkt/jqBEpb6tSC70ipILeOMdAroQmRIXJWp0qF3Od&#10;sIiCCC4f9gdkTRTgobJVum8tRoNVW7xXhNS9oUh5QhISHtyAogYv546DzdUtLz55yeZqy/zhArUy&#10;SUpClT1CNqGxVf2Lj1dZBn/5I++pJml9wpiAa63S2jzghgFrbXJQN+LGmLU1vaeUtJWwdnNXg4x5&#10;Xv8zgzOWRL8k5+l8svxLjg9iCOgk9H55eZl0oNWdIs2YraSYJDECldYokSqXrCzmdUYymJjW+8yw&#10;y8lwRD7XB4eOWr5P8AnQTN8xeG6uWlbrFcvFnBACN1dXsubpEen8B//g7/NP/+n/zNF6zYsXz1kt&#10;l3Rty871PHr4iNOTU9pOzGistaxWK2KI3N7ecnt7i05dKxmYKi2oKoP9wjTbbDbEGMVNM7VhHg4H&#10;5vP5HQArX9sMimVjgAz8WGtLAWs+n5cCVC74ZHDi1fecGjfkuK4UDSZEimnrptZiJiZumQfefvtt&#10;nj97xunpKTF4ttst1ujy/L7v2W48fSftoY8ePmK+mPPs2TP2+z3L5RJrDc4Jq61pmlIonO7oI5ie&#10;zz/PHlIerMueP52LIc25/FMpRW2WEGGIAU+Pwqc5t0ApIQSEMENxxDD0bLcVwXu6XtN1S3Zhj61O&#10;CfETWfuYEYJGq1pyqzgSTfLaMuXjFszmC5aKkVGX48yU08aUyxtdQLmgFOi7bxV9GAswBmHVo7BR&#10;YYOi0y+p7YrByrVdz2eEk9cYjhw31XOseZ/5YsHROms7L/Hesx80Kw601cc8Prqkth/y1bNvYV/+&#10;lK+tX+L6a4wxnK/3zKvIyl0xP7R0ccZ8XqGVJaQ9oqpE871IC03XlFJIuZt7/PK1tQz7HZDs1d//&#10;qo8pcJkeKaf+uUDpq0cc50p6+Z2/SXFuNLHJmsuk2PHzVZt/RWbZLzxkt/gC4GZMUIiUdpvZfI5N&#10;VYUMaBSnnbyZaIVVYq8afAA3lPYYXZgFlE1B3ZkYMIJ6coH1K5PJJLv3adKbXyutfX5SGUzvN63e&#10;hTFpjsSywbZtK/+GUVvCoRNFV4AZqSZmxksEZfMnjC1PKc4bncdeWf3+Cg8XHEZZjPZJQ0ZR2YqP&#10;P37Kz9/7CAD7O3+Lr3/96xwdHQnDrGulaqJER+fk9GR0mEyVn+w0Jiw7x6yZUVX6ThWorINai3lA&#10;0oQaolSfMgNMJSBCKlF76rpmnZwfnXO4qWbZfF6S3ulGR4yJpTEQUhIXJvPQT9hlWSfCqbHa5pOb&#10;1eFwYLPdcjgcuA0iTL7dbGjbtsDIdV1TzRdorTg7EWfKe+dn1FXNarHg+OSE9MHc3t5y7/QEBRI8&#10;KMWinjO3c9TNgdvkBHluH/OHf/g9bk3P66+/zm8/fot+GNhuNjx8+JDZas0htf7c3t5yenbG7e0t&#10;b7/zDovFghgj3/ve97i8vGSp66JDtt1uuH//AW3S2Pk7v/13ODo64tvf/k3+13/+z/no6UecnEib&#10;2MeffMxsPmd32Jf5I0GDKm2vINpiUclY6agLbdw5B4MrrwMBDE9Pj7i5vk4aTHI9DocDl/srzs/P&#10;SnK6WCxZr1dsNhvquubR48cMbVMYEsYYwmSh1caUalEONHMldhpYoRzLZomtJCnPrItcDc/vabSB&#10;CMGkam6ikY/MgolpQNm0xzVLwBtxpJTK2sR1SEs1uU6BoCRD49y9A8bEWNZMIgyDaPIAzGc11eyz&#10;S/2d1gA1vs+rh3rlt/z5cZoIpsJDNAYTI96LG59NbpBZZ08qxNzRZ5N7WSr9Rhu8Hu9VaUNKmo9J&#10;M7AkCnHUo8uAurQTpFPKDOMJUDWWedJJp/+21kwC2sn3JCdRmpz4qBwY3ykiyXzquj4xyqRwoxN9&#10;LT9/Ou55vum01oVkctMsGs7vCdN06C9wzrNYiC28Ra7vnbma54sxVHXFzClpkcfeYQtmfR1jDERp&#10;7Y1RF6mCPKfyfi3vO53LTObLyKbapzVG9r1Wgrn5jMpWUq0Ogb7P92Nm1wUiAVtZjk+OefjwEcul&#10;K0lHZmG9ePEC7z1XV9APPc5NWegCgBcNKadkrigBaknyBplxoPXIJNle57a7nlhFrE57cAJBhMGZ&#10;AGZjpdWhTtcx2cn7IE6ltMJclnmSkujsXrnfF43WL48vjy+PL48vjy+PL48vjy+P/7gOa0oJOWZC&#10;75hOJMRV+ucl0M8uVrm6YZSwBgqLQE0ATCWW6nWi3Pt+4K3XH7OcVQTXsVo2HFJC3g+9VLGqqrAi&#10;BDQTW1cBvRKw5h2hYEeKGFPdJER8drAqpgLZXjS5JSqdLEOThW4+VZWqgkEAkK7vCK4bRfu9Z8gM&#10;FUBVNZXWvLxp2bvIziu2Q+S69VzteralDRMO6Uy7QVwyPQZTNeCkX7+ubT6JjD2SUf9Ccw/qM8lR&#10;Rvp/0fHqX3OlNMkoMu3fzYcxTRq7iDKGqOS7K2VJTGv+zZ/+GRcXl/zu7/4uVVWxmM+5ubnBGs2s&#10;mRF8ZJ70zU6OT1JrVEiAotCst7sts2YmmmITinVMlGxiFNHdTkR9bWVprJxAjAJousGVCo8vAOfd&#10;7xNjpGtbqlSd8s5JG1D+3TkWawHaur7n9nYj2gjJDbOZCdhW1Q3KGAa3BeDm8oqLi0u2uy3toaXr&#10;Oj7dHpKugeX8/B6PUhvk+dkZ56cnrNdrzk6ORZOh76TtIQS6vWibVdZwvFygotxzs6oWMdJo2O/2&#10;DDe3BQD7s+//gLqq2S0ipqn50My5aVue3D/n9PXX6A+BP/gX/xKA73/8Ht/97nc5mMCWAdV3/PyH&#10;f4HZbPkv/tO/yU/f+xmffPgBAM2iwTMwr5b8vb/39/Ch5979U/7oX32P6+sLFosZFxdi9HBzc43S&#10;mu1mA8RCY/cpUc0FzLbtmAeF7Q2Vipwfrzg6qnl4fs6PPnmfs7MzTowABP4a1uE+Idbo7UfUdU3j&#10;DN3ec/nxnpPZI15782GZvzrOuL54Rl3Pmc1WPP90wIUAoS5gZ35u9IFD2+GNS+2CwoYwxiJFudxX&#10;mXQLfZC2J2vw3kjLdQiFqVXPG9quE2Aqjm292mjqqi5ASb4bQxadd2oEVbSBIODFFAjIArS73Q6U&#10;EhH8NMdz8i9jLPcJUdH3Pc5Lu9JsNqPve7p2KNejPRxYrVaoWZNIubFUT0MQ8ELWiUmreRzZxChV&#10;2G2VGtswY2L4aq1S6+EIgjs/4NrRZEGbSrTKaotWOoET2QHXo01Gu2rC4Oi6NrkSixFH13dJLN6W&#10;zSamsct8C6MNpjFUsSKqUa9E3BRJ4EVmYXipyDKCQXKuurThai2aZSPolVxxC7gqTOi2tMLKeQ3O&#10;Jfq9pm4EMOkPmjYJ8ldVRTWv2dxuuLm5IcbI6dk5hza1JJ+eMFssudnshKE3m1MvFhzZE1of8Upa&#10;snfdwL7rcRGUtZiq5mR9Std1XN1cM+/nHM/SXu8cxK4UZOxEoL4dejEzKUUkTe9krcRqTF2jtMMj&#10;LYtKqcIs07VimVrgla1BKw7dgUN3YLk8YrvfMKtlX9xubzk794TQsl5XnJ0vWC8cFxcv+emPfsKL&#10;T57LqR4CdTPjZLnm6c+fEcMaYsSqWphrsSqtY3EQ6YAs5K9ShR4P3b4j6vHe0l7T7Xr2w57FYg4q&#10;C5S7VNEPzGZyvTRWmO9e05gZFYHe9yhEbNqHjqGTfXUIg7jPVmLCsF6sZByjKqBiZo9k0Fzut8Qs&#10;I91zzpGNN0R/UYBcFx3BBIJK1dPUPjm4DBonHcCkMeYwGCPVUzUBxwtgG5OuYDIock6hVSDou2C6&#10;Djq1AQr47AATxQgBIoMSrbQQx/alCML8ZmxzmhYP5LOl/bJKDFRjDTbaBHBa5rOao+Njeucx1nB7&#10;bel8l9ZKj1Z5HXw1Phrj0FIQATonuojKyj1ZWdF9qXQyJuodtrJoLS22wUuhr8laQkEVVoiseVE0&#10;FStLXdWJEZ8Zeba0o5dodcJOydertEcRxL05MUPyePmJcUxgoseYf6g4aspMirqlzBpHRnNuxS76&#10;q0EK1c4NDINoNsnqJQBzU6dCnyXJlJhSvCLXJZR0guSx9t4zpPYqawy73Y6PP/6Yjz/+mPkTKZTP&#10;Ji1GvyyGvXv8e1Ib1ChWPjqvT9Z8pSXeH6TYM5vNiuZte2jLWDrvCytbK1XoLtP9w0/GP392Lt7k&#10;PVORX6+Krh9pj9lsNnS96PFG5H4pBmqlkD8W4vKRzmRkD00Za1o6JJQa7/+YgP9cHLorqcMYC8XI&#10;8fExu/2e5fmSw37PD3/4Q9544w3m8xl9l92W4ff/xe8zuIGrq2vqukr3qtwnfXJwtkYIC7vdjr7r&#10;2R/2DP3A2flZWovEXCHHJ/kQzTRdYs0c/2utmafCeGblT0X9bRJEd24syuS5lx+rqqq0gE6NAXL8&#10;kOOkMg9SsT1fe2MMt7e35Vyn2mYhiOnFfrfjN7/9m/zt3/5tbm5vWK/XqYjopdVc1+x2O+bzOW3b&#10;8tGHH3L//j1ef/110VS7HYSYoGX9PRzEzGU2FyMz70U3d2xLzAXDWObdXVYZZU7m613mcmLLZ2aZ&#10;zM1kbqMlLq6RjgivZO2f1SKNEJV0iu33e25ubnBO9rGd21FV6ZoqJYYCPmCVuqtZGMeCdjqhPLPT&#10;f0/JLNPcebzX8wjIxZB9OGhFkRFO4zS2K+Zxka6YOCVyxHFMnHMMakh7s+iHRRzt4cDxwqQ5H3Cu&#10;J8YFuXtKacXV1SV917NarVmv1xyev89rjx/jmwV1U6PUEmsrIqLZ65CCvE7XLptGTXOATFDIbLo8&#10;gGWtHheGX7qEfhGj7D8Uu+zz2GPjHvkrvH7ye27DnG6NZY2OWQB0umfeZeRNj1+NWfYFr0/3GJBa&#10;7JTKwi8A6FSV1ilxmjWGZiY29iIaG0ofe9M0NM0MG0RcUzzYkZazSGJ+pKQ3J296FGufnmzuQ81n&#10;qdLCP2V2GGNRKkwGaQSm8iDfeTzrSSCJpCeU5KzvRXhxv98VJ7S8gHrv6XVeLGVoRmFR7jJP0qD+&#10;ZVsrf9FR7o/PnWef9zkqBcAg271C65BaxsY3ub3Z87x+zqeffsp6vcYNC2kpsiZtPKOuVF9ZrBVG&#10;j1KKOukKzGfi7IeiMERiVRWR0q7r6bdbXGIeNU1NqKdaL5SNLG9IWWwTuPtTje0JAoSFO8/NLKph&#10;cGXjzP980lQ5xAN917O53QAkl8werTVNctf52qMn1E3NyfEx52dnLBLbTYGEpzHK6xXoKIG2MuM0&#10;HIaBPg7EdM+4KpkbJAB1ylAhRrx3rNcnLJdLvva1r/L8xXPWtFxeXvL+n/85f/7nfw7ARZDHXr54&#10;wetPnvDs00/54z/+Y+6fn/PyxUtms1lJ5pQS3bJv/rW/xl//63+9mB9cXV1xeXnJZrudPFc2gWKk&#10;Ee/eP+OGrQpY4FKi8eu//uvcv3+PC/chxMgiuZk2jbAJQVhmIQRuXl7y/Nlz3p1/tdDuQYKcXbrv&#10;jFmzWi0hXsknqtQimdlaUFp1x2AzbZY6J3iT+z4ElCUJk6ckgZgEZ/M90pQ1KG+kqLxm5eLDhCqd&#10;A9HyIUn0Pp1JMQNICV7WBhv6vgQuhRmZDpMCR62SPpVTd+ZvcKNeVl1ZnPNFpLewhtJ1n7Z55+to&#10;JsF5bgfR+pW1I80D730CGJkEHYqoxnZGpVP7VBqIrFtYWTu2qabvifeyRqaiR26BySBeFhy/w5J7&#10;5b9NZcv3MmZkRk1OvjD3YMouDQU89V6N22BqmxGAZXyXCGJUkM5Rp2AyGoP3rjg5EkcgUtr5VEmk&#10;YozMF/MCXsnHSdAeorTXeufZtlucc+X7N02DMQLwC1g9WSfLtRkdmp1vBXSyixSU3k30poe0YUlS&#10;HYKXrTnpNYbgmSVWVSQl7ZP1Ke+okmgGVCq21E3DYmGlEFBV6AQACyNyKM5zR0fw8uVLPn25Eadd&#10;JW6GxuS12Ze1QidAYUj7hbGJ2WgFnO19N+7LiR2W13fR5xG5a6XinZjiDhMQpA3QB6o6TXI1zi+V&#10;3CozEJ/FrI0xbDZTsEwYaDrHHMkEyGq5xsF1eB8wGuqqIqbgeD48LSznGCNhSED5IHPJpvbJyhgq&#10;P6OuK+owo6kEvAm1OGspn1AcZ4luIHYQhwETbNpHQ1p78vdJMcu8LnuQjqCSPo1HiflBCKllNK25&#10;IXcDSHzYUxGiwXgnrnteEaPBkE1HeoyGquqoG8diHVDWEdSArXturlZstyQNx4DSAW1UaW0WRicJ&#10;FEmgAB4fJNAPvk9t0gGrLEoPGKXQNhV3ANcHYuhRQcGwRwONdqwaqGczfBSzpwxgSeJuil5SVVXU&#10;tU1t8omJnF0FPYSoKAYaZZ8yZf+JMeCjRnk5f58qw+LyNnYhjGjZFB9TEwB/fFZpu7N6fCxGQnR4&#10;HxlcoB88bZ+YmjFges8wWGZenPaMUdjZ+NalDTE9IDqJuuwDTd0wa2Yc9ntePn/Jxx99woNfeyDu&#10;tqtVYniPqGaMvwJw9u+pm6NVlu6Q1mKUKo738ndTYtFZ0zCbSUtfluvIem0ZOMhAQ9aRG10UI3IB&#10;xxhTrm8or8nXoazRiJ6p9tJCfHV9LXutlfZ/YmrZVaBLy2qY5HsJBAlJ144IMYFJQTpzdLB3s8mS&#10;I+YE0hPNKJkCQfTkkmmA1prHjx/x/NkzrLV88zd+nd1uj3MDf/InfwTAn/3p94k+sFouOTs7lWJU&#10;coZuDy1DlNbJuqnp2o7tZsuhPWCNZb1eM5/Pi1h+ZvT7bmx31IYSA+73ewHbkovlYrFgs5H4PHeW&#10;TBncSo3Fvpw7ZNmY/LcqaRbHGAsgkeUSMkg1FfXPDP4Mru12uwLITg0GCsjmA9/4xjf4nd/5Hbnm&#10;WrPb76msgH0uzTU39Gy3W4zRnJycslgsuLq6QmmV9nvD4RBQKqQ21Ug/DNKNpUZphXxLifxESAD+&#10;3Xh9CpYVEHEyR0k5dQyBOFRp3hpqC9rWhODpXC3Avj5md+hw3uB9w+Y68uyTAe8i6/WcvQnYao21&#10;S4wBo3vc0AEpEUriZHenaZz+B+WGiJN4uoQdn+0YEzKMrKMux64Fc0tvkJZOkfAZ0ZWsYa5iICqH&#10;q6+41begHKqp8UcKf7ShnwsQrgcAACAASURBVN3Sti0Lc4U3aU/uB1Ze2lbVbYs5HNi9+HPayx/z&#10;zQeRJ+sdzX6bCEcDVQVX1xdUqsbHh9BHhrDG9DWGSGM0ocrO4jI3Y0j6xEbcY1PdLK2nk0H8FcGm&#10;PN5fCJj9yu/y7368WtSTx3Iu/0tfLN90TPDyH16ZVfm6j2+opvvnK4fNe88UDys/J3tu+dz0mGDG&#10;8j8NRcNF6clnK1nYbQwYrZgZw6IxzGqLNRI82UqSgpmZs5jPqdwc5RxxkMoqQUQCQxQLd/lspM9U&#10;AcaImGiyQ/ZIhaZ83TQYanIjhRCok/ta1nUot2ekbKbRC4IuwVHAJzaWB3ovm1IfFLvOcbU9cL1t&#10;ue08OwdbJx/Y94GohYkStQEt+g9pW0uJ4NgsruP4HeWnLAjhV5mhYXLB8vEqGj85SvtqGZuMsE+a&#10;15Ua3VL0uPgYE+hax2Hfs14Zglcs5muauhIwykOX9Oi6Qz9+XgG1FPPFGu8GGfP0vtZWVNWoz1ar&#10;WsYOaaErbbvZ2UabsrFlrYdy6mmTyjpaWQchJ0zyehHd3PeH8r4+CqMsROnkCVGUULpWqsxVYqHc&#10;f/CQx09eZz6bF8vvXtvynjKHfDkHq0XHZ3NzIwlUAmlMHl+5UCgFVZ2qnhp8GBh8EDbKdlMqV7sK&#10;Hj58yJN33uHoaM3i/IxeK3YqcnV1xb/+1/+Gn/6rPwXgrf/yb+K944c//gtee+0JN08/YhkDT2Yz&#10;PvzgA47fesIhjYGtNMYqTlYLZtbwk/d/xm6345NPP8UYOZ+ul8TP+SGNix/BZgXEEbwEub7+4Ghs&#10;g9Z75rXiP/lrX6Gua57erIkxcrqWcZ1X0N12hD7y4PgJzjne++iWdhP46PYT7KLBzeTzF/M587CC&#10;uSb6SKd6BjXg9YCJAXREl4KtwqokPi8PFCA9i8tGP94v2dBjajvuvU9sxImYbxLfDMmqLN+rhSGQ&#10;BONzIJJ/z/fdtKUu3+aSRCUtMx3x2qB1Ar8SQGBzgG8MjdYMmHIPO+fwSoCmEB0hCZsbpRl6x2CH&#10;ktypvGiXgJscxX9uAGUm55kGtlS9fNJAmluLBPKpck9OiMZCgQT0OSGXVsgQ7SS4C+AtxrgyRt45&#10;hiw+rkfH28JmyYkKuWU2YifaDjEVXuT9Y/qisVSmp8WLqelDjqdi+q5jUjeK9hMjzWwmlWnvUTGK&#10;7qbWtIexeBATk8MPad2qZJ6EtCIv10cFoPZxQGmDrmoJon2k95Hd9hY/dNjEwmtqI4kqHpFicDg3&#10;EKPoPyozcQKcMpu8IwZNxBQzEyYzMRLRVpgNnoCP4ggpLp8Qg6KZ12UMXHDpemex6ZyopO+ahs1Y&#10;aBrFbG6YNVDVgXmcM48N2s45u38GQH0YePHBJdefbJjFNfs26ZrWERMhBo/KwGBK7LxNgsFGo+2o&#10;VxmHjj7phmmlsTrf1xGXdCh9Ejq72d3QDLIe1YnNLLpQMowGlZy7FT6aMm4hOgiK4MApRGNPiaHI&#10;4XCYjH8yjske2z4l4l6KNX5opdquE7A4a6iqmn4mLAKjhRnvhyTK3mczk6T1apPZgRNWDE5aSW2O&#10;lYKRnz7JFgxSKMqFPGJRaJU1LSZmUhy1e0rcEGJa/2HwodybSil0el1Ir/FIy/kQhZGmg+z/QYuW&#10;ZETiL53A81lTo1B0gzD8z05P0Uox9KklO+lPiiPhQGMauFMgTesaKe7TOs1Lz9AHvE9akPqWGCOH&#10;7lpYEMNG3rPbpYKBFEXdAG5wib1xt8gQYmQ1n2Otpa5zgSXpGnkv94V3BUTOa4zWwq4QcL1Oa0ly&#10;rWNcg40xDH4c+hHn+Gy8l9fE/FjIf1OJe5ABcpJ7ZwKMhfks2nvOOCjXOxU8m8RWICcyaQBQoGLa&#10;UzRqkPNvmkZkKbY7rq+vkqGJK8XKyTSSb/RLE6Ff8vdfcpS9XqW1Po1LHAczrR1y7nWWi0kFJ2H5&#10;yVN1mks5VrjbHh5RKpT1jpQrlX01fVaaqJO4WorKESnGZmA6g2reOWF45vZ4MtNP5oFJekwjWy4z&#10;r1L3hRtKAprvEflsuY+yAYrEbkA2bBGxZ7quYzabsVouMday2WzRWrOZsKlePH+BMZqf/exnUuz0&#10;AyHGxGDWzBdLnHO0bYv3nuVyKbplaVLud3ucd9I1EicMsJSkHh8f471nt9vdEfsHkQTIxYlpQbU4&#10;zSaAaz6XgtR2u8V7Kfhkc4GzszORC9Ga5XJJZoWFEGiahrZtC9CWhfzzmGV9tfzfMhfGwpVSYkR1&#10;OByoq4r1as311RVN0wjTLkS6rqWqK55++CGHw4GvvPMOi6RT1jQiMbLf7xPoZ2iamghictYP1E2F&#10;yIXnfHA6/xnnyKRg9+o9opROGt+qrBUgP71P4KI1SdOwEWOboBhipN3tuLm5oetl7by8bHn+/Dlu&#10;MPTDgDsVsNJWwvTTTpc1UU5l+mnTn5Pfp4DF9NxJunZqBMzGH2p8TgLOMkg2/e5GabzW4MfCtThh&#10;e5E0roA+FXtmYsozZT/GIOQSExVUsKgXOO/Ste047A9sthsefvMtVqsVJ+GeFFJbKfbEa4mvlDWF&#10;vOHSfWmtJSSGpEmC/yiSNm/aCye5yd1x+8vBXP+hmGSf+dxX5uNngN1f9vr0U3Ks3Dl3FxC7U6BQ&#10;YyF8ZF5+9viVNcvinVOQf3cX2+lf8+xUZXMaFzCpkBprMRap7gBE0f2wgzA1Bh9w2eI4hrJZgAye&#10;VC8laUJFESpOQZ1zIzuBJL4doyqASnapmQ5YHuV8nlopgu8K0vgqoJkrEn2fXM26TsCMzich0BHe&#10;zZUqraQNNCihEudkbSoCeydwACa77a9+fM61fvWhaeJeHks3XpUooLEEzBnZHSds8IGu79lsblmu&#10;lnTtgfV6TfBCS378+FGyngbvhhQojo6CWstGJcw1XeZBdsDMZg9N0xDsuKDnRSP4seXKJge6/M9o&#10;fee6xihtmJERLM03RZ5XYyV8bGcIyTI4v2dMn9M0WZ9GWu2MtUW77PT8FJeqYofDQcDA9BmzukYb&#10;XZy/YtJgsmZM+pu6nrR+TWyvQ6AfBnbbHVeXVwBsa/ja177Gm2++wcnJSanExRBpZg3f+c53imvl&#10;40ePubi4YBgGFosF188/YbPZcKUaPvnkE4ZlUzb1t99+m3fffZfXX3+Dr37lK/z+//V/cn1zjVKa&#10;5WrF9c1NqaaJYYEwWlLknABY9Zm1oe1bVnZFXVvWqxUPHjzg+fPnojX26BHrk2X63orr62ucd9w7&#10;WrPQC1bLFaenp7jnBy4vL/FGWmHvnd9jfrwo43Q4HAprxChyFFlmcQ4EphWSDOqJ60paYxJrtMx5&#10;xeh+FafsowQc2AqHAAU66DTXEpW7jEEan4SU5XEaWSmKERWX50qbpkI7J3M0sWmGvi+s3Dqxz6IT&#10;xpfRGq+yQYG42WW3WZfamnVyfszvIWfEOCqKklTlGD/GKMLdmUWXXqfTmpkTjeCTZckkSS0YXIwJ&#10;nBMQ2kQjgFlKkO0rm2JlK1w1tqf6RIHPVdy8xoRk+CKGHLF8dv7M8h1TYpf3lbENKq0dJrEdAK1D&#10;YbnmOTEF+8sEYFxLVQKSsslFnltqwmL1fnQ2VZK5ix5eSgwW83E+S6Fo1MDKe1xen/xkHr7q7NV1&#10;yW23kRaxyo5gmU4I8tCK+1kGOj8vUMhtLVrrBHpIe6A2FmsVyqTW/hiSnvS4WeZzNtqI7tyk2BFS&#10;YJzX5M1mw2Kx4HR+QpMSjn63ERCmH1itVly0A84PxNDKWmybwiDQcSCEKK0MjG03AliExAzJroxW&#10;tMRUPWGRxbJfu0HatAEqIyLQWukiDCt7iMhDTAHWmIt7yGfOjucypjEyf/mTMqZeHwgh0tEnOQFZ&#10;fyu3hhCY98LEW9vnLOYLztgyZ87j4aWMqUquwAksc/0pIQa63T28NXSzc6pVzW65Zeh6hnXPYjHH&#10;3srcUmmexwFiH6l3Ae08TbvFaEOl5Br3NjlQzpXoN5rzNLctOmg6ZJ7XUZKFRTTgIKSCW29kLdzZ&#10;lHTXkoO4ZLjU6WO0UbRqLfdgJd/Lz/f0ZoFrdgytw9iW1arifviIen1LrHsuLi65vV3jnYd4jq6X&#10;oOegFFa3UoxVVxAjmg2RSFuJA61FYSvL0O8SY1D0Zn3osQSc1/TdQJ8cVkVn1mKrgZWtmQ0CLFid&#10;9TdTKxEBEzwMSNISIyZGbNp3uiDOxS7NQ1ML89HWwgj0fkBZhSEQgkN5KdEaRMS/ntWTtWB0aUZG&#10;j+xsG3zSxI2pKG0kDm9m8jrnIAweYypmM0MI8lhdz+m6npDWBxcOdINDW4+t59DXLJoZwUjLpg9i&#10;bhFVpGt7tJGW5aoyxDDQbW45nku89Kff+yNOv/6A8/uPuL7Zcnp6SjOfcX19LWza2awYfqnsTl7y&#10;ffllSKxenfbO3FmtkpeQjrkdK+cVKeZLi6TtDYv5gpmZoQeNU07G0yYTLtdRNRXzZkZV1UDADYPs&#10;aRHwNmmxqiILEHxEaUOlK6KPac9wEGxx28NHog/UxrLf7+mHgaauaOZVAqnS99aGi4sbzu494MXF&#10;S0w1F8AIS1RNKo7EksuE1Kot+7USBvokuZTlXKFp0BqCbUv8kfcNaf+WR5bLdRo3NYrXR9C6ZtYs&#10;OX34mB/98Ee88cYT1icnfPLxU9566y3+8+9+l8QP4OOXF/xXf/+/5k++/2ccnZ9zefGC+XyO17Dr&#10;O+rVgiEMdENLjGI4g1L0w5D0jZNzcIys12uWqxVEcYZ2zgu7SkkRZL1eJ5OxSNt2eBdYr9ZcXV1x&#10;e7tnlrRx63pOVVmGYWC1srghYG3NfL7k+vqaGBTr42OaZs5ue0j5h2G/b9OeL0DEft8m50L5rlpb&#10;5vMl2ZRgs0ngujYlp5D1PwHjRnMY9mgU69Wa3XZL0zQsVys++eQps9kMZQzvf/ABfd/x5lfe5uT+&#10;OYf9gZ5ApQzeDSiVmXMxMakVWltmswqIJJPiETgNId1TEe17eb4yBC0AF0RpOdSaznt6pXBoXMrb&#10;vJdCq1WGC/uYo6NjHt84atXwxgvHZrOhujzw6ac3LE8tV1cDt95RVZab646ffbjl5sUtWj9F/3bN&#10;me8Jg+XqEOnjGZWrIdR0XZfINRplxSxoh7iiYmswGj0M6R7IxQqd4ncrsX1ylHbJgTwDy5nsYUMj&#10;AKdvQWvqWicgWrqOvFpglJUOgqjwpiNqiPqAi4Cr4eiIxc1L2Du+9sEH/MZbx7w5vybGyGu1I17s&#10;OHYLfAh8En4GwPuLhovNMy4uz3nnne/wlXufonf/lvP+R0QFN+E+ru/ol1+nB9rVKd4Htte3zOrA&#10;PATUfk91fA9lZkQqUDVBmRQ/CgDuUncBSSILBS7kTgcrrPI7Ry7e5FiW8lMVrCyWeYwpwbw8L+b9&#10;R+IclYtBGYgt0jaUfL+wYGMkZkfm9Jg2aly3QxSyQYgUFm1xjZ6I9MdIZvdaa+lT7FunQqlNIHYM&#10;MbvqQGbpxmTm5RyEkcmrYiItpa9rX4Vi7mBwk0RpJCslkCzmdC+1GE7UFPJGp/DSghk9msissswb&#10;w6ypaCpLXU9aHYK4OGEN3ikGAn1w6MwmMxqlUrXd9YVOHdNnDzHSR/kZUlteWs7E/0fn6ldmIHyB&#10;q45Kot16ZJPkSvmY9CpcFP2LXedoXaAL0HrYD5HWgdMJ8LANuj8kAEaqWTHIjRl8REWNmfgvaJWD&#10;hIyC/2poarl4X/SngnWq8amy707GSpXvm6uRhS0EqAljra7nzGdz+j6y34qrqXdC37aV5d/+6CcF&#10;MNSp4qhThSYzQpqmFlTemGKAIuLho1UuZFthXZIiSNpHWnQ1fBgTUXmdCFvnRDJ4z2q9Lt/w7iYW&#10;QSm2XWKWBdGj6IZU2QqxzLVDqiippNUkbQQaE6Tq3HY9+uaqnGNjFCT9txACfduyvb0tVcjoZfNy&#10;xhLTHFBaEq3g9jSzGaHWVMqmth6Fj4FDn3T+jKXzjmdXlzx4/XXazvPaV99hFV+i9ztOhhnfevQm&#10;AL/21a/wB3/4h2gTmS8qFssFajHnK6enVK895nl/oEqA5cnJkvnc8qMf/Cn3T9d85zvf4s++/30u&#10;Li5oW9Gayy1lWku7k+syWy+DBneBMlDYuaFXHcY6jh5YzPqSm6c/Qa9fcvbGPWYPZb7stjs2gxNq&#10;vg3MZ3PUrGJ9fkJzckwza6CWMTjUBz66+ZCqqmiHI5RS9PT0usPEAa90aUFRKLSXe2FQZa2fnK8w&#10;c+R6RaS4NDoaef/ZKlyez9KWJuBFTIyCUr3PYF2ueCWtBTGokHmcnlD0wQr7J31O13XFHjpGab0y&#10;fb4GmkopiDq17EW0DwLOa3Fky4w5H8XKWyGt6HVVpTk+gonpZCDZRceyEck5WmvLfZOvuLR06rTE&#10;KuIdj99xDRF9FEV0kmDIKiOsErHGHjdr5zRRJSCpgGCZveaTVpMr1xaUMJuTpU3em3JLYjmbshGP&#10;ldVp4WesCMv1yUxb6RrKBaCsyXS3auycF1aCErH5EEMxcMvGEu0wSBV4GASAKi0n0k5hbCU6doDz&#10;kX5wSQPIgLIENMvGEDoPrk2D1WJ1YF4ZGqfpDexdX4pTdVNTJXF9aTupBAyJLdGntX7CjCizPEYG&#10;55NekYAswrOOWCvV+/2EZTokl1ytrRRAEtOx64VF4Gdji6sE+gc220suLuZYlty7d48HR28V18r3&#10;9y36YKn8AuvnNFQcBmnlCUZhK41OrWXKD0njQ1zslAXHwNAOowbOtOBmNDq5THvkHh9iT4iR+axG&#10;12lPaRRVpVGDpgu9MIuco1mv01yvGLJBQE8yTgiEoLFJ53Bwnt12V8bXGWlF7xCHZDdIYtoEaZMe&#10;ugNKwawZ8I2AwCGGovcT6KS1t0+uql1F8IF2L8XGtjWE4FkmYFjX0g66qubyXiSTgt6LEU0rjOvY&#10;ZRa8aNK4NC4hZcLau3R/5gIVBWgVJpww9WIa15CeQwLXfQKItU5tXjEgbFOJ2aweC6xSXLV4X+FT&#10;drpcLfHBs9lU7LY79ja3wObWqPRZQToNoh4LJVIItMS6RulY1ozpGr3bbtM9rhPQKkmp0eI+vA87&#10;ee8mFZfy3qITo49s+CRMgswok3hLEZKGocvsVjW6ncZIGdO8R0gAHtOPCSNIi7yJUoqgwxjQp1Z2&#10;H6QdHmJJ0rXSpXaU1/SRETXGT8aYAirnayuaZpZamQlTRt+5n9KDZCaSYlKcTBpp7733Hu9+/V1O&#10;T0+T9IFmtVrhgxSZrclss2nRKI1D+f/Jbypv5DLynxsCq8nbpGStMEHCZByiaHaaBIzL98ofM7qv&#10;l++br5eWc5CiQt4/xsfyNTXGTtynM8iuy3vHKHNhnpwmLy8v6fouFbRSTlOu3/idYhmNmNxUp3v2&#10;XbaOFIfGTptpEKSUksK+kn6hXNRWapQCePbsGV//xtfp2gM/+fGP+a3f+jb/7H/5Zzx5csblpaxv&#10;f+Nv/A1evHzB7/3e7/Hf/MN/iPOe9XrNz9/7Gedn5+x2O6y1LJdLBuc47A8c2oMUwqPIcaxWK9Fp&#10;tJZD0vcMIWCNxPbL5VJaFp3j8vIyMczmrFYrnPOpFVpTNw3GWGZNg9ZGWtutofUtfSe6ZPP5HO+F&#10;rdU0DVVdMe24yWNjUptbZpXltsxcgHSDK61xzrviuGmTc7APssYaY/j6N77BbrdjuVqhteLm5ia1&#10;OhueP3/GfD7n5OSYuhYAKURZl325PnnqqwJC5Bgmx5A5cdchErQk/lLwTOxapVBB+poiCtJczB0S&#10;SmuMlb/F6CCBCvPUmty2rextvdxP+Z7+yfsfsdls+XRzYL/f4VxFXVe89dZbVFXFjzc/Yn/Yl+s6&#10;RM0w9FQmrc9Dmq1xcu9/Bpi4m+6Oa3hMsSLjfTZdAmLGEySWUmX9EDZpXdf0XRYnT58fUm6Tkfmj&#10;JSAEneUKjo9hsVhQ1/u0tshc1Skvzfd/llTp+46zs9Okr+fp+l5yYaNpWyko5j0HVLmnp7IsOnXW&#10;CWgeJ+sR41hN0/rPhRFKVP55f/zMs8jryJ0caNKzVhZLpotS+WWC0Y8/E440aj7ezRnJDMDJfwcf&#10;y3mMnTDjgpjHYxrjj7rmLq2Br3zJu8jg5x7/Tm6YKS0ZN3al7o5BSaLG5EMpxWq9TpNKqNqYMTNS&#10;g7QOmVR99n60N9ZaY8ukBoIj09fzgOTkKeTXlRNKCWqarCptkjnXexX9L2yjDBwl8ETcu+SIkKrP&#10;A4eDuF/2XRJG9okhkIJnaywxaebkGzrryhDTAjxllkV150L+gmv3ORfms88u1NPP/O2zj+ffcpUr&#10;333SImDQqXUW4ORIxAlDCGx3O9zQo4DdbsfJyQmKUSOnSq1e1ugk2imftdtvqWyV2mTkE0NaXPLj&#10;MQkQjywuU05Na6mste2+bF6ZMZArPSA6YEdHRwV0M8ngoe+6kmzf7kXnIHgBR7q+Z+gl6cn6M13b&#10;JWtuOVnRFVKilbBcMpvN2Bz2hRWXg4w8zt6HtKn6xAAyGCtCs/mm7/qevh84bsakXVhokX4QtlrW&#10;TAtmyfvvv8/lPPDo0SOOlie89tpr8Mmeq6srPv7gU1577TEAR8fHPH36NPW4R5q6Zr6Y895778nc&#10;NIrz8/sAvPnOOyyXSz56/yk//OEP+bvf/S7vvfceH3zwAdutaCXlxH/ok2ZD1JP4dQKTjCspTdOw&#10;3e6Yz+DJkyfM53Pu3buHPv0ar732GhtzSM/MgAy8fPESW1na/Y7sWrmYL1idCvh5fHzE1eaKrms5&#10;HARUnDpKyjnE8r6SxOXzimWO50lZmJOTBTbPoyy4ndc9EIaMqSp0cu01OrctSZKqJjezJKni8Ghy&#10;QqgNPoQSnL36+XJfJp06kwGUu/T/4tpXzVOLiVSFnTFYY3ETVhMx0jsB4mxVCdtR6yJkemc1mO5V&#10;k+B7TJbyW+aNXOa0rhKTrQRxulSfJJGU96ltBYzrXWZE3Vmb9F0H25j0e0LSEYy57TqzMJUuG3Vm&#10;Zh66rjDBxtbKcaxLUsrdx0PZdOU5xmYhNnmRiiPVP+vWee+pmhqwxMT0zAlpDmIzUOadI2hFaEU0&#10;nBCLa2jRLHORQ9vStqJToY3cv3ktLIxca6irClfXVC61DgdNVdmkB9pgEaDFpYSdyf2Rry3klpc0&#10;BjEW44UwKUqQQNuQWI4g66wLvswBYywxSoKRdWRCkO9ljcVaGd/dbsfFxQX3jkWHparr0mp+cXmB&#10;9z4Fsb1Uj6fnPAn0YpTz7ZOZizjxgB9kTc9zAqDtu7F9P8bitDrEBF5tNoXtG+eSwFVBRHu1Uuik&#10;GyJzLhbh9GjA9L20GypGg6A0Rl8eXx5fHl8eXx5fHl8eXx5fHv/xHHfAss8FIOPdn1MSUkkckeqK&#10;0gJf58REEgjRZtJacbReMm8aFJGh79F21C1oO9E9qjAMbhBnTmuwiWJpwsi6ILlzBSWJ1BA8vfcM&#10;qWJX6THhKkyAVE0ySUtKWlmKVZEEzV7YPvlzcqI8uAHnHSEx20IMDAF652j7gd2hZbM/sO8GfDRg&#10;KtEnA4aomBmpFovWtSCjMUS0tjR1XZyEQOjlEaHdx8Q3+gwK+gXHZwGxCViW2WspiZ0Cv+V1cXJx&#10;Sa0qTUMzszTNjKq2pW1r7iPL5TG3N1u2mz3GaNwQ+PjpRzx61GONKkLL1mgWiwVGK2EMpIpM1ehU&#10;QdZJDFeSKGOTC40SBzlxyIylxx0olXalFF27L06C1tqiP5DBhL7v+fjjj4sukU3VaGmXFbaBmTdl&#10;zoJUgZzzqYU2CxxrVKQw1rquZ39o2Ww2KCUuOeujBQr5ve+HMqYmibg3dY1WGezNbju2gLY6zV1b&#10;CZtyiAkU6cQ5dd8e2GbnzKOGfXtgbQ2OSBs8zy4vaPY7rg873r73kIWXz//h979Pu93wm9/6NV5/&#10;7RE3P3nK9sVL/rOv/gbaaLrHpyyX4ty2eP0xn376KYtZzXs//Qn3f/Qmz188EyHVoU8tCFJ5btuW&#10;oe+p6tk4l9Q476ZMrE3Y0BvPyRk8+MoJN+Ep9XnPvWWFby759OIpAPthz8m9N5jPLM/eu6Df9agO&#10;iJFtf8DtHO1M7sXZeY1vBmazGQNGgCQbIQRhv+pYeJsxxsTYVPRM29fG+6UAJVE0XJRWxNS+loW7&#10;lRr5nsF7qCtpfUw0dg0jBZm77x0ziytVqaXS1Jc1M88tYTUmQxOtC/BTRGpTKy+Ac8LWsBaUURik&#10;IltVVQIWApk01Hdtah3xNM0gDLUEAmmjJ5X0dA21EvaNAhVyG2C8A6yFEIiJJWWslbXAh7Fqbig1&#10;/1HfKIsiJyYryZ9X3d2FrJUWwsJecb5QzqdtiJBZZZPCx4QVByNoLfezMH901pNTUyBtfCxGVVpW&#10;QaV1Z1rNUHeukThEVSNAm2gAufoMFKDMB9G9GHz8/9l7kyfbsuu877f3Pu3tMvP1TRWqgAIJggBo&#10;QqJgK0yHLCpsR8ie2rT/D/kvcIRGnjrEgTzjxBGmODE1cNgULTnc0WRQFEGKrEIBVah6Tb2XL7t7&#10;7+l248Hae5+Tr4oaKOAZbkW+rLx5897T7Gatb33r+7C9/K6MLdhZi80bur7ncCzQRUEoFJNzFH6i&#10;MrCN69bJumXVDdixR6uAJlAWhqaqaNuWtm3RcS0YJyuaHCzXfr7yEUKI7WGeYZR1mFIKPJOd6PqO&#10;KdKCk15ZaqU3hcY7TXJoTPdZPjhgjDC2qkq+WtVyeL3n9f41r169AuD82QWhVzRmxeXlFcFUGCoq&#10;EzAUwvJKgv5uQiuEDeWEiagUBAfO21vM0G46CnAb280SOydEh8ZhOjKmdgXv8Vga1QhQqUvKUval&#10;wpjc0ijX0wgrMLI3xk7aLZVXDPvP5uuqpwjae/AOPdUo7zF+j58sZrymLAs25RUnHNmxp/Y1tTtA&#10;gIkJZR2jhTAOjP3AZCf2x0YMbwx01nKiajYopsLRuwlWHqUCJkT326PC95b60hGspTxMkUEo99Gt&#10;nDiUK4MqPb5xBCXtLFveuwAAIABJREFU4EppVGp/Rq6fKmIhMs54Taqsy3c3dQK0akXQGm8Uyhic&#10;jnIHZWST6xplClRlMNQUqiaUE/WdU5rSsBkP3Ex72tFDN6In0U6SXjCFQVqNQuhBgVdpLfVoE5hs&#10;H1kaE4kJawqo6uhCNo1MdqDreiDQNC2lNhTB43ACQlctwXu6vic4T1kovB2lcARyXVzSp5tjZViw&#10;flzAW4MrDDosjBTk6GMBZV6TXLzuOrJ+EniemfVRO9M6K2M7LNqzjcaT9IoSq8nn90ptywLwm9yq&#10;bq0nLl3UpqBwFm0i6zafz6LwoOZC31xckWP5+MOP+PE3PuD9995n7Aa01rRNy9XhWubQV8Swy0dm&#10;0MSfMuAfDUcIc8QbfyRuB7KHRYZQUcje6KKxhgoik1LXtbhUZ4akrCNGKp/4hd6TnK9cBx/br5MO&#10;WtIBnQ1rVJQN8Ln4pSOjMDnGSuyk2e12dP3E8+fPGfoB3bYQknRIYgGGmSmjZkaGmDOEvE+H6HaZ&#10;ZRPitZsLiOTzkPEVIkucXHzSkTVpjGGK88gUBV//+teZJss/+d3f5b/8zf88xzD379/nRz/6iP/q&#10;N/8LhmHg/NUXDH3Pd7/3PZ49+3wxLlIRKTKZYrzRNC1JSsFayziMCxF+2Kw3JJmB9HxZlhCksBSC&#10;HF9VVjleM9GgaRgGtvUKrTTDKPpr69Wa/WFPd+xo21batcJtnaTEdk3x7ThKa2BVVeKgOgl7ORW0&#10;fGyPL0yBriTnmMaJ0Y3gHf/Br/86VS0SAgrwrqeqaq6vr7m6uuLJkyfcuXOG88L8TZq6wzhQ5ok2&#10;F/pmUgq5QJuLnEr2nxALXMrPa4zWoisZAOJ4xEmRt0DGI1ockvEe5QP/7ptRcpgXrwghcNZ3wnxr&#10;A/d8xyf9H/J4U2PqCymwH85pmgavGjrr+eDJL3MoD7w8uaGYLnipDC5c02kP0wTFAFpTxHGrbSHa&#10;3bZGKc2kZU1Og3fWTw8kIyhQ4sapxP1SoYh1VswUW5eDAQLORuO0oNFoap0IGXM+LIVbkXdYXxim&#10;ceLhEd7frfkbuy2/VJxQVDeSrxYHYYzpkclOmL5ABcXZ6LFTR2k7duWOdWXRbo+dOppG9DqHcWBy&#10;VsZGWaKdpygrAgrrQZkqss7krEOYHW1jwnPranzV40tSG+rLv/8SlhDJBeH2C2/9f+If5NwhYzCL&#10;b2qx5sRqfJh/mt9uwShTqFs/p7yIVODNRKR4jOH2V3bddi7iMF/OzeSDZP356x7/Vsyy5YmnHxLT&#10;S9a7lPhHLRpkY5D+cUlop8kS9CzI3vedCC+WjVRvEdpymTRYrBNPYliwe2Ky5WeHtBA8WpX52JI+&#10;WQoYyhgQjHaS27AIQkKIyVfUw0oX2EVxSK9nYWjvgmiNxCTo2HWM40AoV3JOCdezFlXGjWzBXgNJ&#10;TsuyjHT5dLMlsLw1Kv/N8cP8sn8jWBYX0FsDV93+nMW9LIqCuqlYr1asty3r9YamrUVfANgMlpOT&#10;U169eom1lrZpqJsmt17u93vGCFaV8R4XhWgMKSXir5UyTNNE39sMFkm7po4tVsIIGwYR1q+qKmvZ&#10;gCKJCgeE3uycy3bSJoIQIBuk0RobwbK6nlsjUz/z1dV1/PxiFoT2SbPIAYrr6xuapqGukmaZbKA5&#10;YCOw3+9p2zaLp6fr4d3sZLjb7aLg6twCVkTGXFXJBjp05wQCfRB3Km1ls18KlzZty+PHT/i1H/yA&#10;d999F3Ox5+Mf/5h3DyNVVfHm+ZvctvPZ58945513+MVf+jZFWVDeu8ev/Mqv0F4K2NeenmVH0P1+&#10;z8XFBd/61rd48eIFf/qnf8r5+ZsM9oyjuPSABA1CY5exE94GyhKhCRg6R9MW3LtXsdud8PnnH8u5&#10;q6M43l29jC8OPHqnpWkaXqkLxnGkdMK+e3D/HsfjkU8/fRbvoaOojWiXFXcYp4lP1ZWAFzH5cNmJ&#10;Uca8ip8R99QcaMr+G+eJD7jgMUZeJG0sCq3ndgggAydLBq2Oi65/y5UjXQ+vBRhKgXYSd5ZZGceL&#10;kTVIsQBiYlITuG0KkNpusFMWn5dW57SphryxTUMvrCxErNhHNq5WcvPmPSSCT0oLuJdaMhGNjNvX&#10;QAoM6RgT6zBfF5YGJXEeLNpbiUBzETfpZKzgnKNu6txanYJ8HxlFARH8B2QnkzpAFjfWXi9cJdV8&#10;PIoIlPmcxCaWaLqe8/GHvLd5F4XI3SL5mIeVAGVJSy2dWxz74oY56/zNbLmQwSYgaqbNTl560thJ&#10;/nYdXZWkvdOilWK1EtfI9XpNfUNOqAKxJb0sqOqKuq5QVs5rnEa0j+LHarodOAhqOD8XxKp8nEaG&#10;6Owo7b2afho4HI5Uq/T3i8QijtngpcVus91GDbXZJRoMVVWz3e24c+cu/hh4/vw552Hg6uoKgFev&#10;XjEMAyGI85mNboxFKQWGaRrz/WqCi62hs0Pq3DajosPaEM/bZidipWbHYRekkLI7O81AbBlNJxJ7&#10;3aApCs8xthOZoshjYXKx5TOI613XH/N+l1ydURC0lXFBYkzK1zjKPlYhe2HTNLRNS1kOMwCxSOIT&#10;6GyTDt440g8D1gsQp+uVFJ9iS+khHGScBgF0y16c3vTkoui2XB+NFR0uFKyIIISsD9Je6LE4XNS7&#10;I0oT5H0uDgcf9wMficfWhcW6t7QKkXnm4nFDai8vM0BSmALVigbcdFpKgbUX/R57lPumTWzLjBq1&#10;niAdHrHtMrnXXV1fYK1ls21YrVoCZWScW2kPOnZcX13R94O4IUcw6XiUwlzbtmxjq5j3nu54ZJqE&#10;QZgA/qqqZmAir5UyjpSV+5ykPdKcSeMjwkIyF1WKGxHd19wZoSLQdzupzwXslGSo+XkTTRTS/BBG&#10;vqaK7NEU62ZtQeuiHrCsE5tmjTgpJyF6PYMKCQxMrfBqIW4e/71884YP/+pDfvk7vyxrdZTosJNo&#10;EuauhpQopXg1/6wW35UUR9Jzy2LvPKzIBZgQNXG1yZIg6fjEMddQlxJf6hin5+sa214LI2CiS5pq&#10;sU3fx3E7WRdbWWNrLV9OzJTWWZc37ZlBi9yHD7DdbOmHC87Pz7PMg4sFdkkGlwBquHWtlu2zS0Aq&#10;FaZMNMNU8yWer6WS99NaZ82tOXeStrC2qJjGKReVLi8u+J3f+R1+/d//93j48BEAN9eX/OEf/r+c&#10;vzmnbRoePnrEZrvlo48+5Dvf+Q6XV1ccj0eOxz3Be8qyojk5lS4eK22Kx+ORrpP2/qqq2W5iy3s8&#10;r2mS8ViWJeu1aN2Og8ztsqwoq4q6qucupbTXRlCrKAuGYchi/3VV0w99BgpSO3UquMnc9agg7YdJ&#10;E7AfetFMjNfRxqK9jwYgJrL7Uwuv7F0l3/72tzk9PeV4PAgRoCjY76959uwZq9VKQLu6irrHjmAi&#10;mBjn2a3xpJZfC4AnThw5p4D3KsaUEmvqeA9VxFkSWJYLofFaZ2O2lM/HgqCJLaI3+xv2+z27RmI6&#10;rRRPnjzhvQff5Bvf+AY/ff5TbvY3TLHt8uLygv2N5BjHrkOttzR1DSYwKgXJCGmxphHj01uLQ/5p&#10;zqtlDw85L5sLFDN4qJSJTPmovZpwnfgeKU5LIJk20bRGBZSWbpoQAic7ePfdd3n8uKGuKgbnKANZ&#10;ezjlS0nmJD2apslAsBjBCWknG1F4F016Crz22TBiqdUrbaTkz0jnnq5XJi2oxcklkD0C7PBlaGG5&#10;LqRsaGkCmVCpHNmmJ9NalN9joQkd/1GLD1VRpiHnY/Mv8pgM6XXqrZ9j7qbSubwFbM/glJrnSlh0&#10;SYQkT7C4AjFWVPpLwys/ipScLS/cEkH7EvwSW5G01qJCEBzOBQxHtKkwqsXEq2ucBq+ogsMY2KiR&#10;Vehh/5qmrjG9LIpyrAqmwOHkNVVZYspWgDe9oqxKGDQ2uknhVZw3E8FbpHqoUMahlcfZbQaglLcY&#10;XVNrQ60rtJvwdkQHi9YKGzdLZy1oQ90UTBa6rpeBby0Bg7UTV3ljLRjqFTdHx14HLlzJ0YLVFQWy&#10;CbfxcpmyYIjtI2Uhv7NYjDJQeAbf59ZCWWRD3qAIIbaQONyqwVlHb2Uid87igKqUID9MLgaZaXLE&#10;z4/96emuFusdQ9TlKMpKKqFxQNWlHB/9gbPNXR7cPeXunbvstmvGYWAceuqocqdruD6cUzaaRrcU&#10;hWFyA0/ee0I/DuyHjiImLVQFA47JSfBqp4mrvuNR9ZDDcYAQ8oZng2HoB0DRrjZcH8corgtTcEw+&#10;uYKUoIw4Vk3x/HTJ5BW2k0pmFr/2BjtYyqrCKMNxlN74erUGFNM0UpikbxYYnDDUjCkptKEfBoah&#10;lyCmH7gZpKWorkQPKGkPlWWJD9D1I+Nk59YwiG4lgDbsDzdUVUkZhai996BmgdeiNBh9V6qeB2n9&#10;xChubvY8O17Qt/Keu6pgtW745P/6E+4Mih/+67/gBz/4AS9OXnBzs+dp/5IvzoWh8c5x5OXLN1Tl&#10;T2nblvWj99mdnPGvrj7GbxrC0HP33l0AfvzZM7723vt84we/xr/8J7+LsoHJwaHvubm+5urmJjud&#10;OgmXo5bRrFUTiO64zAyWh6Zh7EfunT5g257wfLD85Cc/4fQbEiBN/hyAp0/f4Xj8XGzENwXHIXB5&#10;PfD48WP0icP6iWol61Z5Ynn36Rm6vMb2GmcH/DSxqiqKSap5aTroQjMZWW+GXgJncfMp0rKCspGB&#10;ZHRkkDqMndBOkqWg5ZyTQLPre05OdoQYiFVVyTiMjL2AiMM4LjYxLVXruOHJuuOoqkKAeWvjQk5k&#10;M6nYbjiRxS0BYxS6LvNrJQjsKQyYIm60xjJ5cScUC5/IvikNrW4ZxonL/Q0TgTt37rAu10w+YOKc&#10;qeoKFRPPEAIqCvh759BFibMOy7wemtRCqQ2YAmUbkiYLIO2pAMGgvIBdUz9JxdTMVUFTFFSpdbmo&#10;cATKpsJUJdM0wjBkKqBnBpk9gRBFTCWwiTqBdsrtkTC76CpFFCpXi8rz7ICaxmxYBAFFoZkmh9ai&#10;eWHd7HA5eYvRhtENHLo9piwomoKxmxinkQmHj8KolwzcqBFfltzcXBN8DUUD1uF1TXP/Ac8iGP2k&#10;tOAtQwi0p48ohks2q4bzWBx4pOLYrRuumVjphhfbwMXNJV2laTcNrTL4bmQV9cRq03BZD1xfX1PU&#10;MWnwHnRg8jCFiT6ltwaOkxQbyiLqNFnwk6dA0+iSOySx8pqjNXT7jmM/sN2UUEkcNdk3mNJgEE3H&#10;zWbNGsvD9Qkn04HNcM1oC9bblqubiedXrwG4CCOvbcd1b6jOThgPiuurG3bbDZt6S3c4zMnKtgSl&#10;GYYtRWHQVYU2BS44RtdzDIHeyj2oWhFSNkY0ytQkepQrXaJKWIdVloFwtsD2lsnG1tLK4FCY0op7&#10;ZpjHVX8IdF2HCisBSyoBQAsMhXkjx8ncxq28aMwYL8ehJxGUPq32bNsdT1bXrOuOVr0iOGjGIib4&#10;Gu0c2jYwWsbR0vcjV1ELZgoeXxqKoaV2msJXKBr2VgqNq0nmdXvl8aNn98ZjbWC1F2DXhh6tDYPT&#10;rEMLm4K2qjgoYYsFZ4UxhSSBZaFzUVOSlwisCZ2HKJlL5WMCYzRGYEfRlMWAhmlSBAw+6sl4rfDK&#10;45UlGEc/FVgTKJ1izZbgr6FUTPpahLeDtMoKyGOxIYKSSoL30R4Ypp7Lqy8YhoGquc/GVKA8pdb0&#10;g8WHAc9IWWnqZhOZmWuqquLq6nOwFlMbVpVm1TZgB1y3F12+YaBSLW1b0a4qqqK8leT3kxxbN+o4&#10;7xwERwiOEPuGk95XRODjWBGII5kOLZODkJIgZpDkLQ7A/HxwmdFkhOJMCF5MhoqCsjR4XxC8wwoi&#10;QtLfFJa9fJYs9SKAPRep52JTzlEiIKeV7H9hdHz+k0/57Mefcnd3htpusKMYc5RlxeRmQJl02otH&#10;5G2RZQti0cbHa+R9+vA5VZPzVhn4N5H5mUhaphBNq6qqhCkZghTMg+wpkvNIwpvq4G/nU+kjk+GM&#10;MTH+CaIz630qDEW9y6hBm/PHuA95L7ppWmuOx6M4kBazq2rMVRf3/zb0lSQZ0sULC/ZW8GEGXhcH&#10;vgQUlCbGKMUtwEFH8Mwo6cpZrVdcXl6yamuOhwPWWl6/ljX7a197yj/4r/8B//Af/jdcvrng/a+/&#10;R9d1lEXJn/2rP+PJO0/nAsGXxqri+vpaOnl81JWMBcUAeCtMqyQtAGSnS20KtrudaIeVpbTiT5MU&#10;lrR0sDRNnQu8ZVkyWWFLt63km0lyQ711Xbzz2UzjeDjStA06yD1KLpnBBynoBCkmJqmEVPi3k+gY&#10;/jvf/z5lBNLHQaQapmni88+l++XJkycURUEfgTJtEiAtIHUSTJ8x2C+NxgWeNueCMaUkKJPHa/Bz&#10;54UwHjUFosnto8GecQEVZL83ynD/soSmAdsQesf58Yb95Rum+yNlVfJS/QQ19JzVG06/fcLmu1u6&#10;rqA/asaxZP9X8PzFntq8YG/P6dV9bGUZqxpUB0bWGTfE2NFJjFNa0ZCcIqCNSsBwWjtd1hnzCx1w&#10;nxANJTtNWVtx5I1GgLoQmaBgg2jOlnJ9TZDVpsCggsJYWcsfHQMn+oxf357wK/UHfK8f2HxR8AzL&#10;auXonhRoL0UDNKz9hNKKhyPooefp2lKPP8UeLtlVZ1S1wYeRfrJYICiNKSuJo5WnqgVNGJzC62rB&#10;Pk4g4AKoWhTt002W1UHlMZNByPj8EjOS9XJRLAZZM/IwW+47aRDG9wuLI0lrVP4db0MTsYahcm0j&#10;xKP1weXjykDZ4ud0YLNW27wWCoiW1iyVWcJKzy72t0BY5DgT6UEvC8VvPf6tmWV/3ePL4Nr8wU3T&#10;CPBFtPP1i2q7Ft0qBbG9RmjxaaHGzALv02IgCBvMZc0qGSg6t1YpJVUeY0xsEYrBezIBeKtSlUDS&#10;+Gyu/sCs5TXZiYMTrZWb6z1D30urRRqoYW7TUioaBsTzSsmYjuYEy6uWabS33mPeUP/aIOjWc4Gv&#10;uAv5eedcysRJlfc0aCTItJyenPHo0UMe3L3LerWmrkRUUyuVUe6qFNaUbC7JrQ1qXd+q9tw6zihu&#10;ahDx5+vr63ztxjGBRVL9JQRu9iKWmZl4emaKJMdSIIJUEgGkls63Bf7LssxCmwmZnh0NQw5y2ljV&#10;AXHfSbbSm82Gw+FwazyUESzL01xJe5wx0ZXF+9SRgdalLCSTpa4rylR5VreZLOm967pmHBVaj7io&#10;TzUMoxxLNCvYnpxwfX1NvRLHpO9973u0TcOdO3fYbLYUH55z/77okP3x//InfOtbv8STp0/Y3+xZ&#10;nZzw8uVLPvjgA2FzjANPn74DwLP9FV988YoP/+pD7t69y8sfP2cYhlyJC7Eik8Zsuobycxyz3H6e&#10;EESstiho25a//Mt/zWfdX3Bzc0P1qGa32/Hg4UNAEmkfBMhomoamaTiWowRL3nP37j3q6LBVluUs&#10;jjptZLpolat4uboOLOeFtL/G6mncfIoQZttv4NgdCbESMZ+fvjUG0luaIrZwFCYDZykwXsyCOchd&#10;VEFSW+GtRxzPCVgbRzl/YpAp4FoEgOJzZVFIcBUr5wkAMgtwbmYjSIIvWm9dfk0ar8bFv4mHGmKw&#10;mKpbb69DQLTX9pLE501bTjKxjZPwfiDkFonE0MyVy3isWuvsmChrjMKYmTWULtM87tJ+oW8FDcsN&#10;ck40yBVXmN9XqblCNz/kieQ0F29lBtlA9nxtNMMxamFphQmzwGjao9J1So4+6Vje/qz0vtJeEpNO&#10;K2vLZrNhmLS0Z8TiRVVWNE1DVddgxbErNNH9KgL5Vc6jAiXCoJ26KVZZQ/7dfBTxwvpUJZegwylZ&#10;U10QVmJKWpRSmKDyfELNjO5x9FmjUc6roiyjNEJkj69Wq+gSOnITwcLD8ZCdXIV5EGhbWRPKoiA0&#10;DX0njNi0zldFJQm093gtTp6rtkVpT1XJsR66C2FhuFHGXRH19tL1rKpsYpIqviYy6ghgnWUYjqCg&#10;1DMrSClhYHg3yzgohDmSdM0WW3ocnx7tBUQ2ZUlZFGxa2G42NO2Y56H3DqUkYE9RqQC8kmwNfc/F&#10;G5GNUKWJxhYJRIlmFoi7nbUhMsmEeX04yjmWozw/+kHab21cDxct6DKPQvKtiAw9k1k3hBScy2cR&#10;As6pfH2WOMgS4MGDi+39YdHWLImygGeiAetRreLk5ITWChP7yIHj8YixOopOj4xjmFmcXlzQnZXE&#10;2VrH4XDkeDyKmx4TVVWzXq8xyTkrBOq6oa5rtJbCwfnrFUopdrsdu90uOtfK+x72e0pT0K5aNtsN&#10;6/Waqpj3+BAC5egljuxE13EcLM6KUYmw12QNDsqQmGVvgxlEUCq5XWbm2uJzUlw3t+TIWjROU3YP&#10;vx0nyuvL2PIua5DDGM0YmRSplVNYJtK2lAAeEGDDez9r8IaF8zhprYXz83M+/vHHfPOb3+SMe7kj&#10;ILsDw4JJlqdMOsr8iwwoplQqLOdWBNMCi/GmKJOwf/zTZHJTxVjODmMEe5fi0CEPVqU1hZKkSuIC&#10;j3OzY3oyGLPJEGMxX5xzknhncwZZS5YJ4NuFHROFvmU+O0LSt10kh0TwMoSFQP/ywikVk9IgyeCM&#10;rZGkEtJ3aZk3GF3Etsq5S0gpRVmVdF3HarWS8zGavu/4F//if2e9XgHw8cf3+eQnP8EOI4+fPuXN&#10;mzc8fPQI7y1nd86kSGMM6/VazLT6nsPhEJk+iq47stlu2ZxuYifDwOFwyHv56e5EYvbI4gph1iJO&#10;OtZJv1pFwNdaS1EUlGWFjYSDqqok/nJO2NdVLet16hhJhqoxH02gnHU25yUp7ywLad+mkzlYmCKD&#10;XMNCH1MpxW/+5m/ivRgKxISPy8tLnHO89957nJ2dcTgeGHppITfG5G4AU2iiLC5RcyJNtTwe3o5f&#10;wuJrnkxpPZ7XjuVfhGx8IS2ZIRAllrS0SioFQ88wSKxBCKxXa05OT/hg+wHH45HnL54z2YnTBw27&#10;7ZbtWvaSv33v63z04Yf80RcXHA+HuA5K2zyTFfrjLXZ/ituY46+3zzAEiO28mR7kxXYQ5RcLicwv&#10;RYxnSO72Dm8FkDYxl9WRDp2Y1C6CMxPSKv3gfhFNJg5ibmMkpjpG0GhmZcpcN1H7um4aIXmMY2yr&#10;lwnpI/tTdLdLhkW31S2DordyBaVU7qBLP89sUTISNadi8w1XsQ0y7zCLtWG+totxkf835GcSSJae&#10;y902S2wiHnfal0KkiqlMGVPMAskqbwAJKFv+LEWIIG3x3i/G/twthJqvg17EEjpfFxXX35DX+zlu&#10;+erHzw4sU4vkMe2V6Xdxpq7XK6E5B9GE8MHRR6qtqlvRTHCih+GVx+iCYMQh0weNdVHguoyMAGeY&#10;ADcF7ORju6fBKpdvkjEQjJL3MVHgH4WNtPJ8L9Ng8QHlpDfbOplsoillsMlRzll6qxmGiTeXlxy7&#10;Li6EOi9+czAsjiKyyEabby0BZoi7eY4tUDMDKV23eNNz+5G/NZK/EkC7/ZCqmsyjgJ8G0ZsAcSBV&#10;AZ02a2cJ1nL/7hlPHj3k3tlpvC4eo2oqMycFLgZIomkxbwRpYO52u1sC+9M04ZE2gLIoxT1Kaaqq&#10;EqHu+YQoogC/9z5bv85U3DhptJ61JZTKbSwJTTZFkVkySUvqSxtCmF02U4K+1KtIzJhEPVZKCWNh&#10;sYglZ8DA3E7ZNE1su5nya9u2JQTo6DDaZP01HSf8chNwznJ9vBZB/160Vbqh5+LiDZOz7E5OAHj0&#10;8CFXV1eMw8D563P+5q/9GudvzqN+SoH/hSf0Wznpb/1nv8EXL7/ghz/8Y9595x32H5/zq9//Vb75&#10;7W/jm5pw8Ya/9bd+AMCoFH/2Z3/Gn/6ff0RZFoxjT993dMeeYZhwLszzHZcXqdstEoskiLio+oKT&#10;zR3ef/otnn3yjM+uhWWye1HTsuLs7k7+fqwEfK5WnOxWeG/AdWx3W5TdU7frqEsIw3HE9w6/qjFj&#10;4Hgc0LRoqniMS11Ccmuk3E95MngvNtFL8KMsoUsbacgBs4oAWGob9t5hJ0tVV6IxoGLLZgyUlmCv&#10;JJgevMJrjY4bQ3LvVVqROkZdDIaL6MKWdbqYk6PsnBnXlaSvKMLvovcIUBQuszzLskRrxWQdEzFR&#10;PuzRRtrkq6aO82AG2JITZZrjc2Xqy/c7HYcmoLyfN8L0iOeJn7Ut07ko7wleEy9MvE+RTRHX19Te&#10;nGj0tx9qsUGq2GqZno/Xys/3Io0JaVFIzmH+1muWIKbWGhMiUBiDipQYpqS0KAppa01rDhHkmSxD&#10;bAEMTiQFlFMoH7IUgPCFVIwTE2opblv7YeLyMLCrAltT0zQVlhuIVdCiXdNsDNWxh25idJ5usnTj&#10;RFc4gg7UamZ5hqJGVxbbDViCtBUphSfgY24Vb5d8NwpTapQHh8U6H//G46wURowxGKWpiwJjagwl&#10;znrc6GQt1ZoQC16qrgirEtc2dFXJ3mjKtmB/GHjeX/OT2JL9/GgZtGOqNONomaqS9XpL2awIVUVR&#10;B1y8X9fjgVURWG3KrDPqJgdBKumlUVDKNRhHHZOfUfTVTJAENqRqMzDK/mWdJEtKG0IwiMO4FAx8&#10;CITCU5nURi8cybEfccHTe4cLmqB+5nXJnz9+/vj54+ePnz9+/vj54+ePnz/+f378zCK4ucrzZWQu&#10;plpSoTOaRClOOhsA2pSYopgTIO0zO4IwV2lhdiXzVqrtY3QXK7QE5UuL+IV8jhznAngRgCXBrbFa&#10;56wIu3vPMA7C3sgW2XPClZKr4/GYjwvmJCyBJFJtgxBsTmpRUl0K+T3npFP+LECyR2UBlrkZVFGL&#10;z8s+nemtFuUFeSrS0BEac1nXEKsGOWGNL66qkrt373F2dkbbNgzDgA6apq6Z4jUDBB0PyTJevhLY&#10;YIzJGmLALdZfEpE1xjD1wjTyWmdmF/E9srtp1GxQKmmIzW3DPrIFs2tZfF5raSnIP0fHNs9cIcvt&#10;V7GF7ORkF+9otG/1AAAgAElEQVStj4LrmqoqKQojmnTHQ2R5FIuxtaRsSmVTR02xZCIwA2tSsRXN&#10;HAFohCkQ71kCSbxlsgHjREw8VbmV0bTtigrPnbMzAFbRenuaJj795BO+/o2vc9gfILKq3nn6lDt3&#10;pbXyO7/8XT759BOOx4533nmHTz/7jHv37mcL752zlJHe/ME3PuBwONB/9CE2Mtr6Ibq+jmNOFJdj&#10;Xiq4SphDkfkQmCtBIYiOwGaz4Wtfe5fPPvupFJJGx2efX6MUPP7mWb4HYn5QsN2tZH5vhB1iD0cu&#10;3lww2i9kHNY1jx6c0TQNh/3EmzfnBN5hqWOQWxu9tPTMc2pmC8n4Cnl8iQ18FHWPIMotUDrMa0HX&#10;Sxu40RobotAvUdxX61wl81IaIyDAbi6XQQTJNT4BRUnzysyMyjSH0vWcheZDFt9PGh1mUdnUWmdW&#10;S7tqRRTdi97cMI10XS9An9asI1iWmAiZufBWtUZAw9tVZx8W4sLexepaZJ7kdWZuSVqeh1roeGVm&#10;g/eoqs4VMQGtTbxv9pYuGMzATmqnTOt0UZi8/umMnd4G+vzCNGB5bMsyW1mJ5qbz0XV5eR4+YIPN&#10;zJQElA1x/7LWxvbyWfvKeQECkybIPC7n902amJ0e6fuezllpzzmVtpFkjFLXNW0j1fK0xnrn6YeB&#10;fdhjnSUZCZdlhSk17aqlu7mOBY50d267oipkTVOLdTPEMaGNwpiaY5RHqMoSypa6qSlMg9KawQoj&#10;td1UufAgx1CyXgsDuSxLkiHKYb/nzfk556+lJftwEFOZNJabpmG322GUFMzquqU7yufvr8+xzkKx&#10;uw3gu5l5kF0r1SS6OUMnVWMX0MpJ8UjrzGaDmeUnLQJSwfbOU1UGn5xF075vZN0KSIHI1PM5mzbF&#10;CQoThOJeWIV3gdL1BALb1UBdVdxbHVmvYVdeSfGHK4IKtBhssEyuJliHmwxjr9gfHTcHy1UvrIe2&#10;rig2K0yzwauSYSxwXol+aoD2CFhorjxq8Jy+ESH3k87irKU3lqoy9JNiMymsC5TWE/yIVgaTGHQm&#10;CNCoA0Z7nLKyTvrIcsomG+la1pFpZNBBlJ900DihnOK07K8WkUwIJrZaKXDaYTeWadQQjhRlQ1M4&#10;1KplXRy5ufFM1wdhKHUOR0eYAt46bDT4cL4TtvJKc3HZcXV9Tj/cYN3AZrPhyZPHaOMjuUHaFr0X&#10;jSalNafblvVqzdnZGSe7LWVZSjtmqemOW+w0UVUVbdNQljOrzEdX3LpuYuu2ww6GYRAgNkxatMjS&#10;OmkWmjtaZ6ZVUejcPp6KJsvihXU2x7JALnIktRU7iQmGtM6DtMuKppzRUFcl0nKo8KXHWpl/iVkm&#10;moxR3D+AaMzIfc66sJHFJMcQ5QNizF15jT8MfPLhx7z41uec3DnDnJ6yvrOjOx7RVUpJUkybzi19&#10;17FOEWP4SIfwkVnlQuIG6Lx+zW2qgdJUFLqk0AVBG5SJBSQU3jppLfbSfin7WZzbkfUhhCMpiHkX&#10;mGwg4FAqYIrIggzCGvFOilQqFe2YO1+U8vOxeZER0FraKPuuXzAE5f5WVS2akWE+l8SokMsk72ad&#10;zeusSgyb9DcBlDbC+MgLfCoIm3kPj0zRJKMhty7qvwZxBu77nmEYaHZb/v7f/0/56KMP+Yu/+NcA&#10;/M7/+D/w3/7f/w9V03B5ecHZ2SkvXrzg0aMHvHz5kna1ygXHmQFJLDrH7o7IHB4y+2YulCWn+xSr&#10;5Y6TIHqqsifKtS6LMmt+TpPFOUu7aplGKSpu6y3WWYn5lUiJpE6gZCKWXNFTrpjyk+DnfXuaJgIh&#10;smznltr0pZWmqGRf/o2/+3dZtSuGYcA5ac0cp4mvfe1r3L17l8mKPEVRFlmnzhiDRpiIyfQtm4Qs&#10;YiC5jIltoxasoplBMzdeQkjzKcaWKij8ZAnOoWMHSYHE8cbJuvC6KTBGcdEUTGbF6/ox43iX7oNT&#10;jmdntPe+y3B5ydC94LPgeW5EoqKqYidI13FdVNhmi223EGoxjdErqFZgR4mZwyQFyTjGnRLTKz0V&#10;SMtoyoWH2NIbU99S2M3Wj2jAq0bmq67RSjPqS4oSyrLBO884WBi9eEBpcL18l3wRjJX7oCeRPrmn&#10;v8fT97/NO61H39SYj6/ZPjyhXb3LZlxjXMxhqim+v1w3N3q6A2ymzynLipWxqPENnR+p6xpfrpnU&#10;JK725YpU6C+KCusCo1dYTNbkRUneIAy4tD5yi7DEYhWc7zmLNUDdfmkeQ6kgPLf0puVmzoNCzvPS&#10;3AVyK2xu51wGkzEpyB0/8f0Ds7N8IpKFxQ8qpNVS8izpVJvnnw9pTkRjEx/yHMhrTP6aSQ9eKvUz&#10;kzF81dWQx8+QWba8Q7dS6ZwUVkWBioAU3qPxqEi7x1twlqI3oBS6EY2xUBjG4NkHSx91d6qmEiHS&#10;IXC0Fjt43BSolEZ7zaRsDnCLqkDVBkpDKDTBKFH0G3XUElgkW7F1IkwWrGNyiIaLV/IVddBG6+lH&#10;SzeMWOfFdUMvQIPEniAGMN5hvcsmAolJILiYukU51ykZId50yC4m7habQs1gTWYlpRE2M7CIgYpK&#10;SFqwFKqUSrm3GFPgok5EoeHs7JSvPX3EndMTCWangTKyr0YVsLEV1RJyeyvM4GEakBkIIrFDEkih&#10;s6C5L5JIrMnC1glw807EmgOzUYT3M4suhBDp0uCdzUwT56VFxriZ2aGUAKyZ9aMlQJCpJ+cxi/7P&#10;AJ2wvgLJgSiBculcBMybg5O0GmTh2EC+Dy5qMLjYpum9Z8qMPJ0XFhH+tygKXJjBwaIo2GzWoDXb&#10;2IbpreP+3Xsc+46L8zd8+Jd/xZMnT1i3awls3n3E//EH/xsA//Fv/D1eX7/g7rsPOfvgA/7ZD/+U&#10;1deeUliL3mwoupH/9ff/OQDH45Hz83OKAS5eX9KPEhhNC9r7jNNoQhCgJ837BI7LOSWwzGPw1EbT&#10;mjWNbrm3epcbd8PF83O6quRO/X4es3oFbbPCqcDrL15hfcdgA9Ne8eLFFX3UjXvyeEt5/z5MDeNR&#10;M3UtwZUEV8l+6xUhssm8VigvY6qoZNNJLTqyZvpbrY3GFBnUmkGUOfQGma/jMFAUBlVVGWgXrQoR&#10;+c4CxDCH7QkkCkmXQ9xSfVo3FqBJCgTS3E4MziIn8SI8P7cGWLwvstD+sn250ZpRKcZJ2hL6caAf&#10;esxR3GdXsQ01EGbGKBEwice0bOlM779knEmr2hzISXg2z2+PJsRAJ220HsA7vFO4BdBf5BOfz1v+&#10;xKD1MlBcgG+R9ToDhyb//m32WWo/mSZpA0ii//Jet4sZ6fgTaCIA8HwNUvuFMSYjd6ltKTHuAGk1&#10;mBzKanRqYdJKWMxKo4sKU8h65LRlDBOuWlOd3KMoHLbaMvnAoEqa6J6pmw2q1viigrKmaNe4oOkm&#10;z+XUU44OW8i1W60UoSwwdY0vNd7rrFzqAjhPZmsphej3KYcNaW47UEEKA5XB3KT2woIiCEhLTIAM&#10;nspAWYgLY9XIddnuajYPdmwenqHONFNRcD6NvLRHno83vA7SWnkoVlSVwY2Bo3G0ZYUtDZOVgK+q&#10;VpRrua7+8oKbfmD64pmYwTTSoud9bBOsZ3OUEAxTDyaeuQ4SkBVKUZYG23doeSnteoVzHj+uBFj3&#10;Gl1CUL3sN37AuOQS16MKh656VBhoVicZ9EjFCKVA+wiWoXBaU3gB69dNQV3XrBopLhZxLBkVNb2i&#10;9s1oYRwnjkMhchA3I9c318AJZVnStivW67UIJyvFOI6M00jpZ2admBfdNgsZBymG+NiOrPXcxuyj&#10;A69oXmlMYTI7Oo93pYT9utA5WbY9Z78N5nUweI/XMS6aBXRyUVOhZK4TmejeEwpDRUW7lteNvQhL&#10;X/dyH+wUdaOsz58FYJ2jrKRlGWC/v+HiYmIYj5ydnsa2Q3HBHKPW7Gq1Yrc7YbVaUVc1u5MdZ2dS&#10;oNFKyf1qYxEitnma2C5nrYCmDmm3rZsVxhgGaynLIzqy6DO05SWezMtOnEdpBTJRLDytO8nqJCUa&#10;drI5R45l0jmhDikpTsVcAW1SvCJAhOzVSpGLddJymNr5Z9mC5X2Uca0RIwCzKFzMB5+KwdZ6nj17&#10;zqc//ZSzJw9YrVbcX624ub6mrlI7PG894hnlZTzzmkmCOAvxk8W/tx+5HSfuZ0YRCzBi2IX3ERC/&#10;fc3Sd52d0cEGUNiYoUvyZYoii8g7L2zdokjFpfm4ZGwv5kcEs4wWx8O5aCdxVGEKBsacsKb/SXtV&#10;khPQUQstfc/FqXheXtl00+biV9Lz0ZoQ5sJ/ZtGrWfenrGoByvo+djZId8Dv//4/y/rTf+fv/If8&#10;1m/9I37rH/133H9wnxfPPqeua7qu4/T0FGMK+qGnu9mjtcyftl1J+/c0sttusVaKQl3fUxYF292W&#10;tpEC0WeffMrdu3e5c+cOzjkuLy+jsdaa3W6LMSXOWtq2oSiE3Xw8HnFuwjnParXi9fE1ppBW0Jub&#10;G7qui4YcUb4itl4mrbIElGklhcdxHHOe4L2n67sMJJjC5P0+zSE5R3HaPDs7Y7Ve0XUd+/0hj4d3&#10;332X8/NzAfTalrZpo+OnAHtKqdgmmPRVRV8qjdf0kLbgxaBPAEce02FRWcz/JBQlt7fKeBJwOIET&#10;yXRJoajquI5uhWCwPVmzWrW8vHpB27Y8Pn3Mfr/n8vqFtNauaqqypK5rzs7OePr0KV3f0R085+fn&#10;HLQWE79kaz6jK3Gsv+VEfvsUc7qlFk8K1ugJQfITpRRFCdvthna1Y5omrq4OjOEIxtDUDet7BYUp&#10;WOuasippfGTO2wofPN9R3+EXf/EXedC95vXr17w+Pxf5i5sbkUNoBtnrlNx/ZwNeKaz10WQI1uuK&#10;upaulH4KNI20iIcQsgZwui+5GJ2kOxb7dQKCUoyRwK95NfyKVTAEwQRuL5dffu1i7U7kg3mshPkl&#10;EafILqxxPVMZcEvvvpTEuf1zNmdRt37L7bsdyySp4p1IDilfCGmMEFtab4OE+V2WwFlQWU6ChN98&#10;+YoBP1PNshmxu/VY5DJ1I1VFSUhDROBT8iNBm/JzK19KynxcrBLiX5YFLjJqhnHET5M4U6bPjBUI&#10;kEq7iEGWUpnQsoHpt9ry0tabqoDLpNA5yzSNjKNsYF3XsT/C5dUl4j6zYAakBCy+r/Muujk6wmKx&#10;Ei0Hc0tQbnntZsAlIuaJzebDrePNyeLyun/FYhiYW5HyNY3HnQCC1brhyZMnPH78WDavoUMBVVyo&#10;C6NxTpK4q0OXP1bHXmxhcghr4uTkJINKywrLMjBvdjVEgG2pU7T8G5v645knQzqxtIkPw0DhZ0e+&#10;5BZSJkc5rfMia2KwlKu9caL3vZyPaGS1hODpe9moks6WMBY1yXFoHEWcU8eWNaVAF0XWzKrranHs&#10;5IBUAn7ZiKcoYprmSWrXxYszqzjBBUzU1aiahlUr2hBBi26LLg193/OTn/xE3htpB3350Y+yo9Bv&#10;//Zvs91uub8743/6vd+jbVs+/vhj/pPf+I+4c+cO9+5c8ec//CEAnz97Jq10WjONkwQTxw47TTmw&#10;v9WeloRUbgV/86KZHlVVsd3JBlXXDffX9znZneDeXAhbZNH21zQ1dVOjywITtQCMKXj++hnX19cE&#10;RE+oH3rO3wgLpb+QgCsHuOmxXIDj/TCFkRa4mBQEFVBO5fuVAhgfx2IC1JYgC4Ay3AqKRDNMo6WP&#10;KxuN5MkS3132cB/v1bwMJ7aWKYwcDwLcJQAoXVsWa63SGu1nvZNxnDJgk5hl2VHHiX1ynidKSdJ9&#10;PEKA7bqN77nYUPRt564l80hu2Hw8iQ2stcrHPTvfpWP1GRBTIQibIsyB+/y+kaG2uO5hkS3MP5Or&#10;iqRxF9J6c1sPTjTJZs2C7OCZzQz0rTVmHjcy31UE/uc9IiZ3hTB/h3GIr4vt3PHaSPFDxoK1iVl2&#10;+1OIY64oC9qkyadGYaRUFY8ePuSdVkSKr+1NdFOSz6/qirKyef0EcW3yznFjRX8q4iR0XQdjQVVV&#10;UQjdRX0rEcaVtvB4PAFUEUH8GJwonSp5IYojr/J1d15AFbToS1VVJXbq+pK6bji7I+f18OFDHjzY&#10;CuiwEV2vfe/o+45+mJ0fhaHLrIUVAn3fo5zORZWkMbndbZneTOz3e6pa2ldNDEAD4mSVijJ1W4qu&#10;mw+xJT66hxbCoh6HKTPCtBaAxiEMOE1snw/RPXDheqsj21nrQvaRVZv3skOQNaupata6kX3EDng/&#10;URcTVVlyd+uoKsumGCD0hDDEuEdcs4NqcGFgdGtGN3IzrDi/OXC+1xz7GlZrNnfvcvf+feq2wVtP&#10;MJ6yEGbf1olb9KoDMNx1GusUZ0NH31uK66Nck13gdLVmXxqqYDlOHVoJWFbpVkSRtTDKyrJEmcTA&#10;skzO4scptiNDEcE1NJjIzA5K1jqXcTbZP8boumlDSQga64XBFqJQvhuPqEZh8ARrwUxoY6h9Sdis&#10;cerIdNkxjR2uGjC6wBmHHwS8qGrNZDu225Y7d0949ep51MryvD5/TVUbrm9uuLk+iilbgLpRPHzw&#10;mMePH/Pw7ITtZk1VaIKbsIn1YgxVWxGcOLHrlFtUBSE0ORAPpsK2Eo9WBrzyXF1eMU4jYxAtNil+&#10;SBt9XjfjfBxGEdHWOrIxoxtsWZRZDzgxYkB9SbuzLkq8cwyuywxUrTTORuF5AqURaQkbLEYrirbJ&#10;7OCmaWVdDrEopBVlWTC5iWHoMwM6x8ULYM05x8as6BX01wc++vO/4hvf+kXcaHn58hV37tzj8nAt&#10;40mL+Y13PiaOUXg6dUgk8424prkILBK0OKDGOMWgMEpjokSKVoW4Wmo5dxW87FPO5yTTO4edhBmm&#10;8Hm/QAlbJUTAzBSKWleYQhyLnXM0dY0idcKIvqsvpWtGKYW1sQNDzcVVYQ7KGjxNnawVhwPDMFBX&#10;K0BxPB4pi4IpFox93OPS3pj2qKoqM8Dm3MwKSYXBetXk65c075K7YWEKiqKS66YLyjIKqmcQ2DDY&#10;I+v1mr7vMEWBtY5/+k9/L8fhsg+s+Mf/+L9nt9txPBy5d+8el1dXvP/++/z4xz9ms9mKG7azaC/u&#10;kEUhMU8ZSoZhZH8QLei6bjg5OaVpBKTbHw5897vfpes6rqKrZpJ9KYqKcZw42a2YlOLVq9dsNmsO&#10;x3jMXcdq1Qqw1rTsD3sx5RlH7ty5w+F4kKIEcLO/YbPe5E6Koii4uLhgvVrfBtFC0lI1GZQKXvao&#10;qqooqzK/xxdffMGf/MmfMFnLYX8Q7evoqPzee2KCoJTseaJRJZl7WZU539OlRsWim9ZBCkExzkn6&#10;emnfSvtzLlZEwExFB9ukxZviD48nOJl3UgiMUyo4QBj6VVXxw/CXtG2L2qzxfuLCtjhb8rLZUNc1&#10;H39UsFpV1PqEvj/F9U8oyoJxaLlyBT+dfozd3OPsu+9yWn/EnZ+eQ32BefkF11evWGvL4XjkVItb&#10;9jjspXOsrNGVYXeU45/cFQpF04rJmzew3cDTX1zxo4+OvDiID8GNHwluZL0+cnbnhKfff8LZnTOC&#10;2vD8xXPCywGlTji9s2O72fC1p/cwWtNE2ae1PZN4/9DS9z0n6m9z3G5QN4/YPegp/srw4UfXrN8U&#10;3L17wuoqat+VlzRtQ9eODH3PWHSclg+4W+55/14Lbo/3UG627KfAm85gqzOCXjHRoDAUZUkIApQ5&#10;FDpqK5aljAlhWEYnegRvsGIpTSAahkTzluQ0mfKNMAfMMjaUgFap6O6DI6QOtwSsK1mzck7EIq3J&#10;2rc+s3NlfoQs65LA5QTuqbmyk+dPEckk3ouMllGxkzDG9EyxCyWRAZhxIu8dPp6DSaxZo6NmuXSl&#10;jKMUsKxzuXDk5paTxXW5DRL+zJllkhssq07EgwhsVitKo/FWBNwLpdGkFiWL8orKlQjhVByUxiBB&#10;eqgNVZuqwppxCPTW0k0ThYXgFcoLQc1WU2ZdUCp0ZJZ5o2LVLqDKCpxH6RmoEqabQgc5B1OvCN2I&#10;DROjgzFqlg3Wcxwc+2NPP9qY9EZL6lhpzXpd40Q39HMiqFRMzmf2kvLzMcjiFGbWS0Zwk6vNjBcn&#10;xsISqJgvfPo7lUF6KdwGCI4Qqb5y/WNrZWl458ljCq0wKmDKgnKzpjRyPoUKVDEgW+12X8Emk+DN&#10;Tm+JgKfEKn3FATgNA9MogppVLe9rtGGcJkLwlEV0+vSp/XSuqEorh7z5bruZEfAYPJRlkdliZSkW&#10;zCAgktEmUq+nGCgYyqjpVBQFRWnwTlEUmhBMTKKkWiSvi2yO2K5TxEUghEBRNSQqd1VX+XaMUTi2&#10;LKso3j9g7SCgqZ0TXOssdrIoU+VK1DRNFJW0djardm4ZBby1bFcb3MnE9X7PX/75X/Dw0SPatmX1&#10;jXf59MULuV42sLt7j/c++CYffOuX+Of/8+/z+vVr/uWf/ZDLy0u6myP7g4hqP3v+grpu2B/2XFxd&#10;c3l9yeFwyAK8Yhef7oNGmzKDuD62K85ti9GpToNpeh4+rVD6yHaraE/vsFqtKFc9D+8+xO/lPaZp&#10;oqwV6Ip2q1m1mslDWXmY1uyaCiJYZg8VX/xUKuG+VzhX0NCgQzVXTfUMmmozg5fEsrcUspRoCS4W&#10;TD9NkXU5MyO1llauBMSO0yQMQaCMLpHps8YFG02uVVwb04YTPMFHVot3i98R25NTQOxje4ccl8ps&#10;PRkzwpGUMZTaE4QBYDL4kkC4YRyZIqtMRI2rrCnYqS4KrZJFoKsY6Is2n4zPVKVOB+C8u8Uck41K&#10;EWw63hmk1ErhF/8fctLArdele2Cty0zUlDAlK/i3H3OxRiGsCUnml48ZbPOReZ0KHeHW+8hr1eJn&#10;JaYzpGQwrn1xB9VK41V04bMOZUIGK9Prcwu58wQn2phSPwxZpk0CHo+O48t6w9Wx43KoUKstzd0N&#10;FCW74hRbvEIN0b3LBnQNoagYnGffjwxBYYAhsgzVJJ+/n44MU6x4K2mttl6KD05prBc9Ozl3mevW&#10;WyySNKAVPoqoT3bgQSlgmfcBjcUoTRkG1KTBy5oyFBfcP73Po0enALz3uGF7ajDmQO/l067Ghtf7&#10;A5fHo1jIAxjNlMZ0YVABpn6gMSuZY53NLKHTzV2O1yODv2DsB+x4jKY+cs8mO+Z9+fTOlmEc0cbT&#10;VCVlFZmCgFGgSp8BxHEaCMGj2GCKCq2q6CboGCaPnW6Y4r0dXS+V4RoKpQgUBMTopYqsNmOKCEzM&#10;LXVN1O+s60kCOy0BY7JKz5qEqTBoLcfuyPW143A4EMKWtm2oT0/Z7XbCKmsaClPObEwvAu8KZE2M&#10;w36y0oY0jgMlac2M+oQ+zbdblcU8V4XFoiIQkfnrOZaZA+w4pxB3q5i95fghv3VuzeLW32SGqp4d&#10;hfOaW3qoxI1uuxWt1OHgo4v1QHfsGJ3EDsoIwKmUZtW2NG0TE1O519M0RekB+eyigHEIXF1dcXJy&#10;Qt+IC5+t65x0zGYmClOaDLqk+bxkdnktzIqyadBa0cVrb7surg8qh3Pp35kdRmb1pWUuNpnk16SW&#10;5mxGkqr+am5HmRnLc/Fx2eov+6TO75WThsVjrvuoxXvL/ih729yuLV/yumkSQF8FYZN88sknvPfe&#10;ezR3dtzsbzKDhpCYu7FwEwSgv1Wk+WseUnyNcb6fi3ZKqSitUczXIRfCpHC2bH9UWkcdZBXvIxTR&#10;pXWZOCagRGstLbZKWoW8n0XgSfui1sxtchGwisYW3nus81nMexn/z8lqAHRkQEe3srg/ZdCZkN8/&#10;7YeyBMwSNVLYSgYahrKspJNjnNsbTVFQFsKAmSZhmetYMEljo6lrxmlit9tGiRF49vw5f/AHf8A4&#10;jlxeXbJqG+7fu8eb8zes12tCCNSxKK21rBnTOHHsjgx9jynExObe3XtYO3Gzv+Hi4oLVquXs9Cy7&#10;biql2Gw2UpCpKkIQhvgUr19ZFhHQ1Qx9j7UOGFitGsZpZLUSiY+6rjl2RxSKcRqpVewyybFsyMWa&#10;ZFjx9kBcsg/HcWSz2WQJhbM7Z3zxxRc8ffKUdtVSlSWH45GhH1jFllMV157U6RNCILWf5bkX1+tb&#10;62xifsV2Sh1jb7n787iYxwa5U2EGKuacEpSYVBHQXj5ZYihhTRZlwVmzoa4qbFNLO6sfmULAjmMG&#10;Y3wIIt/S9/hBwHMVNMZaJi/Fsd3uhA8++IDT++9zfv6aTz78ET9Wiv7FJxTGoBAANnhPu2rRumR/&#10;OHBtJ9as2a63nJ6e8viJSMmU6yO77ZYnv/CYX/jmJ3z4/Bmfff6K/UvYbuFv/OBv8qvf/z7rb0gM&#10;cH45UNc1p3cnTk9PePz0ISenp+xaAdbLMYiz6lHupb0qORwOuNfSltn1HX3Xs4tjYr/f03Udvjtn&#10;t9uxOZ0Yp4l+knkxOJHzaVspbuqo0HIrRrQLZnAG6WNbtZ5ZZHncpf/C/F2pGYfJ4fBibUh/l95h&#10;3kdmUExWC4lpU76e2YnKzzkAMxk8rdlpz8uEHwIhdoFoLbrxgkwsjysNcTWPdbV4LgJ5KeYAlUGx&#10;gEL5BbNOpRiEvM4JocdkVvB8vMyJFAkc5isfP1vV2YQU5kdY/J/Y8xpTEMbIOCgWr4kLjV4wGuaW&#10;GmGTNbUExUMvwEPaVHRqo/KSnDunM+oJ8xARzSBBO4t44ZK6vlIiuJ0CHyAjoSkvzEyO+F1cHEd5&#10;/9hukxwXkwaXnSTALZKrDQn4Cpg0sBcIb7qTmXKagsmQEM90XkuL6OX1VvnbV/0qsR1SALV8FKYQ&#10;J5bDnhACTWEoq1IATi+ORZuNtAAq6/K5pWuitMI4g1PCpkvHoNXMFExfWmu62G6gtM7sAK0lCPbe&#10;CdgViMYI0cEks8VmHTeVBPhR2RnQFIYqtr3UTROdZeT+FGWJdiZ/Xl3XbDby+Yn1URSGspIKmCDR&#10;Yx4Ty2NIbLEMXGrNNI1SBVAz88VaAVXKQoK1aRqlkminW3NGxvTEzeGaBw8eUNW1aDfFcemcz+5v&#10;25Mdr88g2mwAACAASURBVF+/5v7Dh5ycnOK85yeffIKKlbZHJ9/l+7/6fXnffuDy8oo/+qM/5pd/&#10;+dvc3Nzgvef09JQf/ehHPPv0c9792rvxvDRt2/Dq1SsUiv1hT9/32QmR5ZiNhgpu4RiZmD1vrznO&#10;EWn4mqZpaFeG+w/uczneoW7q/PfDMGJ6CfzXNDPQHODO2RlKa8ZR2jAPe6nAVrVownVdR7tSi0Vy&#10;1oGRMTjfj9T6kJlSar4TShEdDCMQF3wOgk0xjwHXCeOOEKK2kwIvczxVLuZYZ7GKkwIsn9e4BDSl&#10;cSasdBmP4rZEdML0cjEXj4DPrM6UNJXeR33AIid2zgeKYspgWVVXQvV3Fu88x8hENIWRFq6qmudW&#10;eMvRMZ7Y8vjz95yQebxSCxfJWctjNt1I118u1a310M+ahTKGfGZ2qsX8mh/pGi4AylsbYMhJHEgr&#10;Q/p9eu7LQFxKBON4ytV9j490raBSi3V0jFscc1qnEpCanKbCV+gjKGCMbFKQcXp1dc3FWqrVsJEX&#10;3rvHdugZ3xwA2R+rqkT/f+y92ZIlWXae9+3J3c8UQ0Zm1tTobjTU3WhSAo0XAkmTSSbjI4imx6Ee&#10;hLrDnR5BV4SZjLcCTQTRBHoeqirHyBjOOT7tQRdr7+0e2U2wIdMNzcrLsqIq4ww+7GGtf/3r/7Wp&#10;QIo7XAkrFmlHcXkNG6eJcRyEgWIHAQiijLmkrTAtSsCkxRQjhCCMDSWJV4qJcR6lit6O+bWaTSNu&#10;T04LADsMI7OfcZeJ7WbLTdZQvL6+BjtLS898BhTnU+Th4YHT6Vjb/Wt7VBLHMR01sbrESTBd2hub&#10;ps16MkXPTnTZulZcuCfvZB8A+n4gpkjnTAaEk7hThcV1qrhfD+ezJHjGY5rcLp0E4Cwal6JDJUCn&#10;sw7rtMy7JtZ70+TijTGGnH+wacQ59tpONC1cdEessbRJtFDVLAmxnw5SePMHJj/xfthx+xD47YeG&#10;4+mCqXvOfrfn4uY5+8tLDgdpGdwmYT20QT7n4nHEOseNl0G/HSbi8Yw6HdHjiFOi+5pcBD0yMaFT&#10;ZFByj6IWcxKMEtcyE1FG2DFJRaIaUdpjtUcjzLKlVSKhosntXsjvEXZPcTapc10bklLEbIQU8uJg&#10;lIC1uBZtxO0UZwlEQtsIs88pjE/4+cTwcOI4n1DJyh4RPT6ANrA/7Dj1O06nY61ij+NE6QxIIG5/&#10;PnJ/f+J4PHNsZmnN6YRtZXJ7WgGMCpBVgKk6wzNoFUKkbRwb2+EMjH5mHgfmrEVIEpOTJ90GaWEG&#10;GZfj1hVAlZc1Uky4xi1rtM/xc9YTqy5iGUSLwRMzGKWVXGsZxzqvdymv3SmWBEuSeNKytsraKKuX&#10;MRkki2pJrlKCDPoyCoMyYvjw6i0//usf88P/5odcff6SYRg53FyBLutN0bs0ovWZ9+C6sMNKYqZo&#10;lAno32SGmQlSTG61wWDpmk3dz1IoazG1WFF0ciGiFZmdoIAoyaRJ9XvKLqF1AqvRSTF7KciSMpPb&#10;e3wQdnTRs5USyaIHmnIXQYyhOsxXuYu6L6hlr1RFukMe/O9P7soeumIXKvCpOFWbnIAXV3ADymBs&#10;0aKT31nniMkSERaLitT18Xg8EpPo8G43bY1d2qbl3bt33Dy7YrfdYa1mt9vRDz1Ga46nk7RwG0OM&#10;klvMXtqom7alyTGH956YhFXtrHQLeT9j9ZL7rLtNSsxXYlVnncTczolTbgaDUcKeatqGh/MDm+2G&#10;84O44nrvJYdD1ViqapaRqpNiBUvTcqvXBmzzPLPZbCpL0DnHv/nf/w03NzcM5xN93zP7mcvLS3bb&#10;RXu4aRphlK2fYQZElsagJV7SqOpgXtijsy8sSRbAheW9Mcrvospgeg168320BkUkJtkjIoh8kdOo&#10;1hJf/BxvLYPdMvQDp6PhrM+k8QbtNRu1JYyBdNcQz4o0b8E1+GZP1IqvPv0+MUUG08IWDp+2jO/e&#10;sX+8wH5oGf/2NTjHPrPnn0XNy/1Ldsby/vEd39sceP78Bc9eJl6+fMl3fmAkV7q5Y7fdct4+cvqT&#10;P+FX/TN+/vNf8Fe/+Yrdbsd/988/5x//o+e82t3hZ8/+wXJ185KBLYfDge5S9g8/vpMctI/M40gc&#10;R4Z5YBo7HvtHwg7aFl7Nl6TDgUvzz5iHnuHVM968ecuzhw3dp5+w6SWPTldv2G636CtFmiPPdmd2&#10;WhGCYfaBnksSiYew5zgqOrVjVjsUFp3lF4wxkNfjj6d5ikmepcrOsEr0uiMLgPQ7QFmq/7XgVR/v&#10;KeS8KyphHRZhML0qFpPX4BLz5wkRU3aA94GUpJOk5P22gn4iX6WWEV2+VjoaCnxbYoeyx2pTRns+&#10;DykeFCM+WQ/Ke8kGTln+ySxyQYVZW/KMBVX+/WjZHwSWfRzSrysrtUphLOM4Yd1GgltAzR5jNOMQ&#10;ubhwXF4cmKeBQ9cQU8L7kW1m33ilSSmQphnTNBACcZqwm5ama+lR9KcHAPa7C+6iZ55GUgyopHI1&#10;gWwPrGgzC22762i3LTqrG2vlckX6DLYh5Mq8VorNZiOtb70wwTyGoCxTHPFJ1wTi4Tzw+t09dw9H&#10;dKYvK2UlgUIWsCmDSHcPd2AtPkbCLMCKy9XuIioaSyUnWxnHkCnkVqq/MUb6cy+CdjkoiARCyC2G&#10;RcizQrGrJ7bacCXoElvrxjVZiH+sL3XO8eH2lk9fPAcSwzgQzpH9ppNNPsxVl2BzcQndIkAdU8SY&#10;hu12S4qRfhiYc+CVkrQa+tkzTYLm7/ZbNNC0rgIS5Ctr85gwWdTZOrGkn+eZlDXujGlyC5QIqjtX&#10;GH0yOaVNRgLw0+koVGpjcyuOYrc7YO11Fe8fJ3le4oYpm2rwsjF2XcNut+V0OtI0S4svOVDwwVfG&#10;m/dz3fBT/v/yTKSyKm1CwhDwS0vyCiSx1vD8+gV9f2Z4HEW/YLPBWhGYPJ/kGQzZWvrt69di27y/&#10;4I8++5z+dKYxlulXr/nnP/gRAH/z1/+Rm4sX/E//w//Ir375S9wciQH+r3/7l4zjRLfb8HVmoZ38&#10;xNe//Dn3j1LR87MXoVpdjBeggLUpKoZBWpbapmUKA9EHbJOrqtHXsTV38KN/9pxpfE1z9cAcJv7k&#10;+z/k6uUPeP/+PZcbuQeHbsegjqTpxJvXHyCeGcc7RgWOP+EHf/J9vv76awBu4y2H7RXvb99zPCb2&#10;3RUpGIi5HUYtovlCKpUwt5iEFNp8bRGmPC6VmYlTBjDDyn7ckbFdxmGQ9WSWudE4aYOYp4lN19Uk&#10;BzLwlQNAYwxt47DOyT4TCwNg+f4cTdf3l793+RwKaDTPkuAHD4f9ITNFZlA9l5eXldZf5mLbNoSY&#10;JDhzMmePxyPH47G6jGotOn5lLrjsSiu28hqvdQXKp2mq51VaQUP0AkTmcR1WPYfaZMfE3B4tNu9F&#10;4H+13yiqpo9SLovXB8ZxqO0sTzZ2VablAt4ZY3NFeTlkTywutwWEDjVRXz8vabVctVnkapQpRgMF&#10;uNO6gvO77Y67h3sOh4MUSrLGyW4v2henacK5Fh8TeLAIu3WaZ879EWUUw9jn9WSg2bXc9Sdmo7jN&#10;LSXt5HEvPyO8kXmghonzfAfWcB4HdocDp8zOdXZD07ZYnwftNGKixc8zj+NJXB6NMCH9LOMz5oRE&#10;x4hrHB6F0hrbtEQdCEkYaSmBaQWws9qyIdLEkWduYnfYsdsIA+zr+1d84T5wmGQ8fO/yC8LLjp/+&#10;5Ke8Pr8DBfe33+bxbmA+R3yfA7shYoJCzRHmGR0naRM7T2AMm6ZBjVln0HueH55xf2uJ0ePniXGU&#10;NoBmbmlax+FCwMaIJEXaCfgcxgljLW3X0jQt0aZaMp1Gzfl8JvoT2kLSwsbSeqDdOpQT3RuA+8dT&#10;Bi6F2WqziY2sJTu+Ob45vjm+Ob45vjm+Ob45vjn+6znskpr8Lpr2u3Xv//wh4OKKMQEL8kd23zFP&#10;q+1PW5TUE2ZaCF4YGz5AC9Ytp+pzC0jRjCIzMoomV0nogFzhL+e4tAZYI1TKaBYR7Fqxy1S/SmcP&#10;cXGgICe2uedfKTkvpcWnpyRbteUmsjhuImy0ECIkT8zfVcGXnCCXe1NBzgzo/i4Vfg2K/QMeFgsb&#10;RK+qn8Mw8Or1K1pr6LqWzjVM04nT+cRuu8NoVZPu9+/f5zYuV0V+jTEZBBXNJJ2d9crzLtfqmgat&#10;RHtHkmv/5FpKkiosEUGSCzJctKKapqnC3cMw5L8v48A8EfX2PlSQa3HTC/U7tTZ0dj1eFufNMkJT&#10;irhGdF8W8GIBEeS6RdvBq+IopypYFrJrWoKsdSDVn1KNU8sgJSVoc7IVU6RxTU3oyUh5eYbGWoIP&#10;HI9H2gxqjuPI4+Mj//Yv/5If/ydxKLp99x4F/PJnv+B8PjP2I8aIVoWfPVOUthWA0+nE6XhiGIfM&#10;0IhLy0ZKT9eFyibSlRW0rnSWORNj4kf/SJglb9+8Er2kEHl/+57TcOT5zQ0vP3km338+izGN1sxR&#10;zimmyOPDI9dNQwiharFN04S5MFwcLlAhM0wz7TuQHVWzmKHWEZ379p1ZK0mnPO/XOLMSwHPVIl00&#10;9ApwW58Xa7BN5q24Wyo+djpEqSqEWXVHMhVbnn0BYvN6pfO4Z3HlDLniF1agTtWsyAyzArILkE1d&#10;OwVkMzQh4ZoGNwsYKLpNluPxmO+VtOEIS8bW+VKvQS2CxWl148raZbSROZTPuWrN5Pug9Go8lfW7&#10;tBw8GT8y9wSk9RSjhQJ4GbPaPyjnEDND1Gfmp33yDIphSBH3l78r4zRUcK1cc2kBfcIANBqTGcLl&#10;WZb5mVJadBGjiLpWw486lpJQ7pHCR2GoKaWqu7OchDD+YhQNxXSxkTaH0wntXN3nmqahbRoBanNR&#10;4nD9QpjBStY+Wypq0eKiFBpMamWsZB0TkxkggWU9mufsQpWNWKwTNu7k28pIBEj5HnZdx82zA/v9&#10;gdbck4Dmama329X1cBh6GtWICPNkOfdnhqFnmqQ1vWqvGYNolsoebFlavAsr4ym1IrHf7+k2m8oa&#10;DSELrYcJM8r8urjcy/huc5EjxvXklwJPBgy7vI+Z1ElLcyrmLyGz7pb3Wit6mZX1HJZxV8wFUKC8&#10;7L1N1h/ZOnE0baw4MZtg6viLUT5LRMMD4zDy+Jh4eHjgfN5Bgs1mw8XlJYfDgd1ux2bT0biGbsUs&#10;Symhz704GkZpb53mOYtIL2Yz0uoHhdXtvScGvdzzssapddy2TFuFUI00VFavUpnRCVUQuBxP5qbJ&#10;bYx60X1dWJ+rQq2WWMCqBlCkbhZGvw/sdjvmi4nT8cixOctaHFUGuDUxiI7LZrNhu91mtrTEqMMw&#10;cDgcSBEeH8cK8idE6+98FsbIvJd22bWbeNkHlFq0Jz8+Qmb/mswyuri4YBh6jsNAX1sxIRgrjqnZ&#10;HVTlRbwYhqw40HXNkZazrO+iF1fn/Krq/lXFy3OLTWHGV1ZfKSKtYnNV5AtW37msnRqdPrrevK1W&#10;64H8L4mdI6axnM9nfvGLX/Czn/2cz37wXbbb7SrpePq8l29WH33Nmn0g20wmOVBa44zVtE1L20jr&#10;7O9dO2rhJT35vFqAKfG+hkTWdEyJ6r2ZW4Nc1t+y1gmDcuilmBUCJiWScywTIZ+/Kp0SYrhQGPHL&#10;tVPPeV1NynwLSpIg691HA+4JqUHa9Eqbbd2/06IxZ21TY++UWbM1n8mFLmGvKGFMWcMwCLOsjLXr&#10;62txckyJl5+8xM8T/TCw2225v7/HOUcInvM4idFYXge32y02359+GBj6XroL9nsaJ9pf/TCg7Irl&#10;neOH9V7rg3S9NE2LH0fabZuLhNKlMI1T1nadQFF/FtaYz61wZU1MubBY5u9aF7Tc/vK6GCObzYZp&#10;njgdT7Rdy4cPH9jv9vzLf/k/87Of/qLeK5Fk6XKnSdYDXnVolFkoMfeKy6iLRnCZWzrnnlJsrIyZ&#10;1Tyq/5Worp/L3MlrbXWKL29YVoEyz43RTLlNdAoTs58JIRse5Ri0NYZxHJlyW61OQlBJfq75Uz/0&#10;nCbpcHDW0TSOy6tLPv3sM77953+Os5Y/CidiDDwLMy8/ecmzzY7T8cins+H62TN2h57tbscn3554&#10;dv0MdSkSN9okLi8vudx+m+9973t8/yj6ce3NJ7m7S2Gt5eKwYdN1zOaANpo+nDg+PqKRVmrlZV6Y&#10;Vc4jY1WYj/MsRhzOWXa7G+b4knn2XCrZw/uhJ/jAuT3X9vLtdovbSZHx3C96vKVLbRh6NoXNWtZk&#10;o54YbK2n+JpZSTZ7MOajNVLVYfo7x5PlVq1ZZ/kv07K3lBhM1+8V1m6qGEJu5Vy9p+QmilXOnc32&#10;Yt436lr39FM+OtGcnyVhL6scs8pZGkxKBG0wJhF80Xcub80GalXioSzqcs/WX/Z7vzsfJX5eUTz/&#10;wbiLvCcHMHGVxOlceU8RNl2HNRqjFYqIil7+qOUEZEFPRDxxBk/EjQ4agzMal09yeHyE8xHGAT1P&#10;OcFMBK1AK5xO2ELrJ6JSJCEBUTQGbaSqPivFXDY7pfApMcXAnAJWWXzUzEkzRcWcFHNOjMYQGUNk&#10;joAyJIr9sixifp6ZZ0mEgpwE67awqruVN1zrJCg3ZAp0pTNmgXFiTjj/vz2b9RHRGGXwURw/G2sq&#10;+HI8D/zqN19itWG7P9DdPCMpTT8M2KajaxqytAeTH2VRVUuyG6JeMcBSZVpoowletL2Kg5ZSijl4&#10;SlvpepMvwY5oDi0g2brfWCaMAI9dNo6IKaFzO5ExtrI+Qgi0bSMTRmLBnOjkO6IVrrgwkX+fAydJ&#10;fOUXNtuC1zaHFGtb6ew9abWRFgHwOSfEIbdSai3BekqLMcKTJC2KSKcyGqeKxk0xmpDPL+NFAc4Y&#10;/CQJjzOG1jaM2nA6ndgHzfm3wjxpvCx0P/31v8c1Dd/+7nelTdAkvII+evpBAKgPx3sejvf0YaaP&#10;I6raqRetshUArbJ7rVaUFjtBegQQjMXtFsXldy3h4h3+9JbOjhjveXP/Y04Pd1w/+yH77SUAw+kR&#10;ZwLWKh6HiFUGnRx37x/51sUzpl7x+F5mQpg7Du0fcbXV6OmeN2/esG07rGmwJfhd4uEMVhUX2SWA&#10;KLtFWbAlQFgJ2yOJR4hiCrFsnosuSQF5y1wnJzkln0r5PhV6e0oiLKzNsoiX8VMMSKwqgThVVDYu&#10;Psl1HBRr9eADmCVY996jssuPXJeqiXvXtktyFiUYfvhwC8DDwwPWWbabLV3XEZGiRJm7WhU6dDmN&#10;HGDne+Eaad3QSRFWuhvSCv9xi4kkxyl/WC1K5D/CPJ3ruhDjsuYUdh0VKC+M6hw4xpgBtSWpWcwK&#10;6qyjONTC02C1jhtWCXt+PnJ+pbVSAGWb2cDCytMUXcPaAgJo1xE44wnErPYmVg8BYyDEgWk+5Wd+&#10;wqeRoCIP5zuG0DGxRSdHg8IWIGccsY0jJI/WCdcYuv1G9lcvjOJyp5JWoDPIoHc5ESzj2UhYnv8/&#10;xsg89vikcRjQDtdYug3MIestdbl1q1FY59lfK/74iy1XVwe2UQoZqb1kmiZeTffyPQ+vcL7h4BSN&#10;VjwMA9NR4c8GZktDbstXLcSEn0WWwOiYW6NKi7Om9qHk59VuOzqlq2nD+TwwPc5Ms0dlIHQTIiZR&#10;5Rh0BrpR0hzoY0QZlz+vRTsNXqN1AALaRFwuqCnvUHaXx8aFjEuvmaaZTRJNTqMNnZrrabZJAsdL&#10;N4g7mPuAaxp2vEah0HFCxYnoL4kh4ccDqbd8UM/5MN7x25PhYQic9AuarqE9fIY9XNPsHHazo3Mi&#10;JXAIIsK+jRKQf54s2it2o6fve8zpiO3PGCaMhag9SSkG61E6cdaBqD1n02KMwmtNUCpLHzii9gQl&#10;mo2BiNYTiohOgaSRvTMlgsrO42mXQeqY17wMLmlgpTGodAGpZJYVlngTNToqPKL54q0l6MCkHJOb&#10;GINlUg49Kuw40d336PFM6kd8HGmsqUmxsYa27UREehqx1vH40HNz09FcbxnGrxmGEkdq+vPEqZvZ&#10;DCPjNOOaiNaii1XxnKJ/Wda1ZfGQ8zcaFQPzOJBSYtM6ri8vuHt85PHhIXcZpNoOhiG7N5aYaAE4&#10;KpjFAtQV0fECklAA/bL3kUhJwGdJjMREqmrnte2TJEc+atkH+1xQK7UJAXmUrGKqJOrLxqpKISon&#10;Ni5pmIWturENj/cP/PTv/o4//rM/5U//9If4bJgkYkwJksppvXxhdT5b7anrw8hJoOeISokuGTrT&#10;cul2bLpO3pjyeg0USFbnYMBqk1uOFsc1QMSqYyTl4kwB4xQr05u8r5bkt/xMcRD5gLw31n2AMo90&#10;BTFQSsDcYr5Q97RCPCixQ15Ifk9OUEFs8j5dkG0WwDolnuiFxkSOi8iAtSYmmDOwZKyVYkyO57Ra&#10;AJQmu8u2OcaYp57T8UTXiitlkSoJXuQkNttN1bMKwddCe0qJaZzwwWf2/iZ/3sw8zThnuThc8OH9&#10;+2zE1WXjJxm70yQgjrOiobsmAlRWvNH0/YhrHMMwsNls6PuerusYRzFTmee5gmUFkJv9XJ/TE4Bi&#10;mYAV0BxHMdS5fbjlO1ffQd9o/tX/8q/49a9/S7fpOB4faRpH24gZRDHxks4TvwI/noJmNYZCch/q&#10;rCgPXdqsi56uABY5ziznnJLorhbwmkRSopWYckvcTGImLTpTRooj1iashSENEBVnYE4zXluSyS2h&#10;MdFhmAOkgLTTZ/MR38pzevANp3HmbbRYZZm6hnl7YPrOd7HXz/gn/+S/JcbEn394IKXE97/6wHa7&#10;5UfmgL7QKG7pNh1BfyVraP8OmyZi+CW6a9le3UJQfGgjezujXzguLg6Mm8TDwz2fbD8lhMiDgjFF&#10;TgQBkVvobJNNWxStVfig2bDFe0eI1xy7LWqYGccTX84Dj4+PvDXXXB/27D75Ux63n3M43fJuHOnu&#10;s5lHf2T2mvEw0TYN7eaScRh4OMFmo/HuBef5zP205RThQu8Iepdb0C1GS0t4ItZOnb/vKEX7VPEE&#10;ZF+qYE/ZMaiLQVJPF5KPwS7RS49lE3oK3Kcy/vKYqgWaZe8LSQo0CoWeROpAG3GN1uYpYFbm3LK/&#10;qeXcVN6PAEXWt8y4kM0uzj5mU8Akb9Bq6SAp01U+iLyRLB/+O8WG1WGXzbfcuRXa+NF//71H3lRT&#10;FXWTT5O2ONjtd4tul1rEP8vZLWL3cjJS4Yc0TbTTJJMuR/TH01FaQOp3iCilxWKapj5oWCp5ZDeG&#10;4spQmEhq9f2lqqZyUqizM5r3Iro+ZYHkcZxE38QHcLl6lwGx4mA4ZrHLiLhBGW1qm5LNVUddBodZ&#10;WAXVoaQmjIsLZqwjn/r6evMLNPwHHCKYqnLivdyDaZr48OEDX1ojmlKNiNESQwV/ymvbtsXktrwY&#10;pAneWVc3f3HyWTRaUpLWt67rRGDfe8bY12pYAYR+R2hW66y3pBbhy3zt4hzpudxdZMbewiQx1sC8&#10;3Kv1plpFOstiwnJfy7gsTJ9lO1ptkGtwi2UTAnJljGyDPVftunoOWuZIubYyictHh3yvC/hSzqkE&#10;TJAIK7bCPPusfxZqO55UwcQps2iQzEqA6SYLE4co+kA26yrUShvC+hiGgTnJuagsqB7z3Hwy9nIV&#10;ROeqRHEXLUFFuVPGGK6urupziyHSWqkuey9W2W/evAXg9etXmItOXk+p1jr6fuA+3dM0jq5q3GkR&#10;3QyeccyBVzZx0FVvZDX2c4BQ2wLzDU6rP+XJzplFVvSlSiXFWWmVBXHjJAlzsLhirkGvhKrtXDpp&#10;dNSVgZOiJJGuaWpipfTybMv1LaypHGhrYWqVFkdtNDaP/5IIWmsIuVqF0nUuxpRycirgWtd1KF0q&#10;Voo5t//1fc/93T0Xhwt2+11231nuoWx2y/yqzLiYMrttpUH0xLUya6slsGm5V4WJ9+TIb5KKcamc&#10;qydrgxgwQBHsL3OprBumMofLfV3GRAkkU0q5bY4nz07lzb+cd2ntfiKMXZ6TWsRQy5hNeZ0pQbfJ&#10;Y6ZoN2itISDaLWX9sFbYonnux2yq0XYtfd/jvbjOHfL4V9mNs6wZ5/MZlGKz2TIhAPs0yrNxcUm0&#10;o4nlScrzquO+3J9lrSt6d6UgQb6+tutQStO28trNZkOjBtqm5eLigsvLSw5KmD4Dt9LyntdkYeWY&#10;nGhtaJu26lykbDZQxk85KqOoPpXfPZbYQsDHkiQ1bYOqRhEwTqOsV0paJo1TGGVIZHaCD0/2JOcc&#10;IccDGhlb222TmaZLXmO1xB/jIAlIu9LXWYB4GSPWWBoj1XBnnIyllLVvsityys9VLOdHTv7E8fjI&#10;6Sh6PE3j2O93bPY7uk1H15V25Vk0OpKSn1ESva7rMgtjlvbpaVoKOcagUsh297m1O8Qa0/mwMPx0&#10;aV0PiqBCBQKa8pyKCL3O+0COXSobSRXWuF7mv1o/WfX0R4m7M8NKlaBZK6yFGA0xWlJ2mtbbrThy&#10;35wYhoGTv8PPM9qZpaCRE/3tZsM0DTnWE83Aw+GK/X7PMDzUOXs6nzg1iu12R9/3ONcsoEH9aWvc&#10;oNRTxh2QhcjFuCTEgDaW7XbHxcUlj49HHo7iShxDSVTi4pyY175Y9K5KYSonE4nEPIkkgs5OmiEa&#10;UspOsjFRxPKeFh5ivZeiObbEO7LOFZmPtHoWql6n1roavDxxf17F12X8q5SLHzHKvQg9v/rVr/jJ&#10;T37Ct/7oW2yctP87a0RYLrNq1Sr2LPN8PadqCqSS4FtJWuVb17LZbOjaVswgxqUYsgYz5X7H6o6Z&#10;vBcmmQQy1WRK1YpDvhEqrb697NegKPurxEBTjiWkMyOzeowRMQslzyuphFWK4ELeu0wtwJecRhtb&#10;i7wlHoRiQrDEDiVuWL+/gCYFxBQGr8RJNmvxPmVTL7GwyXPl4fGexjl8EFmTlIRJVYyrAOZ54Hg8&#10;8uknf8z5fMYaxc2zZ3z19Ze8fPmS+/t7irxK6S7xXroFhmFgu5VcsXEyl31mNhsrOmsvX76scWRx&#10;0d63lQAAIABJREFU4JT9xNJtZE9SOeG22bFTmEATMUrB3llhqjVNw+l0EkfYXIyevbBGvfc1bhIG&#10;kaMwyEqxdTW4l//UinEa2W13wobre/71//avGYeR3W7H4/1dNWCZ56maXujMjF0+uAAG5btSLkqU&#10;sVuAWp6ciMmuf7IHRsnxVu8v+r8fM8vSk/mVX4fsIUpJwUeK9S5LAsk6bo0hWGHuCPNOxo9rZC+i&#10;2WONYXRtPt+p7gMpJYa+F4OFaaJxDWlY9KHL95b4UrodRHdQsLicow8Dgzux1yKBpJXGe2FGDiFI&#10;3rnTbDdb7qN09TRO9tw5NXKLs1beMD0ACpdAeSXuw0aTNhtiikyzoW0bdhdiLLHxW0iSP/vZ07bi&#10;nt00jUiNWCvGbX6mbaUjahhHpgkOB9EXu3944OFxW92J1/tkec51D14/7RVQj9LovLdAIuX3rblo&#10;JYYipScGFiVfK+NOckK/klRZ1rkUymtTPlcpNtY9I69vJZcHiWdikO8cR3GVN8ZklnvRTZQ1zDq7&#10;zLGcV9afOQfIAQClk0wmgcQxJibMPKPJxXGTBf4LoFffnnMx2Qj/i/DJolmWd/WnONsffkhLohb9&#10;j9KCqKnJzMXhkEEjJe5vRFQl0kllx6iEN1mcMAVi8NhBE4hwPi8CyQ9nXH+mjQFiYMoOgqbRNE6j&#10;/Ag+JxHzTLRGNiajQRu0dWjXSNtWbo1Quc0zWg3OYLoGUsMcoZ+EMnzq5VpO/cgwzfgow0JabBIG&#10;WcBlIiwgSUhiXCCsKofNSYrJk6G08mgyE22Fe4UUmbOzUSpRwPK4KsD3h2NlhqSdIKoB5kB1CFRo&#10;VNK8evueqCyXF1d873vfEyae98whkVRpExOB9DxHBQxsVs5j81QX8ZqElsAkBXyYxREkuxZZuzhM&#10;xmI5m2mT4uanCNE+MW4odOmy+QsIoDBWZzAjJ2bByoQxJYBYgrgQZFFwJdhLKxePPPELgGaLOUFO&#10;wL1a2EbSziCbdAGuxmGs9G0RGcwtFbqcWzmXlSB5UIS8EIQcMFsbK0tC7MXlM1vXMM0T4yCizX6a&#10;OJ/PzNPEfn/g9iQVGYB+FG2ti5sD3nuO/SNznJjHyDCdZaH3In4d/USKkwSo0Vda97KWqhVgqCsA&#10;RWknTIlEJKVAzuXZbBte/OAZXAdOX97y9vENN90G11peXG65fu74m7/5WwDevn3LIX3Os8M1jbpk&#10;Dg41T+jwjNe/fcu+u2TrrgEYjx/42//4G+7u7nj+7FNevHgpQZGOJDXiw4QPC8CnES05lcKT6ZLg&#10;STUjJQEgCohQqcgFqMmJtM0XWNuVYlxaeVnP1iWIrcAcEsCWyq9iucfL+Fvm0JNqi17mEwjtYJqE&#10;Fi5VRDmnaZoIMdXgt+02FKaAtRaXqf9TaQfL4+V8PvP4+MDt7Xs22w0XhwvZ6LWpm9cayFiYehJM&#10;eh+qGYJcs7yuJOExBGGo5PukK1tx9QxYwLHCIFu38gvIXrawVKvv5a7LRr20s62fdnltrHbXi0vc&#10;8lKZlyXJcdYRfaz3uIACAMYqdGbWxiRswTELIQcfaoECxMd1TDmYMY6kxQgGFWg7S9tqUnZ7DeGM&#10;dZH9ocHHMxhPYGQOHp00TWnJJpGS5+Hhjmk8Q/JMowjTj5OMj5BbfJVSBC3TeNZNZp2VREq0NFk9&#10;W2sc6JmkPPOcWRtonO1QWE6HrE25bbDDERNP3E+O1EesuuPyomGrEtf7C5SR5OPFzQ1Ds8eZkW57&#10;w+HSgN4R2RBSqGNAK0dSDoxo3CWtSFrhVULrCCaQcgu9j0GY4THmuZCBSWOwbYNpu2XtDjNzhDh6&#10;krJ0WZPRB2mBFXaX7DVG5WeRGTnGiqGCdpYUJ1JMCxCq9gKwR0OKA716WxOsNreUp5TYEmlM4tKN&#10;tBZ26g6ADbdiHBGiOHuPG/CeeNrjT/DlmHg4Ge7mLUltiO45sb2A5hnJHYiMBCwqjmij6ZS0nB+i&#10;ISrFdcpttcPI0A+oecSGmaRFCD5oj0+eUzoTiYxGwNLJiNh5oCNgkWgnipZr9JCD60ZJe68ubE4t&#10;166SlzVXIQ7kOW5QWoaa7IMykmENmZW1O+/lyUjSr7P2rJW2nikZJmbYWYJu0GOiQ/N8DEwx0kYR&#10;2ibMOcCWP03TsN3tOJ1PnE9nmhbu7u7Zbi94fvOC48PEMAk7cvITD8dEtz1xOPW4ppW13li0lrWp&#10;KBanfOYqLUF+Sgk/T5mpnCBJDNw2lsuLC6ZxoB8nAfFJK4MZRYqyJ+ioKwsgpYVhVApU8ywMHGtl&#10;PV/2s7xmK43Si/Pjknnlhr64BjWzED0Sd6y1M6l5R27vk39hUtnftDCIizFANvxJXmC1efbZ9dXw&#10;4faWn/70Z/zgBz/kW913xIWxceiUSBmsLQl7ZZatT2R16CQFDadEQ/Ky2dI1HW0yqCkQkqkggYB8&#10;sp777Agd5mx246cMCOT9uezm+RYUJ0mlTE5oC4RRCi0CfhQ5DaUN8zTjpyH/vpww2c06z5NVq9Dy&#10;Z7m+knyGsNxTmT9P2xKVyu6vuVAlyW/ENnZ5tjl1kAdZJE4W9tlTaZXAMIzZUEWAJucsfT+y222f&#10;FLJjiNzc3IhrrPdsNm2OfaSIKeZfAhAGv0gXaG3YbLZsNh3eB47TUdifXZvNAEQq5JPnL7IswfCk&#10;hdwYGcPGSGw0ZjBsGqfaYq21oWkN0zxhjJHY2VqGHB8XcoRoNMeaXBd2XGn1rGCZWoFOeVJsNhvm&#10;SWQHjqcjf/7f/zkXhwse0gM/+buf8MnL55X9teBiK4LECrRIBaytgBm1dbU4Flew5OPJmeeMyuM8&#10;JWHD69JSv4pLgaWdzmoUBkwGG7KxhnIWGoO33yWGyJgcXs/MdoePE8psmePMMXQMRGIra9C06Ugp&#10;8WDlfnYJphQ4a1lvfq5n7oY7pvkkcelwEv3wWcDJz+43XF1d8vxhB9OEd6+JMWKbr+l2O9Bvieee&#10;aftj4tUlVj/iXMPuYNk3MDrF1gxEPWOcR93LPNo6hdYtWm2Y55mTH0l4Dk0r+byPTCHQYUWvXHUo&#10;lbg63wsh5PlLnttL3rjn3J7O3L8/82g0F48ad3nJd+MtwzgwjxFnLdvGsW0bjv2R83FinCHpLQ+9&#10;5pdf3vHV2wOffvopSbck1QIhz0sPuZBYNbDXj1qXTpbS5TJTwByJn82T52yUXgpeOcdY2ioFZJWY&#10;d8J7YZYte4ci+cKOzXlF0iRd1o60FI6MxmIpnQqF9DNNE1ororFEG7FR5m5x1ZY1JxsIJLWQC56Q&#10;GVZAYV1QhVTTpGL+KHmzNRab48BiuldwABA2pqfs1f/5owqBqZyp/cGYy0eHLCbqCSMGbYgBlIXD&#10;xcXCpkm6XuQ68UEpjFr0mGIIjDl4iEkzFTevIQhd1y+JvAyazEpaLRypuM2FSLKpLh5KqwWtBEiy&#10;CE3TzDTNtK1U9aZx5HQ68fj4yOOjgGXn04l5WlwgZeGM9bynea4tLwZpV6ntS1pak6BUV/WqVa3s&#10;WwqVMvobojj3xXUa+Xue0T/gwT35nHL++e3GGsah5/b2PefzGdc4UlA54Vx0RHwGACtDAnGYWdD1&#10;tjJfSCKcjxLB+xhFf6VzTZ0AC/NDJkWIEVUc99TCTlvGi4h325QdSTNFumxdWi2MCKGPpwpAFOZg&#10;SdTFkCJfWR4vhaZfQZJSKcjC8OVZrwFMkNbKlOQ+rnX2rJFqRNu2woosyXoCXfs45Ptkw8/OiqEA&#10;ACGzLZegxBlbK7mVLj5LMrDf73jz5rGCHz7rZrRtRwhnYozsdjvefvjA+XziNE3ZbY/qQpRy9aEE&#10;5iWQApa27RJwxWUMJag6S10rz+BwOHB5dUXRdElIZXF/OHC53fN4fKwgoA8CNE7ThE+Gu7s7bm9v&#10;KxD11Zdf8u6ttIyeTyeOD2J60LodFxcXWLtiKq2CzRpEAiHNJMrvlomzUJUzYwsISkCsEMTaOa4A&#10;U+tkHMUi3h9j1ZEqAVD99By8qpxIlJtXmI5JlWSF6urKKhgSEfwFGVcfzfcCgIW4VM8LO6awBtuu&#10;q69dnGlNZXeUOVOCyw93d7is3XZ9fU3b5XNUq823aDTFWAHTGENOMpbqdr4pC/uw/E2u3FMqP8vt&#10;qky7GAUcSalUvOV9RQdK5ojPSd2iqQQfM1YyQ5LCnGB1f0pivtYRLC224nK4Bk3VqoVdKUg65Sq5&#10;x+aEoutE52rDpu4Zfv4g1eQQ8xovTpPaihuxc7a28fsgNuvWWkn28/0uZhNspP2vy6YiQz9UN7AB&#10;KwlbdqaroDGK6ETX0+gsCyA2Z4SYSEbYkyBs4dGL47NP2ZlyjBJ8aI1rGmIc6nMcB9kvzycZMza+&#10;F0OCredmvycdpNX68vKSN8asTBRMfY4pF97KOC37unMOFVZAdNYRKmtgzGu3JDSeafLiipz1LbVR&#10;K423rbgsMxGzxl2MidlPkkhpI9UQJLgUgwdJHE0q+6bEFyX4goVhaPJ6n2aZGyXg++b45vjm+Ob4&#10;5vjm+Ob45vjm+K/nsCXhSlLGX9FH5CjJ73/pCEEovSHTmQFwliKXsNtuawKjYaHhr75HkVCNoPdM&#10;gRBmTAhS5QkKcjKt5kQ8HZnPma7pGqxrMY0lGuisqRV3o4TJFnJ1tzBFmq5jCgE9ZdFdLT31Y/CM&#10;YaaNgXHyHM8D9w+P3N8/8ngWUOs8DPiY0MaKfXq2py66O8XdErILID63J2a6YVwSNUFPl5tQqK06&#10;CyGGFJl9IOX605Nn83G2/IccxorumI+AwTSusv98jNikAU3TbdnuD7h2w9SfcU1Ht90yZ8DSrgAs&#10;P4vwcEDa62Y/s91tWfSEUtVfKOzAQnMORVh4dU1C/YyZaZNye0qhZZakRFUQC2RMKaOrMP8aSSjA&#10;gZ/nanvddSKsSU5+qxB/of0rYcutKavGaGJM1eTA+7nQX6StdBgwQVekv22E+g9SdXauwRrLGIfF&#10;IjzlFph1gq4keS+GADElQqZrk1JtLRvHkcIsnIZBtAGsze6simlruE3SVndSI8nAMJ8Y44DDMT48&#10;0E8DD+dHTn3PMTu6Tf2JlJ8z8yxo9/pILHbTeX6HuBLlhuqG2DQFLNvRXHXc+yPBRbbPdlxd7dnv&#10;d+xsx939W7YbAXK6pmE8e+7eH7mfW37xk9f88tUHQrBcJvjVL37Dr3/5Tl672dDaZygaglf055nL&#10;yy1aGZQO6JCqpJHWCpOrF3EqQFqpTAArbS0phmtpI1pV1gurqIAv1lqUVrmFLAtsrqs1MVJEy9YV&#10;4zUwFJMoV6nKoyg3NlOZtVSCpEIov5PzXgDWmEQj0Forwt3jVNvHItQxO04TzlpUFo62VhiL7SxV&#10;YD8K8HFxcVHH2Ns3bwSYym3Zxpq8Ti1jNuVFLKZQGWHl3KRiXp6BoXGKuGo1zFcr18VT5lgq7Vyr&#10;ozDQBDh80heTWSPrdXI5j48/Q8B+GZ8isFuYZZlRVLUS5XNKu7+wXlUFG+W6iwC0jKFShHDOVSv6&#10;wszwCLZcbUIy4H642PP5F59izPK8QhgJ3vPwGPnyq8DD979gt2/QaSfAVb5W72fmaeTh4Y6hPwGi&#10;xykaOtIaHvM6L0wBh3IObJNBpIiPohdjkqY1MhfbzYbz/S0oi86tO36OgMZpgzWa28xMnq1m5xTN&#10;tqN9dolrW9TpHpzBNh3b/QF1Ke2jm+0W7RqC2jCGyGnsOc+J85wYogg+A1jbgJ1JjUU1jnnMrJjc&#10;kqyIuDx6ZjwTI3MIJKUwzqKNISRF8BEVAzYvXJtWWiSkDTXRFya4iqAt81wKIeDsjLEabaOA3MaT&#10;VCSgCWkk0SxYrGox2tE2F7QNTLrn46MUzayxmQVkhBET4mreyFfFEAle2jDnaeLh4SELwW+q6G/5&#10;PGOkhch6S1CiM6SNoXGOzrR5XxtqMSrGiF6xGWISbZSlBWMNTi/FpqVlPVbMn8yCpjAmKK2SheWw&#10;XDurdfDjP+WoK6wqBQy1AujFgKDESaiFWaOdw04WlVmy+vqaaZ5xw4C1lg/v3iyv1Qpr85qW2682&#10;mw13dz3zPPP8+XNu3z8wvhvqefUDDH3POIobbOMaYhMhh5ExxcwgzYXnJ/crcTyLPhK2FBgS1hq2&#10;2y1XV9d89fpdlpNYWu9iXJhlqWhurRkn9Z6lqndV2vAqgJxZMtV4JrNOamEh319jDTqZzGRfwOeP&#10;18aPn3HZj3TWdU2ZIV/afEqcJkx5V9c31SqGYeTNmzd8/eprXn7nczaZOUMBxWuFbl3U+nhSfTy/&#10;hDXYth3ONTBLEVvbVtg1LDIohU00TRPn46Mwy+Ypx54Sb+lczCdrYWll8vzL7T15Zy5MZ6VsbW1s&#10;VDE2SMxjLj4qWXnILU2JbNCAq6yKJ/c5/yzF2FjahtJyvZJ/+WV+FYZ7inUsbbtORkodT2n1jHOM&#10;G2Ju2ZWCIV50uIZhwFi5r+M40LQtp9MjNjtOl3j/7du3fPvbf8Sbt2+4vLhku93y7t07rq4u6fue&#10;Z8+eMc8z53PP6XRkmmaapuHy8oL94cD93X3VKDRJr65P/vzmN79hv9+z2+24ubmp7Zin45nT+czh&#10;cABgHEY23Sa3xLWcz2e0TiSkE2mz2fB4fGS/23M8Hdlut7X1uczlZc2itgOuGS5l3pQxqFC8efOG&#10;tm15f/ueTz/5lL/4i7/g17/+NS9evuDZzTN2u53kKTkXscbk4qgU2xZTkbSa68vPwmpfCpG/e8jp&#10;5ZhIQdJFExYIapnzZeqsispGa7AWnXILW15jbMktKHFy0ectUhryfKRLxaNx9d6FEJhLHqYT4zjR&#10;Jyl49dYIKSbrFc7zzOFwwNpEP/SklGiaFvoEt7fYL8TUzDUNHA6w3cH5nMfoiJ9EM7zvrUhDtJ2Q&#10;FIzGezEAijFyjqJdnZTsu9LKq+nnW3k+k4wrPYrpkJrE0GDrLNM0MwyDaLEpKZI32bDl8auvubm5&#10;wWjN6XTmFO+4urqiaVu6tuXN4xv6/kzI8/d0OvH6dc/t7S0vXryoe+Y67pV1UAhEa4xGlX/Uwryt&#10;ebdWYrzyO7Gv4C6hFJHTU9ZWyXOWHDUIq8yASmbRxWQhA8hIK8SXvCcria/IuVEZCz54YUiXOZOv&#10;N1HWq9UcUwuBZNnvPmKXUTp2DMaIvIs1BpMUxoTcVWbqGC13rsQOJMGIWDOnf89h/97f/gOOhUL6&#10;dKEv+EbTNPkUWSWpT5kEJHGTyvtoDtYKjWdxIYxRhCCHvsc6R9tspVXPOFBF40gurWikrb5CKtmH&#10;Cw5KYfNnKq1Qo8I5izciQj9lts35fOZ8PtNnO/tpmkkx6xaZIjK3XFPZjCFr0CSqYKcxBs1SDa+L&#10;IEiQVYKP1X0V7e3/nyrTxsigSAm0xjlbk4KIDOTtZsP19TXXz57RNg1jf6ZtW/b7HdksD5tbX+Zp&#10;roBPm9kNSilhN2R2hDY666hYSNJy1TQNj3f3lVWzZqkA0qqbQTKbe8tDOW+o9xzA5HurlKpuhevX&#10;hhCy+2KoFPDSnlPaBov2QYwyMYs7oHOuAmazFw2yIQMKEvjZqodw7s/E84R1TvrhV3o1KSV88DCR&#10;W5VFa8wXseFy3bnN7HQ8VrBEoaq2gbMGY2QuPT4+0nUd0zjSDwNd27HpOhKJ8+nEZrvhMQNgYz+y&#10;3+/QEbbbHU4bXr95jdFW3n8W3QAQgCT4QNIiNqtduYhV1lMB3lQX8pSW55hvaw0eu27DF59/zsPD&#10;A5CywHzHfr/n+f6ah/t7Ym4DNdbwcOx5f3vLh8Hyq1//mt+8OnJ5ueOr+6/yZ+Skt+uYx8jxeCLG&#10;yOFwwIcxO6AFgg+VUWOStDDUQHI1jkpiVmfZikFUo4z8S63USgtrrcG4Wq9SabNckMUSoKzHLnnN&#10;KADr0nZUpqusGTEHcUW8ExZGaIoi0lzmITn4J4NhFO0yQPcDsXFYJ9dedCHKBugHSe6brPH39s0b&#10;Hh+PWOe4uhQdn43ZyNqtWZ3r6rpWG2aKkaBAs9IktBaUYprGWjDI1RoUiw6YUkro76jVd9TbK0ym&#10;PG8Ly1UcMtdAORkgX/5fTlPX1+ts/ScOmmH1aIRRZHNiO/RD3YMqM6+YHERpv/SzZxgGEtAPgxRL&#10;stNVfQbaFIXkcpZYbbm4OPDy5Uu0Hus8ijFy7ntub0UH5sPtLZeXlxgnAMp+lIdw++ED79+/5927&#10;d+KM27bMSOu3fE+q4KQPgbk8f9cubEfSsh7rBQz23ufCgaoJ+OISq+s41FrjrASMn332mYgw3/Zc&#10;Xl6x20U570Nb5+22bdhsNtgcjI5ZviCGiGqW/UAbA6s2I2Ch6QfwJSBPwp6dZ3FGbF2DNka0S+YZ&#10;tQrYpmmSwN9Iu/vkR0iJprW0bcN5PNdrjJkx6CrAK5og4lo6QdB1/TZa9KGMzto47a7u5zZ+BUih&#10;6NAE2i7g9FkKY0GTUBzPL0XfZNzgg+fEluN45N0wcRpmjnffw3vPyYrOWbh4QXt9TbN7ztF1XKob&#10;GtVxMx4xwXLj39P0lqske+2Lc5Qx8uqWbpzYhTx+bSAlzzv9iNpq7p4FTm7gXefpN4l54wibyO2z&#10;Ceccl+YC5xouQoNKil12tG7DKEmtlWLgFJwY7MRi2PCIVpqT3aOs5dx8ilaas7lEAbHoG0ZpddKU&#10;hFLG66xb2b/zPe0CkAxb1UHTMvoznYGxBRV75oPhoLeo3Q3t+czV7VuGYWTIrqsqRq4vPmO++Bzz&#10;4QMxJrovAqrdcGoOfPKDa/T1Wz68ew/jiNs19JsN78MFKVyBvgRzQGknmj7Z4MMkKeSpGEArbAbX&#10;75XGK1DJYhoNyjDESFKR7f4lNzcdHz584PE0YJUD09IPEaUNbdNy4pQLrJLAtLa0u0i8E6YeP3ri&#10;dKJtWzqrc8F2qmBbBbc0kAI+SEEWxPm1aBMlpKUxhFgLIF3b1a6PREJjSDphcqH0dD5J3KKyYRWJ&#10;SKrg9twlet+TkqNtHC2WMI6cv7rnl3/1E3743R/x3F7T7DtiDJzUjHKW2QhbeaO2sgbk3MB62YBc&#10;1t4Np5HNZsvV9sCm66Qt2EPCYhtL6j9IQTHnB9M40R8febgXEPp4Oj7Zj5+6JkM6+wqClb1WKZH9&#10;MMYwJSmyWGtRBbRE0bpEYy0xiJD8NIioe+vk+cgWlNg0juPpDpsUn714yS9/8zWffvoJp160BYd5&#10;lPOyBmV0jVHmDHwXeYiUEmHl9KaswVlNTGoFfC7nXQrSEvcENAGUiJMYIklJEawfB4bRcTw+0LYW&#10;H2Z2+y1f/vY39H2OHZoG7wNXl9fs93v6fuDb3/6uxJUh4sPMMMyEENnvLwU8Som7uw989dUrPv30&#10;M1rX5meU8HMkZB2xpmnZ7hWn/szkA123yRqTM0kpXNvIeIvC5r17vOPy8pJXr17x/Plz7u/v0Ulx&#10;dX3B8Xjk4mKfATIp2p/PZ3a7PX3f07gWkmKeAo3rmCbpQLFWACGSoWkdWjsBezwkDPvtdS5ogDEt&#10;4zjy+edf8OP/9Nf82Z/9GWN/JATZh5eixBL3LQVVLfqRVSNq+fsCJPu4tM/VTp8Citf0OlVQNKVE&#10;aoT1b3PcqoKARjozW1oMytjcUa5Ym7jFqDmrhjkp9HwPMXHt7xmnkf7YMZ9OvH17RYoRz2fY2TP0&#10;RwGjrRgo/Cw2nE6Rq4cPWGv5F86x3x34LO4JPvCSFv828Ef3nsZd8sXnLaiJYN4xXPc8XL/icDiw&#10;f9GBmxnUAyfjCftLTl1LvJZcVF9uUF3HZnNB0oowbLHqAE5Jh2MK+b6MTPPIMIWcr3QoDa5RoGbo&#10;FdMwo8wjbAL9cCI0gd3xhtjPvHj/KDJFraHddPz629/i3Db8vPkOr2LLJ3zGt771Lf7x5v9mire8&#10;8gO/uvPsP/sRj90X/Lu/Hvjxl884PPtj7rtPGc0jPYprOlptUL5jqy9QZk/0lmGYca5DWQvJ5zRX&#10;wCdpPwxM00i72bDZdKCKJI4QgnwZEyohNPlcBMySOyHOxORJcSSGmRi9GA16WRejX3QNVWbco2U9&#10;MkqhCwaV8QxtDC7Hh9ElYn8kxUCYPGEamY3oubvGYYxlSrECr6q2d8r6KDlbAcwKYFvGv2RGYfJS&#10;AE6KlGO1pjG0jcVoUFYTZ5gLqKgURW6AFIV0AxWgKz+sXqHY5evj6qcEOOWdRVtGTkSFJNb2StG4&#10;A9Ojx7YNTXbxG89HiHC4gG5jaDaGRBbutwY4VBDIs0Wjaf2EKM3kwHgOKB+JPhFyYjSPM230bG0i&#10;hQE8tO2OZmNwVuGChSFr3LjAttsw6oQfTmgHaufAebSeyV1JxBA4Do9M4wmtEil67oPhblY8BMXt&#10;GHjzKG0wU4ikrmOKieBHsCICGFJinGZ8Zm3J/XLsjcUlh40GGw1Ku/wdEkjoDCSmlJj9yOzFdUdl&#10;x8cIzPyeCkJ51uXf5YFlp6l8AnXBky/xhBTRkn8w96fKhGuVwmnF0J/4/h9/h5c3V0z9ievDFqUU&#10;4+mRLjsxxpDFFxtLY9us05LwY55IybBpsx6cUoQpEqapTrIwRbpukwXtY03OtJZApFRD/YolUwS2&#10;oWj8iGaU0Y5xmCprTIQVjYBT+UhJM02BEGC/39F1W+Z5pu8n5jnSdkUouwQR8l3D0KO1BFdhFuBS&#10;q2xcYEGh8XMgzBadOrbdRpglSWMxVcuGJON29GM2i5iIIdZ2yzhnwHIW+3e3cwKQ+ZRbiyORwOA9&#10;xdcu6sQUZ1Rr6OwGFHgdRYto6rEj7LLGXKs74nEmGYtSkQ99j6Hh9ev3Iub+eOZ4GvO9tcSoiB4U&#10;HZ6t3HclYvFW+8oqqqBNdlsLQUiL252AsD4IuvrZ51dc3AX0Y6LZHfjZz37GaRz40be+4Lm/5JP9&#10;FVv/AoD303tSu6FpGl7zhm91kf+g/orjVyf+Q7gnhMBdBtZ0aElaMXWJuNvwkAIbdwFGY4MnKU+r&#10;i06IQs2PEli1F7L21DmzArLkxWitRRcjj1trbU3Gy3MVfYsGrc88PjxijOXF8+fSNnc+03UA9HSN&#10;AAAgAElEQVRddWX1K9HsgtooBf2Q8mbRYFeg6aKfF3LFUQwtlJLEXRWX1Nz+6Yr7rBbH32kcM2NS&#10;VdaeOBEHTPJZJzAyzRNqHtFxpr24AaTaRZPYXL3gOL7i11+9ISlDs93SdVt8SriySTmHIjLNHrxH&#10;KxjnmFvn8qZnFmQtZKaBcS6zFxKlnS0plZ1oZQ+bpjEzQNrKlpD5LHqYxWihgGcxejJOWFfGdau4&#10;sCliNp7xwhrIjGidHf6WI+W258W90zpXgdIYQl07tTZsmo6JEaOUgD7jzOvXb3FKERL4s8yv6XiP&#10;jR4fpS0whEQymsPFnhhntJk4ncWV9G1/i3GGN/srSPB//OxL/td/+i/4Ud9yeXHBq1HWuH//5pH/&#10;8//5KV+zpQ0jw+3AxXViYxQcJBg6s4xDbQ/oRjOcOnlOBFo6YYY1DZcZrNo52N7sef/uPe8fH7HG&#10;oLZbUgzMCKP7+izz9tPLT/kQfsr1TcfFP30mphv9t/hwcUG6NPy7D6945mTtvLm+4eF1JMQTh+NL&#10;Xn91z/19IKVLTNvj8343qpHUJmI4cgwBaxsphEyihdHFAyYv8/OQCOeJMIupQMpulaZROGOIKtJu&#10;ZZ3XFrRJOKs4n2fm0yNN2+A09Mcz3W5XC7LGRJSbMG3Cas3sYZx6KZoBc7jn/V1mudu37Hd7mvZr&#10;Ukrsw0Uds87Z+tPYXLBBV6aIMEuETTbNImcwz9LOO45SjCmt6iYX9GJmnYZsCOBVBjIk78mVXaqT&#10;7pB1NCszRUq3SzJlWNhQMWVmm2eewfy/7L1Zjy1bdp33rSYidpvNaW5Tza2SilWkYEuGRPnFNvyi&#10;v+NfpH9C6cGADYvQC02DgFUUWc2t4q172ux2F81q/DDnWhF5qsgHixAg4O7CqbwnT+ZuItaaa84x&#10;xxzDjYyj7Nfe9sSU6LLErswspVAYU7K3i3yCvFZJgH+fFV+aLouGzPxP0gjQwFDFqo155uIOsNls&#10;ZD1bWcdhtaJbrVh3HZf+gtuuhYEwDsSUCClxPp/ZXV3x+PjIOEqMXrUd11fXeOP47LPPODw8Spy0&#10;IsewXa/Z7/fc7Lfsdjt2q05AGGUpeNWTMupe5vQ82SaNw3X03WveJ/fQ+pb7u3uejhcB45sOY8C5&#10;hm7Vceg/SDNQ10eeRK6gH3rCNLFqiuGOsiZTpjgzeu8ZYqjNm+LgWztbiCEXVWli/j55ZkvXs0tW&#10;D2n+aQXZyq/MzLcCGGdtMgSN39k5MuK+/PXXX/P+/XtevHhBN26F+djIz095whjLOAxSfBXDriTu&#10;a2aS/bPb78Vxrmul8M0zQw9guxUx7piijIwfxTDj0gubsGhy5pzVMb58Mlm/KY8yvu4cyqWQBo82&#10;TprGY600WJwXnUVTGQz52VkUY2TMxcFRphiOp6NormbRvio6PqWJXowbnHOS8mueXOUyluyI0mAq&#10;/8kf2Fuf7EDnPA7pgzknDUWXXBXc3rQbbYo3lRwg4uWhsgVvb28ZxpHdZo33nu3mBQ8Pjzhn6boV&#10;v/r1L+k6MYFpmobj8cTj4yPGGD7//HPW6zUpRW1GCGhemtIpebbbje4JP5MwFg22GBNN03A6nbi6&#10;uqLvL3RdKw0SLxBubYQyNw2rJIwpwuoz07/ULQAh5toYlDxkZqNZY3h6euKLL77AOjgeD2x3O96/&#10;f8cPf/hDPn78yHrVUPSblqSfEiOrmtizWFjL96rBavSeFeOprC7rZb+X5tbMA5ufK88Voq4RU6WI&#10;C8PKOQGK56av7PRxHIlBcr0YI7EPqh9nZA85xxQjU5B7F7XJNMSBnDKblzdy/3drurblS2NZrVZ8&#10;dpHXubEXQgjcmjPWWjYq4u/Wa7bWYq6vRX4jnSFGfOfZX+3ZvnjFaruhv3oSwsxWANfBuwoQ55QZ&#10;xl60xbPIAPXJyFpr9HPaVAFyq8C4bxqdwnIze66/CKmgV3kO1xKdEDNCFIOg6+trdnFXDeZiijw9&#10;PdF1clZdLj0P9/f0w8BegqZeb+p6lPNZWd3KPkw510mpjEfCwdwIDCHQpKIzOU9KzDd9bjxX9vci&#10;EhRgVkgHOjmTRWalnLnFHGb+5UzWJnRevMZSs9gYYVInlXYqjZdgDGZa6LenRHauxsy6vymNUn7P&#10;9CXr9Sv5TFnZ8u1Z/sWo9lqZ+LEYkrEUW+vFkbd84plZNm+pP/BYFB7lWerBianJlVC+53ETCxrU&#10;pNOypLfOejEFuSsFUzl4C71vuaXn1y/FLLqgS/FemSD6UYo4c7bC0DAYmEaIK7AWpwWm8xJgnffC&#10;TkqRw9OZp6cDx+NRnciWIz/yHgu7CGCaRsZRxIGL9lqx/S4Mjpk1JjerBLzl85YPushh/tEec7Iz&#10;f6+GTT0A9tsNu/2OVSejim0rwSBMU32LTTtTbLMm6+X+GmM4n8+VyfDpqEX5+Zimqm1VHrHQJjVY&#10;FWeMT8Gy8j5kjGz+bOXnKkgFFI006VALU+JyvtS1keLM+gDR6bG66WOe12ffi/hrDDOTogi8e+dI&#10;TcNqvaqFQilSQBMjTXDbToJ0tLE6Hi3ZmG6h5VNZHkkCWlYAsdyvnBMkqwCdrKakQfV06euFilGp&#10;sFY636dzz/F04vHpUbqrfV8LsdKpKvdrHpYredsyFqA5ddaCyUKKdS+vVlIc397eYoxlt99xcyvX&#10;bK3iuZNqzhX6+csXLwm+5enpic16zZ/+6b/ixY/3/PrXX9NfhKb8q199C8CHjx85Hp/Y7/dsNmvR&#10;CYoSAwr4VZIcsSoWluL4abH2h8AyV2yNzfwZ8/Mo2agwvndeAeOZcmyAKYS6iQuD0Br7LAY+G2uq&#10;861GdfNyzZPks7g5SUpzo8NoN7G8joj7WkyazSNAxjCjjvcaa2h8U9ejdY6ctOM+TXgV8+06cWJ8&#10;eHzg619/Tedbrm+uabTTkFIkhklNLNq6dsu+We7v5eG2/P4suv3cjTIbWRcy5jFp0SdGKc75xai3&#10;JHZLHcVi5CFaX3OHqCzaUtQL27D8W1rE3HJG6T5Q4dQymlYOdgDnZuq4ONKONakthVVhHzWNMKBJ&#10;uY4IG4S2LuLJT3U0frXq2O32dF3L3f09v/jF3/Jn/+7f8eV//7/y/t07fq3jyH/xF3/BL375S+4f&#10;7gHYbbfgZy3DwiSQ9+qrXbeMaZpKQS8/W+5NcQhbrVfcdp7VakVer0SyQK9hcUE7Ho9ME/S9JKNf&#10;fvk9ViZwfXXFNN1jjKVdSYx5uH/gN7954Onpkb5f0bYd/XBXGxyVXWjFDcu1lpw8eZBi0WSv+qKj&#10;dH+BPCnAt9nQtg1TjKJ31jRYG+jDWGPcyrf1mnRty9S19cxpGq9garkGJb+RjvwU1eXYSBm6NPwg&#10;CzN3GCSRvcSh6q1tW3lt72HnA42FTRqIKdJoAm/DCjsmpr6h7xMP/Yqn48j7Y8vTMfF1s5c1st3T&#10;ti2p2RPNGps8KTUyXtl6PA6fGpqojntjJIXA5XFgOgVSMJAdkzLrLl4A9/uNMJY+bgPeZ96ue1Yd&#10;XLyhcwP9ZPG5YXJnOtdhaehMR+ckf7Kpl+I8KSsp7ZAsrtXOsp533pKdAQvJaEKfM66MvhIEnNbt&#10;7ZKuXcYaC58l+bqvRYcv0zSWzniig5WHtTcMY4O73YtDXQHLcpZxmlc3XB1PDJOsKWc9+/2eVdNx&#10;MwxcTid1m9bxdu/o2pbNesV6s2G97uTzR3G281bKUZMKA0uS9FWzk9hYAC0da4rK+Nl9/0seHh44&#10;HM8U5qe1proNpvEgDZuhp79cuByfeHo6cHq643K+MJwPJNUcHXOSokNju/OedJrmGLcoKsolDAWc&#10;KHtwCRpok6OW7SVOJ9B5wioIX1xTy2lZDABCyjjrSEk0bq0XoGi4nPnmt7/ll3/7t3zx+jXb252M&#10;UuqIbJyCnH05Y6NIHdichD2QpeDJWK63O7z3rNQAwiUZeTdyhEv+F2Xk8ng48vj0yOV8qdqQAsjI&#10;CHbJTSvgh8GkQLSWFOTzFlmXsh7FzU6L7PKnsCSMIdm26jqP48iYJrz3dK04fhvrBKBIke12J+de&#10;TDWn7RdaycXFuoxNLUegCkRmyAWFeVYI6l//AGgtK6HkJctCQX42E4NoeI6aSxSNzJKXTqM0mVvv&#10;ubu75+WLG+7uPrLZbOn7QRjHqxV93/PmzVsAbm6uaVthYd3f31P0VwswV6Y0gjoAw5zXF2Mla2d2&#10;dDU06jru7+9pmpZpkmudY6gNg3LNSn1acu6is1qcgCXOm3pd5N9l5LgYcYHkXG3bcjqfGYYzm82W&#10;FCObzRaM5PsxxDoevQTsytecSlG/zNxmwLTWQIqlSTk316SpgGmprMvFz5b9aqQGrGDMYg3LdJDI&#10;T5TXkzWb1cH3hNHfJydCtIRgmOjI3hLaDWP2XHxHt+pIu7U6E66IMfE5AmT/IK5o25afnkdssvxg&#10;kNhzm6ThfmsjKQc6d5RNvDqBD6xdJIdAGE942+HXFpoVvNjAasXqegLnaDcSFZwZJXdMk17bRJwC&#10;o44iD0nW0GQsxjTkLM3xEL04sY4jYz/AWc7o47vM8Xhk+CBTTDafdSKuoR1bhvWa4/FIaxNcbTiH&#10;Gw6bPe/dhsfjI+8+JF6/bthf3fD4+MDj4wHnGs3zVrUOmety3c96HzOoLIPUr86tlHThdF8OMziY&#10;k471pwqWlabWvK9tRX9K1LAC3Eg+mzM55OpULnmSmOrJ2SI5sThapmrCZRbntDSp1YAgdSK/xDzy&#10;mXTEtIzxl6ZA8iIJ4KxdPE8BRhZrPuUaV4vJZFroJ8vZHWpObpE/y9idFSSfa7w6wwN5IfBf0cR6&#10;MMz/8rw41l9fgFoZIArSnO2sI2WM8Kta5+iaRn5GEwiTEjYvejZ5wiTRnMp62GKMOCeVQ7d0Limd&#10;MmU3abffMAs9O6daUTmRw4jxclDmKF3kJspCLxM7OWXiOBCHnvFyJoeJ03HgcHjkeHiiv5yJFaNQ&#10;gDAJ28f7DmOsJMl9Lwl3W9wd5f1ZXcwV/DPFbtxKBwvIWWxejZUuuCRzz8GK/9JHylmLtHmhzONU&#10;slh+9tOf8cUXX9CtOnHwUaAJ5oLr0yBfHuX7xTkGZpCgjEqWDUKmJhHL4pqsAvkqMp4U0Ya5wK7F&#10;XIqkqMFDD8A6klm02PQQ996TTHp2sBeQJ6cZ3DTGY4wjZyOFUopEl7VoT1V3zeiBKaNCvo62wULf&#10;St+nFNC65rx0GMrI06fXs4CJOTNTWkv3J1NByHLQlU5DKfYwwnjplE0k16kkfiJAjhO2z9PpJKOl&#10;40RQ4CGiXTNmsHbuTz7vTub6P0OIEe8FkCyi35uVjN/cXF3z+M0TXdey/mzDj7/8IzbrxHa3JYWJ&#10;EAY2rTA3E3DuAx8f3tF2La9ev2Kz/zG3bcsL9wO6tuUvN6JL8ed//h/oz09c7df4aeB8957t9hYQ&#10;vURyng0/jBPaMba6fv19/QFZLxKorRXr8pnKPo83FLDMeQ+aPIYQKoMiTGO9x9ZYnPVgNcFVJ8bS&#10;9ZBOzQyc5+WBkEWzzJVgrod+/TcFd8uJJ8CVOsel+XmSFohFzL9pWhrXQKeJUQHL2pbQteScmPZ7&#10;hr7ndDrzm9/+ho2K1u93Yh5BEncu55TxZgIpTvX1JIFdCLbrQTqOU01M5XtZQalFxLPFvau41yxP&#10;plwbFQUEy1nBuxjr35/HqOfd3Pn6mHrN51hU6ozShVsCbOW6l0uQAU2GYxJmmTICyxhn+dlyNjxb&#10;fDmDOqNOU6yGGdv1jlcvXhFJfAj3vH+44//6P/+c3/3HnzOOI0+Pcq0+fvjI3WFgahv8qsN1K1IT&#10;SM4SXCIZpHumr5W9J1hDbiasdTTG4LPDTJ6UI6eL3L9+HBjHgRAjTbdit77CrrcyQtsPxCHW5GsY&#10;em6ur0mj5e9+fcfV5gu6/TWr9nNS8qzWO7J90uc9EHJLsmtOQ+DDwxPT+YwJgcZQz2VHEvc+ZczE&#10;LHE3G8cYBxmJ1/tlack+s91IoZ3GgZwTTdtiJkueRgYtNlfquNZ6T9uu6BphGufocEaMEUrszkRy&#10;lOI+6fkltytjrbAKVWKNrI6o4zRKPhBH2rZjbVaiv4ZKMzh1T1YNqqoTMo2qFRLph56nwxOPj4+c&#10;Tk5GPt3cpLHGErRgLI2GuSEnWn8lzti+ZxwGjsejjAnHWIvt5R8ZwTPKuJQOsRT2sm+OR+mcd40y&#10;xK2VOEYiWquAf8akuYiUvUsFjssIc+0Yax2wNGai9POynjG1GfP7nAj5D9nDZWSwvob8EAZpvLmc&#10;hUE4CRt+Iot+6WrF1f6KEKXQT0lGhdedFHhjP+h11lFqI1pDq0YA5E3b4BtPq+uhtSVP1IJcT3C3&#10;utZ4r4xX5/U6q7tys+J4OnK5jGAMzrd6PxqaxtMYGaeMur4uxyceHh853H/gfDrz9S//huPxwPn4&#10;KIWUKZ35xShh4hnoZayBwkqJERNlnRtt8FpnJWdcFPeY2Y05mzkmO+cwesbMMbSwFCxj37NaCWMq&#10;5YQzhtWqIwQZw/7rn/+cn/zTf8qL73/GZrvBuZl56b2nad3MdsyZmBVU8WLi0bWtSiwstGnsvE4u&#10;FwE9z5czp1NpggfJTxsvOrAYTJaCsAAwpWGSFky1+jWlZ2mEKdfHziyw2hS1rUhwDKPKXcjI/eBF&#10;v3B/fSP5YT+y3+0YhoEpTBgEcBe3VM2f48xITQX0yIvmmr6PEhfqxiqb65N/k0bPRAhRnOEUOApT&#10;qM2bKUQuXAhBjNCslVxKRiQlvh0PT1ypVtnlcmYYRm5vbwVEOp348ssvub+/5+HhkWmauLq6EvdD&#10;bQTf3Fxr7isyMWJoEzmfz/SqPThNoeYKxV0PvMZBaVh1XVfP4Nk4RmQJ5sbwDJaNY/i9WqTGMDvX&#10;PbWJXcaUg7D/jWr7rtdr7h8fWHUNXddyOB754osveHq6Z7/fcz4+zTF3CYctwf9FfJsbuBpDF8BB&#10;zjOdpDQK57xi8Ro1Zc0Q0xwLcp612fQ9WNVmK/q80gwNTEHql+STNrEk/s/MJTeDbdaSzYau7Qhr&#10;qY+dNkrstMFay3ocVCZpYpwmTscj4zSxusi+KmDs1F8gZxodGRgHMeWxXcD7rWiWteKYTZj1qsve&#10;GLMYn41RPmuwHdM0MgSRm7kkqYnG6FR2RvVLx0DfD+THxOFwIN5d5D3d33I8HglPcr1XzR5rRfMy&#10;5cRkLUPfk82oDCaRNRnHkd998w3nsxiebbcb3rz5lpQzr1+/5vPPP2e73T4DmKxKZBhbmsFq5DaO&#10;hJCVfCEAranA2LI2N/U6hCiNemvKv1ObIfN6MopVWBlZtLNLfZoE74BcaytTXFatxVphl0fnWcqi&#10;GNWmly2UybllWjDic4qkkEgmYYLkQ8ZaGXdPnsZnsnezFEieoWEyxCw1eSGjjOPIOAyM2SioODEM&#10;s3PuArXSbTLHzVwA5LKL8lwv+OdpR6Fn/r0cszl5KcWXfjvlRCJh4txtyVYukFPtpyImStngZqbR&#10;Gy1IhDZegAQQO9SZ4lrusnWWpjAI2hbnvRwDKRFiroHbKy065qxaIJFhgHQWm9pWOxZR6fhl5GEc&#10;J4YxMvQ9l4uIuUa1YPVVB6Ykyi0pG4ZhZJhEC6UUcTAniHLtSwE3o/41tEmL4PcW+R/q/fz/fixB&#10;qUXHTC6rbJg/+ukf8erlK8hwOh0ZrOjAkRO+jiumquuwZCOUg6Ro+ZRHOZBE32uqBXFhgZQFWsZD&#10;SoJckxLzCUi2YK0VtK+ACCVBn4X4Q10PBX02mKohJwy2pl4Lo4drCKJxltKsnWMUxALIMZGsdLEM&#10;clidz+d6356JhS66f8tumDwRdT/VwOXk3ch7Lgc9nxyGM/hg67U0FXwZhn5+r1n26BRknd8/HTge&#10;jnIvisNmSZ5YFFEpC+I9b736c+V5s5pdxDDisLMbZL0/wrr8+uuvWa1WTGbPD37wQ168kJHVU+w5&#10;Hg5s8w0A3377LYffij7UeiMjwJvbjp/97Gf8yU/+F0maJllf//lv/jN3B7i+uRFnSp6DsZI8LdlH&#10;xe2UZwEX3Yu1WZBnEN5pETgLHs+Aynzd9RALgTBNM+062mf7q3SGyiFljYyxLK4ozx+FfbrogKRE&#10;XIA2BhUrVuv3wsbxrmiuhYK90DbN7HSqY4S2FKx6EAE0bctqtZLESbX+YpQE/5tvvmGz2XC9FyfG&#10;zWYDWhTGGGWfPAMXTQUBcy4GFXO3fZn4VTASdcD0uTKgrB7c5efGMdZ9Xa7dHIsKU1lNGBZBVJan&#10;w5gluy9VYGweJyvxOmkMKMBdueqLu6TfL4YJMYb62s5Jcl/Blzwzt2RNSLdsHEdh5NqRygLzMmpy&#10;6s9ApvENT0+P/O3DRz0bdoCcc7cvtgx9z5QladnstgqQi9Onq/YQVBAkhoDt3Oz0O1hOyjgFYYnl&#10;LCO162vYxR3OCNNlhSGEyKaZmdXf+/73iCHyF3/xF4zjyM/+yY958eIF682aKUw8qS5i3/fs9nva&#10;ruXdm5Hf/OY3xLTXJMvVyysjRllDkAAeAFHHzJw187XSEdq21dF1K/vfeV8Fzsv2SjkxjROTszjb&#10;zYXXJLG+bbsauwp9vzY3FACIKUKyGMt83mcRa3ZJGMomzWzH7x7fPb57fPf47vHd47vHd4/vHv9t&#10;Pfwy5S9l2fz19x9m8TUv/54mDEGSw+JkokB5A7TGYBXld0jiak2qT2CtspdSrGLWBsCamc6t7WZB&#10;Ki2+zO83HucsMasr2TiC6mU1ZDoLOU6M08ikAt/ZGnCOsKD3puFCQyKaTAyB09OBy+nINFzIsbLO&#10;8c6As5Asrm3wzjFM2uEl0hihU9crZSzZWGXqZB1blSS/doL03zLC+Ek5MqXAlK0wff4rPrpWxmqm&#10;aWQYR7KzBWalaT4ZrdQRteKuVB6FZlz/vgCPqnZTCnKtyvNALbjHODKZqWoJVGp0WS9J3pN07wqL&#10;b2avlN8pf7fG1m5/jFGF+82M9upEshSREENiHAPDGKRLaRzkxDRF0WaiAEcOTHEyNFX8v3Rsyhhm&#10;7fAsyDHG6p/FvLkxVjq5isJXkI1cO5UFTimU/wKEiZaGrzPdp8uldo1SFo2lcz/y8PDAx/sHYRko&#10;G2961hqdC/hkk5CxCqCEoYj66wcj5Vy1tkzKYlKAADZZmRwf3rxje5x49eqK8XqFe3XD8TTy+PTE&#10;5ekj5/OZrJjWt4dvaZLn5vaG27bDmMBLf8v3P/sBNIG//vaXDL/+OQDu7dfs+sD1tKfpD1xfX4PJ&#10;WHWrg0Qso40ZEbjNRoEhjXJm7qrN3dZyKco4Y9F/STU+yQ/IExewJ4SJKUys9H5431SAeh5PKVox&#10;8kKW0jmqT6ivrbHYzNFWGBiL98vyvxcDI1aE9AtLt2hrOe8VyBJW5hRE+y9nda/R99p5B6sVzhhi&#10;WLHbb5nGHoPh/uGB337zDXsFy370ox/RdCvOpxNTiOL2pu9p7sQu1pc2RkTD6TmQsASScs6E2aej&#10;PocwDQTE6nvVrlOQpQjyFyYFzMzSsggK0yWlueMcQqyduyVYVsYPUorPRr5Ls2O+X1lfK6rgcKwg&#10;6twsUXbDMCDjoyoKr2BlGEYODw80m5GdMjJN47DJMl4ioc+0fsuYE+Nnt/K5ptV83YaGqWnwxuLb&#10;BtsJK9ZFRwoTRvdXihGZIooM4Z7JNGBWNLnBxUgfL1xUH/R0PtPYFuct/gz9IWIttE3Hzm6ghf1W&#10;7l/f99xsOk6nEx/evOVX3Ue6/Dm3VwOvv3fF02Pk2yd5E8djILcrMo7j+MTjJdAxMzkKezcEHW3O&#10;nmSgsWtiSkxA8gG36SqAZtGxXOPwbcfKN/J3J82wrl1VYC0nYfANBPm9yZGjJ2VLngzaG9JrK3tL&#10;xqstpcPnzOxo6GwNGNJ8cR7TWQI92QUmerZ2/r1tjrjkWE/CbGnGQIiBw8FDMozjNedT5s3TLY9P&#10;lo/TDdlmfnf9I9q2xXZrjLH47Jnyms/CFp/2XMXAZtpwHSbsYNmc5bz1J2HN58OAHSNBHXjPPhBz&#10;4K7rMQY+vBRNprevB6x1fPvyjHMDT3th37jcszYruuaM7XZMHkzbMuaeYC1NVo2u2AEJm17LuZQ7&#10;PJ7BOTHtMBLHrFIe5PdyHbv0UdwI5Z+zxPIMjT/L3lsC7VB1DpOC6RFpsAUnTuhTa4jOcXYNNrYi&#10;ZhwThoQLkRzWdCEwxIgfBqYgOYJrO7wxeDX/iMpoccbgvKPVEVuvjltN63HW0arej8lRiTzaRGzX&#10;ytAqZ31p2Mm5bl3D7mpFF5KO8zX1XDDG4seTxKAcWYXI+mpDs9+yvlpzOZ8ZGHj79i19HOkv5+pa&#10;jlXjKetIeWbu1kYFuaZCpdlmc2GlOQzKTo1zTkd9X/PzlHFkm5Kw03Ku55M1wlIya7l+0xiIUxDG&#10;mMbd3/7qV3zz9df86Cc/5mq9xQaJV01ytMnTBnWjzpJAtapbtfErHb8Ut0hXWHDKmMu6ji6nEyGI&#10;xtKosiJFJqbxTdXejSZWQFxY3Pq/MBvtfPqnMMw+HW1zVt3YjCG3a0CbukEY2DklRuQMGydhJ18u&#10;Pdc3N7U+iDnOTd9yDpamnTF4PWvKOKl2/uav+l5q2gHPWUua48UkovPlhyxLd3qDccoIVPbIai0j&#10;YN2qq+fs5XxivV4RQmCz2Qrj+OaGYRBW5uFw4HB4YrNZ8/r1j0gp8ebNt4QQpbGyXtP3g46zD3Rd&#10;S9uKxtl+v8Opi3Bpcs3jovMI5uVyYbfbcT6LOdnxeBStpCR52TAMlXFWJV5iYYbLGrOLCRFH0eSN&#10;OtImDZ1c9OJk41CMalZtx831Ff/8n/8LvPccng5cXV1xOp0q01+4EfbZ/ZGveZG/lNwp1z2GXYxI&#10;Z2H5lGa95Bu21h91HLqME2sdUH4fbQYaY2QsHoNzXpmDgVDYZEn0cmOMZH9QSaMOFwxD2JKjY8q3&#10;ZJMJ29fklOjdNT2ZOxOIYWRqE13b8HmSa7w9iCHEZ+8OjMPAl7/5wPl85tU5YKxhEwMpw5oAACAA&#10;SURBVE/iEprfCbOvO0PT0Ewnra0ukDqwk+RPdiSnTB/EROZiZe9Oyhyz0WMQqZ84jYRxZAqBPooE&#10;zRAbQmzpcHJtRs84DsSL5Xw8Mz2KodTL7ieQ1mRe0HUdzeoWYy1T2xNT5EPumTYQpiyau9sN3faG&#10;/rLh/32MXG1gd/OSbBsO55GmWfHFF9/n5YvXst6CshWj6nmXNW4y2YimnsSZ52O8ZSvP5mM6tYWS&#10;iHRCzGjNPY9jLtjoqMkcQLY4l9RMR9aGNUFridKYljxy/m+jjeIipWKx5flNacQ3temfVLomZI3r&#10;KalBk+xHr/m5zw3JKQu0meuFRCIru1Qcqif6aWLoe4YsEj+X/lJZqSGE6ky81BmUwJjqhBmgOI1G&#10;lpyXY5i6IReAmTF5bkM/Q9WEgWCoE3wV8Kl13SePcgCXYmwZHOabbersak65ChSWo70wyyojQdlK&#10;zntlOAkDIOVUnVlMK8lItImhH7ikCd80JERobtRCepomwjhqgSS///79ew6HJ1LKNA0kLyCS9x6c&#10;arB5L2KhqlFSEoN5PGABLC0PJmYm1HJC1pSLmE1l2P2jPmoALoXe4vW1sL1/uOfl8SW7VSe28zo2&#10;NI0DU9FMsDPNXFgqSSy300zJ/bSbXrr7xWWsuC4tRU/LKGGZLxZwSNbhsxGp4lSWEyYWN4zCCAu/&#10;V3RjRPhwHMeqHTSpQCLwTLPMqqhl+XfnJMiezmcBXEfV1dHxBUkE5YBajpklTbqAZzpOz/Wq6o2p&#10;X4wmOUYB1kKbFp0mR1lAVsVoo+quye1NdfSmaZtKNxdXSGEIXS6XChqO4yRgwSJxssVe3hrVvGIG&#10;+OqenddsXnyQApSRhd1ZPvP7d+8xH7+m61pu+xWn84m74T3v3r9nbYQJc1Sr1d1ux6v1C7EHN0JL&#10;9k3D6XDgF7/9f/irv/or3r4VrYsXty/Yvr7l9uaGQdkhXSPxgASp6L0xJ4fGlGs3fw4+CeiC2y90&#10;44wAb0WTLC6YQTJepGNiOkqQUhLHKrO8x4uRp8WuZwm6VDRmXhbyHMUCXsOxtVTYVL9XxsPK+3fW&#10;kjX5M0XbaxF/Y0xM04iBKmLqy31U17mUhL213WwZBxVGvVz48P49X28EqNlstrx6+WJxgD/XKFse&#10;zGWvyx4X84HKjtQxy2XcMK6MJQdCKIlBiRm+joeUC1ZGJ5assU/ZmLM2mhhSxFhGCGy9j7DUVHs+&#10;qlaS86KJVl43pUwIg2p2hcqk5ZPrcrlc6n2Q0TfZ29YYzqczt1vLF198AcDIQUZbrWGcRhyNgCoP&#10;9/IZ4rxefHJ0XUfnG5x3ZNPjjSc7aQzEYiISUx1VlfXaM50vOGvpsNV4BGC1WjFcBFA/5gMxBrrL&#10;yGq1xnfCPFQVAZIKyL96+ZJ8K2PxP//5z/nd737HVz/5nK5rCd2Hui68XYl+VH8RcEnXSoyxxq0Q&#10;pFVkdP0bV5iRZQ04Gl9mIOfxEZTB6JzFNDpOSK6s12HsyTnL+jdATnRdhzeWcRItzZntW9aXAgNW&#10;Mx8r7svPAAR1BUxZ8pXGN9L8yAunZ+sgy89FFcc2WogMQ08MkdPlxPF45HRqGYaBTBZwRk1AEuZZ&#10;LClvVADqOQadz2emKdCeTvTDwLYymsvot45NGhkr9C5WjTWj53tls6LnSy5JoXzJScTQbbIEJAci&#10;+QVooF/13lhjiDZJK6MwxhdNnZwSTEGZe/Lpsin05qmet8JslwBZwbISVRUkMAiI7r2cTa1tyI3H&#10;5VaKXtXjKe6Vx76X8S29X41qI5aEOejouNdr0ziVmFAwqPOS0zRFXDsLi92WPNB1NY4vwTIozVRh&#10;8VfXSus1l5DXF1xYEvsYE6GVKYZVY+m3W2wONN6TxgF7Zwm6zkVGQFnSZWwwl7OHCvIYHb1NKRJr&#10;7BZtYCns8yJ2CQgoRZQhWWm2ZCsSBDYnUlGG0dcpzosxqRvgOJJiJDqHtQ0PDw/84he/4Md/8lNu&#10;b2/JqrsoIJGpOWG3Xgn72cn4pcdWkCinSAg6laG6REm1v1KUcbKgWqKibSu6YplM17YVFAkhYIIh&#10;ZHFuTCmJg+Ai5pcLUZpok+6v2lQruVH5/OutnDN6XU3Wn4+BmBLvPnzkan/FEBI319c06so+DqOM&#10;ILadAB45z007Y6rZjzXlXmmupnugphclWTAF5Jy/nz8t9EqlaObcyWs+7pwlpYx3lkHrguJMvV6v&#10;RWR8Gvnyyy8Z+guPj08cDgf2+z33Dx/Z76/ouo7D4cAw9HTdiu3WEULgcDjWfLlpRMutNNZyNjqW&#10;7PS8LXphcv4Ow8Bms9E8X4TYu67TPaS1iZecaGaBy2vFlOi6VkTb9bMXFn6533O+Mde05bqnDHGa&#10;pMj3njfv3vBv/7d/y831DSEGjcWTcj5mcOPTxzwy/Ty/KHsxqgifgdo4XcCfem9ErC/qfZzzdImv&#10;qZ4VAsLU3FhjaggSA6QOCzrGF+rZiq6vOmpsJR6nmGvOYwxMU6QPvdQoraHtWu4fHgghsLt7AgMP&#10;9weGYWB9d8fpdMadxHE5mF6aXekJYy3b7chqtWJsZTxzPIkzcFh9EPa9Ocio8vmCsYZLFJmTIVmR&#10;ocmtNFa6eXS51uB5nmSaJgFQG5zIETSNaCeuVnKNBtWf9U2dMgsh0MeLgG8qgXK59ByPB3rX8/jw&#10;wNPDW07nyM9+uuNqv+e+H3h6esT5V1xfX7Ner+t02zSOhNYSojjTppyEhJRFf1IY7vZ5XWh0zNK5&#10;hdFH0X7X+iBlrAlKKFnm2gVg17wWMHisTZjF2GZ0TkZM86xJmWttLiOZc61rMKbIMJTpEgFjSwwr&#10;YL/RCaeURRvNKHC1nHBKBVMoWIGe9SkGBXdHne6buPQXhoSa+F24XC5M47iQEliAVOXvcijWr3N4&#10;l//4h5llxY2jdGjqdpSOQ+k8ACikwVzKqzwQQEzo6QguYwhVL6P8tKDjmgAWsUo80lDMJDMzhYw3&#10;kNGFYXUUw2CjkM+8MZwfZYxkGM40ZNymgfECccTREcNEcq52j8M0STERRqbLmaf7ew6P94RxYN06&#10;1us1QyMaPSklDgnR/ciZ4XLhfB4ULBOmUfnoAv6oTkfFQ7QIR/+UmfGcwAgLKptMzIYpW5J1mIWY&#10;9H/JQ5KaOVCX7i1AthL8L2eZzTZrEWBs24YYIlOeF06YpNNcQKuogbWMTS4LxfI64twxHz6leEg5&#10;1fGvMq6ZyepE9Mnj2RqXhX0ZLvW1Ukoiyphmh81qha5glghYGrV3jnRdx1ABMIf3EipiQpOuiLGB&#10;mLL+0cQeg0sRE6Z68GSTdU1aEfUtn8HO187o38kCBpjieKSfXyzBozBlrAMva79tW3FJ1OLMewEL&#10;QkaZKrlq6qSY6GPgfBbQ+HQ+c7lceDqeeHx45HiRMUfbek0qZ5Q7qXtTzpAsuDLBZOoCroFEpJlz&#10;1YfrmlZcuiKsm5a1Rph46Xm6bzlvN7zfWXbGctrAw4NnfyVz9i8UFm9XLTZ5os8wOQG/z4HTx3vi&#10;4S374x3/+isBE/7nn/0Yrr8ixMBf/uqOfhhIWdiAGXU40lsgyaOrHe95Of3hvVXW8wyAMxeYZYy4&#10;aVT7SximQQGIGBPOZQGXFwCcFBFF90jHlpmB82TLZtT1YKhGIFF1Y4yVA6c0D1IB8FSvowKdBZiy&#10;M3gvnSk9hJKMouUMKysakKtOx9ySuEXG4LCbNd4ZUpT5/8v5zDAM/N03YrLQtivAcnNzg/UdIc7X&#10;0+qY3AwUzOB4Sa5l7c6F2QxYGmwVYp+1RAp4KSBlGcM0CioWoc9QwaDtdvvsHi/H4gp42nXds4QJ&#10;5vFntOAG6r/L+1l0uFIREi0j5uV3MuM4cT5fOJ1kBHEcBznwsyS1rXNiqrJei6YSjs9fiMPk/Skz&#10;DCM2tcQe4pQJvSXsttK0mdZ1rTZ5R9N12Ji4XHpal3Hes3Yd0XlM0EZHDuL6GyBtRF9t6CfR6LYr&#10;YQKp8Y23jmnU2DpZLnFiGs6EVaJtRMw1bk66Dlqe7i7806/+CS9evuTbb9/w9Bj43ZszD5e/4+XL&#10;l2w+k2u7v9rTsebpMvF4Coy50fdnRMOwLwxdcI2AhTFG+vEkY7VNC0Sm0BNCaXQoq3bQ4t8Ke3G9&#10;WtO0LU0ca9xytsFZTw6JMCZWbsVut6exDcfjgXF8orDQjBrOYCMmW0lYC+M96bos7FWjnVxEKsJo&#10;bmcd7N1QliorZfTafsROE/nSkKNhGnacL2fePm14eBx5P35JMBMP7gdYa+nb72GMpdV09ipkNmHN&#10;y+DZ4vl8DHRt4uVpJMTA1aEnxIDvJ1ZjoDMTLkUuTq71yfckm3jY97Rty/ubI8553t8ecdZyd32E&#10;nHnYiHD/lyZgmpHsLiR7JpmJSAPmKLlLkuS4yVdyndIKZyyePQ7PuU9kYzExYmzG6/tweYScWQVp&#10;9PheCiwTpGi1ppW45/sKlpXE2aBNEWBUwCd5BeQ1zwza+I0aN5NqZtkkgKXT4y+W2GBVr6u4Lurf&#10;i2t10Zv1ZeS95KBI578UxFYnGZwCuyVGgTY8rK+aYSlnrC3jvCqKYlxtIuScWdlOWEkpKKjcYtYt&#10;btPQjgPJw2ANQwykpuHxo2iZEcE5cTzPMBcNRt9lKgLLUmiJY/MCOpFDasFqeA6ulM8oEheSZ2Zj&#10;QTWHS3YhwIUlpRFIWArLOmlzLvH13/6C3/7NL/knX/4Ak67Y7Xbs2z3DMLBTd8xWTXW8ArkmSPGW&#10;jDQB8qRna9bzcQqEGGk7aVykJLmo9+X6CujrvFQyPokj+hQMVj1EYoTOtjIZkcHpPUnKnggZYhZW&#10;VgHoQhDGaIoqJzKom611NN7TekkEQ5gIU+B0udD4hsuomls5VzOWKsuyAMMqmJISiTmnfvZYojLP&#10;Up1Fk275b3KD9R5LrVWANessUVnYKUWyNVzOwtwozc5XL18SY2TVySj7brfjcrmwWgkLbbPZ1O+9&#10;ffsG5xw//OFXtG3Lhw8fVP5h1nvLOVfg4Xy+8MUXXwj7xJQcrehmFlBY3vswSGN8GEa6bsXhcKDr&#10;WkDAslITFNmWlBJt03Iaz3JlrMXq9S6NsbQkN6TCmlegaJLzv2lljfzpv/rX/Jt/828IYcR5x7t3&#10;d+z3e9JU7brr1S/gteKYatCk5hXlq5GcDpfrGpBbVcgCsgdLM76CQbkAAKXum1nuy+kbZ0WjN8aJ&#10;gvHKuaZaySExTYEud7hoMeyxKTGmW0w8M463jNPIoxGjht8h8kVv3CBrt/FsTMC9f4e1hv3hgjGG&#10;/v0jfd/jfvdI2/e0jycxdmikOXtGGmxcj+TNhildSDnTcyRPI0/tR9q24dIdRCevExOYIQ4KYGvO&#10;liSGx5xJ00SOCaI0EUihXq9xKlq4KwFquy15C7nfM7Yj050l9YZwmQg2MnnJN++6gzSo9ls63/EU&#10;R04pcMiWpzcf4O4ONltefflD/PqKp/uBh6ce8HSrHetuI+SE6SxMWI1fkkMYrLdYL80Op0xYYfMW&#10;tvysXVjN6+r6lZ+JKRKmiHVZJzDmOFLz6toklHrJ5Uz2sjCd6qomnfiQtfe8flqa06VkMDpBKFVI&#10;rmB39Z3X156MqQ0HciYaZeoy593WWnHBtsJOrgy1SmKIM3AWBdcR8HGqxmvWfCrwr9iT7rviLGx0&#10;T5Yvnr/3YbSLVJTM8uL7pn5ATSdnurkxFfmT7v78QcuNSyZhk2Umfs/Ah4AppfP2/D6UmF+YP9nY&#10;avFbbjoIo+J8lsJkukQJzt1VLRBZBJGCQS1FDkMIXC5nYgg4a9lsV+z3O85GmGV935MHOeBcSvTD&#10;wOXSa6Jg6/ssC65oe1k7d3vK+zCLw6okL7ULtOhq/GM9zLKdVF530SUmZ7x2s6ydRfpT1tHZxWEs&#10;ArUz8yjnWfGuMAPK51hqds2HvAAhjPMhXwW7lSbZtI2wDMt1jAsAjox3nr4fn7HcyjVcus+Vg9cY&#10;I7pZuonKvxfh50px1ssRojivpCwHadGtqj9AYfQIIi4QmqxBa4zY36IDV7qoveqfzZ0z//zQco7D&#10;4aDv2QK+gogSHOSF15u1uFfpmzFGBFELw2hYrJ9xlM5kr66XBtGvcq0KHcdcRaJT2bM5LToUy8N1&#10;XpOlIxlCwCJd8RgiMaNuRnI/jY7Cns9nht8d6FYd9jMBXfLTibv7e66/+CEAD6cTzRi5ub2hyx3j&#10;NOHGRoS6jWGz2bB+9SUgQpnp6gccj0fcb58Yn56gjVibBKOPcQauUyKX4knZFc/CGgv2pzFCAU/L&#10;kkA/cZ47iuJCM3d3ZI3rSEZKwgZSoMV5j3O11aCHm1xDo06YhclnNFpnrBYSyppJCVdtrWcNKtI8&#10;BmIMuGx0zNfUmAMyAoZR9om6AOWclVXiq8OlCVIEFuHerusYh5Hj8UTbdYzjyOPDAwDffPMNt7e3&#10;vHz5kq4TJyhDGSX4hDm6YJYVgKrsnz8U73JOCmC3lV5eEoGlE/EMoIkzZYyuMnPL888/V45g3ecZ&#10;mqbV553qPpgdxuSelftfAsxzJmKu31t+1hACwzBwOp04Hg/oE4NvsIirmsSkNZv1Gu+FDVrGmvth&#10;4HA40F96+n4AJ88ZdZR9OggA0/c9LzrYbrdsVwLcng4nYV83Bmcc1hU2pMUYOYu7tsNgiFnWZGtk&#10;jxkFPGPIXO2v5CNH6cRbJ00UMXOwrDpZM03bcDy+J8bIbnfDi5cjP/zhazabDd+8+zVN29L30sRK&#10;ObE2luPhwOl4UrvzFgEXZTwCtCG2ELbteyk8hB0Q6HUdyJ6RkbUwZEKMJCKr1Zpus9LfR9mM1PMg&#10;6hiN857dbkfrpNB5eP92HmfwqsHptFB1ura9gt4sHXfVxCaLtuk4DnXdzWYUGZh05EI0Dm0wdb0N&#10;/aCF4ZlIVJDFzIWykfVnzSzET0KFzyOTEZHbaZroB2mKEAQsoJl/f7n3BHhWZTiNhZQGAQUcAa8i&#10;zTUhT1I4ZxI4YaIWeYllllHywDIKErS7HSlmNcJYiMoMRw17TFBGhTO1G15BdW0EgKmGRVnBs8IS&#10;zVZin9OGVOtbYRF5YcZkFa8ufb3kVR/RNXKyJbQ5IV17VxowOtbkkHvQOAHD0MZZicxGG3S+5h8l&#10;zyuuvYW5h453Fae/ot9qFdCR120RMMjGwgwR5m9Ocj232y23L14wno5c+p7+INqkOcU5V6uFdIJk&#10;sAs2eslLUtKCoTRbKni3cAvLwCLuLc9Oo4W9WU5G5EzTyB4X9q/IFBgjjaCyL9+/fye6pYcDftVV&#10;FtIwDNzc3FRgT4Ao0RC1Si0MWfaRkX4FXkelSzOqvP+YZvdOr3rHKYo4eAEqZnF+mV6JMZK1rvj0&#10;UXLo4qoo9zBhoqk6ujFFLpPkB85I03bdSW4XVTBfHOgd0+kihfsoILL3qsfK7PZcQM9Uzn2o33+W&#10;29T3OP//M5Bs8RmKTARJzbzsLBthregwFvAsKgP500mOu/s71qsVm+srvv32W/a7HdM00XUdj48P&#10;fPb5Z9zd3RFj5KuvviLnzN3dHc45Xr58yeFw0HgprteSR7a07UtubmTqJ6VY95NoTLZY68SkRfdc&#10;ryzR8/nM7e0NHz9+qI3yuZhPcxGepbkkS1hqtmRKnJmFzmUpzxMVS+Z8CBHrIlf7PX/2Z3/G3d0d&#10;Tes4HU/c3t5WYG4Jlsk2et7UrX9A2ZnzpFWpA0oqnrLUHCVG9v1lrrkrqD2DAgV8X2xXyc+1yT8O&#10;URuFBTEwNXZP06RGfhaySrhME+M4cL5c6Pueiz/z9HTgzTBxPp15Y6U2HjbSUPvB2dCtVjrqKuyf&#10;vu9l5DEGTqeTXKd2IISJQxQQqmUUY4d2nvaRexgZR6lxmqZh0jN+jEJgGSc1aUiS+z5FyaGOSQyw&#10;LgibcMgCtrpGY7Jec+eVva5rxzSNAFEVqJEzrNSZvZp+WStuvo33vHv/Hvt04quvvs9+vxfmWd+L&#10;bE8jv7vqVjRNw+m+V/BSHHCdFWDM6vNWAzEjoGeJLykj7CyttZ8Z/+i5WGOfERkSa2eJFKl/ct0b&#10;JRWvDMJs9Wes4i1Zz7PnsUTiQNlbGWtFIxojrFynuYVzFrJ/Vi8F2UQzeKxNgDJdmHIm65hmdir1&#10;k5UFVuvxYsxRXFyjNv+z1qH6Gcq0C4Zsc3WPXcbNZaXrC7pWALFcsTwjqKZ53n0wGSgz14sPURwP&#10;SicHJMmyBnG5DEBSyM1JAZJZOnHoyASOCDwdD9ze3uK7lstwwTVNZa9km2nbDufke2Ga6vt0BqZx&#10;Immy/+bt7/jNr37N//Cn/4Kf/NFPeP/wgTT25DAxpkRK82ebxszh8ZHHhyf680DnDZ+/fgHdRuj4&#10;SZlQYYTLSKNdqO1mzeOhZyKx76TjPypYtF+tMDkKeKLjEQ1ZBfMz49ATFLTZbDY8TYHxEvCbnSRI&#10;Yv+FsYuk4+95FBDlH3qkNDMHi6h1LTg1Af7L//sv+ZM//hOGoedwOLLbiP7AuutmIMkapT0ONQEu&#10;gvlLYAfm4nbJEAkhgBG7+bZpnyHfhQbtnOPx4bFaSDdNU0duvPPPCuYStAuY4r2vzJXj8UiYSoAx&#10;GpjnscvT6cTpIkyG9XotyYuO0znVBTPG4FtHSBa0uzyFQEjjM6OA9Xqlnd858QIpMlJhBjkLETab&#10;tQh/51QLznEYcN6x2W7U2WPCe8d2u1VwLHA6q2tkShhr2aw3dF1Hf7nIQZMSXoPxUZO7p+OR8+nM&#10;OAXa1YptuxYa/PlCGgbiNFbGHMap+49aZac0gx5GRl5mR0B1cEUStdPxiDWWV9fX5CnwL/+7fwlI&#10;Ef/tf/wlb387Mj6NpPHIdVpx++ILknnH4Tzxn379DhDNvKfTwBfZ8f4QePnqJX7q2K/2nD78Nd9/&#10;8YLNq5cAXF1d8S55vn77hqG/YK1hShHnmuo4ul4LI9Ray6iacrYExdJZKUXXItHtWrEbT5qALVll&#10;UYv50+lEt5LRmnL9pnFiGEc22y2ttLJ1g8q4cgVYrKkss9J5LgymUlyJA4xlHIZagOaUCdNECGZ+&#10;Xt0vTvddVC0Aayxt01ZQPoPsiyxjsmU0l/4io5jjDHJ754jGMU4j/TBggP1uxziKntD9/T0Ab9+9&#10;xf21Jxv46odfiaNPlsNcqPyx7u9y2B+PRzabNVSgISuWvDhr9FCzyioq+7mMTBozu2EujWGW7p+1&#10;cF8khmIOkCjAZ86SsNkyDll1LKdnbNlhGCqLcE60c11b3nvatpHE8XxWLZwVx+OhuhDqjYeYSCGA&#10;NWxXa653O67WWzZtx2c31xzuBFTatzuO45HjQ09rN5x7w7q7Ad9KNzbKB9s2njUr8iliG8ver1k1&#10;W2GN9MK8bZWFl8KR/tSzbRs+9AJU2SiJnTUCiDWdNIbWu4YmKbsvSmzvmjVt0wJyX3ZXEks/++yW&#10;IX8kcWRz/Tnf+9Ef0zSvePPmDetrSRDHJO/h8XThGHW0xqy4v+9J57OwD6zF63oJIdBfzmQjrJX1&#10;+oopDJzVrdO3XW2g9MPA0A9s2xsulzNTnAg5EO+FYVASJpCzrus8MUvSvel2tG7Fqtnw2Ys193dv&#10;dfQHMNIQ68cTxhiatdznHKHrVlgttuXWepq2ZQqR/tJDSri2OMX1fPf47vHd47vHd4/vHt89vnt8&#10;9/hv51GZZYsSZaaGfsJA+ocehYGxJAYoKE3K2ulNs5tUyvMYkrxWIicdpSnvY4mwW1O7R0tQxiYr&#10;qKABVLx7UjFWkG5rVjFolMpKYTrk/Fx/YMlsMNCtVnjnMKsdzjsuw1wYlaLOa8dppuvNHbLytW1F&#10;aFgsoAWpds7JKIxS10GKuDJaOhWhTVAzgX9k7bJ/4JGzjNWtVrtKYUS7D6Vg9aoTt2RGlT+lI1ZB&#10;OJ47ghanQjIVWCrXbckCwVBHD8vzzmKaing7Gf+axonz5Vw76saIyDIICJlzhvDcaKAg5suRURG/&#10;luLeNw1GBdDFlrxjuVOaRkdInH3+2XTtOjePnxlMNT2QJSioeLSJZ9tswUxx1qrDo3YEFiwggMZ7&#10;jscTwzBIZ2K1Ime4u7vj4+GJh8tQQUHvPFdXV4SUxVY3SvFfAKVnrB4zb+JPI8C8x5d9yiyjrs7i&#10;cuQyXgjB8dWPvuKLz2Vc8nQ+PWMwnI4nHr5+y8PjA6++hNvbFzSnjwBcX1/xervm5uaGxq64vr6m&#10;i1es1xu++JM/4ebmhrAS50zfNPRxi3deddjC8/fK3Fmbe3fM+798xiwspurkW1gc1tSxvfI7z9iZ&#10;BgV0ZH0HBPBNGhPK2Eq9VrX3oP9h9H1lVMxawTpjMFEZJJ8GVcMzIDYjvKeomgaZwgRZMFf1SxHb&#10;LF3D8tmydqW8TjUWJkXZY8aYOno6qB5IiYFPT4+8f/+eruvY7Xbc3t5yPp5A933TNDXGFcbkdrv9&#10;RHhfr9His8p6Sdq9kvtTPkVZg6VzNjPHLN4vmWaGaRoXz7l8tbkjvOzWzg2UEpNkJYUw6ThG6Swn&#10;ZhZa6VQXurgAegXk6/u+ChxjHWg30jcNm+2G3X7Pdrdlu9kQwsjpJIB4ny4K9gtgG6PE1rT2CtYV&#10;Ztt8zYpuozB/HQZXNVXKz8QYmBRstdbhrafxHoeMdhfgN48T0xjwvqG1ojUxqTB223Y6ViXPk3Lm&#10;+vqa7WZDiom7uzvu79/z7t17DsOB169f017JAjufz7x9+5bT6cyHD7P7ZWmqlLgVU8J5EUBPKXHp&#10;L3pvFPhLs0nQqlvRdR129KS2xSZbTRlCiM+EzYWZZfGduJWu1zKq6RUoffXqpWhryCrjeDoyPfRc&#10;LhcCkzRQGmWSLvY4GWy2xJgrK7E0h2w1o7DYYMhDYhxaQrBMk4yZvTnuuH+a+O1xx2Vw3K0+p+1a&#10;jv77pBRZBTHV2IaEbzw/jIZt2vKzMdIazx+Hlv5wYfvhnpQSm1H0RRqT8X7FOb0nkTk7GUl92g44&#10;53i4CTh35v1WxqUu15Bz4GRHOR+8jNDtmGga2DhojTCdfDb4FLE50yZhiZlBAawfMwAAIABJREFU&#10;RimYAlhHzoFkknbrAR8xDqyf5HogudFqHAkh0px73DRhp6xsCBW8bzPVzMOqQ7UR63qAsZyrnezB&#10;qVGdLnU2Hlyr3XUgKzvXeiaNA6um09uo7AtnKaPkxsi9BWEbFgZZZZIZMH6W3DDGKENHGZLWENNU&#10;45LBivZv6cxbN4d3Z0HHfwsz2BgDTYOJlhwNTeMwK48ZG1JjyMPAKl+zs4ZLf+HqfBbm5jByenzi&#10;cLxgnLAot5uNapYKi1PkKTpANYc06KYo3L/i6uucZRoniUdpFkcvbDJxvU8EY4QhUFhdGnjDJKZN&#10;q1aYvGMvzTzbtrjssFaaoP/hf/8/+J/+9H/kB59/n9tux+erPeac6O8fJIanOWeHBfMgGmVESjNj&#10;SKPsSWvxzhLjpE0WRygsi6CjjsrarWN31uCtw3kr4HjOJGULlzyzmFUJ83SOLtZKk6qwnkpj9/h4&#10;wFp5b+fLhfNxlOvmfc2XY0q8ePGCECM/++lPORyOqtWYaDsZu58KyyfnymKRccVLPdu98zRtU9kX&#10;qTY9l+PFus6RM3+Mg+oEJ81jhGFWmsHGGEIMojsXIy8+/4y/+qu/Yr3qxBUb0RACYfq8ePGCFCPG&#10;ilN80zQcj0eMQfKE85nT6cRmsyZnyQ+k2e34Z//sn/Gf/tPP+fDhA69fv+Lbb7/ls89es9/vnxl1&#10;vX//ntevX3M4HNhut7x//57PPvuch4d7VqsVh8MTn3/+uWjgZfj48SPf+973+PDhQ2VjHo9H1us1&#10;Dw8PkmP7Rs9IYXlbPcsLW36z2fD2zXs2my1t0/Lm3Ruu9rc0bUM/9Pz7f//v6dqW8/nMfr+HLE1K&#10;Y0ROhfyp3pOy1FhorC6YPeWAzzktdL8lLlhkhLuIl8sZKnG4yn2UwwlwxlPG0USXUpuSmmc55zke&#10;79UQQWUgrCUEYQyd7jO73ZrG33I+X3j6AE9PmeMYiMFwH+/p+57H84n7+3seVo7NZs35DO/ff+Bh&#10;itze3vCj1TXXV1ec35/5cDnxtOrYvnjBttlxOh0xIbK9vubLVcvl0nOZ3nA5Rs75QUa+w8D1tSXu&#10;WlzbEscVA577SZhZRdtsCiMZaJ0ws9osY5gpqAZv9Fz6noNXRljj2Gy2YGQ/3lxu8bYjRs/x4YnP&#10;Vjf4yXEyHYmM87L/prXsqbvYc3y4J00XPJmnj285fnzPDzfwoy9esr1+xYe7e+6fRk595OXLF3Tr&#10;Pbe3rzgcj6TuCAmGfpAR/9YS4kTTZprWs95sCNPEMIgeZddJXZqTNM2HYZAx1f6C9471WogYIhMl&#10;LOZcc2olRGQ986rxoMYxoxMqpozuBpFlKjqBxUQizXVHScikBJIpj5klanXZirFZdhmfPKmR/WCD&#10;EAOKKUXMyu5LDpe8aksKFkEyJJcwuTDHFniSMqOttfUsKHuvEh6mSXT9JOnXQkpqPOccpCQ/E8Xd&#10;caFZNnMPTPl7npPw+af+8NdE0TKwVWRVuGWGGA19Lw5cxloZVEviZFCpc1ok2iTUbRnjQbV3DMbJ&#10;jazBwxUeXIYSDFRHbJwSU5iLmBSVgo3omeFkRCfmXJ9TLrZRSqHDGM/tfi0sgvWOnDPHJECRVRae&#10;V6r2NI1yo9HCdwHUGOuwaSROEyYG2axE8jiSpxGbIttG3kNnApPqk/XTJDeKrKKs/Fd7PD498s03&#10;37DfyOfvp5Gu7dis15wvktyUImUJlMn1jvVgLo8yNlMeJSGhuM2EWIV+n41LKbBYXm8JpBVquIBH&#10;bQW0CuOjaBIAqlswKF15QWNWLqW1lrWKlQudNdJ4j/WGRCSnKLRPm7A+03RaZOp7m0e7gOxqYus0&#10;IZEfogh8SaCxyAx6FnTYuHKtLE3r6S/i1uNNEbweKfpJVTNNRyeEUSMjReM4cDweub9/IFhf1+F+&#10;d8V6vSakzOPjIx/vH0SzbYoqfpurdl15v2LiYYt0rrxPRJetFt76JyIBpjWWy3iBmPje68+53khx&#10;9/bvvqHPUnhZNhwukfe/PfG7bwdePVle3L7gp9//PgAvv/w+X13fcnNzSz40bDYbmnzLerNh/M8f&#10;sZsbgi1ugS3rq9e43TWjcdiuIVpLsDIalDJV78+YjFusL0mqqcysZVJfgK1KQXYOF2fhVxYJizCS&#10;vBiGjNQEOuWEdbYyPvMyySnxTdAysinrWt9fEuHezKdNC1m3MxtO7lPKWfQXoETi+T5qsQfzGGTK&#10;pQiVUd+cMuM04oOyt2xH03is8RRtxTLeMAXRK/z/2HuzJ8uy67zvt4cz3Smzsqoa3Y3uRgMNEoQG&#10;0pRl2X6TQw5HWHyT/xP53/Kz/eAH2w8OOxhSSEFKAkiBJIAGurq6KiuHO5xx7+2HtfY5JwugxLBk&#10;hR/6RGRVZtXNe8+wh7W+9a3vG0ZJUdqu53g68dVXr7l5/gE3Ny+pCxHXDUHcMfP6kNskmqaZQe0n&#10;LTykma0l3y8AR4yZ9r3sS+8boBjzlJGWwdkFjF/dGxYtkmVNWt5zEbddCiDW5qAhKt17mn9HAoOl&#10;rQMkQBah9vMCltUlRIPxjsPhwIubG672OyrnsDFS4GZtm77vmNoJG0t8qmEKTMFguyRffW7/szQ4&#10;6uAoU8IQKb3DGceEFhtUid+GCcIIJhE7g0kOYz2EgohjGiOx1/a4OBH7SNOArwuMsUyhJaaBokyU&#10;1Zb6ICBQub3w8fcbnn0AU/Gah4cHfvKXX9O2Fz79wQ/YvwBqWehuH1pub99xd3/H+fElhdswOmG3&#10;SiKon28SBEkKYowSgHo/t2/FtAgKl0VJURYMl4QtICRp0wlxENH+FER7DHB4iqKkUoZtXTYU1uMo&#10;wDg+fP7xMh6YaIoNw9AztCM2Gcqipps6JmPn+agnzFwsKQrMkGByxMjSBgeLzkZIjONE13ZcLhcu&#10;55qu75gmlbXIRjreYaPuV0Z+LouS0hlpp48Cek7jtMgdIL8bI/M4JwM82pbhtP3a+6Buynm/Fcdc&#10;YyWWSYUk5S4l0UvUlp3ZBXsulC0tYXndikkcq6KJ4JLEWZnVSQ7UlzVyFg9W1ypdLkW7Mc9vchvR&#10;UmDNbUus/n1uJ81g0+p1aXYbXv6v9NImGLOchlm1bShYtrzvUnyYVYAUIHX5s2ya1xlrLSZLSqzA&#10;/KU8reNH39+sPtdkGE21T12yRANOhY8zcFhVAmDXVUXTbNhttxy3G8a20+JEXO6B7iFGgadcINIT&#10;mZOfzKieby2q7WKWVt4Z5Vu2Hb2vq/0rLVq2SRfyxe1c7kXuyBiGnj/7sz/j7/+D/xprHZcxUtU1&#10;0/l+HhtZxHx9eOM1rrNP9/MkcYuAEnp/rdEuUjO/xiowyWpMakgvsWNZzsXyHBfM2rxmKZ5bLYK7&#10;6AhWf46Bw+Eg40tdk8ek83UYtGVsoutamv0V3ouW189+9jMuvcTg2eDAGrM4kBvZ/8M04Yti1qPL&#10;rVQzYEla1gHQYo8WzlSLq1fWeM6grbE4t+RisjaJPE1mUJ8vZ5yyv/PYyC1Q+TykYC5u7fkc8lfW&#10;MAJZwzLA9JOf/BRjDIfDnsfHR168eEGMSQW7xeVyGAJVVZNZ+eM4Ya0TzWUjznxlqSYpOha897NM&#10;jDFGcoMY8dpWb5B1bHZSTTl2S/PfQfX9ZH8Rp+U8lv/eH/49nt/cUFai99x3Pf3Qs9kIoNiezmit&#10;78mRp8+6YJin1fKHwRCXAGh+vgpYpKXwvTx33qsS6pwwT1aePEXlHGIkhCWWlfGs5jBOZB8u4ZGu&#10;a+n7KykKdjIe2L5gUJmbsih4+fK5FrwHedbHM/0wcHe5Yxqly+DSttzd3XN/d8+nh5cU19fUk50B&#10;oLqucJW08745/4rCe+hHBnVMzd0Kve85Vkesc4S6184MAQZTEnmgc7gwjRNTysYF2UhP5vTl0jKO&#10;qxhk3EnB9xQ5Ho9Mr38tTvNU2uYn68A4jSKZ4QWwupwvjNNIGY+klNhtt1xdHQTIGwfaS0sIkaqs&#10;2G137HY7iSPbWnPUaQY1rXPajSeEjqA5boqJ4CeNk/0MgBo1N4iaI+fWcpNye2UeM3k/0CFlLWld&#10;VFztjVL4c4sckI6voGN23jneH39JirqSrxrRIp/3GSWsOAcIsF+WpV7fNBstpZhIRkyGUgiiJeiy&#10;3FfWaV50DqVIHHX8rOZEjCtjQSeSYDKjIKEg7DTvE+tZ6BeIbK0xkYMK/SO9N6t/yxH5LWiOTvBx&#10;XJxAlva8HOEsL80bb2YQrDck9OJgSUxSFIeOlAWlY2LSTShbz+d+/rxB5lYyGwRBzLlW1uWQQSGM&#10;qWfPrmXzKxrRKUuSFORNIfe3Z5HsIldr1Io6H5MKYuZWQiaZ3F4ZFq6RxL/vetp+JExP3RPT3+D+&#10;/8c8hmHkZz/7Gc+vDnzwwQczADWtEsecJOagIwcMeVBmcAuYA94cZGQXmizMHGKYA8Y5cc5AhTqJ&#10;5QmTmWVhCjMrary/pyylirdpNqy1NfI55WS48IXooKVE7/t509zv9wCqhxD1+akjZlhasfLYgFX7&#10;6mrHKYpa3ebUTW0e30ZFopfzct4Jqp7SrGuVvASUzqoJhoImOhnJuhIA5/MFg/b/h8D9/R139/d0&#10;fUddV/jNfj7HptlQ1RVdP3K5XOaNYxxzULO4v62BoPeBjJzYPAGV8vOwAd+U1L4GnSu3t8IWe/Xq&#10;FYUvxFa7bmiahnJ8pOs7vn51x+Vy4Xe++7v68ZHddsf19TXdFLm9vSX2Lfv9ns8OB8yL52yHJfFE&#10;K5H9IACjrfJlvAeAraaRsDg1wctRilkMS7CqDZd0TGbdirxB6TModMx6ZVBZ2zGNUpEMk+gNzWtj&#10;XN3j1TGP9zkBzIcGaPIo5LUa3D9JsoxKtuYgNL9nBoMwJLeAhNlaPF+vs070y8ZJdLHIeoTuSaKZ&#10;WWLb7VYq2HotVVUxqdvqq69e4Z3nD3//R3OFNAf4gLIfJeDNTC7ZuHR8p0RO6BZwfH3PVgmzWY0B&#10;lmcszznMa3t2zpLrf1+/TD57GMZ5nGeALms+5DbOpbqWn9vT8SSMLgUZFIA7n088Pj7Stu9p3Rhp&#10;Nz4cDux3e6wRjZWhH6g3NcOQwbJBg1Sj7GRh7JhRkjGr6kg5oHLWKlsAHY+OlNx782ClUaVuRXPw&#10;o2tnZi0GwrxvhyJI8KnJRGZtSwIoLrYffbiVyuf0QNd2tO2F7W7Hhx9+yG63Y9B7ttvtOBwmuq7j&#10;CIzDQFkWoknCtAKWVO4ha5OZApuWluV1smq0ipgd5KLqO7XdyDSNq3UdCaSSMC2cUwOBKILjAGVV&#10;rlwuRTuzrirRXPLyPqFfnJ7y+i1DMmGso7SWvu8wUe6vn6p5rAxDxTg42rCln3reDjuOl0d+fnnG&#10;Zaj4xrwglYlj/YyxqmmrLSklNqMwtp8bS+Pgu0RqAt8JPY4Jd/8NfhiI/RFrLZ0diUTOLuBc4k7I&#10;QzzUsqZ9sxfg8dVeLOfv9nswcEcGpqUiXBpHQcHG9RTWU5mCggIfo4g9xxGTpCJtgGRlP432QwVc&#10;Xsi4NSLwbmIpNysu7lZ5tUur72awP2uC+aBOl4bkrIIb9qkLIBaMGi1Zp18erFvYuIKWST6s5QAA&#10;EdjP0bDRfVuKRhLrLHGygGQLAIkB4qKzx3xV+m8Ygl0YOpnNIbGwxgR2qbxn3GYGAYHgZE2Nxsn9&#10;xmBNwsYCS8STcH2Prxvq7Y7d/hnbU0v70NLSkxjmakMW9Y5Zs0wlLeZEPiUpfEfJb+yKoTKLo8cI&#10;KgeRkzm9OSuwTxnPuq7I9SSikcJzImGi6oyNIs0xdCN/8sf/nH/yR/8DZn9De3uSopm60IckjLcl&#10;bs/7h4inR1ZaNggwKrFTIKH6u7nYZHSdSVHlJxamj17MnAv5qsR6h/UOV6p+0DAIozADMNpebzSG&#10;93HlvldpkWUU98jBShyWY7phGDhfzvTKdvvkk0/4xS9/QTi3VIeK86WbcyJjshepghohsClLZYTl&#10;2FtdbPVKJImEvNfORegQZ5bImum0dBkY7Dr2UEBsUJAvx8aQk/kBqzIJVvdCSBSFnYGd3OGR98t1&#10;p0fbXmjbjqurK8qyUhBMTA6yPExZVrRty2azYZokxhgGkUroug5jLMMw0jQN5/NJi23Cfuy6bi4c&#10;ZpaaQfYZ57zECxnMJxfQllgkhCDOoCnRd90sLxFC4H/8p/+Uzz77bO7CyTGT9+L4nvfs9bzPhfuc&#10;By+x3RIbPokRV3t57ljJ5gb5ns7A2Sp+kuUmM0HzOrWO8Q1Z8ynGyNCPapRgGVVvL9iSrpvoLxeG&#10;oWccatIYiN07usd7zu03tKcToT1DDBSbnqboeGYbnEkcTaB9OPGz45ndactunOirnrAXxual/4bt&#10;dsvzMHLuL+yOD6I7bh3DEIjmwBANoW0BQ+vEvKRNnlRVxN0WjCUEi68qzEaub4wjYQyMvQLCzohc&#10;SPK4FDGpIE4OQ0nXTnQPR5VhuaKqKty9pT2NHN/dcnV1RQH040SP6F9NY+Jy7mlNT9d39A+vaduW&#10;Q/pLtk3Dp9cjnz8LBFvxeBl593Cmn2DTHLi6es5h/4wYLbaXLhwbpbtA9BPl+Ud0ziibKwviF1PA&#10;ahHLO8eoOEqeY7NWMIYY3PyctZ1FgKaV5IksLEnHhl3BQFHALNV3XMbMYqyRUi5s/yYBBhJJtZSX&#10;zhVHoX8nBS/DNDGMlpFhWSdImEymspYYDT55vK7jzjqSTxReGKdjmhhVVy9LIMUYNUZWE76oMYNF&#10;zRQsgdl/TzcP+cuv8uAFsGBZIGG1Z6wW3fd/juqHaY1fWCfGkTD0Y+B47mn7QFEaMF5B+yXhSZqc&#10;xjDJhpaUq5ZxAmfmddskAzajpnHe/ElRbKODIaRcdfG6kYu1qlPBRqd3Z1kkRKjX2AJfNJRV4rqR&#10;gO8SLJcwMvTSAjKNPQZL4R3tNCqQlqjKSoAO/QIZNN4Ko6zxFtIEcaCpCz54+ZwPPviAdhTg6auv&#10;XvHYtUxxJIUk6m3WEMdh3tj/UxxNXfP1q6958+YtL168wBpL27VM0+ImVhbFjNjmxMsYAUCzm0QG&#10;y8ZpEd3MQJMkz36eYOuqbwbV8vsJHX5Bs2El8h0DXTvMm2B+TQb4QAKJuq5nKmb+jLIsF/BW2X1T&#10;cEwhqYgzFGXeWBKuSBI0r7NksywExoA1lQhhDqMK/uvLnFFxdQDZWItSWhZMjLN+eJxEeL1p6pm5&#10;IiK00u46TSOdXlfbZhdQQz/0nM6iP9TUNc1mQ1HtFuaNEbeeoRsYuoEwBmF3TgL+2LjM+kSuuKLs&#10;MgCj81oC6IUJIKh8UXh1fXJUZUkKFx7vH/jql6rTMwWefVbRdRM3nz+HlLh7tyUmw5BaymLPX/3y&#10;KwDuHi/YNPFROPP2m5Z/8S/+BY8nabf9o09/l09oeHPJLYE99gX8+thzMV60DK0nGQGpIrIuANhk&#10;JCg3hj5ESZ5mUesErEQftTIcU94wFFAgzVUPvQGQFoBdBNoFeBrGkbqumNmrmkzNrAotXiyV6QWk&#10;EFBf23AycAfKhpDnMK/POeGYmQpLUCXr3hIu5cpKUsZDIoN1Ml9GFSQfvbAV8rmaGUSxVHVNWZVU&#10;pbIxN4kpwvl84s3tLf008clHNzx//pztdsswDE/MNISNO+oGnAGoJUmZQfaUVFj3KZC+fK03YpiT&#10;mvd2qVxJy6M7r2FZ6D8lM1vTC7i3/F7e8DP4tfx+BtryPpOLPLJuxCithKfTmdPp/MTwJFO98zo3&#10;9D2kiCsjm+2W7nSeGaH90DF1gTg4Qg9x0LanMeKiodDen8J4CiyFcZQq9FsUEiRNScDs0cmYnXwg&#10;1Alqy84I0GX0OXhTUJR2ZrqGGBm7d0wx0k0txidEbjMxcWKIgf0LuaH7q0DzvMWYjnF6hdkdef7p&#10;xHe/u2W0XzGYLbaQsb6/hptnB46P74h9ojsN+EMtrXrWMUukp6DrqVS4t9tGuK5Jgd4VgBmHka4f&#10;sF6EeK1PYCNmClgfcUBZKrAWDNZFDFHWh5AI44QlzK3Tkxbchmlk6EbiBDY5pinQnjs5x9zGoI82&#10;70tYFaCeCkmsbUHQ4DcEcaQax2lu9em7Th3lxOAhKiAhQvZmZoKZIHtt6aXtvg6Jqizx/SgB+8rB&#10;N7PGohqErPffspKf61r2lrqWIt9254ghci4miZu28jluKxXlTbJ456mNMGlL1SMsgjDnat0fiyAF&#10;wGRrbcsrnrSBZUB22edl7mZ2hgDzCZdBHSfrRnIKTqrDuDXahmnk/liNRZLL907W0KjsggxiKQEw&#10;43RiBKBLam5HWa8fGVB5/5DOBmaAafVb+rvL3yl/7gzupHlPXcCMDJYBeRaYZQ/OIJVVlpRDY0zn&#10;CV4Sp8xqL6uSZtPQ1I20VL1X4Mqi3jao02IGw2aQID3pAMnOr3YF+KHrtZynm99dsCUr52lyEK9r&#10;Z1yxBZIwR0wMTJO4f4pI98TPf/EL/viP/5jD4cBmK+vU3ut41vc0uTCpOEZ2PFtIAO89j7gUP+Z9&#10;Nz+fBM6t2Vh6n8yy91gdF4UxovHpvZrjOMaimNnS+f7mz8vM9ckq00KNBZrKz8VKgMfjCdsJ86Q/&#10;9ux2W2ktd1bd7/pVLMKqJW+5jnzRafVs8jzIoP782pzQ6t6bmWlxBWRloChGQ5ENYdQMJ2mh11o7&#10;73Hee9KoyXxmyK/2aWErje9pgi7ndHV14M2bN9zc3HA+izvv1dUVX3/9teihGvks5xxd1/Hs2TNO&#10;p5MYdfUDVSUgWtM0TNPIdrvl4eFRYjHs3GlSlqX+Tj/PqykEBcvigo2lPAcU+FbQzqpBzOXSUjc1&#10;Xduy2275oz/6I5rG8+btEbSwJO8fuVwu7JrdfM+fHEsqurBeybHcAmiJ754WrGagbOm8ecIoW7+1&#10;gm0ur4vzV36F/EYW8k8IQyprtU6TyC8MWkDrOpG4iJlxhsyTWaDfGrq25+HrVxxPR8z+xcz8GcaB&#10;+zspkt8Pdu4gMsZw+/aWrusodO8vRhnzTS1mJlu/FWbWIOy1x/iWsioJ28vcMguSh8YUZzZwlqcY&#10;tLthjONcALbWckJ0uOttI10RLtJ1YSb61F0DSUDetm0Z0plxGGj7gb7reNyeGMaB83QW5p22GLf2&#10;ogZYN2x3O+7GkcfHR+4fHghBjNp22x1N08hY3O0Zx4HQdUuxROeQ3NfMoFImYczdDMIElWe1sM/y&#10;s1lyCV0bYxJpiqQd5G7JuWesLI8fo+PGgBgpKXM3FwFGea+li0bYZCll5/hlfnuvXpQ2C+4LVmSM&#10;IVlLXVWMzglIHQT4DzGI2Q4BsixT0KJ/lkqwBofDqxGCiwl6nmi5x7Rmdpu5o2c9WfJ6lkgEY+c1&#10;0j9NLJ6CZHnT/s0Q4TePJUEzq1+QzXQYglAtLxcaZRb8JqKtDKMgLispVxzkSS3vDTqxcuXRrGiW&#10;om2R6cag2lpJhaCtnd8rn99TkMbMYvIJMPVmFvge+oFB22imaYIkE2waAl3XEoJVRxbZkLwK0a8Z&#10;YkHBnW1Z8NFHH/HF59/jgw8+4K9+LSDB169fz7TJLHIvjpQTT5/T/7dHSonHx0cej4+yUDq5pr4f&#10;qFX4eb1I54m81jXIG3w+Zj02u7hWTtPSTpkvb3Y+0xk7DCLOjJfnnsEMh3yWiw6SvGeYgjAN9VzW&#10;wdB+t5+F/UXMWz6nqirKsuTuJM5+mWUAMibquqYoRMcnAxhL0Tgz3dKTzUx+eQH+AA2q/NzW0vUd&#10;3nlGJ0nOHMQkGV++KMQyOEmPdnZdFG2C7CAGbSvuliEK6+Ow31OWFXVTY30zV7e6XvTL+q6XKpwV&#10;DbZzu7i1zc+fJfifq1rLJc+BlbxEXl1VldDN+wHvpUJwPp24tWIn/vLlSz773kv6vufZp5/y9ddf&#10;cz7LppIKsUl/e/srQPSMXhwqwjRxfAy8evUV57ZkGAb++TcnXr16xaujzMXj45Hiw+9zubR4dZQZ&#10;53N9n1m2WjRjwmaWQAbuV+uGs1ad83JgnYGshVWT3zNvRoUvlPLfMakeTNPUSwUmB+EzWLawW+ZN&#10;MY+9HMg40cgImRqtG1lKaWaspYRWpucUZ4bSDIA1s9bOpEGeTVkQPylgJ+yJrEs2TZLEW10vhamj&#10;YvnOcn11TRZpubu/46JuwFOI2NOJn/70p/zBH/w+L168IKXE8Xic33ez2VCWpVZ/F7A8j8HlOUnx&#10;JW+2823UwZmrp3JkLZbFbTO/Xtof0/zc8/vLY5P7tjjVzUOEnOMt57ZOoH4b63IFYKbINAl7QFqo&#10;Vyu4XbTvhmHg/v4e7z377xx4fnND272Z9dyklXXCmAJfeKpa2LFtame3UpC1MSWpNKJJXFEIs3FK&#10;IsZvtQ1zNutwbm6yzpV+Y0RcP7seJ0Q3chwF0LHGYEo3JxcpwfPnYrYhbqgXBTMOEtjuKl6+fMnj&#10;eRBdwSDg+el04u3bC2/evKFtn8+tMeOY3Uh1z8y6SoMw9pxdHAVDiGAWt9sU5TrSJC5tBZIUiPGC&#10;uCBWtWpSjUaT9fnpSeIWJDCvVq0IKSmDYpyUeSJtKNWuWgEyudgSpJUJ2Uu2tppjCxuk+BamkT4U&#10;dEPL43DDpbvw5bDnri94ZZ4TfeSxeIlznktdM5UlfSkg/3M/UVWWgzNstyP7KVGWUE8tGEN5Ay4Y&#10;YqqgLDk3skefC2F4tOUNxsBxIxXW4zPRsDo/E9BreiYJo7cd1lm2taNpGpqqwDtPNb2RexsbWZui&#10;FCMTEuiO2bnTinlHMNfyDE0u3NREa5iKhmgdY6Gad0aKFg5DCI7kcqCvbeOuIVjL4AcBxHQMe3Kn&#10;gozXQYGisSxEY9XL84mFVN2zNlnUhT9kF808j60w2c2cMKzYuhiwk66tT1lUUQF0ay1xpV8y75JG&#10;KuqjLPRYRdZyBXsGPYy2suW3xjwB4WzIgI8CGUbGbjRyDSGKzos4tHoKX1H4Cu9KnPEzQCUxuJnj&#10;LWMNhJXT5YwA6l6jSU+MEeeSsAAgo2LzHJpjBgVDk7Wy1+S8YNlwBdBdQTMSAAAgAElEQVTNuUhK&#10;EAPOCCMTXzINE//H//q/8bd/58f86HeviW3ANBGbz1/3UGbmgCh+WgtpBoFkH4hWbmrKa8sKkMx7&#10;5uKSnFbfL/sOyP6ZQJzLEJa2cRa8w00TZnDYaZILG0cZw8pQDjFgrZc8xQvYZpPPN1nzGYs5wONF&#10;9BGrsuRwOHD3cBSZhNzGiqz1uQidk9nMPGa5Kh3Wql8p2a5cdcrSOWk2c7PGSAuy/luOf3I0kaJ2&#10;W0zCOMqxdkppNrC5uXmm8RLzeBI2u8qcxPQE3Hl/7w8hsN/vqeuax8dHhqFVzbjI8fjI1dX1nEdk&#10;WYdhEK01aYFdNIpCEO1CYRaXWCuFhByHrM25JmWXoUBUSksMsWbA5ZjPIBSLSQuwKSV+//d/nwQ8&#10;PFzmfPJ4OjGOI4fDlsPhQBhyzPI0p1sA3rgam+995YQ86Xhf38u4ZpHpCpXXrvm5G5UwWOnwKoCf&#10;yQ9d29F2PZDoup6hH9RUSlib59AKYFNASGDiEeMCV82FynTs7IVxmtj3HXd3d3zdHgmPgeF0izWG&#10;F+5AdTxi4xE3XHitZIjL1aDano84d+bzYKkPNR+fEzGe+W43sd/vsWPDOHq6sSXEyJAaKArsNkHc&#10;gw0YA2NM0HqGUfa23jlh6LcCIE3OYKuCotpROnDTRHc5kWzEuYr9bkNV7KnCFeM4kYLDUtI1cJqO&#10;2HGLLzxtsFzuH3jXHSmLgj4NDOOACUcIZ2p35IOrgY+uT2zMr/j5+VPePZw5twPWe+pmhy9qrC3w&#10;vsJvtnSdo59OCJkoswc1Jp/jjWx0JTEROo9kjRhFp3XuzliGm2AKK2BV175kM6i17F1ShMiBsBak&#10;rAEsMXqcj7gZXF8A4KR5kuRLS0yfUsI67Q4gB9wyRvMe7IsCjHR4hFA8AYNjWuVsMZBIGM3/l+uT&#10;mM9PcWacr3XF50NOTC50jgXFHE/W2MikhTgw7zPL/rop/O+Hy8RE24iYa2YGIEjeMML50nM6d2x3&#10;gSmCM0J9z8tGSIkxBOykaGIWq9Y1Iq0wONmU8+SWHvN5USCBcRh1/vJFpWhmqQKqi6CdrB6579Vh&#10;LDhfUFQi+jpZq21qI9M0zMKVmaliJEtlGMRCHYQNhAE/O2lBkcCbhCexaSo+//g7/O7v/i4fvLgB&#10;IA7KWOvOpDBgCcRpIAbRyIp/g/v/H/Po+56qrgTU6Tp2m4bNdkN7TnOyMU2TAEeKRmfnPnSDzCYG&#10;oJsxZm7XtMYStbUluwDmI2/8WY9r1iFLkTQur1sDId6L8PQwPWWwrFtDy7Jc9O9YDAecVfFOTSTL&#10;qiQloXOnJD/7BF03iaCuNfOoDSGRwjhvzNYaLNVyP1aAnUw+BTW8Vjl0PBVFoSKNzNec6eDeF3OL&#10;hDAQ+pVgeU7QpbrnVQ+iLEvt+14mTYqJOMmillR8PrMzANBKgb7tKszSFSBJBrEGe/Sl8z32hSf2&#10;HdGKjo41hrOCJF98/gPq5yOmH9m/LLjv4HCz58Cetpd7cLh6AcBms6V+VnOKZ9rGUX+0o/DX1FWF&#10;Pz0nbW+YRmFpfPP6He1Xb/CFZ3QlD/1Itd2B0coEabavN1YcaTM70CrLVC5YF+In12VmsITErBuw&#10;3hRiWgwqXE7KnZeWuWFgXW5IPNVGywG+9DfwBJicwTNlYsRoNKBGAyVm8kOu7mhqIOelrc25NW0O&#10;oJNq6jirVZuwFC+8YdR2wWkYMEZEgl1RCvhvk86zkc12g/IJCCHSDRMxSXvlMAz8/Od/JWLv251Q&#10;2Fdrway7Ymc4jwxErQHmfCzgmFxjnm8xLrqE7zPO8mfJ+f2mkcByLk9fm89Pfk8ZzqtzyueSX5vB&#10;ulxpFxAp78NPE64MhIYYwXsa1YQcLh1918HLHVf7PZsmcDoKyPzu+Mg0BGzhqIqaqhCx1D71OGcp&#10;dJ8DWZP7cWAsoLAleIsthNUUR0hOgPGpTLT9RDI9bjxIQBZE9HYysi4EMmg6Yr0jDj3tcCEyMYVE&#10;WZTUmw3VZktzkGs8PC+YzB2bzZbNLtG2kXKMnMcvqXfXtJc73t2Jy+c3b3/N3S2cjh1hCHjjaIdJ&#10;21iXxqEwBcYpW7M7BbkF0AhBziU/b+9qSl/QpVHmvkk4kzA2Yl1uC1AJBecZYyDGkRgLohEX5tDJ&#10;ev4YW7Zb0VtMNtC3UmG3xlAW4nDrnAola8IFILNunFk8pRO9PjHr+E+7j397fHt8e3x7fHt8e3x7&#10;fHt8e/yHHYuw1m+N5cz7//DXHsr9+i2/IwnJqD360zhqtdAslSiEYSRtT2bpm2dGtZ4cuWc3i0hK&#10;2chohelpcpMr7kJvf58FsHpvkyvuDp9tD9TNIX/e+lrlnKUSFKKE4DFELf3xJDmsfU1ZljTecPPs&#10;Gb/3ez/ixz/+McSJr379a04nSfyzXpYxRnQH3vu8/1SHLzzPb55zfX01t5VUVTU7roAmp2ugLGso&#10;KBAwDMPcSoRBWQtPWyR3uw3BCHUzV5Zy1SwDbIfDYQaWwsrlVGiZ8vwySJcR5fx3frzTNM26BJl2&#10;672fAbnQL0l3VVXCJBiHRUvNGGKIbDaNAneaSI4TjFE16bR6l4GY30j4lbmgrZkiOMoM9jWqW5cr&#10;df25pywLvGoh9F0vQvzKRAIYJ9H5qeuamCJ916n4uriGnC/tLCo+DgPjJMyNoe9p23Zmna3bFlYn&#10;/AQwW//3E4K3fjsMA3VdwygAjzDyCrrHbn5e0yRARFVVfPjhh5SHF2y2W3791Z9hreWTj14CsN1u&#10;efmi4vU3r5kmEYO3zUGqmV0/MwP1NOn6jkN5oK5rLuoi+P75vf+D1dYma9UdBsjUYQBrstixOiam&#10;DOSKBst8vxT0Qiu8XnWjJJFfu+/lKs2K7ZbXOG1V+I3lblX9lsoLLEtmmsWNFwHmNVgm52hjfKKT&#10;R0qzXkB+ndwPqTyv53cyQAFOneQSEJyDadR7JO/RNA0fvHxJU9e8ev2ad2/ecupHvvzyS3a7HZ9+&#10;+unilKVrtFD7i9UzWcCuNQA2THJdGVyUfxeHzBBWGlRmacvMOmNr0f289OdnmsdDZke9r7m4fL9m&#10;Fsxl3fl1ixumrJP5mhZGWh4zq8+dJnxVsdvt2e12jMNI27bCCjCGq8PVXKUfhoGubYENIcR5DtlG&#10;q2dBQZooa+M4jEyltIkYu+jMGWsoYjHfAzENGSlsbiXNY0gqzSlf1yRtiTFJZTmD7qlJGLOjbpp5&#10;Tc4tGHVdiytYJ6zXX/7yS+r6xPF05PFRCkND37Pd3rDfHzl+k3h4eMRvN6tKaAY6paLvvaOua8I0&#10;YbTyOIWJsV/WgmJTy1o4KSXfMu8ruSqZH0FpnM5RWZMjUVpLLmKmcvv213zwwQcAVE3B4/HI6XSS&#10;QkQt91PmkhRcykJAy2RFyDskkSookp/n51rH1DkP+hwmZWqEEKlr2WOG6iAM+mYn7IdqgzWWF+W1&#10;6Kk6YXxdjaIztdcLu0HYLPukQrkqP1AVLcYaNpWcg9/IPjI8E2H/7kod7jaTtGpru3RRSVtEVQog&#10;uJ22YiYRa6y1NLrfNlGlDXQps1GE8q3RolUqtEVOWmRDIUy/oNIJ4LSwaHAuUWlhxsfMVs8sPnmm&#10;3kjhyqfcHJGNdLSCXBSAYRJbShWzVgaLrhVGn5cOXlnT1D01L0tZhiAL+ZO1H1d/5tdhmM0ApNOB&#10;mTqWPzcfeW99UghIMKokhyW99wn6OVo4m7Q1crJpdmeUr1Hbe7X9RuMtZ52IYg+yz6UYSXZxO7bR&#10;LQB/rrabp5+eWDolXErz+uasspnjarHMa7myy3IRyijQnfLamDzJpll7LChLzFoZ3z/5Nz/hT//k&#10;T/neZ1/QbDbzfHbea4u+BSZSigQjLLP09DSeFJ3mLXkd+muhHWOXfzariGhmzj3dH2ZGl0p5BOdw&#10;3us+4OcuhgFmjdNSpTdSkBK41UJWbnssy1L2Sn9hHEaiK7i6usJ/JfpHVb2Z2wBnxl9a9s0sxv5E&#10;E8guHR2RpKxJzb/eS/rGUR1MM+sL5ntnrF3c6FmkTOq6nnWIQRxPpU0rKntcmPoxys/Npl7GjrLS&#10;cjyeUuLNm7d8/vn3ePXqazVMmPjqq6/4zne+w5df/orr6+tVjMC8di5dLsJky1MuxrAwdGJ6Mqzz&#10;swK4nNtZyiUq2zEziddjJecyEraJk6m1Yq7x3//jf0zhPReVSHFO5l2+Ttkr1/MqPYntZBgu8Xhm&#10;hM2DNi051hMnwhxL6vPKsiJP54BRlo2uqdnsIWUTD2H9nU4nzupYKmuKmCOM44Qx0Meeupac1hjD&#10;qIWguq4pq4r9Zs/lcqHrLjjviG3N4/GR413H8XRkaztijGzzeFHNu6wpN46iq/yuD2y3W3Zn7XAK&#10;HefzGU+LwRDrXvVohfkdTmcMcErv8IWn4yIxSdvKeGyEVZe1aPupZwqBrmiFpais8Df3t8JsrBrq&#10;Rq5p0JbPcVzmtklSNAyuEAmcfpi3ohyDitSB4eb5Dft9S9/13N3dcTqdSMmw3W7Zbnczk19MdGpZ&#10;gyfpCDBGJapMZhAKc76cGf7+CTEj58Bz0Xi1duW9yBizrNlRmL9ZqkwCadW9i4loEjYr4K9+3zmL&#10;j47oPNGvzPfi+2L/YEzQ80mEYEnJzphRlpjIG6+zFpw6ZMZVUpTzZ41HY4xMacIkq3sG89yyVk2R&#10;nJ015J3qJy43RC9Jxz8pSQdOJkgYyf2Cmhn5Mi4TN+gCOuq7TLn/dDW589Ia3/t5y8BIJE4tjWJw&#10;YwxEEv224C/uHvj5VDKlho0tqcuaffhmXhQ24ZHSTlzMhmPfksxEuSkZhiNN7TkeL3MVn7HEGYdL&#10;Dm8stuiwFqI9YczIlS2ZBkmah+7Izc0NftuAidhmI/3QrnoCuBgsfSH6UaMZGcaBIiToziQbmBg4&#10;KmupA1K1Z0qJ27ePGFfiQ4Bgeb6pacqSqr/Mi93W9IyXI89vGv6LH/2Yf/C3P6RpOn79zS1+vJ0D&#10;sKIuCINoMlSNZxiPME2iS8G//8jMBbmeHC3o93niaEJvFcBCnR4BXNbBMPD9H3yPj7/7IU1dM/Yd&#10;fXdm25QzG8qWDSkKg6zwQpEeRxFmruoap6wVkMFYqI6MDEzAWR7vb2cNoxwE+bKkKiuid3R9x9hd&#10;8IWnKT1mtqxF9cBkMJ/aVpxx+kCIKtCZ+jnwdNZSlCrGOQyEvqeIAphhZAO7UYF/Yc5M1MaRnMMF&#10;mELCRcflrmWz3eCdsMDGLjC2iZTUzcMaMJL8GGsoi3IGI7IzzHa/53g6crO7wjrRxUpjpD/KeKm8&#10;xyRDH0aInjhGxr4nhUjhHdNkuSizzPuCGAL9KAYTrqgpagmQ2iEQuh7y8zLyFRDRw56J0UZ6Mutm&#10;obEasyxkMmbOsjBlXZPo5wDSa5tRU6m7YdEypZbipeHL07/mx3/rGoCXfysxfbohjAW/PH7N2zdv&#10;+PjFD5nCxJuHR370ox9hXsizfXM+83h/5tmH38H/+oEwRPb9RNNsuLoaMOYWetlcrjeOjXtJ3/XQ&#10;9dzUe6ZuwNoAjMQ00o3yDDbFBlfvGceRsrSEKdB1ovHiNaiZ2UgrDYYMkjgnweGoQTBk8CdQ6LMO&#10;Op+cdVwuZx4e7tntZGwV3tNHaX+KITCRKIpSALv0dGMQLTvRk7C6cHvrdSMWMf18rs5ZiqIS/Qht&#10;E7EZBFGgN4/Dqq5VK0TOs6xK3QOFJbXdXcl4HQf6IWBdokRYwK4wbIqaSMB5s2p1kfnWuoC3I9aO&#10;bK+e8+XrdwT3V+yff8h3nwkQen58ZOxHDocDg7ZkEINqsnhleeZ7EAjaZiAtDZl2rgmTc5zPl/n7&#10;ovAz2ycHXwJSuHm/zfdMbqmw23KAHRVwyky0p22VSHPE/N6y3s1C/GNiCoa6aeiHgaL0xFSAucPY&#10;Gl/sFjfMUGHLDfXmSFVHuuItMbS8O37Cv/zXX/HJxz9EiWX05p7jFDnev5YA3V2TSJj+QEwlU7FM&#10;39Zd6MzE6DvuU8chNTQGXCrYHp7hOrmW7uJEq2yE0HhwjmG6JzBRl1Y1a+TZNnVBe5y4Oex5fJD2&#10;/FBHMI5u6mj2Def0SwAexsRnH3/M4XCgf/iGt1+eeGh7Pnr+XS7pGbcPrzi1AkDJ3Ah07Z66OFGX&#10;PTt3xf3xzHGcqLV4UDU3uGIiDTAOhjJaHIWweweYzDgDVZe6Y7SBptjRdR1xjFL8MAUhjcq2lHWj&#10;jxOuKjAk2nRiHHvZP3dgQ8DfjkzDUW9ugY0j20oKADHC0PYMSXQnt7aYGddlUeGTpR8HDIayuRa2&#10;5dTjnawD1kSKekMxNsTphhQuEJ7j7Ym6/hznHFPzgQTA9Q7nPUHZmR/UW7zz3CRhPe+GicJ7No2s&#10;w/VhK8mHDcSioN06Qow8KrM68QyAthFUqz1I4nc5iK18V0+qeyJFm9qKtlJlPA6LKw9yXmGrIFgD&#10;zpJiAU70PjFgUkFKMFppvxy9xAsF72QcFw1Yy1RI4hyzW29UTSYV3k3JKwhegjF0XsEy1BEwZa1U&#10;ea6Tivj3yuy/aEw0eW3n1PVcOhbE0dEomCbzSK3po8x/q60NKcdQPgPpq+x2dUxJ9MSMWYp+0sWS&#10;sBg6lVs3ZCBOC4O5OKXzThUcF51e/SzXSavlpBHhZEVbrx1EYqK7XGi7jr4f5q9xFK0hq2zrnHjl&#10;2FAcD7MZy2+2Ka5Bo5jNgJIwqZ0Kxq8lOeR30gyYLcnZAgrmxN7m1h+9/hAjYRxIoaT0BVPf8X//&#10;n/8Xf/h3/z7f//73YRtnECiDfaRsNJCymeis+ZSfs9EA6P22eflRz9EyX4OBOS6eiydagMigYiIp&#10;iCrjxmjrobcGnMUVBUWYKKoS3/caH4s4dhhV5ykx39OwipdTTOz2e24fjuJGuyIWyKNQ0HetrUea&#10;wbH3jU9y61bQ+CCPg5R1jbQQm8EXVi1P1liik46QnIKJGUs5tzGuP6/v+7n427Y9zhotlkXatqVu&#10;qnk/nl1iDXoPBFA7n0Xvab/fY62l63pCiDhnlVQgxSnn/Cz+L6CbI6U4yxNkLbX8c06qsybtMAwz&#10;WNYPA1eHg7SvkfHiHP8tBaFc8M/SJ9L+Kefy3/6jf0TTeEIoiUkBUDV2a9uTXH+5WZ7jGnY3T//t&#10;/ddkYD2DW0+d/pbX29wtMc9BFjdEY8idFXMhKUVZUybJ2R4fjxyPJ7yXtt5pGkFBLIyhNx2FdVg/&#10;YhlxfiARqO1ZwC4ewPU8L0a2TYfnwCFcqMeG1jv8N5JPjPHMdJl45waKouBci+a3/77o3FZ3Hbdm&#10;pCRhthX7y0RrejZnjXmt5HDhUjKmSCygGxJDAL+poJH17L49C3i1h83GUZgGZyKEgvO54217h7WW&#10;d9bQdR13pxNdF0gqZ7G5M1wuF9y9lY6ROtLGRGoD3dQyGUuoK4zfMllDND0jEUOHsQObJvH8meWw&#10;a7lc3vHuvuDS9RTlNYerK3a7A95LHlxVFY5KcoFJCl0xt12rCVs/DLPZkADnGSyT9f2pa/uCtWaA&#10;tXC5UJE0hl/A0pQS3un+lvMCPQdZM/NYEpsK/17xP4Ody5rEvHZJDiI6d866OddxoLmzFp2sRGkl&#10;CzBnrMUMg0hZAaiedIgBM2VgUq426TjPc1MkSWSs5Fb0eVrLpH6CRwsYLudijcHoeyylzrlqnr/7&#10;7cHAX3es2Sar/UgmoyYWx+ORy+XCMEigl1k78ztk3YEYSXYRfTQm98kqW2tSjYVV9SvNCZ9uwnNC&#10;JTeq8F6E4BQtzEHS/PGGuW8/BxGZLTCME+M4zKyLnNRGdcVbJ1W5eulUryu7YzbNFZ9++h0++973&#10;xOWv6whRFvX7uzsAHh4eOJ3l90e1DXPGy2f9jZ/Ev+fQSra8uRVDhXzPSs9ms+G//M//kO9//jnX&#10;V9cCKAZx7vTWYifVbBlEzykzwBJLO9pkJ3Vwy2MirQIp5qqq1da/aVzOYWaPYOaKU0qoY9DyfKVC&#10;IpP+6upAVdUMfU/ZlRiT9aa61WULIu29m9sasyMihidW0lnHKY9qsbMVDRSpGIzzOTR1o3piUkk7&#10;nzqtNhXqLJXm9826DptmqQ7mNtRcscsLz9o9dZomjioSHtb3QIPavDBau2i6JU2mUi+v7ZTZ2V5a&#10;2raj69RKPit5/7uOv8Ey8Hg8UlcVdVXT9x3Xz665vrrmD/7gOwD8w3/43/DPvv4pP/3pT/Fjj7OW&#10;+/t7Xr9+zbu7dxwOB8pKgI+/+Mu/gPSIdY590/DDH/6QT7bfo6oqflhVnE4n/K/k2e52O07xJd+8&#10;fk26DAJcKTsjqkhpBopCCFgjzz1OsgmgQW8IrKqmS2CSA/lcyZhdQ3XdGIZBXE11s8t/j+M4mycs&#10;JUP5tfXCTFqYUGvtPknYNHhdLeYpv8+TeMrkBVASmLy56vgy1ooOAKKbmGKaredjzOucAEVFKUl/&#10;kYrZbTZr6NkkjFDrRCuoUF3GohCttqqqaJqGzWbD48MDxMS7d+/4q5//nEbBhOvrZ7BpZucoWT/S&#10;XOFJcV2hkkr7k6GYorQ/6zypKvn/DA4ujE4zayuIE67+azZBmKtc8nwkYF613c5jYDmyq1D+XrRb&#10;MhgtOo2bzUZZen4+LwHgwnwOrhY9p8vlIixQlx3AWl6/fs3rVw/zmO39GwxSSPGFJ6CyAsVW165R&#10;x7aKuluHc7L/fP311+x3e+qqJKXEpW3nMRsmWY8dy72cQlDHqzQLWRtrnyQem2ZDvUmzPsz5dJqX&#10;h1GFa8XS/EyKkc12w8uXL3lzroRppSCGGGF0PDw8kgbYbkWjCCOaFWX+zJzkBNlnnMmt80ZeZxGH&#10;SqQQlMeOaOwt2mfee+IqsQxhIiUxElizFp2CLtfPrqkrMbCIiO6NNxJLRIfu/zJWZlF/UGa6FwaH&#10;Ebb4FIJUNXNRSlkI0zSxSTJerotn1E1NUT7HeU+1eYlzjqba4b0j1A3ee268BMiHkCgKz64fKbxn&#10;b2QvfFZbpjDhkbWo2IquC6WAgSGJUHqsBbS5bOWebzYjYJhqqZy7UhLuKkkyWysLpAjisllYjzGW&#10;IhUCdMcC5zylz0GfOE4bV0iCGmXcmtGT2eg5qZ8ZmCiAZK0yx6wwx4CYBPD2+nqfNUvxWpXWfUw1&#10;0zKTw9o8j+cFQMGUZa4boz/n0bJOPnNcyfIz+ponh+4XISQN1tO8ps9semMYCWQ4SWLOtKz1KKMs&#10;LeBY1o3KnzEOsqaPCFt2ssL+HIaeQRmqXdfNwtx91z9xLMx8oiw5MLN5jSXZNLvI5+zdrO6ZXHYS&#10;9/mE6ml6ZdElBfdSrkQ8ud9608lOa4ks0p+BqBwDSRErTIOySRv+1b/6V/ziF7/gOx9+yNArEy5r&#10;42l3SRYlt75YPeslHmd+1su5LYWT5TrzsQYT1q+11kEMUvBNSQWil6Q0g41ORf8rSkJVUdc14zQx&#10;DLKfTppfEBNTyp0Vcl+7ruN0PlNXFefTeS6ClbqO5/OT7pxFtiRpi3pOEOccaXU972utxmyUpUL7&#10;hbrAS+EvqrDnAnhORpisVVnqeFe3ZGfnPUuKcBUmCYPcWUvT1ExTmMXfc/ydWVExihZv7mL5+utX&#10;wiTWGGG/33N7+5btdsfl0oqJ0jTNzKIl3/Jz3iDXbVfssSybYOd1u+s6NspYnMaRsiyZQs4bno6B&#10;9X3M9zz/f98PFIXhh7/zO7x+/Y66rtluGxF4by+iuUZit9sx9Ss9zHWivvqM9ZHXpNVgnPfsHJ8u&#10;56sAdAasYdb0NplttGIJCWga52eSxeu7rqMo3PxvXrsOjDEkv3JMzSM/x60pzYYJm+1GGO1TwWaz&#10;4bPrz9huNtz/m1vOlzNv3g08Pj5yHh5U31SY6s+KrezxblS8YGS/21GMA5fLheuiEeA+SQdTG1pZ&#10;Zze9xqSL9vgwDEw9dC0kD871HK72pBixnQCvbx/eEFPisSq12Bw5Ho+M3UCMif2j6PFuL6qn7YTJ&#10;2J0v0iHkDzRNQ1kUqpmnc0FjWe+hUZ3ex4dHLucL0xQpy4LdbkvT1E8A5zRJN0AshI09rZ69QbqE&#10;Cu8pi2UtlNzPKWBlF2B0WbgV+EoYL/tTXn7z+JJ4Joq1aN71lMmY228SSdjdGES3SqQxvI9a2DKz&#10;ycyMKcnbzMDZNAaSW4B9a1fkjFzcmPUVzTLeo8S4KQYxKdCcYdFuzthNdiZfNDnX3W/zV57fec/S&#10;v6RTzOD0GqRjyOPne8kKaPtr/n4yod/7O5DbtpbNyGj1LUyBoe+4f/eOm+truufiuJhsmkEtEjMl&#10;MKnAv00Ji0jlOFatMlpRkoUmkpJaoQYnLRAxzidWFIW6t1WgTItshWpYBtP6JmbK/TQFhmGi63ra&#10;rmcc8yInNzrFSBgniAmPVJQcEU+kVMF27w0bO/HJhx/y+z/6gt/57COa0nJ/+8j5JKKdowbqIcGU&#10;pC1siImAxVhtM4grN7X/kENQqplREcOScH72ycd873uf87d+/HscDgcK7widVk+8gnYKKBRlIQGT&#10;FRFyEhivTlU62ZxbjxwZHXZd3ZsEEA1xmtuZkj5neQ8zA1/DMM70Z7mvnpQc1spE9l7ArLKsNMFO&#10;NHUzP9thdilKagSg7QT6Wb2yBrODmHP2SfuWdU6qWQrA5JPNqHUiMY5RNavcbG6QhfsLXUjHQatc&#10;BpgW96/c0iZOQcLQiyEwqKDqWpAxR0DOeayd4Tgwi2NKCBr45DbMaaLrOloV+p/bnZ5szAvgu/wk&#10;jJqYjK5467nNHOzChHMFthiZuoGPPnnGF198wYuP5LlePS8o3r0jpq/Ybh1XV1c8vPk17979OWM8&#10;MoZf8+EHwkKzP7ujKCe21xP1MGGdw7mB+9Md3wxXvH3zhrcnuV9lXVKZDZQFyY2yNqgW1gwY5RGY&#10;lhbELMqane9iSpiw2J/PGx7ChFwL0q6DqGEcKMaCVEmrd1F4rW4mxmlSMF3HkFZRMSary8szy2AZ&#10;6UmleE5Ults+/8+yGeWhKM/Sa6AcYiSGgZgS3kgbG0CvG5kAuc/1uj4AACAASURBVMKmSkMijUkD&#10;VZkztnQYHYvDMM6afxI4eaKNFHpnq1ARkyQBh8OBMAUu/S3YxOl85t/++Z9TlwJ6/J2/83eoyoLj&#10;8TgDYTlJzcBgDrpjipQr4GoJENfPws/PVgLwsHptnL/Prct5g5ZHkF+zPNN1kmRyIqcJaz4vaUkY&#10;53kJUBQVlbpr5Yp3UKA/r10ut6XXIlJuigFXDaQxkqaBtjvT9mecOcwsg8mdlcFhqQpPXe/EwSso&#10;KyGPCGtIWeR86hmmntuHdwxhpKpLJhs59cq2NhOmlMJRtCPWJ9IUiXZiTLIuFkZBSC9i1FMYsRZ2&#10;uw27nbArSpcIY8/rX6nLY1djhwr78oB3Fcd3gUuauN5FfvHlN7x5c2IIwjC0bssYO46XgJs8h/2B&#10;4TzhcFSFF10wkIpmSvNzrX1NBrEtYpbirdzXKYmb8JCkPcOCuEox6R5lGLWF2Il7Cqi7bBqzaLPs&#10;X82zHdnpdJhGbPTYCMZ7rANvoTF+XlMy49opCJ+do7qhlWdX1Tw++yfyfuPIfR+5cOFtKcYGrdmS&#10;SFTFHmsM126Dc47nTsAxb8GYwIs64RxcA84lmiFgbeK0E2HzX1JgTYXxFcZYBh9IMdIbqcTebisw&#10;hslLDNMpM7H2Mq6rUnXYsNhkKdV1ssBikqHhBpMMDtUeLYRR3UaJrVyOitUYMSqGFY2wnyNfAIaQ&#10;daWdsH+CYtyjjrtWA2enItsZvE32al4zeDJXn+5ZeVeyCkZVACGRbE6amZ2J5fUSweYpOqcnOTzV&#10;y5rCGkDRVyr4A1o9j5CZKMuL5a/JPP2HOY7W6/PqxJfFuo3uPRlcuJSOMQVMK8LmdZA1udcCWD8F&#10;TseW++MjD5czbfvIw+mB7vJICv3MBiPBGCZSEkZhiNqWrdX3XMQMKeKMGDiEKEDJMI5MK23YHHut&#10;4yIUzHHWEoxRt7QJZ7NY+iQsJatJmLKaDJYQB6p6D7an9I6h7/mf/5f/iR988SH+2Q/ZVluunbRe&#10;2eNbpkuLO75laFvwjrKusftnlFXFpdzJODcNlohXR2OnuR5RNFwziFjNDHHdG4zqIyZVS0iDjjcZ&#10;AOviDkDh5Y31v2XdMklawr20MTabBpNquq6ju4hBSQhgQiJGcVIvi4LH4yN3d3e8eXvLs+sbrq6v&#10;ePX166XIZLRIrfIiu92O0+kkch8pzrGsXbG+aiO/1/cDcZxwBqahhxDYbTa0bacxvJhQjEFiGIPE&#10;RDfPDnzz+jXV9TXt8Z5N9T1sHJmGRBgEZDJ1yenhns12OyepMcGlbSnKijhNbOuG+3fvuL6+5vH+&#10;njCM1E1NmgLeO7phYHOoubTiqr7f7XEYjg8P0pq32XB3e4vB4K1lUzeMw0jftlRlRR8GyrIUptTD&#10;o5jMPD7y4uUL7u/v2W62GGvY7z1N3fDVV1/x0ccf8/jwSIjiumgwIscSgkq9JPrhIgxFa9nurvDe&#10;cXwcMHbi8+//DsfjyP4gWtTHy0CMDl9W2u6d1GDpKfVhCcGNriHvrR3rhQIYowADCSuMWGdZv0VE&#10;TaNsLiI+Bf3KQth24owY6Ybz3CFxvpy5u/+GqjaE0DNOvRAf2hbrLCkmtpcJP55JtacuC7qyInSJ&#10;MT2X9euy4ebFC67GC3/+1Z/zvTrweDrz3/2jF+x2O/i7e25vb/m3X275kz/5U/73P37N1ln6Y0fj&#10;Km7H14QYebAn0i4RDo66GvjJoWAcN7w8yV5l1Rzm2G/puo46XvGies7N7iMsjrrTQnZ1zb62BNPy&#10;+ObIXz58po6Rlnd3Ox5fPXI8HfGuoWka0riBcWSIorc7+AMpwbuQC6Xg/YZiaylKzxvzC26nieN4&#10;kMLxmxFzSdz88l/y4gX8Vx/CD92/4fH8XR7OBfWbr/iihMOnt3zwgeOq/Wd8bFqemw85X86MPgAT&#10;pM/oh57hlHCpw/mf0Z3PhN2eGApSnMQNmihFlykp23GiLgxhSoSxZZqgaRzWSkFzCr2CZznGlTVs&#10;zIV9K63IGbCKZl7w5PoJkm46o0XERDIFyUbMBD4bLSV1urVLHB2jwUSn+Y6CXSnioteYKcfn8vmF&#10;MmKNEWBwmgLDwx0QsUbythTU2EoL4ZGRFCYKY9gWBVe1h96yKyL7MuGrgvZ+oJ8kF09qpkiMTF0P&#10;1mvuLx1jhXX4ZBZm2XspGqtw4W90rLDtpxNcN5m+7zkej5zOJ9q2ZLvtmfzSL74GzmOMaJOsbjpZ&#10;x0D+P9+8HLfMPdwaVExhVSn2bmboZDABVuBYPtX1z/n9VbQ5V+hyApOT3pRGRnW+Km0xAyWKxOlr&#10;hSH06aef8oMf/ICm2XB6fMvpdKLvey7nM1cHqfY+Xl1xZxJ9P2AmAWVSilLJe8/I4f/tYY3Flx5r&#10;RHOrrms++eQTAP7ef/YH/N7v/R6Xx3sBdlTcuiwLAYumBbDbNM1SGZrBGzd/QZqTDYxSzUGdJjJy&#10;HWYtOGMyzdlqArtUzAS0HGbUHrINcHb4y61TC5DmvReAFNTivlyA7px0r567vUjCV/gC58USehxH&#10;pnGc2YNzNS4um11+3kn7tHe73awd0ff9PB9ym05v+5mhkjUf1kfXd1rtajidzvRDP+t87XY7+mHk&#10;rLpc4hC0zL0YFaDRap+xBYO2bPYKkmXAMVcxxt+yL79/LCDFmtm3/L8BNo2004h7KXz/+9/niy++&#10;4Pb2TwH4yU9/wl/8/C+kSvRiLxW8qeXlBy/Z3XzG9dU1R+09Synx4sULDocDPMDV1RVX5oq2bXnz&#10;zTe0l5a6UjOA7YbHzmngKsw9V8s9DUFsh5Oy7bKtslWGoNNnEFOax2duvfDeMY3Lgr4kN5mxpCzX&#10;GOd5CmIWYY0k+CEs7Cn5/MX0Itps321ISd0RV+BlHh+ZMbVmO8reZefKYb5nzkkGmk0EcjUdlnUv&#10;f36eC8EYnBPdIrdKeLx1RGu13UEqabMEoVo0F0lZP+WiEXYYD5DgdBGH1uPjI3e3t/zlX/4VAM+e&#10;3fCdD17MY2kBqJjv9TzGFGjK/29W9yZrkKSZkblKXlcj08xA4TqpXpgjcv/z+y/3K/9+fvYz+0oB&#10;xMxEzayruqooq4opBNVmyjblg7hhxoSv5N5fuo791RXPn++4ubnh7G4FYIulsna2cyto8J0UKuo0&#10;t5qQkiQ1xuCUySNuzwK8nM9nca50lr7vOF9Oet7LZM+M3RgixgvjNgSvLqmLJl9uf42aQDR1Q10L&#10;c2J/5dnv97TtLwC4v7+ntJ7dbkfhO371q1/xzelCURb87Ge3GGPY7D+cz0E0RyNxGDidThBE30rm&#10;qHx+tj/PLpl7XyswKnMrWHBuMVyJIRLGVoJek+j6nmjC7OI8M4hdDgglCEuT7ilxkupn9LN2qXfC&#10;cLFTP2tb5JYJjCHZZcyKFqU4xkrbsBHGVfV0nf/2+Pb49vj2+Pb49vj2+Pb49vj//+HXGEymyeWU&#10;6d+Fz7zPLFugLUuaExM1eosQxpGubekuLe2lE3p4GeZP8ckQcaRgiNodZpOV3w9BRKW10m8RVpOJ&#10;FqIhJgFfpuglsJ6GRXNIW5Csc5BWQMd7WKBJ+rX6PiQYQ2IYA8MYhOYHOKs23KEnpYDH0RT/D3tv&#10;0mRZdl3pfeec27zOm+gzgUQmQCAJUOzBalQlk5mqyFFpol9C/aAaaFwy0y9QU5oUrVSUyUrGIgsk&#10;ADITTTYR4RHur7vdaTTY+5x7XyRA0iROZIabluER7s/fu81p9l577bUc27pm7UCaZZR1YR3PtoZf&#10;e++a9x6tmfp7zoe3rGrD7vqabhhIlVbxmxWmgegTnoiolVkovnP/AEfyhEkE86uq4uvvf53f/e3f&#10;AuDbv/YtNusVw0mTd2NpmhpnKJX8zNCQRFLENSfvMVCozjFFgvdolxYGqaanGIl1TeUEYHNAMgbr&#10;qtK2JOy1RCrAmEAC0ms8mzQkKMCQrSqCjyWxAgEFMuVcXAprbQ9KRfTaWiu/4/3MPLGOum5ZrSx+&#10;8vTDgPdSFa+q6iuVRGEvaeLfgg+qeWFniml5rSai1tmCqEub3Cy47rSNhyS6bPka8nvVVcVKgbcZ&#10;ZFB6tUki6K7zrxtHzirif+4HunFk8pGQgCXaBRSxj3xzF3SmlBxCx6XM7XwYBNFPTGLOkQLXt5Zn&#10;X29ZXQ90d18A8NndibZ9yfvvw3vvT3jfU9df8PiJ4b2Ptmyu3pKupA3z9snAzfPIaF4Sbc3Xnz2i&#10;CYbwtuPl+SAU67XoPozGcHfacwoj1botbLmLRtq0PN93AP2/5cjAiTVRrtEmkssMWl1HFLgRUcu8&#10;5mR6ryTnWbuPulbGoQjvOwXCMqtyvvlo5WcGaTJbuFTtDWU9KhoyOua9F7dTjFrbQwFKSstMnN8/&#10;s2mqup5ZXWbWwshFA1e7wiDIlR6QgkQda1ZxxW67gwSrN3uGvpfXx8ir168A+JtP/ob1quHZs2cq&#10;/qtsU0ypduXHkwsW5TUqNJxBsPlruVwyQyy/Pr/H0rUyagXNmAxGZsvsd4+ZnZYBsyyknVK6cLGt&#10;axUu916B0kjX93Tnc2nRK4ftcGvL1ZMnvPhgw3AF9Sbi314RQuD4diithde3T7i6usI7z+l04nSc&#10;6ELH0e8FiNE1tmkaXC2yAFMcGdPE7fUVfd/z+v4NR9+JYDzQMxKzXmLag1mDG0jNBESi9wStRE1m&#10;pG42mGiorcWYgB87ms2Gq9WKTW243X1HxkyIjHcHxl1Ns93Sv3a8+RL2j0euqxesNxuohVn2xZdf&#10;cH83EscVJlj2D57bSp1bcZispWopVPq8dgqwrEB1AF3QMEHihcmPxCjurTF5ElHiCQxGq5xjGCS+&#10;wNK4hmRg8ANxitjJcgwd7UraMDebNa5xpMEx9D0xRQXCEk0jwF52YZ4GGRtN0wiLp0pgPCH0BVgF&#10;0eOIMbKua2pf4+1W5vb2sRSJ3FoLT6JVZo20nm6VCb3R+b6thQm2CSq0rxpexon2mKuEUWaMFKZW&#10;K2WWOVnvU61rSCWTKFbZKTi3Q2obg+4xLigAqMUslxT019amWnWx8jIWdV7nxzmF3B1glK0iczZm&#10;ptmCIWaQdW45z1kUOMvfF9+TOC+v/cxrih5RPkR/P1Hs642wu4pu1OWMLb9S4Oa0YKUtLnhZSPtF&#10;R2aWvUMwu/h31o7KlbDcCh9C4DRJaxungeADjVehY23DPPVHHvYPIqh9PDCez8Ik16JNSrGYGmT5&#10;jMwKHsdRChH2MtqU65sFq8UUZxaIlj1kltVImXVVOMOUAnR2ib2saWhLjJVOByIq9B9JzjN5z+vX&#10;r/mLv/jPbJ4/V+0wWQ95+4q+7wgPrzgcjjRNxe7qirVtuKlcYSlIoSNSW6OMwvwMF6eBmost2ODL&#10;n0L6yvNNl3/MrXmFEX1ZlG3bVhiZQXS26lrYqbkdMpEY+oHDWQoI5/OZvus4dgPjNHcEFAaGtRJL&#10;qLlA3o/ykY1Ngt7nRjskxlE0HOtGCjST94zTxDD0wkRbMJFyUdHauRUvM6sP+72y8ueujxhCESwP&#10;WlxqGzH0aDYbwjgUuZDSCoXszeM0UsWKvus5nU+lwJvbiJum4f7+nt12x3q1ZhyllS8lEVvPXR5Z&#10;165Sh/K6rsXZPpMz9D4b5FryXN5utzzsH8pzzOM7lqJoUj0pGH1HXVfEJPH5v/gX/5Jnz67JJugW&#10;J0x58twrw/0XzK93J8UvPwpLzBhMMrK/KRM3N1++y5Jf5iyle8UKGSEosyYErw7uufg4u7dHZd6k&#10;KLloispiCq50G+WOoOvrG07nMzebWopH48But+ODrwspw8aNaLuaEz/5yU+Z/MT+cGAwuodOJ8Zh&#10;wJzvSYCvG9brNfUgmnenO9ljXSP7cB/fME0T7SQGgl0UCZrHtub6Rlj6p9Oeh+Nr3ryN/Cz+QGRf&#10;6i1v3r7lZz+/4/4tNM2Rm5sbTicR8CddcX19zfW1VeO3uty/EALBRybvmaqpEHWMMVQq12IttKs1&#10;m01H04jxk5gkGK6urnj8eM12uyUhrdd5/XVOCt6lNVNbFlnMr3eNkPKYzvH83IZplCASSendODdd&#10;7NX5EKMFNQuzpUFyjrWZjcTyui4EIgcObXeMc7fYkmCh44oYMSHgM7EoASpnNLPFNQ4wRrqLojCi&#10;m1Z0H6PxeA+EJWHBEHLniZU3zmtl5YREc9mKOV++3CqjhgfCNQdwGKK1S82yMhXLjfzKt5av+irB&#10;pNzU5c2RzSoSE5zy4t9vGYYRb6fSax71AqdxZBpHXJ01QAwhSBLg4uWGVNqjkrZL6QYblIYMkhxm&#10;Nglx1s7KA2sOrHLymK99fj/vxTULnSy59zUEAYnEmaKhbmqqSvrlVyt57Xa75aOPnvHs2TPquuZ8&#10;PmON5ebmhmll6buON2/+CoD9fs+5q+nV8Q9d9OPfcxH9+xzOOaZhBBLPnj3jt3/7t8WZE1jVFS9f&#10;vuTR1U7ZBQo8ZPHRGAtbzIcwi0vGVMAh2WBUHHSxK4i2hAQIMbPHoiT1Jk80UMdNCUkr56S3GaMM&#10;rHloC9sgydhSNkeMIlDpJ2nr9Nm1b3LCjvGSOOQN1TmHnyRImKa8UAu4IUywua00Lw5hMWastvqA&#10;AKnWWu4f3tDUTdmk8wQZx5FhHOj7nke3jwRQnIQxZ4wpiZSrHJvNhnEUx5kcEJz7nq7rcFVVEulJ&#10;XTg1YyiMR+csMTqmYWBSAfJefz+L/47ajoCdE7hfdiyZeDkInh+t/MX7oEwLePbsGSlFfvrTnxUm&#10;RyLx4sV7VJXj/ffeZ71es7K37PcHHj294fr6mnQly9HNzQ3b7U4AWG3f+/nPf86Pf/xjvrX71oUr&#10;6vl85tWrSXTM6ifqfuLk+SqFNz+vzFKMUVpuSkCu12igMB2X+EZebBOpuMPkpM6aOYjOIqqiQyWB&#10;+qCOgAD1ou0w/yUH8jIfFvNcQTGj7KbM+krkDWRmgYXikDQzcfK6ZJT+P9+DHABlDQJlilVi8OAV&#10;eBCXQNECiUkYOsbmoEHvyQLgjVWkTuLMmlLi0aNHHPZ7vJekZuikReMnn37K1XZTGJjLYG65ZoPs&#10;HUttoXz+kriVm7R4TnJTJQi0WCubZ0pL18rc8p31XSpSstLOnJbrfwa3Z6dR72edsiXzD9B1ZwIj&#10;rqLBB3GVOp1ES0Yp5ADVrYBrTd1wc3NDs3vMarXiwd7w9v6e58+flOttdyOr9ZounIgxMHkNVLXl&#10;NAzaVujEubBpapq2Vf20dRnfWZw339es9eJ9UJ2iucgAWojSe5DnTAjQ90fi9ECKie7K8uqVpxLN&#10;eGn/TR3ee549e8Y3vvENPvnyL/jrv/5rnn7r9/De8/ZeQNNP/uYTXn4pbLPdbscwDKqTJxodeX5j&#10;HU1dY5PoAFpjsU4lGIxhcrEkXpmlKa3OzHprTow0MHOyG4MUKqyOfZPEPSmMEuT5cWmg4Vhv1soi&#10;luFhrVUWrcUYV16bgztjcruZYRjESctvReA/eA8eTLuiSQ0uRLZO2p/j6kodBFusdThXq0abrGWt&#10;PrtGn6OdFEAOFVhLiBIM4oLeH2VEKvhdN6LxZZzGapWctcmRoLqGZymKWr/mHTDpnAwqfuuT6GTa&#10;KL+XjCMj3gKcmHnvAFL+IKuBqdPPn2twFwWNpH9XPEuFhvOsN+X1+c9YFoLFZ85TupiHLIspKc2v&#10;KWCZWfzu4vBcFr/0L/Nn/WLUvRzjO+qz78bRwWpiE3Q91LngJ4lBJ98z9j3+/igs6kFbXYIkbPvT&#10;nuN+z/HNa46HPdP9A9P5SJpGjPcEKyZWeY5kMG4cR9UpqmcdmZxoLdZDq4W9XEyZ9RiNOl1KIiSy&#10;SPO1WmNIzhIVEFqkKJoIyhzM7ahRgcvaCBTw5es7/v2f/p/81jcecf3iOc3aMB6PhIfPqMaJeHhN&#10;vL/nPkTi8QpPYGOeY5tr6qZmTBXeTxhbkZD4NJJI6n5mFWjwMZEixTnXkAX/hURwCZYtx58cWcQ6&#10;70VpsffK3uQK+ILJRRZLUN3eruu4f7jnzf2J81lE7qdpou+EYLDaLsThNbYRoeuI9V728Qy4pjnH&#10;KaPSZQ3N2fzKKcCcdcsSSdpP0cS4BHupxKAZuBqGgbqqmLwvQKj3nkblIFwlbOdJARoWRbZcsLMi&#10;giTtxMMALQzjwPl8LjnYoI6MWR8VNFZPsbgypih6Wat2VaRh5BxcSfC99wVI85OnaRu6s7hgynru&#10;5nNb6A5Gs9Szle9PCjhZIySN//Zf/SuqGrpe54nGgiaJDEO+l6asIQsWPZexx992zEVyoy/PWkw5&#10;XyspwUU+nguGo8Yw0rkTSnw6+ZGu73TsKgkgapeWiTIvohhsJGNIAZU8Nhht17fOsqodDw8d0Qc2&#10;rePh5Su+/zu/wePrlQC+PrFebehjy3br2O9fS/eW23A43ZOMSMaE0z0k6NsV6/Ua24vmXdXvRUf0&#10;FKltQzRi/lCNsD0H2r3kbC/2j3j+fEs3Oe5ej9y9jTw8wD0nrq56Vqsd5/OZL7+E81lu/f7tA+NU&#10;qbzSSN9FUrzi+mpmiicjeuNxkOdO20u7/HhiGg32PDH18r3tyrHbirnXOEbOp56UPLc3a54/e0JV&#10;VZz6wOF44HroWa83JDfKHhuFROScKEjlkTFrDCqBx8zrcyYLzFJGuiSHxTy+KCDl7pl57IUYMBhs&#10;QuOp7FBv8taaB6Ls1VZi3opEtJY6NKWjJpuFXGJ0lyBsipFUpbkYo3uJTVowK2tUjbWOdVirE/pI&#10;SkKMSiERkpAKCmmmsjIXtFuhbmTtEI23S8qE0fVfXPB0301GtT0BkcJ4B5kEclqWl8tfNH/NO1/F&#10;F0ZYZUsEXS5eet4f9ieOxzPdEJiCYUoNNmkCGcV149RFzn1ClEkqrBG7Y0vEmjmRwxhiqBSYkfAq&#10;xIqQZicTQET9XRY+T7oxWkJGOPPJql6aSan83Ufk/yD/p5R1byoI4IdAS03jatbW0BBpCazrmic7&#10;SfIf3W74J7/z67z/ZEeVJhobCGup/nSj5zhM3O2lre7hPHKaLKOPKmmkDovpH4xXJiwZEk8f3/Jf&#10;fO/X+fjb32LVyrlOXSdBgTVM6tbT2hbrKnyIxVYaIJrZbcJaR1Vn0U9ZjCtmAIgEoxulX7mwBHQS&#10;p4SNc8QRY8IHAR5SZeh6EXrNQVxxLzWiQ2is5XQ+04SINY6qslR1AykxJW1lCpEQRr1+KwyIYcIY&#10;X4I9r/2IwzAxDBOrUfQ7MgvFqmh733WFKVI3DY2ycbwX9ko2IsAgrp4aXHW92AbHFMumvExaSxC2&#10;WIyM3uPMppBgw5Jva10LA01lD4khtyLLYpGsK+KQ/SSAWz8MjEG8tKx1mhRkmDsfRoPWnIA4ijtK&#10;ygtmRv+jJFZ1oKoDwcDzr20J1Vs+/ekn3DwXR7m0Nph0pHIrxv5L2vqKJ48tj2+veO/XnvPixQv+&#10;3X/63wE491/ik7i9mHbHQ3/g87cHWDf81j/5Az755FMe7lXUO00E5+nChEk91jp2hcGRqwfLdEoX&#10;ZWcLqJvXhKWbbNQBWqozi/dJusADeH1OsYqYqqKqapqmplKX167rGEZh9zVtWwA1qWDruRhDxIoz&#10;zRK8L0G1GoYsNykzz5ns3Bb8XGDIATNRtO0qDVDzuVhjMS5X3Z0y3AJRwZdpGklJBXODp1dx+Lqu&#10;1VWMApZZK6LrqUo0bUNMkSePH8t16UZ5fHgA4P7tPZ988glVVfHd735X7rXez6g6cmbRKmougNlU&#10;Kp5zVe0SLJMihtHKlrzJ0kZb1h95rwugMgPCaQ5gM1CWjR2GYbxooY5RWR6I1EAMAWMdzlqGYeT+&#10;/p7D8QhG7mNeN9o1rLYD6+vI5jphx0R1CtgWXAvPHj1n1OcUzV6KSMOEHz2OmrqpGaoHvE+ysQMp&#10;BXwyVMbQ1DL+hjCRKkO1abTwoIC/T8RaKme28qR6IIReHOTaRnSitAXRtoYUR0gBa6XFMYYjVbUl&#10;hQOvXx6wk8zF999/n8oE3OPEbzz5mOd/8IQ3nz7wgx/8nPHwc8Zh4H4QyYHT4cQuXLPb7bhe3dJX&#10;AyZ0DIPqpCiwGPBkd6+UorgdVw2tawmuwqYwr11B93QnTk8WaOsKUxvqyqmGi4BSzoqhgomSvDlT&#10;UU810eu4Wll6rbL78UBskfdYWWwQTb+pG5niJHpvSYFQdWxNIXLuTyQcQy8W9VU9mz6sKktVV0RW&#10;kKCuRGR6sGpOYltldMi+54wE6itjVHhfAsvWyphvguyFTdSJ4zRGcgqKWxnjo56DYgSESiZOUqaZ&#10;1eJEjjhcUq5f1tQysh5VSUG0qEw0Qf5n1s4CYFke2SY+5ZfnxM/oeeTX5a+LWHJ5lM9Il98JIV58&#10;a2YWa+xoLsGuS+hsdkH+fwuW/V2HT3MPxvLI1yktvQvjnxC17XvET54JkXfoTyceHh6Ih7Mw+3X8&#10;Hc4HTqcT+/u3HPYHwv5A3/W4LAfwzhoHAgxk2Yj1ek3lqrk9mZkflvecvB/GGJm8tMm7hVNxMoj2&#10;8OI6c3GlbFsK9CyZRRaDqyu8ApYZeGqalr7r+eFf/RX/8f9+xve+9z3aD56WmMkpKN40DafjicPh&#10;yMm9xFrLdv2cm+oGW82mAHNMYJABWxBaolfH76TXafODmYHV/ADFmMZckPJzAinDIn5lDxEt0UgM&#10;UymCGWRfPh6P3L2+4+39W94+iHh4r/tLBuoN2eGTAlZOk7yXrypxZb8YWJcsCq+A2LKQvSQ3NE1T&#10;xkdMs3ZeirJf+jAW8sF6LULrjQqpFyMljZ0yiSB/dtd1hNOJRzdXJbZZykWkqAYTSo7L71e5SnSv&#10;p7G4b+bfqau6FDKHYcAPHlop4IUQVG5AfpYlCuqmLmDxql0xjiOr1Yru3JVYsKwbi3udf4aV51ZX&#10;0rUUjaPvez7++GPevhnxIagBjaFW5u/8OAqlhNwZsIxrJC752/O9ot2d/1jESVKkWQBw+nyLOVVK&#10;pAKWoaQCrznfJPcAU55/IaOoKUDwUoiNMYLz1HVdiBKZgwq/EQAAIABJREFURTxNE+v1mtPhNdvt&#10;lmm75Td/8zc5n88YYxgHIQKsViJsfz6fZWxUwtzHCunBKIjX6fpkukA3nbki4PEkwMeOhJT6Yi8d&#10;NNUR+gFevT3x+Mln9FPk/l6+N3noari/DxjzoPdLcsngoesAO8tVdOczDw8PpBTZrJNI+1TMIJCu&#10;/WKM0OP9RH0/MI4Dz0aZT2t1qu66jv1hj/ew2WxUVkcIFIf9ge7ccXV1RVRAvXIVwQWcywQfyFIg&#10;OW+VYl3U9XgmEi1zy9LRNC9lOu+Xg2j+XhHSRzQ/ZWWWvXu5R+cY2mJBm75STIRajSDy+ImGXJFK&#10;JhWn55SSdAZkdNcYnMY1Rj/XajeZUzMZFxMxtTjvMEm1bH0gqKRTSkmYZSFqAS4VwlRTiwmZc4ti&#10;0DwzJf8zFpInF31SjPgkc65awl0Xmfrf8zAXfyvp6PydkpzA8SQLpggj52BKfhZjxAehB4/jSFVn&#10;UGSmFJZFIsa5Yrnc+JNuZvOpqPvlgtpH1huTkVJQ93wXCgq/WCwKmLEcVFJxz4v3TCsWFHm7kQrQ&#10;zc0N3/3u92RSToMIQCfDw37Pq1cPvHr1aqam6wZwuZEhs/kfCC8bhgnrhP3z4YcfslqtefPmDQAu&#10;JZ48ecLQyUZdW0Ndb9msVlhr8dqCBDCFqPRmETRv6kadZAKMkybTeTygQMtlQmqtJYU5YJU/5w3D&#10;OccwHEhJqOIFAEC/ZsBO2xMzkl4psJXPNXiPUx0zV8mzn0Xu5b5n2vg0TUyjtIx61bmzOolBGGJd&#10;LyyZlVZUUxS763GaaGoBCwoIpwnyqO05bdNyPp9Zr9e0batCk56gop7TKBtZXVcMw1AChtzWk1J2&#10;XILNZistFEEo1GJA4LVVbMBWbRnP3gcVnA8aZFRUdU2vBgB/65GWczVxGR1S7nlKCR/gyZMnXF9f&#10;E1MUQU+gbRpefPABzjkePn/ghz/8EdPZ8d577/H8m88BuL0Vgf+r6yva1Qo/eY4P99zf33N8MHzt&#10;a19nGEY+//xz3ryR57VZb2gbYdIkRGx40kCg6OHpumHdrBlmqkTwqL7UrOGW71fQ9cha3QxK8pTK&#10;JgCUqnqTZhClrmrV5rNlvZPXepJ1WIysLToPnHPFmSxX/+ZWqLwevLM2GzN7K+iZ+SC09MpW2loj&#10;AG5VzcD1OI7KflPxXyuiw86qFpeCFOOYFCyz+KAGGQoQuZx0lFNRRl2arZpd/l9dway2AEYfOBwO&#10;fPbZZ3z3u9/VBC5qy3G4WOddgkScAdoMei7+ntsq9ExyDkZe23PLyizwn4EXyv2cX5/XqDzs83tI&#10;0jNN0+w0ZkxJVACC13aXIC5HfT+WAAgjul+Z6RoCrFYrbm5uWK1WHI4nFWa+pm1bCc7yvF9H2lZM&#10;SyrnGJC9Mutw1lHdAqM4SBuTWys8+/NeW/iEQaem2/qcJ0LwbDY7NRmRsZ8TIav9nW3bQnQ0jaeJ&#10;mvA2nsdPnrDdJpmbqjUYngeO3ZFXL1+xWq343d/5Hf6vv/hzPvnk5/zgL7+k64GVvPb29hHXL15I&#10;8BIbuW+t7r9+mKvdRhKTaQoMfc/a1CIqXst5+jAnVZkparS9hGiL2Uoeo7WOraZuGEcx7Qnek10x&#10;83F1dc39vbhUD+NAMzbUm40w1Jy4WIcyr0OJZyqVC+iGgePxwHpzzeSlZem8ui7PasJqYFtjDDRO&#10;QDLrskv4DJLlNUjaHiMlHzYw1fL9LlZiXKLgQ7A1Bhi1Ij0ZXT9KkUMLo05BAWd1z1ZAT29Fpfck&#10;/9tXymxRtCvp2uRzfJVjFzV3ysXTvLu7NGEQ0WBjRDNRQDO5oKSL2ruMq/zVX8zZrx4Z6NCTuPg7&#10;lJxvjvfyvDfypmGhgbg8CphGLlpkpvU7eN27KNg7x7s2Te9eZ4xSqxUWh6wnkxpNTdOEnU6E04nx&#10;/i2Hly/pXt3R9R1ESVDOY8fQ95xPB47HE6brZV5HsUIZmJPncpFm/t40iehxreMv34x34+O8zngf&#10;MGR26+L5G722ksjP7TpIHiKRXgYPMkDgGsLUgzVMUfaA9aoljYm7hz0/+nf/lsfjiW+5j7m6usKE&#10;t/gwEbinqs+sdpGuO7C/TxzTEdPccGMi6yuZX0MOpI0ALimfD0AyUmxPkkEbAw7JNZRuVh7UIkK/&#10;GAMZaEm5yyXMe1tKiUkT2qTMrkji3J158+YNX3z+Ba/vXnM+nen6kXGcSltcrRIOc4F/7o5ZMshy&#10;snzRhrcI17r+rOu9gMrjODAMkuRXlbtwi19k02VfTDEKgzolRo2xp3EscZSMA1ecCr2ukTm2ks4N&#10;YdUVI4u0uIFG9qc5xpDWVR88aRAW2v39PU+fiKZtiBJPDP1QwK+ghYlxGmlaWU9DEFFyP3luH92W&#10;/SXGSF3VbDdbunNXzBLyOeV7GFMU0xPVopTPcBcxkLhbu9IyWreW7WZD3czsncsE/Rcff9dLZjB2&#10;8WCNFAiNAlZ5tUsKKCwNqqKf8NoVJRqrHmPkvLu+K887xiwxY0BZNiEkxgBVBbE2VMmJAYhJpBhE&#10;NzQOwv7zZ/rjHd//rW/z/NGK7uGluEKbIykO1NUVm1WgriZ87Ul1IsYexgmaGrdbk1Ki94lepRTG&#10;UBHqgclDDLJ/ZTJQ5hu0VPR43ryF12MrmMKUu8AsflIyShIZgKpy1Jnd6D2V2+LxgMVPif39PdMw&#10;4G8CV1dXtBWYELChxaRE5QfCMEge13WEfQchYBPsVon1agUp0XWR4zHRVLDbGuoKzqdeCxVCZph8&#10;IK1k4TNVwMYobZh2Br1iCsToidHjgxJQjC2ddiJ0LyQhG4R9FtUUouiIZ/wj/3WBhZTxEyFaAUqN&#10;MQJgzUsCBWgxkmM53UfrqsaY2WU8JWnZnUF5Q/7gQgoIkWgWnWbRQpK2zuyWadVko65FbzZlUoiX&#10;QrsPaugV5/Uwz03rhNBT17UY+On68pWJ5+xik5b3CDEwBk/1Th2iXDzJFGRu+gXuHDlVmjGcGe2e&#10;T0IWqVFcyrneQe/h7ui56SPbVUNjJChv2GKqLfvhNT99deDj6+e49Q3nw7Gg+k1mQI068adAVJaM&#10;wRCjIQYYvcdpcni3f8OjJ48xVcXQdwyT2K7mhXhp0W1QXZOkSmFJWF7W1dTNGn/KgEkQcCyA8YFH&#10;t4+pwpkmRp7uVgz9ATvInf2nv/tfYyunDASDqWqmCSZTcU4Vr/YdZ9XxGE3DaRjpuwFqYS2FsSPg&#10;aeqGfuhpGym7tG0ribg6OjjnGIeRqq4KPRkobVHTNInWU4KPPvqQf/5P/wnf/uZHDH3HRsWH121L&#10;dz7RVI7ddgMxcjyeeLi/J7eZ5VYykTgRpH2/l6Ts7s2RzXqD9xPWOvZ7YRWF4IudtDWGYZSFBXVX&#10;EvOFDGhI60eMkX4Yub65lcVknICpgB3O2sLQ2V1d0/eyQFdVxcPDHu9DafHFCUNxGj1B2wWrAjwF&#10;cnuBjF/VGnMVztXEGBiGiXDu2G631HUzx5jGMA5iL2yMZdWKyH2lLmmn8wk/aVCUYqnUSjvFVBYR&#10;ErP+k1YDTqcT281G7Y8nYSZUFZMPdJ1oe3Vdz2a7pV2tMEZd92I2pRjZtDs2V5Kg8eoVWIcPIoK/&#10;2l6JSLirtYpmFhnEnPgYDMbWUm0wsuDKPNHz1WpbVcM4dtgWuumen768Z/MIzFqS4+ZmQ0qOcZRK&#10;7vFwxIUVV9sNU3/m4c1rjvs9AI9vbtltb+Xzesef/Ls/4ZM/3/NHf/RHvPnxn/DXf/3XpPAEgI8+&#10;+ghsQz8OOLN4vnWtOzqMYW6xbes1VV1z6A7ax+5KlTG38oJWjvJin4FfIwu2NYGgtPzNdotogIyI&#10;xp+4Rla1gJGb7bawIVNKNHVdaMHBB3XvFUCnUtBCxou24XjENVjbX0QzDHIbJSCbQNMIGBdz+w46&#10;/o22IGvbRVVR15WwCnMApY9dHLRm9ss4TkhMmairihAD9w/3bHc7mT+6zGcWUG6BNRg2WiwQANUz&#10;DgIwn2PPfr/neDyy2+34zne+w267JvjAdruhqqqi8da2LV0/aLAXynllNqsxwoCVsSpAWG5RmA8B&#10;qvLrJtV9MWr2kJlA5/NJ295sWQuk8iqBTDYXCSFcuMnOoGnWnQli+53g/v4tKUXquuF0PrNZa6td&#10;GqjsxO3NmpvrFXefv+btwx1MT6gqxzBMJcnw9YhdVUQCYxjFkbluqFoB6IKfmWWRBCHhJ4P1QZzH&#10;YqRZqfPa1JW7Mk6D6tV4rEtsdtkAJxCJVLrXRuep1pba1pzvXtPsKlI/srlOPH5U8evf+0eMP/kZ&#10;AA93L2k48gff/hY3PtIez/x3/9V/wzNq/of/6X/jJw8DrpZx8aK65XAfmNJJnrvfsO9e05ia6+01&#10;vRNGxSGN4l48SQFgqlqm0WGbNavVmtgb9idZN7yOmRhGCVaNFRdWa4hTkH1bB8dwHklRjCz8FEhp&#10;oq4amp0EtqGO3D4V50U0GfVxksKKNUxxpGlruq4jhVhY1SEE9g9vOR72BO853u/BOdbbLb86fnX8&#10;6vjV8avjV8evjl8dvzr+/3UsyvKGWRabmZ2VzOIb/9+O/R4e7h94uN9xPJ7oV7MgezcemUappozD&#10;WFwAM+tjNGbh5mV+4dlcVlqUwlstyHOYkvRKIXF2zRRNFtG5miYBGyD315vSqw1C8Z2SVEDWmgA1&#10;dc16vSJGEYt/9EhYMk+fPC2C8s7C+dzx8tUrfvTDH/FnP3nLT3/6Ex4eJDHoup6UVjRNw+gD4+QB&#10;z2q9Lk6UQ24NUTewuqqpKmEhlaqXmVths+ZaTu6ePX3Chx9+yKPHj6TiFeMMKukxTULLdUaTfpt1&#10;DkJJDpN8UBElDCHQNg3inqatHFnPJy6sjfUZOGupm3pm0JQfz9oXSTUMotIhl1lwPp8QArvttlTD&#10;hPEh1GG7aF9tmhrvZxCooPRaYhjHWMaBtZbgA33oCuVVQAepa2c2S0bpxSJ3HkdLqn++ByaZIuRv&#10;MEUHIao44VyxlN/dbrcYBIwTYVelpxpL24rwdLtaE2PgdDqXc6srAUJiDHR9R68suJzg28yichaC&#10;Kc9zOZ/mypUg/7HMqV/wIl0nMujYNtKONgwT19fXPHsmyXFmyllrRZ9gGNm4Vu9Z0pYDOdcUk1Y8&#10;B7rzihADD/sTP/zRD+F1x+eff8G6lfmw2WwIo6GpGwwV/dCzXq+/Ulkt15OkqduHUNiCgApLzq2F&#10;xs4CjyaPS5KCMjP7M3ixVpe2PLV0Z9aO67qZ4TgOo1Q1tDVAnHtDYb4uuWO5xSN/VoqJaGcKc67Y&#10;yNgSpkhmn6VEce3Llf3FQ5Xfjb60HDltVa9TPWsHAVU1SHWxsDnlM7KVuqlmgDdrglROtAGSlTm2&#10;224Z+r6APwmYhp4YIz/4wQ+4ubnhevdNAoHufGZ3dVXmzMPDA66qyZSNfO/lMjLjbAa2liDZki3m&#10;Vd+hPOvMZomRaZJqVFXV5DbqXHUedT/KBgFR2UBLh9PldDDGyD31nmmcBKBbsE3y76xWwqJcb9a4&#10;ykkr4vU1x7MtemiZCRd8YBxmvRaMMBHcetK5XJVrykUtp23xgx9UpL0SXZlYlfNwTr5nXdZek7GS&#10;gplBfH3m3UE/P0YOhyNPr2T9ub295erqivr998u/1+7Mzc1NERG+urriO9/5Dv/sn/UcDv+Wz+4F&#10;PH8Wn7HZbDkdjxwOB1nLK3E0NrUpujRNhD72ZFfpXEwoYrjWFQ3HcRrlXplJ2VIQQoPNYhOp8IFk&#10;X5w8wSd1yRXGmkPm5sGf57mojIAsdF1p5bbVFqCxWzDhxknbouR33WqlDPWwcP5OoDpnyTZa+ZRC&#10;S3CqzWlkb8ztl1b3kxph2rX6zBsVyK+jzIWaef0C5mpoaTGXiq9RPR7jtJ2yyrbrl0yy0sL+jm59&#10;0kmW51lUjbtqoaWYB/7M9pz3m6z5GPX881Y9s7TmtS2BtmXAtGTX8s6edEHtumSI5kMYbOmr40F/&#10;npngv6wNMyxoZO++B4mLVv5fdMRLOvBXtX9NXp9jEX2fpolhHIV1fjpwPJ04PDzw+u6O+88+Y79/&#10;IPpR1wDRLhsH2fubKWs6VdJ2z2VHRnaWz4zZYRiEHd/Er7Sq5H1IWARJn78wp1x0s7lCmvccaR9K&#10;ZXHO+lhGW8IK2XERr47TJOtxTPhpIq1a1WENfPrppzx79oyP3t/hnGWNaC5KHOvY1CtSjDwMcDwd&#10;GV6/pq5rtvaWzWZDcronWiPxYUS1y+I8ZtK8t4pekzDNYoozM5nLPaZcgDELVpns78WVO0WiyoDE&#10;rPnrPcfjkfv7e17fvabveymkxpkRNDM+Zi2yJRs+M53ruibEUDS5lnFu1iAdB2llzLF8sJZhHFXn&#10;WT4nRD1n/Zw8RkCK2YfDAafyJ7vdTpyMtdgHEh/HKGLs59Op5D+5mJ1ZWsAiDvJlvA3DUBj12Qle&#10;ukwGXOVYtSswWYdT5E6y/nDOdWB2PnZq9LBerUXjrG44n6XgfDwdqZzkiFVdUVGJvnKaYzlhayEt&#10;ZEaYZV3X0dQbxmki+kTbtvwf/+E/8Id/+IectZug7mX875SlXdrhFrzWPG7k9v79cu3ckpffkzwX&#10;TcKQVB8NIHdFzcyyzGqUAmfWIxXTjxCEvZ3fNy1izMwGSgi7DDxuyjp02m6cgBipjaHvRNT+dDzx&#10;/T/4A/quY7fb4aeJaOuSU2Xigsl5n2pjYx1NI3ukTVMxQpNC5Ky3m6IQkDIJNsbL9V7yNy0UK8M8&#10;Rmgaae8VMkQgxYB1Fe16zTB4YZFiIAamoWcaBkKUgvoqSpterQXY83SmH3phmned9oRG6kaK6avV&#10;hMh4DIwj7LaSt+S1cbVal+LyNE1U68yGkhzCFXbVIk9IolNoVJpHNI21MyUTGnQ+ZVwEVM83zHtX&#10;Hn+LJUYkkNBVLuWxkBm2y7Gprfa63md94aKVVteU1mK/MNoqY6pkLMpaDCqLY7A2XcySgtsY6Saj&#10;AhqNYZQubhCMKMQlucuUNSzLRuU47t29zaJ6nNbqwNLAJRsWvqtZJqwRuXs5YFp0SJev707r9Av6&#10;BJPejRyI9AkOQ+KuMzwfK47mllYT5jFVnMYjDw+v+PwUeTLAKTXYqoXKEe2eMarqthF9H7l/oYiC&#10;yuSOBGJhOzSrVntt0aqwK8msMZbiapcXnJCIPhAnTzQtrmpJeHxIWGXBVa6BAcIYuN5tsDFxtW7Y&#10;rVqq6cS2bfjgqTB6Hq0tP39zZL/fIwLNnp++OfPZfuDL48ircyzMsvvzJDRx53BW9FmuWsvj2w0/&#10;fyktIZn1kF0Sc0CStXTIgb2bB4I49Qnb4zu/9hHf+/Vv8+T2Wlr1iFQZ9AkeayRAwTlcXQulspZF&#10;J/UDo2p7ZXbKOI5F4HO33SpgRXHZkcclg87qQE3J4VxU+mxk9JeJbEqxbHxNK0LHaMvYfE2RFKJS&#10;T2UBNyYCQn1PKQntSUewMa4kCEtaamaj9P1pHrfJAF5aF1W7qaoqTqezPgNt5TPSJiGOPVk0V9vx&#10;StvX5caXWzQzVXum0OcbION4vd7Qdz3jNEJC2+VkfC9FxfP3QvCqKzdpe9HE0R85n+W6zkPPGDzJ&#10;OUxVY6wj4ZUVdxkQlZYkJS8JycrofRFTg2xtYElYrGqqwM0WjAucxnueXt+weSzv+ebuDjM8Z7vZ&#10;cu56YmrYbm+5uXrC9fYaay2NVfCMyNRH3rx+YP86cD5G9vfw2U/vsQ/3vPyy43p7B8Cr7Y7GrYUh&#10;lixTMlTGioOJbg5BrdhiivgoLjXWzuhKTAmTk7g5w9KWiiUQo+CVirfqAy6BaWaqRWtpm5apnTif&#10;zgVsykFMThhSSrh0WaAo2jX5H/ljivClURAtLJJB+Q0RxJdvpBgLgJVMdhmkOFcl5hbS7GRjlIkn&#10;YzyDfT0xJCoNxP0kjknSbqouvm7OdKuqYsVKhV8pgXAGq1JMnKKA4F3X8Wd/9mek6PnOdz6mdpbj&#10;8Vj2FOscZgk+G1nE5/htFi2dn88yiZFEpqwHZKAsb5Szxp9oteTiQm5XDAr6SAJqXP1LwbIc9sra&#10;FTkejwUkzQ+4mAycYVutSGNk//qBvhsJPnHqpWWqdZBUM2xiIk0JV0+4tYHTyOl8TztZ6qah0kBc&#10;ElnZF5KxstYFW1pibWNLa2cIgdbVrKoVznqsZX5eSJI2KRuTCPW6Zpo8661jfBi5fbFlfRt59sGK&#10;m5uGRzeNjq2a62rF48cj4/lndKzZXr/gm1+74p///m/y2Y//M8OfC9vYdB0Gjxsjvhdg3N5oAl9V&#10;rJRBPSXRODEGVqtWwJgUmcaJuqqpXcO6FvBuHCP9MFBXOh+dwU4q/B8gLcaBc5IURS/6hS5VVEZd&#10;rlOiYt4Pcq7vTMI6qPJcJNLUFWGa6Dplr44TTVPTNrUkEFpkwQArKaBl5npK0GjQ5qQfkpj1QYwA&#10;804FxnO5qbIG6xJ1HvM6/rPQfm4T9Dq+R+swBoKVol9mhIesX2PzeqYArRYvndD1cRcxIGhNiSyL&#10;M2nslb+6Aufn5EpvYZ4DlLxLg379t35eAR4Wv5gWbzDNfpTlWS5/filhkS6+Qm7ZXQbi8lm5BJjb&#10;MBeP/uII6rw+f+Tl3+3foS8b7eU7voOd4YwRsCwkguq3Dj7QT1I8tccT6XwmnU+Ew57x7R2nuzvC&#10;KKxR22iC5CfSMJCCkbHkwEaLbaQQGRSEMc4p4Jw1v460bUsb2pKUlXOVGyzSJmYGM5Y/n4s0c2E6&#10;90clBGxJyUjxMD/mJPudplWEkKhraR0PqmVsjLCrD0f42ed7fvzpF7j2mhdXIu7tvOjtMp5ZV5Gn&#10;1HjfM7z5GX06sUkVqydPmK6v0RoS1hrRoIsRH60mhPYCBMtFd6Ik8amqFkDxXLSScTT/Tt4nMiiV&#10;tW9D+ZkAACn4og8MFOdfYzMwI50XPmrB22TR6TxxZkmTrKOZgbTSkq97cPBB73/UuDap4LWA1inN&#10;rohiaKZ7u5n7j9qm4c00Ua/XWCtGZV988QX1Qg5hOWbyPcgGM3XTyLN0du60ULH5WovsMURW61UB&#10;zpxz5WcpJa6ur4gxsj/sqapKJE1WbdGHzfcwj828JlS1SJ6M0yhGAKsVh/2BalPRnTv85Iv+WW4R&#10;zYBjiKEAfDEm+r5jvdoxTQJErtqW//Hf/Bv+4PvfB0RuaBgCbbtivXZF7oIIzr67qsjsuQTMfvmR&#10;Wy3JmnIZ6NX8PfhcmMyaeXkM6vP1U2mzzQ6sLlnt4BnKfZ6nsp1jYbIWMjBF3BCok9ccImKso7aJ&#10;0ffUduTjX/sa7z9e8/b+nt3VmuNwwDaB03SmsivWbcDZgehPUigyERoDLjIYaX81zmCqCltZIUJM&#10;aOuXFi9EjFQHcaRLNRgPrmU0lTDCrSFQ6b0ZSKEh2Qopug5yt4IheJ3rAIw6x+R+nk4DKe6pzhJv&#10;rKcrMIZTfdA9PoD3VEbaBzct7NYJV1WMk+d0rjj38N4NrOoJS2BVW7ZX7/P8+Qvq3S22asANMkcI&#10;2BRxlcNVhhhrzT/QokpQWQIjeZ2xZDMGyeKy+ZDmAkZ0G/OS/RXATB48VtuQU4bMUh5di3WH2Uhi&#10;zl9kYzcqNVOllD0Ry1iKcZbNMEb1HhOqDTa76ibdp8tssFlTetYgto2CZzkvw2CtrF2z/EoqOVrG&#10;SqQ7KP/O4rBG/neWIgyZ5QpiuHTDLNyyPGl1NzM5uiFP5kvg7O97GKDvOu7u7vjiiy/Y1omttidM&#10;3Z7D4chP/+ZveLi/Z/jWrSaqcxI/s2Cy7sBlYJQ3qaT6MgDb25sLkCUndr8QWdQEMbf4ScVVgqNc&#10;uZLfNaVSkxOvtm0lufPw/MUL3nvvPUBcCDfPr+i6My9fvuWzz37OX376GZ9/9jmfvjzzs58dGJSd&#10;Jo6dQAgkl7i5ueXb33jON77xDU5/+h85HA4FJDPOME5jcXcRlDyWaki+ZtlEDevVmqdPnvLxxx/z&#10;4sWLEug0dVNu4zgO1HWDteEiOXfGEm28qJo2TYurFCyrG7rujLWOvpeFp2HJ+jCziHdmiGiAXvQc&#10;9H3lHkuQJcBCduEwF88LKO2nOgLKGFgmxvnrNE1l87RWEuYMMMzvQQlssobPcnxl298cF3hPqfzK&#10;5BSnMRJa5ZnPubAeF8FVDnAKYJbHMUlFd0Xbr20brKu0MjG72nVdz+5KWCl93/P2/oHz+aysSDid&#10;TkWYfRZgzdWGrP+mi8LifuWHURxLZtXmxetmkMJkUCoknjyG58+fs153bDZbrBEmyf3DA1fVY6rK&#10;aZDW8ujRI7a7rTApx5GtOj0Nw8AQpAX4zZuRh/sHUoKr62t2q5bj4W+KRXqMURL7uiYiVcjs3AJS&#10;kQjM64cPnoqKpllYrOex+c5zqOu6MBrK9TJrBOQbUEZlTixzVagSBl8GScZJ7NqtkUXZRlsqevnX&#10;cxp3MR5MEi0knZNS3RPATE9/+RQXwI1upIm5IBQjsTznOdFLKSqQK9/L62MOsjKDKTMYswMOSBA6&#10;V54ttamlx7+qWLUtu+1O3IUAP034Sdqw27bl7u6OH/znH7BZb3j8+JGIlzcZfEm6vs73X+ZZXtfc&#10;YuPl4pBrSiUZX5Z3JIebwey8FmYNw6KZVnTsBDirbHVRob1IzLWi6azDB8/pfFb3tVmHLj/npoHn&#10;z59xe3srWofDILpZxrJZrxi7KNVuILlKxiXSYrjeOM5dR0qjME8W96UwCLyHAeq2KU6nKUUqX5V7&#10;kNtxo8AXCtAYksvDZJ4zuSI4DLmVdQJMcQZ9/vx5uZeP1ondbsc4DdBBskeCDzx//pzf+73f4xxf&#10;A/Dll1+yfxBGgjiFepwK9Buqud0/zntDVVcYZSnbxdpe9mUna3pVVRSUG4pw9DCN5RlstlvRsVS2&#10;DcZI1ZusFdfMc3Chq5OiFLGiMSLRYCTJzvGGjOuGumrkeUQNdu2c8JFB7ETRUzRW2A3y1ZQqslPl&#10;XN0FSapNlZ/XPAbnc5V/aZBrhIEZUTYZl8yiHMSood/qAAAgAElEQVRKnLdc5Oe5Ahkskzbd/EBS&#10;oqyPJmUBYuWm5QKm/jGf1aLIRxYrX8yj8uYzkMViLQzGXvx7+fWX/f2CaRAufz6fV75uPe931xP9&#10;GtNsk7wEVWbQ7G+Pid/96btgGSYpqygb9WTHWikeVmmO8UiUwlvWtlq3M6uaJHt8DJGAtFfblYDE&#10;uV0/O9hlUGacJvzkpRBnZ0MlMsBZQLDLe5wTkgzIW+bxudxvrDVEa/KKU+5JvoVGXcpEC9gyqDtt&#10;TpKmyXN3d8fPf9Zye3vLFmGk1HFA2ulFD3az2Yhwdj/wcP9AvTuw2+3KnphjGGtn/ba8t5TsJi12&#10;5JRmIPACKJu1oCQZlAJmjCrkH7Owulzg6IOCoV6AAC1yt03LdrNl8lHBo6gC+RIf+Cii4YX1kZRB&#10;FOMMfFqrchnz2mgKa13mfds0M/vKCOuqNW15/Ty3UzGqyizBlBJrJ7Iuef187733+PTTTyXO8vP+&#10;UNc1bdMwNE1xX8yF9XrViHGVrn2laKc6R9bZwizObHxrbAHdunNH0zZUrsJPnvvhXhgjzrFerZn8&#10;dBFX5+4aZ1WXS5lfT5484Xw6U7mKc3fmrPIm2822zA+DuTQ6UIApTJ66aZi8Zxrlmf4v/+v/zGef&#10;/fd87Wtfk/mKFtr0ffK8zk6jZcqXteZyLf+lR7r8RxHu1x+EXBBIC52rBUsxhjADZ0V2RNiO0+Sp&#10;qtwxk/Oo5V4jhZ0QhdEp+Yi6v1eza3xd10zdxD/+R/+YYRxZtS1BTUQ2uw227yU+VJH/mHJMV+G1&#10;kB38JNqBCFHCoU6yrpIFRqhe8/0wBpGPsqS6pnazQZsxrkgnYaW4P00j1joda0bXvlGE0CQQFGkU&#10;EmGcIATOxyMcz2AMXfIYDGN9kte3GR8QvVBXiewJSbQH+yEwDijYJXFh07TcPnnKe++9R6huqeqa&#10;0YwF2LIuivaYcyUWmLsrsgxI1inU9Sqm8hnLMWOYHezLHrr8oyzleb1eiPnnpa90sOSxZ/T+zmtH&#10;jk2sc7iUiFHmZmYTxos1igLG5dDAxSgmYtEQjb7WGNTcXrEZNxNSMiAc9D70fQHWWJxtzsetfRco&#10;myeUkeQin5T8TNwgqZbT9oJZxswVc5f3fPnHxe/OJzafHkBUTM7jGY+e/ievuesMn37xtrQxTkPH&#10;+Xzi/OXnAPxWqhiqDSFVOGPxNhW2lAuBZBPGeEkYlS6XoifGiWRgVHT9+W5X3NUSlIpDdl/L+jgp&#10;ip9nXnSl0uswthI9mmRwWsWP0RDGQO1qVhpk1ERC37FpLL/+zQ/4ta+/kFswntinp+zjis+Pnj//&#10;ySv+6tOXDKNnqDb49sDbTtD8zXpDY2vG05nGRj764AX/5e/9Bt/+9rc5e8Of/6c/57PPPyv3tmw2&#10;UWyJiyXz4tlk8HC9XvPs+TO+8bX3qa2hPx+xwKqti6Nb8J5122LV4cRoIuA14ILLtp9sO53prYuw&#10;54L+mmnosk6FkgA3mw0hJuyiU9ZVlbSAZttpnxf+HJTKkdkwrqpmAMPaMokSaV4YEFZHBjeFaTeL&#10;QS9ZMrn9V3S4atUtm9vVMmI9TwawxmEr3eCzyKbeo/wsbBRgsASfiTkoSHP7R3aXyskOaf4KlOAH&#10;hL2XBbnz9TsFR40x9OPAoPPAK8shonpYKt7pNBDJ6VgeW3NymEriMIN/Zgask1Q7a1cz2pEX77/g&#10;w48+xD4+srvZ4O09AL3vebS7ptk+AnuiXV9xdX1LwjIMvVT2ivvciG1qmqoiTZGhm9isKr7zrY9Z&#10;n/b0hyPXm28AcHW147RvJDiZeq6vrkVoMkmQumxBDDEyhaCb4BxM5f/yM8tfZ7r7ZRKZgwfQDUsr&#10;Il7/N8DcJmlKInM2htVqRdO0ZR3KgW4+3k3whNG3CFqUWWZNWgRdsYAD7wY2BapdvG9OZIQJKfM2&#10;hoRfCJUvzyGz6UxSy/XgMaPBuJk5WrmKzGQzNld5hP202WwKs0wq3DLG9/s91lpOpxP/4U//lOfP&#10;nvL973+/GD28fv0aq4GMnE9uQRHNMmnt/bsNKnJik99Drh1dhyzOSTv5pOYYeS7mgFIA+2oGj0v7&#10;9vJD5DlVdU1MSZ1vUwEcnVb9AZoAj9ZPeHb1glfDK477V9y9fOD+bsN26/EeVrmA4iam4CGdpHDT&#10;OOqdYQQGP5GmuQBgTY1zhjgKg7mpLDY4GeuxoolZvN3QRkcTHWOMGJvK/mGcJrRKKUomMYUB1zrO&#10;3QNXj3ektuPR+2vspqO+2tJ+cCr3+eqqoVkdqacRVw2cx0A3dayuf53n37ji2Zdyvg/dG/ZnYQ6E&#10;CbxJ1NFqLmqwuuho84EApDpWq7qmcQ3OWNEN1UdRm4aVi7RJ1lo7WWkvVH2+KjikJA6xF1ZFU68x&#10;QJiSgAQ5kKuGGcgoCXJ2CdN1IUorh4wp8kzT1qte1/K6OH/V9dU8B3UsV5kdqWu2JO5gNQB2uRih&#10;jK0QE8SAY66cZkDCLAoDQdkgUQs4SZkBo82rnSuAlAdJIkKishU5gkip3K7SomUyQ1TXFI0jCzML&#10;TXhFDz3N+52uRR1TAVxyEl/uMXPCviwazH/XUK/EAxrQliXeFLAuLUCNOXZImLRgDuXXQWk/zclI&#10;XsOSoSTOMveZX1f+ugiQ32n3fve1GSO6DOAVNDMax1RSCPHBC9NN8xAfPKtoMD7iQmDbNDzdbYnn&#10;E/vxJCyc4NRwCrxNTOeB4zhQr67YbLay/0FpQ1zud8LgESkDe7DsdltWq5UmrtLe0lT1xbPKQARG&#10;WqSylmbUBMfoeumspVqtGP2ZpCANJnddxQJYVURutjtSnAgx0hhIg7TyWSz71RP82FB9fqTbvmJi&#10;y5Mnj9kExzD0rEzicDyzXtc83m5Z1Ynz+TXh1Q8YzRsG9xvc3N5Qt8LcP0+RxlU0q5YQAl0/KlCd&#10;2WJyXiYlnDH4OAMQS9bYzCwraBN5383AZ0pRnd61GB9m5pWx0nrunKMfeqpKYwQj5lHn7ixFxcnP&#10;QLN+Vl1VCshLV0rM8iX5WaRZ+L/rOrnPlYAAue1O2rOCtppK58jc8TDHH198+aU+ZwGN/vIHP7go&#10;WOQjpcSXL19ye3tLdqU8n05473l0e80XX3zB1dUVJHj69ClDP/DmzRuePntKdxbn+Oy0eH19zel0&#10;YrfbMY0T681aOijUmbPvex4/ekzf9zx9+pTPPv+M+/t7rq7EdTMXY4dxKC2cjx8/5u71HRhtvwxS&#10;8Fuv1ySSmAPUDRgB7FbrFevVmof9AyFFbh494nA4cNzvubp6qkY6jj/+4z/mX//rf8319TUJAQ13&#10;ux2H/Z77h3ueP3/O1B1LoRxyrPguKMW8Ti0RC8CmMP8szgAuyjCzZCfT3Eoq/4vLrmyYfX8Wg7Bo&#10;Ckh87s4YA8MgQFIIsUgcTJMnhoizFUTHNE6QRipXi4u3MYRpZBp6VjtLZSN1k3j/xS213TP6kTiN&#10;bNfQnx+42ja8fDjy9PGOykY2LZxNZOo6aBsBLGoHqxZrJaaaRoT5k0RXFJPUBSqv3QmcJQUZ09OY&#10;x7aA1d7r+ktdDG0wEKKQHTBB9QeUCb78nYvhbRXE09h0kvyZ2kDTYMZ76rrm5gpubxps7TgfTtwf&#10;K84TPLltsPFECi2bVct6dU1Tb+hNyzAGvBPwOFpPsoG6blmtVvTDmnEYMSZRVZamyQXsHNcqAcOp&#10;sZuRYnMu4gqwtXCGhyKHkHJAA8V0LucD1gAKGsYoBYZLkskiTzBGCQEW4/QGJ0q+aTBQzdI+LPLp&#10;nEv1fU+lrduyrCZsEsKA1fXNVXOHYBb8J0HXRTabDV3X4dFieyZLGQq+E0NgGic181BNcZV1qRrJ&#10;+aMNBVwFfgmzLK+MAkfq9/NrFFJbIhd/z2PV1ozDxKELdD/5gtdffkE2ZwgjDB6ugXWLOrnN4Eup&#10;aOnDKaBcvtHM7pVLevh2t5VkZ/FgUpJWyzwgQFlrVqrM+VNydSInwBlxFy2bwGq1YrPZKuVZ9Jie&#10;PX3KRx9+VDTLXr++48c/+jE//OEP+dGPf8T5fObDDz/k6x98wOup4Uc/+hH//i9/Vt73zeEM1vDR&#10;Rx/x/d//fb71rfepqorvf//79F3P4ShtLNmBLPfbj+Mo4sYxSiupZhBJLbw32w0vXrxgvd7QdWfG&#10;Uex9l+13ou9m1D1M7kWMsWhCGGNo1Fo+gzpN05AQ4CbGqHplWTB/ZjJEm5/nzBLz3hfh+HfRapkI&#10;rrQ8Cdg1V7Vd5XCuks/TAGQGi+zsMKpjQwBjvS4jrQ65PSbFRK3XJYzBVACAHBBmJpiffGEK5fub&#10;gQer7Qy5EpXHLSAi7VES5sxEK6Ass75C/mqQisvkPcPQS+unBqTF5KCqGMeR+4cDw9AL8OgcMSZO&#10;p/OFnXcBf6K0YNQ6vuuqlkUkuguQNS9SgjDnp2hK4D/nkQmitKI6i7jFrFZQN9R1U6qNUqiRBVbY&#10;iOIYm8dE2zbsX+3Le65XV6xWK9pVom0qttstjx8/oXKJr33ta3zw3vfKvP3Z4OlSh++EhVIqvmGR&#10;ODEHps45CXpZJFFkY4fMOFLdPOagJV/H8jbl6klCGWWqS1dXFXXdsFIjDlB9M11LrFU7ZGDSSGmR&#10;cmEyq1fv+6xDkde7d4C1xWtn1+B5PZ8BuTnwzRoD87qfChie18qmqQlxrjRKwC6AklGgKrvLoIms&#10;QbQObXiXP4DM9yRtj33fE0Kg7ztO546+UxF8Pdfrm5vS3jyzGeNiXzCL69IROuen5ZPnNhgJKuT3&#10;9B6TwTTRlDidjhcAXHY7ruuabpi+wiy7SIjN3KI0apsLus41dU1Kub1TGMd5jTocDry+u+fuS7nG&#10;pnleNCzc+kEKD+YgwEzcCDOgEuZpptQ752hbbZs3le5zWrX38xqen21pz4keE1XYP7qysxZb+yRr&#10;eVU5onM8fvyE57cT3/zmRzx7BI8e3bLdSLDoQ+DqakvlKhrnqJuat4Osd56B/cOeg5q+OCsaZG/e&#10;vuH8cKRuGta0UsxIzMYoVpwno7a3myCOk7nim13m5B5IgSMEMQUIROoQqJKszVkbRZ6BmsXUSdoG&#10;rIynfI/Oh2OJN6yyIExuMczt6T4SXMBgi+tv2sjYCz4y+Yn9/kzbynUtRqkUPUpAqwyri2LEIrZZ&#10;gEcy1OYVuKwBGRBPZdjrkZkx6HXreqx/lp1M1zAfJwRUkhdZXQBLe7gNulIswTJlqEGJDUv+VtYo&#10;+TxvY1lzlmCZ0bX40kE7lc/K7xG5dAF8FyzLm9Pla5Zg2eX55HW03F2j7xHnm1jgugUYUp7AcjMs&#10;z+bdY/lQvvKALn5fFvIZsMv6U/mcy/d1TVqt16w3a4auKaCVsIZkf5lQHT33jg9nms1J8pETjxBl&#10;7Gb9mAxYWmUupbz2vvN+KDiaEyEbpEOhXG0uTkYr8VBKRRomX+PpfNJYLruV2aK3l5D26WEcefvm&#10;zJdf7P4f9t5kybLrStP7dnOa27l7dAgAAZAgCTJTycqGZMpKZSUNVCPJVDLTQDOVXqA0z9K4NFa9&#10;gsZ6Ab2ARprIlKzKVJFJJhsgEAEgwj3c/Tan23trsNbe59wAyGSZRmWGAwt4d5tzz9nNWv/61//z&#10;aruTmMj3TFPgMBy0pTSUPdMYAeVvbm7ot2/wlWenYJSQCATwCyqNocFPGTt5AqWExA0LRtmSVQbK&#10;6klLkCzMRbEYFWgXY7JpmojaEmeMMIBlv/EY5yVBd7J/GAzdqcPlQna+/inLaMg4CYv9qWg7pXN9&#10;3vLf2byQeZVlP87WkzK4VSNW4/ZsdpNBw6yn7NV5Pms0Bo15jZW46O7urri+nx0KTKUczEApfOdO&#10;n1zczrlZTpKnaaLru+JIWZiVi3bKrMt3Op1IXt7DLnVIYypGPjkmMmlep7KchrEynrabS6b1mq7r&#10;Gcc9V1eP+dWv/57/9d/8G/7qr/6Kf/pP/5wXL2/47PlnbLYbrq4uS3z/+46vxJvM4yvnR+T7s7yX&#10;i3GbipPlAtxVfV0URMsgWSZFLOUl0mLclDVar7tLTo2Y5P2XYDfAoBIb7z9YSY5ttYXYquuhOjt6&#10;1Wt98vgJ93f38t65gJvBdlhk5Knsib/30HuvX+TZi6fGrzw+v/xyjf7Djq87m1wIb1cSl42jOBTv&#10;94G61s+Uc0ZdX0OIRDd3I50Bp3k/0N/ne2SVPeXsOeMs34dMaIlo27OdX7fse4tY+nzvMuRCjuJd&#10;CnYl5SalMv9KDG5y/jGTk0iJ6Kzm6lpoC8KoLQxImItFqH68nr+wH6OwzZLI1hiXP+OM+s05+OyA&#10;bpO4npqz62e0c9CejaWZVrC8p3kcyk/+/PLkp6WzwSWBW46WFoEac6xg1JMysfy7fvhMl6saLJ4w&#10;9vQxMvTzsAz6zyFtoscApyibpfGVVEw03rRa9TEmggnyLiJKQlKNmyxevdLe+oS29UBhFC2BMRnA&#10;VpNdHdBW6KFTiBpQy+I/9EemMbBZbWhrER9d1/DgwQN+8L2HPLzccby/BeDm9ef8/Dbx05//mi+/&#10;vOHDb33IR//Jn/Puu09x+8gpWv6L9/4IgJefv+TlF1/Qti0//sGHfP97H7GyHbc3X7C9+g7/6E//&#10;EWttVfv5z3/Op598SoihtHdkYGcpoJn1KB4/esy3v/1tprEnTCNtU1FXnnEc8AoQ1Ju1avQEZSx5&#10;YpxZWcW5Eug60WJar1d0XSeU62Gg8pVWymxhJFpriAoUzYCZuDfOG4GMBNELCiVQcc7rpIwFQc9j&#10;Mk8QsaI2BUWWjXIhTJ6BK9BFw8l4KYHgrEMmYJ8p9tFRNxSn9z5x3nNd2lV1w4lxbl0q7B3OJ6zz&#10;qiehrW/LKmGe7F3fYYyh8p5hlCqrBIUzvh2mQN8PnE7SemlspqoPKhS7qHJb0bKJaSrtbb6qpUoI&#10;mIkyZ+aNl3Lu+fqVlSMvB7rzjAF22xVN0/LmzRswb3jn6TtMmYlgIFlLHwI39/fCChp7pjfXmLpm&#10;1bZ4ZbN476kri0kTlfdc7DZMtzXj0PHO7pLt91d8/NGfAvDrX/+aT6bPaaxncg4TIiI4KmzGnHAB&#10;hBRFM4RECnPAkDhv6wIwLs2r3DKZWn6P6MaFBeCeEhinVsXesVqtGIpN+WyN7KxTYdJUbNcN80aY&#10;19kMApfAfTGWin5htCUiKJuBEcFNWQ/mJM/muaEtAbkClFsOjYJlWUC9aRqmGM8s7COpCJnD3F6Y&#10;A8yUEnVVMxpJuJyCYwCr9ZqwaJP44osvOAwDdSUMyX//s5+xP0gh4Ed/8SOadiXM3UrE1KO2O8o6&#10;MZyBZfLRzNlXvWULEM2V6yfzVABMMZ3oiqA/5HVrBuemaTYVyfdhbncXBk/WnxmHQVuS5D7mChbA&#10;pq443nTsbw6kweKo2K62DBcP2N/vuT8cOKl2iOleC0hg7wRgtTstCjQynmPe5AN2mEjeYPHUlVRf&#10;06Qg8RRg1HUrgbFJrLpNIqYgAa0NUjk0pjCKQhQR6m480ZiRLhzZPthim0i1NgzpwL4RPc1pmjg0&#10;F8JU3h+o65rbe8swDHz2oufl/WfstQ3umI70xjPYwOQd7brBJJFBCFHGF0BqxHrdRSf7ms4VSQQC&#10;xLm1wGGwaRLgP+i4HxOmkrHpkrb46701wTB2E5UHR01tDUMaZQxwglyUqGqcEYOehCGqCPuoCXZd&#10;N2xVTqKuxZBkHCZCDBwOI9bM7cLfHN8c3xzfHN8c3xzfHN8c3xz/8Rx+RtQEac+a0umMcbBE3v5w&#10;1PXt43A4lqTFWRHXzwmEkxcvwrVFBN0KhTDkhPErx6ICmCuZC7SzUPQ0icsJae0rgg9EtxCbc9Ku&#10;kQXarerN5F7YHJRLRT9RN3VB5lfrNc+ePeNb33qCtZaXn78E4MVnL/h//u4lXygl+cMPP6SqPC9f&#10;vORgNzx9+pRnD58BCP14lERya0XseRgG1psNn7y54Tvf+Q4ffijtZ845Xr54yak7lSpO1kmAWXen&#10;qqQN5NHjRzx79ozDl78GjLpxiMZDZjGs2hVv3twy6jl4l9H5VKo7zmd9GEmu21bAMuc8h8Oh6AKc&#10;oa1p1s4oSYPJFXt3hk4vW5yyBgPkQoMpbRAhMyOmadZN0cfl+18cKlUIX6oi4gCFc4JWo4w6fY1S&#10;lYJSEfRurvgtk57chpoBF2MMw9iXtlMMRXuoOISkxOXFZQEfs/ZWobQaqKuazz57znq9FsabEUFl&#10;r+Kyg7bNDlPAOctuu6OuB7q+lyRdqzZT6KTqwKJKoXPEWktlTRk3yaZFyUVp4WV6LRB8vZ9lXVBg&#10;rarg6sEDVqsVd/d3GHdfqnkg/fsiop7Y7/c4a3n9+hVd13PoGy4vLkr7nfOe4KQ9OAbLarXCe3Fh&#10;evz9j1mvV3z3298F4Pnz55yOJ9abtdDmoTBMc+tMWbMSRX/IWhFET/q4SG6xUlApWtVXy1XWcmVY&#10;roKHw2Fmp6ZUKv6jar9kWjJQnBYn1afKWn0Z3MKwaNOdq0ci+GtKZa+0MGXmixEGnVDsFfRPizPN&#10;vVLygvJ5olSzcDI2ilOftm9lsMJ7DyHQ67zM1e9xHMtcOAOPtUJtncWGWfg/n+vSGeviQowdXnz2&#10;nK470RgZHy9evNT59VP+/C/+QkDjKht8zK0/mSU2H1/PLDu7Vgu9QrkfkXGcOByOparcto0+Njsv&#10;inurcbOL2AxYLvTNjOF06pSZMZXiTH6tPMX77sgnn3zC5S8mnHPc3+/x3rPb7RiHkWTbxbWdKe/5&#10;/UTwObKsBoYQ6aYe5yZq3ypNXYH7NM5VZT1CTNhpInkVnFYdrqQFgNJ+FwJXqol4tb3Ce8eTx0+o&#10;fMV6XTOOY3HcFT2YiuvX1xw//1IEw++kteiXv7jGOcvV1SUA19fXjOPIbrvlcn1B267o96/P1t48&#10;duq6weIYxgEziiBx1t1xVtya9fYTY6TJ94lQChfymWegc7PbMQyjXO+UaKtawVhx4jXN3GbgVd/N&#10;Gqe6RZFkIt47nQdpsc45xm5UB+MomizeK7jny3laDbSsCbomiztZkTlPWs5FBeWzgL6xWreUnycJ&#10;aEoxM2iRI+rj46JiCtAVncN5nVmQFkrEJ8yyNK/1+UGjFLiCjq3JyBqqO76I9OqHnEk6qTAeJi8V&#10;3SzK6/SlbZQTcObcTiq3R+aRm40Rzqvi8n5nZdyybi+KcWk2LDhfz+dXUfJg0a7L96uwHHLP75lL&#10;fCrfGnLhwuQLOp+Zyc9fFmkzu7e8kZyCTXgrGoLByvMMqncV5XmVr9isWrrNhmFfM5yOECdp1a08&#10;vvLgLKfDQGV6Vjst5iizoGjcKnPGOUe7WrHf7+n7/tyEKEZl+meHX43Zcrylr1fVtQjETyoNsogB&#10;Uoyig6aufaSkzK65xF6lgCFiw6g3WllXTgq/cfUuXdfx+e2B+NJz0V7RU3FqNe4Zj8JurwfGqqLy&#10;YNvIGG443b+me7li4ERykbauSLrnnEIkTENhFJaYLuoYybe9MMlSuZZ53zG6/mAW8+ut8SoyILGI&#10;qSeNCaJqL+VWWDFhMnhTFTb86XTEk7Wd7Ffi5tzOuWQ/w9yGKeyf+fznQtDymPNAHY7l14nEZr2W&#10;1vlF/J3j56XxVNL4Nr/HpDlFVdectBg2TZMwiDW2b+qGhJyXd75o6uWiHkm7fZZO4Dp5ojpZd113&#10;xgwrbe1WdJ2ts9LZgVI5LMW5OT9emL+mrANZqzkG+VtTV+z3+2IMdHfscN5xPBx49933+Z//1b/i&#10;Rz/6M4YBDvs9VW1pm5ZxOtJ1He0ZReWrx3JdWxIJyq3SNsyZORvLP1m2tQUz65TFoBpjkxYZR2IK&#10;pCRmbJkJlV230fkesgaUEcFzZx3OO1Y4zDQxECXODKL16Yzo8VbecIwDH37wEXVt8AjhoPYQozpN&#10;xkjlPA8ur/jut7/Nb3/1K5gC3himZMgC69ZYdVZH9KBSxEQ3f24SpEkfq/qrZiKZea84u9pJrh/G&#10;FEZrzm+xShnPy/nvgDqSiWDB6HjI/s8iaGCp3EDXw3YHvo4c+sjtceDltWG3fYQ3r6nsJGx360ix&#10;ZhodE17yNevkFKz8M8araH6rTDRppc25AcYxP4GyLjlrSVYsdyRvcBgc1s5rf97/z5hs+Wdrsbqe&#10;ZfJJSlAVvd90TqhKEsHMzDK5hz5BEnUHrA0QU2Hxlhb2xTaa50CWqLHKys0P8do5lrn6uZsmM0dj&#10;SiqPEYCoHT+2uGFWvpKWzrzx6gsnfd8Seln9n3Yd+LAMCvRkXRZa01M5A6T0v1hcj+RJpxKvzp/Y&#10;Zit7/Tk7MU36rCUJN5/FDbCpDW+u73CmYjtUdHf3rO1lCXSPVCKinAIjI409EbE08TXDuOd1Moyt&#10;vGKzqkUDYghsrGfqA+MQGfPnqObNJtIxmQHLEW9P2HFNd39gmgwpVvS9JpA0PFuN1OHId2v53cdP&#10;n/LDj7bwcMfr2PPvOmFg/fTlPT/97Q0ffPBdPv7RX3D57rsi0NwkttqKFG9Fp82HgLPg1TY+xMi9&#10;bXHW8nRb8eb5b6CSRO7jb33A/1nXuGkiVDXTeBLHkHVNbRIntUaOQ8f3PnzGD7/9AZs0YbcPxYGy&#10;FwaX9ytU1or7qcO5Gtn7rLhUJrDOgxG9hekoLWXOio7F9c01JBFlb5XFl3XoCrMrCNPNehkzWcsk&#10;xiBC58YuHivik1ZbbXCWcZIAra48QTcuASgSlXccDkfqRlhXUwiEFJliKAGv814BNcOYAmHUBLT2&#10;hb6e338cZRI3dY2rHIwTvvKsNmuhkjtZdGAGuMZBEjfrrCQpxgszKUVGBT9CiupMJxtOd+roxgnj&#10;KgFdNfgexoF+PLHeXohwbxgFULRyPxIGp+L0bSXtXNdvbtntdpz6PVMyHI4d1teY6ZZBqe52CvSn&#10;E944dtsLGtXNcrai6zpOYcToNZhIjHEqAKPRzcqqQ17tUgFXJic0/M7C6+Pn/Ogv/zv++q//mvrG&#10;s3/eY5Td1rzesnqy5/b5p/zxR09p2obWNFhexs0AACAASURBVKyblsZf0DZXNOvMzqj5u1/+Cj88&#10;5r1NzcG85sX1b/jjdzf84+YDHlw84LMvZXybLw+4XcthGnltI6sqsWparPX4PnGaesJRW1utobKO&#10;NtX08aibhMFltyczi7HHkOjGsVB6QcGllFR4V7Uc+l5tm6U9LFOlrXf4puY49Ljc4kviNA0chp5d&#10;U5OsFT0M74W9Oc1i5rmlOAtViqmA6IqMGWTLLpTMIrmgK7YVF8zSbqcssFVufU1ZwH5u8RQzBF2z&#10;K491khwJ+CoMzzAFbIJ10xbH4fHU0SXDZruhshKMOh8x3uBMxWjhpNfVO0fdrrG+JtkjTTJcPnkP&#10;3txydzwKvXiSx/7t3z8H1/CTH/8E4xruDwdWrbS0jePIql2z39/peuSovGga2AIKawtCZZmCsvtG&#10;LYZYTyAyholu7AkkjHeYYBdMQPns4zjRD/J+KU4YEpWvyTbcIFtnXVfYqmLoe2zliDHg2hqbDIf+&#10;ns1OHJL9xQc8v4bprydWq4r7+wti3OJdh3MnTHhFpWqi0Sur1op+yuRHoglYExWooXx+Z4QlOoVe&#10;1qAkhQvnKjG+UPDydDoRk8VXDT3XTGmCJICpDRVpSniacr8Obzp2ux3B3fPg6WNO657j6sSrZk+f&#10;Oj777AsAPvjgA/7v+18TbMB/eyCEE1w+5e7ulvrjn/DLX/6Sl0cpzAztM44msB/2rNc1fr3ifqzE&#10;cKayZR66EHHG411F7VvGVpzM+nHEe8/aO3V+hGnsGceBWE10scdbR1s1OGCcJiocu5WsMX0fqU1F&#10;bKXNdrCiWXbwE0NjiOaCqO7XCafaqQJGW6+OV0yi79INdBpHpKFm6Adcgk3Tsg8jcUwliJP5ObdD&#10;FHgqJ9M5McggVhbUz2CZcwU+kpfLbZG6duuAkLguEYs2mdz70S6jrkV7TwbnFwWur2tDS0HcoYMm&#10;liNpAZYlxnAO4oqWXywGGFMliazLLOusTafv75ctHMzdkHmWOTM7CecixrKok3VSc3K//Cof0y1e&#10;ff6urLtmZpRnMEg0psiVQ5i/6Kc2pYhUTJAUXMv/W4JjM4C2+FlfULAn0czKjoFFpN0YBm1fy7Fw&#10;VVWsV2sOKpQ9aBHDaxu09xXTNHIMRw7HI23dnume5oTbWYs3nlXbcjgcVMNxds1L+tniKGNi3mtm&#10;RnSIM4M4qjlBUn0bA4ScmCGJVE5U8/hLScDlEAJhHJjGkRSloOBdhfOOzXYrmoWjPO/+7p6XLz9n&#10;qiQeuKoFWFo3lTgl+pr1akU/JY7HI/f3d8Km960Ua9ai++qMAAA5DmQB8CZKc/oCHBPDjPlenzOZ&#10;xaF8IU4dFMQylhAMUQvyweRrJ4CGNZaqrrC+Vi3irN8rrFhZz7OQ+Lk5FIj+1gzmZZBl8fNbQFkW&#10;rn/7yJ03+fkyRk0B3rJI/jCONI1oJOWuk1E7IZyT/Sefp3ezqH/d1MrAlkysaUSXyVorxZdKwSk7&#10;uwmLhIVoppZ2SQVjnRUNo/zZihRFmttU82uUr3qMyib3zhch8qUrZpaYyM+tqhpjDIfDHq+g5m63&#10;4+72wP/yr/81P/rxn5ES7PcHLq+usHbk9fVrpunEgwcPRXPo9xznAOZ5541gRGlO7N/+t/z9AjTN&#10;zt7yuXOBJpVC6TBIsX0JpIZJ97uFe6CMPSFnBDU7CSqZZDQvqCpP3TQ8e/aMuqpxQdcbp7GlExaG&#10;MYbNes1HH30ECGhZVdUMOSiYkYv8y1X39x1LDISve0Y6/7356p/+A44F2qJz3RjLNEXWa6h8xTgO&#10;HI+JNzcSR0nXliuyQEklgaINRVYpN6BmQMwq0OPU8En2Glvuh4yTvHfp/M1zQq9hni+5IyWlWBoF&#10;CzimheRcACCDiSnLXCWCylsb3RvnrkMB0PIFLS3MVju1SLIOKrguLcEZtJuvf5FdSUm6gKKcoI3a&#10;vhl0xzWmgGhlHXCOChSol/lS2jO10F83s9a33EGjxgV6BstCWNnP39Is+53DwZRYqryI+dol9qvD&#10;6D/0SECYEofDnqgtlW3b4uIglTKg66SdzgXRNHFGneKUYTWeujNdKbnwcxVFNK3C2QkuF5kcKImu&#10;jAQAIQhCDND1HbV17LY7druKd955hz/54bd49sEzXqXIrz/9lP/3538PwK9+9SseP35fGWUV3alj&#10;s9mIO8w0cnl1xe29JHwhhlKl9q5WlzBhN6EaK1UrtrXOOR4/eSytmCHSbLf0+z0BGJzB68b1/sMn&#10;/OAHP+DJkyelIpSrY2+zI/KNLiYHuinnStiyErXf388obeV1o1EHD2s4HA5lBMyJgVa5QmYzSCUA&#10;z0IIWCeqDiBrBBFOC9QbdBIYSSzqusZrogyGqhIgLScnKSURQXW+6NbkSssQJ0iJptHrWrQQ8qIx&#10;f/7MqBlVVLufJlJCx6mAGbmlLi+Eb1+DPK6y5tvbYuFOQcJO273kfcV+OCXRVJvb3xLjODtfDkPP&#10;8Xjk1HVnWhL5kAVXHApX67VUK4/zBrlkGyyPc4bfHBSCBsVTwK+lDXm33WKM4eXnX7Ber3n3ibBO&#10;Hj96zGa9pq4qzLaWwGeoqeuah48f884779A8kER2miZ2u52AOV3DL375S54+fcD777/PrtlivWfq&#10;8kYtLC3nIA3CFqp9JQGFBgelbS4a1SYJuHoWuF4mXCWtyYHBMgLWsRSmMLvSSpmmaD5M0yRJxSIJ&#10;yXpFuX0ws8ukJVicyAyBKc2twzn5MEW7PyfLtrT+ztpkWnXJgT6m/CcVVTff0zSv2wVaM2auvmT7&#10;9jwujbB9NSPHMIt9zxmtAONhmoSdy3nlN7PJ8utKAiD6WFbb7oKyP0WYeD7Dzz77jKEf+Mlf/oT3&#10;33uPNzfXGGvZbTbc3d1RKdO1VAhTKloa85heCllnd8uRvuvZ7/fKeDY6znlrzswVqzAFEYFfaGOW&#10;z+lsuWbjOGthCmvCCJM1s4/0vr25fcPt7RvGoRPGgZmkUGBn8V+jzL+oy9EcuAiLsdHrWtc1Nklg&#10;FgZxHa2rXNmfzlq4m6YhwzYhBJx11HWjn9EI4yFmUCUVpuSwP9B3HdZsWa3WPHokScOnvxCwbBgG&#10;jsORlBKtUcBxmsSh9/aWw+FA38t6EEMsnzOGQNd11LXoHFo/Fy+iETYjLmFjAiTJIpvHxFCGdl7v&#10;audYr1Z4VylDIencnFuHV7sL0T1TseqgyYTBUDc104K9ME6jzC0/J6hZsDaEQN8NhYnZVDXOeVbN&#10;SnXkmsJO7My8hlqyPknQeyolRFscqLJrZWYuC7OijprEGUl8g1FA2IiWVLTzOkUB3RIkZcWrGZAp&#10;GNg8l+Xhet11XcwOgJnhlZI4jY5EYoJe99lBX6qPAv/lddOkRFIDJpLBjrLveV2bKgRI8Rqg5nKB&#10;rHm5iGoUNDPUUyxz4KtrmeyJLF6D5WdkBuXKnzjfz8ROQtcPzYOsmbVODbGAWvmNl99bm6GztNhP&#10;5u+NzXd3Pu/MSgLUuV601ZKR++xNwtmEM4kxwpQMQf/VztOsVqw2a9rDmuP+phhYVc5hmwaqmmOX&#10;uNkfebRxsgdrpT0WwxMneUEj64C0pcs/2Z9m8LSAJ1lPTZOW0g2iyfaoMWPW8ZxCILr5vmSuQEpJ&#10;jBFiJE0dMUwwHLERVjXstlsePdiw3W55+DhhTMvKtHjv2aaEMQP0sn9QrYih4jQmTDeRVgPON6RK&#10;zq863jBen7gLHe70kNWTSLPe4E1LxURf3GQzPCZ3aeYIa0Ko+2ZO1PJ1cOq+F6PFmFDivmCkdTxg&#10;cDZhVYw7eIcxlv7U4Z3HV6KFnExFv+85jUNh/OQ9Ku9HIq3xlvZc2eYXc6B8n4roewHM3pofuehW&#10;Ym3NCfJzuq4TfbDTSdhxfc9qtSr3HWR/iwo4TeqMmXS/ymOkbVv9nS1aYQIsjGVvnYIAbeM44p3s&#10;v9lZOJhzKQQBlWUyTtMk0jSlBqoF+SjaulnwP1+radRivDpsDoMYB+T9xDlXQDqDYZxGAS2CFLe9&#10;qxmHgX/+z/9b/sX/+N/zyW+/lPjViwTBaTxoHrsisyj//x158Y4ZPdN7mLQzbJn4x/nvCqAZG4XR&#10;ScQah/OWaRrpupOO3VSYgwDJGWU7CY/Kp0ile5CJgTQlUhRgwRlH151YNRVN66VwFwaJYcLIFEd8&#10;vZPcbQJrKj5870NstDCpDpeVVTgmpJiS3vrsRsFGE87GruwRiaSwhiGDQfH8JfKadZZT5j0ywXI+&#10;QTEQKntMdb6HyLOM7F1GNHkrD/UKXG04BcPdEfYDTHbHqt5TuURKVhwfgyeMnuAroCEyF0dIDusq&#10;nK/wbk10nph6kqp3Gr1W4lyp3Xchd8Y5Bbso4BLaMQeQ0tztVEA5Y8naumWYcQ7CZrM/gzLsdJ8U&#10;sJpzUbgkY8bYhEuy1nkva4WLgZTlmTTeyDlTgfCL1rB+jZGkrqhOdaVtKVbYUky0zqoh2ZyP53Wz&#10;qRsqXwn5IMfvZHwCSnvlWWBgzjXL3g48Fo8sEzAtgLKcbM2Vl/Pnvv06/xC4BqpZNsLNzZ5hSEQP&#10;ddsSDvuizWXNiDUTzkA0I2r+TjAt1owcpoFOnb9G2xBciwli5RtNBN8Qw0gw4hgEEJJlSI4+JbpU&#10;cUoTKXrG3hCHEZcStVVmjR1YNZ6rC8uDhyu+/4MP+dZ3PsJ5x/WLV/z8F7/hl38vbLHjCb7/w4/4&#10;6DsfEWPk2B3ZXV0QYqQfeh48eDALYapwpjVWaYRJLL+nQIWh9q4wDrarHf/oT/6YMPZ8+vJzQprY&#10;7NZSETwdy2s+uNjx/tN3WK8abm/f4OpaB5xWkXMFlDkhf7talX9eCkBWvhJBZS9AWdaFy5tmriiB&#10;tGyW6kDK3MTzMWMWE9hoNdIatTXPASemOFtkerAEESrqnlkxzivomt04I6dTp+YE8joh5EDOCvNM&#10;P/uZcCgzwDUqhbnYbi8PfWxxNlT03ilwmI+ceIRpwpCTZvl5nrRgrFtYfAed6B6r7L68iU3KCGrb&#10;lru7O0lWuh6SVFHD4rEpicNRu9pIm8JqI9Wx/UkT6hkIXYaLBnAEcpuQdQ7jTVkPYzCEAKGHVb3B&#10;smK3ecz+7glV/Zj3nj0C4MMPPsRXR/ph4Dj0XN9eU42Jq/UF760f87C+ovHCSLw/3bPpHG1as652&#10;bI7w/jvf4eOrZ9T9GgboD+qc2SV8kmqMjSNxSFQbXSesE3txr9TJvB+6uRUvX/OynpX7rsCKAiAZ&#10;sDJWWJC5pa2pa9F4WlY6rcUZg3fSpjW34AqI0fc94zjS2Eb/phmX4SuLZA5mJXAUx0MRuZ3BspiT&#10;07yx5Jczs31z/lxZ9HfxIcvnNnrOIKzfFEUzrbRo6hOHYZBTtjkhnoU4rW5I+Xot25pBkkGrbXJg&#10;S+vbOIwM/cA4DMSF8O+bNyfevLllu9vSNm3RTczrQDEkAEjzeF/s9EXQdr7XAlr2fU/XdXRdp23p&#10;Rpk9801YVqxEbNgxTekra6TVQC238c2OmglnDd5VBTRdtVsw0qJxOh6pKqugzoSzDSbGwl5FN/pk&#10;hCmbUtRW13yCvnxNCHtj0iB6VVsBW2MgmolKd3uHyhykHsKGumnZ1DuapmbsI3Y6SisX4JJjXVn6&#10;rqebBsa7nu7ac9fcct+uaJqaOMq8Pd4bTqOwLp2yjEe7ZRjecHd/4G5/ZH8Sgf9+6onWY+pAtCN9&#10;nCSBlLMv8yuYCRdcSe68F+Fr4wXYCYQyLqON4BKreiPJZBLG8zgou9ZYkjJSKuOpXAW2EgOfMGJC&#10;pNKgaliMpRhGQkyiieZnIHoKwpycYuB0lPVoNIm2NTLn4lhakcBoC4yuIwSde9rAmKv0BZQ/34sz&#10;WJYj96iwUjRasMkRvbJgc+ApiS4lqRjTQmC6vJfOFx1vGRxbFg4zayFMsk+MCHOmR4W+9fGDlnMz&#10;Vmd0McrWSZZRigkmV9ZdcfjVsBrMAiwzOmN1CRHjJ70upDlZWsQxX3csZnT5kuPXsjwpsIExs/lZ&#10;FhbX39vlu2QwrIBiFMOe3/X37PNg9H+2nIX8P5vEiARwTgJm8WL5qHJNogKfVVWx2Wy5uOi4Pd2V&#10;QmQIQZhn6zWnseN4PLE+iXt43Ugxlrg4R2PwvqJtGrpTR69C3ev1Wtb0GEtxyOi5pkU7YAgTMUnb&#10;dVVXsylNQs0KzpOP5XaXmTD7gwALjbVsty2PrzY8ffddnr33hKurK3aXa9q25ULlVexxz/F0wh73&#10;hBjZtq4wlKRwoW2OTlyNq6piGkdub++IMbF2G8I0MdYZdDp3dcyZj8k3LBezvmaMncFrZo4XrM4H&#10;Y2LZnK2phVmmbZNSzHAF2BlC4HA8chzC3PqZI7NcLFm0hC6P38k0ygDZ8jl5X1zEu0sWSr63y+dU&#10;VVWkX4wRk6+w2LPRJNRayxgCjZo6CWAS6PquyI+sVis1+emwxtJpMcU6cTr2Git47wkx4JCxlQtW&#10;y/PK7cRncy/fEm33naaJlUrHgOwJQWPsuqrLNbLWFlOc7IqZgcTT8Ygxls1mw93dLW1TcXV1xV/9&#10;1V8RAnzv4ycc9nB985rD4YCvohjB+cgwjNRzQ8DXHnl+y+0xBZxdhHHyNeW10uh9lOcZLX4mI0Ya&#10;kMgOhqJLq2xVnffOOibVba0qYTRmZqgcmleFIGzREOeiLqnsbyTtgBkGPvzgQyko6R5kc6HQZSkD&#10;o4QBy7vvvouvsiYo5XUzSGv0Ncqm8g8ecx5zNjfeeu7b+8XXhN9/4KGrhK7nKcHFpWXVNlRVxX7f&#10;c3cPdePYrDe0K2UBa3eViemMwFIAVV1DnLYQo90dferna0RiXr/lAhqcsofzQEssMpyZHEMeaxlQ&#10;kvkuYc/MTpzzJNkrg4JlUQElw/y5jVlefz0/owUnJ8WqlPOJlHNx6SaLQVu2M2DPvM8LqBgJzhGV&#10;2RiNFtqUeVfuxRkIylfAMiHXSLHBxJBDnpJrnQcE8132y5/yd28PGJmXeTufmRip/P+rr/HVH5gD&#10;m99z5Alzv99zOh3hQpL8fpqDvLknX79X98GolYBpmpS1pMm+cxRmmS7ihEydz4hlOgsygtKdh2Hg&#10;fn8vwYEV9tF6veZqt+bRo0f88Iff5/vf/5h65fjkk0/4xS9+w29/+9vCPvrggw/48IMP2Ww2UmEf&#10;BgUyZOG53+/L4JUKXlLKdVKmmSxKlfeSlOum1LYtf/Znf0ZKidvD/8Xt9evCAKiqiidPngDw7INn&#10;XF5eSqVmmkD7fUmJlJkpi8mTUioUxQKSLdhPeRBu1GggBwTzphoLBXsWv14k9QgSbJ2DzEZzrgwV&#10;a4XqaRYLhV1Meqt9GYKACyI9jpJwlAqpbgqBBUCALNxCRY6F2dW2rTIHZ1p2fi+MMF8ymn46nXRz&#10;Wdwvm0X1R7WinVlEKe/SaPCkw837qkxeYyQByLpWGK08WmWZKSiJLiLyuDlokvtVcTqdMFbcM52f&#10;bb+XwF7TtFxeXnKxuyAiNuKiyxbOWINpubYaFTmPERRM8c4uQLik10Kux83NjegWVBVdJw54AK/X&#10;r/nWt67o+p7b21tevfqSh+1TLnY7Li4vz1obsw5c13VURtoyHjx6wOFw4PruGgPc3cvn6ruerOtU&#10;9L3MwjDB2ZLABG3dFVxp3oyTAispByDkZGZeU4wytIyzmGjJAUQGpfI4y9e7BJJNQ72wZw8xlBaX&#10;Rqv4YQxqopHKEmktZfMCaR+UgCktnFbnrv2cuOTPQvmLVuuUWTKM2laTz9uAieIck9JsjBJ1XMi5&#10;2NKGCdL6K3nDeSAiVSEJZofF384ZoZL4B2cLwBhTKm0AwzgugFixbm7qmr/5m7/h7vaO/+yf/GOa&#10;puH+/p7tbkec5nGYHcpKAqD/i9OsbWb0vJc6hnUtbYqZWVYcA9MMmmdr+Hzk+zxrls207szq1AcS&#10;jcGbucXXWNEbutdKd1W10ho/9DTahjS3OS3WDwUUEmnWg9HzmMYRFLSsqorKi2ZRk5rCVs73Lwex&#10;Rgszy0S50iQoaHuptKD1jG7ERpn3Nzc3dKcTp0EMLN55T9unm5p6fcl2u6VqpE1n6ozqH4kmijCO&#10;ZQz1/QqDKTbgIah7b0hzQYBJ25dyciT/8hrvmXUkvYvEqqJphLHad7LX9v3AZr1htWrngpDuaUYD&#10;09JmXPYdV+KaQJzbUgDnZz2zpmnwOE46xwkyNqTl655qLcBd1sH75vjm+Ob45vjm+Ob45vjm+Ob4&#10;j+f4B6QG5VgA3fk3+nVGs91bf3n7+/zot4+0/GrAJmmzOHUT129OxIcNpm6xtSGqypl1AzZNiJn7&#10;SIwVMSSG0NBPI8dY0Wuw3eOZXItPlmACiUlc4rAELKOe+ZQSXYJTsByC4xQc+wMMo8cEbY9EAuKL&#10;tuJbz9b8yR895R//kz9lvVnzq+ef83e/+TU/+/vPeHXX016IaP/7H/6AzcWOw1E0kuqm5v5+T1WL&#10;8P79/X0RzU9JtI5MkuRn1uqqieOoguPyuYbTgfcePyD+0cfc393ws5/9jM8/f4UBPvzwPX784x8B&#10;8Ccff4/Hjy5xKbFdt/QRrPp1L1sj5f0FdNxut1q9yglCKglzqW4mFU+O4lBW3PS8x8ZE0Eps/mAz&#10;y0mBDWVqWBUuXxa2jVEhWyZ1wVNsPKbC1BKhVAEZxLUuKcgWtdKSkW15nlRHBaQSW/RZy6lfINHZ&#10;bjmEiHOiGxVTrs6Ycu5Aqc5k99QYI3VdkZ0GSRTiR9btSDBbhCvQltJsdCEod6I79aWlU5zXOvqu&#10;Z4qzkGoeI6kfRDTfVwwq8J9S0ipOTuoF4Ly4uGC1WnF7t+f29ra0KZ6DZXMrEEAKHcSE9Y3oaTjH&#10;FJUKnSzWVqRpxFFx/fII44oUnnD3pubLa9Fpcs0lm9iRkqftrtiMExf2Ibv+AReHHeZo2eyEhbaK&#10;FdfTIz57PVCPgQ/CY94brjj8uy94kYRGf5xUG6UzmFH6832CtmphEnAzTRMpxOLIOU4Dbhxowkhl&#10;jRYACkqmy1muiswMWvl1mv9c0EREs0ir11nPxDmp7EgVoxKTBiQhH/pBBZCnAnqEUWDdr6zFiwUz&#10;j92kc8mac0tvY8X/NusKZFrzPLHmL7HMdf2kuRLpEF0mFqL9zKyGzDLruk7GTTp3wczAa0WFVdAh&#10;YUpbRZkHNmKToa4qfHaGzTokRoxg5H6N3N+MGOcYTwN//6tfsd1u+e53v8tutxaNwAVoG5OS69Ki&#10;2qaVqyVgF0IQUC6INmLTNPM1sLMgtczHvC5Ehn4ki+Fn4CSz7qTFV67lMIyFqk7KoKIpBZS7N0e2&#10;2y3O1NTVGm9EKL8/BRHLTeIeDKqh5BxYaQ8zRsAd61XXKIN1WmAxToTn66ZmGHqoUAH8UFpDJzNK&#10;lc95bN8yHuE0JXy0bNsdTXWJdfOCNPbXNK4hmo4r84D6/kQ6GMxqQ31xyeV33wNgs92yuZDizKn/&#10;guvra+KY6A4rhsnQ9Yn7k7hE7/d7+lOrVb4txjmhM/oEDq2IyziNFpIRYLCPvWhgNF4ZOKkApsEF&#10;ggv4VFGZhmTAJY9PkdrWNK4pQGocEykEYX85x9o3BOPpVew52lgEZK2xTCkSx4k0iYi5ry02yZz0&#10;FaQgczzoHjpNMI4JW00iyl9ZTixbc4PsZ0xakZb2vlw0yRFV1Dmc4yMXMuNOv1r97OTWCV3LohYM&#10;tG3TFOHyuXVFip4zQK8fVl9PC2VaZMzGAfuxISUYkZbHE4kQEr0+fkxoG4+2/CRtBbfSJrUOA9Ya&#10;amX9YjLrwCogLLFJMrLWZgf0XKy1aa6Tz8vwoli7KPwtj/wIl+/qkqJh5kfl/95mlOXD2bj40Xzl&#10;+/nt89/O2zytigWX2rV+k20NrDEI0S5hsti9iXgD3hlOCUIyTDHRjxNmFAZ/3TSsN1va9Zp0OtHF&#10;SDeMeLditdsxjZbD4SAmTMr8EvaJtq/HSNIKfNO2+OogWqanE20rIHOIUeKhfNmskVYXZnmNFCO+&#10;qfHOFSY+Zi4qJCOFy8wBMpNW/nWfuty0NHXDg42wdZ4+3vL0nXd45/Elu92Odzc31HVi7bXt7rSh&#10;Hzyxv5AYRu9ZqHRvrS2dgeQNVA2PnRSUj3EkdXccbr7EDCfYJWlld6q3uxgnsjfnogjn+yosmAyL&#10;G220LcjOj4nJlqJSjrtGZZpnhvPp1HE4Hjj1kfu7O4KtWGlB1ztPUOaTCUHvHXNxyMyaXYV1hRTX&#10;Qjw32MpFNWPyZ5xZZEaLxFnPN+cCKYpQf9u2+EpEskfVmTq9tb9KEUoYZ0ZbKau6Bi2kZqH91gkB&#10;IYaIX3laWi0gVUyqFxy6cNbxYYyRzzSpi7PGF1nuIUumZJkTLDjcHAMpccBq25ZBu0CcFRkILSJl&#10;1pTVboIYRBIg6cLjvCOGwHa75X/4F/+Cv/zJn/DFl3tIidPpRFUbHjx8SNfdcXd/R9NYMVObfr9m&#10;2TJWyceStWMyFUaXelMWEi1w6fol7GRtK9e2P3AqWE4hzojA/ySst7oRBs9ChkOKw5FgNYcbBggB&#10;W5htQJQx5EzCVZ7vfOfbYETE3xq5tmGKYA3DEKkqyzQmnIMnj5+ybja0nUqmRDnrGMFEiXky0YUU&#10;SVaYVbIQRUg5Xst5dNalzOY4iz0hAaYHI22LeXaXPCC/j15JuUxltdYve00X5v2i2Nro9Xjy+CGr&#10;rVyL/ann5hY2F0+4evw+6/ZLvDWcpohBiu8it+BJeOmataYQRoz1OFeBa0nR0U335E6gwkjLzF0D&#10;GFfWI8kF58+eEmekAlmX5z7TXKKV/TXNY0DnnTWGOGYJIdmzsZlwoB++FHpR8qMt+56sV7XmzhQC&#10;0BQMk0pRiJEGGovIPUkxEZK22lslOWj+bXJ3TokM8pd5jV4yy6pqFviP+f4vNcvK71gcaXbDXL70&#10;V6dqpoJKIv1VvbI/BHI7P/nfdYgzXWSa4LPPXhA/+hCMYbPZ0A/aehWi3vR8TkJnlM15pNdNHqDr&#10;el0wZWDEPB9IBRwCdcqaojq0iHDlDMMMLAAAIABJREFUF198LhpIdU3fD+WxF7sdH3/ve/z4Jz9m&#10;t9txe3fL8+fPef78Oa+vb3DO8eCRJP5XV1ekKKykumlwzjNoD36zamWjVHdDay2VQfQNNPgQx8Sa&#10;0/GWlV8V+vLhcKSZJi4uL/nJT37Cs2cf8LOf/YyUIh998Iw/+qM/lvffbcXJLUzC+li0GeW2o3Lt&#10;oy3aJynNOi65yl+E95DkfRonwjQyxZkNFpVa6pxfjJkcHKhriSbfOcE1C/ZTZodkJ8pVu0KpQCzd&#10;7zKDS0RlG6FxxtxLLYN/6VTXDyJMXNeVaPRUFSNGWS2jtmjOC0RKE+AKyBVjYrMREDEzT7KTWnbY&#10;cy4zDoIwM87sVGbmnSyG0uqSz9n7JQvP0AVp08kaajFGpjAR0xx4Zlbb8ZTd6EasNQyDisBaP4vB&#10;Os92u6VVzbu+F70m56pFcKX3YHnWxhBCKsFPFnNdOi0J3V7GxO3dIhnue3ZifsfVgyv+9m//Pe+/&#10;/z4PLh6KZt/twK9/8xvu3tzinOO78VTO7Xg6CSvkOPDkyRPWzYr94UAMwmYZmYFeIRNJO5JTM4TS&#10;KmJdGSvjKPPekBmDef+d23yW98vqYm3N7KxUnKXeYsnOLcxxZhCp3t7SEdUosCu6MvIavvK6eadC&#10;fc+JKprM1lU1JyXK8ivsOX6HMPfC0qowpLzDhEhQdpHMtYgxAUfC6LnmQH/ZnuGsozIV2+1WmEGd&#10;rFshSgI+TRNDP2AAr+MsP/ftNo/yL8l1bpqG7XYn80nHbN/1xGHgdDqx3WwJIfDTf/tvGaeR//Qv&#10;f8zxeCpOiPkz58Axb+wSWE4s96jMPh617d0Ys2iXnV2XZ/anPHcc+lnHMWvWvZUkxBiLNiTenelf&#10;5HXjfn9PXdfsdjvW6zVBnRMrbXVKOo7kXBW80MQnChGM47FTTaxaz1VazPPaOY4iPp9dRBdhhLoC&#10;Wbyv6E8jwzAwdKrDt3U0TUu1YAW3bUtVVcSY22eOZNcjZy139/flHqy3whA99XNhwDnH7Zs37A97&#10;Tp0ko33fMwxSjMjt68IUlw+Yr28kir6WjcQQil6fsyKWke9lvv5J52Zm2O22W4Za9vAYAoNqi1V1&#10;I6+trZ3eeQXFZrmBEj7FVBzYkrZ2JQVkQwikaR5dklxqy3vTUm3mVvySqKak65WAZcYYks06PecM&#10;54W0uHydJDvKbZchjxOrDEMtbp2BZSlpq7ToYck5yKvOsaV8Mw0ZfJvBspi0HZPEMApDctDr1BP0&#10;q4JlGuwGTbhsEhmGygqLfIqj7v8ad2myHvXaxdwebwQgk7jClLWyjOWUEyjmHIa3jq9JOiU2mNci&#10;XTDKk5O+3rIVDeaC4twKqa+2AMvk98u/f/UxOSYq6xRlhS6vbzIIoncmr9/WmBIXlbW278UUwxp8&#10;5WnblmmaOHbS6l+5Nat2xdhMHA/HIgEQY8QutMgy01qMUpRdOsVSfJN7ELHZIn2RQOW9K6bIoKCI&#10;tSJhkOU4jMY/plrsqWaZ5Mlrvffee6xXax5ftjx48IDHly27iws2m1oTHXGgDyFgkdY5X3lsW8ke&#10;pONy9KKBFRth/ZpKdHx3fiu6hZPGTrqH+epCW7zPB1MpSKUc9/oyd5YFzpyczsLygEvEaHRcG7Qj&#10;rgBlfd/THQ/s7++5u7vj7vaO46nn7u6OYy/s1GZzQdu2rFYrTscjY4hnbPkMlhnVhctgz9tg2fJ3&#10;X50Rpgj6T9oa55IlLu5b0nXgfi+FrGEYsE1T8gNx/5a1dQqBulZ2r+qtjeOojqqW7XZLreZmpVib&#10;IqvViu1my6tXr4pzpXee3vSluyQDXeOkbuOaz+Q2yrqpiwlCSokUNJE3aHHeziQAP+dAOQ+a1OCr&#10;LCZJ722S3NTjqetG9kzN27bbHf/Tv/yXXF+f2GqeOk4jwygAKHZUYXfRet62Nb/vyGuLAGRJcm6z&#10;WAvQ4oGeZ1leEgoWW2FMZ0BCRgEuqWCgk7le8n2d21Fb0mJ6S5YlZY1OBctycd3Y4n4+r7TSTfH0&#10;3XeZDs+FrT9p/tf3OlYkf8u6drvtjrZtqE+TXK80d3zMwHQO1n/vpZsvhJz44leLjWJ5nQvGaMq1&#10;/IPe4q1jBixlrFxcXtK2EqN1fc/hAJv3t1xdXYkpxFLi5a05mQGuDJDmvSg5i42ObFW+bI/O+5ox&#10;BlsKGPPabkDbWfNn1zGVMtA3d9jopjDvsVDWeWs0Fl2+d8ofW3upvm7fXfzOFFka1ZIz2U1Z28u1&#10;q0YAa0jRnDnLF11FnZvOSDzx1esIiw8s899k47Qstpbvnzm/729/hPQHMsuWz545J/PPCUoVdokP&#10;FJOE3/EmX3dyhorISDdGfvnrF7z68/cI9cSDpqVX7RGcIqokYgqMoWacDHdTw93YcHsaOB4EQNgf&#10;O/opUHtxcFSuAzZOmDiRYtYlCYwRxpDogqELhld3gfvOCVMgRh5u5VN+/6N3+OEfv8/3vveEN69f&#10;8dvnv+U3n3/Bbd8zmIbtw0c8evptAKr2Ad14pF61xBCYxkC7XmG9ox96aeOIGaiJstBhcBpEOOdw&#10;xrJqalIM1MpCGyzE8UQaO56985Anl1v+6LsfcjgcaLxn1UjSe7y/ZZwm6pz8tBtdFBY6GDlQ1AUx&#10;g0C5LTUH+ctWxaZqiC5io1W3CmVfDGNpMVu69oijoCDAznkV0uzzajBPJl3sM9qdUDFiZXvNzDJh&#10;nMlmfp64yks6GhUHqKua4+k4t+emfK2zk86sB2KtuG1EFbgW4w5pgfRRupbndqZQzsW5RFQBQ2NF&#10;3yZruuWRvQQeQ5Q20qk4zvhyrXLbX4qzgX12Q0lhbr1q6oahHxiGgfV6TdcPtG3L6dQVC+J6JRtz&#10;266kQgwMfV+C4LmleQYi314ovIlU3tKsGuq25tQHem3TClPEVo7HFzuu2i2n1z3GwIvfDnzyyac8&#10;fykB1N/9XeDb/g4O77F5dAnHiu6zOw6fnLh1gwBun2rCFyaYRtpDS7wLfO/xd1iNa2pTM21Et8or&#10;s8xR47Tql4ZArCJVUwMJrKVynt5lcNGQi2tJMq4FcP7WRmwSMSigs6gsFqaejjXrZ80sSSqWwEQO&#10;1OZECMwMBuu/arGanh96Tkk08zJwY0xmaM2fiyhBqlSPw1xByoB4yuLyTtgokwEm3ZS1Wr0Y29l8&#10;QEBzBSK9w1txTJvGiU6ZtnlXl3kyYUeLb+brlJj3AGeNWD8D0zS3SHvn2KxbxBY9Pxcq95i7uzva&#10;pmEYB07dieefveDdTz/j8ePHPLy6nG+ZTCQskrTq5Sb2EV/Z8vmFdamairrhLm3S8zXIWmW5Qt22&#10;tbpzBYxJ2m6eOSGy/o2jBHxpiriqEvadsTjrZ1BnTKRoeXD1GGcdr199yTRC5Rop9oxzcpCiBF8E&#10;dUWUDyci2M4y5kEbAxOjVPKrRG0S0QXVnhPgPbNenM/udCOWE4aBOEa6Y8INFUPds/Iyv6qqYnvh&#10;2a422PSINWvqsZE96uaS051jH6XVumknTvdrwnHi/mDYH1rG0dPtt7x48Yr7u5Fk9HVbL+ydKjJy&#10;YhoDKTiqVEFIMwsOAVeSicVtLzADbGlMhTmaTMJU4KggWExMtPWGxkpwJS3VMhBrIzqQzlU4tK08&#10;RBpU8oC6mAGMU8Rj8NWqvM54Gml8QxgjREfjGz0H0WzxrhZX6Lons0G7LktJ5CTAkFJ2ssoR1Llm&#10;0nzo9fAZtHsrmC0gkJ0Tobe/wqzfVlwo5dn27fdX8VxIpMw0SJHBBEKcOKmD1xFx/jooCHBS3ZGo&#10;yZY1YCN4K05Yl8bijGedLD46kolUMeJtwlsPYyfgmnNYLEndNFGWiytrtCmgzfI4C5jTDOhkQMbn&#10;WCG/xNmep6xgmXCQQgFJWMYny1NYPF9iqrf/zuJ5CTPNQJ20OJ8XDzKjJSRDNBHjDLZyBB+YXOCd&#10;q4bnn71mOt3TuIAJgdv716xqx7uP3+PN/kAKhj6gWnwTzlpqE6mYOOwnVu1I2IiWYmZXWGUjjGOg&#10;bddcXka6k7CmT8eeyjdgHKYfaLwXIHOcCESayjM6cUEcph5OiXW7YrNdUXeWU9cxhommadhFo+wU&#10;EYhvpo66qXn6TsNut+PpboX3no03tP7EZkpsesPGrWlixKaVFAktJGvpTKe3+gAkAcacocZhphF/&#10;73E+UXcCtt2tEjhPZcB5Q506bBgwt78hHTxucymF1NUFxlr2TuZ1UL3M6XASZgKeOAXcJLFZpUUW&#10;hwjXj2ZkCoExiX5ln9QkpEscD0eOx4Gu73jz5sAXX3zBzZsT45i4vZuo6wcchztc+whXNRy7xGq1&#10;Y5xeC+um7A26TzpLCoFhGgjToJIO09lcMEkEwWOcweIU53jGaceEc43kHRrXZJMHay1NXTOOPdbt&#10;uLq64PPPP1dTFkffH9ldSDu+mE2duLt7g/ee6+tX2uUQOB2PXO0qjsdrZXQHpmRp1zvuT4lp6nDt&#10;A6Lb8ujJQ2IM1HXLFCYeXF4okNWyWdWMleRlq7Zl6BJNs2XoE96vmEYxUNqst1LA6nqct+w2D7i+&#10;/lwYXkAYJ7x1pJi4v7un7zra1YpxGPHW4Verose2Wclzrt8cePfZM65fv8HXW/7r/+q/4erqIS9f&#10;vMIaz+3NHSRwtqZ2DmMi4z4xEvBmx5giaZr14wwC9jljMBbatipyEsZmCYekxlBj0V+TZVp0H2WP&#10;UVdP74jWEIP44ExJpCCic+AscRSNvJiSAO3O8+mLz2lWa2HaWItxnmgmxnHAmElA6iTyRX0l5zGe&#10;RO+tpmG1Womu1BgIHKgIdNPA/f0bHl7s2B8ONP599sc9MUUOtxOTEaOF+/4V//k/+0v+t//9/2Bi&#10;ArMVA76pJibpATPG4M1EdJFkWh0HqexRy9jdluszfRVsAzBiLCcdSIv126F7peaeKtcV3kbPRsmZ&#10;B3uvcwechwfd+/jJUze/5d1Nz+79p9zGkc9+/X3S8JKP3/kF33l8ZLpMjGnk5uWfMo0jO+dYX+0w&#10;1Zf06Q11JaZAZliBgcqcsG4iuhEXB07NFSE0dH0CHL5yYKwU/zAYp06TxkinWpAiXDIO6yu8PZ/7&#10;mS+T9+ww9sRJuhxI+poxlQ4w4xoShjEkQga3XJJie0zYlHRvi5pfTILBGclJnK+lry+CS1YRGUWW&#10;rKE7nQQg0wKi0MlTAel8qBhDYLJRtd0nhizRoZiFqRxmiozTgI0BM43YMLJtKrwbWTUR5ybGsQPj&#10;Jec0jma1pteCqst5gF6nP8gNc3lIQiVI5BKF/Vo87A9H4hZPEfhtmuDFyxfSpugcuwehMLAqk4Gc&#10;pEywSZF+EYnuTh1HZZadTidxO/FeEyhTEsRSUUPAk6gaaEJZlupyd+q4vb2lqmoefvgOAN/73nf5&#10;4IMPYL3BXF+XCklVVbRtzcXFBZeXksQ5L/bJDx5ccXPzhtPpxMXlBWEK3N/dc3l5yU4X7mHoGZVW&#10;vxSajjFycXnJzc1N+V1V1zgrmmpV05BIbDaijyJzfkZU27bFYziejjhNQoo1dA4kkWq10cptBpKM&#10;kUGbSKUyk69rTspzW6HgE3KNQ1gI/FuLM46o2mTeV1SVgmX5rufHkoGzJGtakrpFaW1cKORm4ODU&#10;9WQauVBMHd7PQJW1jt1uR993HI5HulNHjKGcR1XPlZ7MchPwQJKr7KZ2v78vTlKgOkXOUqlzjmin&#10;KZCSzQ+KmGFk0gqLc75UqrKTZj4EFJzI4rQzDVzG69JgYNc0gOg97XY7+mEoOnshRow3hYmYx8Y4&#10;RfpemCxSPV5UCDJomlt5mEGeXNX1vsL0QRYXKOKrdSXvc39/J5WipsEYuLuTRPpTwNhX+Kqi2isF&#10;+DQLtKaU+O0nMmenKfDgYos1hr4TQDkOQapPjx4SQ6Q+pnJumaY9BVkH2iBUfLMApOR1J+wkToXO&#10;zPO/VNHe2hRjSgVMhfxnFfBXIHgYhsXj5d5N48io/RrS6TivkhmQyoBZjJEpu0HGhd6WgnT5ToiL&#10;YFUYMHZxXsbMbZBZKFOe6JRRm0tosw5aTEnB2AzHSgKfGT1O3ztEdTULEZ9EHNos2I7y8VJhRGS2&#10;RsqMEJM3yZkB5tThsWkaBUKEteYrqbjFrHeWgBbWqzXPn3/Kfr9ntV5z2B/46U9/yo9//GOuLnZ6&#10;aY0Em1AssI0604UY8LrVOS/Mw9wyFIIEFS4kBb7s3IKaK3oL8CwDbOOCEUW+TuNY3E5JaVGNU8aB&#10;TrCggGZmbL1+rdejbRkGUxzqAIJVy+5yv+Sxq9WqsHhBheyTjMWmqQRUinmsKUt1UbyIU2Qch+K+&#10;G50jxsjxdKLre4KCP03b0jhhl61qJ+1ejQruh8D+/p60Ex2yu7tbpiSB/t3hc06nEym2vHjxgpub&#10;PV0na7+cY8tUt4Cwi8dhwFDrOEmlvTaqWUG0yq4dhfkQ0PkyzVGId1VpxYlR2iZl/TRl7yottir2&#10;7dRNtJ8k0cALgzbZuRgyICDratVgraM7nYQxocBV5T3rjSSKaVImF/Jeh74vMU0G35bzbf4q3y/F&#10;d7/uCOG8qvv7jiUz4Ox3aWZKzXlETqCR+WskTpp0/IxR27CsMM7HKOyMEQE/xsyWNbPW6Vlht/xf&#10;52jBurRYpsiSdbbIH8g6o+eVAaV/4DNncB7m4tlybbJheULmK6CZOQPD5r/Pjz0Hx5bvk99/fvpX&#10;ATZnZ43AJUA2s9ygMH2WRUSNFyhrqYwnO02kmOj6npubG9arle5Je8ZhpIu9AhoVm+2G/u5WHPpO&#10;p8LcKeNCk5kMGtZNrczNkRAm6qaBaSQnp0sGTl4rq7qmqoRFmN3AJZGfGK0ApSlJcWS1WvFo9YCL&#10;iwve2dS0bctVLc9piBpXqHv5NNGnxDgqi8rm+6rsa2Qtbppa4nyxEcYgzNreS7v1cQrlmssHVykQ&#10;l3Rt8HTW0Q/qArwSRlrujshuypmVbRfmNtLdIjHbgOhWdvRSWAodUwiEw8jxcOTuTjQNb++O3N7d&#10;cTiIQ/Zms+H6+prj4cCTd95hs91IAVrXJ7cYy2k5VvW7s2mdYJaVWPxxMb7f/p33XvRKlfVTtEp1&#10;Pj958pi6bvjNb37Der3i8eNHrNcrHj58WOQT5kJA0v0+s/tTAX1iCGCkWDwM4jLZeEtdC8N8vV6z&#10;anQdb5yyhgfVlK6IVVQn5PTWPJGC5WC0W8fZs1wma7Lmxy6LCcVIIcc1zGvn8vpVbcv169dcXT3i&#10;1atX/Jf/7J/x+vUNdVVz8+aG7thp7C4tqqu2pvIVCYnN+nEv8Y7mB87ZMqdTSiVmtoieZ+WlO6Gu&#10;K+q6oh9nB3t5TtR6ZXYZP48hbdICipG9phgzLePGILlc1C6huYgu0jYxSrE4mMCUxOxMSAWxSCbk&#10;YmPugsnF4dwpkur/j703+7Ekuc48f7b4dpeIyIjMyqUWklUlipKabGla3ZAwg+5+GD3oD20MBpiH&#10;+QOEGaDRml6kGZFSj9hNiqwia8k9trv4ambzcMzMPaKKi4DGAA2Uk1kRGXnjXndzc7NzvvOd75NY&#10;Jq3H3gtLsq4Lnj17l6Isv9KxMd+rO19+7ZH2nt8KfkgvulOE+S0/6FccdY3IbGjNfr9nmiY2mw1n&#10;ZztWTQO0tO2Rq8tLeaY3rWiks2ixJa3/UZ9bG5QxWG8pdMAWFpuMpzLpJTGh034qcbDXau7eWm7K&#10;94+0pgdSmf8uwLOMIxL+ExILLskgxXzMRDZbPB9CZIbl2CPkPSOxQL0XM7IkS5U+fHkKad4opCvF&#10;4UCJU3rAZxJVOq+8vy/33Hva1iEHQUnL+s7H5+O3YpbdEXKO77JcpBVEW/fFqC8GNf3k131WyGud&#10;p6ai9Uc++eI1//b/+Ql/9md/xq1rebG7AmBtPFW1wq5LgjO8PQRu9xNvj4p9b7npHIdOJsdPP/kl&#10;H/7u7zMOA9PkaOqK4eYGgqc97LntJOk3WuN0zWHwvLo+iAj5sGFaPeDw4lPOVhv+4Pc+BuB/+tN/&#10;zsMPH8Pumv/6Dz9DFQV6fcLtGDCrEy7e/YDViYBlwzBQViVX1zd4As16xeFwxBjDerOJbJCZsaXj&#10;w6KDQumUlHjathf6bwQMjTGo4Lh4cMowDig/MRyHGKzNm6Ax0W9JaTbbE3ZdT1M32KLATZMwEeyi&#10;Tcx7ju2RqqqoyipPzinqew2jJGTH3S113YgzjXNMIVCWFc1qRVXVdF036/koAc+kUiJJWdt2hABN&#10;U1OUYr0M0LYd4zTOG1dANHjKMusmpJk1eulhriupPBltosnBEDccmVSrVUNAGANVFPMfBmmfTOyR&#10;nMgEYVM0TZMtr7uuY/Se9thiTyxFDLTGMGKUoWlWeYyMNRBMfjhn58qoheMDtlA0TS3gFrBZrzPo&#10;cjgcqZs6MvwG6qam7wf6YYzvqbm4OAfgxcuXgCzMQ6z+XV9LG2TTNGzPHy4C+ZnRNI5DbIMacFMC&#10;ncyCOehzcu+coyo8q7rgybOnDOPIzz9/kYwXeXB2yu3tLU9PH1L7ifdPnrHerPn7vWWjznn9Nj7/&#10;Q8maE24vr3jd/JKnT57wrdUjAd8YKYxB7eUenDYN9uDQRvNsc87+ecuGFcpq6g83wnA4yHV6I4DM&#10;6CaqsorPBTRVzdAOtMOQExxjjFhie4ex4gqrvAjb51V1kWBW0dUxBYuCf82gJcytVdZaTBBXoWEY&#10;sEVB06w4tsf8bFeVtIL1owiPN03DZiPthUVZUkAGkMdBAJeU/K1W66wJprXBEObAL+r1NU0TKytp&#10;0yCzKlKAJPfZ57blBDATInNUy3WpqCVojUVVKrvcilW6ZbVe5bX9sD8IaBAdyrquo6wKSQLRuY0L&#10;JHYvrEEpSz+MaCVj2Mb12Shokhh68Oz2LUEpzs4vMLZgv9/hnOfq+oZ/+2//HTf/9PsAfO973+Od&#10;Rxfc3t5y2B+l7UEZEVmvyrwWTOOUK2i5xcoJY0k207vunQkItNbGirkwGYpSmMHOJR1NAV1ubq6J&#10;kw0JeAzeB/p+rvRra7i93bO73vHw0SMqW9OrgZPNGSfbLbe7G9rYWt1PMlfadqQoSqpCtMgavaao&#10;CoKNRhd9x213nUH7YRgoaiNtORHQTqL949BjlaWp10z9S1ATRTSbGG4DNzeXTHFD3m63nDUNTfmA&#10;2iqK4LBTTdd3uGnN2p4yhbcAvHr1EjOV/A/f+z3ot9xcf8bZ+Tu015/SHQ5YCtzCLbBuKow1dN3E&#10;ME640TOMA4Wxmao+TSOlrSgrS9u27I8tTdNQmpKiFIbLbWz9xsGDBw9yoK+UorAWnACZilljzk0j&#10;pijQwcdCWyvFnsLircFYxcpKK3HZSJFnVdes12vMhRTAjLb0/cDQz2xfVRY0VUN7lKKdKlQG7Idp&#10;CZbN82t5LCUJvu5wEVCfwagwAzi/4b0lKfQzQEbI7ZqpRSwBWtmFMoICIf0JgeCdtDd5R0BYLSEg&#10;GnCxOp+C44QBKTIpMv9dgKmk06Vye20qRsyaIkjLj1Kit/prDnVvLDIgFcF/FfQdoOv+92YJVi7A&#10;srlNcgb8vvJ5SlpC7r/vHTDNRHDw6/5A1inVcRx8Kpgk8xIf94QgRbLCeWxh8aNjv99TbOoMjnVd&#10;F9d5F5lBFYXVdF3L7U7A4mIj7Yvee9HWi8w2a6zIHURNrb4faJoVxP3IE9v4Y/J7b5oRQmQRRO0r&#10;HyTWRDkKYzhpas7Pz3n/0SnnD845i/XK0kmrlplGlNaURmNUwE8DbgSYokEUkVWTCjbSfuyGIiZC&#10;EoMFL1pVWglo5kpx6bVxnddE8MmUsjZVHSEE+qLBVxX65IJqvUatnBQiixIVi+lumnDRHMc70ZBN&#10;cd44yd4wuYFhHOj6I8MwcrjdiVHR1S23t7dIeKJkTwye43FPCI7Tsy3rdc3huMN5T1GKI3KIoGkC&#10;6QKSK/hoTBYyeCL/lrRW55/dzcPUvRsn+lWO4BxaiaFTmpdAdll/+vQpL148Z73e8B//43/iBz/4&#10;QY6F9vs9ShGL6SbqDs/gmXcJDDCEAOMYgdF6zapZcXZ+QVXVlEVqpZTWUjf1sSB1F9QiPg8+tigX&#10;RYGJBIbc2VHEeK8oqFbbXASb3JQBAnSBVxZdFKSWtDkPyfAB1hra/Z6+HwHN7/3+7/P69WtOtmdc&#10;XV1xstmAEjmG/eHIza04gRotc9ZUM8CXCgMCeMhceHByKq+LMVtwjn5RaLGlzoCOFOxclJOQ/NH7&#10;qIGrAsoENES175C7VhTCKFIhMA695IHELgLnhI3u41cUXk+iQx08YxB5nmmSriJrFuZUStr/jm0n&#10;Lo8Bun6k6wZUsChl6IcR5zz9OEjLttG8//77WK1p3YSyUuT0eaMKCzmxcHfOfs1xF+tY7IEJBEs5&#10;cv6z/Leve/29N87/uPhxgKAHgg6sN3B6dkLA8fbyLcM08PDRGY/fWbNZ10yq5O3tkc9eCChanPf0&#10;TlEF4Y8nsBkVXUtN1PPEYHSg9Dqu8SXG2oVUiMyLwBy/J3Dd+0QS8nfOfTmWM4EoFYHjBat717p4&#10;PfF85dmPmroR5EMncpKJBfCoJx5zk5RjKhE4JsTdvnBFLEZMJFOnO/fXh8yiiytgZGT7XBydY58k&#10;x6JzjGFzfKFFF5WQb+ISi7mPmf2jmWX/+ENm3G+F8gIQxAELAU6urq54/fo1G20yS0a5if3+wHEv&#10;TK1p2giNdn/g5YsXPH/+iljk4PMvvuDm5oaLhxumqWfoj7F3VXFycsIReeHl5SU7NcZgSfH27VsO&#10;B0n8fIBn7z7jw48+BCSBoD1yuLpivVlzfX3Nfn+QfvztJltXQ3TitFacx2IvcWKOJST3eEwVmZCT&#10;szgDc6AddKoOLIbVyeKbHN1cDFrxi6pzrCSYVJ0oQmw1mD8vHcYYjDXoTkeR4qinwvxgpMCvrmvK&#10;SmzCk7PcOI4wpgqciq2XERkPIbvrpQqmD2rhUDlPUmsMQYs4fWKwGWtz6wmLMUwJ+tQmyrAi6Wsl&#10;hkqquixnJJA/e7kAyKZlopmiFOS+AAAgAElEQVTBDCAJE6aMVeB4nnGhykYDSlFG62U3xfuWtYfm&#10;BUJcH1V0ONWM0aEThPkymyz4XAFNladpGjlGR7nCWsZpkoB2GPBBKrZVVVFVFavVanHdYogwRmdA&#10;cZ8s6Py40INJG4fOFdS0wTbNKou7G2PwWSdooigLjscjD84fsN5sOB6PjMNAVdfoScCf29tbTvRR&#10;WiGGmrquufArzs5OqaqKwlrqamEv7aSKOKkinpK08nZ9R3s8cn0loMTQ9xgjFs0mzGyrtA8qdT+X&#10;XOog3PkxM7Q/z4/8+sXiq5jB/aIoMivMey/VIZ3EJA11U+cJN7qJ3vT4XrRc+r4XAeUItCzTsMw0&#10;iAmli4YA+RWLa9BKo6OvccL9UiIt6bFG5bgyBlXaRJp0AhZSAHVX1HRuUY2tX4juTGGLrH/nnJu1&#10;aZT8m5scyqocCKbh897jFmvOsro0G2nMcz5Zy4srrgSXXdfh43j8/Gc/z+cwfvwRZw8eUNc1+/0e&#10;awx1XRPMNDMJFAQX8rWlhE90JGAWFFgGA/I1CV0DWUR4XreSbuaUGYJ32uRmHDazRcuqoq6q7AI7&#10;9D17pTg7e4C1ewDWKojOxdVbdrtdZlYl9tlsyT4LGk+TYxgtmLsswcR6UdYSnBQBmkrcdseD4/Z2&#10;x3Ar1fwyMsuGYeD6uuP73/8+Tx6uJMFoB/pBGFNlWYruFFCWJcM48snPP8GpgXfeecTkNbvdjvVq&#10;JVpucexNdOucK42pahju7AVpbKdJAEClZM23uojJmIC0ALYsWK1WmNHkFhdJthYMhDivk6CzMZai&#10;CJQhrtnB43pHWTXzXhMr9FLFNfkeKoSNWFdFnhdalXjvKIqapqk5OAE1+r7nm+Ob45vjm+Ob45vj&#10;m+Ob45vjv6/ja5llc1r42x+Gpez/DMUKnpjTt1/5WQnAneipTQm64PLY83/+9T9wOaz51//iu3z0&#10;0UcADO4tAwNH3XFUBS9Gw4urlh9+8ZbPfvkcqHhzK8HpX//kS77z0+ecbX+XiZrdcU9ZlhzGHucs&#10;uyAJ3y7UXPqKvu/5bA+f3nh+fnvk9uaGBxM8+c7H/P4fCIuhevQOHC5xk0KXJ1zdvubVTUcot2wv&#10;LjCrFV4LU0gVkekRrzQ51yUKIAT6fsjDZiN9nFg5Cc4RJkevY1KcBEg9+GkSYKdQWF0wIsixC4qs&#10;+SW2Zyhbom1BGZjFL+9VTIRJYliv1/nfcluCUoSF2LUupPqY2pJCZL2ECPDZosjJmTEa76Vi5fGY&#10;EMWEQmAcRobQZ2ZXStwhgm46ang5aXFLiZSAESLWn8Yy6TqVZUVZiv4PSCWuiOeqlM4CtAkUy0j4&#10;4khMscRQKMsqvnaes0UhbT/TJNeeBNxxs6FBeq1WSqpcVoCIvu+yLsR+v5/F3q2wQYpC2G5DGGOF&#10;WNoPuq7LrKZmtRbGXwTMbFGyWq0oI1iWKn0Azsn77PZHYd8cW4ZhRCv7FaaN0gKmJlHFwlhOT7YE&#10;ZdgfuyjCLK8d+yNNVfEn3/8u//yP/oBNCZ99duDMNBg/sVLyfNnG4tyRYAyHccWbG82D4LB1wUpr&#10;nDdUjY/Pd2DsDtKOqqMzIkcm27F2FZfHS17tBSw70qEjaOMHJ9UvZqMH+V9WVIyt1pE6HOc1GRBa&#10;TAA1f6MyaJWOxQvvaQeFcLc4VRRFdk40ZnaTTaK4wzBQ16JbtET2li18Ib5env+5FTqdhjYz2KTC&#10;/B7CHIEQNRrS5SqkYixtbVGIW4cMyMp1hDz3U0U6VVuHfphbr+M1pjmYtIGGvoNQCrPA3BXT9JG+&#10;r+M4G62wRqMwOAVTBNmt0fSjsFHLqs6tWCjNYb+j7wemUVhFw09/hlKKH3z/B5ycbBmdY5xGatPQ&#10;dl0WRNaxUKCNEaZFITctaY8twbI0DqkKXVXRmTeozLgYhqSzJ1XqvheGHHGezZVMne+XCNsK+L7e&#10;rNmuN+x3O/zk2N/uaKqGaUjP+Ir16VqYEpO0C2qlMZOmKqrstmaMojWVtFog4tfBgTVllPYIlNHp&#10;rawqxnbk9vYWPx1QCobOczgMhHFktVpR1WOcL46BW558YPjOBysOhwPdLUymo7sdON46klg7neJw&#10;PfJ3b37Cu9/6Fn/0R9/nen/kvP421o9c9VdZ69AWFVbXjOPANCj8ZNF4JjcSxpBBb42GoKTlrxcn&#10;ttKWGGXFDRDNqhYZg6qoaeoV2klV3QWXI5CgpBU1uypqhVYeox3KQq0Mkwl0Y08/9dRjkxFxFQzK&#10;K7QDRsfkJ8aupw+tsFR0mUFLmdKBwiqstlh9Sj/0tLa9sx5/5YjrxxJI/rrD6QjEMoO4cp++JloL&#10;gfvvlnb7JPbr/WLtC2CLMr9fCGSXwgAiUh7XSvmqZZ5pLbIixmRW0fJYLKU5lsiMLxJgHjVU4/OW&#10;AEodS+Xp2c+g9684tF60YcbPytpgRNdFNRcD7n+fWofU1/wbqMz2+JXMsUVr/FfeH2mtSntJWuOX&#10;bWRza6bK45DYXMLui5qnThiRNgqjh0ITDj7KKxiaphaG/rhgB4ZAURYc9j373YH1ak2ziu6P3scx&#10;8uClwFpVFdYIo7PrhaVWpDbANJfieyemWdd1EcyWYpHIN9jcxjuME6dNw8NHFzx9+pR3L05Zb9ZU&#10;Y0s/9ISxy07WxhgpEkMG0Y32eK2jY14gO/vFopboaymUkj3VOxWLpnLeUzFgtMbGuFH5pJUTJQCK&#10;IyEEWiOOj3rfc3p2xuo8sGoaXHzO3RgYxwHvZCTGwTP0PT5Ie3vXt6LrNInm17Hb03c9+9tdZPa1&#10;TONI1ZyyWa+ZvJEi4+2BtdG4AFfX1xyOBz7++GMeP33Mbr/ns08/y3M0Fa9CZpZNc0yf4pKFyVZY&#10;PJxp7qX1MPFIXCz2LAvKS3OLqqooy4JPf/4J5w8v+OKLz/noow958+YNu2j0kuKGVEAsCovEXj6G&#10;OFKksLmjRQotpyennD04Y7s9E6a9jRIIXgrB0xDb34PKbYGZARZm+Zyqrqmi+YAYPs16wUopqlLl&#10;An5izAcC0ygFzBzzpLntF4YJITA6hV+tuLm64uTsjP1ux+SE2Qnw9u3bWMBJRR7p5jk/f8Dp2Rlv&#10;b14yjCNdexQDukmMCqyVOO7m8oqqrlmvajHbiSY5RXQP74c25pCSE/qFy3J8Ekit3CZp1QZZrwmg&#10;TYzt4xj00aFdxfs/54YyKQIhi9EDeIQc4CYpNDqm2PUg8harVcXxeMSqIY65n2NYrbMGnpCRZK4+&#10;fvyY9XqdDcLypCQRvr4mRv9Vx4IocvdIGxAsl/U7+1OQfSKoFLt93fv8+mO1tmJI2L/m1avXTNOa&#10;i4uHXFwEmZdjy36/583bN9IJFTXRZUwdYZK12EDOCbRSqOjcWiImLMbayBybdceXbZhCMBBTBym5&#10;p3VgYcqwyH/usMryJnpPfuDekIS4PqjknBiL/Eqp6Dyd9riZdJALyFpjgWCSFJSwxZyXbrsxtlXK&#10;+n2/3RoCwuiFIIZHIRmv6fy8pvUmtapqrTHWUlh5llBI7h0n+5027TwBY8z6j5sGv/6Yt9DlT7Kp&#10;Kr/trEu912Pb8vmbI4d//+9xu8/48vlzAH7n6Qnr6Ozn3MTx9S0vXrzg9etLDocju8NEquO+fHXg&#10;+fPnwPdYNSvevm7Z3d7igxMr7Si4aq1hOAz84he/4JNfvuT2dkd71BzaAxc1PHnyhAfPnsmb1jXs&#10;hB3QtR3X19cc25bVes3qwRmFtUxx0I0xDJ2AYZkllJPiGZBK131f8FUhGlzeR82cGJNL8BA3Nm0x&#10;xi60dsgVcFTSLJrvTAbCtLimJKAmeE+IzKRhHLIzTCDcsZ1OR5r0SxFsHymPWYMJOZe08cSdTe6x&#10;sYQgotiznovC2qRz4VnX0qaplWZy4mAHs9mASQ5ysT0hAV+J2gkQXBLSj9RnbTBlZI8ZYdFlx7IQ&#10;NVnGIYJSiqKwVFVB1/d3dGdMWWK0ZhhHsZU2lnEY48YsLZdLhqFOrSVeAt060lCHvifplpWlWJvv&#10;di3tsUVHDTKUotBFDKBn/acUFAkLp8bagqRH1vu5TXAYRgjRMS6IEG5VaYZ+WiwsC1ZNSqq05sED&#10;0RW57GWuL4OucRzYbjZ89NFHPHnyhGH3lu12w2q14he/+JQ3B5mHTx4/FkFXrVG96BgcDkf5gwQv&#10;1k75OfBjDwo8Fucdx+GIUnD95RdcXV1xeRnb1IaeUKVkQBhzIT1Lce7fb6ubqb0qr0ohAgr5WWRu&#10;jUn/Uelr/hmM/ZADiZlhpRgnacdQZta8UjEZMxGoyucTAxOl5iRLpXafiM6qaHNurJ1F89NFKZVF&#10;fkMCfuPv5aCHxHDUeX013ktw5KNDq5qF1XOLh44C0PFrIIgLm5qZo4Ut6LU8Gy7O9cmPknzG5EIt&#10;kp603igtwuLJ0jnds8QUGqcRf5TnLbkymkixHgdJQsroBnk4Hvj0009Zr9Z89PGH0kLUa2kb8W7e&#10;6RZJqLIWGzdzN/n5/i4Dg+X3GqxzEObzzO24k8vBdgJHJdCHhGj5BfBAHKemaXjw4IEkVIcDu9tb&#10;bm5vsqhwWYuu22YjQsW744Hj8Zj3irRuWWszQ001gaapmRC2nxskmC2i2cfpyQlH1XJzfc3hEGOc&#10;caCqwNpN1O5JYBlsNrVoa243GKO52NY0q4YvPr3i+fPnmH7e4adp4vmL5zSbTX6enj17xuGTz6Km&#10;YLyuosBGgxOXHByVJDUEUNGdWEXNmWQ+kwpNSVu0tlVmnFtl474TA7KYTGgUkyBDCxdTLaK3U2qH&#10;Ee0PhwSsfd/PmpfGELyn6zqGcSR4AWK9C1hrMGbWmAtex/0tAuMVWCPOmGM0jfl1x1daJ+8fbnbI&#10;zdG8Is7J5e+rxX8XR0yedUyCEjyu4/tkd1mVbN5jsqzk2bXRhKhQ8tXGoNxGjcIMT4b0vvLHxM/U&#10;6t7PlGgN5q/xnKRlQt4HtQDL9K8fn/tOXPKckF3orbJ3cqacDMTvs4yFmkdw+ZY2/2X58/n7xNDN&#10;P7/3OVmvJe48Kt+SeF/kpSQddrUYr7w+6aRZJnq9NGJi5CrHaAJVWVHXUiToBxGY1z6CHWXJUfWM&#10;E3RdS9+t4p6ZEp44L1TUXC0s4SjsyLbroph0LIyr2NpDAhVcXvtcMUmxJLpBO0YmP1H6nofrmm8/&#10;fsjTxw85b8Q13U8doT0S+qMUgd0IwYrupA7gA8o5FB4V5JnWSsBVlWLpCJArL/fDe0+YovZgkPtq&#10;+sSAjmuyS+18EsNOKrbj64rRe3z5lvL0lObpgerBOfvzC3kdorPYeompjoOX1nQnYNnUyv4Uuo6+&#10;75nao4zhKGDcdrWmaVZstucopXhzdcvQd6zXNW/fvmF3PLDdbPnd3/uIf/Wv/xXP3n1GUSr+l198&#10;NgOt8hBLIpoT3uRk6O6sJcnNMuX/KCWOiWpuWQoh0MeCVzIuSkUwE6UI9vsjzlX88b/45/zkJz+h&#10;KEoOhyNNUwMbAC4vr7JrqPeeskyabxIj65i4K1XEfVSxWm3YnD7k7MEFtt5QFgXGxkKuFzAh2A5t&#10;ekqdYq0xd2QA2JjXFIUFW2e2uxS7oj4pATc2JHZ2AsvS3mWHIbc5z/rVs2xFCGBHx/nFO7x6+ZrT&#10;Bxc8f/mKJ0+e4AnY0koLLg7vejwTzbrg4uKUR++csd5sMIXob+/3BXuzp2/F7EJE1T2HtsPaPbsE&#10;NlthyK/Xa4mBCocJBmU0ycTJO5VdLMWeebn2OHFZ8R6nPUYZpnHCGgEVxl4E3Y02wlxH2vIldw/y&#10;7Pgwt6RqHQFLMfueiDI9TjN5z/nDRwzTJNpmPqJzuqQfQaA2jS1KjDKYogIvXV7vvfeMN69fMeTo&#10;NqCCh6DjnvI1lZhfeyxeG9eImNTkn4WYYydATh6uZG7zq4pbitzCkc8Ugj4SdEHdlGiruL295foK&#10;VtWBi0eOTVOiwsTOPeLN8SVv9pbNZsWoSgYK2dudx7qAIeouYsScQWu0gqAVxosxkZiyJOJJusbY&#10;yaVCwq1ASX/JjIHdQwzTaCUsIKR/Tbl0KtrEC41dcSkOSeCaVzJ+ysn3PjcIKER7dM4v0xqWQHsQ&#10;8x0ByyYmpfDBybWzICMgXQF3Ogd8ukaZo44F1kCKk4Uco7WmtAVVUVAY0WCWex3Hwvt8nn5xrnAP&#10;LLsfWP2qaakW/56+Xw5DBmXykIev/O7XvX8ACgOHSTbzpqppihUH5/h3P3zO//W3otH0rfOSswdn&#10;nJ5vcc7xXy+PfP75F3x6kPcoKXIi97N9z//+H36CbU756MOPeGDXnD444/LyLb2teevldde31/zt&#10;l9f89NMd//B6ou8rjsbQr7Y0D6C+eASliPgyKVwLxxbeXE8ceoupT9mcn1OfbuONlWTeVhVqiPXZ&#10;OOFknkXXKC8BdxopnRa56D5hrWziA6k3OSa944SLdsxqcmjjFuYA4ggEEILGo5iCFmcUN6G9zpoY&#10;ijnATkDQ5BxDtPnVWs49JW+zDlmsYMSEWHst1QmvwMB4HHLiLcnNvHmnlsSmLnBeYYwnIMmRMYay&#10;KGRTsoNM8NT6mAG3yB2KYF4/DCjI7K8kyJ+TckXUFpqDA0niIwNsErcXiGBGmVDoMWpyxEUpRAH0&#10;e4WL3K5jtACMJPHC2Uqc+LkuhMiG0yTDCQHtZA5IW5+nPYquXVVXJGaPJIU6GxJcXV9HxpG0Q61X&#10;a8qqFL0rYBimO/e268XKehzHDLA576Lj6V0RdmkVk2rWe++9z3q14ZdXl9wejgRbRU0mMA7WjeWf&#10;fOcJ3//4XYbrkpvzFS9e7zm8+JIhuuqdr055dXwpOiw+UAW4nvaYrkIb0ZY4JE3C1Yr1umd7csLZ&#10;tiB4i+49dR344eufc2xbrkY51ylMtGFDR0cwFabSMjuUj0DZHBjHxy4GyEH2TCUbXwoyEwstJeQ5&#10;sFThzgaZvskbZZiDVedEkHicJmxsIwWyqOuS2bls4VRq6YR3L0mLv5cFypdBQwa85TyXYLuQTP28&#10;1oYgWgJKWKTOzu2PIcxrgNMa66U90doobJ91pKYMOgOUVUnt6nwdWmsB37yP7M4ZNFZRh8EoIwE9&#10;LAJaOfeyiAnXVGCLOZi11kYtwSoCfpZjrOZqbbi+uuFHP/pbjscj3/u974kW4DhRN/Xi82OrX2yd&#10;TuOWAJcQ7u6CSwBVVp245mWB6QiyZ6bgGNcoNU8OIrsxpPUwBWLCAjk52TBN5+ysxY0DOE+RQEYf&#10;6I8dxhoePrjA2oLD7R6rCnQPyR5Qe0WpCorSohsxADj2R3wQvbRpCuhGrrHWW7wqMO6Gqtix3w9o&#10;J/p52hXs93sGLeO62WgefktRnV+iT99Q1D2rck35aKI8cxQPB66/3OY5WviGvhjpbzSf/L9fsutH&#10;pkPJ4Wqiu/EMXRTNVx6jFEyWQpUUBbjpNjI9AjqkPRFEoc9jtbjQhSngJ4/yispW2Yly6iaObYtV&#10;milMaBWEfQz4UZzPnI/ze1IERnSQuafKVL0HHxTdfqIysnZVtojr557BedmDlbD5VADvulmbchSX&#10;KWNKrDV07axBlYDV5XGfEfabBP7v/Xb8/1wkmmMytXxJ/ruPPH8pRgtABcSK+nw+YZFMpzVygRPd&#10;+ez5OqRNOiU1iYG2ZFaxWJvSOWdWmVY5Nklrt87nk9wwvwL/3R2RHMgzj000eEBJB8TXg2Xywztg&#10;W/q3ReKpEm148Xt3fuVXgGjzh94bjyBFiuS6+XUMwWWrerBiyGGttE9PnQD0uhSmTtHIen2YBikw&#10;RqZQrUthNTBRVoaudXRdz+Gwp6rF6THpXSoZKLQSyYgk9L/f72m2a8ka8r1L66qMi7EWRWrNdxSR&#10;wSWsQc12veHi4pxHjx5xcrLFBnFPT7IVSbMvxcHOe7FNDjMgJzGpwmIXIGWcz1bYFyGkosec/AER&#10;wAkQDULCFGLhTJ7TPmqC9ioChHS0XcegTATHghiA2IJpGjlMood4HKP2YdTe9P1A1/eE9ih7anSU&#10;bpoGW1i22zNOT88IFOKGeXXJ5eVb2lHO67133+NP/vRP+PDjD/nggw/YnGzouj/hf/03/1s2wQhh&#10;7k7Rfi4i+ByLLMGymS0UlvM6xpYpnvDOgTHZJCzFx8T58fjxY25vb/nhD3/ExcU5x2PLn//5n/OX&#10;f/mXXF5eynt4Wf/ke4dSZS5gFEUJIXaITCKAX1UV6/Wa9XpN0zToUgogtrB455mmmFsg626pQ5xf&#10;JgNgKZNPl6z1XJBMcyQVGMYhxkbeZxkWrURbsoggnSThM1st68CGQN+NNE3DqlkzThOXl5ecnp1S&#10;xn2iqUWz+XA4EAicnJxycrLF+8CbN2+oq4q6qrHGsGpW9F0rhZheuka26zXDONK3B3a7FhBGknQh&#10;1JxfbPDOo1zSXNailezCndgjse4y+KE1BgQsi4W0ZCQWQpACe9/nQmkesyCMIxWLsQEVC8TynDt8&#10;vr8hBN555xGJtSesU1nD+mGIuVfSwZy15owx/M7Hv8OPfvijO2tfBrHyYvlbgGW/8jXzGpwAmsXq&#10;n+eQImPr80mw+PtvOKqqZpoct/sbhgGePGg4OztD6yPTONK1Lcfjka6TYmlAitR6msQIIhfXF4xj&#10;FuYrmNihpvLkzjWeuNYmp8slq3iBQd4djrhuZEJLfJ+kbZfBMuKcyiY+Kv0kzjX5TkBUh3MJI0gg&#10;Zcjvu7xHqRhvUw7sS7SagASI+YwZLMclAXWpoyaZvCg/r3WyL2iCDjnOKAoxwJq730J+P/mllOAv&#10;5h3/TZll88xSi+/DvX/7TYe1MDgRunPOYazcwH50TJFu+uXzkecvDpgSCguXRjONUJdRvHdEtIKA&#10;cd/zn3/yCd0Xn/Dd3/kWf/jRM7773e8yTrLw7HbC+vrxj3/MD3/+gqvra/aD4rhvGSvFer1huxV9&#10;FKJWFHUNQTbTw2FPWZScn6/FAbOqGKcpj7PSmrIqM2KrFF/dxO89jD7Sq8WCNYm9mjttUvMGIInf&#10;UvfLKJjxgbhw5kTeR9R5ZuG4mCCnxLDvpRqZdFoCkviaqAEEMHRtnrRGi23tNEXxUXnaMljl4kRP&#10;DDTZhCeGcczBrFU23n9xXUxAXD8MOdgNcTzSIQuyBFllWYpIt1Yi4u1cHiOtTdYJkwcv5PGcYlAX&#10;kpNcLRvZamUyaDgMY27pzHpzcUx8SpjjrbHWor1iiptxOnxkPPjgKYsSFFljTfSG5HXDEF2PjKEo&#10;y9hO6iKoWmALn1vG2raV8YrOqHXTCKtxmlsz+044lrvdntvbnSTCfY8LKm+WM6ssJlQxKC2KgtWq&#10;4cmTJxloC1602Xwcg7qynJ6ecn5xwcXDh1z1e169fs2bN2+i0OsFIE55gxOK+zoIs6Tvey4vLzHt&#10;xGq9wkRmmS0KHpyvePLkCe+eP5ANoA/Udc0Xv/xc3KFiy+bN9Q2tS+6SAs4U0XFvZpbNz1lyIA1x&#10;gV0+R8EHQsKrYvA054Xqzte8vS4TmRBw0YQiPTNazS6EtigylT61YLZty7oUoClVNOcJLpt2gJjU&#10;hrsAXppbYW5ZTomziPZrUF7uVV6Q5nVBnFwLQGV9vQSK+/i8SYBlIrAegQytM0MRyNqBRVEwDOK0&#10;moRFZ0apfLC4l5tothDypp7GUil1p73T2phMxWeiLCvMVoA2Ywy76By1ahrGoef65pof/5cfU9UV&#10;H3/8Mav1imE8LAKQ+KCGeO9ii2gC2cOCjZmDjHhkl2Gl8n1PR3JinWJi95XISs33YP5dFYHACNZt&#10;t0zTyOXbq6zt5fYH0RbbbDg/P2cThFHtO2m7mYbF+Jno+pXYx4tASdisshYc2zYWVhRBa6YJiM67&#10;BKkSr6Lg9unpKe+9eyIsiA3UdcPYjhhreO/999hsN/z1q5eLKRs4Oz1jHEf+7u/+juPkubm94eoq&#10;uUbL64ahR5lO5k5ZS3tJ1wkLRbl5bJPTlpa5amI13Dmf50syhzkexfm6jvqdJq6txKDyrh6agOM6&#10;xKJFFKLOwrFhoZ1nNNql9THkeSNsDtlPpjEVKKIJhxKDks75yNApyEK1GcdK7RAzevMbugzjcMwF&#10;ySXwBHebiJeM9XS4+Cgm12kTQQV99zcX7NUImGkVmWWSYFglc9zKB4jNuiKaEvm856sg7XI6gA4+&#10;sqTCzC5TM8vMoLBaxTa5JNo7s5iUUtjfNED3jrvAnMKk6DT+Ry3X8jRWd9b3u9/rxZ6e94Rw9z2W&#10;X/Pr7t0T1L3XqbtxXVyIImAZcqu6U9JGUtc1q9UK10ms5q20yHkric1qLS2W7b5jHIccYqaCg3d7&#10;hmFgvz/I/dMiwpyKHSlWrUrRPu26juPhSFtayhAwhYW8vyq8A+9F088lM6h+wBQlhTbYugEC33m8&#10;5r3zU87rgnIaCMOBMI6oscO4AaYBo8CqIOCIE1dBFYdIKY9WARNE+N8qJaB1vG+Z5eBhCh6dGSIm&#10;ttCLJIEKXv4g8bBR8rz7aUAFhQ8DYRyYJkUYD7R+4Or2DePQs95s0Jst3ns67xmHkWNQTG6im5Ij&#10;upaiFJbSGlaFgJlqK3Hnan1CWZW8eXPN85cvuLm9lXhvbfnwO9/h+3/0A/7ZP/tjmnXNMPR4Rp48&#10;exhjF50TxeSEKGLYU16TAnOLIkB2/L7H7kigOMhLU9FWzH50Tm5DCLnV8HA4ZNBsu93wV3/1V5yc&#10;nGSjlevrm9hNMgu/p32oLAtCHySRngJlYanqNevNKVWzRRcNplxTNitsWYn0St/COKF0hbUO5Y9o&#10;47G2knUnnnsuOjIzQJcdLgn410UZOzwCJrYfam3ENXsc52LmHWaZzy1qdRMB6LrheDzyi8++4PHT&#10;d7md9ijg6voyjrAYdFXrkmpdYQx0k6ft+uzOXNU1hbWUZc0wdEzjxDj0FIBmw2qlqEpLs1qxamqK&#10;oqQfbpjGMUq/WHGJL6XtM3g37w5+BhsIkUUcixDEa1bRkVTICQUKHdeBkLsAUrE+AdAOw+RULDor&#10;iZkFOUdpQ9WsRaNTPikQMEYAACAASURBVBZ5ki0Tspd6PdBNgbYf0bYkRFbn7/7u76Dw6NRWSjSy&#10;SHM2gRkkJGvp8Pg1x2Jd/uoRc9TF3ph2Y6+WnxPIgr/p8GmPSOQCAQS9OeKtoWreYXQj3b7DGHj0&#10;2HN23qF9wLuRl4czXh5OueorrNvQOs1xCmjvZjF/ZdGqEnaZllg7xHVOB4tWJv7RMWhQIp+jJJ9W&#10;Lua6MWfwsVArYOfdvT4NYO44i/tayuNzLC8vivEReJ+SpyS0T8YzvQOnUudcIo8YUGJkIfNqdp0V&#10;UE5aN8uyYNJ6Bq0gd9HdLwD4EMgqM0lOSKu7zLIl+Kc0pbWURUFprJjaIF0lDiUbx71NPJnZfS1Y&#10;9psA1CW281XQ9f5Pw53P/k1w2egFAHOUDN5xe5Ag9MycsV0Js6vffUEXYOjB9nBjPW6CGxsncThl&#10;38ulnTTSmvFle83zv/sFP/7JLzj/j3/Pe++/y3q95nUfGWg//5wfv27xQdFXZ/jVCUVlWL3zCNUM&#10;fPHmks8+kzbQZ8+e4XxJ2waGsaBeXbCttpiiYMCDARXkvMdpwHtZgAghT2atRZTbBM0YNcsETJpZ&#10;VMFLSyAhMJoC5WVzB0SXTEWEOVsCS+IXWYlyr6KGUWoLyeAA5IT7futHSljLssy9/wksS60+XXsQ&#10;uqXW+Z4KZdoTtKGwxVx1JCbIhfRQu0ncKIP3aGMpjL2TzKZge4rXLiBGyEwn8ufJ+FTR/SmBPz62&#10;iiR2odEiZp9er7XPts1KiR5Opnn6CKbZVLWxaB2ttI2mVEWOaDMgoqWV03k5l2lCHJNgbnHNiasA&#10;OjqCkj6E7NAJUb8MqfIkO/JkWa61ioBQl8dVKr8C1jR1nZMK51zWnktzyxhNEY0SdEj33eWFLIFw&#10;fpzBufV6Q1XXXF1d0/UDygioQGoTazQnm4anF1vWRcCX8O75htPKUjHxYB3ZmARetlJZ2haG1Vrj&#10;/MQ+7FjrkdW65Nt/8BSAhw8f8s5jxfn5GQ82lVS+2omm9vzO2Xfpuo7+cwFJjv6I23m8lbFqx5ba&#10;GlCzdfFSs4xIHc9zPicnsRK7rHgsqjrpCHf/kz8jAWbGi0i4gNizIyVIq7ck/HOLg4BLkV2m55bN&#10;DMrE83LeJWKSVGGsaBGm1zrncguVUpFJkS7bL8oWmWIuAb2NBhkDQVym8oXOeh0pAQlx8zOxNTgx&#10;ZcpSgLKqrDJIK9WktHP6WRvFRxafj4Cei8zjMAe0ad0QNp2l66WlxfkEPNjoQBt45513AOIzAuM4&#10;0R5bfvYPP6OwBd/+9rcZXZfb0q0xedO0WqOjjlxqx1jkwrl4kP9oFzfeeVKkQHwaJ2kJ9l5eoJJO&#10;W2KmqQWrXxhlRWFwbuRw3NN3LYW1nJ6c0Hc9h8iY67sOZ6WFu29bjFKcbU84jns0mtSForUi2BKU&#10;YnQDQzvgp/gMVyW9Gpg6ubu3VwfUaChUQ9uu0UGh9RY/rQBHWW1ZnUphqNkW+PItr2//Cw+15eyd&#10;B9xcvcVNI+Wmp9BXfOvZBwBc39xwe3nJtl6zaxWvX7/Gm4o3X17jnaIp1hgbA0wP/XHCFjau3QWr&#10;asVQDbgwUUZmwhRGMbJRmsIUog9GDLqUwo9iAgPQHcSBedCDrLEo0IFgDM5PeKas7+K9tKYRdVym&#10;ITA5E4s+DsMpfoyApXIEL9qNhbFgZL8YhjbfW62SQUsgTBHIdAFdrLnbmvfN8c3xzfHN8c3xzfHN&#10;8c3xzfHfy/HfjFn2q4Aw9VtBZPPRjxEzjoDGSkvCP/Utb3diUX8OVECphalwtJppikiitpSnJwyt&#10;AAqH9oDBMCK5yu0RnL/hp5/foCBrmykNg5fKsreO07Mzzh+d8ejRI+rjc169fsUvfvlLQKrrxTBw&#10;fX0NBKqqpKyqLNq9pEEOQ0/bRZYG4naobXSnjEhwH89VR90UpRXB+QyuOBcY/BiT4ISmp3YgjdYz&#10;UyxlcVkTiQU7zRq8NnPvd0hVg7uMB2mTiq5j1uYEODG4gFhJlyqFtX6BMaRqo816OulnRVlijWXU&#10;Y7R1NhnkStoDAhyIRpq8JrWBmZkJgoBQY2RDVPX6ruNmCGijZwHRyCALCYAjZJabWrR8ALFtqY8J&#10;vyT2CTx03qGszWBDonpqrfHKz1pFCBDoM0UcQeiN1NS1EiroMI4E5ynLKrM+pknmj61KhkGEfL33&#10;FBGQ0FrR9/I5RVnS1A0qzhtxAJ31c9zkcktm13Ui1Bt1d6bIxpLed53nnpyrvL+NFWw3ib7fMAzx&#10;Xk0kVEEpaQH99JNPOOz3bBh59933ePfdd/E+5ES2KCx9L7bsQa+oq4pVvGcPzhTPnj7lj//4DwE4&#10;Oztle9JTliXGD+xvbxmRltjTs1PswVIU8r5SOZQ2zoLZlS6NeZx++Qjpvs0vmn8+3y2pTpplW+TX&#10;HwlkWX5OopZnk4fF8pdaKO62vKYK8RKsSwCVMJKmKWoGhpCFPUlmH4TcShnLxbFwFqtM6AUYlap9&#10;wiY0ka0qzJlZV3Gm4d9t6Qg+0NTChEtgmYnAulIqW7GP/TGzUpRS6Agae0S82WsByhMbYKZNz2CZ&#10;1pqiLNBdZBNFUNsaC9HA4v333wfg888/x02O1XrF2Pe8ePESYwXcf/ru+fyeSmeQewJ01BXMJivM&#10;9ya1vWY9Kx/Fo1H4BP7FcUlsisSCmRG1xc3PBQyy+LVz8mx1Xcfpektd17z/3nu8eClsrd1+H/eT&#10;IA6fkUE7ldEZOlr0GKMJpVxX7+TeeBVi0aPGWMu0l+f6cDhQBmlZ105zcnKC5VTwvLGnLIoMLnZd&#10;xxdf7DHmv/Lg4QWPHr3DycmWYRioqopxGPjDP/wjAD755Oe8fLGjbhoGL5XratUwjiNlXWJtQRER&#10;3PZ45BhZiCDjdrItKYuSMcxszClWFDFpj4tterGaPU0Th8j4HvuJbSlulFNs6dJa9HdSe1K+FT7k&#10;Z8RH1kSYpszSbvRpZov5IAxoXUixwTFmPcukJZgB8QDjaBn6yEaOBSrvQ9675IgVz8ROSl9/A3Mq&#10;SVpktlJ6zuMfn9ro0j8rdefvsSkm63vqKHxulgUFIORWC6kkex+ZWREA1iiMCWg0JoS8FIXUgq2j&#10;0Pe92C/jzPERSUzY+BeMlvUxCXOntuikWWb49eNzt/CXqsppj1eRabQYQTW/Lo3X1/77PDQshvPO&#10;mN3fZ74CkAZi68ydM7z3FiozglJsltj3RhtZs5SYg6xWK4bDMbNum6bhtj9grGXVrNhutnT7nv3e&#10;4yfH4B26EN2yoShp24G+76ibel7jwzwXCQpbRL29YaAdRHcrmy+kZ1FrYVZ4acGcvGeMhkeVMZRF&#10;SVFZrDU8fuchpyenueDijkdhs00SE4ZplMKdBnyQ+RqLP2KSJLGgtfIs2iK51Mq9G4aBkHfy9Cc9&#10;HzN7XoV53okkgcgcDFOcQ4kEqkRSYb/f03YdYXVGAKpCGNmj94zTiMOQGPqyb8knidmI4rRsqOsG&#10;fWJi14al7zpev3nN69evCUHz+PFj/sd/+S/58KMP2ZxuMcbQ9Z1ct5FCW9Lhusssk5a3MeqlynNA&#10;3E9D/numffyaIzmsJ1a9FOYsPuqxlqWlLCv2+50wFH3g1atXfPDBB3ntSqzcZVyT9ndjLMFM8+uM&#10;pqxrmqahKqssZF+WJUVVxRbMMTJGxFDL9+0d/VaQtWacJlx0qU5r8jiOonMcz0kphS6FkZN0ZpWa&#10;dSnHKKNCSOyqWeDfR4ZWuRX392lynJ2d8fnnn/Gnf/qnvHl9zdmDM4wxnJ6est4UcW7JnquVpx8G&#10;Sl1F1s28bldVSVWKztsYcwGjNUUhzw1BOlEkNxH9wL6X4pD3K2CFjowaHTsJhHmT2Dgh7zP3Gcep&#10;MKu1tKrfuWYvuZ1oh8XngdQpM6+3udU6Mr/7vsfq2KUQr1N0kmNBb5R4XmlhxBpj+Na3vkVRlgyz&#10;LHTePfL8/W2OcP8vd4ve999ljtJk9f3HIRZfPYpCyA/DOFIUcHp6QlM3uajdprbbQeKX9OwGL0VR&#10;FVmuKe5UeLRf5OeLryoyy5bsqbSXhkBkF6Y5oL66J935gcwTYZGFPFdSHpFTWe7Nn3uDmp73mdEZ&#10;9dGZ9Ui9mvXO0ninz0skltR+KVjKgkTgyKyy4MNsxhCvc9b0nq8xxUHSCRdjepPGMA3EvdG5Nwms&#10;psrvOPfv3v06MeXf9InZtKBKQhR3g2wjDzDGwGqMfSGjT4Mri71dnIzNjMo+DtyEnybgJVpFvZ/4&#10;3jsHBRZnDJObYLPi2O4ot4Zh16FufpGvKmi5grdabsCVArzCNEba4OI5GGPQzoMLbDlw4g3vKs3Z&#10;pNk+vGDUmv/jpSTon6yu2Ww29A+/w/PxuQArrpPkXkuLVfAC1FS2pAtHUoSlPPhpYgqBoIXlUDXi&#10;SGQSMywEsBqFMB7GYcCFQ+6nB3LPstFzcuemibIU8GkYkv5Yi8FQGi8BaGnphwFtlLii+EBdy2hp&#10;pWi7gyyIAdpuYhg6jDFsT9YRjJrbEZPmlbTb6ZzgtG0nIpuxtbKImkcuMmmSoL5SimPbQiCDcNYa&#10;QpANS2tN13egagoremFpcU5aX9579rs9TVNnd0qjddz85LV9P7BaNSSB6BApxl3fRwDTctgf8ufr&#10;+DA1TU1ZNvR9z26/F92AfsiLgLUmbgydbFLG4LynKsvcZpjcNZYtRMfjUYIJ52mamr7vspPOdnvC&#10;fr9ndziw2Ww4HI/YssAFz/XtLUVVcWjFIbIfBx7UJcM4sT3ZUlU1r1694tCKiGxnRzojIECvA6PV&#10;eLsihIHgFS44xt5T1xXT2GWqbll4jAqcnWr+4PffZwpHdse3GL/D9TfYcsUUdaV2vUM3W356A//p&#10;05/w0aMVw8ljfv+7T/n2e6dMP/sHAN7/4CHH3vLyxZ5D9Yq2KgnPHlPXFX574OKjCzaPZHNdnzqa&#10;8gAcYAxU5gA6oMNAePVTLpqGs/YUgNVNw3Z4zLE9cnRvODs7o9QduB7lGywFIYKYVhVMxVva7hr4&#10;bg72UwukNiYDbOM0UVgbDTeEjZW0QAS0lteVZTlrWsRgWTSN5iAuOzFGVmTTrJgml1sWh9FRNQZl&#10;bARzwbmALUSAcootsYlWr4wBbTOzLDHQEpiU2u9ysONnN94EjMo8VxmYDlGge3LRxTduxM4F+t4z&#10;TUPeoAOOspSEBWCaBsaxj9cf9V+KGmW0gPM+EFwyb9AUhaIoRKQ5bZZJbDYEnx34qsJSmZHaGtoA&#10;Q9vSFzXrZhvbwUuGSc739Pwx3eS5vr7GEyhPNlz3R/7Dj/5v/uezf8XZqcwXbQy73Z5xEtdHaw1d&#10;N0Tn1yggnhNnWRODEu23Q6eBhnEY6bqBwRmmIPf02E3sjiPjJEF9trWJGjreTdgoWl+ZilJvCb5C&#10;q4ayPuHYeQ6Do64LxrFnc/YAgG4cuby8pCwsOIfuJEDGCNPXxnUzeM+wH2iPRybrs0lL0IbiZE3w&#10;BS2yximtmUzJ8XjkQq1QKK79TvRKaticrikRHbLdTU/5n2G7N/yCHT84P6d+Z6QfOn7a/iX23HJc&#10;fyZr18XAxVDwy1/+FD08Y/O45vi2Yls/Br1h7EYGJy62bqzw1RXBFgybt3hrudo/o9qcQt9xOMZz&#10;jZp/3nvqcoNWluO+RRvNar3iOB65ia3m3ju0Hyn7hpvrI6t1yTj0tObAZr2mmw7ZIKYuLb33jGMy&#10;pyECsSX1asOh3aELcdkMhSS2h31PWRY0Jxua7Qm3r1smN6LCyCru4ev1igoYd3v63UhVSEuUC2HW&#10;XlGRTZnBnBlAMncAtTADrPEnpfoN9U2zWBOWX+OhYywW1UiyBpiO55OTT7UsHgRRjQvyFaJsVfqq&#10;FDYkJi9i8iMxrbTOETBI7IOXcdAhSJuslpYpq6QNU/nUtiEtsmHxMErb6K+//JwswFevP4S8Fv+q&#10;Y+m2+XVtrNKssUxWZuc8AQm+LuCeTzq5vIa7L5gTER3vjYnFtaAlpg4e7wUISJ9dFAXVZisFCjdw&#10;dXWFL5S4YGrNdrthaAfa9kjfDmgtIHRVVUzO0XYDfS+GLWMtgESKwwQsEZCGqqLtBBx6/eaadx6f&#10;U61XEcgWNj2IZEYdmcoaWZPcOIEtaMqK1XrFo+2alQbVtzBNmHFAhYCJ7S8hzV/ncH5kCnMhWBuD&#10;ClCWCq2iE1yQeNrPtN24l0tjsYpAUvCB4BxjNNwJOJEjieYck/KooLDrgmnyqHHEGE/lBViffMs0&#10;evrXn6OP14yDCPCvV2tCoSL4Am0EO6d+YhgHTuoVZ2enVEHTth2jU6w3p3T9wKfPP+fzl6+5ePKM&#10;f/pH/4zvf/+fsN5ucjEgKOlw0EozDC11XXB2dsKbN28oy4r1Zk17PIi8g7J0XUsguVBOsQA9ayYa&#10;o3BOZWkIBWJ6Eue4VgoXJRQSGOWmiTF2T5RVhdYB52QOjuOYXdevr6/Z73f5eTkej2y3W4xx0cDH&#10;cH3dcjjsRYifQFXXrNYbdFWTemZsUVLVDSEasEzO43xgchLHKC2NevnZSwm71hir0aYgtYwFBaas&#10;saLAkvPZ7njAa4XWBdaUObF3HoKyuXslgU2pDdN5F7t9Jk7OzhmGkRA8ry+v+enPP+H87JSianj8&#10;zkV8RqWosjseuN0fsYU8s7t+oCxLmroWjVGiOH/cgyZiAUZrpqAY2jGaGUgHwtAPaG0JWC6vdlxf&#10;73hwfs7JicwdPyYwMunX+VxoMtowTAGPpRscXT9xu28pyoab3REfDC5ofDB4LF75rAnlvIzgMEnM&#10;qpXI5Ry7nrIaQTegNbtjC1rjSI60og+NqmgHcGGkqRumw562H3FoNusND042fPDuM37y6ZdSjFKW&#10;aRwoixNMYWivD9A0KKcjoBk3qTgHdGTze5cKn8v1d9azo5BNN8n7qBg/EwHdWT5nWT5fHCYiUWmv&#10;CB43gq+hXDuKqmacAr/81PPsWcHTp5bRfcm2bLi5veH1YcuX1zWDPuXoV9x2LU5rRj8wTB21KaLe&#10;gjjEZ7BTK9BKip/RFEvcUEXyx4WA8g5iocr5BJjKHjyOI1135HR9mrvb0jyX51bHrpe06ws4HPLY&#10;yW58R1x/0RGCPGbxcz0maIKJ2AoagsZ7RT/2GdhLmmHplxOgFYIQLJSKZo/GMkSzGolWAjqI/BOx&#10;+J9LI0rho0xMevukdVk3NcXuyLpZsapXUtwZZV+1phBDgQXINl/1HbzqfgVw1sX4//VYwrrxeUhV&#10;tnSUqhDLWu8pihLTNNjbHU4pEb/4jaZT803+us+XjcVycXHB2dkpq9WaorDiSgi8efOGy8srjscD&#10;ddRikCrFFFsuF219QfTTltXffJHpJse7M7hJAjEzOx5qbagbQ9/PGiryvh4/gVdJu4W5dVG5Wajb&#10;TZGlJcFIVTQ5QJdJtKj+6pjYeY810u5kY8tYqrgnNzGpBkTHL0JkaAkg1g8mstmiSHNmfS3snold&#10;YkGuxbnZ5bLrO9pjyzjJZuyiQ5qMazxVnYICR3KtMctZHsc2HYfDMbdeYogbn88VlcRCm6YRYwRA&#10;VErTti3jKDpY4yibVjoHa01kfFkCEgjf3N6KeKe1UmWMD5zz4rA5jqO46Lkp2rH7WEGIgvlGYwsb&#10;tXRUrOB4iBXLXIVHQBejDVpJYJt0o6yV1rW27eliIinnPuF9FDKMi1IyFNDaUEajCe+lcrfZbDg5&#10;OeH55y/FGGAac8UqDUIg0HUtf/EXf0EIgetHK77zne/w/gcf8PTpEz7/QlqXh37gWx98wDT+jOvX&#10;PV9++QVPH57xwQfvsypF4+x4PI3X1VAjbX7lJOCxiS15MJAZhMxmESpOaB816JRS0grr56pEqs7L&#10;76WqBNxd+1LyEkVNfVwJw8ze0kqLfT2iJRa4uz6l308urS7pBXhZmJPeVwKzxmkUV8pF63IwJrKg&#10;ZBb7vKElVsjiVOMaYqxUb1SIbXlhZoek1ybTDqnUawEhI7hs7l1DqgbL86ZjxVZHtuPdquKcOFaE&#10;ALtDG4E/YXKmqrO1cuIhJGOTlGTOYNmsGRYyq0ErzeFwpB+kHfqdx095/PgxuxigW2uxpbhGvr18&#10;xWF3y9AFyqbhb/7mb3j33XcBcTUuy5JSlznwlQiAGbEI8/Vnx2ElgLcPgUmLMcE0ibg2QNf3DH0v&#10;7faLeRTSxh6/pjk7joO40fU9IoI8V3yLwmamX1lENu4ozl+b9YrN5hSCYhpH2l5YyUPfs+t3sl5p&#10;EU6mMExTFd+zyHqTwtLz9P3AwJBFlq0t6HQX9UaOcb54sHB5ecmP/hbe/+CHfOuPq+zo6qKuI4g8&#10;Qfin8gx//vcT+/2O4BrqpqbtAv3Qs+8EBJvGkVENKBSuk2sY377h5OQ0si+jE2Va5yOg66K5hFLi&#10;RpfGL15YZEVMscVZxnS1MtRNjQ993sNnp7R0TyQp9kYA5Kb+/9h7t2ZJjuRM7POIyGtVnXO6T3ej&#10;gW4AgxkMhpwhd0kth3yQVmt60Jte9FvXTCaZTA/S7EpmklEyccjd5SwHcwUw3ejuc6uqvMRND+4e&#10;mXUaGAy1tjJJhjTrPreqrMzICA/3zz//fFNs3DRN8CJWPM8zcDyWLLGC6MM4lPvisvyIumngJ8/T&#10;K6+ZZWtWGZX7WWc2i+tpyjvk6x/ok61BotX3hrhdulGQTFioNp8yy1Tbj5BO1reBdNoyCZQWjUTN&#10;bJ/m6U9u6d7lnSZksToHGSpdT3WvK+P0dSfU8xrz9n2vHPlT4Osff6zX6drm6+++qUHDyT6xHqDV&#10;Zd3P1K8BNX1ZCVZ0rMnA2kVOR5kcdV2zxuGkdoyfkbMWTeMwT1w1EHxAXdW8562vSYLsuuLzDPsj&#10;gg+lyQsgzZTAOqRREk/WcUJ8nn0pnd/tOMlRVRVI4k3tJG1kny5shJLoyatxIkRZdzFGpGiXeVfm&#10;hw6V7MtFygJAzvCiuWeEveFEu9ZKaT4ZB2N4TzAxwkTDCc/I/ucQI8ZxRLjbc6BXN7yfuIb9WMO2&#10;peoqbHdb9AIrx5RYu9ix3qcmTP/4hz/EDz75Ad57/pznjgbtug9JDKT39U/+yT/FT37yEzhnMU+T&#10;aPYmgPJJxQgDZASsgCUdo4wl4FUARv0K5xyi2LTSbEHX1Oq8KS3atryXO4mFAGAQn5aKrIEm052r&#10;YGKQZ8PPoGkaadzDqFZK3NQhSKXONE2Y5hnIvE8ipTIl9IkXNiaWZhn693zvtVVdrewWFf/JibB/&#10;8cHEN9FOzEWSIkU4y3ImIUbUFccAfd9jt93i5vpa7JCHDx7eHzimcqwLZhJrWA7HIyf4zdLVkgXI&#10;pfuySF14P0tCl8dx9p7jMwFMrq+vcHV9jQcPLvDo0SMYaT4EEsBa2P7KViLi+EPjC50DaptSZGCQ&#10;/7b4YwVsDFHisQAyhKZupDLF4vz8orxetb6MxtpKdCAmetR1zfPNsz/f9xt8/PHH+PtffMZgfcX2&#10;JyX2w/VIMcja0AUiv1cnbt3kRQ3nehFJ3JdBiPpyOV/OAkoBAsbp+ZfP0TUmk0onuCR5II0+Ju6e&#10;7lxhMCVh/E/SPI/t3dsC/LoHlueliRi7sK11v0mrJH6WDSLMXvARBbSoVLkUrWHBVNb7KRkqSbRl&#10;/pfBWW652GPhn+m6W4ZChkkqrHRfp/Xn3fNP9OSAYDOLrbHZIFlTfM41I5OwYETlaed7lUO0Opdh&#10;pnNT1yv5pkWzPa2u4/7hIlYobHHIdMeVubWmwREHp5rJUTxP6e1rLFbl6E/dsNWAruZf+VuWdyUN&#10;EuWPeSn1c5YwxghHwMXZBnS+w9WXLzEEvzgU+sBA5eGVCwREYO5e9yOwMXKOg4e+77Hd7rA724nu&#10;1ZJ188KSapq2DHQQPSwOmHIZu4Jes4csbA4uFUkpou84gx09T2QrHTBVJ6tpGsQ4f6WjV5guZcOX&#10;sS+lTBUvMqiuz9IwAEQFEODX2hJIK4CTUuIMooBk6vCnmCTQyAw4nQCBKN0lecilrDIo8MOLZ54W&#10;3SMNplU8n7tjuFPtM1qeJYlQoLUOMc1lQ9NPXAfzIGAcBrQtdyJSCnZarX7NJnkR8neOHbpxZECr&#10;73tAyvxCydyIMyZOxyxNHNasHtUiSwI2+hDgXIUocxXg5316j1RAykIVN4CK1ZcuhNtWOuFwgwCl&#10;nlvnEA4H7A8HHI8cxE3jJEDNUlpqDGANYR4nVK2Fk2c7hojtbotHjx5hs9ng9vaAcfSIIQPkAFoY&#10;WM4ShuOEN/tbVFWFL+IR85xQP9ihanZ4+uxDAMDFxQWurwltfYGz3cCZyTFgHiOe7Hb44N0P4RIH&#10;9p3dwJJHmA5Ic4AT+WdEDtK4k5WAq9kDlGAsgSIQU5CNEOAul4SUdWNhAEnHNeWlWxvd22C1CYY6&#10;W0tJEgCzBEdvBy2Qz2JweL1mNTup8xsQWzJ7zN6zeL2y0BR8lgx/AabEMGvWU6Y7kLESL88r23pq&#10;/0rZseFyayObsC2U6fX1MsNDP1uzWTn7Am7pGOg1K9vTmFEcPWYln4If3MVKO0cqwCR+cCnJ5rJv&#10;FqTuugavX0e8efMaQMZms8X52a50sYwhIGy2QAbmMEqTkgnIGZ9/9llhdGz6Hg8fXiJnbtEO4tIT&#10;LdVak/C1VDOLcLJ1RjQD2fYP44jDkUGl4XjEPM18E18R6KaVM5ESd6K7u9tjtztg9qG8hZ93Bsla&#10;7DcbnAeP29sb7O/2IAIeXl6i3/S4u7vFeBC5geMB4zwgeI/kMhIlnJ89QOs6VGAwvzVii5AQKKMh&#10;C08jYBJM1cE1DmFmRmydOfDpmgZ/8Wcfo+s6vPzif8Pnv7Sw5xzcXIfH2G63eHFkeYLH9Rkuqg0u&#10;6i0+S7eIcwLg4OoOCBY+T5hnSb5EwKYdKupgIpf6H+72aGs+d+2Whi/BB6QQkUIEkuG26pkQp4A8&#10;J1RG2Gc5Ik4BY/TwKcEKE7mlCk2/QYTHnTyvOUUWkodqAurTYn0yV+ViO0fPPtKcI8IYQH5EN08i&#10;EyA6ZvpsQ0JCsfgWzgAAIABJREFURO0qtI3DRB6KDFSlZT1OgrUSyBFO1vn9vxEI5mvb2a+mW/Hh&#10;6a3vtful4QzDilm2ElEGsEoxsIMOdqSrDJhEqMjAUEIl9sUVsFxgCgk+tKOmFdu5CPwz24xF/km6&#10;tPF5LBGc+CknzDLzzd0wzRJFf+UYfBPYtj5Ix3LlpJIkB0vyQvwf3kPM6dL/iiOniAW8pOX9ct3s&#10;z7FBJ4gIfQnOctnbNMhSNIL3E4OAUMAB66w05tgijQHDOBZwwLkKfdcjxT2macY4jdhs+jJ/9B8n&#10;bx2atsEmbjAcjxjmEW6s0XUdN1TSZEJdYTwMLDECU2RJgqyR890ZWsqoUoLNCVaz/wAcGVhDmLQB&#10;i3xV/V11qR1ZZBikTAgpIwUt9eevy55E4qNzl/gUeZ3PtSZHDarKAJWFEQY5lzcSEA3IsXC0iRk5&#10;JFBIQIyo/B1y2MOnEXM4oLGE7uwMddXAGIPOVBhyQrIV+r4HkcMwDAiOOxRj2+PFixeYssFHf/pP&#10;8cHzD7Hdbnm4iRBy5NK9zPduFPySwOY//xf/HP/z//Kv4ZzF8XgEkOFFWsTQygegDGtlxa3mfykZ&#10;z9qRcAWSgKssCjM98lwtbMicBWcwqGth5K+Ymkuyp14181piFNVBzpFg/AxyBq6u0LQ16tqBxeYn&#10;2DBygzdJTozjQUrioySMF2BsHUBq/LEE4atYdvX7tb0uAOuqsVMJNHXN5tOyMoj/TLaCn2e4psVx&#10;mHF1c0CmCsNxL8BDlK7bI3KGgGUORE46o7MmciVyNE3NiW47cbOlFNl/CgKWEcR/ihmAZ9an6RDS&#10;Aa9ef4mrmwE3dzMePbpkHdm6AmARPDftIUo8J4hlD+qccZwS9mPEYU5IkX3lMRJ8NJgSYY5ASouW&#10;LjIwzQFVVSN4Zg1uuxoxJkzeY7PdYvRe5rOCZdrZW2IcC8AnJBhksvDBg8YRbdPiT370x/jv/of/&#10;CT4nWOKO00nr+q2Dsbb480swCH5maiSINYuLLct5+VreQAKgCZNoBVZh3ZWeVnNM55sAXbx7EZBr&#10;tlduBFXAOCY4F+AA1O4BrD3wcxsfIY4Orw4V7sIWIzUYUWGOE3zycs4ZLteoQKip4cZ3xjGAJJrm&#10;2VQcL2eNAwTkkw1LpVBSXvwJ7jzPyeuUE0zipFcujWWW/bb0wMoozMScUBAfBW8y1sO8xP660lLO&#10;yFElXAQos2/vwAx4Ufkpx1xAQ7YjkD1PsCcFD8lICebSKKAAnqvpwTGQKfFL2zTomg5d26Kpa1jD&#10;cUJJNnxNQs2ppPPpnzMKxfHtP/5HPfgxLAGLXs768FJPf3FxgefPn2Hatvj0008xaxvNFRV+fd85&#10;K5ME5QGuby5nZvY0LVOclbZe1zUqV8FV6sBXJROT88JO0uyNMSgBYIoR2VDJUOQswNG9rAwgGx0x&#10;CyBnAW5kXWpHGj14A+Nx0g6SIRzKKGpJ5BLgZtZQ0U1FNwnddGSgiajcJweFU9Fh67qusBP2N7dy&#10;zVTGzUoZogJr66CTMxRRAAoBhKqKbU1ayhdI9COo1Z9JFos6lcvvkQyszaipFkdnpa9EC1ChGTMi&#10;BvnWHdZI5oKCgG3TrsDKVMbSiIC+tRajMCFKu+SUuItN8NjtdlB2HoOqonuTmC7KLBHuTtVvemaC&#10;WVeYdT5IJ09ouYDY56CdIpsC7DmZJ3VVQXUrhmFAzhl+nnEcjpjkWhcat4AcmedPEhp+zrmwLnLO&#10;ePL4CZ48eVI6Nir450QXr5I527c1d6fMXMaR2wohRPzsZz/DL3/1S1xIOdn52Tmuf/krHIcB2+0W&#10;u90OOQOffvopMBE++eQTcf6YBdcSgxI2Z54niXUztItQWdc5i6aHA3dgYocEOSNrdi0vazGkUEBO&#10;ZC29M7DZFmPLLxZQkpZ9FJJ1P2mGENPyAlrN18yAuALV/HYqmhyq+cUAqnR8XJW0rN9nhD6v+hMx&#10;ReSQCy3YSsZJWSdZI7xcFng5dM0vnoFulAwkVpXaogXs1U1LmV9FS0GzWytwWB3jpmGGmWod6muj&#10;aBHqnrRmr6k9U9YvM4bY/u52O2y3W+wPR7x58wbO1RinCc/ff87rtmsREjM3L87PUTmH/fEO4zAg&#10;eo9b6Zr58uWX0CzrNM1wzmG73fAYWAsuNhIbI117VEdxngeEGDGNI47HIw77QxHiH6eJA1frZOzX&#10;myaVYEh/1k7Kh8NBHPGIECUxlVJZ433foa45+3x3d4fb2ztcXV1j028wjkv59vF4xEwzz6+Wkz3v&#10;vvsuszKtk5IRnS/cDQgA4rgvc7ESrQhrLbqK94+zs3P8+Mc/xo9+9CP8+hfv4erqCl988Q/Y393h&#10;18fPcHZW493tDwCwHRrvNri9veUyk67HPFh51iSde/lzTeQGN8aYUjrY93XZqxQTUq1NmheWLZf/&#10;Ly3nt9JEZBxHDOOIwQ+lrDjGKLZzseMA21MtvVZmN5epSMMLYa0BQEis1WmEBYrMbIIsa6/r2gIG&#10;Q9gwTrLCdWFbnDLDCxCmQIuC76s1ecJGV+Dim9CY1Zz7KsBIp6UyyphhphlleYF81pJpBZdJEWsP&#10;ZgtYSsiZQUuTpMOVOpurcxT/SsGXe/dctMSkJEaTBPpP35/F3phvAMtOfcV7Y4D1Gvy6t//+AVYA&#10;AFg55RA2nMy33/t+u/idHMOvgbO1ac7FdKtVhyZrJICJkW3Fep5wIJ25gQoZtG2Dvt9gbsdlf0+5&#10;zNtxGjFOM7OlYkRd2cJK0Ysh0Vht2xZta+HnGfv9HtZatH0n3Z/zap7KWIpvpHuCtRbTdESMCbXl&#10;c1truSTXsK8VZrsELkBJRqacYRID41w9oaxg3UvYD1fGG4EZYdELeyrrODuZb5bZOUU3V8YvZQCu&#10;XLPG2CZyFQdP8YQwzzgcDpjqW7ZR1QZt2zI7LyX4JIxi2Qu5mY7Dy+srOOfwzpOn+Oijj7Dd7HB3&#10;d4d5mpjdawmUEvcdEf9PHwVl4Ic//CHfj+Vu7V3XImqXcmvhwyyxibKLdF3LeBsu6yqll0bKVWX+&#10;WGvZzkbx1dVmyrXEGIT9xDulMYRhWPS/AAWEFt9A93NtTJSJy33bpkVVtE4jd/1MEeQaqAbZPE+Y&#10;56Ek55nlJqVhSZOUkqwXyYy3wLJ731M+XeOFNSvxwMKaXOyFzgf9CiL0XYtRyAVffPEFPv/8cwYE&#10;K2UrMtOIELibc8VsT+dq0U2SAN4uYFlVVTDEY1g5AUeSMimlK2IaSkzWNAxab7c7XF2/xs9//nPM&#10;84R+02O73QjbMxZtXSICDLP+YmRJmOORNVPVL1bm5sLg1LhK/FqJ1zRmAUFkCnhcx2HgvQVe9hit&#10;9OAXGzdLopSknJcZT1Vb4fmz59hutwjBw9UMCs3EYzS3zOL0Uuq9Xp85J9b5lj2o4GO6gtbP3OhG&#10;ZIr9LXZXjxU4eN+HPjkKRkJaJYnZzzgej7BOYjMBped5hp9n3N7esi2WmG2evawd2e9W9pzXcEJO&#10;qk1GyBIbZKj/vAKkCKWT9Rr8WJ8vp4xkEihBtEDFFhDbfaN4RQYzfDMne01mVteypJbvC3At5ypd&#10;VLPsDZGQiIkyLNuZFT5brlHilmL3iNdz0WGUvc4nrdRZ7ABzcEQyZQWY6SwgYjKQc6x5XNcVGplP&#10;XC2jAOjX+wduhReWUyfJYihSmWmZKUv4fjqB1IlbU+KSfK8MSru882snnxWIX4ZBEyMSbMh5I3C2&#10;sfjow3fx3e9+iNfRozUZZuTrWGvkvvUxZQ18lVvEgUXf9Tg/P0fT9qjqmoNwAN7LQ8ojVJS+qjhI&#10;Xzss7GSq9pBH01RlM0lCK7fWluBEnZiUM3drW2U3tEzLkC2sFBnx8vcYM5xTJog4GaXMlEDEtfbc&#10;XTKesLnWgvBKE0UZZ73mhR2nDn/TtCDi7E8KvLE6onJPxZBCb0U3Nf5cIoPtllsMz0IbBYAY1oKc&#10;vLFrcL040ECGBuh5EagtC5QDFg2MuKRwV8pzQNKdUx2HmMqC7Pse1hqEEBFiKIsJmYGssuEAYCFG&#10;ppZb51D5SpZFKp+rs0zF/42h0jygbVop7ZkKm2aaJ4CobIYKyoakYvF50VQQ57zpOsTEXeFub2+5&#10;c940YR4jghfgIarnncAszViecVNzC2kFAc/OO3zw4ft4cHGB169fYxiYkcZ6FwYpUgF4m6bDOHrc&#10;jFya9MGD9xFzhX/4xRe4vvN45/13AADXxyMILVKskAJgYEEx4PrNG/z0d18gjTMe/9f/jD+/2qLe&#10;Tsg+wVUWMDWzX0ICbISpEowmBy2DVdykzgBSycA7AGfxDGkH1YCcHJSVpQ5+aRoBrIws2wjKSvWl&#10;hd6PBeDRgIedA8O2QFo9R8nOlkYT1iBFK4DZ0o1VwYoomVxgAepMSqLDZ4HE80gp9HoYa+CMQ10Z&#10;iamWstH1RgqwYDoygQr7NeuAgWhhhBrDZcMhxCUAIUKSduU4Gau8BBdiI7quA8CvZ/1EdTqTnC+h&#10;FmdobVdYD0XXrccwRViT0TQVdrset7ctbm5u8MUXn+Pm5goXDy4AAA8fPMDZ+RbdmyvUtUXfdXDX&#10;Bq9mZhldX9+U8fJ+xmaz5RKCpsHsaynDYOBEG+4aWfcp8Xzxoh85ThPGccTxeCjMMj/74uTkgkwA&#10;kFJs0o0MEDZGxDRxmTQ7nlGeQ2YReWWMOIu267DdbVHXNW5vb3F7e8takcd9Kf+b5gnZMUuurXts&#10;ug22zZZtDTg7lyTT64xFU3Xo+gpfmi/gxxk+ZMBkOKpB1sBEAU2nCn3zIf7o43+OB/0lfvo3f4Mv&#10;PvW4evECL3/3Bi+Q8c6fXvEaj7/G7b6Dn0aY/BgmR8wpwFPCkBJSXaPND+QZeKRwQEgGZu5QGcLF&#10;jnVyxnFkVgMAS4bLTcgiAvCTR0geMQYQ8TxztbC7p4Rh2OMQGOQiVyGGgLtxwvX+gBg9gjBLfWZK&#10;vrEWycgaqCqQdcjIuD3cilYrYJsKtrMwAaDAHVRdW7NNJWJ7JuuxpgamNqiIA53ZaJfVb2CEfXt8&#10;e3x7fHt8e3x7fHt8e3x7/L/uKHzUFca1ZBa/IYn3H/OQ3CMyMcXb0gKWNRXw5J138NFHH+GDD95H&#10;vHojwqeBX/PWhd8H+/QzliOlBAPWodpsNnhwcYHNZsOlUdYVtBVAcX6zZIs1A7rOoBhRoiUBGDKd&#10;ZhNVF011rgBGoWEtl53kJWPIOkOCk5fL52uYphnGsNAkAzsMAKlmWYoRXgLmGBOQA/zsRePIFiRY&#10;x2D2M3zwnAFRVl1VlUyzZtubhoUx4QPrpkEzVRYOhGkaV6WgqgWxLrki1syZZ+5AU9gknI0sjAIA&#10;3mdAOrtZ1dWKCSyFmSUblpANM8RSpFK+pp/fti3GcZAuLBnk7gkcCsLKjCEq4IWOaYwJ0zghY8l6&#10;slh0KGKpOSccDiNrfDQNmqZBLQLgXBamDAfHY5wTDoc9pmkqTEAfAvquxyidbjRjaFcBVylVJe4o&#10;ZY0R7R7umLfZMOtkKoKIa1FGAVXzkrPkLprLNTx+8hjvPn0KYyyur6+584/nhhvkHFIMrA8IDhLv&#10;bm+x7Sxubm7w6vVr/PSnP8XPf/b30n2UP//FixeY54Cz3Q5nXVfmLhmD8QD88pe/RNv8p2VhMiPG&#10;Mnc9BuQDd/PMTS0ApZQrkhFQgopunuoRWaAI1ULWtk2qtZTKGi7MgLxogwHgsmpaSjSzrL8s+kl8&#10;TgfSuWaEnRINgmSTxnEU4IhLHJSBAKzYJCmXRh5BmGWsVcCfW0p0VyBMyksmVwX8szASFqAsLQCy&#10;Wo2UkZE4A1MsCcr61VLzhRG2fA4RpPQsli62ehij7Fr+3mLp2GXMuFyrgN983kV4lgqIfgpYVslg&#10;njlb3jQNNpsthmHEMM64vfX427/9WwDAH/3gj/D+h89w8eACIc0AMvrNBhchwCGXeRhEc6auG9ah&#10;nGbcxhvu1Bu0a6KAStrwoYwn25V5njFJd1nt9hpiAOya8biiWCjDZQVwamfeEAKXGqSECAH/m6a8&#10;rnQctdztbp4mFjlO0i2678vfPfi5tE2LzWaDQRp9tM0GXdsBYcmS6/NS5jEzhIXTnXIR2L+9vcWn&#10;n36Kn/yrn+DTv/9f8Q//8HN8efiUy2lyxu3diN/89rdlLcwB2O/3ePFlwsuXL+Ezs17nOa1AVH7t&#10;MHOpbkYA4FDVbO/GYSgJJLbdHQjMyh2CdpKaiz6jHjFGSO0BYKhohYzDgDdv3gCiIcNjEAozeA1k&#10;qWTA4XBY1p21sh+koiujSQvtZqrPtnUN2raFrZvS0IU7pYaT1uOSboEWBi5ThUq2+y12GXCaCfw9&#10;RwHx732vlsDI75S/qnwM0j1Rkn5IGRHMyE8JqMCyDU6u00o2V/UOuT+G+ilakknCXtEyzKJVzBLG&#10;JP/M6p8kif6xAv8xJyx3nSXfK98DoG8Q+MeSY+Qvmi3n20Eyq4QvoJU8SgjASlrnKw+7ysCvDyrb&#10;cSrXy9efpBMd/5yhczaLlg8nSFVyLkl1QqJlfbdtg6Zt4IYKPs8lseGqCpWrAMzStGQU/SFTkjjM&#10;1Fg6gm+2W9zc3uBwHFG3DZqu48ZG0uTGGiM+BvsbViQ/KAPRB4Q4IYcIW4kGpiSBlRHnPYvxxxgw&#10;e5YnSJH3K2MMxnGSPV2ZEFHYEOwLpJwEBHei+WkAa+CI996u4U6/rmY2j62k1McqIyLBGMAZLsMk&#10;y7Yky/7fBEmUE4GmGfE1ME0HtJ5gdzukLmJnLQ7OIQcP3zpUTY0hBrw+3uDnL2/w53/25/jgOx/h&#10;OE64ubrBZrNB2/a4u73DtquRwPIIKZNoaS52YtP3SIk76nEXcO4E6mMqPmhhqKiPkcHyOWvfQJn1&#10;xiwSKmJ3VMNUExba5CZJ58h1l0iipRO7Vp1o7LGULy7MJIC1mbMh2NrCWG4qNE6ArQ8AGswDMRtq&#10;njD7GUmSH8ayfzUnV3wLncs6309sJdTs0cn3pyZEWWnLOHBCfWV7da3r/4a1meumRUwJPmZ88eJL&#10;DMcRKSbUlQMZA2cgPmkSJhmzW5pNW8owmYGmTEder5u+k328LppmaoOICONhz/EYMqyZWAewPUdV&#10;B1zdfIlf/Poldrstzi+4iRE3bohln3MNl4FWnnA4TLgbAgapAgwxYwyAD4Q5GvjkpPnAqsGVWDIg&#10;gmVOMkLK8DFiDgEpccLfEJMCVH/ZCN3LEScsCQbGVQshYppwttvi6ZNHiH4CdVzJc4zEpJWGS8vt&#10;LALxOiiq+yW+W/TCEpI5oj6xsiOTWbTNdF1x5dJK1qQQVvJi8E8y5CvvOXO5a7YDsgVCMDimgDOz&#10;Q+UukPPnSMlgPlxi3lu8uYs4hgoEgylmTPMBMY1wVKMyAVXOcDnDJgMTDbI0GMtZGdm8vhXqoJNN&#10;i/2e5TnJ71a+epY9WdfQMs8Z8+FYiKTpFcDDlaD6u0nKNE0iaQTEpIJFKlAIViqFJK+LUWJ/k5DI&#10;wJB4I6TDvOyNuubYLomfKoxCRCN4BItFcFPJVJhnKWniWTtLC0uOtMmFYZmMukFT1XDGssSH+Ohr&#10;HGx9uBprbSmeRMw6ET0rLPpk5Qxrb6E8EmGopZVDxjqAi2aZ1F2vjVVenYVfu5yPiJCcGDm7XPz5&#10;RYdHT3d4/OQMm22F+ibDIaKRz/L3PqN81sLNLINywiTJkACkw9nZOZquQVXXHEg57f+E1YYRYaUk&#10;k0vuojgVVWFHGCvGJosfbJYJr4tUn0ndcLnnJHoobCit1CCT6AXo+IhTmzJiyoiORelLGYtuTJ5Z&#10;HSwiaQstkg2thalt0SRQNkPZIGjRwdKB0xLLZJWRwv9S1tItEV+nReC/ks2DhaU56Mg54TgchVGx&#10;dAHjElZuH19VVdFPACCCkHxOpRVnKdeDPDsuYWUgRoNefT6FcZRyKXllQ7F0qWLQaWm3zB0LbQnK&#10;3ErvwM+e2TdCxU45ceAvoI11FjktQYjSSnPORQh6Et02ZeuwCH+E6lWFENC0Lbq2K2UD08SBZL/t&#10;C3gZY4QVpmAGlyTNw1yeaQyR68cTO7/qSKUUQAhI0aPv2Ba8++Qx2qbG/vYaw2GPYfAIkYBkYAy3&#10;Rdb7Qja4vdljFw2GIeDf/ew3uNn/S0wT61HNP/8cAPDq1RVQb9D3HR5e9PDew063aCvg0eU5/uiP&#10;/wgfPmUW2nazRafGAx7YH3H1+gWOxyPSux8AJpZGkJkiYgplXkP8S0MEsg42Za3yAhmPnAxi5pLk&#10;GGqkmJYS57zYA513ZA3r+RiCSWwL1+VJpI4WynCw0ybPYRhH1A2Pa2VrmHiqXwiwgxu8xzTNqOoF&#10;JGBtPR6HmBho5bI1KdeTNR5TAoXAQZU6CXzi8vX+oStXVzYZLqciWV9a1hvF9hSwHWrjllIL1TZc&#10;ly4QiBtf5AZALnN2KQfgtaalH9ruXT9bj6apkHNEU1lsNx2msy1mYTGGEPHbX/2KX5gSQpzx+PFj&#10;bPoNg7spoms69FVdwBe2AwTvgzgdCeM4Ybs1SFbBZD5lkI5UOn4+BhyHQUoX+N9UOjEyeKXdTL9y&#10;A8LyvDIBEQyQUTbSLZGdHx98sTeGRBzeWfTbLUKMaNsGxhK6voNrFzD+IMzQpurQN1vkwHa/tR0D&#10;N8I6nvwEhASKGbbZorYtMHiM0wTruYlHGvg+xmHAv/s3P8ff/fRn+On//q9R1xUev7vBs/fewTZM&#10;uL36HO07DOh95+Ic3l3i3//sDa5eXeHm6hV8XcN7jzd7Lg2tmo3MEdEfogybKhhwFy+SeZ/FsZqG&#10;CZREmLWp4eCAAKRJmmOYGcnKmHugrXqg6xFDgK0a2DpjjDMOg0fM0zJnnUU0DsEY+Mh6HjlbLrWM&#10;HqnKhS4/wcPPgQPvmu37FGZYw2XwOaEwySl45ESgaFBXhFizbMQk9r4c9wCx9c8n39/73R9yfB1Q&#10;xr6cgmUyDqUcU/dfZfYLQ14cWqvXmgFjeM6WckpQAYk5xiiRHZCXMo/yunUgamjVlcyszqfnPAXL&#10;vmkQft+9Q4CD/5Bj0V+R8xUgjcfprW6YX3mNy2vW7NzVhlD+duJqA6ugVcEP9i2jggY5QSUcOAFs&#10;CoDeNg3C5Ms4KshRVwfeq44DdtsdLGwBKjlQXpLAXd9jGAYcApcpz35m3UhSHdulXJ+wyICwHg7f&#10;I5ecc6I55sC+2sw2fTgOHPAGBctYlkLBsmMKck6W6zBSVuMqc7KPOFeJXEAlgAR3IzeNlGFakTqw&#10;Uh5N7KBbAU2SIVibECPvkDlxvBBDEp/YIQTPemQhoKIO8zwjbiJ2Z2ewm5YBJvH7goj6f//j7+Py&#10;0SUnC/JQ9C9tVXMDgJRZSygvJUzst+ayJs/Pz/Hll18ugGZMLLGynic6t0r8z/560g6JSeRjVuBS&#10;abZgmM0bvsJvMIYTB+M4YppmafRl0fdduYZXr14XAsEavNI5qV3ANTGVY0QIHiFGuCRxQYjwfkLw&#10;HjnPDPhY9tOne6XO95MKp2DZKVAGaDx6/z0o4EuK6dRGlWBexqCyGIYBzlY4HA7oO64OioF9oCjj&#10;YGROGYryeZIc3Fel/HIpKxWI0xAakV3QrqTOWdTahKdymI97dG2HjCyJdoPNZgMgo6lrXF1fYRxH&#10;jOPAzelq8dUU7KoYwK7qGsfDAYfDAd7PQDZS9sqNzNT/W+RmpPEDFjIGg4uxxGvcDGcQ0FWkDiAV&#10;HDLyLXHTBmscxy+ZJXLmgfUOnz17hv1+j1h1TP7wGU3ToJHYqfJ9sZMZYLCMN2GeY9WpiD0K6M/r&#10;YIJf7TEShWvDr+JXL/eLlFBaJArAnKWktPjWq7XCMVzGo80CIKeYMB6P2B8OOBwPiCHCAvA+SLwv&#10;607s10LkSEV+RfUtFb8AuAIlg0H+LPejjcEW1Gbll0ssr9jDGsReA8P6ruJ7iB9MMg90UaloPwNm&#10;q/NIQlbMzElSkpC4AjaBpXJWGCVyLsnIdUUMyVogAKikHFWff3G5tTpFq9rE5pUEOI+faic2DZdh&#10;agWa3vPXuQiOTl4mRg3qrC2f+f/0sRiqzFkjs0iR7XY7Zn2pPoBko9b3ovgg0ck8LkaPCFhVlxan&#10;xRiDqq7Rdi2aRoGyRa8M4OxdTAHBe3RdDyBziU4IbCTsAkBZ6WpHYugLeoplWNuOF9Rmw9o50zyx&#10;49EYLgUKKDoCGlCalZg7AGEHxLdak5f7Eu2BnDKCZYejqquSfQS4U98oYq5FoD6w7pK15sTZZ00Y&#10;fk5rbREFxOyKBeYkOxJF34nPDTR1LaWjC/KtZVsxJcAzU5BZKSSOoV0+R7IlJIamrisGJjKDmcWB&#10;IBI9BBEFNLJwQy46NhokHA4H1oJoOxARxnFCCBa7XQ0y+SSoV7YMo94OBG5zGwNn4LRbjs4ZBRlm&#10;z2w6Za1Zy9oiAGsPTdMMW9lSnteC0LatdFZxSInZLCpursBOpVovxGWc8zwvmjNBu67oChEQMUcR&#10;EfXYbbcAgLOzM4QQcH19LZ2yOICGMaicg09L2RFAGMYRr0aP3a7FfAj4xacvcflog82mx/XVtbyK&#10;8PjRY9ze3WIcR/R9j01zjhAj3nvnHD/+ix+XZhkAg4lEBAt2zA77A4ZhQCXg6tohWlhzuTwP6xxc&#10;Uu2RhdUUYkQQ1pTOH4MlMFGAdekQpW28CSkZkGh56ECuN5gFCKeyqWkn1zJPnIORwNkQr2+dJz7I&#10;WAMIGmDIJh9kbRtjQY5AcelWnGJCREQtrEgYgdJJR74sT2ZD0sraa2AOw6WuKzYoZ2pZUHft8PKc&#10;XQBk7bCzZJKTZJlUo8OJ0P+ycWrQpGWYvLZPM8PGMOBZVRXaTtbxFLHf73EcPXKe0Amz6tWrVzCO&#10;GaSXjx6wo5d4LMfDvtjDOI6iz8G/0ZLm0iUIi+20KZ00gNkfZwzHIw6HA47DgHGaClMJoCJGf3+/&#10;zPe+iYhL4H5vPQJsAzaiw1U1delCqswytiEjd7SrFhba6H0RdwWh2LBKNA21jN/7IOXKGV3Xcke1&#10;OWOebpHAsVD7AAAgAElEQVRGZjg3VhMdzN5iZuiMH/3Jj/DHf/IBLs4v8PefGrx+8wbf+94ZAODP&#10;/vzPMaQLvH71GsYcYY3BEAJevXqFq2uC63pstgxaNk0DS7EAzzlHwBg0EhT4WZnRCdM0oaoqFi12&#10;nEDSznHKOtQ52/U9qmaH4/EojXoS5rBkr3V+O2NlPcm+o/MW7OyqpiIA6bAZuSS2aUDE8zmIfk+t&#10;LGsAFHASEGbLDWHmeYYr++dXA2W8dJdy3RNYReeJXQFu33Cs1zf0e1rAMgJrgBFQAhm1BkmcUZsT&#10;kAkZpiQ7+Z2J8QUA3IGXnWX+XS6drtWbpPL1hPciLDMBzITdW855Dxkj4C29ofvHW7pwq3EAToH4&#10;33vklf+7OqIy/g2V8zIwASyssK8/qvXfJYNanH7J5OcTp1WMRFawYx3gLDY3asQhAEgiiE3lZIR2&#10;HBz8sASKYCZxv+kxjRPGaZSqgqUbe7k2ueeqqtD1HXzirtPDMEAbRum2ZwyzSViUnAGouq7Rtx1c&#10;HBFDRPQBPgMhMkifZtEHjKrLqaCrAVlOMirjqYBlzsFVJLbBSbfzCs5ZOCsi8wUs4/J+I42BlFmV&#10;U2RwyvK18vpiXV0FTLLhrnkOQKQAA9b7QQqoA0BhRsAVjocj8kVCHQJgKzRNDZ9Z+iM1FudPH+Hj&#10;/+Sf4Xgc8OYwoG57tLbB/nDAPAdsNhtEP0lySiBZCZJVAqLtWnz8ve/h+voKBO6IHERbCuA4iXV/&#10;OLFHBYRdfCOsA2vDsHlUfz9GuKqCM+bEJuqh+7cmvLiShZ+Z7vEMuEn3OXlevC5F78qaxd+JHoY4&#10;IRfDhHli8M+HgDCPCMGDEtt4a3jtzbQrsYf6DydBvtzT2/6P7BMZ/L4C0q/ARRmutwH7BVSwqHEc&#10;jnCuwWEY4FzL+wMqOGdAcHyvmW1Yynw9mmidsocx2qyAgMxjzGxbQvA34nvyZxtDRdfMOYuaVjFb&#10;5KqcylWoG96rxylhmI64uRtQ17cljjViswI8yHCH22macH2zL77Y8Thy1/aY4H0SvTKUOZkyYFPE&#10;GGeQNPo6DgM2fQ9jDK5vbhDTnYBl0nkdojXMTwdj2CN4j9rVXBlFvDZ94Jjp6dN38Pnnn2FCxVU4&#10;JqDrOkRjWc94uxXwLgmQJ2QU9d9Uy24F8mVh52YALnMjJl3jCiJq9/pFG47nInfTFcAlZxiKiBrH&#10;Z54RkNY7mYB5Zl+juThD3z6As4ScA4Z9xP56wnGK8MK29inA+wEpeziTUTtC4xxrnmYLSrJrZoAy&#10;A46i/iAJCG6Qw/s1T1VbmGW6r6hEE8q6ube1nhwKhpV1X2IEiByNxFPqu9zDM/gtYkdlOybwFpYi&#10;J+AIqVwClQQTA5VGGPm5XDffmGGDA1ctWIE+V94i35a64Dm76mSbgbZhELNrOzR1Izrci8781+3h&#10;bkvs6MacMGMCTwPOThlidNvHJWtB2q0SBpkJw/wwqeKM0HoQFJDKnGnyGFGBs8gREREBypBysHBk&#10;4IzBHGfsc8ZFZzHahBCAJ4+A9957BgCY93uEesKYj7j64jW8z7h89BB3v3uD4yTBiA6WufcgZZ5E&#10;H9B0LaJfylzizMJ8iuK3XVto6VouyA9gRYXPCvZwZxPV0eJONICrREAuRHjpKqlBbs4afPJFHg9H&#10;2RQsqGYnOwY2OLP3cFVdhNUNMb28qRsMw4Crq2v0fY9xhU4D4HbO4mTFwEZgLc6tnwuISDU4mOra&#10;tgQBKk6fci7U7ON4QN9v0HVdYZOlyPpb0zzDShMGgEHCRCQbcoZ2sgQIXccgkDI/DgcusbHWwDjH&#10;oJt10G6Ss1/momZegpcWzbcewzhyIGYWcdN5mmEMYZom5JzRSPvy0jY5JtwMrGnU1A3azhaB077v&#10;yufP81xKMwHRN5PSgJwS+s1WwC4Wy+RSVb5W7YRpfcDxwN1RjsehgLnHYQ2AZSn9jOj6nstRDQNm&#10;ISZsNttyX+fnZ4iJwdKrqytUVYXPPvsMAFDZpgTzMQXkpIGJERAg80ZmIvq+xtOnjwEAz957D5tN&#10;j89+O+P25hrzzO2OjWtZfypREeo+Ho/Y9ltguMLsI7qW61T2c0ZyGabloN9UBvO8x3ZTo6s9uiag&#10;yUc0GXj29B08fthg20oJYAgw2WAcRoyH38FaiwePN6gPwD5n7M7Pik2KKaHtOtze3cIHL2MU2OBm&#10;6T4pE9E6B5MswjwLww7lb1myX8octNZCM1EhRiCqBZGgTuyWUvZZdDzKGuNXpsSOp2ZUpolBcM20&#10;e+9ZCFSy8fM8F3BVRXQLSDVwaUoUBpOrXAmojLWoXAVlBlPOvKnp7a2cSc505dOkgbGw4hjOYbFx&#10;/NbTcuWUuHQ4hFBKALUkkwEnLs0gW2GaRsQY4JwrwK42DeFPrwWDJaRUoa4hzNHFPoZ5gDVA11Ww&#10;Fpgnj822w93dHvMQS9nYPM94+bvfoakqGPMxLi8vUVcOb968wdMnT3F7x6Xue7svQCh3L5byxtmj&#10;qipUlTmZAwvDjjXGhnEUoX0GfZfkBMHPXL6ue8M666hCqjKoiClilmx6Bn+GktJq58o88MKqIGT0&#10;mx4hBuzv7rDbbuCDx1GYbUSEhw8fMWOzatG1O8TINsjPnIEmKQTsui1I9Ckrcw4fjjirHCaaQHlC&#10;7zo0jtfX7vFDvP/8IT75+Bl2/9Vf4fLyEh+8d4G2a/HRsx0+evIA7z35HV+3MXj6/jNc/+kf499/&#10;PiKEOxzvjiCagBoI44ibme1svdli27UMEIkAcFVvi+CtgoUxZBwOB6SQcXtzh8cPH8OQhYVDbSs0&#10;VVvmp7UOTV1jJoPt9gzWOmy3Lcha3N3dIVOFSgD5tq9hqgY+T5hiQqaE2hnY2qByXIKtenCJHzDm&#10;4wE+BvT9GWAJXb+RNvAZVcP2kIx0UI4ZvXM4HIeSuNCEjMZfJ9nt1c/rY51c0+f8hx5fBZYVMFx+&#10;a+8xy07F+fWaFsB8+Xg1nGvHOqtHvbwk33v96lpKwIsVeP8fePC+tgQDJ4AZVmb8/+ZRyltWQGdh&#10;Na8SNl97uPVd5hLA6VHs/eol6+SqlhNp8F4YHxCh+wqFxZ7yovXqKk4kFvF+ACDAVQ5t2yIG7tAb&#10;fEB0FazNZe5lQmnKlIlQ1w2a2mP2zC6r6hpdw2AWJwUNjJGxkGRoXXF3SNxdiR/IzHOTZk4QxVjY&#10;A+qjGmNgEu9pmuztaiesfY5NnONy0rq2pYM5AzSVAH5W9jB+XxhnARdFS9BI8xnLfqktbRHZOShl&#10;hMpewZKozTlLk68s8YFH1Z/j7m4P021gzRlmeWb940u88/Qd8R8rRB8xzROqbLgplGeWWmdXz3/Z&#10;Psrz2m23+M53voO/+zd/J6CSX8ACWtkHAVQzLZ00AZTmQlqypKz6pMnCkiRkW7Fu2oPydwgoyZ2q&#10;DweWNri5uV6NHQfMKmLPjEseq6ZpVw2EFv3ZIIlZEvaan2dOeCdh24PZ9blqSvfSdSyTBbVe5vgp&#10;UKbf55hLolLBMmXbcexmxG4u9k7B7AzuAD9NE0LP8VkSuQ3KmgS1ArZnAWqxgGI5MQCcNE7O5Vlw&#10;PMN+oXMOxjHRIqeIUXzFnDN2bYvjMCDnhL5j9tX1dF38ze22xzzP4mcBTduga1tO6BMhUShgWQgB&#10;h8OxJEaHYYC1biXuHwtomwSQIAGPKtcAGRj8zI0EYsT19TXI7GUOsXyQhYJmvKZovEbKGW2tICMD&#10;gT4w8H12fi42iROQLqmP6RBjQtd1PGej+PdpYeYBCvYoSLaAZQqWGDptEFCSEDLX53Fazm8iUjQg&#10;istayJxETVkBjtUizUt1UKVsQPFp52nCcRikWgOLLZEEAYl0hJWunxR1Xi++OCkopj+D+MYzuHIg&#10;a0fbtICHWTFB1tDmhJSmrpbz676/JI2XzacAZdC5nBcADW8fvG7Yb1jnfRgw5gZzheCQV+fJmUHY&#10;sr+l5Xwkcg7GIBlmMZPhOZYyMbCoAXVJYq1Yg3KlVVUzo7quRXPeLBeYy8W/dTifOTgyMGgctz/2&#10;xKVhQxgwIaCyVXkDd89LqGBQuwYOnLX1BFASvFDnjREwKbPDyf+ytAavuKRCDiMOzj4OOKu2eFAz&#10;HTQCuLys8O67j7DdMUgwRG5J/Ztf/wavXr3CjA4hMFPH+xnhH6Glu3ZuCOxwu6qSLhaSjQ+MOq5Z&#10;FzoW0zyxQZMNhQOuqoBVGgQX1ot0WuSMA28YVpzoJJRLI4as0KwlQAaWUsnsfQkUNVgN3iNJRsgp&#10;db6UUco4WwNECJV64kyGBMi60YTg4b1dOZzMKKpXgvVGxmH2HvM0SeDJE7S6d63TNDFYF6PoK/Gp&#10;66YR2u90omlk5B6maUInXQBVLL3cv2aBoAtKs2TSiYNQEGPbGu4Gt3of6zAYpMxUY30tkRowZRCh&#10;lI06V5XnCblPIww9ZNUl88V4lJIsGStrFq2bECOi52YGKa1Rdt7AtTOkshTXmd6iPVAxzTUlbjGt&#10;DluQRhKlpTAWgFc/J4uBUsBjt9vhqZRBKvB2fX2N4zCUrkhWgF+Kucxvzfa1LRufxogTBMksK6Bj&#10;eJ61TYO64QyxiQa2cmiaFnVdl3tmh4XnfNd2MNaU5gwKWszzCtSRLIuVsjlrhdEJWxyqMpZCa1eW&#10;TWGpRNkcSnClLauBYkQBaK1c6SoHnMwrnUOGUz8MoK3mLLcUZ6Ne9KKmWDoWKb2dhdlXgbQhab29&#10;bMoLFpNLyTwJ9Z9WAe8J606yUWUSrK5fAyuAQRYdKwYEFpq4Cv4vWmZvb+qABB9Wma+5zK0QvDjd&#10;ej+87Z44+zJnjDYTAHdV7LoW280Gm80RIQRMhbFGGI8DXrx8ibOLHfq+h5MAjfKSoNDrDyEg+FDA&#10;sPuON89DZtYyE9RjHAZME4P5IYRiy3S+kGzQ5ZZWQU4ZaP1V6fwnnQCNKSWXzJb28rxItNNQkhY6&#10;hnVdo+k25XnBVri728MLIqDPyeSFeaCXw0wrfqZ93wNm5tKlmtfdVsoHvvvd7+Iv//IvBYiaUTkH&#10;a3kMLi8v8Zd/+Ve4fvHfAuDOtr95NWN/t8fu7Ax1XYucAFDVDTwmAAvlPeW0MJpoxbABFsa0ZT3G&#10;EAPG/R5fRn5t33Woa+4yp/vXPE3w84xUCShgAGPqBZBKKCVlx+ORnV/jmQnsliysDlK5mkwCXlvp&#10;CNiWZxRCgMuurDUNDnPI3BXLH8se/u3x7fHt8e3x7fHt8e3x7fHt8f+tw83S8YkADiAz4O2MbDKC&#10;88jIiLSIfyMQZh9YJ4syKATMeUZrz5AzIZEpaGsCaymEnBAQUYGF4iNEEHsVxGk80Tc1pjTiLgZE&#10;AI++U+H73/8+Hr93XoK7z3+xx+Am3Lz+HL/+7W/g7CV8BqxrkCQL8YceazCBYEp9eF3XqGpbgJuU&#10;Fz0P66zQ+0IpZebsF5cMVXVVqIwpphL4mtIq2J0AYXoNSRBmQwaVABPec4bF2QohhlKeErUkQjOp&#10;4OyZJDAKLT8lKWeS11VSTqmaaxBqO8Dlks4ykOAcBwAhBMTM2SsTzAm4yJ0yIwM+MQJgdp2tFr2x&#10;cl96r0nFpS2mceIMXUplfvH41aWFsbUGlAQtXgVTOWWoKm4IqQQpwCJOXnTGnIUxEc5aJOJyAs6y&#10;KxKNUjKq96XMDkXaOThtEGYOsvkiwB39qgrzzO3XQQyiaQnlmhqaUsY8TyXza4yFNQyyaNYyR+Zc&#10;zn4WPZGqlGsCuQTXy/xNpe32KKLjqiWSAiGJqDdi5nEkXW/aJZMD6QcXz/D+82fyDAxub68wDQOQ&#10;E1O9E2eUWG8koRFmWVU5EGU0gfXyQAmIEYkaJNeAagbjclWhMgO23QbnWy4p3NkGu90Znj19B48u&#10;LrCRAP1uf4fruzuM4whjI87ONrAtYLqAmAnH44xxkvJWLREiy/qBxoBYZRqZGNjPyjQlFpYnwxpa&#10;McaSodROtYZWTRTyEkDfw8qWciCzaFrJwDIQYhn4nP1c2JgMBHOWNedcNPZsZl1CZxdGKJecSOZT&#10;WzkbbuPMPKNc5hYDpolp+2ZdyijvU80GrHQJsWRy1l0ztcxrXYaZpAGBAhr3y5ABzWqb8r6Ys6wv&#10;d8JI8b4WsMoXViXW9Amczu8kYv05JxgkVJVF3zfo+w7jOGCe2B7W1iJ44PbqCr/6xa9QuxrP33+G&#10;y4eXmMYBlWPWYtt2BVjm0uyl9FRLdXQ3ijFhnpmtOs8eh8MBwzgyeON9scE8YIKzKjNH5slp2m15&#10;BlY61qgcM4gTSTFFEFn4eS7vsc7BWIKX+dr2HWqbcXZ2hs2Ou4FuNj0CKnz55Uu8enMHH4CYLZLn&#10;TGjOvD/oPJxTwBg86Mqj32zQxoQL1+F8ywzA1rCNe/5gi8uLFt7PiBgQs4GdBxhr8PR8g4cPH+LV&#10;s/8MAPA3f/NTfPZvf8GJjqPHeJwRx4TOWmxrwpQJk3Z0ziPmFKUMnoHjEFgEPxtCLdIEXd3DOIvD&#10;3RGHNzcYJ4/ddoe+3/F8mjzCrOAgSwBQK2C5cagMYFDBUA1DGaQarZSQswPAzAZXJ1RNjaommGRB&#10;Q4Ql2WvLunWo6w6uqlmvaBqZBUARRuQBalsh2YwQWZzcR7UnBtW6hFLB7EKCuoeorn9vFuDbniKu&#10;bzMn1sdX/L0kL+QlBkvpI0AwzvJ6F6hQ9RgzRLelISSKPG4GqCMLf1fIqCyQpFtvQoKzBskywzYY&#10;3oddsnCJyj9DBCtfTSJUbqWRmqk0REmQMqA/iFm3Mtj5ZAH+o5h5+a1vgKqIZeq5lwy72lusfiZ9&#10;ALoNh8XvyMIqYVbzIlBvhHlPFJntk/VZEEAWEYSQgJgyV3pQBilrILFOrZekqyZiG1PD9Ge4urti&#10;X2UYkXLiEve2LcnTYRiknNEVzVTdi5AzUBPaXQeTgOvrK+DOwyDA0YYZDbXBPE2YogeRQ0sZjgzO&#10;bIXH/Rbb5hJvrq5w/foG3gdsG8vVBZlB77a1Mt7KKNA9hdn1Z50yjzXhZIRJpk249Jlx53ciz/5V&#10;YlsbjV9YM8JaE2ScE5m1gOul23xGCgHwAS4lvNjtkFOC88KukXLrOnnkDBy+uIE9OwPcHsexh3/w&#10;EI8fP8GT5xd4991L/O52Qky8lzkHOBgQJRhnYEwFE6PMKZ4TXEoWAcM+8u3VEf/Fv/gv8d/8y/8e&#10;03CEnxPa5gzT4RYpZfjMSWL25R0W/TreQ6mqF9mJlJEC7/smW1TUoKkaxCmwzaMWNkeE2bMuWbtD&#10;mAP6pkHOLI8RBuDJg/fQdjXOv8edjl+8fIntZoO6ajFNE/b7AfPg0ZoHyBMhNw0MdbCo4UcHih7t&#10;tkadmK3orMHx7haIAZUx8IHLMF3FFR6ZXvE9ySyhkhS1Elcp60z2u6S6b+IXOS6ZS4v7cnIsvz+1&#10;z2o6YpzQOsJ49wa1BYb9lzqFECNYkF3sO8+7xScjIsxeff9FdxrIoGhAgW1hDBGTv3eBMrevp4hs&#10;2P+eJ/Zved5bYEq4mQ5iN4XlPs3A9bxKKi/JwcVmLWsqxhFa3gqoBiHbTmMrpMDSMRGEmDJABndj&#10;QH7l0XcOxrZgPy4X28FrlBlmOdYlMWptLXurPL+JsDt7ioePPsD4+Rfoqw22LceKlCIuuw2Oonub&#10;7BI/rxPCrDkHaMMoXsdLk4IaJEwyHV/RIY7cTKTqjNgIjxRZrzAmYr3tFHGkLRADrL+TPekWIOBw&#10;/B6AHuf0b9G0DR72P8O7D36NTXqEYRjwAh/jM9+gOxhUoUIb92jbFv0worq7w9b8AHbeIW22yESY&#10;3TWADBN4PjXzQ8AYJAfkbCDS4AAxScBkZk95z1VdVHx4IKo4fzZoibVWIxKL71tO7idLwtIS25t4&#10;DzaJqx+sxOCzm3mviQByhhXpCYpcVYTEe1sSgX/VEsuyr8fjEdYBuSLAAtGK3rEFyFjMIuNChqtn&#10;+DpQmhHNNIOsga0dakMIziDPHjGzTW83vTTPmguuQ0Z03VKCHw4wKaB1hNoK8zGz5jeIWL5FSAq8&#10;5nigXWE1CZiRkOATBzKJ2GCPI9C2PLEqU8OJ6HUxAJlYPFyDnkKTUTCCmVSa1WeK4Klzp6yFurF4&#10;fXsHWwPbrcX777+Pd955B4+enGErmkp3r65RVzVuxhF1VSFE7uwYo0J/33yQ6PsU0bkVxVAX7maz&#10;QcoJwYeVNg37DDEyoLHpN2X89D4MmVIKGlMsrKBScCCfoaLak9BlgUWzJOeEGJeum23bwMxUBPbD&#10;arNXh2y73ZxsjHytLFKqr4nRF4aRajKZewEya2MxMwgRpVsfg0ZSJiZBM4uBOsDa4tgow04z/lmp&#10;zXBIxDR95yxUYDAZCMtkYQhlOY+yunSz0w0GZtEUYOCBdcdiigXMOi0lo9LBjYgNXwYzi2xjSr0y&#10;l5qmcs3O2cL2WAyzghQRKXHjB54TLMbvrCvCrToGRFJ2Nwysu2MNqsoxJX/FVpsnLoUwxhSdEVdV&#10;gAAVxqJ0BFM2UE4KmHFZxDSOmKcJKVUMiEIdbumCSYveVfDcMefdd9/F5aNLAMDxcCuin17Kt9jQ&#10;ce1+BBIKYLLpezakA9Pz8zwipYSqcdhutzCdgGUALrY1Hjx4gAfbgKqq8Kjv8eDiAufn5wzGyDyc&#10;xhFvXr/mEs9dwPnZWWHlEQjDOGCaFOReNMu0i1fZPNPSIUfXqAJDk3bik3nFxn3RnDEwK2P5FYcY&#10;r0JJXjHSSDRbkBfxS31exnDpQxQNO2stXO1AYVWSJadfbJFhOriWpch1KQBm1HaT6joStNBK15gy&#10;avQelXmmgJmW9xSHY+WE6DUpI0s7Gq61xbTMhTtbGhHQXwWGmR1XZt66Ff18sZtsz/KJLYhxYeVl&#10;ZFTSAXK7nTBNE25v9/xaa9B2LeZ5xqtX7ExbZ/DJJ58U3RQ+p4WzGdRwSTuD9VmA+UVYVcfAyzqe&#10;pklEjScG4zXJoc9L4vOFVbcEzjpZljhOnMYsjUaEYazCuVZYwgAwpsj6e46bPVQiTHp5scF2u0XT&#10;857YtS0CuPT16pa7SVrXCJt3se1lHQiT8XhzA2sdWiJcPrzEdx89wDAMeP3lrwAAwzDg9vYG+/0B&#10;w/waTdPg2aMtHj58iLO2RowJNzdc4vrmzWt89vlrzPOMF2+YaWuoRjamlK5Hv6yFGHlvJCdBxDyX&#10;/WS3ZTDs8sEjXFyc4+bNLYZhQOtaLk3PBvvDAdOwaJaty+JiTKVEBmB2Htm6XEfd8bOOlGCSgau0&#10;vNnA5oy8EuTXJOIyL2LpjlkSjPK8nFvYiSlpwiYvzleZDfeAsvK35UVfC6atwTFavWd90Nf8XX+v&#10;weMq2Vf+TotemNohHVt+dgq0Y2HU5qXcooReWZIWKCq4uPdpX3Xl/z8/Mgq/ezWOOk7lVfcCQC2J&#10;LH766h/AgHjKGbDKQF9YqnoQEdqmQU4JE1GRIjDWFM2jEyCJFKBD2R9iYOCkritOPATWOrMj+yrk&#10;uAEGJdl9dI8S341EvymXBCEna2vDCdZasbC8BLxrsMyQP7kf9uEzcg4LMAmU7xfbwD9HYdmuwbLF&#10;j8o4DqNIVVgRvzfL3/W5yCXK4lgAWOISn+PxiP3LL3FxcY724SX6vgMZg+PxAO+ZRU+OG58YsJ5c&#10;BU4WdPL8aik5tIk7LOo1n509xuXlJZ4/f4YXL1/i1ZevxEcjtH2LtulknxY/XRJuUVjSKveha3rd&#10;CdOA58f1MGCaZ2y32+KbjeJTxpDwgx/8AH/1Vz/GJ598gqfvPsZ2u0VKoXSG7vsen33+Gf7P/+On&#10;+Ou//mt8+umvcDgcAIkZ666TUjUuqfvwg+f4/vc/wbP3nsJai3/1k/8Rd/s73B0O6Fou1eeqCQ5+&#10;betO9lYVzmeyAAOdKXEpMPtJKL4jyy/8/hXKZXP359Hyd11Rap/vf2+NlbmrY3za1GkWv05j7wKW&#10;geebxjj37br+VFZ0XuzCwoLm7xc9tCURT7LmU/L3wLJ1Ga9hULXo1C5ax+rTJB+QRWuZPzJhGjMA&#10;jWMSdLtgsEy16/ianFl8Q13biz4uSdMCZnFbeRbOWUCE6zWO09LopGWX98Cy9bHYU2lEl/PSpEzB&#10;MsqIFKWxVkIMVHylFCOiSOOMcEiGUIHnVpR5nUt1C5eqt+1hif2J7RRXHxGapsWDpkfdNKWr9rrK&#10;TOdezljNsfszAcU/0BJJEIFWlSwq/L+ugigJapkr3MSAkCInFUQ7C0bALsges46RUWymaJrK79ZJ&#10;pMXvlf2fnYKylvizE0oD37yss9PHl5fT6iQvN08nc8laU5JPep51tSyw+MJGKnsU72BdSMLS4hqL&#10;Yw/AXTfX5STRSjmDNH4M8tzqx8v3Kc7wHjDzDKIZVWYDFa65njquxKCj4XI4WA+kjCnNiACMBVzF&#10;pAzdy4kAU0W8Pkb0Zxbf/YvvcVnWGeE63aAhg27DgffZ84ew1sLnFhdxxN1VhXA4YhI22h9yKOJa&#10;hj9nDR3Lpsh6Q8IqWzPAMmf1YtQ6f+0Ul2EiC+KvGWd1XZf2u8qY0oAKxJ0KARSWS87MfNHOHBng&#10;Ft95yZxZa1dGgq/aGK1V5o5vfF/LjCECDscjqsoVPSQtQwKW+mkGiRaBcWW8cNaTXxu9L51CtPwo&#10;CwhqDHd51ABC23krsJVER6ptWuQmL+WuYEMWwgh1dLyfi0OpxhwAjKDgZLjrpD5PgjBTaKXPYph9&#10;pgy64H0J5rluucbxeFg9ezb2VkQ1iTjYCjEUgEPHlhk3OodNeaZqhNTAEKUyB/T5r8E/NarWMnfA&#10;OnGiigC5MoJWJnMF7OqzVKcqxogcK2gv+6zeHenGzF/7vsWHHzzHdz58jlqEE393c4PD/g7DcMTN&#10;9RXI1HBEgLQpzyA0jbL2mGm6O9uy7sB4xN3dHdC0aHc7pIaD3uPxiJo2qOkMuzbj8tElPnpi0fUd&#10;TBzx+W+ukG7586+uZhzuGoAabKwD1c8w4Qo344GzDhgxTU7GwCElbnmdrdyVxmUmAyaDjLI7EogC&#10;QBk2NzsAACAASURBVB4pWQGCUByXbFaglyFNW54cZUNa/05+VsFN1qnkzYnnij6D02CI57H5v9h7&#10;sx7Lkiw777PhDHf0MebIOaurqtnVpESpQYggNQCi0BAp6F8IkgD+Hj1If0IPAgRIEDWiQQldFLq6&#10;2ZWVlUNEVsbs4X7HM5mZHraZneOR2V1N8KUk5UlEhof79XvPYMPea6+9FkM/REfXIOxEpNXOh2go&#10;ERMFpVSszsSRmuOjCDrH5DRpDN0C++KviZ7HGCSnQDknrzaxxiTgthGcKopCAuYIAE/BF7Cxwj86&#10;ZIaQGK3CS0nfT2w657ywldwIkImr0njTZQ4msE3jHGhlWS2WtKce5wd2O5m3Nzc3DP1AWZQ0XcOb&#10;V6/48ouKuqq5d+9uXjeEKSr3yFgNg2Lwg5iQRMA/9dh6LzqPQy9/+qHHxSA/g4v5aXgCChuZaakd&#10;dnzgk7EU1y3UWGQJMUHsh0EA9FTsGBxNc4yt/ZpZPWOxXHDn4hRtdGYuNccGbyAERVCGfgh4oxm8&#10;wwcotcVGNmgInuB6VPAsW0OFY4nh/PycP/rxjzkej/z8eAVAe3XFr//yMwY3sG1FeDjsHlDpE2Dg&#10;6s0V/91f/BkAXR9w9h6Hw5bu2DCr7nM6GN6+vWJRzqlsSYhmG0M/0BnAFvjSSpLvwFQFVltmUXLh&#10;5PwM7x1lOWez32Mi6NoeWrpe2Mxl1MMzytB3PbqQAocJGuU1BkVpKoIpqaNm2WwhLfWtGwAXnXJ9&#10;LkaFXhH6OA4Goqu8MDEGK8UJW1pxi/SeIV5Xp3tUGfceD9bMclv/1Czi3WQsfZ3G6fRnt16T1pDp&#10;nFXvLFKTN3j3Nen3pwm+muwq4gSoRbAfJQXTMCZ9OggMr2MSmn9zEu8opsHpRPg/jAnkd8+VcX78&#10;Lh/ht7/kt/161pIhrSEhYqAqr+X5DyMgGcKoDeuiJIXKTM3oZFjEhDZ48OSito5r7Hy+iO3XR3wv&#10;MUmhhb0uBiKdrHPT4kEYk03XD2gUVVGyXC7Zd4Hj8YjXe5QxmELjkQKoc57GOQ5Dx65v2bRHKmsI&#10;WsAig8RuxpRYK0LNyveSUJGGRECrgFFRRzm6QyQpk8SwFiHyyf492d+mYy5JnyTNrBBSTCrz+Ni0&#10;EQMb2f/TFv1lG5lYLnZtxL/TM1JRJsJ3wpKqZgucsQwu0MzmrJb3Wa1WlOWMznW4oafWgflsha3n&#10;FCYmXyFpRtlYlK3wPrA/bPj44w/4p//0v+TkRPTRdvsdr1+9wXvPP//n/yebzYa3b685HA4C6Dth&#10;DbaN5+z8IkuiDFEGJBkeee85HAO21MyXa6wxXN+8YXNzw3K14uGDB/zn/9l/wePHj3n46L4Ar8g4&#10;SV04IDHxw0f3+Nt/+w/5T/7T/5gnX/+Gf/Hzn/O//m//B7/4s1/QOMkN7r//Hv/uP/h3+A/+/X+P&#10;3/vRjzge93z5xRf86NMPefPqOddvnjP0UBQG5fucN4TexTmTA29QiqBsJHZH8EKZEegMIT/TYeIT&#10;+L2HK74XeE1fu2DHpUrdBsoUEicnYC7FbFOwzKMk+Y2gGpH5ll7j4/tFCXoSKJzXzdQtkvLVMH4N&#10;ZLZ82ktyrKnlc12YyE4wgh8pLswARMrrknROvJa+6/DWYoMI/Hs/4H3HsY1mHzYBREl7UGXdOqU1&#10;Rg15jn0fWOZ9QOmS+eJEntfgKMqCRDgoihLCSApJz3h6/eR1dAQS4xNkSHPfuxiWCeDmtcEbh1Yx&#10;j9KiwRi8wxlhrTvjmCmDGywzLZj+oCpZQyxYLTyqxaxmMQOtK5wXoogLPftmR6WfcfdswQeXH1IU&#10;A3NdU/IcE3bUxRJiOWUgOVPHAoOywlq8hXJM4vf4t9fJGCw6Yk6KLvIMZbTkjhLvEZKYGOlZIy/I&#10;jDIXtS9jTGp1NHxL654D7QVwk88xGZwmBBRxnKc1WxkCGueVANnxCkXGSZMSr2zSyFTEn1ysSHMj&#10;EWxEL1j0uW8V+CJaloAzqxVWK0pjqIuCqiix2jC4kBK8cW2BnFDaZLPpBmjjYmBWsF6XLC7mzOdz&#10;Hj56wNXVWwA2bzYiYn7Ts9v1NMcBrWHlFR7PMNGHkS6dwBAHlbJgtQBlVVXhXE/XxUQ2gFKOy4sl&#10;773/Pn/wd/6AX/ziF5hasVqtGIaBL778EoBH9x5wc3ND121ZzOe4VtrggvfMqhnH9m/Siqm+E/jk&#10;yRsXpQSoKBWTGz8OOGFgiZ6PJHPyHom9kta15NzjnBOaoEDbEZBRORCRe6DEmceFrJmVENOmaeLG&#10;N6KLCalPgFk/yCC+7daXrmukrSdxu3S+IWrciF1zjypLXHQqU0pJG4hWsY1PPn6xWEb3vrHCHkLI&#10;em3eS/ueDDZJkrXSmU2iQCqSk4AsnQ8EbGEz4j7N+Ecx57TIKgalxuqHVlFU0Wa9JBHTP4gTlRIb&#10;78ENubUxEEYwKjNhyFNVa0NRKPp+iNWUkaExuEEqpkrOyTvRVhuSM2oGFAImssWI1Zq2aW8xEoFs&#10;a+uCMB2U0gxuyPpCqSUOoKpnpIXTRx2/VLGDdE/GQT7dwNNStFgsePToMWfnZxmo2W634vTX9wQP&#10;ne/Enr1UWG2BEShpmoabzYZ7793l8ePHWBX4+usnXO0HEhtI5lLP69dvUEpxuphzenLKx5/coaoq&#10;9i++Ybfd8vz5CwCOxwNds4/BP5ycnFAu5Hm9evWSsiw5Hs/z/UqtBkpFbcE0P5UwmOwg52D6Hu2i&#10;/pseDSC0ElfZd5M4h49i+ZPkLwdHY1COUugwgt9SjZFNSFooU8trTGgisClxlWVgyIBxYkX2E2YL&#10;Bgo96jtOMTAmX6cESSqtIwArTLdJ62QG1mJFRkU2gBIhaEjBpcsbkQQtQ9Yby+8Fee7l8wmjQLO8&#10;zueztNZQllUGzQVvdxlQkP1oivDJPBA3JhnPxlpm8xmrbsnlpZhS7HZ7hkE076qqoj0eefHiBcMw&#10;cLL++9nNeLFYMET9O+88Q65yjkB3Zu9GDbm+77Nu2RBbzn24vXkIcJCStRSW3eKK5O8nLTilVHRk&#10;Jb/eRYboeKg4FhSzesl8MaeuBYDp+57rnVTz+66HYi4J0iDtmi7psimFKhkZxEFTVXVkNbZRR0+z&#10;mC+4e/ceWmue/uZXALx48YJf/Pmfs1ot6ZE27/7mmq5tuSxnbDYbTk5OADg5PUGz4Msvv+Tq6lts&#10;rCYP/YApRQ+0zFVz8EYExlWce0VVMJ/NswOt3DXRS6yqSgxs9m1soe1ILn/JPCJpi5lCWsiSRqFW&#10;Ae8LsCHrac5mtbhouxIbArpI7q7CfJ8We1yc22GQMW8j8GCLQhjYgx+TdESM3Eah8rKYZwfe2+vL&#10;ZP0gLyckIezxe7d/noofI9h1G7ifAga3Xved1yZQK61lI7N+ilvJfpHE/VVOaJLjXALAUCoCbNyK&#10;aUKMTb6LhcXPzUH0/zuwsn99tCzcXrungLsKUW91ApbFPdynpNBPvg4jaJ++dyuB9EEkT7SKgCfU&#10;dSWMz+iYlqQ/rDXUVZ1NaJx3UoREZxe4tMg770CLo5irh9yafjweqEqTx0MIotu33+95/fo1i8Wc&#10;+qykj3qLZVlSFyJP4p0ANspJ272OzqJGS1t0MAalPdbcjtMDIbtBZyZeHE/S3j4Z82qMgUbBeXJB&#10;MxAi6zmadzmX4y7pBBFh6fTaDNqlOF6JzIaJLsVd1/H06VPeXl+zevWG09NTzh4rdvsdi/kaCOz3&#10;YjZ0eXmP+/fug43AQjxPrz1KFdJEFQKHqy1lWfLpjz7l/Pyc5tjQ9/IMjDH8o3/0HwmzbSedAUlk&#10;P3h5brv9BjcMtF1HczxyOB45Ho/S0eAcZVFwPB65ubnhyZMnfParX3F6csI//If/kD/+4z/m8cPH&#10;nJycsljU9MNA2x6+sw53bYcPHms9VVlxdnrJe4/f42/9wR/y9OlT/qv/+r/h7/ztv8M/+Sf/mL/3&#10;9/4eq+Wcru/xrufBw4f8aPcjnj17xs31FYfDgb6L7o3WSKwQvjsHpS3T57UnGViNcyKglRQdh98y&#10;h8cCdxw073yNTplBRshuff3uWBPwaQS9htgyZ0KIYzDkc1ZKzOBSjH5rzU3noN5dKW9fj4zZlCuN&#10;0WKIouq9G5ll3wuWoSKLcxRJJ+ZWOuZPArakboUhxnhpzhKvOeS5lkAzpTSaLgMnU5BMxza4JMxf&#10;13WWR0nkjWn3h9Rh9TsOySqbhAg5IWlkq+xWb2xqy5TrSMYLwiRzBJ/yVp8BFvlCQJ/SVjjjqIyw&#10;dLUqJRc0NjKbJAata3nmPoJNSYe7ruD8/JxHjx7JOnyoJP/QWmSQJuBqAimB2I03rmfTwsu06G0j&#10;sSWRadKYkTb1uG5GrCHFnj54QjQf1ER6b2TNq2lxOCDzDNn7RZda5TFCGi/k7WIyLcZxm3MkpfL7&#10;ERDm8fcEAiG+obx3yG86JYyYaKQQeidyS3neQYjyKATyeBOGdBWdYjUhU07TtaQ9T+aGHU7TyYMu&#10;oKqgvrCcX5yxvrtisVhwcrnm+okw0JRVnJVnFK7k1ctXXL/c0fcw32ncEGidJ+E5CZwzESwrFwKg&#10;aQPKtmgHs5gDrlcF5+cXnN17X+iXC8um27K0C8zC0JmWNwepdj9+9Jhvv3rBZ18/5fz8HFOt0VXD&#10;EDSmKOFvAJaFRFuPhyTXyZ7XYqyh6zsKW2RX0CFZpsakSMdJaY28XgJlfQv8STTuPGbjo55qeCW9&#10;rCQoTQxAbbLwVtLSkuyd07CbUmnls2RkGDUmZun7KRGsyoqyLCVJdwOEsaVOR0ZZUUZtOe/zRCdO&#10;jOQIulosQZGvdXBSoUqfmsSd03UlIXVjZCOw1kZHlyCsngRNqQhOWTFZYB6dTyIImWdgCpS83ONh&#10;6IQJU1iqsqIoyjxp5ZxHqqhWKr6mELCtH/LnC8CgCMj1dEpNXJZiwORGsEBrjTKxLzxuUl03ZKe9&#10;9Bz6XjQtirLI1sQ+eBJYrVRkSmlxAA1uyBuM9gqMkaCyd3kM+MhEaZoju92e3W7H4XCQwCPSY9Mk&#10;TNUvnTZEJS2Z52cn3L0bnQOjY2DbNjSHA23TUFYlzVGCn2HoAEVRlBRF0nkKhODYbm+4d//f5P7d&#10;u7R9x7N/+RVvNxtsECZH6xz7GwfDjqXp+eBhh+8LTDnDssJqzf76GJ/tGqjZbK55vX3NoX3NyV04&#10;HuGLL5+wXCw5HIRlam1FoUpEG0vGoo9W3EoHYSBGVqzSgaAcngGNBF5DP2RQVZyhUgAQna5iEhiy&#10;1tu4KU3nV2Jhyubm85gNhMwc7c0gcz3uBkYbyrJkaAcGOxCGMJ22Y/KqU41FjnQmY3wm5yOuaAFF&#10;dKI1Mp4FHJQXJ6AnnZtS4r4r7MyAc1Nmi+ippHYf2WAs7zJSp5X7BJCJlp2OLWtj5c8YS8Y2AhGM&#10;6mLS4idgrxyFjcCfjqCak+dUFQXz2YzlUgCNs7NT2kYSB6XFhdg7x6tXr/jLX/4lDx88BOD+/fvM&#10;ZjOaKNRvraWqqyz27/woht910obctC1t29G2XW5FlUrQdwPXtDGPmzTfOdIyJmYVHYRUCQ6x6ONy&#10;q6uxllQVr2c1dT1Da8V+t8X7wG4rzLrtdsegq2h6oDCmYFBGAiCt8NowxHP1weOMAl1QOTHNWFQL&#10;1pVhZcWd7U7UQvv2y69p9xXzEux8TWFLmq3l+TcHQmXwvkQ9fgzAwRnUUNBzBm5Hc+gY9mD9kn4v&#10;+4xKRioOvAn4YHHBEHxgaQ2qMHhHdvm83mwlSO4kpOqza5+L+pYVqLF1oSxrrDUMakBbQ2VLvILg&#10;wDFksMn1wkYx2lBZi45M2d4Jg0E5gyEaG6mARjN4jxtSECraHkprVDEGiL0aMHjRvxBymez33xcB&#10;/nD8cPxw/HD8cPxw/HD8cPxw/E4fdrWSoHy1WnFyb83F+QXmRBKeg9/RNA3fPnvG8+diD2+c5ZNP&#10;Puaj+x+z2Wx59c1rjscj+z+7ou97jn2b2RGtEjCmjywlCkXbdiJqrKCeF5yeSlD+yScf88nHn/D0&#10;xTWbKO693+/p30rQfHp3wYMHDwDpX3/+7Blff7WhrmvOFwXVBJz5mxyp2pAOHVHd1MNqjY0i8uSq&#10;EkPSf/JR7yFQFlJhE6ZWYnXdFr92ERxJ6DYhtXEKWLKoRPesawXwUUpRlSVFUQiC7x0iODpqp6Q+&#10;81gQAKCsyoyIhvy6EY1NCWnScuk70S8rq6jjUpRQju6PPjGwgslgjU0MlWFAoairWtqGnON4PEoi&#10;qcjMiXSuifUy3nfFerXOoEJmOMbXpnavuq6iPhAEP4yumRPWVFGUmWkhzB75Wd8LaHo8NjF5V5mZ&#10;UpUlZVkJa6TbZ7xeABIIfZAKSjw/pURTI7eREvXoUp90vM9FUURGQohtnyGPAeeGW8lvEVvsYNRp&#10;AqL9+qhXZazF5IrJqNkx9ANd23E4HNnutmw2ojXWRmbKd/J0dRvYCErx4MEDLu/coSjKrHMx9D2b&#10;7Za3b28wVgt703mGyAKqKpVdNE9rMYJ4/fIps9mM9x4/5osvvqBtf0nTtsyLdXxeYhnedR2vXm14&#10;+s03PLmvWa9W+O01znm2my0AZ2dnrE/WNG3D1esdXz/5mvq64XA48uzlM87OzmhbMSOoZzOslha1&#10;IWoaJOOJVKFPkyF4qUIPbsC6Qu5f140AN6OGoYtV1u/ewttgWWJypD86tvDKvI01kwiyazfgfYGO&#10;56ONsN/GeRJGY5CJvlos790C3d99rgk8TqwxFVuiMys0jq+iLPHejXpOeUyMjqtAZpMlplNiiyW9&#10;iCmo1UfWTKrWyPpV5/kG4xolbNgizxd5zdiantpj5H7AbFbEz5SK60BiAcp5XL0VgPfi4gLnPM+f&#10;P6fvOoqipKpFs+vP/+wXma21Xq9Zn5xkRoHRkU0XGtF1mbiXiitwT9918qePbZjOJSrZWBTRY/VM&#10;TWmI73DLZDjIupo0AUMSuo9FEe9MBsusNdnoJFldOyeAUTKmAAG4D0Mn98jULIqC0sp+4JAxkNat&#10;vh9wrs/Pl0DUgVtKO9Z8znxxW4uz7VqMlfHfdS3fPvuWbdRm+J//9Ofxfg1crO9ycnISx4gApWVZ&#10;sNkeKIuSvhhbdYYoADwkB90yatn1nsNRWIIqRF0/bG5lzGBvCLFtX67LaktZiXiwNqJ9Zq3FKxmj&#10;gw/ZuGW73UoVtRzymPXeZRahLRYUg8x/E+3P+9jePgzCDBegPckLpHUjiBFHHPBdv41MFX9rfuWp&#10;OwHRcnX9e34+MsluzycZb+PXYaqoo979+eT9SCC7gO4qVV4RzrG0S2RYPr0lFoNXhkHJuNIqmgTE&#10;tVf+U7eKs8rH1020QDKpLO28SnHrRH9Hj+8Dv28dv+USUuyTtFBCvlFk9gH+divm1IAl9W2IzMOo&#10;W6kii8a54VZh0eFRPmpoIsWK5NguWlayF2gjLZFJdoK8bse9CSmeWG3i+zuKwlLPamZNza7rOTQN&#10;ZjUXtqixBAJ9p9h2Db9585JGecJmQVVVrOcV89mMwkTZiFbW2pl28fZIbKVRWC0euklHVClxddZG&#10;RpDXUgjzPjIdFJM/yWgmPh5lc1yVYlFpW/M4pzEmtSg6hrQHR3aKDrA8jsyWgJLnERBDjBDQbqCy&#10;mkoH2q7Dv9kxXL2mv76mW6/Zv37LUWmOq1PquubN9YHrm2tu7n9A+dOf8ODDH1HNZqiqQvU9jRNA&#10;3seC+r0H59S1YX1S40ODp6OaWeaLdXYUL6sFq/UM6V4ZW5SkYO6zFEx2hU6yHbF9T2J4YcS8ubpi&#10;u9lwcXHBhx9+yPnJeZSIGOAgciZ93zBstuzi2lVWJUYbrC2oSstqOePkZMbl5Qk//r2P+NnPfp+q&#10;qnjw4D73Lk+wVjP0GuMbmr3nvQd3+P3f+4jDzSt+/etfs91cCwPEFjRdgyliwSWzD+IaEobMIkp0&#10;IO89yoOK8YtCo8JfnyfmH0/W3lvTXpXvzHd16/WiY8xk/Z2sxTIJ32nDJM5oHe97NA56h3GVmWYT&#10;A6S8mk/XHedi50TS3Y1JYvyedz5+/m1mmVIKH/dXrbVoXTEWgrQSXS6PdCMNScA9uPwRSkHXj6Jw&#10;SpHlhZL0h9HTvckzMudk/PTR6d4YMZIICpSJ7KsuCPMGSDuOXP54D3Lh2ofMBE3PUZ5l1DmM3VC5&#10;hR3RyPYoYawZcEoTlEZhUGZAoamNxaGYhzleeawV0yptBgrdY4DSGqwuwc1pe4sbNJ3v6ELHozP4&#10;4OIpH1zew4fA3q9Z6NeUtFS6p0WINy4W6xLpyCuELvtO/jEdCyHF4EEK3Wkd92kMB/AmEUdkHxKJ&#10;KYdyUjA2Pjqxxy4PE/NgnYrYJt23xBBT499AIOmGRaKQ1sJCS23QQSEwiOwzwUfCTxyuiVyvw9iO&#10;r0OQiRlCLDxO46DUIaOy1rmKxmjKpygnJU4KE2QtL3Rsw7QFBpVzrzFwiTdfSTeZvfsfXgJQ1TWH&#10;5pqHf/Rj/pf//X/i8ePHbDZH1Epz87ZFP5Dgebvd84vrLzj9g3Pemre41RYbPI9+Kovok6+fcf++&#10;gFrHQ8ez58948eI1J6cV1zctBXB+IcwDw5zzC9E08qXjM/8Z+tMD7WbLft3j7l7x4i2sLpbY4h6x&#10;S4zV/QucNszPoT4pWM7h2+cvuHdqhV1jfA5Akl+ZD6llMbbMKUdwjhi747qOUA0sZobg97hhS1Et&#10;McFjlEJb0T8B6LpB+mJDoD3umFUWjY2i6l7Ap+iq1w0tadEWVoePrDFLXVUYM2e3E5HqUbPMx8VC&#10;ApMutgz1E32suq4pixLnk/aPw3uTW0hHhoy0ghW2wBaWY3NAaUtVlRhTcjwcaI5dnGxiaiB294Ay&#10;FFEPLCCsHRNdWHrvpI2lPWIbm2n9GGGxbA97dNzg57MKo0XAVBcmsksqmuYYg3KyMG2i1icXwHZI&#10;7XwSsLg0+b3PmmLaaApfJdIA3SCtR4kmjFE0fcdyscQYw/F4ZHc8UDlpNbBVyTEm0+IuBcpqWdSN&#10;xiFOKUOIgtRJhNXWQODYdbGlLPD2ZostLE03MJ+XbPfybGezGfvDAaMMi/WSJrpWKj2KKQNZdHAW&#10;xXbbpsXaAm1MDEw81go1xyuNCz3H1rHdtzQ9BFMTlKJpWzCKRKsKTlhULojL5nJeUtU1H33wGKs8&#10;zndEghXHoaEZGkKJ6DscLjmfndPrNxz2B6ryQN+9BODi9+5yVG9p9z378jl7/5CGDVXc8C53Ywvi&#10;YWY5u7zDN8cNzbctT//vLXXdc2c1o2kaHs7ETWneLPjHf/RHzLZbPvvvN7x58QZ9VVLVK75t5+wO&#10;a8xKXnsANv01bhbQboEfPKvqBD0orOqEUGzl/joLBy5waoYrGhwBWxVUs1kGfKoIHKcWvGnAkynA&#10;U5A9rsE+RNZlCBRFiVKaNgiwn4Ib7QJqiK0k2qAJDM5jK4v1liEMtE6KA/7gcWHA2jVFWTP0PVoF&#10;2VAivd1OzFlC343taPHwyUlLJdscoYcbZTGVAF5d3zN4h3YBg8G6BEAXaG3ovQOjsbokKOibhrbr&#10;ZNvJbaKaoMARpG3GWsDRDy4G3uN63A9dBLrFEbIsDVDQtiG2eA65FbQoLMOg8MFhjKKoZmgTouC+&#10;vPbRg/sAvHr5kuura2ZlRddJsOCOgcGLc9/XT5/IqZbwk5/8lLOzNRhFP7ToAnwnrY5WFZho5hIo&#10;6QdN21u63lOEFoOn1wEXPCGYHFmHIAWVwaUkT0BZ5QVQMQTcENf15UV0rD0Qdj1lASFY2qZnMZ+z&#10;2zUoLevG+b27kgSbPXu942r3DadnZ+y3mu54FF1P4OAGghNH49pqtO/odw2V0LgJ+wNKy9ieGYPz&#10;IjC9tTPquqaprrAXDzl98ILCvuHi7DUAD+/v6PQZ69Kyb5bUVUXrrmXsmAM///m/4Dpqa2xuNnyu&#10;rjk9PaU+v8BhOaiBXmvqkzMO+wN9XA+0slhn8QfQyxnrxZKl6XA3DS7o3MLvTIFRJW/3HfvWcrM/&#10;Us9OqWeyT7SDFAsASqu5e77AmYa2aRmCQxUKGyqCCWhnpPAD9Mee09NTipnneDywO+yklaio0ErT&#10;F45lKfPJDSLzYNQJRln0cQYBtJL2EFv2eY47s8G5ARd2ovFplvj437tt3vA9YNg73/+rvh6T//Sz&#10;7/79vYBazGqEfD42dYzvM4IxKb6cJorfuYLIpk2Vu/Q2IUQAJ75bTuvUd6815Tm/+1AZfE8J6p3j&#10;r78KaRMMuXUlxEJIwtVDdK6dgmXBJye3kbE8bbeE1J4ZGIbIZVSpxhILKB5SQcUWVub8cdSgtEjR&#10;az6bZ13LdL05WdaakDXMJMEsrGW+WNCrI13Ul01Fk0AgFBY3OHa7Hf0wULzV3Llzl1V9T1y+kZZq&#10;P/RSQPBDTHyj7lBkjY7FGJ2lAbKhjw85QU6uzel3krh6KgoRW7lyQh0So9mjtctxQEZz0/MJgEqF&#10;qLgPpzRscq/KWFBNhIF6NkMpKYDebDZsOpFLqeoli8Wcq5uG169f8+3La3a7LX9/dc7l5SWL2Yyi&#10;KOhC1J9zMiffvLqmqiqSEddiXmS5kr7vWa5WOURxsY102oqW2LCpdZJU6ItXsFqtcoeC856T01MU&#10;ZLH//XbP/rDneNjTtg0oL45+izl1jD+8l3k/9D7uT4aqLDk5PeX09JQ794TdfXqyYBjgxYtnHA4H&#10;qtJyeXnJMHQ8fvweN9dvaduWp09i8dOLO3VdmIxRjQ3coz7VKFw/mXOMq9CUuf7XzuS/Yg12EUyQ&#10;c1D5XNLcTwWs28WK8XXBjIAtaXiFiWtfNr9LLWnx77heJzmF/K5pL4j/Tznf+P4J7JL37yeGP1Ow&#10;DBWdOKNUSI7vEnAefyedbyIs5E4rHYHFvESmJFyA/RAlbnKhMd+byXUi+XUCPFIbrXRhjZI1WW4g&#10;1R4Y5/g4tycFiclz9EFAuqDStcfnEkzOccVUK6CdJniN1y7ijQofi2tW2XiJUf/b2jEn1VHP8Jet&#10;UAAAIABJREFULQT6rqftWgHPPcznIgcym89pGzEaa9s2tt+mZ6vi8w55LR7bcsdN1oPIH6TvK4Up&#10;LNrL88pX7lzOj28Dv+OjSq39qXvMR7DMvwOW9VknM45bn/Yr0ScWsAxcJCtkGYv4Ud5HKaP43EIq&#10;9PgADBkQ1KQxSdb9+2uPdJ+0jvrUqRiY7mWMM7IklclyANIhl/vbJs8A0AptLDZV3L33BBV48uRr&#10;zs7OmM/nOKf5zbffUpenPH8hekKb61Ez5Pz8HNSM9WrNm8+eUZQlZ2fnvP/++wDU9YL3r97nzdUz&#10;1usTPvnRQ3752S+5unrD5mbDbusoo+jwg4cPKMuSz579nOPxwKLvpd/9rOb09CxXTQB+9fnnaGP4&#10;u//W7zOfzdAHy/379zm8ec5sVqO641gVDSqjz9NjZISkwRkdVeJgL8uCfhhiBU+SvVSZJy4OCoUp&#10;jFSWoq2sdz722MsHJmfEW0hl2qBjFTAxu9LGHxDHj6Is8mKU2oRyC57zDNrlioA1lq5rs/bOlCET&#10;fKBVkYkQE9iiKLDGUM/qyeKu6KJOiyR803EYRcHjdQ1Dh9EaY0WjzDlP74SBYi2RBTLE1/YkZ7th&#10;GDDRvltuR8jPQ+6sLF4ej3IqD2IfhfFdbP1y3k20OwJKS4uYdw7nHTaMGk/jQiDPQBuNCWas0Izr&#10;UdwQRpFcRQy4jMqbzVQLSu6NJAlBhZjER6A0uruBMBtcbFXVxmRmzqiRNt6HxOKJIy3PTwK3HPt2&#10;hyZWBocM7gx9TyBkR9HEMjMqUM9qfOejSOaMhw8eMJ/PsyZeml9Jqyedl0KzO+7BthSlPO/k1vfl&#10;l1/y6tWWx4/W3Nxs+OqrL9nvD9jCstvuuAk3gLj1NU0brztwc3PD/vMdbduxrqQV9t/+VNaNpml4&#10;tCr44IMPeP+999ncbPjqm8/l2s8vBRyNgIr3ntDFlsBgxoBaacFfQ8DGe5tZo9aKJXQQVkoyRBj1&#10;5eRIQWiaH7cDnOmyqmJAIXM1O+i8E5Tl5Eeg51FbbXJe6X2tMbl1edTTSklu/Ny4+yRR7vTMUsCQ&#10;Av6czMJo5kFaS0aNI+89zaS1siiEsWvjeO37iV6Z9wSXTDniOpR0ZOJ1Gq2pyjImcUkbcwClsVYT&#10;Qk8ISeR1Epyl+xXvrcxBac9WNt1HMWVIBN75YsHJyQmHw4HhesPQDyilKUyJXdbso4HHr371K7qu&#10;46c//TF37twh4Hlz9YbTk8vIMu3HYCG2qgYfon5fNOlIFbUJCPDOScckZPzeVC+07USzo6rqyCCW&#10;dsChFyaDi+2okNYQRec6ttsdPQfq2Yy+szRNw/EoFaSmacBJoBt8lA3oIZiQtTpC0lpRUokzRtMj&#10;z2s+m3FxccH9e/dZr9dcPRew7LPPPuNXv3krhhzvfYSxhu1VzW63JRxa7t69w/WN3Fu/XFJY0WXc&#10;7XZsNhucN8xnM9m/1SFflzEGaypsUaDqGVVV0bU7Gdt6XJtTa27Si9Pxvp2uVqzWKwoNr1/Lud68&#10;fUPTHPFG9qZ5NaeqKvqDE83PzlFGAGyxnFMWBdY6QlWDl/3Rh9SarLIhjFIyL7UqY6Ii1fm2bRgG&#10;i/Xjfu+VaIt61UGAymrGqZhXi0mCoyZDaFI2me5Jk2E2NQl4NwkDSQQmb887nzr+pcZ/q8nnTteK&#10;wATMmSQfeMGIRWdR/gwhMZ9GAeE8RVBi/HM7opgEsTmM5Xf9+NeDyhLmMgUkQ455VEzwbwFlt14L&#10;Q2S+JgZsEvhPBYghFmO90SQtaB9GHdugRLdvNpvRHJsctyov7fiLxYLk1Jzw0hQrGyMiyNYYtJN4&#10;ziCudS3gD4HOO/AGE9c8XYjoetMPNIcdJ0PF6YUS+YVyTugcvRNszOgC14sGsFEOlBXGAAGrAkZD&#10;GYW+k16vUrKuqSQ2zbjGfd/fCcxTke2QfxYBihRneS2C34nFksAYE/UgfVzfvYSnkVlG3P8dyvcY&#10;FLVIV6NjF4dysfuiucbvLMWgWQ87di/3fHb1DY8f3sN88jHl4ieyVpUGvGLQlhA8dy5Psk7y8bDB&#10;e898vojdMI7d5k2Mc4VZW5QFtpRYWLot/O21ZzJoFYoXz59S1zXrdY1CTXQ6G26uO6wusCawWBTU&#10;M41zHcPQsdse2EljAFpr6rqmqmZRjF0YVN619P1AZSybt684bF6zWC45W885WdbcXL/h2W+eURaW&#10;01XNJx8+wmrHcmZ4+fIlh/0ON2gKHTLonk3ZwhQ8HrXLnHeoEM3XgkEHTfHbmGVpLse1C8WEeYsU&#10;1PORWG3jfh+GNK4mr5ksDGEQBkxIxc4E6kVjgggTSJQYQaTpg9L69pr/HTAuCNlgZIZJzJIAsCFM&#10;wDr1XTdM71zOg8bYdgTLfdThvaWJNblztkggUmCUpPDZKGYaFcddc/y3ApRhcB41yCLiPHSdw3sl&#10;THWVuEJjjp/ycYUS6TQSeMSY/0limfM3j493VseYXFhnWhnBcrzFaZfjUKOlyFEoTdCKys9yPjkE&#10;BXagNJpZXWO0xg2nuOGEzvXsdoFN19IAa+BU96zwuOZAc9VzsDP6Q8D6Gh1qpJPMSn6sxe02KCfM&#10;KYpxX8h57Qh6h2gSl4EmWfSiE6onRJM+RdRO9wPKO4zrZP1rJQ80TtYs4wV70HF+CbEz5Pua3DAT&#10;o9yltVanvyMmEXNd5xcIMJy6apTsY07LPmbimI6sYDGnCRDlbdL8SEMuYb0pRsmdPhlcvB1zWaWw&#10;Wkf95FLiwGzuBagUsMX4xChsUWBdH6vdChbrBV9/+YR7jy7pu56yKgnB0/UNTdQQmS8A7Xj56inr&#10;9Qll2fPJJ4+4/vYJvWtw5Q5mUumt1jW6a1gaxd0HC4bimlZfUZ123D2rOXz5gld7CbSrvcFvPeUi&#10;oJseO3OsLkqMXbM8LTi2N/zmxW8A+Fu/9/ucXq64nJ3z/Plzmtdb5rM5N7tr3t4MKDtqhoW40E3Z&#10;Own5zshjvJFaqejWJg6Jru9xbrrKyV9CKZWFTFrjBIAYXYqcuFeSXO2iS6QSgdAUdEqb1m33NxkM&#10;KrdL5va+shhbDWGidxWTY6MZWodSIQIFScdF4RFgyUUr++A9XdtmF8mpXW0yHpCFlHxNeA/GYFRq&#10;w4yaMUUZGXDthDknVOzUHpMqoyre8xRQyNlNkwXGhS2ChoUuclydFiYgt85prWmODfOFgD7Hw1Ha&#10;YyYJl4hoB2ErqFFoXVpefW4pBaH3J4HI1IabALIEgmaXTS/3KC1CPkgb5uAGSdL6PrcrHo9HoZE3&#10;TWYCJpBTWHl5GOb3N8bGzUwSkoAwz1Lg1/UbmqbleDzSNI2IUg+DLPhGHOF8ZGgUVlEVBe2g6HvH&#10;arXiRz/6UbT9Dhz2e7bbXTzXNm6EmhAcZdFz7G8Iw0b0/HzL5am41dWzwO//rff54OEjbm6uePHr&#10;52w2G6w+AAe8exlfd4E1msvZwGzmcW5HOxwhDKyqmsXZglfP/hyAzWbLn3DF5vr3WdQV6+Wc4BW7&#10;wwFdbFksFiQivFLifiIgrJY2tcERtEeHUTNPxuE4n1IVOlXWkybXFOBK4FVqo85rxgTc1GnexuAt&#10;pHntfE68x7mVREcDaGKLrcF4k8dzmAyEBNS7KGqqmSS5MfFJ56TjuaekJn3/+7AcPwF99K25HzIV&#10;ObmhpbVAG0NhbRSGH+j7LoNKaeNW8YEEiEKmAoboEDLgmOLPEcy7XS0LIYyagDickTmmvYmgtMzP&#10;wuoI/su5r1YrLi8H2qahObZ0fYsKUFnLfnvI1+h6zzffPMdog/eKy8sL7t97yGF/pO86jscjbSv7&#10;1zB0BByBgcAgelVhFEW9leDHBSoFKdJaoMfvpQsHCKJnqJQksiYmF34QwLEsxwD0sD9grOXo9ji3&#10;YdBbQoBmozgcjxyiZlnX91hdUoWagDDMgpIkRUfmV0r8POKW7INnGXoqr3m4OuH9s3NWumBmSh6c&#10;CeP84fklb26OrOqai9NT+r7HrE4xaLb7t3z0/o94/etfAlB4x1EHCqPo2g4zdCxnK+7fvaTZthz9&#10;QNPJvdXGoCtLFYDQY11LMxiKsqAoZpSRPauVJItGQWEMxXLOejnn4nTBnTsXzEpDqSMQe3xL0xwo&#10;q4KqKlnUNSEEDu2RvjlSmIJFLSvHyXIhFWCrKYzBuI6263CDlw65MO7LWoO1I2jtXCAEYXnrLGYc&#10;X6ssmIBRotWokSAsTCzTx9GjMlh1K99Q8YuYoAnAAre2ylsJ0m2ATP01P0/jM39OuPVbpOpqBsbi&#10;S9MYTvqFyVUwVf1TW+y7gPd4Ue9cu7o1e/7/c6SsFDIYNb3P6W5PgbKIwuRi6bt/AIhgmVd+UvQZ&#10;AaJpMU4bk7VrtRYWZ/p5VVV0fTe6wqbiTtwHfC+GK0aZWDxRmaXUR3dFaecStohmjGeGYaBcrpjN&#10;ZhlAH3oZUxYlur9O1k2jJf6xhclto3biTv5dJqawGm4XvNR35tyUcZJBhskeVBalFKGJupx5zAeS&#10;k/hUB1bFFu00t9K+aWI7YzLmKrW0vxqkCNc5cb5WVlrer68OfPPNN/z5X/w5xhrKi3ucnZ3h9e2W&#10;viaaKcznizyckjlO13WcnZ8La7nt89rivciatF1LXY0thJLeqsn4k4KqtTZLVAQChS0ICKN7YIhx&#10;UxNdU6UgPJuV1LVIBwizRgoKfd/hg46u3kVuCZ3VNdqICc1htycxwi4uLthurjHGcHFxIfrVMVR4&#10;/UrGWtcLeJBMRtJzTe3KbohumZO5lF4Dt2Oe7ztGUsR31+cxPk8/++44G2PI6WvSb5Nzm0TiSAC5&#10;ks06f37i5WbwL75L7sJU4/o+XeflNWqSayUwLDLHsktlEtRPbpcyj7yXDpqxYD9et9ICFN0uFiZm&#10;kBSIC5/kgsJ4nhm0ULnQPbl76c4BUFV1ZkWmmHyUXXB4o0egDJELEIhR5+udsrBSwTPF3ra4/fxT&#10;ISJM/kv/Htfo8XspTs/yDdF8StiuJq+rY57h4rzVeE9+FkoJGL3dNdSzmrbtuMVqVdwCbPMoiovN&#10;NJcRXWWVY0p5XdphBU3K8hUq6Z5Phfsn0haxmwvfy6966ZhJhZnMxiOBVGmfkJP0UZJhiJ14zsTn&#10;GMX7k7JyOrscl3gf943UBjx9ShEgHYOYW0+QfC8mcUWeD9ObN5IetB5ltzIhAaLZGfhY/E9a7jZV&#10;KosomPzN4Ru224r9fs9ssebOnTtcvdkTMRrWq3nW0lJKcXX1hqurK05PT7m5uYkJprz22DQ8+/YZ&#10;9VxzdnbGk6d/yWZzw3q95OzsjG+evmGzafKDLYqColaR2VWyXq8pqzOquubt29e8iLppn37wKcF7&#10;drtdppIaYzg5PcXaHS82o9D8FIG+desTIJQWtiALRWELikJuHrHPPwe1+t3JTd4U0sYT4Bb4Ig+j&#10;IAdAMbh0kVYqNs79+MyJjljduOh6J1RnSVpTu+Jthsu4+U/eA6RVK1LiCaC1pes6YSKoUfCfeA9l&#10;HN529ktggrV2vJNqBOwkto+j1MtmMF/MaTsBWId+yONVR2qoMRJMhFsTmxw0Jq2ILnRSJQmjdhgg&#10;el+xzTP4wGK+QGklrMe+Y3AOOxF+rtICFhdNHzzKuSiePhkfSmW217hBSvLrnMvaH3IxjO0UcWOu&#10;61qAsUKAsQSWHY6HrGeWAIlE2Z0yitKzc85TlBJYDMMgC0wIBHwesn3fs9/vhKW1P+SgN4YIDDFw&#10;A9BG3AydcywWov/3/vvvYa2O4uUt+whcH46HqFMl9zu5paZNYL0u+fjjT+S+1g2PHz/m4uSEP/3T&#10;P+Xly5cYa7lz9y5lWdJcC7Pt+u01dlGw221pTC+ueqZjPp9zsj7h4aOHPP2zPwNgtVry5Rdf8Pnn&#10;n/Ph+485WZ9QFAXXb9+yfzUwm88pTyNjTpu84GstZgzOd4ini78FbI2POGlx9dF4YcLkCyNYlBg4&#10;ZVm8o28yBhJGjU6cRhsU/hYTzae5wQgEpfbg1EYCbd58/GQ9kqC0p7Bt3phTnps2qHxN3N48U2CT&#10;GVtxflljGOKcSSB7CkicE4vudCRgPgWDZSXOMcfDAdTYbuD8d5M3H1mkKaDNegDxSM8sPhByVSwE&#10;pgxe56TwoUhrxWikAGR3w1BXrFYrzs/P2O+PtF1L3/UC2EegH6BaiI7Z10+e0PUdP/nJj/nggw84&#10;HJpJW/fY3tp3YkAwDH1c5z1hypCZ7tlqTEC0Ts9fRWBzfJmxBcF7jscj0FDaJYvFAqvLyPpdiPA/&#10;sNmKwH3jNzTNEaf3QuvfagH2GnmdVoq6Wop9dinPOSgb57+O9z+NbUn+hn6gKuXen52fcffuXbzv&#10;aXc7Tk5ES/QP/uBnvGqe5ISrrmvOV0uuqorm6lsxTHh0D4DPf/05X758IZ8zn1NWJWUp7TuhvaGu&#10;a7puXO99nLtZG9OKOUs1m+VxaIoSrRVzJc6WZSG6bQC7/Y6+IbdhhiCM7LKqMEaS+ebYsNvtcN6x&#10;Xqw5ORXnzqoa11xjLVZZmqaNAHCg7QZs1J7RKulMxn0hrgNV/Bxd6LzfBi3rSdpD2y5qMKmRyTId&#10;N5k1FiZDKXzPz9/5Oi0COZCP35oyz/Ix+XmcZGRdsWSGEs9Nm2hUFLVVE3Mj64oqCTIDnn5wtC7Q&#10;e08X44ReSeuJQ8BYEyQ5VWgBm+2YROR0NggrRPblyD8LIZ/UtIr+fbpv/yrHu3vBv+rx21pB3v15&#10;vvPxY0UfUb6X299SYsZ3nUyne40w0WMRM0T9vbgG2xgfKKszkzeEgPKRrRJZ14ntnroXqroiHH2M&#10;H1XWdkyvUYpc+M1aVt4TgsTKVgl4VSjFbDbDhZ6qKlE2stIH0bKd+cDZ2Rkfffgxd+/eZTZfoLXB&#10;aNEHdt7T7jtmGgiOXjlAS2IcpAjlfCB0fQYbJNkxMcGXfaPvB3nfGCcLsO3z/fTyRXb9y/fZSHHV&#10;OwF8jZa9YGSeCxjZDwGtPM5ovO85DtEwxxqM1XgjurtqEIZ/UUKhLAUKrR3t8U3cF8R8pR+OElcC&#10;JyvN//g//Lc8enTGne1HLE9rOmqWyyXPrm9YLJYUzlFXFjc0FIWisIbgO1zQGAO77dtb4zAVrJVS&#10;1FUBaR9NaYNKaaisbdYqlAiPoLXPMYgAopb22KJUwJqoucxA8Iq+9yiVQKIqjm2DNgppmnR4J2Nc&#10;q4AxEMIQC8wSQ7i+xxqoK8vl5SnNoWBWF1jzKevVgidPvuLVq1e8fPaC5nhkcL0AkEbT9wNDyqNw&#10;cY44Ai5/TvDgnCJok4GjBChMmWlGRSAurfUhCFsp6iL10dxnBFvj32nO+6SbN97XvB6EUQMzDGk9&#10;krXWxTY2pYsIPsV4KD8fSeL7CTNOTf6fDmPNiKzFH6e9y6MIOkrafN/5x/HgQdqL1fjzpMM5qL96&#10;DVVA33TxfUYHTDIIpOiSMVp8vzQcdSww7tpNPF9pidbx+Qx9ByHEuPQddt3kNvhJrKni2E+EB6UU&#10;bhBN6Yg0SxHde/CRaRa/J26YAasVQVkKowje0ihhzBlXEnyg0ApbWlzhCeFI23nKakHbeV6/qcDW&#10;bI6el7s9Wwe1h5n/gJdP4HBYcf1qz3AcqMr7NMcZvpgJsYboBGpiJxhdNAA8HYHAyLwPsVCuIpEn&#10;OXIrhCzStK2Yv7Ut1VxavK2WvdoEh8bD0NI2LaVvpQOkO4h+XhA8RYXYaRFjhqS1l+6/igSitEdJ&#10;S3GcN8agS1nrD1EOQ1HE34nkFBVznGBF38bE+aF9jqkVIpWSCAw+uSCT4koY3Mh6TE7v0xHaOunW&#10;qCrZ/4qqlH1ZG7wbRGpAKdFpt1HjsyyxtZUK6HDsOO4Clak47I9Ya2gHz7179+gH6OP83OwPPHp4&#10;yoOHa9577xG//OUzXl99ydAPbNstbeHY6zcAHHrF11d/yb3qFH3yU3a/ec4wu0adwPmHd7hzU9B8&#10;E4XI1tcc2xY3eA7uil5foqoDerYkFHt6vaNTchJ/8fm/wDnHzDe89/57/GZ7w5e/+YKb/TYymyY9&#10;3bfhyfxw02SdTntrDWVVZvAibbg5qpu+i78tvJoE5bRXOMakd2zvmqDFMUjyccKaTMcVhTWjk+Cw&#10;VLdTch8YXyugmYqCrunkRhQ+Ld0Z+In/1hEAc14+a9pmlpDltMgksAxSQCEmCPKjJDTdYGPCmqt6&#10;akTlxzvOJCiUr2VB8DH4IZ6fyuuqB/quy4DIEB0iIQqQx2ut6ipTf41O7WsquxxqpWOrqxrZeHmb&#10;kfaDXqWNdkSo08+BsZKgdR4X6TkFpuNA5eeeBLxBAENTmQnoMf65xSiK99ENPYXSsSUpEJyMt74f&#10;6KOmUtv1bLd7rm+2HI+NSAFoE9mAHufarGOllefY7Ck0PHp4n/fee8xqtWK/30rPfNdzjOzRw6Hh&#10;2PYMTsDevZMW7MVaWqx+8ocf8+lP3wPgxbOvefrsKV9//hW//OWv2L1oef/9u/zsJx+yXC7Zvn4F&#10;SKvUxfIOy+WStmi5uQ60ZmCxMNw5a3h4v+XjuYj2n5yc8tVffMXnv/4cy8BqUXDv8j590/P67Sva&#10;tsntuKaMjqEmOdGKmLEwBGU8FQkoKgrKcmBwFr/1o7MhMvdThS/Nha7rck97+vcIhKk4BrTMJaXy&#10;+AiAifN/cGM7Zqp6+VjJk01toh+hpoFVDEYHed5JvDKhZYndkcaoUgoT28hSBU60DEysjoxsM61S&#10;4BPBtzCel5kkZqRkTXbC6KSq6SatwGmsh1gyc16cb2czYfX0XTcGnpCZrdPKXAIffBgZaHktIJ1P&#10;QFrlY4IfA0kd9ejoA4U1rNcrLu+c0/UNb6+u6YeOcraii/OwPfQCnPUD3zx5Ttv0vHp5xUcff4g2&#10;lqoKNI2Jz67l2Gw5HLcMXYeKuokjejGuqyOsoOK90ig1MhSCSq+X6+qD2IgL02PNyckJTdGx2Wyo&#10;6wXeiXHB1c01CsVgBMDWpePmekvfx/EYx2tZlHjbM+gWZ3pCWeIHJ5qIQc487Yu59V0NLPojamiY&#10;u4H78znLqiN0PetaQP4ff/wJ/9dfvmK/2+N8x/nFPdaLNdvDAU9JPTvhn/yDvwvAP/tnFdf7Hfv9&#10;nmI2Y24tbevYXb2mNiUns5oquv6iFI0SVsuAo8TjzBJrZ1hTY1UR71VyRvbMKktZaNww0O6v2F13&#10;hOHIZiP3yncNy9WK4C3eDQx9Q9e06DCwqAoWtei5AehoKhGCjAclMRlEpks/9DnJTkG80X1MqgHt&#10;xvX71ry1MZgsCAH6VvYs89eTGX44fjh+OH44fjh+OH44fjh+OH4HD7tei8D+l19+ya6NjhjeUVVz&#10;dlF8rigs6/X4S7PZDO+EYbFYLPHe8+2330aKbc1+JwwVa0UY2Q0Db9++zSyO7XZD13UslktmtTS6&#10;hyAV4vliRlHozAQSBpTQj1M8aq0I7j578Yy7d+9moKLrBjYbMNVfEZneIhBFECQCTUoLBX0xX1CV&#10;lSRlybkxoj0JOPEx0HbOCThjTa7EQtSViolJ0tZKnz9NTBMimgCwfC6RDeNcEvrXWespt3tofZsC&#10;6aUFMGklZewlnn+q3HZdFCGPYoTGmHx+rpdrKssyA1whBGkV04ayqrJDYNOGrNHmGCsFuVVlGFvX&#10;dNLl8pF8mRgtWsEAA5LYxycj906KLOiyjJpoch9HsEwQ9MEPksC3XXZxqWqp+Fs7AnuJHTcMgzgB&#10;hugSFc/XTLIZHxP/1KIqFFK5fzpACImeHHJVbnpYazMTr59owCmlqOs6n0uixd4CCCb30ehRP43I&#10;tOv7PmuL7fcH9vs9TXOMLm+j1lpmTSSWTKyQ3jk75eNPPuHBgwe36PuHwyEzy45Nw9C73FpYVGXW&#10;Daqrik8//ZSzMxHYf/XyGz7//Ne8/PqGqysoWpjPX6O05mc/+xnnC0m6t9sth7cNy+USe2K4ubnh&#10;gFSQhnbD6ckJd+4/BmCxXFAOJXfv3uXk9EEcBze0bcO33V5cW/Pw9qjIoNEq0bAj+KvE9ec7zLI4&#10;x6b3XieG2uQ5TNsvk66WdCT73J4dDCP4k1lUnhAp2fQdEY/Lbco+VqmVkqp4WZaR9TfQ9yrP2wTI&#10;jSyyiCITMkBLvBaUuERqP7poqsguS1piAL0bJiyvkCvvyYUys8lUZPgWhehcRFaiJ64PQa5HTjVk&#10;4FFpjSrkXEKi/0dAOr4tXom2lo0slNS6pRBwcco4G1tBx1aH/G/G301A9WKx4PIy0LXSJrrf7VDW&#10;0h2P+ZqtFeMUF12V27al7wUYNcZGxhdsNhuOR6n8o7W4akFsnFeiyZBPilwMSBW+ROeWdXqkBQnY&#10;ndp5hbkxn8/xQxTXjUAiQNu0AsaWLShFWZXS4mhsZHoK+FRWJZrRFVgc3TzeGAyyV+iJZllqA05a&#10;mJubDZvNhvulZnOz4fpG9uXtbsfl5SXOObbbLa9fv+bVs1d89tlnbK6ueLlc8u233wLw/MULnj97&#10;Jvv4nUvqukYpHY1M5HpMKqwoRRsCvpfzNcagypBbmIeoqyHtWEaqikoxRA2d4/HIbr+nP27ZR4Oc&#10;wsBiucxCwNZY7MKynsv6UNk6A9eJeeOVtI55nUAtnfUYM0syRNFwG5nFqaATmd7GMLb8Bw0kMx8B&#10;RAWIn2ho/s4fMlbHwlbcfxANvaTt13UdrfN0bUcb91bKaqz0TtfdjCuH2x8zcq++U5D8/+TxV15z&#10;+M7Lpi0y6Z4mlpNoljmUE/MWFZ3So6kwPrJXtCeaHY0xL4zFT5lb0nkgcUNsP1ZSaA7vPLMEDE9j&#10;nhQ/GWOojKYoS4KKsVZk2dR1zenZKevVWrokku5rjHWyEVcs4io1xo0wtgiNjuqJyRz3+nhPUsG4&#10;78fYKrGolVYUdSVrdwa4YzEjO/uNDD+VWNkTV3RhM5C7QyQuTK35IcYfAT15bqlE7KPJQtoHZA9P&#10;Ibp80bQtf/Inf8LZxz+hns0oLx/w8uVLTi7vst1tKSdOiITYejU+iNtz7nuOpMP5bi7805eUAAAg&#10;AElEQVSUgf/kMTiJLdJ1eO9zgTvve2EsvuTPjmuFUoFJ31S+D2Ey8NMz0Er0sEIIVFUVi2hxbMf3&#10;t1Zzfn6OQfH27Vuur6+zi7bWEkcldqRPOmU+CEMkjV2t8EMqXsaTmcQVRLbOrWtJD8lrpLNsGu/H&#10;ff3Wswi3XjM+kjGuUSHkeyiC/qlNX43jLMi5jNQHGZcjg276KdPPS+tLKt9Ni/OREJTyWZVYQSoz&#10;JFKsmO6Heue17reQe8fwLeC9QusJKztev/YSHzEhJvjY+tn3UeAfza05Gl9b2MxkIGflk6/9ZA6k&#10;a1Ne4XUy2UkxYzROiTmzmEhEj9uYU0/nMCHkeFXWp5hbxO4iHceGkB2GXAwNOrDf7RmGnrK0KIbY&#10;Fn1gv99xOAjhJMeajOsijCSU1JWmVFxPYk6YtHRVGLsz0riVtXAY3evVZJ0LE41MsVaOhgRRJihq&#10;FIdkaCGLZNQkDWmTGveCyHx08Vk7I98fgkIHH8eDxzOTZxICOnVqpKUCpFst6BwuuOAlD877pp+M&#10;h2R6M8FV0rrs5fv5HsW/tdHZSE9yHCFIGaPx0T3TaI2yRWSVSfeXfXT3IQBf/epLGKBpG5SD1WJN&#10;XctFuTBw9/45AG17w2xhubr+htkLUErYXJ0duLw4RVHwtr0G4Hxxzv0P73Bxb8Hb5orVvQV9ccrr&#10;N1c8ffMVz2823MRE8qMLy9mjR7SHHVQ1p/cqXt70bK5ecxg0h75HCwmO9cWMXfuWfev5+tkXFP6c&#10;v/tH/wa1+YqnT57y9mq88YokUj5tt5PFbMrOkL77GavVitl8jjGWfmjzuqeVHlsAAjmRdt5RagH2&#10;hHniKW+18rhMCcyMpbhAa2735eZFLgIeKXENQeiLEsiMEyeEJNxKFHFOk2x0xVQRbHGDI3jo2ja3&#10;/mUgJYJyKKHwamNyi2gg5P51WYjS/RKHzWASwJpasEQ4WowCpkCDxuHACxvHWptBAOXcrYVda511&#10;5oTNZnOLYTrnuqpJDLYQAofjgRBEX6Eu6myNnd7zcDxMgNFxIfI+oAi57UccWCbJVtScc/3IENKR&#10;bh7UKJod4QuGmPg556hns5zImZigZ+cNIusoBn3TNlStNUUxwxYlPkSKupcgbXCeJrZKbLdbjm0r&#10;7i7a4KN5gyTGkmB6J691Q8O8Lnj06CEfffA+6/VK3Ei1oet6Nts9m6h/1LZOFjBtCcqgq0BQji5A&#10;x5H5uuLFa0mQfRTg1MpweuLw17B56/n1Z7/m0f2HrD4VZ9zVsuDxvOb8fM3dj85p23t0RgRqr15/&#10;w2Ix5050w+z6jmK7oProgst7P6HvOn7z6sDJYs7Xu7eUZcEwxOvyA8NQx3EvKZ5zgwBAwt/KzEux&#10;uJaEoCzLzBRLc3kKmuoIEEF0tIybdnKozYL1cWwSop19DMikvVGT9U7iWjB1NUvz9rbAP3lOpgAm&#10;xHmd3XL9SM2HcWPN4zMxuWJS453LwNYQxVtTcj+Ku0Zgivj5k+AEL+2jIbYBlWUZGXQhPgOf/9gE&#10;RvQDxmhsamkP6R74DEankDLp4WhjMGlNI8U/6TzlS/nn6EhrTLoHoA0UZYnSS47HNU17oCgUL64O&#10;6KKKr9e5dR5sfM7wL//lLynLirJK4rT/D3tv+mNZdmX3/c45d3hTROQQOVVWVpFszqVudkvdEmBD&#10;FixbkAADhv3Z/6MMGLDRFmRDaLQMS82WuskmKdbAGlg5Z0bEexFvuPeewR/2PufeyCqyGhZsi0Zd&#10;ICuz4r147w5n2HvttdeCru/02etmHRVQN5O/SwIq4rAShWagzIplt8Za5a3Bl/bCw2En9Pi+L2Oi&#10;O3TUer513RK6jhBSaUPsuwAuUlW2CNbLeI7sDwdi77CDw1JLu48+R5PXvxhE+DsM0J9z8+QGNnS8&#10;ePIpq0PD5dUlT18rO3y7JTY32IZL3v/or2gfzxh2cHZ2xgLLs5//jH//wS8A+Pzzz/n02QtCgEV0&#10;3Lp1i/niiFWzxO89PnZ0w6hV2ZvEofds+8i+Gzg+uYm3Bmcj5HZ345FdUFrrw3Al4vr7C8JwwMQd&#10;FmGn2wQm7bHMRPfHthIQWXWr8omg60ZepxMy/00Ns2pOqhIBsCaU/cIryywER0oNMQ1439POKpyL&#10;uGrSUhId3gdxcQ2R0EdMtIwz6zpmZHIuOYkDftvrv6UDZvzd33J8gWj/G9+of6Uxwc0tQRHwIOzI&#10;FOlT5KDi8lHX3gyU1yScQQpTJHCmfOa1CHn6pb/Lx1ddgknj29Lk35Pfv/ZaTno0TvBBDX1CkMJC&#10;aVlXYXrdL7wmRVZxDZNjYNXdMrqX1VXNUGUR91gYxSPzfnJZCXXYNiJ/qEmZQfa+pq6xlWFWN4QU&#10;OAyB6CNVstxcHvH2nfvcPDliVteYFDBJ9ALbusbWjVzr0JOMIWDx0TAESH2k1wTR+m6SwCqYgxai&#10;YhQwPsm+luUBDBQwz9VxkrjnP9JWRZqwnTVv8C7QW4sxUvTaIVqF0rgUGPS7okfcqs0UfEMLjokw&#10;lTYxFC3SlAYSQe4HHW0d+PlP/4Jv/+JHvHX3mHSYq8yI42rTYZ2eLyVX1fsgDyiWifsbhp/uUmny&#10;humdiGF0E7XlXBOkSAxaEIxGC0apjDsdEDpmM7wjhQNK3pS/O5Z4OT8Gg8E4TVSRNq06ilaac0e4&#10;2tHOGm6f3qaxjufPnvH548es12u8H0qAYAwEK4l/ImCM/JkgMhp/pwmKNQGTELc/w5gzmtx2RkSE&#10;/KsJQKm/n++5AWNK4+T4Wr7nCbLSWspzPX9PflfM7W6jy2DU3zcg7Yi/+RHL+jsu4Hp96P0xkA56&#10;nuYakJZ/ltstx3syviYD44ujavrCeFulsBSNvfZZySSStgtmwFhiYUsyllhah225ezLW5Yb5idlC&#10;ubYJaDYFY69dh8muoo78pQKmKHkhyt5lTY53h7LOyHVp8dzW+vnydwZzjTvIedqWXZ+42BzRzmZ0&#10;eF6e77kYwC5O8bFlc3WfbjtjvY6cXSaCm/N649n7Rg0GamzlIVodLwliIIVANEGnXAbsU9HXznG1&#10;hO2iPyYFrl5bNS0mCohsk4cYxf09BIzvqIYOuh0pBMywhSRtmHJoa38yKt84rv/j/Rf9Nmttmc9G&#10;C51m0PZ4F0WfMs7E2Mq0YCCkFmMsQxRAMjgDLmKqBGnUfR3B/OlalwsPqdyPnOtlg5vymjXgDKZ2&#10;VE1NNWtwbUNSIzPqClyFbWe4tsHUFThHdffOHQAW8zntkeOTsz1xgMViy+0H91gsFviYWC5FUHK3&#10;PdNkTKpSpm159eoVXddhnaU79KXSPJvNOD095fR0xdX2iovNc46PT7h374SbN29y9vqKK7WSX6/X&#10;WHuT5XJJjJGjoyNxUotbUoxUdcXxsTyW/X6PtZbT05rXr9Z0Ly/51je/yXq9Yb32YJprQaUsENen&#10;dwGmFCeyThKP+WIuwtSVY+goQJlTdzrgGmoZYyi6Pxm9tfr7gLjPTINC3VDLIsUUMdXF1DkIOvOZ&#10;6Fgk2WgAQjRlMBgFs7IOmbUWqzoTGf0ORp0vSiI9tmDmz2/bVlkjI1Mkxgh2BAeNMl+qSgAv6wQV&#10;PnRdaTm1pma33xV9tax5IW6WASqoFAC0webL1PvDtcXbq/6bLF6JrFWd77lY9MKgbkNt06rWhIir&#10;onM6AwlVVSmDxKmbl1xX5UbHoKAVQOeENZifRRYCzO8tzpR5gU6Jy82FavMIU+XQyTnMzZxBnTBn&#10;bXsNiAQKeOGsK4K5ImbqC+snj5H8791+R/BeneXkvcMwYFVvwxpb3E3D4FmtVty9c4fbt29TVzWb&#10;fkM7a/HBs9tu2SmzrLS7KqjXbfeY2rFYiuWxs44PP/xQzhcBlZ4/D5ycwPFSjCjW6zWPHz/h1ko+&#10;4+joiMeffypt3c0jWbhmO6wxbDYbAUIPMghev3rNT/76Q6rK8fY7geVyxeuN56OPfkU7k4U1t7cm&#10;YECqBIVFZXW+Omml1s6rEZSqKx0jQ6k+CxPQFbAsB9dd1xWdlwwyZ+YOSJAevFRAqzTOVQF9cxvj&#10;FFCZVqv0p9eC9+mhi76CqbkNMtl4rXU3v9YP4jor90KQpRSj9vCPui2V3h+5APmeDLhlILfvRR+h&#10;Q8R0YxT9u7ppBMhjoo+UKIxNg6w5B3tgPpvRKOMvA//DMBTjg8wAipMNLrMG8rOF3O6md9Vklpn8&#10;LLeN5mdeNw1gmc8XrFYrnLWsVZMHoB8OdLsDOGjmc2LyXJ5fgI34wbM/jAy2pJW7HP25kkRoAGfe&#10;fF7jMVZiTVmzp68KuBlI/cD5+TmXl5dYU+Oqim4runwge2gIgX1IBbSLMYIP1woeVeXoe2n9JnUM&#10;fc9cK+2iIykM4HJdXiqIfvDcvn2bk5MTttstZ1yJ66SuR6ujFT/58HMeP3nCLz98yeroiEVzImuO&#10;qfjpT37Kdn9VnkEGbTeXGwWNG46PjmmWLV3Xczjs9JlHEQqOid73xJhYHQVNel0BTK26IPvQ03cd&#10;YZDq63A4EEIQVyPVMHM5wdGgOhezTNSKs08MCnKnGCRwS6Lr49TxqEGLGXHcM7wXMxgfMvAo93mm&#10;+12cEC2k/X40DgnlPW+Ogf80j1T+njCalFWdde+mjOiQ3ZiDaJr1GicU9qqCB84lUnJQj4kzk+8i&#10;XZfE+N09vhIt+yJQ9gXQLAOU473Of3LMFrQAEoOwBaKCFrnuGcsaFklpNH9JVtkRmKLLVdXV5HNj&#10;WWNRg5KSiKBC0nmtTmKiI4UcV/a6HJNZJ0m+NYbFYsHp6SlLXddkzlVi2tHUUEvcEAaJ9bqhF8ai&#10;Fp70YvBIUJ41iEb2mdxGidHUOVlfE9f2ca0cmVUjCj3BTcRZPQvrK+M8+IC1EaMgcO40yIBGzIBK&#10;3v9zEUpTVwHOTNlD8v28xj5LsFgsePniBT/+y7/k7/7dv0c9u+Stt95ie7XVmC5M5uhXg+NvHtm8&#10;anpMmWWjTun11/L69QUZkZy/pElOVcbzeKZTJmJhnuoNN4qr2SRFtawRKUY4llApg9da5vMZi7rl&#10;9u3bHB0f8/TpU87Pz7i6ulJ3YtGs05PVGMiUXC2mpDnLCCrkx5ZZk04LnZlVl3Vnc5w1wgNfcqRx&#10;72eC6eThVkCfDIYhYJjckyzkP8aLGUj8UmCd6x+eXwtRwMFcJJsSETKqd41NqBJCU2CsPPsJUJb/&#10;nd4Ey94wiclyD8ZkXcZc+NXirbocFlmIEoM6jW/k9l0bphNcJGso5+98EyyD679rpjklBmMzUJrj&#10;zqCFbF/GZoiBlN2jyilosTs6+d3SMDYCNQmJGw77A1tlZu3iwGazoTeJ4+NjrBW92atNz3p9weEQ&#10;mB0OnF9c0A8DTYhQqe6wkXkx3YsHP5QbJDF0GvMem9fEMf4JWghB18Kyr2guaXRfMT4Qgi+s2DLK&#10;p4M4UQpheYyZstfLf3zMMY/AfF7BMmIQ45O6p4oVNlUklwjqihlJWCvEkExwyg/euiRupMaQTWLz&#10;2E02YZPVsZOxFQXgr4HBOlZiLvA41ccX3KOqKuzQU9ViRGKrLOkka0H1xz/6IwDu3bzN//av/yWb&#10;szWv9h2+D3z++AkP3nqbbddz45Ywy27dnvPZZ5/xB3/nPs+f/5o//NE7PHv6Mc38iIfvfAtrGtZX&#10;0sZiXMvPfvkhd9dH3Dg5Yd9HHt26w/7QsO8Dq5Nb3DwV2/eLyx0Bx81jqGc186Xj6MaMo13k44/P&#10;uH/vNp98JkH57P6OurW0x3PuPThls4CnL59w6/QGn/76tQTGOltilBUqg0RJf5Zb+pxm0u1MgLK2&#10;bTHKPBBhWspCUkAtnWgGcYW8vLykbVsWi4XoeHUHnJcFez6bq96Yjra8T0+WvQy+iIi8CAxXKmCf&#10;AaY+DIWZgp6TbP4G7wdhCemgaJt2ZLaFKHRQBEgyyALgB18o2XlzyYls8H50y/sNCWFm5dmQW1FG&#10;GnR2j5jS/kkUyqPcQ1SfZ8ZivijAVtd1hCrQti21q8W9RJP/ru/oVfj64A7UTY0Bzs/OadqG+VyY&#10;kIdDp2h6vtaBpmmKU1F2VDr0B2ISoebs0BKCiIOiLqCZNSRzPZZnBcKAMsYUt6DcZnw4HEgpsd/v&#10;OTkWQemsgzcMA2dnZ8xmM2atMKIygJePYRjAWLp+oB8GFUyUz9vuDnilkb96fc7V5SWdJs5V00A/&#10;SNXPOfr9FbOZME+2nec73/4m7733fbpuR/AHSIndbs/FxZrdvi9GyiEYEg7nGhEztRZXNXTDnrfe&#10;vs9nn/+KPkjS+/jTF3Rdx9FRRdvMGC5rlsslbz14hHM3ef5srddUYbs1/8ef/4S/+WDBe++9xza8&#10;5s7pKc8+/5DXr89Yfy76ZnXd8PzTDWfngRu3f8GtW7e4/+4P+O//m/+a523Lz3/+cz55oa3ezpFS&#10;y+AH/CCmBItZo9NrIASPLztnoqorZrTsrq6wVkXADweWyyW10nHz88pGDVaFKvO4F8q1Le+T9ULG&#10;ismLta4h3vsyF10UF9oYUwHfTQwCGiABRNbDiyHgfRDNtVAzeK+uYMI+c5O20Ril1T0DaN57XHK4&#10;WhMEYyiNvgruZoDQK+jnVOB46JVybQxVXZU1xVUi/J3BdaPgIcBiMSelqM5fge12ey1Jaep6bIm2&#10;bWGW+RBUhF+EXGfzGSSKyHTfdyrYbBFyWtYBk+cu90DmQt1UZHvpdiYCwZjAxbnltjdcXkpb4UGd&#10;LkVU1AAOU7VkceKYxjW2VM3JemxODUFypW+CklgDzlK5mphg0DXfWCfMvEkzBSQG3wORejFTQLYj&#10;+oHgBRzuu0Hv7YqUDP5wkMBr23Hz5imHXsxt8j632+3x0TBfLahciydwGHbELjF3c3Ef04rt4bCl&#10;TpajxYxVmzi54Xj07j1ms5rPn33C1fYKu5J14623HnLz0TH/4fMrOPb07ZYYHZWtSGHG6TcecNrL&#10;nNlcXtLvLhn2Bw4+kK56ZqvI8e0FtWmYHSUOKpq/2+3YDh0ey+zohPlioeAeBN8LSwOgNsTgubo6&#10;Y71e09TCCp2vZD0PnWeuuquLuqZuazyW7nAgucTx8QnzeiZjyQcand/BG7p9h4+StDtqhgN472jc&#10;EbsrKXoAzGZSiOr7jhg8Vd0Iw8MO+DDguwn4bITtaI0lRfCdJw6BFNIXBP6vpRhvZkG/4fXfgs+O&#10;7/0tx1cCUjmPyG8uVVqJmTrv6QbPfujZ9h2X3tN3HVe6lkRlx2Ymk4x5R6UJ5PVKfRoT7TEw+p0+&#10;0t/qGiZgwhvAQgFACigVS2uytBpGfGbypohRFk/Wv1VyPyknovnTk7KFERZ/FruuqkrYZXaYgLvy&#10;zHLbNoyJd0AKQy7pXqCoXHJgNK4mBGoLEYtLFoflqJ5xujrmZNlIrOc7koVkPARfmGE+SEdFf9gr&#10;8D8WcjAGkzqV2JCiV1VJ0TUXLp1tqOpKWmvq0eUsAwLJ9GXcyVjMe7tcR4ziaoczhRE9bUMMVvcH&#10;ESamDhUpGeqYAQ/dvxVQyG173gorojG5KCtmFiQBIOsYaVJkmRJbIo9/8Tf88sf/J3/4X/xXLIfb&#10;nG0uOVouMRO5EFPG2zjozBvAxZsrwhc1nCdJZZ6vKee9KoliZHzmwvk0Uc3mW3KxOlqU5ZJMKkXg&#10;Sd5L4aCZEaRKoJ0akvBjLdYZqhiJocH1PbZy1F3LvJ4zXyxZLlccH5/w+PHnPH/+jLPz1+x2On4N&#10;YBMuOVDwLej49mYKPmh+qEk4BpypJO8xQkgw2qJrFKRNGYmeAFRfdo+v5T8F7dFiYBKe2AiaUsyA&#10;jJG8zloR6g+ZW6TgmjXN+HH6u9Pc0pSfj8ya0koKONuTAWeM3Ovc8ihFzMlmY/TvsiGZYiryxTGW&#10;C5eV/siVsTJtf8R4jUMzw6+gc5DsaDr75tjV3SRO0boMJua/81OZ3J83Ab8sCVHWtSxdpGBZJI7M&#10;MiYu1toR0mtFYvAS/yYTSAn6qLnpYDCHyJoVfZizTQPr3TFX845ZdczOVAxdzVUXWfeGvXZUPLt8&#10;xcVwxVES6anKVDI/vBg+uDgnxop9GPVSZY4KyDiug3Lfp10txoonujEGOww4a3AkCAE7DFjvYegw&#10;fYf1HcSIiZ1MI5TJmAYSEafNk2hbI5oTGR2HVt1UM6HUZXC2UmbZMIhkTFhJvuVW2k0mxCSv4yYi&#10;DpopgY2WmLvYlIVMvh5rSDE7XCrwG/XvZCQny0C3sSQbSJlZNmtol3Pa5YJ6Maci4uYiExCrCi+C&#10;zVgM1dnrMwC++73v8eTsMR9++CGHAwxDTxdkgq1WK54/F5Hvtx/e4HJzYOh7bt2+zfn5Gcvlik9e&#10;bbhx4wazdsnJiTpOzWb0vYADi8WCmzdvstvtGJTRIaBCHrZSVamqnr7vWK83IloeI9YK0PLggYza&#10;o9URs3ZG2FR0Xcfdu3d5+fIlV5c9sxa6/Rc3hDJp8pzUHlft4qGpG5bLJcvlkrZttJqVirtEigkf&#10;c1Vago3ZbCYotIq5i2C3MI9yu+KhO1BVddl8BF2XBSJP6pyglkVNgx+DDB4qSINocyU3DpK8eBtT&#10;UTlXWFLCfLuug5V0BxSaunxPCTCKY6Jca6uC5jmhzgn4lBGzOlpIK4+CZiEDA7l6kCKVHYEHV1UF&#10;cPJBg7JMjVcAS+6B2swqk6yua/pB2uVGy2EFtXq5nlqR4Pz7suHY4pR3rQ1MNVZSSnR9R9Z+y0yh&#10;pL/r3DhGgraVgFRt8nt98GSqcL53TSsb2dQRESjtewLmifNe0zSlspu1l/wgWjApP18jjAcfxLr7&#10;/OyM84uLcg/k2QiwMmirXEJ0GwzQ69i6ffs2d+/cZbFYYIzBDz3OObZXW3a7vThgKhCZARSriVK7&#10;WBBCpN/KojtfSLsywL17hvXFBQu/EKOFZU3btqLNNgxcXl6V+Vetz9lsLundjouLC/ZxzdXlJR9/&#10;8As+/tWeW4oX/uN//Hf45oOKv/x3f8mHH79gvV7z+3/8j/ijP/pDPuh6Xr9+zbPNY0Ba1rxuchkQ&#10;b2oBbSuE0eFLO/OoT5ArpCml0rI7tmBkRqYGG7nS8UayJ9el7Zf2evXHYqByVKEqLB1jMlslV/wo&#10;1fHKVYSqHkE5F0vQMjIKxlbn6ZHXlmL5rNeKgaSASj7rWat6jKAW6yODZuqYWOINDeqmyXtVSRtC&#10;nnN1Lc88JmlDlu+Wau7YCj3eLzldZcqVCuM0oBvXOAHENYhLlOelTV1juznCyM0uZ1VVMWtnLJZL&#10;FrtUDCG6rmMfAvjAAGpeQKnUSaA5DQLfCBzLj831x2DKfyY/MG8+Kjl0fgWjrd1JHMdMElq/aHZQ&#10;7u18vsBbKSh0/Ra/XoNVh6QmM8sqLHkdr9UAxWBMwvuB3S5Sp9HkoapqMTY5yFq8Wq14662HfHb1&#10;ig8++ACjYNn9+/d59OgRT548YdtscNYRuxkhRlZJnNpckIm72mxwl2uutldUfUeMka7vxS17cVL0&#10;rmDUDLPOSv9sSrJPGkMy4xrbdaNRjjEUdmdVJawxuNiUlCVr7IVglEGBJOZD1rig7AOjuYKAvrlN&#10;vh8G9odDYZPK5zbqsimO1CEm2bNTkqTOjm6YYlIhn9P1nZ5HFPbp18fXx9fH18fXx9fH18fXx9fH&#10;79RRvX72DIB37j9gNVtwvFjhVh1N03D2+oLzi0uiNVwpW+z168TFRrW4QsAPPXVlWZ/DxdmauurZ&#10;Xsp7K9tyuQY/wHAamd0+4vWLCxbLhhgth20im5nFocakOe8+esDmcsO8nTNrWk6Ol/R3e+7evcvp&#10;7VMA1q+uOLlxg50PAtrduMFnn37CYd8zn8FwMKVFRhDKOCnZyU9zcptbKxeLBTdOTiT4d45hEO2n&#10;jODm9or8mU3bMmtbXOU4HDqhL1pxC0xNKuyIbEUvFMCxJSuhFVuTSnWusqONagaphKExsrSmbBJB&#10;w1Oxis26FsPgS45n3agtJDpIY/LslB0y0tMpVrRoNS+/Vnra9SYGBbzK+WgbRrIWG8d+dBBQKeSE&#10;XAXOM4Nt8MO16kxumQ0xYBB2S9d1BB+Yz+eFpdN1Hd57WgNVXQlLh6yHIiydDK7VQN3Ucv3KyAtq&#10;+d00Ncvlgv1uX77fOalwRCPMO6PDJ7ecBgUiQwhYo8m7isE66wqAONUiCyFIVdh7cVytR4MFa0Yw&#10;bwRjRJfJuUruT+859D3rzYZXr4SN2fU9Po5gT8Ti6hoQHbGZTRgr9/3b3/4Gjx49oGmk2tp3e1JM&#10;7A97rq6u2Fxuixsm0YAVe3NSotsfWCwWNEu4e+cYW20ZgoDsb719hzv35rz4VU1dVdSzm9RVhXEt&#10;V3vHTp0711dX3HCemw8e8e0ffoN/8k//Kcbtefz4MW2ouTz7Cx4uBWT/1lvf4dHpI370vR/yp//y&#10;X/MXf/Fznn3yM/bnf4+TB7/HarWgUY25vu8glXquih872qZl0QrT0GmCXjlHaqS9eHt5VZ7NtL1l&#10;CpY5VwkYOq2e6vtH8whKNUOKLZEYR1CtqqprrYKidxZKddFZec51XV9nXYRsAiLAQl1VxBjUxXZs&#10;YczzNo+da2yzOOqz5PaPTE/O4PlYtR8/Y/zgaeV0BH6MtpaZAibURR8mM8bkHKSIkLUSgNHCWwXm&#10;rXO4vJZNzl/ea7FmbI/OYp4C/ue1TPUtrKyfeV2vG8di2Yp+mTcobk5MnkTgsJfqWbTXGWrXALIv&#10;qRun3JpkoJSi8wkYq8Ci3E+Tq6fWqoZKRsAqBVlyCdWWdS8l6Lte20mhbmZUVYtpPNZcsdnv2e4P&#10;OGsw86a0uNf1DJwtQGVm8aQU6Q/SWrk0CmqtViyqGmcG3n14k1vHFYSeo0XNN7/xLudnr/n49WcA&#10;/PVP/pK7f+/3+eZ37zF/5x4vX77k1eMD1loeLE6p6ppeyKPcPDniqLsp7ZzdXgVrE5bA5eaMrjvQ&#10;axtmd9gTrRiemLmlqgy1k/bPwIBXcKnrZU0KaY9xHtdWmAqitUSbSDTlKYWqYfxg2egAACAASURB&#10;VKhqCNI+n3xkd9gzIMCixY3t09raQHT4YImDtKINfY3vPc4sSEFZaEb1nWpHVdeEOGBsJJkeax3W&#10;jUYTxESIHd73+KGjTjN8PxC43t70n+4hYzL/d8rAyG0m0t4xacP0Hh/FrTrpXlYKfaX9wUx0Eifz&#10;vIDy5T+/48dXXYPu82+wH9781cJmSm+0YfqxDTOEiNU9KxpZPIKydURJYoyHQlS+SRa1trHsXaJT&#10;q8ZMUfVKjZmwkCaaL2WttqX4FIJol6YU8cj+Zip97upO3dQ1i/mCk5MlKUZ23U6MiWLPYb8vbdXZ&#10;Qfyw30vRMMayF1trmLWm6Hw2daNs67oA3rPZrLzmKjfuyUmCuD6ObcJ5f02Z5gSaDxhpuZwwhLKk&#10;QvJe7lGU1kQ7eZ6llQ7Iy3DeKuT1sQhe2poTZX5YayA7kB86/vzP/zXf/5P/nPOLc+z8iKqqivtx&#10;LmTlsTIeX1adGY+p+VP5jTw/zZgXCVPkersejEXgwhzXIvB0HE/bMHMXzvTM3pzq19aZmBi0/c3o&#10;uuvMyCqqq4pDgKauaRoR325nDfPFnPl8xvnFBZvNhcTDXj47y1dQ5TzGXfu+a6zWJJIGmYwQlc2e&#10;SQzCgrPXzn28lqSPM8cEYzRhUnlV/m0Mo/nBNOYY86zikE7OzyRGsG6SQ2oBaGSYaffDROJC2Klh&#10;NKyzmt9FiUHyal9aT3WMppSfvVxASkb/nsZKX3iyEuulwnedMOyEpRXIGsF5rozzLGmxKcdC410Z&#10;2yip3Bh2vcEqy+NvylgeSTLy3i8wZqNqGevaQIo6x7WrSLcxVCIkdyp7n3dLLejlgqxKI22DtEzu&#10;jcbBM/m+LO1yOIh0k6uEnPL69WvpthoGiVfi2Aqc76tzDhOyWYXVOq8pgvWVcyS0M0XJLkalWUr7&#10;rzLOMoPOZAJIbu/3XtbdqNpo2s2RGXhZQiXp7yWvRd+JNjtANCKrErTt1tZyft5Zqhix9CKFVAlR&#10;IRCEDGSsXoNqxwWRHzE2y2zkNm3JYfI+Oc7pMf/+MoH/PI+ztM5sPme5XKjUWCI2LQYI1pUieUqJ&#10;6mglDJG/+dnP+OUvf0lVVdy9c4PLy0tihP1uR7Occ0Pd716fPeb4CG7cuMnZ2Rl3vnOLFy9e8Pbb&#10;Rzx//hzRisvtHh2zGTx4cMz9B/fphwuutluOTxYcOqk8n5yIFloMLcMwUFUVy8WSIQQuLtb0fsF8&#10;viClJHpFwGwmLpT7/RWLxUJMCYwtLVTTxV1XqckhC1Ne5DOgslwtOTo6Zta2BB84dB2zupFN1eR2&#10;xeubJ0b0uGIdGTQwyC1YuSpt9EbnPtqcoAr6IutL28p15aQ1+EA/DNqSKROjblvAFMbY0EvLTtD+&#10;YIdU0sfEX363rmplyRkiHqMJQ0qJpBpceXDnYCUnpFkTR1q0sm6bXNfl5V5ZYEKbFupjTvik3c2X&#10;tp9DYRI46wpQFNMolD5dEIxRPTA3urXl92Zw1RrpjT4cDhLgXIsRxl7m/Mj94OUZJgEshn7Qa42l&#10;Ba2MHQyR0TWo6GOoq9wUdM2BUBZkN9aqs6cpwSVowKaL180bNwUksLooxFg+0zoJ+IyrykKZHTC3&#10;V1u22y27vSSc+/2BLNCeUsJWVjXnDMMgzIgbN24A8MMf/JDbt27TdR3LhcynXnVB9ntJbLOejyT6&#10;BT0B7zHA6shw984dZrNdaRu9c+cO+/2OzUxcVptGAtcQBLQ1XpLdruuoqx2rlWW73fLq1SuOb8g4&#10;ePfdd+n7nlcffQLA+7/8JXeO7vKd734Xz5y+73n//ff55//jP+e9/+5/YL3eFFOKqqqoTS3OrDr2&#10;h0E039pWBL5Rdl3wARfShKGVx9y4XkzBpusB5OgwKwCysngypT8q06WqsEn0r2Rsj4tPDvozazKR&#10;xEzD5DbdiTunsxgvm9LgB2ZpVjaIaXCZz3l6vvm7coBhdf6CADESc+UALQeyGTgc54yQpcxk7dKA&#10;Wcd0Bq6tc9RVxVBVmL4vOmvRqPGHtbjSgybB2NiKaknFDGUM8oCir5DH95R6ndcl0YQcQT+j3ymF&#10;C9GfuhHqawYexhjW5lJYR28EateCrmtBbL4XTLTKTLkn5D2h/HhMgMI0a0LA/XyfXVXRuJr5fM5h&#10;F+j7gRCg1mvNzLvWtoQQ6GIjCeVhL+w5fZ+zFpxTECMSU8B4WZeGw4HD4YCt54DsdVkH6O7duzx8&#10;+JCUEuv1mvu3b/MP/sE/oPv3shb86Z/+Kb9/7yY/+tGP+M6dR/zkJz9h8+oDdT6Va2xaWQuatsWl&#10;Fbv9jqY7iCOpl0B983pNXVdEvd+iOZiEXbtYimNkSFpQsqhQZFk/jTGFVSbBuM6hNM7Z4D09CYKA&#10;WskKs9vrflfZujDbqmp0+B28x/S9AIxRRMJX7aqsMYPvBfyK0KZE01asmhU+Dl+6bpRxamXPyGvo&#10;9HgzzXjz+KrX/984Cjg2WW8iEEiElPAxMqRIH0XkX4pB6v6clKmOgxiorQVtqbj2HV/47+/28be+&#10;hilQ9iZWlv9/kgB8UeBf3JNNacnROVAS0uv6feRWMqtgR25TMaqTOlk7DSrCbVLJ4/MeF2zuxhgB&#10;eRnzQeNGwAdSMtgojuMOy9zVrNo5q3nL1Rp8J2CYDaoJ6ntcVUm+hcG6mqqWtc+p1qi1lqO5UyZz&#10;U2QTpO2yLpIIwvR2SEdoXg+lkDOoaPfI1M7Jv8y0yoluZAyxsFMH7/E+68QNYpbTS8mpDpJQWS9M&#10;6oTEr0Mle81g1YHOZHkF3TOCxgwpYZOhSRAwtCFws2kZth2vP/2Ex7/4BXfahtsPV8yDZ20cGX/S&#10;vP4a+GTMmyvHmyvIVAxAXh3bpUejoKQabCbH0joepECc9YKr0eV6Om5V0388r+v7XzJj5GFAHeZl&#10;TcldHLIXx/FMraVqamzlqKLoDYuzsqFtW45PTji5cczLly95/PjX7HZ7rq42dF1HjKPuqXFWBNRl&#10;gk3ApLFdsSoglaSP11pXNRfI87MUHst1Ttr+ygWngovJlLLyW9mNEMkZkkKvYpgFudBmTaUJuySM&#10;zkw019I0FlTALAQV6ddrA3wBhyMp7Eu8ZK3FJUeyjlELNrdLTsaQMumNgmDXj6wpeH2sJazen/F+&#10;JAzJdMSUCRWUNcpYC9EWUG/c2/N5aXuerccxNyHF5H/HGCYgItdeN4BxQcdrjqWDjjktxur/x6T5&#10;d8yxoHZZaUwyhFw4VW3TlAt8YFzkcmfBeLrK0vsF3nj61HLWv9I1qKI3nthW7NnzfP2Ul5fPOQ5v&#10;45LBRun8SlFywQqHM4m63hd9vfycspO3VXO5QqDQWNhaOxICYsLGiEViM+MDJniS98Js8oPEV2mQ&#10;+2Qlj4lpkH1I89iohbI0+AK2pSRQctK5HEMgoNrRTY2pa2gGTKgEjI8NJjlsrIg04oKpuorB6J6j&#10;YB12IsiZ9LqNALgxRgbvhYAzDGKA4wdCiAXky51yvTMqzxOJBoxzOBX6r3wreYwxWFcJFmAk56n+&#10;4Ic/BODP/uzP8F3PvGnZbLacn52zXM6YzVac3r3Pa3XHquzAcnnC6e17vH59wdAFYoDf+8Yjnj17&#10;SvCOm8ci4nl5eUXo4WS55Gg25+XZC+ZVQ2MbLneXpB5unooWWoozbLKsz7YsF0v2Bzh/dUVVN9y5&#10;e0dvqCxypzdPSSlx2D7j4dtv8+lPn3O0WGBWiaePL8qCL5Pki+GmMWMQnpP+1XLFcrWkqmplZw3M&#10;tB0RBDzIelsZFBv6obQ+ZvaZAHejIKZsaFLJI0nvbd47yEnoF04wA5pjVWe8jmkydz2RzGhpbhsD&#10;qSTlHvxczcobBN7jJycwaAvgTLW/YorEIRaWXGaC5NMoxgdu1FaTtjdfjAIAYnBEK99dAEVMcbSc&#10;Hpl5l9tjtv1WQA91HTRBXm/aFucdu90O04xVUKNLcvbbkRMY2T9FWyaN1xBCKJt+IgNzoQjAZzfQ&#10;vCHl905NAvqh1z29AmMmFbcR0BAQSlp182XnZ5bP1QBGK4tZKHe/P7DZXHF+sWZ9ecl2Kyy4watz&#10;kbUCrmlVNKZEiIm2dTx6KG6U77zzEINhfbFmPmupnGOvC0vXZX23jNhJQppwYBLLZUvot9RVYrn0&#10;3DodMFYS76NVz+uPPmWxus9+vyO6W1AbfHJgoW5X5fpfbA2H2nEjrHh+aTk+fUDVrthtz3j2JDCL&#10;sha8fjawPz/wcnjJ7dWMf/Zf/kP++f/yP/HTH/8rln/4n/H67JVqPuUjt96Owuny/xqXavv0/rBj&#10;vb5kt9vrwplwbgRenJu42qVRg25sxdSqxESctGlqhkHE8F3laKoKo6YHIxA8HeEyDoqDTR4HGuAX&#10;wEWD1JCrP7pe5AD0TRbZuN6RF4/Jd4924PnacpUTDSKnAZe8Kb9mxiqWBhtRmWLlM40hakIjDICx&#10;ooWuS1OGaoxJ7aCFneaqkT2W35P/HhkM8VqVLQc2+RRE0iafv9hUy/OsWCwTVnWtUjoiRHEtTinS&#10;dZI0OdV5SKOiyvi8ymyNCpTl684lR8A6HRMGsv6HBWOcBFN2DDB9COA90Xrm8zmr1YKjoyOi32l7&#10;+rzoSMYoLN4+eWJETABcDSFhfYuNcl0mtqQAqRizBIwGB6HvCN0oeWB8RxVbGXO7Kx4cLbjdttjd&#10;Hltb7i6P+Ob9uwCcNBX95jmrauDRw2Nm8RtUm4Ffffwx6eI13lju33pYnlfjPWyv2PktrQPbyLP9&#10;9unbNE3N+cUGgI9+FXhyccasPhR9y33owdUYm3BO5o5DAzYnDF/TSiDVB0OIhmiqsnb20cEAs5gw&#10;lcgTpCTulBiPM2P1N6UGH8AHXfeTnENIIqHQVmYM0hC30r7bEkPCuJq6WWAIYBKJUO5tiBHMQF0b&#10;jK2xB/BOEuHfqSNPgTfA6qHv5V7on27o6fqOLhfpVNPTYnDRUtukOiQa4Ga3lfIVk2Lm/x/Qsr/N&#10;8SY4xuRekHkd+YVUkskM8mRh/xCiAFLGSEE3ZbDMFGYZKkBPyMm9rP3GJBxO90hTigglUc1wxkQu&#10;pMQouifEmPeOHDel0lGQDbAMqTAbGu1ikHW3Y7/fY7xIrcwrQ9M0dFpwapnRzkTPt25qXFVjrWXR&#10;iON50zZiEOVscfWsKjHkyd0RUVn3OQ4zxuCTL4mT13hVGNFyz3dxL9+pQFzCqKPcIAClS5oYamKe&#10;RqZY3vOyK/JYIzHjE07jYC/xqcn31BJCJ4WTsw3z+YK/+uu/4gc/+AFd10vhr52Xz8n3vQCiTPCN&#10;33DkAu24GYxyH2OMUdBachA17bAxTt6b2XZi2DMWE1EgyJgcZegeOt1KycPrevEvJZFeiTEzfSTm&#10;Mk4AVIBZsxQQLEm3Sds2LFdL6lqem7WwXm94/dqyXm8Yhq7ML5eSgk56+SmpY3Uqc21Mz4wUvvMg&#10;z79zLT7JF1UiqjfytfFaQYZZ0cIzmfmp81TBshRSwZ1sPg9jSuxhleVlFISTU9din5HrM1BypQK4&#10;57EefHFWz9q3YsBitRCZIb9UQLKsOpFIo57o9SCz/P/UzMaMd5MMmAYTBSC1OlZifhblgvnCMRk7&#10;Qhi5DpKZ8X80tksTsCzDvvJeW3LFCViWpXaSIJrC6J3OTz3XSdw9xssS05einTKAc/fT0FZlnU0p&#10;cVCSA3FGdo703nN1dcV2eyWu39m8Rb8nrw/JJmpXj0CZXuN0zKWkzG/vZcvV+CoXow3X147CsJzG&#10;1JlVSD5vyhohjDVhoPnBE3VtxHtiEjA3pVzYCUSimLkoOG2d4BEpBJzTNdhoQSMakhtzrhADHq9r&#10;hTz3FLuSt0wL5KK56YsBW9bgjOk6WDZEo4VS6YabYkWlE0fzEmOsqHwOnupY9cVO79zhvdl7fPbZ&#10;Z3zw4tcYY1ktl1JBNob3338fgD/8g29xOIgwelVVPH36VDeqSplaM+6ow+Z+/5jDHl69fsXR0RGH&#10;oaOdzaRN4+yM7S6yUrfAxUxcMDebDYvFghgDfQ+zRcXp6SmbdS8C0MDMLgtAE2Pk7OyMu3fvkVaG&#10;/R5msynqShlA44wS5k3TNOUzj46PWC4W1HWFNVCrw1bSZcMaoaujgydMBrRUvgwxCNXVuDE5zBPB&#10;BFNYamMrkgzwgzr7ZVFJWUBSqdxjEAeMRNFCkwUuOxCNbWDijBhKq6C1wvqw2qIz9IEKiHkBfmPy&#10;G2PEAlyZKHmQAcouUw0uXWRzwpvNAvLfKVGYfnXdaECRBGnW59Y0DT6IU8eU3RZiKD+31tE2DaEO&#10;ElwpSFGr65Hrc6vc6DJ1vdoix3wxL5pyAG0jLpASKI1sSIy0E2SB9RQjOAFIxahhNESonCMaYf5I&#10;62siBA1qdIPNLWnBxFLN2O/24ng5mzGra6xzRVfLKyPwcDgIIOgcwXt2+z1X260wwIYswm71mUnA&#10;GKJQfKNex+3TU959912ZM7MZh/0edOxaRe93u70Is/vrLYgTNE+c9GLg4cMbHB8fEeNl0SWcz0Ro&#10;tbl5Q0DHXsV1IzhXsaizo5znu998j1evXvHyxQv+xf/6L1j/8e/z1ltvEXxgNp9h9wICXl1dcX5+&#10;TlVVHN065q233uL73/8+m82mtOTmBS6EQO+FNt9UTt0qRXOo64SSXEwxJtWYsQLLZLyMwaaZbH4l&#10;TCix46Q9efoZyqiafkhKiRhG0EzORenmmf6cncTs2NZnjLb94ggpvCHSej2YmAay2ZEsswpiFJp1&#10;/hXRFstVVPmo6UaSGWhm8rl5I87BRtF2m9zLSjX4srZUFmceY/L8XhXp10Qm6xaCAg0FGMzfX8u8&#10;ijm58dreKSy43A5bKpRoQJfbi6Klacb75RcyR7qDsGiDP9DnZ5auS8p+mXaZyQAjsobmk82VvnGM&#10;GAyjy9SbCTCgrrei+7VaregPSYs3VVk7A8LC2g0CpPkgTNtW9Q7zOg3ZVXRSIZ3sU3mMAkU/q20a&#10;FvM5dVUVzb5cFLh37x4A7733Hr9an/P+++8zzI85vXPKn/zJnzCbzXjx/gXOOU5vnpZzCNsNm80G&#10;e1AznSDFlh98+/vcOb1TWr2dc3QffSD6pYhOW4xVWWNLwG2FfWcqW8xegvdky5wpMzoqWyN4z2At&#10;Th0Wc+AkgrnyHHo1SDBOTT2sK/uT91pl1UeWpQq6QUTQu64Tl6RqnI+j7p8WxayjNoY+s8OdFIzy&#10;kefSOKYo10MqzVxjMqB/pgS18ffGZGG6rn3ZEZWxl1OYVFgE8p+UP8iCSVaSMQ8hRXwM9Dj65DiY&#10;igMVF8PA+rLjIqpkRCvrw8IaMFI9TiFh8dgEe++ILtCmGochGkcwloDMsBATOIszTh6+PsPslJai&#10;/8I1TY+vun7sb399GjP8hjf8x31/Ecd+YxUvyEp2V3QkKrAN2EBIFUOU+xED+CEQfMQFMZRISeLL&#10;Stv5Q5xq4EKF6OoNKSeaKuRtRPS4ns0xVc352ZmwZ7AEFaCfaunWqSLsA1fliU32CKvGUTTU2iLX&#10;L1t2ux2/uHrN/Nln9N4SqoA5XrLr96RDK1rBs2OqqmK1XMneETaauG8xGOpW4nVnZxrjWnmUSYu0&#10;oafvp6BU1gaV5FeuA1CjDRslaQ4hCQtcDZ2CxgqyL1VUusamJILT6SD3Js/dPrco1RFqSJkRm8Gh&#10;XpMvL89W4vKkotiRIesMW2jmNW7wrDcbbp2ecjgc+Ku/+in/5J/8M04ffgs/GGj185ywb8fYHE0a&#10;/ZgPMI7nnFT2b2onvjGcxaTL4ZJlLBImUk5K+y0xArpl2srgMPRDxGsBM9Eq0yXikEJRaaFLMPQj&#10;q8lgSotiLsoRDSZZBYgNZqK1aYxh5w/YumZ+fIxtW/ruQHKO23fuMlssOTk55uLigmdPVjx9+pSL&#10;8zP6vsdp7BL9KONinRSaIxWDFllDbiczwo2yrpLiS74H2oY3gsrjZDZGnF4z8CiXnWEZuTsZHAoJ&#10;iEnGE5C7FVAzpWik8GqoNHepyjMen9+Y62RTtspK/OVJAjgGS/AGP2g+EoPGlw7noE6GyhgqZXWb&#10;7EYaKbkqUKRBajOJ0XI8ZECiFZmDRrV4UxpBpfwz0VZNwkQi6fTU2IRUCpdfWEl16FapHmPsyT2I&#10;Gh/bDAyl3II7rqspRmzW7dbfNRn0kh8Q8/mk3K44xsMYwyKovrS7Lq0w62blfPYD7BigSpgoMhAn&#10;Vy1VHzmzN1gsFmy3PcF7mvaIfbdnftnz5NkF31vvadsjmsGTBqB1mMpw5VRXebiee5Q7kRLRe7rt&#10;TjAHL/lAbeQ+VFHYaSEGzKDM0RQJCXofCD4xJEtdtdoJpbqymXUXDSFa6n6AEIldwA8DoesV4wgT&#10;oC4Qcpeas9gaTJeIdsAcVZjWUKeeJhliupRiigvUpqLrNqSUqJMQTkLMQJ9sv2eVaPrGStaRwYkE&#10;xM73yirTsdRLrO9ChbUV8WDZH/akRnKHdUpc7uHCOg6LFbsbA1c2ESthlNXJQIq0vcyZ6vmTJwBc&#10;rdccuj1NVfP97/+Apmn59fk5L1+dcePOPZ48FY2iH3zvXY6PbxGGyNnrC06WHW3bcrV5yY3jGX5I&#10;LOcS6H/nW+9wefGS/dXA+dlzqmrgaHGbzeaCOERqA5fnIlbujuc457ha77mc7Tg7H9icQ111bDd7&#10;Hv/6RQHhdvQ8fPiQvhv49ONP8f2ABWZNS+0oi9oXDk0OMyLZti3Hx8cAnByfMJtJRd+apBpCjIu6&#10;GQPivD46K8yiTF9NSRYWsXiWCRWiOL5NddOyFpgzWWRcAYXs3GlMAcESjBtWdhvSGVJVUz2fVH7m&#10;KocfxgXVWjEdSCS8jzgzJqgpVw+gtF2WxH1yD/P9yky8rpM2zBADZqLPlR2KBDEfQaWc1AxGAb+8&#10;AqXx8/P5ZBDBG1+Se5KYMOQtJwNGIlhuFNmX+53Btyn40ykgOSbv8t1eddPmc2FDOmcx6HNhpJ1b&#10;a6UqmWJ5tvKcsguTAEy73RZrcztkvJaoTltbC2NHk/QC/sSoC7MEEj5EtjsRxN9s1gyDH5k4EUIQ&#10;90srjgR4H6gbCUC/+53f4513H8nYGnqcs5wcHzP0Hf3g6YeezeUl292Wfhgmz2AMpDGOMAxYA9/8&#10;5inLReT1/nNu374NwNHREY++seRJH+Hiimh7TN1gQk3VVNRaCY1dR6hnNMeOR++8zeeff07gJouj&#10;R5yZ16yWj9g83eloa/n0o19zNL/B6qhj6Hve+/43ODs74/V8JqLvRsZ3rho76wqbL8ZI33fs91rx&#10;1e2krmsxOLCG/iALa2aR9r06m2pbdkqjZfCUwWSMoVJQDiB6Ged1I4Fgdk8FASN8CAxDr+cqwYRU&#10;8OVZDUNPXc/LnJ+O2aqqSDoOgmqlxJiURWXG56VjPTtiFvMCXSemwLF1TmnMeR25/jnVxG0LSt2M&#10;bFEt5+YAccHJ52oQFkDbNNIiHYImv+GanbtzObiy+BBo7Ag8OmsJE+dRaWmWiqq1SfQ10tR4QZLo&#10;PA6SmoNYazGVxSZZs+fOYl0GbWvmi5blasEw9MRgMfZA8FNu5/RfOZtIMG0/0OB/SoU31qqt+Qio&#10;FSB/sh1Za8DWNI2sNxmAkfEo1eF8v4SxZggxMzek6jWbnTBrZjROAjRHTUpBfIScVOeqFGRvTNJa&#10;4vT8o++oiBwvZzy80XKrbWk6TzsEmj6Ag7tLYYR++8FbPP74KftXz/j4Z/+O9a3b3Grf4XRWUa0W&#10;wrw9nJXxfqsN2Jszlgsx8Hn2/AWvP/+cz5vAjfr3uXUibeH3jy2P5579bk9HRx96gqshSQCWWZmx&#10;gcqIu3NyEIgMKdDnLcSOpi8xSTJaJUPoPNIRluiGQN93NK4tDpeDjzgrDCjRlquQgL7CuoohDOOc&#10;qcTl1Li5GKaYPT4MOBvBVrKPa8t/MoGYvFYzJSl2zpbi23RemYJ76x482Q+vvW/6P191fNV7vgLL&#10;+dscSYt5WVpAWsrlo/thoIoRX8n6SWYwqKZKTprHAsWof2MywJCvw0ywKXPtTvzfP/evAsP+Ez0k&#10;TkuFLeW9Z+gHzDDoXiXrjej9JKLRQoUuPDFlxlkuHAkAMj0MuranbB5E+VxKnCJxZmaM5OUvF5ua&#10;pi17Zi7ephS5uFjz2Wef8SAucK4CL+3otpW54ZzoDI5GSJXGVbXEtU4KMlK4NgUoLqw7o9dXjK1U&#10;noIMaMsYtcaKM7HKhrxZQIvBF9A2s+NygVWuMa83GfrI638G6aav/oYnmca/C5ig/xZn9JptN5C0&#10;+PnkyVMe/d62dL1Mi9xlb0+M3XAk2Te5XjQugNVvOUquce3PxCClXF2B20tOdb3I9cU/+buNuZ5b&#10;jOc5Fs0La+fNG5mkoDS2p0kBv6oqnJFcozJSHG5Uw+710Yrz83MuN2sOh47VfCWginZ05CKTyWBa&#10;mMiR5L08M+tLvDRh5JAm5/3l9/Uacy+PkTI+zSTiQAGyMXaQ75wWLqePcbyPY3vnZBAmyr3NsbFT&#10;AC+/NiVE2MyOzHtflBbc61uTMtuQeTe+oBFTGjshSBTHbmsiEVtiz/TG882x1pSZ9uU3UyZLvvLE&#10;JMZN1wuepKRmaakAZFPW2fT3MnhWfi9d/wz56sTUPO83nOAb/y8gnQ8B4z3G+ImW77j+dF3Hxfk5&#10;6/Wa1WqJrRR7cDrWiCXXzesgk2uY6koKHjDJMa/Fn3k9G3W8xBhOjqigqNXPSSaOnxtjYTVHzdOz&#10;bmkavOS8wyDv0c6snFc1jRQmZ5POt3F9YHItmaWqzyVmTXQ5h04Zk8HJHO6djN99kLhxv+9JKeIP&#10;YuJXeXEITX3i0B2glbxgmyK73U6B81DWhGLjOcFdUkpUz1+8AOBnP/sZP/vklyyXS/7hf/tPOewP&#10;/Or5c0IILJZL7t2VFinvPW+//ZDWvebJ4yve+rs3Wa/XvHh6xb37J7x4vi4J5/e++0Pu3bvHT//m&#10;Cc6tuf/WXATwU+LoaE5azDg/Pweg73va2ay83vc90ino2Ww2PH36tGh7v4uCZgAAIABJREFUXZ3v&#10;uHPnDrvdlhfPD5y4I7wPUtFcwBAoi/GbdNj8UJqmYbFYsFpJUrBYLvS8E5mtQ5SkJbtbZoBGKnji&#10;wtj1PcZrNTzEUVNFv6cwrTTZGT9/FNbO96tQL40ZGQlBAtK6rkUAb8xxC+Xdq6aCVWs3Z21pIbmm&#10;oaKLV2GspdxSpZ+pwWypoKQxMLu+6alov9cW1Mxqs6onMWuF4aQ00j7248KsraB5Y8r7bhaqjimq&#10;sGtSDQrD4dCRUqSum7JQ7fd7rLWFMRbVcSwqC8pgSpDjnOikZSdOkgSFYn4gAFVmzNWVCMXWQSqK&#10;2aBhtKQdF5686FRa8bHWsXMH2rZlPp/jgy8tm1GBCKeaZHksZf24wY+Oja4aNd32+wNnZ2e8ePGC&#10;8/Nz+mF0BfW9F8qxgqS5lW8+m3Hr5i2+8c1vcudUAOary0uWywWzVcvTp0/Z7UTHaLfdctgfVEQ+&#10;WyEnCoxvDKtlzXozCLui70gk7t6VNq26Pma338k1DBK8T8HKKRDTq3DlzVu3+OlPf8qHH37I8fER&#10;u92O09NT/ujhfQDu3r3DZ7/4K662V6SXe9q25c7pKT/+8Y85/dY/Krp5Mg/E2S+DV33fc9JI5anv&#10;e2mp1QfW91IBCT4oW8QqYCVgWW7HzMco+J/K5mCMlfYXmzf2IO0gVlgxsm4J27RpG9DvlJsQNLBU&#10;1o0CSc0EKJsysARY0jE6YWQa40r7br4HMUYGPf+qrsqcSClXB3WDUR2DyNhGkediYmwxvhYs6xpS&#10;Knf2ukhwYYeZnBxpIJrbXYwp7dt57bHWMPjr4yQLljL5bzYbESADrVY6kfMw4zjIFa2sn+icE33C&#10;EJi3dfnMvou0TcN8Nqdb9PhBzufqavdlWMXkmGQD0x+Vc72+0xSwcvrmHAyGOBqV9D1h6Hj16hWb&#10;iwOXl5csFqNovQCzteh9RQsqaN8mKVy43PZmrLQvIomwNQaXMht3HCsga761lvl8QQgbjo6OWDSy&#10;j7x89YqmaWjvSlFksZjz4P4DHr39Ns/2Pf/23/wbluZTlqsV4dxxubkUDRXg1s2b1DeOuHnzJnN3&#10;k/PzCz779WMeP17z4vFfYK3jO9/9HpCZh5PCUSXFo8zsKnutFTFnaxwGq/pBXmQ1SDgzsiHzLU5A&#10;8IN0Z0fR0eq6DmrDfC7gfaVrf9b1MA512RSZiBj2xVzA98JqsbWjaSBZT1U5fBjINu1l3iJBaNY4&#10;mrcLjLXMVG/16+Pr4+vj6+Pr4+vj6+Pr4+vjd+eo/ud//78D8NHZRzzbdtxdnnDYz4GbPLxzj88/&#10;/5wXT/6C731bgsyXFz/lrXfe46OP95gV/OpFi/e3OH/2ilW7oPNr2oWYBuzTJb464BIs2wX33d/n&#10;8NnA5a/m3Lt3j5MHt3j+H34MwM8/fc7f//s/oNobPvjoCce3b3JcL2jdnMq0+BDoB2nZPH3wgF99&#10;9hkvNgeGCtzqGLNa8utfPWeYg79MVI0Ep0MI+CHSOAmuY5+oakscIovmFjeOhFF06+SIk5NjjDUM&#10;Q2A2mxO7Th2dFMmdsJ9gFKQ2Cm4EI2KeQemLgFSiUQFvBbZyJSjG7AyZReC10ppycqjgloJnKaSJ&#10;Gw2YSttDrSPZpOCTAByZAVYYVprIzhctKX93VBdHTXaqKotmDyLabSvq2imrRXSACtU6pWugUV30&#10;KCQRyv3wII5mMUZm7UwQ4H5fhNEb1YU7FOaXAI44cRJtm0bRZUnU82fmtt9hGAj9UFofrQJhrqpK&#10;Mh1jZFANsNo6Ykz4XnSLMFAZy5EyKaQ6G0QssB9IQZwPa1dRzRfsdjt1/RBh0mHw7K7EWfHo6Jjb&#10;x0eicbG9kvutIM7gB7mPITCQwQFh+cQEFmUqkQge6kbOfXfoefHqjLP1gSE2BByHnYwp5+a4asZ+&#10;vyEFz2JusTZyMocffvst3r59n8PFJSAJZ+oj57tLnG3wsWNzdWCz7/Da8jJk0fx5LdU2H8AYNnbg&#10;6BHw4BOemVd47vNikPn1jYc3OWxekW68z+l3d3S/2NJ1a27EBTMz59TKfY02MZjPiCny9P0rju2G&#10;RXjI8HrNk1fCILxaylz87GViWH2LGALfm91idvs2r57+mju3/pgn+wOfXV4xPxLDEXPoGC4Ti7al&#10;PwwsXUOyQi3eBaGkW3UBxDgaZiTT4t3ArG4ZGHDCJaS2jkbBh0pbU0bTC7DImK5cVQCCWNWaIAto&#10;nLX6pJUsSKVTx0DXHQCpsng/EPvIYrGkipZZ3WJIDEnBj9pI+91+ryQmQ9cNGNuzWCxwbVvAGx8C&#10;PkbcrCEZgzdIJW1i0pDbsmvnlFiWmQdJWVBGDSxMWYvAiBiuE7DQmZGtOXXCNSgDgMQQA8MQMTh8&#10;CFSVYzZbFFCn7zqd960gIViMcVTWkGpDimYCJEcwo/acaGqMa9q0Wi1MLGGdDX1gIJbiQQo98wyC&#10;zmcM+x0H1zFzhisT8UNHO2tJJEIaK5viiBRH4NiOIFZmKeQ9wVpEccRETBInZWvMyKQFUDCa4YrK&#10;VBDAEGhWLU+ffYZ1BtcO1Msr+qTuvMOcqkkcuSMBdbiNWYqepLUWS1+eh+1lbwnG4WMitcey/6mr&#10;kxsudc54bsQ9D+eWB4/uMqQDiQHrDEfWEvyO/oWc8zvHj/jr91/y6YszLiuLOxzh7Yb3P/iA23Nx&#10;gn54kLVgvjviNN3i9PSULYaPLz5htttwr4aPd5Z/9W9/yeedMMtWqxssT7+BOxzwrz7CdAe67lxa&#10;n5pEVctzPZiBYdhh24a2neH3gwi3dk6rny1OXV9mLLDG0Noebx2H4cD+cCD6jtpBMj2XO9VebWZi&#10;fmOV1ZsGrKkxeEJMVGFB0HYHnyBFRwgDUOHalsbNiCT8IGO+cnn9bjDO0C6kcNRgi6PhWKrOBRdl&#10;FeT5mt3G8gCjDG8tKv1mKJfJ2/6fPbJjmYCaXmUTkjGgYKcYe5ix1Xv622MJWYW1R92f8bXp1Ux/&#10;9h9/dV/FLPvKNsr/D468Tk+Ll0M/CJjb95BqqkqKDaJTI66Yma0kzFQZc7mImsF8a7KxSS48VYUN&#10;bGxUCQ9X9rjMFOBLihU5Jsxat5lFjzGsN2s++fQTbu9PWCyWHM8WVFVNO3PUdYVxg7AzzQFjPdYE&#10;nE2lMCaPxcn7XMBkKYDCRhL2h3XK8Cl88ilTCQyNus9ntnLWCpVXYxLGR0jKiHZBtS+lFdOUjoxc&#10;YZ48o8mzGl/Pe5SBwvYShorE+iNrS5jdVmRHrnYYA0PX8eEHv+S77/0Bq+WCFJuxaKPFK5J6bKqG&#10;nIoEyPMv8ija5jhxcvzSsZZZM5ltMym2j9eV2wsnRQobR3YtVv5kh2hlkv1f7L1ZkyVJcqX32eLu&#10;d4kbW66VlVlV3VVoADMyGArmBW/zJ/h3CcEzyIcGRoAGu4GuPbfY48ZdfDEzPqiaud+sRnWTDRBD&#10;SrlIZETe1RdzM9WjR8/J5SRHZsdQ9p8s7B9z3pNZQgfUI8ljrMqpWANUeCfSMd4pg8U75os5R4s5&#10;p6enXD96xJu3b3j9/fdcX12Jc3dmxAk9sRQD9ejKV2aGlGVkweBTubey4x+M19AcDI0xTimf6rOm&#10;lhETssQBQ80Z1WlTyR5jI9ZQ/o/GZgZNFY2Q/PPnhxQxKWKQ3yRpI0thIA4DrsrXUlrbMk8qO89O&#10;C2vYVOLPfJ7yVT4cOJT1KYaoQ+OwDTMZi2UisTA5R9NKY4mX/rXNjO2PhcXKOAfJvKTfKXsh+6GP&#10;jXrih++brg0/eCzp8QAh/vg99LvYUiEOmB5SChgz4OzAMKAkDflp24737y+4ubnh5OSU2WKB96Zc&#10;I9GZ8/JZxpDN8HIHU8ETsgZXKcLncSz9097KewhZ0L+F0OHCAEnYb6SRWWZ1XKYAJiZSL3IpsQvE&#10;dmBoe/quIypRYOg7XSvUZAAxUozMmZkZIen8adXAwim+YYQolE2+DNkxNRKj6JGFEGl60Xzr9SY0&#10;LmFCkHlkGNjupMV63UfR4zYeax19tPR9h2nlXG1CZLfbcbfbsesHTDR442XuSgmj+M4QpaPM/+3f&#10;/u8AnJ6e8Pz5c7bbLV9//TXv37+nGzqOj1cMIfDkseiSnDwRp7v7u3u8V22OytC2sF6vaYcx4LBW&#10;Jn6Aq+stT+pb3r55y+7Ws91u2X/968IsWz5bcLRc0iRhfbx7947PPvuMdb9mtTrCe1Nav7abXrTN&#10;5g2xibx69YpHjx9x937PrPHc3yeZJNAcx1I0mpIdhJVReY6OlqxWAuw1TV2Ao8xsq50ylrpRzwoo&#10;1r1hCIURJEKXUVhG3hR9M9EsU+H1GIv2mVfHna7rxs+YPOesukWq08RUpynfvMU4wIi+kbEqyh9i&#10;mfCcnbRAKrNnTDbzhDGyI1KSFtRC/01AdouczI/e+zLBZ8baVCiv73uMagU565ReXotZQIIhSutR&#10;8CN7ZzrRaA4vr9fjK3bb8iWlZdQ3M63my7lyzo9CphwKoFMcLafU5qkhhAIF6XB/MIZeBRPzc8JU&#10;yq11YhRQ5QBRt+IwmYS11jQNu/1eAdCoVPCxxbfTFiRTGbbbLdfX12y3m8KAiPFQrD0mYco47wlh&#10;j7WW8/Nznj17Nrm+0Hcdg7VEDYgBdntxrMsMwDy+M5soPyYMjLFNN0RTQNt+6Hn06BFP/vKY77//&#10;juvrZ3Rdx5MowfBCRVkxhnf9N1xfXbGvAvt9y3a75f3793z77bd0Xce2lcTfV56wX9M0De3nL/mz&#10;P/szPj0748WLF/xvDBgMm82m3F/OV3RtR9f3LBaLw7H0A86PbFmAPwOYcQL+5C3fJ5m1l58fRYMz&#10;8wmMAie2sMZiYXXmy5Vbu3PwZJ2h0vsIZS9mNqQ3MOj4ztc5MzNjFiPNQY3udtY8k+E6ST4nm7EG&#10;Gw3JfpgYpnIceShkmvZ4Pi3ZgGB6TwnTLpTWURQoFHtscSrOzJo83+R5JiVo245pEDO2rJmRlacB&#10;f8kPJvN7fn4MbuQcZCmyEEc9vvwd2Zm08kIPH6JapieIOUFLVt2k9DqmQ0bdtN3f6EnLc8X4osnf&#10;+l6nLe7TgCzGKPqAqKaYngKr310KFogRxRAGSeI0QbHWUlmvc5uM1d1+Ly7AWf9Sr51zvtDiF/O5&#10;MmileNBo64dvBLiez+cs5nO++uor2uVc5pFeNEf9UcNiseBPvvgCgIfNA227l4BkNtf2mIrl0jDc&#10;Ra6vbri4uNBrLOvQer3m+voKax1DmkkC4kbWrlXjjYQpTM8sTlwcn4oOlLbEm1Ac8PK5HYYBAgw2&#10;yyMYYiUJnrTgyDqaktOCiS1zXEgD1pqS5EVdS5Pes8mYAkaHlCUMJN7Y7LYlgR3xrx+CZEnBs6Rr&#10;aU5JTLFRmyToP7r9e8NlqbRgCrtczn+yYuhSGLIgAI+2DYY8J82q/CkKpk2Y7zp35jRnerwfYod/&#10;xO7/+PYfjJWV+SVjLPJoabEZhn6ydonr+WAtgxFtmUHBoqj3ui0GKTp2Ve2vABKlACyb957YqRZW&#10;jIXBbCbrmrEGl0YH8mnrT7tvS3HWD6Jf6qyjazvW92u+2t6yXC54dvaYJ0+ecLKcU9UVKUR1phWX&#10;d6eWGEU4PsthuAzWjLFbPl8y7kawLJ+7NAFaU3TSVoTBuVHIW45NGMmBBCHr7w5Im2ueZz+ACnIu&#10;recii4KXf9UoJxmLKWL2KFgx/RBdR4wp61/lK3ZD4ssvv+Ty8pLnz5+r7AtlXcmXcbpG5/V/CnKV&#10;V/wB4/tgjZvEhB+2rI7/T8ToRvf5yWGVfUvisAqMTGB9Lre75vjGqNC9mXz/dNdDaYObxE3WYtIM&#10;gyEGKdZ7a2lmM5aLBbP5jFldc3x8zNvv3+r8JetJztUoJIcMq0AmLsQEJkvN2OxOmcp+HBRDyj4f&#10;gm45Hi2PJZHuIVltdVP37ywtodfyMIaQz1UMT0Fsc/iSlMr6oUNN5uEYVR4g71MCbe2LSbS7xBxM&#10;juXgWltbxmyajqekYNSYwlHaGkusNpnV03iP5FZqjOJsk7H2Y1te7z+Mb3MsNW1Tzo9Px/H08X/t&#10;sQ+fP/j9o3sn10Pi5Gn7tup5hYDzYgSYogMqiWtUE/vm5obLy0vOz845Oj5i1swwNml8bQpJxNjx&#10;Ps/xdAyhOH8DY7dGPh+6f9ZaYhjbb+MgHW2mHF/6wUGmNLbyplwoGwY1Pmpp960YScVICoPGO7GA&#10;ZQWPmBh9ZYPAdGCOhcappmj5ZUWoVDAGydf70DMMgR3SCvqg+pWb/Z627bhtBWPokhgs9FGKeb1K&#10;SG2j4DzrfqDd78valu8ZUtZ8luP2ewVpq1nF2ekp6TJQLyzBdCQzcPb4hMur37I8kuB5dd7wzXff&#10;cnF9yfJoTmKg7VuOTgGrriNZ9DLArFmwaOD+HsyZ4eH6gZV/wd3lLd9dvOeRumE+O3rBWf0Y13zL&#10;6R7u39xxcn6E6cBWG47PDO1wKZ9rPA+7tzTzHmMtz14sqKqBatbSBUkOksn6YglnHD4bAuhgWcxn&#10;nJ+fc34uAFzTNJAoyWDfiytk3w8MQ1+SZgBrnOp1RdFAMuoiFEYLU5fGG0UG85hcWhVSHJK0m9SN&#10;umwirYPF5ScH/95JlctYjAJ1ZegnCotLFny1b81sMW3JEocNcYnIwbjhg+TOjJ+XF65y06n+z4Fz&#10;hBoUCHIeMMkIOOcsJkycBUlk63IBlFWPa5CbqgiG6+fmYHw0UBCtitz2CYh4tyaF3vviXBljRIqZ&#10;Y7AQp2UXBclKC5u2qGVwKDECE3kWzwuEuGaOwFrXi424rzxe29i8r8rENGXfJKS9spnN6DK7UBch&#10;53wJIHoFb4YYuLi45M2bd9zd3RcgMMUxkew1cG4qmZq6ds/Z2RmvXr7k+dOncl11PA/9QOharK+p&#10;m5oQEuv7NZvNVkQ/84IIpYc9B6UJWK3g558/p2ka7h8anBeWyruLS1KKPFoc0YbXbDvo+o7ePcZX&#10;c3ZdPvGJznl2vWXZeKga3t5cse52fH9zwXa7JdWiJzSsB7p2x3w+x3/XcE3Dw89+zp/+6ccs/B5r&#10;K3ZbAdaWR0uaes52KwLo3ldaeZFgQH5ydBB1bgojSJED/TI8RqA/hFBA2dwWG7MQcNaiA6n0WQny&#10;nFeNqWAY1BFn2uKbW7HzYmGtVUfdkaEpH6njTTVfYsggpgaXKVEg2UlwLAH5NEgbGwVBW7ctZfxN&#10;ou2DLQPWWT8gA8uTG6m8TbQLFGRRdmpKid1uT9vu2e935bxmfZo8z47aYxLoi/Zqvm9T2b28u5K4&#10;TROg6b7/K1opZgQ6c7VNvn9s7SRJwCbXJX+eJdm8aCcVZT48V2Xe0hZSk1f28dKgB1rOc8j7Zg2m&#10;qnCVx3qP84AxDLGfODbluStCDEBPMsJyStFiXDZysZJYRgmGY4p0+5Y4tDgz6JojwKP3kaYxzGaW&#10;ZTWjwWGiarw5KeykSkdX7Tl++YSbf/5HFosj3Kyhu93gZhVV3fDk6TM+OZXX3qSAcZHns0hagj+p&#10;WX/ymD85n7FJb/nq2zXffPUb/djE8tEJvfXchIra1myHtgR4eU20zmG9Z4iJru2lFTWAFd1oGMI4&#10;3k3AOMAJaF35Bmq5HsPQE1Iol8Y4MDaRzKCAqLAKTcpzXiIibOeYek2u5XqHGOn3e5INVI3HJFsY&#10;5BZo6hnW1WqaMowMxIPEWnWFJoBZXn+na3uaaHX9AcSyf3esLCc/UVkgeS7KCdqYPh4CCmPCMX5O&#10;TqiYvitHqonDc/EHHfz/fzaFhIB8SjLoKwCZ6FfqemQDAyKnkbAKio0sXMgJLAr86xSl598YCoNI&#10;APjsyhcIVhzQi35uknFrynyWDQlQME/ErKVgGjA2gFETqATXNwPbbUdj9zx6XDNbitM5+1vpEkhr&#10;AgGTBkLymkokEpZoLZEWaxzJKOPN5LZ+ieVycack7JlhlRP2KC35eb2x1o3uf0ZNpwZLQs2fCsAx&#10;rlfjFaLMPZmRXRCEybWTVwtAV1gzqsNbrF8UFFFOFrPa472lxnJz+Z7ri3cM7ee4uIJsHKN3XPZS&#10;NymV0qBJUmjRKz4ewe9h7eTX6ZVVt8rJoRWm36jljLHYpIwxGHXxZE+JZZ/keVeAnDRhbitAk3OO&#10;kpZM4KWUz7jGdXlNz7qI1FqYWNG2e4nznXQCWO9p6obzx09YzJZiNHV5Ie35xuArC06Y6W3XyTlQ&#10;MoAAY2YEu+opcyefs0QkF780NionzozxtTEYq6Yv+ciiaAy6zDI0Km+Tz1OSWDwpYz3ldWMqhJrB&#10;KJPkdUiciwkYI27QMACBGPTcWvJELOMun/Oo9jm5iJOMEhU1BjLTg5sM+TGIlrFT9u8HyEsJjGTc&#10;kknVeZDyY1vMxc+8ZpaPna4jafyeaS5+8Bodg2WukH2L6cP91WPX1xj745IKMQYSYyFTQJdEikaN&#10;MhxdzHeFxHQCclu22x1v377j/OwRy9WKYRmohwbnrBYNHc4kkkMcYpPV+wgFnUcdNGsozqVJ5wJM&#10;wqUeYRt2mNDihj0x9LgoObRVYEwusyElSwiJNFjikEgdxD4RdoFhO9BvO/q2I3Sd4g9B1hDVOsMl&#10;rDPYyuFqh/UVxlUYNVYi6xhbCcKdlYFgTc7NAin2EHusGaj7jiEM+Laj61oYpDDvQxJHzm5g2G25&#10;64SUcW0F+9koyz+oXtwQRZamG8RgiiHhosVEZdXFKDJYRBIR/+yZCNzf39+z2wrSt1od46zlzZs3&#10;HB8fMz/zPDw8AFAtZrx58wZjhOl1ebnjYf3AyxePMUB7f1nYAJvtBmNgPm+4v2+p6orzs3OerD5i&#10;t9syX8x4/lx0irKTWrcT6+bj42Pu1/ccPTpm6HtevHjBe9VX++Tln9K2HbubW7F59p7Ly0u892w2&#10;eQ4YB/zvYhUcr445Pz/n5ESO3znHEMQdxVpbQKecoOWbRn5lzS1NbpPqwDhbmE/F9hUdwDLjivbZ&#10;SJbAeVe02MKQ9VoGtS51ogOmAAxumkhO6Za26C9ltlVuV8xBujUCSvVdXwLQXJGxk5krEgvoJ1Us&#10;BQCsKaKh+fgyup2PXwa4LKBNXZeJLKPQsrNyzJWv6PpOGQ92ZEulVNoAwhDKOShC4Zl54z0kcY00&#10;uaJgrdBEk7SNTSfdzLATIXhbkrKpi12+XmkaxCfRohP7WgG8UEeh2PUkxFjCe1/c/QTUimVcyWEL&#10;SJdipK4bSd50rDjnyvF3GgC2+5brG2FibDYbYrTKKjLl2k4BgaBB6s9+9jP+5IsvBMRNcQK+CBOu&#10;jy0Y2O133K/XbLcbwjDAhCUTy0IjoIJ38PLVK7744gvRiqsq6kqS2fuHW0IIPJmvaJqG09NTNtsN&#10;J80JZ+fnhCsB1R4eNnRtx+nZKS+efMzFxXtef3XBw8O8BK1Rvz/EUICjm9tbXr9+zbf/8I/85je/&#10;4eS//zcBN3LSa8RUwjlL0hbGUsWzCmJMDBnyNa4q0abLbJXfBYKkHHzmKj0W7OHcUsCuOI4bW4Aw&#10;Mf8oZh8m6L1oCwjWdh3eyf09MrNkH4fe61w0DUxyIMDBPgD0nbLc9CTYMj6sVhE1GDJWc88MBI/h&#10;/ZTCPVbuJkmRmhSMIq6U5ySoc+U46rpWcwNDUNFcmTOl8NC2HUbBSO8rFXcOxYyj77tScZbjzMB6&#10;FtjNpgnjfvwusMzaqrjM9kNXigG5MtYPQ76li5DreHbIJ3RiisIk6CoDZnzpwcPmd4CSEoR7Xwlz&#10;azET4XkTcS7QdYHocyJgccaQtMU+BplDqqoqbA7ZnZHNtxuCFnOEkSuGK4fjpaqqInZPkhb++bxm&#10;6Su6rjtozTg+PsZay8nJiehJ7rc8e/aMJ3Nxvr58L2yxuq45e7Ti9PSEvpnx8ccv4PlKxv+rDX/z&#10;N3/D37+R+eDy4oL6ZEHTzADDbr9j38s8aDI7C/BJmMB5DYlJnLpMUpMU60qrVuUqWSt7TYCyBqdP&#10;DIMnpHGsJCOs+JhGpmgYAgbRyKurBVWlFWx1s6prWfd33UbGqA1q5jMybY21VHWF9w2d6air5ZhM&#10;jAEEmMxkNBPwjMK+GBekyXg0aZo6/s5tylf599gmnIvySP43V36jiZpkZQc0WwoO0yo+kzkm5YTC&#10;mOkncpBV/VtsP376/sO3kQUxFiXIYKQy3mNM0tXQ95i+I5FwSQqw0ShTBNXdVeHyzJ6SZDpN8UhZ&#10;62IsJgA5LgxasDS9urBp1d3ka6WtjpqmA7K2eb3OQxiwQ26JEvH9MASCH7DOsVwuOV6tCCHS7afH&#10;TgFf85bHkRRvDjVLrbbyWI2Dc5wthRhTCj4pQT+IG+V0vTb5c9ScS8ByLc7Klxxcn4PrVUZr3qcf&#10;H2CSC4yvzKydfF/7CrquZblc0HWd6CK3omm52+2YR9FHdhPWSo7XBBKLo97x5Ln8jZEfB8vs5Nzm&#10;9whoJnuYZWmys3x23szFdxA944M1mPH34cnLQAXl/pb36PeW909ej8GrC95YANMYGold61Ul8Z2V&#10;sdh7iflr7zk+OWG1OOL777/HWsvV9dUo8A0FtEDPZp6XYAR47GDLeEGLXnZ6PT5oyyTDlTHHA4cs&#10;vdwql7QlvTQQp3x9VaYnZFdRHS9mhBJH0OcQFCqx8OT78vQyhiamHHd2jjSTcV7YdjqepmvA+LJx&#10;bRODgPzYZL4nMfnz0Bxg8v/fN0WX49MDMYdP6jjRnJD8uaY8PnlxCX5zTJeY3KMlJ6WsW4mE+/Eu&#10;zLKP4zhIHzwuwJU1Rh3eW6qqokK0uC8uLrh8esnx6QkxJZaIXrf3QqwIJspaWrqY0kEsmEFsqwB8&#10;zOYOH2AHWUZqvA/zHG6I1mLimBelzBDXbpyul66R7W5LqyL5aehlrtVjM9p56JynrhuaJrsk13iV&#10;bcrM/DFWHzunIgqC20TSvMgFx9BKgdM6zVnTSK4Zhp6hH6Rzqe3Z73aso2G/33OXhfp1bgxJjdbU&#10;bTMmAwmVMkCS5jQWD/xsJQHzttvQpQ1H8xXb/ho767nfBZK/4dPpsxKyAAAgAElEQVQ//4Q8hOtm&#10;zjAMnJwu2e92hHiHbwxHJ8Le2kaDUYv01Du8mbNwJzTmPWlr+ejsY06rJ7xNb/n0bMWnp58B8LDb&#10;wW3Fu/BrhmFgs1+zOlphvQMbODo23NwJm+TsUc1y9YTbizuqyrLvr3h38S8crR5hXO4ANuXCJ4S6&#10;GYaAtTBrhFV2enrKQgV/SRD6AXylrjtZ4NtSVXYyyClsJ+89+30ri4gGhMYpoDSuT8Iu8cK46nOb&#10;nTFUVc2yrhlUoyc7M8aYCMbggrZhGWFsjCAOJXhKJmGiIRoYhp66rkWovQBVgSxMLsloKoGRzoEl&#10;QM+MLqnQyZMGFQBXV7ayYEzsqUMIpUUyxIAZzGElPY7BSZm47fiZ+fzpgQkVWymndSMaUH3fS5ur&#10;VU0p5/V8DQy9HLd3Xq5bjPTD6O5YxPknAItzTium+RjiuK95YkwKHGkVNwu75+piaUkoLk6hADBR&#10;gbWsnReV8dENIgqdg8mYElhXPnMIckyb7Z71esPDZkPfdyTTlLpdrg5WXpJFkwYg8uzpY/7Lf/5P&#10;fPrqFQ8PDySb8LX2czlL2+3ZbVvatuP+/p7NZkPb9kgH2BiwjRpNUnFyHl68eMJsFrm8vMDYBSen&#10;0pZdLaTv29QXPHoWeP6fznn/PnBCxel5xcVadAbvuwv2g+PVq1c8ef6Sh22Pbe6YrZY4U3H3+oGN&#10;gkK7sMe4OfXymC0z3ty94eJdz21zx8snvyEMlsrLfRsGg3HgbIWpHF3b45scBIiDoik6LbnC1uOq&#10;UU8lJGkp6oYer/fiaL2O6niYHN2KAcMkWEgpMZCT+VFnJSXR5JsC6CFGXF3jvaNtB3bbLcvFkYJP&#10;I0iQyEBfbkn+YOHmA5q8MQx2Asjowo/JrSnj8Rg9DlkQsn4GmlRlkNcDTueBWJ7r+74EV1NKtSRD&#10;8lpr5X6qKgGDem0lB9FwFPAmlXaT3N6Zg+RpouhctgGfJEaZ+Rp/eA7GoHD8PF/ZSetGPj0i/N4P&#10;PSEMxCijv7Q+cIBTlP3Me5hfNMaKaUw80+Fch7VjT6i+NzqHqSuqxZxq3oCzhNAzxEGE47W24G0N&#10;3mMtWBtJQQw06npBFwIxyJqItZA6Qr8nDlKBrn1FVUFlkurA7fSlC5pZZLE01MFg20AcDK6piXVD&#10;10ce3Mggvq872mPDbj5wvb8l0nJ8dszR7AR8xWYtYNnR02csXWR4uMW2M57OZyzmK0IINH/1ObP+&#10;ju7vvgTg+uaa+7YjxMhNqNjtAxW9JGK9xdQC8jeDJxLoVTvQO49J4AJYHI0bzT3mTooWm1YBcBs0&#10;XlddEDMZAzaCFWA+pJaQDLnyboyhmi1LK2wVHXVlmc9Vk7OzxF41MqqIczX1oK1TbsYyzqnTnJ6K&#10;4LoDw4Kftp+2n7aftp+2n7aftp+2n7b/72w+JzFPnj7l6OgRzjlev35D08w4PYXHjx/z8LApiU3X&#10;O3XzEtaHMYZnT59iTeDk5IRNty2OUycnx1qRvaWqDLvtlqfPnlJT0zRCv/bKfJkrY6PrOnbbLbcP&#10;gT//85e8v7tmNmu4urzh9PQEEMZaUzfMZg3OOXEJ7DqoJLGHMbm02jaXE66mrjk9PeHx48ccr1ZU&#10;1aEQfv5dVRVDu8d7g7P+AAArFQ0EBY1JHS+1YtUP/YEOVIyhJJZFMDyztmxdNMsMIhDurFN0fqTd&#10;O2dHN0ck8RYK9gjkZRdCDCVBH1QDwlce78UpMVfp82vzcQkbIeCtOitmUEnBJmkLVYH9zLLI1cAE&#10;AyLAF0J7wJLJbmfNrCn6MZJ0T7TCbE56JRmuq7qw/PquHz+nuEvmtgFH7IfC1pFrPRxUKZ3N1UaA&#10;QBYfzj36AoqNANhovatsG72uIYh4bu6ZT+nw/KckjLdckazrCq/jK4RA28m1sE4MCFySalwWQgTY&#10;71v2+51olW020l4aIsmN1yqzafJ+h9Azm8149fIVL158hPOe3X5PNa8LeOL0O4dhw3a75e7uTloX&#10;41hpHCsgBkqrqmEYxOmu74Wmu1qtmM0FZO9TxevXN6zfXRBj5GXT0MwawsPA5uGByytpnV6v15w8&#10;f8HHH3/M+ck5u+c7jpennJ+f8ebqnvfv37No5uUatL0YRSzqOfPZHKsill9++Vs++ugFVkHTvu9B&#10;r7e1lrZtpTXKKEXejJWKCd4k9dKkgHgvroTVvi3jCxJ102jVRf4/rX5kPQK5Ryw+eOnXT+N4Fgc/&#10;xPhDv3dkt8r39FmLLiXcYdEaqUpFRut2raAoeDttLTRG9c+m1eQCTE9YgzEoo5JSUcqVw9xGCaOm&#10;1DCEAlSNDDyD9+P9nVkDcu/ksSTVr6qq1CV0vGf63uO9Z7FY6HwRShubVInl3ArzKRVnQQFApWqZ&#10;W5KmVYlpq6gpuGHCWF/AijyGpwwXa6WNBJ3Pp6X/3JJXjj1XuvUL8ktzZRIzqcbptXHWEuykHOlG&#10;N9PM2MhOqjIPGDrd3xi24vZq52WfUkpS1dtuCZ0wvr3zWLUk73RebJqZXFNGq3KQOepoecTpySne&#10;y3d2ygJPKbLb7xiUdSbr7IyPPvoI1zQ4a5kvl6IDU8/Y7/ecnYrZxmK5oO971us1rpljzSO2acv6&#10;/p716Yrz8zNevZJ5rus69kGEylNKzGYNw26r85sAmQCmkzm9T0GY00YYdElb4p33VKqL6o2sW4vF&#10;nASEJIWpZAdZv6bVda9zwyDfb6OM+aquy3qX2bNGGSd1LetVLnaQhOHjbSz3gne+ANHWWlCmcQjh&#10;oKZtCmqtVW+T5yXGSjdw6Kn6H0+LmhbsMmiuT5Q5OLPFx+LayLIoOo6McwqZtZoiWTRc63gf/PvH&#10;n4GRLfs/7zYy7/T/5PMei/Zu3/fs9jvCbid6KtR4bxgGqepHkrbg6HgPygfxk7kqCs+oMGgm86Fz&#10;ou8SYhQRaBIOB0aa+0xKlA7xCU3FegPWSatLilQVWFeRTEfbDXRxzswfszh+xPH5c5pVxfp+TU9L&#10;sAPR9YTYS8t5iphUCSMfjzEVMVXE6InRY6zX9jDRNEyFeZa7C4y0pMdx3A26zuSiU0i5RUrrg8Zh&#10;tciWLKXFWEh9UcXXJxfngy2zkvjgVbkElEprZ9KY2ozu9BiWzrN7uGe1WHCxWZcC9/31Bd12TdN3&#10;oiHsVOMnSut9qZHFSSFbBo7kLsYKieHDCtAPDmA6EGX+mc5LRZNQi91ZomU6TeV5oHRzuMNCu4nZ&#10;5GxsvbT5jh9rktpGZqYpiuZh2h4VVXcMVH4gCitEY9e6mUkbZl/jKvlp+p6mmeHrimY+ExbP1RU3&#10;19c8bDcyn3snOp9ZOiffG1H2IBhhp2OdHpvotQmTUw1hSASN37IKf7LKv7ODsu00DjAyzrKQer5m&#10;KWluGdFxbYiAs3Vh4xyEjDkeTAMmDVgGHAFnAt5EBhOIRLwrt6syeeQ6GyIkiyuXU1teydcqQkyM&#10;5MMxNs6/5frKQDJl7tdirE2QRi3pPD4PuI4pjZp2/+qWHdIP2Yql1gpKKNCRm3KhUo5j2mFiDpjc&#10;ORHulUl5eDOkPEmk+sd3L6/tSRqSU8wmVQ5jtDsAsJUlReiGTordQ0/fd7x984bz8zOWR8K6jTEx&#10;X0QhwSSH9+BcIoWE90mWzBzDYyQ3N1nvNmpsHsbcJLSYEHChw6UeE3tIAz5qsT/Hx1EK4EOwxMEw&#10;dJZ+MAydYb+H7S6w2Qx0Dz19P2Cithe7JCGN1S6yecNsuaBazHCzGtc02LrGeE9yTro5rIwPIa4O&#10;Ze6BhLcR62UMJ5/Y9z3GD2AC1kQcUEeJ4Xqb6J2lMnAPVAnuQhR9dNV9v2+8xnyCC9ggc7bT60I3&#10;SHan7cbqB4P3MwnyQgr0acvy6JRf/dOv+OTTT3A1HJ/N+f7tt6xWEqz3qSXFxOpk4Ob6mqOjE1ar&#10;Oba/ZHXkqK8cqZfEaOHPSK4m7hrStsHVDQt7zNPFU9ZPP+O3X79mdyktN08/eYnZeKJJDCFyelKx&#10;XB7jHzbMZisq3xYdky9/+x3z2Zy6XhKGgfu7B87PH3P7/l7ui0QZ6M6KqHkIQpReLpY8efSYx48e&#10;sVwsiwFBSolKtbGICesVBAmRgaD972M7ZkoCis1mM2WDqRCzJj2ZqZTbKafJbk72uq4vyRFQ2FSV&#10;z86SicENDMFJEpFi+VxSKuy2rCdRVakE8tNEugBemZuUkuokiZ5baTMzVid9UxY7oegn1XsZk41B&#10;xTDHiVD6p2MQh6ymHnXIrLoJZVOD/LnWWYY+fdBSKsCUdZbKV8rWiQowuXIMfddjrGG5XJC0/TQo&#10;kCAUTXc4kebWLSbzok7USRddoGhSidBoZsjlBUy0v/Kk45zFV74Em9ZqomyNnteJyYBOoNYLJ8k6&#10;i0cBiRDZ7ZWBtb7nfr3m3btLHjZ7oujsEsnio/HAETWFgCXy7MkjPv/sZ8zrGbv1mspauacLU8qX&#10;hGy72/Ow3rHbdmR3JJPM2Ktv5BrJIhqpPKxWp2w33zCbzXj29JxW97dr73jz+oa5nupPHkWOz+Yw&#10;OO7bBza9MF9WT875+af/mV988mfMrGVu56yOjjg6OuJXX33F5fs3/MuFmH1UteehT9xutvTdgt3g&#10;GFrD7nLPk1OPc3VpTYzRgLPECN5myn9OxJLqBozHZbJmmZHREFNkCNlRUn4AXIxUUII3YHzPpC2y&#10;ctJSbBtHirFozmWQZMpwzLqJ4/gZzTdSTEQz3gcCrI33Rrk/QhZ2DpN7xpSxGpO6uEzmAAnQtRWU&#10;KM5OWZdGA7PcKjGbiTal907HTqvAs1XB9lja+DKwNiYjcv8aY2iaRvUehwK25fswJXGRzS6jORDJ&#10;QFwGy/Lv4hLMh8luOjgHMR4m3xkEtG508R2GjhB7aQnSAELfQmk3mWY4JMjCzFHvYTPOLOUcT35n&#10;IL7Q4a0lTPfbinz1kERZJBoJQI23eCtAb6etqNv9Gmst8yZKganyGAe7fcuufaDf3pXrVVmZG5J1&#10;OFdjUqtzbUdKbWEQNw0cn8149HSF21wTh559F/B1JDSJbUxsrdwHyxrCzHH6i6fsbeB0dc5ZmLNe&#10;r1mvW66urvjoXKQU+mbFEtjaLWYbuB9aNvaS3XbH12//gfv7e/b7jZ6EHbY6hRCI3jObzeiGrZx2&#10;a+jzXDQEUtLgMjn6nbgKuwFs3VDPTDERqdXgoFGm5hAFCKxUjNzWsRStBrGmYtftYRtp+x7rkwZh&#10;hm64LwBYXXlcJUlGIOKNxSeDNzV2sFTGF/fpysxwrcF2SRxPKzX9MAcpQR6+o2bZFBk5TIH+zYCi&#10;f5PtA4A+z7X5ueyK7RUwIyVt5xMdSdHCU9B5Ek+Q7y8rf+fcecztJ+foj9h+H1j2YZvd/0xbAWAR&#10;vdK2bYn7vbRfVg6DV7MFQwpoUpuLgJLQWl9CHzSQleeTdBzka+KsZTCWFMVYxCpInIGLktTrXFjW&#10;XTSe0kKGsRbvZM7swkAIDu+lBfNodURVSczW9wMyBqK6pMr7pRhp8Ta3VZlyLlKMRIPKcEhLzXa3&#10;1Thb1sgQhwL6pZRo7FLP5uhMKfIWeS384fgo63OMlFraBE6Y/t9YSNmisIxzGJnIOrYVyMzFPKOF&#10;yaaSToS6aaSQpg5xm82Gru9K7Id+5EGRXA5Luk30xikFIYOCij++RY3nc6w8ngQ9Wo2xMiCX4/5k&#10;U2nhLPIu1paCd34fQAwy96YC5pUjKsd1yBSX05Vf16vpVwiBQceNtTn+Eh3hDNLljpMM3FW+wsTI&#10;s2fPODk94dnz53z33Xd89dVXpPfv2e130CHnvegsS1tibuILMZtkqGte3l9MlifTMZBKrgijBmuZ&#10;Q/O/+R6aBpqMhcxpfCUATyWg0nT+zOdxEvfJuZy0uOm59L4EPGW/x7GSDubI8a9Uvr888gFQNo3l&#10;fgCWgbjQ2vFTD2KnyTj4fVCZ+eAFh3dg2bHx7wyUMZ53uX6T6zR5IpFGiUwzXgsY2zt/dP/y55jx&#10;nObzYY1hCFHjSNEbGwZpc++1hfDN2zecn59ztDqRMWCk66yqa/q+Z7Wa61yYwCD66HpqjaHgFEb1&#10;gFM2xtMlNEsslfMxjXdTPm16vSf64cUBW3/6rqNrO9quZegHbJKOuaYY3EnxvWkaZvMZzWwmZCDv&#10;R0zClLNTYoIiq5jG9UnyD9nRuq4FD8iSL0bwmWAj3juOatGbXljJL2Z9YL/fYQuBSEC9cg4UBDdx&#10;7EI0RjTnSvEd8F98Lk5Wv/qnX3F5ecnHH7/AV1J5ds6wXCypqrHKut1u6fue+XJOCLLj04Rlu90W&#10;h8unZzvpFb27Y73eY84lcTg7P+PF/iP+xz/+pgz0F5//jLvbO9Z2TT/AFz//lPu7e46Ojlgul3zy&#10;yYL1+h6Ad28f8P6Bn734gu12yzDsef78Od/88y+lpSylcgdlMf2og2g+m3F8csJyuZSJ1Puy716Z&#10;SSEGXFJReU1KhZlVlTGVB3bWqhK2nVNk11NVsgNVVZfJNATROMkC/rlCWOnnhiGWAem9L6+rXc3Q&#10;qw5AHobWUlU1dV2NQvdudCjKE55oVo2si7ZtRYC9H4qmUU4grLfYKC1LOXlOJNXgksAnt5i1bUtm&#10;Xzmng99kBkuimTXkqnMYJGgJQT5XEu3RUSY7PeYthojDEb0w6WKUY8sTCghYVje1aHPFJGDHbqdg&#10;hJyfaSudr5wmu1pNUedTNEAab6BYAiu5blaDMQE+hziCm95X1FVVGFjW+gK6ZSZKBquGvici53qv&#10;5y4hwUnXdUUT8Pb2tvzs9/siQB8ymJDGCvB81jBYy8zXvHjxglevXokW1H7P8WrFdn8vjEvAZLFF&#10;YxiCuoR03VhlmSzqmNEBCxInJ2KAcX19LewL73nQ81XVFXUNNoiLfVVVVNUJu7ue29s79q2Aak+f&#10;PeXFi4/E0anrqOuaJ48f4Z3narvh888/518u/w85rvmc4IQlclQvqaqKXdhLhWU+p65rHtJe72+Z&#10;kLsu3xMVOUEYg4G8TcFTk6OySbAystAySDrqOWQAK04WG2ndns1gJuUedaOJZb0OIVJl1on34qiq&#10;19E5R13VlGV4CnCRgbLsKKdC+xnM1TknH0vu3U/aZp0djTBGAaBR39CYVIR7877k85B1rDIjd9ru&#10;mAF8pzpYtmQOErBKoCWgmoAHIu4vnzcy1pwK6T48PFBVNU1T432lxxtKQSDGDEDH8ne5bxkDyfHa&#10;TpKUD89nSQpjCQBiGEHHLEabGK9d0WzOkZOeh5Qrnx8k3gffZcpETGb3jUFWAm1Zj9p+652lrhTw&#10;HAZNAmAYZJw3GaR00pYecVS7qjDWRtajxfjM6ItlbUhp1MqpqorFcsnx8TFxfUHW2xHtOI+wXeUa&#10;hBgY0sBysYTUsjo64olZ8Q//8A9cXF7z9ddf8/MwsoyXxyc0sxkPD9dcXV2xczPqqmITeq6urnj/&#10;Xtbw3W5H4xy9FWmCnNzIYBmD8gw8W+NKfNEPA9Ug7njMTWGnV7aiaDMxrm3WiTRBtTAF1Np2Gxlr&#10;CJMupcTQ9yUZ9WaSNFSeAglMko/c9o9BtCwRZooUW3oq7zWAHQHg372N4yhGYR57XVOy3khZu9Ko&#10;lzPO3amsD1MnZlOQflP2M6Rh+sUfpsTT4Sn3nd4jB6Ymuk8hgxAxgQrDd31HRU00TgxIjOpYqYYh&#10;eU3VfR9NhGTMThqdy/Uzxo6gxB8JZk3jjP9H2ySvKgknjGDI79k/+8GcUTZ9OBsIZQb+oIZVU/OX&#10;vKaHzZZa74l57Rn6AbeoSSExaMLqtIU+G1f0QyzAh3zIxKhGDkBi0KBshBhHpoeBqEZPKUYtqGqM&#10;p+PBWIsdsmuto207uQd9hel6Wmu573uuHrZcrB/wzrGLieAljnLzJcF1pP2ePkZCSMR+YLvfwHoD&#10;dFJQVlDWkEGuzJqVNSoE0dXpu07ZoGqUVe2EDZ6L0t7jEmqAFco6W9hAEkzinMF5o6DvGB8dxBEJ&#10;QsqsyTxcVItQWSYSCxiZX6zBa8KbxfpJA6erJbf7DefHSzbRs91ueXK2on24x6SgrKqBA6am7kvM&#10;ACJ53+TvYISVFH4f4Oz9D8f25G+X194QCEHkyQuzXeNt3/gCCDoSzmT9r8xYEakZ9Fw5LeRnUNKr&#10;PqcUsTtCdn/VtXoI/QgkTYCZPK8EBX1tiNIFYAzGeZq5p5lJ/NL3HbbyotVrDXXTsDpecX19w/3d&#10;HQ+bB/a7vYBsGFotUBaN4xgJacCgTD5jSSkUJpo1iCSPlQ6GfM9kQoXzDksiEtW4LIIyzYTvKdpY&#10;BnEpFLmAoMQFgRdyLJQNi4zqyZGimDvERAqR5CJUBmcr5tEJ+7NMO5M1LReb4WDs5Fc7Z/B4lSVJ&#10;U2zlYMsgSAbecvycR1PujMmxuTEIu6iAiqN7+fQ78jWv3agph4JJ0/0cjfTKI5CMjrXxPjkwYMt5&#10;VgxUvir6V5k0Mf3+qhrju6L1CEXaZxgG0Bxg1H4zRL1vjZmTYmK322rcUxFjYLO5E0C/qfjm2y9J&#10;Frp+z26/5+TkhLOzR3ByTNROosVsBtEQXRylSVLEJMmvvK0wphemY0wMoRe8YRiIQ4/phGFG3xG7&#10;DsJA7T0pCHGiHxLDEOmSI1AzeE+yM8xyTjfcsUtbtqliCJ5uSNQmUVU1A4m6qqgWntnyiGoxw88X&#10;VIsF9XyOmy8kTvEe4z2u0vuWRB96CrCZmac5l9HrOizEzdxUFjd43M5iq4j3ka432D2sjpc4P3Cf&#10;ItWu47auWbQ9m+2e+yZpLCN6ai4qBhFU5kVZlPleDmq44XeazP7JL37Bb7/8NV9/+y8Y29L2t5ye&#10;LlgeVey3iZcvpAXy4rJjXs9hMLx4+hHfff+Gsz9bMTcG9nv2Ny0vzkU0/7vfXBNj5P23G379K2i/&#10;/Fs++l8/4bNPfs72ocW7hm+/fQPAjl/y8uVL1mEmDmoPx9TmmOX5KZvbHX2yXL6VqvRq/kyYRN0p&#10;V++3MBxzc5nwnOHNOwna9lKZ987R1DUxiPj18fExTx8Ls6z2VWlNiTHR7fdCi3WWvusK1VjaIg1F&#10;qyop3VFZXTFGur7DR68CdlUJLPuuYz6fazA+0O5bfOWZa8vZfrcfW+FSEsRUE8u2ayHJTZj/Lq2N&#10;3pXAoBu6IoY/q2eklNhs5VyFEKjrBpKh67sCHi4Wc+bzOdbaEnwNvZyjuhIEO6jTo7OOQcWRczC+&#10;WC7Z7/dynkykaWp15BSAqDiAIe1UOejzlYBk7b7FOiuoczMrIBgJXCOg5X6/p6mldbPyozYNoIGO&#10;Y7vd4a2VlqQhlNf3fVdaRY9PTtg8bBjCoOCWUNurSvZ3c78pIEHf96B0zbZtabsW7xyz+Zzl0RGb&#10;h4cSrzsvn+O9HOt2uyPGQStqTlD9PF1rdaDtOx4eNpydn2Ot4+rqipvbWzYbYVVc3dzwzTff8LDJ&#10;rade5wl1BrQRMkhCIMWOT179jL/8X/4Lj89PuL6+Zmj3LOoaV1kGtbttmobLmysur+64ubnj2+9e&#10;M4REHNBxbkcmD2IPbIg4Z+n28PjRc0ysub16YH3bsb2TpMvUC24u4NOPGp4+WtEPDW3b8ubtHZtN&#10;z+1W9nW1CexvNyxcAzYxXxzzaL7CGMMXH7+kv1vzP/5JnPIeHh4Y+sR+v+H0/CVvH25ZzoWF18wa&#10;7u/vcVauV1BgqGlq2nYHCkpncCI7mII4Mda1sJqw4mTbDwO73ZbNbkvdNCyPjsq1XSyXBTQStqgC&#10;qimV8Vo5T9d2wjhkZDrl1oO6qgpgGlNUNpbBOFlw+6Gn8g0Gw/HquCRN6/Wardkxm81IKXJ5fY13&#10;Dp98CW5yoptbsg1yLmIIMl6sFACqIgQqhhiZgZZibr2UMTaEoYC2GWCp65qq8gpq9+W57XZbgCqn&#10;LSEpiSaZsMaESTKbzYgxsdX5qG33xCht+BlQFmOSDMj5EihZa7RwUEk1ybrC3hwGCcJyG32ctMDm&#10;RCZXOofYkkuFktPk1lYJXvq+w7gMWo7bFLgEilFDdhwqHwglwMysjFwEyGBZcVcFXNXoHCEMMUzH&#10;bDajafS4a8tctURdJYxZbKRjT0gJawz1suG8PqVbyr49rNcM+y1gsCnRtoFmseT09IjQJobYs9vI&#10;tXW14/NffM58teT55y/5+uuvaZ3havdAjD2np6fsnDDWtvuO7eqBYdlxcf2a/brl+S/+iupJw3e/&#10;XhOWnv9z/hKA68UTHvwxPQOmPqFdtmx3Dzxcb7h2HV++u2bTCni6Gzbsbl4DBp8kaGuWMzFc6HuU&#10;0Y9zFRaHjbImmMEStz1tG6hdjVmN+qRRJQ5mRwt2ux07ZbFVC4vzlkQo4P1mv2a/33N9f83DZoNv&#10;Ko6Pj8EYdrsdd7f3HKv5z3x2KuzwmIhhoHYVJ6sTYhtZLpes5ifjuhw9IUTafc9uvaP2NXVV45uK&#10;P2ibFC9g1BMcgX9lMChrIY/PERj7g77kD3zsh9sI9ybS5H/l+USpCGfW6kEhYFrJ/8GnMoLLZvKM&#10;JkSk/xuH+O+4mckf5vCRP3qbMoRGMAYpkk0Zwzq3pUQBVKU6PoqAWzMyjk0EzAiCT9Cxg+93XtqI&#10;fYwEaw/MmRIqjViKKLmlkAKc1s6NzsATYHmU9DD0/cDt3S0XFxcs7ULaY4IYu6TNRr6vbYWV3IlT&#10;WVI3aGMGYdFmsCwnyiq5UBJtk1QjVFp6rDXY4FjURwcg87QjREBuDs7zOP7krrMfHNvh/TotmBT8&#10;jFTOHmBc2T+5Z8d7VwTq9eIzmk7lYosxAp5bRlZ4bhM1CAtvygqS1sHD65uM48e2WJzDx7F9AHTk&#10;QkaazDuM4Eo+1HIe7OjQV8ZMKTjG8TMUHJPn1aV8CAxhIChDPeT3mMkYVpBMXFxd0ai2JrvxuSKt&#10;kEHtqvKlVbzSgndVVcxnMx4/vuf196+5vb3l5uaG3W5XispewZDEUAqnmTkvhlEVlbXi2pwSMYwF&#10;z8KugqK/nFJmiiro5Zx2I3Q6h5px2FiDRdv40nTM5blV7rgwlF0AACAASURBVIFp3iUeaNop5BxV&#10;qFQyKPxg7ZjONVO2WQbMym8gpoA4ZSYFoQ5LLnK98//G8VMemxQTfwC2fVhs0Pll2imVAazpY3kP&#10;/pDnmXzewVfncZ2m65U+bsZX5fFgdKylNJpB2DjRpv09Wyo/+l36tu12R+IKYz0xRna7TqQxBsEZ&#10;To6XEkumSDXUqmdrqfLv2usSnEFVS3JgJ8WuEII4R0Zxv4xRYqchDNgwShEZa3E6rwQTMdEwmDHH&#10;ddaVrol8Ris1gKubimYm+X1dN4UoJDIwGeA1kzVfxtO0YD0WdsYHssxMXttcpYzWJDrhwUlxcqW6&#10;u8dVRwyRDVLQq2ih7zG5bqjnPRepLKPJUJ7/AXwGSk6Oj1mv15ydntJ2cz766CNubq+5ubkV3QFN&#10;FOqq5vj4GOdgvb4nBLi+vuboVFygTk9PWa0k4Xx7u+Xvfvn3vHsH87kAg3d39+x3wnx59Pgxv/zl&#10;LwH4+t0F79+/5/F/c9DCw/oBEuziwHp9T59cYax1fcewG/Dxnv1+T3u3o2tbbm5vlAb9wQKhlZem&#10;rlkdrVgdH3N0dKRuWeMJq7y6zyWZBEXrSieUiRNkDgJBGGbGWGkLbSSh67puBKCGoUxeUcEwklQH&#10;nXP4atTTkWBEQTh1msnodxYKz0dm8+ITxgpkrsLD6M6VtIUp6fWzTqif+XpKcqfMAK8aWqrBhiLS&#10;CaXHGxiCvG+5WIgDpwrwg7AQnHXM53OGEAShnQ5CrXx450lN4v7unrppRA+vAPCmgA4hxDJJj4+F&#10;cYAHca7AiMZZG1v27Z7FfMH5+Rm9BnnX19fMmplSx+3hPqnDXj4fKUZtD4u6ryoCr06lMSbqLD6t&#10;LqZO2Rjeu3KtZTIbdWpkfZDvOj4+FsBht2UIQZ1OtFocBmGUqa5artjmynpOvEFYns+ePeXjjz+m&#10;rmu6tpOWwCRA3y5uD2j73gkbKCpiP7bnmd9ZJcpj6ehoRtu2HFlxxIsxsjpeAfD63dc8eeI4P39E&#10;DIH7q3vu7u/Ybvc8efIEu9N93W05Pz+Xsd4PZcxUiwWLFHj+/Dmf/exnAPzqV78iRAFKh2FgsVhw&#10;3Jzy/uKiUOpLW9s0MdOfoDT8aLXCqC8dXRorhn0nk7ZO3Pm+HqtoI1smxHB4f5mxHWYaMOf/53vK&#10;Occw9AdjIAc4uaKW7/G23bPZ+gM3zJwMDEPQdvEMFIkJRGa62lpF72PAuiRREmgAJtX/vL913eC9&#10;K9U1Mrij39pr26ww2gLF6GNiFT/+HB5zjFPdsHJGDsZUVFedYRDtEKsgbQ4ax3E3fW/SolIkJxE5&#10;3irGHMo+M2bS7kAqoGHRcOyHQh3v9X7+A2Obgy3lvctJgTH84GPMeF9NnwtRWAY25HMhAbS4CFmq&#10;yhVgNo+1zHQMIRBSIvXqYKkgfwyBNokmYt6X5fJINMz2e2IIKDGF8/Nznj17xuPHjzhJDb9oGr7+&#10;59fc3FwzIEBtcFrsGXqG+cDV1RWb3Zbnz55hjaHvex6dn/Nf/+tfcHctc0EIgcvLS9q2ZbaV9vnt&#10;bieOuwsnTGgtutidZVDGR14DkjMFFM3V58w69kZc6kIMaOGdvu+LBh2Ad7J25vdYI2ySulZWslZW&#10;Aa5vbqRlLQlb1dWeGJMaLATqpjnQGd3vW9yYPso8UtXUdXOgpeldhbWRoQsF4JjqQv6+zZQxo/NZ&#10;Ye3rXBVtWZuzs92YbP8BNl0Z3E2UbF5medl+mEJ8sE2DWAXG0uSBFJO2tdkRLPsgYRwD0Bwcl7C0&#10;MDcoIBHCgtXCk/sPRsvGHLDABBNg4Y/fSpcG6qis3xM11jvQVE0Z8BFd25QSqVfARJnO4vmieq0p&#10;EQm/41vHAzBxUnAoBaeIMRFrJY7UFUEYUyEW4EAY8GBzLhwTJsoDEWE4t66nHXq+u47Ur7/F+2cs&#10;l0tsmrPrdoS9BzwuGdqhpd9v2e/3hF60W2fOqtZxUHazUadVq1Icwkzy3uErmz06CqhW2NBJ9HgM&#10;I0M5t6qWH/T+MAaUteRMKMldPmmZy5oSB0wSJvdYidu1+yO/O7dOFawpBRwRbyKOgMdR20RjoXYJ&#10;EwOo4ylpZF3IPioLMCeYJSYagQDcj89FMUwaS0vsnYeIUZ26VEDxMl98EAPl+zsZU0xzRqa8tsYG&#10;LXCl3E4qReq96vDFidzEtG3M17lgqHOil3tEdEANsVwzBW6tOwQwnGi2Vlac1Kumpm4aFoslu92O&#10;5XzB5dUVi9mcq+srHtZrLBRmWRfsOLcPA8HI/s1mEss0jbRDD0aMt2CQgqb2ksYEJkrsIsQ4i1Wk&#10;NJmkybpIOZiUsCkz8OSidAoAl+KDsYiitFetvSC6e0hhzVunci6q2xfH2LaAQhMwrJitTa/nZEvx&#10;wDJKh1vO0kZA/oeAmd4DehwfzprTlsUPhtTk70QKGUGc7uSHn/OvP2+yKNshBiPsW0wxpJOJTd5b&#10;8v9kGNRR3dlDcDqv11YdKssH53NQdiT94GecVxNDTKzXO7q+o+23UvjbPdC1HdvdhhSe0i9lDMya&#10;qO2CllklHR0h6PmyTArIkIwyUofA0HbE/Z6UEr7viUNQY6hc8DcEVwsb1zc6blRbN+4ZYkXqIARP&#10;6BM9e1zqiXWNm9f4pqE+qmmOjqiOGvxiiZk1pLrGVgKY4S3JWcn5jSk5bgaJsxaiCdqVoT/RaD5s&#10;wVgvMUFlqXyiDg4eOmptcV0GRxUtN41huU082MiNMWzbgV0/YHqItsKGQBe1wKCyHjpxYnX+9DeX&#10;AkA1vuH+tuf++IaPX5zT1HC8XPDm7feEPTgVtatYkFrP0LWczE55/qdnwhq6v+Po2YyXJ5/SXsqC&#10;fPNtxze/gnAvF+9mA7c3W+52a6gdH/3sJfWJaORsW9E4ab80bDaGh4c7VkeRWG+4urxiMMIeAqir&#10;JW07sJ21bB4sD1c7SC37dcREAXimdPeo7JLV0YpH5+c8OjsXVlk6FGuvvDh6DoMEASraVIb5hy09&#10;RkEUkEVwdGkL5T3eebquU5TWFPHIruvl4jZ1qdxJ4GpKUg8UamhTNyUQHW/MTJkXHaOBoSRW0zU7&#10;b9bYEnCllDCdKcyZ/F3j0eq5y4tZkh7+AUk2ur4rGgBZsD9GcQmtG2kbDaUCoq1PVvQVcpVssVzg&#10;vS+MtDylWGuJXkST8/GS1LksTCm8Rh0lx4CpMcJayW1IedBXlcc5ZaIYYfz1fV9MAQoTsB9Ki6kI&#10;ucvC3w+97JuzhYU2m82L4ULO3o0dW3mjBpKAADPO4YwlGcsw9HR6zrq+415bjNcPD3I/MZMgOOba&#10;T9JlJBbrYusSn332il988XMW85qha5nVHuMsu92OWKVCuR7iQDe0bHdb1g8bQgBZlt0HVzy7yaIU&#10;enj06IT5rGI+EwHvm/d7Ts9OAbh43WHDGUezV7x7945336y5ubklrS1/8uef0rhzAP7+7/6e337z&#10;G6qF4+fPX7Ldbnn/9h0npydEY/j8k0/573+lLaubNf7dW1arFUO3p9tesloahm5D3TzDV2PV1SaU&#10;bYRUC5Mu9saQkgj8plz5MLmiUZNMB0aup3HCtBpCIF8x65z8nQFLpVsXa+2sq6X24Tk+JSc5So2f&#10;bpNlVQIkY4vGSVQQzJV2xZr5PGpbZypC+UEr8GYyR+Qqexd6BeFMCSZzhS0n7JW6gGqsq/syod7n&#10;PUy5FUi1Y6yMiPxbAqDpJDMmELmKnIOkaYvdWGWmAEICAI8JRzlfJlvET5lg2hI7mYPzPlibf8t+&#10;yC0pxYLshtn1Lft2R9vu6fu2gDK/EyYoxzeZ93OSnNIhQPbh/yfXu7QU6G8bZZ4zMQnjI4lQfESA&#10;yuRGN+NUZ5BSqv4xaFuRSVRzzwxl1vmAt+Iu6Vxd9GLu12tsiPi6wc+VYTlf8tAFXl9cY4/vOfvk&#10;MdXdmv3uBuMcN7sN/bGcl/Vmze7onkfP51TmhNVxzfXuisXzGeHBcMOOm2Nhlr17947bf75iu93y&#10;3J1xdn7OslkRz55xsf2e7eyUXo9xZxJm2FLXDcczh3OG+xAliXGupPRxkMsgsgQVfYr0qQcM3b7n&#10;Ybthlh2tZ1KMCfuNgtQiZ1DVFghsd2selF13c3st7cSLmsVsQbTCuty1LSEEzpplmWfD0DP0HQ5h&#10;tFSuYmY9tavFOdu4cY4BnUCTMCCiJQ3/hmjKT9tP20/bT9tP20/bT9tP20/b/2ubz+nA/XrNcikB&#10;41/+5V/y3Xff8eLFC66vr3n5p6/4/Oc/B+Drb77j++++Z7O74dNPP+HFi4/59ttv2W42hBB48uQ5&#10;f/3Xfw3AxduG1Qr2LdzewbHkWFxcXHB3d19orgD7PvH9969ZRBGl2/aXPH7c0Vt49/aewRR5BazZ&#10;EQLs/SCuWvcB58DbWpzHSnInWwjS/rQ6XnF2dsZqtSpJ27SdRpI6T9ayioRSvQAY1WZHEfxc7R6G&#10;XvteQ+l7BmEfPWweGLoBk6QibawpYp1ZDwikUpzBL2NVf0CBpimbTXehPFaSysnf2b2URGkjxQng&#10;VNqf+mF0zWEExpy2lx6g8QjtNgNru+1Oddz8uG9GE1yjQuOT/TXaPtUpcyUp46Pve/bDvoBOAlK5&#10;gtpnnaQMDhYWgfdK9zdKIe0k8To5wQA3N7flu8/Oz0kx4RzUTS3sMTVXCKrflR03u65V4C+MgIOy&#10;ZZq6wVojba26D8PQF6ez3NY2/SnHr+AexrDf7ySRR5D665sbvvv+e0A0y4T9pZVHY8Fqq0WYAhfw&#10;8ctXfPbZZ6IDlhJhv8PqPWBa0Z/qleG43e64u7vj8uKSq8vLAv6hDKGxnpMLokY1ogRMzTpzKSWa&#10;elHAjxcfv2C/23N0dMTr12+0PS9ijeP8/Jznp08A+Oqrr6jqmvfv37M0wv747MUrVq9ecff6e777&#10;7jseP3kMwF/8xV+weP2Ip8+ecn+zZrsThpywQQUYClNmpFZrq1hBgqrKDq79CPTKDUaMI8soD/zM&#10;suqHfmw5UfDKTsbhCN6MLAnRHuRAu6BoaYSxBU9e60RPUYHz3FYYhlQ0iEZXWFNYcDEG2q4bW0Vi&#10;xHpH3avTahPwMesqTWnK+j25dI2Atvn5OHHRAmE8eS+fOWWRCeic1JlHNLYyk0v2dTyf+fNSioUt&#10;Jhoz2UEoA2hS2bc2A2G5cDRpWTAIsJkmjAuTQWz5rNw6nFIGx0ZQSqrYwszL13VQY4HcZp5ddf9g&#10;LGMKiunfsieH/y9bZgBM5oNyOUwGVoXJmEw+J2PF0ihDESPrSbLq5IvcB5m965zFzWYCKlUC5t/e&#10;b9lsNpwsanz1f7H3Jk+yXNmZ3+8O7h5DRg5vAt4IFAqoQhXJ5iCKrTaZRC201lbWG/110kIraSPJ&#10;TJumtcimRNJYnKpYYBHE+OaX+TIzJh/uoMW597rHA6oAkZKsaYTDHjIyI8KHO57zne98p2LYyGef&#10;Pn3Kf/ijP8J7z3/zX33A2YMHHB2tJPjgHC9fvqQ5FgBqu93S9z13795l1ixFE3EXefToEVftnpcv&#10;X/KDH/wAENvh8fZzHj9+zGY45/jkhLPjBfPZnLaSKGYuXDD0PaaWdFSpiuoI/V7SivwYETVatEIr&#10;W4t8wWKBUop20xGJdF1XUisrIxWU21aYZaYao+R933N9fc3FxQUg2l1KVaVia+t69vs9Xdej7cgU&#10;A8o+YRCmZ2a0eOfLvpvH15jCJSB2ZqqPa86vPqaBuXweNdlXVVqsQ07RTIMvp2AdJsT8smswAuRl&#10;jMK3mwSHgHacvojT+56kYcaRvUNiuIxg/eS75HmSwOTJuQsz5v9j0PFr+KFf96GRJfDG62/R/L/y&#10;iHHSBhOWbswBuGkqJkmYH1nXQgw4ndaPGLExlsBkroYZdGYWTe89M1Sg77rEvppWLE0fVzDV45Q+&#10;HHUtY5Tq6weFAEIgBptSRSM+sT4vLweePH7Myjhu377NErG7rBZ2RBNlbu5zwZwQcWTNX0OVNIRN&#10;qspcFVs0JIBcNMmUFrtMCj9FlOpLJxW2Qhl3GooGVto3Ux9I6pAa50vuL1Qa9+m3ZE8f7CjTcZHt&#10;wMn7cpm01wbGPZtsB4i0y7T69NcfKUiV7iWOfxaWhsoV4X/5EcMkwJvXE5VYhMTEVomTPv/qCbNU&#10;wrh2HWZzuKFLchEjs0z0EeX9vh9KgJ0otpGuc3VNhalM6ROjTREMV0nEf0iaeZnAMK2wS4xYYwk6&#10;FMZrHq9Ga+Zz0dhcHR+zXCw4Wh1x8eqc15ev2azXdF0va1PSCMvMX2ImNkghnhiSznWyN/phEA2s&#10;EIotFKMU1oMgmSQqorxoH2db6NCcGMkbkQljMERGd3cMWmqT/ZBASP5kjFGYMqUPD9cToNig6Wxf&#10;HWXZZzjo+swwK/9L78vgj3EctWG67ky8jvw8Wo3fnT6/XFMlO0vGefZL33z9q95/c48qt/K1e1im&#10;lh0+W/H/JzjDmwHnX3bE3FoxJrs1JlYhKdtHbA633RJjZOgj+/2e3b7nxvU10XtWqxXeDaxWK2GN&#10;xchQS6ZBDJVotKaK30bFYkPnTKW+7+mTr1b7QbQYB9ELGwYvdrVOqe45qyUxy2wQFpxJ43nfJ13d&#10;mMT8Z5Voqi0aFosF1VwILMZajNZUNjFDcwHBg/U02w2k9kmtFWPSDp+M07RmGjRay4or64v0jVNC&#10;bhh0I5kXXsb2CkcInraT9O6QfBFyGnscx/LIGo5YndLqhr2jNtBYw+lqyd9eXmD1jNOjI965+z2U&#10;S9TNvWF70dEN4Laemam5uTolXGywW83Ntx5y8bkAD1fnmrPjWzwZrmj0wPHJkutNy08//jlKKx5f&#10;PeNVKw+/1aB8YPMYVseK/R5Ws2N6Hem2e9yETeCGQFVX7FrDMFii08zqBYtqwevudVlgIS3+MVDb&#10;hpPVMauUfhm9S6ym0bFSaU4YraGq6F0WlU5A1CRVXithS+jKFKDMO18qY2YwQSlJLSki9lF0aGwU&#10;bRMRN84GsoBZfdcXpzgEyb/u+56cbpFvQpy8zKpKaSCVFAawiYCejS8Z3RTwKWTnfuJcjuL+oMxE&#10;dFNJ1cwDo19RwCvRDqrK4pnTrHIfiPDhmJ5Y2iGxukIMY39lJoiPE4F+MbpD0jiAVE3SGlwSVQ8x&#10;luo4SnHQB0YbuqErKWKqsABDoVKvd/vSXzEmlpEPpSqnsfIMGQwBJow6qUxqjE6saIXRFm0mxkma&#10;gFl83TlH1wkz4vr6mutrYZbt9iI27X0l2gSZwu6Tw2YoItU//tEPuH3rDKthcFI20yddOqs0W7/H&#10;JUHn682a682aq/U1V9eSPh1CTM+kYOJ8pcxM0UDQgF6za5/D5oLTs1NOV3f4sz8TMf7ZosI7y76u&#10;WF/C1ZUjUtOtNzx9cc6tU0nRGpTnafucI7tlsZ+x3++xdc3p3TtcrNd8+uQxx/EmAB98+H1eu5fY&#10;es/9dwzXu2Nev3jCbr8DdYeQ5glAiA7wArCazDhLxmjMKRcpLTGKEKtWgcg2ORpi0YmgpaNL4GI/&#10;SPpkdniruj7o91gYjon5lDc/lRwY51HKJ3AvGw9TdhUlPbL3HcFOdGCgMM0yeKyNQfuA0l9No8nz&#10;o2lq2QydiDMHUoUqPRFinqTlfiUtKsaD9wW0sWgdClB2+C/NxcTkGqtWjqy6bFRkUMs5EUl2zrNY&#10;LDDGTooFjMbbG09YjG8B13LK5tTYykw3NXlPvtcPPS6B9M4nkCzkQgxZN+XrvIh48LNc7Q3ADDgE&#10;0CZnKMDEBCzTPko6ixbD1SiF1RpvNKhANKNlGXRI1TKFaq8qMTSGrhNDMiQ2pnbUjcbWluAkxXsI&#10;0A2OITT4IdAlWchXl1t+/vEXaK14rt7ix0eR+dunuC8q9q/3PL14we23jtN46em7C7q2hoVidXqG&#10;b2HQHfb2kkd3T/jkk78F4HL9MT1b7CKyX1fsrjZctIHlUWRxd0anFRe9rEdbNMfWQmWZI0zYpqrp&#10;+07mXmpXoy1KQ+g9Xe+ZVXMZ085IkRLn6FJqZRMdFov3bXGmlPYJbN6x3W1Yb2SdnR3P0FZYoS54&#10;2n6gcw6MoZ7NSYuM9EEQMMIF2ZdcqqNjlGWhNLqOZT3yfQtKUdUVs9mcqKoEzB4K6/+yIx6M6XEU&#10;Kb7mz/+Io4zHvE5OgoXfBuvJM+HQ0cgm5eRDaT0ZQ3x5Po6v5auTIOA3Xfz/j+PbYWV8HVD2rfro&#10;m8CKsvaNoIr4UrFohR2sj3lP8k4KehgplqASu1rlKuZeLp5TdwsAog7d4aJpNgFrxFESm0XliuQZ&#10;xIv5nmV9Cz6BT0wqK+bAFoq93hEIBK+J16+wj+GyddyqJSX/7vEtmqMjjmxA7/aAhWqPd5Kat1S+&#10;gGOiY2uwVZXAMknflswMk+QxZE8bBilagB/vWdLBZA+X5tKEwaFVJKY9TTIdMlimKVFMRr2i6S4R&#10;p4BGjAlMi5OqruMn5XsBMOhUUESriNVKUspVpFIRU2nmtWVWpQrl6bN5CkcyKJUyZfI+k/sZJEsG&#10;hfsGtEwl+RHSfSsFWRwdBSr4Yqco70uQcLrvuTxGE1ibAxZZkyyk8URO+UUcZq0VAcX8+GgCZI6+&#10;lk12u89FK3SutJlkVFLwXNuU2ZOd8Tx/0lpj62oEihJop7UWfeumobKW+XzO0WLJ6ckJr05Pefbs&#10;Oc+fPuX15SX7LgMmMeXRjlp2MQSMjiijqZUiNJphiJi9Y986hjhgzNGBDaVS/0UVUT5ia4Uo0yXZ&#10;CUZtuhhBq0BAtKYiUeza3OYhYLPfBMSgMEEkMnyQSoMBXZ4/qBzg+WVLU35jfDdXcSyfmHwxj81f&#10;dir5fH6uEYzLwZCIpGyPgPK4to4rY041TmDaV17HX/l+9AL8xJCvMbm/iKB5IaYqNwpV7idCFGBG&#10;q5R49gaYVwIKkCqopvcScpxK5qUn9lAq1Krij+R0yBgD291A23Vcby65vl5z4+YNXO84OTmhbztu&#10;3uqpKiE01FYxn825cXokgG2TcIEEpklRENGr887T7jv6vsN60fTSaa/A1lhtoZ5hZ3P84kSqeEYp&#10;XuRrT2xatK7Rukb1AVSDjr0EbOcaO5tRLWrs4ggzt1DXBKvxxlAnsButiiyfgGRZYkWP/RAjKqU9&#10;q7R2rfq87nrpVy0jyRsPKtIcGYyL6NrT1JbaeubR0gTDRlsu9nCuFDYO7Ps9Gy2B6GCFDNMluSsV&#10;ZZzbFGiymXUxn88wxnB6elZ0R56+esnx8TFd1/Lxx18CcPl6S9u2LFfi+G03G87OzmC9K4hlTl/o&#10;+g534bi88ty+veT2nducn5/jYstv//Zvy8I3AaBmc1ifw/GJYrMNrDcbuujY7weCGSdljFIVrttt&#10;ZbHpQZuORjfs9y02NCOmlDau2XzO6ekpi+WCEhWZzuOYNHqSI+WclyoNeabmfFZGg0aiPtLx1lhC&#10;JYtu13WlmtmOvWzcCaTyISCyQhYSwql1qqSVK6fEQOhD0Ugy1hQWWAaVDu4jA3pp41daYzK7IgFC&#10;2XDxMekdqNSQTDYzFYtemc6VWRJYp4xCBZUiIZTUSe88SoUSUcvRz+ADUef7S/eTFqPM1BHNME1T&#10;N4WtpZRo0UhFkbHIQW67A00PrROoo2nqmn4YuLg4Z3l0xOnpaUmxurq+oqqq4vQIaAZKmbSOKvb7&#10;lOJb18IuTMafSSlkWb/Op7RJAONNYR8ZbVBVippkQzIvknAANlhr2e/3XF5ecvH6grZtDzYYSQO1&#10;YlAYedasSbJYLLlxQ1IbH73ziPlsLiXkU7U75zwRAQLW63U553q9pus6AXSHHqVqPF50eLK/xOS+&#10;C+tFs1wuubq6pF9c8vDRQ+bzOX/1V38JwNmNY9566y2OF8eEEEVfJARevzrn008/Jdx9S+bBbseT&#10;Jx0PHz4sDKkvvvySuqmZzY+4cXaDIbXV6ekJX375JRfn53zwwQPefvttThYVz5+/4CqIQehcchKc&#10;w1c+MRdlnEgp5rSppYgwZKDY4K2faJKNgE4W8gdKn2Qgeto/U4H3MUWQA1AkrzHWxBJZNUa0+Ryj&#10;kyjm9Bsbdmp/U1ItFZW1CWg1BQDP38vX1HmNYSIsq5M+XWLKZGZpTtc+ZG/Cfp+qjOrMnJV/SbpP&#10;mHkxaxDllPARvJL2lHVFJQt7rGApzz0MAvw2TZ2uPwryjwwUaYxpSnk+X35PbMMxjX7aFlnENAck&#10;+iEzR3uGYQxG5O98qyMZPyX6NHU0p+/lm03/VL6vyfiJQBw8rnKEpCGS3y+MXyBkw1eJnqaxuXqx&#10;tFulR+H4WZQxvm17NusNJolZO+/RIXDjhqROP3z0kEeP7nPv/j2ePv2Ux48f8+D4Xe7du8u1XfPl&#10;F18UKzCnwt+5c4fmwZJ2v2dwW148f8H6M4mw/8//kwDn19fXLLrbnJycsGhucXV1JX3gPHBYyS+n&#10;5jrnsEqKPSwWcyDiel+0xXxwxBDoktSAWpoCqPrBsY9tYaeLHp+FGA9Sf30S/vdhAjSrkZXYdZ2k&#10;NitFVTdSkGbTF3A7xqSd5lKAREmxmlkjlXmDHdP4nXOYVPlxNpvRew4qSX7jEAvigJX5XQjequyD&#10;Zc2YrNvfmnlVxvrogagCnn2bGzy0m8rvE+d2ep2vYyaUjyaQJT+XvCcOilTrnTjpUSXA4dve6D/2&#10;+NUNWNR6vg4o+8bGh2+6/+n6NWXnjT5rXgwPvxdSlWQVjABiPgU9M7MsoTW+1EPMjDF1sDZNgY1Y&#10;vu9LYLCezUapDyj3mcGywtJN9uUUNMl7ac4SaNuWF89fcHV1zXa+4OjoiHvHR9R1w2Im+4HrZqnZ&#10;ZN43ri2VVXNmg03FrkzSCirMvCngl33ddG0BHxSazA6d6DRN50WygbINMNYUTu6zGtlcwijP3rkq&#10;3T2taZHBYtHETawXNX5+tDkyGGSwKtnIhZ39y4/Mbk8nS30xaYdvGH8ZayiBJzFiyQw6GLWDvXMp&#10;qOzLngZS+b3YkKntisZyjFTNTMZKCgTrJGVBAoTluha3AwAAIABJREFUOWPRKVMxM7nkX5X6orAB&#10;i68j462wgjOgmBo+6zcX6YVks+Uxb8r4FdDhaLHg6GjJ8dGK5XLJrGlYvHzJk2dPccNQsoMKs96L&#10;5I+bVUU3r9LVWAAJ8Xf6KViVyAZaJXAl7deTGxzXhGxzaQ7Wf1Tqdy8khKqqRjukACUa7WWuDiGt&#10;s9k+UaoAnjABzMtomf6f5OslpxjG589b0MSeGoMjk/OFwzEvf49pvRA/tLD30n9xcoJcuVypHHxR&#10;6XW2yfmV72diwDSDYfq0+W/Z3hwDnXlhyO0R4Q0m5htyb7/8KCZuLPebWVXZ7kWLvrnYJz1ukCCo&#10;UaIb71IW1HxRE0KksTCfz1EMHC2PIDYikyRUwsLqHYk4nsE5fNfhg8ciOrjLxZEU4mtmUqBrNkv6&#10;lQks0x5rDT5lO+nNhhA8i1gxn89ZzjWzZsZiYZnNZug6kWlMtvvSfMhLZOqLkAdQahOVQfjJPgJy&#10;jjDp5zKSUj/lPUbkeiLBayk61ovm4GktgZ/rQey4fRhJBCppx5H9s2TfxBixNhnbq+Ux9+7eFdCh&#10;3WOItLs9b92+w7B37DeSPjG3S9pt4OxkwWp+zNX5Ja4duMMM02s+/ptP0H0aPEPD+etO0iq85e17&#10;Dzg/f8W627C6ecLmoz1eMBLcAOsNrI7h/t0PGB5/AWFB3+1QSOn3Qj33AddHdttIXWuiC1xdttTU&#10;B6L4IONaBsBCjPj5YqyA6T1uondpUtqQc4OIFJtGWE8hlfP2mc0iTCjpiLESkdYaW9miIQaiy+O9&#10;K+XTpWJXn0TdKxGoz9c3RqKCCTDyIUgVIbIo6MRhjzmNStgjMZIEi+VeDgTK3egYDsOAsTniIsw5&#10;a0ZR8Rgy2BDHVSRvaBq8SoMqgWNFfNOPlVhM1kXKaVpp0RPh3yhUzKoSXa0YSiqUDFZV9M90WizS&#10;2C1l7CELgoYiulnWoIlDkQ8FNInd573DeQGVRBQ9Jjr4ZENQ0hd1XVM3dSnnro0ugGr+cIijmRVj&#10;LOKOMVJo3uV+07+2lzSwtu9Yr9dcXV8XRlOJw+dNYQKqNE3DnTu3eOfdd2XOHi2pKgMJKKusjB+c&#10;Txpb43NtdyIU2Q29iMObBYrhwKnJ11Yk2R0l6QF37i5YrAKzhcJWjvX6innSCQpec+/uI26sbtHe&#10;D1x9POPq+kpkrTRUSSdpvqr5/u98wL7d8/GrL7hz5w53j+9Rnx1T1XOuXj3n4kpSpF5dn/MXf/Mn&#10;HJ8cs3OW5ew2D24vOLl9g5/8nUpR4DxxA0XxO/2LMW+MCqUMSmXBe4uwzVyZA3ne5dd5fPV9nyo5&#10;hgNQpQBTmanlxrVGm5zGrcp6MQXWSpqlJ5Uez4xWVQINRYi/aUR4X0EIXVoXxpLXatBj6nIY506u&#10;UqNjBOTenPdiSCHrkWI0qHSu8BREwDlPuJAE9aeRQgHNIjk9YDQ+1MSwoNzn6GhY6jpfX9aoYYCu&#10;6wujt6ztByBcAhh5w/HJRgujwXNgkGXHJWTD3hXwpes62ralbduUOifGfIjj97/pGNm68TAN841j&#10;eqd5IwcwyiSh+ghOdK1GECLSDl0x+EMpqy37kA4SqKisRVUq26tSuMAHaiMCqvWsoWoWHK2OaYwU&#10;jHlw9z4ADx69x/HZigeP3uOvv/xT/uzv/4qjH90izi2L1ZLjGyccH8v167rm5B68feeU/dzx7PkL&#10;vK55fvmUJ0+kYt2pTWytJZwd19y6tWS4OmK7vmDdBtTgqKKmw7DPhqyt6ULker1hYSUV2VSKylga&#10;WzNOb41GUlOq2qKVMEl8o9inIEGf5kE79NgYqLyTSlIx4rzGxwHnOpSK1M1YUVkK6Ri6vmfwXtIC&#10;tMWFSOi6UkBDoRHfVsay0Qn09oHeOfTQFn3MgEcbC5VCN5raVex34/vfdIQY0FGPKWAZJGE0GrOj&#10;lAX9M5gSCAfBtK871ORFBnEP3vg20yC+8XLye1kjy7kPpQm+4jgd/C7OdE5VJzI6hjoDet9+nv5j&#10;jm+Euw7m+1dBs288vuH2S39kO6bs4XniMGnL8QhROGPOO1RQhOhx2mBVSAGHxFA3voAo5TwZmFVS&#10;0GgsIiA2cTQG74Oc2zkBc/LjJGdRp/vyMQuTp7VcBXQI2Ox9zgKu9eAU2kS2ned6fw07cMzpXI2P&#10;C6KW6msejVcWYzwKg1FbTKWwtaeqNMY4tI6gvWiSalXY+yVdTEWUHlDWgxe2gNhlWYdUlwJYX0lJ&#10;K30yBnzU4f+Koyb+gC+gwQh2TkGyiY2S/0tjPU15rNFYHTFaCcvMChujsoYhhMISS0Zm+pnmiDxE&#10;urNYptE4vn51NczsgQqWMmqxlvEWBgEInMMPA24YROS+FAOi7N9KaZSVgg3KmLQfxtRHkZiCAjr3&#10;U4CoRUCdOJlOEfDjU5Q0zKIXm2y3NE2UsQntSOmf5DGR2j0HDCdrn/go4mfNZvKer2uMNtRWQIDV&#10;8og7t++wWB5zdXXJq1cvWa/XhDBIl2jp677bE6sqyWxU2Coyw6BNTTNoNt08AW1SXTnGRGJKVQCD&#10;E9upSNGUCqqkseUlmJCYkfLHXGFUjSzFlCaolAQ/he2Y2iONEQXC6sv2x+TnLxsbI7qUpC+y7/AG&#10;FjuO+XyP2RZ6Y1CS97A0V5JNrEPqwzeAtczGG1mcCczNIFb81e9n3zejNeVWoqRhyzzPoH88GCsR&#10;hMCQ9rKyXijS98Y1Ik6f82B7CGnmT22CXAUyYG0DZOF+qXPrnafr9lyvI19++SXz+Zx2t6VtO46P&#10;FygtAv+LxYLoe4bTAcKSqq5RufppFL+w2nd4FzDG0tQzVJJXqrSiqmvqlH0XlkeY+Zy4OE7jp0J5&#10;j5lFcA5bzWiUxe07OmWYx4HFYsGiEfmpZqmp53PULGKMJVZJFkCP4KcA6HmtTH5A1GlNyz9lgqgg&#10;42TlpEpon7aUoZa1PiTMIiqfAFePVoE6emY+4gchgNynYrmYE1dLXvsB1/Xs9h3bIJ5vwMpymrpP&#10;BcE67KuXrwBxGI9PGz759BMePDrj6bNnXF8NXFxc0K63JXp7erLi4hzevht577338PEC7z2759eY&#10;1Yqf/uxnXEnV+VLpa3XUcHV1JaDV8ghnNDdu3GB1vOK3flPEgddUvHjxHHNtOD05xTx9TNu2rDdr&#10;Buep9VgKdrFYstttwUuneNcz7MTJPT4+5vXl9QFqbJSmaRoWy0VJYasTFTczf6y1zOdS2Wq3MwVg&#10;CiFIKkwYRaJjiASTKoukynQxhKLLpZTGVskx0ob1es1sJsy93vWEIaSImAVMccaNMRJVUXKNgaEA&#10;GEV3LB9+zPEPWhxdNzhMSABTLuhAFBH8xBCLRHKpZVBUVcUsVXWM6TrX19fj4CUmvQNKdDLfa26L&#10;rP1jrWU2nzFrZrRdWxzUnHbpE4CglUTNbt66Sbtv6Yd+ZJOkjbauG2azhsvXl2mVmVTIZBT7d85R&#10;24q+6zBaszxNmmUXF0Ub4PT0TMC5di+FEJLzbIyAYIMbilM+ZSHNZjPm8xkxRtq2E8A2jEyhsn9F&#10;ASH6fmBeW6E65xTP7ESlVNEYI1eXl4X2PQwDl5eXbDabdE5F3dT0nSYg6Xq5X+bzObdu3ebRw0fp&#10;sxprK2wyECsl+juh7+n7jsViUTSC+r5nt9+x3+0Y3EBdaazOOldfY8OXqBN8+OGH/PCHH9LWX/D8&#10;+XP+7mfPyv2ev9pw4+wTbv72HeYLKXhwdXXNbrcrLCaQRfD09JRwEXC7gcV8gXOOjz/+mMX8iC+/&#10;+JI///mfA8JC++LLL/i3/8W/5XvfO2G/23NysuDmzZv87NNLlFL0yeeVVFJTot35d6mOlcCpbOel&#10;NKphcFLCeAJ8jWww6a+pdtm0qET+7Fj1VMZ4TtOwRlJggvf4dM2ieZiBnjimFCsV8C7g+8RqSx1h&#10;k2i/rDFDGf+DSxUAiaXQRJ7fdVURrJXyySnyW6pJpXWubYcCqOU5nI8YKQzPqaNWUtSVbCaQdV3y&#10;Y+V2zLphUsBCojwCeE2rhxojkZ6+78p5lcpMtGkEcOIkpuuN4v2yPo0p7FM2gUrvhcSEG/twGHpJ&#10;3+t7SStSCQz/dsSfsa3Iy9KbBuTXHOowwm+tEcA0VVbLgZDcjs55sNkR05PoqjB/lVcEJftRl+b3&#10;+voa24uWRVOtOD45oapPBKxM/Xl8LKmVzjk+/fRTjLWc3T3j4vyCly9f8uTJE/Q64pxntRIW2ltv&#10;vUX1o7s8efKEjz7+B5xz3HvrX6FQnJ6e8uEPf8jzk08BuLx8jd0/YLFYcF0fc72+xiwMN26c8dpd&#10;ylj0417X9T2XVxviLLEcowCptrKl36OX9JtZdURV1VRG9tGmkaI5/eAL48KmatZ9K3NSV6k96Utl&#10;5FJtVitsVaFtRdf1AjirZLPsHVXfl661RoBla6tSBl0rzfXVRva4bOQxqeZI0kpNjtv/EzD2u+O7&#10;47vju+O747vju+O747vjP47D+jMxHv/DR3/PD9895eTth9T1HY6PH9HULft9SztsOLkhhvaNuuF3&#10;f+M2D+1tPmy+z+tfLHn77bd5/9cbnj9/BncfsP2L/w2AYauZG83irVP6ridUl1xsH/Of/u4PWSw2&#10;/Lf/5W/x+buSUlYNM/77/+F/5BcOYvh7Hr614pNPnsJQU0WNtbPR8XfXLOqaxbHm6vWesIHFDMLr&#10;GVFJKoVP4IsxiqapmS0qVqsFzdyw217DfMZyucCkSMtuv2f/eifC8cqgjaV3LQqh9Uk6ipzTDeII&#10;VrbCeUn5ElqgRH1zdA4QSq0a38ti5MTMNhoF273z9LEXTTVIkT7Jn/c+sN/vCgBlrRV2THIGtdKJ&#10;ll4RoYCbSgsgppWmT9UfMxouKaQp1ZExXWSxXJRiBTk9res6qqrm5OQEgLbtgJSrn4T6czqgOPi+&#10;MF6yI1FXlTj0MdD3XaFmE8WJBQGZ6qqmqUUUMMRAcEJZt9UocippAaI7t2s3zOcLqTDpWo6PT8Ao&#10;+iTaj1Hs2j1106BtoF2vGXzEJR0OHxRHJ+IcxgRuZEF7lxgFzXzBdr+nqipIIMPgvVCa3UCNopkv&#10;2HcuRYNAG0ujxEnzKuKdpAItasvl5SXPn7/i6uqaoBtMYli2Tgov+NAKYBIFjF1WmntvnfHu2ze4&#10;s0rVONWAcQGV9BxMpQmxZ+N2bNyOUJ3y4uUTANbbntdXe9qhxdSGbb/FGMPgFXVV4XwoeiZVrfFK&#10;4W3P8niBYkdwa3T7G/TX11x98hdsv5D7HV7C7taSJ+0JN2++h73+Y/yrgcZDExQqCKjWtxes3Tn3&#10;3r9N+0LzRz/5M5rtknfffRfTP+cXv/g7GiVpoy/Pv6CxAcsevfoRgTXbo/f59NNP2Q89CuhjAmKN&#10;JmhF6we6TipcznRDiBp8QAWFUSn1q6qpZwPK9JxfeYgarSwRlxignj71V2t73OBZzJfUdVOKQKQs&#10;L9yQ0pFndUkp7r0nBEdlKoKCzkl1SqPyMByBtjwPlVLUcwGXxSG3ad2SaGJd11hr8SHQ9aJHp9Vh&#10;ymgWGm+7ruiC+KTHAVl7LDH85gsR2zQal8DmTHnXRjOUNEydqmxKMYY+rREioiyA15h6NhTAS8Cr&#10;yHw+T9/rEzg/ajiGEMv5hmEgax7WdVNAOjmkeEdOl8vgc2a2gSqgZlXVVJUt55a5L8D2PizZObne&#10;bqhpfYNTnmATa0hbQgI9p+Iymd2kMnf0Kxz7CUBWOOUmRUiTcKnOEXWbNEigdRtZv6nxDkw/Y7W6&#10;ia0k/XdlXdkTQpA0xjak9m8MVV2xcZ6d61DNVu7k1DKEPReccxx6qnnFcTxjGBxLdcx+v+fJY6l8&#10;HfwMP9+xffKU//y9I6qq4t9/8qecnJ6wqV7zk89+iln+WB75bIG+WPMPX37OrdWK2/du8+nf/QM/&#10;vnOb4cjywfdP+I3FbwLw6aef8V5zzJOnT/n88z/lh+/PeeXnvHjxc/b2jP31a/xMgK31bof1FXa1&#10;wg8D/eA4ru+yb3eoCMdHss9UJoFZTkFUNKn4zOxoxaqZs1lvS5Vsd71juVyw2V2yB+Z+xunpKdoG&#10;vNvT91tCkPHSVHOM9sTYAz1aS2q2rQUQVs2iBMdc2jerWoFVuDDgncdU4EKHCbEwbZuqRilw/R6C&#10;I9QWVMSYXwGmTo44SVE5YBmlFzmKnQX98/sHgv//6OMNasDX3V++D6bs7XgAayc6zshgSn8sTJWv&#10;sMsmv2Q2TpyeKp3lm2/vn358Uzcd0HQm3KJv173ffHk1BoXfTD95ozXHdo4UW2voRXPKa4/WAw6f&#10;qh8ngfo6fbsEKabsMhgSOyrElMqsNbaqSrB4GjjK90iMxJSW6b0vTeGTftYUQM4FcSBnUugSuMgs&#10;aLEh9UHKkFLC9MiSFzmlU6cU/hy4kBR/kVIR5vSYHkpmBJPT8YSxoFVI6ZRAzhiZMEK+lmUDZQ/K&#10;/aFKe6QZEsc+HBlesYzxHADJidV5v5IMDRGnzkFAY6SaexcDKmhUEirPIvtKxfR3xn4J+T7yeEJ0&#10;Gn/VIdGuco5xjUl/T+lb4iuIQLYbBqnanYP+1srQTMyxLGWiFG+0ybieAXLuNP7EhtYTVs84wcSm&#10;SAE2rWWvjZICG2NEmcTmz5pl5X25dp1Z9fk5czpkahqb9+wo9s5iLun282bGyckpy6Njnj59Whg5&#10;fb8XzeIkqD4MuzTW8xxSKZAzI1SBQTWgKDrXeb5lVr1WEuxVqZiV0hIyE7mLnEo9rjmZCSZjViR8&#10;pmPmTbZxLlKVB3EMh3tHCClFuDC03hgijGmNSsWUZpw/mdevw3kAh2t6qjch7CvKx8fAUxTCvc5h&#10;yalOQAgjUyzmtTAWHU7RDPvl7yfiWNm/xoyt8QZz+6qYWbdlpRdiRW77kGfvmLI9TWP95UfeMdXB&#10;w8sWmEkWadwoS9QS8G3blqfbp1RVTbffCbP/7FjGaWM5OjqittLHtYVqGCCKpFFOl7VtK0L9NhVP&#10;agwxQlOJZp+3FdZYfN1Q1zW6rlBKUyuL98nPTGNkGAZYLnHDwDIOLJdL5tZLkZaZ+C9Uoh8ebMI6&#10;lCp6bvGNPV8ITKmF8jpZhkictN145D1MMnFUKvjh8dpgrKFSUpgOL0XW5i7QL5esnGcYHI0SaTEh&#10;FQSisZPxOl7TPnggzK6XL19zfX3Nr//ar7NYLDk6WnF1ecnR0RE3zxbFKbHa8vDhQz5YPUJrzcnJ&#10;Cbdu3eLho9s8fP/7vP/rNcvlEoB/95NP+eyzz7h5/wF33rrDlxc/p2kazs/Pmc1mvP/eh9y+JdXy&#10;/ubPfs79e3f44vELjo6WhDDj6Ogl/bVhSJvpdJyFENBA08ByvuLG2Q2sOxEBxn6cAEoJS2O5WHJ0&#10;dMTR0RGVtQyDnNMl43noe4gjw8R7z2w2S8wriWYbKw5fN9EOy+mJb6ZIqpyqpygpVKXDgzCjIiQa&#10;u5xr3+5xzjFrZszncxaLJV3bcn5+wdGRtGlJS0qO4lQzSyLudQHxgKQpJkZqrWAYRBA9pvRJb8K4&#10;wU6qTcZkLOm0WOPzXpkp1qMNkQU4c9VO51zRhcjnknYJZSEyuU0mhhTI+fuhh71sJrPZjL7vU7pb&#10;KO2cmXbivIv+0XRD9n5Ml+z7nv2+TfoKka5t6Xtpt7zp7y7F6bSVZT6TzTGnk+XKeV3f06RxAZKi&#10;1NRNARm7rsPU9UGKrAqHVdKIUhFuv9ux2azZbja07TD2V1CpneRJvRc2XrOac3Z2xnK5xBcQpEpG&#10;oy73OjUKdzuphgewWa/Z7QRsnW6MOU1A+nScM8UxI+l3aamueXV1xeAGWvHdOT+Hn//8b3nr5F9R&#10;VZaL1xfsdltCaOn7rjA5Z7MZ292WzScbXvz9hp/+9Ke4F/DXf/3XVK7l/NU577wvgPxmu2WzgT/+&#10;P/+Yv/z0S4Z+4OaDz4QNGO4cOE2KxAbMY1XlFEAlPFo1Un5D0hcLIdA0NV1XMww9wzCOP5vmuLW2&#10;gNlKSbXBGCXNVeZGSUQp7fSmA4EiVXDSk/fjOB5SP9aLGcaNhTeAxHoSllEIQSqbDoNowqUqum+m&#10;Fs7njaRtJ0eiMGMnAJSkIRti1DKOkkGU2XBNM0v3l9NLYwLwYtnAS+7fxMiIaTOOySAJZYyaoisj&#10;z6WpqoFhsGksyrUkLXpIqZMjzUvOMzXZxoIB0hdjemdm8dlUbafr+rJ2jMBeMvSTtqKCb2nc/COP&#10;eIC/yZ+ipLtHJSt/bqOmEW2X1u3KmNFGJX1IkR8IyHoU1SHDUQNB21RBbNzDuq4jug0xRhZW+jaG&#10;wKuXL3n18iXNvOdf/97v8fDhQ0kxVx0//OEPuH17rGL7/PwX/Nqv/Zi3bt/g8uqSn/zkJ7z33ns8&#10;ePsDfud3foef/K8/Sc8VaNuW2WzG3bt3cW7g2bmwJfuuwxjNYrkobdB3wvCdQwGFq6qCKAEekAqX&#10;SimUN1R1TaUr+aypE6trlBHIafnOCUAQfKBrO2JKAa4nWi4xxrSuD6JjqRRVZVFaRMKlmvS411pr&#10;aaoaa4S5HU1k6HqZx26sEBiaQGWtzHsjOpeS0t+g3/A6ynIw8QVyhWcVI9HHskbkdJpcfSunXmbA&#10;xKgk1fCrGI5wsPaX8xzcU0laIU7SVLIh61UkJAap85JKbI2l1gZCxFiLlbqh6Ji0kpU4Pj7ZSTGO&#10;+2GuNk3ec8ggQQY5ZFyR9RP/iaiU+abvfwMYd/D9OHlRbOpffQJzABemRJw392Al/R5V0n3VSOqP&#10;hdrBPBr8vkfpmuh2GDTBACHgJ7cXAoQwMPiBIeki6m7UC8xglVbjAAxhSGPXED30Q0ip8xqrG7zq&#10;CcGl9TrreUqRG+c8MaX6KKVFcidGfBiIQxCNRdcwc8nh9jXeakIduAwt7eULHm1vUvUNJ4sZ2vQc&#10;MdDRMx9SsKCuMcpQBYX1CkMWoU/FcMIgmuuSs4PK8ye18OBmqKAJ0RO9o08gs0/AzhCkQBRK2sVE&#10;hY8K4yMqBqzPQKMebdc47lA6yaComIGw7BbnHpaMFu1j8mE8NhoW2lLbmm3v2O066vmKxcLx6cWa&#10;Dz/8EbMbt7gcJMMmA+Mj4JHAhwyY53VATQGIvGZ8Q6GRBACWnT2nLqYxmmVXfFREZTG1wVQNjRq/&#10;5ZIMToyin9q6gAmujDeb+jKS2ekpW8NarFIMJc1OoBJXwC55kMq3ci/ldgX4somd7lN1vgLWqzHN&#10;WAGDqhgXTxJAqdLaqrBatJmUrZgtDWEue4WuZjTLFWExo7lxTHN2RPPJJzz+/BOur68xwVHVNUfL&#10;ueik7jaEwXI0b2hmDdoYQlDMZ5rN1mN9ZBccXkvxqMFLYNIRCT4V0dEWXUk2QFCdjJ1+yZBASh+C&#10;yBQYg1FS+TP3UYxCWNB6Wo1boWydwMAo6bTRlYrxCoWyY4XGrGE9BTVVyPBQ+pmLZimdxporfkuE&#10;0rZFuiJtKKGAEWlOJYHOAu7FXESD8hmAGAfy4JbpNwJZZRgXMDXdZ9pHYoTeiZ2obdLrTvuRj56g&#10;AkqLKL5OdlQsNrTMZOWr8XpKoUm+bJDsqWLvT24qfxYA72SNShN3zNiyxby2aBQe+oBSvSSKqeSH&#10;mznBbXj98hrXnnN6csrx6pjj1THtesFxXVNHSxMrqsqhY/IJku9ihlZ8ZGuwxtLNVtRNw1A37LRG&#10;1U0iCDWEylKlgjGLqMAaOt0QhgHnFOqoZnn3BHVao3eXtN6zPKqJ1kKtCLWQeFAaRSD4SCAHpmUM&#10;6pgKbKU1KktY5XXT6+S75QBBYvqX9TfpjOmQ7MA+YmMuTuYZKkfVQBUUwVpOu2dUscf3UNWO/c4w&#10;R+O8ZegH/FzAQ5ewoBophGd/93sSQf7e6i02z17wwfE91n/3nJttjXInvD17i1u37vLZZ5/JQrgN&#10;3L59m/duPGL/bMOZWXFaHUMvER2c5sHbbwPw/v09+4sXxG5N3NQ8+YdP+N3/5Df53vtvsdtc8L//&#10;wU9ZLMR4fr55wnn7grO7cHxnSYeiOtK4654ueCrnqJKGiDWSJtnuAm0LyxUcn51AX/P05VpSPTKY&#10;7sXRXSwSo6JEysRZygwR772wc4yRij5qZDL44CdVA2WQhxhKhcsDw5WkqZbAPeedMLhySelIqizk&#10;MSnHfbsTQKNpZqU9sri/rSxKi6aRGDmjse+HBMgkB3LftmVS5CNXm8wLpU5lUvN9mzgy22QFzbpN&#10;Kp1XASMrJKcV9r1U0EBNUjJJlYf6rItWli65ZvQIy2Rk2GktSHCVjAntdHEmJV1QtMb60EMYBWh1&#10;icDppA1gqBszRiaIxbHIwISkpU0FxNPdTSIvGXTMi3tJ74uBG2dnB8LgbdumyKY+iJSF4IlpbKiY&#10;de5i0bDatS3Xmy1XV2s2ux19P70fTYFVgwCZR6sj3nn0iA/ef5/79+6U/jVI6qsxOqXDJlZRAsu6&#10;bmC7FYbhZrNjt9szuKFYUCGKcRujAzVqa6Fcis70ovUxC3grZd199MyqJauFfPbSRK5edYQ+Eh3s&#10;e2GvtWzY6xZzU8AydaJpXeTVq1c8+XLNy4st+2fg3BWzIGP49k6ceWvvcLzyfPIPr9h9dgFKcfJ0&#10;x6NHj7g5v1MMQRlZsiGaqCTtUilhRKZoULLF0pxJOioBctpgBrBGJztr4vkErDhyeXFjKPMns518&#10;MtLLMXUEk5M9ZYCoSYSsbMAZVE5jHsAOgzjm6aiqStiOlUX3WphwaVPJqZlEj03szTFNVLRmSvpb&#10;YuZoPYryl7FuDDrpu3WdrFES3TIlxXV81inIPYrzy3wiFaQggVoTUEeP4uty/jGiJOPXH+g7zWZN&#10;WYfzmi0aZGI8ZSbeMMiYreuapplhjKXvh8JayMBiLh6SU9gVY2XVf9LxNT64bAnJCEhAbWo5Iim9&#10;VcfynkYifcrpgrCpZAg3SuGUox06+qGnIxDrBpuqo1pj0apKwRiNR7HZ7rB1w2J2RNd1XG0k4r1t&#10;e173lxij+dufv+ZHPzZ8eOs+Qz8Q54qjszNZqAuKAAAgAElEQVROb8kz/MVP/4zX118yO/oxry4/&#10;47PPPmPTXnL/nRso1/E3P/tTXr2U5zp/NbC9ukJrzcoeM7iWfe/BHLG+HNCqpjGyv3UKtu01DI6u&#10;rlguFymANRD8qOdhEF00HQ2Vq6BeUNW58q1msZjRNGIXtPuW7XaLUiKzYKsqaWAplosl1aIq4+Bi&#10;e4XrHYMC7wLaVlSmQWlD7yOVHoG1ImjuoRt6AbFiIHoJRrng8Kmgj+97mkYKDBmt0XVPpYHZWIjh&#10;n/URD36QTdqp/XOIOB2ujQfOw5un+Aag6l/kkUGOdKgEkk/3wEBA+RTCGJdkOSZVHQsgGUed1q/V&#10;P9Oijwij1qpcOwF5UYA4pQJZG3RM2w+EoJGqxRlkTfegKFX7ckAzg/o+iFzIZrNhvdmwq3zRHZMM&#10;BAHtbFWV7xdHGwRMjZFcLEuR1/S8jiawDIrzPwWB5Z9K7SMr9MgmybZEfj8BuNlhY3TYdQZ44eCc&#10;+XMh2wcZUEpv+xDSHhZLmwTvRVeoqanqKhWp+mrhh/yYOZX/a4bQ+P9vmGQj42387pThqBN7Qykl&#10;oPnEJihwoFIlYFyKsSTGoFJK2G1xApap3NQj+BjhgHU0fQptTPlbWVLKfFC8sbqMTxJz9b3x6QSw&#10;iIVZmAkB8lrY9tlOVMkWOlFB0vErS9M0rJYzHj9+zMXLp+x2W4Y2MGsalvN50oaVAJc1CmMsnkhT&#10;Nxwf19R1zb6VwJ6PqVBbKuYVnCdG0GqQwKAWm6oigUE6qVYmn3JIWT1Z62zaDEprUtFAMmNMQN43&#10;xkxGfZm00xtDZqx+Gg/B1APQP4OUHASoRK5oBMzi112ggJhj8PXg9ddsImr6aopSlXk+gq0H6+CE&#10;HEK65zgZb/lZ8vo1Fp2ZAHRvvP66OXb4Nzu54TieM4/RrNmrMtCX5kmeZyoVFIoiWRN9YLfdsble&#10;M5/PqXWFGwY0isVigU5F/DJBpUIyQaKyKCvzyVqLqhP5om7S34R4Y3UlcyCJ5LlUbIUU3Ix1LfiE&#10;F+KI2PzJ7p/uV6VPKGtX5tWOfvtXj4P9j9w/I/b4lSMPjyj7ZfY3cobObDYn+MB8LgURZu1A0zRY&#10;1ITJnPespCXnI/bzzz8HYLvdcfXsGTdu3mR3cYGxhlu3bvLuu9/j9u27RaPo5f6cuqpo6ppnz55y&#10;735yXq1lt96w7xQPHz6Uh1y8zc2bt3jZXVPXFf/w4qcsFnN+8IMP2O9b/uDf/QHvf/A+AL/24W+x&#10;WW/4m4svOT095fzVOrE7RDwx+ICqpRXuP7jHdrtjrV8xuBalNavVETYsaZqGdrcrWjZKQVM3rI5X&#10;VFUl1dDcUN7PVNzMSsmMqrqqaftdcjLTpJr0ZTZayqYlo7hsDNnpdYOjmTUCsKUtNSTnPKZCAdk5&#10;rGsRkuz7gaHvpapWVUOUVMnpwhZVlIGcxJuFSeLp2m7S2RR6ft6QKlulqpK57OroyGZNNKE5U56l&#10;0PUZJzIkdlwauZlBkzcYa2xpF1lQnQh4pr8pxsoz1poCDMQ6HkwaXyjfnumSmDc9Aegczg1UVS26&#10;cUGKA2QnymiNSamtpVpnolxmyn7W8zFWylAPfY/TolNT1RUVVUohmBgHCdRDj4Ka/dAn1p4Ya5lN&#10;EHxg6HuGYWCz2bJOTC9hEI2AiopSxtxYiW7Nmhn3H9zn/fff5+2332bW1AWILYxCrcVh874UlwhR&#10;EPohV3dMaYRZPFOhSrWhvMnlCqrCzpLJY6zh5OSEzWbNpnfs9ztOT0+5d++efHYn+k8vXrwQJzHN&#10;CWMVD+7f58c/FjD+6vKSF+vXrNdrttttAi2UAI5RdNoyC04nFtvl5ZZLD9bCLjzl4YMH4xjLgrxk&#10;EcxsNo3zejQapqafmqyyI3shgzDeZwaUFOLo+4Gm8UkDbdSqK2lyk1B+qSSWxkh2sqeHUmMlWNIG&#10;PgyS1uWDRw/y+SqlfmXm4L5LUcW0+KvwhjGEGotWWCvPFFNkMPVzngu5spQ2YijmVlNqTK3M1XKc&#10;48DozcDytMKlMBimVP6Riu99JKdeymcz2Jyr1oTUp9nA0owYYV6bxrUccpXLAe8D87kq583XF0CT&#10;AlxnBq7065AM94nn/v+mk577JBuDKhsCIxigzThOMnN1v2/JRSukEnBqL+9FaL4eI64heK43G5qm&#10;p0lOYd00GDNAjPSDNODKijHfhDmDc6XibwgBXzuMbTg/3/Ozn/2M01srFoslqt5hrCUTuWfNjLPT&#10;U27fvsV+W3F+fs7733+H+XzO409e8dFHP+cv/5dnct/ecbL33Dg740d3v59Yv7Hohck+Qnl26STZ&#10;q6yx9H1PP/S43rNvBeSPLtL3AyoI8Hy2OpN9aSZzrDJ1SYFUUUnRmMJGJGlkipTBrJqVQiqv1pKS&#10;mpk1meGT52dV14XVRUwBsCGlensBmJvkvLqU+gXgkzxALkBzvJLKb5UdCwv8cz+Kg5Od2vL7aMiO&#10;fz881MRBnpzsX8xxUBlx+rdf/o1xLUn7RSjtLuLPiYP+la/JT/lkSH/TShNiChAUPCnbd/l1sh/T&#10;9RTJ2daKGDK4MF4qfVS0WkN27MbbEL89rc1J3Fpqm3gIQUTrg4jGPzm/INYzZvFYdIZ1TWgqglL0&#10;DNR2BlrjTSrcoxRBa0lx1zB0+3SdlC6aWdBpYNpKiqSgI04lQfUQS4q8Cl72dxQ6amxU6KAxUdqo&#10;0+M6LtZHan8tQU5vxd71WQqhtGmyW6IjhoHg+uQ3iX3ig8P3Hm8qAtANA733VE3NfLmkbhqquqZN&#10;/sgIUEz6IO2pxfHOTngsw4DwDRNuTAMfgzo5LS4SsSQmnxZGTdQj86Y481qjYkhaxzktbvRFoo6T&#10;dUKBChLYzkH9wiCd2HQxFhH6LMAeU79mcOMA5FDj+SXdr3QZOt9HhgUVqMlz+wzi6NxvGl0ZdGWp&#10;QgNNg3OOo+WS4+NTbpyesFqd8ElleP78Oa/Pn+ODXHAWDY1NbRUig/OYZktda5qmZr6oqDaOzaZP&#10;NsmAjylLxKuUItqI9ItKerJGmItGmZJS6X0oGrXYCpQUwtIREf3XwghWCmFPqcMFuPgfqMM1eQLK&#10;Fn8ug2WTNWkKqGZAa0rCkPVBAPBkdo7nBnJKJ/knI3j5xgh9Awqd2sGTZ0gjJF9neo/KmDQeQ/lG&#10;+b8+BLsKUJ4n0vTzXwOYHd7qCNSNwCCYpBwvbNARrC13XSZHHAGzyXNJWq6w8AY/4HaO7X7Hbr9j&#10;MV9gbIWLHm0MJ6en1EZ8V5MYYmjR6LZaALPK1NS2wdRzTFVhm1nK0KglpVEn/zQVnDNe7sjUFc43&#10;MJ/LeFNDIh35lImnpLBHLkgyeb4pQDZdY0ZrYhxzZVzFaftEiKNvNd1zcp9IKjeAISRbTQEniwU2&#10;Qtdphv2es77D73csvIcedHAJ1Bf8IBClWuiv3/k+AH/0h3/I8Okl9398wvs/+CGffPoJt5c3+bUb&#10;v4bWc+xKqLNfrF5wc3aDm+aMtt7x9sk9jDO8ePyaruvwQZc0tdM68L07t3hLHXPjxhnGXPDRRx/x&#10;f/0fO3a7HeebKzY/lRSOzkSuwzXLOw3mODLYHbNTzdGpLEzbKxiSBlUYLNFZrJ6jVSvRdu8w1cCg&#10;W6YaOVrDYrngxtkN0f7KzloMhUUEybF0OQIgelWNahITRSJxpcRw0kqo0qJUUPYoEzAUxgrFEBnZ&#10;ToLQCttJFr6ctuoGx+v2dUI951LC3g2sN2spUV8cXxkIwioyYnyEwOnpWapMMy6GVZ0HOsWBH+e2&#10;AAqHAuTjZ0IMhCHnv5tShhhgtVpJOVs3CHqss6j25L7SvTo8OmhJKUjzIcQglNIE2BXRfC201Kx9&#10;lhlsBRk/0PIRxokw3jxVJUuK8z7dR1X6Vth8jv2+Zb/fp5QBOc8wuNIH1qRKG71sXnXlqeoKheLZ&#10;s2csFssCrC0WC7TWUkY6MVj8IBUmi05DmsG+6+hcYLfveH215mq9Zd/1xcApAtAJdLBKFsOT1RGP&#10;Hjzgzp3bxOC5vHxdwNWbZ8dEJFrpY8SFiHNBtNScZ73esUlVbNt9h3MBUpQhBlLZcp8MFo/KUVnd&#10;Q3QY62hmEXMy8PnFL4gbWbBOjm/RteJ0qtuRzWbDatlwvJrx4L2bXLXPeDFEqtuR4Uwc9O50y8Ks&#10;WHQ7zBy6qNi7Gq8Mnhm9M/TuSNrK+1T2d0vTOBaLBaGasVwuydUmtR5BndF4lD7NwFYGJcZtTIke&#10;hI5oTUn78j4wDP1BhE0pYStlJpLWwpAr87gUeRg3zkIzT+BUAUXKWUdnHATQ8ynVM99kSRf0jiqE&#10;VKE3bezpu8Za9IQNJca5p2mETWMSmy3GkJimo2ZZZqRFE4tmYGYYSFryCIbn+xQdGEmjqCpLjOGg&#10;rTI4NjUyqsoWpqMAwn7SfhTA0CeWzjTlNVfsMkbTtq30m87akVWas5phGFJaubRtTnf3PiRGoIAm&#10;Wfsmt29IjM1cLKB4e994fFvPfvK5bDARsstaPpJiVwQvgJDRMq5c70qqddCeWKtUgt5QmwasQrsr&#10;UA6fMk58CESTwIpe0nQXd44IIbC92sv4WKykt5SitTN2ux3toPmTP3/Oy/WfMJ/NuHk/cOvmTd6L&#10;KXhhFXfv3aH1G7zaYWeB73/wiOv1Ky6vXvPJZx/z/LmsG3Vd8+UnG7puz9N3Nty6dYtNmOHtgqOj&#10;uQD3CQzWvqauVqhas2hq6npB9FeS/hhlLwRxqENwor/jAsPQ0ba7Mh/UbMlslq7faGYzS98NKFp6&#10;1wurXM3w9Uwct1RVTQVNpSVyilf0PhIHSYmttaUOFYPvD8ZMGDxhENaqNRrfC6MsOFf07HwQjY1O&#10;iZO2WrQo/dViGv9cj+ygyuuC2iTDP+a/Mr6R7NyD+ZVH/vS88Y3P/As9Doz+qYNACV4eBiYSiK6i&#10;pByqyXkmL4orljR2DkCTmDTwtCL6iSxHsmu10iWQduAU5+CEUsX5zKyVWOxixFlVChVCsjnktiSo&#10;mAEBCe69fPmSECJNeyUSL1WgqivMxEHPLH2fnXKQynFRsUjAuSZLfmTgR34O+0hQoYAnKTmiOLUZ&#10;bMrVPQVgCqPyQDVWji/OnZJnRKmDc4kUSVoacoxu6rSrpOcGZa/UxqJU1rNyzJdJOiaxxXMq2bjf&#10;HoINMSoKE2UCFuT59U1TLAewD8fQOKtzoTCV2kcBQWvp22Lej9Uw5dlVgb0EPPNfBRzT2FVKocxX&#10;ddXU9Bx52Zm0Q47hZ2D3YA5x+DpEXfpOtLM0QYsjrTLgn/sm2UUKkuyDaN+2XQdRiARVKmLUVIqz&#10;szM+/oXYxNdXV7T7PWcnRyyXS2L0dF3PrMo2rOgFz+dVyQBIM05SWX1I/md6uERm8KV9ExMtAji8&#10;E0Zfth2k4qgE7LTR6Ch2YMCnNeNrLBp1uBbn9+NXPzn9SumbrEVWFpGybiRGZAhEncHO6ZofD8Zw&#10;zsAY/yZXkmtkZpyS1yldcwryTtfM6T8yWFZ+T7epx/4ushwZzCo/01oaJs83eUb1xu+HeyUTW3Ay&#10;jtUhu/EAcpvigJNXIaSVL0Wdgg+46DHKMNiBi/NzcnPs93uOlqskXWHRWlFVLXVdE62mDrW0iRKm&#10;YmZgSQE68eN1qsaqMoaQ0jqxVuSKUoFAQy9+eOxSkD+WQPikKcT3j3kNnfTT1wBoIzA7NosQdiY2&#10;exl4HBwl/dooqsmaO3dzYowsesXRfslRZ9ltt9RDR9eLDvy0b2NMPumD+1JO/tE776Aud3z++efM&#10;to7Hj59w84MzXr9+ja27UjHxzp3brFbHxBg5PT3DaM311RU3zyx1Dbv9OAGstbx99222sWU+X/D7&#10;v//73Llzh797+recn5/zb/6z3+Xy8hKgpHmau8e5STg9O2O/FgBrt74sQvRffPkFwzDQWFm0u65l&#10;u92g54Y+VTorz6plcV8sFolZtoM4OqWacWEujKMwOtLDIKLsyitMHA3ePNHepEUXttG0H1PutyJH&#10;fhQuyiarlT6YZFnY23nHPgkXW2tHI6doMChxeJOgoHeek5MTdrsdoevKAM1sBB8npZ3JG/UIKABF&#10;6FKczkl7ZJAPVVKWshaVVJTM7C6f/M6YCiIkhy942QLSeYlJlDxVowxuEi1I3w8+JCAhpLK4s9IO&#10;IEw7FzwKEVce2XRyL9ZWhTXYpsIQg3O0bUeXtGby7NJaF80wERoXDYGiGzU4AS9sJdUOy3jxJapW&#10;tJKGHqWlKqKtrLAngDa2Ut11veby8pL1ei16QmnBGEESaYu2FbHE23duc+fOHQHzohgCNun5hEkl&#10;Uu/zvQjToes6Xr58yeWlMCgyiy2nBY4sqAk7crK/CeOvYjabY4yh3e+pQ01VVSxnS+YzMUrDidzL&#10;vfv3OFoe8YMf/oDXl6+5enaOsYaLiwt5rmHg5q377HY7tN6mioQizD6zQvt901nKbXrjxg2a41Nm&#10;s9nhQlbm4tR4TGwRM4ptFlpzVGglQI1LDEzKppPZZaO2VV1nFlNKd1YcXAOQAhsTECyGgAsOTWZO&#10;HUaKBPiZMNCAiMKqDHDJZ33SX0KNGmzCeKmoE1Mqz8U+VXisqlGnTMaSL0U6RqatMCxN0ngr7NF0&#10;v96PYFaeT5K2rco9eJ+LBuS+yGyxWNrT2gqlxrbLRwb5tTajqHPSVczprVmXEVR6ndOF9MRhkGjq&#10;+FyqvM5VckNiCRyCZaOjKfevvz1W9q2PZKzlCTU11qCMRztd752j6yQo0PXd+FkjWj8mGtHqSU6T&#10;APUGzGHV1hACDLJPvHz5ktPT06IHFrwwN4e+p67rtB7M6bqejz76Oa9e7Xj4fXjn3YfsQzKAjOH+&#10;o5u8evUK/B7vA6v5jJcvX3Lz1k2GYeDf/Hf/tdwD8NN//4d89NFHhBjYbNb0VrPdbpmdndJ1Lft9&#10;KtIz9Fhb0TQNtcmCwzJuNKaAxEYZKmtRQYy5uq6JxKLVGYIX7SzpUJpmxmw+xztHt2tFWqFWqWqo&#10;KuMAZC2V1GMNSbclB5T6ritFcgbnCrAcvEclULZ3fUnpzUd8IyW/sLK/umx9d3x3fHd8d3x3fHd8&#10;d3x3fHf8R37Y/loAmR+/9wOOLwPr9YZ+aHnv9BH/+vu/R11VfPbkBQuVBOabYxZ2wcX1hvnsiPVu&#10;4HrbU1VHhKB5fXHFYp6iON4zn8958dmXPHv2jLNHZ8xUw7I64/bJwKN3P+Sd5FBc/ukfE2NkT0cX&#10;OrphjbUVtgpoHahUkLQhoKYm+P+bvXd7suW4zjt/mVm3fendt3PHAUAcAJQomrQUpijOaGaoCUfM&#10;eCL0pr/RnnlwzDw4YvxixYRjIqyRg5QokCBBggRA4ODc+7ovdc3MeViZWbUb0MVhyrZsFKLRfbr3&#10;rl2VlblyrW9961ueajYn13PabgPaoGdQHGTsLtoUSLpBOrVoYyCwDozRaB8CxaQjI6BUDDj6vkc5&#10;yfjHbA5BdiQG52row8+jRlGMvGJJo8mMlCs6P4qqKh0ccwk6EwCVFZTlHI+n3tVsdzvyPGM+n9M2&#10;bdLngRD0BbAkklk3my1t20inrvDaCDwJ6KQgywLzTgekWSdQqw8dAfM8H8EG5UKZZ0bszAaiDxOD&#10;AaMV1koJSgQM8zxPTMA+dMuTQM9gJ58z+CFoecUAlgRCRr21zGQp4IuaM/GZaa2ZzWaJgUL4/MjA&#10;AbC7HbHELOrMRSAmy4K+UwiWpfRVHvRUr8xay61btxJTBmDY2kmnnyA8rmPGRsY9liBt65bL9Zbz&#10;y2s2dUvdDfQx2HdCoY53ZbKMwbbcvXebt772JquDBd5ayqpkvjxK82C7uYaBBKg4FM4rOuto2p7r&#10;qx27beyYqMBnCAto1HGTmNTh5UThEgaUseSFZjbXtPqM/LDlJDumaRp825OX8tr7D45ZHmTMDlou&#10;Nx9z/KDi9a+XPJ/D/N6WTfkYgNu/ndN8dsnl7gmvrp+zaWs6q+iwFH5GqTNeXUkwf3p6SrXIyNZb&#10;WtYcHq24/fA+fb8TbTulIgYZQA7pBoXyY2CqImPJktKOaJTRKXN7k2EUx0XWlw2g1pi9TVl6pYgC&#10;/9bJ/Ei6RoxZKKNNKokVYyTg3JTRJQCnSpmiKbA2xtc+2Yosy5Ju2bSJR9/3dG0X1qNObEsbQIV4&#10;2qoq98DdJCAegIo4riNAGITPVbwFF1heI1stvj6CetPsnPmSLLH3OgHqUStO9FrAubEZChiqqkpA&#10;vJRaRgBT7EOWjYy/qG0WS2tTecKki1t8bwRnwvD+HY+/yws9o/Sw/CyAuEvzUEgIKoE1zkPbtAyN&#10;ANaD7RKD1hRaGGODTqL+xisWeQUehiDcrbzCqxztIUfhlOfl8xccLJfMihzvFVfXMgZ103BweMJy&#10;UZEX99BKc7V7zPn5ZxzdyXnyxJIvrwB49OgRnz2+4p13bnF6dMJsfoezxzu8P+Dtt3+Xd95RHG+/&#10;C8ByueQfPfptrq6uaK6v+Oijj/jpJ8/59KcvMFjaoaVvAhVu6CiqOVVhAEc3tCK0b8bub4Cw6FJW&#10;XKG0dE52KuwfQ0/ThO5jKLTx3Ltzj/Pzc5rr85CYkWYCGpPWrXYGPyis9zAojM/Jqch8ju89ftDY&#10;0MTE9g6dS/JFBW3IHovROVZ5PIOUpwFWgXKxVE5R5jIPYontP/gjAb4jIyBSPcZSp5ghJugOje/5&#10;MuDQ7735v+4jECTkZ//XW5TIPBCj6NP3uM/o1DgmsCq8FBzqwHxyoVRNO43Hi/g30E38jPHDlNCf&#10;lMIFjdXxwhQ27llKY73BEzSdUGg36Srodci0yX4aE5+yAqQjZxFKwJRWgWur8FoxoHEoXu1aanVJ&#10;3zesdh235zmz+ZxKib973kklQ2Y0eS7dcfNCUwQpksJI8tmE5J8JiT8dS7tY41EMSuO0weGkYFOo&#10;9mRartcEoX7txDdVUV8tPxgZOUJjIpbyoULXcxwDFofDKY9DowNjKPMexYDSwfczwo6xgR2uPVit&#10;aTtLj2e2WDA/OEBlBusdKjBX98qXiCVskChwarK3BXYGeL4k17g/72LmaLJIVTyflyYHkbGh4h9j&#10;IjE2jQ4adU6NXU2n9kLFfTD8T/pVKrl2P2WtxXkkn63DrUT9Z9lWI6tnZO2M/t5kGk8WmhqGaLLE&#10;V1DSYVRYWGK3lZKO8JpRAxilURqqbC7VHMMAIZmjdY7RioPVCZnOeP7iOc+fPqaua7aNAyNxjFcK&#10;TYsbBrwVqY2qNGjlUcqSZwN1oyUZ1GbCrB5m4Q5FkscWV8kH1Ual+CUz4VFHHw5JqCsNxqcljvPD&#10;KBES50cYoymDbD/JO46humnA4xxJQz36y2r692Qb9o+RIDSykn1YYF/QLdv7vOhtT3y5yeP+Iqss&#10;vDeZ0/F3OtihUbNs9OAiuyyylyLBId5T3Nfitekvucf9w43n9YykKB+YjpNBS2tscodtKOE2ZEFy&#10;JJBcrEYPhva6Zdft2NZbLjZX3Dq9zWq1oipLiYnnOZXRzH2OVgWogkwVoAu0LjCmAG2wWYYyWUoO&#10;xjJMZTtpvaGFYa/zDO8txol2WRbjAONB6dCQRCyTB7SLzDL2Esnp3/HZ3SjvHkdPxk750DzC6/3t&#10;LJxDIZUaRkk5KM6h8QxZhs8ylllGXxYcVY6uzFjlHWjHJRo7DAxhv3UKBjzZ2ZkwP7qu5fLyipOT&#10;E27Nb1EUou91fXXFfD5P4E+RiShh9/KM1cFKQI8s4+zsjKOjo1Q+CNBtNjRNw+PHj3n//fd5Y3iD&#10;s7Mz+qXn3XffTfXWQBCGM4DQseu6Ic8t9W4IemKaKrSdL6uKpmmScPNu27LZbKiqHBsAusjekGy9&#10;aIbEbix5luONTtoiwB7tcOhFP8gOfWIXFTl7wvnW2fDA3Z4R0aFVb8YIVu12OwFwCDXmyouQPQKq&#10;LSoBInf1jq7rmM1nqcSvaRuur69Dh8YyBZ9d200CfgmQLy+lhDMK1IcLSPeQmzwtZhOYT3qiUzQo&#10;AbtQI3PEaZ8Aod65BOw1TYPJTLomH56hD92xhn6gC8DWMPRkJkMVcp3OiV6WyaT8UCk7YcIplBEW&#10;n/OOpm4gG68nzpfEeAtMFYhGTMxK6qwWnsswDEEzrJs0SxDx1CzLaUMHHRWe2RDq/1UAPbIso2mb&#10;pPkF0uFxNp9htKHrOprA6It6YQM2aeTstls26w3r9ToxGKIJnLJOlNbkeU6Za15//XVef/g63gut&#10;W2uNKvOJrpQHb4M46bhhOCcgXQRT4vwWPbYRWHDWYkJjoJusrsRkyvPU4e5oecTTp8/Y7XZpDO7c&#10;vsNqteLdd77ORx99xL3X77LdbvnV9n0GO/D8megZzWYzqlmVQJrVYcFQHwm7zu4LDb/24AGnrwtQ&#10;cta85K1Hb/HGO+/w5OlTugu3B8bExafYb1EfN/5p10mlHFGs1Rg9AZ8VRSGdE+P6iqL2keocg7x4&#10;nUm/bJCy4QiWOokiEpBrmehPeVGZcUGTwgXW2mB96Hg4PgOxJYYsM1iraNo2lUCkgCmCVWp8hoog&#10;1K9Hhoti3IBjCQve47QOJebCYDNOJzChDzpMYjOluUHUBpROsWP5dizLjL6QUtJSOo7JPgstNthw&#10;FEUegPMh/F6ez3QuDqF5gQDUY4l3VZWpS+f0euWaov7kpIQuljUGwG10BP8DsLK/8zHZuSd+Zlrx&#10;k7kE4nR31uIH6VSrsrFxQWHyxIyLjn0sp/F+LLlIdtMY8rD32FJ07C7WF8LmC3N2MV9QzSrW6zXG&#10;edq+pu97Dg4OOL21wA6WthV7+OD+fc4u/5InT5/y9HHN3Tt38T7nrUdvMctn/PznP6fp3wCgLEva&#10;ywuWyyWLPOf6es0brqRpGj6tZXJERzKLemplibL9KDjOZB2BBJVOp7YnXdsyWCk5AOh0l+xhFkoI&#10;jo6PWW/WoYOyaAK2bYtR454Qx92GZjzaFNKIR8mYLarZmJhRUMbuyN7Rd5J0WR0cgId2EgxKg4rR&#10;gc1Dk4G/h0n2n+WYzuPox8rW4/cCr05PZc8AACAASURBVBS6pm+TCGQaaMeT4r+wB/03fdywG7Hk&#10;LstEIsRksbRXAi4XQJLYAXzsbinvs0OKCtN7CEDSyH4c97kRX/FhzSboItmeGNi4ia+ZYko/XrcH&#10;KdMDKTsKgZf3LgAtAkLEOVDXNWfdlu12S1OIfuks6MIWgxUfKfgms1IausyKTBJJwSc0KiSElPhU&#10;RsmmvMijeHYIcMPrCI1tcH0AgsKMVQpC0ta7ke29J7tAKC1CQK/9ahPAy9Px3qPsmPgSsEJseKyk&#10;GLouJWS9h+VywcHBUnRprcgn7AEAxHGT52YnZbRpKk1e7/TfHMhPO/n5yffpucbPmwBqkwUdGfXR&#10;T0v+Zvg5dkkdg2WVwCjweGWJCcfof8G4FrQ2+HDuFEOmAJmRaewnHtXkZxXBfCJYpoK2qBfwQ6nU&#10;rdAGEEQA3jCn8oyZn5EFZrMNZIC+laql4fWHHBwccLCY8ezZU66vLri6uqIsCsqySEk9jyJHiAVl&#10;WWK97NEe2bOcl/Xd95KQdTGB6cakG/ioAJBi2N7bPRBCQEUXAHYn3V21xocqJzd5XTpxtOMT8CI9&#10;6+kP/uaPE6PuJ2so7v2xLG9vS/Tp/8oz7v0BKJO5IPMk/T5+VizJZEzCuABopeYD4cPS350dbRgR&#10;i52M1ZfsQym6muxxf+0xnXfxfUrtnwO+vATT771p/xzhMMYkW6tQoew4Ntfr8A7arqNrxXfuu4Gm&#10;aVitVsxnM3IvUhd5VX6hO7yfrpObewOyNuJgxqS5NgYTsBOUNOmT19vJc3DYSCpy07W/X34Jo2xS&#10;JMuEkCrZmwRGBtuRNKknYOYYXvt0H1pLhUaWZeRZTp5b0cWcKebzBYtOpL7KwVHb2Ghs3BOzf/F/&#10;/h8AfPe73+Xg5JDXHn2N29lt5rM5F7seaxW7umUZNJ2u6pqmuUDN5nzy4gXr9RVVWXFQnXD74D4v&#10;rz/h1y+ETfK1rz2QALSqeHl1yQ/+r485OprxtW99g/ffe8KT9XscHEjZ5endrzGbzfjFxU9Yv2o4&#10;Waz4wQ+fcDozdFvLrfmCq2thnlxedpwcn2CKiovtBdVsRpYVXO3WdG4Aa1JphEKYF5dXVxwdH6FC&#10;pj/Pc7yHbpD0sR0GEdOczei7QcoZvZTeOe+om4YmBBB5nks3lLLYe9Ax0zPthmmtZT5fCIDRdazX&#10;a7QWXbd4DbFM0BiDMio593awoQQqsL30KGweO+N0fQdh851VMzabDf3QJ9HjLM8YwmLIyZNxtINs&#10;SLE+GSTYyfOctm2ZgojGFMIu80YaDjA6QnVdC+iSGeazOc47CUy06BsBzKP+mrXstls8nvliQd/3&#10;YSGNhkC62ZV0Xcdms2GxXBBLIeu6SeU5B8sDrLXUTcPLly/JMgMI+2w2m9G1LZvNNj1bYzLarkNr&#10;w/JAmijUtYCYRTkCnk0j9dzS7pYEPopGW5s2/vjaXb0jlrCJFpg4K11g9GS5lDO1veXJi5c8e/ac&#10;uutEM01p2t7i3ZAC2bLIyTPDd37397h1ckLXNgLw4OnahiZTlJWcUylFNZvhvNSme6XJywq/3nJ1&#10;vebi/Jrttglj4PFOulkKGCrdTpSSUuPZfDYCCt6RB3Hu2azi8upzHrz2AMvAa6/fIztYsQslwqeH&#10;M4w5oM+e8nL7M06yHQ+/DqsXNavbGy7sS3ndvTfYbdZ8/eunbJ707OrP2TUee1XTbS3t7oq3vyHN&#10;PlQ58IuPP8TagT/6p/8Tb7z5JsvjE54+f0JRVAzDkMqAE/CgNWWVSzlbV4NyFJmsGRPYR3G99V2f&#10;1o/oXnUBsGHybFvyvGCxWNJ1LUWRY4yMSVVFJqOsgeiw9X2P8mEzc15Kv/w4v2PQsed+KmFmDnag&#10;yIs0D/q+p2kaDooVRZGFjpWwCc0RjJZmEiAlbWVRsttthQXGLMy9cM34BBhGrSfnPV2wOzGLU4du&#10;sfHwngC0iyWNQFpd18xm871yUvBpwxSgSjYaAZ77ZA+9JzA6xTYIW3QImnE6lG/q8DlN6CalKYoy&#10;xC0+AWPy/GQMJHEQQW4pvRUdwSnYNpZhRuB9mp0Pdz0+mxs+0bS5SdxEx39FLcVh4uSPTphWoAIz&#10;uu+DbUVhjE96ikYpyqBTWeZiv3NjGFqHcy1mbihmlTCTsw6UwgWdQeccbSelhFU1Z7VaMXDJyyef&#10;UeUZD197yPVLSYydnJzQNT3GwWr2CDWH5hkczhW+82yur7k+k2dd5e+g7Dkff7jh29/8Jq6vePja&#10;O3z0q1/xb/71v+InP/4Z6uWfAlBWJYeLjG9+85ucnopOxvLBEdXlgv6TMwa/JTdhX/YDioaqrPAe&#10;rjZXLMpV2CN2zIO/YTvH2YtXVLOSqqxQzksixo0lkFGnCJ8xDD3eGo4OT/DA2dkZ6+st3iqyPmMY&#10;1vIMBov2jrwsybOCzkJ91aK0lTmJZzE7BGC11KEj9YDRBTu9pWs7YcUozTBZSyiYzTReS6Y6JmH+&#10;9mzzP6AjBVY3w50RTEmRrRpfKoXJKnq+TEOA/1ZwsqnQuFdfGMYIIwLCIFLepy+c2BfvnHR+VKBC&#10;cjaWJicWM5LMTfr24UOMzvcjL8RGpaAkPBvRqPHBW1bhVF7KjJXYwhiwjkIisq8odyMADZ+vGYX0&#10;8ZI0sUTQKjTXKip65+gHj9n1XLWebGcpQiLAtm1IjMk+W4aqgyrPMCZjWUmToTwkm3ItVRSRbV2x&#10;C3ujDh2mNVluyI1IlhRK6Ddl0NjMfB+ASINXjqEbiBq+kUDgfATIhCUeg+5AdpfbdR6vPG3Q01Va&#10;47SiA7x12OAHi4+qaQIoVy7mVMsFKlPiuw0DEYhI63D6PKOdmSQN915/8+HfnJ+R2hLmwN6y9GBD&#10;vDT93GlALUcI5qX1J8pb6QrvhF0dK2ES8DaeSAJyh1iKMfs2vUAsVbglN873ia3xbki/S/EZ4+ui&#10;QDkRoFA6CLuHhLySmeqVJCdDKzSMykBLtVKmFfmsEr+vaxn6nvl8ibUeNwwsF4csFksWi0OeP3vK&#10;5eVlkCFw5Mga1MbhyLGhO2Gme2aFRy+h7z258bSZo2s9Q2/pvXR6tz42pnB4q9FGrlOGQlhxETCI&#10;iTWnBCdXPtgQY8gQvzn6fz7cZzTdN/2f8RH4PTDupsD/lNkfp4liQnhgjM2/7EOmjXX2QKbwk43z&#10;WPmkj6Ym6Jt029wHCxOYq0QjNh4jGBvGz02uLE6ZeE/hA/QU3JvMyzhPYwJzepLpXU5m/LgnprOr&#10;vc1w/Ou4N2RZrEZzQWstmnpL7yTGdc5T9zXn1+c0Q8vl5oKT01OOj4/Z9YcceE1fznBFjy0GfG6h&#10;cKA9pvc4Lbxfj8Nn+7GL9Fr3aOVCssHjtHzHR/A2rG0vgJebgGUmNhyb2Ka0T3iC9qVLFXEy/qOd&#10;cUESSkfz5xUgup0yEOP8iewyfGwQ4qmMwRnN3ChspjkuDHaWcbvNyFvDZW3Bt6wtKAzoGcoosnfe&#10;EYH/05MTVm0JeJaLJevNhrwr6Xsps4yd6nYIgtl5K4CSlc1jeWvJp59+yuuv32exFEd3u1nT9z2L&#10;xZzjoyPOtmuePq1pi5/zjW98g7bruHoswNpv3VphMsPp6SlXV9es19fYAdrWUtewKnPefFP01ZpN&#10;xvMXL2j7KxaLBeUs5/LyElN6Dg8Pub7YJsPtvIhoS2leJo/bSZmjNpoiaLHFBRHLj7QxVFlFP/S4&#10;XiZAzEoXRRG6K0pJRjQEWRAfj6wkWTiWrmtD9kxKEaOIHpCyI7JwCcslTMyQOHROh+YJNonWR1Hs&#10;sZxLllNcckkvLHTPiXpHQ6AgxwUZux3Fa5GxmoSOLmoWBeMbzp+ZACa5wG4LXQHLokz3GAEFZ126&#10;futs6JypaJvQdeLGhjjYYW8MjTboQqfxBkJ5o9xXUeRp8xBAi2QkIbSaRpgHSTDTjxmdLMvo+jaN&#10;h3OBOO98ylJJuawIh0fdNGMMVSFsKWEISRfUPJNyU+99YncNNjAUi5xt01DvapxXCUSMJavz4zlv&#10;vvkmq4PVBBASrZ6iKECRNPmS6KvzYYMU0KBpWtEom3RpiwyjPUzAT7y5yTGi+DIf3njjDc7Pzzk7&#10;+zmvv/E6D2d3kz1XSgu4OexYBAC07wdOT0UraZWtwusU292OBw8e8Pw1w/vvv5/0BefZjDfffFMA&#10;SuDq6or17prFcoFHQNy6rgNT64tHXLty7ZHNNGqDmQAoxGeiTegmOXHyfXS+UjmwzC/v4/x3gJQD&#10;ZlmXnoG+2eRuioWln+NGMG4S0+xVavCgxt8P1tJ1HW0rDUuyPEtjnuUZs/k8lfh2XRfmWSi9dC5R&#10;nSWhrlL2P5VCxaAVWR+x0cdu16TnNWWETZ0PAc18Ahj7fkiZcJlvPoBe8vkRSJbzTDJEWkRAs8ww&#10;DJpYNhtZe/tdMtWNn+UrNfFwHuekG0/fd4zs0JC13+vyOeoVxkei/paM+3/Q4YMLNPXx0//G7D0q&#10;Bpcu2DXPoAfyIkNPrmda2to0jdyLlnbWw6TTq9KKQgcdsKJgdXLCxcUF2+0O62xKTDVNQ35YspjP&#10;ubq6THuR1pqmET3B9VpApV/96iPq9pyiLFhfX2Ot5fnwjMvLK7q2ZbsFFXyDw8ND7tw9pW1bPvnk&#10;nMVizvLUJh3Ium6IcqIHBweYohJdMD8wn83QvaEKpcFREF8phc5lbg7DwCwvQ3l7T9O0UrkTnKOq&#10;rAQcHuokVmuMoWta0TvN2JvPOqwrozW+l4p2F/aRclZO4s4xAB7ZyyFYL0uUln0PwCtHnuWp+3Ky&#10;u/GZ/4M//poI6m989f57/iuCDf/THJPotWuFHT9YAcOiL6lU0EhVsUpAbJsRmgVZ8M9canozdjp0&#10;zuOj7l5gq6X91EcA1IeSLvXF5zeJGr0TpCyCXzdZGg4XgLTJ3wNAF/cW+b00f+mtZ9AWr0Uio69j&#10;V3Xw9BgEBCiULLGQCyQHTAaFESmATItswEHRk2UZRZmHyoCcqiwpcwHjTg8lOesIfrkSYEt5jUdh&#10;+x4fJF0Ie2hkCjnnQH3JOo9JGReZf4bY8lnkVCLzDNq+DU2HROKjLArKokx7ruj/jvvxHmhFAD8Q&#10;kDVNnelr/5Z9znm3t79On7ZHGm4l/5p9LdGkGTrY5PvEORb9CbzC+f1zpJYCatyT9wC4CfAn8Ue/&#10;d+4pUBHnKn/Dd8e4B3jAa4L2rJT62TDp1dRmh+etlMRikvAzyS8xxjCbzUI842nqhjyX6oijwxUv&#10;XrzgyZPPOT8/Z1dLjJBXGmctnQ+JxIAyz+czuj5DBdkATUGnO8BglZRFJ19VObSLsj867WthRqV7&#10;hLg2deqG6bRGR8Znmqd7E3fvG5PzTOeVn8ahgNH74xv3vwTAe0fsROqn2YP4U3ic8ZpUwo+S1WLf&#10;6LCv7+5iE4yxjUmMqYUsMjZI2L+xG/d/Yw3tTQX2Xf2b48ONc6d/qQiMqQD07d0J4JMA/pRRJ+MR&#10;5m+QJQHI92ymZ/CeLIsdUi3b7Zb1eiPzbldLku+23E8eYsosz8nyjCzPiZVaxhhJjngPXosNDHec&#10;qQBUBkwjdvoVO+lTl+W0v8QYKtj1FAPF+ZnCorhOQ2OLwOb1YZ4ktzl5FQFoi2DpFH6Na9unK0m+&#10;W/QLMyP3XBSKqqyoKqlKzIfIipXGhNoIWJgd3Q/Z03sHnKojrq/XrAvPZ9tzZvoYk2d83u4YtrKg&#10;W2elFCfXHB+fkHvLq7MzDn3L2eaMhZ9x5a8B2LiXmMJwmW2pHq5Y2ntcuSd89vmW5eqag9Vd8OKU&#10;7571+MsNw6xi7gvuVXAx39BcQtbCw9slv/Xbwjz5+KNrjnLD4Z03efTobS6HDR988AG/fv4Jbdui&#10;7OhsWzvQto0Et+HB9bZl6DvmszllOWre2EECLO9kcIqyxCNgjwAdoQy0LAWc8I4izwNzSx5qzDiZ&#10;BNBktF2bJqDQ6I3oGQXwZXTgb2DMWknppvL0w6jVJRNGzIYOmT6tlDhLwfmIzjsKMiu0/bKsGIYt&#10;0YjGa45HbHevjU6/FaacxRnNPrNCgqs8LDABHHzabKcMrFQOqAT4Uko6ePR9L+UE2iRr4ZzDdpau&#10;70Wsfhjr67XSWCL440K9fwYqLKi0wAgt2qeLB4qyRGkRQc+8lAYul8sAtI2gmA5aQjqAalHrzAZh&#10;9XgURZFKfutG5lhmDGVZoAbHZrvhImgCPn/xipcX11xvdtTtgFNCubbBh1kcSCfI+3fv8vrD1zg6&#10;mAvrD0emDVUpFG7NyFosZjMBKEJt9+BEj+jy+przyyuatqPvI0igABMyUCHP6zV4ccLwmXiagEIY&#10;Z971DD2Y7oDd2TnPPrnADwvO+CXX17LGT5ePuX37Nqd3DSdvFpQHa7r1mpMDx8WLD1meSgc+dw2m&#10;N3RruHz1CVevWqBnVjlmpufNR8d4ZKw+e/yYp+fPmG9KfvDD97BWY/UcrVf0LjraE6AraqgoH3xV&#10;FzZKv9/tFcTwI+swzy19nyXHRwLyOF7hmdsh6AL4m/tfWocw2Rv3gDIpyx5ZXcktEZAzZPdA5rZK&#10;HkIEdWwQv3eicuDDWvL77Ky6rtlutywWM7FFwxC081TqVBadZ+cjEBY02oKzKaWlI8s0Zc/VpPts&#10;YGyNTT3GMmvvIwjkUzfKGHRNRfuVivfmEwtNAK4+aZdFBpuZBG7xS6esocN7FRilYK1mGEatNSll&#10;6UPp6DABy+zkWaq0mf7dAvgvc42+6OyFJ4jf+9toaWPZqw/3VOQFRVFSBOC/bRpwAVy0wR550dhy&#10;g2SZdSZgZe9j2XBGbkqKrGSmc0oKVH/N6bLi/lt3+f73/5A2vPbf/Om/YVNvBXzbCusiUzm5zunW&#10;A7727C7kan/yg1fU/YYHD17j7PNL5vMW3wmg9uzpjJcvoNrKa+2TcxrX0fW/hrznrbfeYo4wpQc/&#10;gHaU4XnNigxdGPre0VqH9QO2ddLEg4FAGGToQZHjnWHXtuSLItgyyRYOg6VtZR5qZchz8BjKMmde&#10;zWlmLf3QY3tH3w5jV8pBob2h1DNJ7uBpXcswiLPXNOO+LLowBnRGVswoUKi84Hq3w5iMvCwpAxNO&#10;m1g+LSXNddskB/Sr46vjq+Or46vjq+Or46vjq+Mf1pEtlxKkz+Zzuuue6/U1m1z0kV69eoUdLK8u&#10;d8zncwBMmbNe17S14969+ywKw+PPP+eTTz7hwf37fPzxx+nk2/aCuq755S9/xcnJCReXltPTU/7i&#10;Rx/yox/9gm//3te5c+cOAJeXZ6y1ZjerWS6XzGYVrz+8S39Uk+cFX7v/de7evQtA2yy5c+cOujph&#10;vV7zyfNPOT+/SKCBnqDAEWFNWg74pG2jtR6zBy7Kz42IedI2ykUYfaznj4Knhvl8Rl3X7LY7WjsE&#10;1DJL582LInTiYnJNpBr0YRiZFOHy9gAskOA2M5m09p52tEQlsCkKI8ca5ihSH4Gq2AxAa5VAJK1U&#10;aiG8f4GMmSEfhEetHtFupEysUAV5kZPnhQBJdqDruxSA9v2QPieK6StC57euTc9qygLrfZ80eiJ4&#10;4X0XrntkZUQdMW0MTbPFGE1exPba0s1w6COrS4jUeShLs9biMsdisWQ+n9N1fdLZ84xAhEKYWh6f&#10;2GNKqdSNsiiLvSAoBvESxPVcXV3x9NkrAJ4+fcr5+Rl13dAPjoPVAaDYbrfMqpI33hDdn4cPHyZd&#10;r5GBozFRc+/GwxqGnm4Qxl7fi7bZxcUlFxeXtE3HEHR3vHOTltwjS0hNnmmabzpoGuDpu56u6zk5&#10;OeXyWc+zp8/oLl9Id04gd1KKe3j6Ou+++y7VccPl5SVbf8HV9RV3F/cAYZ3YleaTTz7h/PyMe/fh&#10;3qPflfVxrThYHvD46XMAnj9/xtUO2rbl7AfvMQwD89VtvvnNbyYdgmnWyzvwetQ7SiLwekCpLNmD&#10;2OkWPGVZ4L1LwvF9L6W/kVkG0LYdfd8nEEhE7ZXM95CJt67ni5S9mOUUsM5FMHxCP4+ME6uU6Mmo&#10;mEkirZmYsY2sImFkSlZ7HIegy2VHTZX4pY1JObixxNajQ4Y0zgtnZc6K/uF+d+AI9ER23bTsNI6B&#10;92P34DQnJ41RskxADJnLgS6LCyCClGtLZ8Ne9A2zkVW0xzDSkQGoiN05pwB+pP9LOaaAnfFryiwT&#10;cEzfeG6/mcOHtKiKA7N3/jhnffrmPehMS1fYXGzkEMpsgdCtUVKrzjppg10UdH0jc1eNWVIpK8rC&#10;MxhYZDlvv/02/93v/2P++I//mO0gr33vxz+meXmB1pr1TtF1HSoXZkTftqIlGebLRx99RFZdcHh4&#10;xKuXj8mznO2l5ej4iKKYc+vWMc+eS8fdly9rtk2N0nByVzLwF59/jjGG3c5SVRXelOk5KO85WB7g&#10;d9c8f/6MhdepE3FMXngvDODMZNS7HXVdy7zQBp0pjBrZj3HfKEspzdKmlHVmxJYMTBjfkQmCgLJF&#10;6GKJsqGktUvnNZkmz0BnU60i6Lqe2cxIGdisCs9rn1Ez2o+/27Ff2jzJfodE3992rr0MeLIn6u88&#10;1X0UtQWc6yYlJT4kEkJJnh91iJxz0nyCkQ0aiABSBq8nJWuBhZPsFD69P5VMhXvFObGL4YTqS1jQ&#10;v+nDR9ZpsMcqsJ6SdXf/cdfg/Je8f5KFSTqpSot/hkqGQnuFH1qUG1Cux/YNdA3a52SZwniP9n14&#10;BgaUR4fbKYwwf+pJiVCcEyZTwpaCZNtjsklFdoGzOAemKMVn1GEsnMdhxzU4BE2vIBmiJ+uTwOr3&#10;KrJ4dNAeDIkDo+m9B20gH/0xrTWDFr+kn2dB40v0cVNa13q8hVlpwnU5nAU9AEiTMKWgXIOnR6ue&#10;LN8xn2Usl0sOl6KfeFhvWa1WnMxnaK/JXYc2hjITVkrmLsWmOBPkHRTe9yjvyfSob+WVJMls6GJP&#10;sBtdKRIdrRUx/0znYDxdP9B1HVYbtk3PphOpmdXJEdVyhvM9ddOQF2N8MrURKZnkdVr3ifkSWSkK&#10;2q7ZZ47dyACaLIPI7AiMt5hMk+cbdZDENkwZ/HFqx/37xiRPP2XGJZ/fI4krrWR+KqWDXliwWtEe&#10;ODcKfmdVWJPjOpW5EplNOtlL78RBlIRhXIRiV3QouY1JLWdDCaIKWmVGEh7KGJTRONfS94rKLGDo&#10;cS5oRfU92BbtLZnyLKqKMssoc8O8qjg6OOD46ITD1REvX77g7Mk1fT/Q1TXWGJTZyV5kOmH0mK2U&#10;/BvN4cpgjnK63nN9VQvj2+fCuhxc8rFw4LzY0KKYScO1wBrwXgWSiHQfL0rZ37uwx6kvjKXMV4kn&#10;hQ06hKZszlryUKGV/hcYRdF+Rwmk2PDKe48Pjejig4jMoRhXKwi6gD758IGrEGexJMMV4Wu0LUlS&#10;I15Dqg7RIynRjz7wdA/1Pu6Zo12W7vCMdn/yXd4fc+Fim2/+PL3v5OtNmI+JmZYGcVwLURJE/uRv&#10;rJwQe7c1RhtMZlCM/ntiz2lZu0PQVdfa4LCcX51xtbmkHRTz6w27tqO34scP/YDrB9yyZ2hqkU6a&#10;lagsg9xQFgUmC1qEfQN4tO0xbkD7FuM7lOvwdkAjCWvv+rBmZZ4ihLSgvUdikEUWWBwOGyRVpolt&#10;rU2wERqLJ7W2EUc7+Avy8xTTkPg2+HqDxQ0DxnjKImNZZdhWc5B5XKm5VSp05jkpNWqWsfGeYejo&#10;dSEYxq67BGDbnHP29JLddsdqdpvZ0ZwPPviEzXaDo+IwEyfz1sEJ5nCOvb7k4uoV+WLG4aLgw+sP&#10;Ke4qPvj0B3z/+98H4MMPPuFnv/6AF5drvvXGt7g0W06OT/jd3/99/t2/+3d88rNPKEOLej0MUhZn&#10;b3H1fMuiqvn2o2/zxv0ly+WCoSaBTtndE87Ozvj1q3OePHnCp1cX5EXO7VsPAXh+8VHS9jLaJOH+&#10;uBy01lRlgTYmdSG0TgyL1joJb0c9MGOyFEyCBCJ5nstkTVThEZibxMt470VIP4A4UXPCO5M2gNjB&#10;aI8uTdgEtViHzIjg/ShUPTr6kYq/q3dJON9auX87jMGzauqwkBPxedw0AGXEwRmimHRgaznrcMbt&#10;ba6RbRVBR+edfJYTLTQXOxGC6LpERzs411KOqRMYF49pV73IWpPPErAglupFbSfvXOjWF7vzRYry&#10;fge8GOwbnWG0wRmXNvWoCQcjuBiZNdF5jAY2ssniz94HMc4ght7UOzqj2WxrLs4vODuXrnKbXYPz&#10;omE2MCAEJkc1m3P/3h0ePpS5u1od0PU9tpeNU2XSZUd5MYDSVKFI81DYiUJT7e3AZrtjvdmyqxv6&#10;3mGH2HlISW230sHhlwIG7zPE8zWJzaLxaF3hraNrFZunS+7eeZtPOs2nv/wldT3wR9//JwCc3Ml5&#10;8uQJn198zn11Hz1smS0Mt+crti/OOWhkrJZFxS9+/Wu2Ly74H/7Jd1h+f8mctzk6PuKTXz7nxz/+&#10;MU+ffwbAi1c9lLCqNOsmY702YA7o22Oca9jDyhTBsRf6u9Kxu6WbBDbBmfJyd8YIgBW7whqTBeZn&#10;hlJ9Wl99L2CZdIKdNmWYxDcTZy2u2bT5qcmanh7Ri40baHRWGIPdKMQfmadFFEM3KtmnUcNAGnXE&#10;pgGDtZiwhrw2Ah5GuxHeFxMFGWCVOJMi6J+n63AT0c90nSqwepgEXcGxGoV9w6YWAIlhmAgHx46O&#10;xoTAUAetswytO6LuWDwEjI4lmGrvOpSCrotac/FzI+vMhQYwQxIvHeeACvTxUefjy2LYLx6T+fS3&#10;BO4p35ACm/H9Ks/TjBmGgS5cg7aeXg8cHx7vlWpaa+mGDjc4Mp1RFiXetujMghbm5qyaURVLtNIY&#10;u8M3lvnccbIoOZ5B6UcdsNeOK85eDhQmp1tsWV9f03fgBo3LYL5c4nphnF9cXJDPZ1yuCl4+y/F4&#10;rs47mkZxvDpisVBk2TaMbYfNck6Oj1ncnnPdZ7y8uObk+ISmtbS9hkHst8lzDBXe5tSNp1s7qkrj&#10;XYaiCN3roMgNWgnrru8cDC6AyOwbfAAAIABJREFUJwrvYlAa1o4LICo67duHqyOq0C152+ySNIAd&#10;apTTuN5Drsh1gc4NGU7K4pVN894rz+DBD8KG3tZynsPjFbP5jNlyRh6SJoOTQLIbOrx3HJZLCcj0&#10;lwWQ/+FHsmkhAB656FLW8RstJ/7yK7jxnYk3H8BsEAc42OkUJPkb77txji8p8PvPcIxAQzqCLf9P&#10;cXVjZ8lRC0hrAZHLoMelQzK0qiq0d6E5TEiQ5MHeB9avIlQ0hM5pOmlH7tuvqV+3dz1aMwVWvNYB&#10;6I42UO35Sno2IwYvMUE7spK9MD99LMUa79EGUDCW1Y+hZUwshGBoEnSKGZ5ERQHAi7ZXTZ9ZiFuD&#10;4hfeQ9ch4tf1JbtryHKNOz2k7Tr8opLKg0yTI3YmPofIDI5BnuRHAmikdWBzK5yS7qIRUFZAVlaS&#10;9LGhgzqkhE7fd2y6XuQzsoLV4YrDwyMUirZt0VqnpiM+BMexLDb6EPHvUwBp73nrCbDwJZte13Vp&#10;/U7fF793XZcqLMTHD/PC+VTe1jTxPYQxmux/HjIz2jBJfGjRRA7yLDrNN53+jQqNixC9yWQvZJPd&#10;080yeqyMSWDHFBBSk7HxHul3JDYePDa81gcfSQUiAqEqRgf9aBUSLDYk4yLBYj6fiwZpaCIlTe9m&#10;ZFnGYjHnoLjm6uqay6tn7Ooa29UCaFcOYwr6oRG/K4EfUtW0XEqct+4kia1CSbaNUjnh+iVRGdam&#10;0Wh0AKcssXlEmjNhvo5ldpNSXGLR49ROq1SNMNr5abnn9P9pEjB5/DfsqPzG7/0rPrObNmp8r9gO&#10;l5prjc9z3Bc9PtmH8eq+fN7fPATTCyV+4XsCxqJA/cQfjetFQdKBS2MUxiHJOSD3JuWV0+saP13G&#10;K5ZfpggmfMYkngmxT5x7KJVkhuIFeWKneAGpHj9+zGw2Y7fdil+0vubo6Ijd8ZEkCo4Pg7/sQoyb&#10;odVYvoqLepiy53grCTAd7Zzbb+rhfOgkHK7fuEk3zMn4OJDkS0yqJELATZvlE/i49yyDz2HMZCyV&#10;bN4jKBqrT0b8JMqEpK/BB3zH7yULsx/+8C8ByWAXQ0VRFFxdX3N5dcXTp0958OAB28bx8qUIdbf1&#10;jnv37nPrzh08sNlsmM1mZHXOj370I37x6/f4kz/5E0B0SWZVxa1bJc+fPefqSsqs/un3/kfeevQW&#10;//e//Fe8//77ANw+OgA8xZ0HNE3D/TvHfPe7v8+DWxX9MHD2/DLpBP3057/kgw8+4FfPGtHDyg19&#10;33M5rBn6AW+H9GBHhoUXR9kPZMaQ5yOzRJ6/tIIX8EcGte/7hF5H4AgkuMzCZrXbSVYgzwvRSwmT&#10;MrKarLPkmQg6RtDKxY5AKmidRR0y53BqBMSSblDI3ng7AnZ2GJ2a2MVSdIP8HhjmCQFn+Kxph5AQ&#10;o4UOSXFK+MRqCZKuCfFXRidnXBsjm7wdUpdQ773U4he5dNkIjtkwDEGfqv1CVss6yRDG86rwX2RX&#10;FUVB0zQinq4nhtF5BqTUa7GoUilX1/cMvTho06pRa6XBgs+hyHO816nDXt+LTlAcV6dd0JGaPItw&#10;PWVZJhaaUsLKEB0HWWCKGcYY2qbh8uqKq2sBy9q2lbE1mnk+Z7PeUBQ5X/va13j0tTeIDE+PlIc6&#10;b1NHnijYaZ1g6pHNZtM8kWsZBmlMsd2JCLzYpBsATzAowWQzsdCjg6GkNMt50aj42U9/ynw+xznH&#10;ZrPls8/g1T86A+D49A7L5ZLr6+c8+fwJJnvFnTt32e527HY7njx5AojQ9nK5oq5XHB8f8/FHH/Hy&#10;s2f8s3/2v/GHf/iHPHz4kB/95IcAGA1tD13nEqiyXC5pmobYyXC6CSUjqsfSYNk8pgCPHDowErf9&#10;LgGz8Z4FZAtgVXAqYrcYYYAOARwdNctMFkGgSQorrCvl1R7wI89yvJYIbmmdJRsTgeOhl6yMbuRZ&#10;52WZgOm04acMldiSYbDSBbUfBPxLLI/9zxQADmkAkEnf3jiGsQRSxiaWU++PZdyYdWKLjOMVQUYB&#10;HkGpKUhFCv6iBlVklxVFkd4f2X1d11OWJd5PwazRUZDkQzz/yIKz1oWmAaF5QwDx9183fWb76+Q/&#10;5ohOVvx56hqOYxC0bcLnaq0pi5IqL1DIvjkyF4UNbL1o5okmihYmkwedi92oqhm5mUmyohfHRmlp&#10;JKONZrfb8vDuAwC+973v8cnTSy4vLynyhXQD7tuggSfPpXeSmGrbluv6HGM0va2xg2W37Xn27Cm7&#10;a3F/Hj16C4CPPvqYy4uO1cHAaiX6aLNKGuE4t+P6+joxQW7fvo3XmouLC9aba1QliZEpqxgIjS1s&#10;2AMNeZWLLEDYS70es8dWG8Cyq2sGa5n7ivliweG8YnmwZF4LM01OfIFSOnXUrqqKoiwxRvbRoa4n&#10;zyCMeyZPVYcEXFEWFHmRGM6AlM1nYyItAQfDb2h+7Tn6o70af/P3DOlEdODGVUTwItqm6JyO32+C&#10;xv8lAmXsA2UpUAkO928AMHPRZt/82LhtTAItnEN5yLShzHJmRcmj1++zKBSHfuDe6SGmbcCDdR39&#10;0PPpiyd0Xce2t1gLxg9oBrzrsd5j8iIxGsbvKq2hYZg+K5cAjzHQLcFKhj4lbpUw07TWdEGgfvpl&#10;tCaPoJuVQD2BgpOkAEAb9gQf/G4bvgi+ijMT3dIIsgEiCOYZ4vlC2f+I2AagxuchEBuIzDndQ2FB&#10;a8dlv6YsO04XJQcHK07mFQcHBbcPV6xWK2bNBTY0jGm9aNoOIXY0yuCGUEVRFGTGUOjgxYX7b3JF&#10;XzfsNhvquqbvWvquD4m5Aa8BlXGwWnHrwWuc3DoGA11fS7XIJLHsCXuY1qmkf5qsG+9//J5hUiAb&#10;taamSSjv3H5XcRhf7z1YGTOjwTDpdO09PpT5t8Efxu8zwuK86pomAQDRr9BKY3T8OX4XsCdLGkNB&#10;wsWJTzzVS4oVKh6PHwjn0OncMaZJPomPgEsgBDiLDrpKY5fxSISQhi0qMNH6rAmmd0IocA7lIMNR&#10;5jMyDQZDYUoUFW45ZzkvOT5cspoPvHzxEpVp3NkZu0b8y77rUWQMToHKMMajtEfpGqM188xRzRWm&#10;ntE2LcZ46nqg60NcGXzjrh/E1zR56FAYwBnncTh8L2CvVlq6TWuN9j6BkrHrugoP6CaLMbLzExi6&#10;B4juA1ppuwivGaemvF6m2XQ/8Wlsvwwsk1foyZJ2eyCoYkzYqAkIFwEX9n731xxT+Z7JZcX9AO8S&#10;oJfud7Jexm6lX/yk4BEw2TX3PsRPXidjFIE1+a1SgebgZb5NmWjaSCjv3RCGcdywvPMMIdG42/Ts&#10;8pyh3jLUO/rrS9rTU3S9QdXHFN0WvVpR9kuy2Qxf5WBLyIOP4wIwbHux5/0OPXSoYYeyDuVE8kq5&#10;fmzqEecMJJ13VEj1hTmUOucG1rCP4pSKAHqFLxP+LSs4PC8v+rVxgnk/eYBKnlkA8jpE4sloS57B&#10;Mvf4Ao5ycAWcDAqfw9JAjWUImEn28oWc7uzlE959+E3JEHUZP/rRj/jwyec8/K1HON9RVZLB1ii2&#10;7ZZZL4LdV+s1ZVmyqc65dhdw2PGzJ38BQLtcc/hoRn/W8PNfPKYjp8wKfvHRz/nO7/8+/8sf/c/8&#10;i//9XwJw+eRK9JGu5nz72/+Yf/oH3+K7v/MHbC5/zm7YcT20bK6k3EN1O1yzwbbSuarIShFrm2Wo&#10;ueLy5SaBSUorEXE3GX3XoZB2oRFdZ2IEIjiljSCOg7MMceLpUXfEGKH5WWel82Mw5D4EgEJP1unz&#10;ExAUPyNsAkoJmh9LbhyjMH8CvNQYZEfgRM47dkTp+g7VCxMrlRyFiaKNTiWaxpgAxvkUNHo/goDR&#10;0Y1inZKlV2ljUWEDAqFa952ASRI8CHPPaMkQDUz0YZSIgEtGDpSZMGmiWH4I0pXR4+sQHaU8y9Om&#10;Fxe/tS7otJkk5D2EIEoWHXsGLMsymroWNktRopTooiWD5uN5LVgYsrH9cnT4iqIQQCzSzkNgF5lw&#10;wvAp6Pue9WbD+dkZl5cCltV1LV3wFFTzOUVVcbhacffePY6PT9IFeCd6U1URDJMKG//k8xIAMwlI&#10;nHPUTcvV9Zr1ekvdtEBFHDDZRKabgJRqeG9CMJClTULmaQk+Z+gVn/5sx+3Fjt3lnDvH3+Cjj37G&#10;ez+Wxhy13/Dmm29SzirWXUPZtcxmc9gpSlvhL0I58kHF2Ys1/caiDxWusWwud3z405/y6w8/5+XL&#10;V+lZFAU0LWyuwWUZ52cDv/Vbr9M2C3J3le5pHAMHofwgtjMe7DA6hJNNV4S/M2wz7bSiEkNzZEC5&#10;AJQNArzGwCFO6Omh9v8xhrB+dGgRBqcxcp1OjW3ovZ8a+XBbfsyWglCTIxDmbjAMm7oRXaZBAOG+&#10;78mLHEIDiLghhRNjAwXfOUdRlsKKUSPrM7xsMhdkjklb+ghmmPG+JiVWEcycronkWDE2APB+1CMz&#10;JktlsdPOlX0/BKDOY8z4DNODx08+WwVWmpSANk1D27Z0XR/0BqcsU8eoffZFwOGvP+LOHb/H34VJ&#10;EMHoNAviDPD7rx0s3oAPSYGiKFgslyxLAeHX15vEonZOsnt5mVPmJcpII5lcB8A+E3mEIitRPsNZ&#10;UE4c/ge3Trh36xjV7/jF+3+JDbqXr989ZWY8OwYG9YrlXIKbrm2xzOnrDbWLomEZmVlxdd5z6+5d&#10;YTispEnA9WbgcLXiaCnyCPfv5Xzy6hcsVw+4de9tmqahGQo2u45mB7iKIhc/QrmKetvT7BzGHHB8&#10;dIjZZYDBOYWOnTO8pe9bCdAtYe+Svxd5Rj7p5uydpesGumYTAHMBrvIio8hLtMnENgHWCVuj76Xj&#10;JoWS7tZa06ueXTfgAyu3C/MxVyIIO8s15WyG9Z7BOzo7EHnrXnlMmVNWIszdvXqVMqy/kSOBLepL&#10;f/77Pm7AXONFReZGcGglqJgwCpItiwAaaRnFS79ZEvaf45gy7uMxAmb/CS4gDU70R/eTi1dXl1xe&#10;XrHdbGi7jnKvvBxOTk5pmhpV1wJcDaLb23VSUme92JURWJmCZSpIgkQ/QE/2Afm7MmNiNH6u9yMb&#10;OO5J8TUpgRv2hNKoPd8sia3H94QST9Qk4TsBWlRmxs0JJmY4TCTnEwoTrzlVa/jA1dEaFZv+KKmi&#10;0Eg8cLUeyHcDdruVcZ6VPHz4Om89fMijR2+z6i5omoa6aSU52/WBjSVJn6Pj01CWPaOsKvIApkff&#10;4uOz55yfnfPk88dcXV+xuV6n5ECWGY5OjlkeHHBy9zavvfYai8VC7JsV9vfUjqTQ2o5Qc6yQSCVp&#10;N+bsNCGRxlRNSyn346Gb449SoROrrHkTWYUT38mETurR7sU9N86VPjCfnHehwYFNZdfCBhLjoMJ1&#10;xM8wIY7xKk/xTNR/jmAkhPgMAcbkdRHUi8BabJIQQAclbDK0RztHO4jvb+N4TEAzpRR9PwraBwcv&#10;xSdKKUl0+rieRJYnApBaa5TT4ZoHqqri4kpzdXVF0zXsdjt0ZlPzAAgxoRv91Fk1C0lTiS1NO9D1&#10;PfRhrPshrAtZv2pSHiykCzvOHz+u4SgXEn03pcZ5tQ8cTe37PiAmS1HtvWYE1AjPNc7L6H+JOZj6&#10;1wKU6eB73pzEpLjVh/NIQ1OJD513ox3fu+xAJPFf/Nve6278I113dKEnTZXSBU2O0YeexB03wGcV&#10;CTPs//7mNYzjsg+aeUhayC4C3uFvzrpgAzUqALo2ri/vMVqag63Xa1mfbUPf9WSxXDE0ytI6rFEv&#10;FVS5zSbxgEcHTWATut3rIAeDG3WDrbOpC6YNCKcdxOZGNqNHqtdiBYgLzLgvjG6YYzH2SDbKj/NP&#10;5nHAN2I5LrHaLNgjb9MeK+xPkZKKzLKZl8YcRStSPFJdZ8nefbfae1DaGO7fv8e//bdXfPbZmo8/&#10;/oiiPOIPvvcHABxVM37y/vv85Xs/4fz8nAM7cHJywrOTlu985zu8o+/x3nvvAWBWlrquOb+4oGuF&#10;ybBarfjn//xf0/cD/+s/+T5/+qfSdv78swuKAs4uL3nzzTf41re+zdHREdcXjtXhisefPuav/uqv&#10;APiz/+9DmtphzBFKKbmhQpIuwzBQVmWqmzaZ4uBgyXwxTzpQi8Wc7WYtm5iaauKEMrQQ5Ll+oLcy&#10;cTIjgsRAOI8W4X9Guqp1NghwewlWgTzL2dX1mEEJYFLsnGnVuOkl6roLNb06Il5jR7ksZrCVSsyn&#10;WO5Uzaogkt3TeQl2MiPi/iZ0gizLIkwamWR7DmpwYPcmIpNAnjEDKVkJTaY0VSUdJYdeAnrXttR1&#10;nRynLBdnwQ4ByGI0gJHyG4E1YwyDmhhwJwsrz3KUViOjzntMllFVMy4uXgXtBGEM5hmhPHEsWc3z&#10;gl3o2qYDa8qHTS3Ls7179S6uPhKrLwKlSo+C7VPqdQQk11cb6qbh7OyMs/NzNps6XYMKddfWWk5O&#10;Trhz+xazaob3Ljk5znratuXW4bHojUXfXUXxdJtYTXEORlZP0zRstxt2u500ulCzPV8yDBueUPOt&#10;vrz8LDGgwvh//vmGrv8zto3n3XffZTaHx49FX2zdPcc5x2uvN5RlycmiwRjD9fWV6ATl4kQfrA74&#10;xtf/e/79n/85L1++5PnzF6zXmr/80Y948XxNURT86leBvdrCbA5ZDoPKqesd1awidbeZYhWTe4oB&#10;mydmNEO5YmhcgAITdQBU/NKpI+NUND9qOsjaGvULlZKOprHE2Lphb2NWYaxjF+Npg4Fs4jhFFpX3&#10;nqF3QVNuAkCF0mopRWYEvfAClhRFyoC2bcuwFYep76UpQdTeiR29kn3XGte2UuqbyknkwkXXcdQf&#10;2du8J913rbXk+VhaqUP23JjQNAJF0zQhSJB/p/EKjDWtbXJgtZaulkUxrqv4mV8IsNn/HplwWgfN&#10;rX4IIFmbgDfpEDrthvllTJffUKD+Jaf6AsAQnHsCIBpZUqLP6Hn67GliQCkUJycnnM5uSfl3KLsZ&#10;glZecqidgwCkZ86hjGK+WNA0DX/2Z3/Be++9x/3X3wLg29/+Nr/4xS84ODjAKU9Vllgn5+3IaLuO&#10;pm/CuGq8NlxfX3P73i159lnFul8z+CZ0r5aEwKNHj3jtt+/wO7/zDU7eOOBnH3zAMFhenb1is21Z&#10;LpcsqyNAynmuNxvyLGd2MJM9VufS9CTIHADYfgzYlFZsN1vyImcxmyfmepwv282GptniBxmPLM8o&#10;24asMBSF7Bd5Jv7OwcEBHuj7Ns1Now1oYRSvVis22w0AvRUAerAD2hhUJvtVVkjAhieBBQ47dhcN&#10;HZcswxcd/q+Or46vjq+Or46vjq+Or46vjv/ij2xdi1N8elfjabl//x6//KsfYljz5mughle8/s59&#10;vJNAVs9u8xc/+X/Zvjpns3G88+CE5ddu8+bm1+TPPmO+WvHBv/8lACdvfJ07p/d48WrF7pc/o6gO&#10;+IuPHjNbaP7qxx9i8Hz9e78DwC+PfsDVVctcVwynHW1uOe/WLFYP+Pzzz/nw00s+eiLO61pXvKx3&#10;qAMP3jI7POHq8opbByuObh/xk88ec3JyCsC8Kjk8Oub2yV3quuZ4tWJ9vqUqK/zgpEsXEnRYIyKg&#10;1vvQxheKvGBQIlw/rOW1XVsk7axYgpHnWdIHi2w0ObEwL2IJJl4Aoq4fBYTbJmix5XkqmWzblmEQ&#10;EKUwJXVdC0gXNUk8eBfEiYsSozXbzRaTZcxn86S91fc9rndopckKAczquhZQsSjJ8jx0rhv1ukpd&#10;pmA+Btw2aCFFpz/PJKuvtAA2rQ33kAkgtN1tk5jtVPconktYMn3KukWGmc4189mcvu+pmxq7tVSz&#10;CoWiaZt0nqIQ0O/Vq5c465jP59KEQimapqbt6r0SuL7fMp/PA1A2QMgodX1N10tnSUAEh23Pbrel&#10;zDKqLKPKcyqtsFpRZUaym0DnLV47TC7oiKdnZ+a8qndc1D21N6F8Kjwna6l3G46Pjnj7/m1u37qF&#10;8wPd9TUqdGUtipLZbMZ2e43WmtXxMX3fUVZz6t2O5fwgZS6GwdH3lt2uY71ec/Hyis1VzdA4sIZW&#10;A7EBgYpqHUMQDu6xqicv5lL2pizzhegHmsxhXUc1m2Odp8ve4sU6p6vPef/nWwq3SMFsdnbJy5+c&#10;032wYXvH89Yf/A7MFrwzvM2TzRPuhjKxB7sZun+Tb379lD//f/6U6+eXvP/nr/i93zvld9/9Hj/8&#10;4Q/ZXco5j44O+fTlFo1idtxy5859lPoly+UB/UVYIwHU6boW5yE3BuVz7ACZmdM2GwET0WluFkWB&#10;Lj0DLZ6BPFcoldO0UrIyDJ5eBKRoG4vRBX3n0AcZfe8wWStskb4mzwMDrR6BJDdBdKJ+QNu2Sc9I&#10;F9LN0RFYY0gW3GWawSqGvktMKV3k9NayqXeUZUGpYHCO2WyG957tdps095aLJddX12S6xHtD30sX&#10;QWsV1mq0BoUJa7zD6IyyCCWW1tLTheywFl0oCHqEiqIo0TokJPyQrk8YA6Q1Hctlx5JVEWkdhi8y&#10;aqJ4Z5apUBIqmgHCZo0UdQBF29S4oF1otGR3AaxXDM5jQgm7RqEycN1A6xS7zlF3nn6AurH0Q2Tk&#10;lmQadGS8TYDxLxx7KS3QTHSnvvAWoYxHkWeCTkNC+fzkTXmRkiJZYchnBpPDrr1kvb6m7a4pZ1FD&#10;0VJ3/z97b9orWXal5z177zNFxI075lhZWVVZQ3IU2aKq1Rpaakt2S7Zhw1b7D/gfGf4HBvzFgGAb&#10;8BcbsAH7Q1OQWuhuN5tTF8kiWawhKzPvFDeGM+zBH9be+5y4LLJo9EQBPEBm3nszbsQZ9rDWu971&#10;vtd0fkFTVBlom69C1EiMDGrlKYoaZQOlrzhcHvJw+YAHDx7w/Lt/yupnA8PlewB88t33qIs5M61Z&#10;mEPadUsVCmpdsfIFwQ3Y4hSAuqp4uVpRqgNefmQ5OrpP6ToOzRHKtQwXL9nN5Rmf79Y0qmG7fcEr&#10;4Ziz2ZIfbDtmpmZddcyPZ9hYxNkNG2YLEWq22wEC9O01dV1zMC+w0Q7T07M8EK20ejbnk26FLxSz&#10;k5r7j+4SQuDZs08AuHEr9FwTgmE7dOy2Pa3q8UZxWBSUDqm6A/fvPqQwFc69lCKP39J7QCusdlRt&#10;YB7ZdaEAiyaUGqMcQ9TxVGXD9mYTwWOZ401VY2opapXaML9zn/XNms311WePsf+fh4pC+j/PKvsb&#10;amTMTIFb58WIu3/er//8q/bbvv42j7HVZ//IDKu/5PtnUsMveL/gPcTuAxOLayr+3DvHQW1YVJq+&#10;0qimoEm1Q2IhZ1B0laZpCim2WQGmrelo24GdGQshIusBbnKxbuJ7kpZbo8VpVmnR4NIqYIxocjkn&#10;BfzUMeNjIU/r1AqXqlKBoBW1EU2zzDZL/xKLoziUT2yTIDKqMWYOITAfYst/akfMDDVGLSFStUqN&#10;7KtYshisld/RcpLJIMTHtV0bh680W+dZ3Ti863i1OeCVN7/AV/7eu1SIzo9Ig1j6GMeiNWVRcnh8&#10;HKVI6hjLj3uZUqDWb3D48iXm6B7q8ENWlxfCuCsNVVlx584JDx484PDkgPlsJvdNBQoDCgfe5gek&#10;bw+gALbvcjE6j9n4HBQKbaUIqiJ7Q6dumthSmfOS+EcYPJ4QdX+DmY1aRN4zEA2xyoIitr6aVH/T&#10;ZB1FKcNJcdbUlTxP57Da4a3HOo/HRhOIuHd6GyUZxrZAkRuJ521M1DtLXQGyjsxn85iTlaiqEn3M&#10;mKdppcG4/EykYAVJbgIUyg2RiJCKroxsRRS+UHlPF+JZ0jaL2rF9F/VgTZw/UXLGBCoTaI4GDguN&#10;r44oFh793GEJ2Cs/kXUp5f5h8H6Q561dzP96CuNpao3RFWVp6DqF7i3DEBiiLMbgBzGg0kXU0dPC&#10;npvGMWltmX4fCQCK8ZpjpTYvXOrWV+P3qcj6822aiXOhJgSRzNuKDP8QEm9qfGelxsKt3PaxGyMV&#10;IlU8NyGXJrW36QQZz+PzmGW359TtL7WZfOZYa87HzzGjbu1tARcZf1rmRyZqsB+LTul2k83V+Fus&#10;2fgZSiu0H5mBQd4cJvc2hEBViFO8bS2bdkuxWWHaLQd2R9FuOOI+XjmoPIoe5SqU26FsNNAzQhgJ&#10;thfjhn4H1qKGnawrfpDz9lZaH+NESc9VavQK7UcdtyRJ49NGQppyYxt11jKcsK3zkwkhF9e9kzWL&#10;iX4lIRAi621QEgMWWFCeUlkq45lrR6c9R6ViKBUHxmBVYO0Dg/MUSc/TWnFjubg4Z9bMePr0KW8+&#10;qXn11Vdplmc5Qf/Od77LMAzMZjPu3Jnzpbee8qUvfpFF8RqbzYZQ13zpS1+SNz24w2q1YrPdUNcF&#10;H330KU0jN/zFy5d87/ujC+Hh4SEPHsz5k+9f8t3vfpf/eXNBVVUUuxWrmxt++MOf8t57EhQ/38Cs&#10;gjYEmtmMy4tLmlnDO++8zXa7oyzL7H55enLC8cmJ/Cy2R6avYezX11qjTNwkgscHBfGhmmAwflxg&#10;RFRTHnJd1zjnaXctWuss/p40y4Z+iG2EOv9OYiulz85MCu+xcUUpy1ISOSXuctNWThDGWlkmhpcM&#10;nNl8ntkvhSvydSVGl7CNorNeok2nhYzRLCC7maiJq8dkQsJIdTVKFtIk5jr0g7BfiiKz4BIYlumr&#10;Sn7fJGe04Blii9DU/S9EJ6HkEJW+J51TkBTh5OSEQIhsGRuTdTNW+LUeqd9enF0SVTWBdTazWUa6&#10;c1FIC2hdldRVTSc7Yx5byQHUR3FT7z2ffvqCjz/+mBcvXsRW3wiIdh11VXH37l3efOMJd+/epSwK&#10;+r7fcxIUYNVjlGig9X3PfD5niP967/N19X2bqd/S+nnDarVi17bClvgVTNjitnZrjZazznR9hCbe&#10;tyt8CMyLUVPIOnj58pzewMHBjm/9+bd49uwZX3zjLvfv3+e7/++/B+B/+V//iFfePefvfPWrvPPO&#10;Ozx//pyrJ5ccHx1xciJaa6+TAAAgAElEQVSC5qMDnozv4ANdt4vzQ5xDtT3I4AwQ9f7CXgul3LeK&#10;1AY4dcFJjorSkqzQ3gtTq3AiolzXeRx0fSeaRn0fwSGTg99x4zR5zKgYGKRkQ6EiwB3brIOIwaKS&#10;Noi01DkV9hwg5fNlfZq2OArobPL1j9dbUFUlfZfMQ8b2B2ctFPuOgUljI8TgQgUlTmthbDWfjgUJ&#10;1NKaBcZUERjb18xLorfGGPp+mLzH7feTY2Sdja083ofsDlyWBdZZaYG3FmcM2oxMT6XULUHqGBB4&#10;MTSwzjLYIbeHpudKDr5CDmr+qlL1vSRbTcK1CcKhTAGGmHx6bm7W7HYtvtuy2Wx5/fGr+dm2razZ&#10;qf07OT4v8noxsvvS2llXNcvDZWbzPnr0iH/2z0sWURdxt9vSuZLFwYLLfuDq6oputRNGnotOwmp0&#10;0UUphqFnuxFQtQgd2+2W5axgebBk0z6P175ku93yox/+iHbo2O529F1H23WE4EVPMmp3DcNAUdSU&#10;xoCXpNaGka2b9BhT0lPGItJsLiy0+XwW18yQr0trjSkMm40kHK4XSYS2bamqClWP68au3dHUDYfL&#10;Q66vr0UYO0gLkax5o6lLYpKHyCjTMRt8eXlO0nYyMVEM89jaHAtfWkNZlTTN7K9kfI3TZ2R5/822&#10;Ye4nOah0Tmr8JidYalwLc3A7sjlvz7tfC8AsJiVTmCVtjmMK99d3TO/JmCjovA4bM7LgE6gRvCfg&#10;USq2j5QVNWLmYbwUJ/1uYOgHWmNiDOSwVpjI1g4SIwaJEWWvEbkZZxEQOSuF2dsjIAOlSsnvQDYc&#10;ZExp4+ttG899jFuNMVmGox36CGCIeHfysxi7L0aGMwFGxCgVn2LQM4lr9xLO6Z0OfiJ7ItdXK+na&#10;cB4GD7P5nFcfP+bJkyc8fPgKhV+JxlhsL02usMoYyqJkiLGnNrJejS7S8qn37klR9/DggIcPH7Jb&#10;32Cto9DSXrRY1Ny7d4+iFHZ2ev/ElvdR0y0njan9NL5/PwwZoEjXPO7dGjfYPP/SGMrtgbHrYXpM&#10;WylDCIS6ltYs7zI5oO97TGEyWFZVFalDI+kdZ63kaS5hDIVSeBUZ70bF4lUE5lwcu1EKw8dW1L53&#10;k/eSGTPd/3ZzYbU3tRSem9mMUNeUyL6vCXFtCnmNSq3I05wuFf6S4zQR1O9tMlmQe68iCOF8FJYP&#10;MqaVjsZuEYgkxomiwxpEZs85tpsd89k8GwVcXZ3LiLRJ4mWIDvWiQ2q9JcSOnKIsIWreeiUxoQta&#10;Ogz6pGXmRAMwFWKz8/A+YE0Y59lem3+OY+L15vlFQt6ZtlkmUGwKlGXgbDIdYyiW3jCPy9xWSP5P&#10;Jh8Fkzxyb0anz4uvkZExWXvi/+1Dgz9/6LxyjSc77gUQfi6vCtNXEKbfKgSsUkoqCKRuKvYMS/be&#10;LeaZKt3T6dfImqJ12mvj+8ff81ku5ta6O925fcj3PsXdbdex3qyp6or27Jiu66TQX5YE5fJ5G2Nw&#10;WnIZbcXswwwtzjoKG7UKXR+fg8zTtGMkvU68AHmJLJBaaoVw4HM7bd7/kvlHxDb27llgzGfi74eY&#10;U0jregJHJ4YDeuw4S7lb0rGv6opKC2mlqoUsZbzBOkvxZpC2iNf8fd4sH1H3DYv7Z2yWG1xxwKyZ&#10;8el6Sxkf9PWLFWWoOD045Ktf/SrfeOcLvP7668yLHc8+/RRfaZZRl+S8H/g0wKO7HmN7Ll48Az+w&#10;28J2s2ZmFPOFgErbmws2mxdYW/Pen73HJ9/+C1BgXI+1jtV2YCP+AOJoUx6wbT0HhwtUuKAuCh6c&#10;LnkZemk1jK1Xjx69wv17dykKg/eFAE9KEYLLCyREkCaLVSrp6YwbCAYKX+SFPi02Pni6tosbrmgW&#10;6OgomMVPvZee8TACKipM3CsYFyMfPFiiqGUBRTQFsNLTPzAyO1LLWIjCjWmWBi8i8gl8ScCgaAN4&#10;ur7LyWYSsd/XKdBY1+eqjWzSsoCZaAMPEeAzY5Lm1NhimfqPrbZ5mo6fofPmWcWW0KmmUK/6fC9C&#10;CKPjKCqDlPmexfbUZtZIoteJdpMitkVmoc7pUkF+j1RNUniUGbXYlNaUESAri5IqVqYqxI1qiAw8&#10;FwIhyMTsnaXvB549e8aHH37I+YuXeUMCAdZmh4e89tprvP766yIyv14zDANVWe0Bp9575mVBWVY4&#10;62iahnazoa4bul2bwReUwhSiFzFYy2a7k8QUKKs6Brm3jligCBHMGYMOnzce0UiTyoC34Nc7Qrvj&#10;zqLmsG6YmRHgXRYVfvC8dW/J7//9/5j7B3B1ecm8m2Gt5V71QF73Tos5X1N/731effoav//W23z5&#10;7j0uLy/Zck3vL9mlTax9yeAqMAa2iuAbFuYBu12Lc/0eYJg0sabg8zQoSwBpurfDIAy7qaaGjNsE&#10;+ETwwYiIaD/07HY7mlnDzI96LPl25gVEqjr726YAPmPMLoLAKj47pRWFLtjuEmNyPG8XHWbSeGia&#10;Jp5bkcGyUT+woKpqtpuWfhjo+p6y6zKQV9dje6lCNqrU65+AruSKlJhaskbGTZ19QX+tzRi4TO53&#10;CCnwNsBwK7FP8zYOQlIL5eiYJmYrYdQ6RLHbblAoBiMtcEVs2yy1gBG5XTGuXQLEh2z4MfR91DKc&#10;6kjItRHGKuRnBS0/d4TPf8ntF6XNXU3+K7gBioKiiG5aQarr4DGV4eL6Mq9R21aKMKGucCqIK5tS&#10;6HmBdY4+SPJZFAUVW3rbcVQplic1B5WGYcvbd+/y7jvvsIyFqfPzc5wXs5Kuv+Dm5ogPL6959uwZ&#10;PzxfcbG94DzE8WI1ZdGwDmv6oYAWBjTtrmdz03K1spwcRx2j44re9VxdnbMdJOnoBrhZ9wxesess&#10;fSwi9X3H3DQUukCXABqKCoW02ifjHSngVFTR4OJweUzbddG8QpKEphZgQNzJFSxKMS1QbTY90Vpj&#10;lMmaZW274+BgyaE6ZLfbsht6nPcUuSY9SgNUqpY9NO43ZSV7YztIy7m1dqIx50RnUkvrcaGEMbKY&#10;z3+VwfP5oyv88kH41w44hc+aBmrEytjX2MrrS/yTTz/s/+6vA04Gk9wjxIb+DNawj2T9JY9fxDDL&#10;zy+CsCBFhaqsaOqaejlnu5yjjpb0s5raWUmyw4DRhk1kbrqYSBkna4xZythpiyK3ftvYtu2izm7w&#10;ns1mg/M+r5193zPE13gfCKrKbeM+SKyQin2mMNy7e08KFYNoebUx6ZJ1OFAQgZQgLmoelx0qAQoz&#10;spnynVGgolxK3UuhM0M6cew4ZP5TREmUeA/H1yXHd4nVR/HwWPCJ31oHSjmUhbqE1994nb/ztb/D&#10;K48eYZ1jU5ZYFD7qgYJIfiilcUWB8ymXkL3Nxxgz7QHDdoBmyfJuQ310B9dLoqljh4vGYuqKod/g&#10;laLQKjoeSlE1uJ7JECEEH+PtseCUGc2KmGyOeqzFZzC98z2OXwvQJe+ZNIBH8e2JPlgQ8W4X2WBO&#10;Jy3dUfd0Csqk4W5tR4xE8jOI4XzEFUTkn5gse6VwVlwYfQiUWq7ZOjuRrNEiY2E0flD4UOINBKvl&#10;j5FREbTGEvK1pusXJls8w8FJoj1Ygo2F9Rg3KAVDiOcfDQMkBxCWZgiBfvAjWKY0ZVlTViXBi3GT&#10;nffomaMG6sFRNoai0TT2UEAvJ2ZHg90xdDI7tFaYIuaStDGfTCipxhioKoPWYnqhTVwDeh+fgx+X&#10;XD9ZY9iPl9OLPPsMH1KxI5BZXBkAS8B03BtiTWSEayZAWQafMqAT3zOdWxjfN83tBIDlmDOkIasn&#10;YGW6zvQ+k4uZfDsF637RMcrYhr3fy/dmMoXGghV81t4gBFeRvSGCYOk8NZ7MaLi1H+T7la4vfoAC&#10;cA5FKjaM4KUMwPiqACg/PrcUgytQtqdSivmsZjabc1iXzGdzjuqShVaYfofpW3S/Q7WKEDTeD4RQ&#10;QVEyKLnfyvayD/Q7ybFsJ+PIRnZrnPs+zumQY4BSYu84xsKtMZSZYzo65epx/VJKMYS0Zoe8V/gY&#10;40txV3TPwy2wLIH3iVmmgiXgKXSgKjTzusA1FbPgWJSGRVnSlwW1LQjKUvzW3/0tABbzBUdHR3Rt&#10;R9M0smlax/Xqmj/85r/lyZMnABwfH2MKw/HxMW+8/jpHR0dC896uWC6XVIfzPPE2l1e8/sYbVMcO&#10;rTQ/+XDL+fmKroPlUt7rYClV4VL1DMMlzkWHyTBgjMY4T99BHyCSPjiZnbDZbBisYrVacXh4SN93&#10;/PSnP6WspEUyJRsPHj7k5PQ0j8Hk1lPedrFLlQVCBpem1F+lxlpjrpo4z7pbM5vPmM9mUnWILBQd&#10;wZemaUYzgTzxYjVqhO73ZkraZBRRCLJUUQ9swA7xNaltMYrkjcGoVOWLCGoVkcVgtdg9J2BG6ZTE&#10;TbTJfGDoe0GQlSC5ISK3yXUkMx66UShWkmcf1wIBqoTOPRUNVVFoUwEa7ZP+kziKDXa0xA4xYW5m&#10;TdRpKwgEylDugW4KAdN2Ubg/swECspn6qCPjhbmWRdyNRlnF0A+5knp8Km1HxhhMUBSlsMqKIlJP&#10;gyR/EmTGwCaCVQCu70T0erXKmmERugekQnnn7l0evfKIqiozEJK0sNJqGSK4WpalJMVlkcGhJI6e&#10;7MG999jBstvtWN+IVplzLl8nHZ97hOkOM1nslSIvtG3bAorFwUI2/WErzkzA20/e4s6dO3z1yRkn&#10;Jycoe8XJyQlnZwvsMNCYdwBYzOfY7THb7YbCGN548oR7SvHJs2d8/9nAvXt3efXxCoCbmxtooawq&#10;hvhMi6JE6e4zk8EQiPcSjCn22n73dbdkpxX2UmQ7EnXnGOe53Ar5d+gHdm3LvOuzFlgII/2ZtEmn&#10;jXgSRPg4nkaUJGQwLQdrGYwSF95RwHc8V+/FwEJHU49UBR6flQD1JgKHqWXaWYsrCrwfgTVjjID1&#10;KrFcyZV9neenJGjOjYFK2mwlIB/2A6x4zYkZuH/fp4kJjHbZKieD6f7IWquzDlmKlgJkYwulNKoo&#10;UBOGWTpM4WS9VMK2cNZF5oTLTCUfJHCZViF/dYDh89GyqfPo3ldq8gMXJBiP7q1FrPwbr/FVRbte&#10;5z2h73p5rkGYprooI3NvHdng8pbeO7yHvuvw0YjkZrXCeceh23B4dJiBRecczXyJVoqHDx/w2muP&#10;eezgZz/7Gf4HP0EpxWYti0dyLG2ahuCkMNDEav1mvWF1vWIxl425bVspoESGQnKa3G436LIW1m/c&#10;v+TcB8R5VwRWm8UC5x1t2+7pTZquQxH104LHWYsqC4IPmHIcAyGI43XVzKkquc/eCVtGa01TNVRV&#10;ZDNHJrTWmrppGKK5RCqaqAlYVppYqVQRlI+s4zt37ohbc9dyeXkZn63PyaSszyGbDP1VHIltLoGE&#10;jKscEKq/frBsmvDANN0cE4YxuUrf3xr/twFlpr/4t3+MgJl8H/b++us9yRRrjG1hMuaEndhgos19&#10;MxOX2VkqNnqJa1VsHR7iPkAvCUIV18XdMDL4S60poxh7urzl4WF2BxStx9HNkBDY7KImbifuuQrZ&#10;p5umoSxL6lra9o2RzgITXZmTdma7kXnWtls2mw3rzQ3bzZZdu2WI8VDKTn0APxHT1rGAk/bQ8eGQ&#10;f6ZVEvSfsqvia5UiRBA+TMfjZHgGJOc0wHLZ8OaTN/nSF7/EnTt3uLm5QZVRJJ59hk4CbTygnJQe&#10;vXMMkX2VRk4ZpDUzGbsoE8FM5NqHbs12u2O3XVHVFYUp6fqermvl+cdxIZq8Vlyfe3FCdc7HvTnd&#10;kSiOH7s8tNEcVvP9IRxGR8gEkvkoEeCywdH4/G0nhfiqqjFGZ+ab4IFjh8wvO6x3e/ebKOwdXGRM&#10;pXggxmu3mbOp0OniGIXIao/F/KZpxK045oIpZ8ksNzsBYhGGV2J6hRDYrCX3tdFR29kUI8p5uFrF&#10;OCWt8yInMVgBoW/Wu+hCKW2fVd0wm81ybGoLMT8rS5k3dVWJJnbUcT0+Pma323Gz7sV0xw/ScRIk&#10;j9aljtefwAgje4AS86qyFBZbGYHy4OSZuBTz7JMH9w81xm5TgFPF75VSub1tCpRl4AwiySI93DHm&#10;/WyUKsaCTF6bwbBJHJli7PieOecltht6iQ3yerAHMrEPeH1eGPcLgLL0bxreeZ9gHyzb24JVHmWZ&#10;HRZxQLny2yDZ+MkZ9ErXAiHuS54QNNFnNwKK472ZvmleAicFK9sNVFVN08w4OjriZFbTNA0H8zpq&#10;Q49tkdZagtYYM6BL+USHrAd6GLDOUQyxeyPmBaRcPhYifAS/QtwD9uPvkQmXI4F4nsKoTq7KYzde&#10;8ImEE98nEgtCMtvTSf/d59wOyA6baX1Ka55W0pFQxf3L9F0sAAnZqBikhbv4L9/+PQBevnjJ1ac7&#10;2osNu3trhquWfim//Gff+g6rG6F1vfvuNzg+PuELb77JcjZjc3FOt7qmRvPw4Rm1LjmJIr7n+pq6&#10;bgh4Pl1WvHrvGN+u8C1UuuDTZysuL6QyfnJyly9+8Qtcf3TO9fUV25uVaCpoQ6BnbXXWoFJlxc47&#10;js6WXJ+fc3Rc0LY3/Oj7/4a33nob8Bwshd12enrMfN6IhoJWYJJ98O0JMlYGEv22UJrgtTDCwuho&#10;lRdN76RFJP4hJaARMAJpJ0tBrFIKZ0anyhwUJaQ0g3JkN4qiKKhMRagDu12LjQPRFCPSmgAlaSGx&#10;UfQ9JiVRXFjsqaV91seqkVJujwI/WKHqm9jbr7UIXAStR8povG/JYECAmyEPvMQAM5GZJq8V1l5Z&#10;FtGlLGC0oe066rqmrusMAHVdB0HumykKvJM+/czQS86dE0Ck7/t8H0IA68YNLj6w2BKjY7tfqlSk&#10;yZoqR0Sb81FcvSgKDCpSgzU+iJUsRCUFXeBVYNf1XK1u2NyspTc63vPUlnv/3j1efeURx0dH7LZb&#10;MvWzKGiqOq+VIQQKY0RTL8B8vqBre5aLObtdS2EMu6gz6DxsdjvOLy55fn7Oan1DN1h6EeCCW9oE&#10;eXWOWUzq/UfJ80xblg4OExS1UTR1wb256FGp1TX0LQel4o3HjwH4va/9Fl/72tc4rQLPnj3joJjz&#10;5M03OTk5gK7l6rm0Tl9cXHCwabl37004bQjDwPdXn/C1xw9pjgcOiq9z+kiS+e989zt86y9W1LVh&#10;uzumoKTrZtgeSnOdQZt05GoqlQjo65GWP7ZcC2uwLMV1URWaXvfSbuI8rogLY9IitLHNz0ubQRKL&#10;t9ZizNj+JtXFkAG04MGzH0zkmFxrqZiGyULvQxxniQ2VdPYkIJu6uHg/Gkoote+6o5RmPp9HXcQw&#10;+bx9UMl7FwOMyZgI41o0iuuPmxl52EgFdRhsvr/yf+rWeUbYcBoA5E17BN+SdkFq3cyA8SRYq+K6&#10;CsQWVqkmGpXcsEawrCx8NhNJ5yQBtd0P4H9hcPHLj8+HylKALx8yBlJh75d1LTIB1lsUBqUCyiuU&#10;j06nizrvCfgBZ8AX4HQgKAlUrrB47bFGQC3NQONbBixDaLBhg93Jc2qcx19tGFqZX3UI3GkO6fuB&#10;I3fF0dERDxYzHtxpmPtjHnPEH//sYwA++WTFm09e4+DgLpeu4cWLF+xczXwxpykO6HcerDyDq/Me&#10;UxuaZoEPM7Zbz7aFttc0VYGlwCLrfB882B2Wgaqo0CUs6xMxYvAaNwHVBGAT0M659PCgLz1KVZjo&#10;DFroOW3wcQ5Jwq6NYegtXdfStluqSs61rmfsdhtQmqausUDXtlgfaJo6V2PJf6cxLSwK78AFRwhF&#10;1GaS83XB4f2ADxatCvpOdEcTc13eamS2QlxL4lz1k3G6V8gbfzj+/4hM5WD985hnvxLWMwGKbh/e&#10;aHpg8C5WjD2EARMkVglYlHdRAymgVYGKCam3Aact3picZHfOgjPUGqqgKY3CaNE9QqvcEqNCEEbE&#10;XzOg5kNKxJDOAojPKyYxt+7LpCNIjtv4zO0PSIDC7R+nLwZheNchUGiNC4rOBaqgOSgbMHNmZ6+w&#10;rpYit+BcBpCdc5xGp7KU6NhhEH0aO+CdZ2GqyBiKelDBRabZIExIo+n7jq7tsTi0CQIQxbHfNiXW&#10;Fjgr7OIiFT6cxbmOwg9RQKyioKAoFlSFkQKHUviwo0IxP1xwEuY4e0LXd+x2LX3fcXFxydD3tG1L&#10;30uMI4fct60a812FkM+nyWIIohds4k0N6cURIXDzAt9NNIWR2DYE2S/rytD2HbNZwe/84/+If/DP&#10;f4/Z2TGXdoOaG/oOoIh7eIojx++dczHeBaWM6HQR2bLe4YKL8bYwIQodpGBsZO/sWgfKo4HdekN3&#10;I+Yp3g1s3Ioh6WJ5KQI4K0Vib6WtttAiKZJcsfGBsqqYz2bC9C1UZmqYWAyX7g5hdw+RSdX3Hdvt&#10;TlpBvRcDpLLk7pnDGoOuanRZRuMtzXRquFbcso02OZex8X1DCGgTeU457iDH5BBwLo3fqJOcXO20&#10;iS6cAwRFgXyvgqdAUytFaTQHlTiLFg1UlUdXPaYMFHUsFpblOK9jkj8MFj90oj/JDd512M0Nu+2G&#10;frul63vcIEyaoB+JCVwpxfQAbLdbzq+uuLm54WazZRgspiyZLxaYUpg0s/mcw8NDfHXI0dERZ2d3&#10;OFKHXOsVtfXY0DKrZmhtaIyhVHPaUjPYhr7v2bUtbddTHhQoNRZAcRCCR3tQQVMTIHgq7zGhYGYU&#10;QQeGwQmoGorcuSP5ms4xdfCjBEJelQITXtqE8UTKIxiBswDaFLfAEImP01s62+8vfmEam2lMcRvs&#10;CVFrTcaY8SEDdnkaT9bd1PWYSFuBUVdx2lE+Mq7Y+zf3fn/WoSB4NwJjI8aTv5aOJjX+LIJeeY9G&#10;x7BT2qiTtqPKIGCYfpzsfSkGCFBUgLJYJbmFUzK+3GSvNMZQanmeatjhvMcoj9GG+/WSg4OSu4cF&#10;B3M4rnrms4KzuWY+GziuOurhnPmq5cAvqNSCSg3gWiF3NJG04ga0c2BbAapsH9vn96l3yut0ISgU&#10;u2FFlhBgXHu1KTFG04cQtQhjR4wp8EruDkCjykwi8M7j3YD2AYKVYkK/kzd1QwTHXByvUnCZ3Ygc&#10;l1UVJhg6U+CVaI+XteNss6UsFevSstA9N1hUv6LIrCKCWFHXNU1dw9ERFzG4Ozk5iewSASmePn3K&#10;u+++y3q9JnQDdVVz/+SUk+MTWrXl3r17AKxCy83NDdb2HB0d8tabwljb7TZYazk/vyZiJLS7Hd47&#10;HpzewQfP9mbFza6nUEiFxRsGJy++Wa84OjzizTff5M9ubggEHtx/QHv1kTBGQuD+fbGzXyxEx6ss&#10;JGme17XoTEXgLQWXPmqzJBAlBcaeSc9+WrTV2A44X4hA+na7FbetUtwnE/iTfh5iUpZbOKNuRHJ7&#10;BGlL0tHtLDBWLxLwJpvbqAOmGDV7VKEkIIogks4rRZxAegTw5PPHNpfUsimglOgnJcFMUBhMFF0d&#10;QYqD5UEO+K2VIEDFazAmOoXmsSUTOFUDUjy/222pqjLrU8HYhjiNNpPjY/qT3jTEZ9TUDT6kdk6p&#10;BoVA1oHKLaeRidXHSpwk41VmwgFUZSlCnTq6lhYFOoCPQMkwDPnZusgOGfqe1WolOlxXl3RdL22r&#10;xnBycgLAa6+9xt27dzNTy8TgsYzi5amNx1lLFZkh1lrKsmC3aynLgs3GYbTOn28KoWtvthtubm5E&#10;9yjeI+ss7MtPfeYRQpgAHyrOhYAqFE1Tc3h4yHIhhgvnn3zM2dkZb79yj9/6LWGkPrh/wtnZGUsl&#10;jMp7i4KT01PobtiuN+ziunF+ccHD5X2i0B5qPqdqKxaLBSeF4nd+53dQZ+t8Xh++fE9YrjPRJsrV&#10;vc9kloU8bgREiszNFABk8AVSxb7UY8vebXH+NEe00fl9nZNKYz8MmCJqRUDW5RvBr0lrZ/rsrBUR&#10;GZ1h7JdPQrLpvmezDetiEpDYZQ6XWmpMYpaNQY0AgSVD37MbBmkbrioJiodRqykFRKmCnNe54KWF&#10;PKQEXuUgNjnNpjGvFHsAXGLRhCAtAynoSLdzrBxNb3GI72MwJrU0pBb2MTCrqio/I+c9YRhi0CGA&#10;2NiyCUXhhM2Qgr94vd75bDaSgrxc7WNsL/jc4/OACLkZ8czH7GF6/el+4YOwy3LAJmxWow1d146t&#10;9XF9T2sPkRnhVHRdjPuBJM1JBw5JPlXg6OiQefAj44LRkKEopL03IEYC88Wct99+h6OjI65qAfnX&#10;6z/Decfp2SmnBw9ZLBa8vIntxWbg+voaEwWTb25WhC0cHBzQIolF20kbaZovaXw753BKCkfBCSPU&#10;FpbCFFJgiNO86zpSW71CZdBzGAY2m002kwApIJVlybbdyrodxylBhL13u3Zki5ViYqNjUaT0nt12&#10;ix96+R6dActkaY6WAD21JgVNNr3J8gQMtG3LbrujbmqJ87UmtZH95vjN8ZvjN8dvjt8cvzl+c/zm&#10;+A/nKF6891MA6rrmtFlweO8Qf3rKMAz8+Kc/5NmnzyhPK07uSJvas+0z3n77LaoTzYvnn/D4cEG5&#10;cNy98wr1csn6/H2OlocAPLp/ykvjWXc7Hp4dsF5vmBmpPDZlSXP3LlUVk85ixtVVx6m74P5ywfzx&#10;Iz744Gec7waKoCgODii2EQAaHK5QdNzwtd/+IrvLv+ALX3id7vIarV9SFIrHj18BoKoLnBvQpsF7&#10;Sz2f4bZDTkTTIaCwQmswKgr62thT60OsfEQNiWBGkX6BmnHBE+yYcKe2wsEOY8U3hFy1FZBpyK2R&#10;AD4CTkVZxGBfkuNEBR76YcLs2v8/HUGUlMROxe3H1kX55ZQw2FiNdMbl/y+LgiK2AGatMKPwKmoY&#10;xGQlMcR8bleVC0vtXElAH2KCTgQGYvvhYAdpr/TxGiYtXPnarOhwJOE/QedjMqoEEFRGZSF8Gynv&#10;SsVe59QG6gODl8pqArtcZKypeL+SwH+6D6kKAOC8JFtFUWJdyMyyALigaQfHxfUNnzx/yXazph8G&#10;FJ7jk2Nef+1VALf/FkAAACAASURBVF555SFlUbBZ30jlwIvQqgoG8JlaqlSgKg0a0Slx1jNrZljr&#10;aeoG62wGLvpBNIDa3tJ2PZ0dcAQwJrMhRqJL/kIYZcTyS0T1C63QqSLgejSGRV1xerjg3r05znn+&#10;+PJDTg9LTpZzFrWMr+9/6/vsrrf8N//yX+LbgtXlOcq3nN25x/zghN1azvX0bM7swVu4iwuMB3TB&#10;45PHGGe4P6ylvfuOnOPZ2w958b2f8uMff8yF0ZzOPL4W8drCJa3BcSxPATGlpkYB+wyOXOH0Hu30&#10;pPIe9VhuISZGG5wW0IoQcsU2OWHGD9xjEfgsuitlbanajS8IsZSSq3NBYW0PCNidQVMn1VmlyC6T&#10;AmimttSxvbMsA1VV4x2xOt1msFXA4/F+1XXSx0stLT4CMyMjAYjtx6kNXT5P3DV9BsRTy2a610Bu&#10;s/ZeTcbfPmCZfq4mwtUJYJsWBLKOX3xmPunkaI1ORYEJu00l3cnYYp7p5NEsAaJrZmJXxuek1QiM&#10;/LLjV8HTMiknJMBscg/ia9zQR4QooI0imABGUc8bFosF19dXWbOrQ+Z7Na8pZoUwIb1HdTV1tcCX&#10;8rrWtWjt4tru2WzWXHRQlHNufKDtHeySXliPU5c0dcPjO2diHOBEWPtgXjJ7+ICvdRu5X+0V//ef&#10;/piftReYo1cpTMGrx485Pj5mvVPcaQp+9IGw0Fwnc6TdWFadaOyouqGaFRR1Q9f1bJK2l7VUdQUm&#10;MAwtm52l0QsWiwVNXec1zuhSWNC50BLy/wUfcIM49cm9r1BYvNvgdciV2NRS1rZblJanUNe1iLlW&#10;ce/1sX0SLW5KAVxs17FxrSa1EwQZi+WslGqlUdSNvI9zHX3fst0ZtIG6nMUYYdq6vb8fp5/9KuPr&#10;b+SYgrt7RYRJpf8zjsRN/rlyxoQCsKdnFlunpl//h35kMmD6Qbj1far+7/93PqZrfNAaoqRCiPvc&#10;4vCQspRi2qLvc3EjeDFccalFPrVRxhgzraG9I7fwiRaTi0wziYkKo+LrD2JxSgorKVYtgo56ZmIE&#10;pVMRxJu8Z3kfsD46+znY7XZ4FQXO61E7Mz37sigJjRQ3gw/0gzDLuq7PemrJpMX6Yr9oigxP76R0&#10;lJhot5l96T77fnRIxyhhK3ovbZPe0/aWk6MjvvH1L/Puu7/Na6+9zmw2x7sB6ywhsjjkPfMX+Wsd&#10;4850bfn/jcT+3kZt4kmLkPOObScsrvXVBZvNlu3qgrZtUSHKh8T4zRY1IF0L0q4uBVQVz/9gscga&#10;iu2uZYh9+qlL4s7JnczmVqlYmITsvWe73TIMPZvNls1mTd+LY/3BwYLZbM6sEqZs0kB2ydHOh1zk&#10;Esf7jq4b2G23bLZb2rbFxoLnbF5K61M2KUp7dYoT9B6zzCctJpWKYBtp9VUKUxQ0pcQjxkj3Su62&#10;iZ0Epo6aepXkRakpVhG7ZkgsJS/dMHUt63/VsttpBjuwXt+wubmhbTvaKFWTlkbnPbt2x/XNms1m&#10;y2qzwQ4WXZTM5zN01IFtmhnL5ZL52SscHR6xXm+Yz2bsdtK2uVjI/mety2woE/WIy6JEazFR2EaN&#10;qECU0CjKTJwYhgGlDUleRVprZV1KBIhuUCiv9pwHU0dAKjhPapojpyzFcIrY4pgTvHwvEoFhbM+8&#10;tWdM5sovOsJkz7m9FeVZHeeDiuc3aXoa5/r4kfHcJvHZZ34uk86HX3J+jCyy21+TTz06hCqVmWFj&#10;XEjOKabny63vFGHSATJuJFmJQckbZV3c+GLR5w1gZZ00TvR+k+TR0eKQxcEBy+WcxWLBQamYzWbM&#10;ZwWzWUMd4yLp0igY5ZTk/NJeEpzsCVjRkVbOQhCW8rjHiyVuKl5nLIRpnq1iB4y8vjTCxDeFdMsp&#10;XcQxKQlUdrAP4/gKIbW5JkOVScvlXntuyIV5rVRsmFN5zVBaR/mlgiL+WxaxlT1pbTx69IimLJjP&#10;5qy80NSeP3/Od779HZ6tnvPO26I99PzFJ7z55hM++OADfvKTn/DKF77Izc0N3UlPrRWb9VqYaUDd&#10;VNy5c4dVLyBJYYRRE0Jgu9thTCP2yMgCe7Ne87JzfP3rX+fJW29htOHqez9g13WEWpwvAWZzzXq1&#10;4v33N/zBv/pXvPetj3lw/wF9s+Pjjz+iLEvu3r0LiGZXSpD7uMh1fS8uXEweXEhMh5HFNbhoHT/O&#10;gDxgtdIEFbDOUlc1RVninJUNKgJBALPZPLoVAUbeIy90zuFUbtrKjKpKVdRVjdKKru3ouyRS7Sgz&#10;uFjkTSTZbif3xrIqR3eueN3i4DOwWCwoTIGPtG9pbVXxXhlQkZGVsRUZyBCdiKLPuOjfyOAdE1Il&#10;bRleJl+6ruSkU5hCgLQY4B0dH2VQUPlRrDzpjolmhssLvwj8J6AiZPaXD1Hs04qttriPqszASi2o&#10;SeAwEHJgntrWitiek+jpxJYz5xxucNEZpJqsUmmSyXu0O2FReh+ww0BZlpyenvLgwUNA3F436zXr&#10;zYbDg2V0+XHZ7W3akrNcLoX1VtX0fc/p6Sldu2U+XwiTIwKh55fnbDZiZb5rW9q2i8YLJUZr7K+Y&#10;fanJM4ZxTpSlbPZvvPEGfd/zb/qOTz/9lP5qlVuif/inf8bTp08pO/ns7vqCBw8e8NUvvMXNzQ3t&#10;5gaAp0+fgg2Ys1N45YDd976HWnqq+YyzxR2stbz6qgCLdV3z5nde8OzZM6pQMpvNMhhssbn9OI2X&#10;NHfSz6uq2gOO0zH9vQwGx0XSGKKZg8vjYujTop8YT5PgLd0r7/OGlphYmVnmJbBM80CAsjjfw37C&#10;MG37Gs83tWIGcUg1qSUyiV6OD7iqShSa9Xot7lTx2suy3HPOzC2K+LzRTMd00oqSzzL5/iSAQlhm&#10;IwNRrstnbROVNj2l8yYm42nUJ0u6ZePzSDR9OZkE5iulpV0orz9iee/DLx7YORW9tZmOL1AZ4Mx3&#10;/DPYin/5Y/r5t0GGQNQFAKXohx5tLU0trGTR/ZH5lcDgwQ60u5aulwDFVMvIMNy/djFtcezaHdXZ&#10;kbCGu6gfGZ9b13X0fc/x8TGXV1fSnqMsfd/hvLA9Hzx4kN/3pTV8+OHP+Iu/+AGzWc1rT884Oztj&#10;Nm84OjqiKMQNc7FYYJW08PRDT1EWNE0TnS/L6PgZhRQjG6soCrp+oOtaduwEKJvPs6GQcx6hn4/z&#10;XfRyTJ7zidU1MhLJQXmajzYmEqaPbpi7nQBzTcNut5N7GluHZH8eWdvWudimHtt+YpLZdz3OOkyh&#10;9+aXtZZAyFIEaW1NrLg9bcQJ+zr4kY39t3XEFEe+nt7OsPeifGRQIk4mNf3m1mtTu/geYHbrz6/7&#10;cVuY//Zl6ltr+CSfzK/Ye5/8xvuvV1q0V7QOshYXAZShmC2pTQ1FTeXcXguPOJIPcemJDGdnc6wR&#10;QqDrh6iXGhOe4GIrixhcGB2fE17W+bz2bGnbjl2/i0BMZLh7kUAITgArpQ3eOfpo4uSIOjZOknMd&#10;W5CCGoElA9TKUWhPdVBhraavNcNQZfOXxPAeokNi+j7JE1grWkJxSY1SCWZvTIUQ2EawSoWkYwWO&#10;QImsuydHh3zlK1/h9/7JP+Tvfu3vcufoDBPEVRhncgyv8rOKhZ5c2HFSihT0BRUkt9Dxe60qiWmt&#10;k7mgNa733Fytuby85ObyBV3fMezWeO8oNZSlifIxiqKQ2KbdDKxWG/quE5ZwjPeHrRXjl7Zlt9vR&#10;7tqsmay05uX8k3wvUjFpei+HQfKErm1jp4KjqmoBeeZzNquCsqqYzWbMmhlFbGlMOmpyD6RF9OZm&#10;zfX1NavVDW27k9xBweKgyR0tCQSCkAtBSdsrrd0EiZMSCNnUwq6vCpEJWsxnEAKliWZjPlAECMpI&#10;l0hRoYsSXRSgDcaMetSEIPe2KMDo2H3SUQEqHIDRlKWhqCrKuop7cMVgbXR3tqIdVgBlxewA3j59&#10;LPfcFNR1I5+LOOzN53N0fcR8PufoeM5sNmN5aDg6MgQ089mM9WbLMAx0/UA/9AzW0XfSqtz1HR9/&#10;es5mu2Gz2WH7Hnw0FAig8Hincr5EBMdl0IrpgCmCtB7H9s3UWeCibEXOHWHcDSbAU9LeUrfW9gyQ&#10;TZxPfUKpfn6p+4XHWFSa/LMXw+W/BIiZ/jj+m8G76cf/fIjNNB6FW/vcLzvH+JcAYuPXUzAoFcxv&#10;Q3Tp9el/koZXAvxShpv8JtLP0z33EFufpbtMId1qOnW+OQcOlO/RAUoFs0JzNJ8xn8+4f7RgPp9x&#10;djBnsZhzWGmapuGoKWnqhvmsoiwKylmFqQyq0OJ5iADEbuiF9DJ0Igs1iMlhMilxw5C7UURiQsAu&#10;HxFFr3TufNNq0kGntWgsxnxFXDDVxOA4jS+/l2OFaDQieUHIeEMuVGecMcTQO8oxKY2KXRciBaMp&#10;jKauyvjH0lQlTaloCkNx/8uSoF6uVjx+5wv85Kc/5aPLHe+//z7VozscbY5pf/ARu4XonZycHPH+&#10;6ke86DuOHh/xo6v3+OpXv0I/c3zn/W/huWF7Kfpmx3dnzBdzqsrz5psPef5ywDBwuJhxdX3DZrth&#10;GQX+vdWcnJxyWq75yY+/x2994xv8i3/xT3m5ueLi4oJtKc48AIvDA07OjmjDBf/PN/83Xrtv8cUL&#10;rP6YcnHN6elrHCwFWCsrg3Gw3qwIwdHutiwWM4auZ9rWVZYlZSMVhV3X0u52zKo6gz6r1YrNRqrt&#10;XdvR0mIHSzNrWMwXVFUl7Z3OU5XVmKSrODn82O6VEU8lGlnz6NDV9aJB0HbtGKBHceBhs6Yoy1Ff&#10;bBjwYXQFHIaBg4OlAHZtOzJvIpiUHOK01nGBnwjBx0McjnwUzBd0uiorEb2L4NwQBIASVpqIPYho&#10;vomTOgVYEbyK54aC2WxGpSsoFGUh55LaY/s+JVFQR80Y66TFxloriYl3+0k/0fnIOXGurCp2OxG5&#10;b5omiyqrmIAn1NnlttGEaGtOo8C/QoBQaecSYW2ltbgN7louLi85jK2VFxcXWKXYtD1//r3vc319&#10;HfVsHA9efZXf/Uf/iGXUzvv02TO5trKgKgu6CAJ27Y5ut6WI1afj42OaqhIAsLc0dYNzPmrsSHUu&#10;zQOP4mp1w/Pzl2zbHUEpHJLIFcaghtHh0kNcdZP9rixgpRFH0rIqx83GO0ywuHZNESwvrt5nuVxy&#10;fFby/OUl1XHHs5cfAtAcLLjervkf/qd/zScfv+RkWVNVFf/1f/VfUFUVT568DsB5qDi48wbGGC4+&#10;+DEX3YKv3Dnik49f8KCwVMag1z8G4I2y5L/9p9/g+OID/sc/fY+yX9KZC8J8Q9GLwHFihEgVUxhj&#10;U3HkpIO32+0mc7yIIGQMdvp9Z02pfto8ZoqiiG3UMg/F9GNkVQK3NvIJ4K4gaB2Dvwj+aEVytyWC&#10;enVVYZUeq8S5TayKwBZ4X+bqY9t20kYa9f9AEn/ZAAIHB8II6IeBzXotn9GMbqsScBcEPEM/YN2Q&#10;nXcJITN9E4snMfW6bgRz5/M5fT9kBp9ow0kQ731qW/UR+FaiB3ILKPA+RPF48kaVnl8CKdJzTfdK&#10;nrnac/dK9ysB/5vtlt12G9vjoh6dtST+n5mwV7Lwrxtb4ae1vgxwjUW9zz1srPSLZTxZSwjnxlJn&#10;GYMopSh0CbElO5jA4Hv60HO1vpJzGDqoKi6vL7haXbE8OOT09IR5f8b62RqvZd1sjCG4TgKEpmS7&#10;a/HVY56vB5rlGWvnOF+dA3By+hD9+BVeAMPslO12ywcfvc/HH3/M19/9EuH6htefiiZhvbE8eviA&#10;D378Yx4e1Tjv6c5/Sjt3zA7O+Ptffo3HjyWG+PM//3O+9+MfMm9qTk4fcb265nq14vT0BGcULgRM&#10;I2tyUZYoFRj6jsIoirpm8+IGO4hQ+eGRsNMT61ch87zvLaBJ9RyjQRXp2VY09YL5gayZtt8BGmwP&#10;ux0+DPRJC83N2e7WqKivUhaVmMIE2ROGwWbgGJDKYlVG8FIAgKI2sSjTst5IC7nt+1idNaCEsdru&#10;ur01YzoPsv5iXLd+XQCjNPbHWDMFnil52r+WCP1LJZ3Pmivh1nfj++WMJnzmL/4HdeTHdzvpytf1&#10;edmYysUUIhCmtYZCxLmmshml97nVOK1eITPkY8LqXXQBc1GPKLFIHEmrVYA1WaMLwbLQqZiBFJe3&#10;mw1tu2O1vWG327G5qYQxNnQ4l5hpUjD13qOi/q9XsZgVRPfVepu7NJLMCSElmCEymgVEDykZnYDe&#10;QZV5X9iTSIiaW8klWphGI3Mp3fdeFVI87Sz90OOHQFGWnB2dcnJywpPXHvOFL36Rp0+fUlc116tr&#10;jDaUpazpbd9mQDgVS7Msi0ryCVNW2URCwEsheRgG3NAJUGYUfd/x/Plznj17Rru+QmtNXYg52KKR&#10;eCeBmKGocyy/3WxiTiL6t2neJYZ43w/ipGnHzpGb1ZpR2uGWXATjeNNaEugQfI6x2rbFDcI0q2qJ&#10;8wqTtOhGkGC3ben7nu12y3q9YbfdST4T9+vd1udnXBSiK5lWjWlLuwCRkjSLJrM8z8VCCupVIcBd&#10;XdeZOZcKhOJmL/GVqSQfU7EQnvTzUiigvKN0HorYxTJ0+NpDU7E8XOJPT+i6nq7dRf1aMW3rrRW2&#10;ezxvG++pqWqctQQtzLYElhVFSV1XUB5ijMlFn67vWSwWuKhfe+fevej26bNZU9d1tK0Uuc7uXXJ+&#10;ccEnnzzj8vKSro/At5L7M/R2rzDhIxM6EAFaU2awd4rrpOc/jW3DZL2/DSSFPeOmkEkNXo1jKgEc&#10;8WmmlemXL4H7WFkaCp+7dN5ee0NAdMrUiJMJQ4lb+2y6tl+0eH/m6e2d1xQ02zsBBVHsY/L7fu8N&#10;fPxsrSKpJu6nOr9xFAzJ5x7f23u8Unjl8vMJCZyPJitaa+aF4uBgwfHRksViwdHyUEDagzmLxUEG&#10;y5a1SLfM6wpTGEwVNZxjQTutFRYrOXSSJLK9mC1FkxIpzKh8PkQdSRdvjS8qlBENusQ+SzF9KuaP&#10;3S/kzhfRnRMh/9w1MlnDEoNsP86aPNf4Y22kSKOVAi9F67TuZBC/LClLS1mVVFXs1nvjS18C4OMf&#10;/pCrqyuGYeAnP/kpz58/5/j+Md/4xt/jedjl5HQ+F6qeff4pSimOj48IQVo7qqqityazENY365yQ&#10;zGYz7j+4zx/8wR/w3/33/5rCwMOHD3n58qW874FsVspvePDgAZcXlzx54wlfePoF/s//6w+ZHdY5&#10;qV15z2w+x9AJlXV+FF0uxQnl6PiIxVzs5KuqwjmLdkl4XzaVummkBWtSPQ4RhLDWCqhFoOvEBtUY&#10;w8GBAB8m6R1F2rJ1Ft9Fd8OYZCeXRK21BBWxUhKiI8v0QY9MFXFXTJpV8hPZvA6Xh9FOODpNuJCp&#10;inEsY6MjTgh+3HC0AGZV1MaSACMG5owOE4DYK8dBaGIly0S2WZr42aluMiBTSC1WvuOCk9hbOro9&#10;jiKSsYoVmTupnTO9V3K4EbcfuV8JaU7jKbdYEl3itMEP/bhg+1ELquu77H6YAq3kaGmcTJBEV09u&#10;mYl9glKZMr7ebClMwdWViK4Ow8Cm7/nggw+iE5G09b366qs8fvwqSZ8szVoBBAzJuRNF1I+aBCsI&#10;qGKUsBgCQfS69Ng2mwCdzVocMPuux3sB9YwWQ2IZU5+vk5PAEz8BaoZhwDcNy+USay11NaOqKlY3&#10;A4URh9ntVgDxWht+9x//Lt/6oz+RudB1nJ6estls+OY3v8l77wmz7nf/ye/yla+fcX7+kg9/9G1+&#10;9KMf8f3Gcnp6yt2vvoPreurDw3xey8Fw9+5dTk9fCMuzl3Zjpao8RuNtHRMKRoDFGJPB0unimSoP&#10;mLRQq1htSJT2CL6EUSxeEoAQgdN9jauRGcVewpe2x8GNYqBaS8KTXGa9d1Er7+c3Z0lg0iYVckvk&#10;9JrHVlRxQbJ61J9zEzaNcyN4nxJyHc/DhLH67kMQYW0yljNe0OQc1+vNHqMptQzmawSEORY3fa3z&#10;76fkJemcCbhI3lynzzIERkMSF8WH08aoxnULIrMwjmUpKki1bdre/TdxpDUDFen30+x/Pz7LN9kU&#10;Jm/U6R6ksWt1QV1XlGUjQL7W7HYtlR8E1I/7Mih6Kwxb7+X91us19+7fw/tA13YcHR0BcHAgzNXD&#10;w0OGCMK+//77fPvb3+bwrOG33/1t1rEw9PLlS2bNjLfefpsf/exT3n337/HRiw0XF5ec6jkfffwR&#10;J4++DMBbb73Fqt/x4YcfcvVczEjKsqDvB+p6xqxp8D6KlMYiRKE1Okh1ODHeqqoe22vz3iU6oHYY&#10;gVTnPVaNRi5iIlMyBHFVA1lzUxLlbD+yjVM7fnT7TACvD4DWeR+V902Jcax+Bo03JhelrOvzXpOS&#10;dBBR76qKkfrngiS/JkdGx6YZRxj/M41biEyG/T/ZoYsxORrBMNn7Q07QPT5ER72Q2Om/3tpuOc1R&#10;e//kf9Nqk9fq2wlmSHHLrSP+wHlZM1QIBC93VCkjib32hPoAVXiK0kUzgpCZZQAuxodZDjkmDzqC&#10;U000S0rxnNHynEIQ8Kwwca/DxecnbKN5Kw7fy80LAUFmBevNGtvtJO6M4uey3wSsE1aJi27T1gv7&#10;qEhzzfvR2TUlPioAA0FL+1FmE6UY0StMmeQAFN7rHEunzgsfQt7bdGJ1qgwjUdeL6OZpGfoSH7sg&#10;7t97wN2793jjjSc8uHtC6R3ri5eE4OL6K/tn50cX+J9jRSry+e6NmQkg5eMaNPQSF/ZainTXl5dc&#10;XVyg/CDtg6qIcWGMEZFC59D22PSnt7he1q8QDbgEfNJoUzErm/zZEusr0GWc0inBJIOy6R5JoliR&#10;3IdDIN/Twri4R5vMOE/MjDTo+24gaRn3EawLSOeKMQVlNToOS/02vpeK8japrT6ttzq6qkbwsylS&#10;nCDnURUFzWzGbD6jrmrqA/m3XDQ0TYOqpchBoSNYNGSwTCklbHXvwUrXy9IcS540SBtwsAO1dVi7&#10;wMVitffRRTQEkvS8i632vRWGVkDiSW0KyEW+IpsCKOXQ2mNMoCoKkZgwAhyAJkQQzvnAMFR0XY21&#10;A3funHF5ecnp4QEffvghn764YL2+oRtcNF3z8UmaeA9TxwMQPErZvN4GFQO9oEhSBz4CZDI8BNqZ&#10;8I0xIa7s0YE5FXoysOZ9/t094AL5LD/Fij7jGKfPrcpJ/NbvhVWp9X/62rhvp+Gd9ikVv57Mz9u5&#10;wa9y+PTxKi+je+7Jt/eE6VmmjwkpaQ+MrezplybGBOncUeNeonS9d6pJUF9HE5MyOApdcFAoqrrk&#10;sDYcHMw4WVQs5hUnM8ds5jhqPAczz7IpaRrNvJKWw7qJ3V2FRhlwWp7nENcN7XoBrGyHtgPBioSH&#10;UDUUGo8KChXHW/CpyySOiaIiyQCpCaMsrdfapLkpeYRIxYyt6yEVXJKLbu4+Gwvy8UbFe5/0k1MO&#10;l9YqBTrtn2CMojAiSVRoRaUVtTHUhaIyiuLfffgtAE5fOWW1afmT7/+QP3zvj3n69CmHj07AaB68&#10;+YBtL8lx1zlubMH5Rz/gYLWkvXPG8+6SP25/yHJ5yKweg9fawD3uMgTDztUcHy+5d++M//w/+0/4&#10;5h9+k4ubDWenwqr68NmHPH7tDmwLDk5OOFoumC0avvzFN/iTf/+HrDYv8ljrA6ilQtUbvG9pjk6p&#10;loqDOyeUK0PXHzKbSxJhYgW60NKeAgHnLfNmDsFj48z1zhFSEqkkwK7rmq7rsIPNCSYQExKh8iYL&#10;5RRMF7E3OLNJJlMnTZgQZ27aZBMAlpx0gheAJLU3aqWZzWeimTBpNUmMruR81MwalHJJE1quKzLY&#10;fKoi5qqejJW95SEN6AS8xOtKAtkpuQXyZhliwpfbYZQsQHtV+Zg8qAj+ZHdR62NrpdqrNow21gE7&#10;2CzcnOjacl1yHQnwy8h3Fksfv04tjSH4DI4VTqpLqWI1uv4ZikLomCpEJlC8L6aomFc11y+EoWGt&#10;5/n5Jd/7ix9wdb1m2w4czWu+8uUv8corr6A1DLHtqDBxbJSFBLQ+WmRHlqEiafQoCq0pqlrWTTXe&#10;ExhF1wGuVitWN2s2bSugjDbCEHICsJhbi7/cZZVFxRMIVNUlzrY0dUy8O89yXvP0yWPatmWz/Yi3&#10;3vkaD1+RwOiNN+7x7/7ojwA4v3JsuhX/7D/9fagL/vf/499y7T7hLdvx3PZ8+OP3APjzTz/k1W8/&#10;5/nzF9w8/4QXL1/wamH5h//gH/LbT2v6vmN59WmeB713nJjA3WXFwf/H3rs9SZZd532/vfe5ZWbd&#10;u6uvMz0zPVdgABokQFAyQ5QiRNkOB0MRUogP9t/Ef8Lym19EP/hBipAtilJYFAmAAAFiwOH03Lqn&#10;u+teWVWZeW57+2Gtvc/J6gFmaEC06JjTUV1VWZnnsq9rfetb33IdWdayueGwVzLmEgPM5CliGULQ&#10;9EuT0mlDIDGVZPyKboMPmjKoBTcEaHFSvVbb22c+Acxt09AWNhWbiGBroZWOwtoI1rUiOQLxLz0x&#10;hTJFd/t22DDcMA7juE2592EAerPMEYuBjOeYcz7l+Xd9R9s2rJZLqqpI4EvU9DNWxiMKnhGjNiNA&#10;LgJmA3AmP7dtQ1VNEqDRNFpFSqv+pWuYIc11uM+h3Hpdx34JCq6FtI6CAphWGKYx/bXreylEoCk2&#10;45TYCJYUeZ5Slcfaib/s8aVOE5+bkfGTHDY9+l5yhgy4kAvlPcuwmcGHjq5vyVXbp6yKVBEZoG89&#10;y8Ul23YX13WYQkD+zGWYqiPLDa2tuVpd8LNngW424SyIo/HmmyKlsLW3x6Wf05YVf/3sGe+//9c8&#10;enZE9dKr1Ju3aHfucHHyDABf7nFnN2c622Pv5nP+wW//t/ynP/tTnhcN86vHfHxwwXwltkGeF9y+&#10;kbO6tDy9uqTvPKaYUpYVRWHZ3JyiWDSr1RLbC+vSek/bSQXJZlVzeib7NsB0tqHpPpYQbNqDgg9a&#10;0Ia0zpdlgQ9pfgAAIABJREFUKY6I7wnGp/UvQ4Dv1fKSpm70+guKMqOsZippIHtWrxNAmGC6FjiJ&#10;OnoCdd2w6BY0TcOqlUICxnqige5crNAn+nomGPAmyRd8dXx1fHV8dXx1fHV8dXx1fHX83Tmy6VTA&#10;qo8++oiPHz/l6uqKBy8/IMsyvv+97/Hp48csSqhriYQY25IXBdlFw+T8nHK15Natls8+nvPw4UNe&#10;urfLwXNxel++u09dN+zt3KWua3zI+eyzz3j7rbcpioJ//x//gosL0TTyXqoaVmHC+fkZv/GtXyOm&#10;Uz18/SH/+b1HKNmKre2JRlMCd+7s4pzl1q1b7G/v8sEHjyQvXB20yMbJ3KA71PeeUIYx1ptKt1vn&#10;yJzmyyrSFhQ+jlHpyBQr8oLJdDLk22rkwNhBLyumVhkTCAoW2RArxsWIz0g/LaDOYaeCmAKW9Ro1&#10;iz5X0v9STbKmadjY2Egdm3TQFFAyaEUxo3FfhXqD96kssGhcqP5ZnmFwidkU2VCJSqvMHKHI94om&#10;iYMYc4ZjlbLIXkupYApwRZabs2Zgwo3ZPs6SoTps2vkRpAiaVoCRyJxVrZn4zL4f0t+qquJiPtdo&#10;yQCipdzoYNP5i7xIUTXfxWqfkraQZZnq78h55/M5R4eHnJycML+Ys7W1xauvvMQbb7zOdDplfj5P&#10;/RXTRrMsY6WpgYahWmNKL1Www0WAIUTG4kDnj2Pr6mrBcrmg1vTBYETo82/CZOj6jspW+G5IRzRl&#10;wd7eHq+//jqfffYZn5y8z82bN/n1X/91jo6OCCFwdSVAx+Up/NEf/RH/0++/zO///u9z9959/vr9&#10;9wlBKtHuzSRl9eryStl3LaenJ1xeXnLpOg6PDnn8+DGbmxvcnAigs1qtKLKMnZ0dtra2sM4lIdvr&#10;qXqx0mmWOdpWKgZWVaVzzw9VBPWoqkoqjDarxJCIK0Fk98DAJgFJpVutVthMmE5t26YxNMsnY5hX&#10;x7eOY0PSaJSuDGBESDyKS8a+FzHaLJ1jHI0WcLBP7Flr10Go4RwCuuR5Liycrme5WjGpK+I6D5F9&#10;ppFOjW7FFPHrAKvoOYzIJQhbdzYb1tiYBhNX0wiWjUG2cRromKUT028ik06AsuFia2wybd2YTr0G&#10;lClAFYHAcbT/V4eWffF5IgxNfIp43z8HLOt7T6HsMpD09bqu0xjO84IQ/KC5GAQgXK5EZ8saGduz&#10;6ZTZ5gbb29tUPnB2dsbVxRWPHj3CLjs2Nze5cUuY0Ts7O3jvOTg44NGjD/ne977H1996yDe/+U1e&#10;ur1L17YJXN3f38f3NfP5Be987Z3EIH/33Xf5d3/8x3z04Wc8eiYBgdu3b7Fxc5833niD6vycx48f&#10;swiB2WwGuehwxuqx3vd0yxVo9FlYWAVNI+kmc7ULWg0azabrewlRF8/3Q3Vg5xLTwWto0lqLK6Xi&#10;sQl90g1rmkb0QCfNOrta+0s0Aoc1WdiaHXW94nJ5Sb1a0fia6XRKWWWj/UsDUcokiMzTqOcnQ2H9&#10;WnF8/IpG6S91hPRvfc7Hn1NI4Nr2klJK45y7NleGyPJATgsDfWH4+jt+rDMVeOGZfOSmXWvG2Fo2&#10;CJvIJPb/sKYJE0wzN1JhGw3y6ZmkEvCoCzSiHjRFJXPDmityE7peImnreSZyA96L9plB7I9mUklh&#10;kE0nzLKpVLbv6iVd29J3TUqF7LqOuu1o246mF0HoRlPKTLQ5NbUGDdR4DRrGlP1U0CmySbyw3Jx1&#10;iZEUvE02XdZ71WYa8UyM/hTnlp4szzKKrMRsbBCCBGKraqJ6gy0XF3OsQVMNo8ahMOuqTVmXP49V&#10;Fpk5nzcmkp1HqYFeCU51XqzvUnXB5HIBG6QdojxDoRXqCVYF98XW77Z3yPKMQnV6rdFAYWR6xevq&#10;febFIo07E+9Z11JjJLgUha6j7p0xIpyfZTmZ63U8kdrB2mHdBehVmyx4KV7Qd8pu0/W4muR67vUM&#10;F+sylZ6JmslxANs0DzAGR5v8EGGECEGhmlSSGloW5EVOlheivxXtxshU0zRMp/1m1a7GSACzsFrk&#10;wkArETuyzOO1uETZVtIGifkl9lMfhJ2/U1RKCJDrGU2Hi0yX3scAqyx/WfD4PCfGU7o+6tlpQDCI&#10;nZsXhbInJ0ynUybTDTY3N9ncfsbTp884OjkXLXCrAc4wFDqwxqY00V5ZpCk90sQUP9kH+zb6WHHs&#10;jsZwXKMi1SmuYyGmYYaUbhci+yL21Cjg+qWOpEe2vm9679eE/YO+NyTx4GH9W7cmr/187Ua+7H1d&#10;Z5LFYRrXnGGvjHce3/h5dxKTMgcmsB1thpG8F3XihAw1rCfaawl/MMaQIZkJsyoXbbxJJumWGxOR&#10;jZrlVFXFZDpR7cFSRP3Vl0q6xkZ2lZiy3aM+TEx9vNZ2gk8orhBFGzGExDq1aRhEokLETsZr6ZCK&#10;aVPbBu2voEHNcYZaysy6NtbsGrMs+hmqDWeGsQKk6yXfSP0j8cucrH1//PivAXG8a9PxfHlB5+H5&#10;8+cczC/48NEF1U3Y3pa0xr4NtE3H/s4Wi6srPnt2Ql5ucTw7Ynu2xc5Gzo9/+hMANu7+BhfzBbPt&#10;fT4+eMwkPOCTJ5/w/T/7lN/5nd/hf9ze41/94R8CcOdORd0cUGY3+PjZEVfLnps39yivFmxPN7gx&#10;cTSNOMg3b+9zMb/geF7z4P59PvjkYx48fBuTw19+/JR75deIkd5WxedKBazQDm070dcZABxAAbhe&#10;N4nVciU6WU6F5JUtJekvGdPpVCos9iJALDTj4ZyxL4Rx4QkqxBdBsWADwYXkGEmkPFY3CjgbMJrb&#10;HzWLopBnZNEI60uAobquiTniaaA4dawziyNTYEvHUwTO0hAzabKnTVTNsPHCGu/VarpKp45cpsBA&#10;0zYq3Jmn9ornIggQIYaJbrwMKZuRDm4YUsoiADlUy9H7VZr+olmQa5qpdZaukWqb8Zx5lq8xiWIK&#10;nstcqngRnThrYwqJzm8zsLmavuPk5JSg7KOj4xOeHx4TrKMLhrsvvcw777zF9vYWq+WK4H0Cvdq2&#10;0c0wjsGoTSJgYaFgXVnk5M6lDTMuCJioQ9FwtRD9wFVdUzctbd/T9Z7W9sk4xFnML1D4j+yyZHwz&#10;qoRoApMio8otNnRM7RLXnPL2K7cwq1NOn36KVfxpbwsOPnvK//lv/w3/7J/9M9791rvcvHuT8+aK&#10;jfNDbtyTQht5nvOPv/uP+elP3+N/e/4Z/cWco2rKX5yc828fP+Hv//2/zy1lma6WS1zXwfYe03xL&#10;mIHNhEi9Hwt5y+Jq6XsHdAmoHWtwvJgWEVTDgTTX4hhM4zBuQJmj9yZVwozgezpXrLQSqZprOg6i&#10;kxZZlhHwtt4nNhnW0kRhTq3SomdOqWHRIRJQqqXv82vOtxWtsWBoY759ltH3ostW13UCFGys4msG&#10;8X4Zhj7d89C2Ol6vHTJn8nT9qDc2pHLE86wbWvL68D0y6eK8lmcat1906mRtMcZguz4VCBnrwcX3&#10;r2kYpP7/ElbQl3jLlwEzQnJb1w3ItTNoyjcEaBtC5zB5Ro9XPckWKPQTnrZt6FYdxlqqvKTMM06X&#10;B1hncJkEsVoKpqZnc9OyubFLfnOTcAAHhwf0lz2Hi3OO/qMwYt94/pjZjZzj42M+OXyfnQcVX//N&#10;tykmjt1bNzg8O8Es5R6rSYU10LWGrgscn5xz78Edbt+5zcHFU86XhyyXcg+FPZXiLtWU2/sV+E2O&#10;6p7ctQSbSQAmyHMtNe3Etz2289B5XBawLhBCy3IpYFldL+m6GmNM0qwDsDYT4etASrWNgGKPaLb4&#10;tqPtOhyijWcdaX5639E0K1arJXmeYY0WDQhSEXO5uEiAYZGrPmaI4HtD07Z422OtIc+ztG/3XUvX&#10;N0BOlpU4m+FNTOdMSrVr8yAZigk8/q/giPM3/qhz2ehaF50AE20FolGvTni4/hW0iNL/TwT+0wvX&#10;fo3rjv7+wtIT1r69eJpgUpuBEZhA7ScbLH02WQPCTEynU2Qp0z9KEpdRJ1KuEEKgUO0rNMDiXKzq&#10;LufJMwliBt8pTCGp7LZpcG1L1ndURUaVBWbTEt8uJQuiqzUzQgM7Wj2zU+mLthNAol+sUvpabCcB&#10;HLTasR90mmK6qARHxDmyKv6eRJz1817TsrMsGwSgQ1ifX8ZAu9R9vUj2KjQU2ZzCd9TzloXfpDA3&#10;KOw2WT7D+hq8Jzc9ha1GAaC4xwy/j22DBCiptydzpCG3YDOpPupMIHeG/OaE2ewGoZP2oW8VFJA1&#10;JssiazXDmJyd7YK2EZ8sz3MyBU+JkiWpErxfa4NgyiGwFJ3U0UNEu2Lcps5aAQ7znMCg6RodUhNT&#10;KBOwGXE60S/qlI0ffYqiiCBnBFs0HdMMWmUoSONDlLgYALpsXFEJuQepCGr1Gg6DlesHuQ+pFGjB&#10;OGX+DmmY6M+StuhlvuGwSFoaXoKYIfpao/6VohMRhBL/ZrFqtNfl+nEOh2DofU+mwZ4QkEIbWrCi&#10;V8A3L0qxy2OxM3X2g1606xzTImNaFmxvTNjb3WV/b4fHTw85PTvl8OSCtmm4qnvxzayVKu29l/Tl&#10;vlV9rLC+EBkSiBYgpV9GLy2COjalX47Wr2jmjPaI6O7Ec0f/b1yH53OPNVN6fV8YUurW7bG1ZVk/&#10;ryog6T7GcZm1t49eDNfP9TmHj2vvaBia0XXSPY2As7VzXnuzGb0n6J+T5z26TjTHPVZBK8l4y2yg&#10;sJZZJoG9qbVUVcHeNGc2K9mpMmazgu1ZIa9vQlHA5tQwnQamBeR5wLmANT3BiE6wJ0Aw9FgtACHr&#10;ad5LUQnjO6Q8igCwRveM6Ef6aBW4bNA1t5Y+2gAJpI/ZGNIRRgk+qUNiqmWnWVheqm7G1EytVDH4&#10;MKkt49hRBENBvBANldTxQcdLwBrI9KswgdIZJpllkhmyn/70pwDcuXOHruv5679+n3oFN27ssb29&#10;ze07V2zfu8X9+/cA6P2Kk5MT7u1s8uTJE/zlhablVNR1zcHhIQfPxdA9un3EYrFk193l+bPn3Jju&#10;8vz5Ae/99D3atuWf/vP/mf/un/wTAP6Pf/OvOTg4gGlBvar54IMP+NrXvs7mxPF9jbq8/5GIHv+j&#10;b3yDo6Njms9+ymuvvcbFzx6LCHuZsbW1RRlK1cmKg3oQrXQmw4Ww5lClPlHHtI3Vg9bSo0YbvII0&#10;IYiDHTp1vjVCkTlHoSltZVkN4vVxriR4Fd2Y1qONMVJlVW+lLIYc5WiUN6oRYYwR57jMVbg7rN2r&#10;V3ZN3Jhiu8Q2iamTAN4GrJdqXoPmg9WBlCwCeW/jR8wSk8CnEKTKJwzIbhI8DyGBC1bTPMd9lNom&#10;boIpfSskxlucRJGpFSNbY2TYIIzCcZvNpjOi7ll06lO6Xiy1PPqccxlWdcOkj+Ue66YhKPjx/Plz&#10;nh88J/hAVZXc2r/FvXv3CD6Ino01aWfoey+MRQV3jDGpzLlzjlIBUymm4PCdT5FESTkcqpculxId&#10;XCwWSaQ+sm2kETP1DL/Y8SrKQkEbl9ijlV7r8OCQ+XzOdGPK0dExt2/dYX5+zuL4CVq3gNwXXF01&#10;vP/++/wv//JfMt3e5lvf+hb379+nazsmO2LQ3djbY2/vBlUlEWphmRiOjo547733ePjaQ777xm8A&#10;MOm36FeS6pflOZnLyMpS9N/UKIvjJelm2BgNC0mzTCrnDfp/fS/zoGkacQSMlRSqPo7BwciEqPVX&#10;AGJsjo30uPlFsf64wQ2GjTBMMjekS0oamQBmKNBjrZXqMgkwIz1HEjUOA8tlDAIl/T5do3w/6ETF&#10;IgYDYCZ9G5l4ipGltSiWUh6OUaTu2hFCLMgxAGOxMqMxMnfGTkPcqCCmXMo5rLX63F51LPxozuv4&#10;zAs9A1oQQKp9RUHhtcBEijZFLYO4xn85mOuLjy8+T0CjnvFeohX5c0CQqPOT5xm9lXREN2LJxkIq&#10;bSc6XJmRKHpZCiMilHLeerWim1+xt7eL277JbDrDT6Xgw8Zsg7Zrefz0QwBOT07Y2C+5vLyAvOEb&#10;3/iGlqzvuLW/z/e+92ccP5aqad/5zm9ifENZVTz68BH379/n1VcfYKzlu9/9LtZaTk8EvG/alien&#10;5xweHuJ297l75w5m2bC4WtD7HtMPfZtnGY2x1G2N66VScmtiJdRBZLiua6y1TKqFAKw2J2pqOucg&#10;twQV7fcKZhkXxHnKMnrvsUH3sHF1PGNomoblcklVVbiiInMZqlEu646uG0nLseuom0Z1mTpms6ms&#10;184lwC4yyf24z8UbfXGsjuYy0Zn9/xosu+5NrI3d4Y+JYXZtSqjp8nOnSkrN1i8TA2l/R8CyLzwi&#10;gPNz//yL/26IMh0IcKYgqlXQyOW5BDxSiTDZ+y0gwd4ehQVGfTCMtTFYJoEmbfegFctVRD342Cdi&#10;e8U+zbpcArRVJeBvr2tVV6bKlUmTjCAVCQ1JzymsmlTkijAAZV2r4FGWJbmB6HRFYEXsZLu2D8ev&#10;KPYfMxakkE6num6k4JTVIJk1KmESJEDusnIkVdApM1vA9ljgaWOzoFnTWzKpfWHQ3EzT/nOG82pV&#10;i55m6HWPFI2w6WRCVVXMz45EZNppxkro9exRKWlgv8dK7k5tvb7rKYtiBJaFxLoQDFUd4Dj3bGRe&#10;DOOxbZokth2DT0DSfSS0qo3r1EdwQ4A2PbdN7SA+0QBqGWsIdKN1YNAnjaBur7onIYFmRsewnN8l&#10;jaIYYLPCFizF1ksFgKLGsZWMH6satMb4EYBKWntjW0hqvVYA9FLmNQJZYxkcMeOGuWWNxTjDZDqF&#10;EOh134nArPeSydE1EqQ21tA7JwFAnTMyb0wiaDgnjLQx4Ot9LhW0s5yiLJnMttjY2GC6ucvxyTHh&#10;g0+4urqiv1iw9J6+H/YYECKFNwq0jzCJMXvsOmw0ANMR5wlroz924As/x5miv3+ZNV7kCyJwNLCB&#10;CKPiJ+NzR5dRmWjxztM4RGyxACPRyRePcO37zzsiuBWBrfjI1x9t/Nra36+hauH6D2HYX+OzjffU&#10;JDEUBpF8l2UUhRTa2iwNVVWxMcmZzabMJjkbsxmzmejGTqchMTHLsqTIRdDfsp7h5o0Ew64XbLie&#10;6TE8r+j4RbzBM2SyxWC6szr21AcfxuVw9L3KPSmg5YOwk2MAJR9hHMMXa/eBAvDXemTUmOvWzPg5&#10;IpA3ZAuqdNMb3/0uAO/99D1++H9/H4Cd2TYmm3D45AQXSoq2pDkVZkKWO+qTluPFHNPkPLj/Frdv&#10;3WYx+ymL7IonV2dsPhAjs847jlYnfPz0CR2eq+WCTx5/ynRa8uO/+Am/+fc+5N49qUK4veWYn19w&#10;6nvyYocnT055//3HvHZ3h+/+xm9Rty3t5V8CsDq7ZOYKutrz7MkBx6cNf/7Dv+LB6zex1Q0Kn6dU&#10;ORO1THVhtCog2Xej8sFxNGujOSu0Vd+3UhHRRNH/qEsiBsLV5RWTyQSDIS+k3CqM2CY62GO60bAM&#10;hQQeEaBt2vS5OLgi+BGjbNWkkgpdqoHl+0hTN6rf0mnqpC6oDCmJMWoRgidnxPbSf+NJ6Hs/lLrX&#10;geWsCEWG0XN573G4tOFZZymKQgEDGcBRN8hlwsrr4yTTZy+LMi3OA0tmGLDWCKKdHAszgH1S2anH&#10;d56iyBOQRJDNjo6ka9W0LcZI6moUbZdzK2vMeqoqSxO16Rpc1kulyCBGSNM29AjT6LNDKUpxeHzM&#10;xcUleZ7z8oNXuHvvPmVRaNqvCFMvrgTYstYwm86k4mJM0dUoXZ5nTNRQK1XvrutIRlAsVtD3Pcvl&#10;ivlcwOj5xQWrlUYijYVgIAgLjYjUJ59GF4S06sorMX21yGy6r3KWU5UF52fHgvKvLujmJ9x5+XUO&#10;y4zbWxvUd0SM//SgwVsIXcPJ86ds7m2zuTElKyy37+5DJfNwuj1l9f5fsnr/L5mYjpcfvszH7ZLj&#10;42P+08kh59/7E772myIUXlUTcgKfrnou57C9s8G03WJ51sGubg5qMLoR+Dk2KOKiLoBoNMhcMqRt&#10;JuPf9YHe9GAllpjAGh2jzjnykI3mYkwLlLdJlScFbJPA3BAJb0NIYFlkGfa9lhtPhhoJuB2DSgN1&#10;2KT5ex3kR/swy3Jc1iYR2bwoyNUBaduW1UqrJlYomDgyEGOUx45J62OzY7yZCDukrpt0fWMYqv8C&#10;mWoADg7w2ByPRldAQLKo6RYIYRD2jeeNRxIF1/t1NmqfjUU9h403BJ/ScI2ueb/o+FIQxZfx5f3A&#10;xvFhFP26djXnHMEGjPf0XUvfZvhMgi5Z5lKApaMVkXprqOuO1WKBCYHy5pQmrOiLOQB2Zrl5e5OX&#10;3tlnZzLh5OSE52dHeBtw2YxyVnGHGwCcn52xWJwym024/6Dk7Te3ub2fkbmSw2cf8ezxB1RBq0kb&#10;ePLsiP39myxWDQdHJzRVz82bN3Ezw53XXuLlezIWLq8uKZ/nnJ+fc+kyrq4uWS2WtE1N1OezqgOW&#10;OUfuMup+hcMyqSbUPhBCn4xcgLpuMRaatsaHnqqc6bz0lGUp490PewImYK3TvUicxhBZKppSBjJM&#10;mrbBLpfMZjMmhaZNdiHtIeuVooX5Yo0YolVVsbk7U+e8pm21QrHvkXHdUTcrnK01XdakFNB4DGuN&#10;SUbh39oRooOU+ALAwK6NzvV4Dsc9OXcZucvEafAqqI6RIJKmUNhoW6njFNPETXzWmGqXAHfZz4NW&#10;T0wVDdGiKDomYoEHkwBIdK+TY8w6ji+Op20cV9GpW/+OOvORRTdaC40AWb7rhm30hbOPVsvoWETb&#10;RS8Qx4HsTz29H4AjAKzIa+RqW2XGgJH5b6zB5HbtYkbtoqSHq6BtEvhPb9V1t60VRNAAclw2I0PN&#10;CHvLkInD5DtC6LFZQWEdoXdkeUFZTTDG4lstCJXLiZwd7E5QdsrYv121LwCjcSxEsf4AAzssAghp&#10;3xul4I+Ax/hadNTS14hhBpAHKVwSq7YGI8wdbwAaXG7Jspoin2NDj6UlsxWGgr6xZNlQhOjzvOuU&#10;aqrjShrfJDCzyC71XnokTu0JIRa7MexsRztbKxriNQilATmbAZIim8d5ZkMCnotMR6DqM0vfR+YG&#10;mGyHX3R8EVhfFFOu21py7kHg3/s49mIa1ZBFIabqdea3TZ8L3lNUwsbv+0FqQYAp+Zw1WrXS9xAZ&#10;7cZJoKPzFDnJExaWkwffE3o0iNENIL0G1yXjRIBi32uRDJ0fQeetsaIxanux02wA6wLWazpm0Kp6&#10;+tzO5ArWuKg9LuzA3A7pZH0v9xeEk55ZyFKA0EAQf9XaoQJ471tlG0ol+2riqcqCyXSDO7f32dra&#10;5fDwkI8fP+Xw4JCrZU3fQ+6gd46rVa2AoQaBjaSdtk1L03SU06kWYoltbnSNtRgLvh35ZON+1L6I&#10;ftfnjK703i8ag4PlGUHM8WcGUAx4gZkVxwvXUgVTACEBtCMbG9bm8fiILlMCvl54otE1uWa3fs6b&#10;TSSsrPlmCFgBdD56aNeur79nXmRgcgNlmbM3zaXaZSF21W5lqSYle5Oc2axiq8qYTgs2pzllmbE5&#10;82SZoSwNZR4oc4PLDEYDG8tG+k/mngRvQogWgshICWDXKQtMXu99wPedFk0S4FjINpbI6rQuw2W5&#10;jBX9ypR1ZvVBbWTsagBHZEs66DtCyuSLTToG8JQdXWqac9rTIjEopqqrb+hlzfJeMuVC3+KMFEoo&#10;nKVyhgU9zgdyerL/rELd29vbbG5s0rQNT5+c8/Wv71JVgjwaa3iuOmQ2C/zV+wf0l7C1Ba/s36Rt&#10;GvJdqTp5OZ9z//59aeyV5+zsjJ+d/Iy9vT02d17h6OiIy8uet95+yPz8nP/wH/4YgLt373F8fIzt&#10;xGE9n5/zh3/4h/ze7/42v/d7v8d8dcHDhw8BOPArbty8wUdXz+n7nu3tTU5OTti/t8GDBy/TP3aD&#10;Iao7dQSfghlS/tZnnMGZITXKGMP89ATnhs0sin/neU7bdSwWVyyWkgI4q0omkwl913O1WHDZyKZc&#10;1zVbW5JK5q2u4IrWyi0YWl1crHFJl6nrtTxr19Oahjyfjib3UP40IGmPbdNS13USw4/pmtZZClfK&#10;RstQnbE3AxspsaqUUVeUBfQGY5QhphtKCIMRtFwu6b1MlLZtyXIRSY7+duayBFhGpkTwkvcc0f5q&#10;WiXGWFxh0gKh4EGqUhar2kWQAon+NU3LZFJphSFJDc1ySdvsl5qe0zTkhUyUzAnrJpahjtGuTPvW&#10;+0YKKYSA0c2vaRpWqxWXi5q+63n62WcAXFxcEHygyAveeecdXn31VfrmAudc0s2LVSOzLGNzcxNj&#10;DCvVvIvPK6XJ8/Q+awx1U2tERa7fdS2LxYL5fM7J6Skg1TDrRiqASjqdgS620ZdzvLzv6UJgkjkB&#10;jYDZbMbW5hYQ2Nra5NnhZUr1PTw8pPeBW7duSz8sTnHO0fY5t2/d4hvvvitV9oD9W/u899H7APy7&#10;P/p3vN3c4s9/8AOencsa4esr7eOWR48e8Qd/8AcA3Lt3n9vFJj/80Q9572enfPPXvsl+EUXqG8as&#10;qrFjjY6t2JZS5nscYRgZd9YQTEgGiPcWbBid1ww6fQq+9X1H18pm0I+0l8Bh7eCcRC0yr6klQ99a&#10;HFYreUVjVko8wyBwPx7oxsSCBktlktpkSFobDUmJvEWHMupUZE6j+pq+KfebJ/BV/bAh+mOGqPgw&#10;JdeBMiBpooUUPJCKvElj0WrVKRPZZut9EK8xpEz6dP71vjW0WuG2V7CyV+fcqYZLoymNkb0atVkI&#10;kp7XdR3YLwbLflXH2PmO0b/kLY5SfJ21sh8EYW70vSc4+awxJj0XAaaTKS7L8KsVq8WCru2o9mcs&#10;lktCEFDt5Zdf5rf+3tf5ze98B3vZ86Mf/oi/PPmZ7KVnczY2ZtzVwFRVVYRiyeuvv8477+7wztfe&#10;4aUbL/Pk8RP+1f/6v+O953f+4T+UywdPnufcvXsPN7M8evSIjz78kDfffJOPnn/I/s2bzHR8rJYr&#10;du/5EVzXAAAgAElEQVS/gveeH396wL//93/ER4+P2N7eJpuW0Pfk2rdJGwPp77IsyW2WnKeo45ll&#10;TRony+WSLCvpux7nSGM8shO8lah51/cURH0nS9dJMKmua5ZLYcHleSFaSppaHdsdNaSurq5oVbsl&#10;FoMxxsjaONmSKtumpW0a6voqBbysETDZe09TN1iWdBo8+btwrDsl4yOsgx5rn2Hduuc60DaAH0H3&#10;1BSlDsJ+SWCJ0fdZj/cWYzxRuCUx70Z2mwBTjBgSozv8nJuNNku68zGgZtbBguHHAeRMWlrXrpHk&#10;eyIgGqPdI6cyAE6v4TX93GuxpWHv0IJMxmBVvWao9zZUcye9FgGRkcc4/v3a+whZWo/jeI9gSgRt&#10;h7aJ+i4ogGrJSwnmWSSrwTvpL6dVPn0vgUmrKXFeT+m1TfKJBlWS5zkCtiABhzHQEL/H9zjV6U1g&#10;2SgwNn59DFRGVkkIgcwXQ48GSRWKLAiAzovTH7zInLimUZZSjnGjAX4daL32LOPXTQgJnEv7Qfyb&#10;Gao6Wm1/sT0dMZNCHLzYXy4Bt5GhOQT9B1ticLTHgBZkxS/eC78ILLOxDdJ1ByA9Db4IgkdA8nMA&#10;ZW3+kXmhflr6Ws+QSa8peBMB7TXzRM8a+15Ay+j/xQuifopoiuF9FMdZu96wHuizjnyURH4IRioR&#10;qlwKaLAzMpqMS9/lHhRWCFb8v9RJRsArfZ4hiBLT1QTcjmtppumZ6uKRe5XAsTllWYEt2NjYoKhm&#10;zGYzDo9Oubi4YLFc0dKytbkpPk3d0HatAvZiCxe5pNHF5xv3WWzDddgqtbqCfmZtfH/u8WVkMYhr&#10;u7b7tX4eD5tr5ukL9/bijjb2F669++fscb/KI82xz9lfPvcY4xRA3wWcM+S5paxKqrKgKksmlRBW&#10;Zsosm04y1STLEpZTliVFIQzeaDsFNHNLnUcBu5WFSkhreK+/R5ZvDG7gY9A7+hUDjpKYnZpJFn3u&#10;WPlyvDbFfvGjPdQHTQfvB18hgnPX2WVyCqPryIu9GIfKC81/7ZBsszGrTFie2d/7te8AsKpXvP/9&#10;T3ny6QU3d2/zk/ePefutt6VcdFVw8ExSIHt/wY2djLnpyCo4aQu2N27B8V+xu7WFyzMWJ/Kwi2AJ&#10;5U0unKXazvnJ8kes7jU8O4F6+Yh7/gE//PhnAHznG7/Fa299g/f+7EP29vZoc6F1f3Bxwb/+wQ9w&#10;d7Z45e2XAPitl6d88skn/A87b4GB7//gik8+/pit85K77Q2edYawVCZcVmKNpVl5lssOM50STEbn&#10;Nf3RDA1kjKfverp2RQiBYlKlzsxdmZy6pu8k97woWK1WVNMpRVWyrGv6viMrcpyyJFarWiLuRSkg&#10;VBAArdYKcsOKPBIvNpr6kQsLpGkarc7lB00lryaUsXLuoqAqJRW2qRt6NwigR0PTKiiTqYi80YEZ&#10;RfN7NTZWqxWbm5vkWc6qrunaVstJ5ykK5DJJ29uYbdA0DdPpjKurSxFzVjAiVSxE2HodksZSlSVb&#10;m1uDwdwPSj+RQh0NJmNET6PrurWIRZyQwsJoEi1fNAXcWvrdtJ/Stq2I9xd5omfH9Muu7XCVpAtG&#10;9LzrA71G9zrTQ24h9zx99oSTU0lRml8cklnPm6+/yav3djHdnK3JVFIjFXicFmKcXbUtp8dHTKdT&#10;VsuFGJq+x1jIigyby3ip25pFvWR7s2I+P8W4grwqaOqcUOSsTMGTY2GTNKZi5b1o+QVDaQwBi+8F&#10;hW+DSawmSyYLSa9ovlK8s76hmlQsLs/Y2pKo6WLlWdRwfJZTVhXVzW/ywYHljc2PON58xEW74v59&#10;mYsb/Vv4+ZztZc7+zbvs7x5xe2+C3dzi8eNH7GS/BsDRR+/xs8u/4On8kPkVtJXhXjfDzi+oFiX+&#10;oudkIWOgPT7nU845PPSYzLK1s81i/ldMC0fttgkhUCvDsu972RAmwoS5uLjAey+OdKYlw3VsjVkH&#10;gVhgokNSOzqJLiDrRlXleN/S9ZZl1+FDj3M5bdtzdVWTZZI2u+xanO3JyERzyVhxuJ0YSZkbIq69&#10;NWAN1ub4Fpq2o2+XlOVE55ZPzzVojMl9FkWpKS6B1WqJMeDchs7xWFhkuO+2XWFsEC0zApeXGlEP&#10;Qav1SjlzYwTY7vueumuZTmNxhC7RoZ3LcC4WVpC5KMZb1E8cmHAxui+AQSwzb8e+UVqLVqtVSqcT&#10;UFxEoYfCII6qLMSQ8x6vOlcyQ+U9hc6vmIYjDCZJZ0xVOcMAQo6ZbmNHLLHZRv8Tf9Zf/TWj7Nq7&#10;AEkvJMT0lQ4vlVAUTIhz0eN7MEGAejoHtaN0BXlRcHZ+Su6FaZo5R97k9G1L3goIv72zgzE52WSD&#10;lT8AYH/T8tvfvcti8T6npydU2+fkN5ZcXFywsX2bJycfcXn5KQAPHjzgzds3+Eff/gYv75bcKffY&#10;39nFzi/45q+LiP88F5D/7Oycq+qS6qWK1XsfUruP+cZbga7+t/w3r11hreXgSgAotwn3d7/Fkyef&#10;8eFHT7i6ekaZ77K47DBdJ9o3Wr3TOYfNDOW0IA+GYDwrX2InJajmUewv52SMVqXj5PhU07J7Ou/J&#10;Sp/WeZtnBGMx3YKrxRLnpChLKDoWqwuu+guoep23C+wUsB3z+oRw5UQ7NMBquaBuVkysOk6dAHjZ&#10;ZsZsNqVhxfHlcbIT6FqsvndKziRklCsF28uO2aT6L2+Bf3V8dXx1fHV8dXx1fHV8dXx1/MqP7J13&#10;3gHghz/6IcfHIgBsreX27dscHR3zyScf8+DBTe7cuQPA84MV23tbOHvIzs4ueS4VLrde2aDrOh48&#10;eMD77wubxPea80/Hql4xP57jPezuwd07kj97eSk3cnB4QFmU7N3YYz6f0/cSAX/69Cnz+Zz9u1Om&#10;U3GId3Z2pCKlXVLXNe9+/etMqglVWfLow0dsz95OaUEx5Q4Toy7iWEl0wKyh3EGhx+hYRSdvEN0e&#10;HC6Jcnr6Pk8sAEH8XdJOAKSan0YLRIfB03vRNclzcebn87m2l8f4IWJjjIoam0hRDiNHzSQ/LqKs&#10;kREVtbnQv8WUTWujaHiP67qh4p+eMx9VYYwpTjGq6BWIis9VVRVd24mWQZ4JLdgNqSspCqztnamm&#10;QJZLdUuXOZq6UUS6H4B9pSdHBBsEVIraC0PkJyjrxxKLAUS23hDdG9qqLFWYNV4niH5AZDbE1MbY&#10;HiL6Pgir16sVy8WSk+MTzs7PAUmZ3Lt5g5dffpm9vT3yIif0AxOp67oERIIAk8vViqIoUlvmec7G&#10;5gYT1SybTCYaLe0oioIuWGXQ9cznc46Pj7m6EuCj92ZN6PZLRUWuhVlc5tSPH1Lauq7l9OSE425B&#10;3/U8+HrHK6+8wtXiir29PZxfcOuWCPcfWcvv/u7vsh02aZqWu3efsVgu2Nja5u7duzx5Ko70YrHg&#10;9PSUoijYv5Vz9+5d6kXDk8ePydyEYiJVSNM9+ZCqUwrLS8atz33SH4z9NdbHyvPInLIJvInHONoQ&#10;dVOuByAGZlVQECpWSBnGVmQ7AknPRWi9Hp+kZDTVJpghnWeUYhIQ1qexsSLqIMQrz2VHr1/T2Ej3&#10;EUFAP8zVETMnarn1fUhAf0x7DONQK6TUtaiHF6/X94a+r9fOLdEnCKFP9zJ8yb0P6bFynXHgJ56n&#10;KIrEPpM0Y5fWLyCBZjHt1oQAvZdiC1olM+rMDAzZIZ5o0v9/m8coSr32+iiaaVOyOiZq+YShjYqi&#10;TIzUVbskBM+kqNjY2GR3e4vd3V0usxXz+Zz7+7cA+PZ3vk2e58znc87Pzjg9O+Mf/+7vcnp6wvmH&#10;Hefn53zz1Vflvd/+Nvf3J+zu7PDKjUp1LXteeukl/sE/qPjoo4/44U+l8M+f/+DP+fVvf5Pzs3OK&#10;ouDO3Tvcvy/2QVUeCAtO5+35+TkHBwd89tkTzs/OaTvVurSWWvfIthUw2GWZ7EHGpPR4ViJJ0Ctb&#10;FiDXCJ8JwlyM610XEObXqhnYS7pPb1XSntZ5LdCxSDqF0S6YTAphUncyh+O+2DQ9y+WCzGYpMCVr&#10;eUuzUJajbSVA07Wyl7frlS77vqdXxkiWZ4ml8nflMKMAHpDGZlC2htJ01ggCgyj9ILjtrFN+kbw/&#10;9MI80Pj0wMAZMYHGDCFJFSIxlEzcwCNLQzVVhNUQjaEXd8Bx3F4qSzNixqAgtlE7a8QM02cfWETx&#10;/EN7EOI81mfqVGMqXP9svC+RivDJvpHbjhamdQGLxRlNXVXdstzIe1w26LjGdo/nkJcj6B+fOho9&#10;8R1KRwk+PZPYUfEdsS1H66ixkhpjwWVTgunJgiGYgmBlb7ahhhDoTWQHqw1odK/S9ihxQ5+P2yWy&#10;kEavh2t9IHfTp/Gx1seJuRi0+15kHgQCpuv0nPLeXr/HdNHOQwidVDb0LV0T6PMeEyyZLQnUem/x&#10;GgOTLba2ifvgeC/ScWbDSnsjiE9ig6bYRY3fsRE3sC+sfr5PvyvbKLG5pI1codeLZ4jMpPg5N+EX&#10;Hdd3revHEG+UATPmsKVjxD6TvjRr/YDp1T6Kp7FpTnh6PA6PoQs9XgX8oi0l0imSqhqUhZkBvXE4&#10;9G/egw8Y32O8xXhwPohNaeRzxkv6KsZK5b4QIPhR6rV0RfTFfJKGCFhRTSKk57IEGyBoNXMfGWW5&#10;El00qCgNJqmg1kPvCaYn9IGYgkcIiZFmbNRMdsNcQoJHxkq6p3WWAinAkBUV9WzKZDJlb3uD7c0N&#10;djYqHk8rnj8znJ55VktP7QO2t2qryprudT0wBhqdIyD7ro33HZvFJC7eaB2HuKBcZxJeP0ywv/Dv&#10;aS6l8TP4ZfIGP45hpqIycZl7YU0c9SdAqiPBesV27fCUMvvifen3X9ak9GmlTfcBpLE3nlFm/Dz6&#10;hwwobWC7smxMc3Ynls2J5ebUMZnk7BSGqsrZmWRMqoxp6agqy6xyFKWlqlxiszojAeMO0ZsMOv6k&#10;3aPkgcwPG4s/+GxgkvUyjsWGUlaaFc0/bCEpp64Al4MtVWZAGP/GOq3yvB6FDonZ2Ot5VUbD92p/&#10;6JqbfKyYFSDzNe0baR00eIzY2oAzAc2r0/XO6Lsl7T23UDhD6Qyls1TWUFrInjx9BMDjJx9gnWdz&#10;W9hQu7t7+K5lb/cWP/7xM/7Fv/im9tiKnZ0dPv7kKRdXh2xuTfja177GJXPOzo556+1b1D+RogGx&#10;7LHLAueXHa603Hl5wtYsUJYFDUucYATkU8fuzR1u3Oj56XuH5J1l/+Y2k0nD4cFn3L71GjTCbnv2&#10;iYisu9BxdvSc2fYNtnY3WLWBjz/+mG+99WZyJI3xGGdwNpOqVwpauaQvpOPX9wQtnx0N38EB1e3t&#10;czbiKFjetm2ix7Ztmxy+yWSCj4J3qkuQACV15yJIEKmNmCE1L88FWFoslgQrmlnDFIsGXqSsx7LP&#10;wzVSio8yruIg7/ougQ5jB906R1lKLrwPPj1TBNzieYu8EGpinlH5iizLtHRzmZ4jgRhGRcizQePM&#10;GMNsYyZMPnV8hwcbjOLLq8vBMGUwZoMfUrai1ksysnwQPaARuFmVpaSOETXYJP01ApIx5WYyFS2O&#10;5XKpFVMlJefk5ITzizmffvopx0eiWba7u8vD1x7y4OUHbG5sJFZQZMr44FV3DKmc6r2Keec0bYt1&#10;8vpkMknjJYRA5hyrVU2W57RNL1Uv656T0zMODw/TdbzJEqMGI7oYES8w1pKsEW3TuCQMJBfdBH0Y&#10;QGXksxcXF1zNj7m4vOTwuOXtl7/G3vQe3/21fXrylIr60bOP+HZZ8vDtr3F0fEx2Y8Xh06fkW5aN&#10;jT2ef1/edz655GvvfoMQAhfLJTfv3CFzOf/xT/+EZehYtT2tMlSq1QQb4Gp1SU0g5BkUeZpz41Q9&#10;CAOD0RgFy9YN6jGrKb4vAmURvBnT3ON5hYUpgHYsVxyd6l5BUOtKBafdsAkAQcfliwZ8HKlGgWlD&#10;10UtpYEJKNeMZdqDAkeWaLJEJhYIiOBcFM21CsRnWomzS8LLIOnTk0lFUeQaMCCB+2Mw2jkV9CWK&#10;J0fdIbcmrhzvJa6bUQstptEN1S6HlhWGtgBxQ7/Eil2s9UMsNuKUyg0mjfk4l4a2XXe8kgf4i+3/&#10;X+0RnagorLzmUOjt2Sy9rw+AF92E4MXY39zcTtlc9XJJ5kpm0w1msxkbsw2KvGLqVzR9z0Ym535p&#10;b5eJbXjrlVssb5Y8eQKPfvQe7777LtOHd7i8vODWRNIwX3lwkzdevi3t4ythVfYV09kWt25Znj17&#10;igmy1+7uGO7ut9TL97m1e8G9/ZyH9zpu3GhZXZ1gjOHDK7nZi/kFz06ecnZ2RuYcVWlwvaVeLOiM&#10;lTRdKSwvKR86nrzLxMm20PuGVbNMY6CoZiK03wvb8ubNO6QUF5BKTRHk1za9ao4VLAu43uH9ikaF&#10;uqOuaGRTdq3oYBRuiQmBtu5pVivK2QYRlwjWEPqepmlpCZgSctVCrLsWS6CI5w2Wrm2kQlVVURSF&#10;FBJYLX/1Y+2/8JEAAfkNiED7WLOGtfllzKCH5aKTrvNWvR7WV1l10MPwWwSj0ncznkEjL4kxDBTP&#10;MUz4sP7f4GtBStEK8TN6ziGN7xrgoueP10o2yVrZ+pAqphOGZ0prXxAw4DokIeN5AAWS06eA3jh1&#10;JXNu7WmScHbcY5JmmQb9Rs4AoJID4hhHHT8TgcfokKZKYcP9WWskNbBXcE9tx6DsfKMOYBQulzVe&#10;HCEBo3Qf6yPwodcYBU8i2/5zj9SGXUrZDSN3aLzfx776vP4LbkXcUwMkTdyY3NN5qbbdebGfUgXb&#10;2KprAaBhHMTnSQ7+qN+N0TsNw/g3qV1lv86cZGMYBX1t1AO2mtakRlsXYpV4l4L5IQRxWENI/kE6&#10;v7EDsGaMgk8///ii4FJ0Q2HYt6/3kXOxaNhof0/mvazaYS1yHdswpnGtg+apjZU57hjm3Bj4HrAU&#10;PZfuwwSP9wYbDN4P6IOYzT6BAXojmGvzUy8xXMOg/SQ9aY3VtUHsqcxENrl+j8LpEZwJQatzDmNJ&#10;GPCQRrXRIigjMEEeWQtSIYCZfLdkJqeqLHmWk2UFk8mEophQliWTyYyN2YznB4dczOd8dnQECEDs&#10;rKNVzWvf9sk/BAREXOv1F9f71PVj++uXPKKNvwaaXQPQUgEA7Y9hjf38+wNGI3sYezJ/BrtTzuNf&#10;/Mx4mP+SYNl17dI4Hu3ngHRxmBlG/gtSoXs6nbKxscGssvpzznQ6Zas0lGXJRukoq5JJZjX9sqDI&#10;c5wbVcfV+wlBCnF4HzCZ+DDxdtIaOdr3x5qSxDT5tWcySSQ/pmNaO7wWcQqT1giZe/F+fBA9v973&#10;ojk72mNFT08rKIdBs1g00Bi0X9X2NqB7oWqwjdbu64eBpKUmReKcyOc4R/anf/qnAMLI2t7m8vKS&#10;s7MLzDPD7s4+d+/d4+mzZxwpQHBxOWdSTbh1a4OTk0uePn3KG2+8wdnFKQeHJxwcHCT9p7YVo7ea&#10;TGjqmr29Xfb2dplXLVdXV2RZhhLWuHnzJnfu3qW5XGCtYbaxwWsPH3Jja5uLiwvatuPjjz8GYNVt&#10;8NJLL7G5uclyuWS6a5lOZ+xO9+jaluVymaq/5RmEPAibyQlzqg2Btm1U/0FarO89gV4YEdaq8THM&#10;ivFCMGYC5HkUpB2iJ2MAqm1bqViBsiOygXXU1AKyxcqZcQAQgrJObBpY1hqCsVLZKw6OEagXhVBx&#10;sTw7+lyiIxRTIaO43QASrkfprLVMJpUKYxuKSkT7B20gBeuMsMqcdUwmkwTsZS5LhthY9DtGt+Lh&#10;e08buqQDFRlY43tJKLEaVdZYOkW7u75LZas7BQTiIuStVEBL7KMREGKNSULDnVYTiteBQQ9guQwD&#10;i6HrWC6XHBwccHx8nO7xzp07vPbaq9y4cUPuo+1AmWVdL3pz8bplWaZU0rIs8TpOJpMJVVml60cG&#10;wmq5YmNjA6+strr2XF5ccHF5mZ6rbtoRkKH7RIiVj1jzK9a+D/gZXSeCu0Wej4DQof/KosCYltPT&#10;U8ryPm3bsrmxwf/1nqRPn5/XXF5eJqbk6ekJdV0noDwCWTvbO/zGt3+Dz558xvMf/5iDgwNefeVV&#10;QggsV0vm8zl7bgrA5dUVVkUXzbSShSqXMu8xwjdmk2XZGPBVgVkzFvMebZPpfeIAhGBxLhCCw9qh&#10;6qT3En3Jsshu64gC+/JcWh5ZmQqygAtoOSQV84LTYUYdEG3NMZCe0pydiOSrnNLIoZAPSbqjzgWt&#10;/jlOTc6ynDyPIHCbmHB9X1PXDV3Xk+diHMS0SQgjRq5NxnhkuVkb70+CCHEtiJ8d1qTYttci8Kn9&#10;41e49p7YVhEQNKM+jI630U0sGuzr35MzYqIWwi9p2fwNj6CAQjQs4r2E5LhGgy8Mzqxq83gdX00z&#10;rBtVVTGbzZhOJxR5Tt/3XF1dYSrP9vY2y4WkYX76+FMmuxn377/E8eFTPvnkE/b3H/LgwQMmq9tA&#10;YC+XNOvZbIYxluPjI4q+FH3FxlJfXWrQJ+eWMtY2NzfZ3Ky4uLzgpTvbbG5uMZkcyRrXdRRlwWQy&#10;sGLbtqHveopySp6LcbayVsWCezoVZ+27HpfLfhyZu3m+LfIAsZgMwzyPGpOxiEzQ8HA3AsusF6e1&#10;VafFWSlWE3TcZFoVDeDq8oq2aWhqWTOsuSJGTTNlWEcg1k2cVoJbilZeYclchvcFGINtuxTwMo0y&#10;YHHCnrNSOCVqhf5Xf3zedBmDDl6ivSFqiKQvcfOcEdHxWO3SMvyeNI7iz2P7KoFdv/imzLX7e9E3&#10;ig74iKGUXo6m84vrTlBH+QVm0xrgAnnSlY/tMQbLSNQbcW5GvBt9PEfzAlBmrEkaX3kwuMDwXVxw&#10;CpRZRj88UwQNCAk0C16Z7HG9HT2bfMKmfpTKfr0CAFEfK6Q9Rp5jFHAy0IYCH6kcNsM4EaOXe/Li&#10;8RkBJMIasCm7oo/7go9RfUYi7QJUjQHVtQCWMeTWKVg27CfJwRpVJhz6czy2An23pyeLuloSpAoK&#10;yC6XtTrfme67BUWW40yBJcfZNoEW6Z8PWGUpxAAUZgyWSUuKY16O2kPmhtPet8FiRsw8Zwfg2SSj&#10;TjSXRY9xAFiD9aKfZYdgum7eEp3S7Jre/3LaiT4amteONX2rKKaFHRxg67VvZQx6P4DV4pjL/tcH&#10;T++dZE0Em4qCDWCZT/pyTmVppBUyXNAxF2Q+WN9hvMH2Aj5GwBmV5khC4gkUGmmnpjkTFAgzEcYi&#10;0ChgEgsYuDTODQhzSqm2ApSOMpMichiCgF02QO9lvspHZD+zRgpnGbFlo20fCPQ6hiL45zTzwBqD&#10;yRxb2ZQ6dxQWpoVhd1Zxc2vC/pYU/nFOyBfzi0uurq5YNi2N9wQrzNZOxdM6pBiJV6DXsB5Q/Tz2&#10;5pc5zPVF/IWxFAON6+8bfGwSaCntcG3bGoFK49/Tr3b9hQiYyc+fz4sbf+KLHvOLLM4XqszrCcdc&#10;4Pg96thF4jTAzMJGCduVYWti2SlhVsF2GZhVsFMZigI2CijyQOECme3JTI/D4n0MJsdgrtyTj9JO&#10;PoZYlG0YWsEkQif+Ahl9L/JJEs83iI6gIxij491hTSYFe2xBsBne5hiTjQDguBcojBV6nR4ajPed&#10;zA0/FMEA1shHIXiCiYUEZO5FwlFac6M/lvpYgfS4R2gPR867CT2OQGYkKFpYQ2EhqzsRC1/WNbPZ&#10;Jp886Qi94/GTYzK7yeVFQ1XlHB9Jmtrdl24TjOPlV+4RzCd89mTF0elnzNvA+Rl8//s/YXNzE4C6&#10;a5hOJty4s8lqlbG1nQnwla3Yul2xszeh0OIs590JL23eYbpvOf/PcyZVy5u/dpO7s5ucnn5Ac/GU&#10;fiEL/fPWMbOelfM8e/wpl73l/Pyc2X7FedNSFUNq2oAiel2olZXReYpIAwQwElsSRoUsClk2sFlS&#10;9RUYic0J6FYUZWKUgQAjcaKvVisqNaQZodfx84MhF50pXRCVPRHBjODXF6PErjGkKErmXALbUopW&#10;L5EZ67TaHkFE4I0AQ8FLtUe0XYIL1Cup4JVlUl0zosAhVm5iEGi2xkr6YYjiyp3O/5BA0+j4S6lr&#10;TT+LYuQKeBllmUQHclxSPkUVRqBXLNbggqNt29SeCQzBpDQaa2wCbVzmtDS0IfeS1uODZ6HCz1ku&#10;NNG6rlO6rqSVOI4Oj/B9z62bkoL48NXXuHfnLtOqomlacudoVkswIi7fqDgskMbHarXScr0CLkZm&#10;WTwiUh7UCOx9oGk7rhY1F5dXWsRAHcW+SWW5g5q1PQHhXIjW23jlTlGZBFYMhn+h6YvStlJUIFV9&#10;K0vqcwPNHtuTfT59dsizpwKe9lnBp88PWWWBi1DzFx9+wO7uLnl/xcXZBatSt4DtFU+ePuf9Dx7x&#10;o/c+wk4q+jyjzQy+tCydx+6KblzbtvSrlj4zlFVBX+UEZYSWebYGwkVmYKYl5+PcjGBN/FneOwjO&#10;O5thTE/0c5wLeD8407FdjLGjtgrEKovRiRfdLWFbxbTqZMCHQOayQTfO2vQ3r1U5I3s1Cu4PKYgu&#10;aW4N9z/MB7kH1RrsO7zPpDy6jQL/mQLYGXU9RMejIyQsvGJkgPjEZpI+6BJDNgJx0r5tasN4XzGJ&#10;KJ5H0kZdatvPO0xcf9Kmx7UxKffptODFcH65dmK8jsH1CJDZWLKaiMn9rR1DW/rEfo02X1q/Qyam&#10;t4nOtgKDnaG3cHZ2htV1Y1aVZLbAUmDIsCHDkdHOz7h96zYnK3n++vQcmpLzw8d8+MGfcjE/4J/+&#10;8/+eW7dKzj+5EMC/ljE7P3iO9XcxxtD4HfIwwzcdwRZs72zx1ptv0vWfAPDo0QGVO6LLrri1NWN7&#10;uyf3z8jrnG1zSTXZ5vXXpYrt9s4Rnz7/jL4/oG8b6lWNtYFpVXB12SCMgiFq7a3Fu0BLR9MFtqeB&#10;onT07SBt0GvKbV5OKMocSUIwqWqiCyY59GL8eOx0WMuCsdA78G5g/QCLRaMgmTAM+rrGa3Cg3JCb&#10;MLkAACAASURBVJhSFgXTqezbxbQQhmMjDGgXArmVtblQMDmL9obvoe+wrpD9oG1Y1atU3fTv1vGi&#10;MxSL7UR9Uz8CemPqYWTU9r0XofpRyvz4XGsC7F5kAEIEG9SRjihTGIyk4d7S72H4U3LkPh8wMVYc&#10;1uuFBUJKS1wH2cYRb0Doi/F66rWFMKRh2rVAyLDwhGvff36Lr7W+OiKDHet134m/o0Z/YsrFIFKS&#10;GPDpHuXsLs2T8efF5kKF5OVzCTxjcHCdc9gQwGiaspFUeozaYKr5mc7bq+MSQdK4Lo8KXgwAKqMC&#10;Bgyg2Qg8szaAtzHbNAVfvDEJVIj/rfen/OcSbhFZSRE0k5aXgq4OY2K2hwDeUh3Xqp5uwAeLNR5v&#10;1wtXxMBRGC5KdNoGwGyw5WO6ajwiE9Opve4SWKafNQPAOmYjYSTwF8df/H9NRNtENvsvOL4AyIjZ&#10;B+su/fj79T3fpHGMieNQxlWa5wxswxC8plv65HNFfyl+DfXZAjaYIYdZrx3HRIjrkZdrBiP9FO2C&#10;1DsvgGYxEOthrR/jNcLwvGboPxNbP4KU0V5L9pGmfCr4NG47E0widIYIWCs4er09h/ESWZvSBMl2&#10;VL3YUBQSYMqLVMhqMp1iqi3Oz855dnDA4SF0F1eqQ6uM78JoW5u1SrSJaXSdGfU3PL7s538e+KZ4&#10;uqznvLimxtaJH4/dmtbgF8577Xez/qcX7uILFvEvzzz7f2eYVhVUpQj2V2XJZKKki8qpiL9V29+p&#10;/UwK3vjg6dsYmB+YsArDA2MigqZdalVKyb4LmNBq8UGxh8wIZE7TQu2iMbMsBrwTNuPFPkgYjYJk&#10;RtM9TWSYpT1a1oK+6wisr7FxrxegWX3ctG/oPhrtgWtr8LgfzGhARSZ3pphBFife7m5BYTeo6yOm&#10;WcZi0TObbchD2302NgQAu3/vNs8PDsiznN2dXU5Pnwr40ELbwiefXPDSS2rA17C1lbO3t0vwO9y5&#10;fZM///MfcH5+zu7uLtPpFMUoOG1PuHX7NpNJS99JatHN/X12yx22t7f54CefcP/+PQB2dnap6xVH&#10;ywsIgVoF3i/mc46Ojrj30tspKpznUka091KZzihoExS0iVWqojGVZQ6XOY1ciYExOEAjI0n/1jTt&#10;WhpldFTjEcXnh8XfDx2R55RlObAnVJ8iAWlhALLyIk/RW+lUjUjqgBwjrVLZIq4UJP2QWAo5slgy&#10;lxGclGwHsF4qSdZ1nYC4ru8xOogxaDQSBShy+r4jz3OWyyU2s1IVTEdcrMhpDBLoVGM1VsLI85zg&#10;XPodSGBbBOPaViZmIFYuHICDIdqtUTrVgIqpAGkT02IDEUCQgKdc32Do+i71Wdf1+KahrhvavsP3&#10;Padnp5yenXJ0dIS1ljt3pBLkrVu3yLJM9POUiWW0P3ur4tKjcVA3tbJ41PDMslTQIIJqMSW1Kqs0&#10;Xrq25ezsnPn8graTaoyy2MQ+1mcNQQOmI3bZePUiAmXD36QAhLRdZD/kxrNaeYrtiaaotixXK5qm&#10;4etf/zp/9uMfJ62oEHre+9nP+Ojjjzg8OOD5wQGvPXyNra0tFosFvTJJTk9P+ZMf/wmHh0csV3B+&#10;dsbjx4/Z2Ngg6yINPY6BPvVXWUkFl34EjMSxHudRBI7H+m3RUJKv4ZnjAm40umiiVgQmMcni0bYN&#10;62vAi1G0CHiPltu0SA9u0zBmrbWDE5aewSWjcAyWRUapVFkaulE+NgB2MT0hzyU6FDXD4iI/njdS&#10;FbChrlcURa7rZKSfB4yJ6ZOdgsUxddystam043BPg0E7pGzGv40F/ongu4kpJP2oTUnPI/fgVXR9&#10;cFzHQYP1dFxwNqRqwtEB+9s+pB0EANBNhsjGGzv6oKPCDro+vfcp7TQWLiiKEmNsCppkUcsupk7o&#10;GrBcLjk/X/H48WP6vue3f/u73Lhxg8uLC+ZzZSV2ZXrvxcUl9+7epbuqVEMyOsMZe3fv8LB5CIgO&#10;WZYdcOf2bba3RNeunjcsl0s2CsBI5V6APJPU3qIsqTQAEHwQbbAgKU3OjJkNA0U+MjatjanUCty3&#10;Qzp/lmVk2QQDomsTAp0fjLvgRYsmuIzWNwo2hzQFBeyJTEXInJQT997jbEaW50ymE4q8oCxyKmXM&#10;uVKKyJjW0LQNaD/VqwX/D3tv8mRZkp33/dz9Dm+KKSPHmrtR3Y3uBgiQMJIQKBALaCOTzLTT/yFt&#10;9MeQK5hpobVMGxklUkYCpCTC0AAbjZ67qrIqKzMjY37Dndxdi3Pc732RWd1GkWwjzPKmRb6IN9x3&#10;r4/nfOc73wkhUGLIGMUwsllDCNzc3OxV1nx7vD3eHm+Pt8fb4+3x9nh7/O05imgkgvvB155w8cJR&#10;VDD0AevgwYMnHB4dYWg4e3UGwF//4Ec8eHCfh4/vcf/hAzbNJW3fYMIx/e6c+bLgxZciQF7MoSgW&#10;9H6QlIRZpJgbmPX4ckdjrvFKuhrcmoOHJS+vnuJXYJYdrzZP2Z09p6wHXj0/53glxn5/NONnT5/y&#10;81evaLuWZi0VJruq4+nTM37rHT+CA0Y1bnwvYtxlqdFGpTsnEenB4DUKYdRZ33e4R1bVNPIp+l6e&#10;pPtjjN0T87XW0PfKDmMEd4gSXHPOZTYRYQTMxKlUUAxDWZQZcAMyOJT0tyLQtS0p1SEDVVaF+vX9&#10;lQJ7IUiqZ4wx62oZZ6hnNc2uoZ7VFEVJ8J4hFSQoytxeqaRq142pipVGMlLK3FSHK6UdukI0LkTH&#10;pVEHRlIxYRTdL8qSsijEKelaYox7jD1rrJRZR1N0jFXG2iSSloAiBSFm9YxCmUmBIGPSRdquZbkS&#10;VpMfPF3fEYn4YeDm5oaXL17w4vkL2qbh8OAwM8tW8wXtVopMlGXJbDajqGuats3Ml8SAkrTEkPXM&#10;6rqmrqrs3E+1l9q2paor1us1bdfR9j2XV5fcbtaECN2QossGjBUkXZl/ILTpoGHIhBfswQY6vowh&#10;l2Inujy2nHP5un0I3Dt+nxAP+PzzwO3tU/7ZP/s+5+fX2l9H3Kw7fvj9v+Hq6orVcsGhPYCLDcsW&#10;4plU4OPVS148L+j7gfsPK8rZnM9fvWB2fEBzu2bwBS/0nLvdDjvA4fyQw+UCs1zgjaFpWsphBFNl&#10;fiXB+RE8y87znQhSYkQlVpT3U3H9UXdLzm9p27BXsngEyUZ4LFWWLQtxtqdMsggMynpMvZCjkpGs&#10;6ROjnTAj07WOJeXTmjJiPyKwPwr8T2nrU2BuBGJTe7Vtq2CJsOAWiyVFkVI4R/CpKNwklVLWxQTA&#10;pWBDOtL3T1MtBfgzet5IjCllk4neisl9l+59CkQKA3jYYxakSG6OrU7X+ajnNiNQfics+2s44gQI&#10;HUHaKfXeR6Wha8RPXrcEL6Tfe8cPMlg2q2RMCaRp8X0kDD2Hy1PaLRSlVEQ9f7nl3/3VUy4vb/nu&#10;37vHo3ceUK0GvveD7/HiZ4HHjx/z97/1bQDmiwVXXza82vTMo8N3kcN5TbCO29sLDs0h944F7Hr8&#10;8Iib8x/y6L2PqO2W0O4YbgUsOzw5hpuKF43om5VlyRBgtlhxenqP1WpB35a07Y661L1R26Hve/rQ&#10;YwaDM47Beza72xE0VQEP6wTM9wG6YWRTBmSs9BNtzEGDC/HAs2tbunYra6szYCVFJYPOzoCzmGAp&#10;nGVeVaxWcw6Xc8qyop5VOYASjacLPaHv6Jsd0QzEsmRzeyv6f+WYRj9EsIjG52634/yqpeu6CSPj&#10;b+eRWRqJvetHXciUihnQtOkYGbQg0aDzPCirJfhAcFLkKHiPt9J/g87roEGRPYF/ZdAYYyH6CeZ8&#10;hz0EuXhKsvHGtJ2oLIHx8bXgR5zuGeO6MV1BTAJDJy8YpsUORh0tUFbDSFzCGYkaZlYLRlLFjOqO&#10;hgnTBSt7eLRErOhgGu2MtM7csU3NpE3kJwWQ5P6C0ero6TqN2Jxo1D6aoK8EDcLFMRgH4GoR/bYO&#10;rFeGbA8MWsAmsRD63BdTJlSEnHaZvn86xoybtN2EvZNCToFAMBoA0+CX7CI2s65S15g9Woj+bg/0&#10;1cSeSCC2XGtZVpqGXet4d2pPzyhdiXPbvcCNFC4wubkzMSFO+ziOe1hcTWwO2Sek/REdL+MwUeRW&#10;UuqgM6PMhJ20z97WZkb75rUXtLel/375OvSrUuR8SH02sbGntjbgh4m9o/+SZl2MUQuGhcRb0Riv&#10;pmBGSUf1EYYge7q0swQCQ0DGj04qEZtHi7sEkl1rkKrTJniMDySx8mhlTokZFvNVStvp3za11sg6&#10;3GsV2+ntJZtG3pcYb6moSdR+i8aMa0/6CRFcAO+JTu2F9J6Q1qepADl5DIW4mPSsnC5l6VhnwYsm&#10;d11KcKqMlrio4OSAVeVYHd7n+vqaw4MDjlYrzs6vuLq+4mq9k4C5kYB86INklafgn5IMcpXxyQ+8&#10;bm9/9fHvtxeOS/Jk7KdfzDjn0qvJnf6qkZzWyq9613+w6fgrP2fuPEb9P+w9+1VvX9YwL2FWROYl&#10;LGvLauY4mDnmtWVeGsrSUJeSMWMBa5QBFgPDkAoSBWUHJ5atXkdatxl0q+mUXSjpj10UOZAw9OLX&#10;EyfrsMG6QkT+XYFxJRTl+LtzSGEwWRNkf0vaZ0IqIvi8akHM0g9Zi9pratzeHjKVslG7O6YhM+4J&#10;GdOZdlTc7wdDxBoorKF0jrp01GVB8eChaJPcv3+fZ5/8HD9A3/ZUFRkE2W1vMuvkZn3FH/3RH1HW&#10;W549+wJj4OjokMtn57QdfPj1R/zgB18A8GApTu3N7S3OOX7+c0kvuX//VLSQrOVI0zBpK25vb2nb&#10;lo8+qnj/4F26rqc5v+Gdd95hPic78CEELi8vefXqhtWqYn27JhIxM8vh0SFN02bAytlSI/DqqJYS&#10;4fZ9v8dSSJHtvu/xKiZcltWExaDGmjZn6pCyLNlut4TgqesKMNpW8rm6rmn7lqpK1f4iQz/od3WE&#10;rB2h15D+NqjwZ5FBrVx9YjJxUpokRphyNij4Ugn4klMt1aGYL+aEKOLYKQ8/z0mtaFnPZiwXC6y1&#10;bLdbYoi4ylHVVXamh2EU2faaUuacvGc2kwpr6RqTAS0C6I5eBY8T6+/u/ST2WQJtuq4jxsQsGEHA&#10;VDk0gXgCLJCN3qlR7VyRwbyuFTAspWOmSQbQD31mf1lr8cELE6frmNUzjo+PuXciuhez2UzA2qbJ&#10;2nJ919F3ndKax01hGESfzWnVQdEhWmThxVzVLxlRCMDWtpIOt9ls6JTxt7cpGa1Wo70pU/4rVmvd&#10;tKeHzHGpOjQWpVhgjBEtPQV1dtst19fX/Pmf/zk/+MEv+Pxz+fx79w3b7Zbdbsdms+Hh4wPOzy94&#10;dv4Ji8UiF0NwLrUBrGYzvPdcnJ3x0de+xq6Ryn5FSEwpjzPCAqzrGUVR0vSS1jow7I8DIzoniVXm&#10;nOWrC8+NQFleQNO8CmGvXUeG56iF8qbNM+oKnB73t20Rm0ziyyFGdYxM1iMUMD8BJuTPToG9MRXZ&#10;TK7hTTTi/W02jeEE4oM4OdLnPcPghWGjjCBjBKiUz9oMPPb9gLUeY2qqqsyAb1pTvJf7lmsdU0ZG&#10;5pfZu8bEmKsqTW+zCVCMeTzKeYXtaJ0VvUlN+45OdsEpnV/SM9QpG3OJfrXd8h/7SA63GuOyVxvG&#10;FA953aAADmPrSCqupPMmsGw+n1FXFZWRfus7AV92u44YIqcfCOPbaer4clnzzW9+k+Vyyaeffsrz&#10;58/xwwnX19c81Ul7cLBi80qqXw7twHq9pigXnJycKIg85Kqor16dcX1+xgcffsB6vcaHgE8FbUop&#10;AHHvnqyHxhpc8QJJ8ZXgwapaYYyhu9WqlUOqitkx9JqWbxzBexojY8+GIg/lxLAM3tN1LYvZXNY8&#10;MyYcFUFTMnUO70gMSlkvXV3iioLCFOQTJ5ZZMJSF7A2LxYL5YoFzjtmszvOr98L2HfwgLGfrM+t5&#10;uVxQVdXI8rSeGFSzcrtlvd5pcGT2H22I/XqOCQCV1zUmVYTjmJ4zZcKndVhZ8D6I0H9UYfoQPMFb&#10;QrAKmKlQrwdvDLFwpDRmayUly6ieVqrmrRe1D0poXyUZigxoZCBMnsspJjH/N/11FAzO7bAP6Ejg&#10;cTSrX3Ns4thy2YmbYjbs7yPxzjUEI+knUUOBQSvuWRWvMX6a8h4Z0yk10GXNZE+K4+MElDCM63Oy&#10;AXNb7gWD9Hndf6YAl0F1YtRWi1Z0fo2TdOfEgI7TljICkhjIe0SySTKQMm3RO40bUTZ+CAQ7SQ81&#10;Riq1Bavp62ODT9td/qh1LCijGZUXUS04ikIDRU6D2rKfScCp2GOGR2O08uX+GEv9M92WRwcujW+V&#10;EklWW3r/5HMp8D11AOX7456NO21PEZsfbz75immt/A89vI5/8nXZ8ay/FGiL+Z/J792bCHvjNAHc&#10;d8kKKXUbQ26H/W8hj1HyN8j7QsiJZtrmKbiXbJcIxuBMOs/+PM7g2hjRnIBikNMtc+XMJLth9XpF&#10;20lIEHG0URQoz8U6jLSFzwD+vi04TKovK96QPydzUkkRToL1vZH0O2sMq9WKamc4PDxkdXjEvXv3&#10;uPfqkhcvnvPs5Tk31ze0wxWy1mjrKTAcJ+Jgd23lX8chY2fSsWacLlOMeB/6GI/8/J4hf6dPfx3H&#10;na8aCw+Ptkn2UO7iapB1lJOPXBaSoVbVjrKqKIqoRBDNslLbXJdgUhENUKDeqEauZtkErxWddY0k&#10;eg2KCVg2BC0a5gddByU9flyjRh9esr3G4mfWWnyUaqtWN71RtkSwj+jV/07NEcbCaiGIXmqSW8lv&#10;klONRfXyHB5fHJfF0Z6J8bXuyGtbat/0UySU9/z8kqKqaTrot3D//ozD42OWyyX/77/9VwyDeKC/&#10;+/c+4pNPn/Lf/Lf/mE8++YKPPvoWUBOaFe0NfPrTK05WJwAcLuYczN/j01/8lPlsRnTXrFYrzi7P&#10;qeY13/zGIbcK0r//uKSzl/zlj/6C3/n9v8PLHz3ncneB6wPf/uA7/A//0//Ier0G4OHDB/zTf/JP&#10;ubiBb33nI/7tv/wx3/72e+xMxe2mI8RArc6GweCDZ7k4lBTNdz7g1dkZRw+O2O0aGnUOXVHgcOx2&#10;W4wRseK2bZnNJA1GNFSkgVPaZdcp2KUGY9MIw2g+n2ehcDC0OzHay6LQVEhL13dSqXLwma2V5oxz&#10;LgsaBy07v5gv6Po+d+x8vlD2S8fghdW1mC8Is5CN1nSNwzDk67LGZpAqLT71TICaWT1jsVzklMK+&#10;65kv5hxXx/jgVS9LmWU6kI6PT4ghcO/evQz6dF3H4D2LhbATqqpi6MV58UHSE48Oj2i7NovBJxDQ&#10;OomqCQNmi7WO+WyuhnWgC13u15QK2jQ7NdAMVVkre40sAhuRxX692ZCqAnVdz+3trTDOZvMMBnvv&#10;6bqO7XZL1/fstjturq959sUXPH78mN/7u3+Xjz/+WBcFK8hzUQojbdswBJ+BlqZpsnFflFJUoO97&#10;Bj/QNA2rgwMWiwXee7bbrc5Tw2w242Z9A9YSInz5/AWbXcNsvuDy7IqmlTYIxiG52EYiVRFBpWKk&#10;HzxlOTIpMuquVQWdgouRgeVyQdve5rUihMD9+/epikBZVrxat9R9z//8v/wLLi8vOb+CJMPX7aBc&#10;zugvd/zD7/wex+Vz4lWk/qzl+dnndH8twPm7HrZHDyQlqfW8ev6K+uEBN5s1N92W9dCwKOSkbjWn&#10;iCXl4YqTBw+YHx7y6vlLlofH+M3A1HhMzNEYBfys65kWUkjg2TStUoDdqqooqmKMxDKC5dONNDEB&#10;Z7MZIIy/9HoWt7dJQ2xgGCYReN29p2nWSW8mVc8E2QiSUy+C+0GvddDvH/X9vG5O6e8UPJB0V2Hd&#10;SPWjGV3n8H6r/T9uDtYahqFns9nmFM0QpKqvAAbCsGyahqZpgUhZVpSllIvebjcsFss9IDhG9PtH&#10;MegYk1Zhr4CY3G9i4qZghNGoUGrDMGFkFYVjPjuk1/ssy5KIXL81UuEnzdvkNI3/RmcjlxTSlWPq&#10;4Gd28Z5lNW6k2d0Ta3li6KsRreMhpciLruXorPgghrCzlipXQa5GQf/s8Fi9NrnypJ3njGPoAyFI&#10;EYeqqKjLmpvrW1YHB6S02bOzW25fdfz+738XWxzyi0/PuL645Keffcpvfe1DDo+P+Rd/9meAVOD9&#10;nW/8IS8uthwVVyxWC0xhuNncUJUD1gV8kGDL0fEjDI+pF0dsNtcURcHLy5r7p+9C+RG7rsPcE3bb&#10;y5cvsfWS+QFsXw6UszkvfvaCqq6py1J0NVVgui4qqYBpDMHL3Nh0t8zmM4qyypavCYmNbGjbnrqS&#10;im8ytiJ+6HNgbIgCvg1Fj6cn2khRF1Rz0RQ1wwiuzlcrmUeD6ARV85p6McMWkbbbUs8qbjeyJna+&#10;w/tB3leV9EPg5vJGNEI7zybsRoC3lSIuvgv0Q48pZiIxYOJIZsnOXGL+mvGpCVg+MoNHCKHYs+yS&#10;sziO0QQWiBMRsieRzmP7agQp5CvEyNRzWOPoQ2DwkRgMBAhDIA4BFy1FqDB9i+2hDI56CJi2x6oc&#10;QwwthSsoSkcRRPohDD0tLYN3HBS1sLO8Jw4RX5ZEbwkqMzGYACHQlb045nYMDhpjKIYq33d2licA&#10;QxZ+1wYRne3R6bNRKmLn1xXQSZrPThvE6vMmyOeSI+s0E+MuiJZXFzMp7nKnqyBSDl0OksTp9Sbj&#10;P7aytquBbnSN7p3DBoMbRk3YEXUzasUbfO/z3yMYNnZ0iBJ4zDU5XwMbkvcplfIKDVIEHSeDOlSO&#10;SDSBwjicah0FY4gdeKO6dUmfyah27uAxVuwTQiCv9MnJQveMdH/5WtK6m8ycpNUbFRAygBNWWt5/&#10;9/slHT7utP30bqN+cZR5k+w0jIALbpZ0xRoGGkrq3GTGxP3CofsoaB6b4/4RodhBzLDKCAqlj7mI&#10;NwPROaTCg7hoqU1KZuON2XE/em387a0L4/mHxOrRz4z75njZ+Zjsc+mY7vvTW937YF6zdA3X8aS4&#10;KAWewXviIOzSGLUHo8Vi8YNokTlKwApjePAiKh4MwyCZG5RSMM0bA0FAIodlh8UFSx+gtCUFSZpF&#10;L23Y5usbQQIFDQCvUjLOBJWIiTrd5X580rFNIIPVzKGk969tF3HIp5ShjDjxfVJrd4CNuBixysSN&#10;MRJVZ7qMWmVVqxQKeBuZpcIJabxZMCEwmIiPgaAgh7FgZo7BlfRmwBcVhorjmaOqLc4FVouCR/eP&#10;uHx0xJfPpYDZF8+XXF/f8OLihpvYs9UMmXaQwEYKOY0AcaW3owFsmVB4Wm2xIV+nHHc0yyJqi+sY&#10;uaNYkD1pfd0HmQM50ysxoHRtyh/PiFMqwCD95saNeH8Mp6ubMs/ehKHtgW3/3i/Dne+Pd36RJU/3&#10;52QHYbK9XlqYV3OOFiuOFksOalg6x6q0LOuShdMCXFGyELwyp1pvsH3EuB0i1aIZWXRyoyrw7zXL&#10;K4g+iAD7WTcsQn9LaUagKgFdJFkoZRkzBDAFhekobIELBRYLRoJkWZYqpqYWmSifZViMaosKTpKy&#10;fCiT0SKyWtYalZpSYgADJoCNvVZpnthJEUJUHMWInemjSHpYr4GkqHuf9VJcxwTmBRQbddIPVge0&#10;TUMMMF/AvdN7zGY1X375JS9fvmI+r3LDbDYbPnv6Gbvdjtlc9DzatqXrYLfdZeO1Wgd15MTJ2+0a&#10;dk3D0MtG13VdHovb3Y4Y4fT+fZrdDmstr1694ncef5uzly/5r/+7/57NRq717OwFxyfHWPuCsiox&#10;Bl48f05YeZqmYblY4FJVN1tQhlIdwjmb9Zpd02C0lH3SKKqqihitiodL5FxEtgNFYZnN6qw70rYN&#10;1oqYntyf39MPSsLw6VitlhRFSaGMjBR1Sk5/qUL41ngGL+cY9owiBCwKPg+sYeiJwUlaShSQRyp2&#10;6cRKaZi1RPkT+uwHiYqbWiJC02uPiFGTr98IKOCKQiv1jNe62+1k8Z7Wu50YDimFS65VHYgUidYJ&#10;IMUH9quHJsQ8hog3ZA2fSKTv+qyvNgVBkph2P/T0XT8WH0gpo9Zlpl06f0qXE9CtpNMFrOv7jCxf&#10;X1/x9LOn3NzccHx0zN/57d/m3XffzSywvh+oSmHSJTHvm81tBl3uUpStc8yclPMV1qCk4A5aURHE&#10;2YlRANK+6+l7mVu77ZZWiwbstXfuuV9+mNcMnwTba4osZAddIhcFs5lltVyxay8pCsdN23J+fsP1&#10;mswIPTm5x2q14urqil3T8Ftfe4/lcsnQvmKxmLO+lXH8gx+8YDafsV7f0nbCuqtizOPNGMPhobBk&#10;YojUVCKoW4iGHkZSZOcqop/6fwqajb/bvUjHNOIhYOnYJmMZ9sSSGB0rAYgC1oqDkdiU2+02t1VZ&#10;uSyamxz4/J3JCE2boEboBsBNHLjZbCa6cLsmz/uyLMQx74cM4Gt3MVriZvKcRIxELyzm66nrCu8X&#10;JGaZOPXS3nK/fu9nuu4UxXg/Mcq4SG0yBRrHvtDIT4QQEqgp4yqlGUsxFJPF/RN4Jd/h9keoXmO6&#10;wQSkSURdNtv03YnpMviBfuizTuSv/Rj914kRsP9a1IUyrYXixCLGSox7oG0a1xatdKrr1+npqVYh&#10;FufPe08xg6MjiRa3bUuz2fK1r32N5WrFD3/0I/7ye88A+Pjjj/Ffl/3i9PRUNMJ8y+3tLXW1lXXs&#10;WlKiz85ecnq84vjomPXwgqvra5wrGLzni2fPOFit6DoJilxdXbG+XTN4T9uKnqf3nt12y8aLcHef&#10;qlyGgDGS1oumz5fVXNa+SVBmMatZLBcw1BIUUV2yVCZqZC+Kbwmpwq+lqqs87rz32DCuCVIQJOj6&#10;X48MPhVDXq/XbLfStgFlUXc9XdvhwyCRemVHDcM4bxJrPO3zVVWLrllZ3nE+J2DLFHd5o3FOroaV&#10;dSrTS3fev8fOeMO+YIgKyGpbTJ11nUOpdPtUZzV4TZ3MqZdThtSITEz3uxAk1cLaEZQRgKJwlgAA&#10;IABJREFU1jYMg6SJe2MYCsfgpR8l9d0Tg4z1MQ1Q99NgJ85FHB/vAhZjGDn/HpkAZ/v/je+Zvs6U&#10;gSWHTZp7k89OWzkZ+q8deY0ewbHp92FMvjYSkBbH1BKAaEwOKo7MpTgGCHTNkW7dZ71lm7Mwe3/H&#10;O/fd9z0piJoYxM65vJ4VGiWzQaUechPHCXOH1HqQ+y91AExmwB5Qswc+GiCasQpcDnbEvC9M73C0&#10;b940gabnTZWbxRkzmtJpMrBn8mMKrO6xu1SIHbO/1KfDGrFVTWR/jKW/cyW+yRyNKQl0PFmMk+IT&#10;SY5lMr9SI+W7ntg0qYkjylZKKBVjtev8ZYbXx8lr5x/fa9G9/s7S8saxlu4zNYHueT74DHRIpkRy&#10;ijUle9C9Uath+0ECad7L+uTSnH7DNZhpm9y5uDyCJjaUjKPEJk2s0wSCKWPWjoV68jBO1V7fdEz6&#10;IAdDJlcwZYVhwARDMGHyNq2mGYxUWc3nmV7/64f4HNMxMo7pxOoBKGczAbesZbFY0He9BEvrOcfH&#10;xzx65wOurq55diY6za+upVr99XrHbtfgg/j3ISTIN/W0+pS54M60TUaw66uWyK869pb2OPZsegx2&#10;v4Pj61jY3tniVzVg/p5f7U/9uo/MXgWmkjAp42WPbTqxKUOQ1OYYIwQFu8OA1Ywqp3usekh3fCCj&#10;/iHK7tJ56ZVlmF9Pa7wUsIhxOuJH+alkEw2J1at2hkRixDbB7PszosE+2snGmJxaOe4faXCl7xzb&#10;bJrZk/fryZ6Xri0FFKZ++92fonBHemE1t+ueg0NYlMdE4PzyBT/+2Q+5WYMrxUnves92e8lff/8X&#10;tK3j3r3HXF9d4/pIFRYM64I2aYh0kaLv2ITIfO55/zfeJ8bIg1NhRvVhx/1H2jD9lm1/xjvvP+Cz&#10;zz7j/W+8x8XFBbui4fMXz/jTv/43eaEviwJ7UlIcwuHjAx48saw3AwvXURbCTkiMsdnM5qqODx8+&#10;ZLftKAvRTgpRoqXpsEYMtBhFpyBVcTRGWEzJ0NluB5yLLBaLzAxKDk5alMZKcTqhvadVLbS+6zJA&#10;YJ2lNCOQk5gy+XzGZh0HiRqNjqOZ7tiRDDJFYgaKUgqnzXn+5Kp9AF3X0ysAY4zQ5Iuy2LtfYYOE&#10;kZUGClKaMTXUqNEdx+pLCTTt+56hV9aIkXLEwzDI5mv2CyIYpZH76HNabF3VGGdoY5edklQqNoQg&#10;em4KUk7BtHTeoigy8yzacdGxKpY9BTeDTuB+GHh19orPP/+cqiz52tc+4tHDR5RFyfpGGAfNrmGm&#10;AvR9pwyaqsjXMnXkhmHIaaoHB4ey6Tun1UiHPMMLvYbBB9quY7tr2O5atruGtmvphmEsSpFQ8+kq&#10;EZMjKU+k9K/I3cmfmzznqDsFjp1GMOqq4uDggHVn2Gy2rNc1kQPqmQeNcK43nrbf8uc/e8rFyzVP&#10;4u/zB3/wm/wXH/+XHB4eEv5QAO6f/OSn/JM//ZKf/OSnfLF9pf2vaat+wFUF1WJMVVq5Fd4PzOoF&#10;za6jtDVN1+RxNxWQT+NmCo6NFaSmBvWY+jgyxGye57LRJLAITf0b9uZzSj1uWxE179oWp4zRIoxM&#10;IQvKFJjsHNoTaTcw1mKBw0NZg7fbDdcKUoSgacLG0HWFajUZIF0nY9/qRjIMfV5DIJK08Gaz0eEa&#10;GYwjsC/Ovsc5n+8rm7pRKv4mdmo50SNMbDFhKVq8N5pqmzQfo4Dtbmy/DP7YVLDB5P4QwDKN6dxa&#10;6v2pI5/WPIOCEVU+b9ePfQfCGBLjgF/bMfW/p46hXLKu3SYiaVaRVPkkhiimuhHm3NDLmjwow9ii&#10;GpVG0nhvrzcUOI5OZey8/+iArd3S35acPV3jCkdoIs8/fcGnF6/Y7Xb87rf/HgD/+B//IQ9Xjzk/&#10;v+Dffvp/cXhwQAwl69tbqgpOT08ZgozD251j4zcsn1/SdQOvrnbMymO6YsX22vKbH3xMY0Wj9NV2&#10;YOMtVTVjiDtwNctlpSn/kgIftHNkfEjbDF0kxpZgPClVJ2XL7dodWEOpVZMDXh1RDbTZAVMkHSkJ&#10;JoWux7lI6aSCXSQFVMQPAagXS9qmkcj+rMK7yG23oRk6jDVsdlLUBCTFIMTIdtey2zXiKAVJrwle&#10;GAxDr/flDTE6oi0QqCgQoqf3+47u6Mj9cuc+j5soa7iPdxyR1zx2ZR0wglkmwx9keyZZpWrvklIT&#10;YpgU6vDpZ5CfYcCFiIuBMgaqGJhF0SwJ0VAFPb+NOG+w1lNaS+ELZsFQRLB+wHjRETIB+T0iukJD&#10;IDpDLAoYHBROWBPJUbWWGJt83xFGQ3gfa8hgRdbw0tes8a+9ThxTQoxWznPaNy7tl3qGVIQmLVN3&#10;waYw3PHU7vRvUF1RCUZOXYpxbZyCFAIujCxYo188Ovzy6VQgSTQwRZpB0gRh6iBOwba7P6mNJrxc&#10;pizdCGofC2gSI6IZFT0+qmYkhpA01oiQQE7tpAxx3XF49vou/f8a2CDvTUBZNOP9M22/X3IUejeQ&#10;+lAdNH09teNoJ42yAtIvMSMmqY5cqnBI7ocRDNnbDyCn6KV5nV6Xr03Alj7iiKbE2lKqhBqIYZSf&#10;yOcxI5vRTJlfkz7N/WunYFm6xvECzZ7TqX2AmXRO4jDuH3vgWZoXCoBFI2ldSWfS9+m+x+ybGIU5&#10;MgyBoU+gWgrmaxVedZoLE0jcvBGU0mtMfabBfgGeDKi2mTRboY5xkt5Q0Cy1kXanM8IqdDbZlNoW&#10;So7MlKeoF6Gfs7m9jIKnRpdbnaPJForyXLQxz6+EAab5HVIVP6Johxly1cC8iOX2NpKKXDgFJHX+&#10;xgJLmasiusJQzStcKVUz/TAwW1TMljNOHxyzaXrWmzX3LtecXzzg5eUtFxcXnF+t2W43bDatZuBA&#10;23Z0rRH5Gl+IpiCFNkpqoE6u0fs8vlO/j/0/rmZk8HIYm3fy7jjRGQSUzf+GIw/SSI4qmXEu/G08&#10;JHhfiOSQLTC2VBJAJamOrsYHzbZQCZlBSSmSLmkwrkOYZQFvRe5AR6baDWn9MtldmTLLfJgMveTv&#10;pOAC5EGcV8KozGLFE7yVgHqSccjBuzynFTxP7LN8PkMidUKa7ml/TjsV2Z8YmWsxrxGGkTkYhFYu&#10;rPoQseoHG2tVJidk389aS5FYRVdXV9xcX/Po0QIXjnn58iWffvoZlxeXzOdQVbLIdl3HZrPh6dOn&#10;PHz4gMViwbMvnnF7u5bKj11L18k5rxvou57W7qjKG977+tcoy4pHj05Yr9fc3t7y6NEpABdnt1xf&#10;X/Pw3Sfsdju+8Xvf4Msvv+T2y1s+/PAD/vRP/5RvfvObAJwcH3F6eo/jY4MrHMvlkq675fT0PiCG&#10;eK7sV0p6EdFwcnLMbvsiV4BLjh2oOL7O7SlzJekUeB/yHC9Lcdj7XitdZs2kgOhR72/aldMy25Aj&#10;tDFt0mEElQpXZMHwpGWW8n6Tc5lF2FUkW6oZCig2RXHTYYzRymkSFa7KiqIsKFwxiRyPG7AxUolN&#10;dFhCZrP5wWvUUY75bEY/CGjQtZJ2iUbDgg/M5rNcydMHnwEpN2FTFU6qVlpGHa7EDunaTvXDPHVV&#10;yzUXjuBV2F3ZCFELFRRlKaBYENHCsipHxp6VKp3GGkIvu4sffK68GfuYjRgfPF3bcn19zdXVFd57&#10;Th8/4eOPP+ZgtZLqkAouFoWTaysKud6+xxhhTPoQMqg1dob0cV1Vwiaz46ROxxBFo8xaS9MI22O3&#10;2wkImByCZBAllkHc/469vycLSNLKys6SSZFQ8kKWx3/hFDyNHB+fcHV1xe36lqIoWM1mGVS5vLyk&#10;KAo+nFX84ue/4N/8G8Pp6X3eO3FcXl6Cl3k4n8/4+te/zmazYXch7KytlTFlrOFoeTSO7cyIKlit&#10;VgxDT1HUe/MqTjbcMXJm8sL2JsN5BHiMzueozyejeHxvTCCGGkLWOp33TAAp6FXfLm0aqJGoVyZG&#10;V+ovl4Am1UDRIhBVVXF0dMgwHOf+ury8oOu6rLXXNBOGQdzf8JOz0/d91nObAobj/aAC/cMEKBvy&#10;38ImK/J3SH+kKsCSuJO0CZ2L+VpTgYAYUyphzO0rLLcir7NSYVTSTZ06AGl8JqdkKoZvjdF05Gwy&#10;yvsmbL7UBmVVUetPoQGBN6WN/Cc9pobg1NmL47S01qgzGYhJg0Y+rI6TyXvCVgHHRVlqGqo4z4eH&#10;h4Tg2WwEqLLOcrm95Id/80MOHz7ht3/773ByXAuruT3i1atXfPE3sm79yZ/8CedPA1VV8t1vf5PH&#10;jx6xmB+z2+7ouluMMcyX54DoMl7e/oyzszPeeUeLkGgKs7VHnNw74UbTH8qyYLEQFmGIG4w1HBws&#10;GbzHVgeqVyH32rUtbdvT7BqaQTQPccLgrupZZtCu12s2my0H88hqOab/xjwexoZNe18KEMUctHA6&#10;tsa1tp7NZU7ofn17e8vF+QXOOmHsuWWWnkifa9qWtmuZVSVVVVM4J9IKuEmVTfF8rXG4GHNlX+N/&#10;abj77fH2eHu8Pd4eb4+3x9vj7fGf4VF89gupZGWdpe8L5vND2u3A4AfW2wuM6zk6gaoSI7XtOqxz&#10;tI2jKk9Y35R89uktz356zu3FALYGper6wrANS5hDax3XZyVt27Fa9hg7Y7vdZBDOVR3RbqjrnieP&#10;DygWPZ254cvtM+7Vh5y7V1xXUoUw2Ibjj5c8eLrkJn7JYG+pD+D+qccPXRaSByZMEjKoNQwDRVGJ&#10;g5fQ6RhxUVHFEFTI0uSUu6bZkZxDceAH1utb6nqmjoNVemmKVEgDG2PGao3WQjkK+aeUpVQJ0hoF&#10;fZwlBJeBKqOAgAB3I3151L6QL0vg3xQoSGyzJETqnBsraCrYklJRUzWVnHoRvKSVDKLj1fUdlTrd&#10;qQ0Sk00Coim90eZ7AjI4aEwSHJSoc9d1YwQ8RT6VdZZSWZKv6ayjKqsxMhoElBJWm+h8lWUCJQVl&#10;TmBY6KXypVFwcvBe04BGNFr0mYQFd3Nzy4uXL9jtdpyenvLee+9y7969keGhn3FGmEEmCAG5Kgqu&#10;t1thTSU0O2H2zu5XRIvTNJYxPSOEIPcVIzfrNecXl2y2oj2VxvQocvxafG/vQcbf+EsGzFKkHtW4&#10;0eh1cjrnsxkHBwcU9MJEirCq5izr+5yfX3DrPYWTeXEwK3BVzeV2TdcFfvDJBe/95CUf/fE/YDar&#10;ubr8VMZADTfPPmW42lEHh3UzeiNph4WzLJdz/DalmArwe3x0xNGhgGhFLCgpxzTm9E4FjMcosJ0w&#10;z+5EzSfzYiooP43S71F0NeqY5rdUDrWTzyeR3nGOTs+BEfH8BERaN6YeJ4AyYmianaTyxphBrbQ2&#10;eC+p5XupIIzXm34X0U5IWgQpgDcMZi+tW15TNoCK9ycgXVJCJaXO+4G+l5QpAdDGypgxBmX+JA22&#10;fSH/BAimdt0HOZMGjJv02WRMGsMUCLVmXJOT8Ki1ok8i1zmCEKJZV1PPagE27Z1iGL+GIyRI7050&#10;Xg69Fgcm6joSmSQtyBvrqsih+qHvhDJvDUQRpA8hsCw8kUCh65YxhsMw55gly7Zm2VbcXj/nN04f&#10;8413v8WzZ1/yf/zkzwH43o+fcfk5fPzxET/+4V9xef6Aw9W7zOYzrCulUIAycH7jyWO+aEp+/snP&#10;4fE7PHz0kM/Xt9De8vjxCS9XPWUhAa/Vg3dZ7gaptrrtuNm0tN1M+riPUBiKrNZTEZGKxkUYKHwL&#10;c6tRPbR4AFAlhrRE9F0p8ysY0Q/0dDlSOMRWAkLO0MbEkjS4ekZZVQI0KgjZDAPBGGxpaP3AZr2m&#10;Wa9xVcWROeZgPmfXTwAwIGCxrmK+PGC1WmXdTj8AKhHhQ6c6PFbGgu01QPsVSTvTeIcZGRryd8wg&#10;a+aRpPXpqwZgmqPpdx2F4xftf3JkMyS7ZZJ6mdMxY/4xk4CEUztL5qOMwaA6aUmI28aYA30xSAqW&#10;8QZvreg8GoNzPb02TmEcIVik8p1VWRRl9igIP224zGjRR2smrRxfb6dxD9ZACbKNCt5rciU8k/Ne&#10;93tt2q57rKzJPpOPCUMs/50i3Ck4k/bliT0nb93fT0Kyn3IFPkhaT3v7gg6WCPspp9rPfd9PhsA0&#10;4CJ/l2UpposZg8aiv6vRf5MeYX9pi/khTv5NSO75vvKfb/h9r90m7TcJ/450BfY/v7/WvvkwEzrQ&#10;a9+L7jWT872W/pgohWOUJ7MNp/eXgyX7F5/ZcOn/O8NXZTikCqFVHR7nHEVZYI0UL9pny+9f/zR4&#10;lL9z8rvWL917fvqYMkfSuc2ddt0bZ4zNPb0KE4scrBDRw5BTdtP3BC1ygDJLJKCushx5rRiZZbIW&#10;ke3q/KUTuyitS+OP+kl79sUodZICglkrTG0uE6XiUjQeGyzRSsAqaiALMxYSS5PNTBfuNF7yvJz+&#10;Lr5Mem+UxRK1RkmpYeTHIEFIg6a+TVb09PmI5jZaghHR9hC8rsGp0rrcZyBCUN3GyVpUFAWLhRSr&#10;6cMtB+YAijmz+Zx6tWW1WrE8vGW73bHZNPRDT7MLbLc7dlsJJPWdajV3vZIAtPhb3n/S9f+ySRon&#10;3bs/+1Ob/0qL7is3Wt1Pf8024f+fI/nLd5+bMqaiPnq1CeXRC0nFgAni5/aDSswYL3PB9RlPcM5j&#10;TQr+awp5WiNjYpqRZRcSEyyv87oXGufyXpSkA9K+haZdp8/7YvT5J67XZGzbifSD2BPGmoxbpOUo&#10;z/vp+kyyacaiAJJSMPq+e8wyIEY77uUoS27PN5HH4sXLF4BUwzw4WLHbbbk871kul/nLjo9XpBE4&#10;9AMHh4f4LrLdbnn+7Jyf/eyntFfQ9+BKn9kJfQi0bUtRBYZe0tCurq64uIQPP/iAomxzGs1qteTg&#10;4JDdbsc3v/UtvGoDHR4e8Rff+x5ff/8DXrx4CcCLL3veefcdvvWtb1EUBR+8vxYR/+US5xxN0+w5&#10;ncKGKNhut8zn84lemsEVMjCE1WXwIdC2PV3XURTjxtH3QwaVxKAQTZbFYgEYiiJpBsmyN1afE50v&#10;MTJlkQ0hYAZhDwTvc/qbsWZidEUF9wSQquqK0VhJg0I2Dsn1D3mSSJpl0mwbGWepkk+IkeCH7ECP&#10;lQVtXlRzLrRaTkbvo64EJPF+EJFONbBkY5dNvSxLzs7OJoCdADLWWqlWF2Vja1pNqdhbFmO+Jlc4&#10;3Yjk+ouyoPByrU0jVOA8aSBrbKRrTkfwAatU5xCjVvLQ1FH9O+nTbDYbLi4uuLq6oixLnjx5woP7&#10;D/SeBeBLKb5Nk8AeYQI6J/p9xphRP06vIzERrNvXWIp2nKhpvKbql1eXl1xcnEu1Va99MXh8NkDv&#10;UOqnrZntm4nxvce4Gp9P15PG4f3793n//ffZri95dXbGl18+5fHjJ3y0PGaz2XLx8gyWS/28FFhY&#10;GcNiueDi4oJ//s//Tz44LfnGN77B5lbSuZ4+/YzPv3guRRWWUlSiKiXNx3tP13bUkwqXXdty/N57&#10;zOdz1uu1svamgM2bjcF8rxNQbATL2ANjRpBsClyO7ZKqSE7bLBXcSO+fzSvKoshGS8znlXMUzolY&#10;L2BDwJuBPoHB3mPMgDGW8/Nz+r7P41CqgBZaEbVjNpspAJUA07EYgMzTgHOl6Lypc+NcyM5s1qso&#10;JS1umi45DP0EoE6VKEcW6zR1NYFyydCU9ybAKhlCshHLuUbHGlJqq6MoZK6M1yZtvV/t1RBUWD1/&#10;T4wYpyl5ur+ka0zfW6o+5D7w9ms6pl+nBnp6IV2K1Q3fZtp5+pAYBsKK031pUrF5GAacrskXN1cc&#10;HBySVoCiKHhy/wmPHz2mqnqePfuSf/j3vy06ibMZp6f3+K/++I8B+OjDD/lX//v3+fGPf0TbVrRt&#10;i4k3HJ+c8M677zOb1Sx1fp/eO6Vx77HZbpjN5xysDth1Urzk+OiItuuyjtHR8RHnZ1suLy/Zbrds&#10;Nhs2G1kLu35HWZRZS9RgcKZgNpvhbM1iPmdnW9EK293kAj2HBw+o6wrja13HXXZwQpCkj5R6P/jE&#10;FFcgWPe3qtQqzo6RsbfdanClEGkE1aqUIjWVrPO6PzlrqJTZV5Ylh4eHHB8fy95qDF3rJ30k/TUM&#10;sq9UhcWrAfnaSNy3FHX62PG5/QcdU18xntOaM5FByC/FpPUhjtnUccNMAA41FsfKVAP4QYR09aca&#10;IpXvmfkBH4SVWg4DMUAZs/8q0tbGUJhAGQ2zaCmjoTZStXTmA+XgmQO1tcyQz88NFNFQGSgxUvHa&#10;jCDdNOVmz0HXRxunANX4e3p0k/YWxzjufz5hIdJw0txhkso50bS8+yM2yJhaJk08PsoFFG8Axnjt&#10;uelV7wFSJkz2LbnDqXMZgqTrW2PyajyOh5griUFy6PUcmvkg6Zsxf5+JOmZ0fKSARSooFLFE48CW&#10;QCDYUtIwjZSMsFrpL4Fnbg8gm/TRpI0MjLbK2FvjFElaZuM2ccfm+erDTfaWN7+uJ4lm/P48pgw+&#10;6VrlCzMCFI+S/XfOaPbuM1K99vLe1VinQbRAwBKo9KcU+3xa4eMOMAcQEpM6Tq4mTq4qqjegAM/e&#10;WDIRYyXrJgMpE6BHrv8OQ/YNy5EtJuCT9zrPkGIZxmBsRVR7Q+yMNLZEBytqOncMiJ5RBBN1tzRg&#10;GBTIHKUWnGbgOOewWs3UOrCuwLhk+6YmLtSWkXRwKCD4vPaqCwdIKjMBorMQZJ6MlSx13kQdBwmB&#10;yvbfOKzlaQXLJt2WsCOTiziMazFIWngwXua9/rNGdQUTSK82VwyiLeh7GHqvgCsCRnaGoRPfrw2d&#10;9mfM7eCj5NbZwlJUFltWxKoCF9gFz64tqdtCxNDNksp7yhrqxZxlWzAMPb6XwkVXV1spCNcPdH1P&#10;1zciexS0SF6u2Hp38CTt7F4fVRLE9LkNDeDSENQFICkeqfRVtrMmO6D8vEYu+M/7uGu/Jnu7aaFu&#10;PbvWU7eerTXYwrMpINrATMeujVI8yXtN/zeRYCRobzUAbYIBq8GPFLaN+wGpESRL68akuBfJfk3B&#10;etUrJhIGI32i4zKDfRPpK71TchqxWCCK2yjgbgwuJozEMuqYJlCL/b1iL9gn+5cxkTABy6Yko0mO&#10;Qmr4Cbg+PhYWrX62NVg7o2m2tF3Lw0cPuTh/RTVzHJ8cZCMzCclfX2z57NMXfPnFNVcXsPQV8wIw&#10;K5wyy5rW07RQGSmz/up5R7MuuTrfcXo04OpbrTQHZXlE16/5/Cc/4g/+0T8Ct6Oae1anJ/zFj77P&#10;ex/fy8bvz37+Y+zJ73Dynlz7u9dL+q6n2V5SlTc0uwTCKPjQ9ZSLOVdXV9w7uU/bdbRNKwu3Tjyv&#10;5eCdMlW8NvYw9MpecXmQSFU90fC5ublRhzSx12SlnTLbylUhg3IC/KTJYIzJbUDU3OBh34BOHT8F&#10;AfLvMQE+Cny5AmddNtoMyWgSZLYf+ozyisCfzemKIQa6zotGmp43RIkOC7A4CuXf3t7Stp0CkcKa&#10;8sHn9/lhAgIaQ4iocK84EZ1q8sgthpxRaBjZQin9tO97/OApyiIz/aTCnogz932n7CKrxSRExyyB&#10;gNZYmrbJRQ9iSOKpkhbWNA23a2EGXF5ecnl5SYyR09NTHj9+zMHBihgii+VCouQ6DoP3VIUAhR4o&#10;csW/GhTwST25mM2o65qU6jYtCBHiCOikvr65veXmRiI5/TDgg1XxYJNZNWM5KcZf9mzttAgmJyZt&#10;9qMBHxMjCfI4fPe99/jOd7/LqxdP2Ww2DOsv6W5uCcURq+oQN+tJPst1I+y+J08esdlsCKHn5dOX&#10;/Mu//inV4w947/33pA+6lmJ4Tk2BN6oT56C0DofF9z1GWaZDP3C5vWJWz8TA6j1d11DVFc6JRoH3&#10;kTcdU7A6LfJpkxn3nRQpjHg/OiwjI00Oa0cNwgRCyQYWstPWtq1UzBwGTZ3WKla6kMcYc8pg4Vye&#10;jxn4UUe675sMCIIUHHHK8lxqhVqJBgkoZIzJuk4JWE/pjwkEF5apsNvqWvq2KAQY6DT6l4CCvu/o&#10;umJy/6OuWNIfEzDLUBRVZn7K9wSmjD6nFfkkNd1nUC71T4xSXMOrIZ3aP32vuWvTJCNIo8suunHj&#10;naQPo+tw0issioKyKOjuVFf6T3vEu+iGOhmM/2vkeuJH5XdGIsPQMp9LsYtVPWPoB4bdjt12Q9D7&#10;emduMMMtZq1pzgcHLHroXl3R1T0HiyO6l+esVisO6x4TPYuVrJ0Pv/MbFC8H3O0Z8d2PKKuSZ180&#10;rG/XXN80zOaHVEt5b7U65MmDD7CHM9z9My7NDeFBwG89/YOBL8IX9J9KNczdbsfZ9ZpnL89ZNx1D&#10;NDRNh3OBobf0dhgBQmOYVwsWi6VUTV4ccta9Yr1Z02l1WEB1HmsYCrVBPCF6fBRGmTfNGCmkwceB&#10;fruRvY3kgCSQyOa5aGzAuoIAdGEgOkN1sGS2WmLqgq6LdFo9sywsVVFSVsK6LMoaV1QihWBE96VQ&#10;TVdXBmwwGAIGTz0Tx37oh33gdurMTv6eYmWjszuOnVEg/M2H1PtJwMIIqCRAIfSo4/EmsEwegzLr&#10;R2dWmQkxZka8rLEmF2ExVgDbJK1QGDGqSwyuKKhVJqF2Mj8rlZwoJkyQJEsgjraK2zNx1OMYtNgD&#10;wYwZK+7dAZimYFJu6K8E0EftIEj+3IQ5BjjG/YLJ76Me0S8rPAOEcU+ZHuNzv6J/E/gwcVOMMt5T&#10;IHZcUIySE2MeQ0UxldyYgGaT5zL4NwmkpZ+UHu2QwlIuXbtmPcSY9riBVAhGrifpEI3/pb7bf547&#10;jlCq7pic67QZMJUhysDfr2g+chECM55ruvfsHQpEjBb7ZE59leM9ucS90ZfvU8dyGtM6Zr/ydAo6&#10;BbUXnKvy+XLLmWnTmYTzTNpiMqonYNoemJBfHsfv6z9Jc2888vfG/SdjjKq7xmQO6fWpzYtWLJdK&#10;j8I0S5qWCTnK0OZ0vGKV/WEnQJlTG63I8gvOJXZkYofI2ZwG5KwR8DOSNJdTkaeHnRLzAAAgAElE&#10;QVQE5qj9SISAAPaT15KPJM4+k+ue9J1M1v0j3YeOlTQGpuMfENDakIzTN65bad1WFINoDNFLADQE&#10;1d1GJIfarmUYBkLoSYwcOW/Sew4awJUgb6V2bV13VFWV/QMfhj3fsSwKKarUSeaHK+Z472k7kelp&#10;2h1d19IPnewt3NWsUhay2gbBJ4Ptjk+jwzQkEdq4b9cnsCwP8enm+iZs7m/BsR/c32eW5WB3b9R+&#10;F7s3eqmo7KLPBJ4EcglhZgzupQE4JVDEyN7faZwn+8CkNQJlZuvek+ay16rkiVFvrR/XJbQARB7z&#10;ZjJfyKBZ8s/zPjQBrkYwy6qMk16M3lPSe8/3OJl/cTI3776W2np8as/KoCiUdnt2doY1C0DSsFbL&#10;FVcX5zx+9Ijj4xXbnYAJu80O7z1XV1f0Q8/Z8zXOQb8dlE0Ts/GaqmAWSg/813/2M07uAbUY1vPV&#10;lo8++giA5WrJ06dPubzsBNQ6nrHZbLi+3PL55/Av+x/w7jsyWfsettsddTFjvdmwWW+IMbDdClBR&#10;UbFYCJBWlqWk+8XAxcU5R0f3aHY7iqLU6HM/XiviVIqj6thstnRdT1WVlOUoeN80DSEE6rpmtwvZ&#10;mYaxQkj6O7GdDCbTeVM1OGstoQiZXZeqRsYYM1PLlOrARzI7DVD9KQXgwjjgjDVZz0vuK2TtlfQd&#10;04kyZX3EYazE5nqXF9gEhFkzAmsHB4fUdavRfqkiut1ts3aX9z6PtaT5lozs5KAnhl7ScZsOYqNO&#10;b+q/EAO1rXG1yxPCGMNqteL81TkY8MNA2zakKh8plcc5J0yyQoG4KOBlcvj7rmerbLHr62s22w1V&#10;VXHv9JTjkxNmsxlBgYXEbEj3lZx+qQ4asog/UaqmJiOiqirm83kWSheB+5GtM6L5MjebXUPXdzn9&#10;IjJGFpLBO3Q+7bSvHXcnfHI49jZlRsDUGJtZgw/uP+CjDz+isp5PP/mUk5MTPn/6Oc82T3HOMp/P&#10;2el6AIb79+9jjeX58+ecKHD7/e//O46ODol8CMDTp08pCtH8atuWtmlol71swvMZ9WzGoKhG0zRs&#10;L3dEorKgPF0fmM/nFIUhZbmm+0rHlDGWbIs3MYtiRNONJeIwNQinhQO83085KoqSshT2VZqHfdcx&#10;lCXDpAJe1OtK8yIp19mioNAFPqUYG2vZbWVzk4q8mlI2DFnf6+DgkOvrK+k9I9eU+m5675I62Wfj&#10;Pxm2zjkqBbmHwea1JzHJ0rojBQKWeYxZa+i6nqbZaQEAtA1EwHU/AjVWJnTOajQrZOfOTwygopDg&#10;iRQxGMWrZYMLk77VzTKOlO6U3mWYbKQosywZzwqWVVVFVddsmlS04Ndw7DkNk7kWX9+os6M/eY/B&#10;0OwaDg8PAVjMF3Su5Xq9ptk1hKJkNp/RhB3DMPDkngj8f/e736Gzz/h3f/VXnF294uTkhB/+8Eue&#10;PHnCw9UpXd9xfS1r3GKx4Hd/93d5/OgRf/7ykpN7JxweXPPjH/+Y2azmnXfe4Tu/Lfqfv/d7v8dP&#10;zl/w+MkTPrn611xcXHDw4IS+F4bkzc0Nn/31J4CMmaefrfniiy/YbVtilHEcYqSwc03REGfbe89Q&#10;CsjqFsKErmphmIXO5DUuBGGlV65iuViKWO0kchjt1DuRB2GNVZnFmwJOdjK/Z/M5ZVEKSzSIzmVd&#10;i/7k0PcYU462uhXnwRRSHdv7QNf1FC7grNtzIJ2zyliD4DzLVY0rCnoFp8frvMP60P/s+Ku8Z++9&#10;EO6U+rpLNJPUgokDxbj2Ywy+E+ZRMjrTeByvJeZgUvABhgHT95h+wA4Dte8JoScSKB0sC8dApLCW&#10;qiwFPHGWUudiYWT9KTOjVMEya4WxZw0FkVmMFCFShUARAmUIOK8gGCaneUr17ZGNlMAHc2fHy9CE&#10;GV8zQPQT5DwyFgDQtrIKjaR2vdu+pa0mH98fd6kt03clXyBfg4HoXNYOvft+A69VO927KSBmO2m8&#10;f9nwLESDUxmKJDIu6+ToaFuXuKiTsZWYY+n1nJYW8ZMiMjLfNAhkJNXe4MA6TDmDKAzA6AfiYIne&#10;Y1Tr0qQoP/0ES9oHzNJ1ZXxA2UAmqjg8whzUHXYEgCZjwE/tqDccNqXxTsfFZAEewa3sOk7eG8Ek&#10;YEW/USlBmY2naZyRJJGiAyBdo5nvfec4N+U/cUaFNWSswbiCaEuCCsVblb/Id2/2fx+H5AQKy6U5&#10;ecP93Wn/PGAnINmE5XcX5M2fnM6BEIT1ZBTsjvqDsFkIBhsdrnSIWLuXCnmaZSD7vUnIiKZIj21m&#10;TZJ+SD8pXVgyN2xRCOu3kPZDwTIUfIqUuuYNam84CWDlDBijjJRhtEmQ9o/WYMIwabPURgI6wMTh&#10;TltTnuM6ByfImnSZBiNI7LHxUUo7SipZEPQAq4VwtEIAISOtpcyVYInDQIwurwtxiAxtoO8GuqTX&#10;m3V5A0Pf03StFK/ygbIo8LZk13Tstj19JyCiMSWBQdrBSjEB6y1mkJnuQ2Q2O9BgeMS5DudWVGWv&#10;QF2gi8NeQCTZfEnQ3/uN7EVmo/20EWDNSEaH7RIDbX/4ZmxWn0976bgk/O1Dy97ELmsGS9UHtj2U&#10;XWBtLaGIzBwMBiovBIiSxJ6WzzqdL0U0YNO8BOMm65B86xuqbCcgC6JVdnKyXRVIEwKBBu21X1Gf&#10;OOMVGLWXlLih62OMicAc86yIcQqSjetofs6OzDK9avU1UsGndF/TINRkDIxLYa4YbMy02MT+Z4rt&#10;JzJAv/nRb3NzveHZy2c8OX5MdV3xjvsa8QZq+5AiXcCm4ZOfv6DtlwQfcDvLrCx5NdxS2Yr53NMH&#10;MYh7NiwWsKiXrPuGQ1diNgUvfxRon894+M4Jn1zL5nHvfsmHT/6YZve/8bOf/JTTf3BKpGUYVsQI&#10;s+qYtpEIdus/57Mvzvnm7zzk87/4BWZV0bYND578EcXVJbOrQ9AIzHqzlYqVw8B7777D+vKcygk7&#10;pCwNg4rbR8AVFUVZMcRA13sFa6TyhPdDTvnxXkrB13VN0zTKThLQaDabMZ/PMwAmTCRP2zQ0bYMx&#10;ImJcV6NgedLRsFbBKEPW97DWMatnRCJN0zIM0rZ1VWGxtH1L24pWy8HBAXVV45zLTMAYozynLK9B&#10;xbytUYAvjqkpIUaqsmIYBjbbDdZY6roWIyRIKmtyYm5vbvYKBQwKjCadIGNNZpOMTK6YN3FnXRYk&#10;t9aO+mIh5A05+EC5qKjrGUPf5/eAOO1VVTKbzTg5OaUfevq+p6rmEmGyjr4bAbiymtF3PVXtCAE2&#10;6x11XVMWNbe3L9mu1wC8enlGPww8fvhIq8QFOhVx38WesoQiVW0cBradFCLwLhIN1GVJ04humTXk&#10;cRCiV6F6SQcWWnKkLArm9SLf2+3NLc2u52LdsRsst5uePhQ4HD5EisLivM39ZazJrGav9HSn0fuy&#10;HxeJxswoTMHCNnovlmEYuCmX1EXNR7tPKS+lDf7w4R/w3fkX/KJc8sXVjgcfvo9dLbj99Ptst1u6&#10;TcuhYCq0wDvvnfLl82s4Lnm+CRAd398Y6vOWL//yEoCzlwONGWgOFvSNIZQFCw+2sRybBeEmsNO0&#10;p1fPz/nggw84OXrCzfaW+cEcW7YE09B0CgSndBdjIGlYKTMBa+hS1dRidGa3zY5SI2QxDsqAkEXY&#10;q95gzFTkqGPRURQ13kNRRKoKhr5Xlh8QHX4wDD34wdBbZG0pkCp7YcBqBaqUZmMnQG2MAdHwisow&#10;k/nddtPKr2nz8Nlwk/NNnGETKCuHDw1d31PXNYu56KDttp5Ogciua3CFYT6faRqxp20l5dxal6tl&#10;lpoKKICWpJ95H2jbTtsHJqbyqDFoLEVRSvs73dxsKs4ubRO9zJ2yKvExYpB5IPc/5PWwrCua9ZYE&#10;xJVFSe8H+qHHxqAFPdKGFhjCQNc3hNhRVoayBGMGomknWkVOQT6rzl6Ro25ksC5tleqYq5EtDFl5&#10;z8T91rmo7N+JRkpiBQwaLEkgp3foORwGSxErZYdImnxdH9G1sm7c7gaGAdxqzq5Z8/TlU95/7z0O&#10;/ZZHjx7x5F3RCzO244vnTzk6PeQmrvns4prf/K336Vf3+Ysf/ZSDgxWPlLlZxMCHD0resY4m9Pw/&#10;//f/yk0/x+xe0MaGj77xOxw+lvGyDp/i6oZ//Wd/hp9dcf/+fS4uI4+ffJ3GP+Av/+Z7bH4uY+bJ&#10;k3dYzhzr64a2XUsaYrVkvblmWc/YbXe4oCmbB/dY1QuRtNk1VHXNcXXIbFlxMdxwoxWHb4YrIoeE&#10;JZhoaIZW1u1SmJXWG7yGlO3O0zc7gvO0dc+skiq10Vg6OxD6QNPJGrOoj/Aeoq+x7pAqGkwsif0M&#10;4yy32x2mEHsjOMPOO8p6SVUUxHnBUJd0sadptnRdg9H0qPpBycxUGlH3rLdrmffVHevz7fH2eHu8&#10;Pd4eb4+3x9vj7fGf/VG8fHkBwGw2JwyR3W7Hq/6M3XYLQUSSn395nj+wa3pubm6IOE0nE3Dj/v37&#10;okc0oZI/fnyIwXB5fc1HH73PLz55SoyRIQy8PHvJ2SVoVh3f+M37nJ7e58n/196Z/FiSXef9d++N&#10;iPdyeFlTZnd1V7dFdpGtJk2QsizAJkBIMOR/w1vttdRKe/8NXnpLCeBGGwE20RIgQgJI0OoG6R7o&#10;nopdlTVk5st8Q8QdvDjn3IiXXZQAg4AFIW+hKuvlmyLueM53vvOd1044Pj5W5yxxcX5O8HDnzh2+&#10;/a1vAfAPP3tEzpnPP/uczWbDep04Ojpir9mjaRtePOlrmlSltxcV91enLucsKYthFE2X9MCBogCW&#10;CxZJVuq56YBpwHoYBhaLBTFKWpN97nq9qsybUuDWYoEPAjx5LywPqQopjuJaWU1CWRSHOisTK2jU&#10;RACxMfUppihRKOcEePOupmBlpdXK95cKvFl/AJXCaGl5IEHb7JyIY8camxXwrhRiHFirI7lar3Ab&#10;QYZzFrDMIgelFGXJjI5kLQSgkRhLNDfWnI2D956u7Wi7VlMw+x0mwTR9JKUsYtLLy0q7NEFP/PRe&#10;HdvtdieaYQy7YRCq8OMvRbuv73sWiwVHR0d0XSd0VmWpxSGqQ13qtbZtKyyllJV9tsVrHwbv6ZSt&#10;1amOnPOeu/fu0W/7OmdiTFxeSlW706dPRfNnvVK9qq2kH+dAP/SkDFEjMD40ylgRpN7Klhed6/Mw&#10;q2vR+llo1pKO1IQAs5mCFKI5BHB875imafnoow949913+f7v/XuOj+/R+69zcXHBwfopT59qYRBP&#10;TZc9unVEbF2le3/yySc8P/01AMvlJbebfdExiHLfSSH8voh+xZBM4F+qZ4YQVBcnM/Q9yYvA9pSS&#10;750nu0TKonsF1BRqBzsi76LVJ6Wyhb57PXJRu6vOG51qlTVl4K595jAMAqBUtqFTVpqB66WyBSQy&#10;p2mcGiU09gNOSpPbOjBQ2mhyrQoC5SQ6YJkJqFMSKYmYv62Dtmlriq0Pvn5eN5vhvCdF2bdjTFWL&#10;zzlXtaqM/Xo9jdV0+ep1M/afpDpkZVZbNHUSvtHH1/v6OrU8FYscllrl1zmHax1OKx1a5LumWgcv&#10;EdtSKljYzWZaCflqEp0bAcb6SMKav5Um6SdjNK/uopM5O2UEemXMBO8JTgopyN40sle7LuCcMJmt&#10;wq6lSlhqRC6FxWJBPww8P0t89NFHtHtb/vcvf8k7r77G1772H3lj/1UANs+fQdqjbVtuHd3irYcP&#10;+fgnv2C92XBnb06MsYL8n332Of/9L/8bX/v613nt9bvC1iPw4Qcf8Gz1Bd57tsoWOz8/Z7sVBqbs&#10;rcIYHvrMpmyIw4Bp7q3Xa9JGGMiztuFgf5/uaAFIav18LgGcvoyRSo8Eo0T3bKj7+FhpNZJihL2G&#10;+WxO13bCRsmuRhx3dPYKI4jZKDNB2dq2DgGaVvd5L/ez3co5t9lc6tocx2E2a0l6Xc45Vuu1pjOn&#10;yjBQQo+skWvMpjEN6TrzrOh17zJnvsIsqykqyr+ZMJCco2qzXWcY13SY+v/JelS7I5cs87QRXVIc&#10;tMqcb0Ng1nXkYcAbcyx4GoTp3njrX2HXt3pmNEiaZvBBNYeaUVjee9vS6z6drPMkHCzRZGebycig&#10;YnybPUNxbjdtuzBhlsk/9nZJ7Rj7yRhsdV5M9rNp6/t+d6+zPxP6g6WTjFtS0eh6Gcf/2j0wGcf6&#10;yzquavM4R+O1Uq29wG5Uo//F2fhS0+GM2V4KeB91Ly5Meq7uz+1shq/jEgjeBJE1gOMaPeNk/huz&#10;pjhEO6ZmiU4ZVTtXWu/a6b9CMCiTF0gAw7rKTT/oJf03bblI4KLe2rWOrmlz04/RfgOqvr9875iu&#10;qkNYGRrGmBAtTv1wPSMrO8Iu3s5DxF6p7Gkva6MJVrhqPLdqD12bEztM+uv3gdkPMGX1OTtP9ftf&#10;yiq7xiyrV7Fzzlkf65rS1Efn847NlPW8o2nq/C2lEBEpC88os2Bz1ekiqLbAzjWOKbti//u6JqrA&#10;/8TPmXZQJatU5grgzZZw+p3jzRZjNpax322l1OtUdoylb5ud9xuSQP75ZmdF/au/ntj+ox3j6vyZ&#10;NrN9JVtI5HOSpUXGgc12y9XqSrKmtNBc8q1IK5wtefHiBcu1BFc3Q9b+Fd/Gu5ambSilI4Wkeuqu&#10;SmJI0FLmcsmZQBo1RyepmK5EGxY9i1RfugxIdfVELpm5V7KCsV7daC8CbPpkXf6V+Q+8ZB5c6+5/&#10;Zg/5/92u1pkQrriaBSVFiD0zi6K/etgUvBUvdMJkdM5VW8GE7a+nWO/IBZhJ/JU+tNTi8eSzuber&#10;D73bx0WDwc5DjJIV5suEfVuKyGCWUbamnqBT/4xxb63P1asYz6qaujm5lqkdxeQbLNW+svjULy3V&#10;UJP9vdmfSfT05O7rPHj9Tc7Ozvjk/3zO02dP2awlOnxxcVUPwz5m4gC+gbnbYzabC8CTMnmI5GEs&#10;e//Nbz7k+PiY997/R07uHXP65CkAoWs4PDiAZsnyQgztzz99Stf8I//2+3P29w5YLpfEGOmHyL1j&#10;uH//Fb73e98F4MHvzIUh5b/g7HzJl5+9IKVzHl98RE6Z/f6NanRY/noekoI54myWXGpanrWUhY7q&#10;VHfDK0NLdLnGVCbnfE2TWq9Xk3QncUqNjWYTb7ORaLZXzZ9SCkMcavrhjgFUEOAri16ID6pV5UY9&#10;AdgVLg8h0DYt682G6FxNMbQZUkoh5EChVOF5m/RGrQRlRxQB6OqGVWTheb3nFIVd17btmGZFEWO3&#10;88oiG41toAJ/IIdx0MPNN02txjjNIe66jq4TUebLy8t6XSmmOl5N2yogsZEKf14NNjfes7F//GSx&#10;WApojJHNdsNqteLy6pKzs7N6XycnAthWwEKdcqvOYYwfa9ONH2SxN97Tdl1NbWy7jqCG7NXllQhi&#10;Jk0jmyxg22KipqlNn/BOtNHsftRVoOSiTreYyLloNddukqYWgJJJeZB+CqLDN5SoTjfcf1UKGcxm&#10;gb5fc/biGcOw4bPPPuTWrTmXl89ZXpzx3T/4NkdHAqytYuHDDz9kuTzn8PCQ+eKAeZzTZnj+7AWn&#10;j00k2+NmAlBm9eCSjvuQIymnyq7zPnD79m26riWlAVBaL+CcVJA0lg5aoKPkQvHyPbUfnaaM2BLP&#10;BiRmAkqpNyPL+R3HZ6oTEFNSXa+hpinXYXEGFqfREMcAj01N4wSq5tkUsHFK+TfnzJyxtoiRZsLg&#10;vuvAOaJu6CWWnWt0ztW0TYoySEum8c1OhSt9A30FB5IC4eLcmCZN27Z0nVenbgTMLH1zerj6iUFt&#10;LXgNppB2fl8YwWrrAxz47Gv/mcOfU6ZRQ7rkonugr2t7WgnTeXNGnKZjjKK/ZkDKvLA1sVtY4//J&#10;iH1ZK1lAUZufaojY3i83Zge/7r0+676oAEITGA/4JAzINrF3EDi603D7eMY8XBAXL9iq4Xi5fMyt&#10;Rcfx/m0Wdzyr1YrzL7csFgtuLV7n6ZM1gUeApET/7t3XWG02nNw65PCdb/JXf/33rJ8lmnXBXUW+&#10;+8Z3AHH+v/2n/5Uf/sUPefbeEwpX/Oivf8WLF/CdP3iH+/fvs1oKe3S7WtGEW8yaewQ3QF7TNUc0&#10;IZNTwLkOV0z3MzIMAqqnWYP3EDthD873OgrCOKffkkvPEB1NaGjncyASk1RnzmlbAaRCxAU42N+n&#10;bVuaIAGbklytomwtDgPZJ1xuNFVaxZ2TVBGzMwWga4OuoajBlYFhSAIChUDbhrrGk+0VUYr3yHIs&#10;em6MhTAMlLKzr2JAbtzTx5Rk228cxY/M1+n7nRmadozW43QCmmFu1cRZN4dRfkuOqb7O5YyLiTBE&#10;ZqXQOA9+YD4LRFqGwUGSokWdpV12ApY06qg2ugaDns2uEZC31cpWIUva00zPo64Nakin6rDuGNSK&#10;trhqyO7aMV0rTFHKrm3jFFTwE+0scxIqUIA59GYsSzBTrkELBA1RHW/by7Pqwog+TNe11bmdGt4V&#10;tfRWIeyaQ5ELxUnQxfbSKYBpjkHOcQcUqALHes3BQJXp/JAJI1+Tsjo2VpHQ0prFOR1S1hR52bdN&#10;xiME0Yvty0aCqY0W2ggCFkMrtmwOFDy+kRQcsgQ7yR4XCl7Fu80Tq4ARo19mgENlb+v1F6xwhL76&#10;JU6vnf+2bnZ/SgVz67+6x5qjl0fNQPuO645krgL3rl6sDLGurKJpmC4IYOmDgkYyw7Lr6j0X/SmY&#10;ov6saZwqO5CEld14yepwoWXHey07j8BTwZyiHu8UVMsu1n4fU6lG4FJS13eft34ucmzufJ6DyTor&#10;O6/z3smYp4QLETdEseMieJe1jwZ8gdC0zF2g62YU9RdyVP8ijb4OQKPpuRQrqhFou452JoV9mk70&#10;pX1wuBAkDdPAMgc5B3JOAp5r4LgogJNyovUz+Vwvfe00cFV/qg+ZS9FcvwK+UIKASJKRgFgyBYqu&#10;WRdk3pU47BocGjh1+rPkQeZgSTgy3iVwRfb+Uggq4yH14KRaplQoV7JCcgTNcEjDRorN9Bty6smp&#10;x6VA2ka2GxHgj0PParXi7OKCq8tLhuzoZh0DgeVyyfPlmvV6w8o0yNJKgxozDQTNdLw6PW2S6lO3&#10;NBqIyinK7AiBVLIAh050Dg2McK7FIVlDEkyXyo65WMVrmQPNoOtX+z5l1bjSM80KwfSxMLxEr/Zf&#10;OhhmbSewM2nJw1UsvFgN5G7A0bBxQuTYp2MbMl03Y998ZTQLIzlKTMyaItrPRbboGBPOl2p/+uB0&#10;v80Vg/K6TpzzuNbv2Dtl0PRpGDVh1ffy3lOCx/tQAzpF975qvdd9RvbJqH6+D+M5KD6SBMstwOx0&#10;C5bzSwqmTXERiuYJ1UJjJo0zZq+ZHZTzqHXWBE/Ova4nOYeGoacxYOuDDz7g888fsbxY8uiLC7Zb&#10;2NtD2Q6j8LPPkfmepxQxFA8ORVy/uMDJ8THJrdhoumKMkVdefZXLqyUff/yx6KCdn3FxKdUmu72M&#10;Fn/DtaLxtLwsLI6O2GxXCjw57t5tK6sDUBHgnnV8wtPTZ6zXcHq6paxPocBeeGN0UPXAk8GUA6tt&#10;WzV2/GiGOjeCKrr5W0nSaTliea2m8DjP/v5YNVSExy0dydXPLSkpQCEzZGRqiEFjovX2Xo+vkyHF&#10;xHa7UZaTr4w5A9pKnp6WWmI8j2wWZ+WUlZFhzrhE1HeFZqXylKvRenPC7f0ujamV824+yQ0eddJy&#10;kr6QiqRyDSlL9clCwRePoJRqUKKigBPnOYaEiwMOR0yxGoZDGaqwqlcm3Xa7ZW9+ICmiYdQzy1mN&#10;NcQACUE12LbbCub2256L8wuuLq/Y2xPn7OjoiJOTk8rSiDGqwKrkXsfttgIKNn4GwOWSOTzckz7T&#10;yHitAmh97SQaX0quVQiHfuBS00DPLy44Pz+n188bDRkRU66iqahBWBiFbidov+mOmIMeVNCePB4W&#10;ti4kJRcePHgAwOHhISF47ds5j588YfjpT1kOL3j77bf5wQ9+wNFCNJWeLlf87Gc/rRp0++0Bzjna&#10;4nj+/HlNXV4sFmzWa3FAda5Us9N72uDpVVuvbRvu3Lmr/eU0PbkhNA0527ryX+lXr6BmE4KUKjfw&#10;yeZhSmaJi953+Wqkcuzboml+uQr1p5TEyZ4ctrOJ3uAwRFKX6r2VMuyssTypsCVzxOOLgE/l2vfj&#10;JKpLkRPNa96/RYyyd7UPIFfQDgrZT6J13tH6ts7Dvh8UmAm1KmWN+CorVsaglSqE+rkmEjq5vMn1&#10;2rXb41L1Agc31Oq61q91v9Q1JcwqARxadTattT5MtBzB8HD7rOl4TffqxgTElaliEXVjnzrnSLlg&#10;1QF/a60UTEtEnHAFyyag6fQGRfBW1mDRghwHBwc1bT7nTBqkamrXddy9e5c3HjzgnZNXcc7x9Tdf&#10;B6AfBh6+9Rq3jo7w8yS6gHHJhx9+yPvvvce27/nP3/l9AD795FPykzNeOXmFh9/5BqHrePjwJ1yc&#10;v8/p6Sk///nP+e73vwHAw288hDLn5OSE//W3f89ymbl7FzZreP/9X0ggSIGozXrD4WGs+28phfls&#10;xt7eHv1aDOKamh8LTkuax0F0DPsrONg/oNsbxYS3WdKEY99TmkyIDSlKuq2AtuNZ23bC8o3NuO6c&#10;GmHJJSm3qC1tCzEmyiBORqMqsVZ8pG33d87wCtgwRjTncynYIgBar+Ol1Qi9Y39/j1mWMgNWDMfG&#10;/zeBZep9VnZAdUQNZ53MY3ZAId3TKygmn3d9Znt2F3EFzPRNUwDagJS68J0EslJKtN7TzTJewS4D&#10;y7yyWRvnNM1djOygjipBAmuNl+BEyBJc6nwgNKEK1Y/R5Om+8lVHx+kZaOBArGDf6MwbIGE2T73f&#10;ySfXnhCkQ7CQUsb+sTM270bj5Tnde9wUpDHAAoSBJK8z0H/nHtw/cX9unG8SXGnkTHQW5LE7le+t&#10;DlYuu/NLPzdWUfU8sVt3GR4xStaCZWRM91WnulChns2oIzQBdIvDZV/HMfDkmJMAAAjzSURBVDsv&#10;aQsVCZv0/QSoqSDNtd9Pu+S6wPzL28vYgvK+qb17PehVmQUKV7lr3z1etL3HPtXAI6pDWMHUyvrT&#10;wBPjAVbH3Y3v/8oX1TlmZ+y1C9oBXfRSimjK1SIEbgJwaUB1uiYqaMbLn7f/y3XkyXt0/TknPodd&#10;kvd17AT0EWH87EXCvW1bSs541T7yiH1vQfU0KLvR7BqngWgbx7r+RoH/EIIAZU0zaiQF9UtqBs3Y&#10;ZeN6v36f0z42oLpM5oGxP0ebyT5YMpKkwn2dd27CxCn2u+tDd83uq9dg/ezlczGgwU3eZRNnEvit&#10;LD4DlUYN7BB2iyPV4M7Q0/fy92rTE9YNmwQXywvOrsTn2UaRyRhcj3NRxg9HysKEl8JnRbOcpLhT&#10;8IGk5I2UTA/Oglt6vyqJ4eu4pnHf88JAkj1Zfam8C5bhCz6b/WTXI3rE3lWu9b+aNmSgj2w2G7pV&#10;xyxL4GKvBA2gJAHAVIus8+qrauC5awpluo/YGrjug+DE3p7MK7GDJnungfKUGtCSvkeMdW2ljIGA&#10;bBrpZdTjHi1jBfgnPpmxRG1O1Gu3/WByxu0EwNWWsjW8s86m8Qa7Zvu/En5GxrXorDW3D+4D8OXj&#10;L/l0eabgGNy61eKbhqHv8U1TvyaTadtOjBIvjvXl5SVXyw2Hd+7Qxy23D6WS14vTp6zOl/z+9/4d&#10;p1+ecvrsGaF4bi86FosFhCVOU6/uH894+623Wa/fo99m5nuOxeKQZ6fPyHng8vKc58+fAPDLX3zA&#10;bDZjccdTcuDNN1/hi89/zb3XHspi+WzU1rLiUTlnsi80TWA+nxGjsMgGNQ5NTB4gahqjd5N0KKYH&#10;tSCVArqNAnxpwqCaskmaCVPLBPGdH6vrWZVGS3lwmgJlxQGMFu+902gHYvwnajrW0A9ibJqBryBJ&#10;Exq6tqtpn00TdtBiqY4xaQVijjoHCymOG1fKY0GE4WLQVDJqyWZwpBiJKe70iyDDJioJjlQdAq8H&#10;obGKbIEYqiuOpocGmtxM6P5eRWY9V1dXyoTphEli91fHQEX5nThlY9rOoPphA8cnImh9sH/AXLWe&#10;sqLlAEOMvHb/PqvVqjIF7cDph0FS+5wj5aHeh71mXJuCbOUiLINh6JVhMYy6ceqcXC5F0HsYBvph&#10;wBVhGKU0bhY+NDqOE4fCIWBr43AhS2VTwAfpf5+zvl/AhxAa+v6K9Qruvyr6Ryf3bhNj5Oz5KWcv&#10;Vrx+DI8ePeV7/+EBf/In/4X7b73Gj3/8YwCW28L+QcfJyV1u317QIEVCfAJ8MD+alGR+++Lr9cck&#10;aXZeReOvFKjxznNwcMBWi0W0TUOj4yvC4UUNEsA275TIupl7Mwiwl4yGUY1S1E1+t01fG7TEeOwy&#10;XYzVURVDQG4sNE1N7Rz6nmHWSfqE81iFtOnakh86GzSan2KSSj6uuncCI6uzalVQJb2hVGfJiogU&#10;bP2pmLJzddMH2QOsyoAYqoWhiVXzy4BxA5NBGEUxxhFcN2O/GlrTQykriDneb+N9BepTnhT7cDL+&#10;KaedQy8X0VFsQlP7KWtVWxirxNqYTyNDdo9OWWRd1zGbzZjvzdnbF/3IvupNqrGsnk5hZGr+VprZ&#10;0aMNOzHudS0KPwJIOr5bKFGDJC3drBtZaH5L7Lf4fEEJmfl8zdG9xPb4C5qm4fCNV+RlPnB02LFc&#10;PqV/lBniwKNfP+a99z7m009/hfdwyG0AfvSjv+PNe/Dnf/5nGi0vfOutt3n86SMuLjOfvvcr/ucP&#10;/wcA4Y8dD/5Ny39654+Jjwf+5t13ubt4iz/6wze5Sq+wXm/4ycc/A+ByGRk2npzn9Ot94raB5oA2&#10;BDZpw7CN9FqpOudM6wQs7YnkVSK4nhAKfuZ39q1MT0xQXIMfZG4OcQ042sbYEAIE+eDZpghFgk5t&#10;24oIsXM0SIo/wLZEUor0gxhEqHFNkYpgpSmTc90JO8IpMODlc4d+q9IO2wlTUoJf87nMv+i2FApt&#10;OwZpzJGaso+mDr38SgXRp/sYkEvcAYfMSXXGbrcFMbWFp9PT5frYgFz7P4CPqTrBXvcgnzJNLuQM&#10;AwPFg28dEKTapfcKljkNTorx652k643AF0iZehkL5CHOQesg+FLT2R1OnP5s+6H8GxQdq0a9gVLq&#10;wDoNMAWrlGVOl92zM3b+2NfTxw4/ihtf2xacXTCy51U0AJk7xRVEV7LUMZY909WfBWH/7QCxo+su&#10;DOyJ4+4nfWfjVcGMetl5tNe0oIrs0yp/MYm2D328BpZpVF5f43A1SIc6W42XAg2tAmVtCJIK7ajn&#10;t3MNuERJbuIsZd3/sjDpCirWPnH23Tg21el/ye+rw/Mb2Bb1pZpG/ZJnxud5CShZGWlF3TEbH3ne&#10;Xu1ppht7nU/FaZVRP9OnGh23RqPumn7pR3+iuOl3uOpy2vcVimAE3pM0uB8YHdDxrq49MCdxCg7Z&#10;jejRMwVg7TEgZ6i9/hoII78XsHY6Pq7YP7o2VOje6f7l8AKY4SBnEaEvBZfEh/QOXBDWSy5SRCKX&#10;Qo6JFB05JnKWKpryVWOgT/5qYEwr7gZlp6Ii9HiqnQiQvdQqLsXScgXMLi4w1sIoZInoqy1Zxkmg&#10;EjXFl+qQ43W9OQdNJuv57osnu4wvhVxGEHHcj4DKmhJpAE8yCxlcobhEcVIAQPo3Q63gacCHgYhZ&#10;HPiCprXJ3pCbSNtGSk6kJkOK5BDJricz4HNPyJFQIp13lBzJfaH0EYaMT9AUkSnYbFWAvwxyTuWg&#10;4ILZipeacaRBWtVHzkX2t0iv99Gq/9LJHJHTA0qUlO1S8EXWopuskyZknKZ/235a7WfniMp+zCJN&#10;S0z8qwLM1sAmQ9kObFcbtjEwHwoxthyUloVLzJKn12I6+8Excw6pjecYsgYwstf0SIeA+J7igs5H&#10;PWv0DMV7SYhwDkqmlqYoWR/L2VuKqxVV1WCS1HI/pnfv7M8KBovBICxDY6E5IxoEZbUp6F3UFzYD&#10;fqfgk4FlrpoG5nbvtNH22rXDmJyNdj6m5DQ9/KbdtJt2027aTbtpN+2m3bSbdtNu2k27aTftpt20&#10;mwbA/wV5YiUjFTktygAAAABJRU5ErkJgglBLAwQUAAYACAAAACEAxBc7H94AAAAHAQAADwAAAGRy&#10;cy9kb3ducmV2LnhtbEyPQUvDQBCF74L/YRnBm91s1dLGbEop6qkItoL0Ns1Ok9DsbMhuk/Tfu/Wi&#10;l+ENb3jvm2w52kb01PnasQY1SUAQF87UXGr42r09zEH4gGywcUwaLuRhmd/eZJgaN/An9dtQihjC&#10;PkUNVQhtKqUvKrLoJ64ljt7RdRZDXLtSmg6HGG4bOU2SmbRYc2yosKV1RcVpe7Ya3gccVo/qtd+c&#10;juvLfvf88b1RpPX93bh6ARFoDH/HcMWP6JBHpoM7s/Gi0RAfCb/z6qmFmoI4RDWbPymQeSb/8+c/&#10;AAAA//8DAFBLAwQUAAYACAAAACEAB4V139AAAAAqAgAAGQAAAGRycy9fcmVscy9lMm9Eb2MueG1s&#10;LnJlbHO8kcFqwzAMhu+DvoPRvXGSQimjTi9l0OvoHkDYiuM2lo3tjfXtZxiDFVp661ES+v4Pabv7&#10;9rP4opRdYAVd04Ig1sE4tgo+jm/LDYhckA3OgUnBhTLshsXL9p1mLHUpTy5mUSmcFUylxFcps57I&#10;Y25CJK6TMSSPpZbJyoj6jJZk37Zrmf4zYLhiioNRkA5mBeJ4iTX5MTuMo9O0D/rTE5cbEdL5ml2B&#10;mCwVBZ6Mw9/mqolsQd526J/j0DenSHcluudIdH+HkFcfHn4AAAD//wMAUEsBAi0AFAAGAAgAAAAh&#10;ANDgc88UAQAARwIAABMAAAAAAAAAAAAAAAAAAAAAAFtDb250ZW50X1R5cGVzXS54bWxQSwECLQAU&#10;AAYACAAAACEAOP0h/9YAAACUAQAACwAAAAAAAAAAAAAAAABFAQAAX3JlbHMvLnJlbHNQSwECLQAU&#10;AAYACAAAACEA6e/vmzsFAAC7GAAADgAAAAAAAAAAAAAAAABEAgAAZHJzL2Uyb0RvYy54bWxQSwEC&#10;LQAKAAAAAAAAACEAMfsqlCQSAAAkEgAAFAAAAAAAAAAAAAAAAACrBwAAZHJzL21lZGlhL2ltYWdl&#10;MS5wbmdQSwECLQAKAAAAAAAAACEASDyyP1vIAABbyAAAFQAAAAAAAAAAAAAAAAABGgAAZHJzL21l&#10;ZGlhL2ltYWdlMi5qcGVnUEsBAi0ACgAAAAAAAAAhAIvtXZw7zw8AO88PABQAAAAAAAAAAAAAAAAA&#10;j+IAAGRycy9tZWRpYS9pbWFnZTMucG5nUEsBAi0AFAAGAAgAAAAhAMQXOx/eAAAABwEAAA8AAAAA&#10;AAAAAAAAAAAA/LEQAGRycy9kb3ducmV2LnhtbFBLAQItABQABgAIAAAAIQAHhXXf0AAAACoCAAAZ&#10;AAAAAAAAAAAAAAAAAAezEABkcnMvX3JlbHMvZTJvRG9jLnhtbC5yZWxzUEsFBgAAAAAIAAgAAQIA&#10;AA60EAAAAA==&#10;">
                <v:shape id="Graphic 90" o:spid="_x0000_s1027" style="position:absolute;width:75641;height:106940;visibility:visible;mso-wrap-style:square;v-text-anchor:top" coordsize="7564120,10694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69wAAAANsAAAAPAAAAZHJzL2Rvd25yZXYueG1sRE/dasIw&#10;FL4f7B3CGXi3phvoZjWWIQiKyGrnAxyaY1vWnLRNtPXtzYXg5cf3v0xH04gr9a62rOAjikEQF1bX&#10;XCo4/W3ev0E4j6yxsUwKbuQgXb2+LDHRduAjXXNfihDCLkEFlfdtIqUrKjLoItsSB+5se4M+wL6U&#10;uschhJtGfsbxTBqsOTRU2NK6ouI/vxgFw37K3GWZWxd2f/g1u675ylGpydv4swDhafRP8cO91Qrm&#10;YX34En6AXN0BAAD//wMAUEsBAi0AFAAGAAgAAAAhANvh9svuAAAAhQEAABMAAAAAAAAAAAAAAAAA&#10;AAAAAFtDb250ZW50X1R5cGVzXS54bWxQSwECLQAUAAYACAAAACEAWvQsW78AAAAVAQAACwAAAAAA&#10;AAAAAAAAAAAfAQAAX3JlbHMvLnJlbHNQSwECLQAUAAYACAAAACEAXvjevcAAAADbAAAADwAAAAAA&#10;AAAAAAAAAAAHAgAAZHJzL2Rvd25yZXYueG1sUEsFBgAAAAADAAMAtwAAAPQCAAAAAA==&#10;" path="m7563599,8616048l,8616048r,2077847l7563599,10693895r,-2077847xem7563599,l,,,7735938r7563599,l7563599,xe" fillcolor="#d2d6db" stroked="f">
                  <v:path arrowok="t"/>
                </v:shape>
                <v:shape id="Graphic 91" o:spid="_x0000_s1028" style="position:absolute;top:77359;width:75641;height:8801;visibility:visible;mso-wrap-style:square;v-text-anchor:top" coordsize="7564120,88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luxAAAANsAAAAPAAAAZHJzL2Rvd25yZXYueG1sRI/BbsIw&#10;EETvlfgHaytxqYoNB2gCBiGkqj30QtoP2MbbJDReR/ECoV9fIyFxHM3MG81qM/hWnaiPTWAL04kB&#10;RVwG13Bl4evz9fkFVBRkh21gsnChCJv16GGFuQtn3tOpkEolCMccLdQiXa51LGvyGCehI07eT+g9&#10;SpJ9pV2P5wT3rZ4ZM9ceG04LNXa0q6n8LY7eQmGempl8o66OdPj7aHeyeDOZtePHYbsEJTTIPXxr&#10;vzsL2RSuX9IP0Ot/AAAA//8DAFBLAQItABQABgAIAAAAIQDb4fbL7gAAAIUBAAATAAAAAAAAAAAA&#10;AAAAAAAAAABbQ29udGVudF9UeXBlc10ueG1sUEsBAi0AFAAGAAgAAAAhAFr0LFu/AAAAFQEAAAsA&#10;AAAAAAAAAAAAAAAAHwEAAF9yZWxzLy5yZWxzUEsBAi0AFAAGAAgAAAAhAPo+SW7EAAAA2wAAAA8A&#10;AAAAAAAAAAAAAAAABwIAAGRycy9kb3ducmV2LnhtbFBLBQYAAAAAAwADALcAAAD4AgAAAAA=&#10;" path="m,l,880110r7563611,l7563611,,,xe" fillcolor="#1f2f5a" stroked="f">
                  <v:path arrowok="t"/>
                </v:shape>
                <v:shape id="Image 92" o:spid="_x0000_s1029" type="#_x0000_t75" style="position:absolute;left:55321;top:91457;width:20315;height:15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PkxgAAANsAAAAPAAAAZHJzL2Rvd25yZXYueG1sRI/NawIx&#10;FMTvBf+H8AQvpWa7h35sjaKi4qEIfiA9PjbPZHHzst1E3f73plDocZiZ3zCjSedqcaU2VJ4VPA8z&#10;EMSl1xUbBYf98ukNRIjIGmvPpOCHAkzGvYcRFtrfeEvXXTQiQTgUqMDG2BRShtKSwzD0DXHyTr51&#10;GJNsjdQt3hLc1TLPshfpsOK0YLGhuaXyvLs4BbPXavs4PdrF5tvvv+xnbrLZyig16HfTDxCRuvgf&#10;/muvtYL3HH6/pB8gx3cAAAD//wMAUEsBAi0AFAAGAAgAAAAhANvh9svuAAAAhQEAABMAAAAAAAAA&#10;AAAAAAAAAAAAAFtDb250ZW50X1R5cGVzXS54bWxQSwECLQAUAAYACAAAACEAWvQsW78AAAAVAQAA&#10;CwAAAAAAAAAAAAAAAAAfAQAAX3JlbHMvLnJlbHNQSwECLQAUAAYACAAAACEAwJpz5MYAAADbAAAA&#10;DwAAAAAAAAAAAAAAAAAHAgAAZHJzL2Rvd25yZXYueG1sUEsFBgAAAAADAAMAtwAAAPoCAAAAAA==&#10;">
                  <v:imagedata r:id="rId73" o:title=""/>
                </v:shape>
                <v:shape id="Graphic 93" o:spid="_x0000_s1030" style="position:absolute;top:86814;width:75641;height:451;visibility:visible;mso-wrap-style:square;v-text-anchor:top" coordsize="75641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3CAxAAAANsAAAAPAAAAZHJzL2Rvd25yZXYueG1sRI/NigIx&#10;EITvgu8QWvAimtEF0dEoIqvswcuq4LWZ9PzopDMkWZ316TfCgseiqr6iluvW1OJOzleWFYxHCQji&#10;zOqKCwXn0244A+EDssbaMin4JQ/rVbezxFTbB3/T/RgKESHsU1RQhtCkUvqsJIN+ZBvi6OXWGQxR&#10;ukJqh48IN7WcJMlUGqw4LpTY0Lak7Hb8MQqepz1e2sM+GzzH16tLivxzN8iV6vfazQJEoDa8w//t&#10;L61g/gGvL/EHyNUfAAAA//8DAFBLAQItABQABgAIAAAAIQDb4fbL7gAAAIUBAAATAAAAAAAAAAAA&#10;AAAAAAAAAABbQ29udGVudF9UeXBlc10ueG1sUEsBAi0AFAAGAAgAAAAhAFr0LFu/AAAAFQEAAAsA&#10;AAAAAAAAAAAAAAAAHwEAAF9yZWxzLy5yZWxzUEsBAi0AFAAGAAgAAAAhAMgfcIDEAAAA2wAAAA8A&#10;AAAAAAAAAAAAAAAABwIAAGRycy9kb3ducmV2LnhtbFBLBQYAAAAAAwADALcAAAD4AgAAAAA=&#10;" path="m,l,45085r7563611,l7563611,,,xe" stroked="f">
                  <v:path arrowok="t"/>
                </v:shape>
                <v:shape id="Image 94" o:spid="_x0000_s1031" type="#_x0000_t75" style="position:absolute;left:57;top:87259;width:24142;height:19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S0lwQAAANsAAAAPAAAAZHJzL2Rvd25yZXYueG1sRI/dagIx&#10;FITvC75DOELvalZR0a1RpKL11p8HOG5Ok+DmZNmk6/btm0LBy2FmvmFWm97XoqM2usAKxqMCBHEV&#10;tGOj4HrZvy1AxISssQ5MCn4owmY9eFlhqcODT9SdkxEZwrFEBTalppQyVpY8xlFoiLP3FVqPKcvW&#10;SN3iI8N9LSdFMZceHecFiw19WKru52+v4FZXn248O+3MxFgd3eF46GZTpV6H/fYdRKI+PcP/7aNW&#10;sJzC35f8A+T6FwAA//8DAFBLAQItABQABgAIAAAAIQDb4fbL7gAAAIUBAAATAAAAAAAAAAAAAAAA&#10;AAAAAABbQ29udGVudF9UeXBlc10ueG1sUEsBAi0AFAAGAAgAAAAhAFr0LFu/AAAAFQEAAAsAAAAA&#10;AAAAAAAAAAAAHwEAAF9yZWxzLy5yZWxzUEsBAi0AFAAGAAgAAAAhABRNLSXBAAAA2wAAAA8AAAAA&#10;AAAAAAAAAAAABwIAAGRycy9kb3ducmV2LnhtbFBLBQYAAAAAAwADALcAAAD1AgAAAAA=&#10;">
                  <v:imagedata r:id="rId74" o:title=""/>
                </v:shape>
                <v:shape id="Image 95" o:spid="_x0000_s1032" type="#_x0000_t75" style="position:absolute;left:24638;top:87227;width:50998;height:19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npxQAAANsAAAAPAAAAZHJzL2Rvd25yZXYueG1sRI9BawIx&#10;FITvBf9DeAVvNVvB4m6NUoRSwYN19dLbY/O6Sbt5WTfRXf99UxA8DjPzDbNYDa4RF+qC9azgeZKB&#10;IK68tlwrOB7en+YgQkTW2HgmBVcKsFqOHhZYaN/zni5lrEWCcChQgYmxLaQMlSGHYeJb4uR9+85h&#10;TLKrpe6wT3DXyGmWvUiHltOCwZbWhqrf8uwU7D5O9tP0m7Cbnurtdv5T5l+VVWr8OLy9gog0xHv4&#10;1t5oBfkM/r+kHyCXfwAAAP//AwBQSwECLQAUAAYACAAAACEA2+H2y+4AAACFAQAAEwAAAAAAAAAA&#10;AAAAAAAAAAAAW0NvbnRlbnRfVHlwZXNdLnhtbFBLAQItABQABgAIAAAAIQBa9CxbvwAAABUBAAAL&#10;AAAAAAAAAAAAAAAAAB8BAABfcmVscy8ucmVsc1BLAQItABQABgAIAAAAIQDHVSnpxQAAANsAAAAP&#10;AAAAAAAAAAAAAAAAAAcCAABkcnMvZG93bnJldi54bWxQSwUGAAAAAAMAAwC3AAAA+QIAAAAA&#10;">
                  <v:imagedata r:id="rId75" o:title=""/>
                </v:shape>
                <v:shape id="Graphic 96" o:spid="_x0000_s1033" style="position:absolute;left:24180;top:87227;width:26016;height:19717;visibility:visible;mso-wrap-style:square;v-text-anchor:top" coordsize="2601595,1971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f0gxAAAANsAAAAPAAAAZHJzL2Rvd25yZXYueG1sRI9BS8NA&#10;FITvQv/D8gre7EaFUtNuixQaFL1YvXh7ZF+yoXlvw+62if56VxA8DjPzDbPZTdyrC4XYeTFwuyhA&#10;kdTedtIa+Hg/3KxAxYRisfdCBr4owm47u9pgaf0ob3Q5plZliMQSDbiUhlLrWDtijAs/kGSv8YEx&#10;ZRlabQOOGc69viuKpWbsJC84HGjvqD4dz2zgNTR94z5f0orPz9X9d8UjD5Ux1/PpcQ0q0ZT+w3/t&#10;J2vgYQm/X/IP0NsfAAAA//8DAFBLAQItABQABgAIAAAAIQDb4fbL7gAAAIUBAAATAAAAAAAAAAAA&#10;AAAAAAAAAABbQ29udGVudF9UeXBlc10ueG1sUEsBAi0AFAAGAAgAAAAhAFr0LFu/AAAAFQEAAAsA&#10;AAAAAAAAAAAAAAAAHwEAAF9yZWxzLy5yZWxzUEsBAi0AFAAGAAgAAAAhAGUh/SDEAAAA2wAAAA8A&#10;AAAAAAAAAAAAAAAABwIAAGRycy9kb3ducmV2LnhtbFBLBQYAAAAAAwADALcAAAD4AgAAAAA=&#10;" path="m45720,l,,,1971116r45720,l45720,xem2601595,4432r-45720,l2555875,1971116r45720,l2601595,4432xe" stroked="f">
                  <v:path arrowok="t"/>
                </v:shape>
                <w10:wrap anchorx="page" anchory="page"/>
              </v:group>
            </w:pict>
          </mc:Fallback>
        </mc:AlternateContent>
      </w:r>
    </w:p>
    <w:p w14:paraId="4949CD57" w14:textId="77777777" w:rsidR="00225723" w:rsidRDefault="00225723">
      <w:pPr>
        <w:pStyle w:val="BodyText"/>
        <w:spacing w:before="159"/>
      </w:pPr>
    </w:p>
    <w:p w14:paraId="4949CD58" w14:textId="77777777" w:rsidR="00225723" w:rsidRDefault="0081304C">
      <w:pPr>
        <w:ind w:left="399" w:right="311"/>
        <w:jc w:val="center"/>
        <w:rPr>
          <w:i/>
          <w:sz w:val="20"/>
        </w:rPr>
      </w:pPr>
      <w:r>
        <w:rPr>
          <w:i/>
          <w:color w:val="FFFFFF"/>
          <w:sz w:val="20"/>
        </w:rPr>
        <w:t>This</w:t>
      </w:r>
      <w:r>
        <w:rPr>
          <w:i/>
          <w:color w:val="FFFFFF"/>
          <w:spacing w:val="-3"/>
          <w:sz w:val="20"/>
        </w:rPr>
        <w:t xml:space="preserve"> </w:t>
      </w:r>
      <w:r>
        <w:rPr>
          <w:i/>
          <w:color w:val="FFFFFF"/>
          <w:sz w:val="20"/>
        </w:rPr>
        <w:t>job</w:t>
      </w:r>
      <w:r>
        <w:rPr>
          <w:i/>
          <w:color w:val="FFFFFF"/>
          <w:spacing w:val="-1"/>
          <w:sz w:val="20"/>
        </w:rPr>
        <w:t xml:space="preserve"> </w:t>
      </w:r>
      <w:r>
        <w:rPr>
          <w:i/>
          <w:color w:val="FFFFFF"/>
          <w:sz w:val="20"/>
        </w:rPr>
        <w:t>description</w:t>
      </w:r>
      <w:r>
        <w:rPr>
          <w:i/>
          <w:color w:val="FFFFFF"/>
          <w:spacing w:val="-1"/>
          <w:sz w:val="20"/>
        </w:rPr>
        <w:t xml:space="preserve"> </w:t>
      </w:r>
      <w:r>
        <w:rPr>
          <w:i/>
          <w:color w:val="FFFFFF"/>
          <w:sz w:val="20"/>
        </w:rPr>
        <w:t>forms</w:t>
      </w:r>
      <w:r>
        <w:rPr>
          <w:i/>
          <w:color w:val="FFFFFF"/>
          <w:spacing w:val="-2"/>
          <w:sz w:val="20"/>
        </w:rPr>
        <w:t xml:space="preserve"> </w:t>
      </w:r>
      <w:r>
        <w:rPr>
          <w:i/>
          <w:color w:val="FFFFFF"/>
          <w:sz w:val="20"/>
        </w:rPr>
        <w:t>part</w:t>
      </w:r>
      <w:r>
        <w:rPr>
          <w:i/>
          <w:color w:val="FFFFFF"/>
          <w:spacing w:val="-1"/>
          <w:sz w:val="20"/>
        </w:rPr>
        <w:t xml:space="preserve"> </w:t>
      </w:r>
      <w:r>
        <w:rPr>
          <w:i/>
          <w:color w:val="FFFFFF"/>
          <w:sz w:val="20"/>
        </w:rPr>
        <w:t>of</w:t>
      </w:r>
      <w:r>
        <w:rPr>
          <w:i/>
          <w:color w:val="FFFFFF"/>
          <w:spacing w:val="-3"/>
          <w:sz w:val="20"/>
        </w:rPr>
        <w:t xml:space="preserve"> </w:t>
      </w:r>
      <w:r>
        <w:rPr>
          <w:i/>
          <w:color w:val="FFFFFF"/>
          <w:sz w:val="20"/>
        </w:rPr>
        <w:t>the</w:t>
      </w:r>
      <w:r>
        <w:rPr>
          <w:i/>
          <w:color w:val="FFFFFF"/>
          <w:spacing w:val="-1"/>
          <w:sz w:val="20"/>
        </w:rPr>
        <w:t xml:space="preserve"> </w:t>
      </w:r>
      <w:r>
        <w:rPr>
          <w:i/>
          <w:color w:val="FFFFFF"/>
          <w:sz w:val="20"/>
        </w:rPr>
        <w:t>contract</w:t>
      </w:r>
      <w:r>
        <w:rPr>
          <w:i/>
          <w:color w:val="FFFFFF"/>
          <w:spacing w:val="-1"/>
          <w:sz w:val="20"/>
        </w:rPr>
        <w:t xml:space="preserve"> </w:t>
      </w:r>
      <w:r>
        <w:rPr>
          <w:i/>
          <w:color w:val="FFFFFF"/>
          <w:sz w:val="20"/>
        </w:rPr>
        <w:t>of</w:t>
      </w:r>
      <w:r>
        <w:rPr>
          <w:i/>
          <w:color w:val="FFFFFF"/>
          <w:spacing w:val="-3"/>
          <w:sz w:val="20"/>
        </w:rPr>
        <w:t xml:space="preserve"> </w:t>
      </w:r>
      <w:r>
        <w:rPr>
          <w:i/>
          <w:color w:val="FFFFFF"/>
          <w:sz w:val="20"/>
        </w:rPr>
        <w:t>employment</w:t>
      </w:r>
      <w:r>
        <w:rPr>
          <w:i/>
          <w:color w:val="FFFFFF"/>
          <w:spacing w:val="-1"/>
          <w:sz w:val="20"/>
        </w:rPr>
        <w:t xml:space="preserve"> </w:t>
      </w:r>
      <w:r>
        <w:rPr>
          <w:i/>
          <w:color w:val="FFFFFF"/>
          <w:sz w:val="20"/>
        </w:rPr>
        <w:t>of</w:t>
      </w:r>
      <w:r>
        <w:rPr>
          <w:i/>
          <w:color w:val="FFFFFF"/>
          <w:spacing w:val="-3"/>
          <w:sz w:val="20"/>
        </w:rPr>
        <w:t xml:space="preserve"> </w:t>
      </w:r>
      <w:r>
        <w:rPr>
          <w:i/>
          <w:color w:val="FFFFFF"/>
          <w:sz w:val="20"/>
        </w:rPr>
        <w:t>the</w:t>
      </w:r>
      <w:r>
        <w:rPr>
          <w:i/>
          <w:color w:val="FFFFFF"/>
          <w:spacing w:val="-1"/>
          <w:sz w:val="20"/>
        </w:rPr>
        <w:t xml:space="preserve"> </w:t>
      </w:r>
      <w:r>
        <w:rPr>
          <w:i/>
          <w:color w:val="FFFFFF"/>
          <w:sz w:val="20"/>
        </w:rPr>
        <w:t>person</w:t>
      </w:r>
      <w:r>
        <w:rPr>
          <w:i/>
          <w:color w:val="FFFFFF"/>
          <w:spacing w:val="-1"/>
          <w:sz w:val="20"/>
        </w:rPr>
        <w:t xml:space="preserve"> </w:t>
      </w:r>
      <w:r>
        <w:rPr>
          <w:i/>
          <w:color w:val="FFFFFF"/>
          <w:sz w:val="20"/>
        </w:rPr>
        <w:t>appointed</w:t>
      </w:r>
      <w:r>
        <w:rPr>
          <w:i/>
          <w:color w:val="FFFFFF"/>
          <w:spacing w:val="-1"/>
          <w:sz w:val="20"/>
        </w:rPr>
        <w:t xml:space="preserve"> </w:t>
      </w:r>
      <w:r>
        <w:rPr>
          <w:i/>
          <w:color w:val="FFFFFF"/>
          <w:sz w:val="20"/>
        </w:rPr>
        <w:t>to</w:t>
      </w:r>
      <w:r>
        <w:rPr>
          <w:i/>
          <w:color w:val="FFFFFF"/>
          <w:spacing w:val="-5"/>
          <w:sz w:val="20"/>
        </w:rPr>
        <w:t xml:space="preserve"> </w:t>
      </w:r>
      <w:r>
        <w:rPr>
          <w:i/>
          <w:color w:val="FFFFFF"/>
          <w:sz w:val="20"/>
        </w:rPr>
        <w:t>the</w:t>
      </w:r>
      <w:r>
        <w:rPr>
          <w:i/>
          <w:color w:val="FFFFFF"/>
          <w:spacing w:val="-1"/>
          <w:sz w:val="20"/>
        </w:rPr>
        <w:t xml:space="preserve"> </w:t>
      </w:r>
      <w:r>
        <w:rPr>
          <w:i/>
          <w:color w:val="FFFFFF"/>
          <w:sz w:val="20"/>
        </w:rPr>
        <w:t>post.</w:t>
      </w:r>
      <w:r>
        <w:rPr>
          <w:i/>
          <w:color w:val="FFFFFF"/>
          <w:spacing w:val="-1"/>
          <w:sz w:val="20"/>
        </w:rPr>
        <w:t xml:space="preserve"> </w:t>
      </w:r>
      <w:r>
        <w:rPr>
          <w:i/>
          <w:color w:val="FFFFFF"/>
          <w:sz w:val="20"/>
        </w:rPr>
        <w:t>It</w:t>
      </w:r>
      <w:r>
        <w:rPr>
          <w:i/>
          <w:color w:val="FFFFFF"/>
          <w:spacing w:val="-1"/>
          <w:sz w:val="20"/>
        </w:rPr>
        <w:t xml:space="preserve"> </w:t>
      </w:r>
      <w:r>
        <w:rPr>
          <w:i/>
          <w:color w:val="FFFFFF"/>
          <w:sz w:val="20"/>
        </w:rPr>
        <w:t>reflects</w:t>
      </w:r>
      <w:r>
        <w:rPr>
          <w:i/>
          <w:color w:val="FFFFFF"/>
          <w:spacing w:val="-2"/>
          <w:sz w:val="20"/>
        </w:rPr>
        <w:t xml:space="preserve"> </w:t>
      </w:r>
      <w:r>
        <w:rPr>
          <w:i/>
          <w:color w:val="FFFFFF"/>
          <w:sz w:val="20"/>
        </w:rPr>
        <w:t>the</w:t>
      </w:r>
      <w:r>
        <w:rPr>
          <w:i/>
          <w:color w:val="FFFFFF"/>
          <w:spacing w:val="-1"/>
          <w:sz w:val="20"/>
        </w:rPr>
        <w:t xml:space="preserve"> </w:t>
      </w:r>
      <w:r>
        <w:rPr>
          <w:i/>
          <w:color w:val="FFFFFF"/>
          <w:sz w:val="20"/>
        </w:rPr>
        <w:t>position</w:t>
      </w:r>
      <w:r>
        <w:rPr>
          <w:i/>
          <w:color w:val="FFFFFF"/>
          <w:spacing w:val="-1"/>
          <w:sz w:val="20"/>
        </w:rPr>
        <w:t xml:space="preserve"> </w:t>
      </w:r>
      <w:r>
        <w:rPr>
          <w:i/>
          <w:color w:val="FFFFFF"/>
          <w:sz w:val="20"/>
        </w:rPr>
        <w:t>at</w:t>
      </w:r>
      <w:r>
        <w:rPr>
          <w:i/>
          <w:color w:val="FFFFFF"/>
          <w:spacing w:val="-1"/>
          <w:sz w:val="20"/>
        </w:rPr>
        <w:t xml:space="preserve"> </w:t>
      </w:r>
      <w:r>
        <w:rPr>
          <w:i/>
          <w:color w:val="FFFFFF"/>
          <w:sz w:val="20"/>
        </w:rPr>
        <w:t>the</w:t>
      </w:r>
      <w:r>
        <w:rPr>
          <w:i/>
          <w:color w:val="FFFFFF"/>
          <w:spacing w:val="-1"/>
          <w:sz w:val="20"/>
        </w:rPr>
        <w:t xml:space="preserve"> </w:t>
      </w:r>
      <w:r>
        <w:rPr>
          <w:i/>
          <w:color w:val="FFFFFF"/>
          <w:sz w:val="20"/>
        </w:rPr>
        <w:t>present time only and may be reviewed in negotiation with the employee in the future. Appointment is subject to the current conditions</w:t>
      </w:r>
    </w:p>
    <w:p w14:paraId="4949CD59" w14:textId="77777777" w:rsidR="00225723" w:rsidRDefault="0081304C">
      <w:pPr>
        <w:spacing w:line="243" w:lineRule="exact"/>
        <w:ind w:left="430" w:right="311"/>
        <w:jc w:val="center"/>
        <w:rPr>
          <w:i/>
          <w:sz w:val="20"/>
        </w:rPr>
      </w:pPr>
      <w:r>
        <w:rPr>
          <w:i/>
          <w:color w:val="FFFFFF"/>
          <w:sz w:val="20"/>
        </w:rPr>
        <w:t>of</w:t>
      </w:r>
      <w:r>
        <w:rPr>
          <w:i/>
          <w:color w:val="FFFFFF"/>
          <w:spacing w:val="-8"/>
          <w:sz w:val="20"/>
        </w:rPr>
        <w:t xml:space="preserve"> </w:t>
      </w:r>
      <w:r>
        <w:rPr>
          <w:i/>
          <w:color w:val="FFFFFF"/>
          <w:sz w:val="20"/>
        </w:rPr>
        <w:t>employment</w:t>
      </w:r>
      <w:r>
        <w:rPr>
          <w:i/>
          <w:color w:val="FFFFFF"/>
          <w:spacing w:val="-7"/>
          <w:sz w:val="20"/>
        </w:rPr>
        <w:t xml:space="preserve"> </w:t>
      </w:r>
      <w:r>
        <w:rPr>
          <w:i/>
          <w:color w:val="FFFFFF"/>
          <w:sz w:val="20"/>
        </w:rPr>
        <w:t>in</w:t>
      </w:r>
      <w:r>
        <w:rPr>
          <w:i/>
          <w:color w:val="FFFFFF"/>
          <w:spacing w:val="-6"/>
          <w:sz w:val="20"/>
        </w:rPr>
        <w:t xml:space="preserve"> </w:t>
      </w:r>
      <w:r>
        <w:rPr>
          <w:i/>
          <w:color w:val="FFFFFF"/>
          <w:sz w:val="20"/>
        </w:rPr>
        <w:t>the</w:t>
      </w:r>
      <w:r>
        <w:rPr>
          <w:i/>
          <w:color w:val="FFFFFF"/>
          <w:spacing w:val="-4"/>
          <w:sz w:val="20"/>
        </w:rPr>
        <w:t xml:space="preserve"> </w:t>
      </w:r>
      <w:r>
        <w:rPr>
          <w:i/>
          <w:color w:val="FFFFFF"/>
          <w:sz w:val="20"/>
        </w:rPr>
        <w:t>Joint</w:t>
      </w:r>
      <w:r>
        <w:rPr>
          <w:i/>
          <w:color w:val="FFFFFF"/>
          <w:spacing w:val="-6"/>
          <w:sz w:val="20"/>
        </w:rPr>
        <w:t xml:space="preserve"> </w:t>
      </w:r>
      <w:r>
        <w:rPr>
          <w:i/>
          <w:color w:val="FFFFFF"/>
          <w:sz w:val="20"/>
        </w:rPr>
        <w:t>National</w:t>
      </w:r>
      <w:r>
        <w:rPr>
          <w:i/>
          <w:color w:val="FFFFFF"/>
          <w:spacing w:val="-7"/>
          <w:sz w:val="20"/>
        </w:rPr>
        <w:t xml:space="preserve"> </w:t>
      </w:r>
      <w:r>
        <w:rPr>
          <w:i/>
          <w:color w:val="FFFFFF"/>
          <w:sz w:val="20"/>
        </w:rPr>
        <w:t>Council</w:t>
      </w:r>
      <w:r>
        <w:rPr>
          <w:i/>
          <w:color w:val="FFFFFF"/>
          <w:spacing w:val="-7"/>
          <w:sz w:val="20"/>
        </w:rPr>
        <w:t xml:space="preserve"> </w:t>
      </w:r>
      <w:r>
        <w:rPr>
          <w:i/>
          <w:color w:val="FFFFFF"/>
          <w:sz w:val="20"/>
        </w:rPr>
        <w:t>Agreement</w:t>
      </w:r>
      <w:r>
        <w:rPr>
          <w:i/>
          <w:color w:val="FFFFFF"/>
          <w:spacing w:val="-8"/>
          <w:sz w:val="20"/>
        </w:rPr>
        <w:t xml:space="preserve"> </w:t>
      </w:r>
      <w:r>
        <w:rPr>
          <w:i/>
          <w:color w:val="FFFFFF"/>
          <w:sz w:val="20"/>
        </w:rPr>
        <w:t>on</w:t>
      </w:r>
      <w:r>
        <w:rPr>
          <w:i/>
          <w:color w:val="FFFFFF"/>
          <w:spacing w:val="-8"/>
          <w:sz w:val="20"/>
        </w:rPr>
        <w:t xml:space="preserve"> </w:t>
      </w:r>
      <w:r>
        <w:rPr>
          <w:i/>
          <w:color w:val="FFFFFF"/>
          <w:sz w:val="20"/>
        </w:rPr>
        <w:t>Pay</w:t>
      </w:r>
      <w:r>
        <w:rPr>
          <w:i/>
          <w:color w:val="FFFFFF"/>
          <w:spacing w:val="-7"/>
          <w:sz w:val="20"/>
        </w:rPr>
        <w:t xml:space="preserve"> </w:t>
      </w:r>
      <w:r>
        <w:rPr>
          <w:i/>
          <w:color w:val="FFFFFF"/>
          <w:sz w:val="20"/>
        </w:rPr>
        <w:t>and</w:t>
      </w:r>
      <w:r>
        <w:rPr>
          <w:i/>
          <w:color w:val="FFFFFF"/>
          <w:spacing w:val="-7"/>
          <w:sz w:val="20"/>
        </w:rPr>
        <w:t xml:space="preserve"> </w:t>
      </w:r>
      <w:r>
        <w:rPr>
          <w:i/>
          <w:color w:val="FFFFFF"/>
          <w:sz w:val="20"/>
        </w:rPr>
        <w:t>Conditions</w:t>
      </w:r>
      <w:r>
        <w:rPr>
          <w:i/>
          <w:color w:val="FFFFFF"/>
          <w:spacing w:val="-7"/>
          <w:sz w:val="20"/>
        </w:rPr>
        <w:t xml:space="preserve"> </w:t>
      </w:r>
      <w:r>
        <w:rPr>
          <w:i/>
          <w:color w:val="FFFFFF"/>
          <w:sz w:val="20"/>
        </w:rPr>
        <w:t>of</w:t>
      </w:r>
      <w:r>
        <w:rPr>
          <w:i/>
          <w:color w:val="FFFFFF"/>
          <w:spacing w:val="-8"/>
          <w:sz w:val="20"/>
        </w:rPr>
        <w:t xml:space="preserve"> </w:t>
      </w:r>
      <w:r>
        <w:rPr>
          <w:i/>
          <w:color w:val="FFFFFF"/>
          <w:sz w:val="20"/>
        </w:rPr>
        <w:t>Service</w:t>
      </w:r>
      <w:r>
        <w:rPr>
          <w:i/>
          <w:color w:val="FFFFFF"/>
          <w:spacing w:val="-8"/>
          <w:sz w:val="20"/>
        </w:rPr>
        <w:t xml:space="preserve"> </w:t>
      </w:r>
      <w:r>
        <w:rPr>
          <w:i/>
          <w:color w:val="FFFFFF"/>
          <w:sz w:val="20"/>
        </w:rPr>
        <w:t>Handbook</w:t>
      </w:r>
      <w:r>
        <w:rPr>
          <w:i/>
          <w:color w:val="FFFFFF"/>
          <w:spacing w:val="-6"/>
          <w:sz w:val="20"/>
        </w:rPr>
        <w:t xml:space="preserve"> </w:t>
      </w:r>
      <w:r>
        <w:rPr>
          <w:i/>
          <w:color w:val="FFFFFF"/>
          <w:sz w:val="20"/>
        </w:rPr>
        <w:t>(the</w:t>
      </w:r>
      <w:r>
        <w:rPr>
          <w:i/>
          <w:color w:val="FFFFFF"/>
          <w:spacing w:val="-6"/>
          <w:sz w:val="20"/>
        </w:rPr>
        <w:t xml:space="preserve"> </w:t>
      </w:r>
      <w:r>
        <w:rPr>
          <w:i/>
          <w:color w:val="FFFFFF"/>
          <w:sz w:val="20"/>
        </w:rPr>
        <w:t>Green</w:t>
      </w:r>
      <w:r>
        <w:rPr>
          <w:i/>
          <w:color w:val="FFFFFF"/>
          <w:spacing w:val="-7"/>
          <w:sz w:val="20"/>
        </w:rPr>
        <w:t xml:space="preserve"> </w:t>
      </w:r>
      <w:r>
        <w:rPr>
          <w:i/>
          <w:color w:val="FFFFFF"/>
          <w:spacing w:val="-2"/>
          <w:sz w:val="20"/>
        </w:rPr>
        <w:t>Book)</w:t>
      </w:r>
    </w:p>
    <w:p w14:paraId="4949CD5A" w14:textId="77777777" w:rsidR="00225723" w:rsidRDefault="00225723">
      <w:pPr>
        <w:spacing w:line="243" w:lineRule="exact"/>
        <w:jc w:val="center"/>
        <w:rPr>
          <w:i/>
          <w:sz w:val="20"/>
        </w:rPr>
        <w:sectPr w:rsidR="00225723">
          <w:type w:val="continuous"/>
          <w:pgSz w:w="11920" w:h="16850"/>
          <w:pgMar w:top="1940" w:right="0" w:bottom="280" w:left="0" w:header="720" w:footer="720" w:gutter="0"/>
          <w:cols w:space="720"/>
        </w:sectPr>
      </w:pPr>
    </w:p>
    <w:p w14:paraId="4949CD5B" w14:textId="77777777" w:rsidR="00225723" w:rsidRDefault="0081304C">
      <w:pPr>
        <w:pStyle w:val="BodyText"/>
        <w:rPr>
          <w:i/>
          <w:sz w:val="28"/>
        </w:rPr>
      </w:pPr>
      <w:r>
        <w:rPr>
          <w:i/>
          <w:noProof/>
          <w:sz w:val="28"/>
        </w:rPr>
        <w:lastRenderedPageBreak/>
        <mc:AlternateContent>
          <mc:Choice Requires="wpg">
            <w:drawing>
              <wp:anchor distT="0" distB="0" distL="0" distR="0" simplePos="0" relativeHeight="15740928" behindDoc="0" locked="0" layoutInCell="1" allowOverlap="1" wp14:anchorId="4949CE2C" wp14:editId="4949CE2D">
                <wp:simplePos x="0" y="0"/>
                <wp:positionH relativeFrom="page">
                  <wp:posOffset>0</wp:posOffset>
                </wp:positionH>
                <wp:positionV relativeFrom="page">
                  <wp:posOffset>634</wp:posOffset>
                </wp:positionV>
                <wp:extent cx="7564120" cy="276225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2762250"/>
                          <a:chOff x="0" y="0"/>
                          <a:chExt cx="7564120" cy="2762250"/>
                        </a:xfrm>
                      </wpg:grpSpPr>
                      <pic:pic xmlns:pic="http://schemas.openxmlformats.org/drawingml/2006/picture">
                        <pic:nvPicPr>
                          <pic:cNvPr id="98" name="Image 98"/>
                          <pic:cNvPicPr/>
                        </pic:nvPicPr>
                        <pic:blipFill>
                          <a:blip r:embed="rId76" cstate="print"/>
                          <a:stretch>
                            <a:fillRect/>
                          </a:stretch>
                        </pic:blipFill>
                        <pic:spPr>
                          <a:xfrm>
                            <a:off x="0" y="0"/>
                            <a:ext cx="7563611" cy="2762250"/>
                          </a:xfrm>
                          <a:prstGeom prst="rect">
                            <a:avLst/>
                          </a:prstGeom>
                        </pic:spPr>
                      </pic:pic>
                      <wps:wsp>
                        <wps:cNvPr id="99" name="Textbox 99"/>
                        <wps:cNvSpPr txBox="1"/>
                        <wps:spPr>
                          <a:xfrm>
                            <a:off x="3753992" y="1667510"/>
                            <a:ext cx="83185" cy="152400"/>
                          </a:xfrm>
                          <a:prstGeom prst="rect">
                            <a:avLst/>
                          </a:prstGeom>
                        </wps:spPr>
                        <wps:txbx>
                          <w:txbxContent>
                            <w:p w14:paraId="4949CE71" w14:textId="77777777" w:rsidR="00225723" w:rsidRDefault="0081304C">
                              <w:pPr>
                                <w:spacing w:line="223" w:lineRule="exact"/>
                                <w:ind w:left="20"/>
                                <w:rPr>
                                  <w:i/>
                                  <w:sz w:val="20"/>
                                </w:rPr>
                              </w:pPr>
                              <w:r>
                                <w:rPr>
                                  <w:i/>
                                  <w:color w:val="FFFFFF"/>
                                  <w:spacing w:val="-10"/>
                                  <w:sz w:val="20"/>
                                </w:rPr>
                                <w:t>.</w:t>
                              </w:r>
                            </w:p>
                          </w:txbxContent>
                        </wps:txbx>
                        <wps:bodyPr wrap="square" lIns="0" tIns="0" rIns="0" bIns="0" rtlCol="0">
                          <a:noAutofit/>
                        </wps:bodyPr>
                      </wps:wsp>
                    </wpg:wgp>
                  </a:graphicData>
                </a:graphic>
              </wp:anchor>
            </w:drawing>
          </mc:Choice>
          <mc:Fallback>
            <w:pict>
              <v:group w14:anchorId="4949CE2C" id="Group 97" o:spid="_x0000_s1042" style="position:absolute;margin-left:0;margin-top:.05pt;width:595.6pt;height:217.5pt;z-index:15740928;mso-wrap-distance-left:0;mso-wrap-distance-right:0;mso-position-horizontal-relative:page;mso-position-vertical-relative:page" coordsize="75641,27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isFK7AgAAlQYAAA4AAABkcnMvZTJvRG9jLnhtbJxV207cMBB9r9R/&#10;sPwO2WTZW0QWtaUgJNSiQj/AcZzEIr7UdjbZv+/YSRbKtoLysNZMbI/PnJkze37RiwbtmLFcyQzH&#10;pzOMmKSq4LLK8M+Hq5M1RtYRWZBGSZbhPbP4Yvvxw3mnU5aoWjUFMwiCSJt2OsO1czqNIktrJog9&#10;VZpJ2CyVEcSBa6qoMKSD6KKJktlsGXXKFNooyqyFr5fDJt6G+GXJqPtelpY51GQYsLmwmrDmfo22&#10;5yStDNE1pyMM8g4UgnAJjx5CXRJHUGv4USjBqVFWle6UKhGpsuSUhRwgm3j2Iptro1odcqnSrtIH&#10;moDaFzy9Oyz9trs2+l7fmQE9mLeKPlrgJep0lT7f9371dLgvjfCXIAnUB0b3B0ZZ7xCFj6vF8ixO&#10;gHgKe8lqmSSLkXNaQ2GO7tH66ys3I5IODwd4Bzia0xR+I0VgHVH0eivBLdcahscg4k0xBDGPrT6B&#10;amrieM4b7vahM6FuHpTc3XHq2fUOsHlnEC8yvAFdSCJAETeCVAyBD5RPZ/wNX4GjAHnD9RVvGs+7&#10;t0eo0NAvGuIv2Q7NdqloK5h0g3oMawC1krbm2mJkUiZyBvDMTRFD0UC5DiBqw6UbpGKdYY7W/v0S&#10;cPwAgXmgJD1sBNBPOH0KdmyvN3bMfBn7x//smEPdSaqNdddMCeQNwAoYgGySkt2tHdFMR0YOBwAB&#10;GeDxwwGmjZ3YA++Iv/8S1H1NNAMIPuyzEm+mEj+AHHLVo83Gkzie8ppDrv+sQCbx9P0fTM1Xi/lm&#10;k2AEnMTL5WoRjyqadLaex+vFwFm8SM5mYfvdlHmEAxJvuT7vQ89CVUb4uSr2gL6DuZlh+6slXjXN&#10;jQQe/ZCdDDMZ+WQY13xRYRT7gkn1qXWq5KFo/qkhbhg9oUDBCrMv9Ng4p/1wfe6HU0//JtvfAAAA&#10;//8DAFBLAwQKAAAAAAAAACEAETpulBPDAwATwwMAFQAAAGRycy9tZWRpYS9pbWFnZTEuanBlZ//Y&#10;/+AAEEpGSUYAAQEBAGAAYAAA/9sAQwADAgIDAgIDAwMDBAMDBAUIBQUEBAUKBwcGCAwKDAwLCgsL&#10;DQ4SEA0OEQ4LCxAWEBETFBUVFQwPFxgWFBgSFBUU/9sAQwEDBAQFBAUJBQUJFA0LDRQUFBQUFBQU&#10;FBQUFBQUFBQUFBQUFBQUFBQUFBQUFBQUFBQUFBQUFBQUFBQUFBQUFBQU/8AAEQgCmgc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TpulNpz&#10;9abQAUUetKnSgAXrSt0paKAGU9vuikbpSL1oAT1pU6U6kbpQAtFNHWlfrQA5etN/iNIvWlbpQAN0&#10;ptKvWlbpQAi9adTV606gBG6Ui9adRQAUUUUAFFFFABRRRQAUUUUAKvWhulJSr1oAF60tFI3SgBaK&#10;RetLQAUUUq9aAFTrSXP+qNPHWo7z/V1MtmNbnz98Y13zxj/a/wAa8vSICRc9K9P+MDbLmI/7X+Ne&#10;UST4lNfNy0qM9WlrE6G3lWML+VTT3KlCM4zXPrfYSmS6oAygnHFVzBKJU8SXCRZG7NcDqUiSyjjN&#10;bfijURIUAbNchNPiQH3o5iFGzO38AQQy6nAkqjy2bDZr7A8FaFbWlpEYlGwgYxXxZ4Tu9t3Gw4IO&#10;QfSvsv4RXst74ehaRt+Ohruoy1RlX2PQUQRqRtwKY8Ct2zUw6H60lepHY4SFYFQ521LtAXgYpaRu&#10;lUAlHl96MZoz2oANoHWjIHSlXrS0AN3ZpDjHNOY4FJnfxQAwYxx1qT+EUm3FFAmGM1yHxG1SKx0e&#10;cOMtt/oa7LtXJfEmygn0K5aRto2Hn8KiavFo0puzTZ+eXxb1yFNXnwNu4k5rxrUPEQjYkNxXV/Hr&#10;VYdP1y5SOTIDH+teFSeIluG+9mvEdK8mfSrERhTVjsJ/ExIODnms+bxGxzziuak1kKvBwapy6uAS&#10;Sc54pqgc8sXdnXQ6+zsBuq9BrZ5yc815hLrOyQhTg1estcUDluar2F9CfrNj1aHW/wB0ecfjiqOp&#10;63+7Pzdv72a4geJAq8HNZup+Jx5bZf8ACvSw+FSs2ctfF3Viz4g1osrgN2rgb28aSTJOQan1HVWu&#10;nCgls9AKfp2gT3jhnVsH1r24QlblgeDVqXlcq2cEtw2EGVrqNL0JmALJzW5ovhRY9gAxXX2OgLFy&#10;3Svaw2DbSczgq1TD07QgEXK4reh0xYgKvmKOAYFQyOte5ClGC0OBvmdyLyhGOKidtnNOkdaiEqqc&#10;1TGLuPUd6UKx5NRNdopyaha+B6fhU3sBdVcGnq4jOTWab3jn71N+2E9BRzC3NtLhe1WI7nBzXP8A&#10;2hiBmpFvMcU1LUbidRHecCrcd0Cpz6Vy8V5xVqK8564rZSIcTqEuAduPSraMNoJrl4rvk854q1Fq&#10;WBVqRFjoxEGHFOt3ms51mgkeKVOVeNtpBrLttSBUA1oxXCyKKbaatLYT2PWfh7+0j4i8H3ipqch1&#10;WxVgG8w/vAPUev0r66+GHx98KeMxCkGorHP/AM8Lj5HX2x6V+eWwMvFMhaa1lSWB2ikRsh0OCvvX&#10;z+LymliG5xdmdlHFTpKy2P18triK6TfEysvbacipWr88/hT+1h4g8FyQWmrhtVsUOBIX/eKP6jFf&#10;Yfw6+O/hj4g2gazv42lHDQyfI6fhXytfCV8PK1RXXRnr0sTCpo9z0dulNp4lSaNWRtw7EHIo27+K&#10;5jrI26U2nbfmxQy4FADaKKKAEbpTW6U+kbpQAfwikoooAKKKKACiiigBG6U2n0jdKAG0Uq9aVulA&#10;DaKKKACiiigAooooAKKKMZoAKKNuKVetACUU5ulNoAKKKKAFXrSt0ptFACr1p1MooAfSN0pF606g&#10;BnpTZUEnBqWkbpSYXtqYOq6OlxG4IyDXmXibwnJayGW3GMc/WvacA8EZrI1XTFuI3Gyle2onHnR5&#10;FoWvyQOI5vkYcYr0DTNXEiKQ2TXE+KvDDRO00Qwy81S0XWnhkMcpwRgVsnzo5+bklynsUE28A+1W&#10;g/Fclperh1UBs8V0ME28A+1YyjY6oyujQ38U4v8ALVdGzTwcGoRRIGzTlODSBsiiqEx6vzSs2RUd&#10;GcUbEj1606o1bJpc4oUrgObpTaN2aKsApG6UtI3SkwEpG6UtFSxoZSMcCnt0pjdKkoRX5p2+mUUb&#10;ASK2TTs4qGijmAm3ZoqGlU4NVzCZLRTN9Kr80cxI6ijdmijmuNBSHtS0UFDW60lObpTaGAZxSh6S&#10;ipQD1fmnB6ipV61QmSq/NO3ZqNetLTRJIvWnVDUo6VQC0YzRRSYEMkQbrWbqWnrcxNwD9a2MZqF0&#10;4NTsB4t8Qvh3BrFu+Y0fIzivj34hfDi78H6pJc2iHyQckdq/RnULITrgjIxXlfxC+H0GrW0oMW7I&#10;zitoTtqctelzK6PkLwV44KBEdsH0r2zw54mWdEIbrXhHxE+HV34R1OS5tU/dbskVP4J8abNiuwB6&#10;EGvWpVfaxseNaUW7n1bpmr7hndXTWmoZAOc8V4z4d8RLOqHcPwrvdN1JZV4OaicLnZTnY9Atr7OK&#10;1YLvIFcTa3nArWtrvpXHKnY7oVL6HWJcZFTiXIrAt7vIArRS5wgrnlGzN0Xt9G+o0kyuaXdmpKJF&#10;fmnZ38VDRQBNvxxRuzUOcUb6AJqKh30bs0ATUVEvWlY4FAD26U2mq2TTqACikbpSDrQAx+9Zd0cE&#10;1pzd/pWVc/eNNAUWbNCdaVvvH6U6IZFNgX7KtNe30qlZLhRV7vUgFFFI3SgBaKb60g+7QA+im0UA&#10;OoptFACfxGloooAKKM4o3ZoAKRulDdKgklxxQAjts5qFm5zSPLmoGfmmgFd6YzZFRs2TTW6VQHeq&#10;MmnbcUUjdKgBaKZSr1oAdRRRQAUUUUAFFGM0bcUAFFHHeglAOWCj1JxSem4bhRUTXltF1lQH3aoj&#10;rNih5u489MbqnmiHLYtUVCt9bS8rcRt7Bs1MhWT7uD7ihSi9gCilZOKTbirAKKKKACiiigAooooA&#10;KKKKACiiigAoopV60AC9aWkbpQvWgBaRhkUtFACKuDS0Uq9aAE7ii6/1VSDrUd4dsZqZapjW588/&#10;GfJmjI/vf0NeL3Vw0c34V7X8YIi88eOu7+hrxq70ieWU7e9fPuPvux6MHZXZnSakwBFZ1zqTYb1r&#10;orbwXdXRHOM1v2XwlE4DSNnPWs5RkU6kWtDx3UblpZBmsxg0rhVUseuBX0Snwd0hCGmXce49aiv/&#10;AAPpOmRYt7WKPB/iGay5ZLcuEjyDwxaTrcKxjIXPevsj4KjHhyEE8+lfN7rBbXYTYqsTgFVxXunw&#10;k8UxRWS2rnBVq9HD9DDEyue3L2+lN/iNMgmWaMMpzmpK9vojzwooopAGcUjDjNLSN0oATOKVWyaS&#10;igB2M0bcUi9aWgAoIJBApssyQIWdwg9WOK5TxH8VvDPhuNzfarbxug5G7mgPU29e1hNHsXlJxtWv&#10;kb44/GzVb1Z7S0kIj5HH0NXfi7+1n4duoprawvQ4xjKnNfNur/Ei21ydnZhIGORmuStO10ephKMZ&#10;nlPjnTb3WZ5Z58tuycmvFPEGnT6fMdgwQa+p7x4dQhYIq8+lefeJPBSTuzGPdkE4rz4zSbuetVwi&#10;5ND56OsTjKOMv0HPSu3+H/wo8bfFa58vw9os94NwUzJH+7H1P419Cfsz/sqWPxV8YmTVY9+m2JUt&#10;FjIc5HB/DNfqf4A+GOh+CdFt7DTLCKztolwsca44rrhN1dIs+Vq8yk4M/Lnwj/wTK8ea3EJtX1O2&#10;0xjzsVfMI/HIrptS/wCCYmu6dbM8Ov8A2mRRkEQ4H/oRr9VVto1UAKMe1RzWkbKcKM+9bck1qpEx&#10;ifhj8VP2WvHXw1immmg+3Wkf3njX5gPX6cV5Hb+G7m6lJlLc/wALLjFftz8fdE06Twxd+eiFzGev&#10;0Nflp4p062XW7l4E2oXPI6da9HL4zrTtLYxxEuRaHm+l+DUhZSwzXU2WiRwZwMVae5htlHqDWdc6&#10;1uY7a+vp0KVNXPKlOUtWbCXENsuP4qhn1whCqnFcxLqTNn3NVZLhmrZ1nHSJnyc2p00mtjj5snFQ&#10;NrW6uZaZ80jysTzWbry6jVM6F9V3cVAdS5rD8wjpSpMc89Kn25Xs7Gw99xn1oFzuFZSzc8U7zj3p&#10;qsJxNbzyAKf9p4rIjly1T7+BVqpchxNBbnmnfaaoK/FLvquYnlsaS3PSrkN1jFYyvxUyPTUtQN5b&#10;z5qmW9xWHHJipvOOBitVITVzdj1Ag8VowamwAz0rlVnIHPSp4bk54OK05yXE7u11QMADWrFdLJiv&#10;P7a+YOuWrZtNTB4LcZreNQzcbHVuiSfzp2m6pd6PeR3NnO9vPGcq6HBrMtr9W4znirYlWQVUoKon&#10;zK6J22PpD4Vfthar4feK08RhryHOPtKtll+vtjNfXfgb4uaF47sVm0++SYOMnPUV+WBLA5GcD0rQ&#10;8PeKNU8LXyXemXkltMpzuU449/bpXzuKyiMrypuz7HbSxcqfus/XONlmw6MGDc5FKVw/4V8RfC39&#10;sy4sjFaeJYiRnBuUOQfrX1f4R+J2keMbNJrK6WdHGRs6Cvma1CdB2kexTrxqbHV/xGmfxGpUcTLl&#10;WyBTGXBrA6BrHApN2adRQA2ilbpSUAFFFFABRRRQAUUUUAFFFFACHpSJ0p1FACN0pF60vpSn71AC&#10;N0ptPooAZRT6KAGr1p1FFACN0pF606igBPSlP3qM4o3ZoAKKKKACjGaKKADbiiiigAoopV60AJTZ&#10;FDoQae3SgUmF7amDq+kpcREEZyK8t8S+G3tZjJEMY5/Cva5ogUbPeud1zSlniYYzxSvbUTjzo8u0&#10;TWvLwjnBHFd3pmqqVU5zxXmnimyfSLkzxjaqnrRovikSBNzfNmt4++can7KVj2mG+DoMVcSTKg1w&#10;Wl68rY+augtNURh1zWcqdjqhPmOi3blqRelZ0F0sijFWVkyKy5bGxZo9aYjZp9IBB92loooARjgU&#10;3fTm6U2jYAVzmnbzTG6UmcUuYCTeaN2aj3ijfRzXAlpG6VGrZNOpgFI3SlooAZRT6RulADaKKKAC&#10;jOKKjL7jigCTfRvqLOKN9AEu+lD81DvoD80bAWFc5p27NRBsilU4NLmuBLSN0pu7NFMAopVODSs2&#10;RQAi9adTV606hAOHSlXrTV60tWhMfRTV606qJFXrTsZpq9adSYELx5rM1HTxMjAjIrZxmoZIwRzU&#10;t2Vw9TxH4jeAIdWtZv3W7I5FfG3xD8CXfgzVHmgTEJOSK/SHUtPSaNhjNeK/E74eQara3BMW4kdK&#10;qEvZ+8ctelGSuj5Y8E+MsSKrNg5HFe3eGvEayKDuzk184+MfCd34J1VigKwE5GO3Ndd4J8X8qruW&#10;Jx8xr2oS9pFM8dLkkfT+m6gJgCPrW1a3Oc/WvMPDWvrKE/eYrvrC7WRMjn3qJxOyEjpYrrCitG2v&#10;K56GarUdxtrjlE7YSOnhu84q7HcZGK5eK+7VfgvKycbI3TN4t8uaTdmqCXeQKnS4zWRRYoqJZcmn&#10;bs0AObpSKcGkooAcz8UivzSUjdKAJN9G+oc4o30ATq/NKXqBX5pTJigBLl+DWVK2Qat3U1Zcs3zG&#10;gBe1SxjJFUjLlquWrZagDXtVwBVzODVW3OEFWQ/FAC471H/Eak3ZooAjbpSYzUtI3SgCPbiinUYz&#10;QA2ilZcCkoAM4pGbIobpTaADOKN9NfpUTHAoAWV+Kqu9I7/MahZsmmgBn5qJn5pr02qAfuzSr1qP&#10;GamSPNAHe0jdKWioAavWnUUUAFGM0q9aGwASSABzzRe2rGtQVOaJCkKFnZVA7scVynjP4kaV4Osp&#10;Zbq5jjCjOWOMH296+O/i7+2beXUs9tojCGMAjzmOSR6iuOeISdoq7K5e59heKPijoPhOFmvL2FCv&#10;J3NmvB/G/wC25o2jCSLTYjduPusDgV8HeKfivqviG5eW8vJLiRgTud8n8q4m916SfIZ2bjOKlQrV&#10;dW7eQnKMNj6/8Rft3+IbpXWzhitx3Ynca4K+/bK8cTksmo7Qeyrivmua9aQjkjjvTPtJ7tVrDL7Q&#10;lUvse66l+1Z41vTtfVHUEclWwa5uX48+K5JS66xdgn0kyK8ta5465phuMjriq+rUinKXU9q0z9qH&#10;xzpjKsesykDsxzXceHv25/GmluommjuVBwQ/Ga+W/O980vne+KToU+hHMfoR4K/4KFWMzxx61ZvA&#10;ScM6fMK+mfh38dfDPxGtVm029V938OfmH4V+MSTsOVf5u1dX4D+I+seAtVivtLu2t5FzuVvut3wf&#10;yqHCcFpLQOY/baORZ1yrbh2NKycV8ofs3/ta2Pju2gsNScWuqRqoMb9G/wBpfbmvqmxv4tQtkkif&#10;eD1x0renUU1Z7gS7cUetOxmkZcCtgGj7tLSr1obGP5UAC9aG6UnP8X3qVetACetCdKVulC9aAFoo&#10;oxmgAoo24ooAKKKKACiiimtxPYUVha/qMttDIVz04xW8vQ/Sqeo2kbxEkZJFZVNmXB21PmvxzrVz&#10;eX5SWMqAc7jXMx3KH71egfFeBILhQq4O7+hryS68zzDjgeteLH4nY64rmVzr7LVIYHUtwK3LXxTY&#10;xggz4OeleWSCUqRuqjJHKQfmP4UpcyZXKeu3/jSxQN+9Dcd64PxT8SrO1hYLucj+EHANcBqETrI2&#10;5zj3rE1G23AcfjWEpN7msIX2DUPH99q2oKtvCsEefvFsmvcfgqZ3mheRzIxPXtXgOk6f/panGfmr&#10;6V+D1n5ZiOMc16uG5baHLWpyTuz6V0Td9kjz6VpH71Z+kcWsY9q0D96vROUSj0oooAU/epKKKAEb&#10;pSYzSt0oTrQF7aiYVOWOAO9cl4q+K/h3wlHJ9rvU81f4B1zVz4ha4dD8LX12pw0afL9a+DvEmr3e&#10;v6vcTXJ3ZbIFctatyWsenhMKq3vM7P44/tQaprKTWeggwxMMeYpxxg18V+Nr/wAVa1PJNcajcHOc&#10;/NkV9GNoUM4JdcZrE1LwfbujkKG9jXKq0nqz1Z5dTcbI+PNRi1i0m3bnkA6k9a0tD8XzwOizgqRx&#10;k17zrPgCByxEQyR2rkL34ZRtJu8vDYqnPmOJ4apRfukvh7xd5igbs12MN3HeR9M5HNclpngRYGUA&#10;YIrtNI0H7Pge+KwluenSqtR5ZHvv7J3i+y8I6rc2l0yxG6k3IW79OK+5tL8RW11bIySI3+7X5gWi&#10;tYnKEqw6EHGK6zRfjl4p8K7Yra886JRwjtkUUnOm9NmebicIm3Nbn6TpqELj74FZmr+JrSwhctKB&#10;t5JJxXwbJ+1x4p8nDW8aMBjIrhfF37RniXWonV7hkBHQHAr26NCrXWkdDw5tUnZ7nrf7Unxwtbe3&#10;ksLS4DyzArtDZ7GvhHWtYaWZiW+cklq0vF/iK61S6aa4dnkJ7tmuFurgyOc19HhqCwsddzyZz55M&#10;fc3bSE855qlLM2OfWmyPVeR66nUuiVEl83NRs/NMD0xn5rLmNFEmR+Tx9KGYk89ah30b6OYpxJaK&#10;i30qSAEk9MUc1yOUko8ztRIpTbu6sMj6UzGaaBxsTq/FTK9U1fBxTvMxVbGbL6tkVMozWes3SrST&#10;4WtYyIcS2DxinK205qqtxnNKkuRWqkQ4l9JuRUqy5B+tUIpMMfpU3nValchxsXlfinrJg1TSan+b&#10;mtEQX1nIxjrVyC6YY3dayFfipll24qtgZ09lqR3ADrWzaaiDkd64qK42YNadtfYxW8ZEPU7NLncK&#10;VvmFYdtf5UCtOGfKg1qpPoTy2Hh9rgA7T65xiul8DfEnWfh7qKXOm3bIqtloSciSuacbuaqSsQcD&#10;rWVWlGompgr30P0T+CH7Rdh48s44ZpVgvV4lhbsa9+s7uO5TfG24eo6V+Pnh7xLe+GtXt76ymNvP&#10;E2Q4OPwr9BP2e/jXB450OJJJB9qjwkqbslT/APXr4vG4J4afNDZnrYfEqTUHufQ0o71E3SnwOs0Y&#10;KtmkZcGvMPUGr1obpS0UANopW6UL1oASilbpSUAFFA605+tADaKVetDdKAEooooAKKT0pT96gAoo&#10;ooAKKKKACiiigBG6Ui9adRQAUUUUAFFFKvWgBMZo24pW6UL1oASinUUAIvWl9KKKAFP3qSiigAqG&#10;a3Eo5GampRjPNJq+g15nn/jLwml/BLxgtwK8N1Xw3feHbosmfLBzxX1dNbrIGGM8c1yviHwlBfRs&#10;AvUUlP2buzKpTjNOx4ho+ryfKTnn1rt9O1Niqn2rIvfBsml3LBVwpNXLS3MBUE4NdKqxmtDk9nKm&#10;dXZ6keMnHFa8GpjAyc1y1qcKfm71dEhBBDUtzeMpW1Ouiu1dRiraXG5cVyMGolSAWrWtdRzj5s1n&#10;KOpvGVzeU5FLVCO53rViKXJxWMo6mhM3SkXrSbs0UgQ1utRN1qZulNxmkUyKjOKUrg0lMkN9Kr80&#10;1ulNzigCdX5pd2ar76VX5oBFhTg0rNkVCr80rNkUimPpV60g6UUyRzdKgepGOBUJbJoAaxwKTdml&#10;bpSUAFKvWhetL3FJgTLTs4ptFQCH7s0lNoqShxOKUv8ALTM4pQ2TVIGOVsmnZxTKVetaEj1bJp1M&#10;pV60APXrS02lXrQgHL1p69ajpV61aEyWmuMikpV602JFaWPIrD1jSxPDICu7IrpXGRVaaIMpBGRS&#10;VluNq6sfMvxa+GkOq2k/7rkrmvk7UNNu/CGtSQSLsjDfKa/STxHoqXMTKUzkV8yfGf4XLeRTyJGQ&#10;+MjHrWtGo6UrrY8/E0L+8cF4M8VbljBbmvZfD+siaNSWr5Q0y5n0HU2t5wVZGwCfSvaPB3iXzFj+&#10;avWf7yKZ5sHyyse82d2smzDZrQEuQfrXIaLqnmBTuzXSwXG/865pRsdsZFrzMd8VPFd4OM5qs/Kk&#10;+1Qu2wqazeprzHQwXnyitCC638Vysc+ADWhb3PArNxsjZS0OkSbipFm5rKhuflqykvesWbRldGg0&#10;uVH1pwfiqCzc1Ik3NTuUW92aKgWXJp6vzRy2AkxmkZcChWyaWgBF61G9TKM0x1wDQBmXknOKzZn5&#10;rQvP61kTfeNAmKj/AD1ftmywrMXrV+z6CgSN6E4A+lWN/wAtVITgD6VIz8UFE6vzT1fmqqPzT99A&#10;FjfRuzVffSq/NAE9I3SmK/NO3ZoAKKKKACkbpS01zhaAGscCqcr81K71Xds0ARs2TUD1IetRAZY8&#10;ZoAawyKbsqdU6/LinJHkU0AyOPNXIosCkjhqYDAqgOrbpSL1p1FQAUqjJoXrS0WuAFQqsScDFedf&#10;Fz4n23gbQrq6eQL5UZPPfiu91CYwWU0gB+Veo7e9fnN+2J8S9TvvEUmjJvjtY1ySP4u39a4sRUat&#10;TXUaPLPiz8c9U8darPJNdEW4JCJ2214/fas85yz5YdD7Uy7gkkkOck9j3xVOWxkYEHP41rSpqnHX&#10;dj3IHuWZzzmoXuAn16VYGnOENNlsGwta7E8pXE2400vzU5sG3UfYWFHMHKV99HmYqdrQgc1C0G05&#10;o5gsCzc09Tk5qIpT1jJGAcUcwEqjJqeMnp/FUCKVXaTnvU6LilzAa+jaxd6NfQ3dnK0FzEwZJF7G&#10;v0Z/ZL/aDl8daMtpfy5vbYiN89X6fNX5rIcY4zXu37Jnib+w/iZbRNNtjugVA9+Kwqq1p9jKTtqf&#10;rRBILiLeDkUrLgVj+EbwXelREHcAo5rbbpXRF8yTNrXSYxetLRRViCiiigAooooAKKKKAEbpQvWl&#10;xmlVOaAEop+ykZOKAG0Uqrg0pGaAEHWmXn+pf6VNtwtQXYzAwqJ6RY1qeBfFXH2qLPSvKrkK0pFe&#10;q/Fm1la8i2ru68V5RNY3hmO2M49q8JS99noxjaKIpgoqlLjnFWrqC4jRt8ZHHesaaY524wcU5Suw&#10;M/WI/wB5n2rntRcIozXSagjGLJ9K5bViPLx+VYSNoDNP1GKCZC/TNfSvwg1aB9NVol3HPSvke3ul&#10;adoZDgk8V9Ffs6ljZOjncBJgCtKU7SSIxPwn1JoOtSylY5E2r2NdOR39awNJtVjiQhcZFb4b5AK9&#10;+MrpHlCUUUVYBRRRQAjdKkTp+FMpQcH+VA15nBfGWBrjwhMijJx0/A18f3WmRwMwYYbOa+7tb0ld&#10;ZsZbaXo45r5a+Jnwtv8AQ7qaWFC8OcqB6Vw1oXfMe1gasVojyO7aOFGxXP316MgCjXrmewmZJVK+&#10;xrmZdS3EnOK4ZaM9+MtC9cXoycjNVPOgIyy4qm93uX72eapXVycNikpETlc05Li2XkYz71Wl1pIR&#10;xtx7Vz93dOMYrJnupW3VSlc456HVT+KUjU84zxVSLVxcvw2a5KbzWx7irFlObYe9b0FedmcleXun&#10;WyShkOemK5/W7lVjODjAqpd66yqRnGK5XXvEZ8sqWzX2mFcYwsj5XEyu7GTrt4HkYk54rnJHLMPT&#10;FSzzPcvk/dquy7TXS5XRxKOpG9MoemN0rJ7G4h60lFFZgFFI3Sm0MB9HcUzfuIFKDjP1qogT96UH&#10;FRh+KjaTbV3sIkd+tQA5pjzZzSRPuOKXNfQkuQHB/CrO/gVBEBjmnNMgGK1jOysFiwH4pfMxVTzQ&#10;elSb+BVKWpDjYtebwKkWaqqycj61Kr7vzrXmIZcjl3cVOj8VSzgg1NG+a1jIllxH+WpQ/FVVbipV&#10;O4YrVSIZcikwatRz7TnOKzd+BipY5MEVfMQzft7rGDurZs73gc54rkILjY+fetO3vOOuOa3hIjc6&#10;6ObcBTZVBOe9Zlnd8D5s8VoxzZGa6OYjlsU5lYK396u3+DPxDm8A+L7W4V3WzmcLMp6AZHP5gVx0&#10;5y2az5TtJJOMfxenvXJXoe2hKPcLtao/XzwD4ph1zSoJ0k8wOobP16V2eTn2xXxP+yN8XhfaMml3&#10;s2Lq0YLj1Xsa+xdJ1aO7gUq+7POK+Cqw9nUcD36FRVIK+6L560lSMRJjFJsrM6BlFP24pG6UANox&#10;mjGaNlABso24o24ooAKKKKACiiigBfWkH3aKKACjGaKKAEZcCkpW6UL1oAF60N0obpQvWgAXrS0U&#10;UAFFFHHegBGGRQq4NNEyhsCpCcrQAlFFFABRSr1p1ADKKfRQA1etOoxmmTXEMEZZyBjuTik2oq7G&#10;ld2Q+kYgDJOK47xJ8UtI0FSr3ALDjAOa8o8TftAvKGSwIA6Bj2rzqmNpxeh1wwspvU9+n1KCBfmc&#10;A9OayL3xHbRo2JVyeK+XJ/ihq1zNukuC4PPtWNrnxavbWFz5hJ9B3rz6uPqPSMTtjgktWe9+LPFd&#10;pASXkXcOv0ryzVfi5ptlKyi5UDPTOK+efFnxP1bVC+GZFPavL9T1XULqQ7pGOea5qUq9R3ZvOnTj&#10;GyPsmH436aDgXS5+ua2bL4wWU5XFypBr4FxfFi29x9DirdpqGqW5UxXUgweATmvXpVKsPtHl1KUW&#10;7I/Q2x+IlvOciUMD2FdVpvimCcId+M1+eWj/ABD1zT2AdjJj1r0Twz8dbi2ZUuhIpB69hXX9Zf2j&#10;llh7O6Pu2x1RZQSsma14rrIBzmvm3wR8XrbU1TFwH7+9ew6D4mS7VWEmQa1jVjPYm0o6M7xLjIFT&#10;CXIrItrkTDIOavI/yirY0WlfmlLZqDfwPrUgbJqWUOpG6UtFSAzGaRk4qSkYZFAEW3FFP2UjLgUA&#10;NpV60lFAD84pQ/NR0oOKAHyvVctk0sj1Az80ASNLjikWXJqs8mKikm+Q0r21Gld2NASAHnpUyEHk&#10;daxmm+7Ukd95ZrjqYlQeux1Qw7lqjb/hpKqw3XmAVZWTeMVrCoqivEynCUHqLQPvD60UVRmAGc/W&#10;lU84pKVetMBaKKKQCr1p1MpV601uDHr1p1MorUkkXrS1GvWnr1pAOXrT161HSr1rRCZJ6UktC9ad&#10;602JGfdQBw2RniuH8WeHEu4ZAUzkV6HIMj8aytQsxKrZGe9TuN7Hw18Z/hy1lLJd28eJFOa4Pwpr&#10;LWsgjZsMCNw96+zfiB4Uj1C3l3JkEV8g+NvC83hjW2eNNsbNnNduFrcr5TxMRT5Xc9g8J675kaDO&#10;a9E0zUfMXrivnXwfrZjMeTgE17F4f1PfFndnmu+S5tTKE7aHotvL5i/ezUjQbxWVYXG6MGtaOXco&#10;rmlGx3RlcgwY+lWY5GBX60SrnmowNmTWbGaFvOwznpmr8Vz0rFikAHNXYnAwR1rN7GkdEbUTbhTy&#10;cVQhmq5FIGOD0xWRtGXQesm007zqRgpHFNK4oLRYSapvO4FUKcjbDmgo0BLkUjv8pqos3NJNPhKT&#10;Ar3DAsc1QkCnp1zTrm6A61Re9UN1xUgW0jBPNaVlEoAx1rBXVVBxurVsb1ZAPmzRsBtbcAUjdKg+&#10;0rgc4o+0Ke+aOboBLRnFRrMueKcG5zQA9X5p3mY74qtO7YO3riuZ1zXZNNQsc4A5xSbUVdieh2Al&#10;yeuaer815Jb/ABWgWQqWKgHqa6XS/iPZXZX96Mn1rJVYy0RPNc7hWyadWNba9a3RJWQE+1aMcyuM&#10;qc1uthonZtozUDy5pjvUDPzSKHs2TUX8RpjP74qF7mNeC3NG24ErjNNVOaiW8izyw/Gp1mhIyGGf&#10;ajmiAqpzViKPJqNZ4gB81SrfRAY3Uc0XsBYxjihulNSZJfutk0/GaaA6iinYzRtxSAbUg6U2lXrQ&#10;BDfxCa2dD3B/lXwV+1h4HWbXIb4R/fUrn8a+/Qu/K4zkYr54/ac8FPqfhm7ubePM8CGRfwB/xrhx&#10;PuyU+xrFX0Pzo1PRo4ZXUrgjFZY0qPJxWvq1232qRX4K9v51ktfAcHpR7bmSZ206ehG2lRg81E2m&#10;R54qx9vGDiovtu8Ype0NvZ9yq+mqD0zzUctgAMgYq4024Ypu3vRzB7KPQx57Qrn0qhLbc8fdroZb&#10;fIzVV7At0GTQpGUqRgm3waQxYrZbTm3n5e1Rtp7DPy4q1K5k6Zk42c0GTAq5JpzMcY/+tTBpTH/b&#10;96u9tSHAit38zj8a67wHqUmi+KNMvYvvQzKx+mcVgQWJjHKcVs6XKLO6glKDKOpAPsRUTq+6xPD8&#10;0Wz9fPhJqT3+hWzv1aNW/MV6GUySa8P/AGe/Ftp4h8K6dPaSLIjRqOP4SBgivcY/uLVYd81NPzOX&#10;y7DWXAptSt0ptdQDKKfSr1oAYoyaJGWFCzFVUdSxxT3dI13OQAOea8N+OnxMj0fTntLe52TyDaux&#10;sEHmubE4iOGjfqb06LqtJM9ifxBp0QJa7jTsfmrE1b4maDpiMJL6M47A5zXydoN5NqADXmoTyu3J&#10;DSZFb15daZp0DSO6qyjOC2TXhyzGtJ+7E9OOAX2pHsGq/tB6bZnba2M9zjocYWuM1z9qO/tFkaLS&#10;lUDu74r588ffGnT9EV0hYPJjgCvnvxZ8Y9Y1uVwkpgiI4Ap0Z4qtLR6E1IUKKd9z691j9unWNLlI&#10;/su1Kr2EvNQ6R/wUUd5kjvfD7FM8tFKM/rXwNe6pcXbbprlnJ5IqpDemNwyOzDPQ16SoVLaz1OB1&#10;IX+HQ/VDw/8Atu+FtRAN5BNaZHBdFIH4iu7039pfwVqkamHWLYE84ZwD+tfk7p3jcW0WyWDeQOec&#10;VZuvHEDoPJiwxHTdWLWKi7KWhslQkrn62n43+HNpI1O15HUSr/SsvVvjpocMW4ajAwx0WTNfkBqH&#10;iLUpJC0N3LB6bWqh/wAJX4hjGG1OfH+9VOniZL4yOahA/S7xt8bNG1admFzCETuX61xtn8QbK+uA&#10;9vMjjPZsivzzvtV1K9y093LJn+81JpHibWfD90k1peyrtPILZBFcssDVXvc2p208ZSWijofplb69&#10;DdqWYqRVG/0u2vyZIiA/XivkXwT8epHiWO8kKy5ySa9j8OfFKG8VCs+STXEo1KcrSOqcqNRXjudX&#10;q1jJAWDHNcjrcTLAa6867Bqi4f7x53Vz+vwBYnKtvX1rV83U5IRszzK7R/tQIOGHI+tfTv7NLtNp&#10;YJHziTk184XVt5km4da+lP2Z42j0aLd18yqXxxHivhR9W6S7C1jB9K2UbKCsvSxm3j+laqrhBX0M&#10;NkeQwoopGGRWpItFIq4NLQAUUUUAKDg1S1LRYNUQrOobPUGrmcUb6LX0Y07ao+cfjD+z8l9C93YR&#10;DcVPC96+QPF3hG98O3bxTxGIrxg1+prRrcq0bKGUjkGvIfit8D7LxhZtNbxp5wU4rhrUIvVHqUMb&#10;KC5Wfndv6Y6YqCRCznFeneP/AIOaz4Vu33WzFAeCOleazyPauyyIUccHNec1yux7kZRqJMqSWzOM&#10;HpVRrIFsGrbX2WIqF588099iJcqKzWMYYk+lZtyuNyqcCtKW8AUg1QmZCjNXoYSEnKzPMxMotaHP&#10;6mGVM5J+lcjdwGSQuc/jXWaq65/CuXv7hQrAV9nRXLFI+Sq/GzNnbapFUnbK/jU00mRmqxfirmKI&#10;1ulNbpSFsmkzjNc5Yq9aYepoLZUfWg/eoAFxsOfSmttyMelDDI6Zpu3H8OKBg3SnjtTaKBEzS8Y/&#10;KqrsVYg/ep7dKruf1pPYA3ZNTxHFV1+Q4qUy7VzUKQbk++kaTAqo1zzQs+44quYfLYuIcnNWF6VS&#10;STFTrNxWsZCtcthsYNS7+KoebuqZHrTmuS4lxXqaN6p7/lqWJ+a1hoZuNkaCPT1fmqSvzUu/iujm&#10;MnqXd/AqQPxVJX4qVX4qloRylqOXDfyq1HPg5P3qoKwqaNxWilqHKbtnc5I+lbttcZX8K4+CXZIp&#10;roLK5+T8a6oyuYSjZmsZcg1QuAASScA8fWpWbfg1UuJOcelW9iUr6G74P8U3fhHWre+s5ChQ4Kju&#10;Mg/0r7e+Fv7QQvrKAXLNHKQCc1+fYuQrdcYr2v4Tag7xw/NkV4GPw8Zrm6m9CXJI/QfS/itY3CAm&#10;bJNbC/EOxbnza+b/AA5Izqua7y1izGDjPFfKThKDPdT5kmerf8LGsOhlH40f8LF0/wD56qPxxXkN&#10;xBkn5cVnyptzUPmRZ7b/AMLG08f8t1/PNL/wsjTu86/nivBJiR0BP0rMupmjBO1qzc5LcaPpIfEb&#10;TCP+PhR+OaB8RNM/5+V/PFfLb6my8bG61E2qnHIKj1NT7Uo+r4/iFpjcfak/FqnXxxpjD/j6j/76&#10;r5DbVefvH8KibVSTw7Cj2vYD7BfxxpkYybqPH+9VR/iHpW7C3UePZq+RG1Mk8ytULagSeJWz9cUe&#10;1l1Dc+wP+Fhadn/j5Xd/vZqWPx3p7/8ALyh+pxXxz/aEg6SsP+BVGdSmz8tw4Ps1HtOwctj7STxl&#10;pz/8t4vzzT/+Ew04f8t4/wADivin+2LpOl3KP+B4qNtVvOT9sl/CWj2khM+2T4v088ecp/4Fmnp4&#10;ntG+7KtfFml6pdeau68mx3zJmuvsvEE6ptW8kxnu9ZSxEo6MuFPm1Pqhdftic+atPXXbcnh1Jr5r&#10;t/ENxjm7Y/8AAqtL4huMcXL59jmueWP5XY644XmVz6RTVYG/iWlfVYEGd6ivnH/hJr6KJmF1IBjv&#10;WJqnj/U412jUGx6ZxU/X30G8JofSt/4usrNWZ5VAHviuU1D4saf5gSOZT+Oa+Wta8b3twWV7xmye&#10;m6ueXVZjMG+0MzZ9c1pHEyqGEqXIj7N03x3bXLqfNGD6V1Nn4jt5FOJR+NfDNl4p1G3m+S7YAdq6&#10;yx8dattUi8PTvXVGUjA+x11mAjPmKaX+1IOu9a+Rm+Iusxcrec/TNMPxP13gC7yc/wB2tOeS1YWv&#10;oj67bVYP761JHeLKRtYH6V8z+FPE+t6jKr3E+5SfTFewaLqExiUySZNcc8bGDOuGHlKJ6HwQCaRm&#10;Vec4rm21kxKcyYGK5fxL8QY9OjKxjcfWo/tBdNylg5N2Z3uo65BaxsWbpXl/jHxt5iyJFJtXHWvO&#10;/EHxJurqU5YgegOK5K61qe9JLsxBPc5rjqKtiX5HdThCiiXX7v7bK+WDE9zWC+jlypON3XitOFFz&#10;z1q6jqFxW9LDcm5UqjekTAbSiBgVhal4XadyT36V3jOhFNMKvXR7OK2J97qeTXXgJpWJYZNZ03w+&#10;6/LXti6ejdRmpl0qFuCtLlDTqfPN34EZQdq81zt/4cktt2V4FfT934fhcNhO3NcrrXhGMhmjTjFT&#10;y21GlF6I+engWMBSMEVAZEVuTgV6B4j8LGLcwWvPNUsWgYjbihSM507FvTPEdzo10s1tJgK3PuK+&#10;hPhZ8Zkv4445pNsoONtfJ80zxkireja1Npd9BcRsVKtyR6VevxI4Jx0P018M+JFu0RlfcCM4rtrO&#10;685a+S/g98RFv7WESSjccfWvojQtdjkVcSZJOa6qVZT917nM42O8V/lFShsisy11BZF+9VyOYN0b&#10;NdBKLadKevWoVfinxv8ANQyiSjGaN9G+pBC7KaycU8Nk0tIoh2GkKVM3Sm0c1ySNU5pWXApzdKae&#10;lMCvIM1RuHCg5q5OcA1lag5+XFTJ2Vxx1ZUNwXmK9qJX2ED3zWeLlleQ+nIqtPfMsyBurc1yyqJq&#10;zOlRad0b0SeeM1ditc4qnpL+ZHmt+H7gq/ZxmkTKtKLsRRQ7RVhVxikbpSL1rSMIx2MXOU3qTfwi&#10;kpq9adWoMKKKKCQpV60lKvWkwFpV60lFQwQ+imUq9aS3KY6lXrSUVqSSKcGl3ZqNetPU4NADl606&#10;mbs0q9aEAp6VE4BBzU696a9UG5y2uaes0b8ZzXz/APFrwMt7bTkL8xXivp67h3RNxn2rg/FuiC7t&#10;pFKZBFF+XUwqwumj4UthNo2ovBINpVsCvUfCWtF0RS1Y3xb8Htp169zHHgryfpWF4X1UoyjdgccV&#10;7dKr7WCPClDkkz6B0i/3bfmzXSWk27NeaeH9TyEOc13enXfmLUzOqnLSxvI/FJuyajjOUBp3l96w&#10;ZuNc4NSRXGGxUci4FQn71SlcWxuQXGQKvwS54rnIJcNWpBcYAqJRsbxlc2UkxU4IIyaoRSZUGrCP&#10;WTNUT4U9KRk4pVbNOXrUlEYXFV7ttqZq+Bms/UE+VqTA5zUr7y1aubvNY2nritfWVIRsVwmrF1yR&#10;WcnZXNYrm0L03iIo2A3Oa6HRfED+WDvryea4kEwB6ZrpNNvWjgBzjArjlUOuNC6PSZfFKRj5m5pk&#10;XiyMkDeBn1rwPxr8SYdBiJkkZ3UH5Vryqf8AaIlnmKw/uoxxz1riqY6nTdpHr0Mnq1o8y2Ptt/F1&#10;pAh3ygfSoZPiHaxAAcjHWvjCP40SygMJi4PBIOKfH8WJDcr+6eVCeQG615WJztU9InQ8lqpXPtvS&#10;/GttfsBkD61q3Vja6kmSisCOtfN3w113S9fCOlw6T5ztZs7favdLHzrW13LL5q4+9XrYPF1MTDmq&#10;7dDwMVQdGXLIztW+G9rd72iQKT0K+tcV4m+Ft7awB7Gdo5QP1r1jS9XZ2Ab6V0sllHdW+4jJNdks&#10;OqsW07HDyX0PjxPG3ijwbfeTqEDyQKcecK9J8K/Gq31JVHmY9VPXNdx438E2+oQyL5W8sOleH3fw&#10;Zv01AtaL5YJ4PpXyuKxGLwFS0I8yEqR77pXjKO+GVfdntXRQ3CXADV4/4P8ACF9o8ai8n8wrXeWm&#10;pxxsI1OcV9Hg8XLEQTqLlfYq3LodDco7qQvesbUbOaOI7QSSO1Ty+I44QN7BV9TUH/CX2cjBFdWx&#10;ziuybhLQDidUOs20v7qNmHpXIaz8TNX0JmWSzkYDgla94ilt9QgLAA59K8++IXhQX9tKIkzkcfXF&#10;eFjsNWpxdSlL7twPNrT423N5gANGc9GrotK+I95Md0z/ACk14PrOi6voN/Nut2CqScr6Uyy8W3dr&#10;gDjvg9a+AliqvtHz1pRa6MPacuh9daL46gdVy4HHeuqtvGFqygmRTxXxU/ja+zvSQxn1FQyfEzVY&#10;Gw10wWvqsLnihBRk+a3UNZ7I/SLGaNlYt1480W0Ul9QgBHbdXNah8c/C9gxV9QhLA9mr7T2sFvIa&#10;i+h6Aqc07ZXmEPx+8P3ThUuYiM9d1ajfFixkjJt1MzYyApzUuvS6Fcsju8BAWPQVxHj67tp7C4jl&#10;ICsmDmsTUPibdSoT9m8lcfxnArwn4zfGOK2t5Lb7YvmMMFEbJAwawrVYyjZDUdT5j+JPgmAeK9SF&#10;my/ZvPcp+J5rhLzwbJEjMuGPoK7678Q2dzOXaRWLc89az7vU7Y52stcijpoepGfKkjzK80q7tjxG&#10;WGMYFZZknjYhoivua9GubkSZCFW9qxrtFbOQAfatYxl1L9qckt7sPK4NWYtQGeTjirV1EmTms6WC&#10;JjircbGbqXRb+3p/ezSrfKTWW+nytyhxSJa3ETDePxqdi4yvobsU6HmrGFkFYsDlRz1zV1Z8YoUj&#10;TkvoXPsSvUg09McdKqrd7RmpRfZFXzXIdPUJbdVNVJUKPkAk44A9f85qaS7LAgYyfWus+G3w31H4&#10;meI4NL09cKWAeY9FHespmvOqcW2fQP7Cmr6ml9qNkpkexR1ZC3QH0/Wv0LtdxgjJ9K8m+BPwW0z4&#10;baBBaWcIDBcvIP424ya9fKbegwBxXXhocqbPDqSvJtbMRulIoyadQBk12GYbBnnA+tZOt+KdP0OB&#10;3urhF2+varOsXBtbOTbjOO9fKfxS1C7v7u5+2XTeWmdijpXkYzGSw7tHdndhsOq++xqfGz9rjTPC&#10;mnXUOnMLm6K4U5wM18O618ZdX8U69JqWoXhkkY5VN2Qo9Kp/GG6a+1V0Vi0adz615rHbsADjNTRo&#10;/WF7SpuOpP6tLlgexr8crm0j2pyw4znFc14g+NOr6grhW2qe+7NcQkTr0XGaZLp5lGT1rrWFpp3R&#10;Dr1J7lDVfEd5fymSR92e1ZbX87rWz/ZDsMdqZ/YjZ5rpioxRhKMpswZZ5yM0xZZiea6BtGIHAzTf&#10;7Ic/w0+ZPcn2ckYLXcsfbNSJqzoRuXitf+xmJOVxUUmjbRmkuXoHLJbkMNxPLA9wFxGtQSamrgFv&#10;un+dLJYFCQKpy2jANxmqEyU3UWc5xTGdDkqcmqUkbA4244qH505HrRe2pOxpxKcgg7Wzwa6rw54u&#10;udMdUll3LnAauMgvWXAfpVlrlXHXFZTh7TQ0jOx9A+HviM2EBlrtbbxZ/aEJG/dmvlbS9cNnIo3c&#10;A16T4c8VB1BZvYV51WlyHfTqXVj026aSOUsn3D1r6f8A2am87QIiOm+vlTTdYjuIlDncSOlfWf7N&#10;ka/8I/alVwCxrhj/ABYm2M+BH1LpceYF+laaR7eapaSuLeP6VefrX0kdkeMDdKbRRVgFBz2oooAb&#10;83tSgEnmlooANlIy4FOU4NKzZFAAOlOGOcjNR0q9RR6h6GdrvhbTvEFu0d1bROGHfrXyh8d/gBZW&#10;KzXdpFsQc8dO9fYrdOma5vxz4fj17R54JIwQy8Z9azcIN3exaqTgtD8uL7wsbS7ePGBVK40YwggV&#10;6H8TYk8K+K76wmyHib5R2xXnmseLITEcHHFfT0sJQ9kn3PIqY6vKTT6HMakyW7kMcEGuX1PWCkpC&#10;nIp/iHxJG7nDc1y0d0b6YndkVyzowjK0BxxFSWrNSW4ecZrJvLRnfdXRWGmGULgZq3qGkqkTEjBA&#10;rvpU7K4pPm1OAlgIJBrOmO1jW9qQCEkfSsSc73A9qznuOJBjvQ5waftxTX6VmaLcZvpGfikfpTF6&#10;1JpYdvPajcT1pG6U2gT2H0UynscLVGYVE/Q09H4pxXKk+1QxrcoTv5ZBqs1ye1W7yIuqgdayZUKs&#10;c9K5ZlotLcEk59KnjG5QaoQnGKuh+BQti2XUPygVMvSqO/gVYjfiuiBm9i6lOBwarK2cVZHatiSV&#10;GzVgHGKrL0qda6Imb3J1bOKl7Cqvmc4qUNkVqjF7lhelS+Zxiqi9amBwBVrQGWUepFfmqZkw1Kku&#10;XFXe+hJrRtnFa9jPtZK52J+CcZx29a6zwh4Z1bxVqcVpo9jNfyl1XKr8kZyOWPRRnHzHgZBPGa2V&#10;RQWpnJczsi8jb92eR6evtUVzaTyWr3SxFrdflLj+Cu08E+Cf7YvBHc2V5ceRbySXNsv7tsKu7dGw&#10;4IGVwPvZKnowrsp/AzwaVosWgB9Z8MTy+bqstiqifzSNixyofnATk56fvHPpWFbG0obmqoSaPALi&#10;XDN0weQe5r2L4GStqd1DAhAbnGe/Fejy/smaRKkxmnmtLi4tY5mtIZGuJbLhpJnwpy6gbQq8+mM4&#10;rnPg78PdQtfioLCw0y5gsZLsLbQ3EyvNsTAO8gA87WI4x82M4Va8qtmNGrFqO5v9XlTav1PpnwVp&#10;sVzZB+DNHHyi+xr0O10qW3t4zJGUVxnBq74H+H7aWs09zhDNzGFbLBSTgfpXbw+FGkKRthYoznPc&#10;+1fNuq5ydj1VTtE89OhSXRxEhI68Vcs/A/nEebE273Ga9Vj0iGBECruVDkL6H1qUWyEnC8Hkt701&#10;zPcnlscPZ+ArUY3Qg8d1xWxb+AtNYfPbI3HQjNdMkajgU5lwKrkT3KZzp8C6V0+xxf8AfNQTfDvS&#10;JRhrOMj/AHK6eik6cCThLn4QaFPk/Y41PqFqk3wY0Yj/AI9UI91r0ij8cVPsogeaH4K6KetpH+C1&#10;E/wO0M8/ZE/FK9Q/HNGcUeyiNaHlbfAfQ2H/AB6xj6LioW/Z90Bz/wAewz7V61uzSN0o9hArmPH5&#10;P2etCI4tiPocVmXX7OGkSZwHT6NXuNHHek6EA5jwNf2b7CM5RpP++60Lf9niyjwTPKPYPXtnHalX&#10;rUuhB6Mam1qjxxvgLZr92efP+9UEvwMUcRXMqn1Zs17ZRx3GazeDpNFqvM+fdS+Bt7IjKt44XrxX&#10;E678A9QCMUvpd1fW7qjjG2qU9gk2QUBHvWLwVO2hSrSe58Hah8HNftZikY84Z6nrWzofwN1y+C+Y&#10;fJB74zX2X/wjls53GJc1PDpFvEcLGAfarjQ5SZ1L6HytY/s16lyWv9v/AAGrzfs9atD9y6D49Vr6&#10;oS0jVfu08W8Y/hrojTsjA+R5/gdrsXAmU+nyVXg+C2uJco0jq2D0xivr1rKJj92q8unxlThaHC6G&#10;tzwfQvBV7pu0SAEj0rtNNtpIVywxjiu5n0xCn3O1Z13p4CYVcHFeHiMJyvmPaoYq8eU5LWLtlVh6&#10;CvLfFuqCMOZDgAfrXrWtaUzRn3rxL4q6dPDbuAcAc1zUVyysdN+Y4S51xbmc7TmpILvctc5C4835&#10;m5rZtpFX+LPFevskChc00uiOlWEu2as4TLioZ9USFDk4qHI0VPU2hdOpzU0d2xri7vxTHDjDVnP4&#10;7RWxvqeexr7M9Riumxz0q1FcbjXmVl42Vivz10Fj4oRxnf1pqpcmVLQ7Qy5AqvcRh1bIzxVC31hZ&#10;VGDk1djuhKAD0qua5zuFtTk9f0lZVbC9RXkvirw80e8qvNfQdxYCYMQM5Fcf4i8OecjfL2rKehUd&#10;UfMGp2JiLArg1jFtjYx2r0vxv4YaMuypzXkt9O9pcFGG0DjNOMjkqxsd74Q8X3Wg3QMUh2gjgV7h&#10;4W/aOisEC3m5cHG418sWt5kAqcgVYuLt5IyRnPtSlBvVHL6n3Pov7Tegz7R/aMS8/dY4r0vw38Xb&#10;PWVVoZVkjY8ENxX5PX7XcF55xEhRTn5c/wBK9o+C83iTWNZt5LNrgWQIyH3Y7etawqVI7nJV5Vsf&#10;pxpniZL1chgQOODmtuG7EqjFePeAILxLKESMSe+fWvUrFH2DPWvSg+ZXM4yujXWXIqTfwKqKGU5P&#10;pT1fmrKLW/igPUCvzTg9DAl31GZADycUyWXbGTWbPdEMMelSG5q+cOxzTWm4rEN6QTmpI7netAct&#10;i80uSw9qo3qFwcf3af5uaM7wRSaurDWjMG4gYsorI1EM0oJ/g4rq5o8kj1rKvbPAIwTz2rjnT7HV&#10;GV9GQaVqwQqCcV1tvqIeNcNmvM7u0uxdL5QI571v6Q12q4euWliZKfIzadKMo3R3STblpyjnNZ1k&#10;zFAGrRXt9K9SL5lc8+S5XYdRRRViCiiigCT+EUlNXrTqACiiigBV60tIpwaGfjrigBy9adUW8d2p&#10;VlRDktQCJKVetMNzFx8w/Gg3UIbmRQPrilexRMvWlqD7Xbn/AJaKfxzUyOh5DjHtRzEjgcGnq2TS&#10;Iyk8Nmn4zRzXAhkGQ1Yur2gkjIIzxW8ycVSuItyMMZ4piZ4L8S/CiXtpcKV4Ir5nutMl0PV5ImG0&#10;Z+U+1fb/AIn0wTQOCvavmX4reFvJna4QYK8muvDT5ZWPJxdP7RR8N35CqCc816ZoV3hAa8a0G6K7&#10;c9civSvD91vCivXmuZXOKEj0a3m3AfSr8Z3jFYGnzcVswzcCuKUbHfCRPJHlarSRYq15m7j2qKTp&#10;+NZmxGq4xVuFtnNVQxXkVLFKCPehkM1oJcgVdRsrWRC9aUEmAKzexrEsKcGpd/ApAvmLR5ezmsjQ&#10;lV6q3x3KwqQkjpWdf3iQqxbtSYGPqlp5i1yV/pW4NzitDXPHEFsWQHkDmuE1b4jWSg+bcBV757Vw&#10;Va1OHxHRAfcaTGkrMfmI7Vma/frb2TojYJXGK4/xP8e9D0mJ4YZvtMoHROteQ678WNZ8ROy6fbNE&#10;rnALelfM4rNKFN8vMe3hmk03sdH4tSKbPmkMrdQa811PRbVXLW9u9yOpKjO32r0XSvhxqniTTIbu&#10;aZ5JRyy4yK6zw74Q+ySpFc6c0hXqxWvKb9u71NnsfVUMcqUbRPBtKsr6S6RLezIDHAGMGvWNM8Dx&#10;RWiTT27pNjLJ6mvTLzWfD/g6MvLYR+Z6bea5abxxfeL52h0nTGVG4DAYGKxqYenUXKpG7xdWpry6&#10;C+EdVtNP1OK3t7Py2LYJHXNfTnhXz5LNQxYqRnJry74afCme1uFvNQVTcE556ivb4YYNNtEG9V46&#10;V9PlWFq4eDdTbofJ5niqVR8tPfqNgthHLkdjmuqs7gfZuTgAVwk/ii0tpCvmAt0GKhk8ZFl8tWyT&#10;XrTxlGl8UjwLX0R3F/dWwXLvgY5rm9S1i1RSIVycdawRqwmkxJLuY/w1oQWX2gBguB13etccsbTq&#10;fCaKlKxk3+rMYyQuBisO51a9ELfZbfc2K7yHQYZwxfHB71p2ekWMWA22iMHW+GZLUoHhl1YeJ9Wk&#10;wWMCsOFHatjwj8PdSguA95KZ+e9e1x6bYYO3bnNTeRb26FhjAHanSy5RnzykQ5XRQ07TRaWyoBgV&#10;PcaZFOpVgDn1rO1bxFBa4O4Ljua4+/8Aipa2jsjzKo6A5xXo1a1CjHlmZbHRX3gKyu1cvGrBuorz&#10;fxH8B9Ku2klQ+QT0Cdav6r8d9L0y3xLdIDj+9muL1P8Aab0ZvlAZj/eHSvkMxnlWITVTcOdLc5vW&#10;vg2NPDhJnk46N6V55d+DPMuXiX7yV2+q/H+3ut3kwM+ejGvP9R+Ikd9dtMjYY9V9K/L8bToqbWF2&#10;Pr8mlh6yae5yv/Cz9Qn4unaT/a3fNWXf+P0Ytw7ORj5mryG88VXc5bLlfYVkz6u8zAPIx4zX9ARw&#10;3c+blU1PVbj4iyrMpkn2hOgDVs6d+0Lqekx7bfUZokU8YbivA5b3cGG8/jVeS56fNnitPq0SXU7H&#10;vet/tHa/qcbK+s3Azxw1efXXjh72VpLqd5ZCfvO2a87lunAHpmoHvG3c+lNUowZm6knuehP4mhdu&#10;HOfaoJfEj5/dOQfeuEjvD2p/2tj3xWjhFiUjt18S3IX/AFtOHia5J+/u9q4Vrph3zUi6myYqPZxW&#10;xakdm2uu5/eDNNj1FZJOvXtXMRamsmAetW/NWQDnFQ4XRalqd7pyBgGAzkV0FpaxOBlfrXnGmavN&#10;ZHAO5MdK6W18Tq6AonPeuSdO2x6FGty6M3dT0G2KM8a4Nc1cIYGCmrU3iJnOC2B6VRutQjmPJyax&#10;5ZLc7eeMthPMxT/O4rONyN/HSlW6weuKaE3oaqEHGe/SvsP9hTT4Z7rVpmj+YOi5r4tW8465r6d/&#10;Yv8AiTa+G/FU+nXkixrdlSpY4+bH/wCuqno1c87Eyuj9NtPhVLVAq44qXZzWToetW95aqUk3DC4I&#10;ORWv58S/xV3xlHlVjzQ2DvTJpUjjJPQUyS/iUH5qzrif7VkBhg+tOU7LQajqcP8AEfxrdWdlMlnA&#10;Ztq5LDsK+NviV8RWuGmjGTISQ2fWvtDxvcWdhp0wIWSQqRt9a+DfiRYwQeILmVcYkYsQP4favAq0&#10;o1MTeUj2aNTkhoeR6xbSanKzMMljms0eHVReVGfeuv1G4gt8EdOlYk2pJtbHSvdp+zpxSRyOEqkr&#10;syn0dVHQD6U0aWoPrV6S6WTGOuKjaXIpSnFHRCjYrf2av92j+zEbqtWRJg0vm5rJ1Y9Df2RU/siI&#10;/wANB0aPBwtWjOOlSJNyKXtLh7OxQk0hQqnb2rIv7IRk4WusYeZ+NU59M84HjOarmMpw6HBXEGxy&#10;cYqq9tu7Zrs5/DpyQFqrN4eaNScYrWMjjnTOGurMbjlcVlXFqqnIrstR01okaucvLc7gD0rTmuck&#10;qdmZLAAc1A86JkZxVqe3xVCa0J5AJ+lAlGxGbkI2A/vXR+H9b2yIm6uWk06fGVQnnvRC01q+7ZtI&#10;HWspq+hcXZ3Pf/DmqZRRuzmvuz9l4+Z4Us29z/MV+b3gnU2uI491fo/+ymN3g2xPv/UV5Ely1Ujs&#10;r1L0YrzPrLTVxCv0q4fvVV05cRR1aP3mr3I7I88RulNpzdKbVgFFFFABRRRQAUqnBpKKAH7s0Uyi&#10;gCf+EUlwiyW7K33e59B3/Sm/winN/q29MH+VJ7aBvufAn7ePhBdN+y+IbLKOrNFKg7g5Kn8ga+EN&#10;S8R3D7gCRx3r9Bf+CgNlfT+HreaNiLBJj9oQf3scGvzr1CBxIXbHJP19q7svlKVNp9zzJxipOxm3&#10;V1JcY8x+TXReGdP3qrbc571zyQ75AMZ5r0Twxp22JPl7V6y3IZ0eladiIHbiotfHkwMK3raHyoRx&#10;t4rlvFt3sBGc13P4STz3Wpcs1YW7L/hWnqUnmSms7tXBPc1iI3Sq0tWG6VWb7x+lQ9jRDV60rHAp&#10;g6mlb7prM0DdmikboKSgB1IxwKQd6YetAD1fmpg4xz0qt605zgfhRcBk7gg4rHuX+Y1duZMD8Kzp&#10;DmRKynK4IIRyTVtB+lQxdD9asrUxKZIDuGamSmKcAVKGyOma1RD2JkOKsI9U1OD0xU6PVrcguo9O&#10;3Zqur8CpVbIrpjsS9iwp2ipVbcMVAlSKcGqUjMnztWgSheSDj261Az8UgkIzj8e3/wBf8j9eM1fM&#10;Jo2LTSLjUIvOhms0A5/f3kELj/gLMv8AOvZ/hR+yb4y8dy2N5eadJbaBdqTHqVrfWsu332+aSR9A&#10;TXqH7F37MN/4rS617W9EDaexQ2hvhJEXHH3QJULDGeqMnoa/STRPCdjomnx2dlBHbQIoARECgeow&#10;MCvnsRmVVycMO9tz0YYenypzPhjwH/wT7trPzm1N3uLpWXy5LuXKrwcNiGRD/wABIyema9b0X9la&#10;w8P2tsZtbZpbRXUmxs4o0mUqcrKH8wv/ALzMCemeK+l7i5trRSu4FkXtWRcXYlBY7YIyMksBj6nN&#10;eDXxNWf8Sep6FGjTWsYHj2mfAvwzoqTJZQXEEcyNEYGlcgLIu1wodyFyCfuH6Ck0n4E6f4f1WfUN&#10;Gijt1dQH8xWaR2TaFIcMf4gxwvXOPukV23iHx3pXhx4UMnm3Mw42gyORnqF6BenP0qtqHj6ysrJ5&#10;zK4k+Vt4Pzy8gfKv97nj8hya894qSVua52qgnqolPwr4HmNzcXupXPkQSW/2MSuR5kqjOMDouCzc&#10;r14zyta2ieGfCXgfy2t4bWzvnC25uimGZyCF47Dn8BtHavDfFHxR17xNex6bpxS2t0BkkuCSfmD7&#10;QiAffBCEY9dzDgrV3xZ4q07wvZR2VvMb3WHtwsshLTLDLwVY56nJ4H+xjvWanOWqiV7BL4z31PiD&#10;pRmMFu4l8tSfMYbV2qduc/XNYuofF8WKNN5UXlohk3ibcpUHHX156V4F4g+I51Lw7psy3aWkFrYb&#10;bm2tWxCz4XLNkgEKNrYJAQFfXB4zw9qkVtpFzqFzK1x9rify4lfZG0h+UkIRxuyrcbQN2PmxzXNX&#10;ZSp0kfUmh/tB6LribEuo4pVO3Hb860rjx6NQnEVjq1hIep3SkkexAr4PtIEt0uwZ43e5w6wQ5VlY&#10;HIAYZwQzuevb7oqC78S6xb6fbtOJLW9tZt7SglHChhgkNwCOFweuM1u1UcbOepklTUrqJ9u3/ifx&#10;Asji3eGaYcL5V0VT8cg/pzWTZ/GjXtOv2gv7SG4ManckEobHI5+cKT+Br5J0n4t63p0sKz3dxNvy&#10;IzKu4g5KhefUj+L8K3dJ+KsOrxRreGBLtIgzRzJtMuSSNvqcEHC8cmnGnVWqkW3B7n1lB8fH8sPN&#10;pE4y20EFUH5F8/0roNI+NWhanhWWWFgfmDKnB+u418bXPxHF9PDHI8to7sAsjReWXGf9j5cD/Y59&#10;az5/E2qaM0jS3Ed1bMBzFMPMAyeeowPcnNdMXXWrOWUKb2Pvu28c6FdHaupwxEnOJW2fqeK2oZ4L&#10;qMPBLHKp/iQg/qK/PnSviLdhjEsUWo20hG6BpCsuOv8AGCp+ofPt1x3nhT4qaX9qVrSbVdHuG48t&#10;ZgQpHY9sVqsROLtLYydJW0Ps3ZRtxXgekfGm9jhQHWobsLwVkRST9TXcaT8X47qINc6YwQDma1kD&#10;j/vkdPrWyxMbmLpySPRKKxtL8a6PrCL5N2EJ/hm+Tn0zW2FQ42kYPPH+NdMZxktDLll1G0jdKcyc&#10;Um3FUAyin0UAMop9FADKQ9KkxmoJpAikHvxSew0NkuPLHPSmwXQY4FcR438VjRbZ9vXoKreC/FEu&#10;qR7m7msFU95RGz0rOeaWqdtMWHP1q3uya6CRaQ470tIaAI225rK1CZVz9a05ehrE1aEsDjqRXHib&#10;8uh1UN9Tm9Yv1UN7V4h8afHOmaHo7rdOizupCIOv1r1/XNJnmjIXPPpXzJ+0F8OpdR02K4cOWRm6&#10;V8s+b2mp7tNRcbI8Lfx01xeu6t8pPFdFo/ioyDBbvXmmo6O+lXAQL+fWuj8KW8s7KdvevXjdpWLT&#10;5dD1qyvjdKuGycZqPUo3ZGxVzw5pZKoSMGumk0LzIW4zUyjI0UtTw/X4rgMfm2j1rlS5WQ75e9ey&#10;eJ/C0sgbavavLdX8K3kcxKqcewzUKEm9TVzaWhb0ueABcyEn2rrLC7CAFGPTvXntlo9+j4Ct+WK7&#10;vQNGupEUSIenetHTsONST0Z1ul3zkrgk/Suv0yaRl5z+NYOjaFgrlcGuz0zSwi80RjZmVTZl+0jZ&#10;lFRalYLKjAjJxWtbQKiim3gVY2rc5DxbxvogZXwtfPni3wyXumwMc19XeJ4FmRhjNeO+JtF3Skqv&#10;JrknU5JGyoe0Wp5ToHhX5hvAI969J0TwPbXhjQopNULO0e1fG3pW/puvSWHzKvKnNZSrHRHAx5dD&#10;0Xwj8DNJuniluLNJDkdRmvePCXwx0vTI1SC2SMA8bVxXn/wx8TS39rC0i9ea920K58yNTtxXqYd8&#10;6PmcTT9nUaNPS9AS2UAJtx3rfitxGoAplqdyiriDdXde2hzEOymbcNVvZTNnJpgQZxRvp5TmjZQJ&#10;ldzvyKz548tWmyVUmXFS9i4u2pmPEVckdakhYqDn0qK8uRC2T2NUo9SR1c+pxXM52dje3Mrmsr/K&#10;aVGzj61UWQeUmKsxrkA1rGV0ZuNh7/eFNli81tuM08p86/Wp4k+c1W+5G2xVj0gM2SMcVdg01VXp&#10;mrSLgVMOlLlj0Dml1I0tgg4XHvUwGBSL1p3PatVGyJ5rhRRgnrRsoDcKOe1SBQBzUM9zHCuWYIB3&#10;NJtLVj5X0HgNmnc965rVPGltZB9sgmcdMd65yHx/f3kzbo44Iux7mueeIpx0RsqMpI9IyB1OKRpE&#10;CsTIFGOpOK8+fxmkHLTEN+lc/rHxAjffi529s1xzx8Y7G8MLJ6M9QvdesLNCZLlFwOSWrhvEHxl0&#10;fTC6rdxnA7NmvDPG3jQESKJ2lJ/hU4rxbWvHf2CV3/s/z+ONx3VySxdao7RO2GGow+I+ivEX7Tdn&#10;aOwglaVx0ES5NeY6z+1brju/kQzAdi6YFeRyfFfUpDkaVDbw4xnbzXO6z8Uodrr5RaQ/3VxSTryf&#10;KbXoR0PXrn9pzxOqmWS6eEAZ4OMVyWo/tceJ3mIiuZMDvu+9714jrHiNdTY+a7xKRnYKwZXRjtiu&#10;JAMd67qdGaXvHNOvBaRPfh+1d4xLZF26j1Y5rSs/2vPFkTANft/wGvmU6bcM4ZLo8+tMS2vY3OJN&#10;xz64rb2dtjD2ye59o6P+2f4itwgmnEi/7deh+HP21bifaLnyX9icc1+eTSalHjkkezZq5b6leRYL&#10;bqOWfQn2kHo4n6n6B+1bpV/sF2qpk/eDZAr0jR/inoOvoBBewsX7Zwa/Iaw1+dACszo2Oxxiuo0r&#10;4ja1phRoruSRR33Ue0qQ3D2dOWp+sN4Yb6MmJkkH+y2a8t+IXhgXttKNvOOPrXyV4E/aq1fQpY1u&#10;XeWFeGVjmvovwf8AtJ+HvG1oYb10hlYcBzgen9a1hXOWphHNPlPIW059I1N4nGPmrtPD0+0Cum8U&#10;+E7HVT9rs3V0cZG1s1zUWkT6Y6hugr6DDYqFWHK9z5yrh5U22zv9PfMan2rZt2yK5fR5SwTPWumt&#10;Gyh+tXMunsXQcCoZZMVKRlPxqB04NYmj0Qnm5zQkm2qjtjj3pyv0qtzNSNaC65ArUgkyAa5+NcDN&#10;aNpLgCsHGzOiMrnQwtkCryDIrJtZuBWlC3esJHTES5g+QmuU1+2Z0cL1212bNlKxNRgEhOelZPY0&#10;PDtU8PXF3qkvYNxXnmv/AAbl1DVGM8spiY8gdK+kJtKT7RuxnniqsujrLPuK/MDXg4nKaeKleRpG&#10;pyrQ8P8ADX7M+nzXLSTQrKCRjeM8V6jpX7POh2UAAtEXnqoxXf6MotwVAxiukiu/lA9qVLIsLT1e&#10;5Xt5HBad8N7PSoSkafJnGPamXWgafp5JWLnvXaX1z8rc4rz7xfcT+W3ltk1x5pUhldFyhTvZHrYK&#10;nKtLV2OJ8YeFtLubje9ukm3+F+lc+2vWXhaIGGKONVGPLjGT/nitq506+1FV3LKx9B0qSw+Glxfk&#10;eam1T3PWvy6nxHjK9ZxwlCx9o8NQhSXtKpzr/Hu5jQLb2UuwDG4jAqynjvXvEcINrDKAw++egrvt&#10;I+C1jGd7wiVuu4jNdxpvg2z02IKIl4GMbcV9tgqWa4yHNi5cqPn8RVwFJ2oLmfc8Fg0/V4i0t3MS&#10;cdTVTUPGsumTKh5wME1634w0yJ1EceAcHha8i8Z+EgLR5gWEijIr5jPMJ9VfM6up5Sk6srxgdFp3&#10;jqztrZJ559mRyPX2rotJ+I76hIvkgLF0DH0r52ufDmoXMEeWYgfMK53XfE+teGm2B2jQDaDXy+Ge&#10;Iqy5aVXVnr0XGKtOB9d6j8QIbGF91yjN3ycV53rH7Q1vpNzsMhcDsrZr5E8T/EbWbpWzeyY9Frk4&#10;dWurm4aSeVn5/iOK+twWX4+g+eVUzxMYz2jofd2nftR6S8fzzFW96bdftP6arFFmyW4A9a+IRrrQ&#10;q3zf+PZrKufFTwSbw+CK+thWxjhy855U8LGWp9eeJfjVca07CJjBF6g4rzjWfEjsrzLdGU9SS1eL&#10;2Pjm5mALrvH1xVTXfFd7LEywKUB4JDZrz6tCpUd6sjanhaKV5He6r4785SiHzJOm3OaoW1hqmtTJ&#10;gFA3O0HHFcb4Wt5bi6LzMdx559a9q8JIttJG0jZxXzWMdKldPcUcPh6s7MseHfhTcXcYM8zYPbOa&#10;6lfgrJHtMUhx710mm+KFieNUj+UHrXZ2vihZotoQZ6nNfDYjGzhN+zPpKUcLhIrl3PzOmmIYjOTV&#10;Z52FV5rjO6q8k3T6V/Vp+elk3BJ5pDNVRp+KElyTQBM0uTUE8mDSM/NQytk0nsAgm+apRNwKpSHA&#10;pFf5DWaAvmbr9KY8+MfSoVkxt+lR3BJ5FUNFgahtPXFW7fVCpBDfWsIsyHJ6Ugm/unApPYrY7i01&#10;JZAGzkYq/DcgsNpwa4OG9dMENyK27PVfMUb2+asmdEZJ7nWpOzIw3ZNOMrR7Q3XFZ1jc7iCTkVu2&#10;8CXQz7Vm9tToje3ulGaXjNUpL3yyecVuSaDK4Jj4rKn8N3sjkeUSPUVlaL0RrzyirFVNRyMZzmt3&#10;QdeewuopI3MbqchlbBFVrDwNdTsN2QPQ11+kfDpkKswzxXpYfAVq1rR0POq4qEbqR7x8Lf2qPFfh&#10;5ILWSdb+3XAUTDDAcd6+hrH9p7UtSstyWiq23qGyK+O9G8K/ZtvGMCu60dJLbYqlgvT5a9qGQSmt&#10;XqeV/aNKLZ9FaR+0BqJkZrxd8WfuIcEGuil/aJso7clYH3AfxPXzxbWUs5xFIZJW4Efdvau+0f4E&#10;apqdrHJcu0OR/q/TNeTjsqnhItqZ34TG0q7+Ak8afHKbWI3WIpEp9Dk18/eLtWlvrl5FO7POa9p8&#10;U/s63ttbvJDIXK84P0rwbXo5tHvJrS6+/Hwa+RpU2qjcpH0vtE4WjE4rWLiYtycVhrdyCQgtmrfi&#10;bWo1ZgvTFcdJq5357V3PRaEUt9TsIrw55OKspd/7dcZDrHzjnHvV6DU85+bNczlJvU748p07Xgxy&#10;c1BJqixg4OKxDekjIOKz7ydySQ2aoqXLZ2N99f2sRupF8QZ/jrjHkkYkGpbaJi2a3j5HBI7q210E&#10;8t2rUh1RXUfNmuKtkZFB9alluWt+K6I8yWpn6noVpqEDABiAferFxJbOg+ZTXlj+IHh6Zz7VYtPE&#10;VzcsoGcZ71vCRlPl6HQ65BExbbj8K4PVIHEp2jIxXZxQyXSkt3o/4R8zMSwyK6lscc1zaHnAsXkb&#10;5l4rVs9GDYyMV148NBWJC4psumCBMk4xXFVm46I3pUL7mBL4fQxk1z2raK0eSIsgDrXfWdi08hw/&#10;AFJe6cm0hlyfWuRVZnfPDxUbo830TU5NBny4xH39q/QT9jn406NfaTFo0tzFBewH5EJwWHFfBviG&#10;yjigmYLjArn9B1260q7hubS4ltZ4zlJYThlP17fWtFT53zdTxqy5XY/f7w/qUd3bRkHPHOGyK2mJ&#10;PPavy8/Z3/bxv/Dj2ek+MV+0QBggv0bDAer+v1r9EfAfxL0jx5pEF9pt1FdwSLlXjbPFdcKqb5Xu&#10;cp1h60lP2hhkdKRlwK6QG0UUUAFFFFABRRRQAUUUUAOUZNSkkoQPTmok61J60DW58t/toeGZtX+H&#10;d8sIyEAkP05H9a/MrxDYDT52UjBHFfsj8X9Oju/Dt/HKNyPCwI/A1+Pvjy2MevXquCuJmEaD0zXV&#10;gJ2lKJ5tf4jmdItDc3yntXq+gaWAq59K5HwX4bnu5nkZSg3DANes6Z4ZkjjB9Ole5HlTMCtcwrHb&#10;8dRXlPi26/fy16h4kkext5A5wQMV4nr195s7HdmtnK6AwLl97VVAyTUsshJJqFWBc46Yrme5vHYV&#10;zxiqzdaleoD94Vi9ykK/WmntR6/WkbpQzQU/epr9KKRulSAg70w9aVulIvWkwJB0qCeXC4p0hwo+&#10;tUriTBNSBFNN1qmDkk02WTc5FCjaAKwe5ZYj6VZSoF6VMOlbR2MnuWUGadntUKnAFShiRxVIolXp&#10;Tlk5xUS5zzUy9KsCeNssKmVtgJ96gHSpQMitFe+hLJUm5qTzuMY3Z4+lVwnPt3PpXpfwc+B/in4s&#10;+LdMsNP8N6rfafJdIlzc20TQrCv3jiV1ZAcAnkdvxpTmqPvSJSvocNZWk+oyssMTSjcFyiliD24H&#10;PXFfSHwL/ZC8QfFjUgy+H9VtrG3lUTza3H9jgHGWV1yJJM8Y2kH3HUfcXwM/Yc8BfDSwhn1HR31X&#10;UyzK7Xl1LIkiBiYw8IYxkjnsRznjpXvureItG8HaZAJWitIOI4beED5uwCgen5D8q8XEY3R9jphS&#10;bdkcj8Kvg3afDSyVJLhLl0WNhFDD5dvGyxqgZNxeThEVfmkI+XoO/Y6vqzpGyQho+CTO5AVfzBBr&#10;zjV/jVJseWK0VI8jy4lbfNJlQR8o4yM5/CuJvtT8V+MGMEO+zwRK81xgLHyMFs8DOd2P9nPavmat&#10;dO6oddz2aeHas5nWeJfiXZ6RdIS812VO35MGNm/3c75SeRkDaM+uKr+NvFEun+GRfdfOUSCIsckf&#10;3t7cD8emzHU1wOm6Zp2l6iJ5ZZNQuDgPOCRAnyD7u4EuQMHcAVG4jDZCnmvjT46fX1OlWAM+lxMF&#10;uJMEh8AHZgE9cep6dT1rkVNyfvHXdQ+EzL7xzf30mnSWFnLqOqXI2WZYbFhQqMSbG4GW35d+AMsC&#10;MAix4x8RXGnyo4Ikv3jjgmu1c+UzA4IjB52Bt/PQruIHOTwEvipPDUum2wMkl5OGM2FDs4bHlFu5&#10;OQCE9GJ7VjXviC5u7qbUJWdfLifasj7ir72TJPptQcdiRXXCgZyq6m0/iCHQm8QQ2OpJFPHDKFdo&#10;/lyVLIAfU7Xz7ba89svH8t5BJHIZpLkbvOuCSzSKqruyB0yFJJ9Sais7oalb6gJZnBnnJBkGSwVl&#10;Jz75lGPbNUIrc6RfpHKp8sxM65GAMN1ruhRsYSqXL1z4jnlvblXfdbTKYy8jsMIrmRhg9eQnFF74&#10;3uXsbGziYuwhEY2nOFO45z269Kqa/JHfRzL5ayT2xaRUzlGVtuT9cZq/Z6ZDHpsksUe4wMro46Ou&#10;CQPwrZ07Iz5jOjv55LJJJWMEkYEihX5Y4JB/NhWraeKZb+1uba5USqYlQBl52kjHP+9ms4wK4uvO&#10;UtCynco9QMY/TP4VYt9FN5ppeIlpoowxz/Gv/wBaqUdA5rlRVWzQxSI0qZYrtOHVv4qzbu2nFtGS&#10;7z2+7dFJu+dfUEdx/wDWraU+aRufdMmMH+//APqq3arbXKsHjVnPBQruyfaly2AytN14mJYJZWuI&#10;wf8AWJ8jL7EVZtNTurWV3tpTPGTiaF/mB+vtU1xpUTZ+0QiOQ/JHdwfdfvhh68VJGiqY45QsbJ8o&#10;dOjCgRJE1tfEy25+zTRnoZNuw+3tWhO146pJO7OQABKozu57n0qBraG5lXA2EcfX3qVra6t4X8or&#10;Ouf9WeX/AC7j2pPzEo2N7TbF9ReVVuZ4JhgrLFKMKcdSDx+dbNhr2ueGwyIsFwr/AH1LOsmPZWZQ&#10;c/7JP0riUkaZWQO6Sggny+Sg9/Qe1aEGtXscYW6MWowLwCThhUWgxs9F0/xrJdPEVvxpl2DmSFFf&#10;BPbcpyM++a7jQvi54j0N8wXO9AcApKNp+qnj868CVxcKksUheHPKlshK1he3EkKrueBMjZd2x4B9&#10;D6j2qeWPQnc+s/CH7TlpeEQ69YtayA7PtEZDKT6kf4cV7Ho3iHTfEtqLjTb2K7i9Y26fhXwFY6rI&#10;0oW+YfaEx5dwiYEg/wBodh7/AE9a7jw14qudMuEu7OZraVD83lfLx/eA/iHTn3rojOS0ZlKJ9psn&#10;FJtxXlHgn40GdYYdYVZPMPF3CNv/AH0PWvWbaaO7iEsLLJEwyrr0NdEZXRk4jaMZp7JzSbcVRIwr&#10;jFUNRlMUTEd+K0JCAhzWFrdwvk7c4zSewHjXj5pdT1PywMoDiu68E6QbS0jUjBwDWBcW8L6ovzZO&#10;7NejaII1hUD0rioxvNyA17WLatWc/Nj2pseNnFPruAKKKKTAjxkmoZrUOvNWuO9BAI461DXMrDTt&#10;qc/e2QKNgZryz4m2Vu+kXKyqMY7+te0Xke6I15j8RvC8mq6dcCJtsm0ke9eJiKNnc9XD1Nj4yvvB&#10;MGpalOdo2bs8V0nh7wHbWpQKuBVq4SbSbqWCZdroSDTk8SiDAPauiEuSGp6PLz7HZ6dokNsi47Gr&#10;rRxYPtXnV14/ljG2OmWviya6B5waylWi3oaxpSejO4utPiuAWxmsG78M20znK85qK11SeVQd2a1E&#10;naQDdU+0uacnIYjeE4AcqvNXbTRIrcD5cVqqwI5o47UnI0jqiS2jjhUYrSiulULj1rJBwRSqxBbH&#10;rU8w3HQ2mvOv1qnd3ZOcVXDtgZqG5f5W+lJyujmcbMx9RdWLZ6k1yt/pAu5Dj61v6nMsYyxwK525&#10;12G2cksMD1rkmddMzp/CJPzAZqzoPw++33I3r8oOauQeLbeRQCw/Cux8I6hDK4ZCCSe9EN9SsRU5&#10;YNI7fwX4TTTYo1ReBXrGi2e1V4xzXJ+HZA6LjH4V3ml/dH1r3qHLy6HxlVylNtmxbJsUiraVVg6G&#10;rI6V1EEq9aGGRSjpRQA3ZTWTipKMZoArFOaqXSHPFabJwKrXKfKaTV9ATtqcB4ouWtw7E4ArldM1&#10;zzbmQBvlBFdZ4yti0b49K8tsIJINWlZvuk4ryK8uSR6VNc0bnqdvf7o15zW9YP5sY/OuIspdtvnt&#10;mun0W4zENvStqVS5lKNjeaIHGajfKN1wKsREFATUE8ZlbHYc11OXYztcRL7adu7NXbeYyniqcdtu&#10;IWtGCJIFx3pKUricdCfcE5705BubNQSzJGhYkAe9c7rHjrTNL+WS4VGFKdeFP4gjRc9tzqbi4igQ&#10;liBx3rmNX8WxWzbVYZ6cVwGsfFXTndh9tUDOOK5W58a2s8pe2Esx7YGRXl1ca/sno08I/tnq0viS&#10;aWLcr4XFYmp6i92nMhJPUCvOJ/EWr3ABVTGmeFIwarT+MLmxX/SLqKJR1J615sq8ps7I0YxVjpb3&#10;VJbAOIbQyY7tXn3ib4jeJInaKx0qM8febtWfq/xdsIXMZuDcc8lK5XUPjFZRBvJs5GPXcaEpN3sV&#10;aMdEYHiPxT8TbqZlgsothGQVOKwJNK+KGoRbpVjgU/xM2a0tY+N14+fIAt+MBsZNcbqfxQ1y9Yh9&#10;UmCn+FBiu6nzNfCc89DQuvCfiWBg2pa+IuOUQgY/OqU2r2WjKVlvHvXHcMpz+VcvdatJqBJnvZ3J&#10;OTubNU3jRz+7uZCPcZrqjB21MOZvYv6n45t5nKizmKD+EDOawrjxRZSAhdLdB7rg1oCw3AHzS3sV&#10;pTpgJ5OR/u1vBxgc8uZnK3V7Z3DZ+yMvOapy3KA4S3cDtgZrtf8AhH1bkDJ/3ajbw9KDlU/TFbqr&#10;HoZOEupwM11IMkwSg9vlqCLWnhb94jr7sMV37aNOMh1H40SeHllwNikYqnUuJU7HHxa9bvgOcVdh&#10;1iwcY3ZNdCng0MMi1Un1ofwYccWwH0GaSkVy2MuK4spsBetX4II2+6CfpSt4UeIcRFPcLikXQrtD&#10;iOYqT2NVzXBpvRFuGwjYjcCB71rWWmyxMr287D0CnFYA0/W7U/u5dw9KtRalq9sB5tucf3hSaTVm&#10;SpTgz1rwX8S/EHhyRIZJJJIAeVJzXvPhH4h6f4kiUSMqOT8ynrXyHYeLri3K+au5emG7V1+g+J7W&#10;d1khlMFwDwe1Zcko6wNG1Je8fY1rYwg+ZbOMH0rXt2dcBxz614F4R+J11ZbEu386Mfx+1e0+G/Fl&#10;lrcKtuyT0avRo4ptcszya2FafNE6SN/5UrrkUkcakEq2QTTjHXdGcZK6ORqUVZmdcx5c1CvygfWr&#10;twnzVVdcHNbKV0cz3LcDZArTghyAazLf7orZtOgrne5vDdFu3jKnI61oRSsAAagjXeoFTeVgA1jI&#10;6b2LBuAvX0qlORITjrUN3JsBrN+3DJBOKyNIyui0UGeakS0WTpVIXYY8Nmr9jcAyqD0oK3LkFhhB&#10;UkkRj6Vq2sSsmRSywZz9KNxOJy19MwOO1ZE1sk7fMAfrXS6lY5IPP4VjG22vjn8aitSpV48sy4zn&#10;T1iTafoUTRg7B+Fbttp0MKjK1nQTfZoAPen/ANp9qwhhKUPgiX7epPc2S0S8KMGqV7IQp9O1UxqG&#10;T2/Glln80Y4/CtJrlgwTu7HJa3FvkZ2+9niuJ1azE2VcZOa9Ju7DzmbJwOprnL7wz577yc88fSvw&#10;fiulVqNJbXPdw8dNDmovDcDW4wo3YzzXmfxQ8J2E1hcK6gNt7ete3y6S1jZNsUsR2FfNHxv1zU9F&#10;jlKxHYwIye1fDYCnOniIJdz1aFGU3qfPOs6UbS9njfGFbC59K5y8kgtA2SoI9K1tY1JrpXmkfLsM&#10;k1xGqXM0277PEZOO1ft9GblFc3RHRUpciY6+1mIHKNz0rPSR75853DPSqdl4Y1fUJxI1s23Ofwru&#10;9H8PvbeWJICgPBJrtjKCPKqTtoQaVp/7oFhtGK6XTPDT3rLsgaTP90ZrtfBfw7OvxrIFPkK2Divo&#10;Dwb8MIJFiSCJVVRjJ65olSlik4wOCpVsrHzhpXhCSxmXzbd4+erLivRtI0+GGH/VliB0AzX1Lonw&#10;qtTGEubdHHuM1qzfCbT0wEtY1X1C18tjOE8VipcynoeX7V3dj5isNJu9TkWO0hbHuuK77Qfhnqrx&#10;Yc7Aeema9r0/wTZ2DKqxBSO4GK7DStJtkiyE9q6sJwRSSTxEinXmfhHO/p92qkj8U64m5NU2nwpr&#10;9aOYsROf8anDjAx92s+O4zUjTkMAOp4oAnnfH41DM23aPamzM8Z5+9VfzGYkH0oAcX5pPMxUR6fj&#10;Qxw1AFtJqd5oPWqRbINKJOQPagCwzjtULjvSFs4+tIoBLfXigaDds5qeG4KnK9arMnPP3qTzAvXp&#10;QV6G/Ya9JEVDiuw0bxDbyAAyDdnoa81SVTUsUrrICpxWEqfPsbQrSjue76ZqUEq8kFuvFdhozW1z&#10;t3AEe9fOmmatcxPgNxXofh/xJcRRrufjGK5IxnTlc9KFeElynu+l6TaSEERq3NdNZaNbqMghfUD0&#10;ryPSvFcgRNrfLXUWXi392ctzX1WBzaNBJTPLxWXvEXcT0IwWkAyFzjv71n3WvJaAhQFcZwTXJy+K&#10;IzGx3c1zGt+LigPWQf3QM5r31ntCx5SyGpLVo+ov2aPDU3j3xsbySMnTtNALydt/Yfqa+17Xw3Ek&#10;SgAAhRnP6V8Hfsg/tLeFPBekyaBrl5Hpl01w0izTkIJe3U9+a+ztM+L3hW+s1nh12xeJuRIbhBXw&#10;2YZl9arP2m3Q9TC5fOgnFQLnijQEttNnmIDKikkAZzwa/PD4n+DNRn1m/vLwNuuJGZdq4wOcCvvr&#10;X/ibot/amC3u0udwxlCWB/pXi3j/AEeHV7aWSOHI25xtxXzlWa5uaJ9BRpTirSifnp4j8MvFcEN0&#10;9+tcxLobDIU4I71794+8OiG/bYmB6V5/Jo6ox4wa6lPnirlxp2vY80k0+ZWADZwakt45o2IK7sHp&#10;Xoa6JCzHIyajl0BSPlXAprlK5ZHIR3pQ4KbTjrVhU+0jd61uzeFflZs49KfBoGFQs3NV7q2K5JPc&#10;xY9AM3IqxHoTJXQ2sK27Y3Dr3q0GhIOWGc9qOa+wnT01OcXTGHFNk0kuxBrqQbQDJbJqMzwlgF6Z&#10;o95bmSpxOPbw55jjvzWppmgeWT8tbAljZmxU0VxGBg04zsy/Zx6Fqzso4o/mGHxTpQApHaohdhV4&#10;6VWluNxNdkal9Gc06ehaO3A+lVJ7ZJeMZpqXgAwelXNFRNTughGcGsqnKk7GcXy6FPS9HlmmYRr1&#10;rRvfDrQwsZF7V6h4c8LoAu0bSR6ZrV8ReFPJ0+WVo+QvXGOK8+U7HqUpXjZnyV410l/IkC/KK8rD&#10;mFiu7JU4r3vx+gCShBgDI+teKrYia6cbcHOdv9a6aFTRnmY2lFvmRLZXJ43Z/A4r6D/Zg/aLvfg5&#10;4mSO5uZDoNwwEyMciM5GG/p+NeALbCIkFsc9Ksqg28MN3Ynt9K7Zxc46HkuHMrH7w/D7x5YeMtDt&#10;7y0uEnimQSK46nPSuuxg8tk1+TP7IH7S158PvEFp4d1e536LcSBYnc4Nu2Rx+PNfqh4b12HW7COa&#10;FlKuu7AbOPT86VCafuvcy8uxpHrSVI42jFR11gFHpQelMH3aAJD96k9KbQOtADz96kpT96koAKk/&#10;hqOpR0FAbnNeNrNbjSp1ddwKH/Cvyb+NXhc2HxQ1a2WPEaTbj+NfrxrkXm2Ui4zkV+f37Tng62sP&#10;GX9oIMNcKWb6irw3u4hrucuJVrM8l8J2cENogAwcV1olit4Sx4AHJ9K462Bg2lTjIrL8Sa69vbSg&#10;Pg4xX0SjZHOpaGd8SfEcFxHJDC28jkn868Xv5N7frWtquqPcSNvfcc5xWDctuP40nsSld3Kjd6jK&#10;syHb25P0pznHbNVnf/ZxWb2NVuDNuHtTGOBSM/FRhiW4rFmhJuzSN0puQPrSq2TUgC9aYetPf7tR&#10;rnHFACMSBxQMjJND5wM02Q4o2BFeeTFUJ5cg1LdSbQ1ZzvvkH0rnlK5Y9VOCwGcc1KFZQuRjIzQg&#10;yhqdU6fSnEl7CDpU0ZwRTVTmnbK1RA9WyT9amDbQPfiothwMU8Icc/hVoZOrbRinRvUaqQOetSD7&#10;taLcZYSbdxUwkCqTxntmqq5wMNj+tdh8MfhxqnxO8UWOhaTDJPfXUgVIYo3ckZGT8qnaAM5ZtqgZ&#10;JYdampW9krsEr6HV/s9fDDXPir8SLHRtAWFbwHf9ruVkaO35A8zanJxn0IHUjANfsp8JPh03w38N&#10;2ttfXq6pqn2eOK61BYhAJNmQgVF+VQFwMLgcZA5NZH7P3wgtfgl4Dh0iNYWnwhe4EW2eX92v+ufc&#10;Q7BvM6YUDAUDBJ6DxR41ttKXe8oECsAR94sDkED8/wAs181isRzS56nyO+lR5tDUvtWuGnKOUtoc&#10;4jw+GlPoD278+1eQ+MLLTBq02qa5dvdz8+Vaxb25AOFRV5fpz+fJwCzXPiPNLqMH2SCSaXcYthZQ&#10;7kKdypuG0H7hOcZKsM5IrltT8Vvo0N0thLHLrLKpk1LllUlhlIt5JJxlSxO3nAHArxpy9o7npRj7&#10;LQPFfjC30G3dLqb+xrOFcNb2C/6XIw2kIXxkZCEnbhhjB2ttB5m6+I2o+IdOiCQfYrXcYLe0Q/KD&#10;kEB2YnJTOck7QW6ZzXCs0moapFcXRNxeSyFbaHfubknCqp6AHrjjJA4zmuo8Qa3D4S0iTUXd7gsA&#10;YYSCPMc8g4A9S5xj5d3TnaNIxK5rkd7rFn4VtJNIV2mvbje13d7XMi7gRsw3OQDgbuQFPUqwPEz3&#10;txqNul9JEljDNIzRCPjKFmC4P9456/xHsuOcbXvEE+pRKAkMV7c7pp3wxKDIG0g9R835gdeptXV9&#10;EYtNciQxpC8pLHOUCF2JP8Xt6CumETOW5w11rMt54ytgpZZ5pcygHLRIAc4/75yPXCjvVi4yJJnt&#10;4iBcSQIQBtzHlm4/4C7KF/hGPWudedre/wDtkLGNJJt0eP4kbAUf+PV0F/IqQ2p52W0YAc/w7W3L&#10;+WFP4V1qNkYvVmIUC/ZN7NG5eUwr1d1BK7vYZRhn/Zq3LnULBbSXPmRRHy5chiA4PGT744qrrDQ3&#10;NxG0aCG4WbyiD6jr+R2n/gVaENpmeaPBxt3KMZDfM2P0xS2GomKCk7FmVo7hSYw3Pzk43e38Ira0&#10;69O1yFO5SEaM/wA/0qNdIjvW8zKcHcSBgqRxita2sWG+KQiKTIYKf4l//Xik5XLUSk1gzzCRBksC&#10;CnqMVa0wXNlIxmUGLaBg9h6VowQvzDNlGxlvQ+lbVo0aBhIgZCM7k6jgjNRsXynPax4eW4jE8J3R&#10;yDl1/h74/SsdbeS22LcbnB5SVOox6+1ddLiyikSN2WCQKxV+h681ROnFsNAPMDfwnoanmDcy0wsi&#10;uWYr0aWPlcehHce1WvssLW4BQNGwJEkJ+X8fT6VKLAsHkjcwM3DRdjTtnkDbIjquOSn9fajmDlKR&#10;tCq7FdnjxkFPmUH+n1qeCW8sx8pjuUA+63X8H7GporWK6XYZ0ZW4+T0PH88U3dNAEEsay4B++cAZ&#10;OQSfxpOQDhcxXkyMYzBdAcAnB/8Asqnlik8pmmBlzxuiwjZ917j6c1HIiPKY3D24kIwsi70PuG9K&#10;ZcQ3lg7OkccsB3HEZyOo7VIbjGtQdlxa3bb1+XJyhU+hDc49+lauj6mZHKyFDN0Oz92JPw/i+tZd&#10;le28uQwaNjyVZeB71O8UFwSCquvUvjBFGwcp1iiNgMEBepix0P1rXso7hEEtpIs0K/eBOHU+n0rl&#10;9PIEL73kliGF3j7yj1+lXLNZvNk8t2mticLIp+bPoa1jK5lOJ2VtrE+k3cbqUa0cZkid+/qPevXv&#10;h98Sm0SWNYg0llJy9q7ZOPVfevDbLWULJazyeXMDhNw2M3sp7n29M1sw6gLXUY+Qj42kE8D3U+nr&#10;WiOdx0PsvSvFVlrVgl1bSh437/xfQ/SpZdVi2n5q+cPBXjR9PvdkhkWBjgnOQfeus8R3+rWKpcwT&#10;A2kw+VsZOabrcqsZWvsen6h4jhhXl8cYrznxf8QoLBH/AHvSvOdb8S6s4Ia4IHsuK4DVftF/ueR2&#10;ck1xVK11Y1hCT0Z3+kfEKPUNXWTzOM4/WvYPD/iqKWPHmZr5Hs9Huxc743ZMd67bRX1qEAxznHTm&#10;ohiOV6lSo22PrOy1yKRB8w/GtAaxEF5Za+ZrbWtehA/f1NJ4n19ek2a6frcTJ05JXZ9KDUoSchhn&#10;2pp1GPnDV852XjLXonzJJla6G08cXki/O3FTLFxtoaQo8zPZl1JO7VPFqEbHAevHf+EoZ1DM+Kry&#10;+M7hJAIHL+gFcksx5XY7Vhbqx7hNOhXO7Nc9rexoXzjGOc1yPhzUNY1PmXdEnUCt660mW4iYSyE/&#10;Ws5Y32isCocjPn74oaFEbuW6iCnH3seleSvNagkFgPY19VeIvA0V5C6sp+YfeFfH/wAV/D194Q12&#10;aIKTE5yrn09KVHEXvDuejThdF8TWX8RUitGxn08Y5A+leIX+rajkCPOO2KqQa5qiv8+7NaSPShS0&#10;Ppi01DT4x98DjvVxdVtMfLID9K+f9J1W/l2ht26uw0uW8bBbOM96yc7KxfsbanqDapGfunNSR3in&#10;muRsUlYHPWtSAyL1rLmGo2Z0SXIk4FSxvzWHHcMDg9KmW97U+a5MjaD81DcyAKc+lUVutwIqpq96&#10;YYcD0raOxw1L30Oe8V6osKtzjArxTxV4wa2kbDcCuy8b6oyxSHOK+b/HHiJ/PZA3Wq5ObU5JVJR0&#10;OwtvH08s+FfAzXtXwh8SvdzRq8mcn+or5L0i6YvEd2STzXuHwt1k6ffQsDhM4P5iuab5WP3pxdz7&#10;68JSA26EnNehaYymPivFvAfiGO7tImBz04r1bSNQBCketenhql1Y8Sa5ZNHYW1Wx0rJhud69uvet&#10;CGb5R0/CvRIZYXrS0inIpaZIjdKSnYzRsoAbVeYgKc1ZZcCqGoHEbHOMVL0Wo1qzlvECI4b3PFcY&#10;NGT94WxuJ4zXS67cEsTnIA5rnpNRjQh1GQvNeVVlHmO6EJ202NWDTdsEW/GMdq3NGjjTIXoK4y21&#10;efU3/djamcZrotNka1TBPmN60oziloX7KXU6ZroiTb2xVmOQYGehrDtDLcknG0Z4Na9vDGmGkbLi&#10;q9quonS0L26OGIs3QCsW/wDEsfm7IgDx3p+rSPcxMkcnlj1rl5khtTtklyx6nOKwr4lpcsTSFIn1&#10;3V7iWAokypuHY4xXm2oaDYSTma+u/tD9dud1dJq17YWiOWbf7bq8y8ReLIrV2MUag9lZv1ryKjlN&#10;npU1yqxsTXGi2UTMlskaL1LjArifFPx28PeHEaGF4lkHBCjNcH411fV9d3qLtLWM91bPHpXiniHw&#10;6ElcyXYuGPVjW9LDuWstiJ1uTY9N139pqCRnKSSFMcbFxXAaz8cv7XLAFyCM89a5CfRown3Fasm5&#10;09kHyBYznrXr08PTS0OGeIk9DfuPHl1Kw8uQ4POCM1D/AMJfev1GPfbiuWazu93Eq49qd5d6i/LK&#10;M+9dUaMUjkdSTZ0//CSzHlog3uaa/iOV1wIFrlW/tAH/AFi+1C3OoIfmkUmm6cUPmkdOmuscboUH&#10;1qf/AISAjgRxj6DNcn9ruSfmdakDMw+aQD1xUOMR80up0b+JpxwFXH+7imN4luz0VcVz7MFGUG4e&#10;tN+1uOAmTU8sSlI6FfFV6p4Cg09fGlzGfmCn6Vzf2rdw8R3e1RPNAmQyFfc0nGPQtSOu/wCE6fbz&#10;HuPpQPHZXkw4rlIpbcDIOKuRNauPv81DiWpXOhHxGWM/NHgVbg+J9qOGWuVZLcjhgfrSC1tDyQCf&#10;ap5SzuF+K9gigbAT71PD8TtGdsy26j3rz5tMt5DwmRUD6NA3/LI/hQoifmet2/jrw5dDBZYz1rZs&#10;tf0eZP3Usbj0avn6bS4E7un0qNbWVCPKu5F+tWiGovY+lBY6RqifNFCc9161FJ8NrWUb7O4KN1A7&#10;V892mpa3YZ8m9JweAa39P+Kmv6W6iYFwOMirIcbHtdtpes6QAGiaeJePl/nXYeFfH8ulEK2+LBwQ&#10;1ePeHf2gTGVS6iJx13V6FpnxE8P+JU/eGJZTzgdaPQh+Z9D+DvibbX+xDKN/fNej22pQ3ChuCD3F&#10;fJtrLp0BV4ZXj7hlOK77wl4+NsBC1z5qDuWyaFOcdCHTjNaHvkiK4yvSqU0NYGh+J4LpQY5ASfWu&#10;ohxd4KsCcdq9SjiVJWe55tTDEFvFgite1XCg1AtowGW61dtYfLGfwrpb5lc5+TlNK3/1dWkGVP0q&#10;rB0q0hxWRvG1tTM1RDsOPSuVut8b5rs7mNrgsijPHP0rM1DRfLhJCdRWcq0Ib7lqm5axObS7IPNX&#10;7HUMuopTpDLDuYYNVrW0KTjHrVRqxmtCJqUdz0DS7kNGoPpWm06qK5TTLhoV5+lXLm/pvYcZdC/P&#10;tlJqmbESPx9TUcNwHHNalsB5JI9Kz2LepiX8G3IXoKw5Sylq7C4g3H8Kxryw3Z96rmIcLrQw4pmL&#10;7a0o42YCoks/szE1etgHIJrycdXnCL5Tqw1JX94UQnZyM05LXDbttasMalBVgWikZr8qx/tMXUdz&#10;6WCjGCSMG6sfPjY7O1ebeN/hZaeKIZEuYg8bdQa9iliVAf1rHvblBuAGQK+PxWElOVob+RvGvyHy&#10;Pqf7LmlmdgLZdvasC6/Z3stPbCwKgB9M59q+uZtkzklazrvw+NRJwuM1rHL82qQ/dSlp3Mp4q+jP&#10;k7Uvhrbabb/u0WLAxjbiuFvdGhe/jtSQVc7Tj0r6S+JPgO7hilaIHOOMdq+TPGD6p4d8QxySq0qq&#10;3NenleKxNPEOjiXqjKpFTjzR3Pqn4VeDINO0iOPAKHpn0r3Lw34ct7a33Rqo+lfKvw1+MEM1taws&#10;DGwxlTX0l4c8fQy2iYOeM1+uYLF4VQUYy16ngV41E9T0WxiWEgt97GBTb6+2sR/F0rlrbxnDdFlL&#10;+XnvVqG5huJAFO4nvX0impRTicY+KOaaZm7ZratYpOAvTFT2FmqxgnrWkqBVGKaA/n1uTgCqUhd+&#10;O1XpE3D2zzxmpXMlxDEj/diUqvGKosoRKwUZp7nB64qVkCk5qpJjJ29aNg5Qky7YDZpGBRQTTo42&#10;xk9KdKR0NHMHLYh31C8mKR5gCQOtQs3OaOa4FjzQV5oVxniq6tk1OoyKAJFfmp0bOKhCHHAzUsEZ&#10;aQZGKT0QKIP96q8ozV2SA4bFUX3IRn1rJSuU4iRybSfpVq3lyy/Wsvf87c45q3bt8y8fQ1bEtWdR&#10;p6knPvXUaVMI1/2c/rXJaRdZwrdQa3orhU5965pndTVlc7O3vXUKVOK3tPvXuMZbp0+tcTYX6kqB&#10;XQabdbH3epxXDPyPXoyujs4ImkT5jk1R1GzDKQe1XLK43xj6Uy+vIgrButYrmuetBJqzPPNbtlVZ&#10;Bgn6VH4T8W33hTU1mtnyiMMq3pWh4hiEuWSuQLshI7V6lOlGpC0xwlKD9w+zPhv+0HHeWiB5Vjk7&#10;rXqMfxXiu7dsyo4PY1+cMeqy2UokgkMTDoRXV6B8VNSiXypbos3QA1xVcGlrEzqTc37x9ZeM9Q0z&#10;Ut0hSPeecivJNZ1C1t5dqKoFcZ/wnt1IAWmBYjvWVqOty6gCTKM9RiohDkOOo4pNo6mfXlBIXGPa&#10;syfxAVYkHFcf9puN3zSZ5qzFmYYzk1s4c2pyKprob0niojgnNV38TmTgVRXTHmwAM1bi8PSuOmKn&#10;2R0qpJqwwaw8rcVMupS4qVND2dTg0T2caDG7mj2dtSXzW1IG1OUGoJNVk7nFNnjA4DVRe3JYkNmk&#10;zLY04dULHlquLqm1Qd2a5/DJ1pDd+WOuPeoexupXR066xxQ2r574rlDqGDnOadBLNeS4iG4Grim9&#10;FuYTaSuzozqW5l+Yk54xXY+A7OaO8SeUHy2bnPYVgeHfDgVkluCM9cGu8tbyKzj+XAxxwcV9FhcD&#10;7RXqHjVq8pO0D3TwlLZpbwPEdwxgn3rX13UFNmUHIYEY7Gvmu5+JLeGZhLHMcjkqDnI9K1tP+JVx&#10;4k2lbobe6ZwRXDj6EKekD6PKqPtPemVvif4RS5WSa1RVPV1Tp0NfNmoaTJb6jIVX51PNfY+k2A1p&#10;dkmXJ44bOazPEn7OMGtO1whe2nPOcZrwIylTbbPUxuB9ov3Z8aajctbT4YYzRa3uSDXsXxC/Z81j&#10;TIpXT9+i9GC4NeK3mn3Oj3bxXMZRgcZNehTq858pVw06Mveia8F6Q+QSGB4I9a/RH9hr9pldYsYf&#10;Cet3gGoWqqsEjnAlTgf1Ffm0lz8vHJ7V6J4TjuPDN3banbXT217ARIkqHGw+p9u341tUi2lJHnVI&#10;3fMfu1Z3SXkCyqc564bIpx618zfskftCD4j+ForbUZUOqW37uZUbOfQ/jX0zHIJUVlbK100qimrP&#10;cxIv4jQ3SnHrSVqAi9aXOKKKADdmiiigAp7HCVG3SpFGRSeiDcz9alEdozE4AFfEX7TMw1DWolU5&#10;MSmvs7xfIyafNt7LzXw78WLK5n1m9uZPXatRSny4i5pPDzqwvHZHhF9qCxAgnBFeZeMNdJvAm7Ir&#10;o/El6ba4ugxw+SK8x8QXPmuH3Z4xX0PPzJM8fkV2nujNupzJM7D1qlK4P1omm6VWklzUuRtGOgSN&#10;Vd3xS7+ajd/r+FQ5XL5bBvpGfimM2R39s0LnPzHDVKKHqOc0tMJxjJyM+uKczrg7emPXNUSLSMcC&#10;kL8fhSM/C/SgBR8vNQyP85+lOaTAqlPPik9gKl7Ls596zvMy+auXBMgOKhjtwRnvXM9XoUSRSYFW&#10;UlzUUVqSeOtWktGFbRjJbgx0b1OrjHNVzbN36U9VK/d6VqtGQy1uBXingZxUClQOetTJIB0rXmIS&#10;uT7OaULjPO3/AGgu4j6CoRNXR+AfBmtfErxVp3hrw9ZNqGr6hKIoYVOB6liTwAoBYk8cVMqvInLs&#10;XyXOx+C/wr8dfFXWTpPgzT5bgtMi3F24UW9vlgMvI33eudvcA8Hof2N+DPwV8P8AwN8Nw2Vji81E&#10;Rg3GotFtLtsjVioHEasY1Yr3PPbA5z9mj9nvRf2efAyRQWAj128RDeyJN50ksgHGGPc8sQOMs1dX&#10;8Q/HUnh7ThawOq6vcD5HHIh+g/iPbHfNfNYvFOT0PRoUr6EHxK+IE+j6cbSziW41icZjtAcEL6E+&#10;5wPxrybS9O17XtRU6g7S6jKfMCq5CQ44DeYOepHA67cdM1U1TWZbKC4aO4Wzlkw08gHm3GP4sf7Z&#10;7D+AZ9av2/jNtK8NzKGaC5u13xQ2qb1hjxhW392OeAOfuqMEgjw1Hnk5Pc9NP2a5TO8Sa7Z6E1xD&#10;Yf6bfwofOu2IMdqo5yWBAbBBXYCMd+eD5XHqV9qaXV6ilFjJSIugBz034PfKjAwMgkc9auyXMUN5&#10;fWlvEsBmxJMQfm8rMhCqR/dOSHHdmALMDiXV5LWFYrXT1lWKONrqRc5IG453MOTx8px2BxzurpjG&#10;xHNcp6RdW9ijyR+ZugXM8kzqWdiRgYH3Rt/h/hx71yvjnVJtW1BZ5Wk8m2RwxHQZ7fnmrEmoi40+&#10;4+zbLS0Z/MeOJuVUg43Y6MeeTyBtPaoJII206baA5JjjHGCqnJ2498A47Yz/ABVqtwOTv5JBGzQz&#10;ERyRRlxnBOOQP0pbzVodT0WOQoFmXkndyVLr/UCr2pBLO2tiQWllCIFH/LNcKST+A/WtDStLtv7L&#10;sZpFWaNkctgZVl3HbWqV9APPruxc28c0OfMU7x82RjC9fbp+OKv2tvcXdyrsGMUq7Gz97P8Atflx&#10;XbDTY5bUugDhYnjYhcbgeh/DpVDT7VUuHhkXaqFlGOp2sRx781TdtBo5E+HJJXYQsRcRn5gfrxXR&#10;aRZyTzBZflcfKW962Tp5j2TNt84ZDP8A89B2J9xUwAjjLHPz8En7o+tSUU10h7eRJ4x5qNkO1QmX&#10;/SFygVwDgn0zW3pizISrq0cZ6LjO4eo9qkvvDy3B3QBFkjI+UrgnmlsBhyTGeJwY/MIPzZ7D1HvT&#10;LO7mQtEAwQsMOfvLwf0q/LYzQuxKEBSdy/xZyP0p01ml7HI8YEbjGGHY+/tU8wDd5a3BlGUk4Oxs&#10;Mn09c+lMawVS8ifMy/dZBzj/AGl/rVaOSW0JCvtbGG8vo1aEFyHZAAEJHY4NHMBCdSVots8YdgPv&#10;RnjHpikna1niZxmUAj7gyVPvWjC8MxjdVinznOTkg+1JOIQRvjdSQRluo96HK41qzGk02KYLKg81&#10;+nyfKwHvTo5Y1ILJgtxgjB/OtBrVbiFjGwXGVO8cfWnx6RcKDukM/wAi7So8wEYPBXt9azZrymLc&#10;zRjcm1tzHucimhmQBxI8K42kFtwx9K0ksUaLbNEUZcn/AEc9PYrUUdvatJgHA/2hg1PNcOUzp4vO&#10;Q5dJjzhgvOMHt3+lJKFtXBaNyoY/c5xy3J9B7VamtlhT92WPBzuTcMf0+tJ9pnjRXYYA+45bcCew&#10;z9cU1oHKXLG5ZYx5M48snPH3QfetSy1URtHujSCUggSp91qx7d0vJHcoFYYw6nGR2/XdV5rQmB4y&#10;7AuMjK/1q1LUzlHU38QatbKjrH5x+Xa5wjH1Ddj70ttfTaaZbaSJrhUIBSU/vFHu38XtXN217Pp8&#10;+y4ty0K4G+IZYe59q3o7q3v1AkYyZ+5LjG09t3tnH6VspamEom5purJZX+baYlJBhrZ14A9QfX/G&#10;vV/DHjK2W2hs74CW3fp53b2FeFyW32RwrBgByjk5LL2x7Z3VqwTzTQqbfMsYPzQ9yfUe9aN3Vmc7&#10;jroe96r4Eg1mE3Glyq0R/gX+Gs6y+EzyHE4ySK5Hwf47u9OMZSdoZx0OcCQDs3vXu/gP4haX4rKQ&#10;3Hl2eog4MYbKv7/WuZ4eE3qDnKKsc5pvwdsYlBdMmugt/hVaDAWLtXo0NmqIBtxg846VOEVRwM10&#10;RwlKxl7WR56PhjbAY8vFPT4WWTNkpk16B+GKKr6pSE6sjhT8KdMZfmi5qF/hVYICUjI+leggZqG4&#10;lWJGLHApSw9JK7CNSbeh5de/C2Eg7Hce1Z8HgxtLfOwMoPXvXc6v4ltrclS3OK5TVPGsMaH5wBju&#10;cV4GJVGN1Hc9mhCpKzZs6deQ2yKu3YBxn3rUGqwcZYY968G8XfGC30lH2Srv6ferzzUf2gWMIzci&#10;P3Ddq8qFWadonv0ctliFe59OeIfEdpbpIqMpfFeB/FE2mqQyGdVdj2ryDWf2kIo5Hi+0bwf9quV1&#10;j40rrTIEkyo/2s130KFWo+Y66uFhg4WlI6W58H20jFogNnXAqKHwhbMeUyaydK8a+aijd1rUTxOd&#10;xAbnrXqSg4Jc55cKjcrLY27Lwzbw4Kxge5rettPhhQZAA9q5FPE77eufaiTxQwRvpXJPlWxuzt28&#10;mIZBxVWW7jBIDZrgrnxe3Azjiq0fiVpGAzmsOYhnfG9TFPimLD2rkLDUzMefWuo09sqG9qOa5nLY&#10;1IB0NU9bOIm+lXY5MIfpWF4ivvLhb6V0ROOR5d42l3pItfOXi+z8y+Yjrmve/GV3v3fSvHtaiFxO&#10;zEZr1qFL2hCV3Y5jS4XjYE9a9A8M6qbbZk4wa5CRRDtI+XtmtLTbnYyHdXJicJrodvs9EfVvwv8A&#10;HbwrDlvl6V9M+EfEqX8SFHr4H8Aa4IrtIy+AWr6x+Huqw29vF+95NcVHmpy5Webi6F9T6M0653rn&#10;dn2rXgnwRXFaFq0Txr+8zXTwT7gCCCPevbpSPHkrOx0EM+RirHUZrHgm57fhWlHLlBXTzXIcbEtF&#10;N3jvRvUU9idxWxtOayNVlCoQDjitCWZQDisy6hVwS3I9KwqPmVjaEbanm3iJrua62QqSp6kVQfS2&#10;t1Cysu4jOD1rubmzxNuA8selZwsbZrsS3LZCnNeLWppO7PTpVbaHP6ZZ3Msm1V2oOdx6VvW2o2Wl&#10;BvPlE0w4CisnXvFum2CGC1JmlY8Ris/w/odzqVx9t1LbCvVIz1x61zKbWi2N2lJXZ0YudQ1e4WSI&#10;GC3z271oav4ij0awKF13gck9ay9c8a2mi27RwshKjFeL+O/iSl3G6tIxOPug4FROTeiCEX02Lfjb&#10;43T6a0oSTzQP4FrxPxD+0brk7lIM28YP8PWsnxL4ispnLtGdx7lx/WuA1HWSS5htgR6llP8AKtqV&#10;FS1ka1ZuKsja1b406/PuY3EjE9jXF6h8VNenZ/3snP8Adqpe6jeO/wAsSjjpWazanMdyoijPU16E&#10;KEehwTqSe4XXifXdQJ3PdMCOh6UW+mX91tkuJmiTGdp61ZjtdUfrcRR/jio5tLn25n1HJ7qGyK3t&#10;y6GHNcrX1wlt+7SRmb1rLfdO3zTNn0q3NaWkZP8ApG6oWniiGI8H3NaR0M3uJHYK3/LU7ferCaQj&#10;AkzY4qk11I/AlC+gFVpDMTl5+armHuan2C0iHzzZ9qBa2n8AGfUnFYb7P4p/1xTfKzyJyB7Nmk5B&#10;ym09uo6EAezZqB7JWOdw/GszyZMH5mI9aFhnwMM2M1DkNR1NVNOc/ddRUi6dMpyJVrKMc6YO5qkS&#10;WQfxHI9ahyNVA1Fs7hDkAN7ipTZyyLgpkjmskXM3QT49qkXUbmMfLOM+9Tzdi+WxcezYZHlc01LN&#10;scx4FQNq92FGSr03+2rkf8sw3sKTlJ7jRLJZ+2KgaCTOBnHtSf25chubfNI2vNj5rcr7ikihQtzE&#10;cDOPerlvqEkXDelUf7eiz80ZH1p41y3YYKVQmay30chG+LPPWnJb2dyWDJsyetYh1S3zlWwT2pxv&#10;wyjDZB6UIlm03hkEZtpc98Vl3ukatbtlI9yUkOr3Nqfk6dq1LbxfLx50QYjuatEM5qSW8jJWa0/G&#10;rFtqC25VgrRPnHy13dnrmm34UTRKp9atrYadOGZLdWyetWjN7Gf4Y+Ir2O2GaV9pODur0fSvElpe&#10;KHgutjH+HOK83u9FsSxP2dV9xTYNNkgx9nmx/s+lXyc2pnqtj3vRfHWo6VIhCmSMdSGzxXuHgP4m&#10;2+pQx5mCEHkd818TweKdW0cBQBMg/hNdl4Z+Kkfm/vbfyJgRypxWEocrubJpq0j9BrDUk1GAOjbv&#10;etSCIlMjrXiXwc+IEOtW0VvJOrOw4y2T2r3ZCsMAaQoEH8ROK7qMro86rFqWmxGqFiAasAohx3Ix&#10;TUlS4QtDIkieqtmmbDtOa6DF7FyCREwCcCnXRhlwoYbepzWNfebGAVBI9qxW1C5Wa4VQQ2OM18Nn&#10;OKqUZe4evhleNmdQ7W9yGXcpVfSss2kQmyn3a5fS9SurWOd7gZO6tbSLya+u2cLiPNfLYbiWWGn7&#10;SfXQ6amGjNHQLbDZ8vXFVL1XUD2rWWRIoiCcHrXOeJfEtpp0DyO4AUcknFffYHiDD4qPvbs8urgp&#10;rWJJFemI4JxzWxBqOYwN2a8cPxLtNTu1SBgUzjeGzXU6T4kimIHmb8fxV7sa0KvwnP7KpDc9CW43&#10;ChgHHNc1b6qGxg5Ga1LXUA+QatqyuHoWnskamiyKnPapo7xfXFR3OqpGDl8CvMxeNw9GP73Y2hCc&#10;tUWIh5QzUj3saoMnBzXNzeJolbHm1RuvEMJ5MmRX5fnGOwsXz0ZHvULyjaRvX+txwgoGzWBcaksi&#10;sc45rntW18SKxjfCivP9Y8XXkPmLETIvQAV81guIcLRqfvUdVTDOpHQ9bsbm3aUb5MV0UV5ZhQOD&#10;kdTXydP4+1+0cmKNtoOaoz/HLXLckfZmLjjNfeYbizLpx5eU8qeAqp3Ppvxe9newSDAOFxxXzH4q&#10;+HyeItezHbb4weaXSPi7qOrMyXSmPd3JxXpPgd7e5heR5Q7E5yTmvOrVMHmuJvB2Oin7SgtjyPSv&#10;h41jqLkw7UY4UV3sVtPpNuEVvJbH3favUbfQra/bzAwODnisjxJoiG9jAGQBXJj+Ha8Ye1oVdBwx&#10;UZStOJ51e6zfW6BkZmI7rW74X+I1xboPOWRmXsap31lDDqHlFCUY44Gea6DTPDqCIbISc+q4r5Sn&#10;muaZdJ04u9uh1VKFCpG52umfFFbpEBJU+9dVbeMI5Ig5kyMV57B4UGzf5YT0Jqytg9rASwJ5wPSv&#10;r8s4izidX9/S0POqYegkz8bUtzuyw4qdolXGK0fJwHGMHtVS6UxruP3sV+v8xwezsZ1xHlqqSQ1c&#10;lk3kGoXkCrzRzXDlsVXwqHnHpWfPdbG+ZstjirN1M+DtrKduWJ601uYzATbmGeuakVsg/WqoenBi&#10;elasxJhIN2DVuIhwAKyyxQkmrFrOAeah7DW5t264ZauLH8xOM81nQSrgEVpQnK5rNnTHVBInHTFZ&#10;V0uC1a8udvFZOoFtrZqVIJRsjJkOD+NT277SKozswIx+NPtZi7hf4e31qua5itzprSU5GOwrat5S&#10;6qTXMWkxj+U9c1t6dc5GPU4qHojqidHpbFpRjPXtXW2Fu8gxz+Nc1pMQ8xM9K9D0S1Xys1yymerR&#10;2NDTAbaEBhkYqpql+oLDbitSUCKPI61xuv3fk+Y1TSjztnqOdo2KOsX4xwccVyc9zksc55qLUNVe&#10;d8dhWTPeNjmvSguRGfMS3l3gfjVL7ThtwOD2qpNdbyRVb7VxjOKHLQwlK7Oms/EsluFV274rVi1/&#10;zv4u9cILn/aqWK6YYKvzmsnHnJavoekW2pbsc5rVtrlCVOcGvPNIurieQRpHubPWvSfDnhGa+jDz&#10;ucnoorNrlVkSsM57F6DUFRT8+OasDxFDEAPMya2YPhpJcR4SNuR1rP1f4TajaASwx7lA6NWL5rHY&#10;6NSlFNlKXxMhOFOTVOXWd5J9azbnRrzS3KzwkE/lVaS68oYZNvvWT5jndS7szUW53nNSicAc1gvq&#10;6oOuKo3OuqozuzzUe91G3FanQ3NymOuKybi9XJAJY+grJj1C51GXZGC2fSuv8P8AhN2ZZZySxHQ1&#10;30MLOq1ynl1sXGDKekaNdanIpOViPc132j6DBYRgbMkd6s21rHaRAD5SB1rO1jxNBYI25suFr6Gl&#10;haeGjee55aqzxTfLsbdxqEdqhJb5QPyrldX8bEuY4G3cfe9K4/VPFFzqkm1P9WarQrI49hxUzruW&#10;kT6DCYKMUpzNOS8ku2LSPuYnrWhpl1LYSpJDJtcGs23tGJU1sWcBUgHpmudxU17x9DSSjpA9g+HH&#10;xOWxdI75Dkn74r6CtfiNpWo2SETBmC496+N7SPaM5xW5aX80A+WQrxwRXDUwsZvQ9Sny298+gPGX&#10;iWxe2lUMHBXoa+T/AIl2UF9dSPCq4PPFds+o3F0pEkhf2NYOp6WJwWAzk0o4O2pljaSrw908RmV9&#10;PlHy4XPX0rc0/wAY3DqsMipLjhcHBrc1zwwZd+Fwa4640e502YPGOV5x60pQUNz4LE4SdGTa2PbP&#10;g18Xr34ZeL7XWLYSeVvAng3cMnGf5A/hX61fBv4r6Z8QvDdpf6fcC4glAYHdkg9x+Ffh3ba0mFWU&#10;eWx6j1NfRP7KHx9m+HXjez06S4YaRfShXVjgKxIwf5/nXPJOD5lseTKNmfsOcElh0NRHrWT4W1pN&#10;X0+KVHDgqGyGzkHoa22XJzXbF8yTJIaKVlwaSrAKKKav3jQA6pCcJnOKYO/0rH8TawdKsZJAM7Vq&#10;JyUIuTGlzOxQ8ZX8aWcgLDO3vXyB8ZNf0+xjmTzQZnPygeuDWR8cf2u0sNVuNHsw6yAlCScAHmvn&#10;LU/G9x4guDcXc/mOeR82a4cNB1Z862PpfcwtCz3aMrxlZvdiW4U7jySK8i1WYkOCuCK9e1C+EyYB&#10;3cZxXkviy3aK9d8YRufxr6K/Kkj5Sqvf5jnnk4FQNJzTGlxke/NNBB5HSqUrmY6RsoajP3FozhqV&#10;h82aoBmM0Z7U5+tNoEKvWndjTR1pZOooAUnGPpUEsmBTpm2YNULqfFJ6IpDZ7zbWbLfZY024nLZA&#10;qisDFt1c0pXKL8Mu5h9avRMCSDWckTDHGatxKwH3cVpB2E9jUhx2q0g3YrKjYoRnpV6Kb5vwrrjK&#10;5iyxLHmmeTUiygjmp4yGIArRakFTyaRoiFJHUfU/yrRKDac+tLsG3j8flzV8l9Brcv8AgPwFqHxA&#10;12HStMms4buSRY4vtc6hpJGICoqYLOWJAwB0JJwASP1//ZH/AGW9J/Z68H2N7fyJqniu4h+e7miV&#10;VgVjuEcY2hwB0JYktt/hAVR8Jf8ABPHwL/wlf7QNpcLdtbrpVs8xCxRSb+ANvPKfe+97beN2R+pP&#10;irUmguGMgOFKRwRI2C2SBx2z6ehwMndx8xmVfllyroejh6fMQePPFTWP7q2PmTxKZVCk8EAsWbHI&#10;Xjkgjr1xmvnjxPrJ1fUWvZ79Z44VEkhUDylT7zKzjjJOAQM9Xycit/4pXmpajrkWlI7xJdyMsnkt&#10;s8wHoC2DhAyrl8Hb8xw2Np848cQ2OkGx0+0MaQ2kKlo5HELXDgnO4kngHLNycKo5PWvFXNUfMz1E&#10;oxWhheIfEb3At5pV/ezIrphflSAqOWPqVBP0Zav6/qdzYeGrqWCV0vbyQ2scxODbwqmDt9iVNZdt&#10;YPe+JZ47tmh8qATSQ5VHVWH7slB93cuGX/ZfHaopNQjeze0dFjaB1jWKNsmBm+ZVb3YvXSo2Rk5X&#10;ZnW180dvcSRiSGFgSjyPywjUbf8AvkELVjTNfnuPCWrXk0I8yWcwxMV6q29pGz7bM/hXO+KNQa1k&#10;ntnlId5BGIV6xRjgZ9ix2/8AAK2bRoRo8FoqbXXIXBwof+JvrjP51S2KRn2GkzWNvHEsZaEQeYw7&#10;Eh2U/nhf++K2dPskkihkBDIHDEkZ3r3/ACrPstTFyiRCRDPGShfOcj+L6c55p63Eq2b2sCsjuSEI&#10;O4c8Kc/ieKTLW5US1a+vJN4MYDDaETnO0f13VtJArWaIg3+UCrsRgnPanaZaNOIZkc7PvBD/ABjp&#10;/ILWlPp7tPN8u9XH3c421Jqo2MuO3liEkCoZCFXDDsPSobvToXKModNo+da0fsciOnkt5hj525zU&#10;TIjFGAeMnO6I9M0KRTKdncxxExXm3yiMLkZOP84p4mjt5ykmfLYc8YGO1PvdOFwu4KU9hWYZ3QMv&#10;lLNGo27O9U5EnRweUYtikAdVJqO5tJy427o2I4HY+9cwviCW0nEUyMIsfKp4ZfbPYe9bWl65FLvV&#10;blZOMgE4Kn09/rU81wGzzTg7bmAS7eNyfePtVe1s4rhy8VyYyDyrnDD2rZnczgCaI+WR97ORVB7b&#10;zAzjJkT74A24HY1m9zSOqC40iaMbhB5wb+LOaqfZbVyPtMGxgdvmfdI+laEcktsT5TeZkjo/Ipl1&#10;qkwYeY6qfSUcfnUlqBm3ekFSZLW5aQ4+6684+tRLeXNuyb5AzdORnHtWnLdiSHfm2yTjIIB/WuV8&#10;Q+KLDRHaO6vYbmcruFsqCSQj6DpzjmqiqknaISlTgnzGsGDxMs6AFXzlRip4haxYX7U0DHlTIcLn&#10;0rx7W/jJZWV1NbRW6LcBcPDvzMmeMlI1ZguCeSMcjnpXn/iL406vZ20y2OmXV3gYDwwsgCr0IY4I&#10;IGSOO1b+xf2jmVZN+6fUZto5ldlu0lY8FVOSx9K3tF+F+v6k6SC3S1t3YEvc/L8uOo5+nr9Kyv2Z&#10;vDF1aeELTxD4jjjbW9QX7RFDt+W1iblV934yx9WFel+K/H0GiwFJJwZyMiHd8zH1I9K46laFF+9u&#10;e1h8JKur3MtPgY9yX+1+IIrIbsr5MDScevzFB+QzU7/A5I4v3HiqJnHVJLQKHHuVdj+lcRceItX8&#10;SzMTqslnE3SO3bGParVp4D1fU0Lwa9eA4+80ted9dbb5YHr/ANk04JOczan+AusRlZLa60u6UnOI&#10;5DGen+1xWbeeDPE2gRl7rTLkW+NxmWNZ49oI/jHSli0vx/4aIFtenUIVOQkozn8exrV034w+JtAl&#10;A1XTJkUH53T5wB9a3hi4/biZzyly/hSuc/Alvj+K2eQtgo+6M8jk+9P+xx2TeYkUckXrF/EO5/PF&#10;elaZ4n8K+PtyXNsLe6cY3x/LIff3+lQar8NJbeGWWwl+02zLx5XDD/eX+tehTqqa908LEYadB8s4&#10;nBQgxyGJ3MlpKMqD/CfT+dRrYT6HqLXSMGt8gMh6EH19q038P3VnKwZSi9CWXFaRs0ktxG0hUMuA&#10;W6A1sebKOpm3W5LVmsyZG/1qoe3rj2wTS6Zr7+dEsdwUu4hmKQf8tFzwPw5/Kpl0z7A/lqNsjLzE&#10;eir/APX4rmtQnjg1NXwIwhwVHetFsYuF2fWvws+NkV/a29lrEoMh+WO57t2r2lGWUBlOQwyD6j1r&#10;889L1GfS7oW4Zl2N5oRTjIP/AOuvoT4V/FK70uG1tL2US25PKs33BW8anLoznnTPohlwM1VuLyC1&#10;jZ5DgDrk4ry74h/GiDwbpYvpLZ5LR1LLKrfpXyP8Vf25Wnhlg0nMbYODu5FZyxKWkFdnq4TKKuIS&#10;leyPr/4i/tA+E/hvEX1XVIoHA3LGGyx+lfLnxA/4KH6Oplt9EtppSDhZZfx6V8L+OvH+reONUe91&#10;C5kldsn5jkYrjjL8+QciuadOdb43byPoaeWUaO6u+59W6r+1frmvSPKt60WeSinGK5zUf2iNckQh&#10;76RwR0JzXz07gRgpI+7PIPSqs17Ii4zmuR4GDdmejyKCXIeu6t8X7q+LF5m3Eda5TUfHU1xnMzHI&#10;rgTcyMxz6UK+4YH3q66WEpw2J5pG3fa/LIyt5jGuo8L6wbkICxz7150+4OK1fDeoNa3qgnAzXqYZ&#10;RjKx5+NhKVNs+h/DY8wLzmvQbTSvOjQ15n4I1JLhEO7JzXs/h6JZkSvdngI14XR8HPFyw9SzKNpo&#10;4L4PTNX/APhGxKDgZ5rpF0kHLL1rRsrAqQCM18bicHKjN3PoKOKjVimjgZ/B5LE7apSeGDC2Qteu&#10;x6WCpynGap3WigkkLzXE6Z1+1PPdO00o6gjFdRYW+xfxq+mj+Wc7cVo22nYxSVPUmVS6KckWIq5H&#10;xH8wK13l5bERkCuT1LTWlL56V106V2kjinU5dTxjxXbbg9eZalaYY17n4r0vKsMZwK8o1yz8lmOM&#10;Yr6SjhJQimzmpYj3zznWZTCwwcGsqPWWjb71Xdfm3XhHoK5W+l2uTnHrUVFyuzPtKcf3ab6nc6F4&#10;xeylDhuVOa9p8FfHRNN8tJZAoPc18sW1zuGVORmtOG/kVflODXJOjGew3ThNcrP0D8I/tG6au3de&#10;ICDyDXs/hr406ZrCo0VzG/sK/JUa/cWrhw5BHocV0Gg/FLUtMlBt72eI+zZFc7o8uiPOqZdTnsfs&#10;bpvi+K6VWWRSpNdHY65FIOGXGe1flN4U/af8Q6aUU6juKnpIcV7R4P8A2vry4uIILm086RyFDxNk&#10;59ahqUFqcFTKqiTcT9CoNRjfo2eKkcqw3V4X4X+LVtJp8c0rN5kgHyt/ervdE8Q3GrbZD8inoKy9&#10;vbRnlTwlSm9TqLu5Ea/L1zVAyvIrMTgnirEUBuc5bnOas/Y4oFDswyvPNYzrxSJVKdzKmhPkF2OQ&#10;BXmvxF8UyaPaSRW6h5mX5VPet/x549t9GtzDDIDdEHaF7e9eDNqV3qety3lw5aHPyMf1rxqtedV2&#10;Wx6tLDqmuZ7nW+Do5vLfUNSZI5jyFPb2rQ1zx9HZQyYu48AZAFeT+MPHUtvF5UDHgHpXjuv+MtQl&#10;dvM3OPStKdHnRE6nK7npPjX4nzXM7bbpQuK87v8Axm024tMr8dq821rxCXdjJbsDn71c9Lq8LZzu&#10;z6V6VPD2RzTxNzvtS1+GZzubtWLc63p0eDJN26Vwl7fQvnG6sw3UIzkE/WuuNG25xyrN7HdT+MtL&#10;iJCqHI9az7nxrHOp8lFT3FcZJNASTtpiT2qjpg1oqcVsZ+0k9GdE+vtMTmcj2BxVCbUgzHdOce7Z&#10;rJZ4mPHSom+zZ5ODV8thM0zdRk5E9IZFPPn/AK4rIb7Nn71J5Fu/3Tk0m7C3NTehJ/fZ/wCBVXkV&#10;nbAlGPds1UWCJDmnbohxip5rlqJYWE5+aUY9qesMhPySVTYxvwODTlUgcOQPapexfKXVguM8S804&#10;R3yHKyZqjlhz5h/GpRfMox5mayZajqWidQBGWzzSLcXwLDAP1qumqzKeuRVy31oOu1zipNkIr3LH&#10;5lX8KVvOxyuKm+1BvmDZFRPqm3ikyhmXHU4oZZyAVY/hS/bUk+tR/a2U5HSpBbkqrdAZDH8acs12&#10;DgkEe9Qfb37UC/l9M0FstKZCQWCmpiqvwVUGqK6g+csmQKVtYhIJePFNGbJ20yGUZ3hDnqKemhMe&#10;Y5xn3qpFqFlKceZsNXEWFl3JKG9icVRJL/ZF6i/JKG9hR/Z18v3iD9ajM7QDIZiOnByKfHr0cYAc&#10;MR3oQnsNXT9QL/KQPpWvp66vbjhhjHeooNTspgMBlz3rRjjDpujkZs9FrRbmJs6dNdTBftLLmtoe&#10;GY7/ABsuhHIfSuIFxJbybXJB9zitWxu23ZV8HHrmtUS9jox4AvovmW83p6YzUsXg5yA29jIvOVXF&#10;S6R4guYFADhh0wa7LTNce4ULuRXI61W5iYOg6vfeE7gOt1NbNniRa2da+P8A4nW1WI6ncXtqOoY4&#10;yPSs/wAT6LdXSPIzq0fXAryXWtZtdNufs/nBZM4wayas7milofU3wz/bptbCWHRtR0poguFMgOT9&#10;a+h7H9pDw7fQLJbwyzKV5I7V+WEWvWlvqKs8qK4bIYjNesad8W77TLCNIp1liI6oMGs686iV4G1C&#10;nCb94+85f2gNHkYh7eWJPVqhi+MOiXs2YpkTcMfMcV8NR/FwXoKSSypIehPTNWl8ZwK6Hz1Z+rDO&#10;DXg4jCrE39qevTo00tD7ws/EFpe/Mk0coJztBzW5pupnnycRLnoK+GfD/js2UoeC9miB5+U5r2Tw&#10;h8cri3RFZluVHVmXBr52vksIPmiaunFK6Po+8e6nibMxVSOoGa8u8b6QdVjljSR5GA+86ZFa2j/G&#10;TR9UQR3J8iRux6Zrov8AQtUTzIZlkUjOK854R4V8yiOFTlPmez+H3iaTVZLs3sYsg+IoVXaSPrXr&#10;Xhzw1eW0KNdM0bnlUU5zXfWuj7nlKoAg53D1qzpWkNcXJLSfKOgrtwuaxwz94jEr6xGxm6da3zNt&#10;VMJ6HrW7HbXkbBQvOOfpWtbwPDLsVsjv9K2rayjOGIzxX0seIKckktzxpYLU5vy7tEJWMk47VhX2&#10;hajfhiztHmvUEt4sY20rLEo+7Xh5jClma/eHXSp+y0R4ZdeAdXUlopmZeuKor4U1pmK7/Lf0avf2&#10;8raeAOO9VZo7bgkKTiuPC8LYPFRdyatedM8Ph+H+pXEgF1K7j0Wul0/4XW4RQYwT6tXpAESJkKMe&#10;1OhuIRnI214GP4GjSk50paG1HG3VnucLN8MbN4iskKla5HxF8HNPdWaOFRxXqOqeKrOwl2M+O1cV&#10;4n8e2cCPsbe3pX59j8vjhJOC3R3x5p+8zx3Vvh3DpbNtjAAHaqGiTNpglCofLX0rovEPi4XwGBgm&#10;uWe6DQvk43VwYadWnO7Z3NJxszvfDni/dhFUgDnmuntgdXnDnjNeUeG2HmJGrZJOcV7R4Us1QIx6&#10;9a/XMkzDEV5+zrz908TFU4q9i1Z+B4Z51kePJzkH3rqLXwrFGo+TaQetXbO6jhG5jgDirbatCULB&#10;ue1fq+HweGlFStzPueBUnJOxlXmmxRLtPSuc1iK3QhB0roLy48zfJuyQK5WZJL26J7Cu36vSjpym&#10;PNJ7n473xEC8elc1dXGWatnX7nDMq1yt0zMAazi+bU9eq7aEcs5GcVXWQk5NSKCQd3SmkBDkVoc4&#10;11xzWdd47+taEr8VSlj8wimtzGeqM9sZ4qWN/LIIGTVhrXLAE4FR3cawKQpyK2RzctitcTtLICy4&#10;NRwSYJ69e1NdskfSkiGcVEhrc2rab5R1/GtS3m+7zisW2TgVqQrhayO6mXPNzv8AmzVW6XKZ9qkQ&#10;Ank4pXQbTg5oNWrqxh3cHANQW0WCPrW0Y8g8Zqs9uSTgYpnM6dncSA84rZsG2sDWPGhU81pWkuOK&#10;T1RtA7DTr/ymWu30PWCUwK8ut7oYANbVjqTQsh7dq5pR1O2FTldj1b7SZFGRnNZer6aLmN8rjNQe&#10;HNcScYkOGrqwIZwCPmJ7UlU5WdsffPD/ABFoc1qzOoytcpczMv3hg9K9+17Qo7iN8KPxrxnxd4fe&#10;0mdlBH8q6Y1eZWJkuV2OVmueP5VW+0bic9adKegPUCqjnBb6VXUwk7al6KYHbnpmtTS7R9RuAkYy&#10;meaxrZuU9ua7/wAK2UVrEM9etaI2oR52dv4P8Mx26JxjNex+FLSC2ZEVdzHivLtIvWkMcaAkngYr&#10;3z4WeDJrhoZpUJY+taRpOo7I+gjXpYKHM9z0/wAHeGre4tkeSIZPrWxqvgqBoAojUDBrsvDfht4b&#10;XGzbjvTfE0IsoHPcLXu4fBRt7x8TmGdutKSifMHxK8L2lnHJlE3Dp+RrwrWNKWL5GJwnIHavc/iX&#10;e3F5eyRQoXcngCuM074XX+pustypDNzg+laV8NTSsj5qnjajk5M8Pu9OlnkKwoXY8YFXtL+HV3e7&#10;ZJkYA9jX0PZ/CxLQ8Q/U1em8Mw6fEzbNuBya46WWKb5mdM8e2rI8m0jwRFp0a5X5q1riSLTkyRtx&#10;3rR8Ra1HbBliGcCvMNe1ma6kb5sD0rsqShh48kdzowmHqYqXMy3r/jErvWBz6cVxszXGoy7nJOfW&#10;lMfmMWYfjVuC4WHivLnOUnqfa4XBQoLXclsNJCAbq3rbTU3JnpWXBqCg1dXUhtG3rVR5VsevFRjo&#10;jWW0jTOKU4XGKzU1FjSPfMWrRyuaXtqbsFzt4q7Hd5ArlBeNmrcN6w61B0RqnTrc1IJwwwelc8l/&#10;ViO5zzQaqr3NK6t4bgYxk1z+p6Asu87OK1kuM1N5gZCDRa+hnUowrJ3PNNW8OAcqMEdKxYhPps3m&#10;EsPLOcr254P54r1m+0xZ1BxniuS1XRQN2EHPrXPOlc+XxmWJ3cT79/YN/aMn8V6W3hzWbnzNQsMK&#10;kh6yJwB+WRX3hbuJYEfGMjpX4QfCj4h6h8IvH2l69asxiikzLGOjx/xD8ufwr9mvhD8TtN8feFdO&#10;1KyuBPBPErh+4BHA/DmvLhLkm4nyU4SoycWeiEZNNZcCpFIOShzmmsCTzXdGVySOin7KNuKbGtRe&#10;wrlvF9qJ7EqcHIPB7107uI1JJxXG+M9cjhtZQzfKFJNYV52hY2oU3KVo7n5qftraFp9j4lgmtgsd&#10;1IuWAr540jXMgoW+ZcKa9k/as13+2vGVzceZuGSoX2r5tlmaGYOhwwP51zYV2p38z6SdGSppPc9Q&#10;iuvOUfNniqWr6Yt/AyMM9x7GsDQfE6yKIpm2yZ+7XRJqCbThuCa9enU0PAr0JHmWs6NNpdwSRlTx&#10;urMOWXJ65r1PUBFcxlZMMD61w+oeH/LlZ4CSp7dq3UtTz3CUdGYhJBzijf7UlxbTQOdy4FRCUdO9&#10;a8xDjYm3ZoqIyAckZq1Z2dzfECJetHNcnzGIdpNMkl210EfhC5dRuGCaztU8MXdorkDIAoeiGpGJ&#10;Pc8msyecMxBpt07I5VxgiqyHLZrlcrsokEO5sH7vWraQoeB92oYzhh9KtIO9bR2AfHbqDU4hXbxS&#10;RHCipg/SumJBD5PH41PHHtXNPLA4ycCpIwpB5zxWpD2FSp1OMH0pNgwuKlRBjmmZitLn5vwpBN1G&#10;M5GMZxn15+nuPrTWQc461Ja2Ut/cwWsEUk80zKiRQgFnJIwo4Jye2BnOOgyQm+VNjSu7H6Gf8Esx&#10;aXya+F0ySO6gnWR9RR8CcBSFRj2Cgk7Oc+YDnivtzxxrllokbX8jqk6jyrV9uSrEEkqO3AIz715J&#10;+xR4CuPh/wDBbS2vJTd6hLDmQJAsMRyTgBABkdt55dlLZZShD/jzraWItLLz3ku1SdkMjBv4GJdg&#10;f7oyw/keh+ExNbmbXme/haV0YmpeK7DWLOa6jjk84tPa2uFOMxbWYFh0Yk7f+AGuH8VX0sMc2o29&#10;6EvI53g8h23vFJvfnI+bBBJPsx74rmNT1i38P6bZwR27TG3m2ssYUB1QnOMdyCx/Hr2HOaP4ml8R&#10;XyafcRqrRwC5Z0OQ0wZnAP8AtfLs/wCAGppnTJcuhLp81xot7fXbSCWRIzc3DRqSsk8khUq3b5MK&#10;ox/t44xWFohe5v5X+V4ZZzPuZvu5ONuPoAfwrflsY7fw5qKRKEmFykkxlbBcOixqf++lJ/GuKN7O&#10;tjbTQzA2c8speQrwiL8vX2bJ/CuxK6sYR3Zq69pD+Zb3HSfZiYAZC8k4/MEf8BrW0RbotbxGXKhd&#10;0q7ccMQf5A07VJHsJ5rTzHuPsrmMBTjIB6fgGP8A3zU2l2zSTsm/zlUbQ5OSQ3Cj8ATWbfLodEYc&#10;2o+xtFEpkKAsw8uUn+9kn+QFdAdJElkxCK8aDJYdvT9cU3QLGUiSNkzG7b/6f0rr7DRXhiJicLGe&#10;CDU81zoVOyMCys3jeMEYbhlf0P8AF/Sugit2lji3RDI5JP8AEfWtGHR52UebEmwn5Wq9HokiHAVg&#10;OuR0FAuWxyV1pjRPJtRhxgkDIx1/pWVPEGPLBgRna4wK9HaxcKFfDrnr3qpdaHbSqSyNj/Z9aH5B&#10;6nlMloVd2wFweDnOPpWfeSnYRPEdp4G44ZjXoV1o0MTyMkJbA+/nB+lYt7piQpsMZA6nLZqPe6l+&#10;69jiXyGVEUSDrtPzbaiaztgDISIpAc8HP5+n1rqXsw5UkASjhiRnHpUc2jiYqJSkiEjDFcYOaBqJ&#10;R05J/LQrcEZPGDuT8/X2rZSaZE2Xkccj5+UqMnFVpPDb20JaGTcWcgEHAFIkN0saiZGkZG++nJFJ&#10;7aFNW1H3vL5eL93t+9u/TFY89zAInVZlQf8APN221auri5gLYDxg8/vBgH3rzn4iePXZH0q2ihvL&#10;6VNpnkjJECd24HJH1GM5ycYOlOlOo0jGtVVCPMzJ8ceNWtJ3sLD5p0TE07n5Y+e3qfaqvhXwDN4o&#10;zPqHnw2j/eym6Wb3b0HXin/CvwH/AMJERqMrPbabDJi2WZ2DXh7yPlVwAeO+7Oflxg+22cM9hMqv&#10;DgqclgflHoAfSumtOFGPs6e73OShTnVl7Spt0OT0H4TaLa2ixWw8hQSwQJjPvV68+FlhqEflO++P&#10;IJH0r0/SzHMkR2JuIzwmD+ddfpegx39s2Ru9vT3rg5Zz2PYjKEFqcV4aIsYre2K7I4VCopOAQK4X&#10;xv8AC6/Ou3WqJdSzafcNvSaZxuj9VbP6fSvYrjwbJFKChLgHjFX7OO9s4yrRb4+hVwCp+ua4JU3z&#10;PmPWp4tQiuQ+e7CPw14Xy9/4n0+NohlkWdWP5dfyqa9+OmjWW230A3mpMOPMjUqmPXLc+ntXsN18&#10;JfDuruZ5PCWkrKdxZ/s6/MT3yK8q8X+HLDw9rB0S30m002eSMSIV4DD6fiKwlTs7ndTxCrtcxlxf&#10;HrxZbSDytNSSI95XwcV0ej/tCPefuNd0QQg9JVfOK861PQtViY7m2RnqU6Yrc8JfCjxB4i2SQxL9&#10;mPSaQ4H/AOukvaX906n9WXxnq72GjeI7VL7TikE+NysOrGtvwV4tuLGYQyyFnQ7TjvXHQ+BLrwbF&#10;FEhlnB5kaFe/pmk0TRtR/tie4eOWGFzhd/5/0rZc0HzPcy9ytCSctOh76LOx1y0SYRqQT8ynrn1r&#10;F1T4f21wjGAtHL2x0qp4J1R2uTbuSd6nr7V2UdyGVc+gr3aU1OCvufEYuk6NRpbM8n1rwnqWnx/v&#10;YfO28h16iuN8R6Ss90kiRO7AjcG7n0/z6V9H+ZG64YAj3Gazr3QNP1JSZrSKUdRhcEH1rZRscL2P&#10;CbnTFXVEmjbO1Bub39fw6fjXW6DE0glMhzLEwKt6j1rrbz4b2M0qTQO0DDJwOnQ02z8IS6epZSJW&#10;WML74Jz/AEqnruQjbsLLT/FGhTaNrtrHqOnTIUkjkA6EdRnuK+Bv2pv2X9Y+B95/bGlrPqng2c5S&#10;9wJPs+48JIFBIxyAa+/9OilhZQU29Oa6BNRHlGCeOG5tyQWinjDofqD1pKMVsdeGxtXCy02PyN8I&#10;/Bjx58RZ1i8PeE9W1KORigmS0fyVx03vhQCe2TivZvDf/BOb4va/p63VzZ2WjTseLe9uYy5A7tsL&#10;fhxX6Nat4nvJrX/QrtLV0UD7PwIuOgBH3RVDw78UdSsdVjttXtHNrI4RpVTIGe49V9/pVbnRVzXE&#10;y1jGx+eXib/gnf8AF7w7ZXE8dlp2rxxxmRksLvdIxH8KptGT7e1fM+vaJqOhXktnqtjc6dexsVe3&#10;uovKdCOMFf61+8PifVGsZF8pgQcEdgcjj6H3r5l/aj/Z00z4/wDhqS+tEW08X2SFra5Qc3WAcxy+&#10;vsfau36rOUOeOxlh89bmqdY/J51w1SRHFbsXgTX7/VdQ0200S8vb3T3Md1b20LMYSDg7ivK5JGD+&#10;HetX/hTHjaLyRP4cvLJ5v9XHeqLeVx/sxyfMR/OuRSWqe6PtIfvHz09rHIMmRmmJmOTcDjFdZqvw&#10;v8V+GreSfU/D2oWUKfMZZbfAA9eOK5ZiHHBAB5weCffFaxloOUG009j03wD4lWNoVL8ivpDwTr8c&#10;qIC2eeK+L9DvTaXQwcc17j4L8VG3SMlvpX1eWYlSXI9j82zzAyUuaB9daS6XEYz96t+3skcj6V4T&#10;4e+JBjULu+b+ld1pnxFjYpvfFdWMwKxCvE+Yw2OdCXJI9KSw4Gfu0r6QH6daxtI8ZQXHHmZrqLTV&#10;baZQQwyfWvi62ClSk0fWU8VGrFMyjonPTNSJpgQHKcYrbN1AVyCCfaqdxdgA46VyqhJ6GzqxSuYe&#10;oWqAAbcVz97bLtf6V0ly/msayL62zGxr6bA4FOzkeFjceo6I8t8U2ww2K8U8Zf6P5g9jXvviq3xD&#10;J9K+ePiLNsEg9q9/FU40qVkc+VVZVq2vc8c1N/MuXb3rn9RPX361sXL73P1rLvV3EivjKkryZ+wp&#10;csEvIzbeYRtt/hrVt2DAYrDlTy5M1dtp/lI9qhbko0bhPMBHtWHcRNFJlRk1riXIUeopdG09NS1e&#10;H7QQIEfJzWc3ZXCTsmWfC3hHW9eYG0gBBOQScV6x4H+FniS11OAC8hhuWcBV+8a5PxH4+ufDtlHa&#10;aOiwp0kl757YrrPhH4vuNFP9o3UgnudpcPL1rzq1WpyvlOXmfQ+yvAtjpPw30mO98S6qlzdLgxoz&#10;cZ9APWvY/CnjOTWcSxWxhtmIKM3UivhjwmNU+K/xAtLlg0thalSin7qn1/nX3T4Ys7XT9Nt4GkAZ&#10;VGcV85Vk4yvLqc1eCS13Z6Zpdxuh3kc1z3jDxGLSzYGXHB4ziqGp+JY7GLZC2AF6+teb+JtVm1Eb&#10;2b91Efn9x6VjOfNZHHSp8ruMnsotbumnfJBOMg5rm/E0dvpNk8ayEMMkA1n3HihLEyC3lygGR7e1&#10;cNrvjB9SEpcbiO9dFKnYirK5x/inW3e/3FwwHGDVKO/truAj5c9vrWX4gn88v8uM1xd409u/7mXA&#10;9K9enHQ8+Zv61HES6zRKSOc1ipptjeEYRVbHWsp9Yu4yQ43L61A+qxlgfuHPX3rqjGy0MHqtTak8&#10;FLcNlApH0zTD8OWf7qKT/u4o0nxL9mYF23gHpXovh/xLomoBfOl8tz39Kb5luOMItHnP/Crrpvu2&#10;oPutZ998NZYcmS3ZfevoeysopE3WN1HKuc+9SzvNEuLqyEqd2Azmp5rFqlF7Hy1L4KMWQIyOe9Vz&#10;4WtkYCX5B0Jr6g+xeHdSO141t5D1VhisfWvhba3UbtamORDyAKHVK9gfPbeBrKX5opsVBJ4DUA7W&#10;3e9d9rvw/utKnLRoygcHHTFYT2txArZJA6c1HtQ9i1sc43gpsAE4bFZ9x4WNucFuK6mVpkIIftVW&#10;S4Z/lY59aPaXD2ckcv8A2GwOI2yKik064h5EefeuhljzzHLj2qk9zcxEgrvNHNcOUxdm1vnTafWl&#10;AU1qf2mhO2eL5qjk8ic/J8p9KTDlsZzWsLDrg1ELQBxhuKsz27DkNkVQl3qeKkCwtvKCdrd+Km2y&#10;9JGB+tZv2x4vvDIqM6wBwRt96aA0XtS3Tb+FRvDIq/LJz6VXh1OAj5nxmpN9vP8AdmwaoT02FR5x&#10;xkH61Ot0V+/j8Kg8lk4ScfjSqHc7WVXHtR6k80nuW1u4Tgedt9RUwhtJzxPnNZzWsXUxEeuKFsIm&#10;P7uQp9aPdewXtsaf2G2j46+9KsNtGchip9qorp9yoyk2RTlFypw43D1o5Q5pPcv+cy/ddWX0PWpF&#10;vl4DRA+4qkogI/ejb71KiW20bJhnPQ0+WxD2NW2nsiykoVPqKvrcxpzC7FQehrGiXA+V0b2p4uEj&#10;+8xX37Va3Mzp7TWYZyI54s+9W5LYEbrZdw6kelcxb6hbldpkye9XIdVjtz+7bKjmtNiXsbEVz5LA&#10;M5jOecVvaTrDxsDGzMAetcxBqkF9k+Vl8daUakLaUAts5raMrmZ67ZeIfMtGEw3diGrzL4heBbXx&#10;HKbiGOSJx829Ks6drZ2n59w9K9N8LfEbSbOw+y38SlSMFmGcU6zajdGdNJysz5G8U6Be6WVxIJAv&#10;fvSaTrN6Io1bp0J9K+hPE+ieHPFEkgguItzksvG2vK9d8AjTi8cbFgDwVbOK8yOIVS8XueusM4JN&#10;bENtqSw7SCZHPcetWv7RZyXjJznkH1rIj0x7S2COWkOevpWjbrs3/IXwOprOep3QfKrF5PE93bAY&#10;zgeldJ4Y+KctpMqyb8A1xFxdJJE4EeGqjZK+CfujPWiML6GNSdk2fUfh34p215Hh9mf9o4r1Xwl8&#10;Qp4DG0D5j/uhsivibT7m8hYGNjsHXFd14f8AHE9lsCyMrD1rOph1JWexjGtc/Qrwd8RrXUV8mdxD&#10;K3BzXpmk2qrEZYZFlRh94V8F+EfiZ57RJcqVb++DivoHwT8ULvT40QzGaDsCc8V8jj8pU7yidMal&#10;9D3+3VhMCener4IGcfdzXLeGfFNnr6hkfy5cZK11MY8wHPJ9a+YUJU5choyUPxTJWyhqUR4xQ612&#10;y5uQgyLySXICnAxWYJJhMCWyK37hcrj3rMMflCV/QV9Fk+JnS0OPE0uZXGJfgKVY4weazr7UEG/Y&#10;cgjBrE1jVDaeYwOD1rkofEslwZiz4UZr7KrWiqblM8ynBzlZEfiSaXUNRVY+gOK2tJ8DfbY1kuF3&#10;cZrJ8MoNQv2kZ9w3dK9g0qGNIFC9K+QoSwOJqyVTc9apCrGCR5trvwwt7mzbEeG7flXkfiPwbc6K&#10;WCrgA8V9W3u0oVrznxfpSXT7SMg152dZDSrRVShHUWHxDg+WZ5B4Pt1tSjTffJ5r2rQVWe2BjOFx&#10;XjfiwnQbgeWMDFdp8PvFQu4AshwRivgadCph6jjLod1WcZJM6PxZrF9pVs7QoTtXPHcV4/a/GG9n&#10;8S/ZplMQz0Ne0azLbXUTqTktxivFvEPhyG11Vp44fmBzmveyrMcXhsYoVJe6zOrTpypt9T1/TNfN&#10;7ZRDOSwzW3bKI489zXk3g3xA7zrEeFHavWLQ+cgb1r9tpT9pafkfLVFyyaPxW1NTIWBGaxZ7XDAb&#10;e2a6jVojDIFxgHmsp4wASa5actD2qkdTHNqf7uKqXER3YFbZVdpxVCcAE5rbmuYcpkTKehGajROO&#10;mKsXABDY/GmRLgrjpirRi46jGXCmqty+WUVdm+8KpXHWrM5xsZrDMp4zzVm1g74xzUMq7Tu9eKvW&#10;i5Cn3oZlHVovQQ/yqXd5dPt48t1xzTLhPLVTnPWoO+MbA03FN83NVGn4x704S7sCmjS19C8smKbK&#10;STkVCG3EY6VJ2FWlfQ6I0r6ELBjVi2Q5Gemakhh3OtXYrbn8atUtTojhrLUktYDkEdc1qW8DYP1q&#10;tD+6GfetCK82KK19n3N40ImrpbTRuhzgV3mjXgkjAZq88g1SPIBOCK1rTW44jw4Bx3rlq4eMtjpj&#10;RitT0r7M06cNkVyviPw956vuXcp7Uaf4rwoUyAr7U/UNbWeNsNniuF0pQZUoxs7HkniTwokJdo02&#10;4Gc1wV2jQvtbqOK9j125EyMCM5FeWa5ZFbndjaD3rojzdTy6sbFLSjvul/OvRtJmOwIPSuB0S3Am&#10;OWzXe6NGUKt2BzWqV3YvD36Hvfwh8JQXd1Fc3zBuQVU19ieA7TTbWJQqqMcV8HeGvHk2jxDZnjji&#10;vSfDnxz1CF08tSx6YJxXt4aUIL3tzz8fSr19tj78i1Czt4BjHTAxXN6xpS66zbs7T6V4f4M+IWsa&#10;68byptB75zXtWhXUskaGXqea9qDcleJ8diKbpu0jmZfhhYRTl1iVm65Iyaku/CtvbRAtCoAHXbjF&#10;d3PcIkbELuauQ8QSTurdlx0rWlRlJ3ZxOajpHc4HxDdQaejLAoY4xuFeP+KtQlnZwx98V6L4qmKh&#10;weteOeKdRVC6L941riK0aMHFHt5XgamJnzM4rXpckgda4y9gPzO3TNdfcxHJeSuI8SajsLon3RzX&#10;yVStzSbP0mjhIYWnruYV/fAMQPWq1vNJK4Has6V2uZ1JGea1tPtec7cc1ja+pMJXZoWu7DZ6VeiG&#10;TUUC7VP1qwJcDFbR2OyOxKp4xS+bjiovML8A4oO7HLZplDhN81TRz7aqfxGnL1ovYEacV1g1aivO&#10;RWIpIPFPWQg81SkWtDolvfmWrMd7wfrxXNrPirUVz0qua5opanTwXYPDdaZe2i3EbYGayoLmtCG6&#10;xina+jNG+ZWZzGr6AWViFwcfe9K9b/Zs/aT1P4JagNLvHkm0KR/lTbkQnj/69cmxjnGD1rE1TS43&#10;DEc1x4nDqXw7nhY7L1V1W5+q/wAO/wBqHwr4qsoZYNVtwWGdkjYI/CvQh8W9EkQlLyF8/wB1q/G7&#10;wxqEmlz+WkxXDDgHFfRvwlsdW8auqQXTImcZzn0rw6k6tF8qPm6mFVJ2kfoRB8TNMnwFuIz9Gq3J&#10;44tDHuWZSP8Afrx7wz8Jp7bT40W5MkmBuY+tXr7wNqVhGcShyOx9KhVqzWp0UsNh525pHcaz8RbZ&#10;ImAlXp2Oa8C+MnxlWx0q6RZeSmAPerXii4m0iORp0faq8la+Jfjd8WDqmuTQW42xxZXJ61Kk6z5W&#10;fR4fDYbDrnRwnxE1qTXdVubqZuWb7v8AWvPLrbzj0qxqOttO5LHJPNY7XhdjXsQ5acUkc1ealL3R&#10;ZiAVJ4I6H0qzB4gmtwFc+YB3qhJPu4qs7ZquY4JK+51UPiCOYD5sMeCKnN2jqBnPeuKddwFOS8lg&#10;5ST5R2p89jmnh4y1OruQjjkAj3rc8FfDj/hLZw5TMQP8PrXm8uuS7Ms2RXr37PHxLg0zVzp98QN7&#10;7lz+H+NV7U4MRh4xVz13w7+zdpzRoWtFdj6jJrph+zVaxQSeTAEYjgAYzXtngy9sb21idMMG5wK7&#10;ZTCsbFF7VvGWnMec4RtofEWreCBpNw8csflsvGPpXNazpFr5Lbhk4r6B+Nvhto1a+gGEIO76184a&#10;jcySXDRRqWdvugDPNeimpxV2ce0nE8R8Z+HzaX0pVcKxyK5pYGVlBr3i7+GWv+KS/wBn06RuOWkG&#10;F/8A11l3n7NnjYTZh0t54xg/Kc4rz5V8PTbUpnbTw9aSvGJ5AsezP1qxF1r6h+Hn7D3iHxJY/adU&#10;hlt93KxjtW1rf7G154ckMdvpcuozdArEAH864p5phqb5VI7oZbXmuZnySvWrMMEtwwSGN5XPRUGT&#10;X1v4K/Yv1vxDrca6hYLpisw4VkIUen1r6g8Ffsb+DPAtvHLqEourhud0u3OfwqKudUYq0VqFPLZu&#10;XvbH5fr4R1E2zSTp9nAGcSLisqVPIYIsm8jsOlfqj47/AGT/AA34izcW1uJCcYXtXhXxA/ZU06xj&#10;MHlvayZOMjINRQzqm3acTWeVy+xI+JY5GFS+ccDNfanw9/4J6t4mBvtS1sWtqPmVEXnFXvEf7E1h&#10;4Zcrp2/UnAO3cn3q7nnOGWiORZbXd7nw552SM888V1/w08X2ngvX/wC3rkzy3Vihe0hgbYWlLKpO&#10;/wDhKxtI6nDfOicdx7T4i/ZE8YfZpbyLQmeEHOEblR9KoeGf2R/E+vWjvbaJcRzDOJbhsAHHHP1x&#10;XRLH4edN36nPHCVYy9D9Q/hfr32v4LeGLxoFs7ifTopngCbDG20buOMAkjbwPlwO1eXfHKUvqdvb&#10;WyNOtxLtnC/wLwdh9iwU/wDAag+GXxLvLLxb4V8B6rpV1ZR3+nGCDHztF9mMpzI3rIgX8d1dL4+0&#10;qaKeW4eRWnuMq52/MrlCn6hx/wB818XVVnzPa+h72HTjG0j57jNvq908V3IWMDBGlH3eN2R+eBXF&#10;+F4LODxJFqcoMS24ETADsX+7+OM/hWrAZbee6tJSYJYLqZSoXG4Bd2f/ABwfnWHBeCx1LUYJy9kG&#10;dDHtOGRmKlSvvkg/QGuinLQVWF9TqNehZ7/UPIKxIY2t5Yid5O1lKHHb5UbmuZniyJ1XdJbNLGRG&#10;Bxj96x49yoH40z+17pdRNwNksVxG0cijlcE7l/EHJP8AvVpWWlR3HnxRGSKCdA67BjoDj9MVtzGc&#10;YHQ61ZjW4J5okEkLxLIXEnOMoM4+uP8AvmneE43jSIMZPOCBDIzZEgycflipfD7XFtZhGlkZNoQj&#10;vt+9/wCzityxtU3AhPLDHAz1NZuWp3Qp2RtaSJLZFDRowPUjrXYafcx+WOijHc4xXN28aMACoXaP&#10;vGtuz8kopLA89q1jK5TjobsUolwuwKPUNnd71dQJGygdDWLC5Y4X7oOatQ3BBLHoKrYy5TZVlVGG&#10;Ae/NMTy5W+4hWqcd2HwSKtCVdmePxo5rhyla70yOWNyAc56dqwLvQQ7gbfnbgcZro2ukzjj8KZOx&#10;cD0NG4ctji7jw4UcyokZLdcjBzWXdeGZ5QWSCNW6bgx/pXoYjVThhkDmp/sscqqwXoaTiNM8t/4Q&#10;6+YqQCWx97c2MfjVpPAV7EpIcbmGQGfpXp4ijxlVw2K57xd4osvB2hXur6hJ5dnaRmRyOpx0A9Tn&#10;GKqMJPSO4SqKKblseE/FTUW8C6WrkxNezkraWqxlt7EHLNjqoGSR3x2614fo3hXUvHWsT6VHvmDA&#10;S61eLIwykgLLboT183OGH8MYA4zgbHiXX9Y+I/jGG7FtHca5qcv2LR9MkcsEABYKzD76RjMkrZGF&#10;yc/NX1N8P/g5pngPw7baXBme4Z3nu7yVAJLu4YKZJXHUEngdcAAZ4r1KlsNS5Y7vc8ekp4urzT2j&#10;sedaJpljDDDaRRrZGEbERB5YRQFHK9vu/iCK6eKyltgVctKm3qDlG/8Ar13k3w6guMsiIWBzjbit&#10;LRvBa2rh5XKqP+WfavFtKTbZ7/uwSsc34Z8Ny3EkZjX/AEFx+7OMbT3r0HSrP+zlIU7lZuTU8dus&#10;Y2hPLwePpVoALgE5FbRjZGMnzO4jLHIDt6ZpiwripXRQc07KAcnFNkPYhEMkR3oAfbGc1zniTTtG&#10;8TokGs6fHLPDny5nXDxnt/OuuikAHDD2zTbixhufnlRd3Y1nKnzrQ0hU5HqfIniO+a01+fRUSSW7&#10;STEY27jjPB+mK938J6zFpOlW1vJEQFQA9iD34rrNR022Cliqg5xxXM3lhpcIZ5CAfc4rklGVN6nr&#10;qvGtGyLGpX0V4fMgkG31xk1lvc7QC5yoOScYrN1PxJZWS7YpAuB1Vs1X0a1vdeulmEckNoOSW6NS&#10;VS7sdtOkqUed7HW6MscLGcJhn4B9q6aG6DDB/Cse2tVt0CBcgdDV6M+WASMNXdT0R8/iGpzfKafm&#10;sQM1YSbYAaz0lyKmVsj6VupHnSjqXGuCTxThdtjBqlneM1E/FVzEqF2aiyfNmo7i7xVBbjCYqKWf&#10;INJyuJ07MfcansViSQB6HFcpr3iAR2k0bYeFxlkdshvb+v4VZ1acgMRXCatcPfajbWeSPPmSI492&#10;ApKPO1HuKS5U5H0HrviD7bPbiRx/q1+bsfQfhVSLUDHOux1JHI5xXNz3KvMxzG4JJ8p22+nNOiu0&#10;QbcRxY52o+TX6Rh8Oo0kmuh8BXr2ry1LXxL8V2HgrwVdeIGSeFbYF5FtnGJWwQAc++D+Ffmxr/i2&#10;TxX4mutSkYv50hkeSVWyVJ+XkccDbX6OarZ2PivQ77RtUgS7068iMU0UgyCpx09x69uvaviT4tfs&#10;deKfh7Nf6t4UuI/EPh2INKobAurdMEkMh+8o6bu+RXz+Ny905c8Y7n6Tw1ntKK9jiZa9DE8M+OLr&#10;w/GIoL4xHd5hG5hyBxjJ/wAfpWhBYWHiG6SXWdC0PV8SBjsjW2nfDBsF1KknnqQR+leBR+L544VZ&#10;JVD8YRyueMggY6H2rpNI8eXulwi8inktpQM28/3Dnrv39gMde1eXycuj3P1aGKoVoe/t0Pd9M/ZN&#10;8C+LLzUdRXxHfeGIYFWV9MNkspgySMB/Ny2cf3O3X10bv9j/AFjQbSK60fX7LW7RvmEs6fYyq9g2&#10;99pPsOf1ryzRfi1rbmzsUuT5t1OkjSxRHzERjlVwFXd0d/vHHTHHHrHjLxfo1/aQJr+p3slraBEh&#10;hs5UV24Yl2JLFd2PSsKdath6l4o8XFZVQx15J6Eul/ATxJOi+SthcuT/AKu21CB2P4BjxWtc/Avx&#10;pY/K2iXxbH/LOPcAPqOK8vf9pvT/AAClx/whWgQWd2wKteXr/aZS2Ou4kDt0CZ9/Xzrxx+1J498W&#10;vP8AbPEt4wdiBHFK0MYHzZG0cV9BSzfEqPLyHwmJ4Sw1SpzKf3bn1PZ+BPEmiMyXogsiq79t7eww&#10;tj3yR+VdVY6fqEcUQTUdMlmcZEcWo2+Mf991+f1tqGr+Jr2QPK0k07/66WRyR8x5r6J+FvgzTdBt&#10;I727uP7Suy65ViFGfr1P0rlxOa1Evegd2D4QoWd6svmfTVr4c8VNEJBps1wn96DEo/8AHWNNuYNY&#10;sELXWn3cKjqXiYD9a2fBul6gIzc37xaVYDHlrHjcQRjr+NdPcePrTS2it7K4uJiFZBKWkdcqP73Q&#10;V59PN4ptziY4jhp83s6VU82kvgoRpQyKem5cVFea1AkB+avTrXxVqXiaUCSxhaHc0aPcqkyspABP&#10;P1FXI/Buizx/8TS00sIMt8sCxAfipBz8texRz6lFW5T53E8KV4u/tT5d8YazEVYq/NfN3xK1NSZf&#10;n5Nfoh4j+C/w41Z2inh+y3G0w4trwrsb7wPLHsSfwryvXP2QfhVrct8P+Ej1FCqqpVb2E+TJg7W/&#10;1efm69e1Vi83o4mCSOnK8mq4OonJXXc/Otz5gLEc461RvBuT8K+9dS/4J4+Eb+zP9kfEK4tGLu2Z&#10;7aOcFNvtKmOc8/pXmXir9gLxLa5fRPF3hvVowThZbgwSkADoNrAH/gVeGqsZXZ+gRnBpRXQ+QpU+&#10;dadbqRu+vNe4al+xv8S7dJGhsdNvgh5Nlqlu7Z/3SwJP4VkXX7KHxVsr5LeXwjfAOpZZI1EqE7Sc&#10;HaxweDxQpR6A9zywsEGQcL61UnupIgWicj0IrR1PRdQ0i6e01KzuNOu4/lktbuNo5oyOPmU+vaqT&#10;6bJKOOlU3dWMpuyuy1pGvQzR+RqGXXu7V6J4fh+0yK3D2I4XH8Qx0ryeLR5BJz0zXWC7m0yzRIWK&#10;nA5Fck4XVjmvGWqPrb4VeMrGzvYbGyjEeAoyexr6w8MWdxfPbmBi5cjce3Svzq+GHiKdNZsXmQOG&#10;cKZO+K/Sb4b6vbReHoHTABUZkPbivlsXRVKephX20NrV/D1nZ2u67lxJjpXGeI7C3+wMID8hGc1z&#10;3xC8fm411hJIyWcfykjoT61rafrFhq2kRKs4L4y3r7VyR5U1Y55xlBJs8P8AE+mSWVw5iOQTmvOt&#10;a1G6iZ8fSvo/xHoVnPGwxu4zXlmseCreaY4BGfSvShOy1MXHm2PIf7RLK3mDJzWZcwQ3bE42k969&#10;D1P4efK4jLA1yl94K1O0P7rLDsDXQqkbaGbpStqcje6FOmWhlB9j6VjXEVxEpDoG56iuzl0rWIcr&#10;JalvcVSls3IZZbVgcda2jV0MXQON+0eWPmO32p0V4N3yuQfY4rfutCtpsbwV+tUn8LQ9UnA9jVe0&#10;JVG2xY03xNqmmlTb3R47E5rs9F+Ner2a7buHzkHHTOa8+Og3ERPlzpj3qa30/UE6GNh7UnUvuX7O&#10;SPVj8WtE1EA3dsbeT1A21asviHp0RH2e9KJ/dZq8mlsrsx/Nbq1Zlxok8hyLZgf0qHKLNYxkj6IH&#10;i6z1GAh3RxjqWzXL69Z2F3lkVFY9GWvGlsNRtzmIzRkenSp477W143ysB2aofKaLm6nSahovks5B&#10;zWPPYIxCt6VVe/1Xb8wY1Tl1G6TJZTn3qVuXuLd6O0bEx9e1ZzieP5W61YGqTHOVwKhnmZ1z3zVr&#10;Q55R7FO6kIHIyayprxVb5gVHqK1/KaViDTG0WKbO6r5jLlkZiavFHjkH+dTHUrabg9afJ4WtJCcz&#10;bT6UsXhSyQZa4wKFIlwkyIxQTD5etU7nTI2XjrWwNC0+EZ+0077LpyAg3GRVqRHspdTkJ7Fl3YyR&#10;7VWdJosfIx44ruEk0eEbTNu9RTxrGiQ9I9w+mavmB0ji7d58fMjg+3pV5LaWRcoJR+Ga6NvFNgpx&#10;FZBsdCRioX8VzyfLBZAehAzRzEezMUaVqcpxH5mPdcVZi8P6tgEsi+7HFa1tF4h1hgILXaW6HGK7&#10;/wAE/BPX/EM6PqF1JHHnlQcCsZ1uRHTTw7mtDgbDw/qr4HmRn6HNdJZ+BtYudvyOwxn5Vr6i8K/B&#10;vw74btla6CyyKOfMbNdVHqnhvSBst7aJiOgUZriliz0qeXpq8kfIT/DfVVjLPYzSDH8KZrA1XSId&#10;JOLyymhI6s6YH0r7Xv8A4l2GlKC2jl0IznZxWQnjfwb4vJtr7TYY3fg71xU/W+5q8tbV4xPiT+1d&#10;HRzsnKdtpq7bz6fdJtW4zmvpzx9+yv4a8WW0t5owW3lK5DR9q+YPFnwk1PwLqBguUbavCy/3q7Kd&#10;dTWh5tTCOG5ei8N2lwf3c+T1q/B4alTHljcPWuVs7a9tceXIWU87TXSab4gu7YhXGcCuuNSXU4pU&#10;YrYv/wBj3cRyowRV22slnQLc/eNSQ+JjcYDpU1xCLyIsrYOM4rphUuc06dtStJarESsRwqitTw1D&#10;aXV7FBcsvzHHzHFctcyXNtKATlcYp6XzxKH7+vpXVe8WkcsdG7npfin4RW+mWq39tchI3Gf3bc1y&#10;Enh+ZY98UwYY43nNU4/HOpWcIUzvNDnG09KLbxiLiUkxgc5IP868SrGV2e5h3FqwXmgXtpZmWSON&#10;w3p3qjhQkm+0MZwAT2rffUpdYuonmkyiDhT0xW6lvY3KwLHEGcDPHeuV1HFanoqCasjzm80yKZHM&#10;XBwMiqkehPBF5e3dgdPrXfP4TmuLmSUx+TCpzTxYIXCKc9q3p1420OTEUJWOOt4VsLEqeGPAHvUs&#10;MKNGrr8h7iuj1bw4yxll64zXNQLJA5Q9q6lK6ueW4Sg9Tc0bWDBghj8rbeK9f8C+ONrJG0pK9wa8&#10;FuNwlds45Fbvh7Umt5YyX6GsZrm1NoS7H2V4a8XSW0kcts5Cjnivd/BvxDXU4FFwRuxjPevinwt4&#10;qNvFH82d2K908IeIlkhjZW2uRwa8irgoVpe8bSnJK59QRXkUyAq3UZqOW5UvgHNcFoGvP5Kd1/iP&#10;vW9HqEcpJBx3qJ5LSmjk+tSjKxvBtwNRywb4HHrUFhKJWUg5rXyAhJr1sJgKWGRhVryqaHlPjSxa&#10;K3lKfeArxfXb650zT5CDhmP+Ne8+P9Qgjt5weuMV4X48mtLuxhhPUkGuDOanNRcKfY6MDTl7RSZ1&#10;nwkhlW1jklOS/wA/617jZTAoCeleIeA51tYY44+igV6bDqzJGeccV8xw/lM6fNVl1Z3Y3ER2XQ2t&#10;Wv1iiJzjFcXcX6XUpbdnmqXinxKQjKTnjFYmn3Ukll5g6Zr9LcFyKLPmvaXnzIl1LQf+EhvlDDKg&#10;4rQsPBaaXlYxjNXNFnNrBuf77c1sade+fM27qeK82WWYacnKcdzf20+hjNokxUrkgdsVUfwUZ1Yy&#10;ksSOhrvrS1Fy3Azg4P0q5d26QRFVTNZLI8JTkqiiWsTUSszymz8GJZ3atGMDNd9pVptQD0FWPswc&#10;gk7eOla+nWyxoDurSWOp4Z8i2RHJKpqz8VPFeiSi4LKm6P1rmJrKZZHCR4HGa+m/Gnw3dQzKvTnn&#10;oa88n8LRRoTIgV+mBXNhsTzxPscRl/LJtHjs1m+xtowO9Zs8BBweuK9huPDiCJ8KMH1rjda8OiJu&#10;FA+lelGpc8upQlBO5wbW+/imNDtFdIuk+Xmqt3abQa6IyujglHUwXGxSay7lst+Na2ofuvyrGuOS&#10;D7UzGUdSMjPbNXbVwijK4rO83DYqXzjjimhKOpsmVSAc4xUFzOWGc5HSqCyscVPHEX61a1OqEL6D&#10;Y2bzCRjkc5GaljUnnnb9MCpFt9oqaMc4rRRszthQHRIMc1YWEjntTFUL16VOhC8itkdsVyqw+IbD&#10;mrKvxVXzMUjT4x9arYpGisuKmju/JdXwrYPRu9Y7XPXnHFH2n7vOeKFK5ZrB/mHHqeOg9qmU7xjO&#10;KyI7n5hzirsNxnPzZ5q9xmlbIwZSrcg1t2ryyIRnPNc/FLuxWlYXYjPPTNHJcFZuzNc6d5y4YZzW&#10;Pq3g9Z43AXk9K63SNQglX5uvStaRoiqgdM1jOmdH1aNRaHktj4Oks5XYr3rprKxUIMryK7KWGNgO&#10;M1Vi05ZHbC/JmpjC2pcMP7N3ZnWWiNdSrhDzwMV7h8MPhO90YpJkJJ55GeKh+GPgE390k8qZGRt+&#10;lfWHg3wlFYWqN5eOMV62Dw3O+Y8HNMcqScEZ3hrwTb6XDGqx4x7YruLC2jt1wTz0xTjaBFJC4Get&#10;ULm7+zZ/Kvoqa0t2PzjEVJVJtm4fKwfpXIeK76KJGyccVHqvib7HAfm24HWvE/H3xFJMqiXntWdS&#10;q6abR6GX4CWKkvMy/H3iKONpVjb5jxXk1wPO3TSHNS3urPqNwZJn3N1FZWpakEiYA4NfO168q8te&#10;h+wYHAwwVBX3MTxHqYRGA6YxXmWt3u4sB+NdD4k1bDsd1efXNybm6yDnmuGRzYmpd2NHT0Dup/hr&#10;oLZljBxWBp5YDn1rYtnO049auJlT2Lxm+alWTcwFVtzGpo0dTmrNieM43fWn7s0xQxbnpUjLg1qt&#10;i1sNbpUiU0DIP0p20jH05qQQ9etPXrTR04+7Tl61BQ3+I0vm4pWGcUyVKNh7FiO821Yiv+axnUjp&#10;SJOVbmqUtQ52tjfOrlCdvXFQnXwcCU4OetY89xlaxbucqSRx15/ColIynUk9Gd1pFhca7eKlmhkZ&#10;jwwr72/ZO8Jvp2ir9owLgNhh37V8Mfs7+MtN0rxfDZ6ucWt0VCzdlftn9a/RXwXfJpBgm08rLEMF&#10;wnSQdjXlVpe0evQ+VzCpzuyPpTSrYiMegrSuNPiuITuGc1ymg+MILuzU/c4yV9K3bfxBBIMZz3rV&#10;cjijxlzHmPxR8Ii60y7iT5C6EBvTg1+QHxdsbjRPG+q2Mh5imP4+9ftz4oWHVbKRVxll71+Sf7Yf&#10;gK98P/E26nlgKWlx88L9j7VycrhiLLZnrYStKfuM+cHmbJ9ahMzZ5q01mSST64qP7H81d3Kdso66&#10;FdpMim7s1b+xZqVLA9hk0cpDjJbmefun6VBNMQFA61snSnYcLTP7Adm+cbV9hml6kO9tDm7ichss&#10;flHXBxSWa31tcwz20Mwl3gxOIj19iK9R8C/B/UvFOv2gsLWSf5gwDJkdRzjv16V9/wDwm/ZJXU3t&#10;Z/EFghMRVtrrnt+n0rx8Rj40XypGscN7SN5uyPBPgX8SNa/sCCO/sLyOaPAzJGw3e/Ne8WHjW+uo&#10;spbs79QpGDX0BffAbw5FbRJHpwQoMKVGKteF/g9pOinzvIjBznB61x083lF25TCeCp/ZkeLxeENZ&#10;8V2BE+lPKsy42env/n1rQ+H/AOybY6XeHUNSsAJScrHjJ6g19HR6fb2ifuI9h7MO1Zl/dXdoskgv&#10;vMKjIQnFZYrMqtRabG9LBRVrGd/whFtawpHBYxDC7csvQelW7bQrHTrY+ZBCCOeBivJ/Evxi1vQZ&#10;J7i9mtobVDhIw3zMf8g14l8UP2pfFiaUVsoI7a2lXAkj5JFeZFzrPQ9FU1TV2fSPiP4tad4bd4Uj&#10;8xl48uFcsazPCfjy0+I29pIBp4VtoEzYb64r4eX44eM9QXybexLmTrOY8vj1qO28S+M2maS3MsbD&#10;7+9tpauhYOo9WSq9NaLc++tSPhzwlvu7zXdmwZwHwKr6V8QvD2px/ardhqUmf3eXzmvhHX/GXiOX&#10;RSl9Am3HO6TOTWN4Q+I3iTw5P5sa+XEpyqhsjFV9Un0Jdam37598eJfjTpuhQoNUiks5G+4ieteN&#10;eMf2mtD84wy6ZLIM8XDdBXhPij4vy+McJfkQydPMUZINctqFxLY2mRdrexvwARgg1008K2rSMJ1o&#10;R1gfa3w2+K8s9qJ9OsPtkMmPmY4C165B4i/tCFVmNvaTyj+9yK/MCT4ieKtHt0trO5ntoPSBsGlg&#10;+MPitLiNhf3b7Or3EvNOWBn9kw+t038R+mGoz2ejzKyX8d9cyc+SzZXNWtY8WjTtHDXl5HYMy8C2&#10;XO32r8//AA/8cNVt3We4uEkk/vNJmukv/j19rInurk3Zxj5Wzj2rP2VWHunRF0p+8e9n4iaPpHiu&#10;DUp7qXUwiSRhjF90ujJn/wAex+NevpeQeOvDMmpac2+WFQo8wfM/loDnH1UH8a/OnUvjTqF7dOtn&#10;blISwxk4716V8Ff2krnwzJcQ6hcllldNodvlVNrgj88Vt7GootswnKnfQ7r4s6UtjquqrZuix3KB&#10;osx5wBtcgH+H5gTn2968lkum1G+lmf8A5bIJMHlgem3PfuP+A19SeMdI8PfFK2+1eHr6EaikaE28&#10;b8OcAkfpXz3q/hq78Na5Mt9beQEkLhCvADdTmsefl0NIw5tTIs7KaFcKXePIeMOMhRnkD3rXspzG&#10;iqWaPJYhmXB3ZH6daebOawUx5Ej/AH42bpKD6e4q/b28V4iEKyx+j9R6it41Lmqp2NrTbsJMGbCS&#10;DGQv3W966a1gWUiWA4U8svvXHw6MkikAkEHK49K6Sw0+WGM+W5A46/3v85q1LUtROktCxXcAWDnP&#10;FaoHyKXYADkDvWJaSyQxDzOfU+9Whd5HTNa89iuU10vmRvkbPakj1PYWB65rJN4FH3aIbgOwJboc&#10;gUe0voHLY6CK/L5ycNircUzsy4bPFYtrOGkznDZxWzaRbiDu6mtFsZy0LqfvMAruPpV6INIcFNqq&#10;OtVUIhJUuB9aku9VgtkAaVc47VsttTlk+bRFryt3P4VJ5e0A5xWR/bkbqAp/Gqd34gSAEbiT2A7n&#10;/PT3xW0eRLUz9nNao2Ly4S1jeWWZoo0UlpGOFUdznt/hmvj/AOM/xPHxE10xW8pg8NaYzNEZXKrM&#10;yg7p2IByqjdhsH5d3Brq/jn8W7i/jk8L6VdvEkmFv7q3JUAf88gR0JyN/wBMd64f4W/DuHx54oWC&#10;/t4pfDukFTqELAst1dghlsyrIA8UeFkb5uXCpj5a9SlFYem6k/keLXbrVFhYdNz1n9m34by6fp58&#10;YaxbzWupahD5NjZT7ka1swQyNJGSdssvDsMtsURpkbcD3mNWDgoV2nlgKxrbUg4wWDZOcjaQT0OC&#10;Og6Y9cY/hq/bXqligGSBmvInW9rJs96hR9jBRNWGfauO2aGn3AjGeaqCcsgBG1s9aXe27qT9KzOj&#10;lXUti7WTG4bQvGalNwi8q2TVEF/vDGenvTGJc4YZagOWJf8Atfmc0pusttxms8o28bhhadEArMQM&#10;n+VNByx6GsJV2hQeeuKVH+as+0V8nPzMT96rkaMMr71av0OeUS1LCs0ZDDKkdM4rlda+HNnq0gbf&#10;Mi5yUV8ZrpgrKAaes5V+elV7NT+IhVKkH7hzOl/D/TNLdWS1TzV5Errkj3zW6unIvbC9yBgE1pDb&#10;Kny9OtRsvOK0UIwWhEqs5fEZ0trg4HSoPJ+YD0rRePINV2GFIqWRzXKayYZlpPMwTxmmTS4Yiq7X&#10;eMioehS1LRnATkYp7XCnbj0rNkutyY96i8/ANTzF8ppTXGxCagmu8oOccVnm83AjpiqN3flUIDfX&#10;6UuYOUZql3GqOS2TXK+HSupeOLNVB2xbpWIOMDGBz9SPzpviLWNiMinK4y3+P4dfwrd+HHhifTra&#10;fVb2N/tN2MRRFC48rg5wP7xAP4V7GW0p16sbbJnmZhVhQoSvu0drEJI02zNJHIo5hZPMCnv83vxV&#10;C7viuVCZJ4z0/Sq+rX6Inksv7t+DGYggHttfj8uaz7cM7/IG2qu1fLGFHtxxX6RTjaKXY/Nqkk5N&#10;vqdFbTmJSrnk4OKzPG3ja28G/DTxV4gvNvkWNjK2G7ttwB+JOPxpFOyJgiBZAN23dk5FfOf/AAUF&#10;8Yf8I38DtL0OFmjudb1LbIF/igiBdgf+BbPyrPFy5aTl5HVl8HXxMIra58IaVeG+aAStvBUEkdCc&#10;cn9QP+A10qsl15cKFfIUZcN/EAeg984rjtGupYbdnQk7gNgAyoXn+pFdNp0yWkCJMoa4mbMuRj6V&#10;8AtU33Z+/UXyQjDyO78OXjWDSX95K/nONqLuwyqOmPyrn/F/iSbVriZpJgxRSUKjn/gR9aivNV2I&#10;vAwhVQAc8ZFctc3ZZFjC8+Wyg4xjL4/rUuNkddSrNRsth1/ePLM6lmBlLMTnGfuj+tR2CyFhMcmY&#10;HcpL9jz/AOzVUhaS4dnkILbl+Y+hdh/7LXb+DPCk3iC/jLI4tRtB2DOeTx/P8qpNJXZhTjKo0jo/&#10;hzoV/q0wjtVbnO50+XOe26vsH4YeBLTwqtldXNhDf6zhWS1kXzTGuDk7uSM+wJ56Vwfw48M2OiW6&#10;sscIx8sJOEWQYyxYnowAP/1utey6Hq62F46RyHdcK+67wodfvZLEA7gH46d+3QeRiKzqPlifRU8O&#10;qVPVXbO20tdR1a9CTySyPcOCqOD5aKCNoDBVye+CM8+1OTw9otq+dVniv5ml+eOYgqz4VQQj8ZAJ&#10;GRzzjvXmfi340WPhS0ne2uhfawJFS3tE3oLhQuckFQOzV4hqX7QGqX2oSRz3ktjJNFkrFMkq7gGG&#10;wxswEYIEYPPIJ4IyK46VKUndmMoq/vOy7H1tqXxc0jw7o2VgSBztt4RJMEjkJ2jy/M6DIcn04yeC&#10;a8a8W/Fy2eGZnm+wPIFit47JBJN5hlVcbW+6gUI3RTuVflIUEfK998QrnVr2S5nliHnymJngGUmG&#10;VAyNv3SMY5/hOQDmuem1Ge92edc7o9pj6jKqdzhQD2yB+VenTwvMrs5k6NKTcdz3rWPi+NQ1LTJl&#10;hlSG0KjfPcF5FCuxLklAMlWwSCSrKv1HPz/ETxA9vawQ3Rt2lYCUxuRKzYxkgsGJ4wV5XJUncCSP&#10;JW1q3hnLkiXZ5LBwCSCQd6+nIBrPn8cT2oDGaSPa3mFGfCyDDAcehBUn2Y11xoxjojX6ye7L418U&#10;XqSzyeIG094Y2fa13IiRLjqCDkElhhQuCCBzlwbul+M7LTYxNNqs11POrJLMrlGAO0n5W+YfMHOB&#10;wP4juJA+aX1K51W4LyCXcq+SBvwdwUqM+pwCuPSNa7C3gW3gDSyyuztK4UvswuxWIxVul3HTxOrP&#10;f7L46HRYZfsFlbRRRlUeNpFWAIzSKwUjkkglcHjAHoKLT9qrW9NDSwpYWzM+SyQgEOOMcccsF9/k&#10;r54fXpVkWRYxPKzAyiXlmz5OUz/tYYfjVVJriTzFAV3WMEBeDuJYE57Zy/NUqEbGdTEcztY+nG/a&#10;u1bxFamz1ay03VdOeTdHa39mksLHBDFgytgZLcgE4JrBh1H4aeML0S6h8PLLT1bcyjSLmSAkhnwQ&#10;gcKRuxkYHOeOOPMNK+H+oa1IZRvhgkcRb5DtQIoGMnIz9fz4zXofh+38J+DbqM6n4mjvZGkVjZ2U&#10;TTgBeSSS+0Yx245+XjNS0or3dxxw9KqrzjYvWnwQ8Ca4VFrp2v6MjRySK4uEuDGF4C+SY1JzhjgS&#10;Z4q9qH7GD6oltB4f8QLeFySX1OxktioABxiLzdx+YcsUx/dOcjbh/an8GaC4i0u0llknMU2+42xx&#10;SM6hiz8nCg7s8cjI71q2v7b+ixJPDAJFhjXbb72QPIhQYLcN0O7I/h4+Zs4XllKqcdXBYZP9xv1O&#10;QH7HXxD0KGxm061tNSRHyxinVce43lT+lfSPgXw94u8P+H4bO80meJkG1iX3c49mIry2/wD2qb6+&#10;0Vri2LGdm82LYwwBgEDKnK8sOcUvw3+N+reLLi30+VJrmUooDs7ELwABuPXgCvKxmHc480jzK2Fc&#10;U3zHbeNvBM09v5l0DCW5I71leFphZNcwEndwVJ9BxXaa/f2uj2cX9qytLcSjKW+7OT/nNcJLcpcz&#10;+dDEsK55UdRXz7jyM89+8rdjemuwwbe2TVKSSEsCyhhjoayby4OQT06VXFxzW0ZXMuU1LxLZl+WN&#10;QKxZ4Iz/AAKRmluL+VQdpwKz31Judz1pew1HUlktoT96JcVB/YthMTvhU/hmqs+o9fmzVX+1gBg0&#10;cxsoXLVx4U0eYYaBQfpisu5+HWizZPlDn+7Vr+0Vbp1qVL6hTtsV7Puc3N8ItIm5QuhJ7Vn3fwQt&#10;JATDeSRtXeJe5qdbwY5q/azE6UTyef4M3yECHUZMY71Vk+EmvR/dvyR6GvaEnBGV61Ik7g9M0e0k&#10;xKnFbHhb/DPxIvHnBx7jNN/4V14jX+JT/wABxX0FGwYcrzTxEh6rxRzSe5XKlufPX/CAa6RtfbUZ&#10;+F+syk5IA9q+jls4nH3ak+wR4GEpryE+XofNY+DOp3C8y7T1zSN8AdTkGftFfTUdkqc7KuR2CsPu&#10;Va5iD5TP7PeqOcC5J+lNb9nnVQOZmb2r6zXT1B+7Uyaep/hqveIfmfHNx8A9SiByWb2rGu/gpf25&#10;JYMBX28dIQ5JQEe9Z954dinRgYloTktWQ1F6HwvdfC27h3ZDGqh8AXKADyy3sa+yNV8AQzZIQKcd&#10;RXI6j8PjE+5BnitFVJ+rxlqj5qj+HVzKf9RWla/Cy+kwBBwfbNe1SaLc2BJCZA9s1ZstUWBh5seM&#10;f7OKp1L7Giw9ldnmWmfBKecoZRsB/wBnFdnofwX0+zfM+HPoa9AstZtLjaC2D6Vql7R0BDZNZuUr&#10;AqcE7mdo/hHS9PjURxoGAxzW2zNZR/uV6cAjpVAtGhJQE/SpI7uQIRsYj0rhqJyd2elS5Ect4jGt&#10;apK8aXghj9zjFangnQI9MkM1/exyNkZZjmsvxVpQv1LiV7V8cYOK83uvDep72xq8jLn+9VRjHobt&#10;3VlsfWVrPoGq25hLwvkY4rj/ABX8Gba7ZrrTWKuRkba8D0warpEiNHqEjYPc5r2DwH8T7uB44buU&#10;yAcfNWnKuplerQ96nIb4ev8AWvCd0lrd72jVsV0HjDw3Z+NdEaR4gzspyO9d1PZWHiiy85du888e&#10;tZ9hpQ08PDIMqc4rF0nTfNE1qVo14/3up8XeI/B82hX0kSpgI3yj2rJWOK4BSQbZOlfRHxe8ORLI&#10;J1Xsa+f9Ut2s7ksBgGvTjUTST3Pn8RS5XfuY95YT2ClozuXriq1j4tMMoSYYYVsLfGf5W6DtWVqu&#10;gx3J86JdjZ6V1RPOnGx0IuINSiDAjcfWqstjNPlI4pG7fIM1iafcy2XySHDD+VdDbeIbqwi32sm1&#10;iMg1qpW91GHs/tGMkZhdoZkZGB+6y4p1rGIJGYDArPu9aury/eSZ98rclqsRXyFgZnww5rOfNY66&#10;XQ3EeSFA4GQ3NLB4iubCUvGuGxis5taBXCPvT0qo8t3eHbDASvXIrhkpPRnoxdtUd3YeLLq/QfaZ&#10;Bt9DXQ6Nd6bO/l7wHJ7V5WNPv12hoWAIrRsZbywIO1kx3rKWHjJXREsRKO6PZ77RbNrGRvtPz7cg&#10;V5nqtnFZMcneWPFVzr13MQWlKjpk1HPK8qAhtwzWlOlKC1kclerGa0iNkj3sxxiqD3nlShQwUZ6m&#10;tdUAtXPfFclqdwI3O8c9q7oq+hw3tqes+CdQN4iIHUkccV7J4Wv5IQoWblD0r5k+F+qM14YzJyxx&#10;j8RXu+iarJa3i7kyr9646r5ZWO5R5on0h4D8VJcL5MsuH7V6Pa3SXD7WP7wDr7V8vW+oNZTpco+0&#10;DrXq/gfx3bakqp522UCt4S0OCpTsey2M720iZOUJ4reu5me3JA7c1x+k6yjJtkbcMda6H7SkkQK/&#10;c28fWvJxlavFNUzWlCH2jyr4hpJcSSJ5pWPHIFec21gus3/kQ2xYL8u9q9n8T29vctIZF3Nt6VU8&#10;FeGbRpfMEeD2/OvhovE4jEpT7nvKdOnRdhvg7wbJZwqGAyOMiuqvtFWC1Zv4ga6OCwjtkGFwf6VB&#10;rcitDtAyQK/VsKlSoRT3Pkq/7ybkeL67ZPLM4b1rQ0exHkLGTjiumXRPttzK2zqakvNENhZuyrzj&#10;FehB82rOFxs7mFGqtcbM521r6Tat9qBHQnFcnZ6j5N6VdfmzXdaHK8mGWPcK8rE46MJcvY2jDm1Z&#10;2FlCsMPPXvVa6ZJJCR93pVaXUJYoyNu3jpVCXVMrg9a5Prc5/CdMacVqWJplg4qSfU0hhUYJ9hVG&#10;xzczLu+7nNaF7ZBgQoyc15eKwNWsm11OmM4rQ+M/HGq6eqNEAHc9hXjGsWSMzHHvipl8Ti5UEvye&#10;ac0b6gm5eAe9XSw8sNufodScZrQ46cAAoF6VzuqaYbgsAldzLoZQvlsnNYWq2rQK2O3X6V6MKlzy&#10;K1HmuzzTV7E2TFWGBiua1CZAuD6V2+vTpMhXGRXn2soFLALgYr0qcro8GtDldjmdQlBlOOlZrv8A&#10;NWhdRkkYqo0J5zWxwyhdkBQHrThGCBiniDIqeGPBxXRHU66VIbHD92rcIwCPehRtGalD/d+taKNj&#10;0IU7aj16r9aUEAn68UitkH60oJU8VZsTI/8Ae+9TvMxTUjdxwM0xy68MvFACtLnNRCTFRs/PTFRl&#10;+TQBYaXj6daYZw3I+7VV35pyuccU0IuxS5NWo35rPicZ96sh+KtaFI00udqjnFTLqJA4asZrjAxT&#10;ftGarmKeh0UWtPEww3NbOmeIpmIIbviuFEua2dJkwBziky4Ttqek2WpvMmC2Sxwa7bwXop1K8jGM&#10;oDzXmmlS5eP5s19A/CnSzIsIAzuOa2o0+eSuLF4j2VJtdj2/4a6AsKR7VwF4r22xt9kQP4VyPgrQ&#10;1gtoyRg5Fdu22JNtfRxhGKSR+W4qvKpUk2Q3Um1TXJ6veCBXYnGK2dT1FLdWWvN/FuvmOGTnAxXb&#10;BWjc4KUPaTszh/iF4uKrIC+FFfO+v+Izd3Z2yZTNdP8AFTxSQkqhuoxXjD6kzSls5r57GVueXKfq&#10;WT4eNCnzI7BNQyMhsrWZql6WRwATx2qjaTPdsAO9byaIXtskZPWvNaue/WxHLE8m8RPM7nCnGe9Y&#10;VrbtJJ8wxXp+raV5JckYHeuRvIo/tQMYycYNZctpHie09pMksLLcorQ+ygIAelFoh8sYGDVjcsbb&#10;T1xWx6yjaKIljUDFShlAwDg1UnvhGDg4rMn1UklQc0tgNia6EY5OaiS9Lcdqx45GmrQgUqATSUhq&#10;VzTiYtgip2YKM96pJc+WtN+2ZPSq5ii353zUGaqD3G/jFPjYt0o5rgX1mHephIrDFUlzxmpkGaQI&#10;mdQ4wKqPFhqtbcLTW6UMopyp8lYmorhT9a6B6x9SiyM+9ZvVHNV+FmBaTm3vFkXqDng4NfpN+zzr&#10;C6zomjwW1+ZbaaFBsLZdSByPpX5tSQnzhj15+lfS/wCyn4gmu/HuiaY87W6l8Kyttz7V51Vcup4G&#10;Mp+7zH6U6RorRsrQgkjqxrde0lglXdwGHJ9Ks6FKscEcQ/fMAo3Hk9PWuhXSRcIWI6ngUW5kmeGc&#10;fY+IBDcvDcvuVThWrwf9sDwDp/jTwHfXUaJJNaR+YrDrwD/jXs3i7wDqct4x0/5Fbkn3rDi+Hd/f&#10;RPZ6tH9ohcEMM/eHTBrlnNydkdNNqLTZ+Od/GUmZDwQcEfTiqYT5j9K+8Pjt/wAE/wC7RrrWPBk7&#10;OJMyPp1wuCe52mvjjWfhr4i0PVJrK+0i8guYzho/KJx+IreniFa0uh6sK0WrI5yKPIFaVtCOM0+X&#10;QbuwUm4t5ISozmRGH86m020kvLyCBSVMjAZHWqliYW1Lu3oi5b2itjjOeMV7L8H/AICS+PrmGZZ1&#10;tgTgbhnuOnvXaeB/gBpd3pdtIdEvtWu3UEkthM19Q/Bb4L2vh11mudKW2kX7savnbXgYrMee8IHY&#10;qCgk3udn8H/gloXw50qIBY7m7xh5nXBz6fpXoF3q76fDiGNFj5xg4z7VS1MQafZMZMRxqMnJxxXk&#10;3iHxdo97cG2tNRdJycAI3T6V89UqSjq92aUqaqt3O18VeINeutPmFhGIm28EtXnVp491zSpzDdyb&#10;XHLFDuNO1fVF8B2C300l5qC4yyOcmpPAXxVk8cX0kbaFDpFmvAmuF+dq5XKT1Z2KEYOyMzxn8btQ&#10;hgWHSJZJrnv8pAz+FeK3/iL4oatrMhWdra3lb5thYD9a+h/F2oeHfBl1Fcp9nurvO4W2zIc1xXiT&#10;xanj2Vbed4tGyuwRI5BUHvgVUZ2Wpqld2R8n/GC71yKdPM157ySL7ysc7GrnbHxtf3Njb295P9oA&#10;xlPb1r2Px18GfD2l3KQR6nJqE1w2XeNWyM+9dNo/7KmnXOnomnaRc3DXCjfqV5MgiiHfgck+1fQ0&#10;MVRjBKR5VahWcm4nkOnfFPTtPh2wTR2sxG37u41xt1r+pajrTypPOLR2y7b9hb/61fRA/ZNsPA8d&#10;xdpIuqFVLPcyDAT2Qd68M8W+GprW7ZlM9nCWO13TaD+H9a76NSjUdkcFanWVmzoY9e8Hw2Qgm06e&#10;7v2GPNeXIU+tcV4n8WW1uWtrVkjj7sxztrkfEOlX8cbvFeiNByWxgtWbpUd/DChEDTq7YadhkAV2&#10;0qMab5jgqYiTXKeo+EPh/c+JIHujdCNPvK23APvS6p4egsWkS6u2ufL42xHBzW9Yaz4W0nwtGrST&#10;z3zAB28wqucdOKwrvWdJtrYy2lsEkxu+TdjP1NRCT53bY0qQhyKT3MWz11tNn22unME6bpPm/HFd&#10;HaeK7SK2kkktIru5x/q3TArh7/xlq91IHguLeG0Bw2Rk1n3XjGVz5UASdm4MgXArvjC+pxSnyxaJ&#10;NXA1bUHmiSG3BbLRxfdHtXXWfhK51SwiuPtK2tlGvzEDNeVST+XNIXm2BvvBOua6LSPG/wBm057E&#10;zzvCRyD0q3C6M4TsdYW0mxYg3Ms6p/Eq1NYXOk3KvPYAPdJyvmjABrkIfEemtF5Uc6Rt/dk9awp/&#10;EEmn3Ra0cOC3O31rF0zZ1bI9b0T4p+JdJu2WBxYy8Ddb9Gwwb/2WvePDHx5g8XLDZeOdOWeByQL6&#10;M4dSe59sZr5a0W9udXtPNneOPn73eu20HQ2uYw327zIj13HC1jWw1KcddzWniJpprY+r9J8NWC2c&#10;knhrW9M13TEHNpdSASEEj5AD1Pt+Par1p8PdP1KfZpd15OrHl9LmlUzBvQH+P29BXzLaavb+FbgC&#10;2Z0cjaXgf5SO4I7jjpXX6d4ylu7WMxXMk7Rj90ZW37f93HK/hzXjfVuRu2x6ca3Nq9z1m98JXek3&#10;EkU0DQyIeVKKpX1BA71Lbq0SAv261T8D/FTxnrqxWup6VbeJtNiUp9oupPLuwv8A11Ctvx23K2PT&#10;uO2XRLLxBKV015Le+CgvY3yhZFPs4GGH459hVpxTsjT2knuc75okAKdKVgxUVLquh3ukXJjurd4J&#10;Byd69fxrON3sJJOF6fjWh0RlcuRx5JDdMVLG6r+7GPxrPa+QxctxVCTxBb2RZvNU467/ALoGeppp&#10;pO7KZ1a3UNhAZZ3RIk5JJxXM3HxctDJLHbTK0cJxhF5/OvFviH8Q9S8TXb2tvC62y70BPVxkdf6V&#10;X8MTnT7aITOQV5CN/CaUqjb02LjS5ldntieNbnWGd5ZWijPT6VLHrMUWSpZ+OH9684XxVbwKR56g&#10;HkjOOarr43iluPJt5BcSgZ8uFvnx6+31ojLUq0I7nptz4qdyqqpde4Y45rjfiB8R5NA09Y7d1/tS&#10;4BESE7ljGDl2HcD+eK5DUPHrwnyXn8uYAkW8B3t/20bsO34iuUvb220TSb/xZrJMscOBbwtuzdTl&#10;h5cXy87ARyw/rXtYShf357I8XH49QXs6XxPRDLXT9Rm1HTtLsGL+I9TbzInnOTbQ5Hm3kgweRxsX&#10;uxWvqD4e/Dm38GeHNP0mwkRLW1TbtRNuSSWLn5RksSWJ7kk96+efgUk914gm1fUP3mt6jtmvJEKs&#10;qrk+XEpHO1BuADc8mvqywvhFAg5z71OJrqq+V7LYWCwnsIv+Z6s047NYcY5GOtXrYsuAOmaoLe55&#10;HWpIbxS+WOGAzXEuXoelyyW5twAclTirB2hPlX5+3OM1mwzFOd3DCrKzY53ZqjN76EoiYjkeWxPI&#10;3ZpTF5bDcOBzmkW4BHNPQrkkdcUD97qK43gEjK1GXjXG1fmFOb5jubr0prQocHLDn+GmG5YimVxl&#10;jx6VM3yqCozWc8ZUjnI6c9aV7gRAJnAoRLjoX0kYNn7vvT2nJZSR361RinBIKHK96kaXJ4+7VrQy&#10;5S9DchSxpz3ZK4P3s1n/AGjtUT3OznGapSMZR1NFrjcCKrvJlaqST5Qc9+lQS3QVdp9c1T0RPKF1&#10;KqZI+9Wc11tyc4qC+vwh4OKyptRyRlsjNcspHXCPumq93nvmmNdDHPSst7kNjZ0pjXBQ5NZ8w+Uv&#10;yTjBEZwOtY2oXhVSFO589KZdX+xCeCewNUrDTJ/EVz9mjBFunM02QAg/H8K6KNGVaSjHdnNWnGhB&#10;ylsS+GNGXXtQ+13Cg2cLfu9yllnb3A7DmuzvXgAZpoYMH7jPZt82OwODwKMxaZZrHCDaxwDasQnc&#10;598Djmse6YXMgk2fM3Vwozj69a/T8uwccJSVt3ufmuPxssVUaey2EMhkc7fLjj7Ksjr+Q2ir9vbR&#10;bFZmB5/5aqzH9aW1sXkhyUkm7gq2MCtPyvLlCrIC5AAikXr+NerueLLcBGGRBOu1QylGHHf0r4R/&#10;4KTeKRd+PfCvhiIyo+l2BuJYz0JlbAb/AMc/Wvvy0RJLpAQ8SqPnh7Y7n8s1+TH7SnjyT4i/Hjxf&#10;qCs86JeyWtu/92KNygH/AI5Xi5rVtQUO59Xw7Q9ri/adjzieU2wjhjZ1c4ckdh/+vFdF4dEs1011&#10;OropGI42/hHb8xiqPh3Tre81J7OVFdGXLH+LPGMe9dU2njSoc3bCGaEZS4QgeYAQRuz9MV8pCJ+w&#10;0o2GapKjxhnIH7xAcjPG4Vx7TmeWIqpJIDKduB8u8/0ro9T82WKVJAsTIFZQGUqu1gw6fXP4VlWi&#10;FWwsbKi/NgdMFsgfkQP+A05HQ1zaGr4c0JZbu3gxt24Rj9K9x8JS2ukxRsWNm0QKxiEHzGfHylcc&#10;5z/M45xXkPhy4Xz2icMY5t53YzjoCB74JP4V10N8BcLdy8bYxKiouNrvxge2MD/dWsqivZHdQfsl&#10;c9i0HxHcalqKwWUbSSIFjZQxwztwsOTwuMsGYc4BC5yoOj8Wvi2PAvkWllFJPe28jQs3mKqRn5/l&#10;RV/jYYyB90MqgKc58m+HPij+ybVtVklCzW8V3cRwzwCaN5OAgKn+DcFI/wBkNXlWteIZtf1OSeTz&#10;C0IMm6aQvIWAGNzdGIx1/H+KuKNBc/M9jtq4nlhddTZ1rxTLrmq3DuphjlUAwqP3URzuKgjsNv05&#10;XHGKr3+qvJI00rsY+CHbdwCPmxntt3Vx+nXMlwRCeU8zy8eo+84PscjPtmtW/mUBmtxnaMRqerDe&#10;+M+5GT9Ctd6ikvdPIlVlPc2LGYrLhyGaIcq2fnduCeOuM5x3xUtzqEkDDyvN3q2wPvYqmAdxyeu1&#10;dw99ue9Yuj34FxJGHCMFwAf4c9T+HX8KkvAIwVRUfahHl4zkkj5f6/8AAqtbC6EN7eK0LrJuilIZ&#10;xJu6ADJ/Jef+BVC14hVGPGGEvkody87cpjvu+VfwqtNcMWcpIJCBtZ3XC/730bv7IafYR/a5UQb5&#10;YzygzggfxH/e9P8AgFJEI6PwxZbrkOCFjRTLJt5LHa+G9sjPFdFPqE1rHb7MLHAr/N3wEx/SsJL9&#10;NIsmlSQCSU7sA5AjX5hgeny/idwrBu/EbpIxlk3KV5Oc/KvGM98kge+c96p6G6qcqO0tVtIpTFcb&#10;ZW81VbOMsuBwM98qK1dO8W6fpYQQ2se8qVZSqkZ+YAH3/wDr15RFq88pDSN8jHP+76L/AMB/rUo1&#10;KQwAKVKk/wAQzVJpqzF7bsd1qnxO1XVnYwNiTcsmI0QbCM4/RTXKTNqOoLG5lcsBgSnb6Anp/vZ/&#10;Cr+iacLtEdhk5zwMCuz07Qlk5Kc1w1cRGlojhrYmSdjz228N3c8cilpAh+Yxt0z/AJ4/Cul8O+Dg&#10;lzulV5lIAK9lrvdP8NrJkY211Wj+F1SQEJt46158sacftpOSuZWi2lrYweWsDGNRuIro/DnjC80a&#10;8U6OiwOTjzJPvj6Vpvoflsny7vwzWf8A2MYr/ekcYH+7g1zSrqe4SqX0Or0vxHrGsXMravO97ub7&#10;xOCK7jQdBvbuR5lulS2BALl+UWvNbWO5ikDhmwOwOBW5YyTqwJlYqTnbuzzXDVjGexk3ZXO71J7e&#10;1UoHa4CniQLkH3zVMwzeWHRC6HnJGKzXluzAQjsBjnJxxVODUby2lUXd/CkH91yTkenFc1OjdtIc&#10;I8+xpXLgqSeG9KyJ2JBx61vWXijwjqkn2O41i1tbo/KqFmGfzqTVvCNzawm4tdl/aryJIW3YHrit&#10;nSlHcpxlB6nHuGJPGaqlHOcDFbBXcc4wCO4wc1GyDPNTyj5jJET45qQFlFaPlqelH2PPNHKHPYpR&#10;XJDYPTFW43L9KcbWJWyzBfc0qz2kRwZRn2pqIe0LUG4Vo2yEnJ9Kowalp69ZBn3q3F4k0qDrICcd&#10;qrlE6ppxx7gKuwxbaxF8baXEePm7YqwnjWyk+4oH1pqPcm/NqjcVKsqnyisOLxRFIeNuKuJrsTAc&#10;gfSm+WwnzM14kGeavRRqQBXOrrUZOA3NWYdXUnhqqPLYhxklqdKkClanjtlrGgv94HzZrTt7reMV&#10;S5ehkWGtlxxTGtQRzUyS5p+4HrVMDNmsFkXGM1mzaGkm7KZ4ro224qB+vy9anfc0WmxyVx4Rik58&#10;vGRWPdfDm3nYnbg16OoUjnrQ0asKOWPQrnkjy1/hmFOUp8fgO4ThTivTlVQcUpVTQ4XD2sup5wng&#10;26X+LOKkTRJbckMQOMc16NHHGeDVO9sI5M4GTUeztqhqpfc4PVPCg1Czb5lyRXjnifw/JpFwYwQc&#10;nA2177qOkTNC4hPzHoK8yvfA2rXGrh51DRZzg1jBtNtndTlGxxeh+BdS1dg0ZIU88129j8MLq2Kt&#10;KScDPFdzopj0a2WIxqCOuK1m1mGRQStaupF6ImUpv4djN0O5fR4ViTPAxzWgt/NKzM/XNNfVLcqc&#10;rWNeaizlhGNo9alFqyXvGR49T7fEygZbHNeBeL9DZA3ynp2r6Aurd51BLZOK5DXfD4uQ4xkmumB5&#10;eIlF3sfNL208E/AIA9a07UNKuWGeK9D1fwgkOTsyaxDobq+1Y8cVszijscvf6WJQCkbM+M4UZrLF&#10;leKpU28hH+7ivVfBtvbaX4jtZNRtVuLQN86NX0Vr/hjw/wCLfD6T6Zp8NttALIoyc54rlr4r2KNK&#10;VBVHqfDEXh+9vbxo4bV/mIGWOAKtjwfdW0xWYoxHUBskV9B674QOnM5t49hUnJRcGuNm8KzWbPdS&#10;JsaTosn3m965oY32miO5YOMVc5jSfCkK+WBGGyM4NdVpvhVA+VjCH1FaWlWibUMmGbpx29q7XTrS&#10;BFVtuMjFZVKskxcsVoji/wDhEfN3HGaX/hCfMiKlfpXqFvZwEKafJaw7WYdc1kq0mznlC54Te+C/&#10;IuMFMtmue1rTfsSlc/xdK95v7aGV3QDMmP0ryrx5YtAzYGBXoUqknozlnTsjlY7zyLVcjI6Gua1a&#10;1TUpG8qTYfT1qbVNTFrCEzhq5eW/ltr6N/MwXr0Vsc3LY2/CV4dD1mNGO1s179oOofbYIpN1fPFx&#10;l3tbjqc9a9b8G60v9nop6jFceIOrD63PYhNI1huzkCs3QvEslhe5hm2yK3I9qXQtX8+KWMruG2vP&#10;vEty1pqkhibY+c0qexlVjaVz668D+Pf7RSJJpP3nTNeu6XqwuLNVMvQGvhPwB4/e2kSK5bBzw1fS&#10;XhDx3FLbohlDgjgmtlbqcsoX1R3GvyMoXzCGz91z6Vp+GtVNrxuGPauVvb8XUqgkFD6Vt6ZaEbjH&#10;90YNc1OlFzbQqspKHKzuodcVyzMcikW9+2ybV6GsI27Q2m7uxzU2hzFblc9q9de8kn0PPZ3Gn6Wk&#10;cILdTVPxDHEsDL3xxVqC+LLkdq5bxNqkjMY1OCTWtSpGEdCbX0OeTQo7y+Vof+BfWuz0rS3s4ytY&#10;nh3T5dyySNnJrt1tMW55xzXk06XPJyfU3lokkczrMrKMZxg1y1xqSpLgtzWt4rili3MpyM815rcS&#10;Fr3JlwueRXFjq8MFHmZtQpTre6j1Dw9dKyZ3d66NGZwcNxXFaBdWi2qfPuPp71vNq0UMYJODXn0s&#10;+oVI8qZ1PAVErs/J6x8QJ5ke6u40/wAS232fBOPWvDJtQkjZcdKsx+JWjUDJBHXFfWV8Jz3PrFU5&#10;T2a51G2uSzrLtXHWuV1+7VwUhbcMda4rT9ee7kILnZnv611VjCLgAk5GK4Pq/s9TKpV5k0cvfac0&#10;ufXGa5TU9JKliwyK9bubJFQk1wniAxhpFXrXZT2PHqRPNru0WNm4xWVcxKCD710eoxgMSxwa5+5t&#10;nOSrZ5rriYKOpScruwOuOKFzn5vvVDIPLfnrS7+B9a1W51QjYuKcY6fjUoYkDAB+lVI3+bPpXQ+H&#10;tPF9Irv2NbJXdjVy5VcTTtDnv8ELwetdNp/g1FxlM8V02lW9vaphPTFafnQxoSe1d0qdonn1MRdn&#10;Lt4cjiBAjAOO9Z82ix8hkJH6V0V1qXnOVjGaZHYzzLuKfKa8mSs22TUxPJHm7HKjw6jSfLHhabP4&#10;VRgcjAIrsoYRavhxirbRRSLvrenKFjyFmN5WR5Hq3hiW1w0QyorFRXSQhxjFetagse9h2riPEWnx&#10;qTInStakXGzWzPew1eU1qYRkySPakFwAuCcVXMuzB/Comn3GstjvctCz9oJJ+Yke1Is5D8Z/GqTy&#10;4p8JyM01K7MuY04pW65xWrp14AwGcmsGOXH4Ve00eaGI65rU3jotDvdDu8yp/vCvqz4MygLGT0yK&#10;+RNE3LLEG+8SK+t/hErR2sRbrxXfg9Zo8jNpS5Fc+qvDt6q26gVqXuokA46kYrkNAuQIlB9K157h&#10;C3PpX0cI2PzurK7aMvVDNIrt2rynx48y28uDjivYL2aLyPwryH4h3qJFKF64roq/Aa4ONpI+UviL&#10;dyfaiHORmuE8/Dhc44rq/iTcbtRP1rhGm564r4yrpUZ+s4XWjE7nw7dQxbGc7sdq6uTWYfKY7OOl&#10;eT6XqUiMQpzzxWrcanOyEMcHFOMr7GFePcd4x8RbSRG2M8YrkdPYMxdmzk1Y1nM4POWxmsmORrcA&#10;N1HNYT5lLUzw6indHU/aljjHOKyr7WxG2FOT0qj9oluMBemafBpZkk3P61LldWPQTvoQNczXL8dD&#10;V62sTxv+tXbWxWLNXQgU/L1qoxsjRRIIoFRRUwYAYXrTtjScUnkEdarcpRsRElzg1Iq4pWTaM03c&#10;VORRy2LJ1g3jPpzUqoCMmoEmPepFm5oQFqNB2q0CNoBqks3IqVJc5+tWgRcUA4xU32YP16VTibLH&#10;6VoQMUQEVZZWeyz93rWJqNq4LiujeVW3Z65rE1GddxH51lMxnsczPGNwXua6/wAEaxdaJqdpeWUn&#10;l3UDgo3vXMzbWlBXpmug0ENGVdTtKn73pnj+tYW5tDiUea8WfoP8DP2ppNTtre31qB4pUwrTqcIT&#10;xX134W8b2Os2YltrhLhW7o2QK/NX4bzaff6Na3O8RzxjyzEexH+Nfb3wH8GW8Ph+3u4YWWWUbiR0&#10;PSvLcp06nLE8LF0I0ndHuFhcm5c8ZPX8K0TbI2NyD8ar6fZywLlwB2HrVwnnFejTs1eR40tGMa0h&#10;kTayIR6EZrGvfAuhajJvuNOt2k67toz+tblFVKnCb1J52tjjNT+DvhfVIXjuNLtZ0YYYSRIwI9MV&#10;414y/YR+HWt3ZvbLTTpd1ncslk5jCn1KdMV9Mr1pw+ma5qmCpTT90qNWaaaPnbwZ8Lr/AMBhbQzG&#10;6tYvlV25Y/jXeJqkWjAmSAhT1YV3+pWcc0TMU5ryL4l62ml27woksrEYEcQyTXyGY4RYN88T6XCV&#10;XiEoTM3xh42sNQtZbeFRMz8HjJAwa4z4eeC9LTWhdPZBnLFt5X3ryDxV431/TNaih03SJLVXPzGR&#10;cbh6V7x8PrnxneadHc3sdrY22ARnqfrXz3NKUudnvShGnDlRu/ESFr3TGgjgKWwHMmzIFeF6v4uf&#10;wRbMdJtH1SZBkL5eAD616l41+KP9nyPYWwbWrwjAighygPua8A+K/j/xbLALNbaPTQ/JWLgj2P51&#10;VNe1lZjgpRjc5Lx98Wr/AFyJU+z+Vqb/ACuXOwRg+/5U7wz421LT9FFuLK1tFbiS6K5Ln/rpXI3n&#10;hLTbWFr7V7+D7c/P7+Tdt75A9feuN8X+NyLEadY6q92ByoX5UHbr+Ne9RoRmuU4atadLVHf6j8bF&#10;fUTplvpsLKOJLjfuYn1z/SrGo/G+60TRgqa7PC6DC2yNwfavBdFhurKae9meOV+6K+QTXE+I9dlv&#10;L9mMjB+SIwMha9CngYXVzzqmNlbXc+ndJ/aCv78PFNfSlHHLbskGuC8c+MrnXLl3e+khVOFD/eb/&#10;AOtXgn/CTX9u53SEEDjIxUD+Orwn9582PfNelDDU4bHmzxkpaM9Hm1a7jt3lu5FeAfdQ9WqfQfH2&#10;R5U1vGbX0YZxXkMvii/1G4VEXEeea6KyuXUIke3zW4JY4xXYqV1qcTqa6HtNt8SdD0kAzWUcgPAU&#10;jArK1zxraeIM/ZYobWM9hXBT+GUnjEl5OCx5BjbmqF7pqwqqxXMi+h3ZqPYxWpp7eU42Z0d/HA22&#10;JrjO7ncDgVVu/D7BFEF/EqkchmrBW3uoow00kkozgZqIPctOFWMGM/nXRGJyylqaF14VlLK6vHMB&#10;ydhyarTavHpimOVQhHGTUV4bqaQJFJLFjuDgUw6PE3zXtxHO5/vHJrTlsQyOyFvc3gkaMyq3O4jI&#10;FdNBK8LfuLeB0HdlxXOzSLYxbbb7uey4FXrC+ml2qylhjkCh6lR0R39tfxvphMsMXmjoIutZcXiL&#10;VIldUujCg6RtWNplxBa3m9EYOPXvVy6uItVvt6vHGnR171hKOptGWh2GmeM1ayEV7HG8hH32rWg8&#10;RiCNBbXvlg9VjGcCvOo9OkmnwIyY16NnArf0/QZBEZo26HpuzUOOhtGWmh7l4A8W30US+Rq0ieuR&#10;jivXPCvxLMFyFdjdSZ5kavmjw9qc9grI8KMCRyOtdx4evUabzGYqcfdFeRXoQesj1KFdrRn1npfx&#10;H/tW3Nm4tZ1Y5+y3MYdT249Dz1BB9680+JXxP+H/AIO1BbXWItR0qR2AW409BcQnPUsrFW2g9du4&#10;1xun63caOJLtYXEaqSXcZFfM/wAcvH0vizU3WW5VViBCqFqMNDnly9C8TNU480Nz7guPAV/eaNFr&#10;ui6jp+taROgljurO4Xawx12E5XHQ5Xr3rgdQSC4l8mZoXnzyFdS36V8A2HjDWvD1xI2laveWLMux&#10;pba6aMlT1B29unHTiqkmoXU87TzXU8k2ctMzlmJPcnrXpywKlrGZx08xnFe8ffcnhiCNstA5z0L9&#10;aZ/wh8M/8GAe1fKHwS0b4i/EHxtZeFfBGsaja396+8ul3JFbwxgfPNKQQQiAlj9BgE4r6f174oR6&#10;DfaZ4E+HTQeMovDalvEPjfXHd47qXBZ9rFyFiUBtoGSRGcbht3cOIwrpNJS3OyGZ+1aTiXZfhXDd&#10;phVOW9K5fxb8NrfSbZoraOM3kys0LMxBQKpYsMclhtyBwMgZIGTXU698arP+0EsfC+nXWtJLsA1E&#10;77axXIBKiV42klHJX91HhSDyVIY+OeMtK+JPja1uLK41jT9Agu+Cmm2ZluZMAAI9zLILiVGKI2JG&#10;KdCqcYrahg29ZbBicwSjyoq+HNPttMtXmebyYFnaBr+eaOWWSRS37xFjLSKhx3TdnPT5VGxffDbW&#10;fiNcWOoT2Etno1qCmlWUp+aOPPMzDG3c5yRtJ+XZyw27fB/EPwW+JdvY2Vs9zYap5sp81YZWHksv&#10;USGdEQ59FOOcHAJz7j8I/jV4k8HaNpmj+JxJeI2Yree7glWTeGUbBIFWNo1G4K25ic46KK9iq6k6&#10;ahDZHg4WVBVXUqbntHw78DTeGY2O1g2QDkZYn1r1OPz5VTKncBjkYrxLwd+2P8Ptdn8m+gv9GAnM&#10;cckkKSRNGCQGDIx4yrda9h0X4jeF/ElolzpOt2V1G6F1CSMrEAgZIP1rylRau5H0lPF0vsG9aWU7&#10;kEjaPWtJLcqy5OT6VQGsrtB3K4ODlef1ph1pVfIx+NTa2p2x56iutjejbyyf0qRZuTv61gLq4lkB&#10;TJH6VpxXQlUDGDijmKdOxpxXicLjOeKEvGZ2xvUA4yTgVmbtjbqDdZGN4+hpORKhfQ2kum7tkHrz&#10;mnPcEHC9Otc4L+RXOCCMdqki1Hd95tp9anmG6NjfW4DnOMmq8kqebjbgmqMd2oOevvTLidcjnGTi&#10;mpCVPU07aQICB60/zQynJwA2axfNIbG/gDNNF8juBuyQarmuROmbbXAY8Nk1DLOADk4qhFdKCTnG&#10;DVGe/aRnAbjNGxh7M03u0Rc7qz7rUljXIbvWZfXbRJy3AGa5fU9ewGO/GBSc7IFT1NfUdYG85asa&#10;PWle725z3Nef+IvGqQMyCTMjfKv1pNF1eQQh3OXIrhqVHfQ7oU9D1NNVXHynAzUdxqgjy5bI9PWu&#10;Lj17y0ZpCFwOpqbRpbjxbrC2kEmyI8yTscKi9z+oH41tRpTrtRXU5K9VUE5S2R0djHdeIr8W8GTG&#10;n3pXOBGvfmu7txZ6NZfZrWNfKBwHSMSFz3O41FpmmLo9pHa2sawxJ1aY5cn1P17VKI5Z3x57tsbG&#10;0DAr9NyzL1hKalPdn5hmWYPF1HGGyKl1cTai6xhjs6FSFAx+FXrDSjBIm4RhegCjKj3q7Zw4bDRu&#10;OfvgZrQiKqiATsmcj514r3+Y8J6leOzARSFSbHXyflarPlO0THD3MIHzRyL84HpmnmIB1FyQCfuz&#10;BcfhUqpMH8wRb7hTtZSMiQHj9Ac/hRzEqJxnxj8exfCr4TeJ/Ess7tLb2jrZlvvGYj5B+Br8gJJz&#10;AbhRgTTEtIO5zk/1r7R/4KQ/FgPc6L8O7GXctsBql+6jC5IYIn1wS3/A6+HmPkggcZXaRuz05H/o&#10;VfG5pX9rUUex+n8O4T6vh+fudT4PDNPdXRwqoqoEJxkn/JrqYtSazkET7ZLdAQF3dFIOfyOD+Fc3&#10;4MVVsZndd6+c+Vx14H5VdumMUDlV3MqtvXO7Gegz/SuB/Cfe0tYkqNGhhMTOhIKtFK3yKSDhf6/8&#10;CqGC0it5BCcxTEDapbLPnsP9n/AVCsilyu4lVPKA89AcVeiuku7VoxAZ4pDjynTDgj/aqFuaKNmT&#10;WyGKeNVymWKIqnBBIP8AXFTw3Er7VeV2ie0UKrEN9zaB19y1V1tpbWD7TDHJewopPkGXLoQDgBvr&#10;jigKbE2s8L77VZsjYSCE4DbiPTDCiRqdDpmqf2Z4M1NFWOYJdo7/ACqJCrK2V47d/wAK5aawijSa&#10;5t2Em7JVz3XIKj8MGta0umtY9atpMGORI5WWNRycnDZ68EofwrIul+yzYhWJgxJMKY2SL2Zc+p3E&#10;/Ss2TV2OT0e8KSy3XG5HdhjszdP5VrSzh23s/wC6t41lZsZz3Uf+g1zdzE9rqM8WTtl3kNxgkqRj&#10;j61p2epR7pTMCAoiJcduVH9KiE7XRxRnZtFhZxFdtNGArDCSArjJ+8f5iuluZVuDHcK6ETqD/ukD&#10;GK4y5uMWRVQ2+QSsT+J5/L+ddFoV80ukmAkcFfLVxkMNvJreMrqxpTle5A1vKZo/maLBOQOrA8ZH&#10;vzWtaI9hY42gSzHAbttXru/P8s1XiV7eVW8pTIDlVzkDPGcfjVDVrxnaRxkt/q449+QcdeKbfslc&#10;02ItX1IzvIAwIchV39cDk/jkD8d1YT3Rug3/ADzkkAbJw20A5/TNMvL/AHXbBJcLCuPrnqfw6fjT&#10;bKFo1Q9Nh4Hr/Fn9K4ufnbMXK7Nawjknd/k8zLAY3d+/6bR+NbDWwO1mKuSCcs2c8f16/jWfYFrZ&#10;XCtmTG3PqM5x+Oatzt5UUhDFgcZYfxH/AOv1/GvRXwmsdjtvC4JhRWXZgKcDpXqGiWizCMoMivKf&#10;Bb7oY+i/7PevWNDIGzBwuf1r5rGaS0PGq/GzuNG0hDj5ea7Ky0FDsO36VzOiSEY+biu0gmPlJhq+&#10;drTkmYhNoSqpJX5gaxb21CXaEJ2xXRSysYiN1c3qEjrcg7s8UoVJN6hexPLHGoBKc06GbaRsXC0y&#10;QiVEPfFOjTkV0cwc1y7NMz2rjOOK8y8Tzsnmc54r0YN+6lX2rzrxFbsXlVRkk0UptPQ0i7K6PAvi&#10;VqEyLIY2ZXAyCg5/+t9a7r9lT9q7UfBevW2i+KLl77QJH8tbiT5mgBI4zXN+OtBMqymX5VI615K6&#10;xaZLOkeFx/ERX1OGoqtTfMb0YyqXufrv4g8M+BvHmjDWNA1a3guXTeRE+d/H8Q9a8T1KxbT53iZ0&#10;cqeq96+GPC/xE1rwvb7rW/nTf8q2/mfKe+cfh+tdBafGzxEJN9xfvKwOShbOB6CuV5fV5n7OWhs8&#10;P7P5n1Re6i9sGOMiub1Px69qNoU5HpXF+CvjZb67cpaagpjkcgAydTXsw+HY1jTvt0EIlhxk4GeK&#10;8+tSnRfvE25dGeRaj4+v7kt5at7Vht4o1dny8pUehr1S88EQwEhYNoPONuOa5jU/CRfcqRkfSuf2&#10;lwdOMjBtdWv73pOenb1q9DbXzHfJKzZ7Vn/8I3fWE+5FOM966SwvxbwhLrCEdzW6lpoRaENyO3E0&#10;RGSWPoa0F1aW3/hPpxVa68RaZbKzG6UDHSuT174qaZp6NsYSMB/DQqcpMHiKcdjuf+EwlgX7jH60&#10;qfEXyzgtg+lfP+tfF671PclpFsQ/xtTNFur3ULndNK0jMQeOlaOjJLUj61GWiPpew8bm5IAbNdpo&#10;epPPsPrXmPw18MS3KxswJB9fwr3nRvCSwxLkYNZqnYTqFmwdwuM4ragkYIMnNMi0sQYA7VO/yYFV&#10;y2J5r6FmK64xVqK4zWekmKVpyBxSDlLzzU0TDvVE3RXr0qGa85o2NIwujQmvlQ8VVfUdxrKu7vNV&#10;EusE84qXK5tGkdGl13NOF6qmudExY8PVlJCB8zZFStBunZG6L5TjFOacE5NY8cw7daHvCG4q1LU5&#10;ZQLV9dCNGYNt965y78QwCQJJMBx3rRukM6nJwK4nW/Bf9oyl95GT2okubVGkHCOkjamntJoy4mB+&#10;lVm1K3gUYkycVkWngWSFNolbFalp4CgZv3rM/HQ1k4ytqdarUoopHVnuZ8RnIratoWEQZvrV638O&#10;21goCLyKnMIK4C4HSrhGxz166qq0TKfEhwRmqd3piyc7cZrUng8qSnhUkUcZNbrc8yRx9/4bVwxA&#10;zXMy+GxHcZK969WnhTyGyuKxrnTBLyOlU9iFozgNR0LKb0X5h0rp/hjr01oTaSja+Tg1py2axRFG&#10;GRis/SNMjj1V5AoDnhSfWuTEU+eDOilOz1NjxJ4ng0zSZVggR7yXJ81+in1rxTU7y6u5vMWRZZWO&#10;HkX19K9E1nwnqF/rjzLa3F1bAHYAMg1zcXgrV5DK76ZcRjcQoK9BnpXnUKXIzuqVIuOhR8M2kiyF&#10;ZTljXaWtqY4yBUegeFb62kZ5rOVCCOWGK3zYtEcMpXJzzVT3ONyuRIpjjQnp0rPknPmlR1Q4rqod&#10;H+02jNuVcDOWrir6J4dREZPyluSOlSSiV2jsoZHK7pW6CvOfG6fb4ZSvD45FdlqWoRyXTFJMKBz+&#10;FcF4yuwoeVDgBetdNDcJ/Czw/wAQRvb3Jjk7c1zt7Ojyx46Cu41q1GubnA+YDrXnetSHSZfLk6jp&#10;Xqxlc86R0F1dMlpFg4ArvvAGrmSONWYEHjmvJ4b9rq1X1AzXT+EtSZZkSsqqvFo2oH0n4amEoTaQ&#10;CARxXM+Poiuo8t9Kh8J6u1uy59at+NIWvLVbhBkjt61hQdnY0rxurmJpRb5fnw4ORXp/hrxFNAkI&#10;8zLZA64rynTrhJnCsPLlGOPato3TwToytwK6nucm59TeF/EB1CFBI2G+7nOdvvXrfhKYShY5Rlic&#10;K/qK+UPAHiAkx5bOOv0r6L8Da4GCc4IOR9Kzp6SIqx0PTtRj2WzoBkCqtjhG+UYY4FTSailzb5zk&#10;jmqvh+Q3Fw2fuhq3c7O5xOOh0dlmOMk1m31s0l2JG+7mumjt1ePCDIqDULeNYNhGDjNdbfNG5iVN&#10;OKkjb0zXULj7Pz6VxEEv2a4UA4FdIdYQwhd3IFEdtSPQw/FECvG+DjivGNTtZP7WCBiRnPFeq+IN&#10;TV4nAbJzXHCzLXD3GMyZ4rx8fh4Y9cr2OyjOdBqSM2DWF05lV0IOcBj61onXzcAjv1qHUoYbpBuX&#10;EoI/Or1vp3A8oZOBmvjnkEFUvE9eOPbi1I/JC65TNUWxtOe9bE0LCMg1hzna4+tfsB7jjoX9NuFh&#10;bGcV1thrqwoPmrztnba204Oaa+oSxAfN2rjqUednLKNj0y88Up5ZUt14ritU1SN5Xwc5rAn1twuG&#10;bis1dV3XI5zmsHS5DiqbmtcqsuGrMu4owhzVhpt4Y1TvGyB9KqOxko6nO3pHmEDpUcKlBkdTxU8s&#10;G+cmkT90wz06Gt4q+h0qNlcsW2nzT7T27V1GiWklmBnrnim6IsUkSBDjmultbdIzywI967qdO2xx&#10;1qtk0yH+15YEIbrmqsmttIwX1OKuapZLcQsY8bvaufCPbyqr9Qa1nCTizmU420PRPD2npNErN1Ir&#10;qY7OK3jx7Vwmka15ECjOOKt3niU+WQr81pSpQ5ddzzK8ecm8V3kcC8HBFchH4lZFZQ3GaqeI9Xa7&#10;IQsS5PasSz02eWTjO09c1yvDRcroyoYSEHzPc3JtZeZjzmsTVbhpkcfjWx/ZKwxjNZuoW5UH0rSp&#10;Dkie1RqRukjkZGZX57jFQO20479avaoiRtkday5ZMAfSvNkdzloSq/PP3qnR+RWcs3H41ZWX5fpW&#10;kHbUzjOzuaEeZJFHbPNdTo1pHtBX1rmNIdZphuOABXoWlSRxouFycda3tfU7oPmd0b3hHSEvNSiB&#10;7HdX1V8PrA29vEF7YxXzj4Q1SCC8YuNrZFe9+EPF9vGsSh69XBfEeDm/NY92024kgt/m6imy6tI8&#10;vy5yPSuf0/xPBc2+3dmtnShDeSLjvX0UT8/n8TJJru4lhYgE8d68w8cw3LxyErXukGmQpC2cfjXD&#10;eOLG3WCTO3pSmrxaOvCVOSR8OfEa3dbtyRg5rgGYkZPSva/i3Z24eYjGR0xXjdwgBLN2r42rG1Ro&#10;/UsFPmpRZa02PzYwfetyO1UphjgYrj7e/eymG3oea2YPEsTjYxw2acZchVam5vQXVtFYnfC2Rise&#10;PTXJzL1FdZbyfaVB3ZJq1/YpnOe3eiT53dE4ehK5yiRrEuB9KGuo7cfN9+tm/wBDIZgnTFYl3org&#10;888VLjJHqKHIhf7WU8bsCrFreqTndmsltNdRwM0zyJYv4cVHvLcR1cMiuRU6qrgj3rlYLuVFA9K1&#10;LbVsYLfSt4yutQ5rmx5CnpUTWu7NLBqKsoqyjq/NP3XsBlm3wSKYw2nFbDQhhxVeW24qHGwGerFD&#10;kVPHKD9ailtyDkfjTAWX7vSoYGpE/StOFsoKwreRgBmtaC42JmrhoGwt04jBJOO1czqFz852tk1q&#10;anefI9cXqF0WnwM59qxqyOWrI0BcjI9c11OhupClumK4a3LfKeevet7Sr1oSDnHNRCdtTGM7Ht3w&#10;21dNJ1/TvOfbZtMvmJ2xnqa/Wv4WW1s+kWs9qymCSJWTZ0xgV+K+k6uCVIYFjxtPf1x+Ffoz+wv8&#10;bD4g0JtA1C4Ml3p5VYt33mi6A/hnFc9b3ZxmcWaQ5oKZ9oNyxNRHrUqOskYYNknmo3rrvzJM+Qe4&#10;2iilXrTGJSjrTqQsF+Y9BzSfmHoRX0wggdmHBGK8q1x49RuJdiCIDI3kZrX+IfirHlabaSAXM/yj&#10;PasKTw9c/wBkiD7cBIR8zKM818lm1eNW8V0PoMvhKn7zPMU02WPxEyS2/nMWO2dlwoFUPH3j2z0W&#10;P7IbpnVRh44DgV7FpuiW9lbuLq6M0gGMkYr53+MNrp+kXV7eWlikxwctJ0zXyns+/U+khU9r8jkv&#10;+F029vb3troNqYpiD+8uHwQ3rXzf4++Jmp3N29vLeCe9kJ3OjFtv0xXo081paaBeagbe0nuZAcZ/&#10;h9q8YkjWW9muo4kW4c52jpXt4GjFanNip2Vkcjqkn9msbzUbyS5fGfLd2J/I1zmo+L9Ou182O3kj&#10;H9xe9bHjGzlmkfzYjGzclu30rg20ho3HlnOa+lhGNtD5urOVz0K08d6Q+lxw6fpnlXePmlkGce9c&#10;1q2qSSFzujWVupC4z71gWHnm4cmRgIzyFrTWdIyZXbehPRq6Yx7nFKpJ6Myl065uiWdDPk8HtVge&#10;EbxkE8kccCjsepq1PqMLkNDOkZXny6zdT8eC5hMErldhxjtWi5VsZbl+PS7/AMvfBBG0Y43CquqW&#10;OrJB9oCAbOwrLsvG5CGOS4KKOFI9KfL4typUSmQH1qnOyJ5SxZeNZyWhuBtYYGa2tPlivZ0w2WPP&#10;XFee38rXj71baSetXdNkMCAtL831xSjV01DlseiXlmLcK32o78HCA5rm9Q1OS2kMkly0SjqPWqE2&#10;rSCImJtz9B82ce9VdS1OOa3RZQHcj5mPam6q6AdV4b8VRRKzTFJEPQtXRt4qspkzBDCjf3mGa8mg&#10;tZgQzqzKR8rDpitS1uobND5xUqByD1pKrK+oHePq73QCOsUik9YlwaoJdS21zhSVj3dDVHQ7m0Qi&#10;eGMsp5AzgE1P4k1SW+ZPJtTBLjghs1o5acwI0P8ARdQuCJHlDY7HArRtvDtmkO5JyjZ4+bk15zYy&#10;ayl4AmXO7ktXa20Go20EUkqZBGTs61lzX1ZotWd5omj38kCgDfF0JY54qzLHdwIsbSOiLwAveuX0&#10;/wASzFRGPNAUdK2YfEU1wFYrv28AEZOaxnKLWh1QjY7rw7aOwjbzT05XvXfQyvYRxyQxxuwwMnrX&#10;nHhTU52G94AgzjBXFdYiC/lz5zA9dgOBXLLY7InsGkRHxt4cktvt0Vm7LtLH19K+Ofjt8Mo/BerS&#10;XA1iDUGkkwY4/vA88/p+texazq7aPZyRu8luhGNyNzXzB4t1GK5124aOeSZCTzKctWOFpz9pzLYe&#10;NqQ9movcxghy5AxnBCetdZ8Pvh5qPxA1qSwtJreytoIzNdajqDMttaRjGWk2qzkZIGEVmywwDXJm&#10;4GCVOCOQfStjw14w1Dwtd/aNPuDbsylZI5EDpKOuCCCOoHbt2r3qibjaO54kFFySlsfq5+yf8Pvh&#10;p8K/hRCkE02v6lrsLHWkisJL2S7UAhYWEaP5cO3LbG+ZvMG/H3Rx/wARv2f9J8b2t3pfhDw63gTQ&#10;dPJ1OS9vPDrwrcTIrHMq+UpbIIXZyAFXA6kfJXwn/bl+InwxleKCS013T5trGz1gPcBB6RyFi4H1&#10;dsdgK+nvBf8AwVM8Pzxxx+KvBF9p2D882jXUc4X6JNj9XArlp04q/PuFSXI/3ctDxW//AGwvBt54&#10;lvNL1/4fx6beBjZy6j4d3iFgp4aOM+WYy23J2jPt1C9xpHxh+GuvRxyaf4rNlexruNnfIzyR44AY&#10;y5HfuwPv6/Tfh/8Aan/Zx+LWl/YNXvtFVbtd1xpXijShEOOQHZkaEn6MfrRp37L/AOzxrmtyeJ/B&#10;NloVlq91G22TRNRH2WbIyENr5hjVcgcKgyQOe1VGEabcrX8ivaykkm7Hyq3jSC6imuVsdL8RiRiU&#10;uLK4VZl/3QxwD/usR71fiu/DmoWwmuNE1HTmEZ3GYRynfwAWYFzj2Br2jxf8C/Bgu5otX8M2MF/F&#10;8vmeQsUxGByGTBHsMivP7z4FeFLKOUaZqms6az9WjvjMR7Yl8zA+hHSuaeKjF2ty+R6kMDzwUrc1&#10;+p59rPwb8P8AiG2aZrS2uClu+wT2oV0duCEkdQU653ZGMeuK4dvgReeGr2a68PaxqujzPthI803V&#10;tL8oGGSYNuPYZPBOBwK9D1fSNS8OXH2LRPEGu3UiruMt1CjxL9d2B+QzWDDZ+KvFMkiT+KPLVfkZ&#10;YbaJZD7rn5SPbB+lT9fhDc1nlNSSTjGx5D4Z134l/Cz40WGkf8JJPrlrrbGXyZ5C8WzIDFo2O2IY&#10;BAKjoFHevrGX4kWykLgo/QjB4A6DPQ98VxPhn4NQ6LcTXKSvdX1wcz39yS80p9MnkD2XC9OOldef&#10;h29woDn5e59a4K2JVV3ie3g6bw0eWUi/beOVnYbW963rbxgSFAfrXB33gmDSozJ9qWBV5IZsCvP/&#10;ABB8TrPwgXZLhdQKniO2QnJ/CuZVJM9FuMtj6Rh8SI5Cu3vWgupo4UrJhTXz74W+J91rMfmNol5b&#10;RkBgxjAB/rXZW3jUKVL28qfUYNVzyW5PLY9QMjShiDxnrSRylQRuyv1xXEwfEa1jXaWwcYAPWpo/&#10;FsV3kkknrxR7S4bnafbjHEcf+hZqu2qeYwRzgEVgW+qJOu5SQfep0kEh5H40c9hOJ0Qvo3AAbouK&#10;rtcKvAb3rEkmVScHHFUnvT5mA1P2lyeU6R704AEmKr3N8REQWKhuN47e9YQv1i3ZOTms++1oYYBs&#10;+1bxl2MpRfQvarrPlIE8xmC8knvXi/xP+K9p4VRbYNLPfTf6uCJd2Pc+3+Nb3ibxV5bfZbYlp5Dt&#10;4/gHr/n1qz4P8LW4AluY1mmdsliM5r3sLlksTHmPmcZmcMNLlp79Tw3S/Ei6heG6vrpROxB8snAW&#10;u6sfFNtHGStyh7YDcmvoKw8M6Q6YktLZiBltyAgAdSc9hXzT8dP2gfB2mXFzo3gvRtJ1PVEyk2st&#10;Zo8KN0IiJ4cj1PTmtcRksKEeZy1Jwea1sdNU4xO48PWereObzyNJglmiQgPNINsUY/2j3Ht64r6F&#10;8G+D7fwlpq2MbySTyfNLMg/eSn6+gr80fDHxo8a+Brk3GieJ76wMhLmMOJYmPf8AduCqj/dr0zR/&#10;27PibpQjjuY9Jv0VTu3WbI0hyOrKf0xXVl7wuD1luLNMszDFr3Nj9B4dODOoKRR7fT73/AvetCC0&#10;QMSZwPYV8E2X/BRDxfEDnwZpExB+ZvNlTFa9v/wUc8UOVCeDNKkPIO26lHavo1mlBo+Vlw9mC1cD&#10;7vhsEYHZMS2O1KsEkZ2XAEkX97vXwTcf8FEPF0oZ18JaLAwCgbbiR2U4PJBIrmNR/wCChXxVlcrb&#10;Wmh2684DWzyE8ez/AOcVLzKgUuHcdJX5T9HxY7S8Pmbo2Usq5xisTxx4ws/h14O1TxRd/vIdPszL&#10;s3ZyQOB+JwPxr8uPFH7Yvxm8VWRs5fFj2UGGz/ZdvFbyHv8AK4w4x7NmvK9T8T6/4jln/tLXNRv4&#10;ZpWklWe6eVWJA5+Zjk+pPPNcFXN4K8YRPSw/DNZtSq7DvHnjm/8AiZ401bxLqTk3d/O05QfwKT8q&#10;f8BH86wiNuVwW2gcE47irUViSN5wD3A6e1StbMi443NzxXzbnKpNzZ+hUcOqcVTj0R0fhOSWHTiq&#10;cKzt+8znd7/h0/GtCZmWQoy5I5+7196r6Nbmy0dAeVPzEeo/z+HrxUksxcSls+XwFI/h/wA//r5z&#10;XZ0R6kVyxSGyopAiYHKnKuBjafek+R+BgsPlLKcKaJEdY4yCqEcyE9Se3+H41HgK4ycgAhWIyHJB&#10;Ofx6/jUlLct204BwQxC8fJJg/nWg9vJeRXAgKrMUPmrGdgb5Tww9f9r296x1d2hDIAp8sKFZSBuz&#10;2x3xmhZ0SQOQxQEKA27JPtmg1RtLci1u4HAWK3aHy5/N4dRgff8AUZxzWNeoLCSSAqVjG3YQceUx&#10;6Ef7OM/pV7at8EQtLHcBwVmLYKjB4PqPb6VFq9utw/70xqQPK3ocIh9NvqcZz7UbkyMLVtJkv7eR&#10;Cp+2QFQrq3ysCfvVx4d7RmiddpaPa245yd2c13ltJMbco+ZGtmKBgMpcLg+x5FZ2uaXFqVvuQg3A&#10;VXiCjG5cHP8ACOhIrCSs7nl16TfvIxzfLd2Y5YSlNgwMg8irGlagdM1O3ZmKxAgOpb8en4VzBkML&#10;CMlsBvlJ7DuK3J7oTwCdGUsjKx2HDYHB/nSUtTCNZbPdHX3RMhIJLRL0UDOV6H+VYtzI264lZizI&#10;MByMfU/gcj8a0kuY77R4pAxeSSApI7tljw2fzIJ/Gs/UALtRZxqQflUEemK0qSukekvfic2A6CJn&#10;bDXD5LeozWvbbPN2PIThjjHYZGapa5Cba6ttu7AwDk45zSWU4bY2SMJ82DnjJrlp6SONPlk0b+0g&#10;5kQuQ5y69R659s5q9M6y2wVTvU8DyjjnFc9b3BjiEaklRnG7sK09FdrndCCCOWBHf2rvjLQ6YSud&#10;v4FGy3jDLgjI5OT1r13Q3OF9M15B4NwsYCjaFbBHvXrWhncqD3r5/GfEeXV+NnouhvwK7a0f90tc&#10;LoC4rtbb/VLXzdX4jEvSP8tcrrEmJx9a6Jhkn6VzWvDbcKfSopbmb3L1jJuQD2q8kWcGszSpvM21&#10;0UEWRn3rWegyoYRyD3GK5LX7YRb8DOa9Ae1+Vj7VzGu2fmIwxnis6M7SudED58+IAKRykLzXgdw3&#10;l37tIBnPCHt719LeOtOCibPy8Y+vtXzv4gtCNTmXZs5yK+1wL54nbR6mZJcNJIScf7wOPwqxBa7f&#10;lVsjpjOetLaaXcyzLjjuTkDA/Gt2C3SzO4sGPQsSTj+le0o2R0lnRtIupbjyhKYxINqqp3nPsvrX&#10;3v8AsufDXxZaeH1Ouaiy2mFeGOdsvtx6dh7V8DReJpdNfzbaYK6HKyAbcH69vrXrPwA+NvijxP8A&#10;FrQtK1DXLqe1fdGsAOATtOB78Z5ry8wU6kNNkZ1o+6fcnjTwJDaXIaHDxuCSw7muPk8GgnITNe26&#10;9phbw9ZuVOehDNkjiuLaHywBtrwFTSXvHje0cW0jzmfwNFICzR4rj/F/wol1KBhAMAjivabpwp5G&#10;KqmdA2SQB71vFRWqMZuU9z4/1T4K6xaTYaF2Qnr2qv8A8KMkvUyEIf0NfaMCWl2QHRWB6mr6+EdM&#10;l+ZYwM+ldEZHI42Z8TWf7PEpkUumTnivSvB/wFjtTG8sXINfSH/COWlrwqjj1pskMcKYRQMelRKV&#10;zrpanO+H/B9to8S4TaQMZroyUjAx6YFUWmkHA6U3zn/i6VkzpUdS40vPP3qhfk5qHzSe1LvPaoZs&#10;o2Y+gDNM3E9amjbbzUFEMiHjFUbhGzWm81V5FEnWoexrExZEOTmmxwgHJrVNoCcr1pPshHJrLc05&#10;iptAPFTJ06ZpSu00mcUcvUOa4nmc424pQ2SaRlyM0RqA3PSg55E8AyDUy2+TmmREDOOuKk8zGa6I&#10;nNImS3QfWneUB0quJuKPOq2ZMfIntmoSnP3cU9puKaZwAc1BJnXkeTUEXymrlwyOrZrLupPKwFpp&#10;2dwJricEbScZqplYuQ2TVCe7ZWyTgd6qSamrYWPLnPQVooOo7Iyk1HWWxo3DJKSz9KmgWIFdhIbH&#10;aq2laLf6kS7KUQn7zV0ceiafpiCS6uVYjrXq0sqr1FdRsjy6uYUab5VK/kbHhXXfsziKbLqexrsT&#10;d2DgkxZB7eteZXPj7RtJVkhw5xnis6P4jT6mCIF2J6101cPh8PG1aWpyQlXxDbhHQ9A1q/t1jcRx&#10;CJPQ1wd23mXIIxj2povbi5A8yTcCc7aXA3givlMXWpzfLT2PboUpwj7xDf3TQW7KpwcV57rVy0bO&#10;wb5iMV3Wq9Grz3xGxXcR6VxR1Oh6I4zVdTeFjtfDd64HxDrweGZZJMiug8RXxjLAnGRivJPF+pbF&#10;cbq9ahC+hw1J6jNV8XLZwSi3HPHNYGpTReI4GDttucAg+lc1f6whQKW+fdVP7dLAwmjcjHXHpXS1&#10;yuwWurm/YzvZmW2mG11HDf3vetfRLw292pJyv/16zEuYtc08OABOBwe5PpWfZ6hJby7GAVkOCprG&#10;psXTdnc+i/DmqI1qjD7u2unur5bvT8DsM15Z4Q1JbjTFyQCBniu30+4WeweMNzivNi7TuejNXhcq&#10;wLtbzc42tzViO73ykq3BrB/tRdPu2gkYHdxzU84aHE0YUofSvUtzJM86O7PRPCOrtY3ab25JxX0B&#10;4F8QkzREN3r5b0DWlcqrjaex969U8I+JBaOqs+7HO6sXHXQqWqZ9VR+ISibWfAPzVc8PeJYoZ3Dc&#10;bjkN71514d1eHU4Yzu5IrobTSZGkdkbjGRzisJOUXc5ZR01Pa9N1+JoQd3zYpmpa5E0TDd715fpm&#10;l6kzqRJtTpndmtqfSrjyG3XHzVXt5W1MOSL0RPqviEQxk7vpVe38RmZ9xbJ4rh/EourRiC2VHOap&#10;aTrB3LvbtXDPGWdmdTo2jc9DE5vZ2J/1dXL2SOGNVTpisTSr5TbswbmqOoaw1uSpOVbmu32sZx0O&#10;SUbajpbhWvgGkOM9BW//AG1Dp8KojAv+tefahqZjYSgZ9fpVG28UpPd7c8AHiuWdZx0W5pCHNqz8&#10;9Lx1RWPtXLaky7siv01+Kv7Bfh7W7SeXRYm0u8A3BoTlAcHtX5+/Fj4O+I/hZrsun6zasg58ucLh&#10;ZB6/Wvq1WV+V7n0MMdTxDsjzsPTJEBYE9KlkgMYGFxTACOtdcdTocrooXzJhge4rEij2TcdK3rmI&#10;lsis1IR5p9c1E4nLMuQ9B9KJYupxninwx7FJ96dMcK30rAxRz10f3pGMY5qnNNgYq3cufNOKpyoW&#10;Y57jFaR20N4ktjqz2sq84ANdZp3iBbgqScnNcYYTLtA/hpyRvE+QSD7VonKLuzKdHmPToNRRh9al&#10;2QXThXALdea8/ttdmtgA2HXHTvV+PxckYG5CvbIrsjX7nm1MNZ6HZLpEalgrsvPQdKSTQ0ZeZGI9&#10;652HxnbbeZGB9DUh8b2uCDJmtVXh1OV0JXNj+xraE7ioJ9TSh4ocgADHTFcxP41hJIRs1lXfimaY&#10;EKmB2NRKulrE2jQk9GdZe6iiI27APqa5jV/EKsGjQiQ46isC4u7i5Y73yeuKqvnv1rlqVZTWp1Qp&#10;cglxcvM2Sfm9KqSucc1IxxmqztuJrjHN21EEu0k5xTGuiOQ1RydKrueCK1iedUqtao0bLU3imUg5&#10;5ruNG1q5K8dK88sEBlBIyK7/AEVWWNcJxito7nXg5ylqzpoNXu4nRwSOeceldt4Y8TXc80aRSMDn&#10;muFRkSPLLg4xXWfDkw/2sCTj5q6Y6SR342EJU7vc+nPh9Z3t9FE0mSp7mvbdFtvsUQycNivK/Auq&#10;ww2kIDc16C2tr9lbY2Wr6ajL3VY/N8XT99mxqXidbZGVmyBXlXjnxkZ1kii6YrYktLrVJSRwpNV9&#10;S8GkQMSnJHWt3GU0c9F8skmfM3jnzroyO/XFeS3TtGxB6Zr6O8f+F/KjlOMcV87a7bfZ9QmX3r5b&#10;EwlGbufpWV1ozhyoy35OfyqFmCyqW65qVyRnFJGVc4PWuJntyv0NrStSdMha6GDW5FjOfSuc06MH&#10;GDit2OyDJy1XG/Q0jzDZNcZiRSLeFzlulMltxGGwd3tVaSYQuxK46VquZblvm6lx1SRc+tRGySRK&#10;qnVUUc1JFq8RHXFVzdyRs2mjHFVzpxU5Fa0V9FIB81WFMUnfNHJF6oDBWF4jxVuK4kTGegrTa1jY&#10;cUxrNccdaOWwIS2vC5y3TFaCbJV+X7tUI4MNirUQwaEWSvZKw4GTVSSxIJwtakUwHBqddjCqeqK3&#10;OdWBgQMY5qeRmjStg2yMaoXsAAYD0rLlsQ46HL6teEKwNco05MxIrq9Ut9/FYMukFiSM/hXHU30P&#10;OqR10CK7XaAetaNvcrlfrWammurcbvxqWO3ljaslzdTJKSd2dVYX4UjBxg1638DviZN8OfHmlavH&#10;JtRJQso/vISMj88H8K8KtllBzWzYXMsLg8gDGSPqKJq8Wh1Pfg4n72+APEUPiTw/bXcMnmJKgkDf&#10;3sjP6V0B618k/wDBPzxpeeIPhlDbXjF3sZ2tsn0Xkf8AoVfXRXIFGFfNTt2Z8XVhy1GR0hGaftxS&#10;g811+pmNCfL1xWL4n1qLSrGR2fBCnn04rR1TUYtOtnckAjua+KP2nP2l0S6uND0e5EkuNsrjt7fy&#10;rgxNZW9mt2b0t1czfiH8dr3QPEt1cWflTuhIG7tXY/Bj4+wePHS0Z1W63YlUdP8APNfE+o67c6lI&#10;0k0+WPGPWuVsPGV34P8AEsGoWU5i8uQbgGx7/wBK8ivgueHN1PehjYJKDP2AuI4jaIRGHUDBAr53&#10;/aBs9KlsWAb7I207vfrxXT/AH4rQ/ErwjFPDKHuFXbJ8+TnFeA/tR6VcR6u73l9LA3WNV79a+ZnT&#10;TqqL3PUpSUY88Txi+jhSeZC4kQcqScVzpsoLicliFPqpzUEVneSyu8jtKo/iatXTdO824Q7eO9ey&#10;ockTNS527nP+IvBNxqm37LIZB1ya4e++FurwSNKM7R1A719M6ZbIkeAvy1Nc28LKQVH410063KrG&#10;c8PGZ8hT+HL+wLAQhM9eMmuX1S1vo5W3rJj/AHeK+xNX8G2GqrkgBuuRXLXvwshZgFZXXqC1dSr6&#10;HHLBxeiPke7guGBBUc9Plwapx6NdO4DDGfbNfWz/AAhtW/1kERb1xmqGofB63KEIqKe21cUKuZ/2&#10;e3sfMEejQW+TcKWHoFxzQ8VsFKxllPpX0BP8DpZdxIyK57UPgpPAxKR7m9Kbr9xPLppXR4lMhiX5&#10;W5zxuot7Brj5wze5BwAa9Lu/hJqDycpznpVab4S6jbAnd+FUq8bGLwNVnB/YnjIOS4HJJOasWkMc&#10;qM5fKg8rXSv4E1AERmM4B6irNh8Nb6RiQp2571LrxEsuqt2KWnvawO0lyuAB8q1j39vFf3LNAAMn&#10;IzXd2/wmvHOXUhSe1SX3wkltYt6M649KX1vn0Oj+y6ijdnK6XBLAoRgSwHHpWyl1MCFkgyDxnGan&#10;tfh9fOyFXkOPWu48L+B0DBbiRnk7rXVCvoc31KSdjh4tLmeUSxoQp4wBjFdv4T8PajqUggWJpo27&#10;4zivXPDPw50+RFMinGf4u9es+F/CtjpSoYUCgfwis51rnfTwEktTxbSv2crzUn+1eZJCuOQErpIv&#10;hlaeFbCWNxvlxnJGDXv0UwWEqi4PSue1y1he3macgHHfvXJKpd2On2EacXY+a3geO7YRIQAcZFae&#10;kvBZXBmuJCCOCDXSeIbeyin3pGEC88V5x421u1sLdpDIc44ArsXwnkzdm2Uvib8RoNktvZujPjkP&#10;0xj/APVXgN/eyXUzOyqmTnC1Pq2ojUL6aXcfmz1qsPlKnOcjFdVOnyK551Sp7R+gxFJ5PSpFXB4p&#10;xUFsmpAgwMVujEeqsi7s47VbtWJxlcj1qsh7Vbt22tn8q0W4GvbHC524xVmPU5rRxNBK8Mq9GjYq&#10;fzFZ0dxsGT96oLm9xuPtVt2V2FrnZ6N8ePHHhCKWLT/Et6YX+9BdOs0R+iuDg+456+pq5eftZeOr&#10;uAxB7KNsbd4ik3fXBcA/kR7V49qd6XcAHFUPtJxyc8158owlLU64VpwXLGZ6Xq/xq8a+JYxFd+Ib&#10;wREBWjtlWDPOcYjUEj/D2r6w/Zt1vUvG9nBaa95eqRABPtrKq3K8cESDmTH+1yK+Dra6AYZ69q+y&#10;/wBkHxraWgNjcOqSk/KX9ciuSvBKjeMQjXq8694+nPEugp8ONDe+uJJ7iHBeNSCxK++O9eGav8WP&#10;iD4vuDZ+E/DWp3O9T5YtbKSRiOmeAfUV9w/D6zn8TDCpm0HEkrjKkeg969Hu9T07wjpwiixhQe2B&#10;XFTpykrs+iw+LqW5IwvJ7M/F/wAeeHPjQL66vtXg1uzeDG+O7tNgjGQOUKgge9dn8P8AwLq0Fouo&#10;+KHgkuUO6KFE2hAcc/WvtH47fFWz13TZ9OvVBt7jnLAkAA5yMd6+U9ekn1e4MdjfMLVGyocMDg/W&#10;qScbpH21DL63JGrOGrPRtGvrKyswZDGpcZwPSrttewXlwpjIZPQDNebQeANRktVnl1pI4wuTG7EA&#10;jHsDXX/D/Rm1KSSJLxcRhflicE49eucfhXHU5m9TjxVGpRvJxO1i0qyuwWZMt/u1qWnhi1LIQm0Y&#10;67cVasdDjssgvvb361o+ZFAo5x2pxjZHhuproVl0u2gBCkAD1q7bWcDxg5U844qndahCgyW71QuN&#10;fhgjZhKqH1Y4pvbQ1ipyVy/qUKW+cdK5HUtWWBiPQ1T1vx3DFE4MofA4cMP0z0rxbxP+0N4S0zXb&#10;TTbvVHuJJpkikayQyeTlgNzN04q4U5zFOpGjFyn0PWptcMr4RSxJxgDOaz/EWma7BpyzLayR+YvD&#10;KvRfWvpzwZ8ArXSVtLq1DXazIs8F265Yqwzvx7/0rpJ/g9DGstzqN3Hb2/LSPdyhR+te9hqChaUu&#10;h8tjczlVvCGx8QaLozQytI8bb25ZmXGTXp/hjTJDEJAAqKuWZjtCr3Oe3Gau/Gn9oT4G/Bm1urdN&#10;Ut/EeubfltNOG/5ueARjBz3JA/QH4E+MH7Uviz4xeZpdmy+GvDrHBsbHhp/QyNwc4J4AA+vBr6eG&#10;NhRij56GAxGMn7vU9V/ao/agt7u3uPAngi/NxFL+71XV7R9pcDpFE3Yf3m9AR3r5phjLKiRKBhRh&#10;V+UD8PQ9j35qvp2i20EZClzxy/llgD/wLitaO3RdoG6UAZyWVf5V4letOvNue3Q/RMswKwNPlju9&#10;yJbV2H7wiGUcjJzVuG3DyL8hmAHLn5RmrESuh3qI4+MZ6n86lWF5WDyOWOeB2rBR1Pc957jEtoOS&#10;XaTJwYo+F/OrYyUWCONIYM5OxfmP1NCROVKvu69VOMe9K3zIr7cbm6FuW4rZRsUo2G3KoyBYwuBx&#10;kkg/pWbNF5ZHzIvvuY/zrRnm2onIOAerZx7VmzSFXwMp/F0yB705bFVdUjMmg8scvtBBYk9D7Ukc&#10;Zc52nG3p2xRPcFl8wrkjIUYxuOaliZlV9qbpFxke57VhucziSRWrCRSy/KRjO3OBT4bMGSNOGU5w&#10;S2Mj0xU0UR83GPvHLe3HStLT1jZRKBnHzfTBraMbI0hEsyPHAsSYEarxgHPOKrrIZWVWO6Mg5p13&#10;dKzSupDSLhiT6dMD86pGdUQDI3DkJLyQfXHf6U3oipOzsSG4KFmGFU5K5OAeD19qdJISgOGh3IpR&#10;upx3z+OPxzUEs7YGHDjG49xn+n0qO5DKkxxncAflOKIyuOWiRaXarKWZ4cjBXbjZ/wDrqsceYwAA&#10;YcrH3T/9dMkuQjIgwjhcg7+c1Wmukkj2EFnL/Nhs+tWyVLU27K+Dpt7gjLYzzkVJJckgCQeZuKjY&#10;FwT8o79vrWXZz5kUo4y3/LPuPetC+WLycxqBC3GSM8d/1xUvQ3crxZAJYLifKhYJ0yqzxjCscHAc&#10;fxHOB+NRtaTo2A4kRZDsyxBLYGEDfxAL68DNR3bK0QKZExXIfGAWHQZ+mee3Wq32mW0kSRSHXaRz&#10;gY45PPT+nTtUc1znZi+J9K3lbgK0Ujj5kGDz6kjjFcyzS2L7GKFVGDgZGDXoFvcK8wyTHtA5JJHI&#10;PPpWfqOlx3GI/LVnBJJjXDEev0qGeXWwkpvmjuVfCmphrWe2ywcDIw2Bj6Uy/wBSuYJsqGDIDznO&#10;RisWWyutFuftMeTEjckdcVrzXEF9ErrgRlcyeuP/ANeKUtjKlXbvTluh0N0msOrbgJYkHy+/rWLO&#10;Wt3GP9UWOPp3pkhksrlZ4ZNsqHI/w/KtUKmtxwyJ8iDKmL+43X9cVkZ+0524vcbb3bMoVjwwwB/e&#10;HpWnplx5d5EY8gA4KjsK5VHKXY5AG4jmtiCbYjDhvmzxWsJnRQrX909i8LQKEj2EhQe/evWdAh+V&#10;ONv+zXk3gOT7XZRTZ6jGK9h0V9qR/SvIxau7mVZXdzuNHGEA79q6yzztXd96uM0mb5h9a7CxI2gn&#10;1r5ytuc72L5Ga5jxKuJFPftXTJKMMw+lcb4qnxu+tFDVmRLpFx5YG7rXW2d4u0fSvOdJvv3hHuK6&#10;3T5GcHb1ronEa3OtWVXiP0rF1fZtOfStDToZHj59Kzdatm8p+cVyKNpJnVHQ8s8awRTRytjOBXzt&#10;4xtLexujLsOOrY7CvoTxXGQsgLZ4r5++I0W6KT25r63AVuWyNoz95HNHWoxHiIKcDaGPXBrPvNXZ&#10;DyVUY5xWNcXZiTAOOlZMk0l9cLDF8zscCvYlWb0RvVrOktN2ayzz6xeLbWq/OzD5vTnrX1b+wp8M&#10;4tX+M1o0KecbC3M0tx/tdNv6/pXzhpFrHoNiMDdLkFzjOT1x+lfS37BHxj0vwL8Sb+01aRYH1KJE&#10;hdhj5kPC/kx/Ksq3uUZN72M+WTg5vc/UXxVo8dtosERGDgn9BXkuoWcascda6Dx38S4L7T7aewuE&#10;ljZAH2tnnmvKLzx6pJJb614aqq3vHlU6NXl5vM1L+0ZsgdKw7nRbhlZkz+FEfxC0yAFriUIPU+tU&#10;7n4yeHYcr9pBPtUuUHqzf2VRmNe399o0pLAlQe9dH4d8cLdxhGbDgciuN174l6TqMTiJg2e5ry+f&#10;xPcw6optN/llv4aSkvsmyoK2u59SyaosijDZ71A18CTmvM/DnjJ5LdFlOD79a6JdZWRS27vVOQox&#10;s+U6VrtCagknVuK519VHZqcNU3DrmocjoVOzNreqNjOKcs6g9c1h/wBphetI2qKRUcxsoG/9oB+6&#10;cGmCchuWyKwW1FSODimjVMEDOaHItU7G/Jc8dcVH9o981iDVM55xzS/2ljvmo5inC50Ed0AeelJL&#10;dgnisP7fxn1p0N4A+TQZunbU0y24mpAcCqX21X4FKLjPfFBzzLu/iojJg1Ua92jG7NM+1jqa1iYl&#10;5Z9ppxuayXuwelOF0AOa0M3saH2jJoa64xnFZbXqjPOKp3OqADAbvUvVGRtNf443VC9+O7VzUutq&#10;p5fgVV/tC5vpNltG754yelXTpTrtRirmNSrCmm5Ox0d3qyR5y2QKxptYku32W6lj2ArQ0/wZKxW4&#10;1Kby4+uKyvEnxK8NeAbZlheJ5lBPPXNfXYLh2pKKqYiXLE+axOc0+b2eGjzSNSz8K3F7GZr5xAgG&#10;cZwap63408L+BIsPKksyjON2TmvnL4i/tP6hqzvDpzmOFhyVrxLWPF15rM3mXNwWcjoa9uP1DAe7&#10;RjzSCjluY5k1KvLlifVOu/tPm9d4tLChAcEiuci8eatrku+e6l2tyFBwK8C8LfvW3jlieter+HUO&#10;FzXzWYZhWrNqDsux9DRyuhhFaCvLuei6Y7ygFjuYnOS2TXf+GYSwAPauC0VNqA16N4XAKLn1r46u&#10;3LWR2pcqsdMqBSM+lL8vmcdadsOT6U1Fw5+leZIgraiAUbNcB4lRdrV31/8A6s1w/iI4V/pWtDVl&#10;Hjviq2Rg5rwn4i3otcIPX+hr3nxazFZAoySK+d/iJpOp3s7Sxx7lUYxX0VCF4nDiYtrmR5pqN6ZJ&#10;hjirtrev9kwO1Yl6JIptsi7WFS2k25dtejKn7qPKhVs3FnTeHtcMcuwjPzc11kttBqCGSP5Zhz9a&#10;8wspzbXWc45xXUw6vLaSRSo3yDrXJWp6qxvTluek+CrsWx8tn2HOCPevUvD1z8zBhuU968R0e5jv&#10;JkuY2+fOTXouk6yI1C7uTXj1lZ3PYpO8Gi343s2M4lhGADn+dHhnXg8Qtpu/B+lT61L5lmH3ZrlY&#10;GZbzzF67gK3pyvE5pxszuVdLSfAOFJyK6nTNXaLYQ3FcRFdLNAR/GOa19Lug+2NupFVuQj3vwF41&#10;aJo1LcCvfvC2vJfKrbsnFfGmh6kbOZRnAQ8V7n4C8UHEYRsqev1rmqwbi0tyZas+kNP1P7O2w/db&#10;mtd7mMQkt0IriPCOqJqMoidtrHnNdyLddvllwyjsa8inN0ZPmMXHXQ4HxJMt6txDGcKQTXNaTpSl&#10;lDvhhxXX63bJDcShCoBqlpdsrI25hg+lcNTF0XJ8xtUjNR0Kt1GbVCqyZ44rGvJrgIN5yO/0rqLz&#10;Qt53Bs8cVnXGnNGvz9ccU44mh/OcbTekjl5tREVsyOM56fSsYzmKdWjT5SKu+IIJBLycYrnmuth2&#10;lvlBz+NaquqrtGR3UoWjc/RaWFZsKycHj6V5X8WfgfonxI0Sez1SyS6ikUjK/fU88j3r1CpCAQAQ&#10;CPev0edKFTRnzkZtO63Px4/aC/ZI1z4UXM97p9vJqeh/eV0Tc0I9Gr56msGD9MAcfNwR7Yr97vEf&#10;hG01u0mjmgjmR1IKMMg1+fX7Vv7HEOmQXXiTwpaeW8amSaxRcI45z+NcTdSi+WW3Q93DY5yXJI+C&#10;r20whPpWItvmctXV31u0TOpXA6H2PcfhXOSqBcnHSutvmimepNaJkIGCR70r1IU2uD6024x5Zz6V&#10;zvfUzjuYUsO6R+M801LXc3TFSGVQ5FHnL2616EeXlVjsiNli8uoZDhae0m44qJhuJFU9QkVZZOar&#10;sDnI6mr32UM3NOW0UGp5Lk7md5LHk9KVYeavyKqrVaW42DC9SfTNHs7asHHuRrCO9PAUcVE98UG0&#10;/wAsVUe/OeKT5VsR7SMdi45UVVmkUKcdarPcO+agwzCoctDnnXHzSZ/KoAuSakCH+LgVc0/R7nUZ&#10;QsEZwe4rI45Pm1ZQERfgDJ9PWtfSvCN1qpBCbFPau88K/DVmKvOhdyepr1bRPBcVuq/u8YppXdjl&#10;ny9DyPR/hgY9jMMsa6KLwRLaqSoxXr0WmW1qh3DGKydTuIQHSM4GK15uUunU5FoeTalpk1mrE9qg&#10;8ManJp2q8nGWFdRq6rJnDZrkpofJn3+hpqrqdbqylFxZ9NfD/W5LvygrZPFfQPhXSzdxBnGc18r/&#10;AAl1WN3iz1BAr7D8CXcT26fSvpsJK8Lnx2OjaRt6f4cSIElaNbsUWA7U5xiuoZo/IyPSsbUyjxMD&#10;6V6kJXPFbs7nzv8AEbTSyT4XHFfJ/jyxaC9dj06V9ufEG0jeN8DPHSvlH4oaYoMrYwR0rxswp/aP&#10;scnr2aR45IQeO+OKt6ZpzzOrv0qlPJ5YGeucVe0/VVgKqxwK8M+7upJXOnstLxny6nuI5IUOTiqV&#10;r4iRU+Vuc0y71UXLZZsmg0U4pWRWvbp1U4bnFYk0k7sMnIq9POhJJOKptOAx5yKT1IcrlSTzsHHW&#10;oGnnUrV43KZprFXFRy22M3toVV1O4hfI9MVah8RSqeeuKY0akCoJbRc5AzU3mtTL3jYt/FJAUOcN&#10;mr1v4kVs/N3rkXtvbFIEKnij2sluNVJR3O9TXEKjnNTDVlK5Bwa89F68RwKuW2qBWG44o9tctVr6&#10;HV3GsSRjIORVVfFckR56VSEsU8ZwctjNUrlEyN3Wj2vYiU7bHUw+LldcE4NMl8RLKMBs1xUg2NlT&#10;ipkmdlxuzR7ST3I9pJ7nQG9E0pycVcgCyDrmubilKHJ6VoW19hhRzJ7m8ZXN5LRT2zTjpqkZ24qr&#10;bX45yO9aEV6rjHmfhW65WjQgFmq1btYlJVcZycfnx/Wk+0Kc/NU9hLGbiPcwKZGQe4zzUyjFJmNT&#10;Zn6mf8E+PB8ui/CmG8lXBv5mnX6dP6V9bt91a8S/Zf8AEGjXvwx0RNLljaJLZFIXqpxzXtyEPkBs&#10;jrXFhuVRdu58JW+J+oyo55VgiZ2OAvNWSNoJzj1rl/HOuRaVotzLu+WNCx/AZq61Vwi5LoYo+Uf2&#10;1/2j5Ph/pA0jTJsapfBgpzgqncj9K/O9fEdxfXZuJ5mlllO4u7ZJPetL9o34mz/Ef4qavfySO1vF&#10;IYoFPTaOtcBp9ycrg4rkwtFNupLqNuyudwdXYqctxWENP1HxfrVvpOk2019qFy4SKGAfOSfT0+tV&#10;nunWNsHOe1fRn7F/h60k1S98QTnzbgPshP8AdXIJH5gVeNrxwdKVTsjvweEqY7ELDRZ7/wDsz/s1&#10;/Ez4V6FBNd63pOno/wA8tiF8wrntn19a6r40eA28S6SZJ5LS8volJBToPwqfUvEOo6y8yyXcnkjI&#10;EYOAa8s1HxPqfhrUJPKlaaHONrtkKa/OcPmdHMXJ0fiiz77+xq2Cp+9K6PAvEug3tpfSoYxEsZwV&#10;T1rV8G6Q11MxlzgHPNdv4nsP7YlbUBIN8nLxCrfhfSBKpKQbccV7qk+Vcx5XJyTIJrKK3gbb0FYt&#10;yhbntXoN/ochiIEeOK46/svJ3owwaFI23MNpPLGfenLdCQZPSo7xCOO2KzxJtbFU52K5TUaVSKa7&#10;rtOOuKrIN60x1kGcdKh1DojEkkbIGeuKqmFGJ4yacJWC4fpmo2uA5wvWpdQ6Ix01IjpkBcsV5qpd&#10;6ZBICWTJq35pDc048nNSqlzaMItaGY2hWxVf3XXirEOgxKMLHhcZrQQ4pxkIHFRKRvGnbcqx6LDt&#10;AIxT30WAZ+Xdx0qZJmx0p21n7VnzNbGjhFkNnpFgG/ewbh/WrFvpNjHcFo4vLOetSRwt+lTJA7bc&#10;DJzWsakmZunFI2NNiihOf4uldNYzMwAHpxXL6dbyh/u12GiWjjllrphKXU4KqitUbmmyui5k9Kyv&#10;Gdq9zau6Z2becV2Gn6b5sI+XtTtc8P8AmabINnJXiuyCvoePVkfMkmkDV9bgspZ2t7d2+eTAJA9s&#10;gjNe9aX+x58HfGOhqt9qmrXd9In+sW6IKt7BU2VyNr4FY3wkY856V774C0mG00faf9ZjFebmOP8A&#10;qVNzte3Q2w2XU8SnKZ8AftOfsef8KkibVvDWoz6vpUYy6XajzYx65CgY/XmvmWPcGfBwDg1+wfj+&#10;wstX0a/tL1A8LRsjA/Q1+T/jzQ4PDni/VtPtGLwQzkJ6KDzit8izj+1aXtLcutrHm5zk6wKjUhsz&#10;BTO4ZOalQfK3saIoSTkjNWBD04x6V9cj5YSFfMwaug7FP0pIY9gBbrSTTqob6VT0BDZrwhQMZ4rD&#10;vtRIJ2nj0qbULtUXIOK5+4uPM3c5rnlK7LQ6WYzHcfWnwqXbc33arCQAgnsKsw3ZYn0xSKNayjVm&#10;AB2nHBr6o/Yq+D03xN8am5vJZbLw3YLvurhCAzkD7i57nP5A18mW92U+YDJXnGa+47rxjN8J/wBn&#10;nwlpXh+5a3ubqMXt08K7WmLc4J9KirLTlPeyrBRxtZueyP0UufiJoHgvQ4bSzMNvaQIEjSJhngAD&#10;p696+dPjL8dZp4ntrWVYlc4ldW5XIOD/AJ9a+ZND+LFx4nsoLhr+cyElZATna3FO8a3DzhJZWIUR&#10;53Y5euPkk9D9FwWAwuE9+O5V1XxQt5dMZLsuxJ2qW+5/+uk0HWrWNRO370ISC/mY2nPWvP75rd5Q&#10;u4QhRhir5JH0qnZ3aWzuA4df4T3HvTUbOx6rru3untfiX4lC00b7NbDYRyHxndwe9eEa/wDELVNM&#10;1KPUNOvprO/jbcs1udrqfYnj8Dx9ehuavrUojH73zEXn6V51reoRySM38bGrlH3WedicQ6i5ZbH0&#10;P4c/bjuRZrbeKNESa8QBft+klYxL7tE3Ct6leD6L33H/AGqtFv4jIk91ED0WeIlgfqK+NPPUyN8u&#10;ea07edAgO7/gNc3sebVnjzwtNLmW59O6v+01ZsnyXE8rdlSJs+nepbTxzc+JPBja+kskEbu8UFtI&#10;MM5XufQe9fLU9wXbO0YwRs9eK9r8AzyL8IorYIzMl5K0gLYAOOB+tX7CJ1YelCc2nvY82+IPjLXd&#10;dmeG41CRLfB3W0Q2gf4/WvPtNebTNTt7yFEkkt5BKiXC70cg5wy5GRxz7ZrvvEukEu4VMYP3Mfrm&#10;uXbTcOgUDPdT6VvFOOkTjr0ITbiz6Y1D/goN8X9VtUht9Xg0SNV+SOwjkAC7V6KWKqvIx+NePfED&#10;4z+P/iPuj1jxdq2oRyHLw/aNqHg9l471zNhpzzMdsXyjgqen1rWh8PP5wfYQuOB2zXQpSSszmjl1&#10;FbR3OEh0ItId4JOcdScfnWtaaE0IOF4z19K7u28NFYmZ1AJOeRmobq0WKVU9u4wKR2wwkaa0MiG1&#10;2og+/wAcn2qwiqmA4K9gR6VrWOnrcxu425b0pXtliBjk69q6YHQqdkZZhWU+VK/JH7vHWpEhMiE4&#10;PHUn1FWCkaRRKWKnPYZqSNFW8lAyU25ywxWwKNiuHw8fGW/h+tOfAjyxJbB4AzzToww3OcbicDAz&#10;xUM7OCy8dO64oZMtyrcMSgDNu/2WGKzZk+VhtZCOQoGQavTSquEIYkjt0rMuZN5xtYgHAXOAfaoe&#10;xhIoFz5hJIkkH8e3lBVqMMmE3D5ejFf1qFiUyC+xv7qNkCnkvGFcyEuOmayW5DLybyyA4DZ7LjPv&#10;WjkwW53Y3Z6E4BrKjcMoB4djy36f1rt/B3h2LxPq1hazTw20d9dRadapcSCJWkZgoZ5DwiDOWb0B&#10;xyRXVBc2hvDSN27HJRGW7kmFtGJnCEtIcLEgyPvM3yjnH3iB75xWla6FM1qtzJHeT26j/WWli7x7&#10;e4EjlQRt5z83Tg4r3b4IeC7A33jm88S2FuuueEtPlk0/QJ1jaHz1Lhm8gkec0TJjaPmJxnlRXq/j&#10;/wAUaL4bs7GZvGepeKvD9zZ3NxqkI1lJLGTzbacQRi2WFBHJJMuESJ8II/uoMPXjyxNScpRh9k8X&#10;F5hHDzUEua/U+HpF0YSuzXV20JP7ovIBvXtkhG468Zq1C1nZ+WJba7kRo22qbg/gVxECRnHA/lXv&#10;nwpn8O6f8M9JuN6R6jqvidLC/vLWGMXsemCFGIiMgICs7gb1HzZbOfujovir4g0nRda8d6Br/wBk&#10;1fwlZ208Eep6Yr7be8lSSWzEbFcRP8ssJMeUKtEDkkMfQpKpVpOcIarc4KucqlXVNx37nifh34N6&#10;z438Iz+K9HsBF4chu2sXu7y+tbcrKF37QJJFBOCOFGeK5t/B8ogkzd263doCJ4pcAKc8fvR8nP8A&#10;vCvQrf466pb+AfC3g2xt20Lw1oN8ZrpNFDpd30hGJGuHkZ8tgPyE2pn7p4r1jwH4/wDCnxN+Afjr&#10;4faJZ6B4Iv7tNMGn29xfBUuNl6ss089zOineqAttdzvwfLQAEHupwhUilB2fVHbDGte8uX5bnyYb&#10;KW1uowY2jcKdokOA2e6nuOvIyPeta1EVzC0EjuQqgKqnPuf5V9QXP7Guo6P4V8H6f4TS88W+I9fm&#10;uZNSdk8jR7ewQKEk8xgBGrffR8lio3KBmvma+0v+w9RRBMrhZJIZY1dJdrKxVmWRWKuhZT+8j+U4&#10;FKdKUNz0sPiKWIuqe/UypojcESI4WNmwEZccgVSmtjCE3sSRnjsa07yFEVkVvOxnDjqvHTHf61QE&#10;EqwgBjjaCS3y54PFccjacbGe8xMhAXEbDBX+tVoJpIcHG7qoB6AetW5JzGse0AgZyoHT3zVC4IeE&#10;bXJyc5FZ3sYepZuJEZ8ysJ1K8xj7p9vrWLcWj20++0JTdz5R7VeE4mXaSWCjGDn+lOWbzXkztUAY&#10;BYsP50nK5zThGWq3MJ7lHjw4AfJ3A+tU4biTTLnzI89MkdiK27+xinbkhJCODuyDWFdQSWmQ/wCB&#10;WktWeXiIThaXY1JxHcxLcxchzlvZvSq8Mu2Qljg4wfpWfbXxtGCoxaJvvoe9aeyKUpNbkYzkoe1E&#10;o2FSrKro9z1f4XXrGyKscjPy17joNwAqK5wSK+f/AIaPyWIMZkbdjtxXuehsGj+Zua8vFmkjv9MO&#10;1hhsjNdRaXGExXG6TISyLnI7V0cJKcHrXhVNTJm211iKuK8W3u0n6V0E1zhCK4zxTcnBx6U6EdSH&#10;sJ4ZmErjPrXpmiwq+K8a8N37CdQfWvWvDE/mbfrXZVjZGa3PTNI0pXgz6rWT4n0gRoQOuK6TRH/0&#10;f8Kz/FLExtj0rxnpJnXT3PBvGdnsSSvmb4rzJDDIO54r6k8cMyxy57rXyR8aLvysr3J/xr6DL5ms&#10;pKPvPY8qvLsBwqjJIre8O6Z9jQTyLh3/AJVj6RZCeYO4z6V0083koEVsA8Yr6inCy5h0KbqS9pPp&#10;sO1S9yeXyvpXOy6m9vN5kDMkqnKOpwQfWlvrotI245A4rLLb3+XrWNSpzuxpiatvdPXPCn7SnjTw&#10;zCIZNQa9hXACStziu3tP2wb9mX7TpmRjB2NkmvnWJ1txz+8kNTqWZcuFiB7L941zeypyd5HNGTei&#10;PpbTP2oNN1W8WLVdMktYWP3/AEFfSPwQ8MfDv4wXEltFrEUN3jK24ba7dOR781+bYTy1OX8pT/e+&#10;8auaH4yv/CerQX2iXM1lewsGS4h++DWdTCwkm47m86nJHXc/UH4ifs5y/D+VLi1cX+mN/q5OrJ/s&#10;k1wq6BDAQFTY4qh8D/8AgohYa1oEWh+Po0jvAnltOn+qmHTP+9XT6/8AEjwVenzdIv43RwWEfoPS&#10;vK9lODZEZSqGU1k4bdkgjpilF/c2/wApZuPWsi78f28YBW1Yr2IGQax7nxZeagG+x6c7ZHB24rWM&#10;ZW1NPZyWp17eIiow7j8akj8Rg8Bhn2rz/wDsDxZq7KfLFsh5z3q/p/wy1FGElzqTq2eV7U3GyD2k&#10;o7nepre5c76X+2P9qsSy8PT2pCJKZQD1NXlsdpIc4NZGsa66l3+1dvO6g6mx5Vsmqv2RAc7qf9nV&#10;V+9mmoXOiNeJaTUZTUi6jIDzWeUZeR0p6ysOD0qvZle3ibMV6xGanW6LjBOKxPPwBUi3pxgU1Suz&#10;nnXib0U+Od2aDf4JFYovGwMnFMe9w33q19gcc68TdW6yaVroKOTisA6iEGS+KqT64katmXgCt40N&#10;NjjnWi9jp2vQBw1V5dYESkl8CuG1HxvBbLw5ZumAM1m2qeI/Fkmyws5EhbnzWXAxXTTwdWu1GEDh&#10;qYunTTcnY63UfFsMKt+95FZlhfalr84Szhcgn73atvQfhJbacEutevAxHLIa7VfGfhfwxb7LcLFt&#10;Hyt619ThOG7rnruy7HzWJz+Kbhho8z6mXoXw1mVRcak5452mpPE3jjRfAdo6pH8471558R/2pbPS&#10;FkjsJQ5AwQBnmvlHx78ZNW8Y3Ejyy+XCTnbjFfQKWDy2PLFXZz4fL8xzl81aXLA9e+Jf7Td3fSPB&#10;ZymNenBxxXz/AK540vtZuWeecuW5IJzXPz3nmfx5J5JqJcOOTnmvAxWYVsTLlm7Loj9CwGUYbL4L&#10;2avLuXHuy6kA5zTobRpRuqOKQIPlXc3YVYRp5RtiTb/eNeefQxOy8I2yqgz1zXqugBQFHvXlfhO0&#10;mVE3HBr1Tw/BtALt81eLidzx63xM9D0cjauOpNd74ffyWQe9cRoaL+7+bNdlp8gVhj1r52vuczOz&#10;aX5QaaDnmqsMuUWpg/zH6V5j3JRV1H/VmuL14blPGeK7G9kwrfSuQ1mUFWz0xXTh9zRas8s8Trt3&#10;/L2ry2+R3aRSmVJ5FeueI41cPjvXBX9iVJwM19jg1eNjro01K6Z474h+G6anNJPC3lOedteb614Z&#10;u9BmIlTCj+KvpmawDxj5Pm61ha54WGpQsjryVr0JU7K5li8rhNc0Nz5vQHzAT3rdtmDx7T3FXPFX&#10;g640K4Y7Mw54NZlrJuC44AHIrhrR0PmnSdGTjI1/DGo/2bqaxt9wnmvU7C4D+VLF/q68fuUAZJYu&#10;orsPCWvtOgjkOCO9eXiIcy5jqoT5XY9XiuTcWbqe9YNvODM8Z/harFpdqVChs7hWVfbLa8LA4HWu&#10;Kk7Ox11leNzprG5UKRWjZ3yrOEGdx6Y9a5OyvT9pZc5DH+lasdx88Tf3eK6WcR6NZXBlCSDOD1z6&#10;16P4G1VlnRCcAdK8l0S8E9vt9eldr4LvxFeqjnBBx+orOWxtHU+qfA2qqJF+fDjvXpUurGZFAkyW&#10;IArw3wvfgNEVOVr0lna5iQrweOfSvlcwheV2b0oXdjobi2fz282LzCSPyrf07S7VogRBs461T0y5&#10;D2ylz5mAFzWj9sMcRVRgYr4PGyhRbZ6Cg5qyKOppb25ZVbBAziuE1jVwjvub2rqNWUTtu3bSeM1w&#10;viHTAEfL5zXzscU3UtGRLwdSSucZrWsI9wwLZridQ1ny3ZQNwLVta5pflSMUOTiuTk0yeVmYqWX2&#10;r9KyqjJ0+dnm4tqiuV7n6mUq9aSiv2NnyxYHQe9YPiTQoNTtJY5ApDA/e+lbidqh1FxHbsT071lN&#10;KUWmNb6H5X/tm/s4W/gq5uPE2iw+TaTtvnth0Ruef0r4rulKyvnkEgg/hX6d/t5/ECz0vwPNpjFf&#10;tV6xRUHXHPP6V+Y9+pMzcY5OfrXm0W7uK2PpMLOUqdn0KjdqjuCAhzSlsMPamPiVGzXQdBztw7ea&#10;cdKg84o2T0qxexETHH4VVkjZkO/rXZ0Vjr+yh/2sClW9561VMHzDHpSSRsozVJyWrJ2ND7Z8vWkN&#10;3kVmfNRlhVe0uHMXJZ9wxVV2J6U3zNvLdKDdL0pcye4nLTUiaAueelI1sAOac14G+VV3HsMZrR0v&#10;w1qmsyL5duQp/icYFS+VbHLOcTKMaggDsc1YstOmvpttvCWyeor0zw58GJpmVrvMhP5V6t4f+GEG&#10;nxKBHgVHNc45VY9NzxXw78LJ71kkuUOCehr1XQPhxFaKiiLaB/DXpVp4et7SMbhtAHWo7zVrWwBV&#10;DkDihu2pk+aa1M6y0CKyjOU2gdaS91GG0ACHGBWNq3iosxCnArk9Q14ysctUe0KjTsjb1LXmcsd/&#10;Nczd6mZA2WrOudTySc5rPnvM85xXPKpc2jGyJru6yc5zxWLdSZJNPuL0BWy2ayLm+BOB6VnzDOx8&#10;DeLX0nUI484G7FfY3wu8Wvc20OH9K/Pi31RbS+jlY4CNmvpH4X/FC3toIB5gU+9e9l+I5dGeJjqX&#10;Nqj7v0q7lu7cfNnIqvqdtMAQK8m8N/GyzihUG4UYFat38btPnb5ZFZsdRX1VOpBq7PmKtOfQd4r0&#10;ieaKTnHFfOPxL8NzskvBfPYV7rd+O49VBIkwprldWht7wPxuJ5zXJjKlFx0kenl7qxkkfHGoeF78&#10;XzqI2Ck1ZsvBLyMDKh/GvorUvCtu8m8qOneua1GxtrNXwo/CvmVKLkfe0aznFRkeXQeE1iyNuOad&#10;PoKRLnGa6i/vlifCjAxWJc34kYg1fuvY60c3c6cqo2Bisqa32kV1E+2XP51mTwKScVLjY0W5hmLD&#10;0+JPmP0q49tzULIUPHWs2ajWVAOfv1HJGNuR1ocsKaHbNSDIthycUwxuSeM1aUq5wetSJGpYYoep&#10;Nr6GVLCMfdwc1BLGVXit5VX5g3TNVp4o3BArNxMZU+xkQXTwnbnFPkviSctnipTaqc4qIWfWocbG&#10;fs5LcheYtjHXFXIXbC7uuKqyWhA+XOfapFMnmMXYsRhdppIfLY00bIphbYc5xUUcjDHGKl2+Y3H3&#10;qs2W2hJHe7e+anXV9mKoSRMKgaB85FG2wnzo221zGOcVIuvfOPnHHqK5poZc01o5QOBmlzS6kc0u&#10;x9G/Bf8AaA8TfDieOXQ9ZmtUDfPbsdyMMjgjt0r7k+HP7e91fWsKa1YRmXjdLbHg++K/JK2uLi3I&#10;KuynPRTiug0rxtrGmsBDdyoQeOc4rnlDm1D2WHqfxYH7WWv7VOl6pbl4FlYsOB6GuE+I3xkm8WaX&#10;c2UH7qOZCjsetfmLonx18SacV3TibB6sMV6V4W/aXMkyR6nE6KeDIoyB9fauWpSqtabHdRwuBTT5&#10;TqPHH7P8OsyyT2shguHy2f73ua8a1/4da14PkIu7cyxKeJo+lfS1t8RrLVLVZobmKWNhwyNj9K5v&#10;xP4qtZoXDyIVx0LZq6M6lJpMxxuV4apFzgfNc1y2xsD5vU9a9w/ZG8eJo3iK50udwkbv5iE+mQD/&#10;ADrxHxxc20V7LLb/ACqxPA6dDXqf7JfgK48X+IpbooUi+VVkH8J45/nV4/krYRxl1PksDVWBxsX0&#10;TPtLxBqjaRHLPFhkcF1x6V5xDrFz4gu2hICrnGTXqereCtTtNFSC6ha4SNSFm9RXAWnhKZLrzLYs&#10;h/u1+U/U62HjKjh/i3R+/wCHxGCxVJTq7WLEPw/u7VlmjZZozyy+nvXpHhrwtFBYiTyQCRziuFuP&#10;FsuiFLO6UhsgZNeqeF7/AO2aIjqMgjNe5ln1j2NsTLVH51nMaMal8PsynLo8MgbOBx0NeQfEeGz8&#10;OytIUZyegHQV6r4h1eSwDFVwcV4t411EalKxnAP1r11ypni0lJ6Hn914viXJZVVevPWsxvHmkMxD&#10;yqrVa1COxLEbFxjpjNZc+h2FyObFWyPvBa1conR7OZoweM9GZeJ0545OKuR6tZXIBiljb6HNcffe&#10;AdPmi3fY5lyOqLiudvvCf9nHNtLcxKB0qGovY1jKUNz1uKSCQ9VNOkihPIx+FeLW2o6nauBHfMwB&#10;xtkrsdH1LVJwjSASD1WueUbHTCpc7RoIiMYzUclkNuduBVWC4k2ZkQqfU1O155a59ayex2Qlckjt&#10;FAFP8pN2CcVRfUj2Gayr7UL1twhT5cVlubnTstvEu7cM+9NTU7KMfM6cepxXmGsz6n5bGSbykx1z&#10;iuVDG7kw99Iw6lt+AK3ULoxnX5Ee7T+L9GtI8vdRgjsDmsw/FnRIHO1hIRxhRnNec6V4e0e4Kma8&#10;t5G7l5ea7HTvDukQ7VgezPHXzR/Wto07K6Ob2/P9s6C1+LC3bqLe2ZQf9muq0DxffTyr5aEc5IZc&#10;cVycWli2C7DCy+iup/lWpo960VwE2t1xx0reM3HRxJcPaKykfR/gi8N7aK0qjdjnFdheael1akIu&#10;BjNeW+CLqZYU+Ugepr02C+2Wxz6V2QqRcbHg1KUoTOL13wf9jjecOdxGRjtXL+Hte1O11UQGYyx5&#10;xz2rq7jVp9bv5NPiHyHj6VftfAB0krIVMj9yO1fA18Jini6k5S90/UsvxWHhhFTqR95rQzvGtxDF&#10;4bnnlOCIzz74r8p/FUqXPi7WJlfzFa6k5/Gv0W/aW+IFp4H8DXqOwM7RFVTuSRX5ptK81zLM/LSN&#10;v+mecV9hkWF9hGUu5+ecU4hTnGhHpqaNvCGHFX47MAZP4Vn2s3lnPtV37aB1/CvsVsfBIiu/3Stj&#10;71Yd9eMMCtK9v12vn72K5q8uGkbjpWMi0VLt2mbHqari0Zc1bRAee9SlcL0zWZTKbW0m5cHHFTw2&#10;rMwwSzegGasWlu91KkcaZZjXrXgn4avcLEZYcsx4rGdSMFoXCm57HnuieHL6+vIRHACGPHmL8p+t&#10;fVHxSsL8+CPCiTJG3+ghA1uuEHt9a0vBnwp8ooWh2tnrnFWvindvZ6hHoV6cRLCoiO7OxscH+Y/G&#10;uWlX9rKx9/kuHVNT5uqPlm41O/8ADV+bqzkdE/5aD15//VXsWgeP4viB4ZkGRBqdgAssXdk9fzxX&#10;B+LdAljMyyQ7WTll9D2/OuZ8HapN4R8XQXDIq2k/+jylv7rY/qBXpThdJnqc06U7LZnbajNJNK7l&#10;/LTdt+nvWDNqbRykRnGDjP8Ae963vFunDT72SIMXUNkFfTHH864+VA0+SWA96mcdEN1LsnuNVmlg&#10;AaTA5rFvJFzkcgjGasOACxBzzVOcmXMYIGfU4rHlIctSmLZWbpnvWlDaR7ACmc8UiQqPL5VmPIG7&#10;NbEUbRhQUV5CNwi7fU+1NRHe+hSe0KRGVlWOOMck/e/4D7//AF69a+Gdx9p8GahalGijSUYycE5B&#10;5PvXlcjsp8xlBkDD5m/hHovtXcfBe9y2tQuhACpL7HkjP61XKbYeVp2ZH4j05GlGxg4UZJJzWJFb&#10;/ZopQkhj8xdrFOu3I/8ArV1+tRI/2t5ZQsqtiOI9+K5uCEviRmPmZwx7D2reMdDWai5NFjTdOhto&#10;dofexORnrjFbBeCztoVeT52yQM4qp9t8iLCgYA6msbU755bhiCAcjpVcttx80YR0L9zqIQLsXg5B&#10;bdnmsiafzg+Tukz96qN1dMH5c7/b0qJLwmUhuARjLUe70OWVQ6PQ3czxggFs859Kt63bsszuCI07&#10;47+1ZWgYklyxJVTx6da1dZu1mmeXGQcDpmqW5tGXumLKDKQ+S0QU/KDjnB5qCQDytwb+IgqzZ9Ks&#10;KC7CQM3B3Db8uMc5PtxVcM4UZIUglf3a8MOvX8a0MZbiAbJMqfLUkAgnA6VHMoVnAYMD/GDnmn+a&#10;Uk3AA4HyrjJB9aql2ZVRxnqC23HJoJZWdyXlOSzE5wKozhjGzFkiHTcev4VdkYRycLu28E9ce+O/&#10;0qjLHt8zOFdOVHXI9R6fSsJbkPYrKNzIHAEXdD956m+aQOxxGT94H17CoA7bgGJBcfxfeqbzAqEB&#10;flAxmhOzuRsSiJjESSwAUkLz16cYr1r4J63q1wZrbQdf0/Q9SRFSFNV0+OaO6dZGbaXaOQQ/6wjl&#10;cepAryeKA3SRqFMrF12lQCc7gAMHg5zjsOeSBX2B8BPg54x8DeBPEU0Ftr3h281i0tZdM8R6PbHU&#10;FCuVlffDCxlRXUQhDs/vg4JIHdQXM7nJi6nsoNnnPxk1qC0+NsN/4qsbcXEskP8Aa628ym1l/dJH&#10;JMdhYb3K+Y21mHzNtJ5J6rRPC3hOLVdZsLTS47e6sonSKMu7R7JkLLMiHLLnzGygBKsSByK8x+Oj&#10;xR+J5Y2ttRTVLG3gh1OTVtLbT5Lq525ZxbtxEoiMWRxuzvI+c1b+HviiPXI7ayvryez1axijjtNa&#10;MJdShb5IbgYJwTjr6JnnNc1eNpXZ42Kw/LBVmZmg2Oj+DvF+jTaDeL4lvjpEU8cCW8yfYb5x5axz&#10;bVUkRSASEFShAIwQVB77WLMeG/CUdlpFtd67oviGC5hurOYJ9qt7pLcsHwNu85G/y1+UlAEYhwtd&#10;jpustpPw0k0ZpT4B1O91JNYvdessH+0rW5hWbyorh1AaaNJLYGMHdkNgMRtOy3hBNbbwdZXmuySe&#10;INQ1OO60zW7qKJpIoJNPlcbmMYW5zM0cW/B/eKyBlbIrqyzOa1CToVKXuvS/bzPh8zwP1ySqwnZx&#10;1scX+yPoMVp4L1S/MsM93e3Ytn2hJ2MPmKc7eNpcuePl3KoPQBhD8cPg3FdxXfirQIBaX8cPl3lt&#10;YxBYZwMFnVVUkPkliMAYJzxndU8DePX+HPxh8ReGdW02bw7ZapevLZCaLhbgTfZ5FjVSyENIkkbF&#10;XcI6MgYlWJ9zthNJcQojiGI7JDwVLIo5Vcdzhl/PvivmsZKphcW+TZu5+ZYnG47Kc0WKS00PFvg1&#10;8ebaK3fwr4suGktbm5Ek9zcXMixPI4CL9sKAyy2ifK/lRtGA5IfeuNj/ANoC2tvEXiG5tooNY1K7&#10;8JXaadeX1rbR2ei6anmSJ9htoI0+SN3DqrSOzSBS3UvXifihbTw74t1GOEi4jsryWIHyhGVJA3Rs&#10;i8DB3JwDnbn7oFew3Xx9vPEPhXU9Duvh94YvPCcIhub82MVxFNNLgRx3RuPOMhnZWfG53LrvYjG8&#10;n6ijWVWkm9z+jcHF1oUsXGOskmzwa8hF1ApgVodrbDk5CnGQR7fN+tY0qOsg2Ehs7WAXH/Af+BY/&#10;x4zXU6tbsLiOyldftZt0N0eBslIywzxuIPGR8voa5a9Zld0BACfdcMTuI/z34rirbn0NVScU2Urk&#10;Z3eWcLnaxAySfX+np8vy96rtCAVTcu7BOSMEcHn/AD61cnk+ciQbMgEcA5b/AIDx6+56d6oO7SuU&#10;Kkse4JHH0/p/D25IrkexxvYrlQnmGJSpVQSvZT/9eokCkH1Vfm5xk5FWpDDEhDMA3TC7s/r/APr9&#10;e1VZIQeUJIAyc+lQQOmMczkKNrAD5c5qrJGrgowyDTmbzCFc4fHy/SlZDMoDj527+wo2Idra7GLe&#10;aYWyYTkHnbWfDO9jLuxjB5FdMxfhSAVHHNZ+oackuTgA9eK3hK54mIwj5vaUtzv/AIV6rHcr5bHB&#10;VvuV75oRYx5/g7V83/DGxK3Mud/Dd+lfSHhcOqRg/dryMV8REak/hqbndaVlgmK6i3Q7Pm6ZrE0i&#10;ENtx92ujt7fbXjVNzRyIJkP4Vw/idOn0Neg3MRCHFcH4tVR161pQ3IZznh5cTH/er13wucBK8n8O&#10;AGU49a9Z8LthUHvW2I2Etz1rQH/cCqviN/3I+hqbQWzEtV/ExxAPoa8N7s7IHiHj5wI5ifSvj/4x&#10;Brq7XH3Qcn6c19c+P2zDL+lfJXxTOJW3fezXv5duVVSbSZx+mIscR3HBABH0pNRuPNnYk5XgU20m&#10;IXd/s4qpdSbpWK9K+slL3Dtuow03My7l8ycxoMmgR7cJHwep+tU4W/0tyfWp5rohtqda5j59VVNO&#10;rLvYtRkRAhWAGPmf19hThOwU+WuP9t+tVLcSMc46960I7Q7SzfMxHWhK52U7zXulcRtOcnLk9+1S&#10;rZqvDMcegqyYAqgvMFOOhqMvAvGXY+3erUTX2cVrIA0UAARVx6nrViz1+5066SaKV1KEHC9Dz0os&#10;NPuNQukt7bT5pZJDhVXOT9K918A/s5L5EWo+MbuLS7QfN9jhGZX9j+tROShozsw2HqYl2p7Hq3wQ&#10;+O/g3xPpkGial4bvJtTcBN0EbOCf7xZf68c17QlhBYRq0FsqK33I5Au78lrxBviXofgnTl07wvpl&#10;vpkCAgSqMPJ7t71xyfGrWIdaiu4LhpZEcExBc7/UV5rpu7a2PZllyjC05an0pc63cRvsaEwt9MDF&#10;IrzXGGPSvUvh/qmk/FLwLbzXOmfYrpoxsWRMNE2P61zWqaPFpE7QOSGTjPY1gveuj5urHlny9jAh&#10;TYuT1qJ4dzGr7NFuwrc1MsKuB82anltsZsw5NPLHioJbJg1dHLGg4NUZ4wenStY8xN7amMymEZP0&#10;qLz8E1NfMEJz0rFlvC8nlxozsTwFr0aVGc9jiq4nk3L73WKYb3aOuKv6V4J1bUwHki+zxHnJHNas&#10;vhnQNEXOpXnmyd135/SvdoZVVqa8tjwq+aRg/iuclJqjZIXcx9FGaVF1G4X9zaSsT0+XFbM/jfw3&#10;pYKWNnvxwG9a5+9+KN7I7C28u1j7DGTXsU8nilepI86eZ1JawgXofCPiC+GXiFsp/vdqbJ4Cs4uN&#10;Q1oJnqFOPwrmL74g6vOjK1420+i4Fc3dazcSo7STk9yScV308vw0EccsXiZ9beR6lb2vg3w6u5W+&#10;1TDoXOQTSz/GA2URS0RLWMcBlGOK+f8AXvHVppanzJwWHq2a8p8S/Fu7vTJHauypn7w6V0TxeGwi&#10;so6hQyvEY6V5uyPovxx8do7ZJDNe+cwHA968G8W/GrUdbLiGQpERjcK8vvNTnvZN80plc85NVwJJ&#10;SABk+leBis2qVrqGx9rgcmw+DSbV5dzTuNWlncu8jSOerGqjzPIchjn2rR07w5c3gGQFU9zXQweH&#10;7HTEBnKyMO9eM+aT5pH1UablFJbI5qx0u6vDlUOD/Ea6C18ORW6hriQfQ0XHiNYj5VomcdNtV49K&#10;1nW2yEKqe59KtGyXKtC9Nf6fYqQqgsB1FZd14keTAjQ46cV0Wm/DCR9jXU2M9QK6Oz8Eafp/QI7d&#10;M96s0jTnNaGL4PF3dBGCNg+texeGtNnIQsMGsvQNMhjVFCKqjuK7/QrcKwwcCvFxXU4atFqV5HSa&#10;DpzhBuOBXW2tjjad1ZWmxYi+9W/Zp05zxXzdfc5ZRsaVqNqgbs1cHX8KghXC5o83BIrypfEZPYrX&#10;v3WrktahL5x6V1V5JvRhXK6sxU8eldWH0ZUdjgdb01pCa47VdKkjJK9cV6FqEjAvmuO1y/WPO44G&#10;K+wwUr2PUoHMQwTR/eGRmrnkq4AK806O+jmRSHq3EUkHLZr6BbanprY5/V/CVtrELrImQa8b8a/D&#10;C70kyS2aF4v7o7V9EKg49KJbWK4VkdA6kdDWE6CntuedisvjiI36nyLasyh4ZVKvnGDU+i6gtldF&#10;ScENivc/GXwht9WDz2sflyEdV714n4l8J6h4Xux9pgfYOA1eZVw8o3TPk6+Fq4aXkd3p2pCSPIOT&#10;ird65miVx1Fch4a1SG4hC8AjnHfNdRDcAwOD3r5+UOSdjZSvEr29yzzDnGDW0l6UlQFuvFcnJMVv&#10;QM4GavakxhjWRW5yK6YHPLc9R8PXe1lGc5Nd7pB2XccgODnivIfC2oySQBmOTkCvU9AlJSNjRMFu&#10;e++Cb5yIyWyRXsFjrAdYR3zXz74MvjEUx616paXs8QjuQMqpGfpXh46lzRbR0UZ8srM9X8O34JlU&#10;+ua6iTUIjBgDLba8ftfES21800b43jpUs/xCiXYjOgk/Wvz2vg5Vatj3qfK43Ox1fVbe3JL/ACY5&#10;zXFav4n0+5k2tKfwrmfFut3WqNtEimJvSsPT7Jp7gqPmA7V7OEyKhFKdTc58Ri6kI8sDrNO0e28Q&#10;zP5bsydMGu60H4dxSRbY7VcAfeYZrnvCFmunuHKj0Oa9Z0zxVDbQqq7VwOte/WlRwdPlieJGnUrz&#10;5pbnvVKvWk8xV5zimC7gzgsM+9fo580Tr1qK9h8+2dMZB6ipEdH5BBHtTmnRFbJAwO9JpNWYeh8I&#10;/tx/BRvE2hSa9aM632no/wC7IyGTuP5V+ZN2AkxUrgemMYPcV+3v7SV3pcnw41/7dOkEP2NwZT/C&#10;cHBr8RtWKpfyFTuUElSOgGTj868ek2pyS2PocJKUo2ZnXBUZqp5iiprok5wM55rPaRsEFcV1o7I7&#10;sqz7WkfFRxwDGTT29fXihfk4r0Y/Cju6Ia0KYppgQg0rXITOapz3i84q15hotWOkhWMk1TnmVc4w&#10;Pc0+1iudVu47e0haeZjwqjP417l8Mv2V9R8RPHdawxSNvm8kLg9a5ataMdjiq4hRukeDWdjd6xOs&#10;NlbvdOx42jNeh+G/gBrms7Huw1shPKBcHFfcPgr9nbRvD1tEsFooKjPIya7f/hBrLToyWjRfYriu&#10;TnlLU86VSVR6nx/4Z/Z5tdMCs1uGK8l27mvQNO+HVnYJ/qlXPevUfEmu6VoocbkZxxtWvKvEnxGB&#10;3iH90vpRzk8l9DXaxstLTJwu0dRWJqXi60slZYzluorzrWfGzzn5peM1yN/4n3MfnzzSdTQ3jTst&#10;T0HVfHMkrHMnGOlcnfeJWlJ+bvXG3WueYTzmqMmsfL06nFZOpcpRitjqJ9ZLE5asy41Dcfv1gvfl&#10;uB9arvdO2QCB65rNyKehtSXoI5aqU+pqgPzZqjDbyzH90JJfZBmtax8F6tqkimOybB7suKjm7E89&#10;jEmvHlJ2jNVhY3FwR8vBNeqaN8GtRuWUzN5a56V6FoXwWt4drSqHPTmtYwk9Wc8qnY+drHwncXDH&#10;EZYk9BXX6N8ONYldGiZ7YHsK+kdO+H1jp0YHlL1rbXTrKzQYVUx3rqjG2pk4ue54zoXw11MbTLdS&#10;N7Gu80jwQ1qMvMxPvW/deIrCxUjIZumBXO6j49wGWM7BnrWntbaE/VovVHSLZw2CBnmwFqhe+J7W&#10;xDCP589K891PxbcTl/3vy1hz6s02N0me9ZSqnZTonb6r4sknbG7HtXM3l8Z2JJyaxGv+fvVC9/75&#10;rnlVO1U9CW8G/dWHOuCavtfAk5qpPOCDirhiuU3jLk3M2R/LOaqy3QY5PSp7k5Oay5zgmuyNfnOh&#10;VY2HvcE59Ki87Bqoz4Y1G8nlnFae0ubRqRa0LmctmhhuFUPPzUqy5HXFHNcrmLOwYOTUc0yxEYOO&#10;KhFyQuAcmq0ty5zSei0JlK60GXGp7Cec4qtHq/m8+9QyxPP81VzaOD3/AArFzktzD3lubkV6CoJq&#10;7FscZNc0iOuMZ455q1HeSKOe1XGr3NYzS1Z0P2SOReBmmNp7MnC4GazbfVWUc1eTWBt5rS8Zml4y&#10;HrZEHBqxFAAeaE1WGQKO+Kninic9QPc1pGMehpGMbaDVt43OD+FTLYxsMEZapkRG+6wJ9qsRxYqu&#10;UpRKR0uJwRspG0YMFyvGK1lTpzVlEGOaahfcvkvuc9/Yi9l5qZNEHdK6Dy020K6oar2cUHs4ox49&#10;EG4YXFTponX61pf2lGpAbpT4rpZQdn3c0csROMVqh1gZ7GICNymO4OKg1LXbshgZSw9C2amkYleO&#10;tc7qtyYiSa55RitjyMbW5EZcsFz4g1e3soyTNM4VQP8AP1r9O/2WPh1beE/C9pEkYWQqCW754zX5&#10;qeANWhtPHWnXE+NgkABPY1+pXwR8T2s+iRGNw20YyPwrxsV8aufMU/3k2z6Ns7aGWERzKHGMYNed&#10;/ErwzbaQIptOgTEhwx9Ov+Fb8PimKNBlu1eXfGP4mNo+kzSRyB1RCQhOOcV52IgpK63PaweJeFmu&#10;Z+71Oa1fw/DekS3Gxn9TWr4K1mG3l+wrJwOMDpXwj4l/bbv7O/u7X+zy3luVA3cda6D4B/tBax8R&#10;fHQtxF9mVXA25znkcVxqhXhHm5dD38Ri8JXgrS1PtbxhbCZRzkV57e+EYdRU7yRn0r1W/s5ZNNQz&#10;rtk25ribi6EEu09OlQt9Tii5LWB5zqfwntR88czJJ1BxmuM1TwlrtgXWC+YqO23GBXvTXcbR7G6d&#10;ayruxtJ9x9ua6o1Iw2LcXU+I+RvGWleOjOxsdWkCY+6pxXnY8IfELUrnFzq0wQnkls19u6l4as51&#10;OIgVx1NZMfgSzklBKBRjqK19v3EsNA+edB+Fl89mkU14Z5ycl+9e0eCvhpPpunosjGV/7x9K9D0z&#10;w3pemoCAC49a2hqUEK7UwR0wKxnUi9EWouD02OOm8J5i+ZOnWs668JJtGF4r0LzZJxlV4NR/YnLb&#10;mXiud0rq51wnY84Hg5Qu7bSP4WBUqi8V6LdWrNGVVOaqJZSRHle2ay9nbU7o1DzTWPhh/adi6Ohw&#10;y9R2rz65+FENrbyQFHcEFSwr6IfWI7ZtjgD609IrDVBl4gXPORWsanKZziqm58W6h+zw1xdM9tc3&#10;Masc8dBXSeEfgC9lMnn3NxcEHjJxg19Unw7Zox24HsavWlhFBtwFIzWjruxgsNS/lPNPCXwlht3R&#10;njaQ5xgtmvY9B8GafaoB9lQsB+NLaTxxdABz2rSg1NUzUc8p7jlBQT5Dat7G2t1CogTjtRqOowWC&#10;L5pAA9aoRXxcj+7Xhn7THxOn8GeHpprSZVljT5QxwCa64JuNorU8qpKEJqVTofSvhz+zrsCeF1Dt&#10;Wv4n1210XRLm4lmRfLQnNfljo37Yvi/TVCxRRE4HfOaw/HP7Tfjr4gWsttPf/ZLZuGSI4JHp+tYU&#10;sFW5m5R0ZvWzXCxguSWqJ/2jPiddePviDexpemfTrWTbFH2B55/nXmdugwR3zVBY3MjsGZ2JyzM2&#10;cmr0UpSMZ/Gvo6NP2cUj4itU9tVcy4E5/Cq08+Pl9Kq3Go+WTjpWbdasFdc10mTLk03m/JURtCeB&#10;25qlBqIckjsc1r2sgYDPfmmld2J2Kq2bMc49qkTTGdhW3bQo2MjNa0NjGSpAxWvsrhz2Lnw68LJL&#10;cKzLu56V9U/DzwtF5cQ8rvXzz4NuI7O/iUkDJxzX1h8NZomjjZmGSO1efi6NtTsw1bl1PVfDnhqC&#10;CzeR48Ig3E/Svj74waovijU726jBcwXDxsw7YPFfaev6vHpfw/1e5jbMiWzbfrivzxn8TC11a5iu&#10;P9RcNlz6Mc4Nc+EocjbPvcqn+7k+5Rt9divo5LO+mke7U4iZumPSue13SPNRsfuypyT6EdP1qxr1&#10;k0FyZMeWxO7djPHY1Ha+IFvAkFwoM4O1HK4yK9XlO6o7ux0aai/ibwvBdTLi+tgIZj/e44P6Vyt6&#10;pjILdxW74dlNnqjQuQ8F0Crgfw+9Qa7Y/YZGPCuhOQe47Goepo42icxLGzxn0qCBXmOEQFl48w9q&#10;05opLkBmBRWHX19hUd1aJBY+dJMsag7fsa/fb/aPtx+oqOWxg9ispEIcxyDI+9M3QfT3qRtQhjjV&#10;IZGO7lmfqxrJvb4uVA2gAfKqdBTbBi8vz9cU9zM3XuDswEx8ucVpfCnVJLXxfJaMNq3lvLFn8M/0&#10;rGldRDjn8KTwZcNaeNtKl8xo1+0KCT3Hcflmq5bGntOWcWela8MX2/OQrsD+BIrESfy3lBVW2n5Q&#10;3et7xPKPtTqU+YsCT77iSfy21yMl3lO4zg7h9TxWkdjum/fcvInu7suwOBI2Pu9lrKnuUyd2B7Cp&#10;XuAQSQwA5ye9Um25yg2hjnbUy3OWUrkZcNIPl3D+VOQKd43Z/wA9KiI4bpkHjNLCx3hkJ29D6E0t&#10;yDd0+Y27bSp2nA2j+daMoUt8hXbjJB61i2L8HIw2eR6D1rRMi4AQM+eCyjOKrlsdUPhHBBhsFAPp&#10;VDUE3FECMxByMScH8K0tiOnmMOVBG4rg9KpsdqMQ+RtDZxn2/rTB7FMoV27WGR1G7JU+lQ/Z/KAd&#10;2yrA5wMmrOEZlDgYHAJT8evamOqvAhXPJz13D8/6UGL2KJcpkNzI3DKy4Y+n4f4VVmcHJLbwed/r&#10;7/h0/GrE8WC3APHeoCg3NlCfRU6nj/P5UmZFQQgsvzqqMeAvUn1pGwJGEkh44Ge1TSKo8vPzsQeT&#10;/F9fpVSRg8rMNsiovzFOgGen54qQZuaCI5dX02GaUsrXUXPOCdwwpwOhOB269a+idA/aO+H2g+H7&#10;7QofhDaWyat5D30qeJbyISNGwePfgllAkwdqHGcccV8uI8qTGSNvJkBEhkX7ysOVI9xjP512nw3+&#10;I8nhLxi2pXPhnTtespQDeaVqCeYsyoQzhW6qRkP3APLBlDK28ZuOhy16cJK73GeIruS7tLKSW4kn&#10;e4gF49zLIJWlkkA3uz9WfIwT1wiZ5ql4a1qfwzf22o26RyPayDNrMFKSqfvIQ3BBGVwR27dRPrus&#10;S+M9Z1a50bw42naSn+kmys98kdkSFEhUt8wUuC2zJGHUDhRnAlmmghVy7BcEhvmIK4wW56YB6Upc&#10;z1ZpGpCtT9kz678DNqS+BL5fBmqMPC3iCF5h4fu38y3t5WdGeQMPmzmMgKWGxs4Kj5K+vvgdq0Px&#10;o+GsVnc2dlp3iLwne/ZIY57dLgWrRrmCQq+XJ8gorkNl280BlOCPz8/Zm8aoseveHJJow4J1CCU4&#10;yxYKsiDPc5Rv+B19L/BT4jL8LvjBb3NwF/4RvxSI7G9d4gZIbtfMNvIQvJUlzGfTr2oo1UpcrPhc&#10;dh1Ti5Q6Hmnxr8P6l8afFXjHUb7So9MuraGbw9Z6ZZuJEhaK4aR5C7KuXeYNLuUDgjAB3V80aX8Z&#10;PGfhDToraw8STHft3NOqXJiwmwgM/IIIK/hX3L+1IX+Dfxfl12eJpPD3iSCOVJpWCx29/FGqSKzO&#10;QqF4lVsn7xzX5+eO9R0rU/FGq3WmRPFpU03mRxyD51LZ3HG4jBPQrwa+kzWGDqYSlKn8SPkMhw9X&#10;E42th8bC8d0x9gZdehHmSNPNcz7WMhG+WRvvNngAZwOo69+h9V0678V+Hfhpruj6bZyWvh3UIY7u&#10;bWpLcFJ0hCyLCbjaVy8kQVVHKsqrlWEgbzDRkNtPYWtwsiMI3lCJlWOFLAgjkdMdDwT9R7Z428Q2&#10;+m6cmnQXKXosLdEdxENiTWyLbMse4AurSlZzuUrlByxxXn4SlF0pVOx+uTm6TpYelHQ4/wAMfDvX&#10;viX4x1zTNEtYZdSgge6WyeURNMCzb1Qtx5iq0jFQ4JEchwcEHzvxJpV9pd/eWt3b3FleW7GOa3uC&#10;3mwsGbKPuA5HToONvFfVv7Nuo2+i/B7x34k1jStIv9MvbuKCRtRvYfPkhVGcL5Mk6oTlJHCtsbjK&#10;+bjA+aPiN4nuPFHiS/1OQlZ5BiOKSV5nijX5UUsxJICgAFvmOMkkk4468IqmpLudUa9SdSUH0RwV&#10;zNIISNwcgde9RmIyruc4HGPrQxLFjHt2uPlyuOc84qOZ1k3yeZsTICqfve9eS9ym7DhA6fNnJFRu&#10;zLwx68j61Irh2YoRjjBIzzStchhkxBscHC4yaGQ5XRXYh1IZMH1pkg3AA52gZ4qw86MjDHlHstQO&#10;oO/y3G0kA59faoMiEODGhbG3Bx61G9ywJGcJUrjagc5DserdahWIySYDEkgjj6Uznmen/C3Tg8Kk&#10;R7wxzn0r3jQ9MdVBPK4615b4Cgj0ywgjVAMHk98kCvWNFv2JUDpXm19Tz6m52mlwbEXBwtdBCuNv&#10;zZrndMk8xuPvVtQSkKQema8yUTFli8lAUg1534xmG84rvLuUGI57c15Z4uuy0zntmtaEdTOWxT8O&#10;z4nP+9XrnhhtypXiHhm4zdf8Cr2nwnLlVHvVYn4TWkeweHv9SKq+JTthX6Gp/Dz/ALoVX8SpmIH/&#10;AGTXz8viO2Gskjw/x8m9ZTXyR8XoiJHI9ea+u/GsYMUwI7flXyn8YrJ3RmUGQKckj05r38vCrE8v&#10;tLgpHt/hxUNxL85ONw7g8D8T2rW8H+EtY8cavDpOh6dNf3sv/LOMcKOBuYngAEjk+o74r7b+CH7G&#10;ukeGI4tT8WQR67q4w3lNzb25yONp5Y+598V9FOdlcU5tQsj4++HfwB8b/E9xPo2jS/2eTg6hc/uY&#10;evUMfvfhn6V9GeDf+CdVxMscviDxOE3ctBpsIOR/vOB/6Ca+17DTLawgjjjhWOJAAiAcKPRfQe1X&#10;hKinIGBjFYuvfY8+FFJ8z3PnbQP2F/hrpKMt1a6jqrDq11eMmPwiCD9K6my/ZS+Flko2eF7eQD/n&#10;tNLJ/wChMRXqk92EJI/Gs2fUdpYqwXHc1m6kmd0IdjkU/Z5+F8aAf8IbpeV6Ew8/nUOofBT4W2ED&#10;T3PhbSookGSxjxgVr+IfGVroFlJPdzKBtyPrXyh8XPjhea5dyQxXIEA+6i9cUoucnZHpYfBe096a&#10;ujqfHfivwB4LvnXwr4csLS4HAuYhgn/JxXiHin4k32qXTO88jlj0H3R9PesCxh1fxlrAtdPhlu7i&#10;RwojQcmvsj4G/sG63f2MGpa5DDYzPhg9xl3UegX/AB4rtjQl13PZqYmjhoKLlypHy54W+H/iDxq6&#10;TSJJZ20h+WST7zc9h3r7E+BH7Fd8THe3Fr9mVsMLu8XYxHHIFfRXgz4N+CPhO4upj/aWoxDmWXBA&#10;PHQLwvTp1q/4t+OstrmHS4lVUG3AXgV6tHK69ZeR8lmHFWHwvu4XV9zqfC3w98LfC2wJkBvrnqzY&#10;ySfavMfi21n4ikE1tpYtfLU/vHGGxXG6/wDF7xHeBt0vlg8/KMV5V4m8Y6tfSES37kt/DnOa9ink&#10;qjBqR8PUzmpiKntHK7JtT1GGxuTG06mQHpuzikg8VRx8GVd1cxc/Dnxf4jtvO07TL65L9GWIAH8T&#10;Vew/ZX+KevKWkt00xO3nSgH8lryamVpSajuetTzT3VznVXXiiHkmUfgcVk3/AI5tYMZcs/oDms2L&#10;9lDxbaXyf2rr8UcBPzpEW3fma9o8GfAbwfo9ojTzfap1+8bg55rqo5LUkrs4a+c01oeJDX73XLuO&#10;Kzsrh1ZvvKMcV6bo82neE9Ja4ubf/SFGSX67vSvRda1Dwz4Os3EEduGA4xXzv478bjxDfSFZPKgH&#10;RR0r6TC5Y6UeZdDw62YLEuz2NPX/AIt6lqLskDC3hPQL6Vw91qct3MXlkLMTnJrJutQt4sBG3e9Z&#10;cutySMY4YWdj0216KoVTBVsPB6nQTz5/irOudQggRjK4B96zx4f13UE3n/RojycnBxXJeMLvTvDc&#10;bfabwzy9NoOeayqU/YJyqFUqrxM+SiauuePLHTEYB0ZgOleXeI/itc3rSJbllBGMjpXK674ik1ad&#10;jGgSHt61kxWzSnCqWz2FfLYrMJSlyU9j7nAZNGmlOpuxb7Ubi9k3TOZGPOTUCRu5woJY+ldHpvgy&#10;8viDsKIe5rrrHwlaaQoec7mAzXi8jbfN1Pq6WF0stkcVpXhK6vCrOpUH1rpbXR7HRlPmrucVYv8A&#10;XMuYrROBxVWLTpJ1825faCelbJciO2FKMBtxq81zlLVNqDoaih0SW6/eXUuF64qS41O000FIzyO9&#10;YN/4hluM4YjntScipOCOtt59L0oYCCRlHep08YPcNshARR/drgraCe/cAEnPrXVafp0Wnxq0hwe9&#10;RzGkZPpsdHFqly67i5H1qGXWXQ4MmTWBf+IUjysT8dKw5dYkdsg5yaHI057ansnh3VmKod1ej6Jf&#10;llXJzzXiXhO5kkiiJ9K9X8PbmVTXi4qW54tWtedj1fSbvKD6V1+ltuh/CuI0ONjEv0rudKgY24Br&#10;5qvK7OaUrmlbDORSTJsYj2qSBfJbFNv5MKTXHuZbFGd90TLXM6t1P0rUubzCMK5fWL4puI9K7qMd&#10;ieexjargKc9K828WsyKxWur1XUmw30rhdfvGaJ89MV9LhVazO6jUu0cvDfSRZycCtC08RNGQCQcd&#10;jWHu3v1xTJQVbIbNfQc2iPY59Edzaa9FcD5iAc9q1Y7pWAKv2ry8Xbxcg4rQs9fkiwC3FUpXNY1d&#10;D022vhgKQMepqHVtA0/xFbuk8KMCMZrmbLXknAVm561sQXp25Rs1XqEvZ1E+Y8v8S/B2TSJnuNOy&#10;U67e2K56zE9jIYblcMa+hLXUVkUJIAR3zWR4h8F2WtI7wgK/XIrx8VhFUu47ni4jA8qc4Hz9q0jQ&#10;XysOhNXbhpJ4VYenP0qXx94eu9DuArJvj6b/AErO0698u0Xneo615apum7SPmq0HB+8dn4NuC+yN&#10;e3NesadO0VvAK808I2ccyGWJcFiCa7+1CgIhOCKJCg7anqXhW8YKhPY17P4X1eK9gFpKSGYYGK+e&#10;tDvDbNEv3hnpXsPh+7QwxuF+YDOfSuSok00za3Nqelx6ZDZ/IxZuOlNufB1nqTpMA6t6irvh68h1&#10;KzEUhyxHDelX5LOXTuA5aIfNuFfLYvDVYu9I9rDYiGkZHF3uhLYuY2Z8A8bhmnabZYu2wd3TA24r&#10;Sv8AWYorniQMT/D3p2nS/apd5HljPSu3K4VajcZnBmmIp0ldbnUafps5gB244qDUEkgU4l2t0xU1&#10;hdNGGA+YelZeuaukZ+Zcc1WbZTUrR9048BmdOL989rv/AIw2qKzSX0YHoBiuQ1b46afDJkXLHA6j&#10;pX5VWPi/4ha5eCZhqUpchj8rBT7816RoSeNrmMbra5Ynr5kuP0r79YZp6yPGkuXRn36v7WFppcZE&#10;f7wL2bpXmXxL/wCCgd/olvKlhp1ozY4d+3vjvXzXdeF/GVzDkJHCp7vJnFefeJ/hZrkshlurhZn9&#10;FbOKzqUINNM1goN67F34rftGeMvjDI8esas/2Qcrawrsj/L15ryW7t0MhYtu3DjLZIqfXdKu9CJE&#10;6Y2j71cjc+J0V/8AWcDjFcmkPdiet7anCHLE1p7ZACFOCazJbbZkbh+NZ8/iaOQYDd6qtryycbqa&#10;0ZCrxTJ5PlduQeO1VLifgD2pDfJPkZzVm205bmRR83zD+HrXo05XVjtjiYcupkySE5wcd6m0XQr/&#10;AMSX8dpZx72kPX0HrXVaP8PpNevEt4BLvJ5PoPWvqv4RfA+28P2sTmEF8ZZ2/iPFYVZuOiOaviE1&#10;aJhfAz4Cw6MkFzcRiS4blnPr6V9V+HNDt9NtlBRVAGao6XpUOlwY2hABuyKwvGHj+HR4WhifEhFc&#10;lk9XucSjzM7TxD4707w5aNucGQjhRXhvjX4t3Wpb1hYxRY6CuR17xNcanOXkkySa5a+laXOPmbPQ&#10;DNJ6I7qdPTUpeI/E0suW3scjrXnWs+IZMN8x/Gu5uPCWs6wH8iwlcEcMVwKyz8CNev2DTMsQPJXG&#10;TXO3d2HJxjojy+51eeZ8KSxx0FZ873DglgQD617pYfs/eUyiaaU+oAwK6HTvgnptu+ZLYSEd3Oav&#10;kuZOXY+aLe2uLxsRRyy442rXQ6b8PNb1N02WvlKef3lfS9l4G06xO1IY0wewxW/b2VjZKMhFA7mm&#10;qXclykfPmk/Ai9nXdczMCeqpXbaP8BrG2CF4g79y1en3HibS7FeZUJHZaxb74mWsZPkxhh0BNV7O&#10;JKhKTuxmm/DTT7IY8lRitqHw9ZWi/cVQO9cPe/Em7l3AEIPasG78YXcrZMvBFNSjDY2VK56zJqOm&#10;2CNmVQQMYFZt54+s7UARrvPSvHrrX5HbLSZNUpdVJGS1N1dC1Rsz02/+IskgYRME+tc5qHi+5uOD&#10;KfX2ri5NS287qqPqPJO6sXVNVTsdJNrTNy0mcnFUptQ3NjdnvXPy6lx9+qz6l/t1DqXRfLbc6CW8&#10;GOTiqkt6AOGrCk1btuqpLqmd3zdqy5rh7q2N2bUcfxd6rS6lz96ufm1TZg7u1U31T7x39qa1YnLQ&#10;6RtR3HrmoZNQwDWJpniVdJ1exvWt4L9beVJWtLpA8UwUglHB4KkA5B6jI717X8TddsPi34cl1jQN&#10;PsdH0tfNezt3ighngeNubfzI0TzTsaN+VH3sc7clOE76bGXN2PIpdSGeTgVRm1FDn5s1zrajIxJO&#10;ST83XGCeuR68dahe4lfr1rojAOSUtTXn1NckCs2bVyCwFVNkjHmmNasa6YxsWqckrlpdWZmGTgYq&#10;7FqmeM5rENuymnxl1IrRaGsJyWjOnjk85RVkWu9RWJZXjRMM9K3rC6jlBycHNdEXfQ9Cm7qzIjZc&#10;fSk+yfxfhWzsjYDByTSNZkKR2xVuJtyR6GGbXmk+yk8djWnNaEEEelVZCRw3QHNTyrqJxXUrDTAD&#10;wOOtNexk3YHSriXKkg+9SrfJyD0zRyRewlCL2MwwzRdKes0yjnPHpWq0sUnXpSpBBIfkOBR7O2xX&#10;s7FCDVni4Ofxq/Drf944HrRJpaSL8pyartox7U0pLUfLI1YdaUlfnq7DrA7NnmufTTHCgDrmp10+&#10;RDk1XNIr3kbg1fJP1qVb15R833e1YUdo4cYOK0bONwMM2Rmjmk9GHNJ7lhleU47dq0dNtWDbW64p&#10;sMXIrUtUwQfSmo6iavoywdPAiJPpXPa1pysjAdcV1/m7oxWJqgG1yfSlUjZM8jG04WPLb9Z9OuFk&#10;jyGQ7lI7Gvqz4CfFa/0/QoPtBKM/OT3A7183HS5NZ1u3s0GRI4B+lfSPhnwmlpaxoinCgA4ryMRr&#10;ufMUov2jtse8L8Z3a2OZeQM1458X/jBJJpV8xl4EZx9anv8ATDDHwCPrXz38dtY+yW6WCf625OW+&#10;gz/9auSNOMpJI6q87QseI6heNeXs1yeWlkLg10Xw28Y3XgTxZp+rWtw9sIJQ8jx9SO4rm/IHJoxg&#10;EYJPbFevKCqQ9mzzE3HVH7gfAzxvoXx7+Gdrf6TOHlCBSp6o4HI/Hr+Fcv4t0G40rUJI3Xa2eRX5&#10;4fsdftA698IvH1nptgkt/p+p3CxPZJ95nYgAj8a/W/xr4M1bWPDqardWAiuFjVpFH3unJb3HFfL1&#10;6DoyaWx9LgsWppRkeBRxHawJwcUj2xAyDk4p2outtcOASCTnn1rKm1facM3zVzbH0dOLmtNixcMs&#10;YGeuKyrq+WIMc4pl5qO8HnNYV1KXVsVlKVzrjTtqP1DxG0SjY+Frd8GaZda8nnNMAmc81wt1YGcc&#10;jNXNMudX06Ix2V3s44FXTai02jGurqx7ba2sOnpskYE+op9xJbOB8+Oa8PWbxhJKWkuklj/u96ra&#10;lr/iGwQqIhIfaup1m17sTGNC+rkeyPc20Rf95nmpINRsXj2F8E8V4KniHxFcgFoCg9RUUlz4mnk/&#10;czJEOpLVEasr6na6EeXQ9d8WeHIXsprqKTJAzXnWj6/NHJsDcKcCq8Opa8tsYLi781T1x0qC1tGj&#10;k3nlj1Nc1Z8zub0o20PR7DWHl2Bzlq24LpJEPODmvP7O7MWMnGBWpBrPOc57Vz7m7jodtCy7gc5r&#10;QtdrEiuMt9UL4xXRaXcszDkjjjFd1KF9jzcQ0oty2N66vItNspJ34Cg8+lfn7+1D8RW8WeI20+2f&#10;db25O8+/TH61+mvhjwn4V8SaY1vrgLmUYILFf1HSvF/il/wTO8MeKvP1LwX4hudNvJQXEFyRPCx9&#10;M9R9frX0+HwkopTZ8FjsWnLlifmLDaL5mSNuMACr0FkOSK9S+MP7M3jb4H3bDX9MMmnsfk1C0TfA&#10;fx9f8K82D7QQeGXGdvAPpxXoqMUzyU+bUBY7FLVnXqbVarN1qQjXBOKwb7VEKt82aiXL0LK1/MVx&#10;isa4dmPPrVlpjJn0Jppgzx+NZsCvG7R88/hWnZaoylQcf1qmE2kVGSQWI9ahOz0EzrbLWhyp6Hit&#10;2z1RZMYOMcV5/ZTMzoD612OmplQfeuuMpdSTsNGvyLuIh+hzX0V8PPEzRJB83oK+evC2ni4mViMj&#10;Ne0eF7aW22LGCPpWWJl7up0YenzSue9+IfED3/gDVYt3AhJP0r4M8ZPL9vky+MNkH0FfZukz31xY&#10;TWIiBE8ZTOMnp/8AWr5O+IeitaalcwkfPG7LjbjvXPQlFp2Pu8sTjh2kZuja1HrVgIZ2/fxjAH99&#10;ayNRsJIJ28sH13j+CuatryTTtSXYSjBuCK7O01SPVYFzgy4+Y966d9z1U1UXK9ypa63ut9l24W4U&#10;gRP3Neiizj1/SV1NwhEaBWDnCg/3z/L8a8y1S0VUk243YOM+tdj4OlRPCF5FIzSvFckiEdN23r/O&#10;hRith0nrYoaheJAQbcckYMmcgj29q5W/u90jHOWPHTFaurXZllyVbOMEH+H2rEDxhwZY90ZOGGcZ&#10;qJDqbmYVPmjPrmrlvL5bNzj8cVEsbF9x9+N2cegp5fAI5/CpW5gWTMwGWOVPA+bNJYyNBqtm4bYF&#10;mU7sZxzVaMNwcAtnn1xUsEbiQsgxg5+prQo9b8VyGS43L95huzjG7jrXFXRZmyDznn3rsfE7GOKJ&#10;3ykrIuQPTaK4+aYBgQSUPXNM9CruvQpSO0bZXKr/AHR3oD+YMqpD9lNMnmClC2PukLn0qm0xWQHn&#10;GfwpM43uXWQh84x6/WnE4A+vFVEnDMcgHBzzVmMec3zKQhGD6VKEWEdSoD9TxVmCYBQN4QZ27j2/&#10;ziqCbvMUZwy8N/SrkbmNgxYHB71ZtE2reVZRIVyQx/BqhlTbvzyoGW5AwPTmreiW7SuWYIUTrVfU&#10;TtV5DlcZCnt1oR0T2RmzSRxgAfdb7vJXn69PwqncXDxLgkKx43HnA78/Sm3lxLG7cfeHJ9qpxPkg&#10;5Y542r/EfT+v4VL3OWW49pAygSBRzkR5x8v8I/E8/hUrIVhypBY8HDZ3H+M/h0/Go0BMQkLdMqc9&#10;WHr+HSnmbLrkDAGSSM4X1/PFNkkEowAu07CO3p/D/WqjIUSMKQBztjC7jn6d+9XpSxRvm25OWKnP&#10;0OKpB1JZS+1f9lcFjUg9Nz6K/ZL8B+F/Eep3F3Ml5q/iiCGV7eBtKNzp2jkD/j6ufmAlPojHbyMm&#10;TG0YH7RHwytvhZ4wsLnS7oz2Goo9zai7eGSRlACOztEBCsbSeYAis3lheoOAPGIpWtjHJHtLIwZS&#10;QW56dO/Xp+WTgH6a0n4623xwZ3+Itzo+bKb7Xa6Hdb7ex1C62nfcXNxl5CkauxNtCqmXhVKDaD0x&#10;lCceV7njVY1cPXdRO8eqPIvD3xCvbXRrrTLa5eCNFEtrCIld7Zu4yflCc7zIo3kpHmk8c+G7HwpK&#10;9pHPdXtnIV8jzkVRfoU2i6tZFzgNtzggnBAy235es+KXwb1aw0zSvFnh3R7i88O3dgmorexQG1kk&#10;kaWU74oN5AJRFlEcJkCRFGOAxryC58RyatbvbMwt2ciU/Z41Ku2M7scYJIwSp2kqCFOMjqliP3fs&#10;6nyM4UqfP7Wi0m909ix4Nuo9G8W6brLTXNvbRv5k3k7Vnkh6OIyyurNtB6rj27jtPFXxi8R61Y3m&#10;mWq2j2N3Iyxux3XuzIIVo1YjeSByg49AMin+EfHq2eo6Hp08en2nh2GKCC5hmRGeWISb5mDuMOzt&#10;uIGeCR6Vt6zq/hjX4ZdVuPD0Gl6g8UQkt3s5mi8+S8QyOWUHaot4xjZ0M5IzjB1hg6FaKlSqcr6p&#10;nm4qtONS1ei5LvHYl8QftHeL/i14B07wX8R7VLrTItk9trI04f2g03QOHeVFACtjKKC2MZ7Hw6LR&#10;LmLUFM6SRxxSZP2oeUQA2FIByWIHYb9uO/SvSL/R/Bup3viKHT7e40/gpZXkruIDItxGhEaIuRmL&#10;zGcMD83G0AKDs2Gn+CNDlur+LSL6/tYISsStYSrDcSR8pIhBO1JAGVlOB+83YJUMV9RVSSi60beW&#10;5NGssP71LDybfcy/CXh2bURFqNhEt1CJpElkct5zyLE8iEqExGrmMKrFgWZJDg4+XprDQNQ+IviW&#10;Lwxa3MZ1S8ju0t2+0xSbxEHFvaq4IRy0q4Bj+9vV8EAA8prPiO3u9Xt7mNY5YIpJozbtIjZgeVnC&#10;ER/ICPMYl+4AIIABHs3wFhk8L+FLz4rvrtjqp0ySI3fh+905jbh45mVY/OA/dS7GiMTRjcDIVI2B&#10;yeyVSlFKjSfMluz006qi8VV+KWiXYpfHax1H4b+EtM0m18capd6deWkNs2nawFYz2iRxsJYCrEC2&#10;8wOVwArYBVpMMw+ZNSaMsQG2IzGRSfvEHs306j/er0H4n/EnV/iDrk2oapf3FwyL5VvFNKs8ka54&#10;GUVUL/xM6jDs7N3Neb3gETgQkXG4ZZWP8XoR64zXh4iSk7R6Hp06bpU+We71M2ZlMm5VVx0G18nP&#10;uPSmMSjBjtDeg+7/APrqeVog8iqoRSRtXsvrUAcFxjbLjjNea9yXsLJORuITHy9U/r7UyM7WfH3j&#10;z/s9P50pkKAqrKjA5HOKaXUjdsSQ9G5zzTW5kxfP+UB4/l2nJX61BHKrH7uPTHXFPIXZkZjP6UyY&#10;kLzJlseuKsgNzlTgZTd8u71/zmlSQRSq+NpUg5PTdTWO9WG6M5I/iyelQ7y+SNxzzx0GKDOR7R4Q&#10;vlnjjJZXY4JI9a9W0PcQpHSvEvAcrNbw8hv9rvXtHhx2+SvGxDs7nFPVnc6YGIro4EO0ZrF0iNpD&#10;XTwWrFRXkVKmouS5maiTHA5HUjFeZeIrRnlZq9du9OypLDIrifEGnKBJhcGuijUu0ZTp2POtDjKX&#10;Rz617D4SbYENeaWUGy9k+tejeGJAqrn8PrWuIldChGzPZPDcuQtL4kbdD+BrP8MysQuRk1vXmjy6&#10;nEilhEp/iP8ASvBavKx3QdtTwXxtISsigEnsAMk/QetcjpP7Mmt/ES8WTUt+kaSxBZnXMzr14T+v&#10;avq3R/AWl2EyzGASzjnzJOtdQIhCuSob0PavpMH7kTKpU10OF+H/AMHtD+H2mi10iyjtSwBlkPzP&#10;MR/Ez/xf0rs/siRjnbxTn1AR5AYDtgVmXOphCQz4Fejfm1MeWUzQaeOJGwQDjtWRqGpYABbjtWdc&#10;6puYhJMr/Ksq6u2TOZN/vU3tqdEadtS9c3TSfxDOec+lc34k8XW/h20luLmUFiMqoqHXPEsWladJ&#10;Oxyy9BnGTg18p/FX4nyXU04aXcW7bs7RTpQ9o7M9fCYaMvfnsh/xW+Ldz4hu5A0xSIdEHpXnPhTw&#10;nqXxC1fybWEi3ZxulPpVrwH8PtX+KWrrKgZbEMN8rdMZ6V9c6B4e0L4V+H/OvZIrSONdzMOrYrsn&#10;P2S5Ibnu06LqfF8KLXwO+Flh8M7m2vzGDcR/OQf4unNe/ax+1N4S0IR6dqmsQ6dcN/yzzg4r4m8Z&#10;/tF6z4wnfRPAensWf9212O59RVbwZ+zPfavOur+LLqS6uXO8LJ1B719Dk+AxdSXO9j4fivH5XGl7&#10;GcvfS09T7n03xH4e8bQeZpuspdCTkFTk1i+ItAFoHKHzFXqfevJPDvheLwn5S6WpiKkYAr3rSoZN&#10;e8Pg3AHm7ME984r9B9lLCqNz8RdWFaUnT2R45r0tkbeRJJZIpMYz2rk9BvNPsfEth9pljljEgJZx&#10;mui8caC6ysnO4EjivIta8NX8dysse75DkV6MoRnT9TKi+Wd0fbM3xSg0/QYVsGiQAYUgY4xXmviX&#10;4yarKjxi6c54wpxXjuh+L5otL+y3BIlAwM02e7ldhJvAJ6ZrTCZbSj7z3OHG4+UZcrOjv/HmrlT+&#10;8Ubu7tmuUvvEur5ZpbhxGe8RxiraWf8AbqgTQuSvRlOKin8IXUpFtbLIzMeFLZr2FQpwXvR0PFeI&#10;qSfuGQWfVYy4uJJj33Nmsh/DMt/drFHbySSE9q9s8B/AW98kT6hOIY/vFO9eg/2XoHhGBo4YkeYd&#10;X71yVMTTj7tM66VOtu+p4PoPwLaeD7RfARjqQ1WNU0bw14ItZHZULqM5NbPxJ+LcWmRSqsoXAwFX&#10;8a+U/Gfi3W/HF1IIGYW5OM189j8yp4ZXnufb5Rw/iczat8PUt/FH44tcSvaaZlAPlBXpXiM8F/rV&#10;yZp3aWRuQSK9Dsvh5I2GmjLnHf1rdtfCa2oH7rb718Di8ZPEz5p7dD9ny/JKeBgoUoXfVnm+meA7&#10;i6KmQYzXZaT4Hs9PXfIMsOtdSlutqnTGK53XdcWEOoODXBzXPeVBQXvBqGr22nxusK4CjmuJv9Tm&#10;1WfCHCVnaxqz3Em3dxmm214trBuJyaDCU4J2NeFbfTod8rZasTVvEbTkrGSFzxioJDc6pLx9wnir&#10;UOiwWTb7l8tj7uM1nLVmEm5aRMaGyudQb5ULZ5ya2LTQIrUB7lgD3BqeTUmJEdqhx6hcVHHomo35&#10;BZSMt1NSo2CNO2+5NPq0FtGRbRjI4yKyrjUri5bJY59BXR2ngd8ZllwM8itaDQNMszlmDkDGDV7n&#10;QoSa1OCis7m5PyqzE1qWnhO7ldcoVGc5NdkLywtRiNVzULa9iYBMKPahx0D2dtWdT4R8NiBI95wc&#10;V6toFnbwFecmvM9BvTIkZLZzXo3h59zJ9a8LFdTy58vM7Ho2lOqxjb611Vjd/IBXI6SMiuk01duf&#10;rXzdbc5Zm7GNy5pt/bkxkjP3e1XrGHci1pPp2+PpmuFuzuY7nnNzaOQ2ATx3rktcilXPy4r1y40Y&#10;ckrXK61oqFZMrxXfRxFmkHKeH6mJQz1x+tYOd3XFer+IdMSNW2jBryXxaxiD47V9Bh612kb046o4&#10;N7nyrl0JwM1bScEEg5OK5a7u2+1O3vjrirNrqLbQCcf8CzX0kZaI9lR903yokIz6VA4Abiqy3+e+&#10;aGm3iq5rkl+3ujC4IOO1dHpWrtggtXEi4wxGcVbt9S8oD5u9ND2PREnY/Orc1es9TcHaz1x+n61v&#10;ULuzxWtDc+YynOKv1LUlfU6DW9ItPEtkYpow7EYwe9eLeJfBc3h6Z2jVnt3/AIR0WvXLS+8vJznB&#10;q1dWcGu27JIu7I6e9c2Ipxkro8/G4aNSN0cJ4BUmCLbkHHQ120MXlzRu/wB7Nc/DaDw1deSE2oTw&#10;a6u0X7cqMvWvDqKzsfJt8suU6HRJGMyuMYXnmvVPA3iOI3CxSAFc8gV5fZKtrEARzWr4YuDaX6tv&#10;+UvnHpXPKF1YtS1Pd4L2fTtTV4zvjc5Q+ntXo+ma4J7cGSPzFx8y+9ea6PMl9YKyNvwQSa245pdL&#10;kif/AJZN1rin73uGyma/iPwjFrMT3WnHypl+bZ61naMLi1hEU67XHDVv6bqSzFZojwDg+9T+JtJj&#10;khF5ApBwCyj19avDfuJep5mNj7aN+xWX9zGWH3cVzPiS7O0MF3cgYq1PeSrE43EZxwa5q/uZTJtD&#10;Z713V6vMrI+eguVtGJe+CtPhIcTYk78Y4pIrW0s1IFx0FfO2v/tBwC2aL+3FDnsi4Nee6x8bpbxd&#10;qarPIAP4WI/lW/t5n1EcJVqH2jc6tYrbbDNkgV574s1nT443Z5AR7nFfJU/jye9cE3tw4I6GRj/O&#10;ojrkcnzMXc98tk1lPEye53U8tqW1O4+IGsWWpRzQwYbd2DZrxm90ANLlk7V15vHdcrA3l+tVpCJD&#10;8sZH1rFV4rY2/s1vc4WXw+wY4XAqA6SyGu6kjT+6AfeqM0YPTGfaq+svoDyuHU563sypG4kAeldh&#10;4P0KfWr2OC3icgnLP6D1rOstOe+vI4YxlmOK+mfg94HtdLt4i6DeTls+tdEcRKWhy18NTp+6jsPh&#10;N8LbfTLaOR4lLjksep969xt7OKwt+CFGOQKyNHntLOAqGAIHQVT1/W3nQwwyhARyT6e1W5LrucnJ&#10;y6Gf428ex6bE8EDZcjHFeQzW2qeIbnzRHJhjkFuleixeH7NpRI/71z1d+tbEMFraAYVcAHjOOgz/&#10;AEqee2p0wVtTz/RfhbNdur3cpwT90V6Hovw60uwAxArN/ePWk/4SXRdJ0PWdb1XVYdM0rR4o3uJm&#10;XzXeSR1RI44xy7ZbJUc7VY9q5zxZ8S5vD86W8UQkWaCO5t5SeJYJEEkUgA6BkdSAeRk1nF87Zq3f&#10;RHox0axtlACqAO2cVz+s6jo+n7zJNCp6Y3ZNeK6v8TNXv9ym5kTI+6hxxXM3WpT3B3NIzZ5JY5rf&#10;l01EoSb1PVdX8f6XbtthzI3+zXI6l8SFw2yI4964iVi/U5NVnizzWftIw2NfZXNfUPiBeO37tjGP&#10;aueu/E13csd0zE+9MuIiM+9Zk0XlsRUOtdWD2BaGrSnJZ93tTRqRBJPpism4uREpJOKoXGrKoA39&#10;qy5r7G8VyrU3pb/JJziqUl/gn5s1zs2urGu3d3rPn18Ho1HvFOUeh082oYqo2pfMa5O41444bvVX&#10;+2WLH56FRlLVkc1zq59TA5NVJNUJ4JwO1c4b+SVgA2auxAnAJ561fsLifkX21DccE5NKspkYY61m&#10;yEecARmtCGVRGOMV008Nqrnl1604bCMCd2fWqkq4DfSr5mGDiqFxNnI9a7Pq0Uee8VUaszOuZSAQ&#10;PSqJmORmrs6lUOPrWZ8zPn3pOjFbGaryvqXUgEq88KSNx9BkZr3H9m65lij1qze0a5S3khuAD0iy&#10;TG3/AI9JFXjVi4O0d69a/Z7vltfGV/BtzLd6fLHGfRkdJif++YmrKdO0We7RnzRR47faO+n6hdWk&#10;g2yQSvER7qxB/pTEttq9M12/xG0xrXxxrKMNvm3LzqPVZD5gP/j9c59j98VpGOiPcp0+aKZnLbgn&#10;lKkNqCBhcVeEWwgbevGaeke1SPfNaqJr7MzHssmoHsiM4reMYK89KiaBT0qnC6E6Whhi0YLn8qck&#10;rwn5utavkYJqvJaZJNZeztqjL2bWqJbTUmUjNblrqauoDdK5R7cxMSOtCXLxOK0jUcVZmsajhud3&#10;H5c6/L0qCbTlkzXPWWqlWOa3bXWwwCt0raLjNHRGcZopTaU+Ttqt9glUV00V7FKOPu04iKQVThF7&#10;FOMehyDwyLSC4kQ7TXVm0iLAlc1Tk01WCkJxzWbp22IcWtjJj1B4wFFWRqRyM9atNpYxwuKb/ZVT&#10;yyRC5h8GpZZeatJchmOarrpvl849qtQWmFq/e6l+91J41WQ1dgiC9KhijwMVcROBTW4m1HVlmJQO&#10;tX7fbniqkS7T+FWRjH8q13PKxGYwpXUdy8sgzg1m6nH5m7b17/SplP8Ae61KsYlAU0ctj5KvjJVp&#10;O5Y+FXhsX/iRp2XcsAwB75FfRWk6cI9m6PFcP8HNARLGSdBlpHr2iz8PXEyF0h6DrXzWKdptnXh/&#10;dVzh/EKgWzKFwwUkV8S/GHVl1XxveZOI4TsX+tfbvxAsLqy0y8nMZHloSMfSvgrxPbynVbi4dSGk&#10;djz9arCpSd2Z4qWqMByAeGyKQNkgYzSiN5XGBk5xgda9V+EP7MnxA+M3iGw03Q/D92IrpwPt93A6&#10;WyDuWc8YxXoSqRgcsKdSWsTQ/Y+1bSdE/aI8F3mtlItPjvl3O/QNj5f1xX78alqKXfhp5YiskbJ9&#10;5f4ga+Yv2RP2Qvg34F8JLf6cumeNtZsrg211rbhZ089VRiI93AxuH519VyS2N3ZvbRhBHt24HAHs&#10;AOKmlScpcz2M/fg33Pkf4leBxPJJd6eCWOWaId68Uu1eGZkbKsv3kPY19W+ONIm0q7mjD7EY5Qno&#10;a+efiNpl5YSvcyW5MZ5MidcVw4/KpwXtaR9Llmcwf7qqcFd3bR59e1ZcmpbGJkqCfxRaTSFIbhXK&#10;9V/iFYWp615ocAfjXzc6VSPxbn2arQqxvE1ZvFUMb7WIUepOKu2vinTwqs95BGM925rhha219gzD&#10;JPWrcfhnRJF2sgYdTk4ranBPR7mEkpaM7628XaWSWS9VwOytmq+oeKtKuiQ10IfrXNWXwt0fU0Ji&#10;leAEdVasnWPgrZw5aK/lBzxhq65UbJHVRoRex2H/AAl+j2WE+2rLx93OKrT+NtFPLXCwt3+btXCW&#10;vwZSf55L+U9gGarv/CrdI07m5YuwHUtnNR7NdTseHsrnSnxforkmO9U8f3s1WHiyAzfupFkHtXON&#10;4b0aJ8RQbSKje2gt2/cx4rGpTjbQ4E+WVju01zzVG3rWhYyNKQ1cJp17JEwATiujstRlI+9jnpWU&#10;aV1Yt17Kx3mlK7HrgdTUXiv4h2fhGJYxIFnboScc1l2esyRR5D/LiuQ8d6BB4ohkZlO/GQw7GvUw&#10;6p0rOZ4OLqVK6cYHovhL4tPPJERMpZuTg5r6H8E+Nb2aCORZTt9q/MaPUtW8CazHmQy26N37c192&#10;fs9a/J4s0KBohvbAJP5V9XhsRTqR90+ExlKdGVpdT6TvPsPjPSpbHVLSKeOdCjiUZBGO9fmR+2b+&#10;zB/wqfUpfEXh2ArocrFpbdRgW5OentxX6a2GmyWMIadsEcgUmveEvD/j/RbnTdatEvLe4Uo8Ug4Y&#10;f0+td9Sgqkbrc8l1OV2PwC1DUsk44UD5cdTnvWKZt8hPP41+jHx+/wCCXGoX+sS6p8N7uBbJ8sdO&#10;u3OF/wB1h+HFfNer/sDfGPRZGVvDIuwO8E6H+fNeHK1NtSPbpYetWgpRR4CjAkZq5GEJFdzq/wCz&#10;r8SPDjOl74O1eLb12W0jKPfK8Vxt1pF7pExivbSa0lBwVmTaf15qVOL0QpUJ0/iiRugzx1qB0q2t&#10;MkGc1a3MmVrJQLxc13GmKz7VVd2TgCuRtkw2fTmvV/hjoqavqkQcAgEHmtYOybQkr6Hovw28F3V2&#10;kTeTkk5r6C8L/DqQqpZMHPStH4Z+DrcRRgqvavoLw54VtREgKD8K8qo5Tkz1KEvZo810vwK0Eedm&#10;fb1rwj9o/wCFUmi3I123jZrG5AEpUZ2Nz/ga+7T4dggCgLxVXWPBGmeI9KudOv7Zbi0nQo8bd/p7&#10;1WHpSpvmZ6OHzF0Jq+x+NHjLwr5DSSwjK8EZXBPvXKadqb2srI3yuDxX2v8AtCfs06r8N7i41C1i&#10;l1Xwy3zC4RN8kI9JB7V8ua54Jivy0sTbJBz8q4z6V6Fr6n1EeWtFVcNLXqUbfXFusI/yykHn1GOl&#10;dL4O1BXN7aK+ySSMOi+pHH8ia8yvbO80res6OFHAatDwt4qbStVtJm2hEb5s+lD2HRxNqlqm6Or1&#10;a38t5Dt2qxyP61jynJ/3Rmum15FmkkkjJMbfMPTmuauV4AqTrqN3utmVWbaMevNQiQBxmpGXBquu&#10;N3PrQZFi23GUkDIBrtPA2j/2hrNvJIMRo25voK42xtjJLHxleePxr2Xw/aLoGkIAAJ5V3yZ/Steh&#10;1YeF5XM3xhOZ7h2XftzhPTArh7kuM4kPToa6nXZmurhpME8euBXK3BbBBGB/vZqCq25RuTIxcEg8&#10;jrVTy2KkZA+lW2Gc4OAOahEm/wD2vaoZykRt5MYVsnGabC80eSVLbecCrCKzNnOSOSPalXKA/vMq&#10;Wzt9akQsd8WYKSVKdj3rb0wNeSIFTYaxYpyQVAzluvp7V1Ph62X7Tk9QQcevtWkTeG5vosVvGYx9&#10;zbk/71YuqSJEjJgnI3DHatLVZ3EjsuXAHIH8P1rEvr0SB3JULjBI+6vvVvVG8tjGuy2FXaFJG7Z3&#10;PvSESLFkM4GOQemO/wClOdiCkpK4zgMO4pg2iZgPnY/NisuWxyS0Y+N96Kd2U6Y/2f4ajIVSVd9r&#10;Z+dfT0NDOytuVRG8nRiM4qNWSGMBeZVyqAvgEHljj8KZPMTMFAHLYc7huOAQO9V32gOiYJzwA3U0&#10;gK8tgKp4O0Y/3eaZvDOr5clcg/NnnB3f0oDmFKmMoBy3f5vu+1RPEsiKCGBORvViSc9uOx7+2acC&#10;h5yoI2sc9ehH9ajmmYuVQsQoIGOnT/8AXQHNc7jwN8afGPw28T22uWGqtc3sNkdKWO9Iu4zZnGYN&#10;j8bBtGF9M8gZI6jwt8WfBeufE228a+MdGEuoQ2d5d6jatsez1e92v9ljWMRH7OmSu5yX3CMk4LHd&#10;49FtyFGPLKDb6+9RT2yqrYGT1HOMUlOzOSrho1Nb6n0Lr/wb+GeumA+C/iE37yFbySLVzCHlAjLT&#10;qFJiVHEmxUiEjlgTz8hJsat+xXqnhzxbp/hy88V6JHqmqvfJZQTxTwytFbearySBRsiWQRNj5myc&#10;818y5MUkkm9nkHA2NzWpp3ijUdNkSawvruCWFHSOaKZkaNWUq65X+FlJVuxVmHer9pD7UTl9hWh8&#10;Mz06D4L+JLzxNJodxqGm2ssOnw6vJdyX+21jtZlUrK5HEaHfEvPUyrXZaX+xr4s1iezsbnXPD9pq&#10;c80sT2k85QwpHf8A9nu5fy9mPOZAACWbdwD0rxGy8e+J9J1warYeIdRtdVMS24vre6b7QkagIiBg&#10;QxG1FAXsFFX73x/4p8Qyuuq+INX1VTGYvLvbySUNFkMVy7E43qjFfVR6VrCdLsVyYl/bsfT0HwB+&#10;GngzxTqFn451DVdGtrSaHULC21SU2dxqFldFcK6BSQ1s0N2jqkeXkZDlEzXnPxO+KS+PbPQtG0+y&#10;j0vwpo0SR6faQhQUUogfLL9/94HcFssfNYk5Zq8ctbZ5blvNke5ZhvG4YBY9SB74/Stu62pbSApj&#10;AAc5xt9q6XUTi1GJ2UcK4NVJvmfcyL2fyPMV8M3By/zM2CxAx+Fc9clGbDFkIOzBXao74J9Of5Vp&#10;33lKJ3Q5YLkybs7V/wD14rHldSc5Lxt0Ufwf/rry57l1SusmTuWQnJzyc+3Pv6e2ajkZkiAJY44/&#10;2efX/PpVly8Ziyqj5T167c1BPmTJMnzfwhTj8fw6/hWbOZ7EUjDLE56j733v+Bf0oEqKpznkY64/&#10;OmTKfvBVXC/MxOf+B/8AAqYvyrkA4Axtxkc9v6/hUoyHRkL0xj/ZbK0xCX2AZ79KejlW2uFdCp+8&#10;MZ46j3HT8ajLoqFSv8I2tnDf/qqyRhdQFBIB57ZNRFl3DByR7YxUzSAKvXcfVs1HK2MLjPPSgxnK&#10;56V8P5N1pCc7v9rdmvc/DDAqma8I+HZ2RAbcV7j4akwifWvDxe7OV7nqmhAEjHpXWW6gAZrjNFm+&#10;UV1VrIXwFBYnoBXgT1kWWbzHl8da4TxIQPMJyR6DvXoJ064kXDJ5ef71VP8AhFLKabdcDz36nd92&#10;t8PH3hM8c06wudS1Jks7WS6Y+gzt/wAPrXrXhP4cX2EkvWFuD1jB3N+f9K6/SrO1so0jgjjiUfwx&#10;9K2YLsKxAr1akLxsSi1pGjW2nRqIweONx71ru4OD27VnW02XU1Zlm+U/WvGtyTLSuXI7sIDu61Hd&#10;6oNny9QKyrm7whrJvNVEQ5OOMV7eGldF8pdvdSywcdaybnVEdiWGTWJd6yHYgNzWTc6r1/eYrtex&#10;rGJrT6sm9gGx6jOKoT63BbRvJI+I1Gc7s81gT6wjblB5PevK/iP8QD5ctvFLGlvGMN65p06fO9Du&#10;pUovWWxW+MXxXEkDQWz7I8Ebf73vXk/w++HWp/FbX1lkDR6eG+eRuhHpUvhPwhf/ABP15p7hymlx&#10;v87noQO1et3OvSaWkPhDwNaG71Rl2HyfujnGW9q9alB/w6G73PXl7OjT9pX+FHTa1458PfBbRI9O&#10;0+Jbq+C7Y44/vM1YHhv4QeOvj7qC6l4jeTSdFJBW1P8AEO36Zr2X4N/sn2vh508R+M5V1PWJP3gS&#10;QZWI+i17Jf3qwqltaoIreMYWNFxX2uV5JCn+9q7n5VxDxdUnfDYV6bHn3hT4Y+G/h1Zpa6baLvUY&#10;Mh6mt+30+XUZchDtzgDtW5p2hyX8ykgkH1r0nwx4JRQpdQPrX1k69LCQsflsY1MXUcqstzj/AA58&#10;Omu3Vni+XOTXqGl+HbPSbXyhF82MfjWpeNZaHa/MR8o7d6p6Xcm7P2iQYiPKr7V8/XxVWtvt0PVp&#10;UYUtGeVfE/wFLve7to8K3LV4xdaX9mD+YvPU19a6rfDWFkg2/KOB9K+ePipYx6BdySn5Y+5r3sqx&#10;Dqfu5HkZjRUF7SB86fEfXLfRZisYKysOwzUPhN9W16NTFaTSZIxxgGvRdC8IQ+P9cTyLVbhVYAsw&#10;zX0t4X8Aaf4cs42mhiQqvTbivoK+Mjg9LXPLjQliorWx454C+E2vanFG80YsoG+8W9K9as/C+h+D&#10;YcvtnuBwW96va941itImhtBtxxkdK861XWJLpy8rc149WtWxHv1XaPY7qNCMGqeHjzSZqeJPGcs6&#10;ukQEUQ/hU4rxvxj4luZi8FuGkkfgDdmtjWdXM8jQxNnP6VnWkcNpJz+9nPf0r4nNc/jh70cNv1P2&#10;nh7gtzlHFY71t3PO7f4S3fiW8W71WZgO0JrtrX4baLo9rgwx4A5z1HvW9e6otlbmaZ1iRRyzdhiv&#10;EfH3xdedms9PkzEcguv8VfnTq4nG1W2fsMaGHwVNQguVLobviq60LTJGhgVHm/2e1cZdXdtIhZzt&#10;9q49b2S4zLLISfes/WdZVF2h+gr0KdBw+I4quJX2R3iXWUTesbfJXmGu60S5w1X9f1s7Hwc8Vwtz&#10;O95MABlieBXZJ8qSPExFfexOkrTyE5ya3bDT2kwWGTirXh3wgzostywT/ZNb17qen6OpjUhmUdBT&#10;UtNTKEZWu+pRj06bywIo9g/vU7+xoF+e8lBPoaxtQ8ayO2IsoPUVh3GuSzuSzlj71LqxWiL9pCJ3&#10;aappdiMIgbHcDNRTeMFC/uk2jt8uK4P7ZJKQAMmrMNvdy/dU/hS9pfRB7ZvSJ0MviWd2JY4zULao&#10;8pyWqjHod9N94FR6mrMXhub+N8Va5zRSkxHvmP8AHTIbovOu5+M1ZHhtc8vk1NbeHIxcRknPNEua&#10;zuOXM0eieF5l4w2elepeH5cha868NaZHCkeK9Q8P2yqAa+fxO54k4yUnc7vSZMIv0rp9K+Y1zmnR&#10;KIhj0rqNHjyy187X3JOv0xPlWt9IwUGayNOi2gfSttVxB+Fee9zB7lS4hXYa47xBCu167WY4SuQ8&#10;QSYR6pbmsTybxPEAr4rwfx9N5STflXvHiqcBXz0r5/8AiG4aKfb1xX0mB3RtHdHj8tx+9Y+9ILoj&#10;GOtRPG2c+9QyBlOcZr6taJHrJ2jc27W7Zhz6VY+0nscVz8EjKRxgVeUyHlfu1pzXElzal03TA9c0&#10;LK7Hrj1psNvJKvPTrUn2cr/u1Q3GxdtLx4pF2tkV1mj37yMA3TNcbAvzqK3NMm8lya1jsSd3BESp&#10;cd60dOmeK4T8qzdDuxcKoPTFaTqInYim9TV/Cw8SWP2u1WQfeHNSeGrlobZA/br9Kla6EkGD3GKi&#10;0uRILt1PTOa8fER94+Rx1Pknc7OFIL1B5f38Va0qB4pSr9jmubnkNncRyxHCnmuy8N6hbagFLr83&#10;Qt6V57jZ3PM2PUPAF4oeNGfIPG2vVr3TIbqyKoMswrxvR7Rbd0kilyM8GvoDwRbWuu6KGEv+krxj&#10;1NeViFOm+ZbHVF3jZnH6KkdvcyRM2HY5x9K7nRQLyGSB2zngVxniXSpdM1pSq7eeRXYeGI3CRuf4&#10;DzWDr7C5YmJqvh1YZZgRkDp9a5a+8NyOd4G1uma9ivNFN5K0p+4Rk1l39hDHGFUA49axljGtEePi&#10;KcYO6Pw/aTzGBJ3kmtfw14cvfE2oJa2kRaRjjAGeKxIjuwMZzXpPwY8cWPg3xGk96NsDMNzYzjpX&#10;0U24rQ+2jUcYXieveDf2RNe1S3jlZIskZxLKQPyFdTqn7KfjTQ7dpLbSILuIDG60YN+nWvf/AIaf&#10;Frwpq9jAINa08HHCvOFb6c16fL450u0s3IvbcgjgB1YfpXJaD1ctTzauIxDlaJ+cXiLwF4g0cst1&#10;o1zGw45TIrhdVh1C1OGsp0PT/V4r7k+IviXTtUlkdZFYn+7Xg3iO2tp2ZlO7J6VrDkW5F8VLVHzf&#10;PfXUbHMEy/VcVVW8uJ5QixuGP96vW9T0m3Ytle9Yi6XFFLuAwK64zpJCdHGTLfw78NSLOk8wwTXu&#10;2hXL2kUaqcYFeUaLqcdqgXcFwOprooPF9vbISJAWA7U3Up9CfqOJesj15vFDWlvmQ5boKy/+EsaR&#10;i7yceleW3njlpjktwBxWLqfj4Im1HIcjAIqHUjbQaw84P3j1rU/iXb6XG25+RwPc1xmp/FS/1STa&#10;jukBBG1ByeMf1rym51ma9mZ5XMjHnJqNb9ozmslVtqzX2dj1vSvGtxaadqGmzXJk0rVUjS+t3Cyx&#10;yiNlYMVP8SlRyOetM165jtlsIYPNEEMLQiOWRn8p1kcui7vujc+ce9eVrrbLn5iuB1BwfoPc9Pxr&#10;utT1E6h4RsdSU4UEF0DZxIAUlz7krGfxq/aReqDlsI11k5o+01z6aumSpKgY3fMSBjGeorsvAngn&#10;VviO+oDSprKJrBI5ZnvbqO2wHdVG3d1yWUDPUkDvWUqp0R5UZvmc/WpA4UAGofEel6h4Q1i40rVb&#10;WSwvYCGaGRccMqsrDsQykMCvBBB71gX3iJbdCd1Z35tUac8Vqb9zIgGTXNarqcURPOMVzOr+OEQk&#10;bugriNV8ZSXAfY3Wt6dOU2rnJWrxR1Ota/tV2DcZxXKXfiEvgD5q52fUZJ2yzVC0hIyTmvQjRseZ&#10;LFR6GvJqsjHO7DelR/bpG6tWYj5NTqa0cbFQrcxbExbq2afGS7ADnNVkq9aRkMGHWoWp201zNM6T&#10;RdIDbTt5roI9GJBwtReGmWWABvvZrrEjWOICtFGx7PsuaFzhNVsGtjv29KgtlOzcVxmuo1W1ScMD&#10;0Nc8FEeUX7qnFaUtz47HrlnYeoypqhOnzN9K0HOENUkXMhz9410nlFK5i2IG9sVmsAWINbN/HtjI&#10;rIZcMPpWL3GPilMBx2r0X4H6kU+KHh+Ifeu5jZjnH+tRo/8A2evOWGUrZ+HmtjQvH/hq/YBltNTt&#10;p2VhkELKrHP5VM/hZ1YetyyseifFixMXitbv/lnqFrFcr82exQ/+gVxn2bIzXpHxj0+OK60+6txJ&#10;5ULy2D71xgxsSgP4Mce1cHEQ4INFD+F8z7jC1uaCRntbkHigRlck1elRccdarMnPP3q2R3MagBXm&#10;nLtPFR5+YCnHO7iqZBJ5atUTQrzTXLAD605GJBz6VImVJbIOcDvVeSzC9RnHFbJHyr9KTyRJ8xpb&#10;kPU597Js5AwKcsLLit1rYY4qL7Lkmp5bE8tinBK8Z49K0ba5kzz6VF5GABU6RYWtI7GkdC8lwxWp&#10;kYcHvVZFIVcelToQvPeqK50tWTb/AJqdszzUcbZYVdWHODQc08XShuRKnFPRcGrKRED5elMkRu9B&#10;49fNYRdoDVODTvNKcioduDSg4NC3PCr4+VR2Lcdye9WIrnkVnhCeQfrxmtvwz4Y1fxTqEdlpGnXe&#10;oXUn3YreMsfrx25qnVjTXvbHnPnqOyVyOS4yKrDUDBLuBwRX0v4B/wCCf3xS8b+XLeWdv4dtj957&#10;98vj2QDJP1wPevozwb/wSz8LWUMT+JfEOoapP1KWoFvHn/dBJ/X8K5J4uFvdNo4Z/alyngf7MGn2&#10;/iWxhLkMsRJYEZ5yK+vtE8IxzRrFbWxkyMfInNdn4B/Zd+HXwetXj0rTyozljNKZCT9D9K63U/iB&#10;ofhO3wiRQoo64xXhVEpScn1PZw1GrNWpx5vM8Y8Tfs83/i+wnthBHbrIu3fK3A/CvD2/4Ja6bres&#10;pd+IfEz/AGUHm1sIAhIz/fLnj/gP417/AOLf2rdKs96wyeZjgEHFeN+I/wBrrUYpme15Qf3m/lWU&#10;U07xPoaOTYmqueSsel/D79h74P8Aw8kiNn4Vt7+7iYbZ9QHnsTkc88DnFdv8dtV0Pwl8KtS0O0tA&#10;dQ16CXSLG0tTskld0KMV29FUEk+uMZGcj538F/tR+KvE+pXTXMNrpWgaavnajes2SqAj93Gf45my&#10;Nqd8c4AyOU0n4923ifx3q/iPXJhJeeT9n0+BTuSzhJP3SfvSMQST6huSWOOtU1Fc73NpZZVlXWGc&#10;ttT379m3UbD4QeBT4Lv/ABHBqGoLcyS+QgCpbBsYiRur47v6tjHGT3934ols5mdHyM8MGyDX5i+L&#10;fGF1B4ouLuzu5Y2WRnilB7E5+YfXFerfCX9rGVbiHSvE0gYn5VlHQjivqcraelf5Hy/EOV1Kcfb0&#10;PmfdsPiey8SW7Wmo7RvHU+vtXmnj7wld6QrzRf6dpr88jLKP8KwIfGdrcwRz2solhcblYdq6K28W&#10;veWgjaXfGRgivrIYJ0v3kdmfm31ttuE90fP/AIy+HWl63maO0WGU8hlXBrzPU/A19pP3D5yZwA1f&#10;Tut6SWeSWAYU8la5a7soZxtdRuHrWlbK8Hi42qR3N8PmuKwj/dS0PnpAtuwSeMxP39Kt/ZrecDZN&#10;17V67qvg+3vUIMakEVxWq/C8Kxa3d4iR/DXyuL4Ui3fDzt5H12E4s0tiKfNbqcwLW6h4hnKAc5FV&#10;pr7VI/l+1kj3rTufAeswf6m5Y4HR+lUG8H+IJeGZGb1NeBV4bx8NlofR0eKMG1e/L5GdJqOplsfa&#10;T17VJHaT3LZluC2R0JxVs+APE0v+q8rPXmqV94A8aqjbYkI/6Z9a8+eT42nq4HdHPsJW+2Wha2tq&#10;jeZKBxzls1j6n4m0m2OyNhK4/hFY+oeCPFG7F3aXRHqoJ/lVWy8KTW8yrPbyxtnrIrD+deZUo1qT&#10;tKJ2wxVGqvckbFprEl2cpHgV0WmTyllIU59qTQ9Bt127lOc9hmvQdG8NrKq+VavI2cjC4rOmp1W0&#10;kbVJwUbtnOtLMyjII+tQ3F6RCydyOeM16XZ/De+1GQExCEE9WrqdH+E2l2biS+xO47N0r3sLk+Kx&#10;NrRsj5zFZxhsNf3rs+ZLj4Xax8QLlYbGyYxucGdhgKPWvtL4DeCLP4T+FbWznYNcBfmI7mnWc+ma&#10;JAI7dUhVRjC06DUJNSl+QfJ619ngMhjh1epLU+HzDOpYqXuRO/ufEh1O42p6/pWlBMYYVGcE1y+l&#10;7bQAfxkVsm8+Tn71ez7GMfdWx4M8RKWstzb0/WpUYxF/lry/4sfFLUvA17E6xCS1mHcZ/wA9K7Gx&#10;ug16pY4A5/WvDP2t/GFpp+mWlqFy8soGfxrxMwwsXFtH2XDeMn9bVNrRmjp/7SttPORd2cL54AKj&#10;P61cm+JngrXy8eoaBazeZwwkiRgRXyJ/a3nDfGeT2/E0xfEE0Mg6h88Yr5r6sftcqFJu/Juj6T8Q&#10;/Cr4K+KsvdeEbOBmH344Ap/Nea4XU/2Gvg94lBbTtUudLlcfKsdwMD/gLgj8ua82tfGGrxEYlJGf&#10;umtuy8fajHnzEJHqDip+reZyzy/C1NJR1MLxh/wTR16ySSfwv4itNTTGUgvFKOR7Op+nauN0L9nf&#10;4m/C/US2reE7wQof9fbAzJ9cr83bvxX0R4a+Lmpac0ZhuZY8dATkV694b/aDuGjVL9IJx0O4YNJ0&#10;q0V7sjwcTw/Tk+emeMfDvxatsI4pwUmB+YOMMPbB5r3zw740tFiX5+c10MHjDwL4wRV1XSLNpG43&#10;PChx9COR9aqa18FvDms2ck/hvUX0+cj5Aku+MfUdhXnVI1k7s8mWWSpvlZeHi+F8/PgUq+KoM/6z&#10;NfNfxBvPFXw1vTFq0avE3CXcX3G/+viuOHxqncqRJgDtnGfevPWYKEnGXQuWTTqJW2Ps19estQge&#10;1uEjuIJVKPHKNysPQjv9K+YPjb+x9a6ws2ueAmW2nbLSaUx2o55JKH+E9OPrWNp/xmnnZB5gO4gc&#10;nNeyeDPGM2tRvEWICJjeei9Oa66GOU37u514TLsRRxKjH4T84vEXh+60W+uLDUrJ7a9iJWaOZcFT&#10;6A/xfWuI1HwzazNlFdCT1XoODX2R+1E+m65fy7vKe+hGBOOre1fJt7E1vI5BU44OK9iM3OPvH0GL&#10;w6ikpF7SImuPCsSSyebNbMY2Y9QOwrHvY9pBzjjBq54Y1OK21Awt0nBQfX/IpdYh8l5AxwBkCgUV&#10;Fw06GC2Nr4ORioVOJW4zyKnfOPvcYplvCZH3AgketOO5g9WdH4N01NR1OIOmQDmvQdXvBHORGfl2&#10;7cVlfD/TxbWdzdsGMn3RjpVTWr1t8qqpGDg59a3PQpr2UblLU5EZGJbac8N6VgXLMV5XB7H+971e&#10;vblSFVTt+XLfWsl5fLJbH41zyOao+Z3GmN8gkDOO/ambBk8knu3YUyWZZPmb8PrTBLt69+KgwFZB&#10;gYYuM9QM0yRwAQSQPdcUCdUYBTgf1qGRycncd2e3pSAsWsqKVIORnj6123h2YFA+QDnB2nBxXn8U&#10;yo4JJJ967bwvKnnwk1rE1obl7XWKXG2QhivIG7JxXPTNHI+9jvUnB/8Aif8APpW7r5cyHB+U/rXP&#10;yFsAKMKo3EenbP60S3LnuDxMr5dUBGC7DqOeBSSAgIQu3cWwx6YyKaN5Q7W+539fao8/M65wrEFl&#10;zjmkZsQbWQs7fuw235fu0j8fKrEqfT+7/nFG9Vc7SAMbfkbJqCUqrDCblzlCTjjvSZA8SrIB97JO&#10;U+o6VWk8xxHuGUz8u71HLfqBS3EjNySR/dUHOT6flmonkwMqCfl4J7DuPzxUkvYUySKjFCTk7lXt&#10;luf6Gokm5wyhA3ygH07/AK4pkhWSRiOc4GPX1/TNMaRSMA/K3J9l/hFIhMtGVkOwJyOm3uPSk2iQ&#10;jdyO+Oo9qhEro5XcTLuBGPXBx+maaX3qMZ4BIz+tA3K46RV2SfOTt5APYVEYlWSJ1jKgjhAcbj61&#10;JJIzQrnt2xnNTqRuZk+YsVUtjHGR8v8An0o3ERDzXkzgh+iFmyFP/wCrNamlwxFlQNlt2cL933P1&#10;qomxxE2N4QD5vTk8VpWKKxXIADqeCOvPQV0RjYuKu7GnYL+7d0+Zmz82cd6ffagsW1J1ZgF3Flb7&#10;2DkA+2QKswt5NuWDMysCDl8soxjp6c1lz3XlwBYlbzfLChyM5CnGOvv7/Srex1TfLGxkahJjY6wR&#10;wMrMFMRzg/xE/wDfQ/Os5GCtsHzJG3yxt2B6j8ev4VLd3MYAZ0jJ807lxg59eg/l+NVN53+Xl1IP&#10;AX0rlkeXUlqSO6sWYFVUd/73v+FUmxvYAht4+72b2Pt/gKHlZ5CM52nueRTd7Hcc7+eyYJ9s/r+F&#10;ZmDloPJK7Sp2rjO9vvemW/PA+tQS4WMgbyVbnJwF9vxpdxLcjJHIkb7xPr9B0qN5SwTgRjBy59fX&#10;+n40jLmHyPuJYZ2jHRqjJ8wE5I+rZpu9ih3EFfQAHb7c+tdx4F+BXjv4mGM+HvDN/fQOdv2kQ7IR&#10;77jwPwpoylO25wzsAwBA6dTTdwb7pXPpnrX2P4A/4JpeL9ZCTeLtetNAhB+aCzX7VMR/vFlVfrz9&#10;PT6N8DfsH/CjwY0cl3plz4kuox/rdVm8xG/4AFCVfqc7qxTuj8//AIReFNX8TMkWkaXdapJu3EWc&#10;DMF7ckdBz1PFfWngn9mzxhdJHJqEUWkIcZ+0SB2/JP5GvrrStF0rwvp0VhpGnW2nWUI+W3tI1jRf&#10;wXjNRXd6rc56dq82vTjIxc+Z6HmOh/BbSNDRVu55r+YfebAjj/LrWpcWFppcTpaQpCg4wg4/Ougv&#10;b0MjEfSuT1ibcp+leNUUY6I2jzdTAvJ8FqyjdYbrj3qxeSYP4VhXMx3HGM+9ZUfiNDchvt+RnOOa&#10;vRXmXUf7NcZ9qYSqpx0zxWtZ3PzrXo1PhBHbafPvwK0Ll/kFc9pdxlq2Z5cx14lXSRotWUbm5xkV&#10;ymt6gIVcH61q6lclQ+K4HxFfFcknHpziu7DyvY6Yxsive6wrNkelZtxq7Ejd9zHNc7d6pvZlL/N9&#10;c1kXeqmFHZpML2+tetFc2haTk7IteKfFY02z8tSQ8nC49K8yi0CfxxrJgVjHYxnM7seK0tTe48Ra&#10;t8h+TGCxPAFdt8OfhxrfxC1KLw9oQNva7sX2oxpgIMjhT68/zr28NhpSSjHc9R1YYKk6lXZEfh7w&#10;1q/i+9j8JeCbY7ANl1fImFj5Azn15r7A+EXwB8P/AAS0USyxrea3Iu6a4f7zNxzXafDv4a6P8GvD&#10;sdhplqDdbf3kh+8zf3j7mmX811fyuWR2LHJ9K+vwFLDYVe9PXqfj2fZ5icwm6UPhRl6xqb305HOB&#10;x7UzTdBM0ilhkE5rVtNJIb54yPrXTadYqu35cV9O69Pk/dSPg1SnKV5ljw7oEcJRiuMHiuylmh0i&#10;yd3+8ORVHS4Ugi3E4rjfGWvzXt01vC/H3BXi2eIqWex7GlCnpux32uXxNrTq3+pjYAV1tzD5cSW0&#10;ZxgVl+FNLi0mxaSQfMcZPvWhb3jX9yUiGeaiq+i2Q4RVrvdkiaWLS1Z2btyfSvCvHfgm++JOu+Qp&#10;8nTlbDt/fFfQ2uWyWth+8bBK9PSvLtd8ZW+mhoLMbmx8z11YCrVTbpmOLhTsucTQtD0T4b6Slrax&#10;oZQvbr9a53xB4quNRm/1mB0C+1ZMt/Pqkjn72ed1V7ySPTbczSnbtGSfSvaajRXta+551ONXFzVH&#10;D+hUvphDBJJK/wAteX+JfF7TzGK2OyMfKW9as+KfGLavO0cEm2Lof9quTvJYSu1eZOx96/P83zyV&#10;VujT+E/fuGOFKOXJYnEfxGrr1CHU57mTYn0Jq/c6xbeHrN55ZOUXLP6Cufv9Yh0i1Zi2xgPmb0rw&#10;L4jfEuXWbp4IZtsKnH+9718dCk67uz9IqYmNKPKuh1HxA+L8+szyW1tNttlOB/te9cJbXjTuGLbv&#10;euS+3idxht3bNdRolthVYenNe5CnGlFJHz860qs7s1p7kxx5HpiuV1bUFG8nqK2davPJjIHSuC1e&#10;7Mj4HU8VRz1G4q6M29nkv5ii+tbGhaVDp8ZubnBI7HvVaxKW0eXONvzfWs/WdbkvX2oCsY6KK5qm&#10;j0PPlaL55GxrXjV5VaK3PkxgY+XvXKS3ctw/3iSe5q7peg3OrSjah2nua77RPAsVmmZUy1ONOU1q&#10;RatiPh2OCsPDt3fYKx8HnNdRp3gZFAMzfNjpXbR2EdqMKm3jGaa6H8K3jCMNjtp4RJXkYcXh+0tF&#10;+WEM3qamEawj5VC+wq9JEG61XkCgEVobJRjoijNMWbAqF5GXHzY5q8xQEfSoJGU00aIqGZueO/Wp&#10;LS4L3EanoDSPtpbLH2pMetKfwsJbM9J0Jsolel+H8/u8V514dGdn0r0vQU4FfM4rqeDU+JncaeGK&#10;Lmup0RPnFc1Yp+7Sut0CPJFfN1tznex2mkx5StWUYiIrP0yPZGTVyQ4jb6VxPcyRDcf6j8K47XyB&#10;G2a6q5f9z+Fcdrz/ACt9KmHxHRE8o8XRs3mY6V87fEeKQRzFetfRHit/levAviDc4imHtX1uA1sb&#10;R1aseNw3JjOJRk1o2ot7g9MHGapPGkpyPvUjWkqjcvSvqOWyR6XLJJXOhg0+2yC3StW20+3PA6Vx&#10;sN7PAMVo2utldu84Gea2iarY7O30aJ/u9cVM+hAjgZrD03Xo9x2NxXQQa6hAyc8VoBQfRiG4GMUg&#10;tWhNbI1KKUYpmI5XBHrTQmWNFuSjKG6V1dywNuGHXFcpbxqr5HrW+kv+jEe1TIgqLeZytMiufJuF&#10;f3qk7Zlam3PEDEdRzXNXhzRuebjKfPBnWXGpJcQIQu5s4q9o2pi3YAPtkrzKw8RmKUxOcGuk065+&#10;1FWU5IbNeFN2dj5bk5Wz3Xwl40+ylUuU3Jn/AFleyeGPEDwNFcWFzjkNsr5l0W63QAONy9K9C8J3&#10;ZVQ1tNhlP3a5qi5lZmkdUfRuoeJo9ZZZJov32Np+tb3hu5jW23scYGMV4tpXiol1ju/lbON/rXp/&#10;hiUXFv8AuX3Ke1eRWopJtGc1bVHUan4rSz+4/wAuMfWuYvfE0caNLnBY/drSvdIecFGhLA88da83&#10;8aRy2MilY3jDH7svWvlq0ZczucElKUrs/L268GTWjEeWVYetYt5p01qTuXAzXuWvxpcI7KMmuB16&#10;1CjkYUrg1+jKpzRTPo8LVlGyZxFtcyQN8jFR6g4roLDWrhMYnkQ+quR/KuelgMUjY+5nipbWQI3P&#10;pWdWEZq59BBxkrnaL4gvmCgXk+P+urUh1a9cNm6mYZ7yMf51k2LiQqwrTSHcDXlTXKz1aCi0Piup&#10;5PvTSH6tVlJXYYaQke7ZqsqYbGcVbijyOua5pyPSjCL2DOf4s0znJwcGrQhGOacIATxWXOW6Rkzy&#10;zgEBjj2qg8rnOSSfety4tuaoS2eOa6qdS55WIwvNcppM0YyaSTUBnBp09qSvFZ81qwrtjK6PJngn&#10;0LS3qNjJIGeR2I6HI71678ItJfxX4K1+2ldoEt54Y47rbiON545QxaT++DChC+gJ7V4gA0T56AEE&#10;/gc16D8JfGB0W/XSbjZBY3tzE73G3LxyorqrM39396QR6GuiGjPPrYSpCLk+hyl1cT6dczW8wEc0&#10;MjRunXaynBGfwrt/g/4riOuXOhmL7TPrdu2nxROvLyl0kiCtg7SZI4xnHILKcBiRkfGPTpYPFk99&#10;JEIVvv320dpBxJn3LDf9HWq37P8AY3WqfG3wzDaS2kEkU0l1JNeEBIoYonllcEo+HWNHKELncFxz&#10;itYwbbaPOqW5dT0P9oTxjrFz4Y8DSarEss+nWs2mDUFufMLxK/mRRldowF82Qq3AIYoq/uiT86aj&#10;4qecnDd6+gPjB4r02++G+tC7tJINRu5oYLSATBooyHYk8xlZCFG3ePLwOAclgfl6VdxIzk5/MDOP&#10;b+dd1CkmuaR5larJWUB9zePctlmyM1X255pwTbT1Ga71aK0OKzm/eI1TmnhOaeFwaWp5jVU7MRVq&#10;eOOo1FTRjPFQdUIkqJVuFKrouKtxHbWkT1aUTqvDdxtkUeldg19hCK4LSZSoBBxita4v2K53Z7U3&#10;I9OVTkiaF3ebVZqwjJ5rs1BuCwOajDc5qo7HxONq89Rj7ibCY9qIPnK/SqVw2Zl+tWoPu/jW0TzR&#10;t+uAaw2Pzn3rbvfuGsB3JkIFS9wZMRtXFQBnjnR42CyKwKs3QHPH61OCAnueKYItrdN2f4c4z7UN&#10;cysSnyu59DfEa+XxL4Z1DW0IWK/eLVoo0+7G0p3bP+Ab3T/gNeTQ3vygD7uOPzOa9h+HsUnij4Im&#10;zd/tNxbvd6dBBnPlAp5iSf8AAnlb/vmvDbaRjweQMY+mOK48M7zlE+ipV/Z8vmbCP5q0vl5osowy&#10;8jNXks1YHAwcV6KifVUqvPAzWiPOOnenmNAF2VcayGKb5ITOarlsW/MrPB0PbvSCH5uPu4q0roo5&#10;qOS4jUZFJ26k+1hHRkajBxTwM+n41Ve/QEt+FRLqDOcDpU+70OeeLpQNEPhMcfhTWXIzTIJA+PWr&#10;wgZ/ujJoPPqZnTiZxQZ5pDIFwBV2a2OPu4NUzbsr80bnBPNn9knibjNThSVBFMgiwy/WryqBnIzR&#10;y2PMq5hUnuQxoc81p2i4FVPlxwMGpYDitY7HnTqynuag/wBXUMvShH/lTJmJRsHB65xnFMx9Sq6u&#10;zBUQu7EBVUZYn2HrX0p8E/2EvGHxLjt9R16dfC+jSYYGdCbiVeuQn07niu9/Y3/Z7tPsMXj3xHFG&#10;6gmS0tpU+WMD+Ksr9qH9rzX9QvLrw74UuP7N0uEmKS5iGHmPI4/2f64rxKuIqVpOnQ+Z9hgsnU6a&#10;q1fke6aJ+z/+zp8G/k126tNa1FOWbVZ1kYkf9Mx8o+nWu5tf2ovgz8OLLZotpaWUKj5Y7C0VAfyr&#10;8k5NfvnunmuJnlmJyzsxy598V6R8Ovhz4z+LtwLLw3od9q05O2R7eJtqnHdj8o+rED3rH2Nv4ktT&#10;11g8HSX7xn2j4/8A+Co1jpEzReHfD73o/wCely5T+Veb2f8AwUr+IniXU47Ww0G0med9kVtArySM&#10;ewGOa6r4S/8ABLbUdVeK/wDiNriaXbfKTpel7ZZmHo0hG1T9A1faPwy+A/w1+Admq+HNDstNuQu1&#10;76VPMunHBw0hy3OAcDC8dOlQ6b6bHm1sVg6L5aNPmZ89eC9Q/aR+KECTyeG9O8NWcn/LXWHaNsey&#10;FWf9MV6NB+yx4i8Tjf4s8cEh1+e30m0VVB9N8hJI69lr13VvijaWiOLVfMK5G5+M++K868Q/GO6I&#10;dTebFx9yI4NTyUY6vcxjjsa9KXuI5/Vv2JPh4bcx3OraosmP9Y12q/ptxXi/xR/ZK+Gvw90a41jU&#10;fGXiF7cfcs7GKOWWXg/KpKY6A5LFVAzkgZrudb+KszygwkyMWAyzZzzXi3xh8UXXxA8TaZ4EguZN&#10;un/v9cuVONkgYAxj3UbVH+3upe6/eidkK2OjvVu2J4b8D+HfGvg1rFNRufCfhSBswx5Sa61K7wRJ&#10;PI+ApVclBtVQMcD7xPkfjb4Tv4LuzLomsf2tZD+8mHH5cdq9zdLWO3t4QoiihjWJI0bIRFVVVR7D&#10;BA+lQSXumxwtE9jDOD13VDlO/u7HrYWqqDu93ufJ2qWT3MUjyNsbqVrzDxDcNbuyrIVZeQR2r7M8&#10;WfDnwt4ksJzFay2N46nDx9FPv7V8m+OfhjrPhTU2W4ikntyfknjXcCPevUoV1LSTtY9CVWFVOLV7&#10;nYfCL9pC98HOmn6uTPZnC+Y3YcV9geCPiJpvii2judMulkDDIQV+b11aJsYEBexBODV/wr461r4e&#10;3kc2lXLCNTkxE5BFfYYHNnQShW1j3PgM64ap4i9bDaS7H6q214k8Jz17r71n6rpyTjKDDYzXyx8M&#10;v2urK8SK011RbXGcZJxX0NovxC0vxHbpJZ3scykdFOTX1VGtSqrmhLc/LcTgq+Dk41Ig1tNATn1x&#10;TW24+cZrSmuUc8cg96oywNKcjpXQjhuRLDAx+ZeKtx2FswBC1WFk7dOtW7W0k4Ddab2G/Isx2MGM&#10;YxV2GxiH3Rk1BDbthh78Vk+KvHOleDLGW71O8jgCruKdzWLfKrt2NacZzailds6RreGGMvIqhFGS&#10;X6CvDPjJ+0H4U8CQPaJa219f4OEHU14b8Zf2sdT8STSad4ZcxWgG37RnGPp71883IudUna5u55Z5&#10;5fmd5TnJr5LH5nC7p0VzPqz9HyTh+vUSq4h2XY96j/asFtfi5Oi2pQkExgZI9q9r+H/7Z3gzVFit&#10;7+OPTLg8YIwK+Fhpqn7xwKY+hpOCQhbHOQK8LD4urh5OXJufWYzJIYmnyRdmj9YNE8f6P4rt1fTL&#10;6KcN02tmtCbTr+6HyE+gPavyl8Oa14j8IXCyaRqk1pt5Cb8j8q9s8I/tlfEXwwiR3SxanEOu44JF&#10;fT4fNqVv3kbM+ExfC2MpO9OPMfeVj4Nu94ac7j6V1mm6IbVBkY4xmvj7w7/wUUaGMDVfC86sON0Z&#10;yK6+y/4KI+D5R++0i7iPUjZnmut5hQntM8GeT42m7SpH1VDakYAqw1q54HWvmyz/AG/fAdwgb7Jd&#10;K3oYqZef8FCvBVoCPslyzDoPLxUPF07aTGsrxlv4R9IxabKbhTnHNfG37a+sS2Gq6ZHG+9lZiV9u&#10;a7u3/b/8I6jYSmO2uBKV4UrjPtXy/wDEnx3d/E/xVc6rMWWAnbFG38K15+OrxlDlUj6zh/K8RDFq&#10;pOOxj6P42hMgW4GOn511lrqljdJujOGrzLUtDfBkizn2qlp95cWj7HLA9q8A/X7zikj2aPU44SCx&#10;3e1aNv4nsUKjy9zelePjxRcWMimQM8Q6itiLxJpV0Ays6OwyaErjVaUdD1i18X2IYjycVJeeOLOI&#10;fK2w/XFecafOkzAxsrqex61X8Z2TfYWlRWBC546VTVtS/byPR4Pia0DjyJztz2bNdx4R+Ol5YzJs&#10;uXU5wfcelfHFvrkybQZGABxg11Wh+IJFdSJMrmp5k9GJzlJXZ99XPibTvip4cms9Qjjl8xdrK3fi&#10;vjf4sfDfVPBmsOll5s2nyN+7ZOif7P8An0rsvh345njlVUkKsD94dq9Hl8U2niCY2l8qu79j1b3r&#10;57MMshW/eQ3OqnONOOnU+bPCWka1NqsTMpSIMCS9fQN1eX2ieHiqsFSfbmRe/tTNU8EXOglryK2e&#10;S16h1Gdo9K2NBvY9atJ7NoTdRxxsxjC4P3TXiYSm8PO0jknjLYpJHyr8VPEsjavcxyEuVY9a8e1T&#10;xEcsAnUYr13x9oh1Jppo4QroxVx3UAnivOG8LJPOSY8c4r6dXnFWMsRzt3XU446tMJFIIyOQCM81&#10;6Alwdd0mG8UKXZcOAuORVNfBsKAsY881b0K1bTJHt5FzbSE8ehrSNOSWpx0o1IOz2ZizxFSFK49a&#10;v6bbjfGmMqx/WrV5ZMHGOEBPGM8Vb0WFRMoYZy3HGOK2jGyOyMNTt4WGl6BGi/KcZzXA6pdJJKWZ&#10;sl+n1rtdZnX7OiKMLjaD7159q54kBbeRxmomaVnaNilJeB2IYkFPSqbTsshwpw3OT3pJVwEXOOKY&#10;Idp346d6xPPB5AWyF2N2FQyP83GffHrTpWCN9eRUTOUbYRllFJiexIHGBnPHrUcsoJLDPpxUTXTK&#10;cMNp9agnue+888cVBk9ES20+JsbgM/nXZ+HpVW8gDDjOc1wlswMigljznmux8NOTqFsMgDeOtbQN&#10;sPK7N/WmzO6Ltwhz8vXpXOv1+dQoCls9zyBj9a6XWI3kupgxLIDkjGQa5mT5TIQuxScAYxxWr2Oi&#10;e43fjaIxjHAHofWiR2UFSdzEct71G0mwqEG4/wAK+p/zml81CTgYOPlfGfLHesyCOUom2OIOQPlO&#10;emep/QGqjyNNIXGU7HHdf4f1q1JKqxPg+XIRjGMbff8AGoJJSAyyfJn+HOceg/E4pMykQ7iCduN5&#10;4VO+/wDipqyK2UY7wOQfQ+n54qR1MoAbGMY2nsf4j/KoHWIddjJ9769sfrUMgY7clv4+n4/xVGJS&#10;u7acDGCv95f4R/X8Kdtw2Cclfu56AelNkldl4xu/hx6//qzUPYgaxymOu0bc/wB5jyT+FG/A2kYI&#10;GajUNu/6ZNwf6/rUg3BucZIyc+v8NOOxJJC29cg4cfcPv/8AqzU42ujF1KpjhR3Pc1EDgEcgkYJ7&#10;Bv4qs26bnQsDlRjjv71stjWOpet5lZvliAwAue9atgGjwWG07uvpVC3hbHmKCEBHXvzW/boTGGbC&#10;gljtP9K66ex1QiR3cjxqIyPlDfnx1rF1O4+1OEgYxOOHcHGF9/xxVy8kDhY0UqGON7feFYeqAxRs&#10;iYVOmScZb1H61EzKtO2hWuGZQm75cgkBDkKB/jVCWQxnBJZPvAEY5/yadNKHclmlycEknJBqrI4Z&#10;ywXbj+E5+X8vWuJ7nmzkSC7ktJMxO0LgbSVbqD2/lVV3+VQMBgcZY56/yr0H4V/Anxt8ZtS+xeE9&#10;CuL+BXCPeyfubaEnuzt0/AE+1feHwW/4Js+F/C0cGo+Pr5vEuqAhn0+3BhtYT/d4+aX6nC+3Snp1&#10;POqV4Q33Pz+8A/DHxX8T75rPwtoN7rLqQkgtlBSP2LngDoT7A19S/DT/AIJoeJdbaO58c65b6BbN&#10;832SwIuLh+n8WdirjOOv0r9EdC0PR/B2kw6XomnWuk6fDwlraQrEo9yF6n3ou9TWMtS91bHFKvOe&#10;2x418Pv2OPhX8NzBNb+HItWvYcbbvVlM8ufUBsAdOqjHvXsPnQ2UYjjiSGJeFSFVVQPTArPutcGM&#10;A4OKxr3Xd2F3VDnZEKMpvU1b3WQj4GcE45rLutaCnB+tYF7fj5nLVmXGrhgMN25rF1Lo6oUbG9d+&#10;IVCEZxWJNrzSEgNkZrKlvoZGOW4qu9wpPynPNebVkdap6GhPqRcnPSsW/n3q1Syz4rPu33Ia8ipK&#10;7JcbGRevyK5u/kAkYmt266H61zeoY3nPTNRR3JKL3wjlGDirtrqe0jnPNYF/KAQB1zRYTHdx616s&#10;vgBbnpGi3+6ulN1vi+gzXAaJMe9dhAN8Irwq/wAR1xM3WZ9yk5xxXnfiSQsGw3Ndzrg2RyHOOK8w&#10;8TXB6Ak8c4rpwjvKxocZqFzFaCSWY5x29a4q51mTWNVjiRNqZ4X26VU8da8Ybv7Mm/LHj61L4T0u&#10;6uLq0sbSLztUvGCRqOvPevucLh2krdTthKlh4OrU6HfeDPBl94v1y30DRiRcuw+03Q/5ZL3/AJ19&#10;9fD/AML6T8HfCdtpdjCJbrZ857lu5/E1kfs7/BGy+GHhOGSdFfVrgeZPMerMef0rt7TS3uNfeSYZ&#10;LN8rHpXxHF+ZY7KuXC4SXLfdrofI18ZHNKjU/hjsZt0mt624l80WsfXae4qxb2eorcRQx6bLcg/e&#10;nY4Wu6g063sYd8zgv/dFZXiDXWt0zHcGCFey9a/KsNQxeKq81ZyqSl0fUibpxWjskX4ILLS7XN2m&#10;59vKbs4rOhv7e9u5RbrtUHpXB6r4m1DVHEUAMUJ6s/3mrrfCdkbOwDuefWv6Q4UybHZfhnUxsrp7&#10;LsfEZhjKNepyUVdrdmvr+rfY7ExR/fK1zfh7Qpb6/a7n6A5H1rUOnSaldFycpmuotNPa2t9idCMG&#10;vvHUjRi13PI5OeXoYV9517dC0tPufxfWt+1htPC9iZLltsoGc02aS38P20kznDkZrxvxr42uNXun&#10;jjkxH0rOjSli5W6GlSpHD2fUseP/AIjSarO8cEmYvu1wMEUuoSqC2STikiha4lyeWz1rpLCGLTrc&#10;3EgzjoPevo0oYWnynj2niamg2SCPRbItIQCBk59K8M8e+P5NYvJba2kCwIcHHetr4ufEQ3Cy6bZN&#10;nzB87/3R6V4feXJiDjdgL19/evz/ADnM5VpeygftnC+R08DTWJn8T1NyfVGCbAdpFUH1Iwqzs3z4&#10;rnpNW3uERuAM1heLPEQsbNyG+fbx9a+QhScm+bqfo08Q4xsjD+JfjeV0ltoJMAjDV45e3DSMSTxx&#10;zVrWNRe7neRmzuOT9axgxkk2jvxXrRTglFHjVqzk7s3vD1uJ5gx+bA6YzXpVjpuoXUKraWMs3HRV&#10;rc+C3wjl12eynuFR7RiMgfUdfavrmP4YQaHpTmJYraVUzA23cg+telSw6lH3jxsTmioNKO58bWnw&#10;p1vWY3murae3iHUCPOPevOviD4Gu/CEkU7SieGXoT1H4V9sa148j8M2cw1AWbFVKySQ8I34etfEf&#10;xa+Jg8TaxeQ2YH2NmwNtOtTjCJ5UcyrVJ3exxj3UjrtDHBOcCt3wr4Wl1WdXcHyye9Y/h6ybVbyN&#10;VXdkgEV7r4e0L+zrVFCbWPevKjC7cj6PC0/rFpsTTNBtdKgCqvNS3N2sXy7ea0XgxuEtZ1x5Sk1o&#10;e9yRilYz5rs4JC4qjcXjcVbubhBwoyayrm4yTximtzCRFNeHnNZ0l3lzT5TljUDR85rYyeg77TUf&#10;2nk1Gyc1Eyc0hKRJJcbgecYq1o6faLlDnPNZjJ1rX8Lp/pA+tZ1PgZjVl7rPU/DcGNor07w/FhBX&#10;nnh9OUr0vQE4Wvl8TueJzXbOz0+PKpXX6BFgj61zNgnCV12gpXz1fcl7HY2CfuTTLtsIRVuyXFuf&#10;pVC+61xPYyRRun+QVxviCTCNXW3f3Pwride+5JWlPVo6InmHiqXJYV4T8Qk3Qze4xXuniVCwkx6V&#10;434y08zkhjgV9hgI7G8PiR5DHZnJAGavxWb7RhM10Vvo1vCPmbtU6pbQH7wI75r6vlskev0Rzw0v&#10;f96LtUsWgQyL9zafWtxtQtYRkY2+1QPr1svTrTB7GafCCtyjFT6iq9zo17ZDEbswHY1qHxCmeOlI&#10;dcUgmh6GL0Mi21Rrdtko8s+lbFrqYkYbWycVman5N6m7uRXNLeSWE+1egOajmJ5j1rT5kk2g9TW7&#10;5axxD+8a848N+IBMwDV6FZXC3Fm2PrTUrhzXMG4m8u8ZferQ/epj1rP1iPy7pW/CrWlzBvlqmrqx&#10;LjzrlON16JtP1RXziPdXTaDqTKEeM5U8movE+lNcrHhSzHsKrabpV9Y7N0R8r3r5nELkmz5vEUuW&#10;bPUtC1mOZQAcevvXomgFZHjeJvLk9PWvHNEjVwDu2c16Z4U3JJHhywz0FcjlocvKewaOst0gSSEv&#10;7iu58MxT2Ey+S5UA/dNV/hZBFcSxJKpYMcfNXtMvg+xhijlCqrYzkVx12qa5mc05paMraNdT3cam&#10;RMe1ZHxI061bT/Lba07lWUDr1/wzW5HKkYKq5RV7g4rJvLWzu5/MdpGP+y2a+TxdenWdkQqjtyxP&#10;zhvPC2rKgElo8Q/2lxWBfeELmUESQ55r33xHrlu6sGZc157c6vC0h+ZSM9q/QqcLqzD23Lojya5+&#10;GVzd/di285zTYfgpeSMG+7nvXrFrqsG48gc9627XWrYAbnUAV1RoQsdtKtKWjPHV+Ed3ZAEnIqhf&#10;+GLjTwdy7gO1e36hrFrMh2yKT7VwniS9UqdrZrixWHpxV0fR4Sry2XMeacoxzwfSpYn5qG8fNy5q&#10;ISAEH0r59x1Z9ZTfNFM1FfkfWpUYNnPrWcl2WAz1qYXGRXPKB2RLh29qhkiB5NRefkHml88KVz6U&#10;lHU006kbwLnqBjJORnse2RmupX4ZW+ofCm/8Y22pP5lhcCC5sJ7b5R86KAkyO5ZsSRnDKAADzkAH&#10;mC4ZwQcMeByQDnjBI5APTI6da9U034lpr+k3eivodtaaLc74l/snyrf7N8g2NIPKJl+ZGbcTltue&#10;1ejhoc54uNq+wjGS2ueDXMBiLKeuck+vJxnBxnj0pLJG8z5SVI5yOcYOfy/l17VevLdoXeORfLdP&#10;lYY6Efw8YAx6Ypujwf6YhI4zwfWuhysmuxVbkdFS7nq8mnP8VfBYhuFH9voykXMpyROgOd/tIuOf&#10;4mPtXnvww8I3EfxQ8OyXE8VnGlx5vm38nlxK4DEJI3ZCwGfUOR3r1LwRZlA0dpJslmUqBnGGPfPb&#10;69q6mPw5FfLbaxp+bSWXLMQduyUfK4/HG7H+3j+GuyE7RPhsTF87tsfP3x405rXT9LCRiFY7iYSq&#10;h+UM2NoPqRsf/dzjvXjYjzX2J8YPBVpr2saxaRKsqLeNLESOVTLgc+4Ir5/174W3lhIxgXd/snpX&#10;o0qt42PKnSu7s8/WHinLDzV6606409yk0RjYHp2qFWAPvWvNc1hSiRCHml8mpt2aKEb+ziiNYanj&#10;iwaarYp4kwc1ZpGMUWUi+Tf74qaNORVZJ8nP4VahJJyPxoZ3Q5baF+zfaDUsk3zCoUOF46Yqv5mJ&#10;TUowxVTlg0XnOQDT0OAT6VT875xUjz8fhXbD4T4qq+aTYm7zJc1pQp8grKgP7zNakb8VtExKt8uC&#10;axnGWNa922c1jyffH1qXuBPEnyU1FAl5xt7/AE789qkh6H60SY3fN05otfQG7K579+zPced4f8WW&#10;kpV5Ibm1uNplwwH79HOzuMvH83+NeQ+I9OGleJdWs4uIbe6ljQe3mMB+gFekfssQLJr3jCSeSKOF&#10;NC3SGVwoJ+1W3Az1OCeP8KwPijpZsvGt8MKROkNwGVlYfNErHp05J4rgpO2Ikj0Jf7vGSOZsbohc&#10;HtzWnBqWVz+FZkNrkVKLc5wK9I0o5jOktDT+0+bSFcgmmW1seN3StGO3QH8KLXKnmVWZjTrIBkDI&#10;9Ky7jzcnjFdPcxKCaxbtFzx1zWco6nHPFVJasx2gkY89Ks21seN3SpAuGNWbTrRGNmc/PKe5o2Vu&#10;oAx6VpxjC4qlbjIFXg2MCuhkkcgzVOROauStk1XlqEMRD2qcdKrKcGp0bNaITHU5Tg0xhkUhbAxU&#10;SdjO11YvxPkV2fwr+HV98TvGmnaLZx7455A0z/8APOMEbm/p+NcRZK9xIkUa75HYKqgZLHsPx6fj&#10;X6I/s3fDzTvgd8NLjxHrbrb6hdRfaLp5BhkHVY/w4H41wY2u6cVFdT3MrwcsXX12Ru/HPxfZfB/4&#10;Qx6Jp7JHdS24t4IR12AEZ/SvgfRvB+ufErxJHpOiadNq2p3LjZbwLubnqeSABkjJJA5/A+t+K/E+&#10;s/tI/FWDS7BQ73c3kwoTlI488s3tjn64r9D/AIMfCfwV+zH4MAhEUurXKB7u/f8A11y3YH2HNeVS&#10;kqSd92fbY/FQwlKNOG54X+z5/wAEy/D/AIetrfWvibKuu6o2JDo1vIwtIunyuwwZfcABfr1r6xbx&#10;P4X+GelR6Po9la2NrbLsisrCFYo4x7BePy/HmvM/G/xwuNRjmt7Vlt4MY2jqa8n1HxVLcOx8zd71&#10;p7TofLKhWxEuevs9j2jXPjbf3BYQkQJ2AODXBaz8Q7u7JaS4ZsjpuzXnE2tSyOfmqlNfk5JbmueU&#10;j0aWFjDY6bUPE885/wBaeneucu9UJ3M8pxySV6gY5NZs1+O7Uy1k+3XCwK6qGyWkf7sagZZj6AAE&#10;k9vbqM+a+h2qjZXIPFfiw/D7wnc+IFT/AImJm+yaXAE3mS6yuSB/diU7v99kHeuf8A+Fk8L6HG02&#10;W1a7Cy38zn5mlI3bf91dxA9TuPeuZj1+L4l+Nn11wy6Fozm00uORcM2Du8w/7bbizDsXAy2OOtu/&#10;Ea4PPTnFXOdkojpUru5qToCxJOayp5BG/wAqbz6VTj8QCYfL16U2W7Vidz7O+ayXmdXsuxdCRXgx&#10;jZJ29qbDqUmgXI+1oskXTe65Arm72NjKJorxiAeQpxU39uxzRiKVhJ2O5s1Xu9AVOS1KPxU+Feif&#10;EaxkvrW1trbUiuTLAmNzY4r5G8S+EdS8H3zRapZttJIVz0evr3V7x9OgEtnuK9wOlc5q2lWnxG0y&#10;SG5K+cw24PUGuujiVTaTNlzJHyDcCCZ8rGIx02k4rc8PeL9Y8Kyo9hfTQhORGTlau+NvAl74L1R4&#10;ZULQMcI/audCNkZXjvXt0akotTgOrQo4qPLVV12Pf/CP7WOq6ekcWqQefGOrDrXuXg39o3wn4iVF&#10;e7FpK3VJDgZr4QKHPyjApVRQwJOCOc4r3qGa1qStKV0fKYvhTCYluVJcrP1H0TVdM11Q9reRSjsF&#10;bNdDJZR2UHnzypFGozvJxX5Y6J4q1zQZA+natdwYOQFfIH4V0Oo/Gfx1q2n/AGS48QzzW7AgjODi&#10;vQ/tqHK+aB8xLgzE8/uT0Pq/40/tS6H4HglsdJlS91HaRsVs8+/6V8XeM/HWu/E6/N1rF2+w/MsC&#10;nCr/APX5rIFgHLSMWlkdss7NnNSi229tvvXh4nG1sU/fdl0R9vlfD2GwEU7Xn3C30GCMKQWxjrnN&#10;aEOkwnBBY9qqxu8WMHKVet7/AG8N6YH1rzkfURT2WyHHS4sn73IoGkxKuOfX5qnjuV3gH73WlluA&#10;dwHrWhoMhsNv3ccelSmzdzkVHFMe1XY5lxz1qhoovp7n73SnDRo3XkZNaEbKGzjOeKtmWGNcbMmp&#10;3K33MJtLRYjtXBrMn0jzZAMZ710FxKMkg8elQRDzSTjNNxMpRj0ItD0QpKPlwCcGvQdN00xxBU6V&#10;zenxzLt2ISTwAK6I6b4iigM6ac7oq547ipnVp0bKfUz5bF6aE26HzBlayrvSbe7IeJsN6VXi8Zfb&#10;ke3eGRZkGGBGdp9K5p77U49WSK1d5GkbCxBetVGrCa900i7K7NbUtIlEZXByD1FcrdwXFqxbnCnv&#10;XqkOi+IbSyEuo6TNHERnLDArMn0621RH2gL/ALHfNDhzao0pVI1G7dDi9L8RNZAZbaeua9E0Dxxb&#10;6na/ZbnaVYYy1cLq/g2aNy0allx0Fc+Dc6bIOo2nv2qW5LRlTV9DqPF3guTTLqS9svntn5ZR0A9a&#10;g0VjHCGztBHArZ8KeMUu4vsl63mK3H19qp+L9POlP5tqN1uxz/u+1QYrflNnwzrhs9RQh++K67xL&#10;rlwkUN9DIUePByO1eM6ddMJFcNgE5xXc32ovLohAOflpPzNL20PrX4J/G208T6Gun6nGnmbPL3su&#10;c+9e8fDP4TeH/Co1bXtSjjSzu0Bht3PyqpGSce9fmz8D/Eyab4w05bqcpbicF8dxmvr/AOIP7Rse&#10;tztptsRa2MICFsZLDHWvNq0ot3W4o4T61Ja28+xR+OV98KbDzIotLhFwobEts23k5r488Q6RFfwy&#10;3uhCTYpJNuRncPWvc/FV94Sv4vOuo2mcjgKMFj603wz4U8MWUL3lzc21jDL923mlJkOfYVhTlKFz&#10;33hVKCinzW6nyhL4juLaRVuYzGynBBXGPakPiq2fIKbRn73vX0N4h+EXhu/lu57LWUfziXWCRAMH&#10;0B614pr3hN9LuBHLpIdGJAlXvXVCUpnk1qEoMis7m21i28yGRWlUfvVHXPatHTYAtzG38IFUtJ0F&#10;LO4EtvaXELMMMR0x7/pVi5le0ucJu25+8vTPpW95R0ZMFJas0dcuvMtQSQAAcZrz7UJj5n3QR6it&#10;/UbuSWIEsO/1rmr5m3AlifpWUpXMasik8m9sBcGmM0gX/aNNc7ievHPNQ7j97t0rNnHzXJpJnkwW&#10;OABioHYHqc0BMsCvTNOTcSR6HNSSwQIUI4/GmfZomHfP6U55VLZPUVE9wN25evSkZslhjEZbGcY7&#10;Vv8Ah9/LvLY/N94d8d65yKdmbDda6LQJEF3CSrMuRgL61rE0p7o6vxDGWYyCMZLEZzk1zk+0IVc5&#10;wMsvt/8ArxXT62kazk+V8+AwJ6iuUvUKzEud7nn8K0Z11NkV5HjEW5hs7FfU9v0zUTMwAbAUAdD6&#10;etI0rvKM4kHYnt7VEZnk3MUXcahmAPufhlUueQ/qPSoJVlUuFY8MCU7Y9adkOCMBX7EDPNIFVY2+&#10;bOR8vy4+tQZPcgaMDGMcnJzTi+1l2Biw5XHTdjipA5EeJThVG78e364qKTkqBx2z79WoJY4lSOQy&#10;xFVYZ7r2/wDHqib94GBG0sMFf9vvTRNhWw4HOefTov8AM1G0uw7eFH3SR7//AKqOa5nsSghlDMdv&#10;HP0//XimKr4ZiOemfft+mabuLcHgr1P+z/8ArxUsZJZfm+Y5B+uOKCea5NGiqzFACDgLkZ+tX0WP&#10;cgXJ4ywxgZqraxiRgR820LnnGDg1s2ah2XcBnONxbr7V001dWOmCurFuxtY5pE3AqrcHHetCQCOV&#10;2jAC7SNucEilskS0iDcoOc5bIX3rLvrjyWeWIu6Zzk9D71s3bQ6ZS5Uinf3CWyqYyGZgfmLZ2+1Y&#10;90whYKrFwByc4GasTuwZpTlLpxmPaOT9D24717N+zp+x34t+P9/FfPG/h/wiGxJq9zFuEoyMrCp4&#10;Ynpk8VzyPKr1lF3Z434U8H658QNeg0fw/pdxrGqTn5La2QyNjIGTjhRkjLEgDPWv0A+An/BNvSdH&#10;trXWPibPFq9+2JDolqcW0XTCvKPmkPqAAvYl+o+pPg38CPBnwI8Pf2Z4a03yJJBm4vpzvubgjs7n&#10;sOwHAzXaXl9tTav4Vmz5+piXOTjEqaXo+meFNJttN0mxg0zTrdNkNtbQiFIx6BF+Ufh171BqGphF&#10;4OTiq897IwI/irEu5ZNxJqDDkT1e5Yu9UJHHpWPcamNp9c0yWZtpzWZetgqfWueR0QiLc3ucmsS8&#10;vCQcHGKmu5Mfezn2rFu7teRk/j3rmkdkIhdXrMAc54rLlvG+bJxxVW6vDCz4G1COlVHuy6DHU1md&#10;cSdbg5JDZ9amhkJ5/hrLUup+b71WIblgcGuKqU9UaLNkioLnpTPtPAqOZ9y15FXQylGyMu6XcT9a&#10;5jVn2ymunuvmJFcvrC4c1lRl7xznJ6pcbcn3qnY6p5cgpNZON/1rn5Lkqww233r2qaurEOfKrHqG&#10;iaxkge9d/p975sI+leE6Bq6q6gvuOelep6FfiW3G3rXmYinZm9OpdWL2uyB0cd68t8VsYLaVyAWx&#10;jmu/1eV5nKZxng15/wCN0eQeUjZG3FVhI2lc64W6nz9qyxpqM17cuUWMEg9hX07+wf8ADo+MvEFx&#10;4s1CFWjjIW1Vv4V/+vivkv4v6obR1toDgZw/vwa/Sr9hLS4rD4QaY+zYZYVY1+n5bFey5mfNZ3jH&#10;GgqUep9M/Yg0aDBRdgxtp1wLeG3wzgcfjS3M2yL5SR9K5DWr9wXAY/jXq1MuoZlZYinzW2bPz361&#10;PD3sTarf2cOSshLe1chqmoJNIMksTxg0gMk03PzDPSnfZ1d9u3knFezhcqweAV6dOK9Dyq2MrYl2&#10;lLQteGNFfWLlXK/IrV6pbaBEkIRl6da5vQJE0exBZRvxxmrtn4kluZmLBQoPauTFVKlaXubI78NT&#10;hCN3udHDaWtjGSowo6n0rHv/ABLDEWELb9vJNZeparNdqqdAeAfQVwXi7X1tomt7d9xH3m96xoYZ&#10;1XeRrOtGKshnjXxZJqEjosuEz0rgpX8xxnknvTJLppCSzZzU1onmtj1r6mlD2UEeNVmpSu9i9plm&#10;ArOSAB61wPxU+In9jW32eAgzFdo29q6bxt4rtvC2iys77Cq9fwr5M8U/EI65fSTje5JO3PTFfOZx&#10;jHGPKtz9C4Wyj28vrFTZaoualrrySSvKS0jncSa5a81lW3hvw+tZd7qlxMxLH3xWPPqBlcRr0Y4r&#10;4RRcpc0j9gs4Q5VsjZW8+QsThj0rgfHGutPPsjOVXg/WupvJVt7RyTgoM15RrFyZbqR85BNbU42u&#10;c9aWhk3c53HPU1P4auYbbXLWW5iE0CuN6HuKzriTLGr/AIatxdanGjNsHXNFN8tS549SV3Y/QL4O&#10;fEHwLYeHkNvOlu+PmhJxtOK4f4x/tGTaZdPBpU5ltypUKr4/GvDTYxWOlK4l3Adq848QajLeXRRD&#10;n0Fet7dqLaPPWXUYS9rJ83l3K/jnxxqniGeeS5vpplc52M+QvWuM020l1K6REUsSccjNd1onw0vP&#10;EEivODHGecCvVfCvwx0nQNkkqo7rzlhnmvJnV5277hHAVsXiPeXLFdDK+Hvgj7Lbo0kfz4z93Fei&#10;yQXCKEjjwAKlbXLWxj2Qxcey4FZN34vchgibfes1K70PtadGOGpqIl1ZXr9Pl561mzaNcNku+KqX&#10;niy8J+VivHUVhXXiK8kzulbGa2XMtyJyibjaNhuZearTaRGG5l5rm5dbuX3Aynp3qjda7MAAZMiq&#10;5jBzidRLp9sBgyZP1xVdrG0Gct/49muPfWZc531F/bcmTls0cxHNE682tmik5zSPb2RAz6VyX9qs&#10;eTUqaluKjOOaOYTlE6BlskU4Ga2vDq2pZNq4Oa4kTiVSCc5PH1rsvDcRURbvSonK8WY15R5dD1fw&#10;8sIKEda9I0Hy8rj1rzTw6nC16V4fXBWvmcTueNKVzubLZ5f411WiYwmK5awGYzXWaEnyrXz1bcye&#10;x11kP3J9qo3Y3vn3q9AuLVqpyjJFczehmtzLv12xGuG8QHAY+1d9fJ8tcJ4jT5ZKqnLVHVE8k8U3&#10;JVZMeleC/EXW5IEfa209K908XLhJT7V82/EuT94R719Tgp2s0bw0kjlm8QT5J8zNRNrcxOSxx7Vl&#10;M2WP4UjE4r3PbSPQUtDS/tSRicsfxqKS9J5JzVDJpCeKPbTJctC0Lwhsg4qePVGHBOayzmkyRSdW&#10;ZlzG7HqhJGKrX8wkGe9ZiMQ1TO2VqlUk1qHNcuaPeGC7Rs4CnJNeweGtSjmRdrZ3CvDoX2vnOK7D&#10;w/rX2V413V10pXRNPqeheILYNBleoyaxtKuHWZQPTFX2vvtVq3zZ4rDhfybj8a7VsbJ2Z3tnbC7m&#10;iRjgsQBX0r8Nfg3b+ItHjW5tQ6SDaWNfMOmXhaNGXqOlfb/7NvxFsLrRbW1l2+bjB3HHIxXj4zC+&#10;1aaPn80l7GjznD+IP2Orw3YfTJCvPyJ2xVPw78DNe8OapHDqURKB8Bh3r62vPiXp9ihDeVu5xzmu&#10;Uu/iVYX8rGXy/bFczwElFM+Q/tW2hb8K+BLOz0iFzGVmA6ntXSR/bIFCffjHQ1y1h8QLcyLGhCr2&#10;IrqIdZhu0yLnGR0ry8wouhDUmGI9szN1SC/gDPHGHVhkg1xOta5dWfP2CRu3yV6k08Ygx9oDZHQ1&#10;gXunx3ZOHQ5PQjNfEVKcJydzaTaV0fFfiH4Kgyki4uGY9ic1zD/B+4ifOHYg9T1r0WD4uWMmfMdT&#10;nvnNd54Gv7HxVfAB1AYiv0H3l8J0U60Iu0jwNPhxJA2GBBx3oPw/YnnP4V+gOh/Cvw3Paq15bpcc&#10;crnr7fj0/GsDxt8Gbcaomq6NNZwi2tXjGj3luHsp5Tgl5NhD54QZUg8Hr908nNUu7nqQrUnGx8Qr&#10;8PgASSRx3rPvfADeW2E3CvpvUdF8+6MF3psGjagSxaET5tg24gmKTA3DJHDhWGemM1G3w6v5jInl&#10;weahG+NHVtvp09a5KtaUNz06E6a1Pi3xD4ClViUiJI9K5CXwpdKSRCwOcV9xar8MGJbzYSG/SuPv&#10;vheoZj5XeuKFWM27HsU8W4L3T5Fbw/eq3EZH1qQ+Hr5cHZX09cfDhVJ/dVXb4dLs/wBV3rVnaswk&#10;lc+a10C9xyuBgnoD0Ge9aupeBptN0qCeTUrKS8liEracFmFxGG6b9yBfyYn2617y3gmz0qOa9vUx&#10;a26GR1yoL8jCjcQCSSB+NYfhk6BI2q/bdS+0a3fNvay0ixiv3ijH3QmSqRgtuBIYkBV4xnHZTw/P&#10;ByOerm8ozSPBm0q9VvmjcEjIDdRXQ+DdFu7zUmjeNDC8LzHzm2gNGN/HuQpH417VN8PrFrWCa3W6&#10;juJMmW3uIEXyvQb1dt5PfjioovBPkvnaM4wM9M+/tUU4qE/e2MK2PnXi4LqeLa14cl1u9e/hXbFc&#10;neVPOHwN/PuxJ/GmWPgqaGRTjJr13T9JitfEtxpjoY7dgpgY9ScdD+GPxzW+NAhXkLnBIJrqxEEp&#10;80djjpY2pKl7N9DznQ9NntChC/MhBHGeR0/Wu5sL4Q3ypc3LRJqRBVnjJVJgOWOP7/LVpJpMWQNo&#10;z2zWtpWgafqrtaahcNZWcis4lC7vKlAOxuo43YDf7JauZb6GMnzamL4m020h+IU0VpO81pNaRIJG&#10;3AM4REfaD2zEKyNV8JRXaEhNy8jNcb/alrpWtLGks1vcRyFrl2OGAXy8L948A5A9gK9jhVCoKneh&#10;6Etkt3z+tdMpSpJNnFTSqyaZ4h4j+GMVyrZhyCK8o8R/CmazZ3tlx7V9kS6bbzp8y9axtQ8GW9wr&#10;sqZJFawxI5UZL4D4XvNGurElZrdxjq3aqJUEZXI9jX1x4i+GcVwjfuQfrXkPiv4QujM8QKt2Hau6&#10;FXm1Mm3Fe8eQbucUobFaWreGdQ0pyJImKjjK1jscZ7exrrSurmXtSxHLh6uxyggZrLik2yA+nNXY&#10;Zup9TmjqdNCqbMbrsGKhL/O31qBJ8LTlfcprSO5y46peNh4bMhqVhlQPWoYOtWicV2RPl+rH267A&#10;BV9c9vSqMD9Kuh+K0ApXxIDZrKYcg+1ad645rJdznn71ZvcRetvuCnPGAxbuBx9ajtH+UVZLnePq&#10;P50xS0R6/wDsuoLjxX4ntpFV7dtFaSYMqtnbc27D73+0FrJ+K00kvxD1PzZPMkAh3MOAx8mM9Bxx&#10;mum/ZMijbXvGEjMq/wDEkEK7u7G6gb/2U1wnjq7N14+1mRl2sJxFgdMooX+lcMP98l6Hoyl/sqK8&#10;EWVz7Unl7HzUtkd6kHrUkqfMPrXqo8wfB1q9H0qjCuF/Gr61QFW7GSaxbpskit276CsK9OAfrWch&#10;op5wKljfkVSZ6fC/z0kUzoLVsr+FXErMs36VrRtkCrIQj9ary9DVphkVTmPagsgzgVNE/Iqs5wac&#10;r9KBMvFs01hkZ549KbE/FSpC80sccal5JHCKoGck8D9cVMnypslKTaUdz3b9kb4Xt42+IEWq3ELT&#10;aXpT7yCM7pBgj8uW/wCA16d+2l8bXleDwZpEqiGPD3bKMEMeifgMn8a9p+EnhSD4FfAkXIjU3qW3&#10;2iZiMF5WFfBfxBvbzxJ4h1DUrkDz7h2dsdvQV89S/wBprN9j9Wy/CLCYZQju9We4/sBac03xDv8A&#10;WZY962sIiDN9c/0r6P8AiL8Rr3VtcuSZCEjIVV7Ac189fsQ+bZLr0npj/wBBNdbrGryPfzse7E15&#10;uIqf7S12MKlJOTb3OhbxJJKTueoX8QKvVua42XVWyc9KpS6puNS6pEaWup3P9tCRuGpJtaQDGcmu&#10;E/tML1p/9qpsPTPbPes3VsjpVKN9DorzXUVSTjjkbs4+px6dfwFc38SvHU3g/SYNOltksJPEVqVh&#10;vHcs0Ue4ZZoz03kDn0z610Hg3SbLWtSmutVmki0PTY2u76WJQ0mxR/q41PV3Yqi+jMD2rynxmq/F&#10;V/EXiHULBYJYbnybSBchoEXCpHnptVFRQOwUDtW9NWXMc2IndqJbkvZPDWjQ2VuG8qKPKOePMJ6v&#10;j1PX6s1c9F4xvpHD3E22IHkVzNp49trHfpt3MqvAShQtk1Xu/EkTORahGRucmsuezZ1U17SKt0PS&#10;V+I0VtCPMdNnZnOAK5Lxh+0Do2lW7KLpZ5umyL5jXnHiu3OpaXP5hMYxnKnGTivB7uLE7oCWCnrm&#10;u3D0lUu2cGLrTw+i6nt0v7Stx55aG1dR0G5uv4V03hP4oz+JU+0R/JIDlo93618ziHgetet/B3xJ&#10;oujQSW2o7UlcnDscVtXoR5NNznwuKqudp7H0boniSS+h8u6JUHjIbNZs3iW30XW/LjlbjmuPtvEe&#10;k2gaSPU4zHyRhuleeeKviVbx61vt99wq/wAYbNcEYTmrI96U4QSkz3nxtp//AAnehYVtsqqdrAZO&#10;a+ctRsJ9HvjZ3UZV4+A5GN1dv4X+PMGmBVlgkKnkgjOaz/iD8RLDxwYXtdOMLqchyMYPr+tephZV&#10;Ie6yLrePU5XzCCDjIqRph5MeVPTtUAZgFXGDjk+tKSQOa9WMtDWI/eRk4AH60scowc9KYjArzTgQ&#10;QcDPHNVzGpYinUL0zTt6t2xniq/lL8p24XFSLtJUZxzTUgRNsjcnPYYFTCHhfpVYAIzEHNOSQAc9&#10;KoouLFIOV+7Uq25fDHrVVLtgMIcLVhJmeMYb5aoZOV298UmSOj4pjOm35jk01UiIJ9qZsti0lyQQ&#10;GHHrV15V8rOcVQjiVyoIyMVKbUknae3StY7C9SpfSB2UAhj711ngDwJrHim7heHS5p7MNh5IV3MB&#10;7DvVXwh4bTWfEFlaXocwSyBXEfXH+FffPw1+HUHgnRLefS7K3+zMmZnkGSPSrpU+Zs8XMsb9VSjT&#10;3exwnhD4WeAz4XOLq4g1ONSDHdw7GVvp6V5z4z8RaZpGl3FrZwTSzxZXdGvyE561N+018atUstbj&#10;0fS5oo9oxKqDBQ/3fxHP4Vz3gvxQbvSQkyCaRsbfM6k45rysdh4VH73Q8aCruj7Sctxfh5p2ieJn&#10;uZZh9nuC48wyL3x0q9rS+Hvh9rQ1afTvtk9v80LhM8//AKs1e8L+AtSn1B7mP7Pa27tkp3zU3jXQ&#10;dQlmiszbI9vjJA6H3rpwWFwdfCSqUKvvw1t3sfM5lmWLy+rerT5oW3NPT/2gfCviq9soNfs5YNPB&#10;CiMpgc12Xiv4O+GPifp1svg+W0053YM82Mugwef5Vyp+Gmnal4fitvsaq5j5OK8ouLLxF8HPEUN3&#10;ptzOljvy0W/KgZ64/CuHDZtGvVcJ77HLlWeU8wq8lN2n0XmbXxZ+A/ibwIYpbFbjU4du6UsuAuB1&#10;rxr+07K/ZoLyLypgdpU9c1+gHhD4nWvxA8GD+0ZmaWSP7oXJPHSvin9o7waNG1Z9V02ymitXbDlk&#10;wO/P6V61SDSUlsfoOBxsqknSq7nAahoiWcnmQP7qK6Pw/qserWZs7oqZMbfm7CuIsL2aeDbgtgcZ&#10;9KntNWaxuk3KBz3rDmufQS6HQX2jnT7jywdyg5Vh0qQ3TQaSwbrg10EmzUtLSYEBlGeK4vxTcG0t&#10;GHRiM5pSdk2S3ZXMLQ9XMGp7wQuH5PpXuVrps2v6JBe6fceXfKvzxy/dk/HtXzPp9ywuN2c5avof&#10;4aagx0kL3I4+tY04qbdx0am5LD4f8XTwvfReG767t7P/AFs9qrTIv4r0/lXPy+M4VuH85dj5+ZZu&#10;GB+h5r334QfFHV/h/rMxsLQ6ja3j4nthGXLDvgDvWL8b/wBl7xD4x1648UeG7OS70nUFNzJLdj7O&#10;1mf4hJu/SuSVedKfJPbodqr86seOS+ObZFyk20jsOlQN4+iZQ2Q2D3ri9f0fRNFSS2e7N1cIxUyR&#10;sduR1APQjPeuJupYQ2I5329gxraVXkSaOSpX5Gdx4t+It7PAY7UhFYEEr6Vx2i+KLqHUD9sdnt5j&#10;8+7t71j3EjPwJcj0qMxMFBL7h3Fc8pylqeHWrznNTWyPRruMuwZeVbkD1HY1j3iNHLnbjtTPCWpe&#10;dC1jPICzD90zdvar2oWzRMepbrntVqV0epGXtYXMZlfzR700x7QwABbOealw8jNnqKjwQMGgzcbI&#10;icyFMAr16Co2kOME4NPc4qu7++KT2M3sNZiejZNR4JJzSE5PXNSRtsXNZ2MwhjLHj8fpXQaHGHvI&#10;VQZORj61jwg7go7/ADV0nhSL7RqEMefnLc/St4RszanujptYQ+azFM4UKcdc1zd20qvuCFcDqfv/&#10;AP6q3tYuttwFVCHzjIrnrpl88hQxTOV/rWsjrqbIpSLIytuxu+6fXB5qu6lx/sqB+eRUsgUlh5jK&#10;5PIzjiq7NzlMkt0JOef85rJ7HM9gkeMgFs7t7Zx6Ypu9SQrkAEKPfbz/AFxVXGFyv3cHb9O9NV1K&#10;7icEGs2ZXsTPMDuDSYBOT9R0/TNVpZN3TkHjNE4YIADkg8VDnGduNv8ADn9akwctR3m72B9Tml8z&#10;c+eevGKiLkLk4wD2pCDgkZ444oMZSuSeaQTnOc/xelW7cn7y4wOeKq28bddwX/f6GtCCNmUKV254&#10;46VrHVGkNS1YROY43HTOTzjiugsVTgJncTnhs1nWUSqyADJHB+lawCoQS+EzyB1/Cu2nGyPTpqyu&#10;LqkwMYRlUuT36isZIp9Vu4bS3gkubp5ESNIxksSwAAA5J+n69D6l8HP2f/Gfx31b7JoFgY7ASbLn&#10;Vpv3cEAz/EfvM3+yvJ57A1+jnwA/ZD8HfAiCO+t4hrPiLGZNYuk+6xwD5UY+WPr16nvUyPIxmMjS&#10;uup8+fsu/wDBP6Nvs/iv4nWwZmIlg8PEgELnIM4HBPHCj1yTkYH3SgtNNtI7e0gjtraJAkcUS4RV&#10;HQAdselSXk6wgoCTj5cZ3bcdcn15rGvLvIArncrs+Yq1ZV5XY691PsnXFZM945OZM9O1RzOSGIzn&#10;2rInvXBKkEsPXtWEi4xNSW4RmDGR8YxiqFzPGzEK4x+tZMl2xY87j2aqkszgknrWTOmMSe9uDbnO&#10;cjNZF1qakkt0xUF/dlyVX73es27xhVY4qHK6OmEbDr278w8HAxWZdS5UZbiidFUsN3aszULh4gFU&#10;5GKyOuOxHcshzg5Gay7mHL5RgrepOKg1HUZQp4zxXK6n4ja1DF96jHU9KylobLY6sTGPO6QFhzwc&#10;1C+sDdy3SuA/4S1JSP3m/tmrUOspNtJcBRySa8+tLRkvRHapqrSEgHI9KtwXBkXmuJg8S24bbCTN&#10;zj2rasr+W4jJJ2nPSvDqGXNc3JGBHNclr84QvjrXQqSYyScnFcr4i++30rOh8RlPQ898S6lMNwRi&#10;vHUVx7SSTMCzlj1wa6XxGCQwHesmzs1dVUjJzmvoaXwnmznZlrw+zCYfWvYvCzv9nFecaFp5WUHb&#10;xmvWvDFuPJUEYrDE0+dG1CrqLcsv2gk9Qua4Txo32eydx99gfyr0bULdITI/foK8z8aymSGTd6Vl&#10;Sp8uh6HtPddj5L+KIa71y3i6+ZIq49ea/XP9l7TV0v4YaREV2HyE4/CvyS+KEgs9VguB1jmVseuK&#10;/T/9lnx5D4m+HWmvbvkiNQ3sQMYr9Lyv3qLR8TnHM5KTPpWVXdcKM1zOrWbsW3AKPU1tw3ObcMG5&#10;IrD1R5XY5bjNfS0Xyo+Pqx5jmb0G2dQrAj2qfR42nl3nHHrRNamaQhvmHpWhZaFM6hopNh9K9OVS&#10;8LHFCnZ3NFIZ33bQDH7U3TLeYTuSNqjqfaporW8ULGY8jPLVNqV8NLs3DNgY6e9eXNczsdsdDE8U&#10;a0NPib5vnPyj6V5FquqNcTMztyWrX8TatJfTsVb5a5lbCS5Jy2c17dCnTowTkcVZ1KrtEh+0Ykzu&#10;zmtNb37LbtKDggcGo4NHSJhuGaxvG3nRafIsWVO3Ax9KrEZlhaEG5T2HhMuxNaqvd0ueB/HLx6+p&#10;XZsI5N5IO415Gky/3s55r0i5+Ft5qV/Ndykszk8GmP8ACySEEumRivyjHZrRxNZuMtj+gsup08Bh&#10;YUIdNWeZXFwq5I61QtpPOud393mvRdU+HhjXhCvGMiuRfwpd2LSFc7c96xp16dRaHc8RFuyMLxVd&#10;mGyIBxu/wNeXXkqgsT8xrs/Gl06bIW6gEmuBvZAeR0rqWxhiKuhPo9hDq18sUkxjB9K9c0X4V2Fp&#10;bi4+1klfm57V5D4XDya1CCMqDmveLJN+j7IUbeQQNvrXqYSnT5XKR8nUrVpVbROU8QRS7mtLUmcr&#10;8oIp/h74e3Ql8+5hYE4610ngnwxr63hlbT/NTf1PXFeuSPfx2MSPpZC4xx614+JrKM2on21DDc6U&#10;qm9jzu2iWxjEMabexNEzrGG3HHFdRMg3nfpzKeucZrNu4NPmJ82Mx/VcVyJ8zudavTdonIahqtui&#10;kbuQK52+12IcK2Tiuxv9A0Zw7Njn1OKx5PDGhuRtnAGOgauqGhE1KWpxM+rEEjGRWfPq0nZeK79v&#10;CmlHO2f/AMezUMnhCxbIE/H1xW/Nfcw5JHm819NIGwMVTluJGx616cPAsDf6ubJ/3s1FL8PZGB2P&#10;n2pNRashezkeXnzCSaibzO9d7eeCZ7XI8onnqKyZ9DeEnMZB96y9n2MJUpHLea44yaVbtkPJJHvW&#10;vcWPl/eXjNU5LEHoMUnTmlcydOSVxbHUNtxGT0zzXpvhu6SR029K8wgsD9oTHY133h0NDImawq81&#10;tTjr1JRVme1+GpQwXb+Nel6EmQpHSvJvDM33K9V8PS5Va8Ov1OG/Nqd5p6fMv0rr9ET5R9a4+wf5&#10;V+ldjo3CKa8Kt1EzqUbFqR71VlbK/hUytmH8Kim/hriJM/UPu/8AAa4LxP8A6tq7zUDhW+lef+J3&#10;+Vqcd0dlM8d8YHEcn0r5o+JTZmP1r6V8Yv8AJJ9K+a/iI2bwf73+NfWYGF0jWn8RwyREk4p3kMam&#10;oGM817ip6norVEP2dh1oMNWMhelKGDdTitfZ9wUdSp5BY8U1oGQZNalvCZ3CxozMf7ozmuh07wDq&#10;mqL8lu0KE5y64FJ04pETj3OGC7TmpQhdcAZNer2vwhjiAa4dpn9B0FWpPAkNspCRgYH41zSnGOiO&#10;R1IxdkeLvGyNkrgVcs2deQcV6JqfhBNpYrxjFcxc6Oto4G3A7fWtKdXUzhV1Og8O3JltQN2SRii/&#10;R4bkAdetZ+gXiW0uxuoNdTeWiahCJV+9XrU3zK52J86JvDt5lCj9e/0r234K6+LHWxAzbdzYU+1e&#10;FaODDOEfrXeeFrlrPVYZgcAGqbs7s48dR+sUJRXY+t9XgeSLeshO4dq4bU72WzlIDsCKtx+MFk0q&#10;3JbnZiuP8R6+JlO1iT7V6HtIcmp+F1YSp1ZQ8zQg8bXFreABy2Oxr0Dw/wDEYOq+Z5n4V4rpmnz6&#10;jcI4BI6816XoHh9vKXctfm3EWLhL3I7nvYCnKGrPTE8eK0BKGQLnvVix8dh2yXP41ybaQiRbAMNi&#10;oLXT5A5Havy+NWXOz22fEtrpuuIQ6pnHau38A+K/EPhi6E3lyYU59q9q0Hw5p0yrkpg9jXTJ4B02&#10;4Q7RGQT2Ga+8eLc4OMep7scqptXMfTP2v9V8P2ypPbISB371k6t+2v4i1+6FrZJb2SOcb9u5vwrQ&#10;134Q2V1BIPLDA9guK8s1H4ECK9ElsDDg52g4rnfNyv3rlSwPK1bY+j/hz4rXWrdZL65e6nk5dnHf&#10;0ArubqK0sFkvNIum0u+cfOkMbNDI3bejKQD/ALQweuDzg+FeAbJ/DtvFBLMVK8ZZq9Qi8Sm2gJNy&#10;pUD+9mvm6WBzCVZyc7R6I6JqNGGgN8To7tzaazaRaXd52efG5e0l91kYBk+kir7Z60lxJDqcRkik&#10;Rs9CG3bvcE9R7jism48eaY7OlzskVhtYEA5Hfg8Vm2us2Ph4N/YVzbvZhvMGkXRLxD18pm+6T6fc&#10;/HFfX0ctUYpqXvHPSxnK7M1ZLIqRlcn1qvJpxILBce/9Px6fjWrpPxB0DXYDttjbXA/1ltcLtdSO&#10;uccEehFVfij4wsfht4Ak8RvaSR/aoj/Zvm/8vD9AR/sqeT9K2+qVFJJ7HoRxEZao8F+LxvPHfimy&#10;+HejySRISLjVpozzEq/w/hkD8a7TSvB9n4cto7bTbSG2jCjJiTBf3Y+pxVv4KeFbLwr4dl1TW5xJ&#10;4m1pvtd5I3VAeVjP0HP1Jrvd2k3eds65PpW9SU5JU49CVKGspHAvZOj5JAPvQtmruNzAkc4Hf1ru&#10;m8Fpf5MM27PQVAPg9qksmYY2YHptrWlhKszgrZjSos8M+LNjc6DYWniC0YyC0dUnQLu80E5jPt8w&#10;Vc+9dJ4Nabxb4YsNWazNmblCxhLbsYJ5z7nJ/GvVtc+B2ta14X1HS5LKR3uYHSPIz8+Mp/48BXFf&#10;suWE/iTwtqWkory3Gj3OyRAv3VkyV/VXrveElKhZ7nPDH0tahWXw+4b5k4qcaCShGwkEYOO3v+HX&#10;8K9wHw1uWxutZPxX8a5lbKG88XyeG7ezuvtcMZknkaLCjdx1/GuL6lUW50RzGlI+ZPjPoA0/WtK1&#10;lYN0jRMJgOsmxSB+SlB+Fekw6cZ7eGYRlPMjVgp7Cr37UfgG50/wdpWoeXtjhvDCUK48zepYZ/GI&#10;H8K6n4b6LceKPh7oOox2yqptVhOzozRkxs//AALyw341lOEvZJdmbUqsb3Wxxg08hMFcYoFvtPIz&#10;Xod14UuYSQ8OBWVNoRQkGPBrhbknZnfFxlqjj5LBZiQyjHuM1l3vgu2u1OUUk+gxXoK6J8p+Wnrp&#10;B24C81tGtyEzp858/eJfhTDcJJ+5yPpmvGPGPwXXczQx+W2Ou3FfcVxorPGQUyK5rWPAkd8CxiGc&#10;d69Glie5wzw1tUfnbrPgXUtJcgRmZB/EKwir2zlZEKMPWvvjXPhB9ojO2EMD2AzXl3iv4CrKHJty&#10;pI6hcV6Ea0ZaGFpQPlr7QQOKswSMVyeldn4n+D+o6RK5t0LIOcGuTfS7rTjsuInVuuT0rupSi9jz&#10;MXKT3JIPlcGpWO8kYzzTIQxAbGO1Jzk59a7FueO9y7Ae2McVYyAOapxSdBUzvwK2KK1645xWVuyx&#10;q9dvyayy/wA/41n9oRq2f3T9KkZgpBOcdcD25HPbBAP4VXgf92fpUkku1VrS9gex9Cfsj6/p1rP4&#10;w0iezMmpXVpBdW16kj7gI2EbxiI/K27zhIT6RH1rivjNbyWvxMvzJBHEZoopS8UIhEp2AFyo4ySD&#10;k9cg1n/s863Dovxg0GSdQyXZl09S0mxVeeF4UYn0DSKce1eg/tIWcMl1oOqjf9ocTWL/AC/IUiKM&#10;rKfcyuP+A141vZ4z1PSh7+Eb7Hm9g2VWrLx8k+9VtNbKrWgTgn61762PKIo1wauRnAqqH+apkbNI&#10;ZFdtk1iXneti+OENYV5J6dSKzkCKLjINLGNq5prMysFbrio/N2nNIp7GxYzZKitiF+tc3Z3Izz0r&#10;ctbhSBVEGgGyKqzjIqwJQU4qGV+KYLcoONjZpFkwT+lOlbJqs/WkHUvwzHv96vUf2dfCMvjb4veH&#10;tPjTeFnE7jGflT5v8K8ki4YE8Du3p7/59a/Q/wD4J0fByCDTrrx1qHE07GG2Q/wIpGfzIFcOLqun&#10;BxXU9HL6UqlXmtoj6D+NPhP7V8O3sEidgUG1UXnI/wD118CeIfh1fpcS/wCgTM5ZgCRiv0g8ffFj&#10;w/oEv2e6vbdQoOd57+leFeLPjr4IuTMPtVsmFyXXqfavCpznTbt1P1rAKU6ajVjoeR/su+G7/wAP&#10;3mrJNA8AcDlvpVfW38vUbxVOT5rZ/Ou7+DupxeLtZ1rULG98y0ViFUdMYrz/AMQcapdEcASMMfjX&#10;n1G5VpORw4lKM2omXcscKT+FU2cZ+brSXVxjjnr2qobnr1/GpZyx3LKzqWIHapFy+XBZTggFDhgS&#10;MZHvzVKJwzAsCyj5iB6Dk89unB9cV2PhuSx8H6Hc+MdZRZ4bI+Vp9sxVlvLw8jcrfejiB3yepZV/&#10;ioiuZ2NJycYtopfES6k8PaBY+B7PMeq3kgvNWkVsiNtuI4R7RKzZP96Z1/gqtp+gyahod/plkuFF&#10;nJtDNtxxgn8c1i6ZFcSTXesak7y6vqLmeZpG3MpPYkcE9DnvmtyDUJYbG5hhkMcVxE0crA4+U9a0&#10;b1sYez5abk92fCXxQDWvje9mjkYrPtmyD3I55rOttZvYwrJdOpHTDZr0P48+FI7R7a/tVBVcwyjO&#10;TgH5W/n+deRWtwYpCDyD0r3YpVIK58/GpKjUafU6K717U7uMpLcyMvoayRbbiTkEn86soyygEVME&#10;GBmqSitEeooKok2U0tcHpmrFpY+dcInCBjgsewq7EgxwM1MbXcv3OKbidEaMVqjs4vhVbXGkefBr&#10;KPKR/q/X2rj7rw/PpsxhuEKsO/Y1e0bUZtLu4jHIUTOCQcYFeuWsum61oYkfRjdSBSfNMfU9M5/G&#10;pt7PfqKypvXqeL29nCrg9xzWrbQqgPGQeafd2D6fctEyeWuSVXO7Az60sVdlNRaujvpqLV0TKFcb&#10;QuO9DQZWngkYxUrEsORmtlqdUdUU1jAkApwTrz3qxsB6rgUjRgKdlW42K5SFVwemacATnAxQisD8&#10;3Wp8gLzUIXKQxxM+BnHNDKVzk55qzG64HOKe9ujHduzVk8hDGNwqUJzT1iJ4zgU94iFGCDz3oC/L&#10;oRqg3DJwKuxRgng54qlIHXBwD9KfDcqp5GDWkdEaKV0a0UQCjNaECgAY61ire4UbRk1atLlriURR&#10;x7pn4Vc4yarmuS3ZXOt8O6sdE1OG9EC3DRHIjc4zX0poH7RGu+KtDfStO8DzTMqbN8bfqK8i8K/s&#10;4eKdb0FtWkmW0G3KxqcnFYWjeO/E3w61q50yC4ksZVbZvZeD710R9zRdTx8QsNjU/Z/FEX4l+Dtd&#10;1nWZ7+606TTpP4opzkis/wAE6uNKvha3bBVDAHBxXYapNqPiaB9Q1bxCbubGQoSvLta3qZJI0YFT&#10;gNtxmnWw75byWjJwWIhiFKg90fcHws0bR/GDxRIqxZwPMZs816d4o/ZttrzSXd9RdQFyrx/wmvhn&#10;4OfEbULGRYGZ0AP3h1FfZnwQ+NF9qWotpOqTfaY2CiMyDLY9K8vDU6VKryuO58tmuEnKnKKd12PI&#10;pdebwBdyafqwea3ikZI7o9WFed/Fzxt4f1jTilq4nkZeF75r6d+P0Wl2yztcRxpDOh4ZcYOOtfAf&#10;iLT4YNVuDayK0G8lStXislw9OpGvRnZvdHxuRZBCti3Vk7crvY6z4d+PNV8Gzxy6dMhcNwkhwB7G&#10;vW/iRrniXx14M83WdJ026tRHuxG2T06/Xk1866VGLydIA5DP8uQOa9gg8MwxeHsz312dyY2GXC9P&#10;SvXw9OdSFlsj9Wx3sMNUpye+iPCV0WCK5dIk2DPCn+H2rnPENiLW4Jf7w5Fe/wDhP4SQ61ZTXsk8&#10;kSoTtbrgZ6k+leb/ABC8NmzuZIgyvg4Dp0Yc15leEows+57NHE06rsuxieFtZP2Hy2OO1ct481UM&#10;vlg5OMVbnuV0WxYnqBXnmoag17cM7dzmuKpO0eUrEVbLlLOm8y575FfRPwA/s7VvFekaZrLbNPnm&#10;CzNuKkL14I6dMfjXzrpsuxwa7DTvFkmhNHPFMVljO5CDjafWoXwuwUppRu9j9K/Ef7ZHgD4G6c+k&#10;+FPDNmLyFSuI7dVYuB1d+pzzzXx58ef2vPGPxwQ2dzqI07Sz92xtG2ITz1/vdTzXhvirxrp3je/j&#10;uJoZbTUMbXmjOVkqWz8NabPCrLdv5vXpk5rmhTk3zGVGNFScqENTJm8PPdsXa4Rie4P6ZqjP4Sly&#10;dieYfVWrSu9It7aV/L1CVTnn5e9UyJ1GE1MAf7QxXR6xCrTUtZQMxvDNyuf9Hc49Dmmrolzjb8qf&#10;75xWhILog/8AEzQ454NVHtmlJZtRTPvS93ZHnSpxX2CH+x7uGUSedEpU5BD11+nX0Op2qRytE9xG&#10;Pm+bOfeuQfSfM/5iUY/DFQJp81pMssV7GzKeCGxily2VzKlVnQlpHRnS3ceQFCnaCT8tUJXwCNoH&#10;861becajah0H71R+8RTnaf8A69Z8y8EkjOeB3pHs/ElIpK2QeM1E33TxipXHJz94VXYFxketDMJD&#10;AMmp41A6jPp9ajRSG5pxkPTt3qEZlkTFB8y49/T3rq/A8cc2rbnudjxjCr/erig2Thelb/hu8ax1&#10;KGVjhRw30rWO6N6e6Owv1MsrNINrDPPrzWLctuUqzAoOua6C+Mc8HC57g5xkVzeoSF1ZugUbQu7O&#10;Petnsd09EZkwCEHnrx6Yqm7bkA9c0+4VtxLHc3HzVRubhI4zkkP7VkzgqTsm2IzB+W+6eT+FHncg&#10;tjd/Fn9KqPqKDAJYjFRtKJBkbse9Zs4/bReiLLSq27rjPPpiqzP8v48fSmHmkCc1DIctR4Y1NbnO&#10;RUaLtY/SpYoiZBjvVx1GXrcDHJAxzzWpbMcI2BjOMisu3QyElugOK2bWIqUONyg9MZ/TvXbCOh2U&#10;oOWqL9sqbwXJC55w20+3P1r6W/ZL/ZOufjlqS67r0Utj4LtJCDIp2NqD/wAUaeiryC/vjvWf+yf+&#10;yvqnx68QJqOpQS2HgyylzdX2zaLojpFF/fzzlu2Md6/U3TtLsPCei2WmadbpZ2NpCsUNugwI1A4X&#10;6jv9adWdlY4cdjo0V7Olu9yp4e8M6T4P0Oy0nR9Ot9K02ziEcFrbJtVF+nqccnvTry/VDgHBqpqG&#10;sKQ5zjFYF3qQkUsrZOK5T5fWTcpGleXoJJL8d6yLi6V2wpyOtU57qRkXb1JxUUkbhBk4OaGbRjoM&#10;u9QADqTjisSa5LSD5+Ku3AKvkrnHes69uAyvxjjispbG8NWMmuETnHPc1mXV4P4W2rnk1FLM2P3m&#10;fbFUpCZVYc4HPNc7O+MSK4dpZf3Z465qtLcMrAMN59KrzySQ5OcCsyXUmVjj5l9KhmnLYv3uoBIz&#10;k7fasO/vROuVYE+9JcStdKxxisu6Vo8E+mKlmkditNcqSQ5Ift6VnXOjy3as9tNBvPVXcKSfQZ9e&#10;n4mpZ2ySM4p9rMqMCzkYOQR/n61Kp87Jrvljc8C+Puo6l4K1vR7CHTxpt3cx+e1/burxzIOCigf3&#10;SRk1i6Bqd3qZje5neY9cM3f6Vf8A2oNQsdV+KGk28Ls01npqRzx/J+7cyO4HHPKslVvClvB+7DFw&#10;PYZrlxMOVHkRrXbTPTNBGVT6132mLhRXG6DbW2FxJIp9Std/pttHsX98pGO64NfOVtzvhKLWhbBw&#10;K5fxG2d9dibYBSRIpFcz4gsZZmJXY2R0yB/OsqCvLQpvTU8k8RnB/Gsixv8AYwHvXVeIPDOpOrvF&#10;aO+Oy4bP/fPNcc+j6nYuDPY3MIPPzIyj9a+koxlbU82pKLdkd7oGoo2B3Jr1Tw/OqxD6V4t4NnVr&#10;xFc5weCeua9j0D95Go71z15crNsPSveRNrlyux/pXkvjSZ3Vwv8Ad/OvYtWsS44rgPEGiLiRiMmu&#10;WlU1O3lPlbxz4dl1K43SHZHnJWvsP9hq7On2kmlibaiEbU/KvnnxrZIs7Db6/wAjXvP7GHhW8u9a&#10;e/UOsBKjJ6dq+4ympN1Hbax89mMYTw7b3R962vFsBycdxWNf213NKRErsD2rajJiAUHdjjFTNcyJ&#10;yowa+zoTs7o+GqR0MLT/AA9dA7pFVB6nrW9FaGEBTMM9MCq00t3cjgkAntU0cH2OBpJ2JYDvW0nO&#10;RnCKW5Yu7mKxtmZpeQK8m8X+I2uZWCSZHStnxTr7TlkX7uK851GdSxz1r08HhUlzSPPxWIeqjsiL&#10;PmyKGOc1p2dqiKc1z8N8kcgzWpaXm7OOlefnPtadN+zPYyeVOp8ZpAxI9ZOuQRXikHHrzVieTgtn&#10;GBmuX1bWTGG2kkg4wK/nbOcdio1nCU9D9dwOFpSgnHcPsdpBIqnbmrX9j2V2pB29K4iS8vry4G0s&#10;Bniuo0LSLmeRTMxJ6814bxqoxTlM66lKUGLqHg6x8r7qt7YzXG6t4Ds7tHCxDcfRa9xsfDlvcwYk&#10;AJ96ur4XtIYWACiueOeqm3aRcD4X+IHwIN6zyJGQ45GFrzCx/Z+ur+7EbMwBbGNuOK/R7U/DVrIN&#10;vlK2e9YFt8O7VZmk8pVwc5r6LCcRtxs9hzpqWrR85fDP9mPS7FEa7tySDkswzXrX/CpvD+nxR7IF&#10;+UY+7XpA0pIVCIAuO4qvNosbvy/Ne6s2dWN1LQ2p1YUvhjqeW6jpcOlxuLZVXAxjGK8813xHeWkp&#10;AClR7Zr6C1Lwkk8TbU3H1rz/AMSfD3zMny60o4+nrznWsfUmrM8Un8dzkncin8MVmTeMIJW/ewg9&#10;+K6XxV8P2hLsqbTXl2r6dcae7ZG5RxXtUZ06qvEwli5N6nRvqOj6h/rAEPvWPqfh7SrlGZJApPcH&#10;FYDeXOFw+01XuYLiJSI5CQfSuyMnB+6L61bVj7jwgCSYbwqMcANmsy48MatER5N27jHSszVbzUbF&#10;t0bNtFZiePNQjG1mPHrW/tZdSvrEJanV2Ok68sqKZxtz+NegaHE9pEPtcoZ/Q145H8Rr5Puvg05v&#10;HV/dg75sH64o9onodEMRFao9c1/XLWEMoIZuwFcRqOqpJkle1cqmtvMcu24n3zVlbtJ0I7kVonFK&#10;6KlV5yK51SB3KsoA96rtGk4JQgfSszVoGjcsOmap2WovDJg9ByKFU1scE6qUrM6HTIB9rAK54612&#10;+j2y+YuBjmuZ8N3cd6QzffrvNJssyhlrmrSumcWJUZK6O38O2+Chr03QBIAB2rz7QI2j25r0nQuq&#10;/Svna/U87lsdlZZ/d5ruNDG6OuItf9Wn1rt9B/1a/SvDqjex0YPyAVC/UVIei0yU4xXISZuqf6s1&#10;wHicZib6V3eqSYFcD4hBdXx1q6W+p20jxrxq2Fce1fNnj4774c9DnpmvqTxPpBugQ3SvN7nwXp7X&#10;hd4Ed/8AbGRX12CqRhFG1N2lc+fLeynuSPJglk/3VrStPB2s3r4jsJBz96RcCvoa08PW6Y/dquOw&#10;GBW5a6TDGAQAD7V11MZFOyOp1L6I8C0v4O6ldrm5uEgyeijLCux0r4J2ELJ9pMlyRzlnwCfpXrQs&#10;4VTmmLJHE2M4FcksXVei2IfN1Oc03wLY6eAILZEAOMAc/nW1BpUcKEdBnpVmS7iRc7qyr/XoYAd0&#10;qoB3Y4rPnqzIepee0i24rIv7GM7sda5vVPidptgHDXSyMP4EbJri9U+MTzHFpb7V9WrqpUakyeS+&#10;h2Oq26JnJA4715z4oaEK+wgvjtVO58XXmrsTPK6g/wAKnFJFEkgPcHuTnmvVpYdLfcao21OTW8lE&#10;q5ONpzXSaV4kdRtY5HSsnWdM8pyy1m20jBue1dKXK7Fp2dj0uzvUmw/eu40a4WRYsHGeK8s0i8xE&#10;BnFdZ4e1by5FTd3zW3qW1dWR7jazS/2SpD8L/hSaRp0+q3CvkFM96h8Ot/advBEX4kIU17P4L8GQ&#10;2yoFQN7kZr5zN8fHCx5Vuz8uxWXt4tzfcp+GPCRZV5UGu5Fg2mWv3QeMAiuosNFjtoMvbgEd1GKw&#10;tduI9zLllA7GvyXF15V6jZ6MacacUkc9Pqcpf5l6VAusIrgMuKy9TvhGWIO4A9K5i51qQykgYFcS&#10;ck7g9S/Y/D7UbUjCt0robDRtTtiF2twK76TxNbr1X9MVXfxDEeQMD6Zr7lQ5dD7FaI51bbU0GNhP&#10;1rKv9K1GZjuj4rs/7dt9ucZOf7uKkXWLY8snH0zVcouY4QeHLqWIA22TjrWB4g+H99dwuBbEAjsc&#10;V7LDrdocAKc+y4p09zFOp2xls9jTTs7ick1ZnxZ4s+FmpwPI9u13E3YwuQR+VeV6zpfjDRpCyanq&#10;LBegMjf1r9DL/SUu35t8gj0zXI618Pra+Dq1qPm9V9664Yjl0OWeEp1NUfEfw9+IvjfTfHOkW0lx&#10;dXMM9wsLBvlKbuN4cAldv3sjngjvXS/tA/tCeKvHep6LDe3LXkeiRpDZWQXEcKqMfKAo6hQSTycV&#10;698TfDtl8PNKF3b2Mb67qDG3sIkGGXccFx7/AMP1aqFh+zjc22k263Nv512yBpZCMlmPJI9ucfRV&#10;r21i1ThdnnvC8raR89J8c/F021nmLjcTkLjOe34Yrc0j9oPWtPcGZHY56ivWLj9nm5DHFmMe64qo&#10;/wCz1IchrcdOgGa5vrFNNSRm8BKaJvBP7X9rYzxrfiSMjqxr6r+E37VPg/XTGjataRytxtkYA9vW&#10;vjW9/Z5f58WxGRjhcVizfs7X8JDRROgHIPPX8K6ljdDmeVzT0P2D8L+ONJ1+zZbLUIfMZTseJkZu&#10;Bn5QeM8d6+Xv2ZtR1f4Y/tc+JPC/jK0tbFvE63EyxWYAtpJd5mili7+Xt80DPPzHd81fFGnfDXx1&#10;4flR9N1nUrF15V4LmRSp7Yx74rW8U6p8QktrHV9f1C/ubzS2WCy1CXmaKNjjyyx5wpyfqwrahjOZ&#10;2NIYWpGMos/ZvVfEvhPR0nN3d2UEsQG5Hx8vTgg+ua+d/D/x+8BeEPGvia98Si306e+uVSw2xvcz&#10;TooxyEG0dsA4+tfO9v8AtH+O/FXwLuP+Ek1mMWioYhKY1S4kA4Adm4J44NeJfC7XviB4OlbVtG0a&#10;xe7uJmk/tDUbKOa5K9grPzGvsvBwDV/WqcW1Iwjhmk0fcn7U3ijRPHfwP1DULG2tWj0+4t7qO2lZ&#10;fNk3SCL7qk7RiU8Z/CuY/ZQ1uyufgPBHcSRRyWF9cWwx0C8SKPw8yvHNf+MPxJ+IXg7VPD/iaBBp&#10;tzbsZpVXGChEqHJ5xujWvO/hn4m1PS7qXwhaxlv7TZ5Ybm3n+W3lQA/OP7pVZPxxXFLERldrY6HQ&#10;nyqKifXfiHxhpiOyRzo75xha5u2uI7+QsVyD3ry3SfCOuuUeVmywyS3LY7En3ycV6LoGhajAIxIc&#10;ivMq1ovQ7aNCpTWpujR1bDIMLTjo/P4Vq2tvPFFhqUwS5z61yc0Xsd8TEbS85Wqz6OEbBGa6c2ZZ&#10;ST25POOKwPD2s2viS4vI7ePi2coxznml6GhEmjpJwV4qG78I2twpDR7vaunWxOcYwtSJb7T601Ul&#10;HQH5nj3iD4R2mo72EAyfUZrzHxD+zdDfO58pFBHXbivrRIASQV4xUc1tb7TuTJrojipx0RzzoQqb&#10;nwbq/wCyoFDGIOB/s1wPiD9nbVNNVvKDsB0DV+kkum28xwI+1c7rHgqC/DL5QO71rphmNSBzSwFC&#10;SaPy01jwfqehzFJrfGOrVku7IMHjB6V+hfif4NaRqMssUkyJN/dIzmvGPGf7L4Jla3jIJGRtXqK9&#10;3D5nGStM8etl8oP93sfJF7LnNZ8b/vBXp/jL4J63ort5cRkRRwCMV5teaTfWUoS4tnhYdc9K9SnX&#10;hUfunk1KTg/eLdu2R1xzViX7o5zVe2YqAFP4VZkdcD1rpZiybRr+TStYsL2G4NpNbTpOk4G7y2Vg&#10;wYggggYzg8HFfaPx7s7L4mWvi5NCaTU4AF8Q2Gox6a6JertaRgihR5QMMsjlBwDHjsK+JCS+AcFs&#10;jAYkKfTOPfFfVnwd1tfEfwW0exj1NrK7tjeaJNLE8nmRxsNyynblsMtzJHwGO2E8GvGzGPJKFTse&#10;vgPflOn3R4Tpz5AILEZx8xz0AGeeeefyrVdienpWdPpj6DrN9pc8iTS2VxJbPJEzFWZGwSu5Vbae&#10;2QD1+UVpKylBjrXuxlzRUvI8lx5W4+ZVGfNXPTNW1/i+tNMfepI0qgK11901gagMqfpXQXagdelY&#10;l5jnFZSBGI7Ydx9KhZzzirUkfOfeq8qc1CKYW8jBwa2rGVifxrFtlw6/Wt6yAI5qyS/FIwz9akJY&#10;nJqSJB29Kc6HHFU9hLcqEZNRsnNSyo3601UGfenHRCbs9B0S4Yep4Ffcv7MH7TmmaB8OI/Cz7bPU&#10;bZGjj3NgEnvXxHZ2c15cRW9ujSTysERU+9knt619ifDv4bfCP4M+FoPE3xHZdT1EbX8iYkoGIyFS&#10;MdTwevFeXmLi426n0+SUqzrSnTXurc8E+NWseOLTWr2+uxcalazys6XULFkZTnsPSvEbnxrrEjFZ&#10;IJlB5xhsn86+8PGf/BQr4fNpkmm6H4LiMAXYpuIUAA7YC9K+XvEHxhk+I3iO1sdM0ezt5bydIoki&#10;jwQWYD+teZTlKEdT67ES51fntbofYH7GOg3Wh/Am+1zUbZop7pHkBbuOgrk9ZmeWZ5GGA/P86+kv&#10;EunQfDj4E6Xo6BFeWNIgirjAxk/+y180ai4lmYnpk15EXzTkzljL+8YzNkmo/J3N9asGMGXg4pbe&#10;0e4uFijWSV5GCLHEu52J4+UevOfXjjB5DtfQ6Yu2pqeF/Dr6/rEVmJUtoEHnXN3ICVt4VILyHHJw&#10;OMDk5wPmIql4l16Lx14jh+yxtD4Y0NFtNOtWIPmMCS7HHG7cWZiOMsQPu1ufEDUP+EJ0RPA+lzRH&#10;Xr7bJr95E28RAAgQK3dVLct/E7NgsEGOds7NLK1igiQRxoAAO/1/GtpP2aUe5lFe0lzdi0XGWIO4&#10;MchvX/8AVUyxmSI7eGxkH0PWoUGwg+9XoYw6NnOO+KxpaTOqprE8L13TrbxDc61pMg5jJYr/ANMm&#10;+43/AH1n86+dfEvhyXQtSmsLqMxzQtjPqD0P5V9BeKUvdH+NGmiCdreLVSbKZ8hRmT5VBY/d5xzT&#10;PFXwns/Ed3dW1/rAt73T98XnQ5m+ZeNp7Nk4GfevWpy5Gl3PBnBNu58zqzWj/wCzWlb3SzKCtZ2q&#10;Qy2M8tvcRmOWN2RgwwdwPI9senvVGC6aJwP4c16UVfU8+GL9hPlWx18L/N+FXQ2VrEtLkMoI6YrT&#10;glz+VUfT0qkZQUi4Omew68evHXt1617f8KNY0e+0PydZ15bOZf3MiKuCFHT69ua8NDAjmtLw8lvJ&#10;rdkLhtkXmjc1RWp88TarGM4aHXeOtFjW6mlspmubVCTHMf4lrjon+QZ+8a+mNLs7HUrO2s9N0xby&#10;UuT854jXGPQ5ySOK8p+LngW48N6lBLJY21mrqTiAbc++No/OsMPiOaXs+xzUZ/ZOGiepVm2kmqCT&#10;gjruI4LVPHJu4X7pr1FuehGRfiO9G4zxUpjJ3ALySKpwt5ZxV+GYcZOK1OmOxWNu2du3HeniNtp4&#10;zgZq222T5vve1IhXaRtA+tDKZnKxZjkYp69aszwI7DIB47VH5YHAGBUEDgcCgyEDjrTQhyMHBpCp&#10;w2W78UbgPETSRl+cjpiqiCdpOik+/WrSrsTDEk+1SRbSvG7j1o5bGPJd3BFII4Kt3Papwmx0kEhV&#10;lOcg4xQJA+M/SnYRWwRmizexpy2Ppb9n39oO20KP+yNcklmDnYm45ULXSfE74PWPxEuZNcsbw2cO&#10;wskcYyG96+RZXKYKZQjow7V6P8OfjnrHgu9iWaVrqy3AumM8V2QqprlkeFXwU6c3Wwzs+pWt9Yk8&#10;Latc2E5FwsTbcsMVPdavJr7Nb24iSKThi4yAK9W8X+PPAfxZ0y3tYdOtrTUpFx57fKVPrms29/Zf&#10;1JfDy32h3kV3OV3YEmc1sqskrJXj1RxudGTvXjyTWzfUxPDFjq3hqB20+K2vFbktjHFSaT4x8QeF&#10;NfGrmOe3KtuKIMgiufXTfiP4IZxP4euZUU4LRDeD+FE/xV1G1kSPULGW2K8NHLDtBrotg5JNrlkc&#10;vssTJu/LOLOq+LHxnvfihZQQ+bcxzR4BXbjPBH9a8w0rQb+4vPKlt3G5gNz966/T/ilpUkvGloZW&#10;4wiZJNT6v4rm1AL5elXEL5wpSMjHvxUOlQau5XO3DzxNK8IUo/I2fC/g220OTztQjwex/X+laWsL&#10;e+Od+neHbeSaLhHMZwvvWX4a8FeNPGrJFd291aaeekjKwBH41774TbQfgf4dkknmguZiMlj94H/I&#10;roeIXJ7OEdDzqsHGpzTlzy7djg9fu7LwZ4JOmNHNa3xjCLls5bHNeB+JdSh0zSmmuHG8gl93eu2+&#10;K3xPtvE+qTapOvkQjLIg6H3r5X+IPj1/Ed68cT4twa8OvVirpHu0prBU+abs30M/xH4ik1a7cqSI&#10;s/KvasuEH061nrOCwxz2zWtYoHxk4FeTKPMzno1PrE2zTsrdxGHP3ap6gWncqKvvIqrhG4qOBEDl&#10;vvH0roatFJnqTj7vKN0jSC0ikjPeux0wCznjY5RQclh2H+f51gRTvGPkUn6V0Gi+E/EuulWs7Bnj&#10;bocVXtIwjob03DDxuer6x4YuE+H1p4ng1CykjlcKLR4eUGDyT+H615fea4yORNYW0vfdAcj8q+kP&#10;hj8BDrPhl9O8RySRQTjLRJL8wPqo9a8h+NX7Pcfwv1XZbtqeoWE4zDeGPI/3T71zQrNuyJhjoYiX&#10;LRWq3OD/AOEq0tFxLYpu9ClU73xPpZjcrYRGQjjK4rKfwhdS/MkVyV9WQL/Oq8nhTyR++njif+48&#10;6g/kK2UpsmpVrRdlEZPqolORZwgHsDiqkt1C6ndakHr8rUlzokEZ+W6jZvQP/WqjadAo/wCPgf8A&#10;fJP6iplzPc8mdSu27ljTtcXTLpZo1OBwVJzkelb0d3FqcHmxdRklP7tclJaQL/ET7hT/AFp+n339&#10;mXIkiLFehGOoqeWxNHFzpy5Z7HQPEGRmK8VXk2jAVcDFascsN7b+ZbPuUDDArgqTVFomGd3XNJHt&#10;O0o80SietNIyR9atMuDUXGTn0qzmkRRjaxx90nFXbR/KyM4yeaqqAelWIIxnk4wKEVDRnYWF39ut&#10;ZVlOfLwV69PwrH1CTyWyDgdf4v61L4YnMl9LFu+UxHvjuKz9SYIzkP8AKSTjdnNU3Y73L3SpcXIH&#10;Vs55rGvpBKxI78GrszFlDA44xtqoyBlJb71YOWp49f8AfaFSNI2+ZmyT2q3Gq42r3qEBBwaUkDp0&#10;o5jhpQ5GyZuRn1pBIM89qh3+1Pjbc2OefSpOnmuT5LlW7Zqzbk5IHUnFFjYTX0wit4ZZ5eioiFif&#10;wANej+CvgB8RPH12IdE8H6tfAHY0ptvKiQkfxSOAqj3JA6cjrXRHU3h5nIWtuUXOCWI5AOOK95/Z&#10;k/Z51H45eO9KtJ7S7t/CkLltQ1NYdqrGOqK3csSBj0Jr234Qf8E9rfTFg1T4o6pFEAFdtA0ybccf&#10;3ZZ1wMn/AGM8fx9x9weEYdM0fw5Euj2kFhpsQFvbQWwxGiIMYGO/TJPJ9O5qVaME4ojFYlQhyx3N&#10;3SbTS/BPhqy0bSbGLTtPs4RFDaw/diUcY+vc/WsS/wBallBIIC+9c/rniCR3kAOQK5LWdeunQKzF&#10;Y8dRXmVK+p5FHDuo+eR0t5qp3HLLnPao47kuwIOa4Bda8puJjIMZya1LDxDGxDFuQKIVruxtOlyI&#10;7eLLg7jgZpzgIpIfFY1lrsU+BuzmrMMymRuQAfWunm7nK4kF7chc5496569mUljy3sKseN/Etpo9&#10;nIHkVXxjNea2vjI3cjeY4OT8pHpXPKrGWnY7qVK6ujvBbrcIp2nHvTLyzWOBlUbR61R0jVMwnJyD&#10;U+t3WLPeW2r61alGxKjLmOa1FZUDYO4Yrnp9+4fKdntV3VfE1rCuzze1czda4kx+STPFZSlG+h1x&#10;jK2pt+cBHgZUdifWs+djKCu75u1Zf9vRJEUJ3Hris7UPFHlr5ZXnFYynqbKOhqrZFpD5jnHfB7Vm&#10;eM9bsPBHhjUdc1CTybWzhZ97QMwYkYVDt/vMVX0+asl/EV2sifZo90nYd8d8fhmvmX9of9oPUPFF&#10;lc+DbOS4gsLabyr4k83DxnGD7Bhn8K7aK5mmeJj6nIjkbLxxfeN/Fepa1qIj+13kxlkESbQvQAev&#10;QY/CvXvC93nZXz34ERXuGyWPzZBHQ5xn8uK998Lqu1AM8etebjXaVjyqG9+565oVxkJ9a9A02XMQ&#10;rzjw8flQe9eg6acRCvla/wAR71L4TaL/ACH6VzOvyAPySOOxxXQF/kP0rk/EkmC30rKj8Rb2OO1X&#10;UPIDskrxkH7wOag0jxhqUTOUvJGUMOSaw/E05AciqOm3CmFM9cV9fhKtoWOKOFp1ZXkeg2+ozavc&#10;iWfDN/e2YP513vh1xbgZryjSLtgRjpiu60W/ZniBOOa5MUr3Z6PKopRid9fuXjD9ulcP4hceXJnp&#10;XWzzb7Q85rhtfkxu+lePT+IG7I8d8Zxq8jgdTX1r+xbrFhL4aEKFRMjbWx17V8keLnC+cxzjnpXo&#10;n7G/iSW18dXFmrkxvtO0/UV9/k0v3jieBmFHnw7kfojNIUcEnIrTtMXCrnGPesC4guLy3hMJwelW&#10;rSa8sIQj/MwOa+2lF2Vj4O924nUHyLOPc2PwrjPEmveZvSP7lSXt7cTg7jx6VyuqymNTnrmuzC0k&#10;3eRzYibSsjnNXuCznJx3rlL6QsxAbNa+rXPzN7GsETGWXivclONKF+x5dOjLESsQCxmm74Fa2m2M&#10;kWAWyMVLY7cDd681pxbMnZ0r4POeIIQTpvY+3yrJpq0kZOsK6Wz4ODjg1wX2C6nuuu49cV6TqFg8&#10;6HjIrn5bJrWdTtxX4bmWIhj6zcD9SwieFpqMifSNCBjUuvNd1omkxRooK4B4rldKud3DnAFdppV1&#10;F8o3dq+Fx2Gld3HVq85vf2ZFDbgr1rnNUvVtS2ASR6VvyThlADZFYmoWQkYswyDXzVSHIx09Nznk&#10;1gzOdoIPvWraQvcqNwyDVZbe2jl4G33rX05oxkbuKca9SnrE65uLVkI+gbkHye9ZN9ppgY4XpXV/&#10;a4YxknNY2o6gsu7b9K9bDZnJNJ7mCjqc+lwYztZeKS6gguYyGUZx3qrdz+S7Gsm+1YJg5xgV9dSr&#10;zrJWNeW25l+JPD9rNEwKjn0rxvxZ4LtAX+TrXrF/rPnKw3deK858WLK+/b8wI6V9Dg516buZTcVq&#10;jxTXvAsaOXgBHPaudbQ7mBivlEkdyM165b2crSDevBrXTw3a3CZcYNfRPNfZRSnEypx527Hz7eae&#10;4jbfHx34xmuQ1vQLebLxp5TdxX1VdeC7OSJg2Mn1rzzxV8PY4Szx4wBniuvC5pTqOyNnRkldnzfc&#10;6T5TYV+aqNayxjIXj1r0bXPCSSMxU4cVyN3YXOnvtZcgd69lQU1zIy5DFjuDHwRircWp4I9uafJ5&#10;Uv3xg1XfTlfmLpStKG4XqQ0ibCahFcxAP96qV1pIctJF0NZbGa2fgdKuWuuMjBW7U1ITrU5rlnub&#10;PhuKe0mZj93IFen+HL8SOu7rXF+Hrq3vYgW65rs9HsY2mDJWVWV0zgq3W2x6n4fIkQYr0PQ05SvM&#10;fDwki2+gr0zQJQ+w9818/X6mHNc7ewTpXa6InyiuJs35Wu00V/u14dTcbNyU9BUcnUU52z+dNk6i&#10;ufoXEx9TOA1cL4hl2hjXbascb/pXnniaTEZNFH4jqgefeIb7BIziuJl1WMXBBbmtPxlftGrla8Q1&#10;3xLdJflYyQvqK+xwdB1I2R0RV3ZHtEOpRKoO9R/vHFLceLbGwQ+bdRq3oDmvCP7WubpcNOx74qGR&#10;mf7zlj6GvSWXxv7x0KnLqerat8WNPt1ZYneXHZa5O/8AjLICfItC5x1kOBXGSoGGDVaS3D8CuuGD&#10;pR0K5TW1L4q65ef6t0t1PdEyfzrlr7Wb+/cvc3cspPq3H5VNLZnJxVKWJozz0rb2Sh8InGxCuTyc&#10;E+vepOwqL+I05etAkWIyQQRWzYXJGAemKxo+1aFmMsPpWsRvRG5qNr59oD7VxL5t7ooDjmvQQuLQ&#10;fSvP9SIF65Y4ANZzdtUcspGnZXBU8txmtTT9WEF6qI3zE8/SuLn1ZlYrEMAjGau+Hbd7q+jZ/uZB&#10;P5isFVlfUz9vz+6fU/w3vpbrThJEDIIyCQBnHvXt3hj4krZOUMhDrjKsuK8v/ZZ1iwtdTkt7xFcF&#10;UAVhkHk19jP4G8O6jCki2Nsu8bsBcGvkM8h7StZnj4ihafMefn4tu8fLrtxzWJq/xFgugAsYYnuK&#10;9L1H4RaLNETHbwZx0xmuL1T4KRSSHyMR8cbBivkZ4SJyvDua0OOTUotQzzszTf7EimbPnhc85NbE&#10;nwxv9JyzF5EH8IrKv7q005dssU8WDj5hkZrH6pHoZPCSPoCbwxbSKQI8HrVWXw3BEB8uOK7Z9HIy&#10;AM8VTvNHUYy4U46Gvpnrse3zHJRaDaZ5AJ96up4ZgkX5UU1sw6ExOQAw9RWg+lzC32xMN/ZT3qeW&#10;S3E5XRyq+Ho4m4hU1qWeh27Ku9QPpVXTdeMeoPZ6jCYJA2A/auj1MwadpVxcJJv2oWHvxTW5K1Mm&#10;SPSlEgEke9ByO+Kw7fUdMu/tDeViGAb5JGztVVOc8AnsOgrxm3+KWnN4jn05boyXNxKRsHY+ldJ8&#10;YvEcfw5+BGtajC+y+1BPsUQc4G6XIJ/Bdx/CtpU0mr9SnE5LwpP4K+Ovxxg1zStdv9dg8OYX7Haa&#10;YYoIM7gsrSTSR7gcu/C9cV9BWehxXkRkazmthvZFS52hyAfvYDNwc5HPevLv2QfAtt4F+Dlletsl&#10;1HXpG1K5mU53Bv8AVj8E2n/gVe1DUF3Y24rbE1YzkodkTZrVGW3hKBh/qVNVJPAUEpz5C+tdha3y&#10;N19KtNdxsoxXNGMUgcpHDp8MLOb5mhUVK3wssQmfJU12q3hjGQMiq11rRj6riq90lSkcgPh3YxL/&#10;AMe4b2AzmsDXNB0610u8jjigt7pFLpHc8REjkbh0YAgHB9Pau7fVvNkAzivBf2kPiZeWEVl4V0Fh&#10;JrWokRxiMZYAnkj/AD3rSiouVkEnJxaPDPHvjW9+JfiSKyMOj+HY9KPmNAsYW3ml7jCcDrnH+1X0&#10;B8HfHfh3xnpEdnew2uj6tbjy3tiRtOONyd9pry/wD8Jrb4cfE6x0LxRJa6nbavpwKpIrgq8rBB14&#10;3LIi/wDf41s+Nf2R7rw7rDa74AvGsruJzItlIcAEcAKexIFenWlTmlCZz04zTbPfbnw7o95HNZiP&#10;zUlRkdgmBgj1r4p/Zz1JtK+P1hbOwiVzdW7g9w0Mi4/MGvoH4bfGmeXVo/DPja2k0HXVYRxtdrsW&#10;btkHIyST1+tePfEX4U+KPhP8SrHxNqWlDS7CTXWe2aOZGDwNISpwGJ5GK5KVOSUovbob8yekj7CG&#10;n2i5HlgA9Me3H9KuW1pZ5xt7Uui6SNYsoJo5lKSIHDHrzk10Vp4EfA/0hRmuVQk5PyFzxWiMb7HB&#10;t+VRj3pF00SDOFC/zrfufCgs0OZA2OpFZ1/HFYWslw8qpDGhZy3oOTVuEuor30PM/i/4kHhLwzJF&#10;bjfqd5+6t4V7k1N8LvA//CKeF4EljC3tyBNcSd3Y8/pXFeB9Ov8A4qfEO+8U6iVbRdPlMWnIehwf&#10;vfofzr20XQQkudoPQDpUN2VmbSdrJFJ9Oz3py6bx1qSbVY1b71Vn1lB9w5FZe6L3iX+xvMpDoG6m&#10;DWiRwOaq3Or3xyIZAD6GmuUPeLq6IqMNxwK5/wAZavYeF9KdpZNr7Tg1NJ4h1W0idpYlk2jPFeD+&#10;NvFE/jPxlDpjxyBEbJHb/PNXTpN3a2D3up6V8O9Gi16ddUuIQ24llB7j1ru73w/aXUZBiUKc8VU8&#10;PQpp+kW0USCIBACO9aO5n6viovdu3Qv1PM/GPwn03U4nzEnPWvAPG/7N1nI7vEjBSD0GQa+wZ7bL&#10;H5c+9Y97pgmDAoCPetYYmVN3ZlOhCpoz82vF/wCz3Pp7SPahkI6DbXk+r+E9W0qQrPbuQvG4LX6o&#10;a18P7fU+XiHPoM1534h/Z6tNR8xhFyf9mvfw2ZaHj1stu+aB+bLHy1chdrKCSCuDwM17x+zR4ka1&#10;0rxdouCbeX7Ndgg4KqheIkHBxg3A7HjOOa9G8Zfsk/aHd4FMb9mC1z/ww+AHiHwp4+jj2te217bz&#10;WbwoMGQuh8sfhII2/wCA114vEQq0JN72/wAjjw1KdGvHm2ucp8a7jQtQ8bf2rotvJp7ahEk97YC3&#10;8uCG52IJWifed4dwzkbV2FtoGMVzFu/yj6V0XxH8Lalc6zDc2lvJPHHGY3UDJDK7fN+I2/lXKvaX&#10;dsAJLeSI/wC2vFejgq8Z0EkcuNpOniJQW25e3ilD1nCZ14IwfpipopD1PpXa5XOEW6fhvpWLev0r&#10;Xmb5c1i3r/K1Q9gRmO/z1FI/J+lOkfkVAwPJHWpRTFhf94PrW7YS7BmubBI61o6fcYZRVok6+3bc&#10;oqwwzis+xn3AD3rQUYOT61dr6E7bFWZPmquw25Ndz4Yt/C8sEv8AbC3c1z/BHbttWuX1+zjs7uQQ&#10;Iy27HKb+SB6ZrOFTVxOh0pKPMT+D9bTQfEFhfyAGOGVSxPYZ619E/G7wza/GLwbpmqaLK+oizBMl&#10;sv0OSPpXywmQcgZIzx619Gfse+IrqLxs+jSSxjTZU3y+Z0U8DH61w4yFl7XsfS5DjHGf1aW09P6+&#10;4+aZ9K03T5ngjtZ5rlDtKuMkn/61ex/slfDm+8VfG7QDNpYt9PsWNzIzLjkYx+pFeo/tRT+APht4&#10;t26PFD/aV1GJbiMjIQ+tet/sFaS9zouveM76ElJnK27gYARBz+uK8qviubDpH02JpU6V0up2/wC0&#10;h4k+1atZ6chJjs4Rkdtzdf5V4Be3W5sV1vxF8RHWvEV/du+VkkbafYGuAuZ23bgS2MHA5PBzXk/D&#10;G5jSgnuE05B4z+Ayc9v1xn2zXeaRdr8LvAFxr90qr4h16JrbSYG+eS2tWOJLgD+82DGv+yHb7rpV&#10;L4Z+FrPV5bjXNcYf2JpipKYG638pJZYlGRlOCXk6qFIHzEVyXivxQnxB8XT68zSsA7bC0rMkhPOU&#10;BYqFAO0bPlAAA6VrDkhG73JqS5nyLYq6Tam3Mk0x8y7nO+ZzwR2249gBn61tRHfgD7tZkTnCjGMd&#10;frWhav8AL+PNYyfM7nXFRikkXlXC1NDLgYqLJYALjHvUqARkDjJ9KS3NGrqx4H+03pjxWNvqMeQ8&#10;bqQw/h561wvwi8arqszaNqE589vmtZW/jOeU/r+FfQ3xR8NJ4o8LXMAGW2HH5GviGaCXQtWbaTHc&#10;W8mUcHoQeP1r2aKjVhbqeBipThLTY9Q+OPgFbdU8Q6cM2kp2XIX+CTB5/Q14pcRiN+CCBjHvX1h4&#10;f1+z+IngeRZ4wkd6oivVVhuWUD7wzXh3xJ+GF14RhW/tbXUZ9GaQQ/bri3KoJCCQm4fKcgE468Gu&#10;uhUV+R7ni4qHMudHKaZNhMVrxTDHNZvh7Sb7UpGSytJrtumIYy4/EYNdfrHw48WeGNEs9W1jw1q+&#10;laVeHEF5eWUkUM55OEdlAPQ8D0PpVynyyse3gpylTSfQylZeo61reHUE+r2yEZy3SsMS4x8pAxgZ&#10;rovBSCTXYSRnaNw/MD+tXKdoM9bn90+n/AWlTJpa3K3AtVI6ntivDfi/4ludR8USq14btRxu7cV3&#10;uv8AilNC0QRvIV2pkge9eFXF013cyyHcVZiyk+lY4WFm5GFBXk2NjfP3utXIpFAyKrDpQWK8ivRP&#10;UjsaUc1W0lJXisaOdgeelWYrjJ+XpQitjXhc9ziptmXBBye1Z6XLMMenNWI7or8x6dKsOa4u6cOw&#10;Pr+lIV5BAyO9Oe4EgGacjIe2T2qmWtxC2fmAwuKRW3Ckm3Z68+lRggH3qSyxv3NjOKVwWPBzUBf5&#10;qkVsiqAC6qhz1FSLIsgUj0qDbuJFIuFfmgHsWvOxxjNISxGVG0+tOSJZFpTGgGN2P60yERGR4sMr&#10;kOO6nBrq/DvxZ8S+HAi2uqTqi8eWzZGK5NimcE4/2fWoWBP3fl/2aadtUROlTqK0ke5R/tU+I5kj&#10;S6WOaNRtKvj5vzrQtf2jdH1TVI59e0CG6iBHQIcY/wAmvnnLZxTDbtK3XHeq9rJHBPA0Hoon15bf&#10;tJfDBJCzeDo0cDCyBUqtc/ta+H9PuZG07w9FJFtwodVwDkelfKC2zDALZFW4rEnGKPbyMlltFvXY&#10;+idd/a98Q66ksFjFDYRFdoVBgivOtS8U39/HJe6pctMSC3PTNYGhaLvlRl+73ro9V06C50ya3X7x&#10;H9KTnKa1O2OGp0I/u46ngvxB8bza7dPDEfLgXjHrXDrF33Z9q1/FemnS9Xmhb1zWXFivPfU+LxDd&#10;Su+boWIQB0q2kpXpVdSCAB1qeNXbjtXNI9Ci2lZFhLkfjWjpszPIMJ0Gc1nxWq9Sea17B1t9rD6V&#10;dPdXPYo+0uubY1rNJrm/hG0bc96928NeI5PD2hxNEGVlHUdK8Z0e7M8q47GvVf7atLHQT5ozJs5r&#10;plyJM66sYxg3fc2fAXxh1LWvFMtq87hUbbjFdX8btK+J/jC306Czu/tWihRHvEn+qB7n0HvXifwV&#10;C6h8RpmjUiOSTHAznPGPxBI/GvTP2gfidrOmJL4et2kswJTG8ajGVUAKPxzu/GvDpNuq1E8HJ+b2&#10;8/eujyjxd4JsfCkvkajr51S553raSF1Q+hIri7mXSrbm3tTJ/tSFj/OultPh9qWqxC6vX+zowyFC&#10;7mNTN4G0+zGSs0rD+9wD+Fe1yysrn2LouSvGNjg5tTRs+XAkfptGKpveTsc7ea7260y2gQhbSGED&#10;u+OfzqqbQy58rYTt+6iBv/QeaOXuzllQl1mcLJNOedp/CqcvnYOVPPrXo3/CK6peKPI029nOM/u7&#10;Zz/IGqlz4C8QbWI0TUmH/XnJ/VKhxitpHm1qEdffOCtb+5sZQyjA6H6V0dneRahAxU7ZOpT+tNvf&#10;CWsQnE2lXsQ97Z1/oKyJLK906UP5E0TA9WQrj86hnHSqywj1ldGlNHsOfemFd5I9qktNWivVCuhS&#10;bPIX7p96bcp5bkHrnNJHpRcaq54jYxhcZxTHYLyTmomlI6VEZ2GSewqjGT5To/CKtNqE7AcCAnPp&#10;8y1W16YeY207hnBarPgkDz9Qcrnbbkf+PLWVq0xllPPHpSex0KV6BmPyGK9Ka0j4A7Ypw25O7pUU&#10;hx0rI86YxmJ+lCnBpu7JqSCJppBGkbSO3CqoJOfoOTS3OOUvMVfnOKs28YRtxOMD/wCt/wDXr6A+&#10;Dn7EfxD+J6RX95ax+EtCcg/2jrDGNyPVIsbjxnk4X3zivovw9+zt8Evgt5dxqckvjzXYef8ATCFt&#10;kYf9MVJDfiT9PTrpYadTY46+Y4bDL95K7Gfsk/Fuw0z4S2GheG/CYj1+xLC7uY9ODNcsXciXz/48&#10;/dyORs44xXr+rfEfxdHaPPqd9Dog/wCWdu8okkb/AICoyfo2D715r4l+OF5Nbmz0eyt9EsI+Egs0&#10;ESqPQKoAA/DPvXl+q6/ealJuluJJWY5LFs16NPKEnzVZ2XY8CvxHOfu4eJ6TqvxI1/xLf2+mRanK&#10;8l1MsMYDLEWZjgD+JlBJHRga+17PR4PDXhfTNGhLMlrAsZZjnLY+c5JJOWyck9+lfA/7O1raat8d&#10;fDFvcSCUwzPduvcCONnB/MCvuXWNZE1xJ8+Tu3E+5Az/ACFcWMVKm+SB0YCrXxSc6m5jalpas7Fe&#10;lchq2kud3pmuve8zzuzWPq+s20MLFuCOa8GrDm1PoaTnHRHkXiW0jtQ7rLJDID97tXCWXxPNlffY&#10;L4mMs22OQfdb/wCvXX/EH4g6faRTu0ceIlLM0p+QKAc5/Cvzx+LHx31rxprtyllP9h0qNysKWw2l&#10;1BwCx71hRozqy02O3EYqGHivabn6GjxbdWgEsLBlHqccUy5+LE0CHfu3dsHIzXyt+zr8cbrXNObQ&#10;9Wnaa6tV/dzM2S6ZA/TIr2+eC31FS5H45xVVIypvlKoTp1Y88R2teLbjxFOWmuSUJ+63QUyy1IQ4&#10;2SAheOKxb7RFGTGSuTjIbNYd94flETvHcurgZGO1YPmR0zm4xstj1K0+Ig02RRKQyAY5pfFvxstf&#10;7OMUJDsR90V88N4jv7DxF/Z2pyebA65gkJwT7VenMBcb32ccDdmp55HPv7x0WsfEOecszfu16lfa&#10;uXvPizFZyKtxKVDfKpFSCS02Ykfcc8DOK4j4pyaTY6FLdGaNLiMq0cWcl29P51rCM6hjPEqmtT0C&#10;H4gW0kedjuxGQwqhJ4onurgMrORn7zHGK8Jh+L6xRLmwbcOGw2BVXVfjHfXVq8NjCtozcebu3Mv0&#10;9PrXbDC1Huckswp2dpHufjP4nN4O8MTyRXAbV7mMx28SNkgtxv8AwGa+YxaNcTyPIfNlkckuepPd&#10;vxJ/Sn2V5cavqRmvJZLmR/vSSHcT+P8ASuuh0gkDIwM/L9K7VGVNcp5k6kar5yTwNpoikGRjmvbf&#10;DECjAHWvNvCWneXKfrXrnh+22bTXjYrqbU5ao7bRYsBPrXdaa2EArkNKTy4gfeuqsX+Va+Zrbnqw&#10;2NYvwfpXJ+JCzMwXriupWMvjHesPXIBGxHesKPxFPVHlms2JYFjWIltEsR2f6zNdlqSoJjvxjPf1&#10;rmNV2NJuBAGe1fS4bY54xs2aOgSMHVW613GiufM4654ritFQ+RvzkdK63Rm2FTU4jZmi1Z6F5rPZ&#10;lW6hc1wniSbbE9dlBJusyPauL8TJvRxXixqcsrHQoXWp4/4suC0UoAz68Zqf9l/VL+y+MFuEWUW7&#10;MV4XjPFer/CL4Z6Z4+8ZxWmpuGtkPzIT1ORx/Ovu7wl8KfCvhuxjSw0m1hCDAZY/mOPev0jI6Vo+&#10;0Pm8zxkaUXTXU1dJlMmj27D7xjGcrg06Mlmw3TNXLgKFEaLtVegC4FRQjac19nbmVz8/m3zNoq6j&#10;br5Rb0rgfEE6qXx6V6TqCbrZuM5FeeazpUk8hwMA104arTpu8jKtSnUVkebarcjec1lQyOXyvTNd&#10;xJ4NE8hLDPekfwqtvGSEJx6V5Oa8R4ShFwlI9TLcuqwkmYdtKRt9avJcEA5OBmo2tXEm3YVA7mnS&#10;K0a1+GZtm1DHTkqZ+tYCg4QXMPkuM981nXEkkhIHSpTcqoOetUbq+VRknBr5mndPQ9hx0K8jtbSg&#10;j72a6TQtT3p81cwkiXB3E5rW0lo84HrUYqScHzGLjbc7iHUCAOMikm1IfNkY4qrZ27SRcdKme0YD&#10;pmvgcRy8zJvFHM65qgRyVODisOHxJMhxu4zXSaxohuAzkY4rhdV0qW3l3KcDpXdhaNKrG3Vl80bH&#10;a2OvGZVBbk1auromM4bPGcV5YupXFpKMN0rXi8VytHgtk4qKuWVKcuaBUJR6GzqF0Bu+bacda5HV&#10;78xgsJM4pdS1Ka5jfacE9K838T3N7DvySeO1fWZNGVNqNQ0rK8bI6aPURfMcN82ajvbNnGWOTXjN&#10;343u9Hmyc4HXNaFl8Y7aeMCU4av1ijSTgnE+cqcyk0zsr2dbKTDAEA96o3fimzSM8hHHcVyuo/EW&#10;yuYzh8VwniPxJDco+yXqKqWAhW+I6qFScVpsely+N4gWUyZNc9rviyO4UjdnivCr/Xby2uMxSOVH&#10;PtitLTPFK3iqJXO73qoZZToe8jvnWk1ZnT6heR3MuR161h6hZx3KMT+FWkEVwpZW5JqGaylClh8y&#10;+lenT9wwU7O7OVu9OQttP3qzZtNaDJX6it7VrOXaZApBA7VkR37ghX3FgOhrti+ZXZ0xcZbFMMCv&#10;70bj0qtNpazDMLZz2rWniS6XcF2H0qiglt7hQBkA1nLlM6kFbUv6JpdxZgMe/Fei+GLloygb1rD0&#10;iSK4iQOMGuy0HTVkkBWuGqeNKLTdtj0Xw7KJNma9F0SEF1K9c1wPh+y8vbXo+hJt2/WvCr7knT2Y&#10;YEButdno5xGtcjb4yM9M11+ilQi149XcDbLZxTm61GzjIxRI/SuN7msTH1k4DV5r4nf71ejau2d1&#10;ebeJ/wCKtqPxHTA8X8cP8klfPmvv/wATQ17745OFlr588RP/AMTOX6191l/wHVR+IfbXO0EVcaQG&#10;LJrCjuccVaW62qOcV7SO8uyqcg9sVX8zywT+FMefIJ3Z4qpPN0qyC8jhhzUcsCspx1qis+004XNA&#10;MbJY8ZquYCDgda0EuaY8gPWhkEEMGXUN0rodL0wEbmOFzWdp0AmlGPrWtqeqR6bZuM4YDis3ojCp&#10;PlTKfiPxHDp0LwKcvXnd1qD3bkk8mmahdtfXMjscknOKZbx7iBiuWTvofPTrzqy5VsT2Vq08qgDO&#10;a9C0awXT7dGIwx4qt4P8Lvcp57DAFdHfRCOVYz26VrTjqj18PRUFdnTfD/U7jTrxZ4H2So2QcZr6&#10;D0f9oHWrWNIpZzhBjhM185eFIRJOAeGzXaz6JIzFhOQCOgOK8zHUIVH7x52Ocou8T6Hsf2lXVFE0&#10;rP6gx4rq9L+P2nagi7pwGPYrivkZ9FKkf6QwOOu6oxo7Z/4+n/Bq8OWCp9Dz416ltT7Vm+LNi0ZK&#10;yo/HQnFeU+NviAl9O5WOPGeCDmvBV06ZP+XqXH+9Uq6bJJwbiRvYvUxwcU0xvESasfo3ZeNbe6ZY&#10;2kKS9MnvWhdh9QQlQdwHDCmax4X0e4czQFoJCOBt71lp4gfwzMkNxbzTQnjzNnFcjhJnoqUehmT+&#10;MW8NXnlXRIBOOa7bRdZt9cgSW3bORWRep4T8aQlZ7lbeQjo/y4P1rFHht/A0bXenXTXtpFl2S3fL&#10;7Rzx+VSqUmx80Ou51fiDwv8A23Ap8rEyg7Zs4wa8d+KHjDUPAPhm+t9SQ+Rt2+YGzx6/pXe+Bvjd&#10;pXjfWbvSYbmOG/tgrmKdgvmKepXPocA/Wul+I/w3s/HnhaaK7iiffGUwCuOh7itlScWnLYXtbaHw&#10;N8CYh43+JF1fhFaISfI2MsckDIHc816T+0jav8Q/ib4G+GEBSW0MyXF2iPuwDyzMP4cIrnFdt8CP&#10;hNZ/Ci28RajfxRw2NgZZ94bOFVSf6CuU+AfgY/EL4k6p8V9curq3ube/P2GxtzjezKSVb/ZUOq/l&#10;XRJqVS8OiK9pc+lrLw8llbwWVrbiKGECNEiOBwMY/TP/AAKr13pw0uHfcKVbtGpyTUD6NqN1cLdT&#10;XEtnD/DDC3GB61bhsw7FxgnplzkmvPklFtvdj5rlW1umnQt5LxIOm7vTzdFDx1qzPp0m3IBI/So7&#10;S0lzjbUjem4+KV5FFMnt2l44/Gte302UgHaPxpL+KLTrd7m8kitreIF2ldtoUAZ/pScL6E80XscR&#10;4y12y8D+Gb3Vr90jjt0Lbj69Rj34rxj9nTwRdfEHxPf/ABH19Nr3LMunwy/wR+tc/wDEHxKv7S3x&#10;X07wX4ZvDd+G7KTzdQuYeUbB5Qn64P4V9daJ4Ui8P6TaWFpGscUKAAJ0Ix/9auvl9nDl7ivbU8A/&#10;bb8KXsvw60rxj4fmFrrfhi9SYTbN+2GR1GQO+JFib/gJr3f4Y+KbXx/8O/D2vl4JJL+yjlmMJ+RZ&#10;doWQAdsMDkU3xf4Ih8ZeGNV0K9H+jajayWrsDgruUjf/AMBzu/4DXgv7GWoXVlpPiPwLqU2NR0K9&#10;kZIWbLLGXKuv0DqT/wBtK6Y1OfD27GElzas9s+J3wk8LfFfQJNI12252ny7iDKPGwBIYMPT0r86f&#10;H3hzxP8ADb4o6v4ffWrnxDFp0yqkt3IzNsYCQDB9Aa/Tl7FixBfA9QMn8q+Bf2kryPRv2mdSuZVT&#10;7MstpLKsfzhVWCM7SexJAOPaqwted+VbEzhFo+sfgf4tg8X/AA/068gCtLGnlyAHGGHau7fXb214&#10;+zE47hq+XfgRqsvwk+NGv+A9RlMdpcP5loXXA27vu/r+lfV72yy4AAKknjsawrc8JNov2cbI5y/8&#10;Q6lcZAt9oPGWbNeNfFbXNZ8T38XgrRrhxf3+Ptdwpx5Mf8X6HH416V8UvGkPw+8Mz37ostzIPLt7&#10;bvI56KPrisH4N+D5tJ06fWdaTfrept50zSdY1PIj/wCA8D8a5U3LWR1xUVG6NvwT4VtfBfhy00mw&#10;Vvs8C7f3hyzH+9+PNalxCzE/LW7b2sl25WGJ5STgbRxVYNZSSzW76lAlxF96JSzuPbC8j603C6uQ&#10;pXOe/s8ueRilXRCzDHetAKfNyocrnGX4P5HmrEPmAnaMHNZcth7FH+w0hA3Pn2prWkSjbWu9pcMM&#10;ggfWqFxaXHmDcQwJ6KM1T1J5r7nOeKbhdL0W5nPQDAPvXlXws8LN4g8U3epSplQ2Q9b3xp1S7WOD&#10;ToAQz4ByMcV0vw7sD4e0GJEj/eOoLGmo+zWvU3fLyqx1A0CRBuVsr6Uw2UmePu059am24IxSQ3Uk&#10;zDPTNSuXoZ+91EFo6kbulEttwa1rOyNwSG6Vbk0aAAKTg1XJfUOe2hykcSb8Yyaux2SOBlRj3rSl&#10;0iCB/vZqRbeNVGfu01Fp3QOXcxLvSYXUlo1Yen+Qap2V7c+FbhZ9LlgsZojgzG0h3hT94bioOCOO&#10;Oa6CeFd3yjNUpdPUneyjaM5LHAHHU/T/AAq5VJWcWZ8kXqfMWjeBZZvj34h8MQ2SIb2Oa9gt5BhQ&#10;pQzqOecqm4Vq6n8I7DUlJW3jCsWICjOASeP1q58edRv/AIW/FHwr46sY/syQRrEsqtlmkid98bex&#10;jYL+Fe4WWjWWrW8F1aMsltcKJYpU6Ojcq34itMPiOT3ScRR5pfI+Sdf/AGZ7O+3MkSqx7hcV59rX&#10;7Lt9a7mt5HxjoRkV+g7eFraCP5pQG9DWBqelQRuQQrrmvZp4qotYHj1MNTb96J+a+v8Awd1/SUYi&#10;FpVUdFWvN9V06602UxzwPA3oy4r9TNV8L2GoRyb4k5HevJvG3wU0rUg5EMZJHOK7Y46f2zknhF9k&#10;/O6csOvrUMjZ4r6f8VfswpOZJLMMjdsdK8g8UfBHxHoAd1gNzGvBKjJArup4qlPfc450JQ3PMpua&#10;ks7jy364qa8spbWQrNE8TDghhiqn3GzXdFxeqOSUbM63Tbzp82eK6CGfzADXBWV5t211en3YwpPp&#10;WnMI1mby3Vge/TOM12Pg/XdGt/8AkMabHqWDwsh3Ae1cZ5iyDilt7hY5xuOB3rnqw5otnRRny6F3&#10;xnqWn6pqwewsksYOcRouMD0ru/2btf0zQ/HaNqEohW4TYsh7dD/SuB1u1imRJYTlcViW0r28ySxv&#10;5ciHcrehHNJx9tScEdNGq8LilWXTU9q/aF+Fc3i34taa1hHJPHq5SOLZ/Dnj9RmvuafSrb4KfA+x&#10;0CwYRym3WEA9cgHd+tfNn7JXidvG/iNItahedtOCtE56bjjn8s16n8dvGH9q629tG+be1GxB6etf&#10;K4hy5+R9D7eVeGLksTDdqzPJdWvY5nLHkE8H371z8kpEuxSQWIAIGcc9eh/kcnAqS/nLPuXg5Az6&#10;ZOD+ma1PBU1vpg1DxPeA/ZdGhDQKzFQ17JuFumQw+7hpSM8iEjjORys2TsrmR8WoDpfiuz0DS5pb&#10;W8tLaO1vn+0O6q+M3AVS5XGQ4yiqMBSRlqitSkUaRrwFGAp6g+v4jFZlky3avqMnnPdXbsxeZwT5&#10;efkXG3IPLNnPIdePlydCEDdk1Ikr6l+N5M/NWlbOcDd0rLjIDcenNWo5MdOlDOiJqLIoHXHrUwnU&#10;D5TkVmLNkYoM+0balFs0rjbPbujH5WGK+Nfjf4dGj+LZJETbHPyG96+vo5QUAPevHPj54TfV9K+2&#10;QjLwjd/OvUoVOSx52Kp86PIfgX4kl0fx5ZaXIDLZarILRonbau9yAjZ7fNj86+tNU+EsnxZik+H2&#10;oQyDVUuh9nljm2x204O1pW/vAKTk+hr4HZXFyduVkHTgHJ9Oa+/vgj4/8RD4Xaz468ZXry+JdRjN&#10;ppszSBJriHaV3FFx8o2BQcYwF5xtroxd4JVI7nh0rSk6ctjM8TeHbv8AZxtZPDCXv2XTrCNfP1LS&#10;UUrO21cmQr8xI6EHjINeMfEn9qXxV4r0bUPDCa3Jqvh64VU338Qlbbn+Hfwn4c1W+PR1+PRbG6aa&#10;SXSbp2WU72bD46c/jXiMA465PcH9KqlB1Upy3OylaEuWJcZSRgcnOCc5/lxXWfDpS2vAt0A2/qK5&#10;KM4x7Z/lXbfC+Ez6wxAyRtreo+WLR6X2TrPiuypaqvuteY+YAePU16Z8XsRxAYw3H8q8t3ZX5uvF&#10;PByvT+ZvDYsJPg06SUggj6VDGFNTgpjBGa9BHREdGzDJp8e4AnIH1pilQemBSRyYLbumePrVFlpJ&#10;SqjLA9uKtx3GBs/GsxpjtO70qSOb5RjrjihDW5pq+05qZZ8D+VZsV02AGGTUz3I4yp/CrNE7Gh9o&#10;BHzdaRpkxzVETh1woYGq0yueRnPvQinI03nQKcHFWLZ1bb8w5GOawMSqgz97OKlhuJIWwRmrJUjq&#10;fssYHLjn0qpJbiMJhuMGoLa9aZclcDFP80M2CCc9AO5pPRalc3ccs7A7VfmnefInBOa6Wx+HWq31&#10;mtw0SorDKA9cVganay6Xcz2s4CyjnI7Cs+aLIjVjJtLoVWkBOe9Iz/MKrMwUgFt/fNPV2HI6VRop&#10;XJZH5H61KgG3OcLUPnK4yetSB1xQUSLECcg5q/a2ZLAiqkDKzhfXiul0DTjdTKOymqBm3pNq1rZ5&#10;zjcMir1nE08g3NknipLpfs5SI9B1q/ZrFhSlNakHgnxm8NmxvRddjxXmoKIx9TzX0r8X9B/tLw7N&#10;IsfKpnNfL5kKOwJ4zXFKOrPjc0h9XxPN3NJJADxVhZCelZUcu48VcjZsc1zSjYmhiL6F9GJ61esw&#10;WcBTgmsqJgSMnH4Zro9Csbu8YJbWsshJ4KjFEbcyPao1V1O8+H9jaW15DLeYmUHJzXtHiDw/o+u+&#10;H9trAAJF/h9a828G/CrxHrUkR+xuqk4yTg4r6Z+H/wAAtfjsPLltU2kZXc2a6JKDTR1VKlKpBwfU&#10;+cvg3oh0f4nWsPzBXl24PpkV99fFb4ReGtf+F8eq6zpNvd6hZvbi2u8FZULSooGR1HzHivmjxN8O&#10;tV8BeN9O1a608x2yyZeVew5/wr6M+P3iO98R/BfwpZ6DNJ/xNtRjgmlgba43Iw/Qc/8AAa8GdNrE&#10;3Wx81gpKhibwV0meFLp8nivWx4f8GeGX8R6opCSuoMdta4GDvc9+B05r0nw9+wpd64VufGnig20T&#10;BS2m6FB5ca+qmRgWP1FfTXww8C6T8MfCVnpGlxgNHGBPP1ad8DMjH1Oa6GeXe3616ET1cVmteteE&#10;HypdDxrw1+yR8KPCaA23hW2vZE/5bag73Mh99zn+QrtbfwJ4d0dQtno1hapj5RHbqP5V00snGKqS&#10;j5WPqK0PFdWc370jn7mwt4VIFtGo9FjxWJqGnwPyLdSAM/drqL1NoB/CsO9ikKMR0oNonFalpdvK&#10;WzboPqtchrPg7TbqKQTafDKD2aMH+dej3sRAPGTiub1Bmzjb0FNGp8/+L/gr4b1JZN+hWhPXKwqC&#10;Pyrwzx38D7ayt3bTUa2K8gA5A/Cvs7UIjMHLLxXFeINCjuY3DICMd6p7BTqOF7H55a3pN3o148F1&#10;E0bZ4JGN3vWQT5b/AFI5r698ffDS21K3kVoQQw6jt718x+NPBV34UuGWRC0BOFce/as2dCxCqLXc&#10;m8EKGsNVlZM4RFDfif8ACsnUHX7Q2Rg1ueG41tfCk8isQ8sxBB9FH/16529f5iQcnPTOK0btHQ9N&#10;e7hk+5WebaCRVYSGSTAGSen1+g6/Su/+EfwQ8Y/HTxSmh+EtKkv5+TcXL4S3tk7vJIeFUZHJ7kDk&#10;kA/fvwm/Zb+HP7NOnR6x4haDxd4t2h1ubiM/Z7dh18mM88ED5298BQeeijh51nofNY/HQoK8uh8p&#10;fAz9h/xt8VreHWNZUeD/AA1J832u/T99MP8ApnEfmORk5PHH0r6r8KeA/hR+zrYqNC0tNe8QoPm1&#10;S/Kyyb/UH7sY46daPiF8a9R8QTypFJ9mtugWM7ePp6V45q3iRAGeWbfjrk5Ne9RwVKguarqfFYnM&#10;8Ribxo7HofjL4w614klkRrg2tmwx5cWVBH8j9a83vNaRMmSUMo/iY5rjdZ8brIGWFwAOpNefa98Q&#10;IbRmG/zJAOp6VFXMVD3KMTGlgXP360j0/U/FMaK2whlHO9/uiuA8TfFCC2Dxm5M/GNkf3K8m1rxz&#10;dakz/vDtz07AVhQx3Gqy7Yo3lcnO7tXkTq1qz989ajRjH3acLvue9/s8fHaLwr8efDeq3sgtNLLP&#10;azyZxtWRCoJ9skV+lFx4lgleOSC4R1fH3WyowMfrxX46Q+FYrVS95NtYAkohwM9hX1b8BPjE+raE&#10;mh6o8pvbNFSGd+BcJ2UH1TgfjXn4qlKKufX4KEqUbYjrsfblx4oihjZWlH4V554w8VlLeZhJlRzg&#10;9D35rz0600znZK5z1Vm+YUzU5ZLu32GQqGHVmzXz1SrOWnY96nTpwfNE+Y/2h/iNrer6zceHLKzu&#10;Ra7fNlmRSzyo30/hzj8cV4zY/DzXdQdSbYWinkSXDBfp719LfFvwnrGseVc6GI5LyGMrJCWKmQ9e&#10;Md8Cvme98b6zBLJC0htXQlGjIJKkdRzX1GC9jKkmt+p8TmcsQ6r5tuh0vhbwTrHhfVbXUIdQiguo&#10;W3bEG447j8f6V9FeFviLaarBHtvIxN/FE7fNnucV8bXOv6jeA+ddSuM5xu4/KqcVxIk3mJIVkH8Y&#10;JyPyq8TQhX+HRnPhMXWwu+qPvt/ECbT5j9ehHSoRr8bcGUbO+TiviWHx14gt0CJrd6qjoBO2B+FM&#10;ufGevXqlZtXvJUP8LTNivOWClf4j3Hm0OXWOp9GfGPx14btdDkhMwuNZA/cLEclG7Mfb/GvCpPir&#10;r5XDXAJGAWZcmuNmlaQksSSTyTyTTBmu6nh4RVpHkVsZUqu6Oqb4kay7EtMrZ9iP5EVTPjC9ll3t&#10;sYnsRn/0It/KsEHJpT7V0xSh8Jwyk5/EdGniuFoyJrItLn7yuq/psqKLWLW4jlFzE/m/8s9iqQfb&#10;gCsDmnJkuARnNae0kZckT0nwpDo9wivvSORxljIm3Bz0zXbrpEYhDou5P70b7/1rz/w1AEgTK4rr&#10;rMmFi0bFW9RWMqiejNItx0idV4cswZMqvIPfrXo+jbkIG3Fec+G9TMkgWVQTn/Wd/pXpWluFClfu&#10;14eNUXoj1KE5Lc6+ylYKtdNpZJVS3SuT0y6i3BTnJOBj1rrNNsLuRgscDuTyK+ZrU9T2adS+hvJI&#10;gUY+6Oaw9clWVmPGO+a6KLw7dhR5jLE2Oh61lal4PvboMYpkI9CcVnRpe8bnnetFQTtAI9q8+1m5&#10;VXfcvAr0bxN4K120V2+yNNHjrGc15D4lmns96TRSRkdQ64FfS4anoYTOz8L3YewyHyPSuy0m4Q7B&#10;3zXkfhvWVWxAQ47Gu+8NXLTMhLZrlxVO12aroet6QhlhPpjNc74ot9pfj6n0re0BswgVm+J7cyyY&#10;XksQBXzX/L1HdB8quan7Pvw8vde8U/2sjtBBAcBl/iORX2NbzXWmxAM28ep61wfwb0KDw54Usolj&#10;2yOoZm+temxhXjbjOa/ZMsoexw0YfM/Ns2q+1rNEUOpidct96pBMpOc4rIuIHhkJVcVVk1DaMk4I&#10;rsxWL9jDU8qnR52jqnnUQHnNc7dsju2elY934lEKMCc1ky+JVP5V+PcQcVrDN04y1PqcLgbq7OhK&#10;xAGqdy8MasW6Vzlz4kcr8pxisi51x58lm4r8Yxed4rF1G1setFRoovalfxgsI/u5rm9QvdxI9uKg&#10;u9RMrkBvesq8vEjJLNk9q3wdSafNM9OhjYwWg+5uSiYY4bFc1rOqLHy0m0Cq+qa9sLDBY56AZrkN&#10;cu7m8jJjt5gmPvbcCvusDD2qTPRWM50dXp/iO2kwpuNp6V12lXh+UxvvFeA6dP8AZrgee2w579a9&#10;K8M67ChUB9xrqzHKuaHMup30o88eY948P6iNiBvxrozNEVLDoeK818P6iJVBHSuwhu3MQ5wK/Isb&#10;g5UakjGcdTSlgWRGJ+6RXMa54Z+1AlPukV0tnKjoAxya1IbGKZRxmsMNVlTOacTwvWfBE6H5fWsT&#10;/hGbqI49+a+kZvD0LjLLwaybjwpFIxwvFfVUswfKosxVTkZ4NN4fuQhK/drmtb0W42MGXcMdK+kp&#10;/CsUaFdtZGo+CIriI5TtXq0cxhBo9GnPnR8S+NNAO2QmPBr5/wDE8MtjfsFlaPt8tfoZ4y+GAlhk&#10;Kpn0r5k+J/wjZ3ctCyMOQy/jX6Jk+cYepHlZMqV9WfOJa8kPyXT7fc4qMi9U5Ls/1Oa3NY8L3Olu&#10;VYEgHj1rGNxPbcfMfY19vGVOSUo9QjGKQLczAYcZqzbzKsikjbng1CurIRiROalW9glG3b1q/dex&#10;quSx0dmCV3RHNX4ryaM/MMgVy9nqXlMMH5TziumtrhLqMHvXPKJzzpuOsSY31vcDEi4NYuqadat+&#10;8XrWpNYLIcjrWZd2kqq2OlQp8rsZRqOD1MNpEiYkdBxU9jsu7hc1karBJBJvH3ak8P3+67AbsP8A&#10;CtfaXNZVoNWO1hsDAMpXa+Gbl4VQN0rmdPkWQL9a63SolOD71w1ZXPEqXcnKJ6RoVzvVfrXdaPPg&#10;rzjmvLdInaI4HSu80a7JCZOK8etsyIyTWu53kVzyOc811Ok3PC1wMFzwPm711Wj3GSnzZrxau5vH&#10;U7GO54NONxkVmecdh3fezT45vlrmZqo2ZW1Kbh6868UzLtbJx6fWu31SXKvXnXiaTAatsP8AEdMd&#10;jx7xxMdsmTk18867LnVLj/er3Tx/PiOWvnfU5t2oXH+9X2mEnywsa0dGSrLjNOWfArP8wikMmete&#10;gqh2ORqG4yKiabmqAkx0oMhI5NV7QjmLLTc0q3G01T3+9G+n7UHI00bdjnFWobbzmA3ZzWRFLtKm&#10;rkWrR2qlj16Vsql0Zuooq7N3EelwFmOHriNc1h76ZgGyuak1TXZLrIH3c1jYJyT3rGUrnh4mu5vl&#10;jsJGOcVv+HbQXV9HGelYkKZrc0Of7Pco3pUrcMJG0j3TSdMSz0xQnSud1OJFumwMmtfwzqgu7NQf&#10;pVDV4VN02OuciuyJ70S94dcwTswXHSq/if4lrpd6YSMkL7/0qHQ7rZc7WGTW1eeBI9YKXBTOQa5c&#10;TC+p42Z3tocfJ8WHOCqZ4/2v601PilIWB8uulk+GcafMIwPrV2w+HNu5BaNTXn8p837xyafFGUg/&#10;u8c1L/wsq6xlFr0GL4Y2xwREPwqdvhlbrz5OaOUPeP1dWaKX/WRKR/uUphsm626kn2xTZbyxiXPn&#10;j8Tio47+xJ3+evHvmvmVI97kMjXfCNhfxSOkKxyEcEVyFpp82gXirJH5sIzlJV3KRXqker6cVH79&#10;M+9RXT6dfKVZoiG4JqlO2wbaM8C+IHwQ8H+IdutaZp/9ma3EwkEts21SeuCO49vaqWt/F5/BXghY&#10;L69+y3aBlEkaAFu3Q16f4m0GIRyyWtypjcH5D/T3r4s/aS03W7S0kiuQ8+nsdyupw6HnH4VrFuu1&#10;GU9DSMYpaH0F8Pfi54dXw5Fpfia7gn/tPI3BVAYN0Bx/FnH617N4N8L6B4XtUg0yBI4VG8xjpuPJ&#10;P8q+Ff2d9BsvHPjezmETfZNGWOcR3Byu9R8gHvvJP4V9q2N20ErF7tHzkDYcdOf0JNcMsMsNiG4y&#10;3G03ojv5YracAEHB5x2qhPDb2wOBgCsiHVoWUDz+f9+klnhc5acYPq1auRPs5Lc1mv4WQAdhSR3k&#10;XpmsQy2kbYadcf79Xre+03gCZSO/zZqeYOW5uR38TIF8skdcCvH/ANp/4oWngj4dXaeWk1/eqILe&#10;2IyWZuBXoereJNG0SwmupbxEhhUuw+lfLGhXMP7QXxdfxLqkoi8L6JIY7GBuk8g+8/4cj8a6Iu/v&#10;dhU4csrnc/sifCNPhd4EF3dRD+1dS/0md2XDfMSQK+hEvif4cAjIrlR410G0QKk8SRqqqq5xgYqN&#10;viroEJIe6iA92rD2120ayhzanUtM5f5l3sSOCevt/nvivjzUtf1j4Rftjw6xrlh/Yui+I3+ym4il&#10;3w3EJG0SqezByjMPUivpE/HHw1Yv819CgH8Wc4rzr4/634T+MPw9msLXULca1ZEXGlyqwGyVc/uz&#10;njDglTn+964rpoSUHZ9TJuyse6yNJJsVUwRgkbs8Ht+GB+dfAHxzs/8AhIf2pL3T9vzXt/ZWB/7a&#10;JCv9a+g/gz+0/Y614Us7PXQttrlpap57Mp2vglc5POeO/fdjivn3Wdbgu/2uo9UuHjeyTxN5xJcI&#10;AsJU5yf92jlcJNx2EttD2f8AbD+HepRRaX4+0OJxqOjyjzvLByycAjjtyK9S8GfF/SLv4UQ+MNU1&#10;O2sLSCH/AEhpZ0V1ZRggAkEk9Md+lO1j4++D9S0u4tbm7tjBJG0Y3MpAHI7V8EaBo/hrTfjNJceJ&#10;2fVdAjuGlgsojiJ8nI3eoxninTlTqU3zdDT3la59N+A/iFpPxw8WN4nu1vr60sZCmlaHZWEzHGf9&#10;ZI+3YrHspYBQevNe0v8A8JPqIK22k2mjRdBNfSmaXHskbhMj3Y1wVn+014W0a3S1sIYrO3jGESKL&#10;aNvYAe1QXP7WmiBiBIT9FxWEpKWkY7GnN3PTrPw/qCwGHUdavtUD8GNiIIvoI0Vc/ju+tX7PSYbC&#10;PyoLdLdB/AiBcn1x1rx2P9qTS58bEZuc5plz+07bqflhcj2Gaz95g5RPbGt8D7tJsMZyEzXz/cft&#10;OhjhLaRvbbUDftMSMMLZXJJ44TIFPlkiOaJ9IRXqjCmL/wCtVtPEtvplpII7aOeUe2fzr5tt/wBp&#10;a9t4SsemzzsfuloyMH8KxNW+OWtzWN06afIsrqSWKkY/Oto89tCOSEpXZs3ban49+Kck13Opiik4&#10;hUYVR/jXsUFrFbxiNtqBOAK+Rvhj8S9eudTv5o7F5ZPMOSPWu7fxT431RtyWUiDPGaipTqyqP0Om&#10;UqUEj32ZIOfmWoI3iVuWXArx/T7bxndKDMHiJ9BmtmDw34omXmaTJ9VxWfsKv8pm6tL+Y9UbW4LZ&#10;B+8VfxxWTfePreElDcKB/vV53efDbxNeo269kUEdFOK5i/8AgvrqybnvJ246bq3VCq0T7Wkj15PG&#10;tvKci5U/8Cpz+K7YkFrhQPrmvF4/hxrVp/Gxx3Zs1p2fgPVp2GXwaX1ao9xOvSPWB4206E7Wul45&#10;qld/FLR7ZvmnDn0FcL/wqfUJxlpsU6H4ISTn52JJ6kVrHCSW5DxNO2hX+LniXw98SfBGqaTPcm3u&#10;oYmvLFwm7/SIwWC+25d65/2q43wD8d5fDngPTdNdZ5JrMNAuEyAm4so3ewYDHtXq2l/Au3t54nO9&#10;nVlI9uQM/rXkfw58Kwad8ZdX8F30ahXaVIMjJZ0y8Z/743VzVcMoVIp9TopYmM6cmuhb/wCGjdYu&#10;LkJHaSbCerrxXe+E/Hc2tBWu22s3O3biuuHwQ09mAW3AHPzBcehP860bL4PQWmPLTafWvUpUow2P&#10;Lq1ecZFFa3MRO7k81h6pokbhijd+K7UeBntVwsu3tjOKrv4Z8s/NNn/gVdD8jlWjPO00dRkSfP7V&#10;Vv8AwNYatAytECzeozXpI8MAtkSZ/wCBZqeLw7g43D8aj3uprzdz5Z8a/s0aZrfmMtou/HULivDP&#10;E/7G2pIXlsi6AcgEZAr9JIvD8QPzMtTNolsybXKMPQ10wqVIfCc86Uah+Pfib4IeKPCchaS0e5RT&#10;yyLzWFBBcWZxPDJCfRxgZr9hdT+Heh6qH+0JEQfUZ5rz/wAT/s8+CLqBzLDCxPYDFd0Ma4fEccsG&#10;noj80rafKhvwqZ33dfwr6O+KfwJ8KaH572KtAw7I3avnHxBarpdzLHFL5qA4BLZNdkcZCWpzSws4&#10;mhoitdTC2/jYeuKbreiSaRKd3XIPXNcsupy28qyISCo7V2en6rF4h0tkZiJgM81hKu4STWx106Kq&#10;R5Xue4/sj6+NN1G/QSfMz9K7bxffNc6jdOxyS5r5i+E3i9vCPi/ypDsWV8bvXkV9CeILo3SefEN3&#10;mqWAPf8Az298V5GM96s5HvZfP91ydmYV3Izsqpy5PyjnkjnjHOeOMd8Vd+LNn/ZlxovgiO5ggj0z&#10;L6iwx8184BlUY4xGuyHA+XMbMv32rT0K+TwbaS+L7xAwt5Gh0pHAKzXYAbfg8EQqyyEHgu0YPyk1&#10;5/pVpJqMqald7mPmGaBHJIiBAAfnnLY6nkgKD92uE9Y0oyq42jaMYCjooH+NWI5MHpmkERxk5znJ&#10;PY05SM4Paga3LaS5A+WpfN3rnG33qksyjjOKRZjv+9xSZqty8kmB97NO88DrWaZ8Fvm70jXPHXNS&#10;amwl2oB+lZPiNI720eNhkMKQ3OEJ9qzby/w+/wCbgfw9R9PU+nvitobo5auzueZ/Bbwpo0f7UXhW&#10;y8QaHFr/AIemvx9ssp93lmMggu23nC53fhXvH7Y3ibw/4d8e6xe+GIjBY2CJDbWobFvGy/eVUPOC&#10;+45961f2a/Bdx4am8T/FeXUbbT7Szt5NLsreSTa95IcM21PbH/oVfKPx88ZPrWryWDbmdZPOklU7&#10;VJbJwF9OeT6iunnliKyj0R50oxgnJHrfh7WtL+LPg5VuFQ2swEV3bsdvlSkZ+U9hkA5r5x8Z+Fbv&#10;wZ4hu9NukZAj5jZj99P4T7/Wp/hn4xfwXryST5k02f8Ad3cSn+EkYYe4IB+gNe5fEvwrB498ORyW&#10;rLNfWse+1mTpKhGePr1P+7XWn7CSS2ZnCV7HzjG2B6e9es/BDxPZ6PdtAdNjuZi+TKepHp/L8q8k&#10;kWSBmR0aN0O1lPYjrXW/DGcr4jCnuu79RXTWfNC52OV4s7X42XLXEvneXt3t8qjooweK8njkZyQT&#10;x6V6j8aiSYSPb+RryyDGT61OF/hr1NaZbH3acjk5AGcCoVBJ4qZUGB616COxPQk8xuARjipUYHqM&#10;1GqbOPTmpCN6g+9WtzaMroVnBwAMc1IMZGRkUxU4pdxGQDitSthxkXfhVAHvUqyY9Pwqurjj5QTn&#10;qamjkAzlV60mHNcsxHJyemKlEi8hemKqebn7oA9celR+aEJK5/CpEapKuqhumKiCJvG3qazVuW8w&#10;dfxp5umUsT0otcZpRuIyyNgg9j3r1b4TfDF9Wkj1bUosxk/ulPQY71yHwx8Np4q8QRfasR2kB+Zj&#10;36cV9L6/4r0bwd4XaVZAPLQrGgOM8Vy4io7qmupx4mu1+7XU434j+M7TwlpzWkKhr2VcRgfwj1r5&#10;2vLme8vpJ5ZPOeQ5b2NaWt67P4j1SW8nffJKSxGc7R2FZsq4cEfdzW1Gmqa13ZtQpqEbvciQMd2V&#10;xinCUsvHamGQbmBOKj3AsNpya2Z03sPNyVOD+FSLO2Cv8dQqBliRlwc0GXcRxjBqUHNcuWRcyrvO&#10;D2r1XwNAi2rOW+evIrO5dbgcZGa9K8G6yka7WGMnFaLcaN+9ZZbhxuzU1jKY2CdqLmSF3LL97rUU&#10;Uqgh/StWV6mxq+njUNIljIyrLj9K+QfGujSaJrdzEwwu/wCX6V9kadci4iCAZyMV5R8X/ACaqn2q&#10;IbZlHHvWNWOnMeVmWFWJp3juj53tFaRgqruJ7V2fh3wDd6w6tI3koeopdF0NLS4AkGJVOCteo+Hj&#10;tCKFwBXhV8U78sTxqGDcPjNDwj8JtKtgjSxrO3d29a9p8K+FdLsVTZbRjHoM1x2hHO2vQNEGSv1r&#10;i55S1PVhCMdD1HwuYYVTy1AA7BcV6joGuvAuElx2xXkmgxkoMV3ujxlACfStoSlfUwrRjZnTeNdP&#10;h8UaLL5ih5QvQ9/pXhHhbxJeeEvFcHhq5dX0uS7jngWXrGysDn8s19A2QDRAEZyMV4x8avDa2yJq&#10;MUKebC3mAg4PFVXjpzHjzjFS0Pra1m8yKPDKUKBvl75yc/rVoJgZ9a89+E3iuTxT4J0m8kO24MQW&#10;XnPI4FegpMuwZOTW1OV4oyluMaPnNQXC4qdiSc9qrTjK/jW+5Jl3aFwwFZl3GUUKfrWy6kE4rMuQ&#10;Cx5waOU3jscvqcW8NnpXO3kIVSU6V195b5dyWyMVzeqhEzj7uKOWxstjkdSt2ySegWuavxuz9K6+&#10;/GME/dIxXNagVQMK0iS9mcZrNmkqOOM7e9eSePvCNrqVpJHKiyBgePTg817LqaBg2BnIrzvxOghV&#10;yRtODg++KpmN2tY7ny9rmkJ4dtPsQb5txZVU84/rXpP7Nf7Kes/H3U5NRvZ20TwZaTBLzVCvzzf9&#10;M4AeHYjPzHgYPU8HR8HfCKX4r/EE/aFeDQLHabubOC4/uKexbOPpmvrLxX8RdL+Gfhm30HR44rKK&#10;KHZBaQDCwL/dx/CemfXNdVKi52sbZnm0aFGMKfxHZat4v8IfAjwZF4U8DabBpOmwKF2wZaSd8f62&#10;aU8yufU/dyQAoPPzh4w+JE2s3k0lzM0rt0HpXDeI/HkuoXTyyyF2bJLA4xXAav4iNxKVDs3P3t1e&#10;q68MPG1PfqfCShPFT559Tqtb8XuzkcgjjmuF1jxJLlmkm+TP3c4rG1TW1iDgkkgZOTmuD1rxC9w5&#10;WPpXkVqsqr1OynBUloafiDxY8pkjjkKj+6GzXFXFw0z/ALxmdj0X1pC7PnqWPYdSa7LR/CkmmReb&#10;JB5uoMA23GUgB6Z/2v8A69RCFzro03iJWk7IyNI8KPMEudQPkQZ4jb7x4/lXSWcLTyiz02AKCF+7&#10;wcepPYe9ai+E5tRMBLGRpmCGJQF3MeAea9C8Z+BNT+H+i2GnC1jtJbnczMGUtKQx29PrXbCnbU9u&#10;WMw+Cp+zw2s+55wNNtbWTDj7bdE8uOFjP9frWRrfjZNGuFGmSLLexn/j7j+7Ef8ApmO/41e8YWE+&#10;k+C2u45crPNHaD2jKyMR/wB9Ia8skI/+vROdvdPBdWrXn7SpLU9k0X9pnxBYoi3sFveuox5yjy2b&#10;3YLwTW+/7U8l4gSXTGUH7zLJXzz+FAry54OjN80onqQzHEQSSloj6Fj/AGmPsrCRbd5zHykbjj15&#10;NeH+KNbfxJrl9qbxLC91M0pROgzWVk5pCK0pUIUL8pjiMVPE6zCiiitziCiiigAooooAKKKKACnw&#10;nEqn3plKgy3PSgD0zw8TJbIR6V1EKNgZrnvDjKLRAvTArp9Ogn1K7itbaJ555DhI0GSTWEtGNLmd&#10;kauhKQ4PoeR616/4B8Mat4nENrp1nJcYON2zCr9T6V2/wP8A2Rb/AFJYNV8WsbO3J3CzHylh7+1f&#10;VGn6DpnhTTUstOtYrSBBhVjXqPXNePiHd2Paw9GSjdnjnhb4EW2mKLjXJ/tFynIt4mwgPoa625eC&#10;1jMdvEkcaDACLwPbNbOs34BYDriuM1G5yeuK8ipHU9WnGyG3F5lsZxxVJ7gK2C3fNU5rjIPzVnSz&#10;DcctV046o1Zvm+UcbunrXN+JfDuk+JIJI7y0ikDdWHWmSXSkYDcjmoLy8Pklg3Ra9GAlC+h87+NN&#10;H0/whr4stMJEROSnYV1/g+QPsHfrXmPxC1YyeP5AWzzXoPgq53KlZ474CWuV2PbfDwyq1rQ6P/af&#10;iC0iIyu8M30rD8OzfIK9O8BaPLqurmUHAHyn9K+Vw9vrCvtc7J39k7dj13wtHJJHFDCvyIAB9BXp&#10;Ok6BI8W5l5NReDPC0dvbxnHcc16TZWUcUYUV+mU8xVlCPRHwNTBqTcpdzhLnws0hPy9q5zV/C7wx&#10;O+3GK9juoFSMmuP8SSIkD/Svn8zxUpxdzpo0IwasfNPjadtMvVQnGa54a0Cpy3GK674laf8A2hO2&#10;M7+vFcRp3hS4fG8E/Wvw3G4X6ziJe8e1flSQ6fVlZgFbIxUKzXFy2yKIsx9O9dlpfgUZRnQH6112&#10;neD44VyIwPpXp4LI1KzZPs+fc8rXwrfSw7pSIM9u9XdI8B2s7jz5XnPXnpXqF1o6qNm2qcWnrbgj&#10;7vvX1uHymlTszpp4eKV0U9K8C6Pbrua2jJHc9a82+MOuaR4c06bZbRh1UgYr1Sa9WGMrnJ6Cvnj4&#10;76XJqGnzuc5KHGK+lw2FpwasdmHgozTlsfNGv+LTqN08i4jG4kba9D+E1pcauiSo5bnoa+dNQvJb&#10;S9kgYkENjn619W/s2rDJbwbjubIOK1zt/V8M/Q+hlJcvunvPhjwxO0KFhniu6tdBkEOCuMCuk8K6&#10;bDNbRsE7V2MegxtEcL2r8XqUvbzkzya1bldjwvVGk0xztOCDUui+MEDKsjDI9Tiu68YeC/ODFVwS&#10;K8K8V+Fb3TZ2eHdgf3a4Y4CEpWe5sp88T2KHxTBIh+YdexzUcniGFXJDZr55g8W3tg3lzlxg4y1a&#10;I8aTSqMPXdHKpvbYxcLs9vOuQueTgVKmoQSgjdnivFrLxNK7rubjNddpWqs65zms8Rg5UkdtOnod&#10;fqdlDdxcKG4zzXl3jTwrBcK4aIYPpXo9tfl0AIyKo6tFHMjZXk15EK88PO66HXF8uh8eeP8A4bQS&#10;CXZHg9a+cfF3hKfS7iQovAr9AvGWgQzxS5XqK+aviL4bSFnwnFfquQZw5xUZE1o7SPmKSKOUESDa&#10;2MZqpNYNEQVORiul8T6d9lnZoxgdDWAJCuBjK4r9Mg41IKaOa19StFcvCcHpWzpmubGVScCsxhG5&#10;ORgmqs0BTpzQ9hM9Ks79J1XDZGKuSosqYrzjSdZksZAp+5XbWOqR3Mastc70ZD1RFqWkLKnTORXL&#10;NoElnOZEGK7tpFlUjGcjmrdtoRuohgYQip5jmrRtG5gaNdlAiv8ASvQtD3yAbRkHismz8Kpburd6&#10;7bw/CsGFrlqyPFdWzaNrTdOlKrxjiuw0azkXbnpWZphXAA6k11umx7Y/xrya0rkqpqSojpgAZ5rq&#10;dG8z5cjAxWbZ2yllLdK6PTEAbHavLqbM6oVL6Gsqs6AH61LGvykVZjRdoqUoNvFcbOuMrnM6snDV&#10;5x4obCyD2r0zWVwr15f4tlASQH0rbD7nStEeGfEF8RSn0U1873svmXMh/wBqvePiPehIZAvUivDr&#10;WEvdSO4zkmvr6DtC5nGdmyGCyeUZ7VMLJhxnFa4gYqMLgDmoZIWYFqcqmpXtL6GVLbMgznNVWkVT&#10;z1q5dwsFYk4xXM3VyVkOG9q7KUefU5q+M9iaxvFWmtegjisZJS3epVziun2djj+vTntsXmuyelQS&#10;EyDmmpTxU7A5SqbjFTmnquDT1HOaeFzQ5FKnoMUZNXLThxUCpzVq2T94KUfiR2UY21PTPDF75dqn&#10;tVy7uxK7E1iaL+7tlOccU68mbJ2P81d0T0o7F7T5gdTiCjJJxXv3h2xDaNAWX5iK+fPDe6bU4FkH&#10;IbOa+ldEjA0yIJ04/lWOI2PKzT4URyaMrJkLjPFRw6KYxgDJrpLeMsPmGRV0BAmCvFeefNM5pLZk&#10;ADLg1bjQFcHGPer00MTZ+Wq6W3ouBVrYze2hSbxL8Xb5jvuXgA65GD9Kibxd8S7Dg3TMTxnOK+3d&#10;V+DzX85JjQEnqVxiqsnwQtZYSlwiORxkV83yw6wPf55LeR8VXHxT8c2BU3V45OMY30/T/wBpHxHa&#10;XHkSXCsccgtzX1brn7OOkawhjNrEDjG4da89v/2FtKlaS5tz5U3UEjIrdQpNfAZupO+k9DzJvjR4&#10;h1JB5UrfN6HIrj/iN481TXNGezuy+8xnJ9q9oH7N+vaDMkcYE6D5QQvrwP6V538f9A0/wzqHh3SZ&#10;sLdXqrJO6DBWPcFUfmGrTD0qbnpAHUk1rI8h+G/xAvvADB1kxb3EgMsg6g9v0zXvll8QtZ1OOOa1&#10;mZojghs4zmtXXP2RLS40aHUtDkdoZkDSQt/GcZzXX/CX4JWUsRtpnaGaL5fLPQVrWjSqv2jhrsUp&#10;zSutjnNL1XxJe5ZpmVfXdWusPid+Y7srnuWr3az+CcNmm0EscdRUp+EoVv8AXMgrlVGP8hLryPAm&#10;0fxXOeb3I/3s0L4X8TKdx1EgnjaDjPtX0VD8KI9vzXThfrjNc78SdN0X4W+FbzWtTuAUhTKQqcvI&#10;x+6o981fsIvRRJVaTesj5N+OnjK68NaRB4em1F3vrwqs2DnYCf8A9VbXgzwbd6d4bs7e3vnjRgSS&#10;f4s4Neh/AT9nFvGmrXPxC8dRI13ev5lnYz/8u8Z5Un3x/OvodfhjoUQAPkYU8AdAK2lRskhOrZ3R&#10;8mH4f32p5RtSnbHZTir+nfs8T6gNzXVwSecls19b23gzQbZODCMelaFtDpFmMK8YAqFRtuRLESbs&#10;fKCfspLOgLyFs92OKlX9le0swGYuxBzjfx7/AKZr6tn1zSYBgzRD6nFZk/ifRzvH2iAcEA5z14/r&#10;VOlHoL2sup8L6j8O4vh98adL8O6hFv0nxBcRLDMwx5RZgvX/AHzj8a4Lwnpcvj/46GBIg5nmvbmX&#10;BztDByfz3CvqT9svRdG8WfDm11K0vIk1HSrxZUdJfKZonwGCv/Ccqp/4DjvXg37IOrWemfGq0OoJ&#10;GYJ9Ong85wCWcoGAIPcBSM98U5R5kl2NVK6uei6f8CovPy1uJEJ6lOwJrifjz8Fm8N6VbeJLG32t&#10;AwMyqvYA19oXfjHwtbLvM8AJXpuUdCewri/FfjLwj4l0i80y5lieC4QoQpz1qLW1YQd5JHknw4+H&#10;+kfEDwhZarAg3PGBKNvO7Fa8vwBszISsXP8Au1558D/ijb/Brx1q3hfVZy+kyTFrWUnAQEjA/LNf&#10;Tsfxe8MSbfLvIWB6fNkketDnFDnF30PO9L+A9mqjfFkdvlxzW3b/AAW09AQ1upOf4hmuouPiVobN&#10;iK4yT6HArHuPippNtPh7jB92qPaxFyyGxfCDTYx/x6xn/gNWofhlp0RwLSIf8BxT7f4x+HxtD3MH&#10;X+Jh/WtO1+Mfhg533dqrDuXX+lJ1YCcJNaleHwBpUQ5tY89KyPH/AIb0nTfC92zRRxuEO04zk4PF&#10;dBP8cvB8B+e/swO5MmK8c+KH7SPhfV9XttHhu7b7K3zSS9RtHv8AjSVVrbY0pws0zX/Z6+G19Dpt&#10;xe33kJDO5Mahedua9wj8PWFvwkEf+8BjNeP2H7VPgTw3pFtZ22qWrhFA/dDIqhd/tg+GZM+Rdhh1&#10;+6cfpVe3CpT52e7DTIQMJGB9KY1oiH7tfM2pftj6apIhWWU5/hVv61zN/wDtg3EmfIt5zz6Yq1Wb&#10;2MfY2Pr1giKcgKPU1jatqthYxsZHUcc18d3v7Uut3Kt5drN7ZOK4jxF8YvE+vqwaWWJWHQNV+0k9&#10;GHs+x9R+LvjT4e8PlxJKm4cc1wX/AA1j4ZtZf9bH6cV8napHd6hJvn82YnkhjkVnDQIS24W5J9zi&#10;tI7GbpSufZsX7YnhpRxItP8A+Gx/DoIw6GvjVdOih4+zD8WzUq22B8tqh+tUN05dT7Gb9tPQFJVC&#10;zMBkADPTn+leNfEv4gQeKviPpHj3Rp5LdTJBcMir96WBgGH/AHyEryL7LcBSFtI1GC2R2ABJ/Sun&#10;8PN53hqW0uw8UttfCSJVOPllQrI35xx/nXnYtWpKfZnbhKaVRxfVH0fc/ttWcczr9knMiEq3y9Tn&#10;k/pVO4/bYZ0PlWM34rivljULe7e+mYRbizbizNnLdG/8eBqjcpqYGFgUeldsHzWfkc9SlGM3Y+kd&#10;V/bE1i5OLWycL/tHFcjfftP+LJ5SyRRoM925rw422uM3KKp9aP7N1xu4H0rQzUe57vZftQeKFAEi&#10;Z+hyK0l/ae8RcEx4H1xXzkdJ10nh8GnpouvMuDLgUFcseiPo8/tQeINv3cf8Dqq/7SXiCUn5tvvu&#10;rwFPCuuSc+fj8cU4+GdWXh5y3sGzRa+4nH+4e6yfHvxPd8JMFz6nNULv4h+JtQVjLfyqpGcRnFeS&#10;2Wi6lasCWL47GuosLq5WNRKowPWtIxjYnl/ujdf1t7nd9tupmYj/AJaHIrzTX7aynZmVkZvUda9R&#10;u7aPUfl2IXNUZvgxdawpeFWQt0IGRVXjHREyhozwu7tgGwOnao9Gv5NMvlbjGcc16T4o+DHiHQVd&#10;javcIBwwWvM72zubSUxTxPHKOMMMVrFt6I4JSUHqdB4j017hYNSszhx8x2+te3/A/VL74gaXBpo2&#10;PdmRYURmCgsSAMk8YGc5PAxk15F4SvbW40mWCZ8uFPB6cDvXoPw/0uP4e+Hde8Tw3hFzeI+m2Vqr&#10;EOAVHmz4DnauCYl4+bzpRn91WdVqUWnuj06Ef3t1sdv4/wBbg8aeJdM0PTTjw7oFsltG8RPlzEYM&#10;k2DyDJK0j/NyM46AU/7I6rycZ6L7DpVH4V2tne+GpWjIa7MrPMRgjPA+U9eBgH6V0UxW3O32rzz2&#10;oyjJWXQyWgKqSapyNhSK0Lm7UZrLnnUkkVRRHIxOMelM89lRs1BJOA3IzUE90oU4P4VjLc3joizL&#10;cZA5xxVRr3Yx+bjvVG4ui4wPSqdxdMVCk4pK/QbnZXNSTUxggNlahsILjxDqtrplpsW4u5BEjyY2&#10;oT3OegrFlvPLG3dj39K9M+G0MHg/wVeeM7yJJdQ1ENaaNFIuQmP9ZN7Fcdfem5eyV+plfnOg+MPi&#10;DR/CXhy28FaJcqNP0iDddahtUl7kqd5DDtk4I9c18IatdPfX09zI+9nkPP8AKvXPi34m1GCO30w2&#10;c1skmZvtU0WxpgeynuoyTn/arx6ZDnByT3Jr0cJDki5vdmM4kAznjrjFe2fBzxNPrGh3miNqBj1W&#10;xiM2lRSMFWYAjdFuJGOCWz/s4714qVxVnTb6fS76C8tZPKuIHDxvjOGB4rtknJaHPKNkel/FLw/9&#10;r0865/Z4srwT/wCleU5dZw2MP94hcEYx3zntWX8GNFm1jxMCkkcccSAOz+pbj+tet+H9VtPiT4bM&#10;txEClyGguYSuPKmxz/Ld/wABrzXwx4UuvCHxAudOuMsYgGSTtIpIw34/0rl524yjLccN0dV8ddIF&#10;uAElSYoAxYfSvGIiPU5P5V6x8YGKoEKYyA2a8rjGV/AV2YH+FoehDfQ3dM8OLeRLI03B4+lU7jTX&#10;ttQFvCfNcnhqn0fe0kgMhCDrjtXb+GPCEl1eR3rsqKOgPUj1rV1ZU7iXNzM5KbwpqUFu0pjwvVqy&#10;EJUkFcEcGvU/HWqJptk1oHDM69BXlzuGYk1vQlKonJnTHm6khcbeRkVEXGeBik3KaBt9cV0Ggqvz&#10;1xTwuTndTBtzw2abkg8UFE4Tr81CqAvJzUQYlhmnMcKeM80mJ7DmKhTg8/zrpNB8BX2tpGYzsEnQ&#10;Vy6sCcEbR616/wDCe+vIo4pN2VRsL9KyqycFzR3MKzcY3W523hz4cP4T0xEkyrquWYHHWvJPiNrs&#10;l7rT2pmZ4oONpbPNesfED4h3On6cydyhzzivnma4a7uHmP3pG3dc1z4aLcnORyYVOcnKRPBM2Rt6&#10;1OW+QkkA571TM5Xg07eWXivRPUJwuUJyp+lQyqQ4x6VHEyKxLDJqQyBxgDAoAawcjiiOF3JB9KBJ&#10;xjj8amjXJBBAPtQA+GNhxW/pUjoVx2rPtkbjcdx9K04o2KjaNpoGjqLG9LgZODmt6MZQNuriLVzE&#10;w+Y59q3ba6YIMsT9a0WxR0+kXHlzfezzWprscVxbfMM965y1kMgXFdDIxex2t021pEtbHjfijQxZ&#10;X/nRrhW61p+H5FKoFrS8UoJ7dwO3FcdoeoC2udhOMHFfN4yh7KfN3PHxEOWVz2PQ+Cp9a9G8Ov8A&#10;OvGa8p8M3yzFB5mO9er+Gyu9D1964TJbHqPh9CyLgYr0nRLIMicZNcB4YKybCK9V0G2BUE10R1OO&#10;tomX7axIOQvNYHjzw6ur6LJG6ndtJ+UZNdzboqR496dcWqTIQeh610ShzQaPMc9Txn4JOvhSS507&#10;M6wySZjRm49+K+g7WcSKCMYA/GvHdX8PDTNcEkBYIxydtdn4b1lpU8udv3y8Nnr7Vw0KlpOBtbmj&#10;c75WDKM1HKNxwvWoLdyUX5sirpiyua9GMro5nGzMydHyayLpQN396t+aIjOKzLpBg8ZNUi0cxf5w&#10;P71cxqMTFnNdZexBpCCMCuc1ZTErDGRVnRE5DU4yiktjGO9ctehS/Qnj8K6HV7nDYxiuZupirkig&#10;qW2phaog+bC1xOt2L6pOtqoZTIwBK9evb/P59D3t1OG7ZYfXj8q4vxTrEPh+2nuCQERSCxIGSece&#10;vatYK+hx4iqqcHbcn1TxrpXw90trTS1ROSV9d2Mbj74x+fRe/g/ibxlcX97M805kkf5i3bB7VgeJ&#10;/Fsuq3Us5YqpJwu7jFczJeLJ+8ByMf3s16Ldo2PkedTqOT3Na+1rLBUPJ71iXt80SMWb5j1+lQ7l&#10;dt+M+/pVHU7ldmeX9xXHJXOxS0MfWNVIPynIPFc8kbTy7vfNWr+USyEAEc55pISY4CR9KcYrqc8p&#10;PodH8NNCXWfFYMqq6WsT3G1+hYYCgjv8zLxX0p4b+Eza2ZJba2utVn3ByPKCIxcD5wD1Abn8a+Xf&#10;BHibVfC+ui90mcwXLIYiQu7cpIO0jvyFP4V63D8afiB4R1ewkg8RESArHH5ZVkjAYAAqwIAwF4ro&#10;UZW9walFfGfV3g/9mbVdG1bTdevYlurbSY/tb2bRhRIUIkkVQvO91VtvqQF/irsf2mPA+g/FPwBp&#10;knhSSSTUYB5ti1rCeYi4OHz90HfwRyQCP4a4j4VftJ+JPEUa6V4pvIIp9m8XtlEq71ww2sAdoBz1&#10;xmt3XPiZaaDpV0fDxgklDs7RSSBwzYHI285PX8acaTbvIHUVvdPl288PWS6Rc+HtTt3dVidJI1Uq&#10;VbeMsCecg/xdOcd6+efF3gK/8MzyMo+12Sn5bmMc7e25f4TX0145+N9n4gvpl1/wv9mnPym4hkZH&#10;Hvz1HtXEXWv6XcSs1q8pQD5VnTJI+tVKFxwqnzk4IABGPTjGabjNez6x4a0bUA5ezRWPLSx/K2a5&#10;O9+H0JJa0vGC9hMmazdOSN1UizhMGjGK6f8A4QTUFL7XhbA6liM+3FVW8I6qiMRaFlHXa6/yPNRy&#10;svmTMKitJNA1KVW2afdNjrshY/y4qpNaywHbJC0bejKQf1pONiiCin+Wx/hb8s0eS391vxGKkBlG&#10;M1YtrC5u5NkFvLO+MlY0LHHrgVcTw7qe/adPuUz0LxFR+vFVZhsZeDSgYNbR8JaiTgwbT6bwf0Fa&#10;+kfDu8u5Y/NYpExwxChiB7ZqlGRDnFanHmnRKzNhQSx6ADNeoW/woSadIYFu72Zvl8pV3OWyMYUc&#10;mvsD9nz9gUXzWmteL4BZWfDrYiNvMf0356cZ4rOpakryNKKeI0ifPPwK+BXi34s3EMWm2Lw2RIEl&#10;5MMIg45r9EPg7+zZ4b+ElikrQrqOq4y91cLu54+77V6nonh7SfBukxafo9nHZ2kYwiRrjioLzUgu&#10;cnGK8epWcnZbHuUaCgtdx97fxxA7TtB5wvT8q5XVtWUK2G71Bq+tFnbLcVxOsax8zfNXJI74xsGq&#10;asHkkBbPFc1e6ktZ+oaodzENzWRPflmGTniuOe50R2L8+ogtxVC4vtzYqs0+TULNk5qFoy0WTPxt&#10;/GsnWL021rMR1CmppbjCsM44rkPFmp+RZSnOflNdtKV5JFHzpr+sfaPH1yXOBux+ORXsHga4BVAG&#10;yOtfPl3LLe+KneJHdjLjagya+iPh54R1i7jidLKdVPbbXTj4+4jKo7VH6HtXhuTcsYr274Z6zDpo&#10;xIcNuryPwl4F1YPEstvJHGWG4uMCu/1G3/s2eGOP5QmBn3r4ateEnJdDrS9pFQfU+ofDfjK3miUB&#10;8HFdpa+JoNgPm9q+WPC+q3LBQzkY9K9AsbmaSPmU/jXiS4gnQbh2PPq4KPMerax46tbZGUOWb0Fe&#10;ea/4uudQ3BSIYz+dZ13GUXf1PrXK6rqDxMQK8TEZzXxr5VsEaEY7E93GksmS27PetrRNJjeLNcD/&#10;AGnM0mA20+tdDpWrSxKoaTIqsI/Zy5pinSvseh2tnFEAPar6NDGuT2rjotbbaPmqpqXiJoYmG6vv&#10;MHiKTjYyjRkmbOtarFvbacHpXN3GoKcnf2rnLvxEx3ndmsm418seTjivU9onpE7I05dTor7UhvVF&#10;OTXM+NdMXVNNkQruJXgfhVaLUvOl35zirFxqXmKQemOa7aTtqaqFndHwz8avh/Ppt/Nc28ZC5+bF&#10;a/7OfxBk0vUo7W5Yja2AD6ZFfR3jrwfa6/bPtUOzDOD+NfLHizwNdeCteGpWKtGgbc6jpXVieTHU&#10;JUXvY76dVxVnsfpp8OvFMN3ZxMjcHFewaXdrPGDnOa+BPgD8ZIL61gikkCSAYK9+or6+8LeLo7mF&#10;Ssmc81+I4lVMFiJQqbdDHE0G/eid7qVgsyMcZzXAeI/DEd1uDLxiu7i1RbiNRuzVa9iWZTjvXPVn&#10;Ga5kcNJSg3c+fdf+GME7s2zNcnefDQwtmCMjjtX0tc6MkhBxk1m3PhxSudtXSxlalpHY9OnLTU+a&#10;ovBtzbSlirYHrW9YxSwbAy8CvW73w2oDfLXN3WhtG5ITjNGIxzqq0j0KUovYyLC6ZGPGKsX0gkib&#10;1xUjQLCeRg1k6netHkDpmvAcfaSbR0o5fxACVYAZrw/4gaaZzJuXgivYtc1lI926vNvE97BdoxH3&#10;q+rymMqLTM57Hyt408OO8kqqvPavNZ9Nu7OXyniw3r7V9I+JoYWkcuMkV5V4gt45J8quK/YsvrSd&#10;NJnjSqcjdjiU0iSb7w28dakTQyp5Oa3Yomj6dKsJn+LpXsOVzL28kYI8Po464NW7TS2tOhyK1WKA&#10;c9e1QtdKuc9azOeWJNjSokbaXrs7CWFYwB1xXn2n30jMqou7npXWaVBK+GY4Ga556HDUxFzp0USL&#10;jtVy1t2jxjp1qvp1sm05bJrptKsk6v6VwTlc4Zvm1LmjOxCmu40olwoPpXO2enqNjIcLmt+zdYFO&#10;5uBXm1NWc22x0MTYIFdBpsmFBri4dVR5UCtk5rptOus81xzjY6qUpdTrIpvlqYz4SsiKQnBFSzu/&#10;ln6VxPc9SkZ+t3PyPzivKPF58xJPmzxXoGsO/wA2PSuA19C6tnriuihudsdUeCePbfMUh9q8lSDb&#10;IT717Z49h/dy/SvIZIwpYn1r6CMvcCEbNk0LBoxn6Vnajdpa5JpJr9YMn0rn9TvTfsfTNdVKnzas&#10;JNx1W5T1PVWuiU/hzxWLMMrj3zVuWLaxFQOMCvZglFJI+dxF5t8xXUbamV+Kiem5xW1rnApcheic&#10;VOGyKz436VZjkxWEonp0a11Zl1PmFSKlVo5KnWSsnE9SnKLRYRM1fsAEmXIzWfHJV62Yk8HHFXA9&#10;Kny20OutbhPJwRtGetO8ne4KNlaxLecqAC2RWpbynGR6V1xOuJr6ZILa4DZw2cV9GfD5he6YWdsn&#10;Ar5psS011GvuK+pfhXphOiMx9qwxPwnk4/8AhI6e2t024XrT/s3NXPsvl1BLFgV5ex8y9SD7Nz1x&#10;R9nA6sPxqF32scdagaVieuKrmJ5T6C8Uftt+E9PfMVytzkY2xfMfrVPTf21PC1+qmW7gtkxyLhsN&#10;+Vfn/cPHKcfZ8CqbwR9RBXnRoySPVfL0P0hP7ZXgC1UltVtCcfwHJzVFv24vBxbEN4sg/wBlM1+d&#10;a2aE5MOKvadZPc3cVta2clzcSnZHDEjOzn0AXk9O1XGnJO7M2m1ZH6GD9tjwXKu15TITzsEXXHP9&#10;K+XPiX8UdI8WfHP+3NfRpNNgRGSHbnOMcY+rMfwrz/RtFeLUhFeWy200TBHgZ1MiNn+JRyv0bmuc&#10;1+6GqeI7y7XBBkIwRn3/AK0o/HobRgoxvI+xn/bQ0CzsltLK0naBUCgrHjI7flXk+v8A7VV3HrQu&#10;tGM9q+7IVlwD7V4dHcyLuIUY9kqG7VriIsBhh0O2towlFu/UyjKN2fV+m/t2aqNMRLmwee4XhmjO&#10;BWVqX7b3iB3Y2umyIPV2yK+efB3hjxH4puPL0PRdS1eWNdzrp9o84VcgZKqDxkgZPHNelal+z98R&#10;dO01L3UvDk1layYO+7nhiI9PlaRSv0xScLsmUIx17nbeHv2vvHfiPWYbKzstjMctIeiL3Ncl8Wvj&#10;jqnifxhYC4b+07ewcP5S/c3jjP6/rRNI/wAPfDx0LTrSzk8RX6Zurx54/wB0voWJ2jtzmvPE0WOG&#10;4EcuvaGJeSz/ANqwOCe43KxH4Vp7PTQz9xbnp15+1r47mh2WkcdsqjaFAyqgdBWLJ+018TWbm+SL&#10;I52qc/1746giuTGnWUVqLh/EWgfM23YupIxHv8vNS3A0qK081vEOhycY2Jebj+WDWbpTewc9NHql&#10;x8cPEOuWsL6X4wOk3nlIstlqw3/vu4WdVVcH3HFc1rvxG+K2h6k9rqeovBLgMjKwZHU91K8Ee/Wv&#10;PruTSLaFZf8AhI9IlyOY45JWYe2AmK6LQviXZwWq2V94j06806IcWV/HOyH2G1cqcZ5BHfmp9jVW&#10;vIaRqYdq0txdR+J/j2ZT5mtSf8BOKx28feM2YFtanH/Aq6Oa68B+J9btbXTPF1jognHzpqKSyWsb&#10;enmLHkD2fP19cXxTpOj+E7gW934psTch8bBZXP3f74JjG5fccc01Bt2lEbdOKutinL4v8UXLRi81&#10;OS7tVYPJA5yHA5x+mfwrpV1K78J3S6nbXJspY90KSDCkxTROMgn+9GxasvS/Ddxq9s99pbX+raNG&#10;wjfUNP0a4liEhBKpjaMk4498V0VtpL6pax2DCW3uILMRzSX8JgZVLSYYoxBX5cIB6KK0dOysVGcZ&#10;K62OKlu9QdiLjVbl2AC/PISeAB9KbHfvACDdznPffWnoulXviSRvM/4SO9Np/o11NaaJLdC2ZekZ&#10;YSAHaMAfSqfjrR4/BjW0l6+tRWdwMxz3ukC2LH0wZCemfyrNUruyG5xjqS/2jZ36RzzvKdQi4aVm&#10;7dqhuNYmtJP+P2faw3Aq1c/Y+MvCsMMr3V3qLTAfu447eMIT75Y10+jx6VrcUQu4NRvrZ8BIdNZV&#10;mLEjaMFWHf0oq4eVNq/UqniI1E/Ihj8UT9EvronHZj/SopNfnlOGnum9yzf1r03RPgLNq2lS6hN4&#10;c8V6Fa7zHHdatdWyb8EBmEflAtjPTIrQ1jwB8IPA/h8anrviDxFq8pcxCDSJIfMUqMn92Y3ZRxyc&#10;gc1h+6T5XuVFykm1seRi9mYAiWf/AIE+KdHI7qcvKxz08zNb2h+N/gR4u1mz0fT5PFFhc3RZRd38&#10;0QhjIBP3do3DAPHHOOa6bSfhvoSrqF1/wjnjHxTpsMTOl1p91a2nlZ/1bOhDnZn+L6cc1q6aTszN&#10;1eZadDzqWyMpO4ZHu2TWWLGO+1N0KjYnY969U0DwJ4b8e6TqJ8Jand6Zr1tEqxaP4ikillvDggiG&#10;aIKpbcdoV15JxmqHhz4B+Ode12XT/wCw57aZTG8yzIwYRt91hn7ynawDDjKsO1OyWq3FKtywbe52&#10;fwB/Zjf41XM7XGtR6BbocI5gEzzHjnBZfzzXtmqf8E3ns41Np48D7+cS6aoP6S16x8Nvh5/wg3hi&#10;3tzbtHIkYABXGTjk13GhaPeXWh6lqy3UjpYxu7WdrH5ksu0btqrkZJxjFaUKMZ03KZ8y80rzm4QP&#10;kK6/YH1+2maKLxZZsOxNkR/J2/lWZcfsGeNV3LD4i0yUf7Ubr/Q1T8Z/8FQPCegX1za2XgfXry5i&#10;Yoft1xHbZbJByPnK5IzjHfrXG/8AD1m5uXC23w1tYAeMNrDvz9RGK6o4VS1iP63jDq7v9hz4h2jL&#10;5epaZP7LMw/moqI/sbfEqJcLHYSH1FxiuVuv+Ckvie5yY/BVlECOA17Mw/QL/Os6f/go14+UqLfw&#10;5pcffBe4b/2oK1WDvsH1zFrc6u5/ZG+JMAJOkQTn/pncg/zIrFuf2a/iPaghvCdzIB3WZSP/AEOs&#10;Gb/gpF8U0b93pGhx/wC9bTt/7VqD/h5N8XN//IM0Db/tWM5/nLTeCktTSONxLWpfn+C/jfT1ZpvB&#10;upED+5GG/kxNZF34W8S2QO/wlraYGD/oExH54Ip8/wDwUw+Kwcr9h8OKMcg6bIf5y1Ddf8FGPitd&#10;ooj0zQUU9XXS2OfzkNQ8NIr65XWpjXl3qNq2ybRL6Egf8tLaQfzUU3R/EXmzzWb2jR+fGVYuuCAp&#10;D8bu/wAlXW/b1+MLglItKQ5+UrpIOPzY1jeIP2zvi9rK3Wn6gbNbeeMxS26aUqfIwIIyOmaxqYSU&#10;4OLOqhjK1OcZMu+INVsrPLQq24TFDGc7jkA7vT/9dYkniKMnJgbdXV6bqd5pQuhpos5ri5tVnt3k&#10;tY5Q42b1b51Yd1HTPFcR4c+IvxM8aapHY6NpFvqeouflgs9Dgkfk4B+WIcY29SBzXJg4JUnF7I9T&#10;F1J+0U11NO38Qxbf9Q1S/wBuxH/lg2T61t6t4X+PGjQXf23wklqlnEZ52/su12qvGd2FPPP3Qc9T&#10;jg1gN4h+Lmn6Pp91/ZTNpl7C9zbvFpltKjIvDOQE+XBIHPPNdPIpaxkc3tai1cST+3I4+sOD1qCf&#10;xaiLhYST7Vz158ZvHV9J5j30QZUCgpZwJjHbASmxfGn4jwBWh1+eEqMrsEa8/goreOFnPbYwljJR&#10;dmbK+L5Sflgf8KD4mmZ8mGUcVzF58c/im2WXxJqDSM3zAOoGKpXPxs+Kv2ohtbvHTj/lsAc/hVrA&#10;ybsT9eO3TxkkTjzldD6tWhbeMbWbkrnnrXnll8dviVZTh5Jo7mFSSRqFlDcDoeoZWz+Ir2j9nr9p&#10;nwprPi+20b4ueAfD2r6Pd4ja8i01bO5tSeAVMOwbcZzwP94Up4SVNXYlj23ZE3hzW9NmkUuAuDnJ&#10;r2nwr400m1iQGVDj+E11/i3/AIJ5eHvE93J4h+G/ixrLw5MiyixaPz2tsjIwS4Ozrt6/7xrmIv2F&#10;NWjP7r4iQsQO9lg/T/W1zckXsKWNjS1kda2seHNei2TyQhmGPmrm/EXwR8KeJ42OIGBHVOtMH7E3&#10;jGH/AI9/HtmQOha0I/k7fypv/DJPxUsyfsvjDS5AMYysgzz7A98UvZ21M/r1KR43r/7LGnWWshtO&#10;1gWMADSTlwpVIVUvIcEjPyqcKCCxwAecHy74hassN5fQ6cLiHS0cx28dy4aVEzkBiAAWIIYkBclu&#10;FAwB778TtD8U/B7Q7+w8WapbX+p6rbxiEWmGENsr75HOVG0u6Rqjf7Ew715b4x+AfxA0ix+36n4e&#10;mW3aMPIiMrFSRkhlH3duAPfFYqSlXs9j2Izpww6a6nMfCDxS+gaqYpGPkuwL57CvTPEF+jTefA+6&#10;GU5DV41ounat4aNvqcthM1sHyJzHlG56EV9ifC7wl8NvjRo8Mc0kukargB3s5FQlvUowII/+tXVi&#10;KaspRObD4tUZOg/U8CfUQzHJzTftyt3xX1Tq/wDwT9u7xHl8P+LLe7UdEuoDGfzU4P5V5T4q/Yv+&#10;LPhp3MWgNqsY5V7CRWz9B1rj949eGIpy1PJZrhcZ3Vmz3CHd81dLqfwS+JunOVuPA/iFD3H2CVj+&#10;YBGKzLH4N/EXWbwWtn4K12SduiNZMn6soFYSmup1qrBK7OeuLxUxhu1Zt1qAxlmyK+jvBH/BPX4r&#10;eMfKbVX03wvDIcEahPvlA/65qOv5dOtfUfwi/wCCaXgHwhsu/FmoTeNdRyDsfENsORkeWCSe/U/h&#10;WkISqO0DirY6lA/PH4bfC/XPitrdtaWcUiWDvma5HSOMcufyBH41t/E/xtpP9oSwgRroOjRm0sLO&#10;I4E+3j+eT9AK+sf2v7fQvhLfW/gP4faQtlqerQxrLBp6nckWWwAP4egJ9s18l+MfiXP8N/DOu+B7&#10;fwd4bnkvIngn1y8tJJrxC64JjdnIUDOAcDvUxg51LT6Hq02qtJTj1PmHUruXULyWeQj52JALZ2js&#10;PwqjMh28AHntWjcW21SMbjgDk4IwAPx6daqmNwBkYWvdVOKirCcLoz2Rs8rilji3Ng8DufSr62m8&#10;8dKeLLaQa1jFdTNUjp/hV4uPhbXDDdO39mXh8ucdkJIxJ+GK96u9Fh1hlvkKG9shguOrREZC/wAj&#10;+NfMBTawBGR6ete/fBvXpdd0nYGH9oacPLnJOMxEja/4dPxrzcdRcI88SvZ2ML43uHRXxnJGR6fK&#10;K8hjdUYMq8CvoD4naciair3C+dGSCHJ3Dp1rjNa8NWerWkYtYQZOPmAxxTwOIUaKUh058t0i78L/&#10;AIdR6naQ3V4xCytkAenv7V1/jHUNM8N201raOnmRr8pjOADWPZanN4a0RnbMRRMZH0rxjxJ4kn1W&#10;/ldpC6ZPBppfWJt9EZx5oSuxuq6pLqN480r+Y2cE5zVIzhRz0qmZQRgfWnRkucV6sW+VKJsqjeiL&#10;K3K44p+7ctQpCy80/YT16Va5upfvdSdTgUu+ow+BinK2TVG62JEbJ64p/wCOajXrQ3TpmgnYCxVg&#10;cZNe8fC3TJINGgXYS2N3HpXjHhzS21nW7S0VfvuM/SvpnT44vDejPcDC7E7+wrjxMrLlRy4iV0eU&#10;fFhruS6kOxliQYya82NyFOR16V0njLxjPrN1JEgHlbiMiuVAUY9q6aXNyK50UvhRL5+ec4o3leQ1&#10;IqhsAHFSNFjvu9q2NxFmOeTmpkXzAPrUBXHbFHnEcA4oQywF6j3qVEccnoKgimGRls+tXbRlzlfu&#10;5q2MvWspZBgZrYs5yVCsMCseJkJOOmas7xGCV64qEC3L0t0sMhHvV62vzxzgVzLzs/DHBq1Z3AyA&#10;W+lbrY2PQdIuNwU7q17/AFLy4CN2eK4rT9RS2HzPziq2qa/82FOa0iBe1W9Ekb57rXmF/qbWerLg&#10;4B4ror3VCY2Y9+K888Q3RNxuHrXHi6fPE83Hy5Y8x7R4N1FnZG3ZzXvvgpppgnoRXz38E9NudeeN&#10;hBI8akD27V9f+EPBjokYCrGPfrXzyhyyaPNp1Lq53XhCzx5e78a9W02KBIR1x7VzHhPwqoCBrpF9&#10;jXfReEpQmYpY3X2rtpxsjjr1NRISi9CQPep3/eREIcmqM9ldWHDxEoO/altr+JyFJ21scTV1cwvE&#10;ERlXc33kNVYhJFFHdxvkJ98f7P8AnFdVeaSLqJyhzuFZFhaFC0L8kcY9a8KqvZ1eYuDtqddoOorP&#10;bRsP4hkV0KHzAK850+4/sW/EBP8Ao0p/dex9K7vTp95Azk16VGfOhTV9S46cVl3sZKnHXNb4Tcc+&#10;1UruDIPGa6UYrc4u9hf5sVx2vCQZB6V6BqlsctgYrjdZTHA+9VHStjzTWiBLJ65rkby52lhXceIo&#10;AFkbODXmmsXuyTbupIHoP8wSJz90EEnGcD1rwz41a3KUNvE3nKXPz4xxnpXtem3SeZG27JDZI9cc&#10;180fE5vLsbIuNpUPhfYcf0rrpaSR5GYSujzLU7mRWjcLhXZvzqj5xZjuxuz3qpPcNMzMudmccU8y&#10;YjGSAuPxzXVKVzwY7ovSOfL4IH0rHv5WCHnPNXmmOG5yOKzLo9+vPT1rme50vYwpQWk59asp80ez&#10;Gc0TLvkLbCvbaK3PCPhK78Q3aEIY7dT88jdhVK99DB6om8KeHb+6vlWyi3Ssw+b+4M9f8+tdj4k8&#10;ARafYXN5cy7r1gxznGTkV3WnrZ+F9OMdtHGUVcvO3evP/FGvXHiG4MSoRb548rv716ipWir7s53V&#10;u+U57wpe6hHdqXvZ47UfLsjfAc4+6T2HXn2r0BfFeo3EZgBIiwqqitjbweff61BofggfZYWVW2kZ&#10;+b1rqrTwh5ZTcvNawwsnqzCVbl0OXBuNTP8ApCiUE/8ALX5mqzY+FkSTfFG1sxPVG/p3rtIdCihP&#10;C/Nmrv2dIgARiuyOGtuc8q1zmTb6hbIAbLT9RUfwyxeW1U7jX9Ps/wDkIeFZ4cHl4fmX8q7BpAoH&#10;pUMkqluNx+gzVuiktCfaJ7nDDxB4FvSzHzrY5wdyYxTooPBFxyNWc56bm2gV1dzo9le5a5tYJc8H&#10;fHk1gXvw/wDDswOLJYyT96Niv8q5ZU5LU6ISizLHh/QJJC8HiGHbnjeM/rVr+wPD/DJq8Xmd2EnG&#10;fpkVmXXwp0uUkwXN3Ae2SHX8utZF38KLhATDq+D6SIRx+Fc03Ja8h2R5X9s6RNKso5GH9uQspONp&#10;bt/30arajFpWCFu0Vl/5a+eMfkSK4i5+GetRhvLvIWHqWYZ/Osm5+H+vxyDCiTjqsma53Ulb4DRQ&#10;j0kejxXOiwxDztVgWTGMAOS34hiKcl74djw8mqwKufuvKAPy615Pc+C9aj3b7Zjx/f61veA/gP42&#10;+JWqpYaFoVzePuClyMIn1bsKyddxVnE6I4bnOzvfHvhrTxtS4jnPTEWST9COn1r0X4P/AAw8V/HG&#10;6jOg6E9tpZOG1K9VgijI6Z6/WvoL9nz/AIJuaP4VW31fx/cJq2pDD/YYx+5jOQcH1Pv9a+yrK003&#10;wxZR2Wl2kVlaRgKkMS4AFedVzGT92B61DKqaXNI8p+EH7NPhv4U2kVzMianrAG57qYZwePu+1ep3&#10;l+kOQOgHRVwBWfqOsgMSa5691pWyAcZryp1HUleR7kaKpJKJZ1HVwjORXK6xrfB5xxUOpahIm7nK&#10;9a4/VdXWUOB070Guw/Vdb4bnPFcLretZJ5xUup6hsRhGpbI6CuOv1uriT5YWNZS0Yuce+p7mJ3Zp&#10;hu94qraaHfvlvJKgt1aus8L+HLea5RbrDc8qK8ytPU6qa5lcxLOGa6kCIjvnsgya6jSvht4i19h9&#10;l02XZnh3GBXuHgvRdE0+FQkEYb1Iya9Q0fVLO2VQiRqM9QMVlBc2pMqnLsfOmk/sqeIdYAN5di3Q&#10;8lUXJFd3o37D/h+RVOqTTXuR8ys3yn8K91g8SQqh5AHqKlHipT8qN9K9CmrK5zTrSZ5/4b/ZP+Hf&#10;g8BrXQbNXzku0fzH8a6Sbwj4e0dGENlCmOgVa059baX7zc/0rA1Wfzlba2RU4iStqYqpJvU5fxRq&#10;NpZxuYkRABj5RivJNRZ9TvQw+7mvRNf043LkHpXNyaSIZlBGRXxWPrON0tj2cJK5b8NWhjQZrv8A&#10;T4Mqtc3otsAFAGK7PTLfC1+aYifNUkzpqj5LUGNs9MVyut6UJSdvWu5aDIrMvrHKMcZrGFbl0OTy&#10;PM/7IaKQselTGUW/XtXQarb7VxjFcTqtz9lZhnHNepSbqaI0jHQ3YtREqcHGKoajf5RhnNcfP4i8&#10;vcN2azrnxTukVa9enHEQWmxpGCujoZ5wZMnpiq8oVx9ao2eoidlJOKumRTn5s816FPGV6TSO5Uot&#10;FYqIFO04NUZdSKMQTmpr+RQrY61y+pXLxkHtX1WDxbqJKRLoxWptS6nvUjGa5bxPolrrFuwdAWI4&#10;B9aaNUYZBqNtV5r2FJ303IcL6Hjmr+Er/wAHan9t00vGgO5kXvXq/wALP2iPsjxWuoSCKUdQxx6U&#10;2+uIrqN0YAgjnNeaeK/A0F9vlt8JJ1DL1FcuMwdDMYONV6lRU4qy2Pu3wh8W7TUkUxzqynnG7Nek&#10;6d4shuYwRIpz6V+S9l408V/D66Ty5pLi3jP3X64/yK9d8BftfLvSC+cwSZyQxxXweL4cxNBuWHld&#10;DdOE/i3P0kS/imAJbNSMUkXivlfwt+0bpmomPF2pJHPzV6jo/wAV7K8QFbhWVu2c187UjWpe7Vjs&#10;Q8M7e6ek3FqGVsDJrEv7IMhyo4Gearw+NrRlGJV5FSyeJLWeM5K49a4pyi9ghCUDmNVsQysQAOO1&#10;ef8AiCDylf6V6HrGq2xjcowz7VwmsSJeI3zgNjvXPSdpXPQp81tTxrxXNIA4HSvKNd1KeFXB+6Oa&#10;9u17SYZGkPmKSTXA654SEqMQwwR2r73LcRCMUpHPVhzanhOv6vK4Y+lcFc3T3Uzbulew+JvBxjLA&#10;MD65rx3xZC2iTNIMbV9K/TMvr05QsjyakOV3BZEiGO9QTXo3YFcvP4lEpB3bT1qq3iIKeD+Neuef&#10;UmdZ9q3MRT4ovPcDt3rjz4lYD5Y8H1p9r4quI3yRhaGtDmtzbHp2kxRW6kLXSWshAHpXmem+KtxT&#10;OMn1rutL1AzqjDbz6VwVNzjqU5LVnW2dxsINdRpl5ytcRZszOPrXS6TMwkAPrXHM59z0DTJd4H1r&#10;bhsfOB4zWDoYDlcnArsbFlxjdmvNqaM6acLoqW+m+XKDtrrdLhwEG3FUooVLA1v2MQCDFcc5XO+n&#10;TsXI4sL+NPePMRpyJ84qWdcRk+1cb3O6ETl9ZO1W+lea+JZdqOfavSdeYIjE+leS+LLlYzIfauqh&#10;ubONtTyjxvdDY2TjIrxvWL9LZWJOea7z4ma0YLaYpw2MZ9K8Qubp7uRndt7HvX1VCjzRTZDrcqsh&#10;95qDzufTNRRMWHPSq561LGSnNepyxirI44zlKV2WHtw6Eis6aDZ+datvJyM1Nc2QuY9ydK0jsbVq&#10;CqRujmmGM1C55rSnttuQaqNFitonzlalKLsyKPg1Oj1CRtpA2DT3MoS5C/E9WA/FZ8b1YjesJQPW&#10;o1ro0IW5q7E+0ZzisuJ+atI9Zp8uh7VGpdGpDOGcMTmtaG7YhVAyDXPQg7gRWxbbvl5xzXRCVztj&#10;I6nw0puLyIFejYr6++HaC38PRgjHSvkjwdtOqW4JyS+K+yvB9mq+G4SPSs8RseZmkrxRdlnAzis2&#10;eTLHnFWbuMhsD0rImkZA2a8uW582hXj3E/NmovJOeKh+37XH0pTqe2pRaPOn+E+rWsm3VpbHQPKd&#10;Vkg1KULMinkn7MqtKMgHkgD3zgHR0jQ/BGgSRyajHq/i65VlP2ayA062Y7icNOyySSA4VeI4vvda&#10;+n4/Cui28W1NNt4kJzsWMAZ7n1ye570o8KaQ3IsYfU4Wun2VR7idSL2PnXSvFS2DJ/Zngvw7pLLI&#10;0qz/AGJrt/mQYBa4aXBUegXO7O2te41DXPEummyvdcvFsGj2m0tZTb27qTk/uogq9cfw/jXvkOh6&#10;Yi7UsYsD/ZxUq6NpitlbWIPg4H4UexsRz2PlfW4dI8EaNeRwMkN1LHs+WPjPYc85pvgDwLHqPhuG&#10;+uo8hyW3mPAJf566L9pvTYZdS0+1srdBPPIzAKcbjwAPzIr23wj4M0nTvDNhapbj7LEv7pSc4BCm&#10;ohS1djsqVIOCvueJN4FtQMIin/gNVx4Mt1ZgYVYEEbdvUnpn2zyfYGvo0eGNI3D/AEZfwqB/A2kT&#10;S/6gpk/eBxWvs5I4+aJ2fwcu9E+NPwH1H4S6rfNYa1Z20senyidoGkQKWjkyvLbGB3L/AHPpXwpZ&#10;/Duy+DevardeLHSPxDp8rW8OmsP9Wy4O9s8nOcj2xX0p430vQ/AOmR+IzcXNjqNqwezNtKFkaUfd&#10;K988Z45wCegNcH4L0LwH8frTxJp3xFRtA+IeuTGfS/EYMghlkMaoFkRPlGSoJYcMXyeQKVOEndM2&#10;pxjZyPk/xx8UV1y9vPNuGl8w83Ft0+n4VxcWr6TtCmW7JxzyBn35rpfiZ8BPFPws+KF54B1KwaXW&#10;oZtkcUKkiZWwUePaDwVwfWtHT/2ZfF934ot9M13Tr3wlpZ2vLqeqWUiRrFkBnKttaQDPY9MntXqK&#10;pRoxXMeZONScnyHFjXdDt2yYJptvzEM6j+VRN4z0QzKYNOmDMcBRKOT+Nepa3+yV410XWppdK8K6&#10;h4isP3Tq/krISJAuSUR5GAwytubG4Mp71xt54N0rTb1YfEb2OjywhljESSS4IJGJAQu3GDxmtI4q&#10;EleJDozt7xg3fia2jhcJppRiR8rSrknPQAAkn2rq7jwd4miS3aTwVqMTT2xukSXG8wgZMnlZ37Og&#10;3Yxkj1FJ4Q8PzRazp0OjXM2ox3EoSOC2gCeezMAFTG9jkkcY/EYr3688Mar8I/iNdfEPx7G88Tq+&#10;k6Zoeno4uLyJD5Wx3CuiFTGRJuLnJPA7cNXGSi7R3Oulhk43ex8o2Gtm/adjbQWNsFKNPM7PGrEH&#10;aCf4TgNxXd+FfjFdaClr9siFxp1nJ5y21xm5tizYAKxkgAnbwT09uo+5fDGgzfHyzuNJ8ffB3VPA&#10;ejyXMQ0q+1nSPPS0GwlvtfEL4BUhctHsWQAHAwfU3+BfwH+G2kGw026tp5CPOMen2wvAmRGvzqgL&#10;bDlXKs38LDdzmuaWK9snGpDU2VJU37ktz4H8TePfG3xY1O1i0vxX4o0vUXAlh8P6kZGgfb0aGWBQ&#10;QoByAVIGBlzUsusyav4ylsLjW5L++vbGES3BuVkkNxHHuyr7R8pZZRhecbc19B6Xr3hzWfD1prfi&#10;PxFba6lrcnZY+DVgnvxsO3yY9PktnMca/Jl3dG/dZUhWRR8++JLjxP4m8V6l4r8NfCbXNL0OyuIn&#10;srWXRJb24kcPlQZeqAL0cBgercstcUVOo3yxtY7pToxjaO/U5/x54k8TRalZWw1m703RZIU3X4Zo&#10;445VBBBZWALHbuwcnrxWBJ8R/EUdzC+rfEO/1XTlX7huA8MyggBDzlfrt/HmvS/i/wCGPGY04x+F&#10;LDWbrVre6a1u9L06xknmWFpMkSRgbioaOIH5RyRXU/AHxpoXhqO3svGv7PJh1GNkiN5L4fnMYBXD&#10;yujryxOFwSB8+c8YPoWUYXcLvuedOTctJ6HkHhf4m6hpviKWWyi0vV4mkSWCxvNPju2hwQcLv4PT&#10;r/jXbJ441fXLqLVPEU0Flqok2W0FtBHbeUoYkEIny8Eg+vFe3apc+D7+11Vraws/DOk3c4ubWwfS&#10;9NtLlFXloTcOrbVOwjlF6gE4JI8b+JPgrw54u1+fU9H8TeHPCVxbIGXw0Lm28qbcpDMLoSqDuZC2&#10;zapAK/KBgnilJ1tFGx2Upey15jyP4i6l8Qdf1m8sYtV1XULA7p1KSSOBkgsxHQAkDn2FeQNq+vaF&#10;M8KXcySMdzBJC4yfpx2r6U1nQrvUdIksLK/WK8U/u7iC7VkZRtJAcZBHA6mvLrfwWt2hk1HxRpdl&#10;cIeEa6EsjZ3EnanA6df8a7MNJW5X0OTEOz5jlvBnhfxL431qDTtF0lry8u2wyrHvJ9XPBwB1zXpt&#10;l8N/Hlhqc2i2fjLSLDVIj5N5ZTaqbd4Ceq5YBGxycocDODyRVnwtrtn4Cul1PSdY0y51FQEWViyS&#10;R5U/OrFWAI69DXI6l4fh16/v9SufHVjY6hczKfLkS4Ly5BYkvFFtbGB6fe6VrLnqS02RnHkjG73P&#10;aPh38Jrrwd4ivI/FvjNJPEYKJBptp+/8wlSwBZiFQZVORx84zxX338DfEV/Y6LpPhrxXFFp1vNA1&#10;7pt+twJboWz8Rz/eJKNtVip/vjPINfmJoOmi3u4tSk8S2uqSRDCzpFOC+BxglF5Bx3r7R+EH/BRH&#10;wH4E8DadYeNdMuvFOqabG1raXNvaK0yQNg7PMYjA+VPyFeVOlOpN26HpVeSOFT7nr/xB+LvxA+FX&#10;iGfR9bttN1G1RRNBdwyBBcRtypwejYHStz4VfHq7129+1WemNbSqcvHI42uO6kj17E8A4PavDV/b&#10;j8G/G+DVfCujeEdavm8hpoX1VooYLBNyg+UEDs/LDggDrzwM9z8FLNdPsRPIAC57BsEdO+MflRyO&#10;OkjxZ06cbTW5x/7en7JcPj7w1cfEr4YeFrfUdSmn+0a3YQW4e7Rgp3MiLwxHVl65AbvX5ma2uteD&#10;NWFhqNo+mzECXyZYdrMG6N+POfTFftZH49vNE8Q217psrZuAbeZZDujJHHzr6fTHTqOtfnX+1j4r&#10;+D/iT42+J4/EfgzxX4c1tZArXXh/Xbe6tGdgG877PNbqRuyTsEydO3U+hhZzvyrYuSg4XZ84L4sl&#10;wuZTn2GKY/jGXdgSnPvW8/hn4XKoC+NvGCBjnd/widsx+hI1KnP4I+GNzF+68deKd/U7/CVuOP8A&#10;wYmvU97qcq5ehzf/AAll2XGJnAPHtVeXxJdKzbrhlHXriu1h8D/DiBFY+PvFpx2j8K24/nqAqlde&#10;DfhoQ+PGfi3cTu3nwrak/wDpypc3Yq19EcUPETXNxGs07rCWG91AdgM8kA8E49a+tf2ev2ePBfxM&#10;OnX8HinXtZe0EjXtna2OftBjZSjIjK2YQjqr7wBllwa8R0CH4OaJewS3OpeMtSCEeZE2hWCJLyMc&#10;fbC3XHQg+9fTPgX9t74S/D2GBdM8I6u8EenSWf2a40u1WLezAs6qLg7R8vK/eOc7hg15WO9tJJUP&#10;merhHQppupudh8aPiz8NPg3De+HjaX3izxGDlL1rZYI9P27RGkyBlUSx7eCARjaMc14zeftm2fje&#10;8hHiPw1Yai9oFR572LeSoHypGY1AjXO0gHqSea828YfEnwL4y16XUbhdbt1lBSS0sbGOBCg4Vfmu&#10;pOw9PxPbn9K174VaPE6t4f8AFl6XbKf8Te0h2jPTH2Zz+ZNY0cAuS9bdjnj+Sa9nsej/ABT+Lb+M&#10;VtNS0jT7wXtin2driRlVJ4z+8hJK5+YIUDLu+Uqa7P4T/tX3Wttpvhu8/sjw9FdvFG97PpqrHDOJ&#10;EEUgMDQ7wMqT5pI/iLDfkeB6j4j+Dl9dmZvCHjkOSD+68VWKfMP+4aT696B4x+Fa25hj8IeNZ2LD&#10;ynuPFtoxXHIBK6bkjcBx/hVvLqUoOI45hNVnPsfUer+FvCPxA+I2nw634lleS1n+0XkE13PcPcuz&#10;Iu8NnymLNwFhA6KSvJq9oem33gbVfG1h4e+IM9qL9zdae09tFdQRt5WdksbOBFkoAJETKhVJPWvk&#10;61+KfgO2hjhfwr4smUOzKW8WWzYUnIUZ04YGQTirUnxf8ISzmdfDnidpCuxxc+K4XSQem37Bjtjj&#10;sTXH/ZcoqylddjolmSmveibPxB+MnxRgvL7w54l1/UbVYtsUmnxoIYmULsUhFAXBVAQyjnqTzXmc&#10;TLMDwQM9A3eurvfi94UutE0/TT8P7WYWcjtFd3OpTGdlfkxsyBAVUj5RgcZrOHxP8Ow7iPh3ozL6&#10;tfagT+YuF/lXsYdezjy8tjxKknUk2tjKaeCEBXzuz3asbW/E+LtookAVQBuLZrp7r4geHb2VGX4c&#10;6AGHIze6iTn/AMCqqyeJ9CvZCU8A6Ej99k+osfyN3XTz21BQbVkcNJqs07gs52j5sZx096+4f2Mf&#10;EvwtaTQPCHxL0u015tYkM8Vx9mKPpnGQGmDkyqcY27flJFeBeDvDOs+JdQhTQ/hhZXRl+VHaxuZY&#10;xyOctKcfXNe5a38GPiJ8PtG/4Sd/C/hPTrixj80sumqXUY/vMx/KvKxWYYdSVKc7N9DsoYDETTlG&#10;J+uHgr4b+HdD0y0uvDNxJHGI90EkcweN4+yYX5WUY6D8awPG/wALE1tZNR0mA6fqGS89tJ8qSjuy&#10;jt/9evx+0L/goX8Z/B+kS6Rouv2ul2BB/c2mnRAxnvtODg+/1r0b4LfHX9oL4neLfD2p+I/EHiK7&#10;8N/aDLOZG8i2kjCsMcKAwyRmumEFCKlE4qtJVW6dQ+9F8HXLgs7AAnhVb7uOtatppNnptrI15dww&#10;wxozyO8wQIgGWYsegCgknsATXiOueKNd1W18uLU5bQgEfuQcoD0IA5I+nTr2rzf4w/Er/hAPhjOs&#10;2utPrOrTSWbJOxYR2bAJK4dW4WQs0YGza2Jip4YHOtUnysxw+Vwc1LoZ/g5of2hv2nJte1EH/hGd&#10;If7dJ55KRiGMhbaMjou9wruvosx719g6t4g8P3unTWk17F86kMW55PIGfqcD8a+Qvgb4cbQPBQ1B&#10;+LzWWF3J8o3CPBEQz12lfmHu7V36J5pwzE59a4KeGUqam97nsYunTqzVOPRHn93FpPhT4g6roF+k&#10;T+HtZYyoD0jfOCB7nOat2HwJ8I+H9XGoaZqmo28qvvC27YXPUVnfGvwrJq+hfbbMMl1ajejL7Vp/&#10;C/XhrvhS3Ej7p4VCMD19/wBa6o07aMz+rRsq69D3Lw58YpvClokFuZr1kGN08mSa17n9qbxGkRFt&#10;Z28RH985ryAJ7ZpSu0dMVbpRJO91H9pbx9ejEVzbQDH8Nvk/nXG618R/G+tlmudeuIsjkQ/JVMQ7&#10;jThb89Bx61DpRasaRbSujz3/AITPxdN4ne3m8Rai0YOAFuGQ4+q13vgL40eNvhbqc2vXGqXF34Zh&#10;DLLaX8u4XDn5VSHPOcnP/Aa5FdAkv/H1raxEB5ienp1J/AZP4V5R8avFNpqviZrbSYS2nacrRLcA&#10;48wgjdJ+JrimlCXLHc9LD04zi5TVz65/Yp1KH4z/ABQ8dePvFbxXGt25jgtDIcxxeYGD7Poiov0I&#10;r5i/b+8FWvgv4n6rJBEI4LhhPFt+6FYf1218/W/xK8RfD+9l1PQdWu9PumBaQwyY3D0+nSuG+IPx&#10;58WfFCVJPEWpNqE0YKLI/LAema7YRqTcW+h1Ua6pVZVJuyaskZF3fAynHQ1B5wc89Kxort2xzkCr&#10;K3DEc16UfM7lXjN3Rpxuu7g4p+89jms4XGRjOKVZsfxZrpjy9DX2hcMqoSSMmu7+DHjG18K+J7sX&#10;UNzJBqFhNZn7HIkcilsFSGZGwu5V3YwSu4ZGcHzV5c1p+FS8viGxRNuTJ0Y4rlxCUqck+wnUurH0&#10;/wCKNBtPFWivaSzmPz4w8Nwq4eJskA4OSvIYbc8AjisnwJ4VOizrZ6r/AMfMI28/dYdmX69639O1&#10;XS/D2nRnxBYy6pp1zCUL2MwSe1bI2ypnhipH3T1BPIOCOrgtYdV0VMTR3YiTNtfqpCuO7HPIJ4yp&#10;6HoMHJ+RhJwg4ra5lHZ2PBfi9r8Fok1nb4xnt9DXikcTSKCeh5rs/ihHdJ4nniukMThshD2HqPY1&#10;yir5fNfUYSklTUmaRg5bjVt1A4696lWLAp6vxTlfmvSUYpaHVFRgtAwUGRTypK5JxULPz0zSo4zy&#10;uKlj5riqNrE/e9qeHPY/hQHIYbCAT61M9q+d7MMEdqSAZv8Al9+9NKgrkZ257UYwCN1XNE0qfW7+&#10;K0t8M0h5J/hXPJpt8quJ6HpPwW8OLO8+pSRnBOIif7vf9cV1Hxi8SJpelJZRvtklHI9ua6/w1oNv&#10;4V8PJhk8qKPIJ7+pr5/+I3iQ63rrtuyqtgY6Yry6b9rVv2OGMvaVPQ5J2LszdTnrTllbBFRecm04&#10;+9upskw716R2rQsJIMe9O83b7VSEq+tSrtIzTUi1LuWM55pydagZ1KgD1p6S4BGM8VfNctSj0J8Z&#10;Iq7ZrheuPmqkJcgcY4pUuAB/KmyububVvLh8bs81Ld3G05rCF/t6/eqCa781t3pU3tqJzitUX5bv&#10;LGpY9Q2uvJ6dqwzdc7vwpzXgCZo9oT7c3p9ZCMASce9VZ9UWTvj3rCluS4yDjtT9PPm3kMbuAjMM&#10;5o9q1sJ12ldHWeGfCWreM7hYdPidkJx5p6AV9C+Bf2T9LWKO615RdyryQwyK0vhLFY6Po1v9nUFy&#10;ByK9l0rWWnXBG31PtXFVrSloedUm8Q7S2OKj0bT/AAZOltYW6W8WcKFXFei+Ebhrko7nArlfF2lr&#10;drHKhJOc8Vo6Nqf9kWEbSZ+Vcc1x7bihTS92J7dpuoWccIV3APvVfV9Tmso2uLO6ZVXnjpXk9v8A&#10;GbSbaZYrpBnONxpPGfxN046IYtOmDNMvCDtmumE4pXRz1KHvanc6F8ctQe9NrIq3SA4JPWu2/wCE&#10;x0e+TddQNaO3Vh0rxH4aaLHY2Ju7xv3sp3/hXbXf2HUIHETkH1BxURnztmVWjBK528fiO1tQXsrx&#10;LiPsjVY/tFLlknQbd33lHTNfO2vaqfDmohjKdoPQtnNep+D/ABlpXiLS4sz+VOoyB61x4qHtFp0O&#10;Xla22O5vh9rtnUffAyv1ra8K6x5qiN/9dH8prk0vipCg7z2NTabeNa6vDMBtimOGbOMGuChUlCfK&#10;wavoev2koZc+vSluI933+tVNOCugY5CHphs7h6/4e+K8z8QftE6Xp/j1fDOmWY1G4tm2XkzPtjEu&#10;MtGpwfmQ5DcHkDg19BSi6miPPqzVLV9DvdRswQ2K5bUrFm+6Mkc18+/GP9oK91y8ay0x5bCOKX5b&#10;i1cxM2AQRtBOOvq2cdR0Hzn4u+NHxO8NazFFaeNdSW2cbxDMUb/0IH1r0ngqkI8zOGOZUpNrsfZn&#10;ifSpJEkYr3rxjxhp7wrIyDAHNeGSftZfEwWK2zX1vJJGcGWe1jYsPThKxtU/ap8YmApf6ZpM5PWR&#10;oZFJ/wC+XA/SsnQlY6lj6TWp67pGpgXTIxK4YZI7V8/fGSRNNv8A+zy5VIZpRFnuhOVP5EV1Hgz4&#10;++HYNZa58RaFPcMiEpb2935ETScFd5MbErweAR1HPFcN8Y5brxNdNqtvHHJYsd6JbZYREIoI3tkn&#10;oD1xz0raGGlbmZ5eKxcJ+7HqeYy/u5GJG4+tXo54zECX2nGMYzXNtqUsbcNz/tdqt2WpTvGzSRiR&#10;B/GO1ZyfNp2OOJrBoxlgcEd8YqlerJKheNMsx2qfetnR9JfVohKg3Rc5PoMc/pmu8t/hZc2c4TWA&#10;kKocfZ8ZKsQCPzVhVQoTqPTYqrWpwS5jg/Cfgy61W6zIH2g/Mx6fSvXdF8NpplqkUSlM9WFdV4c8&#10;KWmlWaCG2EarxuC4qeGDzriTaM4P3u3417mEwajrI8nE4qUvdhscfqHhi41p1hZzDag8qvWQ1at/&#10;DFlpWyKC23uDgg9fpXT3EzRAxWxQP/EV+6P/AK9Q6ZaKSxO8J1Xb/F6mvU9nFao4OaT3Jbe1WCFT&#10;t2Y5+ntSu43Eg7s84qeaHaOIxj1aoDIETlwvsKNhrVkLAg5Cj8aibn70gx6ClkkX5jjd71C8zZXA&#10;wcfL9azlOxso6h8mTx+NV5ZWBODgUswZjySG74qrIxGQzDH61yzq2NlC7AzL3O456VFLM27hcCq8&#10;t3DGc7hketVZtbtkUsZAp6ZFccq51RpX2LTSO+QCR9KrkgP8zDP61g3vi22j34kEhUcKTgU7w9Hr&#10;/j3Vk0/w1pU+pXRIXFtF8q5/vH0rlnXtqzqhh5y0RqTXW1iGO5PQng1c8M+GNe8bX62OhWMuoXTn&#10;aVgi+RT/ALR9K+ofgr/wT71PU3ttV8f3/kxfeXTbY9vRm9PavsXwj8P/AAv8NtOSy0TTLexiUYAQ&#10;fM3uTXl1sfypqG57FDLb6zPkH4SfsCSTiHUPHFyoThhY2x47cM39K+tfDHgzw98PdNSz0XTYbCFB&#10;tHlry31NaWo67tzhgPYVyuoa6xLfNmvGqVp1XeZ7tGiqStE2tS13Ctk4NcpqWv4IOc1lXmtZc7ul&#10;c/qGpbmOzOfYZrJHX6mtd64LgnJxisS71Jvmw4x71Z0nwVr/AIlmU21u6wsf9Y64H/669M0D4AQx&#10;xrJqlwWbqR2qglUhBHiUlzd6g/kW0LyknotdXoPwea8hF1qjGJMZ8sda9r/4R/QPC8eIIYyVGNx6&#10;1yHivxlCoKp8uBwB0rN7nO6rmtNjjNV8M+H9DhbyrONz/fcZryzxRrUETMsMSxqOBtXFdP4m8Rm6&#10;LnORivKvEEn2hj7mueexpAgvtZYwHH3jxUvhmWUSB/estbQvtUDPeun0WyAVBjBzXi1tGelDVHfa&#10;JqsnyZOOa7ew1dgn3q4DS4tiVu282xhzjitKMtVYicdDuYNYYgDdV6PWgg27ua4uO9+UDOcUsmpb&#10;Vr1IylY5uU9AtNTWQjc3FXrnU7SKIs79q8uHiQQHkE9uKd/wkscgO5iB6GuOrTlLUwlh+Z3OpvtQ&#10;gupP3SZOOtY8tmWcsTye1Zkevws2FOT2rWtJzcYJr5HNFKMGmerhocqsaujRbcV19ouFH0rndPXG&#10;PpXQ23+rFfl+I+JnXKFy/GuaivE+Q1EZPL5qC5usCuRb6EKnqYGtx5BHtXmviW0J3EV6Dq94Mtnp&#10;muA1+8XLfWvpsuhKTTOxU7I8/urJjJUI01hlvatZplaQ1NuUoAO/WvspOUYpMxnAzLJzGdpOK2Iw&#10;XAwc5rM+RHYDpmrsVyFUY7Vzyhzaji+XQfcWbDg1z2q2Y2tmuikuxIuTWbdbDkmuzCy5Gacxwl7A&#10;8Dbl+lZE9zIpORmuyv4ozkj1rBnhQk5GRX0lGfMrmsZXOfa/bcRjGKhluWf5sZrYeCIE5XAqIxwA&#10;/L0ro5r6It6o5fUtIj1CNi6ZzXmXir4aJcF5Io8PjqDjFe5OkXFUrm0ic8jOaqNSUWZOHY+W5V8R&#10;eEpQbW6mCJ/tZFdF4c/aI8SaIQksjSqD261614g8NWt1G42cmvF/GPgLyJGkhX5s118uHxS5asCO&#10;aUD2Hw7+2RNCFW63rjqWrvtN/a8sL4KPtQU46E4r4ZubeS1kaOQYYGogQvUn8K86rw9gamqjuaKv&#10;LqfoG37RNpex5+1qRjP3qrz/ABzs5VA+1L0/vV8DDUJIPuzOv0OKadevAcLcyD/gVcy4aw6d4mc8&#10;by6H3LP8WrKaQk3Cn/gVUr74m2TxNtlVjjpur4lOt3zf8vMn/fVKutX6/wDLzJz/ALVbLh6ktUzk&#10;ljb6I+lPE3jWOcSFXABHY5rxXxtr8N2Cm/cx7VykmpXUy4aeRvq2apTKzfMSSfU17OFy+OHtY5Ks&#10;5STbKrjJpu3FS4yaNma9pPoeXKnzDI/vGpV70xl20L1ofYcfcLdvdSQMrA4ANel+Fta3Qpk5OK8s&#10;Q4YGus8LXnAX0Nc846FuPMj2Cz1gYGRniuh03WQHGBg46155p1z0rodOuMtXDKJyOnZnqel6xJJs&#10;GcCuz0S7MjjJyK8x0ab7ld9oc3K/WvNqxsbRjY7yylyw+tdJYv8AJXI2Um5wK6a0OEWvJqbnbT2N&#10;y3fmprl/3JqnbP0qW8f90PrXJI64nJ6+/wB76V4940fiSvWfEEmEevHfGEufM+ldmF3Lep88/FB/&#10;3MleS46mvVvic/7p68sIwa+zofAjgqwGGlU5pW6VECc10nPflLaHBFaVhdBThuhODWTGrscBS3sB&#10;mrUcE6/N5bAfShOzTOynO25pXunrOjPF0zXP3EBjJB9a3rO5MYxICAeDml1TTVlQSRdDW7V9TSvS&#10;jUjzI5GVOajZMgVcuYzGxB9aqt0qlsfLVafK2hqnmpkbFRUA4NJ6kQlyl6J6tI+az4n5q3E+TWEk&#10;ezQqGnDJ8orVtllOwr61gRNyK2dPuMOoParge5Skdv4JhkudftR3Dc19oaHObTQrZD12V8ifDaL7&#10;Trlsff8AqK+po7nbbIi9FAFRitkeXmUrtGhdXucn2rKupTJjHepJgTtY+lVZBmvO9DxijMGVsHpV&#10;diQeDip7qZYVJf7orlNd8VxwtshBJHYVrCnOWp0U8POs+WPU6zxZ8bviUIw/hXU/D3iSeNkjuU/4&#10;Rt7KASH+GF5JiZF3ZXJVTx0XofEtX/bh+Lvh+5eC8s9BgkHJUaapHUjOdx7hh/wGvFotc1P+0FNh&#10;qbtGq7vLKhkABHJB6jOK9Af9o/VvEGlxaT4m0PTtcngKoupwvJa3IQHozqQGxjgkEdBjmvT5akPQ&#10;8e8ZG/Y/t9/FxpDHbR6JJI4+4ukRufyINaK/t2/GyKTyWXRLeQqWAl0OAMcDIHzKOpwK4rUfAs96&#10;tvqngnxE2pQXkHnOlypS7tsk7lYKx+X34zxxWV4Y+H/inV9YtbOzvL28uJX2+YvnfKM5fGOc4B6f&#10;yq/3bi5SJlGf2T6J1P4geJPiDovhjxFr01s2uTQCVWitEhVD5p2/KoI5ADc8c1yOqftC/F22vpbd&#10;PF2m2NsoOBLBbDaob1wAfp1rqPGqLPLLY28cqWliEt7Vo/vssagc9s8L04655xXFWPws8S/GHUG8&#10;P6Z4dvvEMiyCRbny5HSMMCHC7WVByVycjpXBSkuZ8p31oL2cb7l7xD8f/iPaaRaTaZ8WdO1G6uxk&#10;wQpbCQEdmQRfIfx5Ga9J/Z7/AGj/AB9q07W+oavpeux2UwuLzUJtPUxRKFI8veAm4EsDt2nkA7uM&#10;HjR+wfqOiXqf2zCIIpQXt7S0Et5dzL5anAijUZALJ0LEeuM16V4a8DeDL/xFL4XOr2nw+8A6OxbU&#10;Lm6uEiu7rB4jWJwWeVjwAoO3qQxUKeiU/arlRzwhy6nb/AvTtT/aR+Pi3l80h8HeGh9rv72VEMEG&#10;AzqgVwQCWAwOwy38Ncz46h0yfxh4m0/xBYXmm6PNqEn/AAj95LdZmtirLgSLsyUZRlF6gDI4Y1o/&#10;Dn9pU+KPGP8AwrH4UeHYNE+HelSyS3F1cOJJL7BGZpyctJK3yjZyFIA+baM7f7ROhy6p4XvLyIDz&#10;4Q96ZAOC6Sb3Pux3sW9Nw57DzcRGaafY6qNT3jxHx/41+IHgWJb7TPiDey6bYtFbWsAvXnWF/JI3&#10;CGUMF4QjIUdcZ5585uf2zfi7aWTadJ8RL826IFNq1pCqhW+8Cpi5B710Xi7SV1DwpDqkfK3MfmPB&#10;/cXIwf1rwrxJaGK4V1IXOdwPr2r0sLacfeM8XHl99Hcn9sX4lS2v2b/hMJ0gJJYLZW65LAhsjyuN&#10;wdwT33sO9YOs/tNeNNeMUmqa3FqjwxiKFrrSbWUxJ12KWi+6CzFV/h3H1rkp7dJYdkhBYr/D2rJO&#10;nqGAViccBjXd7KJ5ftJPc62x+OXirTLn7VY6rPp96gIW406zhtnUEc42IuOO+asW37RXxF0+dp7L&#10;xv4mt5HA8x4NQmiL4yFJwQCeTzXIy2RWDKncgPzD3qIy7ACqnGMcVXs4oOY7e6/aL+Jd9bKl1498&#10;YS45AfWJ8Z9fv1Vtfjf4+sVLW/i3xVAzcsyarcIW/HeM/SuMMsuMlDt960dOkkd1TaoDcLu9f85o&#10;5Y9A5jcvfi14u1VSL/xF4kvCnIW51GWRSf8AgUhHesGbXLts5F0xJ5+fq2OOdx5q/cQFHKsOn3sd&#10;Ky7qEbx5cijkcHsc9vWjlsJy0Ppbwle2/wAS/gRcWl0d939lksT5y5bzofmiUn02+VXzTqTpYXs1&#10;p9lhuBBLIomj+US84znB/u5/4FX0D+y5AH8NeKrZ7pAJLm3+zW0jYLjbJ552/Tyua8M8fWot/Hfi&#10;SOECOFdSuQi9gvmtiualrJnROV4IyBqYXhbFF9SZP/sacdSkCgx20agnBIfP/soquA6HO4fhUkER&#10;dTuORmuq1tWcp658H9dnurea3uFXbC+AfO6j0x/npVT4x+FZ9HuItZ0rY+nzj96dp+RvqCPevN7a&#10;4k0+6Se3d0mQ5Up39j7V7/4e1q58XeFtj+XLbXCbJ0ddyhsdfrXkTi8PU9otj1qdWFenyPdHz6l9&#10;dZOGtuMclWyfzY1L9qviSUmhQ46xrzWnqfhmaw1K6tupRyAqcADtxSaTp5h1a0ilXnzAcOMg16O8&#10;Oc4or95ynbR+bpXhAmWQGUpwSvc15Jq+rXQuXj88MFBJVVxzivY/iPqTnSrSNIY4kwzcLjOOP614&#10;7p1u2u+IrGyCAPcTxwhB3LMB/WvNwqvd+Z7eZfu6UKPzP1J/Z7+F+heDfhX4Znh0i1h1e90u3mv7&#10;sRYlnkdA5yfTLH9K9RtVW0AEShV9hioraxj02wtLSIfureJY09gABj8gtSAZrZ2u7nmL4UamgILr&#10;Uv3oDIwIwfXt+uK8C/at/Zz0fxnpWv8AiO20hJPEEWnylLr+N5I0Yxn6Aba9ttLtNNuVuHUuqckD&#10;rjv+ma6O1aHxLHHc20Tr5fDPL96SI9cfQZryak3QqKS2O2muaDR+GQ1C4cHAB75IzjkgCpLfV7pJ&#10;AoZEHcle1X/GegP4S8Z69ozqwbT72a1YH725HKn8OKyredC23AB7+tfRRfNBSPGa5ZtF6fWL1Xwt&#10;wjLjgqvaqzahcSA5lDD0K0TuqMu3oOarBwGbIznmspb6DHvcTcEsp4/u00XkyKcbOeOUrpfh74i0&#10;Tw54r03Udd0OHxDp1rKsk2mXEjIlwuR8pZSCPz/OvvX4beP/ANmH4k2DR6b4GTwD4jbZIVfSo9at&#10;Iiz+Uo2MFdtzyIANoBJC87s1UeY0jT5lofnIdRnVDGsnHXAGKgMkrDcSSfYZr9C/Hv7P3xL1nWtU&#10;vvhpqXw08aWEO+eG08P6PYwziMDIPkNHvOeCDucHGcjGK8w8S/GX9prwVEmj6vrXiHw8luDbw2iW&#10;a2wwgAwrKFDAZ7Hiq97qN0pRV2fJmm6VqOtXYgsLW4vLlgSsUEJdiAMngAnpXW6V8CviZrkPmaZ8&#10;PPFmoQgAh7bRbmQAHpyEIxXoniL4z/GrUovK1Dx34h+zOMOJ9SdUHtgsRXI3194zmST7T4kExYZd&#10;pb7LH0o9DIbZ/sufGG/lWKP4XeL1ZunmaHcRj82QD9a17/8AY/8AjBodq1xqHgy502JRk/bbq3gP&#10;5NKCPyrlpY9Z8rZc+I4k2rgIbuY5/IGtr4f/AAm1r4p+KbXSNP1eG/kmYBuZmCL3Jyo9axqVFSTn&#10;UdktWzenCVRqEN2W9C/ZR+JfiG9SzsdGtJ55Puoms2TED1IEpOPwr6s+Fv8AwSW8TautpceMPENt&#10;p0LoryWdmPMkB/u78lemelfan7MX7PHhf4G+DbW2tbSNtRaJGuryRR5kr+/fjtXu51WKCP5Dhfav&#10;zfF8Uus37H3Ip2v1Z7sMFGlbS8up8w/Dv/gmj8IPCCrJeaVNrdxnO6+nd1/IcV7Pon7Ofw08GoBp&#10;PhLSrY5zmK1UHP8AvHk11U2v5JCtk1l3WuvzXy2JzhVE1Jyl67HoQoVujsuxK2haTpav9ksYITjl&#10;Y4wP5V4p8efhpqPxU8OzaVHcy6XaSptMsduZSAeOF3Lnr3IFeoXHiCRc7RknisLX/F11plnJN8qh&#10;VJy5wK+bp+0niI16O6d0enThJLlPyW+JXwP8A/A+6udO8Uar4l1C8uSht5l0NLbyVVm3BW+1OrZH&#10;GODzmvUfCf7Ynwr8C+CdM0exsvE162nQC3hiMMUKuFJwWfc/J3E/dPWua/bH+MsHijXZNMmsIrxo&#10;TuZgxOB0ycfWvm+S902NJI/7FtNzR5VwX2r7n1x1/Cv6Gy+c62FhPEfEfGY5Ro1rUuu59s/Db9rX&#10;Sviv4oGj6T4H1G2gSI3N1fT6sjQ2kAZVaRwtspPzMihe7MoHJFeTfHH4z21749Gr3dqDpSXCmDS/&#10;OLlbdc4iEi7cg7m3EbQWdmzl2zm+B2ufD/wxspLKytrODXlfUZZrfcpdIpZYI45F/wBl452z6Tc8&#10;ZryP4ieIbB3sUsZ2u72Iut3Dc2UYihcMABFIHJkBAOTtQDtu6iG/bYqy2RvGXsMLd7s+nLf/AIKF&#10;+HksYk/4V1CJo1CHbeTKhIGMqoc7QRtB5Odoq9pf/BRLwgCP7T+F5nQHlYNWmRz9Mlh+lfFlrqH2&#10;u+jtvslopDNub7OprVuJUtFytnaOWU4f7Ogwa9eNKLPCnOd79z9GfBP7YH7PfxJxpuuaX4h8EvMf&#10;LFwky3sbEj+L5Ceme1TeB/BWgS/Ee+sfBPjvRfEGnT2gvbeC8ka1mmdzsa2VWBVn5U43A/vD8vGR&#10;+aeiapYW2sIb6wS6tSyGQQzNCy+u1gCASMjlSDnGOePa/D2peBbrw+z6ZqGp2utl0VrLVYlKrkAE&#10;rJHwxJyMMigbT3xWFanCCcn0O7C1W04S6n6M+IPhd4q8KI8l9ol4YVyGuYgsykAD5yR0+lcjuEnJ&#10;xj2GM18y+G/j18cPhHpFxrHhnx3cv4dswNthf3C30a/vETHlOchfn/hAxxz6+i+Gv+CmFl4huTB8&#10;SvhtpWtSTALJqmgyi2ue65cNneevAdfrWdOCqq8AdT2cnFnqu0DpUgJA4zngDHrmodB+Mv7P/wAU&#10;EVfD/j2TwrqUijZYeKIiibypUIZDlVBIA3bjxmuj1bwsPDtn/a+oXcN74WCtOdZsJFubRowA2A68&#10;EsSy/wC8DWdRSpJtm1PmqNKB5X8WdaT4e+FrrVzIYtd1NHttNhXqoziV/wAsj/gVeE3Hh19M8Fi+&#10;mi8uW9XcgPURjp+ea6DWtUvPjr8SJ9auYPI0e3ZIYrc8LDEv3I8f3sZJ/Cun+MNrHDokUcWBEsYE&#10;ajsoFeXTjeTmezOSpwWHh01Z8meK0/0eb6V45INty/1r2rxWMJMPavFrr/j8l+tenh9meZW0kieF&#10;6tK/FUYzkVODgVu9ztpTsi2H4pRJVVWqVGzTOyNS+hNnfx0qzpzGC9hkBxtcHI+tVVG6p4hsIIHP&#10;b2q3qrI0jurn1l4Y0WbXfDVrJ5bSqhJ3H6Vc1DxGPCGgfZpi6Qs4BCcsvPUDv9Kr/B7xKf8AhDoi&#10;jeYfKXd7GvNPjD4muriaeGfKrGMJjvXzFOi1XlRltudXuw0XU6zXdN034jaCILkxy3axf6BeK+Av&#10;J49h6j1xXnGh/D9tNmmh1qAxXSnhH5BUdwfQ1zHg/wAYTeHrpYHZvsUzAv6xkkfMP1H4mvouN7e9&#10;024tdSjtdRkngwlySzeWSOHRl6YO4lf8K7m6mGfJLZ7BB7nzt44isLPUVhsUCqBliPWub3ZrZ8Z6&#10;Vd6H4hvLK8kjlkSQkSRHKsMDDLnnnv8ASsRfvDPSvZpPmgmXzXJEdmOD0qVRuNN2BTkUjyeWufwr&#10;bYNiTft7ZpfMyDxg9qrpJkZpWl2jPHHrRzhzHv37NnwJ0T4t3zza9rD2VmrYW1gYK78jPJ7V9kJ+&#10;zF8Ifh5pyXMBhjughA+0zrLIw68Ee4FfmToer3tjewC0nkhLOPljJGfyr6z8F3N54esIb+cDUbpl&#10;yqXm54xkY5U9a8LGKrzK07J9CK07RuZP7QN7aaTps9vo7SeS4Pyn+7z/APWr5Rlv2kctk5bk5r9C&#10;rj4hW0kVrKvg3QNQivraC6JuNMgkAZk5A3A4HtVSfxtbWzqkXws8FMU6OfD9qRz7+Wea9fDYKpyK&#10;TPnKmcwpScZQ2Pz6M5kOMn8KTYTzz+Nff0Xjy5jSQJ4D8Ix7mz5Y8M2JGPr5YNa0HxKkihVG8HeE&#10;VOOceGrMY9uIzXZ9Tl1M/wC3aX8p+d6o3FP2kMM1+hVv8R9zkp4Q8Jkg5wPDtrz/AOQqlHxFC7lP&#10;gzwnsJ3FW8OWp59f9VW6wjtoH9vUl9g/PJiQ3FBmKkknBxX6Ev8AEa0XPmeCPBbA8YbwxaH+cVRS&#10;fEfTnOR4F8D7du35vC9mP5Ril9UkH9v0usD4BW4Y4DNk4qUsMAmvvC4+IekTqqyeA/AjAcY/4Ru2&#10;X9QorOuvEXhy7BEnw+8FMCPurpKx5/Iij6pI3jn9BrWJ8NvOd2O1RGWQk4GRX2sj+Dd2Zfhl4QuO&#10;ehtplC/lIKmkHgGZSH+EHhV9w25jkuIyPcYkNZvCSuV/buGZ8Q+Ydp4waRE3A19gN4I+Gkkkjz/D&#10;KEqx+5FrV0mD7DcaX/hAvhCSwn+HWqwBkIBtddlyh4+YZB/UEc9KHhJrYazvCnx3IpTmoPMKuCpw&#10;RyK+rbn4Q/CBg5Ok+PIieVVdWtGGfb/RR/Imud1L4DfDG7ffa+KvFWhx4+aG70WO9Yf8DEsI/wDH&#10;ah4arbYf9q4aW0ziPhv8ZB4fWO1vndYwcZPSvpjwb8RbHWrdXhl80kZU+1eDah+z54GB/wCJf8Tb&#10;l5Cw3Jqnh424C9yHS4kOenG3HXnsfY/h9ofgDwBo8Udt4v02/vsbfmSYDP8AvGPHbpmuGphqt/hC&#10;ljqE3rM9QivkdfNnICAZGa5Pxh4ygYGCFwAPSsPX7y81uNRZ67oaROdoVr9VJ/DCn9a88ufA3jPU&#10;b5orWOzmizt+0jULcp+GZFPv15xjvXBUhVi7cp61PFYdLSWoniHxHHHIVUNNO33VWum+G/hbVb+e&#10;PUdVPkwjlUPXGRX0b8Nf2dfg/wCD/C9hd+INSfxN4huIlknuUuysEbf3ECcsB3Z+e4Chto6DU/Av&#10;wy12I21tqV3p3otpdA8f8CVv1A+tYNNK8zojL2kk1scDF4x0q3RbaSfysfKBnFXLe7kvZfK0ZZtR&#10;uXHyW8CNK7fRVBNel+B/g38ItAntru6tZteuYgXWbVbjzo5CCGyY1wjYx0Ir1xfido2iWS6ZpKQ2&#10;VjAP3UFtCIo1Dc8KOB1+tXHERjojCspt2Wx8Ta54G8Sarq0c+u6bfaZCT+6F7avCZD7blHvWw2hn&#10;w/CkqvsRBnGcfjX0v4i8brewkrc7Q3fOK4htWsb6GayurLTtSikHziS1QsR9RzUxxNO75geHlKNz&#10;D8EeLLXWLJUE3mSr33Zropb4xKnOWHNUNF8LeE9OvkaHQhZADPlwSyIOvp0ruBaeFvL3/wBnzZ68&#10;3LGuOpSUpc0Tz6lKUXY7rwpqsep6VbMgLF12kDjJ6YJ7fWvzj+NXiHW/gb4gk0u+E8Oqu7yJd3HB&#10;uUP/AC1T13FTz7V9yaJ8QNI8OeZDFC6xqwcAzMduD15/L8al8b3/AMP/AIqaKNO8XeGrTXbAEskN&#10;0o3x7j2J6Hvkc17eErSorU8zFYWVRWPyrb473c7FpWSRiSwkbqPXPvXLeJPilL4jv1nmm3yINi46&#10;Yr7/ANc/Yj/Z78TQSyWttrmizO7AzWepFtv0WVWHHpivNvFf/BNrwDNsfw18RtY0qID5xqllDelj&#10;65jeIL+RruliudnmLAzi7I+OB4uRmXGGYdc1YHidJELZB5xtBxXrfij9gTxVo0902meLdC1S3QZQ&#10;zebbySD6bGH5tivLfEH7N/j/AEGMvNp0NxzgfZbmNv04/lml7a+xEsFXWvIU9PltprgzzJt55BbI&#10;+td1pnjvR9NtDai187PJZR8grxzXfCXiXw0GbUtIvbWOPAMskRCc/wC10rEl1S42lfMJA6cYNWqk&#10;7HPKi1pKJ6R4j07SPF2oOul2psrlhuZ1lAQ+5Bqz4U+GOv2mbySwkvtOkIDXFkqyqpyOoHTvzXlc&#10;GqXEQwsjg57HFegeDPivfeGJcrLJgEBsnORXVQlTv+83OespqNlsel6HqSaTHDZS6a6QRxtEWPAO&#10;4nnHrXRWHiC0l1AXl1d3upTBiUa8fLDgAZHttwPas/Tv2k9HvbcLq+lC57BtuTVtvif8OtRO6Sw8&#10;lz1/dHj8q9WM4L4JnmSjK+sDfvviPHPbyh2II4ChtvFctF8QLZN0QwjMeR5mTT5/FHgDypJLQWtx&#10;K67dl2zBcewIPPH86y7W+8M3h3S3Ok6fjom3e35YX881bqS/mJ5L7wOgh8Q2hQEsOTnls1Zfxrbh&#10;CFcBV44rDW28EysHk1m3Y+ifIP8A0I05z4CiIA1CMsO4kJ/lUOpJ/bNI04pfAaU3i6BwP3meKoTe&#10;MbWLgNk/XFVJ9V8AwH/XLKf+Bmqk3jXwRaIdkIkPbCE/+hcVPO1vMvlj/IWpvHUO3Ax+eapt4unn&#10;YiJZW9lWqknxa8M2bApp+TjAO1Fq7Z/EO+13C6R4Yvr3dwpiiYg/iOK551YdZnRCjUlrCBF/aGsz&#10;7tljKwI6txUb6b4guOQkcQI/jeu10r4e/F/xSsf9n+BrmJWOA0wZBj6muv0z9jn46+ISPPjsNKjJ&#10;5LyZI+tccsVh46OV/I7o4PFS15bHjq+Eb+Yg3WoxxcchEyfzpknhXR4iPtV5JMxONhP3j6AetfUX&#10;hz/gmv4pv3V/E3jhkXq0dnHxj61758K/2HPhx8LdQt9TnifWdSh+ZJb1t2D6gevH61zSx9KHwQOm&#10;GXVZa1JHzV8Cf2Kr/wCI8sN/d6cdK0WQhg8y5lkXjpX3v8Ofg/4W+EulLaaLp8MTjGZSmGYjufeu&#10;k/ti2sbdIIAscaDAVVwBWTd+IlbPzV5VavOs9HZdj2KOHjRWhqanrPlgnOWI5I6Vx2qa/hm+lVtV&#10;1xXVhvrj9T1cM20Hcx6DuT7VyqJ3xL+o+Ic5GcZGK5671JncKuXY9FFb3h/4b6x4qmSQobaBjndJ&#10;978K9e8N/CjSfDcayzqJ5gOXk61ooilUhT33PGdD+G+ueJXRjGbWBudx7/SvUPD3wl0fw6iTXf8A&#10;pM6nJL9a7PUNctNKi2RBEH+zXDaz4w85mCtxmrUbHNKpUqfCdLd+JbPSomS3RUA6VxmvfEZyp+YK&#10;3bFc5qmuLhvm5NcPrN6ZQ53fNUS0Omlh3LWRsa/4+d92+XnFefa34q8/d+8zxmsnW5ywYFu1cFqt&#10;7cWzHa2VrjlI63h7anSX+seaG5zxXO3N15ko9uaw/wC3Sw+Y45wamiv1kOVbK965ZyuhRp2dzpdP&#10;xJ8xrptLRTiuQ025WTaF6d662xk2qMdMV41XSR2RidPDIqoBUscwVsj8awvteKZ/aQyQTitKctS3&#10;C50z3wCYBwKpy34zyciufm1lVH3qy7vXArcNXrU5CVM6qW/GDg4qBb/r82a4x9fAY5bin2uurLIA&#10;Grdy0K9nY7zT7/8AfLXcaRcbwK8q0y5LvkNmvRPDpYoufSvjs2p86djqpRO/sZc7a6CF/kFcvZAR&#10;qrH6VqNqaxIOcYr8txVCXOzr5L6GjNKFVifSsfUNRWJCfaszVfEyRI2W4rgfEHjuGFGy+O1Vg8DO&#10;pI1jRS1ZqeI/ECxbsHHavNNa8SeZIRnNc94m+ICuxVZM54ri7jXhIGYtnJr9Py3LVRhzSLqOKSSP&#10;Qo9Y3MPpVkanvGK8/tNaUt+IratNTXBNehWoRs7HFM6M3BZuKjkvniNU7a9WZgc4qa4VZAcHPFca&#10;o6nFN2VxW1Vsc1EdS8w4rLlJjJxVOSdgeuPSuqOF5tTm9oat3cEKSKxrmV92fapPtTBTubJrJ1HV&#10;EiRj3rpjR5dEdEKqWrI7q7IBBrJl1ILkE4rD17xaLVGIGe1eT+KPitNYSMsS8dK9CnSm1Y3+sxPa&#10;pNaUcbh+NU5vEcaZ3SKo9a+br34rarcDCt5YPesabxnqtyCpuWUHn5a644WVtRfWY9Nz6Qv/ABtZ&#10;QI2+ZTiuG8RfELT5VYBg59BXjcl5d3Z/eSyOD61JBbfOAxJPvW0cNY554iTVja1W8h1WTcAVBPas&#10;59GLD5GPrzVyCIZAFaEUPzCumK5Dm9pJ6M4vUNFmHIOcHpUVlpzE/N9K7q7s90ZrH+zCOQqfrXRz&#10;XjY8mUeSfMU10PcAamTQCcYJH0rbtFGAB6VoImVxWZ2QqaaGHB4YDAcNn1rQHg6KRQGBOfWti1Ty&#10;a17VozjPWq2LdSTVjj28EQLgYI57VHP4Fixld2a9EWBJBx1xT47NanmMveW55W/ghwTt3YqH/hEv&#10;LB3bvxr2RbFCuCM1Wn0iF85XijmE5djyIeF1CjOevatXRfDywkMM9cc12k/h6JidgwaSLSpLbAAy&#10;AaTlcnmkw0/TQoGTjmtzTrcLLgHPNUbUktyuDmtOx/1p+tc8yHsdfo8RG3HrXdaK7AYNcTowztrv&#10;dCT5BXl1ioHW6WPnU+1dZb9FrmtLjzIldRaLzivJqbnZE0o+i0+7OI6kgjylN1A7VH0rhkdMThfE&#10;bjZJmvHPGT/ez97bXr/iR+HrxrxnJgSfSvQwe5ctj58+JDZDV5y3X8K9A+Ij+YGFcAy4r7Cl8BzM&#10;YqNK4Ve5xXq3w5+D8euiOe9O8MeEHpXlttIYZ1fuDXsPgH4nJpPlpI21hVSk4ptG+Go05y98998K&#10;fs7aU9tuFrGg9xk1oar8BtMjVlWGMHHZKy9B+Naz26qs+33rpbfx+LxQS4bPrXmuvK7Pr6WBoShc&#10;8p8SfAq2+byohnH8IxXn+o/Cy608MixHZ719Sxa3BcjkAk+lLJpFpqK4KDJ55rop4xxVmcNfAqOs&#10;T4X8U+B7u03SRwkqOuK4W4iMPykFSDyDX6JXfwot9RRj5YYHsBmvMPG/7M0N3vljhKse4GK64YqM&#10;tT5TF4Nyba3PjMnmlBya9Y8UfAfVNHaQwAuF/hNedan4cv8ASX23EDof73auuM4yWh89UoVKe5Qj&#10;+9VhWxUUUDucBWJrc0/wve3pX5NiHu1TJo6aEZMp27cjjNbGmWs11JiKPeM8j0rf0nwKkRzN8/se&#10;ldlpmjQWqARoFAHBFYKdnc92jLkWu5rfCzR5rfVomf8AvD5a+kY2VFyRg9K81+GOh7ily/8AD0r0&#10;rcild3UmsKk+dnLinzNEsVnJdOBGM1JeeG7xYmMaEtjPFamianbWuAcZz3r0DTNUsp41UhSSKyNa&#10;GD9rG7Pl/wAXaZr4Z0SNglVfDXhGa5ZzeJlyOjV9V6loNjfox2ryK4TWfD402TMCgE8fLXf7Tkho&#10;ezQoRp6I8b0P4b+PdTjW5n8X/CjTYndhEy6LZXIb15t7Nx/nrS+PvhJ478L6J/akur+AtVtgpLf2&#10;NokHmRjr8q/ZQe3tXkUfiLwOLeOOHTNUuWiLR72ufKIOBjgbh0x3P49TiDxfp8bbIbO7CKSwjkvS&#10;/TnoFFetGUX7yPzOSUXqdnot/wCBLy1hutT8darp+qorb49H8G21xEnqBK15ExOcc4AFdV8IviJd&#10;2/xL03T/AAz8QPGOo6TDDNcTQSwLpSuqRO+GAuZwV4Hrngd68SuNf0uN38vQYWbIy8k0jHOR2BGf&#10;vdK9W+Ad/bSzeIdRi0+DSZo7VLcOse8yB2AYcsSOMnHtU1p8lOUhwk3JW2O7XX73wvcz31nd6hp1&#10;xtx5um37Wsm3rguoOeSDzgDHTmuFX9rjxR4e1C6iu9Y8Xa1sJCPc+L72Ix5/647Afrn8Km8c3t3b&#10;XsiRDZEI/vFOC29gePoFrye58dT2WtPH5VgGA5kFvhxyOc1wYJ6t9zrxXwo9o8CfEP8A4WjrGoax&#10;e6HIBZRDN5eaxd3chY9PmlkIP/1q8/8AFvjfQ7fUWtNc8Mw+JElcuxlvrm3KjOAP3cgHeu60N45P&#10;hzaX13I7Xl1M0ihWO1kGew98V4pqfxKkTV7lf3UsYkZSshfjtjGRmuqkva1Gmc9S8IJLdn3/APsO&#10;eH/hl8SI7hfDmjXHgbWVH2c266tFdQ3BOD5nlTBJDjGONx5616b8RdEPhzxWPDl5HPcT+XI4uPsc&#10;scLx7SrAMw27vmHAPY+lfAPwOktfGt3/AGbb63B4d1aaOSW2d43jjaeMcKzhj8uwuTIeF289a+tv&#10;Cv7THxG8GfZPD3xM8Ny+NdLSTY0txG8tysZ2BWim+85b5iCfvALnkGoxND2qcIbm1C/2j5Xu7yTS&#10;NQ8ReEZZZBFCJZLNduAVHzhfyB/KvLPFUUrWhlEKuNu5QRkjgZ/nX6C/Gv8AZM0f4m2r+PfA+oza&#10;Bdx5kn0TxVE2nyYxnEcr/KT6Z6jNfDN6hRJ7aZFWSFmjcLgjOWzg+n04NcVOnPDtKR6Dh7eLieSR&#10;6n56YmPknONirip0RUBIlCB+MDrVLV7NrLV5F2bgzZA9RTTeRWk48xllBGDGOor1L8yTPBnHlk49&#10;jcg8t4DGkjyA/KQKkENpHbTqIixXHB61gi/k1G+MUECI2cKoOCRVi7tb/TYhNclztBABOQPaqW5m&#10;xR5sbtHGIkWQjkjJFTQJIoaYj5egwuAT61DJrTyW8Ra3CjrvP0qp9taSIIScLnjOBVkmk9/I0TDf&#10;lvTGeKrSkuTzglgCdvbBqj5vH0980x7xSAVbYwIPXFJq+gnsfSP7Klva3eleMHNvHJNFLaxRy4wV&#10;QpcZP54ryzx7Yxp4v16SVCoa9mbPY5bP9a639mrxImiDxRHKrAJbxXDSK3OEbZ/OYV51491Q6j4r&#10;1C7lZENwVkO1sowKgDb/AN881zQdq0kdUv4aMQyq7OYvuAemaja4PyAnH4Ypst4kigoCmOPaquZJ&#10;HOBx610s51uadnqEccpSWPcvrnFeofCjxtb6RnS5I8meTcjbs15DbW7XFxFGPvuwAHrzXdWTrbS2&#10;8NsscEccvBlwFz35PT61jWp+0WpvRqOEtD0b40eEFaxt/EGnHI2gTD0H+RXkmlTl9VtgxLKHBDDt&#10;xXvl55U+liwvL+ya1uIR5qQXCyfyrx6LQX0zxLHaxoHidyyFGzkAHH+RXLGUVCUEdsqcnOMzT8fB&#10;p9EjEUwdyhA9awP2dPDcmu/HzwXpzrnbqcUzr6eWfMz/AOOV7nbfs7eIfGehtcrNo3hywSIO934i&#10;1COwjQNzu2n52HHUBvp3Gh+zL8MPDnhz9pm2XRvGNr45m03Tbi5u7vTrSSG1ikIWLbG8mGkH7z7w&#10;UCubDfAzux/NNxb6I+658YOOMHge2AP6VWQ4qw4yeOQec/iR/So3XC9cVb3OLohY0VnAcnYeGwOo&#10;/p9ai0LxDD4Z8QXOiXeY9PuJFaByd3lnOQ2frgY96FLAHadxPasvxfAbfVtH1JBtSYbC3oxGM1w4&#10;lX0NqXU/NX9tfw6vhb9pnxxbIu2O4ukvF9/NiSVj+LO1eFbwJFJ6Zr6w/wCCjGkyxfFzQ9XK/u9R&#10;0aNS/wDekikeM/8AjoSvk0nBz/tV6uH1po4q38VlgyK7ECoicGiMeaGHpzTeozWr3MBjOc8VZ0/U&#10;LixlkeCVoiyFG2nG4HHB9ecH8KpnrUttE08ojRSztwFHUmnp1dhrV6HsOn/FfVNNvNPukk3WMU0U&#10;yx/KJFRSuVEhG4LhQNpwOAc5Ar2jwz+294vs7121Waz8XWE/lrJY+JIxfLKgXYflmJ+eQbQ21h8p&#10;Fch8Jv2M/iJ8TNHtZYrJNPtZFykt4OMZFfQvhf8A4JV6nfxRvqvi7y3IyUtYBtH4mvIr5/gsNLkn&#10;Uu0evDAYyUVKSST2uef2vjr9mz4t3Ef/AAlHhbUfhvqz7BLc+Fz9psHdmLSMbeRVZQoI2qhcfL0N&#10;Jqn7Alz40tkk+FfxI8L+NS0WYdMuZzY6gxBYeWImB3MFALHcMEgYOdx980z/AIJOaBC4e68UahL/&#10;AHgsSrn8a3rT/gmD4d0NGnsPEuqLcq2Yy/lyKv8AwAg59e3TrXmz4ny16SZs8FOVlKUT85Pi18B/&#10;iF8IZ3XxR4V1DRrdCkf2l7cmBm5yEkBK9j3z7V6j+wr46svDHjyaC7WRpJlXy9kZkJ98ivvz4Z/D&#10;H45+APEMWh3fjS38XeA1BQweIh9qmMZ42nzFPyjoApwOmK9u0/4OeDfBtvdX+j+EdD0bUrtR5zWF&#10;utsjsP8AdUEZNceY5rgcZhpUqcviVtNzqwmFeFqqT7mJpHxBsb+1iVd4O0ZDqw5/GtdPFAuiExsj&#10;HG6ubk8PT20kus+KLaPT7G2JZdgKxRKO5J+99a8i+In7Yvw88OK8Gm3C3rKCokjG4MfQe3vX5fHK&#10;K9Sr7KhTlJb6n09StQhHmkz6Dn1eJD5ccoYnqx7Via14r0vRrd5bi+WSRf4QcV8BeOP22ta1XzId&#10;DtrS1hb/AJazXBVx+AryRPjl4ubU5Lu/1+2vIt2Wt3ZihHpkkV9FQ4QxTjzzjbyOGOYYFTSqTPtv&#10;xv8Atc2un6qmmaHoWsa3ctIqMumWEkzAEgHaMgE+gDLkkDcucjhvGGq/Ej4i2+pWkdn4t0mG40uW&#10;ayvbnR47O2FxvUgvMk07NF5b5KiMOxY/cCmsn4NftteHtAhhstUtILKcsMeU3yk+v3jX2P4N+IXh&#10;/wCKGmia08q5jx8wPzdawxUnw/a+Gu+52TVHEWdGV4n5YX/7K/iDQbbXtV+INtqEuoi6WCy/sS6h&#10;nlm2zSxSSmPlym6EgEbT82ec108f7OGmP4A1BNK8UarZM19JZSk6S73mplY45ooBboTJFGsyYJc7&#10;Cdr4LIiJ+qFh8GvClzMtw+j2bu38TRg8/jWP8Qf2WvAXj7TGtr/QbN9ykCRI1RgfYjvXoU+Lqk4x&#10;k6TSW9t/keJLDYVScW7M/M/UvBKN4V0yLRNQutul2cNu2iT6Vcrdh12l0U+THGT5jzNk4Y7eclgR&#10;8u+I/h/4ihvPPfQriKK5lkdEiVnUDdgjP3uOnzex719//Gj/AIJqf2ZDc3Pg7V7qKEKT9gnk3Enk&#10;4U4NfEeueGbTwXrV1o+rPdxX8J2PFI56/gor7PJcywWZczwk/e6p7nl46jVhFOSvHucxo3gTX/tQ&#10;P9lyoP8AbkVOPzBrcv8A4feI5gxGnwg9t93AOPxfNVUtdEkDsuo3pQHDKjOdp9OhqaPSdFuFPlXW&#10;o/Ub/wD4kV9S4y6nh+70My6+HfiS2ullaxtzhlwBeQtk/g38+K6iL4c+J7HSzbTWNl9rmuApkfUI&#10;VEW1FwTh8fx/WkT4b250afVALi4topFjn2SgsGPKkjrjj+VU20mx0yCS5EF81uhOJEbjd/EOoqYJ&#10;TvGWwrcmrier2Xw9u7fQPsmtavoErqoVUtNUjllyf9gMayU+Dr+HddtbnVdT0o6FLKs0p/tBC5UK&#10;f3bA8Lu+73xuyAxAB88t9Tgv54Tp1hqbuvzGWO33kfX5+ld/pOsW+uW39n6rHNuI2h54tuD06bj0&#10;BJ/CvPnTeFneOzO6nN1VapD0PTvCf7N/w18XaHb6hq3jK30y8vbs2ltfaDdy37SXWECwC1aBCRhg&#10;TKJD93lc4Y63xDs9O+Cfh8fDbRtbGoyyXPn63qxVoRcTtwsboSMBRwf7xwe1YHwy0nTfgfb3Hjo3&#10;y3nimUNbaFZSMZFsVI2tdPjo/ZVHds9qu3fwd8c6lGfEnia0bSYNRZJ2l1jVIrSaeGRW3SqkpG9m&#10;VWOSQBgDOSK4atb61Ky2R7dCEcNHn5dWe6fBr44+CfAXgEeF9U1bS/HcckOYbC28NwQzW1zIgIKz&#10;Ndq04XJX5UUnZjcOa4b4l/Fzwv8AFnU4tJ8I+F4dAmdyEDa2Lh5xt4XyguUOccFm4Yj+HJi8EfDS&#10;z8YeKEu/Cuu3V7Dprwq3iHSrtRdxhIf3dvG5duApWPgcKQXYkFH95jv7LwN4SvPD8OkQfYI5ZrC9&#10;i1O7Y2dpFInzGRZGkBYsPmUYQhm2ld+BNfFwpRUX0CGFlWn7Q+K/FnwC8Z3kOuT6Hpp8U6dpLFLq&#10;+0PbcxxDLffRfmByrA9vlr5U1SF4tRmjkDI6MQUYEFT6EHp9K/STRvBuv+EfEw1nwL4Dsbu+iuYJ&#10;1ufDl0Y2hjbDuFJAwW3tuZNuVwvGPm9S134jT+OfDs//AAtmyuvCujl2jtNV0bVfsFyHJKk/ZzIF&#10;l5ZWG4Etzyeh6cPXpWv3MMVh5v5H5DRDA4yT6Ada6Pw54D8SeMJnh0Hw/qusyIMumnWUkxUepCg8&#10;dOfcV9rfFT9ifxXNZzeJPh7r0fxD0IbbkR2BaHVYozyC9vt6rtI+Q846CvkrUrebQpms7m0lspom&#10;ZWgnjZXjIYqVIbkHjBB5+WvSUVUXNE891ZUl8Jn3/wAJfG+joG1Dwbr9ih6NcaXMgJ+rKPesf+w9&#10;RicrJY3EL9MSRlP51stfA9FK/wC0Kjk1FtuGY7ferjT0M1jpLXlLWmfDTxDqkHmW9vZ7D3k1K1jP&#10;5NKP5Utx8PNesSwktrZtoyfLvYH/AJO38qzxfxop3NwOailv1DZU7PlLbvWqUUtWWsxlse7/AAUl&#10;udM06GCdPL3MeSMgfiOKyfiT4MufEN9NcR6vpFigfG2+vhGW69jWz8McPplpKefkU5rS8beBLrxn&#10;pLxafbS3d67P5cMEZkdiOcKoBOcZ6V4PuRxbb6ntSr1J0uaO54rYeBpIdWgjm1DTbiNTuY214rfT&#10;GPfFenw6lJouj/YBLDBJJxbtI/CP3VmwcBumfXFTeCv2ZPH2hyTX2ueHZdMkESTQxXk8SSSKxCoA&#10;udxbJ+5jdjJ7Gm/GD4T+KdJttPj/ALJuALqATIqIWwpJAyE6HIbrzXTiZ0atXllsKliKyoXlE5/V&#10;7az+IUMGnTgaT4gtVKie5J2f9c2wmSPQ/SvN7rSUsrmaFr2AyxNsZQko2Y6n5lB57dq+mvEHgrUP&#10;DXhrwvd6tY2p1GLSLe3upreR2lRWQmDzdyoA3lqVC4P+rPzcc/PfxQtG0zXLa6Eks32yEBmcbSGX&#10;gDH+6U5owNT33B7dDnxWKq0oqaIdEsPDEwY63req6ec8HT9Khu1Pvl7mPH16+3pX1Gy8PJcP9g1X&#10;ULi2/hkutPjiZvwW5audN20jYaRSw4Cbck+1WfJvLi5WLbDBI7KEjmlC55HJz2r2mk9GeO8xxMnc&#10;0LBdMjvl+0pcXlqQRshmWBycf3jHIPX/ABroZ9G8M3toHsbLVIHKj/X6lHKAfwth/OuOEEtzcSvc&#10;S26uilyu8Z5DfcKg/wB2upstSt45Yo7ieKDzE3CQ7gmAB90lR+P8jU8kAePxP8x6J8CvA3h6LxI9&#10;5rV/cCS3OYo1s43QHjGWMy+/RSfavafjN4lsdB8BMLKRLhpEMUcyBkKbgezY5/D8a8X8BraTWkU9&#10;lqEF1vJU7RsOc9Md/r/Pqej8UeJ4LdDazJFMjRtG8U8YcZIPIB7+/wBa82tCNSv6HorEVlRcpHL3&#10;PxKuNNjiiiuTF9ktooAJW5XZGqkfj1/CqSfHS+QLuu4s9c7q5rUPAmna9dCSXVrhGlYsiKirlTg5&#10;/Ddir+mfBnw8J1N3qmoSQKrb0haNHPBwAxyAM4ycHjPFd3LNJJbHznMnJuXU6NPjffTx5N7CB7t1&#10;pkvxznDKv2hFAHZsg1U8Q/s5aHewRy+E/G3DE77DxJaG3ZeBgRzRl1fnOSVi428GuM1r9nnx1o0R&#10;nl0O61S3Uqhn0qVLtSxViADGWI4BPOOlO8om0KEp/Cj0Gz+PE1qGUzxjcc7mrbj+P9wqBvMtpBt+&#10;8OtfND2UMBKSRXAZSVYNKEOe4A2Z471JH/Z6Hm0uXHtdY/8AZKh1ZI3WCqfyn0xb/tANccG1ifPU&#10;qcVPF8dYpWI+whlXsGzXzQt5psY4srxT6i7B/mlOW808nLR3yH2nVv8A2UVKryRTwUv5T6iT43aU&#10;QBJZZPccf1qX/hb/AIclHNtjP+7/AEr5eEmlMAReamrZ6eWjAfqKfGdObcF1W8Qk/wAcA/8AZWJq&#10;vrMifqUv5T6jj+I3hq45B8rNSjxb4enTCz8n3xXy5Hbwqf3WvRg+kkLinG3uk+aPXLJu2DIyn9aa&#10;xMkL6lJa8p9Pt4h0t8eXdoADjAbmnnXrbjy7zH45r5kj/tuMAx3tu69MrcDn86uw3PimMbltJZ4h&#10;3Xa4/SrWLl1MJYaXU+ipteKjKXA47mqp1+WNSMq+OOma+fz4u1q1OZLKbI4IKFf5VLH8SLqL/WRe&#10;Xj1LA/rV/WzJ4bQ9wk8SKQfMto3/AN5arHWbC5GZbKEgHOAMV5RB8TbeRBuyGPBwc1dh8eWpwFnw&#10;x7P0raOL7mLw1j0GafRp2JbTVXj7yNg1nz2ejXUaxDz41UFRtl6E8f1rmB4phf5hLCxI7nFOi19Z&#10;c7NrnrhTmrWJiT7F9DodSHmWSQW2oXTqHZvLHykD5RnP4UX0WsWdtbMNXaFWiLKkb5Aw7fe9657+&#10;2gpJZSjDuKJdehkmPzHdwOabnCa1QfvobM6dvGPi+K1VLbVpoYwhA2kBnJGAB9c4455rSHxx8Z6O&#10;iRR3st4lvlPNLE+cAxwTnnONo9PlriTqkZIBlJcfMAP8+9RJcl5PnlJwcYNYujQmtYHRHF4qG0zv&#10;G/aS8Tyq327zVOMoFXdz6H2rd8I/tGvp9z52ovM80rZ+WPCqK8n+1qjOmCA3ysQM5U8H9CazNQki&#10;2o7Ro25/LKxt8wYAksR6AMtc0sBhpv4bHZDNsZFfFc+t9L/ah0GdV8+88sZ+YkY2+9dRa/HvRbxV&#10;ePVYDC3AycFq+FLmOFCAMx5/g7j2/p+FYs9tPFIrW9z5QwflBwetc88tp/ZmdMM5rL4oH35P8Q7G&#10;6laWC4SRT1IbINVl+JAvpRBBcFgOGfOAgr4Jj1rW9Nc+XNIRjJIbPFa1j8VdZtUx5hIHbvUrAyiv&#10;dkdkc6i9JxPu5/HKxhYYpwVj+UsWzmmXHjp44+Jj657CvjXTvjhdxlftG9R03AZrYPxnWUczM8ZP&#10;KquCKwnh6sdEdMcyw0j6O1nx5JKd3n79oznOK898Q+LZpopWVsZ5J3dq8+f4qaXIqkC7Jx2GRmsb&#10;UfH1rfEx26TkHqCvOax9hX/lLeYYa2kjo77xzPDFgTYUD+9x+NeU+JTpusXu5bSFZpG+YxpjcfXP&#10;rWpJDd6y8iwpJCNp2iRVCk+hLEY/AE+3cd7Y6R8HPDs1lc/2zqev3Bt9t7HewCFUmKndJbyJISUY&#10;42741O0fNhvlHfRwteTTPGxOMoSTZ8/6xoD6dP8AuwZITym7qo7iqsNtt4xw3OK9E+I+l/YdVP8A&#10;Z5afTJxvgkZVBdSBwdvQ/wA+tca0AJBxswMEentXoKg4fEeJOqp/CVls4mG0/KfXOKSLTzHNySV6&#10;jDdKswyxrJjfg1LIFeQbRubsabjoYc0yleWTQgeVO7MTk85wKbbo8jgPNt9wMmrl2jLFtQYPVqrW&#10;0gQHd1rJq2p0RlIsSWEgOBcvjrwuKlsPD93qt1Ha2z3FxPKQqRxrkk1r+GPDWo+KNTgsbC3a6uLg&#10;7EjUZya/Sb9j39ik+BvJ8SeKIkm1FlV1ikX/AFY4NY1qkKUbvc9DDUKlXXofJnw3/wCCeXxL+Ifl&#10;XFxEdIs3wd9yfmx9K+nfA3/BKLwvp8aSeKNdvdSmAyVjfYlfdj3L2kHkwKscaDACjHFc9qmqOgJd&#10;+1cHtZy1Wx7EMPGLseR+FP2Kfg14GKPD4btbuZP+WtwBIf1r06x0nwr4bhEem6PaQIvACRKOPwrE&#10;1PxB5an5u2K4nX/Gj6eCw+aPuK55S7nq08JzLQ9Zk8XQx/LCixgdgMCs6fxnISQCAPavJ7TxnFqc&#10;AeFseoqtdeKfsmS7fKKyc4rVHQsDO56nN4plZW+btVKTxLKwA3V5Npvia41y/ENscoW5r0K3thaw&#10;DzfvjrVRfMrmU6Sg+WRel1ssrZbnFZl3q+cANknoO5+lN3NeTrb28ZllY4CivSPCHw1trKNb7Vjm&#10;ZfmCv0WrRlKUYI43QPAWreJnWRt1tbN/FJ94/SvQtK+H2geFgJJz5068ln607XvG9vpqPDaFI1HG&#10;V615hr/jyTczmXcvcVat1MPZzrbbHsc3i+0sl2W6hF7EVyeueO3IcK+K8jn+I1vImN+MVzep+P0w&#10;+JMiq9pThsawy6UtWejal4qe4b5pMisuTWIthZmryi6+ICA8tWLe/EcZID4Fc88THoevHB8qSZ6j&#10;qOtpvOGGPeuf1DWkKN84/CvLrzx8ZC+JMnFYN744Yt96uOdXnNfZxpne6tqqSEgtxjNcnqNxHIeD&#10;muXuPFLy8j5vas+bXZXzheaw5rmEpRWxtyQQTsQTg1GLBIVOG+lZNhNdyvnGAa3LexeZ1MhxWM9i&#10;4rm1L2kmTcCTmuwtLl0QY9KydJ0tR3zXRw2SgY9q8ar8Rpy2G/2hJtway77V2i3E9BWxLaKFHucV&#10;x3i/FlbSqvU8VVDfUym7aozr/wAb2tuWDyhSD0NctqXxLs03A3Krz1ziuG8W7ir9uPXFeC+ObmaK&#10;biZ8dMbuK+hw9CNRpJnDUxkqabZ9Qp8R7a6nSKG6VpH4Chs5ru/D+g+JNQaOaLTnaJhkN2NfCnw9&#10;1CZPGmkEuzDzwME5r9e/hbfRt4V08vGmfLHPevqcLk1OpFylI8LFZ9OnZRgeeeHvD+rRSL51s0ZH&#10;WvSdGWW3ADoVPqa373U4FD4jUmucv/EXlkhcDjoK8jMslpKLZ1YHNqlfRxOkkv8Ayoxj71Z13qlw&#10;Y22jPeuF1Lxm8coAOKsWPieW4XGc5r4ink1GvV5WfSyxc6NO5V8UXOrTqTGMeleQ67ofi3UpZNiY&#10;iJ6177BctJgOMg1PKihMAYr77LuG8NRimj5PF8RYiLcYnyzL8OfEIw7vkelQv4W1K3G2TrX0Rq3y&#10;KxrzvXEzIx969mtlVCMbI5KGcYmq7s84Gk3Vv8xk5Has7WfFT6CuZHxxmuwveVYeleJfGe5KWjgM&#10;V9x9DXkYjAU4qyPXw2MqVZcvc66x+LC7lAk6810UPxJEwGZM18cw6rdwSFkmIHvWzaeOtRgK87wK&#10;8iWCjfQ9d8zR9cp40SZeW4pB4miZvvV8xWXxOnj4dD74roLT4iLKowwGe3ep9hyGTjLqfQ0euwvH&#10;y3XisfVL2DDfNnNeU2vjcKVBfA70XPjNG34kyKzlTs9COU2PEE6FHx0JrxjxrahpC49a6rWfFKyA&#10;jzMcVw2s6kbsgdR612UVJWbNIwujninANPU8U/ZgkUbK7b3KVO2pPEcKK0bdeM1kAkdKsw3jRj0p&#10;Mpxub8EnyAVpQNkCuXXU2H8H41J/bcoXAX5KS3IdK6Oomk4xWRccOTWY2uTKPlAB96y77V7l8nIH&#10;0rVJvRHFiKXKrs6Nb0QkEnFadtfLKobdmvNjqcueW5q7Ya9OhwCDgd6p05LVnFRqx5uU9PhuFKir&#10;Ucy8YrgrfxJPtHCmrK+JZxztWpWp6caXMro9Aivdo4qf+29gAYbhXnyeJ5u6j8KJfE0rLjYPxq+S&#10;5ToSPS4Nchc43YPpV5NRjdeHrxeXxJdKcqAvuKbH4w1CNs5yKylTMJU5J2Z7asqyH72auQqkmAa8&#10;dsPiBOmFkxjvmux0jxb9oQbduMdq5Zw5dUQ6djtm0yJjmok02VJcqMiqtprhdVz0rVttQ8yQVg5S&#10;a1J5Tb0jcgUMMGu80VshfpXHabKHAyM8V2GjRKdpC4NcFUqMbM7jSpOVHtXUWj/Mlcpo8WCK6a2b&#10;BA968qrqb7G/DJ8ppt8P3Ofaobdz5ZxTb8locH0rn5TohK5xHiYEhgBk4rzXWPBF/rTEqCqHnivU&#10;dRIWXJ6VY03V7K32+Zjg85r08JG2p0JXdj551T9m2bVm3uWYkZxXM6n+zG9qGA3KQK+vpfGmnQqV&#10;jCmsW+8R2d0DuCgmvoKdblVjthheZXR8P678E9QsC3lsT2Ga4rU/Bup6Q37yIn3FfeN/a6df5GFJ&#10;NchrXw+tL/dsjDZ7AZrqjWTVmc1XCzjqj4707WdR0twBuGOMV6L4b+IE6NGsxYY9a7rWvg4PMcrC&#10;Rn0GK4nUfhffWLMYY2GDRKnTmmRDEV6J6r4d8Zx3WwlvrXo+harFK6lW4NfL9jDqukuoIIAOOa9F&#10;8LeLZLcoJDhhXl1cO1rE9CnmDkrTPpfTNQWPHO7mtpbmK7RhIo2+9eQaH41ik27mrt9M1tLkjDcG&#10;uVOUXZjly1NTX1Pwjp2oRkmNWBHpmvNvFnwJstTR2W3U7v8AZr1ewkAI2tkk1uW0oKkEAn3rqhO2&#10;p51WEXsfFmv/ALPraZI7RW4Hpha5S58KXekNte34HH3cV973thBdoytGrZ7VwfiX4dQXysUhAJHY&#10;Zrf219Gc/sz42e4W2Yh1wR2p9rq8EtxHEsnzM2MV6l46+DlziXyo2BxwVXGK838O/Ce9svEQmmR3&#10;CtnLV1wUWromUnBOx7V4XufsGkxqg+YjOavPqEsjfN96sdX+zgRjgKMYqZJw3BOKiW54NScpSbNO&#10;PVZImyTium0fxE0ez5q4kspHXNT2lysLgg4IrGW+h6mBxjp6S2PZ9M8SlowCcitQyx3igkZNeQWO&#10;uGJgwbvium0/xSAuN3NQ6skrM+qi4V4qUdz55dv2c7rUtQuPEni3xpqV/PKZ7q+06SOb7VK53STb&#10;p4w7MzfeLHlhkcGoL6f9lK2d/s2v/EqY/wAMdzptqynjuyzqQPfB+lfNdxo7W6RNAbl0nIwCm0n8&#10;en51op4Zs7fnU5rWBGYbvLu1Jxj+EICPzr6v2ijqon5Q5uTvI9p8OeMvgpeXZtD4S1W5vpZgsbve&#10;vEJeerMJUVMfMc84xXWaJ408DWXhXU7bw94auPDl1DqMVteNLctdGVow/Cgj5QC5ONx64/hr5gkb&#10;T7JJ4Le0lZLkhFnlmBYpuHooXGQvvXZ/C7UYLFtStfsxUELMSzgghMo54/365MXWk6bbidGHblOy&#10;PoRdd0q38PWV43h211CVi0ks15Iz/aeSNu1SNvXP4V5Zrnxm8ILrfkJ8KdCvLlX2fIZVEmeMfeNe&#10;gf2XbFbUm4WCzliQhwCdkR/i45GOeR09+h5GP4E6Z4zmn1Twtf2bS2M8fnW9zdhriVsLnyrdBu4b&#10;Iy2NwUn5cYPNhMY6EXJPU9CtTlpc9B8beLINJi8OyWvhyy0aLTrcXB0xFBhPIbDbuo9iCPavGPEf&#10;7S5128a5h8HeHdNdvm3WdjbxHqecpCnNeveL/CGreINfutGijN5fx2qqqeZgMQOgBJJ9xnj0r580&#10;TwH488U21xaQeH7mbTrBtjCeJ1t7V9xUZzxnJrfDYpwnKrKRx4inUsuU9O8Fft2fEbwTpj6fpuqN&#10;bWf3lQahcoFP+6k6cfT8ql1z9tPxbrN6z6qNK8RF1y322S+kXPod84J/M9OnceEXOqahYXMtsy26&#10;LDI2SqAr6cZ7ZVqz5bqaSeFpHjaRslWSIZx+HNdkqjk/aLc4G5RdnufXPwx+PPwh8V6q8Hj/AMFX&#10;sNusYB1PQL2WKSNiPmJgklcMAcdHU+3WvTf+GP8Aw98SftGvfB/x9Z+K7WRA76XqH+iX9u2MhCpG&#10;G6dgD9etfB/gvW7HSNUimvdIN3HDJvkkhkaOQc4+U9Aee4P0r6m8EeIPCQ02aTwbqFxpeotaLLPp&#10;mrAwlwux9qSJwyllU845A4rHFTcornPQwtaUGeN/Gn4S+IvAOpTWWt6VPpF7ACGS4jKlgDjIPQji&#10;vI5Id5yWyD1r9Lfhz+1tqX2GLwT8V/D9r4w8NsCX/tUIZYlUEqVPQ7QDg9cVi+I/+CfXgn47eAJ/&#10;E3wR1+Aa8MyTeHbqcoi5LERqX+ZTyBluPlOKzpNpXWxeLoOfvo+DPAscep6vDbvbozxncsnfj/8A&#10;XXT/ABGgt7WxhQkYlbkj1wafF8LfE/wy+IlzoXibR7nSdRgVg0M8e1eOuxv4x7jiu10jwhp/jH4u&#10;eAPD2sMf7J1LXLS1vQr7D5DyosmGxx8pPPH1q178kYxpyjTae54OiILYrK33RmPjNZ8kgZ94bOBz&#10;xivvH9qL9lvWPhh8e7jw18NPDGgDRdWtIzp+m3sEF3dTbIGkneL7UHY42OuVON2B3r42ubgzyIXl&#10;0r7RkiUC2giMb5wRsVFGOByO5aulO2hwyouOrOV89m+4MseB7Gmm4ZZRIRvc5ycZwcV6bo3xN8V+&#10;BZIR4f8AFOp6HGT88mm30kK/h5bL7cZxW8P2ivibqWRefEvxXLF0DSavdEkZH/TQ1EiHGIn7LhuI&#10;vEHiiVFVYotHJd2XGc3EAx+tZX7RoLePI7uIKVmg2hUzwVdhnj61vad8UfFN9pmqW0vim61KKURy&#10;PJqBeUP94eWpYnCnPKY5xntWLreu+Idf0meez1m4mitroyLYQk/I7IgDr1wW2/OPVI+W/h4HO1ex&#10;3eyvTuec2egavdo7WWnXl2kS75GhtHcIMgZbAOBkgZ9SK3NK+FXjPVwz23g/xBdpHw3kadNLtJ6B&#10;iE71PB4z8WwW0lsviPU0afKSJ9rlUSNuGVOeMZA/Ko7u915ZFSS5mVXbK/vXYYyMfpiuvmOR07CH&#10;wTrvhy4Ml3oup2sidftViybP++gOaJr2S78uGXzWKKcxMpAk74wKkNrqdxO8bXJcIxyMsTVSfR79&#10;1Hm3MeBkqGDE/rVqStqTyXNnQLfW9KuI706Tcrpu9UlmMLeWC6lgoz1OFJ/A19C/Cfx1r/w98Qeb&#10;oDRWV5cxZS9W3hknjUjorEEqc44HPFfN1hpot5EmubuVgo+6iZGa99+CenRWWlz6jcu3lLl1Zkxi&#10;vNxkIuF0epg53fKZvxe0Dxb8Qbu+v5pZdY1NgPPkurtfMkY5xnewx17Cuv8A2INEtfhrq3inVfFl&#10;7YaJNNbwWtsl1dwkyAElz8rE8FRXn3xIuoddkmvAC7QE+YA2Mj16GvNZfEmkqqZs3PGCRNjn/viq&#10;wkLwtzBjpylW9D9L7n45eALdtsni/Sg4PT7QrD+Yrq/Burad8QJfJ8NajYa7cFDKYbK6ikk2DqSi&#10;sSAMjk8dK/JttX0mVmtxp11LhTxBNlhnpgbOeSB+NfZP7JXwgm8CP8M/iz4em1NrfUtf/sXWbdVf&#10;ENpOIyJVCKCFULOrn+8ietdyoU39rU56MpVN+h9S7cIQeWDFcHqSDz+VM8Q2wufDCzBfNSKXcW/u&#10;MDkV2/xV8Of2T4xv7m0KNp91J9oRw27Llj5gJ9d4Y8f3uea5zw/px1O11eMymSIW6yLD23Ann8s1&#10;4mI92PozupR1PiL/AIKG6HNfeB/AOsKhkFveXlgXH90rG6D9Hr4WaNgMN8pBx81fqN+23ojX/wCz&#10;Hq0kh+fR9dt7+FvRTF5ZH5yCvy5nIMa4GMYBP4VvgZ81KxyYqNpIRQEOdyn6U7y99QKNxqZV2rXo&#10;HGROMHFejfs86U+sfFrQbdFVj524h+mBXnywscH/AJZ5q1o+r3Whait3p9xJazx/dkjOCKwxFOVa&#10;jOnF6tNfemdOGqRo1o1Jq6TP30+HDw6fo1nE3lR4jUbVr0+yu43TKkH6V+JXwA/aO+IN14ysrK68&#10;T3dzaKAot5mBQ8j19s1+lvhv48+HdJ0mK41PxHZIQm4nzlH14HpX8yZtlOYZFioxqP2qldq3TU/R&#10;IqnmVH29N26WPppJQFyaje5RuDgY55r5g1P9uP4aaYrIfEkM2w7Ts5z/AJxXI2f7fvg3xDcSQ6fH&#10;ezqjbRKsHH51tH+1KlO8MPJLzPOWDSdpTsfYdzqKWybgynH4V4j8cPjVaeF9KuYo7gNeMMKgbj8f&#10;SvBvGX7V+q6q0kWi2jWdrt+ae44c/QV8k/Fv4qalc30ga7eW5kOQrdWr6fJMjxmJqKpi1y66I6pL&#10;D4Bc8/ePs7w7+1lq+iFtK1+wtfE/hK7jMFxp91gsUcYOGIYEc42lSDnBwOR5z8UP2Afh5+0VbX/i&#10;n4D+J7XTdUkDXFx4Rv0ESrIWOQuD+5GSOAjIOxXNfPfw08UR674RtrnUVaSV0Iz/AHSGNepeGL46&#10;JdRanp15caZeQEPFewSmNoz6hxyv+R3r9fw9VYWCpVtlseJyU8dJuk7N9O58f/GT4FeOfgbrjaT4&#10;z8Pz6PcZOyTAMcoz1RwSHHvk/WuGGsXcsDWs1zcPASMQ5wD9a/Zrwf8AtPnxFp0GjfELQLPxhpgG&#10;XnmhilkDDlWZCDGTxkEc5weteefGK78LeKvGy6kl9oN1o0MaRwaR4g8PSSwWIHLNnJEjnIyGX2HF&#10;bSx1JarY5auS4iF3yaH5j+HPBI1SGW91C9XTreFhviYbpiO20V9rfsceOpYNXsPDWlw6xNfC3R1N&#10;xFgsmTyPbkV6zffFz4VaR4CvdM0nxJoun31wGEo0uyjsZPMBHGFiGVxnudvTHPHH+MPjR4b0iGGb&#10;QfGt/qd66LIEttZayjiIUAxuI7cl857nHH0rycf/ALdTlhpwumtH2NcJGOElzRna267n3x4E8Sfa&#10;YBFcMftUZKyox+ZT9K79CJV46da+LPgz8X9K8Q6TaTWF1G1wxHnSR3bTbm75yq9TznHevrfwxqv2&#10;+xiO/flc5r8XUJ5djXg5q6b0PXxVHmiqy2ZqX1mtxEyOMqfbNfG/7WX7Ldz8SJbO40bRNLuNQaQi&#10;S6uZBEqDnlmIIx25B6+tfapTC4rjviHrUOi6JdTySrCY42be2doAUnJx27/hXTNwwOJp4yi7Sb2O&#10;WhOU70ektD814v2VY7Y6lo0svhK5fTIPPnfTJQ7qqlSzCJI2eQjg4bbuBKryVr1XwX+wzotlYLc+&#10;KbJZpPN8yMtftYxIxUeVHCkke5+dzElowpIAEmGrnLP9smwXxLqi6144bSdChBSGx0fRDPLJt54k&#10;b5RvYDOeMA1Q1j9svwf4yjhGt32pXE2n3hurBrqxWWSNsYjCqytGrKrDJAHJYZ5r9oo1MROnCpL7&#10;SPMqQoU5tdUdhf8A7PMvh3wtrup6L4D0CWEuLWKfWrpfKmeYhpGzgBo87QrMQGy3yE4rM8X2ehaH&#10;4R0O58O/B7wR4l8dPZGWZNO0+K2isHOWO20VsvgHO9vTgLnBx9S/aW+BuuQRnX/EfxD8RSPuuGtb&#10;hUSzjduVXyVwp+84zgnBIxzXDeIPjt8N/Evh/wDsS58S+INKtLZzJajSNJiQ7cHCLu2hFOdxGOTg&#10;0VY4iMk47GsK+HnG0nqVp/i38XfCOj3V9qvw00Pw5p5QQQXEWnQpISv3cJljJjcT043Vp+E/2k/E&#10;2k6pa2/ifQ9NS3MDPDYpIlovmkffklVQcN1298Ad64DVfH/goeCRoFr4w1rUJZD5w1G8sJXntmJy&#10;BGTIOMZzt4zXCXeteDJizXXizxVetJkOsdpGuSPXdIeTQsLOq7yjYxliYU/hkdEfEFzea6+u6rpF&#10;pfwTTSSJbXcbLZO3I5C87QSOB3x61N4x+NEujaLBoFhaWtzaTXf2i8NvapAiy8Rny16oQu5QW5IY&#10;+tU/hndeF/FGp3Bv9b8TXjwlY7aLUfJW3RfR9rHivWfEfwl+Hy6fJfX0cBym4sgXeT9f5V5M8RTw&#10;Vb2cupqm60HJHhWl/HK++EnghNE8Bh9FmkuXnn1mSZVumyBhFI5UL6Dr17Vz837TPxAvtJ1TSbjx&#10;HdaymqMJNRS8lEyS4+5tL89z074qt4ni8AWWpXtulvrt9Fn5F8yKNB9CATXOwS+ErXCw6NfNI38U&#10;l6owPTiM19FSpU5R9py7nmzxNVPk5zrtF/aW8S6Vpt7YXOo6lcz3SCPfcXrl4h0AV+vAyBwQBkYr&#10;ovAn7Qvh7S/D6eG/F2gS+LLSB5ZbSS5uAq2zkH7rdT1PzcYznFcIuseApba3R/A1ysiH55U1cqz/&#10;AJRcVu3Hjf4dHREsLb4YeU4G6W5m1p3ct0ByIh2JonRhLTlLhiKkXdyPtz4H/tC6B8Wn8FeHfDGo&#10;XPhrxFYiaG2hWHzZ4o9vKRvuUtng7hndjpgEj2P4ifCLR/ii76V8VvBUeqXipEi+MNLsUg1CBcNt&#10;M3JDYGSSCMYBKkgV+XHhn4laF4R1OG/07wTYx3MKkRyTX0r7SejDDAkj2Fe/+EP+Cl3jXwZ4dXSH&#10;8O6NrEMGfss2ry3E0tup6BCz5AA2jHTisqdCrBv2WxvUxNOduY6z9oD/AIJwaw0H9pfCSK21nS4w&#10;qtFFcss4GedyScbh97cvDZPCnGfiPxH8PPFPhTSX1DWdBv8ATbZZnt3S6iMbK67WxhvmI2yIdx/v&#10;cda+hbn/AIKX/Fe11B77T20fS7jBQNDZhm2kg4yWPGQOtSaR/wAFAU8bS2cXxV8CWOuvEZE/tvw9&#10;L/Zt8qSqiShhtaOZGVSrI+AwYjI613UY1n8Rw1FQqO1z5Os9P1HWtSFpZW8t7dyAFIbYGRycdRjk&#10;kDnA9K9N+EnwVHjy9ltbu6gsr5ZFitbKVHBuZjIqyRsVBCsqEScAjCnPNfSlt8TfgJpuk6lqfwm1&#10;PTPCPiy+tGtYP+EptLqCXTgxG+UTR+ZGXO1SgUYj2jls1jfDHxl4ytfH9leR+NPDviWKJh5txFqS&#10;GeGMFg0UTMI28pgxG0rjnH8NY1KtWN/dtY6aOHoJr3jsvC/wp07wVd3EN1bfa7W0la3tZvOPlXqr&#10;LtSRE27gCG3EDaTjoOo6+/1iy8P3Ecaahoun6y8YmS302YRyEZOQ7YXZuVWO0/MNuMckLS+K/jPU&#10;IbH7X4eudL0TUYSfI+zvDbxksD5jkLgDcNoPzZOM4r5J0DwRrU3xC/tHUte0a7e8kLStDqkZaTJy&#10;G2gnPTP/AAKvEjh5VnKo90epKvCnanHqet+MvEmm6Tqn9q2GhWUV5PK1zK0dxujd+od42GSQwY9c&#10;HFeM6x+0Vr02twG9mnvLKCV3l043ckVvLvBDcRsAqtn36dDXsPxL8Jwy6X5T31jaeZHgS3L7QP8A&#10;vkE187z/AAgsrV2kl8beGLhSc+XFcXQI+uLZh+td+Cgnfm6HLjq1Sko8p6hp3xDtdZ8Gaxqd3451&#10;GaaGO1EOiX8LvPNKm1RtYFlIUNJ8xYNhV+Qc1g3tpp3j/VpYZdVstGgvIB5Oo30skdvE+fmLuI3I&#10;Vl3Ajb1Irjo/B9rAdq+OdJwjhlVIbqTZwen7n+grp4tJ8J3eiy2ur/EK4aRsEG10SVwD9SV962nh&#10;nGanE5YYrmVqhqeIv2ZrzSfB2k65a6lb6naXSDcbayklTgK7YcZkb5JIjkIvLMvGysPTfhQPESNb&#10;RwarfSafbiVv7Nt2d4nDZkj8tgCQTIDvBAGADywqNNG8I6BO7aL4/wBdwVJZYtCRd7bT1Juenf7v&#10;UDvzXVWXxovINN1awvfFniTxBBqTxNPdahaJLNIsaFUG+a4fKgMQA2cdiOh6v3lkYfuW2+U4jT/g&#10;5qWpMsuj6gJ7aNPtCpeI0b8lMDEZcbm+XqRwhrLuPh94o064n0260m9DpI8PlwMzQnBCscIOmSM5&#10;bqRx6eq6l8YNAm8LtpUFtqcc8keye8itLWGVmzh3EnzlN42glB0U81m6N8QW1rUoUun8Q6hMUA8+&#10;61OIMnQb/li5bAVdx5wB607zWrM/Z05yVjc+H/h6XwpYBJ42tJMBSHj3AY9jyRzWJ4jOpz6strca&#10;5ZWNlcWzNHa6gkgTy1V2MkfpINo2KCCX2jPNenXPi37LoW66+23kaJtEOoXTTlRngZxjrg9O1eO+&#10;OPGWneJt0E/h6wcLNJKJkCxyMW2hvmVQxxtHHSuekuaTaOzES9nT5WNsl0671C+Gma8964QNbWlt&#10;pkpVXB2mP5hlBwTt5ABXmr1tPfX15HaNZyWk0zLAsckTJl246FRXncUNjp04lttPeJuMkXUgbGRx&#10;kEYrrLXx7rWn6PPBaTvaWkm5H/0qYu6nA2lg/I9vYV6EZyjoeRKMZI6Wz1GWK44wSi5bI6ZJwPyx&#10;WlYa3d6bcRXFpcS2s8coninhmKtG4BKsuCCCDg/hXmsfim7t4l8u2t0GNnCs+cd8lie9XI/F2o/I&#10;wNupAyMwg/zroVRNWkYeza1ie56l8Qp/Flvt8W6VpnjCXAiW41u0Wa68sHcE+0ACVQCWP3sc+uK5&#10;i7+GXw28VzTE6dq3hdjuIn0q4S7gDHnJhl5AGDx5gzXmD+MdZAcNcwbW5wsC/wCBqKbxpr4h2/b1&#10;VcZXZAmf/QKxlym8alaHwyOm1P8AZY1e/vNnhDXtN8VQOVWGFmNldtwf+WUgI69lduteT+NfBOvf&#10;DzW5dG8SaXc6PqkX37a5XDY7EdiK6dfH3iO0bzhr95EI1LfuHCHp/sqDXBarq17rVy13qF1Ne3Um&#10;C01xIZHP4mud8t9D0aVWcl7xCr4p6uT0qFelKz7Bk1FrnYp2WpMHag3AVeapPcMeAaasTMcscCrj&#10;BdTKWKadoFh7xugNRIZPM3BipHQjI/lVi10y4uCFiiaRjwAgyas3ek3Wl4+128kGem9cCraaV0ZN&#10;Oq7zLVp4k1iGMImqXYUfwGViv5Vvaf4g1CcDz3inTv5sSH9RzXJR3cMeABl810nh1vMkG9AQT3rL&#10;2fOX9Yw9Bcr1ZpXeoac6nfpdtM+P4V2n86ht7HQrwBpraayYj/lnLvH/AHz/AFrpdR8Hf2nYGS3C&#10;xvjIYdq8q1mw1DRrhoroOvYMejUeztoZyxVGa0gdRdaVoaErDrTQ+gkXpTF0K6cqbPVrO7B4Uebh&#10;j+FcNkkc80Zx7dqfszhk4yd+U9AeHxJpfD20xGOsbbhiqh8UTRnZcxOD3DjFczYa/qOmL/o15NCB&#10;yFD8flWxD8Q9S27bqO2vl6nzolJP4ij2ckT7vQ1rbxFbhw6ptGOec5qdtYjuXZhN5aYyUzjPNZkf&#10;iDw9qJ/03RZLaTBJeylGOn9013Pgv9nzxB8UfD+oa14Js9R1bT7CXyJ5PszHY23cBkcVTqSitQ9j&#10;z7GBFrUiSMpZAuPlAbJNON9cjc+zcpGM1la78PPE/hi4eG9064SROWUqwI/A1jDVbuwXy3Vo8noR&#10;g5q41jGdKUNzq4tVmtruCdFBlRgyg+tVlvpFhVcF1i5Ve2cAH+VYMPiBssZMscchulXY9VgdkIUA&#10;d8Vp7UwcTQuL9XjgVIkRgMNIOsme/wCFVZ1OWKgM2MkFsZqBruJ3PlnHNLbWNxqT7ImBCxtI2W28&#10;Ag1SqXIcRuzzYpNwXG4bsL0GOmaqfZQrYVivPykUAyNE5VlVGBZsc5yc4z+FTyStb4iAKDG3j0HH&#10;/stXzE8pNp0MiSDzJmXJwDnFbthpLSIoe9bBP3d2e9ctJcyiJTGxO4ZwfrUkGrXNq+7zHTn7h6Hi&#10;jnsHJc9X0vw/p7xmW4kbaxGV3YzXQaT4a0i3ZysEMcqD5mA+b25rxqx8VXEbIkMmxSCW5xg+tax8&#10;U3F7uXzcMy8c53YreNblVw9ipaM7Pxf+/wBNnsjIC2d6MOwGf8a8X1KWeK6fe2Gxj6j1rp7vX/v2&#10;8i7YyQJH/wA++K5vWIZGuZHd/N4wD7dq5p1/aSNFSjBaFEzeYFYsSfarltPJ5gGCR71mE7CBtxU8&#10;EpVsgZpbCcTTa4jYlQfnz0qvLIfMHO16QlZvmIII6Y9ataVpF54j1K2060iaa6uHEaLjOCeM0ORp&#10;Tp8zSP0F/wCCbPwttdTt5vFl9arK5crAW7DjJ/Sv0gtJV+yjcMJGoAx0rwr9kL4RyfCz4Q6VY3gW&#10;O4WIPICMHJ5r0/xB4gjsrYRxsNzZ6V89OX7xn1VOneEYkmq66hkZE+70rkdVvMq3uayL7Wn3k7ut&#10;Y9/4hQKQzdqvnsrnpUqBQ8S6ukCMu7aa8m8TeM1tI5Ek5jPU1rePPEMQt5TvxgV8teN/iHcXs01n&#10;aI1xNnaqJ1+tcM7zeh70PZ04JyO/0r4vQ2GuT2wlCox4B9K7y31C98Zssdih2k/f7V4f8KPgNrHi&#10;PVF1TVo5YVLBgjfUV9b6Fp1n4RsViVFDIAMnrWsKaWsjkqYi7tTNjwX4RTw7ZxmT5pj95vSutsYH&#10;1m9W2jbgn5n9BXmepfExYCyfLuHTFem/C2/mls0u3j4f5ga25o/CjgqUqlnUe56hovh7SfCNkZnV&#10;Glx94dWrkfGvxCl2uIW8uIc7ax/GPjJlYgvtxkYrzbWfFUMsTh5Ooqpy5EPC4Z1HeQzWfGhvmYJL&#10;82a47Utfm2OjvnNcD43157C7aa3kyK5c/EGS+jCs37zpXm1K59TTwsYxTOo8QS3CM0ltcbWx0rib&#10;7xjfWj7JgT23CluNRuZASG4NY90JJSxc7q5782ps4pLQdc+MZJxtQkfWs251W8lXcrcdadcWKSIO&#10;NrYzms3bLbuDncmelPc82rzdTQs755/9a1WW2lgd2ayLiRWXfEMMOtU4dVlmlWP0NbxieVUOsg2V&#10;pWkBlbOMjFYNo8gAB9a3tNvFiBz1JxWnKYLc39Ps8oOMV0OnaYNwJrK0yRZUQ10ljKqjFctWJ2LR&#10;GjZWYVhj1rVSIAHPQHNVreZNorSh2sB79a8erH3iea5SmKKjSegrzPxncm6uG9AK9K1hlSJ1Xpiv&#10;MPEK5LVNGNpGEjybxSnyyfSvAfH64n/H/GvofxTB8jn2rwX4iWuDn3/xr6nB/Ejy66vFo4LSrxtP&#10;1K3uVODFIGz+Nfp/8AfiCuteD7Qh9zBFGK/Lbo30NfSH7MPxc/sC5/si9n2ZYCP6cV97gK/K+Tuf&#10;F4qlzwuuh+iU919piJzjIrGvLIyHIOT6Vk6F4iW/t4mR96kcV0UU2/B9a5c1leLR05cpRaTOS1HQ&#10;3LbgM81Y02wkQAFcCuolj3g/Sq1sAHINfnlGpy17eZ9zLWiSQRtGq1ednSPOM0wYEZK9QKhlkLIC&#10;fTFfpeBfNBM/PcfH32c/r0y7HyNprz3VpFZsA7vau11uF5ZW5wOtcrc2oTeduT61tW3NMLH3Tl2t&#10;3kbkYXrXi3xm0sz2rmvoGWDIHy4rx/4qWubR+M15+J/hs9zBztUSPmhtEPmDacCoJNMeMH5s813c&#10;unjqV7Vm3Fig/hwa+avqz6mMjjJIWj601SQeCQfatfUYAGP96srGKZ0RXMrkgup1HDsBQbudhjzG&#10;NR0UFWEZ2Y/MSfrTafRQgsRtTTzUrCmgVZm46iKM1IF4pVXFOzihamsY2Q3bQRinZNI1Xy2GxuAe&#10;tROiNweRUpqFm2ZNGxz1EmtSpNZpJnGRVGWzeE7lrQlmyw+tWI4xLHg961jOSPGlhaddtLcoWV98&#10;21u1a8ZDrkdawL21a3lLCrVjqBI2nqKuULe8hYTFOnN0a3yNgDmpl6VUWXdipQ3y1kj3otS1iJPF&#10;lc1RcYrSB3LiqM8e1sfjVNXOaqQg4q5pt5NaTqY22jNUSealtSTOn1qHHQ5eY9H0fWpHClufeuv0&#10;nVgzgd8153pPaur0rl65KkdDnnLU9U0S73bfrXoWhyZUGvLNAODHXpHh45ZPrXkVo2TBSuz0XTB8&#10;qmtyA4IrD0rPlcVs2+dwzXlSOmJr28mFP0pt9LmP8KgiGc+xqd4/PHJwO9RuWldnG66ZHyIgWc9h&#10;XNSeG9VuSW2mHK969US0gAztyB3qSR4GQDb3r18PGyOuEXfQ8SvfDmo2+MyEn2qnDpd/I/zMxFe3&#10;yWEM4OFqr/YUW/O2uxabnsKcoxscNo3hWaRVZ8/jXWWvhlY0GRk4rVSyMI+QYps80yR4AJPtV80D&#10;CVSTdmUm0KDaVZR+NVLvwLY3YGUXJFWGN2vzhGxUX9qXUJ+YMBWcpP7Jm9Uc1qHwctbpXIUYPpXO&#10;XXwGYH9wpCn0r1ix188Bt3410MGtwSKA1XGUnucco9j56Pwhv9OGV3cdKsW2m6ppQC4YsOK+gJrm&#10;xdSSASR3rNuINPlILKuMVo9dyE5p2POdI1i/i2K6NXX2OvPt+ZWz71fjsbF2AUADParENjaZIFZu&#10;EXsdCslruLDq5kXkYqwl15nbNTRWEePlqxHYLVRp6EcxTbSIL9cyICD61QvPh3azRt5KKpPORXTx&#10;2yqBjrT38wNgdKtU7amUnfQ8f1/4UXD7jF6V51rnw81yxLCNSwx0FfTdzb3MhOBmsm70q4lB3JkV&#10;a0M/q1Kp8R8kahpHiWz4EDsOmAM1hT3PiSFyDaynHoMV9cXfh+QkkxZHfjNZcugIjZ+zgj3Wq5l1&#10;OKpl6v7rPl611zxDE3zWsyj1IzXVaT4m1MIBLBJ07jFe2Xmn2yrtNoGOeMLWa+ixOcmHaf8AdrGb&#10;i9Eb4alVovSWh43rHw68V6rrM8V/L4Se2ik+ZJi4AUg/KkkaMDuBA3Z/hx3rudO/ZT+Emg+C7hpf&#10;F2i6h4jvtkqyyXMohtouTIiqsRIYj5QdrdD8p6j5LlvNRu7h1u/FcjEEDALk1HdWrxKzJr1xesBn&#10;ALjbX0Ps4rbY+QVSR9awfDXwr4Y8RW11oV34ckhREd49Xsr3UDMwIHIaCNRlTwSoxsrW8ZeG/hhN&#10;4fu59Ht9Lt9YuUUs0ekzpcO5Yhj5sl0FBbJYHYVAyMcivimzumkjY3N9cmUcD5m6VBf3ECICJZnI&#10;YZ3u2MfjWUqdOWiLVaUXc+mfE39nW6W+n2MsstsUUF5I0jMeQWILK7hzk9RtFc/pvwc8D2jNq8vj&#10;K9tNWdGZoI7q1jBPYE7y5Htt/Gs7wzeW2qeGMDLhFHBOa8snu7DTPGv2m4tvMhEgZhu245xnoa5K&#10;KjByidlScp8sj3xdW/sTWWvl1OW3a2IZL2G6eMjAByZApYdM8DqBjnFdL4i+Mvw98Z2MFtqfiYwp&#10;CqyJbW17KiedvVnndIrYLLK235izd/XNec62rX9ldmOcXcFxFujJ53Lj12jpXgcFvBbXEirZmaZG&#10;KgbScc9BjvVUYUajfNuiKtWrTWktGfUPi3xR8GvGOqNd6+l9eM4ZFuJru7nMMW8ssUSsVCoGZyVH&#10;GWFZ9vrH7NdlbLDPZ6pdsjbUYae6gA8f8/QJ6+leJR+CPFOpWb39j4SuXs4WUNN5Rzz/AL3GKm8Q&#10;eGbnQLeOZ9Lksp2OfLkt1fcevQV3pKKtE4JVJPVn0Ppnjj9nbTbU2ul+D9aui5wdtkhRmXvzcMc4&#10;J7V0nhTxB8Dri8ie+8D63YT3LgGVLKG6YHpwpPHO4429uvr8iQzGS2N5Hay2d0q4jZQIwPU7TUml&#10;6fr2o3cU8Avrm4Y/uGt2OB6nPQf/AF6l7GkavkfoK3w0+H/jK+bRPh/49s4/ECDdbaHreg2kaXLd&#10;dqyD5Y27fNz29a43xP8AEH4pfAXT54tSXUPBVsGw7WlmmnxM4PGXgjGc44O7kc18u+EfD2p6Pq8t&#10;5fPqFjP5oMcs0hdg/XOR9K+/vg5+2rBFo0Hg34qaWvi3RJFEA1GSMTyFDx+9V+JAMnnqKxp3ctJa&#10;no+09pDWOx8mf8La1j4wabFFqd4tzp9rcyXEY8vLGRvvMZWJdup749uleXXevw2vxq8PFm229ndx&#10;FjnAHzDk+w6/hX6X+M/2KPAPjrQ7nXPgze2lm0m6RtLilxbsx5wgPzRc44bivyy/aB+FfjH4V/EC&#10;+tfFWi3ekXjvujMyfKw7FHUgH+daU04VFKRNRtw90/Vz/goF4r1j4f6x8LviDoHgibxs2iPczRXE&#10;LS+VaFvKfzD5fqI/4vl/HFfknd6FLd3l7eS6FMs8s7FrW0V1CIS28ktzwABxxzVvw7+058TvDXh5&#10;9H0/4h+LtPsox/o1vZa5cRRw47bQ2MH0qPXP2gvi0HgN18S/FkqyxLLGf7YuACG9t9b1JcxxTqqU&#10;bS6FGx8FaxrFl5VvY3638asFt202eQyAnhVO1hnbg7sDp15rpZf2b/Hul+AIfGuvaNN4f8MzXaWS&#10;XWrOsDSy871VXK7vuv2zwa4eb4y+PtQYi68b+I589fN1acj/ANCr7r8RyJ8SP+CTel3kbSatf6B4&#10;gMuoSu7B7aQySKWJJJk+WeMY/wBr2pwp3V2TGEamh8i6RoWjaJbSQW+v2d2srFndkl+fAYK2FQqe&#10;Ce5+9wCcA9f8PNZ8M+H476x1i+tI7W8d0knSwuJ8KV4Bk27oxuC/dy/97PQeIaZefZHKEyBW+YAn&#10;GOSM47dOlXn1xUbq7jPLBs4rjlh4SbbLeLnBckeh9EaN8SPh1b6fqOma6Y7iwuX85DpGiR/aFk+c&#10;YTzPLKKVkbIXknAO3G56938R/hVc6XJBdxaxeyq7lLi50uNjEnyhAFW7VZBtVFO8dYw2ASAvzpPd&#10;G9uQ0EgZfVqtXMMccphGXGAHHbmtvYKyjEzWJqN8zPWr7xf4H1a/uJbi81PVITCscRl0aNpIRjrG&#10;73GRgepIHOOcVh6k3w6GmabDYt4jS/hVhcXUiwRrJkjZtRWIUAA85y3U9K87trQ2yMsKEIT2pJld&#10;Bja+fYZp+xv8iZV5Tep3Vte+Eo5UQQa5dM52FDdRL5meP+eLfzr3yJNO8MeCIzapO0WzYY7iXdkA&#10;H0VRx9K+ZfBmnnUvE+nQlZAN4Y5X05r3b4i6x9l0BbaAEhIyeVx97/8AVXn142kkehgnZSn2OW8P&#10;arOl6t8sMcttK5xE/wAwI6YNcn4n0vw9oGtTStok93HcbmVftvlqCwIKj0HPcH0xWX4J1y9hv59K&#10;MMslvePgBf7+flrur3w4+qaJNZXVmwvInbknBD9zWCn9Vkk+pSTxFNtdDY039ojQ9HJbTfhX4Ptm&#10;KMGuJbBZGOTywL8rkZDYwpDHjpRqv7UOv3/h6HRreAaJp6OzSxaK5tBKzKylnWMhWyGAPsFrw+eK&#10;ey85JUMJU7f3pJL/AExSO9wI2lOxUwB5UisC3516ioxdqp5zq1ItxPrrWv8Agon4t1Pw14f0S18K&#10;aDY2mjwC3iaFZMuAACTl+pwCfesCw/b6+IWm3MktrZ6PGrKUKm2duD/wOvmm1jmuyyqP3iYEiAZ5&#10;7CrbaPenB+ySxp/ExT5cVq6amtSPazWqPavGn7YHjX4geG9R8P6xYaPc6TqCLHNbC3dCwU54IkFe&#10;QJPpTxqg8NaWV3FgxEwY5+kvQVk6jPJYTI/nw4XnIJIA+gqtNrhiWN57tJQ46RxoTj055rPkUdFG&#10;wc7lrI276fS9qx/8I7pUY3Alozcbh/5ENfT/AMCv2YfB3x//AGf/AIn+IItAksvGHhizS6sV0u5l&#10;2zkxyPtaNyQciPH418iwT317cJ9m095lJG35SepxnHTvX6O/8ExtL8TeAfGeqy6ukcOk6zZIssbt&#10;90hgAcewJP0zWvtKNFWnuzajCbu1sfmBeWk8E0gKOXVyr5XBDZOcjtn09qqyqyLtZQMnd719lf8A&#10;BR/9mxfgX8YZ9V0a2Fv4V8RBru0jTgQuTmWH/gLfN/uyJXxpJtA4zntn0qVZ6x6k1afK79yzod4u&#10;naxZXMmfKimR329doIz+lepXOg3J17VdJtYHlv7qza5CSdI4YIZZp/x/0da8iBIYY4OMg+le36NB&#10;FqZ8GapLcC0huLVbKeaQZkES3EMUpT/gMs27/Y31lOKvqFOU0nFbHmdhbm4uihLEN8uB0Hf/ANmW&#10;vTvhpe3Wlam2nsVDo4LZ6+1eZ6nbyaZflQvzo20c5BIPJx7549sV6j8PdRXVr2G6b5ZxhW4xn2rP&#10;EcvsmPD83tUe5a9dJpvh0zSyguUyVHpXynrmuS6z40kuGb91zj6Cvoz4mXWPC4IODsAC/jXybFPK&#10;08WGwyuw+owD/SvNy2EW5yR6uZSkoRiz3T4MShvBmqQMcvY3oZfo8YP9K9z8FQnVNHlhl6Iwcf5/&#10;GvnH4E3SnVfFFix2tcWyXCj3WTH/ALNX0L4G0291C+W308eZdOu7aOpx1qsW7XZy4bYTW7G90q/S&#10;fS7mS32jkdiev9K0Lf4w/wBhWVpL4ot/MtJHEclyBnaD3PtWprdr9t00M+PMiYxnf95TzmuG8baB&#10;/a/ww1cbhJJajem04+YZx+tcHs6dVqM3uexQzCvgnenK6PqPw1+zV8OPjLZQah9niuJXQMs8RZSQ&#10;enK1wfx2/wCCeJ0nwvd6n4Kdn1CBN6Wkj7g47gZ5zXPf8E6PiHcTaVqGkS32ZdPnHkRsc4jbnH5g&#10;1+hdxrA1SxhhMih26j3r47MsxxOSydOMrpao9SbhjuWbja+5+J/gX4ga/wDBrxnJbXSG3EUoFzau&#10;cFT3x+VfrL+z18btD8c+GbG5t75C5iXdG7fMp4r5d/ap/Yh1Hxr4lvvFvh68i+1yLumsWQqZCM8h&#10;h0NfDVzdeK/hLrMlrLPqPh+9iYgxI7x5GeoP8VY4nB4Xi2lCtRqctWOvzJnKWDi4zheD6n7/ACa3&#10;btAWWZWGM/K1fGf7fHxmn8M/Dq+02C1uRPf5iS5CYjAJz19eK+FPh/8AtwfEvwBdu39uSaxag/8A&#10;HvqDbs/lyD7+9RfHD9sXxJ8cdFGkapa2thp7EPIkBZiSPc9vauGlwvmbzCjLEuMqcGnp2RzUMZhM&#10;PGcov3mtDxWW5uyzH7VncxYEjOfWq0t/djg3Pf8Au1G15GGYgbtxLZzjr/8AqpguIWcfLz/vV+0R&#10;iklKPax8hOXM5T7ssJcXLc/af/HaPNuC5BuiOOy4qBZ4gT8vf+9mlaSMjIT9cVpuZbDZ55IwS122&#10;/pVI3Myhm+1uW9qfNNGmSUB+rZqukolO0Iq+ho5ROR1HgXVZbLWArXMnzYxk45yK+mYLC78WeGJL&#10;fzXleNOAG7V8jwSHT54piQHRsjH0NfU3wa8ZE6PO4eMqYVHlHqW4/wDr14eY4d6VFuj1cFVt7rPA&#10;fiB4N1PRtUlkuIplt+pcNnHvXGsiHGHdgeRk4J969/8AjJrEsizIIo1jlHz47e1eBSxmPHBAxgcZ&#10;Fd+DbqQXN0OTFxjCV0MWNMjO7/vupjBEME559TmmIpVQQrMc/wAKdKvR23nJzbSu/wDeCE/yr0HE&#10;4FIhhtLcsCagmsxvbb0rUhsp0Gfs027tmNh/OqdzYXpjkLW8in/dqOWxalc5+QbXYe9Nq9caPfWs&#10;QmltJUjY4DuuATVIdT6+lBYqkk8Z/Cvon9mnwhcSJPqDxECU8MfTivB/D+mS6xrNrZxAF5XA5r7b&#10;0LTv+EJ8EidSse2LCHOOcc1xYqd1ydzvwtO75jz34867iRLFD/q02EV5n8PId/jLT9v3g/8ASq3i&#10;jxENf1q4mkmQmMkfe7//AKs16H+z74Oj8ReIp7sqZreFVVGzkZ4P9KSh7Ki2Lm56yXmdb8a52Xw9&#10;bqfveUP618/KF3KCMkivffjn4l07Sr4Wk8SuSmAre1fPZ1G18x2SWKNC3T09qnCLlh6s0xz5qiXZ&#10;EyqsTkYxzSYXaxHrVWW9ts5W4Rh6LUJ1WJidsmT06Zr0NjzS+j7BmpEdFJYDLCspdSt0KhmkJznh&#10;eKl/tSJwxCysPQLRzAX2nCHOzJPIr0D4UaPJeyS3ITbHvwh9u9eXvqaAJtgmY8DBWvo34aWEkWmQ&#10;gRgLs3fMuMcV5uMreyg13O/BwvK5k/Em6On2kdr3I3foa8eJYvn1rtvizqN59sfdE0u07QQcDFec&#10;LqcokOLQtnsz4rbDP92pDxsuaSXY0ZG2ct0qCSZjEQOhqq9/cRr/AMeyKx7GTNMTULnGzyIeemWr&#10;p5jzy4u4qqb2TPdal2lCNzbgvc9apwi9u5VDeXb7/wDloxJUflT5oL6CRkWa3lI48yNWwfzpOQcp&#10;aadnJ2/dqO6nVFVWOO5+lUJWvEGS8WcgY2dcnFd98DPg3qHxn1fWYXuvJh0+1WdpAnBkZgAhPbgE&#10;59qnmT3ZpGF1ZI8yv5nmhdY1YmVv4O6/5xT7TwlqE5yYWiXsW7ivpK4+AWo+ECd2mpcIvPnQv5n5&#10;1WTwpEx+aPae4K4Ir2sLl8a8b8xx1cdPDe7ynhsPgNnC7txz/d61ctfhdNdOQgkb6177Y+ErTcuR&#10;g102neH7S2jL+XwO9e7Tyil1Wp5NTMqs3ofOkfwIuZow/mMg75q94P8AC+n6NrAsNRjimbd95hnj&#10;Neq+OfGsekxNbWqfPjFeNiG7utZi1CQkvv4AqZYajTklRjqtyPrNecXeR9R+HvAem29otzFZwhAu&#10;QQvavmj9o7WU/tJdPhRETO75Rj1r6Bg8fx6P4HPnzBZVizjvjFfF/jjxJJ4n125unbcpchT7Vlml&#10;WlTpqnT3e5WChUlU52Ytu2Xz3rt/ClzbrIob71chaJFsyxwSKuQTi1lUo+MHrXzUHbVnqTV3Y9zT&#10;U1trM+WQDt71zerwW/iC1ZLlAe+R/n3rnofERksgjScHj6VY0yC7jBuIm82McmiSjLY0i+XQ4fW9&#10;DbSbggDMRPytWTnnFex3H9na7aPFcL5MuOa4fUvA1xaSkxjzYDyG9q5pSUHqaKVzkD1pUyTxXSRe&#10;Gix6fhV+28MDPK1Pt49Cy58CfhNefG74seH/AAZaXUdg2pzMJbuUbhDCiNJK4X+JgiMQvGSAMjOa&#10;/ZnwdoHh34VeC9O8HeGLQWmj6dF5aRs/mPIxZi8jt/EzN8xb3HToPyH8Bahqnw48WaZ4j0Kc2eqW&#10;EvmQygZ6gqwI7ggkfjX2f4C/amsPFSxx3+3S9QICvAzfumI/uH+LGTn0zXNVnKZ6eDUHvufQnxAs&#10;bPxbZm1vrK2voeiieIMFOD0z0PXn618tfET9njQrq+aeG2zaFSWtkQg7u2Hzhf1+le2WvjyG9OGk&#10;G3OfkftWlLLbajbkJISSONzZ5rlfke/CmpK0tj86vGfwYh0eZy1rJbjJOYTvRR2AOBn3OPxrza78&#10;JhWYW92kmD0cbTX6OeKfh9DqEUw+UM3U4zmvBfHPwAtL4SOVSCVRkSrwc0lWlF6lSyujUTcdz5Mk&#10;sbyyYLtLjPBU5xTU1OWKGaOWEMzjaJH/AIORz+mPxrtfF/wx1Xwx5jeb5sa85DdR61wMlzcpweRX&#10;fTnzI+axWD9jIt7mMEc+NsTMVKjoG/8Ar81L9vVQO2Mc88flWO0ytndCMnqavaXZXGqMYrO0ublw&#10;MbYELnqOwrV6HB7JvRFt7w7IpSufMZsdOT6+tMnMczctgEcj3rudD/Z88fa9h7XwxdpFwA90yR4z&#10;3Oea6uX9kPxysHmO+lxH+JPPY4+uIiP1qeexvHB4iXww0PFoUbcURlMZ67u9X4lQSQuhKEKVIWul&#10;8W/BDxj4NjaS809ZrdBvM1pIGXH04P6Vwkb7Dlyq5/vZz+lF+YxnSqUn70DenlRYU2yB/U96zri4&#10;jJkycnI/lU1v4e1q/RZbXSr65izuWSOByMfWs3UtN1DTgpu7O4tiTj99GV59OaFGzJdOUt4lacby&#10;SvSo45CvB6dKb5hHWmEFuR161qTy20NWA7QPYZr6Z/YW8CjxV8XrW8nhaWC0wwYjIzx/9evli2lb&#10;cqklR6iv15/4J/eA9P8ACnwptb1oVe9uQZJJD19q5qz9nF+Z6WDp8zv2PqW/1WOxsbeCI7FCAY24&#10;rznxhqggG8tVrxFfTfaHk4KbjgiuQ8aSrc6M8gOJAteJOV9T6WlEyLrxKXQ5bgCuW8Ra5MtlLKjZ&#10;O3Arkr7VbsSsu7ODxV23uDd6c6TfeIqErq7PVpLl1R5ne6nqHjfVJLO2ZlUNtcr6dK9Q8B/BCz0S&#10;Bbl7AXNx94u4zXkkHjKLwF4nYSqFiZzlz2r0ax+Pz+SptbpJYzyB6CuiDilcucJ1ND0K/wBYudCh&#10;8tLdIlCnhRiuG13xy9yjbhtPc1zniT4vxalG+98Oe56V5f4o+JNlZwO0tymducVnNxnsaQpxpx98&#10;7yC/Or69aWyN8rSAmvsrwgY7Dw3AqNklADX5Oy/tCLpHiC3nttzpG3OOmK+8/gP8aYfH2g2u1gGA&#10;AI71tToyguZnn1sRCs+SEr2PTfF+nC7glYkjI6ivnbxlpWoW94fJnIi9DX0Prt1I1k+xskA4rwTx&#10;vc6gbs7049amvqjuwUpQ3OQk8Ofbox50u5j1FcnrngmXT98tu5AHPHeuun1aS1iwV+bHNc9qHi7z&#10;z9nK8kV5rjqe37X3TibfXjHceRcuUI4wa3k1C2Kf6wHjvWpp3ge01X99MoLHnmmap4DsYN2yRlbH&#10;bpVKNzB1NDnby7ikyAwx7VVa6jICg5JFZOo+Gpvt3lwztgmp38L3VmFKzEsfWq9kcsqpDfK8W5lb&#10;b71k218y3Kt1IPJqXVLK8XerSZGKxN3kMkbHLMcD612U6eh4uIqa6HpmlajDdIC33q3onjGG7Vz3&#10;hXwyDbJJL94iuuTQYlAz6Um7OxNNSauy9YX52hVOBXR2Mhk25auctLKGHpW3ZzxxY5xjrXHVOnZH&#10;U2RAHLd63IruKOHhsnpXCHxFDG4jjbJ6Vt2N3vUH1rx6ukjNyL+oSlonPavP9fXO4+1d7N+9Tpmu&#10;N12xkkL4GBU0pakPY8l8UJ+7f6V4V4+XCPX0F4p0uZwwAzXgvxE067WObEZYegr6TCSu0eRX6nkc&#10;3Wuh+HDRL4y00y/d8zj61z9yjI5DAg+9W/D8ph1mzcHGJV/mK+sofHGx81U3Z+lfgu6WKwtGQ4Hl&#10;rXpGmXfmrkNkV5d8Nbb+0/CFnOrEsFPT8K7rSbgwlY2JDA963zWEo002LAS56jR2MfzKvvVaRWSR&#10;gvXrT7WUMhy2ahuJAHODivzNu1a59zCP7sGlkIwarzXjRI3OOKiku8ZG+sfVtTKjh+1fe5ZibQUT&#10;5TH0LyuQaheMz8nIxWU7CTp93vSS3jSnrniqpmJY5r2pPnZxQ9yI2VE8zj7uK8c+K5GwgV7PEm7J&#10;PTHNeDfHHUxp9vJJGM46U8Xh7UX5o6MHV9pi+U83uWjSNiSAcc5rm9T1m0gBAIZ8dBWBfeILu/yH&#10;faDziswhm68n1r5Dk5Gz7mnTtqWry+NywYriqYOTQVxQoyao6EOAzQRilAxQ3ShF20ExmkYYFLnF&#10;IxyKogbRRRUgO9KcvWmjpTl61ohrcXOKYG+bPpUi9aYRlqb2IkNkfcc1WkOc1ZZcCoJE4qTGqtCh&#10;J1NS28/lkUOMEmo2XcKvfQ8dpxldGkWiuV571Sm0b5t0b5PpTY5NlWI5zTTcTeap4hL2m5AsM8OA&#10;RkCp45mHBGKnS6zwRmnZjkHIwapSubQpKC9yQxbkg0528ymmKNjwcUqwgHhqou0noU5htyajtm/0&#10;hPrWhNZ7h96o7bTmlmUK3Oak5KlOdzq9IbKYrrdIBMq4rD0PQZCEJbjFdrpGnLG2CcmuOpozllGX&#10;U6rQUY7frXo3h5WDJnpmuR0OIIq49K9A0MgKua8itK7LhGx3GlSfugK10f5lrL05kMS5rURApBHS&#10;vFlo2dkTRt49w/Gppk8tc5xUFvnAxReuyQsay5rnQtjKvdS8gt81Ytx4witm+Z+gqLUre41G42Kc&#10;ZFU3+HEl0uWJJPPFejR20OykTt8SIAPv4q3ZfEGBz/rM1yuofCG9l3GPdisK6+HWrac6hAxxXpuj&#10;KUT0+iueuReLI7g/IcnFbFjeR3QGeteH2Fvqtg2GVuDiuy0jXrm2CB0JPvWPLKnuYTUXoj2Oz021&#10;lQEgHPrVt/DFpOOAB9K84s/G2xSGfbz0rYtPHSL1l7cVrGpFnHKnNbG/P4Lt8kqMmsi58KmJjsBX&#10;3FWYvHSOMNJk05vF8Ljls5q3KL2M1Gqc3eWFzb5wSR6GsiW4uYc8E/Su1Oq29yecc+tAtLW464/C&#10;o32LVRw+I4iLVZAwDArz1Na1jqClSS3Oa3JvDkEwytZ1z4eMQ+T1qeWRftk9GaNtqCgA7quf2uoO&#10;N2a425s7qANt7VnyajdW4G7pimnKAcsZno66yvFW4dYj43DIryuLxDMGUH1rVtNUllBOcVXtJdRO&#10;lFrQ9Ng1aBuNtWheW7DlR+Ned21zK3Oc8Vcj1GWPvitY1LmLo2Wh3nlWkq8qtN/sWym6qtcfDrco&#10;cDdmr9vrMjZycVqpHLKnJG3L4SsXGdi1XPguxByFUVFDqrMuC9Sf2lj+Kq5k9zPln0PynXwtcSSy&#10;tdOtkIhu2OpdiPoP51lNBI5kMayS4OFZEb+Rr9RLjwNqmmh5tR+C3gzR8HOdbvFdlH1Jc4/GsK5a&#10;zg3GPwb8HrJuxJRufX7lexdR0lufIuOh+a2n6fdzLIIrW4kMXLARHj8ga6jRvg74k8Xx7dPtonmK&#10;+aI2LltuQOmz1YV992XjjxJoQdNKk+FemI4wUgCDP/jnSi6+I/xCuoy0PjD4eWAC4xbMoH0+5WM5&#10;1F8JcVTWsz5S8J/DvXvBdjPZ6rBbwSxrkxPINxH02g1yOo/CfVvHXiu2j0+MwWUrhZ7wQtIsA7kh&#10;QTX1NrmueNtftbn7X4y8J3YCkNHazQhiPbCZrhPh5q/izw3f36eG/FVpoTsxMi3FxiNj6jMZH5c1&#10;yK8arcpnoxlCdN8sNjiNX8I6j4evIvD2hWup6/5KiEXKWEiiRj/dBUYHB5rR0n4M+ITIkcPw78VW&#10;moucvcLa5gJx1JX5j9K7XVfGnxHklaS4+JejNKM5aLV2UA/TYo/WoP7T+IuoQFv+Fu6TEFX7ra9P&#10;/IcV2wo/a5zglV5tOTYhn+Bfj4JJ/ZXhTxBeXk6qjyTR3McYGD0EgOOccirelfso/GHS7Fb46Cnm&#10;s4DRT6vyqHqTuUfpzWLcweOZ1xL8WdAfP9/Wp2/Q1kyeE/FN45R/ih4UyecyX8jfzrf2f98hTs/h&#10;PouT9mzw54fs5zeaWniqdrVJprd7tLOGObj5PNaT1PUjGM98Vu+E/hl8N/7OivNZ8IeH/DeqwODx&#10;r32nb2by2DZPHUtj2r5k/wCEIvNNt4/O+JPhK4dzsYrdOcE//qqlf/C7Vry7jWD4q+DreB+v74sR&#10;+Brilh+e95nVGrbVH0H4k+Gvwv1vVLlbTxLY2MMESvGJ9UJzNk7+Crccr/F+FcV/YfhDwx4qs93i&#10;az1G3A5ktRLMIm7E4UDGM/nXkusfBy5tb+K3sfjX4UvHI3OwGwJ7Z71p6DolhoBks9Q8SWviO6YE&#10;LLp0mVB9fp/jUVKEYx+I2p4mTbR9QeCPHXhPwDrFtq2n/FtdHmSXfJbppc0iSJ3VgOSDxXp/xz/b&#10;C/Z4+IfgebRPE+n3HjRZIcFIdM8sq2MbkeUgxnJr8+PE3wrPikKLXxpYaEwyxF5OYxj0yO/P6Vyd&#10;x+zHdXts8n/C1PCs7A7fKe+fJ/Q13U6kOSzOaq5yldHlHxRs9CsfGmoJ4b8yPRt5eCOeQPJGvZSQ&#10;TnsKh1fTzd/DzRtVSHaLW7m02Z92c8CWP9GkH/AK9WP7Id3Gkbf8LD8HfMpPN+/y4BP9z2r034c/&#10;se3Ov+CPGXhj/hMfCN5qd61lcaQ6aq20XEcxQq42dDFNKe/IFVKaVuUxjTlNu+58YoxU5H+e9fpV&#10;/wAEudY0zxt8HvjF8M9euU+w3lvHcwwSENs8yORGkCnupWJh7qK+YfjB+wP8aPgvo9xrGt+GVvND&#10;t8F9S025juI1BHUrkSAcDkpjnGeRnu/2Dfh74n0D4prd6ppMljpWrafLaxXF5lELsyOrA4OBhDzR&#10;Or7ODClCSnZnil74Q8Q2utCyt/D6ySI2xyY/JRvpkgcnOPcNXa+E/hzeGaV5dCTVbgKf9DlnZ40b&#10;3MYDHvxur2DWv+Cd3xB8PwyzeIfifoWk6WMtHi+mm2Rk5HGFA/OuZt/gDY+F5nEH7RGnWMuMO0Ek&#10;qkj/AL76Vg6nOlYJK07nmeu+Hrqe/EVh4XtreRI8SiKQx+UfRQxf9TmuW1zR9TtrKP7HpN35oba+&#10;8K4PuPlFe0v8EPh+s8k2o/H6za4k5kkjt5ZHf8dxqK0+DHwUJaNvjXd3rE8tBpMr49uhraEZJXZn&#10;OLnseD/2f4guH2LDe20hxhfK2j815ra0L4deL9bvI1gjuX7HcQAf619F+AP2YvhN4k1WJ9P8d6/q&#10;8Mbnej6U8UbYB7soH4VJ8VvE+g/C66GleH7VGsI4MGeOPbIGHY1yVMbJS5IbnTSwkHHmqHF+D/gl&#10;rXhPVf7V8QTCzhVFAUT7m9c4/Cue+MHm69byRaZPGkZIAd5QuRnrkkVycnxI1XU9bYy3MzWbtkLI&#10;+SPwr0fRtY+HWp6P5XifTZLhgMmSGfD/AJZFck51YS55q56EI0pQcIOx5F4M+HmoW3iaxub7XbDT&#10;rSGUSPdC8V3UAjgIG5PtXs+tajo9jNK6a5byKWJUNNtz7sNxxn0qz4b8J/AXxHLLLHFqaXEXWCW8&#10;WPJ7clT+hzXQxeAfg7qFkzWPw+1nXrlMgfZ9RndSfTcAoH51GIhDF2cpctgw8p4W/LHmPO9G8O/C&#10;O6vpb3WfEWpRSMfMmhTyGRz6LkZxznt061X1jRfhhbI0dlqdwIrlsG5e8gUgdQfLG70xnPeu7j+G&#10;+hXU6wWP7OusyE9DJqU5B9yxkGK7Pw5+zzqN8VKfAXQ9OHZ9W1lpNv1wzn9PxrupShTgk6uxzTpV&#10;a0m/ZbngmnR+DbK922PiBEVTwL+RfLU+oVEzn68daNSsPD+uyBLnxVpeW482CBWUD3Tbn8efpX1g&#10;nwHGmlV1DwP8M9NTHLGFpj+JZQKtH4feF9IXdct8N7VB08rSI2I9vm4qZ4+lHRzNKeV4qb92kfLd&#10;8fhbokdjDFoVl4saKIi5uL69uolmk7MqxKmMc/KcDnrwM41v4S+FOpsqjWNR8JyytmXybM38K89F&#10;LEMB7HP1r7DtdT8GaEd0eueE4uOlrosI/wDQQTUkvxS8ExsDJrlu2Oht9IQDP4oa4lmFBS+M9SGR&#10;4+UbqkfPDeFvhLZWUEfhXxJqurXO9TOl5pXkwqR1baGJxnHSvU/DXxzk+FVzE8Pm6tYxAbvsybBI&#10;MchfMIJwM8ZrsY/i14ZvVeLTLu9u29fscaJn8EX+ddt4V+Ofw48P6NLY+NvAEGvxuCY7v7FDK4Ho&#10;Q5H6c1zVJUMVLm59jaOXYzDaOF2zwL9qP/gob4d+NHwa1H4cSeBp72/d4zZ6zqMqBrRlb5XRFBO4&#10;KWXO/ox49PgG5DZbcCrBuV9Pr719yeNrT4NeJPFF9qen+AJbG1ncslsJyip/wFGIXPpRpGj/AAzk&#10;ISP4fW78cGUq38wTXR/a1CiuS3NbqdT4Xx1Vau3Wx8KqdpJU4OCM/XivXPA08OqfDq5hlM09xYSX&#10;yRoBkRxSafcMg/GWOvqK60n4dacvmv8ADnTCFweUQnGc91rQ8I/FDwb4EiuY7L4d6UlvcOks8DRx&#10;YdkV1Q/d9JGrKpnFGS+EVPhPGJ35j5G8e6fb3uq6he2ikQmYvEqLwUbLL+hFZ3w98Qw6bqaIXBMp&#10;6bcENnp/Ovr/AFn4keBNSupGf4b6UmAqGNI4lT5eOTs+Xp17Vj3/AIy+Hd/JG8vw20x5YhhZhFEr&#10;sP8Aa+TnHb06dqx/tWlKLXKbR4Txqmprocb4rb+1vCh2tz5fI9a+WNRtTay3cMnyyxSbgPbP/wCq&#10;vuRtY8Pa7Ckdv4ct7S0AyY4jsz7ZCYrL1I/C1XCXngGOeRhlpVdFJP1AU/rWGCzGGHlK/U6MbkFb&#10;FRjCHxLc+ZvgxeSf8LQsYV+dr6GS2I9coSP1UV9X/DLxJqHhDxFY6raBTcwMyBXAIyy4cc/7+fwr&#10;N0Sb4MaTrNjqkfgq9tbizlWVGhuOhBH/AE0HbNeg23xG+DPmNIfD+s25dy24EkE5JJ4m/wBquqvj&#10;aVVpnnR4cxdLRo5eK71bxDp66nqDI1zcuz3DRhQrNuI7eg21rap4Rk1L4U+LEjO3yrdpF98CurPj&#10;r4MahGC13qlkw7FHbH5Bv510Xh/xT8JJvD+saVF4pkiF9C0JecyDaCPQqBXG8Qk04lSyfFJNKB8j&#10;fsN+JH0/4l3VuX2NPACw+jKP61+l2qX10uk2s8O75W4Zfoa+MPhf+zX4I8G+OLXXdE+JsEkkUm4w&#10;u0ZDA87eoPXFfdmjaZBNoRg+2w3gMakMm3+jGvn+IKUMZiFXhLRqzOjB0qmFp2qR1uTeGPEkupW6&#10;Q6gRJGwwcjNeO/tT/BHw3498GahLJo7Xt9HEz28lqv70MAcAfnXp6QeQRtzkflgV2NsVvNJ5g8wg&#10;dPWvgZp5fWjWp9Hc7oyVmn1PwW1fSk8P381rq1pqNncRuUZJRtbg8Z/Csua40wj91BeSDPeTH9DX&#10;6DftX+CdHuviHG2oWItzcpjcYgB19TXiWt/s1eLrq1+3eDri21W3UZ+zoEDgeg9e3Ff0Fl2Pp47D&#10;wrLdqzPz3H4R4au4rbc+ZY5rZ+F0y8PuJT/RKm3KVwujXvPGTK3/AMRXRa7J4w8GatJY65Z3OlXC&#10;5OyeIxk/TtWdP4p1m5iPlXNwR/sV6q5eh5UtyilpLt+Tw/dv9ZHP8lFPXT76Q4Tw7L/wIyH+oq1/&#10;bmvOwHnXZzjvgfjUzJ4igPmTS3O1hkeWSRj8Kp+Yit/YupMo/wCKZUf7Tbufzapk0DWtuU8OW6+5&#10;x/V6oX2sXpUgy3GR7sDVNL/UriRY0lucsMfeY1N4rUNehvR6JrrNg6RYRgc/Psx/6Ea9Z+FEOp26&#10;AXUdlEQ3S324K/hXkukeELm+lC3N40DnkiQkDH416J4Dt9O8O3Jg/tA3D5/5ZDC5+tcWK5Zwdjsw&#10;rkppna/F/RbiXSVmsngglK5y/Qe/Q15Fb2WsylYbia28zbkSW5xn3+6K9j8V6hJqegNaInmAAjk5&#10;PQ188RavqcGsGDy5W+faAi4wM1y4Kp+7tfZnRiqeqZp6tpOrWkoEWsOVJwwZuVNVjpV4uPM8SOGP&#10;XDSf4gV0+seCta1bTjcac5ufly1tIpMh+mK4u20zW9PBiOiXxboVaB2wfYV3wrRk2ua9jz3HsWrj&#10;QHH3/ERf23OT/wChGqVxpVxGvy6qZh2BLDP4mtmz0LU76MBdKvnHVy1owZfaqGreC9VTy/IsL4jB&#10;+T7K3Fa+1iT7ORseBfinqHgKN7a5tbXxDos5xcWN2m9CP9/sf8a9V0f4O/Cn462byeDvE6+BvE7D&#10;nQtZO6B39I5ByBz2BPtXg8HgjxC6ndYXMUXd2jcYH4A12Phn4cTXQh26Tqou94WNraCTLn1yVGKz&#10;lKL1uaxjL4WejeC/2V/Hfw28YfavFPh+a2tITiC8iHnW8vP3lce2eDg+3pu/tAeNI9A0SHSomVSE&#10;4CcAkg9q+h/hN4j8bfD/AMGRWOq3t5q2mIm19OvCzuVP8AJ6GtrUP2RvhN+1XohuNLv9b8B+KckN&#10;banC3ll+egPysvvH+NeU5Qq1NZbHqpONOyPzC8P6emuX0cEcBnuZ3wEAzkmvtb4a+Hrf4Y+AVjjw&#10;t3MmVOME56n8KpXn7EXiT9mfxFLqPiWey1W037bO6sn3CQdRlTyp4NWdbt/EWtW+6DSbzymQhNin&#10;H6U8TUUuWESsLQUbzkfOPxc1mPXPFU29vMWLgHGfrXIwrFsIWIBfUrXpGofAP4g6hqEkv/CLXgEj&#10;EqWCDcM9eSKef2bPiSI+PC8+3r89zCo/V66oShCKvucNeE3NtbHmflFvuIvHPTFaGm6W2pzqkIVW&#10;HzE+/T+td3B+zN8R5MM3h1lXPP8Aplvx/wCP11dt8A/GtlCVtPC99PIMZ+zYmYn0wrH86r2kXsYK&#10;Em7M8XvdHitJZENxteM4YHpUUITZiJjKScKO2a6nxt4O8Q+HJmh8QaLf6MznGL23aPPtk1zdhNDb&#10;RiOQYCn5W2lsfTFLmNbW0NzSPDxuZrdpSYy0i7lH1r6G02MaRoskgyDEp2k+mK8d+GtuNf1yW5Vk&#10;SxgVQm4NuZvoe3WvT/iBqkeiaAVjcCSRMKoGOa8TFz9rUUDpoLlTZ4l4x1yW5vpC+G3sTg1y4BM6&#10;lgqjFO1SVppfNk+Zifm9qZDOu2UKMjj5q96EOW3ocNR80myX7IsiI/Dey1L5Nt5RMYZfUkZ+b/Oa&#10;gW42yJ78U+a4AUqSBk9603My0karBvj+diMYxj5qY8IG4Om2TIy27OKpAS7G6hBzntTmuFWIMWyR&#10;29aLW1C5X1C4jSFo0UK3U5Gdw9a+3/2MfBVloPwlGr6kXtbnXLhrlGZDtMC/JGOP91m/4HXwrFY3&#10;HiDV7XT7VCZ7yVbeNBnlnIUdPc1+gei6xPoOm6XpOntJBZ2NulssY/2Bj+L6VhXd1Y6qDcXdHrdz&#10;4Z0C++aW+t42P3WdW5HpzWNrXwx8LammPtNu0uMb40JP6V5hqHi+G6vHjmg8y4U5DJI6MPfI4/Cl&#10;g1W8jvorpbm6TeM/eDgD+dc8J1KbvB28ztfJUVqhv6l8G7ayTdZ3/n45CGNgP1rnNS8PXGkW0nnR&#10;Fc99uAaux+OtStbkbS8yZ3bnBGfbiuktvGUd0q/bLe0O/qjM2T+de1RzvEUFaT5keTWy3D1XdHyr&#10;42gjk1ViBgVjW8MNuBI7BQvPPevqbxL4R0LxUXefT0i4+VoUwR75ryHxf+yw/iiF20bxJPbOThbe&#10;4UlT14OOg969SOc0uVtx95nmzyypF2hLQ+dviP4++3JJYWUpaE8SN2+leaMAM45HY17tJ+yj4r0H&#10;UWGsWyy2Sn/X2cgcH+vrWtN8GdIitGzAFYDrJ1r5fGZrTVT3+p7GHwMowsj5zVSelToNg3N0Fa/i&#10;7So9B1WSCBtyA44rDwz/AI1105qpBTj1OeUZJtPoXPtT3DIinAxiu30m6NhYqhbnbmuNs0WEDPWr&#10;rXRce1dEdjmlubdxMbhi6uwbPBXtU9h4nuNOkVJz50ecc9RWPYXOzsD9afeyGQEbQM9xTaTVmS9D&#10;tYprLVlMsPDdxQXjtzsPyt/drzux1CXSrkMknynjFdBe6pJeW4lzkiuCrTa1Wx005XR0MmoRouAc&#10;Z4qtJqQUEB+fTGSfoK4xtbkOQegNMk1F2XiudLU1vbVHrXgn4zan4P1G3WW7lutJVsTwM+XVf9hv&#10;4SP7v1r6S0P4tadqaJJpuqRajbkbxtO2RR6PH/CR+tfBvmySLvPrTohLuzGxRuxUkH8COlTKjzHf&#10;Rx8qK1Vz9LdJ+IMN6qAqWXpwM1sXS6LqUTNOE+YYKsMV+d/hL4neKPC90JLfVLmeIEAxXDNKMegJ&#10;6V7P4e+Nk+vwRJNGIbpOsbPuDfjkVxVIypn0mFzKlUsm+V9j6WTwd4ZEshW3gXd2fkVXuPAHhwzR&#10;v9lsXgCHICAndkev415bb3nizVbfzrTT5J4lG7MM0ZOPTbuJNc7rHjnWdInMN3b3NrLjPlSRlG/w&#10;rm9p2PT9rSn9o9o1X4c+ENRgZLmxtJYivKeUmPxqbSY/DHhOxWKxsbS0iiG0LCigY/Cvnv8A4TvW&#10;b7PlCWL/AH2wKYsesaoGeXWI4Se24sfyFDqz6GsHSWp7l4i+NEOkwulkq7ivy56V5wnxWXzWub+E&#10;6hdE5UScqPYD1rKsPAthdfPqOtyy8glIwBn8eortNK0vwZo9uBHbwlgMF3bex/GpUqjd2b+1X2Tn&#10;IrzXPG91ssdOaG2J+ZpjtjGe2zv1/Sup8HfAfwX4JE2q6hZwahqbsZGeYCQI3XCA/drVtPF2hWkZ&#10;WGdeOiKcYrjfF3j2J/M8uU/gc8VMansr+Yp06de0pdD0/T9d0uPS5J72/Ns2SILe3CgAepx3ryfx&#10;1rOka4txFcLHe2jcSJIuSR61x1hJqfiCZkhJa2PJeb7g+vrXTab4IivZlk1G+jMEQ6Of3f8AwFKb&#10;m57GcoRs4p6HyJ4p0hLPWb37CkktiJmEcuzC49PwrEWRozuXII6V9z63faPYWZgSW1khTH3Y9nHu&#10;vevmj406Zo0Vxb3mmpFDPcOxaKFdgI5y2K9ujiU5qm9z43F5c6MHUUtCH4EfDq6+LPxB0zQ4oWkg&#10;aQNPIP4FyMn9QPxr9n/BHhC08HeD7LRtKgEHkxBCvcYGP1r5J/4J5fDDTvC/geTxRdhJL+9Akz3R&#10;R90fzr7C8Na6moG4mZiw3HHpXLiantJcpthKToQ5l1KtvYmQypc9V5ri/HcQS2kWP7gFbGva8LG5&#10;bBwCSa4bXfFUd+jxk5NcUnyqx6lJSbTZ5jcTkXRVuma0LRY5LZwpwxrF8SStbTtNH6VnaRru0Zk/&#10;iNZUndtHenZ3PLPjb4LuNSM5Fw0C/e3qM4rwC3hTQpXifxfJGQ33dma+zvEtxZ6jbOJMYYd6+P8A&#10;41+D7O01N7u2cKTwUX+deph6tON4T6nm5pQqSiqsJ7Ey6nZ3C4n8Tzv7pFyazb3T/Cs77ri/v7on&#10;r8+B+WRXJWmmF41YFjnFXBpbDsTx3rrVaEfggfKydWrpORpyQ+CrUYWxnkx3eTOf/HjXdfDD9oKy&#10;+HOowQ2tg9rahvvZzxmvNrfQZrt8YwtWb3wxHDAU8vjuap13JWcdB0Kboy5j9Kvh38XNL8e6THJH&#10;MpLDJJ607xNBa3MRYEYXPIr4Y+DvxHm8F3kdo+Ui3AKRX1NpLXnjm1juILoLEwzjvXk1rt+6fdYC&#10;tTqR97oUruKKZ3jByM1xOraD5OoqVGec16rL4DlsIC5l8ySuD1nSL63uy79M5rl5ZdT13ZrmiU57&#10;i8soBsXgDAriNY8Sai1wYivzE4r0WSNrm3AJwwHNcdqOmLDe+YSCc96fKck5SsY0JuYY/NlX5qw9&#10;c8X3FqGyNqr1ru9TuoPseG29K8q8e6jb2tjO6gE7O1dFOGpw4irOjC6MS78fJqNyLeLLSNxgV3fh&#10;DwO92Yru4yzfeAPavP8A4O6BZanePeScyF8ha+m9As4ILdQU6DAoquMXZHJhqbqe/IistK+wwjPJ&#10;9KkudREaHI2jpmpNVv47VSzNjHavN/EHjONWkWP529K5ua521akKKOouvEkFrkM3SqQ8YichYG4J&#10;wa8zS9lv597nqeldHo6lGAPTNYz2Z5c67qPTY9G0F2kkDs2cmvSdFiBVSeleaeHjh1r0nR5CI1x6&#10;14OI3OinsdEIR5Rx61zuswEo+K3451CHPWsnUdspNc1LRiqaJnmniC1BRhjJryzxLpUUocFRn3r2&#10;nXLRcOa8z8QxrEXPtivpMJLax8rjJ2u0eLa14GtrsEmIKSchhXDal4HutPcvD86qQQa90eNXqjd6&#10;Ys4K+te9CtODR4cKz5ve2Pe/2ZtTubnwfDFcctGANte2/Ylc7gMMTXiv7N0Cx6fJHnbtJ/mK90QH&#10;aOOADzX1WIqLEYVc3YvDSccS2thIneBSnaob25bIz6VaA8xCaq3cW0fhX5TjFGNY/SMK+amjLlu9&#10;qMc4xXOarf73znPFa2rfu0J9q4y9ctJwcV62Cc5WjE4cXGybLkF2CTnpUnnl3wv3a58ySb8Bs1o2&#10;u5UB71+g4CjUVrnxuKluaTMSmD0rw/462XmaTO3ohNe0Su205Ga81+LVn5+kTjbjKf0r6PF0v3L9&#10;Dgy6dsRF+Z8hk4AHpT9/OafNBtmkX+6xFN8rFfm0lytrzP1yD5rPyE3ZowD1pfLxSbKgsXaOxxSM&#10;vHXNIy4FJQAoGDQ3SkooIYUjdKG6U2gkVetOplKvWmtwHUUhOKQHJrRjQpGaZKuV/GpAMmhk4qQa&#10;urFJ0quy4zV9o92arSx4po82tTKuOafHJtOKa4xUXc1drnnOXIy8pyM0tVoZcVZV9w5rOSsdtOfO&#10;gIzSAleelPwDS7fSpRtyvoMEh9as6e5+1Jk4qAoxFS2cTGdeMntTewLmvqenaNIRaRYbnFdDYs28&#10;EnIrjNAu5IhtkGBiu101hLtKdMVxVNzknuzttDkwUr0XQm4U151oqNuSvQNEYgAGvLqkRO+0psqK&#10;3k6j6VgaVJiIfStmCXJWvJqbnVE0oOhpdQ/1I+lJbLnn3o1JP3Jrie50wOXbUI7OYk9Qc1fi+IFt&#10;BgEgEDvXI+JSYi5Gc47V5F4o8Qz2ZchmUDvXr4dXVkdkK6hufS0Hj+1uGBLLV9df0+84JVjjpXwt&#10;cfGJ7G8CGVuPWur8O/HWIsqtPz9cV7qc4RR6Lr0px3PsJNO067OSi80248K2TplFAye1eHeH/jLB&#10;MF/f9ffNd7o3xDt7naTODk9ziuOpUk3Y5pQT1jI6SXwCkh3R9TVaT4eXHOzPHpW7pPiu2mH+sU/j&#10;muntfEdsVAyp4pR5Hvuc0qk4bHlU/g/UIiQAxAqk+nX9u2CjECvaTqdlN2Uk1SuoLCZSdqgmtOWP&#10;Qz9vUWrPJlu7mDAbIx2NXbbXWU4Y4rq9Q0O2lJK469qwrjw8m446Vg42ehvGspK7LNp4lCMAWrRi&#10;19ZAfmzzXLyaG4J29qrGyuYmOM4x2qlzFWjLU7RruC6GWqtNpdtOpPrXNW97LDwd3HXNa1pqCOcZ&#10;xxVe91M5RjfQdLoNuCpGOnenxWUMRGMfhU5DSrwciqVzFMo74z2qmLlLwkiU4zilEkTMBuzzXPTy&#10;yx+v41VbUZIzU7Fcp2MflnOPWrMUirXFwa04bDdMVoQ6pupqQmtDqRchOQKY15k9cVipd7gOcVMH&#10;yM5zVqVzJnw18Y/ib4k+MvjPUdev9bnZrqUv5bS5SMf3ce3Feb3XhXXJXHkqZkI+/GcjNeraD8It&#10;Q+yTaglrO8LHICnORV6T4e641t5llDPAeu1hjNe88Sub3T4h0ZSVzw258H6zboWnjljz3rJl0a5Q&#10;EGXLD+EnBr3W38PXWm3MkutXbBwcG2Y4z71TvbLRtWlfZayq/RFVM5963jW5tWcsqMlqeWeExeaN&#10;rMZNwIkdgCpOeK9i1u3GqaA/kzguUPIOKy7vwJZwRxSXlvKqj5gVXaR+NSXYj0+3QWbO0J4O9q4c&#10;TKLaZ3YXms4s8VvdEu7SdxLPGCW7vg1A+lXBQkTRv7CTNd/qvhRJrk3LG1WJ+plauoh+Fvh210eG&#10;9Or2ouHIJiU5GMV6UKsfZo4J03zux4qdJuSByDx2anJoN/Km5VLAejZr3G0+HtrdyRjSITq0jdVt&#10;BnFdrbJ4T8PRSWGt+BNbl1DG3htgY47H19qyliYrQuGHnI+UfsU6zCJiUbPc4xWmPC91IARdQtkf&#10;3+a+htT/AGevF3iLw/ca/p/h1tE0kgvGNSbLhfrXjmuaJqfh8tFdoApON1t8yt9B61vCtGovQxqU&#10;5wZyNxoN1bOQzx/UNXdfClr2w1AoHUx7t2A2aoQaSt5Ytttbvdtzvljxit/4e+DNSGqCe0inuoN3&#10;7wwxbgKKkoODKpc3MrnpnjTSpNb0fJj+dlwDXzlqXhy60y6eOSQIwPGTivqme8/s/TRHJEyyDgBl&#10;wR+FcIPAOoeNtZlUQErIcBwvP0Fedhp8ravZHfiYOUU0eLW3h68uIw6zrnIAwxz17Yr7H/4J9fsh&#10;av8AEn4itq+pBrLTdM2T+dPAX3MDlcA9ecVQ+GPwhb4ceIbXUdY8MXGrW6EttdthI9c+3XHtX61/&#10;s56ANI+HVpqMln/ZtxqKCYWxbPkx/wAC/h1/Gu+FZTvGKv5mKo+zipPc+ef+Ckfxm1X4S/C+z0ix&#10;liaXUQS4WMDbGgG3r93JzX5n+E/2w/FFxrmnx+KpzqOkQzA+WgWJljJGQD/WvSf+CmXxwfx78a9V&#10;0nT7/wA7TLH/AEVEX7u1ev8A49mvipcc/Lken9ac6cHJSauwlVlCyP32+HUHwW/ad+Hy2WlW4ea4&#10;tQssBaRZ4Dgchuh5xzXxV8S/+CZep2PistJdrZaXdysIp5ZDKQAeAxHy5xn34rx/9mb9sDxR4Um0&#10;zQY1s7SCzRQl5aQ+XO6gjr/ePbNfrP8ACL48eDvj14at7a/e0OocLJZXwQq7AY3KG69e3PNck17S&#10;6g+Vm/NypSnsfnPp37A3w78PX6rq3i6fVJyRm0tQQpPvjtXrGn/s4eE/hzpc93ouh6NNhQyy3MjN&#10;K/vgg9K9v+On7IWq2N3N4p+Ft4tnfIDK+j3OHilPOdpb7v0FfB/xH+IXxM1DVJtE8TaLqukSwkoT&#10;b2skQz0OdvDexrx62HxcnZyPTo1KNNc0Dqvin+01deDdBn0nQND+zzIdk1xDD+7Xg99o9q+X9c8T&#10;a/8AFG48sQy317NwLaxtmkce21eueK7eL4eeL/EaSj+35Y7RRu23q/MMdM5564r9Af8Agl78I9H8&#10;J+HPEesXaQ3PiSS6FsJXX547dUQqF9iSTXoZfh6NNNr4jkxFWU7y6Hwf8Lf2Cvij49sIdQubBPDN&#10;tKSw/tTcsu0d/L6gfWvcvD/7D3wl8IWDJ8TfGckmpI2StvcC3j2+gA+Ymv0K/aq0vxTefCi/fwer&#10;SazCN4MQAlKYO4L749Oa/Hbxndaw+qT/ANs/bPte9si9zvHsc8/0rkzCvOg/dPqMgyvDZhRcpdGe&#10;v3d78A/hVrM0XhTw0fEEUbfuri6XzM8c/NJz+VLd/tbX9jZNaeH9A0/S4BkcqSR+C8V87+ccnPSg&#10;zV81VrVKruz9JoZRhKEVaB6zdftL+PpQ+zWmt0cdIo0AH581y2rfFvxhq3y3XiXVXjPLILpgp/Ac&#10;VxUs3X6U1ZdwH0rnSkz0o4ehFW5TQuNYv7li015O+TkeY7Nn86I7l26sWPvWaX5qaF+fwolGVjZR&#10;jFWWxv2cjOMGrTfez6c1k2t0EXBOB9cVbjlV8AHJP+1mojqYynFaI9M+HFugjMj9GNWPiLeKtvsX&#10;pirXgSAR6WGY4OK5j4h6iGv1jDZxXXKPuHzsZe0xr8jm1bC/XFdF4blKToR1rlI7j5wp6da19Jv1&#10;hkyoBAPQ156jufQynZJHaeIElng3E4XFcPdOqEgHIrrNU8Refp4TAHHauFuJhuJNNRKpTsmNuMMw&#10;x3FOsdMl1WYRQ8SdBmqkswxxUMd20Mm9CVYdCpxiqcLrQ09o3se3eG/h1NYWMTXM0QBHzgHBxXJe&#10;OND0a0illS7fzlB2KrZ5pnhrV9QvbZVkvZpUA4VjkCub8bX8cDqHJ3nuailTknqfPwlU9u7mC7ks&#10;WLYJxkHrSB+fvZqskwZQ7NnNP81a61BvY9dS01LG7NRlihJBwabFHLct+7jeU/3UQsfyFa9p4K8Q&#10;6iVFto15JnkExFR+bcVXspMyeIhBasx/Ok3DYcvkEfhzX6A/sz/EC017wjY/PmVE8tx7jAr490X9&#10;n/xrrLAf2dFbhjy08oHH0UE17l8DPhJ4r8AajIt9eWaW8jb9odjx+KiubE0Jzje2x4uZ4jDV6Tjz&#10;6n1XeqI7tiOjfNXV+Fbsm3KgqMf3hXn82t2FlZxteX8Q2DscCoh8ZPC2lWbldRjDgeua+IxmCxMp&#10;e5E+Q56Uvd5zI/aB8X2Phm3tptY0VNT0128uVQVckHJ+63HbvVT4T/Cz4X/Ey5W+8H6zc6RqqgNJ&#10;bwTmKSFuP+WZ+Vh2wOK82+IHiPTfipfsk+urZ6enHlphSx9cn8al+HOmeDPh94itNag8TNbTWzhh&#10;J9rRQo7k+1feZGq1HDxjW7meM+rzp2jL3uh9CfEz4MxDwzLbeNfC9j488OquHmhgC3sK/wB4AkHP&#10;vGyn37H4K+KP7PXwZtdRFz4H+Ih0qQOxfS9SB2o390Btr8dOR+J61+jeo/td/DI6O8cvijTWkZNv&#10;lCcE9OenrXw18RvCXwZ+IXjDUNaudUtlnuX3bY75l/H5SDX3FObpL3T46XLOm1Lc+ctZ+DcjkyRe&#10;M9JuR6RjAH/jxrjo/g/d2F28q+LbKIsfuqc19MN8MPgvZIQNWiA/7CMv/wAXWJqnww+DV1yusopx&#10;1XUpR/7PWyxEm7OH3HF7OK2meB3nwusrmRX1HxfauqnlQmSTjsO/419dfsHfD74AavLLoHiSPT9U&#10;8ZNITH/ac2+K4XI/1SH5Bzjgc/hmvNoPgr8FrggTa4ucfxanJ/V6sWPwJ+DenalBfad4kFrcwOJI&#10;5odU2uhHcFmODWc58ytyS+ZdJWd3I98/ak+EPiv4M+fr3gjwV4d1Lw4uWlFrp/72Ac8nBA28fmRX&#10;x8n7VPiaRxEmj6HFtPzYsdrr+O41+jHwl/ab8PaRo9toXiHxLba1YonlC7uLhWkC9MOf4h715J+0&#10;N+z78E/iVq66toerWWl31x80q6fcIqOfUr6+9Yq1uVw0OiSi3dM+d9E+LWr+ILVZDBp7t12/Zuf/&#10;ANVcp4/+N3iTQZfJXT9IijIwT9iAbH1NfRHhD9n7w94JYHT9RS7lUfLJNtZc/hWL4q/Zdn+IN7/p&#10;F7bBSSS8ceVrzqUoU6vw6HTV1ppc58o2P7QvijR7g3FjdWcMjdhaIR+oNXp/2qvHlxIsjarACOwt&#10;IgM/98V9Azf8E3bS9ib7Jr5il/2uFH0GDT9P/wCCZK3E/kt4gmuJyQflcKAfqVFehLE4fqcccPWl&#10;rGZ4j4c/aD8da3fxWtpfG4uZW5WO0iP/ALTNfS3hL4I/Gnx5oaarfeKrPQbd13rBLbRGRh9PLHrW&#10;l4Y/ZXvfgdfQwW1hayySsM6ngyOnI5x0PSur+JOnXsml28Ufjqd5d/zwxQeVx3//AF15WKxUI6wj&#10;ZHqUaMUrTlqeGaj8GfG6+LG0++8fW8Vmp2vMIo94P02fWvUvCHhHwv4O+a+8X6nrOoL0RSwjb34U&#10;CuP1/XoPB9pFbaJoR1bVZGIe/uTvb35rL8SeMdTh8MStfWS28iptTauOTzn9K4I4t4mSgpaHRy0a&#10;evUt/Fj4l6eZxp48S3OnIDgS733H9R0rz+313UNAdNRPxH1DUbGJfMFuL10B/J6+evGuralqWpyy&#10;XE26It0pumQ2lzGYb4XIibHMPp7+1fSLDKEFfqeRPFOUnaOx6Z45+PGufEjV7PTob66uQreXErXM&#10;j7fflj/k16BqWq3/AIZ8JC8u9TuhNHFiINOxAOOw9a5b4R/BW2F7/athM0s0pxDHJ1A9T+Va/wAX&#10;fBuoXzxWtzfCCCM7AkfTOCT/ACrO8HJRNU58jkjxe9+J+t6pcs0+u3vynhXuWz+VU5fHWohgH1W7&#10;Kn/ps5rYg+HCwb5YYhKucNPJ0rYj0fwpo9pCzW41G7xlo0XIJ9D7V6HLTsrbnnXqNtS2OXfxDfNb&#10;GX7ZdBP7xkfk+ldj4G+IniP4eXNjrum+JLy2kikVxbJcsd/sVPUe1UdSv7nXIEiXSUhgQ/u7eNMC&#10;pdP+E1zqZjub25W1bGY7dV3N9Md/pV88IxaluYwjU5/dP1J8G+I/Dv7UHwnt7LxrottNBdwhWldO&#10;d2PvB/4DzXx5+0N/wT68R+A2l1jwIIvEWiBS5tfvTRqM8A/xYr2H9hewvSdQ0i+vLiCysMLDFcQu&#10;IyCOozxn/Z+p7V9U2N/qGjeLki+xjUdMCZKM37ojpxnjPsfc9q8JYj2VRpPRnseycoXmfk98OtGu&#10;dAtSbqL7NcKSZEMexs+49RXIfFvxO1xfPbxtkJ+lfrv8V/gl4M/aA0LUvKsofCviTT1YJdwRpmTj&#10;jcF4lX37V+Tnxw/Zz8ffDu7e81fR7ifTS7Bb63HmRkDOCT7gZ9sV1U6MY1/aKW5yTTSaR41JL+9J&#10;L7j6+vtUtpE+4gjapO7FVtiowxIWUjPoB+FSrcLH91sivVR5nVlwEpnHBz1pJo/KRQW3uD1+tJa3&#10;IFxGeeTgKP4vamXcm2T5iFOT8vcVRRIlwBbPGfXNU7iRUUDtg5/KmSXigkA5OKq3squFyQCcBmPY&#10;UPVBa56N+z3oY1D4hJqFwmLbTIWmb5gpZ8YAyenDE/hX0vq3iSwsG3SOylzlJJLgsXyB36celebf&#10;s8+D4bH4fSarcWZea+ud8bm4CrJEhwBsJH8Reu91Kz0jUZ/JvdPUIXLf6KxBH/AdxH415lWt73Ke&#10;xQoXjcqN4tsbqJ/LlZf7zNkj8xWJN4o0Z1YzS3UpU42p/TdXQ6f4L0W8kYWkdxcwueVguAAPZge9&#10;bY+GOj6diSfSL6e1HJEZBIPodoJxWPtL6HQ6XKuY46HxFp0EKnT57qOSMZ8uSRkY/j0P0PFXp/EM&#10;/iK0ilNlqKXaNhJBtx0P8Uf9a9AtvCHw1UEG0LSvgtDPI0ZHtnaKdfaT4V0NAml6e0buP9X5jSrj&#10;13HpWsdjmcrs4Kw8V6jDGUkVFjU7V+0SEOfUkqCcfXith9T1RIAllNJcRAbna2k3Kn/AiFP4Zq9H&#10;pWi2rxG6tITJLk7WJYn8QR+VdHH4X0ueyS6Se00uMuI1EkMpJOCeqscDjr0qr21GYUXiC7jsQRaM&#10;TGu1iz5Jz3+8axb6yh1SMxz6d9pR/vDvz6e9ek2nhPR4rR/Mu47mYfMrxb3TP1PNc5f+FrfzDJHM&#10;p3HG6NnwD9K86vHneh00fhdzxTXf2avD/jRZZrG8vdGvNwVVnTehPpjr+XpXnniz9kHx74W06e9t&#10;LaDXLSIlibPIlC9z5cign8CTzX1voulJbxFJtcSJY3GF87pz3AINaL+GbzUnmudN1lruR5eFSRtn&#10;45Lfyrvo1ZU4pM4a1JTem5+ZlxDNYzNBPFJBPEcNHIrKy+xB6GhrosOTX6VeLPgpp3iOIpruhW2u&#10;QSLjdM0ccqtj+BwUYd+/4V4n4o/YdsNQEtz4d1C/0wrw9pfW7zqp7AEIGb64Yf7XTPoRxMOu5wyw&#10;kj5Msbn5hWlKd69M16Rr37LvjzwsLmV7WC7gj5EsBJ8xfXbgFcV5dcpPbTvDcxtDMhwUdWB/WumN&#10;WM9jknSlDchniLAgDBrR0CRJojFJ1BxVNTuAB6Vb0W0eTUX2fd3UquiFDUi1DS1gumKDKk0RWfH3&#10;K6u60w/uyRk4psWj7j92uVSXU35Tn0sx3XFWI7RRW43h/IztxSDwvI/TpV80Q5X0M20svOmCp1Ne&#10;j+Cvh4txcwzTSNkt0Wua0vQZLaZWxnFepeENWhtiomIjYdzXDWlOztsdVOKuuY+ivhf4dhtbeJFc&#10;gjHPevetN8KabrNosGpWNrqlvkM8N1EsgYAg8KwIzXzd4N8b2dqsf75TzXsugfE61VUVZRn2r5yU&#10;ZRnfue9GcIxSjuVPF37GXg3xCjzaZLd+HbtgARauzwsfmI+RmO373RWUf7Pp434k/Ye8a6Ys8mja&#10;1peppGjSKs0jwSuQMgDIZQcgcl8V9U6X46huFGJM5NdBDr8cwBDdaq8lqy1Vknc/NXxL8M/iH4Iu&#10;fs2teHtStZdxAZIDKjHAJw6kg9eoOPasae1vLadoLuaS0mAGUnRlf9a/U9b0SJkOc8cAnnn2rxn9&#10;q7wrYa18N7++mtLZtQtY2Md28Y8yMemetaRnzNKxr9aktWfB8mjRu2X1A+vBxVyxsNEhmR7mdrhg&#10;eTI2Vrgo/HL28oiuLVJeMcDDDH9DUl34s0wxEmxn8w9MNkfzFei8JW5bxhuKnmVGTalPY9J1Hxda&#10;afCkdtMix9FC+lc+dfv70SCLfJE3vgfnXnb61E4ZxasHHIDHH/sxqrN4s1GTzYlURKRjJOf/ANX1&#10;wfpTjg67+yaVc2oRXxG5491vV9GsC0VzBYZwNsXzytn0btXkMs8lzc75maZmI3OzZJJ9TXo134g0&#10;XxGirrWh4nWIILzTZ2ikwFPJRgVY++B9Kox/D3TdbcroetQiQsQLTV9ttLjHXflkPOB1B5+71x6t&#10;KDpRtI+axGJVefNE/Sb9la1sLD4R2UX2zzpDCg2ZztyK7e58Yf8ACIXax7wFkOOa+Pv2PfE994Yv&#10;rjSfEsrW8cRCxl23Aj3I4PsfSvYPi54xs55Zls7pZQB8rA4rzKnLCTaPq8FH29NX6Hr3ijV4b+w+&#10;0LICXGePWvMr93s3EkjcN0ry7wv8V0udSj0i5vACxAALZr2XWdKMGlI8socMg249K5pLmTZ1vlg+&#10;VHLXMqagjLuzmuS1yK605CIBmtyzmigv5I5JNqE4B96qajrVmpeMyhgoIwa56b5W0y0ruyPMfE2u&#10;6pHYyssZYqOgr5v8UeJb/wAQaoYbgFcNjBr6j8S69p1tBIxePYB39a+b9dubXWfELSwDjJAI6V34&#10;dRk7nm5s5Rgk5DNMt3hVQBlQMV0On6W10NxTIzWj4f0OOUAuMmvQtI0O3CKCgPHeuiT5D5yC5nc4&#10;hNPFugUR4FZWqxqFIYYFe3w6XbKuPKQ8dxmsrU9Fsn3fuI8/7tZ+0vudPKeFywRhQwOD6+legfDn&#10;45T+A5oYLycfZQcbiccZq1qug2nOIo1OOMLiuB17wRaXcm6RWDHpg45rWMoPcmE3QlzI+7/h38Vd&#10;E8d2CyR3Cs7Dgbs1d8TW1qYSeCOeRXwD4Vu7rwFeBrKefaDkqTkV7X4b+M1z4kKWk1x5chGMnr6V&#10;zVbfZPpsJjqdZJT3Ow8RXS21yVtpOfSuNvJL6a6HmD5SetdtZ+EJpnFzJL5gbmrd/o1sFIcgEDvX&#10;Oj2J03USktjzjVdMmeEsM7favCPiy89siR7yYz1Br6X1XWbHTYHicqQB0r5g+Mev22ragVt8fKe1&#10;dmG1kfP5quSm7FL4Y+Mz4cvzHI37ssGFfS+h/EOyubUMk4BYZwa+NNOXbcqM4zXf6LLKhVQ7Y6/K&#10;cVpiqUZNM8TB5jKgnE928UeK0mRhHIHLHGFrhcs5LvnJPeqVjIWGC2T7nJrTADA59K4rcuhrUryr&#10;vmZNp33xXU6WcMK5rT42LgAZFdrpGjzzPGVG3iuWqXT3Ov0J/wDV16PojboxXH6D4dm+Qs2WzXou&#10;i6JKABXz2I3PVp7E00RKEjqRXL62ZIgQpwcZr0U+H5Co+Xd6CsDV/DrkuHjwa4ozUXZm3s3PY8b1&#10;vWpoNwZsjFefa3rCTMQxAJ9a9r17waJkOVrynxX4CkO4xoc+1e/hcVSjZM8vGZZOstEcZBcjzMbg&#10;QeeK0Y4FlI96z4/C13BKgZW254restKuLcbmBC+9eyqtOS90+Xll1ak2nE9q+AuiyxJLMP8AV7q9&#10;tS3WVQR64ryj4EazEbOSzc4Y5x9eK9ZRjEApOQK+icovDqxxUaUoVdR5tdi5rPvvlib2rXE+ErD1&#10;e6Co5Nfn+N0qM/SMCrwRyGvXG1WHtXGXLyOT/dxW7rl1vkwTtWubnuk34x+Nexkr5ppE5hG0Gya2&#10;Us6jGVIro7S0CqMr2rH050YjJxXUWnlbB82eK/ZMFTtBH5bj6tpNFG4RRkBcVwXxNtRJpUuem3+h&#10;r05/J71xXxGgV9HcKM5WvUxEL0mvI8/BTtXi/M+Ir9UjvrkHpvNQLLEpzir+uWmzV7oYx+8b+dUD&#10;bjHzdK/KKycZtLuft9J81OL8ga4GOmRTGuABwMVIloXbC1O2jnoTisfeNPQqCeJvvdajd1b7vSrc&#10;mjSxruUbx6VTeJojhuPaj3upPvdRU60r9KYDg0pbNACUjdKWjGaQhlI3SnFcCmt0oJY2lXrSUq9a&#10;nqSh4znig570q9KG6VZQ2mSDcDT6QjIpEyV1YoSpzVd121ovHkmqkqbM1SZ41enbUrVNFJ2qI9aA&#10;cVdrnGnyu5ejepPMxVFZO1ToxNZSjY9KnWurFgSjIzV7SVMk59Kzojl+a6HRApXpnmoNXK50liCN&#10;oHpXR6aHMi4ODWTYKqleMV0dggV1IrnmcXVnZaA8g2gtXoeiKxGc5rg9C6p9K9A0f7g+teXW6gtz&#10;tNNQ+Wua37ZOVrF0r/VrW9B2rxqu51QNWyXB/Gn6kMwmixOCKm1Jcwk4zXH9o6Fujy7xYnySfSvC&#10;/HCfI/0r37xUnyN8uK8M8bx5Ev0r18HuKs7WaPmTxU2NTcViJO8TbkYqfauh8YRf8TR6seCdDttT&#10;1ENcspCkfK1fWQaUFc82cZzloVtF1bWw6m1WaReg9K7/AEPxd4qs9oeGUAGvZ/Avg3SJI4yViRfS&#10;u/n8HaIkLKojLY7Vy1ZwR7mFwVWUb81zxPR/i3q1qAsscgI9a9A0H4vXczIWVhUuqeENMByAorLg&#10;0iwtX4IAHpXDN05ao7XhqtM9O0z4iXE6AkkZ9a34vGEzqCXwK8qi1G2tkIVs4FMuPFywqFWud+RK&#10;g38R63/wlrngy1PD4gZjnzM5rw5/GmCTnFWtP+IQjIBakuZblulHoe92upxuQXbOa0N9pKhz1xXi&#10;Vr8RVI+/jmtm08aiUAiWq57Gbp6Ho13YQuMp6VkTQNByOmaybfxR5iff3e1WDq/mLmj2lzL2djTt&#10;9VMK4bpV0axC64PWuQnmLkkVRlvJoj/KjmNIw0O7kkglXriq0mnQzdDnvXFrrc8R561cg8SseGOD&#10;RzXG6dldHQtpManIpFtljORWdFrm8feqwLzeM5zQjF83Ut/adnGcUqaiAcFs1ns5OSKqu7bqtE7n&#10;mGlftt3emQfZ4vC9gEHGCvFXH/bsuSuxvCmm/XbXyfJ0/GmP90V9K6NK/wAJ+dKtJaH1gf247eWZ&#10;WufAWjXaqMESJ+tUj+2dYxTPNZ+A9HtGY9FTNfKrk5PNQuxEY5PWq9jSWvKU6srH094j/a+fxNDt&#10;uPC+lxgDHyx4NcxD8erSBcr4dsXHUqycV4Pvby/vH86LdiZhkk8VcacGrWI9oz3fUPjvp99GDJ4X&#10;03gcfL3qC1+PdpaABPC2lsAOjJmvLvBdvFc6rEk0SSpydrqCOo9a+xvhJ4N8P3CxNLoemytjq9pG&#10;T29RW6oRsCbk9zzPRv2ttR0tFTTPDWm256B4ojuH5V1dv+2D4u1VUEvgm31eROQ7Wbbvzwa+tNC8&#10;F+H4LFGj0LTI23AZSzjB6fSvSPD2g6ZFFHs060T/AHYFH9KmWDpW5mjpUp7cx8M337RHxW8Y2gs2&#10;+Hks1mRhYBauFA9Puis63T4lakUI+EqsV+7viVcfiea/TS3061jt0KW0KnI+7GBWnDbQqRiJBx2U&#10;VyKnTje0S58zteR+ayeFPiz4ghKf8KwsYgBwJGVf5VDoXiP4naV4ps/CreA7PQZ7s7BO8WIm+jYO&#10;T/ga/TqzgiLH92nX+6K5HxvY2zkFreJiBkZQHBzWFRxasomlCKbPg34lfs7/ABCtLRNXFvpd8wYG&#10;WOBmDL7ncoGPpzyK7jwH8Ffida2MN7a6bocg2BhFMGzjHqOK+h/FcjmyRNx2ADC54FejeDiRoMOD&#10;j5O30rhb5aVzucU0fA3xx+JPxg+FmiS3WoaBo09nD/HCGJQewPXp0rxCb9uf40z+DZbaTxGdD0i5&#10;DhUht9zFemzOCVB6YHrX1n+3a7f8IVL8x+8O/wBa+JPFaKvgyywAMjnA9jXXhaqjqkctdaI8a+I9&#10;rLq2i6f4jFwt4ktxLZSzIW+8uJELBgDk+Y//AHzXnvrX11omkWNz+zt4jM1lbykeItOOXiVufsuo&#10;eor5j8XwR22pzJFGsS4X5UUAdD6V2xqOT1OCpBRVxPBF5JY+JbN45PK3tsZv9k8GvoyHxZ4s8DyQ&#10;61amW1UosyzKM+2fbkGvEPhvawzeIdI8yGN/9Kg+8oP/AC1Sv0K+J+k2LfAfwZmztz/xJG6xL/z/&#10;AM/tXPXfJWTR0UY+7c8it/8AgpT8ZdI09NPh19XjxtWSW2hkfHpuYE1xWt/t0/EK5uWk1O7hu5X6&#10;s1qo/korzLxjZW8F1GYoIozvUfIgHc1xfi1QJYsAD5jXdKTlFXOaUndo9cu/2xvFV5uH+jhW4OIc&#10;U3RP20fiB4X1KK+0jVGsZkbI8pMD8fUe1eFP91frVf8AiP1rCKSbaO2LaSZ+qXwG/wCCoHiTxBpk&#10;Ufi3RodSCnZJc2WI5G99p4P6fWva5f2ifgP8V7f7B4jhsoJnODBrNkcgn0fkA/8AAhX5efs6gG0n&#10;yM/ve/0rvfGCgaqMAD5R29jXi4ipKVRxZ9TgcNGUOdaM+0dd/ZF+B3xBdrrw5rC6YZOVXTr9JI8/&#10;7rhwPwOa4PX/APgm8pUto3jIFT0FzbBh+auP5V8jPdTWjRPBK8L5xujYqf0ru/BXjnxJZNALfxBq&#10;sAMoGIr2RePThq86dKO570cZi6CtGo9Dtte/4J//ABF00n7BqOk6io6bpmjJ/Aof5159q37Jnxd0&#10;gsp8LNcqD962uo2B98bwf0r7a+D/AIh1XVFi+2aneXf7vP7+4d+cjnk16yJGcHcxPynqfcVw35Wz&#10;ojneIjpJXPybvvgl8QdMY/avC2rREHkrbsw/MDH61n/8IT4lhBE2lXkPb95bsCK/V66RWk+YA8dx&#10;VG5gjNu2Y0P/AAEVU5Rtojsw2cVpzs0flBrugalZ2p3QTs4/2GH861vBXw+1DUYYZzcShiwOxui+&#10;1fozq+n2srMHtoXGM/NGDXG+IdOtIrVilrChx1WMCr9o1FIzxVeTvM8T0KyGj2qwXUgBVMkjrXCe&#10;M7TTpppp1nTIPHODXpDQRS+IZEeNHT+6ygivRNN8I6Fd6Wpn0XTpjtJzJaxt/MVFSKmrs8rLcTN1&#10;2mfGstxbQqPMuUUE8EtUc2v21jCZRdI4XsrZr6f8W+A/DLDB8O6SeO9jF/8AE1zS+APDH2f/AJFz&#10;SPun/lxi9P8AdrooYeErXPfxWMqU1ofNz/FOEzrCCNh6sa3Y/EOlS2vmtegOeqivWNS8BeGVdCPD&#10;ukg7R0sYv/iaov4H8OBePD+lj/tyj/8Aia9CpgqVkeFQzSvyv1PH/wDhKtJe42teAD3OKsXut6Vb&#10;25kF2rnsoOcmvWLfwP4cJOfD+ln/ALco/wD4mrM/g/QYLdDHomnRncBlbSMevtWc8LTiro6qWaV2&#10;7HI+AtTW5tlYYUMCRmr/APwq7XvipqscOhWz3coOMBcjrjn0HPWvZvCmh6bHaw7NPtV4/hhUf0r7&#10;E/ZZ020g0aVo7WGNvMPKRgH+VeXSipVrM6cXiZUqDrdbHy54A/4J363eWyT+KdTjtFwCYLRdzgeh&#10;aup8Q/s/fCH4O2xm1mS1aTGQ19NuJI9E9eK+4PHrG38NXDxExOAfmTg9DX4q/tPahdXvxT1AXFzN&#10;OAxwJZC2Ofevo8NhKdaVpH5/is4xnK3Cdl2PbvEf7R3w38OO0OhaYt5t4DQW/lrXnmu/tbX0pI0/&#10;SYYlxwXk5A+lfPCf6w05+lfQU8DShokfNVMfiK2spHr6/tM+Oru5SO2vYbRTz8kIYj866jTPip4p&#10;1dcXviK73N3jIjH0+Xmvn7Tv+PkfSvSNB+5FXnZjBUkuU3w7nNNyZ6gkWo67hrrVp5Iu5klY5/Oo&#10;7jTLOJSkc5YKMEls1nISNJ4OOKpXsjiA4Yjjsa+dpzbkepJWjczvEXiRNJDQxSAtjv6Vwt94invC&#10;AWGCe1U9ckZr+QMxIz3NZx7V9VhqEeRT6njV60pPlZoCY7jk5NaVlMO9YafeH0q/adfwrtOO5e1C&#10;UFTiskNkH61Pc/6v8apjoa1iYy3FPWoJBmhulQPWj2I5hxk298UsN2fOQBjnPY4qsepptp/x9p9a&#10;H8LHF3aPcfB2vvZ2cYJYsB/eP9KwvGHxO1ezuAtjqV3auMhWhuGFSaR/x5r/ALtef+Lf+Qm9fO4a&#10;KlXdz3K83GgrHTad8f8Ax7pm0Q+LdQ4P8cpkGfo3Feu/C79pf4t63dJDYzQX8KnDyTW4BPPqvNfM&#10;cfOPrX2D+yfEjaZBlFPJ6j3FPPsV9QwMsRTjqkeZhqjnPU+mvAXi/wATatZp/a2lwvK/3jE5H6Nx&#10;XQav4d07VYWF5a+WxPI2rx+Irp/DMSLYRkIo+gqj4r+WKXHHynp9K/mTG57i8Q3d2V9j2LFDwV8B&#10;9H8TfvIV3hDjOM4p/jz9l6KPTJHNpbXVqAdwMZJA/AGuq/ZhmkfU9bVnZlCA7SeOor3rW/8AkC3n&#10;/XFv5Gv1nJ8jw1TArFfaauOnVdGorI/KHxZ8E/hraatcRXMllbTK3MR3g5+mysJfhr4FunEFve2c&#10;Kr/dDk/+givOv2zL24tfifceTPLDnI/duV9fSuP+E97cT3aiWeWQYU/O5NfQTpypwUFLQ+6i4zpJ&#10;uJ9MwXPh3wDam2+1BVZNguIkclR+R9K8+8b6h8PNZjAvfE2rXBB3+WqMFzzz90etU/GTEomST+7P&#10;WvK0RXviGAYZ7ilRjKN5XPFrPmnydDrNZv8A4eJpDQwDWLhMcMA5/qK5Dw98TPh54Pv3aXTry5Mb&#10;ZEcyMfzy9dVBbxGIZjQ8f3RXk/xNtoVuo8RIPoor08HVdWXJLY8jFUY0lzx3Pd5/2pfh5r0cMU/h&#10;8xW8IAMcSYz/AOP1fuf2oPh/HYG2sfDlzboV270GSR7fPXx7HEi7SEUHPYVchA8tOBXpSwdNu55S&#10;xdSOx9X+Gf2uPD/h8T2unWetPBMdzRCXBz9Nxr1LwV/wUEtQk2mNoFzcEfKr3E2HUdD+lfEXhMAN&#10;c8V0GigHxVeZH9z+VctbC04xbRrDFVJNXPtXwZ8W9e8ceIo10a3VLnezRwGfPyY447/Srf7Vv7RH&#10;xW8D+DG0/U/BFlPpN4vljVIG81E4HDj+E9/wr598I3M1n4z8OvbyvA5uFBaNipxzxxX6M+KrO31P&#10;4eTJeQR3aNaEss6Bwfl7g1x0kqckkehNe0jdn4c3d+17fzyvtXfIzbUXC5J7D0qa0jR3wcDI6ntW&#10;x8RrWGz8X6xFBDHBElywVI1CqBk9AKyYv9Sf92vflv8AI8OStOxMLm2tUdNwdgcgiswlppSP7/Sr&#10;I6pS6UM6ifrWLdldFRV3Yux6WqLGHBLdeKgi8MXGpaikdvG7b2xgEjPtxzj6V12lAeUvA6123wyt&#10;Ybr4h6LFPEk0TXUQZJFDKfnXqDXK6sm7HoQoRtc+iNK0DVPCfh3TvC0NloepPaWUMitfGNgq4/fb&#10;ACD1BJ3Z69DXU6P4At7/AEkO2paTbR+ehkFkgd2C8YVthkB3AjahA/2RivG/DkSWet2lzAiwXAvZ&#10;lEsY2uBtJxkc4zXf6RDHdWWuPMizOLhSGkG4g7m9anlUhxk0Pnm0nRbqaQW728zll86eXZ5eCcEl&#10;WAGfXH1rRtdW1KH95Dbx3eniABmtbxCVJ9VL5Ye9crCoXTNwADfaZBkdcbnrLjmk/ty5G9sbou/v&#10;WUoJanVCbeh6PbBJIys1ha3UMg3rJPCylT6ffwe9Vp9AjvX8y2sYIpiCdyiYbQB1GWIz0rb8LO0l&#10;le72L/vm+8c9q6LxUogtLV4gI3M6qWTgkZbipW4TMFfDMNxGqtDFcNF88i5Qj5mJycjOcgdx16+u&#10;Vq+nR3dqx1Oe9011kZIo0RiikDIfIUBcAHnnr15r0WzgibRr2Ro0LjfhioyOPWvMtdupn13UImmk&#10;aIxQkoWJX/j5j7VbipbmSm1oZF7qgsg0Vwt5LErs4ktneQx5A4x36Yz/ALNVYrxdSuYGtHaYIfMD&#10;GEbwV5+aPBJPHfitn4nO0FlGsbGNTdxcIcD7zV5R8U5pLPRlngdoJ/PUebGdrfdHcc9qx9lFO50c&#10;zcGetPoeoJpdzcobXNqwjYSQAycf7QAB+uQR071s6N8Sda07SmuHsGj0yEYupbHSTJ5J7ZA+8T68&#10;/Wm/BS8n1L4bWd1dzyXV0z7Wnmcu5G9uCx5xWn8SL6507w7ePaXEtszXESs0LlCR+74OO3AroUVY&#10;4noyTw98dNE1Vds15aJMDtFtI0cT47blblSfSurPjqO6i3w6fJOMYBiO7b9McV514i0mx1BvOurO&#10;3uZi8OZJoldjw3cisH4dTSWXxPFhbu1vYpEHW1iO2JW3dQo4B561jUV9DaMm9D2iXxNGIVae0vPL&#10;Vc/v4iAPxFc34j0XwT4q2jxF4SttctiNrRX1uckHurKgcfUMK7DS5HOgDLMfkfqf9o1U1SeVtW2m&#10;Ryu4cFjj7tZKThqimubRnyb46/Yw8O+InvLjwHqcuh3YfK6Zqcu6Fs9kdvmGOB82e/NefD9mzxf8&#10;P+da0WVAWANxbss0THr99eOgPFfazoouIztGdx5xXWeEpXg1FWjdo2yBlTg9RXXCrKaszhnSjF3R&#10;+e0vhcvKcxhCOCCuDT08Nheq19U/tDaJp1noVpe29hawXk2pSiS4jhVZHGwHBYDJ5A6+leBS11R2&#10;MJHOReHUbqtSDQ44+gxWwv3jSTf6s0xLczotNhUjIyc1dhsIBn5cc1FJ1WpIutPYo1bOyVCCvH44&#10;rqdGmuYGXbLlfTOa5/T/ALq10emdDWM4qW4XtqeieHdduIlXc3ANen+HfEXmbSzc143pX3UrstGJ&#10;DJg45rzKtOK1O6nNtWPddG1FZgOc5rh/2m71YfhTqa4yWiKjnHY1p+F2Y7eT+dcT+1UT/wAK5bn+&#10;H+hripL3zol8DPzOnkSK5mSQjzEPQtng054027lzllz7Vna//wAhW5+oo0//AFQr7unpFLyPmJfH&#10;IvgIqj1IxTTDCI25wcZ64qAfeb61Suzg/jVEEc1xFCH+fp75zWZd6mHwYztYdsdPeotQJMnWs2Ws&#10;ZyLjG7N3RvF2qeH7hbjT76W1YfeUPkN/wGujh+L2s3aLDc7bjPVvM2Nz79vp/hXnPer+lf8AHxXL&#10;UpxlFyaO+lWq0r8sj0XRbpU1GG+We5guUcOPm3rmvpvwl8QNS1PTo4ry4LiMYBcYr5c03/WQ/UV9&#10;AeB/+Qen+7XzWJm72PYwdSo3zOR0XiDWZ4kd0O5f7618+eO/iRqekXskcFwVZj0PpXuesf6pq+YP&#10;iyoGuMcDPrRgIqpOzNsZiJxV09TG1Pxvq+r/ACy3J2t6Vt+E4GOx8Ek8ljXCQf61PrXpPhT/AFK1&#10;71VKmlGJ4ftKlV3lI9F0a9SEIrHBzXb6ZqUe371ecWferO4pypIPsa82a5jrieqtqkSR58zFYGo6&#10;2ke4qeTxmvM/EV5PFZZSeRDuxlXI7GvP7nVr7zsfbbjGP+erf40owTRo5NI9xn1OOXGTkmsXULtF&#10;yB9TXlmm6jdSXRD3MzDb0aQnuK6GCaSRmDuzDb0JzVtcqsczdy3fXSu+FOBWaNTfTruOdJCGRsjF&#10;Ol6NWBrn3TRHUG3HVHtGj/tMJplgLa6DMy8A4zWXrn7SUNzHJ5UbFj0G3FfPt394VAPu/jXZHBU6&#10;msjv/tfEQgoRZ13iL4karrlw5894Y2/hWuVeRpWLM24nnJ61GetKveu2MFDRHk1a1Sq+abLtijSX&#10;CBeua9E0HSZZdp2lvYVgeE4It0J8tM7uu0V7DpEaLbDCgc9hXkY2bi1Y9DB0ITTkyDTNFkC8xkfW&#10;tdNHbPK1uaUinqoPHcVsGNVAwoH0FeK60rnrrDwsY2j6ORKmF716foGhfKpZOK57TABcHjuK9K0r&#10;/j0T6CsZ1ZNGsaEVqbGh6bgqqrzXoOhaQxKnbXNaF0SvRdE+6v1ryKr5mdMdEadnoylQGXvUt54T&#10;tLlCHQ8jtWnbdDVr+AVxzidEGeWa18P4vnCMwz0BrzjxD4HntmbdHvUD0zXv+q9G+tcrqQBByM8V&#10;wzfK9D2aDvofN2peHoVYkR7CO+3FcxqVn5PA6A1674uUC4fAA5rzfxF3r1sJWkrIvE0IzVmc1oni&#10;qbwlqa3MWdqtk49K+h/CPjyz8U2sbwsBIB86d6+W9a/irufg+xGuW2CRyK+vw1aThY+PxWFpxldH&#10;0ysimNsdawdblCgk+nFavUn6Vh+If9Sa8bGLmnqd+D0SR55rE7vK475rDETySdM1s6n981Rg+/X1&#10;GQ0Yt3OPNpuMNDa0ewUhSVwcVutbBU49KzdO/wBUK1F/1dfr+GpRVNM/JcXUk6jRVnjZU+UZOK5L&#10;x35n9lvlcfL/AErt+xrnfHX/ACCpP92unEL90/Qywn8WPqfEPiUuNdvMf36ymWQjJ710Pij/AJGG&#10;9/3qxbrotfleI/jSP3Sj/Bj6EcE7x4Udc8U+SwvbnLgbqpE4NbttI4s1wzDj1rm30NZu6M63S5tJ&#10;FBbHPIqDUXEkpYHPNW53ZkfLE8dzWVL0FTJWI6CpTymRmmw/dp7dKI7DWw3bikYZFLSN0q3sSxpX&#10;FNxin0jdKixLG03vTqRulDIHfwikpq9aD1pXAdRTKcnU/Si40DVBOm4VYPQ1FJ0NIyqK6aMyQYNN&#10;7VNN1NQVqjwJq0mgp8bbWzTKVetAluWkkzitfRb5YpQrHAzWJH0FXbL/AFq/WspHfTd0ekaXdxsO&#10;G5rqNPdSyHOea8/0zov1rrbD/WJWEjGe56VocigCu/0aYfJjrXmOg/dX/er0XQuorya4o7noGlS5&#10;A+tdDZLlgfeud0r/AFY+ldHZ9RXjVTsibdonzVYv1xCaitPvD6VJff6tvpXA9zpiefeKBmNvpXhn&#10;jdPlkr3HxT/qm+orxDxz/qm/4H/OvWwe5M9j5r8aJ/p71j6PcXMd3GtuSJCcDFb/AI0/4+H+lZPh&#10;H/kN2/1/qK+uh8KOP7SPo34aaHqdzbwmWZtx5Ir3DT/BF01sHJOfU1wvwt+5F+FfQEX/AB7r/u1w&#10;1fiPpcJUkkeU6l4IuX3c5zxWUfhxdEjjPGa9gk6/jVi2AJORnisbG86sm7HiUnw+u1B2qc47VnS/&#10;D++IOY2Jr6FWNSxyoPHpT1hjJ+4v5Vi9zlnJrU+bJ/hxflQRE2cVkXPw31XcdsbCvrJoI9n+rX/v&#10;kVRuII+f3a/98iixh7WR8tW3gXWIWX5W681t6f4S1dXG1W25r6BSCPJ/dr/3yKlghj3D92v5Coe5&#10;LqyseTaX4X1KPBdD171qtplzApLDGDXqUcSCLhFHPpWTrCKAeB+VMzVWTdjhYpCo+f6VYjRJRzRd&#10;gCXp/FUEf8H0NKx1p6ErafE2aqS6amTt69qmf71RD74+tSK7IEjlhOO9TrdOo5/Ch/vH60h+9QFx&#10;4vXB5+9StfORioqa/StFsZM//9lQSwMEFAAGAAgAAAAhAPXviiXdAAAABgEAAA8AAABkcnMvZG93&#10;bnJldi54bWxMj8FOwzAQRO9I/IO1SNyo45YiCHGqqgJOFVJbJMRtG2+TqPE6it0k/XucExx3ZjTz&#10;NluNthE9db52rEHNEhDEhTM1lxq+Du8PzyB8QDbYOCYNV/Kwym9vMkyNG3hH/T6UIpawT1FDFUKb&#10;SumLiiz6mWuJo3dyncUQz66UpsMhlttGzpPkSVqsOS5U2NKmouK8v1gNHwMO64V667fn0+b6c1h+&#10;fm8VaX1/N65fQQQaw18YJvyIDnlkOroLGy8aDfGRMKli8tSLmoM4anhcLBXIPJP/8fN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morBSuwIAAJUGAAAOAAAAAAAA&#10;AAAAAAAAADwCAABkcnMvZTJvRG9jLnhtbFBLAQItAAoAAAAAAAAAIQAROm6UE8MDABPDAwAVAAAA&#10;AAAAAAAAAAAAACMFAABkcnMvbWVkaWEvaW1hZ2UxLmpwZWdQSwECLQAUAAYACAAAACEA9e+KJd0A&#10;AAAGAQAADwAAAAAAAAAAAAAAAABpyAMAZHJzL2Rvd25yZXYueG1sUEsBAi0AFAAGAAgAAAAhAFhg&#10;sxu6AAAAIgEAABkAAAAAAAAAAAAAAAAAc8kDAGRycy9fcmVscy9lMm9Eb2MueG1sLnJlbHNQSwUG&#10;AAAAAAYABgB9AQAAZMo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8" o:spid="_x0000_s1043" type="#_x0000_t75" style="position:absolute;width:75636;height:27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DRvwAAANsAAAAPAAAAZHJzL2Rvd25yZXYueG1sRE/LqsIw&#10;EN0L/kMYwZ2muvBRjSKK6EZ8LnQ3NGNbbCa1idr79zcLweXhvKfz2hTiTZXLLSvodSMQxInVOacK&#10;Lud1ZwTCeWSNhWVS8EcO5rNmY4qxth8+0vvkUxFC2MWoIPO+jKV0SUYGXdeWxIG728qgD7BKpa7w&#10;E8JNIftRNJAGcw4NGZa0zCh5nF5GwW6Y5Lt0tR8dtrhwt6fbXK/1Rql2q15MQHiq/U/8dW+1gnEY&#10;G76EHyBn/wAAAP//AwBQSwECLQAUAAYACAAAACEA2+H2y+4AAACFAQAAEwAAAAAAAAAAAAAAAAAA&#10;AAAAW0NvbnRlbnRfVHlwZXNdLnhtbFBLAQItABQABgAIAAAAIQBa9CxbvwAAABUBAAALAAAAAAAA&#10;AAAAAAAAAB8BAABfcmVscy8ucmVsc1BLAQItABQABgAIAAAAIQAvlODRvwAAANsAAAAPAAAAAAAA&#10;AAAAAAAAAAcCAABkcnMvZG93bnJldi54bWxQSwUGAAAAAAMAAwC3AAAA8wIAAAAA&#10;">
                  <v:imagedata r:id="rId77" o:title=""/>
                </v:shape>
                <v:shape id="Textbox 99" o:spid="_x0000_s1044" type="#_x0000_t202" style="position:absolute;left:37539;top:16675;width:83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4949CE71" w14:textId="77777777" w:rsidR="00225723" w:rsidRDefault="0081304C">
                        <w:pPr>
                          <w:spacing w:line="223" w:lineRule="exact"/>
                          <w:ind w:left="20"/>
                          <w:rPr>
                            <w:i/>
                            <w:sz w:val="20"/>
                          </w:rPr>
                        </w:pPr>
                        <w:r>
                          <w:rPr>
                            <w:i/>
                            <w:color w:val="FFFFFF"/>
                            <w:spacing w:val="-10"/>
                            <w:sz w:val="20"/>
                          </w:rPr>
                          <w:t>.</w:t>
                        </w:r>
                      </w:p>
                    </w:txbxContent>
                  </v:textbox>
                </v:shape>
                <w10:wrap anchorx="page" anchory="page"/>
              </v:group>
            </w:pict>
          </mc:Fallback>
        </mc:AlternateContent>
      </w:r>
    </w:p>
    <w:p w14:paraId="4949CD5C" w14:textId="77777777" w:rsidR="00225723" w:rsidRDefault="00225723">
      <w:pPr>
        <w:pStyle w:val="BodyText"/>
        <w:rPr>
          <w:i/>
          <w:sz w:val="28"/>
        </w:rPr>
      </w:pPr>
    </w:p>
    <w:p w14:paraId="4949CD5D" w14:textId="77777777" w:rsidR="00225723" w:rsidRDefault="00225723">
      <w:pPr>
        <w:pStyle w:val="BodyText"/>
        <w:rPr>
          <w:i/>
          <w:sz w:val="28"/>
        </w:rPr>
      </w:pPr>
    </w:p>
    <w:p w14:paraId="4949CD5E" w14:textId="77777777" w:rsidR="00225723" w:rsidRDefault="00225723">
      <w:pPr>
        <w:pStyle w:val="BodyText"/>
        <w:rPr>
          <w:i/>
          <w:sz w:val="28"/>
        </w:rPr>
      </w:pPr>
    </w:p>
    <w:p w14:paraId="4949CD5F" w14:textId="77777777" w:rsidR="00225723" w:rsidRDefault="00225723">
      <w:pPr>
        <w:pStyle w:val="BodyText"/>
        <w:rPr>
          <w:i/>
          <w:sz w:val="28"/>
        </w:rPr>
      </w:pPr>
    </w:p>
    <w:p w14:paraId="4949CD60" w14:textId="77777777" w:rsidR="00225723" w:rsidRDefault="00225723">
      <w:pPr>
        <w:pStyle w:val="BodyText"/>
        <w:rPr>
          <w:i/>
          <w:sz w:val="28"/>
        </w:rPr>
      </w:pPr>
    </w:p>
    <w:p w14:paraId="4949CD61" w14:textId="77777777" w:rsidR="00225723" w:rsidRDefault="00225723">
      <w:pPr>
        <w:pStyle w:val="BodyText"/>
        <w:rPr>
          <w:i/>
          <w:sz w:val="28"/>
        </w:rPr>
      </w:pPr>
    </w:p>
    <w:p w14:paraId="4949CD62" w14:textId="77777777" w:rsidR="00225723" w:rsidRDefault="00225723">
      <w:pPr>
        <w:pStyle w:val="BodyText"/>
        <w:rPr>
          <w:i/>
          <w:sz w:val="28"/>
        </w:rPr>
      </w:pPr>
    </w:p>
    <w:p w14:paraId="4949CD63" w14:textId="77777777" w:rsidR="00225723" w:rsidRDefault="00225723">
      <w:pPr>
        <w:pStyle w:val="BodyText"/>
        <w:rPr>
          <w:i/>
          <w:sz w:val="28"/>
        </w:rPr>
      </w:pPr>
    </w:p>
    <w:p w14:paraId="4949CD64" w14:textId="77777777" w:rsidR="00225723" w:rsidRDefault="00225723">
      <w:pPr>
        <w:pStyle w:val="BodyText"/>
        <w:rPr>
          <w:i/>
          <w:sz w:val="28"/>
        </w:rPr>
      </w:pPr>
    </w:p>
    <w:p w14:paraId="4949CD65" w14:textId="77777777" w:rsidR="00225723" w:rsidRDefault="00225723">
      <w:pPr>
        <w:pStyle w:val="BodyText"/>
        <w:rPr>
          <w:i/>
          <w:sz w:val="28"/>
        </w:rPr>
      </w:pPr>
    </w:p>
    <w:p w14:paraId="4949CD66" w14:textId="77777777" w:rsidR="00225723" w:rsidRDefault="00225723">
      <w:pPr>
        <w:pStyle w:val="BodyText"/>
        <w:rPr>
          <w:i/>
          <w:sz w:val="28"/>
        </w:rPr>
      </w:pPr>
    </w:p>
    <w:p w14:paraId="4949CD67" w14:textId="77777777" w:rsidR="00225723" w:rsidRDefault="00225723">
      <w:pPr>
        <w:pStyle w:val="BodyText"/>
        <w:spacing w:before="245"/>
        <w:rPr>
          <w:i/>
          <w:sz w:val="28"/>
        </w:rPr>
      </w:pPr>
    </w:p>
    <w:p w14:paraId="4949CD68" w14:textId="77777777" w:rsidR="00225723" w:rsidRDefault="0081304C">
      <w:pPr>
        <w:pStyle w:val="Heading3"/>
      </w:pPr>
      <w:r>
        <w:t>Person</w:t>
      </w:r>
      <w:r>
        <w:rPr>
          <w:spacing w:val="-4"/>
        </w:rPr>
        <w:t xml:space="preserve"> </w:t>
      </w:r>
      <w:r>
        <w:rPr>
          <w:spacing w:val="-2"/>
        </w:rPr>
        <w:t>Specification</w:t>
      </w:r>
    </w:p>
    <w:p w14:paraId="4949CD69" w14:textId="77777777" w:rsidR="00225723" w:rsidRDefault="00225723">
      <w:pPr>
        <w:pStyle w:val="BodyText"/>
        <w:spacing w:before="99"/>
        <w:rPr>
          <w:b/>
        </w:r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4"/>
        <w:gridCol w:w="2038"/>
      </w:tblGrid>
      <w:tr w:rsidR="00225723" w14:paraId="4949CD6C" w14:textId="77777777">
        <w:trPr>
          <w:trHeight w:val="525"/>
        </w:trPr>
        <w:tc>
          <w:tcPr>
            <w:tcW w:w="8644" w:type="dxa"/>
            <w:shd w:val="clear" w:color="auto" w:fill="001F5F"/>
          </w:tcPr>
          <w:p w14:paraId="4949CD6A" w14:textId="77777777" w:rsidR="00225723" w:rsidRDefault="0081304C">
            <w:pPr>
              <w:pStyle w:val="TableParagraph"/>
              <w:spacing w:before="126"/>
              <w:ind w:left="107"/>
              <w:rPr>
                <w:b/>
              </w:rPr>
            </w:pPr>
            <w:r>
              <w:rPr>
                <w:b/>
                <w:color w:val="FFFFFF"/>
                <w:spacing w:val="-2"/>
              </w:rPr>
              <w:t>Qualifications</w:t>
            </w:r>
          </w:p>
        </w:tc>
        <w:tc>
          <w:tcPr>
            <w:tcW w:w="2038" w:type="dxa"/>
            <w:shd w:val="clear" w:color="auto" w:fill="001F5F"/>
          </w:tcPr>
          <w:p w14:paraId="4949CD6B" w14:textId="77777777" w:rsidR="00225723" w:rsidRDefault="0081304C">
            <w:pPr>
              <w:pStyle w:val="TableParagraph"/>
              <w:spacing w:before="126"/>
              <w:ind w:left="108"/>
              <w:rPr>
                <w:b/>
              </w:rPr>
            </w:pPr>
            <w:r>
              <w:rPr>
                <w:b/>
                <w:color w:val="FFFFFF"/>
                <w:spacing w:val="-2"/>
              </w:rPr>
              <w:t>Essential/Desirable</w:t>
            </w:r>
          </w:p>
        </w:tc>
      </w:tr>
      <w:tr w:rsidR="00225723" w14:paraId="4949CD6F" w14:textId="77777777" w:rsidTr="00FD5BE0">
        <w:trPr>
          <w:trHeight w:val="527"/>
        </w:trPr>
        <w:tc>
          <w:tcPr>
            <w:tcW w:w="8644" w:type="dxa"/>
          </w:tcPr>
          <w:p w14:paraId="778AC8C1" w14:textId="77777777" w:rsidR="00B67AB9" w:rsidRPr="00FD5BE0" w:rsidRDefault="005000DD">
            <w:pPr>
              <w:pStyle w:val="TableParagraph"/>
              <w:rPr>
                <w:rFonts w:ascii="NewsGoth BT" w:hAnsi="NewsGoth BT"/>
                <w:color w:val="002060"/>
                <w:sz w:val="20"/>
                <w:szCs w:val="20"/>
              </w:rPr>
            </w:pPr>
            <w:r w:rsidRPr="00FD5BE0">
              <w:rPr>
                <w:rFonts w:ascii="NewsGoth BT" w:hAnsi="NewsGoth BT"/>
                <w:color w:val="002060"/>
                <w:sz w:val="20"/>
                <w:szCs w:val="20"/>
              </w:rPr>
              <w:t xml:space="preserve">  </w:t>
            </w:r>
          </w:p>
          <w:p w14:paraId="038018DE" w14:textId="6C593330" w:rsidR="00B67AB9" w:rsidRPr="00FD5BE0" w:rsidRDefault="00B67AB9" w:rsidP="00B67AB9">
            <w:pPr>
              <w:pStyle w:val="Default"/>
              <w:rPr>
                <w:rFonts w:ascii="NewsGoth BT" w:hAnsi="NewsGoth BT"/>
                <w:color w:val="002060"/>
                <w:sz w:val="20"/>
                <w:szCs w:val="20"/>
              </w:rPr>
            </w:pPr>
            <w:r w:rsidRPr="00FD5BE0">
              <w:rPr>
                <w:rFonts w:ascii="NewsGoth BT" w:hAnsi="NewsGoth BT"/>
                <w:color w:val="002060"/>
                <w:sz w:val="20"/>
                <w:szCs w:val="20"/>
              </w:rPr>
              <w:t xml:space="preserve"> GCSE English and Mathematics Grade C/5 or above (or equivalent). </w:t>
            </w:r>
          </w:p>
          <w:p w14:paraId="4949CD6D" w14:textId="053FB18B" w:rsidR="00225723" w:rsidRPr="00FD5BE0" w:rsidRDefault="00225723">
            <w:pPr>
              <w:pStyle w:val="TableParagraph"/>
              <w:rPr>
                <w:rFonts w:ascii="NewsGoth BT" w:hAnsi="NewsGoth BT"/>
                <w:color w:val="002060"/>
                <w:sz w:val="20"/>
                <w:szCs w:val="20"/>
              </w:rPr>
            </w:pPr>
          </w:p>
        </w:tc>
        <w:tc>
          <w:tcPr>
            <w:tcW w:w="2038" w:type="dxa"/>
            <w:vAlign w:val="center"/>
          </w:tcPr>
          <w:p w14:paraId="4949CD6E" w14:textId="770DCC3D" w:rsidR="00225723" w:rsidRPr="00FD5BE0" w:rsidRDefault="00FD5BE0" w:rsidP="00FD5BE0">
            <w:pPr>
              <w:pStyle w:val="TableParagraph"/>
              <w:jc w:val="center"/>
              <w:rPr>
                <w:rFonts w:ascii="NewsGoth BT" w:hAnsi="NewsGoth BT"/>
                <w:color w:val="002060"/>
                <w:sz w:val="20"/>
                <w:szCs w:val="20"/>
              </w:rPr>
            </w:pPr>
            <w:r w:rsidRPr="00FD5BE0">
              <w:rPr>
                <w:rFonts w:ascii="NewsGoth BT" w:hAnsi="NewsGoth BT"/>
                <w:color w:val="002060"/>
                <w:sz w:val="20"/>
                <w:szCs w:val="20"/>
              </w:rPr>
              <w:t>E</w:t>
            </w:r>
          </w:p>
        </w:tc>
      </w:tr>
      <w:tr w:rsidR="00225723" w14:paraId="4949CD72" w14:textId="77777777" w:rsidTr="00FD5BE0">
        <w:trPr>
          <w:trHeight w:val="525"/>
        </w:trPr>
        <w:tc>
          <w:tcPr>
            <w:tcW w:w="8644" w:type="dxa"/>
            <w:vAlign w:val="center"/>
          </w:tcPr>
          <w:p w14:paraId="4949CD70" w14:textId="625FEE5B" w:rsidR="00225723" w:rsidRPr="00FD5BE0" w:rsidRDefault="00FD5BE0" w:rsidP="00FD5BE0">
            <w:pPr>
              <w:pStyle w:val="Default"/>
              <w:rPr>
                <w:rFonts w:ascii="NewsGoth BT" w:hAnsi="NewsGoth BT"/>
                <w:color w:val="002060"/>
                <w:sz w:val="20"/>
                <w:szCs w:val="20"/>
              </w:rPr>
            </w:pPr>
            <w:r>
              <w:rPr>
                <w:rFonts w:ascii="NewsGoth BT" w:hAnsi="NewsGoth BT"/>
                <w:color w:val="002060"/>
                <w:sz w:val="20"/>
                <w:szCs w:val="20"/>
              </w:rPr>
              <w:t xml:space="preserve"> </w:t>
            </w:r>
            <w:r w:rsidR="00A359E7" w:rsidRPr="00FD5BE0">
              <w:rPr>
                <w:rFonts w:ascii="NewsGoth BT" w:hAnsi="NewsGoth BT"/>
                <w:color w:val="002060"/>
                <w:sz w:val="20"/>
                <w:szCs w:val="20"/>
              </w:rPr>
              <w:t xml:space="preserve">CIPS (Level 4–6) or </w:t>
            </w:r>
            <w:r w:rsidRPr="00FD5BE0">
              <w:rPr>
                <w:rFonts w:ascii="NewsGoth BT" w:hAnsi="NewsGoth BT"/>
                <w:color w:val="002060"/>
                <w:sz w:val="20"/>
                <w:szCs w:val="20"/>
              </w:rPr>
              <w:t>diploma or equivalent professional qualification in</w:t>
            </w:r>
            <w:r>
              <w:rPr>
                <w:rFonts w:ascii="NewsGoth BT" w:hAnsi="NewsGoth BT"/>
                <w:color w:val="002060"/>
                <w:sz w:val="20"/>
                <w:szCs w:val="20"/>
              </w:rPr>
              <w:t xml:space="preserve"> </w:t>
            </w:r>
            <w:r w:rsidRPr="00FD5BE0">
              <w:rPr>
                <w:rFonts w:ascii="NewsGoth BT" w:hAnsi="NewsGoth BT"/>
                <w:color w:val="002060"/>
                <w:sz w:val="20"/>
                <w:szCs w:val="20"/>
              </w:rPr>
              <w:t>Procurement.</w:t>
            </w:r>
          </w:p>
        </w:tc>
        <w:tc>
          <w:tcPr>
            <w:tcW w:w="2038" w:type="dxa"/>
            <w:vAlign w:val="center"/>
          </w:tcPr>
          <w:p w14:paraId="4949CD71" w14:textId="676130B3" w:rsidR="00225723" w:rsidRPr="00FD5BE0" w:rsidRDefault="00FD5BE0" w:rsidP="00FD5BE0">
            <w:pPr>
              <w:pStyle w:val="TableParagraph"/>
              <w:jc w:val="center"/>
              <w:rPr>
                <w:rFonts w:ascii="NewsGoth BT" w:hAnsi="NewsGoth BT"/>
                <w:color w:val="002060"/>
                <w:sz w:val="20"/>
                <w:szCs w:val="20"/>
              </w:rPr>
            </w:pPr>
            <w:r w:rsidRPr="00FD5BE0">
              <w:rPr>
                <w:rFonts w:ascii="NewsGoth BT" w:hAnsi="NewsGoth BT"/>
                <w:color w:val="002060"/>
                <w:sz w:val="20"/>
                <w:szCs w:val="20"/>
              </w:rPr>
              <w:t>E</w:t>
            </w:r>
          </w:p>
        </w:tc>
      </w:tr>
      <w:tr w:rsidR="00FD5BE0" w14:paraId="594CD671" w14:textId="77777777" w:rsidTr="00625B2B">
        <w:trPr>
          <w:trHeight w:val="525"/>
        </w:trPr>
        <w:tc>
          <w:tcPr>
            <w:tcW w:w="8644" w:type="dxa"/>
          </w:tcPr>
          <w:p w14:paraId="74FC8C18" w14:textId="77777777" w:rsidR="0054380F" w:rsidRPr="00625B2B" w:rsidRDefault="0054380F">
            <w:pPr>
              <w:pStyle w:val="TableParagraph"/>
              <w:rPr>
                <w:rFonts w:ascii="NewsGoth BT" w:hAnsi="NewsGoth BT"/>
                <w:color w:val="002060"/>
                <w:sz w:val="20"/>
                <w:szCs w:val="20"/>
              </w:rPr>
            </w:pPr>
            <w:r w:rsidRPr="00625B2B">
              <w:rPr>
                <w:rFonts w:ascii="NewsGoth BT" w:hAnsi="NewsGoth BT"/>
                <w:color w:val="002060"/>
                <w:sz w:val="20"/>
                <w:szCs w:val="20"/>
              </w:rPr>
              <w:t xml:space="preserve"> </w:t>
            </w:r>
          </w:p>
          <w:p w14:paraId="442A2D34" w14:textId="24B16D3F" w:rsidR="0054380F" w:rsidRPr="00625B2B" w:rsidRDefault="00625B2B" w:rsidP="0054380F">
            <w:pPr>
              <w:pStyle w:val="Default"/>
              <w:rPr>
                <w:rFonts w:ascii="NewsGoth BT" w:hAnsi="NewsGoth BT"/>
                <w:color w:val="002060"/>
                <w:sz w:val="20"/>
                <w:szCs w:val="20"/>
              </w:rPr>
            </w:pPr>
            <w:r>
              <w:rPr>
                <w:rFonts w:ascii="NewsGoth BT" w:hAnsi="NewsGoth BT"/>
                <w:color w:val="002060"/>
                <w:sz w:val="20"/>
                <w:szCs w:val="20"/>
              </w:rPr>
              <w:t xml:space="preserve"> </w:t>
            </w:r>
            <w:r w:rsidR="0054380F" w:rsidRPr="00625B2B">
              <w:rPr>
                <w:rFonts w:ascii="NewsGoth BT" w:hAnsi="NewsGoth BT"/>
                <w:color w:val="002060"/>
                <w:sz w:val="20"/>
                <w:szCs w:val="20"/>
              </w:rPr>
              <w:t xml:space="preserve">A degree/higher education level qualification </w:t>
            </w:r>
            <w:r w:rsidR="002E4675">
              <w:rPr>
                <w:rFonts w:ascii="NewsGoth BT" w:hAnsi="NewsGoth BT"/>
                <w:color w:val="002060"/>
                <w:sz w:val="20"/>
                <w:szCs w:val="20"/>
              </w:rPr>
              <w:t xml:space="preserve">or </w:t>
            </w:r>
            <w:r w:rsidR="00467AFF">
              <w:rPr>
                <w:rFonts w:ascii="NewsGoth BT" w:hAnsi="NewsGoth BT"/>
                <w:color w:val="002060"/>
                <w:sz w:val="20"/>
                <w:szCs w:val="20"/>
              </w:rPr>
              <w:t>equivalent.</w:t>
            </w:r>
          </w:p>
          <w:p w14:paraId="14E5AB15" w14:textId="114A932B" w:rsidR="00FD5BE0" w:rsidRPr="00625B2B" w:rsidRDefault="00FD5BE0">
            <w:pPr>
              <w:pStyle w:val="TableParagraph"/>
              <w:rPr>
                <w:rFonts w:ascii="NewsGoth BT" w:hAnsi="NewsGoth BT"/>
                <w:color w:val="002060"/>
                <w:sz w:val="20"/>
                <w:szCs w:val="20"/>
              </w:rPr>
            </w:pPr>
          </w:p>
        </w:tc>
        <w:tc>
          <w:tcPr>
            <w:tcW w:w="2038" w:type="dxa"/>
            <w:vAlign w:val="center"/>
          </w:tcPr>
          <w:p w14:paraId="49E10A16" w14:textId="477138AB" w:rsidR="00FD5BE0" w:rsidRPr="00625B2B" w:rsidRDefault="00625B2B" w:rsidP="00625B2B">
            <w:pPr>
              <w:pStyle w:val="TableParagraph"/>
              <w:jc w:val="center"/>
              <w:rPr>
                <w:rFonts w:ascii="NewsGoth BT" w:hAnsi="NewsGoth BT"/>
                <w:color w:val="002060"/>
                <w:sz w:val="20"/>
                <w:szCs w:val="20"/>
              </w:rPr>
            </w:pPr>
            <w:r w:rsidRPr="00FD5BE0">
              <w:rPr>
                <w:rFonts w:ascii="NewsGoth BT" w:hAnsi="NewsGoth BT"/>
                <w:color w:val="002060"/>
                <w:sz w:val="20"/>
                <w:szCs w:val="20"/>
              </w:rPr>
              <w:t>E</w:t>
            </w:r>
          </w:p>
        </w:tc>
      </w:tr>
      <w:tr w:rsidR="00225723" w14:paraId="4949CD75" w14:textId="77777777" w:rsidTr="00625B2B">
        <w:trPr>
          <w:trHeight w:val="525"/>
        </w:trPr>
        <w:tc>
          <w:tcPr>
            <w:tcW w:w="8644" w:type="dxa"/>
          </w:tcPr>
          <w:p w14:paraId="294FEE1E" w14:textId="77777777" w:rsidR="00625B2B" w:rsidRDefault="00625B2B" w:rsidP="00625B2B">
            <w:pPr>
              <w:pStyle w:val="Default"/>
              <w:rPr>
                <w:rFonts w:ascii="NewsGoth BT" w:hAnsi="NewsGoth BT"/>
                <w:color w:val="002060"/>
                <w:sz w:val="20"/>
                <w:szCs w:val="20"/>
              </w:rPr>
            </w:pPr>
          </w:p>
          <w:p w14:paraId="1B2CCF57" w14:textId="7A6EC4EB" w:rsidR="00625B2B" w:rsidRPr="00625B2B" w:rsidRDefault="00625B2B" w:rsidP="00625B2B">
            <w:pPr>
              <w:pStyle w:val="Default"/>
              <w:rPr>
                <w:rFonts w:ascii="NewsGoth BT" w:hAnsi="NewsGoth BT"/>
                <w:color w:val="002060"/>
                <w:sz w:val="20"/>
                <w:szCs w:val="20"/>
              </w:rPr>
            </w:pPr>
            <w:r>
              <w:rPr>
                <w:rFonts w:ascii="NewsGoth BT" w:hAnsi="NewsGoth BT"/>
                <w:color w:val="002060"/>
                <w:sz w:val="20"/>
                <w:szCs w:val="20"/>
              </w:rPr>
              <w:t xml:space="preserve"> </w:t>
            </w:r>
            <w:r w:rsidRPr="00625B2B">
              <w:rPr>
                <w:rFonts w:ascii="NewsGoth BT" w:hAnsi="NewsGoth BT"/>
                <w:color w:val="002060"/>
                <w:sz w:val="20"/>
                <w:szCs w:val="20"/>
              </w:rPr>
              <w:t xml:space="preserve">Completion of Cabinet Office/TPP learning on the Procurement Act 2023 (or willingness to complete). </w:t>
            </w:r>
          </w:p>
          <w:p w14:paraId="4949CD73" w14:textId="77777777" w:rsidR="00225723" w:rsidRPr="00625B2B" w:rsidRDefault="00225723">
            <w:pPr>
              <w:pStyle w:val="TableParagraph"/>
              <w:rPr>
                <w:rFonts w:ascii="NewsGoth BT" w:hAnsi="NewsGoth BT"/>
                <w:color w:val="002060"/>
                <w:sz w:val="20"/>
                <w:szCs w:val="20"/>
              </w:rPr>
            </w:pPr>
          </w:p>
        </w:tc>
        <w:tc>
          <w:tcPr>
            <w:tcW w:w="2038" w:type="dxa"/>
            <w:vAlign w:val="center"/>
          </w:tcPr>
          <w:p w14:paraId="4949CD74" w14:textId="0E323971" w:rsidR="00225723" w:rsidRPr="00625B2B" w:rsidRDefault="00625B2B" w:rsidP="00625B2B">
            <w:pPr>
              <w:pStyle w:val="TableParagraph"/>
              <w:jc w:val="center"/>
              <w:rPr>
                <w:rFonts w:ascii="NewsGoth BT" w:hAnsi="NewsGoth BT"/>
                <w:color w:val="002060"/>
                <w:sz w:val="20"/>
                <w:szCs w:val="20"/>
              </w:rPr>
            </w:pPr>
            <w:r>
              <w:rPr>
                <w:rFonts w:ascii="NewsGoth BT" w:hAnsi="NewsGoth BT"/>
                <w:color w:val="002060"/>
                <w:sz w:val="20"/>
                <w:szCs w:val="20"/>
              </w:rPr>
              <w:t>D</w:t>
            </w:r>
          </w:p>
        </w:tc>
      </w:tr>
      <w:tr w:rsidR="00225723" w14:paraId="4949CD78" w14:textId="77777777">
        <w:trPr>
          <w:trHeight w:val="527"/>
        </w:trPr>
        <w:tc>
          <w:tcPr>
            <w:tcW w:w="8644" w:type="dxa"/>
            <w:shd w:val="clear" w:color="auto" w:fill="001F5F"/>
          </w:tcPr>
          <w:p w14:paraId="4949CD76" w14:textId="2EE3CA83" w:rsidR="00225723" w:rsidRDefault="0081304C">
            <w:pPr>
              <w:pStyle w:val="TableParagraph"/>
              <w:spacing w:before="128"/>
              <w:ind w:left="107"/>
              <w:rPr>
                <w:b/>
              </w:rPr>
            </w:pPr>
            <w:r>
              <w:rPr>
                <w:b/>
                <w:color w:val="FFFFFF"/>
                <w:spacing w:val="-2"/>
              </w:rPr>
              <w:t>Experience</w:t>
            </w:r>
            <w:r w:rsidR="00E00C0F">
              <w:rPr>
                <w:b/>
                <w:color w:val="FFFFFF"/>
                <w:spacing w:val="-2"/>
              </w:rPr>
              <w:t xml:space="preserve"> and Knowledge</w:t>
            </w:r>
          </w:p>
        </w:tc>
        <w:tc>
          <w:tcPr>
            <w:tcW w:w="2038" w:type="dxa"/>
            <w:shd w:val="clear" w:color="auto" w:fill="001F5F"/>
          </w:tcPr>
          <w:p w14:paraId="4949CD77" w14:textId="77777777" w:rsidR="00225723" w:rsidRDefault="00225723">
            <w:pPr>
              <w:pStyle w:val="TableParagraph"/>
              <w:rPr>
                <w:rFonts w:ascii="Times New Roman"/>
              </w:rPr>
            </w:pPr>
          </w:p>
        </w:tc>
      </w:tr>
      <w:tr w:rsidR="00225723" w14:paraId="4949CD7B" w14:textId="77777777" w:rsidTr="00832D47">
        <w:trPr>
          <w:trHeight w:val="623"/>
        </w:trPr>
        <w:tc>
          <w:tcPr>
            <w:tcW w:w="8644" w:type="dxa"/>
          </w:tcPr>
          <w:p w14:paraId="292CAFC3" w14:textId="691D0F0C" w:rsidR="009E5393" w:rsidRDefault="00F543DD" w:rsidP="009E5393">
            <w:pPr>
              <w:pStyle w:val="TableParagraph"/>
              <w:rPr>
                <w:rFonts w:ascii="NewsGoth BT" w:hAnsi="NewsGoth BT"/>
                <w:color w:val="002060"/>
                <w:sz w:val="20"/>
                <w:szCs w:val="20"/>
              </w:rPr>
            </w:pPr>
            <w:r>
              <w:rPr>
                <w:rFonts w:ascii="Times New Roman"/>
              </w:rPr>
              <w:t xml:space="preserve"> </w:t>
            </w:r>
            <w:r w:rsidR="009E74C4" w:rsidRPr="009E5393">
              <w:rPr>
                <w:rFonts w:ascii="NewsGoth BT" w:hAnsi="NewsGoth BT"/>
                <w:color w:val="002060"/>
                <w:sz w:val="20"/>
                <w:szCs w:val="20"/>
              </w:rPr>
              <w:t xml:space="preserve">Strong working knowledge of public procurement in education or wider public sector, including </w:t>
            </w:r>
          </w:p>
          <w:p w14:paraId="4949CD79" w14:textId="6C5B2A40" w:rsidR="009E74C4" w:rsidRDefault="009E5393">
            <w:pPr>
              <w:pStyle w:val="TableParagraph"/>
              <w:rPr>
                <w:rFonts w:ascii="Times New Roman"/>
              </w:rPr>
            </w:pPr>
            <w:r>
              <w:rPr>
                <w:rFonts w:ascii="NewsGoth BT" w:hAnsi="NewsGoth BT"/>
                <w:color w:val="002060"/>
                <w:sz w:val="20"/>
                <w:szCs w:val="20"/>
              </w:rPr>
              <w:t xml:space="preserve"> </w:t>
            </w:r>
            <w:r w:rsidR="009E74C4" w:rsidRPr="009E5393">
              <w:rPr>
                <w:rFonts w:ascii="NewsGoth BT" w:hAnsi="NewsGoth BT"/>
                <w:color w:val="002060"/>
                <w:sz w:val="20"/>
                <w:szCs w:val="20"/>
              </w:rPr>
              <w:t xml:space="preserve">categories such as professional services, estates, facilities, IT. </w:t>
            </w:r>
          </w:p>
        </w:tc>
        <w:tc>
          <w:tcPr>
            <w:tcW w:w="2038" w:type="dxa"/>
            <w:vAlign w:val="center"/>
          </w:tcPr>
          <w:p w14:paraId="4949CD7A" w14:textId="568420BD" w:rsidR="00225723" w:rsidRDefault="00832D47" w:rsidP="00832D47">
            <w:pPr>
              <w:pStyle w:val="TableParagraph"/>
              <w:jc w:val="center"/>
              <w:rPr>
                <w:rFonts w:ascii="Times New Roman"/>
              </w:rPr>
            </w:pPr>
            <w:r w:rsidRPr="00FD5BE0">
              <w:rPr>
                <w:rFonts w:ascii="NewsGoth BT" w:hAnsi="NewsGoth BT"/>
                <w:color w:val="002060"/>
                <w:sz w:val="20"/>
                <w:szCs w:val="20"/>
              </w:rPr>
              <w:t>E</w:t>
            </w:r>
          </w:p>
        </w:tc>
      </w:tr>
      <w:tr w:rsidR="00225723" w14:paraId="4949CD7E" w14:textId="77777777" w:rsidTr="00832D47">
        <w:trPr>
          <w:trHeight w:val="623"/>
        </w:trPr>
        <w:tc>
          <w:tcPr>
            <w:tcW w:w="8644" w:type="dxa"/>
          </w:tcPr>
          <w:p w14:paraId="2FCAD9D0" w14:textId="77777777" w:rsidR="00832D47" w:rsidRDefault="0044399D" w:rsidP="00832D47">
            <w:pPr>
              <w:pStyle w:val="TableParagraph"/>
              <w:rPr>
                <w:rFonts w:ascii="NewsGoth BT" w:hAnsi="NewsGoth BT"/>
                <w:color w:val="002060"/>
                <w:sz w:val="20"/>
                <w:szCs w:val="20"/>
              </w:rPr>
            </w:pPr>
            <w:r>
              <w:rPr>
                <w:rFonts w:ascii="Times New Roman"/>
              </w:rPr>
              <w:t xml:space="preserve"> </w:t>
            </w:r>
            <w:r w:rsidR="00832D47" w:rsidRPr="00832D47">
              <w:rPr>
                <w:rFonts w:ascii="NewsGoth BT" w:hAnsi="NewsGoth BT"/>
                <w:color w:val="002060"/>
                <w:sz w:val="20"/>
                <w:szCs w:val="20"/>
              </w:rPr>
              <w:t xml:space="preserve">Understanding of the Procurement Act 2023, DfE Buying for Schools routes and frameworks, and the </w:t>
            </w:r>
          </w:p>
          <w:p w14:paraId="4949CD7C" w14:textId="22741B68" w:rsidR="0044399D" w:rsidRDefault="00832D47">
            <w:pPr>
              <w:pStyle w:val="TableParagraph"/>
              <w:rPr>
                <w:rFonts w:ascii="Times New Roman"/>
              </w:rPr>
            </w:pPr>
            <w:r>
              <w:rPr>
                <w:rFonts w:ascii="NewsGoth BT" w:hAnsi="NewsGoth BT"/>
                <w:color w:val="002060"/>
                <w:sz w:val="20"/>
                <w:szCs w:val="20"/>
              </w:rPr>
              <w:t xml:space="preserve"> </w:t>
            </w:r>
            <w:r w:rsidRPr="00832D47">
              <w:rPr>
                <w:rFonts w:ascii="NewsGoth BT" w:hAnsi="NewsGoth BT"/>
                <w:color w:val="002060"/>
                <w:sz w:val="20"/>
                <w:szCs w:val="20"/>
              </w:rPr>
              <w:t xml:space="preserve">Academy Trust Handbook procurement controls and governance expectations. </w:t>
            </w:r>
          </w:p>
        </w:tc>
        <w:tc>
          <w:tcPr>
            <w:tcW w:w="2038" w:type="dxa"/>
            <w:vAlign w:val="center"/>
          </w:tcPr>
          <w:p w14:paraId="4949CD7D" w14:textId="25E8DDA9" w:rsidR="00225723" w:rsidRDefault="00832D47" w:rsidP="00832D47">
            <w:pPr>
              <w:pStyle w:val="TableParagraph"/>
              <w:jc w:val="center"/>
              <w:rPr>
                <w:rFonts w:ascii="Times New Roman"/>
              </w:rPr>
            </w:pPr>
            <w:r w:rsidRPr="00FD5BE0">
              <w:rPr>
                <w:rFonts w:ascii="NewsGoth BT" w:hAnsi="NewsGoth BT"/>
                <w:color w:val="002060"/>
                <w:sz w:val="20"/>
                <w:szCs w:val="20"/>
              </w:rPr>
              <w:t>E</w:t>
            </w:r>
          </w:p>
        </w:tc>
      </w:tr>
      <w:tr w:rsidR="00F4356A" w14:paraId="2195BDDF" w14:textId="77777777" w:rsidTr="00F4356A">
        <w:trPr>
          <w:trHeight w:val="623"/>
        </w:trPr>
        <w:tc>
          <w:tcPr>
            <w:tcW w:w="8644" w:type="dxa"/>
          </w:tcPr>
          <w:p w14:paraId="0B9C98EE" w14:textId="0E674E67" w:rsidR="00895A80" w:rsidRDefault="00F543DD" w:rsidP="00F4356A">
            <w:pPr>
              <w:pStyle w:val="Default"/>
              <w:rPr>
                <w:rFonts w:ascii="NewsGoth BT" w:hAnsi="NewsGoth BT"/>
                <w:color w:val="002060"/>
                <w:sz w:val="20"/>
                <w:szCs w:val="20"/>
              </w:rPr>
            </w:pPr>
            <w:r>
              <w:rPr>
                <w:rFonts w:ascii="NewsGoth BT" w:hAnsi="NewsGoth BT"/>
                <w:color w:val="002060"/>
                <w:sz w:val="20"/>
                <w:szCs w:val="20"/>
              </w:rPr>
              <w:t xml:space="preserve"> </w:t>
            </w:r>
            <w:r w:rsidR="00F4356A" w:rsidRPr="00F4356A">
              <w:rPr>
                <w:rFonts w:ascii="NewsGoth BT" w:hAnsi="NewsGoth BT"/>
                <w:color w:val="002060"/>
                <w:sz w:val="20"/>
                <w:szCs w:val="20"/>
              </w:rPr>
              <w:t>Significant experience leading complex, high value procurements end to end, including designing tender</w:t>
            </w:r>
          </w:p>
          <w:p w14:paraId="48D3E1AA" w14:textId="2CE2F824" w:rsidR="00F4356A" w:rsidRPr="00F543DD" w:rsidRDefault="00F4356A" w:rsidP="00F543DD">
            <w:pPr>
              <w:pStyle w:val="Default"/>
              <w:rPr>
                <w:rFonts w:ascii="NewsGoth BT" w:hAnsi="NewsGoth BT"/>
                <w:color w:val="002060"/>
                <w:sz w:val="20"/>
                <w:szCs w:val="20"/>
              </w:rPr>
            </w:pPr>
            <w:r w:rsidRPr="00F4356A">
              <w:rPr>
                <w:rFonts w:ascii="NewsGoth BT" w:hAnsi="NewsGoth BT"/>
                <w:color w:val="002060"/>
                <w:sz w:val="20"/>
                <w:szCs w:val="20"/>
              </w:rPr>
              <w:t xml:space="preserve"> documentation, evaluation models and contracts. </w:t>
            </w:r>
          </w:p>
        </w:tc>
        <w:tc>
          <w:tcPr>
            <w:tcW w:w="2038" w:type="dxa"/>
            <w:vAlign w:val="center"/>
          </w:tcPr>
          <w:p w14:paraId="03850822" w14:textId="1F7A888C" w:rsidR="00F4356A" w:rsidRDefault="00F4356A" w:rsidP="00F4356A">
            <w:pPr>
              <w:pStyle w:val="TableParagraph"/>
              <w:jc w:val="center"/>
              <w:rPr>
                <w:rFonts w:ascii="Times New Roman"/>
              </w:rPr>
            </w:pPr>
            <w:r w:rsidRPr="00FD5BE0">
              <w:rPr>
                <w:rFonts w:ascii="NewsGoth BT" w:hAnsi="NewsGoth BT"/>
                <w:color w:val="002060"/>
                <w:sz w:val="20"/>
                <w:szCs w:val="20"/>
              </w:rPr>
              <w:t>E</w:t>
            </w:r>
          </w:p>
        </w:tc>
      </w:tr>
      <w:tr w:rsidR="00225723" w14:paraId="4949CD81" w14:textId="77777777" w:rsidTr="00F4356A">
        <w:trPr>
          <w:trHeight w:val="623"/>
        </w:trPr>
        <w:tc>
          <w:tcPr>
            <w:tcW w:w="8644" w:type="dxa"/>
          </w:tcPr>
          <w:p w14:paraId="7D896E87" w14:textId="2261794A" w:rsidR="004929A2" w:rsidRPr="00F4356A" w:rsidRDefault="00F543DD">
            <w:pPr>
              <w:pStyle w:val="TableParagraph"/>
              <w:rPr>
                <w:rFonts w:ascii="NewsGoth BT" w:hAnsi="NewsGoth BT"/>
                <w:color w:val="002060"/>
                <w:sz w:val="20"/>
                <w:szCs w:val="20"/>
              </w:rPr>
            </w:pPr>
            <w:r>
              <w:rPr>
                <w:rFonts w:ascii="Times New Roman"/>
              </w:rPr>
              <w:t xml:space="preserve"> </w:t>
            </w:r>
            <w:r w:rsidR="004929A2" w:rsidRPr="00F4356A">
              <w:rPr>
                <w:rFonts w:ascii="NewsGoth BT" w:hAnsi="NewsGoth BT"/>
                <w:color w:val="002060"/>
                <w:sz w:val="20"/>
                <w:szCs w:val="20"/>
              </w:rPr>
              <w:t xml:space="preserve">Experience of establishing, awarding and managing contracts across a range of goods, works </w:t>
            </w:r>
          </w:p>
          <w:p w14:paraId="4949CD7F" w14:textId="01270F1C" w:rsidR="00B86FDF" w:rsidRDefault="004929A2">
            <w:pPr>
              <w:pStyle w:val="TableParagraph"/>
              <w:rPr>
                <w:rFonts w:ascii="Times New Roman"/>
              </w:rPr>
            </w:pPr>
            <w:r w:rsidRPr="00F4356A">
              <w:rPr>
                <w:rFonts w:ascii="NewsGoth BT" w:hAnsi="NewsGoth BT"/>
                <w:color w:val="002060"/>
                <w:sz w:val="20"/>
                <w:szCs w:val="20"/>
              </w:rPr>
              <w:t xml:space="preserve"> and services.</w:t>
            </w:r>
          </w:p>
        </w:tc>
        <w:tc>
          <w:tcPr>
            <w:tcW w:w="2038" w:type="dxa"/>
            <w:vAlign w:val="center"/>
          </w:tcPr>
          <w:p w14:paraId="4949CD80" w14:textId="59B43298" w:rsidR="00225723" w:rsidRDefault="00F4356A" w:rsidP="00F4356A">
            <w:pPr>
              <w:pStyle w:val="TableParagraph"/>
              <w:jc w:val="center"/>
              <w:rPr>
                <w:rFonts w:ascii="Times New Roman"/>
              </w:rPr>
            </w:pPr>
            <w:r w:rsidRPr="00FD5BE0">
              <w:rPr>
                <w:rFonts w:ascii="NewsGoth BT" w:hAnsi="NewsGoth BT"/>
                <w:color w:val="002060"/>
                <w:sz w:val="20"/>
                <w:szCs w:val="20"/>
              </w:rPr>
              <w:t>E</w:t>
            </w:r>
          </w:p>
        </w:tc>
      </w:tr>
      <w:tr w:rsidR="00225723" w14:paraId="4949CD87" w14:textId="77777777" w:rsidTr="00F543DD">
        <w:trPr>
          <w:trHeight w:val="313"/>
        </w:trPr>
        <w:tc>
          <w:tcPr>
            <w:tcW w:w="8644" w:type="dxa"/>
          </w:tcPr>
          <w:p w14:paraId="788915FB" w14:textId="77777777" w:rsidR="00225723" w:rsidRDefault="00F543DD">
            <w:pPr>
              <w:pStyle w:val="TableParagraph"/>
              <w:rPr>
                <w:rFonts w:ascii="NewsGoth BT" w:hAnsi="NewsGoth BT"/>
                <w:color w:val="002060"/>
                <w:sz w:val="20"/>
                <w:szCs w:val="20"/>
              </w:rPr>
            </w:pPr>
            <w:r>
              <w:rPr>
                <w:rFonts w:ascii="NewsGoth BT" w:hAnsi="NewsGoth BT"/>
                <w:color w:val="002060"/>
                <w:sz w:val="20"/>
                <w:szCs w:val="20"/>
              </w:rPr>
              <w:t xml:space="preserve"> </w:t>
            </w:r>
            <w:r w:rsidR="001326C6" w:rsidRPr="001326C6">
              <w:rPr>
                <w:rFonts w:ascii="NewsGoth BT" w:hAnsi="NewsGoth BT"/>
                <w:color w:val="002060"/>
                <w:sz w:val="20"/>
                <w:szCs w:val="20"/>
              </w:rPr>
              <w:t>Experience of establishing, awarding and managing contracts under the legal frameworks.</w:t>
            </w:r>
          </w:p>
          <w:p w14:paraId="4949CD85" w14:textId="030D6FFA" w:rsidR="00A60D4B" w:rsidRPr="001326C6" w:rsidRDefault="00A60D4B">
            <w:pPr>
              <w:pStyle w:val="TableParagraph"/>
              <w:rPr>
                <w:rFonts w:ascii="NewsGoth BT" w:hAnsi="NewsGoth BT"/>
                <w:color w:val="002060"/>
                <w:sz w:val="20"/>
                <w:szCs w:val="20"/>
              </w:rPr>
            </w:pPr>
          </w:p>
        </w:tc>
        <w:tc>
          <w:tcPr>
            <w:tcW w:w="2038" w:type="dxa"/>
            <w:vAlign w:val="center"/>
          </w:tcPr>
          <w:p w14:paraId="4949CD86" w14:textId="35420223" w:rsidR="00225723" w:rsidRPr="001326C6" w:rsidRDefault="001326C6" w:rsidP="00642340">
            <w:pPr>
              <w:pStyle w:val="TableParagraph"/>
              <w:jc w:val="center"/>
              <w:rPr>
                <w:rFonts w:ascii="NewsGoth BT" w:hAnsi="NewsGoth BT"/>
                <w:color w:val="002060"/>
                <w:sz w:val="20"/>
                <w:szCs w:val="20"/>
              </w:rPr>
            </w:pPr>
            <w:r w:rsidRPr="001326C6">
              <w:rPr>
                <w:rFonts w:ascii="NewsGoth BT" w:hAnsi="NewsGoth BT"/>
                <w:color w:val="002060"/>
                <w:sz w:val="20"/>
                <w:szCs w:val="20"/>
              </w:rPr>
              <w:t>D</w:t>
            </w:r>
          </w:p>
        </w:tc>
      </w:tr>
      <w:tr w:rsidR="00225723" w14:paraId="4949CD8D" w14:textId="77777777" w:rsidTr="00B3115B">
        <w:trPr>
          <w:trHeight w:val="404"/>
        </w:trPr>
        <w:tc>
          <w:tcPr>
            <w:tcW w:w="8644" w:type="dxa"/>
          </w:tcPr>
          <w:p w14:paraId="4949CD8B" w14:textId="54B62C8F" w:rsidR="00225723" w:rsidRPr="006923EE" w:rsidRDefault="00776A57">
            <w:pPr>
              <w:pStyle w:val="TableParagraph"/>
              <w:rPr>
                <w:rFonts w:ascii="NewsGoth BT" w:hAnsi="NewsGoth BT"/>
                <w:color w:val="002060"/>
                <w:sz w:val="20"/>
                <w:szCs w:val="20"/>
              </w:rPr>
            </w:pPr>
            <w:r w:rsidRPr="006923EE">
              <w:rPr>
                <w:rFonts w:ascii="NewsGoth BT" w:hAnsi="NewsGoth BT"/>
                <w:color w:val="002060"/>
                <w:sz w:val="20"/>
                <w:szCs w:val="20"/>
              </w:rPr>
              <w:t xml:space="preserve"> Experience in a school, academy or education</w:t>
            </w:r>
            <w:r w:rsidRPr="006923EE">
              <w:rPr>
                <w:rFonts w:ascii="NewsGoth BT" w:hAnsi="NewsGoth BT" w:cs="Cambria Math"/>
                <w:color w:val="002060"/>
                <w:sz w:val="20"/>
                <w:szCs w:val="20"/>
              </w:rPr>
              <w:noBreakHyphen/>
            </w:r>
            <w:r w:rsidRPr="006923EE">
              <w:rPr>
                <w:rFonts w:ascii="NewsGoth BT" w:hAnsi="NewsGoth BT"/>
                <w:color w:val="002060"/>
                <w:sz w:val="20"/>
                <w:szCs w:val="20"/>
              </w:rPr>
              <w:t xml:space="preserve">related setting. </w:t>
            </w:r>
          </w:p>
        </w:tc>
        <w:tc>
          <w:tcPr>
            <w:tcW w:w="2038" w:type="dxa"/>
            <w:vAlign w:val="center"/>
          </w:tcPr>
          <w:p w14:paraId="4949CD8C" w14:textId="28A93313" w:rsidR="00225723" w:rsidRPr="006923EE" w:rsidRDefault="00776A57" w:rsidP="006923EE">
            <w:pPr>
              <w:pStyle w:val="TableParagraph"/>
              <w:jc w:val="center"/>
              <w:rPr>
                <w:rFonts w:ascii="NewsGoth BT" w:hAnsi="NewsGoth BT"/>
                <w:color w:val="002060"/>
                <w:sz w:val="20"/>
                <w:szCs w:val="20"/>
              </w:rPr>
            </w:pPr>
            <w:r w:rsidRPr="006923EE">
              <w:rPr>
                <w:rFonts w:ascii="NewsGoth BT" w:hAnsi="NewsGoth BT"/>
                <w:color w:val="002060"/>
                <w:sz w:val="20"/>
                <w:szCs w:val="20"/>
              </w:rPr>
              <w:t>D</w:t>
            </w:r>
          </w:p>
        </w:tc>
      </w:tr>
    </w:tbl>
    <w:p w14:paraId="4949CDA0" w14:textId="77777777" w:rsidR="00225723" w:rsidRDefault="00225723">
      <w:pPr>
        <w:pStyle w:val="TableParagraph"/>
        <w:rPr>
          <w:rFonts w:ascii="Times New Roman"/>
        </w:rPr>
        <w:sectPr w:rsidR="00225723">
          <w:pgSz w:w="11920" w:h="16850"/>
          <w:pgMar w:top="0" w:right="0" w:bottom="811" w:left="0" w:header="720" w:footer="720" w:gutter="0"/>
          <w:cols w:space="720"/>
        </w:sectPr>
      </w:pPr>
    </w:p>
    <w:tbl>
      <w:tblPr>
        <w:tblW w:w="0" w:type="auto"/>
        <w:tblInd w:w="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4"/>
        <w:gridCol w:w="2038"/>
      </w:tblGrid>
      <w:tr w:rsidR="00225723" w14:paraId="4949CDA2" w14:textId="77777777">
        <w:trPr>
          <w:trHeight w:val="528"/>
        </w:trPr>
        <w:tc>
          <w:tcPr>
            <w:tcW w:w="10682" w:type="dxa"/>
            <w:gridSpan w:val="2"/>
            <w:tcBorders>
              <w:top w:val="nil"/>
            </w:tcBorders>
            <w:shd w:val="clear" w:color="auto" w:fill="001F5F"/>
          </w:tcPr>
          <w:p w14:paraId="4949CDA1" w14:textId="77777777" w:rsidR="00225723" w:rsidRDefault="0081304C">
            <w:pPr>
              <w:pStyle w:val="TableParagraph"/>
              <w:spacing w:before="129"/>
              <w:ind w:left="107"/>
              <w:rPr>
                <w:b/>
              </w:rPr>
            </w:pPr>
            <w:r>
              <w:rPr>
                <w:b/>
                <w:color w:val="FFFFFF"/>
              </w:rPr>
              <w:t>Skills</w:t>
            </w:r>
            <w:r>
              <w:rPr>
                <w:b/>
                <w:color w:val="FFFFFF"/>
                <w:spacing w:val="-3"/>
              </w:rPr>
              <w:t xml:space="preserve"> </w:t>
            </w:r>
            <w:r>
              <w:rPr>
                <w:b/>
                <w:color w:val="FFFFFF"/>
              </w:rPr>
              <w:t>and</w:t>
            </w:r>
            <w:r>
              <w:rPr>
                <w:b/>
                <w:color w:val="FFFFFF"/>
                <w:spacing w:val="-2"/>
              </w:rPr>
              <w:t xml:space="preserve"> Aptitudes</w:t>
            </w:r>
          </w:p>
        </w:tc>
      </w:tr>
      <w:tr w:rsidR="00225723" w14:paraId="4949CDA5" w14:textId="77777777" w:rsidTr="0095653F">
        <w:trPr>
          <w:trHeight w:val="527"/>
        </w:trPr>
        <w:tc>
          <w:tcPr>
            <w:tcW w:w="8644" w:type="dxa"/>
          </w:tcPr>
          <w:p w14:paraId="115E8A1E" w14:textId="6ACF0FCE" w:rsidR="003B08F2" w:rsidRDefault="00F32F70">
            <w:pPr>
              <w:pStyle w:val="TableParagraph"/>
              <w:rPr>
                <w:rFonts w:ascii="NewsGoth BT" w:hAnsi="NewsGoth BT"/>
                <w:color w:val="002060"/>
                <w:sz w:val="20"/>
                <w:szCs w:val="20"/>
              </w:rPr>
            </w:pPr>
            <w:r w:rsidRPr="0095653F">
              <w:rPr>
                <w:rFonts w:ascii="NewsGoth BT" w:hAnsi="NewsGoth BT"/>
                <w:color w:val="002060"/>
                <w:sz w:val="20"/>
                <w:szCs w:val="20"/>
              </w:rPr>
              <w:t xml:space="preserve"> </w:t>
            </w:r>
            <w:r w:rsidR="00C10745" w:rsidRPr="0095653F">
              <w:rPr>
                <w:rFonts w:ascii="NewsGoth BT" w:hAnsi="NewsGoth BT"/>
                <w:color w:val="002060"/>
                <w:sz w:val="20"/>
                <w:szCs w:val="20"/>
              </w:rPr>
              <w:t xml:space="preserve">Excellent communication and interpersonal skills with the ability to </w:t>
            </w:r>
            <w:r w:rsidR="00264958" w:rsidRPr="0095653F">
              <w:rPr>
                <w:rFonts w:ascii="NewsGoth BT" w:hAnsi="NewsGoth BT"/>
                <w:color w:val="002060"/>
                <w:sz w:val="20"/>
                <w:szCs w:val="20"/>
              </w:rPr>
              <w:t xml:space="preserve">build effective working relationships </w:t>
            </w:r>
          </w:p>
          <w:p w14:paraId="4949CDA3" w14:textId="115F05E2" w:rsidR="00C10745" w:rsidRPr="0095653F" w:rsidRDefault="003B08F2">
            <w:pPr>
              <w:pStyle w:val="TableParagraph"/>
              <w:rPr>
                <w:rFonts w:ascii="NewsGoth BT" w:hAnsi="NewsGoth BT"/>
                <w:color w:val="002060"/>
                <w:sz w:val="20"/>
                <w:szCs w:val="20"/>
              </w:rPr>
            </w:pPr>
            <w:r>
              <w:rPr>
                <w:rFonts w:ascii="NewsGoth BT" w:hAnsi="NewsGoth BT"/>
                <w:color w:val="002060"/>
                <w:sz w:val="20"/>
                <w:szCs w:val="20"/>
              </w:rPr>
              <w:t xml:space="preserve"> </w:t>
            </w:r>
            <w:r w:rsidR="00264958" w:rsidRPr="0095653F">
              <w:rPr>
                <w:rFonts w:ascii="NewsGoth BT" w:hAnsi="NewsGoth BT"/>
                <w:color w:val="002060"/>
                <w:sz w:val="20"/>
                <w:szCs w:val="20"/>
              </w:rPr>
              <w:t>with</w:t>
            </w:r>
            <w:r w:rsidR="00C10745" w:rsidRPr="0095653F">
              <w:rPr>
                <w:rFonts w:ascii="NewsGoth BT" w:hAnsi="NewsGoth BT"/>
                <w:color w:val="002060"/>
                <w:sz w:val="20"/>
                <w:szCs w:val="20"/>
              </w:rPr>
              <w:t> members of the school/central team community and external stakeholders</w:t>
            </w:r>
            <w:r w:rsidR="00467AFF">
              <w:rPr>
                <w:rFonts w:ascii="NewsGoth BT" w:hAnsi="NewsGoth BT"/>
                <w:color w:val="002060"/>
                <w:sz w:val="20"/>
                <w:szCs w:val="20"/>
              </w:rPr>
              <w:t>.</w:t>
            </w:r>
          </w:p>
        </w:tc>
        <w:tc>
          <w:tcPr>
            <w:tcW w:w="2038" w:type="dxa"/>
            <w:vAlign w:val="center"/>
          </w:tcPr>
          <w:p w14:paraId="4949CDA4" w14:textId="025412ED"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A8" w14:textId="77777777" w:rsidTr="0095653F">
        <w:trPr>
          <w:trHeight w:val="525"/>
        </w:trPr>
        <w:tc>
          <w:tcPr>
            <w:tcW w:w="8644" w:type="dxa"/>
          </w:tcPr>
          <w:p w14:paraId="66F9BACE" w14:textId="759BDC2D" w:rsidR="003B08F2" w:rsidRDefault="00341074">
            <w:pPr>
              <w:pStyle w:val="TableParagraph"/>
              <w:rPr>
                <w:rFonts w:ascii="NewsGoth BT" w:hAnsi="NewsGoth BT"/>
                <w:color w:val="002060"/>
                <w:sz w:val="20"/>
                <w:szCs w:val="20"/>
              </w:rPr>
            </w:pPr>
            <w:r w:rsidRPr="0095653F">
              <w:rPr>
                <w:rFonts w:ascii="NewsGoth BT" w:hAnsi="NewsGoth BT"/>
                <w:color w:val="002060"/>
                <w:sz w:val="20"/>
                <w:szCs w:val="20"/>
              </w:rPr>
              <w:t xml:space="preserve"> Excellent </w:t>
            </w:r>
            <w:proofErr w:type="spellStart"/>
            <w:r w:rsidRPr="0095653F">
              <w:rPr>
                <w:rFonts w:ascii="NewsGoth BT" w:hAnsi="NewsGoth BT"/>
                <w:color w:val="002060"/>
                <w:sz w:val="20"/>
                <w:szCs w:val="20"/>
              </w:rPr>
              <w:t>organisational</w:t>
            </w:r>
            <w:proofErr w:type="spellEnd"/>
            <w:r w:rsidRPr="0095653F">
              <w:rPr>
                <w:rFonts w:ascii="NewsGoth BT" w:hAnsi="NewsGoth BT"/>
                <w:color w:val="002060"/>
                <w:sz w:val="20"/>
                <w:szCs w:val="20"/>
              </w:rPr>
              <w:t xml:space="preserve"> and project management skills with the ability to plan and implement initiatives</w:t>
            </w:r>
          </w:p>
          <w:p w14:paraId="4949CDA6" w14:textId="775AAF6B" w:rsidR="00467AFF" w:rsidRPr="0095653F" w:rsidRDefault="00341074">
            <w:pPr>
              <w:pStyle w:val="TableParagraph"/>
              <w:rPr>
                <w:rFonts w:ascii="NewsGoth BT" w:hAnsi="NewsGoth BT"/>
                <w:color w:val="002060"/>
                <w:sz w:val="20"/>
                <w:szCs w:val="20"/>
              </w:rPr>
            </w:pPr>
            <w:r w:rsidRPr="0095653F">
              <w:rPr>
                <w:rFonts w:ascii="NewsGoth BT" w:hAnsi="NewsGoth BT"/>
                <w:color w:val="002060"/>
                <w:sz w:val="20"/>
                <w:szCs w:val="20"/>
              </w:rPr>
              <w:t xml:space="preserve"> to a specific timeline</w:t>
            </w:r>
            <w:r w:rsidR="00467AFF">
              <w:rPr>
                <w:rFonts w:ascii="NewsGoth BT" w:hAnsi="NewsGoth BT"/>
                <w:color w:val="002060"/>
                <w:sz w:val="20"/>
                <w:szCs w:val="20"/>
              </w:rPr>
              <w:t>.</w:t>
            </w:r>
          </w:p>
        </w:tc>
        <w:tc>
          <w:tcPr>
            <w:tcW w:w="2038" w:type="dxa"/>
            <w:vAlign w:val="center"/>
          </w:tcPr>
          <w:p w14:paraId="4949CDA7" w14:textId="6E66CA90"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AB" w14:textId="77777777" w:rsidTr="0095653F">
        <w:trPr>
          <w:trHeight w:val="568"/>
        </w:trPr>
        <w:tc>
          <w:tcPr>
            <w:tcW w:w="8644" w:type="dxa"/>
          </w:tcPr>
          <w:p w14:paraId="5BD5C044" w14:textId="20B9579A" w:rsidR="00B3115B" w:rsidRDefault="00A0315F">
            <w:pPr>
              <w:pStyle w:val="TableParagraph"/>
              <w:rPr>
                <w:rFonts w:ascii="NewsGoth BT" w:hAnsi="NewsGoth BT"/>
                <w:color w:val="002060"/>
                <w:sz w:val="20"/>
                <w:szCs w:val="20"/>
              </w:rPr>
            </w:pPr>
            <w:r w:rsidRPr="0095653F">
              <w:rPr>
                <w:rFonts w:ascii="NewsGoth BT" w:hAnsi="NewsGoth BT"/>
                <w:color w:val="002060"/>
                <w:sz w:val="20"/>
                <w:szCs w:val="20"/>
              </w:rPr>
              <w:t xml:space="preserve"> </w:t>
            </w:r>
            <w:r w:rsidR="00672534">
              <w:rPr>
                <w:rFonts w:ascii="NewsGoth BT" w:hAnsi="NewsGoth BT"/>
                <w:color w:val="002060"/>
                <w:sz w:val="20"/>
                <w:szCs w:val="20"/>
              </w:rPr>
              <w:t>Can d</w:t>
            </w:r>
            <w:r w:rsidRPr="0095653F">
              <w:rPr>
                <w:rFonts w:ascii="NewsGoth BT" w:hAnsi="NewsGoth BT"/>
                <w:color w:val="002060"/>
                <w:sz w:val="20"/>
                <w:szCs w:val="20"/>
              </w:rPr>
              <w:t xml:space="preserve">emonstrate a collaborative, team working approach focused on solutions, improvement and </w:t>
            </w:r>
          </w:p>
          <w:p w14:paraId="4949CDA9" w14:textId="564CE91C" w:rsidR="00467AFF" w:rsidRPr="0095653F" w:rsidRDefault="00B3115B">
            <w:pPr>
              <w:pStyle w:val="TableParagraph"/>
              <w:rPr>
                <w:rFonts w:ascii="NewsGoth BT" w:hAnsi="NewsGoth BT"/>
                <w:color w:val="002060"/>
                <w:sz w:val="20"/>
                <w:szCs w:val="20"/>
              </w:rPr>
            </w:pPr>
            <w:r>
              <w:rPr>
                <w:rFonts w:ascii="NewsGoth BT" w:hAnsi="NewsGoth BT"/>
                <w:color w:val="002060"/>
                <w:sz w:val="20"/>
                <w:szCs w:val="20"/>
              </w:rPr>
              <w:t xml:space="preserve"> </w:t>
            </w:r>
            <w:r w:rsidR="00A0315F" w:rsidRPr="0095653F">
              <w:rPr>
                <w:rFonts w:ascii="NewsGoth BT" w:hAnsi="NewsGoth BT"/>
                <w:color w:val="002060"/>
                <w:sz w:val="20"/>
                <w:szCs w:val="20"/>
              </w:rPr>
              <w:t>supporting the vision, values and priorities of Emmaus CAT</w:t>
            </w:r>
            <w:r w:rsidR="00467AFF">
              <w:rPr>
                <w:rFonts w:ascii="NewsGoth BT" w:hAnsi="NewsGoth BT"/>
                <w:color w:val="002060"/>
                <w:sz w:val="20"/>
                <w:szCs w:val="20"/>
              </w:rPr>
              <w:t>.</w:t>
            </w:r>
            <w:r w:rsidR="00A0315F" w:rsidRPr="0095653F">
              <w:rPr>
                <w:rFonts w:ascii="NewsGoth BT" w:hAnsi="NewsGoth BT"/>
                <w:color w:val="002060"/>
                <w:sz w:val="20"/>
                <w:szCs w:val="20"/>
              </w:rPr>
              <w:t> </w:t>
            </w:r>
          </w:p>
        </w:tc>
        <w:tc>
          <w:tcPr>
            <w:tcW w:w="2038" w:type="dxa"/>
            <w:vAlign w:val="center"/>
          </w:tcPr>
          <w:p w14:paraId="4949CDAA" w14:textId="7875E68E"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AE" w14:textId="77777777" w:rsidTr="00E50ACC">
        <w:trPr>
          <w:trHeight w:val="367"/>
        </w:trPr>
        <w:tc>
          <w:tcPr>
            <w:tcW w:w="8644" w:type="dxa"/>
          </w:tcPr>
          <w:p w14:paraId="4949CDAC" w14:textId="302ABB51" w:rsidR="00225723" w:rsidRPr="0095653F" w:rsidRDefault="00264958">
            <w:pPr>
              <w:pStyle w:val="TableParagraph"/>
              <w:rPr>
                <w:rFonts w:ascii="NewsGoth BT" w:hAnsi="NewsGoth BT"/>
                <w:color w:val="002060"/>
                <w:sz w:val="20"/>
                <w:szCs w:val="20"/>
              </w:rPr>
            </w:pPr>
            <w:r w:rsidRPr="0095653F">
              <w:rPr>
                <w:rFonts w:ascii="NewsGoth BT" w:hAnsi="NewsGoth BT"/>
                <w:color w:val="002060"/>
                <w:sz w:val="20"/>
                <w:szCs w:val="20"/>
              </w:rPr>
              <w:t xml:space="preserve"> Commercially astute with strong analytical, financial and risk skills</w:t>
            </w:r>
          </w:p>
        </w:tc>
        <w:tc>
          <w:tcPr>
            <w:tcW w:w="2038" w:type="dxa"/>
            <w:vAlign w:val="center"/>
          </w:tcPr>
          <w:p w14:paraId="4949CDAD" w14:textId="5E1ACA3F"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1" w14:textId="77777777" w:rsidTr="0095653F">
        <w:trPr>
          <w:trHeight w:val="525"/>
        </w:trPr>
        <w:tc>
          <w:tcPr>
            <w:tcW w:w="8644" w:type="dxa"/>
          </w:tcPr>
          <w:p w14:paraId="4949CDAF" w14:textId="55E081C9" w:rsidR="00225723" w:rsidRPr="0095653F" w:rsidRDefault="00D63212">
            <w:pPr>
              <w:pStyle w:val="TableParagraph"/>
              <w:rPr>
                <w:rFonts w:ascii="NewsGoth BT" w:hAnsi="NewsGoth BT"/>
                <w:color w:val="002060"/>
                <w:sz w:val="20"/>
                <w:szCs w:val="20"/>
              </w:rPr>
            </w:pPr>
            <w:r w:rsidRPr="0095653F">
              <w:rPr>
                <w:rFonts w:ascii="NewsGoth BT" w:hAnsi="NewsGoth BT"/>
                <w:color w:val="002060"/>
                <w:sz w:val="20"/>
                <w:szCs w:val="20"/>
              </w:rPr>
              <w:t xml:space="preserve"> Strong IT skills, with the ability to use and quickly learn administrative systems</w:t>
            </w:r>
          </w:p>
        </w:tc>
        <w:tc>
          <w:tcPr>
            <w:tcW w:w="2038" w:type="dxa"/>
            <w:vAlign w:val="center"/>
          </w:tcPr>
          <w:p w14:paraId="4949CDB0" w14:textId="44CDCC0C"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4" w14:textId="77777777" w:rsidTr="00E50ACC">
        <w:trPr>
          <w:trHeight w:val="416"/>
        </w:trPr>
        <w:tc>
          <w:tcPr>
            <w:tcW w:w="8644" w:type="dxa"/>
          </w:tcPr>
          <w:p w14:paraId="4949CDB2" w14:textId="51E0A176" w:rsidR="00225723" w:rsidRPr="0095653F" w:rsidRDefault="00BE4500">
            <w:pPr>
              <w:pStyle w:val="TableParagraph"/>
              <w:rPr>
                <w:rFonts w:ascii="NewsGoth BT" w:hAnsi="NewsGoth BT"/>
                <w:color w:val="002060"/>
                <w:sz w:val="20"/>
                <w:szCs w:val="20"/>
              </w:rPr>
            </w:pPr>
            <w:r w:rsidRPr="0095653F">
              <w:rPr>
                <w:rFonts w:ascii="NewsGoth BT" w:hAnsi="NewsGoth BT"/>
                <w:color w:val="002060"/>
                <w:sz w:val="20"/>
                <w:szCs w:val="20"/>
              </w:rPr>
              <w:lastRenderedPageBreak/>
              <w:t xml:space="preserve"> Ability to meet strict deadlines while maintaining high levels of accuracy and attention to detail</w:t>
            </w:r>
            <w:r w:rsidR="00467AFF">
              <w:rPr>
                <w:rFonts w:ascii="NewsGoth BT" w:hAnsi="NewsGoth BT"/>
                <w:color w:val="002060"/>
                <w:sz w:val="20"/>
                <w:szCs w:val="20"/>
              </w:rPr>
              <w:t>.</w:t>
            </w:r>
          </w:p>
        </w:tc>
        <w:tc>
          <w:tcPr>
            <w:tcW w:w="2038" w:type="dxa"/>
            <w:vAlign w:val="center"/>
          </w:tcPr>
          <w:p w14:paraId="4949CDB3" w14:textId="2619B730"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7" w14:textId="77777777" w:rsidTr="00E50ACC">
        <w:trPr>
          <w:trHeight w:val="557"/>
        </w:trPr>
        <w:tc>
          <w:tcPr>
            <w:tcW w:w="8644" w:type="dxa"/>
          </w:tcPr>
          <w:p w14:paraId="2E919DF1" w14:textId="0292DFBC" w:rsidR="00222F6E" w:rsidRDefault="00E50ACC">
            <w:pPr>
              <w:pStyle w:val="TableParagraph"/>
              <w:rPr>
                <w:rFonts w:ascii="NewsGoth BT" w:eastAsiaTheme="minorHAnsi" w:hAnsi="NewsGoth BT" w:cs="Arial"/>
                <w:color w:val="002060"/>
                <w:sz w:val="20"/>
                <w:szCs w:val="20"/>
              </w:rPr>
            </w:pPr>
            <w:r>
              <w:rPr>
                <w:rFonts w:ascii="NewsGoth BT" w:eastAsiaTheme="minorHAnsi" w:hAnsi="NewsGoth BT" w:cs="Arial"/>
                <w:color w:val="002060"/>
                <w:sz w:val="20"/>
                <w:szCs w:val="20"/>
              </w:rPr>
              <w:t xml:space="preserve"> </w:t>
            </w:r>
            <w:r w:rsidR="00222F6E">
              <w:rPr>
                <w:rFonts w:ascii="NewsGoth BT" w:eastAsiaTheme="minorHAnsi" w:hAnsi="NewsGoth BT" w:cs="Arial"/>
                <w:color w:val="002060"/>
                <w:sz w:val="20"/>
                <w:szCs w:val="20"/>
              </w:rPr>
              <w:t xml:space="preserve">Ability </w:t>
            </w:r>
            <w:r w:rsidR="00222F6E" w:rsidRPr="00222F6E">
              <w:rPr>
                <w:rFonts w:ascii="NewsGoth BT" w:eastAsiaTheme="minorHAnsi" w:hAnsi="NewsGoth BT" w:cs="Arial"/>
                <w:color w:val="002060"/>
                <w:sz w:val="20"/>
                <w:szCs w:val="20"/>
              </w:rPr>
              <w:t>to produce good quality written documentation that effectively communicates key progress</w:t>
            </w:r>
          </w:p>
          <w:p w14:paraId="4949CDB5" w14:textId="5F517E4C" w:rsidR="00F543DD" w:rsidRPr="00E50ACC" w:rsidRDefault="00222F6E">
            <w:pPr>
              <w:pStyle w:val="TableParagraph"/>
              <w:rPr>
                <w:rFonts w:ascii="NewsGoth BT" w:eastAsiaTheme="minorHAnsi" w:hAnsi="NewsGoth BT" w:cs="Arial"/>
                <w:color w:val="002060"/>
                <w:sz w:val="20"/>
                <w:szCs w:val="20"/>
              </w:rPr>
            </w:pPr>
            <w:r>
              <w:rPr>
                <w:rFonts w:ascii="NewsGoth BT" w:eastAsiaTheme="minorHAnsi" w:hAnsi="NewsGoth BT" w:cs="Arial"/>
                <w:color w:val="002060"/>
                <w:sz w:val="20"/>
                <w:szCs w:val="20"/>
              </w:rPr>
              <w:t xml:space="preserve"> </w:t>
            </w:r>
            <w:r w:rsidRPr="00222F6E">
              <w:rPr>
                <w:rFonts w:ascii="NewsGoth BT" w:eastAsiaTheme="minorHAnsi" w:hAnsi="NewsGoth BT" w:cs="Arial"/>
                <w:color w:val="002060"/>
                <w:sz w:val="20"/>
                <w:szCs w:val="20"/>
              </w:rPr>
              <w:t>information to different audiences</w:t>
            </w:r>
            <w:r w:rsidR="00F543DD">
              <w:rPr>
                <w:rFonts w:ascii="NewsGoth BT" w:eastAsiaTheme="minorHAnsi" w:hAnsi="NewsGoth BT" w:cs="Arial"/>
                <w:color w:val="002060"/>
                <w:sz w:val="20"/>
                <w:szCs w:val="20"/>
              </w:rPr>
              <w:t>.</w:t>
            </w:r>
          </w:p>
        </w:tc>
        <w:tc>
          <w:tcPr>
            <w:tcW w:w="2038" w:type="dxa"/>
            <w:vAlign w:val="center"/>
          </w:tcPr>
          <w:p w14:paraId="4949CDB6" w14:textId="43956336"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A" w14:textId="77777777" w:rsidTr="00E50ACC">
        <w:trPr>
          <w:trHeight w:val="416"/>
        </w:trPr>
        <w:tc>
          <w:tcPr>
            <w:tcW w:w="8644" w:type="dxa"/>
          </w:tcPr>
          <w:p w14:paraId="4949CDB8" w14:textId="41F89CD7" w:rsidR="00225723" w:rsidRPr="0095653F" w:rsidRDefault="00E50ACC" w:rsidP="00E50ACC">
            <w:pPr>
              <w:pStyle w:val="Default"/>
              <w:rPr>
                <w:rFonts w:ascii="NewsGoth BT" w:hAnsi="NewsGoth BT"/>
                <w:color w:val="002060"/>
                <w:sz w:val="20"/>
                <w:szCs w:val="20"/>
              </w:rPr>
            </w:pPr>
            <w:r>
              <w:rPr>
                <w:rFonts w:ascii="NewsGoth BT" w:hAnsi="NewsGoth BT"/>
                <w:color w:val="002060"/>
                <w:sz w:val="20"/>
                <w:szCs w:val="20"/>
              </w:rPr>
              <w:t xml:space="preserve"> </w:t>
            </w:r>
            <w:r w:rsidR="00181377" w:rsidRPr="0095653F">
              <w:rPr>
                <w:rFonts w:ascii="NewsGoth BT" w:hAnsi="NewsGoth BT"/>
                <w:color w:val="002060"/>
                <w:sz w:val="20"/>
                <w:szCs w:val="20"/>
              </w:rPr>
              <w:t>Proactive and self</w:t>
            </w:r>
            <w:r w:rsidR="00181377" w:rsidRPr="0095653F">
              <w:rPr>
                <w:rFonts w:ascii="NewsGoth BT" w:hAnsi="NewsGoth BT" w:cs="Cambria Math"/>
                <w:color w:val="002060"/>
                <w:sz w:val="20"/>
                <w:szCs w:val="20"/>
              </w:rPr>
              <w:noBreakHyphen/>
            </w:r>
            <w:r w:rsidR="00181377" w:rsidRPr="0095653F">
              <w:rPr>
                <w:rFonts w:ascii="NewsGoth BT" w:hAnsi="NewsGoth BT"/>
                <w:color w:val="002060"/>
                <w:sz w:val="20"/>
                <w:szCs w:val="20"/>
              </w:rPr>
              <w:t xml:space="preserve">motivated, demonstrating initiative and seeing tasks through to completion. </w:t>
            </w:r>
          </w:p>
        </w:tc>
        <w:tc>
          <w:tcPr>
            <w:tcW w:w="2038" w:type="dxa"/>
            <w:vAlign w:val="center"/>
          </w:tcPr>
          <w:p w14:paraId="4949CDB9" w14:textId="550BDFFD"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D" w14:textId="77777777" w:rsidTr="00E50ACC">
        <w:trPr>
          <w:trHeight w:val="421"/>
        </w:trPr>
        <w:tc>
          <w:tcPr>
            <w:tcW w:w="8644" w:type="dxa"/>
          </w:tcPr>
          <w:p w14:paraId="6AD55993" w14:textId="76D6996C" w:rsidR="00181377" w:rsidRPr="0095653F" w:rsidRDefault="00E50ACC" w:rsidP="00181377">
            <w:pPr>
              <w:pStyle w:val="Default"/>
              <w:rPr>
                <w:rFonts w:ascii="NewsGoth BT" w:hAnsi="NewsGoth BT"/>
                <w:color w:val="002060"/>
                <w:sz w:val="20"/>
                <w:szCs w:val="20"/>
              </w:rPr>
            </w:pPr>
            <w:r>
              <w:rPr>
                <w:rFonts w:ascii="NewsGoth BT" w:hAnsi="NewsGoth BT"/>
                <w:color w:val="002060"/>
                <w:sz w:val="20"/>
                <w:szCs w:val="20"/>
              </w:rPr>
              <w:t xml:space="preserve"> </w:t>
            </w:r>
            <w:r w:rsidR="00181377" w:rsidRPr="0095653F">
              <w:rPr>
                <w:rFonts w:ascii="NewsGoth BT" w:hAnsi="NewsGoth BT"/>
                <w:color w:val="002060"/>
                <w:sz w:val="20"/>
                <w:szCs w:val="20"/>
              </w:rPr>
              <w:t xml:space="preserve">High level of integrity, judgement and the ability to handle confidential information appropriately. </w:t>
            </w:r>
          </w:p>
          <w:p w14:paraId="4949CDBB" w14:textId="77777777" w:rsidR="00225723" w:rsidRPr="0095653F" w:rsidRDefault="00225723">
            <w:pPr>
              <w:pStyle w:val="TableParagraph"/>
              <w:rPr>
                <w:rFonts w:ascii="NewsGoth BT" w:hAnsi="NewsGoth BT"/>
                <w:color w:val="002060"/>
                <w:sz w:val="20"/>
                <w:szCs w:val="20"/>
              </w:rPr>
            </w:pPr>
          </w:p>
        </w:tc>
        <w:tc>
          <w:tcPr>
            <w:tcW w:w="2038" w:type="dxa"/>
            <w:vAlign w:val="center"/>
          </w:tcPr>
          <w:p w14:paraId="4949CDBC" w14:textId="439CD0CA" w:rsidR="00225723" w:rsidRPr="0095653F" w:rsidRDefault="0095653F" w:rsidP="0095653F">
            <w:pPr>
              <w:pStyle w:val="TableParagraph"/>
              <w:jc w:val="center"/>
              <w:rPr>
                <w:rFonts w:ascii="NewsGoth BT" w:hAnsi="NewsGoth BT"/>
                <w:color w:val="002060"/>
                <w:sz w:val="20"/>
                <w:szCs w:val="20"/>
              </w:rPr>
            </w:pPr>
            <w:r w:rsidRPr="0095653F">
              <w:rPr>
                <w:rFonts w:ascii="NewsGoth BT" w:hAnsi="NewsGoth BT"/>
                <w:color w:val="002060"/>
                <w:sz w:val="20"/>
                <w:szCs w:val="20"/>
              </w:rPr>
              <w:t>E</w:t>
            </w:r>
          </w:p>
        </w:tc>
      </w:tr>
      <w:tr w:rsidR="00225723" w14:paraId="4949CDBF" w14:textId="77777777">
        <w:trPr>
          <w:trHeight w:val="527"/>
        </w:trPr>
        <w:tc>
          <w:tcPr>
            <w:tcW w:w="10682" w:type="dxa"/>
            <w:gridSpan w:val="2"/>
            <w:shd w:val="clear" w:color="auto" w:fill="001F5F"/>
          </w:tcPr>
          <w:p w14:paraId="4949CDBE" w14:textId="77777777" w:rsidR="00225723" w:rsidRDefault="0081304C">
            <w:pPr>
              <w:pStyle w:val="TableParagraph"/>
              <w:spacing w:before="128"/>
              <w:ind w:left="107"/>
              <w:rPr>
                <w:b/>
              </w:rPr>
            </w:pPr>
            <w:r>
              <w:rPr>
                <w:b/>
                <w:color w:val="FFFFFF"/>
              </w:rPr>
              <w:t>Special</w:t>
            </w:r>
            <w:r>
              <w:rPr>
                <w:b/>
                <w:color w:val="FFFFFF"/>
                <w:spacing w:val="-5"/>
              </w:rPr>
              <w:t xml:space="preserve"> </w:t>
            </w:r>
            <w:r>
              <w:rPr>
                <w:b/>
                <w:color w:val="FFFFFF"/>
                <w:spacing w:val="-2"/>
              </w:rPr>
              <w:t>Requirements</w:t>
            </w:r>
          </w:p>
        </w:tc>
      </w:tr>
      <w:tr w:rsidR="00225723" w14:paraId="4949CDC2" w14:textId="77777777" w:rsidTr="00E50ACC">
        <w:trPr>
          <w:trHeight w:val="378"/>
        </w:trPr>
        <w:tc>
          <w:tcPr>
            <w:tcW w:w="8644" w:type="dxa"/>
          </w:tcPr>
          <w:p w14:paraId="79E47E09" w14:textId="53292B75" w:rsidR="00225723" w:rsidRDefault="00E50ACC">
            <w:pPr>
              <w:pStyle w:val="TableParagraph"/>
              <w:rPr>
                <w:rFonts w:ascii="NewsGoth BT" w:hAnsi="NewsGoth BT"/>
                <w:color w:val="002060"/>
                <w:sz w:val="20"/>
                <w:szCs w:val="20"/>
              </w:rPr>
            </w:pPr>
            <w:r>
              <w:rPr>
                <w:rFonts w:ascii="NewsGoth BT" w:hAnsi="NewsGoth BT"/>
                <w:color w:val="002060"/>
                <w:sz w:val="20"/>
                <w:szCs w:val="20"/>
              </w:rPr>
              <w:t xml:space="preserve"> </w:t>
            </w:r>
            <w:r w:rsidR="00F74BC0" w:rsidRPr="00761A4F">
              <w:rPr>
                <w:rFonts w:ascii="NewsGoth BT" w:hAnsi="NewsGoth BT"/>
                <w:color w:val="002060"/>
                <w:sz w:val="20"/>
                <w:szCs w:val="20"/>
              </w:rPr>
              <w:t>Satisfactory enhanced clearance with the Disclosure and Barring Services</w:t>
            </w:r>
          </w:p>
          <w:p w14:paraId="4949CDC0" w14:textId="63006CE4" w:rsidR="00761A4F" w:rsidRPr="00761A4F" w:rsidRDefault="00761A4F">
            <w:pPr>
              <w:pStyle w:val="TableParagraph"/>
              <w:rPr>
                <w:rFonts w:ascii="NewsGoth BT" w:hAnsi="NewsGoth BT"/>
                <w:color w:val="002060"/>
                <w:sz w:val="20"/>
                <w:szCs w:val="20"/>
              </w:rPr>
            </w:pPr>
          </w:p>
        </w:tc>
        <w:tc>
          <w:tcPr>
            <w:tcW w:w="2038" w:type="dxa"/>
            <w:vAlign w:val="center"/>
          </w:tcPr>
          <w:p w14:paraId="4949CDC1" w14:textId="4D267FB0" w:rsidR="00225723" w:rsidRPr="00761A4F" w:rsidRDefault="00761A4F" w:rsidP="00761A4F">
            <w:pPr>
              <w:pStyle w:val="TableParagraph"/>
              <w:jc w:val="center"/>
              <w:rPr>
                <w:rFonts w:ascii="NewsGoth BT" w:hAnsi="NewsGoth BT"/>
                <w:color w:val="002060"/>
                <w:sz w:val="20"/>
                <w:szCs w:val="20"/>
              </w:rPr>
            </w:pPr>
            <w:r w:rsidRPr="00761A4F">
              <w:rPr>
                <w:rFonts w:ascii="NewsGoth BT" w:hAnsi="NewsGoth BT"/>
                <w:color w:val="002060"/>
                <w:sz w:val="20"/>
                <w:szCs w:val="20"/>
              </w:rPr>
              <w:t>E</w:t>
            </w:r>
          </w:p>
        </w:tc>
      </w:tr>
      <w:tr w:rsidR="00225723" w14:paraId="4949CDC5" w14:textId="77777777" w:rsidTr="00E50ACC">
        <w:trPr>
          <w:trHeight w:val="300"/>
        </w:trPr>
        <w:tc>
          <w:tcPr>
            <w:tcW w:w="8644" w:type="dxa"/>
          </w:tcPr>
          <w:p w14:paraId="79C42202" w14:textId="61059727" w:rsidR="00225723" w:rsidRDefault="00E50ACC">
            <w:pPr>
              <w:pStyle w:val="TableParagraph"/>
              <w:rPr>
                <w:rFonts w:ascii="NewsGoth BT" w:hAnsi="NewsGoth BT"/>
                <w:color w:val="002060"/>
                <w:sz w:val="20"/>
                <w:szCs w:val="20"/>
              </w:rPr>
            </w:pPr>
            <w:r>
              <w:rPr>
                <w:rFonts w:ascii="NewsGoth BT" w:hAnsi="NewsGoth BT"/>
                <w:color w:val="002060"/>
                <w:sz w:val="20"/>
                <w:szCs w:val="20"/>
              </w:rPr>
              <w:t xml:space="preserve"> </w:t>
            </w:r>
            <w:r w:rsidR="00950BF0" w:rsidRPr="00761A4F">
              <w:rPr>
                <w:rFonts w:ascii="NewsGoth BT" w:hAnsi="NewsGoth BT"/>
                <w:color w:val="002060"/>
                <w:sz w:val="20"/>
                <w:szCs w:val="20"/>
              </w:rPr>
              <w:t>Pre-Employment Health Check </w:t>
            </w:r>
          </w:p>
          <w:p w14:paraId="4949CDC3" w14:textId="6C6EFC06" w:rsidR="00761A4F" w:rsidRPr="00761A4F" w:rsidRDefault="00761A4F">
            <w:pPr>
              <w:pStyle w:val="TableParagraph"/>
              <w:rPr>
                <w:rFonts w:ascii="NewsGoth BT" w:hAnsi="NewsGoth BT"/>
                <w:color w:val="002060"/>
                <w:sz w:val="20"/>
                <w:szCs w:val="20"/>
              </w:rPr>
            </w:pPr>
          </w:p>
        </w:tc>
        <w:tc>
          <w:tcPr>
            <w:tcW w:w="2038" w:type="dxa"/>
            <w:vAlign w:val="center"/>
          </w:tcPr>
          <w:p w14:paraId="4949CDC4" w14:textId="58FD665E" w:rsidR="00225723" w:rsidRPr="00761A4F" w:rsidRDefault="00761A4F" w:rsidP="00761A4F">
            <w:pPr>
              <w:pStyle w:val="TableParagraph"/>
              <w:jc w:val="center"/>
              <w:rPr>
                <w:rFonts w:ascii="NewsGoth BT" w:hAnsi="NewsGoth BT"/>
                <w:color w:val="002060"/>
                <w:sz w:val="20"/>
                <w:szCs w:val="20"/>
              </w:rPr>
            </w:pPr>
            <w:r w:rsidRPr="00761A4F">
              <w:rPr>
                <w:rFonts w:ascii="NewsGoth BT" w:hAnsi="NewsGoth BT"/>
                <w:color w:val="002060"/>
                <w:sz w:val="20"/>
                <w:szCs w:val="20"/>
              </w:rPr>
              <w:t>E</w:t>
            </w:r>
          </w:p>
        </w:tc>
      </w:tr>
      <w:tr w:rsidR="00225723" w14:paraId="4949CDC8" w14:textId="77777777" w:rsidTr="00E50ACC">
        <w:trPr>
          <w:trHeight w:val="364"/>
        </w:trPr>
        <w:tc>
          <w:tcPr>
            <w:tcW w:w="8644" w:type="dxa"/>
          </w:tcPr>
          <w:p w14:paraId="2E4BEB73" w14:textId="5FB9D3E4" w:rsidR="00225723" w:rsidRDefault="00E50ACC">
            <w:pPr>
              <w:pStyle w:val="TableParagraph"/>
              <w:rPr>
                <w:rFonts w:ascii="NewsGoth BT" w:hAnsi="NewsGoth BT"/>
                <w:color w:val="002060"/>
                <w:sz w:val="20"/>
                <w:szCs w:val="20"/>
              </w:rPr>
            </w:pPr>
            <w:r>
              <w:rPr>
                <w:rFonts w:ascii="NewsGoth BT" w:hAnsi="NewsGoth BT"/>
                <w:color w:val="002060"/>
                <w:sz w:val="20"/>
                <w:szCs w:val="20"/>
              </w:rPr>
              <w:t xml:space="preserve"> </w:t>
            </w:r>
            <w:r w:rsidR="005F309D" w:rsidRPr="00761A4F">
              <w:rPr>
                <w:rFonts w:ascii="NewsGoth BT" w:hAnsi="NewsGoth BT"/>
                <w:color w:val="002060"/>
                <w:sz w:val="20"/>
                <w:szCs w:val="20"/>
              </w:rPr>
              <w:t>Willingness and ability to travel to schools across the CAT and attend various key events</w:t>
            </w:r>
          </w:p>
          <w:p w14:paraId="4949CDC6" w14:textId="0DBE8A2B" w:rsidR="00761A4F" w:rsidRPr="00761A4F" w:rsidRDefault="00761A4F">
            <w:pPr>
              <w:pStyle w:val="TableParagraph"/>
              <w:rPr>
                <w:rFonts w:ascii="NewsGoth BT" w:hAnsi="NewsGoth BT"/>
                <w:color w:val="002060"/>
                <w:sz w:val="20"/>
                <w:szCs w:val="20"/>
              </w:rPr>
            </w:pPr>
          </w:p>
        </w:tc>
        <w:tc>
          <w:tcPr>
            <w:tcW w:w="2038" w:type="dxa"/>
            <w:vAlign w:val="center"/>
          </w:tcPr>
          <w:p w14:paraId="4949CDC7" w14:textId="0C4CFF6A" w:rsidR="00225723" w:rsidRPr="00761A4F" w:rsidRDefault="00761A4F" w:rsidP="00761A4F">
            <w:pPr>
              <w:pStyle w:val="TableParagraph"/>
              <w:jc w:val="center"/>
              <w:rPr>
                <w:rFonts w:ascii="NewsGoth BT" w:hAnsi="NewsGoth BT"/>
                <w:color w:val="002060"/>
                <w:sz w:val="20"/>
                <w:szCs w:val="20"/>
              </w:rPr>
            </w:pPr>
            <w:r w:rsidRPr="00761A4F">
              <w:rPr>
                <w:rFonts w:ascii="NewsGoth BT" w:hAnsi="NewsGoth BT"/>
                <w:color w:val="002060"/>
                <w:sz w:val="20"/>
                <w:szCs w:val="20"/>
              </w:rPr>
              <w:t>E</w:t>
            </w:r>
          </w:p>
        </w:tc>
      </w:tr>
      <w:tr w:rsidR="00225723" w14:paraId="4949CDCB" w14:textId="77777777" w:rsidTr="00E50ACC">
        <w:trPr>
          <w:trHeight w:val="428"/>
        </w:trPr>
        <w:tc>
          <w:tcPr>
            <w:tcW w:w="8644" w:type="dxa"/>
          </w:tcPr>
          <w:p w14:paraId="23625014" w14:textId="32D4EB29" w:rsidR="00225723" w:rsidRDefault="00E50ACC">
            <w:pPr>
              <w:pStyle w:val="TableParagraph"/>
              <w:rPr>
                <w:rFonts w:ascii="NewsGoth BT" w:hAnsi="NewsGoth BT"/>
                <w:color w:val="002060"/>
                <w:sz w:val="20"/>
                <w:szCs w:val="20"/>
              </w:rPr>
            </w:pPr>
            <w:r>
              <w:rPr>
                <w:rFonts w:ascii="NewsGoth BT" w:hAnsi="NewsGoth BT"/>
                <w:color w:val="002060"/>
                <w:sz w:val="20"/>
                <w:szCs w:val="20"/>
              </w:rPr>
              <w:t xml:space="preserve"> </w:t>
            </w:r>
            <w:r w:rsidR="00761A4F" w:rsidRPr="00761A4F">
              <w:rPr>
                <w:rFonts w:ascii="NewsGoth BT" w:hAnsi="NewsGoth BT"/>
                <w:color w:val="002060"/>
                <w:sz w:val="20"/>
                <w:szCs w:val="20"/>
              </w:rPr>
              <w:t>An appropriate understanding of child protection and data protection </w:t>
            </w:r>
          </w:p>
          <w:p w14:paraId="4949CDC9" w14:textId="649EC556" w:rsidR="00761A4F" w:rsidRPr="00761A4F" w:rsidRDefault="00761A4F">
            <w:pPr>
              <w:pStyle w:val="TableParagraph"/>
              <w:rPr>
                <w:rFonts w:ascii="NewsGoth BT" w:hAnsi="NewsGoth BT"/>
                <w:color w:val="002060"/>
                <w:sz w:val="20"/>
                <w:szCs w:val="20"/>
              </w:rPr>
            </w:pPr>
          </w:p>
        </w:tc>
        <w:tc>
          <w:tcPr>
            <w:tcW w:w="2038" w:type="dxa"/>
            <w:vAlign w:val="center"/>
          </w:tcPr>
          <w:p w14:paraId="4949CDCA" w14:textId="00EF4221" w:rsidR="00225723" w:rsidRPr="00761A4F" w:rsidRDefault="00761A4F" w:rsidP="00761A4F">
            <w:pPr>
              <w:pStyle w:val="TableParagraph"/>
              <w:jc w:val="center"/>
              <w:rPr>
                <w:rFonts w:ascii="NewsGoth BT" w:hAnsi="NewsGoth BT"/>
                <w:color w:val="002060"/>
                <w:sz w:val="20"/>
                <w:szCs w:val="20"/>
              </w:rPr>
            </w:pPr>
            <w:r w:rsidRPr="00761A4F">
              <w:rPr>
                <w:rFonts w:ascii="NewsGoth BT" w:hAnsi="NewsGoth BT"/>
                <w:color w:val="002060"/>
                <w:sz w:val="20"/>
                <w:szCs w:val="20"/>
              </w:rPr>
              <w:t>E</w:t>
            </w:r>
          </w:p>
        </w:tc>
      </w:tr>
      <w:tr w:rsidR="00181377" w14:paraId="7A97F564" w14:textId="77777777" w:rsidTr="00E50ACC">
        <w:trPr>
          <w:trHeight w:val="365"/>
        </w:trPr>
        <w:tc>
          <w:tcPr>
            <w:tcW w:w="8644" w:type="dxa"/>
          </w:tcPr>
          <w:p w14:paraId="0307DE7F" w14:textId="46D33A99" w:rsidR="00181377" w:rsidRDefault="00E50ACC">
            <w:pPr>
              <w:pStyle w:val="TableParagraph"/>
              <w:rPr>
                <w:rFonts w:ascii="NewsGoth BT" w:hAnsi="NewsGoth BT"/>
                <w:color w:val="002060"/>
                <w:sz w:val="20"/>
                <w:szCs w:val="20"/>
              </w:rPr>
            </w:pPr>
            <w:r>
              <w:rPr>
                <w:rFonts w:ascii="NewsGoth BT" w:hAnsi="NewsGoth BT"/>
                <w:color w:val="002060"/>
                <w:sz w:val="20"/>
                <w:szCs w:val="20"/>
              </w:rPr>
              <w:t xml:space="preserve"> </w:t>
            </w:r>
            <w:r w:rsidR="0095653F">
              <w:rPr>
                <w:rFonts w:ascii="NewsGoth BT" w:hAnsi="NewsGoth BT"/>
                <w:color w:val="002060"/>
                <w:sz w:val="20"/>
                <w:szCs w:val="20"/>
              </w:rPr>
              <w:t>Evidence of commitment to Continuing Professional Development</w:t>
            </w:r>
          </w:p>
          <w:p w14:paraId="068DD875" w14:textId="7E31C5CB" w:rsidR="0095653F" w:rsidRDefault="0095653F">
            <w:pPr>
              <w:pStyle w:val="TableParagraph"/>
              <w:rPr>
                <w:rFonts w:ascii="NewsGoth BT" w:hAnsi="NewsGoth BT"/>
                <w:color w:val="002060"/>
                <w:sz w:val="20"/>
                <w:szCs w:val="20"/>
              </w:rPr>
            </w:pPr>
          </w:p>
        </w:tc>
        <w:tc>
          <w:tcPr>
            <w:tcW w:w="2038" w:type="dxa"/>
            <w:vAlign w:val="center"/>
          </w:tcPr>
          <w:p w14:paraId="0AB5C6CA" w14:textId="3BF659B9" w:rsidR="00181377" w:rsidRPr="00761A4F" w:rsidRDefault="0095653F" w:rsidP="00761A4F">
            <w:pPr>
              <w:pStyle w:val="TableParagraph"/>
              <w:jc w:val="center"/>
              <w:rPr>
                <w:rFonts w:ascii="NewsGoth BT" w:hAnsi="NewsGoth BT"/>
                <w:color w:val="002060"/>
                <w:sz w:val="20"/>
                <w:szCs w:val="20"/>
              </w:rPr>
            </w:pPr>
            <w:r>
              <w:rPr>
                <w:rFonts w:ascii="NewsGoth BT" w:hAnsi="NewsGoth BT"/>
                <w:color w:val="002060"/>
                <w:sz w:val="20"/>
                <w:szCs w:val="20"/>
              </w:rPr>
              <w:t>E</w:t>
            </w:r>
          </w:p>
        </w:tc>
      </w:tr>
    </w:tbl>
    <w:p w14:paraId="4949CDD5" w14:textId="77777777" w:rsidR="00225723" w:rsidRDefault="0081304C">
      <w:pPr>
        <w:rPr>
          <w:sz w:val="2"/>
          <w:szCs w:val="2"/>
        </w:rPr>
      </w:pPr>
      <w:r>
        <w:rPr>
          <w:noProof/>
          <w:sz w:val="2"/>
          <w:szCs w:val="2"/>
        </w:rPr>
        <w:drawing>
          <wp:anchor distT="0" distB="0" distL="0" distR="0" simplePos="0" relativeHeight="15741440" behindDoc="0" locked="0" layoutInCell="1" allowOverlap="1" wp14:anchorId="4949CE2E" wp14:editId="4949CE2F">
            <wp:simplePos x="0" y="0"/>
            <wp:positionH relativeFrom="page">
              <wp:posOffset>0</wp:posOffset>
            </wp:positionH>
            <wp:positionV relativeFrom="page">
              <wp:posOffset>7729601</wp:posOffset>
            </wp:positionV>
            <wp:extent cx="7563612" cy="2888604"/>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78" cstate="print"/>
                    <a:stretch>
                      <a:fillRect/>
                    </a:stretch>
                  </pic:blipFill>
                  <pic:spPr>
                    <a:xfrm>
                      <a:off x="0" y="0"/>
                      <a:ext cx="7563612" cy="2888604"/>
                    </a:xfrm>
                    <a:prstGeom prst="rect">
                      <a:avLst/>
                    </a:prstGeom>
                  </pic:spPr>
                </pic:pic>
              </a:graphicData>
            </a:graphic>
          </wp:anchor>
        </w:drawing>
      </w:r>
    </w:p>
    <w:p w14:paraId="4949CDD6" w14:textId="77777777" w:rsidR="00225723" w:rsidRDefault="00225723">
      <w:pPr>
        <w:rPr>
          <w:sz w:val="2"/>
          <w:szCs w:val="2"/>
        </w:rPr>
        <w:sectPr w:rsidR="00225723">
          <w:type w:val="continuous"/>
          <w:pgSz w:w="11920" w:h="16850"/>
          <w:pgMar w:top="1560" w:right="0" w:bottom="0" w:left="0" w:header="720" w:footer="720" w:gutter="0"/>
          <w:cols w:space="720"/>
        </w:sectPr>
      </w:pPr>
    </w:p>
    <w:p w14:paraId="4949CDD7" w14:textId="77777777" w:rsidR="00225723" w:rsidRDefault="0081304C">
      <w:pPr>
        <w:ind w:left="8004" w:right="-58"/>
        <w:rPr>
          <w:sz w:val="20"/>
        </w:rPr>
      </w:pPr>
      <w:r>
        <w:rPr>
          <w:noProof/>
          <w:sz w:val="20"/>
        </w:rPr>
        <w:lastRenderedPageBreak/>
        <mc:AlternateContent>
          <mc:Choice Requires="wpg">
            <w:drawing>
              <wp:anchor distT="0" distB="0" distL="0" distR="0" simplePos="0" relativeHeight="487117312" behindDoc="1" locked="0" layoutInCell="1" allowOverlap="1" wp14:anchorId="4949CE30" wp14:editId="4949CE31">
                <wp:simplePos x="0" y="0"/>
                <wp:positionH relativeFrom="page">
                  <wp:posOffset>0</wp:posOffset>
                </wp:positionH>
                <wp:positionV relativeFrom="page">
                  <wp:posOffset>0</wp:posOffset>
                </wp:positionV>
                <wp:extent cx="7564120" cy="1069403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10694035"/>
                          <a:chOff x="0" y="0"/>
                          <a:chExt cx="7564120" cy="10694035"/>
                        </a:xfrm>
                      </wpg:grpSpPr>
                      <pic:pic xmlns:pic="http://schemas.openxmlformats.org/drawingml/2006/picture">
                        <pic:nvPicPr>
                          <pic:cNvPr id="102" name="Image 102" descr="A group of children in a classroom  Description automatically generated"/>
                          <pic:cNvPicPr/>
                        </pic:nvPicPr>
                        <pic:blipFill>
                          <a:blip r:embed="rId79" cstate="print"/>
                          <a:stretch>
                            <a:fillRect/>
                          </a:stretch>
                        </pic:blipFill>
                        <pic:spPr>
                          <a:xfrm>
                            <a:off x="0" y="0"/>
                            <a:ext cx="7563611" cy="5110480"/>
                          </a:xfrm>
                          <a:prstGeom prst="rect">
                            <a:avLst/>
                          </a:prstGeom>
                        </pic:spPr>
                      </pic:pic>
                      <wps:wsp>
                        <wps:cNvPr id="103" name="Graphic 103"/>
                        <wps:cNvSpPr/>
                        <wps:spPr>
                          <a:xfrm>
                            <a:off x="3133089" y="5090795"/>
                            <a:ext cx="4431030" cy="45085"/>
                          </a:xfrm>
                          <a:custGeom>
                            <a:avLst/>
                            <a:gdLst/>
                            <a:ahLst/>
                            <a:cxnLst/>
                            <a:rect l="l" t="t" r="r" b="b"/>
                            <a:pathLst>
                              <a:path w="4431030" h="45085">
                                <a:moveTo>
                                  <a:pt x="0" y="45085"/>
                                </a:moveTo>
                                <a:lnTo>
                                  <a:pt x="4430521" y="45085"/>
                                </a:lnTo>
                                <a:lnTo>
                                  <a:pt x="4430521" y="0"/>
                                </a:lnTo>
                                <a:lnTo>
                                  <a:pt x="0" y="0"/>
                                </a:lnTo>
                                <a:lnTo>
                                  <a:pt x="0" y="45085"/>
                                </a:lnTo>
                                <a:close/>
                              </a:path>
                            </a:pathLst>
                          </a:custGeom>
                          <a:solidFill>
                            <a:srgbClr val="D2D6DB"/>
                          </a:solidFill>
                        </wps:spPr>
                        <wps:bodyPr wrap="square" lIns="0" tIns="0" rIns="0" bIns="0" rtlCol="0">
                          <a:prstTxWarp prst="textNoShape">
                            <a:avLst/>
                          </a:prstTxWarp>
                          <a:noAutofit/>
                        </wps:bodyPr>
                      </wps:wsp>
                      <wps:wsp>
                        <wps:cNvPr id="104" name="Graphic 104"/>
                        <wps:cNvSpPr/>
                        <wps:spPr>
                          <a:xfrm>
                            <a:off x="0" y="4800612"/>
                            <a:ext cx="3133090" cy="5893435"/>
                          </a:xfrm>
                          <a:custGeom>
                            <a:avLst/>
                            <a:gdLst/>
                            <a:ahLst/>
                            <a:cxnLst/>
                            <a:rect l="l" t="t" r="r" b="b"/>
                            <a:pathLst>
                              <a:path w="3133090" h="5893435">
                                <a:moveTo>
                                  <a:pt x="3133090" y="3944607"/>
                                </a:moveTo>
                                <a:lnTo>
                                  <a:pt x="0" y="3944607"/>
                                </a:lnTo>
                                <a:lnTo>
                                  <a:pt x="0" y="5893295"/>
                                </a:lnTo>
                                <a:lnTo>
                                  <a:pt x="3133090" y="5893295"/>
                                </a:lnTo>
                                <a:lnTo>
                                  <a:pt x="3133090" y="3944607"/>
                                </a:lnTo>
                                <a:close/>
                              </a:path>
                              <a:path w="3133090" h="5893435">
                                <a:moveTo>
                                  <a:pt x="3133090" y="0"/>
                                </a:moveTo>
                                <a:lnTo>
                                  <a:pt x="0" y="0"/>
                                </a:lnTo>
                                <a:lnTo>
                                  <a:pt x="0" y="3899522"/>
                                </a:lnTo>
                                <a:lnTo>
                                  <a:pt x="3133090" y="3899522"/>
                                </a:lnTo>
                                <a:lnTo>
                                  <a:pt x="3133090" y="0"/>
                                </a:lnTo>
                                <a:close/>
                              </a:path>
                            </a:pathLst>
                          </a:custGeom>
                          <a:solidFill>
                            <a:srgbClr val="1F2F5A"/>
                          </a:solidFill>
                        </wps:spPr>
                        <wps:bodyPr wrap="square" lIns="0" tIns="0" rIns="0" bIns="0" rtlCol="0">
                          <a:prstTxWarp prst="textNoShape">
                            <a:avLst/>
                          </a:prstTxWarp>
                          <a:noAutofit/>
                        </wps:bodyPr>
                      </wps:wsp>
                      <pic:pic xmlns:pic="http://schemas.openxmlformats.org/drawingml/2006/picture">
                        <pic:nvPicPr>
                          <pic:cNvPr id="105" name="Image 105" descr="A black and white logo  Description automatically generated"/>
                          <pic:cNvPicPr/>
                        </pic:nvPicPr>
                        <pic:blipFill>
                          <a:blip r:embed="rId80" cstate="print"/>
                          <a:stretch>
                            <a:fillRect/>
                          </a:stretch>
                        </pic:blipFill>
                        <pic:spPr>
                          <a:xfrm>
                            <a:off x="432434" y="5451475"/>
                            <a:ext cx="1863725" cy="471170"/>
                          </a:xfrm>
                          <a:prstGeom prst="rect">
                            <a:avLst/>
                          </a:prstGeom>
                        </pic:spPr>
                      </pic:pic>
                      <pic:pic xmlns:pic="http://schemas.openxmlformats.org/drawingml/2006/picture">
                        <pic:nvPicPr>
                          <pic:cNvPr id="106" name="Image 106"/>
                          <pic:cNvPicPr/>
                        </pic:nvPicPr>
                        <pic:blipFill>
                          <a:blip r:embed="rId17" cstate="print"/>
                          <a:stretch>
                            <a:fillRect/>
                          </a:stretch>
                        </pic:blipFill>
                        <pic:spPr>
                          <a:xfrm>
                            <a:off x="4276725" y="10122204"/>
                            <a:ext cx="1845945" cy="325755"/>
                          </a:xfrm>
                          <a:prstGeom prst="rect">
                            <a:avLst/>
                          </a:prstGeom>
                        </pic:spPr>
                      </pic:pic>
                      <pic:pic xmlns:pic="http://schemas.openxmlformats.org/drawingml/2006/picture">
                        <pic:nvPicPr>
                          <pic:cNvPr id="107" name="Image 107"/>
                          <pic:cNvPicPr/>
                        </pic:nvPicPr>
                        <pic:blipFill>
                          <a:blip r:embed="rId81" cstate="print"/>
                          <a:stretch>
                            <a:fillRect/>
                          </a:stretch>
                        </pic:blipFill>
                        <pic:spPr>
                          <a:xfrm>
                            <a:off x="0" y="8706156"/>
                            <a:ext cx="3139439" cy="1987750"/>
                          </a:xfrm>
                          <a:prstGeom prst="rect">
                            <a:avLst/>
                          </a:prstGeom>
                        </pic:spPr>
                      </pic:pic>
                      <wps:wsp>
                        <wps:cNvPr id="108" name="Graphic 108"/>
                        <wps:cNvSpPr/>
                        <wps:spPr>
                          <a:xfrm>
                            <a:off x="0" y="8700134"/>
                            <a:ext cx="3200400" cy="45085"/>
                          </a:xfrm>
                          <a:custGeom>
                            <a:avLst/>
                            <a:gdLst/>
                            <a:ahLst/>
                            <a:cxnLst/>
                            <a:rect l="l" t="t" r="r" b="b"/>
                            <a:pathLst>
                              <a:path w="3200400" h="45085">
                                <a:moveTo>
                                  <a:pt x="3200400" y="0"/>
                                </a:moveTo>
                                <a:lnTo>
                                  <a:pt x="0" y="0"/>
                                </a:lnTo>
                                <a:lnTo>
                                  <a:pt x="0" y="45085"/>
                                </a:lnTo>
                                <a:lnTo>
                                  <a:pt x="3200400" y="45085"/>
                                </a:lnTo>
                                <a:lnTo>
                                  <a:pt x="32004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9" name="Image 109" descr="A white x on a black background  Description automatically generated"/>
                          <pic:cNvPicPr/>
                        </pic:nvPicPr>
                        <pic:blipFill>
                          <a:blip r:embed="rId82" cstate="print"/>
                          <a:stretch>
                            <a:fillRect/>
                          </a:stretch>
                        </pic:blipFill>
                        <pic:spPr>
                          <a:xfrm>
                            <a:off x="480694" y="8234933"/>
                            <a:ext cx="97541" cy="99694"/>
                          </a:xfrm>
                          <a:prstGeom prst="rect">
                            <a:avLst/>
                          </a:prstGeom>
                        </pic:spPr>
                      </pic:pic>
                    </wpg:wgp>
                  </a:graphicData>
                </a:graphic>
              </wp:anchor>
            </w:drawing>
          </mc:Choice>
          <mc:Fallback>
            <w:pict>
              <v:group w14:anchorId="7A6CFA73" id="Group 101" o:spid="_x0000_s1026" style="position:absolute;margin-left:0;margin-top:0;width:595.6pt;height:842.05pt;z-index:-16199168;mso-wrap-distance-left:0;mso-wrap-distance-right:0;mso-position-horizontal-relative:page;mso-position-vertical-relative:page" coordsize="75641,1069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USwEpYFAACsGQAADgAAAGRycy9lMm9Eb2MueG1s7Flt&#10;b9s2EP4+YP+B0PfWerUsIU6R1UtQoOiCNcM+0xRtCZFEjaRj59/vjhRl1U6blzZdsy1ALEo6kceH&#10;z3M6nk7e7Jqa3HCpKtHOveC17xHeMlFU7Xru/XF1/mrmEaVpW9BatHzu3XLlvTn9+aeTbZfzUJSi&#10;Lrgk0Emr8m0390qtu3wyUazkDVWvRcdbuLkSsqEaTuV6Uki6hd6behL6/nSyFbLopGBcKbi6sDe9&#10;U9P/asWZ/m21UlyTeu6Bb9r8SvO7xN/J6QnN15J2ZcV6N+gTvGho1cKgQ1cLqinZyOqoq6ZiUiix&#10;0q+ZaCZitaoYN3OA2QT+wWwupNh0Zi7rfLvuBpgA2gOcntwt+3BzIbuP3aW03kPzvWDXCnCZbLt1&#10;Pr6P5+u98W4lG3wIJkF2BtHbAVG+04TBxTSZxkEIwDO4F/jTLPajxILOSliZowdZ+et9j05oboc2&#10;Dg4OdRXL4b8HCVpHIN1PJnhKbyT3+k6aB/XRUHm96V7BenZUV8uqrvSt4SasHDrV3lxWDPHFE8Dz&#10;UpKqQDRCj7S0AVG8a+iaE3Oh4IoBPc/IGteeiBVhZVUXkrekagklrKZKSSEaQhZoWnUalEfoRgtQ&#10;SMVoXd+SNW+5pJoXiLQbFX3AVT1yaVlX3XlV17iW2O4nD14ckOwO/CyBF4JtGt5qq0jJa/BEtKqs&#10;OuURmfNmyWHC8l0RABEgGmiYcyerVlsmKC25ZiWOvwI/fgfRoqM0H24Yp/d+4hRUT9kHsjCaBjg4&#10;sDAJAj+eGeUPTKJ5J5W+4AArNsBX8AGWj+b05r3qvXEmPYbWAeMZ+IMBByKYcujB2RF+jxLpx5J2&#10;HFzAbsekiRxpLvqgFfgRwtjboZL7s88gFAVR5M8yjyAWfuanWS9Ip9k4jqDPXrNx4s/M/RFWbGOx&#10;GuMDka+wSAFmpWuxXeuaiCgG4doEYQ28AJQ9AkF4aVkA4sHnsFNsku3cGzwpoW0cwbuNuOFXwtjp&#10;ffwYO7q3qNuxJfTnJyHwAKY+tndW7tiZfsfWji7Owh2tJWAFPT7E5q5RWS0Ut4THiRvmD2AA7GO4&#10;lairwolVyfXybS3JDQVcF+FiuvgFoUTh7M0gSKpeLNhaiuIWAtAWyDP31F8bitGuftcCW/H16BrS&#10;NZauIXX9VpiXqEEeVHK1+5PKrheMBvZ8EI60R7qxtvhkK84gVq0qI6q9R+A2noCAvpuS4mMlxY9S&#10;kl12iCX+NAgtiZ2GjMiyXkPJLIti+9r7J1Q0+AIqcq7cpaPBDrgcZXE89dOeTp/TkwXgU1unDHcc&#10;KwRHD224ASCchTtay7EXj7W/25Mjfe0DzDDYI6BxMv8yKM7KTc4dx3BEsyxLQsOcB8HxWPtDH46A&#10;gFEfH2iC8/A8OftXBBrMI+D/BaWMiYtZLmWEC0PKuKwpuyaw1yLbstKc1GItXmSaCInxM6eJcRTG&#10;EbwAMAeKkyBOD3KgYDaN0hDAxYwxToMgdWJy+abLBp+eML489k0P2TfFMIDzwAz1R9hgQHb83MwJ&#10;06lhBhAj8IMwDH2TNdDcvfuDWZxkcc+dKEzS5DCB/i9yJz3kjkkufiTuQDh4Zu7YfGmWQr6YGOns&#10;SQOZSBZHsCszhZJslqbJt484fYbdv+/g7Hm2qFDys3WN/RZ1hoECh4dAcf8WdcDJDyBIw5MjnKDo&#10;F/t9Yj3eTbm4PN4tuc37s2xOI+fJFzengxWEC7egX585jifuMkt37NNo5x2+v0Z7eGfljsfWzktn&#10;8W2yxnPz93/W2FetIe59x0IjhJVPC41wYcgaba64I1hFJDaFXEIeifVHyCRfYpURX73PW2WEPT+U&#10;sk36OAujOItMCW4fpbI0iftyY5ahpS3LuBj19e9/U/qGTwKm2tN/vsBvDuNzU1LZf2Q5/RsAAP//&#10;AwBQSwMECgAAAAAAAAAhALTdaqy8OAEAvDgBABUAAABkcnMvbWVkaWEvaW1hZ2UxLmpwZWf/2P/g&#10;ABBKRklGAAEBAQBgAGAAAP/bAEMAAwICAwICAwMDAwQDAwQFCAUFBAQFCgcHBggMCgwMCwoLCw0O&#10;EhANDhEOCwsQFhARExQVFRUMDxcYFhQYEhQVFP/bAEMBAwQEBQQFCQUFCRQNCw0UFBQUFBQUFBQU&#10;FBQUFBQUFBQUFBQUFBQUFBQUFBQUFBQUFBQUFBQUFBQUFBQUFBQUFP/AABEIAdcCu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TH03dJu9Ke&#10;lnz93NbX2XOTt6VHFbZLHb3rjjuBlmzXPzD8KGswRkdB0rVaHDComh+Y/WqYGSbTeTTJLBWyNvIF&#10;bH2f06d6hkhQE1IHO3WkK6D5O1YOoeHsglOneu6e249qrT2fXb1xUsaOBTw3+7/i61E+hTRzcNxn&#10;iu6SwyR60psd0mPepGzn9N0V3C7mbrXR2ehqMjOau2dlg421rRQYAG3tXREhmbDpkcZ96tpYJ/dz&#10;WgkNP+ztVklIWyAYxUoh4FW1h+b8Kkjh4Hy0AVY4amSHccVaSHmpo4eDQBSWDBqU233aupDUyQ8G&#10;gDHv4dtuR61iLYMT8q5NdRqKqsJLdBWKLkYO2uWpbqNFMWb4981KLRmGF65qc3nyc9ahN18v8PWs&#10;G4oom+wBEYt170wWy7vvfwVFJfbFk/CohdtKzMp3YHSp5l0C9ixFBGAKVgiY+tYlzr0VvcrCzYYj&#10;kehq5bOZ2XYy4NHMHMXJPLG4tt5OaieVE2kdKlFiSMvKvJ/vVzHjLxPZ+GoppJJ1YKMEelJtvYTk&#10;dOl+AmKhlv1Vsu3Pb5q4Tw18TdJ1aRP3q7CMj61ynxO+IkOlHFvP8+OPmoUZy0SuTzdT1641WJ2V&#10;A65HNPju/M5XcSfSvlvRPi/tmBupxjfzur0ew/aB0WxTDzxZVcGrjha0norDUr+8ei+IvE0OhRq0&#10;m7cTVbTvFZ1aESJuUckGuDPxCsfiRMUtWEyDCkCuxsdJTRrEKqZ2qPl9M1Lo1oVEmr2Ep2bM+/1y&#10;482RVVjjJzurIg8T37TEOvy54rstK0A3p3MmB1qfVfCiKFKR5bHNFPB1aqbtYjm5mcTq/ia5SFCg&#10;Yv3X0HrXFeNviZfaNpb/ACs6YHzV3+veHpYFVtmMmsHXfBkWt6PIJI/3gQ4+Wpo4SsqvJPYzqVNb&#10;Gf8AD3xVb+NdEEcjfvCP4W5zWifh558p+d2THSvG/DGoL8N/EYhZ/LRnIbd0619CaF4/stT0p50k&#10;D7PSu+pQhRlaQnNNajYfBFsNIFq+7OBiubb4Z2enagk5y285w1Nf402EXitLGclEyAd3Su98dtY3&#10;/h5JrN0Lsquu1u2K4p1KNPVkutF6FnS7aAWMcRUMuAABRq3h2L7GziLbD/EdteUXni/VrG2hMCfa&#10;HyFEfpzya+lfD+jPr/gYs8flytFx+VYPFUl8JTrqSsuh5Z4fg02y3iKRQCeRWtLHp80LMCrnvXC3&#10;nwq8U2+q3ptpZGg8zcoHasSy8PeJLC+Zb+dyufut2rlr5pSo0247mFXGckT02317S9HVh8sbY5b0&#10;NUtZ8c2LaU/lSrI7A87uuK8h8e+HtQvMi3laJto5FZPhXwXqaSD7bPLMmf4ulccM7g6LlP4jhWY2&#10;R0Gg/Eu+GqTpt/db8D6Zr3Hwh4pgv7VDcNg9hXl9p4XtrNt+z5zWvDutl2odg714az7ERm5pXRyR&#10;x1RTudL8SfGI0nT3exiEkm3jb1rwKL40azZ63F9pt2SMtXqzeTMWSY7yRxWHqfhKxvJVkaDaw5Bp&#10;VM/qVHeasKrjaknqdhF8Vv7Q8MmSJP32zI+X2r518U+M/FGo6lclfMW33/Kqd+a9httLSC38mNfl&#10;wRVPT9BhM+WiUcdT3rnWeVZ3hPbocssbVlpLY53wxda3qGhSo8ssch7HsazrTStetp58XErs5IXd&#10;0zmvVbXS0t7ciP7pNS2tqq3aKy5BauCGYVo1bLZlUpzlNHCeCPhr4j1O/mubuR3Jbnd0Ar1OP4ML&#10;d7TOcspzmvS/CX2a2sYwY1zitc3ESkYCgdhX3n9m4euo1p7tH1McDRlFStdnld38J0l09rTeVibg&#10;qveqmifs+aZYmSZYjnpz1r2CXUImAHy/980Jq4jjZVXtiu2OX4aK+G50LD0k0rWPlL4yfCMWf72x&#10;gDyoOEXqaj+HHgaWLwqWv7Z4nA6N24r2/wAaeJ9P0UvNfBSM5y3aqC+I7DxL4VuJLIAxvkAp3NTT&#10;o06fO4vpsTQowWLTjvdfmfKHjLwIlxf3rqvymcA/SvYPhL4estF0aBoAquq4BHXpWHqE8ELXkdwx&#10;EjOVAP1qKzGoaFD9pt3Zrcnkf7Nfn+CxNSpi3CWykz9tzbA0a2ChL/l5y/oe1eHtZeKYGdsrWb8S&#10;rH/hLFjtbf5ml/i9BWNp1x/wkOiRPbSYmCjA9OK7Hwxo0+n6etzdHfKuWNfoMXg3iYYxfEtD8VxG&#10;GxOHjLC1NnqYPg/w+vg+3jjkGV4Gfeu+ursnSnlAw2MiuM1bXTqdzGqp8okJH0zXU/aBcaWI0XdI&#10;QFx71GKoU1VjVkr8z1JjOp7O0XZJWRR06aeexaWb7oywrzXx38RpbkjRrLPnn5flrvPFN1eaF4al&#10;ih5lZPur1BxXknw88OXF54kk1C+ifzZGz83pmuVykniIUYadD3cJGlhoRxOIn7x79+z21t8PNAWa&#10;78oyzHfM9w3O484Fey2WrweNbpZDIAoHAHSvmn4hXF4ltAtjbEjcmSvpXofhbVdR0fQYrm3Ui4VA&#10;dj+uK0oYz2FCnCU/ectUefipe2qzk4aWvc9a8S2jaZpLrbv5jEHB9K+XdSuvEGk+Jrq5mElzZliS&#10;D0UZr0u18e+JNdEq3sAjIHyhe9ctdz6ncTTR3FqVR8gEdD9a2nilSxFS7unuccaaq000rWZ6J8L4&#10;NN8aafvdV3nI4blfaofGn7L1v4ruBItw3lKd231Ncr4B0mXQJnnguDG7HcUHTNexeHviVLZARXfI&#10;zivn8Vi8HUq+zm7Lp6nu0PaU4KdM8iT4CDwacpbb9vO6pGtvKGCnI4r6Mg8TabrsZX5ctxXN+J/A&#10;NndRvLbgK2M5WvFxWVRmvaUXc6FipT/iHjtpPLZuskR2Pniu20rxlI0KQ3A3HBBPrWBqmgT6Wccs&#10;ndj2rOjGxh3rxIV62Dlpuay5aisWvFSQay5Cr06beua46Sxe1UKeqnBzXTynyn8wfMM5IrjfEfj2&#10;w0rVoreUKGkO3A613Ynkx1H2n21uKlTnGTUTr/DoYRhvSuzs9cliKo0mEAxiuT8PvHeWPnRfcZRV&#10;pLVQ+4T5A6r6V+j5T/ukDxsWrVHc7O61+JbR08/GR/E3FcDcy2zXEjF0JLE53Vbuo7aTCiTg9azp&#10;IrFHK/vDjjIr2DjRvw2eI2PrzVAQ/vpq6LyBHaFh0JzWQq5kkP8AtGiO4ipJCpJO3pUPlb3P0rTZ&#10;OKhMPPPXtVMCiI9gFR+Vncfer5TJweoprx47bfepAzXgVRmoXiV60Xhz3z701IaAKBtdvJ6Y4qNb&#10;YFga1HhqMQ7mxUsBbWDZir6Rb1H1pbWHGKvpDW0RMrpBg09IetW0tsnpt96f5Gztn39askqCLaMe&#10;tOEGBirYTj0pyQ80AV0h/u9amSHccHrVhYNvO2pUi3npipYFeODAIqVIT26d6sJBg4rP8Qaj/Y9g&#10;8zHAH8XpS0tqJkOr2TTR8HaOxrgfEF//AGKG3upQHJO6vNfiL+09/wAItcXMY3SeX8uV714J4y/a&#10;Yu/EG/yo5VVuNp71tDAVMSuaDsTr0Pq3T/GVjeyKryrmQ8Vu3nibSbGzeYzKWHJO7pX53n4k639r&#10;8+KUxf3QW6Clu/H3ibUoijXjKh+8vrXZDJpWblMNersfTHxJ+PVtp009vZ3KS88hetZfgj9pK1SE&#10;/a5PKOSuPWvli8iuZW3yOzs3zH60sWlPJFvP3SMGt4ZPStzydzHmjF+9I+gvGnx9huL+RrSfhm/v&#10;ehrJtf2n7qwusFNwHAb1rxmDSUj2pt7VZOh71LCP7tbxweETva4pVaSlvc9mvv2uNSZCIYGxjivN&#10;fGnxr13xiuW3QoeM7qoaXo0bNhk6iq2qaCEuEWNflJr0fqeHXK1HciWLpXKmlazrliS9vOxBGaL/&#10;AFzWNUU/abxifT0rrNP0lYbFlK/NjipfDnhCbWtbhtViyrt830rqq4V0l+7gc7zCHwxOBjgu5sbn&#10;Yt2Ndz4c+DmqeJNNS4WOcmUZUj7pNfQVj8HtO0WxjeeKPtjK16D4UnsNJt47aBQwj6AetcLhKMbx&#10;fyMfr65lBnJ/AH4X3HhnSovt0W2ZRkkeuK9dLR3EywsvRs1f0Ny9uF2bA2Saemgstw7n7rAEV81W&#10;pqVbmkdTk5bmpYrFCkaqvar9ulu+d+3OOazRbeSB7VG9x5delFK1kCKPiiwgmJES5OO1cU8BgaSI&#10;r8uMGu3vbhfLZ29K8+8R6wkTkHoBkVhUg90VyuWx5V8SPh3FrVyk8JzJu6+lYGk6fd+EklgndimS&#10;AW6V3VrcXWqa5+7/ANWWyPpmrHxO0jbZISv7wV8vm1KU6Tn2Mp0XJpM8k1bR7fWbtrkH97nitq11&#10;G80uyFt5jBEGMHpxVSytngcsepGamZjOpULwOtfGayeo44Jxq++a+ieIZHuIi8e5N2SfXFfRfw/+&#10;Llkmni2lbyuAuG6GvmjTohbshAwOa19NnY3seTtXPWueFWVOq+UVKjKPM+iPsDRfG1peGVIByRyx&#10;6AV5v4+uUuNXLgfu8Abh3962PhvrllY6KoYoW/iL96dqL2Gt3UtwFjkQZRUK8AdjXrV/39JXOlwp&#10;1IrnOHl0aO8s2kWNSqng+9YscabmRhsaNiD9c12q3sGmwTQRqAATgL0NcjbQfbb29nxsy5bb+NeN&#10;PC04x0I9hQ572vYlexijgLKcleazRK11vUbcHFaskbGNo8sM9vSsxrJrRnYvzxjNcDip3iug6EaV&#10;ZSUVYiOnMszndjBFW5LfJPfio4pXeaRT3Naogw34VyYuOqR42Y01CqoooWltuRh7VFFa/wCkfStq&#10;2s8oT+NWNN00S3ZLbcCuaEXokebyXsLY2ObfPqKhj09TdxktjD10lwsNtDtDfNt4rm03f2gm3rur&#10;scYxnFPudKhy2PV/DOlR3NuobpxWzPo0Ftkt0zWF4f8AtH2VPL68Vpz217NnzG4r9coNKjC3Y+2j&#10;8MfQcILTd/DWh9js2tCx25xxWOmkTHktz2q4NGuRblt3QVundopbo8h+K/h6DWZ/s7OqwMw3L61q&#10;x+FbXw14HUW2AqoR8v0rlvjtJf6baNLbN+8Tn71Zng/xvc6v4IRbtvnjRt+5uOnNeDR5vbVebaxx&#10;0Wljk33X5nkXiy2E8dxMzMoM2c7vQ16x4N0CPxR4JWELvYpww69K4TR5rPxPeG2BVozMR+tfSngP&#10;wrbaPpMaQjC4A/SvzJ4uVLESjHdNn69nNP8Ac060eyPPvh78L7jw/eszu7REA4avWr/SrabT2hAK&#10;ALtJSrsskUTiP0OKnNurbD65Nejh8ylGXPVV2fG1068UmcVpfgfT7JRuDvgn79W1tYLFNkChVP8A&#10;CveugNlHKwDM2PapFsLeFRtVSc9TXpVc+qyjamrHDDBUluctcaH/AGlCWmQrEP4T3FJo+j2kcuxE&#10;wFOMba6m7KpF0xk4qnDbLbS7/U5r594mtKble1zt5UlZiy6PazBNy9OKL9Ft4FSJPkHFXlIdS1VG&#10;DTTY96Uak73buLlXQm0tIjb8r82adf28bo+VXOO9RwF4ZipX5c81PflGtxnrnit+dtahaxg2UBgn&#10;IDYBPAraSBX69azp4mgRW9TmrsE26FW9K5pSGjX02yxKrRSbHFdzYvPBZl5jkAdfWvOodRNsQ69Q&#10;a1k8XyOgif7hODXr4TFUqa8zGUeYvatdwXsrqy8YritR0wpIWi+4Rmu2FtBfRB125IzWZfaduYIe&#10;napxdNYiLl3FGXKzgZ0KfKfmXuK82+J3gBNetjd2/FwnKj6V75qejW6WBxt8zH8PWuOktgrtGy8E&#10;c15EoSws0+h6FDEOnLmR5z8EfFk1s7aRqh8p4uFZunpXtiabBJJvWTcrHOR3rxzx14GkuAb7Tj5V&#10;wBkH3Fclofxg1nwrcpZazGzInAkboR6193gc3oxpWtdo0xOAWOftqe/U+lZdNs8Y6/8AAqavh20k&#10;UNuj555avP8AQ/H9r4jiQRTqrtghfWujEt2AAt2qjsNvStJcRUou3IeHLL6kJWZ2dzHssz9KxIYs&#10;hj6muiv022an61iW6ZU19jHc8khaPAqJ04q5t3cY2+9NMeDjOfeqYFMJxTHhzV149ozUflZ5qQKT&#10;R8cLx3pEh9F4q00W4kbalt4cNQBUkh2qD7VHFDlq0rqH5V+tMgh+c/WkwCCHpVtExT4YQpwd2T0q&#10;ykfzlT1AxWiEyNIc04w81MsPA+WpFTCmmSVvJ5FTJDUqQ5qVI+aAtcgWDaSanRPXr2qTZu4qRI8c&#10;baAtYiWEk89awPF2kS6nYy26/dYV06w5NPZMK30pNXQmfnt+0d4Cfw5FdznkO33vTmvniOyE2wKu&#10;T619iftpyvDbIibtjN81fMXhWw+36hDHt+QtX0mWUfaSj5HmYqpKnG8SlB4fZ4ywjbPstaGnaOQx&#10;DrjivajoFtpmkbnj5xxXLLoh1O7Z4RsjHWvsqWGpq8mfOyxdR6M4JvDT3c2EXvSyaG1kTE6+1ena&#10;d4YaF5ivzLxll6ipoPBkmp6qu8ExDu9dCjRpJtke3nN2SueVQ6Ou4YHy55rbh0dWQBV+XHNem3fg&#10;Sxs3JdvLbI4HcV2/h34dWOq6c7Wm3cBXnyx+AjLl6nWqGIceZw0PBbLRdzkQx80TaHK10EaL5s17&#10;DrPg5vDckhkhYgruyO9Y3h3Sl1maWRotkeQM13RrU5R5onnylNSaascJP4dngg3BOB1q34ElGm+J&#10;LaVo9w3EGu/8TWi6fE6RwYiiXbu29TXn+jSOdct19XP8625nUpO5cJO92e4a/qov9Otgowm48elH&#10;hSNjqikLwKis7TNlEdueK3fCUIXVoVO1iQMCvnK3uUpxOb466fmeg6b54ZT5fBArVn1BYY9rjD+l&#10;a+l2CmKMlOcVU1jw0b9cpuHFfH05qLaZ93KLtG3Y5e+1zyzjdyKprrMcpyX571BqXgO8EzOjP8vI&#10;3dOawZ/C2qoTGnLA4FaSxKtZK5m4yNy71VZGKhvlI5rzf4makmk6RNcDutdppnhG/jLyXbNtGN1e&#10;Z/tG63p+n+HLq1L4kaBkUL1JwKqhVVSSi1YcOaMkcf4J+IT2oWdV+6tbGt+OZfFFsFZW6VwPw70T&#10;UNT0KNoLdnURj88V0Vjol3Z7Vu4PJY96+V4irToJqJx42u6UlJj7WEtHhl4/3ati0iSPdt+bbV+O&#10;xWMGpYbRXyK/M3irS5jzoZvySbte5j2QllmwV4xxWxb2rFlXZ0OauW9lEi+9XrK0HmDHSspYtyld&#10;Djmbu2la51XhmzkmtF2tg56V2FrpwSM+bWF4XlFpHg9c8Vt3t35zYPpXfTxDcLs6Prspxv2Kd/sB&#10;CIueSKzFtfKjwq8k7q00VASCygkDArqtI8Ff2pCJSuSeQainTr42dqe5EJ4ivNWOQ0TSf7W1a3tn&#10;fZ5rc/Suq+I3w9tNC0YXsEjN5bcj1zW/beATaSrKo2zKdwrV1LQbvXLdYbyTMA/h9TXuYTJ6sacl&#10;WjeR34ajOF5zPCdNtBcLlYupzXRW2gTzKuYmxnivUbDwJa2bKdijipdRNrpTAbenFSsgbfNOegqu&#10;GdaXPN2R5/JoFxFbKqws3tUEWg3+4bbfZz1rvDr9uyj5OKZ/b0A4WLmt1kcGrOZksLB6N3OJn8K6&#10;pcz4KfL3qvN4auNMljaTpXoP/CQp8oVMHFZesXJv2QEbVJ5NZ1MooUFzxd2EsNCCvE1/Cl/HbWka&#10;tWrc6nGcFBVTw5o0U8cZznA61qPpUEfBC8V9hR5/ZRXSx9AvhivIoJqqpyy/N2+Wpptfb7OVVeat&#10;R2EXYcVaWytkgfPXFbrnGjyTxn4bHi+2nhIVpHyAP7vvXnK/Ce78LaFNBLK0sTbzkdq9e1e6Nhr6&#10;+V91mAp/xNuN3hvBOMqePWvFjNctaS3SJw0FPFRi+6/M+a/AvhCO1vw0ZUlpScn619ReFtPe309A&#10;3QAD9K+bBr0fhmJJ+gAyR9TX0H8OvEEfiHR45U+tfjTjVq4mdWezeh+xZ7OnTwlOlDey/IvavbkT&#10;mQL8wPFRR3F3OqLjZjPNdIIFkA3d6hke3tCQw2+9eh7N9D4K/LZGBHb3R7596dFa3Ql3fwg81rnV&#10;LbPDcLxUbaxbsWRX5YU1SkHMVMeeQvcHFWrm1RbfDfeUZFRWgiilM2W54q19pWT5cfIatUZMTkZQ&#10;ud0EgK/Nxip9NcSK2eCOtXJYoguFX5T1ohjRD+76d6r2MkTzGfeyslwmF4qLUlmmEbRe2a3kso5j&#10;u20sOnSXF2saNhM4xXZRwc6j0IlNJamY8Dy2SArzgZqCO08uPlO9eyeFPAFtc24a4G89t3Sumt/h&#10;lp6T+aYtwB6CvYWQ1qiVnYw+sq9kfPRtZdpYxMF7FulR+Q0hFetfE7R7TRlRY49isa4aGGARg715&#10;5rP+wZ8/I5g8SZVtLc2IwG4PSr8OoSSRkv2qy3kY+/Va6mhWB1j64rsWTuktZ7E/WLlC7ut8h+lZ&#10;dzbNcDKrzTRvVif4c81rWU0Qt1yN5ycCvNwuBjipShKextOq4xTRjR2jgbGj61yXiz4a2mvrIHgX&#10;ecn5etehvcxjqig0xbpAS23qMV6v9i4eC0qWaM4YycJKSPA9C+Fc/hfxAlzDI+xD91ug9q9ai1eF&#10;Y0Dx5cAbjt796nuYQbqV1+tP8qA8sq7j1rw6uK+rVHBpNeZ3VKs8UlKTseh6vHiyFYcKfIa6LWBt&#10;s4z9a5+H5od3oa/WT5cTZUZTk8bfesbxF4ztvDrAz7cf71YqfGHRpFGZFBz03UAdkycetIE3DFcm&#10;fitosh/1q/8AfdPT4maK5H71f++qAOnMeCas2yc1ya/EXRcn9+taVl4+0eTG2dc/71AG5cw5FRRQ&#10;/KPrWdceNNIduZ1z/vU+18XaS2As65zSYG5FCM/L1qykeDz1rOi8S6Y5/wBetTLr+nMceetaITLh&#10;TmnBOKhTWLH/AJ7rUw1OzIys65piQ4JxT04NMS9tn/5brUn2qD/nutSyiREyamROajjIcBkfPvUy&#10;HJ561ID0TmnBP60RJ81Q6tff2ZZNL7GmuwHxn+2woMUCn7pk5/OvnzwvHHaXcEkS7jkHFeqftY+N&#10;l8QarFaEbfKlPP0NeUeEdQFtfJk5iJyTX3+UVZRUacVc+ezT4bnvGkAa1pTLJFgDiqU2hPZuTaR4&#10;bYePWpbDxnY2emrGnTGPxp/hPWZda1Xa0eVUZB9q9qpKWHU6s1ZI+ZpUXiGorqxng6wnCyyXqbNx&#10;Py+uKs6jqSz3rR2cfz4wT6Vt+Jbh0eK3gi2+bwT711Hgf4deXCt3N1Yk1+TZrnNTESfsvhP0rL8r&#10;hQiuY880/wAD3viqJ45ZG3/wfWu++GHhTUfCV+1pdCTg4D/wn2NdzpGhxabqizRrkdDXY38cCJDc&#10;Kq9Bmvj5VJz1bsfRJKLs1dHN6/4dt9ZtmEkaeYF+4K8U8QQHwRqoDxbbaRic+nNfQGrTpBCk6/dJ&#10;rj/iJoVl4i8Nz5ClyuQfQ19PkubSw1aNOq7xeh4mY5dTrQdSCszxXxd4psr6xKgbpMcH1rgPDlr9&#10;q8QxMeGL5H51Jd6bLYXTxsc4JGa2PAdgbjxbYRt035r9uShSo81PZq5+d8lp+zlue32PhZ7jTYD5&#10;MhzzkdK1fDXhSW21dH8htgr1jw3oduukW5f/AMe6VqDS7WBmYbVB5zX55UxrfPFdWetTy5KSqMzb&#10;fZbQouMcDirPmebwO1Q3RgjP+sWo4dRtIz80q8V5LjLc96LSWg64h3KRtrJFipmOVXOa1Ztd01Pv&#10;TrWDqXivTIZf9evX+9S5JvZXL5l1LGowRwWUjMNgCnmvgH9qe/iufEDW6uzHDHG76V91XfjDSpra&#10;RDPHuKHHz18LftL2NnqHiL7TauHlL87PoK7qFGcZqUlYxbTdke6/s3T6Za+FbRLlF8wqM59MV0vx&#10;B0qx1Hb9jX75AFeJ+Fra4sfDsEkDSDEYzXsHguKXU7S2aYl8uCd9fJ5/VpybpPqeZjZJxdNlnRPg&#10;/LfW4dpJADzgdq3bf4L28TZlDO3vXsGg6W8OmrsQYwMYoubZw3z8Vw4fJML7OLkrl08vockW1c87&#10;svg/p/y7ovmxVfxZ8OINK0ppLdArqpJ29a9Rs41Qj94orN8axLJo8uH42813LKsItFA3lhaKjZKx&#10;84aJJePceX82wHFafiA3NnAFiDB2HDevtW3oVij6g2eRk4ro7nwol3Ikw6A11rLcPTjZQCnh6SPJ&#10;9Kg16a5jYowg3jI9K+ifC96bLSlz1CgH8q5qWBLGERrGpORzXa+H9G+32WWGB6V5eMouFT/Z1Z21&#10;OmjClTq3GzeIePu0kOuM/StT/hFFp3/CPQwoM7c5rg9hmD2dke5z0l0uUDq0jEelZeqadcamQyLn&#10;nNdZHpMC81ciSCBPuqcd67MNhK8JXrO5y15U5xslY8+/4Ra6bg8GpE8IT92rv/tMX938qniYSLx0&#10;r1vYQvoecqMUrnCw+DJCo+fvWV4n0l9HVZByAea9VAwAK47x9B51uw9hXDj6XJh5Sj0M6sVCN0cf&#10;YeMjYwkL3FJL8QJGbhcnvWJdWuxDVCC3zMfpXwU84xlP3IuyPK+t1lpE6c+NJyc7etQy+NbsqVP3&#10;T0rHa1ZVyFyKbJbs6jarZxXK80xs3rMTxdZqzdiwNREt0l3M3yq2TU3j7xZp+peHPJhnUyKnQNyO&#10;KqPLZrp5s7nHmHON7eteZ+KfBL6OsdxFOXtnJYoOgJ7V9XgIzWBqVm73R7mTXli6bTu2zhddlhuL&#10;a3jm+ZW6t689K+ofhDYQW3hyAwJsTaPl/CvCrHwbbeI3sY53VQSrbT3r6V8G6JDo2iwxw/MAMAe2&#10;K/P6denVvGO6bP1jPaNSnOMp7NGwn0x7elUr/S/tTH5upzT5TO0uEbAA5FVfKu3k53Fe1d58j0GJ&#10;4djj4Lcmp4tBgjO7f0pDZ3O4fepxsJyRnrTTsBaFrAiDvzSCKCNifU/3qrtZygfepFtHKld3Wq5g&#10;JZ5YCQd3Sq63MW4/NT1047SrNxTE0lUP3qTdwHjUIo2HzVat9eitW3L1qn/Zq7+G470r6bE3FbQm&#10;6eqE1c7XQPiONPeNW3bDivXPDXi611e3jZW55r5uFlEAo9Dit/StXfS12Q9O9fQYTNOTSRyzw/Nq&#10;eh/Fue1u7BSX/eZ4rzCDTleAFm6gGp9c1OXUAodsEnikjsJXgVg3G0Zr0KNdYmpKSVznnDlKBtox&#10;KELcdKsTWVqlucPuPpR9hYvnfS3WneVbtJ5uK9CUfcb5DL7SOdlTYzKq/KTVqFY44R9P7tWdK0/7&#10;c0iqcnJ5qxPoLx5A6Dg183g4VozlONO9zrqWsruxll4tpyvPaohNGCMq2cGrc2lf7WfbdT7TQI5m&#10;G47K9V1sS24xp2Of2cd73MzTIEvZmUcVNJobCRgG4zWydCjsiWjOT600ttODHk+teTWyWtiHzSVj&#10;ohiVDRG/4h4tfwrnIX/dr+NdH4jT9wPpXN7P3a564GK/QDyD5m/adi1G6CRWNtPNI74HlN714enw&#10;w8c3O2RLC4QEYG6Tn8a+/wC28NWmsawrTwq7Aj+GvS4vhpbzW6+XAoX020Xa2Gknufl8nwj+II+Z&#10;La5wOv7+q9z8P/H9k3zWl8Qf7kytX6f3fw7FmTi180A8Csi98Hxbv3lgwGOm2k5yRXJFn5nN4Z8f&#10;Rt/x66gMeu2nNp3xDthxBqWB/s1+jzeDrFRn7Kw/7Z1Xk8H6W5GYFz3ylJVZB7KB+cst348tlBeL&#10;Uvf93VJvGHjawlJzfpx/HA1fo7J4C0qbd+4j691rNvfhXpFzgfZo/wDvmm6sg9kuh+eo+KvjS1Ab&#10;z5/l9Ym705Pjf40t+DO+BxyjV96z/BfRnz/o0H/fNUZvgRosnItICD1+SkqzW4eyPh5P2h/F8B/1&#10;p4/vVIn7TXi2M/6xP++q+0Jv2edCk/5c4uf9moP+Ga9Blcf6HF0/u03XD2R8hQ/tV+JoCvmBXYdP&#10;mq5D+1p4jmvbe3EeWkkVSN3rX0vrP7J3h++bH2OL/vmuL8Sfsj6Po1xb3cFqFeNgwI6cVqnzK5hL&#10;R2Pob4Q6zdav4ct7q8G2RkBI9Diu6SZfMGOuK8p8HamdC0CG2UYKrtA+gxXW+GL6a+fLVlLctHaw&#10;HIBrK8WWslzYyIq9UNblmnyD6UalPBbWcrS/cCHNaJXEz82f2lNOWx121Rottw0jZPqua8/0e3jV&#10;1CfMAeler/ta6lZah4vsfsjcoTu/OvUv2a/hJpeueHra7mijkMqg/OvtX2WAxMcHTU5K54uNpOt7&#10;qPB7a1mlVQsbf8BWvTvAt7DpcUNu0RWeQjl1719TWHwi0yCbiCIDnotcL46+HEFtqlrNaQDdG2Tj&#10;0pZxmscfhZUIK1x5fhFhqsXMLfwMmt6akzr++OGXFdDocLWtsbZ1+dRg/SsWP4laf4cv4NKuWKTy&#10;AKqt0rWutSeG4FzgLDJ1Ir8dqJxevofobjz2aNZIIZI3K8bVzWBeav5llcRqd0kYJAqxdapHafv/&#10;ADMwsNrH09KXwb4Tl8Ra7LcT8wOAD/te9c8W5OyKjSOPg8WnVdAmQ8TQFlP1FYOjeI31mwktd/76&#10;NmynqK9P+Jvg2w8GlpIoViSdsFtvtXgmghoNbknszvUvz9M1nNShLe1jVW2Zr3fgBtagm3x7X52t&#10;6V55Np194E1yOdwxCNhX9QO1fR0V/HJZj5NrBRk+9cX430u31uzddqmXAxX3+Q8TSoyjhcU7weh8&#10;vmOTqtetR+JGda/tEXNtYpGkEjMoAIqtd/H7Vp1zFCQD1Brg9Z0GHw3bPNd3EaAchK5O08baTPeG&#10;BZVz04r9LprLKi5oK9z46UMfC6n0PQ9X+NmtykgDYx6Vhy/FPxDMp/0jZWa1vbXw8yF1YdxXQeEv&#10;AUni24aCM7F4H3a9N0sFThztWRxXxFSXIc5dePtfuTsF9Jg9cUia7qjoPOv5WOOBur3Oy/ZdITdL&#10;K3JyK2Lf9mW1+USu3WuJZll0F7u51Sy/FS2PnJ9Uu/LZnuZOB/eryfxxqEl3qQDEsCwGT3+avvS8&#10;/Zr06KxkkEeWVTg18W/GTwoPCfjEWyDAaTAH/Aq86vmFPGfuaKuelhcFVpe9M+uvgb8P7PVPBULy&#10;x73MAP8AKuoPhuPQtXggjTEbN09CKtfAC5t9O8FWQmZUbyxyf90Vta1PbXmqW7QyB280H5fpX5Rn&#10;tCM58zVmmbY2ClFNGX8QviivgLRfPaNnbIXC+9eR6n+0PdXvyWttLuNdR+0Haq/hwZ67x1rxXwjo&#10;E9/qKPHDviHy/jXqYem/q8ZeR20kmoRZvar8bPE8CBlt3RGGMs3vXsOieKbrVPBS3l9wxh3/AKZr&#10;kb74Wz6jpyvJFggdF69a7abQRpXgma1dDlYCpyvoMUX5lc1rQSdkeLN8dtO02eUA7pVOML1zTp/2&#10;ngrsIo5GAGCNtcLovhixn19vPjXBY/w+9eiz+EtDeCJQi5HH3a6oK8UYRhczND+PE/ivXoLRbeVV&#10;ZwMt0619leClJ0WBzwWAP6V8haD4V0601+3kjRFKuMFV5r7D8IxgaPHjpgfyrzZq1ZmVOHLVZqt9&#10;0Vh63KyH5W5roJPl49awdatZJnAVauZ39TKhu3QAnrmrBusknHWo00mUnJ6irCaXKea5+pqiIzs5&#10;G3rW5pWfL5645rGazNu2WrR0++ih+WtobkyNfZmue8T2vnR4reF0jgelZ+oJ9okUCuXHR5qEkc1X&#10;4Tzi/wBN2rjbUFvoflxGQrx1rv59FWRx8vNU9WtUijES9cYr4Org1e7PFdO+pwbWbbjheM08WfA+&#10;XnFdcmiZhX6CgaMuAu7pz92uVYVp6kunZHkvin4fS+IZldJJA28EAdsGp/E/h64s/DqQzqSFTgnu&#10;cV3uraxaeGpFefaUByfxq7qd9p/iHw6Xg27Xjz+lfT5fTthKq8n+R7mTe5iqb8z5MvbzVLWa0is1&#10;/eb1B+lfUPw7e8fQ4WvPvBf6V80eJLy40vxRE0Fq0sRuMbh/vV9V+C7g3vhyBjH5Z2g/pX59SjpH&#10;5/mfqud1OaUX5GgLiNWJ254pq36MwG2s+7ka3lwG+UjmqFwWlubco7YA5xXrqjbU+O5jck1FTIV2&#10;9Dimvqe35dvBrntRO7ywNxOammZjahQv7wcfhScLWXcd7o2nvNqA7eoqJbzcrN6VQt5G+xlH644q&#10;KzjeLeWXIxmsWuWfKaqN6bNBdSXb93Nc14g8cxaOxEkmwA8L6mtJTkuRHxjmuB8ZaPeam4+yxDIY&#10;53eldNSFJU7t2OTLZTqYtQrfCaVj8U4r29aHzsbACw9Ca6aXxJ5oUxPnI4NeKL4M1aK9d1SJEyNp&#10;/wBqu90Sz1S22Lc7HlwN529K8LMKVVWdF3PrsTh8JD+GdoZp57dWHVuamtknaBi33hUCztDYIu1e&#10;3NTQXkoi9OtdVOUuRKXY8CSjdqJYsC7t83XvW4Gnjg5+7jiuf0yV2/eHtW0dXZ7fZX0eAxdCimqj&#10;scVWnKXwkRSWQjb1NPls52tmO7pUPnSHoWb2qKe6n2FSjYr0qmZYPkavc51Qq8yJ9CkMM5X+LPNd&#10;NLIrQnPXvXL6T8koB6nmuhZF2iu/JpxnRco7GWIVpWZj6ln5tq56UttBLdMkS/fJq69sofPqc1cs&#10;ZI7W5SVugr23uZWui4fDEltp+5xumPJrCksJd5xA2P8Adr0C38U2TxbHaMfWnDUNOcbtqHNdKV0Y&#10;tWZxniTiEfWsA/6tPxrc8T8KfwrBl/1dWiC54RiZ9WH+8K+jNIgUWSZVScCvBfh7EJdSyeoYYr32&#10;KORbbnrjiqGh8tvDISG45qrJpdi5525rF1WXUBIwi2r71zd3q+tWjYZxj/ZqGWjt5dCsXJ+70qlL&#10;4bscfdWuIHifUWYgycg85pJdfvnHzy89qhlHVXXhux2H92tcvq2kW9uWCDGe1UJPEF4CR5+MVWm1&#10;KacZd855zUMaM+aIK+0LkA4pvT+CrLybx/DTA+GP0oQyu23H3VzT7deaczhgAVUntUkGd3PXFKWw&#10;nsQvxcCuY+It35Vpt/2a6d3xcD61xHxLXeh+grspfAcszldJTzLWH/aOa9J8H6dsiR/pXn2lJiCE&#10;fSvVvCnFvFWT3HE6KJOa4r4pyXEeiXHkFg/lnAXvXdQJwa5zx1Pb2mlTvKq/LGT92hK7sKavFn5j&#10;fFK3nHiuNrlnMkrEsr9ua+1f2VWU+CbAx9BGcV8ffGrV7TWvHxMC7MDkevNfY37KMWzwVY4Xjyv8&#10;K+rqO2BUTypu9dI9xgml85/pXlnxO8Y23hu4RrgEFjjC969gO3e2duea8H+MLWn9rWqzqrgMSA3T&#10;Oa48Eqbqr2iurDxzqKn+73OM13T9J8Qywa7ICkqHfC56g9SK6iPXodb0EJC3zIu0fUCuH18nULVI&#10;oQAucYRulZ+k3cvh+78p/wDVN1zXxWc0X9YlOkrRPv8AJpL6tD2vxDrnxbNp0rW1y+0AFceuDivo&#10;/wCGnia0Tw/aypw+FH6Cvkv4j3UUkiz27YBZSa9f+Gt7JJoNq6N/dJ/KvCoxcffPYqxhvE+jvE3h&#10;Gy+IejmK5TcHQjcvUV8h/Ej4e3PwR8Qx3NvK8+lXLFdrL9056V9eeB9S32i+Y3AAFec/tLyaRdaO&#10;hvJ41VWB2nvXVPlqR5rXPLlaLuz5+l+Kq3QWzt4ZHmYYGF4pbjxCmg6ZNf6k4R1QnaWwR7Vy/iH4&#10;keEvClqRbCKW8/hC9c185fGH4o3viO3kw7R2zEgJWdDAyrzTasjCrilTg0jL+KfxZvvGXiC5hgmK&#10;6epIBT+IZ6VyNuCu1wXDZ4B7ViaWHZAexOTW/AygYr7OFJUoKEdkfNykqjuzuPBnjW50y4SCVt6E&#10;4B9K+yf2cbtb1/tQXMZbr718Bq5DKwbYVOQa+3v2KNZg1LTmimfe6Ofzr6Gjjm8NKjPY4FhE66qI&#10;+wpNRAhAWPkDFVPt8p/5ZVddrZUU7u3SoVmts+teFpZ2PRKN9qUos5dy8bDX57/tKssnjuCUsoKy&#10;hsfjX6I6zc27aTMFXnYa/OX4/Wpu/iPHGJMb5QCPbNelgqjpvTqKq7QPR9F8dSweFfKtrjZIIgv3&#10;vpXpnwsN7dXlq91Nv71H8P8A4O6NqHhaCWQq5AVvxxXb6D4Zj8O6nBHEMoSefSvg8+VaWJTe1z5/&#10;GQqOpFvY4z9pW5+z+HwA3DSAUz4E2FuLNZHG8kAnd06VJ+0Vp6ahpkCSTCMCUDcvXrWL4E1+y8KW&#10;q23neY2zHPua9+nV5KcU+x79ChGdNS6n0tax2sto4AwAvQVyXjQ28OjXCt9zyT/Kk07U7m40ZplU&#10;vE0Z2hawfGUM914UvtxdJWgI5+lXVi3C6MKjcbpnz813osFzuDL5gP8AerdjuLA2q3CrnK7s14zZ&#10;eCL26upnknbAc/xN617D8N/h/JqGneVcEuq5C7vStvYvlV3YzhG8bkHh3xjaajrtvGvlh94619ee&#10;Gr3ytHQ8dB0+lfM2j/B+LQ/FMF0kAAD5JHfmvpjSSINMgRf88Vy16Ps6qd73RjB3m0X5NU/Wo/tT&#10;P/DVfeN/z1BrurjSrEOi7884oludq2NeCNpsdqtfYmUCqXhPU/7V0zzsY4BxSz6y0Vy6bW6kVIE1&#10;xpZmVmbpiuF17WE0e6CL5menyVvp4mnl1NrTymKVynjxZRewyRwsxZgCNvaumnBRd2YVlJpcp1fh&#10;jVEvbVWkY4IB561ryNDncnrWJp+lSXekRld0RwMD04q3IjaZZosj5JPJNcWOajBtEctoamlJdxxq&#10;WZtoNYt1NBcT7vNXrXP+MNQlFoxik6V5NdeNryz1JYWl4PFcmEyiOMpKpKXKeZKcm2oq59Bx3Voq&#10;BTKuQMVQ1XWrKOEos+HrykahdXdoJRcMg25NYBku7vVkAumcbhivW/1couDk6uxyzr1lolY2vi3q&#10;NmdCf7TJtUqcH3Jqx4BsFt/BkbRPlCp5/Ct7xJ4FtNX8JF7xd7Y3u34cVmeDriG38MSwI+4RqwA+&#10;lfMRUaVKtTi7WT1+TR9HkzlPEU+buclp1npt5rkaXRV3EhIH417jbi20/SUWEYQ4r431fVby78fW&#10;sNrN5WJyWX23V9feGNKkufD0TTHJ2qQfwr8sweE+rz3vfX8WfrGeYv6xyeSt+A26kI+aNVKkZrPl&#10;84MjR8AgE1qSxxwt5Dq0hHQ+lUbp3hulVYd4YcV73KfHqdNIjktWdDKG/eHj7tVxDL5cis2XGBn0&#10;rUhsnklUmPGe3pViXT2Ey1jKJuqia0MyGGRkYO+cDGagtIHRmy37vNbt1YPtXHTHNM+x4tfxrNqx&#10;jL3itBDA0bN1xVdIbYzklVq9BZ/u2+bFVorTdKw3dzSKXukHl2wm+6vX+7SXrW4kUKq5H+zUzWC/&#10;afxpl9ZoJFy3PagL3GzTRCFPl/8AHalimj8k/LTbi1jS3Qu1SwwW62wJfnnHzVnO1rvoNK5Jp8aS&#10;An1q9/ZzHlVbafSqGlBUOR0710tvexRxj5c4FezgsupYxc83Y5qtV09jIFjJE4IXjtU0kBaBmdel&#10;aLaknZNvvVa5vllicbc8V6rynDwi2nc53iJNGZZIGnBHQVtMgKk+1YVl8s4PTNb4lwv4V6uTwjCn&#10;KMTDFSbabGw27Oo+lRmxlaQgsoGePmq/o9yizBZMYP8AerppTZi2JHlZxn7te+1c5Yy1OM/4R6a4&#10;kUq3etlPCt2UX5+1W7XVfsrny8Z7bEq2fE9wDzDIT67etVFWLnJWVzk/FHCH6iufuBtXNbfiV8A/&#10;UVh3HO76VqjE674bpvulY9A9e72xVoce1eHfDa3V9jO3OeK9jhnWOED0q0NFyW2UjO2sbU9EW6Db&#10;RtJHWtdLiKXgNg96ftVuN9DVyjiLXwWTdb25HrT9Y8KloQE+9jiu0Xahqve3EcQYs3GKm1ho8nn8&#10;NSRXCK6tknmna14VeK0aaF9rddvrXV6hq1ur7Q3zDkVz+teJHnjaONWJxjNYlo4cLcKxDcEDBqJX&#10;nya0IxcNKzFeTzTNk/mfdqWMbbu7MAetacXQ/SqCQymb8a1ogQjA9cUluMyVi33g+lcx8Q7NZIAT&#10;2FdUJB9tChfmPSsTx7azJZiV0ZYiMZ967I7HFLc4HTo9qxAdgK9R8JcWw/CvMrMbBF+FeoeDzvt4&#10;6zkOJ1EQwpb0rhPiNqkRsblZV+RVKmu7RNpx61j+KvD9veabNI6rkIam1xyV4s/Nv4l6ZZt8R5I4&#10;FXa0e5vzr6Z+D/xFsPCGhW1s0nleUmMDvxXz58T7W30z4p3exscdPxrptA8N6v4jVWs7VpoMDDV+&#10;o4bDYevhYqo7WR8tjq06ddciufRw+PFkxcJMvC4Ga8/8S64vjW/FwA0iLzx3rJ0/4Wa+IMG1VSRn&#10;JatzSfhrr0KFdm36V4mZYPCqg1Qd5HZgMTVlWvXVooyrW3iViVGFDDirviSKx+wySuy8Dj61txfC&#10;vXbncBNsHGflrkviP4P1DSJba3lkZt5WPPrXwlShKlhpRq7s+yo4iFTERlT2R4X41125FzKgVjCn&#10;3SK9V+A/j2V7AWt8hhHGzd/EOxqfWvhI98bNBFvVyN7fSvKP2n9dX4Q6DZRaYwjvd6GPa3Jx1r59&#10;Q99Qj1PZniU4uT2R7P8AHj9pPW/hXo6DSrNp45cqkyL8qH1NfGXiX47+MfiHcs2sazLcBmJ8tegB&#10;7Cul1j9qTTPG3w6bTNUjJ1AxFXRlzn3rwu1uFWTfG2BuyAO1fSYfCxpxuz56tipVH7vwnf2kRdhN&#10;LKZM8gv/ACrO8YXSS2yghs9lHQe1LpOriVFR2rP8Sur3qKTvUcgV1q2yOPW92ZlnMywqqLx3ratF&#10;d1+bpVe3dNvTA9KtwbcHjb71QxzAIPl65r379jfxO1h8TRpjT7EuFBC+prwJ3x3yPWtv4c+IpvDH&#10;xE0DULdtjrcKjH2JoA/YyLTFe1jkLckA0LpyuT81ZPhO/n1bw5Zz785QfyrRNhOf4qOhp0IPEGlR&#10;/wBkTfN/Aa/Ob4y2zr8U1A+ZfOChvT5q/RHxBbTwaROzNwENfnn8Wblbj4rxRncpMyAn8a9TBOCv&#10;zk1Gkkmey6Z4hvdAsIY4rlo0Urketet+Gb5ruW0llfO4BifrSaL8LbTWPCUMhXfIwVt3vilstJbR&#10;w0A6Rng18BxBiHTqeSZ4WKm4yV+h0niTQND122T7eY3AOcP61jweEPC9pIkgSDchyK8v+Jb6pc3P&#10;k2ckoRWAOz3rc8G+Ab29gC3NzKG5PLc17WBl9Yw8Zno0J88Ez1NvHnhvRrYwtNAnGK5jxx4z0q98&#10;N3DWkiSb49o2fSvJ/id8Lbny2NsJpS5OWX1p/wAN/DEs2jmwulkDouMP3FZY/EfVoKXmPEfu4KRy&#10;+kXdn5cu9lUhiCp7113h/wAaxaSmyNQy54Cr2q/B8I7W3Zio8vJzWja+B7bTxsZcseh9a55cRYWy&#10;5t7HIsXBRsjb0LxhBqs0QKEOW6GvWbGVXtEz6CvJvD+hW9jfIyrzur1uzRPsyduBVU8dTxsr0wp1&#10;FOTsSzKrgCpRp0N7bhZF3AdqguE+UfWqOueIl8PWBnboo/h611TlGHvSPSpRlOSjFXudVp1pHYWx&#10;jjTC4xUf2SNnJdeScj5a8oh+NCS5CqxP+7Viy+KL3l1sjVmJHSuV4/DuSXU9h5XiFFyasj0pNPiW&#10;feF5zT7rT4boh3Xoa4ZvFmo+Z8ls3IBP0rutAuGvLRXlGMgHHpXoxnGesTzJQlD3ZEqxLDFtTpni&#10;ua8YXLQwrn7w4Fds2zHDcVy+v6Wmq3BQ/d4BrixtOdWi4Q3ZyVk3GyPJvFmvC2s2yu8leRXinim/&#10;eby7mGBtw5+7X1LqvhbRVYQ3ir8vTc1ZMuk+D7fh1tmxxg1rgZvD4P2VVXkjz6VPEU5pRPn/AEnx&#10;xcf2Z5bQSbgmPue1N8G+Ib6fxBB5ttL5W7+52r6EhsfB7oPKjtm55C9a6G28KaJPphltbdF6kFa7&#10;54mXI7K2hU6dXlk2clqPi3TpbOPTXdY5JQF2HrVWbwxbaLosrRfcmVj+JrN1L4Np4l123vRJJF9n&#10;fcgDdea9A13SDYeHvLmflY+c+uK+VcZLDVq3XWx6eTU5fWaantc+SY/Bl0vjeC9jLMpcjH/Aq+5f&#10;CGlgeGod4UOsYBz64r5r0jxHptj4ghS527i/yfWvoS08SxroyeV0ZQT+VfmmVV60605V+7P1LiCF&#10;GDgqe9tfuKF9axG6kPcZFVbaESSfMvAHy/SpJbtpmMirncK19DsfPt97L8wB/ir6GMFNto+L6GDI&#10;ZI7gbfu5p8bGe5yWwoPNPvG23DIF+boan0qznuGICcVi4XqWC9hL+3UoDH1qpPDJ5Ix1zW3caRcx&#10;PnbxiqU1pcQR7mVcGrqUyou5lxQyhJM7qrWtpIZnPt3rWR38k/LUNq3zPla5HSNL2MU2cv2uoNQt&#10;pRL+ArTkaRbskdKzdTu5BcH8KznHkQ07iXltL5C/NT4bR2sz8y9aZezzmFSd2O1S2804tefu44rj&#10;k7pmkdyzpcQh+Vuee1bsjRJEtY2lASbd9dOtnAYclvmxxX2mT39noefidzPa5ix91j9KY9ygif5e&#10;1TiCETct8o61NdpbeS2zlscV70+fldjjRiaefMn49a15BgisrTeLg/WugdFKD6Vz5N/DnfuGMV5I&#10;z2Zkf5WrZ0q7BiEbtyTVBYVJpyN5cn3uK+gOBRNxk+yzIyqxXPWtL7fCesdcu+ptFwO3FRHUGY5+&#10;Xn/ZovY1cdCp4oky6D0OKw7hsKK2fFD4mT61gXvKt9RVID034bW++GJ3/CvQLuCR4flLHj7vrXEf&#10;Dbb9mj3eg/lXq0NvE8KtVJXGjkLayv0l3oSvs3ar6pqhJIYY74rpwkS80G4ihUmhxKOVmGqjouR2&#10;O6qU1lqF0NsjYB7V1NxqcG4/Ssa71NIjlVzUOI0Yb+F5o/mZlwazrrSDC7ZfcvcVs33iNiuFTkcV&#10;g3uryzAjFQ1YtGbcQBDx07VAPvH/AOJqZ53f71QlzmkMC5Bp8jYgdj1C8Ugc4p7Kr27ZpMZxGn60&#10;G8XxWjjGZAcevNd58XLa3i8G3smMMVAx6c1yun6Ov/CSRXP918/rWv8AGDVAPDc0R6s64rqjsccu&#10;p5LajCoPSvSPCH/HutedwDGAeua9D8H/AOqFZyCGx2MXasXxpIyaLN5TbH2nn8K24xtBNcR8Rri7&#10;TSrnyV3c8D8KcFeSQ2fm746a/m+JmpeecuZyFP8As9q+9vgRoNqnhe1aaPLmAEn8BXw54uuJZviZ&#10;qEroocOiN9c199fBTcfDVoPSNR+gr67EpwwSSPGir4hnfrplqhOIlp32O3/55rVheAKeOlfNtt2u&#10;eraxHFFFGvES14p8cLUz6lp7ouNkmf1r28fdavNPiRYLcXsJP3lORXm46/sXY7cJ/FRgtJDDo8cr&#10;p84Td+lfJP7QvgCD4oXUnmhpFjBZVH8Jr6W8V6l9mtWjV9pZdu31rxjxNceTiNP9bMcD+tfKKVSN&#10;VNHu2Tg0z4B8Y/Di+8FzzMU8yyDcSenNc3Ff7JeHyCc5r6T/AGlNetLTRRp0ar58xAH0FfLkytHn&#10;jZhjzX2OGnOcLyPn60VGVkdbYapsi+Vuc1oBv7Q+Z+o6Vw1ndlZCGfgGuisb4JtPXiusxRuQKYHA&#10;f7p6VsWpDkANgdqwlvleI5+92pNP1dbe62M3Wkyjo5hsqnaPJJr2num5hDOjED/eFPa7SSIkSZH9&#10;31q74fdPtCNjG05I9BkVImfrt8INdlvPAumMF48tSc/7orrDfzZ4XjtXKfBS7sp/h7p7r/zwU/oK&#10;7pby2jlI29TVLZmiOe8U6hO2iThl4x/7LX5xeP7gH4yW7sv3LlSPrmv0l8b6hbRaJMenyn+Vfmn4&#10;tlhu/iyJo/mP2hlA98V6uC5btydhVNkfYfhn4lTwaFb2qq28jB+mK0Yb172Tc38XNct4L0G+FnBN&#10;JA2zAP6V6DFo812ymGLAHXNfnOe03Wk3H3tTwsVFyeg20t9OV1kuNqkHk1t/a7aMbrV/k7fSue1D&#10;wFe6lwCwwc43dK1dE8F3ligTezZB4r3Mvq+zoRhJWsjvoRjCkmy9NqGmvbv9q+/iuR82ykvWe06d&#10;K37j4f3N6hEnQ0zTvhtLYytIm7niuPNuavQ5aauZYn34WiZb9Kqypubd6V1kngyeFGdvSuau4DBK&#10;Ymboc1+eYjDVKNnNWPEnTcY2Y7TF3XsX1r0WCFvJT5a4XQip1KPPSvTzJbJZrhsNgZr6fIEvZOTP&#10;QwisihJaM4H1rj/iZCYdFfd0xXcwXkG47m4zWZ4s0my1608lm+8K+lxKUqTiup9Fg6kKVWMpnzVb&#10;PEEJrovATxzeJIkZcA9vWu9T4VaZEm3/ANmrQ0PwJpei363Uf+sAxXytLBzjVUpbJn2dfN8LOnKE&#10;XZ2PRLPSbZbVH2Y+XOPwrwf4wfGG6+HepRQWsLOkmR+VezyeIIrONY1kwcEV5l4n8Mad4v1ESXQj&#10;fHXK19mqlKyu7Hwc60FJ63OX8L/GTWfFOifare2dWYH5Wbg16F8Ltevtb82S9Xy3A5HoaXw54a0f&#10;QLURoI0Q8V1WhwWsU05tsFSP4Kc68J2jF3OSVpNWPGPjnrEtrqOyK6ZHKnG1q+c7KLWNY1WcPdXE&#10;sTd1ZuAK7H9qbxfJpPj+2tklKgxsSrd+ao/D34oaPpenym8MaylTy3rXPXhL4YntYeUaavI2PDtl&#10;NaTkSyzHpglua+pPh7n/AIRZMEkbBkn6V8Tw/Fmz1fxgUtnAtztUhehNfanw8lV/BcEidDHn9KfL&#10;yUZR8jlry5pOSLula3DYvL5knAYiszxv4rsLvSpo1mXfsPVq5iC1udb1G6hV2CZI3enNcB4t+Hmo&#10;adfzTRX8skbKcqW4FfLfXKlbBVb7LQeRTlPGQjJXVzkLTwrD4t8V2iidsRSb+H75r6g0jRzZaRFA&#10;xzgDn14r5e8A6BreleOFuTK0trIQoT0x3r67sg02lq0nLbRnP0r8+wUlObip3t07H6Zn1PkcXa3/&#10;AAxQWCJFPzVpW2pQ2toVH3tvFZN4Wihcq3y5qjbM0mcdMV9CqjgmkfHqXMrE5mjmuCx6k5Ndj4Xl&#10;hj+9XIWFoDcIWbqSa2YHEDja23HeroTs+aQ2drcNbyE7epFU7m0iktz8v8P92sb7VK5j+fPvXW2F&#10;mLix+duoBr2Y2rXaOduzODngSKORdnUmqljBGGdmTgCvQptBg8gudprjtUEFs8qqwzz91q4q1BUv&#10;fY07nN3t1FBdkbeT0rC1G/Xz/u9xVy4WGW/J3dD3aoLuGA3HVT0/ir5+pNTk2joQ291DcigL3qRL&#10;z/Rfu1JdRwBF+71qRYYPsx+vauR7mqJNObzEB6Zrc+zKkG4tyRn71ZdhEGjAStZ7Z/JXduxX3GUq&#10;9Pa55uI+IqxqmD86/wDfVPmjQWjMrDI/u082ik96jurTFq7BuBXuTVovSxyox9MdpL5vlzgnk10j&#10;FnjUe1c5pTqLgg9c10e/5K5sn/hy9TTE/EvQiAYA1Xl3bqsfMagf79fQo5CtNvxQu7aOvSpp6iCt&#10;irEybxNxOv8AvVg3nzMB/tCtrxOMXa/Wse4XM0S+rCqjuQz1XwaBb6asn8WBj8q6mHxRLAgXbniu&#10;f8N22dNA9hVm405ySR93HNXLctGnL4qmZSFWsm6167mz82PaqMtu0YwOgqII+Pu1JSVyd7iVhks2&#10;TyaryXcqEd6dsft071G6NzhcipZaVhj3Up59aqtI5JPrVn5hTCjEmoZRDvf+9R8xqX5h/epp3Z71&#10;DEM3549KfJxbMPWjn+KicB7VgOgGaXUZFocCtdqfQ1h/FyRP7NKL18wVa0zV1hu2Xd0ya4rxvrf9&#10;pX9tCp3rvJI/Gu+mro4Z7mZEnzAe9d94R/1Yrh44xv4GBXceEhsRTWdRWCB2YG0A1xfxE8SWul6T&#10;cCbbuVW612wOVbPXHFeHfG/QL3ULOWW3LEKxZlHcYpU/jS7lu/Q+IPGdwb74m3zWy5ilmBP1OK/R&#10;D4O2jW3ha1EnUIAfyr85tOmWD4iFZhgrdoCPTmv0s+GkiN4ctyv3SgI/Kvs8whGGHp8u/wDwDx4X&#10;+sSudWqZXI6U3ZSxvwKceTXyyPRe4iJzXAfEIrHIjN/CSa9BVxk5+9jivIfitcXFxcrDF0AbNcGO&#10;b9i0up34ZL2ibPEvGHiNtS1028P+riyzV5V4o8XQpe3UrSYEWePwrfvLuW31XVIz/r1I/Iivn34s&#10;zT2mlX5DMrSsUKr35rxKGFbkkzvq4lKPKu54r448Tz+MvF1xOWzHGTHEvsD1rE1OzQR8HIXgH1qG&#10;JTp1+EfO8+vWpL+R3lbAyO59K+mhHkgoHky1dzBlj2kkfd70+Odvlx0AwKbdt5ZwpyT3qv52OvWr&#10;Qkb1nfsyEfNT/tJWRTndz0rKs5nd0Cp5u4EEbfugd6srNFtHz9qjqUdImpDYFXCnP3V6muv8LKH/&#10;AHrAgYGQfY15jZXIe7SJW6mvU9Ai+zwID8uQOaz6iZ+rH7Mvlah8MNKZX3L9nXj04FesnTYgxwFx&#10;Xz/+xsJ774XWI3/KikD6CvfvsExPFadLmkTl/iLpYfw9cAdfLbFfm+0Mi/G6ztpF3D7bnH41+lnj&#10;O0li0SYt02n+VfnTPcQ2nxua5nG1IpySfwr3cvwyqwnUfRCnHms+x+gej6bFH4VgAiXO0H9K2/Cd&#10;tE9tuZcN2rm/B3jLT9b8OwRxSq2RwF69K6zQlEUbGP7tfJVabeK5jh3qXNny41JzHUkaRYPyLWbL&#10;fsJAirnmp8yug+tdcdrHS9y58g/gpyopU1SKTqc7aAs5Bqn8LGty1dJH9jPrg14n4gw2rXAHQcV6&#10;5eo/2GXf6V5Dq0edQnPoa+O4hdoRXf8AyPMxvQz42eB9yt8w6VdbW74Rcy8YqELvU1XlTawX1r4O&#10;FWdONoOx412noWBrN2f+WtNOsXmf9Y1VvJbPtSBMDjrnms5Yqun8Y+aRrWep3FwQhnbNQ6n9qtX3&#10;RzyMp5YVTIdDuVvnFSQXEly6xT9SatYmc/dTuw96WhWfUZ2+YyPg8U1ZpVUHe3Wuh/4RFZf3nmMM&#10;84o/4RuJPl3Ma6/qONmufozeOHrPcw/PlLn96w4/vV3fw8ybWZ2OeDzWKvhqMAAfMO43V1XhGxFj&#10;ZzhBjhuK9nKcHiaeJUpnVh6NSFVNnwT+2LKZfinCE/hhY/rXC+C7Ky1idYb5lwxrvf2rvDWuax8V&#10;WkstLubqEJ96OPPOa4/wj8LPEeoRO0mmX0MgHHyba+8qyvF3dj6ShKOzVy7488JaX4c8u605vLdc&#10;HG7rwK+6fgzeyXnwxtJG6vbjP1wK/PLxD8MvHKamYBpl5cW27OW7Div0M+EWnXOkfC6ztrqIwSJb&#10;AFD1yAKz5FHDTk3cyxbi76WNax054tMuZYRvk+Yj615zqOrajbxXD6qioqg7fpXp3g3WoWWW3mZV&#10;O8gL61yvx10l28N3E1svIUk/SvIlSpV8BOMd3ceU1FRxEJrozlvAOtW17qKM23nkV7hJODpilOhA&#10;r5J+D11JdalHCZMKh5FfS1xrVjpWmKJ76GEYH35MV+RZbQlha1SC7/qfp+fVY1406q3a/QmeCWaJ&#10;mK5HamWNmxLfL2qrpviqwv7Zktr63mIOPkda0LOZiHPXjtX0Um29T4tbC2kEiXPCtj2qxJv88Z45&#10;qC3mdZsnpT/tMvnj5vkrSLsijVslL3cWfu55runlS2tVIbjaK8yuLx4Zg6Uy/wDEFzLAqLIwPTAr&#10;0qOKVKN2YNXZ22oa0UtJNsi1wE7PfXMz7uuTUP2q4eB9ztuqlbzyqXB3ZI5rzsRi3WNoqxFFYsbt&#10;vmouLD/Sk+ahGlilyytipHaSSRD82Ca8rd3LZLcWeFXHTHNWYbMeSPTFV50lz/FV6yillWKP5uTV&#10;RV5JF9Ce3gMcSAfePSr8ltKyAt2FPvbP7FFGw+8DzTv7RaRMDdmvscFXw9CNqjscFWMpfCVFgZzT&#10;L60liti275CKsedKPm+aq99fSzQlPmrsrY3CODip6vYxjSqXuzM0hF8/8a6cbMfhXJRb7eTdt/Or&#10;smoSsgA6YrzMBm9DCQcaju7mtWhKpqbke3BqGXZu569qwft0qZ+amNqEpGd1ep/rHhV0uYfVJm6+&#10;3YM9c0fL/eWude9lI+9SC+kx9+pfEmG/kD6pM1fEX/H6v1rMK5vrZfV60/EHGo/nVK0i87WbZPQg&#10;19nDc89nrujJ5OmCnT3jNkbelauh20I06IPt5/vVowaLBdswCpjHatJblo4mYPM9SLasig11Fx4O&#10;IkLQtgY5FUrjwxd7fkdahjMGaFsVB5LLzWu/h+8h5O3NZt3Z3ELfNUMuJVKNk1DJwakfzaqs8oY1&#10;myyVncKMfd70ze3bpURmcGjexpCJS7MQKneLfav/ALpqqrtuFTX9y0OnyP6LSaTWozzz+x7l9VeV&#10;G+QAmuZu4nGsQq/UZIrv9H1D7b9p9ga4i8Rv+EhNd9CK5dDhrdC2FJwT612nhThRXJxJkfjXYeFe&#10;HFFRWIidmv3R9K4H4parFa6Hd4VcojZrvJEPkPs+/jivHPibpt7JaXExRmVCSV9eKxgm5qxq+iPz&#10;/wDEdwP+FjXEsR2P9rVh+QzX6LfCTxFZnwtb5n48mvzxvbZ73xtqkrJsxcNz/d46V634e8ZanpFh&#10;FbQXeIQOPyr9QWTTxmHhJO2h8hicwjgsS+ZXufcjeJrFGOZ1xiok8Vad/wA9/wDx6vi4+N9cnU/6&#10;dJk+lULjxbrWf+QhOK5o8MVHo5kyz6m9oH3Kvi7TssqyqTju1cvftZ6tqVwxKuREcV8i2XjDV47i&#10;ORr6Xy1b5iWr2z4a+Jl1bUljeczO8ecGvKx/DzwqU272PSwWbLEJwSseA+K7s2nxp1nTVHlq8UTI&#10;PX5jmvJ/jrZww3r2q7cvdBxt68ivUP2oT/wjfxo0G+tsRyXcLW0oXqecivHviVb3OueJ7G4uGWOB&#10;hiQPKkTY9QSQW43cAGvjKtNRrc72PfheUNDwyy+HGteMPFslvpcG5IvmlnY4SEHu7e/YV2mofAqS&#10;1tyzaotoUyVNyIwX2na5wWzg84/CuluvEll4Rge10yKKCbec3hcsXAc4kdW3BsDdiPaMbfukMxrg&#10;NU8Uan4m1O1u5y1uYxnM0xyhLHdtKFeS/mc/j1VaxqVJyn7nwnVCMOXU6pPAvgDR7KRzFcX+oaey&#10;tILuZQs+HOeAR/Cg+6G9yam1/UdK8Z2psJ9I8rTFHntFbXLFoSPlLRhdyg72LEbec443bR5hcy3c&#10;WpWszK5SOJ5s3iB+nPz7ye5XHJ+tP8wXlraRyXaSuYI4iFAiiQ7QI1YhtzFYxIVA+UMTjipUdU2V&#10;zdEd74UtfDWiTNbWVpKt/KskixzqsU5XGQjn94FjIVSVUswL4YnrWjqXgbwXdT3k1paieW7YyCWS&#10;fJwy7toQEYznO9VPG7KjpXjlx4kur++kaGaaCWTY8UQmUDClQoB5zhQ3/fK/8C6XVdWt5ba3ihtp&#10;rTUHwJZC6MjtuVcYPOxSMlgTy+cfLhnKMr6EuS6m/H8GtO/s2S70ia8nvIGaQRTSJIkqq6h8fKuQ&#10;E3fNgZ64HStu08Pz6bFZxXEsSXM4P7mPe54/2lQqPxYV4/pXi3VLKRrh726jFqxMsbSsDKxOTk+2&#10;2vUrLWl1i10DUY9sM8beVLIhUOVRiULEoCdxzzk/f605OcFcFyyP0F/YV8SO3gmTTmG1red48E5x&#10;uOetfUq3kocn2r4x/YV8QabqE+rwWHzLGyCWMrgbwOSp3cjPQ19oJeQ55U5966YTUoWW5m0k9Dh/&#10;ivr/APZ/hi6Z1YqImY/lX5ia3rL6t41u5oVbdJKQm3rjdxX6f/FS1g1Hw3exjo0TZ/Kvzs0DQ7WH&#10;4xpBMitBHcMQvrxXv4CjXlGXJ2M5ptWR9F/s/wDh/U7DTFuLgPscg/O3rX1L4cPl2vPXFePw+L9M&#10;0XT7S1jKxySMFCV654WPn6cjf3hmvjoz/wBqlTe6Z59NpT5Uay+W53FckVYW7QKBt6VSELYGKNjD&#10;+9XoR6nc9y9/aKjjbUT6hk7UXg9aqFGz91qUQscfe60S2Gtya8tpruzlKdlrx/VoWi1CcP1HBr2W&#10;7vGtrErndweK8a1ibzdSnk6dsV8dxD9n+uh5WP6FX6VDJ3+tTVHIma+BZ4pWbbinDoKeE3cU0x4J&#10;rmkMik3f3afp4druM9MGnpFuOKu2SrDOtdGFhz14epcGlJXNm9uZo0Vg3AFYVxqs814ieZ1qTxfq&#10;sltpbvAN7qvAryTR/GusDUnaS2zgnFfrsFBU1Z2Pp6VWMopdj3G1YxYMj5btXW+FJhMzITvUnkV4&#10;hp/jW+v70JNDkAYz6V698P76OROeuefmrWnbSzuKVZOdkdBqvg3Tr+Rp5rdXJ6fLWbB4M0y1BCW+&#10;Aeo212TSROPvKKqyRISTurs6mu7uc9b+EtO83cbZSe3y1T+IviDR/AXhG4vNQuIrSBE6N95jjgCu&#10;ou7q20qwnubmVI4IkZ3Z+wC7q/Jv9oj9pO/+Mfj/AFSR7w2/h20mMenwq3HBI80f7w5/Gs6sXODh&#10;0e42uZWPWvFf7Rt1Dezy6ExtpAzfOx3A89cV5D4x+PfjrxT5sF94juJIGzm3jAVVX/gPNePJ4xje&#10;cJAon7l5ej//AKqj1jxbasyh3W4m7tH/AA1zUMPChDkhsVTo06S03L938SNW0K7KWep3MZPWSKR1&#10;/WsXVfiNrupzL9p12+uQ3G6e4dh9KwrySG9ledDkcnms0OASQ2GPIq40KXNdq5vKbaSPQ/DnjPWN&#10;HuYZLTVLq3YNkGGX5cj1r6V+G37bHiPw9Pa2uuSR6tYjCvu4cgcZz3xXxxBJIkYKHezjkfSszVNR&#10;n8zcvE2OR7VNbBUMRpKBMako6xP2w+HHxN0X4n6HDqmi3CzxEfOoOSrEcg10rXL7tu2vyb/Y7/aQ&#10;vPhT4/gsL6Qvo2pyJDKjtwjEgBq/WEXlvdwxXULiSOQBlcdGB6GvzzMcFLA1mmrJ7HsUZ+1jdjZb&#10;h0bbtqCd2XBKtntU8vls2X6jpTpjEYFNeXe5q4lKN3EbnbyaZAXdmbZ0H96rb+V5B+tVrN4xPJjp&#10;k5rCRrGOhWnVpz8q8iljleHYu3mtCDyjMxHSopHj+0j5c1Jk3d2Eurlhj5e1TW1+0Co+3pRdNAuC&#10;eKWWa3FopPXtRdpqSdmjToa51JtRiUelL9ml7L8ves7S7pUAcdM810J1uAKNqrnFfQYahhcQuevU&#10;tI4ZylF+6rlLy5gmAvHas64t3Ul3XvWydZiz/DVHU9XSWAoq8111sFgFDmjW2IVWrzLSxiMvmS/W&#10;tm3sITb739Kx7c5b0rp7OMyWUSjoetcOR4ajXxElJXSNK83BJoyhBbSPgrkCrH9n2ezlOe1XhpqZ&#10;T5exqNLBePvfdr7r+zcLr7h5zryMS6sYopAQjYqAxR5P7pq6M2EeRu6bf71RGyizxtx70f2bhf5C&#10;XXl3sZWundqIGNvvVbT90evwDOc4q5rAzqRPoKi0WLzdejb0Ar2InLLoeqrKyWUP0qKz1i7sZdyb&#10;WT0qO4ZhZoPQCs1mfJok7GiOxi8auF+eLntSP4xU8mJs1xhMrHG2mHzQcdKjmLSudVceLBKpCwNm&#10;se61V58/JjPas0q5UfWmMj7jUuRaViZrltx+lVC7Ek/NT33iot8gpXuUO+amF3BPzNR50opPMkPX&#10;73apYMkhLOfvVNqUW/T2XrlaZDM/GetN1eXFiW+9gdKltJai16HOaXpv2SG5dO4JNcWV369K3sa7&#10;/TbhJtNuABg4PFcLAm7Wbo+gr0cOkldHnVr86uX0HlRCT0UtUPgrxzBdeI5dOLfvBzVsQ+bCV9VN&#10;ePtdSeEviHFeP8sUj7ct061yY+bglY9zKaMK8J05bvY+sNQ1MWFksp+6Rk1zPizVLO/8MTzMy7mU&#10;4/75rnvGvix5dChlhIIbaMj0Irzb4jz6tB4Pmazb5ShKbevTmuWNde1ilu7GzwL+ryqdVdHyZqdu&#10;97461SztceZLckDb9K998Ifs5ald2EU0txIN2Gxt6Zrwz4UrJffFK2eU7pRMdwP1r9K/DUcUOlW5&#10;Axx0/Cv0yWZ4jB04Rpu2h+dzwNLFVpOornz2n7OUqoFM8pOOaaP2ZTK2WuZuP9pa+mxIjDC7aPmr&#10;jln+M/nN1k+GS+A+bh+zDEQNtzPn/erqPAPwZXwhqUlxvc4GMv3r3KD7tef/ABq+Iq/CvwBrniZL&#10;Zb2awjUpbBuXd2WMK3tlkNc9bOcTXg4Td0dFDLsNRnzJWPib9sa2uLj4uaDFaRb1tVMkjsfLRM9N&#10;79s9h3rwL4iePG0ia1j81UmllEMyRKqysoXDKN3CgHp6shq74w+O1548vRqWteXe6rJG0Q/dpGkU&#10;bMrEBwFOAV4cnjZivItVuo9Q1NWuZ/MnVytuGj3Khcbto68Bsj+L8Bur5GpU55WWx9CoxSvEyC4u&#10;ILiWcOFeR0S4jA+WM4O0gKwCr8zYA6K1N8VapHNezWt89xFs2hBAC4UnlsKxAAC5wuB82XyudtVL&#10;3Uo7q6iW0kBtwogIl+VMBETy/mJUZ25DDkdKoyGZ7OOOWNmSRybeWdlR3jztJ+bgZxj+7xzz96kJ&#10;lqa/W+vJG3zTAg52IuQzqigklAAMs/GePXvWXBfXEE0Ahk2z2X71Li2CkxlfusSF5ABzwe1SWsYu&#10;rNXL7iFXzAh2gneudzem3GW7NtFQ3ii3kdHnmjMilp4xx8+0ZHT/AH+w+tUhElzO639lfwQr+5ZJ&#10;XjRsqrLycgBdvT0/4F3re1rWfstzLDdRsrNdSSNhm3AEbN0R3ON+Np3fxBVNcyt+LaS3kly0ikTC&#10;Tc2QQ69R2Py9auPbX2p2tsysJhcTi3gcRsfMYqhZB6kHaSO+7P8AFhqA2tM1TSrW8jS/toLuB8Lc&#10;CXejOR99AQoK56YXGM8svU34YF8NfaNWs71r+zvTMjCNm2JJhso7AAHcOQcDPoKxte0nQ7O+tbO1&#10;vXuraLEdzegqTI+AZGX+6gbIVj94YP8Aeqzp/iXT57draaCOPTYyCS5UTBixxkZGfwB/28ris5q6&#10;KifUn7Dfjy38HfGTT9iltPv2ltmDOcqJR+6J3N/eRf8A9e2v1SeyhL7VfcoOAeOR+HH5V+K/wSnj&#10;8J/E3w3qsU32e1DW0hu0JCxyqylWYJjAzkfw8butfp98Bf2gdK+O13q1rpMOybS4YXk8twyy7jz5&#10;YIBwPcZoou6aKZ6H8Q7RF8O3B3dI2r88/D9osvxkuWzuBkkAHvX378TYJoPDN3gk4icZXofpX5/f&#10;D67aH4ySXEi5EcjD/wAeNfQYStWhCUFtY56suWx9JweAtQvtbsbiSLMEZD59K+hND1e20myVD12g&#10;fpXA6N8TNNeGC1Zf9IIx+FTXVwt7MzJ93qPm7V+fZpjI4Os5QV5dTyKtaFGXNHdnoMvjG2jHG3He&#10;qbeObUE/dxXn7wrimeSv92vG/wBYK7V0rHPLHVLaHoS+NYZG2x7cmrP9vsUzXDaDbKb1flrv47aN&#10;YwWXjFd2HzSvidb2PbwnNXp88yhdapLeW7x9iK4+fw7PPMz7mG/nFegRpFg7dv0qrexnjatcmMpz&#10;xOlR3sdU8JTrK8jhh4auZACO9NbwrOMNu5ziu5tUKg70qvrQke1/0dfmHNeXTy2nJ6mX9m0DKg+G&#10;7tZC4Nx+8252e1YLeHmiGPTiuo0rVdZe3MDDYpOM+1aS6GZVzJyT0NdTyiE5LlE8vw8VqedyWXly&#10;bN2DioZNKmkwUbpXb3vgxZ5N/wCNSWnhTywR6V6Esko+zvF2kcMMFD2nvbHAtoLzqfOO9e4qnNpG&#10;n2XDRL+Nehalo7WwAWuI8ReC77VZgUZth5+WoweUxnPkr1LHVi6EKNO9NXZFYaTZX+fJi2gdTW7p&#10;9pJpAPkde1VPDXhObQ4SXz179a1rhsE/Wlisvjhqr9jUujTCYSFSmp1FaQj63fRRs27pWXL42ugw&#10;Qyc5x96rk1lPfW0ixelcDefDzV7m+acSso3ZC+vNehhMFUxCvOrypfiY42kqVlThzX/A4P8AbO+L&#10;t/4O+DF3GkrRvqz/AGQMv8K9Sfxr8xJdXfUJT5cJkUHgv2r9V/2h/gkfiP8ACySyvfkk09xdo/rt&#10;GCK+EZvhlZ6LYsLeAkAZLt0rvw0lh06bd9T0KeGbSku2x4/B0ZpxhAOh6ZqEGKVskgAdh3rq9V0X&#10;z5Tj7oPOKyrjRTakt6jI+ldqqKWqFKDjozIeYFyEXbgY2+tJHBLIUyMAnpV+G2ycsp3D+90qx5gi&#10;IDgHPcdqtSJ5SBVaFNu3byefWsprLzCTtySa3kVJHj5ycnBq1/ZE15xBC8z/ANxF6e9TOTtoNR1O&#10;H1OxW3RZ0by5U+YheoIPBr9YP2D/ABzd/ET4Gad/aE/2i606Y2bE9lA4/lX5o3/wx1q/gVxCEB5P&#10;mNivsr9hr4seFf2fvAmt6b43u5y8959pt49Pi80ogQA5Hua8nMqP1nC8q3R0U3yTufc91AQrMeuR&#10;Q9s1yMLu/wC+a8Pvf28vhUl1mLSdblXHTyo0/wDHTKD+gra8O/t1fCe8kKPaatYEjgy2owP++Xb+&#10;VfJLKa2/Q7nU1PXV0aeWHG3PFOt/DTrETI2D2Fcjp/7VXwx1ySOG21sQO5wv2mN48n0y3Fdfpvi7&#10;RvEEMj6bqVpdhWKlYJlYq3pWM8HGn8Y4zctivDopjnfLVXl09UuRlu9XZUlErHOc85qhJbyPIGXr&#10;Xmz9nF6F69SHUrNdy/N3pbmzX7KvzVHdWM8sgbb0/wBqmy2c7RKPf+/XHKSext0LmnR4tyOuDirO&#10;xf7tT6LaFowh645rUfTNg/ir0KOU4jER56ZzzrRj8RhOi46VFKiba2msVZsbWzVbUbD7NCWx15rS&#10;WS4mmuefQmNenJ2RjD74+tdXYbWtFLdhXKo+5se4rqIo2ltQFavR4bXLXkn/AFqYYqzV0SNeICUD&#10;LSJ5Zz8y5qm+mkMSW5IyaVLNuP3vG2v0fXWx5StbUmnaKJCSy7u3zVlNPlid3ftVmXT3lOGl4xUY&#10;0zAA83oKFzdSvdMu41G31a48y2lEgznKd6u+F4d2vSn0A618WfCjxD8RPA95BBrVlLdWQIDSIcun&#10;sfavsz4ZajFrRF4owSAMelXTaexnKLiz0u+lURIPQCsmSTOa0rm03zL8vaqs+mnn5auSb2NE0lqU&#10;t7VG8zVbNgNpyjbu1VjZsTja1Z8shqUSJpmxSC4bAqb7B/e3bu1Nk0rCEndk80nGRXMuhXku8Z+a&#10;kF1x96o5dJllOE3U1dFlQc7s55qeV9Q5i3HcleWbipPti/3qozaHcSZ2bqZbaRdQSDduxRyvoF7m&#10;lFOjt61JeRJc2zovUrUI06VnDVdZDb2ZJ61LTTVwOcOntYadMT0IzXEWC5vLo+pr0C9vWks5gV4G&#10;cVxNiuZ7g+pr1qGx5tYuxJ0+lVNW8D2viaA703P1DehFXkT5jW3onDr93rSqwU1Zl0akqUk4niXj&#10;Y6x4dtIrV43e1jK4m/hAHQGuj8K+IrHxNogsJ2QMUK8fSva9T8OWmuWRSeFTuBGdvWvnb4geAm8I&#10;agbrTpvJUEkruxXy1fDzjK8T7TCY+FZeyqdTyTVfh1H4O+L1jqyv/wAS6STLezE5zX1zp/j3RLPS&#10;Iy1/GcAclvavln4ma5FqHgW6a6mAuI4yd275lOOCK/OfxR8SfEt3qNxay67ey28LsiATsOhwK+hw&#10;uPWJoqMvs6HzuY5d9XrOrD7X/Dn7bXfxo8MaYu6bVLVF7751FcT4y/bP+HvhCLM2t2hI/hifcTX4&#10;qXniPUr4Az3s0vqHlas+S8eUktzj3zXS6q6HmKk+rsfq54t/4Kb+CtLgdbH7TfSkfKscfFfO/jb9&#10;t3WvjTHr+j2tk1hpM1qFYmRRLIrSqh/h6AM1fEcjljn1rpvAF3ImpXFrEQk1zCUVm7BfnP8A6DWU&#10;ql4s1hS13udLcXMMGup9mK3kcToYlkZgJWx+7QFOMk5PNReI9WSS8F2T58k0j/vWIOza25JG3blJ&#10;2ll5UH93wahvkuBpYT/WHasiuekvGcDhem1e9YkjxXznDSwlV2nb0LjbnHJ7+9cSVtTre9hPFkcS&#10;6tKF2sXXz2KZ2sSoOeefz5+aoVmjjniaJxE0pOW3MI8fwt0XkNkdaqMWKrLmVJUCk7m+8fWp4ppb&#10;0yOzqpZywZztJPXAbvyq8Vt0MXuE0K2sgcBRE7bwG4Chuducnp069N1TSBLhEVDLLAD5awtztB5Y&#10;r83TNWItHEpgRhvkkY5/2f8Agfb/AHa9H8K+AluLVZXiK+ZtUPyiyEMeCG4OPWuWdZR3OmnRctjy&#10;uSKSedTAHySY97seWbgfe46D/wAdqFzLJbshPlxu5kXvyfYfz/2a9/sfhW0jrJcIo52xNx+9x8wx&#10;hugYmuij+BVncK3+js6qQvC8bB93P4Yrm+vQTsdiwE2ro+XIzKnmbtrEhwwkOSTt5waWziKKrblG&#10;NmY26Y3fxf0r6qufgxpTTxF7dbdypBaJNpY56Zqv4x+A1sgS4htTaMybY5AuCcdCT3rVYyEtDOeC&#10;qwVzwaPVJrC0Z4/MiBRSsis2UGMgfjtr6T/YS+Kmu+FPiTBp+lWsL3viK9toZ2kTc8VqpcOce5br&#10;Xzf4j0W+0SW60q7KIrEJ5xXAZfvHnu2Ur9Cf+CZPwag0Gxv/ABxqjRG4u4AlpFP96PP35m/DYB7b&#10;q6YJS1Rxy00Z9a/FbU3bw1eKE4Mb55zX5/8AgbULfTvihLcXB2RecQfxav0C+NN3aweE71lXbIIn&#10;4fqPr71+fXwr8Pjxz8UmtZP9WJmb/wAeNfS4SrKFKSir6HPUvpY+2tP0bSNY062niVHdVDK469Kt&#10;QxhUwvUcV0fhj4eQ6FosKx/cVQP0rKvoRBcyoOg4r8mz7D/vHWatdnh4qDi7solD5nzelNMZGW/g&#10;Aqdo8sT6V4L+098cR8OfDE9npUobW7gGONl6x54NfL0aM8RJQhuzhpwlUlyxN74mftNeGfhDI8Hm&#10;m/1kjEdpA3zA/wC17V4B4n/bS+IPjeQW2niDQYOm6NfMcj69q+XNQtrzWLx77VLuae7nJeWbd171&#10;a0mWKwlEgunEo/gPrX32Ey6OGh7/AMT3PqMNS9hBRZ9I6L8U/iLcSo7+Jb6RAefu16NpHx28V6PG&#10;rNrLXRXmRbpeffFfK1j8Slt7drd7mWGUH5Nv3c+9V9Z8f3eqRoPO3XAGxpPXHeu50InoqWh96+Fv&#10;2tIbhQmpQxySA4JjbBA9a9h8K/GPw34mtBJFeJHKekcj9a/Ia+8U3+nMjQzs8uOWXuPStXRfjbre&#10;lxFIpnUKQxUt09qj2KWwc1z9i4tdt5F3ooPfI6VDL4pWJSK+EfhF+0t4iXSre7Ype2e/bLEfvAe1&#10;fV3w4+IGg/EURLFmC82bvJl68jqK4asqsZe6bxp092dhceMvLZflapYvGKCIMVbcTkVWv9LtrdgD&#10;yal03R7a6I3r8oPFRGrXvbuVyUhLrxMk0is1E/itI4uF4xWnN4Ysy+RtxUN14atY4GZeuK6eWtCL&#10;bJbpSaiY7+KY5rc/LzWLPq0bZPqa2LLQ7e5utknQcVpT+DdPOCNuO9c0YVaxpJ06T0MLTfE8Fmm1&#10;l4q6vjS2ZgNvSptQ8I6fDaF4+oFYlnocEsgHzVfPVpNQBctW8i/r+v2Ws6NdWTEI00TIu3rkrXxF&#10;c/D6S1e9sbkkpC7KpPpnAr7B8aeDbK50O68ySUSIpeMRNyrgcGvnLwTousyW9zcau/nyO5+d/vYz&#10;396wr1KkfeZ6eEpxvbufOPjPwl/wjs8iOuYn5X6VwupWiSg7RsVeM17j+0Jti8hoVyATmvDdIsNR&#10;8RXLRWVqZAOGf+EfWu+hW5qacjkxdDkqtRMGa2SF8gqQeK6fw58INQ8SQx3U8g03TnziaWP5nH+y&#10;ncf7Xeu28N/Dy38P3Ed9q08N5cKm9LRF+WM/3n/pWje+JpZYppJHPl4wu70rf2l/hOLl5fiOZTwJ&#10;4e8OKsbRy6jcDpJPkgfgOB+NF14httLZbeEhZSc+VEQigehxxUE+vJdjYqvO4XCKvRfU1Qme3t4y&#10;6fOXHKBeQ3c01BvVibS2G6zrRlfexEQznapzn8azDc3N2d8bHygOd61E7b/uxmVxyS/Y0w3kmeGE&#10;S45Abqa6oUzmlIr3EgLs5WMkYwferQ10xgYuEWcdV9KxdSLhGLDzWYg4bpVWW1fb5uPJI9K1VMnm&#10;O+0bxOZIhD5QuZmb5dvbHeuz8O/ELUPDF59qgvZ7SYsrFlb5c+hrxSwv5DKg+Yxg8yba6Vne62LE&#10;GuMd92MUp0YyVpbDU2nofoh8EP2mLTxuYdL1qaKO/YYjnZvlkwOn1r2ptWTdgRdeea/IZPEWq+D7&#10;xLi3jmijDgkp2I7196fsi/HhfihavpuqMkl/aRiRN/WVQMAn3r4PM8rVJurR2Z6VKq56PofQjaqo&#10;YDyulLLqeVVRF1P96rv9nwD/AJZhvcd6ZLZW6Bcpg54r45xSu5Ox3q/QmsZHcBoxgg1fnFxN96q9&#10;lL9nyyr8o61PNrQUZH/oNfaZfi8NCglOpY8ytTlzXtcjFvOg46VBfLM0OG+53qVteGP/ALGqt9qj&#10;XMW0d66MTjMJKk0qxMKUubaxnRxgOoHTNdXZsqWY3elcvaJ86/WuingaSzVV715/DmtSbW3f5mmK&#10;vypMsNcxMMelNMyMpHzVl/2Y6EHbz/vUv2Bt5+Xt/er9Dk2paHlJXZeNxGFI3VUaYFjjcRn+9VeT&#10;Smm46cf3qiGgtgfPj/gVTeTHyny34h+KtrAfKuoJNx549q9G+B/x08PX00WnzTizkZwFMrcE+lfL&#10;PiLXJYpRLLH9tsZT90dVz2rmJrMxTvd6NM1u4xIbZuo78V41GrKEuY9avTUlyo/XCBluYw6MGRhu&#10;BXoQamKbU2+tfHH7Iv7Ua6tdReC/Ec+y8HFpNJ7cba+yFLEDBBHYjpX0dOaqR5jw5/u3ykJt8ZHq&#10;KgFrgYzV4ZwfWoT1NaMjmKX2VvM4Zqe0eFILNu7Vapp61I07leOMqAWO/wBqdJjIw2Pb0qWj5qCr&#10;2IvOxxuqKWZtww1WD1ooC9yhNeyR52s2f92s68vpmXEjcH/ZrfK71+73rL8Ts8FiWjXkCqSvcOpm&#10;X+F0Vyq5J715VqvjSw8NJeTXEyqUYZG7ocV6S107+FJJJMblRm+XrX5yfG/4j3t94m1XTVnZII5y&#10;Cu7rgmvZy7DKvKz6HDiHZnt3iD9q/S9PneKNzIqnqi5xXW/DH9qrw94k1KOza9RLhjgJI2Oa/Pa9&#10;1Rr64jtIDveQ4AXrXV+H/ghrM5TU0mmilVt6FOxFcmZYzC4afsup3YTB1qyvHofsHomqwarYK8Tg&#10;7lByvTkV5X8ePD9xeeHLi4gba8as2fpXnH7MPxSvJfCo07VJnkvrQ/Z5N3Vh2P6V1fxE+LcUlhe2&#10;rggiJwQy9K8qjKlUlFpXTHUTpTtLc/Oz4h+Ldbu4tSt2l+RZWX73pmvmqHRdS1nUWS2tpLiZ2I3B&#10;c85r6U8RSx3mr3w+XZJcSH82NXdEg07QnSc26yEfMNy8Zr6pZbRnacPdPPr42unZq6OA+Hv7Hni7&#10;x5EJ5J49OjP8Rh3H8fmX+dez+Hv+Cak98Yzf+JJkU43NDbqM/hk/zNdnoH7Ql7odtBDbwW1uijgm&#10;KpdU/ay8QQECCeLnphK1eV0XHm59Tz3mFSO8H8jofDP/AATE8FRQr/aN9fX54zI0pjB/Ba6pP+Ce&#10;Xw90gSSWUMkV0kbLFI8zvsb12lua870X9qzxLd4Es8X/AHzXS2H7S+pXl7DFK5LEhcpSeUQ5VKUj&#10;nq5pOELqm36nwp8X/Cs/gDxrrWgTqZ5tOu7iFZlXazoScNjsCOcV5/cu5Rbi2I8kn50HQN3NfUH7&#10;aEK654lsPEVuZftcsCGb/po6nBH4Lsr5u0Sxe9JghnhjtZI2ZxdKduVXdg45yc7Rj5uOOK+ZxFON&#10;Gq4Rdz6WhV+sUo1CpaWcd3PDKYWnh+YTp9f4vzq7aaDNpsifbogpR8srN8zEjqKuatd3Wn2ttHbQ&#10;JFBHgecRvnkyv3gewPUD+9mubtruWSdUIbzB8uA+7J+lcspe6zpUdbHeeFNGe/TNtFGGR2dI3G4Y&#10;wM/8Cr6B8D2tx9mX93ttySHDnDD0wO1eZfCDRn3SJIu0MAxJ3flXu2i6atpKiLH5SSg4O9m5+lfN&#10;YirzSsfUYPD8sObuaEFv5MKB1IfhSC3JrofD8ULiWBNqXB/1fz7dgHXjnOfqPw6rzclw8e4q7GRj&#10;5ZPsOKq/2tPbz7Y22hRyfrXEpanqezsjqNRsyXZxsjGQSFGT+fauoSK11PwnHFOwS4txIYnZ87QD&#10;uz+Oa4C11J5Y/mO9l4FTPqstvbS4kZQFyR6ZrenLUxnC9jxj40eF0OoaRc22F3TSQFh0yNhQf+h1&#10;98/sQaOt/wDDC1mikbypS+xfQZ4FfD/xBuvL8MXF7KvmxWk6XLALyRjZn8N9fQn7Hv7QOmeCvCf9&#10;mXk6rBBIzwuOrIehP4V9Blzbg7HyWPSp1Lt2Pqf40aGE8J329vl8ps5+lfGf7OlrBafFq4K/KuGy&#10;f+BV7F8Z/wBp7R9Z8P3FrYT+c8sbJXzl8ENekg8YXN3Eu6baMCvu8vqR+pVV1PNU1L3k7n6WXev2&#10;tppcaCX5iOK4OWUXMrzE5LMcfnXztrHxQ19tfjhKSCCJVZowv616XpPxAE2jLI6neB3WvxHPcVVl&#10;X9m9kfPYrEpyafQ7W6k+y2txMeqKW/IV+avxr8XHxT4x1bz/AJlW4wo9gTX3Bb/E7+1pbuxVWz5b&#10;L932r4R8fRW8XiHUCfmcysxHvuNbZHTfPKb7L8zty1qo3JHmeqT3UskkcDYiOOPQVWt7B4wBJ1J4&#10;rqbie3ZSRwCP1qiWVlAb5WI4NfYuXM7n0NrIzoLPdcsHU7O27pmtJNNKoSuN+OMVm3F28cvlI/z5&#10;wKu6I13e6jHZj5WZsMaym+Vc3YuEeZ2EfS2MALPlj1HvSReHUlXeGyQeR6Zr3Sw+Dtu/ht5ot5vJ&#10;EyCemSK4Xwp8HvEg8QATptthJ19s1wPGUm33PS+pVXFPow+HvhzVlsr+C3DLDG/B/ve1fZP7PPg2&#10;/uNDs59QiNpfWMxeCRupU9hVDwV4As/DOkPLPiQAiSQsvTua9c0jxnpt9ZQCy8rydo27fpXzeLzN&#10;U57XMcwqRwEY8/U9GWM3Sh2cnA6t1pfMeH7j1haXJf3gBiX5Kk1DUbrS/muE2r61i8a5R9pax5cc&#10;yoqF2XtQv7uGAulVLLxBcz2pWVsYOK5PxP8AES20ux8yVl2Hk1ymk/FSx1m8W3tZvnZuF9a4/wC2&#10;HeyVwWc4NKzPXoZ/MBZW5rF1/Vb2NwsDVkXGrXVmp3JxjdXmHjD42xeH9SSC4j6nI+atI5yl7qgZ&#10;VM0w9rs9o0u+vJbci4kxxzU/2hrcO6vztry/wb8Ux4vOyzj3HuK6DWfFSaDC7X7i3UDo3eqeaJte&#10;5q9jaGbYaEL9BviTxS881nZJN87tudfUVyPiTWbaBrgQ7QDnIrnrj4uaBquuSWloUlulQkMOxrj9&#10;Y8RG8LBm+Zhk11udScLzVmz7LLKtPF0lVp/Cc/4xsYfEbt5qr3UVhP4ZXw1oCrYIIppSf3ir+dar&#10;3qrKoPY17P4I8J6frPgO61DUoPNklPl2y/8APNR1b8TWtJuFr9DvxNNOLt1PlK+tXEKD52QE5P8A&#10;ePrWPc6W93Gqn7vf/Z9q9i8eeC5bG8Em3/Rzz+NeY65cR2ME8aAKyt8xXrivbp1vaM+YqUPZnIal&#10;byRF7S2cQouS7r1Y1z8jSWpDNnc3Cb/Wuh1C7GGjiyEI5Y1QMS29tE77WkPES/zNelFWVzzm9bGb&#10;FCwUyXbfv854qybiHzQkWxnYcs/YUNIrBUByCMk/Ss2W9ilu3MTqoA+Zvf0roOeRqfYra5jdPMEr&#10;gZwOlYuo2CRw7iMEDgVpabqK6XC04VVlm4jXb1HerBuU1mFkijUv94n0FXHchnGFQio7iQLu5A71&#10;vaHqES3Z8iF1K92X1qS58PrDHvA82V+390etZaxz6ZJ5cTbj1LegrqWxDdjuGjOpxiJ7hl5xg7cD&#10;imfDvxlrPwl8Rw65pcwiks2w5Vv9bHu5H5VhwasEt0+fO5GDn8eK0bRormM27Rb5WQn5ert/9auC&#10;pSUk77M2hOzTP1D+C/xh0/4v+FY9VtCYpG+VoC33Tjmu1lLb+ufevzW/ZT8e3Xw6+KNlay3Fwtnd&#10;gLOvmsqjPcr3r9C3+JGgi58oX8ZbGCd2K/JM1wTwWIcF8L1PepT543OssZSMBvSrckSTKWXrWBp3&#10;iOw1RljtpkkJH8L1Pf8AiS28POouTtDHGa8ZVE/dY27MtSJ5Zxt61C6fhT5/EOnTWQnE/wAp5FQ2&#10;eowagheI5x0PrTsk7Iadx0afvE+tdVb2++3T8K5oBt2+rsWsyQLt+bFfUZFjqWEUvauxx16cqitE&#10;2ntsZFR+Tisg63KxI25qnd+KYrQ4mm8s/wC9X2Dz7Bt25zz3hqtzfmRuNnTvTPKY1iw6+bpN0Tbk&#10;659ad/a03bpR/buD/mD6tVPzYtruKZ5E84LgkYfsay9f8S22kTRpcgKOhkHTFcxrPiJJb1JCiK4H&#10;VetYviLWTqtk8bKxwuM04wses58x3MN7p9rqukeJNHuy08E6TZRvnADYOfav1p+HevDxP4M0vUww&#10;cXFuG3DvkA5r8HLAavZ6lEulzMgkcIySN8gBI5r9vfgpf2uifDDQbW5uo5biGzjWVoW+UNtGf1r3&#10;cIrRPExXxHoxOVNRjpVCTxTpoJDTggdxUJ8X6Uh/16/99V3nCatNPWso+MdKJ/16/wDfdMPjDTM/&#10;69aT0VwVuppzzwwYEjbSehpFuoCv38+9eQ/FP4n2GkxfuL1Uk3c/SuY0f4wwXCoft0Zxmvi834ow&#10;+TV1Rqptb6HrUMDOvHmifQ4uoSAolXcelL+OfevmXWPjetnqUCpcxsm8Atu6Zr3fwf4ntdZ0uCQX&#10;CFiMg7utenk+cUc3pOrRi0vM569CdCXLI6LOPmboKz9VvreWLZJ0zirs13AYiPNXeVrjta0STU5A&#10;0U78ddjV9FDe5y69CHxzfQWHhacxf3GI/Ba/JP4ganNrvjnVEhG6Wa6cAfUV+kfxxuZvC/gO+kMr&#10;krAwG/6V+c3wW09fE3xdjF1yhl8wn6nNe1QnKhhKlWJzxp+0rxjI6Lwv8EtVsfJ1aW1ZsEHc3QV9&#10;A6DNNbeGADbMSikEhfQV9HPpGkab4ZiQxRgBAdxXrxXmOs61o9tZyRKYgTkY9c1+VYrETxE3KXc/&#10;TMLS9jFcvY8Z+Cni77D8Vp7K6Vo4rojH519e/EP4a2/ijw072yqZGiO1z64r5UvNGsLPxXpd9AqR&#10;SCUNn8a+4vAOpQan4fthLIrlkAP5V9Fl83yRa6HyGZUfZV3GXXU/Mzxd8GNX0DXHiuomHmSMUkH8&#10;XNa9h+zz4j1LTDdrB8o5r9DPGHw307XZEdo4yEOR8vervh3wbbWentbbEGeK+vpZziKekVc8bna0&#10;PzHufhbqcd6LN42WbO3aF6mugj/Zv8Si0iuBZM8Z+b5V5xX33qnwc0+fWvt7RqXXH8NdrpvhC2SB&#10;IDEuMVu84qyWsCLzne5+XY+E2r2V15At5UkY/c29673wD8HNWsrueXULKTynUFW29K+6dU+GNhNf&#10;rc/ZVZgchvStWHwtbG3ZDEvC4+7WVfN6kqDpuBpTd1aR+Zf7QPhIXsLwYcmEBmXb0/vH/vnFeKt4&#10;CvBp+irb6NG41wvMkdm5mnmigcpLJLvIWFfNDHaxwVwcKuC/3f8AtaeCoNIgTUYFMUwJYBF++ehP&#10;4CvlTxrd3Vq7XGnyjyU0+ws7W4H3xAuF3fU4Q/VVr5TH4hQhGys2e7ltBV6r59kcZq3gxvFNoqbJ&#10;rS7t7aJJFYuzyleFIfA3EsDlsDPWvL7TwvNp2s+S0K/MN209W56D6V7z4CiurjxammzT3EwRN7JI&#10;dyKvd3P8GG2qPXclaPizwrGniWSZ4o1iBWTaU6k814VLE1GpRZ9DicFTjaSL/wAM9B+zWZdlyChO&#10;R16969b0vQYbht7NGuHHysvJyO9cvpqeTbpFAqKQAcr2qr4ivb6EAl5JIu6r3rxpuTqM9mEIxgvQ&#10;19eudC0C5eG4vYHmQYFvC4eTjttXkfSuXvPFHhyTb5801pKwysckWwn/AIEeD9PvVSsfEF/q7ypp&#10;vhbVtQktjsM1vaSSpn0LRqwH3O4rzHxl8RLWXXJ9DvdOuLe5Sd7SRVTHlyxsVZCCAcggjoPoK9Cj&#10;h51E2eZVxKT5Ueow65aEzLbTrMx+5gEEDuMHmoJ/FljpysJ32RNxv9BXG+GtJkgR5RC6tIOA3aqG&#10;p6NrPifV49LsNKudTkXLm3tl3E8qMn+6AWXmrp071FCO5NSso0nJnTeLPEejav4N1aztZXnuVtnu&#10;EMa8NsAbA/2jt2j/AGga4nwb9uWLyYg4bylDD+LOOc+9Vo/FjeGLXVtLfw/OslrHJ9ouopVuBEw3&#10;LlscAZ5wf7le6fstfDx/Ffihnuo1ubbeZHkCDawJyCMcYPtX02W1VgJe0mr2PksfUjNqR59B4ev8&#10;NJLG5JOQWr2T9lfw6l349uxeQbY9i8svGa+uNU+Cuh39jbpNYx/Litrw78NtG8PPG1pBFCwxyvWv&#10;Znin7SUoq3Mj56HLGd+5cu/hppV3HG5jj3BRj5adY/D+wiUx+VHtNbms2N1JZ4tZNpAxmsnQ9G1X&#10;zd1xJvUdK8apGnUl76udbhFu9rle3+F2mQag80cEeTkH5exFfl9+1N4fTwb8WfEtvFIEi87zYkHu&#10;uTX62XOl3At2CffK8V+Xn/BQzwLq3hrx9HrVyjNZ6qhjil29JB2/Kk1FK0VY3pwUXorHzXb67HKp&#10;Vu4qJ7yWVA0fRTgfSuSs4nklQocqxwq+ortrfTriG0ji2sScHb6CuSpLk0PVpx5jMlSa6uY2DfvS&#10;cCvoD4L/AAguJjDq9+yupwyJ655rxe1sFTVYVcEIJUdg3YZr7w8DLbv4Zsmtfu7F6fQV5ONxEoU/&#10;d6ns4OhGU/eLfm6d4f07zbyE4ChViTua4jXvEWuTxS3ml2Vvb2ic4l++R2roPGWnateqPsUBcBeG&#10;boDXmt/4K8T65e20F3fTQQIczQxjarDtzXmYaCl70j2K7cdInp3hbxfd6z4F1JrpCWijbesXU89K&#10;6/4H+C7+8+zahcWc1npsoVoonb7wxkN+VZvwp8MHRbYRPCDA2FYsc17J/a0+hW1rFa27vZrwHjb7&#10;taYWnhqs5QrfI8DOsPKrCErXt+uh69pUEFrZpiLkAZrzf40R397ZIunwuH3jLL90D3rH0v4sxS+J&#10;m8PGOUXiRhxKW9e1avjrxFfaXosk5tprhQu9lVc8V9NbD1qXL9laHzOKwc6UFGorJq5zT/C2HxN4&#10;XQXiZuMDJHc45rmdD+C6+HvEUN1HF5gU4HtUPgz9oJNU1JNPitp0eRsBSvT2r2+B7yawa58h+Bnm&#10;scPhMHTTcFdHn0KFG110JJ/DVte6ekc0XOwA/lXnvin9n/StcYyNA24jIqLW/jO2lalPp8kEyywj&#10;OQvatrwV8Un8XQzx2yy5j+U7vap+r4GVZS5NSp06M5Xauc/4S+GmmfC+C8v2URRgFmL+1fHn7S/x&#10;5PizxVcWOk3JSzgyrunc5xivQv2zvjtqvhSzl0K2LW8k4KiRW656ivhzSLmfUp0hjRp7mQ4CjqTX&#10;0GCwtGXv8miYSpU5K1rHZaP4huNM1W3uUlKMsg3Z6tmvbtW1x1hhn3blmjWQn0yM15NpvwouTGku&#10;ralBpjSYKwZ3SfTHrXoEktpDo1pZFjcC2i2ZJwTjjpV5nl8sZFeyVu572W4+GDdn8j0H4T+Ap/Hc&#10;76neyNa6NC4Hm/xTN/dT+tfTsVrBYabbWVrCYYIlCxRL0HHevjmT4raxpug22l2H+iWlquxFh+Xf&#10;zk5PrXuXwY+IeqeIFhvNUt2GnagjNBPv3eUynBFfP5rgo4TDRjDfr9x6WAxlTFYiU6m3T7y18SdG&#10;L2L/ALsPgMVYdMV8va5ZOt6wm/1blsfUV9w6zpP24SRhdyMu3FfL/wAbvAt5oLy3EEbGI5aM+h71&#10;8zgK9pckj2cdT5oNxPn/AFi4+yz7ANq4yTWdPfxXRG87yEGPyqa/DygGT7x6/Ssa/t2hmSVP9XtA&#10;r7ODWiR8hKLSswmjmaJJAdgyQP8Ad7VlzgZGSpUcA+pq8Z3mjKl9qggBfWkvbaKOGSVhkDG1fVqu&#10;W5CVjOaSZAHlb5O2emKlt9RYujgsIweg6Gq0sM8xja5HzPlgvp7VXQtJIN7YZuVHoKcdyZnV/wBt&#10;pJIhLsCBwlS3EEWpI0gKrIRjB7VyDF4ZZVMnPFbNjfpZWqs/32OAnr711RMWWzpf2ZY1aPLBQc1b&#10;t5m010lBUSueR6LUlpfo8sTSKCxyPl61amjS5QfJtAOMmq5eZCTsdLokcc97aXUJHmllww+8OT0r&#10;jPEHirVdM1Scw31ysisRnzGGOa2NIla1vEYviKPPyr1JrifE5+0a5clM8uSc/WvNrU43XMrnXTvL&#10;Y9P+GXx+8V+DtXW8N897FxuWV+ce1fUa/HS0+MHhxbfzJINQXBwrcgivhaBxbWMhHWqvg7x5d+FP&#10;EyXccu2Iuquu7qM181mWTUcVTlKmrSPTwcoe2Ua/ws+5Itb8RramyW8uSOPyr1b4Z+L7rS7ZYLhn&#10;bkDL968++H+u6d4v8PQaiu3dtBOOvIroLbWIYcqv3RwNvXNfj2MeK96Hs9Y6XP1JZblanGceqPfl&#10;8WWzWTSFuQOaxJfiHCiTFVY7Bn7teW22ofaUPzc+9RX06RxHDc968l4rFxmk1Y6aeRYFxbXU6bTv&#10;jks2staTpLHHuKqzLwea4j41alrmqT2lxpN+9qglBkZujLnpUaWdtdfvS22bqTUGqaRJfQYinORw&#10;N3Suyli6jqK8bkVOH8FOCpo9S+H3jaDTtDgTUbpWYcEt0JxXYL490V1DCVCCM5FfMlx4Zvbm0EEl&#10;08Q6ZRqkt/C01tAkX2yU7BjO7rWvt5Ru+brsZVMgo1Ze67WVj4zlCMfMndi4HBrOu75HTYknHes1&#10;rqW5uSA+QOvzVBKXaVfLOTu+761/QDTSuz8oja+h2HhPwtJrEjvbK93MUIjjg67q7XwJ8W/HvwMu&#10;INHu4rvR7W8mBMc68OM9a7L9k1YJfHelWs1ny4LSPt79q9l/ba8EWut+GNMuiiLcW0oZZG+9j0FO&#10;NO8HUvYyqVLyUbXPRPCWuy/EHw7BfxapcQXUygtt6A45xUF54Y1lQQmv3PP+1Xmn7NF3L9gS0Ods&#10;cRxn2r3O7JeUtXRgKk50nzO6ucuNpU41FpbQ4VfC2uGUL/b9z/31XOfE3RPFGhaBLc2viG7DohYN&#10;8vFepQHMwrF+Kq58JXI9Yz/KvR6o4FGNz4W8K+JfF3j3xbd2Ora5c3qQPtXPYZxX0l4a+E95Ika/&#10;bXyR3bmvGPglpKzePNTYLk/aP6mvrfRQ1rOi/hXx+PXNmkY1UnF9z2sND/ZW49GcafgZNPNE8l00&#10;hXlT6GvQ/DWleIfD0C28E0bomBy3PFdHbOcgmtK2PNfaYbD0qceWmkl5HgVZOTuyvDqPiJ0Xeozn&#10;jY1bNpqesxREyrJ8vP3qltwQu4/dFcn8QPivpvgiwka4uFjIU4r1qVDnfLFXOdy5dTxj9rP4s3Nv&#10;oE2msXR5htO70r4x8FeLpPBvjSz1SFmwCA7iuy+PfxSj+IWutJBJugU/KT0NeVXNo00PmDqAele7&#10;Uw0fYOi1YqnNxkqiP0K8LfGjT/G2i20LXK79o6/SszxPaWij7QblcLlq/OzTvH2teFbn/Q7lkVT9&#10;0NWxqP7QfibUrU27SbQ3fdX5lXyWoqz5T7jDZxTVP3j6S1T4hW954utbCO6XdGwx+FfWXw88S6sb&#10;W0WKUSRELyvYYr8mNI8RajBrCalJO32rdv8Am6c819nfs1/tN21tH9h1SeOKcYHmN3HpXsUcGqMe&#10;XqfNY2s8RNz6H6CwardPbhmUl8Dk96jGtakGDRxMoHU15j4Z+M2k6sXkhniaMYyw7V6JpnxJ0m6g&#10;fy5opCRWzp1Ib7HgzqUmmm7GmNT1a9H7uPJre0O6v4SpuU+bFZ3hTxTa31xtTZ0rtXETwBl6k54q&#10;dOhvh4e7zJ3JUmEsOW6Ec1GgiUMQvGKrtMApRevSormQw2jHvisnLl1PRh+80PnX9rrQpNT8MmaD&#10;rBlz9DXxr4Z0aLxRexQ38sUssaNDJDwguIs5RPl53KMDdnt1HSvs39pHX0t/A+ooW/eMrAV+b7+J&#10;bnTb9pN5BjwVZexrh9jHGUWnvfQ9eNeWCrxa2a1PY7z4aT+HPEl9qML2y6fLYiQJHeRTyxwvJjEj&#10;Juxh4ThW2uNnIByKxvEF4by+EhLnndlxj+dZXhjx5qHj5L7S59QkgmiSNt8Cr5kse7BJ9lLKv/Aq&#10;mv7Z1lgjKDIGDubBr5yWFqUJNVD6Oni6eIhemdn4Yu/tKIjdBg128GpWcamFoyXI5LLxivL/AA9M&#10;bJ13NgH5cV1cZSVSd/SvKrXjK6PaoO8R82qav4W1iXVfDd3LZz4CFYtp3r0wUb5XHzfx9O1eY2Xw&#10;st9f8e6n4r1pElur69+3yhdxKyGUMxA+71B6celemNGjDLyqqDqu7rWZq2sJHF9ngjU4IA/GvQpY&#10;mcKdkcFXDUpVOdmppWm6aoBRXCBsbiME5rMvYNX8H+ILm88PXj2N+CRGfvRyIw+UMvf5tta+jaY2&#10;nxpc3sipbseSz5H0xUvia50e7ktzp86/a0VyylsB1z938KKNRqXMhV6KlDlPLNa0aDw58P8AXb2S&#10;2gimvZY7maKGPZ5srXCGRvnZvvKMbV2gY6DpX1Z/wTy8Nj/hXE927LKBcyQwMBgrEpIVSO2ABXy5&#10;8WJoX8D30qShQdg2jof3i19k/sI2/wDZ/wADdNP8cqySD6Fya+nwEudc0u58RmsPZNQie0Xsk1zd&#10;PFbL8qk1kH7YL10YMOn8VbekXDRXMrheCSac8jy6krtHxnNfSNxSPm0otamzoaObYLJ1HStQlod3&#10;1rMn123sIMumcHk+lV4vHenyMV3LkcV4GKqQjPV2PWoSSjZGyl5L36dq8U/a8+EcXxo+DWsafHAr&#10;6laRtdWZVfnEq8kD6jj/AIHXrf8AwklpKVKbeeatWN7DqbSRKqv8p8we1csakKnuxdzsaSXMz8Wf&#10;2XvCdneeNdcudbsPth0aMlNPl6GbdyG9wUr6D+IN9LbCC61TSNPW0uAFSCCLBQHpz3xXYftPfCKT&#10;4Y/FY/Enwhp8t1pt78mtWFuv3+c+YPfuazB4h8P/ABJt4JReCKzZdpC/wEDp+FePmlCrSqqUtuh9&#10;Zk9ahVw7hDfqeX6v8GYtRih1G2UQwXEe9UX65r2H4awtpGjR2cv7zGBz2rkfFd9ZeCtIha11Z9Qt&#10;1fy0ib+Beg/StTwJ4mjvmUl1xnj5q8apKrUj72x6qp0qbdtz2vSL2ONtrx71xxW1a6Hp99IJjCqE&#10;81ylnqVmVXc3zY4rTj8QRwAIsvUVxxUkU7dDN8b+KofB+qxRLbyTx7MokXQn3qX4beN9b8WR3Ut7&#10;bLZ2qOViiDckY4P5Vz/jnx7ZaTbO86/aGUYC7d3NQ/Bv4h2091cXeoSW9nHOMRwSjDFR3Ar1MJBR&#10;nzTVzix9GrXw7jSnyvT5lLSoZdJ+ILajI7CRrx8NnqMdK9u8RfEm0Fs1ld8M6YGa5+HV/Anja7Zd&#10;LkiF7BNuIXqW715f8TtW/s/V+Gxztr6/IMPDFYmSnDT/AIJz432dVUqdf4rWNyxbT4PEqX0SrvMi&#10;j7vvX114XI1DRYWK/KygHH0r4Y0C8lu7qJ1yFEy8t0619qeAdQT+woU3gvjt9K+nzjCYfCJSgrHg&#10;YvCwoO0OpyXj3wNp0U0l/MqsQGwK8e0r4jaZ4IfU5YgqeWTn8q+odR0OPXYHimKurDBFfLn7W/gz&#10;QvBHw7vZLeCKK+kwsZHVpW6H8q+LpYnDTqqHVnjVKFW3N0R8EfHnxnqHxs+Jpa0y0YcpCq/dUZ+Z&#10;jV618OR+C9MWDR0jkvCuHu3+9nHO32p+h6LF4dsW3fNfyHdM3pntVqTUj5ZV18pwMZr7eEOSNlsc&#10;ad1qeUa/qWrWd+z3M0xbO7Lt1rr/AA14va/sNzPllO0/Wua8eXq4bzDuOTg+tZHhG5aSxmIbAEw/&#10;lQm09DV25dT15L0XUbZYKqjJK9a+mf2Vtfh1/wAEajYKxnisbtk2n+FmXOa+UvC0d7r19Z6RpVu9&#10;9qV46xRwRDLH1O3sB3NfZvgX4C6p8OdW0Gz0q4ZboW7S66wBWOadmQpGu7hgo4B74rwc8qU3Q9m9&#10;+h6uVQnGspRPcLK2820jA4lXjPqK8w+OcMVn4SuzOFfKkivadP0w2EHlkoxAxnAGfyrxv9pPT5Lz&#10;wzshGWMg3L6DHWvzblVOrHn3Ptk3VjKx8GarDFPb3MoGFVztH41hLps+qxygdUXdXZ23h+81bX00&#10;u3iaQCYyS+4XgV7h8MvhppHw90a/8WeLtKbULWB1SKyxuWTPcj2r6GWMhRje130PHWAnWnZHxjM0&#10;trNuk3Zjl4q/o851FnBO6SP/AFYP61+jWqfD/wCF3x58JmBdAtNMuZIytveW0XlTRvju/ce1fn98&#10;TPhvq3wY8e3uiXxecRkGG4PWeLPyn8sV0YXMIYq8Zq0jDF4CrhnchvbZLfT0lmHmXd38qL/dQdP0&#10;rl5Y5I5J9py4bah/nXVLqS3uppJIpMaRgAt64qvNoitdphsLM2SBXrwfLojxamurOaMaxHL/AH8/&#10;3amNxhlDtznirGtwql9dhThYwFA9SKxpLk+Z+85bH3V6iuuLuYs37edIWEp3bs4FdHYXPnMuGwa4&#10;azu1K5bIA9a2tOvx5kfzfSrW9iGk1qdnGY4nJf7+DXA3DLJqVyf+mh/nXc26SXjYRcucBTt7kV6H&#10;8GvgPpuuWpfWtv2qXJXe7IMn0968vH14YdJzPSwOHqVnywPA9ZMkFsQOh6VxF3Pibcw2sD1r239o&#10;DwA/wx1n7PCWlsJAdvmHJX2J714PcSq7HPBz0FGGmsRBTj1DEU3QqOEuh9ofsDeI08Ra9N4cup3C&#10;r83lt0YGvu7xb8GrBdLZbNBG7DIaPqK/Hf4IfEm6+GHxAsNZtS3yOFZV7iv0t0X9q+913R7eeLRN&#10;RuflGWhjyvSsq+EpSb5le5ySqzlpex6F4A+FA0wN9tmkkPO3zelUPF/wllOoxXtlM0cOfmRF+Vvr&#10;XGXn7Td/9n2/2FqiYOOLZiK0dP8A2q7eLS2ivNL1JJF/6c37/wDAa43l2HlFRcNjSOKxEPhqNegz&#10;W/hnqF3d20lnIyIpHmIF4r1LwV8Lbe6tF+0hWYADBWvMtG/aj0i384XNpexZzgvZt/8AEVvaR+19&#10;4XsQRI7xD1e3ZacMvw1N35F8yvr2J/5+yPU7/wCFGmw2jusUe8KetfOviPw/c2uuXkUUZ8tHwuF4&#10;r0O7/bM8FSQurahCM/31rmJv2qPh/NKztqdkGY5ORWeIy7D1rJJK3YTx2L+zVkfnZ4otba21Rzan&#10;amTkelY8Ai3iQckHNSalDeX2pzCOB3i3cO3TOa39K8NPEvmzplzxt/rXQ5qnGzO5QlUnfodV8Kvi&#10;Te+APEkWsWluZZY0KqsnT61v+PfjJ4m+LmoW8Wosq2wYKkCL39a4d7dbcpDGGd8/zr6O/Zt+AL6t&#10;PH4h1mEm1iIMMLdz2NYxcqy5EazUaKc3uenfADwXP4b8Pfa7pCk0qLjK9iK9LuE4rYkslgQQpGFA&#10;HAHb2rPmj27ieDmvbo01Shyo8OpUdWXOZkKN9oGKwvi0NnhSbHXy2/lXUWqbrrdt6Vznxi+XwjOf&#10;+mLfyq18VzO1z5T/AGe4PO8aagw+955z+Zr6f8ww38anrgV83/sxxed4ov29Z3H/AI8a+kdXtmi1&#10;ZQWwRwK+fzWH+1QqHqZf79GUDq7As6DK5GOK27LjHtXF+DNWuf8AhJpLOU4iwPm9R6V3PjIppml3&#10;E9uQrKjNheor6PD4im0k3Y4cRhKkZaK5yXxP+JFr4K0O4kaTDBDxu71+efxc+Ll9401O6eW4b7OG&#10;OxPx4r074rN4g8fX14pumhgRtqxL1Izwa4K//Zg1290oXlvcF0wTJleeK+go4+hStCLu2c6y+u05&#10;yVkjx1b/AM6Xe33sVoRamfs+0+lZ2u+HpfC2oi0ZyzejdKqreiBiJcbj6V60al9jkt1YajaR3R3N&#10;9ay3tIYRlau31xJPD+7+7nmqQCxREyfe7VlNdTZFSSVkk46VYW+eMKylg6nIb0qrI281BM2Bj0ry&#10;Zu1S5ra+h9Hfs+fFcxyfYLqRvMU4HzfeFfTE3iaPTYoLqHo2Ca/OHw9q8uj6vBPG3Knn6E19xeD5&#10;E8R+ClnL/Mqrj8q5a/8AOfMY/CXqp9z6p+E3itbi3jui2M4r3ix8WrcW+N3avk74HTBdPELSY24r&#10;3C0vhEAEfqa8pyu+Y9DDQlRXLLY9O0m/W5uNzdM10MsCX0DqOmK4bw/MTAHZqi8c/FjSfh/os1/f&#10;3aQrGp+994+wrJV481pHsRVlc8A/a+tLnSNKnaMZt3HJ9DX5467qNrBes1w8fBOc19TfFz9oO7+O&#10;5udH8L6ZfatNhvJtrK2knmkHrhewr5W1L9nP4rajIznwB4umBJI2aFdf/E16roww1O0eupP1iWKl&#10;zPZaHR/CTV7O98YfZbAhprmzmVgnoBu/mi16LrE484SIxGecHtXNfs/fBjxf8NNb8Q654q8O6v4c&#10;t5tN+w20es6bPavcFpVd3i8xFDbFiwTn/lqnNW9e1FbK8aOQgjcQCMYU59q8LGe9O3ke3gVy07+Z&#10;q215uXceTmtS21bLkegxXFRXvlnKybt3JX1q9b3iyMCzbQO3pXz9ajpc+ooVefU6ya934qG4086h&#10;ZTLFIbe5kIKzqvzDHY+1ZT3oCBwy/KOfpWVe/ECx03PnyuiRchIgzFhXPCEpK0TonNKWpoal4T8Q&#10;apetdjxA0ku0IbfJ8jaO+37oPuOak0vwlJp0slzeag9zM/IVZCoUegzy31PWuZvfjVFZqGjt9REG&#10;AcQRtESD93gspl+mcCor34g6jqlyn2q1vLGFow5+2qFMqEfKwAJAyN3AJr0Y4eo1Znn160Ivm7Gd&#10;8WtaW4hsrBGJBla4kY9lBwP03H/gNffv7F9x5vwX00BcKIdpb1OBX5o+KLl7u5nmk+aRm3Y/2eAt&#10;fqt+yf4cj8NfCLSllKh2gDMPfAzXs+0pYOkpVD47FSnipuUT0mJjaHJ67eahl1mOJt7stVb+4TU9&#10;UWCCRNpOG29a4/8AaF13SPg38KdW8T6hciJoI9sCd5JWHA/OuqlmKxFNulG7PJdFu9jV8VeOdFtr&#10;RxeTxxA9Turw/wAR/F/QdO1Bk05vtFyMkAy8EV8ND4x+JvGsF3r+qXMolllKW0J/1aD29688uvFW&#10;p3GrrcPeSkggjLc1dbKKGMcZ4rVvp2NaKnHY+/5/2o7zT5GiGkqxXp+9ru/hJ+2x4XSf+ydf06fT&#10;r+7fy/PkbdD7YPY18Maf4qe60eJ55jK7cbj2rntaneeDdG5DK4ZZV7EV1YfKsHhJKVNWaNak6lSP&#10;Kz9cdVaz8QWjFdtxazqchhuDKffvXyl8XvgA3hy5l1/w2PKtJCXmtYuxJyTVP9kT9oJtTtE8Ka5O&#10;PtcQxBK7feXGB+lfSGtyG03l0E1rMuGA6c19HXwlPHUeTr0PIoYmeBr83TqfAeo6dNK5N1JNOgHy&#10;q/as628Q3PhyQ+VuCKclP7tfSPxP+HduN+pabHmB87416qTXz34u8NwlHMcmGGeDX5VisHUwVZ0K&#10;3yP02hiqeLpKtTNLS/jbI2EklyM45rr9K+Jgu5VIl4/3q4f4Tfs6XfxItr3U7i8NnpdrkF/4mI9K&#10;6i3+Altp5cwX9woUkpI7547cVbwDlHm7mUsyjSvzbI7D7cfEEgZIhI3VSy5ya2PDGrWng3Wp9Z12&#10;xRpbaIJBHt+VjjnNY3w38EavJ4hFiurRRWkY3/aZErsPFvg+fUJ5Y3kF4v3PtO35WPt7Vx8kqMuW&#10;Wx6tLEU8TSU4bGJ4JuIvFvxcvPEGnQR2lvMRG0EfTNHxps7pPFVtaiGRsneSq9RXW/D3wG3gyYzs&#10;wDSfPge9ejR6ZaazqiSzrlwg5216WCzN5bW9slczxFOE4Rk+jPnS41ttAjgCwuXGAqlOR719BfBv&#10;xve3GnRJMdzSqCo/u8da0L7wTpN6w8yNSB/eWtGz0ix0q2RIEiREA5qM2zqOMwzpU1Zt3PPxkHXn&#10;Fx6HeaNql+tw9w7brdULZ9TXx3+1D44ufGHi9LFn/c2bZCN0D9j+Ve1/Eb45weCfDNzb2nlyahJi&#10;GJd3tglvp2r4n8S62Lq4luZ7lrieVyzPI33mJyT+NZ8L5TOc1j620djwMdiFH9yjPvUs7KH5SrkD&#10;79cTr+qZZljl5I4rQ1TU85jToRzhq5S92rJmv0yT10PFirHFeLJpGfdK/QVX8Ix3mqPZ6PpkXn6l&#10;ql4lvboP4nc7FU+xOfyp3jGTEzD1FYfhvWrnwzqdhq9jKI72wuI7qAsPuuhDq35qRXn1ZOLdt+h1&#10;wUXpLY/YT4CfAfw3+z94dggjRNU8U3MWdR1mRcu5P8EbfwIDnHqMV7IlpGCJnO5yOvrXzf8ABn9p&#10;fS/j74Wtr2CA2Gv28kdvfW3QqzdGU/3TX0hd3HkqkagDagVgDnoK/N69Sp7Sftd7n3EKMOSDp7FO&#10;+dYy59K838e2MeuWRhbpgkfWuw1m9AVgepHFcZfSmUkFtpx1r56rUfNdHq0o8tjyXwN8NY9K1+/1&#10;KZN878D6V3njG0S88Kz6TLEsZmGyIMv3j1xXQ6TbRxQ+Yw3N1z6157+0FB4g8UweH/D3heG4Gozz&#10;CV57deY0HX86Izc2mzpj/FRq/DDVLCfwC0MOnNY6jplyEuYpF4d84Dr7HrXIftK+A9N8dXVo8iZn&#10;8pgrr1613XhLQ9R0nw5cWmqrKt1dXCqqyfeATqT78VwvjjVBqviSXyD/AKPajygx744zXTTk4zbR&#10;coqSaZ8X+OfBF34Hmmhly0Ib5GK+/Fc0dXcywEnJVOT9a+g/jpaLc6T5e3fKSPm9hXzbqxd9RVUX&#10;KIMMa+xwtdygrnw2OoqnUdi5Naie3d2X3rnbuxKbnMfHG36V0sLBbONWXhsBfpUWoW28FF6gYr24&#10;aq54bVmcjJctFIR8owc1saJINQ/i+6cmsPWrc20i7t3Nd78C/h7e/EjxTHptu/2ezQeZcSf3VB/r&#10;TnUVKLqPoXTpurNU11Pbvgd4Bn1aJNWuId1oW8uIsvBx1r6GtvB8dpfxXcZSK1hAO31rVttP0/w7&#10;otnplkqx29pGEQL1OBgfyrJuLyWWCVDJsGOEr89xmIeLquT2P0PC4f6pTUY7nzp+1rqcOtXGxV+V&#10;AcH3r5Ks9Knvrvy0XjODX3T4t+GEfjK4lMnUA4rxnVvgpd6Hqsjxrtt0Ukmvey2tFQ9nDc8DMqN5&#10;OpI8D1TRX0O8t2k+71/HNfpV+yx478NWvw6tU1BYxc7VDE9+Bmvz0+IkDJewguWjjcKA3TjivRfC&#10;Or6xBo0AtILiSMADMMe7HFe3U0squ581Zy1gfpenjbwPc8fuasJ4g8Dzcf6N/wCO1+b58Z67bEK0&#10;WpY/692pX+JGsQD5jeoB/fiesbU3s7CaqLdXP0i87wPP1a23HkfNS/2X4Guvvm25/wB2vzZ/4W1q&#10;MPW7lQ/7QxUqfGu+T/mINWyjG29yG5L7B+j7+D/AVzx5dsffatVG+HfgJmJ22w5/urX57Q/HS+RB&#10;/wATFutXB8eLz/oIH/vqjliTzS/lsczDeafYKCbkSyA9BVa78VRyXHlL8pJ4HrXPX3g2W3tt8lx5&#10;Dk5A9aZ4R8Fanr2qSrDO0zW7BsD0Arzp4SNG1Ru9j3Y4iU+lj1XwNo4vrtL64BEcXz4bpxX2d8Bv&#10;ihpfibTDpsbhZLU7Qo744r4R8LeLUguLnRdQZoZ4yVU/3scYrtvhT8SF8F+Nw0bPFE7BWDdDzXsU&#10;cMoUuZddTzMRWc5WZ+iVzt3HscVlyqrsfpTfCWuxeIdIgvlfcjqGx9Rmrxngk+X5eOKluyOZO5Rs&#10;7bMgx8y9xXJ/G1Vh8H3Bxj903H4V38ccRClexqHXtCg8RWj284DxsNrBvSp57O5Vrpo+L/2UovO1&#10;+/ZOnnvn/vo19JeLYPLu0bjnn5etb/hP4TaV4SlaSzRELsWGxfeulu/Da3cue+f7tebi4/WGn2On&#10;DzdC9jyi3g1Cw1OK8hgaaDaGwvXNZ+p+I9d8TeILmwNjKtqI8lvf0r3iw0m3trby5o1JHANSJpen&#10;wyFhAuSc14dfBtVnJO10fQUcwtFcyufBPjTwn42j8YyRadpMx09plYybvu17RHYa/ovw+lSaEtIY&#10;SSD1zivo66GmJAc2qs+evpXPeIraHVdJmtI04ZSPzr0cPL2XKpO9joxWZyrYeWHtbm0Px38capd3&#10;3j3VGvDtljnKBfQAkYqgojdhu6GvuzW/2JdN17WLy/w6y3Mu4lJMcnmvAfjl+zRcfDooNPM9xK+A&#10;I87q+6w+Z0JJJ7nxcqElr8jxOdobZQVrGvLnz2rR1rwj4i0uT/TNKu40xwwibisIQlThshl4IYYP&#10;416Drxq/CRyuO4jsyc7qryyGQZ7in3D/ADVCTnheprilJXuxofbljKNg3Nxt+tfev7J9o+reHbaC&#10;7j2nbtKt0JxXyv8ACLwKdV1CG4uI96kjb9K+5/hDokOhLDHAmCcAj0rxMbik/cRtCim+Z9D1HRvD&#10;cPh5mEe2NSR+Fdit9BbKHMvzY4rlfHdyum6IbgNhgvI/CvG5vibPJAFMmxV4Bry6NnoysRZK6Pov&#10;XfionhnR3mD/ADBDj8q+G/j78WdS+Jt79m81lsomIC+pBrpfFfxI1TXo5dK0uyudRuzkHyFLFQe5&#10;2/dHu3FYemfDuGy0sy6zcu14fm+yWgD+Wdybi8m0qNo3sMAD5eHHSvocHl8JzVVnm+1k1aWx9Vfs&#10;CaZDdfs/X1tYuLC/t9emluHaQgXDmKHazY5+UcDPHyV2/ib9oTUfA3iOTRL3S57O9jVXT7Qg2up6&#10;EEcOP5V3vwNvPBtj8K/DUXhe0sNPsZ7SGR2i2F55vLVXklZOGkyhVieSUNdb4i8I6H4z0v7Fq9pb&#10;39qr+YgmQt5TAY3KV5Vv9tPmHTpXXKOjUVd9DNS97V2XU+QPjd8RZ/Hnl3d4wiS1hKxR5zEjE8nP&#10;cnr/AMBr5X8XWqXBY52t2HpX2t8S/wBlDWWtJZvCOprqcAXP2HUSqTn2VvuP9MLj+83Wvin4j6Tr&#10;XgfWJdM8Q6ReaTeKXHk3sRTK52kofuuMjhl4PUcV8di6WIjUvVVj7TC1cPKko0nc4U39zpUm1v38&#10;eMlf7orS0/WUvYzJbsrjqUHUe9YVk1/4nv00/S7C71TVbg/urGxgaeeUj5yVjTkgYfKr9TXqvhz9&#10;jHxjbrDrHi7VG8LpImY9PsmS4uwBuIE7n5Av3G2ktnO1lVhiqw+FqYiXJFXCtioYVczdjlE1OaVP&#10;LPK9SavaF44m8MXok8jdECGBAzgd8r3Br0a8+BN5qWsR2+g3P+kB1b7PdDqcno2DgfgPrWHffs7/&#10;ABR2k/8ACMQRwxqWa6bU7ONFQfedmecbAOu5sY6/eOKdfK8XQnyundFUM0w9Vc6qWZsWnxz8HTX6&#10;Xtv4Jsn1NH+SX7OwIYj+EeleUeOvEl14o8R3WpXCiykkZR5SR7fKGOlVJBNpF5ttdQgnuLeXC3Fm&#10;GCSR7pMNHuVWwRzyqnnkDpWjqnizVYVR0uZDC/yvErHynHqVbg162Eyvljzvc8/HZjOv+7jt3OB1&#10;QrLGYwCFbqD25NfrT8LbaUfCewijbYPsygH/AICK/OjT9E0nVbSO6k0O0kuN6yZQsmCvQ7Vbb+df&#10;Qnhf9qzxPoWixaZ9h054IF2qskTK4GMDkPiscdlFbE25f60PNp1FFcsna579bTzaB4riWSXiQ5+9&#10;Xz1+3DeH4n+KNG0e8vHHh3Rk86a2VuJpj0z9BWT4g/aWfU7tZbmEafOUKK8ZyuT/ALPb614V8SPG&#10;WpNPIHLMbpc+cTkOPY96eU5ZLBKTqk1fYpJU3d9Tz/xvrNlPeJYWEfk6faDYijvjgGuAvSWuHYHL&#10;Kcg1r6nPvDMx2MBxXORSGWVyxzjv619BLV3RlE7bw3qcjWzo+5u+K0LS+WSSSNzhDnA965PSbx7O&#10;NJV64Kj8auwEp87/AH81JfmbthrF34b1u11GymZLu1lDx7e7A9Pyr9GPgd8WLD4t+CIpt5N0gCXM&#10;Z6g4/wAa/NOWd5Ru44/u9a7b4N/Fm8+EfjC31NC0mmzMsd5b+oP8X4V20K/I7HnYqj7SHMfoL4h0&#10;i5sGcxf6RbMMMteDfEzwM8m6702NfMc4eH0z3r23W/jl4J0PwTba/f6zBLaXMXmQx78u5IyBivgL&#10;48ftI6z8RNeLaEJdH0qBsx7OHk54J9jU5hSw+Lp8lQyy94ijP931Ptf4TxarofhlPDosgFuIDiRf&#10;72K8x1nx1f8AgWTUNKvoi0trIysG9MkZrO/Yi+NN/wCMtcTSdfvA97YEGJ26sp6Cui/bx0P/AIR7&#10;xXY6nCm2DUrfZIfcdK44wpuMey0OqblVlKEt2VfDPiCLVI4b23mYQSYDANxXuvg3xTY3VtDbbFba&#10;Op718YfD/W/+EftFjuZsR3WcD3NesfDfUrsapLbRyn7OpDLubjmvlc1wzg/axPosjcaEPYS7n0Xr&#10;EwllTyTjzCBj2FbehQ/6aznlQNorgbHX7q11CKKWFJEVgC9eo6SqfaRIBsDZbIr5OcrxbkfT4m91&#10;FE7RBmIqnqs8Gl2MlzcOkSop5c7af4m1+28MaHfavdtttbSFriQ/3gowB+dfC/xC+L2s/Ea5lmuL&#10;p/IJ3Jbqdqqp6ZHeu7LMqljpcz2R42LxSw6tHcvfGTxRDrniW9uopi1sn7tCpyCwPODXlcjzXcjE&#10;Nth7E+lR6zf3FwEhZwY1PYY/SmJrEcEDJIdy7cYr9PpU4UKSpU9kfJVJyqzc57mTqMghkKq3/A/X&#10;2rFuQ2C+ccdPStC71a3mkO0YwOlZE9/GrZ3LzmrH2OF8UStLcEHr2rnZHJi2nqDg10GuSxTXjMrc&#10;4rACedOqDoTXBWV5WN49z9Nf+Ccvg7T/AA78FZfEJkjuL/Wr12KjqghOxI/wYF/xr6ynm/eNzn3r&#10;8iPgf+0d4i+BV75Fm327Q5ZFMunyvgK3d4v7rY6+tfp14L8eWvjrwjpHiPTZD9h1G2FzEZBhl4Hy&#10;n3Ga+CzejVpz5p7PY+yy2rGdPljujo9Uw0DMPvDpXH31yIjhvvHrW9qWoKId27HauS1GdZCT6V8b&#10;NXkfSR2LX9qrFblEOHPQetem+DLVbPRLS6mURyTJ97+IAjtXhWo3JgIcNyeR+FU9Z+Kut3unLYwO&#10;IFVQgZepAGK7KcVbUmceax6D8TvE2l+HopTbTG61WUGONW6qD1Jrxn+z5Ps5kZcsx3E+5qrYabd3&#10;F99qu5DNIfmLP6mugZw8R6FhwMVvpFaCb5VY8c+Ldq0+miGPYJHBB29cCvm2/wBNNoxBOT/d9a+q&#10;viFZNcRsGLEfMxXb1r548R6c7zMq27KvY7O1fQ4GXuI+bxys7nns9zNFdlhwB8oj9Ks2lwZgRu3t&#10;3+taFzoc6R9NnvWJOx00kl+Qea+lpO9j5mpuUdXge4ufJ2ZdyAp29K+rfgtDpXw28F2yRzr/AGjf&#10;oJLh92MHAOK+bNAtpbt5r+Rdu0ZjX19Gra+Hcmr+LviFbaa87GEnkUYvByxMeSPU6MLio4SftJK5&#10;9P6h8T4zIqtdbmPYN0rX0fxE17EGV8qwyaz9Z+BOnmxRZrpRcgAhC3T3rV8EfDdNGgd7i6+0JH0H&#10;p715dbh7EJxhDqelS4gw81KU1ZGxBc+VH5z/ACxdSa8k+MnxXsrS3l0+xPmTkFGK9RWr8XviJFpc&#10;D6fYv85G3cvU9s1873MEl3cPd3Ll5CSTv9K9/B5VTy9Pm+PqeNisxq45pQ/ho5+40htanXzAWUHJ&#10;Zu1fQXwb8W+HPDGjx2eorGWUYBZuuBXi51OK2IjjUM3QAVFLBd3LeZIGii649aMVg6eMjaTsPDYi&#10;WFleCuj6svPiX4ECgyrDyM/JLVdPH3w8vOGZQPTetfLd1ZW2oWEkEqbnC/K3pXlGpWb2d9NDgkKx&#10;2/TtXzcsgitFN/I9r+2aj1cD7/8A7Z+HF0DmRQT0+VDUUlr8PLkgNPHhufuJX5/4mjPAdT61Ml7f&#10;RgeXPMv+6xFR/YFRbTkUs5it4H35a/DrwFrbOYUt5VH8RgzVZ/hB8PVdg0dluB5zB3rzr9kmJ9S0&#10;S+kvHlkZd2C7NxXJ+OHvY/FmprHczLGJcKBLxjAxXiOhXp15UPaNW7nrOtRdKNV073MG6uvNyOee&#10;ea7D4QavDpHiUGVTsZSj7unPSvPluNrBQ/FaGn3z2LvOrfcAJ+ma/QcZS9pQlE+Koz9nUUzT+Mfh&#10;hk8TXmqac22ZJVZ4h3HrXO6bqjz6jDLuw20E/WvS/GEsepRadq9v/q5olST645rz3X9NazmS6tix&#10;ikxk+hp4OXNSj5aDxK5arXfU+tf2avjsttLF4c1B8BRiNm6EdAK+oI5YztePAjbkAV+WVtfXuhXE&#10;N+hZXjYHzK/RT9mrTvEnxR+HVrqSSRBGUpGZP4iOpoxMGndHA3Znpdq6HFXw4wNvWnQfDjxHHMd0&#10;MTAHqG4NbEHwz1ubG944/b0rypxkdkGmtShZvuOD1rSifBrUtfhfqMSAm55xzhavW3w/vwcNLkDv&#10;srSMZWKbS2Oa1CdYo8/+zVhz3qPnadx9N1d9ffC+4vWGbmQKOoRaji+DiKuWuJSx6ZrkqYeT1Noz&#10;S3PM7q4kdCqjFNtdyRlX7112u/DjUrCfFqhuEzyT2rNl8HaxBEZGtmYDsrVy+wlHU29onsZ1rFli&#10;o6EVHD8JrDxHfi8u5gxBz5bLUE98dPd47iOW3cdQy5BNYn/Cf39tdNDb3CiPqBt6CpjVo0n+9N4U&#10;qtRr2RveIPgrot1ujVLcbwRho6+XPjL+wrD4nuZLjSrm1s5yP9YsTcH/AL6r6K/4TvVZPvTRuPeK&#10;s2/8batv4MbD02V0U8xwtGXNE6auGxVWPLI+GtZ/4J5eI9PspLk+I4JnQfc+zdf/AB+vAvGPwf1z&#10;wJraWt5bPcRh8GSNMZ561+q1z401e6i8uRE2dPu1wfiTwJZ+Mb5GuoMuTnha2rZ5SkvdOWGVVbe8&#10;fLvwn03yLWDETg4Xg9elfU3w6tMPBIeMdq6Pwh8B9IhCHMg9ht4r0yD4f6V4XsnuZHcQQRmR2Zug&#10;xXJBzxXvR67EToKieL/F7Upri0isrdWklkO1VHf1z7CvHrqHSvDUaiV/ttwCRK4B8uH0O0ckH34r&#10;q/i/8VLLUb549JBt7UZQTL96T3+hrwzUdX815GWSMzNkAk7j7gCvr8FgFQiqtT4jy6tbm9w6y4+I&#10;SR+ZHHOGjX7kMeI0BPXgcCuc1LxQotWeEShXfCssi4JA5AbLZ/j4xXGzpJbXR8xAtq/KqThj6YH+&#10;fy3VdvwZbJTGxRUj+6x3H7g616zqXehzpcsbH0R+x3+0xZ+CNZh8KeLZYpPCGoOTFc3K5fR7gnfl&#10;umyCTDbicorHcTFlq/R9NOhtlTyRugP3SDnP496/DK3PkXUkRU7PMyfn+YHHUH+H6V7p8Ff2sPiP&#10;8GrJbPStaTV9EQjZpPiAfaYYzhMmOQFJIvkQhQJNgZiSpJzWEo9TB09bn6jeNPGGgfDTwvqXiTxT&#10;qtvomh2C77m8uSSgB+6FUAlnz8oQBmboqkkAflz+1F+25ffHYSaNa6Xb6X4UjuPtFtaXESSXMm3i&#10;N5pCrbZSeix4ADuCZPvHjfjb8WfFfx21mHV/Gl6moXlqjHT7W2geGzsVJ58uBpDkn+87GVjtBYhE&#10;QeaXlja3KxyTQpK5BCrHwufrtOfzqeVdTWMOWzPoX9kr9tPw98F7WXw74p0W2i0TUbhUbXtLsEW6&#10;gTeTm52AG5iG9mGCWQFsbxtjH3jDpulfFLQhq/hDXtJ8S6axKm40+8S4QsOdpdCQrDf90k49TX48&#10;S+GraZPmREbb82DkZ7ise4+HEFyWktrjyWxnymXg/wDj1VFum7wJq0FV1fU/TL4j/EzwD+z4br/h&#10;K/EliNdDZi0nTXW5vc47xx8RE9zKyA9j2r4h+OH7Vvij43k6NpML+HfCvmFms0lAnvdo4NzIMLgd&#10;Qg2qOMh2RTXk1r4Zs7BSskUs0wwCC2Ez3res9MSBi0iRiMAssabflrWpUnU1kTSw0aasjo9C1WK/&#10;Z7dyI5IsASzDDTe2w+nqzj2UdK3LxomtZkcBvLXAKscgj6815xozvbXruPNEszfePQrmuze9itpA&#10;c7YbjKSPkNz24XmoTsbeRm6B4yn066aIzMQWODu/SulHiJru5ckYXaN4/lXDSaTefbJ/LkguIAd2&#10;UnUKS3y4OOd3HKnkVqaXctHdpFJGUI6qxxj2xU82oEztLrmsXce9mwcY/u4PWuoht4tQ0qXTNQuZ&#10;ZYySYZB96FvVfY9685j8Sf2Lrmrm5Vt/nMY8rkbSxxj8K19M8XxXtztkBVt3yldvSq5rgc3438Ka&#10;p4e82WeAz2aqCt3bfPHz6nt9K43TisoY8cenSvoX7fO0KyW82yVeQQ3P41gavZaZr88r6nZ28dz9&#10;57yN1hl3HqdwIDHPYg1nKk7XRSPKfPjt4MscgHOfSq9x4vRF2xrk+vrXY+I/g3qN+PO8OX8GtxYL&#10;NbMwhmX88I5/3Tn/AGR0rzpPD15HqM1reQPa3ER+eGVSrDnnjt9K5J817Fo1tL166vZW+X910Nad&#10;vcruaJ8hScDd0qKK0Syh2qScDGT3qvIcSqyt0607tLUZqyoV8s790I+4C+QD34qzcWVvex/d5I4x&#10;VGGRJo2H8eKls7nygoPbj5ulO9wMuPU9T8C6zBquj3ctheRn5Zouv0rtNX+M3i/4mafGvibVZNQN&#10;sP3PmdQAea5rXolvrRn9MdKqpELXSiy9vmqFuBu+JNYnvL/TfJkZI0bcMeldP4e+N954F8TpcAfa&#10;4Nqh13V57pF5/aKjccsAQD6ZrO1nSjpTRlj5u7Jz6VnVpxqx5ZK5pCcqclKLsfbnhf8Aa88Fajbq&#10;uptJYXSYYgrkV6p8MP2nfD/xB8WW3h/QPPuZWBZrh02qFHYH0r8ulYOqqrdTXv37JepXGg/FDTTE&#10;qyXM4MEYc7VIPJJ+leFisBRo4ec6cPePUpYutiKsYVJ+6fXH7Z/j2bRfBulaIhaOHVZT50g/iCfM&#10;I/xzmvkC31aG3XZH8ynrJXu37UHjX/hKtQg0J3guY9Nky0sZyGc9QD7GvmieJdNQgS5J6mvUyWhO&#10;hg0qis27nn5hKFXEN03dLQ3726tZUJEuZAOrdKwVufNkZOvuKzGuGZ8ZznvUqx4Xd6V7h51rGRrF&#10;vLaTyunzdWI9q4e7vprudgrMFJOB6CvVJFW7gRfY1xevWMemSiX5fnrOaui47mBqUAhgtnTkEYf/&#10;AHu9QWUiwMZG+9jAqxqDJJImN3looPHqapAGV1jXucV5zVmdBO7y38uxQDyAD6Zr9WP2dfCbeBP2&#10;efB0L3sl6ZrZbotJ0h84h9i+wzivzEsII9Khzt8xyOT6GvuX9jDxBe+IvhFr1teX3nW1lfrFBFI+&#10;TAhjBOB9a8fOaN8I2exlFS2JS7nvV74gDAhnznpWNc6q275W+XvXH6rrJS5MTfNgnioDqZZcoMZG&#10;a/Po07RUj75PlujodRv/ADPlboaoMFf5fXFZiXhY7nanLrK29xGN/wApNVayZm3c7GC0VbcFl4FM&#10;uUiVcovHU1ctrlLjTg46FQR+VYGp3ywJjdjNcqdul0S/WxV1DT7a6ZmdVYngBq8/8XeCoZw7xogI&#10;XtXo3hvw9rHjO9EGl2bToDh5m+6g9TXqVh8K9C8MxJLr9yNUuUwWiU7UB7DHevqctyrGY6SdGNon&#10;g5jmOEwkGpyuz4j0z4Q+IfGWotaaJo91qJJIMkcZWNfq7cVZ8U/sMfFiOwa/tPDcV8EYSPbW15CZ&#10;toHUK33/AKLzX33p+pahdIsOi2Is7McArHtH4V1ei6XriSB5psc8huhr9Po5NDDQXPO77dj82q5p&#10;KvO9OFl37n41x6jJo+pz6dqVrJp1/bO0U1pdRFJI2zhgVPIIORjtWr4UvJfBXic6paBWZh8jHvX0&#10;Z/wVL+F39i654W8e21osT34bT9Rkj6PKnzRE/wC8nmD/AIBXyP4L1+bUIBaXAZzH8yyj+VYVPdnZ&#10;dDuhapG8j7I+Aml6h8Vp9R1TxDfeXBGxKQ7umBxWD8S/Gw8Najc6XpN59oT7rKx3BccZrx3w1438&#10;QaZJNZabLPHBMGDRxdTXMa7Pq1rd7r62ubdWJIkmixuPrnvW88ZaCgcywT53Nm3rOp+bctNcSeZK&#10;zFsgYyTXN6zqLsg8teSf51FHJJNMZJXyAOtT6en9p3y7f9TGefrXBe7O61kXtD0YQQrPcfM5AwKu&#10;3IVFK4xzVyW4VR5f4VnXcwPA+8OBT6DRSkQMcL2rNn0eytLtrufazsM49zWiq5uCW+9Wbqml3E82&#10;X3+WTkbumK+r4ehz19r2R5mYS5aa1tcgbVNMj+/EuBUf9u6R5gTygfSqWraIqwDaMn/ZqjZ6IHf5&#10;lPA7191KpWhKyj1PKpUqMo8zkfVn7Otxanw7eS2/Aw5xXnni3XbIeI7/AHswbzOfrgV2/wCzXbCH&#10;wvejuFkArwbx3FnxfqmW587+gr8EWJUc5xntKaevX1P0ZwX9n4dQn0M6SVkI2tzVuO622jBvmaUY&#10;3elZkswMYA+8DgVYR3SAt/GeD9K9FxUtHseFdrY7rwH4giutLm0i9wVz+6LetXL3Rnngl09EJlc5&#10;VR0Jrze1SZSk0R2urfKa7vQ/HOp2Yj3pE0kRwJT94fSuHkqUajlSV4s6HOFRJPoa1j8N/H2qW/ka&#10;X4Ym1LPBCSRjA9eWzX35+xc/jP4a+B7fTda0iW2gBdxGYwTCSfUda+PfCvxm17RLtGh1CaNjzjd1&#10;r6H+Gv7Qviq6aISXJZMjh1zmueviaydn7olGP2ldH2DefG6Gw1Ew3FhKOgLeV0rstG+IGm6zArIF&#10;BPOCMGvHPDPxOi1q2VdXs4bhWwCSnStnVfCyaraNeeGbhLa6ClkglGVY+gPYVze1q7/EdChSenwn&#10;syapbSf8tMe1ON/AD/ra+DfFH7UniP4a+IJdH8SaJNaXUX8cbsVceo9jS2/7cWjuAk3nxnPA3L/X&#10;msXmCjpKBssC5axdz7w+2QHnzaT7ZB/z1r4YvP23tCt4wVnnY46fLWBf/t96baghFnOe+5ay/tWL&#10;duQ2WWSSvex+gT3VseXdc9qiN/ZbSjbTX5zXP/BQKF87IpT/ANtKxrv9vqQl8QFR2LztS/tO/wAN&#10;O4f2b/NUsfo1qOmaDqe/7RHG+Rg7lrzzxF8LPCstz5sarDJ1ykmP0r4Nu/277uZSIwqLjn581yOq&#10;ftm6heSMxmwvUVx1sS6qs6Nzqp4ZUtVVPvTU/A+lWUDvDO2R/wBNa4a5EEEzLvU7SRknNfFEv7XN&#10;85J8/qKxr39qfUnyVn68141XB4iv/Dpcp6lPFUKatOpc+8YrizA+dlz2qxHqGmoBulj3V+ek37Ue&#10;pgYNxIM9h3qkf2k9YvZViSSZ5XOERayhlmMUr2saPHYXrM/SnTvEmmxMoN2Bg4wO1eWftJfGOC30&#10;I6TZzf6MxPnMzcSsP4fwr5a8C+NPFWsa082qrPa6ZbRGYtI3ymXOIkP1OW+itWd478aN4g164tA6&#10;SG0cRhx/Ew4Y/nX3GQ4Crh4vEV+mx83mOKpVPdoO76mLrPi2fVZ2Gf3TY+QtwCO9Tv513D5ySqY1&#10;RWf5c84/z/nhuPurhjdOrdhhfpV7TtcLTWtjF8hlt3izjbiRVlcSZ9sqK+wk9dOup4UdFZjde1L7&#10;bqdhDtBhjVmVVTbkk9c10iSx3FiqyBRJFkOw6j0zXnutXLR6qzRrgqSCN/UbRXYaNLtjkjT5Hxkr&#10;6ikgZRMJF3tfLuUIwq88Hqv9a27OFdgJdG3b8xjkfK2c4+jtVGRROHBcZJGNx3bc/LjH4VZF1NbW&#10;sSSSYtzMfmiGAqt8pJ+pFUCH388bSeWBiWRmAYDGMViyNJJJgrlJGHmeX0JxwxqYTfa5gJCVYKga&#10;NHz/ABcHFPdhL5cfkGSX7rZXl8Of5UIGVbeylQo5Db5FUvj+L5jzU1qMJvLZUHIXd0z2rSuzEYlO&#10;Ds+60y9P901WdktAzxDaqrgArwAfSmIS+m+zoY1WPayDOVzXOXayXcccEWdjHD7PQVFeai7XTNLj&#10;MatHwvUbQAK7r4e/CvxT4qtftGleGNX1SO4eSIGysJJwHQAuq7ASzKJEcqqnh8mok0txo5M6f9l+&#10;dRkABVIXkDtmm+KN/wDYQy37zeOu7pX1N4j/AGMbjw3qLaT4i8f+GdB1yK7EcsOo3SW9ikDRNKkv&#10;mO0UhLsCgxCyZ3ASBldU4L4j/s0eNfh/4T1DW7rSRe+EIkjuRq0ZjjaMSXUsESMjMT5xMW9oY3fy&#10;RInmFWyKz5k9EDPm9rmaK4hbzCJAPlkH3kXsD7GtfTtSa7MccmEuBgx5bhx3A+n+fRsq/bfNMse0&#10;hG2kqMDj0HpT9Pdldh/ATx8vQ+tNaOxb2IfG7Cz1xZN25LiBZGBXI4G1j/3ygrE0TUWe92bwcHOR&#10;XV+KdMOqeGxLEXku7Is+0nIkjKjc2O3PP0Vq870q6Ftd+bvyx4HFYzdpCjse3+G9WaSPyvl6Zq94&#10;ggtdZtQk0CvIg4auI8NX5dQ7t2rfGplDcSt8sKKC5/vegrbm0JW5s+GNb/4RGwEjybFGdi4259Oa&#10;zPFfxks9Zihj1XR7TUfKyFklLCZR7SJ82PY8VxGvay1/J9skPkwgfKtcReTPql+2wZ38AfTvWU52&#10;sWj0VLax8R2NxLoQeO5j5NlLyJM9kI5OOwP5jpXMqJIJ5badHjnjYoySKVZWBwQQeh9qs6Ddp4c2&#10;sW3P1LZ24Ndc3iLQ/FMAi1QCKcfIl5Djzl/uhskCRfZiMdmTqZkrq4zkoi0LCpJRh1kVvvH5quaz&#10;olzobh2aO7hf/VXUeTHJ6jBAII9MVRt5hKjxndkcjjFZ2S32Doe5/s//ALOa/tGW+saTpXiC007x&#10;NaJ5sFhertjuo+4D9jmuK+NvwW8XfA/GleLtKeylYfu592+GceqSfyFYHgDx/qXgHxbp+uaReyaf&#10;qdjKJUlTrgDBB9jX1L4R/acsfiFa6h4c+IVrH4q0DVJGkudPuGBubV2JJktpD/CCfuMeBwCOleDm&#10;WLxOCSq06fPT6rrbuvM7aFKlVXLzWl0PhfTNYOmuSuXJPOfSrWoal/aE6PEjBHUDHuK99+Pn7H9x&#10;4S0k+Nfh7et4u8AzEsZYVJuNPPXbOh5XHTPtXgz2ok0u3VBtQ/Nn3rpwWOo4+kqtCV157ryZjWoz&#10;oytNWfcgtyEmDNGu4dc+teofDtjBb3WqwIIXt1xHIv8AePWvL7IkT+U4yc4Br0S3jk0fwxaWxkxL&#10;cOZCF6hDyv6V6tP4jkmSaprN8zPLJO8kjsclu5rLEsszFn+/j+LpWja6Ywt/t1+5Fu4ygfuayNT1&#10;kSTELjbjA2V1zIRcjysYL9xzioJNQZcqOg4FZR1J9ow3y981Fc3kfkB369vmqE0ndlWue9/AD4AX&#10;vx3g1eS21pNIGnmI72h3sWLdB+FfResfsLeEovCmzz/tNxbQsxupDtLsByQO2T2rA/4J++Fr7TvC&#10;useILtJIdP1KWOK1B6SBN7PJ/wABJxX1D4zuG0XwtqF4G2BIjg7vVa+fxWMqKrywOynQThdn4w+O&#10;rFdE8U6ppaD93Z3MkC/RWKj+VZlkux/NPUcitvx7m/8AHevTscrJeySk+uWJrJgjaXgDbH2PtXfS&#10;vNXkYSSTsiaS/eZgsX3j1+teq/AT4qaz8JdXvJ41Fzpd+oju7Q/x47j3Fed2VtDDh5DkDvWk2v2d&#10;vHtDdOMbq6KlKFSHLU2CFSVKSlE+tx8ZvC+tyJOL8QFhnybqJgw/HvW/Y+KtL1GPNpf29wMdI5VJ&#10;/I9K+HZvFseNsKtuNEPiXUnKC3hkLA4X6mvEnk2Gf8J2R7kM5rprmV0fbt3ryQlsNgY6VnxXMmq4&#10;YPgZAx681wfwQ/Zi8eeP7OLXvFetXPhHwsyh4irYuboYz+6RuAD13Nx6V7VfeE9IttR0vRvB9lc3&#10;jLhWPnPcST4ONzsePc4rzcRkdSFNypO7O2lncKlTkqKyOyFw+nadDbnDHA2jb8xJHQV2Hgr4KXOv&#10;OmreInaz0vO5bf8AjkHUA+1dv4D+EsOjtFquu7JtQXHl24/1cPv9TWp8U/F8XhfQLm/upDGkalY4&#10;R953PRRXo5Lw7Go1VxW55Wa5+4KVHCuyMjxL4/0vwfpD2OlxQWNlAMYxtwOgOa4zwT4wg8aaq0ll&#10;aXOrMp2/aCCtuv8AwNuCfauU8AfCnWPinrH9t+KhItm7hoNK/hVRyC3vivpfRLXQ/C8cdnawqXXA&#10;EcXRcelfrDnQwtL2VLdH5vyTxEueq7lPSdB1MTRmVpFhIyY7VWjC/Ujj8q3k8NQzQjImlU9WN1Lu&#10;/wDQq1U10ErHHGXJ7GpIpiJpTjbkDI9DXhTrVXqj0o04qNjw39qH4G3fxU+D+saDpqSX9wMXFra3&#10;sh3JOvK7JD90leMd99flxa+Hbnw1r9xBeWktpeWzNHNbzR7SjA4OfcHNfuF5qSnFfE/7fXwFkurd&#10;fiHoGn+dNHCYtWSFfvID8szf7vRv9nB/hrgq6rmZ24ebi1B7Hhv7Mdhpet/ECKG+ijljTDKGr7Z8&#10;S/CPwv4ntSs2mwEFcfdr8wfht481Lwx4ng1O1jkKKw3bhg496+1NF/a40+HSs3KMJ9oz8vfFfAZv&#10;g8RVr89ONz7fL8XRp0eWZk/E79j/AMPS6bdzad/oU21mAibHSvkBPDUnhS9vLB2DyQsRu/iIz1Pv&#10;X0H8Tv2oNS10SRaYhjgIIZm75rwq+1WbUSzzHM0nJIr08ro4mkv38tOiOPH1cPUa9jv1KkqoRndi&#10;qN0+z5fWnTTYy3qc1SZgzMT90Dca9572PJJIGAuIgfnJdVCeuWr9FPhx8B9G8Q/DuwkvLQee0YfK&#10;9QSoOK/ODQrlrrxdpZVd8Mc6Pj6Gv1Q+GvxT0+68O2FoSqOsYH6CsHip4d+5Plf5goc7sfG37VHw&#10;1s/BDxrChIYggsvSvnGdo7aFnJ6Ka+tv23dW/tCa08t8xE/rXx7rkTvYyeoXFfsGU15VcCqs/is9&#10;fkfK4ulyYpR8z6J/ZylD+CLqQdCmf1NeB+NJ2/4SnUvm/wCWx/ir3v8AZ1jaH4bv7xZ/SvDfGFkX&#10;8T6k3rKTX84TxHLmGIl3b/Nn6nUpc2DpR/rYwrC3E3zH5V7mpp7iCGQ5fhRiqd7dJpsZCv8Aernn&#10;ll1KfYv3SxzX2Z8sdJF4hQShFOE/vevtW9p9/BMRxj2rB07w5bxKDK+5vT0restJjTGxsNjgU0B0&#10;OngNe2o/hJGK+lvhnEsMUZ29hXy/As1j5bydEcfrX0x8J75Lmxjz1GAK8PGx5dToge76bqDQ26Yb&#10;A44r0PwX4qltZ4tr/dwT9K8jim4FdX4buxbWc87dI4zj6mvJg2tjoauja+N934W+KDfYLu2EepQL&#10;+7vW/gb0/Gvlb4g/ARLiyMTxGCZR8kqevrXrqh7/AFRDu3PNKrEegzXpvjTSIrvw8p2/PEo/lXfT&#10;fMmpHO046o+E/Cn7I+u+JNSle51KRbKMZ2qNpb8a4v4pfBpfAmpNbNcuwAJwX5FfdVnqLaT4Wurm&#10;BsOEO4fSvhb42fED+0tYvZnb52fAr18Fh4y5nU2OWtXnokeP6httn2pLx3+asjUr97ZF8t2yTWfd&#10;6i80pzyaou7OOa2qKitEVFzavIutq0+4Zbk1FLqMrt71W2U08GuboWTG7lyfmoF5KARu61DRSAl+&#10;0y7fvcVoaHq1xpGow3MWS6EFR359PrWVXY/C3QYte8YWiXMRksLRTeXYUbgY05wfqxVf+BVpTV5J&#10;Ey2PpXSNVmXQdEhuYfImuFjmuUPRWZgQn+8EIH/Aq8al1IWfi9BckJHcAxNvbnjgZ969M0y6bWNd&#10;tGlxJulLZAwB17V4348V7S4juo22lZAxK9dvavcl7kUjGmdPrtghRWD7Co27/TH+NUNCk83UPPjd&#10;YzAj74vRSjZH/fW2odV8XQRW6tIS3nxKySH0IziqPg+4dtR1R0DeSY0P45z/AOy1i3c0Zf1PzBfR&#10;nGNvzHy+mD611unWoNnHKhym3OfSuLtbOW6vMqmSCMnG3A+td/NGtlpPHysw6/e4Ht/WtOhJR+0C&#10;VAryPtU5V1X5j7fSorrUQhcOiHeV+UdsDrWRPeR7nOXKcODnK5PPJqKLdd3Dx7l4yff8KBmiJzMh&#10;aLEjsq+WV7cc1M0v+j7vmX5d2cZ5z/d7fWq0UAt8FFWSZlwT3Dds/hU9uFndU8sMm7akbfe4HUUA&#10;aivJIXxICG+eVWOVIPTn1rJ1K/WTMJkLiNc+Ueq1NbqILZ/NQhkjL4PX5jWB4g1ARWMkStmRiU2+&#10;gFF7CNL4eeHY/iT450zRp3ni0uS4zd3FrayXT2sIG6a58lAxYRRo8jKu3KoxJr6h+JvxAj+D/gfR&#10;PB/gbV9TtYwRrQ1FnjtpD5sEOy7hRP3tnLIRIGMpaRYvK8qVIrmRW8C/Zm1bSfC3jjSdd16drLTr&#10;Zrmc3UC3DSLLHbSmFV+zzQuGMmzDLIgB2eYwXcT0/iDW9K+L37Q0b3Go3dt4f17X4bZp72VPtMVk&#10;8yIpllYne6x43SO7bnRizMxyeabb1XQ0pwdScYK+r+Xz/TzPR9T/AGUv7c8Za/ovhbxvp91NobT/&#10;ANpTeI7OSwhjRJDASjQtdl4wfmcssYUENwCwq9Y+E/iB8CZ9Cg+IrQ6j8Kv7XSO0y1lq2nSXTQXD&#10;wSpaTPu8hjLI0hKxh0dsOkojK+na3p3hOz8MePPGmnXMXibxHaJplvKEjP2ORgFjvJI5IpCJkuFE&#10;+8YD7d7Dht55D9uf41L4j8AaT4em0m905k1S1uYftdg1nKHhs7j7QhgZiyAC7s2VQw3B2GWxk+Rh&#10;8ZUqTcZbXPq85yilRpRq4XmtZX5u/W3kfH/xR8LWfhHxpqem6Pqia5pRRLi21KGUSm4idAQWIACS&#10;KxKMoJEZBXzJMbjhwQbJGycrkYI717r+1LYS3GjfCzxDqF7Jda1q3h+H7RLcaHd2d1cIIYmiknup&#10;UKahJtcJ58bncoQGJPvV4VdXJt5VV22E/MvOcjtzXtpp6M+R3SbOhtLkwXIZWRZCVSNR0bcSoB/4&#10;EBXlnirTEsdR8y1GLe5+dFXoh7gfStufxSYNXCMVVUjYk7f+Wh+7/wCy1ladHqfi1ZdPtbWW+kwZ&#10;lSCMsVIO3J29B82Mtx81Z1ZxkrIaHaL4g+zFHIyF4ZR1INbN/wCIf7TEcEYENtGSAqd8evvUdx8H&#10;fFFjAJp7O3i3OwCNeQ9u/D49/wDgNZsnhjW7aWOM6ZcSSOdwMUW9Hxx8rLlWA756VEOfl1Hexnav&#10;eNcSrbq4C+o/lSW3+hoUgXfcv+gr0zwX8J7YrO+uSRtdkFY7SO5GEx/E7L1z2FUdY0Cx0u+a3exa&#10;yOOGDHP/AI9V+za1YXucKmh6hePvb7w5+XrzVqLwZdu24XMUcgPIkO3BrpDpTRqJLa3bV4wNxAud&#10;si+2wEbh+BqG11bRrm5e2urYaVcdN09qrID7rgY+uKlpLcTLGgW2tadM1vMlvqdhIuHiNyhK/wC0&#10;qlsk/SszxDpkmgakrIrrbyDdCZBhlB/hPvWhq9hPo9vDcyaZp2p6cpBS+sAY+vZiu05/3iV/u1pW&#10;vi7SfEWlnRbyEWkRHyRmR2MT9ipYnr3qpJNaAjkZU+3KJo2AkVRkL1xVeS4YQiRZGWSAh/MU7Sp7&#10;VI8dx4f1Sa1ucuydh91h/eHsafqNtG0ck8TYRl/WsZxstrjvZ3PZfgR+1RrHw+1hGnuxC8mFllkU&#10;yQXSdDHOg6g/3l/GvZPiH8A/CP7Q+l3Ws/DYW/hvxkim5ufDDTBoLvuz2r9GBPP93B55r4LwQ+D1&#10;Few/Bbxnr+mXyW9q0stlZp56tFIVktmzndGw5XPcdDXyGKyiSm8ZgHyVPP4X5S/TzPThiVJclbYw&#10;pPh5rekeIDBrenS6Q9tNi6+2fu/K2nGAG+Y9O1bOu+I9Hj1GSVpDeuoAhjQFY0A6ZJ5r6svtf8Gf&#10;tQ+GYtK8eSrp3iGMeVY+L7RRHIj4wsd2g4x718mfGj9njxj8EteWz1q0+02M+fsWqWR3212vYo30&#10;5x2zXoZdnarS+q4pezrLddH5ryZjUwj/AIlJXiYereLLnWZS0jcD7qocqB6D2rHecv8AMevevUvB&#10;H7HvxU8d+BpPFmkaD5ul7DLGjy+XLMgGSyJ/EMV5Lc+bp9xLbzh4po2KPHIMMrA4II7EGvbhiFWf&#10;xXa0OSdKUPekrXJVlDMp2tjOD/tE9BX2x+zT+xnpGr+HtJ8ZeOYzetdIJrbR3ysIVsbHkI+ZuMYB&#10;4rx79k79niX4x+KE1bU12eFdOkXz2/5+ZAciFfx5NfpHc3UFjBHBAFjgRQkaJ0VQMAD2xXJja8ox&#10;9nEdJJy1F0+2tLG3it7S3S1toAFSOFQqoMYAAHAA9KZ4u8PHxj4W1Cylvm0+3jiZpZVXlFALZ/Gm&#10;RzhbdpX+6ORXzh+2Z8X7nwn8JrzSNOlMNzrkn2VnVvuwjlh+Jr5+lD94rnpzacWkfn74w1K3u9av&#10;fschlsxK3lSnq65OG/Ec1ipeNFkgZPc1A7Fm4yAemau2mmmYhs7h3FfU3k7KJ5PQhEtxePtXdk+l&#10;bWmeGfMUS3TYWn2qwWY4Rd3epn1ISjYGwD2rohT6sluxo29tpsMwihi824dlWML94sTtAH1r9Bfg&#10;T+yvoXwf8PWPi7x3aQ3niSVVmstHlTfBYBgCGlH8UnP4Gvnv9hr4E3/jj4vaJ4wvdKafwjodw089&#10;xdAiBpljYxouOZGDlZML0xzX6TfF3w5ZavdabfyuLm0t23T2ZYIzDsQo4NdkIu6scdWdjziy0rX/&#10;AIoaoWA8rSlY77qVfkxn7q16j4a8F6J4DtzFptrGt5KcyXLL87HvWloGuaZq2lxrpDJDDCmHgcYM&#10;QA6H3HSvK/i9+0DoPw/02e306b+1tfYGOGKI7hGx4yR9a7oUpTmkcE6ps/GD436H8HtIlmvZ/tWt&#10;SJ/o+nxthiT0Le1eMfCXQfFPx88RL4q8Xu8WkwvmxsFXbCvOQQvc4/i71g/DP4E6p8UvFP8AwlHj&#10;a4Mz3L+cLfGDjOQPpX2Fp9lbaBp0FpbRRwRxpwi9AAOgr1H7OiuSO7OVq+pia/dxeHLKDStOTbNM&#10;QhI61taD4et9IsRJcfNcuAzMe1ctokY1TxPf6vcjMFufLgX1bODXSX17LPceVGplnJ4jXog96wm3&#10;siElfmZq/wBpwW/EMZY+qr1qofEfkXEiTWtwgbHzbflPuapDS5XB8+9dW9I+1PbR5TEDDdykgfdf&#10;vWXu9S7tHQW1/bXa5jbkelE8cU8TxXMazQSZyjruVlIwQa5HyLtJAskTJKrfLNGvB9jW9YauQyw3&#10;i+XK3Qt0b3qJQSV0XGdj89v2qP2fk+EfioanpEKL4b1ZmaKMDCwSZyYyPQ9RXhO91ckOSCOSetfq&#10;98XfhrY/FjwPqPh28YRi4AaKcDd5Mg6H8a+O9U/YB8dWR/c6raXRH/PSNlJ+vLfyrx6jUHqexRlz&#10;RPl2Z8jLdKoTTBXKr3FfQmq/sXfEy0YgWNpdAHA8qcjP/fSYrm7r9kz4mwyFf+EaaXnqJU4/8eH8&#10;hWPtInQjxCRS7/7eOd3TFYurapEki2asM+1fS+k/sXfErV4Jd+mJYuRhWd91Qaf/AME0viLfXpuL&#10;nUbSMbs8q3FYusk9Bnhvw8sA3iG3c7tqEMfxr7D+HF2WnWJOigYpnhf/AIJ9eIPDEZvJ9ZRrhVJC&#10;JFhc+5qTRvDWq+BdUvLa8T97CMq8f8eBXmYhe1kod2dMG43kuh5x+1pcOTp8Td3LV8za2/8AoLiv&#10;Sfi94r1XxR4jkjuLWWK3ikACsrc15f4hbbYyKww208enNfuWXQ+rZcodov8AI+SrN1sWpvufSfwE&#10;Ty/hsT/ehQ1494lRDr17nr5hr2T4LEx/C5WPURf+y14t4iZn1y9YMuDITX8xy97GV5f3n+bP11/7&#10;tTX9bHd6P/wTi/aD8Q65a22oeDRo1vM4WS9u9Rtnjt1zySscjOT/ALo+tcr+0t+yH44/Zlvop9Ua&#10;G70S6kMdrfwSc8KOJF/gOO/ev2t/4Sa+L+W90kxP3XRfuivOfjr8MNM+NXg+68PeIt721xjMtvnz&#10;FI6H5uK+mnjYR1bufKxw1WXSx+Ey3F6hOLiQHPRuv41ci1zVrMArNv4r9CNb/wCCXGizof7G8W6h&#10;aTHkG9gSUfkoU/rXD61/wS28bRof7K8V6VfyDoLmNrfP6tWkcyw8tnZlPC1V0ufI2mfEe6hbyLxN&#10;6HAPt719W/ATWF1CxhaF8oTkGuM8Tf8ABNP436TGJLTSNO1xu8en36Zx6/vAgr0z4Jfs+fEj4dQr&#10;Za/4Q1KzIAPyRrcL/wB9IWH5VjiMRGcPiuZKE4vVWPYFm+UfWuge58jw0fm/1rYrDuNIv7F1F1az&#10;WxzwssZT+YH8q0tX2pplpE3DHmvIjNS0Rs7JXW4eELRtT8R2cI7ZavUfEyGz0CUHqEI/SvLfCniC&#10;28N6us90FXf8oNdn4v8AHenalolxDFIm8pxt612061KD5Dojl2Jr03XSukeS3mt+V4X1SNm4KvX5&#10;zfEzVGu/FF/GG4Wcj9TX3h4idjoF6q87o2Oa/PrxxA8Pim/39TMcfma9mE+WNkeS43d2rM57PNHe&#10;pEVSygnAJGT6V9j/ALPH7LPhL4t+Evts7SNdBPllikYAHHenFOT0InUUNz43zwaZXqPx8+Dtz8GP&#10;GsukSN5tvIvmQS9eM9K8ub7xxwM053Tsy001dDh0pQu4jHWpbOzlv7mK3gXfJIcKvqa7f/hS3i6O&#10;0W6XTHdMfw1Ki5bEzqQp253Y4V0KHrXs3wm0tdN8F3+psAtzfzCGNnXG2FBkkH/ad/8AyDXluseH&#10;9R0a58q/tZLeUjIVx1OcV7xDZx6N4Y0vSDCY2tLWNZ0Z9wWQndLx/vua68NB8zuJyUl7ruTaFfG1&#10;lkbeysquCPT5RXB+O4/tMd4oVWZsncV6V1EEnlW0hKs5jHADYH1rnNVUSrkHMjDB+lehN3jYhHBG&#10;6Gp6cokYb4YxEdq/wgYWug+GVrNf2msWquVXdCWB9Bvrk7zdpuo3UX8DsfyzXWfDpxbw6zJglP3O&#10;CrbcH564I7o2PSdN0210uI3JIJbpurD13WzdXRjjxtDgcLx0qlNrJlXMgfCgj5znOfepNEsROwlc&#10;ERRr0X7oHvXcyWR6dYy3rR5zgbcbev3j93+tdJ/Zj2drDG2HBXfmBwQOO5XkUefZ2UarFKFfGQo6&#10;GoftkMlyJGfKhVJXbu3MWOfypEjIkdWDfwTfL8rFj+Z605PLj3gqEKMV3nqRnp92qk2pxC2ED8qz&#10;ttOMbiO+KovqS27bzhdy9YxtP0zuqW7Ba5NrWoLbWkg2yBVYqrDpgdBXFC4n1ycRjIDuSsZ7Ank0&#10;a/qUl7stlRlV5CNofg4PerdvdRaBZuyhDeMoRQn7zac7gAPU5qXJWu3Yai76K50k9/Bo1vBZQuuE&#10;iHlqF5Ugcn8f/Z66H4LS/avFVxrl5od1rPh/S7KdtTaJPNazSSKRFnRNybjEf35UMDtt3JIVCRR0&#10;T9nb4keNbm3A0+LToZhu+1X95GgiHXDRqS4PqNpNe3fBn4EeIvhNq93NrPiiC1tp1SJrLSVnMN6H&#10;kVCkrbYnDAKTEVJaOUJKNpQZ8ytj8NyunOZ6uGw2JhUjWpw1TTR7L+yr4PtvEHiVre3stJ1WGC8g&#10;v11m2d7lblHEyxWpQ4MZPlvOj7FKtCodQ+FTzr/gpp4o0+PxN4M8PW8BtNStLS4vtRWb/WO9x5MY&#10;35JYNttRwwDFdmCBtWvRL618K6nb6jF4h0y61g6jdrqGo2Nvqdxb295eKgJuZIIWSEyOVLNsQBiT&#10;wo5Pa+F5fDfh2FtZ0fwho3hppolX7TYWUMUzgtnHy44+WvBoY/DUItQ97U9/Nnjc0rxrV/dskj4Q&#10;vfEfiP4p6L4buNa8NXFppunhre11qx025lXZtjQK0pkKR26NGWSKLEUTzzbI41YKBPhBbXDRm71i&#10;aSE8wrax7V/m1ff+peK4L6C4tljMisNzq43ZGMV8afEK2m8EavcWscXlWWXZGKKA4y+E/DpXtYDM&#10;44ir7OSsjwMRl8qEOeLucTN8CvBzTTM+qamJSWBHnxhc47ZizXV2Phe18GaWkfh6ULFbDzZ0lIcy&#10;uOMuuAWyOQVAI/h+WuTv/EMsxDSThAzM6qnoTmuX1XVpmEoW4G10yyP/ABDPSvoIqmk7HjXvudpq&#10;WsW2sWrxQu4VwyruQnyG+7gs3DNx8p7iuE03xNLpimN5AMnbJG4BVvXco6D0NN03UgWuoI1eMb1Z&#10;9u7ABGAo/wC+KoavZx3we4AXc3VB1B9TWMrlI6Ww1LTvtJeK/azaQ5EU4BAT+LleTzW5rB03XbGJ&#10;ftqXEwUBJooXCqcdx7/3q8anha02sj7wF5+Wp9J8QmznDMVwoYhH6AlRyPekqttBnSX1jdWUjFAV&#10;lic5CPnGDULa3Z6s6waxambDAJLIcOoxxtbv9KvjVrPV4VWeV3lVV/e/xIxHf3rM1rQJ7dGkjf7X&#10;H1Mg6j6033A6TRBBp9oBaXy3Fn90wSpggHsfeqereE7C9kkaAiB1OQB0FcfZXU9tKi+YwXPG3rXZ&#10;x3b/AGWN/nbp8x7U4q4GVr+izy6OjyDzHsypDn/lpEWPH4H9N1csrT/Z1jiWSWV+FSMAuxPbavJr&#10;0yJxd74iWcSqUP8AwMf/AFq9r/YR1HwD8NNR134g+NZSDagWGmxpatcFWf5pJNi8jCqFz/tNXJiJ&#10;KnG7KSufOPhX9mT4r+OJB/Y3w/164VsFZJbNoIyD0O6TaCPfNe9fDX9iT47abGY5fCcWlQvyxu9Q&#10;twD/AN8ux/SvszVf+ChfwpsgfLbV5iD/AMs7IgfkWz+dc1df8FKPh/GT5Gia7cjs3kxp/N814axV&#10;SDvBXNnC6seO6d+wl8XoL37TbXPhqxkbl45dRbDj0OIsV6pZ/CL4l/D3wVJpXi3QdL8deC3Qvd6T&#10;p9558tiAf9bb70Q8dlAPzZ5NV5/+ClnhPe3leENal93kiGf/AB+oE/4KV6KZEWHwRqbsSCu6eLk9&#10;MV52Ow8cwVqsPR9vM68PVlQsonvfwg8f+F9U8G2kPhe8/wBBsEFu0EqbJIAo27WHZuMEeteFftJf&#10;sdaD8eZp9b0Frfw54pPPnyhhBdd8ShVY5/2sV0mqaDd+J57Hx74U0mDwv4muY1kubCSQGG9iYA4m&#10;A4388H1rtNE8YtJbfvbeXTb9APOtZx+8Q9/m7gnvXzcak8LK9Od0tLn1sKccTS99XuL+zv8AAub4&#10;TfBrQfDF0tvcX8Qd7ua0kBSWZ3LfKSASBzjIB9q6jU/humoOjmNyVOQT3qew8Ry2oEkSgxOOIy2R&#10;n0B7Vzfj34+D4b2zXes+E9ek07ABvtNiinhX3JDZH4813qvDGP3p6nkToVMLtDQ3T4ICpseBtnT7&#10;tfD/AO3/APC7xj4h17w5a+F/COuaxptnbSPNNpunyTKJGbgHYvpX0Raft4/DC6b97d6pbZ7vYsf/&#10;AEGt3T/2zPhVeldnicQAnn7TbSx/rtrsw2F9hVU07nFXxXtI8rVj8mZvgn8QLRs3fgjxFZxpyz3G&#10;lXEYA+rJVDULa40pxay289oyjBEsewk+9ftDp/7Sfw31ZR9n8c6RuY4CSXQT/wBDroIPFvhnX4wL&#10;bVdH1IEZwk8Uua92OYcrelzyvZXPw3gsxNgszc817j+y5+zk3xw8bML7zbfwrpW2fUbkHBbusCns&#10;z9fZdzd6/UTWfhr4H8UDOqeEdA1XPOZtOif/ANl5qPQPAuheFv8AiWeG9FsvD2mtMXkttOt0gR5W&#10;UKSQvX5QK9rAVvb1G7WscmIXsYX7mr4M8J6fo+lWdjYWkWlaNYQiO0srWPy1iUHBVT/eYjJryfxV&#10;q2rWFzdW6u4BL/vB8zPgnq3YV7L441hPBvgjUr6OMPPb2z+UifxPsY5/DFcz4T8Dtf8AhnSjqyGZ&#10;47ONpXfu5Ubh+ea+ioNRTkzxH7xwHhHwxqWt+GE1K2lm0+/u0eJmjfJdc/8AoNQeGf2c007V4tS1&#10;NPtl1uyg9PeverTS4bECKKPyoo/lWMe3GK0FzGm5xjHb0qpYma0iJQuZmmaZFoVrt2YfGMVU1O72&#10;wzy9NkZ4+tXLtjcS5Ru9YPjGU2nh29d+coy/mBWUVzSTYpaKxD4VVptMt/J+UsGYH3J5rrIbeLTY&#10;dqnLE8n3rL8KW4i0eyEQ25iXJ/AVrMFRThct3PrVzd52IjsMe+ZPuw7z/tdKrSapcrysRHsnap1M&#10;pYFUbb3+Wpt6f3fnqVbqNlRdXvZUwMK3ZT1NVLi6vLhTDcwbA3Kvt7itSSJJTlgqSgcVTuNUS1tp&#10;Fm5ZB1FWrX0Fa6ItO1x3gEchzLG+1j6gHArab4hNZOttN1XiuE8Pl9Rurq7b7sk+F+nauluPDekT&#10;W632otJE33BIGbn2r5zPI1YUeelb5nuZVKm6qjUL974zlvf9TJCAeSHWs258S3FvtBMBUnkhaqze&#10;G9Fi8sw37xg8gbugqO/8NpMNltflwf7zV8Z9bx1vdSfofT+ywqdmaB+IS2SfMqZHotZGo/F2fO2F&#10;Np9aqSfDyaf7t5GDWFrXhwaFnz7iMr3NeLisZmaV5e6j0KNHAyaUVdl64+IepX7cv8vQ/LWPNpya&#10;jcyXE8XmM4IPy9qypdf0vTVMkkqYFcv4i+Ouk6NC6xFS4GAa8aNbGYmS1bfkeo6NGl8Ksi7rXw30&#10;K5mZpbGNepye9cfrXw38Hom2a2j2jk15p43/AGnFDOI5ADjoteJeJf2jNQvpGWEOWPALd6+qp4XN&#10;pUrSclFnBPGYGm7NXZ9OXV14T0PS5dPtYkCFTj5a+YvFTaKfEF7sRdu/j8hWl4C8U3V7IL7WImkt&#10;nHJC9M16L/whXgjXP9PM0KGf5irNgjtV4fLpUW22m39/zOKvmEZpJKyP0QHjLRrUbmv7cMOm07qq&#10;3nxH0jG77WW9ki618QX3xunGf9I2cVg3vxvdUy19/wCPUlhZM4PrJ9zTfFrSIQ3yzn/gSj9KozfH&#10;XTLQgJCrsOR50tfn/qvx8tVBMuqRjbxgy9K5y6+P1nc7tl6JVUZLIc4q1hJ9BPEXP0Yvf2njbIDB&#10;HaJ67hvFYeoftM6jqKeVBdRR7uvkx7a/N/Uf2iLcPsSSeRiOMV9FfsxRN8R9DbUrhjGvmlVD9wDU&#10;YrDVIUZO9nbQlzdSLSPoS5+Jt8+nSSXN1NdJIpJWR9wGfauIu9RGo28Nwq7FMXCj0rc1HQITctYi&#10;X92WXOO/tXRn4VS3aNLGfLjC4RPp0r4TLM1p4WpKli6lm3p955eW069SpOHY+WPjh4r/ALH1fSLF&#10;JWh3FpCq+9ZHgzxiNT1byfNLDbyGbP6VmftNaVe6T8RIPtkTLHHHiI7e/euZ+FN3A3ilkyQFABB7&#10;56V9zVpQr1YVEtH1P2jIsd7LJsRh5Oztp+J7vqkiDS5Mt8pUgV8efGLwXOL2fUoVyudzfTNffFn8&#10;IdX8SaC9wrLErLnG3rxXzX8bNAn0i1u9KeL/AEnJA/2hnrXfh8xw2KxfsaM7yjo12Pz6MXHLqkpx&#10;1vufH2eo9TXpvwP+OOt/BzXjNYzs+nzfLPbM3yH/AGh71xGvaPNpNztkG0nqPT2rGJwc19AvcZ85&#10;Ujzxs+x75+0F8S0+Ltnb6iW3TwDKDvg9c14QzBTx90jAzSpeyrGYw2EI6VGc7gKJz53czpU1Thyn&#10;oPwV0WfV/G1nJFH5iQEFgenNfo94e0+2TQLWCbTUJCAEq3XivmP9jjwFHewR3csKv5jbhmvtuy8N&#10;okSYiIA5wletg0qcLvqfnWeVqlfFWg7W0Pin9oPwLaaj4qtH+zC1sYJvOuCw++vpn3Py/hn+GvO7&#10;zV4ZpJPmO9iSdowMV3P7Z/ih7Hxiuk2r4ihRZZlHXzCx4P8AwDA/4FXzVb+MLqGJFlRpMcAr1NTU&#10;rxjM+wyqnJYSLk7npCyeXOvGYZVIUq3NYuoMVSVnbyy4CgFc5xVHT/FsN40aXGY8Ln971H0q1eal&#10;BfWmY5UKqMDP3se1NzUloes1Y4jxIn75J1+hrZ8BzqlvqQJxvMfzen36xtWlyHG88k9etaXgnTNR&#10;1G1v0sLOa5ZjGC6YVEAD8sx+UfjXHe0ijTn16GP5FfO37x9TWbqHjqfy/ItiCB/Ht/SrMHw01zUj&#10;5nlRBA370mRTtUgfNuGAw7jBIr0PRPhho3htxNM39rXC8h7mMBAMNj90cgHp97d7YrotVqS5VsJu&#10;x5pZx+IdVsG1CKMx2cPWeYxxR59Az/fPt2qnPrV/b74OHc42kSCUMT/tDgn2HFeleJ9BufH/AI80&#10;rS5JTBaERxGFMrsdnIJ2knGQOpr7I+GngHwz4I0X7JpVrb2ivhmdSDLPt5/eOeCPn4DfhXhYzMI4&#10;Ofs0rs9XDYCeIjzt2R8HWXhnxnOYpH8MazJA2DvSwkUMD90jC9K0tT8DeN4kdpfDWssgUBWaxmbb&#10;jqNwXA/Gv0Ujm0+3iBRPOHORgj9DyK5fxL4k05bVnismjmhXAaNmwee9eQ87qX0hoepDJ6cvt6n5&#10;xFJLfUZftUMiNF8zRSphyQ3C/ma+xvgn8BdO+G1tZeJfG8Edxr8yJcW0Fwm6O0V03AhW4LjKtnsS&#10;vTq/oPg74q+GdF8ZQXXim1N9pcCyP5KSho/NHGZEZuVB6453bf8AarzL4ufEW18ZavMsE/2Lw4Zp&#10;D5ZkZHmPuoO4AjdxnP8AeYHIrKtmcsTFU17vfzO2hlkcNL2knfsWPiF+0Rpvh/V5Y7S4WfZ8ptrT&#10;DspH96RsJn2Bz7VveAPFGrfEGyg16eBrOPe8dlHI7ZkBXaZccdAMbcc9a8Z+0aFe65Y2ttZWf215&#10;g6ugyYlQ7jg9ya9k1bxyul28VlYI0moXkv2ewS7ZQOTlie+xR97/AHBj5s1504UlFRhH3u56MJ1n&#10;Jyl8J10kcV1qlwvnq4SPdOzNuQHPK57nbgE/3WFR63rTQXlvbXNwyPcE9V+YKOhPvWVB4m07wtoU&#10;1w1yRYQI8r3Fw3zSHdJulbbzy3A/h5rD8Ia0de0yTxTqym1utWQyWtu7DZb2mdsQOP4mI3/jXKoV&#10;N+hq5R2Z6da6lZi3Ets6qqxjErthpOOWH1614D+0pfiW00e7VAFFwY4pE/iRtrHPvlarfFb4+6Z4&#10;buzpdvHLNcqVaVITwCRwT+O2vB/F/wAVb7xzPbCeMxW9uMIpfJZv4ePpXtZbhqyxEar2PEx+Ko+x&#10;lSW499ekCAShhsPQtx+FRXM6lo33YXk1zUmpRl3ZTtULgD+9n+H8KjGtGG1VN24r8ob0xX3zqXvc&#10;+NtbY3La/SO4k2qJd6HKA4z8y4bPfHXH+w1JJrAhuIfMkJEhPnORgsfXFYVvqRaeSRDtOAW+b7xy&#10;vNV9SvfMeP5ucBvvVhz2Yzbvo1E0kkb+dEx59jVK5X5mxHuYHBb0FVrXUA0YSRv3ecj60+acEMTy&#10;T0o5lLcB0Vw6L+53bl5/CtjTvGTL+5kZvLwoHy/nWTbabd6gqLbws8z8celekeAv2bdd8Y3EeZlt&#10;IycswXlRXPLERpjUXLY566sLO+aS4spFG4BmjLY4POaZBqEVlG0QdSOn3q+s/DX7CXhrUtKFtN4o&#10;1q31iSMiKeMxfZ1k7Zj2bmGP9oV4h8av2MviR8GjPfz2Q8TeGY23NrOkncI03OQZoyC8RCKCWwyK&#10;ZFUyE/LRDHUqj5Y7hKnJK5xGl6zEjKxf92Pnf8CQf/HcV33wKszf/DjxTZS8zG6gvD+J2/0rzTwF&#10;4LvvGPiax8P6Sgv9VvHCpGv3Fx1b8BX2zD8JfDHw0+G9zYaYwu9bEyrqN5I3EhUZ2L7A1yY3EwVo&#10;M6KOHnOLmj551DQLae1R3XntVW18M2jxnKc5rt/EOkPYpiotI8OzXdrvXvz92vObstBLzOZTwrZ9&#10;k5rT8P8Aw+fxHrdppmm2fnX1zIscaDqSGzuPsK6WPwrc4Nd18GJ18CePrPVL6LdbgNGrf3WKjmue&#10;rU5YNm9GPNUij6r8MQ3Gj2llomrvCdZt4ED7f9XLhQCV9xXRX3hu01C2ga4G8xklZR1x6Gpre80j&#10;xLaRi4RJzgNHL/Fn2qre3LRyBFclT69a+Oqy525H28PdtEbb6ZGjDbI5hxwvofSt23SOS2aCZFli&#10;27WjcblYH1rFhbYw+ar8Uy5Pc4rljLlVzSSu2jxb4xfss+CvFtvd3thp66RqrhmWe1O1C/fMfue9&#10;fGWv/CmfQNTuNPvEaC4hOPLK5HXGRX6YXj+dbMg+YeleH/G74cN4i0htQtIwNRs8sNvWRO4/Cvcy&#10;/GvmUJ7HiY3BxcHNbnxTJ8P2BI3qR67etVn8BzwvvjYK3Yq2K9QOjyLyEwD2NNfSp+8eR2r6rmTm&#10;kj5VK2pJ+zZ4V8Q6z8Z/C+mpq2pw2C3IuLmK3umVTHHl8MvcMV2f8Cr9J9GgS51Jpv4IVJH1r5l/&#10;Y58HfZ5fEHiaaNQyoNNgb0P33/QpX1bo1ksOmhFOXkySfUGvp8DT9nQcu55OJfNUsYdxotv4gMzX&#10;qLLblwWDf7J4ratWNxG8iqEtwdqRDoB2NMltoLSIwsiyRnlkZetJHdRNGsUKhI1Awo6Aeld6d0cj&#10;VhkgOQXXpVG8uFQE5xU19cBVyevasK8ulkBMjcjpWsFcykSvcN94Lketc94yd9RsY4V+/LIikewq&#10;+brCMElyCOR6VWit/t99YoBuCNuJ9K2S5dSDrtOsHtbVI87FRQv5CpXmEP3Xz71YG1gQX4FKLSJw&#10;Nrc1nzczuXLYpTz3jx7oXWQd19KpDUpQwS4gZT6itSSA2j7o5FJ/u+tUtZ1e7jtN0MMbBeHFbLYy&#10;ZBPKFQuGwPSuQ1i8+23k0YfgQnP51qnUDephEC7ucDtVjTvC/mGWdvvOuKtbkkvhoINGthGueOT+&#10;FbGtSJceBNWt2+aVCs0Q+nBqloNotpZmA9Y3YflXLfGDXLnw98PtV1K0l8owpmU/9M88/rXi5vSd&#10;bC1IrsepltRU8XBs5i6uPsqfNL5YHH3ulYd38QYtIL/6dI2OMCXpXyn41/aYt7aSQzaid2ThVfOf&#10;wrxzxF+0o+oyOsBlK84LdzX47hcnrtPWyufpdXH0IrVXZ9waz+0FPYFhBdlPcvzXnGu/Gq81m5cL&#10;JPfTEZ8uI7smvjh/iNe6/Iu+/aIscGOvWfAl7eeC7CHXAC0bkZnkXcPpX0kMnSivaTPGnmji26cB&#10;vxE+NfiGzvTZRadd2k7EgCVNoIrX8BS6n4l8K3ct7ZSSXL7htDfka95+Het+DPjSq6Z4jtYI7uRf&#10;3F0oxk/SuH+LfiOL9nrWk0y4tkfTZT/o915eVI9DXRGP9nyjOlS5mjnp1FjW1WqWTPA7j4ceI1uZ&#10;Gk06R8k/d61yfifwVrcKrjSblTuG47e2a+gLT9p3wtOuJorQc9M7MVrW3xw8F6myZit/mbjbL3r6&#10;Svxpjp4d0JULJqxNPIMHGp7SNbUi8O6KkPw9jE1uFmCkY/iBx3968Y1G/wBRs76aGKCTy0bAxX1M&#10;3jLRn0aKRhstzwMHPFYX9u+B5vnZ1LN1+VetfmdHG1ISnOS3ex9biMNSqRjBO1lufF1tqGoahL+9&#10;vZXz6tW9baWZYSZCZWHc9qr+HNMe6uFVI97k16zpnw8uZ7DzZH8kbSdtffpWPgGfM2tWsiapeAL8&#10;olb+ZrpvB3gq51VHuAdsYGdvrS61oEo8VX1ujKoEjKDu+8cnivZ/hj4I1i30gTCDcMZI9BWWKrxo&#10;UrydrnRh3S51Gr12PD9Y8MHTtds0kGIZpVVvxav09+Cngy28HfDpXtfufZjL8vXJGa+OZPhbL8Qf&#10;FllpKSCCW4kIDt2YAHFfYHhfQ/EOjeHE0jcBPGhjBDcMuMA1hh61OtXpxqO8ep6WJwjp05zoK8ra&#10;EHhPxjJrfiV/NY4jkxz9a+l/C2qxyKsTHggV8yeF/hpeaTei83ss+7c6t0PrXsfh3VJLS+t1YcDA&#10;Ir8T43ymlWzGUsK7Rjqji4JoV1Uq0cYrSd3+ZhfH74R6T8Qtc06G6gUuzZV/evMPF37JVv4XuNO1&#10;/SyY7hCPMZfutzzmvpTx7Z501L23X/SYCGT6d64vxJ47utT8PIjQM3I+b0r3cqzyFLDU41Z+8lb8&#10;D9OlkrxlBTo9tfkz0jwNaiDwgisgDCHBA6dK+Fv2iGhl+LckTL+7htAx+pc19veAL43Phls9RH/S&#10;vib426Je+JfjXfQWkbSGRI4gfTnBryuCaahxVUqyd4yUn+p8hmtN/VJUuux5P8MPglF8Zfijc2ss&#10;eLDT4gxbb1Y9q539qn9mOb4Y6taT6LaSy20qfvUROhHU19cad4cX9nbTrzXPKbdwzbepz2roPD/x&#10;O0X4qWk8tzEit5RnEci9OMYr9cxeZKWInVXwKyOOjgacKEIVPiaPyPlieOUqwKspwQ3UGpI4gSm5&#10;tqk8/TivYP2pPDlroPxMuHsoUghuFExCdznFePBzEea76FaNenGtDZnjVqTp1HTvY/SH9lW98P2X&#10;hq3LMrMFHzenFfSsGvaM9qzJc4wp/ir8c/DHxC1TQkEdtfTW6jgBGr0PRPjX4qUrFFqdxtfCne3Y&#10;mvcpVqVrPc+DxOTVXOVVO6uL+1N4hj8RfGHxNLA37pbgQD5c7ii+V/7LXl1ro1zI2VgkyfRa9u1+&#10;w0mwvrnVNWmhnvZ3aQ7upycnP51yN749st3kafBEwJCLGq/ebtUzgua/c+toR9lSjF9jgbvQ7yJC&#10;XtJSexpLLw3r1yQLfT7kD7wLgqpHsW4r2bw94dntoze63JG+ouf9R/Bbj0P+1V+XVftN2qQgCNCd&#10;wVu1UqMVqat3PNfDXw6ubuf7R4hSSC0HSCN1Lzn0DBvkHru69vVfQLma207RDYWVslva4RfLiQgb&#10;DIqSEn7x+Ut159fvVVvtTElwVC7kB+UF+1Qzym5l8l2YRSx+WU3bflYY6/UVvGKhsSWf7ZKx7SQ6&#10;DBOCTz+NN1DXMDhsGTnHpXKNetOkfmbTgnepfOH7/rVea7d4NjJ826n7TlHa6N7TtZS28Q2t4Wbe&#10;JI8/N23V9PaP4kNzbRTq3yt0+lfH0bFC+eu7n/Z969n+GXi1rnS2s5mV5bU43DqU/hP5Yr4rNsK+&#10;b2y6n1GV4lJeyZ7kPEf2SAMWOcfNu6EelYHifxfZtbrHAVjdgGZK52TVYzG0cjcbiDWXeXmnpJ+7&#10;Bdv4vM6Yr5vlTV0fSyklojXvvEWnXFqsV3p1reoQcfaYVfH0rzbxW/hSGzuGGj2FrNtJSWOEIcjt&#10;8vNdjL4m0G2szHc6Hp93GRgGW3V8n/gXFed+Pde8LR6VJLDoWmWdwMbWit0HJY8YHFdWHi+ay6nL&#10;WmlG7M34IXq6143urmSWR7WC38sRMx2qXOOM9uK9NuruPxJ4+uyjxvFptgwLKfmieV1xt+qrJn/f&#10;rzP9njwxqur2HiXXLPTXvbG3ZRcLbnDRY+bOPTmrHgjXTZ+L/FwiYgNJFFh26bd4f9RXZiKaVWTX&#10;2UvzsclCs3Qin9qX/BIvjZrFzPcab4dhuA0t7OGmkBzuJwqg+2Sf++a7Lxr4rn8MaHdSW8kSWthb&#10;4t0SPcq4KLGB7btteTLa3Pjj4y21obiBbjfiFp22xllBdVJ/3s4rM+KGt3lzqK6VcEpLbyfvVJzt&#10;foBn2GT/AMDrrjRTdOHzOKrW5fbT7u33I4C/u5b69uLmc5mmkaRzjHzE5P6mohKwGKkePj09vSoG&#10;XBr6BxcNEfM35tRxlfPWgMxPXrTdtSCNgA3YVNpMTNaxsI5o0zuz3xWtDoNrJktHlh33NVnw7pom&#10;tIpG7qD+ldVYaTHLKAsRb/aboK4pSlexqjkl8PxOw2Qcd629H8I+fNGqQfMxwK7ey8PIdu4ZZjgK&#10;O9el+DfB0VmEuJ4tmMFV96ylUcVqWlch+HHwltbCKK81BN0nG1K+gPDVtFZ26rFEsSrwB6CuS0qJ&#10;7h1UjaFOQPSuz0wM+EX1rzpu7uaxVj0HwVG0+qRuW2lOQRXonxDuor/RbfS7qGK4sriA/a7ef50u&#10;EYkbHX+4wLZXuADXG+CLMw4c7sgjNaviu7FxqcqbCiqArOW6gDJJ9hRT3Cd7aHw98GND074GftAe&#10;NNJit3uxZt+6vYfm+zWjhXiBPZwpAb3BrtpdMu28Sa/ex36ajoN3CDBIsm4hs5rybwB8Q7nRvj/4&#10;/wDsttHr1lrGq3TKYzu82PzXKbfYLjFex6X4X0YW934k0O5ktra7jMc2kO2fLkB547YPaliIyWIT&#10;lsenh5qWBkkZXiXTFlsg55yAas+BbBJbHBXJU4FWtXQnTPm5G2pfAfywSKO9bzPJib40uEPgryet&#10;P/sdW3BVXaPWriJyNvWrXRAD1zXN1LbaWhufDpNVsrqT7Fc5t4sFrU9D716j/aX2uRBIPLkUYKHp&#10;mvHLK9uNLnWe3k2MDk+49K9B8Pa7ZeI7mFJH+zXq87P71eNi8O3eaPpcBiYcips7CCUhju4HoKux&#10;ne4z07VDBZtgc1ObaRFH1rxeV7M9lys7FkwoUNNbSLbULWSKdFKOMMrMPmHp8vNIHcOAOgHNODtI&#10;BjoKFeDTRlJqSszlJ/hp4Q0yXz4/CdlK45JkmuHUn3BcgfQAfSo5m8PWsbKnhPQIx0P/ABLYW/V1&#10;5+prtI5CcKw3A9qo6n4ds9TDMyhZcYDL1Fe5SzFcqjPoeNWy5yvKBu+CbWzXwvbtbWNrp8U7PKIb&#10;OCOBW52ZwnXpXWG8S0ZQ/ptrk/Dzx6ZZ2dnKfkt14Y9zjrWpNcRXUfL/ACkcfWv0zCYqlWpRVOd3&#10;bbsfCYvD1qFVucLLv3JdUuUVt4baGO3b61Eh8twMYwK5nxFcpPcWdsZVVkdQF3da39Qk8rcPQAV6&#10;1rJM813fvMi1Cbjnr2rn712OdvXvWrJJvj/GqVySzEDpjmt4GEtzEa8dCVat7wnEssjzuuSDgVzm&#10;op8zbd23jNdp4Xu4LTTkjjgZy2Nze9XU+EInQCWMAb+vaoZZA7ny1YnFStGtwpKfeHSqxa4hfa26&#10;sI7GhVlgvZSAUwP4W9BULaRext5gkVi3DL6irVx9pQ/KGZTzleoqlJFdFHKyvnPGa6E7IxZdsdDh&#10;37vuP3X3q7PCkaEAYYcAVxV02rRSeYkv3TUlp4gvZZvLuBl8YBpOHNqBsNIIdTz93zV2sfcVxPx3&#10;0r+2fg140sV3MZdJulDL2/dsP6V16wzT+XKw2hDkn60nirSjqug6hYqV33Fu0aFjtUZBXLe2ayrt&#10;Kk7m1H40fgTI7SSksSST1PWom6mvdfiD+xl8Wfh4Jp7vwldatp6ltt7omLxGA6krHudQPVlA968N&#10;nieCeSORDHIjFWVhggg8givkrp7H0i2H2zMk6FeuRX138GLpPFnw+1Xwzfjdm3aSE+hxxXyNYwNc&#10;3sMSfeZhivpv4MRz6N4hhU9XhdW+mKCJK5yPwyvtV8O6xcWcbyMLSUqAG6bTjP6V9R+ILW3+PHwh&#10;vtNvisurWkRkhlf73A4Arwnwhpwfx94ibb8n2g4+vNeq/CHU5NK8Qojn5Jvk2evJpQ5XK0tmKa5V&#10;e1z4fvvDWoafeTW0sDCSJ2RvqDg1JpujXialaEwMB5y/zr0r4xa1/Y3xH1u2EChRMzD8RXP6N4qW&#10;51OyieHJMq4r7d5Vl08M5+197l2+RxwrYj2kVyaXPojxnEYfhPGqBkl8k8r1r5MkvNRR2UXNwADj&#10;G9q+sfiPqCWHw+hdxhDDkj0r56Gv6YwBK8nk9a+Q4Yyelj6dWftdFJr8T386xdSjOCUHt0PU/h/o&#10;0NrKjMnzZ5+tev24D2T4GQpUA+nJrzjwTp91e3CpawTXLscCOCMMT/3zzXt2j/C7xfqECRW3hvVS&#10;0nyoZLcomcf3mC4/OuCdWEI3bsefGlVb0Vz4hW+gtPilqEly2YhdyjLdM5r9Bfgnd6LrvhqKNQv2&#10;kKFx68V82D/gnn8aPFfiu/lOj2Gi2s87ypdX+pRFMFiQSImkYfiM19LfBD9h74keCJVbW/F2gpFE&#10;AV/swzTlwO2GWL+dfKZ/QhjKSlRqWkjHFYCvVV6atJbGkvwqh0/xZFrlqMSxv8o+p5r3LQJLGdIo&#10;5dvnLytZer+Gr3w/abZJvtSgYZxF5Zz34ycfmfqa831PW7nQNQ+0RSl4WYZU/wANfBf2jiMM1Sl8&#10;S6n3/DVSji6bwGJlaqew+LryHTtLadFBdR822vNrT4i6a7Bg4Qofm3+tdJpWp2/i7Tgpk3EjBPrX&#10;jnxh+E2qJYT3eiyNHKqkkf3x6VOAzelXrOji3Zu6PdxGAnhqnNTj7y6n0FoHjnT/ABLp7IkqSJja&#10;SO1ZWtPp+n2VzBvUqQXWvhvwB8VtX+Guq3VnfmVI3OJkbpG2ev41teK/jte39wTDIwB4Ioy7hytS&#10;xk4p3pyd182GAzLkk1UdpdT7P+EfiiLUrK5to5FHllkP4cVhaX4b0yz+JV9f3U6yyyOHA2Y298Zr&#10;5m+CfxmOg6rqIu5TsuF3fN61o+Kvixf6r4jkuNNlHltFjhu9evlPD2JwWeTqr4OU8HNcdR5ZVE7u&#10;56D+1X47stR0uTSIHVvN2oR75qD4U+ELTQY7GfygfMj2Osilgf8AvrivmrxJNqfiDxTpS3VwqM86&#10;bt7fLnPOa+2NO0S10zw1pkz6lEZm2qYoo8jnHINfYZzgJwoRhT3auzyqOJhUtKex3lx8IfAHiSCO&#10;41LwX4d1KfaP3l5pcMrEY/2lrj/Ff7Ivwd8WzQzah8PtIthDkBdORtO/NbdkEn4g4r6S8L+C9EuN&#10;HtC97cOcDdh1AJxyMbeK6D/hD/C6YItCWHBzPJn9GA/IVyYPBYtUoxU+UmrjMOnZq58DeIf+Cc3w&#10;d1vUIrmyj1/w/BtH+jadqKyISO5M8cjH8xWYf+CeGk3F7KPD3iLUBYoq/JLpn2ySIerOropz838I&#10;x61+jdvZaHZPHJDY2sUkIAWTy13/APfR5P1NW5r2Bwcyn8a9+hSxdN3dU8+rWoTXuwPyE+IX/BMn&#10;40X19fXqX2j3doJ2WJHnkNwUJBBMUSSAZLY4dvuckV5LZ/sqeOfCKTahD4cl1O6twfKaK6hZSP7y&#10;xbt5r9ynubb+8tU73T9N1uDybq3hvoQf9Vcosig+uG4rvnLEP3oVE35q/wDwxhGVDTmVj8HrDw74&#10;ggnuX8TaNqulxZ/dS39lLBGeeQCykZ/GoNd8R2Wl24tbCUJkgM6nLkbjwfav3G174UeEvENq1rfe&#10;HdOntiNrpHEItwPY7Oo9q8L8X/8ABOD4IeL7y4nfw7caTJKMA6Xcm3RP91QrDP8AvDPrW0MRiF8c&#10;F8nf8OgThRb9x2PyBl8S+UuFkGRwmz9akg8VQ3LKsl2YwFARj/Kv0l8R/wDBIvwBdOToPizW9OXH&#10;S/iS7599vlY/OvL/ABB/wSL1y28+TSvF2n3pUny4pI3gZh2znzAD9CfqabxUk9VYlUk9nc+Lbi6W&#10;RzIDvZ1Alb2HSqM16A7Df1NfUt5/wTL+NOnRsNPt9MuVX7g/tCNG9/mIHHtgVxuqf8E9fjbYTtG2&#10;gRyN0/0SYzJ+aLwKv63GwOhL7J4K2oRQqSGy3df61f8AD/j248NX0VzAxlOSHjbpKv8A9au+179h&#10;7426MWeXwLqd1CoyZYEJQfi2K4C/+Bnj/Tbt4LnwhrKOB8zCxkdB/wACCkflUSrU6sXGXUcYVqcl&#10;JdD0Gw+NGh6mWF281jIccsm5SfYryBVnUfGejTSo0eo2jx/ePmSq272wefzryAeAr+C6aG822bIQ&#10;Hjmyrg9htPWvTNA/Zi8c6vp8N3pvgTxHrNtMNy3lto9yyN3BUhcEHsRwa4FldGesXY9BZjWW6uS3&#10;/wARvCsdu0cmm2UxPVolGf8Ax2vJfFV/aa3q8s1hbC1tgAEjGefU16BrX7LvxYgui/8Awq3xgkGM&#10;lxoV1tAHf7lcFfaPe6PPNZ3VvJZ3kTtHNDdQlJFYHBUqeQQRjB5FddDBQoyunc5q2LqV1ytWL3hD&#10;4h+Ivh810fD2rT6aLmMRzeUB86g56Hj8etdh8J/jDpvgzSvEOmeIfD8WupqjCZLqUA3EMn8Tbzzz&#10;XmJRYUbf17CmLJA6Hd97HFb1cNTqpxfUxp4mpRacehpX2ox65q91cPCIVuJnkCqc43MTjPfrUh0M&#10;7GaJ9yDsawoZfIcMrYxW1b6ygeMbFbIHzehrrppJJdlY5ZNttvrqV5tL34/h96jTSFDlSc5Fb32i&#10;G4BLbvMHXDd6YVyRjp3rW0WTexjjSgFO1uRUb6YxBPoK3DIM7B0/6Z9PxqYIqwopOGySB65oaSTs&#10;F7nWeALCJ9KjLjeQq5H4V29pYo+1Y0wc8Cua+HGkyy2ckZTC7gBXsfh7wwkWHdd3PSvn6ztJnREh&#10;8NeGtjCe4+grtrOJQyJ82xTiomiEQUIMYGMelW7JWMgNcTdzVHQWBEalE+orotBkV5lz1zXPWqbk&#10;x7VuaDBsulIfbJ/d9RWLLR7N4awsUOPvDYR/31WV4j1i30gahqN/P9ntbdZLm5kboqDk/koLfjVv&#10;w/Lshix12HP5V558c7+Gz+EHjaa6kWFW0a8jVz/EzwMiL/32y1rT+Iydr2Z+ffwQv30vxdaXNvJv&#10;liKsWPRxuNfVWkeIdC8T311dxGaz1l1P2i0/hfKj5h7HrXyZ8K/Gnh7wfrkbatbyLlwrSINyqv0r&#10;7J0HXvAfi+OLUPDGpQXV5GoV4kGGUEdCK7sXS/eKXka0K7p0ZQfU0Lrw4t/pTgTmGUDgt39qzfCm&#10;mXelyOk6NEM8E9GHqK7FLKS5t4YY0bJI/KvQtK0K3i0tbeaBJFYDJf7w+lcMtXcyp7HnI6Lhuc1Y&#10;VMMSW5rptT8ELb3PmW0pWA8bSvT2p9t4MBT95P8AN/srzWHUpnLv/u596hWY28qyI7ROhypX1rtR&#10;4Rtg2DPJnHNNbwfZkDLyn33U+lgi+V3Oz+Hmv3Gr6Gs12DmOcwbz1OFRs/8Aj9dnFcC4UFG6CuI0&#10;OCHR9DtraHfgeY5/E1DNqctu3mRS7dv8PrXDUwkZ6x3PYo46cdJbHoDONp3tVZpk3cNxXNaZ4xhl&#10;QQ3nyOx4f0rVAWQF45N69Q3qPWvJq0Z09z3aVaNVe7uaEjkkbaY1zggD73eqQndB83SnLOpYH1rg&#10;kmtzq6GgLhlGaFucnhtp9apG4QnPzcU1Z1kY7ulKM5U3zRdiXGM1aSuacciJMsrpFK46M6/MPpVu&#10;+1LzrX7m189axUlQnPYcVIJ8gmvfocQY3Dq3NdHjV8mw1bVxsxRdmJ1Hr96i6u8BmC8AVDLOrLiq&#10;cm2Qn5ulfQ0OL1D+LR+Z41ThmM9adT5EH2k311HEPlaVgpX1Ar1LTbL7JaRooVFAAryqF/s94LiJ&#10;cuh603Wdd1e+bK3zwJ/cSvU/1rwVSPPI8/8A1bxHNyqZ7A9uT916iPmIjLId49K8VtNT1yGYGDUp&#10;gf8AbrpLPxxrOmrnUUF9CP44+orow3EeBxElG9rmGIyDF0Fde8d29wkfyAtE3YN0NUrnUbm3YsE3&#10;gCoNG8S6f4khzbOHcD5om6qe+a1BGEAV/mXs3pX1EXCSUoO6PnZwlTk4yVmY0Wu/2ifIMDeYeK1r&#10;TSESIPImGz0q5BbxRYcLvH970pZpweVqjMinwEKDpVG6yllIrfeCMV+lW3bgseuKwdQ1YSTRwfxg&#10;kH6EVlVjzQZcHaSOE07xBPbykLNjBwR6Gsfx38Nvh78Wrdl8XeE9O1aYjYb/AMvyroem2VCG49CS&#10;Pas6edrfU7pF+6srgfgTVuG/GeG+tfFVKdps+jpu6Pm3xz/wTfsY9STVvh14iMqxNvbRtc2hj3xH&#10;KBg/RlH1rio/h9rngPxSllr2mT6ZebHKieMYYeqsMgj3Br7Zsb94ySjcMQBXJftJwnVvDmloSGms&#10;QHQN1zIMHFZqclpI0Z8m+G9JjtV1W7K5kkLH8Sau+FH8rXbOYdQ+T83tWxdaRc6Vod0REVRznJ61&#10;i+GBnWrX2y36V101zNGFTa58+/Hdmvvifq8yr/EAfrXM6LYmLVNLO370y/zrsviMoufG+sO3aQ/+&#10;g1zGn3Im8VabAnRZRn86/Uq9Gjh8pnWl/L+hxYarKeIhGPRnvXxlGPhpEnT9yBXzdb6UJII2x1UG&#10;vpD42HyPAUAfvGuPyr5wtdYgjt40ZfmVQDXwXBMqEadb2jsm7/ifQZ/z80OTf/gH7pW+nugCoiKA&#10;MABAAPwFW4rV0cb2x7VSn1CdyPWo/PnfozAd6/Oo5bSTvJ3Z6MsfUa9xWOjgmt7bBkb5qmHiC3jZ&#10;VVc4OPzrlJQ/lbmXIz1pbLdcahbxj+8DXpU8LRitFc454is9WdZ4h8LprWm71OwlSK+Ufi/4cu/C&#10;wmOPNtzn5vSvtaACKFYz90gZrhviV4GtNf0mcSR5V0YZrkzXJKGLSnBWaVzkw1SNDEwxU/ss+APB&#10;fxXm8P6yYGkxGj9G6da+p/Cfiiw8baWqOVd2GK+VPiT8IptP1y6S1j2GElkdW5IzwKu/CfUNe8M6&#10;rFBJuKA8r6V+aYzKHiIurD446fcfvVXHYLMsHGvT+JJHZftA/s+R6xDLqenQiO9VSdy/xYr4x1m0&#10;u9MuZ7a4V4biM7WVvbiv1T0e9j8S6QgmRRIRg59cV81/tHfAhNUka/sIzHeKCSy/db616ORZtiML&#10;NYXE/I+GzDBwxEXUi7TsfGVprTW04O5lzxkV6Z4G1QSzks+QYwD+VcpqPwu1yJHZrM7gT93pU/hb&#10;Qdf02dkazZRtxmv2rDV4zSZ8FVg7clR3aNvxZqAGt28anG07kZeoxXqfgj4pT3jaVb3Vw7vHMqgN&#10;9K8n/wCEH1vWL7zDasCOg9a6Lw58N9eh1WC4+z7USRdw9K4sd7OrGcHvbQ0bUXGx9czfFDXtF0tV&#10;sr1liDAYC9BWjZ/GHxDcKCb5sk5Py1Y8F+D11HS447tMbwMj6Cu2sfh/YWjZWNTXzOX0q9Ok4Sdt&#10;TLGOMqnNHexz9j8QvE1+2EnZ/wDa2V0mm6t4luCDNfMoPO3b1rTh0i0seNlTtKAMRJtUcZr24xn9&#10;p3PJnVeyHwXuprHmW7bg9K7zwFem+RhNJ5hDkCvOXbfV3TPElx4eO6E7georpi1DVkxqNySZ7pJb&#10;Jk7V5qA22056V5fbfF2YEebA1adr8XoWyGix9ar6xHY7nHqd0bbJzTXtuK5mD4n2Vyihn289PSrq&#10;eMNOnP8ArV5rX2sZIVrGs0CgDP3u1M8n/ZqCDXbKbAWep1vbZyf3uad09gGmHnrj2qK80+21G3MF&#10;5FFdwEYMc8asP/HquCSJxw6kdqNq/wD6qTSasxptO6MnT/Dek6P81hpVnab+MwQxqeP92r2//Jqx&#10;5WelI8NKMVFWQ5ScndkYmwOm33qhrnh/RvFmmzadrmk2WuafMAJrPUbeO5jkHY7WXtV/yaiMPJq0&#10;7CTsfN3xL/4Jy/Az4myzzp4cl8K6hM6j7V4bufsgwB0WFg8Sj1xHz6185+Nf+COcZF7N4P8AiUCB&#10;g21lrem8n2kmiYnHv5Q/3K/R8RsgzT0ds1XMVzH4xeN/+CXfx48LSp/Z2i6b4oj2szy6PqUarGB6&#10;i4MbFj6KprwvXv2dPir4UNw2q/DnxTYx2+fMnk0ecwrjqfM2lSPcHB7V/QskzCpRJkUc9hNp7n81&#10;kM0ttc7JS8bL1Dp0P0ratrtbjgOpLj+JeOK/oyvdMsNVt3gvbK2vImGHS4gWVGB7ENxXmHib9kP4&#10;MeMIZY9R+GXhuMyEs8tnYJaysT1PmQhWz7k5rohVS3JsnsfhAHI5GMHrjpVm2mWSKQj7vANfstqX&#10;/BNX4CX1s8Fv4ZvdLZhxLa6vcu6/TzHYfpXneu/8Ekfh1PaTHQvF/ibS7w58lrs29xCvrlfLVz/3&#10;3+Nae2i1YTit2fFnwns4k0O3lXbzFu/754r0qJdp2jtxXr//AAwL4p+HWnx22na/p/iaxhj8syvH&#10;LbMcuT93EvT03Vy998C/GNpytjFer/fgnUH9WB/MCvlsVXo06lpux6NLDVKkOaCucjncMVd0+D+I&#10;LkDrV6T4e+JNOkAn0O+X3SJmX8SOD9acLCWweSO4ikgfAGyVMCsY1YS+B3JlSlD4lYs2zshGR8p6&#10;fLW5oys9zHs6Z5rBVigVWwBnt0ro/DzKHGzpnmhyJtZXPTtEZooDzjap49c1geK/gnefHTwfqXho&#10;XZ0myu5IBLfbDJtVJ45CqI3Bb5evaui8OWU2qD7PbRkyy4UFugA6mvV9Kmt9HsVs4nRRajbv9SOG&#10;NY1K7pLmR6WDwn1h8x5X4T/ZL+DXgXw4ujN4Q0/W5JFxPe65ELm6mJHVXwSh74UgCsrRv2KPhr4U&#10;8QSax4bS+0CaaMiSGK5MyNz/AHZCSB7A12Npq914i+IEqQW0g0a1ibfe/wAEsuflVPcDrUvjv4h6&#10;b4FMT6lOI7eeTykH8RJGeK8/61Wk3JuyPovqVOdoJXNjRfhr4e0bBk33zDoZxgD8Kk1bwzpjuWt4&#10;hCMc+S1eAah+1VpX9seVumitOuX/AIvevRfAnxVtPE2mC9gcLBIzMsi9VwcfrWLxFV9blSyuFON3&#10;AvalopjXZG+8ZyPM61Ra2mhU74iq9iOhrrdctA9p55jMZIyAe1cFea9LpzEA5XurdDVxxk07SPNn&#10;l0Jq8fdLDvTGdWGKbZeJrC6Krd24Uk9UbbWyNN0i+j8yG5mt2Y9M5U/U13LG02t7HmSy2rF3+Iqy&#10;XaxpGu7H7ofyrKnkyT34rWutLkfc1tPFMuOitWLOkkJCyoyt6npWsKsJfC7mM6E6a95WKTyDuvPa&#10;n22r3enyq8crIo6q3Q1FcDMhIPIFU5yvl8rk960bUtGZrmg7xOusfiDau3lXy+U56SN0roobm3vr&#10;ZXtp0kU85VuteC63dspYAcA1Y+GWszx+NbSATMsL+YZI/X922K5/qHtpKMZWbPQhmEqavON0j24y&#10;NGTThOXHNZEvie2RvKuU8vLcN6VdGLiMT28nmIRge4rzsZllfCStOOnRnr4fHU8Suak9OxbN0yHn&#10;rjiozeuVXLc5qjMHTGOneozNyK8ecWtGeku5rC43sfWgPvY+1ZyTVMJvnGOmOaycSi2V8zkdB1pp&#10;tw+cLTrS4QCpnfK53cZqeUljIbfylB6c1LMVZXDelZl5eSQudi596ifUy8eH9K6qcNfIzlfoZerC&#10;bTpxeWMhguV+bcvRgOxrr/hx8X7HxbM+mX0qW+sQ8SRHq47MPrXGareL5En+7Xyb8TvE17o/j9dQ&#10;0q5a0urVgUkj6MQeVNfo/CUsRXquhH4UfHZ/Rw6oe0l8XQ/SfDQcEkg9CaRoQ6l1OD6eteH/ALOf&#10;7Rdp8TdPTTNTcW+uwDBVm/1gx1/GvWvEmo/2DYS3ZwFiGQB0r9DrUJU6jpyPgFK8U3uZvi/xhB4f&#10;08hyomJ2oPQ1g+GWlv5bdmO6WRizA9Oea4eVL7x14ijumiZrdTlQemOxr0zw5ZfZL6C325Cc0Tp8&#10;sLEJ3kjzDx3Alh411GJRgs27A/3azFl2yMd3etP4qSZ8fXhXrhP5VgI21Mn7v9a+LxKtVZ9FQ+E6&#10;fS5dzRjd1YVzfxqnc3TEvuGYIPL+m9s/rWrokhNxb567hmuT+Nlxt1GwX+/dO/8A3yuK8+SudPVH&#10;A+MdWgj8O3EMxVWKjavrXnPhUJ/acTBONp/lVj4r6jFHq1lZu7K+eF3dareGP3eoEnsh/lXVh46r&#10;1X5mdTc8G8aP5vinVCBx5xBrnfC8Sjx5pw7bx/OtjxDJ5uuai3/TeT/0I1neCv33xBsdy5AYD9a/&#10;Vc993J/+3f0PMyz/AHxep7l8dV3+EUi7CMH9K+S2Q7m+pr64+MnOiqB2Uf8AoNfJ4Tk/U/zr8TyS&#10;X7uXqfZZr8aP3yFsqsD61PEFDfdrOS68tzuXjNadpd28a7pGwDzXz88LiJPV3TOmOJoJa7osTWq3&#10;Fm529Ki8Lacsmpb/AO5xT7nXYDbmCBck961/B1sRbtIeuc172Cw8qStI8jFVY1ZXidHVbVh5unON&#10;ucA1aZN5LelV7477WRB0I5r15JJO5xabM+Y/GWlQv4gnEq8kZFY8fhyxEiSBfmB5roPijP8AY/ED&#10;lfugc1zcWrKVzu614U6ceZ6XGq86fuxdjprC7XTWzE2Mdqk1a/j1mDZPHnjr61zP9rbhjtT49TVs&#10;Dvmuf6rRk72syvrdV6XuLN4N0q6j5i5P+zVFfh5pQIbyl4P92tpbxCaDehjgdK3j7mhi6nM9Sva+&#10;DdKhf/VL/wB81vWHhrTgFYRLgH+7WfDc/MK29OmyPvVrF3ZnOXunRaXHHZgLGnHb6VptOzDG7HtW&#10;NZzHI3dK0N+enSvQjscfNoTfrRvxVd34pA/FWTe5MzqrA/NmqeokFcr3qZX5ptzL5UeW6VE/hZrS&#10;+JGPvI69acj1MdQhZcMven+baTcfLXnnu9EVy+05qRJm7NUy29u6/K1NawTHyyc0CHRalJA3yyMP&#10;+BVZh8QXqSfJO1Z5smBwr804KYxg8kdaLtbBa5v2/jDUISfnzz1rQg+Id/HjcN4rloVZzwtXItPm&#10;kPyLW8ZSIkrHX2/xNlQDzEwuOav2/wAT4HYZG0etcKdFmJ+YqlSR6dDD99t571XtJRI5eY9LtfH9&#10;nc4Bf5s8V0FjqUOpDK9a8VM0EB/dryP7vWvQfh/MRAskinGSea2pVXKVmRKHKdp9mzzmnJbVTu9c&#10;SBcDoazn8SE7hGvOK73G7uQdB5ez+Ko5J4067s964XUfEE68zajFYx+h+8azV8SaexJ8y81Jx3LF&#10;U/8AHuK551qFP43Y3jQrT+FXPRJtbtrQYadUY9FHzE/hUI18yqTDbSyAdXc7B+Fedz+LblcrbxW1&#10;kh6MQHf9KxNR1WTUSVubua6Tuhk2If8AgNeVVzjD0tF7x6EMtrT3Vj0bV/HlhpTqt7qdraPgkQxb&#10;pZj9FXk1x9/8WL65BTQ/DV9qTnpdarItlbt7gHc+R/ug+9c/Ebe3XFrBDDnqYk2n86jeZ8/61s14&#10;VbPKsrqn7p6lLLKMdZq7Ker3nxB1y5jnvPFdvoVuj7haaFZo7uP7ryzLKT/vDbnrgdKHW6MjPJI0&#10;sjHLSPjLHuTgAZPsAPYVLNNLj7+RUQldQC23FfLYrEVcS/3juevThCkrQVgCSkZqTygU2yorg+tI&#10;LlcUfaV/vVwpW62Nr3KU/hfQr+TddaTZyTY++0Kk49zVcfDvw0zB0sVibqDG7KPwA4FbAnRx8rLn&#10;3pvlSOTtauynWrQ1jM550qMtykfCWnWyFYLu4tZGG0Mjrxn61m/EbV7DwL4Ckt5Z2u2hgHmENzIv&#10;f8Seta15p0s8Toh8uYjhvWuD1z4Q33i62uLObTn1Myn5f3jbcn1rvp15VHb4rnVh/Y0/jdkjnfgD&#10;451fxJqeuX+qxLa2LOtvYom3YqjhgnvnrXIftLeBvHvxF+Imk6Vo+nxy6TDArrfm5RAkm48FTyeP&#10;SvWfhf8Asl+IvCPiOLVLmCys7CFTttUld3K9xtbgc969A1bwH4sna5NvpkC7l2qtxPtYH1B2171P&#10;C1lG7gVLHYdT92Z8o2H7D+uaxFHNP4ns7SMqPNCRO7dOcV7r8KPgloHwg0a3t31K41qaBzIDOdiI&#10;T6L6V1mifDrx3pkIW4tbVic/LHdcn/xysfxL4G+JotZDpGh2E8pGQs9/s/8AZKieExEvsHPPHUpS&#10;tzlvxXrCTEMGGDyMDAry3xRqkKFtzL1P8Vc5rXgD9oie9Z5fB9ubTJANtqMZz9M1yuvfC34yzIRd&#10;eE7i2j/i2uJs/wDfNc/1OrF3krGir0ErKV2a9x4kRJciRVC8D5q0NL8bKiBfNzluu6vJpPhN49iu&#10;yZ7J7Mf3ZoXFXbf4S+NJ1H+mwQAn+50pS9mtJuwcz3irnttn4rEkh2y85rS/tZ50BY7wTXk2ifCv&#10;xtZOHF5ZTger7Ca7nTPDXim1iX7RYpcf7UMytXP+6v7sxNt7wOjMkLkb02+9Mk0pb9GEVwY+f4ul&#10;VV07VYjmawuUH+7UqGaE5aKQezp0rdVZr4Xc5Z0KVT4lY5/WPh9q0xaSO6tzGOmWbpWX4N8MX2me&#10;MLCeWaAqs21lVm5DLs/9mrvDebbdj5mz5T8leWX3io6R4ntTu+XzowfxY16WDxFSVaKfc87EYSiq&#10;cmux6fr2qWMUA3bV3sVC+uK5Wz8SS6ffhtOuTD8uWj3fKfrU1n4NvfGuqs+WjsYZGBbd1Ga63T/h&#10;/wCHvDCH9350x/5a+p9K/ZZ0qVanFVI30PzGFSdGb9nK2o7RviJBeqsGoRNbzYA86P7rVuGaKVQ8&#10;bgg8giq9v4aa7heay0qWYY/ghz+tcpqVrrejXjGHTbuEAkFfIavjMbw7Qq3lQn73Y+rwmeV6do1Y&#10;adzsRc4B5pqXig/N0ri4PGdzA4i1Gzmgz/E8e2tm2vra9XdE3vXwuJyrE4Rv2kfmfZ4bMKGIWkte&#10;x0EN8BJw2B2q9FfqzYJzXNBtoB9qkimfcNv3e9eYqd1dnpp8yujcuZGk6LxmqFw65bI5zU0UnmqB&#10;/Hjj6VXvXihWR3ZdqLk10UKLlOy3MJyjH4tjm/FGsQ6XZmSVjHuOxXboSe1eP+I/DNpqryPclUnk&#10;yFc9D7V1njLVbfxMs9srD7OOPl/vDpWV4addU0+XT7pStzbnY6nuOgNfuvDOAjl+F9/4pan5Bn2N&#10;eMrv2XwxPHpfCOteEPElre6Q8sV5E4MRhX5SN3Ir658WfFSa/wDCOhWF6wTUbqFWulPXgD+teKaz&#10;Hqnh9ysczCMHCtt6VwmravqDar9pu55biRcFS3QV9ZVo+0kuY+ehXvDlfQ+4/h7f2l5aIkabSQOR&#10;Xcmzjst9x/GRtFfJHwl+Kr2s8EUzDKEA76+ptE1yLWLOKYMPLUduma8TF0XSk2b0Z8x4t8T0MXjO&#10;Z3bG6FTXNwz7n46Yre+LUrP41uGHQwoRXMxpuO4tXw2J/iM+lo/AjovD3z6jArdBzXEfGG4z4n0u&#10;FfugzMfzSu18ONjU7dh0B5/KvMvijcmXxtaqf9XHbMw+pkNedJap+h1pap9jwT4j3QuPiPBGFyAC&#10;f1rofDp2NcN/0wf+VcJ4guHvfipc7mwEUj9a7bRnMdtqDBcqLd+ffFfQ16PsKtKPez/I4lPnv8z5&#10;71Rt2o3resrn9TUXw1TzviFb46AHP5027YyS3DN94sSfzqb4Qp5vxBRv7qt/OvseKJcmU2/u/oRl&#10;Cvi16ntHxnl/4lbKOgQivk24/wBfJ9TX1T8an/0J/wDcNfLLxMzk/Lya/F8of7ps+vzV3qpH7gRe&#10;MY3PzNVj/hIYJkHzd64w2ykk5pDbBSCPvdqz9rJHNyRZ2/8AbUSEfdPNd54V8VWyWqx7uTjNeHhp&#10;0Y7ZMHHSliv7m3YEPk1pDFSg7kSoqS0PpuLV4JlxupTPEYnO7sa+d7XxjqNoR8+5BxitKL4j3Ria&#10;NwyqeldX12LWpzvDO+hkfF6we4kuHiG/B3fL1615CLqWPiRGBHQV7Ff6pDqanLfMeTmsK40GCUkr&#10;tJJz92uOVaLdzKeGkeeJqLn5cYxzzVqHUG+9uxnmurk8IwSHmNST3qpP4PQEbAwHfFT7VdDCWHkj&#10;Nj1JsCrNvqDfrUp8IyoQY247fLTToV3DIflzgdV61zzqmfsnHcuRalliC3zDpW9pd/u2jviuUSym&#10;T78TVraYGjI3DHHAq6VX3iJR0O8sLrcQK24TlM1yukvyM10kMisgFe3HucLVmT0q1GHwKQuuao16&#10;Fgfe/CoLmDzosKvNKj/lWbq/iBdKKg/OzHCp6mk0nuXC/MrDG0uVmK7etKmg3JOR0FZ2pa1rVvEL&#10;gaWTGw+UrUOl+I9bv32PZm3xxk9a52oJ6nrPmNhtMnjcDd1qRdIuSwPmDH+z1qaziunO6aXce4rZ&#10;tmZF+9Ut01sK0mZlt4fvJD99/wDgVbFp4X2rvnb5qcL7aMB2YjqKabqUnO/YpFLmXQ3UG9y0be2t&#10;SMKpYdTUc2qBOFGMcVnvdQx8s++oBq0Jfanek5Fcli1LdzzNwNo9aj+zmT77s3tUqT5TNALOKxTu&#10;ykrDooo4V+7Tj41GkqYYYby4l6COFFC/nR5Pye9UpZvIb7tcmKxcsJFTi7XO3DUIV5OM1clHirxB&#10;fswS0g05MfenLSP+Q4qvJcX0+Dd6ncSgfwR/In6c/nTHvc8t0NKksT/jXzNfNcRVes9D3YYWlD3Y&#10;qw0CGNi0SKrnkkgnn6nrSTTTkcNU/lIee1DW+4cNXnSqznq3c6kktEZ5eXr1HejzmH3VXNWzbNnA&#10;b5e9RPbN2XI9awu29SkVjckHlee9PS8x/Bt96e1nkVF9j+c/SgZL9qV/4qTzFfjctRCzYgEdBUbW&#10;rqSaLXV7XC1y4doUcZ96adu3/V0zT9J1HU5xFaQSzn1T7o+td5oPwf1G72S6lOLeLqYo+prsw+Bx&#10;GJ0pwOWpXhSXvyscEqB2GxXVzxtTvXS+H/h1rOtbWUG1tc5LSr8xHtXreieCtK0Bcw26SSf35vvf&#10;hW2wwoGMe1fVYXIIw1ra+XY8Ovmrfu04/M5DRvhppWlKklwz3so/56dAa6eKOK0XZDGkadMJ2FPP&#10;WivqaWHpUI2pqx4NSrOq7yGb6jJV2IZeKlKZNMPBrYzGbE7LR8o/gWn7M0wpzQA8FMfco3q3HSmd&#10;KaetACyWsM33oYz7letUrnw5pl2MS2FtJ9Y6sl8Gmu8n8NJxUtGrlxbWzsY0nw88OySMTpVpkjn9&#10;0tRH4c6BtG3TrVOP4U21rSLO5pBHOmK53hqG/IX7eeymYp+Hejqfls0/Bqjl+HekOTusFfj+/W+Z&#10;Z0U01LyX8aPq1D+Qar1f5zkbv4W+HJlIn0hXGOlcTr37Nnw919zJc6I8UmQxaKRlIPY17XDcvKcM&#10;vzdqsSacLlR8m3j5j701Qoxd1Abr1NnM8Ll+Ci21mbTR9WmtVxtCSjcMfXvWl4Q+BUWkt9o1W/8A&#10;7QnHIQ9Fr2OPQ4owAvU0S6SQxCt0Fd0a1SKspXXY5pQjLVx+Zyj6JLZwbbWUKijAVe4rGupby0cl&#10;o1fjuvNdzJZywqPlz71QnjByHXr/AHulTzNu5Nk9Eed6jexagjxXdjbzLjGDHzXmHifwDpd3O01t&#10;btYyHndC2P0r32/8OQXgJA2n1Fc3qng+ZcmIb1xW8a32ZK6E4PdOx883PhzX9OGLG7g1GMc+RPw/&#10;0zWbd+JtQ0Rc6loF3Cv9+BA6f+O817Rqfhpw5DRMrAdawJLC+sidshZAfuMtZVMFhKy1VmdkMwxd&#10;C1ndHj138ddC01DG1vcC46AOhH6GuD8WfFW98QgLBJ5FqTyg6kV9IXC2l6BFfaPb3IJ5Bgyantfh&#10;F4U1/l/DtshPP3MV1YXB4TCPmW/QxxWOxWLXLI+R7XXfJuEwxCk85rUuNaFhfQanCd21tsw/vr2/&#10;KvqyX9lXwlqwVhZfZ8DpDIwxTZf2OPDl5E8K3d3BEy7TtevdjmSjfm3PF+qKWnU8q8O2uneNbVIb&#10;gq5cZR/rXnnxC+Gtx4ZvmVk3Wz5Ky7f0r6t8I/soaL4RSH7PrV+/l42rIy4AHQfdrrvEPwR0zxNp&#10;7WV1dSOo5Vh1zXoYfO6cPiPPrZbPmvA/ORYJ9JuB5TYI5x6V9A/An4l3MjJYXb7o+FUV6zL+xd4f&#10;uZfMl1W92k5KDb/8TXQ+GP2TfCXh24WZZLqd1O5S8mMV0YjOsHUjy9TOnl+IjK6PG/i7cY8aQSD7&#10;rQxg/nXPJDMLVJfIkELnAlK8cdq+yE+FPhd7yGebTIrqeFQFeQbyMVa8WfDPSvF/h86a8S2qr8yN&#10;CmMV8HXlGdRzjsz6SlDkjZ7nyZ4YcyaohfjH+FeT/EecL45bb/yztlP5k19A+J/h1c/DvXMZeWze&#10;MiOZ+57183eMpYrvx5qKuVSJFiU7un3K4OdQnzPZWv8Aebxi5TSW58+WpNz8QdSkPbI/WvQ9Hj3W&#10;mpDbn90Vqtr/AIZ0rSLlbmxKGac/OUb860fDQBS7x027fzr3MRj6WMrQrQ2SS+4y+qTw8nRkryep&#10;86a9D9kvLtMfdZj+Zqx8EIjJ493egr2DX/gfLrckt1DdNCz5+XbVP4d/BXUPB2uPdySecMcDFdHE&#10;XEGDx2A9lCd5JWt20O3Kctr0a3tJqyuVPjS+LG4+hr55skV7ZSd2ST0+pr6i+JPgnUdchlSGJsMD&#10;/DXlNl8NNRsbZYGj+ZCf1JNfAZbUjGlyvc9vNKcnNM/TbzWo86mMcjIXIoKKU5rmvYwJDN8tRI+8&#10;1GUDKRuqNo2QL9KlyGlcskLmgJvBHaqrO6Nn2qNLxxJj2pcxXKW/Jpyw7WB4/wCA9arpdH+KpUue&#10;eKadwtYthpgBjfjtuqaOZ+67zVZJl4x171MCrjmhuxLVy1Bcoch4ulSs0EoxjHtVVVUACl2VLdxe&#10;zT3J0tIn+4y475qzb2UQbG3PvWaU5p6ySRkbWahOzM50YyVjooLOHj5a0Y4EAADYGOlcqmoTxHO/&#10;d7GrkWsS7RlO1d0cRZHFPBLdHQG33H5WpPsO7gyc1kw6wc8rzV+DU84O1q6VX5jJ4Kxej0yNQCzZ&#10;qK80a2lmtZmRXEbg/NTob1nztXmnu0snVsL3FN1G9gjhVF3Z1Wq6nYzaSkQRARg4HauYe4tUBMcI&#10;Leq1B9m3fMfuinCNVANZSbe52JJOyEjeSZ/3aFF960U0si3eeRzgDPzdKg09DPOFWtvxFFPY+Grh&#10;lAMnlnaq9TxWcm4wk0dOHpqpWhFuyued6r42t9Kd0V0DrkbV6muS1D4lXUrkQqcY53NXO6doGua7&#10;eysbYwRmRjufvzXa6Z8KVkIe8mZx3QdDXyk6mMrzstj9vpYLJMrpRdX3m1dnMReNLu6lCnLMegSv&#10;QPBVleakpuZ0MaDgA9TVmy8Gabo3zxwxqU9evNblpeLaxeVEgbtuHavpMNCUKaUtz8nzjEYfEYmT&#10;wytEsNEkTAdMVKG2rkDb71WhLtISzdRSkKpJrrex87J2JfM398+9QNbuzEj7pOTUgfgYpwdcfcr5&#10;zNpc0oo93Ae6mysbbnleKT7Mv0rQBXAqVVUgV85a7PW5zMFs2OOlL9kb+9WqqptoFtkZ9apRDmMZ&#10;4ZQxHtTI0lH8Oa23g4qE2+8mm4dQvczjKYyNy1JGv2pgqIZWPQKtTyWzqVKorYPK+ors/DfjXTNF&#10;hRZ9LkVhgeYIwR/47zXbh6EK8rTlyoxrTlTjzRVzG0r4e6nrDIVtzaxEAln7122i/CDT7PbNeP8A&#10;aHHOD0zWna/FPQ5hgyi3Po4K5/OtW38Y6TeRqyXKH6PX2OFy/A0rWnzM+fr4zFz2VkWLbSrTT0CW&#10;0KIAMDbUzJxUI13TpGO25XOalS+s5DlbhWJ7bq99cq0jsePPmbvLcbsqIpyasGaDP+sX/vqhpoMf&#10;61f++qZmVtlNKc1M80CjPmL/AN9VE95bY/160AJsphTmmvqdlGPmuY/xqrN4k0qH793Fnt81AWb2&#10;LmymlOaxrj4gaFak+bfwpgfxPWXL8YfCls219WtE9/PUUXsNQkzrPJzR5NcZJ8b/AAgjKp1qyznj&#10;/SErZ034haBqpBt9Qt5N3OUfOaL3G4OO5uJDUnk023voLofuZN+emKnxigkYIVxS+Tu4qREyar3+&#10;r2+mxku3TrTV+gEjWisMVVl05WbFcxqPxBCyEQRSSY44rKPxLubfk2kmO9VySWoHokFisOPlqfpX&#10;Bad8W9PmmWK5BgY/3xt/WussfEVjqA/cyqQehzmk01uBePWinqQ68HI7GkCVICMu4VTubGNwc9at&#10;ng009aAMiXSioylVnspRxW6etNeLIzQBz0+lC4jw8KvWZN4Hs7zl7dQe9de8PFNCMBTTsBxC/Duy&#10;Ri6RKKsx+FhbgCNFVfWuqPU0w9aq9wOei0Rrds/yq2ImjA+XNa1FAGVsz1SnJCxPC8VpFFVQfenr&#10;F5pJ9KAM9beR2AC1YS2c8YxireMcUUAMitdgJ702TKqFHQnmpw+BWN4j1+LRbUyydSCF+tTKapxc&#10;nsgUXNqK3ON+NB0+68PpYyFDdytiIjqMda+U9f8A2bG8QXl/ew6y1tPd4Kny87doxivedRnfWNS+&#10;33TbyRhE9B2NT26L5Y781+f43NasqrjRdon1eHwMI006ivI+MNL/AGJfFem3c0r+I4NQjbJRZItp&#10;HtmtE/s1eM9JspliS3uXfGAjelfYqjaalR+axp5pioR5b3CeBpTlzWsfn34q8CfFjwzcx/ZPDdxd&#10;W4X5jCVasCXxR460Vcal4R1JV7n7Mf8A2Wv0lLqxxTJbW3mX95FG491rGWMU3eSuzugnBcqdj81P&#10;+FwvaPi90a6tfXfC64/Oqc/jyHUJnuI4nCSHIytfpJeeFNEvwRPplvJu4+eKsw/C3wqCR/Ytn/36&#10;WtKeNhTbfs7k1FKaXvnBDlhhsUO7b6pLcFAMrk9zTDdZJJ69q9lnkluWZg1Me5wOahW55+ZvmxxT&#10;GueBnk1IFhbldpqPzUdz9KhaRSAS2Ka3AA3daL2AtMUZVHtThwOG4qhtZKfG7LztzRe4GjHuUE09&#10;Zn2/jVFLnB+bpTnuwg+9xRa40aS3eCRViO83DG6sWG9yfm6VOs+88dKTVijY875B9aeJ9zYrOif5&#10;fvVaTlR9KkllsuuafEcsMVVSpY928VSdhWua8G3jNaNtt4rIg3cVft0Ymuqm7nNNWNqOZAAF6055&#10;uKqwwscVZSE5+Zq6uhjexG5YjNIFZxVjKx+9MM205HSmhN3DS9QOl3u6Tpmum1PxVFqGneUFUjoa&#10;5O5hW5ww60yOwX+N9x7D0oYJ8rTJEnt4HPlKGYnkLVjzrmYYVfKT1NRxosXAXgcGpkkP8PA7UlC2&#10;ptKtKp8WxA1sMlpG8xs05cbflXmpsrnLtTXlRB7VVrGF7sj+c8joOtShVYAt0qB596DHTNOTr8zc&#10;UPYTdkWVcBSB07URybgRTbYhtwHTNPa2ZmDelfKZnLmrW8j6PBK1O5Km3vUyRZ59ahRGqZGYcV5B&#10;3slSBlOVqTDryetIH4FLvrR7EMa7+tNE2BUw5FGxTQlcki89e600yZPSpXhRx8vWongxQ1YBGKuK&#10;hktoX+9HGfc1I0LYpnkMvNK7WwETWUOPlDp/uSMKifTnPMeoXsJ9pelWvm/u0I+HPydqanNbOwWT&#10;3VzHutI1h8/Z/Ed7D6cqawtR8OeOH3fZPGV2np8qf/E1245FPSrWJr/ZqWDlh1gvmeMap4f+LUeR&#10;b+Np2GOAYFNcPrWj/G5A5i8Yz/8AfhK+oqVolcDcvFbfXsUlpUudNOrRhvTiz4X17SPjmdxbxffH&#10;j+A7K8813wz8W7nd9s8SaxcjHIFy2K/SSTTLaZSHjXPasu58J2FyG3wRn/eWl/aOLW7uevSx2HWj&#10;pRPyy1PwL41LP9qvNXfPXdcP/wDFVgS+BNbkbE1zeIV5zK7n+tfqpdfDPSrpD/okRz3FYF/8F9Iu&#10;QR9lA+lH9r4iOjPTjjsA171JfI/L6fwTqLyhjdvI68ZMhz+FXNOk8Y+F7lJtO1jUrdxyPLlZlGPb&#10;Nfodqf7O+kXLkCDgjJ+WuYvf2Y9ODt5SKOOmNtXHO5xep0qpk9XSpTseOfBP9ujxp4A1O3tPE7tq&#10;mnblVpW6oPU1+m/wj+L2jfFXQLbUNMvI50kUZUNyDivgbVv2Ure5jO1WyfQ5rc+EHw98V/A3xCl7&#10;oU801i7ZmtH+5j29697C8QUW1Gq7Hzma5Fltem62Dn73Y/QrxBrKaRaOzcSkZFeT6j4kur+6JdWZ&#10;ewFcl4i+N93MkMtxplySoGV8vOK56b9oKwicm40+4j9d0TV9HDNMJ0mfn6yvGW+A9KttVlDY8j86&#10;vx6soBEsHyHr8teY6L8ePDurXXlH9yc4PGK7yw8V6PqCr5N0vPSuuONpz+F3Oapg61P4lYvPaaZq&#10;bEFFBI4FQDwtJbMJdPumhYfwitBZrCY/LNG5qwI1RB5TDr2rpjUUtjjcdbMpWviLxBo0mZI/tMY4&#10;3L1rpNH+JlvdSiO8Uxy9PnrL2Sn7x3j0qGexhuztkiy3r6U37wWsel2ep218gMbrk81MRgkV5fbW&#10;V1p8ge1ndMdFPQ1u2fi27tyEuFyehNQ4gdietJWbZ6/bXSjLYJHIq/HewNgCWoasA/ZmozwTUvmI&#10;eQ3FJ1qQItu6mmPBNSnrRQBVMPJphj2mrR60bd1NAVFicnI+73qVI9hqby8U0pzVAMX7xp7dKGG0&#10;VVu7sW0Jc/dHWmrbsTu9ER396lnC7yNsCjOa8n8V+Ijrd8Y1Obdec1P458TyalO1pA+Igfmb+lc3&#10;5eOAMV8PmuZuc3Qh0Pp8DglFKpMkRc9KmRF71DHxUyPsr5G99z2Jb6EqcUp60LJkZHTvTw6YrUkF&#10;+7SA7gBShVIJrP1nV7bRbKSWaRQFG7FAFm9vo9NtjNPIqRoCfvV5ZqXxxtoL6aOL5o0O0H14rz34&#10;qfFw3yzRxT+XaIDx6187XfxGeS5lZGYoWODXZSw06vwGc6sKSvM+oUu1JxipheY+U9DRRX0J5ZIJ&#10;EAA29aY6KPmBII7UUVj1AhIcnfuqIyushIbgjmiikIQXPFSpdnI5ooqgLaXJ4x070k0iuKKKuIyA&#10;R/MPmq1EGB+/uHpRRVAXInZQPrU32sFiCcn19KKKwe4FuO4wg5z71ehm5ooraBEtjTs5V281q2su&#10;3BFFFdkDkmaaPvTceoHFNEplYg+lFFdSOdbkZ3BgP4acSuaKKY2ML80B2Zh82BRRQiB6sEY55Pei&#10;S42EUUVQIZ57Ek9jUEr5b3oooJIzPsNAnY8noeaKKAW6A3zQkbas2+sPnnrRRXw2O/js+twv8NF2&#10;HVfMOSvSrK6kHPIoornR0yJ47uM9jU6Tq/aiiqRkP3L2600liaKKobEDsHqQ7s0UUCIWfBNPDqwA&#10;oooGKOlL5WeaKKBSDyaZ5Pzn6UUVk9wW4nl7cVJRRUsoN4FBfkUUUhMftV6abZcmiikyokb22agk&#10;tFP3lzRRWXKmzRMj+wxHqvFSQWEG/leKKKuEI3QpSaWhPc6TbXK7TGrfWsW/8F2FyDmNAfTbRRXZ&#10;OnF7nM604P3WYF58M9MmODbxE/7tVD8Mra25gMkPoY5MUUVhbk1idMK9SWkmPh8N3+nn/R9QkOOz&#10;nOK0bW713T2BMyyj03YooraOMrU37silQp1b86ubVt40vY1xMDkcHBrUsPGquw3r/wCO0UV7+HzH&#10;Euycjgr4GgldRNyLxJGyhtnUZ6Vbi1e3nXkMDRRX0tKvOaV2fNVaMFKyJYmt5z+7BB9hirCKyH5J&#10;WQiiivTjNtanJKKjsKXuATtuG+tPh1K8tjlpN4oord6ozNS08SO2A65IFaUOsxvjO7Peiis2rAWU&#10;vI5D0PNOFzEGP3qKKkTJNwPIJwaA64NFFBJRvLlYwxI4ArzHxp4yYTfYYAwc/wAXoKKK8jNKkqeG&#10;ly9T1cDTjUqe90OPjUs5LHLHkk9zUypyaKK/MJu7uz6/bQeeCKfG7Bm+lFFZMY5X5/Cnb/3a5654&#10;ooraImZ3iDxJBotjLIxYuozwtfNXxN+Kk+qeaNzpCM4HrRRXXDVpC+y2fMXxG8XXlymA37t22/hV&#10;CxgH2SHPJ2jNFFfomCpxhQTifDYqpKdVpn//2VBLAwQKAAAAAAAAACEAMSgdnbkmAAC5JgAAFAAA&#10;AGRycy9tZWRpYS9pbWFnZTIucG5niVBORw0KGgoAAAANSUhEUgAAASQAAABKCAYAAAAScClyAAAA&#10;BmJLR0QA/wD/AP+gvaeTAAAACXBIWXMAAA7EAAAOxAGVKw4bAAAgAElEQVR4nO2deZgcVbXAz73n&#10;VlV3z9KESWISEvZAWAQkKiCLD0EEURYRUUFA5bH4FJ+ICyL69D0UkOXBQxDBBVHggayCIIKCoIAY&#10;fCB7IoEESEgyWWZ6qbr3nHveH6mJnZ7umZ5J90wS+/d99X0zVXc5dbv69K17zj1HiQiMMZ1JkkyN&#10;oghLpVI+DMOjiejUKIo6hqpERM8DwBUi8vswDDmOY8pkMq8BQDw2Yrdp06bVqDFSSBPK5fJhxpgZ&#10;SqntAeBIRBxSAQ0HEfUrpX6ulHpDRJ41xtwFAK454rZp02Y8aKlCKpVK07XW1xtjegBgcwDoQETV&#10;7H6YeQUALACAO+fPn3/uzJkzk2b30aZNm9bTCoXUGcfxlCAILtJaH9bsxoeDiBgAfuq9Pz+KopcB&#10;gMdahjZt2oyOpiokIjoYAD4JAEe3YiY0QllKSqmLnHO/zWazjwDAmC+WtWnTZmQ0RSEVCoW3hGF4&#10;q9Z6W0Sc3AS5mgIzCwC8AQA/McacM97ytGnTZmjWVSEhER0JAJcj4luaJFNLsNaWRGTXTCbzCgDQ&#10;eMvTpk2bwejRVozjeFsAOAcRb17flREAQBiGOWPMQ865s8ZbljZt2tRmVDMk59xeSqlLEHGPFsjU&#10;UojIaa0fQcT3QdtNoE2bVqHjON4/CIJ3iUgPAHgRWQwAjwZB8CeoY2wa8Qxp5cqVW4nIfa1QRsz8&#10;JDMfwcwHMvOB1tojmbmpr1fGmEBE/sVa+9tSqbRZM9tuhDfeeGOitbZXmgAz/2a4/gqFws7OuRWV&#10;9Yjowy24NcXMv6yS734AyDRSmYj+o0rGV5Mk2a7ZQvb39+9IRE9X9mWtPb6ZfSRJcqZzzlf2sXjx&#10;4nXyuxuAmU+r9SwQ0aGjbLKTmf9co71lzrm9RthWpq+vr4eIHnLOURRF92utv42In0fELxhjzjfG&#10;/EFEyDn3PBG9r7e3t7uygREppCRJDsnlci8EQdA5QkEbQil1vTHmDmPMA8aYB6Iouh0AXmh2P4io&#10;giB4dxRFP0uSZMdmt7++IyLXF4vFtzWzzTiODxKRI5rVHiJujoj/sWzZsq5mtQkAEEXRaYj41ma2&#10;WcUEY8zBxpi1rMwTJkz4ZQv7XB/YnIh+lMlk3kTE/arvvxpjzCxEvDefz//RWvuxAcXUsEJKkuT9&#10;WuufBkEQrqvk6wta6/cg4s0AsNt4yzKWGGMCY8yFzWqvUCi8BRG/BOuwJlmHwzOZzJZNbG9zrfW/&#10;NrG9QcRx3CMi/1J9Xmu9R7ruujFiiOhWEflYEAQ4koqIuLPW+pru7u6PAjT4AK1cuXJLpdTtxpj1&#10;xqTfLBBxRyK6Yjxe38YTRNw7SZIzmtFWGIYHAMB7mu17hoi5MAznAMCIHvJazJkzJ0iSZD4iRk0Q&#10;rS6I+GtEHCSvUiqvtT61lX2PE2GSJKsQcfZws6J6KKUWOOfuAmhAITnn9szlcs8EQRCMprMNARHZ&#10;ExHPhSY8+BsKiBgh4pFLly6dui7t9Pb2dmutvzPah3E4giAIkiQ5e13b2W233c5qtbOutXYXEak5&#10;C0JEjYi7FAqF9d4iPRKstRcgYt11QiLq9d7fxczXM/OjRDRoM7z3/vu5XO4NAAAzVGdxHG9rjLnU&#10;GNOUBbn1FWOMIqLjmTmHiB8ZDxmYOVFKnSgihUbriMjSGj/GI2Hvrq6uMwDgS6NtoLOz8xZE3GJd&#10;hBgOrfUZSZI8E0XRraOpXy6X9zXGnNIqpTmAUurcofoQkf0QcRYAvNlKOcaKJEm2Q8R3I+KgiQ0z&#10;L/bef56ZF2Wz2acBoLhixYrNstns9kqpbu/9jUEQIBGdHQTB5QP1hlJIaIw5ARHf2YqbWd9IH6Sj&#10;mfnLiHjBOIjAiPgbAFgxVh0iokLEMwHgHBhFGBciOjgMwwObL9naGGPyzLw3ANwOAH6k9cMw3Etr&#10;Pa35kv2DJElmIuIOQ5VBxEgpdRYAPNRKWcaQ7UVkkFGIiJYopU4Iw/C+yvMTJkx4FQBeTf+d4pz7&#10;tziOr658+ar7ypYkyZGI+PUmCb7BICKfhn+yRW7n3KMAkB9JnVKpNA1WK7IxQUROT5LkQyOtF8fx&#10;e7XW57dCpiqOBIBhZ4pa6/eVy+UZYyBPy0HEwBgzyMjFzH8xxtxXq04Fy4Ig+FZXV9fSypP1FNIU&#10;RPz+aAXdkEHE7Zj57Llz57Z08XN9Qik1i5mPG0mdIAgOA4C3t0ikQRhjDCKeN8Jq2hjz85YIVMGi&#10;RYsmIeKhiDjkEsgAxpgrWi3ThkpNhRTH8W3r0ybZsUZEjtpiiy1mjbccYwUiZkTktDiOt2mwSqiU&#10;ugIRx9QFBBG3cc79ttHy1tobx+I53nTTTTcFgH1r9F9zG4RSat9Vq1Zt2mq5Wg0zAxENuscgCLpg&#10;hDPuAQZpdCI6xBjT6IPZEMxcVEo9DgAr65Wh1fyto2Pt9XOl1AXe++Ec7jq01u9rgqgAsHptRUT+&#10;CADTYQiZNyYQcScROQ4AvjVMUUVEPxuv8DJKqd3L5fLe2Wz2j0OVKxaLu0dRNCav3lrrH9QZjx97&#10;79+itf5A1fnOjo6OMwHga2MgXsvw3r+ptV4MAGtZarXW+zLz1c65H2QymQdhBOt+1QqpEwBORMRJ&#10;6yzt2sxzzp2cyWT+Xq8AIkIUDX5LQsTrAOC6oRovlUrTs9nswnUX8x8YYzqstWeHYThqC9QIQWb+&#10;tPe+PFQh7/3LURTd0yIZvuac+3UQBE/UK+CcO9UYc0yL+m+ECcaYry1atOjEqVOnLq1TJshkMl+v&#10;Z4JvJtbanZRS7651LYqik5xzp4nIwZWvc4iIzLx3qVSaNmDu3hDJZrNPOeeeYOYPVitkrfXRxpj9&#10;iehXRHRjJpP5LTQQk2wthZQkyTREbMU+p6RYLMaZTEPbmkaMiLQkKqTW+oBSqTQ9l8u91or2qwhF&#10;5Dylhp54KKXuAICWKCRjTMjMNwPAVlD74dlEKfXRVvTdKIiomPngiRMn7gh1rFVxHE83xhwxFrM4&#10;EfmfIAgG9eO9PxkRobe392eTJk06HgD2rCqyTxiGu8DqeF0bKgUiOi8IgkMAYJCfIiJOZOYTjTGf&#10;iOM4NsYcb4y5bagG11pDMsZcXMun4J+YXYMgOGosOkpN8MMCTdqe4b2PmXlxjUtTAeArNfrRzHw6&#10;Iu5XXYGZy8w85MxuHeR8qvocImoRuanWOkyxWJyqlHqmljLy3j/fTNlSP5ytq88z80pm/jMAwJQp&#10;U4oiUvMeAODEZsozHmSz2UeVUl9j5iW1rqfPtYmiqBMRbyWiV5n5pGKxuCsADPqM1jx05XJ5htZ6&#10;tDuGh5W7s7OzZc6VWuuGrBsjBRG1Uuq46h3JGwmLvPc3ENFa7/eIGDrnTuzv719rp/3ixYuzIvKZ&#10;6kaYWZRS90KLnP1E5Bxr7SBlFwTB5Ewmc2mN818NwzBXQ87XAKCp1i1jzGEAUMu/6a7ly5fPG/in&#10;XC7Xc484qlAobPDGI0S8EABOZea/pVFahyq7udb66iiKbmbmL1VHQVijkJRSrTSP7qiU+nOSJMvq&#10;Hdbahdbaj1dXdM6dmSTJ0qHqBkHwbAtln621ntDC9scLF4bhBUqpQbMGpdR22Wz2xMpzEyZMeLlW&#10;ID5mLnvvL4AWxSw3xvQTUc0wGIh4RGUolSRJDtVaH1tdzjknzrmvQBNz+KWK5FBEXOtVhYgcMz8z&#10;ZcqU4sC5rq6upcx8Qw35TRRFg85viBhjbn/qqaf2BID/bqQ8Is4UkXN7enoerzw/oJAmBEEwsdlC&#10;VnSOQRDkwzDsqXcEQTAdEQftq1JKHR+G4cSh6iJiU0NUVMmuOjs7v9mq9gfg1TzJzE8MdQDA3CZ2&#10;u9x7P2jXfzrN/kq5XN4LAICIjgrDcNAvORGVoijaCVocErijo+PvzHxjDTk7lVLHp69uISIejYg9&#10;lWXSGdw92Wz27mbKhIizvPe1FrNfW7BgwaAvpbX2TGa21eeVUu9KnUw3dGT27NklY8wZS5cuncrM&#10;/8PMjzJz3SCIiGiMMTslSfJUqVSaDpAualtrP6i13nysJB8h45q9BABARE4EgE+1uJuEmT8eRdGq&#10;Yco1NVNvGIY/JaIDEHGQY6Qx5jrn3CcA4NxadZVSlwPAKwDQsh+zlIKIXMrM+yDi9MoLInJwZ2fn&#10;4dZaUkrVcu7kJEkuCoJguHEdEVrrb9bat+a9v7JWXsBcLreciG4HgOq9kkEYhp8BgPVqV4SsQ6z9&#10;yZMnLwaA0wFggrX2SADYBwCOree3prXeSSl1EgB8WwMAKKU2B4CNegPtupBaUVq+2B9F0RIAWDzM&#10;0XS/qGKx+E0iGvSFVUpt6b2/BwAGmc+9908bY37SbFnqEQTB4yLyePV5RAyY+TKt9VXGmFo7jW/p&#10;7Oz8XTNlKZVK07TW+9e6FkXRxXWqxUqpB6tPIiIqpd4JDSp1Zh6r1PHOObeu1usVYRj+eP78+act&#10;Xbp0uvf+5lqFjDGotf5ikiTbagDo9N7vMF6ObhsQG631MZ/Pv6y1PpuZ1/plR0QMwzBf/UVnZiai&#10;X0ALonkOgQRBcDQzD3plDYKgExGz1eeZ+UVjTNPdFIIguLrern4RoVohZkVEtNY1F9W99wcQUU1f&#10;pmq01jWNByIy2nC/mwLAoLFTSi1DxKbMKmfOnJlMnTp1KSIek0YAGKRUEbHTez9F9/X1TUXEpoUe&#10;3YjZqFMnJUlyBzS+PjUviqKLWilPHUREPl1ru0I1RMTW2nWOo1RNkiTbKaV2bWabxhgtIp9opCwR&#10;vVjn0omj6TuO41kiMsgRWin1Yn9/f7N9pAQRLwOAmr5IxpjP6+7ubkTEQWbSNv+AiOYNX2rDJpfL&#10;vVbLrF+Nc07K5fK+ME4pyoMgeEwpdclw5bTWt+VyuaYuZKftfhQApjS7XaXUBwBg2L2BmUxmfp36&#10;o40Tvr2IDHpdFJHeiRMn9o+yzSGx1n651nml1Ae1c25j9LFpGszsrbVHj7ccY0EQBA9772+p50vC&#10;zB4Rz6oOGTHGOGPMbURU13ueiMre+0ugyQaARYsWTQKAd+E6RsWrBSIiETWyJuettYtq1FfW2pEG&#10;F8wppd5Z45Xce+8HLcwPQX7VqlUN73/N5XL11kG9VkqN576k9R6l1D3z5s1rpql9vaZQKJwsIi9V&#10;n0+V1OPW2kHm93HgEe/9lfUuptsZ/tTsTjfZZJMdAeCg6vPpmtrKRg/n3CoiqjXDPKYRR0mtdc3X&#10;Za31xeVyeZ9G78c5d6bW+mM1LpXSLUTD0t/fP4mIfpDL5e4olUoNhaNxzn2h1nml1J3Ge/+vLVD4&#10;GwXe+3ne+2/uuuuuxeFLbxzk8/kVzrkfMvP5VfF9SERuyWazr9atPIZEUXRxkiRnhGFY7Xf0cjab&#10;remmsK4EQXBeHePPhYVCoa6CrGbChAmYJMk3AOCEqks6k8l8CwBOG6o+ET0GAH3GmOq3m2mIeEtf&#10;X98+3d3dQ/2I6iRJrkLET9Sa7TFzOZvNPjzcffT29nbn8/lLAOAYpRSEYXh3kiQnRVH0q3p1rLVv&#10;VUqdUutakiQXmzR2SZsK0tnAy8x8ehRFc8aiT6WUIqK9iajhmNre+7hcLj/X09PT10RRpLe396qJ&#10;Eyfuxsxr1iWIqJDJZMZjIbsesYi8g5nXirNtjPkctGB9q1QqTctms9UbZIGI4iAIvj5hwoQRGT28&#10;9/cy8zFYESAfERURbffGG29MnDZt2rJ6dbPZ7ONEdB0zn1a59zR1aJ0cBMFLRHSNiFwdx3GBmcuZ&#10;TAa11jmt9RQAODcMw5qzGSJySZLsUCvyRhVhPp//OiJWesZPRsQ7nXNzgyD4srV2voiUVuedpM7O&#10;zs5ttNYXIuKgDD/MvExrvbQle8A2ZJg5ZuZb4jj+Rj6ff3ms+tVaZwHgVyOZrTLzAqXUxwFgyNhA&#10;IyXd9rBWNldj1r9HJV3gbWrCy3pEUXRZrfNKqSthFBZY7/1DSqmnAGCtDNBKqX17enreDQC3DFGd&#10;4jj+YRiGR9T6cgMAIOJJAHBSJpNZpZRaLCJZpdQ0HCKqJRGJUuqK7u7u3uHkd879mzGmZmgeY8xM&#10;EbktCAJg5tcBoKS13lxEolrPNzMzAFyVyWRe2Wh9a0aDc84x89Hz588/bSyVUZv1m2KxOFVEBu2n&#10;IyKbJMm1o2mzo6NjUT1HT2PMsOGEOzs7ny6Xy/sRUWmocsaYPCJub4zZfChlBADgvb9x2bJlDblK&#10;BEFwi/f+18OVQ8TNEHFmEARDTbnmlkqlSwCA/+kVEjMLEb3qnPtOGIbZKIrumjVrVkvMnW02TIIg&#10;+CJURUUEAFBK/bKjo6Nu0MHhKBaL36q1uK21PgJWB0scknw+/3KSJHsS0XPpLGNUMHO/tfa3URQd&#10;V7kpeBgWIOLRzrnLmbnu6+Uw/bL3ft78+fN3G5iV/dMqJCJi7/2D3vv/CoLgPWEYng3j5FvTZv2l&#10;WCxO1Vq/vXoxm5lL6VaQhtf8qsnn88u997+sdY2Iar4iVtPZ2fm3Uql0uIh8m5lHNKtnZvLe3+e9&#10;Py2KooNg5CmmSmEYfo6IjmXmH45EMXnvlwPAZYVCYY/KvX//lAqJmb8lIrPL5fJHwzD8BgC0X8/a&#10;1CQMwy1h9ebQal5FxJvWtf0oiv7dOTfI7wsRPwkNZlLO5/PzgiD4NhEdxMyHM/OQhhhm7mfm7xlj&#10;3lEqlY4Lw/AXoxQfAAAymcx9xpjPl8vl/ZxzJxBR3VkjEa0goi8S0T7z588/K5/PL6+8rrz3LYlj&#10;Mxq892ci4lqWHGvta0EQ1Fy4G47UWlYAgF4ASIwxpwLAIzDMIuScOXNy22yzzeSOjo7/AYD3M7My&#10;xpy7bNmy80YwpW3TZrzJJ0mymdY6Z631iLgik8kshDHaBlUqlaYZYyYppQLvff+KFSteG+77s94r&#10;pCRJ3gjDsOH888zsAeBvsNryVHDOPZnNZn8FAEMu/lX0dygiHikixxpj1phkmTnx3n8uDMOrG5Wl&#10;TZs2I8Mw87OIuNN4C1IPRHwVaiwoVuKcW4KI30XEv1hrndZ6SSaTeQ1WbzNoqB8iOixViDsAQE/1&#10;bm5EjABgFqwOZl436FSbNm1GjwGAewFg3BUSM7NSalBEvXK5/KlMJnOfStNxeO+9iPyhUCh8pqen&#10;pwyrQ7GuKZ/LjWif8IRSqZQNguAxY8yMBnyAJixcuNDMmDGjrZDatGkBxnv/E0T84nh07pwTpZQH&#10;gGVKqauJ6DfVSqGrq+t5ABiUC70BT9K6JEky0xhziIgcH4bh7u1YUG3arB+YMAx5XcJVjhRrbaK1&#10;flgpdUEaEEwQsRAEwV9b7Q1cKpX2DILgLGPMtlrrHUfRxHqz3tamzcaI6evr89lsNjHGjH7KUYPU&#10;wuUBoM97X9Ba/8IYc04URWtW+MdgO4IGgC7n3Ezv/Z+y2eygZHYjpBkKSb3++usbfF73Nm1agenu&#10;7n6DiG4BgEEpiEYLEcUA8BtmfoGILuns7GxJzq4h6EyS5L1a65lKqdOMMVuOcf91eeGFFzq33nrr&#10;lmcxadNmA0QMABRq5eYaDczcp5T6DjM/nslk/i8IgqYHpB+GidbacxBxN631rsaYfLM7mDFjxjrN&#10;ktJtKac3SZw2bTYqDAAAM78pIuVagdKHI301K4vIPUEQfBgAYAzjK6k5c+Zkd9xxx0lhGF6ptT4k&#10;CFa/lWndEif0kbrWt2nTZgRoAIAHHnjgZzCKBIRE5ADgmlKptPuAMhoL5s6dG8VxfKBz7ou77LLL&#10;U5lM5hWt9SFj1X+bNm1agwEAOOSQQxIi+hMA7NJoRWZ+yFp7fkdHx/3d3d1j4pezcOHC7OTJk0/f&#10;euut3y0isxFxrPOit61sbdq0EDVg8p87d2601VZblYfzyWFmYuafRFF0KozNK4wCgA4iOh8Rh82K&#10;0UqY+SpjzL9Dk4PHt2nTZjVrFlpmzpyZeO/rxsIFAGDmF0TkjCiKTobWK6NcHMcHE9EFRLRovJVR&#10;mzZtWs9ajkAichYRvd/UcBDy3j8iImcEQfBEq4Wy1r5NKXUOIu6PiJu0ur8R0PRXNmvtTgBwNABs&#10;EobhcwBwE9RJl+2ce4fWetsVK1bcVZkzyzl3ShoCdxBE9Osoil6y1p6AiHlE/CMArBWeIkmSz4uI&#10;c87dXJ3iqFgsvi2Kog957zsA4Om+vr5bqvN1Oef21VrPRsRLocYYMfOpABAy8wNhGD5beW3VqlVb&#10;53K540RkAiL+vVgs3tBICNUUVS6X9wzDcAtErJsNpVQqTUPEjyqlNldKLQ6C4HoAWFCrbJIkRxhj&#10;QkS8Fap2xff29nZ3dXUdjog93nvQWsfe+6drZThh5o8AwLTq89baW7LZ7MJCobBTNpvdCxGvqSc3&#10;M/87It4LAC+k5d9LRK9EUXT7QJlisTjVGHO0MUYj4n/XaCbPzJ+s00UfIv4YACYy85oolc450lo/&#10;FIbh3yrG5TCt9VYi8mAYhk9VNuKcO917vzCKojshjSmWPtcfB4BIa/17Y8y9AMDlcnm/MAx3ryWM&#10;iLwEIlJ5GOfced57qTycc28uWrSoo6psSw5r7d3OOe+c89VyjPfhnLtSRDJNvNfnBu514EiSxInI&#10;gbXKx3FctNbaUql0bOV559yS6nYq2jumoi8bx/GZNdq11trlSZLsWiXfvFryJUmyc1X/33POeRHR&#10;deReZq215XL5UxXnlXPusRrt23K5vH+DY7iJc+65tO+aZZxzl9cZmxvqyPqmtbZcKBROrL5WKpW2&#10;cM49VaOtorX2lKp+H6rT73vSMic653wcx9vVkoOIPumc80R0bNr3fs655em9ZirKneOc89bac2q1&#10;Uy6Xt6n3bDjn5osIJEny1upr1lq21p5V0c8dzjlnrf1sjTGOieiel156KRIRKBQKByVJQpXtxXG8&#10;Ii174RDy3FhtGyciepCI1vxKeu8fMcZs0eo4QEmSHElEjymlDkmzJ6yP+8tk7ty56zxLWr58+Qwi&#10;ekIptR0APA4A/6mU+jgzX6e1XmitHWQxLJVKeyCiMcYEQRC8DSqCd3nvbxSRa5n5AQBwIrJURK4V&#10;kWuVUgOZTlXFUY0CABWGoaqQ7y/pjOJBETnHe/8JZr5Za92rtX6SiI6qrJ9+XvU+s7X6XrVq1abO&#10;uTsA4J0A8LD3/vy0/Ru01s8aYw5oZBydczsh4g5pto7zqy6HRHQNAHxGRBYAwJUA8GEAuFgp9bT3&#10;PgdVAdCSJPkwInYZYzIdHR2zoOoNIpvNqoF7Tcf7BqXUrQCwGAAud85VpvdRsDr19zMDn4WIXFsu&#10;lxcDADCzQkSllHqiOhdbsVjclZl/WDmm2Wz2YRG5FAA4SZLbAKDTOfd27/03AeC5crl8RZ0x6qvo&#10;fwUAOO/9H0Tk2tQhGiru6UVm/hkz36i1flpEzq2QbdjnZ+bMmQoAIAzDu7TWy733P/DenwwAN0RR&#10;dCAAgPf+L+nY3SQiiwfGMj0eqvWrouI4PjyO41XW2luLxeK0dZ0JDHeUy+WLnXOrxnsG1MAM6YqB&#10;X4F1PE52q/m/Uqk0o3Lsi8XiHnV+6X+aziAK1tpirRlrHMeHOuf6nHN/rL5mrX3eOefiOP5SjXrO&#10;WrtCRHZLy57inHNEdPeqVat6Kspq59yh6a/Z4yKy9cCv3uogDIK1ZI/juNda68rl8qfT/z+wunn6&#10;bX9//1uqnr2ZIpJrZByttc8kSeKstWSt7a2Utb+//z3OuUXOOVssFveskmd7EQmq2jPOuWsGZoHO&#10;uSUiMrGqzJbOuafTe638bA5yzi201vZLOntxzv3BOcdJkpxfS3Yi+mT6TJFz7j+rxvi6gTcEIjpu&#10;4FpfX98ka+1Sa+0KIvqEc+5p59zKdBalhhuvdHbXR0QfqzyfJMkuFW8AOh3b09Jzh6fy3umcI2vt&#10;52q0mxDRvQP3ntZ76plnnukcuKca8kwhot9Xj2Ut70GJouiOBQsWTA6C4CO5XO6NWpq3WVhrv2eM&#10;OR0RN4SU3s1YQwqJ6O3pbOcd2Wx2YWX7uVxuUCaKcrm8LwC8L/01OV4ple3p6Rk2v301IqK11ic7&#10;535XeYjIml+9ZcuWdWmtP4SIBhGPqlrP8caYu4mIReRtSZKMZoMyGGNOQUS01p5Uta1IoiiaCw0E&#10;07PW7q6U2lFr/b8i8melVD4MwzU547PZ7GYA8Bal1L/mcrnHKutGUfQiVMW0KpVKswHgg4iovPcf&#10;QMRJRPSOBu/nPqXUVcaYTmvtEVWXj0nH+X5r7aeq6yIiishn4zjeP5XjMBH5SK03hK6urqXOuV2V&#10;Unnv/TWwOmzQ04h4AzTn2dzdOXc2EV0EABel9zakoasW1loLADtvu+22r8VxvC2MwABW1505Dbzd&#10;0lCXzrkvB0FwZitypbeIZnzoOQDYxznnocFAb9lsdgdEnOKcuzKO4wUAsEBEPt3b2zsiJZ7GlNpK&#10;KbVP5VGZbDAMw1BEtkz/reneYIy5xBgTRFE0qt3RRHSAc64oIqP1X0MA+G8Rccz8V+/910REB0Gw&#10;PQDkAQCY2aSv/g2lKYqiaDdEnOy9/xgRLSKihYg4bJqfAYiImVkQ8UMVp5XWeno6znsDwBbV9Zj5&#10;50qpLmPMR2D1a/NXlVLg66QYSicI3zfGhAAQE9EJ0DyL99sB4D8Q8QylVK9z7rzRtE1EexLRvVrr&#10;MIqiuUT0YBzH72mk7rgF+bfWfgwAzhuv/scRq5SaOxBwrhGI6HQAAKXUvFwutw8ALAmCQHd2do50&#10;T5z33t/knPtU5eG9X/PQdXd3EwAMBF6v+XyIyAFExEmSjOqLgIgvaK1DqL/mNCTlcvmdSqktlVI2&#10;tRzu4r0vicj+zrld02IeYHXImUba9N5/g4ic937LbDb7XqXUYgCAJEkajRU2EEDwrxXnhIjuScf5&#10;JAC4tboSM98AAD9HxFOJ6EeIuIf3frjkkwNWtufTZJlNQSn1e+/9FwAARKQ/SZLrqssMtSVrYH21&#10;o6Pjr5lM5gNEdCIzf1dE9jLG/C80kNppvBQSaoVSwgcAAAZNSURBVK0vrA4TuwHQjBlSCQB+Z4xR&#10;zHx7nTJrPpdisTgVAHYEAFBKnaeUugAAZgMAGGP2gwYzU6QIAPw1m83+vPKAte9rlYgMLHZ+p7qB&#10;3t7ebqXU25RSr2utF4+g7zUopS5GxCAMw5qZT4cjDMM9lFLTAaADAL6qlLpQa51DxG6l1HsBVjvw&#10;EhGHYXhPrTaeffbZNV8OZj7GGDNNKWWUUt8Wke9COsaIeGQDIk1BxKMQUQVB8IPKC1rr59Jx/kW1&#10;uTxtn4joemZehoifZOYnvPc13Sdq0FRDk4jMjaLo+8x8tVJqVi6XWxPfPp3RKxHZqrKOtXZgdwfP&#10;nDmzMo2YZLPZm4wx5yilfoqIEwFg2O1d45EfWRHRZSLScOD+9Yim+CE55542xrwGAIcQ0beSJLnD&#10;Obe8o6NjilLqdGb+cBRFswDg5SAIngSAfiL6nVJqjfWTmfcHgL2stUeFYbjO6XgqUUo9maZA/qxS&#10;aiEzP+y97weAbTbZZJPviogHgJ8FQfDnynrlcvldxpg1D2WpVFqSz+fnVbdfKpWezGQyf1dKne6c&#10;W+ycuz+Xyy1zzk0FgE95749l5u1yudxrNcSbICLHiEhJKXV9xXkkor2NMV+fM2fOd2fPnn0XM/9a&#10;RD7gnLuHiP4TAF5HxE0Rcd/tt9/+oiRJDo+i6H5mvsx7v0Jrfb+IrPEBs9Z+SGu9MzMfjYg3Vwrh&#10;nHsXEWEQBIFS6rMAsJv3/nZEXFFZTkQ2c869a+D/JUuWvLjZZput5WeVyWTus9b+SCl1CDPfnslk&#10;5q9D3sd1RZYtW/aFiRMn7iwi72PmM1L/sktF5DCl1H5EdKhz7hkRmRQEwbkAEIjIi7B6VjeRiL7i&#10;vX8qjuMnuru7s0qpGUQkADB/YPN7/d5bZDkb4phlrX12vC1mo7SyXdYkKxsUCoVDrbWvpe0udKt9&#10;cnpTy8qdSZLs4pw7OPVF+c3SpUu7Kutba/dK614lIqE00com/7CELUn7eJmIHrfWxtZads79l1RY&#10;oAasbNbaVZVHkiSXSw0rm4hAqVTa11r799TnZZFz7nHn3AprrSeim+I43qHWuFlr905lOq/qmorj&#10;+PPWWi6VSt9Py77TWvtAWn6lc+5R59yC9P/55XL5QOfch51zsbX2dwsWLMhWtlksFo9KLYoXyGqr&#10;3BorW3qPReccO+eSOI6vq7TypVY2n47ZmjGJ4/gwWdvKdlBaJ18ul7eV1CJFRLdXW9kq2j4grfvQ&#10;SJ65kVjZ+vr6dnDOPeucSwb8x+I4/oq11jnniulYvpHKePfKlSs3TT/XLZxzb1prfWoFnJf+fWWV&#10;PDWtbGM+QyKiGUqpHca63yYhM2fObMosqaOj424AeCsR7QcAZ4jIVO/9/SJyQRAEzyNiyTm3v9b6&#10;NgC4r9o7OgiCR4noRgDoWrx4cTBlyhSrlFoEAHdADS9kpdR9Sqm/IeKL1deMMbeJSBkqPMSjKLrr&#10;9ddf32HSpEkHa60/573PK6WuNcZcAgDzoGKNI/XrubV6fcF7/xwAACLeqZTqqPCJgmw2+/Arr7wy&#10;e/r06e8AgLNEZJrW+iFjzIULFy6cM2PGjHKtcVNKneC9/6Ux5qdVl8Q5d38URT8OgqAbAFQQBH9e&#10;vHjxYT09PTsDwJcB4K0A8HdmPsUY86gxZqVz7jSt9d0A8OPqPnO53C3MfJuITASAzv7+/mI2m73f&#10;ez9Xay0iUlZKPYqINxljClEUVRoBHlJKLa2xVPgmAICIvOK9v9V7P2BlXJXJZFZVjN2jAMDW2gXZ&#10;7NpO+HEcL8lms7cCwFpe7w1wPwBMRsRKyy4w8ypEvFVE/grpW0BXV9fzfX19H+ro6PgOIu6dJMkj&#10;URR9r1Ao3JPJZM4Ukb201s8mSXJcJpN5LJ/PlwAAstnsq319fTtGUXQcIn4aAJZ678+IoujeKlli&#10;EfmD9355pU1rzebasYKInkbEt45pp02CmS81xnwZAAZlR2nTps26M+aL2iIyKt+VNm3abPyMtUI6&#10;2hizofgc1aIdD6lNmxYypgqJiL46lv21adNmw2JMFZKIbD6W/bWA9gypTZsWMqYKSSkVDl9qvaat&#10;kNq0aSFjPUNqf6HbtGlTl7FWSD8Zy/5agEB7ltSmTcsYU4UUhuFZRHS6c679pW7Tps0g/h/COG3u&#10;evL6OwAAAABJRU5ErkJgglBLAwQKAAAAAAAAACEAEZ0D+3YoAAB2KAAAFQAAAGRycy9tZWRpYS9p&#10;bWFnZTMuanBlZ//Y/+AAEEpGSUYAAQEBAGAAYAAA/9sAQwADAgIDAgIDAwMDBAMDBAUIBQUEBAUK&#10;BwcGCAwKDAwLCgsLDQ4SEA0OEQ4LCxAWEBETFBUVFQwPFxgWFBgSFBUU/9sAQwEDBAQFBAUJBQUJ&#10;FA0LDRQUFBQUFBQUFBQUFBQUFBQUFBQUFBQUFBQUFBQUFBQUFBQUFBQUFBQUFBQUFBQUFBQU/8AA&#10;EQgATgG8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PPfHXjAaFeabYLczW8tzcRIzRQrIxVnVV+X/aPy5/3vl+7XKN8Uk8EPoNrqcxF&#10;leXT26LBabEii3rEu9nf729lZv7vzKy7q7H4kLcJpPn2MDjUYn3QXCuUEcn8G7+8jNhWX+JT/u1l&#10;/D3S7nUHjvbhJLCSznYzWa3LT/v3i/e/PuxgM33du3cGb+L5fhK1ev8A2r7CEvf/APbT0qcafsea&#10;UT1CiiivuzzQooooAKKKKACiiigAooooAKKKKACiiigAooooAKKKKACiiigAooooAKKKKACiiigA&#10;ooooAKKKKACiiigAooooAKKKKACiiigAooooAKKKKACiiigAooooAKKKKACiiigAooooA+Wv2sv2&#10;lNa/Z4FnfWFnDqsFzLa2i2lxOlsqPKLp9/msjf8APBV5+XmvEda/4KU+NfC8tjbaz8L4dPa+VTBJ&#10;LrQiz8qn+KH5Pvr96uq/4KK+EZ/GOiRW8U9vAlm1reyNds2xESK/3fcDMzf7tfAfhPwrrPxU1U28&#10;urRXd/CkFlYxTM2GTzUgiiiVU+Rdzr8vy/e+796vg60nUrVIKUvi/mkfqOTZVg8Xg41sRE+yPF3/&#10;AAUV8ceF7q0gvvh7Lpv2z/j3e71SJN33W/it/k++v3vu0vj79trxh8K77w/Z2/h1on1uxtb25e4v&#10;ok23TRIsqO7RP935Pmrw9/2O/jVrirc6z4fm326pbwJdyo/7pf7u37qrXUeOP2XfiL49k8NSafof&#10;/IO0Oz02Vbv7nnxrtl+7/crz/qVSFSlL3v8AwKX/AMket9UyDnh78T0XWf8AgoN4/wDBcumx674H&#10;vYZr/Z5X2jVbWJfm2f8ATr8v3/4//itvV+Fv25/HHiH4haR4P1TwPF4UuNVtrq4iu31BJ5VWO1eZ&#10;X8rZ6rt//Zr5G8X/ALPXxD0nbe+PPK0B7ezZ7ZNYl3K9vAsSbV2712r5sS/3vmq7+yrZ6z4s+NFp&#10;rV/qvmy6TY3SS2lwsu/yPsUsSbPk2/xp8u7d99q6v3lBS96X/gUia+V5ZOhKrQjGX+E/Z5adTU6U&#10;6vvo/CfjQUUUVoAUUUUAFFFFABRRRQAUUUUAFFFFABRRRQAUUUUAFFFFABRRRQB8vfHD9rDxV8Ad&#10;Q0iHxH8PbG5j1SORre60zxG0sbsm3emHtFfcu9f4dvz9fvbO2sfiZ8Yr2CSST4L2lg6/diuPF8BZ&#10;/wDviBq8B/4Ke/8ANNfrqX/trX3TQB8veMv2pvH/AMMEttQ8afBHUNI0B5l+039lrkWoLbpvRSz+&#10;XFtVsuu1WZNzcbq9d+Evxt8JfGrQ5tT8K6h9q8jYt3ZTL5VxaO67tkiH/gXzpuRtjbWbbXa39hb6&#10;nZ3FpeQx3VrPG0ckEq70kVuGVlP3l5r87dQ0Zv2S/wBtDSLfRpV0vwtqktuqreXPyLYXL+VLvb+7&#10;FKjMu/8A55KzbqAP0horz/4hfGbwp8Kog/iu8vtOtiqt9sj0q8nt13MyqvmxRMiv8p+Xdu9qx/A/&#10;7THw9+I2pJp3hnWL/XLssiN9k0W+ZIt33WlfyNsSn+++1aAPWKKy9Z1vT/D+nTahqd9babYW675b&#10;u8nWKKP/AHmb7tcJo/7QvgzxFbvdaRNrWs2SyNELvSvDmo3duzr9/bLFbsjfnQB6fRXnvgD40+Cf&#10;iZd3Vn4a1+2vNStXdJ7CdXtrtNu3efs8qpJt+f723bur0KgAorz74j/HDwN8JUiTxV4ltNLuJQrJ&#10;bHfNcMrbvn8qJWfb8j/Nt28Vi6/+1B8PPCqWj6/qOqaAl42yCTVPD2o2qyH/AGWkt1oA9boritV+&#10;KfhnRvCS+KBqX9p+Hizf8THSIZdSiAXdvfNur7UXY25/urjmvPP+G3vgr/0On/lKvf8A4xQB7xRX&#10;kPgj9qb4X/EfxPYeHPDvif8AtPWLvf5Fv/Z11Fv2ozsdzxKv3Ubv2r0nWdc07w5pdxqOraja6VYw&#10;DMt3e3CRRR/7zN8q0AatFeTWv7Tnw+vPD8+uW2oatc6HAHMuqW/h3UZbVdn3v3q2+3iuj8JfFPwx&#10;498IS+J/Dmr/ANsaQhl3PZ28rzKyH508jb5u/wD2Nu5t67fvLQB21FeHaj+2X8IdIv7ix1DxTPp1&#10;9bv5U9vc6LfxSxP/AHWRoPlqD/ht74K/9Dp/5Sr3/wCMUAe8UUUUAFFcT8QPix4T+FWlx33izXbX&#10;RoZOIllfdLPh0R/LiX532703bVO3dWLrn7QPg7wxpk+p6u3iHSbCDZ5t3e+F9Uiij3OEXc7W+37z&#10;CgD1Ciua8IeNtB8eaQuqeHNYtNb09mC/aLGZZQjbVbY/919rp8rfN81ct4//AGhPA/wuvRa+K9Uv&#10;tHYttWaXR7xoJTt3fLKsTI2P9lqAPTqK8H/4be+Cv/Q6f+Uq9/8AjFei/Db4p+Gfi3olxq/hLUv7&#10;V02C5a0km8iWHbKqoxXZIqtna69u9AHxv/wU6SSHQtDuCsnk/wBp2J/cttZtsV/v/vfw/wCzXyd8&#10;L7Dw5p3xz+GKeH9Qub//AInmnPcs67ER/Ni+T/e37/4mX7nzvvr78/4KC2ejzfBtr/W9NGoWWmv9&#10;qUMrFVlbbBF910/iuP733d9fmp8IPGWmeB/FNlqmo6V9pls7m1vYHhb50eC4SXZ9/wDjRHX+L+D/&#10;AG93xEny4uT/AJZH7JkC9rkk4R/vH1V4kv8AXPjVqeq+A/DaTeFfhh4fuGnubFxL9rf591x5/wA0&#10;rMyS/aHWL+L5V27tuyr4i+DusfDbXJvFXws8Vz6jqul6f9o1LUSNyJFKieVF867Zd6722/Nt2ozb&#10;WaKo/htqtv8As+fHLxPoeryXeieDryWV7GFI4J7S6s5d/wBnl82VH3rtdPuP95drfxLWr4o+KHgb&#10;wp8L/ENl4I17UzrGqlbAJHbwPLttv9H+5tf903lbv4WZW+9urslL3v75tRi6cYez5Zw5Y+9yx97m&#10;+Lnl9n/wI8z/AGkvFlj44+Fnw01tNDfR7i/1HVLrWIbdm8qe6b7L5ssTtv8AlZv++W+X+Cud+Cen&#10;eGrD9ojwhF4Y1e71iJ7G/luZrhFX961hcfJt/wBn5v7339v96rvj+PSPhX4D8G+H/EfhuZ9dutJv&#10;9Xnt7tnVEuLyWJYndN+5dsVr8yf+gtvq5/wT+0jTtV+O8H2qwiuriwhe6t7va+/azLA6/f27f9K/&#10;ufxferjxXNOqGHpww2U1Z83NDmkfrmpbPzjOOhrweH9pX/hPfEFxo3wt8Ny+N0sZ/JvtamvPsGm2&#10;+d/CzlHaVsqvEUTja4bdXW/tKX+oaX8BvHV3pW4XkekzlHjl8po1Cne6t/eVdzf8Brxf/gnF4g0a&#10;7+C11penxx22r2GpSNqUe9S0zSfPFLtH3V2bV/7ZNX3F/sn5rhMvg8sq5jOPNyyjHl9ftSOo+J/x&#10;y+K3wn0291zU/hbp2t6NAhnmn0XxCz/ZYxgfvFe3Vm/vblT5V+9Xq/wm+IB+Kfw90PxUmlXWjR6n&#10;bidLO65dBkj8VbG5W/iVlPFdXfW9vq1nNaXMSyxTLtaNvusprL8E+FrbwT4O0Xw5ZyTSWekWcVlA&#10;9wyvIyxoqruIxlsLVnm1sRhquHjCNLlqfze98J0nAX2o4K+1MmmWFNzfdrnPh/4/0P4m+FrPxJ4b&#10;vv7Q0W93+Rc+U8W/a7I3yuqt95W7VBxckrc32TpFVc8Nn8Kexx1FZGs6xBoOl3d9evKlvaxtNKYY&#10;nlcqqkttRAzN0+6o3eleSH9sb4NpbSyHxvbIYm2vFNbzpKv/AABk3fpVep04bBYnF6YalKf+GJ7k&#10;oG3lfwzSY+XhfwzXN+B/G2k/EHw5a65odxJc6XdAtDNLBJCWAYrnZIqsPunqKwvif8avCHwjTT/+&#10;Er1b+yU1BnS3ma3lkRmXG4FkRlX738WKDKOHrSqexjH3/wCU9A34+8Nv60gCN05rxmT9sz4Nqu7/&#10;AITqx/79S/8AxFdB8N/jt4I+MD6lF4P1sa3Jpoj+1bbaWER+YG2ffRd33G+76ULU6quW43DQ9rWp&#10;SjHzjI9EUMO2KePrXP8Airxp4f8AAmm/2h4h1iw0Wy3bBcX9ysMbN/d3MevFeej9qz4dSaB/byX+&#10;snQ/L87+0/8AhGtT+zbP73mfZ9uKNzmp4atVjzU4Skewt8wwPmHpRGCo5G39a5PwJ8SfDHxJ0o6h&#10;4a1yz1y1G3e9rIGaLcu4K6/eRv8AZb5qxviN8efBXwnv7fT/ABRq50ea6i8yKSa0naFvvceaqFN3&#10;yn5d272ov0FHC151PYxhLn/lPRuU70Bieo4rwjUP23vgvph2SeN4JT6wWdzL/wCgRNXoHgT4s+D/&#10;AIqWLXXhTXrLW0jRWljt5T5sG7dsEsZ+aM/K3DqPu0WOmvl+Mw0PaV6Uox84s7hjj71Nb950XP41&#10;5t48+P3gT4X6lb6d4p1k6Lc3URkiea0uGiYc/wDLVU2bvl+7u3e1czqP7a/wY04N5nji1f8A697a&#10;eX/0FKNiqWV47Ew56NCUo/4ZHuSHnk00kZryDwX+1T8K/iFdR2uj+M9Oa5eZbeO2u2ezllkb5VWN&#10;JlRn/wCA169lPWg4q2Hr4aXJWg4v+8fDv/BT3/mmv11L/wBta+6a+Fv+Cnv/ADTX66l/7a1901BA&#10;V+df7ffh678V/tKeDdE0/YL/AFTR7Oyg3vtTzZL24RP/AB5q/QLUNQtdHsbi+vrmOzsraNppridt&#10;iRqvzMzM33V4r5E+Emg3v7S37St98Xb23B8C+HZWsPDwuY+blot6rIqtErbdzvPub5ld0T5tjbAD&#10;6Q+Pf/JDfiL/ANi3qP8A6SyV4X/wTZ/5Ibr3/YyT/wDpLa17p8e/+SG/EX/sW9R/9JZK8K/4Jt/8&#10;kO1z/sY5/wD0ltaAOf8AiZfXfxz/AG0dC+HGopPN4K8LldQvNOSVHiuJVg8/zZUdPmUvLFBs+b5S&#10;+3buevsm3t4rWCOKKNYoY12rGq7VVa+HtOd/hR/wUYvYpnNnpvihW23F6+fNE8G9dv8A29ReUv8A&#10;3zX3VQB8ift9fC6O48FWfxJ0hxpfiLwzdRPLfQN5UssTuiIwZF3NKkoi2/Mu1Xl/2a71P2jXX9kx&#10;fiv9lL6h/Z2fJaD5Gv8Azfsv3N/+q+0f7e/y/wDaqn+3p4gs9H/Zv1qzuXZJtWurWztgi/elWVZ/&#10;/QYHrifE3wy1nw7/AME8ZfDElvI2q2+mw6pPbzJ5DwL9sW8lV1bo0S79y/7BFAG1+xd4Di1zwo3x&#10;W8RzN4g8aeJ7qeY6nexKZbWOJ3g2RN/CG2N93Z8pRNu1K+lNQ0+11ixuLG+to7yyuY2hmt513pIr&#10;fKysrfeXmvDP2HPFlp4o/Z60G3hu0mvNKeewu4UGwQsJWdE/2v3Tx/P3/wB7dX0LQBw3wg+HVp8J&#10;fh1ofhOxna6g0yHY1wyFPOlZmeV9u5tu52Ztv8Oa+d/2Ira2sPi18fbSBY4YotbiSKFP4VW4va+w&#10;a+JP2UPBPhbx98YvjtLrvh/SPEKW+uK1sdTsYrryt1xebym9Pl3bF/75oA+nNf8ACPhjxB8TvCmp&#10;3N6g8U+Gorq5s7SG5XzWgnTyJWki+8yfMvzf3q+cf26vEa6T8Rvg7ba6iL4KTVPt+oJOfMhuPKlg&#10;8wPBj5gkTv67vNZa+j9H+G3gT4bam/iDTPDui+Gb2dFsGurO3itQ3mypti+XauXk8tcdWbbT/ib4&#10;Q8IePdL0/wAN+M9Oh1Kz1W8MVrbTb1ZrhYpZQUdPmRvKim+bcvy7l/i2kAIPjf8ADm7uIre38feG&#10;J7iQ7Vih1i2dn/DfVvwF4B0v4eRa8ml+c39taxda1dvO+/dPO+5tv+z91VH+zXjviL9gT4Ra1bJF&#10;aabqWgOn/LbTtRkd2/7/APm1yX7Cjav4b1f4reA7zWZtT0nwlqyWlkGTaqt5t0srJ/cV/KRtm7ar&#10;b/7zbgCf4lJB/wAPDvhh5ix7P7Af739/ZqG3/wBlr3v4t+GfDHjnwZdeGPFl8lppmtPHZITcLAz3&#10;BdfK8tm/5a7wu1fm3f3Wr54+Mnh3TPFH7fPw10vV9PttU02fw8/m2t7EksUm1b913I33vmVa9+Hw&#10;D+G8d5YXNt4H0CxvbC5ivLa5sdOitniljfej7o1X+JaAPRqwvFniW18H+F9Y169V2stKs57+4WJd&#10;zeXEjO231b5at6fqFrrFjb31jcx3llcxrNDcQNvSRW+ZWVl+8vNYnxR8O3Xi/wCGvizQrDylvdU0&#10;q6soDK21PMliZF3fiwoA+Zv2KbCT4u634v8AjH4qlh1LxNPqLabY7kbbpsSxI7LBudtqus6p/eVV&#10;b5v3rV9jV8c/8E2tcg/4QDxb4cdZIdV07V/tk8MqbNqyxLEuf9rdby7v+A+tfY1AHwb4hx+zB+2l&#10;otl4WkFj4W8Ymz+3aPD+5tYVnleD/a+5KrSpt27d/lLtSveP24oVf9mDxi7KrsjWTIXX7v8AptvX&#10;jn7SzyfEn9sb4VeELCO11JNM+z3d5FDKvmxr9o824SU7vl2wRK+373z/AO2lezftwf8AJr/jX/ty&#10;/wDS23qgO1+AMSQ/Av4eqqqijw9YN8n/AF7pW14L8G6b4Hs9Th05JB/aGp3eqXLylS7zzzNK54x/&#10;eCr/ALKqK8A+FH7NX9u/CvwbqX/C0/iXpwvtFs7j7Jp/iHyreDfbo2yJPK+VE/hWvpDQtH/sLQtP&#10;037Zd6ibS3itzdahJ5txPtULvlfHzO38TVIHG/HPwOPiB8M9b0Zrk2rXMDCK4+X9w+35Jfm/55Ni&#10;X/gFfj3rlz418YeKLq0udBu7bUPDkv2ee30mJv3EsX7pvmX5d3+j/wAG1f3XyL96v3JJDAD1r45/&#10;a0/ZRv8Axvc3vizwNdW+l+K57V7K8SVdkGp2rY3xS/3W+UbX/iX5X+6rV8rmtBUpfWT7rhnOY4Cr&#10;7Kr8Mj59/Z9+LPhb4q+GJvB/xY8Jf25ZWcW218R29pK81rErb0t2aBfNRd27bs/h+Tbtrvn0v4R/&#10;C+11jWbDwloHj/xGm7+zLDw1LPqVp9g+7E88su+JZf3D79nzN/wNq+MtesfEnwg8QXGkyajbaddX&#10;8TWF5En714onSJnWX5P9v+D5vlf/AIF2fxq1LVvDUvhBbTVYbNb7wrYabdLE2/8AdbU3t8u7903y&#10;fMn3q8xZjVfLCPLLm+E+zq5Fhp1pRw8+WlP3pROf17xP4z+N/iDUvEf2Ga/u4J3vWex3fun/AIET&#10;+L5ERVX/AHE+9X3L/wAE89F1jxlpt98RdZsrSwW7jTT9NgsYlVBbwb1eX77f62X5Pur/AMef+7Xz&#10;5+zj+yb4s8V+JGW91K2sPDd3bRJf22nys0t1F8r+V5u35Yv4XdG+b7q7v4f1G8NeHbbwvoNppFjH&#10;HbWtnEsUUUMaxIqL0VVX7q105fy4zEc61jH7R4nE2ZUKVCOX4Utarpdpren3NhewR3dncxtFNBKu&#10;9JFb5WVlPVa+KPHH/BPG90bWLjxB8JvGF54evh/x7WF3JIhh3P8AOq3UZ8xU2t91ldvl+Zvm+X7l&#10;EmD8zc+mK5XwJ46074h+DdK8RaY7Gy1K1iu0Eq4dA652NjPzKflP0r7ZxbPg8vzTG5Zzyws7Rfxf&#10;yv8AxI+JvEHxr/aZ/Z1uDeeONOtvE3hwyqr3xgheJY0ZVO2WDa0W/eqq86/e/h+9X1d8APjjpPx+&#10;8DjX9LiksryNhb32nSZ3Ws/3mXf0decqw9cfK25V7Lx8dGTwbrjeIFgOhRWUzagLhdyC32MZN/8A&#10;s7d1fI3/AATJ8G3mk+D/ABh4muY2jtNYube2tUeIrvWAPvkR/wCJd0pX/eiep+1ofS16mDzXKa2M&#10;nQjSr05R+D3Yz5r/AGf8j279pm7utV8Mab4A0yeSHW/Gl0NJhKGJnW0+/ey7ZG+ZVtUl+7825kx8&#10;zLXgX7CPiO7+FfxH8cfBrxEfsuoxXbXVirp5azyoNsu3d8zb41ilX5fuK7V6bbaz4v8AiJ+0Lr3i&#10;nwnpuj63ovhFJPDUEWq6nJaKLxxFJdyrttZWVv8AVRf9sm/vfL4R+1Db+PfhJ8b/AAp8bL/QdH0o&#10;efHayQ6TqLXH2hkRg6ytJAuGlg3RblRtqxf7tOf851ZPS9th6uSy5f3seZfDze1+KH/kvu/M/RiT&#10;kYr4q+JGkWE3/BR74dLLZ28iy6Q1xIrRKd8qx3mx2/2l2r83+ytfYGga5Z+JtEsNW06dLzT76FLi&#10;3uE+7JG67lb+VfJ/xF4/4KTfDT/sAy/+iL+meDkPNTxFeP8A06q/+kM+xMbWOK81/aQVW/Z++Iv/&#10;AGAL3/0S1d7qGpWuk2Nze31zHaWcETSzXEzbEjVeWZmP3RxXm3x51S01n9m7x5qFhcRXdnc+G7yW&#10;C5hffFKrW7Mjqy/eWhHhYT/eKcv70Tw3/gmYy/8ACl/ESnGf+EgkOD/1729fRXhv4X6R4M8deMPF&#10;tnLctqPiVbMXcMrL5S/Zo2RNny7uVb5s7q+JP2JPgSfih8NdY1IeOvGPhb7Pq72/2Xw5qv2aB/3E&#10;DbmTa3zDdt/4Ctfcnw3+Hx+HPhYaNHrOs69IZDM+o6/fPe3Dsx5+ZuFXAHyqqr1ONzMxI/BE+n4n&#10;UKeb4v2dT4pvmifJ37Puov8AtTftOeLPG2s3Ftq/hvwewj8PWTo4ii8yVhb3KRN/HtgZmZvm3snC&#10;7F2/cMfluxG1civgX/gn8ZPhd8YviL8Oddia316VYij7NsUi2rSq23dtb5lnRl+X5l+avv1UUMxX&#10;r3qY6x1M+KqdPD5h7DDfwoxhyf4eX9Zan5+/tb2b/sx/tA+Efif4R22MmtmZ9T021HlJeeU0X2je&#10;x3LmVJV/g+V1835n+avrf9owpP8AAD4iMy8/2Be/+iWr5f8A+Ci8M/jjxf8AC3wbo4hutcu5bora&#10;q+ZV3tEsTN/cRtsvzf7Df3a+nv2iQp+AfxBQdf8AhHb/AD+Fs9KF+eVz0Mf7OWCyutL+L73N/hjP&#10;3Tx//gnbptrZ/ADz0WPzLrUrmWf/AGm4Uf8AjqLXln7Pfh23vv23vEutfDJIovhxZpJDeXVrE/2W&#10;TdCu+KNmXbzdfvF27V2R/L8m1W4/wP8As1f8Lu/ZH0zWNBW2bxdo93diAN8hvIDIC0Dvn5W53ru/&#10;iH8O9mr6T/Yg+POkfEn4c2fh6QWmneKdEi8q6sba2W2SWPedk8USfLtwcNt27X3fKqsmZjqoHt5p&#10;H6nLMsZh5+155ypzj/JrpL+9t7svsno/7U2nQan+z98QI7iGOWMaLcyqXXcA6xsyNj/ZZVb8K5f9&#10;g2JG/ZZ8G/KuM3v/AKW3Fdl+026xfs/fEFm/6Ad4P/ITVyH7Bv8Ayaz4N+t7/wCls9U/iPkoSl/q&#10;9U/6+w/9Jkbf7Q/wF0j47+BrjS76CKPVoEdtM1Dy/ntpj/tf3GKLuX/2baa+Lv2ff255PhN8N7Xw&#10;xr+m6vr7WUzrZT200aiK2OCsR38kq2/A/hUqv8NfoL8Q/Gun/DnwTrHiXV5PKsNNt2nlAZdzeiJu&#10;PLM2FVe7Mor83PgH+xVqHxq+HsPiq41z+w7e5uJY7OMWqz+fChC+ZkSpt+cSLt2jGyon7Tm9w+u4&#10;QeXVsBXhnj/cRlHl/wATUr/D5H2N+0b+y5q37RGv6fcXvjWDRdK0pWFhYxaN5zrv2ea7y/aF3bti&#10;/wAK7cf8CbtvDngX4uaGs4vfivpPiDzfutqfhJV8r/c8i6i/8e3V63RWh+THgl5+zprPj+Z4Pif8&#10;RdU8ZaMJPMi0DT7VdIsXG/ftuFidmn2ssbJl/l2H+9XtWmaXaaLYQWOn2sNhZ26LFBb20axRRqv8&#10;KKv3VrRooA88+KvgrxR8QNB1XQdM8RaXo2japp8thdC60iW6uMSoyMySLdRKvyt/dauG+AH7P3iT&#10;4B6LJoeneL9L1TR59Q/tC5W40GRLl9yRIypKt1tX5Yl/gavfKKAPLPjf8DPD3x08PxafqzTWWqWR&#10;abTdVtj/AKRZS5X50/vKdq7l/wDQWCsvMRaJ+0H4eggsNP8AEfgXxXBFGQdV12zurK7lfdzujgZo&#10;/l+7x6V71RQB4lpvwEu/EvxB0/xx8SNai8U6rp0a/wBlaTZWz2mmaXL8rO6I0rtK+5PvP7fL8qbP&#10;baKKAPm2+/Za1DwB4z1Lxb8I/FJ8HXF3+9uvDd1a+fpV2yfMkWxfmiTO/wC7uZPNfytg+Wty30j9&#10;oLXo7mx1XxJ4E8JwyR/utS0LTrq9ukbcp27J2WP7u75ju/3f4l92ooA4/TPDetaD4F07RrDXVuNb&#10;srOC3Os6xBLe/aJF275ZE81Xbf8AMf8AW/Lu9q8P+D37KXjD4Jazq2o6B8UbW5fV9j30Go+GvNin&#10;Zd21/lulYffb7rfxV9QUUAeGeJ/gh40+IHirwtqPiX4gWM+j6Dqtrq8Oi6Z4e+yrJPAzbHMr3Er/&#10;AMf+7/s1sfGb4VeIfiDeeHNa8LeMJPCfiDw9Jcy2btZLdW8rSxGI742/i2krv+bbvf5TXrdFAHht&#10;jpX7QmtefZ6tr3gDw1byxNt1LQ7C8vbmJ/8AZindY/xbd/u12vwp+FGi/CLw9NpGjzX119qvJdQv&#10;L7Urjz7i6uHxvllc9W+Vf++f96u9ooA+YPGH7K/jbxh8WbD4iz/E+2sNf05YorNbHw6Vit0XdlNj&#10;XTllfe+7c38TV2vj34Z/En4g+Fb3QpfiPo2k2t7A9rcy2HhV/MlidNjofMvX27lb+Ha1e1UUAc34&#10;B8MnwV4H8O+Hmuftf9k6db6f55TZ5vlRKm/b/D92ukoooA8H8SfsyW//AAtBfiJ4F8RT+CfFEsw+&#10;3hLZbqyv0b/WrLBuT5nwm5t38G7b5n72pbS0/aE1F/seoap8PNDtpY5Uk1PTLW9uri3ynyPFFK6K&#10;zbv77bR1+b7te50UAeVfCf4F6P8AC7U9W1mW8uvEfjHWcPqXiLUNomlPy70iRf8AVRbgG2D1XLNs&#10;XbmfHf4PeKvjP4c1PwwnjDTtD8N30sTNEuhvcXT7NjBGla6Vdvmrv+VF/hXs2/2iigDyv4T/AA/8&#10;Y/DfQtC8Pah4w0rxBoOlw/ZI92hvBePEqHyl837U6Db8v/LL7q4/2q9UoooAKQqDS0UAfO3x2/Y7&#10;8EfHSDz7+zaw1hB+61G0bypsf3d//wAWr7dzbVrz3w/+wr4W8T63pmqa1dXd3DotlBo0VtKyukn2&#10;bK7z/e+Yfx/Iy/8ALJa+wyCFxn9KxvCdv9nsLkbs7766b/yO9fM1MsorEQUY+77x7NLM8ZSp8kKg&#10;/wANeFdL8IaathpVnHZ2y/wIPvf7TVt0AYpM8Zr6GnSjSjyRPFlKUvekZOrW02pabdW9veS6fJLG&#10;0aXVuiF4m6bl3qy7l/2lZenHWvlPwP8AAD43/AOwi0vwB480LXtBzKx03xPZyRxWzMytuiaNnf8A&#10;vfLuVPmZtu5q+wioNQurSHh9v4Zrpiztw+Nq4WMqUeVxl/NHmPnrW/gR44+Mlhptn8U/FljHo6N5&#10;t94e8KWctrFeOrBlSW5kleRo+Puqqfe/vKrV6i3gmfwr4Fh8O+AmsfC620axWrz2bXcUSD/Y81Nz&#10;f7TN/wB9V3BAVQMcUpUMAMUmyJ4ytUjGnf3Y/Z+yeP8AwD+EHiX4P6IdD1Lxda+J9NJnmMjaW1ve&#10;yTyS+a0sk/2hw/3n/g3fMvzfLzU/aO+BmrfHnw1JoEeu6VpejyeXJ+/0Zrq6hnV93mxy/aEVflGz&#10;7mdrP83zV7RvwfYUFt/FGt7mscfiIYr65GX7y/NfzPH/AIIfCfxb8IfDFl4YvvGVv4n0TToWitFb&#10;SmtrqLLAqpl+0OrIqllVdmfu/N8vPnPiD9lHx14i+MOn/Et/ipZ2mv2MaW9sIPDOYIotroyhHumO&#10;1hJJnLfxtt2/LX1G37kE9d1OkQLsB5xmmaUs4xVGvVxMZrmn8Xux+18X2ep4V8Qfg78UPiL4TvvD&#10;938TdHsrK/ia2uZLHwuySSRMNrr89633lzXU/FD4aa74z8E3HhTQ/EOm6BpF3p8um3KXGkNct5Tx&#10;+XiLbPEqbVz95W7V6eGDc4oD7uopXM3i6/uO0fd/uxPmz9nT9mnxf+z9aT6fp3jrTtR0S8vku7m1&#10;u/D7iUdEfypUu/kZlVfvK6rtHy/e3fSjdDQqevNLnIpN3MsXjK2OrSxFd3lI8B+MP7K+mfEbxbZ+&#10;NtA1a58E+O7MqY9asIllWXb8n7+MkeZ8m5PvLuVtr7lXbSrZftFLrS2qan8PJNEWTab9rK+W6aP+&#10;/wCR5u3d/s+b/wACr3tR0xwB2okA2nIyPSqv0NVj61SnGnP3+X4ebWx4V8Mf2a7Pwn4wn8b+Jtbu&#10;PHfjudDCdavLdbZYExt/cQJ8sXy7VY/N0bG3ey10Hxk+HPiv4n+HtS8PaV4s0/w/pOoWTWd0JdFa&#10;6ufn3Bysn2hFVWQhfuMfvfNyNvqvl5TGaaIQVKmlcmWMxE60cRKV5R+7/wAB+E8A/Z0/Z08Sfs/a&#10;Y+jQeNLDW9Alupbya3l0WSK43tEqbEl+1sqLlVb/AFTfxf3qwtX/AGQNRtfjhP8AEzwT45HhK/uW&#10;V7vTm0gTwTt0l3bZo8pLtVmX727c+7dt2/TjRc8HApxiGPl+U+vWi+ljpeb414irieb3ql+f3Y+9&#10;fueQfGf4UeKfi78OpfCcfiuw0db2FIdUu00hpXuGVkY+Uv2hRErFW+VvM+Vvvdzynwf/AGfPiP8A&#10;BzwxF4e0r4n6Xe6NBu+zWepeFw/2fc7O21o7pG+Zmb77NX0QItrHadp9aDFuwWO4+tK/2jKGZ4mG&#10;G+op/uubmtyx+I+ffEP7MerfErWZZfiX45uvE2hBlaHw7o9odJsM7MN5u2V5ZfmCMu6X5WDf3q9x&#10;03TtP0DT7bTrO3gtLO2jWKC3ixFHGijCqqjgKAOBWueQKbtFDfc5q2KxFaEaTlpHY//ZUEsDBAoA&#10;AAAAAAAAIQDL4rclYE4BAGBOAQAVAAAAZHJzL21lZGlhL2ltYWdlNC5qcGVn/9j/4AAQSkZJRgAB&#10;AQEAYABgAAD/2wBDAAMCAgMCAgMDAwMEAwMEBQgFBQQEBQoHBwYIDAoMDAsKCwsNDhIQDQ4RDgsL&#10;EBYQERMUFRUVDA8XGBYUGBIUFRT/2wBDAQMEBAUEBQkFBQkUDQsNFBQUFBQUFBQUFBQUFBQUFBQU&#10;FBQUFBQUFBQUFBQUFBQUFBQUFBQUFBQUFBQUFBQUFBT/wAARCAHeAv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rx4RQNkDJ7jGKlXwnETkI&#10;o9jXRJfW8zlQ3I/Klmvo4MnKGvFVKJ0+91MH/hEoto/dqfent4PhxuKYPtW1Y63DM+3v7VqE+bEx&#10;Xv1rdU4pCZwd/wCHPs0ZaIYrmL6N4nIPSvTdVtwYuPSuB1WHDfdzzSlGNjKUuVXMTysrioJ7DzF+&#10;5/wKt7T9Ie8uFPQHpXQxeDJCgZt2W9K45qEdWVSVWSvE8svND81GXGdy9aw7rQ5I1+ReAOa9zHgI&#10;uOUJPqajm+HqONpTBrGUqdtDsUKzWp87z2TxSDK8VNZw8DtXuk/wuSRxiNSB61S/4VhAHLsArDjA&#10;qFXjEUsLVmjyuODcuM7f61Nb2BcnChSOpHWvRdT8BJYxK5TnHDVylxCbHgcnnNN4mJhHAVJSszOS&#10;CJWA43f3m6mrsFuCcgBfYVzGr6qkE6hCxkI6Cuw8J+HNX8RxA2tuWyOrdKn6yuhvLL5Rdx0ce0AB&#10;Pq1SheTnlR0rrbX4R+JZUU+Wi56ip5/grr8yKFZU9flzSeJKjgJM4R7hBIRuwxqQDjpn3rubb9nz&#10;WZZVZrsDPYLXRw/s934iGbpjKBwQtaRqp6s5p4WcXZHke3Pfb7VJGnvmvULr4H3ltGzGclx1ytct&#10;eeCbzT3MZbcW74xV+0izN4eotznliBOR96l+zgv83WtpfDt3EoBj3Ad6eNJdRgxc0XiyHCS0MRrY&#10;bDhcmj7MfMGV5xW/HpTv8qpg1ZTw5MyqWXjdR7pPJJnLC3JUALznmnNaFVJAwK7S38KTuSUX5e1V&#10;dY0STTrZ3kGABUTlGMW0dlDCzrVIw7nBXrvEAF6iq8eoSICH6Vesmhv7/wAv+PPy127+Akv7JG/i&#10;xWFGq6kbo+0xGTQwyTl1OGXUNqhqsW2sEyrk4BrSu/BNxayMpRsf3hVNPC0iMwyfxroV+p5rwVK5&#10;biv13fKc+talpdKyZU7c96zh4aljVWrRsdIkTbVoiWCgl7p0ui30wkVQ+RnrXqWiCRoV3HPHWvNt&#10;FtXjdAexr1jQoiYFJ9K0juebUp+zKF7a77gVNY6ZvP3c89a1ms/MkFa+m6fiQDbmtUrs8upuWND0&#10;hVCkrzXoOmWoiCgDAxWJpVltZTtrqLVPLQ8YrvpqyMiyE4pcY4oznmkH3q3QmPHSijn+Hr3oGN3H&#10;SmSOHSncdvvUlFADlUk8de9PwB06UwdKeOlNAHP8PXvThjHHSgdKWqAKVetJTh0oAU9aKcOlG3NA&#10;AOlKvWlCcUFPlagBx60o6UBOBRsoAG7UppQnFLjFA0Npw6UbM80bKCgooxjinDpQA2nDpS0UAHH8&#10;XTtRz360UU0AU5eq0DpS02Agp46UwfeqVetSADpS0p60o6UAA+4aRutOpB96gAHSkPWnHrRvxxQA&#10;zGOaUnK1DdufKO3qKxJfEEdjGTcSBCpyNzYFNCbsbU1xHbLvkbAAryz4ofHHQvAumyveX0cbBTiM&#10;ths14N+03+2lp3w4gmsNMcXOpsCFVeQDivzf8ZfFrxH8SNWk1DU7+ScsT+7DYVcngUS2Enc+gPjt&#10;+0pe+OLqeG2mSO1OVzu5Ir5l1PxTPGr7T5rNxnOay72e8nmVC/HGec1O1tBDCzTFSR61ySVzdGXC&#10;bvVpnMnzgn8q110WKKMmV16d6xr7xNFYMxixkddvWub1HxvcXbARsQPQ1ajoZs62SW009yyMOPSo&#10;5fHiWMfBYjtivPp9RuLpueQary2s0zKAcD733sUOK6ji2nodxc/EWeQBgwH161EPE0k29pJQAcEY&#10;rh/7IuB8y855PNW7W3lRVT72O3pWbUUaqUmdeddCpvLcjo1UpfE7IHBIZvUNg1lpZvJtBfNUrjS5&#10;VcBRndzmhcopOSR1em+JBOSjZ3e5zUsmy4mBDYLc1w2bu0YOwwi8Vo2+rguoZsNVadCOZ9TsI5WC&#10;AeYwxxxu/pRWZHqBKDdyaKA5j6s0z4/W948ipPmRevzYqTWPj0sUWFkydvXOa+Or9Z7PUJwkjx/O&#10;futgVnXt7fKSRdSH8c1gqfKOU5WsfbPhj48IzqrTbWHzYr0/TfjTbSRIDP8AM3WvzOh1/U7N90d2&#10;+fetrSPiBraX1v5l2WTeBg1ry6GfM+p+p2meKI9agG1t24dazdVsS0pA6kZNea/A7WJr7TLcyybm&#10;IBIr17UnDsMr9KlxsZzd0M8OCMZBXJGK7n7SlrbhgvBFc74L0mS9mbHAJrttY8LXEFnhejda+dxX&#10;xn0eB/hGUuqRspJ+Qj9azrvXoEYZO0ntT20po3VfQVxuuwPb3seWYIDziuWC5nY7py5Vc7Fdai2E&#10;rzxzVNNdglnCe9coJWZhgkj3p9vEZZgB94Gul0LRuY+1Ow1jybiy4GCV614f4uXybzCv0zmvaLlJ&#10;I9MOOvf8q8S8ZedcXbQQLliSxrxp6SsepSXMjzPU5Fl1u1iIyryAE/jX3j8HPB1vBo1myIoBiBJN&#10;fCj+HL5fFOmSSL+680E/nX6OfCW2P9iWqkYOxa9DDpN6nLXk0rI320CCKYKMHjtUi+GYguR0rc+w&#10;J5xY9c1pwWkSpnbnNey4RPMU5JHJDRoYME9TWpZ6dAYgNua0LmwTcMLxT0gSJOmMUrx2DV6s57Wt&#10;Kt/LKheSK8v17wqsjllXvzXr10PNuNq/jWNqelK8Uny5wK8+uk1odVJJvU8RutDiiUfL0zXO31sl&#10;qx2r9a7vWz9lmdMYUGvPfERJWTb0zXhrEOL5Ueq8PGRc0m1iuWPyjr261vPpUTlRtPHrXKeF5XBC&#10;+jCu9tofPkG+rWIkyXhoxVy9oWjK8bBY1PHeuN+JWhXf2NxDCCcY4r03TSIYdrdcVj6+kTn5mUAe&#10;tFatJ07Hfl1JRrRklex8uaT4N1aw1n7RJE0adSR3r3jwjJDPbIkoIYDBBqjr09tbW0jbl9q8+i8a&#10;yaffsqcxk/NtqMHinT92R+oYzBSzGinCGp7he+GbW7ww24I71iSeEYRuK7cZriE+KpXAO/A9atR/&#10;EwTICCQD617zxtDq7Hxn+rOYRvyw0OvPhZCMBVIxUS+F44mBKjPtXLj4jbWPzUj/ABJUsSW5Faxx&#10;tF7TOafD2Yw15DuLfQoywx1B6V32gaf5cGfUV4vpPxDGoT7E5I4Ne4eES15Zxkd1Brsp1IVPhlc+&#10;WzLA1cGv3sbFmWzxcL8ua1tOsz8u0Y9alltjvXPWtCwtvmrtgfGyNGwt9kfFbUKcVTsotoAq8oxm&#10;utbEAUpwGBimCnjpVIBw6Uo3buOlIOlPHSmAvPejZnmjfjinA5GaAADAxTh0qM9aKAtcnAUDJ60u&#10;QeRVf5u3SnDOOetActianB8DFV6X5u1AFkHIzQGw2KgGcc9acOlAE2/5zSl+ajToaAmeaAJRLgU1&#10;nyc0zZSEEcHpQNEomwMUvmZ5qMLkcdKeE4oKF305TkUipzTwnzUAKOlOK5XNKBgUp+7TQmQ4xTl6&#10;0h60o6VRI49aSj+FqCMc0AG/HFG+s/UtQjswWdlH1rnrnxjbqrESAAelFribsdjvpwlwK4fT/FyX&#10;+4I+ea1H1oxqCW60WsJO50vnf7WKPtOOOtcudb5+9R/bOf4qCjqPtXtTXufkaubi1PzGY7ulY+ve&#10;MY9FUPIcg/7WKaVxN2O5NzSPfLFGSWwa8pPxXtDna2CffNMHjs3kDvCchTk02rE8x03irxvFosEk&#10;rOAqKSS3QV8EftMftjXI87SdAmMtwxKPLG33OK6z9p745PYaTPY2kh+1TKVVR1FfC1xZNcSme8kL&#10;u5LFm65rOUuVXKjDmZzWq3l94jvzc3kr3MzMSzO3erNpYrZsWbZt+uavrJawvx855/Cue8Q6mS4S&#10;B+ayeupptoT6vrNvbKWTG72rktU8TPcqVX8agvY3mba53H0qJNDlaRH2Y/4DmpvYLXKblrmJh/C3&#10;Wn2eiwLuP8I5rRe2aNQNo3ewwali06aReQ4FJyLjHUqT/ZrZDt64rMe53qQPuA1ujw+JH5zn3qrJ&#10;4cCLwc4PT0pJp7lOL6GcbsAYHTFNguVdjk4Iq1JpG5M7t3zdaoHS3QnHTJqvdIaki8L9FU98/wC1&#10;irsEsUic9T75rmrpJIW2AZJpYryYKQwwBRaL2J97qddLbQTxYHWse70ZVTKHaw71FFqjRKAev8NT&#10;NqsboEPTtRy2GnYhhSRIwpZmI7iirKSAqDuxRSK5i3r1qYtZvAeokPy1k3UI27mGM9BXUeJpVutc&#10;uZ0IKO+1iKw51Qhv73SlHRWMWtbnMXdsUJzVeD5JEb5eGHX61r3tv5iHd0HSseZSqsD1Az+tWB9x&#10;fs9aspsrYFgDhelfSF3N5tuhU5zya+Nf2eNZc2Vsu5Qu0Dn619aQy+Zp6nIO0BuKT2Oepsz1f4Qx&#10;x6hNgrkg/wBa9n1Wwj+xqvl5wOteNfCGRLOAltuTzz7mvczdedaKWUHI7V8/WjzSaPpcM7UonmU+&#10;kl7vasXynNcl4q8Hu6lgvP8Adr2yOzjLlivB6VR1zSvtdq4xjI4rhlFw1R3pqSsz5cn0y6sZvL8p&#10;gpOOK6jw14aZ3DyIR3Ga6PXfD09rMWaPcuetM02/SwkCsNuOgolWly2KVFXuifX9MWDTCcYyteT2&#10;vh5Ly/DFVIZjjNet+IdS+1ac6/7Brk/COmm6vlBXIzXj1XK9z0YvliZk3w8RpoZdo3KQePrX0p8O&#10;rb7Dp0C4UYAGDXHy6GkQgOz5cjdXb6RJ9iZFxj5RiunBJ812efWfMrHZGZcnPX2qSOTI4rBtrhpp&#10;T6GtSDfjbXvSly6nGo6FksRyelBmR121Q1CbyIxlsE1BaztJtAOanfUGrF8W4NwCFyKbqVpvtyNv&#10;Y1ZjzHIuelSswlBA6VjJXNYu1jwfx9pzWx8xBgg815nqFuTG2VySa+gvHGk+dAzfWvDtaQWjOp65&#10;4r5TFQ5KvMfR0HzRsU9BhWOdcjHzCu+sCuRXmthcyx3i/e5Pau4sZv3i72IPGM1MJFSjuddbIrsP&#10;pWB4otI/KZj1AOK0rOSQk4GR61S19Hnt8EYOeldsvehY6csXLiYs8K8QyMWkVjkAniuetLVbmbGz&#10;Ciu+1/w/JcNKQuRmuYstLe2u3R04HSvOUraH7VhsbTlL2fUnt9LhIHyUy5sLeIHcmRV1hsODxWD4&#10;juZIYH2elYzm1se1FuT12LAtrORsBQP+BVBd6XFvOBgdq5Tw/qF5dX5T+EGu3uIpFgRm+9Tjdas4&#10;MFmlLE1ZQpfZ0LXgfSov7bVs56cV9deDbONNPiwnO0V8t/D2Iy6wmelfXXhO1A0+IDpxX1WSO6kf&#10;lviA/fiv62LFxD8w4xV/T4elLPBjj3qxZw8ivsep+FM0bddqgVLSRR4p+MK1aIljacOlKUzzRjHF&#10;USFOHSm07sKaAWnDpTR1NKnWmAoXLZqQJxSjpTx0oGiNlXac9RVGfUY7cZdsDtV64ZhEcdMV4V8a&#10;fE99oelytaNtde9JlHtNtfpPjByDV7jt0r508MfFh4bSyS7k3PsDE16LD8RYbmNSjJkjcfWhOwHo&#10;2V79ajZ0R/vYzXj2pfGiytrprcz4nVd23dg1lXvx0tLVYXZztdthyc8mne4HvazxpkFuaBcRDndX&#10;hbfGIPNtQbht3Z9BWrD47mu0iaF94fBoA9hFwjoSDkVzmu+JYdNI8yTaHOAKd4cupb+EF12571yX&#10;xRtIGtMXCmRNwIK9Qc0Ad5pmqR3MSup3AjOavLqkIOC2DXjcXiqfTrQwxK7hV4zWBb+MNb1NWlgi&#10;b5XwF/SgTPoVtXgA+8v41JBeRzgMrjn0r5U8UeL/ABrp2sWi29m0kdzwx2/dPSvf/h6t62lxG9z5&#10;pUFsjHNAkdwpyOuabJ3qbGAPpUT/AHjTQ2RjpSHrSr0paokTsKdtyDSUo6GkwOX8XabNfWrpG5Xj&#10;qvWvMZ/Ct/ahm5m/3ute2XAVlwaoz6fHMBlck1aMWrs828KafcxsTLD5YJrspNOaSMAcitWDTYoG&#10;4XkVc2AfwUxqJzi6NtGD1p40fj7ua6IIuPmGPSjGKCrWMW30zyx0xmqOreEotXQpKuVBrqKKL2C1&#10;zjIPhtYRHAjyBWD8QNDg8OeF72eL5MKf5V6kpVCWPYV4Z+0b4vW38Otp6NiScmplLQqNPmZ+cnxU&#10;1GTWfE15csXkRWK57CvIPFWumGNkjOSFxXsHxAMJuJwDlyxzXjmqaWGcu3QmvPjNLc7qkHZJHIRz&#10;3d4cnpio5bCa6cAvsA/WujKQWsUn96s2XVYrUjcyj0zVOpJ7EqnFLUrroqqoL/w0yW/t7VgKpalr&#10;W7BVvriufuNQ80Od3yk0lBy3FKairI35dYhwdvWqU+uFVAX+9WBLdxjALc9qja9Cj5m5NWqZk6je&#10;xvLr7kkHrmmzauzY+794da59rraVKhm9SKYt67DCqdretWqdieaRutfb2O7HXjFL552cjB9a59r5&#10;w2Svsac+rqvHRarlDmfUvzbnkUqN2epoRVIAaPDfwmqMOrKT93K1P/aSu42L9aTVg5jQaxS4jUD7&#10;wBrBvbOaCUeW2AK3ILxDhQMA96tGyWZd3r/FUhe5ya3ksY2/McelFdDLoqNITnPvuooA2XiEi5yT&#10;7mqkiqeDVtbsCPhcgEfxYrHvbzzZS6rlgcYzmpT6Ca6heRDAA6VhXluAAB1JzXQ2vmk4dFCt1Brr&#10;dE8N2t6wRlXaelWQ3Y1fgJrCwBFdsbXIr7V8MaxDdaUEV8kovH4V8p6F4Wj0S4j8tAFcjkV7x4Lu&#10;HSHyogxUL1C5qZbHJe8j6K+GZkuLPMZwFfp+Ne0Wt1cmyVM5xXlHwmQzaZCoU53c5GO9fQFjoSNa&#10;Kw4Jr5+p8bPq8N/CRhwzz7ERuxrqLWyF1Eit6UHQlZM/xCrC27QxBQ2AO1SrdTdmR4g8L281sVK5&#10;OODXiXifwROupQmF2QK33R3r6GnhM0YUHJxzWLd+GI7qVWK5IrNxjJ2Radjxi60hvsEiMCsypwDR&#10;4G0oeeM/fzxXp3iPwqhti6L82K43w9aS2epfd/i5ryK8OWdz0YO8TsbjT0EaKFzjFalrYhWQAYGK&#10;SchoUIXitPT7fzXQ4xxXXh/iRzVvhLGmWqguD1rajthtOKjs7Ly2z61pRxbFI9a9qqeYnZHK6zFt&#10;BHvUulQ/u1atm70xZmOaSG1W3TFTD4Qvcy9Ruvs22obG889gKl1e0EpwGwKq6TZ/ZiOc8/1rgqfE&#10;dkNhvia1WW3IK5wtfM/xElFnqBACgbuQa+pdUi82Ap7V4T8Q/h5NrFw7Qvg46bc152Ko86O/DVVH&#10;RnA6Ckd9IjLjA9K7CFIklUMuWPSmeGPhve2agTHJA64xXYDwVOWQntXkwpW0O2daLYuj2oeE54NQ&#10;eIbcRQ4HSus0jw9JAmG9KTU/Ci3aHOc57V3Ok+XQ1wVeEK6kzzafSkmtCxXJzXm+p2sdvq0gC84r&#10;6Oi8EjyUQKSM7jmsS5+Edrc3RnaPOSTXJKlN7H1WEzmjRrucj51u0cNwMVga/GWtjnrX1HJ8GLIt&#10;nyVP1/8A11FP8DdNmRt9spbv8tc7wlS92fW/614OEdNz5G8LQqmoNnqTXdX0Ci3xXsb/AAGsLSfz&#10;IbcA9wFqO5+EkUsW0Rso9hinUoy0R8zlGbYejiKlWbspO55j8P5lj1pB9K+wfCA3WEeOm0V4Lovw&#10;l/svUY50LEqwJr6C8MIsNoqnqBjmvoskTgpcx5PGeMo45xnh5XRpTw81Naw9KdPOp4p0NwqYFfY8&#10;0b6H464yvqXUjwopcY4qL7Sv97FOE6kZ3VV7goilMnNGMcUeep4zmjf6VSM2rMaetKOlLvoznmrQ&#10;BSr1+bp2poOWxTyMYFMTH89+tSJ90VEv31pR/F9aDRbEky7oceoNeVfET4djxfZSW5JUFwcr1r1U&#10;jdxTTbKTyuTQB4KfgjFFHZlGdmiIBJ61vW/wxi09fOTcHY8+9evC2TH3aHsUlTG2gD5Y1n4ZT6j4&#10;neWK2aJcbS/rXcaf8E7K4srYXNuGZCGBPWvZR4fjaXeVXPvWlBbJGjKAAB6UAeVw/CGxguVkWDGV&#10;2n0rdsvAVrbshjiAC8cV3uzHTpRsoAztO0pbUHaNvHSq+paEt+cSorDsTW0owak25oA5VPBNuekS&#10;4I5qex8F2VsjKIhhj2rpFGDTymeaBMwZfCVnMylol+Tplc1p2dnFaqNgC9sAYq3sP8PXvRsHbpQS&#10;MKU2ROnzYqcDAxUM/WmgK4GB1zS0ylHeqAdSn7tNXpTh0NAFWfrUZ6025nVHIPWqt5qUVrDvZsAC&#10;jTqTJqKuy5nbzR5inktg155qPxKsra4MZlTfnG3dg0N46RY/MDYB685qZTjYVKSrNKKu2eioQQcH&#10;Ipp6153pHxKsrjUFtxOofoVPau8s7yO6UMpBJ7ilTrKqrI7a+DrYZ3rRtctDpRx260A7hmlVipJP&#10;3QK1ORmdruopplg00rYVQSa+KfjZ42Oo3dzOWO3JRM9K96+PnjtNF077LHJtllB43Yr4H+KPjGS7&#10;kMaPlcndznmuXET6Hdh4dTyPxtrpm1NzG4I3HgVwt9fzyvjpmum1aBrlyWGQOc1zFw0cd0AeBmuN&#10;SN6kfeM1oJACW965LXZnjwqnPXivTrm3iltcp97FYEXhBZpDK/rk1pGaT1MqkG9jzqCxvbtQI49o&#10;Perlv4Tu5WIJyMV39zLZaNH+7xnvu6VmP4ohwRHt99vSrdST2MfZwXxFK38Bh0UyjccDPtTLjwZC&#10;oIBUg9zW0niIG2OGwMVhy+Id+9d/SknJmnLTS0I7fw5aw/6wYx0PappdEszGWyD7iue1LXZCylW4&#10;pltrr+WVLc1VpPcxc43sWLrSLZnZV+73rOl8OqxO1sY61DNeMbgN1qUauzwkU0mthXiyCbw+qpuV&#10;6oPp8kUmR8/9K0mv3kOF6jrTHuNwL/hVq/Ul8vQx1mlgkX5ulaEGvNGFVjnFQyRKrgt36VH9iDRM&#10;f4wflqyWbsXiGPYPmUfWiuYeOTdRQSfQ+n/AvUNS6SSKnHArufDv7JzXA3sZW3cg17N4W8S6VDBG&#10;rSRbgK9W0Dxzo1vGmZkBHYV8PUx9fdOx9dHA0kkpK5872f7HCzLudZCx9Gwa63w/+x/HaODskwv9&#10;5ua+i7D4jaJhczx5963LT4haNIQFlQ/SsFjq0tHMr6lR6QPG9N/ZmtRs3RbgF5BNereFfghZaPHG&#10;Irfau3ptzXVWnjDTZIyyuD9Kt/8ACwLWBRtkXA9abxU38Urmf1SEHeMbGz4V8Jpop2CLYOvpXoVl&#10;NFCvzt2wK8g/4Wfaqx3SKB2O7FRP8VIP+e4P0OaSxVjX2Gh7O15EGOTk0jXcTYC9e9eKH4q2y5Jn&#10;5qrL8XbVB/r/APx7FV9bF7A91NzCpwDilF9CoxnNfPzfGmzQkG4xjtvpi/Gm1IyLjI/3qPrbewew&#10;PeNSeK6XaNuCO9cyulRLNkYyD2ry4/GaB14n4Hvmon+M9sQSZcmplUclqVGPK7HtLLH5O0tgir9j&#10;ewwhcyYxXz8/xotwnEvFVm+NUSq+HYj2qFUktYlSipKzPpz+3IFGfNo/4SSAfxZr5al+OUQH3mqq&#10;3xyTH3mrb61VtYz9lB7n1c3ia3IwW6VXl8S27DIavk24+O2wNyxUnj5sVVm+O8wYqN2OO+al4iq+&#10;lxqjSXWx9Ztr9tIPmf6VH/bdunVq+SD8c52OMlfc1DL8cLkkgNux0O7FQ61V/YLVOkvtn163iG32&#10;nLLg+tUpr+ykXcWXBr5If43X7jJO0+uc1EPjXfM+PNzUOpVf2CrUl9o+uk1SwgUYZcU7+3LFP41r&#10;49Pxjvsn99jNRt8Wr7n/AElR7GknWe0BP2XWZ9kL4ns4xw4x7Uh8X2eeWX2zXxe/xXvTy1yMdsVC&#10;PinfPNGGuup/vU37f+WxN6C+1c+2U8VW0nO/8qcfE1upyDkV81eFPHD3KjfcZJ6nOa7u21eK56y5&#10;yP72Ktc9tQvB7Hq7eLLYDJZQajbxrbKMFlxXmEw3p8kv65rOuI5QCCWI9RSlzWGuU9SufGNrK2Ay&#10;4oj8R2zd1NePkyI4wzAUqTzgErIwrO0mVzRjqevtrtqHJ4/CrMHiaNVwrYXsK8PutRvI4yfNaltN&#10;bvAoO8n611U41L+67GdSrBLU91Hidcf6xR9akj8Tr659xXgd54svLd1G6oU8aXSkZbmule3jrznD&#10;KtRe59DDxSg43Yo/4SpefmrwePxzPgAnOauQeMJOPXvW6ddr4rmTq0D2xPFG5sB+protOvPtRHzd&#10;q8I0vxN586e5r2XwvN5lureor08L7T7exwYqdOWkNzpz0HelL44pgbAzTJLrZ/FivXk1F3ZwKLlo&#10;i0hyoNKPvVn/AG9d3LU86gFAw/BqHiIbMr2cjTjTe1Tm2qnZXYbAc5XtWmJlA+9itYy5tg5HHVkc&#10;cGOKk8le/Wl89f79J5y+uaoB6pgYHSnAYGMY96j85f72KPtKj+KgCXjuWI7EUgznnP41F9pj7nNH&#10;2uIcZxQBM65xTwMCq/2+Icb6Q6lCOr80CZa2Z5pwTiqB1aBTjfTDrUAOPNxQSaWMcUVlnXbcHDOp&#10;HbNNfxJbxj5pFBoA1qKwz4stgf8AWrTD4utFOTKuf97FAG/61SnfnbWPL4wtHJ2yjPsc02HVVvpA&#10;UO73poDZXgfxfhSHr3/Gmo52DPWl31QDh0pT2pAcjNLSYmY+qsYomkU7cdTXiHxM+KMWlxNZxyhr&#10;mTKgDqa901q1a5tnCdRyfyr5h8WfCRNQ8cnUJp5PLcANCG+U805WcbMynB1IuC6nkl7qd7p14960&#10;7zPI24ndirKfE2+CYckKexaut+LHwln0DTTf2L+ZCh+aLOa8F1a8n08bpfwrOnCMfdDD0IYRctL+&#10;me2fD67HivxNDI0rI8XJwc5r7B8Nw+XYoOeFHWvzm+FnjmTTPHNg4bCysEev0S8IXou9NjIOQVzW&#10;dHDU6MpSjue5jc1rY+MIVvs6G83Wq2pXS2li7k7euT+FWs5rhvjBrn9heDdRuc7fLgcg/hXTJ2R5&#10;KfM7HxV+0L8SP7U8Q3gWbKwsYox+HP65r5g1m+lvbhiw3fL0roPF+vPqN9K7yY3Nuz65rjpJVbJr&#10;yKktT26MOVKJVlXMedu3jpXnviU+Tdo3vXoN1hl464ri9b0t7jDBckdaiMtS68CKx1IeQNzYAama&#10;v4njgtnVWXPvXOXcjWzGMBgD6VzuoNLcAhSV9SWxXVFLdnBOTSsiS/8AEBmkIMgAPpWNLqIYHEm4&#10;jtVW+0uQjIZmA7g1nm1lBHX8a6Fy20ORqV7mxHrskSgA4ODxVMaq8ko3vtPOD61We245+9SJYyNz&#10;tyKZL5upaa8PG44J7Uedsbrmq0lsY1bdwaakWWPOfamSXPtYZ8BsHvVrzIio+ZfxrGlgYcqMeoqJ&#10;pGXAHamgNwtGBkkEe1LHKjEBWwKxfOZ127sYpguGDYzmhq4HQQKrEjOcmtQ6apjO1ctiuOW7Zcnd&#10;jFalprxQjfyD0NQ42AlntGSUhlXI9aKuRarC6At1NFIDbuviPr+nv8s+FB4+9/SpIPjj4jgUoLja&#10;G77iP512d/4ASxssSR5bbj7ua8b8RacdN1WWJRtGN2MY7Vi8PSm/egbKvUitHY7sfHPxJITm8bAX&#10;jBzXXfDn4y67qmp+RPfSjIGfSvBopmLqW6Yrsvhs6vrw2soPoamWCoyVlGwfWqq15rn3z4P8a3U1&#10;iC90zYA5/Ctf/hNTLJ5ZuiTnoWxXlng+wuJNIZ4m+bA6Vyus63f6RqZD7twO7cK8iplXM/dO6nmt&#10;vdkfSK3ctzF+6lb8GqrJJcGNgJWz35zXMeANf/tC1jZiSrLnJ9a6ea42nFcFTLpRO6GZRnoQNJMi&#10;7Q7EH/axWVfGdeNzfnWu1xllb0rPvWVlOetcbw7g9TsjiIy2OZlmnSU/M3X+9WlpklxKwKt165NQ&#10;ywBnG3rWzpNoSVB6iuqnSV9TmrV3y6EhSXa3Of8AgWKeI5WZcbuBzg5rWMWTinfZtyAeld0acTwX&#10;Wk2YrLIRxn8aheOQAmt/yeV+XPvVd4TztT61fs4oXtZHNyrKQTVVvNQfK2M9a6K5t8gkDAFZNy21&#10;gfl/Gi0UHtJMzJBKzKq8461Xfzdx+bC1ZlkyCePwqv5gVgWXIo9wOaQwpLw2/avr60jqx5zipIpg&#10;7nHCdqsJs3jnPtSfL0C8mVI4nOz5uKl8huz5Q9RUiuM7QMe1WolyB8ufeobsbxUmUhZuMDOMdql+&#10;yEsrM24enpV5U56YqQQ5OQm89/aociuWRmizaXhG3Ad6X7DkAHdtHXHrWqsOTjt2pxgKnDdahzS3&#10;GoSZDYahfaWAyMQOwNdbpXj+8tSfNDcYywrmVt1Jyam8pVUZ6VDUZanTGU4bHp2l/EuOcHfKc+7Y&#10;rorbxrHNjL5/WvEUQPMvl9atxPdW6HY7IR1x3rlnFdDqjUn9o9wTX4biQAnJ9a1ILiCUYJ3DsPSv&#10;DLPV76Jc7Tt963rLxVcQ7co2faoSUdWac7loj1C7gRo2w++qD25VAFGPauas/E0lz8rAjjoa6mxm&#10;WaFfXFdlKUb6GNZScTA1aGR5QG6Baoi1DJk9OMV0l/a7mGOlRrp7jcf4eK3b5pWPOaa3M63sfu56&#10;1rQWWCo25zUsUADAMuR2rX02x85xlOc10RiYSNLwpoHm3KNt6GvcvD9l5cEY27cDrXHeEtJWMRkp&#10;zXo9nDsjGBgYr2aMLnO3YLh/LG3Ocd6wtWu2V8K2PUVr3R25NYeoL5ufevm84rzhpB2PXwkU1dmf&#10;Dd7g37zGKgl1xYAyvL06UxbYJPkbsnriqtxov2y7Qjdsr5GM5yWsz11GNjXs/E6RW0krSn5fVsCp&#10;ZPH8MdqrlwQOmDmufl0NQksJLGIjkVbg0KEWiQFDtVh1r0aeZYjDw5IyuZSoQlqy9P8AERIfL5Y7&#10;xnhc1myfFbddtCqsfX5a0rnRYJZIT5WVQ4qhJ4Yt1vTMIuD1qnnGKezsR9WpFW5+KcggkeKB32/3&#10;V5rnr3453sUaNFZTklwhGMV1A8LWqI0aQZDnJqO58D2ZMQ8j+IGks1xcmk5i+rUiHSPHuravGjR2&#10;7RktyrdRWwNX1uYgAYGelXdH0m3tG4TaOmK6O0tYnYALXp5ViK1erJVJXRy4uEIR905GWXXXXKsu&#10;T61TkPiFiR5mPoua9OWxiwBtpr6ZEB92vuOXQ+dtc8rkj1/vNg+mMVXlg11x80rEe1etjTYsfcpD&#10;pcRP3aXKJwueSJpmsSHmVsf72KJdF1QkZlbA981602mQjAK80y4sIQmAMcUnGxDprqeNtpt5uO+R&#10;qik0y5bgSnHvXa60kVvKPrWbFdQk4K5ftWDqWdjilVinymHp+kXCygl8jPWvS/Ddq0UQ3HPvXP29&#10;xCCABgVs6dqCRSqB0pxq6m8Kib0OyRBtGOlLjFRWc/moCO9Ttw4rpWqud1tbip0NC96RelDNgYoZ&#10;RUvGwGHqK+fPjn42f4cpHq7xebZxuBMP9mvoG5bBz61418dPCKeKvDN5aPH5iyxlW9hirtdGc3yq&#10;54/4i/aN0DxD4dkSK6jcTx7UjP3jmvHri1h162YL3HFfNHibw7rPw88WXFnLFJ9nWbEbDptPP9a+&#10;lfAN9bT6bBFJECGVSzHrnFYJWKjP2mpg6D4JurTxhpsijCrMpzX6NfD0bdIhBOWCDJr4z0e5torr&#10;53U+S+Q3619TfCTxVHqemR+W4JU4JH1rdCW56oucc9a8U/auumtvhXrhDYDW5X+Ve1xkMykHOa8M&#10;/a5Dt8LNYGcr5JwPyoezNoK8kfmJq0rtM5znmsaYM3Nb2o2jNOSBgZ6VmtZEEk14cnZn0VOJn+WW&#10;BBqpeQjySo+8Qa2WQ/dPSqc8W1sJ361zc2p28ia1PIPFtvPbSkp681yttOZHxJuxnjFeyaxosdwS&#10;SMk1yFz4WVZWdRjBrsVbSx41TDvmv0OcFj5oJVSSepNU7myit0Y7fm712EGnmNMFcmsnXdPYQvgY&#10;pxqXYpUuWNziHulV8Z2sG4FW476MRdMnd1rF1KJ4pSD0BqAPxXao3Vzzufl0L13dq7jaMcmqqT7T&#10;k/d/iqPfUbnLE1qo6GD1dy59rEn7s9TUExyx2/jUS9atW9jNeOFhTcfWhpR1Y1d7ECOAoA6UMu4Z&#10;rbXwVqkqhvJ3e1Nn8OX9nHumtW2D/Zzip5o9DV0pJXZhbKRl24q48Izxux9MUyUeWMc8+tNO5m1Y&#10;iFyyjAOBRTNq9+tFWSfWfjPxDaWmmSSuQH2/Ki9Sa+adeuBqN5JLKSXY5yevtXdm8uNaAkmlDADs&#10;c1z+s6JIf3ka/P1FYRdipHEqrqxNdt8K/n8QcrnpXNtabmIdea9E+EWmRR37TSjGGGK0TuYz+E+y&#10;vhVZCbTwrDAIrlvi34eW1/er2bNegfDC4tbfT0LSbeOlcn8a9Ztp7VoojuO7rtzVHB0M74S3PmKQ&#10;/wDBwPzr1a8hJIY9SBXlfwh0x3Vm25UsO2K9lurLaFRdwx1xWMlctNrYw5Ef+HpVeWIkfKuRXQ/Y&#10;wFAGce9M+wVyzgnudEZyRgxW3zhinNbVghQjaMZ609rQIVx1q7axDzDu+9XHKnFbHdTm5RsxPJXc&#10;eN3t6UrZjHynIHWryw8cbce9VrpNhJyF46jvWU7wi5ImnHnqKJSa4UMdu7HtTTKuCT1PrWZO7mX5&#10;RgZ5FTxDfuCDHqa+UqZpNSaR91Symm4JsJoUdwQuTVSfTPOOcEZ9elascaqQuN27vV6CANIMLxXJ&#10;LM6rOqOVUVucyfD6tGQVBLelRTeGvOxtXpXbw2XyjjPtUwsct/ql/Gs3mVXoaxyygmcFF4TMpw0e&#10;SKuweFlQ4KYruYrDgfuh+FS/YyPupg1nLMa7Rby6gjjE8M5AAXirUPhlVDApzXWLauCmVqdIHDHa&#10;MHv8uayePrPctYCgkcqPDSDBxipf+EcUtnbmuqW2yM/0xTxb7RndioeNqspYKitjlP8AhG1+lPXw&#10;2Mcrkdq6xLbd83XPepUt8v8AdzU/W6pX1Wkji5PDG5WDL15Fcl4htpLEEheBXtsNiZQQRgelc/4j&#10;8Ji/OAmR61cMbUi7sPqtF7nmHhic3hw3Bru7TTM8bc1FpHguS0myBtAPSustNJePaG/ClUxU5vQ0&#10;+rUYq6MddFUqMx5NOGjqB93/AIDXTx6S4xlcmpl0dmGdtZe2qsl0qUdTlU0wROCF2j0rcsJmgQKK&#10;vjRzu5GD6VoWGh7yK3jVr/ZMZwpNDNKtHv5wpXIrprnQUityGXtkVo+GdCWF9xXJrW19RDZsCMAD&#10;ivZwnO7OZ5GK9mk0jzNYd96V6YOMV2fh/SjJIuVyBXO6PaG5vC5XPNemeHbLCg7a+zoq58VVtzOx&#10;1egWYjTjgV08a7F6Y96y9Mh2heMcVrDoa9RK0TAoXxypOc+9ZIh8x2rXuf4qqQ/eNfJZ2ryiexhH&#10;ZFBbFSeVzVhLVVUDbV4dKcq5NfMqB6LkZ0ttEi7mT6VXEiKTheah8ceIbPwnoF9ql/P5FvbxNIfl&#10;3MxwMKg/iZjtG0da+NviD+2TqttcNZ+FdPurx57eZrPUfs2C853KsP2eToI94X5iN7KQqMV+fqo4&#10;Otil7iuT7WMNZH2ct5HuwFG/vjrVmOaBo2L4VVXlmbla/NDW/wBoDxx4pTB8S2MDQSwW0txbw3Fn&#10;5mJ9oX59qtIAw80u2FBQho9rOOiP7Q3jW6v7bTtVjvGW7JFpZsVtZ7hVWbMTyvJCRiSBM7liZhI0&#10;hK7I8+msjr8t09exhLE0+h+iUUULqSoVioG5c5xxx+lTC2+U8D8K/ObwF+1x400CBtIu2t7xLIRS&#10;X8lxun3WzQjY++1DYcKkcaocsGZ9zkqqx/VPw0/ap0fxZFI2txWuhlC7Ss+oxFIQr7csNwLA+Yqr&#10;JjEjhwOAK462W16EeaewRrqeiPbkgYDAHFX7CMjg9azIdXs5biO28+MXEhISAthpCDglOTxkHnv1&#10;rYtl2n9OTzXfk6XtG+tjDEyvAvqMKKWkU5GaWvvOh4y2CjfjimnrTD1pAPJyc1Fcfc/CnVFc/wCq&#10;/Ck9iZbHC+IhulArESLa+a39Wt2lmyFYj2rL+xMCBgj6rmvNkryPAqQ99sYBjBrR01ma4UDpUKWO&#10;eq5P5Vp6ZbbJF4xSSsyqcLyOx0zKRjPUiruMVT08YhIq0a9KPwnuR00HUjfdNKOlI33TTZTKd2co&#10;RXLa7bfaIGixu3AgiupuhuGKzLu13oatENXPk74p/Biz16Z5mtlZuRk9q8+tPh9c6JAIYHBiRSFU&#10;dq+xNc0JbhSSuSa8u8T6B9kRwF4bP8OamXLb3jDleyPlTVYdV0vUSsW6RWPLCvq39nqGWHT0aYEE&#10;4614/qumI9+D5alg4zkYr6F+FEUcVtFtUJ8vUfWvnsDm0MXXnSj9nQ9Sth3RhGTParQ5XBrxz9qu&#10;xa6+FWvFFyyWzn8AAa9eteI+ufesT4ieHk8SeGbyykG5JoHQj2xj+tfRSjf3TkTs0z8gZdUieMMB&#10;jcM/exyaqpcxTsQOv51zXxB0jUfAXjvV9Au4ir2Ny0QJ6beq/wDjpFZUGp3COGOSP9npXh1abhKy&#10;PpaOJTtc7iSADOOtUp4CWbPWqFjrw34kYgnsa1hcxyx8uu4+tedJOLuz1oNTWhh3UXVduay5bcl8&#10;EceldHOEdeoLeorOmh4IpxlqU4XMGSzBjwFyOeaxNV0zeh+XtXYmIquSuQao3torIR0raM7M5Z0r&#10;o8P8RaU0e9wMBTXMNCUJB616/wCJtMDoQBuHpXn13pJVsqmDzxXr0ql0fO4ii09DnnLKAO1OVGkA&#10;wuT61Ze0dGCkZOeldDoegG5AzDn29K3lV5I3OaFFydmZGnaXLdzKmz616X4Z0K005YzOisDzz25q&#10;pp2hraOWK81pfZmvSsaPtHcbsV5dWtz6Ht0MO6dkjqRrNhFFtSMSHocLnFaNjFp+soYyqkt6jHaq&#10;HhnwnEXAl2yfU9K3NQ0VdIdZ4iDjuK4eezPUnRclZnkXxA8Fx6Ndh4cCKQknFcDe2hSPcOle8eNA&#10;upaaecsOcV5BqdmAGOMH0r1aVS6PFr4f2d0cr81FWpI2VyKK7eY8b2Z3Hhq7A+WQYHausl08XUDb&#10;Vyx6fSvO9NuntrvbnK9q9Q8ED+0LhUZcqelUZy0Rzk3gKS8lE0K8f7ua6fw74QutPYNGrK68kgYr&#10;2jQPBqS22WjyD3rutG8DW7AIY1xw3NBxzrdDyfTNf1bToVhjLEYxmrVp4f1fxXqKtOHaNex6V9AW&#10;Pwws2kj/AHS8813Gh+AbTT/uoAR6UGe+px3gDwMNHsULJjpxXS3doi8Be9dm2nrBFtRe1Yt9ZlJB&#10;kYPpUsV7GH9nBQKEOPfpTPsW7jAGPTpWosPy0NHisHubXujGktQDlulSxoAo29KuSp8nTHvUSKyk&#10;kHPvXNM7KPwsAhwM9Kqakg2LjrWipKxFj1NUNR3bOOmK87GS5aTZ6OAjzVkcvKg+0/MuSTXR6Xov&#10;2gKQjY9q5+NGkvFG7H/669L8N2hSEEDccDJr8+5faSZ+lyk6cFYzovDm7adjVow+GlGSUOfeukjh&#10;BbgYFWo4lLYPUV0xoJ7nD7eVjCi0BQD8tXE0HphFx71uRqFbcFyDVlVwc4xWscNG5DryOfXw8CeU&#10;H4Vai8OKVHyVuxnJzVjbnmtVhoXJ9vI5yTQUjVvl6f7OaxLy0W3deMY6cYrubr5IW965LUYsnO3P&#10;Nc2IoqGqOqnVcnZmYEZiT/F3qKZAgGOprTW2zGeMVHPbg8DrxmuFxOlSE02yMp56100GhZA+XNQ6&#10;HZjJ29BiuphHSvRoUFKOpx1K7WiMiLRdn8NPbRVlUAqufeto9aUAcY610rDRON15XMWPw8iE/L+V&#10;KdFCnITittsg89aY3Rqr6vFC9vIyk0kDk8Cpf7LQ9OlaUY3NirtvBu3CmqEROs3uYP8AZuAMdKuW&#10;On4k+7mtmW04Hy5qzY2W4njGO1KVGK2CNUvaNY7YwdtZvi63zbkYxXW2EOyL8K5/xVG06mNAzMR0&#10;Feph6aTVzy8TU0ZyHh6w6H3/AK16To1vtQGs/wALeE3MKyTKyAjiu2tNCWFQVJPHU19BTxFGDt1P&#10;m5Upv3iWzTABq4TxVdXW0O12xU63UZXCvXqQtK0kc0k9mVLlgAc9KofaUjY4bAHal1iUsCAWz7Vy&#10;OqW92Y3khzvJ28HJ6eleDmmHqV9UephZqKszrUvFdl+ZePWvOvi58cNK+HFhd2qXUcviIWj3kFiI&#10;zIxiXI81gOVjVgSW9q8s+JPxvm+FFuHvpMSu6jAQs0abySzAcpkKyqT8rHr0w3w/qfjTXvFVwLqW&#10;Wa782RJ1k1d0UsGYxee83+uG0GJiY8lllLBlwjDzMHl3PrV2OutVjHRGr4g+MGqfEvxabbU/FE8O&#10;o6vL5YhmDPZRkpgBPNCxoVBCoWP3xnegdscRceI7QzLrNm9ympi1aeEFRb28zyMMzxrGiFQNjBni&#10;+dGCHorBi81LSNER0u1bWGaVJ/tNtF5YkIcxkRKDuKK6kghQT5knA3SCuXuJZdIs9FuobKFY5yhg&#10;eR/tbGMsyybm8xc4kkOCEAAUHloyw+yhTjTjyxPKc7u56ZqnjPw1omlNbTwaNrun3Ftj7KrwzXtm&#10;kkh8zZKzuwdXaMBjHKOJGChWO7mrG9tNMsZLiK3/ALVe8ma4W5tmj86FyjbYvJy2dzLJ9/AGM7kC&#10;sG5SXxjqHiHU3ufFdzfaqYGi2BL0iOdSx8zoHJLIWwyhWYPlyckVs6d4mur9L+YLCl9JLHcw23mi&#10;Z4Vj3XAeJlYKu0uzOGQRjk4yz1QuY7PRNPitdXSW10NbW5kt/Ng0+WYvPJAqsrvHCwwHKx5MbFFZ&#10;XBEShNoL7xlf+E9ZOt2ltqMFrFGbezuIJfs32kbghYxsSQEUIuVj8kiPGA2WPK2+t3FrotzdppV/&#10;DYtCFe4iikE1pJtSSORgMKi/MVVAQdgyVJUk6OneLLy1GsBrqGKS7Blt0hD2tu05IMcsILxygLC8&#10;uAT5bA7RyzK7Qcz6HpvgD44eIfBlzY67o882pxIqPCb2YtFE8SRI0aKrbpP3N5lgYsqWCjIAZ/0D&#10;+Dn7RPhz4qJDZQStp+sqnmXNjeyqslvuRWVSrEMx2lT8oyMYJYgk/l3ba9p5vbiyhjtLaW8i+Ty0&#10;aIK7h3KIqqIxKF8q33RxKgwz4Zgr1s/CrVp28c6dJpmpNqA/tGI3VvOiPfyL5OWnLSSKGdQ7lArE&#10;bhvDLhC/PPDQU+dblybcdT9levbb7Zz/AFNFeb/BX4zaH8VvCdvc6e62uoxxwrc2EqgPEZF3KGVQ&#10;Mlhk/KAOOg6V6SgV0DIcoRlT6jsfxrs31ONCUyTvUncimEYOKYEY6U/ZvSinqu4fSi1xMz5NNWQl&#10;iuSe9MGkIwzjFayc5pBScV1JsnuZg0dMfdzTk0lI23ba0161JSSS2DlXQrQwhFGOB6VNT6KoaVhl&#10;D/dFPpG6fexQUZ9zKIly3SqovoWBy2Ks6hbGdTg5OK5iTRLnzSydCeaaM+pevJ7Ynlq868byQGFy&#10;JVT0z3rt5NElcrnriuX8UeEzPA25WJx2qKtNVacoN2uPm5GpHhl7AhnaRpFAc4Py5r0H4ZausRMT&#10;yrlTjpjvXH6v4baKd1AYBTVa0hn0ybzY/wBa+VwHD9PBYj28ZXbO2rmSqQ5GfVmnalA8SfODx2q6&#10;91BJHsY5UnFfNFp8QNWtVChcqOlWh8U9YTkxqcdy2K+vd7ux5iqqK0PJv27v2eV1aIeNtGtxNfWc&#10;eLmELkzxZ5/75618HXLp5TBCW56kda/QD4r/ALRdzoelSRX0EbQSL5b5b+EmvgXxR5Mmt3j2iCO2&#10;nd5EUHIAJz/WvOxKTfmexhKvMrGc8yjG04I7VNFqbL/FWPOzR/hVOS7K8lsGvKnC570anKrnVLqb&#10;SAfNUqXW5cFua5S1vyxABya27eVjGS1Yyhyq51wq82hcd23+qmntCu0g1Asg7bse1SeYCyg59stU&#10;J2LcrmDrNgJt+Fz0/lXPXWkrJjK8qK7e4QsDnr9c1nmAK5B6V1Qm1scFSkpPU4NfCO+43eXlc5zX&#10;V6P4fEKAhdgA/OtNIkLgDpWpbqqJhRj+EmolUb3LhSUXdGDe6Y4tmwNqdxXNQxTw3JXdgA8V6ncI&#10;j6Y2DkhSAa8Vvbu+TxC8SAEFhjHXpUU/eVjSquVpnpOh6lcWioC3H/1629T1D7XbAZy2Oa4GG7uY&#10;0CuCG75rftZZGgCsuTWLVpHXCXukV5Gz2/4HPzYrgNTsEd3x0z65r0vUUKWhYjB21wcjrJuz1ya7&#10;oOx5daN3c4u60zExAXI/3c0VvT2qtKx2g/WiunnOLlPWZ/2ePso85YHOBjJ7Uzwt4cfQdYEL5Kg4&#10;5r701LwXbS2jDyhuGei18z/Enw+NJ1tJI0UAN3GK9lpLY+MjWk3qem+C9GW40xdq5HFdlpmh+UwO&#10;3vWR8JpUvdMhyAMjjFelwaXtZjtzzUMl6u5Fpmn8rxiunsrD5BTdNsTjleK6S1skAAxj2qGbxMST&#10;TcoaxtQ075fu5ru3sQVGFzVC+07LE9OKENq5549ns4xjHaoJIMLXR39hsf5fvd6yZI/LJ96ykK1j&#10;IeA5G38aqCMBiBWxdRbYwfm/CsqRSZOc4965Jq520NhRBuXPo1ZWqt8jD1rbUARMA2BWTq43KR19&#10;6+ezOVoWPosnp++2ZGk2u+5X5c816fotr5UCcYyK4Lw9bZnJ969M0+HZbD6V8nRjfU+yxL1SJki2&#10;VMpz938aWop5BEhZugr0YqxwluFgGIFWozkVyM3iREmVQ2Bmt/Tb5LnBBySK0Rl1NdFzzUyjCtTY&#10;ow0ZLfhVkRkAZOfamMq3v+qaubuYvMcn0rob/wCQHjGe1Yrp8zVyYg7KPwlMDHFNMfmzIPSpGGGN&#10;Pt1JlG3r3riOg3dHjxxWwB82KpaYn7s7dvvmtHAHTGPavRgrxOGbswHf5sUqlVGScmpIbOWc5iTd&#10;nqaW40e/KkRRV1Rg3srnK5K+pCZueOlKG34qtb6HqvmfvRtX0rUg02SBhu7Vfs2t42BOL2H21vlS&#10;a2bO2/2c1FZRK2AetbdrbADhcitoqxjN2KT23I7VcsrapngwQNtW7OHkcY9qiavIObQtInlxH6Vh&#10;u8Q1BWk7HiuilXZGfpXnvii7e3k3qWGM8iu2Mfc3sY06f1irGn3PSdP1m3G1CRjtmtxJQ8ZIxg+l&#10;fMml+K5212FFlYsWwRXv+i3bvZITnJHevlK2IVKrycx15rlTwTXmZfjXU5bOzdohuKjON2K8Ti+P&#10;E1trL2UkT70GDzkV6h8Qbt4tPmcNghT/ACrwD4O6QPFWuapc3CKx88qpP5f0rv4YzWtja1Wk5XUT&#10;wsdQjClCS3PX9O+LEU7oJVC7vXpR8QPjbo/w+8H32t30ltLMiEWlvJKI/Pm7R7jwik7Rvb5Rux1I&#10;Dcn8YLex8KWcUNvCXv8Aasiqq5VVO4KzDBZhuRtwQFsc4bbtPxL+0B4kvdbWAO4t445JYC0tgVYY&#10;eSNW8wl3dgInJDbTEzDlvvH9Em4ydmeTGM1vsY/xZ+IrfEe9vtd1O5le/vCtwbc6aI48RMiLGmzg&#10;jkf6w7gI2BIIIfy3V/E17caab1pru80XY/2FJrnaLJ3mbyfMAdW24i3ZXKrv5+Yio9Q1pNbjgj0+&#10;+FpqE06K6R3Lwkt5weKZpJNoUfvQqhDx9nLEZyx4W9trbWtat5Ypo4LVkhgkiR1YIdqKWG0AFWcM&#10;QM/KoK5fGXtRjBWRTnfQ0brx8+t3FvqcttGdctI82MdnIFbaJXctIyLnA3HAJwAgAIABNjwtrj38&#10;t7bXl5d2umuDcTBZpZFcEgyoGxtG/aF3+WcFVXbzhluodGmsdLmh0+SCW2WOGRDPHLhUyrRum3ch&#10;BUuGzyA6g5CstazmS61WygtJnEhdpYbZJWRFygXei/IqbhsBx/DHnd8u0a9DHqdtbaRpGruYixMF&#10;h5iRGd7hI4UycxJEvlbCRtyqM2Q/zBQvyYujWtlY3CpHdJeqxV7gWlwssbuj7lRSoDOfmKgMAuCD&#10;uG3K83J4o1GG11LyrtLpbhklKiGMpFyrKUVwQDtXhlVWxGOT94bU3ii2/tmV5EkkgRZEtJi2xvMa&#10;NkjOwKVVWKqTuXMhQjjNNDIfD85uHlH2V5bKWVpBNbzxxTR+UN0ajKkryVYr9xjGVGXUFOn0/wAR&#10;X+sT2k0F8uk2sUDPPZ2QeQJIC7eZJuOQ2MK20EFUY7DnL8C9zepI1o88Ra4hZAiFo7dyy7mclm5C&#10;sgYkH5sKMD7p7HXbrTtctVS3ih1VI7pmS+JWKW82jZu/eO2GZkdwuGBMjAODwGBq63f6CttJBpGt&#10;m/sbq4jgNxqVm0d7EkThkuZdm5eQwyCGBDMTliAubfz6iNCX7Tb3U8KXUbXF55UhdVRGhhUGQCMl&#10;UEuIg5yCNmM4rI8I67Fo0N3qdrc3KxTRTJbLZzuTI7ZUM6D+EpI6Abw4WYgtgKrdHJqeoa9LHPea&#10;vDc3ivK8UoaKSQszsZOQGVCxWQ4DHaUZt67tzA0evfCj4xt4Nu5r+DWpNFn0xIp4GWMXr+SIZiLd&#10;UTcjMxeP55G3KwL8F32/p38C/i5p3xb8Jw3lvcRyX9qPIuDCxKM6kqxGQCASCcMNw6HkGvxp8Kat&#10;JpQO7/SdV3GBYbBxHDC6MwimURMpdw8jFRwoLN/rCz7Pef2dfjHq/wADvGDzGO6SykMP23S7xXQO&#10;yoywgEwE8h4mWRgGYbwSTklMJbH6xmPaMe9RMMDFQaBrlh4k0ay1HT50ubS5hWWKaPO11IyCM1bJ&#10;zVrYzKbsw6dKaGbFWnXNNC5GKGBX81hxS+a1WDHhcUzZ/s5qRMRJW2iniZsUBFxzxTwgxx0poSIj&#10;ckHB61JDNvNIUXPK5NSxIMDaMGqKJaNmeacAQOetI3SgCGXqVqHGOKnbpUL9KBMhl6msTXhugYbc&#10;8VuHdzisnWIy8XPXFBDVzyLVbFZLmUngk1h3ekAjKrk+tdpqcCx3OT3NUXgVqL2OGcdTipdMKkgr&#10;zULadnjb2NdjNZjK46VUawV356007slR1R8i/tOeHJ7jQp3RfkAr5zudL+x6JaysvYYr7q/aC0iK&#10;PwRqUrDO2IgV8k6xp4bSbO2CKB5Yck/SvPxTSep7mWU3JSSPFNW1lUkdSvziuOu7ua9u0WMYBNew&#10;6t4OiuY9yDJ5PFcWfCj2d6zEYyKyUo8uh3OEoz5Sto+mOCCy5rpYIfLTbjGKltLBoEX6DNWH2bQA&#10;ufSuGbuz1qKaWpSVSXIPQUNKQjBelSTZST5goOO9Z0sx3DONvtWR1XsTS3OzGepqvLMOcNg+lVWu&#10;AA+Omar+bvlHO339aaMm7s04ZjvGW5q+8zY4596xYDtcHGK1FlYJkVDV2bRdkSrqZtonB6EVy+m2&#10;Sarre8qxCt2rWuSZjg/xcVo+H9DEU2/+LORUSVkRdSkkzXuPDkUVqGRTnHdc1gizMM5ydp6kYxXb&#10;315b2tqNzYIXkV5d4l8ThJCsHJJ5pU1c7K1o6ov+ItYj+zGNDnjFcdG+8n5c1Gbh7kklsGnxKWyc&#10;5rtirHkTn7R3GuMMRtb8KKcRg43Y/wCA5oqjmP1pliyjL/eNfPvxx0ALCZf7rZ+7mvps6VdBhmBs&#10;kV5h8X/CF5d6XOVtmPyEmvdbufFcr6HnnwKvfMtPKVsENg8Y719A29qH24ORXz3+z14YvL/VZ4Nj&#10;Rqr4/WvsjSfhbO0URLnp3qS4Qk2c5penciuhtrAgcrkdq6qw8AvaqMnJFXD4caHNJm6ptbnImwOP&#10;mGD6VTubLCvXWz6f5YbK5NYl+0cCsCMGkVynAavb7GPy5rkr07Ce3PSu61ueM5G3PpXC6q7buOGq&#10;WZODb0Mu4mOTnpWZNKBMSOlSXLS7qpL5rk7V57muaRqrpWZdE+VrK1Jt7fhVgb41ORgVTnl3HC9c&#10;818dm1T3rH22S0/cubPhq2ywb1xXoFvHiEVyHhqMbVIrs4jkgV5OHXU92vKzsP2hdxPTFcz4k1RY&#10;IzCvc8flXR3sot4iWfYMfnXmviHWENxtVsZPNd8Um9TgnJ8uhyd/qGoS3pUI2zf94V6l4D1XzlVW&#10;JLZAOa8/E8K4cnJNdp4LkjkIEfUHn8666qSirHHBye56rC2EBHQ1MU+cVWsyTbDHSrJzkZ61xvY7&#10;XuZt8SqsD0rHlII+Vcn1rUvu9ZkvavPqHbDYgjVjIOMetTWqDzDt6ZpVXOatWEG6RTWK3Ro3Y3LN&#10;P3VXMEIQvcc0yOPbDirlhatcXUajoK9OC5pJHBUludn4W06F4oy23JXnNdSmlwNkbc/SsjS7B7WI&#10;t61qJcGPgtj2r7KjT5IpHzVafNJshu9MgiRjt6CvIPH2vyaQzNajLg9K9W1LUVETAnJNcRrOiQa3&#10;kMqlj3NceMg5KyO/A1o0pqUldHMeAfE/9tSc/LIp+YelepQRZUEHPFeWx+G5fDUhmiTAzyRXbeGv&#10;FVvdAwM37wcGvKpUpU42Z6eNxFLE1OajGyOhMPAq5bRbVBpoCvhlOQatQrt5pNXZwt2RW1CXy4iK&#10;4rXbdblJRtzkf0rstTV5VIXvVSy8PSzod3eqxdGrVw0o0Pi6GFKuqNVTbseVeEfD0Kaybh4t5Dce&#10;1e0291FBAUHBxXO6rYHQIXmO3aOT7V5B8QP2gtJ8EwS3F5c/6PDGZJWi3blUfT3r8Tc8wwmIdKtH&#10;mm+ndH0mIvmjve6O7+JtxIdIvRDHJNIYnO2JcnAXPNeVfADVbfR/D13qtw25ImknJIwxYk/LXz7H&#10;+2B458QatqWs2WnNpOm26g6YZzt3RsCpc9yxOSGPQECu5+HXxki+KkGqeIZ7a00y1n1hluY4wNgK&#10;LGXkbBKgyNLjOOoyeXr9a4byyWWU5TqyvOetu3keFmFGU+WL2id98Rb1JNE1HxM8u/UuJWQONyx7&#10;V/djIID7djAFWAIjfaxAx8PeOvF9/c3s2o3FnHcXU7O13FeoRbw4lcRFQZsyMAGHzLkAMSpOTX0l&#10;8V/G00mlX1pGi2UMSvHG005dLl9h3ESqVDDdkAADLMX3AspX5X8YzWuqafIbnzmYzuZS96oM7BWA&#10;3Ag5VMZbk53Cvto1Ls8qpDkR5Pr9vqOswS3UjeVbxOI3MkqoFLqWyB1fcFxj8cAuorWsvEuieF0v&#10;Le2sLedJo1WeO6UbIRtcna8bAvISxAc9l4521kG21DxJrTQ28Zj8uEgmVIw5A34Ugr83DA/7O3d/&#10;DlYJrlrKTUYJI7m0up9s0UiOjgkkhosADcpAx/Dyp4bt3xd0eSzfttRsNW0e9g0mbTbYwskKtNbq&#10;yzKdgYoccPjk5J3lj1xhedlnuo3jaOxsLmGJkjEUJiJjjRlQLhWxISWK5HmfMBk54rL0PdZTTTyW&#10;csM7JvgndwmJD86Px1HI4/8AH637Szs1so7G1eO7ubpsljJtIZTsX5G+U555w33utUSVpGj8RXIj&#10;v3tLO2syzYaFgYBjd5QVBzl1KZKtjOfl25qvpixabOVMbx52qYAyRlFw64wxPXfwAeAJBT9csr3R&#10;PFfkMqeYY1lFxGyZQFQclk4OIyTgdN2OCKPs0HiW5Rru9EYIMRUQkRkj5gWzxx8o4z0+6ejAGteJ&#10;5envcW2pvFdRQG3uDAZc3EQfIDAfLt/dxnaOpVTtyVYNXWYILO6Oo2wl+1JNMhDBQGIYDapx+6Dg&#10;5C4PyOFEe4sMm1jlsp/s0snn2zFvLltmdQq47hunG75qqWLXMc01vK6yIymNQQGVwRlgCOD1xn1a&#10;mgOru9am1KCQTlppZYlhskZ/NwA0YUKCwxlIlTKbWbdtQMGOCWLVTd39jFI8lzFeG523pKvKFKne&#10;FB4BUl8kkAKw3bdxbGl04RLaQXNpAtlEkewS2zk4ySF3Kpzk+X8p/v0tvqk+ni+lSNIxGhJMK4Am&#10;wp2jbgLkqp2vjOcZO3FML2O+0DVri2sW1GR7jUtX0+NYrxoYw0UyF0aCM7ZFMhlkADAqTgk4YhVT&#10;pvDniB9JvYtQ0WWbSbW4M6CVbnfPbx7Zl8qTYPLkT5280mNG278Kg4Pk+jahHNbXkNlJ9hvLmMqZ&#10;ZJ2ALEjggjDtgkfKpBHJwCwG1ceLL+3QxLe20ujGVJ3s4jEyysFaSOTaBtcgEqS24qSVK/K20ew0&#10;7n6zfsMfFS88deBprLVLkSz6fKLKxQhQ0tvEkTI+AEUY81Rkxq7Yxg+XmvppiGXK52npn07V+Wv7&#10;GHxFuvB/xQWDS7hZtI1NbeD7JDDueRyflOwshdfvO7IJvLQ9GZ1df1R8gugIYuuOGJzketTDYbKh&#10;bAFKWXPNSPaMeaaLFiKokQEEcdKWnLZMDTmsmAzQA0DAzSF+aQ20mBjpSm2l7fjQBHnL5qxF0FNS&#10;1kCkip1hfPPWmgHjpSN0p4hbFIYWzVAVpO9Qt0q28LVC0ZA4696AKcnSsjUjlce1bM4AYAdKyNRZ&#10;QuDuzz0pMiexwWt/IT9axzJnmtvWiC525z71z435Hy55qTiZLu3cUnl7uKlTdnpipQNxXPY0yXqj&#10;wr9picL4et9NX/WXkyKf90cmvlLxNdxtcSIv3VJAr6U/aXvCNa0+Nv8AVLFK3/AsDFfLWvWM15M7&#10;AYyc5rwcZP8AeWPt8qo/uLmLBeqbjZVbV7fb86rnPWs26aTTLoBjnA61s+cL6zBA3HIz7cVMZaHT&#10;Ol7xgTyhcgDHtVOV227h0q5fWwRjg5GetZdx8hPy5z3rNu7N1orEU0z5rMmmZFLN36VZnO0qMlfY&#10;9Kz7ogcggk+lITKcsxz83WnQMGbLdO1V5EO7nrVm3+RB/vVqtjLqXY+o/vVoRS4UK/ZuKyoXWRuW&#10;wQTVoSAjJbjtWT3LiJfSMh3bc4NFt4sa0j2AYIpJJCeCcj1qlPaxyyZboaaC7T0G6n4muLxCo6NX&#10;OSWzvJukXJPU10D2EaE7VyKqvEB8g4Bq0YTcnuUooWRcIMAdalRcxkbc0r9RUiKDyOp+WrRkx6W2&#10;UHb2oqzFETGMrk9KK1IP2zurYRjjrivOPiFDNcadLEOm05rv3lkmTbI/HasPX9FS7s3LNub0/CvZ&#10;cXbQ+culueHfBfxBZ6T4ims2ZY7jfnJ7819f6JrNubNSJFwSDXwV4qsF0vxzCY98RZ+XWvpbwXZN&#10;daZH/pUr/IOS3NZxjKw1KJ7a2vW8Yb96tZGqeLLaCIsZVrz270uRSMXMgHpurk9fs58FVupunOOa&#10;mqpRg5djanyzkone6n44icko4P0rgdf8e7GI3sfYVlQ+Hrl4SwmlK46muC8Y289lMB5r/jXkUMTP&#10;EtpdD1MRhIUY8zNu/wDHSyy4JI9jWZN4mWb+KvN7+/kt3x5xDe9ZZ1qSJmDS59K65Rq2PPjKklY9&#10;Vk1lSR81MbWE3/e6CvKG1+chz5vSmf2/PKTifBNYSVWMWzqp+xm1Fnomo+IVRWbrmsSDWftF2QNu&#10;Md65iOO8ukDb8qe9bPh/Sbj7SrE5APWviMZX9pN3Pu8Hhowh7p654YkzGp46jp9K7G2bdkL97vXF&#10;aBG8cSkrknvXZWCHjIwamg7o5K+jsZvimZobUqO/P6V81eM/Fc9rqvlRqy/MQXFfUPiW1abT3x0w&#10;a+VPidZC21Dc3UV72ApqpVUWfO5pVdKlzJ2KVnr2oG+UJKZFYj5W6V7/APDSCWbY8qAZI4FeLfDz&#10;QZL+/jdlyDg5r6p8G6FHaQICvJFdmZQVGfs0c2V1HXp+0crnU2VuYogcYz/jUzDaAKnXHGBhegqO&#10;4AG4jpXgTPoomDf/ANTWPqEjp91sVs3IZpGIXNUZ7YSH5l5rz5bndHYwWv7hFfDc96s6dq1zuGDl&#10;R0rR/s+FiAV5rSsNDgcg7etOO5E9iuNfn2/exiuq+Hl7JfXzzSHKg4FUP+Eft/L3BfmHFdl4M0NL&#10;FVITGW617eChzVYnl4mXLG53sbYhT61m6pO0eSOnNakMPXByKo6xAjQMP4q+wi7ts+anrqchc6kX&#10;k2nrmp7WTcwNYuoWky3gK/d7VctIbgIWPRawqUryLpVuRGlrK+Zp0gxj5TzXz5rWu3/hrxIHhLPb&#10;HllHevUPGHihtPt9pZhkYIFeM694ii8xpCSY+dxK5ringq1T4Fc7o4ujFpzdj2HwT8X7W/hRHlBZ&#10;eDnr1r1LS9divo9yMpUjINfBGoa2tlvubSXysgljjHevevg38Q4Z9IQSXW8gDLbsV5VTC16DtONj&#10;0Pa0KvwSuz6Bl1OKOfLEDI6Ct/Tb+GSHKsuMDrXz54v+IdvE6iO5UHd3erunfEm30/Sp7+91CO1s&#10;rSMzzzs+BGg/i9z2r6PCQl7PU8DFVIKpY9u121TUbZkBGGBHBzuPGFx9TX5bftgePNP0nxvq9rpU&#10;Mc1ppNyLbb1E14iNvkkT/YMhRB2KyN3rovij+0/46+OniCPw34VmvfC/gWaUpNeW7m2v9QhX5pWV&#10;zwiFQ+P73zD5/ur4n4j0WLWNG8QvqTFRKpdZSABk9G44/hrz8XKmnY9bKIVJtzfwlPwxr+teKvCd&#10;9NqPktPIyiKSI4kwT91h79c9+vevdfgHqVh4Z8DT+HfsVyNYj1d9TkulChShiCCIZXjBHmdfm2bc&#10;fNuXwj4J2Oq6lE9wlnIGMLRRygZR/mTa4X+LjfXvvhXQYtMtbqGKS5kujGZXNtIQvTZkjDAMM53F&#10;SBuwPmripSd2e5mEKUbOlsVvFiSapbzTrG1tdRBWLzokvlkZACoQNvP8ShSO3O5R85+LdMls9I3T&#10;R3L26u0k07rtVmxudMdMbmRiRgEFSABxX0f4ntBHbRtFBbqzvEWgm8w/Iqx9CqA7wxJ3Ebztx121&#10;4l4o03TIJSt5cuk0YkkSKNAIz/CRIABhQQRjswOa9GE7M+eqU7ps8Pj1SSK3vY4o5QFQYlWPfJK4&#10;OFV23Dygw35PfbjaetcxdXtzM4QQliX3CQtku3Tb1OM7sY7bsYGMV1ms6bdxRbZFk8tjlZt+0gL0&#10;yPoRWJcaUsNzFBlXeI7wRLtjCjgkt+uP9mvThPmVjxJQ5dSi1rO6wTzD7U6zF3jkZhg4BGAOnRvm&#10;q1cXkVhcy2N3byxTRb4WVDtcNGxY4Y8MMg8tUEtyZuFztUMVz8gDZOPrVQXSSFEPlLKGLF3ibkY5&#10;UY9a1Rh1NC3ItUOyeBHdo9gKkhMEja3scbvqFrSjvUurK++1RZuNoIeMBo2/6Z7CuMHy8A7hworP&#10;0bz7yAXElpNlcRoIoSwhBJO45+79fx/hpk1kkt3KBdf6RIfL8pkz5nzben+1u+5/s1Qyz/bKXsxh&#10;h8+22Rb5JS3muF8vJUBQAEYbun9/v1pyXVrcSx73EqQzuSxOSzHlXCt1wxUc5XjlT0au1oNE1FUn&#10;ljeOaUZl2KFJwflOf9Xnrj3pb3SFmlRo7d/NMKiCXzAoU/wkY64bjd7YpAaWv3kOpWEUkxnu7tGE&#10;MsF1CQpQ4I2smQdxH3V9OATtC0bxI49QnuxbGezmV5EeaRWG8qckZPy854z128t0pqwLdWLnMSwx&#10;kxt5qZJGeCvAyCMFjnng0iQxzxpZmR0Qjy1zDjc7MoQkZPK5OeepNadAL58m3uEsxBbmO/kbb5cW&#10;1lYjB3D7u3K/L0yecCtLw9Lb3NxDAZVljkdkCToSZE+Xev7sZDbh82GV/u4+XJXIstaiW5eBZGt5&#10;Hj3wqRsjkyq7YyWO0bSmcgD+q68cKRTpbSXqx2M0jtDfeUVAVtmGYkgfK0hx+7+cH3qWNHf+B401&#10;zx94dk1J9sDajBZzLPfwpO3+j7SpO5BvUrkgFF4UFgG3V+6/g6e3Twno6xW6WUS2kSpbRsjJEoUA&#10;KpT5CAOhXgjGOK/AzRPFc+ua7o1lamO0e7kjiNzIqpEZJJSwa4BYBc5wAB8ioD2r9qfCl7e6X4X0&#10;2xeSAvbW0cLC2gMEalVAIWMk7QCMY9qENnsBuY8/eo+0xf3q8yOtXilRu7VE2t3m3/WY5piR6osq&#10;Mcg5FOaVQK5HQL2W4hBlLNnuKvavcS28RKsRx3oKNo3EYPPWpUnjKivKZNfu1dgJMDNKviG9x9/N&#10;NK4meredHR9ojH/6q8sHiG9x9+l/4SG87tVcpJ6l58ZpDNFmvLx4hvccPSjxFeE4LUcr6Aenecna&#10;mNtkNecpr96SAG4zzXWaTqDzIpduCOKTTW40ak1qHBxVC40oOOVyK0xIWGc5pC/NSUc1P4egfOY8&#10;1X/4RSBufKrrc5ppTJzSYHLDwrAB/ql/GnjwtBj/AFS10jLtFRvPtjPzYpXS1Ymk9GfO37SvwNk8&#10;d+Fpm0uJU1WAb4WPRyB9w+9fnh4jvLjwtftZatZz6ffQnZLFKnIP19O4+tfrdrOsSQSBRyh6GuY1&#10;jw7Y+JY9t/p9lextn5bm3Emfz4rnr4ZV/eR6uFxv1dcr2Pxz8WeIILmJivytg89ag8Nav50RXfvw&#10;K95/bf8AgxZ6H4t0680fT7TTIbrMMkNlAscZxzuYLxXg2m+HZdJTL53deTnPfNedKl7H3T14YhYj&#10;3kXr+fzRnGM9qwb3hjWjcyEghgAPUdayrpgBgEkeprne509CnK2CKoytuBFWZpMq4qtkryPxpCK+&#10;AvA6mozmNyp6ip5ZA5OO1U5Jv3opoxkWRLjAqRrgAcdazzMfLba2D3pjXAB4596q1yL2LwuCzYPU&#10;U43G7JrM8/BJpq3Advm3e2KLWE5Gg85KYO7HtVZ5AUYBsD3qtLLyUOefWo/NwQKaIbuW1QZ3A5b1&#10;qxHGWXJ61TVuQfWtO1jXbz1NWiGXYo8Rr938aKvR24VFA2496KoR+y/lbeKbcQ77R19au+S/deaG&#10;iYow8vOR1r6E+aPkv42aY1hrttcgYAPX8a9r+FN/5+jQ7n6quK8+/aD0Z1tfPMe0Ic5rZ+BmpNda&#10;ZEAMjgZoMup6zqGfnycmuYurQ3MuF645rp9SSTPC8Vm6fbmScll5BrmxH8NnbR+NF210JV0/O3PT&#10;+VeKfFWwEF0MDAz0r6S2bNPHGK+fvisGa+Uhc8mvBwPxs9jH/AjxHWbUDp1rlLpSgYHqK7rWIieo&#10;xXIX6cMvH4da+he58wjn5pdrEfN+FT6LC17qAQAsMdDUF3Hgkc/jXWfCjRxe64khXIBrlxMuWkzr&#10;w0eaqkeiaJ4Ie5tkbZj5RxW5pngl4nKhWyT2r1vQPDUQ04fL2rbtPDcO7hea/NqlD2k2z9IhX9lB&#10;I82s9CkgVdynj1rb0/THYHatd23hpRk7a1dL8PKf4a76WFaWh59Std3PPdQ0KaSyIMeT6181fFfw&#10;dcXGoIBE2xX3HFfe0nhyNocGPJI615zr/wAMoNSvw5hzjmvYwilh6imeFjYrGU3TfU8H+FPw6mtY&#10;klaEsTzg9q94sdHktbf7vau08N+B4NPtFHlYIFbp8OoF4G32oxEJYibqGmFaw1NU100PNlsJDn5a&#10;il0uWUEba9OTw6n93PvSTaAg4C81xyw0rHcsQm9TyiTw/LjPT2qF/D0u77ufevV5ND2rny81WXSP&#10;3n3MVwSw8kztjiIJHmT6DJGM7auaZpr55WvRJNB8xvu1YtvDqj+Hmrp4STdzOpiY2OIisCHGRjFd&#10;NptwtpCSWxW0PDyAZxisjXbL7Am9cbR13NgCvTpQnRdzzqko1EXRqYcAryQK5rXfFDW7Km1jvOOK&#10;bb+KtG09SLnUIYy3GA2T+VULvxPohkMhM10Bz+7TFe1GupQv1PFqOHNZuxuaZaG/h3OpweRmt2HS&#10;o4YD5gwMcV5+/wAYLDToiljpk8zj5QZSox3zzXz78XvirqWvyG2FzICXI3wufkP8PTj1rheJ5dTO&#10;tjaNNWi7s+hvG/hyC+ydqll9a8r1PwFC+6MhQX6A9/pXyPdeN9c8G6lIr+ILu9gJMka3Ak27OwBP&#10;HU10Om/Gae51GzguJCyx27RMse+RhKCQeB8u7HTPaqp4mtF80Dhnj4TVnA9S1z4N6nd3LRWOn3Up&#10;kPygptTPr5nauN17SNH+DiO+oeJruW+lAX7DYhQocn7oJBLn6DrX0D+zJpsXxd0+71HUrm/GiaWy&#10;J5QDQmWZmYAMGJPypg8Bf9Zx619JeFfh/wCC/BmoG70fQ7S01CRfKfUzEHunX0adiX2+xP0wAK9b&#10;2lfExXO7IySc9YKx8MeDPhp4w+I00lzZ+DvFcCRhWWXWrdLSJg38Smcx7xj+6DVfx34bnvbyDQ7o&#10;SSeErAGa+RW51e7VykcKr3hQiTn7rSRyD/lnX2L+0h8VYPh/4Sezt2T+0LuJnBdtqpCoO87vUgbR&#10;/vV8aW2tsnh/Tm1GeOC9niGJIEZo7cy/vGJQeivnP3S5OSC3NVJSp0+TmuGHh7XEKLle2pyGr+Hk&#10;nj1GytI5LjxFLCfIg04Z8nbyqL7BflwOBnA4rwXxI+oakdNtJ0aWzNzGsqEYEsW4bkP4cmvv7wh+&#10;0L8G/gXossMTxNeNGfOuLYG5vrxsbtzOAMlj2LKF3cDGK+ZfAHh+Px14y1fV9NsJrLwil3KbK0us&#10;NNGWJ2wggnftVwc5NeRiaKk4y6n22ExKpqUGbPgDRbqDT7drkIXZFRo4zhI0AxtB9gMfUV3mmwRk&#10;BbdolYbsBGXeRkjqf8PwPbTFpFp8MSW+CU/eM7NuIBUAc+9TsYYIowIoyFXO1fvNjvXPGPKXzOr7&#10;3Q4PxNYSWEI+y2w88M2wXEoZW3FSc468hfl7/wB6vFtVkk06WXzrdnxALaILHv3EHHK+gbb649T1&#10;r3rxVKk9rMu50Urv5/h968pvrGS8mLNAW3RtkEs+VwDnI+6xx93vvz3qr2L5G1oeEeL4poEjt2jj&#10;gtQxAfOctncP59O1eYz3EcZnl/1rtJmMIucsa+o9U062163vYp1i8uXJ8x4z5gLYPy5/2SM+9eFe&#10;OfAV14curmS3hka0EjKpxgFc8cfSvQpVOb3TyMTRlF8zOFuYgf8AVyPGZsB5UX5hzyD/AMCxVC6k&#10;SC3lKS5JcoSo2sVB+775XBpl/c3CXBLxkQDBZh1TAx/SopDHOudpUDlJG6tXoRPFnGzNWDUUv4Y4&#10;HCtaryhnG04HAG3vx3prTiGxkj2sI/NSZCPmwwYgc7h9f+A1jb5VXzJ7rBVSVjxnLZ4XHuMH8atw&#10;u1/YGGWRgsZMhtg2zD4zux7VoiDo5Ihc+W5XY3kh5UVMtxufPU4zjb+FRpqcdvrLNBFcW6SBmAc+&#10;aN3932x938ay9P1YywWSHeTEciJdrFvfB+9V4xXEkEcs0bM0s5AR3BO3JzyGG36VaAZ5S2krQsAW&#10;nYvub94knGXJ9+ny0ltcXc7WsYDM6TKiIVG5mwd2WHOOwHYMF71HbtbtAYcJt3sCNpBcbjxhVb5s&#10;blyd3XPG3AsPYiRnCJPOwTECKGQOx68BdoOQQfducGmBJZxpqEax3DRtIFMa75ndShdF2jnn8hxu&#10;5PSq5/dayY4LZZLdW80rkBueeclTxn+6PpUljANRuI1jDLc7GfypMsC+OrYAHHWrCGOa+tBdIpke&#10;EBt6lBuUnMjH7wUrk4GOv3h0pMD6b/Ys8Fp8TPjloH2wi7sNFja6AvpmKW2xxNHFEEfndIHYoSF+&#10;Z2KNn5/1WkQABQGUqAu1jkjHGCc84r4y/wCCbHgybRPCvijxDdRyQzaobWCOA2qwxPHGJG8z5GZ3&#10;DebtBKg4UY38mvsp2AYgdBx1B/kSPyJFWhobsPfrUcic/hUmc01+g+tDKOv8NLthB9qv64c25PtV&#10;Pw1/q1+lW/EH/Hu30pITPPpP9Y31pg+9S/8ALQ/WpFQSHA61V0tybXGHrSjpVkWMhH3c0fYZF52U&#10;c0Q5X0K23NSRp0qXyGHVacIWx92mpLoFmtxqjDY966nSmxHj2Fcv5bh/lGOea6vSYswim3caNeGX&#10;aM08T5bNOCbEH3efWoGTD9uPSoZRYMmVY0pk2qDUQl3HFK6ZqQBp2KkjpVKWUsCD1q2gUZB6mopr&#10;cFCB0FBUTkdZG66ApltHj86n1cYugKbESGwDkkHitSZHxz+3akcenaTLtzKtyMf98vXxrc6gJLcA&#10;HAx0r66/b90jVX0mwvYLaSSxt5d0/l/w/wC0a+DrzW0RtwfOTnPrXlYlXZ7GFlyxubV06lTnk+tY&#10;t3IqkFetLBraXQ2hvmqK5XcCd1eW1Znr894mXNOxYbulVhKGHHQVZuo9i7s5zVB227hTRDdx806k&#10;Lu/CqZnyQPrTrhmbIHaqhkJPPWtI7mctiTfihpcFev49KgL89dvv600szOAFwK0tczbsOM3DfKDz&#10;2pom2OTjGaQBxwvHrUU0m0bfWjlM3Il83LE1LGcnNUYZRKeauxRhuA2MdqLWEncuKcgCtKxBAIX8&#10;ayoj+7POcVbhnJdcAksMYXqTTRV7HURFRGv/AMViiul0D4QeJtc0yK7itGWN/uhlycUVQcx+2R0Z&#10;QuNtC6Ipx8tbQ6fw/jSg5GOPwr2UfPHjHxf8GxanolwrR5ypIrgvgX4cGnebCBtCvnH417/42sxc&#10;aZMg6lTXkPwtkNtrl1Aepc1PUaPVZtBWSMkrknmsebQ/s5YheK7fOYlNZepfdrKsr02bU/iRhGDd&#10;bbMYwK848ZeGBqM6krkCvT1XINYerRAk4VSe+a8bBqzZ6WKV4Hg2reB0OSF4rkL74frKWO3vXv2p&#10;28ZVyF59q5PUIlUYK817cnY8XlVtTxC9+Hylf9Wp+q5rsfhj4LSwm3bMYPYY71v3qoWAZeO1dP4U&#10;twFUhea8vGS/ds9DBxj7RWPQNNhWGCNcY46Vs2ECjmsm3JVEyMHFXku/Lwa+SpzSlqfW1INx0Njy&#10;lODWhZBVYCuabVVxktg1Z03VA8q4ORXpRxEeZI850ZOJ2ahdn1qMWilvu5plpdCUAelWPOzg16Dl&#10;F6nC4STsy1BEEG0DAp2wbqgSbg1OJuBWsZRMZKwrIuOetNWJBzTjJlaoX0jYOGwBV80RJN7Gl5au&#10;tQfYwfpVPT7l3xzkVee5WMc1vGEZK5jKUou17Dfswj69Ko674i0vwnpMupapdLaWcX8bHqfQD+Jv&#10;auY8ffFnTPBsPkki81Jj+7s4zhgccFj/AA18m/Fr4p634lkafVUE8CEhEQfJCPQL/F9fXNcNarGC&#10;sjjr4tU+t2e06h+082oXLxabZRWMRYhZpyZHI7HB4UnrjtXn3jD4tT3szjUNSkmiAyd7FlP0VeK+&#10;U7z4o2+n3jTSwOqHK+ZIzHIX2HsWqcfEPT01C2uorxlbZteMrtVsfKcFvYN0ri5puOux4rxM5+h7&#10;4nxN0G4PkXc6wnhsPlCvcHB9Nuf+BVleJvE//CPRtcaeZJ4SylzFMqiFcDaCTyFz1Ar5s+M/hS5s&#10;7GHxTpIJKYluGBJYkc9/TNVPhv8AGOSSCPTtTdpUbMLXMr8qvpitPZNq6Id3qz1rx5+0RdaHot1e&#10;m0ildVCyIRImfUgHnpu579aqaR4z074neH1vIg0VyyfOj4PBGDweW5WvI/HOy90zVkiSFIZbeQIw&#10;ZMsF56ferm/2afFTfa4NOa7htmLrJHFMQgmfuqkgndjnofu9GO1Sez5ocy3Iaue8eMvBn/CQ6NYS&#10;NazPkAN9jhaaQAjhgiA57duK8esPBtxoWs3o1m5GiNFNsSOeC5hkI2BldgEUjIYHaeoLGvrbxPpp&#10;tPAGpapFDbafN5ZaJ5Hy0OM8F84LndgBDlRhiWC4r4YtrDU9c8SXdy91d3LOkdzHKSzldyjKlup2&#10;njsPk4AGBRRutGaKGh+in/BObX7rTdK8UabcztcwR3EYWTJO5MPzySfwzx0r7E8VanaeEtNudZvJ&#10;NmmQI0khP8I7V+eP/BP7xG2leJfE2jSxCKWWFWjUrJhWVsbeeed+fxruv26PjDcX8mneDLC7/wBF&#10;tl8++ZVIEkh+4mT/AHBvP419DR+BGtXFLC0Odnnfxg+MQ+LHitoo7I3VnNOkPmhsMqZJ+X/gKivJ&#10;f2wJr3wn8UxosO620+Kxt5bWKM58xSoG4/QxkfhVr4Wyzz+OrO1UF0ktbgsC27ASM44+jivZ/wDg&#10;ol8IZNZ8D6V4+023Mt3oyeTfbE5e1fox/wCubZPsCzfw1liS8hk+SU57yZ8b+G5ZNRlQKASTy6rk&#10;tgc/qwr7c8A6EvhfQNN0/Z5flQK83GCZCNz/APjxNfJ37NulL4j8R6ZHIxktrQG4uf3W8MkZJKv6&#10;FyRHn/ar6zmv2himkb52ZySwbvXmXsz7Tk0SJ9W1OFrh2ChSf73XpWfHMLmQBGGU6sGxXEa9rjKw&#10;O4bfm+UHJ6mrfhDXYriV0Rim0Z56muOctT1YU7RNzUpQ4YhlyeCzHOa4XVrPbICjffO7dEuVPaur&#10;1UlRIVzk889K5sXW0fOwDd8Vmnc6FHQn0vQ4YiHmVC+MgAYUVzXxA0CPVtOuA4ic7G2tuxjgV0H2&#10;1NmGOA3Q1k6jqZk+TzGA65HetItp3RMqakrM+O/HGiNpV9LbLbiKTzSTg5D1xFxK0jPGokJZgJHH&#10;3V54r6g8feBoNYuHvicuVAxhQR+Jr5+8VaHNpt1dLK7G2BJByCd34V7VDEKXqfJYrCOnK/Q5mCBL&#10;XUlablS5YM3dRwcfjWzFYyXWn6g0MqxrGn2hWeVPOILFOFZl9e2WrDZFjQfLvIOR83zj5c0R6pIi&#10;7U+Z3i2EOcmvRWup5T0di9oltHdGRBcJCNuTJ3L+9bUM0lleQeYxdZl/eKwUDaOOCfpXPCKYJZsF&#10;GUY5UduKSO5N3eB1LghdzsDj7vvlfX3pgbl1FZXqzxx7o2l3Ebjkrtwf4e+3GM/7VTxeTZeSywxz&#10;W5nEsZRsKvrjaOmPc/j0Wi04mgRBsmuWcQ5mZXPAxxkDFLYSSW92IEick/J5bYZN249CKANKea1X&#10;V5LuKFII5CRHlmOSVGOCSf1PG7Bztr0P4W+DL/4i+N/DmgRW0t1PezRLGPI3eUC4DSH5H2xqBIWf&#10;advz9c4XijY79RY2WxmYhJAgwDyFA/3d27PvX6sf8E8/2XLfwT8ObLxxrcEc+u64Bd2hG7NjbYIU&#10;Lj+J1Y/8BIH8VIaVz3/wr4ftvB3hjS9GtI0toLG1jt1ijXaqBVAwBk46etXzszuDcV2cuhBhgoFI&#10;42qSQvsM+nT8Kpy+GVIzsrToVynNBlIznNNZlBx71tyeGF9MVVm8LAgkbsA9qQWsdB4ccbVx6VP4&#10;hb9w3zY46VX0Oz+xQhefvd60r+2+0xldufWmnYDzTfyec8mrdhKivmTp2rqh4chIyq809fDkajJX&#10;k0p+8rDTUXdmK+pW0Kje2KRdXspz8kig980ni3wpnTZDE2xip/PFfGms/EHxZoHiG9t43SSKKQqu&#10;euK+Wxbnh3foevRcayPtaGa1kX76n3oIhxwy4r41tfjt4mhT57ZZCOu18fpWrB+0RrKY83T5P++6&#10;4Y4+SdjoeHiz6xKITkEHHpWhZ6gsH4V8nw/tH3SqC9hMD3wc1Ov7TQjP720nT0+XNbRzCSZDw0T6&#10;wk1sOcBc00amcdMV8vWv7T9owxNHMp9WTir9t+0vpZI3SFD3yMCtVmckQ8NHofSqaoVBNOi1dWPN&#10;fPtt+0hochH+lx8/7WK07f4/aG5C/bI/++6tZo+pDwtz3b+04y+N2DVhr+J4yuc14tbfGnRZyMXk&#10;WD/tVqQfFXSZQALqIj/erdZndEPC2O1vrf7RcAo2B3FMjtVHGc1zcXxD0yXAFwh+hzV6Lxjp8hG2&#10;da2WZaE/VhvinwZp/iaxlt76FJ4nGDHIuQ3Ffmz+1D8EfDPhDxX/AMS+FIDMhJijOF69q/TL/hJL&#10;R0JEqkEEGvib9pz4Z3vj/W0msXBeInYUGSAfak8wUtGb0aKhK7PhXVNItLKdlgkDMoOcHms9N23g&#10;kj3r0j4ifAnWPClq17HdNOqDfJFLFtf/AIDXARsrW4zjOOeeavmUldHTFOMr9ChOxEbArn3qhMWO&#10;OAF9utWLxxG64Yge9U5Zsg85zWL3Nb3IpM7jtz75qjLjccdKsMDvyvVOtQHGOPWnHcmWxA33DUo6&#10;CnRrkUOViAYtgn5a6UrnHN2IZn8td1Zc17mTGdue/rVXV9XwxRW56VUs/MnfLHIrXlsiE7nQWETM&#10;2QMVsxwlEGdvzc81T06NUjX5Tvfgbepr1n4ZfAzXPiHcxEwvbWROPMPcZ5rnkrm2yOA0jRr3xFep&#10;a2Vs1xM5AUR/1r6q+CH7KMskqahraebLwyp2WvcvhL+zfpPgq2SQwAvgct1Jr2mOzjsovKiQKoHQ&#10;VpGJzVK3QyNF8G6do+nRWqxhQg6Ciq+peJIbS6MRKqVHQ0VfKcvtD6YGuRls7qlXWYyc7l/Gvldf&#10;izqAPzK2PY5qeP4v3q8bWxXpHB7eJ9E+KdZiXT3JYYwen0rwDwn4stbfxtKgkUMWPWsXxL8Vrm60&#10;mVQjBsHBr5q8N+MdWk+JUkzSMIN/zD8qmVktQ9qptKJ+mthrUE1kDvB4zxVK91SGZzt5NeO+GNfu&#10;bvToyJWwVrp9IWW4kzI7nnjPSuWtWjyNI9KnSbmmztA+ULL361zus6jDA+C3PeuijtS9tgt2rlta&#10;8Mrfygl2z7V5WFkqcnc9HEQclyo5u/1O3KuQy5965DVr+L5m3Dn0rvj4DVx94/jUEnw4ibJYZ969&#10;B4iKPNjh5NM8kvNSjycNyRXofghRPEhY54GDWmPhzYhwXX7vSuj0fSLTTyvavOxlVVI2R6GEpSpu&#10;7NG1ty0YBXNRXthKR8q8VsQXNrGAo6Cr0U9pKADt/GvCWH5ke1KvbQ4Z9PuW4Ctj2q7pWmXUcgJQ&#10;4967aKOzz91TVgfZUbjA+lXDAa3vYzljLqxn2MUigZGDV9FYmp47i2HTbn3qT7Zbg4JGfavShhuV&#10;W5rnBKpzO5EoYVJ81O/tG2H8QH1o/tO1H8a1oqNjByuxY99V9Q+7z1p7apa7j861VvL+KWNwjA4X&#10;cSeiiq9nbUat1EtMLExLAAHcQ3THrXhPxq/aCTQ/P0/QJRNOiky3a9fonpjpu7YrL+LnxlSK3uNL&#10;0y6ZIORc3MX3nH9xPf8Ave1fKmreKpLu9l8lk8x8oDsZwAOQqqPvAjnbUTrytyxPnsbiE5OMR2rf&#10;FO8nvHuLm7kgdjnzJX2xsTz8xyuOdvzc8bq5PxF+0DZyxSaXewsUXlCqbHI9QMDP179e9c/4iu1g&#10;nUTWzvD5nmyKVKtltvy4PTP3cdq8z+Iv2Wee0ubZi+IgrSM3LYAAP44qIUlN3keRDme53mr6ppPi&#10;fR8WMCiRpFIJ27g3I5z/AL3t9T0ryKPWbvSL/BlY7X3O3HX8P/rfQdKhttTNrKu6VjEFDGPOQeap&#10;a1cK2oOynOTkfjXYotK3Q6IQ5XY+h/DXjNtb0H7Lcxm5gkQowLEZB+pA/wDQvoOteLahbNoHia4h&#10;QtEFYuoBA46joMHj/wDWep1/htroi1FNPnK+VMrZWTo3A+UVm/ExEsNdieNg4dmwB1XBPH4VCXI+&#10;UlK0j0fw1dR+JrdoZJCJdmwxGPZuJVivPbn+Hv1714D4R1S60sNpyzS20rSvG5jGCOOVx/vYr0Lw&#10;d4k+y6pZyiVBKwbYZ52iWRlx+6JHrnGO+7H8VcD41sJ9A8YajFL+5c3LTY3l+Cckc9ec89+tbRVr&#10;xGlyux9NeBNN1HX9GfTH1e5vrA2okgS5PyoAg4A7/Njg/KOp5ry4XS6b4msHsYQVeJotgBc7lkOf&#10;mX5vu45Xg9a9C+Al7PqEJMDZe3xsEi5DI4YFQNpx8xHc/wC6a5fxfZw+HvFGrTwmQy2d8mpW2XyB&#10;HIxLgcDozAdB9BXKpe+0ZaczbPdP2eo7nw742l8VWJht7BbeR7rfI7FSUYIuTxku0Z+bnaTXC/EX&#10;xTqHibxJc6pNIWW5lZyQT0zhc55zgDPvntWz4x1/UdH8DaRaRyTLHqUZv5zIOXG4rEhP91YwhX/a&#10;kavMYb29gnV3mwEzjA3Ad+v4V7uGhyQPm8ZiHUny9D339lvw5cavrvibVZVV7ez02OIMeqyyyn/2&#10;WIV97y6PY+JvCUum6hbRXljc2/kzwTpvjljdcFGX+IEdV9Gz2r4X/ZelGl6fqpjR4V1STY64wGW3&#10;xHn/AL6U1976NmOxgUHLbBupSV7n1uWx9nRR+fPhb4Dzfs8fELxRpbtHcaVeOv8AY8jyM0wtyTJI&#10;rgdSpVV3fxbc966ibVFmt92VKOMqFyowenBrp/2h9bnk+MmqxNKI4bC3gto8dSrRrKf1c15i2ohB&#10;CxG4PggyduO1fO15WbR+g4WHNFMz/EImuN8ZGEHQda53Rbg2WoTQEZVkxt9R/wDrro9TnEhYM75G&#10;cMe9cxbWf9oXp2vFHcAtHskbBbjfx/3xXFT949apBxWhveHfGckryadqKs7q26CUd0HP6bcfhRf3&#10;RiujtJK5xz6V5t4pLtKL2Lc0qrlwHwT2/D73Xv06bq2vDfiW28R6WB9pD3UY/ibDL7Y7fTtW0tuY&#10;wptuXIzo2v1+YJ97+Gs26vvLUFv/AELFZ8txsOM7Tg8ZzVea8KIdu3JAyx+lTF3Z0OJBe3v2hSSQ&#10;c9QDk1yXiDTre+jKyRxiMnqy5bNal3OC4JcEbuMViX05OQSScnk9K1UnB3RzSgnozxjxN4TbT57q&#10;WOPzEkGGO3pzxXK3KRRrMmCHUgkkgDj2HNe7ahZx3cTA7Mn0XNcJrXhP5JXjYKsnysAOTXrUcW9p&#10;HzuJwDV3A4W1kiSJ8hJY9u/YCRuPfk89KlYwrBBNFILdGbbsG4nHb5h7VVvdHubMlEV1BOcfTioo&#10;EuHZLfe23ryvCt1X9a9RNSXMjwnHlVmXpYYvtwNvMNqfMwck89+v+zura0eMTJIjlGfB2ANhRg7x&#10;/KsaGRmmWBOYUTYEVfvAsSD+RFenfB3wHf8AifxAYYrSW5t4W/fubQT+WjHbjaVI/ixk5GWXIHym&#10;plJRV2CdjqPgd8N9R8e+Iba3fYLa1cXEzqdigFk2szdyDwv0av2j+H/xE0E+HLHT9PSHTFs7eOBb&#10;OP7qKqhQsfsAAK+GtF8EaL8OtHaOzjispGCOZEUuz/KPm55GPQ8jdyT1rT8P/Ey5spR5f75A2FE4&#10;+5zyAfavGljpRndHDLEckj71XxvaSnCyBvcVIPFCyYAb5O1fPHhHxjZ3OkG9urkRqp27i+Ruq5f/&#10;ABk8O6WCFv1kYdo2798/jXrRrKcL9T0qbdZcyPoi11aKQ5ByfSrgnjkGSME9q+V4f2ktItpSHvYY&#10;EH91+TV0ftZeFrKVfM1KIHvubmqVRdTV05H06CONvSpldQeWUH3r5Zvf20PB1qv/ACFELeiDNZNz&#10;+3N4TgBVbiWRj3WNj/Kq9pFk+zkfYInRAcuMe1U7jVoYRyy4HrXxbqX7f2gxKwht7mVumShGfzrz&#10;Xxn+3Pd6ojJpML22erSr/Kk5xSdhqk3uff3inxPaxaVKWkUIFya+I/EUYvvEGpTKAyvMxBH1rkvB&#10;nx61zxvA1vcXrtGTjJGCea7uPRrl0VkiZ8jJb1r5fNavPKMT08NT5Fc51dLJPyrtI6mpo7L5s5yv&#10;rW+unSwnBiYGlksWHybCGPPNeHHc7TEktVZcKufU1Qm0+NmIK8DpXSCzf5i6/Sqklu6q2V61YGH/&#10;AGZG6AlfmqF9HRz/AKvJ710AtSBzx7Un2cliFbGOtNCZz50GHccpgVA/h+2kOFjzjrXS+XuXA5b+&#10;Go2tyoz27VRJzUnh2ASKY1K+pVsGlGihB+7nmQ+0jA/pXQlBt+b71M8sDk9KAMFbG/i3mLULkf8A&#10;bU8fnT/tmu24/d6zOCvcnOfxrb2IUbC5z0qP7Iyglhj2oKRBp3iPxWxVV1WQKeMMuc0y6l8Rxz+a&#10;ZvNypGMYq/p4USjb2610CSxyqAegrSG5R5/revXl5o8tvqlt5kYG1ztztXFfHfjXSTpWvTpbfPbS&#10;ksnHav0EltbW5iIZNwIwTXgXxu+DMd1A2o6YgEi8sB1PFejhqnQiWx8ryLlOV2t0xWbIpUklsGtj&#10;Vra60q5eOeF4yvByuRWBdXalSf6V6ihZWM72I53+Yd6ro25gMY567c1C1x5pCINzelbWj+Hr7VGH&#10;lRMMnBwua3jC5zVJpK7KjnaoAw7HpheazNUjuQcMpQY7ivr39nD9lyPxFdvrOtwk2kOPKjcYDtnr&#10;Xnn7T/hrTdM8X3NnpsamOBf3mzpvz0rpjSOT6wnG6Pl1rUy3BJOTnrW3oenXF9erbWkDT3D/AHVH&#10;erGgeHL3xBrX9m2UDSTu2SAuduTX3/8Asyfsm2+hQxalqMAmumw+SMEUTWlioT925598A/2SbrVZ&#10;LbUdaiLggERt0WvuXwb8PtO8KWaRQwIp27c/Sum0rw9b6TbhII1UKMA1eeHj5+T2xWcY6kSnzaFC&#10;aAAYGMD0rF13UYtJspJpCq7QSCa37hvKRgfTJr5m/aY+LMfhzRpbeGQec42Io67sVtGF2cVWoqcX&#10;Jnk/xK+Of2bxbdRR3ACKAABRXzRe3b3t1LPOT5sjbmz60V6nsz5F4+dz9HRNaAZ3KM+tANkTjd83&#10;tXyeP2ghJGSZsmrEP7Qi7f8AW1hax6/KfUOpw2j2TqW5rwG71K00Hxer7vlL81jH4/RzxNGZfvD+&#10;9ivJ/FvxB+06qkqPnv1zSceZWLgnF3R+iXgD4gaVJpkIV+eK67/hPrO2ZnRmGOpFfLP7KdlffECZ&#10;p5UZrKLGCPy/nX25pnwws3sx5tuG+XqVya8HEzULwhufSYKM5pSnscHN8cdNsEzJckD0LYrOl/aR&#10;8Owk+ZeoD3BbmqPxr+E+n/2TcyRQBSseQVGDX54+MIXh1a6Qu6iKRlA3Yrw6dapKTiz6GdCKjzI/&#10;SCz/AGkvDNy4CajHuP8ADurWHx70IjcLyLOOfmr8kL6+u7NyyXckRz0EmM01PGmtpEUW5l2Dp87H&#10;+Vd8W3ucUrrRH6geI/2ndA08nFyG9AORXn2qftc2aFhbNuJ7V8AjxXqc7YeYsfUkk/rV+y1a9kYK&#10;Xyf4azaT3EuY+1Lj9rqeNd0SZ9B5mP0rPb9tW/tGwbdSR2M+K+U4riZuC3Wkl0tLhWLN83esJKKO&#10;iKkz63h/bo1BiALFf+/2a0Yf23NRmDYsBn2lr45j0VDHw3FX7fRyhHlyYPepulsXySZ9jW/7Y2qT&#10;q3+hKCfWWrR/ax1p13LaKc9t+a+RbOykTKh85rXjeYIEB4HejmD2Uup9M3H7V3iFlIW0hU+hfmqE&#10;v7VfidBxBAhPfdXzwPP2nd93t82KjW1uruVIY18yWU7VTOd3PA/OjnE6dlfsfQsX7TfjDULiO2t0&#10;hlnmO1Ikfkn1Ndxq/wAatUv9AGlSXiRzFdt28ZyOeqfpXnegeEbD4feFPMeUNr88Ze5nb/Wbcf6m&#10;P2+9n8a42+11zaMokLSDEsvlOUZWIwBzwcHg/Q00up8nj8w55OnR2IPFfiO61Bp5keSPYeHAwoTG&#10;7G7K4+7jGTndjksqjzW98Qy3JeGCRpFU5Z2fKtjjcNiq+7tuH3t2BjmrHizxzBYQyxLL51wo2luC&#10;vm54jOOFAO5gf7xJ/hrzSTxKLrzY/MZ4o2MnByzsTgFvfHUdq7acPdueFGPc0fGfiaR40hW5LxxE&#10;MI4lRQ3GS+EJUNnsDxXCT65PqEKxszbWkJ+fr07+9Jrt6r79pBZDhsdKykuNwb+7xXXFWO2Ksi+r&#10;EAk4cYGMdRWLqk2xhIzncHHWrpcYOGI+vSuf1ty84QMMY5xWsVdlI6bS7toSsgbAjO8e/wD48K3P&#10;Glx/adpZ3MkhWXb80aKx2r74J+tclomJInDsd2Fznp3xWnJci4sbSR5EjlhYRlz0GejfliokrMjq&#10;WfC9wXmEDtbzw53+W6nIGR8wz6VB8Xbi3fxyj27bozAuTjGeTVjR7w6Td/azJCjxfOHbo3zEcfXP&#10;61zvjCaS98QytKPLlHymP6AAfmBn8acNxNXmeq/s6eLV0nxFbW7gSJMQmHLDDn7mCPu9/mr134z+&#10;C0uPF+jSW0bSLrBFjEpUgsX/AHaICerBiGB75zXydo15Jp17FOpaPaMFh9a+1Pg58R7L4jR6Jpuq&#10;QtcX+kE31tP5e/EkQJi+b+H52SspQ/eJnPiPcTYvxjbQtOtdI0CzuGnSxRbaCSY5cwxoEXP/AAFR&#10;XkUMawzmRMvahd77VyAiAsf5Gux+L1xYajqluLO5+0eWmH4wc1yXha2tWv7JL5jDbzXcMLktjCNI&#10;o/8AHmKJ/wBtK9+3Krny0I+2mn5n1r8NPDM3hrQvCkEuftBskaRiMfO+9z/48y19kaVgWsLr8yqA&#10;QPXBA/rXgWqWDTW2nTwjdJ5OUOc8gAr/AOPV7vosySWMTRtujaMOp9iARXMnc/QKdP2dNRPh349a&#10;t9v+L3iKTf5ipc+Szf8AXNVT/wBlrixcb4trMBlsgDrWj8WLov8AFXxYy/x6vesfmx0ncf0rnbm6&#10;CxZHoG+9XyWIdpyP0bBq9OPoQX+rbUdGJVgSAx715t4yvriF7fUNPLm5tbmKdIx0k2sCR+e38N1d&#10;dfMLvJBZT7HOawJdCuZ1ZIiS277h9DXPRsndnZXi6i5UNl8T6fr1nFq9rc+Zb3nLI/3o5D95D+Oa&#10;4DVtTn8LayNSsgJbWQ7LiEdv89P+BVNrXwz1a3nkfTo54xIcyKI8xufc1kjQfFOjrnUbLNrnGZY+&#10;fwXvXpWje6PFbmtOx7Ba6xba7pcVxbP525Qfu5xjj+lZuoXE0ceR0PXnFcRY3t94abzIo5EtpcZR&#10;uobtXQPqpvbfcVKkjJB9a4px5XzHo06iqLzIJ7gNLjIX3JyKoycyr8wb3XpTJ7ncpXCtjrntVBtQ&#10;CSBVYMg6AVcXcUmluWpJHMrJjHy/Kaf9mSZArKrrjof4qoi6R8NjHtuxVuK7VmjP+165rpjfock5&#10;roVZvCVndxlsBst0FZ9z8JINTmeRf3Sheu6uus5I5Z9jfcJ5rfgjfU5EtLeRoASPMmaNiuz+7wpH&#10;5fN6V0KrNLQ8bESo04uczkfhh+zbJ4111YvtTwaZFw91u5GOSE5PzfN/cNfTrxeGfghpP9laQjxz&#10;NJH5+DhpCo2gscDnjPSsmHxJB8PvCi2dsscjyx7opmUhd249MgEY6c89z92vC/FniW41fUGa6uHm&#10;kfcTtGAhz6dqTnOt8R8VVre1k+TY6/XvifJ4i1QgbW+59188bjXYeHtYgW1S7jQsykFVLdOx/XNe&#10;KeHLCe4v1EfzSEZRX9O9ej3krWlkkSRBWUBmRehNTOFmc+l13PWtD1P/AISax1Pw9LM8H9pwMYHE&#10;m0RXA5Rs9+Qo/Gvnq98Q363M0V1I8VwjlZIycbGBwV/A5H4V6X4Ee71OeO4j3FUfAI/hPHH6Vzfx&#10;j0EaR4/vZIo/KS8CXsZPcP8Af/8AHt1Zqfs/dPfyafPKVL5nDXGr3DEgyMx9c5rMuNSnyfm/Or/2&#10;faNuMYGKrTQl12quTVe2ufYOlqUhqM4TO6qc2rXKuxDcGrtxavGcEYOKw7o/eD9ulbwqGMqRKdTu&#10;Fyd3WqVxqs8YP7zFV5ZuOazbp8kkde9dsKl2jjqU7I9L+EfxObw34ghjum3wsw/ixiv0A8A/Frw7&#10;qmnIr3USOFACs3Jr8pHcJ84Ztw6Y7V1HgLxjq1trUMBu5GiPOB9a5sVgo15c8XZmNOfLofrlY6np&#10;N8Q42E+oORWwNM09wG2LtPO7bmvJP2WfhnqHjO1g1PU5mFimNqDq/PevtC28G2MFkIRbxhFGB8ua&#10;8n6hPmspXOiVanTVmeHJ4c0y5UHYrZ74xT28GaX5fzooHavZpvh5p0x4hVTjqorl/EPwf+1wP9jv&#10;JbVzwOcj8qmpgsTBXSuio18PLS9mebTfD/TbgZVRj2qnJ8NLByccCrOpaRrfg9miuXN0gPEgGCcV&#10;5J4q+Odzot08OJWZWORtzXLKLirShqa8kZfDK56TL8K7UqSjYrLuPhXwdkmK8fn/AGshZ582Mjtg&#10;8GoF/bJgjPzKv4tis7N7QE6dj1aX4V3KEMjb6zpvhvqCBmCY+YU34Q/Hib4ua0dO0y3BMZ/fSg52&#10;173rvhq6sNJN0pUyIpYg98VssPKSvyEOVtL2PC7H4d3F1cIk8nkgcbtua6mL4DwvEGXVWyeTiPNc&#10;5qPxatVeRGlFlcISvHY14z8aPjd438PWby6D4gmCRx+bgRRsp/EqTXZSpwjG0qdzWjh1Xnyuol6n&#10;0da/Aa0OQdRZyD6Y/StVPgjYopBuMkd2bFfm/F+3L8StOwbjVA4wD88KD+QFaNn+3/8AEOWVQk1v&#10;IF4+aAn+TAV2JUoq7pHq1MklFaYiJ+j1v8GbGNBtkgLdznNa0fwa0q5gaG4jgmjcYIr8/dP/AG2/&#10;iXJbecqWDYGcGBuf/H6jH/BQj4lRMAdJsnZT82IHA/PdW8cTQX/LuxyzyGtJXVeL+dj7M8V/sKeB&#10;vF29mSS0du8LjA+gPFeVar/wSq8N3l0Hh8Q3kKEE7Qkef04rzfR/+Ci3ju5aOMeGreZz1AZ1H8j/&#10;ADrs7H9u/wAeggy+DYMnp/pbD/2St1i6PSB5s8qr03/GXydznPjl+wN4L+Cfwo1PxE2r3093bp8g&#10;lMYVixAVcBSeteZ/C74djWL2w06K33yuA0jZzsGeR0HfNX/jr+0R4m+PGvabomoWo0zTLYiaSxic&#10;v5j9iSQM19J/s9+ALTw9og1K8kQ3My72I/gXsPyxXt0p040uZRsfF4uM54n2T1trc19elt/hz4IF&#10;taAR3DReXFjruNfH/i74e3Wrm4nMRmvLgnLFcnJr638WLD4l1QkOJo0OEUdh0qz4X+G0M8yzzQqS&#10;DnmuZVHv0PS0Xu9Txb9mv9mC38MudTvrZZLqRg4JXpX19p+mRWEISFMADGAMU7T9NjsY1SKMLgYJ&#10;FXsbeKhau5t0K4XagI4qN/nX6VYZVLEnrVa8kjtomkboqk1Qm7anGfELxLD4e0a4nkdVKqTg/Svz&#10;X+LfjObxv4qln5aCNiFA6N2r6O/au+KPkW7aXazYlnBBT0r5DClhknJPU120IWVz5LM8VzT5CoFY&#10;jhvzoq6EXHLYorqPn/am6/wkuU+Xzs4/2aYPhPesQBKuAO6V9Kjw4hbjbj3qX/hGo2jYFQT6io5l&#10;1Pt+U+XG+GWpQklSpA74xS6V8J9V8T+I7PSYovMaYgSGP+FM85r6Ym8MIMgHngKu3PWvb/2ePgvD&#10;p9y+pXMSvcyncMjGPT9MVx4qsqdPTqdeGozqVEnsj039nb4QWngLwzZ2cMAQqikkV7rcyLawhfQV&#10;Bp9jHptqhXAUY4FYHiHWRCHCNgk818nKfJFs+pUVOVobHDfFuVtQ0mWJFyCCD+Vfmb8YtDn0vxVO&#10;UjcxyEkkdOlfpT4kuYpNPl3EFu5bpXxx8XtKgvtbDfJ36VzYOl7etzHRiavsKHKfJF1ZzyuS0Dnb&#10;3K5qrJpzKc+Tt9yte8XHhuPB+VSvasi+8PKijKj8K+zdCmrJnyH1ipujxkW5jkBPU1NDc/Zsp/er&#10;u77Q0YEleR0rIn0gNu3LzUvD0paGixVVI59dc8llG7GKF8UqjEFuTS6no4G4qvNcveaawlHGMVg8&#10;HSZccZVTOytvFKk435x2rTg8VpIcfdx3rzIQSBWI6YrSs12gF+4FcdXBQS907aeOqdT0RPFarzvz&#10;71OvjSNF5kwf96vObzEcZ2tsX+dYpea7uktrZZJp5WCRwxKXeRz0VV6k+y15bw+tj0Y4p8t2ewDx&#10;9CEAMvP516h+z9eR+I/E82oyHdBp4CxE9pn4Df8AfIf8dtc58KP2Kta8Qi3vvGV5PpdtIQ50uxO+&#10;6I7CRiCI+McBWIzztOTXulnomg+BdUHh3wtBb6THBFlvnEkskh6bnJLscle+R0XoalxhHRbnjYvM&#10;pOLhEwfGfiUXOpXlw8qmN5DHDMrKEVF5PXsTmvMPFHiiDULoLGkBjcBWFsB82e+QP6n+jWv2nbDU&#10;dC0ywmtf3MEkgEgI2SbxxkD8O3HpxXh+havJZ3XmeaN47jk57t+HStKdO6ufMKLav1PW9b0e1utM&#10;mZIi06RCRicq/VVGXySeB/CTgc/w141EfJRvkCFf3ZwgHyil8QeMtUtNYXy7holddzP/AHxWZdal&#10;5qSSqSJJMFpC2O1dsNNDpimtzM1u7D3Mb7gM8AgYJA4FVhKAnBK+xrPvJ2OomNkVNq8ZOauRsWAB&#10;fnHarZ0IuQXIWEkEAr82Q2DWFrG5njLEyB+ck9K2UUqhILEY5xXP37oVJG7CnFOG5SNvw5IpC85+&#10;Q8/iauWc0sc0yReWVnGNh6nHP94VR0BSsaBCisem7qa3Jolt4mZQGOS2wdDx0/4F/wCy1nP4zJ7k&#10;TlbmVEcEI2PMKr0J5Hc1meIFWHUl3OZF2KCxGGPpWhprl180HcUHPvnv+PWs7XMfaYsDB64ojuNC&#10;iNWcNsPJ27jXun7MENw/iPxGsexohpBjLFlBTNzAeM/7leH2zFoNu1S46Z+te8fspvAdd8WkgPPD&#10;pIm2Bc5RZBv/AO+Mhv8AgVaU/jObF39k7GX4os5LTxVdLAz58zI8xhkevSuV+I+pzW9ja6dA7GWV&#10;vtErAZyBwOf7rFQP+2NdHql4Z/EU8rLuCPnpjOB82P8Aa7f8CrgNTvZtX1C+vWBcTkCIks21V+Uc&#10;DoSFBr0K0uWNzycLSlKSbP0z/Z38fp8UfgzousvKsuo2e22v1xgiZRhm+jA7h7NX0joT7NNt0BC+&#10;V+7UdyvGP0xX5WfsffGQfDPx7JouoTJHoet/uJA8h2xXH8Lgn+8ML/wLP8Nfp/4RvEubWMBw3ylQ&#10;56ZGDWNOXOrH1kZ80bHwJ8S7hz8WvGTOpRU1m+iAP/XxI39a5jUrjyhhn2ZAYe+ef613n7SUEFh8&#10;ffFscKCNGngfavTLW8TH9Sa8/ntFujj8q+Xrq05ep99gp/uoryM1r8QMjsQDu7dacPFMUClmctlu&#10;EPU1LceHZLggSFgi/wAQ/hqbwn4Bk8Sa79itrfzisbyjzFygxj71cx6yqcqOq8N6gdYQFJGwBzj+&#10;H2rpL+1E8US3aRoSPkaXv9K1fB+kQ2N9/ZktoljKrnaAvD5Of61b8XW8Omg/uvOcgsxxgccU1foG&#10;i0Z4v8QNNs7mNtg8to16+teN6hrcVpcGHzACq4+ZcivQvHeted5kcWOSflHavLdU0ppyQSFB7A4P&#10;510005K0jzsVJQ1iH9q28jtulCnHVRgGmCUSoxB3E9t2MVwusaRNZ3D+RlnAyvz5GO+6pdMma7h3&#10;Wty8VwRhoH+bkcV6Cw8VHmR5bxLbszs2hdgzbt2Mc5zWhp2jXVyw8tsJXJQQ66YyiXEcxQhvLKMP&#10;5V12iQ63pxSW8u0SIDeY4ywZvz4pOkcdXFRpq8jt/DPhmMXEb3MqrHgE+Y7KmN3zFiFOP4eOfoOt&#10;er+HUtHtm+z3swkSVo5L+2iEZfI52Fvl+Vgi/NnO7o3U+Iv4zju4XtNhaLcCvnFT5hx/s88Hj8K6&#10;Lwt42uVgurJLmWe4ETybELCEYwY4uGBBLKPmPTfxztqXTsfIYvESrzv0LfirxYZLmaNrrUr66JxP&#10;NfRiOeNumOOMfNgEdQwOB0rzxna7vXdwGduVYd/fNdL4iuLi7uY3utVnu1H3LO4BZrf2VlJBTvke&#10;tV9OsmecHywrMDyCcdfetYqyOBnR+GraC1jSWb5gF3Ffl4P1NaTwS+JtQaBN5BwVOSQh+o4qC00+&#10;eBy6l9qR/MyxcL+NPg8T23h2F3RxD5h++fvVjNXIaud5c+NdG+G2kwRSndMB86bScnHXmsb4j6xY&#10;+MtO8N6zZjdHJbvCz5xnax+XH/A68G+IniT+0rrzN+VHbdXpvhsE/DrSFdMRR3kzKc+qRN/SsK0O&#10;SHMe9ky5cUjKeAKCR07c5x7VSMfzE7sVrXEeOC3TiqFygwdxyO1cMZ2R+mTpWujN1CSPySCWL+1c&#10;jfqwYEEkHsa6m8jIBJrndSUOWx1HWumFS5xTgo6swph5YORj2qLStEu/EV+tvaI7PyxC9lAyzflX&#10;vf7JfwV0z4x/EN7bWEebS7SMSGBW2iRs/wAXrX6W6B+x58NtHltru18M2VnOjht9vFtJI+bB+vWv&#10;UpRvqeJXrKOkT84vCX/BO34jeM9AtdUiuLPTo7xVe3t5ywk8tuQ7MFO0kYI9iK+2Pgx/wTY+H/g/&#10;R7WTXLA67q2wGae6ZtpbvgYHf86+ubI2OnxRqESMgAADsOwq4NYtE/5aL/31ivQjCL+I8ic53ujC&#10;8G/DfSfBFklppdqlraoMLGnRRXTS4jHzcgVVfXbYRlldT+Oa5vVtda4ykZAA7ilOdOnFtChCpXep&#10;0wuo87QeRST6gIYyCNxIrjfDk0s92fNk3JngV3MNvGUANZUJyrRbTsVWpRouzVzy7xnpd5r2Vjs2&#10;ZRnkV8/+O/gbdX0jzmwmYkEYRd1fa/lwoMED8aztSubKJWErxrkd6yngIzd3K7N6WMlGyUbH5MfE&#10;LwTF4du2+0wSW0iEgCWPYa8YuIW8S6zFpmmxeZNM3lKqHOST61+i/wC1f8P7D4g2CWFreiG+ZgEa&#10;JNx59a434C/sN33gXXbPxDdalDfhF3COWDbt57GvGw1KtTnJLY9OrVhOC5j1f9lP4DWvwy8H2qPb&#10;gXs2JZ5WX5icZ/QYH4V7/qNmLzTWjaPKemMdql021NnYqhABCjgU+RzGMHoRX0UIuMbM8ecrvQ/P&#10;j9pb4Y3ng/V3vtMjcxXchZkHQGvmLxf4L8bzaUZLmO6OlF8/I/H4iv1G+LWjW+rQhZEVgPWsrS/B&#10;Oj3GhMksCMrLhlbp0rCtNuNkdFGCUrt2Px017wbevGymFlB6HGM1habpU+nT5Nqcj1r9D/iN8MPD&#10;lprUq2qxwxtnKL0BryTxR8HbBk8yF1yOa82NZ7M9aUZS0UrngOja3cwoyraZ45pZPGVlpsoM9uQ2&#10;cYPSvVNB8D2UN6YnZWIyMVyXxG8B2h1CKIoMOQPl610Uoqo9TlrVJ0Y3R6X8Bv7O1+6NwbeNgBkD&#10;2zXvtq2hXDyxJDDGURnIHXCjJ/WvNPgp8JbXSPDqy26TpKRnduwDXPePNVufA9trMskjRzTQPEnO&#10;cgmu2nQ95cp87i6k5XnI4nwEqa/8QdW1ebmIXD7D6DPFdP8AFT47a1oMEem6PfCOAIS+Op5rzK01&#10;lvCngyCRCRcXTE5PvXO3bSagIZLl8nAYH869+cVFW6ny6r8tz7H/AGU9I1vxTarq2rXBkaQ5VT1x&#10;mvrq0tEtUVQMAcYrwj9kN7V/Alj5Jz+7Az+FfQUYxsHtXnvc+povmhGXkKoC5A6Uxs4+Xr3p3rUM&#10;03lg0jYinnEKEhsV5Z8W/iBD4a0W4kln8vYC31OK7LXdW+zRNJuxt6/lXw3+078RW1O8GlwPneTu&#10;H+z3q6ceaVjzcXW9jTcjxDxr4ouPGHiO61Cd/MXcRGPQVgo+DjNSKCAARjHFIwwM16m2h8HKpzts&#10;dvXu2DRVV7pUYg7s+1FMnkP0B/4RZCuVTA/vYxUTeGFUn9K9BezG4qFJHvUMtltGPLzXGtz9Cexy&#10;3hPwGdX1eMyHaiHLe9fTvgvRU0iJMBQqjjNeM+HLmPTb0b125716TD4wtza7El5I/vYr5/H+059D&#10;38DyunZbncaz4kitLVjvC7QeBXj2vePYp7k5fO3OKzvGuvXGoWzxwuxOccHNeYXthdEvv3En/axX&#10;zteFWcrHv0PZU1Zmt4y+Io+yTKpYnBwBXzlr+vXWoXbs4IXPAK5r1DVtCmZGMuce5zXI3+hRE425&#10;r6fL6cYQv1PncznOU7LY87utVucj/DFZV1qtxtO5VI967e80EIDtXisK88PsrZAwK93ofP631OLv&#10;b55VyVGPasua9yp+WuqvPD7PuDfxdKx5/DsrZG3NQyjlL26WQYKc1jXRQgqwx6V20/hOVlztb8Ky&#10;7jwfK5Pyn8anXoK1zirhFQFm/CqTaj5W0eld7Z/CnVfEV2ttp1pJcz+inCqO5djwi/7TcVsS/Cn4&#10;d+DGx4w8UT6pekZFh4ff5Ix3V523hh/sqmP4gcGuapWjBahzpbmT8EPgvq/x28Rvb28y6bo9q6fa&#10;78pvIHJwqZG9vqQq9Sex+uIvA3g34FeFHuvC+hpHqCMsMmqXWZ7iU45BlIGFP/TMAew6Di/hr8d/&#10;AXhqz07RPD9j/YmnRSDbEsnmeZI2TveQ8E/d5br90AAYr3HVLfTPiF4YmRJ0uLe8gHknb8ysV3L9&#10;7p0HC9Og52187WnKctDlqVpSXKjyK3+N1za2zW9kIJNQuCyJIhJELMNuRnncM5H+9XFW+s6qmttq&#10;12khnlRJhK6bkVdx3MF2ksVOVPbLndxWPZ+F73w14muLTV7Tz7a1DO0UxIV41O3kAA4LbF4bP0Gw&#10;rm+O/H1rZSPHa3/nNGYo5hvwWK8ZDAnaOONnGMYwOKUUpK3U49ZN3PQ/2irKDxF8FLnVbWPzTZeW&#10;ZGEeXZGaM7gAAFwxI44GMDiQV8jWFwwmds7VbJJ/Hn6fTtX1T8JPHNn4q03VfDGuX6f2Pq8S2dw7&#10;sI3VGK5YHadxAzj/AHWr5ZutJuvDWsanpOosI77Trt7aXByC6sQccDjjj2rppx5VynRSfu2KvjDb&#10;bXtlIkmVmT7/AKY4qKIbomGUOF6d6j8aFxa6dcFlBTcuD7saq2M8s8WFIOByRXTy2R1Q+Ew3cfbJ&#10;CwwmdpFX7GcSXB3Irn7nPas27BFzIQ2DnmrGmXSJJgNzWjV0M2tSnSK0wMZxjiuYTfMjD+H/AOvV&#10;7XJvnVev/Aqh0YebOQwDKF4BOQKcFyxuB1WhWojSLADHbxhsEN2qzqu50MQ34CbpGJzzuqTTVC2g&#10;dcb1GAyVDfP9mfajkqF6N155/rXM3eRn1C2jQws4JIVuprM1hPOdeWCgE7h/DWzbhTApKjeo7dee&#10;az9RieWNi6nO4dfpTRS3KenybcHAC443da9p/ZW1xLL4m61a3CjGo6Hd2iEf3giyj/0VXhts6pOV&#10;Y7V7CvVP2a1WL4w6ZMOTHFMF/wB50MX/ALUrWG9zHENKm7mP4pvmt7HUjHIyTSs0KkdsnJrldDvF&#10;u7XYgAmjG3adudw471r+Ip/O1e6jb7kErxj65Of1zXGOX0/Uy8PHHPvWs6ntXYijCMIKx1DSOU80&#10;ExkHBYYwMDnp75r9DP2J/wBor/hMdOtvDWrXC/2vYooQu2DNGPusPcLhfqFr87bW/e7t/wB2fKDj&#10;bOvoBzWroPiDVPB+r2et6VcyW17ayLJBMkhAjOchjt9R8vPpWMPdkd0Xy6n3N+2x4ej0L4wW+oxw&#10;SxprmnRTtdOMxtIjGMhfoqRf99V5TpbQXEEmdhnXGYgMEH0/Dp+Fd78c/wBoLwb8YP2Z/B3ifVdV&#10;tNM8Z2GpGzFgsoklBbKTKUB+VcLDNu2n7uP4q8f0iwuvFLadfaZeywXSyETbV8xSAMEMMndyDg55&#10;GOm7FcOJw/O7n2OAxD5UkdbJeSGMGRFQDgN3Ldql0FrnSdSW+tZWtrhed23O6obKS01KSa2ef7Jq&#10;cK7RBMd5m94z9KfdXcukwnegX5ecjBSvOcFB6n0/NJq7PSNO+KZuLyM3yF7tRgSFV5bt19sVi+M/&#10;F0V9a3G5sNL7Ac9O1eG6n4hms9Tiv4pGdEzvhTPP58VkX3xFuNUlJCSbMHKsoJXn24peyk9UL6zS&#10;hudBrkMZtZp33FQC5Ufx44/pXlUWrS6rdvJsKxq2ArdK70eL7T+yp90hNyVKoCv8TDFcGlxFZSdV&#10;DIArAjHOOa3inszzKkozd27In1DSU1BAwiVHHJHaqEPhmG4lMkqqCOCUVW/nWlZXv2m8t7VMPNcy&#10;pFDHv2+ZIScAe9e9+APhbpHhKQ6r4sninnsbf7TPBAm63t1X5iZD/wAtGwOV9c12UoVXseJjsfhM&#10;JFqUrvp6ng9oqaNC8GXMyckmILyeR09iKz9T1V7spGXfB+XaTkZPX9RT9f1288RapqOsXZ3XWoXE&#10;lzM4XarO7FmIHYZJ4rnoEmv7n7ME3huSUrTZ2Z8rWrzxDU5djqfDllPq0wjCBmZx1GQB97j0bBb/&#10;APVurv7tZ9EFuXuukgeKytlL+Y5Knc7kAFw2B146Vm+GdNudMht7i2jiWRCCTKFyyblBUk9/T8/4&#10;at67fwiVTAnkSSAFnnUZAwdwAHt27daGcEy49oJNPiV2jLW4aNhIsayIQxHysCT255qzpCRbWa5O&#10;11I2t5m7Ix93PvVfTpHu7IW8dl9vgkSOWJFDmRV2BVcFevIbk9a52/8AEclndlY2kTyT5Kbm4I+n&#10;+7iklczR12r+JQLYwQyEQRj7pGQx3Zxn26fhXmGv6rNq975KSAFc5AGO9XdX1/y7V5SQGJxGq8An&#10;t+mK5GxlKTbCMszFmb36mtIqzNYU9bi6jMbjWdPtUIZshnLdNor6j8IWyX3wm1C0RFee2uPt8Wzb&#10;wqqqN19mr5g8G2Z1vxfeah83lWo2r6Hjn9a+sfhpbOlrb2xQxi7tprdsNj7+cfqVrDGq8Dsw1d0M&#10;XTmujONa13FsAgfwk4zjt09qoXFirTxxE5DNgvuxirJuFO5FJKpwCT2rPuLzy50f+4c187GF2fr8&#10;qqs5dXqe0+CvhRoeqaej3dlDcHGcyDP613EXwd8MxKCLO1QY7DFeHaX8WxpdmIBLtJHI3YqZ/jAJ&#10;Cdt0yD2brX1+HpU+TzPg8bWrxqN9D6p+D2k6F4D8UG4t5IYC47NgV9Py/EOxXTMidT0wVOcV+Vsn&#10;xckjOY7gg57NyK0ZPjpeW9so/tWZMDnLcGur2cuh531i+59w+KviC82qDytSmCgHo2KyYvG0k68X&#10;8pA7lq+Hf+F7yXNzj7fnJ65zW7b/ABbdYSTeZPasnhZS3NPrdlY+0dK8cNFdKJL2RkJ6McivUbDx&#10;Daz2ykTKcjruxX5vD4x3KzL/AKVk11GnfHXVIIv3d7gAcCuaeDbVkbwxqjqz74j15LVt0dwAPQHN&#10;Sy/Ea4sx+7lVwPVsV8Av+0TrMcgDXKsD3NXY/j7qFyh33EZ/hwWxRTw86a5U7DnioVJczPua5+Je&#10;rXdpJLbQoUHyjLN8x9sV8s/EL4w+PIfE9y00U9rbABI7dySCP7/NVPCP7U9pocC2+owLNsJ+bfgf&#10;X7pzWB4++MejeLtiW1wLhpH8xnVNoX2xgVuqU7+9K5jKtBr3Tkdd/aB8UQ6/YNs+1SpcpvbbkY3f&#10;4V+j3gj4k2eqeGLW4cCN3RWZQMYOOf1r81Xu9HknTB2v94H3zXqPh/44y6Ppq2iNuXhQd2K1cJRd&#10;4mUKkbe8faPi34rWGhWLXLnKKCM+nNXPBvj/AE/xfpyywS7welfFOq/F467bPbS9Dwec1zmkfGa5&#10;+E0r3dnPJLaMcvanp+FZr2l9Tp56bWh94+LNGW6Rm3qq+hr5l+Pfxjb4eaO1vaSgXbgpGVbBFeO+&#10;JP8AgotPdwPb2ujy7gNvmSSKP0NfKnxU+PV/441I3l42xsEKu8cflUujKT1BYiMdj0O/+Lmq3V28&#10;11eNM7NkbjnFR6h8ZZItOYNIGyOCK+ZrrxfdahcCC23O5OODnFdTovgbXdWijkkkJDcYK5pfU1uy&#10;vr72R3nh74g3uo+IFwzeUx7Niuw1HWLS51Cz+0vwrjcWbpzXDaN4Cv8ASySeHzjpisHxxoWvac4u&#10;kZvQY7CuiGGjFNo5qmIcldn6I/D74l+E9E8LpHNfWyrsO4u68DA45r5S+OnjSH4gfEK7gsGj/sxH&#10;2RGIjbjAJxj3zWV8G/hjYeK9KafWLiOZUQs6ytjA56VgajpVr4U1S7aBsW8YYpznjtXVhKfJNs87&#10;NK7qUYwRy/jXVll1Ww0tJMpAvzCo9Y1E2lrHnds2Y4/OsLRNPuPFfimScDcgzz7VY8cn7Krw4x5a&#10;hR9a7qm54Cgm4x6n2x+wJ8SU1Swn053PmQSlSp/Mfzr7ib5VBxjIFfnf+wv8I9S0SZ/EFzMWS5UE&#10;Rnoo7V+hFu5+zR5IJAxxXny3PqKOkEiRsIp3dO1ZGo3ZUEGrty/ytXDeOPEtt4f0+SeaTYFUk1Nr&#10;lydlc4X4w+NYPD+hXBkkWMqCxy2MnFfnv4j1mXxDr11eyuCrsQoBzXonxy+K9z4v1Z7S2lY2aEh2&#10;HevKgmxBwenevVpU+Vcx8VmeK9rU5RG6/pTJTtTO7HFDNgE1n6hdlUIPSm9zyqVPnkUJZMyMc55/&#10;u5orPk1OFHKnOR6NiikfQKhoffcf7QNh8ubhSD0JbFaNr8dLKZtpnX/vqviY3COBnAA6Y60ovirj&#10;bI6H2bBrntJnvOR9xN8Y7PjEqkfXNauj/GGyYkNKuDXwl/aEzqMXkwx1Yt92pLfWrqFW8u8lUdju&#10;qJ0nNWZ0U6rp6o/Qv/hZ2lTDa7xnjvUP/Ca6XMDgxknrXwIvijVlYeXqUv55q5F401mIHZqEjMez&#10;dK4pYW52xxklufbmp+INKuUChUI9mxXKXjaU+TsAyeoavlpPHHiIYzdqAvzfdzU3/Cda9cKP9KjP&#10;fla0jSdPYwqV1U3PpGTTdJu+S7KD0IaqV14Q0yVSRPIT7GvB7Xx3rtuGO9JD7HFaI+JWtSR4Mak4&#10;6eZiuhNpamN4s9LvfC1oTsS4Ix2K5NVj4IidztuV98rXnI8cazIFJgVB/wBdetXE8f6rApdrVsAZ&#10;+U549j9afMS3FHfDwGuw7JozjjJWqeteG9H8HWP9o69exQ2g+ZIImBmnPoqjlR23VpaHe61ZeHW1&#10;rUNHuUcn/QrR1Zg5PSR8dcdlHJGM8cN4n4t8E+L/AB7qtxM0AubiV/M3nEY44xjtjGMD04b7teZV&#10;xsU3GLszlrV7O0TnPiB8a9S1+CbStKSLRdEViPsdoG/eHs8jDmQ+5+navK5rG61EEtJ5ZPyliQSf&#10;yr2H/hQvie1ga5exikZBmSJJ0Yjlf8/1PWuKNlJbTeVLFlk4MbYz+lccJqXvc12c6knr1OIh0u40&#10;6USw3IQLtU7jgnk969a+E3x21vwPfwqGDbkCYB37geP7w7ha5a6sfPGFCt6ndiuG8TW8mmSp5P7t&#10;+ocHNaWVX3WVb2mh9XfEb45J43g26RpRhM6x/aH3bAxGTgjJ+Q/xf7or561qWc35Ms00rSHcTKNx&#10;Oeck0eAvF8cV7BJeRB49pWRWbaGHGD9xu/0r0f4meCJNR0ODXtOh+QbnlVTvAXJXr/vA1nyxpOyI&#10;ilSlys4Dw94qv/CmqW+p2E7W9zCxaMxleMYBJBU11nj6ePx3qB1+zCJqLLuvMIAZeME8AfNxXlkc&#10;jwEpIjRyA7SrLwCOKmtdVuLV5CjBZE4CgY3Zp26ms4xbuix4it3bTnix5flgPgjB69/esWymKRPk&#10;EAt3bArWu5jPBMXO5yuQPSsCNs+XzuwetadDRKxRu3H2humMnGDmlspTG2S2M1DdsZXcjqCaqLKQ&#10;WD9a64x5ojRd1Jtzk/f/AKVe0DG5cZck/wAPWs2clrdCOvetzwfGstwuFyq/eqHpCwp7HoFpF5Ni&#10;C0ZPG7B+8K5q+mBuSyOcMOVNb91exQgq3y8cHdisBwZr3eG3A98ZrjWxjHY0LVd8QMa5ZSMn0qvc&#10;xZDB3jZu5P3qmit3jzIY2IbuBimTunyruIYk/KWxjigu9jAvIBGMr85z+VelfAOyMnjC61GUZitL&#10;MgSf7TMqgf8AfJc/8Brz3UEClFwx2qCQO57V9EfBDwmukeEzPcWk0up3rl5EWIqqxjhVLng7QC//&#10;AAOuqlHmkkefj6rhRbR5B8VrI6J8RdfjDKyvcG4iz2WUCQD8A4H4V5vPMBcqzAMQeQO1fVPxG+HG&#10;ja9q1zq2rvenV7kpGI9Nu4lgULDGi9I2Zm3K3Gc9do6kebar+zqstpPNp/iFTcq3ypd2jRRbP9qR&#10;JH2keoBBPAJ6nX2c+Z32M8NjKMacYSdmeXW0u1lKj6j+/V+G+TYpYKETIILYPJ7/AOzXT6j+z34q&#10;sfJFhcaZrYkAMkltdCAQ+x+0LGD25XKjoeRXOz/DbxlYzSiXw1q/7lgskkdq7Rg4yDvjUqRjHOce&#10;nFZSpPqelGrSl8MrmXrNgJ1lWZd0RAZWD8L9PavUPgX45g0/VYtI1CQxw3JXyTu4EgGABw3zMMen&#10;SvLRcpDcbZEbKZWRWXaVPuMCoDBHKjfxRksVJGPl43YP5UON1ys68PXnRqKaPrr4oavB9sjutPVL&#10;28iUGWTd8r4AHPJ+c4zXMS+OYbyyzeXEj2LgbvMOZYj3A/GvFtM+JOrRyrban5uoxFxHuJwxA425&#10;79K39X+KOmwxPGmlzsMbVjeJVB49ST0PtXJOhz6H3P8AauHqwUr2kjrdSurG6t0isLxZYmOdm75t&#10;3bNcbq2s2+hFjO3khck7mzk5/u/xVwur+J59SVpRGlpbp/yzAGT7ZAHX6fw1zMttdalKGwSp4WWQ&#10;5H1B9+ta08Ir6nh1sx55Xivmei+KvGi2mm2csDwXEl2DJHGsmfLwSNzj144FcS/iDVtWcqlwY0PL&#10;OmAF9WyORWemmfMsKEmVzs27erV694X8EHSvCyXmxZIblWE17Zzxm5tYy4iaQQt8xIYhc9lL7fmZ&#10;ivRKVHCpLqzzp16leTgnYn/Zu0WG/wDF1/rkszTHRohKk8ilt0rq6qQDyzY3nHfbntX2B4C0e88R&#10;aLdw6epkvpopo7ZLiVwBII2K/PEVdgZAiMwZSc53YNeEfC3R7Xwx4OJtIRbLq0skzR7yRgqCke48&#10;mPbtc/3wV9a+mfgbqFtpWp2MQjSMM6qWJCyuSG5YN93BG7aOnTtXU4qdJrufn2NxCrYlNO6i7W7n&#10;hXi3w14b1C+8V2AsZ7KXRruPTVSNTctc6jIQjW8DD94oLRTlTKZwFHIG7NeTv4Ht7fVpnjvd8Qma&#10;MAr5pRBJtDhwSskRdAqsOpGcA7VPpn7QniHUfhp8W9e0s3KT2Rv5dQ054pzvthcQlldRk7WVJFUM&#10;y5BgUqV25qeLRp/HOh3Wq6RCqWsyy3t3q+qSNGYbkh08kSkpvQRIzy7XIESt5gMiIz/IWqYGpyy2&#10;Z9fTVLFU70o8kl08u55vBrcUNkkSwtukQfM7nKDK4C7VIznrgnnNY+r6rJaWMO8F8Z2qSSCccnkD&#10;vmrQ0ycaxvlSWL7TErq05xIPmKujDC8qysp4H3elcH4r1UXcmVAAkO0BjxXtJ+0dzmhH3nc7fwrr&#10;zajEkDqrgxkmSP76lCWXHzD+81ULq6jnmbDHYh/dZ64/M1heGybDS7gvIqyocqUXOz5W+arN5dAo&#10;sjZdp3zvIxj3/Hr+NQ/dZaVmTXU325ywG5V4zWbrN6mnWQiiwbiU+WiDqSf/ANdLcXkdjHJI8jAB&#10;SwA7mmeD9In17W01G7BMcWCkZOf0raMftMpuyPRfA/h9tH0WCw8kia4cF3Pck5P86+pdNvtH0Oy0&#10;1GYwXShSmehK4/xavAfDtv5+qQn5dsalw7DCnn+L+VT/ABE1u4fV7G3tpSmyNX2juxJFefWftZ2O&#10;KUtb9i/48CaD421izDgxrcO0ZH9xjuX/AMdYVyd7rEP3DJgiuv8AEngjUPFN3YakIyWltIElLdco&#10;Nn/stZS/Ce6ZRlGBx2rrhgOZcx9vSzK1OK8jz++vIXlG05OetalkscsQL9+ldlb/AAgnUFmVuKg1&#10;rwq+iRk7TjjrXp0aHstTzsVifbqxzaWiEGuW8ZReVAQCy56ENiu1SMgsVX61yHjRUKE4xxXUecjl&#10;fD+mXFzKrGVsA/3q7eKxkWPIlbP1zVHwzEDaqSuRjiuiACjBGDQNlIwXA5E7AilS6vlztnPPXNXd&#10;qEHHWoxHu49KCSk7XbHLSsfTFSLf6kgGJyB71aK5XNR7QvLdKAK51PU3kX97nHenjWtUjdSsvNWI&#10;baa7kAgt5Jwfuqis38q37D4d+KNS2i18OalLu6FLSQA/ieKwlVpx3djaNGrP4Vc4e48aa1bXyLvy&#10;uRn5sV2EXi/Unt43HII/vV0dv+zR8QdalSWPwxcqT2mZVP4jcK0JP2aviVZR7H8K3TovTynUj/0O&#10;s3Xo9ZnQsLXa+A5W28b6lE6Hbn5uec1ieNviVdy2v2VInaRiT7V2d58GPHOjpuu/C1/CgOdzIGx+&#10;IJryHxClzYeIkiu4HSVTgrIMYpwqUpu0ZXKnhqsI3lGxmWvhPxLrkvnRQrHv5+7mul0f9m3XPETM&#10;91LKi9/LGAa7nTNXl06wR1twflByK7H4e+PtY8Q6r9isoFhWIbpJic49OK6vdtoc7pyRg+A/2TRp&#10;V6s0gnYYzh+tfQWifCey0yBE8pgQozuryTxV8dtW8Aaw1lqIdpyoaORRgMmc/wBaraL+0brXim/e&#10;2022mkcnqO1AlOMdz1/WvCFjYAbYh68V4v8AF2QSae6RWxcrwu1sHpXSa/8AEnxH4ctfO1iwuIYi&#10;M8rkVwt18dtP1UNCgc3DfKq7W5/JTRew/aRexxPg7XtU0S2vpZIpLYJGdpZurNwKy/GeqzDSILdm&#10;L3M3BUHIaujvvPvbiaOeAwRsolAII3fmBXLWgGseKZWPzxWwGPbJxXXTXu3PCxckqnM+mpq+C9Wt&#10;PAtnvu1GZv73Wue8c3Uevah9os8DcMnFc54n1GfXfGL2UQY2lmdmB/Fj/wCvXVaZp8YjB2kYXvUS&#10;OWNN037We7PpD9lj9oD+w44NC1F/KmUBVPrzX374U1RdVsElQ7lddwNfiTe6vNpfjTTJLNgkqSqO&#10;OvWv1u+C2sy/8IDaXE+ZHMSkse9cdSFtT6HDz54Jnp/iHWYdJtHaR9p643Y7V8U/tDfFCfUvOtoJ&#10;vLh5DHOd1e3/ABF8UXF7bTZJjiUHk9DXxJ8UvEH9p6ubaNx5I+9itKUeZ2OPMcT9Xp2OI/1rF37n&#10;ikbIY561IflUYOcjGaq3dwLeNizYAr1XpofBU26s211K1/crDnLYIFcRrmu4k2K9TeJPEKoCqtXI&#10;WzPqF11zx1rF7n1WHw6pxv1Lys8w3k5JorftdLHkLmPJx1opHVc12sNTjGT5mP4sVEw1KIZ/ebq+&#10;oZ/hbCD/AKrn/drMk+F8ag4j4PtivlY5zDqfYPK59D5vF9qgH8fHXK5oOu38SsRnB9Vr6Fl+Fabf&#10;9XVKb4Vrlv3Oa0Wb0paGcstqxVzwxfEd8qgbVLd8rSjxZcxZHlK344/SvXpvhSpmB8iq3/CqVLkL&#10;Fj1FdMczovcxlgKyWh5svjGRsGW3QegDc1ct/GagASQNjtzmu5uPhHGVb919Kqv8InfgIwI9KtZj&#10;QfWxk8FWW6uc+njeBFXMUgPtVlPHtou4kOCeoK5rRb4Sz427JOPSom+EgtYZL3ULz+zNMg4muJQC&#10;fXCA8M3+yCvuVXcy2sdQlopXMpYapBczVh0HxA02JlPnsijOVMbAEY6HHU16x8M9J+263Y3et2P9&#10;naLFEbgvqqrAJAUYoY43+aUZTnaG/hHG6vA9U+M2heCSq+CtKW0uk/5i9zh74t03oSCkP1jxxxuf&#10;BJ8u1j4qa9q99Lc3N9PPdSNue4mcs7H+8Sec/p6ADiqc6tVNR2OK85LQ/WLS/if4f1mKKyur+0ZZ&#10;kzHGdm5gWKjO5uu4HOKzfFngm7a387QoBOUlUFoGkZkIYZYJz3zyoI9x1X8p7b4i6nbXDTJI28qB&#10;ln4B9QPfr+NeoeAP2svG/he6tyuqyMkDGQxOMJKCu1t/rhQo+gNeNPL6m/U5Z0am7PqPWNA+IkMf&#10;m2dhfR5X5Jss9yxQZYZjbPR/lGBgSOCQQVPz58RPDGt+GddkTXLOXT3UBPnUDoBgZBPbHcn1JPNe&#10;m+B/+Cgd0t6F8RWy31vIgCvEixvDgAEL8rdt3p9e6+tQftE+A/jJp76brOnmRWKxhGKFoyTnzg4J&#10;IK7f7vfoeghRqUdyFGUNWfG9vN907mGB65H51keJ7Rr/AE+SRQGKncCOvHFfT3xK/Zs0CwnupvDu&#10;sCBbdUmkstUj2FchyMHA6hQfx6nrXh+ueCtU0TzYr9EMCHbvj+dcAcKD7jn8a1hUTl5mkZ6nj0c7&#10;2pjlibYgH3Xbpzy/4/d/CvUfBfxAfRYWlmWGe2iRikMgyu9kPGfoGryrU1WwupYtu2FnPGMf8Bq/&#10;YXjhnhySXXhT0CY5FddSHNqbzhzHoHifxt4c8eXUk/8AZSaVqXmOTPZjCljyc/jXFEuzgSFZAMAs&#10;nQ1yV8r2F6xjO1c9FrVstWaRQMkgdd3WlKlZXRShyq5vSRt5Z34H061jSoN7Zzt7Zq22oZg4bCn/&#10;AGsVXmZHdeN3HXOaytYpGTdfIx5257+tVrhdqg4xn5avXYIdgowKourEf8CrshsURSNujA25/gru&#10;PBMBjtZrgr91hEv41wDMUc+oyev8Vek6Tapp2j6fBlVmKiRyTnk8/wBaWI0giZbDtaLKxKcZ+T72&#10;Kq2kUpgBb7w+UfNVi/PmyrzuUHORUalcFgMMn3TXnW5dDM1IJAIwQ2Nox9+qd4rFwQ6kFhwTmq1r&#10;O58za7bPZsVYiYsrkkkAbsk5oHyqXuvqWfD3h2Xxf4lstHiUkSuGncDiKNTuZge3HGe5KivreGKW&#10;zsYII1a1tI1CxqjFFiTGBGFPA+Vhx2ryf9m7w6wj1HWvsu+a4kWGBiu07UZSSG/usSQfeM8jv6pr&#10;2u2OhSq2qa1YWKfc8ozZC/Pyp4HZV7/l0r2cPG0LnyWZVJV6qivsnI69P9qtJ5Zmfcmp3blmjSYe&#10;V5z9V/iG3Zgdmz/erGttZlgZHX50JLZch3yRg7mIbJ9Sqk+oxzWvcX0F54G+0gHMrmZpXZkQlmQ7&#10;zIA21v3vBB5GB12isTSots0Kbg7yyBPN+9k5O3JAB55GAMjdg71wq9Z50uZOzOifUTPaiI4Vo1Ax&#10;nYTx3ORtX/aDgdh5YIR7Ph+/mmmEe8LIxIaQIyMV+XsM7R2C4OBgbI8ZPPxWcckPmRQjbGSqmIbV&#10;ZASMhm+79R8h6VZ0S4Md6XkljdomXknY2OSPlHzDjHA/4CVGTSauQ21sWNXt5dZT7NJGb2KSLykg&#10;nUSI5Py8huM9lzgfM2Bn92eH1LwPomp3b5sIYpGhQ+fYr5IBzzhckAZ6NtBx15zXYWWpPqlxO6Yd&#10;D6DcQQMHk5Xp67vfcmxqzZ7OSe8Z/wB4rRf6uVQQcds8n9CT6EjBMOCe5vTxM4PR2OG/4UzatqE0&#10;51S5tghkURfZRN1Qjhw6hj83J2jj161X1z4GoY7ie211Jrpj+7EthiNc8kZ8xsDHT5TxivRNJSa4&#10;1Ajy0eVvuxjLFx3G0c8feyMOucgn5hW2lvCoKSys0YBy+4HC4YswG4BvuvxgbjtOAHal7JPY6ZZn&#10;iYyXvXR83SeDBo1yIrqFp5EXKSO25SPYVHqkCabEJ5BGcj5VIwy5/ir6Yk8A6VrsKx3IimUTHyvK&#10;bDpLjapHI6s0eOTy6/SvMviJ+z/K7C50G+kuskh7S8Xax+UN8r5G7Ochcfn1rinRqX12PaoZnTat&#10;UdmeLaY4tPtN2SfMiKiFh/z1bOD/AN87z9VWtnwpYX2pQWOiWs8sTazdLEI9zGJUB2mTYOCRlhuP&#10;YMO9Vdc8Pan4e0eG3vbOW2ne4YtvG3/lmu3nJzwX47dO1ezfs6eD5ry9tPEjwMbbT7V7W1mHyhbp&#10;pXwB/exG7HHYsp6bqzsm0jeviIwpOopXuew2OmJFc2ttBYebDbQGKGzjRCgCgKiEp1C4y5/jbav8&#10;NddZQR/2jbMTHa3sT7pEllCEtnkAswJz1/GsbSFiupo0SGQLK6SC2gkVS4GQAGPCoCGBLcnGe9dV&#10;aC31G6sHt4LhohIkSC3unkGNwJXO1VPyqOjN+HQevFbRPg51OdvzPm79rfw3qeqfF/7bpWnXeoPc&#10;afB9ta3iMmJFU/KxAII8sR9+m6qPwMuPEDXuoWFvrT+G7uAPdStLcGzDoqsVgkbfEVDzPEgywUeb&#10;IxOQK9/8eaI95rusX1jd69DZLHHHBdQQGSGNo7dRt3Yc7lw3yKiqc4Jyx8z578T2Nzpw1CxS4lvL&#10;W2tBaQ3DRmAuwvgPL5Vc/JGR90fNE+K+HqYxY2c8OujsfqP1WOFwtGut9DpP2l77QNDs7XU9B1C1&#10;vkv7m/g3WoU+U0Rjh27jI5YMsYlDNtZhcAsWYlj8yWCtqmqxQF22M2QMAd/atXxtqp1K+MCMRa2+&#10;UTZ0znLY/wBndnHtil8F26reC6ldViiG9juxwoO7/wAdr2MNR+r0VDsYbylPu2bmpzRFhp0TuPK2&#10;mYnoO4X8QQfxqjfXqSee8rARA7Ng6haxtNuGZJZ5GG6YmV3DcsTz/WqOoX8urTLAudpI6mtVC8hl&#10;hro30omkz9nhIC59O1dB4E8RXCawLbCtGSSMrnFczrUy2cMWnxNiQ4Mg9fT9K7fwDoi6dEs0yfPK&#10;QxX0Wrqe7C5L2PZvBscUck5d13EB+mO+aj0ERa74nvLuUbtkmFKnPTjp+FYlvqrWNjdzISRtK8tg&#10;Y7Vb8EXi20JmYKzOGYDdwK8tLRyOTofW/grwwt74QsLmSPPmB9pYYPDsP6Vp/wDCGQeYu2NT6jbm&#10;rPwmv4rfwLp6yuPsvktMXU5C/M1dCNe0idsrc9ea+iwNX2lE9CjO8LHLt4LtwQRCAd3QDFeU/GDw&#10;x5FjI0UOWANe+Tanp5BC3K5965XxHplprqiM3MbD0Ndzt1NJNpaHxSUvY8qLRiR1IrjvGcN9Mp22&#10;cm0Dstfac/wvsVJZTCWPXLYrH1L4R2dwBiNDnupyKn2cXqjPmkfH+hXFzZ2oD2sobHPy1pjWUQMG&#10;jdfYjFfUJ+B1tJGdsQ6dqxL74D/MMRZHYbc0nSC8nufP51uAAHayj125pG1m1lYHeePUYr25v2fZ&#10;Z1fdb454GMU1f2crmRdwtsjFT7IpHja6rbOoPmYrq/hbpem+KfHem2V66yWbuC6Hvz3reuP2ebsS&#10;swt8ADBr0b4U/s9LpGuwXz2rb0TO4N0rhx0JrDVHCVnY9XLIwljKamup9o/Dvwx4R0PT4I47Kyts&#10;YAKL1r1C3ufDjFUCwEdMYr5mljewaOPeflAHPNMk1CcqQk5DDspwa/CMPxDiMG5QVPmsz9sxHD0c&#10;XLnVXc+lfEOoeHdEtRN5MIxzkBc/rXAah8avC9kWEkkaY65I/pXg/im/vJtNkD3U3TgF2x+lfPCa&#10;dcaxrs8DyMxyeOT/ADrvefYrG3nCXLFHfg+E6EIWr1Ls+xvF3x78JT2zIt3CxbjHy/1r4B/aL1zS&#10;/E/i6CTTkVmibJdcc/lXsVx8IL82ZmWNnRk4b+7Uuk/sf6v4r0iW+cokw6B+p9MfhXq5DJ4jGe1n&#10;O7t+qODiXC4XLsrnTpbnzZca9MtoLZd2dob5unSpfh74p17QNfMulWzXssww1ugzu98VV+KfgvW/&#10;h14lewvrS4CL8ocxNtPA7itP4OfErS/CmvySamNqyxhA/Py8+9fqsFFtyR+LVajs49NDnviPf6t4&#10;k8Qy3erQNbXKqEETrtKr0xivWP2OtOhTxrctdwrKgYbSVziuE+MPxD0rxb4n+0aaNsMMOwv/AHua&#10;9K/Y/miu/HJEgATIxu6VvN2ieUnc+gP2tfsD+BJfKhBlEfyuBjbxXwd4D8F+JPFWtQS6HpU+oPDJ&#10;8zKMIoz6196ftm6hp+neDbW2O3zrolf3f8KY+Zj+FfOfwa/aO0/wtEthHbRQWqkRRiPq6jgE/XrV&#10;0IKWrOLE15U78pg/Ezw5qXg2xW61KS3guni8pbWE5ZcnljXnHw5ZGvb3zHBmJyCO/Ndr+0J46Txn&#10;rSNZoNgGQqfxcVF8Bfh1deIrue6nQwrnaN3UcfertajzWR4tWso0HOZ5ReWw0XWtQlxueSZiD+Nd&#10;BBfommGTGOK9X8R/A3R5xezy3a+aNwHzYJIPWvDvFe3QrS6tEl37F27s5zXPONjShVhioRUTB8PM&#10;ut+NrU4z++GB+NfsD8KrAW3w+s42G0+UuRX5E/AXSm1v4iaTDjOZwc1+wenyL4c8CwGT5cRDH4Cu&#10;eT0PoqS5F6HkHx98VxeHtCnaNsEgqK+K5J3vbqSeQ5eRixr1X9oLx6fEuvCyikZkTLPivJQzADHA&#10;9676EOSJ8PmuI9tVcSWQ7MH0FcV4t14WqNhua6XULwQQtubBA4rxvxlqz3F0Yzg4HUdaJm+V4W/v&#10;GVeahJqVxycjPFdf4X0tggkb7xrnvDGlG5kErZwMda9M06wFtb8dCRUI+jrS5XyllI1CAHr/AL1F&#10;LnbkfL+NFUcfMfpTN4MTK/ul/GqE/gxcn90Pwr1yXTgRx0qnLpW7mvyd0z9WU2tzx+bwVEd25Mel&#10;UpPAyuv3elexXGj5JOM+9VG0bjpj/gOah07Fqpc8cm8EKwI2VAngUDIIwO1ewzaSAcCPce5xikj0&#10;gEnamB6UlEbkeNt4FcMTtzSr4JfPKYHr617I2lKByvNLFpEZyStDTS0CM7O7PFNW0Gy0DSrrUtRK&#10;2ljaRmaaYru2KO+O7dsfxZxXwf8AEbxh4j+NHiq5t9H0+8uLK3jfy7G3XzRa24I3FsZ+UZUmQ45z&#10;X2H+2d4qsdN0ez8NXd59mspgLme3hbE15g8RdcJEFy7M4IZhEsYdlkCfFGqfFfW7mz/sXQYxoumq&#10;7H7NpoZFcd97cvJyTy7sfc19NldBwjztHyWZ4p1KnJT+E0bH4CW+ksp8X+K9N0EGQqYbVvt1wybD&#10;h0WLKEFvl+Z1xitDTvCXw2s7waY39v8AiXVpZFit4tMeK13uxOE8t0kJOQoyG5LEBe9Uvhj8FtS+&#10;IeqRf2hJNDZyFTIUfAHzL8zyENtXG758Nt6nADAfSWlTeF/gTpj6fpiQ6nrLRxqbewtMRyAOxBlO&#10;PNk+9JgMPlGMA/IF9StWcXpO/keFOat5nm9r8FbG80t2f4c6hpIBUGXVNQ+zTgEqS7xu67FAI+YL&#10;x1wQrbEvv2fdIsFi+2ar4YjkmiAyt9cPtbKjA2wHccsoJyeG616s2neJvHNnM2u3q+H9NLsiWUGH&#10;l2mPbGcH5RxkgtkEKCpJNbtj8Ofhf4E0/wDtTXrASQRKzQx6jdMZZQjONqxFgDuCt97niuJYiVzH&#10;mfQ+W9T/AGcbiSdY9OvNB1aSRogsOm6s0cgD8KVFysYIJ54NZWrfs9/FX4e6lFG3hTVLyQj92umA&#10;XZ3Apn/j3d8N93vXvGv/ABl8NaBevF4S8MWenXUd1hbkht7bVdM7iSwXn7i8GqXh34h/ETxldvLD&#10;4eHiGyG6ZkvLRZ4gePuhwwjHQHABIZc4ILHqjiKn2tjT2kktTx3SPiz4q8HakLO+kutN1Gyld5bO&#10;+jaORJirAOQwBDqZGO4jjdW3rvi+PWkSSWeV2OfnM2S3qhHp/qwT3PNe7+I9P8LeJPD8mnfEWwWz&#10;kiEyvFbax9ou4J3UOZQ7M0aYLfdUjcdodZBjdzHws/Zz8AeKMWB8Qa/qbJuMd9YPBbIvTC7Sr/Nj&#10;HG41lOdN69Re49ep8u+KLcyGUj7wOSO4bHT6entWLpky/aYQxKAfeYjOD9O9fYvxM/Yw0nTzcvpH&#10;jQQuRuhg1W3yMZ+YvPCSQc7/APlkB8vXvXzn4++DXin4b3MJ1zS3gtZzmK8t2EsDj1WRSU/4Cec5&#10;yAeBvSrRlHlRtGaeiOO16DfJv2Yz75rCUmJxk7QDuxXW3NjO9i5SCTavzb4oyNv1BrkrlQGJPU+2&#10;K66TurGiNmzuA0bEHINWxJla5uzm8mTcr7Mrz71txsksCuOpG2sakOV3GxLmTIA3MPpWY8mxT835&#10;nFXHZm5H0qjdt5YJPU1pTV3YFuN05FvL+GIkkSSKGwc/LmvTGDfaWPOyM7Rlc8DgVwvgiIS60JWJ&#10;VYoyxI713E1wTGVU7S5JYH6cfpisMW/eSFL4ildtuZtgMjZ5jAwahmHlw5OdpYbizMD09qZIXCgM&#10;3UDP5VAknmyoiAHP8Y6iueJLL+nonmozAseeSSR1961Li3a7aC1gjaSS5lEcaR9WY8bR+O386oWc&#10;Mvn/AHCPrt/rXpnwl8MwX+oyajf27yx2/wC7gRkBTzD8xfI/u7V+X3z/AA0RhzzscteoqVNtndLp&#10;s/8AwjGn6L4cvza2lrtS51BF5kCs25kHfLsxLH5QSQdxG1b/AIf+HmlaIxZUF5qZVV+2Xjea4OBl&#10;cds9eOPTitK4LW+2CC28iGNsJCi7VA7YHb6dulCTucgjzW5+b0r3ox5UfFSrOV+xk67oVtcpqzqq&#10;q4RGinIB2SAAYGOR0/LdXLaMBPsUXU8RQncJCjsWzzkv83XPSu903ask3mTBDIpG4NyPavNdSibS&#10;9WuUUsYnJKhjnHvVDg7R5TsUgnOZFljmBfKBlMZXCgEliDnGM9N3zccYqle2l8IBsgjQzsAq2zBg&#10;rY6Hcy9Dt6ID6kHJbHsdUktShE4BI6DvTpfEUFrciSe4a3mClVA75oFZydkrmvpjfZ7hofJkEzoB&#10;uG6JQA6j7zDH3s9vwXrVvwzJb32r3VtHc+feJGR5SodykfMc7eNuSecn8Pvjlbn4otpsUZjVL1lB&#10;CozYJ5rFb41a8cJDpCyuc8PymM0m7HRHDTltGx65pWh3ttdGaKKXAZZizbnWJjyW2fw7R85/2VFa&#10;v/CM30F7ONt5bq25I5Z4WLAoyhUPuuxGPvBLXz9L8Tb4s8reF9JS5P3naJWZvxNV7f4oavPIftFl&#10;p32f/nmtqP5ip5iv7PqvU9zuNEkNhp1u8d1bTo8mRHEyqiBlVwPciXb9Ikq1HrsNlbMdb1c2oKDd&#10;HK+zaFbBCbmG4gvvU9/JiWvBrPxz5kryTyRvwdsEUXyrU03jC8v4pGBS0hUDMUIxnj0ovcf1Ofwy&#10;dj3bVtb8I6r4cvYdRvNLltJdqEm/guHg5KqVjU7n2gjnnds/28rzUXxFj8Faa9hp1tDrdvcNuW4x&#10;HawMrQRLtSFjGxKhWJ+QFzknKgb/AC/wzYnXr8z3Ejy2sQ8x2kbsP4abr9y97fj5wAv3HHOF7D8u&#10;KxcOZ85rCj7KPsr3PdrD4z7bl/tfh25aKKIlvssS3QIz88hlTejM3ADEkKM7Vz8x7Dwd4w8NeLby&#10;FLad7e9dfKMEExdFd9uNjv8AMqKdygszbgudvNfIcup3EUiCAmIDoAcE89c11ug/EfU4fFelyh4d&#10;QvLJYntHucMWdZVPlElSSgEjllBxhj/FtrVSSVmrmU8C0+dRuekeBvj1b+MtUlsoYrbwrfaxqEiR&#10;3VpaRW0tsZJkMG+eBY5PKB82KQhsr5ySBGZcp5t8UfFmtxadqkHiMXL6vbXStftdRp8k6qyQwfVF&#10;aZiB1LH/AJ513esfCTS9Vhl8WeF7yGGwvbea6g01FYbZAp2RhyBsYyERCPqXAC/Kwrgv207u9ttZ&#10;8F6dePci8l8PwXd5b3qRLJFcB5YdpMagkbYg43Mx3SvnGSB5dXA051VVjGzPbwlZ1X7FP3VrbzPA&#10;bu58+625IY8EZBx7ZHWuwL29ho8Frcu6tcnOU7qCuc1xfh63e81aBI1O0P65z6/pTvEGonVNbmZS&#10;TDF+7jT0Ucf410ypXfKezJPbodu1vp1zpEcMJCoEDAr14HesG8u7XRLU+UVkuHztK9BWVaXTWkDq&#10;DkkcVSt7STVr8RL99mArOMEndiUbG54O0WbWdSe9nz5cZzuPQt2r1G3Xy4lYKkTDjPr61n6BpUGn&#10;WccKrkhefrWkbvy0JU7cHkbsVzVpub8jKU76GrqEqQaBKseM8uMfTmmfDu7j1DTFYOUQMQ23qTWZ&#10;qmql9HkSMckHtndx61sfDnSv7A0VBNIzPMN2MccnP9a5fsMwSvE+oPhl45trXw3aadOsu6P93j/Y&#10;LH5/w3V4H4w8SeIvBvi/U9JXUpB9lnZVz02E5X/x0iu28H2Ul3egocCPBxWX+05pCWOtaLqyrj+0&#10;bLy3P994zt/9BYUYKpy1HA2ov3rHEN8WvEcHP2/d77as2nxw8SQkMZ0df7xGCa8/kuA/3Rhex9qQ&#10;MoGSVPua+hceVnYj1VPj/r2PmETe+7FTW37QWrqQGjU+6vXkZlVjj5akdQVGzbnvRr0KPbrf9o7U&#10;IQA9vIyj/bqyP2lp+W+ySjb1Gc14OC33fl/4D1p4BAwScn1o94D6Ktf2nooE+e3lGf8AZzW9Y/tV&#10;afGm2SF1PqVr5a8pkQYPH+9imYf/AL6980ryQXsfV6ftK6TdSMxGBnqwxXS6L+0toMDgvNHGD33Y&#10;Br4ujuWTp94VL9uduvWomnUi4yV7l06rpzU49D7vT9orwvfTpungx/vVpr8a/Cd0Btng3H/ar8+3&#10;uWB/4DQ13jHy5bA5r5qfDuDqNynDVn18OKsbFLl2R9+X/wARPDGpWsiGaMkjHyyYrl9ATwxbar9p&#10;WUI27duZ1wfzr4vXU5owCu9Qvo2BU8Wu3CpgXNwhHpIwH6VdLIMFRjyqBf8Ardj5aJ2P0Xbxz4fa&#10;z8lZ03sOMHPStTw38a7PRrR7YASoTwRX5qJ4r1JH/d6hc5/66n+tXrfx5rUH3dWuFYdm2sPzNd+E&#10;yzD4SXNTjZnmY7PMVjoqM3c+y/iZpmnfEa8MzSxqCc4ePP615pJ+zvZamreVLZEHpkYP5V4hB8Uv&#10;EMKL/wATVm9mVa17L4z+Jbc7oryIt3LRk/yYCvYXLFaHgSmp/Eev+Gv2UtMXWLY38dnc2gfLrvGP&#10;xB4r6R8AeBfDPgOdTpdlYWU5OHNosWWX32818RxftB+KYz801pJ9Ucf+z1qWH7TfiPT3Ehgt5dpz&#10;8rlQPwJNJvm0CLjF3R6R+2dfzeKtbj0+MhYobU+WAMcucH9BXxdovhyWPxCsDLlInyG9uo/SvpPV&#10;/FN38QLyPUr8KkkybCqnIGOetcbregQaZJLqC8Ns3Z9Sa74x90+bniF7WSZleE9R05Nck+2BWVON&#10;xXOK6eX4kw6S9xHpCR2ytxuIxnik8A/DxP7Au9Z1Iqu4O4U/p+mK84vIU3y4wBnjHpVWseHWlCrU&#10;szU1HVLnW3MjXWZGz9xsVzGqeC7fUIHBeUux5ctRBbK8v3sY6VuaRpU2o30USbidw3YpcvNoaqq6&#10;EXKJ0H7O/wAPIPC/jiy1CV5PJ3ZLHp1r68+O3xgttH8HpbWUwaR02KA2CDXhX9jp4d0dWSYxzBcj&#10;HXNcDqkl5q8nmXdxJPtP3W6CnLD+8mcqz+Tg4sxJJjd3Ek8rl5pDuZic81WmOwtVxoPKUkVm3lz5&#10;a/WtZR5dDzaf76pc57xJdBIZCew4ryQIdU1g56Fq7zxheMlu6jpXH+FUEmpbm65rmkfe4SHs6dz0&#10;LRNOSztxhcnHWtlWxkZx7VWifgY9KleQKnzd+laLYxbuIztuODmiqclyY3KlsYopiP2nvNK+zn73&#10;IrIkh5POarap42hu7+VYPulu9PS6E6Z7V+ZYhRUvdP06nKUldjZF2jFVTjPPSrBbcKhIwcVxs3RB&#10;JErHKrketSx26kDIwaCMHNSxHIBqRjZLdSANuawPHvimw+HXgzVPEd8u+GxiLpCTjfLj5EH+8eP1&#10;/hro/wCM/LmvmL9uLxM8ehaB4dgYk3EjXc8adcfcT9DL+O2tqMOeaRyYus6NCUkfG2vjW/i34nvN&#10;T1Odru4u5WlluJ5Qg5HHVgFwMDHtXo/gL4QeHdMhF1qRN3AiJJNdbo0tIQmW+ZwcMTjGwMGO3GBu&#10;3jj/AAhZeZK13qF75OjRZ+1SK2JGYH/VqB94/PxnAx1JG0VB4w8e33iZl0qwDWXh+2KeRbJIz7sM&#10;SxkDfMznaTzgjOMDGK+kkm7QR8C5udmztvGXxpC2T+HvC2LfRmjWBltYxGbll+UScdQcdOSQ2SGJ&#10;ybvw68Hanfxu5ieS7nRnkubooY4owcMSzsFQkBeDg/N/D35X4f8AhDSbeA6tr85tLKzkTy44y2XB&#10;YEEOOnCkEeuat+NfjJc6hZwadplvFpen2SLGTCvzSsjKQ+77xOQtRy29xbitc9B8Z/EvS/CdgdO0&#10;8J4m1pHlie9nDTRRMylTtxy3DsMHj5uFxivNl8NeOviS1zfTQX8kMz+Y0s7MsRZuc7/uKOehwR0w&#10;MYrnfDPjOLwrqMd4tkLm+inVo57nLEbcdjzznHRvvdqj8YfHTxL4ktbe1l1KWG0Rdogj+WNvUsPr&#10;n/61VGnODsNQb2OwEXhn4bzJPq16Nc1iPb/olgxVIGGSC0rAg4KoeFYfNwVbhsDxD8e/EWuwx2Fl&#10;LHpenKEjjtbRW+6CfkO4kt9/qST7nqfLAs9/K7GRm5yHxnPrzWtaWSylIlVppJRsVQMM/PIHtnFa&#10;ckeptyKKv1Nvw/aav43162toHa5u7uQBEeTO0Hkk/wCyuc19L6R8XfCXwkUaFbxnUbaFPLubmNtr&#10;Tz9SQ2T8u4gDI28NnmvDp9Vtvhv4dn0yDY3iK7ULf3RT5bdSM+Sh9yct7kdOj+bXF3Nq1ziRpM9M&#10;ynL5/wBr3pOn7TV7EtKpqz6S139qnSnivbax8OC5in+VjqNwZSPRm2ldrDoQRjIOOMVy1v8AtMeI&#10;rdDHpVtZ6Omzpa2ix72HALAEhuO7c15Zofh1pnVRteRj1dsDPY/lXq3h/wANeCvDEC3niDUTqkqk&#10;EWVvwob3PU/8BqeVR0SuQ+VaI1fDfx+8Zedb3V5qN5K0RLbQzMr56DBYHGeM9ug4Fd8kHgj4/Wy2&#10;XifwMU1SdXWXWLSzltZw7KFDpJFE4lkDcKspK8FsjOBiv+0D4Ytmj0y28N6VNZkgRx+TCrj7mc71&#10;IbnPUg0knxM0i5e1ntdOtrQQqA6CzW3Eox90CWKVR6fKwzuzxnAz95O8Y2Ju1scTr37AkeuyvceA&#10;vGthdxjdI0WtnYsMYJ2gzwFxkjB5VRz2rgY/2Mfi5aGYW/h+31K2jBJkstTt5A4z0A8wNg9eQK+i&#10;oPGr39jO0rtKyyLLHGR5/lcfIwETzAMO37tPw6t0svxEuDZQpPfztLCvzJczmGJyTk7oybQOck9j&#10;9K2+t1EuVmqrtKzPiq//AGcvifp106v4B12RgoO62s2mAH+8gbOOnU1wfirwhr3h2Zo9V0TUNMyx&#10;+W9tJYcH/gQFfpxpnjmSQf6HeR20QiBl8nyY19SxAMp29q6X4VeJZviNqdzf3+oXeneD7aR7eGG0&#10;nZZtSmHDu8y7GjiBBVfLw2Ry235RcMY4u7O6hTniJWhuflR4KgeCC8n2/LlV5Oa6aVt5csuVBPFf&#10;rL4i+CPwG8cTQ3GveE2vLhQFN0dTvBMVxgBpBMCx6dSa5HVv+CdvwR8WCaTSda8RaNuGY7WC8ili&#10;XjjPmxluPTf+NVOftpcx11MDWjqz8sbyUTzCKMYDH7vpWrY6NHGoklfP8TfhX2X49/4Jg+L/AAlE&#10;dT8Ia/a+NIkUt9jnhFncou5fuAuyOe/3xnb07V8/6l8GviF4fhZtS8C+I9NhhyZHn0qdEXHq5XBH&#10;uOKTjocM6VSG5x2m2pvbmG0tNzSzttUDtz96vf8AQNNsvDttBYW0C4VPMmwUwzd9y/eLMejdgAO1&#10;eYfDezZL691GFI0ngQwRmVOAzfeI4H3VDfnXcwa0k6TyvJGVICKwGCiAb2X8GaQfhXfhqTWqPk8f&#10;Wk6nKzVup4pX855stnjYNzH3Y91PU0s90xRUUKCB8zbT938eMVX8J20fiPxFa2TSiJFO+5l3FNiL&#10;wx3dA2XIB6fMue1fYPwv+Mj+D7i00fw9Zppemy3SK9nYQjJIXBxu5LYC5J5Kx571tWxEKL5ZG+V5&#10;FXzGEqkHaJ8h211FHbBvMKuX3ZAGDjp046VzviuBbm5W5yVkzkE96+2vi74106yuBqK+GdBbWZCJ&#10;1uINNgaaWcDHmtLtLKBjHPpXNWHxrb4naHB4c8b6XbazbyOUlu5YWkYZJGRtwUKbsKylepzmsFja&#10;beh7S4Ur8rlznxhPpsV1EzMhEnYqMH86y7nwdaKSz+Y4+6FY568192aJ+xXomvQXc9nq9xbW8rk2&#10;cAIZYBjOxmHLJnOM9sda+afEvgK98La3fafJn7RbStHkqVyAeCAecYxj2rsVSNRnzOJwuJwGslZb&#10;XPIx4Ht0UGMLCVU5XbnvWjZaLbiBmKj92MDA/i7VvXVk8JYvufYdxUNiqFxCYURlxGhy7ZOStaWi&#10;9jzniKj3lc5240tpQXQY9axb3TwHJeMMB8wLdK6uZvk2glZJDkEdDST6WJYgHGAB3pOJ208Q1ucT&#10;JAEVlUAF+cL0qex0V9SmVC+1R1FbNxpQ2vsbB7j1plqv2KQ702RjrSSsdbxEnG0TdFvD4d0NlibL&#10;yty/pWCltJcGR5AoQ9M1duLhbuKN5HyifN+tOnuBHbrtOQRlv6U2c0XKOi3M5tNXeOFOf9qsO9tf&#10;7F1O1v1YIIJkkYg5xg//AF60JfESKo8xQSGwMda5TxJr817azQiNwG+Uk9PUVDdjvhCpLc9s8OfF&#10;O48G3V9b21ubiCSeO78mSXaIyBhiobj5uB8vPP8Ae215t+1RrF54i13wfqV6oD3fh8SiQtueVftt&#10;2GZyO5cMRjjGKxfD+oR63ogMwIvrVwhVWILr90EEcqRhMf8AAq1/iJok2ufDWxvC6y3Hh6VrcyKv&#10;Wzlkyo+Zs7Y5fUf8vHpSUtUdGHpUsPiE3uzzbQLhtKsbvUQ/72NNqH/bbgf+zVz0Mvlsfc9a1NVm&#10;EWmW9tGTswJmU4+8eD0J4rHU7XxSjG6b8z3Vrdo1ZZcxBc52/MDXaeCNJFlA19N87uMovpXGaTGL&#10;y6jiPXHP+7mvUbDT3EEew5XbgD2rhrTdP3UYTdiwty07CJCVY9z0rRi0QwwGS4di7fcI+7T7DRnj&#10;j3kYX+Ibc1cvVMXlAsgOf7vNcD5m7s5m7syRAp1O0tBlgx3sewrvVzLJEhwiRkFVH0ritFVr/U55&#10;2OVjwg5x3r0XRJbdDLFNtJLZyTnZUT2Ilsd/8O7ForjzDOscZ5Oe/NVv2kyL7wdpUqYkksL4q5H8&#10;KyID/wCyU/S9btY4CUcqwGBjoa39FsYvHNtqWj3oJS5iDxg/3ozn+tcMZqnPnfQugnKaSPklmQcA&#10;bQOAKRWVgRX1Pffs7QFeI8dsViXf7PMKE4XmvTWbUJu7PppZbXWqPnJY2Y4VckfdNSblHUYPevcr&#10;r4DfZzkDCnr8tYF58ErhWADY9sYroWaUGt7HNLAV10ueWb/7v40quM8NgV6DJ8FL9SSrVWl+EerQ&#10;KdoYkdxXRHGUJ/bM3g60dXA4lpWA4fikV2IHOfeupPw11pB/qyfXNQSeA9Xg+YQMU9Quar6xRe0y&#10;Hh6kdXAxVlkB46d6UyEHKjcP5Ven8MammcwNn6YqsdD1KJcmBsf7ua3jVpy0UrkOnJfZsQ+eTyRu&#10;PrTTcYONtSNZ3aDmBsn2xUDW8yHDQspHeq5o9CGmtyUSq45XkU0zqT91vwqIo6OMqSfdaQMW6jBH&#10;tii9yR7SKQ3yn8amjkUxkYxVJ5MsaUSqBz1qkBbYqWwX2D+dOkWJVznHtVI7Tlt2M0xXG3gZHrTA&#10;thiw+VjtHTPStrwn4Y1Hxnq0Om2C+bLKdpPZBXOwRyXlykMS7pHIVU/2jX2F8Fvh/b+B/D4kO0ah&#10;cDfLKexxnH5YrWnHmdjixGIeHg7HjHijV7L4eXUWlTXAne3ULIR3P+TTtX8QQ69pto0SZVnUbf71&#10;ePfF++n1z4o3sKMNrXG3cP4sYFeu6Bp/kaZbs/yIkYz7gV3RXQ8HEqNCmqj+0dB4ykkXwtbQW83l&#10;w5Hmp/frx+8LEyDGOTxXoP2qfX4Z2DYiXIVfYcD+VcLqcLCYj0OKJKyPnsFNylLtcp6dA3J9TXqn&#10;w80Qc3Mgxg5z/s15bZb/ADViHU/417HpGmNaaC5MhWYoNoVsGinuTmNRRi4Msa1d/a52Vpcxg4Ue&#10;1c7cAwfOoyFzXLa3f3ljdMVLtg8knNJD4zIgZJc575rdz6HnLAzlCLiW7yRW3FxgnoKwL2LzBI1S&#10;3esR3WdvU4plzL5doT6rXPJ3PawuH9mlc8w8b3OF8v0rH8GLuu8+9TeM5d0jD3pPBX+tNcz3Puo+&#10;7SueiwLtOajvrvywBUNzMI4vm9OKwriVpm461p0OVLS46XVMOfvfg2KKhFk78nbn3oqQP2MnsBDL&#10;5keAe+K0rKfOBUk8SGOqUeI5fkbB71+WdWfqC2NU8ioh1NOD7165qIAgkL+NJjGO2DipojlRUDKD&#10;gjpU0YxipvYT2ZPGu+TAOGH8XpyP8a/Pv9qTxhN4q+LusReYUtbFmsIIyAAiofn5HPLBj+NfoHGc&#10;MSpywIOPyH9a/KTx5q51vxjrGoOu2WS7llB9csflr08CvebPBzaXuRgYWq6jJqDrDGQqfNzESSeO&#10;+eaS3jis4lLfedQQPTAqIxkKojAbnkjrzzj8M4pLyOaS35j2oGB37+eOen/Aa+gR8zp1E1bXpJ4w&#10;sv71DvBG3OflAqjGflLPtbCPgkY9Ks29mJFzksBkEE7N2OPxp5hJb92cJ64xSY1boZd67MCoIBBK&#10;4Hvz/XH/AAKq8Om7wu/LEfxHoa1vshaNyr5GRz+NaFpZYDFjnJP86Q27GdbWgBjRE3Z3YEa5/Ouo&#10;068h8F2ov2RZtYaPbAu35bUEf6wH+9/6B97+KqUTxaUiyRrmYHcD6ViahcteSF925mfJNIS97Qq3&#10;c8t9eMWZJmly7SgY3knJP1NW7YJboBghQPmx0qOCJ2bcVzuNadppM08wVVyW+6PSkxuVtCqNRmAd&#10;I+h+YZo07w/f6o29UaXbyQDjGfet6DTtN09Gk1GYPtPzRp94D3qvqPjC1jMUNlGLV1bcjpKULDt1&#10;4NSQ23saWk+EJ4I3klzErnBJZnBH4RyAfiBXSW95pVrEkVmoJhYBmi2MSfcxPG3/AI7Xn/8Aa1zc&#10;yea4I3HLO0ZDN/wKPk/jV2O5eYqboholHyxSYYfnJGR+Rotch36npUOsPqLmW6iSSKMbA8yuyr9B&#10;PA+PwY/0rstE1KxAiWK6S3wOVS4VMfiqwj8mrzjQLyG6JEbQKNoHmkQoE+h3xn9B/Wu9uH0nwboU&#10;mr6nqgSzgXzXjFy7GVsfKMR3hPJ+XkdqxcbEq91Yf4w8VvOLDwpoc5udR1bh5zO0n2WDd8z7hPLl&#10;icjqfu9ug+jvB/hmXQvDVnZo3kxwoqhck/gc96+Sfgpqv2rXLvxXrHmma7kIhj3nEEecBeSTxjHW&#10;vppPinA1hJHAhdlXCsDk8VzuPM7H3+Awiw1FPrLU69LGS4k2bu+fxrXspNdsQvlhjk9R6V4Pa/GX&#10;UBqTI+4Y4Ks2DXpXhj4wvK0cft93OaFoehKMpK0T2zw549u7bal/uXHGdua9K0nxZFehf3hGR1YY&#10;Brw6x8YR3kZMtujbiDnvU2n+N4Yp9nlMgBIHy5710wrW0OOdFy9T2Xxf8O/CPxJsTD4h0DT9XBR0&#10;V54FZ03ADKyYDp0/hNfNHxB/4J6aPfQTP4H8QT6KCJZF03UQZ4S7HdhZWO9Bk5539e3Qe5aF4oM8&#10;SlZmUdgwwK7iy1cS24lMqEgYzXowraHi4nBUqkXGornwxof7JnjH4e6Y1lPYwXOoXt2rXN9bSk26&#10;RAkCMsWJ2gBnJ2rkuRtJVSfZfBnws0f4eaW+oTkah4gaNo2mco0MOQMiMH5cDp5hwxxkAAgD3i41&#10;hUZUZg24/LhsGuV+Jfw6j8XaZG9pqsmlyAhZM/vPk7kJlfz3fhXLUpuXvLc9ShNUKcaCjZHz34wn&#10;8OazrMR1C+uLjUXZ4YYII3lefOBsRFUlz8vVSG9fl4bqIfhhpGjac+r3+kXWjyu+UjurmET7T6BD&#10;Jg+4IYdO1dHd/wDCHfBK0kk0+GJ9ZlRg95cL+/lBRTgOQCFOz7ijb6knJPiuv/Fq58Ya0sdxdFbU&#10;kuYQ2AVAzgVhGEpzVOSvNtW+875O0PaRdoK7f3HEeMviZr2n/E7+yvD+p3mm6aiL5tsk2d4xnkkk&#10;nr1PPrXQ2awfEu4hsp5EtdVECrBeOTkH0k2/eB9+n6N43oJm8T+MNY1ZThWkKgs3boP0FaWn6hd2&#10;HiG3S1kZWhfzhLCzfIw/i4r7LiWUaeKjCnGzjFX9T4vJMLHE4Gbr+8pN29DoPG/w31Pw/qKWWu6a&#10;2nXM7BYbiNw0cuSQu1x8oJ2khD82DxXn2p+BrgohtMTwum5BjDMPfPcdPwr6Fj8W2WseHrmw1ZJL&#10;77QeWlBctnknnpzXl194aZpCLC7ubXY+UMUmUIHQYr5elma5rVNjhxnBtSKU8FLR9DyuTwvc2cyt&#10;IjCUdpE4H0NMnsA0eCMI3TjJ9/1rs77/AISfSZXZ/IvUc5CyL1HtWfFr+i3TLDqmnyWEnJkkQYXG&#10;a9aOLpVF7p8liMozDCNupSuu5wt1ZBckEk+h4NZ0luy5JGAa9I1DQLC6jeSwvI7iJuFKtgYrkJrA&#10;200sTsrqVwOc4rfRq6PPhUcfi0fY5LULOZIvMgK5ByEP8VQQ6lHO3luoQ9DiunNmHBG4M6jcpFYO&#10;qaQsr+bHtRzzuPepZ306vNoNOjxTqDCwDcsS3Q1h6no+zDPGCrHjauRVmPULnS3KyxgR5++O9dLb&#10;C31m2PkvvGOam1zb2lSg12PHtOvT4d8RNMVXyS2JFI/hrvtL8U/2ZqCSyIt7ZtuWSCRtqyW8g2SJ&#10;nsGVmXPfaf7tYvizw8wdjCPmXv8A3a5m01Z7WA2t1+6kjbdDJ/db+7+PX8axasz1E1WtPqVPiB4P&#10;m8L60Ehla80m5QyWF6V2mWDtuH8Ljoy9mDDtXIMMEY6112t+JLjWbaOyuDi3iLNEn/PNzyzVzKW5&#10;N0sZHoQfUY4P41snpc9qk+aJ0Pg+13Xcchx5hb5cda9asoyFcklTk8lc5+WvLtJujZ3UeE+boG3Y&#10;r0DS9VEyqpcYHYHJryKz5pXOaodJBcG3hUvIIkKjAYYBqrdzBQz7wT0QKMD86s2M1vMD5inj7rHq&#10;tVbuJX1FZHJSNOx6GsDk6luwtBYRg5wWQkjOepz1oju1ikUebgdm3/d/Cqkl3vbGAFToo7VatBGj&#10;Bz8pbof7tK1wZ1GhX8gmDhyQDkhxhfwr1XwvrR0fWNLuskRlwHB/uk8147YXDxzK7OyLjbgLnI7f&#10;rXosUck3h6K4VfLuYchhjBfHzGuKvBO6YRfK+Y+shp8c8QlByrqGB9iM1kXWnrHKwP3T/s5rgLb4&#10;hXq6JplzHveB4F3exrsNE1ttTtRI5J4HLdK+UqwdN26H6fhavtqUZeQXmkq0JKx7vfGKwV0Ul2Lx&#10;cdvlzXqemW8DW++VQVIwMVUnlsVlL7fucUlTbV0bupZ2PNJdEVFYmLr7YqvJokefni47V3U+r2hu&#10;jGq8Bd33c1o6Tp1tqS7iq4PPK1ShOOqF7VdTyyTQYX6xL+NV5PDdvt/1Qz3xXsk3hK3cHaFA+mKo&#10;z+D4kHy/jiqvVQc8JaM8efwnbS8iLiq03gm3kBBjXHvXsbeDFnHy/dqvL4JYYx0pqpVjqHLTloeL&#10;T/DyzYZ8mM7fVc1SuPhlYkYNshPste4N4IcNn8qim8E3TDI7da0jXrJ6CdKi9zwSf4VWDuc2w9sC&#10;qlz8I7Jkx5Gw+te8TeEbsZ2rkbaq/wDCL3CkgpuIA4rT69XjoZywtC1z5+k+DdmyjC8bqoT/AATt&#10;3LBV4Br6Lfw5OOPIxUT6JNGvMTAe1arMa8UZPAUJnzXN8EQQfLGBVCb4JXAYba+nP7JI5Mb/AIrk&#10;U+PSkJVmTAJwflrb+1q8VczeWUHofM+g/DtPBl6+sag2Y7cfu4/V+1adn8fktpLtJ5MBUYY9K1vj&#10;Tqkd5cNYxbhFDwQBjtXzNr2mT+dLIoZlJ4FfoeDclQjKX2lc/NsXCnXxE49Foa/hm2l8WfETzlTz&#10;RNIWz6gnNe6ePNMl0jRY4FTZ5gAK+mOK4r9mnw/subjVbxWjSPJDN0VRwf1FdD8QvGg1fUJIoyDG&#10;uVXHQivTprS58fmtaVXERpQ+yS+F4jbaFcSlckKRXA6rNuvTxjnpXotvKLLww6t1ZBXm+oKDOxHp&#10;RU2OLBPmqSbJdMAWVnYKADtBNWtX8ZXaYtY5DsQY+XpUFmmyANXO3oWSaRj1ycVm3ZHd7GNWrzSL&#10;kWrvcyFXJbnqasSWscy5PU1iWocXKZrfJKxgnrUXudk4+z+Epx6bskLJVfWZWt4WH8WKvG48tC7f&#10;dHSuV1zXWuZvLHQCkzqw8HKWpwPiSUuW3feJp/gyTZdCqmvkmVgeua0vBdszyhgrEDuKx6n021Kx&#10;29xidRu6HpUUdsEXlcmpyuV+YEY6ZrM1LUjbK2Ru9vStehxpXRO88aMVIYEelFcjNrMhkJByKKRX&#10;IfuhPbHyuax7iHZJXoF7aWZhBxjA4NcjexgMxByM9a/NatGVLc/R1NT1RWicCE7unanq2Mlu/SoY&#10;/wDXVIv3x+NcnU2WwyUEEZ6VPHjHHSq529+tSKwHTpTvYZKG4wSBnoduQMEHJ/8AHh+Nfmf+0t4H&#10;ufAXxb161ktTFYXcr39oIl/dmJ237B/ubth91Nfpd3DV5F+018ED8ZPBkcmmxp/wkWls01qCwjNz&#10;GRh4DIflTdxtZujBezNXXhayp1Nep5uLw7r0+ZdD86LbE5DswYkk7gMZGOB+A4qeOHzesbCLAByu&#10;U6Y5/wC+qoIJtA186D4hil0O/gmEUqX8TxywuWHzsNp6cMCPmI5HO0NO1lfQ6fDqC29wbCW4CR3c&#10;Q3QFl2MyKe7KGjZl/ustfTaW0PkJ03fUsmTYVdI8MCWU4weBn/2amfZ1RkUq7uODnoPlFY0mpSK6&#10;hWyykHJOCpxtOR24bpSya+jBnLGMOCUUnIxnik79CFTaehsP+5Xk/wAAatzQPB2seKDmyiKw7c+Y&#10;TkH14rz+41pgFEjoW2ZH0zX0T8FPGditjbF8MCu049elfWcOZVSzbFeyq7W/VHzmf43EZbhJYihH&#10;mktjyLxL4W1Dw28S3J81S+MxjGPrWXbWRmvEhRhlz8xHSvc/jFph1a2d4YsIQWQKvzFq8f0TwZ4k&#10;1aUTWdk0cSMGZ509ODj8q14jyalkmOjBv909Dp4YxGJ4mw0ZYaDdTql37nsXwx+CVvr8bN5YmYKT&#10;uf8ApXnfxj8PXPw21sW3K208ZZCeq46/rmvoL4Uzal4YFpNcc27kK3Fbnxm+FOm/EmS3WdgqxkTK&#10;CvDNX1ud5dgP7KWJw9P3YxvfzPEyeOYrOJ5bmF1Ucra9j4HOpXOovtAYkdhV6xjmSffKgjPYtIQf&#10;14r9CfDP7P3hnT9DWOKwhR9gZmK9TivGfHn7Ll7q/iE3NgyWtvtO5VVgPbkV/PGW8R0M0xHsaUbc&#10;p+75rwpVy3DPE+15uXofNiPbuwaEJLKTyZBGw/Ahga2bESBwZn2NxjAYZ/8AIgqx4s8Kah4B1c2N&#10;86jKExv5p5/NTWNaSvc3EUMUguJ5MAAFT1+qV9SotycUr6n57KN0r9dT0jSvFEGhbWimlRiNuVaY&#10;BfylxXnnxZ+Il/4r1+002e6f+zLICZIXZjmU4BbDEnp712Mvwn1+w09LybTcLjd5nlB+v0AxXkXi&#10;XQL9vGbWrLl7lVdT6KAAf1FdawVWEruHodeChGFTnl01PcdA8SWdlpttBny0jRdvGB9cV9B/CpbS&#10;6sVllZWZzkP2IzXzL4a+HWq3Edsr3ClflBUrnKV9N+E/C1zpGgmQFFCphUAwQBX2nCnDzrV5VsZG&#10;y6fejyuOeIKmBy5wwvxS/I1PGujafcxyPbosrDunauJ0hzbyggkOp6Gt+y1mO3uP37EAtgg9Koat&#10;c20960kCocn73rXRx5k1PDNYin2t/X3HP4d5/VzLD1KVf4lY6TT/ABpqFmypGu9OhrrdP+ItjaKi&#10;3UJEg/gPQ5ryi31BUkXdjYPmOK1LWKPUgXDYPWvx+GqTP2Wa6H0j4R8U2t6q7GEeccCvXLa6A0x3&#10;AXG3PNfn3rfxIk8DTKodwm37w6LVnTP2pNUuY47ZdZMkBGGVlya9Km7I8upC7SPV/wBof4n3GlOs&#10;VsgZ2+XepwUPqDXM/Bz9ojWrm+Gi67qc9/bSkLG8smWj9jXl/wAQPEU3iHTZb3eJeMlgME45rhfC&#10;t4W1GKQFlDkOT355ohIudPlVj9AvHnhS38beFH01jHcvLDI1je7VEttJtzw56qxGCtfFV7datpWj&#10;alc39iLL90YkxLGx39+Bz17dq+3vg+B4o8H2ywzATWwEieY2CeeQPrjFfFP7Qvwwsvhf498Qw2U3&#10;mf8ACTakdWZCcvAhALx/9/N1fUcM4WNXNKdeX2Ly/r7z5jiDFSo5VVoR+37v9fcZXw+Y29jMrSS7&#10;pkyUUgZPdvuk8V0Gh6CttLJdu74bI8yQk4/MA1zvgu/igV/tSMrSEszsygqgOB19xTPiL8TIvD2l&#10;SPvAd18uNAQSWPfivms3xVTE46pUjs2z6fKcPTw+BhTlukjX1HxjbwX6WMGHnY8Y9q1fB2tTXW8z&#10;nfEzMCnrgkV4N4N1+e51eO6GDO3LyTPwPYCvT/CuvrHdSbRuDsSMdnzXg1FyS1PWhL2i0PVb/RGm&#10;iEqRtlkYjABzx6DmuT0yS3j3x6xYmSKX5QPK247bTv8AXrx61r2PjBLSx3zhp3VsGKNsOw74/l/w&#10;KqWreKYNTtrqTZFEQ67UJXBXAwQx6HP60KWhpy92YfiP4RaJM0d7pIVfM5kWAyRkHt8w5bHvXI+I&#10;PAd/ptrLclp7qKJM3AY5kCf3gfZcj8K9C07V2huNkTx+a2A5K4ZyeCuV/wB7vXa2TRXtvN9pCSoA&#10;H6BipIPGR6YrphiKkGrOx4+MyvCYqMpSp623Pm4W5G14pd8bKpGVyx4HWo7i3G5fNh8sDvjBouIZ&#10;9Neexj3NbpNNbq3lA7iisq8BiWwUYfNsXjv1MSagJLX7RKC9ujLKm4BVKuAVYsSUUgjGFPULXsxx&#10;lRbu5+S1suhGTjFWRla1pMS2xMZEse75w3UZrL0hU0XUAUdVi+8wrqXmSCNkYK670VndlVC4YjAJ&#10;+8D1qpNokF3bzyLHbXLspyEjIA5HGRxxW/11NfDZnPDBu3K5XRLHFpGvo4EgbfnYFXJ314x4kigj&#10;1G4jlIBQlcMMHivR5bhdAvpopbWNVLnDKWOyptX0bT/HVsSIo49VRcQyPGD5g/uknnHp70RxUm7S&#10;2OqlhY0FensfP+oRxxg+XznFaukabGbFZZg0shztQdua6PU9CjgtJTNbJDLDlSrIAQQe+O/r71kR&#10;3ABUnYBgdBitqstLRPTpz54k6QoHAMZAZTgGtKyvI7dFLsqkfMAa5q71WCMEfxj0rIudclf5Vx78&#10;VhGjKb1NFHmPTY/EaW77yQQV6hsYqyvieG5kPzmRVA5JyBxXkQu7iY/JvI9AOKnht9TkdfKhlL/w&#10;hV5q3hvOw3SPYLfUreQFTIgDcg1tWF8sr+WswOF5IbFeFNHrNrGC9vcKq55aLgfjV3TPGF1Zuokl&#10;fA9ehrOWFdtHczlSdtD6GgtIZ1wSZSF4ChiR+Irv/C7BdK8lmdWB8xVIIyF+919jXzt4e+JQjlGJ&#10;BG+VzlsA9a9q+FvxItJpgJJ0EzKF2kZXb/8AE+vvXlVqco6M5XBp3Z6v4aWWw0K9tXculnKJo2P/&#10;ADzb/wDXXq/hYRtpgdPu4G7+leVaYkltrSRTp/oV9EYXkjGEIPK49uWr0vwJYXFna+RKCzRMUJHs&#10;TXz+KjofZZHV5oSgexeHdC+12WP9nNTXHgmOQsxXJPWtvwaNunAYIOR1rfuQrcGopx9w9ye55j/w&#10;gttHKXSNT9a0LXw79nXKAL7Cu0ZFBxTliUrVOJBxbafKCDVSe0k/u5rujbqf4c1Xns4yclahxGji&#10;ltpAMYxSGFgfm/CuzGmxMrHbQNLibIZeO1JRBnEsjhuVyasJvQdMZrqm0VNx3Lx2pjaIuOV5quUR&#10;yE6HB3LkUJFGRyq/jXTT6ECOBg1Gmgnv1o5QOfS2hbrGpNE2lW0icxDPtXRjQMNmodTsotLs3urh&#10;tsK8E7c1tGEpaRVxOXKnJuxzcehWhXmLmoLnSNOsbaa6lKwrEpdnPZcVyPxO+POhfDGCNprW41CW&#10;UjasIxmvBvjZ+1P/AG14ctrOy0+40n7Qp80Ttg7c969Ohk1epJJxsmeNUzfDKMoxleWx5R8Sddi1&#10;XxpdiNh9neVtuPTNUrnw7DrCRx24UlgFyf1ryvxB4ha51NZkkwAMgg5zXpnw71hxYteT/dVflr7+&#10;ko2UIbR0PzvGznCMqr3Ow1aaHwR4WSztii3EoAYDrt715vbO11d+YxyM5/Wpdf1ubXr6SYucA42n&#10;p0xTbBTGy5A4Pat5v3kj5unTcKcp1Pikdtqd6JNOhhVsKVG4Vx90jefgHIFbF1eb2Rf9iqi2jXF3&#10;GVXOBzTnujzsOvZXK90fJtHz1Irlbp8yCup1ttqBMYxmuVuhjB+tZVNz3MLrG4lq/wC9X61tyMGg&#10;w232zXL2cuboD3rqVQFFx1qEddTdFbUUZLIsMZweleaSyPJezZ65r0PxDK8VkQemK84jbEMx9zRL&#10;Y9LBQtBvzMDUiZLkZ9K7PwvAsVgXPXFcaw829+tdlBILPTVI68VCPUq6pIsapqQgUYbAxXIX1+0r&#10;gDnNT387XcxH8RNWNP0bcC8q59KGKK5dTJSwlkXcBwf9nNFdYLOPA4UfWikVzH7M3Xia9c7QmAet&#10;LDdvMozwTV77NbzKe8mOaqLbbJPxr82qynL4j9AhFRVkWIkOBjr3qURgHIpyR4RjS8kfL171gjRk&#10;MowucY96bECwBU5Pc06bGzjpSQ/ePOfap6lrYmAAHHSnqQpyzYHamHp0x7UiU2Ujx39o79mLw/8A&#10;tAaFJLKItL8UQRhLTV1Ug4z9yYLzJH7j5k6rkF0b4V8SfsnfG34bzXJTw1J4i0yJggl0uZLguAOs&#10;SBjMB7bBX6nszAYHSmo5zz1rtoY2ph48rV0cVfB0sQ+Zux+Q2o+F/EOjMieIfCet6DLKcomq6fPb&#10;K3HYlVB/Ifj1rnpl+zOEeNlmyVKsdgHPH1r9olf92K5Dx58KfB/xMiEXifw9Yat8oQTzRYmRQc4E&#10;o+dR9Cv411rNLvWNkedLK/5Zn5EC4dY3SW3ikQMArgYK8rXWfDbXfs2pi3JKMQCqCvr7x5/wTu0n&#10;UxLP4K8R3WkyvudbHVf9JgLE5RVkUKyDr18z+g8J179jT4s/D7UhqFt4ej8QWtiwnE+iXSyB8AfK&#10;InIlZvpH/jX0WWZtDC4iNenujwsflM69J0Jr3ZaXPp34TfCG98ctb32pWyLZRoCqt1Zj0r0fxF8F&#10;dI0GItFCFlYZYDpXof7Orvc+CNNN5pl1pN3JbqXtr+3aKRGxyCrcg59a5H4/eI7zQoJghMWMjdjk&#10;dK04vzSrn0lUnstvU+98M8qWTVFgcHK0ps8gbQbaczWYbyyDlapGaSK8jhaXeYzhfpXk+n/FS8i1&#10;9Y5SPK3kEv15NdPrmvTRzicsPL4lGPwr7PgXFzzPK6mAr+aMfGLKVkuZ4PPaS95tcz+Z79oF0xtA&#10;BnbkdelXoNUEd00ACgk4J9eK4vwTrBurMA8h0DD8RVm/unt9QRz3GT+HFfzdhcH/AGVn9agv5rH6&#10;bmNSnmGUvEx+1FP8D5f/AGy9KNldWupIAixybHw2PlP/AAIV4R8LtRz430x2BkRZlxk5GC3H8dfb&#10;3xt+Glt8SNFImumtoigYuibyOP0rxvwv8FfC/hXU7O4VLi8mSRPnkkwM561+rVMVSw+JipH4RRwN&#10;WtB1OiPoH4vCCD4YXEkdqGZhGThc4+dfc18Q63pMl548stQVSscSlWBGAK/UHw9oWleJvDZtpUSW&#10;MhQUY5HWvLPjP8DPC1pYXF7bWyW9xGM5Tvg12LiihPExwfdnlVMRGM+Rnzdc+Kf7H062Ty1ZsDBW&#10;trSfH15qyCL51UDGDXm/iqf/AImhh3EbSQM1taFN9kt9/XA61/QWQw9rC/S1j4HjKUZ0Iwtd/wDD&#10;nW6t4jsdNMf9oXAtYmBAmYZVD6v6LWRpmuMdQaF5Vdc745I33o4POQfQ14x8bfGhfTfs6nmQ7cbq&#10;574LfEhdPaHQNTlVbcuWs7h/+WUmc7G/2CSSP9o1+cceYh4uuqUPsn0fAOGWWYW9VWcz6nWQqSY8&#10;YPJUVsaDr0Vh8khVGfIBLY21x9jqDJIPOUqcjIPUHH3jUXiq0EmmSBGZVZtwK+vrX44o8ujP2ly0&#10;uh3xNVJlYS4G4cSA5xXgV5p9zFeH7OWCbs5FamoeI9UjuWsrmaS6gIIXcuTiiyuWmTIBUKQMEYrr&#10;XwnDJ+0dzu/B+tv/AGTdWtzIWDxNwfUjbV34euNStTEvy3No5jdd2N4xx+mKwLeHbGCe4Gat6Jqa&#10;+H/FdtIGxb3Y8h/qOa55JvRHXGKtdn0R8PvjHqXgNlELMqEBcj5sDPI/OuQsPGa/EP8AaK0298ZL&#10;dWelKz+ZMiBT5QU8oDwev86x9VvLe2SS4kKhD8wJbFXoNc0jxFbwWsjxea6NEsu7mN2Hyv8A8Bx/&#10;49XtZfjqmXxlyq91Y8vG4Olj5wjN2s7/AJnpOt/sfyyaXNffDPxnp2vwyZKWWoAWtwkZVmAVgCjP&#10;uJxuCjGCWBWvg34majq2nfEG4s/ENvPY3FjIbWW1ufvwt3Y4JHP3uCRzxxX0l4G+Lmo6PfLGszRv&#10;HIYyytwHBwc/jmvA/wBq3xUvxO+Lt3q+nqJwLOGG4uFGBJLGhzz3wuB+FefhpOvVkpxsdWZwhgac&#10;eSVybw9fxQzRfvEhXsVXJb3P1r02zureG2F59phb5dhjUY3e34/+y18q2suraWR5LSeUvRWPyEfS&#10;tf8A4WDrFpaiNYraEdm2cj6VpXwEpy0eh5dDNacVZ7nvvxD8ff2HY2rPOqvuBCxtiWRcdB9ev41j&#10;eHfiG0+nt5k3lu7s+xm/eEHgAfQYH4V876hrV7qV1593M1xNjAaT+ld38HvBWvfEnX00/SkZgmGl&#10;lYZ2fhWn1CNGGpUcx556Ht9l4wYCKJHDCMDIBznAxXpWgfEOOztzJLJHJFFGWaR/mIABJAHbg1iR&#10;/sieObK28wyR3YYZxsZfl/Cs7xJ8EPHlh4eubWDTWkYwuo8qU/dbA715XJGTPXVdxg7HnVrrCX1z&#10;F5P77Vrpm4k8ucxPJIGkADEFd249CenQda+rvhZ+yzYeMtEtrjU7i6ybfyleNhnaSTnLbzz1+8ev&#10;XFfM+h/DfxJomv2kN5od6NOtnXeu8uHkCj5yCpHHT8K+/wD4K+NpNO0aGOa1UEKoUeUF/kAK7HKM&#10;D5nB4J4iU5yVzwn4m/shah4et559F1Fr5Bb+VsuFXzsryMSDBHGO6fj1Pg2ueEtc0HVIZ9Q0yaJY&#10;oP3kpieRWzGTt3Yk/Mt/wE1+muo+KdPv1zcIIT7nIqKy0bRdVBOy3uN3UlVOfzq0oyVyK+WRW0bH&#10;5Zzy22oOolUlG27VQxkNkkYOGA427eg69B0pX8O3FjLDd2Dib5VmPlEgDIB5IJFfpT4z+DvhnVrd&#10;mbTbUsw28RqTXzF8RvgzDozNNpyCCOLOY1RSPyHIodo6xPLqZfUiro+fr3S7PxjpzS3kNt9pQ4dP&#10;MO+b0OT6DA/CvPNW+EkrzE6bqfkb+kN3uwPYOCc/lXpOpuNJ10Mm5JUIIjGW3HK55PPSql9LHfwR&#10;zQgrHK20kjG3HIoVScdUebFulp1PIbr4Ka8kmHltSn95ZGOfx2VR1PwBqvh2IyrYJeIi/POjFwv1&#10;BAxXuNlqEd3blJNwGT8w7c0y8le0kQEEMvzDPcV0LF1NmaKtJ7ng0eo38LRyCe1h2gYyuR/6Ca2o&#10;tY1l13291ZXTjoiOAfyIAr1K60TStdDedZQmU9S6fNz71wPjH4VzaXvurCJxEq72jY5K1Ua8Ju0i&#10;ufmFtL7xIWDt4fuLmNBvLwRiQAdzleBVzSfF3g/WHEeuaMs7klCZCUZTn1HNY3gbxjcaJqMUcsfU&#10;BQHzhgTz147VufFPwNa6pYHxToMCnkvf2SANsH/PUY6D+9+FavlcuS9hpX62N5Pgx4E8aRltC1q4&#10;0K9P3YbkG4iIHHBJVl/HNZN58DviF4DuBd2tm2uWS8+fpLmfCnuY8B+3YduteTWupXemTGewuHCf&#10;eKl+fx9/Wvof4PfHq7uYxpt9O0cgXckmcYx71FVVaa1fMgkqkVvdG78Lf2jotJhm07xHYveQfwrg&#10;iaI5ycDtzX1P8MPiNoHjPSZrrSrnzBCVSWF/vpxwT+FeEal4t0DxXayy63o9lrXlLjzJoQ0g9xKP&#10;nX8K2vgw/haXV5k8JadeWszxt9sZ5i6JHjgDP+1tr5/EQhLWUbG2BquGIjy7s+3vAuoC6smYdF4B&#10;9feuod+K4P4XxPDpMYP3Qgxj0rtZJPnNeUpcy0Pu2rN3HMWI4pocgYNNV+tMZ/8AaxQBLvpkpzzQ&#10;py3XNNmxn5unagaHBsCnIck1FGCxIPWpFj2nFNDZIOn3sUv45pNg7de9cb4/+KGjfD+OFbmYNeyn&#10;EUIbHPvXRSpzqy5YK7OerVp0Y89R2R2hVSvO3PvVLVdXg0TS7u6Zk/cRGUqOp2gnFfKPxV8b/EXx&#10;JA02g6rFbWzZOy3OGH418neOfHvxM0aV01bUtQaMgjLyMR+lfQU8jqqSlOdl2PnJ55RleFOF33Pf&#10;Lv49eJfideyrqFnqelQrJmL7JdNArL/Ccjrxiuq1/UdV8Q+CV02TxBeJLGfNt/NmMjBgejMeq18L&#10;yfELX2251KfHX7x/rWppfxU1qyKlrqSbB+Xcc19XClTjFJx+Z8rVWJqN1HLV9PI+nrDx/a+ILiDQ&#10;/GsEdvqdtIGgnY5V8d1qj8VfgdbeL7WTUdLnEspG4gdeBj+leRr8RNN8a2S2Org29x1juovvxt7V&#10;p+Hfi5rXw2vo7XVZftOmuf3Vz2K10qWlkebKlUTco7nk2rfDnVNP1Rbae3kCtIE3FcivQtSsH8P6&#10;JFbqMGRQDxiveLDxV4b+IGni6jRDdKMqR1NeFfEHWJL7VSmzEURKr+FJwtqedisROvUjRfTUwokH&#10;DN+FXYSVIJ61TgOUIxjpVk/u8/SsluKtFtWYtxcn7RGp6Y4rudI0oGyFzIuSUyK80u5iJ4nPQNXp&#10;VrqYi8NMqtghf51vDc87HQahGxw3iCQy3jBRgg81zly4zx0rV1JyWYn5znP0rIuDlc5zWE9z1sPF&#10;QhFdbGdbyMt58vcc12dmA0ceegArhoWxerXeWQDQxkddtSi8VLlgzN8Z3sVrpTsMZKEcda8uJC2b&#10;E5w3IzXWfEKZkj8puhNcjMALNAGxxUPc9vBx5aUTJgYx3eT61uz+bexIq42+3WsrTbA3V3knjNdg&#10;ltFawMf4hQjuqbmdaaWECscYH97rU1zdRxApHjf3xUN3fFioDYHpWdK5cNk5561RkWDcsDiioNn+&#10;zn/gWKKAP1uj8WrA5U3d3LDgjIYDHPfFLdfECWwmCpDd3YKbt8cvA/CvOri+Qvm2M0pc7jvjLlcc&#10;cbQBUcurRwTRi5nB3qd3mxSRvj3IJH5jpXysoRfS5+lQid/c/FW+SHzoTKq/wrJHk/nUtr8UtXLQ&#10;mRYk3dVdME153/aE7oGjZZYWkCoUw7KccZI2Dp9atf29ZrPBJM7pcxh1kCzpGvt8rJzz6VzulF/Y&#10;NLWPV0+IxMeJliRj2AxVkePoY2USCJiewbBryaDWI54SmCJSquHJ2AnPPYZ5rTt9RIdiSqvncAq/&#10;0rCWHi/s2DTqeqD4gWvl4aA7h6NxVN/ihp9vIBJaXBB/jiGfzrgYrhLi5Rt7guVBZ02hetVrmcTW&#10;58pLd9gAGHOQwPvxXO8NG5srW0PVF+IuiNGXa5aED+8tSr8QPDqASvqcEQ+7lzjrXjwezkuS17a+&#10;fIWwf3wCk+6gAf8AAs1c8S3mnXtpC8MOn2xhXy/JtrPy3Iz3OT5n13Cl9WiJpPc9gsvHvhm7bZDr&#10;tk7f3fOUfzrRj1Owu9xt723lK9o5Q38q+abw6OBEYAscjDG92OPf5QuRWfJFaRXMaQXts5bk7WK7&#10;frvAP5VhLCp7Fcsbb2Pre2UMMjp9KsgYGK+Uf7ci0h026jaySL1aC5k/XHNSyfFy6h8pYNQNvJGp&#10;y0F1Kyy8/wASs/4fd7VPsLC9mpaKVz7J8K3vlSPA33W+YV5t+0X4e+2aK12Fyqg7vyrxrQ/2lNS0&#10;25t2mmS4QMAxkX5gvevoHU9dtfHvhKULMkhuIcrtHHIr16K9pT9mPB1PqGNhVfRn5oXNtbweP4LS&#10;8XdbS3K7l5HGfUV7r468JwWul77WERouF4Ysdh5HJ+tcZ8QPhPqNz4tt7iCRY1jnG4DrgEf4V9Ga&#10;Z4PttR8PwtPErv5QRmZcnI4r3eFZV8sxvP0PT8Ts6wOc5VSoe1vK236nJ/BeLybdEu03ODhC/pnj&#10;9K9G8U2ttNZErHGGz1WuOsLFfDolVGCNA2QwGARW5e3Yn0+WRTlSgf8Axr6nF4SjXxkq7p+9J7n8&#10;2ZjneZYNRwqr6JLT5G58NvDOh+Inkg1y4toIEPDXU4jXH1LAVt+Kfh18B9OlTztZ09r18lV0++ln&#10;6dciJio59q858M+Vq0v2SQ5SUYxu28fXaag8VfBrRvC1tNqUMkqxn5tnmqyg9+sY7+9fD8T04YGl&#10;KtGndo9/IM+r4zB1HLVrS5geL/GEfgzVXg8PXXmWjYWHYSRjA7kA/pUev/8ACTeLNAk82bEjR5UH&#10;6VyHhm0bxV4zjCL5kEB5GBgflX0qbODTNESNkTkdq+S4Ryh1an9oVVrvY+bq5k6UpVOp+eniDwjq&#10;2la6ftcfnsc4avZ/2cPhXH8R/GkVrqFs8+mWiq8sexmRmzkA44P41u/EiCynuriQRguAQNq5NdP8&#10;DLfx74VkM3hu5SztpiJJFnsvNEnHr5T4/Sv6KedzwuAqRirXR6OFwzzitSr4jdH17bfss/Cu5tFG&#10;ofDnwheMo/1l54etHx+JUk/jUOpfsj/Ba/spreX4W+CkjkXa32bQbWGTHqrxrvX6giuFHxc+Ltk6&#10;AQ+HblD1a4MkRX64XFRP+0R8TorownRfDEiBfvw3hb/gPLqefoP61+OvHqbvKVz9TWDqR0h0ON/a&#10;W/Y78H+CfgtqmseAtLfSb3Q0a9aA309wJbcAeYAZpW2hchsAfw4/ir87rz4hyf2esF0MMrbWbJOf&#10;fPf61+ol5+0T4x1HSbqz1b4d2uuWdzE1vcQW11EEkQjlSGl6Y3cmvi79oH9nGHxnZw3XgT4Zan4P&#10;uYULzWSXjXsVyx5O0sSUI6AZxgDHGKxWIpc1zrjGty8sz5T1LXEfUoJYDvjd9je1atjOLWVuNyy5&#10;XPpXA39heaFdT2lwktvLGxjlSQYaNgeQfeup8O6iur2BBY+dCMMD7dP0raorrmRrRb2Z2/h2/wDP&#10;SS2kdvNjJCsO4pdXtlulEblkK/Mrf3TWBa6h9imiulODEwDL6rW7d61bTL5ilTkZyW7Vx2blZHpN&#10;2hc5DXPEup3dzHYXt5JBxhcfxAdP0pmh6ncaXqMKmaRULjkFiSR04Fb2h6BF8S/E1hollZT391JO&#10;pMVqGLqu4fMCOBxu619y+Gv2OdNs/FsGraHoJsUsnDW8uvyi8dMdJPs4Hlud2cEshAx6V3Ocaa5X&#10;ueVy875j5xuv2T/iL4g05tbghtbbTbuIXO25mliwjDPzfJt5OSMt0IrxPxLoV14V1aTTL6OOK7ty&#10;A/lSrKuCoIwy8Hgj+vNfrXc/CddbMMvizX9T8QXEXzeW9w0EKOO8aRsGT02iQj+Vc/8AHHwjp+lf&#10;s8fEu202zt7S2t/Dd9PiNdvz+VI2T7krkk9SScnrUUMXUjLkex5OLwEKt53sz8gtQ1G1jM8cjB8n&#10;gGuau7uOdj5KEN2wvFQxWE9wcKDITySO1dP4Z0QndGYVuLnfGIkaPc3JI4/76r30fO2jBu0rnIvt&#10;DdCOhPbIGSa/S3/gmr8II4PCQ1y7hzLeuJRuXIxjj9MV8X6h4J1bVtS0WCbSrm3S6nETNLb7V5r9&#10;gv2Z/A8XgzwPp1oiKAsKrlelcWIqWjynrYOMnq9j1o+HrN4FVoEwBjgYrOufBWnXDAeRH+K5ro2f&#10;jrTPM9q85wWzPU53HY4W/wDhTpV2MtbRFs/3awNZ+FdtaQEwIY3VTjaMCvWgcjNRXYR4WVu9Q6UX&#10;saQrVIu6Pi7xzPqfhi88mdWe3J+Vq5Oz8Yy2bmaC8khbPOGxX1T8Q/Adtr9q4Kggg5x1r47+KXw2&#10;1DwzJLLb72iB+76CvMmnCWh9Ph8RTrR97c6Sf4zX0Yw1+79tpaq6+PbbxI5guXHmkc7jkmvnPUdX&#10;ubSUgs4Oeh6Vf0rXpcq5kIfPbpW8ZO2ppKlSkd18SPhvDrdm9xbwhZlBKui5I+teEGzk0EyabfIB&#10;g+YrBflH+1/T/gVfSng/xhDeQi2vHI5wJD2zVvxH8D4fHwK2qp5rfcmxtIxznPetIVbux8rmOU83&#10;v0tz5RurtbdzG7BMuG3hfv5AOfx61oy3KajEjLnaP4iMCvfJf2LfEmr2v73VoQy8rI0WGYHn9M4/&#10;CrmkfsI65tG7XUX28qutRurnzCwFd6nzdJNGhZVZGA5wf6Vu6XrdtfWywOjhxnh+9fSVj+wJdXLq&#10;bnxBIB/EI41GfxNbtv8AsDaXaXCTHXLwFeqbkwaHEpZfXPz68e+GY9N1mKazQJHcMDtHZt1bc2sT&#10;+FWtpECyRufLlikb5HB6A/jur7U8f/sKR3enH+z9UczAiRUmRXHA9uRXzB8W/wBn3xl4Ztismnfb&#10;4kOTLaZY4HqDzWil0CWFrRWp4H478Px+HNbFzp+W0u7Hm2+/pg9UP0OQPbFU9C12DT7+KRAyMF6+&#10;h9K7KG2bXtHuNGu0eK4tm82DzF2srjqpHuOfxrz3W9GksJmO3aucg13wnGouSRKf2ZHsnhTxGNSv&#10;Ut5Lvy0uB5Pm90DHGa+3vhd4P0zwZ4Xh0/TkCxAKZJVT5pn9Sa/L/Rdck0yYHcSuQcDvX35+zB8W&#10;7bxnoq6Pczj+0YFBjLfekTP9On4V89m2GnGk3E9bK5Qo10n1PsfwL/x5hdo6djnvXWLHuzxjHauS&#10;8EIyW/pxXVs74rwKOsE2fTzVpOxHLuzx0ojBCkmo5SS3NPDbVyWwo6ir67XJXrYVXyag1G9h0+3e&#10;5nbZEgy1ZeteMtN0KMySS/MB931rxP4k/Fw6vbva2yeXB/EPWvVweXVsS1eNonkYzNMPhU48/vHT&#10;av8AGmS6uZLbTHVQDgSsuc1xWv8AxP8AHmkxNNFd284XkoF5xXkd/wCNJ7eR/IQR7eNw61QPim6Y&#10;b3lZ+/zV9vDLsNCKUVc+ClmeMqycuc669/bK8SaBchL+0j4P8ceAeOoNeW+Kvj1pXinVjqWrb552&#10;bjLcJ7Va13W9H1yJrbUreOWR+MjqK8w8U/BRblTdaRPuJB/dVtDD06D5qcbMynip11y1pnqVh+0D&#10;oUe2OBvsyDjbu610l18VfCviDTRb3Nuk8j8AMM4/Gvi7U9G1HQLjyru3kgIJG7bxUUOuXNq6mGQs&#10;R1JGBW3O18QvqcZLmhPU+hvFPwn0HxdHJcaG62d2MsUQ4DGvEfEPh3UPC955Oo2rxMpwkuchq2/D&#10;XxCfT8SXdyyDPCxtXpM/ivSviDpH2K7dZCRw855z2pqKnsLmqUPildHhUkzIoYOFYdCOtaI8U3H9&#10;ntZXQN3burYB/gOKd448H3Xhi8Q58yxP3Wqj4U059Y1+0tAvG8O3+7Wb0aR2t/u/adj3D4R6S/hn&#10;wi97cDLFN6n2PT9MVyHiDUzd3LkjBLFvz5r0rxlJHofhu1sYBjcA1eQXhIYuerGt6i5Uonx2Ff1i&#10;rPEfI0rSdjDwcD0rR3bkUtzgVj6cjvEdozjrV6WXFu65xjtWB6jiZuozqzAr2FdHp928mmBT0Za5&#10;kR7yWznFa+jS7oSu7HWmjnq0+ZIrXxJyw6d6ybhg3C9MVr3w2swzmsS6KKc7ctTZpT11MQyeVqkY&#10;3bOfzr0XTSq2aueteaPM39opjjLV6LF+70hSzYwOlC6lYpXil5nl3xC1JbnVo4gcquSwqvHYm7hR&#10;UR8YB9qyNenF14gkKnIDYr07wpoKzW0THrtzWcdj6O3sacfQwLTTksI9zADA4x1rPvrtrmQAZ49a&#10;77WNEG1lHSuYfQ2DHC5FUZRnzLmOdjhaZT9auQ2GwfN+Fa40s24yeCaY8LRtxQXe5QEBA5XJ/wB3&#10;NFSyqxkY/wDsuaKAP0Pa61IS2Mq28siXwYpdJbhml+V2eQErjgoeit9zt1rMk8XSW+ntBMLcI6ef&#10;b7lcR5Ct9+PcSTsJ+6MVo2mtbNJOnRX0ds27fJaCPiNQACdsoCxkhIgSgD/f4zWxDANZljlv4IZ4&#10;HENuLme3xLCkZUHK5RpyFXC5LZwRg7cL864rofo8Wk9ThFF/fz26w3s+4FsQSSDjk/KqBMkE7SMq&#10;etaEtlJp4TULyyl+zyOqwy3D7V4JBG5+mCCMD0r02GwSxkguYtGtRp6NHOs6RLEscqj5nVpVkU7i&#10;TtKncPm5O7DU73/hG9aeZ7rWZrIpCWjh0/ZHFFIGVSdqEcAkjGS1TyluUuhnWgl/sPyntbN7dxvk&#10;uk3JswFcICzAKxCj67s96oS6i4vpVuJ7e0BQmFXUZlH4cZ/4Ea6Lw14Psb29tbG/8VwPZwgIn2lJ&#10;jEzhARuUAFSdueeT5ee9UvGnwzt9EuRYRa/YX8oHmi5tIJiMnjYzt8wyuBx8vzc1Moq2pzuU76GV&#10;N4kji09jC5YKwBhC4I4558w/e69P4KxrvxSPMKqGlmYZw8235e596lvPBuoTWnkNN9rkjkRVU4WR&#10;1HRQBxgjA/4FXN65oV9YGWI6fJbhXbJjOc85/umuflV9A5qnUbqviq6cBVWMRYIyseWHPrWdcapd&#10;CPI1B8lOVIxj8Ky9QvJ7C2Iis5vlQhsSRhpeG+XEhA9uB/FXLan4hmiZsWd0qqd2WZMr7ZD1SiZO&#10;Ur6nVvqJEkQlnlkQDcy7sBqp/wBpR7xhtwJJwpy3WuYfW5rgjZYywjGGmlljI554AYluvpWFf61e&#10;CRmtWdMNgKZM9Bz2H8qbp82hEqnKrnfTatEn/PTyeyt13VAfEMQkKsjBgvrn9K84h8Qao0UZieT7&#10;7YYR7sH+L5u3FaFlql7dMrykvGU+WNotpI7Gsp0bI1p1rneDXWzF5cPmOMcN2ByDx9K91+CHxHit&#10;dLj0lyIvs+0xhRgbccfpXyw2oARxxpE8ku7LCNky/b+L03Y49K7D4cazcWPiNGjtHhFx80ksjfMv&#10;1qKCVOomycWnWoSinY+ovFMEcl3LcKvD/P8AnWv4X1NTaNATgEDisNbn+0NHjlJzhcZzmm6WWiVg&#10;GUY55r9FoJSguU/mnMatXDYpycrpM7bUfCP9t2TTRIzZjKEjua4bTWlt4JLKcFZ4SYyD+n6Yr0b4&#10;U+NIb24udPmljTaM8xM2fxDCsH4i28Fn4jW4h2nzo/n2qV746EmiNd+29lI93NqUcZl0cdD4l/ke&#10;eeHriSLW4wjYKynP512/jbUXvfDksDtwwIFcho1jLHr00wz5bPkZ61Y8X6gZp47WPqSM1vjMLSxU&#10;eSoro+Fy7E1sNSaTtzDPg94YXTLmSV+dxJ/WvQvGmsJHaEp0C4rB8KE2FqMtg56Vm+OtV8+JoVOd&#10;3LVz4fCUMJDloxsjs56lW0Oa92ebQ2D+J/FVrYqnm75N8g9FzX2N4C8P/wDCOaTD8mMrhR7Z4rxT&#10;4J+FLKzvJb6883z3O4bYJGGPqFI6V9Dw6zpaIqiWZAB3hcD8ilfMZji1KXs0f0Jk2B+rYWCfY0Ee&#10;TI3DHHSmA5Ynyw3qWXioP7e0v7rX0af75K5/AgVH/belNIVS8tv+AyV4js9We/qtEWbiwtbtCDZQ&#10;yk9zGpH61i3fhTR2ILaPZuvfdbof1rZTVrFCAtzAV7nfk1cE0E6keYp991TywloNOSPnP44/sleB&#10;vjFppT+yY9D1gKRDq2nQqkoHowHDp/st+Ffn34z/AGQ/if8ACrxgyWemrr9guFF5asqRyoeNrK7A&#10;gjrj8uMV+xTWKtgoTt7bTkVR1Tw7DqMTxzReaCOAy9K3jOUFZK6G5PRs/EzxVFdeDdSl07W7Wa0u&#10;kbGwkjK/3gVJBrb+Hvwh1DxvHPPefa9K0lxuhYqVkkOeoB7Gv068bfA62v547tdMtLoxHK+bGp2/&#10;TNc3ffBeae3SZEUTj7yKAAPTge1c/tOVWUbM2dTnaZS/ZI+H+g/Dn4eRzaTo9murC5dLjU5oGkmn&#10;yykK3pwQPl9Oa+jrma4mwJJTs/uqF2j2GOP8881578NfD82j6CLWX5H+1FiP++K7+81K1tGCyTbp&#10;v+eUaGSU/RF/mayV27yJqNydkQ/ZEViQufcVxHxttGm+C3xQWM+WX8LX0ed2M5tbiuh1/wAaaX4f&#10;KnULq3sd6sUa9uUR3UDJ2xqGZ8HjbxXzR+0v8e59T+E/inRfCF39s1HU7NLV7lYFjhhtpD+/yspd&#10;tzRsycBcbs/w1tBxjJESpzlBpH5zmG30SzigjTc5UFmznpXtn7Jegabqvjd574I23CojHO3PtXz9&#10;NqUtvHGk8KPKBjcZMq691YcYPtlceldx8CvFMuheN45oT5SOOW/2uw/AYH4d+te1WmnDQ8fB4GdK&#10;upS7n65wfDTw9f2FpI0MMvlcjamMcV6P4dubDSbKKCNlQKoAUjGK+bvDvxDmn8LRukqmYIDz614R&#10;48/aR8WeCtXmIh8+D1Vu1eHCq3dI+wrYN1E5I/SRdRhY4Dgj2p4njZsg81+avhX9vGeRtlzBKm37&#10;3Oa9S8Pftt6Pe7RJO0J77q152tzx/q8o6H255y92waq3c4IIU5NfPOiftQaJqqKY76NyR13YrqdM&#10;+NGnaiTm5RgTwQc0nVD2Mkd/qbMyYYbhjpXlHj/QodTsp1MeSwPy13I8b2d4hxMpBFc5reowXmVS&#10;QNnqBXJUXNqbxbjufEXxM+Gk1lcyz20LAYJIFeYmOSzIDAgjsa+9PE/hq31S2ZQFJKng18wfEfwG&#10;dLvWdYwq4OCKx5raHtUZe1Vzz7StUkhmBDYBNe2/Df4nT6W4jZ8xjAA9K8UGnNGAetaGl6g1k/3s&#10;YNNNvY7eVWsz7V07x7Nqtqr204yB261n6p4j8RWu97SYsDyQa+fPDvj6bTWDLJgnGB617F4Z+IVj&#10;qkQiuCsT4xg9zVe0lsccqCpu6VyOT4p6+7GGS5aN+6jtVW5+IevMQReH8WxXXXPg2y1pNxUEkZXb&#10;1FcB4n8DahpDGWA+ZF1z3FTLmSud1J4ero42Zs2fxM1+HgzNIvfBzWjH4zGrRsmpWyTRng7lyRXj&#10;s3jB9KnCFgw3AMG617R4Bn0fxTbxxSMkcjLxjrmpjKVx4nDU6a8jkdf+CXgzxvKJDawwz/8APTZt&#10;OfZq8h+IX7CtzqMJfR7zzYzk+VOc4+jd6+vX+Ft5YxmW1JnjJyMdasafa6ppcpRo5CgxndXpU5yR&#10;8rXwuHqPm6n5V+Mf2NPiF4ddpLfRpL+IE8QtuIFYXgjw/wCO/hP4rsdQ/sPVLZ7adXBMDFcghuce&#10;2a/aLTttwFM1tC4P9+JW/U1pyeHdG1Af6RplpIRyFWILn8q75VfaQcJdTyng4xknE4HwJcC70yCY&#10;R7VeNWA2lcAjjg10lzdxWwDSyLGoHO5sVsXkmkacmxbRV4xlG6Vytzo+g687C6cuOm0nNeBHAODs&#10;9metz2ijI1b4h6Pp4IjuI5JF6BHrzbxL8XJpQwgkEYHHXJrpvFvwH8L6pbSG1leymByGVup7V8w/&#10;E/Rde+FMzPPI2oaUcjzHOTGK+iwtHC0Wk9z5zMFmE0+TY6nWvFTXxJeQuzdSWxmuXnvQEYl8j0zm&#10;uf0XxbpmvwB4bhWLDqam1CWNGZQTISOCOg4r6RNJe7sfDeynd8+5m6rrVtAzbxz2rAvr2S8jIhGx&#10;H6tVp9GhkmM13KWOcqhrN8QXMqRrGgCx4wAOtO9yo07M5rV9ah0Mhoz5k/d65xviVcxzZads57Vb&#10;1GBrmUxsp+prkdZ0BY5SVXJ9PSsm7M9CFOnJWZ2Enj201u3aHUI450PG4rlqwdU+H1nej7To1xh2&#10;GTDXEXCyaexYP3psHia6tHLxyYwealzL9lKPwGXrunXmkXHl3UDQHJ2krwaq2OqXFrOrwyFCvpxX&#10;odp4/stVtWtdYt1njYYDdz71laj4Atr9PtGh3iSgjPkP1HsKzd1qjsjKNuWZr+HviQl7bDTtaUz2&#10;znaJD2r0H4TeA4rbxDNf20n2myIG0f3ea+dbuyudPuGt7iN4ZQTnPU8V9a/AjTG0PwX58uRmMMM+&#10;/P8AWuim23qeBnLWFwrdP7WhX+I96lzqcm52IjG0YrzLUMSZILEiuw8XXhurqX03GuNcbjj+HNVU&#10;3PFy+PLQVzR0y/NrFgqSSO9LcM0ylwMA1Vt48EBVz61eZQYwCuR2FYnoSlfQooCM561Jp0pjveWw&#10;DUjqVXBXb7VQIYXSFfXmgpK6NnUgAGcdD/FXJarcscrnPvXTa1chLNQPvEVxkqtJITtyp60y6UCr&#10;Zgy6ggJyQeld1qt01pobsBgBCK5PTbcrqURIwc9K3vHd19l0CQbsbkxihdS5Lnqxj5njtvIZtW3H&#10;u+a9Ns/GEWl26CVscYFeV2bYnBziruoO806oCxBxWUXZH0tWCm1FnpqeOILw7d1Tpq1vcnIOSe9c&#10;Xo3ht5IWc1qW9i1tVp3ONxjF2R0UkiGJyGYfSsu8ufLT5ST65qyoITDDAx1qlcQiTdg5HrVCM46o&#10;VOFGRRUclipc560UAfojoE3hq0l2aha3YiXgCz2Ssh/iJLMOg44rpL/XfDMFrCPDvhy+JYPm4vGM&#10;AA4wcHg56793y/jXG3Wkpo00kRVZ5wxXc8zJgZzipZL6yu9JiFhbmLVEkK3GZz5CxdsMfvMTz+Nf&#10;OSqaWP0eMOd3L2payL+e5gjaYbnHmQmMFF4HRgSPfrx0qC1mtvLlZ/OjwNqmA7VcfxfxDPHsP94V&#10;HpthfhXlaziVDE2ZZ4NxJwO2Tu+uK0LPRLh5JBd2XmopJWXcoX2ypAx+VZ8t9S3Lk6XL+hTre3GE&#10;v5oIY1Aj2x7Xbj5QGyccY7n6mtSazuEjEjxMkWTiSWJuW/3h1rnpLXVV3K0ltHbAbcQ7FA/Gr832&#10;iFNw2zHYAWSUFumOcUnEn2l/s2LeFg2qs6oDzmNTjPdjn0PFVzIHk80nziOAsUakP780+EXEyx7U&#10;Vhxk781tXEV9aw5TcIWx8qD8+ax5dTTm0MSRLaWfZfW92YihfajorceibTkVz90vhe7VY7vSrFVk&#10;BBcT7pV5wCwWJunX+H733hXQahN9on3yWGBEqshnkyN2fSsPXDFfWV+Y57aOZMPFaRWykNJn5vmP&#10;XitkrIV1LRmNrPw98HlhPDZ27MVXI86RPK68DL5/8d/PqcXSvgrp3iIxLY2+p+XjarWwMyhup+cr&#10;8vFa2iXdvcXDLrF/9kFufOihSyEhkbsMhgB+NbUmtNa3L3Vje6paO6b/AJLhIET6LET168+tMPZx&#10;XunBH4RaULx7e0vLpMtt2vCCRtOOSCD29Kp3PwTubw3BtNVtY1t5lV0kilQhGJy24/JxjoWrW1y5&#10;vfOg1K/uLy5hzku0xLPz6FSK049ZtrzTzdRKYXtmDfZ3ZVmuF9AFAL1k9zVU42PO/wDhS2oXN7IN&#10;Gl/tSLCyeYtuRuyoJJBJxg5Gc84z3rd8CfCnUofF1tb3qwFl+cbJM+/94V1lv4gv72SaY2zGNoSo&#10;ilkKjB/gXPOf61LZpqrCB7K5nt3RlzC8+449M+1ZdTSVKDi0z6Mt/h/A2jIquYmCjJBzn9TVc+AZ&#10;Ft3CXABZehXJrqPhqtzd6RGJphIdnO45OfrXTmykjJCBSD2ruhnNTDadD8+xvCmFxtRubtc+ftM8&#10;CeIPD3iFru1vYzBIeUK9O1at/wCFNZ1y9jmmmUODtAxgV7LNpPm8tAPbDYqtNYNBlhBz/v1lPiJO&#10;fP1NKPB1CnhZYWE/dZwSeCbm0tVPmxFlGDWPZfC+bVdTMs10ijGQAua77UHuJMoIsAf7VRWP2y1J&#10;KxD/AIEciumfEitqeVHgLD3Scr2MLUvAp023VRdhgByAvNc3d+GYGnDPumXvuGAK7rVLu+vCFkCB&#10;R0ArBksJ7iaOFWVpHOAlc8+IJ1VyRPRw/BOCw8lU6o4PxdpWkf2e6kyA7eBC5TH4hga82XQPLlUx&#10;6prkMZ6m11y5gI/J8Gvp25+B+p3dsbmXSxcswyNsmCRXLa18KHsCXn0q5soF+ZvKfp9a45RqS99n&#10;19OEYrkhsjyux0qW2kXZ4x8ZRM5+UvrE8ij8GepZo/Fds3+i/E/xKgyflkKSgf8AfW7+VdyfB2ny&#10;Q/utRlt9zcB03D865+6+H2ppcvJbatbyQr1QxsD+YqLy2NuUyl1rxzph8x/ifdvF0C3umWrhvr+5&#10;qwvir4hFd0XiLQrpyMg3GjR9P+AbKr3/AIM1UeTNcJJcLGTtEDnHXtmqt2b6yDeZaSKeMGUZOPrS&#10;bktw5TfPxX+I9koJuvCV2oAGI9PniY/lPimf8NC+PbUru0jSLlh0WO8uYf5O+K5S41SNXUm3xIPv&#10;lI85XvWZrfiwRORbQGDC8yOmCB7VN7hynp8X7S/ikhftng628vvJFrsuAf8AgcVR3f7Ql3dX1tc3&#10;XhTWY7mE/J/Z2sI8ZH+0jIA9eGav46u0gRYY5SQN2XGf0rFg8VXl1ewtcO3ms6nzTHgIuewotcai&#10;fV2j/tBajrmlSx2fhC688y8HWbmOOPGeTtjBLc9sD+tUru+8d+KSy3uttpVoV2i00RGto1wxIJc/&#10;vOno4z6V434fvNSvpbhLe9kNuZcLIxwWr0Wwvdbit/LSctF0bJ9KL9BuL6GrF4E0uCV7m4iN3dSH&#10;c88nzkn1JJOfzrI8T6VYRaBrtvBYpC8tkyKQMZba2K6XT7vU7+5ijltA8Qx5kybdwH4112onwJpe&#10;m3R1BdR1OR4uYcqFzj1HNdEKV2mQ3LY/Ps/C6W6MUMOnSTXD585SrFDyduCFOKyNb8I2fh2e08jF&#10;rfQud9vJblWdurNyB0OR+Fe93Go3V7d3bFWttOWRhFBEXJHPygtuHbFZ154O0jUbdpbp57WTcCUj&#10;Z28w+4ya9LZWK9nO10T/AAu8bSvpaW8rDHBGOlb/AIq8H23iO0dn+d2Ofu5rlI9GOlJ5iIRGB8pI&#10;I4z6Gus8PeIVaPy5m2nAGfWvn69+a6Pcw7vCzPnTxx4IHhzzZFgAQP8AMAMFq8liuZ5r9xbyujbq&#10;+2PGnhq28R2rBExkYryyX9nr52nSPOTmuiFeLV2c9bDuU7o8o0+51axh81nZSvOd1dPoXxZ1HT2G&#10;6eTK/wAQauu1z4WXdlpTJCvIH3a4Wy+GmqzXBjKbGzz8uatyjLUwdCUdT13wt+0DqUeFFzuHcFua&#10;9I0f44yPtaZ3G7uTkV4h4f8AhHeQqWcbiO+MV01r4C1IsVAZQvcLXPLlLVJvc+jNH+Klvf2wSSbI&#10;J61z/jqa01i2cxHPvXmlh4L1C3dHMxGOuRXU7HtbIq7bjjk1zu19Dphh+R8x5zqkH2RmFcbqV55b&#10;fexiuy8Uq5Z2i79a8u1eaVJCtVFXZ0VZ8qNay8QumPn+XNdx4f8AE771bzMKuMDdivGIncPy2MGu&#10;i0fVJInQBuBWs4O+hz06i6n1b4K+Jk1sUVpCyHjBORXrFpr1l4jtfLLIjsOfevjnRNfIwC3NegaL&#10;4tktioSTGa5udxdmazoRk+ZHZ/E34TRalJ9utnaKdF48v+L61yPh3U10q7WIzm2vIxjhsZxXo/h/&#10;xYuuwfZrh+WOA/pXmvxk+GGoTQtfaW5S6jBddvVhT5ecpV5Q92Wx9N/C74wmG3jttSPmxAcSsc5r&#10;37Rb3R9dtDPFsbIzgV+V3wx+MMlpdNpGrhoL2M7Pn7mvrb4EeIr6+1ciCQmzK8heldtCpOnLkexx&#10;4vC06sXVjufRGs2dnCxZF245wK4HX/FsOlK2XVFXua7vWlBsgzA4296+afjT4gh02xmZZNrA9Pwr&#10;0ZvlPDpJO9yx4j+LVmUYCZd3PzV5XqHx0itL7CXAPOCQ1fLnj74nTG/lRJmOWIAFcZJr9/doH8uc&#10;rnO4btp/KueUOZXN+eMT7sf44wXNgz+f0XjnNeLfEn4wR+IbC4spj5iMCAa8Lj8aXFtb+UZHBxjb&#10;zx+dYV/q8l3OSzk+xqFC2pbqxsclrOo6h4Q1Z7nTZ2EJYsV3Y716h8PPjVbayi218BHPjHz88+1e&#10;baui3TY284rgr2F9Nvd8TbGByG/u17+Er+7yny+PwkZvmR9dXdwXbzVclX6E0PELiIBjk15H8Ofj&#10;NDGIbHWckYCrIehr3jSbSz1218/T5kckZ27sV68ddT5CrTnTlrscZc6E5uQ0SscjnFYGq+HXclnj&#10;YjtXro0/yQyyxDLf3Tk0TadHcKUMZORjB7U2rmPtraHzlqXhksSCpQ9s965K98OyQHDDaTnivpXW&#10;fA+5i6fN3xtzXIXfhxYnImhx74xWco6HbTrXPnm80+W3yMZUdDUVpqFxp84eGRoSO4717PqHhRJW&#10;OF4Ncrq/gAyxu0YYOPSsnGyOyNVPRkXhvxDb+K7+003VbX7RIzjEw619Uz20fhjwXFb25JWRcjPX&#10;ivmf4NeELj/hNkMqHbFj5jX0r48u1gs0hUgiOMDj3Gf612UfhPiOIasXUjQXqeQ6zKGl92JrPFoQ&#10;gJ61fnXzZ1H40Tt5ceNuazluVSlyQhEy2fyD9alhG8Z9ao3TNHcZUYyea0YDmMH2pHZJdSGePBzV&#10;WU7XDVblOZAKqTRZX6UhIkm3XVswHassQCJyG6mtGzm421FcxbGJ3YoLTsV7C1UajG3pWb8UroDT&#10;FjDYJataykC3HzN9K434l3hkkgi3En71KWx3YSHNWizi7QZmwRmup0HQZNRudxX5AOKXwb4Dudel&#10;ErDZF15716/pnh220KBWcICB+NRT2PYxNeMW4x3MWPTDb24CpxgfyqOSxG394MAdK2tR1qCJCd2K&#10;5XU/EsQyUfJPUVozhhKUlqMvp0tmWs37asjEbsVi32sidiAMCqqXrPwOhqTp6HT4U87m/CisOPVG&#10;ZAdzDtxRQI/Xu6+C+s+Jot2uaVpdxeSOz3FxBcsjbiSenapIvg8dFn8mz8NEQpHkzRyCV2+hPIr6&#10;0X4ZWSuzC5mwf4Qc0H4aWoPy3Uq+xr5N0MYne1z75Y2ha17Hx4nwzt7hrt9R0bXLeVYyYnkKuJD/&#10;AHeOa5yXwHqVzZyvLJNGqRlIo7uJwAc8AfKelfcjfDdAMJeuD71DJ8OrkLgXSSD0kXNRKGLiruFy&#10;li6D2mfCcXg6AeTDc3st5cqu5ltECEH3JANXLW0m0mJnh0prwHLD7TMHZefQV9mXXw6ull3iC0lH&#10;cFaxtQ+Gce0ibRraQN1KCsnVqx3p2N1UpSXxnxnb6frOs3zz3MM1oQDh0+X6JitiC01Pw+YxJHqE&#10;ce0klj8j98f0r6bvPhlYWtq8P9jSxRuckxZx+nNUm8BWQCARXkYAwFcMQPwbmksQl8cbDvzaKVz5&#10;H17xTc6mzp9mktTGcsoizu993aqdp4YGqaV9tE8ZPm8RkMj/AIgf5NfU2sfCbStWlWSeSRPL48tY&#10;sBvrWZB8GdOgC+R5RG7g7du2rWJpGlpRV4nzde/Da0ktDPqN8zXTZKFmGEH481h2ug+HtPQQzeJI&#10;laNizTAAnPpkflX0pq/wCi1eVpHgVhnCIpY598iue1b9jqyRBLFFc38soy1uu7an1rdThL4Rc9vi&#10;Pn7UhpsdjI39upcw+ZmNSMn8BXOXMsbX7MyXcK7MrGyMquPXivqfU/2ab2y0W2ttI8OItznPmmMN&#10;sPtnmq2kfseePfGl2tz4hGyFB5UXmyLBtH+6Oa6I0XPYTxdOHxOx4RaeGtOl0hrtd13Kq/u+SfmI&#10;zjJ9OlM8tr6K2VI3tbyPahjD7CeD+de/D9jHXtG1aeK88S29ppsaZBhDO5A6j5ioHf1rB8Z6J4Q0&#10;e2TStF0S61PVthVr13JGQOvygCodNx3NY4iMl7srnpnwBuJT4biikMrOiKCXGK9PY5difWvIvgI1&#10;5aaT9nuDluM8k49ua9cM67mHvXh4iO5hf3rlwZwMrketVL+QEAAYAq4u3Zu9qydTm52joK8ZQuzo&#10;UtDJZWmlJC5BPWppUMcJyMVPbBS2W/Co9SkCAAdQKua1sPmOY1A+Y2PSqugSrFr9mXztEg69KfqD&#10;OxJqro8Rl1y3B65FaUVaoiZyvFn1ZoupwXFigQI3HIrP8WX+mWumTfao1Kjou3PaqXhmJbayTPtX&#10;kn7Uurzab4UZoLhrdmYDeO3Nfd83LTufM0489Sx4tqfijw9LrOrpPefYY4nbyYliZ/MPXt05zWPp&#10;viVDIGEZA/hLAksPoa87aRnuG2E3UjthstivTfhd4b8S+O9YFhpMFpFFZIHZ7t8ITnOCa8rl52fT&#10;tKmrM0bcvPE1y+oGMf3Au0/lUE2s2lrMFZXuTj+PpXM/EiPxD4T1y4/4SC1SzlnkKqIG3IccAg+4&#10;ANZnhyAbmvtRJ+z9RnvTt0LjFSjzI61YbbVWEhhWOJyV3L0XmsPWvDNil7EJIjJI33Y92AwHrVHX&#10;dZe7wbF2ihUfcVsY+tU7rTr/AMQ6RHNPqEKkHakStzTUR2sN1+xhkEjQQ2sargMIzkjise00XTAp&#10;e+mjVl+Yg/e9q39J02PR5bdbmDzyG3bM5ziuz0hPD+sXIkvvDi25JPzsyjP51aiJnP8AhyHSYbPE&#10;EMaKzZExreWeBo7gKIo128sf6Vr32i6DZbEsNHLqp37EY7W+mOK4fV7e8v7ua5S1kgiiGBGGO1R+&#10;NQ46mbt1L954qgtYP9GuCIwAHB+89VYvGFjc2s5IaaY8Ijd+KqL8PTrmm+eJxC+DlQMmuatPBGpf&#10;bTHGJliUH9+R8uB1oSsaLksdPpdjZXkkyXFrHqM84xHHlh5P4iuivfD+n2iRNd2UEc6J5QVp2VV4&#10;yNx71zd7rllodrB9iCPdINrxjqx9a6LwJ4bvfi3rBsY7eGJlXzJJLlmC+2Me1b3sgemr2OP8UT6f&#10;P4be0NlM1zEjhJonKKW8xfXqAmRXiWoa4+i3jZfaN3TGMV9YfFj4TTeCNPR9RuI5LPbjfbMSFP0N&#10;fJ/jXSEvfMe2YOFJ2sBgkV5k4pyuzphJSheJuaR8QELoGKtjua7nTfHttcqFLAfSvla5h1PSZG2r&#10;IVJzU9l48nt8CUuMcYNTOgpP3RxxbiuWR9bR6tZ34ZWCHPdutaGnaXprOXMKMeoIr5d0n4lujBjJ&#10;g57132kfFLzIgGl7jFcU6MoanXCrGZ7gxtIX4RRjqKtw6jYxpnavvXjsfjk3QfL55pLnxaHjwJMH&#10;0qEpI6LxaPVNT16x2N5Sjj0riNZ8RLIZMnavp+FcTd+JZGIHm1gX2ulg247j61Xs29WLmUdUbura&#10;tHIjKuOerDrXn+pwxyMdpJGepqe41UuCFbHrVUTbx8pz610Qhy6nFOfM7FCa02qCv40kLCHBAx71&#10;dkQHouRUHkeaXHTHatDK9jQ07U9jdN3vXXabrAwMjA7VxltbsuCK17Msg/GsZK5005nrPh7XGgZX&#10;DYII4r2zwv4gtNctlgu9hJG35utfMml3BABHWu48P69NYyKQ2CO27FczvF3R0Spe0ibnxT/Zih8Y&#10;X0dzosgtdQZhtni69e/4V9T/AAs8Daf8IPAtubu4DzwxDzrgtxu6mvI/AvxAIdGmySjDqcitj4pe&#10;KZfEejG1aYRWmPmAbGa9WhNVNtzxMRel7tR2iZPxI/asKXc1jpkBuWAOJFOVNeGeJdQ134iwN57P&#10;CGBO1elaemaLZpcnzQrEHqTnPpXW2txaWa4gjU+pr36WEclzVdz4zGZxCn7mGXzPBLD9nuWS6FxN&#10;CJTuyS3Wuzt/hXY2UG2aNV4x93rXpZ1pFABAUegqKfVLW4Oxgo9Ca9SFGMVY+SrY6vUd72PBvGfw&#10;dtLtC8UI3dRgYIrxfxF4C1HQ2ZlVpY17DrX21JpKXoOyRSD2rn9a+HEGoggpgkdRWFXCwkrndhs3&#10;rUlaUrnwPdXEgmKyRmLHRW6iue1mFZ1LfxV9c+Of2flui0kUQduoYdRXz143+F+seHjI6wtPGvX5&#10;ckCuL6vOnK8T34ZjRxEeV7nlJG1gM4x3rq/CHxI1jwdOj2twWiB5iZuD9K5i4VllYMpRgeVYYIqF&#10;+td6b6nPOKenQ+vPh98fNP8AEsaW183kT4538k16bDc2l6omQhlx8pFfn1DK8LKyMUZTkMOtex/C&#10;/wCM89hItjqcheM8I56muqFVPRniV8Da84H1HM6RAP6DmsDUE0/UPkcYfnmuT1T4h2vkA+b94Z+9&#10;iuP1H4nWqMxEwDFh0OT0q3KJ58KVSW52OqeFxnfbSZPPFcnfNJYFhOvyjpXK3PxZWCYgSuVycGsT&#10;UPicdTzbFC/mEDce9TzRexvChVUrvZH0J8HdPtryRr3ZhkbcD9OP6VT8f6p5upSLn1ra+G1t/Y3h&#10;GWcja0kQCj61594mvTc3zuBgk4z+ldP2T4WqnXx0m+hQ38U15MgioInOTuOT60krhBuOMnpjrXMt&#10;j6BrZmfex7pc1ct3XyhnrVd0DsWfO73pjTAKcdKC+hczl1P8PaobjG046VJA24Zpk/QZ6dqBFFJD&#10;FJlep61amAeLcO9VLgMGBqzDITGQ3Sg06FKP5JWrkr3TxrXiiONlzHHjNdo6hYZGDYGa57Qzv1uZ&#10;s5+aoW56WFbSdj0iwnt/DemhyvJXC1xeveLrm63FDgA9K1dYZrlEjHQCuYubMoWz0NUzWCV79TBu&#10;76d5m+djnsG9qzpPNlGWY89FJrpDYqobP3TQdPjDDK5HapOtOyOcW0kYZZeaBZvu67fauhktNrEY&#10;UY9ahW3VWBKgn2oHzGMbM55XcfWitfYOcHA9KKA5z+kiN7sgbm4qRrpo8b5MVzTas1wg/e/98VRu&#10;Y5ZvmS4fd/dNfOyxTWx9VHDLqdjJrUUJAZmb0xUMetS3BKwRk+7dBXGrNewMMoZAPWr0eoz4BaB0&#10;+nSksVOWlrl/V4I6lbe6uBl7hVB7LUsWmRowLs8xHr0Fc3baq7ybV8zP+10rQN3MAC0igelddOsn&#10;9mzOedJx62R0LIu3btzimeVCeDGpPvWdb3ieSZJZgFHpWPqPxK8PaMrG61G3hZezON35Dmu2MXPZ&#10;XPOnVhTfx6nTtZWzjmFT/wABzQun2wUAQL+VeTa3+0l4fsFxau1yw6EZVT+deea1+1LfXztDpkES&#10;P0GGLN+Z4roWEla7jY8urm1ClvI+mjb2sI+ZY1HvWXqvizw/oCO97qFrb7ezkE/kOa+VYPFfj7x1&#10;OYhPLbRZwW3jB/AcV1ehfBuaYiXWb0zseSpHFc1SdKj8QqOKxGNXNSgku7djvvEX7TPhTRNyW7ve&#10;SdsAqD+deWeKv2ypUt3+xW8dlGON5yxX8TxXe2vwl0NDn7PG3vtzU83wn0C5hZXtY2HptrFZjSpr&#10;3cPfzOipluMxGk8SoryX6ngHhn4nX3xD8ZW97ql9JNYAcxlhsftwBx2r25dN0i98uSKyiIx1C1o2&#10;3wj0CzjKQ28cSHkhRg1s2PhKzsVCxtgDgCvMzNUcZy1KcbSPo8ulPBQ9jUnzI5pdHsdOQtDbrG3X&#10;5RiqO/8Afd/xrr9W0lLeIlG5xzXGjaknXPJrwp0nCOp6ntI1HoaBnWKElu/SsS5k8ySrd7c7l2iq&#10;AC7xmuGMTZOyLcW2OPP8WazNQuN+/wCtXJpAoAHTFYtwdxc02rDvcy71+tRaJKI9Xgc9AaW6fbk/&#10;3ai0oo+pKG7DNXS+NET+FnvVh4kijsEx97HFeQftHaJqXi3w7E0VtLPBGwZ/J6j613tnPb21vGx6&#10;YFdHF4l04WHlzhRFjaS1fWN2he1zxqbaqqx8ifCz4N2Gr6gRqImhiHPllsBq90sfhVpnhlJLjQL+&#10;bT7hhhpIJsE/WofHXxH8KWFhcJCYpJ0U7VibDZr5bb9prXrLWjaDT7qSLzMKCchh2rowFalVi1KN&#10;jzc8qYyjNToq8T2Txn8Ltd1iT7S9+NSnjOUF224D8a838SfDfxdawKrWbTtzhbVsAiux0n433WEl&#10;vImtF2k4f6V3Xhn4w2us2TXBiEkCpxIO+ODXpTwVGorxPApcSYqg7TgfMmm+F7m01Ka11fzreBwM&#10;gjgfjXcL4F8C6XYxXAvpPtJOTibGTXoOpeMvDWv6iyXAQO3GG610Vj8HfDXiO0WaIKG25BVsVwzy&#10;+cdYn0FDinDV/wCIrM+e9U1CIXywaZEXRTgTFtxH41INF1HUr6EtOywZG8iTGK9vvPgQ1pu+xXG3&#10;aOA4zn8a8+1zwl4l0O6CCATQKf8AlmefyrklQnT+I+moZjSxC/dyuLf6INNMFxbamZpkTG1jkCt3&#10;SdHbVLB1a7QNJgk7etcNqd4unwlpoJ1lPXcMVy8niXUWuPs9h5jyPwFDYxUOJ0uV9eh7vY+AXinj&#10;AuI9pxlSvWu3b4Tvc6a7Xl0D8uV2jAxXP/BnwTqEdrHqOsvI0zYwjHIWt74rfFew8JacY3uRHIfk&#10;THU161DCRVNzkfC5jnMo1/ZYY8h8TeCdE03UtomVp14JLYxXRaDF4f8ACc8MsF1J58sRzJE+MH61&#10;53fX0XiyYXCXJVm+bnrUOnWrLFKou1keM5ANeRON22j7OnKUqUXPex0nxG8WrDpLxPPLLakF9tw7&#10;P+WK+VdU8W2v9syrtEMTfd3Agn86+ifEmu2l54cdjbLPPCf7ua8Yvvh1beNhJcSRfZ0JwHUd6450&#10;ufQ7qUuWNzHhj0zVAqy+XyO9YWsfDywvZd0eMdtvStPVvg5qHh5RLFqTGP0Zcn2rFOm+JLFm8tvP&#10;iXpxjNczw9SLujq9tTmrs5rUvhy9vkxjB9ax5dIvtIDNu3KO1di+u6tEwE1luA6jbnFZWqeI/NTb&#10;Lb/XjGKcedO0jmnGD1iZlt4plt2UOdpA6VN/wnCtwZef7tcT4g1CNiREQfp1rjpNTlRiHBCqeGNa&#10;qlzGf1m3uns//CWLLxuxUcut+Zjac+teSW/iJ4gSW61oR+JCepyar2NhqvzaHpKaiGYletTR3qyA&#10;B+o6V5zD4jVsZbBFX4PEQkwQ3ArGVOxaqHfx3G9sVcidRjNcDD4g3SA9a17fWsqX9KzcTojUO0V1&#10;2nHXvV22dMjDVyEWqrkZrUs9TDbTuUD0NZyVkdMZ3OysJArZD10emzb2XnOK4iz1EMRggkdxW7Za&#10;oAuS2CK5JK+h1RktLnbTeIn0m2Dq+MA8bsV5v4q+M975j2sczAE9mrN8aeK9sTRrJhcfNXk8l41x&#10;Iz53Lng19JleFUVzs+Kz3Hc0vZRPT7D4oyxk+Y5J7knNddo/xWDYAkwT1r5+Mpc5Xdn2qSO7miwQ&#10;xBHY19K2736H5+8Ot+p9Z6b4wt75VLSrlh3rWSSKVQUmz7CvlLSvF11ajlmwPSu40f4kSbFjZjx6&#10;1UXdnNOjY94F3NFkxqSPVetCa9cQcgOAfWuE0PxiLvkSYPGa66HWreaLLHOe9aHLLTQ14NfaU4lO&#10;c9mqrqnh3TfESMk0KEsOoqH+1LAf6xsDtSnXtPgX5ZlU+hbFFrmbv0djyH4gfs6aXqkJkjth5vID&#10;qvIr5i8afCLVPDFxJ5KPPCpxwvIr73PiK1bCiVXB6rnNcz4i03TNailOyMMOxpOFzqo46rSdnK6P&#10;zzks5YnKshVh1BHNKlu4I7N6V9X+JPhhpk+4tHGc/wB3rXl+vfCq1t972jFCOinpXO6Z7UMZGoeX&#10;3esXbRLG0jYAxgVQknkfO5zj3rbuvBerPemKK3NwScBk6V1OjfADxXqsYmNi0cP9+uecktz0qVLn&#10;1geZty3rXQeCNNbVPEdhAFLgvuYDtXt/h79leSRIptQuGQdCrdOter+Cvg7ovhe8SWKCGRkH3h1r&#10;KGIi5qKNsXhp0sNOo+w7UN2jeEbaDn94N3PtXk+qyq8jM/UmvUviNeKzNGjfu14H5V5JfSAsu056&#10;17dXRJH4/l8edyqDYpMsopky5yfSqrP+8G/14qxknJNc57yVkRIfMzUU37n8amUYyap3MpaUKowe&#10;5oKRes34qw6lnBVc+tR2qAQnBz71YVP938aCHuZ9xECy4XiooQY2IIwDWhMi7OcZ9qpMgxz0zxSZ&#10;p0I9RZI7ThsEg8VyvhuJluZJAN2SefxrpdbtZZrNwqbvl61H4S0iY22GTk/40kejh5KNO7JY7rJI&#10;IwfSq2oBXUkqCdvbrXRS6AbdS7DBrCvxtYp6U2ddOakrIxmGFG0Y4/Ghd209d3fNWWTGW/u1EE7V&#10;JsV2AZAAdvv60kkI2DAwfSrX2YnpTks3f6CgTMtgynFFbP2RT2zRSJP6BrrwUF3PaStCR27VmyW1&#10;/pbZeIyoOpWu6D5pXQSqisAQetebPDxmfTLEygtTyfxl8RbTwhost9cMUiiHmNv7L3rjT+194Gsd&#10;IjuH1OFi3zBIwS35L/WvTPil4N0vX/D13bXduskLKVYYwcEetfAWufs3aRDqdxHBIzx+YdgmmY4B&#10;PoK89wlQdke9hfq1eNqmh6740/4KA6FZygaLp0l5ICSfMKxgntwoYn9KT4e/tBfEH4pySS/2RDpt&#10;puzGSSAw/FmP6V5noP7M9lBLHK9xCGznCKf5mvePB/hU+G4IoLWRcYwGbOamGN9lK8lcMdQoVqEq&#10;VFWfc1Z/DHizXLR21DXjDFyxt7cZB/HA/lXyX8XvHureBfFsumyyz3UZTcHW3Zu/qK+xrya/tYjv&#10;vGYY5C9DXz58TtWsmvn82xWaQfxtjJrrpZ66UtKdz57C8PUKaTctfM+cr74137uWC3jDPJNq9em/&#10;Av4nW2o6hK97HISWC4kjdSPwqrcS2kpObGI5A6gf4VWtrPy5TLawQRFvqP5Cu2XEUpRt7FFY3JKd&#10;ShKFOok/Rn1LY/Fyy05ikbxxr0B5H86nl+OylvkvYzXzXZ6TqF0+4ywBSenP+Fdtofgee7GXlt8H&#10;1QmuNZrFLWij5D/V7FQgksTZeSZ67/wvZlOftic+lOHxwYj/AI/FrkLX4XghSXtuev7qtuz+EVtK&#10;BloPfEdNZrRf/Lmx1UuGMyqR5oYg1x8b/kGbpSfWj/hdgKBmulPoN2KqSfByxUHaYg3rsrmPEHw9&#10;h0o7VeNsjulXHMaU2lGmaS4WzRRbeJsd1pvxXOuzfZzIrY7ZzXRLcF1DKOvXFeY6D4Qi0xknVYtx&#10;AJ2rivQ7eQeSmBgYrwMyrOdT4bH1GU4KphaNqk+Zlh5AWOKA2FJqMEk9cUku7PWvIvc9zlGyvvUV&#10;QuxgEVbfds+9VG4LbSM0m7DUX0Ma8+9WLJeT2khe3iMsgPRetbV/wvvUWj3SWd5mSMSA/nVYdKdZ&#10;JuxnipOlQlK19DEuPiB4iQtCulzgDAD7c54qh4k8R67Noku+OVXZDhEX5h9a6H4g/Eu08O2HmfYp&#10;JDnC4xx+tY/hD4v6fq8Wyawm5GTwp7/Wvta9KMLJO54mDqTrwVZx0PP/AAxJPLc5u4mw3XctdN/Z&#10;OmiUTLAhcHPK8V1c2uWmpt5scDxgZxkD/Gue1TxrDEJoRFLvUYJwMH9a5YJRV2dtSLrNaWOe8ZaV&#10;H4ithBG8cKkY+VeBVqynk0DwjJp1tEfNCHawOAfwri5vF0o1BtiYUnpW1pfiR3OHj3bq05l0OOpg&#10;rO8le54LqkfjLT9ZmudkjRmQsAK7Pwx+034n8IkRS28jRrwwboK9RureK4bdtAz7Vnz+AtK1UmOW&#10;BSxH3sV6NPGzgkrXR81ieHcNVbnFWZs+GP20bSSMi+cx44IPSvUPDnx+8NeKYwWntnY8jLYavmjV&#10;f2fdJuFkZJDG27IwTgV5zrnwuuPDEsrWWpFBnb1Of5VNXERnfSx6GEy6eEpqKd0fU3xA+I3hy91F&#10;LS3KmRgdoxke/NHw8TRrfW47y48nDYIUjAGOK+R7DTtSs42uW1AylAQA2TUNt8WdUsrwxyMWVBjC&#10;9DXg43GOhUgoI8bNs1xWDtQpx30P0h8YfFLSfDvhyWaOaJQiFl2dzXxvqWpap8W/Ff225bGmQvnn&#10;vXIaL4o1P4jXtrBPP5doPlMRr3TTtGt9D0iKOCJFQjnC89a9VYx1aaTVj0MnytpfWaktX0My18Pt&#10;FxCPLQDj6VAmkXX2hvs9y4kwQAtacmovG6qpIB44q5YXDW3zqAST1NcstND7dc1tCS08KvZ6NJJc&#10;s0rvnJdeelc+mlvZJtikI3gE7Rg132o30t3YDopC8471xTy+bI27IKnjFTa5cG0tSJdLa4kBlDSK&#10;MffrYl8O2GpwCNoUjI71STUfs4ygYY96pz6xN53ykDHcjJppWLcm9jZf4Y6fPYFQBIT1z0rmr79n&#10;jT9YYiNIo3P+zmtTTvEN2q5MhIz05A/nXRQ+Lrm0j8zc27HQdKq1znblc8Q8S/shyXsUoXaUUcOo&#10;xivnL4i/s73fhZ38m7Mgzwpr70l+I13c7ldd23gE1wvibSrHxMH+026ndzk00rEyTa1Pzi1DSLzS&#10;5CtwucHFVhKVOTwa+tviD8HdJnXzEURem2vnvxT4It9IuXVJWZSehpu3Uz5raHIrdMpyGxU8WolW&#10;yW5pG05I92Og6VRdMOMmocYy0NVLQ6C01baQd1a9vrSgglua4Qvt3AdulLbzv5ZbdyDUPDJ6opVr&#10;aHptvr+QRu+Wtix1xVz830ryeLVJS/LH8K0rXWpFIHJ+tcs8PY6I17Hs1lr2/bvf5q1k8QCJDg5G&#10;K8fstdmDDBwD2rW/tqQxBRkcc81hGheVjaWKcYNoveJ9Ya+nARsHPNYySkHnk1mzXRe479akWUrj&#10;H419RQh7OHKfn2Im61RyZqJc/Oq08SblcVmiYKSNtTwPvhPYVuYWsWydgBqWC+8lwd2KzZHaL7pq&#10;vLeFSQMg+tUhNJ7nc2Pi86eoKs2R6Nirx+KEioSJGB9N1eUXOpSKxHX3qjJfSzEjdhfSqvY53Qi3&#10;c9Wn+K90A212P45rMf4n6hK/Ehj9z3rz63iaTjfWpp1mEbkKx9TRzXD2MUeh6T8QbyV13vn33Yrp&#10;P+EvlliOW6e+a83s4AoLcD2FX7m7MCHA6Ci9jnnRUtEbGr+OprLLB+K5G5+JSzOVm+c559q5DxTr&#10;UrOVXK1x0kzud2eTSc7HbTwya1PevCHxH0a0v83kfmKCNrV7IPjxp9jZQrahWiC8nvXxCLiRGXDY&#10;+laWn63c24IDsV9M1yToqroz1KVSphV7h9C+Pv2hZyQtvlQf4R1au6+E99qd9pD397u2uN/zdcGv&#10;mrws0Wr65amZCR1wee9fVtvr8Nj4WFpbQGMhQS3HPFb4XCwpvmZ89xJm2IqYdUl1OF8bag099KA2&#10;EB4H4VwtzNlm+atvxDdNK0jZxkk1ycj/ALxa66kuaWh8zgaTpUUnuWY23HOc1cjBYcdutZ9v8zCt&#10;RRtU55x0qUdzKd1MUU7ehqvZxmaTmo7uTe5yOauaYgAY1PUvoX402Cp0OQTUTEkgdqfgLyKZhIjn&#10;3c4q3oOhnV7tQybxn8qpTsHwCSOe1dp4TItP3oySBVRSb1FJtR0Leq+CoodP3Myj61naXa2+lRMQ&#10;UIx1HWpfE/jKSTevl8D/AArzzVPFE05Kjco9BVuSWiO2hRk48pu+J/EESkonWuHnumldi3eqj3TT&#10;FScknPJqMynlewNYN3Z61OmqasXUdMrTkf5x/dqsTl0HYCnSSHGR1pGpdW4RRj5fxp6XCgknGPas&#10;zzMoM8mo2nZeF4FAGx9sU9FUj3orHLN2IH4UUAf/2VBLAwQKAAAAAAAAACEA05c+ETMBAAAzAQAA&#10;FAAAAGRycy9tZWRpYS9pbWFnZTUucG5niVBORw0KGgoAAAANSUhEUgAAABgAAAAYCAYAAADgdz34&#10;AAAABmJLR0QA/wD/AP+gvaeTAAAACXBIWXMAAA7EAAAOxAGVKw4bAAAA00lEQVRIia2V0Q3DIAxE&#10;j4zQeTpFV+hQGaj7dAIk98sRcvD5QD0JJSLk3sUxAsb1NjNsDBeamQGAIVcjz2ZyrwYAx8SkDaOC&#10;U/MRkGkFcjOPgJ3E1DwCMkgFTs1ngGxhBjEA6L2fCfzqIiVVnHsC+JBQFKBAaGlcrIuU/1HukapN&#10;GVjSP/fBFiCDyOCdEi1BFIAl95IqQFWW8ivUErVwlSEMIPc6W5MBmDlLfJubAZTkcqkiYKUsEngE&#10;rJpL+yAe+jvJ/d3HMPd1v6NKIOg1mPq44D8YKZPZWXImdgAAAABJRU5ErkJgglBLAwQUAAYACAAA&#10;ACEAxBc7H94AAAAHAQAADwAAAGRycy9kb3ducmV2LnhtbEyPQUvDQBCF74L/YRnBm91s1dLGbEop&#10;6qkItoL0Ns1Ok9DsbMhuk/Tfu/Wil+ENb3jvm2w52kb01PnasQY1SUAQF87UXGr42r09zEH4gGyw&#10;cUwaLuRhmd/eZJgaN/An9dtQihjCPkUNVQhtKqUvKrLoJ64ljt7RdRZDXLtSmg6HGG4bOU2SmbRY&#10;c2yosKV1RcVpe7Ya3gccVo/qtd+cjuvLfvf88b1RpPX93bh6ARFoDH/HcMWP6JBHpoM7s/Gi0RAf&#10;Cb/z6qmFmoI4RDWbPymQeSb/8+c/AAAA//8DAFBLAwQUAAYACAAAACEAwv1CY94AAAA0AwAAGQAA&#10;AGRycy9fcmVscy9lMm9Eb2MueG1sLnJlbHO8ksFKAzEQhu+C7xDm7mZ324qUZnsRoVepDzAks9no&#10;ZhKSKPbtDQhiodbbHjPDfP/HT3b7Tz+LD0rZBVbQNS0IYh2MY6vg5fh09wAiF2SDc2BScKIM++H2&#10;ZvdMM5Z6lCcXs6gUzgqmUuJWyqwn8pibEInrZgzJY6nPZGVE/YaWZN+29zL9ZsBwxhQHoyAdzArE&#10;8RRr8v/sMI5O02PQ7564XIiQztfsCsRkqSjwZBx+D1fNayQL8rJEv4xE30T+06FbxqG7WsRmGYnN&#10;tSLWyzisf4qQZ399+AIAAP//AwBQSwECLQAUAAYACAAAACEA0OBzzxQBAABHAgAAEwAAAAAAAAAA&#10;AAAAAAAAAAAAW0NvbnRlbnRfVHlwZXNdLnhtbFBLAQItABQABgAIAAAAIQA4/SH/1gAAAJQBAAAL&#10;AAAAAAAAAAAAAAAAAEUBAABfcmVscy8ucmVsc1BLAQItABQABgAIAAAAIQB9RLASlgUAAKwZAAAO&#10;AAAAAAAAAAAAAAAAAEQCAABkcnMvZTJvRG9jLnhtbFBLAQItAAoAAAAAAAAAIQC03WqsvDgBALw4&#10;AQAVAAAAAAAAAAAAAAAAAAYIAABkcnMvbWVkaWEvaW1hZ2UxLmpwZWdQSwECLQAKAAAAAAAAACEA&#10;MSgdnbkmAAC5JgAAFAAAAAAAAAAAAAAAAAD1QAEAZHJzL21lZGlhL2ltYWdlMi5wbmdQSwECLQAK&#10;AAAAAAAAACEAEZ0D+3YoAAB2KAAAFQAAAAAAAAAAAAAAAADgZwEAZHJzL21lZGlhL2ltYWdlMy5q&#10;cGVnUEsBAi0ACgAAAAAAAAAhAMvityVgTgEAYE4BABUAAAAAAAAAAAAAAAAAiZABAGRycy9tZWRp&#10;YS9pbWFnZTQuanBlZ1BLAQItAAoAAAAAAAAAIQDTlz4RMwEAADMBAAAUAAAAAAAAAAAAAAAAABzf&#10;AgBkcnMvbWVkaWEvaW1hZ2U1LnBuZ1BLAQItABQABgAIAAAAIQDEFzsf3gAAAAcBAAAPAAAAAAAA&#10;AAAAAAAAAIHgAgBkcnMvZG93bnJldi54bWxQSwECLQAUAAYACAAAACEAwv1CY94AAAA0AwAAGQAA&#10;AAAAAAAAAAAAAACM4QIAZHJzL19yZWxzL2Uyb0RvYy54bWwucmVsc1BLBQYAAAAACgAKAIcCAACh&#10;4gIAAAA=&#10;">
                <v:shape id="Image 102" o:spid="_x0000_s1027" type="#_x0000_t75" alt="A group of children in a classroom  Description automatically generated" style="position:absolute;width:75636;height:5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DVMwQAAANwAAAAPAAAAZHJzL2Rvd25yZXYueG1sRE/NisIw&#10;EL4LvkMYwZtN9SBLNZalWBAEoXYfYGzGtm4zKU3U6tNvFhb2Nh/f72zT0XTiQYNrLStYRjEI4srq&#10;lmsFX2W++ADhPLLGzjIpeJGDdDedbDHR9skFPc6+FiGEXYIKGu/7REpXNWTQRbYnDtzVDgZ9gEMt&#10;9YDPEG46uYrjtTTYcmhosKesoer7fDcKLjo/Za99deTRFVjc1mV+e5dKzWfj5waEp9H/i//cBx3m&#10;xyv4fSZcIHc/AAAA//8DAFBLAQItABQABgAIAAAAIQDb4fbL7gAAAIUBAAATAAAAAAAAAAAAAAAA&#10;AAAAAABbQ29udGVudF9UeXBlc10ueG1sUEsBAi0AFAAGAAgAAAAhAFr0LFu/AAAAFQEAAAsAAAAA&#10;AAAAAAAAAAAAHwEAAF9yZWxzLy5yZWxzUEsBAi0AFAAGAAgAAAAhAB3cNUzBAAAA3AAAAA8AAAAA&#10;AAAAAAAAAAAABwIAAGRycy9kb3ducmV2LnhtbFBLBQYAAAAAAwADALcAAAD1AgAAAAA=&#10;">
                  <v:imagedata r:id="rId83" o:title="A group of children in a classroom  Description automatically generated"/>
                </v:shape>
                <v:shape id="Graphic 103" o:spid="_x0000_s1028" style="position:absolute;left:31330;top:50907;width:44311;height:451;visibility:visible;mso-wrap-style:square;v-text-anchor:top" coordsize="443103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V6XwgAAANwAAAAPAAAAZHJzL2Rvd25yZXYueG1sRE9LSwMx&#10;EL4L/ocwgjc3UauUbdNSFMGDCLZS9jhsppvFzWRN4j7+vRGE3ubje856O7lODBRi61nDbaFAENfe&#10;tNxo+Dy83CxBxIRssPNMGmaKsN1cXqyxNH7kDxr2qRE5hGOJGmxKfSllrC05jIXviTN38sFhyjA0&#10;0gQcc7jr5J1Sj9Jhy7nBYk9Pluqv/Y/T8KwWb9+78f1oH8KQxqqaqwXPWl9fTbsViERTOov/3a8m&#10;z1f38PdMvkBufgEAAP//AwBQSwECLQAUAAYACAAAACEA2+H2y+4AAACFAQAAEwAAAAAAAAAAAAAA&#10;AAAAAAAAW0NvbnRlbnRfVHlwZXNdLnhtbFBLAQItABQABgAIAAAAIQBa9CxbvwAAABUBAAALAAAA&#10;AAAAAAAAAAAAAB8BAABfcmVscy8ucmVsc1BLAQItABQABgAIAAAAIQBEDV6XwgAAANwAAAAPAAAA&#10;AAAAAAAAAAAAAAcCAABkcnMvZG93bnJldi54bWxQSwUGAAAAAAMAAwC3AAAA9gIAAAAA&#10;" path="m,45085r4430521,l4430521,,,,,45085xe" fillcolor="#d2d6db" stroked="f">
                  <v:path arrowok="t"/>
                </v:shape>
                <v:shape id="Graphic 104" o:spid="_x0000_s1029" style="position:absolute;top:48006;width:31330;height:58934;visibility:visible;mso-wrap-style:square;v-text-anchor:top" coordsize="3133090,589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fLHwwAAANwAAAAPAAAAZHJzL2Rvd25yZXYueG1sRE9La8JA&#10;EL4L/Q/LFLyZTaUUG11DKgp6s2mh1yE75tHsbJrdmtRf7xYEb/PxPWeVjqYVZ+pdbVnBUxSDIC6s&#10;rrlU8Pmxmy1AOI+ssbVMCv7IQbp+mKww0XbgdzrnvhQhhF2CCirvu0RKV1Rk0EW2Iw7cyfYGfYB9&#10;KXWPQwg3rZzH8Ys0WHNoqLCjTUXFd/5rFAxfbzI/XuaH7qfZNpgdmlfcXZSaPo7ZEoSn0d/FN/de&#10;h/nxM/w/Ey6Q6ysAAAD//wMAUEsBAi0AFAAGAAgAAAAhANvh9svuAAAAhQEAABMAAAAAAAAAAAAA&#10;AAAAAAAAAFtDb250ZW50X1R5cGVzXS54bWxQSwECLQAUAAYACAAAACEAWvQsW78AAAAVAQAACwAA&#10;AAAAAAAAAAAAAAAfAQAAX3JlbHMvLnJlbHNQSwECLQAUAAYACAAAACEAIaHyx8MAAADcAAAADwAA&#10;AAAAAAAAAAAAAAAHAgAAZHJzL2Rvd25yZXYueG1sUEsFBgAAAAADAAMAtwAAAPcCAAAAAA==&#10;" path="m3133090,3944607l,3944607,,5893295r3133090,l3133090,3944607xem3133090,l,,,3899522r3133090,l3133090,xe" fillcolor="#1f2f5a" stroked="f">
                  <v:path arrowok="t"/>
                </v:shape>
                <v:shape id="Image 105" o:spid="_x0000_s1030" type="#_x0000_t75" alt="A black and white logo  Description automatically generated" style="position:absolute;left:4324;top:54514;width:18637;height:4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LHUvAAAANwAAAAPAAAAZHJzL2Rvd25yZXYueG1sRE9LCsIw&#10;EN0L3iGM4E5TBUWqqYgiuFGweoChGdvSZlKbqPX2RhDczeN9Z7XuTC2e1LrSsoLJOAJBnFldcq7g&#10;etmPFiCcR9ZYWyYFb3KwTvq9FcbavvhMz9TnIoSwi1FB4X0TS+myggy6sW2IA3ezrUEfYJtL3eIr&#10;hJtaTqNoLg2WHBoKbGhbUFalD6PgWPM0553tHqm7vKm50/5cnZQaDrrNEoSnzv/FP/dBh/nRDL7P&#10;hAtk8gEAAP//AwBQSwECLQAUAAYACAAAACEA2+H2y+4AAACFAQAAEwAAAAAAAAAAAAAAAAAAAAAA&#10;W0NvbnRlbnRfVHlwZXNdLnhtbFBLAQItABQABgAIAAAAIQBa9CxbvwAAABUBAAALAAAAAAAAAAAA&#10;AAAAAB8BAABfcmVscy8ucmVsc1BLAQItABQABgAIAAAAIQAs3LHUvAAAANwAAAAPAAAAAAAAAAAA&#10;AAAAAAcCAABkcnMvZG93bnJldi54bWxQSwUGAAAAAAMAAwC3AAAA8AIAAAAA&#10;">
                  <v:imagedata r:id="rId84" o:title="A black and white logo  Description automatically generated"/>
                </v:shape>
                <v:shape id="Image 106" o:spid="_x0000_s1031" type="#_x0000_t75" style="position:absolute;left:42767;top:101222;width:18459;height: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hZxQAAANwAAAAPAAAAZHJzL2Rvd25yZXYueG1sRE9NTwIx&#10;EL2T+B+aIfEG7XJAs1KIIZpwEBEwGm/jdtxu3E4328Iu/HprQsJtXt7nzBa9q8WR2lB51pCNFQji&#10;wpuKSw3v++fRPYgQkQ3WnknDiQIs5jeDGebGd7yl4y6WIoVwyFGDjbHJpQyFJYdh7BvixP341mFM&#10;sC2labFL4a6WE6Wm0mHFqcFiQ0tLxe/u4DR87Tfdm/u+Oz3Z8+tn9rFWL1lQWt8O+8cHEJH6eBVf&#10;3CuT5qsp/D+TLpDzPwAAAP//AwBQSwECLQAUAAYACAAAACEA2+H2y+4AAACFAQAAEwAAAAAAAAAA&#10;AAAAAAAAAAAAW0NvbnRlbnRfVHlwZXNdLnhtbFBLAQItABQABgAIAAAAIQBa9CxbvwAAABUBAAAL&#10;AAAAAAAAAAAAAAAAAB8BAABfcmVscy8ucmVsc1BLAQItABQABgAIAAAAIQBfUwhZxQAAANwAAAAP&#10;AAAAAAAAAAAAAAAAAAcCAABkcnMvZG93bnJldi54bWxQSwUGAAAAAAMAAwC3AAAA+QIAAAAA&#10;">
                  <v:imagedata r:id="rId26" o:title=""/>
                </v:shape>
                <v:shape id="Image 107" o:spid="_x0000_s1032" type="#_x0000_t75" style="position:absolute;top:87061;width:31394;height:19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FowgAAANwAAAAPAAAAZHJzL2Rvd25yZXYueG1sRE9NawIx&#10;EL0L/Q9hCl6kZutBl61RpEXR3ly152Ez3V2aTJYkuuu/N4VCb/N4n7NcD9aIG/nQOlbwOs1AEFdO&#10;t1wrOJ+2LzmIEJE1Gsek4E4B1qun0RIL7Xo+0q2MtUghHApU0MTYFVKGqiGLYeo64sR9O28xJuhr&#10;qT32KdwaOcuyubTYcmposKP3hqqf8moVTGiTT8yuzA9fwz3/7C/+w2wXSo2fh80biEhD/Bf/ufc6&#10;zc8W8PtMukCuHgAAAP//AwBQSwECLQAUAAYACAAAACEA2+H2y+4AAACFAQAAEwAAAAAAAAAAAAAA&#10;AAAAAAAAW0NvbnRlbnRfVHlwZXNdLnhtbFBLAQItABQABgAIAAAAIQBa9CxbvwAAABUBAAALAAAA&#10;AAAAAAAAAAAAAB8BAABfcmVscy8ucmVsc1BLAQItABQABgAIAAAAIQBnDUFowgAAANwAAAAPAAAA&#10;AAAAAAAAAAAAAAcCAABkcnMvZG93bnJldi54bWxQSwUGAAAAAAMAAwC3AAAA9gIAAAAA&#10;">
                  <v:imagedata r:id="rId85" o:title=""/>
                </v:shape>
                <v:shape id="Graphic 108" o:spid="_x0000_s1033" style="position:absolute;top:87001;width:32004;height:451;visibility:visible;mso-wrap-style:square;v-text-anchor:top" coordsize="320040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MTJxQAAANwAAAAPAAAAZHJzL2Rvd25yZXYueG1sRI9BT8Mw&#10;DIXvSPyHyEhcEEu2A6CybEKgTYidWOFuNaat2jglydqyX48PSNxsvef3Pq+3s+/VSDG1gS0sFwYU&#10;cRVcy7WFj3J3+wAqZWSHfWCy8EMJtpvLizUWLkz8TuMx10pCOBVoocl5KLROVUMe0yIMxKJ9hegx&#10;yxpr7SJOEu57vTLmTntsWRoaHOi5oao7nrwFc/+y/H47h2H/2ZWH83QTy7E7WHt9NT89gso053/z&#10;3/WrE3wjtPKMTKA3vwAAAP//AwBQSwECLQAUAAYACAAAACEA2+H2y+4AAACFAQAAEwAAAAAAAAAA&#10;AAAAAAAAAAAAW0NvbnRlbnRfVHlwZXNdLnhtbFBLAQItABQABgAIAAAAIQBa9CxbvwAAABUBAAAL&#10;AAAAAAAAAAAAAAAAAB8BAABfcmVscy8ucmVsc1BLAQItABQABgAIAAAAIQA5EMTJxQAAANwAAAAP&#10;AAAAAAAAAAAAAAAAAAcCAABkcnMvZG93bnJldi54bWxQSwUGAAAAAAMAAwC3AAAA+QIAAAAA&#10;" path="m3200400,l,,,45085r3200400,l3200400,xe" stroked="f">
                  <v:path arrowok="t"/>
                </v:shape>
                <v:shape id="Image 109" o:spid="_x0000_s1034" type="#_x0000_t75" alt="A white x on a black background  Description automatically generated" style="position:absolute;left:4806;top:82349;width:976;height: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3PxAAAANwAAAAPAAAAZHJzL2Rvd25yZXYueG1sRE9LawIx&#10;EL4X+h/CCN5q1lJaXY0itmIpXnyhx2EzbkI3k2UT3W1/fVMo9DYf33Om885V4kZNsJ4VDAcZCOLC&#10;a8ulgsN+9TACESKyxsozKfiiAPPZ/d0Uc+1b3tJtF0uRQjjkqMDEWOdShsKQwzDwNXHiLr5xGBNs&#10;SqkbbFO4q+Rjlj1Lh5ZTg8GaloaKz93VKdha+7GMr3z8fhttXtan+mwW7ZNS/V63mICI1MV/8Z/7&#10;Xaf52Rh+n0kXyNkPAAAA//8DAFBLAQItABQABgAIAAAAIQDb4fbL7gAAAIUBAAATAAAAAAAAAAAA&#10;AAAAAAAAAABbQ29udGVudF9UeXBlc10ueG1sUEsBAi0AFAAGAAgAAAAhAFr0LFu/AAAAFQEAAAsA&#10;AAAAAAAAAAAAAAAAHwEAAF9yZWxzLy5yZWxzUEsBAi0AFAAGAAgAAAAhAPwsrc/EAAAA3AAAAA8A&#10;AAAAAAAAAAAAAAAABwIAAGRycy9kb3ducmV2LnhtbFBLBQYAAAAAAwADALcAAAD4AgAAAAA=&#10;">
                  <v:imagedata r:id="rId86" o:title="A white x on a black background  Description automatically generated"/>
                </v:shape>
                <w10:wrap anchorx="page" anchory="page"/>
              </v:group>
            </w:pict>
          </mc:Fallback>
        </mc:AlternateContent>
      </w:r>
      <w:r>
        <w:rPr>
          <w:noProof/>
          <w:sz w:val="20"/>
        </w:rPr>
        <mc:AlternateContent>
          <mc:Choice Requires="wps">
            <w:drawing>
              <wp:inline distT="0" distB="0" distL="0" distR="0" wp14:anchorId="4949CE32" wp14:editId="4949CE33">
                <wp:extent cx="2481580" cy="565785"/>
                <wp:effectExtent l="0" t="0" r="0" b="0"/>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1580" cy="565785"/>
                        </a:xfrm>
                        <a:prstGeom prst="rect">
                          <a:avLst/>
                        </a:prstGeom>
                        <a:solidFill>
                          <a:srgbClr val="1F2F5A"/>
                        </a:solidFill>
                      </wps:spPr>
                      <wps:txbx>
                        <w:txbxContent>
                          <w:p w14:paraId="4949CE72" w14:textId="77777777" w:rsidR="00225723" w:rsidRDefault="0081304C">
                            <w:pPr>
                              <w:spacing w:before="179"/>
                              <w:ind w:left="455"/>
                              <w:rPr>
                                <w:b/>
                                <w:color w:val="000000"/>
                                <w:sz w:val="40"/>
                              </w:rPr>
                            </w:pPr>
                            <w:r>
                              <w:rPr>
                                <w:b/>
                                <w:color w:val="FFFFFF"/>
                                <w:sz w:val="40"/>
                              </w:rPr>
                              <w:t>HOW</w:t>
                            </w:r>
                            <w:r>
                              <w:rPr>
                                <w:b/>
                                <w:color w:val="FFFFFF"/>
                                <w:spacing w:val="-3"/>
                                <w:sz w:val="40"/>
                              </w:rPr>
                              <w:t xml:space="preserve"> </w:t>
                            </w:r>
                            <w:r>
                              <w:rPr>
                                <w:b/>
                                <w:color w:val="FFFFFF"/>
                                <w:sz w:val="40"/>
                              </w:rPr>
                              <w:t xml:space="preserve">TO </w:t>
                            </w:r>
                            <w:r>
                              <w:rPr>
                                <w:b/>
                                <w:color w:val="FFFFFF"/>
                                <w:spacing w:val="-4"/>
                                <w:sz w:val="40"/>
                              </w:rPr>
                              <w:t>APPLY</w:t>
                            </w:r>
                          </w:p>
                        </w:txbxContent>
                      </wps:txbx>
                      <wps:bodyPr wrap="square" lIns="0" tIns="0" rIns="0" bIns="0" rtlCol="0">
                        <a:noAutofit/>
                      </wps:bodyPr>
                    </wps:wsp>
                  </a:graphicData>
                </a:graphic>
              </wp:inline>
            </w:drawing>
          </mc:Choice>
          <mc:Fallback>
            <w:pict>
              <v:shape w14:anchorId="4949CE32" id="Textbox 110" o:spid="_x0000_s1045" type="#_x0000_t202" style="width:195.4pt;height:4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vZtQEAAFcDAAAOAAAAZHJzL2Uyb0RvYy54bWysU8GO0zAQvSPxD5bvNG1Elipqulp2VYS0&#10;AqSFD3Acu7FwPMbjNunfM3bTdgU3xMUZe8bP772ZbO6nwbKjCmjANXy1WHKmnITOuH3Df3zfvVtz&#10;hlG4TlhwquEnhfx++/bNZvS1KqEH26nACMRhPfqG9zH6uihQ9moQuACvHCU1hEFE2oZ90QUxEvpg&#10;i3K5vCtGCJ0PIBUinT6dk3yb8bVWMn7VGlVktuHELeY15LVNa7HdiHofhO+NnGmIf2AxCOPo0SvU&#10;k4iCHYL5C2owMgCCjgsJQwFaG6myBlKzWv6h5qUXXmUtZA76q034/2Dll+OL/xZYnD7CRA3MItA/&#10;g/yJ5E0xeqznmuQp1kjVSeikw5C+JIHRRfL2dPVTTZFJOizfr1fVmlKSctVd9WFdJcOL220fMH5S&#10;MLAUNDxQvzIDcXzGeC69lKTHEKzpdsbavAn79tEGdhTU29Wu3FUPM/qrsizgzDmxj1M7MdNRfZlq&#10;01EL3YkMGGkGGo6/DiIozuxnRyangbkE4RK0lyBE+wh5rBIbBw+HCNpk1jfc2ULqXtY9T1oaj9f7&#10;XHX7H7a/AQAA//8DAFBLAwQUAAYACAAAACEAI8OEZ9gAAAAEAQAADwAAAGRycy9kb3ducmV2Lnht&#10;bEyPwU7DMBBE70j8g7VI3KjTIkob4lRRpPRO4APceEki7HVku23C17NwgctIq1nNvCkOs7PigiGO&#10;nhSsVxkIpM6bkXoF72/Nww5ETJqMtp5QwYIRDuXtTaFz46/0ipc29YJDKOZawZDSlEsZuwGdjis/&#10;IbH34YPTic/QSxP0lcOdlZss20qnR+KGQU9YD9h9tmenoHk6VmPTVkfabsLzEuxYL1+1Uvd3c/UC&#10;IuGc/p7hB5/RoWSmkz+TicIq4CHpV9l73Gc846Rgt1+DLAv5H778BgAA//8DAFBLAQItABQABgAI&#10;AAAAIQC2gziS/gAAAOEBAAATAAAAAAAAAAAAAAAAAAAAAABbQ29udGVudF9UeXBlc10ueG1sUEsB&#10;Ai0AFAAGAAgAAAAhADj9If/WAAAAlAEAAAsAAAAAAAAAAAAAAAAALwEAAF9yZWxzLy5yZWxzUEsB&#10;Ai0AFAAGAAgAAAAhACp+W9m1AQAAVwMAAA4AAAAAAAAAAAAAAAAALgIAAGRycy9lMm9Eb2MueG1s&#10;UEsBAi0AFAAGAAgAAAAhACPDhGfYAAAABAEAAA8AAAAAAAAAAAAAAAAADwQAAGRycy9kb3ducmV2&#10;LnhtbFBLBQYAAAAABAAEAPMAAAAUBQAAAAA=&#10;" fillcolor="#1f2f5a" stroked="f">
                <v:textbox inset="0,0,0,0">
                  <w:txbxContent>
                    <w:p w14:paraId="4949CE72" w14:textId="77777777" w:rsidR="00225723" w:rsidRDefault="0081304C">
                      <w:pPr>
                        <w:spacing w:before="179"/>
                        <w:ind w:left="455"/>
                        <w:rPr>
                          <w:b/>
                          <w:color w:val="000000"/>
                          <w:sz w:val="40"/>
                        </w:rPr>
                      </w:pPr>
                      <w:r>
                        <w:rPr>
                          <w:b/>
                          <w:color w:val="FFFFFF"/>
                          <w:sz w:val="40"/>
                        </w:rPr>
                        <w:t>HOW</w:t>
                      </w:r>
                      <w:r>
                        <w:rPr>
                          <w:b/>
                          <w:color w:val="FFFFFF"/>
                          <w:spacing w:val="-3"/>
                          <w:sz w:val="40"/>
                        </w:rPr>
                        <w:t xml:space="preserve"> </w:t>
                      </w:r>
                      <w:r>
                        <w:rPr>
                          <w:b/>
                          <w:color w:val="FFFFFF"/>
                          <w:sz w:val="40"/>
                        </w:rPr>
                        <w:t xml:space="preserve">TO </w:t>
                      </w:r>
                      <w:r>
                        <w:rPr>
                          <w:b/>
                          <w:color w:val="FFFFFF"/>
                          <w:spacing w:val="-4"/>
                          <w:sz w:val="40"/>
                        </w:rPr>
                        <w:t>APPLY</w:t>
                      </w:r>
                    </w:p>
                  </w:txbxContent>
                </v:textbox>
                <w10:anchorlock/>
              </v:shape>
            </w:pict>
          </mc:Fallback>
        </mc:AlternateContent>
      </w:r>
    </w:p>
    <w:p w14:paraId="4949CDD8" w14:textId="77777777" w:rsidR="00225723" w:rsidRDefault="00225723">
      <w:pPr>
        <w:pStyle w:val="BodyText"/>
        <w:rPr>
          <w:b/>
          <w:sz w:val="22"/>
        </w:rPr>
      </w:pPr>
    </w:p>
    <w:p w14:paraId="4949CDD9" w14:textId="77777777" w:rsidR="00225723" w:rsidRDefault="00225723">
      <w:pPr>
        <w:pStyle w:val="BodyText"/>
        <w:rPr>
          <w:b/>
          <w:sz w:val="22"/>
        </w:rPr>
      </w:pPr>
    </w:p>
    <w:p w14:paraId="4949CDDA" w14:textId="77777777" w:rsidR="00225723" w:rsidRDefault="00225723">
      <w:pPr>
        <w:pStyle w:val="BodyText"/>
        <w:rPr>
          <w:b/>
          <w:sz w:val="22"/>
        </w:rPr>
      </w:pPr>
    </w:p>
    <w:p w14:paraId="4949CDDB" w14:textId="77777777" w:rsidR="00225723" w:rsidRDefault="00225723">
      <w:pPr>
        <w:pStyle w:val="BodyText"/>
        <w:rPr>
          <w:b/>
          <w:sz w:val="22"/>
        </w:rPr>
      </w:pPr>
    </w:p>
    <w:p w14:paraId="4949CDDC" w14:textId="77777777" w:rsidR="00225723" w:rsidRDefault="00225723">
      <w:pPr>
        <w:pStyle w:val="BodyText"/>
        <w:rPr>
          <w:b/>
          <w:sz w:val="22"/>
        </w:rPr>
      </w:pPr>
    </w:p>
    <w:p w14:paraId="4949CDDD" w14:textId="77777777" w:rsidR="00225723" w:rsidRDefault="00225723">
      <w:pPr>
        <w:pStyle w:val="BodyText"/>
        <w:rPr>
          <w:b/>
          <w:sz w:val="22"/>
        </w:rPr>
      </w:pPr>
    </w:p>
    <w:p w14:paraId="4949CDDE" w14:textId="77777777" w:rsidR="00225723" w:rsidRDefault="00225723">
      <w:pPr>
        <w:pStyle w:val="BodyText"/>
        <w:rPr>
          <w:b/>
          <w:sz w:val="22"/>
        </w:rPr>
      </w:pPr>
    </w:p>
    <w:p w14:paraId="4949CDDF" w14:textId="77777777" w:rsidR="00225723" w:rsidRDefault="00225723">
      <w:pPr>
        <w:pStyle w:val="BodyText"/>
        <w:rPr>
          <w:b/>
          <w:sz w:val="22"/>
        </w:rPr>
      </w:pPr>
    </w:p>
    <w:p w14:paraId="4949CDE0" w14:textId="77777777" w:rsidR="00225723" w:rsidRDefault="00225723">
      <w:pPr>
        <w:pStyle w:val="BodyText"/>
        <w:rPr>
          <w:b/>
          <w:sz w:val="22"/>
        </w:rPr>
      </w:pPr>
    </w:p>
    <w:p w14:paraId="4949CDE1" w14:textId="77777777" w:rsidR="00225723" w:rsidRDefault="00225723">
      <w:pPr>
        <w:pStyle w:val="BodyText"/>
        <w:rPr>
          <w:b/>
          <w:sz w:val="22"/>
        </w:rPr>
      </w:pPr>
    </w:p>
    <w:p w14:paraId="4949CDE2" w14:textId="77777777" w:rsidR="00225723" w:rsidRDefault="00225723">
      <w:pPr>
        <w:pStyle w:val="BodyText"/>
        <w:rPr>
          <w:b/>
          <w:sz w:val="22"/>
        </w:rPr>
      </w:pPr>
    </w:p>
    <w:p w14:paraId="4949CDE3" w14:textId="77777777" w:rsidR="00225723" w:rsidRDefault="00225723">
      <w:pPr>
        <w:pStyle w:val="BodyText"/>
        <w:rPr>
          <w:b/>
          <w:sz w:val="22"/>
        </w:rPr>
      </w:pPr>
    </w:p>
    <w:p w14:paraId="4949CDE4" w14:textId="77777777" w:rsidR="00225723" w:rsidRDefault="00225723">
      <w:pPr>
        <w:pStyle w:val="BodyText"/>
        <w:rPr>
          <w:b/>
          <w:sz w:val="22"/>
        </w:rPr>
      </w:pPr>
    </w:p>
    <w:p w14:paraId="4949CDE5" w14:textId="77777777" w:rsidR="00225723" w:rsidRDefault="00225723">
      <w:pPr>
        <w:pStyle w:val="BodyText"/>
        <w:rPr>
          <w:b/>
          <w:sz w:val="22"/>
        </w:rPr>
      </w:pPr>
    </w:p>
    <w:p w14:paraId="4949CDE6" w14:textId="77777777" w:rsidR="00225723" w:rsidRDefault="00225723">
      <w:pPr>
        <w:pStyle w:val="BodyText"/>
        <w:rPr>
          <w:b/>
          <w:sz w:val="22"/>
        </w:rPr>
      </w:pPr>
    </w:p>
    <w:p w14:paraId="4949CDE7" w14:textId="77777777" w:rsidR="00225723" w:rsidRDefault="00225723">
      <w:pPr>
        <w:pStyle w:val="BodyText"/>
        <w:rPr>
          <w:b/>
          <w:sz w:val="22"/>
        </w:rPr>
      </w:pPr>
    </w:p>
    <w:p w14:paraId="4949CDE8" w14:textId="77777777" w:rsidR="00225723" w:rsidRDefault="00225723">
      <w:pPr>
        <w:pStyle w:val="BodyText"/>
        <w:rPr>
          <w:b/>
          <w:sz w:val="22"/>
        </w:rPr>
      </w:pPr>
    </w:p>
    <w:p w14:paraId="4949CDE9" w14:textId="77777777" w:rsidR="00225723" w:rsidRDefault="00225723">
      <w:pPr>
        <w:pStyle w:val="BodyText"/>
        <w:rPr>
          <w:b/>
          <w:sz w:val="22"/>
        </w:rPr>
      </w:pPr>
    </w:p>
    <w:p w14:paraId="4949CDEA" w14:textId="77777777" w:rsidR="00225723" w:rsidRDefault="00225723">
      <w:pPr>
        <w:pStyle w:val="BodyText"/>
        <w:rPr>
          <w:b/>
          <w:sz w:val="22"/>
        </w:rPr>
      </w:pPr>
    </w:p>
    <w:p w14:paraId="4949CDEB" w14:textId="77777777" w:rsidR="00225723" w:rsidRDefault="00225723">
      <w:pPr>
        <w:pStyle w:val="BodyText"/>
        <w:rPr>
          <w:b/>
          <w:sz w:val="22"/>
        </w:rPr>
      </w:pPr>
    </w:p>
    <w:p w14:paraId="4949CDEC" w14:textId="77777777" w:rsidR="00225723" w:rsidRDefault="00225723">
      <w:pPr>
        <w:pStyle w:val="BodyText"/>
        <w:rPr>
          <w:b/>
          <w:sz w:val="22"/>
        </w:rPr>
      </w:pPr>
    </w:p>
    <w:p w14:paraId="4949CDED" w14:textId="77777777" w:rsidR="00225723" w:rsidRDefault="00225723">
      <w:pPr>
        <w:pStyle w:val="BodyText"/>
        <w:rPr>
          <w:b/>
          <w:sz w:val="22"/>
        </w:rPr>
      </w:pPr>
    </w:p>
    <w:p w14:paraId="4949CDEE" w14:textId="77777777" w:rsidR="00225723" w:rsidRDefault="00225723">
      <w:pPr>
        <w:pStyle w:val="BodyText"/>
        <w:rPr>
          <w:b/>
          <w:sz w:val="22"/>
        </w:rPr>
      </w:pPr>
    </w:p>
    <w:p w14:paraId="4949CDEF" w14:textId="77777777" w:rsidR="00225723" w:rsidRDefault="00225723">
      <w:pPr>
        <w:pStyle w:val="BodyText"/>
        <w:rPr>
          <w:b/>
          <w:sz w:val="22"/>
        </w:rPr>
      </w:pPr>
    </w:p>
    <w:p w14:paraId="4949CDF0" w14:textId="77777777" w:rsidR="00225723" w:rsidRDefault="00225723">
      <w:pPr>
        <w:pStyle w:val="BodyText"/>
        <w:rPr>
          <w:b/>
          <w:sz w:val="22"/>
        </w:rPr>
      </w:pPr>
    </w:p>
    <w:p w14:paraId="4949CDF1" w14:textId="77777777" w:rsidR="00225723" w:rsidRDefault="00225723">
      <w:pPr>
        <w:pStyle w:val="BodyText"/>
        <w:rPr>
          <w:b/>
          <w:sz w:val="22"/>
        </w:rPr>
      </w:pPr>
    </w:p>
    <w:p w14:paraId="4949CDF2" w14:textId="77777777" w:rsidR="00225723" w:rsidRDefault="00225723">
      <w:pPr>
        <w:pStyle w:val="BodyText"/>
        <w:spacing w:before="178"/>
        <w:rPr>
          <w:b/>
          <w:sz w:val="22"/>
        </w:rPr>
      </w:pPr>
    </w:p>
    <w:p w14:paraId="4949CDF3" w14:textId="21ACB49F" w:rsidR="00225723" w:rsidRDefault="0081304C">
      <w:pPr>
        <w:spacing w:line="256" w:lineRule="auto"/>
        <w:ind w:left="5468" w:right="282"/>
        <w:rPr>
          <w:color w:val="002060"/>
        </w:rPr>
      </w:pPr>
      <w:r>
        <w:rPr>
          <w:noProof/>
        </w:rPr>
        <mc:AlternateContent>
          <mc:Choice Requires="wps">
            <w:drawing>
              <wp:anchor distT="0" distB="0" distL="0" distR="0" simplePos="0" relativeHeight="15742976" behindDoc="0" locked="0" layoutInCell="1" allowOverlap="1" wp14:anchorId="4949CE34" wp14:editId="4949CE35">
                <wp:simplePos x="0" y="0"/>
                <wp:positionH relativeFrom="page">
                  <wp:posOffset>0</wp:posOffset>
                </wp:positionH>
                <wp:positionV relativeFrom="paragraph">
                  <wp:posOffset>-993633</wp:posOffset>
                </wp:positionV>
                <wp:extent cx="3133090" cy="3899535"/>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3090" cy="3899535"/>
                        </a:xfrm>
                        <a:prstGeom prst="rect">
                          <a:avLst/>
                        </a:prstGeom>
                      </wps:spPr>
                      <wps:txbx>
                        <w:txbxContent>
                          <w:p w14:paraId="4949CE73" w14:textId="77777777" w:rsidR="00225723" w:rsidRDefault="00225723">
                            <w:pPr>
                              <w:pStyle w:val="BodyText"/>
                              <w:rPr>
                                <w:sz w:val="24"/>
                              </w:rPr>
                            </w:pPr>
                          </w:p>
                          <w:p w14:paraId="4949CE74" w14:textId="77777777" w:rsidR="00225723" w:rsidRDefault="00225723">
                            <w:pPr>
                              <w:pStyle w:val="BodyText"/>
                              <w:rPr>
                                <w:sz w:val="24"/>
                              </w:rPr>
                            </w:pPr>
                          </w:p>
                          <w:p w14:paraId="4949CE75" w14:textId="77777777" w:rsidR="00225723" w:rsidRDefault="00225723">
                            <w:pPr>
                              <w:pStyle w:val="BodyText"/>
                              <w:rPr>
                                <w:sz w:val="24"/>
                              </w:rPr>
                            </w:pPr>
                          </w:p>
                          <w:p w14:paraId="4949CE76" w14:textId="77777777" w:rsidR="00225723" w:rsidRDefault="00225723">
                            <w:pPr>
                              <w:pStyle w:val="BodyText"/>
                              <w:rPr>
                                <w:sz w:val="24"/>
                              </w:rPr>
                            </w:pPr>
                          </w:p>
                          <w:p w14:paraId="4949CE77" w14:textId="77777777" w:rsidR="00225723" w:rsidRDefault="00225723">
                            <w:pPr>
                              <w:pStyle w:val="BodyText"/>
                              <w:rPr>
                                <w:sz w:val="24"/>
                              </w:rPr>
                            </w:pPr>
                          </w:p>
                          <w:p w14:paraId="4949CE78" w14:textId="77777777" w:rsidR="00225723" w:rsidRDefault="00225723">
                            <w:pPr>
                              <w:pStyle w:val="BodyText"/>
                              <w:spacing w:before="256"/>
                              <w:rPr>
                                <w:sz w:val="24"/>
                              </w:rPr>
                            </w:pPr>
                          </w:p>
                          <w:p w14:paraId="4949CE79" w14:textId="77777777" w:rsidR="00225723" w:rsidRDefault="0081304C">
                            <w:pPr>
                              <w:spacing w:line="293" w:lineRule="exact"/>
                              <w:ind w:left="616"/>
                              <w:rPr>
                                <w:b/>
                                <w:sz w:val="24"/>
                              </w:rPr>
                            </w:pPr>
                            <w:r>
                              <w:rPr>
                                <w:b/>
                                <w:color w:val="FFFFFF"/>
                                <w:sz w:val="24"/>
                              </w:rPr>
                              <w:t>EMMAUS</w:t>
                            </w:r>
                            <w:r>
                              <w:rPr>
                                <w:b/>
                                <w:color w:val="FFFFFF"/>
                                <w:spacing w:val="-4"/>
                                <w:sz w:val="24"/>
                              </w:rPr>
                              <w:t xml:space="preserve"> </w:t>
                            </w:r>
                            <w:r>
                              <w:rPr>
                                <w:b/>
                                <w:color w:val="FFFFFF"/>
                                <w:sz w:val="24"/>
                              </w:rPr>
                              <w:t>Catholic</w:t>
                            </w:r>
                            <w:r>
                              <w:rPr>
                                <w:b/>
                                <w:color w:val="FFFFFF"/>
                                <w:spacing w:val="-3"/>
                                <w:sz w:val="24"/>
                              </w:rPr>
                              <w:t xml:space="preserve"> </w:t>
                            </w:r>
                            <w:r>
                              <w:rPr>
                                <w:b/>
                                <w:color w:val="FFFFFF"/>
                                <w:sz w:val="24"/>
                              </w:rPr>
                              <w:t>Academy</w:t>
                            </w:r>
                            <w:r>
                              <w:rPr>
                                <w:b/>
                                <w:color w:val="FFFFFF"/>
                                <w:spacing w:val="-3"/>
                                <w:sz w:val="24"/>
                              </w:rPr>
                              <w:t xml:space="preserve"> </w:t>
                            </w:r>
                            <w:r>
                              <w:rPr>
                                <w:b/>
                                <w:color w:val="FFFFFF"/>
                                <w:spacing w:val="-2"/>
                                <w:sz w:val="24"/>
                              </w:rPr>
                              <w:t>Trust</w:t>
                            </w:r>
                          </w:p>
                          <w:p w14:paraId="4949CE7A" w14:textId="77777777" w:rsidR="00225723" w:rsidRDefault="0081304C">
                            <w:pPr>
                              <w:spacing w:line="195" w:lineRule="exact"/>
                              <w:ind w:left="616"/>
                              <w:rPr>
                                <w:sz w:val="16"/>
                              </w:rPr>
                            </w:pPr>
                            <w:r>
                              <w:rPr>
                                <w:color w:val="FFFFFF"/>
                                <w:sz w:val="16"/>
                              </w:rPr>
                              <w:t>2</w:t>
                            </w:r>
                            <w:r>
                              <w:rPr>
                                <w:color w:val="FFFFFF"/>
                                <w:sz w:val="16"/>
                                <w:vertAlign w:val="superscript"/>
                              </w:rPr>
                              <w:t>nd</w:t>
                            </w:r>
                            <w:r>
                              <w:rPr>
                                <w:color w:val="FFFFFF"/>
                                <w:spacing w:val="-4"/>
                                <w:sz w:val="16"/>
                              </w:rPr>
                              <w:t xml:space="preserve"> </w:t>
                            </w:r>
                            <w:r>
                              <w:rPr>
                                <w:color w:val="FFFFFF"/>
                                <w:sz w:val="16"/>
                              </w:rPr>
                              <w:t>Floor</w:t>
                            </w:r>
                            <w:r>
                              <w:rPr>
                                <w:color w:val="FFFFFF"/>
                                <w:spacing w:val="-4"/>
                                <w:sz w:val="16"/>
                              </w:rPr>
                              <w:t xml:space="preserve"> </w:t>
                            </w:r>
                            <w:r>
                              <w:rPr>
                                <w:color w:val="FFFFFF"/>
                                <w:sz w:val="16"/>
                              </w:rPr>
                              <w:t>Crossgate</w:t>
                            </w:r>
                            <w:r>
                              <w:rPr>
                                <w:color w:val="FFFFFF"/>
                                <w:spacing w:val="-3"/>
                                <w:sz w:val="16"/>
                              </w:rPr>
                              <w:t xml:space="preserve"> </w:t>
                            </w:r>
                            <w:r>
                              <w:rPr>
                                <w:color w:val="FFFFFF"/>
                                <w:sz w:val="16"/>
                              </w:rPr>
                              <w:t>House,</w:t>
                            </w:r>
                            <w:r>
                              <w:rPr>
                                <w:color w:val="FFFFFF"/>
                                <w:spacing w:val="-3"/>
                                <w:sz w:val="16"/>
                              </w:rPr>
                              <w:t xml:space="preserve"> </w:t>
                            </w:r>
                            <w:r>
                              <w:rPr>
                                <w:color w:val="FFFFFF"/>
                                <w:sz w:val="16"/>
                              </w:rPr>
                              <w:t>47</w:t>
                            </w:r>
                            <w:r>
                              <w:rPr>
                                <w:color w:val="FFFFFF"/>
                                <w:spacing w:val="-2"/>
                                <w:sz w:val="16"/>
                              </w:rPr>
                              <w:t xml:space="preserve"> </w:t>
                            </w:r>
                            <w:r>
                              <w:rPr>
                                <w:color w:val="FFFFFF"/>
                                <w:sz w:val="16"/>
                              </w:rPr>
                              <w:t>–</w:t>
                            </w:r>
                            <w:r>
                              <w:rPr>
                                <w:color w:val="FFFFFF"/>
                                <w:spacing w:val="-5"/>
                                <w:sz w:val="16"/>
                              </w:rPr>
                              <w:t xml:space="preserve"> </w:t>
                            </w:r>
                            <w:r>
                              <w:rPr>
                                <w:color w:val="FFFFFF"/>
                                <w:sz w:val="16"/>
                              </w:rPr>
                              <w:t>55</w:t>
                            </w:r>
                            <w:r>
                              <w:rPr>
                                <w:color w:val="FFFFFF"/>
                                <w:spacing w:val="-2"/>
                                <w:sz w:val="16"/>
                              </w:rPr>
                              <w:t xml:space="preserve"> </w:t>
                            </w:r>
                            <w:r>
                              <w:rPr>
                                <w:color w:val="FFFFFF"/>
                                <w:sz w:val="16"/>
                              </w:rPr>
                              <w:t>Cross</w:t>
                            </w:r>
                            <w:r>
                              <w:rPr>
                                <w:color w:val="FFFFFF"/>
                                <w:spacing w:val="-4"/>
                                <w:sz w:val="16"/>
                              </w:rPr>
                              <w:t xml:space="preserve"> </w:t>
                            </w:r>
                            <w:r>
                              <w:rPr>
                                <w:color w:val="FFFFFF"/>
                                <w:sz w:val="16"/>
                              </w:rPr>
                              <w:t>Street,</w:t>
                            </w:r>
                            <w:r>
                              <w:rPr>
                                <w:color w:val="FFFFFF"/>
                                <w:spacing w:val="-2"/>
                                <w:sz w:val="16"/>
                              </w:rPr>
                              <w:t xml:space="preserve"> </w:t>
                            </w:r>
                            <w:r>
                              <w:rPr>
                                <w:color w:val="FFFFFF"/>
                                <w:sz w:val="16"/>
                              </w:rPr>
                              <w:t>Sale,</w:t>
                            </w:r>
                            <w:r>
                              <w:rPr>
                                <w:color w:val="FFFFFF"/>
                                <w:spacing w:val="-3"/>
                                <w:sz w:val="16"/>
                              </w:rPr>
                              <w:t xml:space="preserve"> </w:t>
                            </w:r>
                            <w:r>
                              <w:rPr>
                                <w:color w:val="FFFFFF"/>
                                <w:sz w:val="16"/>
                              </w:rPr>
                              <w:t>M33</w:t>
                            </w:r>
                            <w:r>
                              <w:rPr>
                                <w:color w:val="FFFFFF"/>
                                <w:spacing w:val="-2"/>
                                <w:sz w:val="16"/>
                              </w:rPr>
                              <w:t xml:space="preserve"> </w:t>
                            </w:r>
                            <w:r>
                              <w:rPr>
                                <w:color w:val="FFFFFF"/>
                                <w:spacing w:val="-5"/>
                                <w:sz w:val="16"/>
                              </w:rPr>
                              <w:t>7FT</w:t>
                            </w:r>
                          </w:p>
                          <w:p w14:paraId="4949CE7B" w14:textId="77777777" w:rsidR="00225723" w:rsidRDefault="00225723">
                            <w:pPr>
                              <w:pStyle w:val="BodyText"/>
                              <w:spacing w:before="1"/>
                              <w:rPr>
                                <w:sz w:val="16"/>
                              </w:rPr>
                            </w:pPr>
                          </w:p>
                          <w:p w14:paraId="4949CE7C" w14:textId="77777777" w:rsidR="00225723" w:rsidRDefault="0081304C">
                            <w:pPr>
                              <w:spacing w:before="1"/>
                              <w:ind w:left="616"/>
                              <w:rPr>
                                <w:b/>
                                <w:sz w:val="24"/>
                              </w:rPr>
                            </w:pPr>
                            <w:r>
                              <w:rPr>
                                <w:b/>
                                <w:color w:val="FFFFFF"/>
                                <w:sz w:val="24"/>
                              </w:rPr>
                              <w:t>0161</w:t>
                            </w:r>
                            <w:r>
                              <w:rPr>
                                <w:b/>
                                <w:color w:val="FFFFFF"/>
                                <w:spacing w:val="-3"/>
                                <w:sz w:val="24"/>
                              </w:rPr>
                              <w:t xml:space="preserve"> </w:t>
                            </w:r>
                            <w:r>
                              <w:rPr>
                                <w:b/>
                                <w:color w:val="FFFFFF"/>
                                <w:sz w:val="24"/>
                              </w:rPr>
                              <w:t>470</w:t>
                            </w:r>
                            <w:r>
                              <w:rPr>
                                <w:b/>
                                <w:color w:val="FFFFFF"/>
                                <w:spacing w:val="1"/>
                                <w:sz w:val="24"/>
                              </w:rPr>
                              <w:t xml:space="preserve"> </w:t>
                            </w:r>
                            <w:r>
                              <w:rPr>
                                <w:b/>
                                <w:color w:val="FFFFFF"/>
                                <w:spacing w:val="-4"/>
                                <w:sz w:val="24"/>
                              </w:rPr>
                              <w:t>5114</w:t>
                            </w:r>
                          </w:p>
                          <w:p w14:paraId="4949CE7D" w14:textId="77777777" w:rsidR="00225723" w:rsidRDefault="0081304C">
                            <w:pPr>
                              <w:spacing w:before="97" w:line="390" w:lineRule="atLeast"/>
                              <w:ind w:left="616" w:right="845"/>
                              <w:rPr>
                                <w:b/>
                                <w:sz w:val="16"/>
                              </w:rPr>
                            </w:pPr>
                            <w:r>
                              <w:rPr>
                                <w:b/>
                                <w:color w:val="FFFFFF"/>
                                <w:sz w:val="16"/>
                              </w:rPr>
                              <w:t>CSEL/CEO - Daniel Copley</w:t>
                            </w:r>
                            <w:r>
                              <w:rPr>
                                <w:b/>
                                <w:color w:val="FFFFFF"/>
                                <w:spacing w:val="40"/>
                                <w:sz w:val="16"/>
                              </w:rPr>
                              <w:t xml:space="preserve"> </w:t>
                            </w:r>
                            <w:hyperlink r:id="rId87">
                              <w:r>
                                <w:rPr>
                                  <w:b/>
                                  <w:color w:val="FFFFFF"/>
                                  <w:spacing w:val="-2"/>
                                  <w:sz w:val="16"/>
                                </w:rPr>
                                <w:t>enquiries@emmauscat.com</w:t>
                              </w:r>
                            </w:hyperlink>
                          </w:p>
                          <w:p w14:paraId="4949CE7E" w14:textId="77777777" w:rsidR="00225723" w:rsidRDefault="0081304C">
                            <w:pPr>
                              <w:ind w:left="616"/>
                              <w:rPr>
                                <w:sz w:val="16"/>
                              </w:rPr>
                            </w:pPr>
                            <w:r>
                              <w:rPr>
                                <w:color w:val="FFFFFF"/>
                                <w:sz w:val="16"/>
                              </w:rPr>
                              <w:t>Company</w:t>
                            </w:r>
                            <w:r>
                              <w:rPr>
                                <w:color w:val="FFFFFF"/>
                                <w:spacing w:val="-6"/>
                                <w:sz w:val="16"/>
                              </w:rPr>
                              <w:t xml:space="preserve"> </w:t>
                            </w:r>
                            <w:r>
                              <w:rPr>
                                <w:color w:val="FFFFFF"/>
                                <w:sz w:val="16"/>
                              </w:rPr>
                              <w:t>No.</w:t>
                            </w:r>
                            <w:r>
                              <w:rPr>
                                <w:color w:val="FFFFFF"/>
                                <w:spacing w:val="-1"/>
                                <w:sz w:val="16"/>
                              </w:rPr>
                              <w:t xml:space="preserve"> </w:t>
                            </w:r>
                            <w:r>
                              <w:rPr>
                                <w:color w:val="FFFFFF"/>
                                <w:spacing w:val="-2"/>
                                <w:sz w:val="16"/>
                              </w:rPr>
                              <w:t>12206105</w:t>
                            </w:r>
                          </w:p>
                          <w:p w14:paraId="4949CE7F" w14:textId="77777777" w:rsidR="00225723" w:rsidRDefault="00225723">
                            <w:pPr>
                              <w:pStyle w:val="BodyText"/>
                              <w:spacing w:before="1"/>
                              <w:rPr>
                                <w:sz w:val="16"/>
                              </w:rPr>
                            </w:pPr>
                          </w:p>
                          <w:p w14:paraId="4949CE80" w14:textId="77777777" w:rsidR="00225723" w:rsidRDefault="0081304C">
                            <w:pPr>
                              <w:ind w:left="616"/>
                              <w:rPr>
                                <w:b/>
                                <w:sz w:val="24"/>
                              </w:rPr>
                            </w:pPr>
                            <w:hyperlink r:id="rId88">
                              <w:r>
                                <w:rPr>
                                  <w:b/>
                                  <w:color w:val="FFFFFF"/>
                                  <w:spacing w:val="-2"/>
                                  <w:sz w:val="24"/>
                                </w:rPr>
                                <w:t>www.emmauscat.com</w:t>
                              </w:r>
                            </w:hyperlink>
                          </w:p>
                          <w:p w14:paraId="4949CE81" w14:textId="77777777" w:rsidR="00225723" w:rsidRDefault="0081304C">
                            <w:pPr>
                              <w:spacing w:before="197"/>
                              <w:ind w:left="760"/>
                              <w:rPr>
                                <w:b/>
                                <w:sz w:val="16"/>
                              </w:rPr>
                            </w:pPr>
                            <w:r>
                              <w:rPr>
                                <w:b/>
                                <w:color w:val="FFFFFF"/>
                                <w:spacing w:val="-2"/>
                                <w:sz w:val="16"/>
                              </w:rPr>
                              <w:t>@EmmausCAT</w:t>
                            </w:r>
                          </w:p>
                        </w:txbxContent>
                      </wps:txbx>
                      <wps:bodyPr wrap="square" lIns="0" tIns="0" rIns="0" bIns="0" rtlCol="0">
                        <a:noAutofit/>
                      </wps:bodyPr>
                    </wps:wsp>
                  </a:graphicData>
                </a:graphic>
              </wp:anchor>
            </w:drawing>
          </mc:Choice>
          <mc:Fallback>
            <w:pict>
              <v:shape w14:anchorId="4949CE34" id="Textbox 111" o:spid="_x0000_s1046" type="#_x0000_t202" style="position:absolute;left:0;text-align:left;margin-left:0;margin-top:-78.25pt;width:246.7pt;height:307.05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95GmgEAACQDAAAOAAAAZHJzL2Uyb0RvYy54bWysUsGO0zAQvSPxD5bv1OlGi7ZR0xWwAiGt&#10;AGmXD3Adu7GIPcbjNunfM3bTFsFttZfJeGb88t4br+8nN7CDjmjBt3y5qDjTXkFn/a7lP58/v7vj&#10;DJP0nRzA65YfNfL7zds36zE0+gZ6GDodGYF4bMbQ8j6l0AiBqtdO4gKC9tQ0EJ1MdIw70UU5Erob&#10;xE1VvRcjxC5EUBqRqg+nJt8UfGO0St+NQZ3Y0HLilkqMJW5zFJu1bHZRht6qmYZ8AQsnraefXqAe&#10;ZJJsH+1/UM6qCAgmLRQ4AcZYpYsGUrOs/lHz1MugixYyB8PFJnw9WPXt8BR+RJamjzDRAosIDI+g&#10;fiF5I8aAzTyTPcUGaToLnUx0+UsSGF0kb48XP/WUmKJivazrakUtRb36brW6rW+z4+J6PURMXzQ4&#10;lpOWR1pYoSAPj5hOo+eRmc2JQKaSpu3EbEes64yaS1vojqRmpIW2HH/vZdScDV89OZa3f07iOdme&#10;k5iGT1DeSBbl4cM+gbGFwRV3ZkCrKBrmZ5N3/fe5TF0f9+YPAAAA//8DAFBLAwQUAAYACAAAACEA&#10;ESgrNOAAAAAJAQAADwAAAGRycy9kb3ducmV2LnhtbEyPwU7DMBBE70j8g7VI3Fqn0IQ2jVNVCE5I&#10;qGk4cHTibRI1XofYbcPfs5zgNqtZzbzJtpPtxQVH3zlSsJhHIJBqZzpqFHyUr7MVCB80Gd07QgXf&#10;6GGb395kOjXuSgVeDqERHEI+1QraEIZUSl+3aLWfuwGJvaMbrQ58jo00o75yuO3lQxQl0uqOuKHV&#10;Az63WJ8OZ6tg90nFS/f1Xu2LY9GV5Tqit+Sk1P3dtNuACDiFv2f4xWd0yJmpcmcyXvQKeEhQMFvE&#10;SQyC/eX6cQmiYhE/JSDzTP5fkP8AAAD//wMAUEsBAi0AFAAGAAgAAAAhALaDOJL+AAAA4QEAABMA&#10;AAAAAAAAAAAAAAAAAAAAAFtDb250ZW50X1R5cGVzXS54bWxQSwECLQAUAAYACAAAACEAOP0h/9YA&#10;AACUAQAACwAAAAAAAAAAAAAAAAAvAQAAX3JlbHMvLnJlbHNQSwECLQAUAAYACAAAACEAJLfeRpoB&#10;AAAkAwAADgAAAAAAAAAAAAAAAAAuAgAAZHJzL2Uyb0RvYy54bWxQSwECLQAUAAYACAAAACEAESgr&#10;NOAAAAAJAQAADwAAAAAAAAAAAAAAAAD0AwAAZHJzL2Rvd25yZXYueG1sUEsFBgAAAAAEAAQA8wAA&#10;AAEFAAAAAA==&#10;" filled="f" stroked="f">
                <v:textbox inset="0,0,0,0">
                  <w:txbxContent>
                    <w:p w14:paraId="4949CE73" w14:textId="77777777" w:rsidR="00225723" w:rsidRDefault="00225723">
                      <w:pPr>
                        <w:pStyle w:val="BodyText"/>
                        <w:rPr>
                          <w:sz w:val="24"/>
                        </w:rPr>
                      </w:pPr>
                    </w:p>
                    <w:p w14:paraId="4949CE74" w14:textId="77777777" w:rsidR="00225723" w:rsidRDefault="00225723">
                      <w:pPr>
                        <w:pStyle w:val="BodyText"/>
                        <w:rPr>
                          <w:sz w:val="24"/>
                        </w:rPr>
                      </w:pPr>
                    </w:p>
                    <w:p w14:paraId="4949CE75" w14:textId="77777777" w:rsidR="00225723" w:rsidRDefault="00225723">
                      <w:pPr>
                        <w:pStyle w:val="BodyText"/>
                        <w:rPr>
                          <w:sz w:val="24"/>
                        </w:rPr>
                      </w:pPr>
                    </w:p>
                    <w:p w14:paraId="4949CE76" w14:textId="77777777" w:rsidR="00225723" w:rsidRDefault="00225723">
                      <w:pPr>
                        <w:pStyle w:val="BodyText"/>
                        <w:rPr>
                          <w:sz w:val="24"/>
                        </w:rPr>
                      </w:pPr>
                    </w:p>
                    <w:p w14:paraId="4949CE77" w14:textId="77777777" w:rsidR="00225723" w:rsidRDefault="00225723">
                      <w:pPr>
                        <w:pStyle w:val="BodyText"/>
                        <w:rPr>
                          <w:sz w:val="24"/>
                        </w:rPr>
                      </w:pPr>
                    </w:p>
                    <w:p w14:paraId="4949CE78" w14:textId="77777777" w:rsidR="00225723" w:rsidRDefault="00225723">
                      <w:pPr>
                        <w:pStyle w:val="BodyText"/>
                        <w:spacing w:before="256"/>
                        <w:rPr>
                          <w:sz w:val="24"/>
                        </w:rPr>
                      </w:pPr>
                    </w:p>
                    <w:p w14:paraId="4949CE79" w14:textId="77777777" w:rsidR="00225723" w:rsidRDefault="0081304C">
                      <w:pPr>
                        <w:spacing w:line="293" w:lineRule="exact"/>
                        <w:ind w:left="616"/>
                        <w:rPr>
                          <w:b/>
                          <w:sz w:val="24"/>
                        </w:rPr>
                      </w:pPr>
                      <w:r>
                        <w:rPr>
                          <w:b/>
                          <w:color w:val="FFFFFF"/>
                          <w:sz w:val="24"/>
                        </w:rPr>
                        <w:t>EMMAUS</w:t>
                      </w:r>
                      <w:r>
                        <w:rPr>
                          <w:b/>
                          <w:color w:val="FFFFFF"/>
                          <w:spacing w:val="-4"/>
                          <w:sz w:val="24"/>
                        </w:rPr>
                        <w:t xml:space="preserve"> </w:t>
                      </w:r>
                      <w:r>
                        <w:rPr>
                          <w:b/>
                          <w:color w:val="FFFFFF"/>
                          <w:sz w:val="24"/>
                        </w:rPr>
                        <w:t>Catholic</w:t>
                      </w:r>
                      <w:r>
                        <w:rPr>
                          <w:b/>
                          <w:color w:val="FFFFFF"/>
                          <w:spacing w:val="-3"/>
                          <w:sz w:val="24"/>
                        </w:rPr>
                        <w:t xml:space="preserve"> </w:t>
                      </w:r>
                      <w:r>
                        <w:rPr>
                          <w:b/>
                          <w:color w:val="FFFFFF"/>
                          <w:sz w:val="24"/>
                        </w:rPr>
                        <w:t>Academy</w:t>
                      </w:r>
                      <w:r>
                        <w:rPr>
                          <w:b/>
                          <w:color w:val="FFFFFF"/>
                          <w:spacing w:val="-3"/>
                          <w:sz w:val="24"/>
                        </w:rPr>
                        <w:t xml:space="preserve"> </w:t>
                      </w:r>
                      <w:r>
                        <w:rPr>
                          <w:b/>
                          <w:color w:val="FFFFFF"/>
                          <w:spacing w:val="-2"/>
                          <w:sz w:val="24"/>
                        </w:rPr>
                        <w:t>Trust</w:t>
                      </w:r>
                    </w:p>
                    <w:p w14:paraId="4949CE7A" w14:textId="77777777" w:rsidR="00225723" w:rsidRDefault="0081304C">
                      <w:pPr>
                        <w:spacing w:line="195" w:lineRule="exact"/>
                        <w:ind w:left="616"/>
                        <w:rPr>
                          <w:sz w:val="16"/>
                        </w:rPr>
                      </w:pPr>
                      <w:r>
                        <w:rPr>
                          <w:color w:val="FFFFFF"/>
                          <w:sz w:val="16"/>
                        </w:rPr>
                        <w:t>2</w:t>
                      </w:r>
                      <w:r>
                        <w:rPr>
                          <w:color w:val="FFFFFF"/>
                          <w:sz w:val="16"/>
                          <w:vertAlign w:val="superscript"/>
                        </w:rPr>
                        <w:t>nd</w:t>
                      </w:r>
                      <w:r>
                        <w:rPr>
                          <w:color w:val="FFFFFF"/>
                          <w:spacing w:val="-4"/>
                          <w:sz w:val="16"/>
                        </w:rPr>
                        <w:t xml:space="preserve"> </w:t>
                      </w:r>
                      <w:r>
                        <w:rPr>
                          <w:color w:val="FFFFFF"/>
                          <w:sz w:val="16"/>
                        </w:rPr>
                        <w:t>Floor</w:t>
                      </w:r>
                      <w:r>
                        <w:rPr>
                          <w:color w:val="FFFFFF"/>
                          <w:spacing w:val="-4"/>
                          <w:sz w:val="16"/>
                        </w:rPr>
                        <w:t xml:space="preserve"> </w:t>
                      </w:r>
                      <w:r>
                        <w:rPr>
                          <w:color w:val="FFFFFF"/>
                          <w:sz w:val="16"/>
                        </w:rPr>
                        <w:t>Crossgate</w:t>
                      </w:r>
                      <w:r>
                        <w:rPr>
                          <w:color w:val="FFFFFF"/>
                          <w:spacing w:val="-3"/>
                          <w:sz w:val="16"/>
                        </w:rPr>
                        <w:t xml:space="preserve"> </w:t>
                      </w:r>
                      <w:r>
                        <w:rPr>
                          <w:color w:val="FFFFFF"/>
                          <w:sz w:val="16"/>
                        </w:rPr>
                        <w:t>House,</w:t>
                      </w:r>
                      <w:r>
                        <w:rPr>
                          <w:color w:val="FFFFFF"/>
                          <w:spacing w:val="-3"/>
                          <w:sz w:val="16"/>
                        </w:rPr>
                        <w:t xml:space="preserve"> </w:t>
                      </w:r>
                      <w:r>
                        <w:rPr>
                          <w:color w:val="FFFFFF"/>
                          <w:sz w:val="16"/>
                        </w:rPr>
                        <w:t>47</w:t>
                      </w:r>
                      <w:r>
                        <w:rPr>
                          <w:color w:val="FFFFFF"/>
                          <w:spacing w:val="-2"/>
                          <w:sz w:val="16"/>
                        </w:rPr>
                        <w:t xml:space="preserve"> </w:t>
                      </w:r>
                      <w:r>
                        <w:rPr>
                          <w:color w:val="FFFFFF"/>
                          <w:sz w:val="16"/>
                        </w:rPr>
                        <w:t>–</w:t>
                      </w:r>
                      <w:r>
                        <w:rPr>
                          <w:color w:val="FFFFFF"/>
                          <w:spacing w:val="-5"/>
                          <w:sz w:val="16"/>
                        </w:rPr>
                        <w:t xml:space="preserve"> </w:t>
                      </w:r>
                      <w:r>
                        <w:rPr>
                          <w:color w:val="FFFFFF"/>
                          <w:sz w:val="16"/>
                        </w:rPr>
                        <w:t>55</w:t>
                      </w:r>
                      <w:r>
                        <w:rPr>
                          <w:color w:val="FFFFFF"/>
                          <w:spacing w:val="-2"/>
                          <w:sz w:val="16"/>
                        </w:rPr>
                        <w:t xml:space="preserve"> </w:t>
                      </w:r>
                      <w:r>
                        <w:rPr>
                          <w:color w:val="FFFFFF"/>
                          <w:sz w:val="16"/>
                        </w:rPr>
                        <w:t>Cross</w:t>
                      </w:r>
                      <w:r>
                        <w:rPr>
                          <w:color w:val="FFFFFF"/>
                          <w:spacing w:val="-4"/>
                          <w:sz w:val="16"/>
                        </w:rPr>
                        <w:t xml:space="preserve"> </w:t>
                      </w:r>
                      <w:r>
                        <w:rPr>
                          <w:color w:val="FFFFFF"/>
                          <w:sz w:val="16"/>
                        </w:rPr>
                        <w:t>Street,</w:t>
                      </w:r>
                      <w:r>
                        <w:rPr>
                          <w:color w:val="FFFFFF"/>
                          <w:spacing w:val="-2"/>
                          <w:sz w:val="16"/>
                        </w:rPr>
                        <w:t xml:space="preserve"> </w:t>
                      </w:r>
                      <w:r>
                        <w:rPr>
                          <w:color w:val="FFFFFF"/>
                          <w:sz w:val="16"/>
                        </w:rPr>
                        <w:t>Sale,</w:t>
                      </w:r>
                      <w:r>
                        <w:rPr>
                          <w:color w:val="FFFFFF"/>
                          <w:spacing w:val="-3"/>
                          <w:sz w:val="16"/>
                        </w:rPr>
                        <w:t xml:space="preserve"> </w:t>
                      </w:r>
                      <w:r>
                        <w:rPr>
                          <w:color w:val="FFFFFF"/>
                          <w:sz w:val="16"/>
                        </w:rPr>
                        <w:t>M33</w:t>
                      </w:r>
                      <w:r>
                        <w:rPr>
                          <w:color w:val="FFFFFF"/>
                          <w:spacing w:val="-2"/>
                          <w:sz w:val="16"/>
                        </w:rPr>
                        <w:t xml:space="preserve"> </w:t>
                      </w:r>
                      <w:r>
                        <w:rPr>
                          <w:color w:val="FFFFFF"/>
                          <w:spacing w:val="-5"/>
                          <w:sz w:val="16"/>
                        </w:rPr>
                        <w:t>7FT</w:t>
                      </w:r>
                    </w:p>
                    <w:p w14:paraId="4949CE7B" w14:textId="77777777" w:rsidR="00225723" w:rsidRDefault="00225723">
                      <w:pPr>
                        <w:pStyle w:val="BodyText"/>
                        <w:spacing w:before="1"/>
                        <w:rPr>
                          <w:sz w:val="16"/>
                        </w:rPr>
                      </w:pPr>
                    </w:p>
                    <w:p w14:paraId="4949CE7C" w14:textId="77777777" w:rsidR="00225723" w:rsidRDefault="0081304C">
                      <w:pPr>
                        <w:spacing w:before="1"/>
                        <w:ind w:left="616"/>
                        <w:rPr>
                          <w:b/>
                          <w:sz w:val="24"/>
                        </w:rPr>
                      </w:pPr>
                      <w:r>
                        <w:rPr>
                          <w:b/>
                          <w:color w:val="FFFFFF"/>
                          <w:sz w:val="24"/>
                        </w:rPr>
                        <w:t>0161</w:t>
                      </w:r>
                      <w:r>
                        <w:rPr>
                          <w:b/>
                          <w:color w:val="FFFFFF"/>
                          <w:spacing w:val="-3"/>
                          <w:sz w:val="24"/>
                        </w:rPr>
                        <w:t xml:space="preserve"> </w:t>
                      </w:r>
                      <w:r>
                        <w:rPr>
                          <w:b/>
                          <w:color w:val="FFFFFF"/>
                          <w:sz w:val="24"/>
                        </w:rPr>
                        <w:t>470</w:t>
                      </w:r>
                      <w:r>
                        <w:rPr>
                          <w:b/>
                          <w:color w:val="FFFFFF"/>
                          <w:spacing w:val="1"/>
                          <w:sz w:val="24"/>
                        </w:rPr>
                        <w:t xml:space="preserve"> </w:t>
                      </w:r>
                      <w:r>
                        <w:rPr>
                          <w:b/>
                          <w:color w:val="FFFFFF"/>
                          <w:spacing w:val="-4"/>
                          <w:sz w:val="24"/>
                        </w:rPr>
                        <w:t>5114</w:t>
                      </w:r>
                    </w:p>
                    <w:p w14:paraId="4949CE7D" w14:textId="77777777" w:rsidR="00225723" w:rsidRDefault="0081304C">
                      <w:pPr>
                        <w:spacing w:before="97" w:line="390" w:lineRule="atLeast"/>
                        <w:ind w:left="616" w:right="845"/>
                        <w:rPr>
                          <w:b/>
                          <w:sz w:val="16"/>
                        </w:rPr>
                      </w:pPr>
                      <w:r>
                        <w:rPr>
                          <w:b/>
                          <w:color w:val="FFFFFF"/>
                          <w:sz w:val="16"/>
                        </w:rPr>
                        <w:t>CSEL/CEO - Daniel Copley</w:t>
                      </w:r>
                      <w:r>
                        <w:rPr>
                          <w:b/>
                          <w:color w:val="FFFFFF"/>
                          <w:spacing w:val="40"/>
                          <w:sz w:val="16"/>
                        </w:rPr>
                        <w:t xml:space="preserve"> </w:t>
                      </w:r>
                      <w:hyperlink r:id="rId89">
                        <w:r>
                          <w:rPr>
                            <w:b/>
                            <w:color w:val="FFFFFF"/>
                            <w:spacing w:val="-2"/>
                            <w:sz w:val="16"/>
                          </w:rPr>
                          <w:t>enquiries@emmauscat.com</w:t>
                        </w:r>
                      </w:hyperlink>
                    </w:p>
                    <w:p w14:paraId="4949CE7E" w14:textId="77777777" w:rsidR="00225723" w:rsidRDefault="0081304C">
                      <w:pPr>
                        <w:ind w:left="616"/>
                        <w:rPr>
                          <w:sz w:val="16"/>
                        </w:rPr>
                      </w:pPr>
                      <w:r>
                        <w:rPr>
                          <w:color w:val="FFFFFF"/>
                          <w:sz w:val="16"/>
                        </w:rPr>
                        <w:t>Company</w:t>
                      </w:r>
                      <w:r>
                        <w:rPr>
                          <w:color w:val="FFFFFF"/>
                          <w:spacing w:val="-6"/>
                          <w:sz w:val="16"/>
                        </w:rPr>
                        <w:t xml:space="preserve"> </w:t>
                      </w:r>
                      <w:r>
                        <w:rPr>
                          <w:color w:val="FFFFFF"/>
                          <w:sz w:val="16"/>
                        </w:rPr>
                        <w:t>No.</w:t>
                      </w:r>
                      <w:r>
                        <w:rPr>
                          <w:color w:val="FFFFFF"/>
                          <w:spacing w:val="-1"/>
                          <w:sz w:val="16"/>
                        </w:rPr>
                        <w:t xml:space="preserve"> </w:t>
                      </w:r>
                      <w:r>
                        <w:rPr>
                          <w:color w:val="FFFFFF"/>
                          <w:spacing w:val="-2"/>
                          <w:sz w:val="16"/>
                        </w:rPr>
                        <w:t>12206105</w:t>
                      </w:r>
                    </w:p>
                    <w:p w14:paraId="4949CE7F" w14:textId="77777777" w:rsidR="00225723" w:rsidRDefault="00225723">
                      <w:pPr>
                        <w:pStyle w:val="BodyText"/>
                        <w:spacing w:before="1"/>
                        <w:rPr>
                          <w:sz w:val="16"/>
                        </w:rPr>
                      </w:pPr>
                    </w:p>
                    <w:p w14:paraId="4949CE80" w14:textId="77777777" w:rsidR="00225723" w:rsidRDefault="0081304C">
                      <w:pPr>
                        <w:ind w:left="616"/>
                        <w:rPr>
                          <w:b/>
                          <w:sz w:val="24"/>
                        </w:rPr>
                      </w:pPr>
                      <w:hyperlink r:id="rId90">
                        <w:r>
                          <w:rPr>
                            <w:b/>
                            <w:color w:val="FFFFFF"/>
                            <w:spacing w:val="-2"/>
                            <w:sz w:val="24"/>
                          </w:rPr>
                          <w:t>www.emmauscat.com</w:t>
                        </w:r>
                      </w:hyperlink>
                    </w:p>
                    <w:p w14:paraId="4949CE81" w14:textId="77777777" w:rsidR="00225723" w:rsidRDefault="0081304C">
                      <w:pPr>
                        <w:spacing w:before="197"/>
                        <w:ind w:left="760"/>
                        <w:rPr>
                          <w:b/>
                          <w:sz w:val="16"/>
                        </w:rPr>
                      </w:pPr>
                      <w:r>
                        <w:rPr>
                          <w:b/>
                          <w:color w:val="FFFFFF"/>
                          <w:spacing w:val="-2"/>
                          <w:sz w:val="16"/>
                        </w:rPr>
                        <w:t>@EmmausCAT</w:t>
                      </w:r>
                    </w:p>
                  </w:txbxContent>
                </v:textbox>
                <w10:wrap anchorx="page"/>
              </v:shape>
            </w:pict>
          </mc:Fallback>
        </mc:AlternateContent>
      </w:r>
      <w:r>
        <w:rPr>
          <w:color w:val="001F5F"/>
        </w:rPr>
        <w:t>Applications</w:t>
      </w:r>
      <w:r>
        <w:rPr>
          <w:color w:val="001F5F"/>
          <w:spacing w:val="-3"/>
        </w:rPr>
        <w:t xml:space="preserve"> </w:t>
      </w:r>
      <w:r w:rsidR="00185741">
        <w:rPr>
          <w:color w:val="001F5F"/>
          <w:spacing w:val="-3"/>
        </w:rPr>
        <w:t>should</w:t>
      </w:r>
      <w:r>
        <w:rPr>
          <w:color w:val="001F5F"/>
          <w:spacing w:val="-2"/>
        </w:rPr>
        <w:t xml:space="preserve"> </w:t>
      </w:r>
      <w:r>
        <w:rPr>
          <w:color w:val="001F5F"/>
        </w:rPr>
        <w:t>be</w:t>
      </w:r>
      <w:r>
        <w:rPr>
          <w:color w:val="001F5F"/>
          <w:spacing w:val="-5"/>
        </w:rPr>
        <w:t xml:space="preserve"> </w:t>
      </w:r>
      <w:r>
        <w:rPr>
          <w:color w:val="001F5F"/>
        </w:rPr>
        <w:t>made</w:t>
      </w:r>
      <w:r>
        <w:rPr>
          <w:color w:val="001F5F"/>
          <w:spacing w:val="-3"/>
        </w:rPr>
        <w:t xml:space="preserve"> </w:t>
      </w:r>
      <w:r w:rsidR="002035D5">
        <w:rPr>
          <w:color w:val="001F5F"/>
        </w:rPr>
        <w:t>via our online recruitment portal</w:t>
      </w:r>
      <w:r>
        <w:rPr>
          <w:color w:val="001F5F"/>
        </w:rPr>
        <w:t xml:space="preserve">, </w:t>
      </w:r>
      <w:r w:rsidR="00696A76">
        <w:rPr>
          <w:color w:val="001F5F"/>
        </w:rPr>
        <w:t>accessible</w:t>
      </w:r>
      <w:r>
        <w:rPr>
          <w:color w:val="001F5F"/>
        </w:rPr>
        <w:t xml:space="preserve"> from the </w:t>
      </w:r>
      <w:r w:rsidRPr="00696A76">
        <w:rPr>
          <w:color w:val="002060"/>
        </w:rPr>
        <w:t>Emmaus Catholic Academy Trust website.</w:t>
      </w:r>
    </w:p>
    <w:p w14:paraId="68FB9B9C" w14:textId="77777777" w:rsidR="00834CA8" w:rsidRDefault="00834CA8">
      <w:pPr>
        <w:spacing w:line="256" w:lineRule="auto"/>
        <w:ind w:left="5468" w:right="282"/>
      </w:pPr>
    </w:p>
    <w:p w14:paraId="4949CDF4" w14:textId="77777777" w:rsidR="00225723" w:rsidRDefault="00225723">
      <w:pPr>
        <w:pStyle w:val="BodyText"/>
        <w:spacing w:before="158"/>
        <w:rPr>
          <w:sz w:val="22"/>
        </w:rPr>
      </w:pPr>
    </w:p>
    <w:p w14:paraId="4949CDF5" w14:textId="56260A15" w:rsidR="00225723" w:rsidRDefault="0081304C">
      <w:pPr>
        <w:ind w:left="5468"/>
        <w:rPr>
          <w:b/>
          <w:sz w:val="24"/>
        </w:rPr>
      </w:pPr>
      <w:r w:rsidRPr="00B95BEA">
        <w:rPr>
          <w:bCs/>
          <w:color w:val="001F5F"/>
          <w:sz w:val="24"/>
        </w:rPr>
        <w:t>Closing</w:t>
      </w:r>
      <w:r w:rsidRPr="00B95BEA">
        <w:rPr>
          <w:bCs/>
          <w:color w:val="001F5F"/>
          <w:spacing w:val="-2"/>
          <w:sz w:val="24"/>
        </w:rPr>
        <w:t xml:space="preserve"> date:</w:t>
      </w:r>
      <w:r w:rsidR="00B95BEA" w:rsidRPr="00B95BEA">
        <w:rPr>
          <w:bCs/>
          <w:color w:val="001F5F"/>
          <w:spacing w:val="-2"/>
          <w:sz w:val="24"/>
        </w:rPr>
        <w:t xml:space="preserve"> </w:t>
      </w:r>
      <w:r w:rsidR="00B95BEA">
        <w:rPr>
          <w:b/>
          <w:color w:val="001F5F"/>
          <w:spacing w:val="-2"/>
          <w:sz w:val="24"/>
        </w:rPr>
        <w:t>9am on Tuesday 22 September 2026</w:t>
      </w:r>
    </w:p>
    <w:p w14:paraId="4949CDF6" w14:textId="77777777" w:rsidR="00225723" w:rsidRDefault="00225723">
      <w:pPr>
        <w:pStyle w:val="BodyText"/>
        <w:spacing w:before="292"/>
        <w:rPr>
          <w:b/>
          <w:sz w:val="24"/>
        </w:rPr>
      </w:pPr>
    </w:p>
    <w:p w14:paraId="4949CDF7" w14:textId="50773430" w:rsidR="00225723" w:rsidRDefault="0081304C">
      <w:pPr>
        <w:spacing w:before="1"/>
        <w:ind w:left="5468" w:right="547"/>
        <w:rPr>
          <w:b/>
          <w:sz w:val="24"/>
        </w:rPr>
      </w:pPr>
      <w:r>
        <w:rPr>
          <w:b/>
          <w:color w:val="001F5F"/>
          <w:sz w:val="24"/>
        </w:rPr>
        <w:t>We</w:t>
      </w:r>
      <w:r>
        <w:rPr>
          <w:b/>
          <w:color w:val="001F5F"/>
          <w:spacing w:val="-5"/>
          <w:sz w:val="24"/>
        </w:rPr>
        <w:t xml:space="preserve"> </w:t>
      </w:r>
      <w:r>
        <w:rPr>
          <w:b/>
          <w:color w:val="001F5F"/>
          <w:sz w:val="24"/>
        </w:rPr>
        <w:t>will</w:t>
      </w:r>
      <w:r>
        <w:rPr>
          <w:b/>
          <w:color w:val="001F5F"/>
          <w:spacing w:val="-5"/>
          <w:sz w:val="24"/>
        </w:rPr>
        <w:t xml:space="preserve"> </w:t>
      </w:r>
      <w:r>
        <w:rPr>
          <w:b/>
          <w:color w:val="001F5F"/>
          <w:sz w:val="24"/>
        </w:rPr>
        <w:t>be</w:t>
      </w:r>
      <w:r>
        <w:rPr>
          <w:b/>
          <w:color w:val="001F5F"/>
          <w:spacing w:val="-5"/>
          <w:sz w:val="24"/>
        </w:rPr>
        <w:t xml:space="preserve"> </w:t>
      </w:r>
      <w:r>
        <w:rPr>
          <w:b/>
          <w:color w:val="001F5F"/>
          <w:sz w:val="24"/>
        </w:rPr>
        <w:t>shortlisting</w:t>
      </w:r>
      <w:r>
        <w:rPr>
          <w:b/>
          <w:color w:val="001F5F"/>
          <w:spacing w:val="-5"/>
          <w:sz w:val="24"/>
        </w:rPr>
        <w:t xml:space="preserve"> </w:t>
      </w:r>
      <w:r>
        <w:rPr>
          <w:b/>
          <w:color w:val="001F5F"/>
          <w:sz w:val="24"/>
        </w:rPr>
        <w:t xml:space="preserve">on </w:t>
      </w:r>
      <w:r w:rsidR="00B95BEA">
        <w:rPr>
          <w:b/>
          <w:color w:val="001F5F"/>
          <w:sz w:val="24"/>
        </w:rPr>
        <w:t>Wednesday 23 September 2026</w:t>
      </w:r>
      <w:r>
        <w:rPr>
          <w:b/>
          <w:color w:val="001F5F"/>
          <w:spacing w:val="-5"/>
          <w:sz w:val="24"/>
        </w:rPr>
        <w:t xml:space="preserve"> </w:t>
      </w:r>
      <w:r>
        <w:rPr>
          <w:b/>
          <w:color w:val="001F5F"/>
          <w:sz w:val="24"/>
        </w:rPr>
        <w:t>and</w:t>
      </w:r>
      <w:r>
        <w:rPr>
          <w:b/>
          <w:color w:val="001F5F"/>
          <w:spacing w:val="-3"/>
          <w:sz w:val="24"/>
        </w:rPr>
        <w:t xml:space="preserve"> </w:t>
      </w:r>
      <w:r>
        <w:rPr>
          <w:b/>
          <w:color w:val="001F5F"/>
          <w:sz w:val="24"/>
        </w:rPr>
        <w:t>successful</w:t>
      </w:r>
      <w:r>
        <w:rPr>
          <w:b/>
          <w:color w:val="001F5F"/>
          <w:spacing w:val="-5"/>
          <w:sz w:val="24"/>
        </w:rPr>
        <w:t xml:space="preserve"> </w:t>
      </w:r>
      <w:r>
        <w:rPr>
          <w:b/>
          <w:color w:val="001F5F"/>
          <w:sz w:val="24"/>
        </w:rPr>
        <w:t>candidates will be informed in due course.</w:t>
      </w:r>
    </w:p>
    <w:p w14:paraId="4949CDF8" w14:textId="6CD674DD" w:rsidR="00225723" w:rsidRDefault="0081304C">
      <w:pPr>
        <w:spacing w:before="292"/>
        <w:ind w:left="5468"/>
        <w:rPr>
          <w:b/>
          <w:sz w:val="24"/>
        </w:rPr>
      </w:pPr>
      <w:r w:rsidRPr="00B95BEA">
        <w:rPr>
          <w:bCs/>
          <w:color w:val="001F5F"/>
          <w:sz w:val="24"/>
        </w:rPr>
        <w:t>Interviews</w:t>
      </w:r>
      <w:r w:rsidRPr="00B95BEA">
        <w:rPr>
          <w:bCs/>
          <w:color w:val="001F5F"/>
          <w:spacing w:val="-6"/>
          <w:sz w:val="24"/>
        </w:rPr>
        <w:t xml:space="preserve"> </w:t>
      </w:r>
      <w:r w:rsidRPr="00B95BEA">
        <w:rPr>
          <w:bCs/>
          <w:color w:val="001F5F"/>
          <w:sz w:val="24"/>
        </w:rPr>
        <w:t>will</w:t>
      </w:r>
      <w:r w:rsidRPr="00B95BEA">
        <w:rPr>
          <w:bCs/>
          <w:color w:val="001F5F"/>
          <w:spacing w:val="-4"/>
          <w:sz w:val="24"/>
        </w:rPr>
        <w:t xml:space="preserve"> </w:t>
      </w:r>
      <w:r w:rsidRPr="00B95BEA">
        <w:rPr>
          <w:bCs/>
          <w:color w:val="001F5F"/>
          <w:sz w:val="24"/>
        </w:rPr>
        <w:t>take</w:t>
      </w:r>
      <w:r w:rsidRPr="00B95BEA">
        <w:rPr>
          <w:bCs/>
          <w:color w:val="001F5F"/>
          <w:spacing w:val="-4"/>
          <w:sz w:val="24"/>
        </w:rPr>
        <w:t xml:space="preserve"> </w:t>
      </w:r>
      <w:r w:rsidRPr="00B95BEA">
        <w:rPr>
          <w:bCs/>
          <w:color w:val="001F5F"/>
          <w:spacing w:val="-2"/>
          <w:sz w:val="24"/>
        </w:rPr>
        <w:t>place:</w:t>
      </w:r>
      <w:r w:rsidR="00B95BEA">
        <w:rPr>
          <w:b/>
          <w:color w:val="001F5F"/>
          <w:spacing w:val="-2"/>
          <w:sz w:val="24"/>
        </w:rPr>
        <w:t xml:space="preserve">  Tuesday 29 September 2026.</w:t>
      </w:r>
    </w:p>
    <w:p w14:paraId="4949CDF9" w14:textId="77777777" w:rsidR="00225723" w:rsidRDefault="00225723">
      <w:pPr>
        <w:pStyle w:val="BodyText"/>
        <w:rPr>
          <w:b/>
          <w:sz w:val="24"/>
        </w:rPr>
      </w:pPr>
    </w:p>
    <w:p w14:paraId="4949CDFA" w14:textId="77777777" w:rsidR="00225723" w:rsidRDefault="00225723">
      <w:pPr>
        <w:pStyle w:val="BodyText"/>
        <w:spacing w:before="98"/>
        <w:rPr>
          <w:b/>
          <w:sz w:val="24"/>
        </w:rPr>
      </w:pPr>
    </w:p>
    <w:p w14:paraId="4949CDFB" w14:textId="60625198" w:rsidR="00225723" w:rsidRDefault="006F786A">
      <w:pPr>
        <w:ind w:left="5468" w:right="282"/>
        <w:rPr>
          <w:color w:val="002060"/>
        </w:rPr>
      </w:pPr>
      <w:r w:rsidRPr="006F786A">
        <w:rPr>
          <w:color w:val="002060"/>
        </w:rPr>
        <w:t xml:space="preserve">To apply for this position please follow the recruitment link which can be found on our website </w:t>
      </w:r>
      <w:hyperlink r:id="rId91" w:history="1">
        <w:r w:rsidRPr="00D6310C">
          <w:rPr>
            <w:rStyle w:val="Hyperlink"/>
          </w:rPr>
          <w:t>www.emmauscat.com/vacancies</w:t>
        </w:r>
      </w:hyperlink>
    </w:p>
    <w:p w14:paraId="1A91E988" w14:textId="77777777" w:rsidR="006F786A" w:rsidRPr="006F786A" w:rsidRDefault="006F786A">
      <w:pPr>
        <w:ind w:left="5468" w:right="282"/>
        <w:rPr>
          <w:color w:val="002060"/>
        </w:rPr>
      </w:pPr>
    </w:p>
    <w:sectPr w:rsidR="006F786A" w:rsidRPr="006F786A">
      <w:pgSz w:w="11920" w:h="16850"/>
      <w:pgMar w:top="78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ewsGoth BT">
    <w:altName w:val="Calibri"/>
    <w:charset w:val="00"/>
    <w:family w:val="swiss"/>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244"/>
    <w:multiLevelType w:val="hybridMultilevel"/>
    <w:tmpl w:val="CC92B5E0"/>
    <w:lvl w:ilvl="0" w:tplc="E91C6DCE">
      <w:numFmt w:val="bullet"/>
      <w:lvlText w:val=""/>
      <w:lvlJc w:val="left"/>
      <w:pPr>
        <w:ind w:left="1591" w:hanging="360"/>
      </w:pPr>
      <w:rPr>
        <w:rFonts w:ascii="Symbol" w:eastAsia="Symbol" w:hAnsi="Symbol" w:cs="Symbol" w:hint="default"/>
        <w:b w:val="0"/>
        <w:bCs w:val="0"/>
        <w:i w:val="0"/>
        <w:iCs w:val="0"/>
        <w:color w:val="1F2F5A"/>
        <w:spacing w:val="0"/>
        <w:w w:val="100"/>
        <w:sz w:val="22"/>
        <w:szCs w:val="22"/>
        <w:lang w:val="en-US" w:eastAsia="en-US" w:bidi="ar-SA"/>
      </w:rPr>
    </w:lvl>
    <w:lvl w:ilvl="1" w:tplc="15E8AEA0">
      <w:numFmt w:val="bullet"/>
      <w:lvlText w:val="•"/>
      <w:lvlJc w:val="left"/>
      <w:pPr>
        <w:ind w:left="2631" w:hanging="360"/>
      </w:pPr>
      <w:rPr>
        <w:rFonts w:hint="default"/>
        <w:lang w:val="en-US" w:eastAsia="en-US" w:bidi="ar-SA"/>
      </w:rPr>
    </w:lvl>
    <w:lvl w:ilvl="2" w:tplc="BD3C5BCA">
      <w:numFmt w:val="bullet"/>
      <w:lvlText w:val="•"/>
      <w:lvlJc w:val="left"/>
      <w:pPr>
        <w:ind w:left="3662" w:hanging="360"/>
      </w:pPr>
      <w:rPr>
        <w:rFonts w:hint="default"/>
        <w:lang w:val="en-US" w:eastAsia="en-US" w:bidi="ar-SA"/>
      </w:rPr>
    </w:lvl>
    <w:lvl w:ilvl="3" w:tplc="B8669784">
      <w:numFmt w:val="bullet"/>
      <w:lvlText w:val="•"/>
      <w:lvlJc w:val="left"/>
      <w:pPr>
        <w:ind w:left="4693" w:hanging="360"/>
      </w:pPr>
      <w:rPr>
        <w:rFonts w:hint="default"/>
        <w:lang w:val="en-US" w:eastAsia="en-US" w:bidi="ar-SA"/>
      </w:rPr>
    </w:lvl>
    <w:lvl w:ilvl="4" w:tplc="4B660472">
      <w:numFmt w:val="bullet"/>
      <w:lvlText w:val="•"/>
      <w:lvlJc w:val="left"/>
      <w:pPr>
        <w:ind w:left="5724" w:hanging="360"/>
      </w:pPr>
      <w:rPr>
        <w:rFonts w:hint="default"/>
        <w:lang w:val="en-US" w:eastAsia="en-US" w:bidi="ar-SA"/>
      </w:rPr>
    </w:lvl>
    <w:lvl w:ilvl="5" w:tplc="C846A914">
      <w:numFmt w:val="bullet"/>
      <w:lvlText w:val="•"/>
      <w:lvlJc w:val="left"/>
      <w:pPr>
        <w:ind w:left="6755" w:hanging="360"/>
      </w:pPr>
      <w:rPr>
        <w:rFonts w:hint="default"/>
        <w:lang w:val="en-US" w:eastAsia="en-US" w:bidi="ar-SA"/>
      </w:rPr>
    </w:lvl>
    <w:lvl w:ilvl="6" w:tplc="0F8E3A7C">
      <w:numFmt w:val="bullet"/>
      <w:lvlText w:val="•"/>
      <w:lvlJc w:val="left"/>
      <w:pPr>
        <w:ind w:left="7786" w:hanging="360"/>
      </w:pPr>
      <w:rPr>
        <w:rFonts w:hint="default"/>
        <w:lang w:val="en-US" w:eastAsia="en-US" w:bidi="ar-SA"/>
      </w:rPr>
    </w:lvl>
    <w:lvl w:ilvl="7" w:tplc="220A279E">
      <w:numFmt w:val="bullet"/>
      <w:lvlText w:val="•"/>
      <w:lvlJc w:val="left"/>
      <w:pPr>
        <w:ind w:left="8817" w:hanging="360"/>
      </w:pPr>
      <w:rPr>
        <w:rFonts w:hint="default"/>
        <w:lang w:val="en-US" w:eastAsia="en-US" w:bidi="ar-SA"/>
      </w:rPr>
    </w:lvl>
    <w:lvl w:ilvl="8" w:tplc="518A7698">
      <w:numFmt w:val="bullet"/>
      <w:lvlText w:val="•"/>
      <w:lvlJc w:val="left"/>
      <w:pPr>
        <w:ind w:left="9848" w:hanging="360"/>
      </w:pPr>
      <w:rPr>
        <w:rFonts w:hint="default"/>
        <w:lang w:val="en-US" w:eastAsia="en-US" w:bidi="ar-SA"/>
      </w:rPr>
    </w:lvl>
  </w:abstractNum>
  <w:abstractNum w:abstractNumId="1" w15:restartNumberingAfterBreak="0">
    <w:nsid w:val="2E3E41CC"/>
    <w:multiLevelType w:val="hybridMultilevel"/>
    <w:tmpl w:val="E3CA6C26"/>
    <w:lvl w:ilvl="0" w:tplc="6166F046">
      <w:numFmt w:val="bullet"/>
      <w:lvlText w:val=""/>
      <w:lvlJc w:val="left"/>
      <w:pPr>
        <w:ind w:left="870" w:hanging="360"/>
      </w:pPr>
      <w:rPr>
        <w:rFonts w:ascii="Symbol" w:eastAsia="Symbol" w:hAnsi="Symbol" w:cs="Symbol" w:hint="default"/>
        <w:b w:val="0"/>
        <w:bCs w:val="0"/>
        <w:i w:val="0"/>
        <w:iCs w:val="0"/>
        <w:color w:val="1F2F5A"/>
        <w:spacing w:val="0"/>
        <w:w w:val="99"/>
        <w:sz w:val="20"/>
        <w:szCs w:val="20"/>
        <w:lang w:val="en-US" w:eastAsia="en-US" w:bidi="ar-SA"/>
      </w:rPr>
    </w:lvl>
    <w:lvl w:ilvl="1" w:tplc="60AC1A92">
      <w:numFmt w:val="bullet"/>
      <w:lvlText w:val="•"/>
      <w:lvlJc w:val="left"/>
      <w:pPr>
        <w:ind w:left="1359" w:hanging="360"/>
      </w:pPr>
      <w:rPr>
        <w:rFonts w:hint="default"/>
        <w:lang w:val="en-US" w:eastAsia="en-US" w:bidi="ar-SA"/>
      </w:rPr>
    </w:lvl>
    <w:lvl w:ilvl="2" w:tplc="ADA2C8A4">
      <w:numFmt w:val="bullet"/>
      <w:lvlText w:val="•"/>
      <w:lvlJc w:val="left"/>
      <w:pPr>
        <w:ind w:left="1838" w:hanging="360"/>
      </w:pPr>
      <w:rPr>
        <w:rFonts w:hint="default"/>
        <w:lang w:val="en-US" w:eastAsia="en-US" w:bidi="ar-SA"/>
      </w:rPr>
    </w:lvl>
    <w:lvl w:ilvl="3" w:tplc="D4289B4E">
      <w:numFmt w:val="bullet"/>
      <w:lvlText w:val="•"/>
      <w:lvlJc w:val="left"/>
      <w:pPr>
        <w:ind w:left="2318" w:hanging="360"/>
      </w:pPr>
      <w:rPr>
        <w:rFonts w:hint="default"/>
        <w:lang w:val="en-US" w:eastAsia="en-US" w:bidi="ar-SA"/>
      </w:rPr>
    </w:lvl>
    <w:lvl w:ilvl="4" w:tplc="9CC83822">
      <w:numFmt w:val="bullet"/>
      <w:lvlText w:val="•"/>
      <w:lvlJc w:val="left"/>
      <w:pPr>
        <w:ind w:left="2797" w:hanging="360"/>
      </w:pPr>
      <w:rPr>
        <w:rFonts w:hint="default"/>
        <w:lang w:val="en-US" w:eastAsia="en-US" w:bidi="ar-SA"/>
      </w:rPr>
    </w:lvl>
    <w:lvl w:ilvl="5" w:tplc="ED2061D6">
      <w:numFmt w:val="bullet"/>
      <w:lvlText w:val="•"/>
      <w:lvlJc w:val="left"/>
      <w:pPr>
        <w:ind w:left="3277" w:hanging="360"/>
      </w:pPr>
      <w:rPr>
        <w:rFonts w:hint="default"/>
        <w:lang w:val="en-US" w:eastAsia="en-US" w:bidi="ar-SA"/>
      </w:rPr>
    </w:lvl>
    <w:lvl w:ilvl="6" w:tplc="E76227EE">
      <w:numFmt w:val="bullet"/>
      <w:lvlText w:val="•"/>
      <w:lvlJc w:val="left"/>
      <w:pPr>
        <w:ind w:left="3756" w:hanging="360"/>
      </w:pPr>
      <w:rPr>
        <w:rFonts w:hint="default"/>
        <w:lang w:val="en-US" w:eastAsia="en-US" w:bidi="ar-SA"/>
      </w:rPr>
    </w:lvl>
    <w:lvl w:ilvl="7" w:tplc="524489C2">
      <w:numFmt w:val="bullet"/>
      <w:lvlText w:val="•"/>
      <w:lvlJc w:val="left"/>
      <w:pPr>
        <w:ind w:left="4235" w:hanging="360"/>
      </w:pPr>
      <w:rPr>
        <w:rFonts w:hint="default"/>
        <w:lang w:val="en-US" w:eastAsia="en-US" w:bidi="ar-SA"/>
      </w:rPr>
    </w:lvl>
    <w:lvl w:ilvl="8" w:tplc="75769D10">
      <w:numFmt w:val="bullet"/>
      <w:lvlText w:val="•"/>
      <w:lvlJc w:val="left"/>
      <w:pPr>
        <w:ind w:left="4715" w:hanging="360"/>
      </w:pPr>
      <w:rPr>
        <w:rFonts w:hint="default"/>
        <w:lang w:val="en-US" w:eastAsia="en-US" w:bidi="ar-SA"/>
      </w:rPr>
    </w:lvl>
  </w:abstractNum>
  <w:abstractNum w:abstractNumId="2" w15:restartNumberingAfterBreak="0">
    <w:nsid w:val="2F2152B6"/>
    <w:multiLevelType w:val="hybridMultilevel"/>
    <w:tmpl w:val="A2CACAFC"/>
    <w:lvl w:ilvl="0" w:tplc="BBE027E8">
      <w:numFmt w:val="bullet"/>
      <w:lvlText w:val=""/>
      <w:lvlJc w:val="left"/>
      <w:pPr>
        <w:ind w:left="487" w:hanging="358"/>
      </w:pPr>
      <w:rPr>
        <w:rFonts w:ascii="Symbol" w:eastAsia="Symbol" w:hAnsi="Symbol" w:cs="Symbol" w:hint="default"/>
        <w:b w:val="0"/>
        <w:bCs w:val="0"/>
        <w:i w:val="0"/>
        <w:iCs w:val="0"/>
        <w:color w:val="001F5F"/>
        <w:spacing w:val="0"/>
        <w:w w:val="99"/>
        <w:sz w:val="20"/>
        <w:szCs w:val="20"/>
        <w:lang w:val="en-US" w:eastAsia="en-US" w:bidi="ar-SA"/>
      </w:rPr>
    </w:lvl>
    <w:lvl w:ilvl="1" w:tplc="538ED292">
      <w:numFmt w:val="bullet"/>
      <w:lvlText w:val=""/>
      <w:lvlJc w:val="left"/>
      <w:pPr>
        <w:ind w:left="943" w:hanging="284"/>
      </w:pPr>
      <w:rPr>
        <w:rFonts w:ascii="Symbol" w:eastAsia="Symbol" w:hAnsi="Symbol" w:cs="Symbol" w:hint="default"/>
        <w:b w:val="0"/>
        <w:bCs w:val="0"/>
        <w:i w:val="0"/>
        <w:iCs w:val="0"/>
        <w:color w:val="001F5F"/>
        <w:spacing w:val="0"/>
        <w:w w:val="99"/>
        <w:sz w:val="20"/>
        <w:szCs w:val="20"/>
        <w:lang w:val="en-US" w:eastAsia="en-US" w:bidi="ar-SA"/>
      </w:rPr>
    </w:lvl>
    <w:lvl w:ilvl="2" w:tplc="C6A8A258">
      <w:numFmt w:val="bullet"/>
      <w:lvlText w:val="•"/>
      <w:lvlJc w:val="left"/>
      <w:pPr>
        <w:ind w:left="1440" w:hanging="284"/>
      </w:pPr>
      <w:rPr>
        <w:rFonts w:hint="default"/>
        <w:lang w:val="en-US" w:eastAsia="en-US" w:bidi="ar-SA"/>
      </w:rPr>
    </w:lvl>
    <w:lvl w:ilvl="3" w:tplc="A5EE12C8">
      <w:numFmt w:val="bullet"/>
      <w:lvlText w:val="•"/>
      <w:lvlJc w:val="left"/>
      <w:pPr>
        <w:ind w:left="1940" w:hanging="284"/>
      </w:pPr>
      <w:rPr>
        <w:rFonts w:hint="default"/>
        <w:lang w:val="en-US" w:eastAsia="en-US" w:bidi="ar-SA"/>
      </w:rPr>
    </w:lvl>
    <w:lvl w:ilvl="4" w:tplc="DEA27B52">
      <w:numFmt w:val="bullet"/>
      <w:lvlText w:val="•"/>
      <w:lvlJc w:val="left"/>
      <w:pPr>
        <w:ind w:left="2440" w:hanging="284"/>
      </w:pPr>
      <w:rPr>
        <w:rFonts w:hint="default"/>
        <w:lang w:val="en-US" w:eastAsia="en-US" w:bidi="ar-SA"/>
      </w:rPr>
    </w:lvl>
    <w:lvl w:ilvl="5" w:tplc="5ED0B202">
      <w:numFmt w:val="bullet"/>
      <w:lvlText w:val="•"/>
      <w:lvlJc w:val="left"/>
      <w:pPr>
        <w:ind w:left="2940" w:hanging="284"/>
      </w:pPr>
      <w:rPr>
        <w:rFonts w:hint="default"/>
        <w:lang w:val="en-US" w:eastAsia="en-US" w:bidi="ar-SA"/>
      </w:rPr>
    </w:lvl>
    <w:lvl w:ilvl="6" w:tplc="ABCAD308">
      <w:numFmt w:val="bullet"/>
      <w:lvlText w:val="•"/>
      <w:lvlJc w:val="left"/>
      <w:pPr>
        <w:ind w:left="3440" w:hanging="284"/>
      </w:pPr>
      <w:rPr>
        <w:rFonts w:hint="default"/>
        <w:lang w:val="en-US" w:eastAsia="en-US" w:bidi="ar-SA"/>
      </w:rPr>
    </w:lvl>
    <w:lvl w:ilvl="7" w:tplc="6B5E4C20">
      <w:numFmt w:val="bullet"/>
      <w:lvlText w:val="•"/>
      <w:lvlJc w:val="left"/>
      <w:pPr>
        <w:ind w:left="3940" w:hanging="284"/>
      </w:pPr>
      <w:rPr>
        <w:rFonts w:hint="default"/>
        <w:lang w:val="en-US" w:eastAsia="en-US" w:bidi="ar-SA"/>
      </w:rPr>
    </w:lvl>
    <w:lvl w:ilvl="8" w:tplc="DDB4F030">
      <w:numFmt w:val="bullet"/>
      <w:lvlText w:val="•"/>
      <w:lvlJc w:val="left"/>
      <w:pPr>
        <w:ind w:left="4440" w:hanging="284"/>
      </w:pPr>
      <w:rPr>
        <w:rFonts w:hint="default"/>
        <w:lang w:val="en-US" w:eastAsia="en-US" w:bidi="ar-SA"/>
      </w:rPr>
    </w:lvl>
  </w:abstractNum>
  <w:abstractNum w:abstractNumId="3" w15:restartNumberingAfterBreak="0">
    <w:nsid w:val="4F9D0665"/>
    <w:multiLevelType w:val="hybridMultilevel"/>
    <w:tmpl w:val="FA22A45C"/>
    <w:lvl w:ilvl="0" w:tplc="E862BD74">
      <w:start w:val="3"/>
      <w:numFmt w:val="decimal"/>
      <w:lvlText w:val="%1)"/>
      <w:lvlJc w:val="left"/>
      <w:pPr>
        <w:ind w:left="587" w:hanging="232"/>
        <w:jc w:val="right"/>
      </w:pPr>
      <w:rPr>
        <w:rFonts w:hint="default"/>
        <w:spacing w:val="0"/>
        <w:w w:val="100"/>
        <w:lang w:val="en-US" w:eastAsia="en-US" w:bidi="ar-SA"/>
      </w:rPr>
    </w:lvl>
    <w:lvl w:ilvl="1" w:tplc="BD5CFF66">
      <w:numFmt w:val="bullet"/>
      <w:lvlText w:val="•"/>
      <w:lvlJc w:val="left"/>
      <w:pPr>
        <w:ind w:left="1713" w:hanging="232"/>
      </w:pPr>
      <w:rPr>
        <w:rFonts w:hint="default"/>
        <w:lang w:val="en-US" w:eastAsia="en-US" w:bidi="ar-SA"/>
      </w:rPr>
    </w:lvl>
    <w:lvl w:ilvl="2" w:tplc="83A61EB2">
      <w:numFmt w:val="bullet"/>
      <w:lvlText w:val="•"/>
      <w:lvlJc w:val="left"/>
      <w:pPr>
        <w:ind w:left="2846" w:hanging="232"/>
      </w:pPr>
      <w:rPr>
        <w:rFonts w:hint="default"/>
        <w:lang w:val="en-US" w:eastAsia="en-US" w:bidi="ar-SA"/>
      </w:rPr>
    </w:lvl>
    <w:lvl w:ilvl="3" w:tplc="F84062E6">
      <w:numFmt w:val="bullet"/>
      <w:lvlText w:val="•"/>
      <w:lvlJc w:val="left"/>
      <w:pPr>
        <w:ind w:left="3979" w:hanging="232"/>
      </w:pPr>
      <w:rPr>
        <w:rFonts w:hint="default"/>
        <w:lang w:val="en-US" w:eastAsia="en-US" w:bidi="ar-SA"/>
      </w:rPr>
    </w:lvl>
    <w:lvl w:ilvl="4" w:tplc="72EC68DC">
      <w:numFmt w:val="bullet"/>
      <w:lvlText w:val="•"/>
      <w:lvlJc w:val="left"/>
      <w:pPr>
        <w:ind w:left="5112" w:hanging="232"/>
      </w:pPr>
      <w:rPr>
        <w:rFonts w:hint="default"/>
        <w:lang w:val="en-US" w:eastAsia="en-US" w:bidi="ar-SA"/>
      </w:rPr>
    </w:lvl>
    <w:lvl w:ilvl="5" w:tplc="275EAE54">
      <w:numFmt w:val="bullet"/>
      <w:lvlText w:val="•"/>
      <w:lvlJc w:val="left"/>
      <w:pPr>
        <w:ind w:left="6245" w:hanging="232"/>
      </w:pPr>
      <w:rPr>
        <w:rFonts w:hint="default"/>
        <w:lang w:val="en-US" w:eastAsia="en-US" w:bidi="ar-SA"/>
      </w:rPr>
    </w:lvl>
    <w:lvl w:ilvl="6" w:tplc="3B30F8EC">
      <w:numFmt w:val="bullet"/>
      <w:lvlText w:val="•"/>
      <w:lvlJc w:val="left"/>
      <w:pPr>
        <w:ind w:left="7378" w:hanging="232"/>
      </w:pPr>
      <w:rPr>
        <w:rFonts w:hint="default"/>
        <w:lang w:val="en-US" w:eastAsia="en-US" w:bidi="ar-SA"/>
      </w:rPr>
    </w:lvl>
    <w:lvl w:ilvl="7" w:tplc="17CC32D8">
      <w:numFmt w:val="bullet"/>
      <w:lvlText w:val="•"/>
      <w:lvlJc w:val="left"/>
      <w:pPr>
        <w:ind w:left="8511" w:hanging="232"/>
      </w:pPr>
      <w:rPr>
        <w:rFonts w:hint="default"/>
        <w:lang w:val="en-US" w:eastAsia="en-US" w:bidi="ar-SA"/>
      </w:rPr>
    </w:lvl>
    <w:lvl w:ilvl="8" w:tplc="09EAD516">
      <w:numFmt w:val="bullet"/>
      <w:lvlText w:val="•"/>
      <w:lvlJc w:val="left"/>
      <w:pPr>
        <w:ind w:left="9644" w:hanging="232"/>
      </w:pPr>
      <w:rPr>
        <w:rFonts w:hint="default"/>
        <w:lang w:val="en-US" w:eastAsia="en-US" w:bidi="ar-SA"/>
      </w:rPr>
    </w:lvl>
  </w:abstractNum>
  <w:abstractNum w:abstractNumId="4" w15:restartNumberingAfterBreak="0">
    <w:nsid w:val="60E570E3"/>
    <w:multiLevelType w:val="hybridMultilevel"/>
    <w:tmpl w:val="204411D2"/>
    <w:lvl w:ilvl="0" w:tplc="07965F48">
      <w:start w:val="1"/>
      <w:numFmt w:val="decimal"/>
      <w:lvlText w:val="%1."/>
      <w:lvlJc w:val="left"/>
      <w:pPr>
        <w:ind w:left="777" w:hanging="284"/>
      </w:pPr>
      <w:rPr>
        <w:rFonts w:ascii="Calibri" w:eastAsia="Calibri" w:hAnsi="Calibri" w:cs="Calibri" w:hint="default"/>
        <w:b w:val="0"/>
        <w:bCs w:val="0"/>
        <w:i w:val="0"/>
        <w:iCs w:val="0"/>
        <w:color w:val="001F5F"/>
        <w:spacing w:val="0"/>
        <w:w w:val="100"/>
        <w:sz w:val="22"/>
        <w:szCs w:val="22"/>
        <w:lang w:val="en-US" w:eastAsia="en-US" w:bidi="ar-SA"/>
      </w:rPr>
    </w:lvl>
    <w:lvl w:ilvl="1" w:tplc="CE669482">
      <w:numFmt w:val="bullet"/>
      <w:lvlText w:val="•"/>
      <w:lvlJc w:val="left"/>
      <w:pPr>
        <w:ind w:left="1893" w:hanging="284"/>
      </w:pPr>
      <w:rPr>
        <w:rFonts w:hint="default"/>
        <w:lang w:val="en-US" w:eastAsia="en-US" w:bidi="ar-SA"/>
      </w:rPr>
    </w:lvl>
    <w:lvl w:ilvl="2" w:tplc="E3C6A838">
      <w:numFmt w:val="bullet"/>
      <w:lvlText w:val="•"/>
      <w:lvlJc w:val="left"/>
      <w:pPr>
        <w:ind w:left="3006" w:hanging="284"/>
      </w:pPr>
      <w:rPr>
        <w:rFonts w:hint="default"/>
        <w:lang w:val="en-US" w:eastAsia="en-US" w:bidi="ar-SA"/>
      </w:rPr>
    </w:lvl>
    <w:lvl w:ilvl="3" w:tplc="F3CEE96C">
      <w:numFmt w:val="bullet"/>
      <w:lvlText w:val="•"/>
      <w:lvlJc w:val="left"/>
      <w:pPr>
        <w:ind w:left="4119" w:hanging="284"/>
      </w:pPr>
      <w:rPr>
        <w:rFonts w:hint="default"/>
        <w:lang w:val="en-US" w:eastAsia="en-US" w:bidi="ar-SA"/>
      </w:rPr>
    </w:lvl>
    <w:lvl w:ilvl="4" w:tplc="63B20FA8">
      <w:numFmt w:val="bullet"/>
      <w:lvlText w:val="•"/>
      <w:lvlJc w:val="left"/>
      <w:pPr>
        <w:ind w:left="5232" w:hanging="284"/>
      </w:pPr>
      <w:rPr>
        <w:rFonts w:hint="default"/>
        <w:lang w:val="en-US" w:eastAsia="en-US" w:bidi="ar-SA"/>
      </w:rPr>
    </w:lvl>
    <w:lvl w:ilvl="5" w:tplc="F9E8DA32">
      <w:numFmt w:val="bullet"/>
      <w:lvlText w:val="•"/>
      <w:lvlJc w:val="left"/>
      <w:pPr>
        <w:ind w:left="6345" w:hanging="284"/>
      </w:pPr>
      <w:rPr>
        <w:rFonts w:hint="default"/>
        <w:lang w:val="en-US" w:eastAsia="en-US" w:bidi="ar-SA"/>
      </w:rPr>
    </w:lvl>
    <w:lvl w:ilvl="6" w:tplc="332C6E06">
      <w:numFmt w:val="bullet"/>
      <w:lvlText w:val="•"/>
      <w:lvlJc w:val="left"/>
      <w:pPr>
        <w:ind w:left="7458" w:hanging="284"/>
      </w:pPr>
      <w:rPr>
        <w:rFonts w:hint="default"/>
        <w:lang w:val="en-US" w:eastAsia="en-US" w:bidi="ar-SA"/>
      </w:rPr>
    </w:lvl>
    <w:lvl w:ilvl="7" w:tplc="66FE80E2">
      <w:numFmt w:val="bullet"/>
      <w:lvlText w:val="•"/>
      <w:lvlJc w:val="left"/>
      <w:pPr>
        <w:ind w:left="8571" w:hanging="284"/>
      </w:pPr>
      <w:rPr>
        <w:rFonts w:hint="default"/>
        <w:lang w:val="en-US" w:eastAsia="en-US" w:bidi="ar-SA"/>
      </w:rPr>
    </w:lvl>
    <w:lvl w:ilvl="8" w:tplc="BC0A85C8">
      <w:numFmt w:val="bullet"/>
      <w:lvlText w:val="•"/>
      <w:lvlJc w:val="left"/>
      <w:pPr>
        <w:ind w:left="9684" w:hanging="284"/>
      </w:pPr>
      <w:rPr>
        <w:rFonts w:hint="default"/>
        <w:lang w:val="en-US" w:eastAsia="en-US" w:bidi="ar-SA"/>
      </w:rPr>
    </w:lvl>
  </w:abstractNum>
  <w:abstractNum w:abstractNumId="5" w15:restartNumberingAfterBreak="0">
    <w:nsid w:val="6AF16FC8"/>
    <w:multiLevelType w:val="hybridMultilevel"/>
    <w:tmpl w:val="1E169F96"/>
    <w:lvl w:ilvl="0" w:tplc="D27EE6D6">
      <w:start w:val="1"/>
      <w:numFmt w:val="decimal"/>
      <w:lvlText w:val="%1."/>
      <w:lvlJc w:val="left"/>
      <w:pPr>
        <w:ind w:left="571" w:hanging="281"/>
      </w:pPr>
      <w:rPr>
        <w:rFonts w:ascii="Cambria" w:eastAsia="Cambria" w:hAnsi="Cambria" w:cs="Cambria" w:hint="default"/>
        <w:b w:val="0"/>
        <w:bCs w:val="0"/>
        <w:i w:val="0"/>
        <w:iCs w:val="0"/>
        <w:color w:val="001F5F"/>
        <w:spacing w:val="0"/>
        <w:w w:val="100"/>
        <w:sz w:val="22"/>
        <w:szCs w:val="22"/>
        <w:lang w:val="en-US" w:eastAsia="en-US" w:bidi="ar-SA"/>
      </w:rPr>
    </w:lvl>
    <w:lvl w:ilvl="1" w:tplc="4F2E1450">
      <w:numFmt w:val="bullet"/>
      <w:lvlText w:val=""/>
      <w:lvlJc w:val="left"/>
      <w:pPr>
        <w:ind w:left="847" w:hanging="360"/>
      </w:pPr>
      <w:rPr>
        <w:rFonts w:ascii="Symbol" w:eastAsia="Symbol" w:hAnsi="Symbol" w:cs="Symbol" w:hint="default"/>
        <w:spacing w:val="0"/>
        <w:w w:val="100"/>
        <w:lang w:val="en-US" w:eastAsia="en-US" w:bidi="ar-SA"/>
      </w:rPr>
    </w:lvl>
    <w:lvl w:ilvl="2" w:tplc="C1789FFA">
      <w:numFmt w:val="bullet"/>
      <w:lvlText w:val="•"/>
      <w:lvlJc w:val="left"/>
      <w:pPr>
        <w:ind w:left="1314" w:hanging="360"/>
      </w:pPr>
      <w:rPr>
        <w:rFonts w:hint="default"/>
        <w:lang w:val="en-US" w:eastAsia="en-US" w:bidi="ar-SA"/>
      </w:rPr>
    </w:lvl>
    <w:lvl w:ilvl="3" w:tplc="BA2CA7FC">
      <w:numFmt w:val="bullet"/>
      <w:lvlText w:val="•"/>
      <w:lvlJc w:val="left"/>
      <w:pPr>
        <w:ind w:left="1789" w:hanging="360"/>
      </w:pPr>
      <w:rPr>
        <w:rFonts w:hint="default"/>
        <w:lang w:val="en-US" w:eastAsia="en-US" w:bidi="ar-SA"/>
      </w:rPr>
    </w:lvl>
    <w:lvl w:ilvl="4" w:tplc="F23213E8">
      <w:numFmt w:val="bullet"/>
      <w:lvlText w:val="•"/>
      <w:lvlJc w:val="left"/>
      <w:pPr>
        <w:ind w:left="2264" w:hanging="360"/>
      </w:pPr>
      <w:rPr>
        <w:rFonts w:hint="default"/>
        <w:lang w:val="en-US" w:eastAsia="en-US" w:bidi="ar-SA"/>
      </w:rPr>
    </w:lvl>
    <w:lvl w:ilvl="5" w:tplc="FD2406B0">
      <w:numFmt w:val="bullet"/>
      <w:lvlText w:val="•"/>
      <w:lvlJc w:val="left"/>
      <w:pPr>
        <w:ind w:left="2739" w:hanging="360"/>
      </w:pPr>
      <w:rPr>
        <w:rFonts w:hint="default"/>
        <w:lang w:val="en-US" w:eastAsia="en-US" w:bidi="ar-SA"/>
      </w:rPr>
    </w:lvl>
    <w:lvl w:ilvl="6" w:tplc="E7C27B1E">
      <w:numFmt w:val="bullet"/>
      <w:lvlText w:val="•"/>
      <w:lvlJc w:val="left"/>
      <w:pPr>
        <w:ind w:left="3214" w:hanging="360"/>
      </w:pPr>
      <w:rPr>
        <w:rFonts w:hint="default"/>
        <w:lang w:val="en-US" w:eastAsia="en-US" w:bidi="ar-SA"/>
      </w:rPr>
    </w:lvl>
    <w:lvl w:ilvl="7" w:tplc="9DC29E4A">
      <w:numFmt w:val="bullet"/>
      <w:lvlText w:val="•"/>
      <w:lvlJc w:val="left"/>
      <w:pPr>
        <w:ind w:left="3689" w:hanging="360"/>
      </w:pPr>
      <w:rPr>
        <w:rFonts w:hint="default"/>
        <w:lang w:val="en-US" w:eastAsia="en-US" w:bidi="ar-SA"/>
      </w:rPr>
    </w:lvl>
    <w:lvl w:ilvl="8" w:tplc="07AA50B6">
      <w:numFmt w:val="bullet"/>
      <w:lvlText w:val="•"/>
      <w:lvlJc w:val="left"/>
      <w:pPr>
        <w:ind w:left="4164" w:hanging="360"/>
      </w:pPr>
      <w:rPr>
        <w:rFonts w:hint="default"/>
        <w:lang w:val="en-US" w:eastAsia="en-US" w:bidi="ar-SA"/>
      </w:rPr>
    </w:lvl>
  </w:abstractNum>
  <w:abstractNum w:abstractNumId="6" w15:restartNumberingAfterBreak="0">
    <w:nsid w:val="7E3B6D57"/>
    <w:multiLevelType w:val="hybridMultilevel"/>
    <w:tmpl w:val="FA6819F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16cid:durableId="2132477846">
    <w:abstractNumId w:val="2"/>
  </w:num>
  <w:num w:numId="2" w16cid:durableId="1398551036">
    <w:abstractNumId w:val="5"/>
  </w:num>
  <w:num w:numId="3" w16cid:durableId="942490483">
    <w:abstractNumId w:val="3"/>
  </w:num>
  <w:num w:numId="4" w16cid:durableId="1923565147">
    <w:abstractNumId w:val="4"/>
  </w:num>
  <w:num w:numId="5" w16cid:durableId="1446536413">
    <w:abstractNumId w:val="1"/>
  </w:num>
  <w:num w:numId="6" w16cid:durableId="3172476">
    <w:abstractNumId w:val="0"/>
  </w:num>
  <w:num w:numId="7" w16cid:durableId="4726002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723"/>
    <w:rsid w:val="000462A4"/>
    <w:rsid w:val="000B4C08"/>
    <w:rsid w:val="000C11B8"/>
    <w:rsid w:val="000C6593"/>
    <w:rsid w:val="00113A64"/>
    <w:rsid w:val="00130A1F"/>
    <w:rsid w:val="001326C6"/>
    <w:rsid w:val="001572B6"/>
    <w:rsid w:val="00157737"/>
    <w:rsid w:val="00167FBA"/>
    <w:rsid w:val="00181377"/>
    <w:rsid w:val="00185741"/>
    <w:rsid w:val="0018652E"/>
    <w:rsid w:val="001B07BC"/>
    <w:rsid w:val="001E64E1"/>
    <w:rsid w:val="002035D5"/>
    <w:rsid w:val="00222F6E"/>
    <w:rsid w:val="00225723"/>
    <w:rsid w:val="002338D5"/>
    <w:rsid w:val="002462F2"/>
    <w:rsid w:val="00263EFE"/>
    <w:rsid w:val="00264958"/>
    <w:rsid w:val="002B7441"/>
    <w:rsid w:val="002E4675"/>
    <w:rsid w:val="002E6B32"/>
    <w:rsid w:val="00341074"/>
    <w:rsid w:val="00367086"/>
    <w:rsid w:val="003B08F2"/>
    <w:rsid w:val="003C4032"/>
    <w:rsid w:val="003F4A32"/>
    <w:rsid w:val="003F5852"/>
    <w:rsid w:val="00420FA6"/>
    <w:rsid w:val="00425FA4"/>
    <w:rsid w:val="0044399D"/>
    <w:rsid w:val="00467AFF"/>
    <w:rsid w:val="004929A2"/>
    <w:rsid w:val="004B69C3"/>
    <w:rsid w:val="005000DD"/>
    <w:rsid w:val="0054380F"/>
    <w:rsid w:val="005759A7"/>
    <w:rsid w:val="005C6151"/>
    <w:rsid w:val="005F309D"/>
    <w:rsid w:val="00625B2B"/>
    <w:rsid w:val="00635208"/>
    <w:rsid w:val="00642340"/>
    <w:rsid w:val="00664FD9"/>
    <w:rsid w:val="00672534"/>
    <w:rsid w:val="00674D2A"/>
    <w:rsid w:val="006923EE"/>
    <w:rsid w:val="00696A76"/>
    <w:rsid w:val="006B1B49"/>
    <w:rsid w:val="006B610A"/>
    <w:rsid w:val="006C71BD"/>
    <w:rsid w:val="006D512C"/>
    <w:rsid w:val="006D74ED"/>
    <w:rsid w:val="006F786A"/>
    <w:rsid w:val="00707B78"/>
    <w:rsid w:val="00722D97"/>
    <w:rsid w:val="00761A4F"/>
    <w:rsid w:val="00776A57"/>
    <w:rsid w:val="007B62C6"/>
    <w:rsid w:val="007C1C32"/>
    <w:rsid w:val="007D63D0"/>
    <w:rsid w:val="00800213"/>
    <w:rsid w:val="0081304C"/>
    <w:rsid w:val="008260F8"/>
    <w:rsid w:val="00832A30"/>
    <w:rsid w:val="00832D47"/>
    <w:rsid w:val="00834CA8"/>
    <w:rsid w:val="00840047"/>
    <w:rsid w:val="00852BA9"/>
    <w:rsid w:val="00863F5C"/>
    <w:rsid w:val="00870FA4"/>
    <w:rsid w:val="00885C52"/>
    <w:rsid w:val="00895A80"/>
    <w:rsid w:val="008C28F8"/>
    <w:rsid w:val="008D5E88"/>
    <w:rsid w:val="008F2044"/>
    <w:rsid w:val="008F4595"/>
    <w:rsid w:val="009262F6"/>
    <w:rsid w:val="00950BF0"/>
    <w:rsid w:val="0095653F"/>
    <w:rsid w:val="009B10DC"/>
    <w:rsid w:val="009B4A72"/>
    <w:rsid w:val="009C1FEE"/>
    <w:rsid w:val="009E5393"/>
    <w:rsid w:val="009E74C4"/>
    <w:rsid w:val="009F0500"/>
    <w:rsid w:val="00A0315F"/>
    <w:rsid w:val="00A359E7"/>
    <w:rsid w:val="00A60D4B"/>
    <w:rsid w:val="00A63E3A"/>
    <w:rsid w:val="00A73FF1"/>
    <w:rsid w:val="00A90C1D"/>
    <w:rsid w:val="00A94E86"/>
    <w:rsid w:val="00AA2310"/>
    <w:rsid w:val="00AB7D48"/>
    <w:rsid w:val="00AC13F4"/>
    <w:rsid w:val="00AF443F"/>
    <w:rsid w:val="00B3115B"/>
    <w:rsid w:val="00B359FB"/>
    <w:rsid w:val="00B4757B"/>
    <w:rsid w:val="00B67AB9"/>
    <w:rsid w:val="00B86FDF"/>
    <w:rsid w:val="00B95BEA"/>
    <w:rsid w:val="00BC2D51"/>
    <w:rsid w:val="00BC3008"/>
    <w:rsid w:val="00BE4500"/>
    <w:rsid w:val="00C10745"/>
    <w:rsid w:val="00C26B8D"/>
    <w:rsid w:val="00C65E9D"/>
    <w:rsid w:val="00D0660A"/>
    <w:rsid w:val="00D42BD8"/>
    <w:rsid w:val="00D5550B"/>
    <w:rsid w:val="00D63212"/>
    <w:rsid w:val="00DB44B2"/>
    <w:rsid w:val="00DC22F9"/>
    <w:rsid w:val="00DD5895"/>
    <w:rsid w:val="00E00C0F"/>
    <w:rsid w:val="00E03E5A"/>
    <w:rsid w:val="00E47623"/>
    <w:rsid w:val="00E50ACC"/>
    <w:rsid w:val="00E67817"/>
    <w:rsid w:val="00EB274B"/>
    <w:rsid w:val="00EB4E0C"/>
    <w:rsid w:val="00EE3E81"/>
    <w:rsid w:val="00F06666"/>
    <w:rsid w:val="00F32F70"/>
    <w:rsid w:val="00F3382C"/>
    <w:rsid w:val="00F4356A"/>
    <w:rsid w:val="00F543DD"/>
    <w:rsid w:val="00F74BC0"/>
    <w:rsid w:val="00FA0D55"/>
    <w:rsid w:val="00FD5BE0"/>
    <w:rsid w:val="00FF0C01"/>
    <w:rsid w:val="00FF6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9CBF5"/>
  <w15:docId w15:val="{EC5333A9-7D37-4373-A6BC-EF94DF6F2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686" w:lineRule="exact"/>
      <w:ind w:left="175"/>
      <w:outlineLvl w:val="0"/>
    </w:pPr>
    <w:rPr>
      <w:b/>
      <w:bCs/>
      <w:sz w:val="60"/>
      <w:szCs w:val="60"/>
    </w:rPr>
  </w:style>
  <w:style w:type="paragraph" w:styleId="Heading2">
    <w:name w:val="heading 2"/>
    <w:basedOn w:val="Normal"/>
    <w:uiPriority w:val="9"/>
    <w:unhideWhenUsed/>
    <w:qFormat/>
    <w:pPr>
      <w:spacing w:before="11"/>
      <w:ind w:left="154"/>
      <w:outlineLvl w:val="1"/>
    </w:pPr>
    <w:rPr>
      <w:b/>
      <w:bCs/>
      <w:sz w:val="44"/>
      <w:szCs w:val="44"/>
    </w:rPr>
  </w:style>
  <w:style w:type="paragraph" w:styleId="Heading3">
    <w:name w:val="heading 3"/>
    <w:basedOn w:val="Normal"/>
    <w:uiPriority w:val="9"/>
    <w:unhideWhenUsed/>
    <w:qFormat/>
    <w:pPr>
      <w:ind w:left="696"/>
      <w:outlineLvl w:val="2"/>
    </w:pPr>
    <w:rPr>
      <w:b/>
      <w:bCs/>
      <w:sz w:val="28"/>
      <w:szCs w:val="28"/>
    </w:rPr>
  </w:style>
  <w:style w:type="paragraph" w:styleId="Heading4">
    <w:name w:val="heading 4"/>
    <w:basedOn w:val="Normal"/>
    <w:uiPriority w:val="9"/>
    <w:unhideWhenUsed/>
    <w:qFormat/>
    <w:pPr>
      <w:ind w:left="291"/>
      <w:outlineLvl w:val="3"/>
    </w:pPr>
    <w:rPr>
      <w:b/>
      <w:bCs/>
    </w:rPr>
  </w:style>
  <w:style w:type="paragraph" w:styleId="Heading5">
    <w:name w:val="heading 5"/>
    <w:basedOn w:val="Normal"/>
    <w:uiPriority w:val="9"/>
    <w:unhideWhenUsed/>
    <w:qFormat/>
    <w:pPr>
      <w:ind w:left="130"/>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27" w:hanging="360"/>
    </w:pPr>
  </w:style>
  <w:style w:type="paragraph" w:customStyle="1" w:styleId="TableParagraph">
    <w:name w:val="Table Paragraph"/>
    <w:basedOn w:val="Normal"/>
    <w:uiPriority w:val="1"/>
    <w:qFormat/>
  </w:style>
  <w:style w:type="paragraph" w:customStyle="1" w:styleId="Default">
    <w:name w:val="Default"/>
    <w:rsid w:val="00B67AB9"/>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6F786A"/>
    <w:rPr>
      <w:color w:val="0000FF" w:themeColor="hyperlink"/>
      <w:u w:val="single"/>
    </w:rPr>
  </w:style>
  <w:style w:type="character" w:styleId="UnresolvedMention">
    <w:name w:val="Unresolved Mention"/>
    <w:basedOn w:val="DefaultParagraphFont"/>
    <w:uiPriority w:val="99"/>
    <w:semiHidden/>
    <w:unhideWhenUsed/>
    <w:rsid w:val="006F786A"/>
    <w:rPr>
      <w:color w:val="605E5C"/>
      <w:shd w:val="clear" w:color="auto" w:fill="E1DFDD"/>
    </w:rPr>
  </w:style>
  <w:style w:type="paragraph" w:styleId="Revision">
    <w:name w:val="Revision"/>
    <w:hidden/>
    <w:uiPriority w:val="99"/>
    <w:semiHidden/>
    <w:rsid w:val="007B62C6"/>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7.jpeg"/><Relationship Id="rId42" Type="http://schemas.openxmlformats.org/officeDocument/2006/relationships/image" Target="media/image30.jpeg"/><Relationship Id="rId47" Type="http://schemas.openxmlformats.org/officeDocument/2006/relationships/image" Target="media/image40.jpeg"/><Relationship Id="rId63" Type="http://schemas.openxmlformats.org/officeDocument/2006/relationships/image" Target="media/image53.jpeg"/><Relationship Id="rId68" Type="http://schemas.openxmlformats.org/officeDocument/2006/relationships/image" Target="media/image60.jpeg"/><Relationship Id="rId84" Type="http://schemas.openxmlformats.org/officeDocument/2006/relationships/image" Target="media/image77.png"/><Relationship Id="rId89" Type="http://schemas.openxmlformats.org/officeDocument/2006/relationships/hyperlink" Target="mailto:enquiries@emmauscat.com" TargetMode="External"/><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5.jpeg"/><Relationship Id="rId37" Type="http://schemas.openxmlformats.org/officeDocument/2006/relationships/image" Target="media/image27.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68.jpeg"/><Relationship Id="rId5" Type="http://schemas.openxmlformats.org/officeDocument/2006/relationships/image" Target="media/image1.jpeg"/><Relationship Id="rId90" Type="http://schemas.openxmlformats.org/officeDocument/2006/relationships/hyperlink" Target="http://www.emmauscat.com/" TargetMode="External"/><Relationship Id="rId22" Type="http://schemas.openxmlformats.org/officeDocument/2006/relationships/image" Target="media/image18.jpeg"/><Relationship Id="rId27" Type="http://schemas.openxmlformats.org/officeDocument/2006/relationships/image" Target="media/image22.png"/><Relationship Id="rId43" Type="http://schemas.openxmlformats.org/officeDocument/2006/relationships/image" Target="media/image31.jpeg"/><Relationship Id="rId48" Type="http://schemas.openxmlformats.org/officeDocument/2006/relationships/image" Target="media/image36.jpeg"/><Relationship Id="rId64" Type="http://schemas.openxmlformats.org/officeDocument/2006/relationships/image" Target="media/image55.jpeg"/><Relationship Id="rId69" Type="http://schemas.openxmlformats.org/officeDocument/2006/relationships/image" Target="media/image61.jpeg"/><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image" Target="media/image63.png"/><Relationship Id="rId80" Type="http://schemas.openxmlformats.org/officeDocument/2006/relationships/image" Target="media/image69.png"/><Relationship Id="rId85" Type="http://schemas.openxmlformats.org/officeDocument/2006/relationships/image" Target="media/image78.jpe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59.jpeg"/><Relationship Id="rId33" Type="http://schemas.openxmlformats.org/officeDocument/2006/relationships/image" Target="media/image26.jpeg"/><Relationship Id="rId38" Type="http://schemas.openxmlformats.org/officeDocument/2006/relationships/image" Target="media/image29.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58.jpeg"/><Relationship Id="rId20" Type="http://schemas.openxmlformats.org/officeDocument/2006/relationships/image" Target="media/image16.jpeg"/><Relationship Id="rId41" Type="http://schemas.openxmlformats.org/officeDocument/2006/relationships/image" Target="media/image34.jpeg"/><Relationship Id="rId54" Type="http://schemas.openxmlformats.org/officeDocument/2006/relationships/image" Target="media/image42.jpeg"/><Relationship Id="rId62" Type="http://schemas.openxmlformats.org/officeDocument/2006/relationships/image" Target="media/image49.jpeg"/><Relationship Id="rId70" Type="http://schemas.openxmlformats.org/officeDocument/2006/relationships/image" Target="media/image58.png"/><Relationship Id="rId75" Type="http://schemas.openxmlformats.org/officeDocument/2006/relationships/image" Target="media/image68.png"/><Relationship Id="rId83" Type="http://schemas.openxmlformats.org/officeDocument/2006/relationships/image" Target="media/image76.jpeg"/><Relationship Id="rId88" Type="http://schemas.openxmlformats.org/officeDocument/2006/relationships/hyperlink" Target="http://www.emmauscat.com/" TargetMode="External"/><Relationship Id="rId91" Type="http://schemas.openxmlformats.org/officeDocument/2006/relationships/hyperlink" Target="http://www.emmauscat.com/vacancies"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0.jpeg"/><Relationship Id="rId23" Type="http://schemas.openxmlformats.org/officeDocument/2006/relationships/image" Target="media/image19.jpeg"/><Relationship Id="rId28" Type="http://schemas.openxmlformats.org/officeDocument/2006/relationships/hyperlink" Target="mailto:enquiries@emmauscat.com" TargetMode="External"/><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50.jpeg"/><Relationship Id="rId10" Type="http://schemas.openxmlformats.org/officeDocument/2006/relationships/image" Target="media/image6.pn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5.jpeg"/><Relationship Id="rId60" Type="http://schemas.openxmlformats.org/officeDocument/2006/relationships/image" Target="media/image48.jpeg"/><Relationship Id="rId65" Type="http://schemas.openxmlformats.org/officeDocument/2006/relationships/image" Target="media/image56.jpeg"/><Relationship Id="rId73" Type="http://schemas.openxmlformats.org/officeDocument/2006/relationships/image" Target="media/image66.png"/><Relationship Id="rId78" Type="http://schemas.openxmlformats.org/officeDocument/2006/relationships/image" Target="media/image67.png"/><Relationship Id="rId81" Type="http://schemas.openxmlformats.org/officeDocument/2006/relationships/image" Target="media/image70.jpeg"/><Relationship Id="rId86" Type="http://schemas.openxmlformats.org/officeDocument/2006/relationships/image" Target="media/image79.pn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2.jpeg"/><Relationship Id="rId34" Type="http://schemas.openxmlformats.org/officeDocument/2006/relationships/image" Target="media/image23.jpeg"/><Relationship Id="rId50" Type="http://schemas.openxmlformats.org/officeDocument/2006/relationships/image" Target="media/image41.jpeg"/><Relationship Id="rId55" Type="http://schemas.openxmlformats.org/officeDocument/2006/relationships/image" Target="media/image43.jpeg"/><Relationship Id="rId76" Type="http://schemas.openxmlformats.org/officeDocument/2006/relationships/image" Target="media/image64.jpeg"/><Relationship Id="rId7" Type="http://schemas.openxmlformats.org/officeDocument/2006/relationships/image" Target="media/image3.png"/><Relationship Id="rId71" Type="http://schemas.openxmlformats.org/officeDocument/2006/relationships/image" Target="media/image62.jpeg"/><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www.emmauscat.com/" TargetMode="External"/><Relationship Id="rId24" Type="http://schemas.openxmlformats.org/officeDocument/2006/relationships/image" Target="media/image20.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7.jpeg"/><Relationship Id="rId87" Type="http://schemas.openxmlformats.org/officeDocument/2006/relationships/hyperlink" Target="mailto:enquiries@emmauscat.com" TargetMode="External"/><Relationship Id="rId61" Type="http://schemas.openxmlformats.org/officeDocument/2006/relationships/image" Target="media/image54.jpeg"/><Relationship Id="rId82" Type="http://schemas.openxmlformats.org/officeDocument/2006/relationships/image" Target="media/image71.png"/><Relationship Id="rId19" Type="http://schemas.openxmlformats.org/officeDocument/2006/relationships/image" Target="media/image15.jpeg"/><Relationship Id="rId14" Type="http://schemas.openxmlformats.org/officeDocument/2006/relationships/image" Target="media/image9.jpeg"/><Relationship Id="rId30" Type="http://schemas.openxmlformats.org/officeDocument/2006/relationships/image" Target="media/image14.jpeg"/><Relationship Id="rId35" Type="http://schemas.openxmlformats.org/officeDocument/2006/relationships/image" Target="media/image28.jpeg"/><Relationship Id="rId56" Type="http://schemas.openxmlformats.org/officeDocument/2006/relationships/image" Target="media/image47.jpeg"/><Relationship Id="rId77" Type="http://schemas.openxmlformats.org/officeDocument/2006/relationships/image" Target="media/image6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14</Pages>
  <Words>3905</Words>
  <Characters>22262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Emmaus_Advert Template_Sept2021_c.cdr</vt:lpstr>
    </vt:vector>
  </TitlesOfParts>
  <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Emmaus_Advert Template_Sept2021_c.cdr</dc:title>
  <dc:creator>Lou</dc:creator>
  <cp:lastModifiedBy>Jenny Knights</cp:lastModifiedBy>
  <cp:revision>5</cp:revision>
  <dcterms:created xsi:type="dcterms:W3CDTF">2026-08-27T13:07:00Z</dcterms:created>
  <dcterms:modified xsi:type="dcterms:W3CDTF">2026-08-27T13:34:00Z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Microsoft® Word for Microsoft 365</vt:lpwstr>
  </property>
  <property fmtid="{D5CDD505-2E9C-101B-9397-08002B2CF9AE}" pid="4" name="LastSaved">
    <vt:filetime>2026-07-24T00:00:00Z</vt:filetime>
  </property>
  <property fmtid="{D5CDD505-2E9C-101B-9397-08002B2CF9AE}" pid="5" name="Producer">
    <vt:lpwstr>Microsoft® Word for Microsoft 365</vt:lpwstr>
  </property>
</Properties>
</file>